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B18B" w14:textId="77777777" w:rsidR="00151CDC" w:rsidRPr="001F73D9" w:rsidRDefault="00C14F03" w:rsidP="00732D16">
      <w:pPr>
        <w:wordWrap w:val="0"/>
        <w:jc w:val="right"/>
        <w:rPr>
          <w:rFonts w:eastAsia="DengXian"/>
          <w:lang w:eastAsia="zh-CN"/>
        </w:rPr>
      </w:pPr>
      <w:r w:rsidRPr="001F73D9">
        <w:rPr>
          <w:rFonts w:hint="eastAsia"/>
          <w:bdr w:val="single" w:sz="4" w:space="0" w:color="auto"/>
          <w:lang w:eastAsia="zh-CN"/>
        </w:rPr>
        <w:t xml:space="preserve">登録番号：　　　　</w:t>
      </w:r>
    </w:p>
    <w:p w14:paraId="329FDECA" w14:textId="29AA6004" w:rsidR="001B4D2F" w:rsidRPr="001F73D9" w:rsidRDefault="00071F92" w:rsidP="0077055A">
      <w:pPr>
        <w:jc w:val="right"/>
        <w:rPr>
          <w:rFonts w:eastAsia="DengXian"/>
          <w:lang w:eastAsia="zh-CN"/>
        </w:rPr>
      </w:pPr>
      <w:r w:rsidRPr="00071F92">
        <w:rPr>
          <w:rFonts w:hint="eastAsia"/>
          <w:kern w:val="0"/>
          <w:fitText w:val="1680" w:id="-1546467325"/>
          <w:lang w:eastAsia="zh-CN"/>
        </w:rPr>
        <w:t xml:space="preserve">令和　</w:t>
      </w:r>
      <w:r w:rsidR="001B4D2F" w:rsidRPr="00071F92">
        <w:rPr>
          <w:kern w:val="0"/>
          <w:fitText w:val="1680" w:id="-1546467325"/>
          <w:lang w:eastAsia="zh-CN"/>
        </w:rPr>
        <w:t>年</w:t>
      </w:r>
      <w:r w:rsidR="004D6E66" w:rsidRPr="00071F92">
        <w:rPr>
          <w:rFonts w:hint="eastAsia"/>
          <w:kern w:val="0"/>
          <w:fitText w:val="1680" w:id="-1546467325"/>
          <w:lang w:eastAsia="zh-CN"/>
        </w:rPr>
        <w:t xml:space="preserve">　</w:t>
      </w:r>
      <w:r w:rsidR="001B4D2F" w:rsidRPr="00071F92">
        <w:rPr>
          <w:kern w:val="0"/>
          <w:fitText w:val="1680" w:id="-1546467325"/>
          <w:lang w:eastAsia="zh-CN"/>
        </w:rPr>
        <w:t>月</w:t>
      </w:r>
      <w:r w:rsidR="004D6E66" w:rsidRPr="00071F92">
        <w:rPr>
          <w:rFonts w:hint="eastAsia"/>
          <w:kern w:val="0"/>
          <w:fitText w:val="1680" w:id="-1546467325"/>
          <w:lang w:eastAsia="zh-CN"/>
        </w:rPr>
        <w:t xml:space="preserve">　</w:t>
      </w:r>
      <w:r w:rsidR="001B4D2F" w:rsidRPr="00071F92">
        <w:rPr>
          <w:kern w:val="0"/>
          <w:fitText w:val="1680" w:id="-1546467325"/>
          <w:lang w:eastAsia="zh-CN"/>
        </w:rPr>
        <w:t>日</w:t>
      </w:r>
    </w:p>
    <w:p w14:paraId="3A32B530" w14:textId="77777777" w:rsidR="00732D16" w:rsidRPr="001F73D9" w:rsidRDefault="00732D16" w:rsidP="00732D16">
      <w:pPr>
        <w:rPr>
          <w:rFonts w:eastAsia="DengXian"/>
        </w:rPr>
      </w:pPr>
      <w:r w:rsidRPr="00D724FC">
        <w:rPr>
          <w:rFonts w:hint="eastAsia"/>
          <w:spacing w:val="35"/>
          <w:kern w:val="0"/>
          <w:fitText w:val="1050" w:id="-1528528896"/>
        </w:rPr>
        <w:t>（宛先</w:t>
      </w:r>
      <w:r w:rsidRPr="00D724FC">
        <w:rPr>
          <w:rFonts w:hint="eastAsia"/>
          <w:kern w:val="0"/>
          <w:fitText w:val="1050" w:id="-1528528896"/>
        </w:rPr>
        <w:t>）</w:t>
      </w:r>
    </w:p>
    <w:p w14:paraId="16F6F707" w14:textId="16363427" w:rsidR="001B4D2F" w:rsidRPr="001F73D9" w:rsidRDefault="00732D16" w:rsidP="00E1779C">
      <w:pPr>
        <w:rPr>
          <w:rFonts w:eastAsiaTheme="minorEastAsia"/>
        </w:rPr>
      </w:pPr>
      <w:r w:rsidRPr="00D724FC">
        <w:rPr>
          <w:rFonts w:hint="eastAsia"/>
          <w:spacing w:val="35"/>
          <w:kern w:val="0"/>
          <w:fitText w:val="1050" w:id="-1546462207"/>
        </w:rPr>
        <w:t>板橋区</w:t>
      </w:r>
      <w:r w:rsidRPr="00D724FC">
        <w:rPr>
          <w:rFonts w:hint="eastAsia"/>
          <w:kern w:val="0"/>
          <w:fitText w:val="1050" w:id="-1546462207"/>
        </w:rPr>
        <w:t>長</w:t>
      </w:r>
    </w:p>
    <w:p w14:paraId="1B6F9253" w14:textId="77777777" w:rsidR="001B4D2F" w:rsidRPr="001F73D9" w:rsidRDefault="001B4D2F" w:rsidP="008344C6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F73D9">
        <w:rPr>
          <w:rFonts w:ascii="ＭＳ ゴシック" w:eastAsia="ＭＳ ゴシック" w:hAnsi="ＭＳ ゴシック" w:hint="eastAsia"/>
          <w:b/>
          <w:sz w:val="28"/>
          <w:szCs w:val="28"/>
        </w:rPr>
        <w:t>いたばし環境アクションポイント事業</w:t>
      </w:r>
    </w:p>
    <w:p w14:paraId="224D3845" w14:textId="77777777" w:rsidR="001B4D2F" w:rsidRPr="001F73D9" w:rsidRDefault="00732D16" w:rsidP="008344C6">
      <w:pPr>
        <w:snapToGrid w:val="0"/>
        <w:jc w:val="center"/>
        <w:rPr>
          <w:rFonts w:ascii="ＭＳ ゴシック" w:eastAsia="DengXian" w:hAnsi="ＭＳ ゴシック"/>
          <w:sz w:val="24"/>
          <w:szCs w:val="24"/>
          <w:lang w:eastAsia="zh-CN"/>
        </w:rPr>
      </w:pPr>
      <w:r w:rsidRPr="001F73D9">
        <w:rPr>
          <w:rFonts w:ascii="ＭＳ ゴシック" w:eastAsia="ＭＳ ゴシック" w:hAnsi="ＭＳ ゴシック" w:hint="eastAsia"/>
          <w:b/>
          <w:sz w:val="28"/>
          <w:szCs w:val="28"/>
        </w:rPr>
        <w:t>結果報告</w:t>
      </w:r>
      <w:r w:rsidR="001B4D2F" w:rsidRPr="001F73D9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書</w:t>
      </w:r>
    </w:p>
    <w:p w14:paraId="077478CD" w14:textId="77777777" w:rsidR="00A941AA" w:rsidRPr="001F73D9" w:rsidRDefault="00A941AA" w:rsidP="001B4D2F">
      <w:pPr>
        <w:jc w:val="center"/>
        <w:rPr>
          <w:sz w:val="22"/>
          <w:lang w:eastAsia="zh-CN"/>
        </w:rPr>
      </w:pPr>
    </w:p>
    <w:tbl>
      <w:tblPr>
        <w:tblW w:w="635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2"/>
        <w:gridCol w:w="4736"/>
      </w:tblGrid>
      <w:tr w:rsidR="00A941AA" w:rsidRPr="001F73D9" w14:paraId="7889CC89" w14:textId="77777777" w:rsidTr="00E51D49">
        <w:trPr>
          <w:trHeight w:val="403"/>
          <w:jc w:val="right"/>
        </w:trPr>
        <w:tc>
          <w:tcPr>
            <w:tcW w:w="16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AF9C3" w14:textId="500AF9F0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住所</w:t>
            </w:r>
            <w:r w:rsidR="00E51D49" w:rsidRPr="001F73D9">
              <w:rPr>
                <w:rFonts w:cs="ＭＳ Ｐゴシック" w:hint="eastAsia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48A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A941AA" w:rsidRPr="001F73D9" w14:paraId="378B85B2" w14:textId="77777777" w:rsidTr="00E51D49">
        <w:trPr>
          <w:trHeight w:val="403"/>
          <w:jc w:val="right"/>
        </w:trPr>
        <w:tc>
          <w:tcPr>
            <w:tcW w:w="16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88BC5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E2E8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41AA" w:rsidRPr="001F73D9" w14:paraId="1F660009" w14:textId="77777777" w:rsidTr="00E51D49">
        <w:trPr>
          <w:trHeight w:val="403"/>
          <w:jc w:val="right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C5F8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AB43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41AA" w:rsidRPr="001F73D9" w14:paraId="620C12FB" w14:textId="77777777" w:rsidTr="00E51D49">
        <w:trPr>
          <w:trHeight w:val="915"/>
          <w:jc w:val="right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12D1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A294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41AA" w:rsidRPr="001F73D9" w14:paraId="196A0509" w14:textId="77777777" w:rsidTr="00E51D49">
        <w:trPr>
          <w:trHeight w:val="403"/>
          <w:jc w:val="right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113E9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7443" w14:textId="77777777" w:rsidR="00A941AA" w:rsidRPr="001F73D9" w:rsidRDefault="00A941AA" w:rsidP="00A941A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 xml:space="preserve">　　　　　－　　　　　－</w:t>
            </w:r>
          </w:p>
        </w:tc>
      </w:tr>
    </w:tbl>
    <w:p w14:paraId="134FE3D1" w14:textId="77777777" w:rsidR="001B4D2F" w:rsidRPr="001F73D9" w:rsidRDefault="00A941AA" w:rsidP="00020F02">
      <w:pPr>
        <w:snapToGrid w:val="0"/>
        <w:jc w:val="right"/>
        <w:rPr>
          <w:sz w:val="18"/>
          <w:szCs w:val="18"/>
        </w:rPr>
      </w:pPr>
      <w:r w:rsidRPr="001F73D9">
        <w:rPr>
          <w:rFonts w:hint="eastAsia"/>
          <w:sz w:val="18"/>
          <w:szCs w:val="18"/>
        </w:rPr>
        <w:t>（法人等の場合は、その所在地、事業者名等及び代表者氏名）</w:t>
      </w:r>
    </w:p>
    <w:p w14:paraId="7AE38F94" w14:textId="77777777" w:rsidR="00A941AA" w:rsidRPr="001F73D9" w:rsidRDefault="00A941AA" w:rsidP="00020F02">
      <w:pPr>
        <w:snapToGrid w:val="0"/>
        <w:jc w:val="right"/>
      </w:pPr>
      <w:r w:rsidRPr="001F73D9">
        <w:rPr>
          <w:rFonts w:hint="eastAsia"/>
          <w:sz w:val="18"/>
          <w:szCs w:val="18"/>
        </w:rPr>
        <w:t>※押印は不要です。</w:t>
      </w:r>
    </w:p>
    <w:p w14:paraId="5F8C28E7" w14:textId="3EB50530" w:rsidR="005F0A6E" w:rsidRPr="001F73D9" w:rsidRDefault="005F0A6E" w:rsidP="005F0A6E">
      <w:pPr>
        <w:tabs>
          <w:tab w:val="left" w:pos="3242"/>
        </w:tabs>
        <w:rPr>
          <w:sz w:val="16"/>
          <w:szCs w:val="16"/>
        </w:rPr>
      </w:pPr>
      <w:r w:rsidRPr="001F73D9">
        <w:rPr>
          <w:rFonts w:ascii="ＭＳ ゴシック" w:eastAsia="ＭＳ ゴシック" w:hAnsi="ＭＳ ゴシック" w:hint="eastAsia"/>
        </w:rPr>
        <w:t>１．省エネ取組対象建物</w:t>
      </w:r>
      <w:r w:rsidRPr="001F73D9">
        <w:rPr>
          <w:rFonts w:cs="ＭＳ Ｐゴシック" w:hint="eastAsia"/>
          <w:kern w:val="0"/>
          <w:sz w:val="16"/>
          <w:szCs w:val="16"/>
        </w:rPr>
        <w:t>（集合住宅共用部または事業所で省エネに取り組み</w:t>
      </w:r>
      <w:r w:rsidRPr="00BF771A">
        <w:rPr>
          <w:rFonts w:cs="ＭＳ Ｐゴシック" w:hint="eastAsia"/>
          <w:kern w:val="0"/>
          <w:sz w:val="16"/>
          <w:szCs w:val="16"/>
          <w:u w:val="single"/>
        </w:rPr>
        <w:t>上記の住所</w:t>
      </w:r>
      <w:r w:rsidR="00CB51B7" w:rsidRPr="00BF771A">
        <w:rPr>
          <w:rFonts w:cs="ＭＳ Ｐゴシック" w:hint="eastAsia"/>
          <w:kern w:val="0"/>
          <w:sz w:val="16"/>
          <w:szCs w:val="16"/>
          <w:u w:val="single"/>
        </w:rPr>
        <w:t>（所在地）</w:t>
      </w:r>
      <w:r w:rsidRPr="00BF771A">
        <w:rPr>
          <w:rFonts w:cs="ＭＳ Ｐゴシック" w:hint="eastAsia"/>
          <w:kern w:val="0"/>
          <w:sz w:val="16"/>
          <w:szCs w:val="16"/>
          <w:u w:val="single"/>
        </w:rPr>
        <w:t>と異なる場合</w:t>
      </w:r>
      <w:r w:rsidRPr="00BF771A">
        <w:rPr>
          <w:rFonts w:cs="ＭＳ Ｐゴシック" w:hint="eastAsia"/>
          <w:kern w:val="0"/>
          <w:sz w:val="16"/>
          <w:szCs w:val="16"/>
        </w:rPr>
        <w:t>）</w:t>
      </w:r>
    </w:p>
    <w:tbl>
      <w:tblPr>
        <w:tblW w:w="749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57"/>
        <w:gridCol w:w="4736"/>
      </w:tblGrid>
      <w:tr w:rsidR="005F0A6E" w:rsidRPr="001F73D9" w14:paraId="532F4CD0" w14:textId="77777777" w:rsidTr="00CB51B7">
        <w:trPr>
          <w:trHeight w:val="593"/>
          <w:jc w:val="right"/>
        </w:trPr>
        <w:tc>
          <w:tcPr>
            <w:tcW w:w="2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1544" w14:textId="15DB0D59" w:rsidR="005F0A6E" w:rsidRPr="001F73D9" w:rsidRDefault="00E51D49" w:rsidP="006F1A1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住所（所在地）</w:t>
            </w:r>
          </w:p>
        </w:tc>
        <w:tc>
          <w:tcPr>
            <w:tcW w:w="4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8208" w14:textId="77777777" w:rsidR="005F0A6E" w:rsidRPr="001F73D9" w:rsidRDefault="005F0A6E" w:rsidP="006F1A1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板橋区</w:t>
            </w:r>
          </w:p>
        </w:tc>
      </w:tr>
    </w:tbl>
    <w:p w14:paraId="1544C320" w14:textId="02F993E8" w:rsidR="001B4D2F" w:rsidRPr="001F73D9" w:rsidRDefault="00995855" w:rsidP="001B4D2F">
      <w:pPr>
        <w:ind w:right="420"/>
        <w:rPr>
          <w:rFonts w:ascii="ＭＳ ゴシック" w:eastAsia="ＭＳ ゴシック" w:hAnsi="ＭＳ ゴシック"/>
        </w:rPr>
      </w:pPr>
      <w:r w:rsidRPr="001F73D9">
        <w:rPr>
          <w:rFonts w:ascii="ＭＳ ゴシック" w:eastAsia="ＭＳ ゴシック" w:hAnsi="ＭＳ ゴシック" w:hint="eastAsia"/>
        </w:rPr>
        <w:t>２</w:t>
      </w:r>
      <w:r w:rsidR="00615B10" w:rsidRPr="001F73D9">
        <w:rPr>
          <w:rFonts w:ascii="ＭＳ ゴシック" w:eastAsia="ＭＳ ゴシック" w:hAnsi="ＭＳ ゴシック" w:hint="eastAsia"/>
        </w:rPr>
        <w:t>．エネルギー使用量</w:t>
      </w:r>
    </w:p>
    <w:p w14:paraId="09FE574E" w14:textId="77777777" w:rsidR="006C1B3D" w:rsidRPr="001F73D9" w:rsidRDefault="006C1B3D" w:rsidP="001B4D2F">
      <w:pPr>
        <w:ind w:right="420"/>
        <w:rPr>
          <w:rFonts w:eastAsia="DengXian"/>
        </w:rPr>
      </w:pPr>
      <w:r w:rsidRPr="001F73D9">
        <w:rPr>
          <w:rFonts w:hint="eastAsia"/>
        </w:rPr>
        <w:t>（１）電気</w:t>
      </w:r>
    </w:p>
    <w:tbl>
      <w:tblPr>
        <w:tblW w:w="956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2"/>
        <w:gridCol w:w="1196"/>
        <w:gridCol w:w="2392"/>
        <w:gridCol w:w="1196"/>
        <w:gridCol w:w="2392"/>
      </w:tblGrid>
      <w:tr w:rsidR="006C1B3D" w:rsidRPr="001F73D9" w14:paraId="47ED65B3" w14:textId="77777777" w:rsidTr="00467BEE">
        <w:trPr>
          <w:trHeight w:val="12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F30B" w14:textId="77777777" w:rsidR="006C1B3D" w:rsidRPr="001F73D9" w:rsidRDefault="006C1B3D" w:rsidP="006C1B3D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対象月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F78B" w14:textId="6E5387A0" w:rsidR="006C1B3D" w:rsidRPr="001F73D9" w:rsidRDefault="00071F92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本年（令和５</w:t>
            </w:r>
            <w:r w:rsidR="006C1B3D" w:rsidRPr="001F73D9">
              <w:rPr>
                <w:rFonts w:cs="ＭＳ Ｐゴシック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3D6E" w14:textId="23A1BE38" w:rsidR="006C1B3D" w:rsidRPr="001F73D9" w:rsidRDefault="00071F92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前年（令和４</w:t>
            </w:r>
            <w:r w:rsidR="006C1B3D" w:rsidRPr="001F73D9">
              <w:rPr>
                <w:rFonts w:cs="ＭＳ Ｐゴシック" w:hint="eastAsia"/>
                <w:kern w:val="0"/>
                <w:sz w:val="20"/>
                <w:szCs w:val="20"/>
              </w:rPr>
              <w:t>年）</w:t>
            </w:r>
          </w:p>
        </w:tc>
      </w:tr>
      <w:tr w:rsidR="006C1B3D" w:rsidRPr="001F73D9" w14:paraId="4A4390D1" w14:textId="77777777" w:rsidTr="00467BEE">
        <w:trPr>
          <w:trHeight w:val="126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5B77" w14:textId="77777777" w:rsidR="006C1B3D" w:rsidRPr="001F73D9" w:rsidRDefault="006C1B3D" w:rsidP="006C1B3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375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使用日数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E9D4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3A44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使用日数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0AC9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使用量</w:t>
            </w:r>
          </w:p>
        </w:tc>
      </w:tr>
      <w:tr w:rsidR="006C1B3D" w:rsidRPr="001F73D9" w14:paraId="31AF5309" w14:textId="77777777" w:rsidTr="009360FA">
        <w:trPr>
          <w:trHeight w:val="20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8CED" w14:textId="77777777" w:rsidR="006C1B3D" w:rsidRPr="001F73D9" w:rsidRDefault="006C1B3D" w:rsidP="006C1B3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8月分（又は9月分）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243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26BA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4DC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D36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</w:tr>
      <w:tr w:rsidR="006C1B3D" w:rsidRPr="001F73D9" w14:paraId="7B34433D" w14:textId="77777777" w:rsidTr="006C1B3D">
        <w:trPr>
          <w:trHeight w:val="3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41D5" w14:textId="77777777" w:rsidR="006C1B3D" w:rsidRPr="001F73D9" w:rsidRDefault="006C1B3D" w:rsidP="006C1B3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10月分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5FBE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F44A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5C74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9001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</w:tr>
      <w:tr w:rsidR="006C1B3D" w:rsidRPr="001F73D9" w14:paraId="29BAF9D8" w14:textId="77777777" w:rsidTr="006C1B3D">
        <w:trPr>
          <w:trHeight w:val="3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62F0" w14:textId="77777777" w:rsidR="006C1B3D" w:rsidRPr="001F73D9" w:rsidRDefault="006C1B3D" w:rsidP="006C1B3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12月分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5AB2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1968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435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7E9C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</w:tr>
      <w:tr w:rsidR="006C1B3D" w:rsidRPr="001F73D9" w14:paraId="0D58B74C" w14:textId="77777777" w:rsidTr="006C1B3D">
        <w:trPr>
          <w:trHeight w:val="360"/>
        </w:trPr>
        <w:tc>
          <w:tcPr>
            <w:tcW w:w="23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9EC7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A76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41D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8ECF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F9C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[kWh]</w:t>
            </w:r>
          </w:p>
        </w:tc>
      </w:tr>
    </w:tbl>
    <w:p w14:paraId="0D483553" w14:textId="77777777" w:rsidR="00825B05" w:rsidRPr="001F73D9" w:rsidRDefault="00825B05" w:rsidP="00825B05">
      <w:pPr>
        <w:snapToGrid w:val="0"/>
        <w:rPr>
          <w:sz w:val="6"/>
          <w:szCs w:val="6"/>
        </w:rPr>
      </w:pPr>
    </w:p>
    <w:p w14:paraId="0753BACF" w14:textId="21A68BA6" w:rsidR="001F0D92" w:rsidRPr="001F73D9" w:rsidRDefault="006C1B3D" w:rsidP="001F0D92">
      <w:r w:rsidRPr="001F73D9">
        <w:rPr>
          <w:rFonts w:hint="eastAsia"/>
        </w:rPr>
        <w:t>（２）ガス</w:t>
      </w:r>
    </w:p>
    <w:tbl>
      <w:tblPr>
        <w:tblW w:w="956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2"/>
        <w:gridCol w:w="1196"/>
        <w:gridCol w:w="2392"/>
        <w:gridCol w:w="1196"/>
        <w:gridCol w:w="2392"/>
      </w:tblGrid>
      <w:tr w:rsidR="006C1B3D" w:rsidRPr="001F73D9" w14:paraId="04CCAD39" w14:textId="77777777" w:rsidTr="00467BEE">
        <w:trPr>
          <w:trHeight w:val="15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4655" w14:textId="77777777" w:rsidR="006C1B3D" w:rsidRPr="001F73D9" w:rsidRDefault="006C1B3D" w:rsidP="00BD77B9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対象月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E805" w14:textId="1B8AC41E" w:rsidR="006C1B3D" w:rsidRPr="001F73D9" w:rsidRDefault="00071F92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本年（令和５</w:t>
            </w:r>
            <w:r w:rsidR="006C1B3D" w:rsidRPr="001F73D9">
              <w:rPr>
                <w:rFonts w:cs="ＭＳ Ｐゴシック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A0B" w14:textId="3B315ABC" w:rsidR="006C1B3D" w:rsidRPr="001F73D9" w:rsidRDefault="00071F92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前年（令和４</w:t>
            </w:r>
            <w:r w:rsidR="006C1B3D" w:rsidRPr="001F73D9">
              <w:rPr>
                <w:rFonts w:cs="ＭＳ Ｐゴシック" w:hint="eastAsia"/>
                <w:kern w:val="0"/>
                <w:sz w:val="20"/>
                <w:szCs w:val="20"/>
              </w:rPr>
              <w:t>年）</w:t>
            </w:r>
          </w:p>
        </w:tc>
      </w:tr>
      <w:tr w:rsidR="006C1B3D" w:rsidRPr="001F73D9" w14:paraId="3A32B563" w14:textId="77777777" w:rsidTr="00467BEE">
        <w:trPr>
          <w:trHeight w:val="5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15AF" w14:textId="77777777" w:rsidR="006C1B3D" w:rsidRPr="001F73D9" w:rsidRDefault="006C1B3D" w:rsidP="00BD77B9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A56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使用日数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2DF7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377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使用日数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51B0" w14:textId="77777777" w:rsidR="006C1B3D" w:rsidRPr="001F73D9" w:rsidRDefault="006C1B3D" w:rsidP="00467BEE">
            <w:pPr>
              <w:widowControl/>
              <w:snapToGrid w:val="0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使用量</w:t>
            </w:r>
          </w:p>
        </w:tc>
      </w:tr>
      <w:tr w:rsidR="006C1B3D" w:rsidRPr="001F73D9" w14:paraId="7C785FDF" w14:textId="77777777" w:rsidTr="00873939">
        <w:trPr>
          <w:trHeight w:val="3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78BF" w14:textId="77777777" w:rsidR="006C1B3D" w:rsidRPr="001F73D9" w:rsidRDefault="006C1B3D" w:rsidP="00FD15B8">
            <w:pPr>
              <w:widowControl/>
              <w:ind w:right="200"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8月分（又は9月分）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2CD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D06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/>
                <w:kern w:val="0"/>
                <w:sz w:val="20"/>
                <w:szCs w:val="20"/>
              </w:rPr>
              <w:t>[</w:t>
            </w: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㎥</w:t>
            </w:r>
            <w:r w:rsidRPr="001F73D9">
              <w:rPr>
                <w:rFonts w:cs="ＭＳ Ｐゴシック"/>
                <w:kern w:val="0"/>
                <w:sz w:val="20"/>
                <w:szCs w:val="20"/>
              </w:rPr>
              <w:t>]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51D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75FD" w14:textId="77777777" w:rsidR="006C1B3D" w:rsidRPr="001F73D9" w:rsidRDefault="006C1B3D" w:rsidP="006C1B3D">
            <w:pPr>
              <w:jc w:val="right"/>
              <w:rPr>
                <w:sz w:val="20"/>
                <w:szCs w:val="20"/>
              </w:rPr>
            </w:pPr>
            <w:r w:rsidRPr="001F73D9">
              <w:rPr>
                <w:sz w:val="20"/>
                <w:szCs w:val="20"/>
              </w:rPr>
              <w:t>[</w:t>
            </w:r>
            <w:r w:rsidRPr="001F73D9">
              <w:rPr>
                <w:rFonts w:hint="eastAsia"/>
                <w:sz w:val="20"/>
                <w:szCs w:val="20"/>
              </w:rPr>
              <w:t>㎥</w:t>
            </w:r>
            <w:r w:rsidRPr="001F73D9">
              <w:rPr>
                <w:sz w:val="20"/>
                <w:szCs w:val="20"/>
              </w:rPr>
              <w:t>]</w:t>
            </w:r>
          </w:p>
        </w:tc>
      </w:tr>
      <w:tr w:rsidR="006C1B3D" w:rsidRPr="001F73D9" w14:paraId="1D8F7122" w14:textId="77777777" w:rsidTr="00873939">
        <w:trPr>
          <w:trHeight w:val="3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DCAF" w14:textId="77777777" w:rsidR="006C1B3D" w:rsidRPr="001F73D9" w:rsidRDefault="006C1B3D" w:rsidP="006C1B3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10月分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3FD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4682" w14:textId="77777777" w:rsidR="006C1B3D" w:rsidRPr="001F73D9" w:rsidRDefault="006C1B3D" w:rsidP="006C1B3D">
            <w:pPr>
              <w:jc w:val="right"/>
              <w:rPr>
                <w:sz w:val="20"/>
                <w:szCs w:val="20"/>
              </w:rPr>
            </w:pPr>
            <w:r w:rsidRPr="001F73D9">
              <w:rPr>
                <w:sz w:val="20"/>
                <w:szCs w:val="20"/>
              </w:rPr>
              <w:t>[</w:t>
            </w:r>
            <w:r w:rsidRPr="001F73D9">
              <w:rPr>
                <w:rFonts w:hint="eastAsia"/>
                <w:sz w:val="20"/>
                <w:szCs w:val="20"/>
              </w:rPr>
              <w:t>㎥</w:t>
            </w:r>
            <w:r w:rsidRPr="001F73D9">
              <w:rPr>
                <w:sz w:val="20"/>
                <w:szCs w:val="20"/>
              </w:rPr>
              <w:t>]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F51E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5E88" w14:textId="77777777" w:rsidR="006C1B3D" w:rsidRPr="001F73D9" w:rsidRDefault="006C1B3D" w:rsidP="006C1B3D">
            <w:pPr>
              <w:jc w:val="right"/>
              <w:rPr>
                <w:sz w:val="20"/>
                <w:szCs w:val="20"/>
              </w:rPr>
            </w:pPr>
            <w:r w:rsidRPr="001F73D9">
              <w:rPr>
                <w:sz w:val="20"/>
                <w:szCs w:val="20"/>
              </w:rPr>
              <w:t>[</w:t>
            </w:r>
            <w:r w:rsidRPr="001F73D9">
              <w:rPr>
                <w:rFonts w:hint="eastAsia"/>
                <w:sz w:val="20"/>
                <w:szCs w:val="20"/>
              </w:rPr>
              <w:t>㎥</w:t>
            </w:r>
            <w:r w:rsidRPr="001F73D9">
              <w:rPr>
                <w:sz w:val="20"/>
                <w:szCs w:val="20"/>
              </w:rPr>
              <w:t>]</w:t>
            </w:r>
          </w:p>
        </w:tc>
      </w:tr>
      <w:tr w:rsidR="006C1B3D" w:rsidRPr="001F73D9" w14:paraId="3678A45B" w14:textId="77777777" w:rsidTr="00873939">
        <w:trPr>
          <w:trHeight w:val="3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E425" w14:textId="77777777" w:rsidR="006C1B3D" w:rsidRPr="001F73D9" w:rsidRDefault="006C1B3D" w:rsidP="006C1B3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12月分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1B2A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C4D1" w14:textId="77777777" w:rsidR="006C1B3D" w:rsidRPr="001F73D9" w:rsidRDefault="006C1B3D" w:rsidP="006C1B3D">
            <w:pPr>
              <w:jc w:val="right"/>
              <w:rPr>
                <w:sz w:val="20"/>
                <w:szCs w:val="20"/>
              </w:rPr>
            </w:pPr>
            <w:r w:rsidRPr="001F73D9">
              <w:rPr>
                <w:sz w:val="20"/>
                <w:szCs w:val="20"/>
              </w:rPr>
              <w:t>[</w:t>
            </w:r>
            <w:r w:rsidRPr="001F73D9">
              <w:rPr>
                <w:rFonts w:hint="eastAsia"/>
                <w:sz w:val="20"/>
                <w:szCs w:val="20"/>
              </w:rPr>
              <w:t>㎥</w:t>
            </w:r>
            <w:r w:rsidRPr="001F73D9">
              <w:rPr>
                <w:sz w:val="20"/>
                <w:szCs w:val="20"/>
              </w:rPr>
              <w:t>]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65D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B3F6" w14:textId="77777777" w:rsidR="006C1B3D" w:rsidRPr="001F73D9" w:rsidRDefault="006C1B3D" w:rsidP="006C1B3D">
            <w:pPr>
              <w:jc w:val="right"/>
              <w:rPr>
                <w:sz w:val="20"/>
                <w:szCs w:val="20"/>
              </w:rPr>
            </w:pPr>
            <w:r w:rsidRPr="001F73D9">
              <w:rPr>
                <w:sz w:val="20"/>
                <w:szCs w:val="20"/>
              </w:rPr>
              <w:t>[</w:t>
            </w:r>
            <w:r w:rsidRPr="001F73D9">
              <w:rPr>
                <w:rFonts w:hint="eastAsia"/>
                <w:sz w:val="20"/>
                <w:szCs w:val="20"/>
              </w:rPr>
              <w:t>㎥</w:t>
            </w:r>
            <w:r w:rsidRPr="001F73D9">
              <w:rPr>
                <w:sz w:val="20"/>
                <w:szCs w:val="20"/>
              </w:rPr>
              <w:t>]</w:t>
            </w:r>
          </w:p>
        </w:tc>
      </w:tr>
      <w:tr w:rsidR="006C1B3D" w:rsidRPr="001F73D9" w14:paraId="46BAB622" w14:textId="77777777" w:rsidTr="00873939">
        <w:trPr>
          <w:trHeight w:val="360"/>
        </w:trPr>
        <w:tc>
          <w:tcPr>
            <w:tcW w:w="23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158B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5136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44AF" w14:textId="77777777" w:rsidR="006C1B3D" w:rsidRPr="001F73D9" w:rsidRDefault="006C1B3D" w:rsidP="006C1B3D">
            <w:pPr>
              <w:jc w:val="right"/>
              <w:rPr>
                <w:sz w:val="20"/>
                <w:szCs w:val="20"/>
              </w:rPr>
            </w:pPr>
            <w:r w:rsidRPr="001F73D9">
              <w:rPr>
                <w:sz w:val="20"/>
                <w:szCs w:val="20"/>
              </w:rPr>
              <w:t>[</w:t>
            </w:r>
            <w:r w:rsidRPr="001F73D9">
              <w:rPr>
                <w:rFonts w:hint="eastAsia"/>
                <w:sz w:val="20"/>
                <w:szCs w:val="20"/>
              </w:rPr>
              <w:t>㎥</w:t>
            </w:r>
            <w:r w:rsidRPr="001F73D9">
              <w:rPr>
                <w:sz w:val="20"/>
                <w:szCs w:val="20"/>
              </w:rPr>
              <w:t>]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ACAB" w14:textId="77777777" w:rsidR="006C1B3D" w:rsidRPr="001F73D9" w:rsidRDefault="006C1B3D" w:rsidP="006C1B3D">
            <w:pPr>
              <w:widowControl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1F73D9">
              <w:rPr>
                <w:rFonts w:cs="ＭＳ Ｐゴシック" w:hint="eastAsia"/>
                <w:kern w:val="0"/>
                <w:sz w:val="20"/>
                <w:szCs w:val="20"/>
              </w:rPr>
              <w:t>[日]</w:t>
            </w:r>
          </w:p>
        </w:tc>
        <w:tc>
          <w:tcPr>
            <w:tcW w:w="23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CD5A" w14:textId="77777777" w:rsidR="006C1B3D" w:rsidRPr="001F73D9" w:rsidRDefault="006C1B3D" w:rsidP="006C1B3D">
            <w:pPr>
              <w:jc w:val="right"/>
              <w:rPr>
                <w:sz w:val="20"/>
                <w:szCs w:val="20"/>
              </w:rPr>
            </w:pPr>
            <w:r w:rsidRPr="001F73D9">
              <w:rPr>
                <w:sz w:val="20"/>
                <w:szCs w:val="20"/>
              </w:rPr>
              <w:t>[</w:t>
            </w:r>
            <w:r w:rsidRPr="001F73D9">
              <w:rPr>
                <w:rFonts w:hint="eastAsia"/>
                <w:sz w:val="20"/>
                <w:szCs w:val="20"/>
              </w:rPr>
              <w:t>㎥</w:t>
            </w:r>
            <w:r w:rsidRPr="001F73D9">
              <w:rPr>
                <w:sz w:val="20"/>
                <w:szCs w:val="20"/>
              </w:rPr>
              <w:t>]</w:t>
            </w:r>
          </w:p>
        </w:tc>
      </w:tr>
    </w:tbl>
    <w:p w14:paraId="3461C5D7" w14:textId="15460A37" w:rsidR="006A4370" w:rsidRPr="001F73D9" w:rsidRDefault="006A4370" w:rsidP="00C002F2">
      <w:pPr>
        <w:snapToGrid w:val="0"/>
      </w:pPr>
    </w:p>
    <w:p w14:paraId="3D8E59EB" w14:textId="1E0C7115" w:rsidR="00E1779C" w:rsidRPr="001F73D9" w:rsidRDefault="00A940B5" w:rsidP="00E1779C">
      <w:pPr>
        <w:rPr>
          <w:rFonts w:ascii="ＭＳ ゴシック" w:eastAsia="ＭＳ ゴシック" w:hAnsi="ＭＳ ゴシック"/>
        </w:rPr>
      </w:pPr>
      <w:r w:rsidRPr="001F73D9">
        <w:rPr>
          <w:rFonts w:ascii="ＭＳ ゴシック" w:eastAsia="ＭＳ ゴシック" w:hAnsi="ＭＳ ゴシック" w:hint="eastAsia"/>
        </w:rPr>
        <w:t>３</w:t>
      </w:r>
      <w:r w:rsidR="00E1779C" w:rsidRPr="001F73D9">
        <w:rPr>
          <w:rFonts w:ascii="ＭＳ ゴシック" w:eastAsia="ＭＳ ゴシック" w:hAnsi="ＭＳ ゴシック" w:hint="eastAsia"/>
        </w:rPr>
        <w:t>．ポイント（区内共通商品券等）の受取方法【家庭のみ</w:t>
      </w:r>
      <w:r w:rsidR="00A807B2" w:rsidRPr="001F73D9">
        <w:rPr>
          <w:rFonts w:ascii="ＭＳ ゴシック" w:eastAsia="ＭＳ ゴシック" w:hAnsi="ＭＳ ゴシック" w:hint="eastAsia"/>
        </w:rPr>
        <w:t>選択可</w:t>
      </w:r>
      <w:r w:rsidR="00E1779C" w:rsidRPr="001F73D9">
        <w:rPr>
          <w:rFonts w:ascii="ＭＳ ゴシック" w:eastAsia="ＭＳ ゴシック" w:hAnsi="ＭＳ ゴシック" w:hint="eastAsia"/>
        </w:rPr>
        <w:t>】</w:t>
      </w:r>
    </w:p>
    <w:p w14:paraId="72CBE8CD" w14:textId="39219CDB" w:rsidR="00E1779C" w:rsidRPr="001F73D9" w:rsidRDefault="00E1779C" w:rsidP="00A940B5">
      <w:pPr>
        <w:ind w:firstLineChars="100" w:firstLine="210"/>
      </w:pPr>
      <w:r w:rsidRPr="001F73D9">
        <w:rPr>
          <w:rFonts w:hint="eastAsia"/>
        </w:rPr>
        <w:t>獲得したポイント（区内共通商品券等）の受取方法で希望するものをチェックしてください。</w:t>
      </w:r>
    </w:p>
    <w:p w14:paraId="13AEFF08" w14:textId="6450EEB8" w:rsidR="00E1779C" w:rsidRPr="001F73D9" w:rsidRDefault="00CD1264" w:rsidP="00E1779C">
      <w:pPr>
        <w:rPr>
          <w:rFonts w:cs="ＭＳ Ｐゴシック"/>
          <w:color w:val="000000"/>
          <w:kern w:val="0"/>
          <w:szCs w:val="21"/>
        </w:rPr>
      </w:pPr>
      <w:sdt>
        <w:sdtPr>
          <w:rPr>
            <w:rFonts w:cs="ＭＳ Ｐゴシック" w:hint="eastAsia"/>
            <w:kern w:val="0"/>
            <w:szCs w:val="21"/>
          </w:rPr>
          <w:id w:val="-945917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10CB" w:rsidRPr="001F73D9">
            <w:rPr>
              <w:rFonts w:ascii="ＭＳ ゴシック" w:eastAsia="ＭＳ ゴシック" w:hAnsi="ＭＳ ゴシック" w:cs="ＭＳ Ｐゴシック" w:hint="eastAsia"/>
              <w:kern w:val="0"/>
              <w:szCs w:val="21"/>
            </w:rPr>
            <w:t>☐</w:t>
          </w:r>
        </w:sdtContent>
      </w:sdt>
      <w:r w:rsidR="00E1779C" w:rsidRPr="001F73D9">
        <w:rPr>
          <w:rFonts w:cs="ＭＳ Ｐゴシック" w:hint="eastAsia"/>
          <w:color w:val="000000"/>
          <w:kern w:val="0"/>
          <w:szCs w:val="21"/>
        </w:rPr>
        <w:t>いたばしP</w:t>
      </w:r>
      <w:r w:rsidR="00E1779C" w:rsidRPr="001F73D9">
        <w:rPr>
          <w:rFonts w:cs="ＭＳ Ｐゴシック"/>
          <w:color w:val="000000"/>
          <w:kern w:val="0"/>
          <w:szCs w:val="21"/>
        </w:rPr>
        <w:t>ay</w:t>
      </w:r>
      <w:r w:rsidR="00E1779C" w:rsidRPr="001F73D9">
        <w:rPr>
          <w:rFonts w:cs="ＭＳ Ｐゴシック" w:hint="eastAsia"/>
          <w:color w:val="000000"/>
          <w:kern w:val="0"/>
          <w:szCs w:val="21"/>
        </w:rPr>
        <w:t>によるポイント付与（電子）</w:t>
      </w:r>
      <w:r w:rsidR="00A940B5" w:rsidRPr="001F73D9">
        <w:rPr>
          <w:rFonts w:cs="ＭＳ Ｐゴシック" w:hint="eastAsia"/>
          <w:color w:val="000000"/>
          <w:kern w:val="0"/>
          <w:szCs w:val="21"/>
        </w:rPr>
        <w:t xml:space="preserve">　</w:t>
      </w:r>
      <w:sdt>
        <w:sdtPr>
          <w:rPr>
            <w:rFonts w:cs="ＭＳ Ｐゴシック" w:hint="eastAsia"/>
            <w:kern w:val="0"/>
            <w:szCs w:val="21"/>
          </w:rPr>
          <w:id w:val="-543670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10CB" w:rsidRPr="001F73D9">
            <w:rPr>
              <w:rFonts w:ascii="ＭＳ ゴシック" w:eastAsia="ＭＳ ゴシック" w:hAnsi="ＭＳ ゴシック" w:cs="ＭＳ Ｐゴシック" w:hint="eastAsia"/>
              <w:kern w:val="0"/>
              <w:szCs w:val="21"/>
            </w:rPr>
            <w:t>☐</w:t>
          </w:r>
        </w:sdtContent>
      </w:sdt>
      <w:r w:rsidR="00A940B5" w:rsidRPr="001F73D9">
        <w:rPr>
          <w:rFonts w:cs="ＭＳ Ｐゴシック" w:hint="eastAsia"/>
          <w:color w:val="000000"/>
          <w:kern w:val="0"/>
          <w:szCs w:val="21"/>
        </w:rPr>
        <w:t>区内共通商品券（紙）</w:t>
      </w:r>
    </w:p>
    <w:p w14:paraId="3B7A8171" w14:textId="77777777" w:rsidR="00E1779C" w:rsidRPr="001F73D9" w:rsidRDefault="00E1779C" w:rsidP="00E1779C">
      <w:pPr>
        <w:rPr>
          <w:rFonts w:cs="ＭＳ Ｐゴシック"/>
          <w:color w:val="000000"/>
          <w:kern w:val="0"/>
          <w:szCs w:val="21"/>
        </w:rPr>
      </w:pPr>
      <w:r w:rsidRPr="001F73D9">
        <w:rPr>
          <w:rFonts w:cs="ＭＳ Ｐゴシック" w:hint="eastAsia"/>
          <w:color w:val="000000"/>
          <w:kern w:val="0"/>
          <w:szCs w:val="21"/>
        </w:rPr>
        <w:t xml:space="preserve">　➡いたばしP</w:t>
      </w:r>
      <w:r w:rsidRPr="001F73D9">
        <w:rPr>
          <w:rFonts w:cs="ＭＳ Ｐゴシック"/>
          <w:color w:val="000000"/>
          <w:kern w:val="0"/>
          <w:szCs w:val="21"/>
        </w:rPr>
        <w:t>ay</w:t>
      </w:r>
      <w:r w:rsidRPr="001F73D9">
        <w:rPr>
          <w:rFonts w:cs="ＭＳ Ｐゴシック" w:hint="eastAsia"/>
          <w:color w:val="000000"/>
          <w:kern w:val="0"/>
          <w:szCs w:val="21"/>
        </w:rPr>
        <w:t>を選択された方は、アプリ内のマイページの16桁のアカウントナンバーを記入。</w:t>
      </w:r>
    </w:p>
    <w:tbl>
      <w:tblPr>
        <w:tblStyle w:val="ad"/>
        <w:tblW w:w="8788" w:type="dxa"/>
        <w:tblInd w:w="421" w:type="dxa"/>
        <w:tblLook w:val="04A0" w:firstRow="1" w:lastRow="0" w:firstColumn="1" w:lastColumn="0" w:noHBand="0" w:noVBand="1"/>
      </w:tblPr>
      <w:tblGrid>
        <w:gridCol w:w="1984"/>
        <w:gridCol w:w="1418"/>
        <w:gridCol w:w="425"/>
        <w:gridCol w:w="1320"/>
        <w:gridCol w:w="425"/>
        <w:gridCol w:w="1373"/>
        <w:gridCol w:w="426"/>
        <w:gridCol w:w="1417"/>
      </w:tblGrid>
      <w:tr w:rsidR="00E1779C" w:rsidRPr="001F73D9" w14:paraId="6438EF22" w14:textId="77777777" w:rsidTr="004448EF">
        <w:tc>
          <w:tcPr>
            <w:tcW w:w="1984" w:type="dxa"/>
          </w:tcPr>
          <w:p w14:paraId="65C493FB" w14:textId="77777777" w:rsidR="00E1779C" w:rsidRPr="001F73D9" w:rsidRDefault="00E1779C" w:rsidP="004448EF">
            <w:pPr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18" w:type="dxa"/>
          </w:tcPr>
          <w:p w14:paraId="416DEC69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134506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</w:tcPr>
          <w:p w14:paraId="4B4BB897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F568A6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73" w:type="dxa"/>
          </w:tcPr>
          <w:p w14:paraId="0BBC8272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9E51698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417" w:type="dxa"/>
          </w:tcPr>
          <w:p w14:paraId="44A0B47D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1779C" w:rsidRPr="001F73D9" w14:paraId="680D973C" w14:textId="77777777" w:rsidTr="004448EF">
        <w:tc>
          <w:tcPr>
            <w:tcW w:w="1984" w:type="dxa"/>
          </w:tcPr>
          <w:p w14:paraId="773ACF61" w14:textId="77777777" w:rsidR="00E1779C" w:rsidRPr="001F73D9" w:rsidRDefault="00E1779C" w:rsidP="004448EF">
            <w:pPr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アカウントナンバー</w:t>
            </w:r>
          </w:p>
        </w:tc>
        <w:tc>
          <w:tcPr>
            <w:tcW w:w="1418" w:type="dxa"/>
          </w:tcPr>
          <w:p w14:paraId="2632A8E3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85CEA1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</w:tcPr>
          <w:p w14:paraId="2854B8E0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4540AB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73" w:type="dxa"/>
          </w:tcPr>
          <w:p w14:paraId="5CCEB68D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13E19E4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417" w:type="dxa"/>
          </w:tcPr>
          <w:p w14:paraId="4673EB10" w14:textId="77777777" w:rsidR="00E1779C" w:rsidRPr="001F73D9" w:rsidRDefault="00E1779C" w:rsidP="004448EF">
            <w:pPr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B9B1223" w14:textId="77777777" w:rsidR="00E1779C" w:rsidRPr="001F73D9" w:rsidRDefault="00E1779C" w:rsidP="00467BEE">
      <w:pPr>
        <w:snapToGrid w:val="0"/>
        <w:ind w:firstLineChars="300" w:firstLine="480"/>
        <w:rPr>
          <w:rFonts w:cs="ＭＳ Ｐゴシック"/>
          <w:color w:val="000000"/>
          <w:kern w:val="0"/>
          <w:sz w:val="16"/>
          <w:szCs w:val="16"/>
        </w:rPr>
      </w:pPr>
      <w:r w:rsidRPr="001F73D9">
        <w:rPr>
          <w:rFonts w:cs="ＭＳ Ｐゴシック" w:hint="eastAsia"/>
          <w:color w:val="000000"/>
          <w:kern w:val="0"/>
          <w:sz w:val="16"/>
          <w:szCs w:val="16"/>
        </w:rPr>
        <w:t>※いたばし</w:t>
      </w:r>
      <w:r w:rsidRPr="001F73D9">
        <w:rPr>
          <w:rFonts w:cs="ＭＳ Ｐゴシック"/>
          <w:color w:val="000000"/>
          <w:kern w:val="0"/>
          <w:sz w:val="16"/>
          <w:szCs w:val="16"/>
        </w:rPr>
        <w:t>Pay</w:t>
      </w:r>
      <w:r w:rsidRPr="001F73D9">
        <w:rPr>
          <w:rFonts w:cs="ＭＳ Ｐゴシック" w:hint="eastAsia"/>
          <w:color w:val="000000"/>
          <w:kern w:val="0"/>
          <w:sz w:val="16"/>
          <w:szCs w:val="16"/>
        </w:rPr>
        <w:t>とは板橋区内限定で利用できるスマートフォンを利用したキャッシュレス決済です。</w:t>
      </w:r>
    </w:p>
    <w:p w14:paraId="47138B67" w14:textId="77777777" w:rsidR="00E1779C" w:rsidRPr="001F73D9" w:rsidRDefault="00E1779C" w:rsidP="00467BEE">
      <w:pPr>
        <w:snapToGrid w:val="0"/>
        <w:ind w:firstLineChars="300" w:firstLine="480"/>
        <w:rPr>
          <w:sz w:val="16"/>
          <w:szCs w:val="16"/>
        </w:rPr>
      </w:pPr>
      <w:r w:rsidRPr="001F73D9">
        <w:rPr>
          <w:rFonts w:cs="ＭＳ Ｐゴシック" w:hint="eastAsia"/>
          <w:color w:val="000000"/>
          <w:kern w:val="0"/>
          <w:sz w:val="16"/>
          <w:szCs w:val="16"/>
        </w:rPr>
        <w:t>※どちらにもチェックがない、アカウントナンバーの確認ができない、家庭以外の場合等は区内共通商品券（紙）となります。</w:t>
      </w:r>
    </w:p>
    <w:p w14:paraId="6D53516A" w14:textId="7FEB62D8" w:rsidR="00E1779C" w:rsidRPr="001F73D9" w:rsidRDefault="00E1779C" w:rsidP="00C002F2">
      <w:pPr>
        <w:snapToGrid w:val="0"/>
      </w:pPr>
    </w:p>
    <w:p w14:paraId="46B26B81" w14:textId="1D04490A" w:rsidR="00D37DE0" w:rsidRPr="001F73D9" w:rsidRDefault="001F50FC" w:rsidP="00C002F2">
      <w:pPr>
        <w:snapToGrid w:val="0"/>
        <w:rPr>
          <w:rFonts w:ascii="ＭＳ ゴシック" w:eastAsia="ＭＳ ゴシック" w:hAnsi="ＭＳ ゴシック"/>
        </w:rPr>
      </w:pPr>
      <w:r w:rsidRPr="001F73D9">
        <w:rPr>
          <w:rFonts w:ascii="ＭＳ ゴシック" w:eastAsia="ＭＳ ゴシック" w:hAnsi="ＭＳ ゴシック" w:hint="eastAsia"/>
        </w:rPr>
        <w:lastRenderedPageBreak/>
        <w:t>４</w:t>
      </w:r>
      <w:r w:rsidR="00D37DE0" w:rsidRPr="001F73D9">
        <w:rPr>
          <w:rFonts w:ascii="ＭＳ ゴシック" w:eastAsia="ＭＳ ゴシック" w:hAnsi="ＭＳ ゴシック" w:hint="eastAsia"/>
        </w:rPr>
        <w:t>．オプションメニュー</w:t>
      </w:r>
    </w:p>
    <w:p w14:paraId="45D31C8A" w14:textId="415912F0" w:rsidR="00AD0B39" w:rsidRPr="001F73D9" w:rsidRDefault="004A0CE5" w:rsidP="00403D69">
      <w:pPr>
        <w:ind w:firstLineChars="100" w:firstLine="210"/>
      </w:pPr>
      <w:r w:rsidRPr="001F73D9">
        <w:rPr>
          <w:rFonts w:hint="eastAsia"/>
        </w:rPr>
        <w:t>取り組んだメニューの□</w:t>
      </w:r>
      <w:r w:rsidR="00E109B7" w:rsidRPr="001F73D9">
        <w:rPr>
          <w:rFonts w:hint="eastAsia"/>
        </w:rPr>
        <w:t>にチェックしてください</w:t>
      </w:r>
      <w:r w:rsidR="00EA2378" w:rsidRPr="001F73D9">
        <w:rPr>
          <w:rFonts w:hint="eastAsia"/>
        </w:rPr>
        <w:t>。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851"/>
        <w:gridCol w:w="2545"/>
      </w:tblGrid>
      <w:tr w:rsidR="00D66312" w:rsidRPr="001F73D9" w14:paraId="1D0C7DB7" w14:textId="77777777" w:rsidTr="00912550">
        <w:trPr>
          <w:trHeight w:val="47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A75" w14:textId="77777777" w:rsidR="00D66312" w:rsidRPr="001F73D9" w:rsidRDefault="00400DB1" w:rsidP="002A0835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オプションメニュー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198F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対象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2843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【添付書類】</w:t>
            </w:r>
          </w:p>
        </w:tc>
      </w:tr>
      <w:tr w:rsidR="00D66312" w:rsidRPr="001F73D9" w14:paraId="26965512" w14:textId="77777777" w:rsidTr="00912550">
        <w:trPr>
          <w:trHeight w:val="47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9F97" w14:textId="77777777" w:rsidR="00D66312" w:rsidRPr="001F73D9" w:rsidRDefault="00D66312" w:rsidP="002A0835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099F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家庭</w:t>
            </w:r>
          </w:p>
          <w:p w14:paraId="59AFE138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部門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04A0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事業所</w:t>
            </w:r>
          </w:p>
          <w:p w14:paraId="3D9E3B74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部門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95FF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66312" w:rsidRPr="001F73D9" w14:paraId="71543C22" w14:textId="77777777" w:rsidTr="00912550">
        <w:trPr>
          <w:trHeight w:val="47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49B6" w14:textId="77777777" w:rsidR="00D66312" w:rsidRPr="001F73D9" w:rsidRDefault="00D66312" w:rsidP="002A0835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B178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家庭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273A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集合住宅</w:t>
            </w:r>
          </w:p>
          <w:p w14:paraId="3E28C5CB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共用部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E1E6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事業所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16A3" w14:textId="77777777" w:rsidR="00D66312" w:rsidRPr="001F73D9" w:rsidRDefault="00D66312" w:rsidP="0077055A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66312" w:rsidRPr="001F73D9" w14:paraId="4600DE05" w14:textId="77777777" w:rsidTr="009511BA">
        <w:trPr>
          <w:trHeight w:val="13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A576" w14:textId="53D68A62" w:rsidR="00DB311E" w:rsidRPr="001F73D9" w:rsidRDefault="00CD1264" w:rsidP="00DB31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Cs w:val="21"/>
                </w:rPr>
                <w:id w:val="101372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6312" w:rsidRPr="001F73D9">
              <w:rPr>
                <w:rFonts w:cs="ＭＳ Ｐゴシック" w:hint="eastAsia"/>
                <w:color w:val="000000"/>
                <w:kern w:val="0"/>
                <w:szCs w:val="21"/>
              </w:rPr>
              <w:t>板橋かたつむり運動参加者</w:t>
            </w:r>
          </w:p>
          <w:p w14:paraId="17A0E6F2" w14:textId="5FD1A862" w:rsidR="00DB311E" w:rsidRPr="001F73D9" w:rsidRDefault="00CD1264" w:rsidP="00DB311E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-1039120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66312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フードドライブ（食品提供者）</w:t>
            </w:r>
          </w:p>
          <w:p w14:paraId="112D6672" w14:textId="58D4E19A" w:rsidR="00DB311E" w:rsidRPr="001F73D9" w:rsidRDefault="00CD1264" w:rsidP="00DB311E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484892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5367C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食べきりチャレンジ運動（</w:t>
            </w:r>
            <w:r w:rsidR="00D66312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協力店利用者</w:t>
            </w:r>
            <w:r w:rsidR="00D2653F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及び協力店</w:t>
            </w:r>
            <w:r w:rsidR="00D66312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01AD1E64" w14:textId="1AEA05B3" w:rsidR="00DB311E" w:rsidRPr="001F73D9" w:rsidRDefault="00CD1264" w:rsidP="00DB311E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181591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F531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フードシェアリングサービ</w:t>
            </w:r>
            <w:r w:rsidR="0085367C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ス（</w:t>
            </w:r>
            <w:r w:rsidR="00CF531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利用者</w:t>
            </w:r>
            <w:r w:rsidR="00D2653F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及び導入者</w:t>
            </w:r>
            <w:r w:rsidR="00CF531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2FF06BCE" w14:textId="45AFB2E8" w:rsidR="00CF5316" w:rsidRPr="001F73D9" w:rsidRDefault="00CD1264" w:rsidP="00DB311E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-5670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5367C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いたぷらショップ（家具購入者）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478BB" w14:textId="77777777" w:rsidR="00D66312" w:rsidRPr="001F73D9" w:rsidRDefault="00D66312" w:rsidP="00D663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6EEE" w14:textId="77777777" w:rsidR="00D66312" w:rsidRPr="001F73D9" w:rsidRDefault="00D66312" w:rsidP="00D66312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87DD" w14:textId="77777777" w:rsidR="00D66312" w:rsidRPr="001F73D9" w:rsidRDefault="00391462" w:rsidP="00D66312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F63D" w14:textId="55B52859" w:rsidR="00391462" w:rsidRPr="001F73D9" w:rsidRDefault="00391462" w:rsidP="00391462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（家庭</w:t>
            </w:r>
            <w:r w:rsidR="00E349C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部門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031F4A8C" w14:textId="5360691E" w:rsidR="00D66312" w:rsidRPr="001F73D9" w:rsidRDefault="00D66312" w:rsidP="00391462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板橋かたつむり運動スタンプカード</w:t>
            </w:r>
            <w:r w:rsidR="00E349C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等</w:t>
            </w:r>
          </w:p>
          <w:p w14:paraId="627B7BCE" w14:textId="77777777" w:rsidR="00391462" w:rsidRPr="001F73D9" w:rsidRDefault="00391462" w:rsidP="00391462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  <w:p w14:paraId="34E1B286" w14:textId="1E198FB0" w:rsidR="00E349C6" w:rsidRPr="001F73D9" w:rsidRDefault="00391462" w:rsidP="00391462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（事業所</w:t>
            </w:r>
            <w:r w:rsidR="00E349C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部門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39351F5C" w14:textId="461A3125" w:rsidR="00DB311E" w:rsidRPr="001F73D9" w:rsidRDefault="00DB311E" w:rsidP="00B31DB5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フードシェアリングサービス</w:t>
            </w:r>
            <w:r w:rsidR="00A00E6E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導入者</w:t>
            </w:r>
            <w:r w:rsidR="00E349C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として</w:t>
            </w:r>
            <w:r w:rsidR="00D37526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取り組んだこと</w:t>
            </w:r>
            <w:r w:rsidR="00EC03A1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が分かる書類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（食べきりチャレンジ運動協力店については区で確認するため、書類不要）</w:t>
            </w:r>
          </w:p>
        </w:tc>
      </w:tr>
      <w:tr w:rsidR="00D66312" w:rsidRPr="001F73D9" w14:paraId="7EF5AF2B" w14:textId="77777777" w:rsidTr="00912550">
        <w:trPr>
          <w:trHeight w:val="7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B113" w14:textId="1D094CC7" w:rsidR="009A68CC" w:rsidRPr="001F73D9" w:rsidRDefault="00CD1264" w:rsidP="009A68CC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Cs w:val="21"/>
                </w:rPr>
                <w:id w:val="687177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11E" w:rsidRPr="001F73D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6312" w:rsidRPr="001F73D9">
              <w:rPr>
                <w:rFonts w:cs="ＭＳ Ｐゴシック" w:hint="eastAsia"/>
                <w:color w:val="000000"/>
                <w:kern w:val="0"/>
                <w:szCs w:val="21"/>
              </w:rPr>
              <w:t>省エネ診断等受診者</w:t>
            </w:r>
          </w:p>
          <w:p w14:paraId="6A849C9A" w14:textId="4AB0BB73" w:rsidR="000C29AC" w:rsidRPr="001F73D9" w:rsidRDefault="00070DB6" w:rsidP="009A68CC">
            <w:pPr>
              <w:widowControl/>
              <w:jc w:val="left"/>
              <w:rPr>
                <w:rFonts w:cs="ＭＳ Ｐゴシック"/>
                <w:color w:val="000000"/>
                <w:kern w:val="0"/>
                <w:sz w:val="15"/>
                <w:szCs w:val="15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【</w:t>
            </w:r>
            <w:r w:rsidR="00F22229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環境省の</w:t>
            </w:r>
            <w:r w:rsidR="000C29AC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家庭エコ診断</w:t>
            </w:r>
            <w:r w:rsidR="009A68CC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、</w:t>
            </w:r>
            <w:r w:rsidR="008D6DF9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東京都や経済産業省の省エネ診断等</w:t>
            </w:r>
            <w:r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B5CE" w14:textId="43BDD7A7" w:rsidR="00E66886" w:rsidRPr="001F73D9" w:rsidRDefault="00E66886" w:rsidP="00E66886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9553" w14:textId="77777777" w:rsidR="00D66312" w:rsidRPr="001F73D9" w:rsidRDefault="00D66312" w:rsidP="00D66312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63CC" w14:textId="77777777" w:rsidR="00D66312" w:rsidRPr="001F73D9" w:rsidRDefault="00D66312" w:rsidP="00D663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05B" w14:textId="77777777" w:rsidR="001B160B" w:rsidRPr="001F73D9" w:rsidRDefault="00D66312" w:rsidP="001B160B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省エネ診断書等の写し</w:t>
            </w:r>
          </w:p>
          <w:p w14:paraId="69445ECC" w14:textId="77777777" w:rsidR="00D66312" w:rsidRPr="001F73D9" w:rsidRDefault="00D66312" w:rsidP="001B160B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（表紙・総括・結果概要</w:t>
            </w:r>
            <w:r w:rsidR="00A36E7F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等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D66312" w:rsidRPr="001F73D9" w14:paraId="0623A34E" w14:textId="77777777" w:rsidTr="009511BA">
        <w:trPr>
          <w:trHeight w:val="4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1DB" w14:textId="77777777" w:rsidR="009A68CC" w:rsidRPr="001F73D9" w:rsidRDefault="00CD1264" w:rsidP="009A68CC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Cs w:val="21"/>
                </w:rPr>
                <w:id w:val="97541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AE0" w:rsidRPr="001F73D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6312" w:rsidRPr="001F73D9">
              <w:rPr>
                <w:rFonts w:cs="ＭＳ Ｐゴシック" w:hint="eastAsia"/>
                <w:color w:val="000000"/>
                <w:kern w:val="0"/>
                <w:szCs w:val="21"/>
              </w:rPr>
              <w:t>板橋エコアクション等取組事業者</w:t>
            </w:r>
          </w:p>
          <w:p w14:paraId="2D715525" w14:textId="522E05CA" w:rsidR="00D66312" w:rsidRPr="001F73D9" w:rsidRDefault="00070DB6" w:rsidP="00070DB6">
            <w:pPr>
              <w:widowControl/>
              <w:ind w:right="160"/>
              <w:jc w:val="left"/>
              <w:rPr>
                <w:rFonts w:cs="ＭＳ Ｐゴシック"/>
                <w:color w:val="000000"/>
                <w:kern w:val="0"/>
                <w:sz w:val="15"/>
                <w:szCs w:val="15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【</w:t>
            </w:r>
            <w:r w:rsidR="00D66312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板橋エコアクション2008</w:t>
            </w:r>
            <w:r w:rsidR="009A68CC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、</w:t>
            </w:r>
            <w:r w:rsidR="00D66312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I</w:t>
            </w:r>
            <w:r w:rsidR="00D66312" w:rsidRPr="001F73D9">
              <w:rPr>
                <w:rFonts w:cs="ＭＳ Ｐゴシック"/>
                <w:color w:val="000000"/>
                <w:kern w:val="0"/>
                <w:sz w:val="15"/>
                <w:szCs w:val="15"/>
              </w:rPr>
              <w:t>SO14001</w:t>
            </w:r>
            <w:r w:rsidR="009A68CC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、</w:t>
            </w:r>
            <w:r w:rsidR="00D66312"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エコアクション21</w:t>
            </w:r>
            <w:r w:rsidRPr="001F73D9">
              <w:rPr>
                <w:rFonts w:cs="ＭＳ Ｐゴシック" w:hint="eastAsia"/>
                <w:color w:val="000000"/>
                <w:kern w:val="0"/>
                <w:sz w:val="15"/>
                <w:szCs w:val="15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3438" w14:textId="77777777" w:rsidR="00D66312" w:rsidRPr="001F73D9" w:rsidRDefault="00D66312" w:rsidP="00D66312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48FE" w14:textId="77777777" w:rsidR="00D66312" w:rsidRPr="001F73D9" w:rsidRDefault="00D66312" w:rsidP="00D66312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33D4" w14:textId="77777777" w:rsidR="00D66312" w:rsidRPr="001F73D9" w:rsidRDefault="00D66312" w:rsidP="00D663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3A16" w14:textId="77777777" w:rsidR="00D66312" w:rsidRPr="001F73D9" w:rsidRDefault="00D66312" w:rsidP="001B160B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登録証の写し等</w:t>
            </w:r>
          </w:p>
          <w:p w14:paraId="714F314F" w14:textId="77777777" w:rsidR="00D66312" w:rsidRPr="001F73D9" w:rsidRDefault="001B160B" w:rsidP="001B160B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D66312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取組対象が複数ある場合はいずれかの登録証の写し等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D66312" w:rsidRPr="001F73D9" w14:paraId="653CFB79" w14:textId="77777777" w:rsidTr="00912550">
        <w:trPr>
          <w:trHeight w:val="6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A7B4" w14:textId="60FED4D2" w:rsidR="00D66312" w:rsidRPr="001F73D9" w:rsidRDefault="00CD1264" w:rsidP="00D6631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Cs w:val="21"/>
                </w:rPr>
                <w:id w:val="-1354962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D9A" w:rsidRPr="001F73D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66312" w:rsidRPr="001F73D9">
              <w:rPr>
                <w:rFonts w:cs="ＭＳ Ｐゴシック" w:hint="eastAsia"/>
                <w:color w:val="000000"/>
                <w:kern w:val="0"/>
                <w:szCs w:val="21"/>
              </w:rPr>
              <w:t>再エネ100％電力導入者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58FD" w14:textId="77777777" w:rsidR="00D66312" w:rsidRPr="001F73D9" w:rsidRDefault="00D66312" w:rsidP="00D663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CF62" w14:textId="77777777" w:rsidR="00D66312" w:rsidRPr="001F73D9" w:rsidRDefault="00D66312" w:rsidP="00D663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A489" w14:textId="77777777" w:rsidR="00D66312" w:rsidRPr="001F73D9" w:rsidRDefault="00D66312" w:rsidP="00D6631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15FB" w14:textId="6A820506" w:rsidR="00D66312" w:rsidRPr="001F73D9" w:rsidRDefault="008901CF" w:rsidP="001B160B">
            <w:pPr>
              <w:widowControl/>
              <w:snapToGrid w:val="0"/>
              <w:spacing w:before="100" w:beforeAutospacing="1" w:after="100" w:afterAutospacing="1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省エネ取組対象建物において、</w:t>
            </w:r>
            <w:r w:rsidR="00BA74B2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契約している電気事業者名とメニュー名がわかる</w:t>
            </w:r>
            <w:r w:rsidR="00E5335E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書類</w:t>
            </w:r>
          </w:p>
        </w:tc>
      </w:tr>
      <w:tr w:rsidR="0085367C" w:rsidRPr="001F73D9" w14:paraId="30FD8063" w14:textId="77777777" w:rsidTr="00912550">
        <w:trPr>
          <w:trHeight w:val="5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C73" w14:textId="0D60DF06" w:rsidR="0085367C" w:rsidRPr="001F73D9" w:rsidRDefault="00CD1264" w:rsidP="004448EF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cs="ＭＳ Ｐゴシック"/>
                <w:kern w:val="0"/>
                <w:szCs w:val="21"/>
              </w:rPr>
            </w:pPr>
            <w:sdt>
              <w:sdtPr>
                <w:rPr>
                  <w:rFonts w:cs="ＭＳ Ｐゴシック" w:hint="eastAsia"/>
                  <w:kern w:val="0"/>
                  <w:szCs w:val="21"/>
                </w:rPr>
                <w:id w:val="1751696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AE0" w:rsidRPr="001F73D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367C" w:rsidRPr="001F73D9">
              <w:rPr>
                <w:rFonts w:cs="ＭＳ Ｐゴシック" w:hint="eastAsia"/>
                <w:kern w:val="0"/>
                <w:szCs w:val="21"/>
              </w:rPr>
              <w:t>ウォーターサーバー導入者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3265" w14:textId="77777777" w:rsidR="0085367C" w:rsidRPr="001F73D9" w:rsidRDefault="0085367C" w:rsidP="004448E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2807" w14:textId="77777777" w:rsidR="0085367C" w:rsidRPr="001F73D9" w:rsidRDefault="0085367C" w:rsidP="004448EF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7E7D" w14:textId="77777777" w:rsidR="0085367C" w:rsidRPr="001F73D9" w:rsidRDefault="0085367C" w:rsidP="004448EF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7B77" w14:textId="4D9D3833" w:rsidR="008456BC" w:rsidRPr="001F73D9" w:rsidRDefault="0085367C" w:rsidP="008456BC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新規に購入・リースしたこと</w:t>
            </w:r>
            <w:r w:rsidR="008456BC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や製品の仕様・型番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がわかる書類</w:t>
            </w:r>
            <w:r w:rsidR="007F7D17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（領収書や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写真</w:t>
            </w:r>
            <w:r w:rsidR="007F7D17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等）</w:t>
            </w:r>
          </w:p>
        </w:tc>
      </w:tr>
      <w:tr w:rsidR="0085367C" w:rsidRPr="001F73D9" w14:paraId="03E5A166" w14:textId="77777777" w:rsidTr="00912550">
        <w:trPr>
          <w:trHeight w:val="5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924C" w14:textId="77777777" w:rsidR="009A68CC" w:rsidRPr="001F73D9" w:rsidRDefault="00CD1264" w:rsidP="004448EF">
            <w:pPr>
              <w:rPr>
                <w:szCs w:val="21"/>
              </w:rPr>
            </w:pPr>
            <w:sdt>
              <w:sdtPr>
                <w:rPr>
                  <w:rFonts w:cs="ＭＳ Ｐゴシック" w:hint="eastAsia"/>
                  <w:kern w:val="0"/>
                  <w:szCs w:val="21"/>
                </w:rPr>
                <w:id w:val="-760524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D9A" w:rsidRPr="001F73D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367C" w:rsidRPr="001F73D9">
              <w:rPr>
                <w:rFonts w:hint="eastAsia"/>
                <w:szCs w:val="21"/>
              </w:rPr>
              <w:t>環境ボランティア活動者</w:t>
            </w:r>
          </w:p>
          <w:p w14:paraId="08332F0F" w14:textId="3E7E1972" w:rsidR="0085367C" w:rsidRPr="001F73D9" w:rsidRDefault="00070DB6" w:rsidP="00070DB6">
            <w:pPr>
              <w:jc w:val="left"/>
              <w:rPr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【</w:t>
            </w:r>
            <w:r w:rsidR="009A68CC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エコライフサポーター、登録環境団体</w:t>
            </w: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04CD" w14:textId="77777777" w:rsidR="0085367C" w:rsidRPr="001F73D9" w:rsidRDefault="0085367C" w:rsidP="004448E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08B5" w14:textId="77777777" w:rsidR="0085367C" w:rsidRPr="001F73D9" w:rsidRDefault="0085367C" w:rsidP="004448EF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F898" w14:textId="77777777" w:rsidR="0085367C" w:rsidRPr="001F73D9" w:rsidRDefault="0085367C" w:rsidP="004448EF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CE56" w14:textId="35B967AD" w:rsidR="0085367C" w:rsidRPr="001F73D9" w:rsidRDefault="00DF3EB3" w:rsidP="004448EF">
            <w:pPr>
              <w:widowControl/>
              <w:snapToGrid w:val="0"/>
              <w:spacing w:before="100" w:beforeAutospacing="1" w:after="100" w:afterAutospacing="1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活動した</w:t>
            </w:r>
            <w:r w:rsidR="0085367C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内容が分かる書類（エコポリスセンターからの案内・通知等）</w:t>
            </w:r>
          </w:p>
        </w:tc>
      </w:tr>
      <w:tr w:rsidR="0085367C" w:rsidRPr="001F73D9" w14:paraId="0F29928B" w14:textId="77777777" w:rsidTr="00912550">
        <w:trPr>
          <w:trHeight w:val="5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6623" w14:textId="77777777" w:rsidR="004D77AF" w:rsidRPr="001F73D9" w:rsidRDefault="00CD1264" w:rsidP="004B2879">
            <w:pPr>
              <w:rPr>
                <w:szCs w:val="21"/>
              </w:rPr>
            </w:pPr>
            <w:sdt>
              <w:sdtPr>
                <w:rPr>
                  <w:rFonts w:cs="ＭＳ Ｐゴシック" w:hint="eastAsia"/>
                  <w:kern w:val="0"/>
                  <w:szCs w:val="21"/>
                </w:rPr>
                <w:id w:val="1845817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1E7F" w:rsidRPr="001F73D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367C" w:rsidRPr="001F73D9">
              <w:rPr>
                <w:rFonts w:hint="eastAsia"/>
                <w:szCs w:val="21"/>
              </w:rPr>
              <w:t>食による地産地消取組者</w:t>
            </w:r>
          </w:p>
          <w:p w14:paraId="1B6D659A" w14:textId="6C23C76F" w:rsidR="009511BA" w:rsidRPr="001F73D9" w:rsidRDefault="009511BA" w:rsidP="004B2879">
            <w:pPr>
              <w:rPr>
                <w:sz w:val="16"/>
                <w:szCs w:val="16"/>
              </w:rPr>
            </w:pPr>
            <w:r w:rsidRPr="001F73D9">
              <w:rPr>
                <w:rFonts w:hint="eastAsia"/>
                <w:sz w:val="16"/>
                <w:szCs w:val="16"/>
              </w:rPr>
              <w:t>【家庭菜園、農業体験等】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8A7A" w14:textId="77777777" w:rsidR="0085367C" w:rsidRPr="001F73D9" w:rsidRDefault="0085367C" w:rsidP="004448E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59BC" w14:textId="77777777" w:rsidR="0085367C" w:rsidRPr="001F73D9" w:rsidRDefault="0085367C" w:rsidP="004448EF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8553" w14:textId="77777777" w:rsidR="0085367C" w:rsidRPr="001F73D9" w:rsidRDefault="0085367C" w:rsidP="004448EF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6B9" w14:textId="3C342B05" w:rsidR="0085367C" w:rsidRPr="001F73D9" w:rsidRDefault="004A0CE5" w:rsidP="004448EF">
            <w:pPr>
              <w:widowControl/>
              <w:snapToGrid w:val="0"/>
              <w:spacing w:before="100" w:beforeAutospacing="1" w:after="100" w:afterAutospacing="1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取組</w:t>
            </w:r>
            <w:r w:rsidR="00120677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内容が分かるレポート</w:t>
            </w:r>
          </w:p>
        </w:tc>
      </w:tr>
      <w:tr w:rsidR="008456BC" w:rsidRPr="001F73D9" w14:paraId="7576CCD9" w14:textId="77777777" w:rsidTr="00912550">
        <w:trPr>
          <w:trHeight w:val="5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E1F1" w14:textId="32A41C84" w:rsidR="00A51B14" w:rsidRPr="001F73D9" w:rsidRDefault="00CD1264" w:rsidP="00A51B14">
            <w:pPr>
              <w:rPr>
                <w:szCs w:val="21"/>
              </w:rPr>
            </w:pPr>
            <w:sdt>
              <w:sdtPr>
                <w:rPr>
                  <w:rFonts w:cs="ＭＳ Ｐゴシック" w:hint="eastAsia"/>
                  <w:kern w:val="0"/>
                  <w:szCs w:val="21"/>
                </w:rPr>
                <w:id w:val="1222793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277" w:rsidRPr="001F73D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456BC" w:rsidRPr="001F73D9">
              <w:rPr>
                <w:rFonts w:hint="eastAsia"/>
                <w:szCs w:val="21"/>
              </w:rPr>
              <w:t>省エネ家電設置者</w:t>
            </w:r>
          </w:p>
          <w:p w14:paraId="3A48BE0E" w14:textId="252FE6E9" w:rsidR="00A51B14" w:rsidRPr="001F73D9" w:rsidRDefault="00CD1264" w:rsidP="00A51B14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-1371597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8AE" w:rsidRPr="001F73D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1B14"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エアコン</w:t>
            </w:r>
          </w:p>
          <w:p w14:paraId="13B00152" w14:textId="4DA8D245" w:rsidR="00A51B14" w:rsidRPr="001F73D9" w:rsidRDefault="00CD1264" w:rsidP="00A51B14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373588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1E7F" w:rsidRPr="001F73D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1B14"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給湯器</w:t>
            </w:r>
          </w:p>
          <w:p w14:paraId="6CDB2356" w14:textId="602E6708" w:rsidR="00A51B14" w:rsidRPr="001F73D9" w:rsidRDefault="00CD1264" w:rsidP="00A51B14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-14505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1B14" w:rsidRPr="001F73D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2D98"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冷蔵庫</w:t>
            </w:r>
          </w:p>
          <w:p w14:paraId="48E79139" w14:textId="7AA6C618" w:rsidR="00A51B14" w:rsidRPr="001F73D9" w:rsidRDefault="00CD1264" w:rsidP="00A51B14">
            <w:pPr>
              <w:widowControl/>
              <w:ind w:firstLineChars="100" w:firstLine="180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18"/>
                  <w:szCs w:val="18"/>
                </w:rPr>
                <w:id w:val="953520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1B14" w:rsidRPr="001F73D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2D98" w:rsidRPr="001F73D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LED照明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106B" w14:textId="77777777" w:rsidR="008456BC" w:rsidRPr="001F73D9" w:rsidRDefault="008456BC" w:rsidP="008456B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DB7A" w14:textId="77777777" w:rsidR="008456BC" w:rsidRPr="001F73D9" w:rsidRDefault="008456BC" w:rsidP="008456B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7B84" w14:textId="77777777" w:rsidR="008456BC" w:rsidRPr="001F73D9" w:rsidRDefault="008456BC" w:rsidP="008456B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202B" w14:textId="034E57CC" w:rsidR="008456BC" w:rsidRPr="001F73D9" w:rsidRDefault="008456BC" w:rsidP="00516619">
            <w:pPr>
              <w:widowControl/>
              <w:snapToGrid w:val="0"/>
              <w:spacing w:before="100" w:beforeAutospacing="1" w:after="100" w:afterAutospacing="1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新規に購入したことや製品の仕様・型番がわかる書類</w:t>
            </w:r>
            <w:r w:rsidR="007F7D17" w:rsidRPr="001F73D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（領収書や写真等）</w:t>
            </w:r>
          </w:p>
        </w:tc>
      </w:tr>
    </w:tbl>
    <w:p w14:paraId="6F88411F" w14:textId="6ED302B9" w:rsidR="00FD15B8" w:rsidRPr="001F73D9" w:rsidRDefault="00FD15B8" w:rsidP="00FD15B8">
      <w:pPr>
        <w:rPr>
          <w:sz w:val="16"/>
          <w:szCs w:val="16"/>
        </w:rPr>
      </w:pPr>
      <w:r w:rsidRPr="001F73D9">
        <w:rPr>
          <w:rFonts w:hint="eastAsia"/>
          <w:sz w:val="16"/>
          <w:szCs w:val="16"/>
        </w:rPr>
        <w:t>※オプションメニューは電気・ガスのいずれかのポイントを獲得できた場合に限り</w:t>
      </w:r>
      <w:r w:rsidR="009F11E6" w:rsidRPr="001F73D9">
        <w:rPr>
          <w:rFonts w:hint="eastAsia"/>
          <w:sz w:val="16"/>
          <w:szCs w:val="16"/>
        </w:rPr>
        <w:t>追加で</w:t>
      </w:r>
      <w:r w:rsidRPr="001F73D9">
        <w:rPr>
          <w:rFonts w:hint="eastAsia"/>
          <w:sz w:val="16"/>
          <w:szCs w:val="16"/>
        </w:rPr>
        <w:t>獲得できます。</w:t>
      </w:r>
    </w:p>
    <w:p w14:paraId="67D94E79" w14:textId="6471992F" w:rsidR="00CF13D4" w:rsidRPr="001F73D9" w:rsidRDefault="00CF13D4" w:rsidP="00615B10"/>
    <w:p w14:paraId="16A46009" w14:textId="77777777" w:rsidR="000812FF" w:rsidRPr="001F73D9" w:rsidRDefault="000812FF" w:rsidP="000812FF">
      <w:pPr>
        <w:rPr>
          <w:rFonts w:ascii="ＭＳ ゴシック" w:eastAsia="ＭＳ ゴシック" w:hAnsi="ＭＳ ゴシック"/>
        </w:rPr>
      </w:pPr>
      <w:r w:rsidRPr="001F73D9">
        <w:rPr>
          <w:rFonts w:ascii="ＭＳ ゴシック" w:eastAsia="ＭＳ ゴシック" w:hAnsi="ＭＳ ゴシック" w:hint="eastAsia"/>
        </w:rPr>
        <w:t>【添付書類】</w:t>
      </w:r>
    </w:p>
    <w:p w14:paraId="3B04F836" w14:textId="77777777" w:rsidR="000812FF" w:rsidRPr="001F73D9" w:rsidRDefault="000812FF" w:rsidP="000812FF">
      <w:r w:rsidRPr="001F73D9">
        <w:rPr>
          <w:rFonts w:hint="eastAsia"/>
        </w:rPr>
        <w:t>○前年と本年の電気・ガス使用量がわかる書類（検針票等の写し等）</w:t>
      </w:r>
    </w:p>
    <w:p w14:paraId="48B2F946" w14:textId="77777777" w:rsidR="000812FF" w:rsidRPr="001F73D9" w:rsidRDefault="000812FF" w:rsidP="00A833D6">
      <w:pPr>
        <w:ind w:firstLineChars="100" w:firstLine="160"/>
        <w:rPr>
          <w:sz w:val="16"/>
          <w:szCs w:val="16"/>
        </w:rPr>
      </w:pPr>
      <w:r w:rsidRPr="001F73D9">
        <w:rPr>
          <w:rFonts w:hint="eastAsia"/>
          <w:sz w:val="16"/>
          <w:szCs w:val="16"/>
        </w:rPr>
        <w:t>※原則として、住所、名前、使用年・月、使用量、使用日数が記載されているもの</w:t>
      </w:r>
    </w:p>
    <w:p w14:paraId="1511BB1D" w14:textId="77777777" w:rsidR="000812FF" w:rsidRPr="001F73D9" w:rsidRDefault="000812FF" w:rsidP="000812FF">
      <w:r w:rsidRPr="001F73D9">
        <w:rPr>
          <w:rFonts w:hint="eastAsia"/>
        </w:rPr>
        <w:t>○オプションメニューに取り組んだことがわかる書類</w:t>
      </w:r>
    </w:p>
    <w:p w14:paraId="6444025A" w14:textId="77777777" w:rsidR="00CF13D4" w:rsidRPr="001F73D9" w:rsidRDefault="00CF13D4" w:rsidP="00615B10"/>
    <w:p w14:paraId="201B2717" w14:textId="77777777" w:rsidR="002F4142" w:rsidRPr="003A22C6" w:rsidRDefault="002F4142" w:rsidP="002F4142">
      <w:r w:rsidRPr="001F73D9">
        <w:rPr>
          <w:rFonts w:hint="eastAsia"/>
        </w:rPr>
        <w:t>備考欄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4142" w14:paraId="1CE98AAE" w14:textId="77777777" w:rsidTr="00B53217">
        <w:tc>
          <w:tcPr>
            <w:tcW w:w="9628" w:type="dxa"/>
          </w:tcPr>
          <w:p w14:paraId="4CB76284" w14:textId="77777777" w:rsidR="002F4142" w:rsidRDefault="002F4142" w:rsidP="00B53217"/>
          <w:p w14:paraId="324B2E88" w14:textId="77777777" w:rsidR="002F4142" w:rsidRDefault="002F4142" w:rsidP="00B53217"/>
          <w:p w14:paraId="32D1279D" w14:textId="4F5F1133" w:rsidR="002F4142" w:rsidRDefault="002F4142" w:rsidP="00B53217"/>
        </w:tc>
      </w:tr>
    </w:tbl>
    <w:p w14:paraId="694EAFBC" w14:textId="37C9EC3E" w:rsidR="00CF13D4" w:rsidRDefault="00CF13D4" w:rsidP="00615B10"/>
    <w:sectPr w:rsidR="00CF13D4" w:rsidSect="00E40490">
      <w:headerReference w:type="first" r:id="rId6"/>
      <w:pgSz w:w="11906" w:h="16838"/>
      <w:pgMar w:top="1134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46B3" w14:textId="77777777" w:rsidR="00910EAA" w:rsidRDefault="00910EAA" w:rsidP="00910EAA">
      <w:r>
        <w:separator/>
      </w:r>
    </w:p>
  </w:endnote>
  <w:endnote w:type="continuationSeparator" w:id="0">
    <w:p w14:paraId="5846C579" w14:textId="77777777" w:rsidR="00910EAA" w:rsidRDefault="00910EAA" w:rsidP="009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4F53" w14:textId="77777777" w:rsidR="00910EAA" w:rsidRDefault="00910EAA" w:rsidP="00910EAA">
      <w:r>
        <w:separator/>
      </w:r>
    </w:p>
  </w:footnote>
  <w:footnote w:type="continuationSeparator" w:id="0">
    <w:p w14:paraId="20CF277B" w14:textId="77777777" w:rsidR="00910EAA" w:rsidRDefault="00910EAA" w:rsidP="0091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1666" w14:textId="77777777" w:rsidR="00381AEF" w:rsidRPr="00381AEF" w:rsidRDefault="00381AEF">
    <w:pPr>
      <w:pStyle w:val="a9"/>
      <w:rPr>
        <w:rFonts w:eastAsia="DengXian"/>
        <w:lang w:eastAsia="zh-CN"/>
      </w:rPr>
    </w:pPr>
    <w:r w:rsidRPr="00732D16">
      <w:rPr>
        <w:rFonts w:hint="eastAsia"/>
        <w:lang w:eastAsia="zh-CN"/>
      </w:rPr>
      <w:t>別記第３号様式（第５条関係）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0"/>
    <w:rsid w:val="00006B69"/>
    <w:rsid w:val="0001573E"/>
    <w:rsid w:val="00020A63"/>
    <w:rsid w:val="00020F02"/>
    <w:rsid w:val="00037149"/>
    <w:rsid w:val="0006212F"/>
    <w:rsid w:val="00064BC7"/>
    <w:rsid w:val="00070DB6"/>
    <w:rsid w:val="00071F92"/>
    <w:rsid w:val="00074E6A"/>
    <w:rsid w:val="00077022"/>
    <w:rsid w:val="000812FF"/>
    <w:rsid w:val="00086CE8"/>
    <w:rsid w:val="000C29AC"/>
    <w:rsid w:val="000D4447"/>
    <w:rsid w:val="000F32F3"/>
    <w:rsid w:val="00120677"/>
    <w:rsid w:val="00127094"/>
    <w:rsid w:val="001363E1"/>
    <w:rsid w:val="00151CDC"/>
    <w:rsid w:val="00153A1C"/>
    <w:rsid w:val="001721F8"/>
    <w:rsid w:val="001B0910"/>
    <w:rsid w:val="001B160B"/>
    <w:rsid w:val="001B4D2F"/>
    <w:rsid w:val="001E121C"/>
    <w:rsid w:val="001F0C9A"/>
    <w:rsid w:val="001F0D92"/>
    <w:rsid w:val="001F50FC"/>
    <w:rsid w:val="001F73D9"/>
    <w:rsid w:val="00216E1A"/>
    <w:rsid w:val="0025429C"/>
    <w:rsid w:val="002563C5"/>
    <w:rsid w:val="00260A70"/>
    <w:rsid w:val="00275277"/>
    <w:rsid w:val="002A0835"/>
    <w:rsid w:val="002B543C"/>
    <w:rsid w:val="002E1751"/>
    <w:rsid w:val="002F4142"/>
    <w:rsid w:val="00303FA9"/>
    <w:rsid w:val="003227EA"/>
    <w:rsid w:val="00361E7F"/>
    <w:rsid w:val="00374A51"/>
    <w:rsid w:val="00377AE0"/>
    <w:rsid w:val="00377F24"/>
    <w:rsid w:val="00381AEF"/>
    <w:rsid w:val="00391462"/>
    <w:rsid w:val="003B2055"/>
    <w:rsid w:val="003E5618"/>
    <w:rsid w:val="00400DB1"/>
    <w:rsid w:val="00403D69"/>
    <w:rsid w:val="0040416D"/>
    <w:rsid w:val="00414BA6"/>
    <w:rsid w:val="004371FF"/>
    <w:rsid w:val="00453AE7"/>
    <w:rsid w:val="00460250"/>
    <w:rsid w:val="00465537"/>
    <w:rsid w:val="004664BA"/>
    <w:rsid w:val="00467BEE"/>
    <w:rsid w:val="00485A2E"/>
    <w:rsid w:val="004919F3"/>
    <w:rsid w:val="004A0CE5"/>
    <w:rsid w:val="004A0E2F"/>
    <w:rsid w:val="004B1A42"/>
    <w:rsid w:val="004B2879"/>
    <w:rsid w:val="004B7744"/>
    <w:rsid w:val="004D65D5"/>
    <w:rsid w:val="004D6E66"/>
    <w:rsid w:val="004D77AF"/>
    <w:rsid w:val="004E7D74"/>
    <w:rsid w:val="004F0483"/>
    <w:rsid w:val="004F6854"/>
    <w:rsid w:val="005023B0"/>
    <w:rsid w:val="0051012A"/>
    <w:rsid w:val="005117CC"/>
    <w:rsid w:val="00511BDF"/>
    <w:rsid w:val="005144CC"/>
    <w:rsid w:val="00516619"/>
    <w:rsid w:val="0053266A"/>
    <w:rsid w:val="00534C41"/>
    <w:rsid w:val="00535F01"/>
    <w:rsid w:val="00562188"/>
    <w:rsid w:val="00581FF1"/>
    <w:rsid w:val="00585DB5"/>
    <w:rsid w:val="00597F9A"/>
    <w:rsid w:val="005A33B6"/>
    <w:rsid w:val="005B7FC7"/>
    <w:rsid w:val="005F0A6E"/>
    <w:rsid w:val="005F1957"/>
    <w:rsid w:val="005F43F4"/>
    <w:rsid w:val="00615B10"/>
    <w:rsid w:val="0063238A"/>
    <w:rsid w:val="00651D9A"/>
    <w:rsid w:val="00665FF3"/>
    <w:rsid w:val="00675F8B"/>
    <w:rsid w:val="0069646F"/>
    <w:rsid w:val="006A3576"/>
    <w:rsid w:val="006A4370"/>
    <w:rsid w:val="006B1F7B"/>
    <w:rsid w:val="006C1B3D"/>
    <w:rsid w:val="006E740C"/>
    <w:rsid w:val="006F2365"/>
    <w:rsid w:val="00711F21"/>
    <w:rsid w:val="00732D16"/>
    <w:rsid w:val="00741CDB"/>
    <w:rsid w:val="00745080"/>
    <w:rsid w:val="0077055A"/>
    <w:rsid w:val="00790727"/>
    <w:rsid w:val="007A7C8E"/>
    <w:rsid w:val="007C010B"/>
    <w:rsid w:val="007C57B1"/>
    <w:rsid w:val="007F7D17"/>
    <w:rsid w:val="00825B05"/>
    <w:rsid w:val="008344C6"/>
    <w:rsid w:val="008456BC"/>
    <w:rsid w:val="0085367C"/>
    <w:rsid w:val="0086074D"/>
    <w:rsid w:val="00865109"/>
    <w:rsid w:val="00867521"/>
    <w:rsid w:val="008901CF"/>
    <w:rsid w:val="00890B3B"/>
    <w:rsid w:val="00895626"/>
    <w:rsid w:val="008C27A4"/>
    <w:rsid w:val="008D6DF9"/>
    <w:rsid w:val="008F20FA"/>
    <w:rsid w:val="008F4241"/>
    <w:rsid w:val="00910EAA"/>
    <w:rsid w:val="00912550"/>
    <w:rsid w:val="009236B2"/>
    <w:rsid w:val="0092691B"/>
    <w:rsid w:val="00935947"/>
    <w:rsid w:val="009360FA"/>
    <w:rsid w:val="00936C3A"/>
    <w:rsid w:val="009410FF"/>
    <w:rsid w:val="009511BA"/>
    <w:rsid w:val="00980C38"/>
    <w:rsid w:val="00995855"/>
    <w:rsid w:val="009A351D"/>
    <w:rsid w:val="009A68CC"/>
    <w:rsid w:val="009E0EBC"/>
    <w:rsid w:val="009E6863"/>
    <w:rsid w:val="009F11E6"/>
    <w:rsid w:val="00A00E6E"/>
    <w:rsid w:val="00A228AE"/>
    <w:rsid w:val="00A32EF6"/>
    <w:rsid w:val="00A33F9E"/>
    <w:rsid w:val="00A361B4"/>
    <w:rsid w:val="00A36E7F"/>
    <w:rsid w:val="00A51B14"/>
    <w:rsid w:val="00A53FAE"/>
    <w:rsid w:val="00A807B2"/>
    <w:rsid w:val="00A833D6"/>
    <w:rsid w:val="00A8768B"/>
    <w:rsid w:val="00A940B5"/>
    <w:rsid w:val="00A941AA"/>
    <w:rsid w:val="00AD0B39"/>
    <w:rsid w:val="00AE6F42"/>
    <w:rsid w:val="00AF3522"/>
    <w:rsid w:val="00B0795E"/>
    <w:rsid w:val="00B2053B"/>
    <w:rsid w:val="00B31DB5"/>
    <w:rsid w:val="00B93E11"/>
    <w:rsid w:val="00B94377"/>
    <w:rsid w:val="00BA21E9"/>
    <w:rsid w:val="00BA74B2"/>
    <w:rsid w:val="00BC0AB2"/>
    <w:rsid w:val="00BD7729"/>
    <w:rsid w:val="00BE1B65"/>
    <w:rsid w:val="00BF771A"/>
    <w:rsid w:val="00C002F2"/>
    <w:rsid w:val="00C14F03"/>
    <w:rsid w:val="00C210FA"/>
    <w:rsid w:val="00C47ED9"/>
    <w:rsid w:val="00C66B9A"/>
    <w:rsid w:val="00C709BE"/>
    <w:rsid w:val="00C716A0"/>
    <w:rsid w:val="00C716D0"/>
    <w:rsid w:val="00C9122D"/>
    <w:rsid w:val="00CB51B7"/>
    <w:rsid w:val="00CB7E6D"/>
    <w:rsid w:val="00CD0FA0"/>
    <w:rsid w:val="00CD1264"/>
    <w:rsid w:val="00CE7B8E"/>
    <w:rsid w:val="00CF13D4"/>
    <w:rsid w:val="00CF4C54"/>
    <w:rsid w:val="00CF5316"/>
    <w:rsid w:val="00D00580"/>
    <w:rsid w:val="00D0755F"/>
    <w:rsid w:val="00D12D98"/>
    <w:rsid w:val="00D2653F"/>
    <w:rsid w:val="00D37526"/>
    <w:rsid w:val="00D37DE0"/>
    <w:rsid w:val="00D66312"/>
    <w:rsid w:val="00D67DDE"/>
    <w:rsid w:val="00D724FC"/>
    <w:rsid w:val="00D828EA"/>
    <w:rsid w:val="00D969DB"/>
    <w:rsid w:val="00DA1450"/>
    <w:rsid w:val="00DB311E"/>
    <w:rsid w:val="00DC3330"/>
    <w:rsid w:val="00DD257F"/>
    <w:rsid w:val="00DF3EB3"/>
    <w:rsid w:val="00E109B7"/>
    <w:rsid w:val="00E1779C"/>
    <w:rsid w:val="00E26F62"/>
    <w:rsid w:val="00E30A19"/>
    <w:rsid w:val="00E349C6"/>
    <w:rsid w:val="00E40490"/>
    <w:rsid w:val="00E44BEC"/>
    <w:rsid w:val="00E47BF2"/>
    <w:rsid w:val="00E51D49"/>
    <w:rsid w:val="00E522A5"/>
    <w:rsid w:val="00E5335E"/>
    <w:rsid w:val="00E66886"/>
    <w:rsid w:val="00E82D81"/>
    <w:rsid w:val="00EA2378"/>
    <w:rsid w:val="00EC03A1"/>
    <w:rsid w:val="00EC0DAC"/>
    <w:rsid w:val="00EC7784"/>
    <w:rsid w:val="00EE10CB"/>
    <w:rsid w:val="00EE338D"/>
    <w:rsid w:val="00F10158"/>
    <w:rsid w:val="00F22229"/>
    <w:rsid w:val="00F33C7A"/>
    <w:rsid w:val="00F34649"/>
    <w:rsid w:val="00F76457"/>
    <w:rsid w:val="00FB0379"/>
    <w:rsid w:val="00FD15B8"/>
    <w:rsid w:val="00FE1C8B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69C001"/>
  <w15:chartTrackingRefBased/>
  <w15:docId w15:val="{186ED88A-A42A-44E2-B169-BE8CE003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4D2F"/>
  </w:style>
  <w:style w:type="character" w:customStyle="1" w:styleId="a4">
    <w:name w:val="日付 (文字)"/>
    <w:basedOn w:val="a0"/>
    <w:link w:val="a3"/>
    <w:uiPriority w:val="99"/>
    <w:semiHidden/>
    <w:rsid w:val="001B4D2F"/>
  </w:style>
  <w:style w:type="paragraph" w:styleId="a5">
    <w:name w:val="Note Heading"/>
    <w:basedOn w:val="a"/>
    <w:next w:val="a"/>
    <w:link w:val="a6"/>
    <w:uiPriority w:val="99"/>
    <w:unhideWhenUsed/>
    <w:rsid w:val="001B4D2F"/>
    <w:pPr>
      <w:jc w:val="center"/>
    </w:pPr>
  </w:style>
  <w:style w:type="character" w:customStyle="1" w:styleId="a6">
    <w:name w:val="記 (文字)"/>
    <w:basedOn w:val="a0"/>
    <w:link w:val="a5"/>
    <w:uiPriority w:val="99"/>
    <w:rsid w:val="001B4D2F"/>
  </w:style>
  <w:style w:type="paragraph" w:styleId="a7">
    <w:name w:val="Closing"/>
    <w:basedOn w:val="a"/>
    <w:link w:val="a8"/>
    <w:uiPriority w:val="99"/>
    <w:unhideWhenUsed/>
    <w:rsid w:val="001B4D2F"/>
    <w:pPr>
      <w:jc w:val="right"/>
    </w:pPr>
  </w:style>
  <w:style w:type="character" w:customStyle="1" w:styleId="a8">
    <w:name w:val="結語 (文字)"/>
    <w:basedOn w:val="a0"/>
    <w:link w:val="a7"/>
    <w:uiPriority w:val="99"/>
    <w:rsid w:val="001B4D2F"/>
  </w:style>
  <w:style w:type="paragraph" w:styleId="a9">
    <w:name w:val="header"/>
    <w:basedOn w:val="a"/>
    <w:link w:val="aa"/>
    <w:uiPriority w:val="99"/>
    <w:unhideWhenUsed/>
    <w:rsid w:val="00910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EAA"/>
  </w:style>
  <w:style w:type="paragraph" w:styleId="ab">
    <w:name w:val="footer"/>
    <w:basedOn w:val="a"/>
    <w:link w:val="ac"/>
    <w:uiPriority w:val="99"/>
    <w:unhideWhenUsed/>
    <w:rsid w:val="00910E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EAA"/>
  </w:style>
  <w:style w:type="table" w:styleId="ad">
    <w:name w:val="Table Grid"/>
    <w:basedOn w:val="a1"/>
    <w:uiPriority w:val="39"/>
    <w:rsid w:val="00A9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9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122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964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9646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9646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46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平野 陽介</cp:lastModifiedBy>
  <cp:revision>223</cp:revision>
  <cp:lastPrinted>2023-07-11T08:19:00Z</cp:lastPrinted>
  <dcterms:created xsi:type="dcterms:W3CDTF">2022-03-26T01:58:00Z</dcterms:created>
  <dcterms:modified xsi:type="dcterms:W3CDTF">2023-08-01T03:13:00Z</dcterms:modified>
</cp:coreProperties>
</file>