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5"/>
        <w:gridCol w:w="2552"/>
        <w:gridCol w:w="992"/>
        <w:gridCol w:w="850"/>
        <w:gridCol w:w="659"/>
      </w:tblGrid>
      <w:tr w:rsidR="00740509" w:rsidRPr="00740509" w:rsidTr="00740509">
        <w:trPr>
          <w:trHeight w:val="840"/>
        </w:trPr>
        <w:tc>
          <w:tcPr>
            <w:tcW w:w="77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申請の種類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申請の場所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別表１</w:t>
            </w:r>
          </w:p>
        </w:tc>
      </w:tr>
      <w:tr w:rsidR="00740509" w:rsidRPr="00740509" w:rsidTr="00740509">
        <w:trPr>
          <w:trHeight w:val="360"/>
        </w:trPr>
        <w:tc>
          <w:tcPr>
            <w:tcW w:w="7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70"/>
        </w:trPr>
        <w:tc>
          <w:tcPr>
            <w:tcW w:w="7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入管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区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7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・氏名、国籍、生年月日、性別の変更後の登録申請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在留カードの方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特別永住者証明書の方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7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・在留資格・在留期間の変更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77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・居住地変更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7787" w:type="dxa"/>
            <w:gridSpan w:val="2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・転出証明書の交付申請（区外に転出の場合のみ）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7787" w:type="dxa"/>
            <w:gridSpan w:val="2"/>
            <w:tcBorders>
              <w:top w:val="dashed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・転入・区内転居申請（※１の裏面に居住地記載を要す）</w:t>
            </w:r>
          </w:p>
        </w:tc>
        <w:tc>
          <w:tcPr>
            <w:tcW w:w="992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70"/>
        </w:trPr>
        <w:tc>
          <w:tcPr>
            <w:tcW w:w="7787" w:type="dxa"/>
            <w:gridSpan w:val="2"/>
            <w:tcBorders>
              <w:top w:val="dashed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・職業、勤務先等の変更申請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7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☆在留資格により申請が必要な場合があります。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7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・「在留カード」の再交付申請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343" w:rsidRPr="00740509" w:rsidTr="00F61413">
        <w:trPr>
          <w:trHeight w:val="270"/>
        </w:trPr>
        <w:tc>
          <w:tcPr>
            <w:tcW w:w="77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4343" w:rsidRPr="00740509" w:rsidRDefault="003C4343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・外国人登録原票の写しの交付申請（2012年7月8日分まで）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43" w:rsidRPr="00740509" w:rsidRDefault="003C4343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43" w:rsidRPr="00740509" w:rsidRDefault="003C4343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343" w:rsidRPr="00740509" w:rsidRDefault="003C4343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343" w:rsidRPr="00740509" w:rsidTr="00F61413">
        <w:trPr>
          <w:trHeight w:val="285"/>
        </w:trPr>
        <w:tc>
          <w:tcPr>
            <w:tcW w:w="7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4343" w:rsidRPr="00740509" w:rsidRDefault="003C4343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※外国人登録原票記載事項証明書の発行は区役所ではできません。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343" w:rsidRPr="00740509" w:rsidRDefault="003C4343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4343" w:rsidRPr="00740509" w:rsidRDefault="003C4343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343" w:rsidRPr="00740509" w:rsidRDefault="003C4343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40509" w:rsidRPr="00740509" w:rsidTr="00740509">
        <w:trPr>
          <w:trHeight w:val="285"/>
        </w:trPr>
        <w:tc>
          <w:tcPr>
            <w:tcW w:w="7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・住民票の交付申請（2012年7月9日から）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7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・世帯主氏名、世帯主との続柄の変更申請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7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・特別永住者証明書の申請・交付（※２出生の特別永住許可申請・更新申請等）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85"/>
        </w:trPr>
        <w:tc>
          <w:tcPr>
            <w:tcW w:w="7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・特別永住者証明書（旧外国人登録証明書）の</w:t>
            </w:r>
            <w:proofErr w:type="gramStart"/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切替</w:t>
            </w:r>
            <w:proofErr w:type="gramEnd"/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及び再交付申請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70"/>
        </w:trPr>
        <w:tc>
          <w:tcPr>
            <w:tcW w:w="962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※1「在留カード」と「特別永住者証明書」を</w:t>
            </w: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「在留カード」等と表記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40509" w:rsidRPr="00740509" w:rsidTr="00740509">
        <w:trPr>
          <w:trHeight w:val="270"/>
        </w:trPr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405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※2申請時、出生届受理証明書と世帯全員の住民票が各1枚必要です。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509" w:rsidRPr="00740509" w:rsidRDefault="00740509" w:rsidP="007405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2C0445" w:rsidRPr="00740509" w:rsidRDefault="002C0445"/>
    <w:sectPr w:rsidR="002C0445" w:rsidRPr="00740509" w:rsidSect="00D069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09"/>
    <w:rsid w:val="002C0445"/>
    <w:rsid w:val="003C4343"/>
    <w:rsid w:val="00740509"/>
    <w:rsid w:val="00D069B9"/>
    <w:rsid w:val="00E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CB2F7"/>
  <w15:chartTrackingRefBased/>
  <w15:docId w15:val="{3F618A25-0B81-4C1C-8384-313D1487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悠</dc:creator>
  <cp:keywords/>
  <dc:description/>
  <cp:lastModifiedBy>坂巻 美穂</cp:lastModifiedBy>
  <cp:revision>2</cp:revision>
  <cp:lastPrinted>2016-10-19T04:29:00Z</cp:lastPrinted>
  <dcterms:created xsi:type="dcterms:W3CDTF">2021-12-03T06:26:00Z</dcterms:created>
  <dcterms:modified xsi:type="dcterms:W3CDTF">2021-12-03T06:26:00Z</dcterms:modified>
</cp:coreProperties>
</file>