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320"/>
        <w:gridCol w:w="1760"/>
        <w:gridCol w:w="5580"/>
        <w:gridCol w:w="160"/>
      </w:tblGrid>
      <w:tr w:rsidR="00B27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0"/>
        </w:trPr>
        <w:tc>
          <w:tcPr>
            <w:tcW w:w="7980" w:type="dxa"/>
            <w:gridSpan w:val="5"/>
            <w:tcBorders>
              <w:bottom w:val="nil"/>
            </w:tcBorders>
          </w:tcPr>
          <w:p w:rsidR="00B27180" w:rsidRDefault="00B27180">
            <w:pPr>
              <w:spacing w:before="120" w:line="560" w:lineRule="exact"/>
              <w:ind w:left="75" w:right="75"/>
              <w:jc w:val="center"/>
              <w:rPr>
                <w:snapToGrid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sz w:val="16"/>
                <w:szCs w:val="16"/>
              </w:rPr>
              <w:t>建　築　物　再　使　用　届</w:t>
            </w:r>
          </w:p>
          <w:p w:rsidR="00B27180" w:rsidRDefault="00B27180">
            <w:pPr>
              <w:spacing w:line="32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下記の建築物を再使用したいので、東京都板橋区建築基準法施行細則第８条第６項の規定により届け出ます。</w:t>
            </w:r>
          </w:p>
          <w:p w:rsidR="00B27180" w:rsidRDefault="00B27180">
            <w:pPr>
              <w:spacing w:line="28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月　　日　</w:t>
            </w:r>
          </w:p>
          <w:p w:rsidR="00B27180" w:rsidRDefault="00B27180">
            <w:pPr>
              <w:spacing w:line="28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（宛先）　板橋区長</w:t>
            </w:r>
            <w:r w:rsidR="00FD710B"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</w:p>
          <w:p w:rsidR="00B27180" w:rsidRDefault="00B27180">
            <w:pPr>
              <w:spacing w:line="28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届出者　住所　　　　　　　　　　　　　　　　　　　　　　　　　　　　　</w:t>
            </w:r>
          </w:p>
          <w:p w:rsidR="00B27180" w:rsidRDefault="00AA1A50">
            <w:pPr>
              <w:spacing w:line="28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氏名</w:t>
            </w:r>
            <w:r w:rsidR="00B27180"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　　　　　　　　　　　</w:t>
            </w:r>
            <w:r w:rsidR="00936B83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B27180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="00586D4B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B27180"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 w:rsidR="00B27180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  <w:p w:rsidR="00B27180" w:rsidRDefault="00B27180">
            <w:pPr>
              <w:spacing w:line="28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電話　　　　（　　　　）　　　　　　　　　　　　　　　　　　　</w:t>
            </w:r>
          </w:p>
          <w:p w:rsidR="00B27180" w:rsidRDefault="00B27180">
            <w:pPr>
              <w:spacing w:line="28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（法人にあ</w:t>
            </w:r>
            <w:r w:rsidR="00B650C6" w:rsidRPr="00B650C6">
              <w:rPr>
                <w:rFonts w:hint="eastAsia"/>
                <w:snapToGrid w:val="0"/>
                <w:sz w:val="16"/>
                <w:szCs w:val="16"/>
              </w:rPr>
              <w:t>つ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ては、その事務所の所在地、名称及び代表者の氏名）　</w:t>
            </w:r>
          </w:p>
          <w:p w:rsidR="00B27180" w:rsidRDefault="00B27180">
            <w:pPr>
              <w:spacing w:line="280" w:lineRule="exact"/>
              <w:ind w:left="75" w:right="75"/>
              <w:rPr>
                <w:snapToGrid w:val="0"/>
                <w:sz w:val="16"/>
                <w:szCs w:val="16"/>
              </w:rPr>
            </w:pPr>
          </w:p>
          <w:p w:rsidR="00B27180" w:rsidRDefault="00B27180">
            <w:pPr>
              <w:spacing w:line="280" w:lineRule="exact"/>
              <w:ind w:left="75" w:right="75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記</w:t>
            </w:r>
          </w:p>
        </w:tc>
      </w:tr>
      <w:tr w:rsidR="00B27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60" w:type="dxa"/>
            <w:vMerge w:val="restart"/>
            <w:tcBorders>
              <w:top w:val="nil"/>
            </w:tcBorders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　所有者の住所及び氏名</w:t>
            </w:r>
          </w:p>
        </w:tc>
        <w:tc>
          <w:tcPr>
            <w:tcW w:w="5580" w:type="dxa"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</w:tcBorders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B27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管理者の住所及び氏名</w:t>
            </w:r>
          </w:p>
        </w:tc>
        <w:tc>
          <w:tcPr>
            <w:tcW w:w="5580" w:type="dxa"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B27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B27180" w:rsidRDefault="00B27180">
            <w:pPr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３　建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築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物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概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要</w:t>
            </w:r>
          </w:p>
        </w:tc>
        <w:tc>
          <w:tcPr>
            <w:tcW w:w="1760" w:type="dxa"/>
            <w:vMerge w:val="restart"/>
            <w:vAlign w:val="center"/>
          </w:tcPr>
          <w:p w:rsidR="00B27180" w:rsidRDefault="00B27180">
            <w:pPr>
              <w:spacing w:line="200" w:lineRule="exact"/>
              <w:ind w:left="75" w:right="75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１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在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地</w:t>
            </w:r>
          </w:p>
        </w:tc>
        <w:tc>
          <w:tcPr>
            <w:tcW w:w="5580" w:type="dxa"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住居表示</w:t>
            </w:r>
          </w:p>
        </w:tc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B27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vMerge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（地名地番）</w:t>
            </w:r>
          </w:p>
        </w:tc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B27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２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名　　　　　称</w:t>
            </w:r>
          </w:p>
        </w:tc>
        <w:tc>
          <w:tcPr>
            <w:tcW w:w="5580" w:type="dxa"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B27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３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用　　　　　途</w:t>
            </w:r>
          </w:p>
        </w:tc>
        <w:tc>
          <w:tcPr>
            <w:tcW w:w="5580" w:type="dxa"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B27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４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構　　　　　造</w:t>
            </w:r>
          </w:p>
        </w:tc>
        <w:tc>
          <w:tcPr>
            <w:tcW w:w="5580" w:type="dxa"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B27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５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規　　　　　模</w:t>
            </w:r>
          </w:p>
        </w:tc>
        <w:tc>
          <w:tcPr>
            <w:tcW w:w="5580" w:type="dxa"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階数（地上　　　　階・地下　　　　階）、延べ面積（　　　　　　㎡）</w:t>
            </w:r>
          </w:p>
        </w:tc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B27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B27180" w:rsidRDefault="00B27180">
            <w:pPr>
              <w:spacing w:line="8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４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 \ad(\s \up 11(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確認済証交付者</w:instrText>
            </w:r>
            <w:r>
              <w:rPr>
                <w:snapToGrid w:val="0"/>
                <w:sz w:val="16"/>
                <w:szCs w:val="16"/>
              </w:rPr>
              <w:instrText>),\s \up 0(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確認済証交付年月日</w:instrText>
            </w:r>
            <w:r>
              <w:rPr>
                <w:snapToGrid w:val="0"/>
                <w:sz w:val="16"/>
                <w:szCs w:val="16"/>
              </w:rPr>
              <w:instrText>),\s \up-11(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及び番号</w:instrText>
            </w:r>
            <w:r>
              <w:rPr>
                <w:snapToGrid w:val="0"/>
                <w:sz w:val="16"/>
                <w:szCs w:val="16"/>
              </w:rPr>
              <w:instrText>),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確認済証交付者確認済証交付年月日及び番号</w:t>
            </w:r>
          </w:p>
        </w:tc>
        <w:tc>
          <w:tcPr>
            <w:tcW w:w="5580" w:type="dxa"/>
            <w:vAlign w:val="bottom"/>
          </w:tcPr>
          <w:p w:rsidR="00B27180" w:rsidRDefault="00B27180">
            <w:pPr>
              <w:spacing w:line="3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年　　月　　日　　　　　号</w:t>
            </w:r>
          </w:p>
        </w:tc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B27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B27180" w:rsidRDefault="00B27180">
            <w:pPr>
              <w:spacing w:line="8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５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 \ad(\s \up 7(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使用休止届届出日</w:instrText>
            </w:r>
            <w:r>
              <w:rPr>
                <w:snapToGrid w:val="0"/>
                <w:sz w:val="16"/>
                <w:szCs w:val="16"/>
              </w:rPr>
              <w:instrText>),\s \up-7(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（使用休止期間）</w:instrText>
            </w:r>
            <w:r>
              <w:rPr>
                <w:snapToGrid w:val="0"/>
                <w:sz w:val="16"/>
                <w:szCs w:val="16"/>
              </w:rPr>
              <w:instrText>),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使用休止届届出日（使用休止期間）</w:t>
            </w:r>
          </w:p>
        </w:tc>
        <w:tc>
          <w:tcPr>
            <w:tcW w:w="5580" w:type="dxa"/>
            <w:vAlign w:val="center"/>
          </w:tcPr>
          <w:p w:rsidR="00B27180" w:rsidRDefault="00B27180">
            <w:pPr>
              <w:spacing w:line="3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年　　月　　日</w:t>
            </w:r>
          </w:p>
          <w:p w:rsidR="00B27180" w:rsidRDefault="00B27180">
            <w:pPr>
              <w:spacing w:line="300" w:lineRule="exact"/>
              <w:ind w:lef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（使用休止期間：　　　年　　月　　日から　　　年　　月　　日まで）</w:t>
            </w:r>
          </w:p>
        </w:tc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B27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/>
        </w:trPr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B27180" w:rsidRDefault="00B27180">
            <w:pPr>
              <w:spacing w:line="6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６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 \ad(\s \up 7(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前回報告年月日</w:instrText>
            </w:r>
            <w:r>
              <w:rPr>
                <w:snapToGrid w:val="0"/>
                <w:sz w:val="16"/>
                <w:szCs w:val="16"/>
              </w:rPr>
              <w:instrText>),\s \up-7(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及び番号</w:instrText>
            </w:r>
            <w:r>
              <w:rPr>
                <w:snapToGrid w:val="0"/>
                <w:sz w:val="16"/>
                <w:szCs w:val="16"/>
              </w:rPr>
              <w:instrText>),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前回報告年月日及び番号</w:t>
            </w:r>
          </w:p>
        </w:tc>
        <w:tc>
          <w:tcPr>
            <w:tcW w:w="5580" w:type="dxa"/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年　　月　　日　　番号</w:t>
            </w:r>
          </w:p>
        </w:tc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B27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B27180" w:rsidRPr="00B939ED" w:rsidRDefault="00B27180" w:rsidP="00B939ED">
            <w:pPr>
              <w:spacing w:line="240" w:lineRule="exact"/>
              <w:ind w:left="75" w:right="75"/>
              <w:rPr>
                <w:strike/>
                <w:snapToGrid w:val="0"/>
                <w:color w:val="000000" w:themeColor="text1"/>
                <w:sz w:val="16"/>
                <w:szCs w:val="16"/>
              </w:rPr>
            </w:pPr>
            <w:r w:rsidRPr="00B939ED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７</w:t>
            </w:r>
            <w:r w:rsidR="00B939ED" w:rsidRPr="00B939ED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</w:t>
            </w:r>
            <w:r w:rsidR="00FD710B" w:rsidRPr="00B939ED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再使用開始年月日</w:t>
            </w:r>
            <w:r w:rsidRPr="00B939ED">
              <w:rPr>
                <w:rFonts w:hint="eastAsia"/>
                <w:snapToGrid w:val="0"/>
                <w:vanish/>
                <w:color w:val="000000" w:themeColor="text1"/>
                <w:sz w:val="16"/>
                <w:szCs w:val="16"/>
              </w:rPr>
              <w:t>再使用報告年月日</w:t>
            </w:r>
          </w:p>
        </w:tc>
        <w:tc>
          <w:tcPr>
            <w:tcW w:w="5580" w:type="dxa"/>
            <w:vAlign w:val="center"/>
          </w:tcPr>
          <w:p w:rsidR="00B27180" w:rsidRPr="00B939ED" w:rsidRDefault="00B27180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B939ED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　　　　　　　　　年　　月　　日</w:t>
            </w:r>
          </w:p>
        </w:tc>
        <w:tc>
          <w:tcPr>
            <w:tcW w:w="160" w:type="dxa"/>
            <w:vMerge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B27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0"/>
        </w:trPr>
        <w:tc>
          <w:tcPr>
            <w:tcW w:w="160" w:type="dxa"/>
            <w:vMerge/>
            <w:tcBorders>
              <w:bottom w:val="nil"/>
            </w:tcBorders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extDirection w:val="tbRlV"/>
            <w:vAlign w:val="center"/>
          </w:tcPr>
          <w:p w:rsidR="00B27180" w:rsidRPr="00B939ED" w:rsidRDefault="00B27180">
            <w:pPr>
              <w:spacing w:line="200" w:lineRule="exact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B939ED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※　受</w:t>
            </w:r>
            <w:r w:rsidRPr="00B939ED">
              <w:rPr>
                <w:snapToGrid w:val="0"/>
                <w:color w:val="000000" w:themeColor="text1"/>
                <w:sz w:val="16"/>
                <w:szCs w:val="16"/>
              </w:rPr>
              <w:t xml:space="preserve"> </w:t>
            </w:r>
            <w:r w:rsidRPr="00B939ED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付</w:t>
            </w:r>
            <w:r w:rsidRPr="00B939ED">
              <w:rPr>
                <w:snapToGrid w:val="0"/>
                <w:color w:val="000000" w:themeColor="text1"/>
                <w:sz w:val="16"/>
                <w:szCs w:val="16"/>
              </w:rPr>
              <w:t xml:space="preserve"> </w:t>
            </w:r>
            <w:r w:rsidRPr="00B939ED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欄</w:t>
            </w:r>
          </w:p>
        </w:tc>
        <w:tc>
          <w:tcPr>
            <w:tcW w:w="7340" w:type="dxa"/>
            <w:gridSpan w:val="2"/>
            <w:vAlign w:val="center"/>
          </w:tcPr>
          <w:p w:rsidR="00B27180" w:rsidRPr="00B939ED" w:rsidRDefault="00B27180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B27180" w:rsidTr="00FD7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9"/>
        </w:trPr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（注意）</w:t>
            </w:r>
          </w:p>
          <w:p w:rsidR="00B27180" w:rsidRDefault="00B27180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１　※印のある欄は、記入しないでください。</w:t>
            </w:r>
          </w:p>
          <w:p w:rsidR="00B27180" w:rsidRDefault="00B27180" w:rsidP="00B650C6">
            <w:pPr>
              <w:spacing w:line="200" w:lineRule="exact"/>
              <w:ind w:left="395" w:right="75" w:hanging="32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２　建築基準法施行規則第５条第３項及び第４項に規定する書類を添付してください。</w:t>
            </w:r>
          </w:p>
        </w:tc>
      </w:tr>
    </w:tbl>
    <w:p w:rsidR="00B27180" w:rsidRPr="00FD710B" w:rsidRDefault="00B27180">
      <w:pPr>
        <w:spacing w:before="60" w:line="240" w:lineRule="exact"/>
        <w:jc w:val="right"/>
        <w:rPr>
          <w:snapToGrid w:val="0"/>
          <w:sz w:val="16"/>
          <w:szCs w:val="16"/>
        </w:rPr>
      </w:pPr>
    </w:p>
    <w:sectPr w:rsidR="00B27180" w:rsidRPr="00FD710B" w:rsidSect="00AA1A50">
      <w:headerReference w:type="default" r:id="rId6"/>
      <w:type w:val="continuous"/>
      <w:pgSz w:w="11906" w:h="16838" w:code="9"/>
      <w:pgMar w:top="1418" w:right="1442" w:bottom="1701" w:left="2041" w:header="568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85" w:rsidRDefault="007B5585">
      <w:r>
        <w:separator/>
      </w:r>
    </w:p>
  </w:endnote>
  <w:endnote w:type="continuationSeparator" w:id="0">
    <w:p w:rsidR="007B5585" w:rsidRDefault="007B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85" w:rsidRDefault="007B5585">
      <w:r>
        <w:separator/>
      </w:r>
    </w:p>
  </w:footnote>
  <w:footnote w:type="continuationSeparator" w:id="0">
    <w:p w:rsidR="007B5585" w:rsidRDefault="007B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9ED" w:rsidRDefault="00B939ED">
    <w:pPr>
      <w:pStyle w:val="a3"/>
    </w:pPr>
  </w:p>
  <w:p w:rsidR="00B939ED" w:rsidRDefault="00B939ED">
    <w:pPr>
      <w:pStyle w:val="a3"/>
    </w:pPr>
  </w:p>
  <w:p w:rsidR="00B939ED" w:rsidRPr="00AA1A50" w:rsidRDefault="00AA1A50" w:rsidP="00AA1A50">
    <w:pPr>
      <w:ind w:leftChars="-166" w:left="-349" w:firstLineChars="200" w:firstLine="360"/>
      <w:rPr>
        <w:rFonts w:hAnsi="Courier New"/>
        <w:color w:val="000000" w:themeColor="text1"/>
        <w:sz w:val="18"/>
        <w:szCs w:val="18"/>
      </w:rPr>
    </w:pPr>
    <w:r w:rsidRPr="00AA1A50">
      <w:rPr>
        <w:rFonts w:hAnsi="Courier New" w:hint="eastAsia"/>
        <w:color w:val="000000"/>
        <w:sz w:val="18"/>
        <w:szCs w:val="18"/>
      </w:rPr>
      <w:t>第７号様式の４（第８条関係）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7180"/>
    <w:rsid w:val="000351FC"/>
    <w:rsid w:val="00452BC9"/>
    <w:rsid w:val="00586D4B"/>
    <w:rsid w:val="006E452A"/>
    <w:rsid w:val="007050E9"/>
    <w:rsid w:val="007806A4"/>
    <w:rsid w:val="007B5585"/>
    <w:rsid w:val="0089200B"/>
    <w:rsid w:val="008A6A05"/>
    <w:rsid w:val="00936B83"/>
    <w:rsid w:val="00A00DE4"/>
    <w:rsid w:val="00A07150"/>
    <w:rsid w:val="00AA1A50"/>
    <w:rsid w:val="00B050CB"/>
    <w:rsid w:val="00B27180"/>
    <w:rsid w:val="00B650C6"/>
    <w:rsid w:val="00B939ED"/>
    <w:rsid w:val="00D0565E"/>
    <w:rsid w:val="00D314DD"/>
    <w:rsid w:val="00DB39C5"/>
    <w:rsid w:val="00F47930"/>
    <w:rsid w:val="00F630E5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C6E795-698F-48DA-8422-FD74C43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第７号様式の３</vt:lpstr>
    </vt:vector>
  </TitlesOfParts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Printed>2011-04-22T11:09:00Z</cp:lastPrinted>
  <dcterms:created xsi:type="dcterms:W3CDTF">2021-04-01T07:36:00Z</dcterms:created>
  <dcterms:modified xsi:type="dcterms:W3CDTF">2021-04-01T07:36:00Z</dcterms:modified>
</cp:coreProperties>
</file>