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20"/>
        <w:gridCol w:w="1760"/>
        <w:gridCol w:w="5580"/>
        <w:gridCol w:w="160"/>
      </w:tblGrid>
      <w:tr w:rsidR="006A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0"/>
        </w:trPr>
        <w:tc>
          <w:tcPr>
            <w:tcW w:w="7980" w:type="dxa"/>
            <w:gridSpan w:val="5"/>
            <w:tcBorders>
              <w:bottom w:val="nil"/>
            </w:tcBorders>
          </w:tcPr>
          <w:p w:rsidR="006A309E" w:rsidRDefault="00B37B83">
            <w:pPr>
              <w:spacing w:before="120" w:line="520" w:lineRule="exact"/>
              <w:ind w:left="75" w:right="75"/>
              <w:jc w:val="center"/>
              <w:rPr>
                <w:snapToGrid w:val="0"/>
                <w:sz w:val="16"/>
                <w:szCs w:val="16"/>
              </w:rPr>
            </w:pPr>
            <w:bookmarkStart w:id="0" w:name="_GoBack"/>
            <w:bookmarkEnd w:id="0"/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特定建築設備等</w:t>
            </w:r>
            <w:r w:rsidR="006A309E" w:rsidRPr="00046123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建</w:t>
            </w:r>
            <w:r w:rsidR="006A309E">
              <w:rPr>
                <w:rFonts w:hint="eastAsia"/>
                <w:snapToGrid w:val="0"/>
                <w:vanish/>
                <w:sz w:val="16"/>
                <w:szCs w:val="16"/>
              </w:rPr>
              <w:t>築設備等</w:t>
            </w:r>
            <w:r w:rsidR="006A309E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6A309E">
              <w:rPr>
                <w:snapToGrid w:val="0"/>
                <w:sz w:val="16"/>
                <w:szCs w:val="16"/>
              </w:rPr>
              <w:fldChar w:fldCharType="begin"/>
            </w:r>
            <w:r w:rsidR="006A309E">
              <w:rPr>
                <w:snapToGrid w:val="0"/>
                <w:sz w:val="16"/>
                <w:szCs w:val="16"/>
              </w:rPr>
              <w:instrText>eq \o \ad(\s \up 4(</w:instrText>
            </w:r>
            <w:r w:rsidR="006A309E">
              <w:rPr>
                <w:rFonts w:hint="eastAsia"/>
                <w:snapToGrid w:val="0"/>
                <w:sz w:val="16"/>
                <w:szCs w:val="16"/>
              </w:rPr>
              <w:instrText>廃止</w:instrText>
            </w:r>
            <w:r w:rsidR="006A309E">
              <w:rPr>
                <w:snapToGrid w:val="0"/>
                <w:sz w:val="16"/>
                <w:szCs w:val="16"/>
              </w:rPr>
              <w:instrText>),\s \up-4(</w:instrText>
            </w:r>
            <w:r w:rsidR="006A309E">
              <w:rPr>
                <w:rFonts w:hint="eastAsia"/>
                <w:snapToGrid w:val="0"/>
                <w:sz w:val="16"/>
                <w:szCs w:val="16"/>
              </w:rPr>
              <w:instrText>使用休止</w:instrText>
            </w:r>
            <w:r w:rsidR="006A309E">
              <w:rPr>
                <w:snapToGrid w:val="0"/>
                <w:sz w:val="16"/>
                <w:szCs w:val="16"/>
              </w:rPr>
              <w:instrText>),</w:instrText>
            </w:r>
            <w:r w:rsidR="006A309E">
              <w:rPr>
                <w:rFonts w:hint="eastAsia"/>
                <w:snapToGrid w:val="0"/>
                <w:sz w:val="16"/>
                <w:szCs w:val="16"/>
              </w:rPr>
              <w:instrText xml:space="preserve">　　　　　</w:instrText>
            </w:r>
            <w:r w:rsidR="006A309E">
              <w:rPr>
                <w:snapToGrid w:val="0"/>
                <w:sz w:val="16"/>
                <w:szCs w:val="16"/>
              </w:rPr>
              <w:instrText>)</w:instrText>
            </w:r>
            <w:r w:rsidR="006A309E">
              <w:rPr>
                <w:snapToGrid w:val="0"/>
                <w:sz w:val="16"/>
                <w:szCs w:val="16"/>
              </w:rPr>
              <w:fldChar w:fldCharType="end"/>
            </w:r>
            <w:r w:rsidR="006A309E">
              <w:rPr>
                <w:rFonts w:hint="eastAsia"/>
                <w:snapToGrid w:val="0"/>
                <w:vanish/>
                <w:sz w:val="16"/>
                <w:szCs w:val="16"/>
              </w:rPr>
              <w:t>廃止使用休止</w:t>
            </w:r>
            <w:r w:rsidR="006A309E">
              <w:rPr>
                <w:rFonts w:hint="eastAsia"/>
                <w:snapToGrid w:val="0"/>
                <w:sz w:val="16"/>
                <w:szCs w:val="16"/>
              </w:rPr>
              <w:t xml:space="preserve">　届</w:t>
            </w:r>
          </w:p>
          <w:p w:rsidR="006A309E" w:rsidRDefault="006A309E">
            <w:pPr>
              <w:spacing w:line="38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下記</w: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の</w:t>
            </w:r>
            <w:r w:rsidR="00B37B83"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特定建築設備等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を　</w:t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 \ad(\s \up 4(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廃止</w:instrText>
            </w:r>
            <w:r>
              <w:rPr>
                <w:snapToGrid w:val="0"/>
                <w:sz w:val="16"/>
                <w:szCs w:val="16"/>
              </w:rPr>
              <w:instrText>),\s \up-4(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使用休止</w:instrText>
            </w:r>
            <w:r>
              <w:rPr>
                <w:snapToGrid w:val="0"/>
                <w:sz w:val="16"/>
                <w:szCs w:val="16"/>
              </w:rPr>
              <w:instrText>))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廃止使用休止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したので、東京都板橋区建築基準法施行細則第</w:t>
            </w:r>
            <w:r>
              <w:rPr>
                <w:snapToGrid w:val="0"/>
                <w:sz w:val="16"/>
                <w:szCs w:val="16"/>
              </w:rPr>
              <w:t>10</w:t>
            </w:r>
            <w:r>
              <w:rPr>
                <w:rFonts w:hint="eastAsia"/>
                <w:snapToGrid w:val="0"/>
                <w:sz w:val="16"/>
                <w:szCs w:val="16"/>
              </w:rPr>
              <w:t>条第６項の規定により届け出ます。</w:t>
            </w:r>
          </w:p>
          <w:p w:rsidR="006A309E" w:rsidRDefault="006A309E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</w:t>
            </w:r>
          </w:p>
          <w:p w:rsidR="006A309E" w:rsidRDefault="006A309E">
            <w:pPr>
              <w:spacing w:line="24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（宛先）　板橋区長</w:t>
            </w:r>
            <w:r w:rsidR="00B37B83"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</w:p>
          <w:p w:rsidR="006A309E" w:rsidRDefault="006A309E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届出者　住所　　　　　　　　　　　　　　　　　　　　　　　　　　　　　</w:t>
            </w:r>
          </w:p>
          <w:p w:rsidR="006A309E" w:rsidRDefault="000E7A54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</w:t>
            </w:r>
            <w:r w:rsidR="006A309E"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　　　　　　　　</w:t>
            </w:r>
            <w:r w:rsidR="00641012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6A309E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C54C4D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6A309E"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 w:rsidR="006A309E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6A309E" w:rsidRDefault="006A309E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電話　　　　（　　　　）　　　　　　　　　　　　　　　　　　　</w:t>
            </w:r>
          </w:p>
          <w:p w:rsidR="006A309E" w:rsidRDefault="00C54C4D">
            <w:pPr>
              <w:spacing w:line="240" w:lineRule="exact"/>
              <w:ind w:left="75" w:right="75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（法人にあ</w:t>
            </w:r>
            <w:r w:rsidR="00C17D76">
              <w:rPr>
                <w:rFonts w:hint="eastAsia"/>
                <w:snapToGrid w:val="0"/>
                <w:sz w:val="16"/>
                <w:szCs w:val="16"/>
              </w:rPr>
              <w:t>つ</w:t>
            </w:r>
            <w:r w:rsidR="006A309E">
              <w:rPr>
                <w:rFonts w:hint="eastAsia"/>
                <w:snapToGrid w:val="0"/>
                <w:sz w:val="16"/>
                <w:szCs w:val="16"/>
              </w:rPr>
              <w:t xml:space="preserve">ては、その事務所の所在地、名称及び代表者の氏名）　</w:t>
            </w:r>
          </w:p>
          <w:p w:rsidR="006A309E" w:rsidRDefault="006A309E">
            <w:pPr>
              <w:spacing w:before="120" w:line="240" w:lineRule="exact"/>
              <w:ind w:left="75" w:right="75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記</w:t>
            </w:r>
          </w:p>
        </w:tc>
      </w:tr>
      <w:tr w:rsidR="006A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 w:val="restart"/>
            <w:tcBorders>
              <w:top w:val="nil"/>
            </w:tcBorders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所有者の住所及び氏名</w:t>
            </w:r>
          </w:p>
        </w:tc>
        <w:tc>
          <w:tcPr>
            <w:tcW w:w="5580" w:type="dxa"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</w:tcBorders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A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管理者の住所及び氏名</w:t>
            </w:r>
          </w:p>
        </w:tc>
        <w:tc>
          <w:tcPr>
            <w:tcW w:w="5580" w:type="dxa"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A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6A309E" w:rsidRDefault="006A309E">
            <w:pPr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３　建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築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物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概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要</w:t>
            </w:r>
          </w:p>
        </w:tc>
        <w:tc>
          <w:tcPr>
            <w:tcW w:w="1760" w:type="dxa"/>
            <w:vMerge w:val="restart"/>
            <w:vAlign w:val="center"/>
          </w:tcPr>
          <w:p w:rsidR="006A309E" w:rsidRDefault="006A309E">
            <w:pPr>
              <w:spacing w:line="200" w:lineRule="exact"/>
              <w:ind w:left="75" w:right="75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所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在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地</w:t>
            </w:r>
          </w:p>
        </w:tc>
        <w:tc>
          <w:tcPr>
            <w:tcW w:w="5580" w:type="dxa"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住居表示</w:t>
            </w:r>
          </w:p>
        </w:tc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A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Merge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（地名地番）</w:t>
            </w:r>
          </w:p>
        </w:tc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A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名　　　　　称</w:t>
            </w:r>
          </w:p>
        </w:tc>
        <w:tc>
          <w:tcPr>
            <w:tcW w:w="5580" w:type="dxa"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A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３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用　　　　　途</w:t>
            </w:r>
          </w:p>
        </w:tc>
        <w:tc>
          <w:tcPr>
            <w:tcW w:w="5580" w:type="dxa"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A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４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規　　　　　模</w:t>
            </w:r>
          </w:p>
        </w:tc>
        <w:tc>
          <w:tcPr>
            <w:tcW w:w="5580" w:type="dxa"/>
            <w:vAlign w:val="center"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階数（地上　　　　階・地下　　　　階）、延べ面積（　　　　　　㎡）</w:t>
            </w:r>
          </w:p>
        </w:tc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A309E" w:rsidTr="000461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1"/>
        </w:trPr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6A309E" w:rsidRPr="00046123" w:rsidRDefault="006A309E" w:rsidP="00046123">
            <w:pPr>
              <w:spacing w:line="540" w:lineRule="exact"/>
              <w:ind w:left="75" w:right="75"/>
              <w:rPr>
                <w:strike/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４　</w:t>
            </w:r>
            <w:r w:rsidR="00B37B83"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特定建築設備等の種類、用途及び構造</w:t>
            </w:r>
            <w:r w:rsidRPr="00046123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建築設備等の種類、用途及び構造</w:t>
            </w:r>
          </w:p>
        </w:tc>
        <w:tc>
          <w:tcPr>
            <w:tcW w:w="5580" w:type="dxa"/>
            <w:vAlign w:val="center"/>
          </w:tcPr>
          <w:p w:rsidR="006A309E" w:rsidRPr="00046123" w:rsidRDefault="006A309E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A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6A309E" w:rsidRPr="00046123" w:rsidRDefault="006A309E">
            <w:pPr>
              <w:spacing w:line="8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５　</w: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fldChar w:fldCharType="begin"/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eq \o \ad(\s \up 11(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確認済証交付者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),\s \up 0(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確認済証交付年月日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),\s \up-11(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及び番号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),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 xml:space="preserve">　　　　　　　　　　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fldChar w:fldCharType="end"/>
            </w:r>
            <w:r w:rsidRPr="00046123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確認済証交付者確認済証交付年月日及び番号</w:t>
            </w:r>
          </w:p>
        </w:tc>
        <w:tc>
          <w:tcPr>
            <w:tcW w:w="5580" w:type="dxa"/>
            <w:vAlign w:val="bottom"/>
          </w:tcPr>
          <w:p w:rsidR="006A309E" w:rsidRPr="00046123" w:rsidRDefault="006A309E">
            <w:pPr>
              <w:spacing w:line="3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　　　　　　年　　月　　日　　　　　号</w:t>
            </w:r>
          </w:p>
        </w:tc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A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6A309E" w:rsidRPr="00046123" w:rsidRDefault="006A309E">
            <w:pPr>
              <w:spacing w:line="8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６　</w: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fldChar w:fldCharType="begin"/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eq \o \ad(\s \up 11(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検査済証交付者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),\s \up 0(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検査済証交付年月日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),\s \up-11(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及び番号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),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 xml:space="preserve">　　　　　　　　　　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fldChar w:fldCharType="end"/>
            </w:r>
            <w:r w:rsidRPr="00046123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検査済証交付者検査済証交付年月日及び番号</w:t>
            </w:r>
          </w:p>
        </w:tc>
        <w:tc>
          <w:tcPr>
            <w:tcW w:w="5580" w:type="dxa"/>
            <w:vAlign w:val="bottom"/>
          </w:tcPr>
          <w:p w:rsidR="006A309E" w:rsidRPr="00046123" w:rsidRDefault="006A309E">
            <w:pPr>
              <w:spacing w:line="3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　　　　　　　　　年　　月　　日　　　　　号</w:t>
            </w:r>
          </w:p>
        </w:tc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A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 w:val="restart"/>
            <w:vAlign w:val="center"/>
          </w:tcPr>
          <w:p w:rsidR="006A309E" w:rsidRPr="00046123" w:rsidRDefault="006A309E">
            <w:pPr>
              <w:spacing w:line="52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７　</w: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fldChar w:fldCharType="begin"/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eq \o \ad(\s \up 7(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前回報告年月日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),\s \up-7(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及び番号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),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 xml:space="preserve">　　　　　　　　　　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fldChar w:fldCharType="end"/>
            </w:r>
            <w:r w:rsidRPr="00046123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前回報告年月日及び番号</w:t>
            </w:r>
          </w:p>
        </w:tc>
        <w:tc>
          <w:tcPr>
            <w:tcW w:w="5580" w:type="dxa"/>
            <w:vAlign w:val="center"/>
          </w:tcPr>
          <w:p w:rsidR="006A309E" w:rsidRPr="00046123" w:rsidRDefault="00B37B83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防火</w:t>
            </w:r>
            <w:r w:rsidR="006A309E"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設備：　　　　　年　　月　　日　　番号</w:t>
            </w:r>
          </w:p>
        </w:tc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B37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60" w:type="dxa"/>
            <w:vMerge/>
          </w:tcPr>
          <w:p w:rsidR="00B37B83" w:rsidRDefault="00B37B83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:rsidR="00B37B83" w:rsidRPr="00046123" w:rsidRDefault="00B37B83">
            <w:pPr>
              <w:spacing w:line="52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37B83" w:rsidRPr="00046123" w:rsidRDefault="00B37B83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建築設備：　　　　　年　　月　　日　　番号</w:t>
            </w:r>
          </w:p>
        </w:tc>
        <w:tc>
          <w:tcPr>
            <w:tcW w:w="160" w:type="dxa"/>
            <w:vMerge/>
          </w:tcPr>
          <w:p w:rsidR="00B37B83" w:rsidRDefault="00B37B83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A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vAlign w:val="center"/>
          </w:tcPr>
          <w:p w:rsidR="006A309E" w:rsidRPr="00046123" w:rsidRDefault="006A309E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6A309E" w:rsidRPr="00046123" w:rsidRDefault="006A309E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昇降機等：　　　　　年　　月　　日　　番号</w:t>
            </w:r>
          </w:p>
        </w:tc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A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6A309E" w:rsidRPr="00046123" w:rsidRDefault="006A309E">
            <w:pPr>
              <w:spacing w:line="54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８　</w: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fldChar w:fldCharType="begin"/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eq \o \ad(\s \up 7(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廃止及び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),\s \up-7(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使用休止の理由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),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 xml:space="preserve">　　　　　　　　　　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fldChar w:fldCharType="end"/>
            </w:r>
            <w:r w:rsidRPr="00046123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廃止及び使用休止の理由</w:t>
            </w:r>
          </w:p>
        </w:tc>
        <w:tc>
          <w:tcPr>
            <w:tcW w:w="5580" w:type="dxa"/>
            <w:vAlign w:val="center"/>
          </w:tcPr>
          <w:p w:rsidR="006A309E" w:rsidRPr="00046123" w:rsidRDefault="006A309E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A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bottom w:val="nil"/>
            </w:tcBorders>
            <w:vAlign w:val="center"/>
          </w:tcPr>
          <w:p w:rsidR="006A309E" w:rsidRPr="00046123" w:rsidRDefault="006A309E">
            <w:pPr>
              <w:spacing w:line="54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９　</w: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fldChar w:fldCharType="begin"/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eq \o \ad(\s \up 7(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廃止年月日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),\s \up-7(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使用休止期間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),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 xml:space="preserve">　　　　　　　　　　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fldChar w:fldCharType="end"/>
            </w:r>
            <w:r w:rsidRPr="00046123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廃止年月日使用休止期間</w:t>
            </w:r>
          </w:p>
        </w:tc>
        <w:tc>
          <w:tcPr>
            <w:tcW w:w="5580" w:type="dxa"/>
            <w:tcBorders>
              <w:bottom w:val="nil"/>
            </w:tcBorders>
            <w:vAlign w:val="center"/>
          </w:tcPr>
          <w:p w:rsidR="006A309E" w:rsidRPr="00046123" w:rsidRDefault="006A309E">
            <w:pPr>
              <w:spacing w:line="26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fldChar w:fldCharType="begin"/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 xml:space="preserve"> eq \o\ad(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>廃止年月日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,</w:instrTex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instrText xml:space="preserve">　　　　　　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instrText>)</w:instrText>
            </w:r>
            <w:r w:rsidRPr="00046123">
              <w:rPr>
                <w:snapToGrid w:val="0"/>
                <w:color w:val="000000" w:themeColor="text1"/>
                <w:sz w:val="16"/>
                <w:szCs w:val="16"/>
              </w:rPr>
              <w:fldChar w:fldCharType="end"/>
            </w:r>
            <w:r w:rsidRPr="00046123">
              <w:rPr>
                <w:rFonts w:hint="eastAsia"/>
                <w:snapToGrid w:val="0"/>
                <w:vanish/>
                <w:color w:val="000000" w:themeColor="text1"/>
                <w:sz w:val="16"/>
                <w:szCs w:val="16"/>
              </w:rPr>
              <w:t>廃止年月日</w: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：　　　年　　月　　日</w:t>
            </w:r>
          </w:p>
          <w:p w:rsidR="006A309E" w:rsidRPr="00046123" w:rsidRDefault="006A309E">
            <w:pPr>
              <w:spacing w:line="26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使用休止期間：　　　年　　月　　日　から　　　年　　月　　日　まで</w:t>
            </w:r>
          </w:p>
        </w:tc>
        <w:tc>
          <w:tcPr>
            <w:tcW w:w="160" w:type="dxa"/>
            <w:vMerge/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A309E" w:rsidTr="000461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6"/>
        </w:trPr>
        <w:tc>
          <w:tcPr>
            <w:tcW w:w="160" w:type="dxa"/>
            <w:vMerge/>
            <w:tcBorders>
              <w:bottom w:val="nil"/>
            </w:tcBorders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textDirection w:val="tbRlV"/>
            <w:vAlign w:val="center"/>
          </w:tcPr>
          <w:p w:rsidR="006A309E" w:rsidRPr="00046123" w:rsidRDefault="006A309E">
            <w:pPr>
              <w:spacing w:line="200" w:lineRule="exact"/>
              <w:ind w:left="80" w:right="80"/>
              <w:jc w:val="distribute"/>
              <w:rPr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※受付欄</w:t>
            </w:r>
          </w:p>
        </w:tc>
        <w:tc>
          <w:tcPr>
            <w:tcW w:w="7340" w:type="dxa"/>
            <w:gridSpan w:val="2"/>
            <w:vAlign w:val="center"/>
          </w:tcPr>
          <w:p w:rsidR="006A309E" w:rsidRPr="00046123" w:rsidRDefault="006A309E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6A309E" w:rsidRDefault="006A309E">
            <w:pPr>
              <w:spacing w:line="200" w:lineRule="exact"/>
              <w:ind w:left="75" w:right="75"/>
              <w:rPr>
                <w:snapToGrid w:val="0"/>
                <w:sz w:val="16"/>
                <w:szCs w:val="16"/>
              </w:rPr>
            </w:pPr>
          </w:p>
        </w:tc>
      </w:tr>
      <w:tr w:rsidR="006A30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:rsidR="006A309E" w:rsidRPr="00046123" w:rsidRDefault="006A309E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（注意）</w:t>
            </w:r>
          </w:p>
          <w:p w:rsidR="006A309E" w:rsidRPr="00046123" w:rsidRDefault="006A309E">
            <w:pPr>
              <w:spacing w:line="200" w:lineRule="exact"/>
              <w:ind w:left="75" w:right="75"/>
              <w:rPr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１　※印のある欄は、記入しないでください。</w:t>
            </w:r>
          </w:p>
          <w:p w:rsidR="006A309E" w:rsidRPr="00046123" w:rsidRDefault="006A309E" w:rsidP="00C17D76">
            <w:pPr>
              <w:spacing w:line="200" w:lineRule="exact"/>
              <w:ind w:left="395" w:right="75" w:hanging="320"/>
              <w:rPr>
                <w:snapToGrid w:val="0"/>
                <w:color w:val="000000" w:themeColor="text1"/>
                <w:sz w:val="16"/>
                <w:szCs w:val="16"/>
              </w:rPr>
            </w:pP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</w:t>
            </w:r>
            <w:r w:rsidR="00C17D7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２</w: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 xml:space="preserve">　使用休止期間が変更になる場合は、改めて</w:t>
            </w:r>
            <w:r w:rsidR="00B37B83"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特定建築設備等</w:t>
            </w:r>
            <w:r w:rsidRPr="00046123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使用休止届を提出してください。</w:t>
            </w:r>
          </w:p>
        </w:tc>
      </w:tr>
    </w:tbl>
    <w:p w:rsidR="006A309E" w:rsidRPr="00B37B83" w:rsidRDefault="006A309E" w:rsidP="00046123">
      <w:pPr>
        <w:spacing w:before="60" w:line="240" w:lineRule="exact"/>
        <w:ind w:right="161"/>
        <w:jc w:val="right"/>
        <w:rPr>
          <w:snapToGrid w:val="0"/>
          <w:color w:val="FF0000"/>
          <w:sz w:val="16"/>
          <w:szCs w:val="16"/>
        </w:rPr>
      </w:pPr>
    </w:p>
    <w:sectPr w:rsidR="006A309E" w:rsidRPr="00B37B83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77" w:rsidRDefault="00F01677">
      <w:r>
        <w:separator/>
      </w:r>
    </w:p>
  </w:endnote>
  <w:endnote w:type="continuationSeparator" w:id="0">
    <w:p w:rsidR="00F01677" w:rsidRDefault="00F0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77" w:rsidRDefault="00F01677">
      <w:r>
        <w:separator/>
      </w:r>
    </w:p>
  </w:footnote>
  <w:footnote w:type="continuationSeparator" w:id="0">
    <w:p w:rsidR="00F01677" w:rsidRDefault="00F0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23" w:rsidRDefault="00046123">
    <w:pPr>
      <w:pStyle w:val="a3"/>
    </w:pPr>
  </w:p>
  <w:p w:rsidR="00046123" w:rsidRDefault="00046123">
    <w:pPr>
      <w:pStyle w:val="a3"/>
    </w:pPr>
  </w:p>
  <w:p w:rsidR="00046123" w:rsidRPr="00B306EC" w:rsidRDefault="00046123" w:rsidP="00046123">
    <w:pPr>
      <w:overflowPunct w:val="0"/>
      <w:ind w:leftChars="-92" w:left="-193"/>
      <w:rPr>
        <w:color w:val="000000" w:themeColor="text1"/>
        <w:sz w:val="18"/>
      </w:rPr>
    </w:pPr>
  </w:p>
  <w:p w:rsidR="00046123" w:rsidRPr="000E7A54" w:rsidRDefault="000E7A54">
    <w:pPr>
      <w:pStyle w:val="a3"/>
      <w:rPr>
        <w:sz w:val="16"/>
      </w:rPr>
    </w:pPr>
    <w:r w:rsidRPr="000E7A54">
      <w:rPr>
        <w:rFonts w:hint="eastAsia"/>
        <w:sz w:val="16"/>
      </w:rPr>
      <w:t>第８号様式（その１）（第</w:t>
    </w:r>
    <w:r w:rsidRPr="000E7A54">
      <w:rPr>
        <w:sz w:val="16"/>
      </w:rPr>
      <w:t>10</w:t>
    </w:r>
    <w:r w:rsidRPr="000E7A54">
      <w:rPr>
        <w:rFonts w:hint="eastAsia"/>
        <w:sz w:val="16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309E"/>
    <w:rsid w:val="00046123"/>
    <w:rsid w:val="000867BA"/>
    <w:rsid w:val="000E7A54"/>
    <w:rsid w:val="00293AE5"/>
    <w:rsid w:val="004D6D8A"/>
    <w:rsid w:val="00641012"/>
    <w:rsid w:val="00647E8C"/>
    <w:rsid w:val="006A309E"/>
    <w:rsid w:val="006F1DAD"/>
    <w:rsid w:val="008A2271"/>
    <w:rsid w:val="008B041A"/>
    <w:rsid w:val="00B050CB"/>
    <w:rsid w:val="00B306EC"/>
    <w:rsid w:val="00B37B83"/>
    <w:rsid w:val="00C17D76"/>
    <w:rsid w:val="00C54C4D"/>
    <w:rsid w:val="00CC7076"/>
    <w:rsid w:val="00DC1EFC"/>
    <w:rsid w:val="00EC368A"/>
    <w:rsid w:val="00F01677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F32B97-BADB-467A-96C9-2FD78B5B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17D7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17D7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第８号様式（その１）</vt:lpstr>
    </vt:vector>
  </TitlesOfParts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2021-02-08T08:18:00Z</cp:lastPrinted>
  <dcterms:created xsi:type="dcterms:W3CDTF">2021-04-01T07:36:00Z</dcterms:created>
  <dcterms:modified xsi:type="dcterms:W3CDTF">2021-04-01T07:36:00Z</dcterms:modified>
</cp:coreProperties>
</file>