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6A4" w:rsidRDefault="00186843" w:rsidP="00C7025F">
      <w:pPr>
        <w:jc w:val="center"/>
      </w:pPr>
      <w:r w:rsidRPr="00186843">
        <w:rPr>
          <w:rFonts w:ascii="Century" w:eastAsia="HGSｺﾞｼｯｸM" w:hAnsi="Century" w:cs="Times New Roman" w:hint="eastAsia"/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3B1EB67" wp14:editId="5BA09214">
                <wp:simplePos x="0" y="0"/>
                <wp:positionH relativeFrom="margin">
                  <wp:posOffset>6772275</wp:posOffset>
                </wp:positionH>
                <wp:positionV relativeFrom="topMargin">
                  <wp:posOffset>439420</wp:posOffset>
                </wp:positionV>
                <wp:extent cx="2448000" cy="428760"/>
                <wp:effectExtent l="0" t="0" r="2857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86843" w:rsidRPr="00896715" w:rsidRDefault="00186843" w:rsidP="00186843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86843" w:rsidRPr="00F54DB9" w:rsidRDefault="00186843" w:rsidP="00186843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18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月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186843" w:rsidRPr="00896715" w:rsidRDefault="00186843" w:rsidP="00186843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B1EB67" id="グループ化 3" o:spid="_x0000_s1026" style="position:absolute;left:0;text-align:left;margin-left:533.25pt;margin-top:34.6pt;width:192.75pt;height:33.75pt;z-index:251677696;mso-position-horizontal-relative:margin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:rsidR="00186843" w:rsidRPr="00896715" w:rsidRDefault="00186843" w:rsidP="00186843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:rsidR="00186843" w:rsidRPr="00F54DB9" w:rsidRDefault="00186843" w:rsidP="00186843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6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18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月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:rsidR="00186843" w:rsidRPr="00896715" w:rsidRDefault="00186843" w:rsidP="00186843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4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r w:rsidR="00C7025F">
        <w:rPr>
          <w:rFonts w:hint="eastAsia"/>
        </w:rPr>
        <w:t>平成</w:t>
      </w:r>
      <w:r w:rsidR="00C65D91">
        <w:rPr>
          <w:rFonts w:hint="eastAsia"/>
        </w:rPr>
        <w:t>３０</w:t>
      </w:r>
      <w:r w:rsidR="00C7025F">
        <w:rPr>
          <w:rFonts w:hint="eastAsia"/>
        </w:rPr>
        <w:t xml:space="preserve">年度　</w:t>
      </w:r>
      <w:r w:rsidR="008A0310">
        <w:rPr>
          <w:rFonts w:hint="eastAsia"/>
        </w:rPr>
        <w:t>相談支援部会</w:t>
      </w:r>
      <w:r w:rsidR="00C7025F">
        <w:rPr>
          <w:rFonts w:hint="eastAsia"/>
        </w:rPr>
        <w:t>年度計画書</w:t>
      </w:r>
      <w:r w:rsidR="00414438">
        <w:rPr>
          <w:rFonts w:hint="eastAsia"/>
        </w:rPr>
        <w:t>（案）</w:t>
      </w:r>
    </w:p>
    <w:p w:rsidR="00C7025F" w:rsidRDefault="00C7025F" w:rsidP="00C7025F">
      <w:pPr>
        <w:jc w:val="right"/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1520"/>
        <w:gridCol w:w="847"/>
        <w:gridCol w:w="853"/>
        <w:gridCol w:w="703"/>
        <w:gridCol w:w="151"/>
        <w:gridCol w:w="854"/>
        <w:gridCol w:w="338"/>
        <w:gridCol w:w="711"/>
        <w:gridCol w:w="1049"/>
        <w:gridCol w:w="1049"/>
        <w:gridCol w:w="1049"/>
        <w:gridCol w:w="1049"/>
        <w:gridCol w:w="4677"/>
      </w:tblGrid>
      <w:tr w:rsidR="00624817" w:rsidTr="00624817">
        <w:trPr>
          <w:trHeight w:val="360"/>
        </w:trPr>
        <w:tc>
          <w:tcPr>
            <w:tcW w:w="1520" w:type="dxa"/>
            <w:tcBorders>
              <w:bottom w:val="single" w:sz="4" w:space="0" w:color="auto"/>
            </w:tcBorders>
            <w:vAlign w:val="center"/>
          </w:tcPr>
          <w:p w:rsidR="00624817" w:rsidRDefault="00624817" w:rsidP="00ED0264">
            <w:pPr>
              <w:jc w:val="center"/>
            </w:pPr>
            <w:r>
              <w:rPr>
                <w:rFonts w:hint="eastAsia"/>
              </w:rPr>
              <w:t>部会長</w:t>
            </w:r>
          </w:p>
        </w:tc>
        <w:tc>
          <w:tcPr>
            <w:tcW w:w="2403" w:type="dxa"/>
            <w:gridSpan w:val="3"/>
            <w:tcBorders>
              <w:bottom w:val="single" w:sz="4" w:space="0" w:color="auto"/>
            </w:tcBorders>
            <w:vAlign w:val="center"/>
          </w:tcPr>
          <w:p w:rsidR="00624817" w:rsidRDefault="001B4088" w:rsidP="004457C8">
            <w:pPr>
              <w:jc w:val="center"/>
            </w:pPr>
            <w:r>
              <w:rPr>
                <w:rFonts w:hint="eastAsia"/>
              </w:rPr>
              <w:t>中山</w:t>
            </w:r>
          </w:p>
        </w:tc>
        <w:tc>
          <w:tcPr>
            <w:tcW w:w="1343" w:type="dxa"/>
            <w:gridSpan w:val="3"/>
            <w:vMerge w:val="restart"/>
            <w:vAlign w:val="center"/>
          </w:tcPr>
          <w:p w:rsidR="00624817" w:rsidRDefault="00624817" w:rsidP="00706AFD">
            <w:pPr>
              <w:jc w:val="center"/>
            </w:pPr>
            <w:r>
              <w:rPr>
                <w:rFonts w:hint="eastAsia"/>
              </w:rPr>
              <w:t>委員</w:t>
            </w:r>
          </w:p>
        </w:tc>
        <w:tc>
          <w:tcPr>
            <w:tcW w:w="9584" w:type="dxa"/>
            <w:gridSpan w:val="6"/>
            <w:vMerge w:val="restart"/>
            <w:vAlign w:val="center"/>
          </w:tcPr>
          <w:p w:rsidR="003B3301" w:rsidRDefault="003B3301" w:rsidP="00624817">
            <w:pPr>
              <w:jc w:val="left"/>
            </w:pPr>
            <w:r>
              <w:rPr>
                <w:rFonts w:hint="eastAsia"/>
              </w:rPr>
              <w:t>諏訪間、原田、小島、内田、櫻井、平野、武澤、小島、齊藤、土岐、渡辺、塩尻、</w:t>
            </w:r>
          </w:p>
          <w:p w:rsidR="00624817" w:rsidRDefault="003B3301" w:rsidP="00624817">
            <w:pPr>
              <w:jc w:val="left"/>
            </w:pPr>
            <w:bookmarkStart w:id="0" w:name="_GoBack"/>
            <w:bookmarkEnd w:id="0"/>
            <w:r>
              <w:rPr>
                <w:rFonts w:hint="eastAsia"/>
              </w:rPr>
              <w:t>榎本、大城、萩原</w:t>
            </w:r>
          </w:p>
        </w:tc>
      </w:tr>
      <w:tr w:rsidR="00624817" w:rsidTr="00624817">
        <w:trPr>
          <w:trHeight w:val="225"/>
        </w:trPr>
        <w:tc>
          <w:tcPr>
            <w:tcW w:w="1520" w:type="dxa"/>
            <w:tcBorders>
              <w:top w:val="single" w:sz="4" w:space="0" w:color="auto"/>
            </w:tcBorders>
            <w:vAlign w:val="center"/>
          </w:tcPr>
          <w:p w:rsidR="00624817" w:rsidRDefault="00624817" w:rsidP="00ED0264">
            <w:pPr>
              <w:jc w:val="center"/>
            </w:pPr>
            <w:r>
              <w:rPr>
                <w:rFonts w:hint="eastAsia"/>
              </w:rPr>
              <w:t>副部会長</w:t>
            </w:r>
          </w:p>
        </w:tc>
        <w:tc>
          <w:tcPr>
            <w:tcW w:w="2403" w:type="dxa"/>
            <w:gridSpan w:val="3"/>
            <w:tcBorders>
              <w:top w:val="single" w:sz="4" w:space="0" w:color="auto"/>
            </w:tcBorders>
            <w:vAlign w:val="center"/>
          </w:tcPr>
          <w:p w:rsidR="00624817" w:rsidRDefault="001B4088" w:rsidP="004457C8">
            <w:pPr>
              <w:jc w:val="center"/>
            </w:pPr>
            <w:r>
              <w:rPr>
                <w:rFonts w:hint="eastAsia"/>
              </w:rPr>
              <w:t>清水</w:t>
            </w:r>
          </w:p>
        </w:tc>
        <w:tc>
          <w:tcPr>
            <w:tcW w:w="1343" w:type="dxa"/>
            <w:gridSpan w:val="3"/>
            <w:vMerge/>
            <w:vAlign w:val="center"/>
          </w:tcPr>
          <w:p w:rsidR="00624817" w:rsidRDefault="00624817" w:rsidP="00ED0264">
            <w:pPr>
              <w:jc w:val="center"/>
            </w:pPr>
          </w:p>
        </w:tc>
        <w:tc>
          <w:tcPr>
            <w:tcW w:w="9584" w:type="dxa"/>
            <w:gridSpan w:val="6"/>
            <w:vMerge/>
            <w:vAlign w:val="center"/>
          </w:tcPr>
          <w:p w:rsidR="00624817" w:rsidRDefault="00624817" w:rsidP="00624817">
            <w:pPr>
              <w:jc w:val="left"/>
            </w:pPr>
          </w:p>
        </w:tc>
      </w:tr>
      <w:tr w:rsidR="00C7025F" w:rsidTr="007E143B">
        <w:tc>
          <w:tcPr>
            <w:tcW w:w="1520" w:type="dxa"/>
          </w:tcPr>
          <w:p w:rsidR="00C7025F" w:rsidRDefault="00C7025F" w:rsidP="00C7025F">
            <w:pPr>
              <w:jc w:val="distribute"/>
            </w:pPr>
            <w:r>
              <w:rPr>
                <w:rFonts w:hint="eastAsia"/>
              </w:rPr>
              <w:t>目的</w:t>
            </w:r>
          </w:p>
        </w:tc>
        <w:tc>
          <w:tcPr>
            <w:tcW w:w="13330" w:type="dxa"/>
            <w:gridSpan w:val="12"/>
          </w:tcPr>
          <w:p w:rsidR="00ED0264" w:rsidRDefault="000944F8" w:rsidP="000944F8">
            <w:r>
              <w:rPr>
                <w:rFonts w:hint="eastAsia"/>
              </w:rPr>
              <w:t>官民の協働と連携の相談支援体制で地域生活支援を推進する</w:t>
            </w:r>
            <w:r w:rsidR="00706AFD">
              <w:rPr>
                <w:rFonts w:hint="eastAsia"/>
              </w:rPr>
              <w:t>。</w:t>
            </w:r>
          </w:p>
        </w:tc>
      </w:tr>
      <w:tr w:rsidR="00C7025F" w:rsidTr="007E143B">
        <w:tc>
          <w:tcPr>
            <w:tcW w:w="1520" w:type="dxa"/>
          </w:tcPr>
          <w:p w:rsidR="00C7025F" w:rsidRDefault="00C7025F" w:rsidP="00C7025F">
            <w:pPr>
              <w:jc w:val="distribute"/>
            </w:pPr>
            <w:r>
              <w:rPr>
                <w:rFonts w:hint="eastAsia"/>
              </w:rPr>
              <w:t>今年度課題</w:t>
            </w:r>
          </w:p>
        </w:tc>
        <w:tc>
          <w:tcPr>
            <w:tcW w:w="13330" w:type="dxa"/>
            <w:gridSpan w:val="12"/>
          </w:tcPr>
          <w:p w:rsidR="007E143B" w:rsidRPr="007E143B" w:rsidRDefault="007E143B" w:rsidP="007E143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１．</w:t>
            </w:r>
            <w:r w:rsidR="001B4088" w:rsidRPr="007E143B">
              <w:rPr>
                <w:rFonts w:ascii="ＭＳ Ｐゴシック" w:eastAsia="ＭＳ Ｐゴシック" w:hAnsi="ＭＳ Ｐゴシック" w:hint="eastAsia"/>
                <w:szCs w:val="21"/>
              </w:rPr>
              <w:t>基幹相談支援センター</w:t>
            </w:r>
            <w:r w:rsidR="001B4088">
              <w:rPr>
                <w:rFonts w:ascii="ＭＳ Ｐゴシック" w:eastAsia="ＭＳ Ｐゴシック" w:hAnsi="ＭＳ Ｐゴシック" w:hint="eastAsia"/>
                <w:szCs w:val="21"/>
              </w:rPr>
              <w:t>事業の充実（機能拡充の必要性</w:t>
            </w:r>
            <w:r w:rsidR="00336A28">
              <w:rPr>
                <w:rFonts w:ascii="ＭＳ Ｐゴシック" w:eastAsia="ＭＳ Ｐゴシック" w:hAnsi="ＭＳ Ｐゴシック" w:hint="eastAsia"/>
                <w:szCs w:val="21"/>
              </w:rPr>
              <w:t>確認）</w:t>
            </w:r>
          </w:p>
          <w:p w:rsidR="001B4088" w:rsidRDefault="001B4088" w:rsidP="007E143B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２．板橋区における相談支援の質の確保（相談支援専門員向け研修の実施等）</w:t>
            </w:r>
          </w:p>
          <w:p w:rsidR="007E143B" w:rsidRPr="007E143B" w:rsidRDefault="001B4088" w:rsidP="007E143B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３．</w:t>
            </w:r>
            <w:r w:rsidR="007E143B" w:rsidRPr="007E143B">
              <w:rPr>
                <w:rFonts w:ascii="ＭＳ Ｐゴシック" w:eastAsia="ＭＳ Ｐゴシック" w:hAnsi="ＭＳ Ｐゴシック" w:hint="eastAsia"/>
                <w:szCs w:val="21"/>
              </w:rPr>
              <w:t>相談支援事業所の計画的な増設のための施策実施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（新加算による運営状況等の実態調査の実施）</w:t>
            </w:r>
          </w:p>
          <w:p w:rsidR="007E143B" w:rsidRPr="007E143B" w:rsidRDefault="001B4088" w:rsidP="007E143B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４</w:t>
            </w:r>
            <w:r w:rsidR="007E143B" w:rsidRPr="007E143B">
              <w:rPr>
                <w:rFonts w:ascii="ＭＳ Ｐゴシック" w:eastAsia="ＭＳ Ｐゴシック" w:hAnsi="ＭＳ Ｐゴシック" w:hint="eastAsia"/>
                <w:szCs w:val="21"/>
              </w:rPr>
              <w:t>．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地域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生活</w:t>
            </w:r>
            <w:r w:rsidRPr="007E143B">
              <w:rPr>
                <w:rFonts w:ascii="ＭＳ Ｐゴシック" w:eastAsia="ＭＳ Ｐゴシック" w:hAnsi="ＭＳ Ｐゴシック" w:hint="eastAsia"/>
                <w:szCs w:val="21"/>
              </w:rPr>
              <w:t>支援拠点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等の整備促進（拠点及び社会資源の確認と連携づくり）</w:t>
            </w:r>
          </w:p>
          <w:p w:rsidR="00706AFD" w:rsidRPr="007E143B" w:rsidRDefault="001B4088" w:rsidP="001B4088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５</w:t>
            </w:r>
            <w:r w:rsidR="00706AFD">
              <w:rPr>
                <w:rFonts w:ascii="ＭＳ Ｐゴシック" w:eastAsia="ＭＳ Ｐゴシック" w:hAnsi="ＭＳ Ｐゴシック" w:hint="eastAsia"/>
                <w:szCs w:val="21"/>
              </w:rPr>
              <w:t>．その他課題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（相談支援部会と関連する連絡会等の関係について等）</w:t>
            </w:r>
          </w:p>
        </w:tc>
      </w:tr>
      <w:tr w:rsidR="00706AFD" w:rsidTr="00706AFD">
        <w:tc>
          <w:tcPr>
            <w:tcW w:w="1520" w:type="dxa"/>
            <w:vMerge w:val="restart"/>
          </w:tcPr>
          <w:p w:rsidR="00706AFD" w:rsidRDefault="00706AFD" w:rsidP="00C7025F">
            <w:pPr>
              <w:jc w:val="distribute"/>
            </w:pPr>
            <w:r>
              <w:rPr>
                <w:rFonts w:hint="eastAsia"/>
              </w:rPr>
              <w:t>年度計画</w:t>
            </w:r>
          </w:p>
        </w:tc>
        <w:tc>
          <w:tcPr>
            <w:tcW w:w="847" w:type="dxa"/>
            <w:vMerge w:val="restart"/>
            <w:tcBorders>
              <w:right w:val="double" w:sz="4" w:space="0" w:color="auto"/>
              <w:tl2br w:val="single" w:sz="4" w:space="0" w:color="auto"/>
            </w:tcBorders>
          </w:tcPr>
          <w:p w:rsidR="00706AFD" w:rsidRDefault="00706AFD"/>
        </w:tc>
        <w:tc>
          <w:tcPr>
            <w:tcW w:w="853" w:type="dxa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06AFD" w:rsidRPr="007E143B" w:rsidRDefault="00706AFD" w:rsidP="00624817">
            <w:pPr>
              <w:jc w:val="center"/>
              <w:rPr>
                <w:sz w:val="18"/>
                <w:szCs w:val="18"/>
              </w:rPr>
            </w:pPr>
            <w:r w:rsidRPr="007E143B">
              <w:rPr>
                <w:rFonts w:hint="eastAsia"/>
                <w:sz w:val="18"/>
                <w:szCs w:val="18"/>
              </w:rPr>
              <w:t>準備会</w:t>
            </w:r>
          </w:p>
        </w:tc>
        <w:tc>
          <w:tcPr>
            <w:tcW w:w="85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部会</w:t>
            </w:r>
          </w:p>
        </w:tc>
        <w:tc>
          <w:tcPr>
            <w:tcW w:w="854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本会</w:t>
            </w:r>
          </w:p>
        </w:tc>
        <w:tc>
          <w:tcPr>
            <w:tcW w:w="1049" w:type="dxa"/>
            <w:gridSpan w:val="2"/>
            <w:vMerge w:val="restart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課題１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0E6" w:rsidRDefault="00706AFD" w:rsidP="001B4088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2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0E6" w:rsidRDefault="00706AFD" w:rsidP="001B4088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3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AFD" w:rsidRDefault="00706AFD" w:rsidP="00624817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4</w:t>
            </w:r>
          </w:p>
        </w:tc>
        <w:tc>
          <w:tcPr>
            <w:tcW w:w="1049" w:type="dxa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706AFD" w:rsidRDefault="00706AFD" w:rsidP="00706AFD">
            <w:pPr>
              <w:jc w:val="center"/>
            </w:pPr>
            <w:r>
              <w:rPr>
                <w:rFonts w:hint="eastAsia"/>
              </w:rPr>
              <w:t>課題</w:t>
            </w:r>
            <w:r>
              <w:rPr>
                <w:rFonts w:hint="eastAsia"/>
              </w:rPr>
              <w:t>5</w:t>
            </w:r>
          </w:p>
        </w:tc>
        <w:tc>
          <w:tcPr>
            <w:tcW w:w="4677" w:type="dxa"/>
            <w:tcBorders>
              <w:left w:val="double" w:sz="4" w:space="0" w:color="auto"/>
              <w:bottom w:val="nil"/>
            </w:tcBorders>
          </w:tcPr>
          <w:p w:rsidR="00706AFD" w:rsidRDefault="00706AFD" w:rsidP="00ED0264">
            <w:pPr>
              <w:jc w:val="center"/>
            </w:pPr>
            <w:r>
              <w:rPr>
                <w:rFonts w:hint="eastAsia"/>
              </w:rPr>
              <w:t>部会の流れ</w:t>
            </w:r>
          </w:p>
        </w:tc>
      </w:tr>
      <w:tr w:rsidR="001B4088" w:rsidTr="00EF271B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ED0264">
            <w:pPr>
              <w:jc w:val="right"/>
            </w:pPr>
          </w:p>
        </w:tc>
        <w:tc>
          <w:tcPr>
            <w:tcW w:w="847" w:type="dxa"/>
            <w:vMerge/>
            <w:tcBorders>
              <w:bottom w:val="double" w:sz="4" w:space="0" w:color="auto"/>
              <w:right w:val="double" w:sz="4" w:space="0" w:color="auto"/>
              <w:tl2br w:val="single" w:sz="4" w:space="0" w:color="auto"/>
            </w:tcBorders>
            <w:vAlign w:val="center"/>
          </w:tcPr>
          <w:p w:rsidR="001B4088" w:rsidRDefault="001B4088" w:rsidP="00ED0264">
            <w:pPr>
              <w:jc w:val="right"/>
            </w:pPr>
          </w:p>
        </w:tc>
        <w:tc>
          <w:tcPr>
            <w:tcW w:w="853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4457C8">
            <w:pPr>
              <w:jc w:val="center"/>
            </w:pPr>
          </w:p>
        </w:tc>
        <w:tc>
          <w:tcPr>
            <w:tcW w:w="854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E56785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1B4088" w:rsidRPr="007B3144" w:rsidRDefault="001B4088" w:rsidP="007E143B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084EDC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7E30E6">
            <w:pPr>
              <w:jc w:val="right"/>
            </w:pPr>
          </w:p>
        </w:tc>
        <w:tc>
          <w:tcPr>
            <w:tcW w:w="847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1B4088" w:rsidRDefault="001B4088" w:rsidP="007E30E6">
            <w:pPr>
              <w:jc w:val="right"/>
            </w:pP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854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653647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7E30E6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7E30E6">
            <w:pPr>
              <w:jc w:val="right"/>
            </w:pP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7E30E6">
            <w:pPr>
              <w:jc w:val="center"/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7E30E6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委員確定、相談員研修（事例検討）</w:t>
            </w:r>
          </w:p>
        </w:tc>
      </w:tr>
      <w:tr w:rsidR="001B4088" w:rsidTr="001504E7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3B5E0B3A" wp14:editId="21E184D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132080</wp:posOffset>
                      </wp:positionV>
                      <wp:extent cx="228600" cy="2057400"/>
                      <wp:effectExtent l="19050" t="0" r="19050" b="38100"/>
                      <wp:wrapNone/>
                      <wp:docPr id="10" name="下矢印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5740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DBF5836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下矢印 10" o:spid="_x0000_s1026" type="#_x0000_t67" style="position:absolute;left:0;text-align:left;margin-left:13.4pt;margin-top:10.4pt;width:18pt;height:162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" adj="20400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準備会立上げ・年度計画・検討課題</w:t>
            </w:r>
          </w:p>
        </w:tc>
      </w:tr>
      <w:tr w:rsidR="001B4088" w:rsidTr="00174ED8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7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相談員研修</w:t>
            </w:r>
          </w:p>
        </w:tc>
      </w:tr>
      <w:tr w:rsidR="001B4088" w:rsidTr="00171F68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8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951EB4" wp14:editId="05C7BD5B">
                      <wp:simplePos x="0" y="0"/>
                      <wp:positionH relativeFrom="column">
                        <wp:posOffset>114300</wp:posOffset>
                      </wp:positionH>
                      <wp:positionV relativeFrom="paragraph">
                        <wp:posOffset>-379095</wp:posOffset>
                      </wp:positionV>
                      <wp:extent cx="228600" cy="2057400"/>
                      <wp:effectExtent l="19050" t="0" r="19050" b="38100"/>
                      <wp:wrapNone/>
                      <wp:docPr id="11" name="下矢印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5740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6CC1B5" id="下矢印 11" o:spid="_x0000_s1026" type="#_x0000_t67" style="position:absolute;left:0;text-align:left;margin-left:9pt;margin-top:-29.85pt;width:18pt;height:16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" adj="20400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AB7F6FE" wp14:editId="5E8B4B2F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-388620</wp:posOffset>
                      </wp:positionV>
                      <wp:extent cx="228600" cy="2057400"/>
                      <wp:effectExtent l="19050" t="0" r="19050" b="38100"/>
                      <wp:wrapNone/>
                      <wp:docPr id="12" name="下矢印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05740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A23FA6" id="下矢印 12" o:spid="_x0000_s1026" type="#_x0000_t67" style="position:absolute;left:0;text-align:left;margin-left:11.25pt;margin-top:-30.6pt;width:18pt;height:16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" adj="20400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5B33EF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9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55A6BF1E" wp14:editId="78FED13D">
                      <wp:simplePos x="0" y="0"/>
                      <wp:positionH relativeFrom="column">
                        <wp:posOffset>138430</wp:posOffset>
                      </wp:positionH>
                      <wp:positionV relativeFrom="paragraph">
                        <wp:posOffset>-626110</wp:posOffset>
                      </wp:positionV>
                      <wp:extent cx="285750" cy="2371725"/>
                      <wp:effectExtent l="19050" t="0" r="19050" b="47625"/>
                      <wp:wrapNone/>
                      <wp:docPr id="13" name="下矢印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371725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385E305" id="下矢印 13" o:spid="_x0000_s1026" type="#_x0000_t67" style="position:absolute;left:0;text-align:left;margin-left:10.9pt;margin-top:-49.3pt;width:22.5pt;height:18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" adj="20299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2AE0E37" wp14:editId="4A6433F7">
                      <wp:simplePos x="0" y="0"/>
                      <wp:positionH relativeFrom="column">
                        <wp:posOffset>156845</wp:posOffset>
                      </wp:positionH>
                      <wp:positionV relativeFrom="paragraph">
                        <wp:posOffset>-625475</wp:posOffset>
                      </wp:positionV>
                      <wp:extent cx="276225" cy="1047750"/>
                      <wp:effectExtent l="19050" t="0" r="47625" b="38100"/>
                      <wp:wrapNone/>
                      <wp:docPr id="14" name="下矢印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1047750"/>
                              </a:xfrm>
                              <a:prstGeom prst="downArrow">
                                <a:avLst/>
                              </a:prstGeom>
                              <a:ln w="6350"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6EA92B" id="下矢印 14" o:spid="_x0000_s1026" type="#_x0000_t67" style="position:absolute;left:0;text-align:left;margin-left:12.35pt;margin-top:-49.25pt;width:21.75pt;height:8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" adj="18753" fillcolor="#4f81bd [3204]" strokecolor="#243f60 [1604]" strokeweight=".5pt"/>
                  </w:pict>
                </mc:Fallback>
              </mc:AlternateContent>
            </w: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他区の視察、相談員研修</w:t>
            </w:r>
          </w:p>
        </w:tc>
      </w:tr>
      <w:tr w:rsidR="001B4088" w:rsidTr="00751D52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10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411252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部会と下部組織の連携強化、相談員研修</w:t>
            </w:r>
          </w:p>
        </w:tc>
      </w:tr>
      <w:tr w:rsidR="001B4088" w:rsidTr="00FD4F4A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w w:val="8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576E04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相談員研修</w:t>
            </w:r>
          </w:p>
        </w:tc>
      </w:tr>
      <w:tr w:rsidR="001B4088" w:rsidTr="00B31633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提言年度まとめ・提言提出</w:t>
            </w:r>
          </w:p>
        </w:tc>
      </w:tr>
      <w:tr w:rsidR="001B4088" w:rsidTr="00234F7F">
        <w:trPr>
          <w:trHeight w:val="388"/>
        </w:trPr>
        <w:tc>
          <w:tcPr>
            <w:tcW w:w="1520" w:type="dxa"/>
            <w:vMerge/>
            <w:vAlign w:val="center"/>
          </w:tcPr>
          <w:p w:rsidR="001B4088" w:rsidRDefault="001B4088" w:rsidP="001B4088">
            <w:pPr>
              <w:jc w:val="right"/>
            </w:pPr>
          </w:p>
        </w:tc>
        <w:tc>
          <w:tcPr>
            <w:tcW w:w="847" w:type="dxa"/>
            <w:tcBorders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right"/>
            </w:pPr>
            <w:r>
              <w:rPr>
                <w:rFonts w:hint="eastAsia"/>
              </w:rPr>
              <w:t>3</w:t>
            </w:r>
            <w:r>
              <w:rPr>
                <w:rFonts w:hint="eastAsia"/>
              </w:rPr>
              <w:t>月</w:t>
            </w:r>
          </w:p>
        </w:tc>
        <w:tc>
          <w:tcPr>
            <w:tcW w:w="853" w:type="dxa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85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54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  <w:r>
              <w:rPr>
                <w:rFonts w:hint="eastAsia"/>
              </w:rPr>
              <w:t>○</w:t>
            </w:r>
          </w:p>
        </w:tc>
        <w:tc>
          <w:tcPr>
            <w:tcW w:w="1049" w:type="dxa"/>
            <w:gridSpan w:val="2"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104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1B4088" w:rsidRDefault="001B4088" w:rsidP="001B4088">
            <w:pPr>
              <w:jc w:val="center"/>
            </w:pPr>
          </w:p>
        </w:tc>
        <w:tc>
          <w:tcPr>
            <w:tcW w:w="4677" w:type="dxa"/>
            <w:tcBorders>
              <w:left w:val="double" w:sz="4" w:space="0" w:color="auto"/>
            </w:tcBorders>
            <w:vAlign w:val="center"/>
          </w:tcPr>
          <w:p w:rsidR="001B4088" w:rsidRPr="007B3144" w:rsidRDefault="001B4088" w:rsidP="001B4088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1B4088" w:rsidTr="007E143B">
        <w:tc>
          <w:tcPr>
            <w:tcW w:w="1520" w:type="dxa"/>
          </w:tcPr>
          <w:p w:rsidR="001B4088" w:rsidRDefault="001B4088" w:rsidP="001B4088">
            <w:pPr>
              <w:jc w:val="distribute"/>
            </w:pPr>
            <w:r>
              <w:rPr>
                <w:rFonts w:hint="eastAsia"/>
              </w:rPr>
              <w:t>備考</w:t>
            </w:r>
          </w:p>
        </w:tc>
        <w:tc>
          <w:tcPr>
            <w:tcW w:w="13330" w:type="dxa"/>
            <w:gridSpan w:val="12"/>
          </w:tcPr>
          <w:p w:rsidR="001B4088" w:rsidRDefault="001B4088" w:rsidP="001B4088">
            <w:r>
              <w:rPr>
                <w:rFonts w:hint="eastAsia"/>
              </w:rPr>
              <w:t>※課題４に関し、モデル事業等行っている他区の視察を実施する。（</w:t>
            </w:r>
            <w:r>
              <w:rPr>
                <w:rFonts w:hint="eastAsia"/>
              </w:rPr>
              <w:t>H29/5/8</w:t>
            </w:r>
            <w:r>
              <w:rPr>
                <w:rFonts w:hint="eastAsia"/>
              </w:rPr>
              <w:t>大田区実施済み）</w:t>
            </w:r>
          </w:p>
          <w:p w:rsidR="001B4088" w:rsidRDefault="001B4088" w:rsidP="001B4088"/>
          <w:p w:rsidR="001B4088" w:rsidRPr="006C7E39" w:rsidRDefault="001B4088" w:rsidP="001B4088"/>
        </w:tc>
      </w:tr>
    </w:tbl>
    <w:p w:rsidR="00C7025F" w:rsidRDefault="00C7025F" w:rsidP="00B96FE7">
      <w:pPr>
        <w:spacing w:line="14" w:lineRule="exact"/>
        <w:jc w:val="right"/>
      </w:pPr>
    </w:p>
    <w:sectPr w:rsidR="00C7025F" w:rsidSect="00186843">
      <w:pgSz w:w="16838" w:h="11906" w:orient="landscape" w:code="9"/>
      <w:pgMar w:top="1418" w:right="1134" w:bottom="851" w:left="1134" w:header="624" w:footer="68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876" w:rsidRDefault="00B24876" w:rsidP="00CC49F3">
      <w:r>
        <w:separator/>
      </w:r>
    </w:p>
  </w:endnote>
  <w:endnote w:type="continuationSeparator" w:id="0">
    <w:p w:rsidR="00B24876" w:rsidRDefault="00B24876" w:rsidP="00CC4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876" w:rsidRDefault="00B24876" w:rsidP="00CC49F3">
      <w:r>
        <w:separator/>
      </w:r>
    </w:p>
  </w:footnote>
  <w:footnote w:type="continuationSeparator" w:id="0">
    <w:p w:rsidR="00B24876" w:rsidRDefault="00B24876" w:rsidP="00CC4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3009E"/>
    <w:multiLevelType w:val="hybridMultilevel"/>
    <w:tmpl w:val="65C0019C"/>
    <w:lvl w:ilvl="0" w:tplc="B29EDA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0582E0A"/>
    <w:multiLevelType w:val="hybridMultilevel"/>
    <w:tmpl w:val="93128146"/>
    <w:lvl w:ilvl="0" w:tplc="C8E6B7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BDD220A"/>
    <w:multiLevelType w:val="hybridMultilevel"/>
    <w:tmpl w:val="91C82768"/>
    <w:lvl w:ilvl="0" w:tplc="E11453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C6459E9"/>
    <w:multiLevelType w:val="hybridMultilevel"/>
    <w:tmpl w:val="BE402ABC"/>
    <w:lvl w:ilvl="0" w:tplc="2FC4FCF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rawingGridHorizontalSpacing w:val="241"/>
  <w:drawingGridVerticalSpacing w:val="291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5F"/>
    <w:rsid w:val="0002142C"/>
    <w:rsid w:val="00054625"/>
    <w:rsid w:val="000944F8"/>
    <w:rsid w:val="00124ED2"/>
    <w:rsid w:val="00134C4E"/>
    <w:rsid w:val="00143949"/>
    <w:rsid w:val="00186843"/>
    <w:rsid w:val="00193DC6"/>
    <w:rsid w:val="001B4088"/>
    <w:rsid w:val="002134C0"/>
    <w:rsid w:val="0021376F"/>
    <w:rsid w:val="002454D0"/>
    <w:rsid w:val="00251C8F"/>
    <w:rsid w:val="002B222A"/>
    <w:rsid w:val="003349EE"/>
    <w:rsid w:val="00336A28"/>
    <w:rsid w:val="003A560D"/>
    <w:rsid w:val="003B3301"/>
    <w:rsid w:val="00404ADD"/>
    <w:rsid w:val="00414438"/>
    <w:rsid w:val="004457C8"/>
    <w:rsid w:val="004A4154"/>
    <w:rsid w:val="00624817"/>
    <w:rsid w:val="00670AE0"/>
    <w:rsid w:val="006B154B"/>
    <w:rsid w:val="006C7E39"/>
    <w:rsid w:val="006E0DF4"/>
    <w:rsid w:val="00706AFD"/>
    <w:rsid w:val="00741FB6"/>
    <w:rsid w:val="007616A4"/>
    <w:rsid w:val="00763F31"/>
    <w:rsid w:val="007B3144"/>
    <w:rsid w:val="007E143B"/>
    <w:rsid w:val="007E30E6"/>
    <w:rsid w:val="00874CEB"/>
    <w:rsid w:val="008A0310"/>
    <w:rsid w:val="008F6172"/>
    <w:rsid w:val="009413DF"/>
    <w:rsid w:val="00941CC7"/>
    <w:rsid w:val="009B49FC"/>
    <w:rsid w:val="009C0281"/>
    <w:rsid w:val="009C3999"/>
    <w:rsid w:val="00A8363C"/>
    <w:rsid w:val="00A873A8"/>
    <w:rsid w:val="00AC49CC"/>
    <w:rsid w:val="00B053A5"/>
    <w:rsid w:val="00B24876"/>
    <w:rsid w:val="00B3472A"/>
    <w:rsid w:val="00B36AD0"/>
    <w:rsid w:val="00B658D8"/>
    <w:rsid w:val="00B74CA6"/>
    <w:rsid w:val="00B96FE7"/>
    <w:rsid w:val="00BF2463"/>
    <w:rsid w:val="00C064F1"/>
    <w:rsid w:val="00C449A5"/>
    <w:rsid w:val="00C5762C"/>
    <w:rsid w:val="00C64FD8"/>
    <w:rsid w:val="00C65D91"/>
    <w:rsid w:val="00C7025F"/>
    <w:rsid w:val="00C92B08"/>
    <w:rsid w:val="00C94B45"/>
    <w:rsid w:val="00CB014B"/>
    <w:rsid w:val="00CB0ACA"/>
    <w:rsid w:val="00CB11C8"/>
    <w:rsid w:val="00CC49F3"/>
    <w:rsid w:val="00CF61FD"/>
    <w:rsid w:val="00DB6B90"/>
    <w:rsid w:val="00DD5D1E"/>
    <w:rsid w:val="00DD7DFB"/>
    <w:rsid w:val="00DF1C43"/>
    <w:rsid w:val="00E56785"/>
    <w:rsid w:val="00E647FB"/>
    <w:rsid w:val="00ED0264"/>
    <w:rsid w:val="00EF223E"/>
    <w:rsid w:val="00F25373"/>
    <w:rsid w:val="00F55133"/>
    <w:rsid w:val="00F60EDF"/>
    <w:rsid w:val="00F770F2"/>
    <w:rsid w:val="00FA3191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5:docId w15:val="{396AE402-3A76-48A1-8C92-F3CB2FEB5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2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D026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C49F3"/>
  </w:style>
  <w:style w:type="paragraph" w:styleId="a7">
    <w:name w:val="footer"/>
    <w:basedOn w:val="a"/>
    <w:link w:val="a8"/>
    <w:uiPriority w:val="99"/>
    <w:unhideWhenUsed/>
    <w:rsid w:val="00CC49F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C49F3"/>
  </w:style>
  <w:style w:type="paragraph" w:styleId="a9">
    <w:name w:val="Balloon Text"/>
    <w:basedOn w:val="a"/>
    <w:link w:val="aa"/>
    <w:uiPriority w:val="99"/>
    <w:semiHidden/>
    <w:unhideWhenUsed/>
    <w:rsid w:val="000546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546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suwama</dc:creator>
  <cp:lastModifiedBy>　</cp:lastModifiedBy>
  <cp:revision>3</cp:revision>
  <cp:lastPrinted>2017-06-19T00:32:00Z</cp:lastPrinted>
  <dcterms:created xsi:type="dcterms:W3CDTF">2018-06-15T06:16:00Z</dcterms:created>
  <dcterms:modified xsi:type="dcterms:W3CDTF">2018-06-15T06:41:00Z</dcterms:modified>
</cp:coreProperties>
</file>