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21E" w:rsidRPr="00627C08" w:rsidRDefault="00EE3122" w:rsidP="008B1355">
      <w:pPr>
        <w:spacing w:line="480" w:lineRule="exact"/>
        <w:jc w:val="center"/>
        <w:rPr>
          <w:rFonts w:ascii="HGSｺﾞｼｯｸM" w:eastAsia="HGSｺﾞｼｯｸM" w:hAnsi="HGS創英角ｺﾞｼｯｸUB"/>
          <w:b/>
          <w:sz w:val="28"/>
          <w:szCs w:val="24"/>
        </w:rPr>
      </w:pPr>
      <w:r>
        <w:rPr>
          <w:rFonts w:eastAsia="HGS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9E633" wp14:editId="4AA0FFC7">
                <wp:simplePos x="0" y="0"/>
                <wp:positionH relativeFrom="page">
                  <wp:posOffset>4284345</wp:posOffset>
                </wp:positionH>
                <wp:positionV relativeFrom="page">
                  <wp:posOffset>180340</wp:posOffset>
                </wp:positionV>
                <wp:extent cx="2556000" cy="504000"/>
                <wp:effectExtent l="0" t="0" r="0" b="1079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50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7"/>
                              <w:tblW w:w="3969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551"/>
                              <w:gridCol w:w="1418"/>
                            </w:tblGrid>
                            <w:tr w:rsidR="00EE3122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2551" w:type="dxa"/>
                                  <w:vAlign w:val="center"/>
                                </w:tcPr>
                                <w:p w:rsidR="00EE3122" w:rsidRPr="001679BD" w:rsidRDefault="00EE3122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平成30年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11月19日（月）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:rsidR="00EE3122" w:rsidRPr="001679BD" w:rsidRDefault="00EE3122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資料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EE3122" w:rsidTr="00FE5705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3969" w:type="dxa"/>
                                  <w:gridSpan w:val="2"/>
                                  <w:vAlign w:val="center"/>
                                </w:tcPr>
                                <w:p w:rsidR="00EE3122" w:rsidRPr="00FE5705" w:rsidRDefault="00EE3122" w:rsidP="00FE5705">
                                  <w:pPr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平成30年度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第1回権利擁護部会</w:t>
                                  </w:r>
                                </w:p>
                              </w:tc>
                            </w:tr>
                          </w:tbl>
                          <w:p w:rsidR="00EE3122" w:rsidRDefault="00EE3122" w:rsidP="00EE3122">
                            <w:pPr>
                              <w:spacing w:line="14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9E6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7.35pt;margin-top:14.2pt;width:201.25pt;height:39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" filled="f" stroked="f" strokeweight=".5pt">
                <v:textbox inset="0,0,0,0">
                  <w:txbxContent>
                    <w:tbl>
                      <w:tblPr>
                        <w:tblStyle w:val="a7"/>
                        <w:tblW w:w="3969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551"/>
                        <w:gridCol w:w="1418"/>
                      </w:tblGrid>
                      <w:tr w:rsidR="00EE3122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2551" w:type="dxa"/>
                            <w:vAlign w:val="center"/>
                          </w:tcPr>
                          <w:p w:rsidR="00EE3122" w:rsidRPr="001679BD" w:rsidRDefault="00EE3122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平成30年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11月19日（月）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:rsidR="00EE3122" w:rsidRPr="001679BD" w:rsidRDefault="00EE3122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資料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2</w:t>
                            </w:r>
                          </w:p>
                        </w:tc>
                      </w:tr>
                      <w:tr w:rsidR="00EE3122" w:rsidTr="00FE5705">
                        <w:trPr>
                          <w:trHeight w:val="340"/>
                          <w:jc w:val="center"/>
                        </w:trPr>
                        <w:tc>
                          <w:tcPr>
                            <w:tcW w:w="3969" w:type="dxa"/>
                            <w:gridSpan w:val="2"/>
                            <w:vAlign w:val="center"/>
                          </w:tcPr>
                          <w:p w:rsidR="00EE3122" w:rsidRPr="00FE5705" w:rsidRDefault="00EE3122" w:rsidP="00FE5705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平成30年度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第1回権利擁護部会</w:t>
                            </w:r>
                          </w:p>
                        </w:tc>
                      </w:tr>
                    </w:tbl>
                    <w:p w:rsidR="00EE3122" w:rsidRDefault="00EE3122" w:rsidP="00EE3122">
                      <w:pPr>
                        <w:spacing w:line="14" w:lineRule="exact"/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688C"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板橋区障がい者虐待の</w:t>
      </w:r>
      <w:r w:rsidR="0041335D">
        <w:rPr>
          <w:rFonts w:ascii="HGSｺﾞｼｯｸM" w:eastAsia="HGSｺﾞｼｯｸM" w:hAnsi="HGS創英角ｺﾞｼｯｸUB" w:hint="eastAsia"/>
          <w:b/>
          <w:sz w:val="28"/>
          <w:szCs w:val="24"/>
        </w:rPr>
        <w:t>通報等</w:t>
      </w:r>
      <w:r w:rsidR="006A688C"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受付状況</w:t>
      </w:r>
    </w:p>
    <w:p w:rsidR="005313E3" w:rsidRPr="00EE3122" w:rsidRDefault="006A688C" w:rsidP="005313E3">
      <w:pPr>
        <w:ind w:left="9460" w:hangingChars="4300" w:hanging="946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１　受付</w:t>
      </w:r>
      <w:r w:rsidR="00023ABC" w:rsidRPr="008C17C2">
        <w:rPr>
          <w:rFonts w:ascii="HGSｺﾞｼｯｸM" w:eastAsia="HGSｺﾞｼｯｸM" w:hAnsiTheme="minorEastAsia" w:hint="eastAsia"/>
          <w:sz w:val="22"/>
        </w:rPr>
        <w:t>場所</w:t>
      </w:r>
      <w:r w:rsidR="00F12492" w:rsidRPr="008C17C2">
        <w:rPr>
          <w:rFonts w:ascii="HGSｺﾞｼｯｸM" w:eastAsia="HGSｺﾞｼｯｸM" w:hAnsiTheme="minorEastAsia" w:hint="eastAsia"/>
          <w:sz w:val="22"/>
        </w:rPr>
        <w:t>別</w:t>
      </w:r>
      <w:r w:rsidR="00FB5007" w:rsidRPr="008C17C2">
        <w:rPr>
          <w:rFonts w:ascii="HGSｺﾞｼｯｸM" w:eastAsia="HGSｺﾞｼｯｸM" w:hAnsiTheme="minorEastAsia" w:hint="eastAsia"/>
          <w:sz w:val="22"/>
        </w:rPr>
        <w:t>の内訳</w:t>
      </w:r>
    </w:p>
    <w:p w:rsidR="005313E3" w:rsidRPr="008C17C2" w:rsidRDefault="00F010BD" w:rsidP="00472EA7">
      <w:pPr>
        <w:spacing w:line="300" w:lineRule="exact"/>
        <w:ind w:firstLineChars="200" w:firstLine="44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※</w:t>
      </w:r>
      <w:r w:rsidR="002B0304" w:rsidRPr="008C17C2">
        <w:rPr>
          <w:rFonts w:ascii="HGSｺﾞｼｯｸM" w:eastAsia="HGSｺﾞｼｯｸM" w:hAnsiTheme="minorEastAsia" w:hint="eastAsia"/>
          <w:sz w:val="22"/>
        </w:rPr>
        <w:t>（　）は、総件数から同一</w:t>
      </w:r>
      <w:r w:rsidR="00407FF7" w:rsidRPr="008C17C2">
        <w:rPr>
          <w:rFonts w:ascii="HGSｺﾞｼｯｸM" w:eastAsia="HGSｺﾞｼｯｸM" w:hAnsiTheme="minorEastAsia" w:hint="eastAsia"/>
          <w:sz w:val="22"/>
        </w:rPr>
        <w:t>障がい者に係る通報</w:t>
      </w:r>
      <w:r w:rsidR="002B0304" w:rsidRPr="008C17C2">
        <w:rPr>
          <w:rFonts w:ascii="HGSｺﾞｼｯｸM" w:eastAsia="HGSｺﾞｼｯｸM" w:hAnsiTheme="minorEastAsia" w:hint="eastAsia"/>
          <w:sz w:val="22"/>
        </w:rPr>
        <w:t>等の重複分を除いた</w:t>
      </w:r>
      <w:r w:rsidRPr="008C17C2">
        <w:rPr>
          <w:rFonts w:ascii="HGSｺﾞｼｯｸM" w:eastAsia="HGSｺﾞｼｯｸM" w:hAnsiTheme="minorEastAsia" w:hint="eastAsia"/>
          <w:sz w:val="22"/>
        </w:rPr>
        <w:t>実件数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551"/>
        <w:gridCol w:w="2551"/>
      </w:tblGrid>
      <w:tr w:rsidR="00B77D91" w:rsidRPr="008C17C2" w:rsidTr="008C17C2">
        <w:trPr>
          <w:trHeight w:val="340"/>
          <w:jc w:val="center"/>
        </w:trPr>
        <w:tc>
          <w:tcPr>
            <w:tcW w:w="3402" w:type="dxa"/>
            <w:shd w:val="clear" w:color="auto" w:fill="DBE5F1" w:themeFill="accent1" w:themeFillTint="33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受付場所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8C17C2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29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8C17C2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30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（9月末まで）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虐待防止センター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3C625A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１５</w:t>
            </w:r>
            <w:r w:rsidR="009A73E9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１０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９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福祉事務所（３ヶ所）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3C625A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9A73E9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7D91" w:rsidRPr="008C17C2" w:rsidRDefault="00E8390D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71517A" w:rsidRP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健康福祉センター（５ヶ所）</w:t>
            </w:r>
          </w:p>
        </w:tc>
        <w:tc>
          <w:tcPr>
            <w:tcW w:w="2551" w:type="dxa"/>
            <w:vAlign w:val="center"/>
          </w:tcPr>
          <w:p w:rsidR="00B77D91" w:rsidRPr="008C17C2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０（０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障がい者福祉課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77D91" w:rsidRPr="008C17C2" w:rsidRDefault="003C625A" w:rsidP="009A73E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  <w:r w:rsidR="009352F6" w:rsidRP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8C17C2">
            <w:pPr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予防対策課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8C17C2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０（０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合　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77D91" w:rsidRPr="008C17C2" w:rsidRDefault="003C625A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２４（２０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2551" w:type="dxa"/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２２</w:t>
            </w:r>
            <w:r w:rsidR="008C17C2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</w:tbl>
    <w:p w:rsidR="00FB5007" w:rsidRPr="008C17C2" w:rsidRDefault="00FB5007" w:rsidP="006A688C">
      <w:pPr>
        <w:rPr>
          <w:rFonts w:ascii="HGSｺﾞｼｯｸM" w:eastAsia="HGSｺﾞｼｯｸM" w:hAnsiTheme="minorEastAsia"/>
          <w:sz w:val="22"/>
        </w:rPr>
      </w:pPr>
    </w:p>
    <w:p w:rsidR="00F010BD" w:rsidRPr="008C17C2" w:rsidRDefault="00FB5007" w:rsidP="006A688C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 xml:space="preserve">２　</w:t>
      </w:r>
      <w:r w:rsidR="00704958" w:rsidRPr="008C17C2">
        <w:rPr>
          <w:rFonts w:ascii="HGSｺﾞｼｯｸM" w:eastAsia="HGSｺﾞｼｯｸM" w:hAnsiTheme="minorEastAsia" w:hint="eastAsia"/>
          <w:sz w:val="22"/>
        </w:rPr>
        <w:t>相談・</w:t>
      </w:r>
      <w:r w:rsidRPr="008C17C2">
        <w:rPr>
          <w:rFonts w:ascii="HGSｺﾞｼｯｸM" w:eastAsia="HGSｺﾞｼｯｸM" w:hAnsiTheme="minorEastAsia" w:hint="eastAsia"/>
          <w:sz w:val="22"/>
        </w:rPr>
        <w:t>通報・届出者の内訳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551"/>
        <w:gridCol w:w="2551"/>
      </w:tblGrid>
      <w:tr w:rsidR="008C17C2" w:rsidRPr="008C17C2" w:rsidTr="005A489F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8C17C2" w:rsidRPr="008C17C2" w:rsidRDefault="008C17C2" w:rsidP="008C17C2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相談・通報・届出者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C17C2" w:rsidRPr="008C17C2" w:rsidRDefault="008C17C2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29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C17C2" w:rsidRPr="008C17C2" w:rsidRDefault="008C17C2" w:rsidP="008C17C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30年度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（9月末まで）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障がい者本人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</w:p>
        </w:tc>
        <w:tc>
          <w:tcPr>
            <w:tcW w:w="2551" w:type="dxa"/>
            <w:vAlign w:val="center"/>
          </w:tcPr>
          <w:p w:rsidR="006661CF" w:rsidRPr="008C17C2" w:rsidRDefault="00E8390D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家族・親族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70495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2551" w:type="dxa"/>
            <w:vAlign w:val="center"/>
          </w:tcPr>
          <w:p w:rsidR="006661CF" w:rsidRPr="008C17C2" w:rsidRDefault="00E8390D" w:rsidP="006661C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５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近隣住民・知人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70495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2551" w:type="dxa"/>
            <w:vAlign w:val="center"/>
          </w:tcPr>
          <w:p w:rsidR="006661CF" w:rsidRPr="008C17C2" w:rsidRDefault="00E8390D" w:rsidP="006661C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FB5007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福祉サービス関係者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  <w:tc>
          <w:tcPr>
            <w:tcW w:w="2551" w:type="dxa"/>
            <w:vAlign w:val="center"/>
          </w:tcPr>
          <w:p w:rsidR="006661CF" w:rsidRPr="008C17C2" w:rsidRDefault="00E8390D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661CF" w:rsidRPr="008C17C2" w:rsidRDefault="006661CF" w:rsidP="00FB5007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医療関係者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2551" w:type="dxa"/>
            <w:vAlign w:val="center"/>
          </w:tcPr>
          <w:p w:rsidR="006661CF" w:rsidRPr="008C17C2" w:rsidRDefault="00E8390D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661CF" w:rsidRPr="008C17C2" w:rsidRDefault="006661CF" w:rsidP="00FB5007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行政</w:t>
            </w:r>
            <w:r w:rsidR="00752B25" w:rsidRPr="008C17C2">
              <w:rPr>
                <w:rFonts w:ascii="HGSｺﾞｼｯｸM" w:eastAsia="HGSｺﾞｼｯｸM" w:hAnsiTheme="minorEastAsia" w:hint="eastAsia"/>
                <w:sz w:val="22"/>
              </w:rPr>
              <w:t>・教育</w:t>
            </w:r>
            <w:r w:rsidRPr="008C17C2">
              <w:rPr>
                <w:rFonts w:ascii="HGSｺﾞｼｯｸM" w:eastAsia="HGSｺﾞｼｯｸM" w:hAnsiTheme="minorEastAsia" w:hint="eastAsia"/>
                <w:sz w:val="22"/>
              </w:rPr>
              <w:t>機関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61CF" w:rsidRPr="008C17C2" w:rsidRDefault="009A73E9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  <w:tc>
          <w:tcPr>
            <w:tcW w:w="2551" w:type="dxa"/>
            <w:vAlign w:val="center"/>
          </w:tcPr>
          <w:p w:rsidR="006661CF" w:rsidRPr="008C17C2" w:rsidRDefault="00E8390D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61CF" w:rsidRPr="008C17C2" w:rsidRDefault="006661CF" w:rsidP="00FB5007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その他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・不明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61CF" w:rsidRPr="008C17C2" w:rsidRDefault="009A73E9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6661CF" w:rsidRPr="008C17C2" w:rsidRDefault="00E8390D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6661CF" w:rsidRPr="008C17C2" w:rsidTr="008C17C2">
        <w:trPr>
          <w:trHeight w:val="340"/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61CF" w:rsidRPr="008C17C2" w:rsidRDefault="006661CF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合　計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1CF" w:rsidRPr="008C17C2" w:rsidRDefault="009A73E9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２０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1CF" w:rsidRPr="008C17C2" w:rsidRDefault="00E8390D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２１</w:t>
            </w:r>
          </w:p>
        </w:tc>
      </w:tr>
    </w:tbl>
    <w:p w:rsidR="00FB5007" w:rsidRPr="008C17C2" w:rsidRDefault="00FB5007" w:rsidP="006A688C">
      <w:pPr>
        <w:rPr>
          <w:rFonts w:ascii="HGSｺﾞｼｯｸM" w:eastAsia="HGSｺﾞｼｯｸM" w:hAnsiTheme="minorEastAsia"/>
          <w:sz w:val="22"/>
        </w:rPr>
      </w:pPr>
    </w:p>
    <w:p w:rsidR="00627C08" w:rsidRPr="008C17C2" w:rsidRDefault="006A688C" w:rsidP="006A688C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 xml:space="preserve">３　</w:t>
      </w:r>
      <w:r w:rsidR="00F12492" w:rsidRPr="008C17C2">
        <w:rPr>
          <w:rFonts w:ascii="HGSｺﾞｼｯｸM" w:eastAsia="HGSｺﾞｼｯｸM" w:hAnsiTheme="minorEastAsia" w:hint="eastAsia"/>
          <w:sz w:val="22"/>
        </w:rPr>
        <w:t>被虐待者の障がい別内訳</w:t>
      </w:r>
    </w:p>
    <w:p w:rsidR="00627C08" w:rsidRDefault="001D164B" w:rsidP="003F7BC6">
      <w:pPr>
        <w:spacing w:line="300" w:lineRule="exact"/>
        <w:ind w:firstLineChars="200" w:firstLine="44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※</w:t>
      </w:r>
      <w:r w:rsidR="00627C08" w:rsidRPr="008C17C2">
        <w:rPr>
          <w:rFonts w:ascii="HGSｺﾞｼｯｸM" w:eastAsia="HGSｺﾞｼｯｸM" w:hAnsiTheme="minorEastAsia" w:hint="eastAsia"/>
          <w:sz w:val="22"/>
        </w:rPr>
        <w:t>通報時本人より申告のあった種別</w:t>
      </w:r>
      <w:r w:rsidR="003F7BC6">
        <w:rPr>
          <w:rFonts w:ascii="HGSｺﾞｼｯｸM" w:eastAsia="HGSｺﾞｼｯｸM" w:hAnsiTheme="minorEastAsia" w:hint="eastAsia"/>
          <w:sz w:val="22"/>
        </w:rPr>
        <w:t>（</w:t>
      </w:r>
      <w:r w:rsidR="003F7BC6" w:rsidRPr="008C17C2">
        <w:rPr>
          <w:rFonts w:ascii="HGSｺﾞｼｯｸM" w:eastAsia="HGSｺﾞｼｯｸM" w:hAnsiTheme="minorEastAsia" w:hint="eastAsia"/>
          <w:sz w:val="22"/>
        </w:rPr>
        <w:t>重複障がいは、それぞれに計上</w:t>
      </w:r>
      <w:r w:rsidR="003F7BC6">
        <w:rPr>
          <w:rFonts w:ascii="HGSｺﾞｼｯｸM" w:eastAsia="HGSｺﾞｼｯｸM" w:hAnsiTheme="minorEastAsia" w:hint="eastAsia"/>
          <w:sz w:val="22"/>
        </w:rPr>
        <w:t>）</w:t>
      </w:r>
    </w:p>
    <w:p w:rsidR="003F7BC6" w:rsidRPr="008C17C2" w:rsidRDefault="003F7BC6" w:rsidP="003F7BC6">
      <w:pPr>
        <w:spacing w:line="300" w:lineRule="exact"/>
        <w:ind w:firstLineChars="200" w:firstLine="440"/>
        <w:rPr>
          <w:rFonts w:ascii="HGSｺﾞｼｯｸM" w:eastAsia="HGSｺﾞｼｯｸM" w:hAnsiTheme="minorEastAsia"/>
          <w:sz w:val="22"/>
        </w:rPr>
      </w:pPr>
      <w:r>
        <w:rPr>
          <w:rFonts w:ascii="HGSｺﾞｼｯｸM" w:eastAsia="HGSｺﾞｼｯｸM" w:hAnsiTheme="minorEastAsia" w:hint="eastAsia"/>
          <w:sz w:val="22"/>
        </w:rPr>
        <w:t>※H30は9月末時点の人数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40159" w:rsidRPr="008C17C2" w:rsidTr="00DF2D69">
        <w:trPr>
          <w:jc w:val="center"/>
        </w:trPr>
        <w:tc>
          <w:tcPr>
            <w:tcW w:w="1214" w:type="dxa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障がい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身体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知的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精神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Pr="008C17C2" w:rsidRDefault="00C4015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不明</w:t>
            </w:r>
          </w:p>
        </w:tc>
      </w:tr>
      <w:tr w:rsidR="00F12492" w:rsidRPr="008C17C2" w:rsidTr="00DF2D69">
        <w:trPr>
          <w:jc w:val="center"/>
        </w:trPr>
        <w:tc>
          <w:tcPr>
            <w:tcW w:w="121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3F7BC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D24E85" w:rsidRPr="008C17C2">
              <w:rPr>
                <w:rFonts w:ascii="HGSｺﾞｼｯｸM" w:eastAsia="HGSｺﾞｼｯｸM" w:hAnsiTheme="minorEastAsia" w:hint="eastAsia"/>
                <w:sz w:val="22"/>
              </w:rPr>
              <w:t>2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9</w:t>
            </w:r>
          </w:p>
        </w:tc>
        <w:tc>
          <w:tcPr>
            <w:tcW w:w="794" w:type="dxa"/>
            <w:tcBorders>
              <w:top w:val="nil"/>
            </w:tcBorders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29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29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29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Ｈ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30</w:t>
            </w:r>
          </w:p>
        </w:tc>
      </w:tr>
      <w:tr w:rsidR="00F12492" w:rsidRPr="008C17C2" w:rsidTr="00DF2D69">
        <w:trPr>
          <w:jc w:val="center"/>
        </w:trPr>
        <w:tc>
          <w:tcPr>
            <w:tcW w:w="1214" w:type="dxa"/>
          </w:tcPr>
          <w:p w:rsidR="00F12492" w:rsidRPr="008C17C2" w:rsidRDefault="00F12492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人数</w:t>
            </w:r>
          </w:p>
        </w:tc>
        <w:tc>
          <w:tcPr>
            <w:tcW w:w="794" w:type="dxa"/>
          </w:tcPr>
          <w:p w:rsidR="00F12492" w:rsidRPr="008C17C2" w:rsidRDefault="009A73E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794" w:type="dxa"/>
          </w:tcPr>
          <w:p w:rsidR="00F12492" w:rsidRPr="008C17C2" w:rsidRDefault="00E8390D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794" w:type="dxa"/>
          </w:tcPr>
          <w:p w:rsidR="00F12492" w:rsidRPr="008C17C2" w:rsidRDefault="009A73E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</w:p>
        </w:tc>
        <w:tc>
          <w:tcPr>
            <w:tcW w:w="794" w:type="dxa"/>
          </w:tcPr>
          <w:p w:rsidR="00F12492" w:rsidRPr="008C17C2" w:rsidRDefault="00E8390D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１３</w:t>
            </w:r>
          </w:p>
        </w:tc>
        <w:tc>
          <w:tcPr>
            <w:tcW w:w="794" w:type="dxa"/>
          </w:tcPr>
          <w:p w:rsidR="00F12492" w:rsidRPr="008C17C2" w:rsidRDefault="009A73E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  <w:tc>
          <w:tcPr>
            <w:tcW w:w="794" w:type="dxa"/>
          </w:tcPr>
          <w:p w:rsidR="00F12492" w:rsidRPr="008C17C2" w:rsidRDefault="00E8390D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  <w:tc>
          <w:tcPr>
            <w:tcW w:w="794" w:type="dxa"/>
          </w:tcPr>
          <w:p w:rsidR="00F12492" w:rsidRPr="008C17C2" w:rsidRDefault="009A73E9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５</w:t>
            </w:r>
          </w:p>
        </w:tc>
        <w:tc>
          <w:tcPr>
            <w:tcW w:w="794" w:type="dxa"/>
          </w:tcPr>
          <w:p w:rsidR="00F12492" w:rsidRPr="008C17C2" w:rsidRDefault="00E8390D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</w:tbl>
    <w:p w:rsidR="00F12492" w:rsidRPr="008C17C2" w:rsidRDefault="00F12492" w:rsidP="006A688C">
      <w:pPr>
        <w:rPr>
          <w:rFonts w:ascii="HGSｺﾞｼｯｸM" w:eastAsia="HGSｺﾞｼｯｸM" w:hAnsiTheme="minorEastAsia"/>
          <w:sz w:val="22"/>
        </w:rPr>
      </w:pPr>
    </w:p>
    <w:p w:rsidR="006A688C" w:rsidRPr="008C17C2" w:rsidRDefault="00F12492" w:rsidP="006A688C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 xml:space="preserve">４　</w:t>
      </w:r>
      <w:r w:rsidR="001C4A69" w:rsidRPr="008C17C2">
        <w:rPr>
          <w:rFonts w:ascii="HGSｺﾞｼｯｸM" w:eastAsia="HGSｺﾞｼｯｸM" w:hAnsiTheme="minorEastAsia" w:hint="eastAsia"/>
          <w:sz w:val="22"/>
        </w:rPr>
        <w:t>虐待者の内訳</w:t>
      </w:r>
    </w:p>
    <w:p w:rsidR="008B1355" w:rsidRPr="008C17C2" w:rsidRDefault="008B1355" w:rsidP="008B1355">
      <w:pPr>
        <w:ind w:firstLineChars="200" w:firstLine="440"/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t>※（　）は、総件数から同一障がい者に係る通報等の重複分を除いた実件数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1276"/>
        <w:gridCol w:w="1559"/>
        <w:gridCol w:w="1276"/>
      </w:tblGrid>
      <w:tr w:rsidR="00B77D91" w:rsidRPr="008C17C2" w:rsidTr="00DF2D69">
        <w:trPr>
          <w:trHeight w:val="420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虐待者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3F7BC6" w:rsidP="000220FA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29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年度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3F7BC6" w:rsidP="00234141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3F7BC6">
              <w:rPr>
                <w:rFonts w:ascii="HGSｺﾞｼｯｸM" w:eastAsia="HGSｺﾞｼｯｸM" w:hAnsiTheme="minorEastAsia" w:hint="eastAsia"/>
                <w:sz w:val="22"/>
              </w:rPr>
              <w:t>30年度（9月末まで）</w:t>
            </w:r>
          </w:p>
        </w:tc>
      </w:tr>
      <w:tr w:rsidR="00B77D91" w:rsidRPr="008C17C2" w:rsidTr="00DF2D69">
        <w:trPr>
          <w:trHeight w:val="579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267CEB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総件数</w:t>
            </w:r>
          </w:p>
          <w:p w:rsidR="00B77D91" w:rsidRPr="008C17C2" w:rsidRDefault="00B77D91" w:rsidP="00267CEB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（実件数）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0220FA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虐待認定</w:t>
            </w:r>
          </w:p>
          <w:p w:rsidR="00B77D91" w:rsidRPr="008C17C2" w:rsidRDefault="00B77D91" w:rsidP="000220FA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件数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総件数</w:t>
            </w:r>
          </w:p>
          <w:p w:rsidR="00B77D91" w:rsidRPr="008C17C2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（実件数）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Pr="008C17C2" w:rsidRDefault="00B77D91" w:rsidP="00234141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虐待認定</w:t>
            </w:r>
          </w:p>
          <w:p w:rsidR="00B77D91" w:rsidRPr="008C17C2" w:rsidRDefault="00B77D91" w:rsidP="00234141">
            <w:pPr>
              <w:ind w:left="-90"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件数</w:t>
            </w:r>
          </w:p>
        </w:tc>
      </w:tr>
      <w:tr w:rsidR="00B77D91" w:rsidRPr="008C17C2" w:rsidTr="00DF2D69">
        <w:trPr>
          <w:trHeight w:val="7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養護者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3F7BC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１３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９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１１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B77D91" w:rsidRPr="008C17C2" w:rsidTr="00DF2D69">
        <w:trPr>
          <w:trHeight w:val="7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023ABC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</w:t>
            </w:r>
            <w:r w:rsidR="00627C08" w:rsidRPr="008C17C2">
              <w:rPr>
                <w:rFonts w:ascii="HGSｺﾞｼｯｸM" w:eastAsia="HGSｺﾞｼｯｸM" w:hAnsiTheme="minorEastAsia" w:hint="eastAsia"/>
                <w:sz w:val="22"/>
              </w:rPr>
              <w:t>害</w:t>
            </w:r>
            <w:r w:rsidRPr="008C17C2">
              <w:rPr>
                <w:rFonts w:ascii="HGSｺﾞｼｯｸM" w:eastAsia="HGSｺﾞｼｯｸM" w:hAnsiTheme="minorEastAsia" w:hint="eastAsia"/>
                <w:sz w:val="22"/>
              </w:rPr>
              <w:t>者福祉</w:t>
            </w:r>
          </w:p>
          <w:p w:rsidR="00B77D91" w:rsidRPr="008C17C2" w:rsidRDefault="00B77D91" w:rsidP="00B77D9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施設従事者等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 xml:space="preserve">　８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８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７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B77D91" w:rsidRPr="008C17C2" w:rsidTr="00DF2D69">
        <w:trPr>
          <w:trHeight w:val="104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使用者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 xml:space="preserve">　３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B77D91" w:rsidRPr="008C17C2" w:rsidTr="00DF2D69">
        <w:trPr>
          <w:trHeight w:val="30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 xml:space="preserve">　０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B77D91" w:rsidRPr="008C17C2" w:rsidTr="00DF2D69">
        <w:trPr>
          <w:trHeight w:val="50"/>
          <w:jc w:val="center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B77D91" w:rsidP="00EE156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合　計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２４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２０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9A73E9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E8390D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２２</w:t>
            </w:r>
            <w:r w:rsidR="003F7BC6">
              <w:rPr>
                <w:rFonts w:ascii="HGSｺﾞｼｯｸM" w:eastAsia="HGSｺﾞｼｯｸM" w:hAnsiTheme="minorEastAsia" w:hint="eastAsia"/>
                <w:sz w:val="22"/>
              </w:rPr>
              <w:t>（</w:t>
            </w:r>
            <w:r>
              <w:rPr>
                <w:rFonts w:ascii="HGSｺﾞｼｯｸM" w:eastAsia="HGSｺﾞｼｯｸM" w:hAnsiTheme="minorEastAsia" w:hint="eastAsia"/>
                <w:sz w:val="22"/>
              </w:rPr>
              <w:t>２１</w:t>
            </w:r>
            <w:r w:rsidR="00B77D91" w:rsidRPr="008C17C2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8C17C2" w:rsidRDefault="00D57FE3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  <w:bookmarkStart w:id="0" w:name="_GoBack"/>
            <w:bookmarkEnd w:id="0"/>
          </w:p>
        </w:tc>
      </w:tr>
    </w:tbl>
    <w:p w:rsidR="00FB5007" w:rsidRPr="008C17C2" w:rsidRDefault="00FB5007">
      <w:pPr>
        <w:widowControl/>
        <w:jc w:val="left"/>
        <w:rPr>
          <w:rFonts w:ascii="HGSｺﾞｼｯｸM" w:eastAsia="HGSｺﾞｼｯｸM" w:hAnsiTheme="minorEastAsia"/>
          <w:sz w:val="22"/>
        </w:rPr>
      </w:pPr>
    </w:p>
    <w:p w:rsidR="00FB5007" w:rsidRPr="008C17C2" w:rsidRDefault="00FB5007" w:rsidP="00627C08">
      <w:pPr>
        <w:snapToGrid w:val="0"/>
        <w:spacing w:line="14" w:lineRule="exact"/>
        <w:contextualSpacing/>
        <w:rPr>
          <w:rFonts w:ascii="HGSｺﾞｼｯｸM" w:eastAsia="HGSｺﾞｼｯｸM" w:hAnsiTheme="minorEastAsia"/>
          <w:sz w:val="22"/>
        </w:rPr>
        <w:sectPr w:rsidR="00FB5007" w:rsidRPr="008C17C2" w:rsidSect="000D748B">
          <w:pgSz w:w="11906" w:h="16838" w:code="9"/>
          <w:pgMar w:top="1134" w:right="1134" w:bottom="567" w:left="1134" w:header="851" w:footer="992" w:gutter="0"/>
          <w:cols w:space="425"/>
          <w:docGrid w:type="lines" w:linePitch="360"/>
        </w:sectPr>
      </w:pPr>
    </w:p>
    <w:p w:rsidR="008738DB" w:rsidRPr="008C17C2" w:rsidRDefault="00F30204" w:rsidP="008738DB">
      <w:pPr>
        <w:rPr>
          <w:rFonts w:ascii="HGSｺﾞｼｯｸM" w:eastAsia="HGSｺﾞｼｯｸM" w:hAnsiTheme="minorEastAsia"/>
          <w:sz w:val="22"/>
        </w:rPr>
      </w:pPr>
      <w:r w:rsidRPr="008C17C2">
        <w:rPr>
          <w:rFonts w:ascii="HGSｺﾞｼｯｸM" w:eastAsia="HGSｺﾞｼｯｸM" w:hAnsiTheme="minorEastAsia" w:hint="eastAsia"/>
          <w:sz w:val="22"/>
        </w:rPr>
        <w:lastRenderedPageBreak/>
        <w:t>５</w:t>
      </w:r>
      <w:r w:rsidR="00CF066C" w:rsidRPr="008C17C2">
        <w:rPr>
          <w:rFonts w:ascii="HGSｺﾞｼｯｸM" w:eastAsia="HGSｺﾞｼｯｸM" w:hAnsiTheme="minorEastAsia" w:hint="eastAsia"/>
          <w:sz w:val="22"/>
        </w:rPr>
        <w:t xml:space="preserve">　虐待の事実が認められた事案</w:t>
      </w:r>
    </w:p>
    <w:tbl>
      <w:tblPr>
        <w:tblStyle w:val="a7"/>
        <w:tblW w:w="13571" w:type="dxa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1701"/>
        <w:gridCol w:w="5669"/>
        <w:gridCol w:w="5669"/>
      </w:tblGrid>
      <w:tr w:rsidR="0054225C" w:rsidRPr="008C17C2" w:rsidTr="00961B31">
        <w:trPr>
          <w:trHeight w:val="794"/>
          <w:jc w:val="center"/>
        </w:trPr>
        <w:tc>
          <w:tcPr>
            <w:tcW w:w="532" w:type="dxa"/>
            <w:shd w:val="clear" w:color="auto" w:fill="DBE5F1" w:themeFill="accent1" w:themeFillTint="33"/>
            <w:vAlign w:val="center"/>
          </w:tcPr>
          <w:p w:rsidR="0054225C" w:rsidRPr="008C17C2" w:rsidRDefault="0054225C" w:rsidP="001D164B">
            <w:pPr>
              <w:jc w:val="center"/>
              <w:rPr>
                <w:rFonts w:ascii="HGSｺﾞｼｯｸM" w:eastAsia="HGSｺﾞｼｯｸM" w:hAnsiTheme="minorEastAsia"/>
                <w:szCs w:val="21"/>
              </w:rPr>
            </w:pPr>
            <w:r w:rsidRPr="008C17C2">
              <w:rPr>
                <w:rFonts w:ascii="HGSｺﾞｼｯｸM" w:eastAsia="HGSｺﾞｼｯｸM" w:hAnsiTheme="minorEastAsia" w:hint="eastAsia"/>
                <w:szCs w:val="21"/>
              </w:rPr>
              <w:t>NO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4225C" w:rsidRPr="008C17C2" w:rsidRDefault="0054225C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種別</w:t>
            </w:r>
          </w:p>
        </w:tc>
        <w:tc>
          <w:tcPr>
            <w:tcW w:w="5669" w:type="dxa"/>
            <w:shd w:val="clear" w:color="auto" w:fill="DBE5F1" w:themeFill="accent1" w:themeFillTint="33"/>
            <w:vAlign w:val="center"/>
          </w:tcPr>
          <w:p w:rsidR="0054225C" w:rsidRPr="00961B31" w:rsidRDefault="0054225C" w:rsidP="00506B2F">
            <w:pPr>
              <w:jc w:val="center"/>
              <w:rPr>
                <w:rFonts w:ascii="HGSｺﾞｼｯｸM" w:eastAsia="HGSｺﾞｼｯｸM" w:hAnsiTheme="minorEastAsia"/>
                <w:kern w:val="0"/>
                <w:sz w:val="22"/>
              </w:rPr>
            </w:pPr>
            <w:r w:rsidRPr="00D57FE3">
              <w:rPr>
                <w:rFonts w:ascii="HGSｺﾞｼｯｸM" w:eastAsia="HGSｺﾞｼｯｸM" w:hAnsiTheme="minorEastAsia" w:hint="eastAsia"/>
                <w:spacing w:val="60"/>
                <w:kern w:val="0"/>
                <w:sz w:val="22"/>
                <w:fitText w:val="1995" w:id="716932097"/>
              </w:rPr>
              <w:t>主な虐待内</w:t>
            </w:r>
            <w:r w:rsidRPr="00D57FE3">
              <w:rPr>
                <w:rFonts w:ascii="HGSｺﾞｼｯｸM" w:eastAsia="HGSｺﾞｼｯｸM" w:hAnsiTheme="minorEastAsia" w:hint="eastAsia"/>
                <w:spacing w:val="22"/>
                <w:kern w:val="0"/>
                <w:sz w:val="22"/>
                <w:fitText w:val="1995" w:id="716932097"/>
              </w:rPr>
              <w:t>容</w:t>
            </w:r>
          </w:p>
        </w:tc>
        <w:tc>
          <w:tcPr>
            <w:tcW w:w="5669" w:type="dxa"/>
            <w:shd w:val="clear" w:color="auto" w:fill="DBE5F1" w:themeFill="accent1" w:themeFillTint="33"/>
            <w:vAlign w:val="center"/>
          </w:tcPr>
          <w:p w:rsidR="0054225C" w:rsidRPr="008C17C2" w:rsidRDefault="0054225C" w:rsidP="00155032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状況・対応等</w:t>
            </w:r>
          </w:p>
        </w:tc>
      </w:tr>
      <w:tr w:rsidR="0054225C" w:rsidRPr="008C17C2" w:rsidTr="0054225C">
        <w:trPr>
          <w:trHeight w:hRule="exact" w:val="1417"/>
          <w:jc w:val="center"/>
        </w:trPr>
        <w:tc>
          <w:tcPr>
            <w:tcW w:w="532" w:type="dxa"/>
            <w:vAlign w:val="center"/>
          </w:tcPr>
          <w:p w:rsidR="0054225C" w:rsidRPr="008C17C2" w:rsidRDefault="0054225C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1701" w:type="dxa"/>
            <w:vAlign w:val="center"/>
          </w:tcPr>
          <w:p w:rsidR="0054225C" w:rsidRPr="008C17C2" w:rsidRDefault="0054225C" w:rsidP="00E8390D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8C17C2">
              <w:rPr>
                <w:rFonts w:ascii="HGSｺﾞｼｯｸM" w:eastAsia="HGSｺﾞｼｯｸM" w:hAnsiTheme="minorEastAsia" w:hint="eastAsia"/>
                <w:sz w:val="22"/>
              </w:rPr>
              <w:t>障害者福祉</w:t>
            </w:r>
          </w:p>
          <w:p w:rsidR="0054225C" w:rsidRPr="008C17C2" w:rsidRDefault="0054225C" w:rsidP="00E8390D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施設従事者等</w:t>
            </w:r>
          </w:p>
        </w:tc>
        <w:tc>
          <w:tcPr>
            <w:tcW w:w="5669" w:type="dxa"/>
            <w:tcBorders>
              <w:left w:val="single" w:sz="4" w:space="0" w:color="auto"/>
            </w:tcBorders>
            <w:vAlign w:val="center"/>
          </w:tcPr>
          <w:p w:rsidR="0054225C" w:rsidRPr="008C17C2" w:rsidRDefault="0054225C" w:rsidP="008B1355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施設利用者が鼻から出血しているにも関わらず、鼻を穿っていたため施設従事者が制止すべく、穿る手を叩いた。</w:t>
            </w:r>
          </w:p>
        </w:tc>
        <w:tc>
          <w:tcPr>
            <w:tcW w:w="5669" w:type="dxa"/>
            <w:tcBorders>
              <w:left w:val="dashed" w:sz="4" w:space="0" w:color="auto"/>
            </w:tcBorders>
            <w:vAlign w:val="center"/>
          </w:tcPr>
          <w:p w:rsidR="0054225C" w:rsidRPr="008C17C2" w:rsidRDefault="0054225C" w:rsidP="005605FF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障がい者福祉課職員が虐待者に対して事実確認し、施設からの改善報告書を東京都へ提出した。</w:t>
            </w:r>
          </w:p>
        </w:tc>
      </w:tr>
      <w:tr w:rsidR="0054225C" w:rsidRPr="008C17C2" w:rsidTr="0054225C">
        <w:trPr>
          <w:trHeight w:hRule="exact" w:val="1417"/>
          <w:jc w:val="center"/>
        </w:trPr>
        <w:tc>
          <w:tcPr>
            <w:tcW w:w="532" w:type="dxa"/>
            <w:vAlign w:val="center"/>
          </w:tcPr>
          <w:p w:rsidR="0054225C" w:rsidRPr="008C17C2" w:rsidRDefault="0054225C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701" w:type="dxa"/>
            <w:vAlign w:val="center"/>
          </w:tcPr>
          <w:p w:rsidR="0054225C" w:rsidRPr="008C17C2" w:rsidRDefault="0054225C" w:rsidP="00F7413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使用者</w:t>
            </w:r>
          </w:p>
        </w:tc>
        <w:tc>
          <w:tcPr>
            <w:tcW w:w="5669" w:type="dxa"/>
            <w:tcBorders>
              <w:left w:val="single" w:sz="4" w:space="0" w:color="auto"/>
            </w:tcBorders>
            <w:vAlign w:val="center"/>
          </w:tcPr>
          <w:p w:rsidR="0054225C" w:rsidRDefault="0054225C" w:rsidP="008B1355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社員（障がい者）に対して、日常的に暴言等を行っていた。</w:t>
            </w:r>
          </w:p>
        </w:tc>
        <w:tc>
          <w:tcPr>
            <w:tcW w:w="5669" w:type="dxa"/>
            <w:tcBorders>
              <w:left w:val="dashed" w:sz="4" w:space="0" w:color="auto"/>
            </w:tcBorders>
            <w:vAlign w:val="center"/>
          </w:tcPr>
          <w:p w:rsidR="0054225C" w:rsidRDefault="0054225C" w:rsidP="005605FF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東京都労働局へ情報提供。</w:t>
            </w:r>
          </w:p>
          <w:p w:rsidR="0054225C" w:rsidRPr="008C17C2" w:rsidRDefault="00961B31" w:rsidP="005605FF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後日、労働局が事実確認し、当該</w:t>
            </w:r>
            <w:r w:rsidR="0054225C">
              <w:rPr>
                <w:rFonts w:ascii="HGSｺﾞｼｯｸM" w:eastAsia="HGSｺﾞｼｯｸM" w:hAnsiTheme="minorEastAsia" w:hint="eastAsia"/>
                <w:sz w:val="22"/>
              </w:rPr>
              <w:t>事業所に対して指導した。</w:t>
            </w:r>
          </w:p>
        </w:tc>
      </w:tr>
      <w:tr w:rsidR="0054225C" w:rsidRPr="00D1005F" w:rsidTr="0054225C">
        <w:trPr>
          <w:trHeight w:hRule="exact" w:val="1417"/>
          <w:jc w:val="center"/>
        </w:trPr>
        <w:tc>
          <w:tcPr>
            <w:tcW w:w="532" w:type="dxa"/>
            <w:vAlign w:val="center"/>
          </w:tcPr>
          <w:p w:rsidR="0054225C" w:rsidRPr="008C17C2" w:rsidRDefault="0054225C" w:rsidP="00506B2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1701" w:type="dxa"/>
            <w:vAlign w:val="center"/>
          </w:tcPr>
          <w:p w:rsidR="0054225C" w:rsidRPr="008C17C2" w:rsidRDefault="0054225C" w:rsidP="008B1355">
            <w:pPr>
              <w:jc w:val="center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養護者</w:t>
            </w:r>
          </w:p>
        </w:tc>
        <w:tc>
          <w:tcPr>
            <w:tcW w:w="5669" w:type="dxa"/>
            <w:tcBorders>
              <w:left w:val="single" w:sz="4" w:space="0" w:color="auto"/>
            </w:tcBorders>
            <w:vAlign w:val="center"/>
          </w:tcPr>
          <w:p w:rsidR="0054225C" w:rsidRPr="008C17C2" w:rsidRDefault="0054225C" w:rsidP="008B1355">
            <w:pPr>
              <w:jc w:val="left"/>
              <w:rPr>
                <w:rFonts w:ascii="HGSｺﾞｼｯｸM" w:eastAsia="HGSｺﾞｼｯｸM" w:hAnsiTheme="minorEastAsia"/>
                <w:spacing w:val="-6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pacing w:val="-6"/>
                <w:sz w:val="22"/>
              </w:rPr>
              <w:t>子（障がい者）に対して暴力を行った。</w:t>
            </w:r>
          </w:p>
        </w:tc>
        <w:tc>
          <w:tcPr>
            <w:tcW w:w="5669" w:type="dxa"/>
            <w:tcBorders>
              <w:left w:val="dashed" w:sz="4" w:space="0" w:color="auto"/>
            </w:tcBorders>
            <w:vAlign w:val="center"/>
          </w:tcPr>
          <w:p w:rsidR="0054225C" w:rsidRPr="008C17C2" w:rsidRDefault="0054225C" w:rsidP="005605FF">
            <w:pPr>
              <w:jc w:val="left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子の世話に伴う養護者への負担が過重と判断したため、レスパイトをさせるべく子の短期入所先等をともに探した。</w:t>
            </w:r>
          </w:p>
        </w:tc>
      </w:tr>
    </w:tbl>
    <w:p w:rsidR="003A06F1" w:rsidRPr="008C17C2" w:rsidRDefault="003A06F1" w:rsidP="00DF5AAB">
      <w:pPr>
        <w:rPr>
          <w:rFonts w:ascii="HGSｺﾞｼｯｸM" w:eastAsia="HGSｺﾞｼｯｸM"/>
        </w:rPr>
      </w:pPr>
    </w:p>
    <w:sectPr w:rsidR="003A06F1" w:rsidRPr="008C17C2" w:rsidSect="006B4401">
      <w:pgSz w:w="16840" w:h="11907" w:orient="landscape" w:code="9"/>
      <w:pgMar w:top="1418" w:right="1440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AB" w:rsidRDefault="00DF5AAB" w:rsidP="00853991">
      <w:r>
        <w:separator/>
      </w:r>
    </w:p>
  </w:endnote>
  <w:endnote w:type="continuationSeparator" w:id="0">
    <w:p w:rsidR="00DF5AAB" w:rsidRDefault="00DF5AAB" w:rsidP="0085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AB" w:rsidRDefault="00DF5AAB" w:rsidP="00853991">
      <w:r>
        <w:separator/>
      </w:r>
    </w:p>
  </w:footnote>
  <w:footnote w:type="continuationSeparator" w:id="0">
    <w:p w:rsidR="00DF5AAB" w:rsidRDefault="00DF5AAB" w:rsidP="00853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91"/>
    <w:rsid w:val="00003D90"/>
    <w:rsid w:val="00012B69"/>
    <w:rsid w:val="00014D0B"/>
    <w:rsid w:val="000152A4"/>
    <w:rsid w:val="000220FA"/>
    <w:rsid w:val="00023ABC"/>
    <w:rsid w:val="00072169"/>
    <w:rsid w:val="00076ECF"/>
    <w:rsid w:val="00080172"/>
    <w:rsid w:val="00086008"/>
    <w:rsid w:val="0009138C"/>
    <w:rsid w:val="00097369"/>
    <w:rsid w:val="000A363F"/>
    <w:rsid w:val="000A5AF7"/>
    <w:rsid w:val="000A6007"/>
    <w:rsid w:val="000B2529"/>
    <w:rsid w:val="000B4A93"/>
    <w:rsid w:val="000C51AF"/>
    <w:rsid w:val="000D748B"/>
    <w:rsid w:val="000F2630"/>
    <w:rsid w:val="000F2938"/>
    <w:rsid w:val="00105CCD"/>
    <w:rsid w:val="001220A3"/>
    <w:rsid w:val="00140C64"/>
    <w:rsid w:val="0015079F"/>
    <w:rsid w:val="00152AE5"/>
    <w:rsid w:val="00155032"/>
    <w:rsid w:val="001625FB"/>
    <w:rsid w:val="0017111B"/>
    <w:rsid w:val="00174659"/>
    <w:rsid w:val="00175568"/>
    <w:rsid w:val="00176A31"/>
    <w:rsid w:val="0019534D"/>
    <w:rsid w:val="001973AE"/>
    <w:rsid w:val="001A54A4"/>
    <w:rsid w:val="001C4A69"/>
    <w:rsid w:val="001C6C15"/>
    <w:rsid w:val="001D164B"/>
    <w:rsid w:val="001D3865"/>
    <w:rsid w:val="001E3F5A"/>
    <w:rsid w:val="001E636E"/>
    <w:rsid w:val="001F3D10"/>
    <w:rsid w:val="00202B4B"/>
    <w:rsid w:val="002041F6"/>
    <w:rsid w:val="00211987"/>
    <w:rsid w:val="00212A71"/>
    <w:rsid w:val="00234141"/>
    <w:rsid w:val="0024080E"/>
    <w:rsid w:val="0025605E"/>
    <w:rsid w:val="00267CEB"/>
    <w:rsid w:val="00273B0C"/>
    <w:rsid w:val="002928EC"/>
    <w:rsid w:val="00292947"/>
    <w:rsid w:val="002A6A16"/>
    <w:rsid w:val="002B0304"/>
    <w:rsid w:val="002B576A"/>
    <w:rsid w:val="002B72E9"/>
    <w:rsid w:val="002D5E62"/>
    <w:rsid w:val="002F04B9"/>
    <w:rsid w:val="00304220"/>
    <w:rsid w:val="00315C11"/>
    <w:rsid w:val="00322D15"/>
    <w:rsid w:val="00332C72"/>
    <w:rsid w:val="00333894"/>
    <w:rsid w:val="0033565C"/>
    <w:rsid w:val="00337EC3"/>
    <w:rsid w:val="00340138"/>
    <w:rsid w:val="00345A73"/>
    <w:rsid w:val="00350A31"/>
    <w:rsid w:val="00355005"/>
    <w:rsid w:val="00357901"/>
    <w:rsid w:val="00367668"/>
    <w:rsid w:val="003846A0"/>
    <w:rsid w:val="00395CF5"/>
    <w:rsid w:val="003A06F1"/>
    <w:rsid w:val="003A0F55"/>
    <w:rsid w:val="003A4583"/>
    <w:rsid w:val="003C625A"/>
    <w:rsid w:val="003D2425"/>
    <w:rsid w:val="003E0F09"/>
    <w:rsid w:val="003E20CC"/>
    <w:rsid w:val="003F73E9"/>
    <w:rsid w:val="003F7BC6"/>
    <w:rsid w:val="00400512"/>
    <w:rsid w:val="00407FF7"/>
    <w:rsid w:val="004110B9"/>
    <w:rsid w:val="0041335D"/>
    <w:rsid w:val="00417524"/>
    <w:rsid w:val="0042730B"/>
    <w:rsid w:val="00427761"/>
    <w:rsid w:val="00430843"/>
    <w:rsid w:val="004546E9"/>
    <w:rsid w:val="00465DDD"/>
    <w:rsid w:val="004660EF"/>
    <w:rsid w:val="00472EA7"/>
    <w:rsid w:val="00473A41"/>
    <w:rsid w:val="00490EB0"/>
    <w:rsid w:val="00494CD7"/>
    <w:rsid w:val="004A1B67"/>
    <w:rsid w:val="004A57E7"/>
    <w:rsid w:val="004A6107"/>
    <w:rsid w:val="004B3A1C"/>
    <w:rsid w:val="004B41B9"/>
    <w:rsid w:val="004C34FC"/>
    <w:rsid w:val="004D12DE"/>
    <w:rsid w:val="005036A3"/>
    <w:rsid w:val="00505A79"/>
    <w:rsid w:val="00505D1A"/>
    <w:rsid w:val="00506B2F"/>
    <w:rsid w:val="005103AF"/>
    <w:rsid w:val="00513E97"/>
    <w:rsid w:val="005313E3"/>
    <w:rsid w:val="0054225C"/>
    <w:rsid w:val="005522F0"/>
    <w:rsid w:val="005605FF"/>
    <w:rsid w:val="0056700B"/>
    <w:rsid w:val="005734CB"/>
    <w:rsid w:val="005766A3"/>
    <w:rsid w:val="00581825"/>
    <w:rsid w:val="00581FBB"/>
    <w:rsid w:val="00584602"/>
    <w:rsid w:val="00586318"/>
    <w:rsid w:val="00596873"/>
    <w:rsid w:val="005A0672"/>
    <w:rsid w:val="005B0488"/>
    <w:rsid w:val="005C4F07"/>
    <w:rsid w:val="005C5164"/>
    <w:rsid w:val="005C7A43"/>
    <w:rsid w:val="005D73F5"/>
    <w:rsid w:val="005E2907"/>
    <w:rsid w:val="005E3764"/>
    <w:rsid w:val="005E3F9F"/>
    <w:rsid w:val="005E640B"/>
    <w:rsid w:val="005F072B"/>
    <w:rsid w:val="006247D5"/>
    <w:rsid w:val="00627C08"/>
    <w:rsid w:val="00636E38"/>
    <w:rsid w:val="0065474C"/>
    <w:rsid w:val="006550DF"/>
    <w:rsid w:val="006661CF"/>
    <w:rsid w:val="00675854"/>
    <w:rsid w:val="00680437"/>
    <w:rsid w:val="006812BE"/>
    <w:rsid w:val="00690672"/>
    <w:rsid w:val="006A688C"/>
    <w:rsid w:val="006B2832"/>
    <w:rsid w:val="006B4401"/>
    <w:rsid w:val="006B46BC"/>
    <w:rsid w:val="006C1BDD"/>
    <w:rsid w:val="006D26AC"/>
    <w:rsid w:val="006D6D0D"/>
    <w:rsid w:val="006E0BF7"/>
    <w:rsid w:val="006E330E"/>
    <w:rsid w:val="006E3751"/>
    <w:rsid w:val="007006DD"/>
    <w:rsid w:val="00702E52"/>
    <w:rsid w:val="00704958"/>
    <w:rsid w:val="0071517A"/>
    <w:rsid w:val="007410E8"/>
    <w:rsid w:val="00741C1D"/>
    <w:rsid w:val="00752B25"/>
    <w:rsid w:val="00754B6A"/>
    <w:rsid w:val="00756841"/>
    <w:rsid w:val="00760C3A"/>
    <w:rsid w:val="00762FDA"/>
    <w:rsid w:val="00773FEB"/>
    <w:rsid w:val="00791E66"/>
    <w:rsid w:val="007937D7"/>
    <w:rsid w:val="007A2E37"/>
    <w:rsid w:val="007B32F7"/>
    <w:rsid w:val="007C1D47"/>
    <w:rsid w:val="007C1EE6"/>
    <w:rsid w:val="007C6058"/>
    <w:rsid w:val="007C67E3"/>
    <w:rsid w:val="007D6EDE"/>
    <w:rsid w:val="007F1B21"/>
    <w:rsid w:val="00806B38"/>
    <w:rsid w:val="00820DAD"/>
    <w:rsid w:val="00826D43"/>
    <w:rsid w:val="00853991"/>
    <w:rsid w:val="00854C36"/>
    <w:rsid w:val="0086356E"/>
    <w:rsid w:val="00872A5E"/>
    <w:rsid w:val="008738DB"/>
    <w:rsid w:val="00875F89"/>
    <w:rsid w:val="00881681"/>
    <w:rsid w:val="0088410C"/>
    <w:rsid w:val="008A40F8"/>
    <w:rsid w:val="008B1355"/>
    <w:rsid w:val="008B3EB9"/>
    <w:rsid w:val="008B7EA1"/>
    <w:rsid w:val="008C0FB5"/>
    <w:rsid w:val="008C0FEE"/>
    <w:rsid w:val="008C17C2"/>
    <w:rsid w:val="008E7627"/>
    <w:rsid w:val="008E7BE2"/>
    <w:rsid w:val="008E7DFB"/>
    <w:rsid w:val="008F50D5"/>
    <w:rsid w:val="008F7D81"/>
    <w:rsid w:val="009178B0"/>
    <w:rsid w:val="009243A2"/>
    <w:rsid w:val="00926AC5"/>
    <w:rsid w:val="0093455A"/>
    <w:rsid w:val="009352F6"/>
    <w:rsid w:val="00935AE8"/>
    <w:rsid w:val="009418C0"/>
    <w:rsid w:val="009473B3"/>
    <w:rsid w:val="00955604"/>
    <w:rsid w:val="009576D4"/>
    <w:rsid w:val="00961021"/>
    <w:rsid w:val="00961B31"/>
    <w:rsid w:val="00974D28"/>
    <w:rsid w:val="0097751A"/>
    <w:rsid w:val="00981134"/>
    <w:rsid w:val="00990486"/>
    <w:rsid w:val="009A73E9"/>
    <w:rsid w:val="009B0B8C"/>
    <w:rsid w:val="009B1D2D"/>
    <w:rsid w:val="009C17F9"/>
    <w:rsid w:val="009C79B0"/>
    <w:rsid w:val="009D6551"/>
    <w:rsid w:val="009F4A26"/>
    <w:rsid w:val="00A111CB"/>
    <w:rsid w:val="00A15500"/>
    <w:rsid w:val="00A248CC"/>
    <w:rsid w:val="00A52DB8"/>
    <w:rsid w:val="00A56A8C"/>
    <w:rsid w:val="00A6343D"/>
    <w:rsid w:val="00A7242B"/>
    <w:rsid w:val="00A8284E"/>
    <w:rsid w:val="00A83FF8"/>
    <w:rsid w:val="00AA7264"/>
    <w:rsid w:val="00AC1649"/>
    <w:rsid w:val="00AC6343"/>
    <w:rsid w:val="00AD1B07"/>
    <w:rsid w:val="00AE054C"/>
    <w:rsid w:val="00AE3EF1"/>
    <w:rsid w:val="00AF7345"/>
    <w:rsid w:val="00B257BA"/>
    <w:rsid w:val="00B3093D"/>
    <w:rsid w:val="00B3780D"/>
    <w:rsid w:val="00B51E8D"/>
    <w:rsid w:val="00B54514"/>
    <w:rsid w:val="00B62EA9"/>
    <w:rsid w:val="00B653F5"/>
    <w:rsid w:val="00B736EC"/>
    <w:rsid w:val="00B77D91"/>
    <w:rsid w:val="00B83D9C"/>
    <w:rsid w:val="00B85308"/>
    <w:rsid w:val="00BB67BA"/>
    <w:rsid w:val="00BC0DCB"/>
    <w:rsid w:val="00BD4833"/>
    <w:rsid w:val="00BF0CDC"/>
    <w:rsid w:val="00BF45FB"/>
    <w:rsid w:val="00C02FEC"/>
    <w:rsid w:val="00C05B7F"/>
    <w:rsid w:val="00C075ED"/>
    <w:rsid w:val="00C2260C"/>
    <w:rsid w:val="00C34BF8"/>
    <w:rsid w:val="00C40159"/>
    <w:rsid w:val="00C42984"/>
    <w:rsid w:val="00C462A6"/>
    <w:rsid w:val="00C568AB"/>
    <w:rsid w:val="00C73089"/>
    <w:rsid w:val="00C747ED"/>
    <w:rsid w:val="00C77672"/>
    <w:rsid w:val="00C814E2"/>
    <w:rsid w:val="00C92589"/>
    <w:rsid w:val="00CA4D5B"/>
    <w:rsid w:val="00CA6741"/>
    <w:rsid w:val="00CA721E"/>
    <w:rsid w:val="00CB4CE6"/>
    <w:rsid w:val="00CC7658"/>
    <w:rsid w:val="00CD33D6"/>
    <w:rsid w:val="00CE0D7E"/>
    <w:rsid w:val="00CF066C"/>
    <w:rsid w:val="00CF2E63"/>
    <w:rsid w:val="00CF7BE6"/>
    <w:rsid w:val="00D007C4"/>
    <w:rsid w:val="00D05948"/>
    <w:rsid w:val="00D05A23"/>
    <w:rsid w:val="00D1005F"/>
    <w:rsid w:val="00D24E85"/>
    <w:rsid w:val="00D26D2B"/>
    <w:rsid w:val="00D41FFA"/>
    <w:rsid w:val="00D51233"/>
    <w:rsid w:val="00D51D01"/>
    <w:rsid w:val="00D57FE3"/>
    <w:rsid w:val="00D64196"/>
    <w:rsid w:val="00D6460C"/>
    <w:rsid w:val="00D73BE0"/>
    <w:rsid w:val="00D94764"/>
    <w:rsid w:val="00DA02E9"/>
    <w:rsid w:val="00DA346D"/>
    <w:rsid w:val="00DA7B5E"/>
    <w:rsid w:val="00DB65E9"/>
    <w:rsid w:val="00DC3952"/>
    <w:rsid w:val="00DF2D69"/>
    <w:rsid w:val="00DF3462"/>
    <w:rsid w:val="00DF5AAB"/>
    <w:rsid w:val="00DF7504"/>
    <w:rsid w:val="00DF7A38"/>
    <w:rsid w:val="00E03C9C"/>
    <w:rsid w:val="00E13CA6"/>
    <w:rsid w:val="00E21F2D"/>
    <w:rsid w:val="00E23C08"/>
    <w:rsid w:val="00E45985"/>
    <w:rsid w:val="00E477B3"/>
    <w:rsid w:val="00E47980"/>
    <w:rsid w:val="00E479C1"/>
    <w:rsid w:val="00E50AF4"/>
    <w:rsid w:val="00E5536C"/>
    <w:rsid w:val="00E56847"/>
    <w:rsid w:val="00E675E7"/>
    <w:rsid w:val="00E8390D"/>
    <w:rsid w:val="00E93BB9"/>
    <w:rsid w:val="00E96567"/>
    <w:rsid w:val="00EA7859"/>
    <w:rsid w:val="00EC00F3"/>
    <w:rsid w:val="00ED14FF"/>
    <w:rsid w:val="00EE077C"/>
    <w:rsid w:val="00EE1566"/>
    <w:rsid w:val="00EE3122"/>
    <w:rsid w:val="00EE46B8"/>
    <w:rsid w:val="00EF6C58"/>
    <w:rsid w:val="00EF73A6"/>
    <w:rsid w:val="00F010BD"/>
    <w:rsid w:val="00F12492"/>
    <w:rsid w:val="00F23829"/>
    <w:rsid w:val="00F26A86"/>
    <w:rsid w:val="00F30204"/>
    <w:rsid w:val="00F37DFF"/>
    <w:rsid w:val="00F55C35"/>
    <w:rsid w:val="00F72FCD"/>
    <w:rsid w:val="00F74136"/>
    <w:rsid w:val="00F8285E"/>
    <w:rsid w:val="00F85F57"/>
    <w:rsid w:val="00F87B42"/>
    <w:rsid w:val="00F944E6"/>
    <w:rsid w:val="00F969AC"/>
    <w:rsid w:val="00FA2024"/>
    <w:rsid w:val="00FB0BA6"/>
    <w:rsid w:val="00FB5007"/>
    <w:rsid w:val="00FC0AF5"/>
    <w:rsid w:val="00FC0FBF"/>
    <w:rsid w:val="00FD40D1"/>
    <w:rsid w:val="00FD54F5"/>
    <w:rsid w:val="00F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AEB9F73-11A1-4D8E-89FA-6C8C5561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9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991"/>
  </w:style>
  <w:style w:type="paragraph" w:styleId="a5">
    <w:name w:val="footer"/>
    <w:basedOn w:val="a"/>
    <w:link w:val="a6"/>
    <w:uiPriority w:val="99"/>
    <w:unhideWhenUsed/>
    <w:rsid w:val="008539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991"/>
  </w:style>
  <w:style w:type="table" w:styleId="a7">
    <w:name w:val="Table Grid"/>
    <w:basedOn w:val="a1"/>
    <w:uiPriority w:val="39"/>
    <w:rsid w:val="0085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A7B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969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69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028E4-419D-4B25-ACB9-2C028FC3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masteruser</dc:creator>
  <cp:lastModifiedBy>　</cp:lastModifiedBy>
  <cp:revision>30</cp:revision>
  <cp:lastPrinted>2018-11-05T07:21:00Z</cp:lastPrinted>
  <dcterms:created xsi:type="dcterms:W3CDTF">2016-06-22T02:26:00Z</dcterms:created>
  <dcterms:modified xsi:type="dcterms:W3CDTF">2018-11-21T02:57:00Z</dcterms:modified>
</cp:coreProperties>
</file>