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F61" w:rsidRDefault="00193F61" w:rsidP="005D2CF1">
      <w:pPr>
        <w:jc w:val="center"/>
      </w:pPr>
      <w:bookmarkStart w:id="0" w:name="_GoBack"/>
      <w:r w:rsidRPr="00193F61">
        <w:rPr>
          <w:rFonts w:ascii="Century" w:eastAsia="HGSｺﾞｼｯｸM" w:hAnsi="Century" w:cs="Times New Roman" w:hint="eastAsia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7331D6C" wp14:editId="0EFC9287">
                <wp:simplePos x="0" y="0"/>
                <wp:positionH relativeFrom="margin">
                  <wp:align>right</wp:align>
                </wp:positionH>
                <wp:positionV relativeFrom="margin">
                  <wp:align>inside</wp:align>
                </wp:positionV>
                <wp:extent cx="2448000" cy="428760"/>
                <wp:effectExtent l="0" t="0" r="28575" b="2857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93F61" w:rsidRPr="00896715" w:rsidRDefault="00193F61" w:rsidP="00193F61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30年度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93F61" w:rsidRPr="00F54DB9" w:rsidRDefault="00193F61" w:rsidP="00193F61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31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19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火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93F61" w:rsidRPr="00896715" w:rsidRDefault="00193F61" w:rsidP="00193F61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331D6C" id="グループ化 5" o:spid="_x0000_s1026" style="position:absolute;left:0;text-align:left;margin-left:141.55pt;margin-top:0;width:192.75pt;height:33.75pt;z-index:251694080;mso-position-horizontal:right;mso-position-horizontal-relative:margin;mso-position-vertical:inside;mso-position-vertical-relative:margin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HXWwMAAJEMAAAOAAAAZHJzL2Uyb0RvYy54bWzsV0Fv0zAUviPxHyzfWZq0a0u0dCobnZCm&#10;bdKGdnYdp41IYmO7TcexlRAHznDhHyAEVyT+TcT/4NlJ2q3dQAwBh22HzH6233v+3vvec3d2Z2mC&#10;pkyqmGcBdrcaGLGM8jDORgF+fjZ41MVIaZKFJOEZC/AFU3i39/DBTi585vExT0ImESjJlJ+LAI+1&#10;Fr7jKDpmKVFbXLAMFiMuU6JhKkdOKEkO2tPE8RqNtpNzGQrJKVMKpPvlIu5Z/VHEqD6OIsU0SgIM&#10;vmn7lfY7NF+nt0P8kSRiHNPKDXILL1ISZ2B0qWqfaIImMt5QlcZUcsUjvUV56vAoiimzd4DbuI21&#10;2xxIPhH2LiM/H4klTADtGk63VkuPpicSxWGAtzHKSAohKuZfisXHYvGtWLz//vYd2jYg5WLkw94D&#10;KU7FiawEo3Jm7j2LZGr+w43QzMJ7sYSXzTSiIPRarW6jAVGgsNbyup12hT8dQ5A2jtHx02sPNhtN&#10;t2l8cmqzjvFu6UwuIJXUCi31Z2idjolgNgjKIFCh1V6itXhdzD8V86/F4g0qFh+KxaKYf4Y5ape4&#10;2VMGNKRnTzjA4NZyBcIbsfPcVnVN4l8LoOe2DZiXcSC+kEofMJ4iMwiwhPy3aUmmh0qXW+stxrLi&#10;SRwO4iSxkwu1l0g0JUAVYFjIc4wSojQIAzywf5W1K8eSDOUBbje3G9bSlTVja6lzmBD6YlMDRDHJ&#10;jH1m6Vr5aYJY4mNGejac2ZxT/pCHF4Cl5CWVlaCDGKwcgqMnRAJ3Ib+gHulj+EQJB9d4NcJozOWr&#10;6+RmPyQJrGKUQy0IsHo5IZLB/Z9lkD4dqDSmeNgJDORl6bCWZpN0jwN2LlQ8Qe3Q7NVJPYwkT8+h&#10;XPWNNVgiGQWbAaZa1pM9XdYmKHiU9ft2GxQKQfRhdiqoUW6gMriezc6JFFWgNaTIEa9Tlfhr8S73&#10;mpMZ7080j2KbDAbaEk8gU0UbQ/V/wJ/Or/nTqXkCrPt9/lSlpaaO2zYxBNBN7QHqdLre3aGOre/L&#10;svM/GNS0tWqdQZX0nkE/fwbUtDbEXHUgeFhV/frGDtS9JYPctvvYg3qONnt411u18LvWgSyNbNlY&#10;Fc77RvT3GpF91sG71770qje6eVhfntvGtfol0fsBAAD//wMAUEsDBBQABgAIAAAAIQDHcB6N3AAA&#10;AAQBAAAPAAAAZHJzL2Rvd25yZXYueG1sTI9Ba8JAEIXvhf6HZQre6iaVqKTZiEjrSQpVofQ2Zsck&#10;mJ0N2TWJ/77bXupl4PEe732TrUbTiJ46V1tWEE8jEMSF1TWXCo6H9+clCOeRNTaWScGNHKzyx4cM&#10;U20H/qR+70sRStilqKDyvk2ldEVFBt3UtsTBO9vOoA+yK6XucAjlppEvUTSXBmsOCxW2tKmouOyv&#10;RsF2wGE9i9/63eW8uX0fko+vXUxKTZ7G9SsIT6P/D8MvfkCHPDCd7JW1E42C8Ij/u8GbLZMExEnB&#10;fJGAzDN5D5//AAAA//8DAFBLAQItABQABgAIAAAAIQC2gziS/gAAAOEBAAATAAAAAAAAAAAAAAAA&#10;AAAAAABbQ29udGVudF9UeXBlc10ueG1sUEsBAi0AFAAGAAgAAAAhADj9If/WAAAAlAEAAAsAAAAA&#10;AAAAAAAAAAAALwEAAF9yZWxzLy5yZWxzUEsBAi0AFAAGAAgAAAAhAOh6UddbAwAAkQwAAA4AAAAA&#10;AAAAAAAAAAAALgIAAGRycy9lMm9Eb2MueG1sUEsBAi0AFAAGAAgAAAAhAMdwHo3cAAAABAEAAA8A&#10;AAAAAAAAAAAAAAAAtQ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L7DMMA&#10;AADaAAAADwAAAGRycy9kb3ducmV2LnhtbESP0WrCQBRE34X+w3ILfdNNfRCJrmJLK7YSg9EPuGSv&#10;SWj2bsxuY/x7VxB8HGbmDDNf9qYWHbWusqzgfRSBIM6trrhQcDx8D6cgnEfWWFsmBVdysFy8DOYY&#10;a3vhPXWZL0SAsItRQel9E0vp8pIMupFtiIN3sq1BH2RbSN3iJcBNLcdRNJEGKw4LJTb0WVL+l/0b&#10;Bd1Xd82SdJtI/v1Z17skjc4fUqm31341A+Gp98/wo73RCiZwvx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L7DMMAAADaAAAADwAAAAAAAAAAAAAAAACYAgAAZHJzL2Rv&#10;d25yZXYueG1sUEsFBgAAAAAEAAQA9QAAAIgDAAAAAA==&#10;" fillcolor="window" strokeweight=".5pt">
                  <v:textbox inset="2mm,0,2mm,0">
                    <w:txbxContent>
                      <w:p w:rsidR="00193F61" w:rsidRPr="00896715" w:rsidRDefault="00193F61" w:rsidP="00193F61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30年度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:rsidR="00193F61" w:rsidRPr="00F54DB9" w:rsidRDefault="00193F61" w:rsidP="00193F61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31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19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火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:rsidR="00193F61" w:rsidRPr="00896715" w:rsidRDefault="00193F61" w:rsidP="00193F61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bookmarkEnd w:id="0"/>
    </w:p>
    <w:p w:rsidR="00193F61" w:rsidRDefault="00193F61" w:rsidP="005D2CF1">
      <w:pPr>
        <w:jc w:val="center"/>
      </w:pPr>
    </w:p>
    <w:p w:rsidR="005D2CF1" w:rsidRDefault="005D2CF1" w:rsidP="005D2CF1">
      <w:pPr>
        <w:jc w:val="center"/>
      </w:pPr>
      <w:r>
        <w:rPr>
          <w:rFonts w:hint="eastAsia"/>
        </w:rPr>
        <w:t>平成３１年度　相談支援部会年度計画書（案）</w:t>
      </w:r>
    </w:p>
    <w:p w:rsidR="005D2CF1" w:rsidRDefault="005D2CF1" w:rsidP="005D2CF1">
      <w:pPr>
        <w:jc w:val="right"/>
      </w:pPr>
      <w:r>
        <w:rPr>
          <w:rFonts w:hint="eastAsia"/>
        </w:rPr>
        <w:t>作成日：平成</w:t>
      </w:r>
      <w:r>
        <w:rPr>
          <w:rFonts w:hint="eastAsia"/>
        </w:rPr>
        <w:t>31</w:t>
      </w:r>
      <w:r>
        <w:rPr>
          <w:rFonts w:hint="eastAsia"/>
        </w:rPr>
        <w:t>年　月　日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520"/>
        <w:gridCol w:w="847"/>
        <w:gridCol w:w="853"/>
        <w:gridCol w:w="703"/>
        <w:gridCol w:w="151"/>
        <w:gridCol w:w="854"/>
        <w:gridCol w:w="338"/>
        <w:gridCol w:w="711"/>
        <w:gridCol w:w="1049"/>
        <w:gridCol w:w="1049"/>
        <w:gridCol w:w="1049"/>
        <w:gridCol w:w="1049"/>
        <w:gridCol w:w="4677"/>
      </w:tblGrid>
      <w:tr w:rsidR="005D2CF1" w:rsidTr="00615EDD">
        <w:trPr>
          <w:trHeight w:val="360"/>
        </w:trPr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部会長</w:t>
            </w:r>
          </w:p>
        </w:tc>
        <w:tc>
          <w:tcPr>
            <w:tcW w:w="2403" w:type="dxa"/>
            <w:gridSpan w:val="3"/>
            <w:tcBorders>
              <w:bottom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中山</w:t>
            </w:r>
          </w:p>
        </w:tc>
        <w:tc>
          <w:tcPr>
            <w:tcW w:w="1343" w:type="dxa"/>
            <w:gridSpan w:val="3"/>
            <w:vMerge w:val="restart"/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委員</w:t>
            </w:r>
          </w:p>
        </w:tc>
        <w:tc>
          <w:tcPr>
            <w:tcW w:w="9584" w:type="dxa"/>
            <w:gridSpan w:val="6"/>
            <w:vMerge w:val="restart"/>
            <w:vAlign w:val="center"/>
          </w:tcPr>
          <w:p w:rsidR="005D2CF1" w:rsidRDefault="005D2CF1" w:rsidP="00615EDD">
            <w:pPr>
              <w:jc w:val="left"/>
            </w:pPr>
          </w:p>
        </w:tc>
      </w:tr>
      <w:tr w:rsidR="005D2CF1" w:rsidTr="00615EDD">
        <w:trPr>
          <w:trHeight w:val="225"/>
        </w:trPr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副部会長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清水</w:t>
            </w:r>
          </w:p>
        </w:tc>
        <w:tc>
          <w:tcPr>
            <w:tcW w:w="1343" w:type="dxa"/>
            <w:gridSpan w:val="3"/>
            <w:vMerge/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9584" w:type="dxa"/>
            <w:gridSpan w:val="6"/>
            <w:vMerge/>
            <w:vAlign w:val="center"/>
          </w:tcPr>
          <w:p w:rsidR="005D2CF1" w:rsidRDefault="005D2CF1" w:rsidP="00615EDD">
            <w:pPr>
              <w:jc w:val="left"/>
            </w:pPr>
          </w:p>
        </w:tc>
      </w:tr>
      <w:tr w:rsidR="005D2CF1" w:rsidTr="00615EDD">
        <w:tc>
          <w:tcPr>
            <w:tcW w:w="1520" w:type="dxa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13330" w:type="dxa"/>
            <w:gridSpan w:val="12"/>
          </w:tcPr>
          <w:p w:rsidR="005D2CF1" w:rsidRDefault="005D2CF1" w:rsidP="00615EDD">
            <w:r>
              <w:rPr>
                <w:rFonts w:hint="eastAsia"/>
              </w:rPr>
              <w:t>官民の協働と連携の相談支援体制で地域生活支援を推進する。</w:t>
            </w:r>
          </w:p>
        </w:tc>
      </w:tr>
      <w:tr w:rsidR="005D2CF1" w:rsidTr="00615EDD">
        <w:tc>
          <w:tcPr>
            <w:tcW w:w="1520" w:type="dxa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今年度課題</w:t>
            </w:r>
          </w:p>
        </w:tc>
        <w:tc>
          <w:tcPr>
            <w:tcW w:w="13330" w:type="dxa"/>
            <w:gridSpan w:val="12"/>
          </w:tcPr>
          <w:p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１．</w:t>
            </w:r>
            <w:r w:rsidRPr="007E143B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FB7DEB">
              <w:rPr>
                <w:rFonts w:ascii="ＭＳ Ｐゴシック" w:eastAsia="ＭＳ Ｐゴシック" w:hAnsi="ＭＳ Ｐゴシック" w:hint="eastAsia"/>
                <w:szCs w:val="21"/>
              </w:rPr>
              <w:t>板橋区における相談支援の在り方</w:t>
            </w:r>
            <w:r w:rsidR="000F701B">
              <w:rPr>
                <w:rFonts w:ascii="ＭＳ Ｐゴシック" w:eastAsia="ＭＳ Ｐゴシック" w:hAnsi="ＭＳ Ｐゴシック" w:hint="eastAsia"/>
                <w:szCs w:val="21"/>
              </w:rPr>
              <w:t>（実態調査の実施・調査結果の検証）</w:t>
            </w:r>
          </w:p>
          <w:p w:rsidR="005D2CF1" w:rsidRDefault="005D2CF1" w:rsidP="00615EDD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２．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EA366E">
              <w:rPr>
                <w:rFonts w:ascii="ＭＳ Ｐゴシック" w:eastAsia="ＭＳ Ｐゴシック" w:hAnsi="ＭＳ Ｐゴシック" w:hint="eastAsia"/>
                <w:szCs w:val="21"/>
              </w:rPr>
              <w:t>相談支援の質の確保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>（相談支援専門員に対する研修・学習会の実施）</w:t>
            </w:r>
          </w:p>
          <w:p w:rsidR="005D2CF1" w:rsidRPr="007E143B" w:rsidRDefault="005D2CF1" w:rsidP="00615EDD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３．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基幹相談支援センター事業の充実（</w:t>
            </w:r>
            <w:r w:rsidR="00A262BF">
              <w:rPr>
                <w:rFonts w:ascii="ＭＳ Ｐゴシック" w:eastAsia="ＭＳ Ｐゴシック" w:hAnsi="ＭＳ Ｐゴシック" w:hint="eastAsia"/>
                <w:szCs w:val="21"/>
              </w:rPr>
              <w:t>関係機関との連携強化）</w:t>
            </w:r>
          </w:p>
          <w:p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地域生活支援拠点等の整備促進（継続的な進捗確認・他機関との連携）</w:t>
            </w:r>
          </w:p>
          <w:p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５．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その他課題（　　　　　　　　　　　　　　　　　　　　　　）</w:t>
            </w:r>
          </w:p>
        </w:tc>
      </w:tr>
      <w:tr w:rsidR="005D2CF1" w:rsidTr="00615EDD">
        <w:tc>
          <w:tcPr>
            <w:tcW w:w="1520" w:type="dxa"/>
            <w:vMerge w:val="restart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年度計画</w:t>
            </w:r>
          </w:p>
        </w:tc>
        <w:tc>
          <w:tcPr>
            <w:tcW w:w="847" w:type="dxa"/>
            <w:vMerge w:val="restart"/>
            <w:tcBorders>
              <w:right w:val="double" w:sz="4" w:space="0" w:color="auto"/>
              <w:tl2br w:val="single" w:sz="4" w:space="0" w:color="auto"/>
            </w:tcBorders>
          </w:tcPr>
          <w:p w:rsidR="005D2CF1" w:rsidRDefault="005D2CF1" w:rsidP="00615EDD"/>
        </w:tc>
        <w:tc>
          <w:tcPr>
            <w:tcW w:w="853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7E143B" w:rsidRDefault="005D2CF1" w:rsidP="00615EDD">
            <w:pPr>
              <w:jc w:val="center"/>
              <w:rPr>
                <w:sz w:val="18"/>
                <w:szCs w:val="18"/>
              </w:rPr>
            </w:pPr>
            <w:r w:rsidRPr="007E143B">
              <w:rPr>
                <w:rFonts w:hint="eastAsia"/>
                <w:sz w:val="18"/>
                <w:szCs w:val="18"/>
              </w:rPr>
              <w:t>準備会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部会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本会</w:t>
            </w:r>
          </w:p>
        </w:tc>
        <w:tc>
          <w:tcPr>
            <w:tcW w:w="1049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課題１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2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3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4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5</w:t>
            </w:r>
          </w:p>
        </w:tc>
        <w:tc>
          <w:tcPr>
            <w:tcW w:w="4677" w:type="dxa"/>
            <w:tcBorders>
              <w:left w:val="double" w:sz="4" w:space="0" w:color="auto"/>
              <w:bottom w:val="nil"/>
            </w:tcBorders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部会の流れ</w:t>
            </w: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vMerge/>
            <w:tcBorders>
              <w:bottom w:val="double" w:sz="4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935BBF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0" wp14:anchorId="0DA545B1" wp14:editId="186F5651">
                      <wp:simplePos x="0" y="0"/>
                      <wp:positionH relativeFrom="column">
                        <wp:posOffset>3961130</wp:posOffset>
                      </wp:positionH>
                      <wp:positionV relativeFrom="page">
                        <wp:posOffset>3348355</wp:posOffset>
                      </wp:positionV>
                      <wp:extent cx="251460" cy="2411730"/>
                      <wp:effectExtent l="19050" t="0" r="15240" b="45720"/>
                      <wp:wrapNone/>
                      <wp:docPr id="2" name="矢印: 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41173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2556E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2" o:spid="_x0000_s1026" type="#_x0000_t67" style="position:absolute;left:0;text-align:left;margin-left:311.9pt;margin-top:263.65pt;width:19.8pt;height:189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9/crAIAAIkFAAAOAAAAZHJzL2Uyb0RvYy54bWysVMFuEzEQvSPxD5bvdLNp0sKqmypqVYRU&#10;lYoW9ex67e5KXo+xnWzCLyC+AYkv4MgHgfgNxvbuJioVB0QOjmdn5s3M88ycnG5aRdbCugZ0SfOD&#10;CSVCc6ga/VDS97cXL15S4jzTFVOgRUm3wtHTxfNnJ50pxBRqUJWwBEG0KzpT0tp7U2SZ47VomTsA&#10;IzQqJdiWeRTtQ1ZZ1iF6q7LpZHKUdWArY4EL5/DreVLSRcSXUnD/VkonPFElxdx8PG0878OZLU5Y&#10;8WCZqRvep8H+IYuWNRqDjlDnzDOyss0fUG3DLTiQ/oBDm4GUDRexBqwmnzyq5qZmRsRakBxnRprc&#10;/4PlV+trS5qqpFNKNGvxiX59+frz87eC/Pj+iUwDQZ1xBdrdmGvbSw6vodqNtG34xzrIJpK6HUkV&#10;G084fpzO89kRUs9RNZ3l+fFhZD3beRvr/GsBLQmXklbQ6aW10EVC2frSeQyL9oNdiKg06Up6mB/P&#10;o5UD1VQXjVJBF5tHnClL1gyf3W/yUAUC7FmhpDR+DLWlauLNb5VI8O+ERFpC/ilAaMgdJuNcaJ8n&#10;Vc0qkULNJ/gbgg0eMbTSCBiQJSY5YvcAg2UCGbBTzr19cBWxn0fnyd8SS86jR4wM2o/ObaPBPgWg&#10;sKo+crIfSErUBJbuodpi01hI0+QMv2jw5S6Z89fM4vjga+NK8G/xkArwnaC/UVKD/fjU92CPXY1a&#10;Sjocx5K6DytmBSXqjcZ+f5XPZmF+ozCbH09RsPua+32NXrVngE+f4/IxPF6DvVfDVVpo73BzLENU&#10;VDHNMXZJubeDcObTmsDdw8VyGc1wZg3zl/rG8AAeWA1Nebu5Y9b07eux8a9gGF1WPGrgZBs8NSxX&#10;HmQTu3vHa883zntsnH43hYWyL0er3QZd/AYAAP//AwBQSwMEFAAGAAgAAAAhAGxaJ+beAAAACwEA&#10;AA8AAABkcnMvZG93bnJldi54bWxMjzFvgzAUhPdK/Q/Wi9StsYHWJIRHFFXKXJW0u8EORmAbYYfQ&#10;f193asfTne6+K4+rGcmiZt87i5BsGRBlWyd72yF8Xs7POyA+CCvF6KxC+FYejtXjQykK6e72Qy11&#10;6Egssb4QCDqEqaDUt1oZ4bduUjZ6VzcbEaKcOypncY/lZqQpY5wa0du4oMWk3rRqh/pmEAa9fz+n&#10;cmD1aaFf112S85o2iE+b9XQAEtQa/sLwix/RoYpMjbtZ6cmIwNMsogeE1zTPgMQE59kLkAZhz/IE&#10;aFXS/x+qHwAAAP//AwBQSwECLQAUAAYACAAAACEAtoM4kv4AAADhAQAAEwAAAAAAAAAAAAAAAAAA&#10;AAAAW0NvbnRlbnRfVHlwZXNdLnhtbFBLAQItABQABgAIAAAAIQA4/SH/1gAAAJQBAAALAAAAAAAA&#10;AAAAAAAAAC8BAABfcmVscy8ucmVsc1BLAQItABQABgAIAAAAIQAc39/crAIAAIkFAAAOAAAAAAAA&#10;AAAAAAAAAC4CAABkcnMvZTJvRG9jLnhtbFBLAQItABQABgAIAAAAIQBsWifm3gAAAAsBAAAPAAAA&#10;AAAAAAAAAAAAAAYFAABkcnMvZG93bnJldi54bWxQSwUGAAAAAAQABADzAAAAEQYAAAAA&#10;" o:allowincell="f" o:allowoverlap="f" adj="20474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C41200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0" wp14:anchorId="661436B9" wp14:editId="30843D56">
                      <wp:simplePos x="0" y="0"/>
                      <wp:positionH relativeFrom="column">
                        <wp:posOffset>4637405</wp:posOffset>
                      </wp:positionH>
                      <wp:positionV relativeFrom="page">
                        <wp:posOffset>3329305</wp:posOffset>
                      </wp:positionV>
                      <wp:extent cx="252000" cy="2676525"/>
                      <wp:effectExtent l="19050" t="0" r="15240" b="47625"/>
                      <wp:wrapNone/>
                      <wp:docPr id="3" name="矢印: 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676525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E665D" id="矢印: 下 3" o:spid="_x0000_s1026" type="#_x0000_t67" style="position:absolute;left:0;text-align:left;margin-left:365.15pt;margin-top:262.15pt;width:19.85pt;height:21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1lXqAIAAIkFAAAOAAAAZHJzL2Uyb0RvYy54bWysVM1uEzEQviPxDpbvdLNp08KqmypqVYRU&#10;tRUt6tn12tmVvB5jO9mEV0A8QyWegCMPBOI1GNubTVQiDoiL196Z+Wbmm5/Ts1WryFJY14AuaX4w&#10;okRoDlWj5yX9cH/56jUlzjNdMQValHQtHD2bvnxx2plCjKEGVQlLEES7ojMlrb03RZY5XouWuQMw&#10;QqNQgm2Zx6edZ5VlHaK3KhuPRsdZB7YyFrhwDv9eJCGdRnwpBfc3UjrhiSopxubjaeP5GM5sesqK&#10;uWWmbngfBvuHKFrWaHQ6QF0wz8jCNn9AtQ234ED6Aw5tBlI2XMQcMJt89Cybu5oZEXNBcpwZaHL/&#10;D5ZfL28taaqSHlKiWYsl+vX09eeXbwX58f0zOQwEdcYVqHdnbm3/cngN2a6kbcMX8yCrSOp6IFWs&#10;POH4czzBOiH1HEXj45PjyXgSQLOttbHOvxXQknApaQWdnlkLXSSULa+cT/obveBRadJhzPnJJGo5&#10;UE112SgVZLF5xLmyZMmw7H6V9w53tNC90hhFyC1lE29+rUSCfy8k0hLiTw5CQ24xGedC+zyJalaJ&#10;5GqCmcaeQvghipir0ggYkCUGOWD3APuxU9K9fjAVsZ8H49HfAkvGg0X0DNoPxm2jwe4DUJhV7znp&#10;b0hK1ASWHqFaY9NYSNPkDL9ssHJXzPlbZnF8sNq4EvwNHlIB1gn6GyU12E/7/gd97GqUUtLhOJbU&#10;fVwwKyhR7zT2+5v86CjMb3wcTU7G+LC7ksddiV6054Clz3H5GB6vQd+rzVVaaB9wc8yCVxQxzdF3&#10;Sbm3m8e5T2sCdw8Xs1lUw5k1zF/pO8MDeGA1NOX96oFZ07evx8a/hs3osuJZAyfdYKlhtvAgm9jd&#10;W157vnHeY+P0uykslN131Npu0OlvAAAA//8DAFBLAwQUAAYACAAAACEAKoyOduEAAAALAQAADwAA&#10;AGRycy9kb3ducmV2LnhtbEyPy07DMBBF90j8gzVIbBC1SRuShjhVxaN7SpBYuvGQRIntyHbb8PcM&#10;q7Kb0RzdObfczGZkJ/Shd1bCw0IAQ9s43dtWQv3xdp8DC1FZrUZnUcIPBthU11elKrQ723c87WPL&#10;KMSGQknoYpwKzkPToVFh4Sa0dPt23qhIq2+59upM4WbkiRCP3Kje0odOTfjcYTPsj0bC7mU3vNZY&#10;J2k+bO/atf/8qvUo5e3NvH0CFnGOFxj+9EkdKnI6uKPVgY0SsqVYEiohTVY0EJFlgtodJKxXaQ68&#10;Kvn/DtUvAAAA//8DAFBLAQItABQABgAIAAAAIQC2gziS/gAAAOEBAAATAAAAAAAAAAAAAAAAAAAA&#10;AABbQ29udGVudF9UeXBlc10ueG1sUEsBAi0AFAAGAAgAAAAhADj9If/WAAAAlAEAAAsAAAAAAAAA&#10;AAAAAAAALwEAAF9yZWxzLy5yZWxzUEsBAi0AFAAGAAgAAAAhAN8LWVeoAgAAiQUAAA4AAAAAAAAA&#10;AAAAAAAALgIAAGRycy9lMm9Eb2MueG1sUEsBAi0AFAAGAAgAAAAhACqMjnbhAAAACwEAAA8AAAAA&#10;AAAAAAAAAAAAAgUAAGRycy9kb3ducmV2LnhtbFBLBQYAAAAABAAEAPMAAAAQBgAAAAA=&#10;" o:allowincell="f" o:allowoverlap="f" adj="20583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>
                      <wp:simplePos x="0" y="0"/>
                      <wp:positionH relativeFrom="column">
                        <wp:posOffset>3289935</wp:posOffset>
                      </wp:positionH>
                      <wp:positionV relativeFrom="page">
                        <wp:posOffset>3571875</wp:posOffset>
                      </wp:positionV>
                      <wp:extent cx="252000" cy="2196000"/>
                      <wp:effectExtent l="19050" t="0" r="15240" b="33020"/>
                      <wp:wrapNone/>
                      <wp:docPr id="1" name="矢印: 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19600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DD4DC" id="矢印: 下 1" o:spid="_x0000_s1026" type="#_x0000_t67" style="position:absolute;left:0;text-align:left;margin-left:259.05pt;margin-top:281.25pt;width:19.85pt;height:17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gEspQIAAIkFAAAOAAAAZHJzL2Uyb0RvYy54bWysVMFu2zAMvQ/YPwi6r46zpl2NOkXQosOA&#10;oi3WDj2rshQbkEVNUuJkvzDsGwrsC3bcB23Yb4ySHCfogh2GXWTRJB/JR4qnZ6tWkaWwrgFd0vxg&#10;RInQHKpGz0v64f7y1RtKnGe6Ygq0KOlaOHo2ffnitDOFGEMNqhKWIIh2RWdKWntviixzvBYtcwdg&#10;hEalBNsyj6KdZ5VlHaK3KhuPRkdZB7YyFrhwDv9eJCWdRnwpBfc3UjrhiSop5ubjaeP5GM5sesqK&#10;uWWmbnifBvuHLFrWaAw6QF0wz8jCNn9AtQ234ED6Aw5tBlI2XMQasJp89Kyau5oZEWtBcpwZaHL/&#10;D5ZfL28taSrsHSWatdiiX09ff375VpAf3z+TPBDUGVeg3Z25tb3k8BqqXUnbhi/WQVaR1PVAqlh5&#10;wvHneIJ9Quo5qsb5yVEQECbbehvr/FsBLQmXklbQ6Zm10EVC2fLK+WS/sQsRlSZdSV/nx5No5UA1&#10;1WWjVNDF4RHnypIlw7b7VawCA+5YoaQ0ZhFqS9XEm18rkeDfC4m0hPxTgDCQW0zGudA+T6qaVSKF&#10;mmBxm+qGLGKtSiNgQJaY5IDdA+zHTkX39sFVxHkenEd/Syw5Dx4xMmg/OLeNBrsPQGFVfeRkvyEp&#10;URNYeoRqjUNjIb0mZ/hlg527Ys7fMovPB7uNK8Hf4CEVYJ+gv1FSg/2073+wx6lGLSUdPseSuo8L&#10;ZgUl6p3GeT/JDw/D+43C4eR4jILd1TzuavSiPQdsPc40Zhevwd6rzVVaaB9wc8xCVFQxzTF2Sbm3&#10;G+HcpzWBu4eL2Sya4Zs1zF/pO8MDeGA1DOX96oFZ04+vx8G/hs3TZcWzAU62wVPDbOFBNnG6t7z2&#10;fON7j4PT76awUHblaLXdoNPfAAAA//8DAFBLAwQUAAYACAAAACEAvOMaAeIAAAALAQAADwAAAGRy&#10;cy9kb3ducmV2LnhtbEyPsU7DMBCGdyTewTokNuokKCUNcSpE1CwMqIUO3dzYJIH4HGynTd+eY4Lt&#10;Tvfpv+8v1rMZ2Ek731sUEC8iYBobq3psBby/be4yYD5IVHKwqAVctId1eX1VyFzZM271aRdaRiHo&#10;cymgC2HMOfdNp430CztqpNuHdUYGWl3LlZNnCjcDT6JoyY3skT50ctTPnW6+dpMR4C5Vsq9eDvV3&#10;2Nevdb35dMNUCXF7Mz89Agt6Dn8w/OqTOpTkdLQTKs8GAWmcxYTSsExSYESk6QOVOQpYRdk98LLg&#10;/zuUPwAAAP//AwBQSwECLQAUAAYACAAAACEAtoM4kv4AAADhAQAAEwAAAAAAAAAAAAAAAAAAAAAA&#10;W0NvbnRlbnRfVHlwZXNdLnhtbFBLAQItABQABgAIAAAAIQA4/SH/1gAAAJQBAAALAAAAAAAAAAAA&#10;AAAAAC8BAABfcmVscy8ucmVsc1BLAQItABQABgAIAAAAIQBCBgEspQIAAIkFAAAOAAAAAAAAAAAA&#10;AAAAAC4CAABkcnMvZTJvRG9jLnhtbFBLAQItABQABgAIAAAAIQC84xoB4gAAAAsBAAAPAAAAAAAA&#10;AAAAAAAAAP8EAABkcnMvZG93bnJldi54bWxQSwUGAAAAAAQABADzAAAADgYAAAAA&#10;" o:allowincell="f" o:allowoverlap="f" adj="20361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0" wp14:anchorId="73CBC798" wp14:editId="6BB505E8">
                      <wp:simplePos x="0" y="0"/>
                      <wp:positionH relativeFrom="column">
                        <wp:posOffset>5309235</wp:posOffset>
                      </wp:positionH>
                      <wp:positionV relativeFrom="page">
                        <wp:posOffset>3971925</wp:posOffset>
                      </wp:positionV>
                      <wp:extent cx="252000" cy="2038350"/>
                      <wp:effectExtent l="19050" t="0" r="15240" b="38100"/>
                      <wp:wrapNone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03835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8C662" id="矢印: 下 4" o:spid="_x0000_s1026" type="#_x0000_t67" style="position:absolute;left:0;text-align:left;margin-left:418.05pt;margin-top:312.75pt;width:19.85pt;height:16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2lHqAIAAIkFAAAOAAAAZHJzL2Uyb0RvYy54bWysVMFu2zAMvQ/YPwi6r47TZO2MOkXQosOA&#10;oivWDj2rstQYkEWNUuJkvzDsGwbsC3bcB23Yb4ySHSfoih2GXWxRJB/JJ5Inp+vGsJVCX4MteX4w&#10;4kxZCVVtH0r+/vbixTFnPghbCQNWlXyjPD+dPX920rpCjWEBplLICMT6onUlX4TgiizzcqEa4Q/A&#10;KUtKDdiIQCI+ZBWKltAbk41Ho5dZC1g5BKm8p9vzTslnCV9rJcNbrb0KzJSccgvpi+l7H7/Z7EQU&#10;DyjcopZ9GuIfsmhEbSnoAHUugmBLrP+AamqJ4EGHAwlNBlrXUqUaqJp89Kiam4VwKtVC5Hg30OT/&#10;H6y8Wl0jq6uSTzizoqEn+vXl68/P3wr24/snNokEtc4XZHfjrrGXPB1jtWuNTfxTHWydSN0MpKp1&#10;YJIux1N6J6Jekmo8Ojw+nCbWs523Qx9eK2hYPJS8gtbOEaFNhIrVpQ8Uluy3djGisawt+WF+NE1W&#10;HkxdXdTGRF1qHnVmkK0EPXtY57EKAtizIslYuoy1ddWkU9gY1cG/U5poifl3AWJD7jCFlMqGvFMt&#10;RKW6UFOqdFvdkEUKbSwBRmRNSQ7YPcDT2F3OvX10VamfB+fR3xLrnAePFBlsGJyb2gI+BWCoqj5y&#10;Z78lqaMmsnQP1YaaBqGbJu/kRU0vdyl8uBZI40OvTSshvKWPNkDvBP2JswXgx6fuoz11NWk5a2kc&#10;S+4/LAUqzswbS/3+Kp9M4vwmYTI9GpOA+5r7fY1dNmdAT5/T8nEyHaN9MNujRmjuaHPMY1RSCSsp&#10;dsllwK1wFro1QbtHqvk8mdHMOhEu7Y2TETyyGpvydn0n0PXtG6jxr2A7uqJ41MCdbfS0MF8G0HXq&#10;7h2vPd8076lx+t0UF8q+nKx2G3T2GwAA//8DAFBLAwQUAAYACAAAACEAn0OnfuMAAAALAQAADwAA&#10;AGRycy9kb3ducmV2LnhtbEyPy07DMBBF90j9B2uQ2FGngYQ0ZFIhJJBgUamlolsnnjxKbIfYbRO+&#10;HncFy9Ec3XtuthpVx0402NZohMU8AEa6NLLVNcLu4+U2AWad0FJ0RhPCRBZW+ewqE6k0Z72h09bV&#10;zIdomwqExrk+5dyWDSlh56Yn7X+VGZRw/hxqLgdx9uGq42EQxFyJVvuGRvT03FD5tT0qhDf5U03h&#10;8nNfvL+u+2m3598HqhBvrsenR2CORvcHw0Xfq0PunQpz1NKyDiG5ixceRYjDKALmieQh8mMKhOV9&#10;HAHPM/5/Q/4LAAD//wMAUEsBAi0AFAAGAAgAAAAhALaDOJL+AAAA4QEAABMAAAAAAAAAAAAAAAAA&#10;AAAAAFtDb250ZW50X1R5cGVzXS54bWxQSwECLQAUAAYACAAAACEAOP0h/9YAAACUAQAACwAAAAAA&#10;AAAAAAAAAAAvAQAAX3JlbHMvLnJlbHNQSwECLQAUAAYACAAAACEAKGdpR6gCAACJBQAADgAAAAAA&#10;AAAAAAAAAAAuAgAAZHJzL2Uyb0RvYy54bWxQSwECLQAUAAYACAAAACEAn0OnfuMAAAALAQAADwAA&#10;AAAAAAAAAAAAAAACBQAAZHJzL2Rvd25yZXYueG1sUEsFBgAAAAAEAAQA8wAAABIGAAAAAA==&#10;" o:allowincell="f" o:allowoverlap="f" adj="20265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1A2556" w:rsidP="00615ED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委員確定</w:t>
            </w: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1A2556" w:rsidP="00615E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1A2556" w:rsidP="00615ED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本会にて部会長任命後に部会を開催</w:t>
            </w: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935BBF" w:rsidP="00615ED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実態調査実施</w:t>
            </w: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7C5E3A" w:rsidP="00615ED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実態調査結果の検証</w:t>
            </w: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1A2556" w:rsidP="00615ED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提言まとめ・本会への提言提出</w:t>
            </w: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Pr="003A5E32" w:rsidRDefault="005D2CF1" w:rsidP="00615EDD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Pr="003A5E32" w:rsidRDefault="005D2CF1" w:rsidP="00615EDD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5D2CF1" w:rsidTr="00615EDD">
        <w:tc>
          <w:tcPr>
            <w:tcW w:w="1520" w:type="dxa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13330" w:type="dxa"/>
            <w:gridSpan w:val="12"/>
          </w:tcPr>
          <w:p w:rsidR="005D2CF1" w:rsidRDefault="005D2CF1" w:rsidP="00615EDD"/>
          <w:p w:rsidR="005D2CF1" w:rsidRPr="006C7E39" w:rsidRDefault="005D2CF1" w:rsidP="00615EDD">
            <w:pPr>
              <w:rPr>
                <w:rFonts w:hint="eastAsia"/>
              </w:rPr>
            </w:pPr>
          </w:p>
        </w:tc>
      </w:tr>
    </w:tbl>
    <w:p w:rsidR="005D2CF1" w:rsidRDefault="005D2CF1">
      <w:pPr>
        <w:widowControl/>
        <w:jc w:val="left"/>
        <w:rPr>
          <w:rFonts w:hint="eastAsia"/>
        </w:rPr>
      </w:pPr>
    </w:p>
    <w:sectPr w:rsidR="005D2CF1" w:rsidSect="00F25373">
      <w:footerReference w:type="default" r:id="rId7"/>
      <w:pgSz w:w="16838" w:h="11906" w:orient="landscape" w:code="9"/>
      <w:pgMar w:top="993" w:right="1134" w:bottom="851" w:left="1134" w:header="624" w:footer="68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876" w:rsidRDefault="00B24876" w:rsidP="00CC49F3">
      <w:r>
        <w:separator/>
      </w:r>
    </w:p>
  </w:endnote>
  <w:endnote w:type="continuationSeparator" w:id="0">
    <w:p w:rsidR="00B24876" w:rsidRDefault="00B24876" w:rsidP="00CC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85" w:rsidRDefault="00E56785" w:rsidP="00E56785">
    <w:pPr>
      <w:pStyle w:val="a7"/>
      <w:ind w:right="-31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876" w:rsidRDefault="00B24876" w:rsidP="00CC49F3">
      <w:r>
        <w:separator/>
      </w:r>
    </w:p>
  </w:footnote>
  <w:footnote w:type="continuationSeparator" w:id="0">
    <w:p w:rsidR="00B24876" w:rsidRDefault="00B24876" w:rsidP="00CC4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0A9"/>
    <w:multiLevelType w:val="hybridMultilevel"/>
    <w:tmpl w:val="BC0475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403F1"/>
    <w:multiLevelType w:val="hybridMultilevel"/>
    <w:tmpl w:val="E1285562"/>
    <w:lvl w:ilvl="0" w:tplc="16D42B76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63009E"/>
    <w:multiLevelType w:val="hybridMultilevel"/>
    <w:tmpl w:val="65C0019C"/>
    <w:lvl w:ilvl="0" w:tplc="B29EDA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085AD7"/>
    <w:multiLevelType w:val="hybridMultilevel"/>
    <w:tmpl w:val="507AE1F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0582E0A"/>
    <w:multiLevelType w:val="hybridMultilevel"/>
    <w:tmpl w:val="93128146"/>
    <w:lvl w:ilvl="0" w:tplc="C8E6B7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DD220A"/>
    <w:multiLevelType w:val="hybridMultilevel"/>
    <w:tmpl w:val="91C82768"/>
    <w:lvl w:ilvl="0" w:tplc="E1145350">
      <w:start w:val="1"/>
      <w:numFmt w:val="decimalEnclosedCircle"/>
      <w:lvlText w:val="%1"/>
      <w:lvlJc w:val="left"/>
      <w:pPr>
        <w:ind w:left="20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6" w15:restartNumberingAfterBreak="0">
    <w:nsid w:val="5DBD5DCF"/>
    <w:multiLevelType w:val="hybridMultilevel"/>
    <w:tmpl w:val="1764A66E"/>
    <w:lvl w:ilvl="0" w:tplc="16D42B7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C6459E9"/>
    <w:multiLevelType w:val="hybridMultilevel"/>
    <w:tmpl w:val="BE402ABC"/>
    <w:lvl w:ilvl="0" w:tplc="2FC4FCF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5F"/>
    <w:rsid w:val="0002142C"/>
    <w:rsid w:val="00053C95"/>
    <w:rsid w:val="00054625"/>
    <w:rsid w:val="000944F8"/>
    <w:rsid w:val="000F701B"/>
    <w:rsid w:val="00124ED2"/>
    <w:rsid w:val="00134C4E"/>
    <w:rsid w:val="00143949"/>
    <w:rsid w:val="00193DC6"/>
    <w:rsid w:val="00193F61"/>
    <w:rsid w:val="001A2556"/>
    <w:rsid w:val="001B4088"/>
    <w:rsid w:val="001F2839"/>
    <w:rsid w:val="002134C0"/>
    <w:rsid w:val="0021376F"/>
    <w:rsid w:val="002454D0"/>
    <w:rsid w:val="00251C8F"/>
    <w:rsid w:val="002B222A"/>
    <w:rsid w:val="003349EE"/>
    <w:rsid w:val="00336A28"/>
    <w:rsid w:val="003A560D"/>
    <w:rsid w:val="003A5E32"/>
    <w:rsid w:val="00404ADD"/>
    <w:rsid w:val="00414438"/>
    <w:rsid w:val="004457C8"/>
    <w:rsid w:val="004A4154"/>
    <w:rsid w:val="00524300"/>
    <w:rsid w:val="00553C5B"/>
    <w:rsid w:val="005D2CF1"/>
    <w:rsid w:val="00624817"/>
    <w:rsid w:val="00670AE0"/>
    <w:rsid w:val="006B154B"/>
    <w:rsid w:val="006C7E39"/>
    <w:rsid w:val="006E0DF4"/>
    <w:rsid w:val="00706AFD"/>
    <w:rsid w:val="00726C4E"/>
    <w:rsid w:val="00741FB6"/>
    <w:rsid w:val="007616A4"/>
    <w:rsid w:val="00763F31"/>
    <w:rsid w:val="007B3144"/>
    <w:rsid w:val="007C5E3A"/>
    <w:rsid w:val="007E143B"/>
    <w:rsid w:val="007E26A3"/>
    <w:rsid w:val="007E30E6"/>
    <w:rsid w:val="00853B17"/>
    <w:rsid w:val="00874CEB"/>
    <w:rsid w:val="008A0310"/>
    <w:rsid w:val="008F6172"/>
    <w:rsid w:val="00935BBF"/>
    <w:rsid w:val="009413DF"/>
    <w:rsid w:val="00941CC7"/>
    <w:rsid w:val="00947E44"/>
    <w:rsid w:val="009B49FC"/>
    <w:rsid w:val="009C0281"/>
    <w:rsid w:val="009C3999"/>
    <w:rsid w:val="00A262BF"/>
    <w:rsid w:val="00A42FC4"/>
    <w:rsid w:val="00A8363C"/>
    <w:rsid w:val="00A873A8"/>
    <w:rsid w:val="00AC49CC"/>
    <w:rsid w:val="00B053A5"/>
    <w:rsid w:val="00B24876"/>
    <w:rsid w:val="00B3472A"/>
    <w:rsid w:val="00B36AD0"/>
    <w:rsid w:val="00B5555B"/>
    <w:rsid w:val="00B658D8"/>
    <w:rsid w:val="00B74CA6"/>
    <w:rsid w:val="00BF2463"/>
    <w:rsid w:val="00C064F1"/>
    <w:rsid w:val="00C41200"/>
    <w:rsid w:val="00C449A5"/>
    <w:rsid w:val="00C5762C"/>
    <w:rsid w:val="00C64FD8"/>
    <w:rsid w:val="00C65D91"/>
    <w:rsid w:val="00C7025F"/>
    <w:rsid w:val="00C92B08"/>
    <w:rsid w:val="00C94B45"/>
    <w:rsid w:val="00CB014B"/>
    <w:rsid w:val="00CB0ACA"/>
    <w:rsid w:val="00CB11C8"/>
    <w:rsid w:val="00CC49F3"/>
    <w:rsid w:val="00CF61FD"/>
    <w:rsid w:val="00DB6B90"/>
    <w:rsid w:val="00DD5D1E"/>
    <w:rsid w:val="00DD7DFB"/>
    <w:rsid w:val="00DF1C43"/>
    <w:rsid w:val="00E56785"/>
    <w:rsid w:val="00EA366E"/>
    <w:rsid w:val="00ED0264"/>
    <w:rsid w:val="00EF223E"/>
    <w:rsid w:val="00F25373"/>
    <w:rsid w:val="00F55133"/>
    <w:rsid w:val="00F60EDF"/>
    <w:rsid w:val="00F770F2"/>
    <w:rsid w:val="00FA3191"/>
    <w:rsid w:val="00FB1ECF"/>
    <w:rsid w:val="00FB7D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docId w15:val="{396AE402-3A76-48A1-8C92-F3CB2FEB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D026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9F3"/>
  </w:style>
  <w:style w:type="paragraph" w:styleId="a7">
    <w:name w:val="footer"/>
    <w:basedOn w:val="a"/>
    <w:link w:val="a8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9F3"/>
  </w:style>
  <w:style w:type="paragraph" w:styleId="a9">
    <w:name w:val="Balloon Text"/>
    <w:basedOn w:val="a"/>
    <w:link w:val="aa"/>
    <w:uiPriority w:val="99"/>
    <w:semiHidden/>
    <w:unhideWhenUsed/>
    <w:rsid w:val="00054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6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suwama</dc:creator>
  <cp:lastModifiedBy>　</cp:lastModifiedBy>
  <cp:revision>2</cp:revision>
  <cp:lastPrinted>2019-01-25T11:49:00Z</cp:lastPrinted>
  <dcterms:created xsi:type="dcterms:W3CDTF">2019-02-18T01:16:00Z</dcterms:created>
  <dcterms:modified xsi:type="dcterms:W3CDTF">2019-02-18T01:16:00Z</dcterms:modified>
</cp:coreProperties>
</file>