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21E" w:rsidRPr="00627C08" w:rsidRDefault="00292947" w:rsidP="008B1355">
      <w:pPr>
        <w:spacing w:line="480" w:lineRule="exact"/>
        <w:jc w:val="center"/>
        <w:rPr>
          <w:rFonts w:ascii="HGSｺﾞｼｯｸM" w:eastAsia="HGSｺﾞｼｯｸM" w:hAnsi="HGS創英角ｺﾞｼｯｸUB"/>
          <w:b/>
          <w:sz w:val="28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-523875</wp:posOffset>
                </wp:positionV>
                <wp:extent cx="645160" cy="287655"/>
                <wp:effectExtent l="0" t="0" r="21590" b="171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60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52DB8" w:rsidRDefault="00CA4D5B" w:rsidP="00A52DB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  <w:sz w:val="20"/>
                                <w:szCs w:val="20"/>
                              </w:rPr>
                              <w:t>資料５</w:t>
                            </w:r>
                          </w:p>
                        </w:txbxContent>
                      </wps:txbx>
                      <wps:bodyPr vertOverflow="clip" horzOverflow="clip" wrap="square" lIns="36000" rIns="36000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24.5pt;margin-top:-41.25pt;width:50.8pt;height:2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" fillcolor="window" strokecolor="windowText" strokeweight=".25pt">
                <v:textbox inset="1mm,,1mm">
                  <w:txbxContent>
                    <w:p w:rsidR="00A52DB8" w:rsidRDefault="00CA4D5B" w:rsidP="00A52DB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  <w:sz w:val="20"/>
                          <w:szCs w:val="20"/>
                        </w:rPr>
                        <w:t>資料５</w:t>
                      </w:r>
                    </w:p>
                  </w:txbxContent>
                </v:textbox>
              </v:shape>
            </w:pict>
          </mc:Fallback>
        </mc:AlternateContent>
      </w:r>
      <w:r w:rsidR="00A52DB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3666490</wp:posOffset>
                </wp:positionH>
                <wp:positionV relativeFrom="paragraph">
                  <wp:posOffset>-237490</wp:posOffset>
                </wp:positionV>
                <wp:extent cx="2378075" cy="287655"/>
                <wp:effectExtent l="0" t="0" r="22225" b="1714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8075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52DB8" w:rsidRDefault="00A52DB8" w:rsidP="00A52DB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  <w:sz w:val="20"/>
                                <w:szCs w:val="20"/>
                              </w:rPr>
                              <w:t>平成29年度第1回権利擁護部会</w:t>
                            </w:r>
                          </w:p>
                        </w:txbxContent>
                      </wps:txbx>
                      <wps:bodyPr vertOverflow="clip" horzOverflow="clip" wrap="square" lIns="36000" rIns="36000"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288.7pt;margin-top:-18.7pt;width:187.25pt;height:22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" fillcolor="window" strokecolor="windowText" strokeweight=".25pt">
                <v:textbox inset="1mm,,1mm">
                  <w:txbxContent>
                    <w:p w:rsidR="00A52DB8" w:rsidRDefault="00A52DB8" w:rsidP="00A52DB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  <w:sz w:val="20"/>
                          <w:szCs w:val="20"/>
                        </w:rPr>
                        <w:t>平成29年度第1回権利擁護部会</w:t>
                      </w:r>
                    </w:p>
                  </w:txbxContent>
                </v:textbox>
              </v:shape>
            </w:pict>
          </mc:Fallback>
        </mc:AlternateContent>
      </w:r>
      <w:r w:rsidR="00A52DB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3666490</wp:posOffset>
                </wp:positionH>
                <wp:positionV relativeFrom="paragraph">
                  <wp:posOffset>-523875</wp:posOffset>
                </wp:positionV>
                <wp:extent cx="1735455" cy="287655"/>
                <wp:effectExtent l="0" t="0" r="17145" b="1714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455" cy="2876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52DB8" w:rsidRDefault="00A52DB8" w:rsidP="00A52DB8">
                            <w:pPr>
                              <w:pStyle w:val="Web"/>
                              <w:adjustRightInd w:val="0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dark1"/>
                                <w:sz w:val="20"/>
                                <w:szCs w:val="20"/>
                              </w:rPr>
                              <w:t>平成29年10月18日（水）</w:t>
                            </w:r>
                          </w:p>
                        </w:txbxContent>
                      </wps:txbx>
                      <wps:bodyPr vertOverflow="clip" horzOverflow="clip" wrap="square" lIns="0" rIns="0" rtlCol="0" anchor="ctr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288.7pt;margin-top:-41.25pt;width:136.65pt;height:22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" fillcolor="window" strokecolor="windowText" strokeweight=".25pt">
                <v:textbox inset="0,,0">
                  <w:txbxContent>
                    <w:p w:rsidR="00A52DB8" w:rsidRDefault="00A52DB8" w:rsidP="00A52DB8">
                      <w:pPr>
                        <w:pStyle w:val="Web"/>
                        <w:adjustRightInd w:val="0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color w:val="000000" w:themeColor="dark1"/>
                          <w:sz w:val="20"/>
                          <w:szCs w:val="20"/>
                        </w:rPr>
                        <w:t>平成29年10月18日（水）</w:t>
                      </w:r>
                    </w:p>
                  </w:txbxContent>
                </v:textbox>
              </v:shape>
            </w:pict>
          </mc:Fallback>
        </mc:AlternateContent>
      </w:r>
      <w:r w:rsidR="006A688C" w:rsidRPr="0088410C">
        <w:rPr>
          <w:rFonts w:ascii="HGSｺﾞｼｯｸM" w:eastAsia="HGSｺﾞｼｯｸM" w:hAnsi="HGS創英角ｺﾞｼｯｸUB" w:hint="eastAsia"/>
          <w:b/>
          <w:sz w:val="28"/>
          <w:szCs w:val="24"/>
        </w:rPr>
        <w:t>平成</w:t>
      </w:r>
      <w:r w:rsidR="0071517A">
        <w:rPr>
          <w:rFonts w:ascii="HGSｺﾞｼｯｸM" w:eastAsia="HGSｺﾞｼｯｸM" w:hAnsi="HGS創英角ｺﾞｼｯｸUB" w:hint="eastAsia"/>
          <w:b/>
          <w:sz w:val="28"/>
          <w:szCs w:val="24"/>
        </w:rPr>
        <w:t>28</w:t>
      </w:r>
      <w:r w:rsidR="006A688C" w:rsidRPr="0088410C">
        <w:rPr>
          <w:rFonts w:ascii="HGSｺﾞｼｯｸM" w:eastAsia="HGSｺﾞｼｯｸM" w:hAnsi="HGS創英角ｺﾞｼｯｸUB" w:hint="eastAsia"/>
          <w:b/>
          <w:sz w:val="28"/>
          <w:szCs w:val="24"/>
        </w:rPr>
        <w:t>年度　板橋区障がい者虐待の受付</w:t>
      </w:r>
      <w:r w:rsidR="00DF2D69">
        <w:rPr>
          <w:rFonts w:ascii="HGSｺﾞｼｯｸM" w:eastAsia="HGSｺﾞｼｯｸM" w:hAnsi="HGS創英角ｺﾞｼｯｸUB" w:hint="eastAsia"/>
          <w:b/>
          <w:sz w:val="28"/>
          <w:szCs w:val="24"/>
        </w:rPr>
        <w:t>・対応</w:t>
      </w:r>
      <w:r w:rsidR="006A688C" w:rsidRPr="0088410C">
        <w:rPr>
          <w:rFonts w:ascii="HGSｺﾞｼｯｸM" w:eastAsia="HGSｺﾞｼｯｸM" w:hAnsi="HGS創英角ｺﾞｼｯｸUB" w:hint="eastAsia"/>
          <w:b/>
          <w:sz w:val="28"/>
          <w:szCs w:val="24"/>
        </w:rPr>
        <w:t>状況</w:t>
      </w:r>
    </w:p>
    <w:p w:rsidR="005313E3" w:rsidRDefault="006A688C" w:rsidP="005313E3">
      <w:pPr>
        <w:ind w:left="9460" w:hangingChars="4300" w:hanging="94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１　受付</w:t>
      </w:r>
      <w:r w:rsidR="00023ABC">
        <w:rPr>
          <w:rFonts w:asciiTheme="minorEastAsia" w:hAnsiTheme="minorEastAsia" w:hint="eastAsia"/>
          <w:sz w:val="22"/>
        </w:rPr>
        <w:t>場所</w:t>
      </w:r>
      <w:r w:rsidR="00F12492">
        <w:rPr>
          <w:rFonts w:asciiTheme="minorEastAsia" w:hAnsiTheme="minorEastAsia" w:hint="eastAsia"/>
          <w:sz w:val="22"/>
        </w:rPr>
        <w:t>別</w:t>
      </w:r>
      <w:r w:rsidR="00FB5007">
        <w:rPr>
          <w:rFonts w:asciiTheme="minorEastAsia" w:hAnsiTheme="minorEastAsia" w:hint="eastAsia"/>
          <w:sz w:val="22"/>
        </w:rPr>
        <w:t>の内訳</w:t>
      </w:r>
    </w:p>
    <w:p w:rsidR="005313E3" w:rsidRDefault="00F010BD" w:rsidP="00472EA7">
      <w:pPr>
        <w:spacing w:line="300" w:lineRule="exact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</w:t>
      </w:r>
      <w:r w:rsidR="002B0304">
        <w:rPr>
          <w:rFonts w:asciiTheme="minorEastAsia" w:hAnsiTheme="minorEastAsia" w:hint="eastAsia"/>
          <w:sz w:val="22"/>
        </w:rPr>
        <w:t>（　）は、総件数から同一</w:t>
      </w:r>
      <w:r w:rsidR="00407FF7">
        <w:rPr>
          <w:rFonts w:asciiTheme="minorEastAsia" w:hAnsiTheme="minorEastAsia" w:hint="eastAsia"/>
          <w:sz w:val="22"/>
        </w:rPr>
        <w:t>障がい者に係る通報</w:t>
      </w:r>
      <w:r w:rsidR="002B0304">
        <w:rPr>
          <w:rFonts w:asciiTheme="minorEastAsia" w:hAnsiTheme="minorEastAsia" w:hint="eastAsia"/>
          <w:sz w:val="22"/>
        </w:rPr>
        <w:t>等の重複分を除いた</w:t>
      </w:r>
      <w:bookmarkStart w:id="0" w:name="_GoBack"/>
      <w:bookmarkEnd w:id="0"/>
      <w:r>
        <w:rPr>
          <w:rFonts w:asciiTheme="minorEastAsia" w:hAnsiTheme="minorEastAsia" w:hint="eastAsia"/>
          <w:sz w:val="22"/>
        </w:rPr>
        <w:t>実件数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126"/>
        <w:gridCol w:w="1984"/>
      </w:tblGrid>
      <w:tr w:rsidR="00B77D91" w:rsidTr="00472EA7">
        <w:trPr>
          <w:trHeight w:val="340"/>
          <w:jc w:val="center"/>
        </w:trPr>
        <w:tc>
          <w:tcPr>
            <w:tcW w:w="3402" w:type="dxa"/>
            <w:shd w:val="clear" w:color="auto" w:fill="DBE5F1" w:themeFill="accent1" w:themeFillTint="33"/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受付場所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2B0304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9352F6">
              <w:rPr>
                <w:rFonts w:asciiTheme="minorEastAsia" w:hAnsiTheme="minorEastAsia" w:hint="eastAsia"/>
                <w:sz w:val="22"/>
              </w:rPr>
              <w:t>27</w:t>
            </w:r>
            <w:r>
              <w:rPr>
                <w:rFonts w:asciiTheme="minorEastAsia" w:hAnsiTheme="minorEastAsia" w:hint="eastAsia"/>
                <w:sz w:val="22"/>
              </w:rPr>
              <w:t>年度件数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23414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1E636E">
              <w:rPr>
                <w:rFonts w:asciiTheme="minorEastAsia" w:hAnsiTheme="minorEastAsia" w:hint="eastAsia"/>
                <w:sz w:val="22"/>
              </w:rPr>
              <w:t>28</w:t>
            </w:r>
            <w:r>
              <w:rPr>
                <w:rFonts w:asciiTheme="minorEastAsia" w:hAnsiTheme="minorEastAsia" w:hint="eastAsia"/>
                <w:sz w:val="22"/>
              </w:rPr>
              <w:t>年度</w:t>
            </w:r>
            <w:r w:rsidR="002B0304">
              <w:rPr>
                <w:rFonts w:asciiTheme="minorEastAsia" w:hAnsiTheme="minorEastAsia" w:hint="eastAsia"/>
                <w:sz w:val="22"/>
              </w:rPr>
              <w:t>件数</w:t>
            </w:r>
          </w:p>
        </w:tc>
      </w:tr>
      <w:tr w:rsidR="00B77D91" w:rsidTr="00472EA7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Default="00B77D91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虐待防止センター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77D91" w:rsidRPr="00DF2D69" w:rsidRDefault="009352F6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８（８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77D91" w:rsidRPr="00DF2D69" w:rsidRDefault="0071517A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１７（１６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Tr="00472EA7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福祉事務所（３ヶ所）</w:t>
            </w: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B77D91" w:rsidRPr="00DF2D69" w:rsidRDefault="009352F6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５（５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77D91" w:rsidRPr="00DF2D69" w:rsidRDefault="0071517A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２（２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Tr="00472EA7">
        <w:trPr>
          <w:trHeight w:val="340"/>
          <w:jc w:val="center"/>
        </w:trPr>
        <w:tc>
          <w:tcPr>
            <w:tcW w:w="3402" w:type="dxa"/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健康福祉センター（５ヶ所）</w:t>
            </w:r>
          </w:p>
        </w:tc>
        <w:tc>
          <w:tcPr>
            <w:tcW w:w="2126" w:type="dxa"/>
            <w:vAlign w:val="center"/>
          </w:tcPr>
          <w:p w:rsidR="00B77D91" w:rsidRPr="00DF2D69" w:rsidRDefault="009352F6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０（０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984" w:type="dxa"/>
            <w:vAlign w:val="center"/>
          </w:tcPr>
          <w:p w:rsidR="00B77D91" w:rsidRPr="00DF2D69" w:rsidRDefault="001E636E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０（０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Tr="00472EA7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障がい者福祉課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77D91" w:rsidRPr="00DF2D69" w:rsidRDefault="009352F6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５（５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B77D91" w:rsidRPr="00DF2D69" w:rsidRDefault="001E636E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１０（９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  <w:tr w:rsidR="00B77D91" w:rsidTr="00472EA7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予防対策課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Pr="00DF2D69" w:rsidRDefault="009352F6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０（０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77D91" w:rsidRPr="00DF2D69" w:rsidRDefault="00B77D9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０（０）</w:t>
            </w:r>
          </w:p>
        </w:tc>
      </w:tr>
      <w:tr w:rsidR="00B77D91" w:rsidTr="00472EA7">
        <w:trPr>
          <w:trHeight w:val="340"/>
          <w:jc w:val="center"/>
        </w:trPr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合　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77D91" w:rsidRPr="00DF2D69" w:rsidRDefault="009352F6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１８（１８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984" w:type="dxa"/>
            <w:vAlign w:val="center"/>
          </w:tcPr>
          <w:p w:rsidR="00B77D91" w:rsidRPr="00DF2D69" w:rsidRDefault="0071517A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２９</w:t>
            </w:r>
            <w:r w:rsidR="001E636E">
              <w:rPr>
                <w:rFonts w:ascii="HGSｺﾞｼｯｸM" w:eastAsia="HGSｺﾞｼｯｸM" w:hAnsiTheme="minorEastAsia" w:hint="eastAsia"/>
                <w:sz w:val="22"/>
              </w:rPr>
              <w:t>（２７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</w:tr>
    </w:tbl>
    <w:p w:rsidR="00FB5007" w:rsidRDefault="00FB5007" w:rsidP="006A688C">
      <w:pPr>
        <w:rPr>
          <w:rFonts w:asciiTheme="minorEastAsia" w:hAnsiTheme="minorEastAsia"/>
          <w:sz w:val="22"/>
        </w:rPr>
      </w:pPr>
    </w:p>
    <w:p w:rsidR="00F010BD" w:rsidRDefault="00FB5007" w:rsidP="006A688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　</w:t>
      </w:r>
      <w:r w:rsidR="00704958">
        <w:rPr>
          <w:rFonts w:asciiTheme="minorEastAsia" w:hAnsiTheme="minorEastAsia" w:hint="eastAsia"/>
          <w:sz w:val="22"/>
        </w:rPr>
        <w:t>相談・</w:t>
      </w:r>
      <w:r>
        <w:rPr>
          <w:rFonts w:asciiTheme="minorEastAsia" w:hAnsiTheme="minorEastAsia" w:hint="eastAsia"/>
          <w:sz w:val="22"/>
        </w:rPr>
        <w:t>通報・届出者の内訳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2126"/>
        <w:gridCol w:w="1984"/>
      </w:tblGrid>
      <w:tr w:rsidR="006661CF" w:rsidTr="00472EA7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6661CF" w:rsidRDefault="006661CF" w:rsidP="00FB5007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相談・通報・届出者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:rsidR="006661CF" w:rsidRDefault="002B0304" w:rsidP="009352F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Ｈ2</w:t>
            </w:r>
            <w:r w:rsidR="009352F6">
              <w:rPr>
                <w:rFonts w:asciiTheme="minorEastAsia" w:hAnsiTheme="minorEastAsia" w:hint="eastAsia"/>
                <w:sz w:val="22"/>
              </w:rPr>
              <w:t>7</w:t>
            </w:r>
            <w:r>
              <w:rPr>
                <w:rFonts w:asciiTheme="minorEastAsia" w:hAnsiTheme="minorEastAsia" w:hint="eastAsia"/>
                <w:sz w:val="22"/>
              </w:rPr>
              <w:t>年度人数</w:t>
            </w:r>
          </w:p>
        </w:tc>
        <w:tc>
          <w:tcPr>
            <w:tcW w:w="1984" w:type="dxa"/>
            <w:shd w:val="clear" w:color="auto" w:fill="DBE5F1" w:themeFill="accent1" w:themeFillTint="33"/>
            <w:vAlign w:val="center"/>
          </w:tcPr>
          <w:p w:rsidR="006661CF" w:rsidRDefault="006661CF" w:rsidP="006661C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1E636E">
              <w:rPr>
                <w:rFonts w:asciiTheme="minorEastAsia" w:hAnsiTheme="minorEastAsia" w:hint="eastAsia"/>
                <w:sz w:val="22"/>
              </w:rPr>
              <w:t>28</w:t>
            </w:r>
            <w:r>
              <w:rPr>
                <w:rFonts w:asciiTheme="minorEastAsia" w:hAnsiTheme="minorEastAsia" w:hint="eastAsia"/>
                <w:sz w:val="22"/>
              </w:rPr>
              <w:t>年度</w:t>
            </w:r>
            <w:r w:rsidR="002B0304">
              <w:rPr>
                <w:rFonts w:asciiTheme="minorEastAsia" w:hAnsiTheme="minorEastAsia" w:hint="eastAsia"/>
                <w:sz w:val="22"/>
              </w:rPr>
              <w:t>人数</w:t>
            </w:r>
          </w:p>
        </w:tc>
      </w:tr>
      <w:tr w:rsidR="006661CF" w:rsidTr="00472EA7">
        <w:trPr>
          <w:trHeight w:val="340"/>
          <w:jc w:val="center"/>
        </w:trPr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661CF" w:rsidRDefault="006661CF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障がい者本人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61CF" w:rsidRPr="00DF2D69" w:rsidRDefault="009352F6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  <w:tc>
          <w:tcPr>
            <w:tcW w:w="1984" w:type="dxa"/>
            <w:vAlign w:val="center"/>
          </w:tcPr>
          <w:p w:rsidR="006661CF" w:rsidRPr="00DF2D69" w:rsidRDefault="001E636E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１４</w:t>
            </w:r>
          </w:p>
        </w:tc>
      </w:tr>
      <w:tr w:rsidR="006661CF" w:rsidTr="00472EA7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61CF" w:rsidRDefault="006661CF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家族・親族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61CF" w:rsidRPr="00DF2D69" w:rsidRDefault="006661CF" w:rsidP="00704958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984" w:type="dxa"/>
            <w:vAlign w:val="center"/>
          </w:tcPr>
          <w:p w:rsidR="006661CF" w:rsidRPr="00DF2D69" w:rsidRDefault="001E636E" w:rsidP="006661C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</w:tr>
      <w:tr w:rsidR="006661CF" w:rsidTr="00472EA7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661CF" w:rsidRDefault="006661CF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近隣住民・知人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61CF" w:rsidRPr="00DF2D69" w:rsidRDefault="006661CF" w:rsidP="00704958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1984" w:type="dxa"/>
            <w:vAlign w:val="center"/>
          </w:tcPr>
          <w:p w:rsidR="006661CF" w:rsidRPr="00DF2D69" w:rsidRDefault="001E636E" w:rsidP="006661CF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</w:tr>
      <w:tr w:rsidR="006661CF" w:rsidTr="00472EA7">
        <w:trPr>
          <w:trHeight w:val="340"/>
          <w:jc w:val="center"/>
        </w:trPr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661CF" w:rsidRDefault="006661CF" w:rsidP="00FB5007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福祉サービス関係者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61CF" w:rsidRPr="00DF2D69" w:rsidRDefault="009352F6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984" w:type="dxa"/>
            <w:vAlign w:val="center"/>
          </w:tcPr>
          <w:p w:rsidR="006661CF" w:rsidRPr="00DF2D69" w:rsidRDefault="008B1355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</w:tr>
      <w:tr w:rsidR="006661CF" w:rsidTr="00472EA7">
        <w:trPr>
          <w:trHeight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6661CF" w:rsidRDefault="006661CF" w:rsidP="00FB5007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医療関係者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61CF" w:rsidRPr="00DF2D69" w:rsidRDefault="009352F6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984" w:type="dxa"/>
            <w:vAlign w:val="center"/>
          </w:tcPr>
          <w:p w:rsidR="006661CF" w:rsidRPr="00DF2D69" w:rsidRDefault="001E636E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</w:tr>
      <w:tr w:rsidR="006661CF" w:rsidTr="00472EA7">
        <w:trPr>
          <w:trHeight w:val="340"/>
          <w:jc w:val="center"/>
        </w:trPr>
        <w:tc>
          <w:tcPr>
            <w:tcW w:w="3402" w:type="dxa"/>
            <w:shd w:val="clear" w:color="auto" w:fill="auto"/>
            <w:vAlign w:val="center"/>
          </w:tcPr>
          <w:p w:rsidR="006661CF" w:rsidRDefault="006661CF" w:rsidP="00FB5007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行政</w:t>
            </w:r>
            <w:r w:rsidR="00752B25">
              <w:rPr>
                <w:rFonts w:asciiTheme="minorEastAsia" w:hAnsiTheme="minorEastAsia" w:hint="eastAsia"/>
                <w:sz w:val="22"/>
              </w:rPr>
              <w:t>・教育</w:t>
            </w:r>
            <w:r>
              <w:rPr>
                <w:rFonts w:asciiTheme="minorEastAsia" w:hAnsiTheme="minorEastAsia" w:hint="eastAsia"/>
                <w:sz w:val="22"/>
              </w:rPr>
              <w:t>機関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661CF" w:rsidRPr="00DF2D69" w:rsidRDefault="001F3D10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984" w:type="dxa"/>
            <w:vAlign w:val="center"/>
          </w:tcPr>
          <w:p w:rsidR="006661CF" w:rsidRPr="00DF2D69" w:rsidRDefault="008B1355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</w:tr>
      <w:tr w:rsidR="006661CF" w:rsidTr="00472EA7">
        <w:trPr>
          <w:trHeight w:val="340"/>
          <w:jc w:val="center"/>
        </w:trPr>
        <w:tc>
          <w:tcPr>
            <w:tcW w:w="340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61CF" w:rsidRDefault="006661CF" w:rsidP="00FB5007">
            <w:pPr>
              <w:widowControl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その他</w:t>
            </w:r>
            <w:r w:rsidR="00B77D91">
              <w:rPr>
                <w:rFonts w:asciiTheme="minorEastAsia" w:hAnsiTheme="minorEastAsia" w:hint="eastAsia"/>
                <w:sz w:val="22"/>
              </w:rPr>
              <w:t>・不明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661CF" w:rsidRPr="00DF2D69" w:rsidRDefault="009352F6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７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:rsidR="006661CF" w:rsidRPr="00DF2D69" w:rsidRDefault="001E636E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</w:tr>
      <w:tr w:rsidR="006661CF" w:rsidTr="00472EA7">
        <w:trPr>
          <w:trHeight w:val="340"/>
          <w:jc w:val="center"/>
        </w:trPr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61CF" w:rsidRDefault="006661CF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合　計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61CF" w:rsidRPr="00DF2D69" w:rsidRDefault="009352F6" w:rsidP="00704958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１８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61CF" w:rsidRPr="00DF2D69" w:rsidRDefault="001E636E" w:rsidP="006661CF">
            <w:pPr>
              <w:widowControl/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２７</w:t>
            </w:r>
          </w:p>
        </w:tc>
      </w:tr>
    </w:tbl>
    <w:p w:rsidR="00FB5007" w:rsidRDefault="00FB5007" w:rsidP="006A688C">
      <w:pPr>
        <w:rPr>
          <w:rFonts w:asciiTheme="minorEastAsia" w:hAnsiTheme="minorEastAsia"/>
          <w:sz w:val="22"/>
        </w:rPr>
      </w:pPr>
    </w:p>
    <w:p w:rsidR="00627C08" w:rsidRDefault="006A688C" w:rsidP="006A688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３　</w:t>
      </w:r>
      <w:r w:rsidR="00F12492">
        <w:rPr>
          <w:rFonts w:asciiTheme="minorEastAsia" w:hAnsiTheme="minorEastAsia" w:hint="eastAsia"/>
          <w:sz w:val="22"/>
        </w:rPr>
        <w:t>被虐待者の障がい別内訳</w:t>
      </w:r>
    </w:p>
    <w:p w:rsidR="00F12492" w:rsidRDefault="001D164B" w:rsidP="00472EA7">
      <w:pPr>
        <w:spacing w:line="300" w:lineRule="exact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※重複障がいは、それぞれに計上</w:t>
      </w:r>
    </w:p>
    <w:p w:rsidR="00627C08" w:rsidRDefault="00627C08" w:rsidP="00472EA7">
      <w:pPr>
        <w:spacing w:line="300" w:lineRule="exact"/>
        <w:ind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※通報時本人より申告のあった種別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21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C40159" w:rsidTr="00DF2D69">
        <w:trPr>
          <w:jc w:val="center"/>
        </w:trPr>
        <w:tc>
          <w:tcPr>
            <w:tcW w:w="1214" w:type="dxa"/>
            <w:shd w:val="clear" w:color="auto" w:fill="DBE5F1" w:themeFill="accent1" w:themeFillTint="33"/>
          </w:tcPr>
          <w:p w:rsidR="00C40159" w:rsidRDefault="00C40159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障がい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Default="00C40159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身体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Default="00C40159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知的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Default="00C40159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精神</w:t>
            </w:r>
          </w:p>
        </w:tc>
        <w:tc>
          <w:tcPr>
            <w:tcW w:w="1588" w:type="dxa"/>
            <w:gridSpan w:val="2"/>
            <w:shd w:val="clear" w:color="auto" w:fill="DBE5F1" w:themeFill="accent1" w:themeFillTint="33"/>
          </w:tcPr>
          <w:p w:rsidR="00C40159" w:rsidRDefault="00C40159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不明</w:t>
            </w:r>
          </w:p>
        </w:tc>
      </w:tr>
      <w:tr w:rsidR="00F12492" w:rsidTr="00DF2D69">
        <w:trPr>
          <w:jc w:val="center"/>
        </w:trPr>
        <w:tc>
          <w:tcPr>
            <w:tcW w:w="1214" w:type="dxa"/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年度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D24E85">
              <w:rPr>
                <w:rFonts w:asciiTheme="minorEastAsia" w:hAnsiTheme="minorEastAsia" w:hint="eastAsia"/>
                <w:sz w:val="22"/>
              </w:rPr>
              <w:t>27</w:t>
            </w:r>
          </w:p>
        </w:tc>
        <w:tc>
          <w:tcPr>
            <w:tcW w:w="794" w:type="dxa"/>
            <w:tcBorders>
              <w:top w:val="nil"/>
            </w:tcBorders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A83FF8">
              <w:rPr>
                <w:rFonts w:asciiTheme="minorEastAsia" w:hAnsiTheme="minorEastAsia" w:hint="eastAsia"/>
                <w:sz w:val="22"/>
              </w:rPr>
              <w:t>28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D24E85">
              <w:rPr>
                <w:rFonts w:asciiTheme="minorEastAsia" w:hAnsiTheme="minorEastAsia" w:hint="eastAsia"/>
                <w:sz w:val="22"/>
              </w:rPr>
              <w:t>27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A83FF8">
              <w:rPr>
                <w:rFonts w:asciiTheme="minorEastAsia" w:hAnsiTheme="minorEastAsia" w:hint="eastAsia"/>
                <w:sz w:val="22"/>
              </w:rPr>
              <w:t>28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D24E85">
              <w:rPr>
                <w:rFonts w:asciiTheme="minorEastAsia" w:hAnsiTheme="minorEastAsia" w:hint="eastAsia"/>
                <w:sz w:val="22"/>
              </w:rPr>
              <w:t>27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A83FF8">
              <w:rPr>
                <w:rFonts w:asciiTheme="minorEastAsia" w:hAnsiTheme="minorEastAsia" w:hint="eastAsia"/>
                <w:sz w:val="22"/>
              </w:rPr>
              <w:t>28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D24E85">
              <w:rPr>
                <w:rFonts w:asciiTheme="minorEastAsia" w:hAnsiTheme="minorEastAsia" w:hint="eastAsia"/>
                <w:sz w:val="22"/>
              </w:rPr>
              <w:t>27</w:t>
            </w:r>
          </w:p>
        </w:tc>
        <w:tc>
          <w:tcPr>
            <w:tcW w:w="794" w:type="dxa"/>
            <w:shd w:val="clear" w:color="auto" w:fill="DBE5F1" w:themeFill="accent1" w:themeFillTint="33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A83FF8">
              <w:rPr>
                <w:rFonts w:asciiTheme="minorEastAsia" w:hAnsiTheme="minorEastAsia" w:hint="eastAsia"/>
                <w:sz w:val="22"/>
              </w:rPr>
              <w:t>28</w:t>
            </w:r>
          </w:p>
        </w:tc>
      </w:tr>
      <w:tr w:rsidR="00F12492" w:rsidTr="00DF2D69">
        <w:trPr>
          <w:jc w:val="center"/>
        </w:trPr>
        <w:tc>
          <w:tcPr>
            <w:tcW w:w="1214" w:type="dxa"/>
          </w:tcPr>
          <w:p w:rsidR="00F12492" w:rsidRDefault="00F12492" w:rsidP="00C40159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人数</w:t>
            </w:r>
          </w:p>
        </w:tc>
        <w:tc>
          <w:tcPr>
            <w:tcW w:w="794" w:type="dxa"/>
          </w:tcPr>
          <w:p w:rsidR="00F12492" w:rsidRPr="00DF2D69" w:rsidRDefault="009352F6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５</w:t>
            </w:r>
          </w:p>
        </w:tc>
        <w:tc>
          <w:tcPr>
            <w:tcW w:w="794" w:type="dxa"/>
          </w:tcPr>
          <w:p w:rsidR="00F12492" w:rsidRPr="00DF2D69" w:rsidRDefault="00A83FF8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</w:t>
            </w:r>
          </w:p>
        </w:tc>
        <w:tc>
          <w:tcPr>
            <w:tcW w:w="794" w:type="dxa"/>
          </w:tcPr>
          <w:p w:rsidR="00F12492" w:rsidRPr="00DF2D69" w:rsidRDefault="009352F6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７</w:t>
            </w:r>
          </w:p>
        </w:tc>
        <w:tc>
          <w:tcPr>
            <w:tcW w:w="794" w:type="dxa"/>
          </w:tcPr>
          <w:p w:rsidR="00F12492" w:rsidRPr="00DF2D69" w:rsidRDefault="00A83FF8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９</w:t>
            </w:r>
          </w:p>
        </w:tc>
        <w:tc>
          <w:tcPr>
            <w:tcW w:w="794" w:type="dxa"/>
          </w:tcPr>
          <w:p w:rsidR="00F12492" w:rsidRPr="00DF2D69" w:rsidRDefault="009352F6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  <w:tc>
          <w:tcPr>
            <w:tcW w:w="794" w:type="dxa"/>
          </w:tcPr>
          <w:p w:rsidR="00F12492" w:rsidRPr="00DF2D69" w:rsidRDefault="00A83FF8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１５</w:t>
            </w:r>
          </w:p>
        </w:tc>
        <w:tc>
          <w:tcPr>
            <w:tcW w:w="794" w:type="dxa"/>
          </w:tcPr>
          <w:p w:rsidR="00F12492" w:rsidRPr="00DF2D69" w:rsidRDefault="009352F6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５</w:t>
            </w:r>
          </w:p>
        </w:tc>
        <w:tc>
          <w:tcPr>
            <w:tcW w:w="794" w:type="dxa"/>
          </w:tcPr>
          <w:p w:rsidR="00F12492" w:rsidRPr="00DF2D69" w:rsidRDefault="00A83FF8" w:rsidP="00C40159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</w:t>
            </w:r>
          </w:p>
        </w:tc>
      </w:tr>
    </w:tbl>
    <w:p w:rsidR="00F12492" w:rsidRDefault="00F12492" w:rsidP="006A688C">
      <w:pPr>
        <w:rPr>
          <w:rFonts w:asciiTheme="minorEastAsia" w:hAnsiTheme="minorEastAsia"/>
          <w:sz w:val="22"/>
        </w:rPr>
      </w:pPr>
    </w:p>
    <w:p w:rsidR="006A688C" w:rsidRDefault="00F12492" w:rsidP="006A688C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４　</w:t>
      </w:r>
      <w:r w:rsidR="001C4A69">
        <w:rPr>
          <w:rFonts w:asciiTheme="minorEastAsia" w:hAnsiTheme="minorEastAsia" w:hint="eastAsia"/>
          <w:sz w:val="22"/>
        </w:rPr>
        <w:t>虐待者の内訳</w:t>
      </w:r>
    </w:p>
    <w:p w:rsidR="008B1355" w:rsidRDefault="008B1355" w:rsidP="008B1355">
      <w:pPr>
        <w:ind w:firstLineChars="200" w:firstLine="440"/>
        <w:rPr>
          <w:rFonts w:asciiTheme="minorEastAsia" w:hAnsiTheme="minorEastAsia"/>
          <w:sz w:val="22"/>
        </w:rPr>
      </w:pPr>
      <w:r w:rsidRPr="008B1355">
        <w:rPr>
          <w:rFonts w:asciiTheme="minorEastAsia" w:hAnsiTheme="minorEastAsia" w:hint="eastAsia"/>
          <w:sz w:val="22"/>
        </w:rPr>
        <w:t>※（　）は、総件数から同一障がい者に係る通報等の重複分を除いた実件数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701"/>
        <w:gridCol w:w="1276"/>
        <w:gridCol w:w="1559"/>
        <w:gridCol w:w="1276"/>
      </w:tblGrid>
      <w:tr w:rsidR="00B77D91" w:rsidTr="00DF2D69">
        <w:trPr>
          <w:trHeight w:val="420"/>
          <w:jc w:val="center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虐待者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0220FA">
            <w:pPr>
              <w:ind w:left="-9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DF2D69">
              <w:rPr>
                <w:rFonts w:asciiTheme="minorEastAsia" w:hAnsiTheme="minorEastAsia" w:hint="eastAsia"/>
                <w:sz w:val="22"/>
              </w:rPr>
              <w:t>27</w:t>
            </w:r>
            <w:r>
              <w:rPr>
                <w:rFonts w:asciiTheme="minorEastAsia" w:hAnsiTheme="minorEastAsia" w:hint="eastAsia"/>
                <w:sz w:val="22"/>
              </w:rPr>
              <w:t>年度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234141">
            <w:pPr>
              <w:ind w:left="-9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Ｈ</w:t>
            </w:r>
            <w:r w:rsidR="00A83FF8">
              <w:rPr>
                <w:rFonts w:asciiTheme="minorEastAsia" w:hAnsiTheme="minorEastAsia" w:hint="eastAsia"/>
                <w:sz w:val="22"/>
              </w:rPr>
              <w:t>28</w:t>
            </w:r>
            <w:r>
              <w:rPr>
                <w:rFonts w:asciiTheme="minorEastAsia" w:hAnsiTheme="minorEastAsia" w:hint="eastAsia"/>
                <w:sz w:val="22"/>
              </w:rPr>
              <w:t>年度</w:t>
            </w:r>
          </w:p>
        </w:tc>
      </w:tr>
      <w:tr w:rsidR="00B77D91" w:rsidTr="00DF2D69">
        <w:trPr>
          <w:trHeight w:val="579"/>
          <w:jc w:val="center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267CE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総件数</w:t>
            </w:r>
          </w:p>
          <w:p w:rsidR="00B77D91" w:rsidRDefault="00B77D91" w:rsidP="00267CE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（実件数）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0220FA">
            <w:pPr>
              <w:ind w:left="-9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虐待認定</w:t>
            </w:r>
          </w:p>
          <w:p w:rsidR="00B77D91" w:rsidRDefault="00B77D91" w:rsidP="000220FA">
            <w:pPr>
              <w:ind w:left="-9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件数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23414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総件数</w:t>
            </w:r>
          </w:p>
          <w:p w:rsidR="00B77D91" w:rsidRDefault="00B77D91" w:rsidP="0023414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（実件数）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77D91" w:rsidRDefault="00B77D91" w:rsidP="00234141">
            <w:pPr>
              <w:ind w:left="-9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虐待認定</w:t>
            </w:r>
          </w:p>
          <w:p w:rsidR="00B77D91" w:rsidRDefault="00B77D91" w:rsidP="00234141">
            <w:pPr>
              <w:ind w:left="-90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件数</w:t>
            </w:r>
          </w:p>
        </w:tc>
      </w:tr>
      <w:tr w:rsidR="00B77D91" w:rsidTr="00DF2D69">
        <w:trPr>
          <w:trHeight w:val="7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養護者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513E97" w:rsidP="00EE1566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６（６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513E97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A83FF8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１３（１１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A83FF8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</w:tr>
      <w:tr w:rsidR="00B77D91" w:rsidTr="00DF2D69">
        <w:trPr>
          <w:trHeight w:val="70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Default="00B77D91" w:rsidP="00023AB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障</w:t>
            </w:r>
            <w:r w:rsidR="00627C08">
              <w:rPr>
                <w:rFonts w:asciiTheme="minorEastAsia" w:hAnsiTheme="minorEastAsia" w:hint="eastAsia"/>
                <w:sz w:val="22"/>
              </w:rPr>
              <w:t>害</w:t>
            </w:r>
            <w:r>
              <w:rPr>
                <w:rFonts w:asciiTheme="minorEastAsia" w:hAnsiTheme="minorEastAsia" w:hint="eastAsia"/>
                <w:sz w:val="22"/>
              </w:rPr>
              <w:t>者福祉</w:t>
            </w:r>
          </w:p>
          <w:p w:rsidR="00B77D91" w:rsidRDefault="00B77D91" w:rsidP="00B77D91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施設従事者等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513E97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７（７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513E97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A83FF8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９（９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9C79B0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  <w:tr w:rsidR="00B77D91" w:rsidTr="00DF2D69">
        <w:trPr>
          <w:trHeight w:val="104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513E97" w:rsidP="00FB5007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２（２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B77D91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8B1355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３（３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B77D9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</w:tr>
      <w:tr w:rsidR="00B77D91" w:rsidTr="00DF2D69">
        <w:trPr>
          <w:trHeight w:val="30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Default="00B77D91" w:rsidP="00FB500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その他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513E97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３（３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B77D91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8B1355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４（４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B77D91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０</w:t>
            </w:r>
          </w:p>
        </w:tc>
      </w:tr>
      <w:tr w:rsidR="00B77D91" w:rsidTr="00DF2D69">
        <w:trPr>
          <w:trHeight w:val="50"/>
          <w:jc w:val="center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Default="00B77D91" w:rsidP="00EE1566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合　計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513E97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１８（１８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513E97" w:rsidP="000220FA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 w:rsidRPr="00DF2D69">
              <w:rPr>
                <w:rFonts w:ascii="HGSｺﾞｼｯｸM" w:eastAsia="HGSｺﾞｼｯｸM" w:hAnsiTheme="minorEastAsia" w:hint="eastAsia"/>
                <w:sz w:val="22"/>
              </w:rPr>
              <w:t>２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A83FF8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２９（２７</w:t>
            </w:r>
            <w:r w:rsidR="00B77D91" w:rsidRPr="00DF2D69">
              <w:rPr>
                <w:rFonts w:ascii="HGSｺﾞｼｯｸM" w:eastAsia="HGSｺﾞｼｯｸM" w:hAnsiTheme="minorEastAsia" w:hint="eastAsia"/>
                <w:sz w:val="22"/>
              </w:rPr>
              <w:t>）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D91" w:rsidRPr="00DF2D69" w:rsidRDefault="009C79B0" w:rsidP="00234141">
            <w:pPr>
              <w:jc w:val="center"/>
              <w:rPr>
                <w:rFonts w:ascii="HGSｺﾞｼｯｸM" w:eastAsia="HGSｺﾞｼｯｸM" w:hAnsiTheme="minorEastAsia"/>
                <w:sz w:val="22"/>
              </w:rPr>
            </w:pPr>
            <w:r>
              <w:rPr>
                <w:rFonts w:ascii="HGSｺﾞｼｯｸM" w:eastAsia="HGSｺﾞｼｯｸM" w:hAnsiTheme="minorEastAsia" w:hint="eastAsia"/>
                <w:sz w:val="22"/>
              </w:rPr>
              <w:t>１</w:t>
            </w:r>
          </w:p>
        </w:tc>
      </w:tr>
    </w:tbl>
    <w:p w:rsidR="00FB5007" w:rsidRDefault="00FB5007">
      <w:pPr>
        <w:widowControl/>
        <w:jc w:val="left"/>
        <w:rPr>
          <w:rFonts w:asciiTheme="minorEastAsia" w:hAnsiTheme="minorEastAsia"/>
          <w:sz w:val="22"/>
        </w:rPr>
      </w:pPr>
    </w:p>
    <w:p w:rsidR="00FB5007" w:rsidRDefault="00FB5007" w:rsidP="00627C08">
      <w:pPr>
        <w:snapToGrid w:val="0"/>
        <w:spacing w:line="14" w:lineRule="exact"/>
        <w:contextualSpacing/>
        <w:rPr>
          <w:rFonts w:asciiTheme="minorEastAsia" w:hAnsiTheme="minorEastAsia"/>
          <w:sz w:val="22"/>
        </w:rPr>
        <w:sectPr w:rsidR="00FB5007" w:rsidSect="008B1355">
          <w:pgSz w:w="11906" w:h="16838" w:code="9"/>
          <w:pgMar w:top="1134" w:right="851" w:bottom="567" w:left="1418" w:header="851" w:footer="992" w:gutter="0"/>
          <w:cols w:space="425"/>
          <w:docGrid w:type="lines" w:linePitch="360"/>
        </w:sectPr>
      </w:pPr>
    </w:p>
    <w:p w:rsidR="008738DB" w:rsidRPr="00EE1566" w:rsidRDefault="00F30204" w:rsidP="008738DB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５</w:t>
      </w:r>
      <w:r w:rsidR="00CF066C">
        <w:rPr>
          <w:rFonts w:asciiTheme="minorEastAsia" w:hAnsiTheme="minorEastAsia" w:hint="eastAsia"/>
          <w:sz w:val="22"/>
        </w:rPr>
        <w:t xml:space="preserve">　虐待の事実が認められた事案</w:t>
      </w:r>
    </w:p>
    <w:tbl>
      <w:tblPr>
        <w:tblStyle w:val="a7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532"/>
        <w:gridCol w:w="1276"/>
        <w:gridCol w:w="1702"/>
        <w:gridCol w:w="1276"/>
        <w:gridCol w:w="4678"/>
        <w:gridCol w:w="4961"/>
      </w:tblGrid>
      <w:tr w:rsidR="00DF5AAB" w:rsidTr="00DF2D69">
        <w:trPr>
          <w:jc w:val="center"/>
        </w:trPr>
        <w:tc>
          <w:tcPr>
            <w:tcW w:w="532" w:type="dxa"/>
            <w:shd w:val="clear" w:color="auto" w:fill="DBE5F1" w:themeFill="accent1" w:themeFillTint="33"/>
            <w:vAlign w:val="center"/>
          </w:tcPr>
          <w:p w:rsidR="00DF5AAB" w:rsidRPr="003846A0" w:rsidRDefault="00DF5AAB" w:rsidP="001D164B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846A0">
              <w:rPr>
                <w:rFonts w:asciiTheme="minorEastAsia" w:hAnsiTheme="minorEastAsia" w:hint="eastAsia"/>
                <w:szCs w:val="21"/>
              </w:rPr>
              <w:t>NO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DF5AAB" w:rsidRPr="003846A0" w:rsidRDefault="00DF5AAB" w:rsidP="00506B2F">
            <w:pPr>
              <w:jc w:val="center"/>
              <w:rPr>
                <w:rFonts w:asciiTheme="minorEastAsia" w:hAnsiTheme="minorEastAsia"/>
                <w:sz w:val="22"/>
              </w:rPr>
            </w:pPr>
            <w:r w:rsidRPr="003846A0">
              <w:rPr>
                <w:rFonts w:asciiTheme="minorEastAsia" w:hAnsiTheme="minorEastAsia" w:hint="eastAsia"/>
                <w:sz w:val="22"/>
              </w:rPr>
              <w:t>受付場所</w:t>
            </w:r>
          </w:p>
        </w:tc>
        <w:tc>
          <w:tcPr>
            <w:tcW w:w="1702" w:type="dxa"/>
            <w:shd w:val="clear" w:color="auto" w:fill="DBE5F1" w:themeFill="accent1" w:themeFillTint="33"/>
            <w:vAlign w:val="center"/>
          </w:tcPr>
          <w:p w:rsidR="00DF5AAB" w:rsidRDefault="00DF5AAB" w:rsidP="00506B2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相談・</w:t>
            </w:r>
            <w:r w:rsidRPr="003846A0">
              <w:rPr>
                <w:rFonts w:asciiTheme="minorEastAsia" w:hAnsiTheme="minorEastAsia" w:hint="eastAsia"/>
                <w:sz w:val="22"/>
              </w:rPr>
              <w:t>通報</w:t>
            </w:r>
          </w:p>
          <w:p w:rsidR="00DF5AAB" w:rsidRPr="003846A0" w:rsidRDefault="00DF5AAB" w:rsidP="00506B2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届出</w:t>
            </w:r>
            <w:r w:rsidRPr="003846A0">
              <w:rPr>
                <w:rFonts w:asciiTheme="minorEastAsia" w:hAnsiTheme="minorEastAsia" w:hint="eastAsia"/>
                <w:sz w:val="22"/>
              </w:rPr>
              <w:t>者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DF5AAB" w:rsidRPr="003846A0" w:rsidRDefault="00DF5AAB" w:rsidP="00506B2F">
            <w:pPr>
              <w:jc w:val="center"/>
              <w:rPr>
                <w:rFonts w:asciiTheme="minorEastAsia" w:hAnsiTheme="minorEastAsia"/>
                <w:sz w:val="22"/>
              </w:rPr>
            </w:pPr>
            <w:r w:rsidRPr="003846A0">
              <w:rPr>
                <w:rFonts w:asciiTheme="minorEastAsia" w:hAnsiTheme="minorEastAsia" w:hint="eastAsia"/>
                <w:sz w:val="22"/>
              </w:rPr>
              <w:t>虐待者</w:t>
            </w:r>
          </w:p>
        </w:tc>
        <w:tc>
          <w:tcPr>
            <w:tcW w:w="4678" w:type="dxa"/>
            <w:shd w:val="clear" w:color="auto" w:fill="DBE5F1" w:themeFill="accent1" w:themeFillTint="33"/>
            <w:vAlign w:val="center"/>
          </w:tcPr>
          <w:p w:rsidR="00DF5AAB" w:rsidRDefault="00DF5AAB" w:rsidP="00506B2F">
            <w:pPr>
              <w:jc w:val="center"/>
              <w:rPr>
                <w:rFonts w:asciiTheme="minorEastAsia" w:hAnsiTheme="minorEastAsia"/>
                <w:kern w:val="0"/>
                <w:sz w:val="22"/>
              </w:rPr>
            </w:pPr>
            <w:r w:rsidRPr="00292947">
              <w:rPr>
                <w:rFonts w:asciiTheme="minorEastAsia" w:hAnsiTheme="minorEastAsia" w:hint="eastAsia"/>
                <w:spacing w:val="45"/>
                <w:kern w:val="0"/>
                <w:sz w:val="22"/>
                <w:fitText w:val="1995" w:id="716932097"/>
              </w:rPr>
              <w:t>主な虐待内容</w:t>
            </w:r>
          </w:p>
          <w:p w:rsidR="00DF5AAB" w:rsidRPr="003846A0" w:rsidRDefault="00DF5AAB" w:rsidP="00506B2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（</w:t>
            </w:r>
            <w:r w:rsidR="008B1355">
              <w:rPr>
                <w:rFonts w:asciiTheme="minorEastAsia" w:hAnsiTheme="minorEastAsia" w:hint="eastAsia"/>
                <w:kern w:val="0"/>
                <w:sz w:val="22"/>
              </w:rPr>
              <w:t>障がい種別</w:t>
            </w:r>
            <w:r>
              <w:rPr>
                <w:rFonts w:asciiTheme="minorEastAsia" w:hAnsiTheme="minorEastAsia" w:hint="eastAsia"/>
                <w:kern w:val="0"/>
                <w:sz w:val="22"/>
              </w:rPr>
              <w:t>・年齢・性別）</w:t>
            </w:r>
          </w:p>
        </w:tc>
        <w:tc>
          <w:tcPr>
            <w:tcW w:w="4961" w:type="dxa"/>
            <w:shd w:val="clear" w:color="auto" w:fill="DBE5F1" w:themeFill="accent1" w:themeFillTint="33"/>
            <w:vAlign w:val="center"/>
          </w:tcPr>
          <w:p w:rsidR="00DF5AAB" w:rsidRPr="003846A0" w:rsidRDefault="00DF5AAB" w:rsidP="0015503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状況・</w:t>
            </w:r>
            <w:r w:rsidRPr="003846A0">
              <w:rPr>
                <w:rFonts w:asciiTheme="minorEastAsia" w:hAnsiTheme="minorEastAsia" w:hint="eastAsia"/>
                <w:sz w:val="22"/>
              </w:rPr>
              <w:t>対応</w:t>
            </w:r>
            <w:r>
              <w:rPr>
                <w:rFonts w:asciiTheme="minorEastAsia" w:hAnsiTheme="minorEastAsia" w:hint="eastAsia"/>
                <w:sz w:val="22"/>
              </w:rPr>
              <w:t>等</w:t>
            </w:r>
          </w:p>
        </w:tc>
      </w:tr>
      <w:tr w:rsidR="00DF5AAB" w:rsidTr="008B1355">
        <w:trPr>
          <w:trHeight w:hRule="exact" w:val="1417"/>
          <w:jc w:val="center"/>
        </w:trPr>
        <w:tc>
          <w:tcPr>
            <w:tcW w:w="532" w:type="dxa"/>
            <w:vAlign w:val="center"/>
          </w:tcPr>
          <w:p w:rsidR="00DF5AAB" w:rsidRPr="003846A0" w:rsidRDefault="00DF5AAB" w:rsidP="00506B2F">
            <w:pPr>
              <w:jc w:val="center"/>
              <w:rPr>
                <w:rFonts w:asciiTheme="minorEastAsia" w:hAnsiTheme="minorEastAsia"/>
                <w:sz w:val="22"/>
              </w:rPr>
            </w:pPr>
            <w:r w:rsidRPr="003846A0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276" w:type="dxa"/>
            <w:vAlign w:val="center"/>
          </w:tcPr>
          <w:p w:rsidR="00DF5AAB" w:rsidRPr="00C568AB" w:rsidRDefault="005C4F07" w:rsidP="005C4F07">
            <w:pPr>
              <w:rPr>
                <w:rFonts w:asciiTheme="minorEastAsia" w:hAnsiTheme="minorEastAsia"/>
                <w:spacing w:val="-6"/>
                <w:szCs w:val="21"/>
              </w:rPr>
            </w:pPr>
            <w:r>
              <w:rPr>
                <w:rFonts w:asciiTheme="minorEastAsia" w:hAnsiTheme="minorEastAsia" w:hint="eastAsia"/>
                <w:spacing w:val="-6"/>
                <w:szCs w:val="21"/>
              </w:rPr>
              <w:t>福祉事務所</w:t>
            </w:r>
          </w:p>
        </w:tc>
        <w:tc>
          <w:tcPr>
            <w:tcW w:w="1702" w:type="dxa"/>
            <w:vAlign w:val="center"/>
          </w:tcPr>
          <w:p w:rsidR="008B1355" w:rsidRDefault="008B1355" w:rsidP="008B1355">
            <w:pPr>
              <w:jc w:val="center"/>
              <w:rPr>
                <w:rFonts w:asciiTheme="minorEastAsia" w:hAnsiTheme="minorEastAsia"/>
                <w:spacing w:val="-6"/>
                <w:sz w:val="22"/>
              </w:rPr>
            </w:pPr>
            <w:r>
              <w:rPr>
                <w:rFonts w:asciiTheme="minorEastAsia" w:hAnsiTheme="minorEastAsia" w:hint="eastAsia"/>
                <w:spacing w:val="-6"/>
                <w:sz w:val="22"/>
              </w:rPr>
              <w:t>福祉サービス</w:t>
            </w:r>
          </w:p>
          <w:p w:rsidR="008B1355" w:rsidRPr="008B1355" w:rsidRDefault="008B1355" w:rsidP="008B1355">
            <w:pPr>
              <w:jc w:val="center"/>
              <w:rPr>
                <w:rFonts w:asciiTheme="minorEastAsia" w:hAnsiTheme="minorEastAsia"/>
                <w:spacing w:val="-6"/>
                <w:sz w:val="22"/>
              </w:rPr>
            </w:pPr>
            <w:r>
              <w:rPr>
                <w:rFonts w:asciiTheme="minorEastAsia" w:hAnsiTheme="minorEastAsia" w:hint="eastAsia"/>
                <w:spacing w:val="-6"/>
                <w:sz w:val="22"/>
              </w:rPr>
              <w:t>関係者</w:t>
            </w:r>
          </w:p>
          <w:p w:rsidR="00DF2D69" w:rsidRPr="003846A0" w:rsidRDefault="008B1355" w:rsidP="008B1355">
            <w:pPr>
              <w:jc w:val="center"/>
              <w:rPr>
                <w:rFonts w:asciiTheme="minorEastAsia" w:hAnsiTheme="minorEastAsia"/>
                <w:spacing w:val="-6"/>
                <w:sz w:val="22"/>
              </w:rPr>
            </w:pPr>
            <w:r>
              <w:rPr>
                <w:rFonts w:asciiTheme="minorEastAsia" w:hAnsiTheme="minorEastAsia" w:hint="eastAsia"/>
                <w:spacing w:val="-6"/>
                <w:sz w:val="22"/>
              </w:rPr>
              <w:t>（施設管理者）</w:t>
            </w:r>
          </w:p>
        </w:tc>
        <w:tc>
          <w:tcPr>
            <w:tcW w:w="1276" w:type="dxa"/>
            <w:vAlign w:val="center"/>
          </w:tcPr>
          <w:p w:rsidR="00DF5AAB" w:rsidRDefault="005605FF" w:rsidP="008B1355">
            <w:pPr>
              <w:jc w:val="center"/>
              <w:rPr>
                <w:rFonts w:asciiTheme="minorEastAsia" w:hAnsiTheme="minorEastAsia"/>
                <w:spacing w:val="-6"/>
                <w:sz w:val="22"/>
              </w:rPr>
            </w:pPr>
            <w:r>
              <w:rPr>
                <w:rFonts w:asciiTheme="minorEastAsia" w:hAnsiTheme="minorEastAsia" w:hint="eastAsia"/>
                <w:spacing w:val="-6"/>
                <w:sz w:val="22"/>
              </w:rPr>
              <w:t>障害者福祉</w:t>
            </w:r>
          </w:p>
          <w:p w:rsidR="005605FF" w:rsidRPr="003846A0" w:rsidRDefault="005605FF" w:rsidP="008B1355">
            <w:pPr>
              <w:jc w:val="center"/>
              <w:rPr>
                <w:rFonts w:asciiTheme="minorEastAsia" w:hAnsiTheme="minorEastAsia"/>
                <w:spacing w:val="-6"/>
                <w:sz w:val="22"/>
              </w:rPr>
            </w:pPr>
            <w:r>
              <w:rPr>
                <w:rFonts w:asciiTheme="minorEastAsia" w:hAnsiTheme="minorEastAsia" w:hint="eastAsia"/>
                <w:spacing w:val="-6"/>
                <w:sz w:val="22"/>
              </w:rPr>
              <w:t>施設従事者</w:t>
            </w:r>
          </w:p>
        </w:tc>
        <w:tc>
          <w:tcPr>
            <w:tcW w:w="4678" w:type="dxa"/>
            <w:tcBorders>
              <w:left w:val="single" w:sz="4" w:space="0" w:color="auto"/>
            </w:tcBorders>
            <w:vAlign w:val="center"/>
          </w:tcPr>
          <w:p w:rsidR="00DF5AAB" w:rsidRDefault="005605FF" w:rsidP="00C34BF8">
            <w:pPr>
              <w:jc w:val="left"/>
              <w:rPr>
                <w:rFonts w:asciiTheme="minorEastAsia" w:hAnsiTheme="minorEastAsia"/>
                <w:spacing w:val="-6"/>
                <w:sz w:val="22"/>
              </w:rPr>
            </w:pPr>
            <w:r>
              <w:rPr>
                <w:rFonts w:asciiTheme="minorEastAsia" w:hAnsiTheme="minorEastAsia" w:hint="eastAsia"/>
                <w:spacing w:val="-6"/>
                <w:sz w:val="22"/>
              </w:rPr>
              <w:t>グループホームの世話人が、数年間にわたり金銭の着服をしていた。</w:t>
            </w:r>
          </w:p>
          <w:p w:rsidR="00DF5AAB" w:rsidRPr="005103AF" w:rsidRDefault="008B1355" w:rsidP="008B1355">
            <w:pPr>
              <w:jc w:val="left"/>
              <w:rPr>
                <w:rFonts w:asciiTheme="minorEastAsia" w:hAnsiTheme="minorEastAsia"/>
                <w:spacing w:val="-6"/>
                <w:sz w:val="22"/>
              </w:rPr>
            </w:pPr>
            <w:r>
              <w:rPr>
                <w:rFonts w:asciiTheme="minorEastAsia" w:hAnsiTheme="minorEastAsia" w:hint="eastAsia"/>
                <w:spacing w:val="-6"/>
                <w:sz w:val="22"/>
              </w:rPr>
              <w:t>（知的</w:t>
            </w:r>
            <w:r w:rsidR="00DF5AAB">
              <w:rPr>
                <w:rFonts w:asciiTheme="minorEastAsia" w:hAnsiTheme="minorEastAsia" w:hint="eastAsia"/>
                <w:spacing w:val="-6"/>
                <w:sz w:val="22"/>
              </w:rPr>
              <w:t>・</w:t>
            </w:r>
            <w:r>
              <w:rPr>
                <w:rFonts w:asciiTheme="minorEastAsia" w:hAnsiTheme="minorEastAsia" w:hint="eastAsia"/>
                <w:spacing w:val="-6"/>
                <w:sz w:val="22"/>
              </w:rPr>
              <w:t>６０代・女性</w:t>
            </w:r>
            <w:r w:rsidR="00DF5AAB">
              <w:rPr>
                <w:rFonts w:asciiTheme="minorEastAsia" w:hAnsiTheme="minorEastAsia" w:hint="eastAsia"/>
                <w:spacing w:val="-6"/>
                <w:sz w:val="22"/>
              </w:rPr>
              <w:t>）</w:t>
            </w:r>
          </w:p>
        </w:tc>
        <w:tc>
          <w:tcPr>
            <w:tcW w:w="4961" w:type="dxa"/>
            <w:tcBorders>
              <w:left w:val="dashed" w:sz="4" w:space="0" w:color="auto"/>
            </w:tcBorders>
            <w:vAlign w:val="center"/>
          </w:tcPr>
          <w:p w:rsidR="00DF5AAB" w:rsidRDefault="005605FF" w:rsidP="005605FF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施設管理者等から虐待者へ事情聴取の上、虐待者は辞職。着服金は全額返金済。</w:t>
            </w:r>
          </w:p>
          <w:p w:rsidR="005605FF" w:rsidRPr="003846A0" w:rsidRDefault="005605FF" w:rsidP="005605FF">
            <w:pPr>
              <w:jc w:val="lef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再発防止策として、出入金額の照合・複数職員での確認を徹底する。</w:t>
            </w:r>
          </w:p>
        </w:tc>
      </w:tr>
    </w:tbl>
    <w:p w:rsidR="003A06F1" w:rsidRDefault="003A06F1" w:rsidP="00DF5AAB"/>
    <w:sectPr w:rsidR="003A06F1" w:rsidSect="006B4401">
      <w:pgSz w:w="16840" w:h="11907" w:orient="landscape" w:code="9"/>
      <w:pgMar w:top="1418" w:right="1440" w:bottom="56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AB" w:rsidRDefault="00DF5AAB" w:rsidP="00853991">
      <w:r>
        <w:separator/>
      </w:r>
    </w:p>
  </w:endnote>
  <w:endnote w:type="continuationSeparator" w:id="0">
    <w:p w:rsidR="00DF5AAB" w:rsidRDefault="00DF5AAB" w:rsidP="0085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AB" w:rsidRDefault="00DF5AAB" w:rsidP="00853991">
      <w:r>
        <w:separator/>
      </w:r>
    </w:p>
  </w:footnote>
  <w:footnote w:type="continuationSeparator" w:id="0">
    <w:p w:rsidR="00DF5AAB" w:rsidRDefault="00DF5AAB" w:rsidP="00853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91"/>
    <w:rsid w:val="00003D90"/>
    <w:rsid w:val="00012B69"/>
    <w:rsid w:val="00014D0B"/>
    <w:rsid w:val="000152A4"/>
    <w:rsid w:val="000220FA"/>
    <w:rsid w:val="00023ABC"/>
    <w:rsid w:val="00072169"/>
    <w:rsid w:val="00076ECF"/>
    <w:rsid w:val="00080172"/>
    <w:rsid w:val="00086008"/>
    <w:rsid w:val="0009138C"/>
    <w:rsid w:val="00097369"/>
    <w:rsid w:val="000A363F"/>
    <w:rsid w:val="000A5AF7"/>
    <w:rsid w:val="000A6007"/>
    <w:rsid w:val="000B2529"/>
    <w:rsid w:val="000B4A93"/>
    <w:rsid w:val="000C51AF"/>
    <w:rsid w:val="000F2630"/>
    <w:rsid w:val="000F2938"/>
    <w:rsid w:val="00105CCD"/>
    <w:rsid w:val="001220A3"/>
    <w:rsid w:val="00140C64"/>
    <w:rsid w:val="0015079F"/>
    <w:rsid w:val="00152AE5"/>
    <w:rsid w:val="00155032"/>
    <w:rsid w:val="001625FB"/>
    <w:rsid w:val="0017111B"/>
    <w:rsid w:val="00174659"/>
    <w:rsid w:val="00175568"/>
    <w:rsid w:val="00176A31"/>
    <w:rsid w:val="0019534D"/>
    <w:rsid w:val="001973AE"/>
    <w:rsid w:val="001A54A4"/>
    <w:rsid w:val="001C4A69"/>
    <w:rsid w:val="001C6C15"/>
    <w:rsid w:val="001D164B"/>
    <w:rsid w:val="001D3865"/>
    <w:rsid w:val="001E3F5A"/>
    <w:rsid w:val="001E636E"/>
    <w:rsid w:val="001F3D10"/>
    <w:rsid w:val="00202B4B"/>
    <w:rsid w:val="002041F6"/>
    <w:rsid w:val="00211987"/>
    <w:rsid w:val="00212A71"/>
    <w:rsid w:val="00234141"/>
    <w:rsid w:val="0024080E"/>
    <w:rsid w:val="0025605E"/>
    <w:rsid w:val="00267CEB"/>
    <w:rsid w:val="00273B0C"/>
    <w:rsid w:val="002928EC"/>
    <w:rsid w:val="00292947"/>
    <w:rsid w:val="002A6A16"/>
    <w:rsid w:val="002B0304"/>
    <w:rsid w:val="002B576A"/>
    <w:rsid w:val="002B72E9"/>
    <w:rsid w:val="002D5E62"/>
    <w:rsid w:val="002F04B9"/>
    <w:rsid w:val="00304220"/>
    <w:rsid w:val="00315C11"/>
    <w:rsid w:val="00322D15"/>
    <w:rsid w:val="00332C72"/>
    <w:rsid w:val="00333894"/>
    <w:rsid w:val="0033565C"/>
    <w:rsid w:val="00337EC3"/>
    <w:rsid w:val="00340138"/>
    <w:rsid w:val="00345A73"/>
    <w:rsid w:val="00350A31"/>
    <w:rsid w:val="00355005"/>
    <w:rsid w:val="00357901"/>
    <w:rsid w:val="00367668"/>
    <w:rsid w:val="003846A0"/>
    <w:rsid w:val="00395CF5"/>
    <w:rsid w:val="003A06F1"/>
    <w:rsid w:val="003A0F55"/>
    <w:rsid w:val="003A4583"/>
    <w:rsid w:val="003D2425"/>
    <w:rsid w:val="003E0F09"/>
    <w:rsid w:val="003F73E9"/>
    <w:rsid w:val="00400512"/>
    <w:rsid w:val="00407FF7"/>
    <w:rsid w:val="004110B9"/>
    <w:rsid w:val="00417524"/>
    <w:rsid w:val="0042730B"/>
    <w:rsid w:val="00427761"/>
    <w:rsid w:val="00430843"/>
    <w:rsid w:val="004546E9"/>
    <w:rsid w:val="00465DDD"/>
    <w:rsid w:val="004660EF"/>
    <w:rsid w:val="00472EA7"/>
    <w:rsid w:val="00473A41"/>
    <w:rsid w:val="00490EB0"/>
    <w:rsid w:val="00494CD7"/>
    <w:rsid w:val="004A1B67"/>
    <w:rsid w:val="004A57E7"/>
    <w:rsid w:val="004A6107"/>
    <w:rsid w:val="004B3A1C"/>
    <w:rsid w:val="004B41B9"/>
    <w:rsid w:val="004C34FC"/>
    <w:rsid w:val="004D12DE"/>
    <w:rsid w:val="005036A3"/>
    <w:rsid w:val="00505A79"/>
    <w:rsid w:val="00505D1A"/>
    <w:rsid w:val="00506B2F"/>
    <w:rsid w:val="005103AF"/>
    <w:rsid w:val="00513E97"/>
    <w:rsid w:val="005313E3"/>
    <w:rsid w:val="005522F0"/>
    <w:rsid w:val="005605FF"/>
    <w:rsid w:val="0056700B"/>
    <w:rsid w:val="005734CB"/>
    <w:rsid w:val="005766A3"/>
    <w:rsid w:val="00581825"/>
    <w:rsid w:val="00581FBB"/>
    <w:rsid w:val="00584602"/>
    <w:rsid w:val="00586318"/>
    <w:rsid w:val="00596873"/>
    <w:rsid w:val="005A0672"/>
    <w:rsid w:val="005B0488"/>
    <w:rsid w:val="005C4F07"/>
    <w:rsid w:val="005C5164"/>
    <w:rsid w:val="005C7A43"/>
    <w:rsid w:val="005D73F5"/>
    <w:rsid w:val="005E2907"/>
    <w:rsid w:val="005E3764"/>
    <w:rsid w:val="005E3F9F"/>
    <w:rsid w:val="005E640B"/>
    <w:rsid w:val="005F072B"/>
    <w:rsid w:val="006247D5"/>
    <w:rsid w:val="00627C08"/>
    <w:rsid w:val="00636E38"/>
    <w:rsid w:val="0065474C"/>
    <w:rsid w:val="006550DF"/>
    <w:rsid w:val="006661CF"/>
    <w:rsid w:val="00675854"/>
    <w:rsid w:val="00680437"/>
    <w:rsid w:val="006812BE"/>
    <w:rsid w:val="00690672"/>
    <w:rsid w:val="006A688C"/>
    <w:rsid w:val="006B2832"/>
    <w:rsid w:val="006B4401"/>
    <w:rsid w:val="006B46BC"/>
    <w:rsid w:val="006C1BDD"/>
    <w:rsid w:val="006D26AC"/>
    <w:rsid w:val="006D6D0D"/>
    <w:rsid w:val="006E0BF7"/>
    <w:rsid w:val="006E330E"/>
    <w:rsid w:val="006E3751"/>
    <w:rsid w:val="007006DD"/>
    <w:rsid w:val="00702E52"/>
    <w:rsid w:val="00704958"/>
    <w:rsid w:val="0071517A"/>
    <w:rsid w:val="007410E8"/>
    <w:rsid w:val="00741C1D"/>
    <w:rsid w:val="00752B25"/>
    <w:rsid w:val="00754B6A"/>
    <w:rsid w:val="00756841"/>
    <w:rsid w:val="00760C3A"/>
    <w:rsid w:val="00762FDA"/>
    <w:rsid w:val="00773FEB"/>
    <w:rsid w:val="00791E66"/>
    <w:rsid w:val="007937D7"/>
    <w:rsid w:val="007A2E37"/>
    <w:rsid w:val="007B32F7"/>
    <w:rsid w:val="007C1D47"/>
    <w:rsid w:val="007C1EE6"/>
    <w:rsid w:val="007C6058"/>
    <w:rsid w:val="007C67E3"/>
    <w:rsid w:val="007D6EDE"/>
    <w:rsid w:val="007F1B21"/>
    <w:rsid w:val="00806B38"/>
    <w:rsid w:val="00820DAD"/>
    <w:rsid w:val="00826D43"/>
    <w:rsid w:val="00853991"/>
    <w:rsid w:val="00854C36"/>
    <w:rsid w:val="0086356E"/>
    <w:rsid w:val="00872A5E"/>
    <w:rsid w:val="008738DB"/>
    <w:rsid w:val="00875F89"/>
    <w:rsid w:val="00881681"/>
    <w:rsid w:val="0088410C"/>
    <w:rsid w:val="008A40F8"/>
    <w:rsid w:val="008B1355"/>
    <w:rsid w:val="008B3EB9"/>
    <w:rsid w:val="008B7EA1"/>
    <w:rsid w:val="008C0FB5"/>
    <w:rsid w:val="008C0FEE"/>
    <w:rsid w:val="008E7627"/>
    <w:rsid w:val="008E7BE2"/>
    <w:rsid w:val="008E7DFB"/>
    <w:rsid w:val="008F50D5"/>
    <w:rsid w:val="008F7D81"/>
    <w:rsid w:val="009178B0"/>
    <w:rsid w:val="009243A2"/>
    <w:rsid w:val="00926AC5"/>
    <w:rsid w:val="0093455A"/>
    <w:rsid w:val="009352F6"/>
    <w:rsid w:val="00935AE8"/>
    <w:rsid w:val="009418C0"/>
    <w:rsid w:val="009473B3"/>
    <w:rsid w:val="00955604"/>
    <w:rsid w:val="009576D4"/>
    <w:rsid w:val="00961021"/>
    <w:rsid w:val="00974D28"/>
    <w:rsid w:val="0097751A"/>
    <w:rsid w:val="00981134"/>
    <w:rsid w:val="00990486"/>
    <w:rsid w:val="009B0B8C"/>
    <w:rsid w:val="009B1D2D"/>
    <w:rsid w:val="009C79B0"/>
    <w:rsid w:val="009D6551"/>
    <w:rsid w:val="009F4A26"/>
    <w:rsid w:val="00A111CB"/>
    <w:rsid w:val="00A15500"/>
    <w:rsid w:val="00A248CC"/>
    <w:rsid w:val="00A52DB8"/>
    <w:rsid w:val="00A56A8C"/>
    <w:rsid w:val="00A6343D"/>
    <w:rsid w:val="00A7242B"/>
    <w:rsid w:val="00A8284E"/>
    <w:rsid w:val="00A83FF8"/>
    <w:rsid w:val="00AA7264"/>
    <w:rsid w:val="00AC1649"/>
    <w:rsid w:val="00AC6343"/>
    <w:rsid w:val="00AD1B07"/>
    <w:rsid w:val="00AE054C"/>
    <w:rsid w:val="00AE3EF1"/>
    <w:rsid w:val="00AF7345"/>
    <w:rsid w:val="00B257BA"/>
    <w:rsid w:val="00B3093D"/>
    <w:rsid w:val="00B3780D"/>
    <w:rsid w:val="00B51E8D"/>
    <w:rsid w:val="00B54514"/>
    <w:rsid w:val="00B62EA9"/>
    <w:rsid w:val="00B653F5"/>
    <w:rsid w:val="00B77D91"/>
    <w:rsid w:val="00B83D9C"/>
    <w:rsid w:val="00B85308"/>
    <w:rsid w:val="00BB67BA"/>
    <w:rsid w:val="00BC0DCB"/>
    <w:rsid w:val="00BD4833"/>
    <w:rsid w:val="00BF0CDC"/>
    <w:rsid w:val="00BF45FB"/>
    <w:rsid w:val="00C02FEC"/>
    <w:rsid w:val="00C05B7F"/>
    <w:rsid w:val="00C075ED"/>
    <w:rsid w:val="00C2260C"/>
    <w:rsid w:val="00C34BF8"/>
    <w:rsid w:val="00C40159"/>
    <w:rsid w:val="00C42984"/>
    <w:rsid w:val="00C462A6"/>
    <w:rsid w:val="00C568AB"/>
    <w:rsid w:val="00C73089"/>
    <w:rsid w:val="00C747ED"/>
    <w:rsid w:val="00C77672"/>
    <w:rsid w:val="00C814E2"/>
    <w:rsid w:val="00C92589"/>
    <w:rsid w:val="00CA4D5B"/>
    <w:rsid w:val="00CA6741"/>
    <w:rsid w:val="00CA721E"/>
    <w:rsid w:val="00CC7658"/>
    <w:rsid w:val="00CD33D6"/>
    <w:rsid w:val="00CE0D7E"/>
    <w:rsid w:val="00CF066C"/>
    <w:rsid w:val="00CF2E63"/>
    <w:rsid w:val="00D007C4"/>
    <w:rsid w:val="00D05948"/>
    <w:rsid w:val="00D05A23"/>
    <w:rsid w:val="00D24E85"/>
    <w:rsid w:val="00D26D2B"/>
    <w:rsid w:val="00D41FFA"/>
    <w:rsid w:val="00D51233"/>
    <w:rsid w:val="00D51D01"/>
    <w:rsid w:val="00D64196"/>
    <w:rsid w:val="00D6460C"/>
    <w:rsid w:val="00D73BE0"/>
    <w:rsid w:val="00D94764"/>
    <w:rsid w:val="00DA02E9"/>
    <w:rsid w:val="00DA346D"/>
    <w:rsid w:val="00DA7B5E"/>
    <w:rsid w:val="00DB65E9"/>
    <w:rsid w:val="00DC3952"/>
    <w:rsid w:val="00DF2D69"/>
    <w:rsid w:val="00DF3462"/>
    <w:rsid w:val="00DF5AAB"/>
    <w:rsid w:val="00DF7504"/>
    <w:rsid w:val="00DF7A38"/>
    <w:rsid w:val="00E03C9C"/>
    <w:rsid w:val="00E13CA6"/>
    <w:rsid w:val="00E21F2D"/>
    <w:rsid w:val="00E23C08"/>
    <w:rsid w:val="00E45985"/>
    <w:rsid w:val="00E477B3"/>
    <w:rsid w:val="00E47980"/>
    <w:rsid w:val="00E479C1"/>
    <w:rsid w:val="00E50AF4"/>
    <w:rsid w:val="00E5536C"/>
    <w:rsid w:val="00E56847"/>
    <w:rsid w:val="00E675E7"/>
    <w:rsid w:val="00E93BB9"/>
    <w:rsid w:val="00E96567"/>
    <w:rsid w:val="00EA7859"/>
    <w:rsid w:val="00ED14FF"/>
    <w:rsid w:val="00EE077C"/>
    <w:rsid w:val="00EE1566"/>
    <w:rsid w:val="00EE46B8"/>
    <w:rsid w:val="00EF6C58"/>
    <w:rsid w:val="00EF73A6"/>
    <w:rsid w:val="00F010BD"/>
    <w:rsid w:val="00F12492"/>
    <w:rsid w:val="00F23829"/>
    <w:rsid w:val="00F26A86"/>
    <w:rsid w:val="00F30204"/>
    <w:rsid w:val="00F37DFF"/>
    <w:rsid w:val="00F55C35"/>
    <w:rsid w:val="00F72FCD"/>
    <w:rsid w:val="00F8285E"/>
    <w:rsid w:val="00F85F57"/>
    <w:rsid w:val="00F87B42"/>
    <w:rsid w:val="00F944E6"/>
    <w:rsid w:val="00F969AC"/>
    <w:rsid w:val="00FA2024"/>
    <w:rsid w:val="00FB0BA6"/>
    <w:rsid w:val="00FB5007"/>
    <w:rsid w:val="00FC0AF5"/>
    <w:rsid w:val="00FC0FBF"/>
    <w:rsid w:val="00FD40D1"/>
    <w:rsid w:val="00FD54F5"/>
    <w:rsid w:val="00FE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AEB9F73-11A1-4D8E-89FA-6C8C5561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6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39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3991"/>
  </w:style>
  <w:style w:type="paragraph" w:styleId="a5">
    <w:name w:val="footer"/>
    <w:basedOn w:val="a"/>
    <w:link w:val="a6"/>
    <w:uiPriority w:val="99"/>
    <w:unhideWhenUsed/>
    <w:rsid w:val="008539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3991"/>
  </w:style>
  <w:style w:type="table" w:styleId="a7">
    <w:name w:val="Table Grid"/>
    <w:basedOn w:val="a1"/>
    <w:uiPriority w:val="59"/>
    <w:rsid w:val="00853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DA7B5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969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69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8824A-FC82-4408-8C28-18087743D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masteruser</dc:creator>
  <cp:lastModifiedBy>松田 泰子</cp:lastModifiedBy>
  <cp:revision>17</cp:revision>
  <cp:lastPrinted>2017-11-06T06:09:00Z</cp:lastPrinted>
  <dcterms:created xsi:type="dcterms:W3CDTF">2016-06-22T02:26:00Z</dcterms:created>
  <dcterms:modified xsi:type="dcterms:W3CDTF">2017-11-06T06:09:00Z</dcterms:modified>
</cp:coreProperties>
</file>