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725D4" w14:textId="0BBCF0B5" w:rsidR="000B64D2" w:rsidRDefault="0006500C">
      <w:pPr>
        <w:autoSpaceDE w:val="0"/>
        <w:autoSpaceDN w:val="0"/>
        <w:textAlignment w:val="bottom"/>
        <w:rPr>
          <w:sz w:val="18"/>
        </w:rPr>
      </w:pPr>
      <w:r>
        <w:rPr>
          <w:rFonts w:hint="eastAsia"/>
          <w:sz w:val="18"/>
        </w:rPr>
        <w:t>（参考様式</w:t>
      </w:r>
      <w:r w:rsidR="000153B2">
        <w:rPr>
          <w:rFonts w:hint="eastAsia"/>
          <w:sz w:val="18"/>
        </w:rPr>
        <w:t>４</w:t>
      </w:r>
      <w:r w:rsidR="000B64D2">
        <w:rPr>
          <w:rFonts w:hint="eastAsia"/>
          <w:sz w:val="18"/>
        </w:rPr>
        <w:t>）</w:t>
      </w:r>
    </w:p>
    <w:p w14:paraId="1B830584" w14:textId="77777777" w:rsidR="000B64D2" w:rsidRDefault="000B64D2">
      <w:pPr>
        <w:autoSpaceDE w:val="0"/>
        <w:autoSpaceDN w:val="0"/>
        <w:textAlignment w:val="bottom"/>
        <w:rPr>
          <w:rFonts w:ascii="ＭＳ ゴシック" w:eastAsia="ＭＳ ゴシック" w:hAnsi="ＭＳ ゴシック"/>
        </w:rPr>
      </w:pPr>
    </w:p>
    <w:p w14:paraId="0C776815" w14:textId="77777777" w:rsidR="000B64D2" w:rsidRDefault="0006500C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介護老人福祉施設、介護老人保健施設、介護医療院、病院との連携体制及び支援体制の概要</w:t>
      </w:r>
    </w:p>
    <w:p w14:paraId="5BE099E9" w14:textId="77777777" w:rsidR="000B64D2" w:rsidRDefault="000B64D2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/>
          <w:b/>
          <w:sz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7200"/>
      </w:tblGrid>
      <w:tr w:rsidR="000B64D2" w14:paraId="701065A9" w14:textId="77777777">
        <w:trPr>
          <w:trHeight w:val="480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7D66E5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事業所又は施設名</w:t>
            </w:r>
          </w:p>
        </w:tc>
        <w:tc>
          <w:tcPr>
            <w:tcW w:w="72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E14492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0B64D2" w14:paraId="36EA84ED" w14:textId="77777777">
        <w:trPr>
          <w:trHeight w:val="440"/>
        </w:trPr>
        <w:tc>
          <w:tcPr>
            <w:tcW w:w="2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018EF51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>申請するサービス種類</w:t>
            </w:r>
          </w:p>
        </w:tc>
        <w:tc>
          <w:tcPr>
            <w:tcW w:w="72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7A1D80F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5DFA4AE4" w14:textId="77777777" w:rsidR="000B64D2" w:rsidRDefault="000B64D2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/>
          <w:bCs/>
        </w:rPr>
      </w:pPr>
    </w:p>
    <w:p w14:paraId="66180204" w14:textId="77777777" w:rsidR="000B64D2" w:rsidRDefault="000B64D2">
      <w:pPr>
        <w:autoSpaceDE w:val="0"/>
        <w:autoSpaceDN w:val="0"/>
        <w:jc w:val="center"/>
        <w:textAlignment w:val="bottom"/>
        <w:rPr>
          <w:rFonts w:ascii="ＭＳ ゴシック" w:eastAsia="ＭＳ ゴシック" w:hAnsi="ＭＳ ゴシック"/>
          <w:bCs/>
        </w:rPr>
      </w:pPr>
    </w:p>
    <w:tbl>
      <w:tblPr>
        <w:tblW w:w="0" w:type="auto"/>
        <w:tblInd w:w="27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0B64D2" w14:paraId="4EDEE23A" w14:textId="77777777">
        <w:trPr>
          <w:cantSplit/>
          <w:trHeight w:val="655"/>
        </w:trPr>
        <w:tc>
          <w:tcPr>
            <w:tcW w:w="10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23097" w14:textId="77777777" w:rsidR="000B64D2" w:rsidRDefault="0006500C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連携体制及び支援体制の概要</w:t>
            </w:r>
          </w:p>
        </w:tc>
      </w:tr>
      <w:tr w:rsidR="000B64D2" w14:paraId="05957B3F" w14:textId="77777777">
        <w:trPr>
          <w:cantSplit/>
          <w:trHeight w:val="10530"/>
        </w:trPr>
        <w:tc>
          <w:tcPr>
            <w:tcW w:w="10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9AEF3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3DD97EFD" w14:textId="77777777" w:rsidR="000B64D2" w:rsidRDefault="0006500C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　サービス提供確保のための連携・支援体制</w:t>
            </w:r>
          </w:p>
          <w:p w14:paraId="5BE97A2A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27007753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57EE6B5D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7099C22C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55BB07B2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03231F4B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75743BBC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0724A40C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23B6176F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1BADC435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744CF8A5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47EBD883" w14:textId="77777777" w:rsidR="000B64D2" w:rsidRDefault="0006500C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　夜間における緊急時の対応等のための連携・支援体制</w:t>
            </w:r>
          </w:p>
          <w:p w14:paraId="3DDDFC1F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081E05A2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02CADF90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3BEF4445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651AE44E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53B581FD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7548B833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01CF6EF2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0DDFFB7B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64BF4EB0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1A3A9ED7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55EC5CF8" w14:textId="77777777" w:rsidR="000B64D2" w:rsidRDefault="000B64D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</w:p>
          <w:p w14:paraId="67B77F24" w14:textId="7E3149E0" w:rsidR="000B64D2" w:rsidRDefault="0006500C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　その他参考事項（</w:t>
            </w:r>
            <w:r w:rsidR="00DA7D10">
              <w:rPr>
                <w:rFonts w:ascii="ＭＳ ゴシック" w:eastAsia="ＭＳ ゴシック" w:hAnsi="ＭＳ ゴシック" w:hint="eastAsia"/>
              </w:rPr>
              <w:t>区</w:t>
            </w:r>
            <w:r>
              <w:rPr>
                <w:rFonts w:ascii="ＭＳ ゴシック" w:eastAsia="ＭＳ ゴシック" w:hAnsi="ＭＳ ゴシック" w:hint="eastAsia"/>
              </w:rPr>
              <w:t>市町村との連携体制など）</w:t>
            </w:r>
          </w:p>
        </w:tc>
      </w:tr>
    </w:tbl>
    <w:p w14:paraId="52A5DA54" w14:textId="77777777" w:rsidR="000B64D2" w:rsidRDefault="000B64D2">
      <w:pPr>
        <w:autoSpaceDE w:val="0"/>
        <w:autoSpaceDN w:val="0"/>
        <w:textAlignment w:val="bottom"/>
        <w:rPr>
          <w:rFonts w:eastAsia="ＭＳ ゴシック"/>
          <w:sz w:val="18"/>
        </w:rPr>
      </w:pPr>
    </w:p>
    <w:p w14:paraId="3FB5BC6E" w14:textId="77777777" w:rsidR="000B64D2" w:rsidRPr="000B64D2" w:rsidRDefault="000B64D2">
      <w:pPr>
        <w:autoSpaceDE w:val="0"/>
        <w:autoSpaceDN w:val="0"/>
        <w:textAlignment w:val="bottom"/>
        <w:rPr>
          <w:rFonts w:eastAsia="ＭＳ ゴシック"/>
          <w:sz w:val="18"/>
        </w:rPr>
      </w:pPr>
    </w:p>
    <w:sectPr w:rsidR="000B64D2" w:rsidRPr="000B64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44"/>
      <w:pgMar w:top="850" w:right="722" w:bottom="578" w:left="85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608E3" w14:textId="77777777" w:rsidR="006D69F8" w:rsidRDefault="006D69F8" w:rsidP="00346089">
      <w:r>
        <w:separator/>
      </w:r>
    </w:p>
  </w:endnote>
  <w:endnote w:type="continuationSeparator" w:id="0">
    <w:p w14:paraId="552E094C" w14:textId="77777777" w:rsidR="006D69F8" w:rsidRDefault="006D69F8" w:rsidP="0034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46E0" w14:textId="77777777" w:rsidR="00346089" w:rsidRDefault="003460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FA228" w14:textId="77777777" w:rsidR="00346089" w:rsidRDefault="0034608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7B91" w14:textId="77777777" w:rsidR="00346089" w:rsidRDefault="003460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2746" w14:textId="77777777" w:rsidR="006D69F8" w:rsidRDefault="006D69F8" w:rsidP="00346089">
      <w:r>
        <w:separator/>
      </w:r>
    </w:p>
  </w:footnote>
  <w:footnote w:type="continuationSeparator" w:id="0">
    <w:p w14:paraId="3B753C67" w14:textId="77777777" w:rsidR="006D69F8" w:rsidRDefault="006D69F8" w:rsidP="00346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4414D" w14:textId="77777777" w:rsidR="00346089" w:rsidRDefault="003460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0BA9" w14:textId="77777777" w:rsidR="00346089" w:rsidRDefault="0034608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EF12" w14:textId="77777777" w:rsidR="00346089" w:rsidRDefault="003460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B64D2"/>
    <w:rsid w:val="000153B2"/>
    <w:rsid w:val="0006500C"/>
    <w:rsid w:val="000B64D2"/>
    <w:rsid w:val="000C41F1"/>
    <w:rsid w:val="002B404E"/>
    <w:rsid w:val="00303470"/>
    <w:rsid w:val="00325BE6"/>
    <w:rsid w:val="00346089"/>
    <w:rsid w:val="00351DDA"/>
    <w:rsid w:val="004877AD"/>
    <w:rsid w:val="00632B54"/>
    <w:rsid w:val="006D69F8"/>
    <w:rsid w:val="0075259A"/>
    <w:rsid w:val="007B0B04"/>
    <w:rsid w:val="00993015"/>
    <w:rsid w:val="009F0593"/>
    <w:rsid w:val="00A67CFA"/>
    <w:rsid w:val="00AF0F29"/>
    <w:rsid w:val="00B80ACA"/>
    <w:rsid w:val="00D03233"/>
    <w:rsid w:val="00D05383"/>
    <w:rsid w:val="00DA7D10"/>
    <w:rsid w:val="00E1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5ABE1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64D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460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608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46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608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2019-04-15T04:20:00Z</dcterms:created>
  <dcterms:modified xsi:type="dcterms:W3CDTF">2025-09-26T06:42:00Z</dcterms:modified>
</cp:coreProperties>
</file>