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F13C60" w14:paraId="350FEFB2" w14:textId="77777777" w:rsidTr="0043175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726C51A5" w14:textId="77777777" w:rsidR="00F13C60" w:rsidRPr="00E46FA6" w:rsidRDefault="00F13C60" w:rsidP="00674B3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　長</w:t>
            </w:r>
          </w:p>
        </w:tc>
        <w:tc>
          <w:tcPr>
            <w:tcW w:w="1169" w:type="dxa"/>
          </w:tcPr>
          <w:p w14:paraId="40851131" w14:textId="77777777" w:rsidR="00F13C60" w:rsidRPr="00E46FA6" w:rsidRDefault="00674B31" w:rsidP="00674B31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4BF14E28" w14:textId="77777777" w:rsidR="00F13C60" w:rsidRPr="00E46FA6" w:rsidRDefault="00F13C60" w:rsidP="0043175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担当係長</w:t>
            </w:r>
          </w:p>
        </w:tc>
        <w:tc>
          <w:tcPr>
            <w:tcW w:w="1132" w:type="dxa"/>
          </w:tcPr>
          <w:p w14:paraId="035027B5" w14:textId="77777777" w:rsidR="00F13C60" w:rsidRPr="00E46FA6" w:rsidRDefault="00F13C60" w:rsidP="0043175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F13C60" w14:paraId="28E4EAA6" w14:textId="77777777" w:rsidTr="0043175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3F6B4833" w14:textId="77777777" w:rsidR="00F13C60" w:rsidRDefault="00F13C60" w:rsidP="0043175D">
            <w:pPr>
              <w:rPr>
                <w:rFonts w:hint="eastAsia"/>
              </w:rPr>
            </w:pPr>
          </w:p>
          <w:p w14:paraId="11BD906A" w14:textId="77777777" w:rsidR="00F13C60" w:rsidRDefault="00F13C60" w:rsidP="0043175D"/>
        </w:tc>
        <w:tc>
          <w:tcPr>
            <w:tcW w:w="1169" w:type="dxa"/>
          </w:tcPr>
          <w:p w14:paraId="3059FBB7" w14:textId="77777777" w:rsidR="00F13C60" w:rsidRDefault="00F13C60" w:rsidP="0043175D">
            <w:pPr>
              <w:widowControl/>
              <w:jc w:val="left"/>
            </w:pPr>
          </w:p>
          <w:p w14:paraId="071A60B8" w14:textId="77777777" w:rsidR="00F13C60" w:rsidRDefault="00F13C60" w:rsidP="0043175D"/>
        </w:tc>
        <w:tc>
          <w:tcPr>
            <w:tcW w:w="1134" w:type="dxa"/>
          </w:tcPr>
          <w:p w14:paraId="19FD2007" w14:textId="77777777" w:rsidR="00F13C60" w:rsidRDefault="00F13C60" w:rsidP="0043175D">
            <w:pPr>
              <w:widowControl/>
              <w:jc w:val="left"/>
            </w:pPr>
          </w:p>
          <w:p w14:paraId="1EC27454" w14:textId="77777777" w:rsidR="00F13C60" w:rsidRDefault="00F13C60" w:rsidP="0043175D"/>
        </w:tc>
        <w:tc>
          <w:tcPr>
            <w:tcW w:w="1132" w:type="dxa"/>
          </w:tcPr>
          <w:p w14:paraId="24F56E71" w14:textId="77777777" w:rsidR="00F13C60" w:rsidRDefault="00F13C60" w:rsidP="0043175D">
            <w:pPr>
              <w:widowControl/>
              <w:jc w:val="left"/>
            </w:pPr>
          </w:p>
          <w:p w14:paraId="769ABA2B" w14:textId="77777777" w:rsidR="00F13C60" w:rsidRDefault="00F13C60" w:rsidP="0043175D"/>
        </w:tc>
      </w:tr>
    </w:tbl>
    <w:p w14:paraId="710AB2DA" w14:textId="77777777" w:rsidR="00F13C60" w:rsidRDefault="00F13C60" w:rsidP="00F13C60">
      <w:r>
        <w:rPr>
          <w:rFonts w:hint="eastAsia"/>
        </w:rPr>
        <w:t xml:space="preserve">様式甲第９号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2961"/>
        <w:gridCol w:w="1983"/>
        <w:gridCol w:w="3019"/>
      </w:tblGrid>
      <w:tr w:rsidR="002F2B6D" w14:paraId="63ED08F4" w14:textId="77777777" w:rsidTr="000854D9">
        <w:tblPrEx>
          <w:tblCellMar>
            <w:top w:w="0" w:type="dxa"/>
            <w:bottom w:w="0" w:type="dxa"/>
          </w:tblCellMar>
        </w:tblPrEx>
        <w:trPr>
          <w:trHeight w:val="5805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427C3926" w14:textId="77777777" w:rsidR="002F2B6D" w:rsidRDefault="002F2B6D" w:rsidP="000854D9">
            <w:pPr>
              <w:spacing w:line="240" w:lineRule="exact"/>
              <w:rPr>
                <w:rFonts w:hint="eastAsia"/>
              </w:rPr>
            </w:pPr>
          </w:p>
          <w:p w14:paraId="32A94CA2" w14:textId="77777777" w:rsidR="002F2B6D" w:rsidRDefault="002F2B6D" w:rsidP="002F2B6D">
            <w:pPr>
              <w:ind w:firstLineChars="200" w:firstLine="420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  <w:b/>
                <w:bCs/>
                <w:sz w:val="40"/>
              </w:rPr>
              <w:t>既済部分検査願（第</w:t>
            </w:r>
            <w:r w:rsidR="00C64514">
              <w:rPr>
                <w:rFonts w:hint="eastAsia"/>
                <w:b/>
                <w:bCs/>
                <w:sz w:val="40"/>
              </w:rPr>
              <w:t>１</w:t>
            </w:r>
            <w:r>
              <w:rPr>
                <w:rFonts w:hint="eastAsia"/>
                <w:b/>
                <w:bCs/>
                <w:sz w:val="40"/>
              </w:rPr>
              <w:t>回）</w:t>
            </w:r>
          </w:p>
          <w:p w14:paraId="23EDB6EC" w14:textId="77777777" w:rsidR="002F2B6D" w:rsidRPr="00674B31" w:rsidRDefault="004978C4" w:rsidP="002F2B6D">
            <w:pPr>
              <w:spacing w:line="240" w:lineRule="exact"/>
              <w:ind w:firstLineChars="3435" w:firstLine="7213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　 </w:t>
            </w:r>
            <w:r w:rsidRPr="00674B31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718F4DEE" w14:textId="77777777" w:rsidR="002F2B6D" w:rsidRDefault="00C64514" w:rsidP="004978C4">
            <w:pPr>
              <w:ind w:firstLineChars="3600" w:firstLine="75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令和２年１２</w:t>
            </w:r>
            <w:r w:rsidR="002F2B6D">
              <w:rPr>
                <w:rFonts w:ascii="ＭＳ 明朝" w:hAnsi="ＭＳ 明朝" w:hint="eastAsia"/>
              </w:rPr>
              <w:t>月</w:t>
            </w:r>
            <w:r w:rsidR="004978C4">
              <w:rPr>
                <w:rFonts w:ascii="ＭＳ 明朝" w:hAnsi="ＭＳ 明朝" w:hint="eastAsia"/>
              </w:rPr>
              <w:t>１０</w:t>
            </w:r>
            <w:r w:rsidR="002F2B6D">
              <w:rPr>
                <w:rFonts w:ascii="ＭＳ 明朝" w:hAnsi="ＭＳ 明朝" w:hint="eastAsia"/>
              </w:rPr>
              <w:t>日</w:t>
            </w:r>
          </w:p>
          <w:p w14:paraId="21AD8745" w14:textId="77777777" w:rsidR="002F2B6D" w:rsidRDefault="002F2B6D" w:rsidP="002F2B6D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92B1372" w14:textId="77777777" w:rsidR="002F2B6D" w:rsidRDefault="002F2B6D" w:rsidP="002F2B6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2495CACB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</w:p>
          <w:p w14:paraId="21918113" w14:textId="77777777" w:rsidR="002F2B6D" w:rsidRPr="00674B31" w:rsidRDefault="00C64514" w:rsidP="004978C4">
            <w:pPr>
              <w:spacing w:line="240" w:lineRule="exact"/>
              <w:ind w:firstLineChars="2700" w:firstLine="5400"/>
              <w:rPr>
                <w:rFonts w:ascii="ＭＳ 明朝" w:hAnsi="ＭＳ 明朝" w:hint="eastAsia"/>
                <w:color w:val="FF0000"/>
              </w:rPr>
            </w:pPr>
            <w:r w:rsidRPr="00674B31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661179A3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C64514">
              <w:rPr>
                <w:rFonts w:ascii="ＭＳ 明朝" w:hAnsi="ＭＳ 明朝" w:hint="eastAsia"/>
              </w:rPr>
              <w:t>東京都板橋区板橋一丁目1番１号</w:t>
            </w:r>
          </w:p>
          <w:p w14:paraId="477443D9" w14:textId="77777777" w:rsidR="002F2B6D" w:rsidRDefault="002F2B6D" w:rsidP="002F2B6D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</w:p>
          <w:p w14:paraId="525BA94F" w14:textId="77777777" w:rsidR="002F2B6D" w:rsidRDefault="002F2B6D" w:rsidP="00575F50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C64514">
              <w:rPr>
                <w:rFonts w:ascii="ＭＳ 明朝" w:hAnsi="ＭＳ 明朝" w:hint="eastAsia"/>
              </w:rPr>
              <w:t xml:space="preserve"> 板橋建設株式会社</w:t>
            </w:r>
          </w:p>
          <w:p w14:paraId="217B0E7F" w14:textId="77777777" w:rsidR="00575F50" w:rsidRDefault="000854D9" w:rsidP="00575F50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C64514">
              <w:rPr>
                <w:rFonts w:ascii="ＭＳ 明朝" w:hAnsi="ＭＳ 明朝" w:hint="eastAsia"/>
              </w:rPr>
              <w:t xml:space="preserve">  代表取締役　板橋　太郎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2B6D">
              <w:rPr>
                <w:rFonts w:ascii="ＭＳ 明朝" w:hAnsi="ＭＳ 明朝" w:hint="eastAsia"/>
                <w:szCs w:val="20"/>
              </w:rPr>
              <w:t xml:space="preserve">　　　　　　　　　　　　　　　　　　　</w:t>
            </w:r>
          </w:p>
          <w:p w14:paraId="08E7ECF7" w14:textId="77777777" w:rsidR="00575F50" w:rsidRPr="00575F50" w:rsidRDefault="00575F50" w:rsidP="00C64514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</w:p>
          <w:p w14:paraId="447A7681" w14:textId="77777777" w:rsidR="002F2B6D" w:rsidRPr="000854D9" w:rsidRDefault="002F2B6D" w:rsidP="00575F50">
            <w:pPr>
              <w:spacing w:line="276" w:lineRule="auto"/>
              <w:ind w:leftChars="2600" w:left="54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C64514">
              <w:rPr>
                <w:rFonts w:ascii="ＭＳ 明朝" w:hAnsi="ＭＳ 明朝" w:hint="eastAsia"/>
              </w:rPr>
              <w:t>３５７９－１２３４</w:t>
            </w:r>
          </w:p>
          <w:p w14:paraId="2921043D" w14:textId="07CC3A3B" w:rsidR="002F2B6D" w:rsidRDefault="00B22966" w:rsidP="002F2B6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72AC62" wp14:editId="571CD2B4">
                      <wp:simplePos x="0" y="0"/>
                      <wp:positionH relativeFrom="column">
                        <wp:posOffset>3394710</wp:posOffset>
                      </wp:positionH>
                      <wp:positionV relativeFrom="paragraph">
                        <wp:posOffset>21590</wp:posOffset>
                      </wp:positionV>
                      <wp:extent cx="71755" cy="252095"/>
                      <wp:effectExtent l="9525" t="6985" r="13970" b="7620"/>
                      <wp:wrapNone/>
                      <wp:docPr id="194878539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A6B00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7.3pt;margin-top:1.7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CEFecj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C16AC" wp14:editId="650CDAE1">
                      <wp:simplePos x="0" y="0"/>
                      <wp:positionH relativeFrom="column">
                        <wp:posOffset>4550410</wp:posOffset>
                      </wp:positionH>
                      <wp:positionV relativeFrom="paragraph">
                        <wp:posOffset>21590</wp:posOffset>
                      </wp:positionV>
                      <wp:extent cx="72390" cy="252095"/>
                      <wp:effectExtent l="12700" t="6985" r="10160" b="7620"/>
                      <wp:wrapNone/>
                      <wp:docPr id="4158104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63531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8.3pt;margin-top:1.7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0M3A&#10;sOAAAAAIAQAADwAAAAAAAAAAAAAAAABmBAAAZHJzL2Rvd25yZXYueG1sUEsFBgAAAAAEAAQA8wAA&#10;AHMFAAAAAA==&#10;" adj="10800" strokeweight=".5pt"/>
                  </w:pict>
                </mc:Fallback>
              </mc:AlternateContent>
            </w:r>
            <w:r w:rsidR="002F2B6D">
              <w:rPr>
                <w:rFonts w:ascii="ＭＳ 明朝" w:hAnsi="ＭＳ 明朝" w:hint="eastAsia"/>
                <w:szCs w:val="20"/>
              </w:rPr>
              <w:t xml:space="preserve">　</w:t>
            </w:r>
            <w:r w:rsidR="00944C4D">
              <w:rPr>
                <w:rFonts w:ascii="ＭＳ 明朝" w:hAnsi="ＭＳ 明朝" w:hint="eastAsia"/>
              </w:rPr>
              <w:t xml:space="preserve">　　　</w:t>
            </w:r>
            <w:r w:rsidR="002F2B6D">
              <w:rPr>
                <w:rFonts w:ascii="ＭＳ 明朝" w:hAnsi="ＭＳ 明朝" w:hint="eastAsia"/>
              </w:rPr>
              <w:t>法人の場合は</w:t>
            </w:r>
            <w:r w:rsidR="00944C4D">
              <w:rPr>
                <w:rFonts w:ascii="ＭＳ 明朝" w:hAnsi="ＭＳ 明朝" w:hint="eastAsia"/>
              </w:rPr>
              <w:t>名称</w:t>
            </w:r>
          </w:p>
          <w:p w14:paraId="72AC55AC" w14:textId="77777777" w:rsidR="000854D9" w:rsidRDefault="00944C4D" w:rsidP="000854D9">
            <w:pPr>
              <w:spacing w:line="240" w:lineRule="exact"/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2F2B6D" w:rsidRPr="00944C4D">
              <w:rPr>
                <w:rFonts w:ascii="ＭＳ 明朝" w:hAnsi="ＭＳ 明朝" w:hint="eastAsia"/>
                <w:spacing w:val="42"/>
                <w:kern w:val="0"/>
                <w:fitText w:val="1680" w:id="-1848449792"/>
              </w:rPr>
              <w:t>及び代表者</w:t>
            </w:r>
            <w:r w:rsidR="002F2B6D" w:rsidRPr="00944C4D">
              <w:rPr>
                <w:rFonts w:ascii="ＭＳ 明朝" w:hAnsi="ＭＳ 明朝" w:hint="eastAsia"/>
                <w:kern w:val="0"/>
                <w:fitText w:val="1680" w:id="-1848449792"/>
              </w:rPr>
              <w:t>名</w:t>
            </w:r>
          </w:p>
          <w:p w14:paraId="585FAC8E" w14:textId="77777777" w:rsidR="000854D9" w:rsidRDefault="000854D9" w:rsidP="002F2B6D">
            <w:pPr>
              <w:tabs>
                <w:tab w:val="left" w:pos="2142"/>
              </w:tabs>
              <w:ind w:firstLineChars="200" w:firstLine="420"/>
            </w:pPr>
          </w:p>
          <w:p w14:paraId="696BB433" w14:textId="77777777" w:rsidR="002F2B6D" w:rsidRDefault="000854D9" w:rsidP="00944C4D">
            <w:pPr>
              <w:tabs>
                <w:tab w:val="left" w:pos="2142"/>
              </w:tabs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</w:t>
            </w:r>
            <w:r w:rsidR="00D950E7">
              <w:rPr>
                <w:rFonts w:hint="eastAsia"/>
              </w:rPr>
              <w:t>既済部分</w:t>
            </w:r>
            <w:r>
              <w:rPr>
                <w:rFonts w:hint="eastAsia"/>
              </w:rPr>
              <w:t>検査願います。</w:t>
            </w:r>
          </w:p>
        </w:tc>
      </w:tr>
      <w:tr w:rsidR="002F2B6D" w14:paraId="241E327A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177D5F38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</w:tcPr>
          <w:p w14:paraId="3FBAB45F" w14:textId="77777777" w:rsidR="00C64514" w:rsidRPr="00674B31" w:rsidRDefault="00C64514" w:rsidP="00C64514">
            <w:pPr>
              <w:rPr>
                <w:color w:val="FF0000"/>
              </w:rPr>
            </w:pPr>
            <w:r w:rsidRPr="00674B31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工事件名・場所、契約金額・年月日、履行期限は契約書と同一とする</w:t>
            </w:r>
          </w:p>
          <w:p w14:paraId="78A66FDC" w14:textId="77777777" w:rsidR="002F2B6D" w:rsidRDefault="00C64514" w:rsidP="00C64514">
            <w:pPr>
              <w:ind w:firstLineChars="100" w:firstLine="210"/>
            </w:pPr>
            <w:r>
              <w:rPr>
                <w:rFonts w:hint="eastAsia"/>
              </w:rPr>
              <w:t>区立○○学校増築工事</w:t>
            </w:r>
          </w:p>
        </w:tc>
      </w:tr>
      <w:tr w:rsidR="002F2B6D" w14:paraId="432D5BD4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358326FF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</w:tcPr>
          <w:p w14:paraId="037BD2B7" w14:textId="77777777" w:rsidR="00C64514" w:rsidRDefault="00C64514" w:rsidP="002F2B6D">
            <w:pPr>
              <w:ind w:firstLineChars="100" w:firstLine="210"/>
            </w:pPr>
          </w:p>
          <w:p w14:paraId="404F744C" w14:textId="77777777" w:rsidR="002F2B6D" w:rsidRDefault="00C64514" w:rsidP="002F2B6D">
            <w:pPr>
              <w:ind w:firstLineChars="100" w:firstLine="210"/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2F2B6D" w14:paraId="795709E8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3E28B426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3A93F15E" w14:textId="77777777" w:rsidR="00C64514" w:rsidRDefault="00C64514" w:rsidP="00C64514">
            <w:pPr>
              <w:ind w:firstLineChars="100" w:firstLine="210"/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4A791C">
              <w:rPr>
                <w:rFonts w:hint="eastAsia"/>
              </w:rPr>
              <w:t>－</w:t>
            </w:r>
          </w:p>
          <w:p w14:paraId="589F7BA3" w14:textId="77777777" w:rsidR="002F2B6D" w:rsidRDefault="00C64514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（うち消費税額　￥１１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4A791C">
              <w:rPr>
                <w:rFonts w:hint="eastAsia"/>
              </w:rPr>
              <w:t>－</w:t>
            </w:r>
            <w:r>
              <w:rPr>
                <w:rFonts w:hint="eastAsia"/>
              </w:rPr>
              <w:t>）</w:t>
            </w:r>
          </w:p>
        </w:tc>
      </w:tr>
      <w:tr w:rsidR="002F2B6D" w14:paraId="10D82CCE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1B24067D" w14:textId="77777777" w:rsidR="002F2B6D" w:rsidRDefault="002F2B6D" w:rsidP="006B11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既　受　領　額</w:t>
            </w:r>
          </w:p>
        </w:tc>
        <w:tc>
          <w:tcPr>
            <w:tcW w:w="7963" w:type="dxa"/>
            <w:gridSpan w:val="3"/>
            <w:vAlign w:val="bottom"/>
          </w:tcPr>
          <w:p w14:paraId="5019B0F7" w14:textId="77777777" w:rsidR="006B11EE" w:rsidRDefault="00C64514" w:rsidP="006B11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￥４８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４００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4A791C">
              <w:rPr>
                <w:rFonts w:hint="eastAsia"/>
              </w:rPr>
              <w:t>－</w:t>
            </w:r>
          </w:p>
          <w:p w14:paraId="04A6DF7B" w14:textId="77777777" w:rsidR="002F2B6D" w:rsidRDefault="00C64514" w:rsidP="004A791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 w:rsidR="006B11EE">
              <w:rPr>
                <w:rFonts w:hint="eastAsia"/>
              </w:rPr>
              <w:t xml:space="preserve">　（うち前払金額</w:t>
            </w:r>
            <w:r>
              <w:rPr>
                <w:rFonts w:hint="eastAsia"/>
              </w:rPr>
              <w:t>￥４８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４００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4A791C">
              <w:rPr>
                <w:rFonts w:hint="eastAsia"/>
              </w:rPr>
              <w:t>－</w:t>
            </w:r>
            <w:r w:rsidR="006B11EE">
              <w:rPr>
                <w:rFonts w:hint="eastAsia"/>
              </w:rPr>
              <w:t>）</w:t>
            </w:r>
          </w:p>
        </w:tc>
      </w:tr>
      <w:tr w:rsidR="002F2B6D" w14:paraId="7CE1C6EC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503B9A60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32416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332416"/>
              </w:rPr>
              <w:t>日</w:t>
            </w:r>
          </w:p>
        </w:tc>
        <w:tc>
          <w:tcPr>
            <w:tcW w:w="2961" w:type="dxa"/>
            <w:vAlign w:val="center"/>
          </w:tcPr>
          <w:p w14:paraId="199E2FEA" w14:textId="77777777" w:rsidR="00C64514" w:rsidRPr="00674B31" w:rsidRDefault="00C64514" w:rsidP="00C64514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674B31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和暦で記入</w:t>
            </w:r>
          </w:p>
          <w:p w14:paraId="64A0F215" w14:textId="77777777" w:rsidR="002F2B6D" w:rsidRDefault="00C64514" w:rsidP="00C645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983" w:type="dxa"/>
            <w:vAlign w:val="center"/>
          </w:tcPr>
          <w:p w14:paraId="0D73F3D0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9" w:type="dxa"/>
            <w:vAlign w:val="center"/>
          </w:tcPr>
          <w:p w14:paraId="345D206B" w14:textId="77777777" w:rsidR="00C64514" w:rsidRPr="00674B31" w:rsidRDefault="00C64514" w:rsidP="00C64514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674B31">
              <w:rPr>
                <w:rFonts w:hint="eastAsia"/>
                <w:color w:val="FF0000"/>
                <w:shd w:val="pct15" w:color="auto" w:fill="FFFFFF"/>
              </w:rPr>
              <w:t>和暦で記入</w:t>
            </w:r>
          </w:p>
          <w:p w14:paraId="73B18900" w14:textId="77777777" w:rsidR="002F2B6D" w:rsidRDefault="00C64514" w:rsidP="00C645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令和３年９月３０日</w:t>
            </w:r>
          </w:p>
        </w:tc>
      </w:tr>
      <w:tr w:rsidR="002F2B6D" w14:paraId="048E21D4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7C994ABC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332417"/>
              </w:rPr>
              <w:t>既済部</w:t>
            </w:r>
            <w:r>
              <w:rPr>
                <w:rFonts w:hint="eastAsia"/>
                <w:kern w:val="0"/>
                <w:fitText w:val="1470" w:id="2074332417"/>
              </w:rPr>
              <w:t>分</w:t>
            </w:r>
          </w:p>
          <w:p w14:paraId="1FD50A01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332418"/>
              </w:rPr>
              <w:t>の支払</w:t>
            </w:r>
            <w:r>
              <w:rPr>
                <w:rFonts w:hint="eastAsia"/>
                <w:kern w:val="0"/>
                <w:fitText w:val="1470" w:id="2074332418"/>
              </w:rPr>
              <w:t>を</w:t>
            </w:r>
          </w:p>
          <w:p w14:paraId="4AED9E02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32419"/>
              </w:rPr>
              <w:t>受ける根</w:t>
            </w:r>
            <w:r>
              <w:rPr>
                <w:rFonts w:hint="eastAsia"/>
                <w:spacing w:val="2"/>
                <w:kern w:val="0"/>
                <w:fitText w:val="1470" w:id="2074332419"/>
              </w:rPr>
              <w:t>拠</w:t>
            </w:r>
          </w:p>
        </w:tc>
        <w:tc>
          <w:tcPr>
            <w:tcW w:w="7963" w:type="dxa"/>
            <w:gridSpan w:val="3"/>
            <w:vAlign w:val="center"/>
          </w:tcPr>
          <w:p w14:paraId="18D37DCF" w14:textId="77777777" w:rsidR="002F2B6D" w:rsidRDefault="00D950E7" w:rsidP="00C645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契約約款</w:t>
            </w:r>
            <w:r w:rsidR="002F2B6D">
              <w:rPr>
                <w:rFonts w:hint="eastAsia"/>
              </w:rPr>
              <w:t>第</w:t>
            </w:r>
            <w:r w:rsidR="00C64514">
              <w:rPr>
                <w:rFonts w:hint="eastAsia"/>
              </w:rPr>
              <w:t>３８</w:t>
            </w:r>
            <w:r w:rsidR="002F2B6D">
              <w:rPr>
                <w:rFonts w:hint="eastAsia"/>
              </w:rPr>
              <w:t>条</w:t>
            </w:r>
          </w:p>
        </w:tc>
      </w:tr>
    </w:tbl>
    <w:p w14:paraId="5BB47B42" w14:textId="77777777" w:rsidR="000E5069" w:rsidRDefault="000E5069"/>
    <w:p w14:paraId="35E98A7D" w14:textId="77777777" w:rsidR="000E5069" w:rsidRDefault="000E5069"/>
    <w:sectPr w:rsidR="000E5069" w:rsidSect="0076796C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1AE92" w14:textId="77777777" w:rsidR="007A0A87" w:rsidRDefault="007A0A87" w:rsidP="00EE3D2A">
      <w:r>
        <w:separator/>
      </w:r>
    </w:p>
  </w:endnote>
  <w:endnote w:type="continuationSeparator" w:id="0">
    <w:p w14:paraId="48F8EC1B" w14:textId="77777777" w:rsidR="007A0A87" w:rsidRDefault="007A0A87" w:rsidP="00EE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5C098" w14:textId="77777777" w:rsidR="00E04A16" w:rsidRPr="00E04A16" w:rsidRDefault="00E04A16" w:rsidP="00E04A16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9115D" w14:textId="77777777" w:rsidR="007A0A87" w:rsidRDefault="007A0A87" w:rsidP="00EE3D2A">
      <w:r>
        <w:separator/>
      </w:r>
    </w:p>
  </w:footnote>
  <w:footnote w:type="continuationSeparator" w:id="0">
    <w:p w14:paraId="377F0EAC" w14:textId="77777777" w:rsidR="007A0A87" w:rsidRDefault="007A0A87" w:rsidP="00EE3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A4"/>
    <w:rsid w:val="000854D9"/>
    <w:rsid w:val="000C2121"/>
    <w:rsid w:val="000D7C9C"/>
    <w:rsid w:val="000E5069"/>
    <w:rsid w:val="000F6DCD"/>
    <w:rsid w:val="00235513"/>
    <w:rsid w:val="002F2B6D"/>
    <w:rsid w:val="0043175D"/>
    <w:rsid w:val="004978C4"/>
    <w:rsid w:val="004A5E03"/>
    <w:rsid w:val="004A791C"/>
    <w:rsid w:val="004B310C"/>
    <w:rsid w:val="0056137F"/>
    <w:rsid w:val="00575F50"/>
    <w:rsid w:val="00596189"/>
    <w:rsid w:val="00674B31"/>
    <w:rsid w:val="006B11EE"/>
    <w:rsid w:val="006F2BFD"/>
    <w:rsid w:val="00745866"/>
    <w:rsid w:val="00755BC4"/>
    <w:rsid w:val="0076796C"/>
    <w:rsid w:val="007A0A87"/>
    <w:rsid w:val="00857724"/>
    <w:rsid w:val="00884022"/>
    <w:rsid w:val="008D579E"/>
    <w:rsid w:val="00944C4D"/>
    <w:rsid w:val="00945EE0"/>
    <w:rsid w:val="009C54B8"/>
    <w:rsid w:val="00B22966"/>
    <w:rsid w:val="00B549EF"/>
    <w:rsid w:val="00C0354F"/>
    <w:rsid w:val="00C62C46"/>
    <w:rsid w:val="00C64514"/>
    <w:rsid w:val="00CD418C"/>
    <w:rsid w:val="00D912A4"/>
    <w:rsid w:val="00D950E7"/>
    <w:rsid w:val="00DB2C20"/>
    <w:rsid w:val="00E04A16"/>
    <w:rsid w:val="00E83D8B"/>
    <w:rsid w:val="00EB1673"/>
    <w:rsid w:val="00EE3D2A"/>
    <w:rsid w:val="00F1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198FC"/>
  <w15:chartTrackingRefBased/>
  <w15:docId w15:val="{2EB58DE6-95E9-467E-94BF-9F7CCF63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E3D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E3D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2006-06-22T02:48:00Z</cp:lastPrinted>
  <dcterms:created xsi:type="dcterms:W3CDTF">2025-12-17T06:29:00Z</dcterms:created>
  <dcterms:modified xsi:type="dcterms:W3CDTF">2025-12-17T06:29:00Z</dcterms:modified>
</cp:coreProperties>
</file>