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5F" w:rsidRDefault="00F6475F" w:rsidP="00F6475F">
      <w:pPr>
        <w:overflowPunct w:val="0"/>
        <w:jc w:val="lef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第</w:t>
      </w:r>
      <w:r w:rsidR="00BA2236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号様式（第</w:t>
      </w:r>
      <w:r w:rsidR="00BA2236">
        <w:rPr>
          <w:rFonts w:ascii="ＭＳ 明朝" w:hAnsi="ＭＳ 明朝" w:hint="eastAsia"/>
        </w:rPr>
        <w:t>1</w:t>
      </w:r>
      <w:r w:rsidR="00BA2236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条関係）</w:t>
      </w:r>
    </w:p>
    <w:p w:rsidR="003B578D" w:rsidRPr="00462006" w:rsidRDefault="003B578D" w:rsidP="004F4757">
      <w:pPr>
        <w:overflowPunct w:val="0"/>
        <w:jc w:val="center"/>
        <w:rPr>
          <w:rFonts w:ascii="ＭＳ Ｐ明朝" w:eastAsia="ＭＳ Ｐ明朝" w:hAnsi="ＭＳ Ｐ明朝"/>
        </w:rPr>
      </w:pPr>
      <w:r w:rsidRPr="00462006">
        <w:rPr>
          <w:rFonts w:ascii="ＭＳ Ｐ明朝" w:eastAsia="ＭＳ Ｐ明朝" w:hAnsi="ＭＳ Ｐ明朝" w:hint="eastAsia"/>
        </w:rPr>
        <w:t>（１面）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4515"/>
      </w:tblGrid>
      <w:tr w:rsidR="003B578D" w:rsidRPr="00462006" w:rsidTr="00FB2BFF">
        <w:trPr>
          <w:trHeight w:val="3149"/>
          <w:jc w:val="center"/>
        </w:trPr>
        <w:tc>
          <w:tcPr>
            <w:tcW w:w="9030" w:type="dxa"/>
            <w:gridSpan w:val="3"/>
            <w:tcBorders>
              <w:bottom w:val="nil"/>
            </w:tcBorders>
            <w:vAlign w:val="bottom"/>
          </w:tcPr>
          <w:p w:rsidR="003B578D" w:rsidRPr="00462006" w:rsidRDefault="003B578D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3B578D" w:rsidRPr="00462006" w:rsidRDefault="003B578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2006">
              <w:rPr>
                <w:rFonts w:ascii="ＭＳ Ｐ明朝" w:eastAsia="ＭＳ Ｐ明朝" w:hAnsi="ＭＳ Ｐ明朝" w:hint="eastAsia"/>
                <w:sz w:val="24"/>
              </w:rPr>
              <w:t>景観事前相談書</w:t>
            </w:r>
          </w:p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3B578D" w:rsidRPr="00462006" w:rsidRDefault="003B578D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3B578D" w:rsidRPr="00462006" w:rsidRDefault="003B578D">
            <w:pPr>
              <w:rPr>
                <w:rFonts w:hAnsi="Courier New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 xml:space="preserve">　</w:t>
            </w:r>
            <w:r w:rsidRPr="00462006">
              <w:rPr>
                <w:rFonts w:hAnsi="Courier New" w:hint="eastAsia"/>
              </w:rPr>
              <w:t>（宛先）　板橋区長</w:t>
            </w:r>
          </w:p>
          <w:p w:rsidR="003B578D" w:rsidRPr="00462006" w:rsidRDefault="003B578D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3B578D" w:rsidRPr="00462006" w:rsidRDefault="003B578D">
            <w:pPr>
              <w:tabs>
                <w:tab w:val="left" w:pos="4275"/>
              </w:tabs>
              <w:overflowPunct w:val="0"/>
              <w:ind w:right="1260" w:firstLineChars="1300" w:firstLine="2730"/>
              <w:rPr>
                <w:rFonts w:ascii="ＭＳ 明朝"/>
              </w:rPr>
            </w:pPr>
            <w:r w:rsidRPr="00462006">
              <w:rPr>
                <w:rFonts w:ascii="ＭＳ 明朝" w:hAnsi="ＭＳ 明朝" w:hint="eastAsia"/>
              </w:rPr>
              <w:t>相談者</w:t>
            </w:r>
            <w:r w:rsidRPr="00462006">
              <w:rPr>
                <w:rFonts w:ascii="ＭＳ 明朝" w:hAnsi="ＭＳ 明朝"/>
              </w:rPr>
              <w:t>(</w:t>
            </w:r>
            <w:r w:rsidRPr="00462006">
              <w:rPr>
                <w:rFonts w:ascii="ＭＳ 明朝" w:hAnsi="ＭＳ 明朝" w:hint="eastAsia"/>
              </w:rPr>
              <w:t>事業主</w:t>
            </w:r>
            <w:r w:rsidRPr="00462006">
              <w:rPr>
                <w:rFonts w:ascii="ＭＳ 明朝" w:hAnsi="ＭＳ 明朝"/>
              </w:rPr>
              <w:t>)</w:t>
            </w:r>
            <w:r w:rsidRPr="00462006">
              <w:rPr>
                <w:rFonts w:ascii="ＭＳ 明朝"/>
              </w:rPr>
              <w:tab/>
            </w:r>
            <w:r w:rsidRPr="00462006">
              <w:rPr>
                <w:rFonts w:ascii="ＭＳ 明朝" w:hAnsi="ＭＳ 明朝" w:hint="eastAsia"/>
              </w:rPr>
              <w:t>住　所</w:t>
            </w:r>
          </w:p>
          <w:p w:rsidR="003B578D" w:rsidRPr="00462006" w:rsidRDefault="003B578D">
            <w:pPr>
              <w:tabs>
                <w:tab w:val="left" w:pos="4275"/>
              </w:tabs>
              <w:overflowPunct w:val="0"/>
              <w:ind w:right="2520" w:firstLineChars="1300" w:firstLine="2730"/>
              <w:jc w:val="center"/>
              <w:rPr>
                <w:rFonts w:ascii="ＭＳ 明朝"/>
              </w:rPr>
            </w:pPr>
          </w:p>
          <w:p w:rsidR="003B578D" w:rsidRDefault="003B578D" w:rsidP="00065000">
            <w:pPr>
              <w:tabs>
                <w:tab w:val="left" w:pos="4275"/>
              </w:tabs>
              <w:overflowPunct w:val="0"/>
              <w:ind w:firstLineChars="1300" w:firstLine="2730"/>
              <w:rPr>
                <w:rFonts w:ascii="ＭＳ 明朝"/>
              </w:rPr>
            </w:pPr>
            <w:r w:rsidRPr="00462006">
              <w:rPr>
                <w:rFonts w:ascii="ＭＳ 明朝"/>
              </w:rPr>
              <w:tab/>
            </w:r>
            <w:r w:rsidRPr="00462006">
              <w:rPr>
                <w:rFonts w:ascii="ＭＳ 明朝" w:hAnsi="ＭＳ 明朝" w:hint="eastAsia"/>
              </w:rPr>
              <w:t xml:space="preserve">氏　名　　　　　　　　　　　　　　　　　</w:t>
            </w:r>
          </w:p>
          <w:p w:rsidR="00FB2BFF" w:rsidRPr="00462006" w:rsidRDefault="00FB2BFF" w:rsidP="00FB2BFF">
            <w:pPr>
              <w:tabs>
                <w:tab w:val="left" w:pos="4275"/>
              </w:tabs>
              <w:overflowPunct w:val="0"/>
              <w:ind w:firstLineChars="1300" w:firstLine="2730"/>
              <w:rPr>
                <w:rFonts w:ascii="ＭＳ 明朝"/>
              </w:rPr>
            </w:pPr>
          </w:p>
          <w:p w:rsidR="003B578D" w:rsidRPr="00462006" w:rsidRDefault="00B214FC" w:rsidP="00065000">
            <w:pPr>
              <w:tabs>
                <w:tab w:val="left" w:pos="4275"/>
              </w:tabs>
              <w:overflowPunct w:val="0"/>
              <w:ind w:leftChars="2208" w:left="4742" w:right="310" w:hangingChars="50" w:hanging="105"/>
              <w:jc w:val="center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-1270</wp:posOffset>
                      </wp:positionV>
                      <wp:extent cx="2333625" cy="3600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768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55pt;margin-top:-.1pt;width:183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K5iAIAACEFAAAOAAAAZHJzL2Uyb0RvYy54bWysVFFv2yAQfp+0/4B4T23Hj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" strokeweight=".5pt"/>
                  </w:pict>
                </mc:Fallback>
              </mc:AlternateContent>
            </w:r>
            <w:r w:rsidR="003B578D" w:rsidRPr="00462006">
              <w:rPr>
                <w:rFonts w:ascii="ＭＳ Ｐ明朝" w:eastAsia="ＭＳ Ｐ明朝" w:hAnsi="ＭＳ Ｐ明朝" w:hint="eastAsia"/>
              </w:rPr>
              <w:t>法人その他の団体にあっては、主たる事</w:t>
            </w:r>
          </w:p>
          <w:p w:rsidR="003B578D" w:rsidRPr="00FB2BFF" w:rsidRDefault="003B578D" w:rsidP="00FB2BFF">
            <w:pPr>
              <w:pStyle w:val="a8"/>
              <w:ind w:leftChars="2158" w:hangingChars="100" w:hanging="210"/>
              <w:rPr>
                <w:rFonts w:ascii="ＭＳ 明朝" w:eastAsia="ＭＳ 明朝"/>
              </w:rPr>
            </w:pPr>
            <w:r w:rsidRPr="00462006">
              <w:rPr>
                <w:rFonts w:hint="eastAsia"/>
              </w:rPr>
              <w:t xml:space="preserve">　務所の所在地、名称及び代表者の氏名</w:t>
            </w:r>
            <w:r w:rsidRPr="0046200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B578D" w:rsidRPr="00462006">
        <w:trPr>
          <w:cantSplit/>
          <w:trHeight w:val="767"/>
          <w:jc w:val="center"/>
        </w:trPr>
        <w:tc>
          <w:tcPr>
            <w:tcW w:w="9030" w:type="dxa"/>
            <w:gridSpan w:val="3"/>
            <w:tcBorders>
              <w:top w:val="nil"/>
              <w:bottom w:val="nil"/>
            </w:tcBorders>
          </w:tcPr>
          <w:p w:rsidR="003B578D" w:rsidRPr="00462006" w:rsidRDefault="003B578D" w:rsidP="00FB2BFF">
            <w:pPr>
              <w:overflowPunct w:val="0"/>
              <w:spacing w:beforeLines="50" w:before="167"/>
              <w:rPr>
                <w:rFonts w:ascii="ＭＳ 明朝"/>
                <w:szCs w:val="21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 xml:space="preserve">　以下の行為（※</w:t>
            </w:r>
            <w:r w:rsidRPr="00462006">
              <w:rPr>
                <w:rFonts w:ascii="ＭＳ Ｐ明朝" w:eastAsia="ＭＳ Ｐ明朝" w:hAnsi="ＭＳ Ｐ明朝"/>
              </w:rPr>
              <w:t>1</w:t>
            </w:r>
            <w:r w:rsidRPr="00462006">
              <w:rPr>
                <w:rFonts w:ascii="ＭＳ Ｐ明朝" w:eastAsia="ＭＳ Ｐ明朝" w:hAnsi="ＭＳ Ｐ明朝" w:hint="eastAsia"/>
              </w:rPr>
              <w:t>）を行うため、東京都板橋区</w:t>
            </w:r>
            <w:r w:rsidRPr="00462006">
              <w:rPr>
                <w:rFonts w:ascii="ＭＳ 明朝" w:hAnsi="ＭＳ 明朝" w:hint="eastAsia"/>
              </w:rPr>
              <w:t>景観条例第１５条第３項の規定により</w:t>
            </w:r>
            <w:r w:rsidR="007F0CE3" w:rsidRPr="00462006">
              <w:rPr>
                <w:rFonts w:ascii="ＭＳ 明朝" w:hAnsi="ＭＳ 明朝" w:hint="eastAsia"/>
              </w:rPr>
              <w:t>、</w:t>
            </w:r>
            <w:r w:rsidRPr="00462006">
              <w:rPr>
                <w:rFonts w:ascii="ＭＳ 明朝" w:hAnsi="ＭＳ 明朝" w:hint="eastAsia"/>
              </w:rPr>
              <w:t>事前相談をします。</w:t>
            </w:r>
          </w:p>
          <w:p w:rsidR="003B578D" w:rsidRPr="004F4757" w:rsidRDefault="003B578D">
            <w:pPr>
              <w:ind w:firstLineChars="100" w:firstLine="210"/>
              <w:rPr>
                <w:dstrike/>
              </w:rPr>
            </w:pPr>
            <w:r w:rsidRPr="004F4757">
              <w:rPr>
                <w:rFonts w:hint="eastAsia"/>
                <w:dstrike/>
              </w:rPr>
              <w:t>ア．国等による通知を要する行為</w:t>
            </w:r>
          </w:p>
          <w:p w:rsidR="003B578D" w:rsidRPr="004F4757" w:rsidRDefault="003B578D">
            <w:pPr>
              <w:ind w:firstLineChars="100" w:firstLine="210"/>
              <w:rPr>
                <w:dstrike/>
              </w:rPr>
            </w:pPr>
            <w:r w:rsidRPr="004F4757">
              <w:rPr>
                <w:rFonts w:hint="eastAsia"/>
                <w:dstrike/>
              </w:rPr>
              <w:t>イ．景観重要建造物の許可を受けて行う行為</w:t>
            </w:r>
          </w:p>
          <w:p w:rsidR="003B578D" w:rsidRPr="004F4757" w:rsidRDefault="003B578D">
            <w:pPr>
              <w:ind w:firstLineChars="100" w:firstLine="210"/>
              <w:rPr>
                <w:dstrike/>
              </w:rPr>
            </w:pPr>
            <w:r w:rsidRPr="004F4757">
              <w:rPr>
                <w:rFonts w:hint="eastAsia"/>
                <w:dstrike/>
              </w:rPr>
              <w:t>ウ．景観重要公共施設について許可を受けて行う行為</w:t>
            </w:r>
          </w:p>
          <w:p w:rsidR="00066C93" w:rsidRPr="004F4757" w:rsidRDefault="003B578D" w:rsidP="00066C93">
            <w:pPr>
              <w:ind w:leftChars="100" w:left="420" w:hangingChars="100" w:hanging="210"/>
              <w:rPr>
                <w:dstrike/>
              </w:rPr>
            </w:pPr>
            <w:r w:rsidRPr="004F4757">
              <w:rPr>
                <w:rFonts w:hint="eastAsia"/>
                <w:dstrike/>
              </w:rPr>
              <w:t>エ．地区計画等の区域内で行う行為</w:t>
            </w:r>
          </w:p>
          <w:p w:rsidR="003B578D" w:rsidRPr="00462006" w:rsidRDefault="003B578D" w:rsidP="00FB2BFF">
            <w:pPr>
              <w:ind w:leftChars="100" w:left="420" w:hangingChars="100" w:hanging="210"/>
              <w:rPr>
                <w:rFonts w:ascii="ＭＳ 明朝"/>
                <w:szCs w:val="21"/>
              </w:rPr>
            </w:pPr>
            <w:r w:rsidRPr="00462006">
              <w:rPr>
                <w:rFonts w:hint="eastAsia"/>
              </w:rPr>
              <w:t>オ．東京都屋外広告物条例による許可を受けて行う行為</w:t>
            </w:r>
          </w:p>
        </w:tc>
      </w:tr>
      <w:tr w:rsidR="003B578D" w:rsidRPr="00462006" w:rsidTr="009814A1">
        <w:trPr>
          <w:cantSplit/>
          <w:trHeight w:val="1086"/>
          <w:jc w:val="center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※</w:t>
            </w:r>
            <w:r w:rsidRPr="00462006">
              <w:rPr>
                <w:rFonts w:ascii="ＭＳ Ｐ明朝" w:eastAsia="ＭＳ Ｐ明朝" w:hAnsi="ＭＳ Ｐ明朝"/>
              </w:rPr>
              <w:t>2</w:t>
            </w:r>
            <w:r w:rsidRPr="00462006">
              <w:rPr>
                <w:rFonts w:ascii="ＭＳ Ｐ明朝" w:eastAsia="ＭＳ Ｐ明朝" w:hAnsi="ＭＳ Ｐ明朝" w:hint="eastAsia"/>
              </w:rPr>
              <w:t xml:space="preserve">　板橋区受付欄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B578D" w:rsidRPr="00462006" w:rsidTr="00FB2BFF">
        <w:trPr>
          <w:cantSplit/>
          <w:trHeight w:val="4459"/>
          <w:jc w:val="center"/>
        </w:trPr>
        <w:tc>
          <w:tcPr>
            <w:tcW w:w="9030" w:type="dxa"/>
            <w:gridSpan w:val="3"/>
            <w:tcBorders>
              <w:top w:val="dotted" w:sz="4" w:space="0" w:color="auto"/>
            </w:tcBorders>
            <w:vAlign w:val="center"/>
          </w:tcPr>
          <w:p w:rsidR="003B578D" w:rsidRPr="00462006" w:rsidRDefault="003B578D" w:rsidP="00FB2BFF">
            <w:pPr>
              <w:overflowPunct w:val="0"/>
              <w:spacing w:line="240" w:lineRule="exact"/>
              <w:rPr>
                <w:rFonts w:ascii="ＭＳ Ｐ明朝" w:eastAsia="ＭＳ Ｐ明朝" w:hAnsi="ＭＳ Ｐ明朝"/>
                <w:u w:val="single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（注意）</w:t>
            </w:r>
          </w:p>
          <w:p w:rsidR="003B578D" w:rsidRPr="0046200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※</w:t>
            </w:r>
            <w:r w:rsidRPr="00462006">
              <w:rPr>
                <w:rFonts w:ascii="ＭＳ Ｐ明朝" w:eastAsia="ＭＳ Ｐ明朝" w:hAnsi="ＭＳ Ｐ明朝"/>
              </w:rPr>
              <w:t>1</w:t>
            </w:r>
            <w:r w:rsidRPr="0046200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62006">
              <w:rPr>
                <w:rFonts w:hAnsi="Courier New" w:hint="eastAsia"/>
              </w:rPr>
              <w:t>該当しない事項を二重線で消してください</w:t>
            </w:r>
            <w:r w:rsidRPr="00462006">
              <w:rPr>
                <w:rFonts w:ascii="ＭＳ Ｐ明朝" w:eastAsia="ＭＳ Ｐ明朝" w:hAnsi="ＭＳ Ｐ明朝" w:hint="eastAsia"/>
              </w:rPr>
              <w:t>。</w:t>
            </w:r>
          </w:p>
          <w:p w:rsidR="003B578D" w:rsidRPr="0046200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※</w:t>
            </w:r>
            <w:r w:rsidRPr="00462006">
              <w:rPr>
                <w:rFonts w:ascii="ＭＳ Ｐ明朝" w:eastAsia="ＭＳ Ｐ明朝" w:hAnsi="ＭＳ Ｐ明朝"/>
              </w:rPr>
              <w:t>2</w:t>
            </w:r>
            <w:r w:rsidRPr="00462006">
              <w:rPr>
                <w:rFonts w:ascii="ＭＳ Ｐ明朝" w:eastAsia="ＭＳ Ｐ明朝" w:hAnsi="ＭＳ Ｐ明朝" w:hint="eastAsia"/>
              </w:rPr>
              <w:t xml:space="preserve">　　この欄には、記入しないでください。</w:t>
            </w:r>
          </w:p>
          <w:p w:rsidR="003B578D" w:rsidRPr="0046200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※</w:t>
            </w:r>
            <w:r w:rsidRPr="00462006">
              <w:rPr>
                <w:rFonts w:ascii="ＭＳ Ｐ明朝" w:eastAsia="ＭＳ Ｐ明朝" w:hAnsi="ＭＳ Ｐ明朝"/>
              </w:rPr>
              <w:t>3</w:t>
            </w:r>
            <w:r w:rsidRPr="00462006">
              <w:rPr>
                <w:rFonts w:ascii="ＭＳ Ｐ明朝" w:eastAsia="ＭＳ Ｐ明朝" w:hAnsi="ＭＳ Ｐ明朝" w:hint="eastAsia"/>
              </w:rPr>
              <w:t xml:space="preserve">　　行為ごとに、次に掲げる内容にしたがってください。</w:t>
            </w:r>
          </w:p>
          <w:p w:rsidR="003B578D" w:rsidRPr="00462006" w:rsidRDefault="003B578D" w:rsidP="00FB2BFF">
            <w:pPr>
              <w:spacing w:line="240" w:lineRule="exact"/>
              <w:ind w:leftChars="280" w:left="588" w:firstLine="2"/>
            </w:pPr>
            <w:r w:rsidRPr="00462006">
              <w:t xml:space="preserve">(1) </w:t>
            </w:r>
            <w:r w:rsidRPr="00462006">
              <w:rPr>
                <w:rFonts w:hint="eastAsia"/>
              </w:rPr>
              <w:t>全行為共通</w:t>
            </w:r>
          </w:p>
          <w:p w:rsidR="003B578D" w:rsidRPr="00462006" w:rsidRDefault="003B578D" w:rsidP="00FB2BFF">
            <w:pPr>
              <w:spacing w:line="240" w:lineRule="exact"/>
              <w:ind w:leftChars="281" w:left="1220" w:hangingChars="300" w:hanging="630"/>
            </w:pPr>
            <w:r w:rsidRPr="00462006">
              <w:rPr>
                <w:rFonts w:hint="eastAsia"/>
              </w:rPr>
              <w:t xml:space="preserve">　</w:t>
            </w:r>
            <w:r w:rsidRPr="00462006">
              <w:t xml:space="preserve"> </w:t>
            </w:r>
            <w:r w:rsidRPr="00462006">
              <w:rPr>
                <w:rFonts w:hint="eastAsia"/>
              </w:rPr>
              <w:t>・</w:t>
            </w:r>
            <w:r w:rsidRPr="00462006">
              <w:t xml:space="preserve"> </w:t>
            </w:r>
            <w:r w:rsidRPr="00462006">
              <w:rPr>
                <w:rFonts w:hint="eastAsia"/>
              </w:rPr>
              <w:t>東京都板橋区景観条例施行規則第</w:t>
            </w:r>
            <w:r w:rsidR="0096123F">
              <w:rPr>
                <w:rFonts w:hint="eastAsia"/>
              </w:rPr>
              <w:t>１０</w:t>
            </w:r>
            <w:r w:rsidRPr="00462006">
              <w:rPr>
                <w:rFonts w:hint="eastAsia"/>
              </w:rPr>
              <w:t>条第３項に掲げる図書等を添付してください。</w:t>
            </w:r>
          </w:p>
          <w:p w:rsidR="003B578D" w:rsidRPr="00462006" w:rsidRDefault="003B578D" w:rsidP="00FB2BFF">
            <w:pPr>
              <w:overflowPunct w:val="0"/>
              <w:spacing w:line="240" w:lineRule="exact"/>
              <w:ind w:leftChars="450" w:left="1155" w:rightChars="-2" w:right="-4" w:hangingChars="100" w:hanging="210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>・　設計又は施行方法の変更のうち、東京都板橋区景観条例第１５条第３項の事前相談に係る行為が景観法第１６条第７項各号（第３号、第５号及び第１０号を除く。）に該当することとなる</w:t>
            </w:r>
            <w:r w:rsidR="007F0CE3" w:rsidRPr="00462006">
              <w:rPr>
                <w:rFonts w:ascii="ＭＳ Ｐ明朝" w:eastAsia="ＭＳ Ｐ明朝" w:hAnsi="ＭＳ Ｐ明朝" w:hint="eastAsia"/>
              </w:rPr>
              <w:t>もの</w:t>
            </w:r>
            <w:r w:rsidR="0096123F">
              <w:rPr>
                <w:rFonts w:ascii="ＭＳ Ｐ明朝" w:eastAsia="ＭＳ Ｐ明朝" w:hAnsi="ＭＳ Ｐ明朝" w:hint="eastAsia"/>
              </w:rPr>
              <w:t>以外は、第９</w:t>
            </w:r>
            <w:r w:rsidRPr="00462006">
              <w:rPr>
                <w:rFonts w:ascii="ＭＳ Ｐ明朝" w:eastAsia="ＭＳ Ｐ明朝" w:hAnsi="ＭＳ Ｐ明朝" w:hint="eastAsia"/>
              </w:rPr>
              <w:t>号様式により変更の協議をしてください。</w:t>
            </w:r>
          </w:p>
          <w:p w:rsidR="003B578D" w:rsidRPr="00462006" w:rsidRDefault="0096123F" w:rsidP="00FB2BFF">
            <w:pPr>
              <w:overflowPunct w:val="0"/>
              <w:spacing w:line="240" w:lineRule="exact"/>
              <w:ind w:leftChars="450" w:left="1155" w:rightChars="152" w:right="319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　行為の完了後は、第１７</w:t>
            </w:r>
            <w:r w:rsidR="003B578D" w:rsidRPr="00462006">
              <w:rPr>
                <w:rFonts w:ascii="ＭＳ Ｐ明朝" w:eastAsia="ＭＳ Ｐ明朝" w:hAnsi="ＭＳ Ｐ明朝" w:hint="eastAsia"/>
              </w:rPr>
              <w:t>号様式により完了の報告をしてください。</w:t>
            </w:r>
          </w:p>
          <w:p w:rsidR="003B578D" w:rsidRPr="00462006" w:rsidRDefault="003B578D" w:rsidP="00FB2BFF">
            <w:pPr>
              <w:spacing w:beforeLines="25" w:before="83" w:line="240" w:lineRule="exact"/>
              <w:ind w:leftChars="282" w:left="871" w:hangingChars="133" w:hanging="279"/>
            </w:pPr>
            <w:r w:rsidRPr="00462006">
              <w:t xml:space="preserve">(2) </w:t>
            </w:r>
            <w:r w:rsidRPr="00462006">
              <w:rPr>
                <w:rFonts w:hint="eastAsia"/>
              </w:rPr>
              <w:t>国等による通知を要する行為、景観重要公共施設について許可を受けて行う行為、地区計画等の区域内で行う行為</w:t>
            </w:r>
          </w:p>
          <w:p w:rsidR="003B578D" w:rsidRPr="00462006" w:rsidRDefault="003B578D" w:rsidP="00FB2BFF">
            <w:pPr>
              <w:spacing w:line="240" w:lineRule="exact"/>
              <w:ind w:leftChars="484" w:left="1155" w:rightChars="10" w:right="21" w:hangingChars="66" w:hanging="139"/>
              <w:rPr>
                <w:rFonts w:ascii="ＭＳ Ｐ明朝" w:eastAsia="ＭＳ Ｐ明朝" w:hAnsi="ＭＳ Ｐ明朝"/>
              </w:rPr>
            </w:pPr>
            <w:r w:rsidRPr="00462006">
              <w:rPr>
                <w:rFonts w:ascii="ＭＳ Ｐ明朝" w:eastAsia="ＭＳ Ｐ明朝" w:hAnsi="ＭＳ Ｐ明朝" w:hint="eastAsia"/>
              </w:rPr>
              <w:t xml:space="preserve">・　</w:t>
            </w:r>
            <w:r w:rsidRPr="00462006">
              <w:rPr>
                <w:rFonts w:hint="eastAsia"/>
              </w:rPr>
              <w:t>本様式</w:t>
            </w:r>
            <w:r w:rsidRPr="00462006">
              <w:t>2</w:t>
            </w:r>
            <w:r w:rsidRPr="00462006">
              <w:rPr>
                <w:rFonts w:hint="eastAsia"/>
              </w:rPr>
              <w:t>面、</w:t>
            </w:r>
            <w:r w:rsidRPr="00462006">
              <w:t>3</w:t>
            </w:r>
            <w:r w:rsidRPr="00462006">
              <w:rPr>
                <w:rFonts w:hint="eastAsia"/>
              </w:rPr>
              <w:t>面及び</w:t>
            </w:r>
            <w:r w:rsidRPr="00462006">
              <w:t>4</w:t>
            </w:r>
            <w:r w:rsidRPr="00462006">
              <w:rPr>
                <w:rFonts w:hint="eastAsia"/>
              </w:rPr>
              <w:t>面</w:t>
            </w:r>
            <w:r w:rsidRPr="00462006">
              <w:rPr>
                <w:rFonts w:ascii="ＭＳ Ｐ明朝" w:eastAsia="ＭＳ Ｐ明朝" w:hAnsi="ＭＳ Ｐ明朝" w:hint="eastAsia"/>
              </w:rPr>
              <w:t>を添付してください。</w:t>
            </w:r>
          </w:p>
          <w:p w:rsidR="003B578D" w:rsidRPr="00462006" w:rsidRDefault="003B578D" w:rsidP="00FB2BFF">
            <w:pPr>
              <w:spacing w:beforeLines="25" w:before="83" w:line="240" w:lineRule="exact"/>
              <w:ind w:leftChars="280" w:left="1010" w:hangingChars="201" w:hanging="422"/>
            </w:pPr>
            <w:r w:rsidRPr="00462006">
              <w:t xml:space="preserve">(3) </w:t>
            </w:r>
            <w:r w:rsidRPr="00462006">
              <w:rPr>
                <w:rFonts w:hint="eastAsia"/>
              </w:rPr>
              <w:t>景観重要建造物の許可を受けて行う行為</w:t>
            </w:r>
          </w:p>
          <w:p w:rsidR="003B578D" w:rsidRPr="00462006" w:rsidRDefault="003B578D" w:rsidP="00FB2BFF">
            <w:pPr>
              <w:spacing w:line="240" w:lineRule="exact"/>
              <w:ind w:leftChars="486" w:left="1157" w:rightChars="10" w:right="21" w:hangingChars="65" w:hanging="136"/>
            </w:pPr>
            <w:r w:rsidRPr="00462006">
              <w:rPr>
                <w:rFonts w:hint="eastAsia"/>
              </w:rPr>
              <w:t>・　本様式</w:t>
            </w:r>
            <w:r w:rsidRPr="00462006">
              <w:t>2</w:t>
            </w:r>
            <w:r w:rsidRPr="00462006">
              <w:rPr>
                <w:rFonts w:hint="eastAsia"/>
              </w:rPr>
              <w:t>面及び</w:t>
            </w:r>
            <w:r w:rsidRPr="00462006">
              <w:t>5</w:t>
            </w:r>
            <w:r w:rsidRPr="00462006">
              <w:rPr>
                <w:rFonts w:hint="eastAsia"/>
              </w:rPr>
              <w:t>面</w:t>
            </w:r>
            <w:r w:rsidRPr="00462006">
              <w:rPr>
                <w:rFonts w:ascii="ＭＳ Ｐ明朝" w:eastAsia="ＭＳ Ｐ明朝" w:hAnsi="ＭＳ Ｐ明朝" w:hint="eastAsia"/>
              </w:rPr>
              <w:t>を添付してください。</w:t>
            </w:r>
          </w:p>
          <w:p w:rsidR="003B578D" w:rsidRPr="00462006" w:rsidRDefault="003B578D" w:rsidP="00FB2BFF">
            <w:pPr>
              <w:spacing w:beforeLines="25" w:before="83" w:line="240" w:lineRule="exact"/>
              <w:ind w:leftChars="280" w:left="588"/>
            </w:pPr>
            <w:r w:rsidRPr="00462006">
              <w:t xml:space="preserve">(4) </w:t>
            </w:r>
            <w:r w:rsidRPr="00462006">
              <w:rPr>
                <w:rFonts w:hint="eastAsia"/>
              </w:rPr>
              <w:t>東京都屋外広告物条例による許可を受けて行う行為</w:t>
            </w:r>
          </w:p>
          <w:p w:rsidR="003B578D" w:rsidRPr="00462006" w:rsidRDefault="003B578D" w:rsidP="00FB2BFF">
            <w:pPr>
              <w:spacing w:line="240" w:lineRule="exact"/>
              <w:ind w:leftChars="486" w:left="1157" w:rightChars="10" w:right="21" w:hangingChars="65" w:hanging="136"/>
            </w:pPr>
            <w:r w:rsidRPr="00462006">
              <w:rPr>
                <w:rFonts w:hint="eastAsia"/>
              </w:rPr>
              <w:t>・　本様式</w:t>
            </w:r>
            <w:r w:rsidRPr="00462006">
              <w:t>2</w:t>
            </w:r>
            <w:r w:rsidRPr="00462006">
              <w:rPr>
                <w:rFonts w:hint="eastAsia"/>
              </w:rPr>
              <w:t>面及び</w:t>
            </w:r>
            <w:r w:rsidRPr="00462006">
              <w:t>6</w:t>
            </w:r>
            <w:r w:rsidRPr="00462006">
              <w:rPr>
                <w:rFonts w:hint="eastAsia"/>
              </w:rPr>
              <w:t>面</w:t>
            </w:r>
            <w:r w:rsidRPr="00462006">
              <w:rPr>
                <w:rFonts w:ascii="ＭＳ Ｐ明朝" w:eastAsia="ＭＳ Ｐ明朝" w:hAnsi="ＭＳ Ｐ明朝" w:hint="eastAsia"/>
              </w:rPr>
              <w:t>を添付してください。</w:t>
            </w:r>
          </w:p>
        </w:tc>
      </w:tr>
    </w:tbl>
    <w:p w:rsidR="00E8704B" w:rsidRDefault="00E8704B" w:rsidP="00E8704B">
      <w:pPr>
        <w:overflowPunct w:val="0"/>
        <w:ind w:right="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68237F">
        <w:rPr>
          <w:rFonts w:ascii="ＭＳ Ｐ明朝" w:eastAsia="ＭＳ Ｐ明朝" w:hAnsi="ＭＳ Ｐ明朝" w:hint="eastAsia"/>
        </w:rPr>
        <w:t>以下</w:t>
      </w:r>
      <w:r>
        <w:rPr>
          <w:rFonts w:ascii="ＭＳ Ｐ明朝" w:eastAsia="ＭＳ Ｐ明朝" w:hAnsi="ＭＳ Ｐ明朝" w:hint="eastAsia"/>
        </w:rPr>
        <w:t xml:space="preserve">の欄は記入しないでください。　</w:t>
      </w:r>
    </w:p>
    <w:p w:rsidR="00261329" w:rsidRDefault="008F08D7" w:rsidP="00E8704B">
      <w:pPr>
        <w:overflowPunct w:val="0"/>
        <w:ind w:right="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96123F">
        <w:rPr>
          <w:rFonts w:ascii="ＭＳ Ｐ明朝" w:eastAsia="ＭＳ Ｐ明朝" w:hAnsi="ＭＳ Ｐ明朝" w:hint="eastAsia"/>
          <w:sz w:val="18"/>
          <w:szCs w:val="18"/>
        </w:rPr>
        <w:t>06-02-1４</w:t>
      </w:r>
      <w:r w:rsidR="00261329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261329" w:rsidRPr="00C13F53">
        <w:rPr>
          <w:rFonts w:ascii="ＭＳ Ｐ明朝" w:eastAsia="ＭＳ Ｐ明朝" w:hAnsi="ＭＳ Ｐ明朝" w:hint="eastAsia"/>
          <w:sz w:val="18"/>
          <w:szCs w:val="18"/>
        </w:rPr>
        <w:t xml:space="preserve">　フォルダー名</w:t>
      </w:r>
      <w:r w:rsidR="0096123F">
        <w:rPr>
          <w:rFonts w:ascii="ＭＳ Ｐ明朝" w:eastAsia="ＭＳ Ｐ明朝" w:hAnsi="ＭＳ Ｐ明朝" w:hint="eastAsia"/>
          <w:sz w:val="18"/>
          <w:szCs w:val="18"/>
        </w:rPr>
        <w:t>：事前相談</w:t>
      </w:r>
      <w:r w:rsidR="00ED167E">
        <w:rPr>
          <w:rFonts w:ascii="ＭＳ Ｐ明朝" w:eastAsia="ＭＳ Ｐ明朝" w:hAnsi="ＭＳ Ｐ明朝" w:hint="eastAsia"/>
          <w:sz w:val="18"/>
          <w:szCs w:val="18"/>
        </w:rPr>
        <w:t>書</w:t>
      </w:r>
      <w:bookmarkStart w:id="0" w:name="_GoBack"/>
      <w:bookmarkEnd w:id="0"/>
      <w:r w:rsidR="0096123F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261329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261329" w:rsidRPr="00C13F5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26132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保存年限：</w:t>
      </w:r>
      <w:r>
        <w:rPr>
          <w:rFonts w:hint="eastAsia"/>
          <w:sz w:val="18"/>
          <w:szCs w:val="18"/>
        </w:rPr>
        <w:t>5</w:t>
      </w:r>
      <w:r w:rsidR="00261329">
        <w:rPr>
          <w:rFonts w:hint="eastAsia"/>
          <w:sz w:val="18"/>
          <w:szCs w:val="18"/>
        </w:rPr>
        <w:t>年　　公開：</w:t>
      </w:r>
      <w:r>
        <w:rPr>
          <w:rFonts w:hint="eastAsia"/>
          <w:sz w:val="18"/>
          <w:szCs w:val="18"/>
        </w:rPr>
        <w:t>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484"/>
        <w:gridCol w:w="407"/>
        <w:gridCol w:w="425"/>
        <w:gridCol w:w="142"/>
        <w:gridCol w:w="363"/>
        <w:gridCol w:w="487"/>
        <w:gridCol w:w="142"/>
        <w:gridCol w:w="425"/>
        <w:gridCol w:w="993"/>
      </w:tblGrid>
      <w:tr w:rsidR="00E8704B" w:rsidRPr="00450D85" w:rsidTr="004F475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50D85" w:rsidRDefault="004F4757" w:rsidP="005614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板都都相</w:t>
            </w:r>
            <w:r w:rsidR="00E8704B" w:rsidRPr="00450D85">
              <w:rPr>
                <w:rFonts w:hint="eastAsia"/>
                <w:sz w:val="20"/>
                <w:szCs w:val="20"/>
              </w:rPr>
              <w:t xml:space="preserve">第　</w:t>
            </w:r>
            <w:r w:rsidR="00E8704B">
              <w:rPr>
                <w:rFonts w:hint="eastAsia"/>
                <w:sz w:val="20"/>
                <w:szCs w:val="20"/>
              </w:rPr>
              <w:t xml:space="preserve">　</w:t>
            </w:r>
            <w:r w:rsidR="00E8704B" w:rsidRPr="00450D85">
              <w:rPr>
                <w:rFonts w:hint="eastAsia"/>
                <w:sz w:val="20"/>
                <w:szCs w:val="20"/>
              </w:rPr>
              <w:t>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50D85" w:rsidRDefault="009E5F5C" w:rsidP="009E5F5C">
            <w:pPr>
              <w:ind w:right="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　和　　</w:t>
            </w:r>
            <w:r w:rsidR="00E8704B" w:rsidRPr="00450D85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04B" w:rsidRDefault="00E8704B" w:rsidP="00561431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FE386E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E8704B" w:rsidRPr="00FE386E" w:rsidRDefault="00E8704B" w:rsidP="00561431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FE386E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50D85" w:rsidRDefault="004F4757" w:rsidP="008F08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相談者</w:t>
            </w:r>
          </w:p>
        </w:tc>
      </w:tr>
      <w:tr w:rsidR="00E8704B" w:rsidRPr="00450D85" w:rsidTr="008F08D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704B" w:rsidRPr="00450D85" w:rsidRDefault="00E8704B" w:rsidP="0056143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704B" w:rsidRPr="00450D85" w:rsidRDefault="00E8704B" w:rsidP="005614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E8704B" w:rsidRPr="00FE386E" w:rsidRDefault="00E8704B" w:rsidP="00561431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FE386E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E8704B" w:rsidRPr="00FE386E" w:rsidRDefault="00E8704B" w:rsidP="00561431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FE386E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704B" w:rsidRPr="00450D85" w:rsidRDefault="00E8704B" w:rsidP="00561431">
            <w:pPr>
              <w:rPr>
                <w:sz w:val="20"/>
                <w:szCs w:val="20"/>
              </w:rPr>
            </w:pPr>
          </w:p>
        </w:tc>
      </w:tr>
      <w:tr w:rsidR="00E8704B" w:rsidRPr="00450D85" w:rsidTr="008F08D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50D85" w:rsidRDefault="004F4757" w:rsidP="0056143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東京都板橋区景観条例第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項に基づく事前相談について確認する。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04B" w:rsidRPr="00462456" w:rsidRDefault="00E8704B" w:rsidP="008F08D7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62456" w:rsidRDefault="00E8704B" w:rsidP="00561431">
            <w:pPr>
              <w:wordWrap w:val="0"/>
              <w:jc w:val="right"/>
              <w:rPr>
                <w:sz w:val="18"/>
                <w:szCs w:val="18"/>
              </w:rPr>
            </w:pPr>
            <w:r w:rsidRPr="0046245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62456" w:rsidRDefault="00E8704B" w:rsidP="00561431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462456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462456" w:rsidRDefault="00E8704B" w:rsidP="0056143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E8704B" w:rsidRPr="00450D85" w:rsidTr="004F4757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pacing w:val="400"/>
                <w:sz w:val="20"/>
                <w:szCs w:val="20"/>
              </w:rPr>
            </w:pPr>
            <w:r w:rsidRPr="00450D85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04B" w:rsidRPr="00191700" w:rsidRDefault="00E8704B" w:rsidP="00561431">
            <w:pPr>
              <w:jc w:val="distribute"/>
              <w:rPr>
                <w:spacing w:val="-20"/>
                <w:sz w:val="18"/>
                <w:szCs w:val="18"/>
              </w:rPr>
            </w:pPr>
            <w:r w:rsidRPr="00191700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pacing w:val="-20"/>
                <w:sz w:val="20"/>
                <w:szCs w:val="20"/>
              </w:rPr>
            </w:pPr>
            <w:r w:rsidRPr="00450D85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pacing w:val="-20"/>
                <w:sz w:val="20"/>
                <w:szCs w:val="20"/>
              </w:rPr>
            </w:pPr>
            <w:r w:rsidRPr="00450D85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04B" w:rsidRPr="00FD06EF" w:rsidRDefault="009E5F5C" w:rsidP="009E5F5C">
            <w:pPr>
              <w:ind w:right="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 w:rsidR="0018267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E8704B" w:rsidRPr="00FD06E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8704B" w:rsidRPr="00450D85" w:rsidTr="004F475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E8704B" w:rsidRPr="00450D85" w:rsidRDefault="00E8704B" w:rsidP="00561431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8704B" w:rsidRPr="00450D85" w:rsidRDefault="00E8704B" w:rsidP="00561431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04B" w:rsidRPr="00FD06EF" w:rsidRDefault="009E5F5C" w:rsidP="009E5F5C">
            <w:pPr>
              <w:ind w:right="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 w:rsidR="0018267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E8704B" w:rsidRPr="00FD06E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8704B" w:rsidRPr="00450D85" w:rsidTr="004F475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8704B" w:rsidRPr="00450D85" w:rsidRDefault="00E8704B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04B" w:rsidRPr="00450D85" w:rsidRDefault="00E8704B" w:rsidP="0056143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施行</w:t>
            </w:r>
          </w:p>
          <w:p w:rsidR="00E8704B" w:rsidRPr="00450D85" w:rsidRDefault="00E8704B" w:rsidP="0056143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450D85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704B" w:rsidRPr="00FD06EF" w:rsidRDefault="00E8704B" w:rsidP="004F4757">
            <w:pPr>
              <w:ind w:right="720"/>
              <w:rPr>
                <w:sz w:val="18"/>
                <w:szCs w:val="18"/>
              </w:rPr>
            </w:pPr>
          </w:p>
        </w:tc>
      </w:tr>
    </w:tbl>
    <w:p w:rsidR="003B578D" w:rsidRPr="00462006" w:rsidRDefault="003B578D">
      <w:pPr>
        <w:overflowPunct w:val="0"/>
        <w:jc w:val="center"/>
        <w:rPr>
          <w:rFonts w:ascii="ＭＳ Ｐ明朝" w:eastAsia="ＭＳ Ｐ明朝" w:hAnsi="ＭＳ Ｐ明朝"/>
        </w:rPr>
      </w:pPr>
      <w:r w:rsidRPr="00462006">
        <w:rPr>
          <w:rFonts w:ascii="ＭＳ Ｐ明朝" w:eastAsia="ＭＳ Ｐ明朝" w:hAnsi="ＭＳ Ｐ明朝"/>
        </w:rPr>
        <w:br w:type="page"/>
      </w:r>
      <w:r w:rsidRPr="00462006">
        <w:rPr>
          <w:rFonts w:ascii="ＭＳ Ｐ明朝" w:eastAsia="ＭＳ Ｐ明朝" w:hAnsi="ＭＳ Ｐ明朝" w:hint="eastAsia"/>
        </w:rPr>
        <w:lastRenderedPageBreak/>
        <w:t>（２面）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19"/>
        <w:gridCol w:w="1558"/>
        <w:gridCol w:w="6427"/>
        <w:gridCol w:w="236"/>
      </w:tblGrid>
      <w:tr w:rsidR="003B578D" w:rsidRPr="00462006" w:rsidTr="008F08D7">
        <w:trPr>
          <w:jc w:val="center"/>
        </w:trPr>
        <w:tc>
          <w:tcPr>
            <w:tcW w:w="121" w:type="pct"/>
            <w:tcBorders>
              <w:top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59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F08D7" w:rsidRPr="00462006" w:rsidRDefault="008F08D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相談者</w:t>
            </w:r>
          </w:p>
        </w:tc>
        <w:tc>
          <w:tcPr>
            <w:tcW w:w="797" w:type="pc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氏名のﾌﾘｶﾞﾅ</w:t>
            </w:r>
          </w:p>
        </w:tc>
        <w:tc>
          <w:tcPr>
            <w:tcW w:w="3287" w:type="pc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8F08D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（事業主）</w:t>
            </w: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8F08D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代理者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68237F" w:rsidRDefault="001C4EC3" w:rsidP="007D006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68237F" w:rsidRDefault="007D006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68237F" w:rsidRDefault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20"/>
              </w:rPr>
              <w:t>電話・</w:t>
            </w:r>
            <w:r w:rsidRPr="0068237F">
              <w:rPr>
                <w:rFonts w:ascii="ＭＳ Ｐ明朝" w:eastAsia="ＭＳ Ｐ明朝" w:hAnsi="ＭＳ Ｐ明朝"/>
                <w:sz w:val="20"/>
              </w:rPr>
              <w:t>FAX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68237F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68237F" w:rsidRDefault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68237F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4EC3" w:rsidRPr="0068237F" w:rsidRDefault="001C4EC3" w:rsidP="001C4EC3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68237F" w:rsidRDefault="001C4EC3" w:rsidP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68237F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68237F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8F08D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設計者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462006" w:rsidRDefault="003B578D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工事監理者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462006" w:rsidRDefault="003B578D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工事施工者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462006" w:rsidRDefault="003B578D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287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8F08D7">
        <w:trPr>
          <w:trHeight w:val="276"/>
          <w:jc w:val="center"/>
        </w:trPr>
        <w:tc>
          <w:tcPr>
            <w:tcW w:w="121" w:type="pct"/>
            <w:tcBorders>
              <w:top w:val="nil"/>
              <w:bottom w:val="single" w:sz="4" w:space="0" w:color="auto"/>
              <w:right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8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B578D" w:rsidRPr="00462006" w:rsidRDefault="003B578D">
      <w:pPr>
        <w:ind w:leftChars="235" w:left="850" w:rightChars="-135" w:right="-283" w:hangingChars="170" w:hanging="357"/>
        <w:jc w:val="right"/>
        <w:rPr>
          <w:rFonts w:ascii="ＭＳ Ｐ明朝" w:eastAsia="ＭＳ Ｐ明朝" w:hAnsi="ＭＳ Ｐ明朝"/>
        </w:rPr>
      </w:pPr>
    </w:p>
    <w:p w:rsidR="003B578D" w:rsidRPr="00462006" w:rsidRDefault="003B578D" w:rsidP="008F08D7">
      <w:pPr>
        <w:overflowPunct w:val="0"/>
        <w:jc w:val="center"/>
        <w:rPr>
          <w:rFonts w:ascii="ＭＳ Ｐ明朝" w:eastAsia="ＭＳ Ｐ明朝" w:hAnsi="ＭＳ Ｐ明朝"/>
        </w:rPr>
      </w:pPr>
      <w:r w:rsidRPr="00462006">
        <w:rPr>
          <w:rFonts w:ascii="ＭＳ Ｐ明朝" w:eastAsia="ＭＳ Ｐ明朝" w:hAnsi="ＭＳ Ｐ明朝"/>
        </w:rPr>
        <w:br w:type="page"/>
      </w:r>
    </w:p>
    <w:p w:rsidR="003B578D" w:rsidRPr="00462006" w:rsidRDefault="003B578D" w:rsidP="008F08D7">
      <w:pPr>
        <w:overflowPunct w:val="0"/>
        <w:jc w:val="center"/>
        <w:rPr>
          <w:rFonts w:ascii="ＭＳ Ｐ明朝" w:eastAsia="ＭＳ Ｐ明朝" w:hAnsi="ＭＳ Ｐ明朝"/>
        </w:rPr>
      </w:pPr>
      <w:r w:rsidRPr="00462006">
        <w:rPr>
          <w:rFonts w:hint="eastAsia"/>
        </w:rPr>
        <w:lastRenderedPageBreak/>
        <w:t>（</w:t>
      </w:r>
      <w:r w:rsidRPr="00462006">
        <w:rPr>
          <w:rFonts w:ascii="ＭＳ Ｐ明朝" w:eastAsia="ＭＳ Ｐ明朝" w:hAnsi="ＭＳ Ｐ明朝" w:hint="eastAsia"/>
        </w:rPr>
        <w:t>６面）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745"/>
        <w:gridCol w:w="1132"/>
        <w:gridCol w:w="6427"/>
        <w:gridCol w:w="236"/>
      </w:tblGrid>
      <w:tr w:rsidR="003B578D" w:rsidRPr="00462006" w:rsidTr="00AF2DC6">
        <w:trPr>
          <w:trHeight w:val="224"/>
          <w:jc w:val="center"/>
        </w:trPr>
        <w:tc>
          <w:tcPr>
            <w:tcW w:w="121" w:type="pct"/>
            <w:tcBorders>
              <w:top w:val="single" w:sz="4" w:space="0" w:color="auto"/>
              <w:bottom w:val="nil"/>
              <w:right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１　行為の場所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地名地番</w:t>
            </w:r>
          </w:p>
        </w:tc>
        <w:tc>
          <w:tcPr>
            <w:tcW w:w="3287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454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3287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647"/>
          <w:jc w:val="center"/>
        </w:trPr>
        <w:tc>
          <w:tcPr>
            <w:tcW w:w="121" w:type="pct"/>
            <w:tcBorders>
              <w:top w:val="nil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地区の別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578D" w:rsidRPr="00462006" w:rsidRDefault="003B578D">
            <w:pPr>
              <w:numPr>
                <w:ilvl w:val="0"/>
                <w:numId w:val="14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景観形成重点地区　（　　　　　　　　　　　　　　地区）</w:t>
            </w:r>
          </w:p>
          <w:p w:rsidR="003B578D" w:rsidRPr="00462006" w:rsidRDefault="003B578D">
            <w:pPr>
              <w:numPr>
                <w:ilvl w:val="0"/>
                <w:numId w:val="16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一般地域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315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２　屋外広告物の概要</w:t>
            </w:r>
          </w:p>
        </w:tc>
        <w:tc>
          <w:tcPr>
            <w:tcW w:w="386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表示する内容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48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表示位置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ind w:firstLineChars="100" w:firstLine="20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土地・建築物（屋上・壁面・突出）・その他（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489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広告物の規模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 xml:space="preserve">　縦　　　ｍ×横　　　ｍ、面数　　　　面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55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広告物の種類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 xml:space="preserve">　広告塔・広告板・はり紙・はり札等・公告旗・その他（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55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>照明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 xml:space="preserve">　種類　ネオン管（露出・その他）・</w:t>
            </w:r>
            <w:r w:rsidRPr="00462006">
              <w:rPr>
                <w:rFonts w:ascii="ＭＳ 明朝" w:hAnsi="ＭＳ 明朝"/>
                <w:sz w:val="20"/>
              </w:rPr>
              <w:t>LED</w:t>
            </w:r>
            <w:r w:rsidRPr="00462006">
              <w:rPr>
                <w:rFonts w:ascii="ＭＳ 明朝" w:hAnsi="ＭＳ 明朝" w:hint="eastAsia"/>
                <w:sz w:val="20"/>
              </w:rPr>
              <w:t>・その他（　　　　　　　　　　）</w:t>
            </w:r>
          </w:p>
          <w:p w:rsidR="003B578D" w:rsidRPr="0046200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462006">
              <w:rPr>
                <w:rFonts w:ascii="ＭＳ 明朝" w:hAnsi="ＭＳ 明朝" w:hint="eastAsia"/>
                <w:sz w:val="20"/>
              </w:rPr>
              <w:t xml:space="preserve">　色　　赤色光、黄色光、その他（　　　　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59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３　屋外広告物の表示・掲出に関する配慮事項への対応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31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7F0CE3" w:rsidP="00DA3727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地区</w:t>
            </w:r>
            <w:r w:rsidR="003B578D" w:rsidRPr="00462006">
              <w:rPr>
                <w:rFonts w:ascii="ＭＳ Ｐ明朝" w:eastAsia="ＭＳ Ｐ明朝" w:hAnsi="ＭＳ Ｐ明朝" w:hint="eastAsia"/>
                <w:sz w:val="20"/>
              </w:rPr>
              <w:t>区分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 w:rsidP="00DA3727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区分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578D" w:rsidRPr="00462006" w:rsidRDefault="003B578D" w:rsidP="00DA3727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景観計画の配慮事項への対応</w:t>
            </w: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9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C93" w:rsidRPr="00462006" w:rsidRDefault="00066C93" w:rsidP="00066C93">
            <w:pPr>
              <w:overflowPunct w:val="0"/>
              <w:spacing w:line="300" w:lineRule="exact"/>
              <w:ind w:left="406" w:hangingChars="203" w:hanging="406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□　景観形成重点地区</w:t>
            </w:r>
          </w:p>
          <w:p w:rsidR="00066C93" w:rsidRPr="00462006" w:rsidRDefault="00066C93" w:rsidP="00066C93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 xml:space="preserve">（　　　　　　</w:t>
            </w:r>
          </w:p>
          <w:p w:rsidR="00066C93" w:rsidRPr="00462006" w:rsidRDefault="00066C93" w:rsidP="00066C93">
            <w:pPr>
              <w:overflowPunct w:val="0"/>
              <w:spacing w:line="300" w:lineRule="exact"/>
              <w:ind w:firstLineChars="500" w:firstLine="100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地区）</w:t>
            </w:r>
          </w:p>
          <w:p w:rsidR="00066C93" w:rsidRPr="00462006" w:rsidRDefault="00066C93" w:rsidP="00066C9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3B578D" w:rsidRPr="00462006" w:rsidRDefault="00066C93" w:rsidP="00066C9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□　一般地域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配置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9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規模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9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形態・意匠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9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素材・色彩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794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578D" w:rsidRPr="00462006" w:rsidRDefault="003B578D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62006">
              <w:rPr>
                <w:rFonts w:ascii="ＭＳ Ｐ明朝" w:eastAsia="ＭＳ Ｐ明朝" w:hAnsi="ＭＳ Ｐ明朝" w:hint="eastAsia"/>
                <w:sz w:val="20"/>
              </w:rPr>
              <w:t>緑化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578D" w:rsidRPr="00462006" w:rsidRDefault="003B578D">
            <w:pPr>
              <w:overflowPunct w:val="0"/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578D" w:rsidRPr="00462006" w:rsidTr="00AF2DC6">
        <w:trPr>
          <w:trHeight w:val="148"/>
          <w:jc w:val="center"/>
        </w:trPr>
        <w:tc>
          <w:tcPr>
            <w:tcW w:w="121" w:type="pct"/>
            <w:tcBorders>
              <w:bottom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59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3B578D" w:rsidRPr="0046200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B578D" w:rsidRPr="00462006" w:rsidRDefault="003B578D" w:rsidP="00DA3727">
      <w:pPr>
        <w:ind w:leftChars="-37" w:left="-5" w:rightChars="-68" w:right="-143" w:hangingChars="35" w:hanging="73"/>
        <w:rPr>
          <w:rFonts w:ascii="ＭＳ Ｐ明朝" w:eastAsia="ＭＳ Ｐ明朝" w:hAnsi="ＭＳ Ｐ明朝"/>
        </w:rPr>
      </w:pPr>
      <w:r w:rsidRPr="00462006">
        <w:rPr>
          <w:rFonts w:ascii="ＭＳ Ｐ明朝" w:eastAsia="ＭＳ Ｐ明朝" w:hAnsi="ＭＳ Ｐ明朝" w:hint="eastAsia"/>
        </w:rPr>
        <w:t>※　６面を添付する行為</w:t>
      </w:r>
    </w:p>
    <w:p w:rsidR="003B578D" w:rsidRDefault="003B578D">
      <w:pPr>
        <w:ind w:left="424" w:rightChars="-68" w:right="-143" w:hangingChars="202" w:hanging="424"/>
      </w:pPr>
      <w:r w:rsidRPr="00462006">
        <w:rPr>
          <w:rFonts w:hint="eastAsia"/>
        </w:rPr>
        <w:t xml:space="preserve">・　東京都屋外広告物条例による許可を受けて行う行為　　　　　　　　</w:t>
      </w:r>
      <w:r>
        <w:rPr>
          <w:rFonts w:hint="eastAsia"/>
        </w:rPr>
        <w:t xml:space="preserve">　　　</w:t>
      </w:r>
    </w:p>
    <w:sectPr w:rsidR="003B578D">
      <w:pgSz w:w="11906" w:h="16838" w:code="9"/>
      <w:pgMar w:top="851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27" w:rsidRDefault="00867727">
      <w:r>
        <w:separator/>
      </w:r>
    </w:p>
  </w:endnote>
  <w:endnote w:type="continuationSeparator" w:id="0">
    <w:p w:rsidR="00867727" w:rsidRDefault="0086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27" w:rsidRDefault="00867727">
      <w:r>
        <w:separator/>
      </w:r>
    </w:p>
  </w:footnote>
  <w:footnote w:type="continuationSeparator" w:id="0">
    <w:p w:rsidR="00867727" w:rsidRDefault="0086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8F"/>
    <w:rsid w:val="00065000"/>
    <w:rsid w:val="00066C93"/>
    <w:rsid w:val="00077B1C"/>
    <w:rsid w:val="000A73EB"/>
    <w:rsid w:val="001366D2"/>
    <w:rsid w:val="00173FAA"/>
    <w:rsid w:val="0018267A"/>
    <w:rsid w:val="0018418D"/>
    <w:rsid w:val="00191700"/>
    <w:rsid w:val="001A0053"/>
    <w:rsid w:val="001B0ED3"/>
    <w:rsid w:val="001C44BC"/>
    <w:rsid w:val="001C4EC3"/>
    <w:rsid w:val="00256DD3"/>
    <w:rsid w:val="00261329"/>
    <w:rsid w:val="0029077C"/>
    <w:rsid w:val="00344601"/>
    <w:rsid w:val="0034538F"/>
    <w:rsid w:val="00357917"/>
    <w:rsid w:val="00396AE9"/>
    <w:rsid w:val="003A750D"/>
    <w:rsid w:val="003B578D"/>
    <w:rsid w:val="003F7E1F"/>
    <w:rsid w:val="00401117"/>
    <w:rsid w:val="00412E56"/>
    <w:rsid w:val="004258E5"/>
    <w:rsid w:val="00450D85"/>
    <w:rsid w:val="00462006"/>
    <w:rsid w:val="00462456"/>
    <w:rsid w:val="0048797E"/>
    <w:rsid w:val="004D078B"/>
    <w:rsid w:val="004F4757"/>
    <w:rsid w:val="00556CAE"/>
    <w:rsid w:val="00561431"/>
    <w:rsid w:val="00616A57"/>
    <w:rsid w:val="00642BFC"/>
    <w:rsid w:val="00677042"/>
    <w:rsid w:val="0068237F"/>
    <w:rsid w:val="006C697C"/>
    <w:rsid w:val="006D469C"/>
    <w:rsid w:val="00702C88"/>
    <w:rsid w:val="007A61AF"/>
    <w:rsid w:val="007C7679"/>
    <w:rsid w:val="007D0069"/>
    <w:rsid w:val="007D7EA7"/>
    <w:rsid w:val="007F0CE3"/>
    <w:rsid w:val="00867727"/>
    <w:rsid w:val="00872163"/>
    <w:rsid w:val="008744B7"/>
    <w:rsid w:val="008862F9"/>
    <w:rsid w:val="008F08D7"/>
    <w:rsid w:val="008F37CF"/>
    <w:rsid w:val="0096123F"/>
    <w:rsid w:val="009814A1"/>
    <w:rsid w:val="00983252"/>
    <w:rsid w:val="00983D0A"/>
    <w:rsid w:val="009E5F5C"/>
    <w:rsid w:val="009F4A4F"/>
    <w:rsid w:val="009F630E"/>
    <w:rsid w:val="00A90588"/>
    <w:rsid w:val="00AD5BAF"/>
    <w:rsid w:val="00AF2DC6"/>
    <w:rsid w:val="00B214FC"/>
    <w:rsid w:val="00B25BAD"/>
    <w:rsid w:val="00B636C8"/>
    <w:rsid w:val="00B770ED"/>
    <w:rsid w:val="00BA2236"/>
    <w:rsid w:val="00BB7EAE"/>
    <w:rsid w:val="00BF133B"/>
    <w:rsid w:val="00C07654"/>
    <w:rsid w:val="00C13F53"/>
    <w:rsid w:val="00D72C92"/>
    <w:rsid w:val="00DA3727"/>
    <w:rsid w:val="00DB58DC"/>
    <w:rsid w:val="00E8704B"/>
    <w:rsid w:val="00EA13F8"/>
    <w:rsid w:val="00ED167E"/>
    <w:rsid w:val="00F17923"/>
    <w:rsid w:val="00F6475F"/>
    <w:rsid w:val="00F83CA7"/>
    <w:rsid w:val="00FB2BFF"/>
    <w:rsid w:val="00FD06EF"/>
    <w:rsid w:val="00FE386E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8B806-A3DD-4F00-9AC8-7734E01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E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ED16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167E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tabs>
        <w:tab w:val="left" w:pos="4275"/>
        <w:tab w:val="left" w:pos="8627"/>
      </w:tabs>
      <w:overflowPunct w:val="0"/>
      <w:ind w:leftChars="2258" w:left="4742" w:right="310"/>
      <w:jc w:val="center"/>
    </w:pPr>
    <w:rPr>
      <w:rFonts w:ascii="ＭＳ Ｐ明朝" w:eastAsia="ＭＳ Ｐ明朝" w:hAnsi="ＭＳ Ｐ明朝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1315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別記第8号様式(第15条関係)</vt:lpstr>
    </vt:vector>
  </TitlesOfParts>
  <Company>Toshiba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dc:description/>
  <cp:lastModifiedBy>福地 真美</cp:lastModifiedBy>
  <cp:revision>14</cp:revision>
  <cp:lastPrinted>2018-10-16T06:52:00Z</cp:lastPrinted>
  <dcterms:created xsi:type="dcterms:W3CDTF">2018-10-16T06:12:00Z</dcterms:created>
  <dcterms:modified xsi:type="dcterms:W3CDTF">2023-10-20T06:08:00Z</dcterms:modified>
</cp:coreProperties>
</file>