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A41DA" w:rsidRPr="00AA41DA" w:rsidTr="00AA41DA">
        <w:trPr>
          <w:trHeight w:val="27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B0F" w:rsidRDefault="00B04B0F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第１号様式(第５条関係)（個人）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41DA" w:rsidRPr="00AA41DA" w:rsidTr="00AA41DA">
        <w:trPr>
          <w:trHeight w:val="499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AA41DA">
        <w:trPr>
          <w:trHeight w:val="499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違反広告物撤去活動員登録申請書（個人）</w:t>
            </w:r>
          </w:p>
        </w:tc>
      </w:tr>
      <w:tr w:rsidR="00AA41DA" w:rsidRPr="00AA41DA" w:rsidTr="00AA41D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AA41DA" w:rsidRPr="00AA41DA" w:rsidTr="00AA41D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AA41DA" w:rsidRPr="00AA41DA" w:rsidTr="00AA41DA">
        <w:trPr>
          <w:trHeight w:val="49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（宛先）板橋区長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AA41D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AA41D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DA" w:rsidRPr="00AA41DA" w:rsidRDefault="00AA41DA" w:rsidP="003434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418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（ふりがな）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</w:t>
            </w:r>
            <w:r w:rsidR="00A2418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3434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3434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住</w:t>
            </w:r>
            <w:r w:rsidR="00A2418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3434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3434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2D5A4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AA41DA">
        <w:trPr>
          <w:trHeight w:val="499"/>
        </w:trPr>
        <w:tc>
          <w:tcPr>
            <w:tcW w:w="9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板橋区違反広告物撤去活動員制度の実施要綱に基づき、次のとおり申請します。</w:t>
            </w:r>
          </w:p>
        </w:tc>
      </w:tr>
      <w:tr w:rsidR="00AA41DA" w:rsidRPr="00AA41DA" w:rsidTr="00AA41D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AA41DA">
        <w:trPr>
          <w:trHeight w:val="79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希望活動地区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3434BE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3434BE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3434BE" w:rsidRPr="00AA41DA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</w:tr>
      <w:tr w:rsidR="00AA41DA" w:rsidRPr="00AA41DA" w:rsidTr="00AA41DA">
        <w:trPr>
          <w:trHeight w:val="79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活動計画等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:rsidR="003434BE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3434BE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3434BE" w:rsidRPr="00AA41DA" w:rsidRDefault="003434BE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</w:tr>
      <w:tr w:rsidR="00AA41DA" w:rsidRPr="00AA41DA" w:rsidTr="00AA41DA">
        <w:trPr>
          <w:trHeight w:val="720"/>
        </w:trPr>
        <w:tc>
          <w:tcPr>
            <w:tcW w:w="7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備考</w:t>
            </w:r>
          </w:p>
          <w:p w:rsidR="003434BE" w:rsidRDefault="003434BE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  <w:p w:rsidR="003434BE" w:rsidRDefault="003434BE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  <w:p w:rsidR="003434BE" w:rsidRDefault="003434BE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  <w:p w:rsidR="003434BE" w:rsidRDefault="003434BE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  <w:p w:rsidR="003434BE" w:rsidRPr="00AA41DA" w:rsidRDefault="003434BE" w:rsidP="00AA41DA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受付印</w:t>
            </w:r>
          </w:p>
        </w:tc>
      </w:tr>
      <w:tr w:rsidR="00AA41DA" w:rsidRPr="00AA41DA" w:rsidTr="00AA41DA">
        <w:trPr>
          <w:trHeight w:val="720"/>
        </w:trPr>
        <w:tc>
          <w:tcPr>
            <w:tcW w:w="7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AA41DA">
        <w:trPr>
          <w:trHeight w:val="720"/>
        </w:trPr>
        <w:tc>
          <w:tcPr>
            <w:tcW w:w="7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AA41DA">
        <w:trPr>
          <w:trHeight w:val="765"/>
        </w:trPr>
        <w:tc>
          <w:tcPr>
            <w:tcW w:w="7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</w:tbl>
    <w:p w:rsidR="00AF3D23" w:rsidRDefault="003434BE"/>
    <w:p w:rsidR="00AA41DA" w:rsidRDefault="00AA41DA"/>
    <w:sectPr w:rsidR="00AA41DA" w:rsidSect="00131B34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DA"/>
    <w:rsid w:val="00131B34"/>
    <w:rsid w:val="002D5A44"/>
    <w:rsid w:val="003434BE"/>
    <w:rsid w:val="005D3226"/>
    <w:rsid w:val="0068282B"/>
    <w:rsid w:val="00A24183"/>
    <w:rsid w:val="00AA41DA"/>
    <w:rsid w:val="00B04B0F"/>
    <w:rsid w:val="00CA4CC7"/>
    <w:rsid w:val="00D17712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17658"/>
  <w15:chartTrackingRefBased/>
  <w15:docId w15:val="{439E46B5-22C3-485A-8C56-3AD678AF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知子</dc:creator>
  <cp:keywords/>
  <dc:description/>
  <cp:lastModifiedBy>大浦 千晶</cp:lastModifiedBy>
  <cp:revision>7</cp:revision>
  <cp:lastPrinted>2021-10-11T04:46:00Z</cp:lastPrinted>
  <dcterms:created xsi:type="dcterms:W3CDTF">2018-02-14T02:01:00Z</dcterms:created>
  <dcterms:modified xsi:type="dcterms:W3CDTF">2023-10-31T01:59:00Z</dcterms:modified>
</cp:coreProperties>
</file>