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24E" w:rsidRDefault="00CC7DE2" w:rsidP="00FB1578">
      <w:pPr>
        <w:spacing w:line="240" w:lineRule="exact"/>
        <w:jc w:val="center"/>
        <w:rPr>
          <w:rFonts w:ascii="HGSｺﾞｼｯｸM" w:eastAsia="HGSｺﾞｼｯｸM" w:hAnsi="HGS創英角ｺﾞｼｯｸUB"/>
          <w:b/>
          <w:sz w:val="28"/>
          <w:szCs w:val="24"/>
        </w:rPr>
      </w:pPr>
      <w:r w:rsidRPr="003B0033">
        <w:rPr>
          <w:rFonts w:eastAsia="HGSｺﾞｼｯｸ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CE7484" wp14:editId="2858D468">
                <wp:simplePos x="0" y="0"/>
                <wp:positionH relativeFrom="margin">
                  <wp:posOffset>3564255</wp:posOffset>
                </wp:positionH>
                <wp:positionV relativeFrom="topMargin">
                  <wp:posOffset>358140</wp:posOffset>
                </wp:positionV>
                <wp:extent cx="2556000" cy="503640"/>
                <wp:effectExtent l="0" t="0" r="0" b="1079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000" cy="503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1"/>
                              <w:tblW w:w="3969" w:type="dxa"/>
                              <w:jc w:val="center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551"/>
                              <w:gridCol w:w="1418"/>
                            </w:tblGrid>
                            <w:tr w:rsidR="003B0033" w:rsidTr="00FE5705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2551" w:type="dxa"/>
                                  <w:vAlign w:val="center"/>
                                </w:tcPr>
                                <w:p w:rsidR="003B0033" w:rsidRPr="001679BD" w:rsidRDefault="003B0033" w:rsidP="007E77F7">
                                  <w:pPr>
                                    <w:jc w:val="center"/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令和2年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2月7日（</w:t>
                                  </w: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金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Align w:val="center"/>
                                </w:tcPr>
                                <w:p w:rsidR="003B0033" w:rsidRPr="001679BD" w:rsidRDefault="003B0033" w:rsidP="00FE5705">
                                  <w:pPr>
                                    <w:jc w:val="center"/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資料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3B0033" w:rsidTr="00FE5705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3969" w:type="dxa"/>
                                  <w:gridSpan w:val="2"/>
                                  <w:vAlign w:val="center"/>
                                </w:tcPr>
                                <w:p w:rsidR="003B0033" w:rsidRPr="00FE5705" w:rsidRDefault="003B0033" w:rsidP="00FE5705">
                                  <w:pPr>
                                    <w:jc w:val="center"/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令和元年度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第1</w:t>
                                  </w: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回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権利擁護部会</w:t>
                                  </w:r>
                                </w:p>
                              </w:tc>
                            </w:tr>
                          </w:tbl>
                          <w:p w:rsidR="003B0033" w:rsidRDefault="003B0033" w:rsidP="003B0033">
                            <w:pPr>
                              <w:spacing w:line="14" w:lineRule="exact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CE748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80.65pt;margin-top:28.2pt;width:201.25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" filled="f" stroked="f" strokeweight=".5pt">
                <v:textbox inset="0,0,0,0">
                  <w:txbxContent>
                    <w:tbl>
                      <w:tblPr>
                        <w:tblStyle w:val="1"/>
                        <w:tblW w:w="3969" w:type="dxa"/>
                        <w:jc w:val="center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551"/>
                        <w:gridCol w:w="1418"/>
                      </w:tblGrid>
                      <w:tr w:rsidR="003B0033" w:rsidTr="00FE5705">
                        <w:trPr>
                          <w:trHeight w:val="340"/>
                          <w:jc w:val="center"/>
                        </w:trPr>
                        <w:tc>
                          <w:tcPr>
                            <w:tcW w:w="2551" w:type="dxa"/>
                            <w:vAlign w:val="center"/>
                          </w:tcPr>
                          <w:p w:rsidR="003B0033" w:rsidRPr="001679BD" w:rsidRDefault="003B0033" w:rsidP="007E77F7">
                            <w:pPr>
                              <w:jc w:val="center"/>
                              <w:rPr>
                                <w:rFonts w:ascii="HGSｺﾞｼｯｸM" w:eastAsia="HGSｺﾞｼｯｸM"/>
                                <w:sz w:val="18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令和2年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2月7日（</w:t>
                            </w: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金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1417" w:type="dxa"/>
                            <w:vAlign w:val="center"/>
                          </w:tcPr>
                          <w:p w:rsidR="003B0033" w:rsidRPr="001679BD" w:rsidRDefault="003B0033" w:rsidP="00FE5705">
                            <w:pPr>
                              <w:jc w:val="center"/>
                              <w:rPr>
                                <w:rFonts w:ascii="HGSｺﾞｼｯｸM" w:eastAsia="HGSｺﾞｼｯｸM"/>
                                <w:sz w:val="18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資料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4</w:t>
                            </w:r>
                          </w:p>
                        </w:tc>
                      </w:tr>
                      <w:tr w:rsidR="003B0033" w:rsidTr="00FE5705">
                        <w:trPr>
                          <w:trHeight w:val="340"/>
                          <w:jc w:val="center"/>
                        </w:trPr>
                        <w:tc>
                          <w:tcPr>
                            <w:tcW w:w="3969" w:type="dxa"/>
                            <w:gridSpan w:val="2"/>
                            <w:vAlign w:val="center"/>
                          </w:tcPr>
                          <w:p w:rsidR="003B0033" w:rsidRPr="00FE5705" w:rsidRDefault="003B0033" w:rsidP="00FE5705">
                            <w:pPr>
                              <w:jc w:val="center"/>
                              <w:rPr>
                                <w:rFonts w:ascii="HGSｺﾞｼｯｸM" w:eastAsia="HGSｺﾞｼｯｸM"/>
                                <w:sz w:val="18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令和元年度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第1</w:t>
                            </w: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回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権利擁護部会</w:t>
                            </w:r>
                          </w:p>
                        </w:tc>
                      </w:tr>
                    </w:tbl>
                    <w:p w:rsidR="003B0033" w:rsidRDefault="003B0033" w:rsidP="003B0033">
                      <w:pPr>
                        <w:spacing w:line="14" w:lineRule="exact"/>
                        <w:jc w:val="center"/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CA721E" w:rsidRPr="00627C08" w:rsidRDefault="006A688C" w:rsidP="008B1355">
      <w:pPr>
        <w:spacing w:line="480" w:lineRule="exact"/>
        <w:jc w:val="center"/>
        <w:rPr>
          <w:rFonts w:ascii="HGSｺﾞｼｯｸM" w:eastAsia="HGSｺﾞｼｯｸM" w:hAnsi="HGS創英角ｺﾞｼｯｸUB"/>
          <w:b/>
          <w:sz w:val="28"/>
          <w:szCs w:val="24"/>
        </w:rPr>
      </w:pPr>
      <w:r w:rsidRPr="0088410C">
        <w:rPr>
          <w:rFonts w:ascii="HGSｺﾞｼｯｸM" w:eastAsia="HGSｺﾞｼｯｸM" w:hAnsi="HGS創英角ｺﾞｼｯｸUB" w:hint="eastAsia"/>
          <w:b/>
          <w:sz w:val="28"/>
          <w:szCs w:val="24"/>
        </w:rPr>
        <w:t>板橋区</w:t>
      </w:r>
      <w:r w:rsidR="00CC083C">
        <w:rPr>
          <w:rFonts w:ascii="HGSｺﾞｼｯｸM" w:eastAsia="HGSｺﾞｼｯｸM" w:hAnsi="HGS創英角ｺﾞｼｯｸUB" w:hint="eastAsia"/>
          <w:b/>
          <w:sz w:val="28"/>
          <w:szCs w:val="24"/>
        </w:rPr>
        <w:t>における</w:t>
      </w:r>
      <w:r w:rsidRPr="0088410C">
        <w:rPr>
          <w:rFonts w:ascii="HGSｺﾞｼｯｸM" w:eastAsia="HGSｺﾞｼｯｸM" w:hAnsi="HGS創英角ｺﾞｼｯｸUB" w:hint="eastAsia"/>
          <w:b/>
          <w:sz w:val="28"/>
          <w:szCs w:val="24"/>
        </w:rPr>
        <w:t>障がい者虐待の</w:t>
      </w:r>
      <w:r w:rsidR="0041335D">
        <w:rPr>
          <w:rFonts w:ascii="HGSｺﾞｼｯｸM" w:eastAsia="HGSｺﾞｼｯｸM" w:hAnsi="HGS創英角ｺﾞｼｯｸUB" w:hint="eastAsia"/>
          <w:b/>
          <w:sz w:val="28"/>
          <w:szCs w:val="24"/>
        </w:rPr>
        <w:t>通報等</w:t>
      </w:r>
      <w:r w:rsidRPr="0088410C">
        <w:rPr>
          <w:rFonts w:ascii="HGSｺﾞｼｯｸM" w:eastAsia="HGSｺﾞｼｯｸM" w:hAnsi="HGS創英角ｺﾞｼｯｸUB" w:hint="eastAsia"/>
          <w:b/>
          <w:sz w:val="28"/>
          <w:szCs w:val="24"/>
        </w:rPr>
        <w:t>受付状況</w:t>
      </w:r>
    </w:p>
    <w:p w:rsidR="0011624E" w:rsidRPr="00FB1578" w:rsidRDefault="0011624E" w:rsidP="00FB1578">
      <w:pPr>
        <w:spacing w:line="200" w:lineRule="exact"/>
        <w:ind w:left="8600" w:hangingChars="4300" w:hanging="8600"/>
        <w:rPr>
          <w:rFonts w:ascii="HGSｺﾞｼｯｸM" w:eastAsia="HGSｺﾞｼｯｸM" w:hAnsiTheme="minorEastAsia"/>
          <w:sz w:val="20"/>
        </w:rPr>
      </w:pPr>
    </w:p>
    <w:p w:rsidR="005313E3" w:rsidRPr="00EE3122" w:rsidRDefault="006A688C" w:rsidP="005313E3">
      <w:pPr>
        <w:ind w:left="9460" w:hangingChars="4300" w:hanging="9460"/>
        <w:rPr>
          <w:rFonts w:ascii="HGSｺﾞｼｯｸM" w:eastAsia="HGSｺﾞｼｯｸM" w:hAnsiTheme="minorEastAsia"/>
          <w:sz w:val="22"/>
        </w:rPr>
      </w:pPr>
      <w:r w:rsidRPr="008C17C2">
        <w:rPr>
          <w:rFonts w:ascii="HGSｺﾞｼｯｸM" w:eastAsia="HGSｺﾞｼｯｸM" w:hAnsiTheme="minorEastAsia" w:hint="eastAsia"/>
          <w:sz w:val="22"/>
        </w:rPr>
        <w:t>１　受付</w:t>
      </w:r>
      <w:r w:rsidR="00023ABC" w:rsidRPr="008C17C2">
        <w:rPr>
          <w:rFonts w:ascii="HGSｺﾞｼｯｸM" w:eastAsia="HGSｺﾞｼｯｸM" w:hAnsiTheme="minorEastAsia" w:hint="eastAsia"/>
          <w:sz w:val="22"/>
        </w:rPr>
        <w:t>場所</w:t>
      </w:r>
      <w:r w:rsidR="00F12492" w:rsidRPr="008C17C2">
        <w:rPr>
          <w:rFonts w:ascii="HGSｺﾞｼｯｸM" w:eastAsia="HGSｺﾞｼｯｸM" w:hAnsiTheme="minorEastAsia" w:hint="eastAsia"/>
          <w:sz w:val="22"/>
        </w:rPr>
        <w:t>別</w:t>
      </w:r>
      <w:r w:rsidR="00FB5007" w:rsidRPr="008C17C2">
        <w:rPr>
          <w:rFonts w:ascii="HGSｺﾞｼｯｸM" w:eastAsia="HGSｺﾞｼｯｸM" w:hAnsiTheme="minorEastAsia" w:hint="eastAsia"/>
          <w:sz w:val="22"/>
        </w:rPr>
        <w:t>の内訳</w:t>
      </w:r>
    </w:p>
    <w:p w:rsidR="005313E3" w:rsidRPr="008C17C2" w:rsidRDefault="00F010BD" w:rsidP="00472EA7">
      <w:pPr>
        <w:spacing w:line="300" w:lineRule="exact"/>
        <w:ind w:firstLineChars="200" w:firstLine="440"/>
        <w:rPr>
          <w:rFonts w:ascii="HGSｺﾞｼｯｸM" w:eastAsia="HGSｺﾞｼｯｸM" w:hAnsiTheme="minorEastAsia"/>
          <w:sz w:val="22"/>
        </w:rPr>
      </w:pPr>
      <w:r w:rsidRPr="008C17C2">
        <w:rPr>
          <w:rFonts w:ascii="HGSｺﾞｼｯｸM" w:eastAsia="HGSｺﾞｼｯｸM" w:hAnsiTheme="minorEastAsia" w:hint="eastAsia"/>
          <w:sz w:val="22"/>
        </w:rPr>
        <w:t>※</w:t>
      </w:r>
      <w:r w:rsidR="002B0304" w:rsidRPr="008C17C2">
        <w:rPr>
          <w:rFonts w:ascii="HGSｺﾞｼｯｸM" w:eastAsia="HGSｺﾞｼｯｸM" w:hAnsiTheme="minorEastAsia" w:hint="eastAsia"/>
          <w:sz w:val="22"/>
        </w:rPr>
        <w:t>（　）は、総件数から同一</w:t>
      </w:r>
      <w:r w:rsidR="00407FF7" w:rsidRPr="008C17C2">
        <w:rPr>
          <w:rFonts w:ascii="HGSｺﾞｼｯｸM" w:eastAsia="HGSｺﾞｼｯｸM" w:hAnsiTheme="minorEastAsia" w:hint="eastAsia"/>
          <w:sz w:val="22"/>
        </w:rPr>
        <w:t>障がい者に係る通報</w:t>
      </w:r>
      <w:r w:rsidR="002B0304" w:rsidRPr="008C17C2">
        <w:rPr>
          <w:rFonts w:ascii="HGSｺﾞｼｯｸM" w:eastAsia="HGSｺﾞｼｯｸM" w:hAnsiTheme="minorEastAsia" w:hint="eastAsia"/>
          <w:sz w:val="22"/>
        </w:rPr>
        <w:t>等の重複分を除いた</w:t>
      </w:r>
      <w:r w:rsidRPr="008C17C2">
        <w:rPr>
          <w:rFonts w:ascii="HGSｺﾞｼｯｸM" w:eastAsia="HGSｺﾞｼｯｸM" w:hAnsiTheme="minorEastAsia" w:hint="eastAsia"/>
          <w:sz w:val="22"/>
        </w:rPr>
        <w:t>実件数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2551"/>
        <w:gridCol w:w="2551"/>
      </w:tblGrid>
      <w:tr w:rsidR="00B77D91" w:rsidRPr="008C17C2" w:rsidTr="008C17C2">
        <w:trPr>
          <w:trHeight w:val="340"/>
          <w:jc w:val="center"/>
        </w:trPr>
        <w:tc>
          <w:tcPr>
            <w:tcW w:w="3402" w:type="dxa"/>
            <w:shd w:val="clear" w:color="auto" w:fill="DBE5F1" w:themeFill="accent1" w:themeFillTint="33"/>
            <w:vAlign w:val="center"/>
          </w:tcPr>
          <w:p w:rsidR="00B77D91" w:rsidRPr="008C17C2" w:rsidRDefault="00B77D91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受付場所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Pr="008C17C2" w:rsidRDefault="005548E4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30</w:t>
            </w:r>
            <w:r w:rsidR="008C17C2">
              <w:rPr>
                <w:rFonts w:ascii="HGSｺﾞｼｯｸM" w:eastAsia="HGSｺﾞｼｯｸM" w:hAnsiTheme="minorEastAsia" w:hint="eastAsia"/>
                <w:sz w:val="22"/>
              </w:rPr>
              <w:t>年度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Pr="008C17C2" w:rsidRDefault="00CD1685" w:rsidP="00FB1578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元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年度</w:t>
            </w:r>
            <w:r w:rsidR="00FB1578">
              <w:rPr>
                <w:rFonts w:ascii="HGSｺﾞｼｯｸM" w:eastAsia="HGSｺﾞｼｯｸM" w:hAnsiTheme="minorEastAsia" w:hint="eastAsia"/>
                <w:sz w:val="22"/>
              </w:rPr>
              <w:t>(</w:t>
            </w:r>
            <w:r w:rsidR="00590E33">
              <w:rPr>
                <w:rFonts w:ascii="HGSｺﾞｼｯｸM" w:eastAsia="HGSｺﾞｼｯｸM" w:hAnsiTheme="minorEastAsia" w:hint="eastAsia"/>
                <w:sz w:val="22"/>
              </w:rPr>
              <w:t>1</w:t>
            </w:r>
            <w:r w:rsidR="005548E4">
              <w:rPr>
                <w:rFonts w:ascii="HGSｺﾞｼｯｸM" w:eastAsia="HGSｺﾞｼｯｸM" w:hAnsiTheme="minorEastAsia" w:hint="eastAsia"/>
                <w:sz w:val="22"/>
              </w:rPr>
              <w:t>月末まで</w:t>
            </w:r>
            <w:r w:rsidR="00FB1578">
              <w:rPr>
                <w:rFonts w:ascii="HGSｺﾞｼｯｸM" w:eastAsia="HGSｺﾞｼｯｸM" w:hAnsiTheme="minorEastAsia" w:hint="eastAsia"/>
                <w:sz w:val="22"/>
              </w:rPr>
              <w:t>)</w:t>
            </w:r>
          </w:p>
        </w:tc>
      </w:tr>
      <w:tr w:rsidR="00B77D91" w:rsidRPr="008C17C2" w:rsidTr="008C17C2">
        <w:trPr>
          <w:trHeight w:val="340"/>
          <w:jc w:val="center"/>
        </w:trPr>
        <w:tc>
          <w:tcPr>
            <w:tcW w:w="3402" w:type="dxa"/>
            <w:vAlign w:val="center"/>
          </w:tcPr>
          <w:p w:rsidR="00B77D91" w:rsidRPr="008C17C2" w:rsidRDefault="00B77D91" w:rsidP="008C17C2">
            <w:pPr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虐待防止センター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77D91" w:rsidRPr="008C17C2" w:rsidRDefault="005548E4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１８</w:t>
            </w:r>
            <w:r w:rsidR="009A73E9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１７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77D91" w:rsidRPr="008C17C2" w:rsidRDefault="00C25080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１６</w:t>
            </w:r>
            <w:r w:rsidR="008C17C2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１６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</w:tr>
      <w:tr w:rsidR="00B77D91" w:rsidRPr="008C17C2" w:rsidTr="008C17C2">
        <w:trPr>
          <w:trHeight w:val="340"/>
          <w:jc w:val="center"/>
        </w:trPr>
        <w:tc>
          <w:tcPr>
            <w:tcW w:w="3402" w:type="dxa"/>
            <w:vAlign w:val="center"/>
          </w:tcPr>
          <w:p w:rsidR="00B77D91" w:rsidRPr="008C17C2" w:rsidRDefault="00B77D91" w:rsidP="008C17C2">
            <w:pPr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福祉事務所（３ヶ所）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77D91" w:rsidRPr="008C17C2" w:rsidRDefault="005548E4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６</w:t>
            </w:r>
            <w:r w:rsidR="009A73E9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４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77D91" w:rsidRPr="008C17C2" w:rsidRDefault="000E5FA1" w:rsidP="008C17C2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８</w:t>
            </w:r>
            <w:r w:rsidR="0071517A" w:rsidRPr="008C17C2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８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</w:tr>
      <w:tr w:rsidR="00B77D91" w:rsidRPr="008C17C2" w:rsidTr="008C17C2">
        <w:trPr>
          <w:trHeight w:val="340"/>
          <w:jc w:val="center"/>
        </w:trPr>
        <w:tc>
          <w:tcPr>
            <w:tcW w:w="3402" w:type="dxa"/>
            <w:vAlign w:val="center"/>
          </w:tcPr>
          <w:p w:rsidR="00B77D91" w:rsidRPr="008C17C2" w:rsidRDefault="00B77D91" w:rsidP="008C17C2">
            <w:pPr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健康福祉センター（５ヶ所）</w:t>
            </w:r>
          </w:p>
        </w:tc>
        <w:tc>
          <w:tcPr>
            <w:tcW w:w="2551" w:type="dxa"/>
            <w:vAlign w:val="center"/>
          </w:tcPr>
          <w:p w:rsidR="00B77D91" w:rsidRPr="008C17C2" w:rsidRDefault="005548E4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１（１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2551" w:type="dxa"/>
            <w:vAlign w:val="center"/>
          </w:tcPr>
          <w:p w:rsidR="00B77D91" w:rsidRPr="008C17C2" w:rsidRDefault="00590E33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３</w:t>
            </w:r>
            <w:r w:rsidR="008C17C2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３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</w:tr>
      <w:tr w:rsidR="00B77D91" w:rsidRPr="008C17C2" w:rsidTr="008C17C2">
        <w:trPr>
          <w:trHeight w:val="340"/>
          <w:jc w:val="center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B77D91" w:rsidRPr="008C17C2" w:rsidRDefault="00B77D91" w:rsidP="008C17C2">
            <w:pPr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障がい者福祉課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B77D91" w:rsidRPr="008C17C2" w:rsidRDefault="005548E4" w:rsidP="009A73E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８</w:t>
            </w:r>
            <w:r w:rsidR="009352F6" w:rsidRPr="008C17C2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８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B77D91" w:rsidRPr="008C17C2" w:rsidRDefault="005D19FD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１３</w:t>
            </w:r>
            <w:r w:rsidR="008C17C2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１３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</w:tr>
      <w:tr w:rsidR="005548E4" w:rsidRPr="008C17C2" w:rsidTr="008C17C2">
        <w:trPr>
          <w:trHeight w:val="340"/>
          <w:jc w:val="center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5548E4" w:rsidRPr="008C17C2" w:rsidRDefault="005548E4" w:rsidP="008C17C2">
            <w:pPr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予防対策課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5548E4" w:rsidRDefault="005548E4" w:rsidP="009A73E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０（０）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5548E4" w:rsidRDefault="005548E4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０（０）</w:t>
            </w:r>
          </w:p>
        </w:tc>
      </w:tr>
      <w:tr w:rsidR="00B77D91" w:rsidRPr="008C17C2" w:rsidTr="008C17C2">
        <w:trPr>
          <w:trHeight w:val="340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7D91" w:rsidRPr="008C17C2" w:rsidRDefault="005548E4" w:rsidP="008C17C2">
            <w:pPr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その他</w:t>
            </w:r>
            <w:r w:rsidR="00590E33">
              <w:rPr>
                <w:rFonts w:ascii="HGSｺﾞｼｯｸM" w:eastAsia="HGSｺﾞｼｯｸM" w:hAnsiTheme="minorEastAsia" w:hint="eastAsia"/>
                <w:sz w:val="22"/>
              </w:rPr>
              <w:t>（警察等）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7D91" w:rsidRPr="008C17C2" w:rsidRDefault="005548E4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３（３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7D91" w:rsidRPr="008C17C2" w:rsidRDefault="00590E33" w:rsidP="008C17C2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２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</w:tr>
      <w:tr w:rsidR="00B77D91" w:rsidRPr="008C17C2" w:rsidTr="008C17C2">
        <w:trPr>
          <w:trHeight w:val="340"/>
          <w:jc w:val="center"/>
        </w:trPr>
        <w:tc>
          <w:tcPr>
            <w:tcW w:w="340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77D91" w:rsidRPr="008C17C2" w:rsidRDefault="00B77D91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合　計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77D91" w:rsidRPr="008C17C2" w:rsidRDefault="005548E4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３６（３３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2551" w:type="dxa"/>
            <w:vAlign w:val="center"/>
          </w:tcPr>
          <w:p w:rsidR="00B77D91" w:rsidRPr="008C17C2" w:rsidRDefault="005D19FD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４２</w:t>
            </w:r>
            <w:r w:rsidR="008C17C2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４２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</w:tr>
    </w:tbl>
    <w:p w:rsidR="0011624E" w:rsidRPr="008C17C2" w:rsidRDefault="0011624E" w:rsidP="00FB1578">
      <w:pPr>
        <w:spacing w:line="240" w:lineRule="exact"/>
        <w:rPr>
          <w:rFonts w:ascii="HGSｺﾞｼｯｸM" w:eastAsia="HGSｺﾞｼｯｸM" w:hAnsiTheme="minorEastAsia"/>
          <w:sz w:val="22"/>
        </w:rPr>
      </w:pPr>
    </w:p>
    <w:p w:rsidR="00F010BD" w:rsidRPr="008C17C2" w:rsidRDefault="00FB5007" w:rsidP="006A688C">
      <w:pPr>
        <w:rPr>
          <w:rFonts w:ascii="HGSｺﾞｼｯｸM" w:eastAsia="HGSｺﾞｼｯｸM" w:hAnsiTheme="minorEastAsia"/>
          <w:sz w:val="22"/>
        </w:rPr>
      </w:pPr>
      <w:r w:rsidRPr="008C17C2">
        <w:rPr>
          <w:rFonts w:ascii="HGSｺﾞｼｯｸM" w:eastAsia="HGSｺﾞｼｯｸM" w:hAnsiTheme="minorEastAsia" w:hint="eastAsia"/>
          <w:sz w:val="22"/>
        </w:rPr>
        <w:t xml:space="preserve">２　</w:t>
      </w:r>
      <w:r w:rsidR="00704958" w:rsidRPr="008C17C2">
        <w:rPr>
          <w:rFonts w:ascii="HGSｺﾞｼｯｸM" w:eastAsia="HGSｺﾞｼｯｸM" w:hAnsiTheme="minorEastAsia" w:hint="eastAsia"/>
          <w:sz w:val="22"/>
        </w:rPr>
        <w:t>相談・</w:t>
      </w:r>
      <w:r w:rsidRPr="008C17C2">
        <w:rPr>
          <w:rFonts w:ascii="HGSｺﾞｼｯｸM" w:eastAsia="HGSｺﾞｼｯｸM" w:hAnsiTheme="minorEastAsia" w:hint="eastAsia"/>
          <w:sz w:val="22"/>
        </w:rPr>
        <w:t>通報・届出者の内訳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2551"/>
        <w:gridCol w:w="2551"/>
      </w:tblGrid>
      <w:tr w:rsidR="008C17C2" w:rsidRPr="008C17C2" w:rsidTr="005A489F">
        <w:trPr>
          <w:trHeight w:val="340"/>
          <w:jc w:val="center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8C17C2" w:rsidRPr="008C17C2" w:rsidRDefault="008C17C2" w:rsidP="008C17C2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相談・通報・届出者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C17C2" w:rsidRPr="008C17C2" w:rsidRDefault="005548E4" w:rsidP="008C17C2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30</w:t>
            </w:r>
            <w:r w:rsidR="008C17C2">
              <w:rPr>
                <w:rFonts w:ascii="HGSｺﾞｼｯｸM" w:eastAsia="HGSｺﾞｼｯｸM" w:hAnsiTheme="minorEastAsia" w:hint="eastAsia"/>
                <w:sz w:val="22"/>
              </w:rPr>
              <w:t>年度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C17C2" w:rsidRPr="008C17C2" w:rsidRDefault="00CD1685" w:rsidP="00FB1578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元</w:t>
            </w:r>
            <w:r w:rsidR="008C17C2" w:rsidRPr="008C17C2">
              <w:rPr>
                <w:rFonts w:ascii="HGSｺﾞｼｯｸM" w:eastAsia="HGSｺﾞｼｯｸM" w:hAnsiTheme="minorEastAsia" w:hint="eastAsia"/>
                <w:sz w:val="22"/>
              </w:rPr>
              <w:t>年度</w:t>
            </w:r>
            <w:r w:rsidR="00FB1578">
              <w:rPr>
                <w:rFonts w:ascii="HGSｺﾞｼｯｸM" w:eastAsia="HGSｺﾞｼｯｸM" w:hAnsiTheme="minorEastAsia" w:hint="eastAsia"/>
                <w:sz w:val="22"/>
              </w:rPr>
              <w:t>(</w:t>
            </w:r>
            <w:r w:rsidR="00590E33">
              <w:rPr>
                <w:rFonts w:ascii="HGSｺﾞｼｯｸM" w:eastAsia="HGSｺﾞｼｯｸM" w:hAnsiTheme="minorEastAsia" w:hint="eastAsia"/>
                <w:sz w:val="22"/>
              </w:rPr>
              <w:t>1</w:t>
            </w:r>
            <w:r w:rsidR="005548E4">
              <w:rPr>
                <w:rFonts w:ascii="HGSｺﾞｼｯｸM" w:eastAsia="HGSｺﾞｼｯｸM" w:hAnsiTheme="minorEastAsia" w:hint="eastAsia"/>
                <w:sz w:val="22"/>
              </w:rPr>
              <w:t>月末まで</w:t>
            </w:r>
            <w:r w:rsidR="00FB1578">
              <w:rPr>
                <w:rFonts w:ascii="HGSｺﾞｼｯｸM" w:eastAsia="HGSｺﾞｼｯｸM" w:hAnsiTheme="minorEastAsia" w:hint="eastAsia"/>
                <w:sz w:val="22"/>
              </w:rPr>
              <w:t>)</w:t>
            </w:r>
          </w:p>
        </w:tc>
      </w:tr>
      <w:tr w:rsidR="006661CF" w:rsidRPr="008C17C2" w:rsidTr="008C17C2">
        <w:trPr>
          <w:trHeight w:val="340"/>
          <w:jc w:val="center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1CF" w:rsidRPr="008C17C2" w:rsidRDefault="006661CF" w:rsidP="00AB5474">
            <w:pPr>
              <w:jc w:val="left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障がい者本人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61CF" w:rsidRPr="008C17C2" w:rsidRDefault="005548E4" w:rsidP="006661CF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７</w:t>
            </w:r>
          </w:p>
        </w:tc>
        <w:tc>
          <w:tcPr>
            <w:tcW w:w="2551" w:type="dxa"/>
            <w:vAlign w:val="center"/>
          </w:tcPr>
          <w:p w:rsidR="006661CF" w:rsidRPr="008C17C2" w:rsidRDefault="00CC7DE2" w:rsidP="006661CF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１３</w:t>
            </w:r>
          </w:p>
        </w:tc>
      </w:tr>
      <w:tr w:rsidR="006661CF" w:rsidRPr="008C17C2" w:rsidTr="008C17C2">
        <w:trPr>
          <w:trHeight w:val="340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61CF" w:rsidRPr="008C17C2" w:rsidRDefault="006661CF" w:rsidP="00AB5474">
            <w:pPr>
              <w:jc w:val="left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家族・親族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61CF" w:rsidRPr="008C17C2" w:rsidRDefault="005548E4" w:rsidP="00704958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６</w:t>
            </w:r>
          </w:p>
        </w:tc>
        <w:tc>
          <w:tcPr>
            <w:tcW w:w="2551" w:type="dxa"/>
            <w:vAlign w:val="center"/>
          </w:tcPr>
          <w:p w:rsidR="006661CF" w:rsidRPr="008C17C2" w:rsidRDefault="00940806" w:rsidP="006661CF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４</w:t>
            </w:r>
          </w:p>
        </w:tc>
      </w:tr>
      <w:tr w:rsidR="006661CF" w:rsidRPr="008C17C2" w:rsidTr="008C17C2">
        <w:trPr>
          <w:trHeight w:val="340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61CF" w:rsidRPr="008C17C2" w:rsidRDefault="006661CF" w:rsidP="00AB5474">
            <w:pPr>
              <w:jc w:val="left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近隣住民・知人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61CF" w:rsidRPr="008C17C2" w:rsidRDefault="009A73E9" w:rsidP="00704958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３</w:t>
            </w:r>
          </w:p>
        </w:tc>
        <w:tc>
          <w:tcPr>
            <w:tcW w:w="2551" w:type="dxa"/>
            <w:vAlign w:val="center"/>
          </w:tcPr>
          <w:p w:rsidR="006661CF" w:rsidRPr="008C17C2" w:rsidRDefault="00CC7DE2" w:rsidP="006661CF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３</w:t>
            </w:r>
          </w:p>
        </w:tc>
      </w:tr>
      <w:tr w:rsidR="006661CF" w:rsidRPr="008C17C2" w:rsidTr="008C17C2">
        <w:trPr>
          <w:trHeight w:val="340"/>
          <w:jc w:val="center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61CF" w:rsidRPr="008C17C2" w:rsidRDefault="006661CF" w:rsidP="00AB5474">
            <w:pPr>
              <w:widowControl/>
              <w:jc w:val="left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福祉サービス関係者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61CF" w:rsidRPr="008C17C2" w:rsidRDefault="005548E4" w:rsidP="00704958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１１</w:t>
            </w:r>
          </w:p>
        </w:tc>
        <w:tc>
          <w:tcPr>
            <w:tcW w:w="2551" w:type="dxa"/>
            <w:vAlign w:val="center"/>
          </w:tcPr>
          <w:p w:rsidR="006661CF" w:rsidRPr="008C17C2" w:rsidRDefault="00CC7DE2" w:rsidP="006661CF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１２</w:t>
            </w:r>
          </w:p>
        </w:tc>
      </w:tr>
      <w:tr w:rsidR="006661CF" w:rsidRPr="008C17C2" w:rsidTr="008C17C2">
        <w:trPr>
          <w:trHeight w:val="340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6661CF" w:rsidRPr="008C17C2" w:rsidRDefault="006661CF" w:rsidP="00AB5474">
            <w:pPr>
              <w:widowControl/>
              <w:jc w:val="left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医療関係者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61CF" w:rsidRPr="008C17C2" w:rsidRDefault="005548E4" w:rsidP="00704958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</w:t>
            </w:r>
          </w:p>
        </w:tc>
        <w:tc>
          <w:tcPr>
            <w:tcW w:w="2551" w:type="dxa"/>
            <w:vAlign w:val="center"/>
          </w:tcPr>
          <w:p w:rsidR="006661CF" w:rsidRPr="008C17C2" w:rsidRDefault="00590E33" w:rsidP="006661CF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０</w:t>
            </w:r>
          </w:p>
        </w:tc>
      </w:tr>
      <w:tr w:rsidR="006661CF" w:rsidRPr="008C17C2" w:rsidTr="008C17C2">
        <w:trPr>
          <w:trHeight w:val="340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6661CF" w:rsidRPr="008C17C2" w:rsidRDefault="006661CF" w:rsidP="00AB5474">
            <w:pPr>
              <w:widowControl/>
              <w:jc w:val="left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行政</w:t>
            </w:r>
            <w:r w:rsidR="00752B25" w:rsidRPr="008C17C2">
              <w:rPr>
                <w:rFonts w:ascii="HGSｺﾞｼｯｸM" w:eastAsia="HGSｺﾞｼｯｸM" w:hAnsiTheme="minorEastAsia" w:hint="eastAsia"/>
                <w:sz w:val="22"/>
              </w:rPr>
              <w:t>・教育</w:t>
            </w:r>
            <w:r w:rsidRPr="008C17C2">
              <w:rPr>
                <w:rFonts w:ascii="HGSｺﾞｼｯｸM" w:eastAsia="HGSｺﾞｼｯｸM" w:hAnsiTheme="minorEastAsia" w:hint="eastAsia"/>
                <w:sz w:val="22"/>
              </w:rPr>
              <w:t>機関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61CF" w:rsidRPr="008C17C2" w:rsidRDefault="005548E4" w:rsidP="00704958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３</w:t>
            </w:r>
          </w:p>
        </w:tc>
        <w:tc>
          <w:tcPr>
            <w:tcW w:w="2551" w:type="dxa"/>
            <w:vAlign w:val="center"/>
          </w:tcPr>
          <w:p w:rsidR="006661CF" w:rsidRPr="008C17C2" w:rsidRDefault="00CC7DE2" w:rsidP="006661CF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９</w:t>
            </w:r>
          </w:p>
        </w:tc>
      </w:tr>
      <w:tr w:rsidR="006661CF" w:rsidRPr="008C17C2" w:rsidTr="008C17C2">
        <w:trPr>
          <w:trHeight w:val="340"/>
          <w:jc w:val="center"/>
        </w:trPr>
        <w:tc>
          <w:tcPr>
            <w:tcW w:w="340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661CF" w:rsidRPr="008C17C2" w:rsidRDefault="006661CF" w:rsidP="00AB5474">
            <w:pPr>
              <w:widowControl/>
              <w:jc w:val="left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その他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・不明</w:t>
            </w:r>
            <w:r w:rsidR="00940806">
              <w:rPr>
                <w:rFonts w:ascii="HGSｺﾞｼｯｸM" w:eastAsia="HGSｺﾞｼｯｸM" w:hAnsiTheme="minorEastAsia" w:hint="eastAsia"/>
                <w:sz w:val="22"/>
              </w:rPr>
              <w:t>等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661CF" w:rsidRPr="008C17C2" w:rsidRDefault="005548E4" w:rsidP="00704958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:rsidR="006661CF" w:rsidRPr="008C17C2" w:rsidRDefault="00590E33" w:rsidP="006661CF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</w:t>
            </w:r>
          </w:p>
        </w:tc>
      </w:tr>
      <w:tr w:rsidR="006661CF" w:rsidRPr="008C17C2" w:rsidTr="008C17C2">
        <w:trPr>
          <w:trHeight w:val="340"/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661CF" w:rsidRPr="008C17C2" w:rsidRDefault="006661CF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合　計</w:t>
            </w:r>
          </w:p>
        </w:tc>
        <w:tc>
          <w:tcPr>
            <w:tcW w:w="25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661CF" w:rsidRPr="008C17C2" w:rsidRDefault="005548E4" w:rsidP="00704958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３３</w:t>
            </w:r>
          </w:p>
        </w:tc>
        <w:tc>
          <w:tcPr>
            <w:tcW w:w="25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661CF" w:rsidRPr="008C17C2" w:rsidRDefault="00CC7DE2" w:rsidP="006661CF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４２</w:t>
            </w:r>
          </w:p>
        </w:tc>
      </w:tr>
    </w:tbl>
    <w:p w:rsidR="0011624E" w:rsidRPr="008C17C2" w:rsidRDefault="0011624E" w:rsidP="00FB1578">
      <w:pPr>
        <w:spacing w:line="240" w:lineRule="exact"/>
        <w:rPr>
          <w:rFonts w:ascii="HGSｺﾞｼｯｸM" w:eastAsia="HGSｺﾞｼｯｸM" w:hAnsiTheme="minorEastAsia"/>
          <w:sz w:val="22"/>
        </w:rPr>
      </w:pPr>
    </w:p>
    <w:p w:rsidR="00627C08" w:rsidRPr="008C17C2" w:rsidRDefault="006A688C" w:rsidP="006A688C">
      <w:pPr>
        <w:rPr>
          <w:rFonts w:ascii="HGSｺﾞｼｯｸM" w:eastAsia="HGSｺﾞｼｯｸM" w:hAnsiTheme="minorEastAsia"/>
          <w:sz w:val="22"/>
        </w:rPr>
      </w:pPr>
      <w:r w:rsidRPr="008C17C2">
        <w:rPr>
          <w:rFonts w:ascii="HGSｺﾞｼｯｸM" w:eastAsia="HGSｺﾞｼｯｸM" w:hAnsiTheme="minorEastAsia" w:hint="eastAsia"/>
          <w:sz w:val="22"/>
        </w:rPr>
        <w:t xml:space="preserve">３　</w:t>
      </w:r>
      <w:r w:rsidR="00F12492" w:rsidRPr="008C17C2">
        <w:rPr>
          <w:rFonts w:ascii="HGSｺﾞｼｯｸM" w:eastAsia="HGSｺﾞｼｯｸM" w:hAnsiTheme="minorEastAsia" w:hint="eastAsia"/>
          <w:sz w:val="22"/>
        </w:rPr>
        <w:t>被虐待者の障がい別内訳</w:t>
      </w:r>
    </w:p>
    <w:p w:rsidR="0011624E" w:rsidRDefault="001D164B" w:rsidP="00CD1685">
      <w:pPr>
        <w:spacing w:line="300" w:lineRule="exact"/>
        <w:ind w:firstLineChars="200" w:firstLine="440"/>
        <w:rPr>
          <w:rFonts w:ascii="HGSｺﾞｼｯｸM" w:eastAsia="HGSｺﾞｼｯｸM" w:hAnsiTheme="minorEastAsia"/>
          <w:sz w:val="22"/>
        </w:rPr>
      </w:pPr>
      <w:r w:rsidRPr="008C17C2">
        <w:rPr>
          <w:rFonts w:ascii="HGSｺﾞｼｯｸM" w:eastAsia="HGSｺﾞｼｯｸM" w:hAnsiTheme="minorEastAsia" w:hint="eastAsia"/>
          <w:sz w:val="22"/>
        </w:rPr>
        <w:t>※</w:t>
      </w:r>
      <w:r w:rsidR="00CD1685">
        <w:rPr>
          <w:rFonts w:ascii="HGSｺﾞｼｯｸM" w:eastAsia="HGSｺﾞｼｯｸM" w:hAnsiTheme="minorEastAsia" w:hint="eastAsia"/>
          <w:sz w:val="22"/>
        </w:rPr>
        <w:t xml:space="preserve"> </w:t>
      </w:r>
      <w:r w:rsidR="00627C08" w:rsidRPr="008C17C2">
        <w:rPr>
          <w:rFonts w:ascii="HGSｺﾞｼｯｸM" w:eastAsia="HGSｺﾞｼｯｸM" w:hAnsiTheme="minorEastAsia" w:hint="eastAsia"/>
          <w:sz w:val="22"/>
        </w:rPr>
        <w:t>通報時本人より申告のあった種別</w:t>
      </w:r>
      <w:r w:rsidR="003F7BC6">
        <w:rPr>
          <w:rFonts w:ascii="HGSｺﾞｼｯｸM" w:eastAsia="HGSｺﾞｼｯｸM" w:hAnsiTheme="minorEastAsia" w:hint="eastAsia"/>
          <w:sz w:val="22"/>
        </w:rPr>
        <w:t>（</w:t>
      </w:r>
      <w:r w:rsidR="003F7BC6" w:rsidRPr="008C17C2">
        <w:rPr>
          <w:rFonts w:ascii="HGSｺﾞｼｯｸM" w:eastAsia="HGSｺﾞｼｯｸM" w:hAnsiTheme="minorEastAsia" w:hint="eastAsia"/>
          <w:sz w:val="22"/>
        </w:rPr>
        <w:t>重複障がいは、それぞれに計上</w:t>
      </w:r>
      <w:r w:rsidR="003F7BC6">
        <w:rPr>
          <w:rFonts w:ascii="HGSｺﾞｼｯｸM" w:eastAsia="HGSｺﾞｼｯｸM" w:hAnsiTheme="minorEastAsia" w:hint="eastAsia"/>
          <w:sz w:val="22"/>
        </w:rPr>
        <w:t>）</w:t>
      </w:r>
    </w:p>
    <w:p w:rsidR="003F7BC6" w:rsidRPr="008C17C2" w:rsidRDefault="0011624E" w:rsidP="00CD1685">
      <w:pPr>
        <w:spacing w:line="300" w:lineRule="exact"/>
        <w:ind w:firstLineChars="200" w:firstLine="440"/>
        <w:rPr>
          <w:rFonts w:ascii="HGSｺﾞｼｯｸM" w:eastAsia="HGSｺﾞｼｯｸM" w:hAnsiTheme="minorEastAsia"/>
          <w:sz w:val="22"/>
        </w:rPr>
      </w:pPr>
      <w:r>
        <w:rPr>
          <w:rFonts w:ascii="HGSｺﾞｼｯｸM" w:eastAsia="HGSｺﾞｼｯｸM" w:hAnsiTheme="minorEastAsia" w:hint="eastAsia"/>
          <w:sz w:val="22"/>
        </w:rPr>
        <w:t xml:space="preserve">※ </w:t>
      </w:r>
      <w:r w:rsidR="00CD1685">
        <w:rPr>
          <w:rFonts w:ascii="HGSｺﾞｼｯｸM" w:eastAsia="HGSｺﾞｼｯｸM" w:hAnsiTheme="minorEastAsia" w:hint="eastAsia"/>
          <w:sz w:val="22"/>
        </w:rPr>
        <w:t>R</w:t>
      </w:r>
      <w:r w:rsidR="005548E4">
        <w:rPr>
          <w:rFonts w:ascii="HGSｺﾞｼｯｸM" w:eastAsia="HGSｺﾞｼｯｸM" w:hAnsiTheme="minorEastAsia" w:hint="eastAsia"/>
          <w:sz w:val="22"/>
        </w:rPr>
        <w:t>1</w:t>
      </w:r>
      <w:r w:rsidR="003F7BC6">
        <w:rPr>
          <w:rFonts w:ascii="HGSｺﾞｼｯｸM" w:eastAsia="HGSｺﾞｼｯｸM" w:hAnsiTheme="minorEastAsia" w:hint="eastAsia"/>
          <w:sz w:val="22"/>
        </w:rPr>
        <w:t>は</w:t>
      </w:r>
      <w:r>
        <w:rPr>
          <w:rFonts w:ascii="HGSｺﾞｼｯｸM" w:eastAsia="HGSｺﾞｼｯｸM" w:hAnsiTheme="minorEastAsia" w:hint="eastAsia"/>
          <w:sz w:val="22"/>
        </w:rPr>
        <w:t>1月末時点までの件数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21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C40159" w:rsidRPr="008C17C2" w:rsidTr="00DF2D69">
        <w:trPr>
          <w:jc w:val="center"/>
        </w:trPr>
        <w:tc>
          <w:tcPr>
            <w:tcW w:w="1214" w:type="dxa"/>
            <w:shd w:val="clear" w:color="auto" w:fill="DBE5F1" w:themeFill="accent1" w:themeFillTint="33"/>
          </w:tcPr>
          <w:p w:rsidR="00C40159" w:rsidRPr="008C17C2" w:rsidRDefault="00C40159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障がい</w:t>
            </w:r>
          </w:p>
        </w:tc>
        <w:tc>
          <w:tcPr>
            <w:tcW w:w="1588" w:type="dxa"/>
            <w:gridSpan w:val="2"/>
            <w:shd w:val="clear" w:color="auto" w:fill="DBE5F1" w:themeFill="accent1" w:themeFillTint="33"/>
          </w:tcPr>
          <w:p w:rsidR="00C40159" w:rsidRPr="008C17C2" w:rsidRDefault="00C40159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身体</w:t>
            </w:r>
          </w:p>
        </w:tc>
        <w:tc>
          <w:tcPr>
            <w:tcW w:w="1588" w:type="dxa"/>
            <w:gridSpan w:val="2"/>
            <w:shd w:val="clear" w:color="auto" w:fill="DBE5F1" w:themeFill="accent1" w:themeFillTint="33"/>
          </w:tcPr>
          <w:p w:rsidR="00C40159" w:rsidRPr="008C17C2" w:rsidRDefault="00C40159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知的</w:t>
            </w:r>
          </w:p>
        </w:tc>
        <w:tc>
          <w:tcPr>
            <w:tcW w:w="1588" w:type="dxa"/>
            <w:gridSpan w:val="2"/>
            <w:shd w:val="clear" w:color="auto" w:fill="DBE5F1" w:themeFill="accent1" w:themeFillTint="33"/>
          </w:tcPr>
          <w:p w:rsidR="00C40159" w:rsidRPr="008C17C2" w:rsidRDefault="00C40159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精神</w:t>
            </w:r>
            <w:r w:rsidR="00FD2F2D">
              <w:rPr>
                <w:rFonts w:ascii="HGSｺﾞｼｯｸM" w:eastAsia="HGSｺﾞｼｯｸM" w:hAnsiTheme="minorEastAsia" w:hint="eastAsia"/>
                <w:sz w:val="22"/>
              </w:rPr>
              <w:t>(発達含)</w:t>
            </w:r>
          </w:p>
        </w:tc>
        <w:tc>
          <w:tcPr>
            <w:tcW w:w="1588" w:type="dxa"/>
            <w:gridSpan w:val="2"/>
            <w:shd w:val="clear" w:color="auto" w:fill="DBE5F1" w:themeFill="accent1" w:themeFillTint="33"/>
          </w:tcPr>
          <w:p w:rsidR="00C40159" w:rsidRPr="008C17C2" w:rsidRDefault="00C40159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不明</w:t>
            </w:r>
          </w:p>
        </w:tc>
      </w:tr>
      <w:tr w:rsidR="00F12492" w:rsidRPr="008C17C2" w:rsidTr="00DF2D69">
        <w:trPr>
          <w:jc w:val="center"/>
        </w:trPr>
        <w:tc>
          <w:tcPr>
            <w:tcW w:w="1214" w:type="dxa"/>
            <w:shd w:val="clear" w:color="auto" w:fill="DBE5F1" w:themeFill="accent1" w:themeFillTint="33"/>
          </w:tcPr>
          <w:p w:rsidR="00F12492" w:rsidRPr="008C17C2" w:rsidRDefault="00F12492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年度</w:t>
            </w:r>
          </w:p>
        </w:tc>
        <w:tc>
          <w:tcPr>
            <w:tcW w:w="794" w:type="dxa"/>
            <w:shd w:val="clear" w:color="auto" w:fill="DBE5F1" w:themeFill="accent1" w:themeFillTint="33"/>
          </w:tcPr>
          <w:p w:rsidR="00F12492" w:rsidRPr="008C17C2" w:rsidRDefault="00F12492" w:rsidP="003F7BC6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Ｈ</w:t>
            </w:r>
            <w:r w:rsidR="00CD1685">
              <w:rPr>
                <w:rFonts w:ascii="HGSｺﾞｼｯｸM" w:eastAsia="HGSｺﾞｼｯｸM" w:hAnsiTheme="minorEastAsia" w:hint="eastAsia"/>
                <w:sz w:val="22"/>
              </w:rPr>
              <w:t>30</w:t>
            </w:r>
          </w:p>
        </w:tc>
        <w:tc>
          <w:tcPr>
            <w:tcW w:w="794" w:type="dxa"/>
            <w:tcBorders>
              <w:top w:val="nil"/>
            </w:tcBorders>
            <w:shd w:val="clear" w:color="auto" w:fill="DBE5F1" w:themeFill="accent1" w:themeFillTint="33"/>
          </w:tcPr>
          <w:p w:rsidR="00F12492" w:rsidRPr="008C17C2" w:rsidRDefault="00CD1685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R1</w:t>
            </w:r>
          </w:p>
        </w:tc>
        <w:tc>
          <w:tcPr>
            <w:tcW w:w="794" w:type="dxa"/>
            <w:shd w:val="clear" w:color="auto" w:fill="DBE5F1" w:themeFill="accent1" w:themeFillTint="33"/>
          </w:tcPr>
          <w:p w:rsidR="00F12492" w:rsidRPr="008C17C2" w:rsidRDefault="00F12492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Ｈ</w:t>
            </w:r>
            <w:r w:rsidR="00CD1685">
              <w:rPr>
                <w:rFonts w:ascii="HGSｺﾞｼｯｸM" w:eastAsia="HGSｺﾞｼｯｸM" w:hAnsiTheme="minorEastAsia" w:hint="eastAsia"/>
                <w:sz w:val="22"/>
              </w:rPr>
              <w:t>30</w:t>
            </w:r>
          </w:p>
        </w:tc>
        <w:tc>
          <w:tcPr>
            <w:tcW w:w="794" w:type="dxa"/>
            <w:shd w:val="clear" w:color="auto" w:fill="DBE5F1" w:themeFill="accent1" w:themeFillTint="33"/>
          </w:tcPr>
          <w:p w:rsidR="00F12492" w:rsidRPr="008C17C2" w:rsidRDefault="00CD1685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R1</w:t>
            </w:r>
          </w:p>
        </w:tc>
        <w:tc>
          <w:tcPr>
            <w:tcW w:w="794" w:type="dxa"/>
            <w:shd w:val="clear" w:color="auto" w:fill="DBE5F1" w:themeFill="accent1" w:themeFillTint="33"/>
          </w:tcPr>
          <w:p w:rsidR="00CD1685" w:rsidRPr="008C17C2" w:rsidRDefault="00F12492" w:rsidP="00CD1685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Ｈ</w:t>
            </w:r>
            <w:r w:rsidR="00CD1685">
              <w:rPr>
                <w:rFonts w:ascii="HGSｺﾞｼｯｸM" w:eastAsia="HGSｺﾞｼｯｸM" w:hAnsiTheme="minorEastAsia" w:hint="eastAsia"/>
                <w:sz w:val="22"/>
              </w:rPr>
              <w:t>30</w:t>
            </w:r>
          </w:p>
        </w:tc>
        <w:tc>
          <w:tcPr>
            <w:tcW w:w="794" w:type="dxa"/>
            <w:shd w:val="clear" w:color="auto" w:fill="DBE5F1" w:themeFill="accent1" w:themeFillTint="33"/>
          </w:tcPr>
          <w:p w:rsidR="00F12492" w:rsidRPr="008C17C2" w:rsidRDefault="00CD1685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R1</w:t>
            </w:r>
          </w:p>
        </w:tc>
        <w:tc>
          <w:tcPr>
            <w:tcW w:w="794" w:type="dxa"/>
            <w:shd w:val="clear" w:color="auto" w:fill="DBE5F1" w:themeFill="accent1" w:themeFillTint="33"/>
          </w:tcPr>
          <w:p w:rsidR="00F12492" w:rsidRPr="008C17C2" w:rsidRDefault="00F12492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Ｈ</w:t>
            </w:r>
            <w:r w:rsidR="00CD1685">
              <w:rPr>
                <w:rFonts w:ascii="HGSｺﾞｼｯｸM" w:eastAsia="HGSｺﾞｼｯｸM" w:hAnsiTheme="minorEastAsia" w:hint="eastAsia"/>
                <w:sz w:val="22"/>
              </w:rPr>
              <w:t>30</w:t>
            </w:r>
          </w:p>
        </w:tc>
        <w:tc>
          <w:tcPr>
            <w:tcW w:w="794" w:type="dxa"/>
            <w:shd w:val="clear" w:color="auto" w:fill="DBE5F1" w:themeFill="accent1" w:themeFillTint="33"/>
          </w:tcPr>
          <w:p w:rsidR="00F12492" w:rsidRPr="008C17C2" w:rsidRDefault="00CD1685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R1</w:t>
            </w:r>
          </w:p>
        </w:tc>
      </w:tr>
      <w:tr w:rsidR="00F12492" w:rsidRPr="008C17C2" w:rsidTr="00DF2D69">
        <w:trPr>
          <w:jc w:val="center"/>
        </w:trPr>
        <w:tc>
          <w:tcPr>
            <w:tcW w:w="1214" w:type="dxa"/>
          </w:tcPr>
          <w:p w:rsidR="00F12492" w:rsidRPr="008C17C2" w:rsidRDefault="00F12492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人数</w:t>
            </w:r>
          </w:p>
        </w:tc>
        <w:tc>
          <w:tcPr>
            <w:tcW w:w="794" w:type="dxa"/>
          </w:tcPr>
          <w:p w:rsidR="00F12492" w:rsidRPr="008C17C2" w:rsidRDefault="009A73E9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</w:t>
            </w:r>
          </w:p>
        </w:tc>
        <w:tc>
          <w:tcPr>
            <w:tcW w:w="794" w:type="dxa"/>
          </w:tcPr>
          <w:p w:rsidR="00F12492" w:rsidRPr="008C17C2" w:rsidRDefault="00CC7DE2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１０</w:t>
            </w:r>
          </w:p>
        </w:tc>
        <w:tc>
          <w:tcPr>
            <w:tcW w:w="794" w:type="dxa"/>
          </w:tcPr>
          <w:p w:rsidR="00F12492" w:rsidRPr="008C17C2" w:rsidRDefault="00CD1685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２３</w:t>
            </w:r>
          </w:p>
        </w:tc>
        <w:tc>
          <w:tcPr>
            <w:tcW w:w="794" w:type="dxa"/>
          </w:tcPr>
          <w:p w:rsidR="00F12492" w:rsidRPr="008C17C2" w:rsidRDefault="00CC7DE2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２５</w:t>
            </w:r>
          </w:p>
        </w:tc>
        <w:tc>
          <w:tcPr>
            <w:tcW w:w="794" w:type="dxa"/>
          </w:tcPr>
          <w:p w:rsidR="00F12492" w:rsidRPr="008C17C2" w:rsidRDefault="009A73E9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７</w:t>
            </w:r>
          </w:p>
        </w:tc>
        <w:tc>
          <w:tcPr>
            <w:tcW w:w="794" w:type="dxa"/>
          </w:tcPr>
          <w:p w:rsidR="00F12492" w:rsidRPr="008C17C2" w:rsidRDefault="00CC7DE2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１１</w:t>
            </w:r>
          </w:p>
        </w:tc>
        <w:tc>
          <w:tcPr>
            <w:tcW w:w="794" w:type="dxa"/>
          </w:tcPr>
          <w:p w:rsidR="00F12492" w:rsidRPr="008C17C2" w:rsidRDefault="00CD1685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</w:t>
            </w:r>
          </w:p>
        </w:tc>
        <w:tc>
          <w:tcPr>
            <w:tcW w:w="794" w:type="dxa"/>
          </w:tcPr>
          <w:p w:rsidR="00F12492" w:rsidRPr="008C17C2" w:rsidRDefault="00CC7DE2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３</w:t>
            </w:r>
          </w:p>
        </w:tc>
      </w:tr>
    </w:tbl>
    <w:p w:rsidR="0011624E" w:rsidRDefault="0011624E" w:rsidP="00FB1578">
      <w:pPr>
        <w:spacing w:line="240" w:lineRule="exact"/>
        <w:rPr>
          <w:rFonts w:ascii="HGSｺﾞｼｯｸM" w:eastAsia="HGSｺﾞｼｯｸM" w:hAnsiTheme="minorEastAsia"/>
          <w:sz w:val="22"/>
        </w:rPr>
      </w:pPr>
    </w:p>
    <w:p w:rsidR="006A688C" w:rsidRPr="008C17C2" w:rsidRDefault="00F12492" w:rsidP="006A688C">
      <w:pPr>
        <w:rPr>
          <w:rFonts w:ascii="HGSｺﾞｼｯｸM" w:eastAsia="HGSｺﾞｼｯｸM" w:hAnsiTheme="minorEastAsia"/>
          <w:sz w:val="22"/>
        </w:rPr>
      </w:pPr>
      <w:r w:rsidRPr="008C17C2">
        <w:rPr>
          <w:rFonts w:ascii="HGSｺﾞｼｯｸM" w:eastAsia="HGSｺﾞｼｯｸM" w:hAnsiTheme="minorEastAsia" w:hint="eastAsia"/>
          <w:sz w:val="22"/>
        </w:rPr>
        <w:t xml:space="preserve">４　</w:t>
      </w:r>
      <w:r w:rsidR="001C4A69" w:rsidRPr="008C17C2">
        <w:rPr>
          <w:rFonts w:ascii="HGSｺﾞｼｯｸM" w:eastAsia="HGSｺﾞｼｯｸM" w:hAnsiTheme="minorEastAsia" w:hint="eastAsia"/>
          <w:sz w:val="22"/>
        </w:rPr>
        <w:t>虐待者の内訳</w:t>
      </w:r>
    </w:p>
    <w:p w:rsidR="008B1355" w:rsidRPr="008C17C2" w:rsidRDefault="008B1355" w:rsidP="008B1355">
      <w:pPr>
        <w:ind w:firstLineChars="200" w:firstLine="440"/>
        <w:rPr>
          <w:rFonts w:ascii="HGSｺﾞｼｯｸM" w:eastAsia="HGSｺﾞｼｯｸM" w:hAnsiTheme="minorEastAsia"/>
          <w:sz w:val="22"/>
        </w:rPr>
      </w:pPr>
      <w:r w:rsidRPr="008C17C2">
        <w:rPr>
          <w:rFonts w:ascii="HGSｺﾞｼｯｸM" w:eastAsia="HGSｺﾞｼｯｸM" w:hAnsiTheme="minorEastAsia" w:hint="eastAsia"/>
          <w:sz w:val="22"/>
        </w:rPr>
        <w:t>※（　）は、総件数から同一障がい者に係る通報等の重複分を除いた実件数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1701"/>
        <w:gridCol w:w="1276"/>
        <w:gridCol w:w="1559"/>
        <w:gridCol w:w="1276"/>
      </w:tblGrid>
      <w:tr w:rsidR="00B77D91" w:rsidRPr="008C17C2" w:rsidTr="00DF2D69">
        <w:trPr>
          <w:trHeight w:val="420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Pr="008C17C2" w:rsidRDefault="00B77D91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虐待者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Pr="008C17C2" w:rsidRDefault="000E5FA1" w:rsidP="000220FA">
            <w:pPr>
              <w:ind w:left="-90"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30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年度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Pr="008C17C2" w:rsidRDefault="00CD1685" w:rsidP="00FB1578">
            <w:pPr>
              <w:ind w:left="-90"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元</w:t>
            </w:r>
            <w:r w:rsidR="003F7BC6" w:rsidRPr="003F7BC6">
              <w:rPr>
                <w:rFonts w:ascii="HGSｺﾞｼｯｸM" w:eastAsia="HGSｺﾞｼｯｸM" w:hAnsiTheme="minorEastAsia" w:hint="eastAsia"/>
                <w:sz w:val="22"/>
              </w:rPr>
              <w:t>年度</w:t>
            </w:r>
            <w:r w:rsidR="00FB1578">
              <w:rPr>
                <w:rFonts w:ascii="HGSｺﾞｼｯｸM" w:eastAsia="HGSｺﾞｼｯｸM" w:hAnsiTheme="minorEastAsia" w:hint="eastAsia"/>
                <w:sz w:val="22"/>
              </w:rPr>
              <w:t>(</w:t>
            </w:r>
            <w:r w:rsidR="00910F81">
              <w:rPr>
                <w:rFonts w:ascii="HGSｺﾞｼｯｸM" w:eastAsia="HGSｺﾞｼｯｸM" w:hAnsiTheme="minorEastAsia" w:hint="eastAsia"/>
                <w:sz w:val="22"/>
              </w:rPr>
              <w:t>1</w:t>
            </w:r>
            <w:r w:rsidR="00FB1578">
              <w:rPr>
                <w:rFonts w:ascii="HGSｺﾞｼｯｸM" w:eastAsia="HGSｺﾞｼｯｸM" w:hAnsiTheme="minorEastAsia" w:hint="eastAsia"/>
                <w:sz w:val="22"/>
              </w:rPr>
              <w:t>月末まで)</w:t>
            </w:r>
          </w:p>
        </w:tc>
      </w:tr>
      <w:tr w:rsidR="00B77D91" w:rsidRPr="008C17C2" w:rsidTr="00DF2D69">
        <w:trPr>
          <w:trHeight w:val="579"/>
          <w:jc w:val="center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Pr="008C17C2" w:rsidRDefault="00B77D91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Pr="008C17C2" w:rsidRDefault="00B77D91" w:rsidP="00267CEB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総件数</w:t>
            </w:r>
          </w:p>
          <w:p w:rsidR="00B77D91" w:rsidRPr="008C17C2" w:rsidRDefault="00B77D91" w:rsidP="00267CEB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（実件数）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Pr="008C17C2" w:rsidRDefault="00B77D91" w:rsidP="000220FA">
            <w:pPr>
              <w:ind w:left="-90"/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虐待認定</w:t>
            </w:r>
          </w:p>
          <w:p w:rsidR="00B77D91" w:rsidRPr="008C17C2" w:rsidRDefault="00B77D91" w:rsidP="000220FA">
            <w:pPr>
              <w:ind w:left="-90"/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件数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Pr="008C17C2" w:rsidRDefault="00B77D91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総件数</w:t>
            </w:r>
          </w:p>
          <w:p w:rsidR="00B77D91" w:rsidRPr="008C17C2" w:rsidRDefault="00B77D91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（実件数）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Pr="008C17C2" w:rsidRDefault="00B77D91" w:rsidP="00234141">
            <w:pPr>
              <w:ind w:left="-90"/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虐待認定</w:t>
            </w:r>
          </w:p>
          <w:p w:rsidR="00B77D91" w:rsidRPr="008C17C2" w:rsidRDefault="00B77D91" w:rsidP="00234141">
            <w:pPr>
              <w:ind w:left="-90"/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件数</w:t>
            </w:r>
          </w:p>
        </w:tc>
      </w:tr>
      <w:tr w:rsidR="00B77D91" w:rsidRPr="008C17C2" w:rsidTr="00DF2D69">
        <w:trPr>
          <w:trHeight w:val="70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B77D91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養護者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CD1685" w:rsidP="003F7BC6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１９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１７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CD1685" w:rsidP="000220F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CC7DE2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２３（２３</w:t>
            </w:r>
            <w:r w:rsidR="00FD2F2D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FD2F2D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４</w:t>
            </w:r>
          </w:p>
        </w:tc>
      </w:tr>
      <w:tr w:rsidR="00B77D91" w:rsidRPr="008C17C2" w:rsidTr="00DF2D69">
        <w:trPr>
          <w:trHeight w:val="70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B77D91" w:rsidP="00023ABC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障</w:t>
            </w:r>
            <w:r w:rsidR="00627C08" w:rsidRPr="008C17C2">
              <w:rPr>
                <w:rFonts w:ascii="HGSｺﾞｼｯｸM" w:eastAsia="HGSｺﾞｼｯｸM" w:hAnsiTheme="minorEastAsia" w:hint="eastAsia"/>
                <w:sz w:val="22"/>
              </w:rPr>
              <w:t>害</w:t>
            </w:r>
            <w:r w:rsidRPr="008C17C2">
              <w:rPr>
                <w:rFonts w:ascii="HGSｺﾞｼｯｸM" w:eastAsia="HGSｺﾞｼｯｸM" w:hAnsiTheme="minorEastAsia" w:hint="eastAsia"/>
                <w:sz w:val="22"/>
              </w:rPr>
              <w:t>者福祉</w:t>
            </w:r>
          </w:p>
          <w:p w:rsidR="00B77D91" w:rsidRPr="008C17C2" w:rsidRDefault="00B77D91" w:rsidP="00FB1578">
            <w:pPr>
              <w:spacing w:line="260" w:lineRule="exact"/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施設従事者等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CD1685" w:rsidP="000220F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１５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１５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CD1685" w:rsidP="000220F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CC7DE2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１６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１６</w:t>
            </w:r>
            <w:r w:rsidR="00FD2F2D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FD2F2D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３</w:t>
            </w:r>
          </w:p>
        </w:tc>
      </w:tr>
      <w:tr w:rsidR="00B77D91" w:rsidRPr="008C17C2" w:rsidTr="00DF2D69">
        <w:trPr>
          <w:trHeight w:val="104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B77D91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使用者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CD1685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 xml:space="preserve">　２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１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CD1685" w:rsidP="000220F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0E5FA1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３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３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0E5FA1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０</w:t>
            </w:r>
          </w:p>
        </w:tc>
      </w:tr>
      <w:tr w:rsidR="00B77D91" w:rsidRPr="008C17C2" w:rsidTr="00DF2D69">
        <w:trPr>
          <w:trHeight w:val="50"/>
          <w:jc w:val="center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B77D91" w:rsidP="00EE1566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合　計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FD2F2D" w:rsidP="000220F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３６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３３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FD2F2D" w:rsidP="000220F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５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CC7DE2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４２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４２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FD2F2D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７</w:t>
            </w:r>
          </w:p>
        </w:tc>
      </w:tr>
    </w:tbl>
    <w:p w:rsidR="00AB5474" w:rsidRDefault="00AB5474" w:rsidP="009648F8">
      <w:pPr>
        <w:widowControl/>
        <w:ind w:left="425" w:hangingChars="193" w:hanging="425"/>
        <w:jc w:val="left"/>
        <w:rPr>
          <w:rFonts w:ascii="HGSｺﾞｼｯｸM" w:eastAsia="HGSｺﾞｼｯｸM" w:hAnsiTheme="minorEastAsia"/>
          <w:sz w:val="22"/>
        </w:rPr>
      </w:pPr>
    </w:p>
    <w:p w:rsidR="00AB5474" w:rsidRDefault="00AB5474" w:rsidP="009648F8">
      <w:pPr>
        <w:widowControl/>
        <w:ind w:left="425" w:hangingChars="193" w:hanging="425"/>
        <w:jc w:val="left"/>
        <w:rPr>
          <w:rFonts w:ascii="HGSｺﾞｼｯｸM" w:eastAsia="HGSｺﾞｼｯｸM" w:hAnsiTheme="minorEastAsia"/>
          <w:sz w:val="22"/>
        </w:rPr>
      </w:pPr>
    </w:p>
    <w:p w:rsidR="0011624E" w:rsidRDefault="0011624E" w:rsidP="009648F8">
      <w:pPr>
        <w:widowControl/>
        <w:ind w:left="425" w:hangingChars="193" w:hanging="425"/>
        <w:jc w:val="left"/>
        <w:rPr>
          <w:rFonts w:ascii="HGSｺﾞｼｯｸM" w:eastAsia="HGSｺﾞｼｯｸM" w:hAnsiTheme="minorEastAsia"/>
          <w:sz w:val="22"/>
        </w:rPr>
      </w:pPr>
      <w:r>
        <w:rPr>
          <w:rFonts w:ascii="HGSｺﾞｼｯｸM" w:eastAsia="HGSｺﾞｼｯｸM" w:hAnsiTheme="minorEastAsia" w:hint="eastAsia"/>
          <w:sz w:val="22"/>
        </w:rPr>
        <w:t>５　全国の件数</w:t>
      </w:r>
      <w:r w:rsidR="00FF405E">
        <w:rPr>
          <w:rFonts w:ascii="HGSｺﾞｼｯｸM" w:eastAsia="HGSｺﾞｼｯｸM" w:hAnsiTheme="minorEastAsia" w:hint="eastAsia"/>
          <w:sz w:val="22"/>
        </w:rPr>
        <w:t>（平成29年度「障害者虐待の防止、障害者の養護者に対する支援等に関する法律」に基づく対応状況等に関する調査結果報告書より引用）</w:t>
      </w:r>
    </w:p>
    <w:p w:rsidR="00D141E0" w:rsidRDefault="00FF405E">
      <w:pPr>
        <w:widowControl/>
        <w:jc w:val="left"/>
        <w:rPr>
          <w:rFonts w:ascii="HGSｺﾞｼｯｸM" w:eastAsia="HGSｺﾞｼｯｸM" w:hAnsiTheme="minorEastAsia"/>
          <w:sz w:val="22"/>
        </w:rPr>
      </w:pPr>
      <w:r>
        <w:rPr>
          <w:rFonts w:ascii="HGSｺﾞｼｯｸM" w:eastAsia="HGSｺﾞｼｯｸM" w:hAnsiTheme="minorEastAsia" w:hint="eastAsia"/>
          <w:sz w:val="22"/>
        </w:rPr>
        <w:t xml:space="preserve">　　</w:t>
      </w:r>
    </w:p>
    <w:p w:rsidR="00D141E0" w:rsidRPr="00FF405E" w:rsidRDefault="00D141E0">
      <w:pPr>
        <w:widowControl/>
        <w:jc w:val="left"/>
        <w:rPr>
          <w:rFonts w:ascii="HGSｺﾞｼｯｸM" w:eastAsia="HGSｺﾞｼｯｸM" w:hAnsiTheme="minorEastAsia"/>
          <w:sz w:val="22"/>
        </w:rPr>
      </w:pPr>
      <w:r>
        <w:rPr>
          <w:rFonts w:ascii="HGSｺﾞｼｯｸM" w:eastAsia="HGSｺﾞｼｯｸM" w:hAnsiTheme="minorEastAsia" w:hint="eastAsia"/>
          <w:sz w:val="22"/>
        </w:rPr>
        <w:t xml:space="preserve">　　【 相談・通報対応件数及び虐待の事実が認められた</w:t>
      </w:r>
      <w:r w:rsidR="000E6058">
        <w:rPr>
          <w:rFonts w:ascii="HGSｺﾞｼｯｸM" w:eastAsia="HGSｺﾞｼｯｸM" w:hAnsiTheme="minorEastAsia" w:hint="eastAsia"/>
          <w:sz w:val="22"/>
        </w:rPr>
        <w:t>事例件数</w:t>
      </w:r>
      <w:r>
        <w:rPr>
          <w:rFonts w:ascii="HGSｺﾞｼｯｸM" w:eastAsia="HGSｺﾞｼｯｸM" w:hAnsiTheme="minorEastAsia" w:hint="eastAsia"/>
          <w:sz w:val="22"/>
        </w:rPr>
        <w:t xml:space="preserve"> 】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2268"/>
        <w:gridCol w:w="1890"/>
        <w:gridCol w:w="1890"/>
        <w:gridCol w:w="1890"/>
      </w:tblGrid>
      <w:tr w:rsidR="00FF405E" w:rsidTr="00D141E0">
        <w:tc>
          <w:tcPr>
            <w:tcW w:w="2268" w:type="dxa"/>
            <w:vAlign w:val="center"/>
          </w:tcPr>
          <w:p w:rsidR="00FF405E" w:rsidRDefault="00FF405E" w:rsidP="00FF405E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</w:p>
        </w:tc>
        <w:tc>
          <w:tcPr>
            <w:tcW w:w="1890" w:type="dxa"/>
            <w:shd w:val="clear" w:color="auto" w:fill="DBE5F1" w:themeFill="accent1" w:themeFillTint="33"/>
            <w:vAlign w:val="center"/>
          </w:tcPr>
          <w:p w:rsidR="00FF405E" w:rsidRDefault="00FF405E" w:rsidP="00FF405E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養護者</w:t>
            </w:r>
          </w:p>
        </w:tc>
        <w:tc>
          <w:tcPr>
            <w:tcW w:w="1890" w:type="dxa"/>
            <w:shd w:val="clear" w:color="auto" w:fill="DBE5F1" w:themeFill="accent1" w:themeFillTint="33"/>
            <w:vAlign w:val="center"/>
          </w:tcPr>
          <w:p w:rsidR="00FF405E" w:rsidRDefault="00FF405E" w:rsidP="00FF405E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障害者福祉</w:t>
            </w:r>
          </w:p>
          <w:p w:rsidR="00FF405E" w:rsidRDefault="00FF405E" w:rsidP="00FF405E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従事者等施設</w:t>
            </w:r>
          </w:p>
        </w:tc>
        <w:tc>
          <w:tcPr>
            <w:tcW w:w="1890" w:type="dxa"/>
            <w:shd w:val="clear" w:color="auto" w:fill="DBE5F1" w:themeFill="accent1" w:themeFillTint="33"/>
            <w:vAlign w:val="center"/>
          </w:tcPr>
          <w:p w:rsidR="00FF405E" w:rsidRDefault="00FF405E" w:rsidP="00FF405E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使用者</w:t>
            </w:r>
          </w:p>
        </w:tc>
      </w:tr>
      <w:tr w:rsidR="00FF405E" w:rsidTr="008A78B3">
        <w:tc>
          <w:tcPr>
            <w:tcW w:w="2268" w:type="dxa"/>
            <w:vAlign w:val="center"/>
          </w:tcPr>
          <w:p w:rsidR="00FF405E" w:rsidRDefault="00FF405E" w:rsidP="00FF405E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相談・通報</w:t>
            </w:r>
          </w:p>
        </w:tc>
        <w:tc>
          <w:tcPr>
            <w:tcW w:w="1890" w:type="dxa"/>
            <w:vAlign w:val="center"/>
          </w:tcPr>
          <w:p w:rsidR="00FF405E" w:rsidRDefault="008A78B3" w:rsidP="00FF405E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4,649</w:t>
            </w:r>
          </w:p>
        </w:tc>
        <w:tc>
          <w:tcPr>
            <w:tcW w:w="1890" w:type="dxa"/>
            <w:vAlign w:val="center"/>
          </w:tcPr>
          <w:p w:rsidR="00FF405E" w:rsidRDefault="008A78B3" w:rsidP="00FF405E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2,374</w:t>
            </w:r>
          </w:p>
        </w:tc>
        <w:tc>
          <w:tcPr>
            <w:tcW w:w="1890" w:type="dxa"/>
            <w:vAlign w:val="center"/>
          </w:tcPr>
          <w:p w:rsidR="00FF405E" w:rsidRDefault="00D141E0" w:rsidP="00FF405E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691</w:t>
            </w:r>
          </w:p>
        </w:tc>
      </w:tr>
      <w:tr w:rsidR="00FF405E" w:rsidTr="00FB1578">
        <w:trPr>
          <w:trHeight w:val="694"/>
        </w:trPr>
        <w:tc>
          <w:tcPr>
            <w:tcW w:w="2268" w:type="dxa"/>
            <w:vAlign w:val="center"/>
          </w:tcPr>
          <w:p w:rsidR="008A78B3" w:rsidRDefault="008A78B3" w:rsidP="00FB1578">
            <w:pPr>
              <w:widowControl/>
              <w:spacing w:line="240" w:lineRule="exact"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虐待の事実が</w:t>
            </w:r>
          </w:p>
          <w:p w:rsidR="00FF405E" w:rsidRDefault="008A78B3" w:rsidP="00FF405E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認められた事例</w:t>
            </w:r>
          </w:p>
        </w:tc>
        <w:tc>
          <w:tcPr>
            <w:tcW w:w="1890" w:type="dxa"/>
            <w:vAlign w:val="center"/>
          </w:tcPr>
          <w:p w:rsidR="00FF405E" w:rsidRDefault="008A78B3" w:rsidP="00FF405E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1,557</w:t>
            </w:r>
          </w:p>
        </w:tc>
        <w:tc>
          <w:tcPr>
            <w:tcW w:w="1890" w:type="dxa"/>
            <w:vAlign w:val="center"/>
          </w:tcPr>
          <w:p w:rsidR="00FF405E" w:rsidRDefault="008A78B3" w:rsidP="00FF405E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464</w:t>
            </w:r>
          </w:p>
        </w:tc>
        <w:tc>
          <w:tcPr>
            <w:tcW w:w="1890" w:type="dxa"/>
            <w:vAlign w:val="center"/>
          </w:tcPr>
          <w:p w:rsidR="00FF405E" w:rsidRDefault="00D141E0" w:rsidP="00FF405E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未掲載</w:t>
            </w:r>
          </w:p>
        </w:tc>
      </w:tr>
    </w:tbl>
    <w:p w:rsidR="0011624E" w:rsidRPr="00FF405E" w:rsidRDefault="0011624E">
      <w:pPr>
        <w:widowControl/>
        <w:jc w:val="left"/>
        <w:rPr>
          <w:rFonts w:ascii="HGSｺﾞｼｯｸM" w:eastAsia="HGSｺﾞｼｯｸM" w:hAnsiTheme="minorEastAsia"/>
          <w:sz w:val="22"/>
        </w:rPr>
      </w:pPr>
    </w:p>
    <w:p w:rsidR="000E6058" w:rsidRDefault="000E6058" w:rsidP="000E6058">
      <w:pPr>
        <w:widowControl/>
        <w:jc w:val="left"/>
        <w:rPr>
          <w:rFonts w:ascii="HGSｺﾞｼｯｸM" w:eastAsia="HGSｺﾞｼｯｸM" w:hAnsiTheme="minorEastAsia"/>
          <w:sz w:val="22"/>
        </w:rPr>
      </w:pPr>
      <w:r>
        <w:rPr>
          <w:rFonts w:ascii="HGSｺﾞｼｯｸM" w:eastAsia="HGSｺﾞｼｯｸM" w:hAnsiTheme="minorEastAsia" w:hint="eastAsia"/>
          <w:sz w:val="22"/>
        </w:rPr>
        <w:t xml:space="preserve">　　【</w:t>
      </w:r>
      <w:r>
        <w:rPr>
          <w:rFonts w:ascii="HGSｺﾞｼｯｸM" w:eastAsia="HGSｺﾞｼｯｸM" w:hAnsiTheme="minorEastAsia"/>
          <w:sz w:val="22"/>
        </w:rPr>
        <w:t xml:space="preserve"> </w:t>
      </w:r>
      <w:r>
        <w:rPr>
          <w:rFonts w:ascii="HGSｺﾞｼｯｸM" w:eastAsia="HGSｺﾞｼｯｸM" w:hAnsiTheme="minorEastAsia" w:hint="eastAsia"/>
          <w:sz w:val="22"/>
        </w:rPr>
        <w:t>虐待の発生要因等 】</w:t>
      </w:r>
    </w:p>
    <w:p w:rsidR="0011624E" w:rsidRDefault="000E6058" w:rsidP="009648F8">
      <w:pPr>
        <w:widowControl/>
        <w:ind w:firstLineChars="350" w:firstLine="770"/>
        <w:jc w:val="left"/>
        <w:rPr>
          <w:rFonts w:ascii="HGSｺﾞｼｯｸM" w:eastAsia="HGSｺﾞｼｯｸM" w:hAnsiTheme="minorEastAsia"/>
          <w:sz w:val="22"/>
        </w:rPr>
      </w:pPr>
      <w:r>
        <w:rPr>
          <w:rFonts w:ascii="HGSｺﾞｼｯｸM" w:eastAsia="HGSｺﾞｼｯｸM" w:hAnsiTheme="minorEastAsia" w:hint="eastAsia"/>
          <w:sz w:val="22"/>
        </w:rPr>
        <w:t>○ 養護者</w:t>
      </w:r>
      <w:r w:rsidR="00AB5474">
        <w:rPr>
          <w:rFonts w:ascii="HGSｺﾞｼｯｸM" w:eastAsia="HGSｺﾞｼｯｸM" w:hAnsiTheme="minorEastAsia" w:hint="eastAsia"/>
          <w:sz w:val="22"/>
        </w:rPr>
        <w:t>（複数回答有り）</w:t>
      </w:r>
      <w:r>
        <w:rPr>
          <w:rFonts w:ascii="HGSｺﾞｼｯｸM" w:eastAsia="HGSｺﾞｼｯｸM" w:hAnsiTheme="minorEastAsia" w:hint="eastAsia"/>
          <w:sz w:val="22"/>
        </w:rPr>
        <w:t xml:space="preserve">　　　　　　　　　　　　　　　　　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5953"/>
        <w:gridCol w:w="1985"/>
      </w:tblGrid>
      <w:tr w:rsidR="000E6058" w:rsidTr="009648F8">
        <w:tc>
          <w:tcPr>
            <w:tcW w:w="5953" w:type="dxa"/>
          </w:tcPr>
          <w:p w:rsidR="000E6058" w:rsidRDefault="000E6058">
            <w:pPr>
              <w:widowControl/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 xml:space="preserve">　</w:t>
            </w:r>
          </w:p>
        </w:tc>
        <w:tc>
          <w:tcPr>
            <w:tcW w:w="1985" w:type="dxa"/>
          </w:tcPr>
          <w:p w:rsidR="000E6058" w:rsidRDefault="000E6058" w:rsidP="000E6058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人数</w:t>
            </w:r>
          </w:p>
        </w:tc>
      </w:tr>
      <w:tr w:rsidR="000E6058" w:rsidTr="009648F8">
        <w:tc>
          <w:tcPr>
            <w:tcW w:w="5953" w:type="dxa"/>
          </w:tcPr>
          <w:p w:rsidR="000E6058" w:rsidRDefault="000E6058">
            <w:pPr>
              <w:widowControl/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虐待者の介護疲れ</w:t>
            </w:r>
          </w:p>
        </w:tc>
        <w:tc>
          <w:tcPr>
            <w:tcW w:w="1985" w:type="dxa"/>
          </w:tcPr>
          <w:p w:rsidR="000E6058" w:rsidRDefault="00AB5474" w:rsidP="00AB5474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318</w:t>
            </w:r>
          </w:p>
        </w:tc>
      </w:tr>
      <w:tr w:rsidR="000E6058" w:rsidTr="009648F8">
        <w:tc>
          <w:tcPr>
            <w:tcW w:w="5953" w:type="dxa"/>
          </w:tcPr>
          <w:p w:rsidR="000E6058" w:rsidRDefault="000E6058">
            <w:pPr>
              <w:widowControl/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虐待者の知識や情報の不足</w:t>
            </w:r>
          </w:p>
        </w:tc>
        <w:tc>
          <w:tcPr>
            <w:tcW w:w="1985" w:type="dxa"/>
          </w:tcPr>
          <w:p w:rsidR="000E6058" w:rsidRDefault="00AB5474" w:rsidP="00AB5474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436</w:t>
            </w:r>
          </w:p>
        </w:tc>
      </w:tr>
      <w:tr w:rsidR="000E6058" w:rsidTr="009648F8">
        <w:tc>
          <w:tcPr>
            <w:tcW w:w="5953" w:type="dxa"/>
          </w:tcPr>
          <w:p w:rsidR="000E6058" w:rsidRDefault="000E6058">
            <w:pPr>
              <w:widowControl/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虐待者の飲酒やギャンブル等への依存の影響</w:t>
            </w:r>
          </w:p>
        </w:tc>
        <w:tc>
          <w:tcPr>
            <w:tcW w:w="1985" w:type="dxa"/>
          </w:tcPr>
          <w:p w:rsidR="000E6058" w:rsidRDefault="00AB5474" w:rsidP="00AB5474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137</w:t>
            </w:r>
          </w:p>
        </w:tc>
      </w:tr>
      <w:tr w:rsidR="000E6058" w:rsidTr="009648F8">
        <w:tc>
          <w:tcPr>
            <w:tcW w:w="5953" w:type="dxa"/>
          </w:tcPr>
          <w:p w:rsidR="000E6058" w:rsidRDefault="000E6058">
            <w:pPr>
              <w:widowControl/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虐待者の介護等に関する強い不安や悩み・介護ストレス</w:t>
            </w:r>
          </w:p>
        </w:tc>
        <w:tc>
          <w:tcPr>
            <w:tcW w:w="1985" w:type="dxa"/>
          </w:tcPr>
          <w:p w:rsidR="000E6058" w:rsidRDefault="00AB5474" w:rsidP="00AB5474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289</w:t>
            </w:r>
          </w:p>
        </w:tc>
      </w:tr>
      <w:tr w:rsidR="000E6058" w:rsidTr="009648F8">
        <w:tc>
          <w:tcPr>
            <w:tcW w:w="5953" w:type="dxa"/>
          </w:tcPr>
          <w:p w:rsidR="000E6058" w:rsidRDefault="00AB5474">
            <w:pPr>
              <w:widowControl/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虐待者が過去に虐待を行ったことがある</w:t>
            </w:r>
          </w:p>
        </w:tc>
        <w:tc>
          <w:tcPr>
            <w:tcW w:w="1985" w:type="dxa"/>
          </w:tcPr>
          <w:p w:rsidR="000E6058" w:rsidRDefault="00AB5474" w:rsidP="00AB5474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130</w:t>
            </w:r>
          </w:p>
        </w:tc>
      </w:tr>
      <w:tr w:rsidR="009648F8" w:rsidTr="009648F8">
        <w:tc>
          <w:tcPr>
            <w:tcW w:w="5953" w:type="dxa"/>
          </w:tcPr>
          <w:p w:rsidR="009648F8" w:rsidRDefault="00B21F1F">
            <w:pPr>
              <w:widowControl/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虐待者が</w:t>
            </w:r>
            <w:r w:rsidR="00AB5474">
              <w:rPr>
                <w:rFonts w:ascii="HGSｺﾞｼｯｸM" w:eastAsia="HGSｺﾞｼｯｸM" w:hAnsiTheme="minorEastAsia" w:hint="eastAsia"/>
                <w:sz w:val="22"/>
              </w:rPr>
              <w:t>虐待と認識していない</w:t>
            </w:r>
          </w:p>
        </w:tc>
        <w:tc>
          <w:tcPr>
            <w:tcW w:w="1985" w:type="dxa"/>
          </w:tcPr>
          <w:p w:rsidR="009648F8" w:rsidRDefault="00AB5474" w:rsidP="00AB5474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712</w:t>
            </w:r>
          </w:p>
        </w:tc>
      </w:tr>
      <w:tr w:rsidR="000E6058" w:rsidTr="009648F8">
        <w:tc>
          <w:tcPr>
            <w:tcW w:w="5953" w:type="dxa"/>
          </w:tcPr>
          <w:p w:rsidR="000E6058" w:rsidRDefault="00AB5474">
            <w:pPr>
              <w:widowControl/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虐待者の障がい、精神疾患や強い抑うつ状態</w:t>
            </w:r>
          </w:p>
        </w:tc>
        <w:tc>
          <w:tcPr>
            <w:tcW w:w="1985" w:type="dxa"/>
          </w:tcPr>
          <w:p w:rsidR="000E6058" w:rsidRDefault="00AB5474" w:rsidP="00AB5474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238</w:t>
            </w:r>
          </w:p>
        </w:tc>
      </w:tr>
      <w:tr w:rsidR="00AB5474" w:rsidTr="00AB5474">
        <w:tc>
          <w:tcPr>
            <w:tcW w:w="5953" w:type="dxa"/>
            <w:tcBorders>
              <w:bottom w:val="double" w:sz="4" w:space="0" w:color="auto"/>
            </w:tcBorders>
          </w:tcPr>
          <w:p w:rsidR="00AB5474" w:rsidRDefault="00AB5474">
            <w:pPr>
              <w:widowControl/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虐待者側のその他の要因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AB5474" w:rsidRDefault="00AB5474" w:rsidP="00AB5474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206</w:t>
            </w:r>
          </w:p>
        </w:tc>
      </w:tr>
      <w:tr w:rsidR="00AB5474" w:rsidTr="00AB5474">
        <w:tc>
          <w:tcPr>
            <w:tcW w:w="5953" w:type="dxa"/>
            <w:tcBorders>
              <w:top w:val="double" w:sz="4" w:space="0" w:color="auto"/>
            </w:tcBorders>
          </w:tcPr>
          <w:p w:rsidR="00AB5474" w:rsidRDefault="00AB5474" w:rsidP="00AB5474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合計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:rsidR="00AB5474" w:rsidRDefault="00AB5474" w:rsidP="00AB5474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2,466</w:t>
            </w:r>
          </w:p>
        </w:tc>
      </w:tr>
    </w:tbl>
    <w:p w:rsidR="000E6058" w:rsidRDefault="000E6058">
      <w:pPr>
        <w:widowControl/>
        <w:jc w:val="left"/>
        <w:rPr>
          <w:rFonts w:ascii="HGSｺﾞｼｯｸM" w:eastAsia="HGSｺﾞｼｯｸM" w:hAnsiTheme="minorEastAsia"/>
          <w:sz w:val="22"/>
        </w:rPr>
      </w:pPr>
    </w:p>
    <w:p w:rsidR="009648F8" w:rsidRDefault="009648F8">
      <w:pPr>
        <w:widowControl/>
        <w:jc w:val="left"/>
        <w:rPr>
          <w:rFonts w:ascii="HGSｺﾞｼｯｸM" w:eastAsia="HGSｺﾞｼｯｸM" w:hAnsiTheme="minorEastAsia"/>
          <w:sz w:val="22"/>
        </w:rPr>
      </w:pPr>
      <w:r>
        <w:rPr>
          <w:rFonts w:ascii="HGSｺﾞｼｯｸM" w:eastAsia="HGSｺﾞｼｯｸM" w:hAnsiTheme="minorEastAsia" w:hint="eastAsia"/>
          <w:sz w:val="22"/>
        </w:rPr>
        <w:t xml:space="preserve">　　　 ○ </w:t>
      </w:r>
      <w:r w:rsidRPr="008C17C2">
        <w:rPr>
          <w:rFonts w:ascii="HGSｺﾞｼｯｸM" w:eastAsia="HGSｺﾞｼｯｸM" w:hAnsiTheme="minorEastAsia" w:hint="eastAsia"/>
          <w:sz w:val="22"/>
        </w:rPr>
        <w:t>障害者福祉施設従事者等</w:t>
      </w:r>
      <w:r w:rsidR="00AB5474">
        <w:rPr>
          <w:rFonts w:ascii="HGSｺﾞｼｯｸM" w:eastAsia="HGSｺﾞｼｯｸM" w:hAnsiTheme="minorEastAsia" w:hint="eastAsia"/>
          <w:sz w:val="22"/>
        </w:rPr>
        <w:t>（複数回答有り）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5953"/>
        <w:gridCol w:w="1985"/>
      </w:tblGrid>
      <w:tr w:rsidR="009648F8" w:rsidTr="005231BA">
        <w:tc>
          <w:tcPr>
            <w:tcW w:w="5953" w:type="dxa"/>
          </w:tcPr>
          <w:p w:rsidR="009648F8" w:rsidRDefault="009648F8" w:rsidP="005231BA">
            <w:pPr>
              <w:widowControl/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 xml:space="preserve">　</w:t>
            </w:r>
          </w:p>
        </w:tc>
        <w:tc>
          <w:tcPr>
            <w:tcW w:w="1985" w:type="dxa"/>
          </w:tcPr>
          <w:p w:rsidR="009648F8" w:rsidRDefault="009648F8" w:rsidP="005231BA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人数</w:t>
            </w:r>
          </w:p>
        </w:tc>
      </w:tr>
      <w:tr w:rsidR="009648F8" w:rsidTr="005231BA">
        <w:tc>
          <w:tcPr>
            <w:tcW w:w="5953" w:type="dxa"/>
          </w:tcPr>
          <w:p w:rsidR="009648F8" w:rsidRDefault="009648F8" w:rsidP="005231BA">
            <w:pPr>
              <w:widowControl/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教育・知識・介護技術等に関する問題</w:t>
            </w:r>
          </w:p>
        </w:tc>
        <w:tc>
          <w:tcPr>
            <w:tcW w:w="1985" w:type="dxa"/>
          </w:tcPr>
          <w:p w:rsidR="009648F8" w:rsidRDefault="00FB1578" w:rsidP="00FB1578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262</w:t>
            </w:r>
          </w:p>
        </w:tc>
      </w:tr>
      <w:tr w:rsidR="009648F8" w:rsidTr="005231BA">
        <w:tc>
          <w:tcPr>
            <w:tcW w:w="5953" w:type="dxa"/>
          </w:tcPr>
          <w:p w:rsidR="009648F8" w:rsidRDefault="009648F8" w:rsidP="005231BA">
            <w:pPr>
              <w:widowControl/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職員のストレスや感情コントロールの問題</w:t>
            </w:r>
            <w:bookmarkStart w:id="0" w:name="_GoBack"/>
            <w:bookmarkEnd w:id="0"/>
          </w:p>
        </w:tc>
        <w:tc>
          <w:tcPr>
            <w:tcW w:w="1985" w:type="dxa"/>
          </w:tcPr>
          <w:p w:rsidR="009648F8" w:rsidRDefault="00FB1578" w:rsidP="00FB1578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207</w:t>
            </w:r>
          </w:p>
        </w:tc>
      </w:tr>
      <w:tr w:rsidR="009648F8" w:rsidTr="005231BA">
        <w:tc>
          <w:tcPr>
            <w:tcW w:w="5953" w:type="dxa"/>
          </w:tcPr>
          <w:p w:rsidR="009648F8" w:rsidRDefault="009648F8" w:rsidP="005231BA">
            <w:pPr>
              <w:widowControl/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倫理観や理念の欠如</w:t>
            </w:r>
          </w:p>
        </w:tc>
        <w:tc>
          <w:tcPr>
            <w:tcW w:w="1985" w:type="dxa"/>
          </w:tcPr>
          <w:p w:rsidR="009648F8" w:rsidRDefault="00FB1578" w:rsidP="00FB1578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235</w:t>
            </w:r>
          </w:p>
        </w:tc>
      </w:tr>
      <w:tr w:rsidR="009648F8" w:rsidTr="005231BA">
        <w:tc>
          <w:tcPr>
            <w:tcW w:w="5953" w:type="dxa"/>
          </w:tcPr>
          <w:p w:rsidR="009648F8" w:rsidRDefault="00FB1578" w:rsidP="005231BA">
            <w:pPr>
              <w:widowControl/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虐待を助長する組織風土や職員間の関係性の悪さ</w:t>
            </w:r>
          </w:p>
        </w:tc>
        <w:tc>
          <w:tcPr>
            <w:tcW w:w="1985" w:type="dxa"/>
          </w:tcPr>
          <w:p w:rsidR="009648F8" w:rsidRDefault="00FB1578" w:rsidP="00FB1578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84</w:t>
            </w:r>
          </w:p>
        </w:tc>
      </w:tr>
      <w:tr w:rsidR="009648F8" w:rsidTr="00AB5474">
        <w:tc>
          <w:tcPr>
            <w:tcW w:w="5953" w:type="dxa"/>
            <w:tcBorders>
              <w:bottom w:val="double" w:sz="4" w:space="0" w:color="auto"/>
            </w:tcBorders>
          </w:tcPr>
          <w:p w:rsidR="009648F8" w:rsidRDefault="00FB1578" w:rsidP="005231BA">
            <w:pPr>
              <w:widowControl/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人員不足や人員配置の問題及び関連する多忙さ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9648F8" w:rsidRDefault="00FB1578" w:rsidP="00FB1578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86</w:t>
            </w:r>
          </w:p>
        </w:tc>
      </w:tr>
      <w:tr w:rsidR="00AB5474" w:rsidTr="00AB5474">
        <w:tc>
          <w:tcPr>
            <w:tcW w:w="5953" w:type="dxa"/>
            <w:tcBorders>
              <w:top w:val="double" w:sz="4" w:space="0" w:color="auto"/>
            </w:tcBorders>
          </w:tcPr>
          <w:p w:rsidR="00AB5474" w:rsidRDefault="00AB5474" w:rsidP="00AB5474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合計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:rsidR="00AB5474" w:rsidRDefault="00AB5474" w:rsidP="00FB1578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874</w:t>
            </w:r>
          </w:p>
        </w:tc>
      </w:tr>
    </w:tbl>
    <w:p w:rsidR="009648F8" w:rsidRPr="009648F8" w:rsidRDefault="009648F8">
      <w:pPr>
        <w:widowControl/>
        <w:jc w:val="left"/>
        <w:rPr>
          <w:rFonts w:ascii="HGSｺﾞｼｯｸM" w:eastAsia="HGSｺﾞｼｯｸM" w:hAnsiTheme="minorEastAsia"/>
          <w:sz w:val="22"/>
        </w:rPr>
      </w:pPr>
    </w:p>
    <w:p w:rsidR="00FB5007" w:rsidRDefault="00FB5007" w:rsidP="00627C08">
      <w:pPr>
        <w:snapToGrid w:val="0"/>
        <w:spacing w:line="14" w:lineRule="exact"/>
        <w:contextualSpacing/>
        <w:rPr>
          <w:rFonts w:ascii="HGSｺﾞｼｯｸM" w:eastAsia="HGSｺﾞｼｯｸM" w:hAnsiTheme="minorEastAsia"/>
          <w:sz w:val="22"/>
        </w:rPr>
      </w:pPr>
    </w:p>
    <w:p w:rsidR="00A506DB" w:rsidRPr="008C17C2" w:rsidRDefault="00A506DB" w:rsidP="00627C08">
      <w:pPr>
        <w:snapToGrid w:val="0"/>
        <w:spacing w:line="14" w:lineRule="exact"/>
        <w:contextualSpacing/>
        <w:rPr>
          <w:rFonts w:ascii="HGSｺﾞｼｯｸM" w:eastAsia="HGSｺﾞｼｯｸM" w:hAnsiTheme="minorEastAsia"/>
          <w:sz w:val="22"/>
        </w:rPr>
        <w:sectPr w:rsidR="00A506DB" w:rsidRPr="008C17C2" w:rsidSect="003B0033">
          <w:pgSz w:w="11906" w:h="16838" w:code="9"/>
          <w:pgMar w:top="1134" w:right="1134" w:bottom="567" w:left="1134" w:header="851" w:footer="992" w:gutter="0"/>
          <w:cols w:space="425"/>
          <w:docGrid w:type="lines" w:linePitch="360"/>
        </w:sectPr>
      </w:pPr>
    </w:p>
    <w:p w:rsidR="008738DB" w:rsidRPr="008C17C2" w:rsidRDefault="00CC7DE2" w:rsidP="008738DB">
      <w:pPr>
        <w:rPr>
          <w:rFonts w:ascii="HGSｺﾞｼｯｸM" w:eastAsia="HGSｺﾞｼｯｸM" w:hAnsiTheme="minorEastAsia"/>
          <w:sz w:val="22"/>
        </w:rPr>
      </w:pPr>
      <w:r>
        <w:rPr>
          <w:rFonts w:ascii="HGSｺﾞｼｯｸM" w:eastAsia="HGSｺﾞｼｯｸM" w:hAnsiTheme="minorEastAsia" w:hint="eastAsia"/>
          <w:sz w:val="22"/>
        </w:rPr>
        <w:lastRenderedPageBreak/>
        <w:t>６</w:t>
      </w:r>
      <w:r w:rsidR="00CF066C" w:rsidRPr="008C17C2">
        <w:rPr>
          <w:rFonts w:ascii="HGSｺﾞｼｯｸM" w:eastAsia="HGSｺﾞｼｯｸM" w:hAnsiTheme="minorEastAsia" w:hint="eastAsia"/>
          <w:sz w:val="22"/>
        </w:rPr>
        <w:t xml:space="preserve">　虐待の事実が認められた事案</w:t>
      </w:r>
      <w:r w:rsidR="00303ED8">
        <w:rPr>
          <w:rFonts w:ascii="HGSｺﾞｼｯｸM" w:eastAsia="HGSｺﾞｼｯｸM" w:hAnsiTheme="minorEastAsia" w:hint="eastAsia"/>
          <w:sz w:val="22"/>
        </w:rPr>
        <w:t>（令和元</w:t>
      </w:r>
      <w:r w:rsidR="00890603">
        <w:rPr>
          <w:rFonts w:ascii="HGSｺﾞｼｯｸM" w:eastAsia="HGSｺﾞｼｯｸM" w:hAnsiTheme="minorEastAsia" w:hint="eastAsia"/>
          <w:sz w:val="22"/>
        </w:rPr>
        <w:t>年度）</w:t>
      </w:r>
    </w:p>
    <w:tbl>
      <w:tblPr>
        <w:tblStyle w:val="a7"/>
        <w:tblW w:w="14029" w:type="dxa"/>
        <w:jc w:val="center"/>
        <w:tblLayout w:type="fixed"/>
        <w:tblLook w:val="04A0" w:firstRow="1" w:lastRow="0" w:firstColumn="1" w:lastColumn="0" w:noHBand="0" w:noVBand="1"/>
      </w:tblPr>
      <w:tblGrid>
        <w:gridCol w:w="586"/>
        <w:gridCol w:w="1536"/>
        <w:gridCol w:w="1275"/>
        <w:gridCol w:w="1276"/>
        <w:gridCol w:w="4253"/>
        <w:gridCol w:w="5103"/>
      </w:tblGrid>
      <w:tr w:rsidR="00A506DB" w:rsidRPr="008C17C2" w:rsidTr="009933EC">
        <w:trPr>
          <w:trHeight w:val="486"/>
          <w:jc w:val="center"/>
        </w:trPr>
        <w:tc>
          <w:tcPr>
            <w:tcW w:w="586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:rsidR="00A506DB" w:rsidRPr="008C17C2" w:rsidRDefault="00A506DB" w:rsidP="001D164B">
            <w:pPr>
              <w:jc w:val="center"/>
              <w:rPr>
                <w:rFonts w:ascii="HGSｺﾞｼｯｸM" w:eastAsia="HGSｺﾞｼｯｸM" w:hAnsiTheme="minorEastAsia"/>
                <w:szCs w:val="21"/>
              </w:rPr>
            </w:pPr>
            <w:r w:rsidRPr="008C17C2">
              <w:rPr>
                <w:rFonts w:ascii="HGSｺﾞｼｯｸM" w:eastAsia="HGSｺﾞｼｯｸM" w:hAnsiTheme="minorEastAsia" w:hint="eastAsia"/>
                <w:szCs w:val="21"/>
              </w:rPr>
              <w:t>NO</w:t>
            </w:r>
          </w:p>
        </w:tc>
        <w:tc>
          <w:tcPr>
            <w:tcW w:w="2811" w:type="dxa"/>
            <w:gridSpan w:val="2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:rsidR="00A506DB" w:rsidRPr="00303ED8" w:rsidRDefault="00A506DB" w:rsidP="00224E03">
            <w:pPr>
              <w:jc w:val="center"/>
              <w:rPr>
                <w:rFonts w:ascii="HGSｺﾞｼｯｸM" w:eastAsia="HGSｺﾞｼｯｸM" w:hAnsiTheme="minorEastAsia"/>
                <w:kern w:val="0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種別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:rsidR="00A506DB" w:rsidRPr="00303ED8" w:rsidRDefault="00A506DB" w:rsidP="00224E03">
            <w:pPr>
              <w:jc w:val="center"/>
              <w:rPr>
                <w:rFonts w:ascii="HGSｺﾞｼｯｸM" w:eastAsia="HGSｺﾞｼｯｸM" w:hAnsiTheme="minorEastAsia"/>
                <w:kern w:val="0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kern w:val="0"/>
                <w:sz w:val="22"/>
              </w:rPr>
              <w:t>被虐待者の年代</w:t>
            </w:r>
          </w:p>
        </w:tc>
        <w:tc>
          <w:tcPr>
            <w:tcW w:w="4253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:rsidR="00A506DB" w:rsidRPr="00961B31" w:rsidRDefault="00A506DB" w:rsidP="00506B2F">
            <w:pPr>
              <w:jc w:val="center"/>
              <w:rPr>
                <w:rFonts w:ascii="HGSｺﾞｼｯｸM" w:eastAsia="HGSｺﾞｼｯｸM" w:hAnsiTheme="minorEastAsia"/>
                <w:kern w:val="0"/>
                <w:sz w:val="22"/>
              </w:rPr>
            </w:pPr>
            <w:r w:rsidRPr="00443164">
              <w:rPr>
                <w:rFonts w:ascii="HGSｺﾞｼｯｸM" w:eastAsia="HGSｺﾞｼｯｸM" w:hAnsiTheme="minorEastAsia" w:hint="eastAsia"/>
                <w:spacing w:val="60"/>
                <w:kern w:val="0"/>
                <w:sz w:val="22"/>
                <w:fitText w:val="1995" w:id="716932097"/>
              </w:rPr>
              <w:t>主な虐待内</w:t>
            </w:r>
            <w:r w:rsidRPr="00443164">
              <w:rPr>
                <w:rFonts w:ascii="HGSｺﾞｼｯｸM" w:eastAsia="HGSｺﾞｼｯｸM" w:hAnsiTheme="minorEastAsia" w:hint="eastAsia"/>
                <w:spacing w:val="22"/>
                <w:kern w:val="0"/>
                <w:sz w:val="22"/>
                <w:fitText w:val="1995" w:id="716932097"/>
              </w:rPr>
              <w:t>容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:rsidR="00A506DB" w:rsidRPr="008C17C2" w:rsidRDefault="00A506DB" w:rsidP="00155032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状況・対応等</w:t>
            </w:r>
          </w:p>
        </w:tc>
      </w:tr>
      <w:tr w:rsidR="007F68D2" w:rsidRPr="008C17C2" w:rsidTr="009933EC">
        <w:trPr>
          <w:trHeight w:val="1080"/>
          <w:jc w:val="center"/>
        </w:trPr>
        <w:tc>
          <w:tcPr>
            <w:tcW w:w="586" w:type="dxa"/>
            <w:tcBorders>
              <w:top w:val="double" w:sz="4" w:space="0" w:color="auto"/>
            </w:tcBorders>
            <w:vAlign w:val="center"/>
          </w:tcPr>
          <w:p w:rsidR="003A3F44" w:rsidRPr="008C17C2" w:rsidRDefault="003A3F44" w:rsidP="00506B2F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１</w:t>
            </w:r>
          </w:p>
        </w:tc>
        <w:tc>
          <w:tcPr>
            <w:tcW w:w="1536" w:type="dxa"/>
            <w:tcBorders>
              <w:top w:val="double" w:sz="4" w:space="0" w:color="auto"/>
            </w:tcBorders>
            <w:vAlign w:val="center"/>
          </w:tcPr>
          <w:p w:rsidR="003A3F44" w:rsidRPr="00991652" w:rsidRDefault="003A3F44" w:rsidP="00991652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養護者</w:t>
            </w:r>
          </w:p>
        </w:tc>
        <w:tc>
          <w:tcPr>
            <w:tcW w:w="1275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3A3F44" w:rsidRDefault="00A506DB" w:rsidP="00A506DB">
            <w:pPr>
              <w:jc w:val="center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身体的虐待</w:t>
            </w:r>
          </w:p>
        </w:tc>
        <w:tc>
          <w:tcPr>
            <w:tcW w:w="1276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3A3F44" w:rsidRDefault="00A506DB" w:rsidP="00A506DB">
            <w:pPr>
              <w:jc w:val="center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20代</w:t>
            </w:r>
          </w:p>
        </w:tc>
        <w:tc>
          <w:tcPr>
            <w:tcW w:w="4253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A3F44" w:rsidRPr="008C17C2" w:rsidRDefault="003A3F44" w:rsidP="008B1355">
            <w:pPr>
              <w:jc w:val="left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障がい者の兄に対して、</w:t>
            </w:r>
            <w:r w:rsidR="00910F81">
              <w:rPr>
                <w:rFonts w:ascii="HGSｺﾞｼｯｸM" w:eastAsia="HGSｺﾞｼｯｸM" w:hAnsiTheme="minorEastAsia" w:hint="eastAsia"/>
                <w:spacing w:val="-6"/>
                <w:sz w:val="22"/>
              </w:rPr>
              <w:t>同居</w:t>
            </w:r>
            <w:r w:rsidR="00910F81">
              <w:rPr>
                <w:rFonts w:ascii="HGSｺﾞｼｯｸM" w:eastAsia="HGSｺﾞｼｯｸM" w:hAnsiTheme="minorEastAsia"/>
                <w:spacing w:val="-6"/>
                <w:sz w:val="22"/>
              </w:rPr>
              <w:t>している</w:t>
            </w:r>
            <w:r w:rsidR="000E04C7">
              <w:rPr>
                <w:rFonts w:ascii="HGSｺﾞｼｯｸM" w:eastAsia="HGSｺﾞｼｯｸM" w:hAnsiTheme="minorEastAsia" w:hint="eastAsia"/>
                <w:spacing w:val="-6"/>
                <w:sz w:val="22"/>
              </w:rPr>
              <w:t>弟が火傷を負わせ</w:t>
            </w: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た。</w:t>
            </w:r>
          </w:p>
        </w:tc>
        <w:tc>
          <w:tcPr>
            <w:tcW w:w="5103" w:type="dxa"/>
            <w:tcBorders>
              <w:top w:val="double" w:sz="4" w:space="0" w:color="auto"/>
              <w:left w:val="dashed" w:sz="4" w:space="0" w:color="auto"/>
            </w:tcBorders>
            <w:vAlign w:val="center"/>
          </w:tcPr>
          <w:p w:rsidR="003A3F44" w:rsidRPr="008C17C2" w:rsidRDefault="000E04C7" w:rsidP="009B184E">
            <w:pPr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緊急保護として、兄を短期入所施設へ入所させた。また、弟の精神状態が不安定であったため、メンタルクリニックの受診を案内した。</w:t>
            </w:r>
          </w:p>
        </w:tc>
      </w:tr>
      <w:tr w:rsidR="007F68D2" w:rsidRPr="00D1005F" w:rsidTr="009933EC">
        <w:trPr>
          <w:trHeight w:val="1080"/>
          <w:jc w:val="center"/>
        </w:trPr>
        <w:tc>
          <w:tcPr>
            <w:tcW w:w="586" w:type="dxa"/>
            <w:vAlign w:val="center"/>
          </w:tcPr>
          <w:p w:rsidR="003A3F44" w:rsidRPr="008C17C2" w:rsidRDefault="003A3F44" w:rsidP="00506B2F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</w:t>
            </w:r>
          </w:p>
        </w:tc>
        <w:tc>
          <w:tcPr>
            <w:tcW w:w="1536" w:type="dxa"/>
            <w:vAlign w:val="center"/>
          </w:tcPr>
          <w:p w:rsidR="003A3F44" w:rsidRPr="008C17C2" w:rsidRDefault="003A3F44" w:rsidP="008B1355">
            <w:pPr>
              <w:jc w:val="center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養護者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A3F44" w:rsidRDefault="00A506DB" w:rsidP="00A506DB">
            <w:pPr>
              <w:jc w:val="center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身体的虐待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A3F44" w:rsidRDefault="00A506DB" w:rsidP="00A506DB">
            <w:pPr>
              <w:jc w:val="center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30代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vAlign w:val="center"/>
          </w:tcPr>
          <w:p w:rsidR="003A3F44" w:rsidRPr="008C17C2" w:rsidRDefault="003A3F44" w:rsidP="008B1355">
            <w:pPr>
              <w:jc w:val="left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障がい者の娘に対して、</w:t>
            </w:r>
            <w:r w:rsidR="000E04C7">
              <w:rPr>
                <w:rFonts w:ascii="HGSｺﾞｼｯｸM" w:eastAsia="HGSｺﾞｼｯｸM" w:hAnsiTheme="minorEastAsia" w:hint="eastAsia"/>
                <w:spacing w:val="-6"/>
                <w:sz w:val="22"/>
              </w:rPr>
              <w:t>同居している</w:t>
            </w: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母が暴力をふるった。</w:t>
            </w:r>
          </w:p>
        </w:tc>
        <w:tc>
          <w:tcPr>
            <w:tcW w:w="5103" w:type="dxa"/>
            <w:tcBorders>
              <w:left w:val="dashed" w:sz="4" w:space="0" w:color="auto"/>
            </w:tcBorders>
            <w:vAlign w:val="center"/>
          </w:tcPr>
          <w:p w:rsidR="003A3F44" w:rsidRPr="008C17C2" w:rsidRDefault="000E04C7" w:rsidP="005605FF">
            <w:pPr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娘</w:t>
            </w:r>
            <w:r w:rsidR="003A3F44">
              <w:rPr>
                <w:rFonts w:ascii="HGSｺﾞｼｯｸM" w:eastAsia="HGSｺﾞｼｯｸM" w:hAnsiTheme="minorEastAsia" w:hint="eastAsia"/>
                <w:sz w:val="22"/>
              </w:rPr>
              <w:t>の世話に伴う養護者への負担が過重と判断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したため、レスパイトをさせるべく短期入所等のサービスを案内、利用してもらっている。</w:t>
            </w:r>
          </w:p>
        </w:tc>
      </w:tr>
      <w:tr w:rsidR="007F68D2" w:rsidRPr="00D1005F" w:rsidTr="009933EC">
        <w:trPr>
          <w:trHeight w:val="1080"/>
          <w:jc w:val="center"/>
        </w:trPr>
        <w:tc>
          <w:tcPr>
            <w:tcW w:w="586" w:type="dxa"/>
            <w:vAlign w:val="center"/>
          </w:tcPr>
          <w:p w:rsidR="003A3F44" w:rsidRDefault="003A3F44" w:rsidP="00506B2F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３</w:t>
            </w:r>
          </w:p>
        </w:tc>
        <w:tc>
          <w:tcPr>
            <w:tcW w:w="1536" w:type="dxa"/>
            <w:vAlign w:val="center"/>
          </w:tcPr>
          <w:p w:rsidR="003A3F44" w:rsidRDefault="003A3F44" w:rsidP="008B1355">
            <w:pPr>
              <w:jc w:val="center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養護者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A3F44" w:rsidRDefault="00A506DB" w:rsidP="00A506DB">
            <w:pPr>
              <w:jc w:val="center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身体的虐待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A3F44" w:rsidRDefault="00A506DB" w:rsidP="00A506DB">
            <w:pPr>
              <w:jc w:val="center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20代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vAlign w:val="center"/>
          </w:tcPr>
          <w:p w:rsidR="003A3F44" w:rsidRDefault="003A3F44" w:rsidP="008B1355">
            <w:pPr>
              <w:jc w:val="left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単身の障がい者の方が</w:t>
            </w:r>
            <w:r w:rsidR="000E04C7">
              <w:rPr>
                <w:rFonts w:ascii="HGSｺﾞｼｯｸM" w:eastAsia="HGSｺﾞｼｯｸM" w:hAnsiTheme="minorEastAsia" w:hint="eastAsia"/>
                <w:spacing w:val="-6"/>
                <w:sz w:val="22"/>
              </w:rPr>
              <w:t>、</w:t>
            </w: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知人宅にて生活していたが、知人に暴力をふるわれていた。</w:t>
            </w:r>
          </w:p>
        </w:tc>
        <w:tc>
          <w:tcPr>
            <w:tcW w:w="5103" w:type="dxa"/>
            <w:tcBorders>
              <w:left w:val="dashed" w:sz="4" w:space="0" w:color="auto"/>
            </w:tcBorders>
            <w:vAlign w:val="center"/>
          </w:tcPr>
          <w:p w:rsidR="003A3F44" w:rsidRDefault="003A3F44" w:rsidP="005605FF">
            <w:pPr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緊急保護として、他県在住の家族に保護してもらった。</w:t>
            </w:r>
          </w:p>
        </w:tc>
      </w:tr>
      <w:tr w:rsidR="007F68D2" w:rsidRPr="00D1005F" w:rsidTr="009933EC">
        <w:trPr>
          <w:trHeight w:val="1080"/>
          <w:jc w:val="center"/>
        </w:trPr>
        <w:tc>
          <w:tcPr>
            <w:tcW w:w="586" w:type="dxa"/>
            <w:vAlign w:val="center"/>
          </w:tcPr>
          <w:p w:rsidR="003A3F44" w:rsidRDefault="003A3F44" w:rsidP="005548E4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４</w:t>
            </w:r>
          </w:p>
        </w:tc>
        <w:tc>
          <w:tcPr>
            <w:tcW w:w="1536" w:type="dxa"/>
            <w:vAlign w:val="center"/>
          </w:tcPr>
          <w:p w:rsidR="003A3F44" w:rsidRDefault="003A3F44" w:rsidP="005548E4">
            <w:pPr>
              <w:jc w:val="center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養護者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A3F44" w:rsidRDefault="00A506DB" w:rsidP="00A506DB">
            <w:pPr>
              <w:jc w:val="center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身体的虐待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A3F44" w:rsidRDefault="00A506DB" w:rsidP="00A506DB">
            <w:pPr>
              <w:jc w:val="center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20代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vAlign w:val="center"/>
          </w:tcPr>
          <w:p w:rsidR="003A3F44" w:rsidRDefault="003A3F44" w:rsidP="005548E4">
            <w:pPr>
              <w:jc w:val="left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障がい者の姉に対して、</w:t>
            </w:r>
            <w:r w:rsidR="002B493B">
              <w:rPr>
                <w:rFonts w:ascii="HGSｺﾞｼｯｸM" w:eastAsia="HGSｺﾞｼｯｸM" w:hAnsiTheme="minorEastAsia" w:hint="eastAsia"/>
                <w:spacing w:val="-6"/>
                <w:sz w:val="22"/>
              </w:rPr>
              <w:t>同居している</w:t>
            </w: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弟が暴力をふるった。</w:t>
            </w:r>
          </w:p>
        </w:tc>
        <w:tc>
          <w:tcPr>
            <w:tcW w:w="5103" w:type="dxa"/>
            <w:tcBorders>
              <w:left w:val="dashed" w:sz="4" w:space="0" w:color="auto"/>
            </w:tcBorders>
            <w:vAlign w:val="center"/>
          </w:tcPr>
          <w:p w:rsidR="003A3F44" w:rsidRDefault="003A3F44" w:rsidP="005548E4">
            <w:pPr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緊急保護として、姉を短期入所施設へ入所させた。</w:t>
            </w:r>
            <w:r w:rsidR="002B493B">
              <w:rPr>
                <w:rFonts w:ascii="HGSｺﾞｼｯｸM" w:eastAsia="HGSｺﾞｼｯｸM" w:hAnsiTheme="minorEastAsia" w:hint="eastAsia"/>
                <w:sz w:val="22"/>
              </w:rPr>
              <w:t>家庭環境が原因の可能性があるため、生活の相談ができる場所を案内した。</w:t>
            </w:r>
          </w:p>
        </w:tc>
      </w:tr>
      <w:tr w:rsidR="007F68D2" w:rsidRPr="00D1005F" w:rsidTr="009933EC">
        <w:trPr>
          <w:trHeight w:val="956"/>
          <w:jc w:val="center"/>
        </w:trPr>
        <w:tc>
          <w:tcPr>
            <w:tcW w:w="586" w:type="dxa"/>
            <w:vAlign w:val="center"/>
          </w:tcPr>
          <w:p w:rsidR="003A3F44" w:rsidRDefault="003A3F44" w:rsidP="005548E4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５</w:t>
            </w:r>
          </w:p>
        </w:tc>
        <w:tc>
          <w:tcPr>
            <w:tcW w:w="1536" w:type="dxa"/>
            <w:vAlign w:val="center"/>
          </w:tcPr>
          <w:p w:rsidR="003A3F44" w:rsidRDefault="003A3F44" w:rsidP="005548E4">
            <w:pPr>
              <w:jc w:val="center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障害者福祉施設従事者等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A3F44" w:rsidRDefault="00A506DB" w:rsidP="00A506DB">
            <w:pPr>
              <w:jc w:val="center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身体的虐待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A3F44" w:rsidRDefault="00910F81" w:rsidP="00A506DB">
            <w:pPr>
              <w:jc w:val="center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10代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vAlign w:val="center"/>
          </w:tcPr>
          <w:p w:rsidR="003A3F44" w:rsidRDefault="003A3F44" w:rsidP="005548E4">
            <w:pPr>
              <w:jc w:val="left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日中活動行う事業所において、</w:t>
            </w:r>
            <w:r w:rsidR="00D24DD7">
              <w:rPr>
                <w:rFonts w:ascii="HGSｺﾞｼｯｸM" w:eastAsia="HGSｺﾞｼｯｸM" w:hAnsiTheme="minorEastAsia" w:hint="eastAsia"/>
                <w:spacing w:val="-6"/>
                <w:sz w:val="22"/>
              </w:rPr>
              <w:t>精神的に不安定になり暴れていた利用者に対して、</w:t>
            </w:r>
            <w:r w:rsidR="009933EC">
              <w:rPr>
                <w:rFonts w:ascii="HGSｺﾞｼｯｸM" w:eastAsia="HGSｺﾞｼｯｸM" w:hAnsiTheme="minorEastAsia" w:hint="eastAsia"/>
                <w:spacing w:val="-6"/>
                <w:sz w:val="22"/>
              </w:rPr>
              <w:t>支援員が</w:t>
            </w: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手足をガムテープで固定した。</w:t>
            </w:r>
          </w:p>
        </w:tc>
        <w:tc>
          <w:tcPr>
            <w:tcW w:w="5103" w:type="dxa"/>
            <w:tcBorders>
              <w:left w:val="dashed" w:sz="4" w:space="0" w:color="auto"/>
            </w:tcBorders>
            <w:vAlign w:val="center"/>
          </w:tcPr>
          <w:p w:rsidR="003A3F44" w:rsidRPr="00E91009" w:rsidRDefault="003A3F44" w:rsidP="005548E4">
            <w:pPr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事業所に</w:t>
            </w:r>
            <w:r w:rsidR="009933EC">
              <w:rPr>
                <w:rFonts w:ascii="HGSｺﾞｼｯｸM" w:eastAsia="HGSｺﾞｼｯｸM" w:hAnsiTheme="minorEastAsia" w:hint="eastAsia"/>
                <w:sz w:val="22"/>
              </w:rPr>
              <w:t>再発防止策を記載した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改善報告書の提出を求めた。</w:t>
            </w:r>
          </w:p>
        </w:tc>
      </w:tr>
      <w:tr w:rsidR="007F68D2" w:rsidRPr="005548E4" w:rsidTr="009933EC">
        <w:trPr>
          <w:trHeight w:val="1080"/>
          <w:jc w:val="center"/>
        </w:trPr>
        <w:tc>
          <w:tcPr>
            <w:tcW w:w="586" w:type="dxa"/>
            <w:vAlign w:val="center"/>
          </w:tcPr>
          <w:p w:rsidR="003A3F44" w:rsidRDefault="003A3F44" w:rsidP="0024158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６</w:t>
            </w:r>
          </w:p>
        </w:tc>
        <w:tc>
          <w:tcPr>
            <w:tcW w:w="1536" w:type="dxa"/>
            <w:vAlign w:val="center"/>
          </w:tcPr>
          <w:p w:rsidR="003A3F44" w:rsidRDefault="003A3F44" w:rsidP="0024158A">
            <w:pPr>
              <w:jc w:val="center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障害者福祉施設従事者等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A3F44" w:rsidRDefault="00A506DB" w:rsidP="00A506DB">
            <w:pPr>
              <w:jc w:val="center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性的虐待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A3F44" w:rsidRDefault="00910F81" w:rsidP="00A506DB">
            <w:pPr>
              <w:jc w:val="center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20代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vAlign w:val="center"/>
          </w:tcPr>
          <w:p w:rsidR="003A3F44" w:rsidRDefault="003A3F44" w:rsidP="0024158A">
            <w:pPr>
              <w:jc w:val="left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日中</w:t>
            </w:r>
            <w:r w:rsidR="009933EC">
              <w:rPr>
                <w:rFonts w:ascii="HGSｺﾞｼｯｸM" w:eastAsia="HGSｺﾞｼｯｸM" w:hAnsiTheme="minorEastAsia" w:hint="eastAsia"/>
                <w:spacing w:val="-6"/>
                <w:sz w:val="22"/>
              </w:rPr>
              <w:t>活動行う事業所において、支援員が利用者の身体に触れた</w:t>
            </w: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。</w:t>
            </w:r>
          </w:p>
        </w:tc>
        <w:tc>
          <w:tcPr>
            <w:tcW w:w="5103" w:type="dxa"/>
            <w:tcBorders>
              <w:left w:val="dashed" w:sz="4" w:space="0" w:color="auto"/>
            </w:tcBorders>
            <w:vAlign w:val="center"/>
          </w:tcPr>
          <w:p w:rsidR="003A3F44" w:rsidRPr="005548E4" w:rsidRDefault="003A3F44" w:rsidP="0024158A">
            <w:pPr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事業所に</w:t>
            </w:r>
            <w:r w:rsidR="008205A3">
              <w:rPr>
                <w:rFonts w:ascii="HGSｺﾞｼｯｸM" w:eastAsia="HGSｺﾞｼｯｸM" w:hAnsiTheme="minorEastAsia" w:hint="eastAsia"/>
                <w:sz w:val="22"/>
              </w:rPr>
              <w:t>再発防止</w:t>
            </w:r>
            <w:r w:rsidR="009933EC">
              <w:rPr>
                <w:rFonts w:ascii="HGSｺﾞｼｯｸM" w:eastAsia="HGSｺﾞｼｯｸM" w:hAnsiTheme="minorEastAsia" w:hint="eastAsia"/>
                <w:sz w:val="22"/>
              </w:rPr>
              <w:t>策を記載した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改善報告書の提出を求めた。</w:t>
            </w:r>
          </w:p>
        </w:tc>
      </w:tr>
      <w:tr w:rsidR="007F68D2" w:rsidTr="009933EC">
        <w:trPr>
          <w:trHeight w:val="1080"/>
          <w:jc w:val="center"/>
        </w:trPr>
        <w:tc>
          <w:tcPr>
            <w:tcW w:w="586" w:type="dxa"/>
            <w:vAlign w:val="center"/>
          </w:tcPr>
          <w:p w:rsidR="003A3F44" w:rsidRDefault="003A3F44" w:rsidP="0024158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７</w:t>
            </w:r>
          </w:p>
        </w:tc>
        <w:tc>
          <w:tcPr>
            <w:tcW w:w="1536" w:type="dxa"/>
            <w:vAlign w:val="center"/>
          </w:tcPr>
          <w:p w:rsidR="003A3F44" w:rsidRDefault="003A3F44" w:rsidP="0024158A">
            <w:pPr>
              <w:jc w:val="center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障害者福祉施設従事者等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A3F44" w:rsidRDefault="00A506DB" w:rsidP="00A506DB">
            <w:pPr>
              <w:jc w:val="center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心理的虐待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A3F44" w:rsidRDefault="00910F81" w:rsidP="00A506DB">
            <w:pPr>
              <w:jc w:val="center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40代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vAlign w:val="center"/>
          </w:tcPr>
          <w:p w:rsidR="003A3F44" w:rsidRDefault="003A3F44" w:rsidP="0024158A">
            <w:pPr>
              <w:jc w:val="left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療養介護事業所にて入所している利用者に対して、担当看護師が</w:t>
            </w:r>
            <w:r w:rsidRPr="00DD7444">
              <w:rPr>
                <w:rFonts w:ascii="HGSｺﾞｼｯｸM" w:eastAsia="HGSｺﾞｼｯｸM" w:hAnsiTheme="minorEastAsia" w:hint="eastAsia"/>
                <w:spacing w:val="-6"/>
                <w:sz w:val="22"/>
              </w:rPr>
              <w:t>不満をぶつける発言をした。</w:t>
            </w:r>
          </w:p>
        </w:tc>
        <w:tc>
          <w:tcPr>
            <w:tcW w:w="5103" w:type="dxa"/>
            <w:tcBorders>
              <w:left w:val="dashed" w:sz="4" w:space="0" w:color="auto"/>
            </w:tcBorders>
            <w:vAlign w:val="center"/>
          </w:tcPr>
          <w:p w:rsidR="003A3F44" w:rsidRDefault="003A3F44" w:rsidP="0024158A">
            <w:pPr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事業所側の対応として、当該看護師に指導を行ったほか、利用者の担当看護師を変えた。</w:t>
            </w:r>
          </w:p>
        </w:tc>
      </w:tr>
    </w:tbl>
    <w:p w:rsidR="003A06F1" w:rsidRPr="00303ED8" w:rsidRDefault="003A06F1" w:rsidP="002B493B">
      <w:pPr>
        <w:rPr>
          <w:rFonts w:ascii="HGSｺﾞｼｯｸM" w:eastAsia="HGSｺﾞｼｯｸM"/>
        </w:rPr>
      </w:pPr>
    </w:p>
    <w:sectPr w:rsidR="003A06F1" w:rsidRPr="00303ED8" w:rsidSect="006B4401">
      <w:pgSz w:w="16840" w:h="11907" w:orient="landscape" w:code="9"/>
      <w:pgMar w:top="1418" w:right="1440" w:bottom="56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AAB" w:rsidRDefault="00DF5AAB" w:rsidP="00853991">
      <w:r>
        <w:separator/>
      </w:r>
    </w:p>
  </w:endnote>
  <w:endnote w:type="continuationSeparator" w:id="0">
    <w:p w:rsidR="00DF5AAB" w:rsidRDefault="00DF5AAB" w:rsidP="00853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AAB" w:rsidRDefault="00DF5AAB" w:rsidP="00853991">
      <w:r>
        <w:separator/>
      </w:r>
    </w:p>
  </w:footnote>
  <w:footnote w:type="continuationSeparator" w:id="0">
    <w:p w:rsidR="00DF5AAB" w:rsidRDefault="00DF5AAB" w:rsidP="00853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91"/>
    <w:rsid w:val="00003D90"/>
    <w:rsid w:val="00012B69"/>
    <w:rsid w:val="00014D0B"/>
    <w:rsid w:val="000152A4"/>
    <w:rsid w:val="000220FA"/>
    <w:rsid w:val="00023ABC"/>
    <w:rsid w:val="00072169"/>
    <w:rsid w:val="00076ECF"/>
    <w:rsid w:val="00080172"/>
    <w:rsid w:val="00086008"/>
    <w:rsid w:val="0009138C"/>
    <w:rsid w:val="00097369"/>
    <w:rsid w:val="000A363F"/>
    <w:rsid w:val="000A5AF7"/>
    <w:rsid w:val="000A6007"/>
    <w:rsid w:val="000B2529"/>
    <w:rsid w:val="000B4A93"/>
    <w:rsid w:val="000B54AE"/>
    <w:rsid w:val="000C51AF"/>
    <w:rsid w:val="000D748B"/>
    <w:rsid w:val="000E04C7"/>
    <w:rsid w:val="000E5FA1"/>
    <w:rsid w:val="000E6058"/>
    <w:rsid w:val="000F2630"/>
    <w:rsid w:val="000F2938"/>
    <w:rsid w:val="00105CCD"/>
    <w:rsid w:val="0011624E"/>
    <w:rsid w:val="001220A3"/>
    <w:rsid w:val="00140C64"/>
    <w:rsid w:val="0015079F"/>
    <w:rsid w:val="00152AE5"/>
    <w:rsid w:val="00155032"/>
    <w:rsid w:val="001625FB"/>
    <w:rsid w:val="0017111B"/>
    <w:rsid w:val="00174659"/>
    <w:rsid w:val="00175568"/>
    <w:rsid w:val="00176A31"/>
    <w:rsid w:val="0019534D"/>
    <w:rsid w:val="001973AE"/>
    <w:rsid w:val="001A54A4"/>
    <w:rsid w:val="001C4A69"/>
    <w:rsid w:val="001C6C15"/>
    <w:rsid w:val="001D164B"/>
    <w:rsid w:val="001D3865"/>
    <w:rsid w:val="001E3F5A"/>
    <w:rsid w:val="001E636E"/>
    <w:rsid w:val="001F3D10"/>
    <w:rsid w:val="00202B4B"/>
    <w:rsid w:val="002041F6"/>
    <w:rsid w:val="00211987"/>
    <w:rsid w:val="00212A71"/>
    <w:rsid w:val="00224E03"/>
    <w:rsid w:val="00234141"/>
    <w:rsid w:val="0024080E"/>
    <w:rsid w:val="0025605E"/>
    <w:rsid w:val="00267CEB"/>
    <w:rsid w:val="00273B0C"/>
    <w:rsid w:val="002928EC"/>
    <w:rsid w:val="00292947"/>
    <w:rsid w:val="002A6A16"/>
    <w:rsid w:val="002B0304"/>
    <w:rsid w:val="002B493B"/>
    <w:rsid w:val="002B576A"/>
    <w:rsid w:val="002B72E9"/>
    <w:rsid w:val="002D5E62"/>
    <w:rsid w:val="002F04B9"/>
    <w:rsid w:val="00303ED8"/>
    <w:rsid w:val="00304220"/>
    <w:rsid w:val="00315C11"/>
    <w:rsid w:val="00322D15"/>
    <w:rsid w:val="00332C72"/>
    <w:rsid w:val="00333894"/>
    <w:rsid w:val="0033565C"/>
    <w:rsid w:val="00337EC3"/>
    <w:rsid w:val="00340138"/>
    <w:rsid w:val="00345A73"/>
    <w:rsid w:val="00350A31"/>
    <w:rsid w:val="00355005"/>
    <w:rsid w:val="00357901"/>
    <w:rsid w:val="00367668"/>
    <w:rsid w:val="003846A0"/>
    <w:rsid w:val="00395CF5"/>
    <w:rsid w:val="003A06F1"/>
    <w:rsid w:val="003A0F55"/>
    <w:rsid w:val="003A3F44"/>
    <w:rsid w:val="003A4583"/>
    <w:rsid w:val="003B0033"/>
    <w:rsid w:val="003C625A"/>
    <w:rsid w:val="003D2425"/>
    <w:rsid w:val="003E0F09"/>
    <w:rsid w:val="003E20CC"/>
    <w:rsid w:val="003F73E9"/>
    <w:rsid w:val="003F7BC6"/>
    <w:rsid w:val="00400512"/>
    <w:rsid w:val="00407FF7"/>
    <w:rsid w:val="004110B9"/>
    <w:rsid w:val="0041335D"/>
    <w:rsid w:val="00417524"/>
    <w:rsid w:val="0042730B"/>
    <w:rsid w:val="00427761"/>
    <w:rsid w:val="00430843"/>
    <w:rsid w:val="00443164"/>
    <w:rsid w:val="004546E9"/>
    <w:rsid w:val="00465DDD"/>
    <w:rsid w:val="004660EF"/>
    <w:rsid w:val="00472EA7"/>
    <w:rsid w:val="00473A41"/>
    <w:rsid w:val="00490EB0"/>
    <w:rsid w:val="00494CD7"/>
    <w:rsid w:val="004A1B67"/>
    <w:rsid w:val="004A57E7"/>
    <w:rsid w:val="004A6107"/>
    <w:rsid w:val="004B3A1C"/>
    <w:rsid w:val="004B41B9"/>
    <w:rsid w:val="004C34FC"/>
    <w:rsid w:val="004D12DE"/>
    <w:rsid w:val="005036A3"/>
    <w:rsid w:val="00505A79"/>
    <w:rsid w:val="00505D1A"/>
    <w:rsid w:val="00506B2F"/>
    <w:rsid w:val="005103AF"/>
    <w:rsid w:val="00513E97"/>
    <w:rsid w:val="005313E3"/>
    <w:rsid w:val="0054225C"/>
    <w:rsid w:val="005522F0"/>
    <w:rsid w:val="005548E4"/>
    <w:rsid w:val="005605FF"/>
    <w:rsid w:val="0056700B"/>
    <w:rsid w:val="005734CB"/>
    <w:rsid w:val="005766A3"/>
    <w:rsid w:val="00581825"/>
    <w:rsid w:val="00581FBB"/>
    <w:rsid w:val="00584602"/>
    <w:rsid w:val="00586318"/>
    <w:rsid w:val="00590E33"/>
    <w:rsid w:val="00596873"/>
    <w:rsid w:val="005A0672"/>
    <w:rsid w:val="005A46AF"/>
    <w:rsid w:val="005B0488"/>
    <w:rsid w:val="005C4F07"/>
    <w:rsid w:val="005C5164"/>
    <w:rsid w:val="005C7A43"/>
    <w:rsid w:val="005D19FD"/>
    <w:rsid w:val="005D73F5"/>
    <w:rsid w:val="005E2907"/>
    <w:rsid w:val="005E3764"/>
    <w:rsid w:val="005E3F9F"/>
    <w:rsid w:val="005E640B"/>
    <w:rsid w:val="005F072B"/>
    <w:rsid w:val="006247D5"/>
    <w:rsid w:val="00627C08"/>
    <w:rsid w:val="00636E38"/>
    <w:rsid w:val="0065474C"/>
    <w:rsid w:val="006550DF"/>
    <w:rsid w:val="006661CF"/>
    <w:rsid w:val="00675854"/>
    <w:rsid w:val="00680437"/>
    <w:rsid w:val="006812BE"/>
    <w:rsid w:val="00690672"/>
    <w:rsid w:val="006A688C"/>
    <w:rsid w:val="006B2832"/>
    <w:rsid w:val="006B4401"/>
    <w:rsid w:val="006B46BC"/>
    <w:rsid w:val="006C1BDD"/>
    <w:rsid w:val="006D26AC"/>
    <w:rsid w:val="006D6D0D"/>
    <w:rsid w:val="006E0BF7"/>
    <w:rsid w:val="006E330E"/>
    <w:rsid w:val="006E3751"/>
    <w:rsid w:val="007006DD"/>
    <w:rsid w:val="00702E52"/>
    <w:rsid w:val="00704958"/>
    <w:rsid w:val="0071517A"/>
    <w:rsid w:val="007410E8"/>
    <w:rsid w:val="00741C1D"/>
    <w:rsid w:val="00752B25"/>
    <w:rsid w:val="00754B6A"/>
    <w:rsid w:val="00756841"/>
    <w:rsid w:val="00760C3A"/>
    <w:rsid w:val="00762FDA"/>
    <w:rsid w:val="00773FEB"/>
    <w:rsid w:val="00791E66"/>
    <w:rsid w:val="007937D7"/>
    <w:rsid w:val="007A2E37"/>
    <w:rsid w:val="007B32F7"/>
    <w:rsid w:val="007C1D47"/>
    <w:rsid w:val="007C1EE6"/>
    <w:rsid w:val="007C6058"/>
    <w:rsid w:val="007C67E3"/>
    <w:rsid w:val="007D6EDE"/>
    <w:rsid w:val="007F1B21"/>
    <w:rsid w:val="007F68D2"/>
    <w:rsid w:val="00806B38"/>
    <w:rsid w:val="008205A3"/>
    <w:rsid w:val="00820DAD"/>
    <w:rsid w:val="00826D43"/>
    <w:rsid w:val="00837185"/>
    <w:rsid w:val="00853991"/>
    <w:rsid w:val="00854C36"/>
    <w:rsid w:val="0086356E"/>
    <w:rsid w:val="00872A5E"/>
    <w:rsid w:val="008738DB"/>
    <w:rsid w:val="00875F89"/>
    <w:rsid w:val="00881681"/>
    <w:rsid w:val="0088410C"/>
    <w:rsid w:val="00890603"/>
    <w:rsid w:val="008A40F8"/>
    <w:rsid w:val="008A78B3"/>
    <w:rsid w:val="008B1355"/>
    <w:rsid w:val="008B3EB9"/>
    <w:rsid w:val="008B7EA1"/>
    <w:rsid w:val="008C0FB5"/>
    <w:rsid w:val="008C0FEE"/>
    <w:rsid w:val="008C17C2"/>
    <w:rsid w:val="008E7627"/>
    <w:rsid w:val="008E7BE2"/>
    <w:rsid w:val="008E7DFB"/>
    <w:rsid w:val="008F50D5"/>
    <w:rsid w:val="008F7D81"/>
    <w:rsid w:val="00910F81"/>
    <w:rsid w:val="009178B0"/>
    <w:rsid w:val="009243A2"/>
    <w:rsid w:val="00926AC5"/>
    <w:rsid w:val="0093455A"/>
    <w:rsid w:val="009352F6"/>
    <w:rsid w:val="00935AE8"/>
    <w:rsid w:val="00940806"/>
    <w:rsid w:val="009418C0"/>
    <w:rsid w:val="009473B3"/>
    <w:rsid w:val="00955604"/>
    <w:rsid w:val="009576D4"/>
    <w:rsid w:val="00961021"/>
    <w:rsid w:val="00961B31"/>
    <w:rsid w:val="009648F8"/>
    <w:rsid w:val="00974D28"/>
    <w:rsid w:val="0097751A"/>
    <w:rsid w:val="00981134"/>
    <w:rsid w:val="00990486"/>
    <w:rsid w:val="00991652"/>
    <w:rsid w:val="009933EC"/>
    <w:rsid w:val="009A73E9"/>
    <w:rsid w:val="009B0B8C"/>
    <w:rsid w:val="009B184E"/>
    <w:rsid w:val="009B1D2D"/>
    <w:rsid w:val="009C17F9"/>
    <w:rsid w:val="009C79B0"/>
    <w:rsid w:val="009D6551"/>
    <w:rsid w:val="009F4A26"/>
    <w:rsid w:val="00A111CB"/>
    <w:rsid w:val="00A15500"/>
    <w:rsid w:val="00A248CC"/>
    <w:rsid w:val="00A506DB"/>
    <w:rsid w:val="00A52DB8"/>
    <w:rsid w:val="00A56A8C"/>
    <w:rsid w:val="00A6343D"/>
    <w:rsid w:val="00A7242B"/>
    <w:rsid w:val="00A8284E"/>
    <w:rsid w:val="00A83FF8"/>
    <w:rsid w:val="00AA7264"/>
    <w:rsid w:val="00AB5474"/>
    <w:rsid w:val="00AC1649"/>
    <w:rsid w:val="00AC6343"/>
    <w:rsid w:val="00AD1B07"/>
    <w:rsid w:val="00AE054C"/>
    <w:rsid w:val="00AE3EF1"/>
    <w:rsid w:val="00AF7345"/>
    <w:rsid w:val="00B21F1F"/>
    <w:rsid w:val="00B257BA"/>
    <w:rsid w:val="00B3093D"/>
    <w:rsid w:val="00B3780D"/>
    <w:rsid w:val="00B51E8D"/>
    <w:rsid w:val="00B54514"/>
    <w:rsid w:val="00B62EA9"/>
    <w:rsid w:val="00B653F5"/>
    <w:rsid w:val="00B736EC"/>
    <w:rsid w:val="00B77D91"/>
    <w:rsid w:val="00B83D9C"/>
    <w:rsid w:val="00B85308"/>
    <w:rsid w:val="00BB67BA"/>
    <w:rsid w:val="00BC0DCB"/>
    <w:rsid w:val="00BD4833"/>
    <w:rsid w:val="00BF0CDC"/>
    <w:rsid w:val="00BF45FB"/>
    <w:rsid w:val="00C02FEC"/>
    <w:rsid w:val="00C05B7F"/>
    <w:rsid w:val="00C075ED"/>
    <w:rsid w:val="00C2260C"/>
    <w:rsid w:val="00C25080"/>
    <w:rsid w:val="00C34BF8"/>
    <w:rsid w:val="00C40159"/>
    <w:rsid w:val="00C42984"/>
    <w:rsid w:val="00C462A6"/>
    <w:rsid w:val="00C568AB"/>
    <w:rsid w:val="00C73089"/>
    <w:rsid w:val="00C747ED"/>
    <w:rsid w:val="00C77672"/>
    <w:rsid w:val="00C814E2"/>
    <w:rsid w:val="00C92589"/>
    <w:rsid w:val="00CA4D5B"/>
    <w:rsid w:val="00CA6741"/>
    <w:rsid w:val="00CA721E"/>
    <w:rsid w:val="00CB4CE6"/>
    <w:rsid w:val="00CC083C"/>
    <w:rsid w:val="00CC7658"/>
    <w:rsid w:val="00CC7DE2"/>
    <w:rsid w:val="00CD1685"/>
    <w:rsid w:val="00CD33D6"/>
    <w:rsid w:val="00CE0D7E"/>
    <w:rsid w:val="00CF066C"/>
    <w:rsid w:val="00CF2E63"/>
    <w:rsid w:val="00CF7BE6"/>
    <w:rsid w:val="00D007C4"/>
    <w:rsid w:val="00D05948"/>
    <w:rsid w:val="00D05A23"/>
    <w:rsid w:val="00D1005F"/>
    <w:rsid w:val="00D141E0"/>
    <w:rsid w:val="00D24DD7"/>
    <w:rsid w:val="00D24E85"/>
    <w:rsid w:val="00D26D2B"/>
    <w:rsid w:val="00D41FFA"/>
    <w:rsid w:val="00D51233"/>
    <w:rsid w:val="00D51D01"/>
    <w:rsid w:val="00D57FE3"/>
    <w:rsid w:val="00D64196"/>
    <w:rsid w:val="00D6460C"/>
    <w:rsid w:val="00D73BE0"/>
    <w:rsid w:val="00D94764"/>
    <w:rsid w:val="00DA02E9"/>
    <w:rsid w:val="00DA0B09"/>
    <w:rsid w:val="00DA346D"/>
    <w:rsid w:val="00DA7B5E"/>
    <w:rsid w:val="00DB65E9"/>
    <w:rsid w:val="00DC3952"/>
    <w:rsid w:val="00DC6611"/>
    <w:rsid w:val="00DD7444"/>
    <w:rsid w:val="00DF2D69"/>
    <w:rsid w:val="00DF3462"/>
    <w:rsid w:val="00DF5AAB"/>
    <w:rsid w:val="00DF7504"/>
    <w:rsid w:val="00DF7A38"/>
    <w:rsid w:val="00E03C9C"/>
    <w:rsid w:val="00E13CA6"/>
    <w:rsid w:val="00E21F2D"/>
    <w:rsid w:val="00E23C08"/>
    <w:rsid w:val="00E45985"/>
    <w:rsid w:val="00E477B3"/>
    <w:rsid w:val="00E47980"/>
    <w:rsid w:val="00E479C1"/>
    <w:rsid w:val="00E50AF4"/>
    <w:rsid w:val="00E5536C"/>
    <w:rsid w:val="00E56847"/>
    <w:rsid w:val="00E675E7"/>
    <w:rsid w:val="00E8390D"/>
    <w:rsid w:val="00E91009"/>
    <w:rsid w:val="00E93BB9"/>
    <w:rsid w:val="00E96567"/>
    <w:rsid w:val="00EA7859"/>
    <w:rsid w:val="00EC00F3"/>
    <w:rsid w:val="00ED14FF"/>
    <w:rsid w:val="00EE077C"/>
    <w:rsid w:val="00EE1566"/>
    <w:rsid w:val="00EE3122"/>
    <w:rsid w:val="00EE46B8"/>
    <w:rsid w:val="00EF6C58"/>
    <w:rsid w:val="00EF73A6"/>
    <w:rsid w:val="00F010BD"/>
    <w:rsid w:val="00F12492"/>
    <w:rsid w:val="00F23829"/>
    <w:rsid w:val="00F26A86"/>
    <w:rsid w:val="00F30204"/>
    <w:rsid w:val="00F37DFF"/>
    <w:rsid w:val="00F55C35"/>
    <w:rsid w:val="00F72FCD"/>
    <w:rsid w:val="00F74136"/>
    <w:rsid w:val="00F8285E"/>
    <w:rsid w:val="00F85F57"/>
    <w:rsid w:val="00F87B42"/>
    <w:rsid w:val="00F944E6"/>
    <w:rsid w:val="00F969AC"/>
    <w:rsid w:val="00FA2024"/>
    <w:rsid w:val="00FB0BA6"/>
    <w:rsid w:val="00FB1578"/>
    <w:rsid w:val="00FB5007"/>
    <w:rsid w:val="00FC0AF5"/>
    <w:rsid w:val="00FC0FBF"/>
    <w:rsid w:val="00FD2F2D"/>
    <w:rsid w:val="00FD40D1"/>
    <w:rsid w:val="00FD54F5"/>
    <w:rsid w:val="00FE2DDA"/>
    <w:rsid w:val="00FF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AEB9F73-11A1-4D8E-89FA-6C8C55615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0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9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3991"/>
  </w:style>
  <w:style w:type="paragraph" w:styleId="a5">
    <w:name w:val="footer"/>
    <w:basedOn w:val="a"/>
    <w:link w:val="a6"/>
    <w:uiPriority w:val="99"/>
    <w:unhideWhenUsed/>
    <w:rsid w:val="008539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3991"/>
  </w:style>
  <w:style w:type="table" w:styleId="a7">
    <w:name w:val="Table Grid"/>
    <w:basedOn w:val="a1"/>
    <w:uiPriority w:val="39"/>
    <w:rsid w:val="00853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DA7B5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969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69AC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7"/>
    <w:uiPriority w:val="39"/>
    <w:rsid w:val="003B00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9A092-BF73-4F4A-8B75-826ED2378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3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masteruser</dc:creator>
  <cp:lastModifiedBy>鈴木 聖真</cp:lastModifiedBy>
  <cp:revision>40</cp:revision>
  <cp:lastPrinted>2020-02-07T00:00:00Z</cp:lastPrinted>
  <dcterms:created xsi:type="dcterms:W3CDTF">2016-06-22T02:26:00Z</dcterms:created>
  <dcterms:modified xsi:type="dcterms:W3CDTF">2020-02-07T00:16:00Z</dcterms:modified>
</cp:coreProperties>
</file>