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46BC6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別記第1号様式</w:t>
      </w:r>
      <w:r w:rsidR="00A110B8" w:rsidRPr="00DA5B70">
        <w:rPr>
          <w:rFonts w:asciiTheme="majorEastAsia" w:eastAsiaTheme="majorEastAsia" w:hAnsiTheme="majorEastAsia" w:hint="eastAsia"/>
          <w:sz w:val="22"/>
        </w:rPr>
        <w:t>（第５条関係）</w:t>
      </w:r>
    </w:p>
    <w:p w14:paraId="65576059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641812DE" w14:textId="77777777" w:rsidR="00592DE5" w:rsidRPr="00DA5B70" w:rsidRDefault="00592DE5" w:rsidP="00592DE5">
      <w:pPr>
        <w:jc w:val="center"/>
        <w:rPr>
          <w:rFonts w:asciiTheme="majorEastAsia" w:eastAsiaTheme="majorEastAsia" w:hAnsiTheme="majorEastAsia"/>
          <w:sz w:val="24"/>
        </w:rPr>
      </w:pPr>
      <w:r w:rsidRPr="005868D9">
        <w:rPr>
          <w:rFonts w:asciiTheme="majorEastAsia" w:eastAsiaTheme="majorEastAsia" w:hAnsiTheme="majorEastAsia" w:hint="eastAsia"/>
          <w:kern w:val="0"/>
          <w:sz w:val="24"/>
        </w:rPr>
        <w:t>板橋区作業所等経営ネットワーク支援事業参加登録申請書</w:t>
      </w:r>
    </w:p>
    <w:p w14:paraId="0A98B501" w14:textId="77777777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p w14:paraId="1F649F7D" w14:textId="3E268203" w:rsidR="00592DE5" w:rsidRPr="00111090" w:rsidRDefault="003E2F42" w:rsidP="00592DE5">
      <w:pPr>
        <w:jc w:val="righ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令和　５</w:t>
      </w:r>
      <w:r w:rsidR="00111090" w:rsidRPr="00111090">
        <w:rPr>
          <w:rFonts w:asciiTheme="majorEastAsia" w:eastAsiaTheme="majorEastAsia" w:hAnsiTheme="majorEastAsia" w:hint="eastAsia"/>
          <w:color w:val="FF0000"/>
          <w:sz w:val="22"/>
        </w:rPr>
        <w:t>年　４月　１</w:t>
      </w:r>
      <w:r w:rsidR="00592DE5" w:rsidRPr="00111090">
        <w:rPr>
          <w:rFonts w:asciiTheme="majorEastAsia" w:eastAsiaTheme="majorEastAsia" w:hAnsiTheme="majorEastAsia" w:hint="eastAsia"/>
          <w:color w:val="FF0000"/>
          <w:sz w:val="22"/>
        </w:rPr>
        <w:t>日</w:t>
      </w:r>
    </w:p>
    <w:p w14:paraId="724733C2" w14:textId="6A54469A" w:rsidR="00592DE5" w:rsidRPr="00DA5B70" w:rsidRDefault="00975893" w:rsidP="00592DE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9F376" wp14:editId="0CBC11C4">
                <wp:simplePos x="0" y="0"/>
                <wp:positionH relativeFrom="column">
                  <wp:posOffset>3295015</wp:posOffset>
                </wp:positionH>
                <wp:positionV relativeFrom="paragraph">
                  <wp:posOffset>62865</wp:posOffset>
                </wp:positionV>
                <wp:extent cx="2769870" cy="359410"/>
                <wp:effectExtent l="0" t="152400" r="11430" b="2159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9870" cy="359410"/>
                        </a:xfrm>
                        <a:prstGeom prst="wedgeRectCallout">
                          <a:avLst>
                            <a:gd name="adj1" fmla="val -1086"/>
                            <a:gd name="adj2" fmla="val -8837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37B653" w14:textId="11D20341" w:rsidR="00975893" w:rsidRPr="00975893" w:rsidRDefault="00C202E0" w:rsidP="009758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日付は</w:t>
                            </w:r>
                            <w:r>
                              <w:rPr>
                                <w:color w:val="000000" w:themeColor="text1"/>
                              </w:rPr>
                              <w:t>令和</w:t>
                            </w:r>
                            <w:r w:rsidR="007B1154">
                              <w:rPr>
                                <w:rFonts w:hint="eastAsia"/>
                                <w:color w:val="000000" w:themeColor="text1"/>
                              </w:rPr>
                              <w:t>５</w:t>
                            </w:r>
                            <w:bookmarkStart w:id="0" w:name="_GoBack"/>
                            <w:bookmarkEnd w:id="0"/>
                            <w:r w:rsidR="00755861">
                              <w:rPr>
                                <w:color w:val="000000" w:themeColor="text1"/>
                              </w:rPr>
                              <w:t>年４月１日としてください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9F37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o:spid="_x0000_s1026" type="#_x0000_t61" style="position:absolute;left:0;text-align:left;margin-left:259.45pt;margin-top:4.95pt;width:218.1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" adj="10565,-8289" fillcolor="window" strokecolor="red" strokeweight="1pt">
                <v:textbox>
                  <w:txbxContent>
                    <w:p w14:paraId="6937B653" w14:textId="11D20341" w:rsidR="00975893" w:rsidRPr="00975893" w:rsidRDefault="00C202E0" w:rsidP="0097589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日付は</w:t>
                      </w:r>
                      <w:r>
                        <w:rPr>
                          <w:color w:val="000000" w:themeColor="text1"/>
                        </w:rPr>
                        <w:t>令和</w:t>
                      </w:r>
                      <w:r w:rsidR="007B1154">
                        <w:rPr>
                          <w:rFonts w:hint="eastAsia"/>
                          <w:color w:val="000000" w:themeColor="text1"/>
                        </w:rPr>
                        <w:t>５</w:t>
                      </w:r>
                      <w:bookmarkStart w:id="1" w:name="_GoBack"/>
                      <w:bookmarkEnd w:id="1"/>
                      <w:r w:rsidR="00755861">
                        <w:rPr>
                          <w:color w:val="000000" w:themeColor="text1"/>
                        </w:rPr>
                        <w:t>年４月１日としてください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0BCCA673" w14:textId="34D4FF56" w:rsidR="00592DE5" w:rsidRPr="00453EDE" w:rsidRDefault="00592DE5" w:rsidP="00592DE5">
      <w:pPr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（宛　先）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板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橋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区</w:t>
      </w:r>
      <w:r w:rsidR="00453EDE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  <w:r w:rsidRPr="00453EDE">
        <w:rPr>
          <w:rFonts w:asciiTheme="majorEastAsia" w:eastAsiaTheme="majorEastAsia" w:hAnsiTheme="majorEastAsia" w:hint="eastAsia"/>
          <w:kern w:val="0"/>
          <w:sz w:val="22"/>
        </w:rPr>
        <w:t>長</w:t>
      </w:r>
    </w:p>
    <w:p w14:paraId="451A41F9" w14:textId="0EDCAFAD" w:rsidR="00592DE5" w:rsidRPr="00DA5B70" w:rsidRDefault="00592DE5" w:rsidP="00592DE5">
      <w:pPr>
        <w:rPr>
          <w:rFonts w:asciiTheme="majorEastAsia" w:eastAsiaTheme="majorEastAsia" w:hAnsiTheme="majorEastAsia"/>
          <w:sz w:val="22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535"/>
      </w:tblGrid>
      <w:tr w:rsidR="00592DE5" w:rsidRPr="00DA5B70" w14:paraId="07E5F2A6" w14:textId="77777777" w:rsidTr="005868D9">
        <w:trPr>
          <w:trHeight w:val="1134"/>
          <w:jc w:val="right"/>
        </w:trPr>
        <w:tc>
          <w:tcPr>
            <w:tcW w:w="1417" w:type="dxa"/>
            <w:vAlign w:val="center"/>
          </w:tcPr>
          <w:p w14:paraId="1B61D024" w14:textId="2FC9B925" w:rsidR="00592DE5" w:rsidRPr="00DA5B70" w:rsidRDefault="00592DE5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535" w:type="dxa"/>
            <w:vAlign w:val="center"/>
          </w:tcPr>
          <w:p w14:paraId="127AB106" w14:textId="43750BDA" w:rsidR="00592DE5" w:rsidRPr="00111090" w:rsidRDefault="00FB0C6A" w:rsidP="00C00787">
            <w:pPr>
              <w:rPr>
                <w:rFonts w:asciiTheme="minorEastAsia" w:hAnsiTheme="minorEastAsia"/>
                <w:color w:val="FF0000"/>
                <w:sz w:val="22"/>
              </w:rPr>
            </w:pPr>
            <w:r w:rsidRPr="00111090">
              <w:rPr>
                <w:rFonts w:asciiTheme="minorEastAsia" w:hAnsiTheme="minorEastAsia" w:hint="eastAsia"/>
                <w:color w:val="FF0000"/>
                <w:sz w:val="22"/>
              </w:rPr>
              <w:t>東京都板橋区板橋2-66-1</w:t>
            </w:r>
          </w:p>
        </w:tc>
      </w:tr>
      <w:tr w:rsidR="00453EDE" w:rsidRPr="00DA5B70" w14:paraId="6191679F" w14:textId="77777777" w:rsidTr="006C6F80">
        <w:trPr>
          <w:trHeight w:val="340"/>
          <w:jc w:val="right"/>
        </w:trPr>
        <w:tc>
          <w:tcPr>
            <w:tcW w:w="1417" w:type="dxa"/>
            <w:vAlign w:val="center"/>
          </w:tcPr>
          <w:p w14:paraId="08C29E32" w14:textId="3DBD8850" w:rsidR="00453EDE" w:rsidRPr="006C6F80" w:rsidRDefault="00BC3F1E" w:rsidP="00BC3F1E">
            <w:pPr>
              <w:jc w:val="distribute"/>
              <w:rPr>
                <w:rFonts w:asciiTheme="majorEastAsia" w:eastAsiaTheme="majorEastAsia" w:hAnsiTheme="majorEastAsia"/>
                <w:kern w:val="0"/>
                <w:sz w:val="16"/>
              </w:rPr>
            </w:pPr>
            <w:r w:rsidRPr="006C6F80">
              <w:rPr>
                <w:rFonts w:asciiTheme="majorEastAsia" w:eastAsiaTheme="majorEastAsia" w:hAnsiTheme="majorEastAsia" w:hint="eastAsia"/>
                <w:kern w:val="0"/>
                <w:sz w:val="16"/>
              </w:rPr>
              <w:t>フリガナ</w:t>
            </w:r>
          </w:p>
        </w:tc>
        <w:tc>
          <w:tcPr>
            <w:tcW w:w="4535" w:type="dxa"/>
            <w:vAlign w:val="center"/>
          </w:tcPr>
          <w:p w14:paraId="2D3B935F" w14:textId="13773ED9" w:rsidR="00453EDE" w:rsidRPr="00111090" w:rsidRDefault="00FB0C6A" w:rsidP="00C00787">
            <w:pPr>
              <w:rPr>
                <w:rFonts w:asciiTheme="minorEastAsia" w:hAnsiTheme="minorEastAsia"/>
                <w:color w:val="FF0000"/>
                <w:sz w:val="16"/>
              </w:rPr>
            </w:pPr>
            <w:r w:rsidRPr="00111090">
              <w:rPr>
                <w:rFonts w:asciiTheme="minorEastAsia" w:hAnsiTheme="minorEastAsia" w:hint="eastAsia"/>
                <w:color w:val="FF0000"/>
                <w:sz w:val="16"/>
              </w:rPr>
              <w:t>ｼｬｶｲﾌｸｼﾎｳｼﾞﾝ　○○　●●ﾌｸｼｻｷﾞｮｳｼｮ</w:t>
            </w:r>
          </w:p>
        </w:tc>
      </w:tr>
      <w:tr w:rsidR="00592DE5" w:rsidRPr="00DA5B70" w14:paraId="26081D53" w14:textId="77777777" w:rsidTr="005868D9">
        <w:trPr>
          <w:trHeight w:val="567"/>
          <w:jc w:val="right"/>
        </w:trPr>
        <w:tc>
          <w:tcPr>
            <w:tcW w:w="1417" w:type="dxa"/>
            <w:vAlign w:val="center"/>
          </w:tcPr>
          <w:p w14:paraId="1B9A7803" w14:textId="30F459F8" w:rsidR="00592DE5" w:rsidRPr="00DA5B70" w:rsidRDefault="00BC3F1E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BC3F1E">
              <w:rPr>
                <w:rFonts w:asciiTheme="majorEastAsia" w:eastAsiaTheme="majorEastAsia" w:hAnsiTheme="majorEastAsia"/>
                <w:kern w:val="0"/>
                <w:sz w:val="22"/>
              </w:rPr>
              <w:t>名称</w:t>
            </w:r>
          </w:p>
        </w:tc>
        <w:tc>
          <w:tcPr>
            <w:tcW w:w="4535" w:type="dxa"/>
            <w:vAlign w:val="center"/>
          </w:tcPr>
          <w:p w14:paraId="0FFADD4A" w14:textId="66BB647E" w:rsidR="00592DE5" w:rsidRPr="00111090" w:rsidRDefault="00FB0C6A" w:rsidP="00C00787">
            <w:pPr>
              <w:rPr>
                <w:rFonts w:asciiTheme="minorEastAsia" w:hAnsiTheme="minorEastAsia"/>
                <w:color w:val="FF0000"/>
                <w:sz w:val="22"/>
              </w:rPr>
            </w:pPr>
            <w:r w:rsidRPr="00111090">
              <w:rPr>
                <w:rFonts w:asciiTheme="minorEastAsia" w:hAnsiTheme="minorEastAsia" w:hint="eastAsia"/>
                <w:color w:val="FF0000"/>
                <w:sz w:val="22"/>
              </w:rPr>
              <w:t>社会福祉法人 ○○　●●福祉作業所</w:t>
            </w:r>
          </w:p>
        </w:tc>
      </w:tr>
      <w:tr w:rsidR="00BC3F1E" w:rsidRPr="00DA5B70" w14:paraId="1B80C063" w14:textId="77777777" w:rsidTr="00BC3F1E">
        <w:trPr>
          <w:trHeight w:val="340"/>
          <w:jc w:val="right"/>
        </w:trPr>
        <w:tc>
          <w:tcPr>
            <w:tcW w:w="1417" w:type="dxa"/>
            <w:vAlign w:val="center"/>
          </w:tcPr>
          <w:p w14:paraId="30136326" w14:textId="0C5AE666" w:rsidR="00BC3F1E" w:rsidRPr="006C6F80" w:rsidRDefault="00BC3F1E" w:rsidP="00BC3F1E">
            <w:pPr>
              <w:jc w:val="distribute"/>
              <w:rPr>
                <w:rFonts w:asciiTheme="majorEastAsia" w:eastAsiaTheme="majorEastAsia" w:hAnsiTheme="majorEastAsia"/>
                <w:kern w:val="0"/>
                <w:sz w:val="16"/>
              </w:rPr>
            </w:pPr>
            <w:r w:rsidRPr="006C6F80">
              <w:rPr>
                <w:rFonts w:asciiTheme="majorEastAsia" w:eastAsiaTheme="majorEastAsia" w:hAnsiTheme="majorEastAsia" w:hint="eastAsia"/>
                <w:kern w:val="0"/>
                <w:sz w:val="16"/>
              </w:rPr>
              <w:t>フリガナ</w:t>
            </w:r>
          </w:p>
        </w:tc>
        <w:tc>
          <w:tcPr>
            <w:tcW w:w="4535" w:type="dxa"/>
            <w:vAlign w:val="center"/>
          </w:tcPr>
          <w:p w14:paraId="72CF7321" w14:textId="4A7B8721" w:rsidR="00BC3F1E" w:rsidRPr="00111090" w:rsidRDefault="00FB0C6A" w:rsidP="00C00787">
            <w:pPr>
              <w:rPr>
                <w:rFonts w:asciiTheme="minorEastAsia" w:hAnsiTheme="minorEastAsia"/>
                <w:color w:val="FF0000"/>
                <w:sz w:val="16"/>
              </w:rPr>
            </w:pPr>
            <w:r w:rsidRPr="00111090">
              <w:rPr>
                <w:rFonts w:asciiTheme="minorEastAsia" w:hAnsiTheme="minorEastAsia" w:hint="eastAsia"/>
                <w:color w:val="FF0000"/>
                <w:sz w:val="16"/>
              </w:rPr>
              <w:t>ｶﾝﾘｼｬ　ｲﾀﾊﾞｼ ﾀﾛｳ</w:t>
            </w:r>
          </w:p>
        </w:tc>
      </w:tr>
      <w:tr w:rsidR="00BC3F1E" w:rsidRPr="00DA5B70" w14:paraId="17C604E3" w14:textId="77777777" w:rsidTr="005868D9">
        <w:trPr>
          <w:trHeight w:val="567"/>
          <w:jc w:val="right"/>
        </w:trPr>
        <w:tc>
          <w:tcPr>
            <w:tcW w:w="1417" w:type="dxa"/>
            <w:vAlign w:val="center"/>
          </w:tcPr>
          <w:p w14:paraId="2059D0E5" w14:textId="48AE59F1" w:rsidR="00BC3F1E" w:rsidRPr="00DA5B70" w:rsidRDefault="00BC3F1E" w:rsidP="00BC3F1E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BC3F1E">
              <w:rPr>
                <w:rFonts w:asciiTheme="majorEastAsia" w:eastAsiaTheme="majorEastAsia" w:hAnsiTheme="majorEastAsia"/>
                <w:kern w:val="0"/>
                <w:sz w:val="22"/>
              </w:rPr>
              <w:t>代表者</w:t>
            </w:r>
          </w:p>
        </w:tc>
        <w:tc>
          <w:tcPr>
            <w:tcW w:w="4535" w:type="dxa"/>
            <w:vAlign w:val="center"/>
          </w:tcPr>
          <w:p w14:paraId="5EEF275D" w14:textId="434C3353" w:rsidR="00BC3F1E" w:rsidRPr="00111090" w:rsidRDefault="00C06836" w:rsidP="00C00787">
            <w:pPr>
              <w:rPr>
                <w:rFonts w:asciiTheme="minorEastAsia" w:hAnsiTheme="minorEastAsia"/>
                <w:sz w:val="22"/>
              </w:rPr>
            </w:pPr>
            <w:r w:rsidRPr="00111090">
              <w:rPr>
                <w:rFonts w:asciiTheme="minorEastAsia" w:hAnsiTheme="minor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BCED52" wp14:editId="1E398B1B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-221615</wp:posOffset>
                      </wp:positionV>
                      <wp:extent cx="1670050" cy="359410"/>
                      <wp:effectExtent l="0" t="190500" r="25400" b="2159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0" cy="359410"/>
                              </a:xfrm>
                              <a:prstGeom prst="wedgeRectCallout">
                                <a:avLst>
                                  <a:gd name="adj1" fmla="val -46660"/>
                                  <a:gd name="adj2" fmla="val -9725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203BAF4" w14:textId="5B6E3787" w:rsidR="00975893" w:rsidRPr="00975893" w:rsidRDefault="00975893" w:rsidP="0097589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法人名と事業所名を記入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BCED52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o:spid="_x0000_s1027" type="#_x0000_t61" style="position:absolute;left:0;text-align:left;margin-left:96.95pt;margin-top:-17.45pt;width:131.5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" adj="721,-10206" fillcolor="window" strokecolor="red" strokeweight="1pt">
                      <v:textbox>
                        <w:txbxContent>
                          <w:p w14:paraId="6203BAF4" w14:textId="5B6E3787" w:rsidR="00975893" w:rsidRPr="00975893" w:rsidRDefault="00975893" w:rsidP="009758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法人名と事業所名を記入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0C6A" w:rsidRPr="00111090">
              <w:rPr>
                <w:rFonts w:asciiTheme="minorEastAsia" w:hAnsiTheme="minorEastAsia" w:hint="eastAsia"/>
                <w:color w:val="FF0000"/>
                <w:sz w:val="22"/>
                <w:u w:val="wave"/>
              </w:rPr>
              <w:t>管理者</w:t>
            </w:r>
            <w:r w:rsidR="00FB0C6A" w:rsidRPr="00111090">
              <w:rPr>
                <w:rFonts w:asciiTheme="minorEastAsia" w:hAnsiTheme="minorEastAsia" w:hint="eastAsia"/>
                <w:color w:val="FF0000"/>
                <w:sz w:val="22"/>
              </w:rPr>
              <w:t xml:space="preserve">　板橋 太郎</w:t>
            </w:r>
          </w:p>
        </w:tc>
      </w:tr>
    </w:tbl>
    <w:p w14:paraId="22B633BC" w14:textId="7B98D1B9" w:rsidR="00592DE5" w:rsidRPr="00DA5B70" w:rsidRDefault="00975893" w:rsidP="00592DE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296D3" wp14:editId="41AD6CB9">
                <wp:simplePos x="0" y="0"/>
                <wp:positionH relativeFrom="column">
                  <wp:posOffset>-133837</wp:posOffset>
                </wp:positionH>
                <wp:positionV relativeFrom="paragraph">
                  <wp:posOffset>74029</wp:posOffset>
                </wp:positionV>
                <wp:extent cx="3059430" cy="359410"/>
                <wp:effectExtent l="0" t="152400" r="26670" b="21590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359410"/>
                        </a:xfrm>
                        <a:prstGeom prst="wedgeRectCallout">
                          <a:avLst>
                            <a:gd name="adj1" fmla="val 44851"/>
                            <a:gd name="adj2" fmla="val -8541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CC35E" w14:textId="684F6386" w:rsidR="00975893" w:rsidRPr="00975893" w:rsidRDefault="00975893" w:rsidP="009758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施設長</w:t>
                            </w:r>
                            <w:r w:rsidR="00755861">
                              <w:rPr>
                                <w:color w:val="000000" w:themeColor="text1"/>
                              </w:rPr>
                              <w:t>・管理者などの肩書も記入して下さい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296D3" id="四角形吹き出し 1" o:spid="_x0000_s1028" type="#_x0000_t61" style="position:absolute;left:0;text-align:left;margin-left:-10.55pt;margin-top:5.85pt;width:240.9pt;height:2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" adj="20488,-7650" fillcolor="white [3212]" strokecolor="red" strokeweight="1pt">
                <v:textbox>
                  <w:txbxContent>
                    <w:p w14:paraId="307CC35E" w14:textId="684F6386" w:rsidR="00975893" w:rsidRPr="00975893" w:rsidRDefault="00975893" w:rsidP="0097589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施設長</w:t>
                      </w:r>
                      <w:r w:rsidR="00755861">
                        <w:rPr>
                          <w:color w:val="000000" w:themeColor="text1"/>
                        </w:rPr>
                        <w:t>・管理者などの肩書も記入して下さい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2EB80C6" w14:textId="2B3B1035" w:rsidR="00592DE5" w:rsidRPr="00DA5B70" w:rsidRDefault="00592DE5" w:rsidP="00592DE5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DA5B70">
        <w:rPr>
          <w:rFonts w:asciiTheme="majorEastAsia" w:eastAsiaTheme="majorEastAsia" w:hAnsiTheme="majorEastAsia" w:hint="eastAsia"/>
          <w:sz w:val="22"/>
        </w:rPr>
        <w:t>板橋区作業所等経営ネットワーク支援事業実施要綱に基づくネットワークに登録をしたく、下記のとおり申請します。また、同要綱第９条（遵守事項）を守ることを誓約します。</w:t>
      </w:r>
    </w:p>
    <w:p w14:paraId="5FB7FEB9" w14:textId="13E97A5A" w:rsidR="00592DE5" w:rsidRPr="00DA5B70" w:rsidRDefault="00975893" w:rsidP="00592DE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D927D" wp14:editId="3530DF88">
                <wp:simplePos x="0" y="0"/>
                <wp:positionH relativeFrom="column">
                  <wp:posOffset>-581025</wp:posOffset>
                </wp:positionH>
                <wp:positionV relativeFrom="paragraph">
                  <wp:posOffset>3199765</wp:posOffset>
                </wp:positionV>
                <wp:extent cx="5939790" cy="1511935"/>
                <wp:effectExtent l="0" t="133350" r="22860" b="1206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1511935"/>
                        </a:xfrm>
                        <a:prstGeom prst="wedgeRectCallout">
                          <a:avLst>
                            <a:gd name="adj1" fmla="val -4006"/>
                            <a:gd name="adj2" fmla="val -5775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E5EAD" w14:textId="3AC27AE0" w:rsidR="00D03DD2" w:rsidRDefault="00D03DD2" w:rsidP="00D03DD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東京都の共同受注ネットワーク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申請時の参考にしますので</w:t>
                            </w:r>
                            <w:r w:rsidR="00755861">
                              <w:rPr>
                                <w:color w:val="000000" w:themeColor="text1"/>
                              </w:rPr>
                              <w:t>、以下の項目で可能なものがありましたら記載してください</w:t>
                            </w:r>
                          </w:p>
                          <w:p w14:paraId="3DE2F10A" w14:textId="77777777" w:rsidR="00975893" w:rsidRDefault="00D03DD2" w:rsidP="00D03DD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シール貼り　・チラシ挟み込み　・封入封緘　・小物組み立て　・箱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折</w:t>
                            </w:r>
                            <w:r w:rsidR="00975893">
                              <w:rPr>
                                <w:color w:val="000000" w:themeColor="text1"/>
                              </w:rPr>
                              <w:t>、紙製品組み立て</w:t>
                            </w:r>
                          </w:p>
                          <w:p w14:paraId="55341EFA" w14:textId="77777777" w:rsidR="00975893" w:rsidRDefault="00D03DD2" w:rsidP="00D03DD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・袋詰め　・ポスティング　・文書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破棄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データ</w:t>
                            </w:r>
                            <w:r>
                              <w:rPr>
                                <w:color w:val="000000" w:themeColor="text1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HP</w:t>
                            </w:r>
                            <w:r>
                              <w:rPr>
                                <w:color w:val="000000" w:themeColor="text1"/>
                              </w:rPr>
                              <w:t>等作成　・郵便物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  <w:r w:rsidR="00975893">
                              <w:rPr>
                                <w:color w:val="000000" w:themeColor="text1"/>
                              </w:rPr>
                              <w:t>仕分け</w:t>
                            </w:r>
                          </w:p>
                          <w:p w14:paraId="1944C000" w14:textId="77777777" w:rsidR="00975893" w:rsidRDefault="00D03DD2" w:rsidP="00D03DD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・庭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color w:val="000000" w:themeColor="text1"/>
                              </w:rPr>
                              <w:t>管理　・花壇植え込み管理　・公園清掃　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剪定</w:t>
                            </w:r>
                            <w:r>
                              <w:rPr>
                                <w:color w:val="000000" w:themeColor="text1"/>
                              </w:rPr>
                              <w:t>、草刈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75893">
                              <w:rPr>
                                <w:color w:val="000000" w:themeColor="text1"/>
                              </w:rPr>
                              <w:t>・建物管理清掃</w:t>
                            </w:r>
                          </w:p>
                          <w:p w14:paraId="028328D8" w14:textId="7D86762B" w:rsidR="00D03DD2" w:rsidRPr="00D03DD2" w:rsidRDefault="00D03DD2" w:rsidP="00D03DD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・建物屋内清掃　・製作（記念品等）　・印刷　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クリーニング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・資源回収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D927D" id="四角形吹き出し 2" o:spid="_x0000_s1029" type="#_x0000_t61" style="position:absolute;left:0;text-align:left;margin-left:-45.75pt;margin-top:251.95pt;width:467.7pt;height:1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" adj="9935,-1675" fillcolor="white [3212]" strokecolor="red" strokeweight="1pt">
                <v:textbox>
                  <w:txbxContent>
                    <w:p w14:paraId="462E5EAD" w14:textId="3AC27AE0" w:rsidR="00D03DD2" w:rsidRDefault="00D03DD2" w:rsidP="00D03DD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東京都の共同受注ネットワーク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申請時の参考にしますので</w:t>
                      </w:r>
                      <w:r w:rsidR="00755861">
                        <w:rPr>
                          <w:color w:val="000000" w:themeColor="text1"/>
                        </w:rPr>
                        <w:t>、以下の項目で可能なものがありましたら記載してください</w:t>
                      </w:r>
                    </w:p>
                    <w:p w14:paraId="3DE2F10A" w14:textId="77777777" w:rsidR="00975893" w:rsidRDefault="00D03DD2" w:rsidP="00D03DD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シール貼り　・チラシ挟み込み　・封入封緘　・小物組み立て　・箱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折</w:t>
                      </w:r>
                      <w:r w:rsidR="00975893">
                        <w:rPr>
                          <w:color w:val="000000" w:themeColor="text1"/>
                        </w:rPr>
                        <w:t>、紙製品組み立て</w:t>
                      </w:r>
                    </w:p>
                    <w:p w14:paraId="55341EFA" w14:textId="77777777" w:rsidR="00975893" w:rsidRDefault="00D03DD2" w:rsidP="00D03DD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・袋詰め　・ポスティング　・文書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破棄</w:t>
                      </w:r>
                      <w:r>
                        <w:rPr>
                          <w:color w:val="000000" w:themeColor="text1"/>
                        </w:rPr>
                        <w:t xml:space="preserve">　・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データ</w:t>
                      </w:r>
                      <w:r>
                        <w:rPr>
                          <w:color w:val="000000" w:themeColor="text1"/>
                        </w:rPr>
                        <w:t>入力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HP</w:t>
                      </w:r>
                      <w:r>
                        <w:rPr>
                          <w:color w:val="000000" w:themeColor="text1"/>
                        </w:rPr>
                        <w:t>等作成　・郵便物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等</w:t>
                      </w:r>
                      <w:r w:rsidR="00975893">
                        <w:rPr>
                          <w:color w:val="000000" w:themeColor="text1"/>
                        </w:rPr>
                        <w:t>仕分け</w:t>
                      </w:r>
                    </w:p>
                    <w:p w14:paraId="1944C000" w14:textId="77777777" w:rsidR="00975893" w:rsidRDefault="00D03DD2" w:rsidP="00D03DD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・庭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等</w:t>
                      </w:r>
                      <w:r>
                        <w:rPr>
                          <w:color w:val="000000" w:themeColor="text1"/>
                        </w:rPr>
                        <w:t>管理　・花壇植え込み管理　・公園清掃　・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剪定</w:t>
                      </w:r>
                      <w:r>
                        <w:rPr>
                          <w:color w:val="000000" w:themeColor="text1"/>
                        </w:rPr>
                        <w:t>、草刈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75893">
                        <w:rPr>
                          <w:color w:val="000000" w:themeColor="text1"/>
                        </w:rPr>
                        <w:t>・建物管理清掃</w:t>
                      </w:r>
                    </w:p>
                    <w:p w14:paraId="028328D8" w14:textId="7D86762B" w:rsidR="00D03DD2" w:rsidRPr="00D03DD2" w:rsidRDefault="00D03DD2" w:rsidP="00D03DD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・建物屋内清掃　・製作（記念品等）　・印刷　・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クリーニング</w:t>
                      </w:r>
                      <w:r>
                        <w:rPr>
                          <w:color w:val="000000" w:themeColor="text1"/>
                        </w:rPr>
                        <w:t xml:space="preserve">　・資源回収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d"/>
        <w:tblW w:w="8787" w:type="dxa"/>
        <w:jc w:val="center"/>
        <w:tblLook w:val="04A0" w:firstRow="1" w:lastRow="0" w:firstColumn="1" w:lastColumn="0" w:noHBand="0" w:noVBand="1"/>
      </w:tblPr>
      <w:tblGrid>
        <w:gridCol w:w="1983"/>
        <w:gridCol w:w="1134"/>
        <w:gridCol w:w="2268"/>
        <w:gridCol w:w="1134"/>
        <w:gridCol w:w="2268"/>
      </w:tblGrid>
      <w:tr w:rsidR="008D5668" w:rsidRPr="00DA5B70" w14:paraId="73F432D8" w14:textId="77777777" w:rsidTr="008B397C">
        <w:trPr>
          <w:trHeight w:val="340"/>
          <w:jc w:val="center"/>
        </w:trPr>
        <w:tc>
          <w:tcPr>
            <w:tcW w:w="1983" w:type="dxa"/>
            <w:tcBorders>
              <w:bottom w:val="dashSmallGap" w:sz="4" w:space="0" w:color="auto"/>
            </w:tcBorders>
            <w:vAlign w:val="center"/>
          </w:tcPr>
          <w:p w14:paraId="30B3F465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フリガナ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  <w:vAlign w:val="center"/>
          </w:tcPr>
          <w:p w14:paraId="02B3A3D5" w14:textId="50B30CEA" w:rsidR="00592DE5" w:rsidRPr="00111090" w:rsidRDefault="00E442BE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イタバシ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  <w:vAlign w:val="center"/>
          </w:tcPr>
          <w:p w14:paraId="40A0CD63" w14:textId="75D6B587" w:rsidR="00592DE5" w:rsidRPr="00111090" w:rsidRDefault="00E442BE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ハナコ</w:t>
            </w:r>
          </w:p>
        </w:tc>
      </w:tr>
      <w:tr w:rsidR="008D5668" w:rsidRPr="00DA5B70" w14:paraId="32D2B456" w14:textId="77777777" w:rsidTr="008B397C">
        <w:trPr>
          <w:trHeight w:val="850"/>
          <w:jc w:val="center"/>
        </w:trPr>
        <w:tc>
          <w:tcPr>
            <w:tcW w:w="1983" w:type="dxa"/>
            <w:tcBorders>
              <w:top w:val="dashSmallGap" w:sz="4" w:space="0" w:color="auto"/>
            </w:tcBorders>
            <w:vAlign w:val="center"/>
          </w:tcPr>
          <w:p w14:paraId="7A4F7E2E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管理責任者</w:t>
            </w:r>
          </w:p>
        </w:tc>
        <w:tc>
          <w:tcPr>
            <w:tcW w:w="3402" w:type="dxa"/>
            <w:gridSpan w:val="2"/>
            <w:tcBorders>
              <w:top w:val="dashSmallGap" w:sz="4" w:space="0" w:color="auto"/>
            </w:tcBorders>
            <w:vAlign w:val="center"/>
          </w:tcPr>
          <w:p w14:paraId="56A89256" w14:textId="2ED2FEA8" w:rsidR="00592DE5" w:rsidRPr="00111090" w:rsidRDefault="00FB0C6A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板橋</w:t>
            </w:r>
          </w:p>
        </w:tc>
        <w:tc>
          <w:tcPr>
            <w:tcW w:w="3402" w:type="dxa"/>
            <w:gridSpan w:val="2"/>
            <w:tcBorders>
              <w:top w:val="dashSmallGap" w:sz="4" w:space="0" w:color="auto"/>
            </w:tcBorders>
            <w:vAlign w:val="center"/>
          </w:tcPr>
          <w:p w14:paraId="1C02CF2D" w14:textId="2D1069C4" w:rsidR="00592DE5" w:rsidRPr="00111090" w:rsidRDefault="00E442BE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花子</w:t>
            </w:r>
          </w:p>
        </w:tc>
      </w:tr>
      <w:tr w:rsidR="008D5668" w:rsidRPr="00DA5B70" w14:paraId="13B6F0D4" w14:textId="77777777" w:rsidTr="008B397C">
        <w:trPr>
          <w:trHeight w:val="567"/>
          <w:jc w:val="center"/>
        </w:trPr>
        <w:tc>
          <w:tcPr>
            <w:tcW w:w="1983" w:type="dxa"/>
            <w:vMerge w:val="restart"/>
            <w:vAlign w:val="center"/>
          </w:tcPr>
          <w:p w14:paraId="585D098D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04445CEA" w14:textId="77777777" w:rsidR="00592DE5" w:rsidRPr="00DA5B70" w:rsidRDefault="00592DE5" w:rsidP="00C00787">
            <w:pPr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2268" w:type="dxa"/>
            <w:vAlign w:val="center"/>
          </w:tcPr>
          <w:p w14:paraId="4DAD25B2" w14:textId="2E74E546" w:rsidR="00592DE5" w:rsidRPr="00111090" w:rsidRDefault="00FB0C6A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03-3579-2089</w:t>
            </w:r>
          </w:p>
        </w:tc>
        <w:tc>
          <w:tcPr>
            <w:tcW w:w="1134" w:type="dxa"/>
            <w:vAlign w:val="center"/>
          </w:tcPr>
          <w:p w14:paraId="068BE958" w14:textId="77777777" w:rsidR="00592DE5" w:rsidRPr="00DA5B70" w:rsidRDefault="00592DE5" w:rsidP="00C00787">
            <w:pPr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FAX番号</w:t>
            </w:r>
          </w:p>
        </w:tc>
        <w:tc>
          <w:tcPr>
            <w:tcW w:w="2268" w:type="dxa"/>
            <w:vAlign w:val="center"/>
          </w:tcPr>
          <w:p w14:paraId="408399FA" w14:textId="3E371916" w:rsidR="00592DE5" w:rsidRPr="00111090" w:rsidRDefault="00FB0C6A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03-3579-4159</w:t>
            </w:r>
          </w:p>
        </w:tc>
      </w:tr>
      <w:tr w:rsidR="008D5668" w:rsidRPr="00DA5B70" w14:paraId="0C4FE665" w14:textId="77777777" w:rsidTr="008B397C">
        <w:trPr>
          <w:trHeight w:val="567"/>
          <w:jc w:val="center"/>
        </w:trPr>
        <w:tc>
          <w:tcPr>
            <w:tcW w:w="1983" w:type="dxa"/>
            <w:vMerge/>
            <w:vAlign w:val="center"/>
          </w:tcPr>
          <w:p w14:paraId="6C41A2CB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D0F4547" w14:textId="77777777" w:rsidR="00592DE5" w:rsidRPr="00DA5B70" w:rsidRDefault="00592DE5" w:rsidP="00C00787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5670" w:type="dxa"/>
            <w:gridSpan w:val="3"/>
            <w:vAlign w:val="center"/>
          </w:tcPr>
          <w:p w14:paraId="3DE16E43" w14:textId="7B07C057" w:rsidR="00592DE5" w:rsidRPr="00111090" w:rsidRDefault="00FB0C6A" w:rsidP="00C0078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f-jiritsu@city.itabashi.tokyo.jp</w:t>
            </w:r>
          </w:p>
        </w:tc>
      </w:tr>
      <w:tr w:rsidR="008D5668" w:rsidRPr="00DA5B70" w14:paraId="0BB17F8E" w14:textId="77777777" w:rsidTr="008B397C">
        <w:trPr>
          <w:trHeight w:val="850"/>
          <w:jc w:val="center"/>
        </w:trPr>
        <w:tc>
          <w:tcPr>
            <w:tcW w:w="1983" w:type="dxa"/>
            <w:vAlign w:val="center"/>
          </w:tcPr>
          <w:p w14:paraId="7046734D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施設の種類</w:t>
            </w:r>
          </w:p>
        </w:tc>
        <w:tc>
          <w:tcPr>
            <w:tcW w:w="6804" w:type="dxa"/>
            <w:gridSpan w:val="4"/>
            <w:vAlign w:val="center"/>
          </w:tcPr>
          <w:p w14:paraId="59C23D2B" w14:textId="268E3333" w:rsidR="00592DE5" w:rsidRPr="00111090" w:rsidRDefault="004129D9" w:rsidP="008B397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就労継続支援B型</w:t>
            </w:r>
          </w:p>
        </w:tc>
      </w:tr>
      <w:tr w:rsidR="008D5668" w:rsidRPr="00DA5B70" w14:paraId="40CC5FA5" w14:textId="77777777" w:rsidTr="008B397C">
        <w:trPr>
          <w:trHeight w:val="1701"/>
          <w:jc w:val="center"/>
        </w:trPr>
        <w:tc>
          <w:tcPr>
            <w:tcW w:w="1983" w:type="dxa"/>
            <w:vAlign w:val="center"/>
          </w:tcPr>
          <w:p w14:paraId="33771166" w14:textId="77777777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8D5668">
              <w:rPr>
                <w:rFonts w:asciiTheme="majorEastAsia" w:eastAsiaTheme="majorEastAsia" w:hAnsiTheme="majorEastAsia" w:hint="eastAsia"/>
                <w:kern w:val="0"/>
                <w:sz w:val="22"/>
              </w:rPr>
              <w:t>主な自主生産品や</w:t>
            </w:r>
          </w:p>
          <w:p w14:paraId="79E35356" w14:textId="411FC2A1" w:rsidR="00592DE5" w:rsidRPr="00DA5B70" w:rsidRDefault="00592DE5" w:rsidP="008B397C">
            <w:pPr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DA5B70">
              <w:rPr>
                <w:rFonts w:asciiTheme="majorEastAsia" w:eastAsiaTheme="majorEastAsia" w:hAnsiTheme="majorEastAsia" w:hint="eastAsia"/>
                <w:sz w:val="22"/>
              </w:rPr>
              <w:t>受注可能な作業</w:t>
            </w:r>
          </w:p>
        </w:tc>
        <w:tc>
          <w:tcPr>
            <w:tcW w:w="6804" w:type="dxa"/>
            <w:gridSpan w:val="4"/>
            <w:vAlign w:val="center"/>
          </w:tcPr>
          <w:p w14:paraId="19F18503" w14:textId="63E32631" w:rsidR="00592DE5" w:rsidRPr="00111090" w:rsidRDefault="004129D9" w:rsidP="008B397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例）クッキー、パウンドケーキなどの製造</w:t>
            </w:r>
          </w:p>
          <w:p w14:paraId="21010FEB" w14:textId="15A9DEBF" w:rsidR="004129D9" w:rsidRPr="00111090" w:rsidRDefault="004129D9" w:rsidP="008B397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11090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例）シール貼り、封入作業</w:t>
            </w:r>
          </w:p>
        </w:tc>
      </w:tr>
    </w:tbl>
    <w:p w14:paraId="1D622C1F" w14:textId="7972653F" w:rsidR="00746C2E" w:rsidRPr="00DA5B70" w:rsidRDefault="00746C2E" w:rsidP="00FB0C6A">
      <w:pPr>
        <w:widowControl/>
        <w:jc w:val="left"/>
      </w:pPr>
    </w:p>
    <w:sectPr w:rsidR="00746C2E" w:rsidRPr="00DA5B70" w:rsidSect="00FB0C6A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8FE2" w14:textId="77777777" w:rsidR="00D576B2" w:rsidRDefault="00D576B2" w:rsidP="00592DE5">
      <w:r>
        <w:separator/>
      </w:r>
    </w:p>
  </w:endnote>
  <w:endnote w:type="continuationSeparator" w:id="0">
    <w:p w14:paraId="52DB901D" w14:textId="77777777" w:rsidR="00D576B2" w:rsidRDefault="00D576B2" w:rsidP="0059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1B46D" w14:textId="77777777" w:rsidR="00D576B2" w:rsidRDefault="00D576B2" w:rsidP="00592DE5">
      <w:r>
        <w:separator/>
      </w:r>
    </w:p>
  </w:footnote>
  <w:footnote w:type="continuationSeparator" w:id="0">
    <w:p w14:paraId="043060C6" w14:textId="77777777" w:rsidR="00D576B2" w:rsidRDefault="00D576B2" w:rsidP="00592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32D21" w14:textId="3B580A22" w:rsidR="00654AC7" w:rsidRDefault="00654AC7" w:rsidP="00654AC7">
    <w:pPr>
      <w:pStyle w:val="a9"/>
      <w:jc w:val="center"/>
    </w:pPr>
    <w:r>
      <w:rPr>
        <w:rFonts w:hint="eastAsia"/>
      </w:rPr>
      <w:t>（記入例）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0498E"/>
    <w:multiLevelType w:val="hybridMultilevel"/>
    <w:tmpl w:val="06F8A892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7470B0"/>
    <w:multiLevelType w:val="hybridMultilevel"/>
    <w:tmpl w:val="B21C5900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8C2377"/>
    <w:multiLevelType w:val="hybridMultilevel"/>
    <w:tmpl w:val="7B888500"/>
    <w:lvl w:ilvl="0" w:tplc="D31A30B8">
      <w:start w:val="1"/>
      <w:numFmt w:val="decimal"/>
      <w:lvlText w:val="(%1)"/>
      <w:lvlJc w:val="left"/>
      <w:pPr>
        <w:ind w:left="420" w:hanging="420"/>
      </w:pPr>
    </w:lvl>
    <w:lvl w:ilvl="1" w:tplc="D31A30B8">
      <w:start w:val="1"/>
      <w:numFmt w:val="decimal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47C"/>
    <w:rsid w:val="0002691C"/>
    <w:rsid w:val="000E3AE4"/>
    <w:rsid w:val="00111090"/>
    <w:rsid w:val="001158B3"/>
    <w:rsid w:val="00186CEA"/>
    <w:rsid w:val="00195F82"/>
    <w:rsid w:val="001D15C0"/>
    <w:rsid w:val="002800BD"/>
    <w:rsid w:val="00364224"/>
    <w:rsid w:val="003E2F42"/>
    <w:rsid w:val="003E6F41"/>
    <w:rsid w:val="00407B69"/>
    <w:rsid w:val="004129D9"/>
    <w:rsid w:val="00453EDE"/>
    <w:rsid w:val="00457CBE"/>
    <w:rsid w:val="00477858"/>
    <w:rsid w:val="005868D9"/>
    <w:rsid w:val="00592DE5"/>
    <w:rsid w:val="006407D2"/>
    <w:rsid w:val="00654AC7"/>
    <w:rsid w:val="00656A3A"/>
    <w:rsid w:val="006C6F80"/>
    <w:rsid w:val="00746C2E"/>
    <w:rsid w:val="00755861"/>
    <w:rsid w:val="0078247C"/>
    <w:rsid w:val="00787333"/>
    <w:rsid w:val="007B1154"/>
    <w:rsid w:val="007C30AE"/>
    <w:rsid w:val="007D3329"/>
    <w:rsid w:val="008B397C"/>
    <w:rsid w:val="008D5668"/>
    <w:rsid w:val="008F64F2"/>
    <w:rsid w:val="00936AD4"/>
    <w:rsid w:val="00975893"/>
    <w:rsid w:val="009B23E1"/>
    <w:rsid w:val="00A110B8"/>
    <w:rsid w:val="00A16CE1"/>
    <w:rsid w:val="00B54049"/>
    <w:rsid w:val="00BC3F1E"/>
    <w:rsid w:val="00BF68ED"/>
    <w:rsid w:val="00C0272A"/>
    <w:rsid w:val="00C06836"/>
    <w:rsid w:val="00C202E0"/>
    <w:rsid w:val="00CA30B1"/>
    <w:rsid w:val="00D03DD2"/>
    <w:rsid w:val="00D576B2"/>
    <w:rsid w:val="00DA5B70"/>
    <w:rsid w:val="00E0468C"/>
    <w:rsid w:val="00E04D73"/>
    <w:rsid w:val="00E442BE"/>
    <w:rsid w:val="00F26F6D"/>
    <w:rsid w:val="00FB0C6A"/>
    <w:rsid w:val="00FB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39A31A"/>
  <w15:chartTrackingRefBased/>
  <w15:docId w15:val="{00A0E35A-4BB3-4162-A89D-183FEA11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7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C0272A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C0272A"/>
  </w:style>
  <w:style w:type="paragraph" w:styleId="a5">
    <w:name w:val="List Paragraph"/>
    <w:basedOn w:val="a"/>
    <w:uiPriority w:val="34"/>
    <w:qFormat/>
    <w:rsid w:val="00C0272A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0272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2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272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92D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92DE5"/>
  </w:style>
  <w:style w:type="paragraph" w:styleId="ab">
    <w:name w:val="footer"/>
    <w:basedOn w:val="a"/>
    <w:link w:val="ac"/>
    <w:uiPriority w:val="99"/>
    <w:unhideWhenUsed/>
    <w:rsid w:val="00592D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92DE5"/>
  </w:style>
  <w:style w:type="table" w:styleId="ad">
    <w:name w:val="Table Grid"/>
    <w:basedOn w:val="a1"/>
    <w:uiPriority w:val="39"/>
    <w:rsid w:val="00592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92DE5"/>
    <w:pPr>
      <w:jc w:val="center"/>
    </w:pPr>
    <w:rPr>
      <w:rFonts w:asciiTheme="majorEastAsia" w:eastAsiaTheme="majorEastAsia" w:hAnsiTheme="majorEastAsia"/>
      <w:b/>
      <w:sz w:val="22"/>
    </w:rPr>
  </w:style>
  <w:style w:type="character" w:customStyle="1" w:styleId="af">
    <w:name w:val="記 (文字)"/>
    <w:basedOn w:val="a0"/>
    <w:link w:val="ae"/>
    <w:uiPriority w:val="99"/>
    <w:rsid w:val="00592DE5"/>
    <w:rPr>
      <w:rFonts w:asciiTheme="majorEastAsia" w:eastAsiaTheme="majorEastAsia" w:hAnsiTheme="majorEastAsia"/>
      <w:b/>
      <w:sz w:val="22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656A3A"/>
    <w:rPr>
      <w:b/>
      <w:bCs/>
    </w:rPr>
  </w:style>
  <w:style w:type="character" w:customStyle="1" w:styleId="af1">
    <w:name w:val="コメント内容 (文字)"/>
    <w:basedOn w:val="a4"/>
    <w:link w:val="af0"/>
    <w:uiPriority w:val="99"/>
    <w:semiHidden/>
    <w:rsid w:val="00656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直美</dc:creator>
  <cp:keywords/>
  <dc:description/>
  <cp:lastModifiedBy>武内 悠</cp:lastModifiedBy>
  <cp:revision>15</cp:revision>
  <cp:lastPrinted>2022-03-09T04:36:00Z</cp:lastPrinted>
  <dcterms:created xsi:type="dcterms:W3CDTF">2021-02-26T06:51:00Z</dcterms:created>
  <dcterms:modified xsi:type="dcterms:W3CDTF">2023-03-02T00:30:00Z</dcterms:modified>
</cp:coreProperties>
</file>