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3E00" w14:textId="3AAF4229" w:rsidR="00EA0B0F" w:rsidRPr="001977A8" w:rsidRDefault="00AD4C9B" w:rsidP="00A51901">
      <w:pPr>
        <w:ind w:firstLine="6820"/>
        <w:jc w:val="left"/>
        <w:rPr>
          <w:rFonts w:asciiTheme="minorEastAsia" w:hAnsiTheme="minorEastAsia"/>
          <w:sz w:val="22"/>
        </w:rPr>
      </w:pPr>
      <w:bookmarkStart w:id="0" w:name="_GoBack"/>
      <w:bookmarkEnd w:id="0"/>
      <w:r w:rsidRPr="00436445">
        <w:rPr>
          <w:rFonts w:asciiTheme="minorEastAsia" w:hAnsiTheme="minorEastAsia" w:hint="eastAsia"/>
          <w:kern w:val="0"/>
          <w:sz w:val="22"/>
          <w:fitText w:val="1980" w:id="-1715315711"/>
        </w:rPr>
        <w:t>令和４</w:t>
      </w:r>
      <w:r w:rsidR="00636BA8" w:rsidRPr="00436445">
        <w:rPr>
          <w:rFonts w:asciiTheme="minorEastAsia" w:hAnsiTheme="minorEastAsia" w:hint="eastAsia"/>
          <w:kern w:val="0"/>
          <w:sz w:val="22"/>
          <w:fitText w:val="1980" w:id="-1715315711"/>
        </w:rPr>
        <w:t>年</w:t>
      </w:r>
      <w:r w:rsidR="00436445" w:rsidRPr="00436445">
        <w:rPr>
          <w:rFonts w:asciiTheme="minorEastAsia" w:hAnsiTheme="minorEastAsia" w:hint="eastAsia"/>
          <w:kern w:val="0"/>
          <w:sz w:val="22"/>
          <w:fitText w:val="1980" w:id="-1715315711"/>
        </w:rPr>
        <w:t>７</w:t>
      </w:r>
      <w:r w:rsidR="00EA0B0F" w:rsidRPr="00436445">
        <w:rPr>
          <w:rFonts w:asciiTheme="minorEastAsia" w:hAnsiTheme="minorEastAsia" w:hint="eastAsia"/>
          <w:kern w:val="0"/>
          <w:sz w:val="22"/>
          <w:fitText w:val="1980" w:id="-1715315711"/>
        </w:rPr>
        <w:t>月</w:t>
      </w:r>
      <w:r w:rsidR="00982BAD" w:rsidRPr="00436445">
        <w:rPr>
          <w:rFonts w:asciiTheme="minorEastAsia" w:hAnsiTheme="minorEastAsia" w:hint="eastAsia"/>
          <w:kern w:val="0"/>
          <w:sz w:val="22"/>
          <w:fitText w:val="1980" w:id="-1715315711"/>
        </w:rPr>
        <w:t>１</w:t>
      </w:r>
      <w:r w:rsidR="00436445" w:rsidRPr="00436445">
        <w:rPr>
          <w:rFonts w:asciiTheme="minorEastAsia" w:hAnsiTheme="minorEastAsia" w:hint="eastAsia"/>
          <w:kern w:val="0"/>
          <w:sz w:val="22"/>
          <w:fitText w:val="1980" w:id="-1715315711"/>
        </w:rPr>
        <w:t>２</w:t>
      </w:r>
      <w:r w:rsidR="00EA0B0F" w:rsidRPr="00436445">
        <w:rPr>
          <w:rFonts w:asciiTheme="minorEastAsia" w:hAnsiTheme="minorEastAsia" w:hint="eastAsia"/>
          <w:kern w:val="0"/>
          <w:sz w:val="22"/>
          <w:fitText w:val="1980" w:id="-1715315711"/>
        </w:rPr>
        <w:t>日</w:t>
      </w:r>
    </w:p>
    <w:p w14:paraId="226C4974" w14:textId="7410480B" w:rsidR="00A926D0" w:rsidRDefault="00A926D0" w:rsidP="009F535D">
      <w:pPr>
        <w:jc w:val="left"/>
        <w:rPr>
          <w:rFonts w:asciiTheme="minorEastAsia" w:hAnsiTheme="minorEastAsia"/>
          <w:sz w:val="22"/>
        </w:rPr>
      </w:pPr>
    </w:p>
    <w:p w14:paraId="2FA8B7B9" w14:textId="77777777" w:rsidR="00863691" w:rsidRPr="00EA0B0F" w:rsidRDefault="00863691" w:rsidP="009F535D">
      <w:pPr>
        <w:jc w:val="left"/>
        <w:rPr>
          <w:rFonts w:asciiTheme="minorEastAsia" w:hAnsiTheme="minorEastAsia"/>
          <w:sz w:val="22"/>
        </w:rPr>
      </w:pPr>
    </w:p>
    <w:p w14:paraId="22423E08" w14:textId="4D1BDC3D" w:rsidR="003C2B07" w:rsidRPr="00D2509A" w:rsidRDefault="00982BAD" w:rsidP="00982BAD">
      <w:pPr>
        <w:jc w:val="center"/>
        <w:rPr>
          <w:rFonts w:asciiTheme="minorEastAsia" w:hAnsiTheme="minorEastAsia"/>
          <w:b/>
          <w:sz w:val="22"/>
        </w:rPr>
      </w:pPr>
      <w:r w:rsidRPr="00D2509A">
        <w:rPr>
          <w:rFonts w:asciiTheme="minorEastAsia" w:hAnsiTheme="minorEastAsia" w:hint="eastAsia"/>
          <w:b/>
          <w:sz w:val="22"/>
        </w:rPr>
        <w:t>板橋区医療・介護・障がい福祉連携MAP</w:t>
      </w:r>
      <w:r w:rsidR="000C0BCC" w:rsidRPr="00D2509A">
        <w:rPr>
          <w:rFonts w:asciiTheme="minorEastAsia" w:hAnsiTheme="minorEastAsia" w:hint="eastAsia"/>
          <w:b/>
          <w:sz w:val="22"/>
        </w:rPr>
        <w:t>システムへの登録</w:t>
      </w:r>
      <w:r w:rsidR="006D44DC" w:rsidRPr="00D2509A">
        <w:rPr>
          <w:rFonts w:asciiTheme="minorEastAsia" w:hAnsiTheme="minorEastAsia" w:hint="eastAsia"/>
          <w:b/>
          <w:sz w:val="22"/>
        </w:rPr>
        <w:t>に</w:t>
      </w:r>
      <w:r w:rsidR="00697E65" w:rsidRPr="00D2509A">
        <w:rPr>
          <w:rFonts w:asciiTheme="minorEastAsia" w:hAnsiTheme="minorEastAsia" w:hint="eastAsia"/>
          <w:b/>
          <w:sz w:val="22"/>
        </w:rPr>
        <w:t>ついて</w:t>
      </w:r>
    </w:p>
    <w:p w14:paraId="18C6C608" w14:textId="40DCE7D4" w:rsidR="006D44DC" w:rsidRDefault="006D44DC" w:rsidP="00697E65">
      <w:pPr>
        <w:rPr>
          <w:rFonts w:asciiTheme="minorEastAsia" w:hAnsiTheme="minorEastAsia"/>
          <w:sz w:val="22"/>
        </w:rPr>
      </w:pPr>
    </w:p>
    <w:p w14:paraId="75B6776B" w14:textId="77777777" w:rsidR="00863691" w:rsidRPr="000C0BCC" w:rsidRDefault="00863691" w:rsidP="00697E65">
      <w:pPr>
        <w:rPr>
          <w:rFonts w:asciiTheme="minorEastAsia" w:hAnsiTheme="minorEastAsia"/>
          <w:sz w:val="22"/>
        </w:rPr>
      </w:pPr>
    </w:p>
    <w:p w14:paraId="0664713A" w14:textId="7F2FA5B9" w:rsidR="000C0BCC" w:rsidRDefault="000C0BCC" w:rsidP="000C0BCC">
      <w:pPr>
        <w:ind w:firstLineChars="100" w:firstLine="220"/>
        <w:rPr>
          <w:rFonts w:asciiTheme="minorEastAsia" w:hAnsiTheme="minorEastAsia"/>
          <w:sz w:val="22"/>
        </w:rPr>
      </w:pPr>
      <w:r w:rsidRPr="00982BAD">
        <w:rPr>
          <w:rFonts w:asciiTheme="minorEastAsia" w:hAnsiTheme="minorEastAsia" w:hint="eastAsia"/>
          <w:sz w:val="22"/>
        </w:rPr>
        <w:t>板橋区医療・介護・障がい福祉連携MAP</w:t>
      </w:r>
      <w:r>
        <w:rPr>
          <w:rFonts w:asciiTheme="minorEastAsia" w:hAnsiTheme="minorEastAsia" w:hint="eastAsia"/>
          <w:sz w:val="22"/>
        </w:rPr>
        <w:t>システムとは、システムに登録している板橋区内の医療機関</w:t>
      </w:r>
      <w:r w:rsidRPr="000C0BCC">
        <w:rPr>
          <w:rFonts w:asciiTheme="minorEastAsia" w:hAnsiTheme="minorEastAsia" w:hint="eastAsia"/>
          <w:sz w:val="22"/>
        </w:rPr>
        <w:t>などを様々な方法で検索できるシステムです。</w:t>
      </w:r>
    </w:p>
    <w:p w14:paraId="56586615" w14:textId="1790316E" w:rsidR="000C0BCC" w:rsidRPr="000C0BCC" w:rsidRDefault="000C0BCC" w:rsidP="000C0BCC">
      <w:pPr>
        <w:ind w:firstLineChars="100" w:firstLine="220"/>
        <w:rPr>
          <w:rFonts w:asciiTheme="minorEastAsia" w:hAnsiTheme="minorEastAsia"/>
          <w:sz w:val="22"/>
        </w:rPr>
      </w:pPr>
      <w:r>
        <w:rPr>
          <w:rFonts w:asciiTheme="minorEastAsia" w:hAnsiTheme="minorEastAsia" w:hint="eastAsia"/>
          <w:sz w:val="22"/>
        </w:rPr>
        <w:t>表示される事業者・施設等は登録制のため、登録されていない場合は是非ご登録をお願いいたします。</w:t>
      </w:r>
      <w:r w:rsidR="00D2509A">
        <w:rPr>
          <w:rFonts w:asciiTheme="minorEastAsia" w:hAnsiTheme="minorEastAsia" w:hint="eastAsia"/>
          <w:sz w:val="22"/>
        </w:rPr>
        <w:t>システム概要資料に登録によるメリット等を記載しておりますので、ご確認ください。</w:t>
      </w:r>
    </w:p>
    <w:p w14:paraId="22423E0E" w14:textId="4D6DD6EB" w:rsidR="0005642B" w:rsidRDefault="000C0BCC" w:rsidP="000C0BCC">
      <w:pPr>
        <w:ind w:firstLineChars="100" w:firstLine="220"/>
        <w:rPr>
          <w:rFonts w:asciiTheme="minorEastAsia" w:hAnsiTheme="minorEastAsia"/>
          <w:sz w:val="22"/>
        </w:rPr>
      </w:pPr>
      <w:r w:rsidRPr="000C0BCC">
        <w:rPr>
          <w:rFonts w:asciiTheme="minorEastAsia" w:hAnsiTheme="minorEastAsia" w:hint="eastAsia"/>
          <w:sz w:val="22"/>
        </w:rPr>
        <w:t>なお、当システムの運営はトーテックアメニティ株式会社に委託していますので、</w:t>
      </w:r>
      <w:r w:rsidR="00863691">
        <w:rPr>
          <w:rFonts w:asciiTheme="minorEastAsia" w:hAnsiTheme="minorEastAsia" w:hint="eastAsia"/>
          <w:sz w:val="22"/>
        </w:rPr>
        <w:t>登録申請はトーテックアメニティ株式会社にご連絡をお願いいたします</w:t>
      </w:r>
      <w:r w:rsidRPr="000C0BCC">
        <w:rPr>
          <w:rFonts w:asciiTheme="minorEastAsia" w:hAnsiTheme="minorEastAsia" w:hint="eastAsia"/>
          <w:sz w:val="22"/>
        </w:rPr>
        <w:t>。</w:t>
      </w:r>
    </w:p>
    <w:p w14:paraId="6A82AA2D" w14:textId="77777777" w:rsidR="000C0BCC" w:rsidRPr="00863691" w:rsidRDefault="000C0BCC" w:rsidP="000C0BCC">
      <w:pPr>
        <w:ind w:firstLineChars="100" w:firstLine="220"/>
        <w:rPr>
          <w:rFonts w:asciiTheme="minorEastAsia" w:hAnsiTheme="minorEastAsia"/>
          <w:sz w:val="22"/>
        </w:rPr>
      </w:pPr>
    </w:p>
    <w:p w14:paraId="22423E10" w14:textId="0575CE10" w:rsidR="00F84C6A" w:rsidRPr="00DA735A" w:rsidRDefault="00636BA8" w:rsidP="000C0BCC">
      <w:pPr>
        <w:rPr>
          <w:rFonts w:asciiTheme="minorEastAsia" w:hAnsiTheme="minorEastAsia"/>
          <w:sz w:val="22"/>
        </w:rPr>
      </w:pPr>
      <w:r w:rsidRPr="003C2B07">
        <w:rPr>
          <w:rFonts w:asciiTheme="minorEastAsia" w:hAnsiTheme="minorEastAsia" w:hint="eastAsia"/>
          <w:sz w:val="22"/>
        </w:rPr>
        <w:t xml:space="preserve">１　</w:t>
      </w:r>
      <w:r w:rsidR="000C0BCC">
        <w:rPr>
          <w:rFonts w:asciiTheme="minorEastAsia" w:hAnsiTheme="minorEastAsia" w:hint="eastAsia"/>
          <w:sz w:val="22"/>
        </w:rPr>
        <w:t>ホームページ掲載場所</w:t>
      </w:r>
    </w:p>
    <w:p w14:paraId="22423E12" w14:textId="134083FA" w:rsidR="00BE662B" w:rsidRPr="0034506E" w:rsidRDefault="002B0602" w:rsidP="00B977BB">
      <w:pPr>
        <w:pStyle w:val="ae"/>
        <w:ind w:left="567" w:firstLineChars="69" w:firstLine="145"/>
        <w:rPr>
          <w:rFonts w:asciiTheme="minorEastAsia" w:hAnsiTheme="minorEastAsia"/>
          <w:sz w:val="22"/>
        </w:rPr>
      </w:pPr>
      <w:hyperlink r:id="rId7" w:history="1">
        <w:r w:rsidR="00F84C6A" w:rsidRPr="00F84C6A">
          <w:rPr>
            <w:rFonts w:asciiTheme="minorEastAsia" w:hAnsiTheme="minorEastAsia" w:hint="eastAsia"/>
            <w:sz w:val="22"/>
          </w:rPr>
          <w:t>トップページ</w:t>
        </w:r>
      </w:hyperlink>
      <w:r w:rsidR="00F84C6A" w:rsidRPr="00F84C6A">
        <w:rPr>
          <w:rFonts w:asciiTheme="minorEastAsia" w:hAnsiTheme="minorEastAsia" w:hint="eastAsia"/>
          <w:sz w:val="22"/>
        </w:rPr>
        <w:t xml:space="preserve"> &gt;</w:t>
      </w:r>
      <w:r w:rsidR="009877B9">
        <w:rPr>
          <w:rFonts w:asciiTheme="minorEastAsia" w:hAnsiTheme="minorEastAsia"/>
          <w:sz w:val="22"/>
        </w:rPr>
        <w:t xml:space="preserve"> </w:t>
      </w:r>
      <w:hyperlink r:id="rId8" w:history="1">
        <w:r w:rsidR="00F84C6A" w:rsidRPr="00F84C6A">
          <w:rPr>
            <w:rFonts w:asciiTheme="minorEastAsia" w:hAnsiTheme="minorEastAsia" w:hint="eastAsia"/>
            <w:sz w:val="22"/>
          </w:rPr>
          <w:t>健康・医療・福祉</w:t>
        </w:r>
      </w:hyperlink>
      <w:r w:rsidR="00F84C6A" w:rsidRPr="00F84C6A">
        <w:rPr>
          <w:rFonts w:asciiTheme="minorEastAsia" w:hAnsiTheme="minorEastAsia" w:hint="eastAsia"/>
          <w:sz w:val="22"/>
        </w:rPr>
        <w:t xml:space="preserve"> &gt;</w:t>
      </w:r>
      <w:r w:rsidR="009877B9">
        <w:rPr>
          <w:rFonts w:asciiTheme="minorEastAsia" w:hAnsiTheme="minorEastAsia"/>
          <w:sz w:val="22"/>
        </w:rPr>
        <w:t xml:space="preserve"> </w:t>
      </w:r>
      <w:r w:rsidR="00595633">
        <w:rPr>
          <w:rFonts w:hint="eastAsia"/>
        </w:rPr>
        <w:t>高齢者のかたへ</w:t>
      </w:r>
      <w:r w:rsidR="00595633">
        <w:rPr>
          <w:rFonts w:hint="eastAsia"/>
        </w:rPr>
        <w:t xml:space="preserve"> </w:t>
      </w:r>
      <w:r w:rsidR="00F84C6A" w:rsidRPr="00F84C6A">
        <w:rPr>
          <w:rFonts w:asciiTheme="minorEastAsia" w:hAnsiTheme="minorEastAsia" w:hint="eastAsia"/>
          <w:sz w:val="22"/>
        </w:rPr>
        <w:t>&gt;</w:t>
      </w:r>
      <w:r w:rsidR="009877B9">
        <w:rPr>
          <w:rFonts w:asciiTheme="minorEastAsia" w:hAnsiTheme="minorEastAsia"/>
          <w:sz w:val="22"/>
        </w:rPr>
        <w:t xml:space="preserve"> </w:t>
      </w:r>
      <w:r w:rsidR="00595633">
        <w:rPr>
          <w:rFonts w:asciiTheme="minorEastAsia" w:hAnsiTheme="minorEastAsia" w:hint="eastAsia"/>
          <w:sz w:val="22"/>
        </w:rPr>
        <w:t>地域包括ケアシステム（板橋区版AIP）</w:t>
      </w:r>
      <w:r w:rsidR="00595633" w:rsidRPr="00F84C6A">
        <w:rPr>
          <w:rFonts w:asciiTheme="minorEastAsia" w:hAnsiTheme="minorEastAsia" w:hint="eastAsia"/>
          <w:sz w:val="22"/>
        </w:rPr>
        <w:t>&gt;</w:t>
      </w:r>
      <w:r w:rsidR="00595633">
        <w:rPr>
          <w:rFonts w:asciiTheme="minorEastAsia" w:hAnsiTheme="minorEastAsia"/>
          <w:sz w:val="22"/>
        </w:rPr>
        <w:t xml:space="preserve"> </w:t>
      </w:r>
      <w:r w:rsidR="00595633" w:rsidRPr="00595633">
        <w:rPr>
          <w:rFonts w:hint="eastAsia"/>
        </w:rPr>
        <w:t>板橋区医療・介護・障がい福祉連携</w:t>
      </w:r>
      <w:r w:rsidR="00595633" w:rsidRPr="00595633">
        <w:rPr>
          <w:rFonts w:hint="eastAsia"/>
        </w:rPr>
        <w:t>MAP</w:t>
      </w:r>
      <w:r w:rsidR="00595633" w:rsidRPr="00595633">
        <w:rPr>
          <w:rFonts w:hint="eastAsia"/>
        </w:rPr>
        <w:t>システム</w:t>
      </w:r>
    </w:p>
    <w:p w14:paraId="4AF28F8D" w14:textId="77777777" w:rsidR="00B977BB" w:rsidRPr="001E0E70" w:rsidRDefault="00B977BB" w:rsidP="001E0E70">
      <w:pPr>
        <w:pStyle w:val="ae"/>
        <w:ind w:left="720"/>
        <w:rPr>
          <w:rFonts w:asciiTheme="minorEastAsia" w:hAnsiTheme="minorEastAsia"/>
          <w:sz w:val="22"/>
        </w:rPr>
      </w:pPr>
    </w:p>
    <w:p w14:paraId="22423E15" w14:textId="09DAC89F" w:rsidR="00636BA8" w:rsidRDefault="00F84C6A" w:rsidP="00636BA8">
      <w:pPr>
        <w:rPr>
          <w:rFonts w:asciiTheme="minorEastAsia" w:hAnsiTheme="minorEastAsia"/>
          <w:sz w:val="22"/>
        </w:rPr>
      </w:pPr>
      <w:r>
        <w:rPr>
          <w:rFonts w:asciiTheme="minorEastAsia" w:hAnsiTheme="minorEastAsia" w:hint="eastAsia"/>
          <w:sz w:val="22"/>
        </w:rPr>
        <w:t>２</w:t>
      </w:r>
      <w:r w:rsidR="000C0BCC">
        <w:rPr>
          <w:rFonts w:asciiTheme="minorEastAsia" w:hAnsiTheme="minorEastAsia" w:hint="eastAsia"/>
          <w:sz w:val="22"/>
        </w:rPr>
        <w:t xml:space="preserve">　</w:t>
      </w:r>
      <w:r w:rsidR="00863691" w:rsidRPr="00863691">
        <w:rPr>
          <w:rFonts w:asciiTheme="minorEastAsia" w:hAnsiTheme="minorEastAsia" w:hint="eastAsia"/>
          <w:sz w:val="22"/>
        </w:rPr>
        <w:t>登録</w:t>
      </w:r>
      <w:r w:rsidR="00863691">
        <w:rPr>
          <w:rFonts w:asciiTheme="minorEastAsia" w:hAnsiTheme="minorEastAsia" w:hint="eastAsia"/>
          <w:sz w:val="22"/>
        </w:rPr>
        <w:t>申請先</w:t>
      </w:r>
    </w:p>
    <w:p w14:paraId="294F27AC" w14:textId="07BCD5BC" w:rsidR="00863691" w:rsidRDefault="00863691" w:rsidP="00636BA8">
      <w:pPr>
        <w:rPr>
          <w:rFonts w:asciiTheme="minorEastAsia" w:hAnsiTheme="minorEastAsia"/>
          <w:sz w:val="22"/>
        </w:rPr>
      </w:pPr>
      <w:r>
        <w:rPr>
          <w:rFonts w:asciiTheme="minorEastAsia" w:hAnsiTheme="minorEastAsia" w:hint="eastAsia"/>
          <w:sz w:val="22"/>
        </w:rPr>
        <w:t xml:space="preserve">　　</w:t>
      </w:r>
      <w:r w:rsidR="0007373E">
        <w:rPr>
          <w:rFonts w:asciiTheme="minorEastAsia" w:hAnsiTheme="minorEastAsia" w:hint="eastAsia"/>
          <w:sz w:val="22"/>
        </w:rPr>
        <w:t xml:space="preserve">　</w:t>
      </w:r>
      <w:r>
        <w:rPr>
          <w:rFonts w:asciiTheme="minorEastAsia" w:hAnsiTheme="minorEastAsia" w:hint="eastAsia"/>
          <w:sz w:val="22"/>
        </w:rPr>
        <w:t>登録申請</w:t>
      </w:r>
      <w:r w:rsidRPr="00863691">
        <w:rPr>
          <w:rFonts w:asciiTheme="minorEastAsia" w:hAnsiTheme="minorEastAsia" w:hint="eastAsia"/>
          <w:sz w:val="22"/>
        </w:rPr>
        <w:t>は下記までご連絡ください。</w:t>
      </w:r>
    </w:p>
    <w:p w14:paraId="1FE23FA6" w14:textId="72604DA8" w:rsidR="00B977BB" w:rsidRDefault="00863691" w:rsidP="00636A7F">
      <w:pPr>
        <w:ind w:left="440" w:hanging="44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07373E">
        <w:rPr>
          <w:rFonts w:asciiTheme="minorEastAsia" w:hAnsiTheme="minorEastAsia" w:hint="eastAsia"/>
          <w:color w:val="000000" w:themeColor="text1"/>
          <w:sz w:val="22"/>
        </w:rPr>
        <w:t xml:space="preserve">　</w:t>
      </w:r>
      <w:r w:rsidRPr="00863691">
        <w:rPr>
          <w:rFonts w:asciiTheme="minorEastAsia" w:hAnsiTheme="minorEastAsia" w:hint="eastAsia"/>
          <w:color w:val="000000" w:themeColor="text1"/>
          <w:sz w:val="22"/>
        </w:rPr>
        <w:t>トーテックアメニティ株式会社</w:t>
      </w:r>
    </w:p>
    <w:p w14:paraId="5CC355F7" w14:textId="7390275B" w:rsidR="00863691" w:rsidRPr="00863691" w:rsidRDefault="00863691" w:rsidP="00863691">
      <w:pPr>
        <w:ind w:left="440" w:hanging="44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07373E">
        <w:rPr>
          <w:rFonts w:asciiTheme="minorEastAsia" w:hAnsiTheme="minorEastAsia" w:hint="eastAsia"/>
          <w:color w:val="000000" w:themeColor="text1"/>
          <w:sz w:val="22"/>
        </w:rPr>
        <w:t xml:space="preserve">　</w:t>
      </w:r>
      <w:r w:rsidRPr="00863691">
        <w:rPr>
          <w:rFonts w:asciiTheme="minorEastAsia" w:hAnsiTheme="minorEastAsia" w:hint="eastAsia"/>
          <w:color w:val="000000" w:themeColor="text1"/>
          <w:sz w:val="22"/>
        </w:rPr>
        <w:t>（電話番号）03-5657-3203</w:t>
      </w:r>
    </w:p>
    <w:p w14:paraId="79201DB1" w14:textId="4CC5DF63" w:rsidR="00863691" w:rsidRDefault="00863691" w:rsidP="0007373E">
      <w:pPr>
        <w:ind w:leftChars="100" w:left="210" w:firstLineChars="200" w:firstLine="440"/>
        <w:rPr>
          <w:rFonts w:asciiTheme="minorEastAsia" w:hAnsiTheme="minorEastAsia"/>
          <w:color w:val="000000" w:themeColor="text1"/>
          <w:sz w:val="22"/>
        </w:rPr>
      </w:pPr>
      <w:r w:rsidRPr="00863691">
        <w:rPr>
          <w:rFonts w:asciiTheme="minorEastAsia" w:hAnsiTheme="minorEastAsia" w:hint="eastAsia"/>
          <w:color w:val="000000" w:themeColor="text1"/>
          <w:sz w:val="22"/>
        </w:rPr>
        <w:t>（受付時間）月曜から金曜　9時～午後5時　※祝日・夏季休暇・年末年始を除く</w:t>
      </w:r>
    </w:p>
    <w:p w14:paraId="5B3B3186" w14:textId="1690D00B" w:rsidR="00B72E80" w:rsidRDefault="00B72E80" w:rsidP="00D2509A">
      <w:pPr>
        <w:rPr>
          <w:rFonts w:asciiTheme="minorEastAsia" w:hAnsiTheme="minorEastAsia"/>
          <w:color w:val="000000" w:themeColor="text1"/>
          <w:sz w:val="22"/>
        </w:rPr>
      </w:pPr>
    </w:p>
    <w:p w14:paraId="60B2CF3E" w14:textId="77777777" w:rsidR="00863691" w:rsidRPr="00863691" w:rsidRDefault="00863691" w:rsidP="00636A7F">
      <w:pPr>
        <w:ind w:left="440" w:hanging="440"/>
        <w:rPr>
          <w:rFonts w:asciiTheme="minorEastAsia" w:hAnsiTheme="minorEastAsia"/>
          <w:color w:val="000000" w:themeColor="text1"/>
          <w:sz w:val="22"/>
        </w:rPr>
      </w:pPr>
    </w:p>
    <w:p w14:paraId="42E85301" w14:textId="5691FF32" w:rsidR="00863691" w:rsidRDefault="00863691" w:rsidP="00863691">
      <w:pPr>
        <w:ind w:leftChars="100" w:left="210" w:right="440" w:firstLineChars="1950" w:firstLine="4290"/>
        <w:rPr>
          <w:rFonts w:asciiTheme="minorEastAsia" w:hAnsiTheme="minorEastAsia"/>
          <w:color w:val="000000" w:themeColor="text1"/>
          <w:sz w:val="22"/>
        </w:rPr>
      </w:pPr>
      <w:r>
        <w:rPr>
          <w:rFonts w:asciiTheme="minorEastAsia" w:hAnsiTheme="minorEastAsia" w:hint="eastAsia"/>
          <w:color w:val="000000" w:themeColor="text1"/>
          <w:sz w:val="22"/>
        </w:rPr>
        <w:t>【担当】</w:t>
      </w:r>
    </w:p>
    <w:p w14:paraId="5030239E" w14:textId="109C9E6F" w:rsidR="00863691" w:rsidRDefault="00863691" w:rsidP="00863691">
      <w:pPr>
        <w:ind w:left="440" w:right="-2" w:hanging="440"/>
        <w:jc w:val="right"/>
        <w:rPr>
          <w:rFonts w:asciiTheme="minorEastAsia" w:hAnsiTheme="minorEastAsia"/>
          <w:color w:val="000000" w:themeColor="text1"/>
          <w:sz w:val="22"/>
        </w:rPr>
      </w:pPr>
      <w:r>
        <w:rPr>
          <w:rFonts w:asciiTheme="minorEastAsia" w:hAnsiTheme="minorEastAsia" w:hint="eastAsia"/>
          <w:color w:val="000000" w:themeColor="text1"/>
          <w:sz w:val="22"/>
        </w:rPr>
        <w:t>おとしより保健福祉センター地域ケア推進係</w:t>
      </w:r>
    </w:p>
    <w:p w14:paraId="22423E21" w14:textId="36F23891" w:rsidR="006C05E3" w:rsidRPr="00863691" w:rsidRDefault="00863691" w:rsidP="00863691">
      <w:pPr>
        <w:ind w:firstLineChars="2100" w:firstLine="4620"/>
        <w:jc w:val="right"/>
        <w:rPr>
          <w:rFonts w:asciiTheme="minorEastAsia" w:hAnsiTheme="minorEastAsia"/>
          <w:color w:val="000000" w:themeColor="text1"/>
          <w:sz w:val="22"/>
        </w:rPr>
      </w:pPr>
      <w:r>
        <w:rPr>
          <w:rFonts w:asciiTheme="minorEastAsia" w:hAnsiTheme="minorEastAsia" w:hint="eastAsia"/>
          <w:color w:val="000000" w:themeColor="text1"/>
          <w:sz w:val="22"/>
        </w:rPr>
        <w:t>電話 03-5970-1114</w:t>
      </w:r>
    </w:p>
    <w:sectPr w:rsidR="006C05E3" w:rsidRPr="00863691" w:rsidSect="007A01F2">
      <w:pgSz w:w="11906" w:h="16838" w:code="9"/>
      <w:pgMar w:top="1247" w:right="1418" w:bottom="1134"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47898" w14:textId="77777777" w:rsidR="00E82BBB" w:rsidRDefault="00E82BBB" w:rsidP="00DE0990">
      <w:r>
        <w:separator/>
      </w:r>
    </w:p>
  </w:endnote>
  <w:endnote w:type="continuationSeparator" w:id="0">
    <w:p w14:paraId="0165E861" w14:textId="77777777" w:rsidR="00E82BBB" w:rsidRDefault="00E82BBB" w:rsidP="00DE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93AA3" w14:textId="77777777" w:rsidR="00E82BBB" w:rsidRDefault="00E82BBB" w:rsidP="00DE0990">
      <w:r>
        <w:separator/>
      </w:r>
    </w:p>
  </w:footnote>
  <w:footnote w:type="continuationSeparator" w:id="0">
    <w:p w14:paraId="65DFDA32" w14:textId="77777777" w:rsidR="00E82BBB" w:rsidRDefault="00E82BBB" w:rsidP="00DE0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B4657"/>
    <w:multiLevelType w:val="hybridMultilevel"/>
    <w:tmpl w:val="77A6B350"/>
    <w:lvl w:ilvl="0" w:tplc="4216A0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B03D7"/>
    <w:multiLevelType w:val="hybridMultilevel"/>
    <w:tmpl w:val="2012AB1C"/>
    <w:lvl w:ilvl="0" w:tplc="8DEAC83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E065D50"/>
    <w:multiLevelType w:val="hybridMultilevel"/>
    <w:tmpl w:val="45C28F4E"/>
    <w:lvl w:ilvl="0" w:tplc="914EFCA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90"/>
    <w:rsid w:val="00013314"/>
    <w:rsid w:val="00027210"/>
    <w:rsid w:val="00030222"/>
    <w:rsid w:val="00031128"/>
    <w:rsid w:val="0003572E"/>
    <w:rsid w:val="000529DF"/>
    <w:rsid w:val="0005642B"/>
    <w:rsid w:val="0007373E"/>
    <w:rsid w:val="00080E7A"/>
    <w:rsid w:val="000A0724"/>
    <w:rsid w:val="000B7463"/>
    <w:rsid w:val="000C0BCC"/>
    <w:rsid w:val="000D1F8B"/>
    <w:rsid w:val="0015230F"/>
    <w:rsid w:val="00163482"/>
    <w:rsid w:val="00166437"/>
    <w:rsid w:val="0017530A"/>
    <w:rsid w:val="00194D62"/>
    <w:rsid w:val="001977A8"/>
    <w:rsid w:val="001B756D"/>
    <w:rsid w:val="001C7D9A"/>
    <w:rsid w:val="001E0E70"/>
    <w:rsid w:val="001E270C"/>
    <w:rsid w:val="001F2C4C"/>
    <w:rsid w:val="00206588"/>
    <w:rsid w:val="00207FD5"/>
    <w:rsid w:val="002352FD"/>
    <w:rsid w:val="00235E34"/>
    <w:rsid w:val="002573CD"/>
    <w:rsid w:val="00271AA6"/>
    <w:rsid w:val="00286ADC"/>
    <w:rsid w:val="002B0602"/>
    <w:rsid w:val="002D7726"/>
    <w:rsid w:val="002E1B3D"/>
    <w:rsid w:val="002F0EC8"/>
    <w:rsid w:val="002F2E31"/>
    <w:rsid w:val="002F5071"/>
    <w:rsid w:val="003304A4"/>
    <w:rsid w:val="003411F8"/>
    <w:rsid w:val="0034506E"/>
    <w:rsid w:val="00354BAD"/>
    <w:rsid w:val="003601A1"/>
    <w:rsid w:val="00370154"/>
    <w:rsid w:val="003C2B07"/>
    <w:rsid w:val="003C4B9E"/>
    <w:rsid w:val="003D0086"/>
    <w:rsid w:val="003D3E6B"/>
    <w:rsid w:val="00412C25"/>
    <w:rsid w:val="00414D6F"/>
    <w:rsid w:val="004327D4"/>
    <w:rsid w:val="00434451"/>
    <w:rsid w:val="00436445"/>
    <w:rsid w:val="00447080"/>
    <w:rsid w:val="00462B3E"/>
    <w:rsid w:val="00481D77"/>
    <w:rsid w:val="004850DE"/>
    <w:rsid w:val="00490652"/>
    <w:rsid w:val="004924B9"/>
    <w:rsid w:val="004C795C"/>
    <w:rsid w:val="004E32E6"/>
    <w:rsid w:val="004E3B64"/>
    <w:rsid w:val="004F470F"/>
    <w:rsid w:val="00500370"/>
    <w:rsid w:val="005260F7"/>
    <w:rsid w:val="00534D3D"/>
    <w:rsid w:val="00570DBC"/>
    <w:rsid w:val="00577390"/>
    <w:rsid w:val="00595633"/>
    <w:rsid w:val="005A44AA"/>
    <w:rsid w:val="005A6A3C"/>
    <w:rsid w:val="005A6C10"/>
    <w:rsid w:val="005C040A"/>
    <w:rsid w:val="006156E5"/>
    <w:rsid w:val="00636A7F"/>
    <w:rsid w:val="00636BA8"/>
    <w:rsid w:val="00660F4A"/>
    <w:rsid w:val="00697E65"/>
    <w:rsid w:val="006A6568"/>
    <w:rsid w:val="006C05E3"/>
    <w:rsid w:val="006D27AC"/>
    <w:rsid w:val="006D44DC"/>
    <w:rsid w:val="006D5551"/>
    <w:rsid w:val="006E651C"/>
    <w:rsid w:val="006E7830"/>
    <w:rsid w:val="006F0DDD"/>
    <w:rsid w:val="006F2C98"/>
    <w:rsid w:val="007057A3"/>
    <w:rsid w:val="00717601"/>
    <w:rsid w:val="00774D39"/>
    <w:rsid w:val="00776680"/>
    <w:rsid w:val="0079426B"/>
    <w:rsid w:val="007A01F2"/>
    <w:rsid w:val="007A02C8"/>
    <w:rsid w:val="007D28C1"/>
    <w:rsid w:val="007E4C73"/>
    <w:rsid w:val="00816453"/>
    <w:rsid w:val="00827C8B"/>
    <w:rsid w:val="00833511"/>
    <w:rsid w:val="00863691"/>
    <w:rsid w:val="00867022"/>
    <w:rsid w:val="0088575F"/>
    <w:rsid w:val="008934B4"/>
    <w:rsid w:val="008A131C"/>
    <w:rsid w:val="008B50CC"/>
    <w:rsid w:val="008C566D"/>
    <w:rsid w:val="008F1ED9"/>
    <w:rsid w:val="009050E8"/>
    <w:rsid w:val="00914BEE"/>
    <w:rsid w:val="009364A1"/>
    <w:rsid w:val="00955C42"/>
    <w:rsid w:val="00955E46"/>
    <w:rsid w:val="0096079B"/>
    <w:rsid w:val="009744E7"/>
    <w:rsid w:val="00982BAD"/>
    <w:rsid w:val="009877B9"/>
    <w:rsid w:val="009A4506"/>
    <w:rsid w:val="009C3E1F"/>
    <w:rsid w:val="009D726D"/>
    <w:rsid w:val="009E1DDF"/>
    <w:rsid w:val="009E4B71"/>
    <w:rsid w:val="009F0A1B"/>
    <w:rsid w:val="009F535D"/>
    <w:rsid w:val="00A22D91"/>
    <w:rsid w:val="00A51901"/>
    <w:rsid w:val="00A91B94"/>
    <w:rsid w:val="00A926D0"/>
    <w:rsid w:val="00AA6780"/>
    <w:rsid w:val="00AD2F51"/>
    <w:rsid w:val="00AD4C9B"/>
    <w:rsid w:val="00B240C1"/>
    <w:rsid w:val="00B403F3"/>
    <w:rsid w:val="00B50B24"/>
    <w:rsid w:val="00B57ED3"/>
    <w:rsid w:val="00B6631E"/>
    <w:rsid w:val="00B72E80"/>
    <w:rsid w:val="00B977BB"/>
    <w:rsid w:val="00BB3FE1"/>
    <w:rsid w:val="00BD5242"/>
    <w:rsid w:val="00BE662B"/>
    <w:rsid w:val="00C1203C"/>
    <w:rsid w:val="00C47A24"/>
    <w:rsid w:val="00C661F7"/>
    <w:rsid w:val="00C75929"/>
    <w:rsid w:val="00CD319F"/>
    <w:rsid w:val="00CD6C1A"/>
    <w:rsid w:val="00CF4371"/>
    <w:rsid w:val="00D2509A"/>
    <w:rsid w:val="00D37C3A"/>
    <w:rsid w:val="00D51357"/>
    <w:rsid w:val="00D669CC"/>
    <w:rsid w:val="00D67AB8"/>
    <w:rsid w:val="00D94795"/>
    <w:rsid w:val="00D947C9"/>
    <w:rsid w:val="00DA735A"/>
    <w:rsid w:val="00DB280E"/>
    <w:rsid w:val="00DC2B43"/>
    <w:rsid w:val="00DC2F19"/>
    <w:rsid w:val="00DE0990"/>
    <w:rsid w:val="00DF7D61"/>
    <w:rsid w:val="00E26195"/>
    <w:rsid w:val="00E37644"/>
    <w:rsid w:val="00E4175F"/>
    <w:rsid w:val="00E50139"/>
    <w:rsid w:val="00E50590"/>
    <w:rsid w:val="00E70956"/>
    <w:rsid w:val="00E738C1"/>
    <w:rsid w:val="00E82BBB"/>
    <w:rsid w:val="00EA0B0F"/>
    <w:rsid w:val="00EB2BA3"/>
    <w:rsid w:val="00ED0764"/>
    <w:rsid w:val="00ED2292"/>
    <w:rsid w:val="00ED536A"/>
    <w:rsid w:val="00EE07A5"/>
    <w:rsid w:val="00EE3190"/>
    <w:rsid w:val="00F02FD5"/>
    <w:rsid w:val="00F27C37"/>
    <w:rsid w:val="00F83AE2"/>
    <w:rsid w:val="00F84C6A"/>
    <w:rsid w:val="00FC6990"/>
    <w:rsid w:val="00FD448C"/>
    <w:rsid w:val="00FF0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423DFF"/>
  <w15:docId w15:val="{D3B8B7C3-B50F-4CA7-BBA2-4FF6165C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990"/>
    <w:pPr>
      <w:tabs>
        <w:tab w:val="center" w:pos="4252"/>
        <w:tab w:val="right" w:pos="8504"/>
      </w:tabs>
      <w:snapToGrid w:val="0"/>
    </w:pPr>
  </w:style>
  <w:style w:type="character" w:customStyle="1" w:styleId="a4">
    <w:name w:val="ヘッダー (文字)"/>
    <w:basedOn w:val="a0"/>
    <w:link w:val="a3"/>
    <w:uiPriority w:val="99"/>
    <w:rsid w:val="00DE0990"/>
  </w:style>
  <w:style w:type="paragraph" w:styleId="a5">
    <w:name w:val="footer"/>
    <w:basedOn w:val="a"/>
    <w:link w:val="a6"/>
    <w:uiPriority w:val="99"/>
    <w:unhideWhenUsed/>
    <w:rsid w:val="00DE0990"/>
    <w:pPr>
      <w:tabs>
        <w:tab w:val="center" w:pos="4252"/>
        <w:tab w:val="right" w:pos="8504"/>
      </w:tabs>
      <w:snapToGrid w:val="0"/>
    </w:pPr>
  </w:style>
  <w:style w:type="character" w:customStyle="1" w:styleId="a6">
    <w:name w:val="フッター (文字)"/>
    <w:basedOn w:val="a0"/>
    <w:link w:val="a5"/>
    <w:uiPriority w:val="99"/>
    <w:rsid w:val="00DE0990"/>
  </w:style>
  <w:style w:type="paragraph" w:styleId="a7">
    <w:name w:val="Note Heading"/>
    <w:basedOn w:val="a"/>
    <w:next w:val="a"/>
    <w:link w:val="a8"/>
    <w:uiPriority w:val="99"/>
    <w:unhideWhenUsed/>
    <w:rsid w:val="005260F7"/>
    <w:pPr>
      <w:jc w:val="center"/>
    </w:pPr>
    <w:rPr>
      <w:rFonts w:ascii="HGS教科書体" w:eastAsia="HGS教科書体"/>
      <w:sz w:val="22"/>
    </w:rPr>
  </w:style>
  <w:style w:type="character" w:customStyle="1" w:styleId="a8">
    <w:name w:val="記 (文字)"/>
    <w:basedOn w:val="a0"/>
    <w:link w:val="a7"/>
    <w:uiPriority w:val="99"/>
    <w:rsid w:val="005260F7"/>
    <w:rPr>
      <w:rFonts w:ascii="HGS教科書体" w:eastAsia="HGS教科書体"/>
      <w:sz w:val="22"/>
    </w:rPr>
  </w:style>
  <w:style w:type="paragraph" w:styleId="a9">
    <w:name w:val="Closing"/>
    <w:basedOn w:val="a"/>
    <w:link w:val="aa"/>
    <w:uiPriority w:val="99"/>
    <w:unhideWhenUsed/>
    <w:rsid w:val="005260F7"/>
    <w:pPr>
      <w:jc w:val="right"/>
    </w:pPr>
    <w:rPr>
      <w:rFonts w:ascii="HGS教科書体" w:eastAsia="HGS教科書体"/>
      <w:sz w:val="22"/>
    </w:rPr>
  </w:style>
  <w:style w:type="character" w:customStyle="1" w:styleId="aa">
    <w:name w:val="結語 (文字)"/>
    <w:basedOn w:val="a0"/>
    <w:link w:val="a9"/>
    <w:uiPriority w:val="99"/>
    <w:rsid w:val="005260F7"/>
    <w:rPr>
      <w:rFonts w:ascii="HGS教科書体" w:eastAsia="HGS教科書体"/>
      <w:sz w:val="22"/>
    </w:rPr>
  </w:style>
  <w:style w:type="character" w:styleId="ab">
    <w:name w:val="Hyperlink"/>
    <w:basedOn w:val="a0"/>
    <w:unhideWhenUsed/>
    <w:rsid w:val="00207FD5"/>
    <w:rPr>
      <w:color w:val="0000FF"/>
      <w:u w:val="single"/>
    </w:rPr>
  </w:style>
  <w:style w:type="paragraph" w:styleId="ac">
    <w:name w:val="Date"/>
    <w:basedOn w:val="a"/>
    <w:next w:val="a"/>
    <w:link w:val="ad"/>
    <w:uiPriority w:val="99"/>
    <w:semiHidden/>
    <w:unhideWhenUsed/>
    <w:rsid w:val="006D27AC"/>
  </w:style>
  <w:style w:type="character" w:customStyle="1" w:styleId="ad">
    <w:name w:val="日付 (文字)"/>
    <w:basedOn w:val="a0"/>
    <w:link w:val="ac"/>
    <w:uiPriority w:val="99"/>
    <w:semiHidden/>
    <w:rsid w:val="006D27AC"/>
  </w:style>
  <w:style w:type="paragraph" w:styleId="ae">
    <w:name w:val="List Paragraph"/>
    <w:basedOn w:val="a"/>
    <w:uiPriority w:val="34"/>
    <w:qFormat/>
    <w:rsid w:val="00636BA8"/>
    <w:pPr>
      <w:ind w:left="851"/>
    </w:pPr>
  </w:style>
  <w:style w:type="paragraph" w:styleId="af">
    <w:name w:val="Balloon Text"/>
    <w:basedOn w:val="a"/>
    <w:link w:val="af0"/>
    <w:uiPriority w:val="99"/>
    <w:semiHidden/>
    <w:unhideWhenUsed/>
    <w:rsid w:val="000357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357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2634">
      <w:bodyDiv w:val="1"/>
      <w:marLeft w:val="0"/>
      <w:marRight w:val="0"/>
      <w:marTop w:val="0"/>
      <w:marBottom w:val="0"/>
      <w:divBdr>
        <w:top w:val="none" w:sz="0" w:space="0" w:color="auto"/>
        <w:left w:val="none" w:sz="0" w:space="0" w:color="auto"/>
        <w:bottom w:val="none" w:sz="0" w:space="0" w:color="auto"/>
        <w:right w:val="none" w:sz="0" w:space="0" w:color="auto"/>
      </w:divBdr>
    </w:div>
    <w:div w:id="9838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parent.Cmz.innerLink(1000003)" TargetMode="External"/><Relationship Id="rId3" Type="http://schemas.openxmlformats.org/officeDocument/2006/relationships/settings" Target="settings.xml"/><Relationship Id="rId7" Type="http://schemas.openxmlformats.org/officeDocument/2006/relationships/hyperlink" Target="javascript:%20parent.Cmz.innerLink(100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masteruser</dc:creator>
  <cp:keywords/>
  <dc:description/>
  <cp:lastModifiedBy>岡村 彩音</cp:lastModifiedBy>
  <cp:revision>2</cp:revision>
  <cp:lastPrinted>2021-04-05T01:42:00Z</cp:lastPrinted>
  <dcterms:created xsi:type="dcterms:W3CDTF">2022-06-30T04:01:00Z</dcterms:created>
  <dcterms:modified xsi:type="dcterms:W3CDTF">2022-06-30T04:01:00Z</dcterms:modified>
</cp:coreProperties>
</file>