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CC4A2" w14:textId="77777777" w:rsidR="00950A69" w:rsidRPr="003B2086" w:rsidRDefault="00950A69" w:rsidP="00304FE0">
      <w:pPr>
        <w:rPr>
          <w:rFonts w:ascii="UD デジタル 教科書体 N-B" w:eastAsia="UD デジタル 教科書体 N-B"/>
        </w:rPr>
      </w:pPr>
      <w:bookmarkStart w:id="0" w:name="_GoBack"/>
      <w:bookmarkEnd w:id="0"/>
    </w:p>
    <w:p w14:paraId="63705F1B" w14:textId="77777777" w:rsidR="00950A69" w:rsidRPr="003B2086" w:rsidRDefault="00950A69" w:rsidP="00304FE0">
      <w:pPr>
        <w:rPr>
          <w:rFonts w:ascii="UD デジタル 教科書体 N-B" w:eastAsia="UD デジタル 教科書体 N-B"/>
        </w:rPr>
      </w:pPr>
    </w:p>
    <w:p w14:paraId="68FD69FF" w14:textId="77777777" w:rsidR="00950A69" w:rsidRPr="003B2086" w:rsidRDefault="00950A69" w:rsidP="00304FE0">
      <w:pPr>
        <w:rPr>
          <w:rFonts w:ascii="UD デジタル 教科書体 N-B" w:eastAsia="UD デジタル 教科書体 N-B"/>
        </w:rPr>
      </w:pPr>
    </w:p>
    <w:p w14:paraId="5CD837A6" w14:textId="77777777" w:rsidR="00304FE0" w:rsidRDefault="00304FE0" w:rsidP="00304FE0">
      <w:pPr>
        <w:rPr>
          <w:rFonts w:ascii="UD デジタル 教科書体 N-B" w:eastAsia="UD デジタル 教科書体 N-B"/>
        </w:rPr>
      </w:pPr>
    </w:p>
    <w:p w14:paraId="6F9A7007" w14:textId="77777777" w:rsidR="00DD6FA6" w:rsidRDefault="00DD6FA6" w:rsidP="00304FE0">
      <w:pPr>
        <w:rPr>
          <w:rFonts w:ascii="UD デジタル 教科書体 N-B" w:eastAsia="UD デジタル 教科書体 N-B"/>
        </w:rPr>
      </w:pPr>
    </w:p>
    <w:p w14:paraId="12C8ABE4" w14:textId="77777777" w:rsidR="00DD6FA6" w:rsidRPr="003B2086" w:rsidRDefault="00DD6FA6" w:rsidP="00304FE0">
      <w:pPr>
        <w:rPr>
          <w:rFonts w:ascii="UD デジタル 教科書体 N-B" w:eastAsia="UD デジタル 教科書体 N-B"/>
        </w:rPr>
      </w:pPr>
    </w:p>
    <w:p w14:paraId="6DDBB73D" w14:textId="77777777" w:rsidR="00304FE0" w:rsidRPr="003B2086" w:rsidRDefault="00304FE0" w:rsidP="00304FE0">
      <w:pPr>
        <w:rPr>
          <w:rFonts w:ascii="UD デジタル 教科書体 N-B" w:eastAsia="UD デジタル 教科書体 N-B"/>
        </w:rPr>
      </w:pPr>
    </w:p>
    <w:p w14:paraId="21119A7F" w14:textId="77777777" w:rsidR="00304FE0" w:rsidRPr="003B2086" w:rsidRDefault="00304FE0" w:rsidP="00304FE0">
      <w:pPr>
        <w:rPr>
          <w:rFonts w:ascii="UD デジタル 教科書体 N-B" w:eastAsia="UD デジタル 教科書体 N-B"/>
        </w:rPr>
      </w:pPr>
    </w:p>
    <w:p w14:paraId="3B60AD03" w14:textId="77777777" w:rsidR="00ED1A3B" w:rsidRPr="003B2086" w:rsidRDefault="00D978B3">
      <w:pPr>
        <w:spacing w:line="1000" w:lineRule="exact"/>
        <w:ind w:leftChars="-257" w:left="-565" w:rightChars="-258" w:right="-568"/>
        <w:jc w:val="center"/>
        <w:rPr>
          <w:rFonts w:ascii="UD デジタル 教科書体 N-B" w:eastAsia="UD デジタル 教科書体 N-B" w:hAnsiTheme="majorEastAsia"/>
          <w:b/>
          <w:spacing w:val="-6"/>
          <w:sz w:val="64"/>
          <w:szCs w:val="64"/>
        </w:rPr>
      </w:pPr>
      <w:r w:rsidRPr="003B2086">
        <w:rPr>
          <w:rFonts w:ascii="UD デジタル 教科書体 N-B" w:eastAsia="UD デジタル 教科書体 N-B" w:hAnsiTheme="majorEastAsia" w:hint="eastAsia"/>
          <w:b/>
          <w:spacing w:val="-6"/>
          <w:sz w:val="64"/>
          <w:szCs w:val="64"/>
        </w:rPr>
        <w:t>板橋区</w:t>
      </w:r>
      <w:r w:rsidR="003B2086" w:rsidRPr="003B2086">
        <w:rPr>
          <w:rFonts w:ascii="UD デジタル 教科書体 N-B" w:eastAsia="UD デジタル 教科書体 N-B" w:hAnsiTheme="majorEastAsia" w:hint="eastAsia"/>
          <w:b/>
          <w:spacing w:val="-6"/>
          <w:sz w:val="64"/>
          <w:szCs w:val="64"/>
        </w:rPr>
        <w:t>障がい者実態調査</w:t>
      </w:r>
    </w:p>
    <w:p w14:paraId="06DA32BF" w14:textId="57F4FDA6" w:rsidR="00950A69" w:rsidRPr="003B2086" w:rsidRDefault="003B2086">
      <w:pPr>
        <w:spacing w:line="1000" w:lineRule="exact"/>
        <w:ind w:leftChars="-257" w:left="-565" w:rightChars="-258" w:right="-568"/>
        <w:jc w:val="center"/>
        <w:rPr>
          <w:rFonts w:ascii="UD デジタル 教科書体 N-B" w:eastAsia="UD デジタル 教科書体 N-B" w:hAnsiTheme="majorEastAsia"/>
          <w:sz w:val="56"/>
          <w:szCs w:val="52"/>
        </w:rPr>
      </w:pPr>
      <w:r w:rsidRPr="003B2086">
        <w:rPr>
          <w:rFonts w:ascii="UD デジタル 教科書体 N-B" w:eastAsia="UD デジタル 教科書体 N-B" w:hAnsiTheme="majorEastAsia" w:hint="eastAsia"/>
          <w:b/>
          <w:spacing w:val="-6"/>
          <w:sz w:val="52"/>
          <w:szCs w:val="52"/>
        </w:rPr>
        <w:t>調査</w:t>
      </w:r>
      <w:r w:rsidR="00C1323A" w:rsidRPr="003B2086">
        <w:rPr>
          <w:rFonts w:ascii="UD デジタル 教科書体 N-B" w:eastAsia="UD デジタル 教科書体 N-B" w:hAnsiTheme="majorEastAsia" w:hint="eastAsia"/>
          <w:b/>
          <w:spacing w:val="-6"/>
          <w:sz w:val="52"/>
          <w:szCs w:val="52"/>
        </w:rPr>
        <w:t>報告書</w:t>
      </w:r>
    </w:p>
    <w:p w14:paraId="7BD97704" w14:textId="77777777" w:rsidR="00950A69" w:rsidRPr="003B2086" w:rsidRDefault="00950A69">
      <w:pPr>
        <w:spacing w:line="1000" w:lineRule="exact"/>
        <w:ind w:leftChars="-129" w:left="-284" w:rightChars="-129" w:right="-284"/>
        <w:jc w:val="center"/>
        <w:rPr>
          <w:rFonts w:ascii="UD デジタル 教科書体 N-B" w:eastAsia="UD デジタル 教科書体 N-B" w:hAnsi="游ゴシック Medium"/>
          <w:sz w:val="52"/>
          <w:szCs w:val="52"/>
        </w:rPr>
      </w:pPr>
    </w:p>
    <w:p w14:paraId="60B7C60B" w14:textId="77777777" w:rsidR="00950A69" w:rsidRPr="003B2086" w:rsidRDefault="00950A69">
      <w:pPr>
        <w:spacing w:line="1000" w:lineRule="exact"/>
        <w:ind w:leftChars="-129" w:left="-284" w:rightChars="-129" w:right="-284"/>
        <w:jc w:val="center"/>
        <w:rPr>
          <w:rFonts w:ascii="UD デジタル 教科書体 N-B" w:eastAsia="UD デジタル 教科書体 N-B" w:hAnsi="游ゴシック Medium"/>
          <w:sz w:val="52"/>
          <w:szCs w:val="52"/>
        </w:rPr>
      </w:pPr>
    </w:p>
    <w:p w14:paraId="05357BED" w14:textId="77777777" w:rsidR="00950A69" w:rsidRPr="003B2086" w:rsidRDefault="00950A69">
      <w:pPr>
        <w:spacing w:line="360" w:lineRule="auto"/>
        <w:jc w:val="center"/>
        <w:rPr>
          <w:rFonts w:ascii="UD デジタル 教科書体 N-B" w:eastAsia="UD デジタル 教科書体 N-B" w:hAnsi="游ゴシック Medium"/>
          <w:sz w:val="32"/>
        </w:rPr>
      </w:pPr>
    </w:p>
    <w:p w14:paraId="7B3E8B57" w14:textId="77777777" w:rsidR="00950A69" w:rsidRPr="003B2086" w:rsidRDefault="00950A69">
      <w:pPr>
        <w:spacing w:line="360" w:lineRule="auto"/>
        <w:jc w:val="center"/>
        <w:rPr>
          <w:rFonts w:ascii="UD デジタル 教科書体 N-B" w:eastAsia="UD デジタル 教科書体 N-B" w:hAnsi="游ゴシック Medium"/>
          <w:sz w:val="32"/>
        </w:rPr>
      </w:pPr>
    </w:p>
    <w:p w14:paraId="297476FA" w14:textId="77777777" w:rsidR="00950A69" w:rsidRPr="003B2086" w:rsidRDefault="00950A69">
      <w:pPr>
        <w:jc w:val="center"/>
        <w:rPr>
          <w:rFonts w:ascii="UD デジタル 教科書体 N-B" w:eastAsia="UD デジタル 教科書体 N-B" w:hAnsi="游ゴシック Medium"/>
          <w:sz w:val="48"/>
        </w:rPr>
      </w:pPr>
    </w:p>
    <w:p w14:paraId="74051DB9" w14:textId="77777777" w:rsidR="00950A69" w:rsidRPr="003B2086" w:rsidRDefault="00950A69">
      <w:pPr>
        <w:jc w:val="center"/>
        <w:rPr>
          <w:rFonts w:ascii="UD デジタル 教科書体 N-B" w:eastAsia="UD デジタル 教科書体 N-B" w:hAnsi="游ゴシック Medium"/>
          <w:sz w:val="48"/>
        </w:rPr>
      </w:pPr>
    </w:p>
    <w:p w14:paraId="0352384C" w14:textId="77777777" w:rsidR="00950A69" w:rsidRPr="003B2086" w:rsidRDefault="00950A69">
      <w:pPr>
        <w:jc w:val="center"/>
        <w:rPr>
          <w:rFonts w:ascii="UD デジタル 教科書体 N-B" w:eastAsia="UD デジタル 教科書体 N-B" w:hAnsi="游ゴシック Medium"/>
          <w:sz w:val="48"/>
        </w:rPr>
      </w:pPr>
    </w:p>
    <w:p w14:paraId="04467948" w14:textId="77777777" w:rsidR="00950A69" w:rsidRPr="003B2086" w:rsidRDefault="000F4170">
      <w:pPr>
        <w:jc w:val="center"/>
        <w:rPr>
          <w:rFonts w:ascii="UD デジタル 教科書体 N-B" w:eastAsia="UD デジタル 教科書体 N-B" w:hAnsiTheme="majorEastAsia"/>
          <w:spacing w:val="30"/>
          <w:sz w:val="36"/>
          <w:szCs w:val="36"/>
        </w:rPr>
      </w:pPr>
      <w:r w:rsidRPr="003B2086">
        <w:rPr>
          <w:rFonts w:ascii="UD デジタル 教科書体 N-B" w:eastAsia="UD デジタル 教科書体 N-B" w:hAnsiTheme="majorEastAsia" w:hint="eastAsia"/>
          <w:spacing w:val="30"/>
          <w:sz w:val="36"/>
          <w:szCs w:val="36"/>
        </w:rPr>
        <w:t>令和</w:t>
      </w:r>
      <w:r w:rsidR="00D978B3" w:rsidRPr="003B2086">
        <w:rPr>
          <w:rFonts w:ascii="UD デジタル 教科書体 N-B" w:eastAsia="UD デジタル 教科書体 N-B" w:hAnsiTheme="majorEastAsia" w:hint="eastAsia"/>
          <w:spacing w:val="30"/>
          <w:sz w:val="36"/>
          <w:szCs w:val="36"/>
        </w:rPr>
        <w:t>５年３</w:t>
      </w:r>
      <w:r w:rsidR="00C1323A" w:rsidRPr="003B2086">
        <w:rPr>
          <w:rFonts w:ascii="UD デジタル 教科書体 N-B" w:eastAsia="UD デジタル 教科書体 N-B" w:hAnsiTheme="majorEastAsia" w:hint="eastAsia"/>
          <w:spacing w:val="30"/>
          <w:sz w:val="36"/>
          <w:szCs w:val="36"/>
        </w:rPr>
        <w:t>月</w:t>
      </w:r>
    </w:p>
    <w:p w14:paraId="1EA75F15" w14:textId="77777777" w:rsidR="00950A69" w:rsidRPr="003B2086" w:rsidRDefault="00D978B3">
      <w:pPr>
        <w:jc w:val="center"/>
        <w:rPr>
          <w:rFonts w:ascii="UD デジタル 教科書体 N-B" w:eastAsia="UD デジタル 教科書体 N-B" w:hAnsiTheme="majorEastAsia"/>
          <w:spacing w:val="30"/>
          <w:kern w:val="0"/>
          <w:sz w:val="36"/>
          <w:szCs w:val="36"/>
        </w:rPr>
      </w:pPr>
      <w:r w:rsidRPr="003B2086">
        <w:rPr>
          <w:rFonts w:ascii="UD デジタル 教科書体 N-B" w:eastAsia="UD デジタル 教科書体 N-B" w:hAnsiTheme="majorEastAsia" w:hint="eastAsia"/>
          <w:spacing w:val="30"/>
          <w:kern w:val="0"/>
          <w:sz w:val="36"/>
          <w:szCs w:val="36"/>
        </w:rPr>
        <w:t>板</w:t>
      </w:r>
      <w:r w:rsidR="003B2086" w:rsidRPr="003B2086">
        <w:rPr>
          <w:rFonts w:ascii="UD デジタル 教科書体 N-B" w:eastAsia="UD デジタル 教科書体 N-B" w:hAnsiTheme="majorEastAsia" w:hint="eastAsia"/>
          <w:spacing w:val="30"/>
          <w:kern w:val="0"/>
          <w:sz w:val="36"/>
          <w:szCs w:val="36"/>
        </w:rPr>
        <w:t xml:space="preserve">　</w:t>
      </w:r>
      <w:r w:rsidRPr="003B2086">
        <w:rPr>
          <w:rFonts w:ascii="UD デジタル 教科書体 N-B" w:eastAsia="UD デジタル 教科書体 N-B" w:hAnsiTheme="majorEastAsia" w:hint="eastAsia"/>
          <w:spacing w:val="30"/>
          <w:kern w:val="0"/>
          <w:sz w:val="36"/>
          <w:szCs w:val="36"/>
        </w:rPr>
        <w:t>橋</w:t>
      </w:r>
      <w:r w:rsidR="003B2086" w:rsidRPr="003B2086">
        <w:rPr>
          <w:rFonts w:ascii="UD デジタル 教科書体 N-B" w:eastAsia="UD デジタル 教科書体 N-B" w:hAnsiTheme="majorEastAsia" w:hint="eastAsia"/>
          <w:spacing w:val="30"/>
          <w:kern w:val="0"/>
          <w:sz w:val="36"/>
          <w:szCs w:val="36"/>
        </w:rPr>
        <w:t xml:space="preserve">　</w:t>
      </w:r>
      <w:r w:rsidRPr="003B2086">
        <w:rPr>
          <w:rFonts w:ascii="UD デジタル 教科書体 N-B" w:eastAsia="UD デジタル 教科書体 N-B" w:hAnsiTheme="majorEastAsia" w:hint="eastAsia"/>
          <w:spacing w:val="30"/>
          <w:kern w:val="0"/>
          <w:sz w:val="36"/>
          <w:szCs w:val="36"/>
        </w:rPr>
        <w:t>区</w:t>
      </w:r>
    </w:p>
    <w:p w14:paraId="15F75B46" w14:textId="77777777" w:rsidR="00DD2353" w:rsidRPr="00DD2353" w:rsidRDefault="00C1323A">
      <w:pPr>
        <w:spacing w:line="400" w:lineRule="exact"/>
        <w:jc w:val="center"/>
        <w:rPr>
          <w:rFonts w:ascii="UD デジタル 教科書体 N-B" w:eastAsia="UD デジタル 教科書体 N-B" w:hAnsiTheme="minorEastAsia"/>
          <w:sz w:val="36"/>
        </w:rPr>
      </w:pPr>
      <w:r>
        <w:br w:type="page"/>
      </w:r>
      <w:r>
        <w:lastRenderedPageBreak/>
        <w:br w:type="page"/>
      </w:r>
    </w:p>
    <w:tbl>
      <w:tblPr>
        <w:tblStyle w:val="affa"/>
        <w:tblW w:w="0" w:type="auto"/>
        <w:tblLook w:val="04A0" w:firstRow="1" w:lastRow="0" w:firstColumn="1" w:lastColumn="0" w:noHBand="0" w:noVBand="1"/>
      </w:tblPr>
      <w:tblGrid>
        <w:gridCol w:w="9628"/>
      </w:tblGrid>
      <w:tr w:rsidR="00DD2353" w14:paraId="2861CF06" w14:textId="77777777" w:rsidTr="00DD2353">
        <w:trPr>
          <w:trHeight w:val="693"/>
        </w:trPr>
        <w:tc>
          <w:tcPr>
            <w:tcW w:w="9628" w:type="dxa"/>
            <w:tcBorders>
              <w:left w:val="nil"/>
              <w:right w:val="nil"/>
            </w:tcBorders>
            <w:vAlign w:val="center"/>
          </w:tcPr>
          <w:p w14:paraId="4D754EEE" w14:textId="075EDDD5" w:rsidR="00DD2353" w:rsidRPr="00DD2353" w:rsidRDefault="00DD2353" w:rsidP="00DD2353">
            <w:pPr>
              <w:spacing w:line="400" w:lineRule="exact"/>
              <w:jc w:val="center"/>
              <w:rPr>
                <w:rFonts w:ascii="UD デジタル 教科書体 N-B" w:eastAsia="UD デジタル 教科書体 N-B" w:hAnsiTheme="minorEastAsia"/>
                <w:sz w:val="32"/>
              </w:rPr>
            </w:pPr>
            <w:r w:rsidRPr="00DD2353">
              <w:rPr>
                <w:rFonts w:ascii="UD デジタル 教科書体 N-B" w:eastAsia="UD デジタル 教科書体 N-B" w:hAnsiTheme="minorEastAsia" w:hint="eastAsia"/>
                <w:sz w:val="36"/>
              </w:rPr>
              <w:t>目　次</w:t>
            </w:r>
          </w:p>
        </w:tc>
      </w:tr>
    </w:tbl>
    <w:p w14:paraId="60CA4441" w14:textId="0B18EAC5" w:rsidR="00FB1B6E" w:rsidRDefault="009C0CFC">
      <w:pPr>
        <w:pStyle w:val="10"/>
        <w:spacing w:before="360"/>
        <w:ind w:left="960" w:hanging="960"/>
        <w:rPr>
          <w:rFonts w:asciiTheme="minorHAnsi" w:eastAsiaTheme="minorEastAsia" w:hAnsiTheme="minorHAnsi" w:cstheme="minorBidi"/>
          <w:noProof/>
          <w:sz w:val="21"/>
          <w:szCs w:val="22"/>
        </w:rPr>
      </w:pPr>
      <w:r>
        <w:rPr>
          <w:rFonts w:ascii="Cambria"/>
        </w:rPr>
        <w:fldChar w:fldCharType="begin"/>
      </w:r>
      <w:r>
        <w:rPr>
          <w:rFonts w:ascii="Cambria"/>
        </w:rPr>
        <w:instrText xml:space="preserve"> TOC \o "1-3" \h \z \u </w:instrText>
      </w:r>
      <w:r>
        <w:rPr>
          <w:rFonts w:ascii="Cambria"/>
        </w:rPr>
        <w:fldChar w:fldCharType="separate"/>
      </w:r>
      <w:hyperlink w:anchor="_Toc131017985" w:history="1">
        <w:r w:rsidR="00FB1B6E" w:rsidRPr="00871682">
          <w:rPr>
            <w:rStyle w:val="ac"/>
            <w:rFonts w:ascii="UD デジタル 教科書体 N-B" w:eastAsia="UD デジタル 教科書体 N-B" w:hint="eastAsia"/>
            <w:noProof/>
          </w:rPr>
          <w:t>第１章　調査の概要</w:t>
        </w:r>
        <w:r w:rsidR="00FB1B6E">
          <w:rPr>
            <w:noProof/>
            <w:webHidden/>
          </w:rPr>
          <w:tab/>
        </w:r>
        <w:r w:rsidR="00FB1B6E">
          <w:rPr>
            <w:noProof/>
            <w:webHidden/>
          </w:rPr>
          <w:fldChar w:fldCharType="begin"/>
        </w:r>
        <w:r w:rsidR="00FB1B6E">
          <w:rPr>
            <w:noProof/>
            <w:webHidden/>
          </w:rPr>
          <w:instrText xml:space="preserve"> PAGEREF _Toc131017985 \h </w:instrText>
        </w:r>
        <w:r w:rsidR="00FB1B6E">
          <w:rPr>
            <w:noProof/>
            <w:webHidden/>
          </w:rPr>
        </w:r>
        <w:r w:rsidR="00FB1B6E">
          <w:rPr>
            <w:noProof/>
            <w:webHidden/>
          </w:rPr>
          <w:fldChar w:fldCharType="separate"/>
        </w:r>
        <w:r w:rsidR="002E657A">
          <w:rPr>
            <w:noProof/>
            <w:webHidden/>
          </w:rPr>
          <w:t>1</w:t>
        </w:r>
        <w:r w:rsidR="00FB1B6E">
          <w:rPr>
            <w:noProof/>
            <w:webHidden/>
          </w:rPr>
          <w:fldChar w:fldCharType="end"/>
        </w:r>
      </w:hyperlink>
    </w:p>
    <w:p w14:paraId="4AA95977" w14:textId="2EB91843" w:rsidR="00FB1B6E" w:rsidRDefault="00E5536F">
      <w:pPr>
        <w:pStyle w:val="22"/>
        <w:rPr>
          <w:rFonts w:asciiTheme="minorHAnsi" w:hAnsiTheme="minorHAnsi" w:cstheme="minorBidi"/>
          <w:sz w:val="21"/>
        </w:rPr>
      </w:pPr>
      <w:hyperlink w:anchor="_Toc131017986" w:history="1">
        <w:r w:rsidR="00FB1B6E" w:rsidRPr="00871682">
          <w:rPr>
            <w:rStyle w:val="ac"/>
            <w:rFonts w:hint="eastAsia"/>
          </w:rPr>
          <w:t>１　調査目的</w:t>
        </w:r>
        <w:r w:rsidR="00FB1B6E">
          <w:rPr>
            <w:webHidden/>
          </w:rPr>
          <w:tab/>
        </w:r>
        <w:r w:rsidR="00FB1B6E">
          <w:rPr>
            <w:webHidden/>
          </w:rPr>
          <w:fldChar w:fldCharType="begin"/>
        </w:r>
        <w:r w:rsidR="00FB1B6E">
          <w:rPr>
            <w:webHidden/>
          </w:rPr>
          <w:instrText xml:space="preserve"> PAGEREF _Toc131017986 \h </w:instrText>
        </w:r>
        <w:r w:rsidR="00FB1B6E">
          <w:rPr>
            <w:webHidden/>
          </w:rPr>
        </w:r>
        <w:r w:rsidR="00FB1B6E">
          <w:rPr>
            <w:webHidden/>
          </w:rPr>
          <w:fldChar w:fldCharType="separate"/>
        </w:r>
        <w:r w:rsidR="002E657A">
          <w:rPr>
            <w:webHidden/>
          </w:rPr>
          <w:t>3</w:t>
        </w:r>
        <w:r w:rsidR="00FB1B6E">
          <w:rPr>
            <w:webHidden/>
          </w:rPr>
          <w:fldChar w:fldCharType="end"/>
        </w:r>
      </w:hyperlink>
    </w:p>
    <w:p w14:paraId="5DD9FAA1" w14:textId="15A1A9E3" w:rsidR="00FB1B6E" w:rsidRDefault="00E5536F">
      <w:pPr>
        <w:pStyle w:val="22"/>
        <w:rPr>
          <w:rFonts w:asciiTheme="minorHAnsi" w:hAnsiTheme="minorHAnsi" w:cstheme="minorBidi"/>
          <w:sz w:val="21"/>
        </w:rPr>
      </w:pPr>
      <w:hyperlink w:anchor="_Toc131017987" w:history="1">
        <w:r w:rsidR="00FB1B6E" w:rsidRPr="00871682">
          <w:rPr>
            <w:rStyle w:val="ac"/>
            <w:rFonts w:hint="eastAsia"/>
          </w:rPr>
          <w:t>２　調査対象</w:t>
        </w:r>
        <w:r w:rsidR="00FB1B6E">
          <w:rPr>
            <w:webHidden/>
          </w:rPr>
          <w:tab/>
        </w:r>
        <w:r w:rsidR="00FB1B6E">
          <w:rPr>
            <w:webHidden/>
          </w:rPr>
          <w:fldChar w:fldCharType="begin"/>
        </w:r>
        <w:r w:rsidR="00FB1B6E">
          <w:rPr>
            <w:webHidden/>
          </w:rPr>
          <w:instrText xml:space="preserve"> PAGEREF _Toc131017987 \h </w:instrText>
        </w:r>
        <w:r w:rsidR="00FB1B6E">
          <w:rPr>
            <w:webHidden/>
          </w:rPr>
        </w:r>
        <w:r w:rsidR="00FB1B6E">
          <w:rPr>
            <w:webHidden/>
          </w:rPr>
          <w:fldChar w:fldCharType="separate"/>
        </w:r>
        <w:r w:rsidR="002E657A">
          <w:rPr>
            <w:webHidden/>
          </w:rPr>
          <w:t>3</w:t>
        </w:r>
        <w:r w:rsidR="00FB1B6E">
          <w:rPr>
            <w:webHidden/>
          </w:rPr>
          <w:fldChar w:fldCharType="end"/>
        </w:r>
      </w:hyperlink>
    </w:p>
    <w:p w14:paraId="0E70C882" w14:textId="58480CBD" w:rsidR="00FB1B6E" w:rsidRDefault="00E5536F">
      <w:pPr>
        <w:pStyle w:val="22"/>
        <w:rPr>
          <w:rFonts w:asciiTheme="minorHAnsi" w:hAnsiTheme="minorHAnsi" w:cstheme="minorBidi"/>
          <w:sz w:val="21"/>
        </w:rPr>
      </w:pPr>
      <w:hyperlink w:anchor="_Toc131017988" w:history="1">
        <w:r w:rsidR="00FB1B6E" w:rsidRPr="00871682">
          <w:rPr>
            <w:rStyle w:val="ac"/>
            <w:rFonts w:hint="eastAsia"/>
          </w:rPr>
          <w:t>３　調査期間</w:t>
        </w:r>
        <w:r w:rsidR="00FB1B6E">
          <w:rPr>
            <w:webHidden/>
          </w:rPr>
          <w:tab/>
        </w:r>
        <w:r w:rsidR="00FB1B6E">
          <w:rPr>
            <w:webHidden/>
          </w:rPr>
          <w:fldChar w:fldCharType="begin"/>
        </w:r>
        <w:r w:rsidR="00FB1B6E">
          <w:rPr>
            <w:webHidden/>
          </w:rPr>
          <w:instrText xml:space="preserve"> PAGEREF _Toc131017988 \h </w:instrText>
        </w:r>
        <w:r w:rsidR="00FB1B6E">
          <w:rPr>
            <w:webHidden/>
          </w:rPr>
        </w:r>
        <w:r w:rsidR="00FB1B6E">
          <w:rPr>
            <w:webHidden/>
          </w:rPr>
          <w:fldChar w:fldCharType="separate"/>
        </w:r>
        <w:r w:rsidR="002E657A">
          <w:rPr>
            <w:webHidden/>
          </w:rPr>
          <w:t>3</w:t>
        </w:r>
        <w:r w:rsidR="00FB1B6E">
          <w:rPr>
            <w:webHidden/>
          </w:rPr>
          <w:fldChar w:fldCharType="end"/>
        </w:r>
      </w:hyperlink>
    </w:p>
    <w:p w14:paraId="17C8EAC9" w14:textId="0AD0EAC3" w:rsidR="00FB1B6E" w:rsidRDefault="00E5536F">
      <w:pPr>
        <w:pStyle w:val="22"/>
        <w:rPr>
          <w:rFonts w:asciiTheme="minorHAnsi" w:hAnsiTheme="minorHAnsi" w:cstheme="minorBidi"/>
          <w:sz w:val="21"/>
        </w:rPr>
      </w:pPr>
      <w:hyperlink w:anchor="_Toc131017989" w:history="1">
        <w:r w:rsidR="00FB1B6E" w:rsidRPr="00871682">
          <w:rPr>
            <w:rStyle w:val="ac"/>
            <w:rFonts w:hint="eastAsia"/>
          </w:rPr>
          <w:t>４　調査方法</w:t>
        </w:r>
        <w:r w:rsidR="00FB1B6E">
          <w:rPr>
            <w:webHidden/>
          </w:rPr>
          <w:tab/>
        </w:r>
        <w:r w:rsidR="00FB1B6E">
          <w:rPr>
            <w:webHidden/>
          </w:rPr>
          <w:fldChar w:fldCharType="begin"/>
        </w:r>
        <w:r w:rsidR="00FB1B6E">
          <w:rPr>
            <w:webHidden/>
          </w:rPr>
          <w:instrText xml:space="preserve"> PAGEREF _Toc131017989 \h </w:instrText>
        </w:r>
        <w:r w:rsidR="00FB1B6E">
          <w:rPr>
            <w:webHidden/>
          </w:rPr>
        </w:r>
        <w:r w:rsidR="00FB1B6E">
          <w:rPr>
            <w:webHidden/>
          </w:rPr>
          <w:fldChar w:fldCharType="separate"/>
        </w:r>
        <w:r w:rsidR="002E657A">
          <w:rPr>
            <w:webHidden/>
          </w:rPr>
          <w:t>3</w:t>
        </w:r>
        <w:r w:rsidR="00FB1B6E">
          <w:rPr>
            <w:webHidden/>
          </w:rPr>
          <w:fldChar w:fldCharType="end"/>
        </w:r>
      </w:hyperlink>
    </w:p>
    <w:p w14:paraId="11E3E668" w14:textId="03EEA20C" w:rsidR="00FB1B6E" w:rsidRDefault="00E5536F">
      <w:pPr>
        <w:pStyle w:val="22"/>
        <w:rPr>
          <w:rFonts w:asciiTheme="minorHAnsi" w:hAnsiTheme="minorHAnsi" w:cstheme="minorBidi"/>
          <w:sz w:val="21"/>
        </w:rPr>
      </w:pPr>
      <w:hyperlink w:anchor="_Toc131017990" w:history="1">
        <w:r w:rsidR="00FB1B6E" w:rsidRPr="00871682">
          <w:rPr>
            <w:rStyle w:val="ac"/>
            <w:rFonts w:hint="eastAsia"/>
          </w:rPr>
          <w:t>５　回収状況</w:t>
        </w:r>
        <w:r w:rsidR="00FB1B6E">
          <w:rPr>
            <w:webHidden/>
          </w:rPr>
          <w:tab/>
        </w:r>
        <w:r w:rsidR="00FB1B6E">
          <w:rPr>
            <w:webHidden/>
          </w:rPr>
          <w:fldChar w:fldCharType="begin"/>
        </w:r>
        <w:r w:rsidR="00FB1B6E">
          <w:rPr>
            <w:webHidden/>
          </w:rPr>
          <w:instrText xml:space="preserve"> PAGEREF _Toc131017990 \h </w:instrText>
        </w:r>
        <w:r w:rsidR="00FB1B6E">
          <w:rPr>
            <w:webHidden/>
          </w:rPr>
        </w:r>
        <w:r w:rsidR="00FB1B6E">
          <w:rPr>
            <w:webHidden/>
          </w:rPr>
          <w:fldChar w:fldCharType="separate"/>
        </w:r>
        <w:r w:rsidR="002E657A">
          <w:rPr>
            <w:webHidden/>
          </w:rPr>
          <w:t>3</w:t>
        </w:r>
        <w:r w:rsidR="00FB1B6E">
          <w:rPr>
            <w:webHidden/>
          </w:rPr>
          <w:fldChar w:fldCharType="end"/>
        </w:r>
      </w:hyperlink>
    </w:p>
    <w:p w14:paraId="6F0ADEE6" w14:textId="3AF41960" w:rsidR="00FB1B6E" w:rsidRDefault="00E5536F">
      <w:pPr>
        <w:pStyle w:val="22"/>
        <w:rPr>
          <w:rFonts w:asciiTheme="minorHAnsi" w:hAnsiTheme="minorHAnsi" w:cstheme="minorBidi"/>
          <w:sz w:val="21"/>
        </w:rPr>
      </w:pPr>
      <w:hyperlink w:anchor="_Toc131017991" w:history="1">
        <w:r w:rsidR="00FB1B6E" w:rsidRPr="00871682">
          <w:rPr>
            <w:rStyle w:val="ac"/>
            <w:rFonts w:hint="eastAsia"/>
          </w:rPr>
          <w:t>６　調査結果を見る上での注意事項</w:t>
        </w:r>
        <w:r w:rsidR="00FB1B6E">
          <w:rPr>
            <w:webHidden/>
          </w:rPr>
          <w:tab/>
        </w:r>
        <w:r w:rsidR="00FB1B6E">
          <w:rPr>
            <w:webHidden/>
          </w:rPr>
          <w:fldChar w:fldCharType="begin"/>
        </w:r>
        <w:r w:rsidR="00FB1B6E">
          <w:rPr>
            <w:webHidden/>
          </w:rPr>
          <w:instrText xml:space="preserve"> PAGEREF _Toc131017991 \h </w:instrText>
        </w:r>
        <w:r w:rsidR="00FB1B6E">
          <w:rPr>
            <w:webHidden/>
          </w:rPr>
        </w:r>
        <w:r w:rsidR="00FB1B6E">
          <w:rPr>
            <w:webHidden/>
          </w:rPr>
          <w:fldChar w:fldCharType="separate"/>
        </w:r>
        <w:r w:rsidR="002E657A">
          <w:rPr>
            <w:webHidden/>
          </w:rPr>
          <w:t>4</w:t>
        </w:r>
        <w:r w:rsidR="00FB1B6E">
          <w:rPr>
            <w:webHidden/>
          </w:rPr>
          <w:fldChar w:fldCharType="end"/>
        </w:r>
      </w:hyperlink>
    </w:p>
    <w:p w14:paraId="0F160376" w14:textId="27481D30" w:rsidR="00FB1B6E" w:rsidRDefault="00E5536F">
      <w:pPr>
        <w:pStyle w:val="10"/>
        <w:spacing w:before="360"/>
        <w:ind w:left="960" w:hanging="960"/>
        <w:rPr>
          <w:rFonts w:asciiTheme="minorHAnsi" w:eastAsiaTheme="minorEastAsia" w:hAnsiTheme="minorHAnsi" w:cstheme="minorBidi"/>
          <w:noProof/>
          <w:sz w:val="21"/>
          <w:szCs w:val="22"/>
        </w:rPr>
      </w:pPr>
      <w:hyperlink w:anchor="_Toc131017992" w:history="1">
        <w:r w:rsidR="00FB1B6E" w:rsidRPr="00871682">
          <w:rPr>
            <w:rStyle w:val="ac"/>
            <w:rFonts w:ascii="UD デジタル 教科書体 N-B" w:eastAsia="UD デジタル 教科書体 N-B" w:hint="eastAsia"/>
            <w:noProof/>
          </w:rPr>
          <w:t>第２章　調査結果の詳細</w:t>
        </w:r>
        <w:r w:rsidR="00FB1B6E">
          <w:rPr>
            <w:noProof/>
            <w:webHidden/>
          </w:rPr>
          <w:tab/>
        </w:r>
        <w:r w:rsidR="00FB1B6E">
          <w:rPr>
            <w:noProof/>
            <w:webHidden/>
          </w:rPr>
          <w:fldChar w:fldCharType="begin"/>
        </w:r>
        <w:r w:rsidR="00FB1B6E">
          <w:rPr>
            <w:noProof/>
            <w:webHidden/>
          </w:rPr>
          <w:instrText xml:space="preserve"> PAGEREF _Toc131017992 \h </w:instrText>
        </w:r>
        <w:r w:rsidR="00FB1B6E">
          <w:rPr>
            <w:noProof/>
            <w:webHidden/>
          </w:rPr>
        </w:r>
        <w:r w:rsidR="00FB1B6E">
          <w:rPr>
            <w:noProof/>
            <w:webHidden/>
          </w:rPr>
          <w:fldChar w:fldCharType="separate"/>
        </w:r>
        <w:r w:rsidR="002E657A">
          <w:rPr>
            <w:noProof/>
            <w:webHidden/>
          </w:rPr>
          <w:t>5</w:t>
        </w:r>
        <w:r w:rsidR="00FB1B6E">
          <w:rPr>
            <w:noProof/>
            <w:webHidden/>
          </w:rPr>
          <w:fldChar w:fldCharType="end"/>
        </w:r>
      </w:hyperlink>
    </w:p>
    <w:p w14:paraId="5A8F7A8A" w14:textId="1F82A213" w:rsidR="00FB1B6E" w:rsidRDefault="00E5536F">
      <w:pPr>
        <w:pStyle w:val="22"/>
        <w:rPr>
          <w:rFonts w:asciiTheme="minorHAnsi" w:hAnsiTheme="minorHAnsi" w:cstheme="minorBidi"/>
          <w:sz w:val="21"/>
        </w:rPr>
      </w:pPr>
      <w:hyperlink w:anchor="_Toc131017993" w:history="1">
        <w:r w:rsidR="00FB1B6E" w:rsidRPr="00871682">
          <w:rPr>
            <w:rStyle w:val="ac"/>
            <w:rFonts w:ascii="BIZ UDゴシック" w:eastAsia="BIZ UDゴシック" w:hAnsi="BIZ UDゴシック" w:hint="eastAsia"/>
            <w:b/>
          </w:rPr>
          <w:t>Ⅰ</w:t>
        </w:r>
        <w:r w:rsidR="00FB1B6E" w:rsidRPr="00871682">
          <w:rPr>
            <w:rStyle w:val="ac"/>
            <w:rFonts w:ascii="BIZ UDゴシック" w:eastAsia="BIZ UDゴシック" w:hAnsi="BIZ UDゴシック" w:hint="eastAsia"/>
          </w:rPr>
          <w:t>．</w:t>
        </w:r>
        <w:r w:rsidR="00FB1B6E" w:rsidRPr="00871682">
          <w:rPr>
            <w:rStyle w:val="ac"/>
            <w:rFonts w:ascii="BIZ UDゴシック" w:eastAsia="BIZ UDゴシック" w:hAnsi="BIZ UDゴシック" w:hint="eastAsia"/>
            <w:b/>
          </w:rPr>
          <w:t>障がい者</w:t>
        </w:r>
        <w:r w:rsidR="00FB1B6E">
          <w:rPr>
            <w:webHidden/>
          </w:rPr>
          <w:tab/>
        </w:r>
        <w:r w:rsidR="00FB1B6E">
          <w:rPr>
            <w:webHidden/>
          </w:rPr>
          <w:fldChar w:fldCharType="begin"/>
        </w:r>
        <w:r w:rsidR="00FB1B6E">
          <w:rPr>
            <w:webHidden/>
          </w:rPr>
          <w:instrText xml:space="preserve"> PAGEREF _Toc131017993 \h </w:instrText>
        </w:r>
        <w:r w:rsidR="00FB1B6E">
          <w:rPr>
            <w:webHidden/>
          </w:rPr>
        </w:r>
        <w:r w:rsidR="00FB1B6E">
          <w:rPr>
            <w:webHidden/>
          </w:rPr>
          <w:fldChar w:fldCharType="separate"/>
        </w:r>
        <w:r w:rsidR="002E657A">
          <w:rPr>
            <w:webHidden/>
          </w:rPr>
          <w:t>7</w:t>
        </w:r>
        <w:r w:rsidR="00FB1B6E">
          <w:rPr>
            <w:webHidden/>
          </w:rPr>
          <w:fldChar w:fldCharType="end"/>
        </w:r>
      </w:hyperlink>
    </w:p>
    <w:p w14:paraId="4D5CF492" w14:textId="4FD63951" w:rsidR="00FB1B6E" w:rsidRDefault="00E5536F">
      <w:pPr>
        <w:pStyle w:val="22"/>
        <w:rPr>
          <w:rFonts w:asciiTheme="minorHAnsi" w:hAnsiTheme="minorHAnsi" w:cstheme="minorBidi"/>
          <w:sz w:val="21"/>
        </w:rPr>
      </w:pPr>
      <w:hyperlink w:anchor="_Toc131017994" w:history="1">
        <w:r w:rsidR="00FB1B6E" w:rsidRPr="00871682">
          <w:rPr>
            <w:rStyle w:val="ac"/>
            <w:rFonts w:hint="eastAsia"/>
          </w:rPr>
          <w:t>１　基本属性</w:t>
        </w:r>
        <w:r w:rsidR="00FB1B6E">
          <w:rPr>
            <w:webHidden/>
          </w:rPr>
          <w:tab/>
        </w:r>
        <w:r w:rsidR="00FB1B6E">
          <w:rPr>
            <w:webHidden/>
          </w:rPr>
          <w:fldChar w:fldCharType="begin"/>
        </w:r>
        <w:r w:rsidR="00FB1B6E">
          <w:rPr>
            <w:webHidden/>
          </w:rPr>
          <w:instrText xml:space="preserve"> PAGEREF _Toc131017994 \h </w:instrText>
        </w:r>
        <w:r w:rsidR="00FB1B6E">
          <w:rPr>
            <w:webHidden/>
          </w:rPr>
        </w:r>
        <w:r w:rsidR="00FB1B6E">
          <w:rPr>
            <w:webHidden/>
          </w:rPr>
          <w:fldChar w:fldCharType="separate"/>
        </w:r>
        <w:r w:rsidR="002E657A">
          <w:rPr>
            <w:webHidden/>
          </w:rPr>
          <w:t>7</w:t>
        </w:r>
        <w:r w:rsidR="00FB1B6E">
          <w:rPr>
            <w:webHidden/>
          </w:rPr>
          <w:fldChar w:fldCharType="end"/>
        </w:r>
      </w:hyperlink>
    </w:p>
    <w:p w14:paraId="021F6939" w14:textId="09A70DDC" w:rsidR="00FB1B6E" w:rsidRDefault="00E5536F">
      <w:pPr>
        <w:pStyle w:val="36"/>
        <w:ind w:left="1100" w:hanging="660"/>
        <w:rPr>
          <w:rFonts w:asciiTheme="minorHAnsi" w:hAnsiTheme="minorHAnsi" w:cstheme="minorBidi"/>
          <w:sz w:val="21"/>
          <w:szCs w:val="22"/>
        </w:rPr>
      </w:pPr>
      <w:hyperlink w:anchor="_Toc131017995" w:history="1">
        <w:r w:rsidR="00FB1B6E" w:rsidRPr="00871682">
          <w:rPr>
            <w:rStyle w:val="ac"/>
            <w:rFonts w:hint="eastAsia"/>
          </w:rPr>
          <w:t>（１）回答者</w:t>
        </w:r>
        <w:r w:rsidR="00FB1B6E">
          <w:rPr>
            <w:webHidden/>
          </w:rPr>
          <w:tab/>
        </w:r>
        <w:r w:rsidR="00FB1B6E">
          <w:rPr>
            <w:webHidden/>
          </w:rPr>
          <w:fldChar w:fldCharType="begin"/>
        </w:r>
        <w:r w:rsidR="00FB1B6E">
          <w:rPr>
            <w:webHidden/>
          </w:rPr>
          <w:instrText xml:space="preserve"> PAGEREF _Toc131017995 \h </w:instrText>
        </w:r>
        <w:r w:rsidR="00FB1B6E">
          <w:rPr>
            <w:webHidden/>
          </w:rPr>
        </w:r>
        <w:r w:rsidR="00FB1B6E">
          <w:rPr>
            <w:webHidden/>
          </w:rPr>
          <w:fldChar w:fldCharType="separate"/>
        </w:r>
        <w:r w:rsidR="002E657A">
          <w:rPr>
            <w:webHidden/>
          </w:rPr>
          <w:t>7</w:t>
        </w:r>
        <w:r w:rsidR="00FB1B6E">
          <w:rPr>
            <w:webHidden/>
          </w:rPr>
          <w:fldChar w:fldCharType="end"/>
        </w:r>
      </w:hyperlink>
    </w:p>
    <w:p w14:paraId="0A145D91" w14:textId="5BC0C6C8" w:rsidR="00FB1B6E" w:rsidRDefault="00E5536F">
      <w:pPr>
        <w:pStyle w:val="36"/>
        <w:ind w:left="1100" w:hanging="660"/>
        <w:rPr>
          <w:rFonts w:asciiTheme="minorHAnsi" w:hAnsiTheme="minorHAnsi" w:cstheme="minorBidi"/>
          <w:sz w:val="21"/>
          <w:szCs w:val="22"/>
        </w:rPr>
      </w:pPr>
      <w:hyperlink w:anchor="_Toc131017996" w:history="1">
        <w:r w:rsidR="00FB1B6E" w:rsidRPr="00871682">
          <w:rPr>
            <w:rStyle w:val="ac"/>
            <w:rFonts w:hint="eastAsia"/>
          </w:rPr>
          <w:t>（２）性別</w:t>
        </w:r>
        <w:r w:rsidR="00FB1B6E">
          <w:rPr>
            <w:webHidden/>
          </w:rPr>
          <w:tab/>
        </w:r>
        <w:r w:rsidR="00FB1B6E">
          <w:rPr>
            <w:webHidden/>
          </w:rPr>
          <w:fldChar w:fldCharType="begin"/>
        </w:r>
        <w:r w:rsidR="00FB1B6E">
          <w:rPr>
            <w:webHidden/>
          </w:rPr>
          <w:instrText xml:space="preserve"> PAGEREF _Toc131017996 \h </w:instrText>
        </w:r>
        <w:r w:rsidR="00FB1B6E">
          <w:rPr>
            <w:webHidden/>
          </w:rPr>
        </w:r>
        <w:r w:rsidR="00FB1B6E">
          <w:rPr>
            <w:webHidden/>
          </w:rPr>
          <w:fldChar w:fldCharType="separate"/>
        </w:r>
        <w:r w:rsidR="002E657A">
          <w:rPr>
            <w:webHidden/>
          </w:rPr>
          <w:t>8</w:t>
        </w:r>
        <w:r w:rsidR="00FB1B6E">
          <w:rPr>
            <w:webHidden/>
          </w:rPr>
          <w:fldChar w:fldCharType="end"/>
        </w:r>
      </w:hyperlink>
    </w:p>
    <w:p w14:paraId="4A563D73" w14:textId="6B359BE0" w:rsidR="00FB1B6E" w:rsidRDefault="00E5536F">
      <w:pPr>
        <w:pStyle w:val="36"/>
        <w:ind w:left="1100" w:hanging="660"/>
        <w:rPr>
          <w:rFonts w:asciiTheme="minorHAnsi" w:hAnsiTheme="minorHAnsi" w:cstheme="minorBidi"/>
          <w:sz w:val="21"/>
          <w:szCs w:val="22"/>
        </w:rPr>
      </w:pPr>
      <w:hyperlink w:anchor="_Toc131017997" w:history="1">
        <w:r w:rsidR="00FB1B6E" w:rsidRPr="00871682">
          <w:rPr>
            <w:rStyle w:val="ac"/>
            <w:rFonts w:hint="eastAsia"/>
          </w:rPr>
          <w:t>（３）年齢</w:t>
        </w:r>
        <w:r w:rsidR="00FB1B6E">
          <w:rPr>
            <w:webHidden/>
          </w:rPr>
          <w:tab/>
        </w:r>
        <w:r w:rsidR="00FB1B6E">
          <w:rPr>
            <w:webHidden/>
          </w:rPr>
          <w:fldChar w:fldCharType="begin"/>
        </w:r>
        <w:r w:rsidR="00FB1B6E">
          <w:rPr>
            <w:webHidden/>
          </w:rPr>
          <w:instrText xml:space="preserve"> PAGEREF _Toc131017997 \h </w:instrText>
        </w:r>
        <w:r w:rsidR="00FB1B6E">
          <w:rPr>
            <w:webHidden/>
          </w:rPr>
        </w:r>
        <w:r w:rsidR="00FB1B6E">
          <w:rPr>
            <w:webHidden/>
          </w:rPr>
          <w:fldChar w:fldCharType="separate"/>
        </w:r>
        <w:r w:rsidR="002E657A">
          <w:rPr>
            <w:webHidden/>
          </w:rPr>
          <w:t>9</w:t>
        </w:r>
        <w:r w:rsidR="00FB1B6E">
          <w:rPr>
            <w:webHidden/>
          </w:rPr>
          <w:fldChar w:fldCharType="end"/>
        </w:r>
      </w:hyperlink>
    </w:p>
    <w:p w14:paraId="698030F8" w14:textId="486A32E9" w:rsidR="00FB1B6E" w:rsidRDefault="00E5536F">
      <w:pPr>
        <w:pStyle w:val="36"/>
        <w:ind w:left="1100" w:hanging="660"/>
        <w:rPr>
          <w:rFonts w:asciiTheme="minorHAnsi" w:hAnsiTheme="minorHAnsi" w:cstheme="minorBidi"/>
          <w:sz w:val="21"/>
          <w:szCs w:val="22"/>
        </w:rPr>
      </w:pPr>
      <w:hyperlink w:anchor="_Toc131017998" w:history="1">
        <w:r w:rsidR="00FB1B6E" w:rsidRPr="00871682">
          <w:rPr>
            <w:rStyle w:val="ac"/>
            <w:rFonts w:hint="eastAsia"/>
          </w:rPr>
          <w:t>（４）居住形態</w:t>
        </w:r>
        <w:r w:rsidR="00FB1B6E">
          <w:rPr>
            <w:webHidden/>
          </w:rPr>
          <w:tab/>
        </w:r>
        <w:r w:rsidR="00FB1B6E">
          <w:rPr>
            <w:webHidden/>
          </w:rPr>
          <w:fldChar w:fldCharType="begin"/>
        </w:r>
        <w:r w:rsidR="00FB1B6E">
          <w:rPr>
            <w:webHidden/>
          </w:rPr>
          <w:instrText xml:space="preserve"> PAGEREF _Toc131017998 \h </w:instrText>
        </w:r>
        <w:r w:rsidR="00FB1B6E">
          <w:rPr>
            <w:webHidden/>
          </w:rPr>
        </w:r>
        <w:r w:rsidR="00FB1B6E">
          <w:rPr>
            <w:webHidden/>
          </w:rPr>
          <w:fldChar w:fldCharType="separate"/>
        </w:r>
        <w:r w:rsidR="002E657A">
          <w:rPr>
            <w:webHidden/>
          </w:rPr>
          <w:t>10</w:t>
        </w:r>
        <w:r w:rsidR="00FB1B6E">
          <w:rPr>
            <w:webHidden/>
          </w:rPr>
          <w:fldChar w:fldCharType="end"/>
        </w:r>
      </w:hyperlink>
    </w:p>
    <w:p w14:paraId="75E38098" w14:textId="247DC0F9" w:rsidR="00FB1B6E" w:rsidRDefault="00E5536F">
      <w:pPr>
        <w:pStyle w:val="22"/>
        <w:rPr>
          <w:rFonts w:asciiTheme="minorHAnsi" w:hAnsiTheme="minorHAnsi" w:cstheme="minorBidi"/>
          <w:sz w:val="21"/>
        </w:rPr>
      </w:pPr>
      <w:hyperlink w:anchor="_Toc131017999" w:history="1">
        <w:r w:rsidR="00FB1B6E" w:rsidRPr="00871682">
          <w:rPr>
            <w:rStyle w:val="ac"/>
            <w:rFonts w:hint="eastAsia"/>
          </w:rPr>
          <w:t>２　あなたの障がいの状況について</w:t>
        </w:r>
        <w:r w:rsidR="00FB1B6E">
          <w:rPr>
            <w:webHidden/>
          </w:rPr>
          <w:tab/>
        </w:r>
        <w:r w:rsidR="00FB1B6E">
          <w:rPr>
            <w:webHidden/>
          </w:rPr>
          <w:fldChar w:fldCharType="begin"/>
        </w:r>
        <w:r w:rsidR="00FB1B6E">
          <w:rPr>
            <w:webHidden/>
          </w:rPr>
          <w:instrText xml:space="preserve"> PAGEREF _Toc131017999 \h </w:instrText>
        </w:r>
        <w:r w:rsidR="00FB1B6E">
          <w:rPr>
            <w:webHidden/>
          </w:rPr>
        </w:r>
        <w:r w:rsidR="00FB1B6E">
          <w:rPr>
            <w:webHidden/>
          </w:rPr>
          <w:fldChar w:fldCharType="separate"/>
        </w:r>
        <w:r w:rsidR="002E657A">
          <w:rPr>
            <w:webHidden/>
          </w:rPr>
          <w:t>11</w:t>
        </w:r>
        <w:r w:rsidR="00FB1B6E">
          <w:rPr>
            <w:webHidden/>
          </w:rPr>
          <w:fldChar w:fldCharType="end"/>
        </w:r>
      </w:hyperlink>
    </w:p>
    <w:p w14:paraId="33C933A4" w14:textId="274C2DDC" w:rsidR="00FB1B6E" w:rsidRDefault="00E5536F">
      <w:pPr>
        <w:pStyle w:val="36"/>
        <w:ind w:left="1100" w:hanging="660"/>
        <w:rPr>
          <w:rFonts w:asciiTheme="minorHAnsi" w:hAnsiTheme="minorHAnsi" w:cstheme="minorBidi"/>
          <w:sz w:val="21"/>
          <w:szCs w:val="22"/>
        </w:rPr>
      </w:pPr>
      <w:hyperlink w:anchor="_Toc131018000" w:history="1">
        <w:r w:rsidR="00FB1B6E" w:rsidRPr="00871682">
          <w:rPr>
            <w:rStyle w:val="ac"/>
            <w:rFonts w:hint="eastAsia"/>
          </w:rPr>
          <w:t>（１）障がい種別</w:t>
        </w:r>
        <w:r w:rsidR="00FB1B6E">
          <w:rPr>
            <w:webHidden/>
          </w:rPr>
          <w:tab/>
        </w:r>
        <w:r w:rsidR="00FB1B6E">
          <w:rPr>
            <w:webHidden/>
          </w:rPr>
          <w:fldChar w:fldCharType="begin"/>
        </w:r>
        <w:r w:rsidR="00FB1B6E">
          <w:rPr>
            <w:webHidden/>
          </w:rPr>
          <w:instrText xml:space="preserve"> PAGEREF _Toc131018000 \h </w:instrText>
        </w:r>
        <w:r w:rsidR="00FB1B6E">
          <w:rPr>
            <w:webHidden/>
          </w:rPr>
        </w:r>
        <w:r w:rsidR="00FB1B6E">
          <w:rPr>
            <w:webHidden/>
          </w:rPr>
          <w:fldChar w:fldCharType="separate"/>
        </w:r>
        <w:r w:rsidR="002E657A">
          <w:rPr>
            <w:webHidden/>
          </w:rPr>
          <w:t>11</w:t>
        </w:r>
        <w:r w:rsidR="00FB1B6E">
          <w:rPr>
            <w:webHidden/>
          </w:rPr>
          <w:fldChar w:fldCharType="end"/>
        </w:r>
      </w:hyperlink>
    </w:p>
    <w:p w14:paraId="48CEEE1F" w14:textId="6EF4F984" w:rsidR="00FB1B6E" w:rsidRDefault="00E5536F">
      <w:pPr>
        <w:pStyle w:val="36"/>
        <w:ind w:left="1100" w:hanging="660"/>
        <w:rPr>
          <w:rFonts w:asciiTheme="minorHAnsi" w:hAnsiTheme="minorHAnsi" w:cstheme="minorBidi"/>
          <w:sz w:val="21"/>
          <w:szCs w:val="22"/>
        </w:rPr>
      </w:pPr>
      <w:hyperlink w:anchor="_Toc131018001" w:history="1">
        <w:r w:rsidR="00FB1B6E" w:rsidRPr="00871682">
          <w:rPr>
            <w:rStyle w:val="ac"/>
            <w:rFonts w:hint="eastAsia"/>
          </w:rPr>
          <w:t>（２）高次脳機能障がいの関連障がい</w:t>
        </w:r>
        <w:r w:rsidR="00FB1B6E">
          <w:rPr>
            <w:webHidden/>
          </w:rPr>
          <w:tab/>
        </w:r>
        <w:r w:rsidR="00FB1B6E">
          <w:rPr>
            <w:webHidden/>
          </w:rPr>
          <w:fldChar w:fldCharType="begin"/>
        </w:r>
        <w:r w:rsidR="00FB1B6E">
          <w:rPr>
            <w:webHidden/>
          </w:rPr>
          <w:instrText xml:space="preserve"> PAGEREF _Toc131018001 \h </w:instrText>
        </w:r>
        <w:r w:rsidR="00FB1B6E">
          <w:rPr>
            <w:webHidden/>
          </w:rPr>
        </w:r>
        <w:r w:rsidR="00FB1B6E">
          <w:rPr>
            <w:webHidden/>
          </w:rPr>
          <w:fldChar w:fldCharType="separate"/>
        </w:r>
        <w:r w:rsidR="002E657A">
          <w:rPr>
            <w:webHidden/>
          </w:rPr>
          <w:t>12</w:t>
        </w:r>
        <w:r w:rsidR="00FB1B6E">
          <w:rPr>
            <w:webHidden/>
          </w:rPr>
          <w:fldChar w:fldCharType="end"/>
        </w:r>
      </w:hyperlink>
    </w:p>
    <w:p w14:paraId="45920968" w14:textId="113A62ED" w:rsidR="00FB1B6E" w:rsidRDefault="00E5536F">
      <w:pPr>
        <w:pStyle w:val="36"/>
        <w:ind w:left="1100" w:hanging="660"/>
        <w:rPr>
          <w:rFonts w:asciiTheme="minorHAnsi" w:hAnsiTheme="minorHAnsi" w:cstheme="minorBidi"/>
          <w:sz w:val="21"/>
          <w:szCs w:val="22"/>
        </w:rPr>
      </w:pPr>
      <w:hyperlink w:anchor="_Toc131018002" w:history="1">
        <w:r w:rsidR="00FB1B6E" w:rsidRPr="00871682">
          <w:rPr>
            <w:rStyle w:val="ac"/>
            <w:rFonts w:hint="eastAsia"/>
          </w:rPr>
          <w:t>（３）障がい手帳の種別</w:t>
        </w:r>
        <w:r w:rsidR="00FB1B6E">
          <w:rPr>
            <w:webHidden/>
          </w:rPr>
          <w:tab/>
        </w:r>
        <w:r w:rsidR="00FB1B6E">
          <w:rPr>
            <w:webHidden/>
          </w:rPr>
          <w:fldChar w:fldCharType="begin"/>
        </w:r>
        <w:r w:rsidR="00FB1B6E">
          <w:rPr>
            <w:webHidden/>
          </w:rPr>
          <w:instrText xml:space="preserve"> PAGEREF _Toc131018002 \h </w:instrText>
        </w:r>
        <w:r w:rsidR="00FB1B6E">
          <w:rPr>
            <w:webHidden/>
          </w:rPr>
        </w:r>
        <w:r w:rsidR="00FB1B6E">
          <w:rPr>
            <w:webHidden/>
          </w:rPr>
          <w:fldChar w:fldCharType="separate"/>
        </w:r>
        <w:r w:rsidR="002E657A">
          <w:rPr>
            <w:webHidden/>
          </w:rPr>
          <w:t>13</w:t>
        </w:r>
        <w:r w:rsidR="00FB1B6E">
          <w:rPr>
            <w:webHidden/>
          </w:rPr>
          <w:fldChar w:fldCharType="end"/>
        </w:r>
      </w:hyperlink>
    </w:p>
    <w:p w14:paraId="0E7FB513" w14:textId="61A035FB" w:rsidR="00FB1B6E" w:rsidRDefault="00E5536F">
      <w:pPr>
        <w:pStyle w:val="36"/>
        <w:ind w:left="1100" w:hanging="660"/>
        <w:rPr>
          <w:rFonts w:asciiTheme="minorHAnsi" w:hAnsiTheme="minorHAnsi" w:cstheme="minorBidi"/>
          <w:sz w:val="21"/>
          <w:szCs w:val="22"/>
        </w:rPr>
      </w:pPr>
      <w:hyperlink w:anchor="_Toc131018003" w:history="1">
        <w:r w:rsidR="00FB1B6E" w:rsidRPr="00871682">
          <w:rPr>
            <w:rStyle w:val="ac"/>
            <w:rFonts w:hint="eastAsia"/>
          </w:rPr>
          <w:t>（４）「障害支援</w:t>
        </w:r>
        <w:r w:rsidR="00FB1B6E" w:rsidRPr="00871682">
          <w:rPr>
            <w:rStyle w:val="ac"/>
          </w:rPr>
          <w:t>(</w:t>
        </w:r>
        <w:r w:rsidR="00FB1B6E" w:rsidRPr="00871682">
          <w:rPr>
            <w:rStyle w:val="ac"/>
            <w:rFonts w:hint="eastAsia"/>
          </w:rPr>
          <w:t>程度</w:t>
        </w:r>
        <w:r w:rsidR="00FB1B6E" w:rsidRPr="00871682">
          <w:rPr>
            <w:rStyle w:val="ac"/>
          </w:rPr>
          <w:t>)</w:t>
        </w:r>
        <w:r w:rsidR="00FB1B6E" w:rsidRPr="00871682">
          <w:rPr>
            <w:rStyle w:val="ac"/>
            <w:rFonts w:hint="eastAsia"/>
          </w:rPr>
          <w:t>区分」の認定の有無</w:t>
        </w:r>
        <w:r w:rsidR="00FB1B6E">
          <w:rPr>
            <w:webHidden/>
          </w:rPr>
          <w:tab/>
        </w:r>
        <w:r w:rsidR="00FB1B6E">
          <w:rPr>
            <w:webHidden/>
          </w:rPr>
          <w:fldChar w:fldCharType="begin"/>
        </w:r>
        <w:r w:rsidR="00FB1B6E">
          <w:rPr>
            <w:webHidden/>
          </w:rPr>
          <w:instrText xml:space="preserve"> PAGEREF _Toc131018003 \h </w:instrText>
        </w:r>
        <w:r w:rsidR="00FB1B6E">
          <w:rPr>
            <w:webHidden/>
          </w:rPr>
        </w:r>
        <w:r w:rsidR="00FB1B6E">
          <w:rPr>
            <w:webHidden/>
          </w:rPr>
          <w:fldChar w:fldCharType="separate"/>
        </w:r>
        <w:r w:rsidR="002E657A">
          <w:rPr>
            <w:webHidden/>
          </w:rPr>
          <w:t>17</w:t>
        </w:r>
        <w:r w:rsidR="00FB1B6E">
          <w:rPr>
            <w:webHidden/>
          </w:rPr>
          <w:fldChar w:fldCharType="end"/>
        </w:r>
      </w:hyperlink>
    </w:p>
    <w:p w14:paraId="545248A8" w14:textId="741FA287" w:rsidR="00FB1B6E" w:rsidRDefault="00E5536F">
      <w:pPr>
        <w:pStyle w:val="36"/>
        <w:ind w:left="1100" w:hanging="660"/>
        <w:rPr>
          <w:rFonts w:asciiTheme="minorHAnsi" w:hAnsiTheme="minorHAnsi" w:cstheme="minorBidi"/>
          <w:sz w:val="21"/>
          <w:szCs w:val="22"/>
        </w:rPr>
      </w:pPr>
      <w:hyperlink w:anchor="_Toc131018004" w:history="1">
        <w:r w:rsidR="00FB1B6E" w:rsidRPr="00871682">
          <w:rPr>
            <w:rStyle w:val="ac"/>
            <w:rFonts w:hint="eastAsia"/>
          </w:rPr>
          <w:t>（５）障がいについての相談のきっかけ</w:t>
        </w:r>
        <w:r w:rsidR="00FB1B6E">
          <w:rPr>
            <w:webHidden/>
          </w:rPr>
          <w:tab/>
        </w:r>
        <w:r w:rsidR="00FB1B6E">
          <w:rPr>
            <w:webHidden/>
          </w:rPr>
          <w:fldChar w:fldCharType="begin"/>
        </w:r>
        <w:r w:rsidR="00FB1B6E">
          <w:rPr>
            <w:webHidden/>
          </w:rPr>
          <w:instrText xml:space="preserve"> PAGEREF _Toc131018004 \h </w:instrText>
        </w:r>
        <w:r w:rsidR="00FB1B6E">
          <w:rPr>
            <w:webHidden/>
          </w:rPr>
        </w:r>
        <w:r w:rsidR="00FB1B6E">
          <w:rPr>
            <w:webHidden/>
          </w:rPr>
          <w:fldChar w:fldCharType="separate"/>
        </w:r>
        <w:r w:rsidR="002E657A">
          <w:rPr>
            <w:webHidden/>
          </w:rPr>
          <w:t>19</w:t>
        </w:r>
        <w:r w:rsidR="00FB1B6E">
          <w:rPr>
            <w:webHidden/>
          </w:rPr>
          <w:fldChar w:fldCharType="end"/>
        </w:r>
      </w:hyperlink>
    </w:p>
    <w:p w14:paraId="73BA3C0E" w14:textId="49EAC89A" w:rsidR="00FB1B6E" w:rsidRDefault="00E5536F">
      <w:pPr>
        <w:pStyle w:val="22"/>
        <w:rPr>
          <w:rFonts w:asciiTheme="minorHAnsi" w:hAnsiTheme="minorHAnsi" w:cstheme="minorBidi"/>
          <w:sz w:val="21"/>
        </w:rPr>
      </w:pPr>
      <w:hyperlink w:anchor="_Toc131018005" w:history="1">
        <w:r w:rsidR="00FB1B6E" w:rsidRPr="00871682">
          <w:rPr>
            <w:rStyle w:val="ac"/>
            <w:rFonts w:hint="eastAsia"/>
          </w:rPr>
          <w:t>３　介助・支援の状況について</w:t>
        </w:r>
        <w:r w:rsidR="00FB1B6E">
          <w:rPr>
            <w:webHidden/>
          </w:rPr>
          <w:tab/>
        </w:r>
        <w:r w:rsidR="00FB1B6E">
          <w:rPr>
            <w:webHidden/>
          </w:rPr>
          <w:fldChar w:fldCharType="begin"/>
        </w:r>
        <w:r w:rsidR="00FB1B6E">
          <w:rPr>
            <w:webHidden/>
          </w:rPr>
          <w:instrText xml:space="preserve"> PAGEREF _Toc131018005 \h </w:instrText>
        </w:r>
        <w:r w:rsidR="00FB1B6E">
          <w:rPr>
            <w:webHidden/>
          </w:rPr>
        </w:r>
        <w:r w:rsidR="00FB1B6E">
          <w:rPr>
            <w:webHidden/>
          </w:rPr>
          <w:fldChar w:fldCharType="separate"/>
        </w:r>
        <w:r w:rsidR="002E657A">
          <w:rPr>
            <w:webHidden/>
          </w:rPr>
          <w:t>20</w:t>
        </w:r>
        <w:r w:rsidR="00FB1B6E">
          <w:rPr>
            <w:webHidden/>
          </w:rPr>
          <w:fldChar w:fldCharType="end"/>
        </w:r>
      </w:hyperlink>
    </w:p>
    <w:p w14:paraId="4A9EDBEC" w14:textId="646D85CB" w:rsidR="00FB1B6E" w:rsidRDefault="00E5536F">
      <w:pPr>
        <w:pStyle w:val="36"/>
        <w:ind w:left="1100" w:hanging="660"/>
        <w:rPr>
          <w:rFonts w:asciiTheme="minorHAnsi" w:hAnsiTheme="minorHAnsi" w:cstheme="minorBidi"/>
          <w:sz w:val="21"/>
          <w:szCs w:val="22"/>
        </w:rPr>
      </w:pPr>
      <w:hyperlink w:anchor="_Toc131018006" w:history="1">
        <w:r w:rsidR="00FB1B6E" w:rsidRPr="00871682">
          <w:rPr>
            <w:rStyle w:val="ac"/>
            <w:rFonts w:hint="eastAsia"/>
          </w:rPr>
          <w:t>（１）日常生活での介助・支援の有無</w:t>
        </w:r>
        <w:r w:rsidR="00FB1B6E">
          <w:rPr>
            <w:webHidden/>
          </w:rPr>
          <w:tab/>
        </w:r>
        <w:r w:rsidR="00FB1B6E">
          <w:rPr>
            <w:webHidden/>
          </w:rPr>
          <w:fldChar w:fldCharType="begin"/>
        </w:r>
        <w:r w:rsidR="00FB1B6E">
          <w:rPr>
            <w:webHidden/>
          </w:rPr>
          <w:instrText xml:space="preserve"> PAGEREF _Toc131018006 \h </w:instrText>
        </w:r>
        <w:r w:rsidR="00FB1B6E">
          <w:rPr>
            <w:webHidden/>
          </w:rPr>
        </w:r>
        <w:r w:rsidR="00FB1B6E">
          <w:rPr>
            <w:webHidden/>
          </w:rPr>
          <w:fldChar w:fldCharType="separate"/>
        </w:r>
        <w:r w:rsidR="002E657A">
          <w:rPr>
            <w:webHidden/>
          </w:rPr>
          <w:t>20</w:t>
        </w:r>
        <w:r w:rsidR="00FB1B6E">
          <w:rPr>
            <w:webHidden/>
          </w:rPr>
          <w:fldChar w:fldCharType="end"/>
        </w:r>
      </w:hyperlink>
    </w:p>
    <w:p w14:paraId="4B67C9DF" w14:textId="56E3032E" w:rsidR="00FB1B6E" w:rsidRDefault="00E5536F">
      <w:pPr>
        <w:pStyle w:val="36"/>
        <w:ind w:left="1100" w:hanging="660"/>
        <w:rPr>
          <w:rFonts w:asciiTheme="minorHAnsi" w:hAnsiTheme="minorHAnsi" w:cstheme="minorBidi"/>
          <w:sz w:val="21"/>
          <w:szCs w:val="22"/>
        </w:rPr>
      </w:pPr>
      <w:hyperlink w:anchor="_Toc131018007" w:history="1">
        <w:r w:rsidR="00FB1B6E" w:rsidRPr="00871682">
          <w:rPr>
            <w:rStyle w:val="ac"/>
            <w:rFonts w:hint="eastAsia"/>
          </w:rPr>
          <w:t>（２）主な介助・支援者</w:t>
        </w:r>
        <w:r w:rsidR="00FB1B6E">
          <w:rPr>
            <w:webHidden/>
          </w:rPr>
          <w:tab/>
        </w:r>
        <w:r w:rsidR="00FB1B6E">
          <w:rPr>
            <w:webHidden/>
          </w:rPr>
          <w:fldChar w:fldCharType="begin"/>
        </w:r>
        <w:r w:rsidR="00FB1B6E">
          <w:rPr>
            <w:webHidden/>
          </w:rPr>
          <w:instrText xml:space="preserve"> PAGEREF _Toc131018007 \h </w:instrText>
        </w:r>
        <w:r w:rsidR="00FB1B6E">
          <w:rPr>
            <w:webHidden/>
          </w:rPr>
        </w:r>
        <w:r w:rsidR="00FB1B6E">
          <w:rPr>
            <w:webHidden/>
          </w:rPr>
          <w:fldChar w:fldCharType="separate"/>
        </w:r>
        <w:r w:rsidR="002E657A">
          <w:rPr>
            <w:webHidden/>
          </w:rPr>
          <w:t>21</w:t>
        </w:r>
        <w:r w:rsidR="00FB1B6E">
          <w:rPr>
            <w:webHidden/>
          </w:rPr>
          <w:fldChar w:fldCharType="end"/>
        </w:r>
      </w:hyperlink>
    </w:p>
    <w:p w14:paraId="67B84162" w14:textId="6F0A477A" w:rsidR="00FB1B6E" w:rsidRDefault="00E5536F">
      <w:pPr>
        <w:pStyle w:val="36"/>
        <w:ind w:left="1100" w:hanging="660"/>
        <w:rPr>
          <w:rFonts w:asciiTheme="minorHAnsi" w:hAnsiTheme="minorHAnsi" w:cstheme="minorBidi"/>
          <w:sz w:val="21"/>
          <w:szCs w:val="22"/>
        </w:rPr>
      </w:pPr>
      <w:hyperlink w:anchor="_Toc131018008" w:history="1">
        <w:r w:rsidR="00FB1B6E" w:rsidRPr="00871682">
          <w:rPr>
            <w:rStyle w:val="ac"/>
            <w:rFonts w:hint="eastAsia"/>
          </w:rPr>
          <w:t>（３）主な介助・支援者不在の際の代理者</w:t>
        </w:r>
        <w:r w:rsidR="00FB1B6E">
          <w:rPr>
            <w:webHidden/>
          </w:rPr>
          <w:tab/>
        </w:r>
        <w:r w:rsidR="00FB1B6E">
          <w:rPr>
            <w:webHidden/>
          </w:rPr>
          <w:fldChar w:fldCharType="begin"/>
        </w:r>
        <w:r w:rsidR="00FB1B6E">
          <w:rPr>
            <w:webHidden/>
          </w:rPr>
          <w:instrText xml:space="preserve"> PAGEREF _Toc131018008 \h </w:instrText>
        </w:r>
        <w:r w:rsidR="00FB1B6E">
          <w:rPr>
            <w:webHidden/>
          </w:rPr>
        </w:r>
        <w:r w:rsidR="00FB1B6E">
          <w:rPr>
            <w:webHidden/>
          </w:rPr>
          <w:fldChar w:fldCharType="separate"/>
        </w:r>
        <w:r w:rsidR="002E657A">
          <w:rPr>
            <w:webHidden/>
          </w:rPr>
          <w:t>22</w:t>
        </w:r>
        <w:r w:rsidR="00FB1B6E">
          <w:rPr>
            <w:webHidden/>
          </w:rPr>
          <w:fldChar w:fldCharType="end"/>
        </w:r>
      </w:hyperlink>
    </w:p>
    <w:p w14:paraId="22B1307C" w14:textId="56CDA2E5" w:rsidR="00FB1B6E" w:rsidRDefault="00E5536F">
      <w:pPr>
        <w:pStyle w:val="36"/>
        <w:ind w:left="1100" w:hanging="660"/>
        <w:rPr>
          <w:rFonts w:asciiTheme="minorHAnsi" w:hAnsiTheme="minorHAnsi" w:cstheme="minorBidi"/>
          <w:sz w:val="21"/>
          <w:szCs w:val="22"/>
        </w:rPr>
      </w:pPr>
      <w:hyperlink w:anchor="_Toc131018009" w:history="1">
        <w:r w:rsidR="00FB1B6E" w:rsidRPr="00871682">
          <w:rPr>
            <w:rStyle w:val="ac"/>
            <w:rFonts w:hint="eastAsia"/>
          </w:rPr>
          <w:t>（４）医療的ケアの必要性の有無</w:t>
        </w:r>
        <w:r w:rsidR="00FB1B6E">
          <w:rPr>
            <w:webHidden/>
          </w:rPr>
          <w:tab/>
        </w:r>
        <w:r w:rsidR="00FB1B6E">
          <w:rPr>
            <w:webHidden/>
          </w:rPr>
          <w:fldChar w:fldCharType="begin"/>
        </w:r>
        <w:r w:rsidR="00FB1B6E">
          <w:rPr>
            <w:webHidden/>
          </w:rPr>
          <w:instrText xml:space="preserve"> PAGEREF _Toc131018009 \h </w:instrText>
        </w:r>
        <w:r w:rsidR="00FB1B6E">
          <w:rPr>
            <w:webHidden/>
          </w:rPr>
        </w:r>
        <w:r w:rsidR="00FB1B6E">
          <w:rPr>
            <w:webHidden/>
          </w:rPr>
          <w:fldChar w:fldCharType="separate"/>
        </w:r>
        <w:r w:rsidR="002E657A">
          <w:rPr>
            <w:webHidden/>
          </w:rPr>
          <w:t>23</w:t>
        </w:r>
        <w:r w:rsidR="00FB1B6E">
          <w:rPr>
            <w:webHidden/>
          </w:rPr>
          <w:fldChar w:fldCharType="end"/>
        </w:r>
      </w:hyperlink>
    </w:p>
    <w:p w14:paraId="029DBD66" w14:textId="51A69552" w:rsidR="00FB1B6E" w:rsidRDefault="00E5536F">
      <w:pPr>
        <w:pStyle w:val="22"/>
        <w:rPr>
          <w:rFonts w:asciiTheme="minorHAnsi" w:hAnsiTheme="minorHAnsi" w:cstheme="minorBidi"/>
          <w:sz w:val="21"/>
        </w:rPr>
      </w:pPr>
      <w:hyperlink w:anchor="_Toc131018010" w:history="1">
        <w:r w:rsidR="00FB1B6E" w:rsidRPr="00871682">
          <w:rPr>
            <w:rStyle w:val="ac"/>
            <w:rFonts w:hint="eastAsia"/>
          </w:rPr>
          <w:t>４　相談や情報入手の状況について</w:t>
        </w:r>
        <w:r w:rsidR="00FB1B6E">
          <w:rPr>
            <w:webHidden/>
          </w:rPr>
          <w:tab/>
        </w:r>
        <w:r w:rsidR="00FB1B6E">
          <w:rPr>
            <w:webHidden/>
          </w:rPr>
          <w:fldChar w:fldCharType="begin"/>
        </w:r>
        <w:r w:rsidR="00FB1B6E">
          <w:rPr>
            <w:webHidden/>
          </w:rPr>
          <w:instrText xml:space="preserve"> PAGEREF _Toc131018010 \h </w:instrText>
        </w:r>
        <w:r w:rsidR="00FB1B6E">
          <w:rPr>
            <w:webHidden/>
          </w:rPr>
        </w:r>
        <w:r w:rsidR="00FB1B6E">
          <w:rPr>
            <w:webHidden/>
          </w:rPr>
          <w:fldChar w:fldCharType="separate"/>
        </w:r>
        <w:r w:rsidR="002E657A">
          <w:rPr>
            <w:webHidden/>
          </w:rPr>
          <w:t>24</w:t>
        </w:r>
        <w:r w:rsidR="00FB1B6E">
          <w:rPr>
            <w:webHidden/>
          </w:rPr>
          <w:fldChar w:fldCharType="end"/>
        </w:r>
      </w:hyperlink>
    </w:p>
    <w:p w14:paraId="787795F1" w14:textId="6FF73529" w:rsidR="00FB1B6E" w:rsidRDefault="00E5536F">
      <w:pPr>
        <w:pStyle w:val="36"/>
        <w:ind w:left="1100" w:hanging="660"/>
        <w:rPr>
          <w:rFonts w:asciiTheme="minorHAnsi" w:hAnsiTheme="minorHAnsi" w:cstheme="minorBidi"/>
          <w:sz w:val="21"/>
          <w:szCs w:val="22"/>
        </w:rPr>
      </w:pPr>
      <w:hyperlink w:anchor="_Toc131018011" w:history="1">
        <w:r w:rsidR="00FB1B6E" w:rsidRPr="00871682">
          <w:rPr>
            <w:rStyle w:val="ac"/>
            <w:rFonts w:hint="eastAsia"/>
          </w:rPr>
          <w:t>（１）悩みや心配事の相談先</w:t>
        </w:r>
        <w:r w:rsidR="00FB1B6E">
          <w:rPr>
            <w:webHidden/>
          </w:rPr>
          <w:tab/>
        </w:r>
        <w:r w:rsidR="00FB1B6E">
          <w:rPr>
            <w:webHidden/>
          </w:rPr>
          <w:fldChar w:fldCharType="begin"/>
        </w:r>
        <w:r w:rsidR="00FB1B6E">
          <w:rPr>
            <w:webHidden/>
          </w:rPr>
          <w:instrText xml:space="preserve"> PAGEREF _Toc131018011 \h </w:instrText>
        </w:r>
        <w:r w:rsidR="00FB1B6E">
          <w:rPr>
            <w:webHidden/>
          </w:rPr>
        </w:r>
        <w:r w:rsidR="00FB1B6E">
          <w:rPr>
            <w:webHidden/>
          </w:rPr>
          <w:fldChar w:fldCharType="separate"/>
        </w:r>
        <w:r w:rsidR="002E657A">
          <w:rPr>
            <w:webHidden/>
          </w:rPr>
          <w:t>24</w:t>
        </w:r>
        <w:r w:rsidR="00FB1B6E">
          <w:rPr>
            <w:webHidden/>
          </w:rPr>
          <w:fldChar w:fldCharType="end"/>
        </w:r>
      </w:hyperlink>
    </w:p>
    <w:p w14:paraId="1EC03EFC" w14:textId="3B97C30A" w:rsidR="00FB1B6E" w:rsidRDefault="00E5536F">
      <w:pPr>
        <w:pStyle w:val="36"/>
        <w:ind w:left="1100" w:hanging="660"/>
        <w:rPr>
          <w:rFonts w:asciiTheme="minorHAnsi" w:hAnsiTheme="minorHAnsi" w:cstheme="minorBidi"/>
          <w:sz w:val="21"/>
          <w:szCs w:val="22"/>
        </w:rPr>
      </w:pPr>
      <w:hyperlink w:anchor="_Toc131018012" w:history="1">
        <w:r w:rsidR="00FB1B6E" w:rsidRPr="00871682">
          <w:rPr>
            <w:rStyle w:val="ac"/>
            <w:rFonts w:hint="eastAsia"/>
          </w:rPr>
          <w:t>（２）相談先の認知状況</w:t>
        </w:r>
        <w:r w:rsidR="00FB1B6E">
          <w:rPr>
            <w:webHidden/>
          </w:rPr>
          <w:tab/>
        </w:r>
        <w:r w:rsidR="00FB1B6E">
          <w:rPr>
            <w:webHidden/>
          </w:rPr>
          <w:fldChar w:fldCharType="begin"/>
        </w:r>
        <w:r w:rsidR="00FB1B6E">
          <w:rPr>
            <w:webHidden/>
          </w:rPr>
          <w:instrText xml:space="preserve"> PAGEREF _Toc131018012 \h </w:instrText>
        </w:r>
        <w:r w:rsidR="00FB1B6E">
          <w:rPr>
            <w:webHidden/>
          </w:rPr>
        </w:r>
        <w:r w:rsidR="00FB1B6E">
          <w:rPr>
            <w:webHidden/>
          </w:rPr>
          <w:fldChar w:fldCharType="separate"/>
        </w:r>
        <w:r w:rsidR="002E657A">
          <w:rPr>
            <w:webHidden/>
          </w:rPr>
          <w:t>25</w:t>
        </w:r>
        <w:r w:rsidR="00FB1B6E">
          <w:rPr>
            <w:webHidden/>
          </w:rPr>
          <w:fldChar w:fldCharType="end"/>
        </w:r>
      </w:hyperlink>
    </w:p>
    <w:p w14:paraId="503CFA79" w14:textId="641A5313" w:rsidR="00FB1B6E" w:rsidRDefault="00E5536F">
      <w:pPr>
        <w:pStyle w:val="36"/>
        <w:ind w:left="1100" w:hanging="660"/>
        <w:rPr>
          <w:rFonts w:asciiTheme="minorHAnsi" w:hAnsiTheme="minorHAnsi" w:cstheme="minorBidi"/>
          <w:sz w:val="21"/>
          <w:szCs w:val="22"/>
        </w:rPr>
      </w:pPr>
      <w:hyperlink w:anchor="_Toc131018013" w:history="1">
        <w:r w:rsidR="00FB1B6E" w:rsidRPr="00871682">
          <w:rPr>
            <w:rStyle w:val="ac"/>
            <w:rFonts w:hint="eastAsia"/>
          </w:rPr>
          <w:t>（３）気軽に相談するために必要なこと</w:t>
        </w:r>
        <w:r w:rsidR="00FB1B6E">
          <w:rPr>
            <w:webHidden/>
          </w:rPr>
          <w:tab/>
        </w:r>
        <w:r w:rsidR="00FB1B6E">
          <w:rPr>
            <w:webHidden/>
          </w:rPr>
          <w:fldChar w:fldCharType="begin"/>
        </w:r>
        <w:r w:rsidR="00FB1B6E">
          <w:rPr>
            <w:webHidden/>
          </w:rPr>
          <w:instrText xml:space="preserve"> PAGEREF _Toc131018013 \h </w:instrText>
        </w:r>
        <w:r w:rsidR="00FB1B6E">
          <w:rPr>
            <w:webHidden/>
          </w:rPr>
        </w:r>
        <w:r w:rsidR="00FB1B6E">
          <w:rPr>
            <w:webHidden/>
          </w:rPr>
          <w:fldChar w:fldCharType="separate"/>
        </w:r>
        <w:r w:rsidR="002E657A">
          <w:rPr>
            <w:webHidden/>
          </w:rPr>
          <w:t>26</w:t>
        </w:r>
        <w:r w:rsidR="00FB1B6E">
          <w:rPr>
            <w:webHidden/>
          </w:rPr>
          <w:fldChar w:fldCharType="end"/>
        </w:r>
      </w:hyperlink>
    </w:p>
    <w:p w14:paraId="4E61E540" w14:textId="3A99CFEB" w:rsidR="00FB1B6E" w:rsidRDefault="00E5536F">
      <w:pPr>
        <w:pStyle w:val="36"/>
        <w:ind w:left="1100" w:hanging="660"/>
        <w:rPr>
          <w:rFonts w:asciiTheme="minorHAnsi" w:hAnsiTheme="minorHAnsi" w:cstheme="minorBidi"/>
          <w:sz w:val="21"/>
          <w:szCs w:val="22"/>
        </w:rPr>
      </w:pPr>
      <w:hyperlink w:anchor="_Toc131018014" w:history="1">
        <w:r w:rsidR="00FB1B6E" w:rsidRPr="00871682">
          <w:rPr>
            <w:rStyle w:val="ac"/>
            <w:rFonts w:hint="eastAsia"/>
          </w:rPr>
          <w:t>（４）障がい支援に関する情報の入手先</w:t>
        </w:r>
        <w:r w:rsidR="00FB1B6E">
          <w:rPr>
            <w:webHidden/>
          </w:rPr>
          <w:tab/>
        </w:r>
        <w:r w:rsidR="00FB1B6E">
          <w:rPr>
            <w:webHidden/>
          </w:rPr>
          <w:fldChar w:fldCharType="begin"/>
        </w:r>
        <w:r w:rsidR="00FB1B6E">
          <w:rPr>
            <w:webHidden/>
          </w:rPr>
          <w:instrText xml:space="preserve"> PAGEREF _Toc131018014 \h </w:instrText>
        </w:r>
        <w:r w:rsidR="00FB1B6E">
          <w:rPr>
            <w:webHidden/>
          </w:rPr>
        </w:r>
        <w:r w:rsidR="00FB1B6E">
          <w:rPr>
            <w:webHidden/>
          </w:rPr>
          <w:fldChar w:fldCharType="separate"/>
        </w:r>
        <w:r w:rsidR="002E657A">
          <w:rPr>
            <w:webHidden/>
          </w:rPr>
          <w:t>27</w:t>
        </w:r>
        <w:r w:rsidR="00FB1B6E">
          <w:rPr>
            <w:webHidden/>
          </w:rPr>
          <w:fldChar w:fldCharType="end"/>
        </w:r>
      </w:hyperlink>
    </w:p>
    <w:p w14:paraId="1CA4944E" w14:textId="1EFB250D" w:rsidR="00FB1B6E" w:rsidRDefault="00E5536F">
      <w:pPr>
        <w:pStyle w:val="36"/>
        <w:ind w:left="1100" w:hanging="660"/>
        <w:rPr>
          <w:rFonts w:asciiTheme="minorHAnsi" w:hAnsiTheme="minorHAnsi" w:cstheme="minorBidi"/>
          <w:sz w:val="21"/>
          <w:szCs w:val="22"/>
        </w:rPr>
      </w:pPr>
      <w:hyperlink w:anchor="_Toc131018015" w:history="1">
        <w:r w:rsidR="00FB1B6E" w:rsidRPr="00871682">
          <w:rPr>
            <w:rStyle w:val="ac"/>
            <w:rFonts w:hint="eastAsia"/>
          </w:rPr>
          <w:t>（５）相談でのコミュニケーションや情報取得の際の困りごと</w:t>
        </w:r>
        <w:r w:rsidR="00FB1B6E">
          <w:rPr>
            <w:webHidden/>
          </w:rPr>
          <w:tab/>
        </w:r>
        <w:r w:rsidR="00FB1B6E">
          <w:rPr>
            <w:webHidden/>
          </w:rPr>
          <w:fldChar w:fldCharType="begin"/>
        </w:r>
        <w:r w:rsidR="00FB1B6E">
          <w:rPr>
            <w:webHidden/>
          </w:rPr>
          <w:instrText xml:space="preserve"> PAGEREF _Toc131018015 \h </w:instrText>
        </w:r>
        <w:r w:rsidR="00FB1B6E">
          <w:rPr>
            <w:webHidden/>
          </w:rPr>
        </w:r>
        <w:r w:rsidR="00FB1B6E">
          <w:rPr>
            <w:webHidden/>
          </w:rPr>
          <w:fldChar w:fldCharType="separate"/>
        </w:r>
        <w:r w:rsidR="002E657A">
          <w:rPr>
            <w:webHidden/>
          </w:rPr>
          <w:t>28</w:t>
        </w:r>
        <w:r w:rsidR="00FB1B6E">
          <w:rPr>
            <w:webHidden/>
          </w:rPr>
          <w:fldChar w:fldCharType="end"/>
        </w:r>
      </w:hyperlink>
    </w:p>
    <w:p w14:paraId="70DA35D2" w14:textId="7709F47C" w:rsidR="00FB1B6E" w:rsidRDefault="00E5536F">
      <w:pPr>
        <w:pStyle w:val="22"/>
        <w:rPr>
          <w:rFonts w:asciiTheme="minorHAnsi" w:hAnsiTheme="minorHAnsi" w:cstheme="minorBidi"/>
          <w:sz w:val="21"/>
        </w:rPr>
      </w:pPr>
      <w:hyperlink w:anchor="_Toc131018016" w:history="1">
        <w:r w:rsidR="00FB1B6E" w:rsidRPr="00871682">
          <w:rPr>
            <w:rStyle w:val="ac"/>
            <w:rFonts w:hint="eastAsia"/>
          </w:rPr>
          <w:t>５　障がい福祉サービスについて</w:t>
        </w:r>
        <w:r w:rsidR="00FB1B6E">
          <w:rPr>
            <w:webHidden/>
          </w:rPr>
          <w:tab/>
        </w:r>
        <w:r w:rsidR="00FB1B6E">
          <w:rPr>
            <w:webHidden/>
          </w:rPr>
          <w:fldChar w:fldCharType="begin"/>
        </w:r>
        <w:r w:rsidR="00FB1B6E">
          <w:rPr>
            <w:webHidden/>
          </w:rPr>
          <w:instrText xml:space="preserve"> PAGEREF _Toc131018016 \h </w:instrText>
        </w:r>
        <w:r w:rsidR="00FB1B6E">
          <w:rPr>
            <w:webHidden/>
          </w:rPr>
        </w:r>
        <w:r w:rsidR="00FB1B6E">
          <w:rPr>
            <w:webHidden/>
          </w:rPr>
          <w:fldChar w:fldCharType="separate"/>
        </w:r>
        <w:r w:rsidR="002E657A">
          <w:rPr>
            <w:webHidden/>
          </w:rPr>
          <w:t>29</w:t>
        </w:r>
        <w:r w:rsidR="00FB1B6E">
          <w:rPr>
            <w:webHidden/>
          </w:rPr>
          <w:fldChar w:fldCharType="end"/>
        </w:r>
      </w:hyperlink>
    </w:p>
    <w:p w14:paraId="7E4FB00C" w14:textId="027114B0" w:rsidR="00FB1B6E" w:rsidRDefault="00E5536F">
      <w:pPr>
        <w:pStyle w:val="36"/>
        <w:ind w:left="1100" w:hanging="660"/>
        <w:rPr>
          <w:rFonts w:asciiTheme="minorHAnsi" w:hAnsiTheme="minorHAnsi" w:cstheme="minorBidi"/>
          <w:sz w:val="21"/>
          <w:szCs w:val="22"/>
        </w:rPr>
      </w:pPr>
      <w:hyperlink w:anchor="_Toc131018017" w:history="1">
        <w:r w:rsidR="00FB1B6E" w:rsidRPr="00871682">
          <w:rPr>
            <w:rStyle w:val="ac"/>
            <w:rFonts w:hint="eastAsia"/>
          </w:rPr>
          <w:t>（１）障がい福祉サービスの利用の有無</w:t>
        </w:r>
        <w:r w:rsidR="00FB1B6E">
          <w:rPr>
            <w:webHidden/>
          </w:rPr>
          <w:tab/>
        </w:r>
        <w:r w:rsidR="00FB1B6E">
          <w:rPr>
            <w:webHidden/>
          </w:rPr>
          <w:fldChar w:fldCharType="begin"/>
        </w:r>
        <w:r w:rsidR="00FB1B6E">
          <w:rPr>
            <w:webHidden/>
          </w:rPr>
          <w:instrText xml:space="preserve"> PAGEREF _Toc131018017 \h </w:instrText>
        </w:r>
        <w:r w:rsidR="00FB1B6E">
          <w:rPr>
            <w:webHidden/>
          </w:rPr>
        </w:r>
        <w:r w:rsidR="00FB1B6E">
          <w:rPr>
            <w:webHidden/>
          </w:rPr>
          <w:fldChar w:fldCharType="separate"/>
        </w:r>
        <w:r w:rsidR="002E657A">
          <w:rPr>
            <w:webHidden/>
          </w:rPr>
          <w:t>29</w:t>
        </w:r>
        <w:r w:rsidR="00FB1B6E">
          <w:rPr>
            <w:webHidden/>
          </w:rPr>
          <w:fldChar w:fldCharType="end"/>
        </w:r>
      </w:hyperlink>
    </w:p>
    <w:p w14:paraId="5221B8D1" w14:textId="1A2E5258" w:rsidR="00FB1B6E" w:rsidRDefault="00E5536F">
      <w:pPr>
        <w:pStyle w:val="36"/>
        <w:ind w:left="1100" w:hanging="660"/>
        <w:rPr>
          <w:rFonts w:asciiTheme="minorHAnsi" w:hAnsiTheme="minorHAnsi" w:cstheme="minorBidi"/>
          <w:sz w:val="21"/>
          <w:szCs w:val="22"/>
        </w:rPr>
      </w:pPr>
      <w:hyperlink w:anchor="_Toc131018018" w:history="1">
        <w:r w:rsidR="00FB1B6E" w:rsidRPr="00871682">
          <w:rPr>
            <w:rStyle w:val="ac"/>
            <w:rFonts w:hint="eastAsia"/>
          </w:rPr>
          <w:t>（２）障がい福祉サービスが必要な状況</w:t>
        </w:r>
        <w:r w:rsidR="00FB1B6E">
          <w:rPr>
            <w:webHidden/>
          </w:rPr>
          <w:tab/>
        </w:r>
        <w:r w:rsidR="00FB1B6E">
          <w:rPr>
            <w:webHidden/>
          </w:rPr>
          <w:fldChar w:fldCharType="begin"/>
        </w:r>
        <w:r w:rsidR="00FB1B6E">
          <w:rPr>
            <w:webHidden/>
          </w:rPr>
          <w:instrText xml:space="preserve"> PAGEREF _Toc131018018 \h </w:instrText>
        </w:r>
        <w:r w:rsidR="00FB1B6E">
          <w:rPr>
            <w:webHidden/>
          </w:rPr>
        </w:r>
        <w:r w:rsidR="00FB1B6E">
          <w:rPr>
            <w:webHidden/>
          </w:rPr>
          <w:fldChar w:fldCharType="separate"/>
        </w:r>
        <w:r w:rsidR="002E657A">
          <w:rPr>
            <w:webHidden/>
          </w:rPr>
          <w:t>30</w:t>
        </w:r>
        <w:r w:rsidR="00FB1B6E">
          <w:rPr>
            <w:webHidden/>
          </w:rPr>
          <w:fldChar w:fldCharType="end"/>
        </w:r>
      </w:hyperlink>
    </w:p>
    <w:p w14:paraId="72BBF886" w14:textId="3DC3162F" w:rsidR="00FB1B6E" w:rsidRDefault="00E5536F">
      <w:pPr>
        <w:pStyle w:val="36"/>
        <w:ind w:left="1100" w:hanging="660"/>
        <w:rPr>
          <w:rFonts w:asciiTheme="minorHAnsi" w:hAnsiTheme="minorHAnsi" w:cstheme="minorBidi"/>
          <w:sz w:val="21"/>
          <w:szCs w:val="22"/>
        </w:rPr>
      </w:pPr>
      <w:hyperlink w:anchor="_Toc131018019" w:history="1">
        <w:r w:rsidR="00FB1B6E" w:rsidRPr="00871682">
          <w:rPr>
            <w:rStyle w:val="ac"/>
            <w:rFonts w:hint="eastAsia"/>
          </w:rPr>
          <w:t>（３）相談支援事業所への相談経験</w:t>
        </w:r>
        <w:r w:rsidR="00FB1B6E">
          <w:rPr>
            <w:webHidden/>
          </w:rPr>
          <w:tab/>
        </w:r>
        <w:r w:rsidR="00FB1B6E">
          <w:rPr>
            <w:webHidden/>
          </w:rPr>
          <w:fldChar w:fldCharType="begin"/>
        </w:r>
        <w:r w:rsidR="00FB1B6E">
          <w:rPr>
            <w:webHidden/>
          </w:rPr>
          <w:instrText xml:space="preserve"> PAGEREF _Toc131018019 \h </w:instrText>
        </w:r>
        <w:r w:rsidR="00FB1B6E">
          <w:rPr>
            <w:webHidden/>
          </w:rPr>
        </w:r>
        <w:r w:rsidR="00FB1B6E">
          <w:rPr>
            <w:webHidden/>
          </w:rPr>
          <w:fldChar w:fldCharType="separate"/>
        </w:r>
        <w:r w:rsidR="002E657A">
          <w:rPr>
            <w:webHidden/>
          </w:rPr>
          <w:t>31</w:t>
        </w:r>
        <w:r w:rsidR="00FB1B6E">
          <w:rPr>
            <w:webHidden/>
          </w:rPr>
          <w:fldChar w:fldCharType="end"/>
        </w:r>
      </w:hyperlink>
    </w:p>
    <w:p w14:paraId="303A1B46" w14:textId="55BFF043" w:rsidR="00FB1B6E" w:rsidRDefault="00E5536F">
      <w:pPr>
        <w:pStyle w:val="36"/>
        <w:ind w:left="1100" w:hanging="660"/>
        <w:rPr>
          <w:rFonts w:asciiTheme="minorHAnsi" w:hAnsiTheme="minorHAnsi" w:cstheme="minorBidi"/>
          <w:sz w:val="21"/>
          <w:szCs w:val="22"/>
        </w:rPr>
      </w:pPr>
      <w:hyperlink w:anchor="_Toc131018020" w:history="1">
        <w:r w:rsidR="00FB1B6E" w:rsidRPr="00871682">
          <w:rPr>
            <w:rStyle w:val="ac"/>
            <w:rFonts w:hint="eastAsia"/>
          </w:rPr>
          <w:t>（４）サービス等利用計画の満足度</w:t>
        </w:r>
        <w:r w:rsidR="00FB1B6E">
          <w:rPr>
            <w:webHidden/>
          </w:rPr>
          <w:tab/>
        </w:r>
        <w:r w:rsidR="00FB1B6E">
          <w:rPr>
            <w:webHidden/>
          </w:rPr>
          <w:fldChar w:fldCharType="begin"/>
        </w:r>
        <w:r w:rsidR="00FB1B6E">
          <w:rPr>
            <w:webHidden/>
          </w:rPr>
          <w:instrText xml:space="preserve"> PAGEREF _Toc131018020 \h </w:instrText>
        </w:r>
        <w:r w:rsidR="00FB1B6E">
          <w:rPr>
            <w:webHidden/>
          </w:rPr>
        </w:r>
        <w:r w:rsidR="00FB1B6E">
          <w:rPr>
            <w:webHidden/>
          </w:rPr>
          <w:fldChar w:fldCharType="separate"/>
        </w:r>
        <w:r w:rsidR="002E657A">
          <w:rPr>
            <w:webHidden/>
          </w:rPr>
          <w:t>32</w:t>
        </w:r>
        <w:r w:rsidR="00FB1B6E">
          <w:rPr>
            <w:webHidden/>
          </w:rPr>
          <w:fldChar w:fldCharType="end"/>
        </w:r>
      </w:hyperlink>
    </w:p>
    <w:p w14:paraId="40352A2A" w14:textId="74029C05" w:rsidR="00FB1B6E" w:rsidRDefault="00E5536F">
      <w:pPr>
        <w:pStyle w:val="36"/>
        <w:ind w:left="1100" w:hanging="660"/>
        <w:rPr>
          <w:rFonts w:asciiTheme="minorHAnsi" w:hAnsiTheme="minorHAnsi" w:cstheme="minorBidi"/>
          <w:sz w:val="21"/>
          <w:szCs w:val="22"/>
        </w:rPr>
      </w:pPr>
      <w:hyperlink w:anchor="_Toc131018021" w:history="1">
        <w:r w:rsidR="00FB1B6E" w:rsidRPr="00871682">
          <w:rPr>
            <w:rStyle w:val="ac"/>
            <w:rFonts w:hint="eastAsia"/>
          </w:rPr>
          <w:t>（５）相談支援事業所を利用していない理由</w:t>
        </w:r>
        <w:r w:rsidR="00FB1B6E">
          <w:rPr>
            <w:webHidden/>
          </w:rPr>
          <w:tab/>
        </w:r>
        <w:r w:rsidR="00FB1B6E">
          <w:rPr>
            <w:webHidden/>
          </w:rPr>
          <w:fldChar w:fldCharType="begin"/>
        </w:r>
        <w:r w:rsidR="00FB1B6E">
          <w:rPr>
            <w:webHidden/>
          </w:rPr>
          <w:instrText xml:space="preserve"> PAGEREF _Toc131018021 \h </w:instrText>
        </w:r>
        <w:r w:rsidR="00FB1B6E">
          <w:rPr>
            <w:webHidden/>
          </w:rPr>
        </w:r>
        <w:r w:rsidR="00FB1B6E">
          <w:rPr>
            <w:webHidden/>
          </w:rPr>
          <w:fldChar w:fldCharType="separate"/>
        </w:r>
        <w:r w:rsidR="002E657A">
          <w:rPr>
            <w:webHidden/>
          </w:rPr>
          <w:t>33</w:t>
        </w:r>
        <w:r w:rsidR="00FB1B6E">
          <w:rPr>
            <w:webHidden/>
          </w:rPr>
          <w:fldChar w:fldCharType="end"/>
        </w:r>
      </w:hyperlink>
    </w:p>
    <w:p w14:paraId="529F7003" w14:textId="5F0461BD" w:rsidR="00FB1B6E" w:rsidRDefault="00E5536F">
      <w:pPr>
        <w:pStyle w:val="36"/>
        <w:ind w:left="1100" w:hanging="660"/>
        <w:rPr>
          <w:rFonts w:asciiTheme="minorHAnsi" w:hAnsiTheme="minorHAnsi" w:cstheme="minorBidi"/>
          <w:sz w:val="21"/>
          <w:szCs w:val="22"/>
        </w:rPr>
      </w:pPr>
      <w:hyperlink w:anchor="_Toc131018022" w:history="1">
        <w:r w:rsidR="00FB1B6E" w:rsidRPr="00871682">
          <w:rPr>
            <w:rStyle w:val="ac"/>
            <w:rFonts w:hint="eastAsia"/>
          </w:rPr>
          <w:t>（６）障がい福祉サービスの利用状況・利用意向</w:t>
        </w:r>
        <w:r w:rsidR="00FB1B6E">
          <w:rPr>
            <w:webHidden/>
          </w:rPr>
          <w:tab/>
        </w:r>
        <w:r w:rsidR="00FB1B6E">
          <w:rPr>
            <w:webHidden/>
          </w:rPr>
          <w:fldChar w:fldCharType="begin"/>
        </w:r>
        <w:r w:rsidR="00FB1B6E">
          <w:rPr>
            <w:webHidden/>
          </w:rPr>
          <w:instrText xml:space="preserve"> PAGEREF _Toc131018022 \h </w:instrText>
        </w:r>
        <w:r w:rsidR="00FB1B6E">
          <w:rPr>
            <w:webHidden/>
          </w:rPr>
        </w:r>
        <w:r w:rsidR="00FB1B6E">
          <w:rPr>
            <w:webHidden/>
          </w:rPr>
          <w:fldChar w:fldCharType="separate"/>
        </w:r>
        <w:r w:rsidR="002E657A">
          <w:rPr>
            <w:webHidden/>
          </w:rPr>
          <w:t>34</w:t>
        </w:r>
        <w:r w:rsidR="00FB1B6E">
          <w:rPr>
            <w:webHidden/>
          </w:rPr>
          <w:fldChar w:fldCharType="end"/>
        </w:r>
      </w:hyperlink>
    </w:p>
    <w:p w14:paraId="49990C5D" w14:textId="4A3FC9F5" w:rsidR="00FB1B6E" w:rsidRDefault="00E5536F">
      <w:pPr>
        <w:pStyle w:val="36"/>
        <w:ind w:left="1100" w:hanging="660"/>
        <w:rPr>
          <w:rFonts w:asciiTheme="minorHAnsi" w:hAnsiTheme="minorHAnsi" w:cstheme="minorBidi"/>
          <w:sz w:val="21"/>
          <w:szCs w:val="22"/>
        </w:rPr>
      </w:pPr>
      <w:hyperlink w:anchor="_Toc131018023" w:history="1">
        <w:r w:rsidR="00FB1B6E" w:rsidRPr="00871682">
          <w:rPr>
            <w:rStyle w:val="ac"/>
            <w:rFonts w:hint="eastAsia"/>
          </w:rPr>
          <w:t>（７）介護保険サービスの利用の有無</w:t>
        </w:r>
        <w:r w:rsidR="00FB1B6E">
          <w:rPr>
            <w:webHidden/>
          </w:rPr>
          <w:tab/>
        </w:r>
        <w:r w:rsidR="00FB1B6E">
          <w:rPr>
            <w:webHidden/>
          </w:rPr>
          <w:fldChar w:fldCharType="begin"/>
        </w:r>
        <w:r w:rsidR="00FB1B6E">
          <w:rPr>
            <w:webHidden/>
          </w:rPr>
          <w:instrText xml:space="preserve"> PAGEREF _Toc131018023 \h </w:instrText>
        </w:r>
        <w:r w:rsidR="00FB1B6E">
          <w:rPr>
            <w:webHidden/>
          </w:rPr>
        </w:r>
        <w:r w:rsidR="00FB1B6E">
          <w:rPr>
            <w:webHidden/>
          </w:rPr>
          <w:fldChar w:fldCharType="separate"/>
        </w:r>
        <w:r w:rsidR="002E657A">
          <w:rPr>
            <w:webHidden/>
          </w:rPr>
          <w:t>36</w:t>
        </w:r>
        <w:r w:rsidR="00FB1B6E">
          <w:rPr>
            <w:webHidden/>
          </w:rPr>
          <w:fldChar w:fldCharType="end"/>
        </w:r>
      </w:hyperlink>
    </w:p>
    <w:p w14:paraId="0F7C2D7F" w14:textId="31D1B399" w:rsidR="00FB1B6E" w:rsidRDefault="00E5536F">
      <w:pPr>
        <w:pStyle w:val="36"/>
        <w:ind w:left="1100" w:hanging="660"/>
        <w:rPr>
          <w:rFonts w:asciiTheme="minorHAnsi" w:hAnsiTheme="minorHAnsi" w:cstheme="minorBidi"/>
          <w:sz w:val="21"/>
          <w:szCs w:val="22"/>
        </w:rPr>
      </w:pPr>
      <w:hyperlink w:anchor="_Toc131018024" w:history="1">
        <w:r w:rsidR="00FB1B6E" w:rsidRPr="00871682">
          <w:rPr>
            <w:rStyle w:val="ac"/>
            <w:rFonts w:hint="eastAsia"/>
          </w:rPr>
          <w:t>（８）該当する支援・介護度</w:t>
        </w:r>
        <w:r w:rsidR="00FB1B6E">
          <w:rPr>
            <w:webHidden/>
          </w:rPr>
          <w:tab/>
        </w:r>
        <w:r w:rsidR="00FB1B6E">
          <w:rPr>
            <w:webHidden/>
          </w:rPr>
          <w:fldChar w:fldCharType="begin"/>
        </w:r>
        <w:r w:rsidR="00FB1B6E">
          <w:rPr>
            <w:webHidden/>
          </w:rPr>
          <w:instrText xml:space="preserve"> PAGEREF _Toc131018024 \h </w:instrText>
        </w:r>
        <w:r w:rsidR="00FB1B6E">
          <w:rPr>
            <w:webHidden/>
          </w:rPr>
        </w:r>
        <w:r w:rsidR="00FB1B6E">
          <w:rPr>
            <w:webHidden/>
          </w:rPr>
          <w:fldChar w:fldCharType="separate"/>
        </w:r>
        <w:r w:rsidR="002E657A">
          <w:rPr>
            <w:webHidden/>
          </w:rPr>
          <w:t>37</w:t>
        </w:r>
        <w:r w:rsidR="00FB1B6E">
          <w:rPr>
            <w:webHidden/>
          </w:rPr>
          <w:fldChar w:fldCharType="end"/>
        </w:r>
      </w:hyperlink>
    </w:p>
    <w:p w14:paraId="29EA0F38" w14:textId="429DF4F7" w:rsidR="00FB1B6E" w:rsidRDefault="00E5536F">
      <w:pPr>
        <w:pStyle w:val="22"/>
        <w:rPr>
          <w:rFonts w:asciiTheme="minorHAnsi" w:hAnsiTheme="minorHAnsi" w:cstheme="minorBidi"/>
          <w:sz w:val="21"/>
        </w:rPr>
      </w:pPr>
      <w:hyperlink w:anchor="_Toc131018025" w:history="1">
        <w:r w:rsidR="00FB1B6E" w:rsidRPr="00871682">
          <w:rPr>
            <w:rStyle w:val="ac"/>
            <w:rFonts w:hint="eastAsia"/>
          </w:rPr>
          <w:t>６　日中の過ごし方について</w:t>
        </w:r>
        <w:r w:rsidR="00FB1B6E">
          <w:rPr>
            <w:webHidden/>
          </w:rPr>
          <w:tab/>
        </w:r>
        <w:r w:rsidR="00FB1B6E">
          <w:rPr>
            <w:webHidden/>
          </w:rPr>
          <w:fldChar w:fldCharType="begin"/>
        </w:r>
        <w:r w:rsidR="00FB1B6E">
          <w:rPr>
            <w:webHidden/>
          </w:rPr>
          <w:instrText xml:space="preserve"> PAGEREF _Toc131018025 \h </w:instrText>
        </w:r>
        <w:r w:rsidR="00FB1B6E">
          <w:rPr>
            <w:webHidden/>
          </w:rPr>
        </w:r>
        <w:r w:rsidR="00FB1B6E">
          <w:rPr>
            <w:webHidden/>
          </w:rPr>
          <w:fldChar w:fldCharType="separate"/>
        </w:r>
        <w:r w:rsidR="002E657A">
          <w:rPr>
            <w:webHidden/>
          </w:rPr>
          <w:t>38</w:t>
        </w:r>
        <w:r w:rsidR="00FB1B6E">
          <w:rPr>
            <w:webHidden/>
          </w:rPr>
          <w:fldChar w:fldCharType="end"/>
        </w:r>
      </w:hyperlink>
    </w:p>
    <w:p w14:paraId="1356A606" w14:textId="5C6156C0" w:rsidR="00FB1B6E" w:rsidRDefault="00E5536F">
      <w:pPr>
        <w:pStyle w:val="36"/>
        <w:ind w:left="1100" w:hanging="660"/>
        <w:rPr>
          <w:rFonts w:asciiTheme="minorHAnsi" w:hAnsiTheme="minorHAnsi" w:cstheme="minorBidi"/>
          <w:sz w:val="21"/>
          <w:szCs w:val="22"/>
        </w:rPr>
      </w:pPr>
      <w:hyperlink w:anchor="_Toc131018026" w:history="1">
        <w:r w:rsidR="00FB1B6E" w:rsidRPr="00871682">
          <w:rPr>
            <w:rStyle w:val="ac"/>
            <w:rFonts w:hint="eastAsia"/>
          </w:rPr>
          <w:t>（１）平日の日中の過ごし方</w:t>
        </w:r>
        <w:r w:rsidR="00FB1B6E">
          <w:rPr>
            <w:webHidden/>
          </w:rPr>
          <w:tab/>
        </w:r>
        <w:r w:rsidR="00FB1B6E">
          <w:rPr>
            <w:webHidden/>
          </w:rPr>
          <w:fldChar w:fldCharType="begin"/>
        </w:r>
        <w:r w:rsidR="00FB1B6E">
          <w:rPr>
            <w:webHidden/>
          </w:rPr>
          <w:instrText xml:space="preserve"> PAGEREF _Toc131018026 \h </w:instrText>
        </w:r>
        <w:r w:rsidR="00FB1B6E">
          <w:rPr>
            <w:webHidden/>
          </w:rPr>
        </w:r>
        <w:r w:rsidR="00FB1B6E">
          <w:rPr>
            <w:webHidden/>
          </w:rPr>
          <w:fldChar w:fldCharType="separate"/>
        </w:r>
        <w:r w:rsidR="002E657A">
          <w:rPr>
            <w:webHidden/>
          </w:rPr>
          <w:t>38</w:t>
        </w:r>
        <w:r w:rsidR="00FB1B6E">
          <w:rPr>
            <w:webHidden/>
          </w:rPr>
          <w:fldChar w:fldCharType="end"/>
        </w:r>
      </w:hyperlink>
    </w:p>
    <w:p w14:paraId="7E2BDD03" w14:textId="373F4A96" w:rsidR="00FB1B6E" w:rsidRDefault="00E5536F">
      <w:pPr>
        <w:pStyle w:val="36"/>
        <w:ind w:left="1100" w:hanging="660"/>
        <w:rPr>
          <w:rFonts w:asciiTheme="minorHAnsi" w:hAnsiTheme="minorHAnsi" w:cstheme="minorBidi"/>
          <w:sz w:val="21"/>
          <w:szCs w:val="22"/>
        </w:rPr>
      </w:pPr>
      <w:hyperlink w:anchor="_Toc131018027" w:history="1">
        <w:r w:rsidR="00FB1B6E" w:rsidRPr="00871682">
          <w:rPr>
            <w:rStyle w:val="ac"/>
            <w:rFonts w:hint="eastAsia"/>
          </w:rPr>
          <w:t>（２）園や学校生活での困りごと</w:t>
        </w:r>
        <w:r w:rsidR="00FB1B6E">
          <w:rPr>
            <w:webHidden/>
          </w:rPr>
          <w:tab/>
        </w:r>
        <w:r w:rsidR="00FB1B6E">
          <w:rPr>
            <w:webHidden/>
          </w:rPr>
          <w:fldChar w:fldCharType="begin"/>
        </w:r>
        <w:r w:rsidR="00FB1B6E">
          <w:rPr>
            <w:webHidden/>
          </w:rPr>
          <w:instrText xml:space="preserve"> PAGEREF _Toc131018027 \h </w:instrText>
        </w:r>
        <w:r w:rsidR="00FB1B6E">
          <w:rPr>
            <w:webHidden/>
          </w:rPr>
        </w:r>
        <w:r w:rsidR="00FB1B6E">
          <w:rPr>
            <w:webHidden/>
          </w:rPr>
          <w:fldChar w:fldCharType="separate"/>
        </w:r>
        <w:r w:rsidR="002E657A">
          <w:rPr>
            <w:webHidden/>
          </w:rPr>
          <w:t>39</w:t>
        </w:r>
        <w:r w:rsidR="00FB1B6E">
          <w:rPr>
            <w:webHidden/>
          </w:rPr>
          <w:fldChar w:fldCharType="end"/>
        </w:r>
      </w:hyperlink>
    </w:p>
    <w:p w14:paraId="73CABC11" w14:textId="053E921E" w:rsidR="00FB1B6E" w:rsidRDefault="00E5536F">
      <w:pPr>
        <w:pStyle w:val="36"/>
        <w:ind w:left="1100" w:hanging="660"/>
        <w:rPr>
          <w:rFonts w:asciiTheme="minorHAnsi" w:hAnsiTheme="minorHAnsi" w:cstheme="minorBidi"/>
          <w:sz w:val="21"/>
          <w:szCs w:val="22"/>
        </w:rPr>
      </w:pPr>
      <w:hyperlink w:anchor="_Toc131018028" w:history="1">
        <w:r w:rsidR="00FB1B6E" w:rsidRPr="00871682">
          <w:rPr>
            <w:rStyle w:val="ac"/>
            <w:rFonts w:hint="eastAsia"/>
          </w:rPr>
          <w:t>（３）学校教育に望むこと</w:t>
        </w:r>
        <w:r w:rsidR="00FB1B6E">
          <w:rPr>
            <w:webHidden/>
          </w:rPr>
          <w:tab/>
        </w:r>
        <w:r w:rsidR="00FB1B6E">
          <w:rPr>
            <w:webHidden/>
          </w:rPr>
          <w:fldChar w:fldCharType="begin"/>
        </w:r>
        <w:r w:rsidR="00FB1B6E">
          <w:rPr>
            <w:webHidden/>
          </w:rPr>
          <w:instrText xml:space="preserve"> PAGEREF _Toc131018028 \h </w:instrText>
        </w:r>
        <w:r w:rsidR="00FB1B6E">
          <w:rPr>
            <w:webHidden/>
          </w:rPr>
        </w:r>
        <w:r w:rsidR="00FB1B6E">
          <w:rPr>
            <w:webHidden/>
          </w:rPr>
          <w:fldChar w:fldCharType="separate"/>
        </w:r>
        <w:r w:rsidR="002E657A">
          <w:rPr>
            <w:webHidden/>
          </w:rPr>
          <w:t>40</w:t>
        </w:r>
        <w:r w:rsidR="00FB1B6E">
          <w:rPr>
            <w:webHidden/>
          </w:rPr>
          <w:fldChar w:fldCharType="end"/>
        </w:r>
      </w:hyperlink>
    </w:p>
    <w:p w14:paraId="439DBB4E" w14:textId="396F3A8B" w:rsidR="00FB1B6E" w:rsidRDefault="00E5536F">
      <w:pPr>
        <w:pStyle w:val="36"/>
        <w:ind w:left="1100" w:hanging="660"/>
        <w:rPr>
          <w:rFonts w:asciiTheme="minorHAnsi" w:hAnsiTheme="minorHAnsi" w:cstheme="minorBidi"/>
          <w:sz w:val="21"/>
          <w:szCs w:val="22"/>
        </w:rPr>
      </w:pPr>
      <w:hyperlink w:anchor="_Toc131018029" w:history="1">
        <w:r w:rsidR="00FB1B6E" w:rsidRPr="00871682">
          <w:rPr>
            <w:rStyle w:val="ac"/>
            <w:rFonts w:hint="eastAsia"/>
          </w:rPr>
          <w:t>（４）今後３年以内に希望する暮らし</w:t>
        </w:r>
        <w:r w:rsidR="00FB1B6E">
          <w:rPr>
            <w:webHidden/>
          </w:rPr>
          <w:tab/>
        </w:r>
        <w:r w:rsidR="00FB1B6E">
          <w:rPr>
            <w:webHidden/>
          </w:rPr>
          <w:fldChar w:fldCharType="begin"/>
        </w:r>
        <w:r w:rsidR="00FB1B6E">
          <w:rPr>
            <w:webHidden/>
          </w:rPr>
          <w:instrText xml:space="preserve"> PAGEREF _Toc131018029 \h </w:instrText>
        </w:r>
        <w:r w:rsidR="00FB1B6E">
          <w:rPr>
            <w:webHidden/>
          </w:rPr>
        </w:r>
        <w:r w:rsidR="00FB1B6E">
          <w:rPr>
            <w:webHidden/>
          </w:rPr>
          <w:fldChar w:fldCharType="separate"/>
        </w:r>
        <w:r w:rsidR="002E657A">
          <w:rPr>
            <w:webHidden/>
          </w:rPr>
          <w:t>41</w:t>
        </w:r>
        <w:r w:rsidR="00FB1B6E">
          <w:rPr>
            <w:webHidden/>
          </w:rPr>
          <w:fldChar w:fldCharType="end"/>
        </w:r>
      </w:hyperlink>
    </w:p>
    <w:p w14:paraId="1527852B" w14:textId="6FE670B7" w:rsidR="00FB1B6E" w:rsidRDefault="00E5536F">
      <w:pPr>
        <w:pStyle w:val="36"/>
        <w:ind w:left="1100" w:hanging="660"/>
        <w:rPr>
          <w:rFonts w:asciiTheme="minorHAnsi" w:hAnsiTheme="minorHAnsi" w:cstheme="minorBidi"/>
          <w:sz w:val="21"/>
          <w:szCs w:val="22"/>
        </w:rPr>
      </w:pPr>
      <w:hyperlink w:anchor="_Toc131018030" w:history="1">
        <w:r w:rsidR="00FB1B6E" w:rsidRPr="00871682">
          <w:rPr>
            <w:rStyle w:val="ac"/>
            <w:rFonts w:hint="eastAsia"/>
          </w:rPr>
          <w:t>（５）希望する暮らしのために必要な支援</w:t>
        </w:r>
        <w:r w:rsidR="00FB1B6E">
          <w:rPr>
            <w:webHidden/>
          </w:rPr>
          <w:tab/>
        </w:r>
        <w:r w:rsidR="00FB1B6E">
          <w:rPr>
            <w:webHidden/>
          </w:rPr>
          <w:fldChar w:fldCharType="begin"/>
        </w:r>
        <w:r w:rsidR="00FB1B6E">
          <w:rPr>
            <w:webHidden/>
          </w:rPr>
          <w:instrText xml:space="preserve"> PAGEREF _Toc131018030 \h </w:instrText>
        </w:r>
        <w:r w:rsidR="00FB1B6E">
          <w:rPr>
            <w:webHidden/>
          </w:rPr>
        </w:r>
        <w:r w:rsidR="00FB1B6E">
          <w:rPr>
            <w:webHidden/>
          </w:rPr>
          <w:fldChar w:fldCharType="separate"/>
        </w:r>
        <w:r w:rsidR="002E657A">
          <w:rPr>
            <w:webHidden/>
          </w:rPr>
          <w:t>42</w:t>
        </w:r>
        <w:r w:rsidR="00FB1B6E">
          <w:rPr>
            <w:webHidden/>
          </w:rPr>
          <w:fldChar w:fldCharType="end"/>
        </w:r>
      </w:hyperlink>
    </w:p>
    <w:p w14:paraId="282C7054" w14:textId="05FAB1A2" w:rsidR="00FB1B6E" w:rsidRDefault="00E5536F">
      <w:pPr>
        <w:pStyle w:val="22"/>
        <w:rPr>
          <w:rFonts w:asciiTheme="minorHAnsi" w:hAnsiTheme="minorHAnsi" w:cstheme="minorBidi"/>
          <w:sz w:val="21"/>
        </w:rPr>
      </w:pPr>
      <w:hyperlink w:anchor="_Toc131018031" w:history="1">
        <w:r w:rsidR="00FB1B6E" w:rsidRPr="00871682">
          <w:rPr>
            <w:rStyle w:val="ac"/>
            <w:rFonts w:hint="eastAsia"/>
          </w:rPr>
          <w:t>７　就労の状況について</w:t>
        </w:r>
        <w:r w:rsidR="00FB1B6E">
          <w:rPr>
            <w:webHidden/>
          </w:rPr>
          <w:tab/>
        </w:r>
        <w:r w:rsidR="00FB1B6E">
          <w:rPr>
            <w:webHidden/>
          </w:rPr>
          <w:fldChar w:fldCharType="begin"/>
        </w:r>
        <w:r w:rsidR="00FB1B6E">
          <w:rPr>
            <w:webHidden/>
          </w:rPr>
          <w:instrText xml:space="preserve"> PAGEREF _Toc131018031 \h </w:instrText>
        </w:r>
        <w:r w:rsidR="00FB1B6E">
          <w:rPr>
            <w:webHidden/>
          </w:rPr>
        </w:r>
        <w:r w:rsidR="00FB1B6E">
          <w:rPr>
            <w:webHidden/>
          </w:rPr>
          <w:fldChar w:fldCharType="separate"/>
        </w:r>
        <w:r w:rsidR="002E657A">
          <w:rPr>
            <w:webHidden/>
          </w:rPr>
          <w:t>43</w:t>
        </w:r>
        <w:r w:rsidR="00FB1B6E">
          <w:rPr>
            <w:webHidden/>
          </w:rPr>
          <w:fldChar w:fldCharType="end"/>
        </w:r>
      </w:hyperlink>
    </w:p>
    <w:p w14:paraId="4BDE18B6" w14:textId="4CB595B3" w:rsidR="00FB1B6E" w:rsidRDefault="00E5536F">
      <w:pPr>
        <w:pStyle w:val="36"/>
        <w:ind w:left="1100" w:hanging="660"/>
        <w:rPr>
          <w:rFonts w:asciiTheme="minorHAnsi" w:hAnsiTheme="minorHAnsi" w:cstheme="minorBidi"/>
          <w:sz w:val="21"/>
          <w:szCs w:val="22"/>
        </w:rPr>
      </w:pPr>
      <w:hyperlink w:anchor="_Toc131018032" w:history="1">
        <w:r w:rsidR="00FB1B6E" w:rsidRPr="00871682">
          <w:rPr>
            <w:rStyle w:val="ac"/>
            <w:rFonts w:hint="eastAsia"/>
          </w:rPr>
          <w:t>（１）収入を伴う仕事の状況</w:t>
        </w:r>
        <w:r w:rsidR="00FB1B6E">
          <w:rPr>
            <w:webHidden/>
          </w:rPr>
          <w:tab/>
        </w:r>
        <w:r w:rsidR="00FB1B6E">
          <w:rPr>
            <w:webHidden/>
          </w:rPr>
          <w:fldChar w:fldCharType="begin"/>
        </w:r>
        <w:r w:rsidR="00FB1B6E">
          <w:rPr>
            <w:webHidden/>
          </w:rPr>
          <w:instrText xml:space="preserve"> PAGEREF _Toc131018032 \h </w:instrText>
        </w:r>
        <w:r w:rsidR="00FB1B6E">
          <w:rPr>
            <w:webHidden/>
          </w:rPr>
        </w:r>
        <w:r w:rsidR="00FB1B6E">
          <w:rPr>
            <w:webHidden/>
          </w:rPr>
          <w:fldChar w:fldCharType="separate"/>
        </w:r>
        <w:r w:rsidR="002E657A">
          <w:rPr>
            <w:webHidden/>
          </w:rPr>
          <w:t>43</w:t>
        </w:r>
        <w:r w:rsidR="00FB1B6E">
          <w:rPr>
            <w:webHidden/>
          </w:rPr>
          <w:fldChar w:fldCharType="end"/>
        </w:r>
      </w:hyperlink>
    </w:p>
    <w:p w14:paraId="2266E1EC" w14:textId="53926E36" w:rsidR="00FB1B6E" w:rsidRDefault="00E5536F">
      <w:pPr>
        <w:pStyle w:val="36"/>
        <w:ind w:left="1100" w:hanging="660"/>
        <w:rPr>
          <w:rFonts w:asciiTheme="minorHAnsi" w:hAnsiTheme="minorHAnsi" w:cstheme="minorBidi"/>
          <w:sz w:val="21"/>
          <w:szCs w:val="22"/>
        </w:rPr>
      </w:pPr>
      <w:hyperlink w:anchor="_Toc131018033" w:history="1">
        <w:r w:rsidR="00FB1B6E" w:rsidRPr="00871682">
          <w:rPr>
            <w:rStyle w:val="ac"/>
            <w:rFonts w:hint="eastAsia"/>
          </w:rPr>
          <w:t>（２）仕事の形態</w:t>
        </w:r>
        <w:r w:rsidR="00FB1B6E">
          <w:rPr>
            <w:webHidden/>
          </w:rPr>
          <w:tab/>
        </w:r>
        <w:r w:rsidR="00FB1B6E">
          <w:rPr>
            <w:webHidden/>
          </w:rPr>
          <w:fldChar w:fldCharType="begin"/>
        </w:r>
        <w:r w:rsidR="00FB1B6E">
          <w:rPr>
            <w:webHidden/>
          </w:rPr>
          <w:instrText xml:space="preserve"> PAGEREF _Toc131018033 \h </w:instrText>
        </w:r>
        <w:r w:rsidR="00FB1B6E">
          <w:rPr>
            <w:webHidden/>
          </w:rPr>
        </w:r>
        <w:r w:rsidR="00FB1B6E">
          <w:rPr>
            <w:webHidden/>
          </w:rPr>
          <w:fldChar w:fldCharType="separate"/>
        </w:r>
        <w:r w:rsidR="002E657A">
          <w:rPr>
            <w:webHidden/>
          </w:rPr>
          <w:t>44</w:t>
        </w:r>
        <w:r w:rsidR="00FB1B6E">
          <w:rPr>
            <w:webHidden/>
          </w:rPr>
          <w:fldChar w:fldCharType="end"/>
        </w:r>
      </w:hyperlink>
    </w:p>
    <w:p w14:paraId="5FF5F279" w14:textId="5B82A496" w:rsidR="00FB1B6E" w:rsidRDefault="00E5536F">
      <w:pPr>
        <w:pStyle w:val="36"/>
        <w:ind w:left="1100" w:hanging="660"/>
        <w:rPr>
          <w:rFonts w:asciiTheme="minorHAnsi" w:hAnsiTheme="minorHAnsi" w:cstheme="minorBidi"/>
          <w:sz w:val="21"/>
          <w:szCs w:val="22"/>
        </w:rPr>
      </w:pPr>
      <w:hyperlink w:anchor="_Toc131018034" w:history="1">
        <w:r w:rsidR="00FB1B6E" w:rsidRPr="00871682">
          <w:rPr>
            <w:rStyle w:val="ac"/>
            <w:rFonts w:hint="eastAsia"/>
          </w:rPr>
          <w:t>（３）仕事上での困りごと</w:t>
        </w:r>
        <w:r w:rsidR="00FB1B6E">
          <w:rPr>
            <w:webHidden/>
          </w:rPr>
          <w:tab/>
        </w:r>
        <w:r w:rsidR="00FB1B6E">
          <w:rPr>
            <w:webHidden/>
          </w:rPr>
          <w:fldChar w:fldCharType="begin"/>
        </w:r>
        <w:r w:rsidR="00FB1B6E">
          <w:rPr>
            <w:webHidden/>
          </w:rPr>
          <w:instrText xml:space="preserve"> PAGEREF _Toc131018034 \h </w:instrText>
        </w:r>
        <w:r w:rsidR="00FB1B6E">
          <w:rPr>
            <w:webHidden/>
          </w:rPr>
        </w:r>
        <w:r w:rsidR="00FB1B6E">
          <w:rPr>
            <w:webHidden/>
          </w:rPr>
          <w:fldChar w:fldCharType="separate"/>
        </w:r>
        <w:r w:rsidR="002E657A">
          <w:rPr>
            <w:webHidden/>
          </w:rPr>
          <w:t>45</w:t>
        </w:r>
        <w:r w:rsidR="00FB1B6E">
          <w:rPr>
            <w:webHidden/>
          </w:rPr>
          <w:fldChar w:fldCharType="end"/>
        </w:r>
      </w:hyperlink>
    </w:p>
    <w:p w14:paraId="796400B1" w14:textId="5D951BFB" w:rsidR="00FB1B6E" w:rsidRDefault="00E5536F">
      <w:pPr>
        <w:pStyle w:val="36"/>
        <w:ind w:left="1100" w:hanging="660"/>
        <w:rPr>
          <w:rFonts w:asciiTheme="minorHAnsi" w:hAnsiTheme="minorHAnsi" w:cstheme="minorBidi"/>
          <w:sz w:val="21"/>
          <w:szCs w:val="22"/>
        </w:rPr>
      </w:pPr>
      <w:hyperlink w:anchor="_Toc131018035" w:history="1">
        <w:r w:rsidR="00FB1B6E" w:rsidRPr="00871682">
          <w:rPr>
            <w:rStyle w:val="ac"/>
            <w:rFonts w:hint="eastAsia"/>
          </w:rPr>
          <w:t>（４）仕事をしていない理由</w:t>
        </w:r>
        <w:r w:rsidR="00FB1B6E">
          <w:rPr>
            <w:webHidden/>
          </w:rPr>
          <w:tab/>
        </w:r>
        <w:r w:rsidR="00FB1B6E">
          <w:rPr>
            <w:webHidden/>
          </w:rPr>
          <w:fldChar w:fldCharType="begin"/>
        </w:r>
        <w:r w:rsidR="00FB1B6E">
          <w:rPr>
            <w:webHidden/>
          </w:rPr>
          <w:instrText xml:space="preserve"> PAGEREF _Toc131018035 \h </w:instrText>
        </w:r>
        <w:r w:rsidR="00FB1B6E">
          <w:rPr>
            <w:webHidden/>
          </w:rPr>
        </w:r>
        <w:r w:rsidR="00FB1B6E">
          <w:rPr>
            <w:webHidden/>
          </w:rPr>
          <w:fldChar w:fldCharType="separate"/>
        </w:r>
        <w:r w:rsidR="002E657A">
          <w:rPr>
            <w:webHidden/>
          </w:rPr>
          <w:t>46</w:t>
        </w:r>
        <w:r w:rsidR="00FB1B6E">
          <w:rPr>
            <w:webHidden/>
          </w:rPr>
          <w:fldChar w:fldCharType="end"/>
        </w:r>
      </w:hyperlink>
    </w:p>
    <w:p w14:paraId="0C7B865B" w14:textId="30EE04BF" w:rsidR="00FB1B6E" w:rsidRDefault="00E5536F">
      <w:pPr>
        <w:pStyle w:val="36"/>
        <w:ind w:left="1100" w:hanging="660"/>
        <w:rPr>
          <w:rFonts w:asciiTheme="minorHAnsi" w:hAnsiTheme="minorHAnsi" w:cstheme="minorBidi"/>
          <w:sz w:val="21"/>
          <w:szCs w:val="22"/>
        </w:rPr>
      </w:pPr>
      <w:hyperlink w:anchor="_Toc131018036" w:history="1">
        <w:r w:rsidR="00FB1B6E" w:rsidRPr="00871682">
          <w:rPr>
            <w:rStyle w:val="ac"/>
            <w:rFonts w:hint="eastAsia"/>
          </w:rPr>
          <w:t>（５）障がいのある人の就労支援として必要なこと</w:t>
        </w:r>
        <w:r w:rsidR="00FB1B6E">
          <w:rPr>
            <w:webHidden/>
          </w:rPr>
          <w:tab/>
        </w:r>
        <w:r w:rsidR="00FB1B6E">
          <w:rPr>
            <w:webHidden/>
          </w:rPr>
          <w:fldChar w:fldCharType="begin"/>
        </w:r>
        <w:r w:rsidR="00FB1B6E">
          <w:rPr>
            <w:webHidden/>
          </w:rPr>
          <w:instrText xml:space="preserve"> PAGEREF _Toc131018036 \h </w:instrText>
        </w:r>
        <w:r w:rsidR="00FB1B6E">
          <w:rPr>
            <w:webHidden/>
          </w:rPr>
        </w:r>
        <w:r w:rsidR="00FB1B6E">
          <w:rPr>
            <w:webHidden/>
          </w:rPr>
          <w:fldChar w:fldCharType="separate"/>
        </w:r>
        <w:r w:rsidR="002E657A">
          <w:rPr>
            <w:webHidden/>
          </w:rPr>
          <w:t>47</w:t>
        </w:r>
        <w:r w:rsidR="00FB1B6E">
          <w:rPr>
            <w:webHidden/>
          </w:rPr>
          <w:fldChar w:fldCharType="end"/>
        </w:r>
      </w:hyperlink>
    </w:p>
    <w:p w14:paraId="79DE14DE" w14:textId="3E007DA0" w:rsidR="00FB1B6E" w:rsidRDefault="00E5536F">
      <w:pPr>
        <w:pStyle w:val="22"/>
        <w:rPr>
          <w:rFonts w:asciiTheme="minorHAnsi" w:hAnsiTheme="minorHAnsi" w:cstheme="minorBidi"/>
          <w:sz w:val="21"/>
        </w:rPr>
      </w:pPr>
      <w:hyperlink w:anchor="_Toc131018037" w:history="1">
        <w:r w:rsidR="00FB1B6E" w:rsidRPr="00871682">
          <w:rPr>
            <w:rStyle w:val="ac"/>
            <w:rFonts w:hint="eastAsia"/>
          </w:rPr>
          <w:t>８　外出や余暇の過ごし方について</w:t>
        </w:r>
        <w:r w:rsidR="00FB1B6E">
          <w:rPr>
            <w:webHidden/>
          </w:rPr>
          <w:tab/>
        </w:r>
        <w:r w:rsidR="00FB1B6E">
          <w:rPr>
            <w:webHidden/>
          </w:rPr>
          <w:fldChar w:fldCharType="begin"/>
        </w:r>
        <w:r w:rsidR="00FB1B6E">
          <w:rPr>
            <w:webHidden/>
          </w:rPr>
          <w:instrText xml:space="preserve"> PAGEREF _Toc131018037 \h </w:instrText>
        </w:r>
        <w:r w:rsidR="00FB1B6E">
          <w:rPr>
            <w:webHidden/>
          </w:rPr>
        </w:r>
        <w:r w:rsidR="00FB1B6E">
          <w:rPr>
            <w:webHidden/>
          </w:rPr>
          <w:fldChar w:fldCharType="separate"/>
        </w:r>
        <w:r w:rsidR="002E657A">
          <w:rPr>
            <w:webHidden/>
          </w:rPr>
          <w:t>48</w:t>
        </w:r>
        <w:r w:rsidR="00FB1B6E">
          <w:rPr>
            <w:webHidden/>
          </w:rPr>
          <w:fldChar w:fldCharType="end"/>
        </w:r>
      </w:hyperlink>
    </w:p>
    <w:p w14:paraId="57D3713F" w14:textId="3D53189C" w:rsidR="00FB1B6E" w:rsidRDefault="00E5536F">
      <w:pPr>
        <w:pStyle w:val="36"/>
        <w:ind w:left="1100" w:hanging="660"/>
        <w:rPr>
          <w:rFonts w:asciiTheme="minorHAnsi" w:hAnsiTheme="minorHAnsi" w:cstheme="minorBidi"/>
          <w:sz w:val="21"/>
          <w:szCs w:val="22"/>
        </w:rPr>
      </w:pPr>
      <w:hyperlink w:anchor="_Toc131018038" w:history="1">
        <w:r w:rsidR="00FB1B6E" w:rsidRPr="00871682">
          <w:rPr>
            <w:rStyle w:val="ac"/>
            <w:rFonts w:hint="eastAsia"/>
          </w:rPr>
          <w:t>（１）１週間の外出頻度</w:t>
        </w:r>
        <w:r w:rsidR="00FB1B6E">
          <w:rPr>
            <w:webHidden/>
          </w:rPr>
          <w:tab/>
        </w:r>
        <w:r w:rsidR="00FB1B6E">
          <w:rPr>
            <w:webHidden/>
          </w:rPr>
          <w:fldChar w:fldCharType="begin"/>
        </w:r>
        <w:r w:rsidR="00FB1B6E">
          <w:rPr>
            <w:webHidden/>
          </w:rPr>
          <w:instrText xml:space="preserve"> PAGEREF _Toc131018038 \h </w:instrText>
        </w:r>
        <w:r w:rsidR="00FB1B6E">
          <w:rPr>
            <w:webHidden/>
          </w:rPr>
        </w:r>
        <w:r w:rsidR="00FB1B6E">
          <w:rPr>
            <w:webHidden/>
          </w:rPr>
          <w:fldChar w:fldCharType="separate"/>
        </w:r>
        <w:r w:rsidR="002E657A">
          <w:rPr>
            <w:webHidden/>
          </w:rPr>
          <w:t>48</w:t>
        </w:r>
        <w:r w:rsidR="00FB1B6E">
          <w:rPr>
            <w:webHidden/>
          </w:rPr>
          <w:fldChar w:fldCharType="end"/>
        </w:r>
      </w:hyperlink>
    </w:p>
    <w:p w14:paraId="65AC6D9A" w14:textId="3D09B237" w:rsidR="00FB1B6E" w:rsidRDefault="00E5536F">
      <w:pPr>
        <w:pStyle w:val="36"/>
        <w:ind w:left="1100" w:hanging="660"/>
        <w:rPr>
          <w:rFonts w:asciiTheme="minorHAnsi" w:hAnsiTheme="minorHAnsi" w:cstheme="minorBidi"/>
          <w:sz w:val="21"/>
          <w:szCs w:val="22"/>
        </w:rPr>
      </w:pPr>
      <w:hyperlink w:anchor="_Toc131018039" w:history="1">
        <w:r w:rsidR="00FB1B6E" w:rsidRPr="00871682">
          <w:rPr>
            <w:rStyle w:val="ac"/>
            <w:rFonts w:hint="eastAsia"/>
          </w:rPr>
          <w:t>（２）外出する際の主な同伴者</w:t>
        </w:r>
        <w:r w:rsidR="00FB1B6E">
          <w:rPr>
            <w:webHidden/>
          </w:rPr>
          <w:tab/>
        </w:r>
        <w:r w:rsidR="00FB1B6E">
          <w:rPr>
            <w:webHidden/>
          </w:rPr>
          <w:fldChar w:fldCharType="begin"/>
        </w:r>
        <w:r w:rsidR="00FB1B6E">
          <w:rPr>
            <w:webHidden/>
          </w:rPr>
          <w:instrText xml:space="preserve"> PAGEREF _Toc131018039 \h </w:instrText>
        </w:r>
        <w:r w:rsidR="00FB1B6E">
          <w:rPr>
            <w:webHidden/>
          </w:rPr>
        </w:r>
        <w:r w:rsidR="00FB1B6E">
          <w:rPr>
            <w:webHidden/>
          </w:rPr>
          <w:fldChar w:fldCharType="separate"/>
        </w:r>
        <w:r w:rsidR="002E657A">
          <w:rPr>
            <w:webHidden/>
          </w:rPr>
          <w:t>49</w:t>
        </w:r>
        <w:r w:rsidR="00FB1B6E">
          <w:rPr>
            <w:webHidden/>
          </w:rPr>
          <w:fldChar w:fldCharType="end"/>
        </w:r>
      </w:hyperlink>
    </w:p>
    <w:p w14:paraId="22F5A67B" w14:textId="72C58F4F" w:rsidR="00FB1B6E" w:rsidRDefault="00E5536F">
      <w:pPr>
        <w:pStyle w:val="36"/>
        <w:ind w:left="1100" w:hanging="660"/>
        <w:rPr>
          <w:rFonts w:asciiTheme="minorHAnsi" w:hAnsiTheme="minorHAnsi" w:cstheme="minorBidi"/>
          <w:sz w:val="21"/>
          <w:szCs w:val="22"/>
        </w:rPr>
      </w:pPr>
      <w:hyperlink w:anchor="_Toc131018040" w:history="1">
        <w:r w:rsidR="00FB1B6E" w:rsidRPr="00871682">
          <w:rPr>
            <w:rStyle w:val="ac"/>
            <w:rFonts w:hint="eastAsia"/>
          </w:rPr>
          <w:t>（３）一人で外出できない場合の外出手段</w:t>
        </w:r>
        <w:r w:rsidR="00FB1B6E">
          <w:rPr>
            <w:webHidden/>
          </w:rPr>
          <w:tab/>
        </w:r>
        <w:r w:rsidR="00FB1B6E">
          <w:rPr>
            <w:webHidden/>
          </w:rPr>
          <w:fldChar w:fldCharType="begin"/>
        </w:r>
        <w:r w:rsidR="00FB1B6E">
          <w:rPr>
            <w:webHidden/>
          </w:rPr>
          <w:instrText xml:space="preserve"> PAGEREF _Toc131018040 \h </w:instrText>
        </w:r>
        <w:r w:rsidR="00FB1B6E">
          <w:rPr>
            <w:webHidden/>
          </w:rPr>
        </w:r>
        <w:r w:rsidR="00FB1B6E">
          <w:rPr>
            <w:webHidden/>
          </w:rPr>
          <w:fldChar w:fldCharType="separate"/>
        </w:r>
        <w:r w:rsidR="002E657A">
          <w:rPr>
            <w:webHidden/>
          </w:rPr>
          <w:t>50</w:t>
        </w:r>
        <w:r w:rsidR="00FB1B6E">
          <w:rPr>
            <w:webHidden/>
          </w:rPr>
          <w:fldChar w:fldCharType="end"/>
        </w:r>
      </w:hyperlink>
    </w:p>
    <w:p w14:paraId="450087FD" w14:textId="48CF5583" w:rsidR="00FB1B6E" w:rsidRDefault="00E5536F">
      <w:pPr>
        <w:pStyle w:val="36"/>
        <w:ind w:left="1100" w:hanging="660"/>
        <w:rPr>
          <w:rFonts w:asciiTheme="minorHAnsi" w:hAnsiTheme="minorHAnsi" w:cstheme="minorBidi"/>
          <w:sz w:val="21"/>
          <w:szCs w:val="22"/>
        </w:rPr>
      </w:pPr>
      <w:hyperlink w:anchor="_Toc131018041" w:history="1">
        <w:r w:rsidR="00FB1B6E" w:rsidRPr="00871682">
          <w:rPr>
            <w:rStyle w:val="ac"/>
            <w:rFonts w:hint="eastAsia"/>
          </w:rPr>
          <w:t>（４）外出する目的</w:t>
        </w:r>
        <w:r w:rsidR="00FB1B6E">
          <w:rPr>
            <w:webHidden/>
          </w:rPr>
          <w:tab/>
        </w:r>
        <w:r w:rsidR="00FB1B6E">
          <w:rPr>
            <w:webHidden/>
          </w:rPr>
          <w:fldChar w:fldCharType="begin"/>
        </w:r>
        <w:r w:rsidR="00FB1B6E">
          <w:rPr>
            <w:webHidden/>
          </w:rPr>
          <w:instrText xml:space="preserve"> PAGEREF _Toc131018041 \h </w:instrText>
        </w:r>
        <w:r w:rsidR="00FB1B6E">
          <w:rPr>
            <w:webHidden/>
          </w:rPr>
        </w:r>
        <w:r w:rsidR="00FB1B6E">
          <w:rPr>
            <w:webHidden/>
          </w:rPr>
          <w:fldChar w:fldCharType="separate"/>
        </w:r>
        <w:r w:rsidR="002E657A">
          <w:rPr>
            <w:webHidden/>
          </w:rPr>
          <w:t>51</w:t>
        </w:r>
        <w:r w:rsidR="00FB1B6E">
          <w:rPr>
            <w:webHidden/>
          </w:rPr>
          <w:fldChar w:fldCharType="end"/>
        </w:r>
      </w:hyperlink>
    </w:p>
    <w:p w14:paraId="406DBD71" w14:textId="72547B7F" w:rsidR="00FB1B6E" w:rsidRDefault="00E5536F">
      <w:pPr>
        <w:pStyle w:val="36"/>
        <w:ind w:left="1100" w:hanging="660"/>
        <w:rPr>
          <w:rFonts w:asciiTheme="minorHAnsi" w:hAnsiTheme="minorHAnsi" w:cstheme="minorBidi"/>
          <w:sz w:val="21"/>
          <w:szCs w:val="22"/>
        </w:rPr>
      </w:pPr>
      <w:hyperlink w:anchor="_Toc131018042" w:history="1">
        <w:r w:rsidR="00FB1B6E" w:rsidRPr="00871682">
          <w:rPr>
            <w:rStyle w:val="ac"/>
            <w:rFonts w:hint="eastAsia"/>
          </w:rPr>
          <w:t>（５）外出の際の困りごと</w:t>
        </w:r>
        <w:r w:rsidR="00FB1B6E">
          <w:rPr>
            <w:webHidden/>
          </w:rPr>
          <w:tab/>
        </w:r>
        <w:r w:rsidR="00FB1B6E">
          <w:rPr>
            <w:webHidden/>
          </w:rPr>
          <w:fldChar w:fldCharType="begin"/>
        </w:r>
        <w:r w:rsidR="00FB1B6E">
          <w:rPr>
            <w:webHidden/>
          </w:rPr>
          <w:instrText xml:space="preserve"> PAGEREF _Toc131018042 \h </w:instrText>
        </w:r>
        <w:r w:rsidR="00FB1B6E">
          <w:rPr>
            <w:webHidden/>
          </w:rPr>
        </w:r>
        <w:r w:rsidR="00FB1B6E">
          <w:rPr>
            <w:webHidden/>
          </w:rPr>
          <w:fldChar w:fldCharType="separate"/>
        </w:r>
        <w:r w:rsidR="002E657A">
          <w:rPr>
            <w:webHidden/>
          </w:rPr>
          <w:t>52</w:t>
        </w:r>
        <w:r w:rsidR="00FB1B6E">
          <w:rPr>
            <w:webHidden/>
          </w:rPr>
          <w:fldChar w:fldCharType="end"/>
        </w:r>
      </w:hyperlink>
    </w:p>
    <w:p w14:paraId="4D096B4C" w14:textId="1ED3F925" w:rsidR="00FB1B6E" w:rsidRDefault="00E5536F">
      <w:pPr>
        <w:pStyle w:val="36"/>
        <w:ind w:left="1100" w:hanging="660"/>
        <w:rPr>
          <w:rFonts w:asciiTheme="minorHAnsi" w:hAnsiTheme="minorHAnsi" w:cstheme="minorBidi"/>
          <w:sz w:val="21"/>
          <w:szCs w:val="22"/>
        </w:rPr>
      </w:pPr>
      <w:hyperlink w:anchor="_Toc131018043" w:history="1">
        <w:r w:rsidR="00FB1B6E" w:rsidRPr="00871682">
          <w:rPr>
            <w:rStyle w:val="ac"/>
            <w:rFonts w:hint="eastAsia"/>
          </w:rPr>
          <w:t>（６）地域の人との交流</w:t>
        </w:r>
        <w:r w:rsidR="00FB1B6E">
          <w:rPr>
            <w:webHidden/>
          </w:rPr>
          <w:tab/>
        </w:r>
        <w:r w:rsidR="00FB1B6E">
          <w:rPr>
            <w:webHidden/>
          </w:rPr>
          <w:fldChar w:fldCharType="begin"/>
        </w:r>
        <w:r w:rsidR="00FB1B6E">
          <w:rPr>
            <w:webHidden/>
          </w:rPr>
          <w:instrText xml:space="preserve"> PAGEREF _Toc131018043 \h </w:instrText>
        </w:r>
        <w:r w:rsidR="00FB1B6E">
          <w:rPr>
            <w:webHidden/>
          </w:rPr>
        </w:r>
        <w:r w:rsidR="00FB1B6E">
          <w:rPr>
            <w:webHidden/>
          </w:rPr>
          <w:fldChar w:fldCharType="separate"/>
        </w:r>
        <w:r w:rsidR="002E657A">
          <w:rPr>
            <w:webHidden/>
          </w:rPr>
          <w:t>53</w:t>
        </w:r>
        <w:r w:rsidR="00FB1B6E">
          <w:rPr>
            <w:webHidden/>
          </w:rPr>
          <w:fldChar w:fldCharType="end"/>
        </w:r>
      </w:hyperlink>
    </w:p>
    <w:p w14:paraId="7D6614E1" w14:textId="23C607D3" w:rsidR="00FB1B6E" w:rsidRDefault="00E5536F">
      <w:pPr>
        <w:pStyle w:val="22"/>
        <w:rPr>
          <w:rFonts w:asciiTheme="minorHAnsi" w:hAnsiTheme="minorHAnsi" w:cstheme="minorBidi"/>
          <w:sz w:val="21"/>
        </w:rPr>
      </w:pPr>
      <w:hyperlink w:anchor="_Toc131018044" w:history="1">
        <w:r w:rsidR="00FB1B6E" w:rsidRPr="00871682">
          <w:rPr>
            <w:rStyle w:val="ac"/>
            <w:rFonts w:hint="eastAsia"/>
          </w:rPr>
          <w:t>９　災害時の避難などについて</w:t>
        </w:r>
        <w:r w:rsidR="00FB1B6E">
          <w:rPr>
            <w:webHidden/>
          </w:rPr>
          <w:tab/>
        </w:r>
        <w:r w:rsidR="00FB1B6E">
          <w:rPr>
            <w:webHidden/>
          </w:rPr>
          <w:fldChar w:fldCharType="begin"/>
        </w:r>
        <w:r w:rsidR="00FB1B6E">
          <w:rPr>
            <w:webHidden/>
          </w:rPr>
          <w:instrText xml:space="preserve"> PAGEREF _Toc131018044 \h </w:instrText>
        </w:r>
        <w:r w:rsidR="00FB1B6E">
          <w:rPr>
            <w:webHidden/>
          </w:rPr>
        </w:r>
        <w:r w:rsidR="00FB1B6E">
          <w:rPr>
            <w:webHidden/>
          </w:rPr>
          <w:fldChar w:fldCharType="separate"/>
        </w:r>
        <w:r w:rsidR="002E657A">
          <w:rPr>
            <w:webHidden/>
          </w:rPr>
          <w:t>54</w:t>
        </w:r>
        <w:r w:rsidR="00FB1B6E">
          <w:rPr>
            <w:webHidden/>
          </w:rPr>
          <w:fldChar w:fldCharType="end"/>
        </w:r>
      </w:hyperlink>
    </w:p>
    <w:p w14:paraId="503BE683" w14:textId="1453C641" w:rsidR="00FB1B6E" w:rsidRDefault="00E5536F">
      <w:pPr>
        <w:pStyle w:val="36"/>
        <w:ind w:left="1100" w:hanging="660"/>
        <w:rPr>
          <w:rFonts w:asciiTheme="minorHAnsi" w:hAnsiTheme="minorHAnsi" w:cstheme="minorBidi"/>
          <w:sz w:val="21"/>
          <w:szCs w:val="22"/>
        </w:rPr>
      </w:pPr>
      <w:hyperlink w:anchor="_Toc131018045" w:history="1">
        <w:r w:rsidR="00FB1B6E" w:rsidRPr="00871682">
          <w:rPr>
            <w:rStyle w:val="ac"/>
            <w:rFonts w:hint="eastAsia"/>
          </w:rPr>
          <w:t>（１）災害時に一人での避難の可否</w:t>
        </w:r>
        <w:r w:rsidR="00FB1B6E">
          <w:rPr>
            <w:webHidden/>
          </w:rPr>
          <w:tab/>
        </w:r>
        <w:r w:rsidR="00FB1B6E">
          <w:rPr>
            <w:webHidden/>
          </w:rPr>
          <w:fldChar w:fldCharType="begin"/>
        </w:r>
        <w:r w:rsidR="00FB1B6E">
          <w:rPr>
            <w:webHidden/>
          </w:rPr>
          <w:instrText xml:space="preserve"> PAGEREF _Toc131018045 \h </w:instrText>
        </w:r>
        <w:r w:rsidR="00FB1B6E">
          <w:rPr>
            <w:webHidden/>
          </w:rPr>
        </w:r>
        <w:r w:rsidR="00FB1B6E">
          <w:rPr>
            <w:webHidden/>
          </w:rPr>
          <w:fldChar w:fldCharType="separate"/>
        </w:r>
        <w:r w:rsidR="002E657A">
          <w:rPr>
            <w:webHidden/>
          </w:rPr>
          <w:t>54</w:t>
        </w:r>
        <w:r w:rsidR="00FB1B6E">
          <w:rPr>
            <w:webHidden/>
          </w:rPr>
          <w:fldChar w:fldCharType="end"/>
        </w:r>
      </w:hyperlink>
    </w:p>
    <w:p w14:paraId="25070349" w14:textId="50704156" w:rsidR="00FB1B6E" w:rsidRDefault="00E5536F">
      <w:pPr>
        <w:pStyle w:val="36"/>
        <w:ind w:left="1100" w:hanging="660"/>
        <w:rPr>
          <w:rFonts w:asciiTheme="minorHAnsi" w:hAnsiTheme="minorHAnsi" w:cstheme="minorBidi"/>
          <w:sz w:val="21"/>
          <w:szCs w:val="22"/>
        </w:rPr>
      </w:pPr>
      <w:hyperlink w:anchor="_Toc131018046" w:history="1">
        <w:r w:rsidR="00FB1B6E" w:rsidRPr="00871682">
          <w:rPr>
            <w:rStyle w:val="ac"/>
            <w:rFonts w:hint="eastAsia"/>
          </w:rPr>
          <w:t>（２）一人でいるときの近所の支援者の有無</w:t>
        </w:r>
        <w:r w:rsidR="00FB1B6E">
          <w:rPr>
            <w:webHidden/>
          </w:rPr>
          <w:tab/>
        </w:r>
        <w:r w:rsidR="00FB1B6E">
          <w:rPr>
            <w:webHidden/>
          </w:rPr>
          <w:fldChar w:fldCharType="begin"/>
        </w:r>
        <w:r w:rsidR="00FB1B6E">
          <w:rPr>
            <w:webHidden/>
          </w:rPr>
          <w:instrText xml:space="preserve"> PAGEREF _Toc131018046 \h </w:instrText>
        </w:r>
        <w:r w:rsidR="00FB1B6E">
          <w:rPr>
            <w:webHidden/>
          </w:rPr>
        </w:r>
        <w:r w:rsidR="00FB1B6E">
          <w:rPr>
            <w:webHidden/>
          </w:rPr>
          <w:fldChar w:fldCharType="separate"/>
        </w:r>
        <w:r w:rsidR="002E657A">
          <w:rPr>
            <w:webHidden/>
          </w:rPr>
          <w:t>55</w:t>
        </w:r>
        <w:r w:rsidR="00FB1B6E">
          <w:rPr>
            <w:webHidden/>
          </w:rPr>
          <w:fldChar w:fldCharType="end"/>
        </w:r>
      </w:hyperlink>
    </w:p>
    <w:p w14:paraId="1915DD3D" w14:textId="4E1E97B6" w:rsidR="00FB1B6E" w:rsidRDefault="00E5536F">
      <w:pPr>
        <w:pStyle w:val="36"/>
        <w:ind w:left="1100" w:hanging="660"/>
        <w:rPr>
          <w:rFonts w:asciiTheme="minorHAnsi" w:hAnsiTheme="minorHAnsi" w:cstheme="minorBidi"/>
          <w:sz w:val="21"/>
          <w:szCs w:val="22"/>
        </w:rPr>
      </w:pPr>
      <w:hyperlink w:anchor="_Toc131018047" w:history="1">
        <w:r w:rsidR="00FB1B6E" w:rsidRPr="00871682">
          <w:rPr>
            <w:rStyle w:val="ac"/>
            <w:rFonts w:hint="eastAsia"/>
          </w:rPr>
          <w:t>（３）災害時の困りごと</w:t>
        </w:r>
        <w:r w:rsidR="00FB1B6E">
          <w:rPr>
            <w:webHidden/>
          </w:rPr>
          <w:tab/>
        </w:r>
        <w:r w:rsidR="00FB1B6E">
          <w:rPr>
            <w:webHidden/>
          </w:rPr>
          <w:fldChar w:fldCharType="begin"/>
        </w:r>
        <w:r w:rsidR="00FB1B6E">
          <w:rPr>
            <w:webHidden/>
          </w:rPr>
          <w:instrText xml:space="preserve"> PAGEREF _Toc131018047 \h </w:instrText>
        </w:r>
        <w:r w:rsidR="00FB1B6E">
          <w:rPr>
            <w:webHidden/>
          </w:rPr>
        </w:r>
        <w:r w:rsidR="00FB1B6E">
          <w:rPr>
            <w:webHidden/>
          </w:rPr>
          <w:fldChar w:fldCharType="separate"/>
        </w:r>
        <w:r w:rsidR="002E657A">
          <w:rPr>
            <w:webHidden/>
          </w:rPr>
          <w:t>56</w:t>
        </w:r>
        <w:r w:rsidR="00FB1B6E">
          <w:rPr>
            <w:webHidden/>
          </w:rPr>
          <w:fldChar w:fldCharType="end"/>
        </w:r>
      </w:hyperlink>
    </w:p>
    <w:p w14:paraId="76D53F34" w14:textId="0411C155" w:rsidR="00FB1B6E" w:rsidRDefault="00E5536F">
      <w:pPr>
        <w:pStyle w:val="22"/>
        <w:rPr>
          <w:rFonts w:asciiTheme="minorHAnsi" w:hAnsiTheme="minorHAnsi" w:cstheme="minorBidi"/>
          <w:sz w:val="21"/>
        </w:rPr>
      </w:pPr>
      <w:hyperlink w:anchor="_Toc131018048" w:history="1">
        <w:r w:rsidR="00FB1B6E" w:rsidRPr="00871682">
          <w:rPr>
            <w:rStyle w:val="ac"/>
          </w:rPr>
          <w:t>10</w:t>
        </w:r>
        <w:r w:rsidR="00FB1B6E" w:rsidRPr="00871682">
          <w:rPr>
            <w:rStyle w:val="ac"/>
            <w:rFonts w:hint="eastAsia"/>
          </w:rPr>
          <w:t xml:space="preserve">　差別や権利擁護などについて</w:t>
        </w:r>
        <w:r w:rsidR="00FB1B6E">
          <w:rPr>
            <w:webHidden/>
          </w:rPr>
          <w:tab/>
        </w:r>
        <w:r w:rsidR="00FB1B6E">
          <w:rPr>
            <w:webHidden/>
          </w:rPr>
          <w:fldChar w:fldCharType="begin"/>
        </w:r>
        <w:r w:rsidR="00FB1B6E">
          <w:rPr>
            <w:webHidden/>
          </w:rPr>
          <w:instrText xml:space="preserve"> PAGEREF _Toc131018048 \h </w:instrText>
        </w:r>
        <w:r w:rsidR="00FB1B6E">
          <w:rPr>
            <w:webHidden/>
          </w:rPr>
        </w:r>
        <w:r w:rsidR="00FB1B6E">
          <w:rPr>
            <w:webHidden/>
          </w:rPr>
          <w:fldChar w:fldCharType="separate"/>
        </w:r>
        <w:r w:rsidR="002E657A">
          <w:rPr>
            <w:webHidden/>
          </w:rPr>
          <w:t>57</w:t>
        </w:r>
        <w:r w:rsidR="00FB1B6E">
          <w:rPr>
            <w:webHidden/>
          </w:rPr>
          <w:fldChar w:fldCharType="end"/>
        </w:r>
      </w:hyperlink>
    </w:p>
    <w:p w14:paraId="6DE6AA1F" w14:textId="0603F222" w:rsidR="00FB1B6E" w:rsidRDefault="00E5536F">
      <w:pPr>
        <w:pStyle w:val="36"/>
        <w:ind w:left="1100" w:hanging="660"/>
        <w:rPr>
          <w:rFonts w:asciiTheme="minorHAnsi" w:hAnsiTheme="minorHAnsi" w:cstheme="minorBidi"/>
          <w:sz w:val="21"/>
          <w:szCs w:val="22"/>
        </w:rPr>
      </w:pPr>
      <w:hyperlink w:anchor="_Toc131018049" w:history="1">
        <w:r w:rsidR="00FB1B6E" w:rsidRPr="00871682">
          <w:rPr>
            <w:rStyle w:val="ac"/>
            <w:rFonts w:hint="eastAsia"/>
          </w:rPr>
          <w:t>（１）障がい者差別の経験</w:t>
        </w:r>
        <w:r w:rsidR="00FB1B6E">
          <w:rPr>
            <w:webHidden/>
          </w:rPr>
          <w:tab/>
        </w:r>
        <w:r w:rsidR="00FB1B6E">
          <w:rPr>
            <w:webHidden/>
          </w:rPr>
          <w:fldChar w:fldCharType="begin"/>
        </w:r>
        <w:r w:rsidR="00FB1B6E">
          <w:rPr>
            <w:webHidden/>
          </w:rPr>
          <w:instrText xml:space="preserve"> PAGEREF _Toc131018049 \h </w:instrText>
        </w:r>
        <w:r w:rsidR="00FB1B6E">
          <w:rPr>
            <w:webHidden/>
          </w:rPr>
        </w:r>
        <w:r w:rsidR="00FB1B6E">
          <w:rPr>
            <w:webHidden/>
          </w:rPr>
          <w:fldChar w:fldCharType="separate"/>
        </w:r>
        <w:r w:rsidR="002E657A">
          <w:rPr>
            <w:webHidden/>
          </w:rPr>
          <w:t>57</w:t>
        </w:r>
        <w:r w:rsidR="00FB1B6E">
          <w:rPr>
            <w:webHidden/>
          </w:rPr>
          <w:fldChar w:fldCharType="end"/>
        </w:r>
      </w:hyperlink>
    </w:p>
    <w:p w14:paraId="45194765" w14:textId="43776F7C" w:rsidR="00FB1B6E" w:rsidRDefault="00E5536F">
      <w:pPr>
        <w:pStyle w:val="36"/>
        <w:ind w:left="1100" w:hanging="660"/>
        <w:rPr>
          <w:rFonts w:asciiTheme="minorHAnsi" w:hAnsiTheme="minorHAnsi" w:cstheme="minorBidi"/>
          <w:sz w:val="21"/>
          <w:szCs w:val="22"/>
        </w:rPr>
      </w:pPr>
      <w:hyperlink w:anchor="_Toc131018050" w:history="1">
        <w:r w:rsidR="00FB1B6E" w:rsidRPr="00871682">
          <w:rPr>
            <w:rStyle w:val="ac"/>
            <w:rFonts w:hint="eastAsia"/>
          </w:rPr>
          <w:t>（２）差別を受けた場面（具体的内容）</w:t>
        </w:r>
        <w:r w:rsidR="00FB1B6E">
          <w:rPr>
            <w:webHidden/>
          </w:rPr>
          <w:tab/>
        </w:r>
        <w:r w:rsidR="00FB1B6E">
          <w:rPr>
            <w:webHidden/>
          </w:rPr>
          <w:fldChar w:fldCharType="begin"/>
        </w:r>
        <w:r w:rsidR="00FB1B6E">
          <w:rPr>
            <w:webHidden/>
          </w:rPr>
          <w:instrText xml:space="preserve"> PAGEREF _Toc131018050 \h </w:instrText>
        </w:r>
        <w:r w:rsidR="00FB1B6E">
          <w:rPr>
            <w:webHidden/>
          </w:rPr>
        </w:r>
        <w:r w:rsidR="00FB1B6E">
          <w:rPr>
            <w:webHidden/>
          </w:rPr>
          <w:fldChar w:fldCharType="separate"/>
        </w:r>
        <w:r w:rsidR="002E657A">
          <w:rPr>
            <w:webHidden/>
          </w:rPr>
          <w:t>58</w:t>
        </w:r>
        <w:r w:rsidR="00FB1B6E">
          <w:rPr>
            <w:webHidden/>
          </w:rPr>
          <w:fldChar w:fldCharType="end"/>
        </w:r>
      </w:hyperlink>
    </w:p>
    <w:p w14:paraId="75D4C953" w14:textId="153CC36F" w:rsidR="00FB1B6E" w:rsidRDefault="00E5536F">
      <w:pPr>
        <w:pStyle w:val="36"/>
        <w:ind w:left="1100" w:hanging="660"/>
        <w:rPr>
          <w:rFonts w:asciiTheme="minorHAnsi" w:hAnsiTheme="minorHAnsi" w:cstheme="minorBidi"/>
          <w:sz w:val="21"/>
          <w:szCs w:val="22"/>
        </w:rPr>
      </w:pPr>
      <w:hyperlink w:anchor="_Toc131018051" w:history="1">
        <w:r w:rsidR="00FB1B6E" w:rsidRPr="00871682">
          <w:rPr>
            <w:rStyle w:val="ac"/>
            <w:rFonts w:hint="eastAsia"/>
          </w:rPr>
          <w:t>（３）障がいのある人への区民の対応や理解度</w:t>
        </w:r>
        <w:r w:rsidR="00FB1B6E">
          <w:rPr>
            <w:webHidden/>
          </w:rPr>
          <w:tab/>
        </w:r>
        <w:r w:rsidR="00FB1B6E">
          <w:rPr>
            <w:webHidden/>
          </w:rPr>
          <w:fldChar w:fldCharType="begin"/>
        </w:r>
        <w:r w:rsidR="00FB1B6E">
          <w:rPr>
            <w:webHidden/>
          </w:rPr>
          <w:instrText xml:space="preserve"> PAGEREF _Toc131018051 \h </w:instrText>
        </w:r>
        <w:r w:rsidR="00FB1B6E">
          <w:rPr>
            <w:webHidden/>
          </w:rPr>
        </w:r>
        <w:r w:rsidR="00FB1B6E">
          <w:rPr>
            <w:webHidden/>
          </w:rPr>
          <w:fldChar w:fldCharType="separate"/>
        </w:r>
        <w:r w:rsidR="002E657A">
          <w:rPr>
            <w:webHidden/>
          </w:rPr>
          <w:t>61</w:t>
        </w:r>
        <w:r w:rsidR="00FB1B6E">
          <w:rPr>
            <w:webHidden/>
          </w:rPr>
          <w:fldChar w:fldCharType="end"/>
        </w:r>
      </w:hyperlink>
    </w:p>
    <w:p w14:paraId="7F3C7AF9" w14:textId="581FE37C" w:rsidR="00FB1B6E" w:rsidRDefault="00E5536F">
      <w:pPr>
        <w:pStyle w:val="36"/>
        <w:ind w:left="1100" w:hanging="660"/>
        <w:rPr>
          <w:rFonts w:asciiTheme="minorHAnsi" w:hAnsiTheme="minorHAnsi" w:cstheme="minorBidi"/>
          <w:sz w:val="21"/>
          <w:szCs w:val="22"/>
        </w:rPr>
      </w:pPr>
      <w:hyperlink w:anchor="_Toc131018052" w:history="1">
        <w:r w:rsidR="00FB1B6E" w:rsidRPr="00871682">
          <w:rPr>
            <w:rStyle w:val="ac"/>
            <w:rFonts w:hint="eastAsia"/>
          </w:rPr>
          <w:t>（４）「障害者差別解消法」の認知度</w:t>
        </w:r>
        <w:r w:rsidR="00FB1B6E">
          <w:rPr>
            <w:webHidden/>
          </w:rPr>
          <w:tab/>
        </w:r>
        <w:r w:rsidR="00FB1B6E">
          <w:rPr>
            <w:webHidden/>
          </w:rPr>
          <w:fldChar w:fldCharType="begin"/>
        </w:r>
        <w:r w:rsidR="00FB1B6E">
          <w:rPr>
            <w:webHidden/>
          </w:rPr>
          <w:instrText xml:space="preserve"> PAGEREF _Toc131018052 \h </w:instrText>
        </w:r>
        <w:r w:rsidR="00FB1B6E">
          <w:rPr>
            <w:webHidden/>
          </w:rPr>
        </w:r>
        <w:r w:rsidR="00FB1B6E">
          <w:rPr>
            <w:webHidden/>
          </w:rPr>
          <w:fldChar w:fldCharType="separate"/>
        </w:r>
        <w:r w:rsidR="002E657A">
          <w:rPr>
            <w:webHidden/>
          </w:rPr>
          <w:t>62</w:t>
        </w:r>
        <w:r w:rsidR="00FB1B6E">
          <w:rPr>
            <w:webHidden/>
          </w:rPr>
          <w:fldChar w:fldCharType="end"/>
        </w:r>
      </w:hyperlink>
    </w:p>
    <w:p w14:paraId="4E468C2E" w14:textId="39B339F2" w:rsidR="00FB1B6E" w:rsidRDefault="00E5536F">
      <w:pPr>
        <w:pStyle w:val="36"/>
        <w:ind w:left="1100" w:hanging="660"/>
        <w:rPr>
          <w:rFonts w:asciiTheme="minorHAnsi" w:hAnsiTheme="minorHAnsi" w:cstheme="minorBidi"/>
          <w:sz w:val="21"/>
          <w:szCs w:val="22"/>
        </w:rPr>
      </w:pPr>
      <w:hyperlink w:anchor="_Toc131018053" w:history="1">
        <w:r w:rsidR="00FB1B6E" w:rsidRPr="00871682">
          <w:rPr>
            <w:rStyle w:val="ac"/>
            <w:rFonts w:hint="eastAsia"/>
          </w:rPr>
          <w:t>（５）共生社会の実現のために力を入れるべきこと</w:t>
        </w:r>
        <w:r w:rsidR="00FB1B6E">
          <w:rPr>
            <w:webHidden/>
          </w:rPr>
          <w:tab/>
        </w:r>
        <w:r w:rsidR="00FB1B6E">
          <w:rPr>
            <w:webHidden/>
          </w:rPr>
          <w:fldChar w:fldCharType="begin"/>
        </w:r>
        <w:r w:rsidR="00FB1B6E">
          <w:rPr>
            <w:webHidden/>
          </w:rPr>
          <w:instrText xml:space="preserve"> PAGEREF _Toc131018053 \h </w:instrText>
        </w:r>
        <w:r w:rsidR="00FB1B6E">
          <w:rPr>
            <w:webHidden/>
          </w:rPr>
        </w:r>
        <w:r w:rsidR="00FB1B6E">
          <w:rPr>
            <w:webHidden/>
          </w:rPr>
          <w:fldChar w:fldCharType="separate"/>
        </w:r>
        <w:r w:rsidR="002E657A">
          <w:rPr>
            <w:webHidden/>
          </w:rPr>
          <w:t>63</w:t>
        </w:r>
        <w:r w:rsidR="00FB1B6E">
          <w:rPr>
            <w:webHidden/>
          </w:rPr>
          <w:fldChar w:fldCharType="end"/>
        </w:r>
      </w:hyperlink>
    </w:p>
    <w:p w14:paraId="037CA5F1" w14:textId="6C4A05B7" w:rsidR="00FB1B6E" w:rsidRDefault="00E5536F">
      <w:pPr>
        <w:pStyle w:val="36"/>
        <w:ind w:left="1100" w:hanging="660"/>
        <w:rPr>
          <w:rFonts w:asciiTheme="minorHAnsi" w:hAnsiTheme="minorHAnsi" w:cstheme="minorBidi"/>
          <w:sz w:val="21"/>
          <w:szCs w:val="22"/>
        </w:rPr>
      </w:pPr>
      <w:hyperlink w:anchor="_Toc131018054" w:history="1">
        <w:r w:rsidR="00FB1B6E" w:rsidRPr="00871682">
          <w:rPr>
            <w:rStyle w:val="ac"/>
            <w:rFonts w:hint="eastAsia"/>
          </w:rPr>
          <w:t>（６）「成年後見制度」の認知度</w:t>
        </w:r>
        <w:r w:rsidR="00FB1B6E">
          <w:rPr>
            <w:webHidden/>
          </w:rPr>
          <w:tab/>
        </w:r>
        <w:r w:rsidR="00FB1B6E">
          <w:rPr>
            <w:webHidden/>
          </w:rPr>
          <w:fldChar w:fldCharType="begin"/>
        </w:r>
        <w:r w:rsidR="00FB1B6E">
          <w:rPr>
            <w:webHidden/>
          </w:rPr>
          <w:instrText xml:space="preserve"> PAGEREF _Toc131018054 \h </w:instrText>
        </w:r>
        <w:r w:rsidR="00FB1B6E">
          <w:rPr>
            <w:webHidden/>
          </w:rPr>
        </w:r>
        <w:r w:rsidR="00FB1B6E">
          <w:rPr>
            <w:webHidden/>
          </w:rPr>
          <w:fldChar w:fldCharType="separate"/>
        </w:r>
        <w:r w:rsidR="002E657A">
          <w:rPr>
            <w:webHidden/>
          </w:rPr>
          <w:t>64</w:t>
        </w:r>
        <w:r w:rsidR="00FB1B6E">
          <w:rPr>
            <w:webHidden/>
          </w:rPr>
          <w:fldChar w:fldCharType="end"/>
        </w:r>
      </w:hyperlink>
    </w:p>
    <w:p w14:paraId="5FF6D13C" w14:textId="5B7A24B0" w:rsidR="00FB1B6E" w:rsidRDefault="00E5536F">
      <w:pPr>
        <w:pStyle w:val="36"/>
        <w:ind w:left="1100" w:hanging="660"/>
        <w:rPr>
          <w:rStyle w:val="ac"/>
        </w:rPr>
      </w:pPr>
      <w:hyperlink w:anchor="_Toc131018055" w:history="1">
        <w:r w:rsidR="00FB1B6E" w:rsidRPr="00871682">
          <w:rPr>
            <w:rStyle w:val="ac"/>
            <w:rFonts w:hint="eastAsia"/>
          </w:rPr>
          <w:t>（７）自由意見</w:t>
        </w:r>
        <w:r w:rsidR="00FB1B6E">
          <w:rPr>
            <w:webHidden/>
          </w:rPr>
          <w:tab/>
        </w:r>
        <w:r w:rsidR="00FB1B6E">
          <w:rPr>
            <w:webHidden/>
          </w:rPr>
          <w:fldChar w:fldCharType="begin"/>
        </w:r>
        <w:r w:rsidR="00FB1B6E">
          <w:rPr>
            <w:webHidden/>
          </w:rPr>
          <w:instrText xml:space="preserve"> PAGEREF _Toc131018055 \h </w:instrText>
        </w:r>
        <w:r w:rsidR="00FB1B6E">
          <w:rPr>
            <w:webHidden/>
          </w:rPr>
        </w:r>
        <w:r w:rsidR="00FB1B6E">
          <w:rPr>
            <w:webHidden/>
          </w:rPr>
          <w:fldChar w:fldCharType="separate"/>
        </w:r>
        <w:r w:rsidR="002E657A">
          <w:rPr>
            <w:webHidden/>
          </w:rPr>
          <w:t>65</w:t>
        </w:r>
        <w:r w:rsidR="00FB1B6E">
          <w:rPr>
            <w:webHidden/>
          </w:rPr>
          <w:fldChar w:fldCharType="end"/>
        </w:r>
      </w:hyperlink>
    </w:p>
    <w:p w14:paraId="417B7347" w14:textId="77777777" w:rsidR="00FB1B6E" w:rsidRPr="00FB1B6E" w:rsidRDefault="00FB1B6E" w:rsidP="00FB1B6E"/>
    <w:p w14:paraId="1AC5DDF7" w14:textId="285A45F2" w:rsidR="00FB1B6E" w:rsidRDefault="00E5536F">
      <w:pPr>
        <w:pStyle w:val="22"/>
        <w:rPr>
          <w:rFonts w:asciiTheme="minorHAnsi" w:hAnsiTheme="minorHAnsi" w:cstheme="minorBidi"/>
          <w:sz w:val="21"/>
        </w:rPr>
      </w:pPr>
      <w:hyperlink w:anchor="_Toc131018056" w:history="1">
        <w:r w:rsidR="00FB1B6E" w:rsidRPr="00871682">
          <w:rPr>
            <w:rStyle w:val="ac"/>
            <w:rFonts w:ascii="BIZ UDゴシック" w:eastAsia="BIZ UDゴシック" w:hAnsi="BIZ UDゴシック" w:hint="eastAsia"/>
            <w:b/>
          </w:rPr>
          <w:t>Ⅱ</w:t>
        </w:r>
        <w:r w:rsidR="00FB1B6E" w:rsidRPr="00871682">
          <w:rPr>
            <w:rStyle w:val="ac"/>
            <w:rFonts w:ascii="BIZ UDゴシック" w:eastAsia="BIZ UDゴシック" w:hAnsi="BIZ UDゴシック" w:hint="eastAsia"/>
          </w:rPr>
          <w:t>．</w:t>
        </w:r>
        <w:r w:rsidR="00FB1B6E" w:rsidRPr="00871682">
          <w:rPr>
            <w:rStyle w:val="ac"/>
            <w:rFonts w:ascii="BIZ UDゴシック" w:eastAsia="BIZ UDゴシック" w:hAnsi="BIZ UDゴシック" w:hint="eastAsia"/>
            <w:b/>
          </w:rPr>
          <w:t>障がい児</w:t>
        </w:r>
        <w:r w:rsidR="00FB1B6E">
          <w:rPr>
            <w:webHidden/>
          </w:rPr>
          <w:tab/>
        </w:r>
        <w:r w:rsidR="00FB1B6E">
          <w:rPr>
            <w:webHidden/>
          </w:rPr>
          <w:fldChar w:fldCharType="begin"/>
        </w:r>
        <w:r w:rsidR="00FB1B6E">
          <w:rPr>
            <w:webHidden/>
          </w:rPr>
          <w:instrText xml:space="preserve"> PAGEREF _Toc131018056 \h </w:instrText>
        </w:r>
        <w:r w:rsidR="00FB1B6E">
          <w:rPr>
            <w:webHidden/>
          </w:rPr>
        </w:r>
        <w:r w:rsidR="00FB1B6E">
          <w:rPr>
            <w:webHidden/>
          </w:rPr>
          <w:fldChar w:fldCharType="separate"/>
        </w:r>
        <w:r w:rsidR="002E657A">
          <w:rPr>
            <w:webHidden/>
          </w:rPr>
          <w:t>73</w:t>
        </w:r>
        <w:r w:rsidR="00FB1B6E">
          <w:rPr>
            <w:webHidden/>
          </w:rPr>
          <w:fldChar w:fldCharType="end"/>
        </w:r>
      </w:hyperlink>
    </w:p>
    <w:p w14:paraId="33E1072D" w14:textId="145CFC95" w:rsidR="00FB1B6E" w:rsidRDefault="00E5536F">
      <w:pPr>
        <w:pStyle w:val="22"/>
        <w:rPr>
          <w:rFonts w:asciiTheme="minorHAnsi" w:hAnsiTheme="minorHAnsi" w:cstheme="minorBidi"/>
          <w:sz w:val="21"/>
        </w:rPr>
      </w:pPr>
      <w:hyperlink w:anchor="_Toc131018057" w:history="1">
        <w:r w:rsidR="00FB1B6E" w:rsidRPr="00871682">
          <w:rPr>
            <w:rStyle w:val="ac"/>
            <w:rFonts w:hint="eastAsia"/>
          </w:rPr>
          <w:t>１　基本属性</w:t>
        </w:r>
        <w:r w:rsidR="00FB1B6E">
          <w:rPr>
            <w:webHidden/>
          </w:rPr>
          <w:tab/>
        </w:r>
        <w:r w:rsidR="00FB1B6E">
          <w:rPr>
            <w:webHidden/>
          </w:rPr>
          <w:fldChar w:fldCharType="begin"/>
        </w:r>
        <w:r w:rsidR="00FB1B6E">
          <w:rPr>
            <w:webHidden/>
          </w:rPr>
          <w:instrText xml:space="preserve"> PAGEREF _Toc131018057 \h </w:instrText>
        </w:r>
        <w:r w:rsidR="00FB1B6E">
          <w:rPr>
            <w:webHidden/>
          </w:rPr>
        </w:r>
        <w:r w:rsidR="00FB1B6E">
          <w:rPr>
            <w:webHidden/>
          </w:rPr>
          <w:fldChar w:fldCharType="separate"/>
        </w:r>
        <w:r w:rsidR="002E657A">
          <w:rPr>
            <w:webHidden/>
          </w:rPr>
          <w:t>73</w:t>
        </w:r>
        <w:r w:rsidR="00FB1B6E">
          <w:rPr>
            <w:webHidden/>
          </w:rPr>
          <w:fldChar w:fldCharType="end"/>
        </w:r>
      </w:hyperlink>
    </w:p>
    <w:p w14:paraId="5ADD16E6" w14:textId="52A49F95" w:rsidR="00FB1B6E" w:rsidRDefault="00E5536F">
      <w:pPr>
        <w:pStyle w:val="36"/>
        <w:ind w:left="1100" w:hanging="660"/>
        <w:rPr>
          <w:rFonts w:asciiTheme="minorHAnsi" w:hAnsiTheme="minorHAnsi" w:cstheme="minorBidi"/>
          <w:sz w:val="21"/>
          <w:szCs w:val="22"/>
        </w:rPr>
      </w:pPr>
      <w:hyperlink w:anchor="_Toc131018058" w:history="1">
        <w:r w:rsidR="00FB1B6E" w:rsidRPr="00871682">
          <w:rPr>
            <w:rStyle w:val="ac"/>
            <w:rFonts w:hint="eastAsia"/>
          </w:rPr>
          <w:t>（１）回答者</w:t>
        </w:r>
        <w:r w:rsidR="00FB1B6E">
          <w:rPr>
            <w:webHidden/>
          </w:rPr>
          <w:tab/>
        </w:r>
        <w:r w:rsidR="00FB1B6E">
          <w:rPr>
            <w:webHidden/>
          </w:rPr>
          <w:fldChar w:fldCharType="begin"/>
        </w:r>
        <w:r w:rsidR="00FB1B6E">
          <w:rPr>
            <w:webHidden/>
          </w:rPr>
          <w:instrText xml:space="preserve"> PAGEREF _Toc131018058 \h </w:instrText>
        </w:r>
        <w:r w:rsidR="00FB1B6E">
          <w:rPr>
            <w:webHidden/>
          </w:rPr>
        </w:r>
        <w:r w:rsidR="00FB1B6E">
          <w:rPr>
            <w:webHidden/>
          </w:rPr>
          <w:fldChar w:fldCharType="separate"/>
        </w:r>
        <w:r w:rsidR="002E657A">
          <w:rPr>
            <w:webHidden/>
          </w:rPr>
          <w:t>73</w:t>
        </w:r>
        <w:r w:rsidR="00FB1B6E">
          <w:rPr>
            <w:webHidden/>
          </w:rPr>
          <w:fldChar w:fldCharType="end"/>
        </w:r>
      </w:hyperlink>
    </w:p>
    <w:p w14:paraId="6EC44F51" w14:textId="3C93340B" w:rsidR="00FB1B6E" w:rsidRDefault="00E5536F">
      <w:pPr>
        <w:pStyle w:val="36"/>
        <w:ind w:left="1100" w:hanging="660"/>
        <w:rPr>
          <w:rFonts w:asciiTheme="minorHAnsi" w:hAnsiTheme="minorHAnsi" w:cstheme="minorBidi"/>
          <w:sz w:val="21"/>
          <w:szCs w:val="22"/>
        </w:rPr>
      </w:pPr>
      <w:hyperlink w:anchor="_Toc131018059" w:history="1">
        <w:r w:rsidR="00FB1B6E" w:rsidRPr="00871682">
          <w:rPr>
            <w:rStyle w:val="ac"/>
            <w:rFonts w:hint="eastAsia"/>
          </w:rPr>
          <w:t>（２）性別</w:t>
        </w:r>
        <w:r w:rsidR="00FB1B6E">
          <w:rPr>
            <w:webHidden/>
          </w:rPr>
          <w:tab/>
        </w:r>
        <w:r w:rsidR="00FB1B6E">
          <w:rPr>
            <w:webHidden/>
          </w:rPr>
          <w:fldChar w:fldCharType="begin"/>
        </w:r>
        <w:r w:rsidR="00FB1B6E">
          <w:rPr>
            <w:webHidden/>
          </w:rPr>
          <w:instrText xml:space="preserve"> PAGEREF _Toc131018059 \h </w:instrText>
        </w:r>
        <w:r w:rsidR="00FB1B6E">
          <w:rPr>
            <w:webHidden/>
          </w:rPr>
        </w:r>
        <w:r w:rsidR="00FB1B6E">
          <w:rPr>
            <w:webHidden/>
          </w:rPr>
          <w:fldChar w:fldCharType="separate"/>
        </w:r>
        <w:r w:rsidR="002E657A">
          <w:rPr>
            <w:webHidden/>
          </w:rPr>
          <w:t>74</w:t>
        </w:r>
        <w:r w:rsidR="00FB1B6E">
          <w:rPr>
            <w:webHidden/>
          </w:rPr>
          <w:fldChar w:fldCharType="end"/>
        </w:r>
      </w:hyperlink>
    </w:p>
    <w:p w14:paraId="7C23C77D" w14:textId="1E79A378" w:rsidR="00FB1B6E" w:rsidRDefault="00E5536F">
      <w:pPr>
        <w:pStyle w:val="36"/>
        <w:ind w:left="1100" w:hanging="660"/>
        <w:rPr>
          <w:rFonts w:asciiTheme="minorHAnsi" w:hAnsiTheme="minorHAnsi" w:cstheme="minorBidi"/>
          <w:sz w:val="21"/>
          <w:szCs w:val="22"/>
        </w:rPr>
      </w:pPr>
      <w:hyperlink w:anchor="_Toc131018060" w:history="1">
        <w:r w:rsidR="00FB1B6E" w:rsidRPr="00871682">
          <w:rPr>
            <w:rStyle w:val="ac"/>
            <w:rFonts w:hint="eastAsia"/>
          </w:rPr>
          <w:t>（３）年齢</w:t>
        </w:r>
        <w:r w:rsidR="00FB1B6E">
          <w:rPr>
            <w:webHidden/>
          </w:rPr>
          <w:tab/>
        </w:r>
        <w:r w:rsidR="00FB1B6E">
          <w:rPr>
            <w:webHidden/>
          </w:rPr>
          <w:fldChar w:fldCharType="begin"/>
        </w:r>
        <w:r w:rsidR="00FB1B6E">
          <w:rPr>
            <w:webHidden/>
          </w:rPr>
          <w:instrText xml:space="preserve"> PAGEREF _Toc131018060 \h </w:instrText>
        </w:r>
        <w:r w:rsidR="00FB1B6E">
          <w:rPr>
            <w:webHidden/>
          </w:rPr>
        </w:r>
        <w:r w:rsidR="00FB1B6E">
          <w:rPr>
            <w:webHidden/>
          </w:rPr>
          <w:fldChar w:fldCharType="separate"/>
        </w:r>
        <w:r w:rsidR="002E657A">
          <w:rPr>
            <w:webHidden/>
          </w:rPr>
          <w:t>75</w:t>
        </w:r>
        <w:r w:rsidR="00FB1B6E">
          <w:rPr>
            <w:webHidden/>
          </w:rPr>
          <w:fldChar w:fldCharType="end"/>
        </w:r>
      </w:hyperlink>
    </w:p>
    <w:p w14:paraId="03A90A5D" w14:textId="5DF27096" w:rsidR="00FB1B6E" w:rsidRDefault="00E5536F">
      <w:pPr>
        <w:pStyle w:val="36"/>
        <w:ind w:left="1100" w:hanging="660"/>
        <w:rPr>
          <w:rFonts w:asciiTheme="minorHAnsi" w:hAnsiTheme="minorHAnsi" w:cstheme="minorBidi"/>
          <w:sz w:val="21"/>
          <w:szCs w:val="22"/>
        </w:rPr>
      </w:pPr>
      <w:hyperlink w:anchor="_Toc131018061" w:history="1">
        <w:r w:rsidR="00FB1B6E" w:rsidRPr="00871682">
          <w:rPr>
            <w:rStyle w:val="ac"/>
            <w:rFonts w:hint="eastAsia"/>
          </w:rPr>
          <w:t>（４）居住形態</w:t>
        </w:r>
        <w:r w:rsidR="00FB1B6E">
          <w:rPr>
            <w:webHidden/>
          </w:rPr>
          <w:tab/>
        </w:r>
        <w:r w:rsidR="00FB1B6E">
          <w:rPr>
            <w:webHidden/>
          </w:rPr>
          <w:fldChar w:fldCharType="begin"/>
        </w:r>
        <w:r w:rsidR="00FB1B6E">
          <w:rPr>
            <w:webHidden/>
          </w:rPr>
          <w:instrText xml:space="preserve"> PAGEREF _Toc131018061 \h </w:instrText>
        </w:r>
        <w:r w:rsidR="00FB1B6E">
          <w:rPr>
            <w:webHidden/>
          </w:rPr>
        </w:r>
        <w:r w:rsidR="00FB1B6E">
          <w:rPr>
            <w:webHidden/>
          </w:rPr>
          <w:fldChar w:fldCharType="separate"/>
        </w:r>
        <w:r w:rsidR="002E657A">
          <w:rPr>
            <w:webHidden/>
          </w:rPr>
          <w:t>76</w:t>
        </w:r>
        <w:r w:rsidR="00FB1B6E">
          <w:rPr>
            <w:webHidden/>
          </w:rPr>
          <w:fldChar w:fldCharType="end"/>
        </w:r>
      </w:hyperlink>
    </w:p>
    <w:p w14:paraId="06FF4052" w14:textId="05C73EAD" w:rsidR="00FB1B6E" w:rsidRDefault="00E5536F">
      <w:pPr>
        <w:pStyle w:val="22"/>
        <w:rPr>
          <w:rFonts w:asciiTheme="minorHAnsi" w:hAnsiTheme="minorHAnsi" w:cstheme="minorBidi"/>
          <w:sz w:val="21"/>
        </w:rPr>
      </w:pPr>
      <w:hyperlink w:anchor="_Toc131018062" w:history="1">
        <w:r w:rsidR="00FB1B6E" w:rsidRPr="00871682">
          <w:rPr>
            <w:rStyle w:val="ac"/>
            <w:rFonts w:hint="eastAsia"/>
          </w:rPr>
          <w:t>２　あなたの障がいの状況について</w:t>
        </w:r>
        <w:r w:rsidR="00FB1B6E">
          <w:rPr>
            <w:webHidden/>
          </w:rPr>
          <w:tab/>
        </w:r>
        <w:r w:rsidR="00FB1B6E">
          <w:rPr>
            <w:webHidden/>
          </w:rPr>
          <w:fldChar w:fldCharType="begin"/>
        </w:r>
        <w:r w:rsidR="00FB1B6E">
          <w:rPr>
            <w:webHidden/>
          </w:rPr>
          <w:instrText xml:space="preserve"> PAGEREF _Toc131018062 \h </w:instrText>
        </w:r>
        <w:r w:rsidR="00FB1B6E">
          <w:rPr>
            <w:webHidden/>
          </w:rPr>
        </w:r>
        <w:r w:rsidR="00FB1B6E">
          <w:rPr>
            <w:webHidden/>
          </w:rPr>
          <w:fldChar w:fldCharType="separate"/>
        </w:r>
        <w:r w:rsidR="002E657A">
          <w:rPr>
            <w:webHidden/>
          </w:rPr>
          <w:t>77</w:t>
        </w:r>
        <w:r w:rsidR="00FB1B6E">
          <w:rPr>
            <w:webHidden/>
          </w:rPr>
          <w:fldChar w:fldCharType="end"/>
        </w:r>
      </w:hyperlink>
    </w:p>
    <w:p w14:paraId="0953358D" w14:textId="16BE1F59" w:rsidR="00FB1B6E" w:rsidRDefault="00E5536F">
      <w:pPr>
        <w:pStyle w:val="36"/>
        <w:ind w:left="1100" w:hanging="660"/>
        <w:rPr>
          <w:rFonts w:asciiTheme="minorHAnsi" w:hAnsiTheme="minorHAnsi" w:cstheme="minorBidi"/>
          <w:sz w:val="21"/>
          <w:szCs w:val="22"/>
        </w:rPr>
      </w:pPr>
      <w:hyperlink w:anchor="_Toc131018063" w:history="1">
        <w:r w:rsidR="00FB1B6E" w:rsidRPr="00871682">
          <w:rPr>
            <w:rStyle w:val="ac"/>
            <w:rFonts w:hint="eastAsia"/>
          </w:rPr>
          <w:t>（１）障がい種別</w:t>
        </w:r>
        <w:r w:rsidR="00FB1B6E">
          <w:rPr>
            <w:webHidden/>
          </w:rPr>
          <w:tab/>
        </w:r>
        <w:r w:rsidR="00FB1B6E">
          <w:rPr>
            <w:webHidden/>
          </w:rPr>
          <w:fldChar w:fldCharType="begin"/>
        </w:r>
        <w:r w:rsidR="00FB1B6E">
          <w:rPr>
            <w:webHidden/>
          </w:rPr>
          <w:instrText xml:space="preserve"> PAGEREF _Toc131018063 \h </w:instrText>
        </w:r>
        <w:r w:rsidR="00FB1B6E">
          <w:rPr>
            <w:webHidden/>
          </w:rPr>
        </w:r>
        <w:r w:rsidR="00FB1B6E">
          <w:rPr>
            <w:webHidden/>
          </w:rPr>
          <w:fldChar w:fldCharType="separate"/>
        </w:r>
        <w:r w:rsidR="002E657A">
          <w:rPr>
            <w:webHidden/>
          </w:rPr>
          <w:t>77</w:t>
        </w:r>
        <w:r w:rsidR="00FB1B6E">
          <w:rPr>
            <w:webHidden/>
          </w:rPr>
          <w:fldChar w:fldCharType="end"/>
        </w:r>
      </w:hyperlink>
    </w:p>
    <w:p w14:paraId="583A18B2" w14:textId="296E3AE4" w:rsidR="00FB1B6E" w:rsidRDefault="00E5536F">
      <w:pPr>
        <w:pStyle w:val="36"/>
        <w:ind w:left="1100" w:hanging="660"/>
        <w:rPr>
          <w:rFonts w:asciiTheme="minorHAnsi" w:hAnsiTheme="minorHAnsi" w:cstheme="minorBidi"/>
          <w:sz w:val="21"/>
          <w:szCs w:val="22"/>
        </w:rPr>
      </w:pPr>
      <w:hyperlink w:anchor="_Toc131018064" w:history="1">
        <w:r w:rsidR="00FB1B6E" w:rsidRPr="00871682">
          <w:rPr>
            <w:rStyle w:val="ac"/>
            <w:rFonts w:hint="eastAsia"/>
          </w:rPr>
          <w:t>（２）高次脳機能障がいの関連障がい</w:t>
        </w:r>
        <w:r w:rsidR="00FB1B6E">
          <w:rPr>
            <w:webHidden/>
          </w:rPr>
          <w:tab/>
        </w:r>
        <w:r w:rsidR="00FB1B6E">
          <w:rPr>
            <w:webHidden/>
          </w:rPr>
          <w:fldChar w:fldCharType="begin"/>
        </w:r>
        <w:r w:rsidR="00FB1B6E">
          <w:rPr>
            <w:webHidden/>
          </w:rPr>
          <w:instrText xml:space="preserve"> PAGEREF _Toc131018064 \h </w:instrText>
        </w:r>
        <w:r w:rsidR="00FB1B6E">
          <w:rPr>
            <w:webHidden/>
          </w:rPr>
        </w:r>
        <w:r w:rsidR="00FB1B6E">
          <w:rPr>
            <w:webHidden/>
          </w:rPr>
          <w:fldChar w:fldCharType="separate"/>
        </w:r>
        <w:r w:rsidR="002E657A">
          <w:rPr>
            <w:webHidden/>
          </w:rPr>
          <w:t>78</w:t>
        </w:r>
        <w:r w:rsidR="00FB1B6E">
          <w:rPr>
            <w:webHidden/>
          </w:rPr>
          <w:fldChar w:fldCharType="end"/>
        </w:r>
      </w:hyperlink>
    </w:p>
    <w:p w14:paraId="47D24087" w14:textId="222B0713" w:rsidR="00FB1B6E" w:rsidRDefault="00E5536F">
      <w:pPr>
        <w:pStyle w:val="36"/>
        <w:ind w:left="1100" w:hanging="660"/>
        <w:rPr>
          <w:rFonts w:asciiTheme="minorHAnsi" w:hAnsiTheme="minorHAnsi" w:cstheme="minorBidi"/>
          <w:sz w:val="21"/>
          <w:szCs w:val="22"/>
        </w:rPr>
      </w:pPr>
      <w:hyperlink w:anchor="_Toc131018065" w:history="1">
        <w:r w:rsidR="00FB1B6E" w:rsidRPr="00871682">
          <w:rPr>
            <w:rStyle w:val="ac"/>
            <w:rFonts w:hint="eastAsia"/>
          </w:rPr>
          <w:t>（３）障がい手帳の種別</w:t>
        </w:r>
        <w:r w:rsidR="00FB1B6E">
          <w:rPr>
            <w:webHidden/>
          </w:rPr>
          <w:tab/>
        </w:r>
        <w:r w:rsidR="00FB1B6E">
          <w:rPr>
            <w:webHidden/>
          </w:rPr>
          <w:fldChar w:fldCharType="begin"/>
        </w:r>
        <w:r w:rsidR="00FB1B6E">
          <w:rPr>
            <w:webHidden/>
          </w:rPr>
          <w:instrText xml:space="preserve"> PAGEREF _Toc131018065 \h </w:instrText>
        </w:r>
        <w:r w:rsidR="00FB1B6E">
          <w:rPr>
            <w:webHidden/>
          </w:rPr>
        </w:r>
        <w:r w:rsidR="00FB1B6E">
          <w:rPr>
            <w:webHidden/>
          </w:rPr>
          <w:fldChar w:fldCharType="separate"/>
        </w:r>
        <w:r w:rsidR="002E657A">
          <w:rPr>
            <w:webHidden/>
          </w:rPr>
          <w:t>79</w:t>
        </w:r>
        <w:r w:rsidR="00FB1B6E">
          <w:rPr>
            <w:webHidden/>
          </w:rPr>
          <w:fldChar w:fldCharType="end"/>
        </w:r>
      </w:hyperlink>
    </w:p>
    <w:p w14:paraId="6802490B" w14:textId="1159E072" w:rsidR="00FB1B6E" w:rsidRDefault="00E5536F">
      <w:pPr>
        <w:pStyle w:val="36"/>
        <w:ind w:left="1100" w:hanging="660"/>
        <w:rPr>
          <w:rFonts w:asciiTheme="minorHAnsi" w:hAnsiTheme="minorHAnsi" w:cstheme="minorBidi"/>
          <w:sz w:val="21"/>
          <w:szCs w:val="22"/>
        </w:rPr>
      </w:pPr>
      <w:hyperlink w:anchor="_Toc131018066" w:history="1">
        <w:r w:rsidR="00FB1B6E" w:rsidRPr="00871682">
          <w:rPr>
            <w:rStyle w:val="ac"/>
            <w:rFonts w:hint="eastAsia"/>
          </w:rPr>
          <w:t>（４）重症心身障がいの認定の有無</w:t>
        </w:r>
        <w:r w:rsidR="00FB1B6E">
          <w:rPr>
            <w:webHidden/>
          </w:rPr>
          <w:tab/>
        </w:r>
        <w:r w:rsidR="00FB1B6E">
          <w:rPr>
            <w:webHidden/>
          </w:rPr>
          <w:fldChar w:fldCharType="begin"/>
        </w:r>
        <w:r w:rsidR="00FB1B6E">
          <w:rPr>
            <w:webHidden/>
          </w:rPr>
          <w:instrText xml:space="preserve"> PAGEREF _Toc131018066 \h </w:instrText>
        </w:r>
        <w:r w:rsidR="00FB1B6E">
          <w:rPr>
            <w:webHidden/>
          </w:rPr>
        </w:r>
        <w:r w:rsidR="00FB1B6E">
          <w:rPr>
            <w:webHidden/>
          </w:rPr>
          <w:fldChar w:fldCharType="separate"/>
        </w:r>
        <w:r w:rsidR="002E657A">
          <w:rPr>
            <w:webHidden/>
          </w:rPr>
          <w:t>83</w:t>
        </w:r>
        <w:r w:rsidR="00FB1B6E">
          <w:rPr>
            <w:webHidden/>
          </w:rPr>
          <w:fldChar w:fldCharType="end"/>
        </w:r>
      </w:hyperlink>
    </w:p>
    <w:p w14:paraId="3AB90835" w14:textId="7B877A27" w:rsidR="00FB1B6E" w:rsidRDefault="00E5536F">
      <w:pPr>
        <w:pStyle w:val="36"/>
        <w:ind w:left="1100" w:hanging="660"/>
        <w:rPr>
          <w:rFonts w:asciiTheme="minorHAnsi" w:hAnsiTheme="minorHAnsi" w:cstheme="minorBidi"/>
          <w:sz w:val="21"/>
          <w:szCs w:val="22"/>
        </w:rPr>
      </w:pPr>
      <w:hyperlink w:anchor="_Toc131018067" w:history="1">
        <w:r w:rsidR="00FB1B6E" w:rsidRPr="00871682">
          <w:rPr>
            <w:rStyle w:val="ac"/>
            <w:rFonts w:hint="eastAsia"/>
          </w:rPr>
          <w:t>（５）「障害支援</w:t>
        </w:r>
        <w:r w:rsidR="00FB1B6E" w:rsidRPr="00871682">
          <w:rPr>
            <w:rStyle w:val="ac"/>
          </w:rPr>
          <w:t>(</w:t>
        </w:r>
        <w:r w:rsidR="00FB1B6E" w:rsidRPr="00871682">
          <w:rPr>
            <w:rStyle w:val="ac"/>
            <w:rFonts w:hint="eastAsia"/>
          </w:rPr>
          <w:t>程度</w:t>
        </w:r>
        <w:r w:rsidR="00FB1B6E" w:rsidRPr="00871682">
          <w:rPr>
            <w:rStyle w:val="ac"/>
          </w:rPr>
          <w:t>)</w:t>
        </w:r>
        <w:r w:rsidR="00FB1B6E" w:rsidRPr="00871682">
          <w:rPr>
            <w:rStyle w:val="ac"/>
            <w:rFonts w:hint="eastAsia"/>
          </w:rPr>
          <w:t>区分」の認定の有無</w:t>
        </w:r>
        <w:r w:rsidR="00FB1B6E">
          <w:rPr>
            <w:webHidden/>
          </w:rPr>
          <w:tab/>
        </w:r>
        <w:r w:rsidR="00FB1B6E">
          <w:rPr>
            <w:webHidden/>
          </w:rPr>
          <w:fldChar w:fldCharType="begin"/>
        </w:r>
        <w:r w:rsidR="00FB1B6E">
          <w:rPr>
            <w:webHidden/>
          </w:rPr>
          <w:instrText xml:space="preserve"> PAGEREF _Toc131018067 \h </w:instrText>
        </w:r>
        <w:r w:rsidR="00FB1B6E">
          <w:rPr>
            <w:webHidden/>
          </w:rPr>
        </w:r>
        <w:r w:rsidR="00FB1B6E">
          <w:rPr>
            <w:webHidden/>
          </w:rPr>
          <w:fldChar w:fldCharType="separate"/>
        </w:r>
        <w:r w:rsidR="002E657A">
          <w:rPr>
            <w:webHidden/>
          </w:rPr>
          <w:t>84</w:t>
        </w:r>
        <w:r w:rsidR="00FB1B6E">
          <w:rPr>
            <w:webHidden/>
          </w:rPr>
          <w:fldChar w:fldCharType="end"/>
        </w:r>
      </w:hyperlink>
    </w:p>
    <w:p w14:paraId="677CB198" w14:textId="41F9385A" w:rsidR="00FB1B6E" w:rsidRDefault="00E5536F">
      <w:pPr>
        <w:pStyle w:val="36"/>
        <w:ind w:left="1100" w:hanging="660"/>
        <w:rPr>
          <w:rFonts w:asciiTheme="minorHAnsi" w:hAnsiTheme="minorHAnsi" w:cstheme="minorBidi"/>
          <w:sz w:val="21"/>
          <w:szCs w:val="22"/>
        </w:rPr>
      </w:pPr>
      <w:hyperlink w:anchor="_Toc131018068" w:history="1">
        <w:r w:rsidR="00FB1B6E" w:rsidRPr="00871682">
          <w:rPr>
            <w:rStyle w:val="ac"/>
            <w:rFonts w:hint="eastAsia"/>
          </w:rPr>
          <w:t>（６）障がいについての相談のきっかけ</w:t>
        </w:r>
        <w:r w:rsidR="00FB1B6E">
          <w:rPr>
            <w:webHidden/>
          </w:rPr>
          <w:tab/>
        </w:r>
        <w:r w:rsidR="00FB1B6E">
          <w:rPr>
            <w:webHidden/>
          </w:rPr>
          <w:fldChar w:fldCharType="begin"/>
        </w:r>
        <w:r w:rsidR="00FB1B6E">
          <w:rPr>
            <w:webHidden/>
          </w:rPr>
          <w:instrText xml:space="preserve"> PAGEREF _Toc131018068 \h </w:instrText>
        </w:r>
        <w:r w:rsidR="00FB1B6E">
          <w:rPr>
            <w:webHidden/>
          </w:rPr>
        </w:r>
        <w:r w:rsidR="00FB1B6E">
          <w:rPr>
            <w:webHidden/>
          </w:rPr>
          <w:fldChar w:fldCharType="separate"/>
        </w:r>
        <w:r w:rsidR="002E657A">
          <w:rPr>
            <w:webHidden/>
          </w:rPr>
          <w:t>86</w:t>
        </w:r>
        <w:r w:rsidR="00FB1B6E">
          <w:rPr>
            <w:webHidden/>
          </w:rPr>
          <w:fldChar w:fldCharType="end"/>
        </w:r>
      </w:hyperlink>
    </w:p>
    <w:p w14:paraId="35B5F3FA" w14:textId="6C70927C" w:rsidR="00FB1B6E" w:rsidRDefault="00E5536F">
      <w:pPr>
        <w:pStyle w:val="22"/>
        <w:rPr>
          <w:rFonts w:asciiTheme="minorHAnsi" w:hAnsiTheme="minorHAnsi" w:cstheme="minorBidi"/>
          <w:sz w:val="21"/>
        </w:rPr>
      </w:pPr>
      <w:hyperlink w:anchor="_Toc131018069" w:history="1">
        <w:r w:rsidR="00FB1B6E" w:rsidRPr="00871682">
          <w:rPr>
            <w:rStyle w:val="ac"/>
            <w:rFonts w:hint="eastAsia"/>
          </w:rPr>
          <w:t>３　介助・支援の状況について</w:t>
        </w:r>
        <w:r w:rsidR="00FB1B6E">
          <w:rPr>
            <w:webHidden/>
          </w:rPr>
          <w:tab/>
        </w:r>
        <w:r w:rsidR="00FB1B6E">
          <w:rPr>
            <w:webHidden/>
          </w:rPr>
          <w:fldChar w:fldCharType="begin"/>
        </w:r>
        <w:r w:rsidR="00FB1B6E">
          <w:rPr>
            <w:webHidden/>
          </w:rPr>
          <w:instrText xml:space="preserve"> PAGEREF _Toc131018069 \h </w:instrText>
        </w:r>
        <w:r w:rsidR="00FB1B6E">
          <w:rPr>
            <w:webHidden/>
          </w:rPr>
        </w:r>
        <w:r w:rsidR="00FB1B6E">
          <w:rPr>
            <w:webHidden/>
          </w:rPr>
          <w:fldChar w:fldCharType="separate"/>
        </w:r>
        <w:r w:rsidR="002E657A">
          <w:rPr>
            <w:webHidden/>
          </w:rPr>
          <w:t>87</w:t>
        </w:r>
        <w:r w:rsidR="00FB1B6E">
          <w:rPr>
            <w:webHidden/>
          </w:rPr>
          <w:fldChar w:fldCharType="end"/>
        </w:r>
      </w:hyperlink>
    </w:p>
    <w:p w14:paraId="205D9CE8" w14:textId="546CC57A" w:rsidR="00FB1B6E" w:rsidRDefault="00E5536F">
      <w:pPr>
        <w:pStyle w:val="36"/>
        <w:ind w:left="1100" w:hanging="660"/>
        <w:rPr>
          <w:rFonts w:asciiTheme="minorHAnsi" w:hAnsiTheme="minorHAnsi" w:cstheme="minorBidi"/>
          <w:sz w:val="21"/>
          <w:szCs w:val="22"/>
        </w:rPr>
      </w:pPr>
      <w:hyperlink w:anchor="_Toc131018070" w:history="1">
        <w:r w:rsidR="00FB1B6E" w:rsidRPr="00871682">
          <w:rPr>
            <w:rStyle w:val="ac"/>
            <w:rFonts w:hint="eastAsia"/>
          </w:rPr>
          <w:t>（１）日常生活での介助・支援の有無</w:t>
        </w:r>
        <w:r w:rsidR="00FB1B6E">
          <w:rPr>
            <w:webHidden/>
          </w:rPr>
          <w:tab/>
        </w:r>
        <w:r w:rsidR="00FB1B6E">
          <w:rPr>
            <w:webHidden/>
          </w:rPr>
          <w:fldChar w:fldCharType="begin"/>
        </w:r>
        <w:r w:rsidR="00FB1B6E">
          <w:rPr>
            <w:webHidden/>
          </w:rPr>
          <w:instrText xml:space="preserve"> PAGEREF _Toc131018070 \h </w:instrText>
        </w:r>
        <w:r w:rsidR="00FB1B6E">
          <w:rPr>
            <w:webHidden/>
          </w:rPr>
        </w:r>
        <w:r w:rsidR="00FB1B6E">
          <w:rPr>
            <w:webHidden/>
          </w:rPr>
          <w:fldChar w:fldCharType="separate"/>
        </w:r>
        <w:r w:rsidR="002E657A">
          <w:rPr>
            <w:webHidden/>
          </w:rPr>
          <w:t>87</w:t>
        </w:r>
        <w:r w:rsidR="00FB1B6E">
          <w:rPr>
            <w:webHidden/>
          </w:rPr>
          <w:fldChar w:fldCharType="end"/>
        </w:r>
      </w:hyperlink>
    </w:p>
    <w:p w14:paraId="42593704" w14:textId="258B25F9" w:rsidR="00FB1B6E" w:rsidRDefault="00E5536F">
      <w:pPr>
        <w:pStyle w:val="36"/>
        <w:ind w:left="1100" w:hanging="660"/>
        <w:rPr>
          <w:rFonts w:asciiTheme="minorHAnsi" w:hAnsiTheme="minorHAnsi" w:cstheme="minorBidi"/>
          <w:sz w:val="21"/>
          <w:szCs w:val="22"/>
        </w:rPr>
      </w:pPr>
      <w:hyperlink w:anchor="_Toc131018071" w:history="1">
        <w:r w:rsidR="00FB1B6E" w:rsidRPr="00871682">
          <w:rPr>
            <w:rStyle w:val="ac"/>
            <w:rFonts w:hint="eastAsia"/>
          </w:rPr>
          <w:t>（２）主な介助・支援者</w:t>
        </w:r>
        <w:r w:rsidR="00FB1B6E">
          <w:rPr>
            <w:webHidden/>
          </w:rPr>
          <w:tab/>
        </w:r>
        <w:r w:rsidR="00FB1B6E">
          <w:rPr>
            <w:webHidden/>
          </w:rPr>
          <w:fldChar w:fldCharType="begin"/>
        </w:r>
        <w:r w:rsidR="00FB1B6E">
          <w:rPr>
            <w:webHidden/>
          </w:rPr>
          <w:instrText xml:space="preserve"> PAGEREF _Toc131018071 \h </w:instrText>
        </w:r>
        <w:r w:rsidR="00FB1B6E">
          <w:rPr>
            <w:webHidden/>
          </w:rPr>
        </w:r>
        <w:r w:rsidR="00FB1B6E">
          <w:rPr>
            <w:webHidden/>
          </w:rPr>
          <w:fldChar w:fldCharType="separate"/>
        </w:r>
        <w:r w:rsidR="002E657A">
          <w:rPr>
            <w:webHidden/>
          </w:rPr>
          <w:t>88</w:t>
        </w:r>
        <w:r w:rsidR="00FB1B6E">
          <w:rPr>
            <w:webHidden/>
          </w:rPr>
          <w:fldChar w:fldCharType="end"/>
        </w:r>
      </w:hyperlink>
    </w:p>
    <w:p w14:paraId="73A059E9" w14:textId="3DF64618" w:rsidR="00FB1B6E" w:rsidRDefault="00E5536F">
      <w:pPr>
        <w:pStyle w:val="36"/>
        <w:ind w:left="1100" w:hanging="660"/>
        <w:rPr>
          <w:rFonts w:asciiTheme="minorHAnsi" w:hAnsiTheme="minorHAnsi" w:cstheme="minorBidi"/>
          <w:sz w:val="21"/>
          <w:szCs w:val="22"/>
        </w:rPr>
      </w:pPr>
      <w:hyperlink w:anchor="_Toc131018072" w:history="1">
        <w:r w:rsidR="00FB1B6E" w:rsidRPr="00871682">
          <w:rPr>
            <w:rStyle w:val="ac"/>
            <w:rFonts w:hint="eastAsia"/>
          </w:rPr>
          <w:t>（３）主な介助・支援者不在の際の代理者</w:t>
        </w:r>
        <w:r w:rsidR="00FB1B6E">
          <w:rPr>
            <w:webHidden/>
          </w:rPr>
          <w:tab/>
        </w:r>
        <w:r w:rsidR="00FB1B6E">
          <w:rPr>
            <w:webHidden/>
          </w:rPr>
          <w:fldChar w:fldCharType="begin"/>
        </w:r>
        <w:r w:rsidR="00FB1B6E">
          <w:rPr>
            <w:webHidden/>
          </w:rPr>
          <w:instrText xml:space="preserve"> PAGEREF _Toc131018072 \h </w:instrText>
        </w:r>
        <w:r w:rsidR="00FB1B6E">
          <w:rPr>
            <w:webHidden/>
          </w:rPr>
        </w:r>
        <w:r w:rsidR="00FB1B6E">
          <w:rPr>
            <w:webHidden/>
          </w:rPr>
          <w:fldChar w:fldCharType="separate"/>
        </w:r>
        <w:r w:rsidR="002E657A">
          <w:rPr>
            <w:webHidden/>
          </w:rPr>
          <w:t>89</w:t>
        </w:r>
        <w:r w:rsidR="00FB1B6E">
          <w:rPr>
            <w:webHidden/>
          </w:rPr>
          <w:fldChar w:fldCharType="end"/>
        </w:r>
      </w:hyperlink>
    </w:p>
    <w:p w14:paraId="69A62818" w14:textId="10274140" w:rsidR="00FB1B6E" w:rsidRDefault="00E5536F">
      <w:pPr>
        <w:pStyle w:val="36"/>
        <w:ind w:left="1100" w:hanging="660"/>
        <w:rPr>
          <w:rFonts w:asciiTheme="minorHAnsi" w:hAnsiTheme="minorHAnsi" w:cstheme="minorBidi"/>
          <w:sz w:val="21"/>
          <w:szCs w:val="22"/>
        </w:rPr>
      </w:pPr>
      <w:hyperlink w:anchor="_Toc131018073" w:history="1">
        <w:r w:rsidR="00FB1B6E" w:rsidRPr="00871682">
          <w:rPr>
            <w:rStyle w:val="ac"/>
            <w:rFonts w:hint="eastAsia"/>
          </w:rPr>
          <w:t>（４）医療的ケアの必要性の有無</w:t>
        </w:r>
        <w:r w:rsidR="00FB1B6E">
          <w:rPr>
            <w:webHidden/>
          </w:rPr>
          <w:tab/>
        </w:r>
        <w:r w:rsidR="00FB1B6E">
          <w:rPr>
            <w:webHidden/>
          </w:rPr>
          <w:fldChar w:fldCharType="begin"/>
        </w:r>
        <w:r w:rsidR="00FB1B6E">
          <w:rPr>
            <w:webHidden/>
          </w:rPr>
          <w:instrText xml:space="preserve"> PAGEREF _Toc131018073 \h </w:instrText>
        </w:r>
        <w:r w:rsidR="00FB1B6E">
          <w:rPr>
            <w:webHidden/>
          </w:rPr>
        </w:r>
        <w:r w:rsidR="00FB1B6E">
          <w:rPr>
            <w:webHidden/>
          </w:rPr>
          <w:fldChar w:fldCharType="separate"/>
        </w:r>
        <w:r w:rsidR="002E657A">
          <w:rPr>
            <w:webHidden/>
          </w:rPr>
          <w:t>90</w:t>
        </w:r>
        <w:r w:rsidR="00FB1B6E">
          <w:rPr>
            <w:webHidden/>
          </w:rPr>
          <w:fldChar w:fldCharType="end"/>
        </w:r>
      </w:hyperlink>
    </w:p>
    <w:p w14:paraId="265D02A7" w14:textId="6993E1AC" w:rsidR="00FB1B6E" w:rsidRDefault="00E5536F">
      <w:pPr>
        <w:pStyle w:val="22"/>
        <w:rPr>
          <w:rFonts w:asciiTheme="minorHAnsi" w:hAnsiTheme="minorHAnsi" w:cstheme="minorBidi"/>
          <w:sz w:val="21"/>
        </w:rPr>
      </w:pPr>
      <w:hyperlink w:anchor="_Toc131018074" w:history="1">
        <w:r w:rsidR="00FB1B6E" w:rsidRPr="00871682">
          <w:rPr>
            <w:rStyle w:val="ac"/>
            <w:rFonts w:hint="eastAsia"/>
          </w:rPr>
          <w:t>４　相談や情報入手の状況について</w:t>
        </w:r>
        <w:r w:rsidR="00FB1B6E">
          <w:rPr>
            <w:webHidden/>
          </w:rPr>
          <w:tab/>
        </w:r>
        <w:r w:rsidR="00FB1B6E">
          <w:rPr>
            <w:webHidden/>
          </w:rPr>
          <w:fldChar w:fldCharType="begin"/>
        </w:r>
        <w:r w:rsidR="00FB1B6E">
          <w:rPr>
            <w:webHidden/>
          </w:rPr>
          <w:instrText xml:space="preserve"> PAGEREF _Toc131018074 \h </w:instrText>
        </w:r>
        <w:r w:rsidR="00FB1B6E">
          <w:rPr>
            <w:webHidden/>
          </w:rPr>
        </w:r>
        <w:r w:rsidR="00FB1B6E">
          <w:rPr>
            <w:webHidden/>
          </w:rPr>
          <w:fldChar w:fldCharType="separate"/>
        </w:r>
        <w:r w:rsidR="002E657A">
          <w:rPr>
            <w:webHidden/>
          </w:rPr>
          <w:t>91</w:t>
        </w:r>
        <w:r w:rsidR="00FB1B6E">
          <w:rPr>
            <w:webHidden/>
          </w:rPr>
          <w:fldChar w:fldCharType="end"/>
        </w:r>
      </w:hyperlink>
    </w:p>
    <w:p w14:paraId="593B83A7" w14:textId="27F9E9B8" w:rsidR="00FB1B6E" w:rsidRDefault="00E5536F">
      <w:pPr>
        <w:pStyle w:val="36"/>
        <w:ind w:left="1100" w:hanging="660"/>
        <w:rPr>
          <w:rFonts w:asciiTheme="minorHAnsi" w:hAnsiTheme="minorHAnsi" w:cstheme="minorBidi"/>
          <w:sz w:val="21"/>
          <w:szCs w:val="22"/>
        </w:rPr>
      </w:pPr>
      <w:hyperlink w:anchor="_Toc131018075" w:history="1">
        <w:r w:rsidR="00FB1B6E" w:rsidRPr="00871682">
          <w:rPr>
            <w:rStyle w:val="ac"/>
            <w:rFonts w:hint="eastAsia"/>
          </w:rPr>
          <w:t>（１）悩みや心配事の相談先</w:t>
        </w:r>
        <w:r w:rsidR="00FB1B6E">
          <w:rPr>
            <w:webHidden/>
          </w:rPr>
          <w:tab/>
        </w:r>
        <w:r w:rsidR="00FB1B6E">
          <w:rPr>
            <w:webHidden/>
          </w:rPr>
          <w:fldChar w:fldCharType="begin"/>
        </w:r>
        <w:r w:rsidR="00FB1B6E">
          <w:rPr>
            <w:webHidden/>
          </w:rPr>
          <w:instrText xml:space="preserve"> PAGEREF _Toc131018075 \h </w:instrText>
        </w:r>
        <w:r w:rsidR="00FB1B6E">
          <w:rPr>
            <w:webHidden/>
          </w:rPr>
        </w:r>
        <w:r w:rsidR="00FB1B6E">
          <w:rPr>
            <w:webHidden/>
          </w:rPr>
          <w:fldChar w:fldCharType="separate"/>
        </w:r>
        <w:r w:rsidR="002E657A">
          <w:rPr>
            <w:webHidden/>
          </w:rPr>
          <w:t>91</w:t>
        </w:r>
        <w:r w:rsidR="00FB1B6E">
          <w:rPr>
            <w:webHidden/>
          </w:rPr>
          <w:fldChar w:fldCharType="end"/>
        </w:r>
      </w:hyperlink>
    </w:p>
    <w:p w14:paraId="5B368657" w14:textId="312A1A21" w:rsidR="00FB1B6E" w:rsidRDefault="00E5536F">
      <w:pPr>
        <w:pStyle w:val="36"/>
        <w:ind w:left="1100" w:hanging="660"/>
        <w:rPr>
          <w:rFonts w:asciiTheme="minorHAnsi" w:hAnsiTheme="minorHAnsi" w:cstheme="minorBidi"/>
          <w:sz w:val="21"/>
          <w:szCs w:val="22"/>
        </w:rPr>
      </w:pPr>
      <w:hyperlink w:anchor="_Toc131018076" w:history="1">
        <w:r w:rsidR="00FB1B6E" w:rsidRPr="00871682">
          <w:rPr>
            <w:rStyle w:val="ac"/>
            <w:rFonts w:hint="eastAsia"/>
          </w:rPr>
          <w:t>（２）相談先の認知状況</w:t>
        </w:r>
        <w:r w:rsidR="00FB1B6E">
          <w:rPr>
            <w:webHidden/>
          </w:rPr>
          <w:tab/>
        </w:r>
        <w:r w:rsidR="00FB1B6E">
          <w:rPr>
            <w:webHidden/>
          </w:rPr>
          <w:fldChar w:fldCharType="begin"/>
        </w:r>
        <w:r w:rsidR="00FB1B6E">
          <w:rPr>
            <w:webHidden/>
          </w:rPr>
          <w:instrText xml:space="preserve"> PAGEREF _Toc131018076 \h </w:instrText>
        </w:r>
        <w:r w:rsidR="00FB1B6E">
          <w:rPr>
            <w:webHidden/>
          </w:rPr>
        </w:r>
        <w:r w:rsidR="00FB1B6E">
          <w:rPr>
            <w:webHidden/>
          </w:rPr>
          <w:fldChar w:fldCharType="separate"/>
        </w:r>
        <w:r w:rsidR="002E657A">
          <w:rPr>
            <w:webHidden/>
          </w:rPr>
          <w:t>92</w:t>
        </w:r>
        <w:r w:rsidR="00FB1B6E">
          <w:rPr>
            <w:webHidden/>
          </w:rPr>
          <w:fldChar w:fldCharType="end"/>
        </w:r>
      </w:hyperlink>
    </w:p>
    <w:p w14:paraId="55CCAE4A" w14:textId="2AC936E5" w:rsidR="00FB1B6E" w:rsidRDefault="00E5536F">
      <w:pPr>
        <w:pStyle w:val="36"/>
        <w:ind w:left="1100" w:hanging="660"/>
        <w:rPr>
          <w:rFonts w:asciiTheme="minorHAnsi" w:hAnsiTheme="minorHAnsi" w:cstheme="minorBidi"/>
          <w:sz w:val="21"/>
          <w:szCs w:val="22"/>
        </w:rPr>
      </w:pPr>
      <w:hyperlink w:anchor="_Toc131018077" w:history="1">
        <w:r w:rsidR="00FB1B6E" w:rsidRPr="00871682">
          <w:rPr>
            <w:rStyle w:val="ac"/>
            <w:rFonts w:hint="eastAsia"/>
          </w:rPr>
          <w:t>（３）気軽に相談するために必要なこと</w:t>
        </w:r>
        <w:r w:rsidR="00FB1B6E">
          <w:rPr>
            <w:webHidden/>
          </w:rPr>
          <w:tab/>
        </w:r>
        <w:r w:rsidR="00FB1B6E">
          <w:rPr>
            <w:webHidden/>
          </w:rPr>
          <w:fldChar w:fldCharType="begin"/>
        </w:r>
        <w:r w:rsidR="00FB1B6E">
          <w:rPr>
            <w:webHidden/>
          </w:rPr>
          <w:instrText xml:space="preserve"> PAGEREF _Toc131018077 \h </w:instrText>
        </w:r>
        <w:r w:rsidR="00FB1B6E">
          <w:rPr>
            <w:webHidden/>
          </w:rPr>
        </w:r>
        <w:r w:rsidR="00FB1B6E">
          <w:rPr>
            <w:webHidden/>
          </w:rPr>
          <w:fldChar w:fldCharType="separate"/>
        </w:r>
        <w:r w:rsidR="002E657A">
          <w:rPr>
            <w:webHidden/>
          </w:rPr>
          <w:t>93</w:t>
        </w:r>
        <w:r w:rsidR="00FB1B6E">
          <w:rPr>
            <w:webHidden/>
          </w:rPr>
          <w:fldChar w:fldCharType="end"/>
        </w:r>
      </w:hyperlink>
    </w:p>
    <w:p w14:paraId="2847424C" w14:textId="689A5E87" w:rsidR="00FB1B6E" w:rsidRDefault="00E5536F">
      <w:pPr>
        <w:pStyle w:val="36"/>
        <w:ind w:left="1100" w:hanging="660"/>
        <w:rPr>
          <w:rFonts w:asciiTheme="minorHAnsi" w:hAnsiTheme="minorHAnsi" w:cstheme="minorBidi"/>
          <w:sz w:val="21"/>
          <w:szCs w:val="22"/>
        </w:rPr>
      </w:pPr>
      <w:hyperlink w:anchor="_Toc131018078" w:history="1">
        <w:r w:rsidR="00FB1B6E" w:rsidRPr="00871682">
          <w:rPr>
            <w:rStyle w:val="ac"/>
            <w:rFonts w:hint="eastAsia"/>
          </w:rPr>
          <w:t>（４）障がい支援に関する情報の入手先</w:t>
        </w:r>
        <w:r w:rsidR="00FB1B6E">
          <w:rPr>
            <w:webHidden/>
          </w:rPr>
          <w:tab/>
        </w:r>
        <w:r w:rsidR="00FB1B6E">
          <w:rPr>
            <w:webHidden/>
          </w:rPr>
          <w:fldChar w:fldCharType="begin"/>
        </w:r>
        <w:r w:rsidR="00FB1B6E">
          <w:rPr>
            <w:webHidden/>
          </w:rPr>
          <w:instrText xml:space="preserve"> PAGEREF _Toc131018078 \h </w:instrText>
        </w:r>
        <w:r w:rsidR="00FB1B6E">
          <w:rPr>
            <w:webHidden/>
          </w:rPr>
        </w:r>
        <w:r w:rsidR="00FB1B6E">
          <w:rPr>
            <w:webHidden/>
          </w:rPr>
          <w:fldChar w:fldCharType="separate"/>
        </w:r>
        <w:r w:rsidR="002E657A">
          <w:rPr>
            <w:webHidden/>
          </w:rPr>
          <w:t>94</w:t>
        </w:r>
        <w:r w:rsidR="00FB1B6E">
          <w:rPr>
            <w:webHidden/>
          </w:rPr>
          <w:fldChar w:fldCharType="end"/>
        </w:r>
      </w:hyperlink>
    </w:p>
    <w:p w14:paraId="50C72949" w14:textId="1C03A7E9" w:rsidR="00FB1B6E" w:rsidRDefault="00E5536F">
      <w:pPr>
        <w:pStyle w:val="36"/>
        <w:ind w:left="1100" w:hanging="660"/>
        <w:rPr>
          <w:rFonts w:asciiTheme="minorHAnsi" w:hAnsiTheme="minorHAnsi" w:cstheme="minorBidi"/>
          <w:sz w:val="21"/>
          <w:szCs w:val="22"/>
        </w:rPr>
      </w:pPr>
      <w:hyperlink w:anchor="_Toc131018079" w:history="1">
        <w:r w:rsidR="00FB1B6E" w:rsidRPr="00871682">
          <w:rPr>
            <w:rStyle w:val="ac"/>
            <w:rFonts w:hint="eastAsia"/>
          </w:rPr>
          <w:t>（５）相談でのコミュニケーションや情報取得の際の困りごと</w:t>
        </w:r>
        <w:r w:rsidR="00FB1B6E">
          <w:rPr>
            <w:webHidden/>
          </w:rPr>
          <w:tab/>
        </w:r>
        <w:r w:rsidR="00FB1B6E">
          <w:rPr>
            <w:webHidden/>
          </w:rPr>
          <w:fldChar w:fldCharType="begin"/>
        </w:r>
        <w:r w:rsidR="00FB1B6E">
          <w:rPr>
            <w:webHidden/>
          </w:rPr>
          <w:instrText xml:space="preserve"> PAGEREF _Toc131018079 \h </w:instrText>
        </w:r>
        <w:r w:rsidR="00FB1B6E">
          <w:rPr>
            <w:webHidden/>
          </w:rPr>
        </w:r>
        <w:r w:rsidR="00FB1B6E">
          <w:rPr>
            <w:webHidden/>
          </w:rPr>
          <w:fldChar w:fldCharType="separate"/>
        </w:r>
        <w:r w:rsidR="002E657A">
          <w:rPr>
            <w:webHidden/>
          </w:rPr>
          <w:t>95</w:t>
        </w:r>
        <w:r w:rsidR="00FB1B6E">
          <w:rPr>
            <w:webHidden/>
          </w:rPr>
          <w:fldChar w:fldCharType="end"/>
        </w:r>
      </w:hyperlink>
    </w:p>
    <w:p w14:paraId="0387C0E5" w14:textId="59E09A91" w:rsidR="00FB1B6E" w:rsidRDefault="00E5536F">
      <w:pPr>
        <w:pStyle w:val="22"/>
        <w:rPr>
          <w:rFonts w:asciiTheme="minorHAnsi" w:hAnsiTheme="minorHAnsi" w:cstheme="minorBidi"/>
          <w:sz w:val="21"/>
        </w:rPr>
      </w:pPr>
      <w:hyperlink w:anchor="_Toc131018080" w:history="1">
        <w:r w:rsidR="00FB1B6E" w:rsidRPr="00871682">
          <w:rPr>
            <w:rStyle w:val="ac"/>
            <w:rFonts w:hint="eastAsia"/>
          </w:rPr>
          <w:t>５　障がい福祉サービスについて</w:t>
        </w:r>
        <w:r w:rsidR="00FB1B6E">
          <w:rPr>
            <w:webHidden/>
          </w:rPr>
          <w:tab/>
        </w:r>
        <w:r w:rsidR="00FB1B6E">
          <w:rPr>
            <w:webHidden/>
          </w:rPr>
          <w:fldChar w:fldCharType="begin"/>
        </w:r>
        <w:r w:rsidR="00FB1B6E">
          <w:rPr>
            <w:webHidden/>
          </w:rPr>
          <w:instrText xml:space="preserve"> PAGEREF _Toc131018080 \h </w:instrText>
        </w:r>
        <w:r w:rsidR="00FB1B6E">
          <w:rPr>
            <w:webHidden/>
          </w:rPr>
        </w:r>
        <w:r w:rsidR="00FB1B6E">
          <w:rPr>
            <w:webHidden/>
          </w:rPr>
          <w:fldChar w:fldCharType="separate"/>
        </w:r>
        <w:r w:rsidR="002E657A">
          <w:rPr>
            <w:webHidden/>
          </w:rPr>
          <w:t>96</w:t>
        </w:r>
        <w:r w:rsidR="00FB1B6E">
          <w:rPr>
            <w:webHidden/>
          </w:rPr>
          <w:fldChar w:fldCharType="end"/>
        </w:r>
      </w:hyperlink>
    </w:p>
    <w:p w14:paraId="09FFCFD6" w14:textId="6345B584" w:rsidR="00FB1B6E" w:rsidRDefault="00E5536F">
      <w:pPr>
        <w:pStyle w:val="36"/>
        <w:ind w:left="1100" w:hanging="660"/>
        <w:rPr>
          <w:rFonts w:asciiTheme="minorHAnsi" w:hAnsiTheme="minorHAnsi" w:cstheme="minorBidi"/>
          <w:sz w:val="21"/>
          <w:szCs w:val="22"/>
        </w:rPr>
      </w:pPr>
      <w:hyperlink w:anchor="_Toc131018081" w:history="1">
        <w:r w:rsidR="00FB1B6E" w:rsidRPr="00871682">
          <w:rPr>
            <w:rStyle w:val="ac"/>
            <w:rFonts w:hint="eastAsia"/>
          </w:rPr>
          <w:t>（１）障がい福祉サービスの利用の有無</w:t>
        </w:r>
        <w:r w:rsidR="00FB1B6E">
          <w:rPr>
            <w:webHidden/>
          </w:rPr>
          <w:tab/>
        </w:r>
        <w:r w:rsidR="00FB1B6E">
          <w:rPr>
            <w:webHidden/>
          </w:rPr>
          <w:fldChar w:fldCharType="begin"/>
        </w:r>
        <w:r w:rsidR="00FB1B6E">
          <w:rPr>
            <w:webHidden/>
          </w:rPr>
          <w:instrText xml:space="preserve"> PAGEREF _Toc131018081 \h </w:instrText>
        </w:r>
        <w:r w:rsidR="00FB1B6E">
          <w:rPr>
            <w:webHidden/>
          </w:rPr>
        </w:r>
        <w:r w:rsidR="00FB1B6E">
          <w:rPr>
            <w:webHidden/>
          </w:rPr>
          <w:fldChar w:fldCharType="separate"/>
        </w:r>
        <w:r w:rsidR="002E657A">
          <w:rPr>
            <w:webHidden/>
          </w:rPr>
          <w:t>96</w:t>
        </w:r>
        <w:r w:rsidR="00FB1B6E">
          <w:rPr>
            <w:webHidden/>
          </w:rPr>
          <w:fldChar w:fldCharType="end"/>
        </w:r>
      </w:hyperlink>
    </w:p>
    <w:p w14:paraId="35D4F286" w14:textId="46BCD891" w:rsidR="00FB1B6E" w:rsidRDefault="00E5536F">
      <w:pPr>
        <w:pStyle w:val="36"/>
        <w:ind w:left="1100" w:hanging="660"/>
        <w:rPr>
          <w:rFonts w:asciiTheme="minorHAnsi" w:hAnsiTheme="minorHAnsi" w:cstheme="minorBidi"/>
          <w:sz w:val="21"/>
          <w:szCs w:val="22"/>
        </w:rPr>
      </w:pPr>
      <w:hyperlink w:anchor="_Toc131018082" w:history="1">
        <w:r w:rsidR="00FB1B6E" w:rsidRPr="00871682">
          <w:rPr>
            <w:rStyle w:val="ac"/>
            <w:rFonts w:hint="eastAsia"/>
          </w:rPr>
          <w:t>（２）障がい福祉サービスが必要な状況</w:t>
        </w:r>
        <w:r w:rsidR="00FB1B6E">
          <w:rPr>
            <w:webHidden/>
          </w:rPr>
          <w:tab/>
        </w:r>
        <w:r w:rsidR="00FB1B6E">
          <w:rPr>
            <w:webHidden/>
          </w:rPr>
          <w:fldChar w:fldCharType="begin"/>
        </w:r>
        <w:r w:rsidR="00FB1B6E">
          <w:rPr>
            <w:webHidden/>
          </w:rPr>
          <w:instrText xml:space="preserve"> PAGEREF _Toc131018082 \h </w:instrText>
        </w:r>
        <w:r w:rsidR="00FB1B6E">
          <w:rPr>
            <w:webHidden/>
          </w:rPr>
        </w:r>
        <w:r w:rsidR="00FB1B6E">
          <w:rPr>
            <w:webHidden/>
          </w:rPr>
          <w:fldChar w:fldCharType="separate"/>
        </w:r>
        <w:r w:rsidR="002E657A">
          <w:rPr>
            <w:webHidden/>
          </w:rPr>
          <w:t>97</w:t>
        </w:r>
        <w:r w:rsidR="00FB1B6E">
          <w:rPr>
            <w:webHidden/>
          </w:rPr>
          <w:fldChar w:fldCharType="end"/>
        </w:r>
      </w:hyperlink>
    </w:p>
    <w:p w14:paraId="4568D7D8" w14:textId="3524041C" w:rsidR="00FB1B6E" w:rsidRDefault="00E5536F">
      <w:pPr>
        <w:pStyle w:val="36"/>
        <w:ind w:left="1100" w:hanging="660"/>
        <w:rPr>
          <w:rFonts w:asciiTheme="minorHAnsi" w:hAnsiTheme="minorHAnsi" w:cstheme="minorBidi"/>
          <w:sz w:val="21"/>
          <w:szCs w:val="22"/>
        </w:rPr>
      </w:pPr>
      <w:hyperlink w:anchor="_Toc131018083" w:history="1">
        <w:r w:rsidR="00FB1B6E" w:rsidRPr="00871682">
          <w:rPr>
            <w:rStyle w:val="ac"/>
            <w:rFonts w:hint="eastAsia"/>
          </w:rPr>
          <w:t>（３）相談支援事業所への相談経験</w:t>
        </w:r>
        <w:r w:rsidR="00FB1B6E">
          <w:rPr>
            <w:webHidden/>
          </w:rPr>
          <w:tab/>
        </w:r>
        <w:r w:rsidR="00FB1B6E">
          <w:rPr>
            <w:webHidden/>
          </w:rPr>
          <w:fldChar w:fldCharType="begin"/>
        </w:r>
        <w:r w:rsidR="00FB1B6E">
          <w:rPr>
            <w:webHidden/>
          </w:rPr>
          <w:instrText xml:space="preserve"> PAGEREF _Toc131018083 \h </w:instrText>
        </w:r>
        <w:r w:rsidR="00FB1B6E">
          <w:rPr>
            <w:webHidden/>
          </w:rPr>
        </w:r>
        <w:r w:rsidR="00FB1B6E">
          <w:rPr>
            <w:webHidden/>
          </w:rPr>
          <w:fldChar w:fldCharType="separate"/>
        </w:r>
        <w:r w:rsidR="002E657A">
          <w:rPr>
            <w:webHidden/>
          </w:rPr>
          <w:t>98</w:t>
        </w:r>
        <w:r w:rsidR="00FB1B6E">
          <w:rPr>
            <w:webHidden/>
          </w:rPr>
          <w:fldChar w:fldCharType="end"/>
        </w:r>
      </w:hyperlink>
    </w:p>
    <w:p w14:paraId="622D5927" w14:textId="445E8378" w:rsidR="00FB1B6E" w:rsidRDefault="00E5536F">
      <w:pPr>
        <w:pStyle w:val="36"/>
        <w:ind w:left="1100" w:hanging="660"/>
        <w:rPr>
          <w:rFonts w:asciiTheme="minorHAnsi" w:hAnsiTheme="minorHAnsi" w:cstheme="minorBidi"/>
          <w:sz w:val="21"/>
          <w:szCs w:val="22"/>
        </w:rPr>
      </w:pPr>
      <w:hyperlink w:anchor="_Toc131018084" w:history="1">
        <w:r w:rsidR="00FB1B6E" w:rsidRPr="00871682">
          <w:rPr>
            <w:rStyle w:val="ac"/>
            <w:rFonts w:hint="eastAsia"/>
          </w:rPr>
          <w:t>（４）サービス等利用計画の満足度</w:t>
        </w:r>
        <w:r w:rsidR="00FB1B6E">
          <w:rPr>
            <w:webHidden/>
          </w:rPr>
          <w:tab/>
        </w:r>
        <w:r w:rsidR="00FB1B6E">
          <w:rPr>
            <w:webHidden/>
          </w:rPr>
          <w:fldChar w:fldCharType="begin"/>
        </w:r>
        <w:r w:rsidR="00FB1B6E">
          <w:rPr>
            <w:webHidden/>
          </w:rPr>
          <w:instrText xml:space="preserve"> PAGEREF _Toc131018084 \h </w:instrText>
        </w:r>
        <w:r w:rsidR="00FB1B6E">
          <w:rPr>
            <w:webHidden/>
          </w:rPr>
        </w:r>
        <w:r w:rsidR="00FB1B6E">
          <w:rPr>
            <w:webHidden/>
          </w:rPr>
          <w:fldChar w:fldCharType="separate"/>
        </w:r>
        <w:r w:rsidR="002E657A">
          <w:rPr>
            <w:webHidden/>
          </w:rPr>
          <w:t>99</w:t>
        </w:r>
        <w:r w:rsidR="00FB1B6E">
          <w:rPr>
            <w:webHidden/>
          </w:rPr>
          <w:fldChar w:fldCharType="end"/>
        </w:r>
      </w:hyperlink>
    </w:p>
    <w:p w14:paraId="00C2054A" w14:textId="3A5C35B0" w:rsidR="00FB1B6E" w:rsidRDefault="00E5536F">
      <w:pPr>
        <w:pStyle w:val="36"/>
        <w:ind w:left="1100" w:hanging="660"/>
        <w:rPr>
          <w:rFonts w:asciiTheme="minorHAnsi" w:hAnsiTheme="minorHAnsi" w:cstheme="minorBidi"/>
          <w:sz w:val="21"/>
          <w:szCs w:val="22"/>
        </w:rPr>
      </w:pPr>
      <w:hyperlink w:anchor="_Toc131018085" w:history="1">
        <w:r w:rsidR="00FB1B6E" w:rsidRPr="00871682">
          <w:rPr>
            <w:rStyle w:val="ac"/>
            <w:rFonts w:hint="eastAsia"/>
          </w:rPr>
          <w:t>（５）相談支援事業所を利用していない理由</w:t>
        </w:r>
        <w:r w:rsidR="00FB1B6E">
          <w:rPr>
            <w:webHidden/>
          </w:rPr>
          <w:tab/>
        </w:r>
        <w:r w:rsidR="00FB1B6E">
          <w:rPr>
            <w:webHidden/>
          </w:rPr>
          <w:fldChar w:fldCharType="begin"/>
        </w:r>
        <w:r w:rsidR="00FB1B6E">
          <w:rPr>
            <w:webHidden/>
          </w:rPr>
          <w:instrText xml:space="preserve"> PAGEREF _Toc131018085 \h </w:instrText>
        </w:r>
        <w:r w:rsidR="00FB1B6E">
          <w:rPr>
            <w:webHidden/>
          </w:rPr>
        </w:r>
        <w:r w:rsidR="00FB1B6E">
          <w:rPr>
            <w:webHidden/>
          </w:rPr>
          <w:fldChar w:fldCharType="separate"/>
        </w:r>
        <w:r w:rsidR="002E657A">
          <w:rPr>
            <w:webHidden/>
          </w:rPr>
          <w:t>100</w:t>
        </w:r>
        <w:r w:rsidR="00FB1B6E">
          <w:rPr>
            <w:webHidden/>
          </w:rPr>
          <w:fldChar w:fldCharType="end"/>
        </w:r>
      </w:hyperlink>
    </w:p>
    <w:p w14:paraId="2E518C60" w14:textId="39C90897" w:rsidR="00FB1B6E" w:rsidRDefault="00E5536F">
      <w:pPr>
        <w:pStyle w:val="36"/>
        <w:ind w:left="1100" w:hanging="660"/>
        <w:rPr>
          <w:rFonts w:asciiTheme="minorHAnsi" w:hAnsiTheme="minorHAnsi" w:cstheme="minorBidi"/>
          <w:sz w:val="21"/>
          <w:szCs w:val="22"/>
        </w:rPr>
      </w:pPr>
      <w:hyperlink w:anchor="_Toc131018086" w:history="1">
        <w:r w:rsidR="00FB1B6E" w:rsidRPr="00871682">
          <w:rPr>
            <w:rStyle w:val="ac"/>
            <w:rFonts w:hint="eastAsia"/>
          </w:rPr>
          <w:t>（６）障がい福祉サービスの利用状況・利用意向</w:t>
        </w:r>
        <w:r w:rsidR="00FB1B6E">
          <w:rPr>
            <w:webHidden/>
          </w:rPr>
          <w:tab/>
        </w:r>
        <w:r w:rsidR="00FB1B6E">
          <w:rPr>
            <w:webHidden/>
          </w:rPr>
          <w:fldChar w:fldCharType="begin"/>
        </w:r>
        <w:r w:rsidR="00FB1B6E">
          <w:rPr>
            <w:webHidden/>
          </w:rPr>
          <w:instrText xml:space="preserve"> PAGEREF _Toc131018086 \h </w:instrText>
        </w:r>
        <w:r w:rsidR="00FB1B6E">
          <w:rPr>
            <w:webHidden/>
          </w:rPr>
        </w:r>
        <w:r w:rsidR="00FB1B6E">
          <w:rPr>
            <w:webHidden/>
          </w:rPr>
          <w:fldChar w:fldCharType="separate"/>
        </w:r>
        <w:r w:rsidR="002E657A">
          <w:rPr>
            <w:webHidden/>
          </w:rPr>
          <w:t>101</w:t>
        </w:r>
        <w:r w:rsidR="00FB1B6E">
          <w:rPr>
            <w:webHidden/>
          </w:rPr>
          <w:fldChar w:fldCharType="end"/>
        </w:r>
      </w:hyperlink>
    </w:p>
    <w:p w14:paraId="098303F7" w14:textId="79CCBC07" w:rsidR="00FB1B6E" w:rsidRDefault="00E5536F">
      <w:pPr>
        <w:pStyle w:val="22"/>
        <w:rPr>
          <w:rFonts w:asciiTheme="minorHAnsi" w:hAnsiTheme="minorHAnsi" w:cstheme="minorBidi"/>
          <w:sz w:val="21"/>
        </w:rPr>
      </w:pPr>
      <w:hyperlink w:anchor="_Toc131018087" w:history="1">
        <w:r w:rsidR="00FB1B6E" w:rsidRPr="00871682">
          <w:rPr>
            <w:rStyle w:val="ac"/>
            <w:rFonts w:hint="eastAsia"/>
          </w:rPr>
          <w:t>６　日中の過ごし方について</w:t>
        </w:r>
        <w:r w:rsidR="00FB1B6E">
          <w:rPr>
            <w:webHidden/>
          </w:rPr>
          <w:tab/>
        </w:r>
        <w:r w:rsidR="00FB1B6E">
          <w:rPr>
            <w:webHidden/>
          </w:rPr>
          <w:fldChar w:fldCharType="begin"/>
        </w:r>
        <w:r w:rsidR="00FB1B6E">
          <w:rPr>
            <w:webHidden/>
          </w:rPr>
          <w:instrText xml:space="preserve"> PAGEREF _Toc131018087 \h </w:instrText>
        </w:r>
        <w:r w:rsidR="00FB1B6E">
          <w:rPr>
            <w:webHidden/>
          </w:rPr>
        </w:r>
        <w:r w:rsidR="00FB1B6E">
          <w:rPr>
            <w:webHidden/>
          </w:rPr>
          <w:fldChar w:fldCharType="separate"/>
        </w:r>
        <w:r w:rsidR="002E657A">
          <w:rPr>
            <w:webHidden/>
          </w:rPr>
          <w:t>103</w:t>
        </w:r>
        <w:r w:rsidR="00FB1B6E">
          <w:rPr>
            <w:webHidden/>
          </w:rPr>
          <w:fldChar w:fldCharType="end"/>
        </w:r>
      </w:hyperlink>
    </w:p>
    <w:p w14:paraId="023BC57B" w14:textId="0F8680EF" w:rsidR="00FB1B6E" w:rsidRDefault="00E5536F">
      <w:pPr>
        <w:pStyle w:val="36"/>
        <w:ind w:left="1100" w:hanging="660"/>
        <w:rPr>
          <w:rFonts w:asciiTheme="minorHAnsi" w:hAnsiTheme="minorHAnsi" w:cstheme="minorBidi"/>
          <w:sz w:val="21"/>
          <w:szCs w:val="22"/>
        </w:rPr>
      </w:pPr>
      <w:hyperlink w:anchor="_Toc131018088" w:history="1">
        <w:r w:rsidR="00FB1B6E" w:rsidRPr="00871682">
          <w:rPr>
            <w:rStyle w:val="ac"/>
            <w:rFonts w:hint="eastAsia"/>
          </w:rPr>
          <w:t>（１）平日の日中の過ごし方</w:t>
        </w:r>
        <w:r w:rsidR="00FB1B6E">
          <w:rPr>
            <w:webHidden/>
          </w:rPr>
          <w:tab/>
        </w:r>
        <w:r w:rsidR="00FB1B6E">
          <w:rPr>
            <w:webHidden/>
          </w:rPr>
          <w:fldChar w:fldCharType="begin"/>
        </w:r>
        <w:r w:rsidR="00FB1B6E">
          <w:rPr>
            <w:webHidden/>
          </w:rPr>
          <w:instrText xml:space="preserve"> PAGEREF _Toc131018088 \h </w:instrText>
        </w:r>
        <w:r w:rsidR="00FB1B6E">
          <w:rPr>
            <w:webHidden/>
          </w:rPr>
        </w:r>
        <w:r w:rsidR="00FB1B6E">
          <w:rPr>
            <w:webHidden/>
          </w:rPr>
          <w:fldChar w:fldCharType="separate"/>
        </w:r>
        <w:r w:rsidR="002E657A">
          <w:rPr>
            <w:webHidden/>
          </w:rPr>
          <w:t>103</w:t>
        </w:r>
        <w:r w:rsidR="00FB1B6E">
          <w:rPr>
            <w:webHidden/>
          </w:rPr>
          <w:fldChar w:fldCharType="end"/>
        </w:r>
      </w:hyperlink>
    </w:p>
    <w:p w14:paraId="4A13B7FE" w14:textId="2C0BF3EA" w:rsidR="00FB1B6E" w:rsidRDefault="00E5536F">
      <w:pPr>
        <w:pStyle w:val="36"/>
        <w:ind w:left="1100" w:hanging="660"/>
        <w:rPr>
          <w:rFonts w:asciiTheme="minorHAnsi" w:hAnsiTheme="minorHAnsi" w:cstheme="minorBidi"/>
          <w:sz w:val="21"/>
          <w:szCs w:val="22"/>
        </w:rPr>
      </w:pPr>
      <w:hyperlink w:anchor="_Toc131018089" w:history="1">
        <w:r w:rsidR="00FB1B6E" w:rsidRPr="00871682">
          <w:rPr>
            <w:rStyle w:val="ac"/>
            <w:rFonts w:hint="eastAsia"/>
          </w:rPr>
          <w:t>（２）園や学校生活での困りごと</w:t>
        </w:r>
        <w:r w:rsidR="00FB1B6E">
          <w:rPr>
            <w:webHidden/>
          </w:rPr>
          <w:tab/>
        </w:r>
        <w:r w:rsidR="00FB1B6E">
          <w:rPr>
            <w:webHidden/>
          </w:rPr>
          <w:fldChar w:fldCharType="begin"/>
        </w:r>
        <w:r w:rsidR="00FB1B6E">
          <w:rPr>
            <w:webHidden/>
          </w:rPr>
          <w:instrText xml:space="preserve"> PAGEREF _Toc131018089 \h </w:instrText>
        </w:r>
        <w:r w:rsidR="00FB1B6E">
          <w:rPr>
            <w:webHidden/>
          </w:rPr>
        </w:r>
        <w:r w:rsidR="00FB1B6E">
          <w:rPr>
            <w:webHidden/>
          </w:rPr>
          <w:fldChar w:fldCharType="separate"/>
        </w:r>
        <w:r w:rsidR="002E657A">
          <w:rPr>
            <w:webHidden/>
          </w:rPr>
          <w:t>104</w:t>
        </w:r>
        <w:r w:rsidR="00FB1B6E">
          <w:rPr>
            <w:webHidden/>
          </w:rPr>
          <w:fldChar w:fldCharType="end"/>
        </w:r>
      </w:hyperlink>
    </w:p>
    <w:p w14:paraId="71866539" w14:textId="4A6B226A" w:rsidR="00FB1B6E" w:rsidRDefault="00E5536F">
      <w:pPr>
        <w:pStyle w:val="36"/>
        <w:ind w:left="1100" w:hanging="660"/>
        <w:rPr>
          <w:rFonts w:asciiTheme="minorHAnsi" w:hAnsiTheme="minorHAnsi" w:cstheme="minorBidi"/>
          <w:sz w:val="21"/>
          <w:szCs w:val="22"/>
        </w:rPr>
      </w:pPr>
      <w:hyperlink w:anchor="_Toc131018090" w:history="1">
        <w:r w:rsidR="00FB1B6E" w:rsidRPr="00871682">
          <w:rPr>
            <w:rStyle w:val="ac"/>
            <w:rFonts w:hint="eastAsia"/>
          </w:rPr>
          <w:t>（３）学校教育に望むこと</w:t>
        </w:r>
        <w:r w:rsidR="00FB1B6E">
          <w:rPr>
            <w:webHidden/>
          </w:rPr>
          <w:tab/>
        </w:r>
        <w:r w:rsidR="00FB1B6E">
          <w:rPr>
            <w:webHidden/>
          </w:rPr>
          <w:fldChar w:fldCharType="begin"/>
        </w:r>
        <w:r w:rsidR="00FB1B6E">
          <w:rPr>
            <w:webHidden/>
          </w:rPr>
          <w:instrText xml:space="preserve"> PAGEREF _Toc131018090 \h </w:instrText>
        </w:r>
        <w:r w:rsidR="00FB1B6E">
          <w:rPr>
            <w:webHidden/>
          </w:rPr>
        </w:r>
        <w:r w:rsidR="00FB1B6E">
          <w:rPr>
            <w:webHidden/>
          </w:rPr>
          <w:fldChar w:fldCharType="separate"/>
        </w:r>
        <w:r w:rsidR="002E657A">
          <w:rPr>
            <w:webHidden/>
          </w:rPr>
          <w:t>105</w:t>
        </w:r>
        <w:r w:rsidR="00FB1B6E">
          <w:rPr>
            <w:webHidden/>
          </w:rPr>
          <w:fldChar w:fldCharType="end"/>
        </w:r>
      </w:hyperlink>
    </w:p>
    <w:p w14:paraId="4BE641FA" w14:textId="1AB8DC61" w:rsidR="00FB1B6E" w:rsidRDefault="00E5536F">
      <w:pPr>
        <w:pStyle w:val="36"/>
        <w:ind w:left="1100" w:hanging="660"/>
        <w:rPr>
          <w:rFonts w:asciiTheme="minorHAnsi" w:hAnsiTheme="minorHAnsi" w:cstheme="minorBidi"/>
          <w:sz w:val="21"/>
          <w:szCs w:val="22"/>
        </w:rPr>
      </w:pPr>
      <w:hyperlink w:anchor="_Toc131018091" w:history="1">
        <w:r w:rsidR="00FB1B6E" w:rsidRPr="00871682">
          <w:rPr>
            <w:rStyle w:val="ac"/>
            <w:rFonts w:hint="eastAsia"/>
          </w:rPr>
          <w:t>（４）今後３年以内に希望する暮らし</w:t>
        </w:r>
        <w:r w:rsidR="00FB1B6E">
          <w:rPr>
            <w:webHidden/>
          </w:rPr>
          <w:tab/>
        </w:r>
        <w:r w:rsidR="00FB1B6E">
          <w:rPr>
            <w:webHidden/>
          </w:rPr>
          <w:fldChar w:fldCharType="begin"/>
        </w:r>
        <w:r w:rsidR="00FB1B6E">
          <w:rPr>
            <w:webHidden/>
          </w:rPr>
          <w:instrText xml:space="preserve"> PAGEREF _Toc131018091 \h </w:instrText>
        </w:r>
        <w:r w:rsidR="00FB1B6E">
          <w:rPr>
            <w:webHidden/>
          </w:rPr>
        </w:r>
        <w:r w:rsidR="00FB1B6E">
          <w:rPr>
            <w:webHidden/>
          </w:rPr>
          <w:fldChar w:fldCharType="separate"/>
        </w:r>
        <w:r w:rsidR="002E657A">
          <w:rPr>
            <w:webHidden/>
          </w:rPr>
          <w:t>106</w:t>
        </w:r>
        <w:r w:rsidR="00FB1B6E">
          <w:rPr>
            <w:webHidden/>
          </w:rPr>
          <w:fldChar w:fldCharType="end"/>
        </w:r>
      </w:hyperlink>
    </w:p>
    <w:p w14:paraId="5B7E00D7" w14:textId="1BD00043" w:rsidR="00FB1B6E" w:rsidRDefault="00E5536F">
      <w:pPr>
        <w:pStyle w:val="36"/>
        <w:ind w:left="1100" w:hanging="660"/>
        <w:rPr>
          <w:rFonts w:asciiTheme="minorHAnsi" w:hAnsiTheme="minorHAnsi" w:cstheme="minorBidi"/>
          <w:sz w:val="21"/>
          <w:szCs w:val="22"/>
        </w:rPr>
      </w:pPr>
      <w:hyperlink w:anchor="_Toc131018092" w:history="1">
        <w:r w:rsidR="00FB1B6E" w:rsidRPr="00871682">
          <w:rPr>
            <w:rStyle w:val="ac"/>
            <w:rFonts w:hint="eastAsia"/>
          </w:rPr>
          <w:t>（５）希望する暮らしのために必要な支援</w:t>
        </w:r>
        <w:r w:rsidR="00FB1B6E">
          <w:rPr>
            <w:webHidden/>
          </w:rPr>
          <w:tab/>
        </w:r>
        <w:r w:rsidR="00FB1B6E">
          <w:rPr>
            <w:webHidden/>
          </w:rPr>
          <w:fldChar w:fldCharType="begin"/>
        </w:r>
        <w:r w:rsidR="00FB1B6E">
          <w:rPr>
            <w:webHidden/>
          </w:rPr>
          <w:instrText xml:space="preserve"> PAGEREF _Toc131018092 \h </w:instrText>
        </w:r>
        <w:r w:rsidR="00FB1B6E">
          <w:rPr>
            <w:webHidden/>
          </w:rPr>
        </w:r>
        <w:r w:rsidR="00FB1B6E">
          <w:rPr>
            <w:webHidden/>
          </w:rPr>
          <w:fldChar w:fldCharType="separate"/>
        </w:r>
        <w:r w:rsidR="002E657A">
          <w:rPr>
            <w:webHidden/>
          </w:rPr>
          <w:t>107</w:t>
        </w:r>
        <w:r w:rsidR="00FB1B6E">
          <w:rPr>
            <w:webHidden/>
          </w:rPr>
          <w:fldChar w:fldCharType="end"/>
        </w:r>
      </w:hyperlink>
    </w:p>
    <w:p w14:paraId="0BF31CF6" w14:textId="3BC0CA96" w:rsidR="00FB1B6E" w:rsidRDefault="00E5536F">
      <w:pPr>
        <w:pStyle w:val="22"/>
        <w:rPr>
          <w:rFonts w:asciiTheme="minorHAnsi" w:hAnsiTheme="minorHAnsi" w:cstheme="minorBidi"/>
          <w:sz w:val="21"/>
        </w:rPr>
      </w:pPr>
      <w:hyperlink w:anchor="_Toc131018093" w:history="1">
        <w:r w:rsidR="00FB1B6E" w:rsidRPr="00871682">
          <w:rPr>
            <w:rStyle w:val="ac"/>
            <w:rFonts w:hint="eastAsia"/>
          </w:rPr>
          <w:t>７　就労の状況について</w:t>
        </w:r>
        <w:r w:rsidR="00FB1B6E">
          <w:rPr>
            <w:webHidden/>
          </w:rPr>
          <w:tab/>
        </w:r>
        <w:r w:rsidR="00FB1B6E">
          <w:rPr>
            <w:webHidden/>
          </w:rPr>
          <w:fldChar w:fldCharType="begin"/>
        </w:r>
        <w:r w:rsidR="00FB1B6E">
          <w:rPr>
            <w:webHidden/>
          </w:rPr>
          <w:instrText xml:space="preserve"> PAGEREF _Toc131018093 \h </w:instrText>
        </w:r>
        <w:r w:rsidR="00FB1B6E">
          <w:rPr>
            <w:webHidden/>
          </w:rPr>
        </w:r>
        <w:r w:rsidR="00FB1B6E">
          <w:rPr>
            <w:webHidden/>
          </w:rPr>
          <w:fldChar w:fldCharType="separate"/>
        </w:r>
        <w:r w:rsidR="002E657A">
          <w:rPr>
            <w:webHidden/>
          </w:rPr>
          <w:t>108</w:t>
        </w:r>
        <w:r w:rsidR="00FB1B6E">
          <w:rPr>
            <w:webHidden/>
          </w:rPr>
          <w:fldChar w:fldCharType="end"/>
        </w:r>
      </w:hyperlink>
    </w:p>
    <w:p w14:paraId="08AACF94" w14:textId="29639E03" w:rsidR="00FB1B6E" w:rsidRDefault="00E5536F">
      <w:pPr>
        <w:pStyle w:val="36"/>
        <w:ind w:left="1100" w:hanging="660"/>
        <w:rPr>
          <w:rFonts w:asciiTheme="minorHAnsi" w:hAnsiTheme="minorHAnsi" w:cstheme="minorBidi"/>
          <w:sz w:val="21"/>
          <w:szCs w:val="22"/>
        </w:rPr>
      </w:pPr>
      <w:hyperlink w:anchor="_Toc131018094" w:history="1">
        <w:r w:rsidR="00FB1B6E" w:rsidRPr="00871682">
          <w:rPr>
            <w:rStyle w:val="ac"/>
            <w:rFonts w:hint="eastAsia"/>
          </w:rPr>
          <w:t>（１）障がいのある人の就労支援として必要なこと</w:t>
        </w:r>
        <w:r w:rsidR="00FB1B6E">
          <w:rPr>
            <w:webHidden/>
          </w:rPr>
          <w:tab/>
        </w:r>
        <w:r w:rsidR="00FB1B6E">
          <w:rPr>
            <w:webHidden/>
          </w:rPr>
          <w:fldChar w:fldCharType="begin"/>
        </w:r>
        <w:r w:rsidR="00FB1B6E">
          <w:rPr>
            <w:webHidden/>
          </w:rPr>
          <w:instrText xml:space="preserve"> PAGEREF _Toc131018094 \h </w:instrText>
        </w:r>
        <w:r w:rsidR="00FB1B6E">
          <w:rPr>
            <w:webHidden/>
          </w:rPr>
        </w:r>
        <w:r w:rsidR="00FB1B6E">
          <w:rPr>
            <w:webHidden/>
          </w:rPr>
          <w:fldChar w:fldCharType="separate"/>
        </w:r>
        <w:r w:rsidR="002E657A">
          <w:rPr>
            <w:webHidden/>
          </w:rPr>
          <w:t>108</w:t>
        </w:r>
        <w:r w:rsidR="00FB1B6E">
          <w:rPr>
            <w:webHidden/>
          </w:rPr>
          <w:fldChar w:fldCharType="end"/>
        </w:r>
      </w:hyperlink>
    </w:p>
    <w:p w14:paraId="1BEA1BD0" w14:textId="523EC7C2" w:rsidR="00FB1B6E" w:rsidRDefault="00E5536F">
      <w:pPr>
        <w:pStyle w:val="22"/>
        <w:rPr>
          <w:rFonts w:asciiTheme="minorHAnsi" w:hAnsiTheme="minorHAnsi" w:cstheme="minorBidi"/>
          <w:sz w:val="21"/>
        </w:rPr>
      </w:pPr>
      <w:hyperlink w:anchor="_Toc131018095" w:history="1">
        <w:r w:rsidR="00FB1B6E" w:rsidRPr="00871682">
          <w:rPr>
            <w:rStyle w:val="ac"/>
            <w:rFonts w:hint="eastAsia"/>
          </w:rPr>
          <w:t>８　外出や余暇の過ごし方について</w:t>
        </w:r>
        <w:r w:rsidR="00FB1B6E">
          <w:rPr>
            <w:webHidden/>
          </w:rPr>
          <w:tab/>
        </w:r>
        <w:r w:rsidR="00FB1B6E">
          <w:rPr>
            <w:webHidden/>
          </w:rPr>
          <w:fldChar w:fldCharType="begin"/>
        </w:r>
        <w:r w:rsidR="00FB1B6E">
          <w:rPr>
            <w:webHidden/>
          </w:rPr>
          <w:instrText xml:space="preserve"> PAGEREF _Toc131018095 \h </w:instrText>
        </w:r>
        <w:r w:rsidR="00FB1B6E">
          <w:rPr>
            <w:webHidden/>
          </w:rPr>
        </w:r>
        <w:r w:rsidR="00FB1B6E">
          <w:rPr>
            <w:webHidden/>
          </w:rPr>
          <w:fldChar w:fldCharType="separate"/>
        </w:r>
        <w:r w:rsidR="002E657A">
          <w:rPr>
            <w:webHidden/>
          </w:rPr>
          <w:t>109</w:t>
        </w:r>
        <w:r w:rsidR="00FB1B6E">
          <w:rPr>
            <w:webHidden/>
          </w:rPr>
          <w:fldChar w:fldCharType="end"/>
        </w:r>
      </w:hyperlink>
    </w:p>
    <w:p w14:paraId="7F39B321" w14:textId="171DF546" w:rsidR="00FB1B6E" w:rsidRDefault="00E5536F">
      <w:pPr>
        <w:pStyle w:val="36"/>
        <w:ind w:left="1100" w:hanging="660"/>
        <w:rPr>
          <w:rFonts w:asciiTheme="minorHAnsi" w:hAnsiTheme="minorHAnsi" w:cstheme="minorBidi"/>
          <w:sz w:val="21"/>
          <w:szCs w:val="22"/>
        </w:rPr>
      </w:pPr>
      <w:hyperlink w:anchor="_Toc131018096" w:history="1">
        <w:r w:rsidR="00FB1B6E" w:rsidRPr="00871682">
          <w:rPr>
            <w:rStyle w:val="ac"/>
            <w:rFonts w:hint="eastAsia"/>
          </w:rPr>
          <w:t>（１）１週間の外出頻度</w:t>
        </w:r>
        <w:r w:rsidR="00FB1B6E">
          <w:rPr>
            <w:webHidden/>
          </w:rPr>
          <w:tab/>
        </w:r>
        <w:r w:rsidR="00FB1B6E">
          <w:rPr>
            <w:webHidden/>
          </w:rPr>
          <w:fldChar w:fldCharType="begin"/>
        </w:r>
        <w:r w:rsidR="00FB1B6E">
          <w:rPr>
            <w:webHidden/>
          </w:rPr>
          <w:instrText xml:space="preserve"> PAGEREF _Toc131018096 \h </w:instrText>
        </w:r>
        <w:r w:rsidR="00FB1B6E">
          <w:rPr>
            <w:webHidden/>
          </w:rPr>
        </w:r>
        <w:r w:rsidR="00FB1B6E">
          <w:rPr>
            <w:webHidden/>
          </w:rPr>
          <w:fldChar w:fldCharType="separate"/>
        </w:r>
        <w:r w:rsidR="002E657A">
          <w:rPr>
            <w:webHidden/>
          </w:rPr>
          <w:t>109</w:t>
        </w:r>
        <w:r w:rsidR="00FB1B6E">
          <w:rPr>
            <w:webHidden/>
          </w:rPr>
          <w:fldChar w:fldCharType="end"/>
        </w:r>
      </w:hyperlink>
    </w:p>
    <w:p w14:paraId="6399FE82" w14:textId="74C61012" w:rsidR="00FB1B6E" w:rsidRDefault="00E5536F">
      <w:pPr>
        <w:pStyle w:val="36"/>
        <w:ind w:left="1100" w:hanging="660"/>
        <w:rPr>
          <w:rFonts w:asciiTheme="minorHAnsi" w:hAnsiTheme="minorHAnsi" w:cstheme="minorBidi"/>
          <w:sz w:val="21"/>
          <w:szCs w:val="22"/>
        </w:rPr>
      </w:pPr>
      <w:hyperlink w:anchor="_Toc131018097" w:history="1">
        <w:r w:rsidR="00FB1B6E" w:rsidRPr="00871682">
          <w:rPr>
            <w:rStyle w:val="ac"/>
            <w:rFonts w:hint="eastAsia"/>
          </w:rPr>
          <w:t>（２）外出する際の主な同伴者</w:t>
        </w:r>
        <w:r w:rsidR="00FB1B6E">
          <w:rPr>
            <w:webHidden/>
          </w:rPr>
          <w:tab/>
        </w:r>
        <w:r w:rsidR="00FB1B6E">
          <w:rPr>
            <w:webHidden/>
          </w:rPr>
          <w:fldChar w:fldCharType="begin"/>
        </w:r>
        <w:r w:rsidR="00FB1B6E">
          <w:rPr>
            <w:webHidden/>
          </w:rPr>
          <w:instrText xml:space="preserve"> PAGEREF _Toc131018097 \h </w:instrText>
        </w:r>
        <w:r w:rsidR="00FB1B6E">
          <w:rPr>
            <w:webHidden/>
          </w:rPr>
        </w:r>
        <w:r w:rsidR="00FB1B6E">
          <w:rPr>
            <w:webHidden/>
          </w:rPr>
          <w:fldChar w:fldCharType="separate"/>
        </w:r>
        <w:r w:rsidR="002E657A">
          <w:rPr>
            <w:webHidden/>
          </w:rPr>
          <w:t>110</w:t>
        </w:r>
        <w:r w:rsidR="00FB1B6E">
          <w:rPr>
            <w:webHidden/>
          </w:rPr>
          <w:fldChar w:fldCharType="end"/>
        </w:r>
      </w:hyperlink>
    </w:p>
    <w:p w14:paraId="25C5B571" w14:textId="199C32D0" w:rsidR="00FB1B6E" w:rsidRDefault="00E5536F">
      <w:pPr>
        <w:pStyle w:val="36"/>
        <w:ind w:left="1100" w:hanging="660"/>
        <w:rPr>
          <w:rFonts w:asciiTheme="minorHAnsi" w:hAnsiTheme="minorHAnsi" w:cstheme="minorBidi"/>
          <w:sz w:val="21"/>
          <w:szCs w:val="22"/>
        </w:rPr>
      </w:pPr>
      <w:hyperlink w:anchor="_Toc131018098" w:history="1">
        <w:r w:rsidR="00FB1B6E" w:rsidRPr="00871682">
          <w:rPr>
            <w:rStyle w:val="ac"/>
            <w:rFonts w:hint="eastAsia"/>
          </w:rPr>
          <w:t>（３）一人で外出できない場合の外出手段</w:t>
        </w:r>
        <w:r w:rsidR="00FB1B6E">
          <w:rPr>
            <w:webHidden/>
          </w:rPr>
          <w:tab/>
        </w:r>
        <w:r w:rsidR="00FB1B6E">
          <w:rPr>
            <w:webHidden/>
          </w:rPr>
          <w:fldChar w:fldCharType="begin"/>
        </w:r>
        <w:r w:rsidR="00FB1B6E">
          <w:rPr>
            <w:webHidden/>
          </w:rPr>
          <w:instrText xml:space="preserve"> PAGEREF _Toc131018098 \h </w:instrText>
        </w:r>
        <w:r w:rsidR="00FB1B6E">
          <w:rPr>
            <w:webHidden/>
          </w:rPr>
        </w:r>
        <w:r w:rsidR="00FB1B6E">
          <w:rPr>
            <w:webHidden/>
          </w:rPr>
          <w:fldChar w:fldCharType="separate"/>
        </w:r>
        <w:r w:rsidR="002E657A">
          <w:rPr>
            <w:webHidden/>
          </w:rPr>
          <w:t>111</w:t>
        </w:r>
        <w:r w:rsidR="00FB1B6E">
          <w:rPr>
            <w:webHidden/>
          </w:rPr>
          <w:fldChar w:fldCharType="end"/>
        </w:r>
      </w:hyperlink>
    </w:p>
    <w:p w14:paraId="2CCE7F54" w14:textId="3A06FAE3" w:rsidR="00FB1B6E" w:rsidRDefault="00E5536F">
      <w:pPr>
        <w:pStyle w:val="36"/>
        <w:ind w:left="1100" w:hanging="660"/>
        <w:rPr>
          <w:rFonts w:asciiTheme="minorHAnsi" w:hAnsiTheme="minorHAnsi" w:cstheme="minorBidi"/>
          <w:sz w:val="21"/>
          <w:szCs w:val="22"/>
        </w:rPr>
      </w:pPr>
      <w:hyperlink w:anchor="_Toc131018099" w:history="1">
        <w:r w:rsidR="00FB1B6E" w:rsidRPr="00871682">
          <w:rPr>
            <w:rStyle w:val="ac"/>
            <w:rFonts w:hint="eastAsia"/>
          </w:rPr>
          <w:t>（４）外出する目的</w:t>
        </w:r>
        <w:r w:rsidR="00FB1B6E">
          <w:rPr>
            <w:webHidden/>
          </w:rPr>
          <w:tab/>
        </w:r>
        <w:r w:rsidR="00FB1B6E">
          <w:rPr>
            <w:webHidden/>
          </w:rPr>
          <w:fldChar w:fldCharType="begin"/>
        </w:r>
        <w:r w:rsidR="00FB1B6E">
          <w:rPr>
            <w:webHidden/>
          </w:rPr>
          <w:instrText xml:space="preserve"> PAGEREF _Toc131018099 \h </w:instrText>
        </w:r>
        <w:r w:rsidR="00FB1B6E">
          <w:rPr>
            <w:webHidden/>
          </w:rPr>
        </w:r>
        <w:r w:rsidR="00FB1B6E">
          <w:rPr>
            <w:webHidden/>
          </w:rPr>
          <w:fldChar w:fldCharType="separate"/>
        </w:r>
        <w:r w:rsidR="002E657A">
          <w:rPr>
            <w:webHidden/>
          </w:rPr>
          <w:t>112</w:t>
        </w:r>
        <w:r w:rsidR="00FB1B6E">
          <w:rPr>
            <w:webHidden/>
          </w:rPr>
          <w:fldChar w:fldCharType="end"/>
        </w:r>
      </w:hyperlink>
    </w:p>
    <w:p w14:paraId="08F773BD" w14:textId="2D5BA3C9" w:rsidR="00FB1B6E" w:rsidRDefault="00E5536F">
      <w:pPr>
        <w:pStyle w:val="36"/>
        <w:ind w:left="1100" w:hanging="660"/>
        <w:rPr>
          <w:rFonts w:asciiTheme="minorHAnsi" w:hAnsiTheme="minorHAnsi" w:cstheme="minorBidi"/>
          <w:sz w:val="21"/>
          <w:szCs w:val="22"/>
        </w:rPr>
      </w:pPr>
      <w:hyperlink w:anchor="_Toc131018100" w:history="1">
        <w:r w:rsidR="00FB1B6E" w:rsidRPr="00871682">
          <w:rPr>
            <w:rStyle w:val="ac"/>
            <w:rFonts w:hint="eastAsia"/>
          </w:rPr>
          <w:t>（５）外出の際の困りごと</w:t>
        </w:r>
        <w:r w:rsidR="00FB1B6E">
          <w:rPr>
            <w:webHidden/>
          </w:rPr>
          <w:tab/>
        </w:r>
        <w:r w:rsidR="00FB1B6E">
          <w:rPr>
            <w:webHidden/>
          </w:rPr>
          <w:fldChar w:fldCharType="begin"/>
        </w:r>
        <w:r w:rsidR="00FB1B6E">
          <w:rPr>
            <w:webHidden/>
          </w:rPr>
          <w:instrText xml:space="preserve"> PAGEREF _Toc131018100 \h </w:instrText>
        </w:r>
        <w:r w:rsidR="00FB1B6E">
          <w:rPr>
            <w:webHidden/>
          </w:rPr>
        </w:r>
        <w:r w:rsidR="00FB1B6E">
          <w:rPr>
            <w:webHidden/>
          </w:rPr>
          <w:fldChar w:fldCharType="separate"/>
        </w:r>
        <w:r w:rsidR="002E657A">
          <w:rPr>
            <w:webHidden/>
          </w:rPr>
          <w:t>113</w:t>
        </w:r>
        <w:r w:rsidR="00FB1B6E">
          <w:rPr>
            <w:webHidden/>
          </w:rPr>
          <w:fldChar w:fldCharType="end"/>
        </w:r>
      </w:hyperlink>
    </w:p>
    <w:p w14:paraId="181FD24F" w14:textId="3721136E" w:rsidR="00FB1B6E" w:rsidRDefault="00E5536F">
      <w:pPr>
        <w:pStyle w:val="36"/>
        <w:ind w:left="1100" w:hanging="660"/>
        <w:rPr>
          <w:rFonts w:asciiTheme="minorHAnsi" w:hAnsiTheme="minorHAnsi" w:cstheme="minorBidi"/>
          <w:sz w:val="21"/>
          <w:szCs w:val="22"/>
        </w:rPr>
      </w:pPr>
      <w:hyperlink w:anchor="_Toc131018101" w:history="1">
        <w:r w:rsidR="00FB1B6E" w:rsidRPr="00871682">
          <w:rPr>
            <w:rStyle w:val="ac"/>
            <w:rFonts w:hint="eastAsia"/>
          </w:rPr>
          <w:t>（６）地域の人との交流</w:t>
        </w:r>
        <w:r w:rsidR="00FB1B6E">
          <w:rPr>
            <w:webHidden/>
          </w:rPr>
          <w:tab/>
        </w:r>
        <w:r w:rsidR="00FB1B6E">
          <w:rPr>
            <w:webHidden/>
          </w:rPr>
          <w:fldChar w:fldCharType="begin"/>
        </w:r>
        <w:r w:rsidR="00FB1B6E">
          <w:rPr>
            <w:webHidden/>
          </w:rPr>
          <w:instrText xml:space="preserve"> PAGEREF _Toc131018101 \h </w:instrText>
        </w:r>
        <w:r w:rsidR="00FB1B6E">
          <w:rPr>
            <w:webHidden/>
          </w:rPr>
        </w:r>
        <w:r w:rsidR="00FB1B6E">
          <w:rPr>
            <w:webHidden/>
          </w:rPr>
          <w:fldChar w:fldCharType="separate"/>
        </w:r>
        <w:r w:rsidR="002E657A">
          <w:rPr>
            <w:webHidden/>
          </w:rPr>
          <w:t>114</w:t>
        </w:r>
        <w:r w:rsidR="00FB1B6E">
          <w:rPr>
            <w:webHidden/>
          </w:rPr>
          <w:fldChar w:fldCharType="end"/>
        </w:r>
      </w:hyperlink>
    </w:p>
    <w:p w14:paraId="17D3E077" w14:textId="2DC434ED" w:rsidR="00FB1B6E" w:rsidRDefault="00E5536F">
      <w:pPr>
        <w:pStyle w:val="22"/>
        <w:rPr>
          <w:rFonts w:asciiTheme="minorHAnsi" w:hAnsiTheme="minorHAnsi" w:cstheme="minorBidi"/>
          <w:sz w:val="21"/>
        </w:rPr>
      </w:pPr>
      <w:hyperlink w:anchor="_Toc131018102" w:history="1">
        <w:r w:rsidR="00FB1B6E" w:rsidRPr="00871682">
          <w:rPr>
            <w:rStyle w:val="ac"/>
            <w:rFonts w:hint="eastAsia"/>
          </w:rPr>
          <w:t>９　災害時の避難などについて</w:t>
        </w:r>
        <w:r w:rsidR="00FB1B6E">
          <w:rPr>
            <w:webHidden/>
          </w:rPr>
          <w:tab/>
        </w:r>
        <w:r w:rsidR="00FB1B6E">
          <w:rPr>
            <w:webHidden/>
          </w:rPr>
          <w:fldChar w:fldCharType="begin"/>
        </w:r>
        <w:r w:rsidR="00FB1B6E">
          <w:rPr>
            <w:webHidden/>
          </w:rPr>
          <w:instrText xml:space="preserve"> PAGEREF _Toc131018102 \h </w:instrText>
        </w:r>
        <w:r w:rsidR="00FB1B6E">
          <w:rPr>
            <w:webHidden/>
          </w:rPr>
        </w:r>
        <w:r w:rsidR="00FB1B6E">
          <w:rPr>
            <w:webHidden/>
          </w:rPr>
          <w:fldChar w:fldCharType="separate"/>
        </w:r>
        <w:r w:rsidR="002E657A">
          <w:rPr>
            <w:webHidden/>
          </w:rPr>
          <w:t>115</w:t>
        </w:r>
        <w:r w:rsidR="00FB1B6E">
          <w:rPr>
            <w:webHidden/>
          </w:rPr>
          <w:fldChar w:fldCharType="end"/>
        </w:r>
      </w:hyperlink>
    </w:p>
    <w:p w14:paraId="3656FED0" w14:textId="3C720359" w:rsidR="00FB1B6E" w:rsidRDefault="00E5536F">
      <w:pPr>
        <w:pStyle w:val="36"/>
        <w:ind w:left="1100" w:hanging="660"/>
        <w:rPr>
          <w:rFonts w:asciiTheme="minorHAnsi" w:hAnsiTheme="minorHAnsi" w:cstheme="minorBidi"/>
          <w:sz w:val="21"/>
          <w:szCs w:val="22"/>
        </w:rPr>
      </w:pPr>
      <w:hyperlink w:anchor="_Toc131018103" w:history="1">
        <w:r w:rsidR="00FB1B6E" w:rsidRPr="00871682">
          <w:rPr>
            <w:rStyle w:val="ac"/>
            <w:rFonts w:hint="eastAsia"/>
          </w:rPr>
          <w:t>（１）災害時に一人での避難の可否</w:t>
        </w:r>
        <w:r w:rsidR="00FB1B6E">
          <w:rPr>
            <w:webHidden/>
          </w:rPr>
          <w:tab/>
        </w:r>
        <w:r w:rsidR="00FB1B6E">
          <w:rPr>
            <w:webHidden/>
          </w:rPr>
          <w:fldChar w:fldCharType="begin"/>
        </w:r>
        <w:r w:rsidR="00FB1B6E">
          <w:rPr>
            <w:webHidden/>
          </w:rPr>
          <w:instrText xml:space="preserve"> PAGEREF _Toc131018103 \h </w:instrText>
        </w:r>
        <w:r w:rsidR="00FB1B6E">
          <w:rPr>
            <w:webHidden/>
          </w:rPr>
        </w:r>
        <w:r w:rsidR="00FB1B6E">
          <w:rPr>
            <w:webHidden/>
          </w:rPr>
          <w:fldChar w:fldCharType="separate"/>
        </w:r>
        <w:r w:rsidR="002E657A">
          <w:rPr>
            <w:webHidden/>
          </w:rPr>
          <w:t>115</w:t>
        </w:r>
        <w:r w:rsidR="00FB1B6E">
          <w:rPr>
            <w:webHidden/>
          </w:rPr>
          <w:fldChar w:fldCharType="end"/>
        </w:r>
      </w:hyperlink>
    </w:p>
    <w:p w14:paraId="427A3346" w14:textId="3275970F" w:rsidR="00FB1B6E" w:rsidRDefault="00E5536F">
      <w:pPr>
        <w:pStyle w:val="36"/>
        <w:ind w:left="1100" w:hanging="660"/>
        <w:rPr>
          <w:rFonts w:asciiTheme="minorHAnsi" w:hAnsiTheme="minorHAnsi" w:cstheme="minorBidi"/>
          <w:sz w:val="21"/>
          <w:szCs w:val="22"/>
        </w:rPr>
      </w:pPr>
      <w:hyperlink w:anchor="_Toc131018104" w:history="1">
        <w:r w:rsidR="00FB1B6E" w:rsidRPr="00871682">
          <w:rPr>
            <w:rStyle w:val="ac"/>
            <w:rFonts w:hint="eastAsia"/>
          </w:rPr>
          <w:t>（２）一人でいるときの近所の支援者の有無</w:t>
        </w:r>
        <w:r w:rsidR="00FB1B6E">
          <w:rPr>
            <w:webHidden/>
          </w:rPr>
          <w:tab/>
        </w:r>
        <w:r w:rsidR="00FB1B6E">
          <w:rPr>
            <w:webHidden/>
          </w:rPr>
          <w:fldChar w:fldCharType="begin"/>
        </w:r>
        <w:r w:rsidR="00FB1B6E">
          <w:rPr>
            <w:webHidden/>
          </w:rPr>
          <w:instrText xml:space="preserve"> PAGEREF _Toc131018104 \h </w:instrText>
        </w:r>
        <w:r w:rsidR="00FB1B6E">
          <w:rPr>
            <w:webHidden/>
          </w:rPr>
        </w:r>
        <w:r w:rsidR="00FB1B6E">
          <w:rPr>
            <w:webHidden/>
          </w:rPr>
          <w:fldChar w:fldCharType="separate"/>
        </w:r>
        <w:r w:rsidR="002E657A">
          <w:rPr>
            <w:webHidden/>
          </w:rPr>
          <w:t>116</w:t>
        </w:r>
        <w:r w:rsidR="00FB1B6E">
          <w:rPr>
            <w:webHidden/>
          </w:rPr>
          <w:fldChar w:fldCharType="end"/>
        </w:r>
      </w:hyperlink>
    </w:p>
    <w:p w14:paraId="650DE9BB" w14:textId="4294A986" w:rsidR="00FB1B6E" w:rsidRDefault="00E5536F">
      <w:pPr>
        <w:pStyle w:val="36"/>
        <w:ind w:left="1100" w:hanging="660"/>
        <w:rPr>
          <w:rFonts w:asciiTheme="minorHAnsi" w:hAnsiTheme="minorHAnsi" w:cstheme="minorBidi"/>
          <w:sz w:val="21"/>
          <w:szCs w:val="22"/>
        </w:rPr>
      </w:pPr>
      <w:hyperlink w:anchor="_Toc131018105" w:history="1">
        <w:r w:rsidR="00FB1B6E" w:rsidRPr="00871682">
          <w:rPr>
            <w:rStyle w:val="ac"/>
            <w:rFonts w:hint="eastAsia"/>
          </w:rPr>
          <w:t>（３）災害時の困りごと</w:t>
        </w:r>
        <w:r w:rsidR="00FB1B6E">
          <w:rPr>
            <w:webHidden/>
          </w:rPr>
          <w:tab/>
        </w:r>
        <w:r w:rsidR="00FB1B6E">
          <w:rPr>
            <w:webHidden/>
          </w:rPr>
          <w:fldChar w:fldCharType="begin"/>
        </w:r>
        <w:r w:rsidR="00FB1B6E">
          <w:rPr>
            <w:webHidden/>
          </w:rPr>
          <w:instrText xml:space="preserve"> PAGEREF _Toc131018105 \h </w:instrText>
        </w:r>
        <w:r w:rsidR="00FB1B6E">
          <w:rPr>
            <w:webHidden/>
          </w:rPr>
        </w:r>
        <w:r w:rsidR="00FB1B6E">
          <w:rPr>
            <w:webHidden/>
          </w:rPr>
          <w:fldChar w:fldCharType="separate"/>
        </w:r>
        <w:r w:rsidR="002E657A">
          <w:rPr>
            <w:webHidden/>
          </w:rPr>
          <w:t>117</w:t>
        </w:r>
        <w:r w:rsidR="00FB1B6E">
          <w:rPr>
            <w:webHidden/>
          </w:rPr>
          <w:fldChar w:fldCharType="end"/>
        </w:r>
      </w:hyperlink>
    </w:p>
    <w:p w14:paraId="61CC9AF3" w14:textId="7833A39F" w:rsidR="00FB1B6E" w:rsidRDefault="00E5536F">
      <w:pPr>
        <w:pStyle w:val="22"/>
        <w:rPr>
          <w:rFonts w:asciiTheme="minorHAnsi" w:hAnsiTheme="minorHAnsi" w:cstheme="minorBidi"/>
          <w:sz w:val="21"/>
        </w:rPr>
      </w:pPr>
      <w:hyperlink w:anchor="_Toc131018106" w:history="1">
        <w:r w:rsidR="00FB1B6E" w:rsidRPr="00871682">
          <w:rPr>
            <w:rStyle w:val="ac"/>
          </w:rPr>
          <w:t>10</w:t>
        </w:r>
        <w:r w:rsidR="00FB1B6E" w:rsidRPr="00871682">
          <w:rPr>
            <w:rStyle w:val="ac"/>
            <w:rFonts w:hint="eastAsia"/>
          </w:rPr>
          <w:t xml:space="preserve">　差別や権利擁護などについて</w:t>
        </w:r>
        <w:r w:rsidR="00FB1B6E">
          <w:rPr>
            <w:webHidden/>
          </w:rPr>
          <w:tab/>
        </w:r>
        <w:r w:rsidR="00FB1B6E">
          <w:rPr>
            <w:webHidden/>
          </w:rPr>
          <w:fldChar w:fldCharType="begin"/>
        </w:r>
        <w:r w:rsidR="00FB1B6E">
          <w:rPr>
            <w:webHidden/>
          </w:rPr>
          <w:instrText xml:space="preserve"> PAGEREF _Toc131018106 \h </w:instrText>
        </w:r>
        <w:r w:rsidR="00FB1B6E">
          <w:rPr>
            <w:webHidden/>
          </w:rPr>
        </w:r>
        <w:r w:rsidR="00FB1B6E">
          <w:rPr>
            <w:webHidden/>
          </w:rPr>
          <w:fldChar w:fldCharType="separate"/>
        </w:r>
        <w:r w:rsidR="002E657A">
          <w:rPr>
            <w:webHidden/>
          </w:rPr>
          <w:t>118</w:t>
        </w:r>
        <w:r w:rsidR="00FB1B6E">
          <w:rPr>
            <w:webHidden/>
          </w:rPr>
          <w:fldChar w:fldCharType="end"/>
        </w:r>
      </w:hyperlink>
    </w:p>
    <w:p w14:paraId="01614B53" w14:textId="0CE5EA8C" w:rsidR="00FB1B6E" w:rsidRDefault="00E5536F">
      <w:pPr>
        <w:pStyle w:val="36"/>
        <w:ind w:left="1100" w:hanging="660"/>
        <w:rPr>
          <w:rFonts w:asciiTheme="minorHAnsi" w:hAnsiTheme="minorHAnsi" w:cstheme="minorBidi"/>
          <w:sz w:val="21"/>
          <w:szCs w:val="22"/>
        </w:rPr>
      </w:pPr>
      <w:hyperlink w:anchor="_Toc131018107" w:history="1">
        <w:r w:rsidR="00FB1B6E" w:rsidRPr="00871682">
          <w:rPr>
            <w:rStyle w:val="ac"/>
            <w:rFonts w:hint="eastAsia"/>
          </w:rPr>
          <w:t>（１）障がい者差別の経験</w:t>
        </w:r>
        <w:r w:rsidR="00FB1B6E">
          <w:rPr>
            <w:webHidden/>
          </w:rPr>
          <w:tab/>
        </w:r>
        <w:r w:rsidR="00FB1B6E">
          <w:rPr>
            <w:webHidden/>
          </w:rPr>
          <w:fldChar w:fldCharType="begin"/>
        </w:r>
        <w:r w:rsidR="00FB1B6E">
          <w:rPr>
            <w:webHidden/>
          </w:rPr>
          <w:instrText xml:space="preserve"> PAGEREF _Toc131018107 \h </w:instrText>
        </w:r>
        <w:r w:rsidR="00FB1B6E">
          <w:rPr>
            <w:webHidden/>
          </w:rPr>
        </w:r>
        <w:r w:rsidR="00FB1B6E">
          <w:rPr>
            <w:webHidden/>
          </w:rPr>
          <w:fldChar w:fldCharType="separate"/>
        </w:r>
        <w:r w:rsidR="002E657A">
          <w:rPr>
            <w:webHidden/>
          </w:rPr>
          <w:t>118</w:t>
        </w:r>
        <w:r w:rsidR="00FB1B6E">
          <w:rPr>
            <w:webHidden/>
          </w:rPr>
          <w:fldChar w:fldCharType="end"/>
        </w:r>
      </w:hyperlink>
    </w:p>
    <w:p w14:paraId="0C9369F9" w14:textId="6CE90876" w:rsidR="00FB1B6E" w:rsidRDefault="00E5536F">
      <w:pPr>
        <w:pStyle w:val="36"/>
        <w:ind w:left="1100" w:hanging="660"/>
        <w:rPr>
          <w:rFonts w:asciiTheme="minorHAnsi" w:hAnsiTheme="minorHAnsi" w:cstheme="minorBidi"/>
          <w:sz w:val="21"/>
          <w:szCs w:val="22"/>
        </w:rPr>
      </w:pPr>
      <w:hyperlink w:anchor="_Toc131018108" w:history="1">
        <w:r w:rsidR="00FB1B6E" w:rsidRPr="00871682">
          <w:rPr>
            <w:rStyle w:val="ac"/>
            <w:rFonts w:hint="eastAsia"/>
          </w:rPr>
          <w:t>（２）差別を受けた場面（具体的内容）</w:t>
        </w:r>
        <w:r w:rsidR="00FB1B6E">
          <w:rPr>
            <w:webHidden/>
          </w:rPr>
          <w:tab/>
        </w:r>
        <w:r w:rsidR="00FB1B6E">
          <w:rPr>
            <w:webHidden/>
          </w:rPr>
          <w:fldChar w:fldCharType="begin"/>
        </w:r>
        <w:r w:rsidR="00FB1B6E">
          <w:rPr>
            <w:webHidden/>
          </w:rPr>
          <w:instrText xml:space="preserve"> PAGEREF _Toc131018108 \h </w:instrText>
        </w:r>
        <w:r w:rsidR="00FB1B6E">
          <w:rPr>
            <w:webHidden/>
          </w:rPr>
        </w:r>
        <w:r w:rsidR="00FB1B6E">
          <w:rPr>
            <w:webHidden/>
          </w:rPr>
          <w:fldChar w:fldCharType="separate"/>
        </w:r>
        <w:r w:rsidR="002E657A">
          <w:rPr>
            <w:webHidden/>
          </w:rPr>
          <w:t>119</w:t>
        </w:r>
        <w:r w:rsidR="00FB1B6E">
          <w:rPr>
            <w:webHidden/>
          </w:rPr>
          <w:fldChar w:fldCharType="end"/>
        </w:r>
      </w:hyperlink>
    </w:p>
    <w:p w14:paraId="0E553F7E" w14:textId="055F89B5" w:rsidR="00FB1B6E" w:rsidRDefault="00E5536F">
      <w:pPr>
        <w:pStyle w:val="36"/>
        <w:ind w:left="1100" w:hanging="660"/>
        <w:rPr>
          <w:rFonts w:asciiTheme="minorHAnsi" w:hAnsiTheme="minorHAnsi" w:cstheme="minorBidi"/>
          <w:sz w:val="21"/>
          <w:szCs w:val="22"/>
        </w:rPr>
      </w:pPr>
      <w:hyperlink w:anchor="_Toc131018109" w:history="1">
        <w:r w:rsidR="00FB1B6E" w:rsidRPr="00871682">
          <w:rPr>
            <w:rStyle w:val="ac"/>
            <w:rFonts w:hint="eastAsia"/>
          </w:rPr>
          <w:t>（３）障がいのある人への区民の対応や理解度</w:t>
        </w:r>
        <w:r w:rsidR="00FB1B6E">
          <w:rPr>
            <w:webHidden/>
          </w:rPr>
          <w:tab/>
        </w:r>
        <w:r w:rsidR="00FB1B6E">
          <w:rPr>
            <w:webHidden/>
          </w:rPr>
          <w:fldChar w:fldCharType="begin"/>
        </w:r>
        <w:r w:rsidR="00FB1B6E">
          <w:rPr>
            <w:webHidden/>
          </w:rPr>
          <w:instrText xml:space="preserve"> PAGEREF _Toc131018109 \h </w:instrText>
        </w:r>
        <w:r w:rsidR="00FB1B6E">
          <w:rPr>
            <w:webHidden/>
          </w:rPr>
        </w:r>
        <w:r w:rsidR="00FB1B6E">
          <w:rPr>
            <w:webHidden/>
          </w:rPr>
          <w:fldChar w:fldCharType="separate"/>
        </w:r>
        <w:r w:rsidR="002E657A">
          <w:rPr>
            <w:webHidden/>
          </w:rPr>
          <w:t>121</w:t>
        </w:r>
        <w:r w:rsidR="00FB1B6E">
          <w:rPr>
            <w:webHidden/>
          </w:rPr>
          <w:fldChar w:fldCharType="end"/>
        </w:r>
      </w:hyperlink>
    </w:p>
    <w:p w14:paraId="77716F11" w14:textId="5B59E655" w:rsidR="00FB1B6E" w:rsidRDefault="00E5536F">
      <w:pPr>
        <w:pStyle w:val="36"/>
        <w:ind w:left="1100" w:hanging="660"/>
        <w:rPr>
          <w:rFonts w:asciiTheme="minorHAnsi" w:hAnsiTheme="minorHAnsi" w:cstheme="minorBidi"/>
          <w:sz w:val="21"/>
          <w:szCs w:val="22"/>
        </w:rPr>
      </w:pPr>
      <w:hyperlink w:anchor="_Toc131018110" w:history="1">
        <w:r w:rsidR="00FB1B6E" w:rsidRPr="00871682">
          <w:rPr>
            <w:rStyle w:val="ac"/>
            <w:rFonts w:hint="eastAsia"/>
          </w:rPr>
          <w:t>（４）「障害者差別解消法」の認知度</w:t>
        </w:r>
        <w:r w:rsidR="00FB1B6E">
          <w:rPr>
            <w:webHidden/>
          </w:rPr>
          <w:tab/>
        </w:r>
        <w:r w:rsidR="00FB1B6E">
          <w:rPr>
            <w:webHidden/>
          </w:rPr>
          <w:fldChar w:fldCharType="begin"/>
        </w:r>
        <w:r w:rsidR="00FB1B6E">
          <w:rPr>
            <w:webHidden/>
          </w:rPr>
          <w:instrText xml:space="preserve"> PAGEREF _Toc131018110 \h </w:instrText>
        </w:r>
        <w:r w:rsidR="00FB1B6E">
          <w:rPr>
            <w:webHidden/>
          </w:rPr>
        </w:r>
        <w:r w:rsidR="00FB1B6E">
          <w:rPr>
            <w:webHidden/>
          </w:rPr>
          <w:fldChar w:fldCharType="separate"/>
        </w:r>
        <w:r w:rsidR="002E657A">
          <w:rPr>
            <w:webHidden/>
          </w:rPr>
          <w:t>122</w:t>
        </w:r>
        <w:r w:rsidR="00FB1B6E">
          <w:rPr>
            <w:webHidden/>
          </w:rPr>
          <w:fldChar w:fldCharType="end"/>
        </w:r>
      </w:hyperlink>
    </w:p>
    <w:p w14:paraId="55BEE0C3" w14:textId="766E26B9" w:rsidR="00FB1B6E" w:rsidRDefault="00E5536F">
      <w:pPr>
        <w:pStyle w:val="36"/>
        <w:ind w:left="1100" w:hanging="660"/>
        <w:rPr>
          <w:rFonts w:asciiTheme="minorHAnsi" w:hAnsiTheme="minorHAnsi" w:cstheme="minorBidi"/>
          <w:sz w:val="21"/>
          <w:szCs w:val="22"/>
        </w:rPr>
      </w:pPr>
      <w:hyperlink w:anchor="_Toc131018111" w:history="1">
        <w:r w:rsidR="00FB1B6E" w:rsidRPr="00871682">
          <w:rPr>
            <w:rStyle w:val="ac"/>
            <w:rFonts w:hint="eastAsia"/>
          </w:rPr>
          <w:t>（５）共生社会の実現のために力を入れるべきこと</w:t>
        </w:r>
        <w:r w:rsidR="00FB1B6E">
          <w:rPr>
            <w:webHidden/>
          </w:rPr>
          <w:tab/>
        </w:r>
        <w:r w:rsidR="00FB1B6E">
          <w:rPr>
            <w:webHidden/>
          </w:rPr>
          <w:fldChar w:fldCharType="begin"/>
        </w:r>
        <w:r w:rsidR="00FB1B6E">
          <w:rPr>
            <w:webHidden/>
          </w:rPr>
          <w:instrText xml:space="preserve"> PAGEREF _Toc131018111 \h </w:instrText>
        </w:r>
        <w:r w:rsidR="00FB1B6E">
          <w:rPr>
            <w:webHidden/>
          </w:rPr>
        </w:r>
        <w:r w:rsidR="00FB1B6E">
          <w:rPr>
            <w:webHidden/>
          </w:rPr>
          <w:fldChar w:fldCharType="separate"/>
        </w:r>
        <w:r w:rsidR="002E657A">
          <w:rPr>
            <w:webHidden/>
          </w:rPr>
          <w:t>123</w:t>
        </w:r>
        <w:r w:rsidR="00FB1B6E">
          <w:rPr>
            <w:webHidden/>
          </w:rPr>
          <w:fldChar w:fldCharType="end"/>
        </w:r>
      </w:hyperlink>
    </w:p>
    <w:p w14:paraId="16C18B8F" w14:textId="2AC85169" w:rsidR="00FB1B6E" w:rsidRDefault="00E5536F">
      <w:pPr>
        <w:pStyle w:val="36"/>
        <w:ind w:left="1100" w:hanging="660"/>
        <w:rPr>
          <w:rFonts w:asciiTheme="minorHAnsi" w:hAnsiTheme="minorHAnsi" w:cstheme="minorBidi"/>
          <w:sz w:val="21"/>
          <w:szCs w:val="22"/>
        </w:rPr>
      </w:pPr>
      <w:hyperlink w:anchor="_Toc131018112" w:history="1">
        <w:r w:rsidR="00FB1B6E" w:rsidRPr="00871682">
          <w:rPr>
            <w:rStyle w:val="ac"/>
            <w:rFonts w:hint="eastAsia"/>
          </w:rPr>
          <w:t>（６）「成年後見制度」の認知度</w:t>
        </w:r>
        <w:r w:rsidR="00FB1B6E">
          <w:rPr>
            <w:webHidden/>
          </w:rPr>
          <w:tab/>
        </w:r>
        <w:r w:rsidR="00FB1B6E">
          <w:rPr>
            <w:webHidden/>
          </w:rPr>
          <w:fldChar w:fldCharType="begin"/>
        </w:r>
        <w:r w:rsidR="00FB1B6E">
          <w:rPr>
            <w:webHidden/>
          </w:rPr>
          <w:instrText xml:space="preserve"> PAGEREF _Toc131018112 \h </w:instrText>
        </w:r>
        <w:r w:rsidR="00FB1B6E">
          <w:rPr>
            <w:webHidden/>
          </w:rPr>
        </w:r>
        <w:r w:rsidR="00FB1B6E">
          <w:rPr>
            <w:webHidden/>
          </w:rPr>
          <w:fldChar w:fldCharType="separate"/>
        </w:r>
        <w:r w:rsidR="002E657A">
          <w:rPr>
            <w:webHidden/>
          </w:rPr>
          <w:t>124</w:t>
        </w:r>
        <w:r w:rsidR="00FB1B6E">
          <w:rPr>
            <w:webHidden/>
          </w:rPr>
          <w:fldChar w:fldCharType="end"/>
        </w:r>
      </w:hyperlink>
    </w:p>
    <w:p w14:paraId="1A13A3F3" w14:textId="1ACD65FC" w:rsidR="00FB1B6E" w:rsidRDefault="00E5536F">
      <w:pPr>
        <w:pStyle w:val="36"/>
        <w:ind w:left="1100" w:hanging="660"/>
        <w:rPr>
          <w:rStyle w:val="ac"/>
        </w:rPr>
      </w:pPr>
      <w:hyperlink w:anchor="_Toc131018113" w:history="1">
        <w:r w:rsidR="00FB1B6E" w:rsidRPr="00871682">
          <w:rPr>
            <w:rStyle w:val="ac"/>
            <w:rFonts w:hint="eastAsia"/>
          </w:rPr>
          <w:t>（７）自由意見</w:t>
        </w:r>
        <w:r w:rsidR="00FB1B6E">
          <w:rPr>
            <w:webHidden/>
          </w:rPr>
          <w:tab/>
        </w:r>
        <w:r w:rsidR="00FB1B6E">
          <w:rPr>
            <w:webHidden/>
          </w:rPr>
          <w:fldChar w:fldCharType="begin"/>
        </w:r>
        <w:r w:rsidR="00FB1B6E">
          <w:rPr>
            <w:webHidden/>
          </w:rPr>
          <w:instrText xml:space="preserve"> PAGEREF _Toc131018113 \h </w:instrText>
        </w:r>
        <w:r w:rsidR="00FB1B6E">
          <w:rPr>
            <w:webHidden/>
          </w:rPr>
        </w:r>
        <w:r w:rsidR="00FB1B6E">
          <w:rPr>
            <w:webHidden/>
          </w:rPr>
          <w:fldChar w:fldCharType="separate"/>
        </w:r>
        <w:r w:rsidR="002E657A">
          <w:rPr>
            <w:webHidden/>
          </w:rPr>
          <w:t>125</w:t>
        </w:r>
        <w:r w:rsidR="00FB1B6E">
          <w:rPr>
            <w:webHidden/>
          </w:rPr>
          <w:fldChar w:fldCharType="end"/>
        </w:r>
      </w:hyperlink>
    </w:p>
    <w:p w14:paraId="3802496E" w14:textId="77777777" w:rsidR="00FB1B6E" w:rsidRPr="00FB1B6E" w:rsidRDefault="00FB1B6E" w:rsidP="00FB1B6E"/>
    <w:p w14:paraId="7E856130" w14:textId="034706D7" w:rsidR="00FB1B6E" w:rsidRDefault="00E5536F">
      <w:pPr>
        <w:pStyle w:val="22"/>
        <w:rPr>
          <w:rFonts w:asciiTheme="minorHAnsi" w:hAnsiTheme="minorHAnsi" w:cstheme="minorBidi"/>
          <w:sz w:val="21"/>
        </w:rPr>
      </w:pPr>
      <w:hyperlink w:anchor="_Toc131018114" w:history="1">
        <w:r w:rsidR="00FB1B6E" w:rsidRPr="00871682">
          <w:rPr>
            <w:rStyle w:val="ac"/>
            <w:rFonts w:ascii="BIZ UDゴシック" w:eastAsia="BIZ UDゴシック" w:hAnsi="BIZ UDゴシック" w:hint="eastAsia"/>
            <w:b/>
          </w:rPr>
          <w:t>Ⅲ</w:t>
        </w:r>
        <w:r w:rsidR="00FB1B6E" w:rsidRPr="00871682">
          <w:rPr>
            <w:rStyle w:val="ac"/>
            <w:rFonts w:ascii="BIZ UDゴシック" w:eastAsia="BIZ UDゴシック" w:hAnsi="BIZ UDゴシック" w:hint="eastAsia"/>
          </w:rPr>
          <w:t>．</w:t>
        </w:r>
        <w:r w:rsidR="00FB1B6E" w:rsidRPr="00871682">
          <w:rPr>
            <w:rStyle w:val="ac"/>
            <w:rFonts w:ascii="BIZ UDゴシック" w:eastAsia="BIZ UDゴシック" w:hAnsi="BIZ UDゴシック" w:hint="eastAsia"/>
            <w:b/>
          </w:rPr>
          <w:t>一般区民</w:t>
        </w:r>
        <w:r w:rsidR="00FB1B6E">
          <w:rPr>
            <w:webHidden/>
          </w:rPr>
          <w:tab/>
        </w:r>
        <w:r w:rsidR="00FB1B6E">
          <w:rPr>
            <w:webHidden/>
          </w:rPr>
          <w:fldChar w:fldCharType="begin"/>
        </w:r>
        <w:r w:rsidR="00FB1B6E">
          <w:rPr>
            <w:webHidden/>
          </w:rPr>
          <w:instrText xml:space="preserve"> PAGEREF _Toc131018114 \h </w:instrText>
        </w:r>
        <w:r w:rsidR="00FB1B6E">
          <w:rPr>
            <w:webHidden/>
          </w:rPr>
        </w:r>
        <w:r w:rsidR="00FB1B6E">
          <w:rPr>
            <w:webHidden/>
          </w:rPr>
          <w:fldChar w:fldCharType="separate"/>
        </w:r>
        <w:r w:rsidR="002E657A">
          <w:rPr>
            <w:webHidden/>
          </w:rPr>
          <w:t>132</w:t>
        </w:r>
        <w:r w:rsidR="00FB1B6E">
          <w:rPr>
            <w:webHidden/>
          </w:rPr>
          <w:fldChar w:fldCharType="end"/>
        </w:r>
      </w:hyperlink>
    </w:p>
    <w:p w14:paraId="5DEE6C51" w14:textId="2051C8C6" w:rsidR="00FB1B6E" w:rsidRDefault="00E5536F">
      <w:pPr>
        <w:pStyle w:val="22"/>
        <w:rPr>
          <w:rFonts w:asciiTheme="minorHAnsi" w:hAnsiTheme="minorHAnsi" w:cstheme="minorBidi"/>
          <w:sz w:val="21"/>
        </w:rPr>
      </w:pPr>
      <w:hyperlink w:anchor="_Toc131018115" w:history="1">
        <w:r w:rsidR="00FB1B6E" w:rsidRPr="00871682">
          <w:rPr>
            <w:rStyle w:val="ac"/>
            <w:rFonts w:hint="eastAsia"/>
          </w:rPr>
          <w:t>１　基本属性</w:t>
        </w:r>
        <w:r w:rsidR="00FB1B6E">
          <w:rPr>
            <w:webHidden/>
          </w:rPr>
          <w:tab/>
        </w:r>
        <w:r w:rsidR="00FB1B6E">
          <w:rPr>
            <w:webHidden/>
          </w:rPr>
          <w:fldChar w:fldCharType="begin"/>
        </w:r>
        <w:r w:rsidR="00FB1B6E">
          <w:rPr>
            <w:webHidden/>
          </w:rPr>
          <w:instrText xml:space="preserve"> PAGEREF _Toc131018115 \h </w:instrText>
        </w:r>
        <w:r w:rsidR="00FB1B6E">
          <w:rPr>
            <w:webHidden/>
          </w:rPr>
        </w:r>
        <w:r w:rsidR="00FB1B6E">
          <w:rPr>
            <w:webHidden/>
          </w:rPr>
          <w:fldChar w:fldCharType="separate"/>
        </w:r>
        <w:r w:rsidR="002E657A">
          <w:rPr>
            <w:webHidden/>
          </w:rPr>
          <w:t>132</w:t>
        </w:r>
        <w:r w:rsidR="00FB1B6E">
          <w:rPr>
            <w:webHidden/>
          </w:rPr>
          <w:fldChar w:fldCharType="end"/>
        </w:r>
      </w:hyperlink>
    </w:p>
    <w:p w14:paraId="1EBE3F43" w14:textId="3D8FC5E9" w:rsidR="00FB1B6E" w:rsidRDefault="00E5536F">
      <w:pPr>
        <w:pStyle w:val="36"/>
        <w:ind w:left="1100" w:hanging="660"/>
        <w:rPr>
          <w:rFonts w:asciiTheme="minorHAnsi" w:hAnsiTheme="minorHAnsi" w:cstheme="minorBidi"/>
          <w:sz w:val="21"/>
          <w:szCs w:val="22"/>
        </w:rPr>
      </w:pPr>
      <w:hyperlink w:anchor="_Toc131018116" w:history="1">
        <w:r w:rsidR="00FB1B6E" w:rsidRPr="00871682">
          <w:rPr>
            <w:rStyle w:val="ac"/>
            <w:rFonts w:hint="eastAsia"/>
          </w:rPr>
          <w:t>（１）性別</w:t>
        </w:r>
        <w:r w:rsidR="00FB1B6E">
          <w:rPr>
            <w:webHidden/>
          </w:rPr>
          <w:tab/>
        </w:r>
        <w:r w:rsidR="00FB1B6E">
          <w:rPr>
            <w:webHidden/>
          </w:rPr>
          <w:fldChar w:fldCharType="begin"/>
        </w:r>
        <w:r w:rsidR="00FB1B6E">
          <w:rPr>
            <w:webHidden/>
          </w:rPr>
          <w:instrText xml:space="preserve"> PAGEREF _Toc131018116 \h </w:instrText>
        </w:r>
        <w:r w:rsidR="00FB1B6E">
          <w:rPr>
            <w:webHidden/>
          </w:rPr>
        </w:r>
        <w:r w:rsidR="00FB1B6E">
          <w:rPr>
            <w:webHidden/>
          </w:rPr>
          <w:fldChar w:fldCharType="separate"/>
        </w:r>
        <w:r w:rsidR="002E657A">
          <w:rPr>
            <w:webHidden/>
          </w:rPr>
          <w:t>132</w:t>
        </w:r>
        <w:r w:rsidR="00FB1B6E">
          <w:rPr>
            <w:webHidden/>
          </w:rPr>
          <w:fldChar w:fldCharType="end"/>
        </w:r>
      </w:hyperlink>
    </w:p>
    <w:p w14:paraId="038DAD08" w14:textId="056BE42D" w:rsidR="00FB1B6E" w:rsidRDefault="00E5536F">
      <w:pPr>
        <w:pStyle w:val="36"/>
        <w:ind w:left="1100" w:hanging="660"/>
        <w:rPr>
          <w:rFonts w:asciiTheme="minorHAnsi" w:hAnsiTheme="minorHAnsi" w:cstheme="minorBidi"/>
          <w:sz w:val="21"/>
          <w:szCs w:val="22"/>
        </w:rPr>
      </w:pPr>
      <w:hyperlink w:anchor="_Toc131018117" w:history="1">
        <w:r w:rsidR="00FB1B6E" w:rsidRPr="00871682">
          <w:rPr>
            <w:rStyle w:val="ac"/>
            <w:rFonts w:hint="eastAsia"/>
          </w:rPr>
          <w:t>（２）年齢</w:t>
        </w:r>
        <w:r w:rsidR="00FB1B6E">
          <w:rPr>
            <w:webHidden/>
          </w:rPr>
          <w:tab/>
        </w:r>
        <w:r w:rsidR="00FB1B6E">
          <w:rPr>
            <w:webHidden/>
          </w:rPr>
          <w:fldChar w:fldCharType="begin"/>
        </w:r>
        <w:r w:rsidR="00FB1B6E">
          <w:rPr>
            <w:webHidden/>
          </w:rPr>
          <w:instrText xml:space="preserve"> PAGEREF _Toc131018117 \h </w:instrText>
        </w:r>
        <w:r w:rsidR="00FB1B6E">
          <w:rPr>
            <w:webHidden/>
          </w:rPr>
        </w:r>
        <w:r w:rsidR="00FB1B6E">
          <w:rPr>
            <w:webHidden/>
          </w:rPr>
          <w:fldChar w:fldCharType="separate"/>
        </w:r>
        <w:r w:rsidR="002E657A">
          <w:rPr>
            <w:webHidden/>
          </w:rPr>
          <w:t>132</w:t>
        </w:r>
        <w:r w:rsidR="00FB1B6E">
          <w:rPr>
            <w:webHidden/>
          </w:rPr>
          <w:fldChar w:fldCharType="end"/>
        </w:r>
      </w:hyperlink>
    </w:p>
    <w:p w14:paraId="6D33CE84" w14:textId="56DEDA6A" w:rsidR="00FB1B6E" w:rsidRDefault="00E5536F">
      <w:pPr>
        <w:pStyle w:val="36"/>
        <w:ind w:left="1100" w:hanging="660"/>
        <w:rPr>
          <w:rFonts w:asciiTheme="minorHAnsi" w:hAnsiTheme="minorHAnsi" w:cstheme="minorBidi"/>
          <w:sz w:val="21"/>
          <w:szCs w:val="22"/>
        </w:rPr>
      </w:pPr>
      <w:hyperlink w:anchor="_Toc131018118" w:history="1">
        <w:r w:rsidR="00FB1B6E" w:rsidRPr="00871682">
          <w:rPr>
            <w:rStyle w:val="ac"/>
            <w:rFonts w:hint="eastAsia"/>
          </w:rPr>
          <w:t>（３）職業</w:t>
        </w:r>
        <w:r w:rsidR="00FB1B6E">
          <w:rPr>
            <w:webHidden/>
          </w:rPr>
          <w:tab/>
        </w:r>
        <w:r w:rsidR="00FB1B6E">
          <w:rPr>
            <w:webHidden/>
          </w:rPr>
          <w:fldChar w:fldCharType="begin"/>
        </w:r>
        <w:r w:rsidR="00FB1B6E">
          <w:rPr>
            <w:webHidden/>
          </w:rPr>
          <w:instrText xml:space="preserve"> PAGEREF _Toc131018118 \h </w:instrText>
        </w:r>
        <w:r w:rsidR="00FB1B6E">
          <w:rPr>
            <w:webHidden/>
          </w:rPr>
        </w:r>
        <w:r w:rsidR="00FB1B6E">
          <w:rPr>
            <w:webHidden/>
          </w:rPr>
          <w:fldChar w:fldCharType="separate"/>
        </w:r>
        <w:r w:rsidR="002E657A">
          <w:rPr>
            <w:webHidden/>
          </w:rPr>
          <w:t>133</w:t>
        </w:r>
        <w:r w:rsidR="00FB1B6E">
          <w:rPr>
            <w:webHidden/>
          </w:rPr>
          <w:fldChar w:fldCharType="end"/>
        </w:r>
      </w:hyperlink>
    </w:p>
    <w:p w14:paraId="77868A26" w14:textId="1960A963" w:rsidR="00FB1B6E" w:rsidRDefault="00E5536F">
      <w:pPr>
        <w:pStyle w:val="22"/>
        <w:rPr>
          <w:rFonts w:asciiTheme="minorHAnsi" w:hAnsiTheme="minorHAnsi" w:cstheme="minorBidi"/>
          <w:sz w:val="21"/>
        </w:rPr>
      </w:pPr>
      <w:hyperlink w:anchor="_Toc131018119" w:history="1">
        <w:r w:rsidR="00FB1B6E" w:rsidRPr="00871682">
          <w:rPr>
            <w:rStyle w:val="ac"/>
            <w:rFonts w:hint="eastAsia"/>
          </w:rPr>
          <w:t>２　障がい福祉への関心について</w:t>
        </w:r>
        <w:r w:rsidR="00FB1B6E">
          <w:rPr>
            <w:webHidden/>
          </w:rPr>
          <w:tab/>
        </w:r>
        <w:r w:rsidR="00FB1B6E">
          <w:rPr>
            <w:webHidden/>
          </w:rPr>
          <w:fldChar w:fldCharType="begin"/>
        </w:r>
        <w:r w:rsidR="00FB1B6E">
          <w:rPr>
            <w:webHidden/>
          </w:rPr>
          <w:instrText xml:space="preserve"> PAGEREF _Toc131018119 \h </w:instrText>
        </w:r>
        <w:r w:rsidR="00FB1B6E">
          <w:rPr>
            <w:webHidden/>
          </w:rPr>
        </w:r>
        <w:r w:rsidR="00FB1B6E">
          <w:rPr>
            <w:webHidden/>
          </w:rPr>
          <w:fldChar w:fldCharType="separate"/>
        </w:r>
        <w:r w:rsidR="002E657A">
          <w:rPr>
            <w:webHidden/>
          </w:rPr>
          <w:t>133</w:t>
        </w:r>
        <w:r w:rsidR="00FB1B6E">
          <w:rPr>
            <w:webHidden/>
          </w:rPr>
          <w:fldChar w:fldCharType="end"/>
        </w:r>
      </w:hyperlink>
    </w:p>
    <w:p w14:paraId="7F6EB8BB" w14:textId="6DA7D97E" w:rsidR="00FB1B6E" w:rsidRDefault="00E5536F">
      <w:pPr>
        <w:pStyle w:val="36"/>
        <w:ind w:left="1100" w:hanging="660"/>
        <w:rPr>
          <w:rFonts w:asciiTheme="minorHAnsi" w:hAnsiTheme="minorHAnsi" w:cstheme="minorBidi"/>
          <w:sz w:val="21"/>
          <w:szCs w:val="22"/>
        </w:rPr>
      </w:pPr>
      <w:hyperlink w:anchor="_Toc131018120" w:history="1">
        <w:r w:rsidR="00FB1B6E" w:rsidRPr="00871682">
          <w:rPr>
            <w:rStyle w:val="ac"/>
            <w:rFonts w:hint="eastAsia"/>
          </w:rPr>
          <w:t>（１）障がいのある知り合いの有無</w:t>
        </w:r>
        <w:r w:rsidR="00FB1B6E">
          <w:rPr>
            <w:webHidden/>
          </w:rPr>
          <w:tab/>
        </w:r>
        <w:r w:rsidR="00FB1B6E">
          <w:rPr>
            <w:webHidden/>
          </w:rPr>
          <w:fldChar w:fldCharType="begin"/>
        </w:r>
        <w:r w:rsidR="00FB1B6E">
          <w:rPr>
            <w:webHidden/>
          </w:rPr>
          <w:instrText xml:space="preserve"> PAGEREF _Toc131018120 \h </w:instrText>
        </w:r>
        <w:r w:rsidR="00FB1B6E">
          <w:rPr>
            <w:webHidden/>
          </w:rPr>
        </w:r>
        <w:r w:rsidR="00FB1B6E">
          <w:rPr>
            <w:webHidden/>
          </w:rPr>
          <w:fldChar w:fldCharType="separate"/>
        </w:r>
        <w:r w:rsidR="002E657A">
          <w:rPr>
            <w:webHidden/>
          </w:rPr>
          <w:t>133</w:t>
        </w:r>
        <w:r w:rsidR="00FB1B6E">
          <w:rPr>
            <w:webHidden/>
          </w:rPr>
          <w:fldChar w:fldCharType="end"/>
        </w:r>
      </w:hyperlink>
    </w:p>
    <w:p w14:paraId="55B1D18C" w14:textId="1A81F9B6" w:rsidR="00FB1B6E" w:rsidRDefault="00E5536F">
      <w:pPr>
        <w:pStyle w:val="36"/>
        <w:ind w:left="1100" w:hanging="660"/>
        <w:rPr>
          <w:rFonts w:asciiTheme="minorHAnsi" w:hAnsiTheme="minorHAnsi" w:cstheme="minorBidi"/>
          <w:sz w:val="21"/>
          <w:szCs w:val="22"/>
        </w:rPr>
      </w:pPr>
      <w:hyperlink w:anchor="_Toc131018121" w:history="1">
        <w:r w:rsidR="00FB1B6E" w:rsidRPr="00871682">
          <w:rPr>
            <w:rStyle w:val="ac"/>
            <w:rFonts w:hint="eastAsia"/>
          </w:rPr>
          <w:t>（２）障がいのある人との活動経験</w:t>
        </w:r>
        <w:r w:rsidR="00FB1B6E">
          <w:rPr>
            <w:webHidden/>
          </w:rPr>
          <w:tab/>
        </w:r>
        <w:r w:rsidR="00FB1B6E">
          <w:rPr>
            <w:webHidden/>
          </w:rPr>
          <w:fldChar w:fldCharType="begin"/>
        </w:r>
        <w:r w:rsidR="00FB1B6E">
          <w:rPr>
            <w:webHidden/>
          </w:rPr>
          <w:instrText xml:space="preserve"> PAGEREF _Toc131018121 \h </w:instrText>
        </w:r>
        <w:r w:rsidR="00FB1B6E">
          <w:rPr>
            <w:webHidden/>
          </w:rPr>
        </w:r>
        <w:r w:rsidR="00FB1B6E">
          <w:rPr>
            <w:webHidden/>
          </w:rPr>
          <w:fldChar w:fldCharType="separate"/>
        </w:r>
        <w:r w:rsidR="002E657A">
          <w:rPr>
            <w:webHidden/>
          </w:rPr>
          <w:t>134</w:t>
        </w:r>
        <w:r w:rsidR="00FB1B6E">
          <w:rPr>
            <w:webHidden/>
          </w:rPr>
          <w:fldChar w:fldCharType="end"/>
        </w:r>
      </w:hyperlink>
    </w:p>
    <w:p w14:paraId="21C0CC31" w14:textId="73E52A5D" w:rsidR="00FB1B6E" w:rsidRDefault="00E5536F">
      <w:pPr>
        <w:pStyle w:val="36"/>
        <w:ind w:left="1100" w:hanging="660"/>
        <w:rPr>
          <w:rFonts w:asciiTheme="minorHAnsi" w:hAnsiTheme="minorHAnsi" w:cstheme="minorBidi"/>
          <w:sz w:val="21"/>
          <w:szCs w:val="22"/>
        </w:rPr>
      </w:pPr>
      <w:hyperlink w:anchor="_Toc131018122" w:history="1">
        <w:r w:rsidR="00FB1B6E" w:rsidRPr="00871682">
          <w:rPr>
            <w:rStyle w:val="ac"/>
            <w:rFonts w:hint="eastAsia"/>
          </w:rPr>
          <w:t>（３）一緒に活動した際に感じたこと</w:t>
        </w:r>
        <w:r w:rsidR="00FB1B6E">
          <w:rPr>
            <w:webHidden/>
          </w:rPr>
          <w:tab/>
        </w:r>
        <w:r w:rsidR="00FB1B6E">
          <w:rPr>
            <w:webHidden/>
          </w:rPr>
          <w:fldChar w:fldCharType="begin"/>
        </w:r>
        <w:r w:rsidR="00FB1B6E">
          <w:rPr>
            <w:webHidden/>
          </w:rPr>
          <w:instrText xml:space="preserve"> PAGEREF _Toc131018122 \h </w:instrText>
        </w:r>
        <w:r w:rsidR="00FB1B6E">
          <w:rPr>
            <w:webHidden/>
          </w:rPr>
        </w:r>
        <w:r w:rsidR="00FB1B6E">
          <w:rPr>
            <w:webHidden/>
          </w:rPr>
          <w:fldChar w:fldCharType="separate"/>
        </w:r>
        <w:r w:rsidR="002E657A">
          <w:rPr>
            <w:webHidden/>
          </w:rPr>
          <w:t>135</w:t>
        </w:r>
        <w:r w:rsidR="00FB1B6E">
          <w:rPr>
            <w:webHidden/>
          </w:rPr>
          <w:fldChar w:fldCharType="end"/>
        </w:r>
      </w:hyperlink>
    </w:p>
    <w:p w14:paraId="7C662F97" w14:textId="73F61BAA" w:rsidR="00FB1B6E" w:rsidRDefault="00E5536F">
      <w:pPr>
        <w:pStyle w:val="36"/>
        <w:ind w:left="1100" w:hanging="660"/>
        <w:rPr>
          <w:rFonts w:asciiTheme="minorHAnsi" w:hAnsiTheme="minorHAnsi" w:cstheme="minorBidi"/>
          <w:sz w:val="21"/>
          <w:szCs w:val="22"/>
        </w:rPr>
      </w:pPr>
      <w:hyperlink w:anchor="_Toc131018123" w:history="1">
        <w:r w:rsidR="00FB1B6E" w:rsidRPr="00871682">
          <w:rPr>
            <w:rStyle w:val="ac"/>
            <w:rFonts w:hint="eastAsia"/>
          </w:rPr>
          <w:t>（４）福祉ボランティア活動への関心度</w:t>
        </w:r>
        <w:r w:rsidR="00FB1B6E">
          <w:rPr>
            <w:webHidden/>
          </w:rPr>
          <w:tab/>
        </w:r>
        <w:r w:rsidR="00FB1B6E">
          <w:rPr>
            <w:webHidden/>
          </w:rPr>
          <w:fldChar w:fldCharType="begin"/>
        </w:r>
        <w:r w:rsidR="00FB1B6E">
          <w:rPr>
            <w:webHidden/>
          </w:rPr>
          <w:instrText xml:space="preserve"> PAGEREF _Toc131018123 \h </w:instrText>
        </w:r>
        <w:r w:rsidR="00FB1B6E">
          <w:rPr>
            <w:webHidden/>
          </w:rPr>
        </w:r>
        <w:r w:rsidR="00FB1B6E">
          <w:rPr>
            <w:webHidden/>
          </w:rPr>
          <w:fldChar w:fldCharType="separate"/>
        </w:r>
        <w:r w:rsidR="002E657A">
          <w:rPr>
            <w:webHidden/>
          </w:rPr>
          <w:t>137</w:t>
        </w:r>
        <w:r w:rsidR="00FB1B6E">
          <w:rPr>
            <w:webHidden/>
          </w:rPr>
          <w:fldChar w:fldCharType="end"/>
        </w:r>
      </w:hyperlink>
    </w:p>
    <w:p w14:paraId="773CB21B" w14:textId="0DF61D9A" w:rsidR="00FB1B6E" w:rsidRDefault="00E5536F">
      <w:pPr>
        <w:pStyle w:val="36"/>
        <w:ind w:left="1100" w:hanging="660"/>
        <w:rPr>
          <w:rFonts w:asciiTheme="minorHAnsi" w:hAnsiTheme="minorHAnsi" w:cstheme="minorBidi"/>
          <w:sz w:val="21"/>
          <w:szCs w:val="22"/>
        </w:rPr>
      </w:pPr>
      <w:hyperlink w:anchor="_Toc131018124" w:history="1">
        <w:r w:rsidR="00FB1B6E" w:rsidRPr="00871682">
          <w:rPr>
            <w:rStyle w:val="ac"/>
            <w:rFonts w:hint="eastAsia"/>
          </w:rPr>
          <w:t>（５）福祉ボランティア活動経験の有無</w:t>
        </w:r>
        <w:r w:rsidR="00FB1B6E">
          <w:rPr>
            <w:webHidden/>
          </w:rPr>
          <w:tab/>
        </w:r>
        <w:r w:rsidR="00FB1B6E">
          <w:rPr>
            <w:webHidden/>
          </w:rPr>
          <w:fldChar w:fldCharType="begin"/>
        </w:r>
        <w:r w:rsidR="00FB1B6E">
          <w:rPr>
            <w:webHidden/>
          </w:rPr>
          <w:instrText xml:space="preserve"> PAGEREF _Toc131018124 \h </w:instrText>
        </w:r>
        <w:r w:rsidR="00FB1B6E">
          <w:rPr>
            <w:webHidden/>
          </w:rPr>
        </w:r>
        <w:r w:rsidR="00FB1B6E">
          <w:rPr>
            <w:webHidden/>
          </w:rPr>
          <w:fldChar w:fldCharType="separate"/>
        </w:r>
        <w:r w:rsidR="002E657A">
          <w:rPr>
            <w:webHidden/>
          </w:rPr>
          <w:t>137</w:t>
        </w:r>
        <w:r w:rsidR="00FB1B6E">
          <w:rPr>
            <w:webHidden/>
          </w:rPr>
          <w:fldChar w:fldCharType="end"/>
        </w:r>
      </w:hyperlink>
    </w:p>
    <w:p w14:paraId="6E89B88E" w14:textId="14C49FF8" w:rsidR="00FB1B6E" w:rsidRDefault="00E5536F">
      <w:pPr>
        <w:pStyle w:val="36"/>
        <w:ind w:left="1100" w:hanging="660"/>
        <w:rPr>
          <w:rFonts w:asciiTheme="minorHAnsi" w:hAnsiTheme="minorHAnsi" w:cstheme="minorBidi"/>
          <w:sz w:val="21"/>
          <w:szCs w:val="22"/>
        </w:rPr>
      </w:pPr>
      <w:hyperlink w:anchor="_Toc131018125" w:history="1">
        <w:r w:rsidR="00FB1B6E" w:rsidRPr="00871682">
          <w:rPr>
            <w:rStyle w:val="ac"/>
            <w:rFonts w:hint="eastAsia"/>
          </w:rPr>
          <w:t>（６）福祉ボランティア活動の内容</w:t>
        </w:r>
        <w:r w:rsidR="00FB1B6E">
          <w:rPr>
            <w:webHidden/>
          </w:rPr>
          <w:tab/>
        </w:r>
        <w:r w:rsidR="00FB1B6E">
          <w:rPr>
            <w:webHidden/>
          </w:rPr>
          <w:fldChar w:fldCharType="begin"/>
        </w:r>
        <w:r w:rsidR="00FB1B6E">
          <w:rPr>
            <w:webHidden/>
          </w:rPr>
          <w:instrText xml:space="preserve"> PAGEREF _Toc131018125 \h </w:instrText>
        </w:r>
        <w:r w:rsidR="00FB1B6E">
          <w:rPr>
            <w:webHidden/>
          </w:rPr>
        </w:r>
        <w:r w:rsidR="00FB1B6E">
          <w:rPr>
            <w:webHidden/>
          </w:rPr>
          <w:fldChar w:fldCharType="separate"/>
        </w:r>
        <w:r w:rsidR="002E657A">
          <w:rPr>
            <w:webHidden/>
          </w:rPr>
          <w:t>138</w:t>
        </w:r>
        <w:r w:rsidR="00FB1B6E">
          <w:rPr>
            <w:webHidden/>
          </w:rPr>
          <w:fldChar w:fldCharType="end"/>
        </w:r>
      </w:hyperlink>
    </w:p>
    <w:p w14:paraId="347A1E71" w14:textId="7B563845" w:rsidR="00FB1B6E" w:rsidRDefault="00E5536F">
      <w:pPr>
        <w:pStyle w:val="36"/>
        <w:ind w:left="1100" w:hanging="660"/>
        <w:rPr>
          <w:rFonts w:asciiTheme="minorHAnsi" w:hAnsiTheme="minorHAnsi" w:cstheme="minorBidi"/>
          <w:sz w:val="21"/>
          <w:szCs w:val="22"/>
        </w:rPr>
      </w:pPr>
      <w:hyperlink w:anchor="_Toc131018126" w:history="1">
        <w:r w:rsidR="00FB1B6E" w:rsidRPr="00871682">
          <w:rPr>
            <w:rStyle w:val="ac"/>
            <w:rFonts w:hint="eastAsia"/>
          </w:rPr>
          <w:t>（７）福祉ボランティア活動をしていない理由</w:t>
        </w:r>
        <w:r w:rsidR="00FB1B6E">
          <w:rPr>
            <w:webHidden/>
          </w:rPr>
          <w:tab/>
        </w:r>
        <w:r w:rsidR="00FB1B6E">
          <w:rPr>
            <w:webHidden/>
          </w:rPr>
          <w:fldChar w:fldCharType="begin"/>
        </w:r>
        <w:r w:rsidR="00FB1B6E">
          <w:rPr>
            <w:webHidden/>
          </w:rPr>
          <w:instrText xml:space="preserve"> PAGEREF _Toc131018126 \h </w:instrText>
        </w:r>
        <w:r w:rsidR="00FB1B6E">
          <w:rPr>
            <w:webHidden/>
          </w:rPr>
        </w:r>
        <w:r w:rsidR="00FB1B6E">
          <w:rPr>
            <w:webHidden/>
          </w:rPr>
          <w:fldChar w:fldCharType="separate"/>
        </w:r>
        <w:r w:rsidR="002E657A">
          <w:rPr>
            <w:webHidden/>
          </w:rPr>
          <w:t>138</w:t>
        </w:r>
        <w:r w:rsidR="00FB1B6E">
          <w:rPr>
            <w:webHidden/>
          </w:rPr>
          <w:fldChar w:fldCharType="end"/>
        </w:r>
      </w:hyperlink>
    </w:p>
    <w:p w14:paraId="4BEE9C75" w14:textId="2D43F5E2" w:rsidR="00FB1B6E" w:rsidRDefault="00E5536F">
      <w:pPr>
        <w:pStyle w:val="36"/>
        <w:ind w:left="1100" w:hanging="660"/>
        <w:rPr>
          <w:rFonts w:asciiTheme="minorHAnsi" w:hAnsiTheme="minorHAnsi" w:cstheme="minorBidi"/>
          <w:sz w:val="21"/>
          <w:szCs w:val="22"/>
        </w:rPr>
      </w:pPr>
      <w:hyperlink w:anchor="_Toc131018127" w:history="1">
        <w:r w:rsidR="00FB1B6E" w:rsidRPr="00871682">
          <w:rPr>
            <w:rStyle w:val="ac"/>
            <w:rFonts w:hint="eastAsia"/>
          </w:rPr>
          <w:t>（８）共生社会の実現のために力を入れるべきこと</w:t>
        </w:r>
        <w:r w:rsidR="00FB1B6E">
          <w:rPr>
            <w:webHidden/>
          </w:rPr>
          <w:tab/>
        </w:r>
        <w:r w:rsidR="00FB1B6E">
          <w:rPr>
            <w:webHidden/>
          </w:rPr>
          <w:fldChar w:fldCharType="begin"/>
        </w:r>
        <w:r w:rsidR="00FB1B6E">
          <w:rPr>
            <w:webHidden/>
          </w:rPr>
          <w:instrText xml:space="preserve"> PAGEREF _Toc131018127 \h </w:instrText>
        </w:r>
        <w:r w:rsidR="00FB1B6E">
          <w:rPr>
            <w:webHidden/>
          </w:rPr>
        </w:r>
        <w:r w:rsidR="00FB1B6E">
          <w:rPr>
            <w:webHidden/>
          </w:rPr>
          <w:fldChar w:fldCharType="separate"/>
        </w:r>
        <w:r w:rsidR="002E657A">
          <w:rPr>
            <w:webHidden/>
          </w:rPr>
          <w:t>139</w:t>
        </w:r>
        <w:r w:rsidR="00FB1B6E">
          <w:rPr>
            <w:webHidden/>
          </w:rPr>
          <w:fldChar w:fldCharType="end"/>
        </w:r>
      </w:hyperlink>
    </w:p>
    <w:p w14:paraId="1BF51251" w14:textId="6B3C6AF9" w:rsidR="00FB1B6E" w:rsidRDefault="00E5536F">
      <w:pPr>
        <w:pStyle w:val="22"/>
        <w:rPr>
          <w:rFonts w:asciiTheme="minorHAnsi" w:hAnsiTheme="minorHAnsi" w:cstheme="minorBidi"/>
          <w:sz w:val="21"/>
        </w:rPr>
      </w:pPr>
      <w:hyperlink w:anchor="_Toc131018128" w:history="1">
        <w:r w:rsidR="00FB1B6E" w:rsidRPr="00871682">
          <w:rPr>
            <w:rStyle w:val="ac"/>
            <w:rFonts w:hint="eastAsia"/>
          </w:rPr>
          <w:t>３　障がいのある人への教育・就労などについて</w:t>
        </w:r>
        <w:r w:rsidR="00FB1B6E">
          <w:rPr>
            <w:webHidden/>
          </w:rPr>
          <w:tab/>
        </w:r>
        <w:r w:rsidR="00FB1B6E">
          <w:rPr>
            <w:webHidden/>
          </w:rPr>
          <w:fldChar w:fldCharType="begin"/>
        </w:r>
        <w:r w:rsidR="00FB1B6E">
          <w:rPr>
            <w:webHidden/>
          </w:rPr>
          <w:instrText xml:space="preserve"> PAGEREF _Toc131018128 \h </w:instrText>
        </w:r>
        <w:r w:rsidR="00FB1B6E">
          <w:rPr>
            <w:webHidden/>
          </w:rPr>
        </w:r>
        <w:r w:rsidR="00FB1B6E">
          <w:rPr>
            <w:webHidden/>
          </w:rPr>
          <w:fldChar w:fldCharType="separate"/>
        </w:r>
        <w:r w:rsidR="002E657A">
          <w:rPr>
            <w:webHidden/>
          </w:rPr>
          <w:t>139</w:t>
        </w:r>
        <w:r w:rsidR="00FB1B6E">
          <w:rPr>
            <w:webHidden/>
          </w:rPr>
          <w:fldChar w:fldCharType="end"/>
        </w:r>
      </w:hyperlink>
    </w:p>
    <w:p w14:paraId="23CC70CA" w14:textId="51D70A6D" w:rsidR="00FB1B6E" w:rsidRDefault="00E5536F">
      <w:pPr>
        <w:pStyle w:val="36"/>
        <w:ind w:left="1100" w:hanging="660"/>
        <w:rPr>
          <w:rFonts w:asciiTheme="minorHAnsi" w:hAnsiTheme="minorHAnsi" w:cstheme="minorBidi"/>
          <w:sz w:val="21"/>
          <w:szCs w:val="22"/>
        </w:rPr>
      </w:pPr>
      <w:hyperlink w:anchor="_Toc131018129" w:history="1">
        <w:r w:rsidR="00FB1B6E" w:rsidRPr="00871682">
          <w:rPr>
            <w:rStyle w:val="ac"/>
            <w:rFonts w:hint="eastAsia"/>
          </w:rPr>
          <w:t>（１）障がいのある児童・生徒の教育に必要なこと</w:t>
        </w:r>
        <w:r w:rsidR="00FB1B6E">
          <w:rPr>
            <w:webHidden/>
          </w:rPr>
          <w:tab/>
        </w:r>
        <w:r w:rsidR="00FB1B6E">
          <w:rPr>
            <w:webHidden/>
          </w:rPr>
          <w:fldChar w:fldCharType="begin"/>
        </w:r>
        <w:r w:rsidR="00FB1B6E">
          <w:rPr>
            <w:webHidden/>
          </w:rPr>
          <w:instrText xml:space="preserve"> PAGEREF _Toc131018129 \h </w:instrText>
        </w:r>
        <w:r w:rsidR="00FB1B6E">
          <w:rPr>
            <w:webHidden/>
          </w:rPr>
        </w:r>
        <w:r w:rsidR="00FB1B6E">
          <w:rPr>
            <w:webHidden/>
          </w:rPr>
          <w:fldChar w:fldCharType="separate"/>
        </w:r>
        <w:r w:rsidR="002E657A">
          <w:rPr>
            <w:webHidden/>
          </w:rPr>
          <w:t>139</w:t>
        </w:r>
        <w:r w:rsidR="00FB1B6E">
          <w:rPr>
            <w:webHidden/>
          </w:rPr>
          <w:fldChar w:fldCharType="end"/>
        </w:r>
      </w:hyperlink>
    </w:p>
    <w:p w14:paraId="750FB42B" w14:textId="459C93D5" w:rsidR="00FB1B6E" w:rsidRDefault="00E5536F">
      <w:pPr>
        <w:pStyle w:val="36"/>
        <w:ind w:left="1100" w:hanging="660"/>
        <w:rPr>
          <w:rFonts w:asciiTheme="minorHAnsi" w:hAnsiTheme="minorHAnsi" w:cstheme="minorBidi"/>
          <w:sz w:val="21"/>
          <w:szCs w:val="22"/>
        </w:rPr>
      </w:pPr>
      <w:hyperlink w:anchor="_Toc131018130" w:history="1">
        <w:r w:rsidR="00FB1B6E" w:rsidRPr="00871682">
          <w:rPr>
            <w:rStyle w:val="ac"/>
            <w:rFonts w:hint="eastAsia"/>
          </w:rPr>
          <w:t>（２）障がいのある人の就労に必要な条件</w:t>
        </w:r>
        <w:r w:rsidR="00FB1B6E">
          <w:rPr>
            <w:webHidden/>
          </w:rPr>
          <w:tab/>
        </w:r>
        <w:r w:rsidR="00FB1B6E">
          <w:rPr>
            <w:webHidden/>
          </w:rPr>
          <w:fldChar w:fldCharType="begin"/>
        </w:r>
        <w:r w:rsidR="00FB1B6E">
          <w:rPr>
            <w:webHidden/>
          </w:rPr>
          <w:instrText xml:space="preserve"> PAGEREF _Toc131018130 \h </w:instrText>
        </w:r>
        <w:r w:rsidR="00FB1B6E">
          <w:rPr>
            <w:webHidden/>
          </w:rPr>
        </w:r>
        <w:r w:rsidR="00FB1B6E">
          <w:rPr>
            <w:webHidden/>
          </w:rPr>
          <w:fldChar w:fldCharType="separate"/>
        </w:r>
        <w:r w:rsidR="002E657A">
          <w:rPr>
            <w:webHidden/>
          </w:rPr>
          <w:t>140</w:t>
        </w:r>
        <w:r w:rsidR="00FB1B6E">
          <w:rPr>
            <w:webHidden/>
          </w:rPr>
          <w:fldChar w:fldCharType="end"/>
        </w:r>
      </w:hyperlink>
    </w:p>
    <w:p w14:paraId="767FDE10" w14:textId="0BB72169" w:rsidR="00FB1B6E" w:rsidRDefault="00E5536F">
      <w:pPr>
        <w:pStyle w:val="22"/>
        <w:rPr>
          <w:rFonts w:asciiTheme="minorHAnsi" w:hAnsiTheme="minorHAnsi" w:cstheme="minorBidi"/>
          <w:sz w:val="21"/>
        </w:rPr>
      </w:pPr>
      <w:hyperlink w:anchor="_Toc131018131" w:history="1">
        <w:r w:rsidR="00FB1B6E" w:rsidRPr="00871682">
          <w:rPr>
            <w:rStyle w:val="ac"/>
            <w:rFonts w:hint="eastAsia"/>
          </w:rPr>
          <w:t>４　障がいのある人に対する理解について</w:t>
        </w:r>
        <w:r w:rsidR="00FB1B6E">
          <w:rPr>
            <w:webHidden/>
          </w:rPr>
          <w:tab/>
        </w:r>
        <w:r w:rsidR="00FB1B6E">
          <w:rPr>
            <w:webHidden/>
          </w:rPr>
          <w:fldChar w:fldCharType="begin"/>
        </w:r>
        <w:r w:rsidR="00FB1B6E">
          <w:rPr>
            <w:webHidden/>
          </w:rPr>
          <w:instrText xml:space="preserve"> PAGEREF _Toc131018131 \h </w:instrText>
        </w:r>
        <w:r w:rsidR="00FB1B6E">
          <w:rPr>
            <w:webHidden/>
          </w:rPr>
        </w:r>
        <w:r w:rsidR="00FB1B6E">
          <w:rPr>
            <w:webHidden/>
          </w:rPr>
          <w:fldChar w:fldCharType="separate"/>
        </w:r>
        <w:r w:rsidR="002E657A">
          <w:rPr>
            <w:webHidden/>
          </w:rPr>
          <w:t>140</w:t>
        </w:r>
        <w:r w:rsidR="00FB1B6E">
          <w:rPr>
            <w:webHidden/>
          </w:rPr>
          <w:fldChar w:fldCharType="end"/>
        </w:r>
      </w:hyperlink>
    </w:p>
    <w:p w14:paraId="2277032D" w14:textId="30C89091" w:rsidR="00FB1B6E" w:rsidRDefault="00E5536F">
      <w:pPr>
        <w:pStyle w:val="36"/>
        <w:ind w:left="1100" w:hanging="660"/>
        <w:rPr>
          <w:rFonts w:asciiTheme="minorHAnsi" w:hAnsiTheme="minorHAnsi" w:cstheme="minorBidi"/>
          <w:sz w:val="21"/>
          <w:szCs w:val="22"/>
        </w:rPr>
      </w:pPr>
      <w:hyperlink w:anchor="_Toc131018132" w:history="1">
        <w:r w:rsidR="00FB1B6E" w:rsidRPr="00871682">
          <w:rPr>
            <w:rStyle w:val="ac"/>
            <w:rFonts w:hint="eastAsia"/>
          </w:rPr>
          <w:t>（１）「障害者虐待防止法」の認知度</w:t>
        </w:r>
        <w:r w:rsidR="00FB1B6E">
          <w:rPr>
            <w:webHidden/>
          </w:rPr>
          <w:tab/>
        </w:r>
        <w:r w:rsidR="00FB1B6E">
          <w:rPr>
            <w:webHidden/>
          </w:rPr>
          <w:fldChar w:fldCharType="begin"/>
        </w:r>
        <w:r w:rsidR="00FB1B6E">
          <w:rPr>
            <w:webHidden/>
          </w:rPr>
          <w:instrText xml:space="preserve"> PAGEREF _Toc131018132 \h </w:instrText>
        </w:r>
        <w:r w:rsidR="00FB1B6E">
          <w:rPr>
            <w:webHidden/>
          </w:rPr>
        </w:r>
        <w:r w:rsidR="00FB1B6E">
          <w:rPr>
            <w:webHidden/>
          </w:rPr>
          <w:fldChar w:fldCharType="separate"/>
        </w:r>
        <w:r w:rsidR="002E657A">
          <w:rPr>
            <w:webHidden/>
          </w:rPr>
          <w:t>140</w:t>
        </w:r>
        <w:r w:rsidR="00FB1B6E">
          <w:rPr>
            <w:webHidden/>
          </w:rPr>
          <w:fldChar w:fldCharType="end"/>
        </w:r>
      </w:hyperlink>
    </w:p>
    <w:p w14:paraId="4AC19676" w14:textId="65E4EAFB" w:rsidR="00FB1B6E" w:rsidRDefault="00E5536F">
      <w:pPr>
        <w:pStyle w:val="36"/>
        <w:ind w:left="1100" w:hanging="660"/>
        <w:rPr>
          <w:rFonts w:asciiTheme="minorHAnsi" w:hAnsiTheme="minorHAnsi" w:cstheme="minorBidi"/>
          <w:sz w:val="21"/>
          <w:szCs w:val="22"/>
        </w:rPr>
      </w:pPr>
      <w:hyperlink w:anchor="_Toc131018133" w:history="1">
        <w:r w:rsidR="00FB1B6E" w:rsidRPr="00871682">
          <w:rPr>
            <w:rStyle w:val="ac"/>
            <w:rFonts w:hint="eastAsia"/>
          </w:rPr>
          <w:t>（２）「障害者差別解消法」の認知度</w:t>
        </w:r>
        <w:r w:rsidR="00FB1B6E">
          <w:rPr>
            <w:webHidden/>
          </w:rPr>
          <w:tab/>
        </w:r>
        <w:r w:rsidR="00FB1B6E">
          <w:rPr>
            <w:webHidden/>
          </w:rPr>
          <w:fldChar w:fldCharType="begin"/>
        </w:r>
        <w:r w:rsidR="00FB1B6E">
          <w:rPr>
            <w:webHidden/>
          </w:rPr>
          <w:instrText xml:space="preserve"> PAGEREF _Toc131018133 \h </w:instrText>
        </w:r>
        <w:r w:rsidR="00FB1B6E">
          <w:rPr>
            <w:webHidden/>
          </w:rPr>
        </w:r>
        <w:r w:rsidR="00FB1B6E">
          <w:rPr>
            <w:webHidden/>
          </w:rPr>
          <w:fldChar w:fldCharType="separate"/>
        </w:r>
        <w:r w:rsidR="002E657A">
          <w:rPr>
            <w:webHidden/>
          </w:rPr>
          <w:t>141</w:t>
        </w:r>
        <w:r w:rsidR="00FB1B6E">
          <w:rPr>
            <w:webHidden/>
          </w:rPr>
          <w:fldChar w:fldCharType="end"/>
        </w:r>
      </w:hyperlink>
    </w:p>
    <w:p w14:paraId="7FB600C9" w14:textId="13AFB427" w:rsidR="00FB1B6E" w:rsidRDefault="00E5536F">
      <w:pPr>
        <w:pStyle w:val="36"/>
        <w:ind w:left="1100" w:hanging="660"/>
        <w:rPr>
          <w:rFonts w:asciiTheme="minorHAnsi" w:hAnsiTheme="minorHAnsi" w:cstheme="minorBidi"/>
          <w:sz w:val="21"/>
          <w:szCs w:val="22"/>
        </w:rPr>
      </w:pPr>
      <w:hyperlink w:anchor="_Toc131018134" w:history="1">
        <w:r w:rsidR="00FB1B6E" w:rsidRPr="00871682">
          <w:rPr>
            <w:rStyle w:val="ac"/>
            <w:rFonts w:hint="eastAsia"/>
          </w:rPr>
          <w:t>（３）差別や偏見の見聞きの有無</w:t>
        </w:r>
        <w:r w:rsidR="00FB1B6E">
          <w:rPr>
            <w:webHidden/>
          </w:rPr>
          <w:tab/>
        </w:r>
        <w:r w:rsidR="00FB1B6E">
          <w:rPr>
            <w:webHidden/>
          </w:rPr>
          <w:fldChar w:fldCharType="begin"/>
        </w:r>
        <w:r w:rsidR="00FB1B6E">
          <w:rPr>
            <w:webHidden/>
          </w:rPr>
          <w:instrText xml:space="preserve"> PAGEREF _Toc131018134 \h </w:instrText>
        </w:r>
        <w:r w:rsidR="00FB1B6E">
          <w:rPr>
            <w:webHidden/>
          </w:rPr>
        </w:r>
        <w:r w:rsidR="00FB1B6E">
          <w:rPr>
            <w:webHidden/>
          </w:rPr>
          <w:fldChar w:fldCharType="separate"/>
        </w:r>
        <w:r w:rsidR="002E657A">
          <w:rPr>
            <w:webHidden/>
          </w:rPr>
          <w:t>141</w:t>
        </w:r>
        <w:r w:rsidR="00FB1B6E">
          <w:rPr>
            <w:webHidden/>
          </w:rPr>
          <w:fldChar w:fldCharType="end"/>
        </w:r>
      </w:hyperlink>
    </w:p>
    <w:p w14:paraId="044909A5" w14:textId="2D111F72" w:rsidR="00FB1B6E" w:rsidRDefault="00E5536F">
      <w:pPr>
        <w:pStyle w:val="36"/>
        <w:ind w:left="1100" w:hanging="660"/>
        <w:rPr>
          <w:rFonts w:asciiTheme="minorHAnsi" w:hAnsiTheme="minorHAnsi" w:cstheme="minorBidi"/>
          <w:sz w:val="21"/>
          <w:szCs w:val="22"/>
        </w:rPr>
      </w:pPr>
      <w:hyperlink w:anchor="_Toc131018135" w:history="1">
        <w:r w:rsidR="00FB1B6E" w:rsidRPr="00871682">
          <w:rPr>
            <w:rStyle w:val="ac"/>
            <w:rFonts w:hint="eastAsia"/>
          </w:rPr>
          <w:t>（４）障がいのある人への区民・地域の対応や理解度</w:t>
        </w:r>
        <w:r w:rsidR="00FB1B6E">
          <w:rPr>
            <w:webHidden/>
          </w:rPr>
          <w:tab/>
        </w:r>
        <w:r w:rsidR="00FB1B6E">
          <w:rPr>
            <w:webHidden/>
          </w:rPr>
          <w:fldChar w:fldCharType="begin"/>
        </w:r>
        <w:r w:rsidR="00FB1B6E">
          <w:rPr>
            <w:webHidden/>
          </w:rPr>
          <w:instrText xml:space="preserve"> PAGEREF _Toc131018135 \h </w:instrText>
        </w:r>
        <w:r w:rsidR="00FB1B6E">
          <w:rPr>
            <w:webHidden/>
          </w:rPr>
        </w:r>
        <w:r w:rsidR="00FB1B6E">
          <w:rPr>
            <w:webHidden/>
          </w:rPr>
          <w:fldChar w:fldCharType="separate"/>
        </w:r>
        <w:r w:rsidR="002E657A">
          <w:rPr>
            <w:webHidden/>
          </w:rPr>
          <w:t>142</w:t>
        </w:r>
        <w:r w:rsidR="00FB1B6E">
          <w:rPr>
            <w:webHidden/>
          </w:rPr>
          <w:fldChar w:fldCharType="end"/>
        </w:r>
      </w:hyperlink>
    </w:p>
    <w:p w14:paraId="0103C4B4" w14:textId="0E5752B1" w:rsidR="00FB1B6E" w:rsidRDefault="00E5536F">
      <w:pPr>
        <w:pStyle w:val="36"/>
        <w:ind w:left="1100" w:hanging="660"/>
        <w:rPr>
          <w:rFonts w:asciiTheme="minorHAnsi" w:hAnsiTheme="minorHAnsi" w:cstheme="minorBidi"/>
          <w:sz w:val="21"/>
          <w:szCs w:val="22"/>
        </w:rPr>
      </w:pPr>
      <w:hyperlink w:anchor="_Toc131018136" w:history="1">
        <w:r w:rsidR="00FB1B6E" w:rsidRPr="00871682">
          <w:rPr>
            <w:rStyle w:val="ac"/>
            <w:rFonts w:hint="eastAsia"/>
          </w:rPr>
          <w:t>（５）障がいなどに関する法律や条例の認知度</w:t>
        </w:r>
        <w:r w:rsidR="00FB1B6E">
          <w:rPr>
            <w:webHidden/>
          </w:rPr>
          <w:tab/>
        </w:r>
        <w:r w:rsidR="00FB1B6E">
          <w:rPr>
            <w:webHidden/>
          </w:rPr>
          <w:fldChar w:fldCharType="begin"/>
        </w:r>
        <w:r w:rsidR="00FB1B6E">
          <w:rPr>
            <w:webHidden/>
          </w:rPr>
          <w:instrText xml:space="preserve"> PAGEREF _Toc131018136 \h </w:instrText>
        </w:r>
        <w:r w:rsidR="00FB1B6E">
          <w:rPr>
            <w:webHidden/>
          </w:rPr>
        </w:r>
        <w:r w:rsidR="00FB1B6E">
          <w:rPr>
            <w:webHidden/>
          </w:rPr>
          <w:fldChar w:fldCharType="separate"/>
        </w:r>
        <w:r w:rsidR="002E657A">
          <w:rPr>
            <w:webHidden/>
          </w:rPr>
          <w:t>143</w:t>
        </w:r>
        <w:r w:rsidR="00FB1B6E">
          <w:rPr>
            <w:webHidden/>
          </w:rPr>
          <w:fldChar w:fldCharType="end"/>
        </w:r>
      </w:hyperlink>
    </w:p>
    <w:p w14:paraId="089DE4FE" w14:textId="35E7F936" w:rsidR="00FB1B6E" w:rsidRDefault="00E5536F">
      <w:pPr>
        <w:pStyle w:val="36"/>
        <w:ind w:left="1100" w:hanging="660"/>
        <w:rPr>
          <w:rFonts w:asciiTheme="minorHAnsi" w:hAnsiTheme="minorHAnsi" w:cstheme="minorBidi"/>
          <w:sz w:val="21"/>
          <w:szCs w:val="22"/>
        </w:rPr>
      </w:pPr>
      <w:hyperlink w:anchor="_Toc131018137" w:history="1">
        <w:r w:rsidR="00FB1B6E" w:rsidRPr="00871682">
          <w:rPr>
            <w:rStyle w:val="ac"/>
            <w:rFonts w:hint="eastAsia"/>
          </w:rPr>
          <w:t>（６）手話を学ぶ意欲の有無</w:t>
        </w:r>
        <w:r w:rsidR="00FB1B6E">
          <w:rPr>
            <w:webHidden/>
          </w:rPr>
          <w:tab/>
        </w:r>
        <w:r w:rsidR="00FB1B6E">
          <w:rPr>
            <w:webHidden/>
          </w:rPr>
          <w:fldChar w:fldCharType="begin"/>
        </w:r>
        <w:r w:rsidR="00FB1B6E">
          <w:rPr>
            <w:webHidden/>
          </w:rPr>
          <w:instrText xml:space="preserve"> PAGEREF _Toc131018137 \h </w:instrText>
        </w:r>
        <w:r w:rsidR="00FB1B6E">
          <w:rPr>
            <w:webHidden/>
          </w:rPr>
        </w:r>
        <w:r w:rsidR="00FB1B6E">
          <w:rPr>
            <w:webHidden/>
          </w:rPr>
          <w:fldChar w:fldCharType="separate"/>
        </w:r>
        <w:r w:rsidR="002E657A">
          <w:rPr>
            <w:webHidden/>
          </w:rPr>
          <w:t>143</w:t>
        </w:r>
        <w:r w:rsidR="00FB1B6E">
          <w:rPr>
            <w:webHidden/>
          </w:rPr>
          <w:fldChar w:fldCharType="end"/>
        </w:r>
      </w:hyperlink>
    </w:p>
    <w:p w14:paraId="2C668F36" w14:textId="6A2F8B68" w:rsidR="00FB1B6E" w:rsidRDefault="00E5536F">
      <w:pPr>
        <w:pStyle w:val="36"/>
        <w:ind w:left="1100" w:hanging="660"/>
        <w:rPr>
          <w:rFonts w:asciiTheme="minorHAnsi" w:hAnsiTheme="minorHAnsi" w:cstheme="minorBidi"/>
          <w:sz w:val="21"/>
          <w:szCs w:val="22"/>
        </w:rPr>
      </w:pPr>
      <w:hyperlink w:anchor="_Toc131018138" w:history="1">
        <w:r w:rsidR="00FB1B6E" w:rsidRPr="00871682">
          <w:rPr>
            <w:rStyle w:val="ac"/>
            <w:rFonts w:hint="eastAsia"/>
          </w:rPr>
          <w:t>（７）手話の学習方法</w:t>
        </w:r>
        <w:r w:rsidR="00FB1B6E">
          <w:rPr>
            <w:webHidden/>
          </w:rPr>
          <w:tab/>
        </w:r>
        <w:r w:rsidR="00FB1B6E">
          <w:rPr>
            <w:webHidden/>
          </w:rPr>
          <w:fldChar w:fldCharType="begin"/>
        </w:r>
        <w:r w:rsidR="00FB1B6E">
          <w:rPr>
            <w:webHidden/>
          </w:rPr>
          <w:instrText xml:space="preserve"> PAGEREF _Toc131018138 \h </w:instrText>
        </w:r>
        <w:r w:rsidR="00FB1B6E">
          <w:rPr>
            <w:webHidden/>
          </w:rPr>
        </w:r>
        <w:r w:rsidR="00FB1B6E">
          <w:rPr>
            <w:webHidden/>
          </w:rPr>
          <w:fldChar w:fldCharType="separate"/>
        </w:r>
        <w:r w:rsidR="002E657A">
          <w:rPr>
            <w:webHidden/>
          </w:rPr>
          <w:t>144</w:t>
        </w:r>
        <w:r w:rsidR="00FB1B6E">
          <w:rPr>
            <w:webHidden/>
          </w:rPr>
          <w:fldChar w:fldCharType="end"/>
        </w:r>
      </w:hyperlink>
    </w:p>
    <w:p w14:paraId="7590CCAA" w14:textId="5EC5CED1" w:rsidR="00FB1B6E" w:rsidRDefault="00E5536F">
      <w:pPr>
        <w:pStyle w:val="36"/>
        <w:ind w:left="1100" w:hanging="660"/>
        <w:rPr>
          <w:rFonts w:asciiTheme="minorHAnsi" w:hAnsiTheme="minorHAnsi" w:cstheme="minorBidi"/>
          <w:sz w:val="21"/>
          <w:szCs w:val="22"/>
        </w:rPr>
      </w:pPr>
      <w:hyperlink w:anchor="_Toc131018139" w:history="1">
        <w:r w:rsidR="00FB1B6E" w:rsidRPr="00871682">
          <w:rPr>
            <w:rStyle w:val="ac"/>
            <w:rFonts w:hint="eastAsia"/>
          </w:rPr>
          <w:t>（８）手話を学びたいと思わない理由</w:t>
        </w:r>
        <w:r w:rsidR="00FB1B6E">
          <w:rPr>
            <w:webHidden/>
          </w:rPr>
          <w:tab/>
        </w:r>
        <w:r w:rsidR="00FB1B6E">
          <w:rPr>
            <w:webHidden/>
          </w:rPr>
          <w:fldChar w:fldCharType="begin"/>
        </w:r>
        <w:r w:rsidR="00FB1B6E">
          <w:rPr>
            <w:webHidden/>
          </w:rPr>
          <w:instrText xml:space="preserve"> PAGEREF _Toc131018139 \h </w:instrText>
        </w:r>
        <w:r w:rsidR="00FB1B6E">
          <w:rPr>
            <w:webHidden/>
          </w:rPr>
        </w:r>
        <w:r w:rsidR="00FB1B6E">
          <w:rPr>
            <w:webHidden/>
          </w:rPr>
          <w:fldChar w:fldCharType="separate"/>
        </w:r>
        <w:r w:rsidR="002E657A">
          <w:rPr>
            <w:webHidden/>
          </w:rPr>
          <w:t>144</w:t>
        </w:r>
        <w:r w:rsidR="00FB1B6E">
          <w:rPr>
            <w:webHidden/>
          </w:rPr>
          <w:fldChar w:fldCharType="end"/>
        </w:r>
      </w:hyperlink>
    </w:p>
    <w:p w14:paraId="4F08873C" w14:textId="2C9232A9" w:rsidR="00FB1B6E" w:rsidRDefault="00E5536F">
      <w:pPr>
        <w:pStyle w:val="22"/>
        <w:rPr>
          <w:rFonts w:asciiTheme="minorHAnsi" w:hAnsiTheme="minorHAnsi" w:cstheme="minorBidi"/>
          <w:sz w:val="21"/>
        </w:rPr>
      </w:pPr>
      <w:hyperlink w:anchor="_Toc131018140" w:history="1">
        <w:r w:rsidR="00FB1B6E" w:rsidRPr="00871682">
          <w:rPr>
            <w:rStyle w:val="ac"/>
            <w:rFonts w:hint="eastAsia"/>
          </w:rPr>
          <w:t>５　まちの環境や福祉施策について</w:t>
        </w:r>
        <w:r w:rsidR="00FB1B6E">
          <w:rPr>
            <w:webHidden/>
          </w:rPr>
          <w:tab/>
        </w:r>
        <w:r w:rsidR="00FB1B6E">
          <w:rPr>
            <w:webHidden/>
          </w:rPr>
          <w:fldChar w:fldCharType="begin"/>
        </w:r>
        <w:r w:rsidR="00FB1B6E">
          <w:rPr>
            <w:webHidden/>
          </w:rPr>
          <w:instrText xml:space="preserve"> PAGEREF _Toc131018140 \h </w:instrText>
        </w:r>
        <w:r w:rsidR="00FB1B6E">
          <w:rPr>
            <w:webHidden/>
          </w:rPr>
        </w:r>
        <w:r w:rsidR="00FB1B6E">
          <w:rPr>
            <w:webHidden/>
          </w:rPr>
          <w:fldChar w:fldCharType="separate"/>
        </w:r>
        <w:r w:rsidR="002E657A">
          <w:rPr>
            <w:webHidden/>
          </w:rPr>
          <w:t>145</w:t>
        </w:r>
        <w:r w:rsidR="00FB1B6E">
          <w:rPr>
            <w:webHidden/>
          </w:rPr>
          <w:fldChar w:fldCharType="end"/>
        </w:r>
      </w:hyperlink>
    </w:p>
    <w:p w14:paraId="1538F991" w14:textId="5E1ECCED" w:rsidR="00FB1B6E" w:rsidRDefault="00E5536F">
      <w:pPr>
        <w:pStyle w:val="36"/>
        <w:ind w:left="1100" w:hanging="660"/>
        <w:rPr>
          <w:rFonts w:asciiTheme="minorHAnsi" w:hAnsiTheme="minorHAnsi" w:cstheme="minorBidi"/>
          <w:sz w:val="21"/>
          <w:szCs w:val="22"/>
        </w:rPr>
      </w:pPr>
      <w:hyperlink w:anchor="_Toc131018141" w:history="1">
        <w:r w:rsidR="00FB1B6E" w:rsidRPr="00871682">
          <w:rPr>
            <w:rStyle w:val="ac"/>
            <w:rFonts w:hint="eastAsia"/>
          </w:rPr>
          <w:t>（１）障がい者施策において区に求めること</w:t>
        </w:r>
        <w:r w:rsidR="00FB1B6E">
          <w:rPr>
            <w:webHidden/>
          </w:rPr>
          <w:tab/>
        </w:r>
        <w:r w:rsidR="00FB1B6E">
          <w:rPr>
            <w:webHidden/>
          </w:rPr>
          <w:fldChar w:fldCharType="begin"/>
        </w:r>
        <w:r w:rsidR="00FB1B6E">
          <w:rPr>
            <w:webHidden/>
          </w:rPr>
          <w:instrText xml:space="preserve"> PAGEREF _Toc131018141 \h </w:instrText>
        </w:r>
        <w:r w:rsidR="00FB1B6E">
          <w:rPr>
            <w:webHidden/>
          </w:rPr>
        </w:r>
        <w:r w:rsidR="00FB1B6E">
          <w:rPr>
            <w:webHidden/>
          </w:rPr>
          <w:fldChar w:fldCharType="separate"/>
        </w:r>
        <w:r w:rsidR="002E657A">
          <w:rPr>
            <w:webHidden/>
          </w:rPr>
          <w:t>145</w:t>
        </w:r>
        <w:r w:rsidR="00FB1B6E">
          <w:rPr>
            <w:webHidden/>
          </w:rPr>
          <w:fldChar w:fldCharType="end"/>
        </w:r>
      </w:hyperlink>
    </w:p>
    <w:p w14:paraId="45CAF150" w14:textId="0088BBCB" w:rsidR="00FB1B6E" w:rsidRDefault="00E5536F">
      <w:pPr>
        <w:pStyle w:val="36"/>
        <w:ind w:left="1100" w:hanging="660"/>
        <w:rPr>
          <w:rFonts w:asciiTheme="minorHAnsi" w:hAnsiTheme="minorHAnsi" w:cstheme="minorBidi"/>
          <w:sz w:val="21"/>
          <w:szCs w:val="22"/>
        </w:rPr>
      </w:pPr>
      <w:hyperlink w:anchor="_Toc131018142" w:history="1">
        <w:r w:rsidR="00FB1B6E" w:rsidRPr="00871682">
          <w:rPr>
            <w:rStyle w:val="ac"/>
            <w:rFonts w:hint="eastAsia"/>
          </w:rPr>
          <w:t>（２）自由意見</w:t>
        </w:r>
        <w:r w:rsidR="00FB1B6E">
          <w:rPr>
            <w:webHidden/>
          </w:rPr>
          <w:tab/>
        </w:r>
        <w:r w:rsidR="00FB1B6E">
          <w:rPr>
            <w:webHidden/>
          </w:rPr>
          <w:fldChar w:fldCharType="begin"/>
        </w:r>
        <w:r w:rsidR="00FB1B6E">
          <w:rPr>
            <w:webHidden/>
          </w:rPr>
          <w:instrText xml:space="preserve"> PAGEREF _Toc131018142 \h </w:instrText>
        </w:r>
        <w:r w:rsidR="00FB1B6E">
          <w:rPr>
            <w:webHidden/>
          </w:rPr>
        </w:r>
        <w:r w:rsidR="00FB1B6E">
          <w:rPr>
            <w:webHidden/>
          </w:rPr>
          <w:fldChar w:fldCharType="separate"/>
        </w:r>
        <w:r w:rsidR="002E657A">
          <w:rPr>
            <w:webHidden/>
          </w:rPr>
          <w:t>146</w:t>
        </w:r>
        <w:r w:rsidR="00FB1B6E">
          <w:rPr>
            <w:webHidden/>
          </w:rPr>
          <w:fldChar w:fldCharType="end"/>
        </w:r>
      </w:hyperlink>
    </w:p>
    <w:p w14:paraId="57F50193" w14:textId="5E9A9ED2" w:rsidR="00950A69" w:rsidRDefault="009C0CFC" w:rsidP="00304FE0">
      <w:pPr>
        <w:rPr>
          <w:rFonts w:ascii="ＭＳ 明朝" w:eastAsia="ＭＳ 明朝" w:hAnsi="Century"/>
        </w:rPr>
      </w:pPr>
      <w:r>
        <w:fldChar w:fldCharType="end"/>
      </w:r>
    </w:p>
    <w:p w14:paraId="6D4A5325" w14:textId="6DEDA040" w:rsidR="00950A69" w:rsidRDefault="00950A69" w:rsidP="00A85659"/>
    <w:p w14:paraId="57649E1D" w14:textId="77B57012" w:rsidR="00BB3AA4" w:rsidRDefault="00BB3AA4" w:rsidP="00A85659"/>
    <w:p w14:paraId="4A129920" w14:textId="53104ABA" w:rsidR="00BB3AA4" w:rsidRDefault="00BB3AA4" w:rsidP="00A85659"/>
    <w:p w14:paraId="46892B41" w14:textId="78FCB62C" w:rsidR="00BB3AA4" w:rsidRDefault="00BB3AA4" w:rsidP="00A85659"/>
    <w:p w14:paraId="174D3329" w14:textId="7636D8E3" w:rsidR="00BB3AA4" w:rsidRDefault="00BB3AA4" w:rsidP="00A85659"/>
    <w:p w14:paraId="07B05782" w14:textId="1A570128" w:rsidR="00BB3AA4" w:rsidRDefault="00BB3AA4" w:rsidP="00A85659"/>
    <w:p w14:paraId="1319BEC4" w14:textId="14F243FF" w:rsidR="00BB3AA4" w:rsidRDefault="00BB3AA4" w:rsidP="00A85659"/>
    <w:p w14:paraId="5DB822F1" w14:textId="37BD05CD" w:rsidR="00BB3AA4" w:rsidRDefault="00BB3AA4" w:rsidP="00A85659"/>
    <w:p w14:paraId="7C216B29" w14:textId="77777777" w:rsidR="00BB3AA4" w:rsidRDefault="00BB3AA4" w:rsidP="00A85659"/>
    <w:p w14:paraId="29190E83" w14:textId="2F7CF681" w:rsidR="00BB3AA4" w:rsidRDefault="00BB3AA4" w:rsidP="00A85659"/>
    <w:p w14:paraId="414E92ED" w14:textId="77777777" w:rsidR="00BB3AA4" w:rsidRDefault="00BB3AA4" w:rsidP="00A85659"/>
    <w:p w14:paraId="7E67780B" w14:textId="2C59187E" w:rsidR="00BB3AA4" w:rsidRDefault="00BB3AA4" w:rsidP="00A85659"/>
    <w:p w14:paraId="6275380D" w14:textId="77777777" w:rsidR="00BB3AA4" w:rsidRDefault="00BB3AA4" w:rsidP="00A85659"/>
    <w:p w14:paraId="45F446E1" w14:textId="77777777" w:rsidR="00BB3AA4" w:rsidRDefault="00BB3AA4" w:rsidP="00A85659"/>
    <w:p w14:paraId="474FFEC1" w14:textId="469E6322" w:rsidR="00BB3AA4" w:rsidRDefault="00BB3AA4" w:rsidP="00A85659"/>
    <w:p w14:paraId="62ED03DC" w14:textId="77777777" w:rsidR="00BB3AA4" w:rsidRDefault="00BB3AA4" w:rsidP="00A85659"/>
    <w:p w14:paraId="39B9EF48" w14:textId="77777777" w:rsidR="00BB3AA4" w:rsidRDefault="00BB3AA4" w:rsidP="00A85659"/>
    <w:p w14:paraId="2D1D6743" w14:textId="77777777" w:rsidR="00BB3AA4" w:rsidRDefault="00BB3AA4" w:rsidP="00A85659"/>
    <w:p w14:paraId="5C0F4177" w14:textId="77777777" w:rsidR="00BB3AA4" w:rsidRDefault="00BB3AA4" w:rsidP="00A85659"/>
    <w:p w14:paraId="6CFA31E2" w14:textId="77777777" w:rsidR="004C06FA" w:rsidRDefault="004C06FA" w:rsidP="00A85659"/>
    <w:p w14:paraId="40585624" w14:textId="77777777" w:rsidR="004C06FA" w:rsidRDefault="004C06FA" w:rsidP="00A85659"/>
    <w:p w14:paraId="17ED82C4" w14:textId="77777777" w:rsidR="004C06FA" w:rsidRDefault="004C06FA" w:rsidP="00A85659"/>
    <w:p w14:paraId="0DBE4AF5" w14:textId="77777777" w:rsidR="004C06FA" w:rsidRDefault="004C06FA" w:rsidP="00A85659"/>
    <w:p w14:paraId="584E63DB" w14:textId="77777777" w:rsidR="004C06FA" w:rsidRDefault="004C06FA" w:rsidP="00A85659"/>
    <w:p w14:paraId="5259B401" w14:textId="77777777" w:rsidR="004C06FA" w:rsidRDefault="004C06FA" w:rsidP="00A85659"/>
    <w:p w14:paraId="565B7655" w14:textId="77777777" w:rsidR="004C06FA" w:rsidRDefault="004C06FA" w:rsidP="00A85659"/>
    <w:p w14:paraId="504F610C" w14:textId="77777777" w:rsidR="00BB3AA4" w:rsidRDefault="00BB3AA4" w:rsidP="00A85659"/>
    <w:p w14:paraId="104AFC01" w14:textId="77777777" w:rsidR="00BB3AA4" w:rsidRDefault="00BB3AA4" w:rsidP="00A85659"/>
    <w:p w14:paraId="27B26265" w14:textId="77777777" w:rsidR="00BB3AA4" w:rsidRDefault="00BB3AA4" w:rsidP="00A85659"/>
    <w:p w14:paraId="017580BB" w14:textId="77777777" w:rsidR="00BB3AA4" w:rsidRDefault="00BB3AA4" w:rsidP="00A85659"/>
    <w:p w14:paraId="13D836B7" w14:textId="77777777" w:rsidR="00BB3AA4" w:rsidRDefault="00BB3AA4" w:rsidP="00A85659"/>
    <w:p w14:paraId="68B7C779" w14:textId="77777777" w:rsidR="00BB3AA4" w:rsidRDefault="00BB3AA4" w:rsidP="00A85659"/>
    <w:p w14:paraId="475B629A" w14:textId="77777777" w:rsidR="004C06FA" w:rsidRDefault="004C06FA" w:rsidP="00A85659"/>
    <w:p w14:paraId="69877D3C" w14:textId="77777777" w:rsidR="004C06FA" w:rsidRDefault="004C06FA" w:rsidP="00A85659"/>
    <w:p w14:paraId="6D6C4CC0" w14:textId="77777777" w:rsidR="00BB3AA4" w:rsidRDefault="00BB3AA4" w:rsidP="00A85659"/>
    <w:p w14:paraId="6EC95789" w14:textId="77777777" w:rsidR="00BB3AA4" w:rsidRDefault="00BB3AA4" w:rsidP="00A85659"/>
    <w:p w14:paraId="3D30114A" w14:textId="77777777" w:rsidR="00950A69" w:rsidRDefault="00950A69" w:rsidP="00304FE0"/>
    <w:p w14:paraId="78141AB9" w14:textId="77777777" w:rsidR="00950A69" w:rsidRDefault="00950A69">
      <w:pPr>
        <w:jc w:val="center"/>
        <w:sectPr w:rsidR="00950A69" w:rsidSect="00304FE0">
          <w:headerReference w:type="default" r:id="rId8"/>
          <w:footerReference w:type="even" r:id="rId9"/>
          <w:headerReference w:type="first" r:id="rId10"/>
          <w:pgSz w:w="11906" w:h="16838" w:code="9"/>
          <w:pgMar w:top="1418" w:right="1134" w:bottom="1134" w:left="1134" w:header="851" w:footer="567" w:gutter="0"/>
          <w:cols w:space="425"/>
          <w:docGrid w:type="lines" w:linePitch="360"/>
        </w:sectPr>
      </w:pPr>
    </w:p>
    <w:p w14:paraId="3652190E" w14:textId="77777777" w:rsidR="00950A69" w:rsidRDefault="006A75D9">
      <w:r>
        <w:rPr>
          <w:rFonts w:hint="eastAsia"/>
          <w:noProof/>
        </w:rPr>
        <mc:AlternateContent>
          <mc:Choice Requires="wpg">
            <w:drawing>
              <wp:anchor distT="0" distB="0" distL="114300" distR="114300" simplePos="0" relativeHeight="251514880" behindDoc="0" locked="0" layoutInCell="1" allowOverlap="1" wp14:anchorId="79B5B2FF" wp14:editId="579103AB">
                <wp:simplePos x="0" y="0"/>
                <wp:positionH relativeFrom="page">
                  <wp:align>center</wp:align>
                </wp:positionH>
                <wp:positionV relativeFrom="page">
                  <wp:posOffset>277495</wp:posOffset>
                </wp:positionV>
                <wp:extent cx="7067550" cy="10248900"/>
                <wp:effectExtent l="0" t="1270" r="1905" b="0"/>
                <wp:wrapNone/>
                <wp:docPr id="10"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11" name="Rectangle 1763"/>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 name="Rectangle 1764"/>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5F68E" id="Group 1762" o:spid="_x0000_s1026" style="position:absolute;left:0;text-align:left;margin-left:0;margin-top:21.85pt;width:556.5pt;height:807pt;z-index:251514880;mso-position-horizontal:center;mso-position-horizontal-relative:page;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32EAMAAMwJAAAOAAAAZHJzL2Uyb0RvYy54bWzsVm1v0zAQ/o7Ef7D8vUucpS+Jlk57oRPS&#10;gInBD3ATJ7FI7GC7TQfiv3O20650Q6CB4Mv6IbNz5/Nzz91zy8nppm3QminNpcgwOQoxYiKXBRdV&#10;hj9+WIxmGGlDRUEbKViG75jGp/OXL076LmWRrGVTMIUgiNBp32W4NqZLg0DnNWupPpIdE2AspWqp&#10;ga2qgkLRHqK3TRCF4STopSo6JXOmNby99EY8d/HLkuXmXVlqZlCTYcBm3FO559I+g/kJTStFu5rn&#10;Awz6BBQt5QIu3YW6pIaileIPQrU8V1LL0hzlsg1kWfKcuRwgGxIeZHOl5KpzuVRpX3U7moDaA56e&#10;HDZ/u75RiBdQO6BH0BZq5K5FZDqJLD19V6XgdaW62+5G+RxheS3zTxrMwaHd7ivvjJb9G1lARLoy&#10;0tGzKVVrQ0DiaOOqcLerAtsYlMPLaTiZjseAJgcbCaN4loRDofIaqmkPjqMxRmCOj8e+hHn9ajhO&#10;CDneHp6Q2J0MaOpvdmgHdDY1aDp9z6v+M15va9oxVy5tGdvySra8vodupKJqmOX22HPrPLfEas8q&#10;EvKiBkd2ppTsa0YLAEasP8DfO2A3GmryS5ofsLWleo+rgeMdUzTtlDZXTLbILjKsAL2rIV1fa2PB&#10;3LvYkmrZ8GLBm8ZtVLW8aBRaU9Ddwv0c/gO3RlhnIe0xH9G/AXxwh7VZpE5HXxMSxeF5lIwWk9l0&#10;FC/i8SiZhrNRSJLzZBLGSXy5+GYBkjiteVEwcc0F22qaxL9X22G6eDU6VaM+w4ll0OX10yRD93ss&#10;yZYbGHENbzM82znR1Nb1lSggbZoayhu/Dn6E71gGDrZ/HSuuC2zhfQcvZXEHTaAkFAkaH4YxLGqp&#10;vmDUw2DLsP68ooph1LwW0EjTOEpAPMZtZqAtjNS+YblnoCKHQBk2GPnlhfGzc9UpXtVwD3G0CHkG&#10;Ci+5awvblh7T0LAgsX+ltehRrcX/QWtkPJ0Ms+kRtc1g2vqG307EZ7U9q+3vqc39n4NPBjc3hs8b&#10;+02yv3fqvP8Im38HAAD//wMAUEsDBBQABgAIAAAAIQDWTpy/4AAAAAkBAAAPAAAAZHJzL2Rvd25y&#10;ZXYueG1sTI9BS8NAEIXvgv9hGcGb3cTYpsRsSinqqQi2gvQ2zU6T0OxsyG6T9N+7PeltZt7jzffy&#10;1WRaMVDvGssK4lkEgri0uuFKwff+/WkJwnlkja1lUnAlB6vi/i7HTNuRv2jY+UqEEHYZKqi97zIp&#10;XVmTQTezHXHQTrY36MPaV1L3OIZw08rnKFpIgw2HDzV2tKmpPO8uRsHHiOM6id+G7fm0uR7288+f&#10;bUxKPT5M61cQnib/Z4YbfkCHIjAd7YW1E62CUMQreElSEDc1jpNwOYZpMU9TkEUu/zcofgEAAP//&#10;AwBQSwECLQAUAAYACAAAACEAtoM4kv4AAADhAQAAEwAAAAAAAAAAAAAAAAAAAAAAW0NvbnRlbnRf&#10;VHlwZXNdLnhtbFBLAQItABQABgAIAAAAIQA4/SH/1gAAAJQBAAALAAAAAAAAAAAAAAAAAC8BAABf&#10;cmVscy8ucmVsc1BLAQItABQABgAIAAAAIQChyf32EAMAAMwJAAAOAAAAAAAAAAAAAAAAAC4CAABk&#10;cnMvZTJvRG9jLnhtbFBLAQItABQABgAIAAAAIQDWTpy/4AAAAAkBAAAPAAAAAAAAAAAAAAAAAGoF&#10;AABkcnMvZG93bnJldi54bWxQSwUGAAAAAAQABADzAAAAdwYAAAAA&#10;">
                <v:rect id="Rectangle 1763" o:spid="_x0000_s1027" style="position:absolute;left:525;top:435;width:111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CZcUA&#10;AADbAAAADwAAAGRycy9kb3ducmV2LnhtbERP30sCQRB+F/wflhF6Cd21QvRylYqKFErUCnwbbse7&#10;w9vZY3fTq7++DQLf5uP7OdN5a2txJB8qxxqGAwWCOHem4kLD+/apPwYRIrLB2jFp+KYA81m3M8XM&#10;uBOv6biJhUghHDLUUMbYZFKGvCSLYeAa4sTtnbcYE/SFNB5PKdzW8kqpkbRYcWoosaGHkvLD5stq&#10;eHu9/Fjtbj6X1l9Pnhfy/lH9HJTWF7327hZEpDaexf/uF5PmD+Hvl3S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JlxQAAANsAAAAPAAAAAAAAAAAAAAAAAJgCAABkcnMv&#10;ZG93bnJldi54bWxQSwUGAAAAAAQABAD1AAAAigMAAAAA&#10;" stroked="f">
                  <v:textbox inset="5.85pt,.7pt,5.85pt,.7pt"/>
                </v:rect>
                <v:rect id="Rectangle 1764" o:spid="_x0000_s1028" style="position:absolute;left:525;top:15765;width:111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cEsUA&#10;AADbAAAADwAAAGRycy9kb3ducmV2LnhtbERP30sCQRB+F/wflhF6Cd3NQvRylYqKFErUCnwbbse7&#10;w9vZY3fTq7++DQLf5uP7OdN5a2txJB8qxxquBgoEce5MxYWG9+1TfwwiRGSDtWPS8E0B5rNuZ4qZ&#10;cSde03ETC5FCOGSooYyxyaQMeUkWw8A1xInbO28xJugLaTyeUrit5VCpkbRYcWoosaGHkvLD5stq&#10;eHu9/Fjtbj6X1l9Pnhfy/lH9HJTWF7327hZEpDaexf/uF5PmD+Hvl3S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xwSxQAAANsAAAAPAAAAAAAAAAAAAAAAAJgCAABkcnMv&#10;ZG93bnJldi54bWxQSwUGAAAAAAQABAD1AAAAigMAAAAA&#10;" stroked="f">
                  <v:textbox inset="5.85pt,.7pt,5.85pt,.7pt"/>
                </v:rect>
                <w10:wrap anchorx="page" anchory="page"/>
              </v:group>
            </w:pict>
          </mc:Fallback>
        </mc:AlternateContent>
      </w:r>
    </w:p>
    <w:p w14:paraId="0697ECA8" w14:textId="77777777" w:rsidR="00950A69" w:rsidRDefault="00950A69"/>
    <w:p w14:paraId="0D5E8FD9" w14:textId="77777777" w:rsidR="00950A69" w:rsidRDefault="00950A69"/>
    <w:p w14:paraId="7FC12EC0" w14:textId="77777777" w:rsidR="00950A69" w:rsidRDefault="00950A69"/>
    <w:p w14:paraId="312B816C" w14:textId="77777777" w:rsidR="00950A69" w:rsidRDefault="00950A69"/>
    <w:p w14:paraId="6D10E7DF" w14:textId="77777777" w:rsidR="00950A69" w:rsidRDefault="00950A69"/>
    <w:p w14:paraId="3C9C3579" w14:textId="77777777" w:rsidR="00950A69" w:rsidRDefault="00950A69"/>
    <w:p w14:paraId="4FBC2651" w14:textId="77777777" w:rsidR="00950A69" w:rsidRDefault="00950A69"/>
    <w:p w14:paraId="0016D695" w14:textId="77777777" w:rsidR="00950A69" w:rsidRDefault="00950A69"/>
    <w:p w14:paraId="0732CDDA" w14:textId="77777777" w:rsidR="00950A69" w:rsidRDefault="00950A69"/>
    <w:p w14:paraId="430FCEC2" w14:textId="0FABD67F" w:rsidR="00950A69" w:rsidRPr="00C02F2D" w:rsidRDefault="00C1323A" w:rsidP="00304FE0">
      <w:pPr>
        <w:pStyle w:val="af"/>
        <w:rPr>
          <w:rFonts w:ascii="UD デジタル 教科書体 N-B" w:eastAsia="UD デジタル 教科書体 N-B"/>
        </w:rPr>
      </w:pPr>
      <w:bookmarkStart w:id="1" w:name="_Toc183513057"/>
      <w:bookmarkStart w:id="2" w:name="_Toc131017985"/>
      <w:r w:rsidRPr="00C02F2D">
        <w:rPr>
          <w:rFonts w:ascii="UD デジタル 教科書体 N-B" w:eastAsia="UD デジタル 教科書体 N-B" w:hint="eastAsia"/>
        </w:rPr>
        <w:t>第</w:t>
      </w:r>
      <w:r w:rsidRPr="00C02F2D">
        <w:rPr>
          <w:rFonts w:ascii="UD デジタル 教科書体 N-B" w:eastAsia="UD デジタル 教科書体 N-B" w:hint="eastAsia"/>
        </w:rPr>
        <w:fldChar w:fldCharType="begin"/>
      </w:r>
      <w:r w:rsidRPr="00C02F2D">
        <w:rPr>
          <w:rFonts w:ascii="UD デジタル 教科書体 N-B" w:eastAsia="UD デジタル 教科書体 N-B" w:hint="eastAsia"/>
        </w:rPr>
        <w:instrText xml:space="preserve"> SEQ しょう　\* Arabic\* DBCHAR \* MERGEFORMAT </w:instrText>
      </w:r>
      <w:r w:rsidRPr="00C02F2D">
        <w:rPr>
          <w:rFonts w:ascii="UD デジタル 教科書体 N-B" w:eastAsia="UD デジタル 教科書体 N-B" w:hint="eastAsia"/>
        </w:rPr>
        <w:fldChar w:fldCharType="separate"/>
      </w:r>
      <w:r w:rsidR="002E657A">
        <w:rPr>
          <w:rFonts w:ascii="UD デジタル 教科書体 N-B" w:eastAsia="UD デジタル 教科書体 N-B" w:hint="eastAsia"/>
          <w:noProof/>
        </w:rPr>
        <w:t>１</w:t>
      </w:r>
      <w:r w:rsidRPr="00C02F2D">
        <w:rPr>
          <w:rFonts w:ascii="UD デジタル 教科書体 N-B" w:eastAsia="UD デジタル 教科書体 N-B" w:hint="eastAsia"/>
        </w:rPr>
        <w:fldChar w:fldCharType="end"/>
      </w:r>
      <w:r w:rsidRPr="00C02F2D">
        <w:rPr>
          <w:rFonts w:ascii="UD デジタル 教科書体 N-B" w:eastAsia="UD デジタル 教科書体 N-B" w:hint="eastAsia"/>
        </w:rPr>
        <w:t>章　調査の概要</w:t>
      </w:r>
      <w:bookmarkEnd w:id="1"/>
      <w:bookmarkEnd w:id="2"/>
    </w:p>
    <w:p w14:paraId="507BB033" w14:textId="77777777" w:rsidR="00950A69" w:rsidRDefault="00950A69"/>
    <w:p w14:paraId="34238658" w14:textId="77777777" w:rsidR="00950A69" w:rsidRDefault="00C1323A">
      <w:pPr>
        <w:jc w:val="center"/>
        <w:rPr>
          <w:sz w:val="36"/>
        </w:rPr>
      </w:pPr>
      <w:r>
        <w:br w:type="page"/>
      </w:r>
    </w:p>
    <w:p w14:paraId="51E5B46F" w14:textId="77777777" w:rsidR="00950A69" w:rsidRDefault="006A75D9">
      <w:r>
        <w:rPr>
          <w:rFonts w:hint="eastAsia"/>
          <w:noProof/>
        </w:rPr>
        <mc:AlternateContent>
          <mc:Choice Requires="wpg">
            <w:drawing>
              <wp:anchor distT="0" distB="0" distL="114300" distR="114300" simplePos="0" relativeHeight="251515904" behindDoc="0" locked="0" layoutInCell="1" allowOverlap="1" wp14:anchorId="17013F53" wp14:editId="7146A88F">
                <wp:simplePos x="0" y="0"/>
                <wp:positionH relativeFrom="margin">
                  <wp:align>center</wp:align>
                </wp:positionH>
                <wp:positionV relativeFrom="page">
                  <wp:posOffset>232572</wp:posOffset>
                </wp:positionV>
                <wp:extent cx="7067550" cy="10248900"/>
                <wp:effectExtent l="0" t="0" r="0" b="0"/>
                <wp:wrapNone/>
                <wp:docPr id="7"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8" name="Rectangle 1766"/>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9" name="Rectangle 1767"/>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C76D1" id="Group 1765" o:spid="_x0000_s1026" style="position:absolute;left:0;text-align:left;margin-left:0;margin-top:18.3pt;width:556.5pt;height:807pt;z-index:251515904;mso-position-horizontal:center;mso-position-horizontal-relative:margin;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XpEwMAAMkJAAAOAAAAZHJzL2Uyb0RvYy54bWzsVttu2zAMfR+wfxD0ntpKnYuNOkVvKQZ0&#10;W7FuH6DYsi3MljxJidMN+/dRknNp2mFDC2wvzYMrmRR1eMjD+uR03dRoxZTmUqSYHIUYMZHJnIsy&#10;xV8+zwdTjLShIqe1FCzF90zj09nbNyddm7ChrGSdM4UgiNBJ16a4MqZNgkBnFWuoPpItE2AspGqo&#10;ga0qg1zRDqI3dTAMw3HQSZW3SmZMa3h76Y145uIXBcvMx6LQzKA6xYDNuKdyz4V9BrMTmpSKthXP&#10;ehj0GSgaygVcug11SQ1FS8UfhWp4pqSWhTnKZBPIouAZczlANiQ8yOZayWXrcimTrmy3NAG1Bzw9&#10;O2z2YXWrEM9TPMFI0AZK5G5FZDIeWXa6tkzA6Vq1d+2t8inC8kZmXzWYg0O73ZfeGS269zKHiHRp&#10;pGNnXajGhoC80doV4X5bBLY2KIOXk3A8GY2gVhnYSDiMpnHY1ymroJj24Gg4wgjM0bHDSJOsuuqP&#10;E0KON4fHJHInA5r4mx3aHp1NDXpO72jVL6P1rqItc9XSlrGeVuh/T+sn6EUqyppZaseeWue44VV7&#10;UpGQFxU4sjOlZFcxmgMuYv0B/d4Bu9FQkj+y/IisDdN7VPUUb4miSau0uWayQXaRYgXoXQnp6kYb&#10;C2bnYiuqZc3zOa9rt1Hl4qJWaEVBdXP3c/gP3GphnYW0x3xE/wbwwR3WZpE6Ff2IyTAKz4fxYD6e&#10;TgbRPBoN4kk4HYQkPo/HYRRHl/OfFiCJkornORM3XLCNokn0d6XtZ4vXotM06lIcWwZdXr9NMnS/&#10;p5JsuIEBV/MmxdOtE01sXa9EDmnTxFBe+3XwEL5jGTjY/HWsuC6whfcNvJD5PTSBklAk6HsYxbCo&#10;pPqOUQdjLcX625IqhlH9TkAjTaJhDNoxbjMFaWGk9g2LPQMVGQRKscHILy+Mn5zLVvGygnuIo0XI&#10;MxB4wV1b2Lb0mPqGBYX9I6nFT0pt8h+kRkb99PQtbMfantim5OFU2inpVWyvYnu52Nx/OfhecGOj&#10;/7axHyT7eyfO3RfY7BcAAAD//wMAUEsDBBQABgAIAAAAIQCIS4NN3wAAAAkBAAAPAAAAZHJzL2Rv&#10;d25yZXYueG1sTI9Ba8MwDIXvg/0Ho8Fuq5OFmpHFKaVsO5XB2sLYTY3VJDSWQ+wm6b+fe9pukt7j&#10;6XvFaradGGnwrWMN6SIBQVw503Kt4bB/f3oB4QOywc4xabiSh1V5f1dgbtzEXzTuQi1iCPscNTQh&#10;9LmUvmrIol+4njhqJzdYDHEdamkGnGK47eRzkihpseX4ocGeNg1V593FaviYcFpn6du4PZ8215/9&#10;8vN7m5LWjw/z+hVEoDn8meGGH9GhjExHd2HjRachFgkaMqVA3NQ0zeLlGCe1TBTIspD/G5S/AAAA&#10;//8DAFBLAQItABQABgAIAAAAIQC2gziS/gAAAOEBAAATAAAAAAAAAAAAAAAAAAAAAABbQ29udGVu&#10;dF9UeXBlc10ueG1sUEsBAi0AFAAGAAgAAAAhADj9If/WAAAAlAEAAAsAAAAAAAAAAAAAAAAALwEA&#10;AF9yZWxzLy5yZWxzUEsBAi0AFAAGAAgAAAAhAJsLRekTAwAAyQkAAA4AAAAAAAAAAAAAAAAALgIA&#10;AGRycy9lMm9Eb2MueG1sUEsBAi0AFAAGAAgAAAAhAIhLg03fAAAACQEAAA8AAAAAAAAAAAAAAAAA&#10;bQUAAGRycy9kb3ducmV2LnhtbFBLBQYAAAAABAAEAPMAAAB5BgAAAAA=&#10;">
                <v:rect id="Rectangle 1766" o:spid="_x0000_s1027" style="position:absolute;left:525;top:435;width:111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HXcQA&#10;AADaAAAADwAAAGRycy9kb3ducmV2LnhtbERPW0vDMBR+F/Yfwhn4IjbxwtDatKiouIGKcxP2dmjO&#10;2rLmpCRxq/568yD4+PHdi2q0vdiTD51jDWeZAkFcO9Nxo2H18Xh6BSJEZIO9Y9LwTQGqcnJUYG7c&#10;gd9pv4yNSCEcctTQxjjkUoa6JYshcwNx4rbOW4wJ+kYaj4cUbnt5rtRMWuw4NbQ40H1L9W75ZTW8&#10;vpys3zaXnwvrL66f5vLuQf3slNbH0/H2BkSkMf6L/9zPRkPamq6kG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vB13EAAAA2gAAAA8AAAAAAAAAAAAAAAAAmAIAAGRycy9k&#10;b3ducmV2LnhtbFBLBQYAAAAABAAEAPUAAACJAwAAAAA=&#10;" stroked="f">
                  <v:textbox inset="5.85pt,.7pt,5.85pt,.7pt"/>
                </v:rect>
                <v:rect id="Rectangle 1767" o:spid="_x0000_s1028" style="position:absolute;left:525;top:15765;width:111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ixscA&#10;AADaAAAADwAAAGRycy9kb3ducmV2LnhtbESPW2sCMRSE3wv+h3CEvhRNekF0axRb2lKFVrxU8O2w&#10;Oe4ubk6WJNVtf31TKPRxmJlvmPG0tbU4kQ+VYw3XfQWCOHem4kLDdvPcG4IIEdlg7Zg0fFGA6aRz&#10;McbMuDOv6LSOhUgQDhlqKGNsMilDXpLF0HcNcfIOzluMSfpCGo/nBLe1vFFqIC1WnBZKbOixpPy4&#10;/rQa3t+uPpb7u93C+tvRy1w+PKnvo9L6stvO7kFEauN/+K/9ajSM4PdKugFy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josbHAAAA2gAAAA8AAAAAAAAAAAAAAAAAmAIAAGRy&#10;cy9kb3ducmV2LnhtbFBLBQYAAAAABAAEAPUAAACMAwAAAAA=&#10;" stroked="f">
                  <v:textbox inset="5.85pt,.7pt,5.85pt,.7pt"/>
                </v:rect>
                <w10:wrap anchorx="margin" anchory="page"/>
              </v:group>
            </w:pict>
          </mc:Fallback>
        </mc:AlternateContent>
      </w:r>
    </w:p>
    <w:p w14:paraId="7447F7B0" w14:textId="31DB94D5" w:rsidR="005D6E25" w:rsidRPr="00304FE0" w:rsidRDefault="00C1323A" w:rsidP="00F91F1A">
      <w:pPr>
        <w:pStyle w:val="ad"/>
        <w:ind w:leftChars="0" w:left="560"/>
      </w:pPr>
      <w:bookmarkStart w:id="3" w:name="_Toc200946853"/>
      <w:r>
        <w:br w:type="page"/>
      </w:r>
      <w:r w:rsidR="00FA5736">
        <w:rPr>
          <w:noProof/>
        </w:rPr>
        <w:fldChar w:fldCharType="begin"/>
      </w:r>
      <w:r w:rsidR="00FA5736">
        <w:rPr>
          <w:noProof/>
        </w:rPr>
        <w:instrText xml:space="preserve"> SEQ だいいち　\* Arabic\* DBCHAR \* MERGEFORMAT </w:instrText>
      </w:r>
      <w:r w:rsidR="00FA5736">
        <w:rPr>
          <w:noProof/>
        </w:rPr>
        <w:fldChar w:fldCharType="separate"/>
      </w:r>
      <w:bookmarkStart w:id="4" w:name="_Toc131017986"/>
      <w:r w:rsidR="002E657A">
        <w:rPr>
          <w:rFonts w:hint="eastAsia"/>
          <w:noProof/>
        </w:rPr>
        <w:t>１</w:t>
      </w:r>
      <w:r w:rsidR="00FA5736">
        <w:rPr>
          <w:noProof/>
        </w:rPr>
        <w:fldChar w:fldCharType="end"/>
      </w:r>
      <w:r w:rsidR="00D22A68">
        <w:rPr>
          <w:rFonts w:hint="eastAsia"/>
          <w:noProof/>
        </w:rPr>
        <w:t xml:space="preserve">　</w:t>
      </w:r>
      <w:r w:rsidR="005D6E25" w:rsidRPr="00304FE0">
        <w:rPr>
          <w:rFonts w:hint="eastAsia"/>
          <w:noProof/>
        </w:rPr>
        <w:t>調査目的</w:t>
      </w:r>
      <w:bookmarkEnd w:id="4"/>
    </w:p>
    <w:p w14:paraId="604AC254" w14:textId="77777777" w:rsidR="00226CAC" w:rsidRPr="00226CAC" w:rsidRDefault="00226CAC" w:rsidP="00226CAC">
      <w:pPr>
        <w:snapToGrid w:val="0"/>
        <w:spacing w:line="160" w:lineRule="atLeast"/>
        <w:ind w:leftChars="100" w:left="380" w:hangingChars="100" w:hanging="160"/>
        <w:rPr>
          <w:rFonts w:hAnsi="BIZ UD明朝 Medium"/>
          <w:color w:val="000000" w:themeColor="text1"/>
          <w:sz w:val="16"/>
          <w:szCs w:val="22"/>
        </w:rPr>
      </w:pPr>
    </w:p>
    <w:p w14:paraId="07F61453" w14:textId="75F5C610" w:rsidR="005D6E25" w:rsidRPr="00C02F2D" w:rsidRDefault="00DD2353" w:rsidP="00DD2353">
      <w:pPr>
        <w:pStyle w:val="a5"/>
        <w:ind w:firstLine="220"/>
        <w:rPr>
          <w:rFonts w:hAnsi="BIZ UD明朝 Medium"/>
          <w:color w:val="000000" w:themeColor="text1"/>
          <w:szCs w:val="22"/>
        </w:rPr>
      </w:pPr>
      <w:r w:rsidRPr="00DD2353">
        <w:rPr>
          <w:rFonts w:hAnsi="BIZ UD明朝 Medium" w:hint="eastAsia"/>
          <w:color w:val="000000" w:themeColor="text1"/>
          <w:szCs w:val="22"/>
        </w:rPr>
        <w:t>令和</w:t>
      </w:r>
      <w:r>
        <w:rPr>
          <w:rFonts w:hAnsi="BIZ UD明朝 Medium" w:hint="eastAsia"/>
          <w:color w:val="000000" w:themeColor="text1"/>
          <w:szCs w:val="22"/>
        </w:rPr>
        <w:t>６</w:t>
      </w:r>
      <w:r w:rsidRPr="00DD2353">
        <w:rPr>
          <w:rFonts w:hAnsi="BIZ UD明朝 Medium" w:hint="eastAsia"/>
          <w:color w:val="000000" w:themeColor="text1"/>
          <w:szCs w:val="22"/>
        </w:rPr>
        <w:t>年度を計画</w:t>
      </w:r>
      <w:r w:rsidR="00A40493" w:rsidRPr="00EF75A9">
        <w:rPr>
          <w:rFonts w:hAnsi="BIZ UD明朝 Medium" w:hint="eastAsia"/>
          <w:color w:val="000000" w:themeColor="text1"/>
          <w:szCs w:val="22"/>
        </w:rPr>
        <w:t>始</w:t>
      </w:r>
      <w:r w:rsidRPr="00EF75A9">
        <w:rPr>
          <w:rFonts w:hAnsi="BIZ UD明朝 Medium" w:hint="eastAsia"/>
          <w:color w:val="000000" w:themeColor="text1"/>
          <w:szCs w:val="22"/>
        </w:rPr>
        <w:t>期とする板橋区障がい者計画・板橋区障がい福祉計画（第７期）・障がい児福祉計画（第３期）の策定に先立ち、障がい者の生活実態、生活自立度、障がいサービスの利用状況、障がいサービスに対する認知度・意識</w:t>
      </w:r>
      <w:r w:rsidR="00356FCF" w:rsidRPr="00EF75A9">
        <w:rPr>
          <w:rFonts w:hAnsi="BIZ UD明朝 Medium" w:hint="eastAsia"/>
          <w:color w:val="000000" w:themeColor="text1"/>
          <w:szCs w:val="22"/>
        </w:rPr>
        <w:t>等</w:t>
      </w:r>
      <w:r w:rsidRPr="00EF75A9">
        <w:rPr>
          <w:rFonts w:hAnsi="BIZ UD明朝 Medium" w:hint="eastAsia"/>
          <w:color w:val="000000" w:themeColor="text1"/>
          <w:szCs w:val="22"/>
        </w:rPr>
        <w:t>を</w:t>
      </w:r>
      <w:r w:rsidRPr="00DD2353">
        <w:rPr>
          <w:rFonts w:hAnsi="BIZ UD明朝 Medium" w:hint="eastAsia"/>
          <w:color w:val="000000" w:themeColor="text1"/>
          <w:szCs w:val="22"/>
        </w:rPr>
        <w:t>調査し、基礎資料とする</w:t>
      </w:r>
      <w:r>
        <w:rPr>
          <w:rFonts w:hAnsi="BIZ UD明朝 Medium" w:hint="eastAsia"/>
          <w:color w:val="000000" w:themeColor="text1"/>
          <w:szCs w:val="22"/>
        </w:rPr>
        <w:t>ため、</w:t>
      </w:r>
      <w:r w:rsidR="00D91A2E" w:rsidRPr="00C02F2D">
        <w:rPr>
          <w:rFonts w:hAnsi="BIZ UD明朝 Medium" w:hint="eastAsia"/>
          <w:color w:val="000000" w:themeColor="text1"/>
          <w:szCs w:val="22"/>
        </w:rPr>
        <w:t>調査を実施しました。</w:t>
      </w:r>
    </w:p>
    <w:p w14:paraId="06767186" w14:textId="77777777" w:rsidR="005D6E25" w:rsidRPr="00C02F2D" w:rsidRDefault="005D6E25" w:rsidP="00304FE0">
      <w:pPr>
        <w:rPr>
          <w:color w:val="000000" w:themeColor="text1"/>
        </w:rPr>
      </w:pPr>
    </w:p>
    <w:p w14:paraId="08EDCC18" w14:textId="6DC5D503" w:rsidR="005D6E25" w:rsidRDefault="00FA5736" w:rsidP="00F91F1A">
      <w:pPr>
        <w:pStyle w:val="ad"/>
        <w:ind w:leftChars="0" w:left="560"/>
        <w:rPr>
          <w:noProof/>
        </w:rPr>
      </w:pPr>
      <w:r>
        <w:rPr>
          <w:noProof/>
        </w:rPr>
        <w:fldChar w:fldCharType="begin"/>
      </w:r>
      <w:r>
        <w:rPr>
          <w:noProof/>
        </w:rPr>
        <w:instrText xml:space="preserve"> SEQ だいいち　\* Arabic\* DBCHAR \* MERGEFORMAT </w:instrText>
      </w:r>
      <w:r>
        <w:rPr>
          <w:noProof/>
        </w:rPr>
        <w:fldChar w:fldCharType="separate"/>
      </w:r>
      <w:bookmarkStart w:id="5" w:name="_Toc131017987"/>
      <w:r w:rsidR="002E657A">
        <w:rPr>
          <w:rFonts w:hint="eastAsia"/>
          <w:noProof/>
        </w:rPr>
        <w:t>２</w:t>
      </w:r>
      <w:r>
        <w:rPr>
          <w:noProof/>
        </w:rPr>
        <w:fldChar w:fldCharType="end"/>
      </w:r>
      <w:r w:rsidR="00D22A68">
        <w:rPr>
          <w:rFonts w:hint="eastAsia"/>
          <w:noProof/>
        </w:rPr>
        <w:t xml:space="preserve">　</w:t>
      </w:r>
      <w:r w:rsidR="009939B6" w:rsidRPr="009939B6">
        <w:rPr>
          <w:rFonts w:hint="eastAsia"/>
          <w:noProof/>
        </w:rPr>
        <w:t>調査対象</w:t>
      </w:r>
      <w:bookmarkEnd w:id="5"/>
    </w:p>
    <w:p w14:paraId="2F0DF033" w14:textId="77777777" w:rsidR="00226CAC" w:rsidRPr="00226CAC" w:rsidRDefault="00226CAC" w:rsidP="00226CAC">
      <w:pPr>
        <w:snapToGrid w:val="0"/>
        <w:spacing w:line="160" w:lineRule="atLeast"/>
        <w:ind w:leftChars="100" w:left="380" w:hangingChars="100" w:hanging="160"/>
        <w:rPr>
          <w:rFonts w:hAnsi="BIZ UD明朝 Medium"/>
          <w:color w:val="000000" w:themeColor="text1"/>
          <w:sz w:val="16"/>
          <w:szCs w:val="22"/>
        </w:rPr>
      </w:pPr>
    </w:p>
    <w:p w14:paraId="25BB60DA" w14:textId="48BE958A" w:rsidR="009939B6" w:rsidRDefault="002563C4" w:rsidP="002563C4">
      <w:pPr>
        <w:pStyle w:val="a5"/>
        <w:ind w:firstLine="220"/>
        <w:rPr>
          <w:rFonts w:hAnsi="BIZ UD明朝 Medium"/>
          <w:color w:val="000000" w:themeColor="text1"/>
          <w:szCs w:val="22"/>
        </w:rPr>
      </w:pPr>
      <w:r w:rsidRPr="002563C4">
        <w:rPr>
          <w:rFonts w:hAnsi="BIZ UD明朝 Medium" w:hint="eastAsia"/>
          <w:color w:val="000000" w:themeColor="text1"/>
          <w:szCs w:val="22"/>
        </w:rPr>
        <w:t>板橋区在住の障がい者、障がい児の方を中心に、区民の方を無作為</w:t>
      </w:r>
      <w:r w:rsidR="00664307" w:rsidRPr="002563C4">
        <w:rPr>
          <w:rFonts w:hAnsi="BIZ UD明朝 Medium" w:hint="eastAsia"/>
          <w:color w:val="000000" w:themeColor="text1"/>
          <w:szCs w:val="22"/>
        </w:rPr>
        <w:t>抽出6</w:t>
      </w:r>
      <w:r w:rsidR="00664307" w:rsidRPr="002627CE">
        <w:rPr>
          <w:rFonts w:hAnsi="BIZ UD明朝 Medium"/>
          <w:szCs w:val="22"/>
        </w:rPr>
        <w:t>,</w:t>
      </w:r>
      <w:r w:rsidR="00664307" w:rsidRPr="002563C4">
        <w:rPr>
          <w:rFonts w:hAnsi="BIZ UD明朝 Medium" w:hint="eastAsia"/>
          <w:color w:val="000000" w:themeColor="text1"/>
          <w:szCs w:val="22"/>
        </w:rPr>
        <w:t>000</w:t>
      </w:r>
      <w:r w:rsidR="00664307" w:rsidRPr="0070468E">
        <w:rPr>
          <w:rFonts w:hAnsi="BIZ UD明朝 Medium" w:hint="eastAsia"/>
          <w:color w:val="000000" w:themeColor="text1"/>
          <w:szCs w:val="22"/>
        </w:rPr>
        <w:t>件</w:t>
      </w:r>
    </w:p>
    <w:p w14:paraId="207F6483" w14:textId="77777777" w:rsidR="00591FBA" w:rsidRDefault="00591FBA" w:rsidP="00DD2353">
      <w:pPr>
        <w:ind w:firstLineChars="100" w:firstLine="220"/>
        <w:rPr>
          <w:rFonts w:hAnsi="BIZ UD明朝 Medium"/>
          <w:color w:val="000000" w:themeColor="text1"/>
          <w:szCs w:val="22"/>
        </w:rPr>
      </w:pPr>
    </w:p>
    <w:p w14:paraId="523FBCD9" w14:textId="77777777" w:rsidR="00DD2353" w:rsidRPr="00226CAC" w:rsidRDefault="00DD2353" w:rsidP="00DD2353">
      <w:pPr>
        <w:ind w:firstLineChars="100" w:firstLine="220"/>
        <w:rPr>
          <w:rFonts w:ascii="BIZ UDゴシック" w:eastAsia="BIZ UDゴシック" w:hAnsi="BIZ UDゴシック"/>
          <w:color w:val="000000" w:themeColor="text1"/>
          <w:szCs w:val="22"/>
        </w:rPr>
      </w:pPr>
      <w:r w:rsidRPr="00226CAC">
        <w:rPr>
          <w:rFonts w:ascii="BIZ UDゴシック" w:eastAsia="BIZ UDゴシック" w:hAnsi="BIZ UDゴシック" w:hint="eastAsia"/>
          <w:color w:val="000000" w:themeColor="text1"/>
          <w:szCs w:val="22"/>
        </w:rPr>
        <w:t>＜対象者内訳＞</w:t>
      </w:r>
    </w:p>
    <w:p w14:paraId="157E6B78" w14:textId="77777777" w:rsidR="00664307" w:rsidRPr="00EF75A9" w:rsidRDefault="00664307" w:rsidP="00664307">
      <w:pPr>
        <w:ind w:firstLineChars="200" w:firstLine="440"/>
        <w:rPr>
          <w:rFonts w:hAnsi="BIZ UD明朝 Medium"/>
          <w:color w:val="000000" w:themeColor="text1"/>
          <w:szCs w:val="22"/>
        </w:rPr>
      </w:pPr>
      <w:r w:rsidRPr="00EF75A9">
        <w:rPr>
          <w:rFonts w:hAnsi="BIZ UD明朝 Medium" w:hint="eastAsia"/>
          <w:color w:val="000000" w:themeColor="text1"/>
          <w:szCs w:val="22"/>
        </w:rPr>
        <w:t xml:space="preserve">① 身体障がい者(医療的ケア児含む) ： </w:t>
      </w:r>
      <w:r w:rsidRPr="00EF75A9">
        <w:rPr>
          <w:rFonts w:hAnsi="BIZ UD明朝 Medium"/>
          <w:color w:val="000000" w:themeColor="text1"/>
          <w:szCs w:val="22"/>
        </w:rPr>
        <w:t xml:space="preserve">2,250 </w:t>
      </w:r>
      <w:r w:rsidRPr="00EF75A9">
        <w:rPr>
          <w:rFonts w:hAnsi="BIZ UD明朝 Medium" w:hint="eastAsia"/>
          <w:color w:val="000000" w:themeColor="text1"/>
          <w:szCs w:val="22"/>
        </w:rPr>
        <w:t>件</w:t>
      </w:r>
    </w:p>
    <w:p w14:paraId="2DED99FC" w14:textId="77777777" w:rsidR="00664307" w:rsidRPr="00EF75A9" w:rsidRDefault="00664307" w:rsidP="00664307">
      <w:pPr>
        <w:ind w:firstLineChars="200" w:firstLine="440"/>
        <w:rPr>
          <w:rFonts w:hAnsi="BIZ UD明朝 Medium"/>
          <w:color w:val="000000" w:themeColor="text1"/>
          <w:szCs w:val="22"/>
        </w:rPr>
      </w:pPr>
      <w:r w:rsidRPr="00EF75A9">
        <w:rPr>
          <w:rFonts w:hAnsi="BIZ UD明朝 Medium" w:hint="eastAsia"/>
          <w:color w:val="000000" w:themeColor="text1"/>
          <w:szCs w:val="22"/>
        </w:rPr>
        <w:t xml:space="preserve">② 知的障がい者(児)　　　　　　　 ： </w:t>
      </w:r>
      <w:r w:rsidRPr="00EF75A9">
        <w:rPr>
          <w:rFonts w:hAnsi="BIZ UD明朝 Medium"/>
          <w:color w:val="000000" w:themeColor="text1"/>
          <w:szCs w:val="22"/>
        </w:rPr>
        <w:t xml:space="preserve">1,050 </w:t>
      </w:r>
      <w:r w:rsidRPr="00EF75A9">
        <w:rPr>
          <w:rFonts w:hAnsi="BIZ UD明朝 Medium" w:hint="eastAsia"/>
          <w:color w:val="000000" w:themeColor="text1"/>
          <w:szCs w:val="22"/>
        </w:rPr>
        <w:t>件</w:t>
      </w:r>
    </w:p>
    <w:p w14:paraId="0F3925A7" w14:textId="77777777" w:rsidR="00664307" w:rsidRPr="00EF75A9" w:rsidRDefault="00664307" w:rsidP="00664307">
      <w:pPr>
        <w:ind w:firstLineChars="200" w:firstLine="440"/>
        <w:rPr>
          <w:rFonts w:hAnsi="BIZ UD明朝 Medium"/>
          <w:color w:val="000000" w:themeColor="text1"/>
          <w:szCs w:val="22"/>
        </w:rPr>
      </w:pPr>
      <w:r w:rsidRPr="00EF75A9">
        <w:rPr>
          <w:rFonts w:hAnsi="BIZ UD明朝 Medium" w:hint="eastAsia"/>
          <w:color w:val="000000" w:themeColor="text1"/>
          <w:szCs w:val="22"/>
        </w:rPr>
        <w:t xml:space="preserve">③ 精神障がい者(児)　　　　　　　 ： 　</w:t>
      </w:r>
      <w:r w:rsidRPr="00EF75A9">
        <w:rPr>
          <w:rFonts w:hAnsi="BIZ UD明朝 Medium"/>
          <w:color w:val="000000" w:themeColor="text1"/>
          <w:szCs w:val="22"/>
        </w:rPr>
        <w:t xml:space="preserve">800 </w:t>
      </w:r>
      <w:r w:rsidRPr="00EF75A9">
        <w:rPr>
          <w:rFonts w:hAnsi="BIZ UD明朝 Medium" w:hint="eastAsia"/>
          <w:color w:val="000000" w:themeColor="text1"/>
          <w:szCs w:val="22"/>
        </w:rPr>
        <w:t>件</w:t>
      </w:r>
    </w:p>
    <w:p w14:paraId="1E6627A0" w14:textId="77777777" w:rsidR="00664307" w:rsidRPr="00EF75A9" w:rsidRDefault="00664307" w:rsidP="00664307">
      <w:pPr>
        <w:ind w:firstLineChars="200" w:firstLine="440"/>
        <w:rPr>
          <w:rFonts w:hAnsi="BIZ UD明朝 Medium"/>
          <w:color w:val="000000" w:themeColor="text1"/>
          <w:szCs w:val="22"/>
        </w:rPr>
      </w:pPr>
      <w:r w:rsidRPr="00EF75A9">
        <w:rPr>
          <w:rFonts w:hAnsi="BIZ UD明朝 Medium" w:hint="eastAsia"/>
          <w:color w:val="000000" w:themeColor="text1"/>
          <w:szCs w:val="22"/>
        </w:rPr>
        <w:t>④ 難病患者　　　　　　　　　　　 ： 　700 件</w:t>
      </w:r>
    </w:p>
    <w:p w14:paraId="500AE231" w14:textId="77777777" w:rsidR="00664307" w:rsidRPr="00EF75A9" w:rsidRDefault="00664307" w:rsidP="00664307">
      <w:pPr>
        <w:ind w:firstLineChars="200" w:firstLine="440"/>
        <w:rPr>
          <w:rFonts w:hAnsi="BIZ UD明朝 Medium"/>
          <w:color w:val="000000" w:themeColor="text1"/>
          <w:szCs w:val="22"/>
        </w:rPr>
      </w:pPr>
      <w:r w:rsidRPr="00EF75A9">
        <w:rPr>
          <w:rFonts w:hAnsi="BIZ UD明朝 Medium" w:hint="eastAsia"/>
          <w:color w:val="000000" w:themeColor="text1"/>
          <w:szCs w:val="22"/>
        </w:rPr>
        <w:t>⑤ 発達障がい者支援センター</w:t>
      </w:r>
    </w:p>
    <w:p w14:paraId="4C944D10" w14:textId="77777777" w:rsidR="00664307" w:rsidRPr="00EF75A9" w:rsidRDefault="00664307" w:rsidP="00664307">
      <w:pPr>
        <w:ind w:firstLineChars="400" w:firstLine="880"/>
        <w:rPr>
          <w:rFonts w:hAnsi="BIZ UD明朝 Medium"/>
          <w:color w:val="000000" w:themeColor="text1"/>
          <w:szCs w:val="22"/>
        </w:rPr>
      </w:pPr>
      <w:r w:rsidRPr="00EF75A9">
        <w:rPr>
          <w:rFonts w:hAnsi="BIZ UD明朝 Medium" w:hint="eastAsia"/>
          <w:color w:val="000000" w:themeColor="text1"/>
          <w:szCs w:val="22"/>
        </w:rPr>
        <w:t>（あいポート）利用者　　　　　 ： 　1</w:t>
      </w:r>
      <w:r w:rsidRPr="00EF75A9">
        <w:rPr>
          <w:rFonts w:hAnsi="BIZ UD明朝 Medium"/>
          <w:color w:val="000000" w:themeColor="text1"/>
          <w:szCs w:val="22"/>
        </w:rPr>
        <w:t xml:space="preserve">00 </w:t>
      </w:r>
      <w:r w:rsidRPr="00EF75A9">
        <w:rPr>
          <w:rFonts w:hAnsi="BIZ UD明朝 Medium" w:hint="eastAsia"/>
          <w:color w:val="000000" w:themeColor="text1"/>
          <w:szCs w:val="22"/>
        </w:rPr>
        <w:t>件</w:t>
      </w:r>
    </w:p>
    <w:p w14:paraId="705D41CA" w14:textId="77777777" w:rsidR="00664307" w:rsidRPr="00EF75A9" w:rsidRDefault="00664307" w:rsidP="00664307">
      <w:pPr>
        <w:ind w:firstLineChars="200" w:firstLine="440"/>
        <w:rPr>
          <w:rFonts w:hAnsi="BIZ UD明朝 Medium"/>
          <w:color w:val="000000" w:themeColor="text1"/>
          <w:szCs w:val="22"/>
        </w:rPr>
      </w:pPr>
      <w:r w:rsidRPr="00EF75A9">
        <w:rPr>
          <w:rFonts w:hAnsi="BIZ UD明朝 Medium" w:hint="eastAsia"/>
          <w:color w:val="000000" w:themeColor="text1"/>
          <w:szCs w:val="22"/>
        </w:rPr>
        <w:t>⑥ 児童発達支援事業所利用者　　　 ： 　100 件</w:t>
      </w:r>
    </w:p>
    <w:p w14:paraId="44B1E090" w14:textId="77777777" w:rsidR="00664307" w:rsidRPr="00EF75A9" w:rsidRDefault="00664307" w:rsidP="00664307">
      <w:pPr>
        <w:ind w:firstLineChars="200" w:firstLine="440"/>
        <w:rPr>
          <w:rFonts w:hAnsi="BIZ UD明朝 Medium"/>
          <w:color w:val="000000" w:themeColor="text1"/>
          <w:szCs w:val="22"/>
        </w:rPr>
      </w:pPr>
      <w:r w:rsidRPr="00EF75A9">
        <w:rPr>
          <w:rFonts w:hAnsi="BIZ UD明朝 Medium" w:hint="eastAsia"/>
          <w:color w:val="000000" w:themeColor="text1"/>
          <w:szCs w:val="22"/>
        </w:rPr>
        <w:t>⑦ 一般区民　　　　　　　　　　　 ： 1,000 件</w:t>
      </w:r>
    </w:p>
    <w:p w14:paraId="6EA355BD" w14:textId="77777777" w:rsidR="00DD2353" w:rsidRPr="00664307" w:rsidRDefault="00DD2353" w:rsidP="00DD2353">
      <w:pPr>
        <w:ind w:firstLineChars="200" w:firstLine="440"/>
        <w:rPr>
          <w:rFonts w:hAnsi="BIZ UD明朝 Medium"/>
          <w:color w:val="000000" w:themeColor="text1"/>
          <w:szCs w:val="22"/>
        </w:rPr>
      </w:pPr>
    </w:p>
    <w:p w14:paraId="0B1D178B" w14:textId="77777777" w:rsidR="00C02F2D" w:rsidRDefault="00C02F2D" w:rsidP="00F91F1A">
      <w:pPr>
        <w:pStyle w:val="ad"/>
        <w:ind w:leftChars="0" w:left="560"/>
        <w:rPr>
          <w:noProof/>
        </w:rPr>
      </w:pPr>
      <w:bookmarkStart w:id="6" w:name="_Toc131017988"/>
      <w:r w:rsidRPr="009939B6">
        <w:rPr>
          <w:rFonts w:hint="eastAsia"/>
          <w:noProof/>
        </w:rPr>
        <w:t>３</w:t>
      </w:r>
      <w:r w:rsidR="00D22A68">
        <w:rPr>
          <w:rFonts w:hint="eastAsia"/>
          <w:noProof/>
        </w:rPr>
        <w:t xml:space="preserve">　</w:t>
      </w:r>
      <w:r w:rsidRPr="009939B6">
        <w:rPr>
          <w:rFonts w:hint="eastAsia"/>
          <w:noProof/>
        </w:rPr>
        <w:t>調査</w:t>
      </w:r>
      <w:r>
        <w:rPr>
          <w:rFonts w:hint="eastAsia"/>
          <w:noProof/>
        </w:rPr>
        <w:t>期間</w:t>
      </w:r>
      <w:bookmarkEnd w:id="6"/>
    </w:p>
    <w:p w14:paraId="44C4ACA5" w14:textId="77777777" w:rsidR="00226CAC" w:rsidRPr="00226CAC" w:rsidRDefault="00226CAC" w:rsidP="00226CAC">
      <w:pPr>
        <w:snapToGrid w:val="0"/>
        <w:spacing w:line="160" w:lineRule="atLeast"/>
        <w:ind w:leftChars="100" w:left="380" w:hangingChars="100" w:hanging="160"/>
        <w:rPr>
          <w:rFonts w:hAnsi="BIZ UD明朝 Medium"/>
          <w:color w:val="000000" w:themeColor="text1"/>
          <w:sz w:val="16"/>
          <w:szCs w:val="22"/>
        </w:rPr>
      </w:pPr>
    </w:p>
    <w:p w14:paraId="761CE7EA" w14:textId="77777777" w:rsidR="00C02F2D" w:rsidRDefault="00C02F2D" w:rsidP="002563C4">
      <w:pPr>
        <w:pStyle w:val="a5"/>
        <w:ind w:firstLine="220"/>
      </w:pPr>
      <w:r w:rsidRPr="002563C4">
        <w:rPr>
          <w:rFonts w:hAnsi="BIZ UD明朝 Medium" w:hint="eastAsia"/>
          <w:color w:val="000000" w:themeColor="text1"/>
          <w:szCs w:val="22"/>
        </w:rPr>
        <w:t>令和４年９月７日（水）～９月30日（金）</w:t>
      </w:r>
    </w:p>
    <w:p w14:paraId="4DF9F398" w14:textId="77777777" w:rsidR="00C02F2D" w:rsidRDefault="00C02F2D" w:rsidP="00C02F2D"/>
    <w:p w14:paraId="0902E42A" w14:textId="77777777" w:rsidR="009939B6" w:rsidRDefault="00C02F2D" w:rsidP="00F91F1A">
      <w:pPr>
        <w:pStyle w:val="ad"/>
        <w:ind w:leftChars="0" w:left="560"/>
        <w:rPr>
          <w:noProof/>
        </w:rPr>
      </w:pPr>
      <w:bookmarkStart w:id="7" w:name="_Toc131017989"/>
      <w:r>
        <w:rPr>
          <w:rFonts w:hint="eastAsia"/>
          <w:noProof/>
        </w:rPr>
        <w:t>４</w:t>
      </w:r>
      <w:r w:rsidR="00D22A68">
        <w:rPr>
          <w:rFonts w:hint="eastAsia"/>
          <w:noProof/>
        </w:rPr>
        <w:t xml:space="preserve">　</w:t>
      </w:r>
      <w:r w:rsidR="009939B6" w:rsidRPr="009939B6">
        <w:rPr>
          <w:rFonts w:hint="eastAsia"/>
          <w:noProof/>
        </w:rPr>
        <w:t>調査方法</w:t>
      </w:r>
      <w:bookmarkEnd w:id="7"/>
    </w:p>
    <w:p w14:paraId="482000CB" w14:textId="77777777" w:rsidR="00226CAC" w:rsidRPr="00226CAC" w:rsidRDefault="00226CAC" w:rsidP="00226CAC">
      <w:pPr>
        <w:snapToGrid w:val="0"/>
        <w:spacing w:line="160" w:lineRule="atLeast"/>
        <w:ind w:leftChars="100" w:left="380" w:hangingChars="100" w:hanging="160"/>
        <w:rPr>
          <w:rFonts w:hAnsi="BIZ UD明朝 Medium"/>
          <w:color w:val="000000" w:themeColor="text1"/>
          <w:sz w:val="16"/>
          <w:szCs w:val="22"/>
        </w:rPr>
      </w:pPr>
    </w:p>
    <w:p w14:paraId="4EF7DFD8" w14:textId="77777777" w:rsidR="009939B6" w:rsidRPr="002563C4" w:rsidRDefault="009939B6" w:rsidP="002563C4">
      <w:pPr>
        <w:pStyle w:val="a5"/>
        <w:ind w:firstLine="220"/>
        <w:rPr>
          <w:rFonts w:hAnsi="BIZ UD明朝 Medium"/>
          <w:color w:val="000000" w:themeColor="text1"/>
          <w:szCs w:val="22"/>
        </w:rPr>
      </w:pPr>
      <w:r w:rsidRPr="002563C4">
        <w:rPr>
          <w:rFonts w:hAnsi="BIZ UD明朝 Medium" w:hint="eastAsia"/>
          <w:color w:val="000000" w:themeColor="text1"/>
          <w:szCs w:val="22"/>
        </w:rPr>
        <w:t>郵送</w:t>
      </w:r>
      <w:r w:rsidR="002563C4">
        <w:rPr>
          <w:rFonts w:hAnsi="BIZ UD明朝 Medium" w:hint="eastAsia"/>
          <w:color w:val="000000" w:themeColor="text1"/>
          <w:szCs w:val="22"/>
        </w:rPr>
        <w:t>及び</w:t>
      </w:r>
      <w:r w:rsidRPr="002563C4">
        <w:rPr>
          <w:rFonts w:hAnsi="BIZ UD明朝 Medium" w:hint="eastAsia"/>
          <w:color w:val="000000" w:themeColor="text1"/>
          <w:szCs w:val="22"/>
        </w:rPr>
        <w:t>インターネットによるアンケート調査</w:t>
      </w:r>
    </w:p>
    <w:p w14:paraId="16535157" w14:textId="77777777" w:rsidR="009939B6" w:rsidRPr="00182E48" w:rsidRDefault="009939B6" w:rsidP="00182E48"/>
    <w:p w14:paraId="1564315A" w14:textId="77777777" w:rsidR="002563C4" w:rsidRDefault="002563C4" w:rsidP="00F91F1A">
      <w:pPr>
        <w:pStyle w:val="ad"/>
        <w:ind w:leftChars="0" w:left="560"/>
        <w:rPr>
          <w:noProof/>
        </w:rPr>
      </w:pPr>
      <w:bookmarkStart w:id="8" w:name="_Toc131017990"/>
      <w:r>
        <w:rPr>
          <w:rFonts w:hint="eastAsia"/>
          <w:noProof/>
        </w:rPr>
        <w:t>５</w:t>
      </w:r>
      <w:r w:rsidR="00D22A68">
        <w:rPr>
          <w:rFonts w:hint="eastAsia"/>
          <w:noProof/>
        </w:rPr>
        <w:t xml:space="preserve">　</w:t>
      </w:r>
      <w:r w:rsidRPr="009939B6">
        <w:rPr>
          <w:rFonts w:hint="eastAsia"/>
          <w:noProof/>
        </w:rPr>
        <w:t>回収状況</w:t>
      </w:r>
      <w:bookmarkEnd w:id="8"/>
    </w:p>
    <w:p w14:paraId="0ECB5732" w14:textId="77777777" w:rsidR="00226CAC" w:rsidRPr="00226CAC" w:rsidRDefault="00226CAC" w:rsidP="00226CAC">
      <w:pPr>
        <w:snapToGrid w:val="0"/>
        <w:spacing w:line="160" w:lineRule="atLeast"/>
        <w:ind w:leftChars="100" w:left="380" w:hangingChars="100" w:hanging="160"/>
        <w:rPr>
          <w:noProof/>
          <w:sz w:val="16"/>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6"/>
        <w:gridCol w:w="1701"/>
        <w:gridCol w:w="1418"/>
        <w:gridCol w:w="709"/>
        <w:gridCol w:w="1842"/>
        <w:gridCol w:w="1701"/>
      </w:tblGrid>
      <w:tr w:rsidR="007C0209" w:rsidRPr="00737A58" w14:paraId="1803B060" w14:textId="77777777" w:rsidTr="007E472D">
        <w:trPr>
          <w:trHeight w:val="397"/>
        </w:trPr>
        <w:tc>
          <w:tcPr>
            <w:tcW w:w="2126" w:type="dxa"/>
            <w:shd w:val="clear" w:color="auto" w:fill="D9D9D9"/>
            <w:vAlign w:val="center"/>
          </w:tcPr>
          <w:p w14:paraId="3FC60CC2" w14:textId="77777777" w:rsidR="007C0209" w:rsidRPr="007768B7" w:rsidRDefault="007768B7" w:rsidP="00591FBA">
            <w:pPr>
              <w:pStyle w:val="a5"/>
              <w:ind w:firstLineChars="0" w:firstLine="0"/>
              <w:jc w:val="center"/>
              <w:rPr>
                <w:rFonts w:asciiTheme="majorEastAsia" w:eastAsiaTheme="majorEastAsia" w:hAnsiTheme="majorEastAsia"/>
              </w:rPr>
            </w:pPr>
            <w:r>
              <w:rPr>
                <w:rFonts w:asciiTheme="majorEastAsia" w:eastAsiaTheme="majorEastAsia" w:hAnsiTheme="majorEastAsia" w:hint="eastAsia"/>
              </w:rPr>
              <w:t>調査区分</w:t>
            </w:r>
          </w:p>
        </w:tc>
        <w:tc>
          <w:tcPr>
            <w:tcW w:w="1701" w:type="dxa"/>
            <w:shd w:val="clear" w:color="auto" w:fill="D9D9D9"/>
            <w:vAlign w:val="center"/>
          </w:tcPr>
          <w:p w14:paraId="2BE437C2" w14:textId="77777777" w:rsidR="007C0209" w:rsidRPr="007768B7" w:rsidRDefault="007C0209" w:rsidP="00591FBA">
            <w:pPr>
              <w:pStyle w:val="a5"/>
              <w:ind w:firstLineChars="0" w:firstLine="0"/>
              <w:jc w:val="center"/>
              <w:rPr>
                <w:rFonts w:asciiTheme="majorEastAsia" w:eastAsiaTheme="majorEastAsia" w:hAnsiTheme="majorEastAsia"/>
              </w:rPr>
            </w:pPr>
            <w:r w:rsidRPr="007768B7">
              <w:rPr>
                <w:rFonts w:asciiTheme="majorEastAsia" w:eastAsiaTheme="majorEastAsia" w:hAnsiTheme="majorEastAsia" w:hint="eastAsia"/>
              </w:rPr>
              <w:t>標本数</w:t>
            </w:r>
            <w:r w:rsidR="003C17BA">
              <w:rPr>
                <w:rFonts w:asciiTheme="majorEastAsia" w:eastAsiaTheme="majorEastAsia" w:hAnsiTheme="majorEastAsia" w:hint="eastAsia"/>
              </w:rPr>
              <w:t>(件)</w:t>
            </w:r>
          </w:p>
        </w:tc>
        <w:tc>
          <w:tcPr>
            <w:tcW w:w="3969" w:type="dxa"/>
            <w:gridSpan w:val="3"/>
            <w:shd w:val="clear" w:color="auto" w:fill="D9D9D9"/>
            <w:vAlign w:val="center"/>
          </w:tcPr>
          <w:p w14:paraId="6D3BD9AD" w14:textId="77777777" w:rsidR="007C0209" w:rsidRPr="007768B7" w:rsidRDefault="007C0209" w:rsidP="00591FBA">
            <w:pPr>
              <w:pStyle w:val="a5"/>
              <w:ind w:firstLineChars="0" w:firstLine="0"/>
              <w:jc w:val="center"/>
              <w:rPr>
                <w:rFonts w:asciiTheme="majorEastAsia" w:eastAsiaTheme="majorEastAsia" w:hAnsiTheme="majorEastAsia"/>
              </w:rPr>
            </w:pPr>
            <w:r w:rsidRPr="007768B7">
              <w:rPr>
                <w:rFonts w:asciiTheme="majorEastAsia" w:eastAsiaTheme="majorEastAsia" w:hAnsiTheme="majorEastAsia" w:hint="eastAsia"/>
              </w:rPr>
              <w:t>有効回収数</w:t>
            </w:r>
            <w:r w:rsidR="003C17BA">
              <w:rPr>
                <w:rFonts w:asciiTheme="majorEastAsia" w:eastAsiaTheme="majorEastAsia" w:hAnsiTheme="majorEastAsia" w:hint="eastAsia"/>
              </w:rPr>
              <w:t>(件)</w:t>
            </w:r>
          </w:p>
        </w:tc>
        <w:tc>
          <w:tcPr>
            <w:tcW w:w="1701" w:type="dxa"/>
            <w:tcBorders>
              <w:right w:val="single" w:sz="4" w:space="0" w:color="auto"/>
            </w:tcBorders>
            <w:shd w:val="clear" w:color="auto" w:fill="D9D9D9"/>
            <w:vAlign w:val="center"/>
          </w:tcPr>
          <w:p w14:paraId="2C1AB7A3" w14:textId="77777777" w:rsidR="007C0209" w:rsidRPr="007768B7" w:rsidRDefault="007C0209" w:rsidP="00591FBA">
            <w:pPr>
              <w:pStyle w:val="a5"/>
              <w:ind w:firstLineChars="0" w:firstLine="0"/>
              <w:jc w:val="center"/>
              <w:rPr>
                <w:rFonts w:asciiTheme="majorEastAsia" w:eastAsiaTheme="majorEastAsia" w:hAnsiTheme="majorEastAsia"/>
              </w:rPr>
            </w:pPr>
            <w:r w:rsidRPr="007768B7">
              <w:rPr>
                <w:rFonts w:asciiTheme="majorEastAsia" w:eastAsiaTheme="majorEastAsia" w:hAnsiTheme="majorEastAsia" w:hint="eastAsia"/>
              </w:rPr>
              <w:t>有効回収率</w:t>
            </w:r>
          </w:p>
        </w:tc>
      </w:tr>
      <w:tr w:rsidR="00664307" w:rsidRPr="00737A58" w14:paraId="675DC6F0" w14:textId="77777777" w:rsidTr="007E472D">
        <w:trPr>
          <w:cantSplit/>
          <w:trHeight w:val="850"/>
        </w:trPr>
        <w:tc>
          <w:tcPr>
            <w:tcW w:w="2126" w:type="dxa"/>
            <w:vAlign w:val="center"/>
          </w:tcPr>
          <w:p w14:paraId="60920347" w14:textId="77777777" w:rsidR="00664307" w:rsidRPr="003C17BA" w:rsidRDefault="00664307" w:rsidP="00664307">
            <w:pPr>
              <w:pStyle w:val="a5"/>
              <w:ind w:firstLine="220"/>
              <w:rPr>
                <w:rFonts w:eastAsia="BIZ UD明朝 Medium" w:hAnsi="BIZ UD明朝 Medium"/>
                <w:kern w:val="0"/>
              </w:rPr>
            </w:pPr>
            <w:r w:rsidRPr="003C17BA">
              <w:rPr>
                <w:rFonts w:eastAsia="BIZ UD明朝 Medium" w:hAnsi="BIZ UD明朝 Medium"/>
                <w:kern w:val="0"/>
              </w:rPr>
              <w:t>障がい児・者</w:t>
            </w:r>
          </w:p>
        </w:tc>
        <w:tc>
          <w:tcPr>
            <w:tcW w:w="1701" w:type="dxa"/>
            <w:vAlign w:val="center"/>
          </w:tcPr>
          <w:p w14:paraId="5C94A1AB" w14:textId="77777777" w:rsidR="00664307" w:rsidRPr="003C17BA" w:rsidRDefault="00664307" w:rsidP="00664307">
            <w:pPr>
              <w:pStyle w:val="a5"/>
              <w:ind w:left="-284" w:firstLineChars="0" w:firstLine="0"/>
              <w:jc w:val="right"/>
              <w:rPr>
                <w:rFonts w:asciiTheme="minorEastAsia" w:hAnsiTheme="minorEastAsia"/>
                <w:kern w:val="0"/>
              </w:rPr>
            </w:pPr>
            <w:r w:rsidRPr="003C17BA">
              <w:rPr>
                <w:rFonts w:asciiTheme="minorEastAsia" w:hAnsiTheme="minorEastAsia" w:cs="ＭＳ 明朝"/>
                <w:kern w:val="0"/>
              </w:rPr>
              <w:t>5,000</w:t>
            </w:r>
          </w:p>
        </w:tc>
        <w:tc>
          <w:tcPr>
            <w:tcW w:w="1418" w:type="dxa"/>
            <w:tcBorders>
              <w:right w:val="dotted" w:sz="4" w:space="0" w:color="auto"/>
            </w:tcBorders>
            <w:vAlign w:val="center"/>
          </w:tcPr>
          <w:p w14:paraId="4D0B0605" w14:textId="77777777" w:rsidR="00664307" w:rsidRPr="003C17BA" w:rsidRDefault="00664307" w:rsidP="00664307">
            <w:pPr>
              <w:pStyle w:val="a5"/>
              <w:ind w:firstLineChars="0" w:firstLine="0"/>
              <w:jc w:val="right"/>
              <w:rPr>
                <w:rFonts w:asciiTheme="minorEastAsia" w:hAnsiTheme="minorEastAsia"/>
                <w:kern w:val="0"/>
              </w:rPr>
            </w:pPr>
            <w:r w:rsidRPr="003C17BA">
              <w:rPr>
                <w:rFonts w:asciiTheme="minorEastAsia" w:hAnsiTheme="minorEastAsia"/>
                <w:kern w:val="0"/>
              </w:rPr>
              <w:t>2,148</w:t>
            </w:r>
          </w:p>
        </w:tc>
        <w:tc>
          <w:tcPr>
            <w:tcW w:w="709" w:type="dxa"/>
            <w:tcBorders>
              <w:top w:val="nil"/>
              <w:left w:val="dotted" w:sz="4" w:space="0" w:color="auto"/>
              <w:bottom w:val="single" w:sz="4" w:space="0" w:color="auto"/>
              <w:right w:val="nil"/>
            </w:tcBorders>
            <w:textDirection w:val="tbRlV"/>
          </w:tcPr>
          <w:p w14:paraId="3AF2D30C" w14:textId="77777777" w:rsidR="00664307" w:rsidRPr="003C17BA" w:rsidRDefault="00664307" w:rsidP="00664307">
            <w:pPr>
              <w:pStyle w:val="a5"/>
              <w:ind w:firstLineChars="0" w:firstLine="0"/>
              <w:jc w:val="center"/>
              <w:rPr>
                <w:rFonts w:asciiTheme="minorEastAsia" w:hAnsiTheme="minorEastAsia"/>
              </w:rPr>
            </w:pPr>
            <w:r w:rsidRPr="003C17BA">
              <w:rPr>
                <w:rFonts w:asciiTheme="minorEastAsia" w:hAnsiTheme="minorEastAsia"/>
              </w:rPr>
              <w:t>(内訳)</w:t>
            </w:r>
          </w:p>
        </w:tc>
        <w:tc>
          <w:tcPr>
            <w:tcW w:w="1842" w:type="dxa"/>
            <w:tcBorders>
              <w:left w:val="nil"/>
            </w:tcBorders>
            <w:vAlign w:val="center"/>
          </w:tcPr>
          <w:p w14:paraId="15875333" w14:textId="77777777" w:rsidR="00664307" w:rsidRPr="0070468E" w:rsidRDefault="00664307" w:rsidP="00664307">
            <w:pPr>
              <w:pStyle w:val="a5"/>
              <w:snapToGrid w:val="0"/>
              <w:spacing w:beforeLines="10" w:before="36"/>
              <w:ind w:firstLineChars="0" w:firstLine="0"/>
              <w:rPr>
                <w:rFonts w:asciiTheme="minorEastAsia" w:hAnsiTheme="minorEastAsia"/>
                <w:color w:val="000000" w:themeColor="text1"/>
              </w:rPr>
            </w:pPr>
            <w:r w:rsidRPr="0070468E">
              <w:rPr>
                <w:rFonts w:asciiTheme="minorEastAsia" w:hAnsiTheme="minorEastAsia" w:hint="eastAsia"/>
                <w:color w:val="000000" w:themeColor="text1"/>
              </w:rPr>
              <w:t>郵　送：</w:t>
            </w:r>
            <w:r w:rsidRPr="0070468E">
              <w:rPr>
                <w:rFonts w:asciiTheme="minorEastAsia" w:hAnsiTheme="minorEastAsia"/>
                <w:color w:val="000000" w:themeColor="text1"/>
              </w:rPr>
              <w:t>1,618</w:t>
            </w:r>
          </w:p>
          <w:p w14:paraId="1401372A" w14:textId="038F79FD" w:rsidR="00664307" w:rsidRPr="003C17BA" w:rsidRDefault="00664307" w:rsidP="00664307">
            <w:pPr>
              <w:pStyle w:val="a5"/>
              <w:snapToGrid w:val="0"/>
              <w:ind w:firstLineChars="0" w:firstLine="0"/>
              <w:rPr>
                <w:rFonts w:asciiTheme="minorEastAsia" w:hAnsiTheme="minorEastAsia"/>
              </w:rPr>
            </w:pPr>
            <w:r w:rsidRPr="0070468E">
              <w:rPr>
                <w:rFonts w:asciiTheme="minorEastAsia" w:hAnsiTheme="minorEastAsia"/>
                <w:color w:val="000000" w:themeColor="text1"/>
              </w:rPr>
              <w:t>Ｗ</w:t>
            </w:r>
            <w:r w:rsidRPr="0070468E">
              <w:rPr>
                <w:rFonts w:asciiTheme="minorEastAsia" w:hAnsiTheme="minorEastAsia" w:hint="eastAsia"/>
                <w:color w:val="000000" w:themeColor="text1"/>
              </w:rPr>
              <w:t>ｅｂ</w:t>
            </w:r>
            <w:r w:rsidRPr="0070468E">
              <w:rPr>
                <w:rFonts w:asciiTheme="minorEastAsia" w:hAnsiTheme="minorEastAsia"/>
                <w:color w:val="000000" w:themeColor="text1"/>
              </w:rPr>
              <w:t>：530</w:t>
            </w:r>
          </w:p>
        </w:tc>
        <w:tc>
          <w:tcPr>
            <w:tcW w:w="1701" w:type="dxa"/>
            <w:tcBorders>
              <w:right w:val="single" w:sz="4" w:space="0" w:color="auto"/>
            </w:tcBorders>
            <w:vAlign w:val="center"/>
          </w:tcPr>
          <w:p w14:paraId="0DAE00B5" w14:textId="77777777" w:rsidR="00664307" w:rsidRPr="003C17BA" w:rsidRDefault="00664307" w:rsidP="00664307">
            <w:pPr>
              <w:pStyle w:val="a5"/>
              <w:ind w:left="-284" w:firstLineChars="0" w:firstLine="0"/>
              <w:jc w:val="right"/>
              <w:rPr>
                <w:rFonts w:asciiTheme="minorEastAsia" w:hAnsiTheme="minorEastAsia"/>
              </w:rPr>
            </w:pPr>
            <w:r w:rsidRPr="003C17BA">
              <w:rPr>
                <w:rFonts w:asciiTheme="minorEastAsia" w:hAnsiTheme="minorEastAsia"/>
              </w:rPr>
              <w:t>43.0％</w:t>
            </w:r>
          </w:p>
        </w:tc>
      </w:tr>
      <w:tr w:rsidR="00DD2353" w:rsidRPr="00737A58" w14:paraId="13462DB0" w14:textId="77777777" w:rsidTr="007E472D">
        <w:trPr>
          <w:cantSplit/>
          <w:trHeight w:val="850"/>
        </w:trPr>
        <w:tc>
          <w:tcPr>
            <w:tcW w:w="2126" w:type="dxa"/>
            <w:vAlign w:val="center"/>
          </w:tcPr>
          <w:p w14:paraId="13A5E551" w14:textId="77777777" w:rsidR="007768B7" w:rsidRPr="003C17BA" w:rsidRDefault="003C17BA" w:rsidP="003C17BA">
            <w:pPr>
              <w:pStyle w:val="a5"/>
              <w:ind w:firstLine="220"/>
              <w:rPr>
                <w:rFonts w:eastAsia="BIZ UD明朝 Medium" w:hAnsi="BIZ UD明朝 Medium"/>
                <w:kern w:val="0"/>
              </w:rPr>
            </w:pPr>
            <w:r w:rsidRPr="003C17BA">
              <w:rPr>
                <w:rFonts w:eastAsia="BIZ UD明朝 Medium" w:hAnsi="BIZ UD明朝 Medium"/>
                <w:kern w:val="0"/>
              </w:rPr>
              <w:t>一般区民</w:t>
            </w:r>
          </w:p>
        </w:tc>
        <w:tc>
          <w:tcPr>
            <w:tcW w:w="1701" w:type="dxa"/>
            <w:vAlign w:val="center"/>
          </w:tcPr>
          <w:p w14:paraId="5E5B1F21" w14:textId="77777777" w:rsidR="007768B7" w:rsidRPr="003C17BA" w:rsidRDefault="003C17BA" w:rsidP="007768B7">
            <w:pPr>
              <w:pStyle w:val="a5"/>
              <w:ind w:left="-284" w:firstLineChars="0" w:firstLine="0"/>
              <w:jc w:val="right"/>
              <w:rPr>
                <w:rFonts w:asciiTheme="minorEastAsia" w:hAnsiTheme="minorEastAsia"/>
                <w:kern w:val="0"/>
              </w:rPr>
            </w:pPr>
            <w:r w:rsidRPr="003C17BA">
              <w:rPr>
                <w:rFonts w:asciiTheme="minorEastAsia" w:hAnsiTheme="minorEastAsia" w:cs="ＭＳ 明朝"/>
                <w:kern w:val="0"/>
              </w:rPr>
              <w:t>1,000</w:t>
            </w:r>
          </w:p>
        </w:tc>
        <w:tc>
          <w:tcPr>
            <w:tcW w:w="1418" w:type="dxa"/>
            <w:tcBorders>
              <w:right w:val="dotted" w:sz="4" w:space="0" w:color="auto"/>
            </w:tcBorders>
            <w:vAlign w:val="center"/>
          </w:tcPr>
          <w:p w14:paraId="68C6127F" w14:textId="77777777" w:rsidR="007768B7" w:rsidRPr="003C17BA" w:rsidRDefault="003C17BA" w:rsidP="007768B7">
            <w:pPr>
              <w:pStyle w:val="a5"/>
              <w:ind w:firstLineChars="0" w:firstLine="0"/>
              <w:jc w:val="right"/>
              <w:rPr>
                <w:rFonts w:asciiTheme="minorEastAsia" w:hAnsiTheme="minorEastAsia"/>
                <w:kern w:val="0"/>
              </w:rPr>
            </w:pPr>
            <w:r w:rsidRPr="003C17BA">
              <w:rPr>
                <w:rFonts w:asciiTheme="minorEastAsia" w:hAnsiTheme="minorEastAsia"/>
                <w:kern w:val="0"/>
              </w:rPr>
              <w:t>338</w:t>
            </w:r>
          </w:p>
        </w:tc>
        <w:tc>
          <w:tcPr>
            <w:tcW w:w="709" w:type="dxa"/>
            <w:tcBorders>
              <w:top w:val="single" w:sz="4" w:space="0" w:color="auto"/>
              <w:left w:val="dotted" w:sz="4" w:space="0" w:color="auto"/>
              <w:bottom w:val="single" w:sz="4" w:space="0" w:color="auto"/>
              <w:right w:val="nil"/>
            </w:tcBorders>
            <w:textDirection w:val="tbRlV"/>
          </w:tcPr>
          <w:p w14:paraId="11C0865B" w14:textId="77777777" w:rsidR="007768B7" w:rsidRPr="003C17BA" w:rsidRDefault="007768B7" w:rsidP="007C0209">
            <w:pPr>
              <w:pStyle w:val="a5"/>
              <w:ind w:firstLineChars="0" w:firstLine="0"/>
              <w:jc w:val="center"/>
              <w:rPr>
                <w:rFonts w:asciiTheme="minorEastAsia" w:hAnsiTheme="minorEastAsia"/>
              </w:rPr>
            </w:pPr>
            <w:r w:rsidRPr="003C17BA">
              <w:rPr>
                <w:rFonts w:asciiTheme="minorEastAsia" w:hAnsiTheme="minorEastAsia"/>
              </w:rPr>
              <w:t>(内訳)</w:t>
            </w:r>
          </w:p>
        </w:tc>
        <w:tc>
          <w:tcPr>
            <w:tcW w:w="1842" w:type="dxa"/>
            <w:tcBorders>
              <w:left w:val="nil"/>
              <w:bottom w:val="single" w:sz="4" w:space="0" w:color="auto"/>
            </w:tcBorders>
            <w:vAlign w:val="center"/>
          </w:tcPr>
          <w:p w14:paraId="011C07DF" w14:textId="77777777" w:rsidR="00664307" w:rsidRPr="0070468E" w:rsidRDefault="00664307" w:rsidP="00664307">
            <w:pPr>
              <w:pStyle w:val="a5"/>
              <w:snapToGrid w:val="0"/>
              <w:spacing w:beforeLines="10" w:before="36"/>
              <w:ind w:firstLineChars="0" w:firstLine="0"/>
              <w:rPr>
                <w:rFonts w:asciiTheme="minorEastAsia" w:hAnsiTheme="minorEastAsia"/>
                <w:color w:val="000000" w:themeColor="text1"/>
              </w:rPr>
            </w:pPr>
            <w:r w:rsidRPr="0070468E">
              <w:rPr>
                <w:rFonts w:asciiTheme="minorEastAsia" w:hAnsiTheme="minorEastAsia" w:hint="eastAsia"/>
                <w:color w:val="000000" w:themeColor="text1"/>
              </w:rPr>
              <w:t>郵　送：</w:t>
            </w:r>
            <w:r w:rsidRPr="0070468E">
              <w:rPr>
                <w:rFonts w:asciiTheme="minorEastAsia" w:hAnsiTheme="minorEastAsia"/>
                <w:color w:val="000000" w:themeColor="text1"/>
              </w:rPr>
              <w:t>243</w:t>
            </w:r>
          </w:p>
          <w:p w14:paraId="67F87FAD" w14:textId="2B66A212" w:rsidR="007768B7" w:rsidRPr="003C17BA" w:rsidRDefault="00664307" w:rsidP="00664307">
            <w:pPr>
              <w:pStyle w:val="a5"/>
              <w:snapToGrid w:val="0"/>
              <w:spacing w:beforeLines="10" w:before="36"/>
              <w:ind w:firstLineChars="0" w:firstLine="0"/>
              <w:rPr>
                <w:rFonts w:asciiTheme="minorEastAsia" w:hAnsiTheme="minorEastAsia"/>
              </w:rPr>
            </w:pPr>
            <w:r w:rsidRPr="0070468E">
              <w:rPr>
                <w:rFonts w:asciiTheme="minorEastAsia" w:hAnsiTheme="minorEastAsia"/>
                <w:color w:val="000000" w:themeColor="text1"/>
              </w:rPr>
              <w:t>Ｗ</w:t>
            </w:r>
            <w:r w:rsidRPr="0070468E">
              <w:rPr>
                <w:rFonts w:asciiTheme="minorEastAsia" w:hAnsiTheme="minorEastAsia" w:hint="eastAsia"/>
                <w:color w:val="000000" w:themeColor="text1"/>
              </w:rPr>
              <w:t>ｅｂ</w:t>
            </w:r>
            <w:r w:rsidRPr="0070468E">
              <w:rPr>
                <w:rFonts w:asciiTheme="minorEastAsia" w:hAnsiTheme="minorEastAsia"/>
                <w:color w:val="000000" w:themeColor="text1"/>
              </w:rPr>
              <w:t>：95</w:t>
            </w:r>
          </w:p>
        </w:tc>
        <w:tc>
          <w:tcPr>
            <w:tcW w:w="1701" w:type="dxa"/>
            <w:tcBorders>
              <w:right w:val="single" w:sz="4" w:space="0" w:color="auto"/>
            </w:tcBorders>
            <w:vAlign w:val="center"/>
          </w:tcPr>
          <w:p w14:paraId="4346EEDB" w14:textId="77777777" w:rsidR="007768B7" w:rsidRPr="003C17BA" w:rsidRDefault="003C17BA" w:rsidP="007768B7">
            <w:pPr>
              <w:pStyle w:val="a5"/>
              <w:ind w:left="-284" w:firstLineChars="0" w:firstLine="0"/>
              <w:jc w:val="right"/>
              <w:rPr>
                <w:rFonts w:asciiTheme="minorEastAsia" w:hAnsiTheme="minorEastAsia"/>
              </w:rPr>
            </w:pPr>
            <w:r w:rsidRPr="003C17BA">
              <w:rPr>
                <w:rFonts w:asciiTheme="minorEastAsia" w:hAnsiTheme="minorEastAsia"/>
              </w:rPr>
              <w:t>33.8</w:t>
            </w:r>
            <w:r w:rsidR="00591FBA" w:rsidRPr="003C17BA">
              <w:rPr>
                <w:rFonts w:asciiTheme="minorEastAsia" w:hAnsiTheme="minorEastAsia"/>
              </w:rPr>
              <w:t>％</w:t>
            </w:r>
          </w:p>
        </w:tc>
      </w:tr>
    </w:tbl>
    <w:p w14:paraId="06538285" w14:textId="77777777" w:rsidR="00DD2353" w:rsidRDefault="00DD2353">
      <w:pPr>
        <w:widowControl/>
        <w:topLinePunct w:val="0"/>
        <w:autoSpaceDE/>
        <w:autoSpaceDN/>
        <w:jc w:val="left"/>
        <w:rPr>
          <w:color w:val="000000" w:themeColor="text1"/>
        </w:rPr>
      </w:pPr>
    </w:p>
    <w:p w14:paraId="4CC2EA07" w14:textId="77777777" w:rsidR="00DD2353" w:rsidRDefault="00DD2353">
      <w:pPr>
        <w:widowControl/>
        <w:topLinePunct w:val="0"/>
        <w:autoSpaceDE/>
        <w:autoSpaceDN/>
        <w:jc w:val="left"/>
        <w:rPr>
          <w:color w:val="000000" w:themeColor="text1"/>
        </w:rPr>
      </w:pPr>
      <w:r>
        <w:rPr>
          <w:color w:val="000000" w:themeColor="text1"/>
        </w:rPr>
        <w:br w:type="page"/>
      </w:r>
    </w:p>
    <w:p w14:paraId="6C98F3D8" w14:textId="77777777" w:rsidR="00C42DD8" w:rsidRPr="00D52BF4" w:rsidRDefault="00DD2353" w:rsidP="00F91F1A">
      <w:pPr>
        <w:pStyle w:val="ad"/>
        <w:ind w:leftChars="0" w:left="560"/>
        <w:rPr>
          <w:noProof/>
        </w:rPr>
      </w:pPr>
      <w:bookmarkStart w:id="9" w:name="_Toc131017991"/>
      <w:r w:rsidRPr="00D52BF4">
        <w:rPr>
          <w:noProof/>
        </w:rPr>
        <w:t>６</w:t>
      </w:r>
      <w:r w:rsidR="00D22A68" w:rsidRPr="00D52BF4">
        <w:rPr>
          <w:rFonts w:hint="eastAsia"/>
          <w:noProof/>
        </w:rPr>
        <w:t xml:space="preserve">　</w:t>
      </w:r>
      <w:r w:rsidR="00E8582D" w:rsidRPr="00D52BF4">
        <w:rPr>
          <w:rFonts w:hint="eastAsia"/>
          <w:noProof/>
        </w:rPr>
        <w:t>調査結果を見る上での注意事項</w:t>
      </w:r>
      <w:bookmarkEnd w:id="9"/>
    </w:p>
    <w:bookmarkEnd w:id="3"/>
    <w:p w14:paraId="2D0A1226" w14:textId="77777777" w:rsidR="00664307" w:rsidRPr="00226CAC" w:rsidRDefault="00664307" w:rsidP="00664307">
      <w:pPr>
        <w:snapToGrid w:val="0"/>
        <w:spacing w:line="160" w:lineRule="atLeast"/>
        <w:ind w:leftChars="100" w:left="380" w:hangingChars="100" w:hanging="160"/>
        <w:rPr>
          <w:sz w:val="16"/>
        </w:rPr>
      </w:pPr>
    </w:p>
    <w:p w14:paraId="766705E8" w14:textId="77777777" w:rsidR="00664307" w:rsidRPr="003F41CE" w:rsidRDefault="00664307" w:rsidP="00664307">
      <w:pPr>
        <w:snapToGrid w:val="0"/>
        <w:spacing w:afterLines="20" w:after="72" w:line="340" w:lineRule="exact"/>
        <w:ind w:leftChars="100" w:left="440" w:hangingChars="100" w:hanging="220"/>
        <w:rPr>
          <w:color w:val="000000" w:themeColor="text1"/>
          <w:szCs w:val="22"/>
        </w:rPr>
      </w:pPr>
      <w:r w:rsidRPr="003F41CE">
        <w:rPr>
          <w:rFonts w:hint="eastAsia"/>
          <w:color w:val="000000" w:themeColor="text1"/>
          <w:szCs w:val="22"/>
        </w:rPr>
        <w:t>①</w:t>
      </w:r>
      <w:r w:rsidRPr="003F41CE">
        <w:rPr>
          <w:rFonts w:ascii="BIZ UD明朝 Medium" w:eastAsia="BIZ UD明朝 Medium" w:hAnsi="BIZ UD明朝 Medium" w:hint="eastAsia"/>
          <w:bCs/>
          <w:color w:val="000000" w:themeColor="text1"/>
          <w:szCs w:val="22"/>
        </w:rPr>
        <w:t>本調査の回答者として取り扱う障がい者及び障がい児については、以下の回答をもとに抽出しています。</w:t>
      </w:r>
    </w:p>
    <w:tbl>
      <w:tblPr>
        <w:tblStyle w:val="affa"/>
        <w:tblW w:w="0" w:type="auto"/>
        <w:tblInd w:w="421" w:type="dxa"/>
        <w:tblLook w:val="04A0" w:firstRow="1" w:lastRow="0" w:firstColumn="1" w:lastColumn="0" w:noHBand="0" w:noVBand="1"/>
      </w:tblPr>
      <w:tblGrid>
        <w:gridCol w:w="9072"/>
      </w:tblGrid>
      <w:tr w:rsidR="00664307" w:rsidRPr="004C06FA" w14:paraId="0D7EC53F" w14:textId="77777777" w:rsidTr="00664307">
        <w:trPr>
          <w:trHeight w:val="794"/>
        </w:trPr>
        <w:tc>
          <w:tcPr>
            <w:tcW w:w="9072" w:type="dxa"/>
            <w:vAlign w:val="center"/>
          </w:tcPr>
          <w:p w14:paraId="695A87C5" w14:textId="77777777" w:rsidR="00664307" w:rsidRPr="004F622D" w:rsidRDefault="00664307" w:rsidP="00664307">
            <w:pPr>
              <w:topLinePunct w:val="0"/>
              <w:autoSpaceDE/>
              <w:autoSpaceDN/>
              <w:ind w:left="220" w:hangingChars="100" w:hanging="220"/>
              <w:rPr>
                <w:rFonts w:ascii="BIZ UD明朝 Medium" w:eastAsia="BIZ UD明朝 Medium" w:hAnsi="BIZ UD明朝 Medium"/>
                <w:bCs/>
                <w:color w:val="000000" w:themeColor="text1"/>
              </w:rPr>
            </w:pPr>
            <w:r w:rsidRPr="00EF75A9">
              <w:rPr>
                <w:rFonts w:ascii="BIZ UD明朝 Medium" w:eastAsia="BIZ UD明朝 Medium" w:hAnsi="BIZ UD明朝 Medium" w:hint="eastAsia"/>
                <w:bCs/>
                <w:color w:val="000000" w:themeColor="text1"/>
              </w:rPr>
              <w:t>①障がい者……年齢を</w:t>
            </w:r>
            <w:r w:rsidRPr="004F622D">
              <w:rPr>
                <w:rFonts w:ascii="BIZ UD明朝 Medium" w:eastAsia="BIZ UD明朝 Medium" w:hAnsi="BIZ UD明朝 Medium"/>
                <w:bCs/>
                <w:color w:val="000000" w:themeColor="text1"/>
              </w:rPr>
              <w:t>18</w:t>
            </w:r>
            <w:r w:rsidRPr="004F622D">
              <w:rPr>
                <w:rFonts w:ascii="BIZ UD明朝 Medium" w:eastAsia="BIZ UD明朝 Medium" w:hAnsi="BIZ UD明朝 Medium" w:hint="eastAsia"/>
                <w:bCs/>
                <w:color w:val="000000" w:themeColor="text1"/>
              </w:rPr>
              <w:t>歳以上と回答　かつ</w:t>
            </w:r>
            <w:r>
              <w:rPr>
                <w:rFonts w:ascii="BIZ UD明朝 Medium" w:eastAsia="BIZ UD明朝 Medium" w:hAnsi="BIZ UD明朝 Medium" w:hint="eastAsia"/>
                <w:bCs/>
                <w:color w:val="000000" w:themeColor="text1"/>
              </w:rPr>
              <w:t xml:space="preserve">　</w:t>
            </w:r>
            <w:r w:rsidRPr="004F622D">
              <w:rPr>
                <w:rFonts w:ascii="BIZ UD明朝 Medium" w:eastAsia="BIZ UD明朝 Medium" w:hAnsi="BIZ UD明朝 Medium" w:hint="eastAsia"/>
                <w:bCs/>
                <w:color w:val="000000" w:themeColor="text1"/>
              </w:rPr>
              <w:t>障がい種別を回答した対象者1,751名</w:t>
            </w:r>
          </w:p>
          <w:p w14:paraId="51177F62" w14:textId="77777777" w:rsidR="00664307" w:rsidRPr="00226CAC" w:rsidRDefault="00664307" w:rsidP="00664307">
            <w:pPr>
              <w:topLinePunct w:val="0"/>
              <w:autoSpaceDE/>
              <w:autoSpaceDN/>
              <w:ind w:left="220" w:hangingChars="100" w:hanging="220"/>
              <w:rPr>
                <w:rFonts w:ascii="BIZ UD明朝 Medium" w:eastAsia="BIZ UD明朝 Medium" w:hAnsi="BIZ UD明朝 Medium"/>
                <w:bCs/>
              </w:rPr>
            </w:pPr>
            <w:r w:rsidRPr="004F622D">
              <w:rPr>
                <w:rFonts w:ascii="BIZ UD明朝 Medium" w:eastAsia="BIZ UD明朝 Medium" w:hAnsi="BIZ UD明朝 Medium" w:hint="eastAsia"/>
                <w:bCs/>
                <w:color w:val="000000" w:themeColor="text1"/>
              </w:rPr>
              <w:t>②障がい児……年齢を</w:t>
            </w:r>
            <w:r w:rsidRPr="004F622D">
              <w:rPr>
                <w:rFonts w:ascii="BIZ UD明朝 Medium" w:eastAsia="BIZ UD明朝 Medium" w:hAnsi="BIZ UD明朝 Medium"/>
                <w:bCs/>
                <w:color w:val="000000" w:themeColor="text1"/>
              </w:rPr>
              <w:t>17</w:t>
            </w:r>
            <w:r w:rsidRPr="004F622D">
              <w:rPr>
                <w:rFonts w:ascii="BIZ UD明朝 Medium" w:eastAsia="BIZ UD明朝 Medium" w:hAnsi="BIZ UD明朝 Medium" w:hint="eastAsia"/>
                <w:bCs/>
                <w:color w:val="000000" w:themeColor="text1"/>
              </w:rPr>
              <w:t>歳</w:t>
            </w:r>
            <w:r w:rsidRPr="00EF75A9">
              <w:rPr>
                <w:rFonts w:ascii="BIZ UD明朝 Medium" w:eastAsia="BIZ UD明朝 Medium" w:hAnsi="BIZ UD明朝 Medium" w:hint="eastAsia"/>
                <w:bCs/>
                <w:color w:val="000000" w:themeColor="text1"/>
              </w:rPr>
              <w:t>以下と回答　かつ</w:t>
            </w:r>
            <w:r>
              <w:rPr>
                <w:rFonts w:ascii="BIZ UD明朝 Medium" w:eastAsia="BIZ UD明朝 Medium" w:hAnsi="BIZ UD明朝 Medium" w:hint="eastAsia"/>
                <w:bCs/>
                <w:color w:val="000000" w:themeColor="text1"/>
              </w:rPr>
              <w:t xml:space="preserve">　</w:t>
            </w:r>
            <w:r w:rsidRPr="00EF75A9">
              <w:rPr>
                <w:rFonts w:ascii="BIZ UD明朝 Medium" w:eastAsia="BIZ UD明朝 Medium" w:hAnsi="BIZ UD明朝 Medium" w:hint="eastAsia"/>
                <w:bCs/>
                <w:color w:val="000000" w:themeColor="text1"/>
              </w:rPr>
              <w:t>障がい種別を回答した対象者359名</w:t>
            </w:r>
          </w:p>
        </w:tc>
      </w:tr>
    </w:tbl>
    <w:p w14:paraId="5361B1EA" w14:textId="77777777" w:rsidR="00664307" w:rsidRDefault="00664307" w:rsidP="00664307">
      <w:pPr>
        <w:snapToGrid w:val="0"/>
        <w:spacing w:line="340" w:lineRule="exact"/>
        <w:ind w:leftChars="100" w:left="220"/>
      </w:pPr>
    </w:p>
    <w:p w14:paraId="65F34867" w14:textId="77777777" w:rsidR="00664307" w:rsidRPr="008F275A" w:rsidRDefault="00664307" w:rsidP="00664307">
      <w:pPr>
        <w:snapToGrid w:val="0"/>
        <w:spacing w:line="340" w:lineRule="exact"/>
        <w:ind w:leftChars="100" w:left="220"/>
      </w:pPr>
      <w:r>
        <w:rPr>
          <w:rFonts w:hint="eastAsia"/>
        </w:rPr>
        <w:t>②</w:t>
      </w:r>
      <w:r w:rsidRPr="00DD2353">
        <w:rPr>
          <w:rFonts w:hint="eastAsia"/>
        </w:rPr>
        <w:t>本文、表、グラフなどに使われる「ｎ」は、各設問に対する回答者数です。</w:t>
      </w:r>
    </w:p>
    <w:p w14:paraId="412D94EC" w14:textId="77777777" w:rsidR="00664307" w:rsidRDefault="00664307" w:rsidP="00664307">
      <w:pPr>
        <w:snapToGrid w:val="0"/>
        <w:spacing w:line="340" w:lineRule="exact"/>
        <w:ind w:leftChars="100" w:left="440" w:hangingChars="100" w:hanging="220"/>
      </w:pPr>
      <w:r>
        <w:rPr>
          <w:rFonts w:hint="eastAsia"/>
        </w:rPr>
        <w:t>③</w:t>
      </w:r>
      <w:r w:rsidRPr="00DD2353">
        <w:rPr>
          <w:rFonts w:hint="eastAsia"/>
        </w:rPr>
        <w:t>百分率（％）の計算は、小数第２位を四捨五入し、小数第１位まで表示しました。したがって、単数回答（１つだけ選ぶ問）においても、四捨五入の影響で、％を足し合わせて100％にならない場合があります。</w:t>
      </w:r>
    </w:p>
    <w:p w14:paraId="0CB70518" w14:textId="77777777" w:rsidR="00664307" w:rsidRDefault="00664307" w:rsidP="00664307">
      <w:pPr>
        <w:snapToGrid w:val="0"/>
        <w:spacing w:line="340" w:lineRule="exact"/>
        <w:ind w:leftChars="100" w:left="220"/>
      </w:pPr>
      <w:r>
        <w:rPr>
          <w:rFonts w:hint="eastAsia"/>
        </w:rPr>
        <w:t>④</w:t>
      </w:r>
      <w:r w:rsidRPr="00DD2353">
        <w:rPr>
          <w:rFonts w:hint="eastAsia"/>
        </w:rPr>
        <w:t>複数回答（２つ以上選んでよい問）においては、％の合計が100％を超える場合があります。</w:t>
      </w:r>
    </w:p>
    <w:p w14:paraId="644B17A6" w14:textId="77777777" w:rsidR="00664307" w:rsidRPr="00152928" w:rsidRDefault="00664307" w:rsidP="00664307">
      <w:pPr>
        <w:snapToGrid w:val="0"/>
        <w:spacing w:line="340" w:lineRule="exact"/>
        <w:ind w:leftChars="100" w:left="440" w:hangingChars="100" w:hanging="220"/>
        <w:rPr>
          <w:color w:val="000000" w:themeColor="text1"/>
        </w:rPr>
      </w:pPr>
      <w:r w:rsidRPr="00152928">
        <w:rPr>
          <w:rFonts w:hint="eastAsia"/>
          <w:color w:val="000000" w:themeColor="text1"/>
        </w:rPr>
        <w:t>⑤本文、グラフは、表示の都合上、調査票の選択肢等の文言を一部簡略化している場合があります。</w:t>
      </w:r>
    </w:p>
    <w:p w14:paraId="2FD72268" w14:textId="77777777" w:rsidR="00664307" w:rsidRPr="00152928" w:rsidRDefault="00664307" w:rsidP="00664307">
      <w:pPr>
        <w:snapToGrid w:val="0"/>
        <w:spacing w:line="340" w:lineRule="exact"/>
        <w:ind w:leftChars="100" w:left="440" w:hangingChars="100" w:hanging="220"/>
        <w:rPr>
          <w:color w:val="000000" w:themeColor="text1"/>
        </w:rPr>
      </w:pPr>
      <w:r w:rsidRPr="00152928">
        <w:rPr>
          <w:rFonts w:hint="eastAsia"/>
          <w:color w:val="000000" w:themeColor="text1"/>
        </w:rPr>
        <w:t>⑥グラフにおいて、結果が0.0％のものは非表示としています。</w:t>
      </w:r>
    </w:p>
    <w:p w14:paraId="6B4FC738" w14:textId="77777777" w:rsidR="00664307" w:rsidRPr="00152928" w:rsidRDefault="00664307" w:rsidP="00664307">
      <w:pPr>
        <w:snapToGrid w:val="0"/>
        <w:spacing w:line="340" w:lineRule="exact"/>
        <w:ind w:leftChars="100" w:left="440" w:hangingChars="100" w:hanging="220"/>
        <w:rPr>
          <w:color w:val="000000" w:themeColor="text1"/>
        </w:rPr>
      </w:pPr>
      <w:r w:rsidRPr="00152928">
        <w:rPr>
          <w:rFonts w:hint="eastAsia"/>
          <w:color w:val="000000" w:themeColor="text1"/>
        </w:rPr>
        <w:t>⑦回答者数が30未満の場合、比率が上下しやすいため、傾向を見るにとどめ、本文中ではふれていない場合があります。</w:t>
      </w:r>
    </w:p>
    <w:p w14:paraId="6E9AAE92" w14:textId="77777777" w:rsidR="00664307" w:rsidRPr="00152928" w:rsidRDefault="00664307" w:rsidP="00664307">
      <w:pPr>
        <w:snapToGrid w:val="0"/>
        <w:spacing w:line="340" w:lineRule="exact"/>
        <w:ind w:leftChars="100" w:left="440" w:hangingChars="100" w:hanging="220"/>
        <w:rPr>
          <w:color w:val="000000" w:themeColor="text1"/>
        </w:rPr>
      </w:pPr>
      <w:r w:rsidRPr="00152928">
        <w:rPr>
          <w:rFonts w:hint="eastAsia"/>
          <w:color w:val="000000" w:themeColor="text1"/>
        </w:rPr>
        <w:t>⑧本文中では、調査結果の数値は「％」、比較によるパーセントの差は「ポイント」という単位で表記をしています。</w:t>
      </w:r>
    </w:p>
    <w:p w14:paraId="3F28015D" w14:textId="77777777" w:rsidR="00664307" w:rsidRPr="008F275A" w:rsidRDefault="00664307" w:rsidP="00664307">
      <w:pPr>
        <w:snapToGrid w:val="0"/>
        <w:spacing w:line="340" w:lineRule="exact"/>
        <w:ind w:leftChars="100" w:left="440" w:hangingChars="100" w:hanging="220"/>
      </w:pPr>
      <w:r w:rsidRPr="00152928">
        <w:rPr>
          <w:rFonts w:hint="eastAsia"/>
          <w:color w:val="000000" w:themeColor="text1"/>
        </w:rPr>
        <w:t>⑨統計数値を考察するにあたっては、傾向をまとめて表現する場合には、おおむね以下のとおりにして</w:t>
      </w:r>
      <w:r w:rsidRPr="008F275A">
        <w:rPr>
          <w:rFonts w:hint="eastAsia"/>
        </w:rPr>
        <w:t>い</w:t>
      </w:r>
      <w:r>
        <w:rPr>
          <w:rFonts w:hint="eastAsia"/>
        </w:rPr>
        <w:t>ます</w:t>
      </w:r>
      <w:r w:rsidRPr="008F275A">
        <w:rPr>
          <w:rFonts w:hint="eastAsia"/>
        </w:rPr>
        <w:t>。</w:t>
      </w:r>
    </w:p>
    <w:tbl>
      <w:tblPr>
        <w:tblStyle w:val="affa"/>
        <w:tblW w:w="0" w:type="auto"/>
        <w:jc w:val="center"/>
        <w:tblLook w:val="04A0" w:firstRow="1" w:lastRow="0" w:firstColumn="1" w:lastColumn="0" w:noHBand="0" w:noVBand="1"/>
      </w:tblPr>
      <w:tblGrid>
        <w:gridCol w:w="2063"/>
        <w:gridCol w:w="2043"/>
      </w:tblGrid>
      <w:tr w:rsidR="00664307" w14:paraId="1F730EA5" w14:textId="77777777" w:rsidTr="00664307">
        <w:trPr>
          <w:trHeight w:val="397"/>
          <w:jc w:val="center"/>
        </w:trPr>
        <w:tc>
          <w:tcPr>
            <w:tcW w:w="2063" w:type="dxa"/>
            <w:shd w:val="clear" w:color="auto" w:fill="D9D9D9" w:themeFill="background1" w:themeFillShade="D9"/>
            <w:vAlign w:val="center"/>
          </w:tcPr>
          <w:p w14:paraId="7CC91D08" w14:textId="77777777" w:rsidR="00664307" w:rsidRPr="00E363B6" w:rsidRDefault="00664307" w:rsidP="00664307">
            <w:pPr>
              <w:pStyle w:val="a5"/>
              <w:ind w:firstLineChars="0" w:firstLine="0"/>
              <w:jc w:val="center"/>
              <w:rPr>
                <w:b/>
              </w:rPr>
            </w:pPr>
            <w:r w:rsidRPr="00E363B6">
              <w:rPr>
                <w:b/>
              </w:rPr>
              <w:t>例</w:t>
            </w:r>
          </w:p>
        </w:tc>
        <w:tc>
          <w:tcPr>
            <w:tcW w:w="2043" w:type="dxa"/>
            <w:shd w:val="clear" w:color="auto" w:fill="D9D9D9" w:themeFill="background1" w:themeFillShade="D9"/>
            <w:vAlign w:val="center"/>
          </w:tcPr>
          <w:p w14:paraId="4A6BAA5A" w14:textId="77777777" w:rsidR="00664307" w:rsidRPr="00E363B6" w:rsidRDefault="00664307" w:rsidP="00664307">
            <w:pPr>
              <w:pStyle w:val="a5"/>
              <w:ind w:firstLineChars="0" w:firstLine="0"/>
              <w:jc w:val="center"/>
              <w:rPr>
                <w:b/>
              </w:rPr>
            </w:pPr>
            <w:r w:rsidRPr="00E363B6">
              <w:rPr>
                <w:b/>
              </w:rPr>
              <w:t>表現</w:t>
            </w:r>
          </w:p>
        </w:tc>
      </w:tr>
      <w:tr w:rsidR="00664307" w14:paraId="50296383" w14:textId="77777777" w:rsidTr="00664307">
        <w:trPr>
          <w:trHeight w:val="340"/>
          <w:jc w:val="center"/>
        </w:trPr>
        <w:tc>
          <w:tcPr>
            <w:tcW w:w="2063" w:type="dxa"/>
            <w:vAlign w:val="center"/>
          </w:tcPr>
          <w:p w14:paraId="1C05A284" w14:textId="77777777" w:rsidR="00664307" w:rsidRPr="00E363B6" w:rsidRDefault="00664307" w:rsidP="00664307">
            <w:pPr>
              <w:pStyle w:val="a5"/>
              <w:ind w:left="-284" w:firstLineChars="0" w:firstLine="0"/>
              <w:jc w:val="center"/>
            </w:pPr>
            <w:r w:rsidRPr="00E363B6">
              <w:t>17.0～19.9％</w:t>
            </w:r>
          </w:p>
        </w:tc>
        <w:tc>
          <w:tcPr>
            <w:tcW w:w="2043" w:type="dxa"/>
            <w:vAlign w:val="center"/>
          </w:tcPr>
          <w:p w14:paraId="1F385BE0" w14:textId="77777777" w:rsidR="00664307" w:rsidRPr="00E363B6" w:rsidRDefault="00664307" w:rsidP="00664307">
            <w:pPr>
              <w:pStyle w:val="a5"/>
              <w:ind w:firstLineChars="0" w:firstLine="0"/>
            </w:pPr>
            <w:r w:rsidRPr="00E363B6">
              <w:t>約２割</w:t>
            </w:r>
          </w:p>
        </w:tc>
      </w:tr>
      <w:tr w:rsidR="00664307" w14:paraId="3679A93D" w14:textId="77777777" w:rsidTr="00664307">
        <w:trPr>
          <w:trHeight w:val="340"/>
          <w:jc w:val="center"/>
        </w:trPr>
        <w:tc>
          <w:tcPr>
            <w:tcW w:w="2063" w:type="dxa"/>
            <w:vAlign w:val="center"/>
          </w:tcPr>
          <w:p w14:paraId="5EDB68D6" w14:textId="77777777" w:rsidR="00664307" w:rsidRPr="00E363B6" w:rsidRDefault="00664307" w:rsidP="00664307">
            <w:pPr>
              <w:pStyle w:val="a5"/>
              <w:ind w:left="-284" w:firstLineChars="0" w:firstLine="0"/>
              <w:jc w:val="center"/>
            </w:pPr>
            <w:r w:rsidRPr="00E363B6">
              <w:t>20.0～20.9％</w:t>
            </w:r>
          </w:p>
        </w:tc>
        <w:tc>
          <w:tcPr>
            <w:tcW w:w="2043" w:type="dxa"/>
            <w:vAlign w:val="center"/>
          </w:tcPr>
          <w:p w14:paraId="2251C830" w14:textId="77777777" w:rsidR="00664307" w:rsidRPr="00E363B6" w:rsidRDefault="00664307" w:rsidP="00664307">
            <w:pPr>
              <w:pStyle w:val="a5"/>
              <w:ind w:firstLineChars="0" w:firstLine="0"/>
            </w:pPr>
            <w:r w:rsidRPr="00E363B6">
              <w:t>２割</w:t>
            </w:r>
          </w:p>
        </w:tc>
      </w:tr>
      <w:tr w:rsidR="00664307" w14:paraId="583038E4" w14:textId="77777777" w:rsidTr="00664307">
        <w:trPr>
          <w:trHeight w:val="340"/>
          <w:jc w:val="center"/>
        </w:trPr>
        <w:tc>
          <w:tcPr>
            <w:tcW w:w="2063" w:type="dxa"/>
            <w:vAlign w:val="center"/>
          </w:tcPr>
          <w:p w14:paraId="745E4DCB" w14:textId="77777777" w:rsidR="00664307" w:rsidRPr="00E363B6" w:rsidRDefault="00664307" w:rsidP="00664307">
            <w:pPr>
              <w:pStyle w:val="a5"/>
              <w:ind w:left="-284" w:firstLineChars="0" w:firstLine="0"/>
              <w:jc w:val="center"/>
            </w:pPr>
            <w:r w:rsidRPr="00E363B6">
              <w:t>21.0～22.9％</w:t>
            </w:r>
          </w:p>
        </w:tc>
        <w:tc>
          <w:tcPr>
            <w:tcW w:w="2043" w:type="dxa"/>
            <w:vAlign w:val="center"/>
          </w:tcPr>
          <w:p w14:paraId="60DB4D45" w14:textId="77777777" w:rsidR="00664307" w:rsidRPr="00E363B6" w:rsidRDefault="00664307" w:rsidP="00664307">
            <w:pPr>
              <w:pStyle w:val="a5"/>
              <w:ind w:firstLineChars="0" w:firstLine="0"/>
            </w:pPr>
            <w:r w:rsidRPr="00E363B6">
              <w:t>２割を超える</w:t>
            </w:r>
          </w:p>
        </w:tc>
      </w:tr>
      <w:tr w:rsidR="00664307" w14:paraId="2DB1F5B0" w14:textId="77777777" w:rsidTr="00664307">
        <w:trPr>
          <w:trHeight w:val="340"/>
          <w:jc w:val="center"/>
        </w:trPr>
        <w:tc>
          <w:tcPr>
            <w:tcW w:w="2063" w:type="dxa"/>
            <w:vAlign w:val="center"/>
          </w:tcPr>
          <w:p w14:paraId="4D036116" w14:textId="77777777" w:rsidR="00664307" w:rsidRPr="00E363B6" w:rsidRDefault="00664307" w:rsidP="00664307">
            <w:pPr>
              <w:pStyle w:val="a5"/>
              <w:ind w:left="-284" w:firstLineChars="0" w:firstLine="0"/>
              <w:jc w:val="center"/>
            </w:pPr>
            <w:r w:rsidRPr="00E363B6">
              <w:t>23.0～26.9％</w:t>
            </w:r>
          </w:p>
        </w:tc>
        <w:tc>
          <w:tcPr>
            <w:tcW w:w="2043" w:type="dxa"/>
            <w:vAlign w:val="center"/>
          </w:tcPr>
          <w:p w14:paraId="15B0762A" w14:textId="77777777" w:rsidR="00664307" w:rsidRPr="00E363B6" w:rsidRDefault="00664307" w:rsidP="00664307">
            <w:pPr>
              <w:pStyle w:val="a5"/>
              <w:ind w:firstLineChars="0" w:firstLine="0"/>
            </w:pPr>
            <w:r w:rsidRPr="00E363B6">
              <w:t>２割台半ば</w:t>
            </w:r>
          </w:p>
        </w:tc>
      </w:tr>
      <w:tr w:rsidR="00664307" w14:paraId="3851BECB" w14:textId="77777777" w:rsidTr="00664307">
        <w:trPr>
          <w:trHeight w:val="340"/>
          <w:jc w:val="center"/>
        </w:trPr>
        <w:tc>
          <w:tcPr>
            <w:tcW w:w="2063" w:type="dxa"/>
            <w:vAlign w:val="center"/>
          </w:tcPr>
          <w:p w14:paraId="1F2B1EE8" w14:textId="77777777" w:rsidR="00664307" w:rsidRPr="00E363B6" w:rsidRDefault="00664307" w:rsidP="00664307">
            <w:pPr>
              <w:pStyle w:val="a5"/>
              <w:ind w:left="-284" w:firstLineChars="0" w:firstLine="0"/>
              <w:jc w:val="center"/>
            </w:pPr>
            <w:r w:rsidRPr="00E363B6">
              <w:t>27.0～29.9％</w:t>
            </w:r>
          </w:p>
        </w:tc>
        <w:tc>
          <w:tcPr>
            <w:tcW w:w="2043" w:type="dxa"/>
            <w:vAlign w:val="center"/>
          </w:tcPr>
          <w:p w14:paraId="544D6613" w14:textId="77777777" w:rsidR="00664307" w:rsidRPr="00E363B6" w:rsidRDefault="00664307" w:rsidP="00664307">
            <w:pPr>
              <w:pStyle w:val="a5"/>
              <w:ind w:firstLineChars="0" w:firstLine="0"/>
            </w:pPr>
            <w:r w:rsidRPr="00E363B6">
              <w:t>約３割</w:t>
            </w:r>
          </w:p>
        </w:tc>
      </w:tr>
    </w:tbl>
    <w:p w14:paraId="33114E0F" w14:textId="77777777" w:rsidR="00664307" w:rsidRPr="00E27188" w:rsidRDefault="00664307" w:rsidP="00664307">
      <w:pPr>
        <w:pStyle w:val="a5"/>
        <w:snapToGrid w:val="0"/>
        <w:spacing w:line="340" w:lineRule="exact"/>
        <w:ind w:firstLineChars="45" w:firstLine="99"/>
        <w:rPr>
          <w:color w:val="000000" w:themeColor="text1"/>
          <w:highlight w:val="yellow"/>
        </w:rPr>
      </w:pPr>
    </w:p>
    <w:p w14:paraId="236646D9" w14:textId="77777777" w:rsidR="00F9483A" w:rsidRPr="00530E8C" w:rsidRDefault="00F9483A" w:rsidP="00F9483A">
      <w:pPr>
        <w:pStyle w:val="a5"/>
        <w:snapToGrid w:val="0"/>
        <w:spacing w:line="340" w:lineRule="exact"/>
        <w:ind w:leftChars="100" w:left="220" w:firstLineChars="0" w:firstLine="0"/>
        <w:rPr>
          <w:color w:val="000000" w:themeColor="text1"/>
        </w:rPr>
      </w:pPr>
      <w:r w:rsidRPr="00530E8C">
        <w:rPr>
          <w:rFonts w:hint="eastAsia"/>
          <w:color w:val="000000" w:themeColor="text1"/>
        </w:rPr>
        <w:t>⑩本報告書内では、幼稚園・保育施設・認定こども園のことを総称して「園」といいます。</w:t>
      </w:r>
    </w:p>
    <w:p w14:paraId="25B8C0D6" w14:textId="77777777" w:rsidR="00F9483A" w:rsidRPr="00530E8C" w:rsidRDefault="00F9483A" w:rsidP="00F9483A">
      <w:pPr>
        <w:pStyle w:val="a5"/>
        <w:snapToGrid w:val="0"/>
        <w:spacing w:line="340" w:lineRule="exact"/>
        <w:ind w:leftChars="100" w:left="220" w:firstLineChars="0" w:firstLine="0"/>
        <w:rPr>
          <w:color w:val="000000" w:themeColor="text1"/>
        </w:rPr>
      </w:pPr>
      <w:r w:rsidRPr="00530E8C">
        <w:rPr>
          <w:rFonts w:hint="eastAsia"/>
          <w:color w:val="000000" w:themeColor="text1"/>
        </w:rPr>
        <w:t>⑪本報告書内で表記する「障がい種別」は以下のとおりです。</w:t>
      </w:r>
    </w:p>
    <w:tbl>
      <w:tblPr>
        <w:tblStyle w:val="affa"/>
        <w:tblW w:w="0" w:type="auto"/>
        <w:tblInd w:w="562" w:type="dxa"/>
        <w:tblLook w:val="04A0" w:firstRow="1" w:lastRow="0" w:firstColumn="1" w:lastColumn="0" w:noHBand="0" w:noVBand="1"/>
      </w:tblPr>
      <w:tblGrid>
        <w:gridCol w:w="1843"/>
        <w:gridCol w:w="7088"/>
      </w:tblGrid>
      <w:tr w:rsidR="00F9483A" w:rsidRPr="00530E8C" w14:paraId="2B5A1AED" w14:textId="77777777" w:rsidTr="00F9483A">
        <w:trPr>
          <w:trHeight w:val="510"/>
        </w:trPr>
        <w:tc>
          <w:tcPr>
            <w:tcW w:w="1843" w:type="dxa"/>
            <w:shd w:val="clear" w:color="auto" w:fill="D9D9D9" w:themeFill="background1" w:themeFillShade="D9"/>
            <w:vAlign w:val="center"/>
          </w:tcPr>
          <w:p w14:paraId="3BCA8897" w14:textId="77777777" w:rsidR="00F9483A" w:rsidRPr="00530E8C" w:rsidRDefault="00F9483A" w:rsidP="00F9483A">
            <w:pPr>
              <w:pStyle w:val="a5"/>
              <w:spacing w:line="220" w:lineRule="exact"/>
              <w:ind w:firstLineChars="0" w:firstLine="0"/>
              <w:rPr>
                <w:rFonts w:asciiTheme="majorEastAsia" w:eastAsiaTheme="majorEastAsia" w:hAnsiTheme="majorEastAsia"/>
                <w:color w:val="000000" w:themeColor="text1"/>
                <w:sz w:val="20"/>
                <w:szCs w:val="20"/>
              </w:rPr>
            </w:pPr>
            <w:r w:rsidRPr="00530E8C">
              <w:rPr>
                <w:rFonts w:asciiTheme="majorEastAsia" w:eastAsiaTheme="majorEastAsia" w:hAnsiTheme="majorEastAsia" w:hint="eastAsia"/>
                <w:color w:val="000000" w:themeColor="text1"/>
                <w:sz w:val="20"/>
                <w:szCs w:val="20"/>
              </w:rPr>
              <w:t>身体障がい</w:t>
            </w:r>
          </w:p>
        </w:tc>
        <w:tc>
          <w:tcPr>
            <w:tcW w:w="7088" w:type="dxa"/>
            <w:vAlign w:val="center"/>
          </w:tcPr>
          <w:p w14:paraId="63E6E132" w14:textId="77777777" w:rsidR="00F9483A" w:rsidRPr="00530E8C" w:rsidRDefault="00F9483A" w:rsidP="006B2BFF">
            <w:pPr>
              <w:pStyle w:val="a5"/>
              <w:snapToGrid w:val="0"/>
              <w:spacing w:line="220" w:lineRule="atLeast"/>
              <w:ind w:firstLineChars="0" w:firstLine="0"/>
              <w:rPr>
                <w:color w:val="000000" w:themeColor="text1"/>
                <w:sz w:val="20"/>
                <w:szCs w:val="20"/>
              </w:rPr>
            </w:pPr>
            <w:r w:rsidRPr="00530E8C">
              <w:rPr>
                <w:rFonts w:hint="eastAsia"/>
                <w:color w:val="000000" w:themeColor="text1"/>
                <w:sz w:val="20"/>
                <w:szCs w:val="20"/>
              </w:rPr>
              <w:t>視覚、聴覚、平衡機能、音声・言語・そしゃく機能、肢体不自由（手足の欠損や麻痺など）、内部（内臓など）の障がい</w:t>
            </w:r>
          </w:p>
        </w:tc>
      </w:tr>
      <w:tr w:rsidR="00F9483A" w:rsidRPr="00530E8C" w14:paraId="6FB82CA3" w14:textId="77777777" w:rsidTr="00F9483A">
        <w:trPr>
          <w:trHeight w:val="510"/>
        </w:trPr>
        <w:tc>
          <w:tcPr>
            <w:tcW w:w="1843" w:type="dxa"/>
            <w:shd w:val="clear" w:color="auto" w:fill="D9D9D9" w:themeFill="background1" w:themeFillShade="D9"/>
            <w:vAlign w:val="center"/>
          </w:tcPr>
          <w:p w14:paraId="3AC7AED2" w14:textId="77777777" w:rsidR="00F9483A" w:rsidRPr="00530E8C" w:rsidRDefault="00F9483A" w:rsidP="00F9483A">
            <w:pPr>
              <w:pStyle w:val="a5"/>
              <w:spacing w:line="220" w:lineRule="exact"/>
              <w:ind w:firstLineChars="0" w:firstLine="0"/>
              <w:rPr>
                <w:rFonts w:asciiTheme="majorEastAsia" w:eastAsiaTheme="majorEastAsia" w:hAnsiTheme="majorEastAsia"/>
                <w:color w:val="000000" w:themeColor="text1"/>
                <w:sz w:val="20"/>
                <w:szCs w:val="20"/>
              </w:rPr>
            </w:pPr>
            <w:r w:rsidRPr="00530E8C">
              <w:rPr>
                <w:rFonts w:asciiTheme="majorEastAsia" w:eastAsiaTheme="majorEastAsia" w:hAnsiTheme="majorEastAsia" w:hint="eastAsia"/>
                <w:color w:val="000000" w:themeColor="text1"/>
                <w:sz w:val="20"/>
                <w:szCs w:val="20"/>
              </w:rPr>
              <w:t>知的障がい</w:t>
            </w:r>
          </w:p>
        </w:tc>
        <w:tc>
          <w:tcPr>
            <w:tcW w:w="7088" w:type="dxa"/>
            <w:vAlign w:val="center"/>
          </w:tcPr>
          <w:p w14:paraId="198A7506" w14:textId="77777777" w:rsidR="00F9483A" w:rsidRPr="00530E8C" w:rsidRDefault="00F9483A" w:rsidP="006B2BFF">
            <w:pPr>
              <w:pStyle w:val="a5"/>
              <w:snapToGrid w:val="0"/>
              <w:spacing w:line="220" w:lineRule="atLeast"/>
              <w:ind w:firstLineChars="0" w:firstLine="0"/>
              <w:rPr>
                <w:color w:val="000000" w:themeColor="text1"/>
                <w:sz w:val="20"/>
                <w:szCs w:val="20"/>
              </w:rPr>
            </w:pPr>
            <w:r w:rsidRPr="00530E8C">
              <w:rPr>
                <w:rFonts w:hint="eastAsia"/>
                <w:color w:val="000000" w:themeColor="text1"/>
                <w:sz w:val="20"/>
                <w:szCs w:val="20"/>
              </w:rPr>
              <w:t>知的発達の遅れによる社会生活上の適応行動の障がい</w:t>
            </w:r>
          </w:p>
        </w:tc>
      </w:tr>
      <w:tr w:rsidR="00F9483A" w:rsidRPr="00530E8C" w14:paraId="49A1F149" w14:textId="77777777" w:rsidTr="00F9483A">
        <w:trPr>
          <w:trHeight w:val="510"/>
        </w:trPr>
        <w:tc>
          <w:tcPr>
            <w:tcW w:w="1843" w:type="dxa"/>
            <w:shd w:val="clear" w:color="auto" w:fill="D9D9D9" w:themeFill="background1" w:themeFillShade="D9"/>
            <w:vAlign w:val="center"/>
          </w:tcPr>
          <w:p w14:paraId="079551AB" w14:textId="77777777" w:rsidR="00F9483A" w:rsidRPr="00530E8C" w:rsidRDefault="00F9483A" w:rsidP="00F9483A">
            <w:pPr>
              <w:pStyle w:val="a5"/>
              <w:spacing w:line="220" w:lineRule="exact"/>
              <w:ind w:firstLineChars="0" w:firstLine="0"/>
              <w:rPr>
                <w:rFonts w:asciiTheme="majorEastAsia" w:eastAsiaTheme="majorEastAsia" w:hAnsiTheme="majorEastAsia"/>
                <w:color w:val="000000" w:themeColor="text1"/>
                <w:sz w:val="20"/>
                <w:szCs w:val="20"/>
              </w:rPr>
            </w:pPr>
            <w:r w:rsidRPr="00530E8C">
              <w:rPr>
                <w:rFonts w:asciiTheme="majorEastAsia" w:eastAsiaTheme="majorEastAsia" w:hAnsiTheme="majorEastAsia" w:hint="eastAsia"/>
                <w:color w:val="000000" w:themeColor="text1"/>
                <w:sz w:val="20"/>
                <w:szCs w:val="20"/>
              </w:rPr>
              <w:t>発達障がい</w:t>
            </w:r>
          </w:p>
        </w:tc>
        <w:tc>
          <w:tcPr>
            <w:tcW w:w="7088" w:type="dxa"/>
            <w:vAlign w:val="center"/>
          </w:tcPr>
          <w:p w14:paraId="066AC8B1" w14:textId="77777777" w:rsidR="00F9483A" w:rsidRPr="00530E8C" w:rsidRDefault="00F9483A" w:rsidP="006B2BFF">
            <w:pPr>
              <w:pStyle w:val="a5"/>
              <w:snapToGrid w:val="0"/>
              <w:spacing w:line="220" w:lineRule="atLeast"/>
              <w:ind w:firstLineChars="0" w:firstLine="0"/>
              <w:rPr>
                <w:color w:val="000000" w:themeColor="text1"/>
                <w:sz w:val="20"/>
                <w:szCs w:val="20"/>
              </w:rPr>
            </w:pPr>
            <w:r w:rsidRPr="00530E8C">
              <w:rPr>
                <w:rFonts w:hint="eastAsia"/>
                <w:color w:val="000000" w:themeColor="text1"/>
                <w:sz w:val="20"/>
                <w:szCs w:val="20"/>
              </w:rPr>
              <w:t>自閉スペクトラム症、学習障がい（ＬＤ）、注意欠陥・多動症（ＡＤＨＤ）などの脳機能障がい</w:t>
            </w:r>
          </w:p>
        </w:tc>
      </w:tr>
      <w:tr w:rsidR="00F9483A" w:rsidRPr="00530E8C" w14:paraId="5473F675" w14:textId="77777777" w:rsidTr="00F9483A">
        <w:trPr>
          <w:trHeight w:val="510"/>
        </w:trPr>
        <w:tc>
          <w:tcPr>
            <w:tcW w:w="1843" w:type="dxa"/>
            <w:shd w:val="clear" w:color="auto" w:fill="D9D9D9" w:themeFill="background1" w:themeFillShade="D9"/>
            <w:vAlign w:val="center"/>
          </w:tcPr>
          <w:p w14:paraId="64B26631" w14:textId="77777777" w:rsidR="00F9483A" w:rsidRPr="00530E8C" w:rsidRDefault="00F9483A" w:rsidP="00F9483A">
            <w:pPr>
              <w:pStyle w:val="a5"/>
              <w:spacing w:line="220" w:lineRule="exact"/>
              <w:ind w:firstLineChars="0" w:firstLine="0"/>
              <w:rPr>
                <w:rFonts w:asciiTheme="majorEastAsia" w:eastAsiaTheme="majorEastAsia" w:hAnsiTheme="majorEastAsia"/>
                <w:color w:val="000000" w:themeColor="text1"/>
                <w:sz w:val="20"/>
                <w:szCs w:val="20"/>
              </w:rPr>
            </w:pPr>
            <w:r w:rsidRPr="00530E8C">
              <w:rPr>
                <w:rFonts w:asciiTheme="majorEastAsia" w:eastAsiaTheme="majorEastAsia" w:hAnsiTheme="majorEastAsia" w:hint="eastAsia"/>
                <w:color w:val="000000" w:themeColor="text1"/>
                <w:sz w:val="20"/>
                <w:szCs w:val="20"/>
              </w:rPr>
              <w:t>精神障がい</w:t>
            </w:r>
          </w:p>
        </w:tc>
        <w:tc>
          <w:tcPr>
            <w:tcW w:w="7088" w:type="dxa"/>
            <w:vAlign w:val="center"/>
          </w:tcPr>
          <w:p w14:paraId="2B075C7D" w14:textId="77777777" w:rsidR="00F9483A" w:rsidRPr="00530E8C" w:rsidRDefault="00F9483A" w:rsidP="006B2BFF">
            <w:pPr>
              <w:pStyle w:val="a5"/>
              <w:snapToGrid w:val="0"/>
              <w:spacing w:line="220" w:lineRule="atLeast"/>
              <w:ind w:firstLineChars="0" w:firstLine="0"/>
              <w:rPr>
                <w:color w:val="000000" w:themeColor="text1"/>
                <w:sz w:val="20"/>
                <w:szCs w:val="20"/>
              </w:rPr>
            </w:pPr>
            <w:r w:rsidRPr="00530E8C">
              <w:rPr>
                <w:rFonts w:hint="eastAsia"/>
                <w:color w:val="000000" w:themeColor="text1"/>
                <w:sz w:val="20"/>
                <w:szCs w:val="20"/>
              </w:rPr>
              <w:t>精神機能の障がいや精神疾患による障がい</w:t>
            </w:r>
          </w:p>
        </w:tc>
      </w:tr>
      <w:tr w:rsidR="00F9483A" w:rsidRPr="00530E8C" w14:paraId="4A3E24BA" w14:textId="77777777" w:rsidTr="00F9483A">
        <w:trPr>
          <w:trHeight w:val="510"/>
        </w:trPr>
        <w:tc>
          <w:tcPr>
            <w:tcW w:w="1843" w:type="dxa"/>
            <w:shd w:val="clear" w:color="auto" w:fill="D9D9D9" w:themeFill="background1" w:themeFillShade="D9"/>
            <w:vAlign w:val="center"/>
          </w:tcPr>
          <w:p w14:paraId="7FC2D88B" w14:textId="77777777" w:rsidR="00F9483A" w:rsidRPr="00530E8C" w:rsidRDefault="00F9483A" w:rsidP="00F9483A">
            <w:pPr>
              <w:pStyle w:val="a5"/>
              <w:spacing w:line="220" w:lineRule="exact"/>
              <w:ind w:firstLineChars="0" w:firstLine="0"/>
              <w:rPr>
                <w:rFonts w:asciiTheme="majorEastAsia" w:eastAsiaTheme="majorEastAsia" w:hAnsiTheme="majorEastAsia"/>
                <w:color w:val="000000" w:themeColor="text1"/>
                <w:sz w:val="20"/>
                <w:szCs w:val="20"/>
              </w:rPr>
            </w:pPr>
            <w:r w:rsidRPr="00530E8C">
              <w:rPr>
                <w:rFonts w:asciiTheme="majorEastAsia" w:eastAsiaTheme="majorEastAsia" w:hAnsiTheme="majorEastAsia" w:hint="eastAsia"/>
                <w:color w:val="000000" w:themeColor="text1"/>
                <w:sz w:val="20"/>
                <w:szCs w:val="20"/>
              </w:rPr>
              <w:t>高次脳機能障がい</w:t>
            </w:r>
          </w:p>
        </w:tc>
        <w:tc>
          <w:tcPr>
            <w:tcW w:w="7088" w:type="dxa"/>
            <w:vAlign w:val="center"/>
          </w:tcPr>
          <w:p w14:paraId="70FA37DE" w14:textId="77777777" w:rsidR="00F9483A" w:rsidRPr="00530E8C" w:rsidRDefault="00F9483A" w:rsidP="006B2BFF">
            <w:pPr>
              <w:pStyle w:val="a5"/>
              <w:snapToGrid w:val="0"/>
              <w:spacing w:line="220" w:lineRule="atLeast"/>
              <w:ind w:firstLineChars="0" w:firstLine="0"/>
              <w:rPr>
                <w:color w:val="000000" w:themeColor="text1"/>
                <w:sz w:val="20"/>
                <w:szCs w:val="20"/>
              </w:rPr>
            </w:pPr>
            <w:r w:rsidRPr="00530E8C">
              <w:rPr>
                <w:rFonts w:hint="eastAsia"/>
                <w:color w:val="000000" w:themeColor="text1"/>
                <w:sz w:val="20"/>
                <w:szCs w:val="20"/>
              </w:rPr>
              <w:t>事故や病気などにより脳に損傷を受けた後遺症による記憶、注意、社会的行動といった認知機能の障がい</w:t>
            </w:r>
          </w:p>
        </w:tc>
      </w:tr>
      <w:tr w:rsidR="00F9483A" w:rsidRPr="00530E8C" w14:paraId="0851CB5A" w14:textId="77777777" w:rsidTr="00F9483A">
        <w:trPr>
          <w:trHeight w:val="510"/>
        </w:trPr>
        <w:tc>
          <w:tcPr>
            <w:tcW w:w="1843" w:type="dxa"/>
            <w:shd w:val="clear" w:color="auto" w:fill="D9D9D9" w:themeFill="background1" w:themeFillShade="D9"/>
            <w:vAlign w:val="center"/>
          </w:tcPr>
          <w:p w14:paraId="4D13CEC2" w14:textId="77777777" w:rsidR="00F9483A" w:rsidRPr="00530E8C" w:rsidRDefault="00F9483A" w:rsidP="00F9483A">
            <w:pPr>
              <w:pStyle w:val="a5"/>
              <w:spacing w:line="220" w:lineRule="exact"/>
              <w:ind w:firstLineChars="0" w:firstLine="0"/>
              <w:rPr>
                <w:rFonts w:asciiTheme="majorEastAsia" w:eastAsiaTheme="majorEastAsia" w:hAnsiTheme="majorEastAsia"/>
                <w:color w:val="000000" w:themeColor="text1"/>
                <w:sz w:val="20"/>
                <w:szCs w:val="20"/>
              </w:rPr>
            </w:pPr>
            <w:r w:rsidRPr="00530E8C">
              <w:rPr>
                <w:rFonts w:asciiTheme="majorEastAsia" w:eastAsiaTheme="majorEastAsia" w:hAnsiTheme="majorEastAsia" w:hint="eastAsia"/>
                <w:color w:val="000000" w:themeColor="text1"/>
                <w:sz w:val="20"/>
                <w:szCs w:val="20"/>
              </w:rPr>
              <w:t>難病（特定疾病）</w:t>
            </w:r>
          </w:p>
        </w:tc>
        <w:tc>
          <w:tcPr>
            <w:tcW w:w="7088" w:type="dxa"/>
            <w:vAlign w:val="center"/>
          </w:tcPr>
          <w:p w14:paraId="0BEFC47E" w14:textId="77777777" w:rsidR="00F9483A" w:rsidRPr="00530E8C" w:rsidRDefault="00F9483A" w:rsidP="006B2BFF">
            <w:pPr>
              <w:pStyle w:val="a5"/>
              <w:snapToGrid w:val="0"/>
              <w:spacing w:line="220" w:lineRule="atLeast"/>
              <w:ind w:firstLineChars="0" w:firstLine="0"/>
              <w:rPr>
                <w:color w:val="000000" w:themeColor="text1"/>
                <w:sz w:val="20"/>
                <w:szCs w:val="20"/>
              </w:rPr>
            </w:pPr>
            <w:r w:rsidRPr="00530E8C">
              <w:rPr>
                <w:rFonts w:hint="eastAsia"/>
                <w:color w:val="000000" w:themeColor="text1"/>
                <w:sz w:val="20"/>
                <w:szCs w:val="20"/>
              </w:rPr>
              <w:t>治し方がわからないなど、治療研究等を国が主導で進める必要がある難治性の疾病</w:t>
            </w:r>
          </w:p>
        </w:tc>
      </w:tr>
    </w:tbl>
    <w:p w14:paraId="3EDD5327" w14:textId="77777777" w:rsidR="00950A69" w:rsidRPr="00D52BF4" w:rsidRDefault="00C1323A">
      <w:r w:rsidRPr="00D52BF4">
        <w:br w:type="page"/>
      </w:r>
    </w:p>
    <w:p w14:paraId="4BCBC72C" w14:textId="77777777" w:rsidR="00950A69" w:rsidRPr="00D52BF4" w:rsidRDefault="006A75D9">
      <w:r w:rsidRPr="00D52BF4">
        <w:rPr>
          <w:rFonts w:hint="eastAsia"/>
          <w:noProof/>
        </w:rPr>
        <mc:AlternateContent>
          <mc:Choice Requires="wpg">
            <w:drawing>
              <wp:anchor distT="0" distB="0" distL="114300" distR="114300" simplePos="0" relativeHeight="251516928" behindDoc="0" locked="0" layoutInCell="1" allowOverlap="1" wp14:anchorId="2AF90008" wp14:editId="3EBD764D">
                <wp:simplePos x="0" y="0"/>
                <wp:positionH relativeFrom="page">
                  <wp:posOffset>340995</wp:posOffset>
                </wp:positionH>
                <wp:positionV relativeFrom="page">
                  <wp:posOffset>288290</wp:posOffset>
                </wp:positionV>
                <wp:extent cx="7067550" cy="10248900"/>
                <wp:effectExtent l="0" t="2540" r="1905" b="0"/>
                <wp:wrapNone/>
                <wp:docPr id="4"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5" name="Rectangle 1769"/>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 name="Rectangle 1770"/>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54AB8" id="Group 1768" o:spid="_x0000_s1026" style="position:absolute;left:0;text-align:left;margin-left:26.85pt;margin-top:22.7pt;width:556.5pt;height:807pt;z-index:251516928;mso-position-horizontal-relative:page;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38FgMAAMkJAAAOAAAAZHJzL2Uyb0RvYy54bWzsVttu2zAMfR+wfxD0ntpKnfiCOkVvKQZ0&#10;W7FuH6DYsi3MljxJidMN+/dRsnNp2mFDi+2peXAlk6IOD3lYn5yumxqtmNJcihSTIx8jJjKZc1Gm&#10;+Mvn+SjCSBsqclpLwVJ8zzQ+nb19c9K1CRvLStY5UwiCCJ10bYorY9rE83RWsYbqI9kyAcZCqoYa&#10;2KrSyxXtIHpTe2Pfn3qdVHmrZMa0hreXvRHPXPyiYJn5WBSaGVSnGLAZ91TuubBPb3ZCk1LRtuLZ&#10;AIM+A0VDuYBLt6EuqaFoqfijUA3PlNSyMEeZbDxZFDxjLgfIhvgH2VwruWxdLmXSle2WJqD2gKdn&#10;h80+rG4V4nmKA4wEbaBE7lZEwmlk2enaMgGna9XetbeqTxGWNzL7qsHsHdrtvuyd0aJ7L3OISJdG&#10;OnbWhWpsCMgbrV0R7rdFYGuDMngZ+tNwMoFaZWAj/jiIYn+oU1ZBMe3ByXiCEZiD40lfway6Go4T&#10;Qo43h6ckcCc9mvQ3O7QDOpsa9Jze0apfRutdRVvmqqUtYwOtALSn9RP0IhVlzSy1cU+tc9zwqntS&#10;kZAXFTiyM6VkVzGaAy5i/QH93gG70VCSP7L8iKwN03tUDRRviaJJq7S5ZrJBdpFiBehdCenqRhsL&#10;ZudiK6plzfM5r2u3UeXiolZoRUF1c/dz+A/camGdhbTH+oj9G8AHd1ibRepU9CMm48A/H8ej+TQK&#10;R8E8mIzi0I9GPonP46kfxMHl/KcFSIKk4nnOxA0XbKNoEvxdaYfZ0mvRaRp1KY4tgy6v3ybpu99T&#10;STbcwICreZPiaOtEE1vXK5FD2jQxlNf92nsI37EMHGz+OlZcF9jC9w28kPk9NIGSUCToexjFsKik&#10;+o5RB2MtxfrbkiqGUf1OQCOFwTiGljRuE4G0MFL7hsWegYoMAqXYYNQvL0w/OZet4mUF9xBHi5Bn&#10;IPCCu7awbdljGhoWFPafpDZ9SmqhmwAPlANt+I+lRibhdJhMT4gtIg+n0k5Jr2J7FdvLxeb+y8H3&#10;ghsbw7eN/SDZ3ztx7r7AZr8AAAD//wMAUEsDBBQABgAIAAAAIQCulO5j4gAAAAsBAAAPAAAAZHJz&#10;L2Rvd25yZXYueG1sTI9BT4NAEIXvJv6HzZh4swsWsCJL0zTqqWlia9J4m8IUSNlZwm6B/nu3J73N&#10;zHt5871sOelWDNTbxrCCcBaAIC5M2XCl4Hv/8bQAYR1yia1hUnAlC8v8/i7DtDQjf9Gwc5XwIWxT&#10;VFA716VS2qImjXZmOmKvnUyv0fm1r2TZ4+jDdSufgyCRGhv2H2rsaF1Tcd5dtILPEcfVPHwfNufT&#10;+vqzj7eHTUhKPT5MqzcQjib3Z4YbvkeH3DMdzYVLK1oF8fzFOxVEcQTipodJ4i9HPyXxawQyz+T/&#10;DvkvAAAA//8DAFBLAQItABQABgAIAAAAIQC2gziS/gAAAOEBAAATAAAAAAAAAAAAAAAAAAAAAABb&#10;Q29udGVudF9UeXBlc10ueG1sUEsBAi0AFAAGAAgAAAAhADj9If/WAAAAlAEAAAsAAAAAAAAAAAAA&#10;AAAALwEAAF9yZWxzLy5yZWxzUEsBAi0AFAAGAAgAAAAhAJxLXfwWAwAAyQkAAA4AAAAAAAAAAAAA&#10;AAAALgIAAGRycy9lMm9Eb2MueG1sUEsBAi0AFAAGAAgAAAAhAK6U7mPiAAAACwEAAA8AAAAAAAAA&#10;AAAAAAAAcAUAAGRycy9kb3ducmV2LnhtbFBLBQYAAAAABAAEAPMAAAB/BgAAAAA=&#10;">
                <v:rect id="Rectangle 1769" o:spid="_x0000_s1027" style="position:absolute;left:525;top:435;width:111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ow8cA&#10;AADaAAAADwAAAGRycy9kb3ducmV2LnhtbESPUUsCQRSF34P+w3CDXkJnshTbHCWjQgUVTYPeLju3&#10;3cWdO8vMpFu/vgmCHg/nnO9wRpPW1uJIPlSONVx3FQji3JmKCw271+fOEESIyAZrx6ThiwJMxudn&#10;I8yMO/GGjttYiAThkKGGMsYmkzLkJVkMXdcQJ+/DeYsxSV9I4/GU4LaWPaUG0mLFaaHEhh5Lyg/b&#10;T6thtbzar99v3xbW39y9zOX0SX0flNaXF+3DPYhIbfwP/7VnRkMffq+kGyD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qMPHAAAA2gAAAA8AAAAAAAAAAAAAAAAAmAIAAGRy&#10;cy9kb3ducmV2LnhtbFBLBQYAAAAABAAEAPUAAACMAwAAAAA=&#10;" stroked="f">
                  <v:textbox inset="5.85pt,.7pt,5.85pt,.7pt"/>
                </v:rect>
                <v:rect id="Rectangle 1770" o:spid="_x0000_s1028" style="position:absolute;left:525;top:15765;width:111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2tMcA&#10;AADaAAAADwAAAGRycy9kb3ducmV2LnhtbESP3WoCMRSE7wXfIRyhN0WT/iC6NUpb2lKFVtS24N1h&#10;c9xd3JwsSarbPr0pFLwcZuYbZjJrbS0O5EPlWMPVQIEgzp2puNDwsXnuj0CEiGywdkwafijAbNrt&#10;TDAz7sgrOqxjIRKEQ4YayhibTMqQl2QxDFxDnLyd8xZjkr6QxuMxwW0tr5UaSosVp4USG3osKd+v&#10;v62G97fLz+X29mth/c34ZS4fntTvXml90Wvv70BEauM5/N9+NRqG8Hcl3QA5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8NrTHAAAA2gAAAA8AAAAAAAAAAAAAAAAAmAIAAGRy&#10;cy9kb3ducmV2LnhtbFBLBQYAAAAABAAEAPUAAACMAwAAAAA=&#10;" stroked="f">
                  <v:textbox inset="5.85pt,.7pt,5.85pt,.7pt"/>
                </v:rect>
                <w10:wrap anchorx="page" anchory="page"/>
              </v:group>
            </w:pict>
          </mc:Fallback>
        </mc:AlternateContent>
      </w:r>
    </w:p>
    <w:p w14:paraId="63A4D22D" w14:textId="77777777" w:rsidR="00950A69" w:rsidRPr="00D52BF4" w:rsidRDefault="00950A69"/>
    <w:p w14:paraId="451FF777" w14:textId="77777777" w:rsidR="00950A69" w:rsidRPr="00D52BF4" w:rsidRDefault="00950A69"/>
    <w:p w14:paraId="76657861" w14:textId="77777777" w:rsidR="00950A69" w:rsidRPr="00D52BF4" w:rsidRDefault="00950A69"/>
    <w:p w14:paraId="2DC80D83" w14:textId="77777777" w:rsidR="00950A69" w:rsidRPr="00D52BF4" w:rsidRDefault="00950A69"/>
    <w:p w14:paraId="6EBB2032" w14:textId="77777777" w:rsidR="00950A69" w:rsidRPr="00D52BF4" w:rsidRDefault="00950A69"/>
    <w:p w14:paraId="1BCF148E" w14:textId="77777777" w:rsidR="00950A69" w:rsidRPr="00D52BF4" w:rsidRDefault="00950A69"/>
    <w:p w14:paraId="72543EC2" w14:textId="77777777" w:rsidR="00950A69" w:rsidRPr="00D52BF4" w:rsidRDefault="00950A69"/>
    <w:p w14:paraId="24F89B01" w14:textId="77777777" w:rsidR="00950A69" w:rsidRPr="00D52BF4" w:rsidRDefault="00950A69"/>
    <w:p w14:paraId="705F3905" w14:textId="77777777" w:rsidR="00C02F2D" w:rsidRPr="00D52BF4" w:rsidRDefault="00C02F2D"/>
    <w:p w14:paraId="101B75D9" w14:textId="6B2F126D" w:rsidR="00950A69" w:rsidRPr="00D52BF4" w:rsidRDefault="00C1323A" w:rsidP="00304FE0">
      <w:pPr>
        <w:pStyle w:val="af"/>
        <w:rPr>
          <w:rFonts w:ascii="UD デジタル 教科書体 N-B" w:eastAsia="UD デジタル 教科書体 N-B"/>
        </w:rPr>
      </w:pPr>
      <w:bookmarkStart w:id="10" w:name="_Toc183513064"/>
      <w:bookmarkStart w:id="11" w:name="_Toc131017992"/>
      <w:r w:rsidRPr="00D52BF4">
        <w:rPr>
          <w:rFonts w:ascii="UD デジタル 教科書体 N-B" w:eastAsia="UD デジタル 教科書体 N-B" w:hint="eastAsia"/>
        </w:rPr>
        <w:t>第</w:t>
      </w:r>
      <w:r w:rsidRPr="00D52BF4">
        <w:rPr>
          <w:rFonts w:ascii="UD デジタル 教科書体 N-B" w:eastAsia="UD デジタル 教科書体 N-B" w:hint="eastAsia"/>
        </w:rPr>
        <w:fldChar w:fldCharType="begin"/>
      </w:r>
      <w:r w:rsidRPr="00D52BF4">
        <w:rPr>
          <w:rFonts w:ascii="UD デジタル 教科書体 N-B" w:eastAsia="UD デジタル 教科書体 N-B" w:hint="eastAsia"/>
        </w:rPr>
        <w:instrText xml:space="preserve"> SEQ しょう　\* Arabic\* DBCHAR \* MERGEFORMAT </w:instrText>
      </w:r>
      <w:r w:rsidRPr="00D52BF4">
        <w:rPr>
          <w:rFonts w:ascii="UD デジタル 教科書体 N-B" w:eastAsia="UD デジタル 教科書体 N-B" w:hint="eastAsia"/>
        </w:rPr>
        <w:fldChar w:fldCharType="separate"/>
      </w:r>
      <w:r w:rsidR="002E657A">
        <w:rPr>
          <w:rFonts w:ascii="UD デジタル 教科書体 N-B" w:eastAsia="UD デジタル 教科書体 N-B" w:hint="eastAsia"/>
          <w:noProof/>
        </w:rPr>
        <w:t>２</w:t>
      </w:r>
      <w:r w:rsidRPr="00D52BF4">
        <w:rPr>
          <w:rFonts w:ascii="UD デジタル 教科書体 N-B" w:eastAsia="UD デジタル 教科書体 N-B" w:hint="eastAsia"/>
        </w:rPr>
        <w:fldChar w:fldCharType="end"/>
      </w:r>
      <w:r w:rsidRPr="00D52BF4">
        <w:rPr>
          <w:rFonts w:ascii="UD デジタル 教科書体 N-B" w:eastAsia="UD デジタル 教科書体 N-B" w:hint="eastAsia"/>
        </w:rPr>
        <w:t xml:space="preserve">章　</w:t>
      </w:r>
      <w:bookmarkEnd w:id="10"/>
      <w:r w:rsidRPr="00D52BF4">
        <w:rPr>
          <w:rFonts w:ascii="UD デジタル 教科書体 N-B" w:eastAsia="UD デジタル 教科書体 N-B" w:hint="eastAsia"/>
        </w:rPr>
        <w:t>調査結果の詳細</w:t>
      </w:r>
      <w:bookmarkEnd w:id="11"/>
    </w:p>
    <w:p w14:paraId="0884B138" w14:textId="77777777" w:rsidR="00950A69" w:rsidRPr="00D52BF4" w:rsidRDefault="00950A69"/>
    <w:p w14:paraId="658F6B56" w14:textId="77777777" w:rsidR="00950A69" w:rsidRPr="00D52BF4" w:rsidRDefault="00C1323A">
      <w:pPr>
        <w:jc w:val="center"/>
        <w:rPr>
          <w:sz w:val="36"/>
        </w:rPr>
      </w:pPr>
      <w:r w:rsidRPr="00D52BF4">
        <w:br w:type="page"/>
      </w:r>
    </w:p>
    <w:p w14:paraId="4A15B2B6" w14:textId="77777777" w:rsidR="00950A69" w:rsidRPr="00D52BF4" w:rsidRDefault="006A75D9">
      <w:r w:rsidRPr="00D52BF4">
        <w:rPr>
          <w:rFonts w:hint="eastAsia"/>
          <w:noProof/>
          <w:sz w:val="36"/>
        </w:rPr>
        <mc:AlternateContent>
          <mc:Choice Requires="wpg">
            <w:drawing>
              <wp:anchor distT="0" distB="0" distL="114300" distR="114300" simplePos="0" relativeHeight="251517952" behindDoc="0" locked="0" layoutInCell="1" allowOverlap="1" wp14:anchorId="16DD74F3" wp14:editId="057047A9">
                <wp:simplePos x="0" y="0"/>
                <wp:positionH relativeFrom="page">
                  <wp:posOffset>340995</wp:posOffset>
                </wp:positionH>
                <wp:positionV relativeFrom="page">
                  <wp:posOffset>288290</wp:posOffset>
                </wp:positionV>
                <wp:extent cx="7067550" cy="10248900"/>
                <wp:effectExtent l="0" t="2540" r="1905" b="0"/>
                <wp:wrapNone/>
                <wp:docPr id="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2" name="Rectangle 1772"/>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 name="Rectangle 1773"/>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24BE4" id="Group 1771" o:spid="_x0000_s1026" style="position:absolute;left:0;text-align:left;margin-left:26.85pt;margin-top:22.7pt;width:556.5pt;height:807pt;z-index:251517952;mso-position-horizontal-relative:page;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nWDwMAAMkJAAAOAAAAZHJzL2Uyb0RvYy54bWzsVtuOmzAQfa/Uf7D8ngUTEgJastpbVpW2&#10;7arbfoADBqyCTW0nZFv13zs25LKXqtWu1L4sD8RmxuOZc+Y4Pj7ZNDVaM6W5FCkmRz5GTGQy56JM&#10;8ZfPi9EMI22oyGktBUvxHdP4ZP72zXHXJiyQlaxzphAEETrp2hRXxrSJ5+msYg3VR7JlAoyFVA01&#10;MFWllyvaQfSm9gLfn3qdVHmrZMa0hq8XvRHPXfyiYJn5WBSaGVSnGHIz7q3ce2nf3vyYJqWibcWz&#10;IQ36jCwaygVsugt1QQ1FK8UfhWp4pqSWhTnKZOPJouAZczVANcR/UM2VkqvW1VImXdnuYAJoH+D0&#10;7LDZh/WNQjwH7jAStAGK3K6IRBGx6HRtmYDTlWpv2xvVlwjDa5l91WD2HtrtvOyd0bJ7L3OISFdG&#10;OnQ2hWpsCKgbbRwJdzsS2MagDD5G/jSaTICrDGzED8JZ7A88ZRWQaRdOgglGYA7Hk57BrLoclhNC&#10;xtvFUxK6lR5N+p1dtkN2tjToOb2HVb8M1tuKtsyxpS1iA6zBFtZP0ItUlDWz0AY9tM5xi6vuQUVC&#10;nlfgyE6Vkl3FaA55OSog+4MFdqKBkj+i/AisLdIHUA0Q74CiSau0uWKyQXaQYgXZOwrp+lobS/ze&#10;xTKqZc3zBa9rN1Hl8rxWaE1BdQv32HphyT23WlhnIe2y3tx/gfxgD2uzmToV/YhJEPpnQTxaTGfR&#10;KFyEk1Ec+bORT+KzeOqHcXix+GkTJGFS8Txn4poLtlU0Cf+O2uFs6bXoNI26FMcWQVfXb4v03fNU&#10;kQ03cMDVvEnxbOdEE8vrpcihbJoYyut+7N1P30EGGGx/HSquCyzxfQMvZX4HTaAkkAR9D0cxDCqp&#10;vmPUwbGWYv1tRRXDqH4noJGiMIhBO8ZNZiAtjNShYXlgoCKDQCk2GPXDc9OfnKtW8bKCfYiDRchT&#10;EHjBXVvYtuxzgqwHhf0jqY2flNr4P0iNTKLpcDI9IbYZuX8q7ZX0KrZXsb1cbO5fDu4L7tgY7jb2&#10;QnI4d+Lc38DmvwAAAP//AwBQSwMEFAAGAAgAAAAhAK6U7mPiAAAACwEAAA8AAABkcnMvZG93bnJl&#10;di54bWxMj0FPg0AQhe8m/ofNmHizCxawIkvTNOqpaWJr0nibwhRI2VnCboH+e7cnvc3Me3nzvWw5&#10;6VYM1NvGsIJwFoAgLkzZcKXge//xtABhHXKJrWFScCULy/z+LsO0NCN/0bBzlfAhbFNUUDvXpVLa&#10;oiaNdmY6Yq+dTK/R+bWvZNnj6MN1K5+DIJEaG/YfauxoXVNx3l20gs8Rx9U8fB8259P6+rOPt4dN&#10;SEo9PkyrNxCOJvdnhhu+R4fcMx3NhUsrWgXx/MU7FURxBOKmh0niL0c/JfFrBDLP5P8O+S8AAAD/&#10;/wMAUEsBAi0AFAAGAAgAAAAhALaDOJL+AAAA4QEAABMAAAAAAAAAAAAAAAAAAAAAAFtDb250ZW50&#10;X1R5cGVzXS54bWxQSwECLQAUAAYACAAAACEAOP0h/9YAAACUAQAACwAAAAAAAAAAAAAAAAAvAQAA&#10;X3JlbHMvLnJlbHNQSwECLQAUAAYACAAAACEAblTZ1g8DAADJCQAADgAAAAAAAAAAAAAAAAAuAgAA&#10;ZHJzL2Uyb0RvYy54bWxQSwECLQAUAAYACAAAACEArpTuY+IAAAALAQAADwAAAAAAAAAAAAAAAABp&#10;BQAAZHJzL2Rvd25yZXYueG1sUEsFBgAAAAAEAAQA8wAAAHgGAAAAAA==&#10;">
                <v:rect id="Rectangle 1772" o:spid="_x0000_s1027" style="position:absolute;left:525;top:435;width:111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wt8cA&#10;AADaAAAADwAAAGRycy9kb3ducmV2LnhtbESPUUsCQRSF3wX/w3CFXkJnshDdHKWiIoUStQLfLjvX&#10;3cWdO8vMpFu/vgkCHw/nnO9wpvPW1uJIPlSONVwNFAji3JmKCw3v26f+GESIyAZrx6ThmwLMZ93O&#10;FDPjTrym4yYWIkE4ZKihjLHJpAx5SRbDwDXEyds7bzEm6QtpPJ4S3NZyqNRIWqw4LZTY0ENJ+WHz&#10;ZTW8vV5+rHY3n0vrryfPC3n/qH4OSuuLXnt3CyJSG8/h//aL0TCEvyvpB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HMLfHAAAA2gAAAA8AAAAAAAAAAAAAAAAAmAIAAGRy&#10;cy9kb3ducmV2LnhtbFBLBQYAAAAABAAEAPUAAACMAwAAAAA=&#10;" stroked="f">
                  <v:textbox inset="5.85pt,.7pt,5.85pt,.7pt"/>
                </v:rect>
                <v:rect id="Rectangle 1773" o:spid="_x0000_s1028" style="position:absolute;left:525;top:15765;width:111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VLMcA&#10;AADaAAAADwAAAGRycy9kb3ducmV2LnhtbESPUUsCQRSF3wX/w3CFXkJnyhDdHKWiIoUStQLfLjvX&#10;3cWdO8vMpFu/vgkCHw/nnO9wpvPW1uJIPlSONVwNFAji3JmKCw3v26f+GESIyAZrx6ThmwLMZ93O&#10;FDPjTrym4yYWIkE4ZKihjLHJpAx5SRbDwDXEyds7bzEm6QtpPJ4S3NbyWqmRtFhxWiixoYeS8sPm&#10;y2p4e738WO1uPpfWDyfPC3n/qH4OSuuLXnt3CyJSG8/h//aL0TCEvyvpB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lSzHAAAA2gAAAA8AAAAAAAAAAAAAAAAAmAIAAGRy&#10;cy9kb3ducmV2LnhtbFBLBQYAAAAABAAEAPUAAACMAwAAAAA=&#10;" stroked="f">
                  <v:textbox inset="5.85pt,.7pt,5.85pt,.7pt"/>
                </v:rect>
                <w10:wrap anchorx="page" anchory="page"/>
              </v:group>
            </w:pict>
          </mc:Fallback>
        </mc:AlternateContent>
      </w:r>
    </w:p>
    <w:p w14:paraId="3D75BC3F" w14:textId="77777777" w:rsidR="000C649A" w:rsidRPr="00D52BF4" w:rsidRDefault="00C1323A" w:rsidP="000C649A">
      <w:pPr>
        <w:pStyle w:val="21"/>
      </w:pPr>
      <w:bookmarkStart w:id="12" w:name="_Toc183513066"/>
      <w:r w:rsidRPr="00D52BF4">
        <w:br w:type="page"/>
      </w:r>
    </w:p>
    <w:tbl>
      <w:tblPr>
        <w:tblStyle w:val="affa"/>
        <w:tblW w:w="0" w:type="auto"/>
        <w:tblLook w:val="04A0" w:firstRow="1" w:lastRow="0" w:firstColumn="1" w:lastColumn="0" w:noHBand="0" w:noVBand="1"/>
      </w:tblPr>
      <w:tblGrid>
        <w:gridCol w:w="9628"/>
      </w:tblGrid>
      <w:tr w:rsidR="00D52BF4" w:rsidRPr="00D52BF4" w14:paraId="2FDF4D3F" w14:textId="77777777" w:rsidTr="00591FBA">
        <w:trPr>
          <w:trHeight w:val="552"/>
        </w:trPr>
        <w:tc>
          <w:tcPr>
            <w:tcW w:w="9628" w:type="dxa"/>
            <w:shd w:val="clear" w:color="auto" w:fill="262626" w:themeFill="text1" w:themeFillTint="D9"/>
            <w:vAlign w:val="center"/>
          </w:tcPr>
          <w:p w14:paraId="68C38557" w14:textId="77777777" w:rsidR="00F91F1A" w:rsidRPr="00D52BF4" w:rsidRDefault="00591FBA" w:rsidP="00591FBA">
            <w:pPr>
              <w:pStyle w:val="21"/>
              <w:snapToGrid w:val="0"/>
              <w:rPr>
                <w:rFonts w:ascii="BIZ UDゴシック" w:eastAsia="BIZ UDゴシック" w:hAnsi="BIZ UDゴシック"/>
                <w:b/>
              </w:rPr>
            </w:pPr>
            <w:bookmarkStart w:id="13" w:name="_Toc131017993"/>
            <w:r w:rsidRPr="00D52BF4">
              <w:rPr>
                <w:rFonts w:ascii="BIZ UDゴシック" w:eastAsia="BIZ UDゴシック" w:hAnsi="BIZ UDゴシック" w:hint="eastAsia"/>
                <w:b/>
                <w:sz w:val="32"/>
              </w:rPr>
              <w:t>Ⅰ</w:t>
            </w:r>
            <w:r w:rsidRPr="00D52BF4">
              <w:rPr>
                <w:rStyle w:val="aff9"/>
                <w:rFonts w:ascii="BIZ UDゴシック" w:eastAsia="BIZ UDゴシック" w:hAnsi="BIZ UDゴシック" w:hint="eastAsia"/>
                <w:b w:val="0"/>
                <w:bCs w:val="0"/>
                <w:sz w:val="32"/>
              </w:rPr>
              <w:t>．</w:t>
            </w:r>
            <w:r w:rsidR="00F91F1A" w:rsidRPr="00D52BF4">
              <w:rPr>
                <w:rFonts w:ascii="BIZ UDゴシック" w:eastAsia="BIZ UDゴシック" w:hAnsi="BIZ UDゴシック" w:hint="eastAsia"/>
                <w:b/>
                <w:sz w:val="32"/>
              </w:rPr>
              <w:t>障がい者</w:t>
            </w:r>
            <w:bookmarkEnd w:id="13"/>
          </w:p>
        </w:tc>
      </w:tr>
    </w:tbl>
    <w:p w14:paraId="24A34048" w14:textId="38772BDC" w:rsidR="00F91F1A" w:rsidRPr="00D52BF4" w:rsidRDefault="00F91F1A" w:rsidP="00591FBA">
      <w:pPr>
        <w:pStyle w:val="a5"/>
        <w:ind w:firstLineChars="0" w:firstLine="1"/>
        <w:rPr>
          <w:rFonts w:ascii="BIZ UDゴシック" w:eastAsia="BIZ UDゴシック" w:hAnsi="BIZ UDゴシック"/>
        </w:rPr>
      </w:pPr>
    </w:p>
    <w:p w14:paraId="25E5CE31" w14:textId="7A60A363" w:rsidR="00950A69" w:rsidRPr="00D52BF4" w:rsidRDefault="002300C3" w:rsidP="00591FBA">
      <w:pPr>
        <w:pStyle w:val="ad"/>
        <w:ind w:leftChars="0" w:left="560"/>
        <w:rPr>
          <w:noProof/>
        </w:rPr>
      </w:pPr>
      <w:r w:rsidRPr="00D52BF4">
        <w:rPr>
          <w:noProof/>
        </w:rPr>
        <w:fldChar w:fldCharType="begin"/>
      </w:r>
      <w:r w:rsidRPr="00D52BF4">
        <w:rPr>
          <w:noProof/>
        </w:rPr>
        <w:instrText xml:space="preserve"> SEQ だいいち　\r1 \* Arabic\* DBCHAR \* MERGEFORMAT </w:instrText>
      </w:r>
      <w:r w:rsidRPr="00D52BF4">
        <w:rPr>
          <w:noProof/>
        </w:rPr>
        <w:fldChar w:fldCharType="separate"/>
      </w:r>
      <w:bookmarkStart w:id="14" w:name="_Toc131017994"/>
      <w:r w:rsidR="002E657A">
        <w:rPr>
          <w:rFonts w:hint="eastAsia"/>
          <w:noProof/>
        </w:rPr>
        <w:t>１</w:t>
      </w:r>
      <w:r w:rsidRPr="00D52BF4">
        <w:rPr>
          <w:noProof/>
        </w:rPr>
        <w:fldChar w:fldCharType="end"/>
      </w:r>
      <w:bookmarkEnd w:id="12"/>
      <w:r w:rsidR="00591FBA" w:rsidRPr="00D52BF4">
        <w:rPr>
          <w:noProof/>
        </w:rPr>
        <w:t xml:space="preserve">　</w:t>
      </w:r>
      <w:r w:rsidR="00C1323A" w:rsidRPr="00D52BF4">
        <w:rPr>
          <w:rFonts w:hint="eastAsia"/>
          <w:noProof/>
        </w:rPr>
        <w:t>基本属性</w:t>
      </w:r>
      <w:bookmarkEnd w:id="14"/>
    </w:p>
    <w:p w14:paraId="7C2404F0" w14:textId="303E6B54" w:rsidR="00294E2B" w:rsidRPr="00D52BF4" w:rsidRDefault="00294E2B" w:rsidP="00294E2B">
      <w:pPr>
        <w:pStyle w:val="ad"/>
        <w:ind w:leftChars="0" w:left="480" w:hanging="480"/>
        <w:outlineLvl w:val="2"/>
        <w:rPr>
          <w:noProof/>
          <w:sz w:val="24"/>
        </w:rPr>
      </w:pPr>
      <w:bookmarkStart w:id="15" w:name="_Toc131017995"/>
      <w:r w:rsidRPr="00D52BF4">
        <w:rPr>
          <w:noProof/>
          <w:sz w:val="24"/>
        </w:rPr>
        <w:t>（１）回答者</w:t>
      </w:r>
      <w:bookmarkEnd w:id="15"/>
    </w:p>
    <w:p w14:paraId="0CDE74E9" w14:textId="55019284" w:rsidR="00950A69" w:rsidRPr="00D52BF4" w:rsidRDefault="00D91A2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hint="eastAsia"/>
        </w:rPr>
        <w:t>問１　お答えいただくのはどなたですか。</w:t>
      </w:r>
      <w:r w:rsidR="005C7709" w:rsidRPr="00D52BF4">
        <w:rPr>
          <w:rFonts w:ascii="BIZ UDゴシック" w:eastAsia="BIZ UDゴシック" w:hAnsi="BIZ UDゴシック" w:hint="eastAsia"/>
        </w:rPr>
        <w:t>（〇は</w:t>
      </w:r>
      <w:r w:rsidR="00BB3AA4" w:rsidRPr="00D52BF4">
        <w:rPr>
          <w:rFonts w:ascii="BIZ UDゴシック" w:eastAsia="BIZ UDゴシック" w:hAnsi="BIZ UDゴシック" w:hint="eastAsia"/>
        </w:rPr>
        <w:t>１</w:t>
      </w:r>
      <w:r w:rsidR="005C7709" w:rsidRPr="00D52BF4">
        <w:rPr>
          <w:rFonts w:ascii="BIZ UDゴシック" w:eastAsia="BIZ UDゴシック" w:hAnsi="BIZ UDゴシック" w:hint="eastAsia"/>
        </w:rPr>
        <w:t>つ）</w:t>
      </w:r>
    </w:p>
    <w:p w14:paraId="4D37BCBA" w14:textId="4BE0C2F5" w:rsidR="00B6311F" w:rsidRPr="00D52BF4" w:rsidRDefault="00B6311F" w:rsidP="00B6311F">
      <w:pPr>
        <w:pStyle w:val="a5"/>
        <w:ind w:firstLineChars="0" w:firstLine="1"/>
        <w:rPr>
          <w:rFonts w:asciiTheme="minorEastAsia" w:hAnsiTheme="minorEastAsia"/>
        </w:rPr>
      </w:pPr>
    </w:p>
    <w:p w14:paraId="07DA0961" w14:textId="3308112C" w:rsidR="00900AFE" w:rsidRPr="00D52BF4" w:rsidRDefault="00900AFE" w:rsidP="00900AFE">
      <w:pPr>
        <w:pStyle w:val="a5"/>
        <w:ind w:firstLine="220"/>
        <w:rPr>
          <w:rFonts w:asciiTheme="minorEastAsia" w:hAnsiTheme="minorEastAsia"/>
        </w:rPr>
      </w:pPr>
      <w:r w:rsidRPr="00D52BF4">
        <w:rPr>
          <w:rFonts w:asciiTheme="minorEastAsia" w:hAnsiTheme="minorEastAsia" w:hint="eastAsia"/>
        </w:rPr>
        <w:t>調査票の回答者は、</w:t>
      </w:r>
      <w:r w:rsidR="009704B0" w:rsidRPr="00D52BF4">
        <w:rPr>
          <w:rFonts w:asciiTheme="minorEastAsia" w:hAnsiTheme="minorEastAsia" w:hint="eastAsia"/>
        </w:rPr>
        <w:t>全体で</w:t>
      </w:r>
      <w:r w:rsidRPr="00D52BF4">
        <w:rPr>
          <w:rFonts w:asciiTheme="minorEastAsia" w:hAnsiTheme="minorEastAsia" w:hint="eastAsia"/>
        </w:rPr>
        <w:t>「本人」が最も高く73.5％となっています。</w:t>
      </w:r>
    </w:p>
    <w:p w14:paraId="426F44D5" w14:textId="239AF34F" w:rsidR="00356A10" w:rsidRPr="00D52BF4" w:rsidRDefault="00B67F2F" w:rsidP="00900AFE">
      <w:pPr>
        <w:pStyle w:val="a5"/>
        <w:ind w:firstLine="220"/>
        <w:rPr>
          <w:rFonts w:asciiTheme="minorEastAsia" w:hAnsiTheme="minorEastAsia"/>
        </w:rPr>
      </w:pPr>
      <w:r w:rsidRPr="00664307">
        <w:rPr>
          <w:rFonts w:asciiTheme="minorEastAsia" w:hAnsiTheme="minorEastAsia" w:hint="eastAsia"/>
          <w:color w:val="000000" w:themeColor="text1"/>
        </w:rPr>
        <w:t>障がい</w:t>
      </w:r>
      <w:r w:rsidR="001C6CD0" w:rsidRPr="00664307">
        <w:rPr>
          <w:rFonts w:asciiTheme="minorEastAsia" w:hAnsiTheme="minorEastAsia" w:hint="eastAsia"/>
          <w:color w:val="000000" w:themeColor="text1"/>
        </w:rPr>
        <w:t>種</w:t>
      </w:r>
      <w:r w:rsidR="00900AFE" w:rsidRPr="00664307">
        <w:rPr>
          <w:rFonts w:asciiTheme="minorEastAsia" w:hAnsiTheme="minorEastAsia" w:hint="eastAsia"/>
          <w:color w:val="000000" w:themeColor="text1"/>
        </w:rPr>
        <w:t>別</w:t>
      </w:r>
      <w:r w:rsidR="001C6CD0" w:rsidRPr="00664307">
        <w:rPr>
          <w:rFonts w:asciiTheme="minorEastAsia" w:hAnsiTheme="minorEastAsia" w:hint="eastAsia"/>
          <w:color w:val="000000" w:themeColor="text1"/>
        </w:rPr>
        <w:t>で</w:t>
      </w:r>
      <w:r w:rsidR="00900AFE" w:rsidRPr="00664307">
        <w:rPr>
          <w:rFonts w:asciiTheme="minorEastAsia" w:hAnsiTheme="minorEastAsia" w:hint="eastAsia"/>
          <w:color w:val="000000" w:themeColor="text1"/>
        </w:rPr>
        <w:t>みると</w:t>
      </w:r>
      <w:r w:rsidR="00900AFE" w:rsidRPr="00D52BF4">
        <w:rPr>
          <w:rFonts w:asciiTheme="minorEastAsia" w:hAnsiTheme="minorEastAsia" w:hint="eastAsia"/>
        </w:rPr>
        <w:t>、「本人」は難病（83.6％）</w:t>
      </w:r>
      <w:r w:rsidR="007519D4" w:rsidRPr="00D52BF4">
        <w:rPr>
          <w:rFonts w:asciiTheme="minorEastAsia" w:hAnsiTheme="minorEastAsia" w:hint="eastAsia"/>
        </w:rPr>
        <w:t>、精神障がい（80.3％）</w:t>
      </w:r>
      <w:r w:rsidR="00900AFE" w:rsidRPr="00D52BF4">
        <w:rPr>
          <w:rFonts w:asciiTheme="minorEastAsia" w:hAnsiTheme="minorEastAsia" w:hint="eastAsia"/>
        </w:rPr>
        <w:t>が８割台、身体障がいが73.6％、発達障がいが53.5％となっています。一方、「本人の家族」</w:t>
      </w:r>
      <w:r w:rsidR="00AC7DA6" w:rsidRPr="00D52BF4">
        <w:rPr>
          <w:rFonts w:asciiTheme="minorEastAsia" w:hAnsiTheme="minorEastAsia" w:hint="eastAsia"/>
        </w:rPr>
        <w:t>は知的障がいが</w:t>
      </w:r>
      <w:r w:rsidR="00ED283B" w:rsidRPr="00D52BF4">
        <w:rPr>
          <w:rFonts w:asciiTheme="minorEastAsia" w:hAnsiTheme="minorEastAsia"/>
        </w:rPr>
        <w:t>67.2</w:t>
      </w:r>
      <w:r w:rsidR="00ED283B" w:rsidRPr="00D52BF4">
        <w:rPr>
          <w:rFonts w:asciiTheme="minorEastAsia" w:hAnsiTheme="minorEastAsia" w:hint="eastAsia"/>
        </w:rPr>
        <w:t>％と最も高く、次いで高次脳機能障がいが5</w:t>
      </w:r>
      <w:r w:rsidR="00ED283B" w:rsidRPr="00D52BF4">
        <w:rPr>
          <w:rFonts w:asciiTheme="minorEastAsia" w:hAnsiTheme="minorEastAsia"/>
        </w:rPr>
        <w:t>8.1</w:t>
      </w:r>
      <w:r w:rsidR="00ED283B" w:rsidRPr="00D52BF4">
        <w:rPr>
          <w:rFonts w:asciiTheme="minorEastAsia" w:hAnsiTheme="minorEastAsia" w:hint="eastAsia"/>
        </w:rPr>
        <w:t>％</w:t>
      </w:r>
      <w:r w:rsidR="009704B0" w:rsidRPr="00D52BF4">
        <w:rPr>
          <w:rFonts w:asciiTheme="minorEastAsia" w:hAnsiTheme="minorEastAsia" w:hint="eastAsia"/>
        </w:rPr>
        <w:t>となっています</w:t>
      </w:r>
      <w:r w:rsidR="00900AFE" w:rsidRPr="00D52BF4">
        <w:rPr>
          <w:rFonts w:asciiTheme="minorEastAsia" w:hAnsiTheme="minorEastAsia" w:hint="eastAsia"/>
        </w:rPr>
        <w:t>。</w:t>
      </w:r>
    </w:p>
    <w:p w14:paraId="0D401217" w14:textId="75CBA557" w:rsidR="00B6311F" w:rsidRPr="00D52BF4" w:rsidRDefault="00B6311F" w:rsidP="00057A72">
      <w:pPr>
        <w:pStyle w:val="a5"/>
        <w:ind w:firstLineChars="0" w:firstLine="0"/>
        <w:rPr>
          <w:rFonts w:asciiTheme="minorEastAsia" w:hAnsiTheme="minorEastAsia"/>
        </w:rPr>
      </w:pPr>
    </w:p>
    <w:p w14:paraId="43652504" w14:textId="5B0F2C45" w:rsidR="00057A72" w:rsidRPr="00D52BF4" w:rsidRDefault="00057A72" w:rsidP="00057A72">
      <w:pPr>
        <w:pStyle w:val="a5"/>
        <w:ind w:firstLineChars="0" w:firstLine="0"/>
        <w:rPr>
          <w:rFonts w:asciiTheme="minorEastAsia" w:hAnsiTheme="minorEastAsia"/>
        </w:rPr>
      </w:pPr>
      <w:r w:rsidRPr="00D52BF4">
        <w:rPr>
          <w:rFonts w:asciiTheme="minorEastAsia" w:hAnsiTheme="minorEastAsia" w:hint="eastAsia"/>
          <w:noProof/>
        </w:rPr>
        <mc:AlternateContent>
          <mc:Choice Requires="wpg">
            <w:drawing>
              <wp:anchor distT="0" distB="0" distL="114300" distR="114300" simplePos="0" relativeHeight="251828224" behindDoc="0" locked="0" layoutInCell="1" allowOverlap="1" wp14:anchorId="7022300D" wp14:editId="3F79D026">
                <wp:simplePos x="0" y="0"/>
                <wp:positionH relativeFrom="column">
                  <wp:posOffset>-692586</wp:posOffset>
                </wp:positionH>
                <wp:positionV relativeFrom="paragraph">
                  <wp:posOffset>192888</wp:posOffset>
                </wp:positionV>
                <wp:extent cx="7087870" cy="4680679"/>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7087870" cy="4680679"/>
                          <a:chOff x="0" y="0"/>
                          <a:chExt cx="7087870" cy="4680679"/>
                        </a:xfrm>
                      </wpg:grpSpPr>
                      <pic:pic xmlns:pic="http://schemas.openxmlformats.org/drawingml/2006/picture">
                        <pic:nvPicPr>
                          <pic:cNvPr id="977" name="図 977"/>
                          <pic:cNvPicPr>
                            <a:picLocks noChangeAspect="1"/>
                          </pic:cNvPicPr>
                        </pic:nvPicPr>
                        <pic:blipFill rotWithShape="1">
                          <a:blip r:embed="rId11" cstate="print">
                            <a:extLst>
                              <a:ext uri="{28A0092B-C50C-407E-A947-70E740481C1C}">
                                <a14:useLocalDpi xmlns:a14="http://schemas.microsoft.com/office/drawing/2010/main" val="0"/>
                              </a:ext>
                            </a:extLst>
                          </a:blip>
                          <a:srcRect t="22372"/>
                          <a:stretch/>
                        </pic:blipFill>
                        <pic:spPr bwMode="auto">
                          <a:xfrm>
                            <a:off x="0" y="184244"/>
                            <a:ext cx="7087870" cy="4496435"/>
                          </a:xfrm>
                          <a:prstGeom prst="rect">
                            <a:avLst/>
                          </a:prstGeom>
                          <a:noFill/>
                          <a:ln>
                            <a:noFill/>
                          </a:ln>
                          <a:extLst>
                            <a:ext uri="{53640926-AAD7-44D8-BBD7-CCE9431645EC}">
                              <a14:shadowObscured xmlns:a14="http://schemas.microsoft.com/office/drawing/2010/main"/>
                            </a:ext>
                          </a:extLst>
                        </pic:spPr>
                      </pic:pic>
                      <wpg:grpSp>
                        <wpg:cNvPr id="511" name="グループ化 511"/>
                        <wpg:cNvGrpSpPr/>
                        <wpg:grpSpPr>
                          <a:xfrm>
                            <a:off x="2722729" y="0"/>
                            <a:ext cx="3434080" cy="133350"/>
                            <a:chOff x="0" y="0"/>
                            <a:chExt cx="3434489" cy="133350"/>
                          </a:xfrm>
                        </wpg:grpSpPr>
                        <wps:wsp>
                          <wps:cNvPr id="505"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506"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507"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508"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510"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78FF8598" id="グループ化 13" o:spid="_x0000_s1026" style="position:absolute;left:0;text-align:left;margin-left:-54.55pt;margin-top:15.2pt;width:558.1pt;height:368.55pt;z-index:251828224" coordsize="70878,468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dnkcpBQAAjBYAAA4AAABkcnMvZTJvRG9jLnhtbOxYTW/jRBi+I/Ef&#10;LEsc0/grsRM1XaVJWq20sBUL4jyxJ/Zobc8wM6lbEAe2N1gJiQNI8AM4cABpD3BA/JlQwc/gnRk7&#10;aZpU3S5sLm3UOp7v9+t53jez/+isyK1TzAWh5cB29xzbwmVME1KmA/vjj45akW0JicoE5bTEA/sc&#10;C/vRwbvv7Fesjz2a0TzB3IJNStGv2MDOpGT9dlvEGS6Q2KMMlzA4o7xAEpo8bSccVbB7kbc9x+m2&#10;K8oTxmmMhYDesRm0D/T+sxmO5dPZTGBp5QMbZJP6yfVzqp7tg33UTzliGYlrMdAbSFEgUsKhy63G&#10;SCJrzsnGVgWJORV0JvdiWrTpbEZirHUAbVznmjbHnM6Z1iXtVylbmglMe81Ob7xt/MHpCbdIAr7z&#10;batEBfho8eLXxcXPi4s/FhffX778zoIRMFPF0j7MPubsGTvhdUdqWkrzsxkv1DfoZJ1pA58vDYzP&#10;pBVDZ+hEYRSCH2IYC7qR0w17xgVxBn7aWBdnk1tWtpuD20q+pTiMxH34ry0GbxsWuz2yYJWcc2zX&#10;mxSvtUeB+PM5a4FzGZJkSnIiz3WgghuVUOXpCYlPuGmsjN8Lw8b6lz++slQTLKwWqDlmBVIaPaHx&#10;c2GVdJShMsVDwSDCwXdqdnt9um6uHTfNCTsieW5xKj8hMnuWIQbudnXgqsFaU4DHtfDaYiwTumMa&#10;zwtcSoNFjnNQmpYiI0zYFu/jYoohtPjjxAWfAw9IOI9xUkp9JoTFEyFV0KgA0XD53IuGjtPzDluj&#10;jjNqBU44aQ17QdgKnUkYOEHkjtzRF2q1G/TnAoM9UD5mpBYdejeE34qNmkUM6jR6rVOkOUJZUgvU&#10;fGsRoUtZSMkqePwhWF1xief5oWcCWEiOZZw1fmhsbZwoADHWtHqfJqA/mkuq1d+KGDcKvCAwe26H&#10;TdDrBn5He7wJfggNLuQxpoWlXsDiIKA+A52C+EalZorSoaQqEKAf9fNyrQMUNT3bnNPxuwE4p9sa&#10;DsdhKwjGUevwEN5Go0kv8N1u0JksnSMylNDq6VTEAKLkv/vnBr+ooFfmreMfmoaqNBUsWavmuI4L&#10;cbid5NQQHHFHlvNCD/56trXJdX7gB05Uc53r+36nzja3UZ1aGESwpyLJ1cIbmK5ikDhFA11ovV78&#10;q7S5LeVoToDIUduu6KnjdBq7qdAH6smxBfkiwSIGtug47xnb6TUqPWicsGtkxTmtMowSENEQVn2I&#10;WaAad8BJbcwGIrWdbrLZnQEC7C01Vxo8sViC+5RWs3SUG/V4OoXXmjYc9akxuZwy3Tr3SH/qufUU&#10;cG5zosGkVankqc1Ic5IoUXTjxkPF1WkFkVBV5aQY2NFSMtRXxp+UiYa9RCQ37zXiIYEaBxjnT2ly&#10;DqiBVKFzOZR48JJR/pltVVAuDWzx6Ryp7Jg/LsGhYeD1IEakbkRRD+KeXx2YXhlAZQwbDWxpW+Z1&#10;JKEFK+aQGtIMzjEpqaRDoMoZ0fylpDMyAdJVA4LeSLqD6O9uRn+wjP7Lb1799fvXiy9fLl58dfnL&#10;n//89O3fv/2wQzxEXs/tgvU2KegtgyKX43JMUPqAi/uKi2XRusoKQAJ1VvB2mhXcLiQp9dNi5zCA&#10;3OA95IZ7mxvggsNUlCsMQLpoKqNdFkZeEPZuKEbfciZQ5dFDFrinWcAF0r2OgGiH9Y/vO67rb/0N&#10;9n+H/VqRLa7W4mtF/dq0vHyo5dWFw621/OoGT1f4+spT38HU17PqTvVqW89aXSIf/As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r2CVU4gAAAAwBAAAPAAAAZHJzL2Rvd25yZXYueG1s&#10;TI/BbsIwDIbvk/YOkSftBknGoKxrihDadkKTBpPQbqYxbUWTVE1oy9svnLaj7U+/vz9bjaZhPXW+&#10;dlaBnApgZAuna1sq+N6/T5bAfECrsXGWFFzJwyq/v8sw1W6wX9TvQsliiPUpKqhCaFPOfVGRQT91&#10;Ldl4O7nOYIhjV3Ld4RDDTcOfhFhwg7WNHypsaVNRcd5djIKPAYf1TL712/Npc/3Zzz8PW0lKPT6M&#10;61dggcbwB8NNP6pDHp2O7mK1Z42CiRQvMrIKZuIZ2I0QIombo4JkkcyB5xn/XyL/BQAA//8DAFBL&#10;AwQUAAYACAAAACEA/e805bJMAADQhwIAFAAAAGRycy9tZWRpYS9pbWFnZTEuZW1m7H0NfFTVte9O&#10;MsSBIo4YMHyFSQgxBMRh+ApI4SRmgKDYYAlSRaSIBS0iIhIVraOicq1tKc/X9vbxLHpba1NaqY8q&#10;aqoUqMW+Pq+16rWWWkq5tFWvD3u9VluU+/+fmTVzcjIfe2ZOkskJO7+Vvc8+e/bZX2vt/9prn30K&#10;lFKrQecWKrUDNPl0pXafioio+9MFSv1mplL+0PzZShWoF+8pVFO9SvWTBFH/WwOVenioUr/AdXlB&#10;+5u+QUXqz6s8ChmocSA/CNmNLTAK1HCEfaBC357fwlOLUQYS0y4BNYGYtsLwqP4I05UZfWPhSuQh&#10;8QGj0MzLY6YKzyo3Tond8xgqFi7HfVRBVYD42xNwieJYRx9InKQZjQj+boBS4dJomGmGRMPITqE5&#10;zDSoihocDcNTJdEwm1jyOQX5SBjR4fPxzwei6wNKVE7rs6xlKEN6XosbjYK8goJmkwfbiJRveVyE&#10;Mq0t4GhU6sdsbIvbwki0Ich39omJJ/wqcGLA50asZGTm7u6WN08vmBzADzkW6ApBvus2qmnweY/h&#10;N0+fzCF0whdCmSYXqD2Fh9kNpmOaP1+7Ue1+4N4W/kZ+v3DtRvWt840rJX/eY157Rs8vHGc8OXAH&#10;7jEDxqVzePSfkqX5+alvHrwFz6Jb+2/Lyo7tH9rywXNPFtyHuEd8e1t4Lb/lfWu6FRvM7o+NUzat&#10;tD3rkaLtA/WqUV2i/KpZNahdgScC+wKPBpi3vnNX2+98KXXb8z7bRtLZ257tbZcLIjMgS8IVuG+X&#10;ZXKfv00nL8jnPy+O8PpjEEgDo/mxzxeCVoB+VATZgntbPUoth898xck93FIXSGTUN5kD/5jPqgV+&#10;jIpPf4p1qYoSw1JW1kXCzJ+/uRH0FDLms/f16fhsuYfbSZ+9BPeq1QTMP1PVZPhjVPm78vxEvpTB&#10;Xp7O7gOrvO3sZz2FBqNsvx8Ptff3arTXcPR3Ie6xvy+Ab+1vuYfuSNrmi3Hv+1/+9Ke2fe2CQEMg&#10;Mn5ZJysla2f2O8tQjAewDOx3exnkXroyVENaT1AT0eebYmPO2ufJytDZ7Y9qxebWzn7WNjyMfb2h&#10;b/K+PoI07OvxSGPva95L187/3rJpQ659zeewr+1lYF/rlKEa/TxBTUJfx+VLb+vrL6D/2NeLAVrg&#10;mfOCyHHh6+eQhn3tQxp7X/Neur6+ecPCLZG+3tiOn4W3R0efa5efVr7mc9jX9jKwr3XKQHkeBG+P&#10;6cV9vQz9x742PpG8r7+PNOzr/0rQ17yXrq+fuWXpTbnyNZ/DvraXgX2tUwbydQAzd2/u67noY/Z1&#10;Rf+OfX0LeIA6/BakYV+/Dt/K13IP4jXpfL0E9177ZvnnJ95++dUfhSM9fj7iUtFo3EdxVCI+X4H4&#10;cehflol9by+T3ENxk5ZpIe5VA7NRolvlOMPJns3y+kB0eGy7dBW4ZnmJScvhsz0kH7bXEFD0vqlH&#10;M0xHcF4KYnrzNwMjenVnP6sGBWCfe9DA8NrJ8sW4/ggYbR3SsM/b4LMO4uQe4y6QyKgvmLwJ13/8&#10;2s9ukD6WtkjUn6uRlvzK57E/7c+Te7iV9HksczV6M9DL5XZ/NDD79WiCfl2GNnoM/boQ99ivD8C3&#10;9qvcQ5Kk7Uy+uSywJvDqhc3t+DdV/67Ab8iTfC771/5cuYcipXxutZqCeTk/+VXqTzwkYVQ3pf7M&#10;tOnkwss+pX6INqtAn+4r7siry5DHYaRZjXtcY30cvrVP5V66Pq1GqceojepM5EcZSN9aDwk7XT+7&#10;3JPnONF2qILpqtB2rw5oX58K3IG4SSivdfqlM8steUu5Z6OcBmgSiGvWNbioRLgUhCE2i/8iFA97&#10;jEj9EG+ueR9CpV4G8fcjjSKz7rxXacTTJciXSeDMfM3QWCOevswojuVTbvSJhYNIMxypfSC4OpOO&#10;bQmpQ6tD1jV2nedZ19qt6XcWjptu5o5/Znj7NxuU8VKDNY213NZwyjR7HkY+v2vQqad2XaJ5WusS&#10;NFRBvI367UMt9ir14HlKfVCvUz5r/5ajDbwg5kefc64BCoAgOpQfhK43yQd/BwTt1mKl3sHNAVir&#10;sV9zbJGsbWaGo/UoxB3yjg8kDjC83fVFuF6Lh1LuJFvP9SjPwPZr6SdOvHz5RnXbGRuVd9lGyLIv&#10;rHwaVN58xZObcb1zdNGI3Z+5umwcwtvWBFdFnl00kv6whufXSD3q8dy5rDBcAMS16PfevtFcB226&#10;rOP69JaVt5Ux3SuDPOOZbhXS/NvrbTfwd00tQ1pwy3SbEH/k8iEt/UsmbXhi6ZAWpgdXbnj/6N0t&#10;5b7ymvtxvyAMLPOnu2O/if5UvfXh55ftx/2PB99jpoU1S/E3vL946UZ16crNyA8YBuG5qF8TiHUl&#10;nuL6P9s84iI2gBm4z/LZ13PZ3oNB7J9S0MBomM3Ba8bDFS7EP9IUjIFWjIUr4L8HP/4cJos4/vYC&#10;uYj6Vpx3IS7QELH5gumrQXwWy1MRDfM3sxGe4UW/gJLIMqSgg8zJgBe9hvLwmcNBYvND0AeqMykq&#10;fyYZsTZoZ++rQTzHfCko2bi38m/K9GYeSlnTdJBXhx5vUIf05JWjsihaNmtddPL3GgWa7Ru3m2rL&#10;xyzLlEv+Qav8jfaF2j4tpEpbQyn7Te1rgMapNc/otWuhZrsWCu/qj9tuaFe9Ohdp1jmOU3Lpa50y&#10;5ZJ//owlj2a7Jt7zYB33HWRg3o6lPpp1juPTXPq6S8cSZc2h3zSoLWNCatW/aMilYw1eo7hwEvqq&#10;GiTz4OZo36nwzJDM73IPt054jVOKvoHAfdHfQFWKgEb6CwbPpRdzJe+Z1+G3HjH9Pbdd2Mh74beq&#10;TX/PzV81feOzt5r+9h8/Hb3/SMQ/9u+mv6zq16a/c5B3Hn9/aMtHjQCo1j81CPtsfLjnAQGaADFF&#10;8O1y+MQWxBn2dTJJQ7BXSsIP/xX0I19EB+QcT4KbGfHah9k+l4NqQcQu9OnEV4UF7XBu5G7k/2h4&#10;gnkkDFgVvgTx60Esy63A20PhT4OCiyD3+piYi89NRG2BylltgePntgVmzG4LlJzXFlg4vy0wbl5b&#10;YPXCtkDDgrbApkvbAksWtwW2LW8LrL+8LbDrqrbA/Z+T5+MZYQnjEWFL/YmLxMXCLEMFiPUgXquO&#10;htkWs0FhJFgPSovdkJZurGHFW4n1Ra/h1eRh78k50GzV9tgSvcI1gKiLhzPFeLnIxaAVT2Uqt4xD&#10;Df2MyNgsRS047sjb4g4NnTZP3X3uXCd428oLEvaiARfhYQEQebQATPMGF6Dg90FcW6B/LXnw7TUk&#10;hvvXym9z5S8rr5G/VoG3ljjOX70RF/TVlCnxPZ+5jH8dOZdL/sFc+Av6iseIy2FznIHBloAox0fg&#10;XgnGHvhAPQBBvx/xXqNfgR/XjCdWQJTIXrInMMMnikqYDsT7w3Ff+bHW8tVp88L+F+byUvw97w5q&#10;ZDz97X23NoKXzblf/PDKq814+k0Hiucd+uge877429d8y4ynv6x23rw9tY+Z98UPf+95M56+f/nP&#10;Grdff9C8L/6yI/9pxpv+zy+aZ1xcZGIO8deeddo8P+LpG7+fOW/n+lLzvviHGirNePqqoOD2ZFQC&#10;Y7kP9faA+oHKQWzT5aDOxCtLkf96EOdoukpQALQQ5AfRVYNYFhJBFp3f/N/+H7rWjGjG/1ZQMl/k&#10;H595Boj1g9iKrQHhOeFLcX0ARJl6BILyrwA7j0dxzyjE90lBJdcS95BKziu5llQ5q6GRGIg0bl5D&#10;I2nGbM9S4iFSwwLPUtLC+TvWExuRlizesZ60euGRBcRJpPWXH1lA2nTpfS3ETKT7P3dfC2nb8oNr&#10;iZ9IO645uJa06yqpK2W91JUtKPEIauGqaiRkO7HNKqJh8pLJj7heArLzI6JMlw2uH2QZj+iC2Hgs&#10;Q7iUhMjuxsbWMXIYDfwexgjfE0BQ9dQxkum4sI4F6xjhuKjFYBkHchZv90Y80F8TD/SXeS6v19mC&#10;2eKBLQNDmKWzXCc4NeE6gTH0D41cJ/CPOxSZ1zFuFdYJGG+uEwxoabSuE2yZWDDPXCdAvLlOsPz/&#10;zeU6AeORvrFpb995Ya4TIJ7rBId2vdXIdQLGJ1gnODHIODU271LOcf4jwc2MeO3DnKc6S8ev6hvR&#10;8SnHdHV8zm3ULTifca7jHMb5jfMW5zTOVZzHOD9x7uKcxPlK5AznJQmjahnPRZQznaPXD9DkuQE9&#10;gufGGjEMDNmQbC3DXbI1mK2cOXRZSKXR68OvXUddYG6cX8MWfo2HrbiSQ1XGuhfhRYgIgH4HzEC9&#10;fZUPkfD7IG7D1OLhG6Z+POKBOhLDxcPlt8l5Jmzgp1EXD7MMFSDitxhmQ6Tzurq71rP1eOY0TTlx&#10;Wo+QE8FseSZqW/QYcTlD2bwKykZqXd1X4Ee6EpDo6gMRhuNQha5+emJd/WsbTF1ddHbR0Y8hnrq6&#10;37uO624xnZ26O3V0xotPHV10dvrU0Xmf/vbn1pm6uujs9KmjM97U1QtvmEcdXXR2+qaOjnj6akCL&#10;qatTN6euLjo646mrr/3lRlNXF52dPnV0xqfX1U+PYQYfGqocBHmSUlfXkVNLkcd6EHU8Ov4mAFoI&#10;8oPoiPH5LJKOLn460lH2NIA2g+zXItP4zDNAqXTxauAT6uLf9+nr4r+o2zry3qmke8t/UUfaOrK4&#10;rmzUQ5WkwaOL60hlo4rrWqsKzyE9VF1cR2qtqqqbUrNoOmn8uKo60pSau+v2nv3XatJT59xdR9p7&#10;9ht1F0547lzSvIlv1JEunNBa//qkNbWkV6e01pNenyR1pfyWuhagzhKPoAX/hA1cR108XIgY9oHo&#10;4iaP4dp5/Ts+xoqRP8cCCUVMOs+lw6UcM4mc1J9jQMJ98CDRr4lLqV//wKevX+drv0v9UNWs+rpz&#10;dOreiHUHas7bA909b/vuCGWvU5+RUKdWr391jml7r10+J8bvtL0jPqHtPTxzdjvbe3jmHNP2jnjq&#10;1Kpt+xxTp0a8aXsPDZ9r2t4Rn0Cnhu39jNj82F2y6xJUfD1oli+iU1N26erUlF3E/ZyXOGdxLuI8&#10;xfmHcxPnHM5HnGc4B3Fu4bwjsoXzi4RRhKzkTOfo1CWaPFfSI3hOTz84uXZn7h817kyrUwNazHZK&#10;p14JfqNOvRa+6NTUo8lXz5jE8EmdGvJBdeVeCz2ecfF+3Uz3lySwf7+GPvslyG5vi9u/BxX4cb8E&#10;JDp1FHtHderBRZtw78bofeoSVPDWNrdEdGrRraO6NOOpU/u+uN7UqUW3Fl2a8dSpfXdFdF7RfUXX&#10;ZTx1XmWxP5cYg2Nz9CA8vhzEMi4HsTzUi+z746h/kMDRSXWQztBh+cQK/oPbHPHaXctcm06HXYXf&#10;1vkiOuyt8H+NivI3p4H6WOhNzP/EAJz73zRp68h1po5KPXXw6HUmlY36K+Z/YgDO/X816cIJUhZi&#10;gPzXMeNjoLtwGnVM9gtxGnXM2+C/0sn9In2Ex2aFzTpHB3TXvna9ecZdezeD2a7d5qQDnplYB2z9&#10;XkQHfHvzHIxzbET0z6FdVSG+nQ6IeHP/dTod8IFHE+uAiO+oA56AXfXM2PzSXbIlFx2QcwBxKuU+&#10;5wDqgJT7dh2Qc4DogJwDRLZQ/ksYrZ+VnOkcHbBUUwcsdZEOOESzzkN6RJ2D2cqZsIYOWHvYMR3w&#10;Wl9EB7wTvuiAz0DnI1/1qycx3BN0wKGa42dojxg/enPzMM06D+sRdc6aZ5LYVRugINWCkuuAwwv8&#10;qr0OyHkQLqoDjig6hosjIOqIpfCVH/TFG00dUHRB0f0YTx2QOh3tqqILiu7HeOqAqmS9uQeauiHt&#10;q2JPZTztqlsabzDtqmJfFXsq42lXpf3TtKuKfTVqT2U87aprX7rRtKeKrim6JePtOmZ7fXNEDA8M&#10;RzXLQV5QvuqbKJrpWEarC+NC5vV0+uZOpBV9kzZT6pscA2WgPkmorH7rSGIPYo6yetLWkW8AgxCH&#10;EH+8YVLZqKXmmjTXpR+qXmpSa9VWrE8Tn3BteqtJU2pa6/eezfXqCEbhWvXes2vqL5xA3EK8UlNP&#10;6ml6a3wsdRe2pN66EyR6K+0L1Ft7Qv/K+EXxs8KlnaP/lmnON2U9Yr7Rm2M78dwJdC5dV64tB7PF&#10;pXtysYGOTKz/HvpyRP89fltE/4Xt0tR/Ed9O/0W8qf8e+GZ7G+iAv0VsoIg3baAvfD2i/yLetIHC&#10;N22giO+o/yrovyNj8113ySjRf5t9mdtAOe8Qo3Pu4TzE+YZzD+cYzjecRzjHcO5orY/YQDmXiGzJ&#10;X/23N66z+TVlq79HyNas5UzppvQ2UP+aOU7ZQO8A39EGSuwn+i91XvJVq0kM56b/zlbIu7Az3qt3&#10;l/6nNx+7ax9W1nxigE+2H0/5Xr1a0uQYn9wD/pB9pVdA4aJuxPmH806rSQxvHZnL3EI+2QKi3ZU6&#10;ezbvRHqN8qIZ+H0ARJ3dA9/U2dkWdod3E6SNqAcPMsq7HQ8sQhnHge7yxfdzXon2Zj1azfaOt3ku&#10;bV2N/KAKmbbVzpNP7rId6cmnk/qCuZdpD9axw/1D/YyI/lqKscZFNSzHxR1wuVPzeIsP36EBn3Ae&#10;n903Ip+Ii4mHW+tJDJeNyoVnnJFPFYnlE9vC7iifom0UkU8VeSOfbkA7/wztzTWVuWjviHyKtLG0&#10;eS5tXY226Hz51BvXM9z1/lkwl/WMnUNTyyesHzglny4Gn7SCTyifxvSLyCfq6xE9nbo6w61VufCM&#10;M/JpVGL5xLawO8qnaBtF5NOovJFPXE95BO1N+TQW7R2RT5E2ljbPpa27Rj65i1fHGhGZzmGU/P1q&#10;d8nkYLbyqRr46VB1avm05EXH5NMKn1JfAp9QPvX/REQ+cR2R64et9SSGp9TkwjPOyKfKxPKJbWF3&#10;pn4XaaOIfKrMG/m0HO38RbQ35dMAtHdEPkXaWNo8l7buGvnkrj07evLJXTI5mK18Wsx12lBq+UR7&#10;TtEnHTn/4V7wyaehEFA+0UbfR+GMTNg1aM9oNYnh9jZy4R8k1bKhOiOfRieWT2wLu0PbYJu+2UYR&#10;+TQ6b+TTZh+OBkY7i808Ip8ibSxtLu17CtpXwrptbZdPnWOvrvLwOcNBXAuER+cD1ZkU+2ZAVY+w&#10;qZyUT/v0z8tefFco+3d2z0psr8ag6d7zss/qdvlwCZpgPegRX+b2aq5fR2xqZaMiNoPWqsjaHPdA&#10;RezVEawZt1dTtotscULOdI4drlpTzlS7SM642F6dyfdCdg4LKf+J1Ha4d0Nz1fETcyrBNyQ4y7t5&#10;8TBMxLF9iwjG5lQvwosQEQA9hTWND8AIBnSHT+FGH8S9PH//rJfnr68/voDE8P5Z6XnGnAPxa9Nx&#10;PjQdy1ABwtQfOwfLi02Ux3HD2TMq3XUmlN7c7GLbUAqewfCdZQ4u81941v07hoW+e7AopNNmumdq&#10;S57WvXTBdrrNgX1K3bu3ufmqhubmH6T8Bpvk5THi61XlKDvYzcSS9M8HGaAAiDzoBxVEyQd/LBJ9&#10;CD59Ebo9+dR+HZcFiduGfEgeZF7iwPLtri/C9Vo8lHucfwLbmqSjv4WFQcPjG2wT6lWjugQlbMYJ&#10;U7sCTwT2BR4NKJXdN9g8yJTE8h1ZshH/I23Ab5VVD36pgtepvsH2nRLPCKbT/QYb0zv5DbbvlOBs&#10;qC78BtsKtMfTkNlFGAOz0IEh+Gw7u2ObXmCLNF9CwL+FiJ+K71iPx/dR2cDlFhI5z+6uBnHMcDww&#10;nVWGNyGyAZROhsvY1+FNr1FGFjG/W0n9ivWKDLuOOhZu+ZRNRkwyMt8nLOWz8nkNClGJB5SC7LLG&#10;jMI/vfq4C9P0xjoHrTLfNt6s46TD9/q2v9Wgdp6aej3rrblz1QeFse+ULMe4Io9xzHM+8IHoOB9w&#10;PJLgssZ6SzB/vO6N7LuaCBnCfI9Mf3n2ken3Nw6fRWL45dkiA5LrR92N9dxl09HjKxefE5yCr+zy&#10;959/+lbDM6cOdBTrSZ7WOSBo4fv/OufAvh+9FsF6u4sfTYn1JK9csN4LYMzfgk+vB4+ST+3XcVnQ&#10;HuvJszlvUo74QOLyHeuV+NNjvZ8O8tzDdLpYj+mdxHo/HdT1WG8phPBRjIXD8HkWK/vW7jyIuMAW&#10;acV6QTUNWC/Q6VhPxp+ePCvJEetlfl6dlM/K59Y53C5rpEn16tMb3zFx8TezUsxJHbDeln4hdWxY&#10;eqy3saDLsN4jkBnPQF4EQIMh/In1GkLvzW8I7Wi6pZHE8Hvz8x/r9Ua+cvFZfCn4yi5/P/1gv9Cr&#10;M/2OYj3J0zoHBLPEepJXLlhvKOZ18umz4FHyqf06GdaTZ/dErKdq0mO9VwZ5JjOdLtYz06tJG94/&#10;endLua+85v7LNqqCMN7N/9PdLTKPi//Wh59fth/3Px58j5mWK2D8De8vxlrepSs3t7zSDVivFTL7&#10;eYyF8aBPYCxkg/Umm+t6kzsd68n4G2tEdA22XfI9mEU5Yr3Mv+su5bPyuXNYrzeuP7irzkGLzLev&#10;I1vHSQesZ5TDPluTGuutmTNXdSHWOwOy4kHQN0Efgoj1tjX1b97WtP/iXy4kMdy/Of+xnrvGmJ5s&#10;dNf57Lp8Zcd6j88vD/3HteMdxXqSp3UOsJYvk3U9ySsXrLcJ8/tD4M8aLM6RT+3XybCePLsnYr23&#10;J6bHet8p8VQynS7WY3on1/W6w4Y7CP2/A/TPoHdA2WC9WqzpjQfeq4C870wbrow/PXk2JEesl/l5&#10;nFI+K59b53C7rEFzmU6vPu76Zo1enXvnnNQB6x063qCaalNjPdpwuxDrHcV6wSbsAVqDueQgfGK9&#10;SbMql0yadXDp6vNIDFcuyX+s5673Xk7y1ePYS/9Sg9o+LaRKW0Op5O9q30cNpzw4w1GsJ3la54Cg&#10;RcfLBOtJXrlgvcXFOHMF/PlR3wif2q+TYT15dk/Eeq99Mj3Wg032y0yni/WY3kms1x023L9AZn8F&#10;Y+EayOxfwc8G6000bbjBTsd6Mv705NmYHLHeGHOfAsGY7r5cKZ+Vz1PJGuZNp1cfd9ld9Orsrm8D&#10;BC0yP6N1PX8lzheanRrrdfG6Xh30wpVYKzgA/1n4xHr9L5pxRf+L3rtyxiISwzOuyH+s564xpsdX&#10;7vp+gC5f2XXtLTWVoZEvzXMU60me1jnAWr5MsJ7klQvWewzz+irw52IQ+dR+nQzrybN7ItbbPyc9&#10;1oNNdgbT6WI9pncS63WHDfc8yOp1GAM/h78LfjZYr7aL3s2Q8acnz2pyxHo1GWM9KZ+Vz53Der3x&#10;rBF37aWyyvyMsN7aESG1c2FqrNfF63qv9lVq3qlKLYXceAg+sd6uCxdevevC/te8fRGJ4YVX5z/W&#10;c9eeUD3Z2DvXy+1Yb8htI0JTij7jKNaTPK1zgJXvM8F6klcuWG8usN754M//wDoO+dR+nQzrybPz&#10;C+vta6n+yq8qPo6+62u+84lrxkH8mO8i8z3cnQteqnh7b9sNad7DHct0ulgPNtyxTmK97rDhvgaZ&#10;3YwxsAQy++vws8F6U9Vk2HBrO31dT8afnjwbmiPWy/ybeFI+K587h/XGeKoxnoeDUp/blPl6JPmE&#10;zlpunTbWXe+M5J55/l5jgGadB2SMy7MtUy51Dma7rrd2TQgnj6Q+T6WL38M9OkCpv8EmsAYfIW/C&#10;fEKsN6mlbdakllvqV28kMdzWA85ccdf5Izp86zV6pw5lx3o33rXG8TNXJE+rLLXyfSZYT/LKBest&#10;xpzOs5E+8kX41H6dDOvJs/ML6xWNhJhRwxqeX+OBT2L57GeubLs0/boebLL/k+l0sR7TO4n1usOG&#10;+2fIbJ65shoyOwQ/G6wXxMkm41Xn23Bl/OnKMwPjYBLHQ1ZnrmT+boaUz8rnNSgE+akUZJc1ZhT+&#10;6dWnN5654i67dTBbrOefg3W9/Dpz5TrYAHjmyofw5cyV+654efZ9V9zfuH8lieGecOZKb1wvd9f3&#10;pnT5yi5/K8+ZE3L6zBXJ0zoHWMuXCdaTvHLBen/EGg7PXNmMeZ58ar/m3ERK1jY9EettvjI91oNN&#10;9jym08V6TO8k1usOG+71kNU8c+Vv8LM9c2UKTtjrCqwnY18PG6kc1/Ws7/r2ja0b1RjJsZuUz8rn&#10;qdKbLIZ/evVxl91Fr869c/2h47sZl+bdmSs/wXoBz3IIYQ6RM1fevua9+W9fs6Opch2J4Z5w5kpv&#10;xHruOnM9qKlD2fHMq+9c6viZK5KndQ6wli8TrCd55YL1zsG8Tj59GWs55FP7dTKsJ8/uiVhv/bXp&#10;sR5sskGm08V6TO8k1usOG+6zkNk8c+U8yOxsz1yZhDW9rjhLWcafHk7o+vP1pHxWPncO6/XGfUUn&#10;sZ6J+15cl3dnrozD3MEzV/4PfDlzZcVN/ZtX3LT/4vtvJTHcE85cGau5T2BsTN/LxY6vI7s6O3+v&#10;4S58a8VSqfbB2rFe4OA6x89ckTytc4C1fJlgPckrF6z3vzG/88yV806P8Kn9OhnWk2f3RKy37Kb0&#10;WA822W1Mp4v1mN5JrNcdNtzxkNU8c+Ux+NmeuTIB38wYryZ0+n49GX868pJ7UgzVtTZcKZ+Vz53D&#10;emM05yQ37ddzl93aKvNTzUkd1vVebAqlPXOli9/D7Y85hGeu/A/4cubKilWVS1asOrj0/tUkhnvC&#10;mSvuWuPSk40eTVni6RH4Vpev7Fjvf/2mKeT0mSuSp3UOsJYvE6wneeWC9W4Fj/LMlVGY38mn9utk&#10;WE+e3ROx3gV3psd6sMnOYzpdrMf0TmK97rDhDoCs5pkrW+Fne+bKZLyX0RVYT8afnjwrzRHrlWYs&#10;56R8Vj53Duu5a41Lrw/Hac5J4zLuK6gBprP2lU6ZcllzCWramjpgPX9L3p25ch3mDp658gF8OXPl&#10;vo0zrrhv43tXtt1GYrgnnLnSG8+t7J18Zcd6L1W3OH7miuRplStWvs8E60leuWC9w5jXeebKAqzr&#10;kU/t18mwnjw7X7He5iE/WzO7rvECqQ+FeQDE93Brv5Qe68EmO43pdLEe0zuJ9brDhns9ZDXPXPkb&#10;/GzPXJlgvpsxqdPX9WT86czJXsOTI9bLXKeV8ln53Dms5y67i14fDtPEesPcjfV8sOGmO3Oli9f1&#10;/JAXPHPlu/Afgs/3cD03Lbzac1P/aybdSmL45JkraJY8fL/dXXt/g5o6lB3rhYasc/zMFcnTOgdY&#10;y5cJ1pO8csF6XwVv8syVqcB65FP7dTKsJ8/OV6znAV+RWD77e7iVX0+P9WCT/Rem08V6TO8k1usO&#10;G24FZDXPXHkYfrZnrnTVe7gy/vRwwoAcsV7m53hI+ax87hzW643relWaWK/K3VjvxduxrqdC/QwV&#10;pmwuBfF71DxfKuZm/n6Ouvmnc8oR4QUtB0GFU0xzPsgHoiMmYx4kzH0zTc8WpvwcDeLv4cISRr7h&#10;RYgIgKb5lDoFEXfBb4TPfI8aZf6jRkX5wHoSw2V++S2OfYjlg6RmPaJlMHAddWFDQixDBYhlYF1n&#10;w/cWKXUcN0LzZ4+tMZK/I4WkptOTE73Rhts790Zg2M2SscHwDvDV539a5Oj5epKndQ4IWrGo+uw+&#10;nH6yVxlFDUrdUZ9qHEteuWC9z2Be94I/ua5HPrVfW2RBwrYhH5IHfSBx2PLV7voiXK+FoAF7qhfA&#10;q5KO/hYKIDS2R3km1KtGdYnyq2bVoHYFngjsCzwaUGqj8i7bqB4v/sLKp0HlzVc8uRnXO0cXjdj9&#10;mavLxiG8bU1wlZmLip+5Iut6Uh/eR2bmup7vwfRYDzbZBUyni/WY3kms19U23GVom+k+9BvGwCb4&#10;dfDZt3bHPrzAFkn5S7cQ8ZEvpCk1BGEhkfHs6moQxwvzqYiG+VvK7yZENoDSyW8Z93ryu+vfy5Dy&#10;WXm8xnBqPqrRxDyZn/+MLjCdtdw6bZyLLVMnf6/RO8/272C/3XMb9uqV5BXO+wfmj4a+Ss3xKXU3&#10;fOK8d2YNHP3OrMFVQ+tIDA8cLTIgf3Geu9aN9fiqd+pPdpw34dnbQu996UxHcZ7kaZWlwSxxnuSV&#10;C84bBj4NgT+rT4/wqf06Gc6TZ+crzvNA3pBYPvua3get6XEe7LEG0+niPKZ3Eud1tf12GdrpOMbC&#10;fIyF2T6lvgA/G5w3ATv1AshriIVExjuF82TsjTViaw34blmxrDvARtInFvYaXnZMDufqeWN56eIZ&#10;KZ+Vx53Dee7SwfX6sHfamDrgvGNYzzPm5BXO+6RPKZ7T9E/wfwyfOO9944UJ7xsvBSvqSQy/MEFk&#10;QP7iPHedMafHV+56lz9oxVGH9L+DO+Hd20P/eouz30aTPK1zQLvyZbCeJ3nlgvMuw9y+HvzJ9Tzy&#10;qf06Kc6Ltk2+4jxZz5P6QPzE1vMO7UqP82CLbWU6XZzH9E7ivK623S5D+8z0KXULxsBm+D+Anw3O&#10;43peEHl1Ks7LgC+9RlWOOC9zW6DwpZXHncN5ZZrreWUZ41N0m+ms5daZL3Txb7b5ew13fYs+qDkf&#10;dcB5i+8Mqe3FqXFe7eE5av3+LrPbXu1T6iqvUk/A3wGfOK+17uHy1rofVrxeT2L44fL8x3m98Z12&#10;d9VZl6/s63mXXXxn6MU/93V0PU/ytMpSa/ne/Nayfb9vWGDabX/fcGdKu63klQvOuxc472rwJ3Ee&#10;+dR+nQznybPzHedJfSB+YjjvwDPpcR7ssIuZThfnMb2TOK877Laf90E3xxj4Mfxvw88W501GW3cm&#10;zpOxp4NBvMawHHFe5vv7pXxWHq8xnLLbugvz6PVh75yPOuC86jtCKjAgNc7j/rwuxHkNkBWHISu2&#10;wB/dN4LzBtbdO2pg3dbKmfUkhu8dlf84z13f3dPjq5PrecR8zaPvCH16w+mO4jzJ0zoHBC36XSY4&#10;T/LKBeetAM77I/iUOI98ar9OhvPk2fmO86Q+Ci4AMr9/eyA9zoMdds5OpNPFeUzvJM7rDrttyKfU&#10;WxgLX4E/HGMhG5zXFXZbGXt6sqxPjjgvbgPWXbeS8ll53DmcN0RzPW+Ii9bzTu7PMzHfB+GQOjQs&#10;Nc7jel4XvodRBlnxE8gK6ogn4HM972bj/aqbjb+f1VpHYvj9qvzHee7CPHqy0V1nygQtOCrVGZX2&#10;9byzPwyHVpaPdBTnSZ7WOcBavkxwnuSVC86bCZzHb2ScD5xHPrVfJ8N58ux8xXkeyBsSy2ffn/eN&#10;l9LjPNhhf8R0ujiP6Z3Eed1htx3pU+o5jIGr4P8NfjY4j3bbWrT5EAuJjC9AXDUIJuGc3sOQsTfW&#10;yM/9eVI+K487h/PcJZv1+rB37hfvsJ7XhP15x2rS47wuXM8b41Pqh3jxbgP8d+ET5z1sPFXzsLF3&#10;7Kt1JIafqhEZkL/789ylS+jx1ckzk4n5XvjU7SFP7XhHcZ7kaZ0DghYcmgnOk7xywXmNwHmPgj+5&#10;nkc+tV8nw3ny7HzFebI/T+oD8RNbzwsfTI/zYIe9nOl0cR7TO4nzusNuW+NTajfGwHr4f4GfDc7r&#10;ivU8GXt6sqzr38OQ8ll53Dmc5653EvT68GzNNcyze8QaZtAi71OtO3TAeV7uz6vNK5y3DLLin3DO&#10;+g/g/xI+cd4ddVXj76gbf85j9SSGq8bnP84r0BxjBT1ijOnxlbv2+urylX09rxZ8dfTIuY7iPMnT&#10;OgdYy5cJzpO8csF5YeC8e8GfxHnkU/t1Mpwnz853nCf1gfiJ4bxVR9PjPNhhL2Q6XZzH9E7ivO6w&#10;237Wh+9iYAx8H/4++NngPH7xdiraeoiFRMY7tZ4nY09PlvlztNv6M5brUj4rjzuH83rj/jx3nSUT&#10;zBbnBYDzXpyfVzjvSsiKg1igfwz+SJy/SZz3tbp1E79Wd/Ok5+pJDK+bKDIgf9fz3LW2pScb3WWr&#10;1uUrO857+Jw7Q/93+AJHcZ7kaZ0DrOXLBOdJXrngvLuA834HPiXOI5/ar5PhPHl2vuM8qQ/ETwzn&#10;NR1Lj/Ngh93NdLo4j+mdxHndYbf9nA9nnGIs7IR/JsZCNjiPdtvJaOvOxHky9vRkWVmOOC/z91al&#10;fFYedw7n9cb1PHftSQxmi/MO3BXCwaTpcV4X7s/bDVnBA5n7YP6op4/Lw/WF/sP1xeUDG0gMF/rz&#10;H+f1xvcw3HXmui5f2XHeLPDV3y909pxkydM6B1jLlwnOk7xywXmvAecVgD+J88in9utkOE+ene84&#10;T+oD8RPDebV/T4/zYIf9HNPp4jymdxLndYfd9kmfUn0xBoowFqbDzwbn0W47EW3dmThPxp4ezqvO&#10;EedVZ7yeJ+Wz8niN4dT7tkrTvmTdu9g3VgedcljLrdPGuu+nYFiYLtP8T56rAt2rcNx0RZy3XeN9&#10;2y7GeX+BrPBAZoztKzjv4VGH61srBzSQGH64B7xvW6rJV5l/9zrbcd/5fNU790PYcZ4HfFXwJ2ff&#10;t5U8rbIuaNXvMjg/T/LKFee9CT4lziOfEhdZr5PhPHl2T8B5rA9dAMT3bf2eX1fwuumyjeoR394W&#10;xvGabsvK28oC8GGHbWY6XZzH9E7ivO6w2xLn/RVtRZw3CmMhW5w3De03xEKiyxcgrhqU63sYMvbG&#10;GlYsk+yc5KE54ryhMYykK3elfFYer0FZyUulILucMaPwT68+vXE+ctfeqaBV3h9Kfp5rh/15c4Hz&#10;jOGp1/O6+Ltnj/iwx6OvUu/B74M9vVzPe6h+wFkP1Q+sfuE8EsMDzhIZkL92W3etGevJEnftAdHl&#10;K7v8/V3ortDBsLPv20qe1jmgXfkywHmSVy447wBw3X7wKXEe+dR+nQznybPzHedJfSB+YjjPOyA9&#10;zoMd9lmm08V5TO8kzusOu+33fNijibHwn/A/gp8NzpuI9bwJaOshFhIZ7xTOk7E31tDBeSpHnGd9&#10;ht66mJTPyuPO4Tx37VXT60N37Z0KZovzbgTOC2u8b9uF63k/9Cn1Xcwb/4DPd7eI856qf6DmqfqH&#10;xr55HonhB3rA+7a9cT+Eu+qsy1d2nFdw012hs58929H9eZKndQ6wli8Tu63klQvOewE47xHwJ3Ee&#10;+dR+nQznybPzHedJfSB+Yjjv2JnpcR7ssNcwnS7OY3oncV532G0f9cE+hDHwIfw/wM8G5/E9jClo&#10;687EeTL29DBC13/fVspn5XHncJ679k7r9aG79k4Fs8V5L3I9L813z7r4exi0AfC7Z8WYPx6HT5x3&#10;FN86O1r/anBwA4nhnvDdM3ftVdPjK3ftAdHlKzvOG/zru0L//w5nv3smeVrnAGv5MsF5klcuOO91&#10;4Dzrd8/s18lwnjw733Ge1AfiJ4bzXitPj/Ngh13CdLo4j+mdxHndYbd9yhf57hn32mT73TPuzwui&#10;rbPBefu9ONcFFJo/e2wqXCRjT0+WFeW4nleUsd1Wymfl8VT14dik06vPGM19RGMyLnekFArfBz4l&#10;9ludMunasxPlb22XDnbKqE3TmsYuoyVPa5oO+Sx7okEt+1GDNU2yfHTq6zXcZTsPWnFntK3Ulmkh&#10;tWdUuzbr0K7hfQ3K/2S7NLm1q7vWbfXGkrvsxfkzlnojbh+nOTeMi8n3XGS3zvjOJf92Yykqa1R4&#10;TEipj8+zyvKEcmn7rxq8RnHhJEwQ1aBC357fwlOb+Y8uPDMk61hyD7EnvMb4onEI+EGMN9Pwgm7i&#10;6LmRAP4XFNw+yBiP1+Ii5zQXwy8HeUHLQVB5VQHofJAPREcdWNKUIVwKGo4fPo8bu3xK/QybWix4&#10;+5O4HXXhWJjluRxUCyqK+vDMa/qqsMAsuxm2/RuNa5aLv5MwHh2+GNd8LstyL6gM9DGIz9r92d3X&#10;7v7sgVWSPsW+mzokj7pwLMw8KkB87gm46miYZZgNCiPBelA6zIekptMZc17DXXYKvTq761zloBWT&#10;ZMr7/j0N/QwV5pgmj3HcFZijJ/LPmNfYqJY0zS3HpReUnhfVTMvPY2GObeELBMMSRp7hRYgIgMhT&#10;CjQNkV+CD35TBwOewMHAikn760gMewLy2+T8pWI8hSxiYZahAiT8ZQ3PRvwqJFgCcpa/3IV/9fjL&#10;xWvNGfPXkw0eIzLmMMRMOb4K/hIQx9kIQ6kShMlbD0DQ7wfzeY1zCvy4ZjznVUSZYxYe2fNEPyO+&#10;r/kcRPI+Xfj6I3N9RdPmWfl1OeI53pkm+/k1OU8vRb7rQZyj6ChHAqCFID+IrhrE+pEKoqX1I2x3&#10;qJoZ1Yz/raBkvvC/dW5G3u3kyD8gP/6A8zE2Q0j0QV4HAwenHgzMmOG5lsTwwamSTzZyhHViu7IM&#10;djnybcR9A2TvX0SZLjusFSiagV8HQBwTHubkB15Cf7PfeSn+nqaqRsbTj2CvQELslYssvxzPqwWx&#10;/vTpxCeu8pkxHf9Jm1v7Dv1j9t04JOcc8CHoj+i7e9ExrKf0l/Sf5JFNv1n7qhp5Sx/ORviXkP17&#10;QM7K/9541vxJ+W/qWVuK8I5otrrVhIS6VXhn8byOutWEdvxdibFMgovhL2sYQzytXuRDmkROeM/O&#10;vxcjMZ85xRvRi8i/oheRf4nf5LfZ8K2dVztHF3KXLU8Pq7n4PZ9MsBp5NY0uFP5eRBfS4S8Z62CJ&#10;hLpOLfiEus7F2CMkug71G/LJrotIDDun63B+6xz9xl1rsno8c5rm2uFpgttVLmt7OmXKJf9gTusH&#10;2eg3wQI/xmMJSPSbgQjDddBvgoik7iI4N/zade3WI5bjHjFcIv0mzqdhyzwYDxfid52hv5yOfCtA&#10;DaDNIPu1yAbrHApxENNfDmHupP7C72mK/nLH1HeG3TG1rKy1jsTwO8Mkn+TzadjA46MuHma97fPp&#10;txH3DZCzOsvEhDpL4KYbTJ1F+lR0FcbHdZaJSTBNvP/QZLF+ZZ3S6SRo44RO2tHaH32i/UGd5A30&#10;B3WSa3xxnUT6QPpE8nCiLzpHD+mNNp6T67ymHrJ2dA56yKSEeojR5kugh0zqdp4VPWQhcBXtM+RZ&#10;0UPIs5eMCQ51klc7Rw9x17jVwS+uPlcqEz2EvJpGDxGbTBzfqNg8iOkqFuacKGMdwYR6yCLwCfUQ&#10;7msUPYS6B3WQbVeQGO4JekhvXGdz13sMwS7XQyYX+DH8S0Cih0QxYgc9ZDLSUMcQ7AroOVvXzhLn&#10;0zhetWPXztBDUFxTD6G/mf/gKiKeeS2ywYp7Uf+YHnK1L6KHXA9f9BDOodRBfmESwz1BD5mSUA/Z&#10;OXWDqYdIn4r+wfi4HjKl2zHNIvQZ9ZBV6AfqITfAF9vIL8z+iPeJ9OlJPQQNBqeDPXJZO9HJ32u4&#10;S/cKZiun8d5V9vaQqQn1kGVNzzR2tIdM7XaeFT3kOuAq6iHkWdFDyLMvTOgJeoi7xq0er560XZpr&#10;BuTVLtRD+P4j9ZCvDojrIdQ9qINsWk9iuCfoIb2RZ6o07SFVJ+0hRqL9XrUFfgx/qx4CVqDroIfU&#10;IpJ6iGBXVXu4R+ghrAwd9It2LowrwazJ9JB1vogecjd80UM4h1IHGVxPYrgn6CHTEuoh/uMtph4i&#10;fSr6B+Pjesi0bsc0i9BX1EPWoh+oh2yGL3qI9IH0ifRp/uohvfH9qZPYxsQ2vqty0EOmJ9RDjFXT&#10;E+gh07udZ0UP+TJwFfUQ8qzoIeTZ+uk9QQ9x1x4lPT3EXTgymO2aAXk1Yz0k+TqrzEsqiT1kC/iE&#10;egjP3hN7SP30wlLyyeP1JIYLSyWfbOa32Xw4jDPOv8t18vxKNC2dD1Rn0rEtIXVodWiS4XG37hHY&#10;hPMrf5/yXS7lXzOHNgsde4SMb7RhQrvhXWhh7lEinwgm53xCPP64SQznhsnJJ1tAm0Dcl5TdexPn&#10;JsTcZlsg33YObSNtFHlv4txun78XoYDE3Hf6Iph7J3zB3I+b7R1vc+mzbGRSNZ7BJRjqYGz3ztmD&#10;5K7zOPTm8bGaayNj3S2f1uLctazfhZiREHNjmCZ4z3xGt/OsYO7v+yKYmzwrmJs8SxzhJK92Dpbo&#10;jbzqrjWBoBVzZ3JWzZ5hwEyHU2OJd0Nz1fETc+JYIr7vCFw5E2Q6nT1IT/dVajAmrTrsRboGfh/8&#10;8uD8XbUH568413MRieFdtel5Jv6uN7Ig/jMdy8B9D5zfuKDK+c2Lie44bjj7rl9vfBfCXXUOavIM&#10;YPEsDKOoC8969tlhoQdvfKtBBxPo7jeQPK1njAWt5VMH9mGG2dvcfFVDc/MP6muM+HvhycrnQRry&#10;AV05iOvxw6M+3w83QAEQedAPKoiSD/44JD4T/PmrT0T41H4dlwWJ24Z8yGczL3HcfuiTC/gXgdbi&#10;ocShPwGvWm6pLSwMKuZRngn1qlFdghI24y2LXYEnAvsCjwaU2qi8yzaqx4u/sPJpUHnzFU9uxvXO&#10;0UUjdn/m6rJxCG9bE1xl5qKKRtIf1vD8GqnHd/DQuZFnmG3Ab9S9ti79+Yf4PskrTKd7/iHTO3n+&#10;YVd/z2QF2q0NMrscY+G/2Tv/4Liq644/CcleQ4DF2MbCsrMSMjEWhI0rHGIVWEA2JjaOEIohiPHI&#10;YJlCGiNCxkor2iy1w7hMhvHQQohDG8IfDGFqaFqgBNIZEyjpJE0hf7RD05YxJCSdDkkZmqG0mYR+&#10;P++9I11d79t9knaFbO0dHd2f73vPO/ece899P/YVNIA3KGZs/dCkgs1eYXhDS//6Vf5RfZ34w8F5&#10;4dzcpryRzfMMxSoROoM+tMdpMJjDe1XYI6o0h5sdpbFNntUpCLtLxDOBnFesElklLw4pvqagdDbw&#10;1tWuwuR/A9H4c+18dSHZltVvGNKdz7Hl06Q752Pr+fk17pzv6ZurJ+G9jVg3wnR+V2U/btdloR+H&#10;7WVE14uwN3Te/72QDpVBCmP+nZvGVsx2lSx53eh1XV/F17vp5HFfb9HIE+cvGtnR3TMKkT4afL1j&#10;6/fj0tnVMXwto4xd+b7UwHm7qu7rGaa7Bqxx7X4Svp5hTcfXu0rvPOLr8R0L9mR+fnwumOjrWd/M&#10;BbPR17PzeLiEr/fC7ZV9vX9a3DRKu7S+Hu2r6evN9DdNdmgcf6w5G1/vRs3ZU/X11sij+rC86nbh&#10;sdYY2XrBelMNX8/0L918dtY0fb3J/2608efaubuG+3ONxBKGdOczF++TH1u/2bLGnfPLrElH+Hr7&#10;79B98p+Xv2Y3w98p/khW76xo3vgDxY8qbpYmv1h4aPmLhYdXvH0xRPqh5TYHqMmYz6imRWeNKSgf&#10;h2LBUqwxzCesM7YnrM11vXNS3sM5J+QF/tJe46EtwZ0P0th6rfEzhblpV/78+/l77lh/573/XdXr&#10;eobpjvka1+4n8Z1iw5qOr3el1vWbZHz9p0R26ucdO7woVNbwX/Ei6xs7nIyv948y1nEc3eNn8Zfg&#10;q31db1/L3+3acPHlm+186CQv4rreX95Z2dfTd0puoF1aX4/21fT13o/vmqzJBsGt0oXbFT+kmLH1&#10;g1znstf18vL0fkttWhyyOb5afp7pXpq5MlM4aZp+3kmTnteNP9fG637e+F7RlUu6MWxOuQY3T3qs&#10;TL8ny9N01uA17nw/GT8vv0fX9F6bVX7eUDYITtJc8U3FvYrx8+67eF3rfRdfuPw7l0Ck17XaHKAm&#10;s9TPm4vPPBxb1zHT2pXv5x34yJ71V17zH1X18wzTnVcm8DcJP8+wpuPnfVF+3skyPvw87NTPJ/l5&#10;1vds9/PsfDT9jPl59++v7Ofpfuy/0S6tn0f7avp5M33/dlDy2ZmNru/ybNpG6cJU/byPCquWfp7p&#10;XjofITNNPy8zad/B+HNtvHp+3rH1Dki6MTy27levmaqfx3eKH/zJrPLz+E5xh+aKZq0fO4ll+z+9&#10;5J7Wn15y3/KFPRDpe44CP29Zyr3EsknPBxJJGNz5II3eT2cvkQY/U5ibduX7edt/8MX1n1xe3ef0&#10;DNMd8zWu3U/CzzOs6fh5/yI/b6XsEz8PO/XzSX6e9T3b/Tw7HwwtL+J6XvFAZT9P92L/iHZp/Tza&#10;V9PPm+l7t4OSDd8pPkc6wHeKtymeip/Hd4rPE1aLQ7aXb1BZufu2Pev0XRhRpWf0TPfSzWUz7+cZ&#10;f66NV8/PO7aeV3PlcsR9yvhal9vGn6OlUmFw2xyJ83yPft1tWvv1JEx3jDsK4++Nuvz0vfnXhZjN&#10;YE3rE4VgMOInU7ig+c21QXBYZM+PNqnhy8pjK78bH7RK8WEVHIzzRPfoovnXFwZBTsZCa47Jqs08&#10;pw3Jouz4fIGeLGNeBagT7j8+ExT2NoXv8J2t8pwI22soNITPeWeVt9+6HFQaUmfBdaJeEW3bnXN2&#10;/ZIOYXxAbQj5QmP43Dbnxvi5MmsqRPeDqGkTZUTtIo7lPm2psuNVlxVZsDY2z+hxpOJSVVr/zEUx&#10;XiCRhWmJI1jitFkUp3VsYDgS3YRrj/4zjqX4dPtyeVghXPIWXmvQ+7DKTAVDhwbQbMPoE0/DYgze&#10;fplw305V+dLP46smdejaffAP7xxpXNKwPq9j0AcCYxpcNxp8jLTqSDcuWY8avZddL77WNwTF5tMj&#10;NYzbvHLtaPD0n981Eh4TH98zMBp8bVNhyPCpA+vQyisal972jNSiMEQRZZWCuv5ZuTb79q1uwSd5&#10;98VvNeTV8PPq+5Hsd0Yos+NoA5En3rE7+mkk01Pk7eum1WELpXTM6jkWYLOPUjpLm7NEgyLmIBtn&#10;5F3bcX6u4RSNFgQPjKOiMOxbPhoU/mtvcKChvQVCByDa3a/8/xZPaPDrOJAxPHPvCQ3Dp8ge148G&#10;HSpbfe0BqoK3WkeDb4tO/6s9QV74ss6WRfpP+mWVv/StPWF/5Isq/4nK/iwu+9M3Mi30++x39wZP&#10;qG5QRLg9xNH1sygb9r9NbR78YKRPCfIL2/njjLwXihgrzrM/ptWKO0XnidaKaGfB6mi/2QrjGHkS&#10;epU/+8YI18XsVjmYzPk+JnWVMJ/ZcvoIvLq6tkp5ysCzcnTU0mBuEmVFhGaR1VVDl7cLD10+JJoN&#10;unzw4X0j1dBlnU6oy8iPcLTq8l3iHV2+V+TrstVV0jtflzkOfQXT12Wrq4T5zJaJ9sFx6CmYW0Wu&#10;fVhdJcxd+SMxB2LMnSUwqauE+ZQaYV9mx/DyaRF87hb5fFJXCfOloQhzpdqCTfs0dtyndsNqTJ9J&#10;85yq8lcENwU3BJ8NbgluE+3UN2JzwVXB9mCX8qSGVHeTypND3R9ANjY+yNtkf5zS/6M5nnoL+xnA&#10;KFRB9tKHo9iv0up/hF/1q+ev+cyq5tFgo+hfT23bCSFTwtNb3guvWZNv29kQ+Gs08i5lG4jcymmz&#10;SZQVEZpFNnbVWOOeEx5rXE6dumsc/SbYYVFVVfDLS/trc3WNQ94LRTZn2pz8tso6Rb8WrRWZbikZ&#10;WB36spkCJ4TOWuyv+fM8x3WLwNwg8jGpq4Rp87zLJ3oK5tYSmNRVwnzDWzfhc0AEJjO6zyd1lTCX&#10;fCp5PULmZkvg9ImGlajr/szuVZC3yZ4xLjfvFILpXhEoPe8cr357tUdjn/gP2m8l7RP9Oh02YZ9I&#10;vkP0sjAITy8bDfaK2Ce+q5jfElii/6TvF7FP/J7aki+q/C8Us0+kjH3i3yv294k94pPg7xN/Z8XU&#10;9okm+yZhmuy/JIFA+zEM7bm0AOWnL/vnRz4hsJzopGB+MQiuaHxB59uS7xoqLm740d7caGjPXfGe&#10;+eX5rY071JY6NQ7rMl9tbM31Xr9C2Ti0NqIzhGz4v7Xx3YbWsOhzyr+wKErTl36RorH7nK6hguT3&#10;2LbnR1ZJXsThYfr3ymlbGqF+1X/wnHOHomP0e4qq2xHK/Nwh0hw3rPwDZ0f5otL9SnMs9b9U/j/f&#10;2RMeF51nEDyoc/LX/ya17Y/pNcV50c9Fa0V2TkoGvxDlRQxFuXl+la5BzFMbm9PAMD+Cvqwce7N+&#10;X1e6W0S/G0Ruv1ZXqd/ve/M2x22KMbeWwKSuEuY3+qJ52+VzIMbcWQKTukqYzcX33mN9NTlwruom&#10;nPORT611f7H6yInquq/7hpKDje1rSg+L0MHdIsbFAro/LKo0tviw80Tu2CbpvpXTj7UH38qxDys/&#10;0bveZPpCG9MXJcOwH5AoVGGvVN+nIkobB+Rtsmfc6vvU5Ov/afepyJRg+1TypfapyLuUbaDuNj60&#10;sbRrS5Qz32dFhGaRtcO22pVnTma/0qY449SDw4Y7rg/viZEm4AAsFbWpEbZfVHxQcZ9oWGn6TbDP&#10;oqpqtn8VdlCNa7Q/WHp8W4ewtgOo8JZ8iqPxfsO1GotO8T+keK1ixsWC1amqrF/z1MBoqAO2XnBc&#10;t44Bc4NiH5O6SpgvDZ07hC65mOgpmFtLYFJXCdPfv8LnQIy5swQmdZUwy+1fOW+zJXD6RO+n7s/V&#10;azeMg8m+jF9QVLP89PdQ9f2r5Dim965f0KRym/NrtX9l/cqJ6j78RB/+ck1AqyWXTyr25/mtcZ2i&#10;svN8RncemJNtTmNsze9gbK0ce7N5++MC7Vaefv21wOoq9fv9Latb3LWA45jvwfTXAqurhPmNvmiv&#10;6fLJfA+mvxaAmWYtaC5G8jGZIB+TCfxYOfJxy21uotzsQ8kw7OdAuU+imvlEc3ldsPFfJzl3Ssjr&#10;Ffv2YXUMxWaRG9zr+Dfmo/F3MbvVGExf98GkrhLmLfn2CbrPcZtiTF/3ra4S5s0lMAdiTF/3waSu&#10;EmZPPjp30+X3a5397NWfGOqVL16t68QPZoOCTn/WXyee6XW2RzLJierr7MR19mMylJslF2x+t2Lm&#10;dAsb4jpFZeeRBe/tSb3O2pqSZq3xr5Uxj2Rj5poV25pUjX3/HTpJ9v2HFR9j+/4zOnRe22O5Ha37&#10;/kc1Lp06hycVr1Xs6qnVqaqsnrbd+nje9cs4rjvG3FACk7pKmK9unbjegYmewufWEpjUVcLsH51o&#10;T7Q3u+G8Xb23NG3AzooI1bYP8CF77tv6rYbtwS/BsLcpfY06szFGf7soE4VMBEEOeWRiaghy4T32&#10;uI5WTtAmIPrjmmBYnhRTmVRHebk667Bcm3J1M3G8jRlyPVPUKmIe9oO1o26ZKBs3QObYnuUfU9pw&#10;mpQmoCMWDIc6/NAdcQU4BOZZAnmOu1PUFryl/xbGf4dHW4qLrDQptv5cvgfV2OWbPHxbW5c36mhL&#10;DG/EteTtUIxvMiWfxJu1JYY3y9dKbjkBu3Ijn8SbtSWGN8vXireixxv5JN6sLTG8Wb5WvB32eCOf&#10;xJu1JYY3y1eDtw8Jb6moWeQG03vKGV/WQ39NaY/LNV9N6R4K/EM2n/vrkou/Qe26RPCS8O5lUVWi&#10;0P7DNMcwd2VFHNNYiM5DWfn30ffJSWfjdKZwYaZDaeTRqG8lwBtzhBuWFS4ICiqAlwtFyMTCz379&#10;1qWZhnMvdY+hzOqpa1MmI7pehEzpwz9va7NCdfBCe+jMhUHwz2KccyJv7Sy+TWVgEqyNjaOKipae&#10;76QFV0y616Xuxsb91DgNv4vi9ImKFzvlS+K0ooC6LIk4rFMMb3q0Z8JaQfUZopzohO4nCorCcNo7&#10;SsfvIDImUFJ9k+rcc7e+l83Tc00aoD7VD4vx4xRzTsjOwn5OSDKY39jYeFXwe8L5nJ7l/oxVTyku&#10;6qgrRauO27gA+MO/eWdFt+IviAivbB0NfqjnsQa/8uQZWeUfaXkSESg0hNwcCjYu+KE+S7NFJWcv&#10;7tr9o/X7Rh5Y1Lt4qZO/Pdv7J+Q3690wzmv/jV+QuuwbOaRvwgw+9uLIV984dO9vZJdfulrPdY1+&#10;N3zW6AXFUV8bF/Tmou/F6NAjAkxA2LVbOc7nxgUPCPcREYG2vAvmP2cEXxtEq0To42U9l1+q4RgL&#10;ZvcUtIkYl3YRekLfpcoQVE6UpAtpdMVwTS/Qn1rrRS3HXuwHbdk2XQZvCGPOZ+8DDS0b37x7BKK+&#10;oLGSOQTXKf7eLX8cllFHubWlXYRDKgrISqWraROm9A9dI9+2Wu/0bopGlOO+fWrX7md/vG+EtLXH&#10;Fn29gD90l3EmuPMP40A5qEvitKIJc06peUxNiv482h4f7+qS25fLg4wn5ElRGEw3p4LRIARotmH0&#10;iadhMdasOOl6vNaGKlyPrz9DJBGP7R2Qt6+bpsPYQikds3qOraSz6NpZokHRQZGNM/Ze23EufU9Y&#10;3VblWZSj7d1X5L1QxPzFmPTHlJFRfU2L4SbFrytuVLkFTdrh9Srab7bCOGbeIvQq778vCOb/xZgX&#10;SIl8TPyNSpj2vqCra6zV8M+5WDk6amn0sZa6vF346PIh0WzQ5bl6DzFJlzsWRLp8o2Jfl+/SmHWK&#10;Kumdr8tgostg+roM5mR02WwOzH4pLphf9uwDTHS4Ep/+u69gPh5jvl0CcyAF5lNqhH31xwTmAhkV&#10;fG5W7NoxfH46Baa9E+XaaBo77hP2sITAWCesEwH+QP3dVwkoDtX4LQzkbbKXfBOfKa6O7KXnuml3&#10;tP6mSNpnis1u7Jli8qWeKUbepWyDdc3KacP8kBURqDPbktlP2197ThhniXKyPXeNo98EOyyiC9N9&#10;Ay0ISvtrc3WNQ94LRb6/tuuEaI37pmJ/jXtb7TtFldYOf54HkzUOTH+NA7M7BabN87Z2gMkaB6a/&#10;xoG5KQWm/+wwmKxxYPprHJgDKTD9Z4d92zJborxPxBpU1/2ZffcVeZvsy6z/4bxTf3ZY32XWs1eE&#10;08L/2p/oN5r4jaSpvPvqrv8Z4dmc7z87PD9bjee26+++MmQ25yBvmz+zmuOe1Zy8VfG/K26kYRx+&#10;oTgvqjTP4zMwnoZP2vwI+rJy7M36XaT+WAuuVuyvBa+rXbeoUr/+u69gshaA6a8FYG5Kgem/+wom&#10;awGY/loA5kAKzOZitL6aHGZa9xeLx5yo/jxfdH/FdBDdX9kc6f5lin3dH5bMKukgPmxa3TebcNur&#10;2zFbwT5WivDFpHJjadr0iYbFDG1srlQyDPthUkF19X1qJIrwfzX2qcjbZM+4Jb37Wh3ZS9/mwD5V&#10;034YbJ9KvtQ+FXmbzTAOZhvYg6WTbInyTaKsiOAeg221i7Azri23KXbXKdq2jNdPuE9n98jaZHPY&#10;flGxu3+l3wT7DP3IWu1f1W1V7jccbe++Iu+FIn//+vSJ0f71V4r9/eu1GrNOHaOo7P0Gf/8KJj4L&#10;mL7PAmZ3Ckx//womPguYvs8CJjpciU9//womPguYvs8C5kAKzHL7V9/m3Pnx/dD9uXrthnEw2TM/&#10;lpN9ff9a3f2r6xewdpjsa7V/ZU3Kieo+/EQf/lrNcQc0Jz+o+FXFjZKRham++8rYmt/h+gXYW39M&#10;29Qfa8HXFftrwcc1x6ZZC/z9K5isBWD6awGYadYCf/8KJmsBmP5aAGaataC5GK2vJhPfF7Py+row&#10;O35/3NXTJo07z11cptj3g9Zp/Dulz4rK+kH+u69govtg+roPZhrdvyUf6ZTZE5joPpi+7oOZRvdv&#10;LoGJ7oPp6z6YaXTff/f1/Vpn5+q7rzO9zvbIFnKi+jo7cZ3lYfbj5IRsUOxfK0v/7mtk8yslX/Zr&#10;5dZZW1PSrDUy8bHrAfhJzBVZEYG89Ue7dtF09v13aN5g339Y8UHF5n8z55oPqGQY9quNwtGy7z+j&#10;Q8xuD1me/b95hbwXivx9/++fHK13f6vYX+8e1Xh06hiGZbPIDVwHIvSqsO3WCLdfaQhM1jsw/fUO&#10;zG61qYT56tYjMVnvwPTXOzDR4UqY/aMRpuk3um52g3ysXN2MpWkDdlZEIO+2m659wDNkz31XE1uw&#10;YTDsbcrx7ivnSugQdYmuIQMTQf3dV4QgtSYai920X0fexgy5nilqFTEP+8HaUbdMlI0boINrnfxj&#10;ShtOJm4TDU+UMRzqsMsdIt5buls2l1O8R0QAl+PuFFXj3VeX70FhunyTh+9SvJ0vRuHttxXDG21r&#10;yduhGH+t4qzokCiJt/7jI94+pRjeaFtL3nIaEPCNN/JJvN2qyRq57VYMb3Zsrca06PFGPom3u0+K&#10;eLtHMbzZsbXi7bDHG/kk3h7NRrw9rhje7Nhq8PYhjd1S0QKRG0zvKWd8NWThPGvlrCnVXiv8dcnF&#10;36D+FokyIt6hkxpN6N94bFa5pbFvS3OcpTknF9vOSa5t0dqAb2n/XN1j4aupUb8pr8Hg/dqzC9E6&#10;tFTlgrsojMbTRQpXF8bbJH1z0m2T9E3LDuEwLoTOwnh6RWHeWHlboXksnSk0pPxG9vg3Id1vRabh&#10;yf1mZJr2bpsS8prEuZ2e8txOH5NH0rkl8eGeW5Mjb19vTZ+wz6UiG6OWOM0auzBOS3Wm/Y5fPsaS&#10;K1mUDo+tw0oe4esl8ePy7GNYneCKlpZtjaWne55J8sMeXVtrEwMZkfFAv65M3XMrh7lKxzEmyN7S&#10;YLl9YdddcX3ad+2Nv+t1HPhgbhbtEC2ZF72H3XxKEPyNTszyb2md/sAJ7CkfVSsLR8wbVlEy9vlu&#10;VausKM37/v8vAAAAAP//AwBQSwECLQAUAAYACAAAACEApuZR+wwBAAAVAgAAEwAAAAAAAAAAAAAA&#10;AAAAAAAAW0NvbnRlbnRfVHlwZXNdLnhtbFBLAQItABQABgAIAAAAIQA4/SH/1gAAAJQBAAALAAAA&#10;AAAAAAAAAAAAAD0BAABfcmVscy8ucmVsc1BLAQItABQABgAIAAAAIQBnHZ5HKQUAAIwWAAAOAAAA&#10;AAAAAAAAAAAAADwCAABkcnMvZTJvRG9jLnhtbFBLAQItABQABgAIAAAAIQCOIglCugAAACEBAAAZ&#10;AAAAAAAAAAAAAAAAAJEHAABkcnMvX3JlbHMvZTJvRG9jLnhtbC5yZWxzUEsBAi0AFAAGAAgAAAAh&#10;AOvYJVTiAAAADAEAAA8AAAAAAAAAAAAAAAAAgggAAGRycy9kb3ducmV2LnhtbFBLAQItABQABgAI&#10;AAAAIQD97zTlskwAANCHAgAUAAAAAAAAAAAAAAAAAJEJAABkcnMvbWVkaWEvaW1hZ2UxLmVtZlBL&#10;BQYAAAAABgAGAHwBAAB1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7" o:spid="_x0000_s1027" type="#_x0000_t75" style="position:absolute;top:1842;width:70878;height:4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yRPCAAAA3AAAAA8AAABkcnMvZG93bnJldi54bWxET8uKwjAU3QvzD+EOuBFN68JHNZYZUXDh&#10;xjoDLi/Nte1Mc1OaqPXvjSDIWR3Oi7NMO1OLK7WusqwgHkUgiHOrKy4U/By3wxkI55E11pZJwZ0c&#10;pKuP3hITbW98oGvmCxFK2CWooPS+SaR0eUkG3cg2xEE729agD7QtpG7xFspNLcdRNJEGKw4LJTa0&#10;Lin/zy5GwWT+N9ibse2aTHPAd7w5uV+l+p/d1wKEp86/za/0TiuYT6fwPBOO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MkTwgAAANwAAAAPAAAAAAAAAAAAAAAAAJ8C&#10;AABkcnMvZG93bnJldi54bWxQSwUGAAAAAAQABAD3AAAAjgMAAAAA&#10;">
                  <v:imagedata r:id="rId12" o:title="" croptop="14662f"/>
                  <v:path arrowok="t"/>
                </v:shape>
                <v:group id="グループ化 511" o:spid="_x0000_s1028" style="position:absolute;left:27227;width:34341;height:1333" coordsize="34344,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ect id="Rectangle 3"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1XMAA&#10;AADcAAAADwAAAGRycy9kb3ducmV2LnhtbESPzarCMBSE94LvEI7gRjRVUKQaRQTF7fUHt4fm2Bab&#10;k5LEWn16c0FwOczMN8xy3ZpKNOR8aVnBeJSAIM6sLjlXcD7thnMQPiBrrCyTghd5WK+6nSWm2j75&#10;j5pjyEWEsE9RQRFCnUrps4IM+pGtiaN3s85giNLlUjt8Rrip5CRJZtJgyXGhwJq2BWX348MouOjG&#10;ltngdK19cO97vt8ZPlRK9XvtZgEiUBt+4W/7oBVMkyn8n4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71XMAAAADcAAAADwAAAAAAAAAAAAAAAACYAgAAZHJzL2Rvd25y&#10;ZXYueG1sUEsFBgAAAAAEAAQA9QAAAIUDAAAAAA==&#10;" fillcolor="black" strokeweight="0">
                    <v:fill r:id="rId13" o:title="" type="pattern"/>
                    <v:textbox inset="5.85pt,.7pt,5.85pt,.7pt"/>
                  </v:rect>
                  <v:rect id="Rectangle 4" o:spid="_x0000_s1030"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yhscA&#10;AADcAAAADwAAAGRycy9kb3ducmV2LnhtbESPQWvCQBSE70L/w/IKvUjdtFotaTYigqCih2rB62v2&#10;NQnNvg3ZNYn99W5B8DjMzDdMMu9NJVpqXGlZwcsoAkGcWV1yruDruHp+B+E8ssbKMim4kIN5+jBI&#10;MNa2409qDz4XAcIuRgWF93UspcsKMuhGtiYO3o9tDPogm1zqBrsAN5V8jaKpNFhyWCiwpmVB2e/h&#10;bBTIyXHfDsfbU+fHu79Ju59t1sNvpZ4e+8UHCE+9v4dv7bVW8BZN4f9MO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JMobHAAAA3AAAAA8AAAAAAAAAAAAAAAAAmAIAAGRy&#10;cy9kb3ducmV2LnhtbFBLBQYAAAAABAAEAPUAAACMAwAAAAA=&#10;" fillcolor="black" strokeweight="0">
                    <v:fill r:id="rId14" o:title="" type="pattern"/>
                    <v:textbox inset="5.85pt,.7pt,5.85pt,.7pt"/>
                  </v:rect>
                  <v:rect id="Rectangle 5" o:spid="_x0000_s1031"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6fcQA&#10;AADcAAAADwAAAGRycy9kb3ducmV2LnhtbESPQWsCMRSE7wX/Q3iF3mrWQltZjVIEa69utdDbM3nd&#10;bHfzsiRRt/++EQSPw8x8w8yXg+vEiUJsPCuYjAsQxNqbhmsFu8/14xRETMgGO8+k4I8iLBejuzmW&#10;xp95S6cq1SJDOJaowKbUl1JGbclhHPueOHs/PjhMWYZamoDnDHedfCqKF+mw4bxgsaeVJd1WR6dA&#10;f3dfk1X7u9tu2r1913iosAlKPdwPbzMQiYZ0C1/bH0bBc/EKlzP5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n3EAAAA3AAAAA8AAAAAAAAAAAAAAAAAmAIAAGRycy9k&#10;b3ducmV2LnhtbFBLBQYAAAAABAAEAPUAAACJAwAAAAA=&#10;" fillcolor="black" strokeweight="0">
                    <v:fill r:id="rId15" o:title="" type="pattern"/>
                    <v:textbox inset="5.85pt,.7pt,5.85pt,.7pt"/>
                  </v:rect>
                  <v:rect id="Rectangle 6" o:spid="_x0000_s1032"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JL8MA&#10;AADcAAAADwAAAGRycy9kb3ducmV2LnhtbERPTWvCQBC9F/oflil4KXVTUZHUVdqAED0ISTz0OGSn&#10;SWh2NmQ3mvx79yB4fLzv7X40rbhS7xrLCj7nEQji0uqGKwWX4vCxAeE8ssbWMimYyMF+9/qyxVjb&#10;G2d0zX0lQgi7GBXU3nexlK6syaCb2444cH+2N+gD7Cupe7yFcNPKRRStpcGGQ0ONHSU1lf/5YBRk&#10;6en8e6Yi+Zm6cpEcl8Pl+D4oNXsbv79AeBr9U/xwp1rBKgprw5lw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PJL8MAAADcAAAADwAAAAAAAAAAAAAAAACYAgAAZHJzL2Rv&#10;d25yZXYueG1sUEsFBgAAAAAEAAQA9QAAAIgDAAAAAA==&#10;" fillcolor="black" strokeweight="0">
                    <v:fill r:id="rId16" o:title="" type="pattern"/>
                    <v:textbox inset="5.85pt,.7pt,5.85pt,.7pt"/>
                  </v:rect>
                  <v:rect id="Rectangle 8" o:spid="_x0000_s1033"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t08MA&#10;AADcAAAADwAAAGRycy9kb3ducmV2LnhtbESPwWrCQBCG70LfYRmhN92kJSKpq4hQ8NKDUQRvQ3aa&#10;BLOzYXdr0rd3DoUeh3/+b+bb7CbXqweF2Hk2kC8zUMS1tx03Bi7nz8UaVEzIFnvPZOCXIuy2L7MN&#10;ltaPfKJHlRolEI4lGmhTGkqtY92Sw7j0A7Fk3z44TDKGRtuAo8Bdr9+ybKUddiwXWhzo0FJ9r36c&#10;UAq+Hy7j+v36lRdHqsaC83Az5nU+7T9AJZrS//Jf+2gNFLm8LzIiAnr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rt08MAAADcAAAADwAAAAAAAAAAAAAAAACYAgAAZHJzL2Rv&#10;d25yZXYueG1sUEsFBgAAAAAEAAQA9QAAAIgDAAAAAA==&#10;" strokeweight="0">
                    <v:textbox inset="5.85pt,.7pt,5.85pt,.7pt"/>
                  </v:rect>
                </v:group>
              </v:group>
            </w:pict>
          </mc:Fallback>
        </mc:AlternateContent>
      </w:r>
    </w:p>
    <w:p w14:paraId="6E02AFAE" w14:textId="198B0B9F" w:rsidR="00B6311F" w:rsidRPr="00D52BF4" w:rsidRDefault="00B6311F" w:rsidP="00B6311F">
      <w:pPr>
        <w:pStyle w:val="a5"/>
        <w:ind w:firstLineChars="0" w:firstLine="1"/>
        <w:rPr>
          <w:rFonts w:asciiTheme="minorEastAsia" w:hAnsiTheme="minorEastAsia"/>
        </w:rPr>
      </w:pPr>
    </w:p>
    <w:p w14:paraId="781A904E" w14:textId="472BEF2F" w:rsidR="00B6311F" w:rsidRPr="00D52BF4" w:rsidRDefault="00B6311F" w:rsidP="00B6311F">
      <w:pPr>
        <w:pStyle w:val="a5"/>
        <w:ind w:firstLineChars="0" w:firstLine="1"/>
        <w:rPr>
          <w:rFonts w:asciiTheme="minorEastAsia" w:hAnsiTheme="minorEastAsia"/>
        </w:rPr>
      </w:pPr>
    </w:p>
    <w:p w14:paraId="2E1F0855" w14:textId="0BB5BB23" w:rsidR="00B6311F" w:rsidRPr="00D52BF4" w:rsidRDefault="00B6311F" w:rsidP="00B6311F">
      <w:pPr>
        <w:pStyle w:val="a5"/>
        <w:ind w:firstLineChars="0" w:firstLine="1"/>
        <w:rPr>
          <w:rFonts w:asciiTheme="minorEastAsia" w:hAnsiTheme="minorEastAsia"/>
        </w:rPr>
      </w:pPr>
    </w:p>
    <w:p w14:paraId="778F726D" w14:textId="77777777" w:rsidR="00B6311F" w:rsidRPr="00D52BF4" w:rsidRDefault="00B6311F" w:rsidP="00B6311F">
      <w:pPr>
        <w:pStyle w:val="a5"/>
        <w:ind w:firstLineChars="0" w:firstLine="1"/>
        <w:rPr>
          <w:rFonts w:asciiTheme="minorEastAsia" w:hAnsiTheme="minorEastAsia"/>
        </w:rPr>
      </w:pPr>
    </w:p>
    <w:p w14:paraId="5525BFB9" w14:textId="77777777" w:rsidR="00B6311F" w:rsidRPr="00D52BF4" w:rsidRDefault="00B6311F" w:rsidP="00B6311F">
      <w:pPr>
        <w:pStyle w:val="a5"/>
        <w:ind w:firstLineChars="0" w:firstLine="1"/>
        <w:rPr>
          <w:rFonts w:asciiTheme="minorEastAsia" w:hAnsiTheme="minorEastAsia"/>
        </w:rPr>
      </w:pPr>
    </w:p>
    <w:p w14:paraId="24390D6D" w14:textId="77777777" w:rsidR="00B6311F" w:rsidRPr="00D52BF4" w:rsidRDefault="00B6311F" w:rsidP="00B6311F">
      <w:pPr>
        <w:pStyle w:val="a5"/>
        <w:ind w:firstLineChars="0" w:firstLine="1"/>
        <w:rPr>
          <w:rFonts w:asciiTheme="minorEastAsia" w:hAnsiTheme="minorEastAsia"/>
        </w:rPr>
      </w:pPr>
    </w:p>
    <w:p w14:paraId="3BC4D3AF" w14:textId="77777777" w:rsidR="00B6311F" w:rsidRPr="00D52BF4" w:rsidRDefault="00B6311F" w:rsidP="00B6311F">
      <w:pPr>
        <w:pStyle w:val="a5"/>
        <w:ind w:firstLineChars="0" w:firstLine="1"/>
        <w:rPr>
          <w:rFonts w:asciiTheme="minorEastAsia" w:hAnsiTheme="minorEastAsia"/>
        </w:rPr>
      </w:pPr>
    </w:p>
    <w:p w14:paraId="08F9A630" w14:textId="77777777" w:rsidR="00B6311F" w:rsidRPr="00D52BF4" w:rsidRDefault="00B6311F" w:rsidP="00B6311F">
      <w:pPr>
        <w:pStyle w:val="a5"/>
        <w:ind w:firstLineChars="0" w:firstLine="1"/>
        <w:rPr>
          <w:rFonts w:asciiTheme="minorEastAsia" w:hAnsiTheme="minorEastAsia"/>
        </w:rPr>
      </w:pPr>
    </w:p>
    <w:p w14:paraId="6C692918" w14:textId="77777777" w:rsidR="00B6311F" w:rsidRPr="00D52BF4" w:rsidRDefault="00B6311F" w:rsidP="00B6311F">
      <w:pPr>
        <w:pStyle w:val="a5"/>
        <w:ind w:firstLineChars="0" w:firstLine="1"/>
        <w:rPr>
          <w:rFonts w:asciiTheme="minorEastAsia" w:hAnsiTheme="minorEastAsia"/>
        </w:rPr>
      </w:pPr>
    </w:p>
    <w:p w14:paraId="195A7DA0" w14:textId="77777777" w:rsidR="00B6311F" w:rsidRPr="00D52BF4" w:rsidRDefault="00B6311F" w:rsidP="00B6311F">
      <w:pPr>
        <w:pStyle w:val="a5"/>
        <w:ind w:firstLineChars="0" w:firstLine="1"/>
        <w:rPr>
          <w:rFonts w:asciiTheme="minorEastAsia" w:hAnsiTheme="minorEastAsia"/>
        </w:rPr>
      </w:pPr>
    </w:p>
    <w:p w14:paraId="3F921900" w14:textId="77777777" w:rsidR="00B6311F" w:rsidRPr="00D52BF4" w:rsidRDefault="00B6311F" w:rsidP="00B6311F">
      <w:pPr>
        <w:pStyle w:val="a5"/>
        <w:ind w:firstLineChars="0" w:firstLine="1"/>
        <w:rPr>
          <w:rFonts w:asciiTheme="minorEastAsia" w:hAnsiTheme="minorEastAsia"/>
        </w:rPr>
      </w:pPr>
    </w:p>
    <w:p w14:paraId="62D5DF7A" w14:textId="77777777" w:rsidR="003603A0" w:rsidRPr="00D52BF4" w:rsidRDefault="003603A0" w:rsidP="00B6311F">
      <w:pPr>
        <w:pStyle w:val="a5"/>
        <w:ind w:firstLineChars="0" w:firstLine="1"/>
        <w:rPr>
          <w:rFonts w:asciiTheme="minorEastAsia" w:hAnsiTheme="minorEastAsia"/>
        </w:rPr>
      </w:pPr>
    </w:p>
    <w:p w14:paraId="41EB3A4A" w14:textId="77777777" w:rsidR="003603A0" w:rsidRPr="00D52BF4" w:rsidRDefault="003603A0" w:rsidP="00B6311F">
      <w:pPr>
        <w:pStyle w:val="a5"/>
        <w:ind w:firstLineChars="0" w:firstLine="1"/>
        <w:rPr>
          <w:rFonts w:asciiTheme="minorEastAsia" w:hAnsiTheme="minorEastAsia"/>
        </w:rPr>
      </w:pPr>
    </w:p>
    <w:p w14:paraId="78280318" w14:textId="77777777" w:rsidR="003603A0" w:rsidRPr="00D52BF4" w:rsidRDefault="003603A0" w:rsidP="00B6311F">
      <w:pPr>
        <w:pStyle w:val="a5"/>
        <w:ind w:firstLineChars="0" w:firstLine="1"/>
        <w:rPr>
          <w:rFonts w:asciiTheme="minorEastAsia" w:hAnsiTheme="minorEastAsia"/>
        </w:rPr>
      </w:pPr>
    </w:p>
    <w:p w14:paraId="320BA43C" w14:textId="77777777" w:rsidR="003603A0" w:rsidRPr="00D52BF4" w:rsidRDefault="003603A0" w:rsidP="00B6311F">
      <w:pPr>
        <w:pStyle w:val="a5"/>
        <w:ind w:firstLineChars="0" w:firstLine="1"/>
        <w:rPr>
          <w:rFonts w:asciiTheme="minorEastAsia" w:hAnsiTheme="minorEastAsia"/>
        </w:rPr>
      </w:pPr>
    </w:p>
    <w:p w14:paraId="03A856A9" w14:textId="77777777" w:rsidR="003603A0" w:rsidRPr="00D52BF4" w:rsidRDefault="003603A0" w:rsidP="00B6311F">
      <w:pPr>
        <w:pStyle w:val="a5"/>
        <w:ind w:firstLineChars="0" w:firstLine="1"/>
        <w:rPr>
          <w:rFonts w:asciiTheme="minorEastAsia" w:hAnsiTheme="minorEastAsia"/>
        </w:rPr>
      </w:pPr>
    </w:p>
    <w:p w14:paraId="6C114218" w14:textId="77777777" w:rsidR="003603A0" w:rsidRPr="00D52BF4" w:rsidRDefault="003603A0" w:rsidP="00B6311F">
      <w:pPr>
        <w:pStyle w:val="a5"/>
        <w:ind w:firstLineChars="0" w:firstLine="1"/>
        <w:rPr>
          <w:rFonts w:asciiTheme="minorEastAsia" w:hAnsiTheme="minorEastAsia"/>
        </w:rPr>
      </w:pPr>
    </w:p>
    <w:p w14:paraId="6D219577" w14:textId="77777777" w:rsidR="003603A0" w:rsidRPr="00D52BF4" w:rsidRDefault="003603A0" w:rsidP="00B6311F">
      <w:pPr>
        <w:pStyle w:val="a5"/>
        <w:ind w:firstLineChars="0" w:firstLine="1"/>
        <w:rPr>
          <w:rFonts w:asciiTheme="minorEastAsia" w:hAnsiTheme="minorEastAsia"/>
        </w:rPr>
      </w:pPr>
    </w:p>
    <w:p w14:paraId="3C6FF516" w14:textId="77777777" w:rsidR="003603A0" w:rsidRPr="00D52BF4" w:rsidRDefault="003603A0" w:rsidP="00B6311F">
      <w:pPr>
        <w:pStyle w:val="a5"/>
        <w:ind w:firstLineChars="0" w:firstLine="1"/>
        <w:rPr>
          <w:rFonts w:asciiTheme="minorEastAsia" w:hAnsiTheme="minorEastAsia"/>
        </w:rPr>
      </w:pPr>
    </w:p>
    <w:p w14:paraId="2E1A1466" w14:textId="77777777" w:rsidR="003603A0" w:rsidRPr="00D52BF4" w:rsidRDefault="003603A0" w:rsidP="00B6311F">
      <w:pPr>
        <w:pStyle w:val="a5"/>
        <w:ind w:firstLineChars="0" w:firstLine="1"/>
        <w:rPr>
          <w:rFonts w:asciiTheme="minorEastAsia" w:hAnsiTheme="minorEastAsia"/>
        </w:rPr>
      </w:pPr>
    </w:p>
    <w:p w14:paraId="398D6ADE" w14:textId="77777777" w:rsidR="003603A0" w:rsidRPr="00D52BF4" w:rsidRDefault="003603A0" w:rsidP="00B6311F">
      <w:pPr>
        <w:pStyle w:val="a5"/>
        <w:ind w:firstLineChars="0" w:firstLine="1"/>
        <w:rPr>
          <w:rFonts w:asciiTheme="minorEastAsia" w:hAnsiTheme="minorEastAsia"/>
        </w:rPr>
      </w:pPr>
    </w:p>
    <w:p w14:paraId="01498A03" w14:textId="77777777" w:rsidR="003603A0" w:rsidRPr="00D52BF4" w:rsidRDefault="003603A0" w:rsidP="00B6311F">
      <w:pPr>
        <w:pStyle w:val="a5"/>
        <w:ind w:firstLineChars="0" w:firstLine="1"/>
        <w:rPr>
          <w:rFonts w:asciiTheme="minorEastAsia" w:hAnsiTheme="minorEastAsia"/>
        </w:rPr>
      </w:pPr>
    </w:p>
    <w:p w14:paraId="1063C902" w14:textId="77777777" w:rsidR="003603A0" w:rsidRPr="00D52BF4" w:rsidRDefault="003603A0" w:rsidP="00B6311F">
      <w:pPr>
        <w:pStyle w:val="a5"/>
        <w:ind w:firstLineChars="0" w:firstLine="1"/>
        <w:rPr>
          <w:rFonts w:asciiTheme="minorEastAsia" w:hAnsiTheme="minorEastAsia"/>
        </w:rPr>
      </w:pPr>
    </w:p>
    <w:p w14:paraId="7E04ABEB" w14:textId="77777777" w:rsidR="00B6311F" w:rsidRPr="00D52BF4" w:rsidRDefault="00B6311F">
      <w:pPr>
        <w:widowControl/>
        <w:topLinePunct w:val="0"/>
        <w:autoSpaceDE/>
        <w:autoSpaceDN/>
        <w:jc w:val="left"/>
        <w:rPr>
          <w:rFonts w:hAnsiTheme="minorEastAsia"/>
        </w:rPr>
      </w:pPr>
      <w:r w:rsidRPr="00D52BF4">
        <w:rPr>
          <w:rFonts w:hAnsiTheme="minorEastAsia"/>
        </w:rPr>
        <w:br w:type="page"/>
      </w:r>
    </w:p>
    <w:p w14:paraId="14446231" w14:textId="77777777" w:rsidR="00294E2B" w:rsidRPr="00D52BF4" w:rsidRDefault="00294E2B" w:rsidP="00294E2B">
      <w:pPr>
        <w:pStyle w:val="ad"/>
        <w:ind w:leftChars="0" w:left="480" w:hanging="480"/>
        <w:outlineLvl w:val="2"/>
        <w:rPr>
          <w:noProof/>
          <w:sz w:val="24"/>
        </w:rPr>
      </w:pPr>
      <w:bookmarkStart w:id="16" w:name="_Toc131017996"/>
      <w:r w:rsidRPr="00D52BF4">
        <w:rPr>
          <w:noProof/>
          <w:sz w:val="24"/>
        </w:rPr>
        <w:t>（２）性別</w:t>
      </w:r>
      <w:bookmarkEnd w:id="16"/>
    </w:p>
    <w:p w14:paraId="1E77A32E" w14:textId="77777777" w:rsidR="00950A69" w:rsidRPr="00D52BF4" w:rsidRDefault="005C7709"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２　あなたの</w:t>
      </w:r>
      <w:r w:rsidRPr="00D52BF4">
        <w:rPr>
          <w:rFonts w:ascii="BIZ UDゴシック" w:eastAsia="BIZ UDゴシック" w:hAnsi="BIZ UDゴシック"/>
        </w:rPr>
        <w:t>性別</w:t>
      </w:r>
      <w:r w:rsidRPr="00D52BF4">
        <w:rPr>
          <w:rFonts w:ascii="BIZ UDゴシック" w:eastAsia="BIZ UDゴシック" w:hAnsi="BIZ UDゴシック" w:hint="eastAsia"/>
        </w:rPr>
        <w:t>をお</w:t>
      </w:r>
      <w:r w:rsidRPr="00D52BF4">
        <w:rPr>
          <w:rFonts w:ascii="BIZ UDゴシック" w:eastAsia="BIZ UDゴシック" w:hAnsi="BIZ UDゴシック"/>
        </w:rPr>
        <w:t>答え</w:t>
      </w:r>
      <w:r w:rsidRPr="00D52BF4">
        <w:rPr>
          <w:rFonts w:ascii="BIZ UDゴシック" w:eastAsia="BIZ UDゴシック" w:hAnsi="BIZ UDゴシック" w:hint="eastAsia"/>
        </w:rPr>
        <w:t>ください。（</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6EBBEA15" w14:textId="77777777" w:rsidR="00B6311F" w:rsidRPr="00D52BF4" w:rsidRDefault="00B6311F" w:rsidP="00484489">
      <w:pPr>
        <w:pStyle w:val="a5"/>
        <w:ind w:firstLineChars="0" w:firstLine="1"/>
        <w:rPr>
          <w:rFonts w:asciiTheme="minorEastAsia" w:hAnsiTheme="minorEastAsia"/>
        </w:rPr>
      </w:pPr>
    </w:p>
    <w:p w14:paraId="46647A5C" w14:textId="1D6D8668"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性別は、</w:t>
      </w:r>
      <w:r w:rsidR="009704B0" w:rsidRPr="00D52BF4">
        <w:rPr>
          <w:rFonts w:asciiTheme="minorEastAsia" w:hAnsiTheme="minorEastAsia" w:hint="eastAsia"/>
        </w:rPr>
        <w:t>全体で</w:t>
      </w:r>
      <w:r w:rsidRPr="00D52BF4">
        <w:rPr>
          <w:rFonts w:asciiTheme="minorEastAsia" w:hAnsiTheme="minorEastAsia" w:hint="eastAsia"/>
        </w:rPr>
        <w:t>「男性」が51.3％、「女性」が47.4％となっています。</w:t>
      </w:r>
    </w:p>
    <w:p w14:paraId="3A1027AF" w14:textId="269B2E80" w:rsidR="00B6311F" w:rsidRPr="00D52BF4" w:rsidRDefault="00664307" w:rsidP="0052691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9704B0" w:rsidRPr="00D52BF4">
        <w:rPr>
          <w:rFonts w:asciiTheme="minorEastAsia" w:hAnsiTheme="minorEastAsia" w:hint="eastAsia"/>
        </w:rPr>
        <w:t>全体と比較す</w:t>
      </w:r>
      <w:r w:rsidR="00526915" w:rsidRPr="00D52BF4">
        <w:rPr>
          <w:rFonts w:asciiTheme="minorEastAsia" w:hAnsiTheme="minorEastAsia" w:hint="eastAsia"/>
        </w:rPr>
        <w:t>ると、「男性」は高次脳機能障がい（68.9％）と発達障がい（61.2％）</w:t>
      </w:r>
      <w:r w:rsidR="009704B0" w:rsidRPr="00D52BF4">
        <w:rPr>
          <w:rFonts w:asciiTheme="minorEastAsia" w:hAnsiTheme="minorEastAsia" w:hint="eastAsia"/>
        </w:rPr>
        <w:t>と身体障がい（5</w:t>
      </w:r>
      <w:r w:rsidR="009704B0" w:rsidRPr="00D52BF4">
        <w:rPr>
          <w:rFonts w:asciiTheme="minorEastAsia" w:hAnsiTheme="minorEastAsia"/>
        </w:rPr>
        <w:t>6.7</w:t>
      </w:r>
      <w:r w:rsidR="009704B0" w:rsidRPr="00D52BF4">
        <w:rPr>
          <w:rFonts w:asciiTheme="minorEastAsia" w:hAnsiTheme="minorEastAsia" w:hint="eastAsia"/>
        </w:rPr>
        <w:t>％）と知的障がい（5</w:t>
      </w:r>
      <w:r w:rsidR="009704B0" w:rsidRPr="00D52BF4">
        <w:rPr>
          <w:rFonts w:asciiTheme="minorEastAsia" w:hAnsiTheme="minorEastAsia"/>
        </w:rPr>
        <w:t>3.8</w:t>
      </w:r>
      <w:r w:rsidR="009704B0" w:rsidRPr="00D52BF4">
        <w:rPr>
          <w:rFonts w:asciiTheme="minorEastAsia" w:hAnsiTheme="minorEastAsia" w:hint="eastAsia"/>
        </w:rPr>
        <w:t>％）</w:t>
      </w:r>
      <w:r w:rsidR="00526915" w:rsidRPr="00D52BF4">
        <w:rPr>
          <w:rFonts w:asciiTheme="minorEastAsia" w:hAnsiTheme="minorEastAsia" w:hint="eastAsia"/>
        </w:rPr>
        <w:t>、「女性」は難病（56.7％）と精神障がい（53.4％）が高くなっています。</w:t>
      </w:r>
    </w:p>
    <w:p w14:paraId="5AB6280E" w14:textId="77777777" w:rsidR="00B6311F" w:rsidRPr="00D52BF4" w:rsidRDefault="00B6311F" w:rsidP="00484489">
      <w:pPr>
        <w:pStyle w:val="a5"/>
        <w:ind w:firstLineChars="0" w:firstLine="1"/>
        <w:rPr>
          <w:rFonts w:asciiTheme="minorEastAsia" w:hAnsiTheme="minorEastAsia"/>
        </w:rPr>
      </w:pPr>
    </w:p>
    <w:p w14:paraId="192B92C1" w14:textId="48622457" w:rsidR="00B6311F" w:rsidRPr="00D52BF4" w:rsidRDefault="00B6311F" w:rsidP="00484489">
      <w:pPr>
        <w:pStyle w:val="a5"/>
        <w:ind w:firstLineChars="0" w:firstLine="1"/>
        <w:rPr>
          <w:rFonts w:asciiTheme="minorEastAsia" w:hAnsiTheme="minorEastAsia"/>
        </w:rPr>
      </w:pPr>
    </w:p>
    <w:p w14:paraId="37A9BEA5" w14:textId="24F95EA4" w:rsidR="00B6311F" w:rsidRPr="00D52BF4" w:rsidRDefault="00057A72"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787264" behindDoc="0" locked="0" layoutInCell="1" allowOverlap="1" wp14:anchorId="0DB09046" wp14:editId="3F330CA9">
                <wp:simplePos x="0" y="0"/>
                <wp:positionH relativeFrom="column">
                  <wp:posOffset>-706120</wp:posOffset>
                </wp:positionH>
                <wp:positionV relativeFrom="paragraph">
                  <wp:posOffset>167204</wp:posOffset>
                </wp:positionV>
                <wp:extent cx="7088505" cy="442722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7088505" cy="4427220"/>
                          <a:chOff x="0" y="0"/>
                          <a:chExt cx="7088505" cy="4427220"/>
                        </a:xfrm>
                      </wpg:grpSpPr>
                      <pic:pic xmlns:pic="http://schemas.openxmlformats.org/drawingml/2006/picture">
                        <pic:nvPicPr>
                          <pic:cNvPr id="978" name="図 97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88505" cy="4427220"/>
                          </a:xfrm>
                          <a:prstGeom prst="rect">
                            <a:avLst/>
                          </a:prstGeom>
                          <a:noFill/>
                          <a:ln>
                            <a:noFill/>
                          </a:ln>
                        </pic:spPr>
                      </pic:pic>
                      <wpg:grpSp>
                        <wpg:cNvPr id="1010" name="グループ化 1010"/>
                        <wpg:cNvGrpSpPr/>
                        <wpg:grpSpPr>
                          <a:xfrm>
                            <a:off x="2756848" y="0"/>
                            <a:ext cx="3216275" cy="133350"/>
                            <a:chOff x="0" y="0"/>
                            <a:chExt cx="3216878" cy="133350"/>
                          </a:xfrm>
                        </wpg:grpSpPr>
                        <wps:wsp>
                          <wps:cNvPr id="1011"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12"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13"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14"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7B0FFA78" id="グループ化 14" o:spid="_x0000_s1026" style="position:absolute;left:0;text-align:left;margin-left:-55.6pt;margin-top:13.15pt;width:558.15pt;height:348.6pt;z-index:251787264" coordsize="70885,442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NojLMBAAA4RIAAA4AAABkcnMvZTJvRG9jLnhtbOxYzW4jRRC+I/EO&#10;o5E4Op4Z/1txVsFOopUWiFh4gPZMe6a1M91NdztOFnFgc4OVkDiABA/AgQNIe4AD4mVMBI/B1z0z&#10;dhxH2mwguWws2e6f6u6qr+qrrpndR6dF7p1QpZngIz/cCXyP8lgkjKcj/9NPDht939OG8ITkgtOR&#10;f0a1/2jv3Xd2F3JII5GJPKHKwyZcDxdy5GfGyGGzqeOMFkTvCEk5JmdCFcSgq9JmosgCuxd5MwqC&#10;bnMhVCKViKnWGJ2Uk/6e2382o7H5aDbT1Hj5yIduxv0q9zu1v829XTJMFZEZiys1yC20KAjjOHS1&#10;1YQY4s0V29qqYLESWszMTiyKppjNWEydDbAmDK5Yc6TEXDpb0uEilSuYAO0VnG69bfzhybHyWALf&#10;tX2PkwI+Wr74dXn+8/L8j+X59xcvv/MwA5gWMh1C+kjJp/JYVQNp2bOWn85UYf9hk3fqAD5bAUxP&#10;jRdjsBf0+52g43sx5trtqBdFlQviDH7aWhdnB69Z2awPblr9VupIFg/xrRBDawux10cWVpm5on61&#10;SXGjPQqins1lA86VxLApy5k5c4EKN1ql+Mkxi49V2VmDP+iBJyX6Fz++8mwXCNsFVqZcQaxFT0T8&#10;THtcjDPCU7qvJSIcvrPSzU1x1904bpozecjy3HrJtivDwIYr0XQNNmWkTkQ8Lyg3JfUUzWGj4Dpj&#10;UvueGtJiShFJ6nESwsWgvUE0ScW4cdxAFDzRxp5u48Gx4/Oovx8Eg+j9xrgTjBvtoHfQ2B+0e41e&#10;cNBrB+1+OA7HX9jVYXs41xTmk3wiWaU6RreUv5YKVdIoSebI6p0QlxIscE6h+t+piCGLkNVVq/hj&#10;gAw5tI2iJs5scwYgq3EIryYc6mugrUs06OJNFx+IBGiQuREOjP9Cl1XQIySUNkdUFJ5tAHpo6rYn&#10;J7CjtK0WsVpzYQPA2ZLzjQHsaUec/lbjqgkDSuo7aq2yQJ0zkLPquN3KGnYOJ71h3oh6nW6/DTZs&#10;Z49WFHYxXWaPsNVqdW6YPOzCvmWYTTvrhSsYN3PHQuIq0jU70LtZiNmL6Lok/jQjksIndts14cMg&#10;BEdKxtswAptz6rV8L6E6BiM7wXsleG6Rzbgu/uQV/islFhklCXQsc0B1SrnAdm4ffWEr6oVbaK9A&#10;e+PYQ0I0NvqqUJWxgf8cldJxXpqn0imaFTUD+3GJDWyrRaZ1Q1+WPXSfSrYSgaL1ifaQnHsLex85&#10;GEXOkjoTbmzkzqwP1ZfFCmZQqOSsGPn9lWZkaME/4IljlCEsL9s1mWoHlN6fiuQMxFECRAVtUDWh&#10;kQn13PcWqEBGvv5sTuyFkz/mcGivHQ0Av3Gdfn+AJeryxPTSBOExNhr5xvfK5tighxVzpN80wzmh&#10;s5yLfSSgGXOpwWpX6gSy2w6ivtT0PsI/2g5/VCBV+F988+qv379efvly+eKri1/+/Oenb//+7Yd7&#10;JEQYtIJu69osdMe0yM2ETxhJH5jx1jIDt8DViwF5oGJGdK8XQxR0Wp2oe91tfMc8wPWAZ4OH6+Ft&#10;vR5WT6Pr6sg9E9l7CmXUXVdEraDfDrtg4nYZ+n8H/kaZsVGNbJQ1G2IP1YzNDDeoZtalvatx3HsU&#10;tDZe1FzuO6n1m6m9fwE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ewqRL4gAAAAwB&#10;AAAPAAAAZHJzL2Rvd25yZXYueG1sTI/BasMwEETvhf6D2EJviSQbp8W1HEJoewqFJoXS28ba2CaW&#10;ZCzFdv6+yqk9LvOYeVusZ9OxkQbfOqtALgUwspXTra0VfB3eFs/AfECrsXOWFFzJw7q8vysw126y&#10;nzTuQ81iifU5KmhC6HPOfdWQQb90PdmYndxgMMRzqLkecIrlpuOJECtusLVxocGetg1V5/3FKHif&#10;cNqk8nXcnU/b688h+/jeSVLq8WHevAALNIc/GG76UR3K6HR0F6s96xQspJRJZBUkqxTYjRAik8CO&#10;Cp6SNANeFvz/E+UvAAAA//8DAFBLAwQUAAYACAAAACEABJimDa49AACs9QEAFAAAAGRycy9tZWRp&#10;YS9pbWFnZTEuZW1m7H0NfFTVmfcJCTh8iAMkmPARJjFgDIEMQ0CsFG4gA+FDGjBBpYgpoqIbs2xF&#10;sMT6jgpuXrVb6uu2bkupbWlrqYp2qdVKfVOwfuy21lq3tdZV6tKPtb6Wfdf2dX8vDfv/35ln5uQm&#10;M3Nm5k4+Jhx4cs4959xzz8fzPOf/nHPvmTylVCvo4mFKFcCfN06piaMRiLjfrVZqhF8pX/CSZUrl&#10;qYf/lKf+9iylRkmGiP+l8Up9fZJS/4Trsrzuid6ifPX7rQUKBahqkA+E4mbmWXlqCsJe0DBv56/g&#10;qctRDxLzbgQ1gpi33CpQYxCmK7VGRsMVKEPi/dYwuyy2Q6nQ4jLrrGhagaWi4TKkekDlIN57Gq63&#10;OLbRCxIneaYjgveNxUOKI2HmKYmEUZxCd9h50BQ1MRKGpwoj4bPhSznozpCEER1ahT9eEN1wUG/1&#10;1J+l16EU+Xktbjoq0ozxTKcM9hFpoJWxDnXalkduVOo77GzN7WUk+hDknXV67mmf8p8ee+3U6xiZ&#10;urtr556ivON+3EheoBsG8v5Nu7oIPtMY3lN0nCx02htEnY6zAnPZ3bZjnt//dbt6cv/dO3mP3N+0&#10;rV19aZV1jZTPNJbVOf2SYVuKLi19GGksgHHJHB79u3h5nj/7nTduxbPoKmd+rPTks5N2fvDcU3n3&#10;Iu4h79GdvJZ7ma7n27LDHv4on7Jlwqd9HdZ5XMaffZlg/P1L1Aq1QflUs6pXh/3f9R/zH/KzfeYu&#10;t8b/g0/+sTzR+DOdfSP5nOPP/pbxNw3r4+bUa1IWdGGID3bqYknns5LpO+qp86D4qavGDldR/avz&#10;aaI6N+H+LaDH85XajnLuAz0D4j3iJA3RarVERnxbAeBPE663rvWB6y79CNs7I0IM6+3R+0Xi2Q8S&#10;5nNZ1i2g7+GBrNMxtMtZJ0nDHBK3ThuRVqnmYO69UM2DfwGupV69+VIHZ32yPX4cQ5lrpA6Jxswk&#10;j97P2a7/RIwP638SPjybn1PhvxbcMwX8twn3n4L/EHy2X5ykISnuWJNnvvV3l35k32eVYnuFpiNM&#10;+XL2J/NfDvpL5Lnke+dzJY33xuP7Rqb56/29PU8fA6mHk7dYj1bQCLSZ7SevO+shaUiKWw+2pRKz&#10;8xw1F3z+g7wz/K2UW/r1A3Q8+fuVEZnxt4X7yd93w3fyN9OS8fdvdu7ese+zx6K8Rp6bDkrG3yyb&#10;/O18LvmbaX3F33wW+dtZD/I30+Al4e+54O9a8Pclw2Ygr5OkL5wyxn7yguj4DD1fOa7Zf5zHyuB7&#10;tHT2i8n8a98zPmxvSNm8N5OwrjuyXf/X0ffk78OYTOGlrb/LcT/5uxU+2y+O+ptpyfh7146mveno&#10;b5ZN/nY+l/zNNNalL/Q3n0X+dtaD/M00eHHrEdbfc1QAOjweThF+OsPfMZ1nIp9H0Pfk730Q1Ez4&#10;+yzcT/5eC9/J30xLxt/P3LrpE+nwN8smfzufS/5mWl/xN59F/nbWg/zNtOT8PVf5gcTP8HeYf93C&#10;JwfQ9+Tv20amx9/boJe4DvouyiF/z0c5On9LGqaJhPrrtc+X/dXc26+64S+hfZ8VPOz0RYexfD1M&#10;HHw5iDzNepDfnfWQNN6bTX2+BeVXg5lZD/K7sx6ShirGrQfbUwm7k2glF3BKMdpDnESXbTxyF/iP&#10;/HwtFh/hpYxHhI9+inLIR5NRDnlGHPmIacn46N8++8ObhX91XtX7QuKdczLHvxVE3chnkY+c9ZA0&#10;JMXlI7alElzkP4MLovrCLb3ZBr4gn60ZnT6ffRu89BTKWQ4+y0c5Op9JWjI+u9LfFrXphJ94jx4m&#10;P5Ea8Bw+j3ztfJ6kce0lkX78+ZqwDOvlm/L0FpRN/cc6kKeddZA0VC9uHZqQVqnmA+sObN2or2El&#10;4znmLQFRR8KUtPeiRF/K3tSrXuyngF/KwXPT0EHworqNfdICetur1AvIw/3I8chDPhAnaUhO0rfT&#10;0bNKnQvi3ENfxlrXU263z4PnkChT3HvTn1mO+Ejf9LCzTfoOt9tuBspe73LZ2ay3lC31XoZWWKBa&#10;EPd3q3BRgXAxCMvgi/knTLFwgRXuO8Tb+8PcansVxPunWfl2vzKtworl66VcZoGzy7VDM61Y/lIs&#10;wAi/llnDo+EA8kxBbi8Irs6mk3uD6nhtUN+PNnmevi+t539sWPWH7NLxxw4/+Pl6FWqv1/Po9dbD&#10;CfN0fr1edXbUm7TTuC2RMvW2BCyVF+ujUcfQiqNKfXkpdpSWmNRPH98y9IEHxPLorwJZID8I6lb5&#10;QBh6m7zwH4aOeA8K4T0k3oCw85q8RdL7zA5H2jEMKRx3L0gcVHu363W43oaHUu/E23csUAXju+87&#10;nz796lXt6n9MaFeelnb1xIjbrnsaVNZ89VMduN67Nn/qB403lFYjvK8tsDX87Pxp9CfXv9gm7ViC&#10;5zawwXB+EPfxPMFD9n5t45U993J//8o9pcz33jkF5zLfVuT5xetHbuZ9jTtLdiLJdrsRf+Kqkp1j&#10;Cmt3fHdTyU7mh1Tu+PNv79q5r6jsG/cjPS8E/Pa7u6L3RG5Vf/ivv2p5FuldE//Wzos3PxTvYfrl&#10;m9rVR6/rQHmY4xBuQPsaQWwr1xi5V84+p+s8u7ac/kKks37OfUf290QQx6cYND4SZnfwmvFww5rw&#10;hzQfPDCiQKmr4TfCl+cwkzjeu1ouIj7rRdeI6zV4q2A2/Okgls/8lZEw68MKM575l8Ff6MG4gOLo&#10;MuSgg85JQRY9lirgM6eA5P0YBL2gOpsi+qfWivZBt3djqhBfgYzFoHh8r8tvwvx2GUrpeXrqq8eh&#10;Z2410leu6qJI3fS2mJSf1f5Ns07G+reX8gO6/n0wPBZq70VB1XAwmHDcOr+PeWaPa+PmsfIM+Tb2&#10;7lYm7TYZ62yX77GGGbZ5mOgrc1ntZayz3eaBw0tZ1IH90K8m45bTvERd07IH+uaCoHrgqwZ66Qv1&#10;Hit/WC3GqhIk82BHZOxUaFFQ5ndJQ9Jpj1WQ/wAC90buGcv8Pv6BWzuxIRwI/w298n74+uA3w/5b&#10;a1YwpXPlBbbfcvAzth/q/KTtHy88Ekn/Ztj/yG9t/8E9P7P9xqBnJe8Pdf5lBYCD9u/06SKrwJ7A&#10;AUtsHFkG3wPaDBKcQazrBdEBwgBVhfOI/UyMOxMF3OUN24Cc40lwi8Je9zD75yrQAhCxC3068dWw&#10;vOjzwimxv4J/eJ+E8fjQBlxvB7Euv0RdTsL/3CjsfyCOfc1nxqPWmoKq1po3ZrTWVMxprTk1q7Vm&#10;4YLWmsJ5rTVNi1trqhe21mxf1lqzemlrzb2XtNZsWdlac6CptebWtfJ8PCMkYTwmpLWfuEhcNMx6&#10;lIMEr1VGwmwTsVsIGbaDkmI35KWbael4q3d70WMNN5wPYjZmtueobJd/Rm9F7HbquM576kdZYd4s&#10;Bs/QTsgj80Rc5+S8lequixvckG1dFiTsAVuvx7P8IMrolZDRDVgvegM+LlVrzbvllMEfbSAx/G65&#10;3JupfOmyRvnaCtna6Lp8jTCUr5h8Zpv/s12+xzrLsM2x7x6yXadMyg/o9krKuGBPfYEV08M2n0HA&#10;NoKox6cirRC8BzlQ+6HofzYNYcuT58M144kVKI+cE+AonsAMI/MLEekBMX0KU3yg42NXhnwvNfBS&#10;fGCIFYyn/+D+s1Zav7nYnvvF73zuBjuevu+iSStDszrsdPGt/V+y4+m33HN8RcvWb9vp4nd6/smO&#10;p9+4a9bK46+8YaeL/+DS9+14+lbgX1YcvyvfxhziW4vPWcl4+ur/Dl/ZeKDYThc/tL3Cjrf9vLzb&#10;VRwqxLc2XrQbasPuy7KIvxl+NvHKJpS/HcQ5mq4C5Ac1gXwgukoQx5dEkEXns/92/4OhtSOa8fcg&#10;KJ4v+o/PnABi+6C2orgHzwl9FNcvgKhTLdCF2EgohF4l7jkPhKi41HoVcQ8JmOcqUkHVqY3EQKTC&#10;eac2kirmLLyaeIhUvXDh1aSFCyqaiY1Iq5dWNJOaFh++njiJtGXl4etJ25ctvJSYiXTr2oWXkhDe&#10;SPxE2nd560bSgSZpK3W9tJU9KPEIGuGqSmRkP7HPyiNhypItj7jeCHLKI6Jslw6uL9L4kc8sA3H8&#10;BxI21nlkERjiIvAIv6kbzDySKl/ovKDzCPliAQauGuQu3h5lODeOEp0/oNdfZlrRuQn1jGEYfU/K&#10;Y402bPPoQdHmQLp4IDQjqELprhOM6XWdIDR53Ap7naDocANYFgz7+wauE9jxXCcILVqhuE6AeHud&#10;4L7vLLfXCRDPdYKWo3tW2OsEiO9cGVsnYLy9TvD86w2J1wnGROdd6jnOfyS4Prfxr4FdTxufeszY&#10;xsfcRtvCnt8w13EO4/zGeYtzGucqzmOcnzh3cU7ifCV6Jh0bxKlnsmPXn20oc2cPCpkz0zO5ZWsF&#10;0tUzD84LJrPrjz/63gra9TF5DWnyGgvruBIyHV3PApaJ2u1XADPQbr/SG7Pbr521Y9y1s9omfLyO&#10;xPCOccllJmThGREXC7MO5SDityhmQ6T7tvpYQ5kZm0Myc2ZutveHI3uLqdvq5+T5wJeFILHVxyMM&#10;R1aFre7t1Vb3ndoZttXFZo/Y6Iy3bfULd9m2utjs9G1bHfH0rZM327a62Oz0aaMznn7noztW0kYX&#10;m50+bXTG03/wcLttq4vNTp82OuPp+z7xiZW00cVmFxud8bTVHzu8M2yri80OnzY645Pb6t4oZjgH&#10;HSW20WaEKeO071aBvCA6mCYarojpJqigqM6COlCbQNtBxCF01G1+UBPIB6Lj3AvdZWyLj0PeclA9&#10;qAPkvBadxmdOALH+rIvEU0+KnXUd8ImFxoS85rb4prphRU/UkLombqojDSt6pu6+4ttmk+6e9Ewd&#10;6b7iEXWlU/bPIU0sHVFHKp0yo+7gtPuqSF8vm1FHOjitq+5D571eSwpM76ojfei8/XXPzdh/AemZ&#10;yv11pOdmrKtbVzV/NmlN9bo60roqaZOZLR6y0A0RFwuzbzgG7Cf2Wfbs7xiP8TnkBZLOM3qY9boK&#10;tADE/PTpxOfekycc1eOv9AvvkzCHWcaduJT29R1ec/t6oI67tA9NDWl9auE64hKPdXZs6nGG8/a4&#10;HJq3z6yx2/O2944MbOrxvdrU6oNhy22b+ohvuc3U73Yst/feGa/vvSPetqlDi5Z123u/98nltk2N&#10;eNumXrB5eSf33hFv29QL3l5m29SI77n3rlSRNT46P/aX7tqAhm8HLfaGbWrqLlObmrqLuJ/zEucs&#10;zkWcpzj/cG7inMP5iPMM5yDOLZx3RLfEt6ljugXqx0L1bEfdXQnS55Ts2NS5hZXNbOoJhrp1wqDQ&#10;rYF0berfQ88k2StX1Bcu2dQbvWGb+hb4shdOO5py9aZNDA8Gm7rQkH8KBwX/mMlMkWGbiwZFm9OW&#10;mTg2dT0MvAUg535bbP97Yp5PdbepI9g7YlOfm38S6SdAtLmL4SsfZoTndtk2tdjWYksz3rapYdty&#10;3/tBsa0jtjRtXtu2hs99b7GtxZZmOm1q+rSpxbbWbWna1Hs/DJsaNrPYzmIrM542M+/nvrbYzmIr&#10;Mz6RzVxonRvFAxPR1DIQ+2MziHMeunLA2Muoim0v0+/gH7jysGdfyxxPXDMBxPpz/pZ4tMu2mx5D&#10;XJ23u708AnGloOFx6OfAHcQexBw/t2lYURcwCHEI8UeXTfcVdwGPEJOEsQjxSOmULmAT4hPiki6b&#10;Dk57h3axTc9UvgN8wusuYBXiFdrEXTYNNrs4xkv9hS1pFz8GIrbU7eLBML7Cp6j+ALJ/h+Icm1tr&#10;9YF0celjd2Zg/57Tu/0L5rbtX7yzzqDytS3r9u45ru09Zfi2/Qvftn+Zj++ew7ftXzsde8q+94K2&#10;/Ytr2/6Fb9u/iO/d/j0nOt/1l44S+/cmb+r2L+chYnTOPZyHwvML5x+uv4btX84x4fmEa7Drqji/&#10;iG4ZuPZvsSGuLR4UuNYMy59ZZwvvj0HPJLN/sd7llv27E3LHPWXulYj9+ybs3bBcUbYYzsz+XQbV&#10;lp11oqE4H5cY6oaSQaEbApnMx76HEn5TwflR5X/YlXcvboZ8yJ5iJwwj/Fecf8LzDucehocVZTK3&#10;UE72gnaDaLOn8z6sx5qYvxD3+0G02SHats1u9wXDukPfSB/xfe8ia2K/44H1qF81iHhAbJaj6Gy2&#10;Q/pY+jyTvq5EebSJiXuyp58mGcrqpEEhq2bzeG596x1IVz+9hnncNzk4yor/zRfxulvz+C4vzqof&#10;GZ7H/dgHp34i7iXe7bKJ4edmZCIz7uinyXH0E/rC6bDGL30U1k+TB4x+4n7BIfQ39+sC6O+wfgr3&#10;sfR5Jn3t1E/Z2c/PLdveTD8NM9TJg/BchlS+mVO7M1jPmJJ4PUOT427rGYzP2rf03M+f0u/6QdYz&#10;Pgm9wHfkU9nPJ77piqxndCVYz+iy18fD6xnU7W7qmezYaUPx2/fc0q0BHQelcpbQY6OC6sGDie20&#10;tuUNqj1Ps9NU9H1TaIxoWN+/QnxI+J57WbQb/KCDuGgartQczM0Pw8d/1RQ8UNUU3Dhr9woSwwe6&#10;vWMp5SCrttdgn6mFKNvVSYB14D4bbQdukhITeWBEnEKCu9+v5RaONpubc3gNMIHMgO0Wg40iLrT4&#10;sSdGBVcs/0dXz2eUMvUz0QK6TKsXjuEXSI42N19f39z8SMLzGaWsAissB6y47JVPQRgimPR8xslY&#10;fG+GcP4A2Jly6ryuQBmkeH1DOaQMekHiUFS363W43oZNe9r434esSj76e7mZj8JxPuOc3n8XLr3z&#10;GWkHkFi/Exvb8Tesl3iOoe/uxdxWV4nOZ3yxsOAy5jM9n5H53Tyf8cVCvOPXh+czbkF/fAsMcxV4&#10;oAY6+8vw2XdOxz5d7Yi0X1LBnybEz8O5ybNxrnw5wuRFoekIk0843JWRMPmB+RjPMqjDGxFZD0qm&#10;w4X3zfTZ2RQR+0xbrsWxXWG2s9m0Dpd1KnJmI8Je5dARtVbq3wxK/XQ5r7LCslSMhzjlyY7CH7P2&#10;DMVvqnPYXnTwm84n9l5UhDnssN8TVOr5xDjuDw0NeKc7eobRZtwvsrcKYW+kPIi4rdsrwtdRfIfL&#10;aJiyIrKLYK9Y7w4PztsYgbPDoTf2wme5hfVH5hTW31q7uoHE8JE5Uk78/d7+xnpD8RvioSlXTv07&#10;u8ETvO3xn7iK9aRMfQ4IaFjvTzUvHHv8tTDWe3LEoYRYT8riREZZpuPcCtFTUyI+ZdsC+UGUQR+I&#10;8xzJC3ofsrkA9A8AaJRT5zX1QFgXdMfB8mzqAj7bCxI30LHemPuTY71VJQUXMZ8p1mN+N7HeqpK+&#10;x3p7wDhLwQMjobP3wOfYOl0BIlY7IrtjvbnAeguyjvWE/2ZaMd6Pf/ZK32M9qZ8u5/oc7tQ10qVm&#10;7cmt9SuzNufW+yQBTec7bQudT3pgvdDYoGr5t8RYj2t2fYj1fge9MQkArg164yb4nGcWLn91wcLl&#10;91/cuorE8KsLBj7WG4pr4VMN99ymRjFGJudImsh6JuWbypVT//7nPWODj0x+11WsJ2Xqc4Bev1Sw&#10;npRVYMXmu1Sx3uWQTa7ldQGgUU6d1/Gwnjx7MGK9D76YHOvhd1RKmc8U6zG/m1ivr393ZQv0879D&#10;Z88AD9wInb0VfjpYbz5+2Xo2fhGtHOWRF4VEz9PGqATRPshkXU/4z0R3eKwRFJEM1vVi5/eZ6iGp&#10;ny7n+hzu1DWonu3M2lNqqJ9LB4V+NmvzGaxn474Whd8sO50Y63FdD/uzMhdsBmdR3ih72VjXGw69&#10;0QV98Sn460HEetXW+4urrYeXbKknMfz+YtEByBpdH0TWAbSHOxTf/8zhcwwSrJc79e+B7Sr4H0sK&#10;gia6yHQOkDL1OSCg2XipYD0pKxOstxPrN6chfFOA9Sinzut4WE+ePRix3olvJMd62JPdxHymWI/5&#10;3cR6/bGHy9+5Hwm6B7QKlA7WqwWimo193GxjPeE/E9nsD6wn9dPlvMpyaw93KK7r5dZvhuk6P6V1&#10;vZOF+CZhbHCUleCbhD7ew10zUqlfQ1/8HP6HQMR621eOWb595Y9WPLyGxPCY5QMf6+XWfqaZbjyz&#10;rkfc91JeUXD0LeNdxXpSpj4H6HKfCtaTsjLBep3AeW9DTq8ZHZZT53U8rCfPHoxY7+XHk2M97Mla&#10;zGeK9ZjfTazXH3u4jdDT/we88Cp8vrOXDtabj/3b2eqirGM94T8zfTaBg5PBul7qZ/NJ/XQ5r0Il&#10;KE/FIKddaUfhj1l7huI5Erm15hLQ7PuUsJ76S71qnJIY6/X1Hi7mkGehL9qgO6ZizYBYb+HiijUL&#10;F59obF1KYrhizcDHetMM18un5dB6eQ6ftZjCut7Bc/9SX/6Iz1WsJ2Xqc4Au96lgPSkrE6x3+Qil&#10;fgg57QJRTp3X8bCePHswYr0jTyfHetiTnc58pliP+d3Eev2yhwud/TL44Ebo7PHghXSwXi32b2er&#10;uVnHesJ/M63Y+wvx39eblCHWS/3MDqmfLufuYb3c+k0mszHMre9RdJ2fEtZ77Kyg2luVHOv14R7u&#10;LuiLh6Av8qA7FNYMiPVeXVrf/OrSU5cVNJAYrm8e+FhvKMpVbrXZVK6ctvYXv3dWcOHbs13FelKm&#10;Pgfo9UsF60lZmWC9PwDrfRNy+hkQ5dR5HQ/rybMHI9Z76IfJsR72ZK9hPlOsx/xuYr3+2MO9FTr7&#10;H8kH0Nl/gp8O1psHnNcX7+sJ/5nhhHEZYr3Uf89I6qfLuXtYbyieDTE01x96fJuhNhmfp9JX7+u9&#10;hd8B5pkr146Nnblyqu1A1am2jbOqbyIxPBjOXMkt3GOmG32Ga5m+QbGWqWOpRDaUE+vtGrXJ9TNX&#10;pEx9DtDrlwrWk7IywXqNeGmXZ678GT8GyjNXnNfxsJ48ezBivft/khzrYU92OfOZYj3mdxPr9cce&#10;7q+hs3nmyjXQ2emeuVJrf5uR/TNXhP/M9FlehlgvL2U9J/XT5dw9rJdb3ymYjWFu7VvrOj/RnNQD&#10;6zVuDCY9c6WP93Cfhd7gmSuroDfkzJWKtiNzKtpurW36OInhwXDmylD8jcncwremcuXEesOv2Oj6&#10;mStSpj4H6PVLBetJWZlgvXnAejxz5XVgPcqp8zoe1pNnDyysd2zna+cuLu3CISAKjt+deV7+Yinj&#10;eO0H8Xy9xz6zv/Tdo0duTnS+HvZkq5nPFOsxv5tYrz/2cJ+DzuaZKyuhs9M9c6UWJ+zNBpWjr7mu&#10;IDQdYfkWsDISzuQ7XOE/M5xQRhHJ4H29spSxntRPl3P3sN5Q/A73zLcZNu7zfWzAnbkyDvqCZ648&#10;AF/OXLl326sL7t12/8VHtpMYHgxnrpQbrnGVp6wPoH5sp+sDE91l+s1nuuV7rHGGbU59byPdOmXS&#10;5oDhe7BOrPfR6o+5fuaKlKmPuV6/VLCelMWJjPMonazbT0HYA+I39hbID8KSjfKB8iLkhX8HbuSZ&#10;K5W4oJw6r+NhPXn2wMJ6+dPQJDW5/sW2Avgk1s95lvK+L+y3sV8irIc92VbmM8V6zO8m1uuPPdwJ&#10;0NU8c+Vz8NM9c2WufZZybdaxnvCfib70WH2/rif10+XcPayXW++umY4hbQTqNZ6HDY/OC6qzKXIW&#10;dq2V+hos7redPlYmdeqLOanHup516YA7c2UubESeufI0fDlzZd/17y/ed/3DS169kcTwYDhzZSiu&#10;l+dWmwNpYr3Q+ktdP3NFytT1il6/VLCelJUJ1vsa3tHjmSsrsa5HOXVex8N68uzBiPU6vpYc62FP&#10;dg3zmWI95ncT6/XHHu486GqeufIU/HTPXAm/r5d9rCf8ZzIneyyV4bpezJYynd+lfrqcu4f1cutM&#10;LLMxzK3zMHSdn9Iebuj6AXfmCm1DnrkyDXOInLlyZPuY5Ue2/2jF+7eQGB4MZ67k1tqxmVzllt1o&#10;KlfOdb1D91/v+pkrUqY+B+j1SwXrSVmZYL2RmNd55sqj3rCcOq/jYT159mDEetsPJcd62JOdy3ym&#10;WI/53cR6/bGH+w/Q2TxzZSp0drpnrsy139ebk/V1PeE/M33W97+bIfXT5dw9rJdbZ2KZjeHQfIe8&#10;x7pe47rgQDtzpQJzCM9c+RZ8OXOl4vqKNRXXn2hsupHE8GA4cyW3zvUxk6sz7+sR9x386Lqg62eu&#10;RMrU54B0sZ7ULxOs9/dY1+OZKxdjfqecOq/jYT159mDEei1PJcd62JO9iflMsR7zu4n1+mMPdwZ0&#10;Nc9cOQg/3TNX+ur3cIX/zPTZqAzX9UZF35EwXdeT+uly7h7Wy61vUk3HsFKZ7OGmPlYo1nb6WJnU&#10;yZQXeis/YLjX1APrHd+Q/MyVPv7djEegL3jmyjzYinLmSuuN9c2tN5667MDfkBgeDGeu5NYalwkP&#10;e6zcOpfdVK6c63oT/nOD62euSJm6XtHrl8q6npSVCdabhvf1eObKs8B6lFPndTysJ88ejFhv9bHk&#10;WA97ss3MZ4r1mN9NrNcfe7iHoLN55spc6Ox0z1wJf5uR/d9IE/4z1WcW2LsWxHe9yLN8ZxXOC+r2&#10;vpcd5ziDs9YamzLWk/rpcu4e1sstW9xsDHPrvflAuliv+Ha8r/edxL+Rtuit5WrXD5aXgZk9oM0g&#10;qHmb51fB94Lo+P62pt8X2ZH2n1A0TFmR76oQjP62GcoNrUeEH1Tuxb4QCmuDfxI+y73b+t7Eu61n&#10;zn2ijsTw9yZKOXhlKFoOsmq/kRaycB1xsTDrUA5iG/jb28vge/Bh1ykkBC9ZNtM9uRqKNtRww28z&#10;hqesAzFMttN1oIms94UNBbZbLPWzw4W3B7f89RFXfw9XRcrU2x/Q5V597BhOPjmqrPx6fCmxJCEf&#10;R8rKBOvVAeMdgnDOGBeWU+e1pgt67RvKIWXQCxIHuNDteh2ut2FyhXiqlyLfyErevYiHCxWogjlL&#10;1Aq1QflUs6pXh/3f9R/zH/Ir1a48Le3qiRG3Xfc0qKz56qc6cL13bf7UDxpvKK1GeF9bYKtdiop9&#10;m9FR8sO2ZXUrVkt7mI7C7O9wF/w4OdbDnuyHmM8U6zG/m1ivr/dwW9A353mVehK8cCP8f4fPsXU6&#10;juFqRyT1L10T4vlruHPUIX8JwkKi4znUlSDyC8spj4R5L/V3IyLrQUn1dwpy6bH6/hzl3mQ8oRyj&#10;7XQmetBj5dZeplmbc+ssjICu7x12hc4nPdb0QruB854bUDjv016l5o9Q6lfwb4EPtaEWLXm9eNGS&#10;N0tuWEpi+PVi0QEDF+fl1pk+ZnI1NN+BdeK8q27fHTzR+mNXcZ6U6QbOk7IywXmHgPN4LhJxHuXU&#10;eR0P58mzBzrOk/ZA/URxnu8XyXEe9mN3MZ8pzmN+N3FeX+/ftqB/9nqVWgweeB3+Nvjp4Dw/cN58&#10;5SkRjEdfdLxbOE94z0yX9f1vo0n9dBnX52+nnkEX2c6sPUNxPsqtNcxAujivBet5vhMDCufN9Crl&#10;A3jbCX8zfOK8R607pjxq3TX19ToSw3dMER0wcHHeUDzDKLfOYzeVK6f+3Xr17cG2b77jKs6TMvU5&#10;oFv9UljPk7IKrPAaCUQs5bNWVgHnlUH4iPMop87reDhPnj3QcZ60h33jB/FcPc+vk+M87MVuZD5T&#10;nMf8buK8vt67bUHfVHuVugA8sAP+Bvjp4LzwL6PF1vKygfOE98xw0VkUjwz2bc9Kec9C6qfLuHs4&#10;byi+Nz401x16rOc1AOdZKjjKCu93FoOvuRZO+ynq+njflmd05XuU2g4/CJ847yvWWN9XrPFlL9WR&#10;GB7rm454ruNDrQzQfduhiPOGpv3kxHlHl90evGFXvqu/iyZl6nNAQLfvUsB5UlYmOK8BOK8A8kmc&#10;Rzl1XsfDefLsgY7zpD1QMVGcd/Kd5DgP+7B1zGeK85jfTZzXH/u2F3ihi8EDN8H/MPx0cZ4ffU18&#10;JyQ6nvNRJSjTfVvhPTOcNyJDnDciZZwn9dNlvMoKvw9VjPY79YwdhT9m7cmtPUyzNg/Nd8Z74LwF&#10;oaAKTR1QOG+EV6lfjFRqHfwSvLAzHHw8ydp0/iRrc+WyOhLDm84XHTBwcV5uYZ4zcvV4veq8tV7t&#10;vSioGg4GE+nfn14YCr7ypM9VnCdl6nNAIE2cJ2VlgvNmAOe9BjklzqOcOq/j4Tx59kDHedIeqJ8o&#10;znvt/eQ4D/uwtzOfKc5jfjdxXn/s257lVeo4eGEt/HHghXRwHvdtL0Rfl2gkOt4tnCe8Z6bLpmWI&#10;86aljPOkfrqMJ9Iz6CrbmbUnt/ZazNqcW99DBnR9n8r7ecV4P++xqgGF8+7w4jt96IqX4L8bwXmj&#10;lhysGrXk0Znzl5IYPlglOmDg4rzcWjM2k6vcarOpXDnt7NlFu4Otf5jlKs6TMvU5oFv9UljPk7Iy&#10;wXlfAc77FvEdcB7l1HkdD+fJswc6zpP2KDg/iPu2nV3JcR72Ya9mPlOcx/xu4rz+2Le90xv+5vbH&#10;8E+AF9LBefwOYz76uUQj0fFu4TzhPTNd1vc4T+qny7h7OO/sgkr07RRQ4t+KODtlfIoibafX26SP&#10;M/lGzqT8oXoGRI/1vMuB8x48mPj9vAVvL1fbn+2z723v9irVNBxrevA/Bx//VdWSdUVVSzZM3LCU&#10;xPC6ItEBAxfn5dbvgpnJ1ZnfxyDm+9b63cGiOY+7+n6elKnr0oBm373zpZZjb9Wvtb+3fav+zoTf&#10;20pZmeC8g8B5zRBO4jzKqfM6Hs6TZw90nCftgfqJ4ryHPF8q5XWi30LDPmwD85niPOZ3E+f1x77t&#10;PV6lNoEH/gX+p+Gng/O4nleLvi3RaDrC3Kt1C+cJ75npsuIM1/OKU8ZLUj9dxt3Debl1FoLZGObW&#10;u1MBTd+n9NsY24DzQlOSr+f1Ic77lFep50cq9Uv4oyLrefOXlJ4/f8mMys1LSQyXDoJ926GI83Jr&#10;r9pUrpzreetbdwff/Odprq7nSZn6HKDXLxWcJ2VlgvMeAc57AXJKnEc5dV7Hw3ny7IGF847t9Lz8&#10;xdIuvJus4IgrXn74+XLG8doP4nre5X98ofzdo0duToTzsA/bwXymOI/53cR5/bFv+3depX4KXngN&#10;/rA01/OI8wLo5xKNTHHesx6c6wJKdq6K8N5MK4wf8ShVasXeoyuzYuc9eay+/w5D6qfLuHs4L7fe&#10;VdP7pcf6VWRPU8/j1NEcezo9T+/lzK/X88Qrx4yncn0feX74vabOim591qNfO79fr6xl3fJk1q+5&#10;hefNeOmsgkrwb/L1+dS/B7MFA390PWRSp0zW5wM9bJj+4qWh+FuRufXudjdeiugaFbogCJbupnN6&#10;1UuhnfUeK38Y15woX7L31YGw7UKLgrKOJWmIP+2xzsuvRsAHYrydhxd0j81oCAfwNy/v9iLrPPv8&#10;wAJc8py4MpAHtBkk61rOM0slDwFpMeg9rKeV4Oa7vPAR1vD2h5EccaFomPW5CrQAxGfSpxNfDcuz&#10;6x6O7f5XcBjvkzAeGboM13wu6/IrJJ6E34hG8VmvbXqtHvRhyZ9gP6YO2SMuFA2zjHIQ+4PfDFZG&#10;wqzDMlAIGbaDkmE+ZLWdif7yWGds9kh3eeFzLOrUyb04k602WKvh5Ez0vMk4ZFJ+QJ9HUpb9poR7&#10;ntaJ9hVqY2NDGTrGA0oui2oRsomLhsnbIhcIRr8vRZmh9YjwgyhTa8Hs/wuRb8LHpWqtuXdSa827&#10;pffXkxi+d5KUE1++7HHE3baLK1+6rFG+tqKSG12Xr6E4t5Yb4rTylPcFImPafzgtVfkC5tfXnGw+&#10;QyM2gqjHp1pKFSJM2doPnv/ZNIStijwfrhnPeTUPPucEOE4Lp0dZse/XKhDJdLrQyd80dE7OW6l+&#10;uTYqr5sRn/n8Gl+mN6H87SDOUXSsjx/UBPKB6CpBbB8pL1JbH8JOh6bZUc34exAUzxf55zMljLK7&#10;6ZFLCnA+Bn7n4lfwhyNfa01reWvNqzN+tIHEcGu53JuOHmGb2K+sg1OPHEDcAyDn+CLKdulhren5&#10;C3G3H0SeQLPsDuZ4c9x5GfXbzl9hx8MPY6/pvWKvTHR5MlzlZYV6cdLn+thhfOyxq0Z+zgGr0LiN&#10;GLt/hc92ynjJ+EkZ6YybPlb6GFIufwTd3wlyF18Nxd9mza391UC6+Mo/EnuN6dpWM3q1rVqCu1f0&#10;tK1mdJPvCvAyCS6Kv/QwWDypXeRFnt6cyJ5Tfi9DZj5zrydsF1F+GyG8fBbll/hN7k1Hbp2ymh1b&#10;aChitdw6kzKQkawmtoXUnrAtZCJfwutg/15tnfsgJ7R1LoSciK1D+4ZycvgKEsPu2TrZs2+UIdaP&#10;YljsP40UPNttLwJdtRj9FXGxcF+uyZrY6h4rt9ocSFdmIrZQ6vbN+Xk+jHIhSOyb8QjD9bBvzkck&#10;7RvBuccffW+FqX0Tk9PY7xyBx6JzIuembNgv41BuOage1AFyXotu0OdQqIOo/XIFdALtlyu9Mfvl&#10;2lnzx10764YJH68jMTx/nJQTfz4NWXh8xMXCbLdzPj2AuAdA7toslb3aLP6bbrFtFhlTsVXs+KjN&#10;UhkH08TGzzmWyWwS9HGvTvpRH4/hkfGgTXIZxoM2yVXemE0iYyBjImW4MRbZsUNy67tDMz2dW/v/&#10;gXT19La5GdghF/Rqh3TO+VMvdsgF/S6zl0FeK0C1kFnuz1BmGyG71HmU2derd5zjpqxmxw7JLb41&#10;k9Uzawb23qwtq4ntENmTIZ+T4KKYRg+T54XXEezVDpkPOaEd8gZ+E1bsENoetEHeaCMxPBjskKH4&#10;7WaVoe1VFbW3BrLtFUh3fkvbDpmZ54NgFILEDolgxB52yEzkoR0i2FUd8S0f6HYIqmvbIfQ7+Aeu&#10;POzZ16IbdNyL9kftkI3esB1yC3zZR+EcShvkTZsYHgx2SHWvdojvz7tsO0TGVOwPOz5qh1T3O6ZZ&#10;jzGjHbIB40A7ZBd82Rt50x6P2JjImA5cO2Qono2eW7/vGEhbT1+ZgR0yq1c7RN1zSy92yKx+l1mx&#10;Q34JXEU7hDIrdghltu3CwWCHnDn3TIUdRs/5btioHMdUlNXEdkjP/ZD4a3MyL6Efe7VDfgU5oR0S&#10;Qk+LHdJ24bKzKSdddSSGl50t5aQzv3EPJDv2+lBcW8uteTyQ9px2Z1B1/s+E71Biy2EZbYWYvZ6+&#10;nPC32rg3QDkRTM75hHi8yyaGM8PklJO9oN0g7gek977S7F4xt90XKLebQ99IH4XfV5rd7/O3YO6b&#10;vWHMzTMXBXN32f0d6/NMdFIlOmIMiDYY+z07a/+5Jatm64m5pZMD6eonxfMO0n0HqaZ3zA0+7fkO&#10;Uk2/y6xg7k96w5ibMtsIXcl1UMoscYSbspodLDEU1/7PfNdnr/37RuA3Yj+VGEv8R7BBtedpWCL9&#10;tf+PYbFvK+Tjd/A74Q+HnIxZWn/emKWnptcuJzFcf15ymTH73oLzmwcT3SkIpLvv2A7F+S2H39uz&#10;v2Xv/VtYIN9u74hZJSOCR//57109X07K1N87C+jzr3rhmFJ3H21uvr6+ufmRhOfLSVkFVuz9tzLK&#10;AWhKxF8F3wL5QZRBH4h7DSQv6JURSl0P+dyJcyYop87rCuQhxesbzn/EmF6QOBTV7XodrrfhgcSh&#10;35cPMSKZ97IiKLxAFcxZolaoDcqHbzPq1WH/d/3H/If8SrUrT0u7emLEbdc9DSprvvqpDlzvXZs/&#10;9YPGG0qrEd7XFthql6Lyp9GfXP9im7Tja3hoQ/gZdh/w3JGX575YznyJzh3BucB2PtNzR5jfzXNH&#10;+voc4S3oj81gnJvAA7+F/x34HFunQ7Ra7Yi0N7Twpwnx8xRPEp5r7wWV4VpI9DyHohIkdgkHgmGW&#10;QR3eiPGqByXT4cL7Znh9FEUkxd+AjemIWiv19Tipny7nVahEBepRDHLKkx2FP2btGYpzUm61OaDr&#10;/ARzko3dIsxhh71XBJVKguPalts4jrIHUU74HTz5kQSX9nsee7G+el2BUueOVep/w+c8s7t14Xm7&#10;W9+ffngbieGFZ7Ae+kXXByaynu13KjzWNMP3PFL/3RwyFV1ftjlgKFdO/Tv/3CuCn9rvLtaTMvX2&#10;d6tfClhPysoE6+VhoqVN9o1zwnLqvKYeIMXrG+IBztVekLiBgPWkHV/vBesd+XByrIezgZuZzxTr&#10;Mb+bWK+vzxLegsH7DHT2x8ELRdDZh+Gng/Vq8ctgPE2YGE5wHn23sZ7wvom+9FijM8R6o20eJ3+b&#10;6l6pny7n7mG9oXgWV26dGxMwnJN6YL3KO4LK+kLiNbtFby1Xu37QZ78bUe/FWcLQF3vhTwbQI9Yb&#10;X3fthPF1NxQuWkJi+NoJogPS2Ut32oTZWdfLLR4z041nsB6xTU3VHcE/PftlV9f1pEx9Dugm9yn8&#10;PpiUlQnW2wKM9zrklOcJU06d1xWQW5IT68mzU8V6L2H9xi4u8idb63odJT9sW1a3YrW0h4/zg7iu&#10;99Dy5FgP5wN/mvlMsR7zu4n1+uM84aBXqbfBC5+GPwG80BvWA3ROuK7HVT2/KltcgnxCouPzEFcJ&#10;ynRNT3jPTJcVZojzClPGeVI/Xcbdw3lD8X3IXP8do9gass4nPXEe3qPoTLKm18c4b7dXqRuhM16G&#10;fwg+1IYav+SJceOXfG/8oqUkhp8YJzpg4OK8oXjuSm7pkoCh/eTEMhecvzv41TX3u4rzpEx9DuhW&#10;vxRwnpSVCc47AJzXBvkkzqOcOq8rILekeH0z0HGetIct8IOI8/auTY7zsB97G/OZ4jzmdxPn9fX+&#10;bQv6Zo9XqR3ggZ/A/wb8dHAefzdirvr8UsF49EXHJ8N5l4PRVoOS7d0K35vhPJUhzgvjUjTDeD1P&#10;6qfLuD5/O2WJZdOZtSe33h3V+6UHronsa+p54vWdnqdHOSH8voEKWSb9G2/NNl6Z+hhXWAVRm0Cv&#10;z3/d8B3LHmD82faLw5aK1Mdj+Ydz4ft9H2QtckY5xE6dwDVlpRVEVwl6AxGP2FfhP9PnKvXl8Ur5&#10;ICzMzXsWIM8ILQ+DIQCrBSj0HAhzJQvV3AOjPMraXWC/212NeB+Ispdn5dnv/3hxLd8etyBMwsPU&#10;RlAjiHnLtTbrfVeBMmjP0fmtYfaeD9uGGi3W+6zAislXGVI9oHIQ7+U7Hb3FOfeMJI/oGWxNhIoj&#10;ZcCz7c1IeQpdZpeN7lATI2F49nfWzIN7o/rKiUn5LpQXRDcc1Fs9qe/kWXodShHPa3H/mqfUo7hI&#10;pwzcihHHO/8DrIx1qNM21Il1ez/Oeg6S/L2/p4WUFJznZCxzPhgCi0enj2BQ1yP64UjS5fAvAY2O&#10;XNObB/r2k394Y/dN7erGszvUrd4OdTd8OvLDlFBRScevi0u2Ht1T2jn9kmHY3lKV29vV/xvTEU3n&#10;O2WtN7err47uUFuRxvtGK71Vjdr7Z0hM4jo6qkqISz547qm8QpT3kPfoTl7LbUxnWPJt2WGLSZRP&#10;2d/C+6ZhnTedfC1lUY56409J57OS8TvzXABiYx4BCY9gqLLMIz/IGweFQ2IdqEvgqd2+dtUxtV1Z&#10;f9ytPp9XXkKiPiEx3wO4/q/Q6DxnGpIU+WHG7tF528ZBloPtNi6u2vB5JqmTU9rVEdCkb9+p/Cgf&#10;kl1SiL8Mv4z4nzx1p/08XocQfwJxX4zE3f8bTwmf+/Tzu9VhpLWA6G61y8F7MeFL+/mbkOfBae12&#10;OI6M2WlOHmF/jwdRN7GdMoaMjxduQhppPmgmqC4S5j3iJI1lrpbIiM8+p2vE9YU3h5+tP0vnQT0+&#10;Xlivz8Uok/VZBnLWh2nJ6nN+i1l9WE4liP2m9xVlQ+rJPKmG9bavwv1eEN1wkJTlhvzdgvIof++B&#10;ckn+0Bxb/vwMwOWy/HHcKH9PgihvOr9LWjJ+v+kKM37XedwZFvnjMyljrI9T/iQtWX36W/5ExtKR&#10;3Uzu7Su5/yPGhnJ/DRrIMVkH2oYwxzTOvBFCkgvYLLvzLuo4ZOS+GuNFub8QvlPuJQ1JCefdK/3l&#10;JZy7hGc5/joP6vHxwiL3fCblnvVxyr2kJatPm989PcRnrorUZz18tk2cpCWrz8/XuFufj6IC7J9r&#10;4Tvrw7Rk9fn/frP6sJxKkBOXMH4d6Iys9w/GjidDerzI0xQM1kyM1fnwnfItaRzPRLi6qd2MX8iL&#10;eh308H+zd34hUlVxHJ+ddt1ZtbqsGrso6qyLrik0wSLVPjSg2cZuJhZl/6xskyhCw3CrJZwnMZLo&#10;oSKw54wgg6BejBCKgl7681ASUg8RFUjWm0/Z93Pv+c2ePc7duTpzrVUP+9vf7/z7ne/5nd/v3Dv3&#10;HmZ8PCMOTxjf4KGuGZ7Ryp3Fdu03jDnm8ITxbXXN8DxSaa99HnR4wvgGD3XN8NzVZjxPOzz7xP39&#10;BjzUNcPzVJvxTDk8Bxrgoa4Znk0Z8aCn0f539Rz5XLZLE+D+7KT4lfuzgf65+FzksNZundbwHfEN&#10;4n78WZ2qZt2/y8+2b39izBGHZ3MDPNQ1w/PTve3FM+bwSO059qGuGZ6s1zf0ZNkPGDMSkbpEdh1k&#10;3xhQnmsXz6zK4iWvHv39Ilc/4x56ucr7RLSB7Ll8Hrp5jsM8e0VgYTyu3+MiS+An+f7I+bylroHf&#10;lqKk9dmzlOeBOQ97uKnUbb1DBdtlDJvzoPLDlNEQIxUKK7FbyRG/rotNXB2Sl3ibEP9hm7g8jVOZ&#10;Vkf5bHU24GxtZqu7GP3NH7DratEyUWw3G9xxa2d+FrlybL5BZPmjkk1Pp2RSsjyJbHqowx8nkuLY&#10;5xG5VpLQS78DonLhL/23NPM7GKw0jdt4Pm7eVfi4yYPb2vrYrC0cbJbPC5vFv9mUfBo2awsHm+Xz&#10;wsazJt9u5NOwWVt7PmX5vLBxn+VjI5+GzdravZnl24FtjdahT9Ql8pP5FuXgXCgi5qw8j+tTeC0c&#10;cONqz4m/S2FYebCknMepqUoUx1ssb1YB+0Mkok+xmsxD2cI1osUISpEIuVS9sTQojj3snEG4tyyt&#10;VgpV1Q+LbqSdyNJbHac3ljpu2Oj3oczqqSsrUxLtFGFT1jCct7VZrjqw0B5a3av3yQumvwvF2hnf&#10;qzboJDFv+th6SayZ3O3JskMt7T5Cw9XXfZGTwYutGEc+UFjiZMqvc7JYXBchuHSLOH14r7lUFIks&#10;rZKwUrTm2EdVsTg9+aFkdy6FNYHS6jtV588dXJHoVFfym6jbJO8RwKvEmRN2sfQawGWD7mKxeHfh&#10;Bel5rvBE4RmrviBeUa8doqGrRntQv3JecQVj7xeRTtw7pXp9D0zfaE+k/PPziysolzfEaI4XRnvU&#10;f0dFJeuXDO/78baDkwujrd/2efkPFm3dTX78gal4Xr9/94rc5eDkcX1/zKNHv5g8/OvxN/5R3By6&#10;T+91p76cVNPC5+LJWKM93wwm3y1DeZgAARF3ft00ztGet6X3XRGJtpwPCN/xMmdicEiEP96+6Y6N&#10;RXFLdh9GvixiXQZE+AljNypbpbqVojRfyOIrptf8Av/J2y/yXHvBL7y9pHyElYAzn0Mf718+eurV&#10;SYj6qtZqnvhD4l/tfjkuo45ya0u7RA9SkrCVVucIbWJJ//A18uUjHYXxrzsojvt9smh437FfDk6i&#10;w9oTi6FfgA/fZZ1J/v7DOlBeFPn7yWJXjr5G+5iKa+E+OuD6+L7kj+VjYHLkLZlvXogOLAL933Rs&#10;E6Y9AqZtMfWdW3db3rkplv/SIC5d7uehsLf5bFbZ983Qr00XcdTIP62esZr5O366VsSG8L7IfIS9&#10;Iu29bHt8JN/3snPtPBT27hWx97EmtoaUp8n3qA5aoQU5I/64+Ig6FyVb2iBhnQid41boOPsiaavy&#10;4XkoxvV9MA2DX+7juVsDgufNBnhGpLsZnjWPJrbw9TfC0yVdQyLs5tuqU3nrS5vzlf2x8oy/54WN&#10;+PtTdCnFn6Yzp85F4DsXGn+f9STx160PN2H8saZZ4m/v/bVb8WHz01biDzzEH3jC+ANPtvg7ezYL&#10;HmIrj/gzO6D/YsoXK+5Pa17EvT1vulSuu5rSZRP3rytAzmi+J8TDuF+v+MsS9w9XHvsjS5z517ZQ&#10;tusueIh78IRxD54scR+eh2plHwLPUYfnb3H/vgQ8Y7Kd2Kz3Jd9vaa99egQC+4yLh3gezIAnPA+V&#10;Zp+0fZHybaI9mjh95/I9tuDPuVi3a0kYQ365xdPN8hPi+yXxML6Xaf2yxHf4vjjNX7LiIb7BE8Y3&#10;eLLE92hlaJO616+preIhvsETxjd4ssR3eB6qVTzEN3jC+AZPlvi+q/LixnbaZ8LhOSKuv3oCz9PK&#10;ic26/4XnoVq1z6cOT4cezoZ4pjLg2ZTRPmn731z5XLZLC8P92UnxK5/L/rvzUPh7r4iYJFb8fTpN&#10;tv17/rXJ/r1FPNy/D0vZOqdzXNxPyVOR5LlIeB6qlfgDD/s3eML9GzwjAsEcZ8MTnodqFQ/7N3jC&#10;/Rs8YxnwZL2+Zd0PGDMSkehja8y+MSDCD1ifsnhJZPW07Re5+hnPruzZPraF7Lm89W2nbp7jDIl8&#10;n8Uf/TU1//L3X96VLRWR/LbkrT3lF6IrQolLvq485p+HbQ276d6hAs5W4fukQdGwaDsZFrhw5WwV&#10;RtBaw+rcl8M68uYP2HW1aJlIj3DPSdaOOnw2ci3w+w1e/qhk00OskpLlSWTTQx2+PSHinf1v4n+L&#10;/0xQKKGXfgdE7Thb5eOedPoNN3lwN8L2moCC7Q1xsFnfvLDZXmLYyKdhG16QYLtJHGzWNy9sdj7K&#10;sJFPw/bD1Qm2k+Jgs755YeOeDZ8xbOTTsE1FCbaaONisbzuwrRGGPpEex85I5luUg3OhaJ7Iyjsl&#10;t/taNyadkYik0Jqhf7Pyi0Vy6/iMhswwo94w0s/kbk+mn5UzJx+7zUlLX7M26Dc5nKvfF1ydukie&#10;0WJwfmt9Ndnr+1QudbfGbFquUXh9dbpN2vfc+G3SvkdnUHpYF9K66rS8vDqvXl6udtXlUrV9v+eS&#10;hsn/nposc/DbNLDXecxtfsbf1Dj/3xWKQeifP7dOz96h35o/EZ99IlujfidzHet1slyn5TMkFadL&#10;t8g1+XA9hiTG98cRghKxkYbHxxzqsDp1r5ms2KrLrc4zzX7Eox9rZQEoiQwD4/o29ec2m84h9WNN&#10;sL3J6PLHIq6HXX3Ws5yGb6f6oR+d46IJkZ3z+zHSecQF0/nTev/Vq/zawntqZemcfcMqGvIQ9zK1&#10;ikRZzpP+CwAA//8DAFBLAQItABQABgAIAAAAIQCm5lH7DAEAABUCAAATAAAAAAAAAAAAAAAAAAAA&#10;AABbQ29udGVudF9UeXBlc10ueG1sUEsBAi0AFAAGAAgAAAAhADj9If/WAAAAlAEAAAsAAAAAAAAA&#10;AAAAAAAAPQEAAF9yZWxzLy5yZWxzUEsBAi0AFAAGAAgAAAAhAAPNojLMBAAA4RIAAA4AAAAAAAAA&#10;AAAAAAAAPAIAAGRycy9lMm9Eb2MueG1sUEsBAi0AFAAGAAgAAAAhAI4iCUK6AAAAIQEAABkAAAAA&#10;AAAAAAAAAAAANAcAAGRycy9fcmVscy9lMm9Eb2MueG1sLnJlbHNQSwECLQAUAAYACAAAACEAXsKk&#10;S+IAAAAMAQAADwAAAAAAAAAAAAAAAAAlCAAAZHJzL2Rvd25yZXYueG1sUEsBAi0AFAAGAAgAAAAh&#10;AASYpg2uPQAArPUBABQAAAAAAAAAAAAAAAAANAkAAGRycy9tZWRpYS9pbWFnZTEuZW1mUEsFBgAA&#10;AAAGAAYAfAEAABRHAAAAAA==&#10;">
                <v:shape id="図 978" o:spid="_x0000_s1027" type="#_x0000_t75" style="position:absolute;width:70885;height:44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1KObDAAAA3AAAAA8AAABkcnMvZG93bnJldi54bWxET01rwkAQvRf8D8sUeil1owVro6uIRPFU&#10;MHrpbZodk9DsbMxuNfXXdw5Cj4/3PV/2rlEX6kLt2cBomIAiLrytuTRwPGxepqBCRLbYeCYDvxRg&#10;uRg8zDG1/sp7uuSxVBLCIUUDVYxtqnUoKnIYhr4lFu7kO4dRYFdq2+FVwl2jx0ky0Q5rloYKW1pX&#10;VHznP05K+GOUeZd9bc+Hz3p/zvi5v70a8/TYr2agIvXxX3x376yB9zdZK2fkCO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Uo5sMAAADcAAAADwAAAAAAAAAAAAAAAACf&#10;AgAAZHJzL2Rvd25yZXYueG1sUEsFBgAAAAAEAAQA9wAAAI8DAAAAAA==&#10;">
                  <v:imagedata r:id="rId18" o:title=""/>
                  <v:path arrowok="t"/>
                </v:shape>
                <v:group id="グループ化 1010" o:spid="_x0000_s1028" style="position:absolute;left:27568;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ZB8EA&#10;AADdAAAADwAAAGRycy9kb3ducmV2LnhtbERPTWvCQBC9F/wPywheSrOJBylpVilCile1xeuQnSYh&#10;2dmwuyapv94VhN7m8T6n2M2mFyM531pWkCUpCOLK6pZrBd/n8u0dhA/IGnvLpOCPPOy2i5cCc20n&#10;PtJ4CrWIIexzVNCEMORS+qohgz6xA3Hkfq0zGCJ0tdQOpxhuerlO04002HJsaHCgfUNVd7oaBT96&#10;tG31er4MPrhbV3+Vhg+9Uqvl/PkBItAc/sVP90HH+WmWweObe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52QfBAAAA3QAAAA8AAAAAAAAAAAAAAAAAmAIAAGRycy9kb3du&#10;cmV2LnhtbFBLBQYAAAAABAAEAPUAAACGAw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41NcUA&#10;AADdAAAADwAAAGRycy9kb3ducmV2LnhtbERPS2vCQBC+C/0PyxR6Ed34oJXUVUQoWNGDUfA6zU6T&#10;0OxsyG6T6K93BcHbfHzPmS87U4qGaldYVjAaRiCIU6sLzhScjl+DGQjnkTWWlknBhRwsFy+9Ocba&#10;tnygJvGZCCHsYlSQe1/FUro0J4NuaCviwP3a2qAPsM6krrEN4aaU4yh6lwYLDg05VrTOKf1L/o0C&#10;OT3um/5ke279ZHedNvuP703/R6m31271CcJT55/ih3ujw/xoNIb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jU1xQAAAN0AAAAPAAAAAAAAAAAAAAAAAJgCAABkcnMv&#10;ZG93bnJldi54bWxQSwUGAAAAAAQABAD1AAAAig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v7sIA&#10;AADdAAAADwAAAGRycy9kb3ducmV2LnhtbERPyWrDMBC9B/oPYgq9JbJbKMGNEkqgyzXOAr1NpInl&#10;2hoZSU3cv68Kgdzm8dZZrEbXizOF2HpWUM4KEMTam5YbBbvt23QOIiZkg71nUvBLEVbLu8kCK+Mv&#10;vKFznRqRQzhWqMCmNFRSRm3JYZz5gThzJx8cpgxDI03ASw53vXwsimfpsOXcYHGgtSXd1T9Ogf7q&#10;D+W6+95tPrq9fdd4rLENSj3cj68vIBKN6Sa+uj9Nnl+UT/D/TT5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C/uwgAAAN0AAAAPAAAAAAAAAAAAAAAAAJgCAABkcnMvZG93&#10;bnJldi54bWxQSwUGAAAAAAQABAD1AAAAhwM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JacUA&#10;AADdAAAADwAAAGRycy9kb3ducmV2LnhtbESPQWvDMAyF74P9B6PCbquTrRkhrRtGYNDLDkvDoDcR&#10;q0loLAfba7J/Pw8KvUm89z497crFjOJKzg+WFaTrBARxa/XAnYLm+PGcg/ABWeNomRT8kody//iw&#10;w0Lbmb/oWodORAj7AhX0IUyFlL7tyaBf24k4amfrDIa4uk5qh3OEm1G+JMmbNDhwvNDjRFVP7aX+&#10;MZGS8aVq5vz1+zPNDlTPGafupNTTannfggi0hLv5lj7oWD9JN/D/TRxB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lpxQAAAN0AAAAPAAAAAAAAAAAAAAAAAJgCAABkcnMv&#10;ZG93bnJldi54bWxQSwUGAAAAAAQABAD1AAAAigMAAAAA&#10;" strokeweight="0">
                    <v:textbox inset="5.85pt,.7pt,5.85pt,.7pt"/>
                  </v:rect>
                </v:group>
              </v:group>
            </w:pict>
          </mc:Fallback>
        </mc:AlternateContent>
      </w:r>
    </w:p>
    <w:p w14:paraId="06039331" w14:textId="3CFDC012" w:rsidR="00B6311F" w:rsidRPr="00D52BF4" w:rsidRDefault="00B6311F" w:rsidP="00484489">
      <w:pPr>
        <w:pStyle w:val="a5"/>
        <w:ind w:firstLineChars="0" w:firstLine="1"/>
        <w:rPr>
          <w:rFonts w:asciiTheme="minorEastAsia" w:hAnsiTheme="minorEastAsia"/>
        </w:rPr>
      </w:pPr>
    </w:p>
    <w:p w14:paraId="52326AB5" w14:textId="77777777" w:rsidR="00B6311F" w:rsidRPr="00D52BF4" w:rsidRDefault="00B6311F" w:rsidP="00484489">
      <w:pPr>
        <w:pStyle w:val="a5"/>
        <w:ind w:firstLineChars="0" w:firstLine="1"/>
        <w:rPr>
          <w:rFonts w:asciiTheme="minorEastAsia" w:hAnsiTheme="minorEastAsia"/>
        </w:rPr>
      </w:pPr>
    </w:p>
    <w:p w14:paraId="73348C86" w14:textId="77777777" w:rsidR="00B6311F" w:rsidRPr="00D52BF4" w:rsidRDefault="00B6311F" w:rsidP="00484489">
      <w:pPr>
        <w:pStyle w:val="a5"/>
        <w:ind w:firstLineChars="0" w:firstLine="1"/>
        <w:rPr>
          <w:rFonts w:asciiTheme="minorEastAsia" w:hAnsiTheme="minorEastAsia"/>
        </w:rPr>
      </w:pPr>
    </w:p>
    <w:p w14:paraId="41FFEAAA" w14:textId="77777777" w:rsidR="00B6311F" w:rsidRPr="00D52BF4" w:rsidRDefault="00B6311F" w:rsidP="00484489">
      <w:pPr>
        <w:pStyle w:val="a5"/>
        <w:ind w:firstLineChars="0" w:firstLine="1"/>
        <w:rPr>
          <w:rFonts w:asciiTheme="minorEastAsia" w:hAnsiTheme="minorEastAsia"/>
        </w:rPr>
      </w:pPr>
    </w:p>
    <w:p w14:paraId="11DA4A83" w14:textId="77777777" w:rsidR="00B6311F" w:rsidRPr="00D52BF4" w:rsidRDefault="00B6311F" w:rsidP="00484489">
      <w:pPr>
        <w:pStyle w:val="a5"/>
        <w:ind w:firstLineChars="0" w:firstLine="1"/>
        <w:rPr>
          <w:rFonts w:asciiTheme="minorEastAsia" w:hAnsiTheme="minorEastAsia"/>
        </w:rPr>
      </w:pPr>
    </w:p>
    <w:p w14:paraId="7E693364" w14:textId="77777777" w:rsidR="00B6311F" w:rsidRPr="00D52BF4" w:rsidRDefault="00B6311F" w:rsidP="00484489">
      <w:pPr>
        <w:pStyle w:val="a5"/>
        <w:ind w:firstLineChars="0" w:firstLine="1"/>
        <w:rPr>
          <w:rFonts w:asciiTheme="minorEastAsia" w:hAnsiTheme="minorEastAsia"/>
        </w:rPr>
      </w:pPr>
    </w:p>
    <w:p w14:paraId="24E57F30" w14:textId="77777777" w:rsidR="00B6311F" w:rsidRPr="00D52BF4" w:rsidRDefault="00B6311F" w:rsidP="00484489">
      <w:pPr>
        <w:pStyle w:val="a5"/>
        <w:ind w:firstLineChars="0" w:firstLine="1"/>
        <w:rPr>
          <w:rFonts w:asciiTheme="minorEastAsia" w:hAnsiTheme="minorEastAsia"/>
        </w:rPr>
      </w:pPr>
    </w:p>
    <w:p w14:paraId="134D11A8" w14:textId="77777777" w:rsidR="00B6311F" w:rsidRPr="00D52BF4" w:rsidRDefault="00B6311F" w:rsidP="00484489">
      <w:pPr>
        <w:pStyle w:val="a5"/>
        <w:ind w:firstLineChars="0" w:firstLine="1"/>
        <w:rPr>
          <w:rFonts w:asciiTheme="minorEastAsia" w:hAnsiTheme="minorEastAsia"/>
        </w:rPr>
      </w:pPr>
    </w:p>
    <w:p w14:paraId="0EAB1CDF" w14:textId="77777777" w:rsidR="00B6311F" w:rsidRPr="00D52BF4" w:rsidRDefault="00B6311F" w:rsidP="00484489">
      <w:pPr>
        <w:pStyle w:val="a5"/>
        <w:ind w:firstLineChars="0" w:firstLine="1"/>
        <w:rPr>
          <w:rFonts w:asciiTheme="minorEastAsia" w:hAnsiTheme="minorEastAsia"/>
        </w:rPr>
      </w:pPr>
    </w:p>
    <w:p w14:paraId="557F4B63" w14:textId="77777777" w:rsidR="00B6311F" w:rsidRPr="00D52BF4" w:rsidRDefault="00B6311F" w:rsidP="00484489">
      <w:pPr>
        <w:pStyle w:val="a5"/>
        <w:ind w:firstLineChars="0" w:firstLine="1"/>
        <w:rPr>
          <w:rFonts w:asciiTheme="minorEastAsia" w:hAnsiTheme="minorEastAsia"/>
        </w:rPr>
      </w:pPr>
    </w:p>
    <w:p w14:paraId="0F7BED89" w14:textId="77777777" w:rsidR="00B6311F" w:rsidRPr="00D52BF4" w:rsidRDefault="00B6311F" w:rsidP="00484489">
      <w:pPr>
        <w:pStyle w:val="a5"/>
        <w:ind w:firstLineChars="0" w:firstLine="1"/>
        <w:rPr>
          <w:rFonts w:asciiTheme="minorEastAsia" w:hAnsiTheme="minorEastAsia"/>
        </w:rPr>
      </w:pPr>
    </w:p>
    <w:p w14:paraId="205448B5" w14:textId="77777777" w:rsidR="00B6311F" w:rsidRPr="00D52BF4" w:rsidRDefault="00B6311F" w:rsidP="00484489">
      <w:pPr>
        <w:pStyle w:val="a5"/>
        <w:ind w:firstLineChars="0" w:firstLine="1"/>
        <w:rPr>
          <w:rFonts w:asciiTheme="minorEastAsia" w:hAnsiTheme="minorEastAsia"/>
        </w:rPr>
      </w:pPr>
      <w:r w:rsidRPr="00D52BF4">
        <w:rPr>
          <w:rFonts w:asciiTheme="minorEastAsia" w:hAnsiTheme="minorEastAsia"/>
        </w:rPr>
        <w:br w:type="page"/>
      </w:r>
    </w:p>
    <w:p w14:paraId="5C761A79" w14:textId="77777777" w:rsidR="00294E2B" w:rsidRPr="00D52BF4" w:rsidRDefault="00294E2B" w:rsidP="00294E2B">
      <w:pPr>
        <w:pStyle w:val="ad"/>
        <w:ind w:leftChars="0" w:left="480" w:hanging="480"/>
        <w:outlineLvl w:val="2"/>
        <w:rPr>
          <w:noProof/>
          <w:sz w:val="24"/>
        </w:rPr>
      </w:pPr>
      <w:bookmarkStart w:id="17" w:name="_Toc131017997"/>
      <w:r w:rsidRPr="00D52BF4">
        <w:rPr>
          <w:noProof/>
          <w:sz w:val="24"/>
        </w:rPr>
        <w:t>（３）年齢</w:t>
      </w:r>
      <w:bookmarkEnd w:id="17"/>
    </w:p>
    <w:p w14:paraId="39E2822D" w14:textId="77777777" w:rsidR="005C7709" w:rsidRPr="00D52BF4" w:rsidRDefault="005C7709"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３　あなたの</w:t>
      </w:r>
      <w:r w:rsidRPr="00D52BF4">
        <w:rPr>
          <w:rFonts w:ascii="BIZ UDゴシック" w:eastAsia="BIZ UDゴシック" w:hAnsi="BIZ UDゴシック"/>
        </w:rPr>
        <w:t>年齢</w:t>
      </w:r>
      <w:r w:rsidRPr="00D52BF4">
        <w:rPr>
          <w:rFonts w:ascii="BIZ UDゴシック" w:eastAsia="BIZ UDゴシック" w:hAnsi="BIZ UDゴシック" w:hint="eastAsia"/>
        </w:rPr>
        <w:t>（</w:t>
      </w:r>
      <w:r w:rsidRPr="00D52BF4">
        <w:rPr>
          <w:rFonts w:ascii="BIZ UDゴシック" w:eastAsia="BIZ UDゴシック" w:hAnsi="BIZ UDゴシック"/>
        </w:rPr>
        <w:t>令和</w:t>
      </w:r>
      <w:r w:rsidRPr="00D52BF4">
        <w:rPr>
          <w:rFonts w:ascii="BIZ UDゴシック" w:eastAsia="BIZ UDゴシック" w:hAnsi="BIZ UDゴシック" w:hint="eastAsia"/>
        </w:rPr>
        <w:t>４</w:t>
      </w:r>
      <w:r w:rsidRPr="00D52BF4">
        <w:rPr>
          <w:rFonts w:ascii="BIZ UDゴシック" w:eastAsia="BIZ UDゴシック" w:hAnsi="BIZ UDゴシック"/>
        </w:rPr>
        <w:t>年</w:t>
      </w:r>
      <w:r w:rsidRPr="00D52BF4">
        <w:rPr>
          <w:rFonts w:ascii="BIZ UDゴシック" w:eastAsia="BIZ UDゴシック" w:hAnsi="BIZ UDゴシック" w:hint="eastAsia"/>
        </w:rPr>
        <w:t>９</w:t>
      </w:r>
      <w:r w:rsidRPr="00D52BF4">
        <w:rPr>
          <w:rFonts w:ascii="BIZ UDゴシック" w:eastAsia="BIZ UDゴシック" w:hAnsi="BIZ UDゴシック"/>
        </w:rPr>
        <w:t>月</w:t>
      </w:r>
      <w:r w:rsidRPr="00D52BF4">
        <w:rPr>
          <w:rFonts w:ascii="BIZ UDゴシック" w:eastAsia="BIZ UDゴシック" w:hAnsi="BIZ UDゴシック" w:hint="eastAsia"/>
        </w:rPr>
        <w:t>１</w:t>
      </w:r>
      <w:r w:rsidRPr="00D52BF4">
        <w:rPr>
          <w:rFonts w:ascii="BIZ UDゴシック" w:eastAsia="BIZ UDゴシック" w:hAnsi="BIZ UDゴシック"/>
        </w:rPr>
        <w:t>日時点</w:t>
      </w:r>
      <w:r w:rsidRPr="00D52BF4">
        <w:rPr>
          <w:rFonts w:ascii="BIZ UDゴシック" w:eastAsia="BIZ UDゴシック" w:hAnsi="BIZ UDゴシック" w:hint="eastAsia"/>
        </w:rPr>
        <w:t>）をお</w:t>
      </w:r>
      <w:r w:rsidRPr="00D52BF4">
        <w:rPr>
          <w:rFonts w:ascii="BIZ UDゴシック" w:eastAsia="BIZ UDゴシック" w:hAnsi="BIZ UDゴシック"/>
        </w:rPr>
        <w:t>答え</w:t>
      </w:r>
      <w:r w:rsidRPr="00D52BF4">
        <w:rPr>
          <w:rFonts w:ascii="BIZ UDゴシック" w:eastAsia="BIZ UDゴシック" w:hAnsi="BIZ UDゴシック" w:hint="eastAsia"/>
        </w:rPr>
        <w:t>ください。（</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41A8D99B" w14:textId="77777777" w:rsidR="00B6311F" w:rsidRPr="00D52BF4" w:rsidRDefault="00B6311F" w:rsidP="00484489">
      <w:pPr>
        <w:pStyle w:val="a5"/>
        <w:ind w:firstLineChars="0" w:firstLine="1"/>
        <w:rPr>
          <w:rFonts w:asciiTheme="minorEastAsia" w:hAnsiTheme="minorEastAsia"/>
        </w:rPr>
      </w:pPr>
    </w:p>
    <w:p w14:paraId="590E8E68" w14:textId="38864B85" w:rsidR="00523E93" w:rsidRPr="00D52BF4" w:rsidRDefault="00523E93" w:rsidP="00523E93">
      <w:pPr>
        <w:pStyle w:val="a5"/>
        <w:ind w:firstLine="220"/>
        <w:rPr>
          <w:rFonts w:asciiTheme="minorEastAsia" w:hAnsiTheme="minorEastAsia"/>
        </w:rPr>
      </w:pPr>
      <w:r w:rsidRPr="00D52BF4">
        <w:rPr>
          <w:rFonts w:asciiTheme="minorEastAsia" w:hAnsiTheme="minorEastAsia" w:hint="eastAsia"/>
        </w:rPr>
        <w:t>年齢は、</w:t>
      </w:r>
      <w:r w:rsidR="009704B0" w:rsidRPr="00D52BF4">
        <w:rPr>
          <w:rFonts w:asciiTheme="minorEastAsia" w:hAnsiTheme="minorEastAsia" w:hint="eastAsia"/>
        </w:rPr>
        <w:t>全体で</w:t>
      </w:r>
      <w:r w:rsidRPr="00D52BF4">
        <w:rPr>
          <w:rFonts w:asciiTheme="minorEastAsia" w:hAnsiTheme="minorEastAsia" w:hint="eastAsia"/>
        </w:rPr>
        <w:t>「50歳代」が18.1％</w:t>
      </w:r>
      <w:r w:rsidR="00004D91" w:rsidRPr="00D52BF4">
        <w:rPr>
          <w:rFonts w:asciiTheme="minorEastAsia" w:hAnsiTheme="minorEastAsia" w:hint="eastAsia"/>
        </w:rPr>
        <w:t>と</w:t>
      </w:r>
      <w:r w:rsidRPr="00D52BF4">
        <w:rPr>
          <w:rFonts w:asciiTheme="minorEastAsia" w:hAnsiTheme="minorEastAsia" w:hint="eastAsia"/>
        </w:rPr>
        <w:t>最も高く、次いで「30歳代」が15.5％となっています。</w:t>
      </w:r>
    </w:p>
    <w:p w14:paraId="05B0E04F" w14:textId="0B178DE8" w:rsidR="00B6311F" w:rsidRPr="00D52BF4" w:rsidRDefault="00664307" w:rsidP="00523E93">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3E93" w:rsidRPr="00D52BF4">
        <w:rPr>
          <w:rFonts w:asciiTheme="minorEastAsia" w:hAnsiTheme="minorEastAsia" w:hint="eastAsia"/>
        </w:rPr>
        <w:t>みると、身体障がいでは「50歳代」が19.7％と高く、</w:t>
      </w:r>
      <w:r w:rsidR="00057A72" w:rsidRPr="00D52BF4">
        <w:rPr>
          <w:rFonts w:asciiTheme="minorEastAsia" w:hAnsiTheme="minorEastAsia" w:hint="eastAsia"/>
        </w:rPr>
        <w:t>50歳以上を足すと</w:t>
      </w:r>
      <w:r w:rsidR="00D52BF4" w:rsidRPr="003D6BE4">
        <w:rPr>
          <w:rFonts w:asciiTheme="minorEastAsia" w:hAnsiTheme="minorEastAsia"/>
        </w:rPr>
        <w:t>62.8</w:t>
      </w:r>
      <w:r w:rsidR="007D24FB" w:rsidRPr="00D52BF4">
        <w:rPr>
          <w:rFonts w:asciiTheme="minorEastAsia" w:hAnsiTheme="minorEastAsia" w:hint="eastAsia"/>
        </w:rPr>
        <w:t>％と</w:t>
      </w:r>
      <w:r w:rsidR="00057A72" w:rsidRPr="00D52BF4">
        <w:rPr>
          <w:rFonts w:asciiTheme="minorEastAsia" w:hAnsiTheme="minorEastAsia" w:hint="eastAsia"/>
        </w:rPr>
        <w:t>過半数</w:t>
      </w:r>
      <w:r w:rsidR="007D24FB" w:rsidRPr="00D52BF4">
        <w:rPr>
          <w:rFonts w:asciiTheme="minorEastAsia" w:hAnsiTheme="minorEastAsia" w:hint="eastAsia"/>
        </w:rPr>
        <w:t>に</w:t>
      </w:r>
      <w:r w:rsidR="00057A72" w:rsidRPr="00D52BF4">
        <w:rPr>
          <w:rFonts w:asciiTheme="minorEastAsia" w:hAnsiTheme="minorEastAsia" w:hint="eastAsia"/>
        </w:rPr>
        <w:t>なります。</w:t>
      </w:r>
      <w:r w:rsidR="00523E93" w:rsidRPr="00D52BF4">
        <w:rPr>
          <w:rFonts w:asciiTheme="minorEastAsia" w:hAnsiTheme="minorEastAsia" w:hint="eastAsia"/>
        </w:rPr>
        <w:t>知的障がいと発達障がいでは「18～29歳」「30歳代」の若年層、精神障がいでは30歳以上、</w:t>
      </w:r>
      <w:r w:rsidR="00523E93" w:rsidRPr="00902FB9">
        <w:rPr>
          <w:rFonts w:asciiTheme="minorEastAsia" w:hAnsiTheme="minorEastAsia" w:hint="eastAsia"/>
        </w:rPr>
        <w:t>難病では</w:t>
      </w:r>
      <w:r w:rsidR="00902FB9">
        <w:rPr>
          <w:rFonts w:asciiTheme="minorEastAsia" w:hAnsiTheme="minorEastAsia" w:hint="eastAsia"/>
        </w:rPr>
        <w:t>4</w:t>
      </w:r>
      <w:r w:rsidR="00523E93" w:rsidRPr="00902FB9">
        <w:rPr>
          <w:rFonts w:asciiTheme="minorEastAsia" w:hAnsiTheme="minorEastAsia" w:hint="eastAsia"/>
        </w:rPr>
        <w:t>0歳以上</w:t>
      </w:r>
      <w:r w:rsidR="00523E93" w:rsidRPr="00D52BF4">
        <w:rPr>
          <w:rFonts w:asciiTheme="minorEastAsia" w:hAnsiTheme="minorEastAsia" w:hint="eastAsia"/>
        </w:rPr>
        <w:t>、高次脳機能障がいでは60歳以上の年齢層が高くなっています。</w:t>
      </w:r>
    </w:p>
    <w:p w14:paraId="6D99F7BC" w14:textId="0568750F" w:rsidR="00B6311F" w:rsidRPr="00D52BF4" w:rsidRDefault="00B6311F" w:rsidP="00484489">
      <w:pPr>
        <w:pStyle w:val="a5"/>
        <w:ind w:firstLineChars="0" w:firstLine="1"/>
        <w:rPr>
          <w:rFonts w:asciiTheme="minorEastAsia" w:hAnsiTheme="minorEastAsia"/>
        </w:rPr>
      </w:pPr>
    </w:p>
    <w:p w14:paraId="46C1DA9D" w14:textId="39468296" w:rsidR="00B6311F" w:rsidRPr="00D52BF4" w:rsidRDefault="00057A72"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31296" behindDoc="0" locked="0" layoutInCell="1" allowOverlap="1" wp14:anchorId="5502575A" wp14:editId="2479747B">
                <wp:simplePos x="0" y="0"/>
                <wp:positionH relativeFrom="page">
                  <wp:align>left</wp:align>
                </wp:positionH>
                <wp:positionV relativeFrom="paragraph">
                  <wp:posOffset>306866</wp:posOffset>
                </wp:positionV>
                <wp:extent cx="7088505" cy="442722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7088505" cy="4427220"/>
                          <a:chOff x="0" y="0"/>
                          <a:chExt cx="7088505" cy="4427220"/>
                        </a:xfrm>
                      </wpg:grpSpPr>
                      <pic:pic xmlns:pic="http://schemas.openxmlformats.org/drawingml/2006/picture">
                        <pic:nvPicPr>
                          <pic:cNvPr id="979" name="図 97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88505" cy="4427220"/>
                          </a:xfrm>
                          <a:prstGeom prst="rect">
                            <a:avLst/>
                          </a:prstGeom>
                          <a:noFill/>
                          <a:ln>
                            <a:noFill/>
                          </a:ln>
                        </pic:spPr>
                      </pic:pic>
                      <wpg:grpSp>
                        <wpg:cNvPr id="1085" name="グループ化 1085"/>
                        <wpg:cNvGrpSpPr/>
                        <wpg:grpSpPr>
                          <a:xfrm>
                            <a:off x="2477069" y="47767"/>
                            <a:ext cx="3762368" cy="133350"/>
                            <a:chOff x="0" y="0"/>
                            <a:chExt cx="3150338" cy="133350"/>
                          </a:xfrm>
                        </wpg:grpSpPr>
                        <wps:wsp>
                          <wps:cNvPr id="1086" name="Rectangle 11"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87" name="Rectangle 12" descr="右下がり対角線"/>
                          <wps:cNvSpPr>
                            <a:spLocks noChangeArrowheads="1"/>
                          </wps:cNvSpPr>
                          <wps:spPr bwMode="auto">
                            <a:xfrm>
                              <a:off x="453476"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480" name="Rectangle 13" descr="20%"/>
                          <wps:cNvSpPr>
                            <a:spLocks noChangeArrowheads="1"/>
                          </wps:cNvSpPr>
                          <wps:spPr bwMode="auto">
                            <a:xfrm>
                              <a:off x="888525"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481" name="Rectangle 14" descr="5%"/>
                          <wps:cNvSpPr>
                            <a:spLocks noChangeArrowheads="1"/>
                          </wps:cNvSpPr>
                          <wps:spPr bwMode="auto">
                            <a:xfrm>
                              <a:off x="1295583"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482" name="Rectangle 15" descr="右上がり対角線"/>
                          <wps:cNvSpPr>
                            <a:spLocks noChangeArrowheads="1"/>
                          </wps:cNvSpPr>
                          <wps:spPr bwMode="auto">
                            <a:xfrm>
                              <a:off x="1733926" y="0"/>
                              <a:ext cx="133350"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483" name="Rectangle 16" descr="横線 (反転)"/>
                          <wps:cNvSpPr>
                            <a:spLocks noChangeArrowheads="1"/>
                          </wps:cNvSpPr>
                          <wps:spPr bwMode="auto">
                            <a:xfrm>
                              <a:off x="2150948" y="0"/>
                              <a:ext cx="133350"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484" name="Rectangle 17" descr="ひし形 (点)"/>
                          <wps:cNvSpPr>
                            <a:spLocks noChangeArrowheads="1"/>
                          </wps:cNvSpPr>
                          <wps:spPr bwMode="auto">
                            <a:xfrm>
                              <a:off x="2583919" y="0"/>
                              <a:ext cx="133350"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486" name="Rectangle 19" descr="大波"/>
                          <wps:cNvSpPr>
                            <a:spLocks noChangeArrowheads="1"/>
                          </wps:cNvSpPr>
                          <wps:spPr bwMode="auto">
                            <a:xfrm>
                              <a:off x="3016988" y="0"/>
                              <a:ext cx="133350" cy="133350"/>
                            </a:xfrm>
                            <a:prstGeom prst="rect">
                              <a:avLst/>
                            </a:prstGeom>
                            <a:pattFill prst="zigZ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6F2E8DC0" id="グループ化 16" o:spid="_x0000_s1026" style="position:absolute;left:0;text-align:left;margin-left:0;margin-top:24.15pt;width:558.15pt;height:348.6pt;z-index:251831296;mso-position-horizontal:left;mso-position-horizontal-relative:page" coordsize="70885,442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rHJpyBQAAgh8AAA4AAABkcnMvZTJvRG9jLnhtbOxZW4/bRBR+R+I/&#10;WJaQysM2viV2omarJdkulQqsKH3hbWJPbKu2x4wnm90iHnb7Vooq8UAleKuQiuABRB8AcfkzYdv+&#10;DL4ZXza72aoX1GylTaQkc59zvjnfOcfjS5d300TbobyIWdbXzYuGrtHMZ0GchX39xidX1jxdKwTJ&#10;ApKwjPb1PVrol9fffuvSNO9Ri0UsCSjXsEhW9KZ5X4+EyHutVuFHNCXFRZbTDJ1jxlMiUOVhK+Bk&#10;itXTpGUZRqc1ZTzIOfNpUaB1WHbq62r98Zj64qPxuKBCS/o6ZBPql6vfkfxtrV8ivZCTPIr9Sgzy&#10;ClKkJM6wabPUkAiiTXi8sFQa+5wVbCwu+ixtsfE49qnSAdqYxglttjib5EqXsDcN8wYmQHsCp1de&#10;1v9wZ5trcYCz6+haRlKc0ezgl9ntn2a3/5rdvn949xsNPYBpmoc9jN7i+fV8m1cNYVmTmu+OeSr/&#10;oZO2qwDeawCmu0Lz0egantc22rrmo89xLNeyqiPwI5zTwjw/2nzOzFa9cUvK14iTx34P3woxlBYQ&#10;e75lYZaYcKpXi6QvtEZK+M1JvobDzYmIR3ESiz1lqDhGKVS2sx3727ysHIHfdbs1+offPdJkFQjL&#10;CXJMOYNIja4x/2ahZWwQkSykG0UOC8fZydGt48NV9dh2oyTOr8RJIk9JlivFwIYT1nQKNqWlDpk/&#10;SWkmSupxmkBHlhVRnBe6xns0HVFYEr8amDhi0F7AmnIeZ0JxA1ZwrRByd2kPih2fW96GYXSt99YG&#10;bWOw5hju5tpG13HXXGPTdQzHMwfm4As523R6k4JCfZIM87gSHa0Lwp9KhcpplCRTZNV2iHIJEjgl&#10;UP2vRESTREjKWnD/Y4CMcSgLToUfyeIYQFbtGNx0KNSPgJZHUoAu2mj6AQuABpkIpsD4P3RpjB4m&#10;wQuxRVmqyQKgh6RqebIDPUrd6iFS6oxJA1C6JNmxBqwpW5T8UuKqCAVK6itqNV6g9hmGBzI/w2vI&#10;Puz0kn7DclzX6IAN0kO4bseVa5QWIz2I7XYsu4OgIj2Iadt2+wUdiG22DdtemNhAedx/THOEo6Jm&#10;CGovZmYyGJ3myK9HJKc4F7nsEelNw2t8rjQlMDqhmgnuBLTwQcu28U6JoJol3a6EoshPOAHO2TSi&#10;JICQpSOotiknyMqrm2AF8Qm4G9Re2gDhFYU0wcpec1/gAKVW43CQlOrxcIRixU9DfpR3mxsyOnXs&#10;FfWpxlZDIGi9o9wkybSpDEoKRpbEQe0Oi2duWswPS2OBbCWJ077uNZKRngR/MwuUoQoSJ2W5ZlR9&#10;AOXxj1iwB/ZwBrYiIUHqhELE+C1dmyIN6evFZxMio05yNcOBuo7VBcWEqnheF1P4fMdoroNkPhbq&#10;60LXyuJAoIYZE/jgMMI+ptI8YxvwQuNY+QcpXSkTGC8rMPtS0mXYv1t7jzn7txr7P7z36N/fv5zt&#10;350d3Dn8+Z+nD79+8tu3S2SE07YdFxRdTGReMy0SMcyGMQlXzDifzHA8sLYMq3PEsBtiWEsNDB6S&#10;dgtOaOk0QHTA88EqOpzL6IDc/xQOOA0H2svMjUxE4bYHAp4FB9orCpzXMIBcaCEMwBNXzwcqP7pz&#10;dvmR6dp21zqbBOlGvkqQzu+jgyN98QIzYIkVMx7/8CMeFbQLh/e+evrng3eX+Mxg4Z6h6+CeYemR&#10;IiP8fZkprPKlc5ovITdaoAQesCtKzPZ/ne3fP/z7gXbhycEfS6UEMqeuWV7pVbd19QuB1/wcHTAx&#10;TLNgRYnzmj+ddr8KQ6zzp+8fPn70YInBwTbMTtc7i+BwKw4/Xd0nvYE3rUfvHdT9q3rRi9KxN8nz&#10;dTXq6NX5+n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ZWhyAN8AAAAIAQAADwAA&#10;AGRycy9kb3ducmV2LnhtbEyPQWvCQBCF74X+h2UKvdVNqrESMxGRticpVAvF25odk2B2NmTXJP77&#10;rqd6e8Mb3vtethpNI3rqXG0ZIZ5EIIgLq2suEX72Hy8LEM4r1qqxTAhXcrDKHx8ylWo78Df1O1+K&#10;EMIuVQiV920qpSsqMspNbEscvJPtjPLh7EqpOzWEcNPI1yiaS6NqDg2VamlTUXHeXQzC56CG9TR+&#10;77fn0+Z62Cdfv9uYEJ+fxvUShKfR/z/DDT+gQx6YjvbC2okGIQzxCLPFFMTNjeN5UEeEt1mSgMwz&#10;eT8g/wMAAP//AwBQSwMEFAAGAAgAAAAhAAnUpTzrbwAAVPoDABQAAABkcnMvbWVkaWEvaW1hZ2Ux&#10;LmVtZux9D3xUxb3vJKxxQYQFAYNGSELAGCLZrAECBHKCm5BgwKgJUkRIgVbUiGgRVKhdW6Rciz7q&#10;8/FapZWr1I9arPSWIirtTSFW7cfb+tTbeq1taUvV22KlfVZtn4X3/c7ub3OyZHdn/2ST3WTgl5kz&#10;Z86cOXN+f76/mTmzWUqpNtCsbKWciKeOUOqcM5AIhHcalcpxK5Vfu6BOqSzV/I9B6uYzlRoiBQLx&#10;QyOVevQcpX6C44Ksriddowepd1c7FCpQpaB8EKqbnGVlqTykXaBsV/svEanFaAeJZZeCmkAsW2g5&#10;1FCkGcZZg4PpItQh+W4rW9fl0KV81QXW6cFzDksF0wU4z2ctBPHakwjd5fEZXSAJUmYiMnjdMKV8&#10;uYE0y4wNpFGdQnfoMngUNSaQRqRGBdLoQiX1nI56JI1s3yX44wIxnAbqrp32e9nbMA7leSxhIhrS&#10;gvcZTx3sI1Jfq+NytGltFrlRqe+zs21hOzPRhyDXhScvOpmv3CeHffa8a5gZe9iy4Tsjspa7cSF5&#10;gSEb5Lppo5qBmOeY/s6I5WjFyZOuWrRpeZY6kjOD3a0Dy7x740Z14Jt3b+A1cn3z2o3qoUusz0j9&#10;PMe62icuyK46bdm4PTjHCpgXLeDW74Qr88KZf3xrE+7F4Nz7QuHxjnM2fPzjZ7K2Ie8x16ENPJZr&#10;ed5ebtV6/fqDfMquFT7NtLRdhi7Hc5K/+K4i8Jd7rmpQS1S+alFetc/9tPuw+yk3LokhZBZ/vfLd&#10;yPzF8+wcKRfKX+xv4S/TtP29hepNqQu61scbh+p6Oc97RdOn1IMTYFioC4edpoL63S4HkdrcjOtX&#10;gb47SKl1qOc+0A9BvEaCnEO2apTMQKwVDP4043j1Zfnguisu5fNOChDT9uex94vksx8kzfuyrltB&#10;z+KGbNNhPFdom+QcbFTYNi3FuWJVDts+XU1FfAGOpV3dxdKG0Pb09PvjOxRbJm2I9M5Mytj7uafb&#10;Pwbvh+0/jhiR5udY+K8V1+SB/5bh+k8QP4aYzy9BzuFU2HdNnvn2vVdcunNH4Vg+r9BEpClfof3J&#10;8otB/wzcl3wfel85x2vD8X0Tz7m97u7uZ38H0o5Q3mI72kA5eGY+P3k9tB1yDqfCtoPPUgzrX64u&#10;CsvnE1GGfRHahp7mDyfumc78/TE6nu1/NScx/rZwPfn7bsSh/M1z0fj7Dxs2r9+5o5O3+d7knUbi&#10;b9ZN/g69L/mb51LF37wX+Tu0HeRvnkMUhb8vAn9XDPA3+knkuDCQph0uQFrLWiCP79UEP7yJvid/&#10;Pwtjiihu/T0R15O/b0TMe0ug/ua5aPx9+/rm7fHwN+smf4fel/zNc2xLKvQ370X+Dm0H+ZvnovN3&#10;ufJAh4fDKRPxHPLeJc1nG9DfeqxEjy+wfxhkvIHycAh9T/7eiQNEcfP3EFxP/m5GzH6XQP7muWj8&#10;/cNNy26Lh79ZN/k79L7kb55jW1LB37wX+Tu0HeRvnkMUth2Lca4Y2MQNJD7A351yXIh+Ic8mor93&#10;o+/J35sHx8ffa3F/jrO+j3rI3zNQD3lKgpyDmYj4ft94oOD6i+5cft0/fTt3CB4Oje16y54mDiaP&#10;kKfZDvJ7aDvkHNvWk/y+CvWXgpnZDvJ7aDvkHJoYth18nmL4nUQrk5C2kzx3OuHwXDyD6Naetjfb&#10;wH/k5zYMbiKKWV8LH/0C9ZCPClCPnZ/JRzwXjY9+v+P5W4R/5Z3xGntfSH7ou+T7bwNRN/Je5KPQ&#10;dsg5nArLR3yWYnCRW+OC4134SHgqXBt6+j050Ta+J47jSxvYP4mk7X3b0+1fB75g+xei/Yji4rN/&#10;Ay8dRD3zwGc5qIfPL0HOMS+Svrravabb8QN7P5KfSPW4D+9Hvg69n5zj2Euk+/18oX8ux16/vd8l&#10;vzueXoW6qf/YBvJ0aBvkHJoXtg3NOFespgHr9m3daB/DYl8Uot3Ugd3ZapYd23m+i44QLPq6CzgJ&#10;/FIIZhuPDkIU5Dn2SSvody6lXkQZzneORBnyjgQ5h9NR+naixlhnoxx1BOPu3mmyn4/6oDudkIy+&#10;Q9U6TEKnLbLpm2TU3ZPtlrql3XV4CgtUAeL8cQkOipDOBYHFqvnHT51ph+XnE+Tr+ecjeHGvg3j9&#10;eGuQ5iGeK7I6y3VTL4sg6Hp1arLVWX4cBmDI2wwF1mnBtMfC2CzyXCCEGk3Ht9eqIxW19vluk/vZ&#10;573t5fdml87UteOPTu96wKt8G732MvZ229MRy7Q/6lXtW70mz2n8LIE67c/isVRWZx8NOYynOKTU&#10;v178xMmP5pq0z/5+C9AHThDrY0wbaIHcIKhblQ/Cq9fkQrwHOuLPUAh/xsnrkA49Jm+R7H2m04Hn&#10;yMYZvncXSAJUe5fjy3G8Fjel3gk37+hQjpFd57VPnnx9+Ub1hbM2KmfrRrU/545rngMVtKx8ZiuO&#10;Dzw+6Ly1z4yaUIr0zjWe1f57DxrP+FzvS2vkOebivvV8YAQ3iPPCrac9RZWqmq4+da541z3vF7Lc&#10;91yO+1luNcr84s2Dt/C6pg1jN/A6hs3IP7p87IahoyrWP71s7AaWh1Su//DtLRsaXAWj78f5LB/s&#10;2ztbgtfoC/HnT3+/vrUD50+M+bIuC4lRvIbnFy/bqK66Zivqg41Duh7P1wTis9JucC6efc5wJKey&#10;kHEVzrN9ofOO7O8xIL6fXNDIQJrdwWPmI2Q34w9pGnggx6HUSsRNiOU+LCSB1zbKQSBmuxiacLwQ&#10;qxamIJ4IYv0sXxxIsz1sMPNZvg5xlRPvBRRGl6EEA3RODLLotJSD98wDyfobJF2gGk0B/VNhBfug&#10;y9qbEuQXoWAuKBzf2+U3Ynldh1L2Mqfqq+9Cz2wy0ldJ1UWBttmfxaR+p5Vl2L+da5iM9WOcbUqk&#10;fo9d/+7yvwu1fUateuyJ2ojvrf0HsDN3Je29Oa1sw37NFtk159te6FczXupBWe2FZ+47vDTIkJc6&#10;8V8iMmTyrnu6fqflMHzm7tdc2mX9FL3f27xEXdN6F/TNBbXq+CPR9dKuB71O67TsCrS7GCR2cGvg&#10;OZRvTq3YdzmHUyedVs6gryGxLXDNMJbP5x+Ey8bU+xP+v75XP/AfP/G4jq05lzboM09coONdg+/T&#10;cfv4O3Ts8x7Ucevtj+tYPfW2jo8cfU3H7duc83l966UnGgAc7P/UaPgXLpwDLNE4tgCxE7QCJDiD&#10;WNcFYgCEAarylxH/mRh3MirY4vL7gLTxJIQ5/qhrmv2zHFQJInZhzCCxys4K3s9/pvOv4B9eJ2nc&#10;3rcEx+tAbMubaMtxxA8CMJ+OPPY17xmO2sqGlrSVHZ3UVlZa3lbmmNJW1ljZVlY0ta2srbqtrKqq&#10;rWxzXVvZ0ovbynYvaCvbNL+trKO5rWznZXJ/3MMnadzGZ3t+4iIJwTTbUQgSvFYcSPOZiN18KLAO&#10;FBW7oSzDZMuOt7r3F53W6YYy3LkGuqf1Sk/Xn2nP7LHjqVj1VvtXvEMsP2/mgmfoJ2QhluA7iMWp&#10;g2bXm8u2b7ZcC44NpsnbdlmQtBOFFuGcG0QZvRoyWg/B+RViHKo3lr1R+8ayFxfcuo7E9Bu1cm14&#10;+fIFZQrVB9NsQyFI5MuepnytRoGloOTKl9NQvpwZhDEHGz5z5/cXPS3zidTvSUS+4K84rE49rPkM&#10;ArYURD47D+dGgfcgB+qbUPRzZiFtDcnKxzHziRVQVHiD4gnMcMagUch0gng+D+dVPugb79er3/y0&#10;nocSW3vHNDCf8a6ljzX4vFXa9kts3XW9zmesPjrU0L5tawAb+GPfPx/S+Yx985+ptz76N31eYrX6&#10;JzqfsTq2tT7f8yt9XmJgFp3P2DfoG/VNPx2kMYfEvm8On898xrh//fZBY/V5idtfK9L5Os7KulOF&#10;oVHWGUG8AvMexCIrkO5JvLIM9a8D0UYzFIHcoGZQPoihGMT3SyLIYsjXf7v+wavVGS34+wQoXCz6&#10;j/c8C8Tng9oK6lfcx3cVjl8EUafWgHLQKbln+HHPBOQjKyxtmkHcQ3JM2TSDNLRk3yXEQKSiqfsu&#10;IZWWlzYRD5GqqkqbSI2VFdOJjUhLL66YTmqrLp1KnETaNL90KmlznWMaMRNp52WOaaTdC3ZOJ34i&#10;HVy8czqpo1melbpenpU9KPlIGuGqYhRkP7HPCgNpypKWRxwvBYXKI7J0iAfXj7bxI/u6AMT335ew&#10;sZ1HqtFIJ3iE3+yhr1W68kisfGHnBTuPkC8qwSyloOTigaGGtnGo6PwMGHM60/CZz0yLZ/bEjQde&#10;96q4xwmGdT9OsGJBvR4nOOemerCs2lWwpUGPEzCf4wQHdzVwnID5iuMEt/9onh4nQH6XcQLk63GC&#10;g/nzuowTlL47T48TIL/7cYJhQbtLPUf7R0JIuY//SI7fx6ceM/XxaduqZh6dRHtGW0cbRvum7RZt&#10;GmwV7RjtE20XbRLtleiZ8D6Invvw94R/HkSnaadD9UzP+PXDDWVueFrI3GQriIGhD8ONZbgMn9mV&#10;Fs/siVfPqP/G/FZkv17V5mm/3kRehdfBuj5JA8sE/fZ5EAL67ceQKX571cxjhZSrpfNITB8rlGvj&#10;kRm7ndaYDYKUfF99hCH/jEgL/jGTmZGGzzwyLZ45bpkJzC06bHpG8xmcjci++llZ+aqrrz4Sxwh0&#10;L+Crj+rWV7fevLNB++jiswd8dObTV3e/edp8+ujiszOmj858xq5vTp6vfXXx2RHTR2c+Y+vQPQ30&#10;0cVnZ0wfnfnaZ59T3aB9dPHZEWsfHfnaZ//R1Q300cVnD/royKevbi26uEH76OKzI6aPzvzovvqo&#10;IGY4Cx0lvtEKpMP56iZ6qid88RFoE3WPF7QVFHosOg1uQlRf/FvAJ/TFJ2ARnKkvXlU7tIQYhdik&#10;qpY0tGTV0tJy4hXilFVLSaXlo65trCR2oR8+6lpSY2XVvLZq4hjil6p5pLbqTdWb64hpiGU2VZM2&#10;1w2du3sB8Q1xzdC5pN0LXq/uaCbWoR/+ejWpZ3xxLWPou+T73508hi7vFVwq/jVxKf3riXjvpv51&#10;X33vwu/o0pjHXfiuB3zqzvWc6MJqdIkOsa8JGph796/rOpGATz26e58atlD71Fueq+fLyR+9x+9T&#10;Mx8+9ZGdH2mfmvnap952oJ4+NfO7+NTI1z71qA+6+tQff7FO+9TI796nHh20j72lu5bgudeB3gNY&#10;57w5dZepT03dRdxPu0SbRVtEO0X7Q9tEm0N7RDtDG0TbQrsjuiUe/6AYbZXxXeqZnvGpxxhi5TFp&#10;gZXN/IOBsTutZ9qH1Ub1qY8MS5pP/Sf40vSp+U2d+NT0o7U/fQV86iuYTgef+mxDmTk7g2Qms57Z&#10;E+84VNw+dW5WPnT4KJDMf0McGAI+9dhuferWRc9pn1p8a/GlmU+f2vrLVO1Ti28tvjTz6VM3Pdeo&#10;fWrxrcWXZj596varjmifWnxr8aWZT5+6dcsj2qf2BXxrxvSlmc+4fVSH9qlVwLdmTF+a+Xr++9q7&#10;tU8tvnXQl0Z+dJ96bBAz5KKj+rJPzRdJn5phqz/qciw4wMSnfh9ggT71l4eZ+9RHF2LMHxiF2OTo&#10;QtLQkm1tpeXEK8Qp29pIpeUV6xoriV2IWSrWkRor81raqoljiF/yWkht1Ufnb64jpiGWOTqftLlu&#10;adPuBcQ3xDVLm0i7F+yp62gm1qE/vaeOlG4+dSeP9RYuFZ+auJQ+9b/gvZv61H31vQu/QxT6kE99&#10;jqHdPieD7Pa5hs98blo8sydeu916Zm3889R53frUvu8f1j61b/jZen2Y77bfap9a58OnfmXL6fM5&#10;T818+tS+P0xuoE/NfO1T/6m+nuvZma996qfertfz1Mjvsp4d+d371HlB+9hbukt86tcAZuhTU3eZ&#10;+tTUXUuB+2mXaLNoi2inaH9om2hzaI9oZ2iDaFtod0S39F2f+jxDmTsvLWRuwKeO5buZSVF9al/T&#10;tKT51NfDl6ZPvQgDRUGfmn405GrPChLT6eBT90fbnFnfqcRtm+P2qcdl5auuPjWmpRgCPvWQbn1q&#10;qxrrsrGmXHzroC+NfPrU7Z9r1j61+NbiSzNfrykvXa19avGtxZdWyKdPffxHBfM5Ty2+tfjSzNfz&#10;1V/4s/apxbcWX9pCvvap142az3lq8a3Fl25HvvatVz/gn6cO+NYq4Eu3Iz+6Tz0kiBnGoaP6uk+t&#10;3yb+BMZK5FD5kBIcYOJT/ycqoE/9neHmPvW25UNLiFGITbYtJw0teXl9aTnxCnHKy+tJWD/+eawR&#10;B3YhZmn7PKmxsuMzbdXEMcQvHZ8hYZ76ys11xDTEMpuuJG2ua/z07gXEN8Q1jZ8mId3Q0UysQ396&#10;aQMp3XzqTh7rLVwqPjVxKX3qvXjvpj51X33vwu9g/T7kU/fHNZmZhVU88frU7SMT8KnHd+tTt4/e&#10;3MB5amvvDu1Tt1afPh82sV7nw6fe9dE52qdmPn3q/HMf1z4187VPfWExvgc7qPPpU7f77m3QPjXy&#10;7T4187v3qccH7WNv6S7xqS8Y7PepqbtMfWrqLuJ+badgs2iLaKdof2ibaHNoj2hnaINoW2h3RLck&#10;6lNzDJxz1gRgnLPume9P8w396/wM8q8H1sboOevWWu1fOyw/n4HF9D4CqxF3t96u8/vTgqx8lLHP&#10;v3GdJoL2FYZY/vV0ucggJs4CSWj/5/Au34v3xTWdW9FYL4jyNwIUeizyTawsaSdwxCIcu0EtEFqO&#10;I/wX1sTIOALHDqhLOtaQmE5sHKEY96FuYBtC9cSmbOzvBgr3vWKJ1fl+0OzgGjN72mycqtBQdxRm&#10;kO7IrGf2xI1X/HttnaI7IOyR18NPyMpX4XWH0yrqdpyh6S/lepxBxhsYc3yB+Yxd+dfpcQYZb5Dx&#10;BebrufvjN/nXwwfGG2R8oQn5HGd45bYFepxBxhtkfIH5HGd45YVJ87kenuMKEnN8gfmMd31/ln+c&#10;QcYbAuMLzNfjDIOHzOd6eI4rSMzxhXbkRx9nKAriqAnoO+pU6JuIe+0U4TwJMj1HRyFpqAe1DLQO&#10;RB3CwPJuUDMoH8RAPcN7kUy+Td+Kcl4QdVI03XkWylCHsS12PSr+5mRgNo4znO0yH2d4YGrO6B+X&#10;kbLPfmAqKWf0kOoduZ+dRbrvnCHVpB25S6xJefvnkMaNW2KRJuXNnLl//O88pO8UzJxJ2j/+2Yvm&#10;TvjhZNKcic9eRJo7Yc70Vyc96ib9tHjOdNKrk96esqLkO0WkZaVvTyGtKJFnIg6UZ4V4BJ8VSZvv&#10;6bNwHAidafYN34Hoeo0DcbwUFE6/x/c9eiePocs1L5AfIvHPcpytBJF/GDNIrLAXk9Ofdcpf6Rde&#10;J2ncM7gnAbE6xxnGuszHGfrqe5fnw6PG9a57Zj38wJxagCnBYfo73BoV3IM0w78x3zUrgXGGid2O&#10;M1jfHK/HGdqd8xvYr7tK2/Xcvc7HOEP+f/zM/4058vU4w5EtepyB+Rxn8B3/g567z0c+xxl8T9Xp&#10;cQbm28cZmN/9OMPEoH2E2ugV3SXjDE+f4R9noO4yHWeg7lox/eazaJdos2iLaKdof2ibaHNoj2hn&#10;aINoW2h3RLeEH2fotCNQPxa6RofubMrAevju/aDYv7vJrPEUT7z+wfaro8/dn39G0ubu34CvTZ/7&#10;Uozvic9NP5v+9rrbSUwn5nMXQnqIw3p2PC6z1oabjSNMMhxHmJQW4whxy0zcc/fnZ+WDL0eBZD38&#10;uUgj6PE4pzWhW5/a9cIi7VOLbx30pZGv18N/eLP2qcW3Fl/aQj596r37Nvjn7gO+tfjSzNc+9eR1&#10;2qcW3zroSyOfPvXeuy7VPrX41uJLM58+9ZGGT2ufWnxr8aWZr9fDf83j96nFtxZfGvnRfeoJQcxw&#10;PjqqL/vU+kXyD8JJf9QlFhxAf0r8TNp4yYcfFvStngE+oU/d4jL3qX8yK2c0MQqxyU9mkXJGb7F2&#10;5BKvEKdssUg7ci+vmZRH7ELMcnkNaVLes9b+8cQxxC/PWqT94++bOXcCMQ2xzH0zSXMn3Dv71UnE&#10;N8Q1984mvTpp/9QVJcQ69Kf3TyWlm0/dyWPo8l7BpTKWQlxKn/pKvHfTufu++t6Fr9Glfcin7o92&#10;O7P2w/HEi3WPLErApy7u3qc+6PLP3X/k0T6176DP71MzHz5164y7tU/NfPrUu87/kvapma996hve&#10;0T4187VP/cJMv0+N/C4+NfK796mLg/axt3SX+NTXA9tzPTx1l6lPTd01c/bNZ9Eu0WbRFtFO0f7Q&#10;NmkbBHtEO0MbRNtCuyO6pe/61Jk1d23mHwz41Hq+/vi66D71a/vqFfZj59g9CSYy7PyP8DoLSZpY&#10;UeaxF8KXpk8919XpU8+cvX4E5SqnhsT0+hFybTwykxqfOrP2MDOTmQsMfeoLBnxqy+87c76qc41L&#10;SVY+jkeBxKcuRRoh4FOf361PfWTi57RPLb41Y/rSzGec/+Ht/vXwAd9afGnm06fe3n6b9qnFtxZf&#10;mvn0qXft2+j3qcW3DvjSzNfr4W+7SfvU4luLL20hX89TP3ur9qnFtxZfehfy6VPvbblG+9Qq4Fsz&#10;pi/N/Og+9flBzFCCjurrPjV1D4PMU8qxD3mi00x86huAT+hT+1zmPvW9Vs5oYhRik3stUs7oX9fs&#10;yCVeIU75dQ1pR+4TwC3ELsQsT2ialHeiBvPSwDH0p0/UkPaPr7PmTiCmIZaps0hzJ9xR8+ok4hvi&#10;mjtqSMA6c1aUEOvQn75vDindfOpOHkOX96pPTVxKn/qLeO+mPnVffe/C7+jSPuRTZ9beQmZ2e7Kh&#10;3Z6c2Xa76fYEfOrSbn1q4mK9b9vj19aDz5Xes5S/mcZ8+NTqyv9Zr78xx++N6G/MP3pY79vGfL0e&#10;fkah/xtz5Guf+vyv+L8xR34Xnxr53fvUpUH72Fu6S3zqh4Ht6VNTd5n61NRdxP20S7RZtE20U7Q/&#10;tE20ObRHtDO0QbQttDuiW+LxD4rxnuxrn3pmnjqz9nUw0zMD61i1T+36YlSfWm07MC9ZPnUN5I0+&#10;NbGizFPTj6ZcndDEdDr41P1xHCqzxvg98Y53h5mn9mJxayUodF1qJJ+6CPodIeBTXzjoOA6Oguhz&#10;5yJW+VhPRt8W35iLby2+tPaF4VMz5l7o4luLL63Pw6dmzL3Qxbe2+9LiU+s13QHfOegrs16u7UbM&#10;b8jpI0tMX1nfNxBzTbf4zuIr6/vy98nC/ibZhUE80Nf9Zb4Lvqu5oDtBocdi46P5y3tx7W5gD7u/&#10;nIM8fj9PTNQdnajJGU3sQcxxooaUM/oEMAhxiB9/EIPsyD0BPEJMQixyQhN95bkTiEuIR07UkIhR&#10;Xp1EjEJsckLTq5NO1KwoIV6hT3yihpRufnEnL7EP+a78shV+/Hc5ylSC+M4YM0is4ly/vRd1EFva&#10;/eJ0eL/Cv2i+z9Z3Fo4DwWdJKhuJYpAdl/bMOu3MsjdmuHRgLZjGpWpzAv7vlO79XzJwr/5m+JSg&#10;vestHSX+7+ddsfu/frtDnE5bQztE++L3f/32xu//0r74bc2KEtoX0S191//tj3oms/ba8Nix/K7v&#10;4ve9NnnV9hm16rEnakssPxbIhfj7dQsSkva9hLJPeIdYfrvHMgTjgPGdYc28erUxyz6nPLvzZGy/&#10;4X0JwEALhP9VxE8iph44sGpxy4FVLy7JvYHE9OIWA5mpsbUhmKZtLgTZ12k7AXA+wQn6Jfa+gKmv&#10;ttURTJvZqcyaX+2Pz+wxlJlQPnnwnpe8jSu/5zXps3FW52+YR+I9qdP+vUmX9qkXDyt196GWlmu9&#10;LS1PzjWpy2H55YA8XgBygvIC8SWILZAbRBnMB2UFyIX4HmQuAq3ARZTT0GMbRg7KDftJnoNySBlk&#10;XRKGIOGSA8SXg9bipvQ/fgCdYzultrMxqNChHOVzVYNagha24Mvife6n3YfdT7mV2qicrRvV/pw7&#10;rnkOVNCy8pmtOD7w+KDz1j4zakIp0jvXeFbrWtSg8YzP9b60ZuvY59fU1TQ0yvMw3w063nHOho/v&#10;uXkCj5uu3qgecx3awDweM+y65/1CN+L5Yx2NLLcaZX7x5sFbWKZpw9hguc3IP7p87IahoyrWP71s&#10;7AaWV6pi/Ydvb9nQ4CoYfT/OZ/mUynlnS/AaVKvDn/5+fWsHzp8Y82Vdlm+N1/Dk4mUb1VXXbEV9&#10;8D2QrsfzNYH4rNTXrlr/d9QseySnspBxFc6zfavW+6e4JyKP74T9PSaQzkU8MpBml/OYZRCym/Fn&#10;FagRurr1NKVeQfwwYr7b0OBABh60S2C7GFhPOf5NUTO0bi7AsZC0ifcuBkn7+ABM8/o6xE1otBcU&#10;TYcL/5nIptOa7LBQdwWI4018LrYDwQWq0RT4LlTnhdjVCiv2OThpn13OS6xO+xyqa3BfHcyepz/a&#10;pMxa2+UxtEmn4Lgj73lV/guRcRz2wlYfZ9dT9pygFSDKGHme9sAFYoCI28eP4sZ6a+DwVEJnfIj4&#10;q4hZ77vrt658d73z2sVfIDG9daXoABQLrkNEUfs4DGUxEHzBNOU1VE/0DNbrj3MdmfXMHkO5CtW/&#10;H532Z++WX/0sqVhP6rTbAHv7/lb24uHvvuHHegdynoqI9aQuGjLKMoPIdx7SlPNoWO8IBHMG5POu&#10;wX45DT0uQh2kcH1DOeS9XSAJfQHrOdAYEtt3dOlG3TQ3/hITHf3f0bFe1VjHGpYzxXosn0ysV9UL&#10;WG8tlLAXvPAB4i2I2XehgX3aGJJJnMbQjPyL8G8KUBV1M3lRSPR8FvKSgfWE982w0dkUkQSwXuy/&#10;Pybts8t58rCe03CdmDOoF0x9UXSTDvZ2m/RxT9fvtAbG7DTuO/IhftP095GxHsfsYsZ6yvatSGea&#10;OkBkF8kgRoNtCX4rsh/6Ig80G5m3IIZJUftmH63cN3v3rKM1JKaPVko9KBKsh3UW4Q8JocYfdU2z&#10;DdQntDPUM3WIB7Be9+OXscqt08rgPZhDfPZI+nfWxx96n73yWFKxntRpfyceGxaNBetJXTRklAMG&#10;2laInPG43vmw6edB+P4DWI9yGnrcKYddeUvuTTlMN6z3yr9Gx3rfczkeZDlTrMfyycR633Olflzv&#10;AN5/MagKDHQdYr7b0OBARmSsVwmsV9njWE/4zwSHOK2yBLFeWVC+TDGNtM8u55F0jfSz2fP0R6yX&#10;wXsLRLBJp4zrqRe8cKxrh1gR5me5piOFWG86bAiNzjcQfwoxsd7Bcod1sLxj7tEKEtMOq+9jPbeh&#10;D+WOWR+IfNv1gYmsm+qbeOt3WpmlSzw2LKUiyBVcjC7zlEUnf+z9x2pHbTLfidRpf+f29l3y/P/S&#10;43pKlXmjjetJXTRk8WI9znFmQT5fhG2nnIYeh8N6cu++ivXsc7h8PgY3iON6B78dHethTvYKljPF&#10;eiyfTKyX6jncVvQN52GGoq8eRLwQcXdYj/PCkbDeDCA9D8oUgnpqTE94z0QundYkikcCY3qx7yco&#10;7bPLeAkaQVnKBYXqGZ2FP2bP0x/X4WXWnLXH0B6dgvOOHPKqpmHRcR7W4YnPvwJ8RduQBQo/f9s5&#10;jodiwfE9yr/gMySDY3FQDcExvTHQFUeRsQlx1eDAmJ67aN4+91sNb11EYrpontQDMxOsh3V22peB&#10;MT30hyqwTgva8gGcF11n2nWsx1CuwHZdcN57xw95z350ZFJxntQZrn2x4Dypi4YsEZz3B8jpYxzL&#10;gZwS59mPO+Ww+76hLuC9XSAJfWH+1o7z+DwMbhBx3u7vR8d5mI+9heVMcR7LJxPnpXr+thV9kwtd&#10;/T76aiPicvAC321oiIbzpukRvZ7FecL3ZrjoAopHAjgv9j2upH12GS9BI5KD87IdxXiePBDXHSJi&#10;cIFqNAV/iyI7qBN62l70dP1OawDnacy3qwPfZeTVDrGijOelEOcVQVe8CF1xN+J8KH6YD1VU7l1Y&#10;VP5JU2MFiWnvwr6P8zLr20Ez3ZhZv+XjiRPn1T3W4S3/fX5ScZ7UabcB9vbFgvOkLhqyRHDeS5BT&#10;rrWgnBLn2Y/D4Ty5dzrgPD4PgxtEnLft36PjPMzFPsxypjiP5ZOJ81I9d9uKvpkIXf0a+mor4tHg&#10;hXhw3vQU4DzhPTNdNpzikQDOGx6ULVM8I+2zy3jycF5/tEeZNYbpMbRHp47nYd72lZI+hfPmQFfs&#10;ga7Yjdhxhh/nfVC+quWD8rzFeVNJTK8y+Pa2t8fzMsuXMNONA2v0OLZ34y9e8C7ML0sqzpM67TbA&#10;Lvex4Dypi4YsEZz3JOT0Z8B5lFPiPPtxOJwn904HnMfnYXCDiPPWvRQd52EedgnLmeI8lk8mzuuN&#10;edtq6Oqn0VcPI/474nhwHudtp6OfC0E9NW8rvGemy86keCSA82L/jVZpn13Gk4fzMks3m73DzMK2&#10;nnhxXv7fvFH3T+F3tykcz+M8EPdYcTs791jxzt5T4p296sJNNSSm93T5fXIZ24NY9qF528zyJczk&#10;KrOwralchc7brp/9t6TvsSJ12m2AvX2xfIshdSWC886BTeceK/8+2C+nocfhcJ7cu6/iPAeUCInt&#10;C/3udulr0XEe5mE3sZwpzmP5ZOK8VM/brkI/PQGd3QpemAKdHf8eK/zutuf3WBH+M9NnIxLEeiOC&#10;fpTpmJ60zy7nycN6AzYJ7MrgAoXMV8c+z86KGOzvyoSvTHnBX3vX+j3xYr0jE2p7Zo+VznV5aG9M&#10;a/Rmwyfk2t7nEcseK8cu6yg/dtnmiqJFJKY7ygXfQc300TV6/VGuMvh3DWP4FiPvowm1yd5jReq0&#10;6xW73MeC9aSuRLDeU7Dr3GOlGYOClNPQ43BYT+6djliv/lfRsR7mYh9nOVOsx/LJxHqpnrsl1quG&#10;rvaCBw4jjnePlXLgPI7q2cf0OLYnej4L6WIQx6C53o/lmJa9E0z30xP+M7HJTiv143rSPrucJw/r&#10;9cd1ev3TJp0yf+uaiv3Xo+yxEtd+ep34DuIYE9ZrwlwQ91h5A7HssbJ5ydHKzUt2zzq4jMR0Ouyx&#10;klnfoJrpxv4pV6HjeucXTq1N9h4rUqfdBnhsPl4sWE/qSgTrHRrs32PlGvw+KOU09Dgc1pN7pyPW&#10;q3gnOtbDfOynWc4U67F8MrFequdvifUuh67mHis/RxzvHisejfWm9jjWE/4z02ep309P2meX8+Rh&#10;vf74W7NjDL9DGRPzGCxYXwf7uzLhq14Z1/N9EH2PlRRjvUegM7jHymSQ7LGSN9th5c3umNtcQ2I6&#10;HfZYyaz9uU142Gn1z72LQrHe0m9/kPQ9VqROu17xxIn1pK5EsN5ojONwD5Jngfkop6HH4bCe3Dsd&#10;sV7+X6JjPczJfonlTLEeyycT6/XGHO63oLO5x8oFoHB7rDig1hu1Zez8wzE5hmZk+cf13D2O9YT/&#10;zPRZ6r+/lfbZ5bzEStb3t5m1ds3sHWbWM3tsOj/Svl+njOup30bfZyXwe2ccT4coG/5ORudYHi6J&#10;aVzvdOgN7rNyL2LZZ6WqsmheVeVbDW1VJKbTYZ+VQkN/ojAt/IkBuQr/O4KhWG/liN8mfZ8VqdNu&#10;A+xyH8u4ntSVCNaTfVXOA9az77Mix+Gwnty7r2K9SPusDP1/0bEe5mT3spwp1mP5ZGK93pjDHQxd&#10;zX1W7kEcbp+V6FjPgzlcT49jPeE/M31WSBFJ4NuM2HW7tM8u58nDepn1O0Zm77B/riE/Beu1vxN9&#10;r5UUf5sxG/qCe608j1j2Wjk2w7vw2IxPmormkJhOh71WMovHzOQqs77zsmOpSD5UKNbb8t47Sd9r&#10;Req02wB7+2LBelJXIljvKazF514kzSDKaehxOKwn9+6rWI+YhMT2hX6b8bHjcxOQHe33b1eznCnW&#10;wxzu6mRivd6Yw62GruZeK4cRh9trJTrWq0gJ1hP+M9Nn2Qlivdj3p5P22eU8eVivP44/ZNa6eU+8&#10;43q73u1z+614oS+43wq/7ZL9Vopmrmopmpm3uHE2iel02G+lP87h9k+5CsV69z/0btL3W5E67TbA&#10;Lvex7LcidSWC9cbm+PdX+U+M51BOQ4/DYT25dzpivaPDomM9zMnezXKmWI/lk4n1Uj2H2wrsWwtd&#10;zf1WuIdCX95vRXjPDOelfkxP2meX8eThvMzSzWbvMLOe2a7vI409nDKmp1y1Ufdb+UttSvdbOQm7&#10;wf1W+PvpTyLGf/XJvD0ln8xbdWFRI4npdNhvJbO+UTCTq2zDOevYfV2wgQ52HWjSplSsgQ3Fedec&#10;GF7buPJ7Sf3tW6nT/vweu3+nXjyMXccPtbRc621peXJuJPsgdSWC8/jb9txvZTQwHuU09DgczpN7&#10;pyPOezk3Os7DfOzTLGeK81g+mTivN+ZvFXQ191vZjDj+/VbKMaZX0ePzt8J/JrrDaQ1NcExvaMxr&#10;c6R9djmPJMsBtWj4m2j9cZ4ps76P7KLzI+wLcQrWe8Vbq6wXvEOsCL+VkWKs14iP6LmPw6uIZb+V&#10;VSteLl+1YnPFts+SmH45DfZbyazfjTDTjZn1jZepXIViveE/8SZ9vxWp024DurQvBqwndSWC9X6A&#10;MZyZkNMVw/xyGnocDuvJvdMR6x0ojI71MB97I8uZYj2WTybW64352wXQ1dxv5f8gTmy/lfIex3rC&#10;f2b6LPXjetI+u5wnD+tl1voas3eYWXNrXXR+LFgv/1MY14uy3wq/y/jk5LxUfZfxVezfcB7GDHJh&#10;Q9Yh5rjetrZjldvads46uJbE9LHKiciHalEo0kf31uuPctU/v3cKxXqPTPpU0vdbkTrtNqCL3MeA&#10;9aSuRLBeNoRvHITvseF+OQ09Dof15N7piPV2l0bHepiP/SrLmWI9lk8m1kv1/O0q6OD7oLO538oY&#10;6Ox491spV9xHuee/yxD+M8MJDopIAt9lOGIe15P22eU8eVgvs+ZdzN7hwByuHuOzcrGPsqqNOq6X&#10;Qqz3pcH+fRwGY9xgsdOP9fIah1p5jQfneptITA+1+j7Wm2w4nzk5Zn0A9aODXR+Y8H0i85km9Tut&#10;zNIlHvscaQQfKhTr3VSZW/uP1Y6k/jaa1Gl/513aFwPWk7oSwXr/F7Y9G/L5dczhUk5Dj8NhPbl3&#10;OmK97dOiYz3Myf6Q5UyxHssnE+v1xhwu526534oTOjv+/VampWQOV/jPTJ+lfm89aZ9dzkusZO23&#10;klnzLmbvsMzQDpelhR3uovMj2KRT5nCP5GAf5WHRsV4Kfx/tBuiM/6btANVAh3Bcr+3ixnltFzvm&#10;3z+PxHTjvL6P9fqjXBUaylXs+xCADXSw60ATWU8E33rixHovvplT+42/jkwq1pM67c/fpX0xYD2p&#10;KxGs9+scpf4IGf0S7DvlNPQ4HNaTe6cj1ttkRcd6mJNdz3KmWI/lk4n1emMOdw344APQX0HTwAt8&#10;t6HBgYzGkEz/znqytx7H9Xp+H2XhPxPd0Rvr9aR9djkvsZKF9TJrjMvsHfbP8YdTsJ41rFZtz4uM&#10;9VK8t97voS+438p1INlvJW+ed2HevE+aGi8hMZ0O+630R7nKrLW/njix3vveYbXlv89PKtaTOu02&#10;oEv7YsB6UlciWK8Z43rcb+UfwHqU09DjcFhP7p2OWG/1/OhYD3OyX2M5U6zH8snEer0xh8u9ULnf&#10;ympQ/PutcFyv538LV/hvMvAT1wAxjLNygukC67Rg2mkNp4gkMIc7PFiXqc8p7bPLefKw3khDX3xk&#10;zO1mPzLY223Sx6b94q899vqdVv+0SadgvdZBteqVkshY7/VRKf0Odyr0BvdbeQCx7Leyp2ZVy56a&#10;vMUve0lMp8N+K5n1/Y+J3DqtzFqj6IkT6xV+elDtwvyypGI9qdOuS7u0T+3Q3+EqVRb1O1ypKxGs&#10;NwRY70nI6Y9h3ymnocfhsJ7cOx2xXnNzdKyHOdnnWc4U67F8MrFequdwW2GEp0FXc7+VryOOd7+V&#10;SiC9ctRVCOLacJLM3WQhXQwiNhsEYhmmOS5Yh7gJmV5Q7YK6ySVW+DEw4T0zXZb6b3ClfXYZj/Q8&#10;eHQdzJ6nP+K8oYbYNvbvpaXv7e/K5D0kgm09hvboFJxnlUTfbyXFeyg/An3B/VYmB/ZxQFLltewp&#10;yWtZdWHzp0hMp8N+K5nlS5jwsNNyG8qVOy18RlO5Cl2r9/plJUnfb0XqtOsVe/ti2UNZ6koE540e&#10;7N9v5VkYXO63EnocDufJvdMR51Uti47zMB/7eZYzxXksn0yc1xvzt9+Czm4FD1wAnR3/fiszgPSm&#10;d8F5PYH1hP/M9NnkBMf0Yl+HLe2zy3nysF5/tEkDv4OrcZ97Ob7LiLLfCudvP86up9w5QStA9Kfo&#10;Z10CcoEYiMk69Xvn76Ehew7PM1C/TwTxegSfpFGvbxEy3KC/4nuuyhylbsP3XLLfyv03dpTff+Pm&#10;io7PkZjuKJdrMbQQrId12tpQg2MJwTTbUAiy+4RO+IOf4EQ0n1AqM9MTmbVurT8+s8fQhwLbVQtv&#10;MH10xvKk77ciddptgL19sWA9qSsRrLcSAsR9kQa7/HIaetwph933DeWQMojLgwGQocvx5TheC0XD&#10;cZwfYPwmWBCJ7VRA6GyHcpTPVQ1qicpXLcqr9rmfdh92P+VWaqNytm5U+3PuuOY5UEHLyme24vjA&#10;44POW/vMqAmlSO9c41mta1GDxjM+1/vSGgdiEtsX+nsZxaujYz3Mxz7EcqZYj+WTifV6Y/72A+hs&#10;7rdyK3R2/Put8LfRen6/FeF9M312AUUkgfnbC8TWYY54cDAdCbtJ++xyHqk8mqeD2fP0x/XjmTW3&#10;5jG0SaeM6629Ad9lRNlvheN6KcR6P4e+yAOAWzZcqVsQE0PuW3+0ct/63bOO3U5i+mga7LeSWXuP&#10;mOmS/rkGlvjOr3H511d91uYbkr7fitRptwEem9zHgvWkrkSwXj3sO/dFes/ll9PQ43BYT+6djlhv&#10;1M3RsR7mY19mOVOsx/LJxHqpnr9dBY5/Azqb+60shc6Of78Vd0rW6gn/memz1M/hSvvscj6A9Tr1&#10;q71fzN5hZuFbu86P6Tcz9k6rhSNdO8SKsI9yirHedZgH4ADiXxF/CjGxXvNVDqv5qo6525aTmHZY&#10;fX9crz/+ZkZm/aa2qVyFYr0Hfzgt6futSJ12XWdvXyxYT+pKBOu9NRhj+5DPO4H5KKehx+Gwntw7&#10;HbGe2hQd62FOdjPLmWI9XV5VrP/w7S0bGlwFo++/eqPK8imV886WDVB9XcKf/n59awfOnxjzZV2W&#10;K9p4DQstXrZRXXXN1g29MYfbBl3N/VaOI45/v5XUzOEK/5nhhNTP4Ur77HJeYoVffygMYvY8mYV7&#10;zJ65f64fP2Vczz2uVjVF2W8lxd/g/g42hN90XYsJnSqkifVGXVo0b9SlbzV4ryAxXZQG+61k1p4+&#10;ZnKVWd8de2zjZpF8qFCsN37OuNqzH03ufitSp90G2NsXC9aTuhLBeldARv8A+jvsO+U09Dgc1pN7&#10;pyPWO3ZXdKyHOdlHWc4U67F8Msf1emMO9yje//vghdXQ2eVI892GBgcyGkMyu+63UpGScT3hPzN9&#10;lk8RSWAONz84b2s6hyvts8t5CRpBecoFheoanYU/Zs+TWb642TMPYD2N+9ZeGH2/lRR/m/Fz6Avu&#10;t7IMNkT2W9m3yLtw36JPmo4tITGdDvut9Mf1epmFbz1xYr1zt16Y9P1WpE67DbC3LxasJ3UlgvXq&#10;IaPcb+U9LLqjnIYeh8N6cu90xHpv/I/oWA9zsq+xnCnWY/lkYr3emMP9L7x/7rdyNXR2vPuteLBa&#10;ewqoELilwEYyf8PlmcUgrvHk+k2WYzrW73CF/yZb/utRRYT9VpwJYj1nzFhP2meX8+Rhvcz6ds7s&#10;HfbP8YdTxvX2nlmrfJMjz+FW/m6euv1HKft9tDed/m/3z4fu4Lf7HNd7ve5gy+t1HVdWNJCYPtgi&#10;OgDLRProtxn90YfKrO+8PHFivaqnzqx9+AdTkrrfitRptwH29v3xodbDv/FedkhZg7y/8X5pbiT7&#10;IHUlgvX+AcE7APk8HUQ5DT0Oh/Xk3rFivZ/2gW8zOr4eHethTvYrLGeK9Vg+mVgv1XO4rdDPv4TO&#10;bgcPTITO/gtivtvQQHwWaVzP/+toSo1FOSHR8cnCecJ7ky0TnFeWIM6L/TcYpH12GY8kx9LHZs+T&#10;Wbq5Pz6zx9AenYLzttf1uf1WVsNR434rxxFzHwf8V96Ve0q8K1dduOkaEtPpsN9KZvkSZnI1wlGM&#10;95UHyna1/xIRgwtUo+n49lp1pKK2whoRs6+L63Ww60CTNpnOm3RXv8dQrkLnVI48Wpf0/VakTvvz&#10;29sXy5ie1JUIznsT9nwRhPMLWJNPOQ09Dofz5N6x4ry+8A3unkei4zzMxz7JcqY4j+WTifN6Y/72&#10;OujqVvDAnxHHv98KkV5lj4/pCf+Z6A6nVZgg1ov9d4GkfXY5Tx7W649jD5m1n6Bd50daU3QK1mu/&#10;qVZZUfZbSfEeyufiOy7u4+BDLPutvHXry+Vv3bq54pONJKZfLp8I4wzVov4/e18DH1Vx7n0SQlwE&#10;ZUFEAgHzBcYEdVkC8hHhBLIhGKSRAmpFGmmg+FFEpIKG0lWpTa32x1Xb62s/XtrXtt4WvdZiq5a2&#10;KdLaa7Xa+9pbWr2WftBPb8X+fFvbUn3//7Pn2UxOdvfM7p7dbHZ3fnkyM+fMeWbOzDzP/J+ZM7O5&#10;O6dXiDZUYe5td2K9pw9f7/l5K8JTHQMGyH0SZygLr3Sw3nHsx1gAOd3vj8ipMx4P60newxHr3feQ&#10;O9bDeuzPmE4X6zG9l1gv2+u3XdDBldDVPG/lg/DjnbfiNqfHM5TnglcNSNZvRcd7NacnfU8P502l&#10;eKTxnd7UpO1ZKZ8q497hvEI8EyK/5luCmnMPg3DeCz04V+9Y68lmgv23i36ewtpteBFExHb9Yep2&#10;kV0Eo2uuPoTX4kIAdBC6gvv2ff7Ivn2YisafF32u8s+LvjB1mkli+HOVwic+zgubeNR2/WGWoQZE&#10;jCjfeGTmXL1Gzfmt5M/ZtF8qB3+DJr/2dwU15cqJ8x75YU9o491/bNUZT3TnHIWnOgYMKJ9x5VP4&#10;1QBr7dYwbk24diu8OJBRDug4tkIOrflY+h0gExQAUQarQBxvSX7Qy5jLOxvC93tEeL6GMx4P50ne&#10;lEPmjcejDtOEA+KrEN+KDIkRcmHtdt99F9aysJ3YA/ug/9CO44cn72Ccbt9dr9UE4GMt9m6m08V5&#10;TO8lzhuKtdtvQmfPQh84yY9zV+GzbZ3ODedxRm8+HqpQSHQ8+1w9iP2FfGrssOjvTlzU+a0M6Xs6&#10;cjkU83lSPlXGG0yv9mMU4nhUmPMOg3CesTbnzll5N+YJOOD81j6/gWPMiavLzBNXH17SdB2J4eI5&#10;K6iWIs4z+3FKvN+w1MVRrE86VccGU8R5p56x1vNzVoRnvPIls3YrvNLBeT/Ct/c8Z+VGjPE8Z8UZ&#10;j4fzJG9igWRwXi6s3fZ+zh3nYS32ANPp4jym9xLnDcXa7ZXQ1Txn5Rj81M9ZOR9Ir2nAfF41+ojX&#10;WE/6nx7WC6Q5pxeI2lG6ekjKp8p5g+kV1suvM0/12rAw9wgOwnp9C3LunJUvYwzhOStBDARyzsq6&#10;K+qWrbvi5eV3XklieDics1KINlR+rQ+kivWef3aB5+esCE91DFDLlwzWE17pYL1KTMDxnJVDGN8p&#10;p854PKwneQ9HrLd9vzvWw1rsL5hOF+sxvZdYL9trt93AYw9BZ/OclVnQ2amfs8LV2/kZx3rS//Rw&#10;QvZ/K0PKp8q5d1gvv9Yy9dqwiPUs3Levw/2clSyfqfcE9AXPWTExhsg5K89ubF357MYTnSeuIjE8&#10;HM5ZKUS5Kszflnau3374yx2en7MiPNUxIFWsJ7zSwXoNGN95zsoLWMelnDrj8bCe5D0csV7X19yx&#10;HtZj/xfT6WI9pvcS62V7/ZZY7xvQ2TxnZTF0dqrnrMwy5lhf6nFtlvN5Ql7P60n/azTd1wR8Zvax&#10;npRPlXPvsF5+6We9NsyvfShBzbWmQfN6Rm3IeKEh8TkrWT5T7zyMG/tBXweVYTzhGu6ui7vX7Lq4&#10;8tIDa0gMdw+Dc1by67s1PbnKr3fWlSsn1vvHqbWhlVXneXrOivBUxwC1fMnM6wmvdLDeZzGP8xBk&#10;tA3jPOXUGY+H9STv4Yj1VvS5Yz2syX6D6XSxHtN7ifWGYg13lq2vH4PPM3fYtk5XhgsrHBf5rR3d&#10;alwPYv32XPzPNNaT/qenz8rSXMMtS3oNV8qnyrl3WC+/vl3Ta8PivF5kXm+9+1krWZ7X+z1sQ561&#10;stU+w4FYb8V1+xtWXIdzVm4gMTwczlopxP23+bVuHdS0oZxY78kvr/f8rBXhqY4BavmSwXrCKx2s&#10;9y5gPJ61wo0UPGvFGY+H9STv4Yj15j3jjvWwJvs7ptPFekzvJdYbijXcP0Jnd6EPXAednfpZK8R6&#10;czOO9aT/6eGE7M/rSflUOfcO6xXiWlN+nRmt6vykzloxdmEPrstZKxdPbDfeLG3nnDpMeWMDCGre&#10;2ovXAd8PoqPaV/T7Iuui9S+5Pbjfxrfe88rxTa6//6yVtxb9ctJbi5ZMvtskMfzLSdPBm+XAlq/o&#10;Xl5Ew0oZTMRtFzYlxDGmBsRnaVO2wc/MHtwi1kPV0vlBLRZFz9UbHvuOgylivf/8R4/nZ60IT3UM&#10;UMvX8d2PP/WVI3ccMozzWh8v//eEe3CFVzpY716M6zwTaca4iJw644ocLkbb2y68WPKmHFIG/fYd&#10;epgSGhBfhbjswc3W3ozeiu9uaWtZvkLeh+UKgLjftu5Fd6yHNdl9TKeL9ZjeS6yX7TXcLtRNH3Q2&#10;z1qp9ad+1gr34M4BL+pmjjUk0fElCNeD2F/S2YMrfU8P52V/X4aUT5XxIs4LR/WHWi96bThW8xyM&#10;sVbfQvfC76aMioZ16j7ZMqXDP6g5Hg1av923O2R0ve5+1sr2w0n+TkY/tgP0imI+6naRXQSj+Az4&#10;MXrWyu+hM+4AeJvjN4zn4I9Ewi8sbpj2hcXBM//TJDHcME345C7Oy69vBIpy9ZVWo29Xq7F3fsh4&#10;8EuhRDqg/JO7Q3/5y189PWtFeKp6JajIfTK/kyG80sF5oyCnH4XwTRwXkVNnPB7Ok7yTxXm5cNbK&#10;mFfccR7WYw8xnS7OY3ovcV6212+7oJ//gL5wL/pCk98wvgufbet0bmetBIHzZuOhCoVEx3uF86Tv&#10;6emycRSPNM7US/6MeCmfKuOJ9AyKZzm99ynE+bz8mmsJKvo+qfk8np3sNxJ/p8e126Tn84wotkNH&#10;jIZ1cB7PTubE4efg8wwH4ryXd5aZL+88vGTMB0gMD4ezVvLrNyP0dElx/y1MlsU3PHe952etCE91&#10;DFDlPpm1W+GVDs67E+t1PGuF83mUU2c8Hs6TvJPFedmez5P3gfqJzue98Vt3nIe12NeYThfnMb2X&#10;OG8o1m6nQlfzrJXPwk/9rBXuycj8WSvS//T0Wfa/05PyqXLeYHp11kp+4R69Niz+ToY1v9d1qftZ&#10;K1nek/EhjCE8a+UUrA3JWSszr61bNvPal5d3byUxPBzOWskv3KMnV8Xv9Ij19m+/1POzVoSnOgak&#10;ivWEVzpY76/Yh3EMcvopjO+UU2c8HtaTvHMV65UB25FYvl+v68H/fqx39HV3rIe12C8ynS7WY3ov&#10;sV621267UT8fhs7mWSujobNTP2tlLrBe5vdkSP/T02fZx3pSPlXOi1gvnfXb/FpbC6Y6r7d1Y86d&#10;tbIW+oJnrfw3fDlr5cC21pUHtp3o/PWNJIaHw1kr+bXvR083FuZ3EcR3xAQRF178bx/Y6PlZK8JT&#10;HQOCitwnM68nvNLBek/joymetfI+f0ROnfF4WE/yHo5Y79l/uGM9rMf+B9PpYj2m9xLrZXv9lljv&#10;UuhqnrXC30tJ/awV7snI/Ll60v/09JkvzTVcX/SbL93vs6R8qpx7h/Xya3+CXhvm17q1qvOTWsP1&#10;h9zPWsny/ttOjCE8a+Un8OWslT0butfs2YBzVjaRGB4OZ60U4rxeleY3sFVJ60AMKZZTdaCOrOvq&#10;2Fj8gwqWSiRXTqx375SQ52etCE/1/dXyJYP1hFc6WO87kFGetfJejO+UU2c8HtaTvIcj1nt8ZEct&#10;+0mi30XDmuxfmE4X6zG9l1hvKNZwV0FX82ys/4Kf6lkrs7D39lxj1oA9GdWoa6+/15P+p6M7fOaY&#10;NLHemKT1nJRPlXPvsN5kTf08OelyUy7o1HLr1HE6+lmHP89GrEe5KkGl/r6XWEY4P6jFoug+wbOH&#10;xTsHNcekQfsywtvdz1rJ8hruMqwJ8ayV5+HzDAd+r9d88/6G5pu7z9m+m8TwcDhrpRDPMMovu1FX&#10;rpxYb8U92z0/a0V4qrpULV8yWE94pYP1nsC6Hc9a4fd6lFNnPB7Wk7xzFevJ/lt5H6if6Pd6D4x1&#10;x3pYk32Y6XSxHtN7ifWGYg13OXR1F/rAc/BTP2tlFrDe7IxjPel/ejhhRppYb0bS+EHKp8q5d1gv&#10;v9Zd9Nowv9bXVJ2faP5hENabd0vICH8/8R7ceb9cZmRxD+4Mv2EsLTeMG+DfDp9Y737z1Ir7zYmT&#10;n2khMXxqxXRchxmZw2et5NfcsZ5cFc9QJu5bPf+W0KEznvd0D67wVMeAoGLjJbMHV3ilg/Vok/F8&#10;DWI9yqkzHg/rSd7JYr1s7cEVrCfvAxUTxXp7K9yxHtZkX2A6XazH9F5ivWyv4Xahfs7yG8ZF6APX&#10;w98Nn23rdG57cHnWShAPVSgkOr4E1zg3Q31PPjV2WM7K6sTFVlDoorbGRLhI+p6eLsv+t3pSPlXG&#10;E70PqsFyeu8zUXN+a2LS+FTKoZZbp0yZn9Or0XznmmHxzkFF3yeF8zpvzbmzVpb7I2etfBy+nLUy&#10;o6Vh2oyW4JmrlpAYHg5nrRTib9AU5ly5c07vf1bcGtrxW2/PWhGeqi5V5T4ZnCe8yszI2GnAVYN8&#10;IK5z0O8AmaAAiLZWFYjjLckPugo4j2etEOdRTp3xeDhP8iYW4LhNXuKwBDggvgrxrciQY3u2cZ68&#10;D8sWAPFMvZ217jgP67H/ZDpdnMf0XuK8bK/fdqFuLvQbxj3oA/fCPwyfbet0bMMVjovEaXSrcT0A&#10;nDcPfiZxnvQ9HQwyFGu3Uj5Vxr3Defllg+u1YX6dgxFMFee9gPm8PpezVhb9PKvzefP92MeFgeZD&#10;8Llvn2PMb8xzq35jzq0ev4TE8LlVYutBrUTP5kPSHDo7uRDlqrj/lpjv4eduCS0vL/P0N9GEpzoG&#10;BBW5TwbnCa90cN5lwHk8X4M4j3LqjMfDeZJ3ruM8eR/olCjO6zrHHedhLfYxptPFeUzvJc7L9tpt&#10;F+pngd8wJqAP7IEfgp8KzuN8XgC8MonzpO/pYYTs/0aGlE+V8QbTq3NWCnE+rzC/Gx+0bhvGmXqd&#10;p4ZONiP4aBLkjPYVbfaoy/J+jDMwfvCclc/Al3NWDu6sW3Zw58vLX91FYng4nLNSiOu2hfk9BLFd&#10;VF4Q/tid13t+zorwVMeAoILzkvlGT3ilg/N68Y3eMcgpcR7l1BmPh/Mk72RxXrbP1JP3YbsGQJzP&#10;az/fHedhHfYnTKeL85jeS5yX7XXbbtRNBXQ1z1n5NPzUz1mJ/EpGDfhVKyT2PMekelC6a7fS//Sw&#10;3niKSBrnJ49Pej1QyqfKeQMKQXmaBHLqGusS/um9TyF+N16Ya0yDsN7xm93PWeHvofWUZO330B6G&#10;vuA5KxP8WC/CYg7n9J5cVHPWk4t21680SQzXnCU6IHfn9Eo1vw8oTVofiHyr+kBH1jP/TUR+vXNQ&#10;wVKJvolw6t9Df73Z83NWhKfa5mr5kvk9NOGVDtbbgz23PGeFWI9y6ozHw3qSd65jPXkfyloARKzX&#10;1OKO9bAWW8Z0uliP6b3EekOxdvsIdDbPWTnNH/+cFbe12/nWbozM/h6a9D0dXekza9LEecl/9yXl&#10;U2XcO5xXiHN64zXH4OQxOVSC5dS20ulX6YzBQc3xaBDO6+p2P2Mly/tuQxg/eMbKc/bZDcR5M7d1&#10;r5m5rfLS7htJDA+HM1YKce02v+YxdeXKifN827tDK6vO83TtVniqekUtXzJzesIrHZz3dUyu8IyV&#10;df7IGSvOeDycJ3nnKs4D6DJILJ/z7OQxB95Ti8sJz1jBWuxBptPFeUzvJc7L9tptN+pjGXQ1z1j5&#10;AfxUz1gJ4nwVrt5mek5P+p/OmOwzx6aJ9ZL/PVUpnyrn3mG9/NLPem2YX+NwMFWstxnf6VXtT7zv&#10;lt/p3fydrP327Ux/ZL/+Tvjcr0+s96h56+mPmrdPfKWFxPCtp+f+nF5+9TE9uSrMM8mdWG9V9y2h&#10;Nz79qKf7boWnOgaocp/Md3rCKx2stwLzOFdCODmnRzl1xuNhPck7WayX7f0Y8j5QP9E5vTe/6Y71&#10;sB77CtPpYj2m9xLrZXv9tgv1c44f+3HQB3bAvx8+29bp3Ob0uHrbhIcqFJqOMNdrvVq7lb6np8tO&#10;SRPnnZL0Wo2UT5Vx73BefulmvTYszO+JBs3p7dsTMo4+nRjnZfl8lXv8+LHccsM4Cv8W+FAbxsol&#10;f5+0cknp5N1LSQz/fZLogNxduy3Ec5Pzy2YMatpPTpz3xv/eEzp2ww89xXnCUx0D1PIlg/OEVzo4&#10;76vAeYshn8R5lFNnPB7Ok7xzHefJ+0D9RHHe0afdcR7WYkcznS7OY3ovcd5QrN1yv207+sAr8G+C&#10;nwrO477b2ajrTOI86Xt6GKGxzER5iD153i7fiXgTzg9qscg+c9e6tu8rrUbfrlZj7/yQ8eCXQk1m&#10;Y9I4T8qnyrh3OC+/MI9eGxbXbi3Mtxk4r+o37jgvi/N5d0KKAgBvP4W/DT5xXnDJocrgku9N3bCU&#10;xPChytzHefmFefTkqkbzm4jkv19BN7CcqgN1ypSNbyKcOO/Fa/aEpnzqVU9xnvBU3z+o4NBkcJ7w&#10;4kDG+RK6apAPVGn7buerPAScNwvySZxHOXXG4+E8yTvXcZ68D6ojivO+/yN3nIe12KeYThfnMb2X&#10;OC/ba7ddqJ+P+Q1jPvrAEfhXw08V580DrwqFRMcTX9WD2Fc5L1hjh7l3sA1h3XP0pO/p6A2fmX2c&#10;J+VTZdw7nJdf+xL02jC/1tSCir5P9M34oPm8SVi3NcaGTjYT7LvN8nxejT+yh+s6+MFREZx3h/mt&#10;2jvM79U92UJi+Fu1ogOgVnL0fJVCnCfPr3fWlSsnzvsn5OqapeM9/UZPeKpjgFq+ZHCe8EoH5y0B&#10;zjvui+A87rV0xuPhPMk713GevI8BFwBxL8YjL7njPKzDHmM6XZzH9F7ivKFYt631G8ab6Av8/eOz&#10;0RdSwXn8xdtZqOcKhUTHe4XzpO81mv32zTSzvN/WMUdGwz5zaprzeVOjvHRtTSmfKuPe4bxCnHfI&#10;L2wbTBXnGZjPOz41p3DeB/2Y/4eueBZ+Nb7vHWkYxlstN5/1Vsut9ecuJTF881miA3IX5xWiXJVq&#10;zucNj33GunLlxHkfKN0Tamiu9hTnCU91DFDLlwzOE17p4Lx9wHk/h5xyPo9y6ozHw3mSd67jPHkf&#10;qJ8ozrvvmDvOwzrseKbTxXlM7yXOG4p127DfMH6HvvAM/Ar0hVRwHndiBFHXFQqJjvcK50nfazR1&#10;cN4ZaeK8M5LGeVI+Vca9w3n5Nbel14aFOe8waD7P2I1z9BoS4zyerfJmadbOVvk5xo8HoCtC0Bn/&#10;tHHe7sV3N+xe/OfG8S0khu9uEB2Quzgvv84O1pOr/MK2QU37yYnzbj5pd+ihL57rKc4TnuoYoJYv&#10;mbNVhFc6OO8x7K/8POSTOI9y6ozHw3mSd7I4L9vn6Mn7GHABEOfzwq+54zyswz7DdLo4j+m9xHlD&#10;sW57FDr7EfSBpX7D+DP8VHDePHs+rwZ1XW2T6Hg3nHcYc4mPg9x+/0z6np4uy/4ZelI+Vca9w3n5&#10;Nbel1ssgXGN/K6mmcepodDHLqWli85nbqqaJx0evT+X7+Dg38n1qX92AOhtUr33fbDXMtgFp0qvX&#10;/MLzxb7Eb52Hqi/ll4zq9aX8mgMIqrjd1jVG+OwQFP4AnRNTL4V3tPrMkaVNSFwP4rf58Ixe/qML&#10;LwoJvpF7uPq2z5w1YiYCVSD5nt+KIG48MqOdnuUAZk43Z1kf+ZfhwkhQNcgH2gDit2lIYv0unR8+&#10;nZpmGuKTQH/CxQp8xHa7Hz7CCt6+ALdtF46GWeZ3g+aB+O0bfTrxjdKSaHEjd/r/T0dQvpmTMLIM&#10;X4LrzJdleQlMj8PvxEsxryPrj7SCLpD0Cez0FiS3XTgaJo8aEPPl93n1dphlbwOFkWA7yA3zIanl&#10;9ORgahnzqQQpbetHlOVqMez9GE1m8mu1eN5yKrbTKZPuWnCq/H1mfum7YFqyv7r1ZDPBt20f+ke7&#10;sa4zOheWjiyKXKDdot+j+RBeiwsBEGXqYnR2E4LzCnxEIVOT5lCm3ryBxPCkOcInXflSZY3ytRmy&#10;tc5z+SrE8x3zC5sG05EvYH51zsnqZ+hr60DU41NNnKmNMOTA+Az6/KKFCJvBkirEeZ06uQQ+xwQ4&#10;DgtvQ16jZ8wHcZH36cLHj7WHDxrLjZ9eHJXXDbjOZ5mG+xL8IDrKVjWI+aYj0+vx/HYQxyi6OlAA&#10;tBpUBaKrBzEfUold2iqEnQ6vZl1ag/9fAsXzRf6Zp4TBe4AeuagM+yehIF6CPxLpImPzgxft3E6y&#10;xulWeTYVPcJ3Yr2yDDV2mG3D9n0AdB/I2b64ZLnUsNbsEc14OgBin8BrWRXM9ma7Mxr1t5y13LoO&#10;3ygpueV0c3ZM7JVOu3uNq9ai/DNBHAM68HIXolH+Gz7fU9rryPpI+6XTbmpbqW3Idnu21DD6QN7i&#10;q/yag9LBbzyjmXVbCWJfhUfnB7VYFMWUw3AvWzK2lfG7ViNl26optm0VXtQ20LaifDcNkO86VDIJ&#10;GiFqC6lhdPGM2UUXUOdCKVJ+OyG8zIvyS/yWjtw6ZTUztlB+/aawnqwW50EicyKU1cS2UHjpCcsW&#10;6pcvYxGlzHbRMPu89HUEY9o6iyEftHXu8fXbOifm3zn5xPxXp93bSmL4zsnCB8mjfMhTKQN1qrho&#10;mGWoARGjCC7JjH1TiL9TVLRvLJmxx8IyM2qfWPNUm9Hn1oGc+LffvplTUoX7E0Bi34xHGI5ddYB9&#10;MwcXS0BRnBuq1LZvFBmJyiZYRcOUkfWg7SDieDo+EwCtBlWB6Dj2QEy17ZdxSEvZawX1gpxxkWnm&#10;KWHwj9ovyyDstF9exUWxX5oXXFvTvODFGeuWkRi+tkaeTUU31CNv6gaWIXM2SzCmzdIX/phls0ib&#10;iq1iXY/aLME4mKa//VD0AW3pZpP48UAsJ/WotsdIuz1m4oEQKpg2yZ/QHmKTSBtImwgPL9oiM3ZI&#10;IZ5VU9TTlp4OjAqlbofMjW2HvL+sfbAdMnfIZfYSyGsdaC91JwSaMtsJ2aWup8wSW3kpq5mxQ/Lr&#10;N6/17JD8OtsxaBollehzfpCRzJyBJauJ7RDDXpNhPyfBRcdBNcw+L30dwaj9AJGIYo27EaEdcmxU&#10;vx1C24NyUvcOEsPDwQ7JrzU9PZkpzrOlZ4ecX1IFwZgAEjsE4kA3yA45Hxdphwh2NY6emvN2CF+E&#10;dghdb8QbEBfdoOJeVTf8ERHaIdfi+1axQziGWjbIO2GHvJPh4WCHzItthxz/sWWHSJuK/dHH61E7&#10;ZN6QYxpZG/k92oN2yBa0R9QOsdtA2kTaNHftkPzSWUU9HfmuVetbs85padgh82PbIfx9xAHfmnE9&#10;ZP6Qy6zYIb8ErqIdQpmN2iGQWWIrL2U1M3ZIfq0N6Mlqcc7AwlSWrGbPDvk15IR2yPmj++0Q2h6U&#10;kwOXkRgeDnZIIa6H5JeeCKZqu6e8HrKgpAr4XLVDyhGHG2SHLMBFyw6xsWu4c+6wsEOst8E/QNgB&#10;LoyYjIPx7JBrMHbSDlmLBYuoHULcCxtk/wYSw8PBDlkY0w4J3znpQn67Zdkd4vMbLl6P2iELhxzT&#10;iB1yFdqDdsilaA+xQ6QNpE2kTXPXDinE+aLxmt9lDcPfXU9mjnXr7DTskOaYdkj4X34cww5pHnKZ&#10;FTukCbiKdghlVuwQyiyxlZeymhk7ZLJmv51srWlzgMn0HpJM8/eZRTvEskMsWU1sh3j5XdZcyAnt&#10;kDsgJ7IHhbYH5WRFN4nh4WCHFOL4ll/rpsFU7ZCuUMjo+0gK+04uKKmC7lTtkNMQhxtkh/DDYtoh&#10;4vr+OTbn7ZBeFLYVxDURfpPljMs4GM8OWQOdQDvkp6f02yEcQ2mDHN5CYng42CGLYtohVhuiXgY4&#10;7CWSto3sJVk05JhG7JB3oj1oh7yE9hA7RNpA2kTaNHftkEL8Lqs4X2Rhm33tadghi2PbIcv/FsMO&#10;WTzkMit2yIchs7RDKLNih1Bmia28lNWiHRJe3K/H+8PJ7sX3mfm1fzmYKqayZDWxHeLld1kfgZzQ&#10;DnkZciJ2CG0PysnLW0gMDwc7JL/sWL01xOL4Zo1vKa+HlJRUQXmpdsgUxOEG2SG0QUjHP9pszaGH&#10;zxqd83aI9SL8BxfZ8T7Ql3Ewnh1yBDqBdsg7xvbbIRxDaYNsv5nE8HCwQ4yYdsgLa95ttaW0qeVj&#10;HcS6Hl0PiXxbi2qw9vfXwSfBxf0WNlP7Q/4L7UE75GK0h9gh0gbSJtKmuWuH5JfO0tPTxW/OI3r6&#10;ijTskBEx7ZC+UScvH/xd1oicsUOsORwoWMqs2CGUWWIrL2U1M3ZIfmFyPVnNr3mSYKp2SB9lNXt2&#10;CO102iHnQk7EDqHtQTm59iYSw0U7hMAjWds682uI+bUGlLrMRL5RLjOT3adeXlJlDLRDZiION8gO&#10;KcdF2iGCXcP/90C77jlc/dg1rGDX/jD3ca0HbQfRJqDjMwHQalAViK4exO+rSDrnbCFZdD8In6GT&#10;/SJhhGUcjGeHrIROoB2yxN9vhyy4YO64BRdcfVp5C4nhueOET3zsGzaRne36w3xvvhOmQjK8T31U&#10;TDvEPP5+yw6RNhX7w7oetUNGxcE0/e1n4ABV++UMvtO7QfPsd6JPJz7PJPVFLg36L/WotsdIMJf1&#10;kBVoD9ohrf5+O0TaQNpEeHjRFpnZp16IZ/CM0fy+Zcyw+L4lmCq2ObotDTtkdEw7xNjwXIz1kNFD&#10;LrOyHtIImeV6CGVW7BDK7Neabxzrpaxmxg7JL3yhZ4cUvzGx5gwsWU3WDukfB51jovR1DHox96mf&#10;AzmhHRKGnIgd8rXmtlMoJ2+1kBhuO0X4pDK+1SBzYg2Cuzb4mTkvqxDXQ/JLTwRTHd9SXg85taQK&#10;/XECSPap1yEMN8gOORUXaYcIdjXufHxZrtshk1Bevs8S0C0gZ1xkWsW9wMjRMyxa/BE7hLrhJeDf&#10;keDBMZQ2yFsWMTwc7BB/TDtk34Eeyw6RNhX7w7oetUP8Q45pxA5ZjHagHXIrfFkPectqj/42kTZN&#10;RU/Xo31VmzAzdkh+6awitklinzp/Cz7lc3vLY9sh6LOD10PKh1xmxQ75AGSVdghlthOyy3kKyiyx&#10;lZeymhk7pBD33OaxHWL9lp3mb2FV/aDVqLor8W+YvB5qN3pK2okxSIAOF1ieI8w+L32diSSsYo1L&#10;MdG7GfLxCvw++CORsHdjb1vvxjc7jryPxHBvmzybYHxrsbK3/oWjYZahBqTaIT7I5Qnc8PZc+kKU&#10;mfx656BqhySQGXTlxVY3s/6FF1982g9aD/3g4606mEB3jUp4qmtgA8pnfP8p7Ko6tGbNVa1r1jy0&#10;pMGMyOIku0yWZ4eFVxnSUA7oqkGQQ+s3Beh3gExQAEQZrAKV2OSHfxcuXgX53ILElFNnvA5pSPHq&#10;hnLIvP0gcdj2PCC+CvGtyJR2SbZ/q1feh2ULgPhbvTPf213LeOcVPcaD/kM7eI1xun13vVYTgN9c&#10;UTaC6XR/q5fpvfyt3uYKrOms7zHau3qMTtDWJybU0oj1hyKYg2U9Wj6vhn4z7vMdum+MLImITmV9&#10;TwSxfdh/xtthtj/jdp8pXY1wN+gy6OobymCLwH8MPtvW6XDZWOG4aBnX+Lca12cZQfxa7zxLN1cj&#10;LiRlYt71IObN8vEFGCaPNviduNgKctPh0vd1ZJO/s2GCdxOI8wJ8L5YDzg9qscj+rQ3rmkNHNJnJ&#10;//6GlE+V8wYzviwjX8vpvU9+YZpCfOeg5phkzSHbfSMS/kcrtLQWjqPs+UAbQJQx9nmOB34QHVS/&#10;pdvrrJgRXXtFNBqmrIjsIhgT6/0E4O29ZYZxBTL7NnzyPbioufbgojem/3oJieHmWuETH+tZsoin&#10;LUe5tBzLUANS9URmsF4hzmXk1zsHNeXKiWeeeP3vrXd9xlusJzzVMWBA+ZLAesKLAxnlgE7kuxJh&#10;yrkb1mvHuE6b7H9GReTUGaceIMWrG8oh8/aDxOUC1pP3+DxwQzuVHFwAREw06Xp3rPdVf1kd0+li&#10;Pab3Eut91Z99rHcESngb+sI6dJwD8Nm2TofLLlhvDrDenIxjPen7ejihLE2sVxaVL12bTsqnynmD&#10;WcR60p/UetFrw8KcfxiE9fZODLnO2W1Z1m6ceHuZjAUbUOnU0VSDmcB6mzF2cAx5zR5DiPVaO1pr&#10;WzvemL79HSSGW4cB1ivaUGg6Oj+oxaLo701WJa0D8bzlkpV1XR0bi38wRax37r9ODO16xFusJzzV&#10;9x9QviSwnvBKB+v9FOM75fSDoyNYzxmvQ4WSnFhP8s5VrCfv8YUYWK+sxx3rXVhR9iOm08V6TO8l&#10;1ruwIvtY7yroas7rEfenPq/XBKwXzDjWk/7XaPbbOdPM8qg+qjZHRsM+84w0sd4ZUV66ekjKp8q5&#10;d1gvv3CPXhvm13fsQc0xaRDW6wqGXOf1iPWwPpstrDcdYwfn9fbbYwix3szLmmtnXvbG9HVXkBge&#10;DvN6RayHpqPzgwoK6x19TzDU6/G8nvBUx4CgKvdJYD3hlQ7W+wTGdWK9ZuxB5fy7M16HRic5sZ7k&#10;natYT94jFtY7vscd62FN9mSm08V6TO8l1huKNdwZ0NWc1/sS/NTn9eYB683KONaT/qeHE7KP9aR8&#10;qpx7h/UKcUwqzLWmQViv8yL3eT1+i5fFeb0XMWnIMeRd9hhCrPfAptbaBza9Mf3Zq0kMF+f1OIqq&#10;+kBHd+naluRNlyz/vD570PEtTiL9u+IdF3k+ryc81TYJpoj1hFc6WC+EcZ1y+gdsYCLWc8br0H9I&#10;TqwneecW1ntqx876K2vfwrdfLHEJyPeJW2t5jfEAiGu41574UO2rhw6+P9H3eliTbWQ6XazH9F5i&#10;vaFYw/0xdDbn9S6Dzk5vXm92xrGe9D8dfekzfWnO6/mSnteT8qlynkjXsH/S6b1PcS9rpLZizT8k&#10;Pwdr80p6nExnHA6qOj/BmDQI61V1u8/r2fsusjWv14Kxg/N6T9tjCLHemG3NtWO2vTG96UYSw8Nh&#10;Xq8Q58vzS5foypUTzyyt7A7d6vG8nvBUx4AB5UtiXk94pYP1HrVtskv8EaznjMfDepJ3bmG9EWdC&#10;zRhTWv9ji7xHrO/1Li2/3cJ+ibAe1mSPMJ0u1mN6L7HeUKzhLoGu5rze9+CnPq83G/N6md+bIf1P&#10;Dxtlf2+GlE+Vc++wXn7Ncem1YX698wCdnwzW67rJfV7vxQlZndf7OM4D4nzB3+HL3oz9u1pr9+/C&#10;nN4HSQwPh3m9QsR6hSlXTqy3ZNNNns/rCU91DBgg98YnnuI+XMM4z3UfrvBKB+tdjXGdcjpjXERO&#10;nfF4WE/yzlWsJ+9xEAV07s1o9btjPazJjmM6XazH9F5ivWyv4XYBI38Cuprzen+DH29eD58/Jtyb&#10;MR9IL4A0NSDOK5Cmg+Tb8Ho7TD5Mw+vJ7sGVvqeHEbK/L0PKp8q4dzivuH6LLkPnB7VYFP1+PM/n&#10;9Ppw7tFRlz24i36+zLj5O0nuy0j93Md/RStsgc74FfxH4HNOb/2SJ8etX/Kt8XcsJTH85DjRAfH3&#10;4IZNPGq7/nAprjj1RGb24ObXGb96urGI84j5fvutPaGRa+719LwV4amOAUF1Lt+4Ejiv85BhjmjF&#10;qV4Jz1sRXungvK9jTL8O8kmcRzl1xusgZyQnBpa8KYccq/0gcYn24P7QXluVtHtLrFC4zCibtcRY&#10;brzLqDLW4Nd+DwS+Hngq8O8Bw+gxfDhP5Gvlu9/7DVD1mvc80Yv44/82YirPIJmJ8Ke2BDdH+PXP&#10;6fVWfHdLW8vyFfI+vA9mkfNWJrvjPKzHBmcinS7OY3ovcV6212+7UDf3+Q1jB/rAL+E/CJ9t63Ru&#10;OI+nrczGQxUKiY5nUyfCeVXn46xUkNtZK9L3dHWZiXybQKmdtZI8dpDyqTJexHn9Z1nFq5dBa5X2&#10;XJdO3alpBvHp+2Yrmr9Fp7/EW5ONx1N9lzqzf6+2Wp5Vr36VXdByW39ywDTs8vjM00Z+H8JyECR9&#10;E2Jn7EecsnJt5BFLZo7iwkN2nN7dSPPZ8YZRBWFhaj7zZaQpV9IwGAawmgemYyHM9WSquPtO9hnm&#10;njIDDIyZoCoQZa/ELLHO6/IjznLxsS6bmHYdqBPEtDXKO6t1VwceHBfoAmapNT7w3VCixWqdlZmR&#10;8YN3qkE+UA2Iz9L+i3XNOb5IGtEz+PwkPMnmAc/SRTa/6JlT1G0TlTQT7DCejdqlTkzagXt+EB3x&#10;bKxyUu9JXmoZpuE64+J+gUp9GJFUeOBRtLhh5BqPVSjTVhSMZXsjzjiPW4HY4zzuJOF8x/sTj0CH&#10;eBt/nNNZi8v77VuXwr8IhE/Uom4OQo8+/seX99zQY7zvlF5jl7/XuAM+HftDZfj0it5fTKrYfOhD&#10;0/qmX1SKaTCjfnuP8dcxvdH7xCTXvr/H+D+je43NuMfnRuMU7H700qngF9x0cb29DRX8ruzN7z1R&#10;MgH8nGfA8T5ZSDrnuWqsb+n72Q6rfdwpH1ImymOsfi73WWY3uWGas0HNoIdA0tfQ5Bnua98pGQfF&#10;RWIZqJPgGXuqeozeqT2G+doe4/6SmgoS9RKJ6e5D/G/h0SXOe7hlsF/N2DO6ZOs46IRQj4WvG951&#10;P28Zxyt7jIOgyY/eZgTAHxqigrqJ4Rdw/fknbrPyYzyM67/GtU/b1+495qtgvt94eo9xAPe6QHS7&#10;LD6GcUYkauW/Hmn2ndljhePIqnXP2ddY3+NB1HF8z9U2TYHfCKoCzQUxnTi5x/Qr5KLtsz7pOhGf&#10;BSoHqTwXIl4FagM5efKeG895SEOeq0BbkXgE/DjvG8atgDlAjvutENzTdLH7y+Mr367sRFuxvzyL&#10;eo/XX5z3mKnaX/i+dbx423SrOh6f0mPsAbG/vAmfumki/jN8H4j95Rnkx3gY1/fDZ3/hNfaX78N3&#10;9pdWlJPO2V82T0u+v7C+pe7LEJa6vxOCQtrLF4J+wMDqQd0/tYPyVwU61TgpDO1fehjvWxFo2hg+&#10;veRnlFlm12TLzgsnVZZ2I857SGzdO3L1ZdP2PfnXGkRtV1lqVTRifutKZembJZXWpe2IH54QCTMv&#10;jB6lC89p2mii/h5e/9SOetQXfesx/DtyxspS0mrcP/Oc8zZGnon8Ply3VefnbSRPPrcV8U/NjMTD&#10;CK9GmM/y/huI/+Evt1m/Kxd5T8PYh3dyymoZ0oqOTRRejXQktveFoFrQWpC8N4JWn+M91l8iGV4P&#10;7UjdoOarjhFynf2iHsS0atmYp5RnCsKXg6pAm0BqeeSeW3mCeI7yr/K8BvEq0I0gJ0/ec+M5H2nI&#10;U96FPOKFJV/WQQ+IdXs7SM1X7rnlewMKp9Yteah1K/XJupXykKdcV8vJMVlN41VYLU8H8vaD6EaC&#10;JA8v8MAF4Ec8sBOUT3gAr2PJWoABuOOQ9eGIBy5B2RtB60BzQWp/l3tu/X02nqOciQzxuYUg8mwD&#10;OXnynhvPANKQp/RFVSacYcmXPvvyu0FrQWq+cs8tXzfZTbY8l9vl2RSjPLznVp5frUysS6Q85JOP&#10;+uMmvBf1xwFQUX/UVOSaPXEP2qURdB9oLkiVObnn1sebYDtR1kWO+dxCEHm2gZw8ec+NZ8C4LWn9&#10;sRd8O0CfBK0FqfnuRZz33PL1Un8wz8tBLM8mkLM8vOdWnkLXH4+hjqg/joOK+iP39MfzaJdG0Iug&#10;uSC1j8s9tz4+B8+Vg0R/8LmFIPJsAzl58p4bzwBmKslTxlfyiBeWfJ9Fmg7QT0BrQWq+cs8tXy/1&#10;B/O83C7Pphjl4T238hS6/ngddUT9MRMVVdQfuac/RqNdGtE+fvhz4asyJ/dwK+FcCJ8rB4kc87mF&#10;iJNnG3wnT95z4xlAGvKMpzPU65KvD0w78Mxp8NfCV/OVe275eqk/mOfldnk2xSgP77mVp9D1xzmo&#10;IOqPzfCL+iP39McytEsj2mcF/LmOPi73cCuh/jgf9ynrIsd8biGfgd8GX5VjuefGM4DnyFPVE/HC&#10;km8rmHbgmXfAXwtfzVfuueXrpf5gntQRLM+mGOXhPbfyFLr+uAoVRP3xAPyi/sg9/XEb2qUR7dML&#10;f66jj8s93EqoP+bhPmVd5JjPLUScPNvgq3Is99x4BvAcecbTGep1yTcMph145qPw18JX85V7bvl6&#10;qT+YJ3UEy7MpRnl4z608ha4/Po8Kov44Cr+oP3JPf3wb7dKI9jkMf66jj8s93EqoP+bjPmVd5JjP&#10;LUScPNvgq3Is99x4Buw5WVVPxAtLvgfBtAP5PQ1/rSNfueeW7w3X9CRcO41XBvW6Wh7qCJZnU4zy&#10;8J5beY5prr+wjtUyqGG1PNfY5bkxRnl4z608J2uWh3x01oM6kM4PohsJknKfgnXnGsTHgPjdTzV8&#10;n3Kf/CtA9v0B69vTcH0SiGlI8v2jl7zB1nLCez1ilyIz6et1iDfxGlOxEIZRxfrgO5BKjCrrGyP7&#10;Hq6o7m28tPXHd7duxPN5M949Xk90T3JMlCbRvWw8L23Gep0BqgSNkIwVX9Lx3hSQ377HOp+rxB9G&#10;WPiU2WkizROJCB/eWwHqttOQDx3HMDrG+dztoGprdh8By/V/v44uvFiuxvMlP7XczUislptxllvS&#10;qmWTtPRZNolnqmw7kYdaNsbjlU3S0mfZJJ6psh1wlI3xeGWTtPRZNolnqmzHkUc9SPoi4/HKxntM&#10;S59lo894pso2E4zVsjEer2ySlj7LJvFMlY3zVmrZGI9XNklLn2WTeKbKRptYLRvj8comaemzbBLP&#10;VNmOOsrGeLyySVr6LJvEvSjbWeA3CTQSpDrRZbzOOhwDUjHMKRkY/51YQ8UXbci/yS5LnH1lYdwG&#10;WTrdCvOZSpAfxGdKzch7IIrvSrFHjQE4P4hhnznBVwef9VFq75dxjmVTzNMME/ebQHyGdSLut/88&#10;vtRXct5S9Rlek/u8V42ID7QBxDplGzrfW9JMwz2WhelJM8YDN4+OvBPjkk78G3CNPOn43kwj7Yhg&#10;WMInKWHUQzgeTkN20XY/zQ6zvHxv5oM+YJxuh3l9oh2GZ93zM2C7BfD5DL/rnQLyg8TVIlAFGr3w&#10;gAnPcpsffcyU/VVsE1K8+2W4p747y+UH/Qmdl3WwCrQVBRwBn+/Ea+L2suCog5NKS0vfadwEPtuN&#10;jcb75HZKPu2tdaD6Ee2jyN4cXXom8/4giO7I2h7c7zGOTGkf5Ue87/r2UbyO3mCVps9oH4Xn15HP&#10;zNObbvxZqHfHZyo6qycp8c9WdE5mfMW7eqz32nfXazWYEdrR19VjdD38vR2fPNb3cZ5/fOcl+E68&#10;5+kdSGochh/Jq33U3prIHltedzoWgoTHI+DWTtBfzvZRnwLfB0F0TMt9L87vlvnOlMF6UCVoWevy&#10;paXwxf0CD1Ln0VWD2C54CaufMO9Y12pxvwoUry/o9BXhuwp8tpZEvlsejzDzF7cX1+E86xeZbHsW&#10;dLm/GqJYYvmUh5m7Pzat/dWP7SDxvom2Koe/Dv4z133EusZ7vC5pmS7Ch6GIY12hdU5nGiuEf+xr&#10;jFefXmLs/A5bOfLcwdOabvzGr3p3kIekpyw6+wXLx75LfUCn6h+2A6+XglR9MsG+Tn6x9Bguh516&#10;tMZ+Ru1Lal5qGUTX4hHLSd9MhQe7DinXeKxCmdjfoRaj+zcQtFy0vxf39UmVRH3Zr5fqvj7Wt/TZ&#10;bIfVPu6UDykT5TFWP5f7LLOb3LC/nw1qBj0Ekr5GnSN7hRC0nLd9LfY+rULd18f6Hg+iDmWbrLbp&#10;dtw4gfAX4S/GjVKExRGPNYKYfoVctH3qTrpOxGeByF/leQkeIs/7Y/BciLRuPOfZPKW/nIR4ov5S&#10;3NeH38XGXhK6M6z/wI/Yh8p9oKns62N9S937EJa6d+7rO6m4rw+14+2+Pta36NhEYZG3bZCz/RCo&#10;x+G/7pC3OvBKZV8f850Eor6gk/KwX9SDeF0tm1P+T4Eiofx3wsdf1FGnXA5yk/8g0jh5brZ5fjkG&#10;z2s0eM63ecq7kH+8sNTt+5HoEPJj3Y4EpEUw6lg/lDi3d3GubTNftW6lPlm3Up6RCMt1tZxljjRq&#10;+nTCank6kIcfRMdyCF/mXQNi21P3V8P3geQ+07rhgQuQhnhgJyif8ABeZ1jt62OfGg9iW7L/Sn8/&#10;gk54AvG/wXfigUtwvdFOvwK+6tgf6DpxcTaI/FWexAPk6cQD5LkQ5CZDAaRR5SBRWPJ9Gvk9CsY4&#10;Bsf4f/BV2WUa9nO3fN1kV/q+bnmoF1kep15keS7XKI/zuxTmOwnEdqST8lAW60G8rpatzJFGTZ9O&#10;WC0D69UPomM5hC/zTld/3AQe1B8HQEX9MXTfpbBPxdIfDaMi+qMDvlN/3INnGkFuMteENOS/2iby&#10;pP4gT6f+IM+FIDeeAaRR5SBRWPKtQH7UH+vgO/XHXvBjP3fL10v9wfJQf7A8Tv3B8lyuUZ5C1x+P&#10;oY7OBh0HFfVH7umPXVgIIv74NHyn/nge13X0xxykU/UHeVJ/kKdTf5BnpvTHNciP+uNh+E798Szy&#10;zbb+YHmoP1gep/5geYr6w91+eR31RP0h31GsQngr2pj9TeZIELTcXlyH4xGNAfX0uFROnTKMzM5n&#10;sqB1oAADcLl+LgnrOxb++OHoiP54Db5Tf6S6r488qT/I06k/ZM8fm3oFK05xEYsoYhMFcD0R5hCM&#10;rOqtbyI/6g+CeKf+8OF6B2655esl/mB5qD9YHqf+YHku1yhPoeOPePv6ivoju+ccxtMfVadE9EcL&#10;fKf+WIY+3qjRx89HGlWOyZP6gzyd+oM8F2rwDNg8VT0RLyz2y1jkR/2xCr5Tf7TieodGvl7qD5aH&#10;+oPlceoPlqeoP9zxR7x9fUX9kRv6Yxs+nDsBuboHvlN/pLqvjzypP8jTqT9S3dfH/uKmP65EftQf&#10;D8B36o/wEOgPlof6g+Vx6g+Wp6g/3PXH51FPtF+Own8I/irQVoSL+iM39MfhsRH9cQy+U398G+3U&#10;iPaCl9DWmI/7Kv4gT+oP8nTqD/JcqMEzYPOMpzPU64I/vor8qD/+At+pPw7ieodGvl7iD5aH+oPl&#10;ceoPlkdHfzj39bGe1bUPtR7ihdX64Zr2/2fv7FmjCMI4HmQvnCTFclhc8BASQoyaIkVIIULWwjTJ&#10;B0hlEdLlC9gEDguxsLLxO1hY+WksRNBC0EKwSOvvv7v/3bnJjSzJrZUDD/M8O/M895u3vZe9YcQT&#10;P9MWz3mH/on39aV4BsTq8jxIY5IjSvJxGzL0DYSvftd+9kuTyrnr/z8uMjahy+TYz7FOeEH1h9Im&#10;soecyBDI0v99feoEfqNQ1uShHpfJ9pipX7eQCcLvW1eS66nsLpLXNTQH9wP7A7rjDOs61fBUhuOo&#10;7Bg5Q/T//R/kv8m/8p8MJcWV3ytkEfv6Qu4ndXxzyxb3PLYCR7E9IxebfftiexGxyU6xvaUTxfaO&#10;XGz27YvtY8QmO8X27XbF9p1cbPbti+1XxCY7xba/UrE9Jhebffti02/L2/B4vslOsb1erdjekIvN&#10;vn2xeW+e2WSn2D7xPV/z7TO52OzbF5v35plNdopth/dcse2Si82+fbF9IXA4prJTbBd5xfaSXGz2&#10;XQTbfdo8RlhmM8n3Ml0XJ9OpfO/09Qx70e//R8TMESVu5TPxD7HvIENE+4PohplyM8rPuu7Z1uVn&#10;XW0K2d0mpuXUdRTfetzW0Fdc2S3O32AwtHdwp6g+W4y5TriDMmv1qS4+LNo6qbPCwjqps8g2iaNx&#10;UXpUtPq9Yrm5vl4MGn1YjDK1aYJo3yKZUo48LaU5P3fU+IRnfHVhCs/66lI/rDOnv8Dq2rZ/e4Zp&#10;VrT9Hc9bzyetzzHiMVqrdX1uGtU6U+fG+5d261jcuqbM4WYNoZbfqXIpJK2NFE/IHMdwGe5T66yt&#10;Rr9pO1P9p/UYrrV1AIaIGfS6YZ+GbftbzG38NCbqe+uKFb6W1vVeXd51H7H5TvFTfMU8Rs6Qn4OK&#10;XWdtrq209iXP3kfYD5beU8vpyn3DBXPzmHtCrRzpspf5DwAAAP//AwBQSwECLQAUAAYACAAAACEA&#10;puZR+wwBAAAVAgAAEwAAAAAAAAAAAAAAAAAAAAAAW0NvbnRlbnRfVHlwZXNdLnhtbFBLAQItABQA&#10;BgAIAAAAIQA4/SH/1gAAAJQBAAALAAAAAAAAAAAAAAAAAD0BAABfcmVscy8ucmVsc1BLAQItABQA&#10;BgAIAAAAIQCoaxyacgUAAIIfAAAOAAAAAAAAAAAAAAAAADwCAABkcnMvZTJvRG9jLnhtbFBLAQIt&#10;ABQABgAIAAAAIQCOIglCugAAACEBAAAZAAAAAAAAAAAAAAAAANoHAABkcnMvX3JlbHMvZTJvRG9j&#10;LnhtbC5yZWxzUEsBAi0AFAAGAAgAAAAhAGVocgDfAAAACAEAAA8AAAAAAAAAAAAAAAAAywgAAGRy&#10;cy9kb3ducmV2LnhtbFBLAQItABQABgAIAAAAIQAJ1KU8628AAFT6AwAUAAAAAAAAAAAAAAAAANcJ&#10;AABkcnMvbWVkaWEvaW1hZ2UxLmVtZlBLBQYAAAAABgAGAHwBAAD0eQAAAAA=&#10;">
                <v:shape id="図 979" o:spid="_x0000_s1027" type="#_x0000_t75" style="position:absolute;width:70885;height:44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GAPDAAAA3AAAAA8AAABkcnMvZG93bnJldi54bWxEj0FrwkAUhO8F/8PyBG91V4VUo6uIIAjS&#10;Q9OC12f2mQSzb0N2TWJ/fbdQ6HGYmW+YzW6wteio9ZVjDbOpAkGcO1NxoeHr8/i6BOEDssHaMWl4&#10;kofddvSywdS4nj+oy0IhIoR9ihrKEJpUSp+XZNFPXUMcvZtrLYYo20KaFvsIt7WcK5VIixXHhRIb&#10;OpSU37OH1ZBcFqi+z8P8dqyker8yNcqQ1pPxsF+DCDSE//Bf+2Q0rN5W8HsmHg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cYA8MAAADcAAAADwAAAAAAAAAAAAAAAACf&#10;AgAAZHJzL2Rvd25yZXYueG1sUEsFBgAAAAAEAAQA9wAAAI8DAAAAAA==&#10;">
                  <v:imagedata r:id="rId20" o:title=""/>
                  <v:path arrowok="t"/>
                </v:shape>
                <v:group id="グループ化 1085" o:spid="_x0000_s1028" style="position:absolute;left:24770;top:477;width:37624;height:1334" coordsize="31503,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rect id="Rectangle 11"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U9L0A&#10;AADdAAAADwAAAGRycy9kb3ducmV2LnhtbERPSwrCMBDdC94hjOBGNNWFSDWKCIpbf7gdmrEtNpOS&#10;xFo9vREEd/N431msWlOJhpwvLSsYjxIQxJnVJecKzqftcAbCB2SNlWVS8CIPq2W3s8BU2ycfqDmG&#10;XMQQ9ikqKEKoUyl9VpBBP7I1ceRu1hkMEbpcaofPGG4qOUmSqTRYcmwosKZNQdn9+DAKLrqxZTY4&#10;XWsf3Pue77aG95VS/V67noMI1Ia/+Ofe6zg/mU3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ZrU9L0AAADdAAAADwAAAAAAAAAAAAAAAACYAgAAZHJzL2Rvd25yZXYu&#10;eG1sUEsFBgAAAAAEAAQA9QAAAIIDAAAAAA==&#10;" fillcolor="black" strokeweight="0">
                    <v:fill r:id="rId13" o:title="" type="pattern"/>
                    <v:textbox inset="5.85pt,.7pt,5.85pt,.7pt"/>
                  </v:rect>
                  <v:rect id="Rectangle 12" o:spid="_x0000_s1030" alt="右下がり対角線" style="position:absolute;left:4534;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DKsYA&#10;AADdAAAADwAAAGRycy9kb3ducmV2LnhtbERPTWvCQBC9C/0PyxS8SLOpSg3RVUqhYEs9GAWvY3ZM&#10;gtnZkN0maX99tyB4m8f7nNVmMLXoqHWVZQXPUQyCOLe64kLB8fD+lIBwHlljbZkU/JCDzfphtMJU&#10;25731GW+ECGEXYoKSu+bVEqXl2TQRbYhDtzFtgZ9gG0hdYt9CDe1nMbxizRYcWgosaG3kvJr9m0U&#10;yPlh101mn6fez75+591u8bGdnJUaPw6vSxCeBn8X39xbHebHyQL+vw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MDKsYAAADdAAAADwAAAAAAAAAAAAAAAACYAgAAZHJz&#10;L2Rvd25yZXYueG1sUEsFBgAAAAAEAAQA9QAAAIsDAAAAAA==&#10;" fillcolor="black" strokeweight="0">
                    <v:fill r:id="rId14" o:title="" type="pattern"/>
                    <v:textbox inset="5.85pt,.7pt,5.85pt,.7pt"/>
                  </v:rect>
                  <v:rect id="Rectangle 13" o:spid="_x0000_s1031" alt="20%" style="position:absolute;left:8885;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uzsEA&#10;AADcAAAADwAAAGRycy9kb3ducmV2LnhtbERPy2oCMRTdF/oP4RbcdTKKFJkapQg+tk5tobvb5HYy&#10;ncnNkEQd/94sCl0eznu5Hl0vLhRi61nBtChBEGtvWm4UnN63zwsQMSEb7D2TghtFWK8eH5ZYGX/l&#10;I13q1IgcwrFCBTaloZIyaksOY+EH4sz9+OAwZRgaaQJec7jr5awsX6TDlnODxYE2lnRXn50C/dV/&#10;Tjfd7+m47z7sTuN3jW1QavI0vr2CSDSmf/Gf+2AUzBd5fj6Tj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Wbs7BAAAA3AAAAA8AAAAAAAAAAAAAAAAAmAIAAGRycy9kb3du&#10;cmV2LnhtbFBLBQYAAAAABAAEAPUAAACGAwAAAAA=&#10;" fillcolor="black" strokeweight="0">
                    <v:fill r:id="rId15" o:title="" type="pattern"/>
                    <v:textbox inset="5.85pt,.7pt,5.85pt,.7pt"/>
                  </v:rect>
                  <v:rect id="Rectangle 14" o:spid="_x0000_s1032" alt="5%" style="position:absolute;left:1295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sdcYA&#10;AADcAAAADwAAAGRycy9kb3ducmV2LnhtbESPT2vCQBTE74V+h+UJvRTdKCIhuooNFNSDoPHg8ZF9&#10;TUKzb0N288dv7xYKHoeZ+Q2z2Y2mFj21rrKsYD6LQBDnVldcKLhl39MYhPPIGmvLpOBBDnbb97cN&#10;JtoOfKH+6gsRIOwSVFB63yRSurwkg25mG+Lg/djWoA+yLaRucQhwU8tFFK2kwYrDQokNpSXlv9fO&#10;KLgcTuf7mbL069Hki/S47G7Hz06pj8m4X4PwNPpX+L990AqW8Rz+zoQj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tsdcYAAADcAAAADwAAAAAAAAAAAAAAAACYAgAAZHJz&#10;L2Rvd25yZXYueG1sUEsFBgAAAAAEAAQA9QAAAIsDAAAAAA==&#10;" fillcolor="black" strokeweight="0">
                    <v:fill r:id="rId16" o:title="" type="pattern"/>
                    <v:textbox inset="5.85pt,.7pt,5.85pt,.7pt"/>
                  </v:rect>
                  <v:rect id="Rectangle 15" o:spid="_x0000_s1033" alt="右上がり対角線" style="position:absolute;left:17339;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Gj8UA&#10;AADcAAAADwAAAGRycy9kb3ducmV2LnhtbESPQWvCQBSE7wX/w/KEXkrdVKSG1E2QQqHgIdR48Pia&#10;fc0Gs2/T7Brjv3eFQo/DzHzDbIrJdmKkwbeOFbwsEhDEtdMtNwoO1cdzCsIHZI2dY1JwJQ9FPnvY&#10;YKbdhb9o3IdGRAj7DBWYEPpMSl8bsugXrieO3o8bLIYoh0bqAS8Rbju5TJJXabHluGCwp3dD9Wl/&#10;tgqqp2Q8nq8T7+i3HE3Ja1lW30o9zqftG4hAU/gP/7U/tYJVuoT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IaPxQAAANwAAAAPAAAAAAAAAAAAAAAAAJgCAABkcnMv&#10;ZG93bnJldi54bWxQSwUGAAAAAAQABAD1AAAAigMAAAAA&#10;" fillcolor="black" strokeweight="0">
                    <v:fill r:id="rId21" o:title="" type="pattern"/>
                    <v:textbox inset="5.85pt,.7pt,5.85pt,.7pt"/>
                  </v:rect>
                  <v:rect id="Rectangle 16" o:spid="_x0000_s1034" alt="横線 (反転)" style="position:absolute;left:21509;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pU8UA&#10;AADcAAAADwAAAGRycy9kb3ducmV2LnhtbESPQWvCQBSE74L/YXmCN92opdjoKqUoCq1IbRGPj+wz&#10;icm+DdnVxH/vFgoeh5n5hpkvW1OKG9Uut6xgNIxAECdW55wq+P1ZD6YgnEfWWFomBXdysFx0O3OM&#10;tW34m24Hn4oAYRejgsz7KpbSJRkZdENbEQfvbGuDPsg6lbrGJsBNKcdR9CoN5hwWMqzoI6OkOFyN&#10;gmqy2skTbzA9vrVf+8+m2NKlUKrfa99nIDy1/hn+b2+1gpfpBP7O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qlTxQAAANwAAAAPAAAAAAAAAAAAAAAAAJgCAABkcnMv&#10;ZG93bnJldi54bWxQSwUGAAAAAAQABAD1AAAAigMAAAAA&#10;" fillcolor="black" strokeweight="0">
                    <v:fill r:id="rId22" o:title="" type="pattern"/>
                    <v:textbox inset="5.85pt,.7pt,5.85pt,.7pt"/>
                  </v:rect>
                  <v:rect id="Rectangle 17" o:spid="_x0000_s1035" alt="ひし形 (点)" style="position:absolute;left:25839;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uVsMA&#10;AADcAAAADwAAAGRycy9kb3ducmV2LnhtbESPT4vCMBTE74LfITxhb5oqIm5tKrIgK4se/MOeH82z&#10;LSYvpYm2++03guBxmJnfMNm6t0Y8qPW1YwXTSQKCuHC65lLB5bwdL0H4gKzROCYFf+RhnQ8HGaba&#10;dXykxymUIkLYp6igCqFJpfRFRRb9xDXE0bu61mKIsi2lbrGLcGvkLEkW0mLNcaHChr4qKm6nu1Xg&#10;Z2Z/tKbbfv/+3MnYzeGyk59KfYz6zQpEoD68w6/2TiuYL+fw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yuVsMAAADcAAAADwAAAAAAAAAAAAAAAACYAgAAZHJzL2Rv&#10;d25yZXYueG1sUEsFBgAAAAAEAAQA9QAAAIgDAAAAAA==&#10;" fillcolor="black" strokeweight="0">
                    <v:fill r:id="rId23" o:title="" type="pattern"/>
                    <v:textbox inset="5.85pt,.7pt,5.85pt,.7pt"/>
                  </v:rect>
                  <v:rect id="Rectangle 19" o:spid="_x0000_s1036" alt="大波" style="position:absolute;left:30169;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lMQA&#10;AADcAAAADwAAAGRycy9kb3ducmV2LnhtbESPT4vCMBTE7wt+h/CEva2pslSpRhFB8CCIf1j19mie&#10;TbF5KU3U6qffLAh7HGbmN8xk1tpK3KnxpWMF/V4Cgjh3uuRCwWG//BqB8AFZY+WYFDzJw2za+Zhg&#10;pt2Dt3TfhUJECPsMFZgQ6kxKnxuy6HuuJo7exTUWQ5RNIXWDjwi3lRwkSSotlhwXDNa0MJRfdzer&#10;4DU/2ZcZ7s/rc7GRh/RoUW5+lPrstvMxiEBt+A+/2yut4HuUwt+Ze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4ZTEAAAA3AAAAA8AAAAAAAAAAAAAAAAAmAIAAGRycy9k&#10;b3ducmV2LnhtbFBLBQYAAAAABAAEAPUAAACJAwAAAAA=&#10;" fillcolor="black" strokeweight="0">
                    <v:fill r:id="rId24" o:title="" type="pattern"/>
                    <v:textbox inset="5.85pt,.7pt,5.85pt,.7pt"/>
                  </v:rect>
                </v:group>
                <w10:wrap anchorx="page"/>
              </v:group>
            </w:pict>
          </mc:Fallback>
        </mc:AlternateContent>
      </w:r>
    </w:p>
    <w:p w14:paraId="15EC817E" w14:textId="45571828" w:rsidR="00B6311F" w:rsidRPr="00D52BF4" w:rsidRDefault="00B6311F" w:rsidP="00484489">
      <w:pPr>
        <w:pStyle w:val="a5"/>
        <w:ind w:firstLineChars="0" w:firstLine="1"/>
        <w:rPr>
          <w:rFonts w:asciiTheme="minorEastAsia" w:hAnsiTheme="minorEastAsia"/>
        </w:rPr>
      </w:pPr>
    </w:p>
    <w:p w14:paraId="2D308B0D" w14:textId="57A86838" w:rsidR="00B6311F" w:rsidRPr="00D52BF4" w:rsidRDefault="00B6311F" w:rsidP="00484489">
      <w:pPr>
        <w:pStyle w:val="a5"/>
        <w:ind w:firstLineChars="0" w:firstLine="1"/>
        <w:rPr>
          <w:rFonts w:asciiTheme="minorEastAsia" w:hAnsiTheme="minorEastAsia"/>
        </w:rPr>
      </w:pPr>
    </w:p>
    <w:p w14:paraId="3A53481E" w14:textId="3B504267" w:rsidR="00B6311F" w:rsidRPr="00D52BF4" w:rsidRDefault="00B6311F" w:rsidP="00484489">
      <w:pPr>
        <w:pStyle w:val="a5"/>
        <w:ind w:firstLineChars="0" w:firstLine="1"/>
        <w:rPr>
          <w:rFonts w:asciiTheme="minorEastAsia" w:hAnsiTheme="minorEastAsia"/>
        </w:rPr>
      </w:pPr>
    </w:p>
    <w:p w14:paraId="28026AEF" w14:textId="0AE82CE7" w:rsidR="00B6311F" w:rsidRPr="00D52BF4" w:rsidRDefault="00B6311F" w:rsidP="00484489">
      <w:pPr>
        <w:pStyle w:val="a5"/>
        <w:ind w:firstLineChars="0" w:firstLine="1"/>
        <w:rPr>
          <w:rFonts w:asciiTheme="minorEastAsia" w:hAnsiTheme="minorEastAsia"/>
        </w:rPr>
      </w:pPr>
    </w:p>
    <w:p w14:paraId="7FCD29F6" w14:textId="13DEF0F4" w:rsidR="00B6311F" w:rsidRPr="00D52BF4" w:rsidRDefault="00B6311F" w:rsidP="00484489">
      <w:pPr>
        <w:pStyle w:val="a5"/>
        <w:ind w:firstLineChars="0" w:firstLine="1"/>
        <w:rPr>
          <w:rFonts w:asciiTheme="minorEastAsia" w:hAnsiTheme="minorEastAsia"/>
        </w:rPr>
      </w:pPr>
    </w:p>
    <w:p w14:paraId="7CCFCC15" w14:textId="77777777" w:rsidR="00B6311F" w:rsidRPr="00D52BF4" w:rsidRDefault="00B6311F" w:rsidP="00484489">
      <w:pPr>
        <w:pStyle w:val="a5"/>
        <w:ind w:firstLineChars="0" w:firstLine="1"/>
        <w:rPr>
          <w:rFonts w:asciiTheme="minorEastAsia" w:hAnsiTheme="minorEastAsia"/>
        </w:rPr>
      </w:pPr>
    </w:p>
    <w:p w14:paraId="4AD53C70" w14:textId="77777777" w:rsidR="00B6311F" w:rsidRPr="00D52BF4" w:rsidRDefault="00B6311F" w:rsidP="00484489">
      <w:pPr>
        <w:pStyle w:val="a5"/>
        <w:ind w:firstLineChars="0" w:firstLine="1"/>
        <w:rPr>
          <w:rFonts w:asciiTheme="minorEastAsia" w:hAnsiTheme="minorEastAsia"/>
        </w:rPr>
      </w:pPr>
    </w:p>
    <w:p w14:paraId="717C636F" w14:textId="71E47E35" w:rsidR="00B6311F" w:rsidRPr="00D52BF4" w:rsidRDefault="00B6311F" w:rsidP="00484489">
      <w:pPr>
        <w:pStyle w:val="a5"/>
        <w:ind w:firstLineChars="0" w:firstLine="1"/>
        <w:rPr>
          <w:rFonts w:asciiTheme="minorEastAsia" w:hAnsiTheme="minorEastAsia"/>
        </w:rPr>
      </w:pPr>
    </w:p>
    <w:p w14:paraId="4BFF95DB" w14:textId="14CD1ABA" w:rsidR="00B6311F" w:rsidRPr="00D52BF4" w:rsidRDefault="00B6311F" w:rsidP="00484489">
      <w:pPr>
        <w:pStyle w:val="a5"/>
        <w:ind w:firstLineChars="0" w:firstLine="1"/>
        <w:rPr>
          <w:rFonts w:asciiTheme="minorEastAsia" w:hAnsiTheme="minorEastAsia"/>
        </w:rPr>
      </w:pPr>
    </w:p>
    <w:p w14:paraId="2724C834" w14:textId="77777777" w:rsidR="00B6311F" w:rsidRPr="00D52BF4" w:rsidRDefault="00B6311F" w:rsidP="00484489">
      <w:pPr>
        <w:pStyle w:val="a5"/>
        <w:ind w:firstLineChars="0" w:firstLine="1"/>
        <w:rPr>
          <w:rFonts w:asciiTheme="minorEastAsia" w:hAnsiTheme="minorEastAsia"/>
        </w:rPr>
      </w:pPr>
    </w:p>
    <w:p w14:paraId="49213DF8" w14:textId="77777777" w:rsidR="00B6311F" w:rsidRPr="00D52BF4" w:rsidRDefault="00B6311F" w:rsidP="00484489">
      <w:pPr>
        <w:pStyle w:val="a5"/>
        <w:ind w:firstLineChars="0" w:firstLine="1"/>
        <w:rPr>
          <w:rFonts w:asciiTheme="minorEastAsia" w:hAnsiTheme="minorEastAsia"/>
        </w:rPr>
      </w:pPr>
    </w:p>
    <w:p w14:paraId="1B532D16" w14:textId="77777777" w:rsidR="00B6311F" w:rsidRPr="00D52BF4" w:rsidRDefault="00B6311F" w:rsidP="00484489">
      <w:pPr>
        <w:pStyle w:val="a5"/>
        <w:ind w:firstLineChars="0" w:firstLine="1"/>
        <w:rPr>
          <w:rFonts w:asciiTheme="minorEastAsia" w:hAnsiTheme="minorEastAsia"/>
        </w:rPr>
      </w:pPr>
    </w:p>
    <w:p w14:paraId="60F55E3C" w14:textId="77777777" w:rsidR="00B6311F" w:rsidRPr="00D52BF4" w:rsidRDefault="00B6311F" w:rsidP="00484489">
      <w:pPr>
        <w:pStyle w:val="a5"/>
        <w:ind w:firstLineChars="0" w:firstLine="1"/>
        <w:rPr>
          <w:rFonts w:asciiTheme="minorEastAsia" w:hAnsiTheme="minorEastAsia"/>
        </w:rPr>
      </w:pPr>
    </w:p>
    <w:p w14:paraId="402D1B4F" w14:textId="77777777" w:rsidR="00B6311F" w:rsidRPr="00D52BF4" w:rsidRDefault="00B6311F" w:rsidP="00484489">
      <w:pPr>
        <w:pStyle w:val="a5"/>
        <w:ind w:firstLineChars="0" w:firstLine="1"/>
        <w:rPr>
          <w:rFonts w:asciiTheme="minorEastAsia" w:hAnsiTheme="minorEastAsia"/>
        </w:rPr>
      </w:pPr>
    </w:p>
    <w:p w14:paraId="1D7D74AD" w14:textId="77777777" w:rsidR="00B6311F" w:rsidRPr="00D52BF4" w:rsidRDefault="00B6311F" w:rsidP="00484489">
      <w:pPr>
        <w:pStyle w:val="a5"/>
        <w:ind w:firstLineChars="0" w:firstLine="1"/>
        <w:rPr>
          <w:rFonts w:asciiTheme="minorEastAsia" w:hAnsiTheme="minorEastAsia"/>
        </w:rPr>
      </w:pPr>
    </w:p>
    <w:p w14:paraId="70F1D58E" w14:textId="77777777" w:rsidR="00B6311F" w:rsidRPr="00D52BF4" w:rsidRDefault="00B6311F" w:rsidP="00484489">
      <w:pPr>
        <w:pStyle w:val="a5"/>
        <w:ind w:firstLineChars="0" w:firstLine="1"/>
        <w:rPr>
          <w:rFonts w:asciiTheme="minorEastAsia" w:hAnsiTheme="minorEastAsia"/>
        </w:rPr>
      </w:pPr>
    </w:p>
    <w:p w14:paraId="089A9815" w14:textId="77777777" w:rsidR="00B6311F" w:rsidRPr="00D52BF4" w:rsidRDefault="00B6311F" w:rsidP="00484489">
      <w:pPr>
        <w:pStyle w:val="a5"/>
        <w:ind w:firstLineChars="0" w:firstLine="1"/>
        <w:rPr>
          <w:rFonts w:asciiTheme="minorEastAsia" w:hAnsiTheme="minorEastAsia"/>
        </w:rPr>
      </w:pPr>
    </w:p>
    <w:p w14:paraId="2DC91BE5" w14:textId="77777777" w:rsidR="00B6311F" w:rsidRPr="00D52BF4" w:rsidRDefault="00B6311F" w:rsidP="00484489">
      <w:pPr>
        <w:pStyle w:val="a5"/>
        <w:ind w:firstLineChars="0" w:firstLine="1"/>
        <w:rPr>
          <w:rFonts w:asciiTheme="minorEastAsia" w:hAnsiTheme="minorEastAsia"/>
        </w:rPr>
      </w:pPr>
    </w:p>
    <w:p w14:paraId="173FF7DC" w14:textId="77777777" w:rsidR="00B6311F" w:rsidRPr="00D52BF4" w:rsidRDefault="00B6311F" w:rsidP="00484489">
      <w:pPr>
        <w:pStyle w:val="a5"/>
        <w:ind w:firstLineChars="0" w:firstLine="1"/>
        <w:rPr>
          <w:rFonts w:asciiTheme="minorEastAsia" w:hAnsiTheme="minorEastAsia"/>
        </w:rPr>
      </w:pPr>
    </w:p>
    <w:p w14:paraId="0C147A55" w14:textId="77777777" w:rsidR="00B6311F" w:rsidRPr="00D52BF4" w:rsidRDefault="00B6311F" w:rsidP="00484489">
      <w:pPr>
        <w:pStyle w:val="a5"/>
        <w:ind w:firstLineChars="0" w:firstLine="1"/>
        <w:rPr>
          <w:rFonts w:asciiTheme="minorEastAsia" w:hAnsiTheme="minorEastAsia"/>
        </w:rPr>
      </w:pPr>
      <w:r w:rsidRPr="00D52BF4">
        <w:rPr>
          <w:rFonts w:asciiTheme="minorEastAsia" w:hAnsiTheme="minorEastAsia"/>
        </w:rPr>
        <w:br w:type="page"/>
      </w:r>
    </w:p>
    <w:p w14:paraId="08A5C654" w14:textId="77777777" w:rsidR="00294E2B" w:rsidRPr="00D52BF4" w:rsidRDefault="00294E2B" w:rsidP="00294E2B">
      <w:pPr>
        <w:pStyle w:val="ad"/>
        <w:ind w:leftChars="0" w:left="480" w:hanging="480"/>
        <w:outlineLvl w:val="2"/>
        <w:rPr>
          <w:noProof/>
          <w:sz w:val="24"/>
        </w:rPr>
      </w:pPr>
      <w:bookmarkStart w:id="18" w:name="_Toc131017998"/>
      <w:r w:rsidRPr="00D52BF4">
        <w:rPr>
          <w:noProof/>
          <w:sz w:val="24"/>
        </w:rPr>
        <w:t>（４）居住形態</w:t>
      </w:r>
      <w:bookmarkEnd w:id="18"/>
    </w:p>
    <w:p w14:paraId="5AB647E0" w14:textId="77777777" w:rsidR="005C7709" w:rsidRPr="00D52BF4" w:rsidRDefault="005C7709"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４　あなたは</w:t>
      </w:r>
      <w:r w:rsidRPr="00D52BF4">
        <w:rPr>
          <w:rFonts w:ascii="BIZ UDゴシック" w:eastAsia="BIZ UDゴシック" w:hAnsi="BIZ UDゴシック"/>
        </w:rPr>
        <w:t>現在</w:t>
      </w:r>
      <w:r w:rsidRPr="00D52BF4">
        <w:rPr>
          <w:rFonts w:ascii="BIZ UDゴシック" w:eastAsia="BIZ UDゴシック" w:hAnsi="BIZ UDゴシック" w:hint="eastAsia"/>
        </w:rPr>
        <w:t>、どのように</w:t>
      </w:r>
      <w:r w:rsidRPr="00D52BF4">
        <w:rPr>
          <w:rFonts w:ascii="BIZ UDゴシック" w:eastAsia="BIZ UDゴシック" w:hAnsi="BIZ UDゴシック" w:cs="ＭＳ ゴシック"/>
        </w:rPr>
        <w:t>暮らしていますか。</w:t>
      </w:r>
      <w:r w:rsidRPr="00D52BF4">
        <w:rPr>
          <w:rFonts w:ascii="BIZ UDゴシック" w:eastAsia="BIZ UDゴシック" w:hAnsi="BIZ UDゴシック" w:hint="eastAsia"/>
        </w:rPr>
        <w:t>（</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1DF04188" w14:textId="77777777" w:rsidR="005C7709" w:rsidRPr="00D52BF4" w:rsidRDefault="005C7709" w:rsidP="00484489">
      <w:pPr>
        <w:pStyle w:val="a5"/>
        <w:ind w:firstLineChars="0" w:firstLine="1"/>
        <w:rPr>
          <w:rFonts w:asciiTheme="minorEastAsia" w:hAnsiTheme="minorEastAsia"/>
        </w:rPr>
      </w:pPr>
    </w:p>
    <w:p w14:paraId="5673568F" w14:textId="4E19E49F" w:rsidR="00523E93" w:rsidRPr="00D52BF4" w:rsidRDefault="00523E93" w:rsidP="00523E93">
      <w:pPr>
        <w:pStyle w:val="a5"/>
        <w:ind w:firstLine="220"/>
        <w:rPr>
          <w:rFonts w:asciiTheme="minorEastAsia" w:hAnsiTheme="minorEastAsia"/>
        </w:rPr>
      </w:pPr>
      <w:r w:rsidRPr="00D52BF4">
        <w:rPr>
          <w:rFonts w:asciiTheme="minorEastAsia" w:hAnsiTheme="minorEastAsia" w:hint="eastAsia"/>
        </w:rPr>
        <w:t>居住形態は、</w:t>
      </w:r>
      <w:r w:rsidR="00B95D3F" w:rsidRPr="00D52BF4">
        <w:rPr>
          <w:rFonts w:asciiTheme="minorEastAsia" w:hAnsiTheme="minorEastAsia" w:hint="eastAsia"/>
        </w:rPr>
        <w:t>全体で</w:t>
      </w:r>
      <w:r w:rsidRPr="00D52BF4">
        <w:rPr>
          <w:rFonts w:asciiTheme="minorEastAsia" w:hAnsiTheme="minorEastAsia" w:hint="eastAsia"/>
        </w:rPr>
        <w:t>「家族と暮らしている（配偶者、子ども、父母、兄弟姉妹など）」が66.8％と最も高く、</w:t>
      </w:r>
      <w:r w:rsidR="00B95D3F" w:rsidRPr="00D52BF4">
        <w:rPr>
          <w:rFonts w:asciiTheme="minorEastAsia" w:hAnsiTheme="minorEastAsia" w:hint="eastAsia"/>
        </w:rPr>
        <w:t>次いで</w:t>
      </w:r>
      <w:r w:rsidRPr="00D52BF4">
        <w:rPr>
          <w:rFonts w:asciiTheme="minorEastAsia" w:hAnsiTheme="minorEastAsia" w:hint="eastAsia"/>
        </w:rPr>
        <w:t>「自分一人だけで暮らしている」が25.0％</w:t>
      </w:r>
      <w:r w:rsidR="00B95D3F" w:rsidRPr="00D52BF4">
        <w:rPr>
          <w:rFonts w:asciiTheme="minorEastAsia" w:hAnsiTheme="minorEastAsia" w:hint="eastAsia"/>
        </w:rPr>
        <w:t>となって</w:t>
      </w:r>
      <w:r w:rsidRPr="00D52BF4">
        <w:rPr>
          <w:rFonts w:asciiTheme="minorEastAsia" w:hAnsiTheme="minorEastAsia" w:hint="eastAsia"/>
        </w:rPr>
        <w:t>います。</w:t>
      </w:r>
    </w:p>
    <w:p w14:paraId="250EBA20" w14:textId="7764C4BD" w:rsidR="00B6311F" w:rsidRPr="00D52BF4" w:rsidRDefault="00664307" w:rsidP="00523E93">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3E93" w:rsidRPr="00D52BF4">
        <w:rPr>
          <w:rFonts w:asciiTheme="minorEastAsia" w:hAnsiTheme="minorEastAsia" w:hint="eastAsia"/>
        </w:rPr>
        <w:t>みると、「家族と暮らしている（配偶者、子ども、父母、兄弟姉妹など）」はいずれの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523E93" w:rsidRPr="00D52BF4">
        <w:rPr>
          <w:rFonts w:asciiTheme="minorEastAsia" w:hAnsiTheme="minorEastAsia" w:hint="eastAsia"/>
        </w:rPr>
        <w:t>でも５割以上と高く、</w:t>
      </w:r>
      <w:r w:rsidR="005A79F3" w:rsidRPr="00D52BF4">
        <w:rPr>
          <w:rFonts w:asciiTheme="minorEastAsia" w:hAnsiTheme="minorEastAsia" w:hint="eastAsia"/>
        </w:rPr>
        <w:t>特に</w:t>
      </w:r>
      <w:r w:rsidR="00523E93" w:rsidRPr="00D52BF4">
        <w:rPr>
          <w:rFonts w:asciiTheme="minorEastAsia" w:hAnsiTheme="minorEastAsia" w:hint="eastAsia"/>
        </w:rPr>
        <w:t>知的障がいでは79.0％を占めています。</w:t>
      </w:r>
      <w:r w:rsidR="00B95D3F" w:rsidRPr="00D52BF4">
        <w:rPr>
          <w:rFonts w:asciiTheme="minorEastAsia" w:hAnsiTheme="minorEastAsia" w:hint="eastAsia"/>
        </w:rPr>
        <w:t>一方、</w:t>
      </w:r>
      <w:r w:rsidR="00523E93" w:rsidRPr="00D52BF4">
        <w:rPr>
          <w:rFonts w:asciiTheme="minorEastAsia" w:hAnsiTheme="minorEastAsia" w:hint="eastAsia"/>
        </w:rPr>
        <w:t>「自分一人だけで暮らしている」は精神障がいで36.1％と</w:t>
      </w:r>
      <w:r w:rsidR="00B95D3F" w:rsidRPr="00D52BF4">
        <w:rPr>
          <w:rFonts w:asciiTheme="minorEastAsia" w:hAnsiTheme="minorEastAsia" w:hint="eastAsia"/>
        </w:rPr>
        <w:t>３分の１を超えて</w:t>
      </w:r>
      <w:r w:rsidR="00523E93" w:rsidRPr="00D52BF4">
        <w:rPr>
          <w:rFonts w:asciiTheme="minorEastAsia" w:hAnsiTheme="minorEastAsia" w:hint="eastAsia"/>
        </w:rPr>
        <w:t>います。</w:t>
      </w:r>
    </w:p>
    <w:p w14:paraId="41072E8C" w14:textId="0240BEFA" w:rsidR="00B6311F" w:rsidRPr="00D52BF4" w:rsidRDefault="00B6311F" w:rsidP="00484489">
      <w:pPr>
        <w:pStyle w:val="a5"/>
        <w:ind w:firstLineChars="0" w:firstLine="1"/>
        <w:rPr>
          <w:rFonts w:asciiTheme="minorEastAsia" w:hAnsiTheme="minorEastAsia"/>
        </w:rPr>
      </w:pPr>
    </w:p>
    <w:p w14:paraId="4B91914B" w14:textId="3CD66D5C" w:rsidR="00B6311F" w:rsidRPr="00D52BF4" w:rsidRDefault="00067251" w:rsidP="00484489">
      <w:pPr>
        <w:pStyle w:val="a5"/>
        <w:ind w:firstLineChars="0" w:firstLine="1"/>
        <w:rPr>
          <w:rFonts w:asciiTheme="minorEastAsia" w:hAnsiTheme="minorEastAsia"/>
        </w:rPr>
      </w:pPr>
      <w:r>
        <w:rPr>
          <w:rFonts w:asciiTheme="minorEastAsia" w:hAnsiTheme="minorEastAsia"/>
          <w:noProof/>
        </w:rPr>
        <mc:AlternateContent>
          <mc:Choice Requires="wpg">
            <w:drawing>
              <wp:anchor distT="0" distB="0" distL="114300" distR="114300" simplePos="0" relativeHeight="252208128" behindDoc="0" locked="0" layoutInCell="1" allowOverlap="1" wp14:anchorId="092E3C1D" wp14:editId="6276584A">
                <wp:simplePos x="0" y="0"/>
                <wp:positionH relativeFrom="column">
                  <wp:posOffset>-720090</wp:posOffset>
                </wp:positionH>
                <wp:positionV relativeFrom="paragraph">
                  <wp:posOffset>277495</wp:posOffset>
                </wp:positionV>
                <wp:extent cx="7115810" cy="4791710"/>
                <wp:effectExtent l="0" t="0" r="0" b="0"/>
                <wp:wrapNone/>
                <wp:docPr id="250" name="グループ化 250"/>
                <wp:cNvGraphicFramePr/>
                <a:graphic xmlns:a="http://schemas.openxmlformats.org/drawingml/2006/main">
                  <a:graphicData uri="http://schemas.microsoft.com/office/word/2010/wordprocessingGroup">
                    <wpg:wgp>
                      <wpg:cNvGrpSpPr/>
                      <wpg:grpSpPr>
                        <a:xfrm>
                          <a:off x="0" y="0"/>
                          <a:ext cx="7115810" cy="4791710"/>
                          <a:chOff x="0" y="-38100"/>
                          <a:chExt cx="7115810" cy="4791710"/>
                        </a:xfrm>
                      </wpg:grpSpPr>
                      <wpg:grpSp>
                        <wpg:cNvPr id="131" name="グループ化 131"/>
                        <wpg:cNvGrpSpPr/>
                        <wpg:grpSpPr>
                          <a:xfrm>
                            <a:off x="2533650" y="0"/>
                            <a:ext cx="3668395" cy="133350"/>
                            <a:chOff x="0" y="0"/>
                            <a:chExt cx="3668600" cy="133350"/>
                          </a:xfrm>
                        </wpg:grpSpPr>
                        <wps:wsp>
                          <wps:cNvPr id="132"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3" name="Rectangle 4" descr="右下がり対角線"/>
                          <wps:cNvSpPr>
                            <a:spLocks noChangeArrowheads="1"/>
                          </wps:cNvSpPr>
                          <wps:spPr bwMode="auto">
                            <a:xfrm>
                              <a:off x="585988"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4" name="Rectangle 5" descr="20%"/>
                          <wps:cNvSpPr>
                            <a:spLocks noChangeArrowheads="1"/>
                          </wps:cNvSpPr>
                          <wps:spPr bwMode="auto">
                            <a:xfrm>
                              <a:off x="1178417"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5" name="Rectangle 6" descr="5%"/>
                          <wps:cNvSpPr>
                            <a:spLocks noChangeArrowheads="1"/>
                          </wps:cNvSpPr>
                          <wps:spPr bwMode="auto">
                            <a:xfrm>
                              <a:off x="1770845"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6" name="Rectangle 7" descr="右上がり対角線"/>
                          <wps:cNvSpPr>
                            <a:spLocks noChangeArrowheads="1"/>
                          </wps:cNvSpPr>
                          <wps:spPr bwMode="auto">
                            <a:xfrm>
                              <a:off x="2356834" y="0"/>
                              <a:ext cx="133350"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8" name="Rectangle 8" descr="横線 (反転)"/>
                          <wps:cNvSpPr>
                            <a:spLocks noChangeArrowheads="1"/>
                          </wps:cNvSpPr>
                          <wps:spPr bwMode="auto">
                            <a:xfrm>
                              <a:off x="2949262" y="0"/>
                              <a:ext cx="133350"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9" name="Rectangle 9"/>
                          <wps:cNvSpPr>
                            <a:spLocks noChangeArrowheads="1"/>
                          </wps:cNvSpPr>
                          <wps:spPr bwMode="auto">
                            <a:xfrm>
                              <a:off x="3535250"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239" name="図 23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38100"/>
                            <a:ext cx="7115810" cy="4791710"/>
                          </a:xfrm>
                          <a:prstGeom prst="rect">
                            <a:avLst/>
                          </a:prstGeom>
                          <a:noFill/>
                          <a:ln>
                            <a:noFill/>
                          </a:ln>
                        </pic:spPr>
                      </pic:pic>
                    </wpg:wgp>
                  </a:graphicData>
                </a:graphic>
                <wp14:sizeRelV relativeFrom="margin">
                  <wp14:pctHeight>0</wp14:pctHeight>
                </wp14:sizeRelV>
              </wp:anchor>
            </w:drawing>
          </mc:Choice>
          <mc:Fallback>
            <w:pict>
              <v:group w14:anchorId="117218B0" id="グループ化 250" o:spid="_x0000_s1026" style="position:absolute;left:0;text-align:left;margin-left:-56.7pt;margin-top:21.85pt;width:560.3pt;height:377.3pt;z-index:252208128;mso-height-relative:margin" coordorigin=",-381" coordsize="71158,47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3RQJJBQAAExwAAA4AAABkcnMvZTJvRG9jLnhtbOxZT2/jRBS/I/Ed&#10;LEtIcEjjP0nsWE1XJWnLSgtULPsBJvbYHq3tMTOTpgVxYHtbFq3EASS4cQHBAaQ9gATiy4TCfgze&#10;GztOmrRsd9FmD22kJPN/3vvNe/Pn97ZvHeeZcUSFZLwYmPaWZRq0CHnEimRg3vtwv+WbhlSkiEjG&#10;CzowT6g0b+28/tr2tAyow1OeRVQYMEghg2k5MFOlyqDdlmFKcyK3eEkLqIy5yImCrEjakSBTGD3P&#10;2o5l9dpTLqJS8JBKCaWjqtLc0ePHMQ3V+3EsqTKygQmyKf0r9O8Yf9s72yRIBClTFtZikBeQIies&#10;gEmboUZEEWMi2NpQOQsFlzxWWyHP2zyOWUi1DqCNba1ocyD4pNS6JME0KRuYANoVnF542PC9o0Nh&#10;sGhgOl3ApyA5LNLswS+z059mp3/MTr8+e/SVgVUA1LRMAmh/IMq75aGoC5Iqh7ofxyLHf9DKONYQ&#10;nzQQ02NlhFDo2XbXt2GmEOo6Xt/2IKMXIUxhpRb9Wi40a6r2ntG9PZ+9jUI2MjWZRvhaWdu1L1MW&#10;q55fWafruj1EcF1lt9fz3X63Utl2XbdCkwQrGq8pix17gIHGatHxUl3Bg+TCSOT/M5K7KSmptj2J&#10;i97g5sxx+wB8ixRJRg3XNCIqQ/CqrvVGhZ3ug1aC9iDLOzy8L42CD1PoQXeF4NOUkghE1FjDoi11&#10;wIyErsZ4+i6PwBzJRHHtXFcxsBqnyzAjQSmkOqA8NzAxMAWooQcnR3ekgoUHeOdNUPiSKLXPsqxu&#10;XoYKlg8r4mSYVeqJZAxJ44jgHqM/CAKM0zQZX9h2X3/qtnUTnL2eESfJCmOKPqRh5BmLUBSduXRS&#10;udwsZwq214zlA9NvJCMBgr9XRNrvFGFZlYa5swIEny8AOo0Mxjw6gcUQvNo7Ya+HRMrFx6YxhX1z&#10;YMqPJkRQ08huF7CgXsdBW1c64/t9MF+xXDFeqiBFCAMNTGUaVXKoqq15UgqWpDCPrTUv+C6YQMz0&#10;8ixkqkUFo68k3YD1g6lXW+TC+juN9Z89fvLXb5/PPns0e/Dw7Oc/n37/5T+/frNBf+j63b4P5+36&#10;FvSSnSJTo2LESHLjF9fVL8AJVv0CNoH6VHA2eirYtud3bO8VuAGcDc7N2XBtzwYw+FUf6DU+0N3k&#10;xcj2PMvvgDwbPwnwenRzClzXUwDMfdUDYB+uTwF9O3r46m5HjtuFdxgcVBt3ikzdK2+uR9f52QCX&#10;8lXHgKLaMf7+4Ud4Jxhvnj3+4unv3721wQeD0+/0nR686DfuEgUR7+AT8uYhfU0f0v11j+hv0PLd&#10;rtvVhOfLt/xzfIxcpm3O8T/nmt3QPrgxXIH2WdC9O9slCwP41iw5pNYI0GdHE6CXmiCZVUUk8iuN&#10;kRNxf1K2gNAH6o6NWcbUiQ5OwPaGQhVHhyxEKhQzCy7VcRsnOPv2iYFZIOTmbaoewAaycIU9lSVQ&#10;lnPm9HzzNmbPTTfOWDnnDDFdKwY020oE4QJsqujEiIeTnBaqCrcImoGOvJApKyVQewHNxzQCGvV2&#10;BIx6CKEeBYwt0HdFxaoC7w+0Kq4mRgB0ROQTx9+1rL7zdmvYtYatjuXttXb7Ha/lWXtex+r49tAe&#10;fopHg90JJpKC+iQblawWHUrXhL8w/FEHiqrAig7Q1BQtwgxcJwg0/9ciQhEihLJKESLBp/lRqQRV&#10;YYrFMZCvdTk0bio06gugcQ2eg79eDnQgRv8VJYFZ5xz4nKO+Io1dcLQCrRByvOhcdQGMqVnfudiA&#10;CSbhq/lVHXnSONVRMgxtLed1q0Usb+d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DmaFNbjAAAADAEAAA8AAABkcnMvZG93bnJldi54bWxMj8FuwjAQRO+V+g/WVuoNbBPa0DQOQqjt&#10;CSEVKiFuJlmSiHgdxSYJf19zao+reZp5my5H07AeO1dbUiCnAhhSbouaSgU/+8/JApjzmgrdWEIF&#10;N3SwzB4fUp0UdqBv7He+ZKGEXKIVVN63Cecur9BoN7UtUsjOtjPah7MredHpIZSbhs+EeOVG1xQW&#10;Kt3iusL8srsaBV+DHlaR/Og3l/P6dty/bA8biUo9P42rd2AeR/8Hw10/qEMWnE72SoVjjYKJlNE8&#10;sArmUQzsTggRz4CdFMRviwh4lvL/T2S/AAAA//8DAFBLAwQUAAYACAAAACEA38V38l1nAAAIpgMA&#10;FAAAAGRycy9tZWRpYS9pbWFnZTEuZW1m7H0NfFTFufckRAwf4ooBEkDYhJCGSGFZAkbE5AR2IYkI&#10;EQN6ESEirdSmFiUE5Muttdaf5fZGrlVrqdKWUqT0Fa0ft1frzStqefvz9XJb6/UqrajYL2lL72ut&#10;t0V4//9z9tmdHLK7Zz+STeCMPsycObNz5szM8zz/55k5kxylVAvoklylhiCedp5SywYhEQ6/mafU&#10;/qlKeYOXz1EqR+Xv6qeqcX+gFAjHDw9VatdIpX6K6+Kczjc9w/qp367KU6hATQR5QajuwhwjR41G&#10;2gPK9XS8iUhdjXaQWHYpqBHEsiVGnhqMNMMYY0AkXYo6JN9n5Jp15ZmlQjXFxtmRe3mGiqSLcT8f&#10;VALib08idJXHd/SAJEiZ8cjg79BfocJwmmWKwmlUp9AdZhm8ihoeTiNSBeH0OYilnrNRj6SRHboM&#10;/3hADGeBumqn/iy9DWNQntcSxqMhF6GxqdTBPiL1tjoWok2rczgblXqSna2FdmaiD0GeT56cetKr&#10;fCeHfPqCG5iZfBixtr0op9qHH3IuMOSCDq5dkHsxYt5jur2omlPoZPk8tKk6R3Xk/m0kyzKwzO7W&#10;BbmrHh61lr+R3xfgdw9f9upiqZ/3WNfBBZ/LLfiwYNxe3OPvmcc4XsCjfxPr/r+t/PDkzHAdjROm&#10;lBx7oXXtRy/9KGce8nZ7jrbxWn7L+0xLuZVt5vBH5im7diGIfc9Gxel73yxVr5Yor1qkAuoJ39O+&#10;/b5HffhJEuH06vt9F8bve95n50g5e9+zv+1yQWQGZEmIP7bLMrnP3yaSF+TzcRCc5PUhEDqIzPo4&#10;5k2glaDH+inVijLbQM+BWK8EuYdsBTboFEzmwD9NyF11hRez4soFfJeyMDEtbeW7SJr18zfrQf+K&#10;ivns/Wib/dlyD3I05rOX4l65mgL9c5GahniCKh4uz+8qljbY29PdY6DL2+5+1nD0Jcf7GGL7eLeg&#10;v0ZjvJfhHsd7N2J9vOUesmP2+dW49/2vXrlg+33zfAGfNX/5TjqNxzXnrb2fOe5sQ388gG3guNvb&#10;IPdwK24bytXFGPGpGPPonNPHfDzyu2pDd/d/T471R+gkjvXP+sceawP3ONZ3I7aPNe8l6uf31t3R&#10;lu5Y8zkca3sbONZO2lCOcZ6iKs/osX4DfcixfgICEVEnOS58XYJ7HOsWxPax5r1EY72hrandGusF&#10;uTo/S3p8DJ7S+ZrP4Vjb28CxdtIGynM/eBt8nV/WBW/HasPpxNfPog851vdBmMQa6zzc41jPR2wf&#10;a95Dd8eVn89tWnZrumPN53Cs7W3gWDtpA/naB819Jsvwh9CHHOstA04d600YQ9rwv0MZjvVUlNHH&#10;Wu7hdsyxXop7rz9Y/NmpX1h+48cha8SFn2PFsXiMfL4SNBHjyzZx7O1tkntobsw2sZ5yYDZKdDuP&#10;x3r26cTfd2IcOeafhgGKqJMsvxrXHwOj/QfKcMxHoYw+5nKPefNAehBM3ojMd+97ca2Mb6w+5ThQ&#10;d5Bf+TyOp/15cg+3Yj6PbS7HaPosuX3KmHKMY7XhdBrXmzBWHNf5g04d12b0weMY1x+hDMe1H8ro&#10;4yr3UCRmP3O8rvXd5Httfmf9HKtvWX4liDzJ53J87c+Ve2hS3OeWq+nQy72TX+X9addKOpH9zLJF&#10;oMEg8I3pX2OaQfxtr3rgI8KAlGBMx6KDEHXi1WZcv4MyB1CGPtahKKOPqdxLNKblaPUE1DUCRF5h&#10;rL+HpDP9ftQbJM5Z+hPlOZnoO1RrhjLUXZXhuruz3VK3tHsO3sIAVYLos67ARSnShSC4NWr4j0XR&#10;dJ5hzRPkmz7vwxi4V0H8/VijnzmHeK/UiJbrol4WQTDrNVMXGtHyY2A4yXwtNs6KpP0oMxqlPSCE&#10;WpOOtQeVmh3UfexOnqf72vXy+3InzjBrxz9meseDARXaGNDL6O3W03HLdOwKqI67Ak7e0/G7hOvU&#10;38VvqJxoHw3cj7d4XqlvzV6sPprlpH36+BajD/JBrI8x9ZkB8oHOAnlBGHqTPIj3Qkb8EQLhj7h5&#10;I9L2a84tkt5nZjr8Hrm4w3H3gCRAtHe6Xojr1Xgo5U4sf26eyhva2Zd+8uS9Kxfk3nb+gtwDiJ/q&#10;//CSZ0BvX3HVM3Wfgj/86XdL6pqeLDuKe9tvuvIa69mvjmQ8KpDT+nrFNQPakeYz6/jCCD4QfdF7&#10;6z8eymvPilP906tnHPey3Gvn573FcuUoc/Yvv2f6sBvXrVnL3zEEkH9k+Zq1gwva1j69bM1alleq&#10;be3w34xYO+mc4pom3M8JQX7i2vyB9s8tr+S+ewfuTxpRaJbFapbib1ik8PoFuV+5oQj1KfVblMnH&#10;u3pAfFfiKfr/2edWsNYAjqMP+F52fy7ffTiI41MI4kszze7gNdMIuU34hzQdc6B/nlLXI25EHH0O&#10;i1mBv0UTOgUd583HSskk3B0PkmeVh9NsT0k4zd/MQXomJqkPFEOWoQQDZE4SvJhvqDw+czRI1vyQ&#10;9IBqTQrLn0oj0ged1vsqkF+KgoWgWPNe59+45c06lNLLnCqvHoOc2eRIXmVUFoXbpr+Lk/q7tX9T&#10;bJNj+dtF/X5d/u6wxkK1XxxUdXuCccet48fQM1/K2Lidbv3qziV3LulYMB0ePePnEmVN85cgbyYE&#10;1QPfcSCXvhHIN3JyKyHvykGiB+8Kyz8Vqg6Kfpd7uHUy38jt9wASW8O/GcLyXv6DcMXwOith/Rv6&#10;2QfW9Z5HrPit+fW809EwwYyb99xjxqGOzWZ8uODZ8P1HrHjBr814x5d+bsaNwfwG/j7U8XE9QIr2&#10;30k1zIjuuyEGKQblg1aABGcQ63pADIAwkTJiPxPjXghcc6fHsgGp40kI1VbUOc3+WQ6qAhG7MGaQ&#10;WOXmRJ5n3Yn+K/iHv5M0Hh9agutWENvyX2jLMcT3D1QKLnZzbxSfGYtaJudVtEw+VNYyuXRKy+Tj&#10;n2yZPLOqZXLBtJbJTTUtkyfObJncOqdl8rzZLZO3Xt4yeWVDy+SdTS2TN10hz8czQpLGY0La+xMX&#10;SYik2Y4SEPuXeK08nOY7EbuFUKAVlBC7oSzDhYaOt7q2F10daO1RQ3d5QByLWpUOXkUFDMlivHRk&#10;tV/HU8nKrY6vBAYa1twsRLs573L4AhK+tLFe3XlJXTGu80Hp8LbOC5JGnaHFqNcHIo9eCx7dhsxD&#10;iHGpWiYfLSEPbg2QmD5aIr9Nl790XiN/rQJvLXX5Cz3BEPU7JTuXTzeZ4k+Hv2Cv5BlROWzOMzDY&#10;UhDl+AW4V4DeJm89BEH/JJgh3+iX48U184kVyI/UCQhkT2CGvH4FyMwH8f5o3vGCPrq9PuR9pY6X&#10;EgND1DOfcWjn1jrjvUtM3S9xx0s3mvmMVdWK+tAn7zLvS2w89LCZb8bbnqxvXvW4eV/ijvyf1ivk&#10;Mw79taT+8M8Omfcl3jH7AzPfjD9cUX/4zn4NbJ/ERs25DSHkMzYe+HZ9485C877EodZSM5+xysn5&#10;QiwqMPJMAQ6xYWKHYsTs0xWg7sQry1B/K4g6mqEU5AM1gbwghnIQ20IiyGLwmv92/gdDa2Yswr97&#10;QLFikX985vkgvh/EVgT34DkhOugOgChTDdBzAzCfBlm4ZxzykRWTWoLEPSRgniApr6JpGjEQqWBa&#10;0zQS0rOIh0jAQrNIM6uOXk5sRJo3++jlpKaa0ZcSJ5FWNoy+lNQ6Z9MsYibSpis2zSJtvfzZBuIn&#10;0varn20g7WySd6Wsl3dlD0o+ko5wVTkKsp/YZyXhNHnJ5EdcLwXZ+RFZZkgF1w/T5iPbWwzi+Kej&#10;PzONjfU5Uo0J0YE5MryPz5Fk54U+F/Q5wnlRhckyEeTibXSGiwdEByt/qnig+RfwJ6TqJzirSz9B&#10;xzdrqNvrOvzTTL1rjhT8BGY+/AQd742qV5qf4PCqbfX0EzCffoJQw4/q6CdgfkfDI/XGztH1HfAT&#10;MJ9+AuNXW+rpJ2D+qX4CBT/BWRG9SzlH/UdC6HEbf3d/y8anHHNs40O30bYw9Rl1HXQY9Zupx6DT&#10;qKuox6ifqLuok6ivRM6kYoPY5Yxr10dtDVfORL9v86cqZ7wDgiqBXd/88ScaaNc74VeZ6+DpiD8L&#10;WCZit9+DC9rtO86N2u201clXxzeRmM6c3W5iNgBe11anmGWI8o9rq2t7O5L1haVkq/fP8WIECkBi&#10;qw9FGoHmBWz1fl3b6o98psG00cVmD9voCvm01T2Bqxtoo4vNzpg2OvMZ+7wrGkwbXWx2xLTRmc+4&#10;+f4lDaaNLjZ72EZnPm11o3pBA210sdkZ00ZnPuMdiz7bQBudtrnEtNGZz9hbfVUDbXSx2RnTRmd+&#10;Ylu9XwQzQGVHbKMVSMey1Z3Iqe6wxc9Dm2gjBEB3gezXIhtpV54PimeL78HLAi6pg5CTTm3xo5th&#10;h9MeBzY5upmUV1GwvnQK8QpxSsF6UumUlRthh9MeB2ZZuZE0s+rQ+qYa4hjil0PrSU01g9e2ziGm&#10;IZYZvJYEW3zL1suJb0w7fAtscVw/u25nE7GOaYevgy2Oa3nXTNripixHv2Xe/o7OsWzhUrGviUtp&#10;X/8M4+7Uvu6t4y5zAEOWtN+FY+3a1FFdnZ7ePtvhnqsonhxjRM9YqDAsO60QY6K3Q08niyXSqd+f&#10;Mta9MZi6TZ3fpU2tFv+8jja16vfjOrN7rvXUmWvvzIdNHTr3/jrTpka+ufa+bVodbWrmd1p7Rz5t&#10;avXM4Tra1KzLXHs/fnKuufaO/K5t6vyIfsyW7FqCtraCHh5i2dSUXU5tasou4n7qJeos6iLqKeof&#10;6ibqHOoj6hnqIOqWTdA7Ilt6r019evHchYaFVzDM2I8Za3/A6fXO/lTljNqQ0KZWr9w/N1M29cPg&#10;N9rUP0csa+G0o8lX924hMd0XbOrTa/64PJPsvrhU1r8H5HghkwpAYlPnI40QtqkHdmlTH9v9Ocum&#10;Fts6bEsznzb1jmtWmTa12NZiSzPfXAc/8lnTphbbWmzpEPJpU3dc02za1GJbiy3NfNrU3p8sNG1q&#10;sa3Flma+uf6NemhLi20ttrRZP2zqg4uWmza12NZiSzM/sU09MIIZBqCjikHss95oU6NZpk3N+C7+&#10;g0Abm4HXggOc2NTfAj6hTf07yEmnNnXgtrwKYhRik8BtpLyKTZtLpxCvEKds2kwqnbJ3y8wqYhdi&#10;lr1bSDOrXt7QVEMcQ/zy8gZSU83MttY5xDTEMjPbSK1z9tKmNmnTFXuBbXjdugH2NO1q2NOtG0h9&#10;zaaOzrFs4VKxqYlLaVO/j3F3alP31nGX+Y6p34tsaldvUx4heEC1JkX2hZ7mNnWoJQ2belCXNnVo&#10;yH+aNnXo0Zfq0JdK7dxr2tRmPvezv3/AsqmRb9rUDf9g2tTM72RTI9+0qZHfyaZ+v67OtKnN8vb9&#10;7FynHhTRj9mSXWJTvxi2qSm7nNrUlF3E/dRL1FnURdRT1D/UTdQ51EfUM9RB1C3UOyJbXJvanHWO&#10;9sSn48dy7YMk7APf5sQ29Z3P2GzqULU1kvw3ms7Flcx13pA0MHBknZo+LNrUQz1Rm7qhpu28hpqb&#10;zp9jkJhuO09+G5tnQgaeEQ7RNNtQAuIaEA0Vc20DmZlfp3Z1c7jzPYjPLN0c/gY2z4j67jjPAlBq&#10;VSD7HtbonvLBOV6U023q/rhGCNvU5/Q7hosjINrchYiVF3tCn1hj2tRiW4stzXza1Iy5Ti22tdjS&#10;zKdNve+JdaZNTRuX69ViSzOfNrXnO6tMm1psa7GlmU+b2lN2g2lTi20ttjTzaVOvvu5ma506bFuL&#10;Lc18rlPH3i9+TgQPkF+LQZAVDu3lqNyxy6BlqKMVRNuVoRTkAzWBvCCGchCfRXKyHxzFIoG/0UMI&#10;FyKvEtnL+1D2J8AetJcXedCugTh/AHljQMjqknYZucO+XUM6MXyXQcodtsvYVvhcNenukbsM0rbC&#10;hbVjRi+uIQ0fs7CWNGb0T6v3jP30paRdxT+tJu0Ze3f1jHFjLiH5x99dTZoxbpbxUtniGtJz5bMM&#10;0ktl8k7O1pqjMhjjYeBVzADRa/Y1x5d9Qz5ZBVoKsvMJssyQ2l7v6FzKQS0cc5I+N/Q027UcVAVi&#10;uxgzSKxycSa7lXXKv9Iv/J2kMXbmfv99yCO2pF18lUcpfx8ZX3kPND+k9Z2B63CIP6bds6bs6thw&#10;53sQ15p0pti/x1rTsH+HdG3//vXblv076p469msI11xTZsw1ZfXX5037l9em/ftqgWX/It+0f/P/&#10;Ntf8nhv5pv17bbtl/yK/0/fcyO96TXlIRN9lS0YtwXu3guYBh/NbbMoop/Yv9Q4xOnUN9RD1C3UP&#10;dQr1DfUIdQx1B/XKjEsXVlCXiGxJBcuXo62iO0rCaRfXxzinB/3DkOyekXzj9JKz/lTXl9tDpi2c&#10;Z3TG9avQp13hlSiuPzfHizIFIFkrOx9pBBPXDzSi+3zAdsCbWjh6l2lbFyMrH7QCxPnOMpeBPCAG&#10;wAlHmKY7sO9deHYARP47D2S/Fv7W8RDeJWLzn+exbH4Dsayj086nLDlhEtPp2fzlaFcsObEpF2ex&#10;gWLhzQojOj5odg2qCodo+kz0KZ2J7+xPVXak7BPw5HhVbNmRb5zXpU/Ae1ub6RMQ34D4AphPn4Bv&#10;zXrTJyC+AfEFMJ8+gcO7bzZtfrH9xdZnPm3+9tnrTZtfbH+x9Zlv7lH/3DrT5hfbX2x9A/m0+fct&#10;usFcR5f1dFk/Z368dfQC47wIRvKgX04XuUh9QPkEMRSxGSkjuZa6DzQfioE+gWs9mAuDEvsExtTS&#10;B0A6MXxMLSl32C21xGWku0feUkvaVjjf2DOW+Iy4bL5B2jP2xtoZ44jViNFurCXNGDen9qUy4jbi&#10;tTm1pJfKtlUvrCCGm3Hp/InbqkkLK0TW9w2fQHQuUZ+WhgndXo1kOETTHJvloCoQdRljBonT8QkQ&#10;b9MnsNxjrZUn8vn0hvGVsUYXuD4BdEKs/ZnuWlVi/KTbJP5UdWwj9n+m/O320C59Aur+W6x95o9+&#10;ug5DrNTRu6x95synT+Cj2601ceSbPoGp4y2fAPJNn8Dnv2x+u62QT59A6NmQ5RNAvu4TYH7XPoGh&#10;EX2XLRklPoFvQ0bRJ0AZ5dQnQDlFDE9dQz1EnwB1D/UMfQLULdQ71CfUNdQh1C8iW9L1CdCfHILg&#10;zvyZbKeXTexi+STWxNXtidfET9lnHsUROr7Q8R6nqsz7fKQXI8MHqvFY9vEaxGIfn4A9TL76aS2J&#10;6fTs4xI8h/jT9Z25vjNMA4SobyMjujmG/bsKSi3+OWvn53jRmgKQ+M5GIY0QXhMv6HKfuffDDab9&#10;K3aw2L3Mp/3LmGviYgeL3ct82r87nthoroXL2rishTPf/Ib72K2mfSx2stjFPuTTPmY5frstdrLY&#10;xcynfdx+Ke5jnzntYYlpFzPftI+x9s5vt8VOFrvYbE/Cc9YKIpiBdmVvtpHNgeQ/CCetqFMs8pD2&#10;Ft8llo18APd2Ap/QRg55LBsZ2EGNAyErJv0K+IQYhdjkVyblDvsVsArxCnHKr0zaVngCuIXYhZjl&#10;hEljRj9eu2cscQzxy+O1pD1jTwDPENMQy5wwaca43wPbEN8Q1/zepJfKFtYurCDWod28sJbU12zn&#10;6BzLFi6lb4TjTlxK2/l2j/N95r113GW+47Vcmxqd4NrU0b8blI4fwZ+qTb0bWDdlm3pY1zb10sa5&#10;0MF16gH/XAwxAEDjXPPbbebTpj5+21zz221cmzb14SFzzXPTkW/a1IjNdXbkm+vsVSvmmvvMka/b&#10;1DgrFeW72mc+LKIfsyW7xKZe6LFsasoupzY1ZRdxP/UUdRZ1E/WUpX+on2aMoz6i3qEOom6h3hHZ&#10;4trUnHTOzl5Ph+dcmzoJm/qBLya2qQ88OKfzt9up29S3eCybmlhRbGra0eSrEyYxnZ5N7fqeyGVR&#10;O1JP6zalyydJ8EkH+MS7OzDQsPBhIXqYhjD1WCSEqueofpdq5wamzifrPFGbqgMYG/8r6h9L71D3&#10;MJ07LB3dQj5pB90B4h6MVPb35hvD+83E730g+gngplbKC2Jf2AP6xsxnjPPKhxnDs44H6OubCFrr&#10;idoyz6Oz+R7Sx9Ln6fR1OeqjDU172pVP6ARXPtWwFxh0mexP1V6gfNrxQmL51Olc0/TkU2l/jKJH&#10;qe8gtuQTcfHdI0+YxPS2wnR4hnzSDkpPPo1wLp/QN6Z8YmzKpxG9Sj6VoJ9pr3wXsSWfrD6WPk+n&#10;r1351PnvYrryKYofMyKfVkE+NX8cXz5VvZMx/NQCPvk9DW7EN+Zb8ol2Ou3zEyYxvWdsOjyTGfk0&#10;oGv5xL6wB+KmcB9Z8mlAr5FPN6Kff4v+pnxqQX9b8snqY+nzdPralU+ufHIik/2p4qfXad+NCg40&#10;4th33j8GM+UH2QA+eWyAJZ/4relZCvIKfkP6C0+YxHTnbz2Ff1DU0RpFZuRTYdfyiX1hD8RN4T6y&#10;5FNhr5FP6z1KPYr+pnzit5+WfLL6WPpc+tf101oD68Q/5Pppe2iPJdeDGifEl09cv8mQ/6kJfHIv&#10;+IT4ifveKZ+4nsE18xMmMd157Vz4B0V7UD4VdS2f2Bf2QPwU7iNLPhX1Gvm00IO/7Yn+pnzimW2W&#10;fLL6WPpc+jcT8sn9Ljxq32C6dumLcSL/3G808Z1M7sQZ8NKksV49suv1avJv1v7ON89FG5l1+bAE&#10;XdAK2uxJfr2a/mtrTY37qKz1ass3x/1S1nq1ZQtb69UnIM+JPTMpZ9w94FHZ4sqZ6NmQft1O2/FY&#10;QHVsCqj2i4Oqbk+wwohiKku2gAEQzHTz2wG1Y098P9JNc+vUxhx9He5Sqwb+G4qknewBHwhl2wTw&#10;cw/ivYjxv9q9um7R7tX/siT/VhLTdYsc8Eyt1oZImm2w7wHPxyLRcdzgmpzeF/r80dNnop46E9/Z&#10;75Bn9LnB9IQb3g7Uz/1hwEmfObXnpM6YvmF1YL9Sdz+/aNFnAosW/WBWvHksdeUZ1hop+aQYlA8a&#10;HY4vQ2yAfCDyoBeUEyYP4n9E5iJQ8QCLT+3XpShDitU35EOuz3pAEgDHO10vxPVqPJRruD/G2r+U&#10;Y9zOxqDyPJU3ZZaqV0vQwkU4neEJ39O+/b5HfUotyD2wckHuU/0fXvIM6O0rrnqm7lMLctuffrek&#10;runJsqO4t/2mK7m1FuEavIVSowI5rXcVfbxmTm39PHkf5vtAx15oXfv6X79QxmvPigW5uz1H25jH&#10;a4bVM457fYh3jcg7m+XKUebsX37PLNO4bk2kXAD5R5avWTu4oG3t08vWrGV5pdrWDv/NiLWTzimu&#10;acL9nJBSZbhGdZ3CLa/kvnsH7k8aUWiW5ajxNyxUeP2C3K/cUIT64BdGmXy8qwfEd+W+ifJ51jfX&#10;VoV/G8n4OPqA77CyzRx6NR55smY+PJwuRDw0nGaX85plEHKb8M9K0CC8wfKzlPonxN9CzLG1hzxk&#10;oAmdAtvFwHr8arqahJ4uQbpYI2kTn10OkvaxHNP8Pf1ujZgkAVAiGS5z3wlv5hujyCKqEsS9Fnwv&#10;tgPBA6o1KXwOlZln06uVxijpK+zvdfb3jqR9Op9XGFH9bOcnPNcMzt7H/ZYv3F0exJ3Gr9KIYiWn&#10;YxWuq9N+AifjkE79foc66RQcZ+wP4MTF+DiOtt9HuXXFeLF80AoQeYxznvrAA2IAi5uyvdS8iuI7&#10;zM2ksF5Rf6UuAt0Gagex3geuW3/9A9d9tOq3N5CYXn+9yACIl5CkUVT3eXEswyEUSZNf7XLCxXqu&#10;fSQzRZexfod8ZZe/rXP3B7Y89u8ZxXpSZ6z2Xfbi1/Y/9vrdzys1OfAv/R+Ni/WkrjwjordTwnpV&#10;4M/vgwHJp8RG+jXlQFgWRPx67Cd5NvmQcsQDktDbsB7fh8EHIiZ6Ief2Ml7Hw3pfH5k3luWcYj2W&#10;zyTW+zpQXE9ivWb0x0j002zQZtCXQBxbeyBen2fLJE5jaEL+RSbSs2QzdQ1J5HoO0pnAeTL3nOjj&#10;bOA8aZ/O4y7Oi+omvV+cjeHphW39DvXRKTiv+c2Aan43Ps7D3yfpSZz3BuTESOiOFaA1IKgPtftz&#10;u2/e/bnydYVtJKZ33ywyAEVcnIc+cjLv07ElnNR/Wq+32ez1ePL30OY3Az8YdTSjOE/q1GWdzvd/&#10;mXzAxHn06SXCeVJXnpEezhsF5vszjD/yKXGefh0L58mz+wLO4/sw+EDEeXsHJcZ5r52f92uWc4rz&#10;WD6TOO+183sW561E3xyCzC5DXzWDVoG6wnl5KBcP5/nh1ZukpnW7T0/mnzN51vM+PWmfzufxZA26&#10;1QzO3uf0wj1n4jv7U8Z6/x1Qh0/Gx3rhtVnaWBDrDn16SjsXNJqmDBCMhmQEo6HeyBle2yArToCK&#10;kLkYRKx378wPau6duXfWCwaJ6Q9qpB4UjdTDOqM6xvTPIssMtZJgG0pA9CfQnpyD2PXpRe0mdGHE&#10;B6PLG5evYu950PuM6dxb/zvw51l5QSd95hR/S536mPg1vk8G60ld6WC9ftDvJ8F8jwyw+NR+HeXD&#10;6HzS+4Z82Bt9esQkJLZv53ULGEWw3gPDEmM9rMcOYTmnWI/lM4n1srF+ey/mwQDI6kLQZSCz09hx&#10;WmCfxsN6U8312yndjvVk7jvhzWz49aR9Op9XGO76rUwlvV+cjeHphW/9msxXcfwPp/j1Og4GlHdI&#10;/O8RiPWSXr+N4juMUQT3UQYIRkMygtEgHiJYj/7/t5ExGPJjBvQIsd7EysFzJ1a+XL+0isT04LlS&#10;j4v10EEITua9U1xh1Yg1FG3/gpP6Xb8eey5Uc8/rBwOD1g/NKNaTOvUx8Wt8nwzWk7rSwXr0470D&#10;Pt0OIp/ar2NhPXk2ZUFvxHr6Xj2+H4MPRL/eHWMTYz2sx5axnFOsx/KZxHo9vX67En3zZcjsP6Cv&#10;BkEYT8ZcSAXrTTGxnr/bsZ7MP2fyrOf9etI+nc8rDBfrYZqZQe8XZ2PoYj0T94Wwhts4uldhvTch&#10;N16AvOAa7gXYvEOsd2h66fxD0480Dr6ExHTpfBfrJY/FXKyXWGbqssSvYal4NhTxnSWJ+G+o5up7&#10;3gyU/MCbUawndcZqXzJYT+pKF+u9CD7lGi75lFhPv46F9eTZfQHr8X0YfCBivdUTEmM9rMn+geWc&#10;Yj2WzyTWy8Ya7i8hsw+ir66DzB6KuZAK1uupNVyZfxcalq2BoY15Jno2/HrSPp3PXawXla96vzgb&#10;QxfrWT6+o/gOtyIx1sP3tT21hrsc8mI35MWvESucjUGsd3xGYNHxGcevmlhDYjrg4Btcdw2XcqzY&#10;yMzfNnD5yvkabhn26s18Z1JGsZ7Uqcs6v4ZFk8F6Ulc6WO8gGPMR8GkbdDz51H4dC+vJs3sr1svD&#10;65DYPvsa7tKpibEe1mSHsZxTrMfymcR62VjDJcb7IebCe4j/kiLWm2ru15va7X49mX/O5FnP+/Wk&#10;fTqfu1jPxXpcA2HwazI/nv/hlDVcbw3ODE9wlgq/zehBrPdn6A2et3IrXk7OW9m6fGfF1uVLP/nC&#10;9SSmd3b6e+fj0QfhvnD366Ev3L/dlRl865Sv7H69r0+rCWb6vBWpU9cBevuSwXpSVzpY73rodJ63&#10;ko/dZuRT+3UsrCfP7otYr+7SxFgPa7KfZDmnWI/lM4n1srGG+/8gs3neyjoI4W8hTsWvN91cw63q&#10;dqwn86+3Yj1pn87nLtZzsV7aWM+YEEx43kpK3+FG9+gBeiS1X++foUN43sooyA85b2V707NTtjdt&#10;qnz1ahLTz04Zj4r5/jAlI/v+cOliPXSCi/Wyi/W2LpgQzPR5K1KnrgP8mo2XDNaTutLBemfBn8fz&#10;SPaACU0+tV3Hwnry7L6I9SrnJsZ6WJP9gOWcYj2WzyTWy8Ya7tcgs2djLhRBZsc6b4W+0nkgPfDb&#10;OIYmZF6kLu6Rs/Vk/vVWrCft0/ncxXou1ksb6+3AOcrdcuZKFN+BjZPCel+HvOCZK8V4OTlz5eWl&#10;r1a9vPTeS/KuIzH9apWL9dz9ek7kdTp7FP0alornL7f79R7+4cXBTJ+5InXqOkBvXzJYT+pKB+sN&#10;gn7nmST7zrH41H4dC+vJs/si1vNekRjrYU12NMs5xXosn0msl4013G9AZvPMlbGQ2ameuTLdPF2v&#10;stv9ejL/nMiObOzXk/bpfO5iPRfrpY312mcFE5650sNruOV4KZ65sg+xnLkSuO6DmsB1e2dt+hSJ&#10;affMFWDopL+TTQf3OJONZ+Y+WDvWu3L3rGCmz1yROnUdkCrWk7rSwXoPAuvxzJUarOGST+3XsbCe&#10;PLsvYr3B1yTGeliTrWQ5p1iP5TOJ9bKxhnshZDXPXHkUcapnrkzDFzCTVPev4cr8cybPen6/nrRP&#10;53MX67lYD6xlBl3mx/M/nLJfT03C36juXWeuvAUdwjNXPg1bUc5cOb548Nzji1+un3gNiWn3zBUO&#10;vC4PnMguF+v1zHe4BwZOCmb6zBWpUx9zne+T8etJXelgvcYB1pkrH0IIkU/t17Gwnjy7L2K9j1Ym&#10;xnpYk/07yznFeiyfSayXjTXctyGzeebKpyCzUz1zxdqv1/1nrsj8cyIvs+HXk/bpfO5iPRfrpY31&#10;Ds4M9rYzV16GvOCZK1fi5eTMlZXLSuevXHak8d4VJKbdM1dcrNf9ZwrqWCqeDWX36732xsxgps9c&#10;kTp1HaC3LxmsJ3Wlg/UuhX7nmSTvYg2XfGq/joX15Nl9EesduSkx1sOa7DiWc4r1WD6TWC8ba7iv&#10;QGbzzJWFkNmpnrlykenXu7jb13Bl/vVWrCft0/ncxXou1ksb6zVWB3vbmStHIDd45spn+XJI47Mu&#10;Vbo8sKh0+fGrmq4nMe2euYJucf16RuT76275HsWf4n69YddWBzN95orUqesAvX3JYD2pKx2stwg8&#10;yjNX/g6sRz61X8fCevLsvoj1Dq5PjPWwJnsJyznFeiyfSayXjTXcX2P8eebKjZDZqZ65Mk1NxRpu&#10;9/v1ZP71Vqwn7dP53MV6LtZLG+s1bwiq0Pfj/4206rfmqg3/e25Pna/33XOVugYA78+Iv4mYWG/i&#10;5kMVEzcfmXjHbSSmD7lnrqBfdHngRHa5a7g9s4arwFfXDXo8kNExCdepj7mO9XCS7X6spD6vjH4B&#10;pW6fFVc/hOtKB+u9iH16S8GcP/NYfGq/joX1pG+SxXqv4HtNTPlIaM8xk6E8lTdllqpXS5RXLVIB&#10;9YTvad9+36M+pRbkHli5IPep/g8veQb09hVXPVP3qQW57U+/W1LX9GTZUdzbftOV11gVXjOA8ahA&#10;TmseYhLbZz9f79nbE2M9rMnmspxTrMfymcR6Pb2G24x+2gVZvRJz4RjiryFm39lDP2TMs2WaH+GG&#10;v8OdAqQ3HfeLNBqPNHUch7o8nGY9JeE0fz8H6UZkBkDBy+dc6GTeO+HLbKzfCm/oPB73ffDuDM7e&#10;5/TaS30mvrPfoe/hlL16xhp8g3ugV+G8qZAVs/ordRviOxBDbKjttxb4t986uvKDjSSmC/wiA7A1&#10;3D1vxSGvuzivZ3Deg7PXBMuPvpJRnCd16jqgE98ngfOkrjwj6hMVO2405lI+6DIQbpt/L4I86AVR&#10;35I8oCuB82aDP5txQT61X8fCefJsYgHqcPw8EuAW6nS9ENer8UDq9t6A83ZuTYzzsB5bwXJOcR7L&#10;ZxLn9fT6bTPGphKy+jLMgS2INyHm2NoDxzAezpsOnFeJMt2J82TuOcMIPf9NhrRP53EX57n+PMpJ&#10;Bn+qOK9jHb6/PdKrcN5GyAp+t/8TxPxunzrm0MbKiw9tnHlJ5RYS05UXuzjP9ec5kdfpYFunfGXf&#10;p/fBj9cFr1r8fkZxntSp64BO7UsC50ldeUbqOO8bwHmfAH/u9lh8ar+OhfPk2X0R5229LzHOw1rs&#10;LJZzivNYPpM4r6fXbpsVsB1k9WTMhZcQNyNOBedx5fZi1NWdOE/mnhO5kQ1/nrRP53EX57k4L22c&#10;13hzUO1T8f8uWg+v2xZAVgyEQ6EZ8TzExHk71zcZO9cvnXV8A4npJsPFeS7OcyKvs4HzShbeHGz5&#10;U7+M/l00qVPXAX7dvksC50ld6eC8SuC8QeDPWo/Fp/brWDhPnt0XcV7rjsQ4D+uwA1jOKc5j+Uzi&#10;vGys2w6DrD4fc2E54gDiVHCeHzhvajfjPJl7TuRGNnCetE/n8Qoj8RqEs/dx120xvRg8oFqTjrUH&#10;sSoRrDTONtcWkIe93gMiaSd9r4+Vk3FIp36/Lu93xP47naes23o/g3XbBGes9DDOuwf64z3Iil/S&#10;XwAJSJy3tXXi3K2tlfVH2khMT5zr4jwX5/UWvrL7854Z+ZngZ7afl1GcJ3XqcqUT3yeB86SudHDe&#10;Y/gG49fg0+eg28mn9utYOE+e3Rdx3tI9iXEe1mGnsJxTnMfymcR52Vi33QZZ/UfMhUOIx2IupILz&#10;uD+vu9dtZe45kRvZwHnSPp3HnWANZ+/j4jxACQYP6MzCece+GFQd3m7w54Wq2aFWiKbJ/4LPkIzs&#10;q4OICC1Ghg+02QM/ATbq/B/ElyMmzvuwdlL5h7X+CSWzSUxPKpd6sEwQqQdFtb+HFjJwHQ7RNNtQ&#10;AqIvVPbx5mPzyHHcSLiPN1yby1f9IzZPsRH922P5xuklS/wO7SdMu5rw1EAUqrkffHWPKs0ozpM6&#10;dR3QqX1J4DypKx2c903gu8Hgz7LzLD61X8fCefJs8iF50AOSgOo6XS/EdU/vz7ur6OM1c2rr58n7&#10;sG0+0LEXWtcGnkiM87AOW89yTnEey2cS52Vj3XaLR6kCDN4BxEHEHFt7SLQ/j6cm+/GjIo1Exucg&#10;rxzE+cJ6SsJpkd+NyHTyHYbMPWfyu+f350n7dB53cV5Utur94mwMz0x9dIo/7/Dng+rglG7AedG/&#10;fwaWjGA+8r/wLpIRfKbjvI9hE47Gt/r10CPLEBPnHV135Oqj644uCWwgMX3kaqknNs4zMTt+bQbi&#10;dzOwDXY54eK8KC/pmMXlK5UzGvPFw5kTx0+u9xnT//zLzwe/OWJaRnGe1KmPiV/HoUngPKkrHZx3&#10;Afj0AvBnBTqHfGq/joXz5Nnkw96I8/LQLhLbZ//eduJziXEe1mE9LOcU57F8JnFeNtZtT2AulGEO&#10;1EFmX4WYfWcPiXCedbJK9+I8mXvOMELP4zxpn87jLs6L6ia9X5yNoYvzTMzXsRnfYTyV+DuM1heS&#10;PFcl6sOD3ksK570JWfEUwN0nPEr9D2LivJtq3hh+U807Ix40SEy/MTwxzgsZUVkTTVMGlYCoY8Qe&#10;dHFelJd0zOLyVWo4L//ZzcG/rfpxRr/DkDr1MfFrOO/3DzfvfytwhXmuyluBL8Y9V0XqSgfn/R26&#10;/WkwZz78eeRT+3UsnCfPJh/2NZxXcCAxzsM6bBXLOcV5LJ9JnJeNddtDkNn/hjlQ5oHfEzHH1h4S&#10;4Tzuz6vEj4o0Go8050im/Hky95xhhJ7HedI+ncddnBfVTXq/OBtDF+eZOG/1JqzbJjhXpeqdFM7P&#10;i2K7ZHEev9kK9se+Xo9SX0YMsaFG1gwvGlkzcmSDQWJ6eJHIgNj+vJCBn4ZDNE0ZVAJycV7i/b0u&#10;X6WG8yat2RS8aMa/ZxTnSZ36mPhTxHlSVzo47zfAeeTTDzwWn9qvY+E8eTb5sK/hvOP/kRjnYR22&#10;keWc4jyWzyTOy8a6Lc9GmI+5cB7mwm2IObb2kAjnVQLnTcOPuhPnydxzhhF6HudJ+3Qed3Gei/Mo&#10;Jxn8mryPt750yrqtug04z8G5Kj3oz/sTZMZ4gLdLPNFzVZ6ruW/0czUPXfB7g8T0faNdnOd+h+FE&#10;XvfE9026D5Rpz/EtwUUZPldF6tR1gM73yfjzpK50cN654FOefzQa/jyef2S/joXz5Nl9EecdeTMx&#10;zsM67AiWc4rzWD6TOC8b67Y8H5nnqsyAzE71XBXivItU9+I8mXtO5EY2vsOQ9uk87uI8F+elj/Pa&#10;gPP6x9+fl5I/L7onD6yb1Lotv83/bL5SexH/ADH9eThPZfbxDSuDSzeTmF46OzHOc/fnoevwNzOi&#10;30mkg3mcycYz009ux3lLz24Ltp8ckNH9eVKnrgP8mn2XDM6TutLBeSH481rAn//osfjUfh0L58mz&#10;+yLOe/m9xDgP67A1LOcU57F8JnFeNtZteQZWK+bCHsTfRZyKP4/786ZCXhVpJDI+U+u2MvecybKe&#10;9+dJ+3QerzASr7s4e5/TSzafie/s1+R9Uv681Tg/ryPBuSrEeUn786LYDmybFM4bDlnxPmTF9Ygn&#10;DbBw3hPrl859Yn1LfcFGEtNL3XNV0LG6PHAy712cl1hm6n3qlK/sOO/9m24O3tlvaEZxntQZq33J&#10;4DypKx2cNx047yj4dLbH4lP7dSycJ8/uizjviT8lxnlYh72K5ZziPJbPJM7LxrrtCMjqDzAXrkM8&#10;HjI7FZxXBZw3BTKtSKNM4zyZe05kZTb8edI+ncddnOf689L25x3G/rzVF8T35/H8vKRxXiiC7aAD&#10;I2nyv/Aukl1+b/t/ISteg6wo8oDwjf5ZKDi9ZsknptesKF9hkJhe8gmpB8sFkXpYp6ZfDFyHQ8iQ&#10;FNtQAmLfud9hKFVodkyUl9CFNWYW/tHljTPZeHrZjH6H9pPeZ0y/9sam4Pd+5M0ozpM69THR25cM&#10;zpO60sF5fwDO+0/w6d88Fp/arzU+jMwnvW/Ih+RB/DwSesO5KnloDYnts39vu/1/EuM8rMOOYTmn&#10;OI/lM4nzsrFu+wpk9mHMhUIP9uileK4Kv8Pwo8+LNBIZnyl/nsx7Z7Ks5/150j6dx12c5+qjtHHe&#10;A6GgCu2N/71tSv68KLaDbE8K5w2FrLge4G454l2I8b9qML46rMG4b/iGWhLTXx0mMsDFeeggBCey&#10;y/Xn9Yw/b+d9oeCwAT/M6HcYUqeuA/waDk0G50ld6eA8P3Q7/3Y9z88jn9qvY+E8eXZvxXlyfp68&#10;D3nLB+L5eXf0+2IZrz0rFuTu9hxtYx6vGVbPOO71IcY67ByWc4rzWD6TOC8b67b8Zq4Fc+BaxN9E&#10;zLG1h0TfYfCc5O7258nccyIrs+HPk/bpPO7iPBfnpY3z9gHnqV/Ex3kp/T2MKLZLFucN8yj1vf5Y&#10;A0D8O8QQG2qx8dDIxca3R91eS2L6oZHjkc/3d3EeOgHBiexycV7P4LyTj4eCf7/7zYziPKlT1wF+&#10;DeeBY/Yr1Wieq6LU7XHPVZG68gyLhzh/ikH5oNHh+DLEBsgHIg96QTlh8iCeBpy3G/xJnEc+tV/H&#10;wnny7N6O8+R98KoRnNdyTmKch3XYZSznFOexfCZxXjbWbYdjQuzDHGhG/DbiVHHexejrIo1ExnPe&#10;lYMo74kXS8JpWY9xek6yzD0nsjIbOE/ap/O4i/NcnJc2zmveGIQAj79u28P+vCehP3KgcHI91t9K&#10;pI55rbq/97XqIcX9DRLT/b0iA1ychw5CcCK7XJzXMzjv8LKNwWtvyOzft5U6dR3g13BeMv48qSvP&#10;SB3n/QLrtrng03c8Fp/ar2PhPHl2b8V5XLMlsX32ddumEYlxHtZhx7OcU5zH8pnEedlYt30KMpt/&#10;k5yL8JdQdiNpD4n8efwOYzp+1J04T+aeE1mZDZwn7dN5vMJILLOcvc/ptafmTHxnvybvk/oOox3n&#10;JB/sju8wUvfnvQ6Zwf3d4z34Vn+A5UtYUfP4uBU1/1q6zSAx/fg4F+clv3/OxXmJZaYuY53yFXzW&#10;NSoSQjXLtm4OLh+W2e8wpM5Y7UsG50ld6eC8j4Dz/gA+PQv+PPKp/ToWzpNn9y6c94c2b+MXyk7A&#10;QcRhpP+I1yRe+0Bco51Z/MWy0S9+ry3Buu3lLOcU52Hd9vJM4rxsrNv+F2T2XzAXxnng38VcSAXn&#10;TQfOq0I/F2kkMj5T/jyZexcaUftmjBHrbzj2/P48aZ/O4xVoK3mpEGSXM2YW/nH2Pi7OC/eXB3Gt&#10;Scfag/iSLFhpnG36inm/u3VkOvX7U8V5r2PddkdJr/LnjfQoNQF7eW9A3BL+DuNGY1f5jcb/mvBg&#10;LYnpXeUiA1x/HiYnghNeT2eOOanf/fu2HIlQzT+8GQre/7vxGf0OQ+rUdYBf4/tkcJ7UlQ7OuwS6&#10;vQL8yXVb8qn9OhbOk2f3Lpx3zQCO3KhATqvsz5P3Yb4PRJxXeuH/Z+974Kso7n03x4ABtRwiKgHE&#10;JAQIBPH0iKkalZOQRCRUIGLkY/xDEaneoMYq1ALqQSkXlbbc1nrVa5Xrs+19VSl6tXpvry2tXuXT&#10;p9bXR6tXq6X29V6r1kd9Pmutyvt+d/d3Mpnsnp1zzubkDzuf/DIzO7PfnZ2Z32++M7s7J3g9D89h&#10;L2Y+U57H/GHyvIF4bjsxblnHow9cDH8l/Hx4XjF+D0P6npktKz7Pk/KpOh7xvJ45tFovZm04vLht&#10;UrH3Oa3npdaAz9b1A8+zMt9ewERmwtR/4WcIZr6TLUO4AwcSkLMwfnwftmI7/Hfhj8Cxu9ZtOPuu&#10;dVvP+WgDheENZwuOP8+L9s9D1UX756VGZeZqJjZTtSVJQ73S59kboVe/bp0dKs8TTL/y5cLzBKsQ&#10;nncV1vN2Qj/TcUdP9bgfz5NrD1aeVwqdobB8+nPbQ08I5nl4DjuL+Ux5HvOHyfMG4rntUtjqx9EX&#10;7ob/B/j58Lxi/L6t9D0zjlB8niflU3XcxGaZ3c/w4jwH4j0nDcejnbFZJ8N82c4Ox28YdL9v2xh3&#10;ft+W+6/K79uObHz5yJGNrx+VbKIwHP2+LRtRtQcm/T5azwt+BqLWadJQr3Se9+VDb2h5KuTftxVM&#10;v/LlwvMEqxCex73S+Pu2XM+jnupxP54n1x6sPE/W8+R+qGcJCNfz3jstmOfhOexS5jPlecwfJs8b&#10;iOe2TXHn9223wt+HvpAPz+P3tieinisUkbl8WM9tpe+Z2MqBeD9PyqfqeMTzovW8gr/DeGMj9kk2&#10;+H3bIu6fdwpsRctIy7oJ/hb4MBvWu/hN23dTkydUN1EYjn7fFtUS8bxU8Hs2hXDbZJ48754/bGxZ&#10;vTTc37cVTHUMUMuXC88TrEJ43vngea3QT/I86qke9+N5cu3BzvPkfqBmGZ736/nBPA/PYVcznynP&#10;Y/4wed5APLc9NW5Zi9AH/hZ+Gn6+PC+Buu5Pnid9b7DyPCmfquMRz4t4XsE8b/EmfG8b8Pu2Rf7e&#10;lvyuEg9jfwX/IvjkedOabpg0renmozvmURi+Ifp9W9SLag9MbFchnMcEP3o/D42C9/P+X/umlnN3&#10;vBnqviqCqbZ5UuGhufA8wSpN9fDkKpS8DDLJ9YP2VeFvXFVBP8nzqKd63I/nybUHO8+T+0F1ZHje&#10;U+3BPA/PYY9nPlOex/xh8ryBeG57cxzvVKMP7IF/Lvx8eV496ro/eZ70PTNbVvzntlI+Vccjnhfx&#10;vIJ5Hr/D6Jfft83/e1t+h9GFAYffYcjv2+IbjKq/ST1cfWcjheEdVbKmD7OSec8PZiL6PQxUgt83&#10;ZBHPK85z2wnQq9+G/Pu2gqmOAck8eZ5gFcLzTgbP4+/bkudRT/W4H8+Taw92nif3A3XK8LwHzgvm&#10;eXgO28l8pjyP+cPkeQPx3JbfYfD3bfkdxrfh58PzivH7ttL3BivPk/KpOj4zFWyzzO4nej8PqkwX&#10;hzTacqB8b3sJ1vOWB+yrUuR9kvmOx+9hK16CP32Us56XbLptSrLpzpoL5lEYvi3aVwUdVbUHJroe&#10;8bxgm6nWaVLhUdm+b+IaHprDdem5/23lppab7h0b6ncYgulXvlzW8wSrEJ73AHjef0JPyfOop3rc&#10;j+fJtQc7z5P7YaMmIHw/79ZVwTwPz2GvYj5Tnsf8YfK8gXhuy3ep30FfeBH+MegL+fA8vp83B/Vc&#10;oYjM5UtwrBbCdY1C9kmWvmdiKwfi/Twpn6rjM1PBNsvsfiKeh+5DF4ccWDxvN97PswJ+35bPbdf9&#10;5PQqVA5U2VoBob5R9/hsJw6h4/NVxbZnvrHFGJgJU/9FdxHMrMMBN/O97Ylxy/o5bMWX4fO3Eon7&#10;euq06a+nmmrLmygMnzZdcKL1PFQQnImuRzwv2GaqNjaZJ8/7PPTqnVS4v28rmH7ly4XnCVYhPG8Z&#10;eN4L0FPyPOqpHldsQS8OLNce7DxP7oe6lYCQ523oDuZ5eA57MvOZ8jzmD5PnDcRz25PimJejL9wI&#10;fxT6Qr487wTUc4UiYuM51oTB86TvmdjKgeB5Uj5VxyOe1zOHVuvFrA2HF7dNGo5Hfb63TW/A79sa&#10;7KtSRJ73DMaPx2ArxsXxHR988rzJc1+bOXnu63VnpigMvzZTbEDE81BBcCb9PuJ5xeF5P7h2Q8s5&#10;T4S7r4pgqrYuqeh9LjxPsArhef+FfVWop+/FHT3V4348T649WHleKXSJwvLp+6qsXBfM8/AcdgXz&#10;mfI85g+T5w3Ec9vdsNm70Bf42+R/gp8Pz+M+yf3N86TvmdjKgeB5Uj5VxyOeF/G8gt/P247ntukH&#10;sv++bZG/w/gGbMVFIHd74X8HPv6sM5u+esSZTbcded08CsNfPWIqjvP+I56HSoAzsV0RzysOz9t6&#10;96aWI0b9c6jfYQimOgYk8+R5glUIz/tnjO0roZxcz6Oe6nE/nifXHqw8T/ZVkfuhbiUgXM9buCmY&#10;5+E57DrmM+V5zB8mzxuI57a3xvGuJvrAa/C/BT8fnpcAz8MHKf26nid9z8RWDgTPk/KpOh7xvIjn&#10;FczzlpPnPR/M84q4nncLbMVVI5338x6FD7NhzW56vmJ20y8mXDCPwvDzFVNxPOJ5Pb/XYmK7Ip5X&#10;HJ4353ObWo7+eE+oPE8w1TEgmSfPE6xCeN794HlXQz/J86inetyP58m1BzvPk/uBmcnwvDlfDeZ5&#10;eA7byHymPI/5w+R5A/Hclu9Ub0Af4B4JD8IfrDxP+p6JrRwIniflU3U84nkRzyuY5+0Ez0uUBP8e&#10;RhF53jdhK8rLnN9HXwqfPK+jaUFlR9OZVZvnURheUBnxvOg7DBN7XQi3TSo8KpfvMA57aFNL2+Wl&#10;oX6HIZjqGKCWL5fntoJVmnLmSlAxqwoCdTPeV+VR8LzDcQJ5HvVUj/vxPLn2YOd5cj+smwSE63mT&#10;bg/meXgOeynzmfI85g+T5w3Ec9vb4vjNOPQBPoNZCD9fnvcZ1HOFImLjS3CsFsLxrpDvMKTvmdiN&#10;geB5Uj5Vx2emguemZvczvN5VOxDvOWk4HvV5P2/vuhZr25TsPI/f2+a8T3LPb51BNXP6DuNBjB8n&#10;4h2Pv8BfD588b/W1Ty1Zfe2es566nsLwU0vEBvg/t41+9wxVh29yR9j2keFCOE+kVw81W7s2NFvb&#10;Tmqx5n+vJZv93fnyupbRr0wLlecJpjoGJBW9z4XnCVYhPO85vJ93EvTz5bijp3rcj+fJtQcrzyuF&#10;nlBYPv39vNJ7g3kensNuZD5Tnsf8YfK8gXhuuwO2ugl94QP4V8HPl+clUecVioiND4vnSd8zs2XF&#10;3z9PyqfqeDY7g6qyndn9RDzPra44/EZbDpR9VW6/EfskG3yHkTPP6/nGFp/S5sTzvoBWeAi24sfw&#10;34NPnvezxqdn/qzx+boPmygMPx19h4F6Ue2Bia5HPC94bqzWaVLhUbms5916x40td6wK9zsMwfQr&#10;Xy48T7AK4XnfwJj+MPST63nUUz3ux/Pk2oOV58n7eXI/ULPMet7b9wfzPDyHnc98pjyP+cPkeQPx&#10;3PaquGX9K/rAE/Dfgp8Pz+O+KvWo63x43lNl+H1dSMtnW+uy8SLpeya2ciDW86R8qo5nux9Ul+3M&#10;7md48Ty1XvqsX2135uRqHvCQuVJfaljN441T36zmUc9VwwdiGyT7jI/1zjrIrppeddanXnc90Wyl&#10;WnvlUetSDR+I9Xog3nPUl6J9r8Nak+7Vl1xbY6VntMD+97I5nnYp/cXmslRJbA4y10Ji8V2vwLO2&#10;8B9d+rQW4TeShqP7y1KTDpqFQCWEx+08jNDtnDbfCeB/ScnGI1KT7H2quJ7INawqSBlkBYTPLHlM&#10;38tK8kxG2njIO5gYV+Dh5uY4fIQVvn0qkl2XzoRZngshJ0L4TJQ+nfhWrMSqtI/0/TcVh+RZqoRx&#10;yfQ5OM7rsiyvAHQf/MW4KV7rpQteaoacKvn9n8ekG5HddT1hYlRDeN39cLVumGVvhaSR4WpIEOdD&#10;VtsdiDb1QLznpMpJctb9pc2jU85vMIxHr2G/oy6K2/XxmDOs8xbPD0MXRS+A7bnvHHVqCTr7lVCc&#10;1+AjCp0afwJ1quyLFIbHnyA4heqXqmvUr0ugW+dF+uU2fc/cQZ2bRfrl8HjjsRWcX11zsvsZavg8&#10;CO340Snsv4NwGeRu9PlHOxBOHV1SiTiPc1ylPnJMgKN67oe+2mMQ9fVoiOhret/v51tfXn+G9R9L&#10;Mvq6Auk8l3nyH1973lsATK+17Qtw4GoIxyi6GkgCshRSCaGrhfD+KCVuaSsR1h1uzT50Nv5/D+Ln&#10;i/7zmhIGdhpVZ1+bduSzpZb1dRx8BT6i1urjVlevPm7PtK3NFIZXV8u5/nbEfjaCs23XKAGYiKzv&#10;Wt2H9NshevvK+flxrckHnQKABIR9ArflVDDa2253RDP+5dPPYD9I07e512RP7hXMq3raGvC92j2I&#10;V8VxgpeTOlfbDu1jt90snMC2a8PN3Yq2exU+71PaS9pPMPJpt2rgUR+oR7VumGWhXj6Lht0FifgV&#10;KkNZO4rsv1UyCTUSZ7Xkwq8q32m28p5bHeM5t0p/6sX5fedWx/TS7xoUkwKX0Vk1TPsVtv6eA0xe&#10;83IoJedF1N/FUF5ei/q7qeHtyYXora6r0Vyoh59FutrzLW8y37mQravZ50Lpu525kIl+SV9H9/ec&#10;63RDTzjX+b/QE5nrbGrYOoF6cuvpFIa3ThCcQsc6m3dCGaP5DVrEdj36E41veY5v7lhYmsrMT2we&#10;dQnq9zyIzn+zzW/K7TbJMr9xee7yj6cvMJ3fmOhpf8xfxuJeqiHNkC0QPS46rXJgmIHM/OXvEOH8&#10;ZfuYnvkLx1DOXT7aQGE4vPkLbcN9kNshepvhkO3ym7NUes5Ztr+2aoHMVTM+5ir28cycpXLAOU0H&#10;7pxzkq+hPTgnuRftIXMSaQNpE2nTfOx0La7BOUk0D3HW+VU+o4YjO52nnU6MwV41+T7jqfKch2z7&#10;8+QFfechVQOus+dAj2og+6CznIdQZxdDdzkPoc6SW4Wpq9E8pIdHRboawjzE1tXs8xB5JsN+ToHz&#10;nedLX0cez3nIu9ATzkPW4h02mYdw7kE9eeAsCsPRPISVnOv4E7177PTP8aw8ZT1RDat1msx37p73&#10;PKS6pBIlGwfhmnoJfKgDHZeHez1nIZ9neoa7Pv/3pw/2eQhvhOWm2+J4veJiG/zmIfdg7OQ85H8p&#10;8xCOoZyD3HodheGhMA+Z4jkPiX+ry56HSJvK/MM+npmHTBlwTiPzkG+hHTgP+SV8mYdIG0ibSJtG&#10;8xCnw5s8r47sdJHs9PLpBcxDajznIZWX7T+j7zykZsB1VuYh/AaU8xDq7GLoLuch1FlyqzB1NZqH&#10;RPMQd4jvxVOT+XIqW1eLNw9ZAz3hPOQvh/TMQzj3oJ48dSGF4WgewjZWOXM0vo2Ud6NQL+Hs75G3&#10;zuQ9D5laUol2VechIxGH6zMP4ZjBeYhwV2vzD/OYh6SV9YKeMMem/ngeAtiMc+dXmXgaIRkH/eYh&#10;v8DYyXkIf/OILz6NwDkL5taPXTD3bw5vTVEYrh8rOP7cN53Cqa7rCfO+ayHqGvx9iN8OCfd5SLXn&#10;PCT1pSvteYi0qcw/7OOZeUi1D6fpaT/MqzPtynu6EHIihPVKn058vvte5hzq81/qUW0P1HnmHa0X&#10;0B6ch/B3A2UeIm0gbSIYYbRF9F5WxG2kk6pjXzJfbrNtbgHzkGme85Dt0570mIdMG3CdlXnI++BV&#10;nIdQZ2UeQp19/bi1Y8LU1VoYikmQ6B1K9tgevVX7rQlnK0sNr2+XC9PVpb2+YVPrVQ0fiPV6IN5z&#10;3n3J5ef5vctytCd3275rjc3dhMMJZ7OPZ7jb0QM+Dsga8pi4w92a4At3+wTjAMcCculPIGGOBxF3&#10;6xkDVFsVjQd5vsuy85wCuNt0T+5W+Z83enC36QOus8LdrjnM4W7U2cWYd3FuR51984RwuVu0hhzp&#10;KrqW7VT7lMx3nmXravHWkNdBT7iG/MmnetaQ93RtnbCn6+3Jb3+RwnC0hswGVtvXhENGz0iL9Iw0&#10;7zXk2pJKtOs4iLzLMhFhuD5ryLU4aL/L4nJXK693WXrWGsFreq079tca8n77dnBDHr5wVnXNEuub&#10;mXfq58adNWTu2yZryBxDyXd/1khheCisIc/wnIfEr1/nvMvitqnMP+zjmXnIjAHnNDIPORXtwDXk&#10;NfBlHiJtIG0ibRqtIVu2Gxx2emYp7cckCO2MUzK7WzUi3Ghl9hGemXku199jRyH4yXy5zd4rCpiH&#10;1HnOQ1K7R3vMQ+oGXGdlHvJX8CquIVNnZR5CnX2/YSjMQ2YZ9ttZQ6LfmtiCstSxhvd87JC458J0&#10;Nfs8pO+3vT2cRuc3Mi7B3nm+U/8x9ITzkDT0RN6pf7+h9TDqySeNFIZbDxOcfMa3Vl4cCwHh7wc2&#10;27DPzB4SfcZMT44zvOfjhsQ9560n3Bt/103No1P++4FZu+9s5XvvNeh/FPTCDPdXw1yjkv7NTBJW&#10;OTn3ved7HdQT4eQcT8jHP7GF4cI4OfVkG2QThM8k81v7n+rJue26AG4vh7qROnL23pk64OO3cO7u&#10;uMO5b4AvnPsTu7576lzaKR+bRF6ovkPTP2v/CUNdTQwJXTWzT582vOdPD4l7TubLuS38Fm/e37Em&#10;PTk3uqzHXqXJAddZ4dzXxh3OTZ1dDFtpr/1DZ8kjwtTV/uESxxv22+OHRL8109VhzCXsPeYN9zvf&#10;/ptmq/Ir2bnE5afPt9aXqFziVKqj43rv4yt9HWmeXOKjkdi/E/pxIwauXfBHIOPuK7a07r7ig7ba&#10;aygMb2kVnCzjG9cxXOe/Ny95RRk4/kdQyHDfdZpjqDNzhpHOnGB4zycMiXtOquNbFp1BV54rPY3h&#10;Jff/pvmn/+ObzSZ2xnTNSzDV5z29ymftftKybv7p2Wdf2nz22Q82zUz5P+cQrFLkIc+jq4KA0xv/&#10;JvZXoJiXQj8PH+XoqR6vARbFr244/vHacYg4fDrSK96OeDcecEA9rSfw9EPy0d+G43DpUqv0003W&#10;Gda5ViX2GW22Hkk8lngy8f2EZS2K7V65KPaDkfec+0PIb5ec88P5Fy+KbXvsd9Xzlz467W2k3XX5&#10;WZ02ivX6BPoTm0uult/Qkfvh8QSEv4k9vnrqdMbjKxbF/in+9loeY5yu++SPKhPw8RvXG5nP9Dd0&#10;mD/M39Ap9m9ir8Q9fwybfRX6wkYY40fhs211h8PWQu2g/UAL/5bieNI6Ab+ik7C/a65CXETsfAmO&#10;qfOSasTZf4hBG74YnaQZEmTDpe+b6GZZahZVxJoD4Ro574vlgItDGm1x18ntY5qNmJPKfQ1Syqfq&#10;eTZdxnVtZ3Y/9Yb2uT5jF0ztk5RDLbdJmfobvyz1GcN7/syQuOek4ZjU5/ch9jW0WNZXg3ncR/tP&#10;p+5xLFgBoY6xz7dB4hA6mH7bttfYMUtZN+oJU1dEdxH05Ho/OsSyroBhaMFFnoZP3PfO3zDlvfNn&#10;TatZQWF4wxTB8ed6ti46pXH00g6zDNUQ1U70D9c70bCPnTgk+piJ3palhpctSRrqlc5n3ni3oeXk&#10;r98WKtcTTNWW9ipfDlxPsArheseBmHVDP/fgvSzqqR6vgY5R/OqGekgdjEPEDQauJ/fxbfCG+e7A&#10;nkAByetKZwVzPfzO9TbmM+V6zB8m1yv272KvRN38GDZ7HfrAPDTov8Fn2+oOh7NyvXr8WuJsfMFI&#10;28yxRkTsPJsiDK4nfd/Mnp1UINc7KWfbLuVT9Tw8rje81prN2nB4jcNJwzGpD9fbdU2LZQWs2Z32&#10;m9OtdT8pGte7ZYxlfR6G4UX4/x0+ud55G06Zct6G5qmPXEdh+JQhwPVONuR6J+dsD1AltlPtgUm/&#10;7/851DB+/0Sbs2ezvy88c01L+ZXfCJXrCaba5klV763PPYnVjZ9aqYOaLeuGrOt6glUI17sf77xw&#10;/f3xuKOnerwGPZSicz25dq5c73ms39hw7r/+WteT+zgMBdS53r4Tgrkefut6EfOZcj3mD5PrDcRv&#10;Y38Ftpq8nzb7H+F7cT1Q56xcj7+NfRLyVCgSNs+TvmdiK/kuXQplmQPJb00v93fspHyqjmezMyia&#10;7czup8FwPGoYRuPRKYb3fMqQuOekau+zjEd9eN7ia8Hz7sq+ppcXz8v/XbA9sBW/ga2ojGNeB5JH&#10;ntc+97rD2+feMO66FIXh6wr6Npnzxv5f0zvJsI/lPu9D8W2n2gMTXe9/nje8bEnSUK90LjOr7dqW&#10;Z7bcGyrPE0y1zXuVLweeJ1iF8Lz3wPP2Qk9Lxjp6qsdr0EMpfnUzWHme3IcXz3tpbjDPw/PYLcxn&#10;yvOYP0yeV+znt8vRwtzT9A30hWPizu9x58PzkuB5xwOrP3me9HsTW1mWOrVAnndqztxByqfqeHg8&#10;b3g9bzFrw9MMx+DTcm4rdFXbqW1lUqZCxuCk4XjUh+eNT4Pn9cd6Xv48LxZ31vPOhC/reaNTd48d&#10;nbq3vL6RwvDdY6eilsnV/J/dplNIdl1PmDaoGtL/PG94fQdp0ofLUnMN9WrusNIrnctcCb0Kez1P&#10;MFW7klT1PgeeJ1iF8LxqjO1cz5sGnkc91ePkeBS/uqEeUgfjEHHZnt0Waz1P3tOT+2HZEhA+u911&#10;RjDPw7PYv2c+U57H/GHyvGI/u12Oujko7qznfRZ+Iet5nwFWhSJi48N6biv93syW1RfI83J/103K&#10;p+p4eDxveD3DNGvDA/P5Uh+et3xji1V556Baz6uDrXgB48YX4ZdjMQ9/1o5U0+E7Uq3jXm6kMNwU&#10;reehXlR7YNLvC5lLmOCXpaLvMchr7rhgY8uWf9we6nqeYKptnsyT5wlWITyvDTzvf0JPyfOop3rc&#10;j+fJtQcXz/tdn+8x5H6gZhme909nBfM8PIftYD5Tnsf8YfK8gXhuOytuWf+BvrAW/mj0Bbat7gbD&#10;c1vpe2a2rPjPbaV8qo6Hx/MOxPfzhtc3/0nV3ufy3HYbvn+3tg4qnvd3cfzOCGzGq/A5NyTPa226&#10;bmxr0w3lX5hHYfi6IbCedyDOn2KG63mxYb2et2Trppbua78eKs8TTHUM6KX3OaznCVYhPO8h8Lzl&#10;0E/yPOqpHq+B3lL09Ty59mDneXI/vIMEhOt5284P5nl4Dvs15jPlecwfJs8biOe2X487a7u/hn8H&#10;+kI+PC+B57YnoJ4rFJmKMNd8g9bzdi/CNyCQwG9uc9DLslSiwPW8RM42TnRD1fHweF6poW0uzbnc&#10;aCLbqeU24dKFrDuo9dJn/crlQGoe3Q5JmdU8fXAqf9QMK9dYyL34Yap1VZPqqXO1PDOufzQl5az5&#10;1SMpyy1PWWrEiO6FlrUSIu+OQu2spYhTV1a7J9XC/zUOPOjG6S2YjT0E43gvDsrC3DznIuQZqeRh&#10;MI0HpScC9FWkHUpQxc0//WBr75GlFgCsWZBKCHWvJFVi79sQR5zl4mnLXWHe8yCLIcxbrdyz2g9q&#10;gHEo8tAlUjH7eQ/vje2n1llpyrENTKmClEGqITyX3+J7HdOfF0kesTP4rDA93sWAZ9siF88qd4/T&#10;th3phuHZ+2MzD87NfGeMqst8Z4zDaf2bZa9y0u7JtdQyTMZxxsWxPXYgkg8GTkWLO206mDDaUaZu&#10;FIxle8/nPXwkJbz310CKsVu75rnrjlrTMK6kIoFz2B/o2Ka7li+KnQSfaQw3jKtgN9pfuxDlqiix&#10;0iPOc7qhm+f2CxfFLrln4hqeI+eX4rx72vZ0CD7TiPXCostiy779BLrFng4cso/Rz+Zw6f/Klr73&#10;+zcfRU7ywdP/UpJAxhNxHX0vEOahEIf+yrW2mmT6Ketb6p734FP3PD3xWetS6yLrC9YV1lWQVdbV&#10;VqV1lvU563LEGboYaZfiuL+L6p51I7aG9S11zzWwP6PBmS5uGxvHcSHU/dDuw9hPqE8f/uuT0y55&#10;Y9SiWNnoRbGXKqrGUFindCce9FEl65nxqjEllt7vWd+1ENpb5pE2YZXLcebR7bbk4zhRjXTXXmfG&#10;GkknTpA9Z54ZkGYIx+d2CG0gr+ujh2kkhWADf1IyFpaMwjLQxsGzXv1OxZr51Ytiqf+zyRr90fhJ&#10;tuA4bSTzleHYX9KHlOhpSLJo36ZtOqRk8RGW9dIZi2KzcGzmuXcyydpZtSi2ATLh4RutffAxmk0a&#10;h+MMb4P8/F9utK/HeBrH74P/LffYwvEfTuR1f/jMJusRpC2H0J2CctK3OwV8Xv8C5Fle49han/qz&#10;83n1hXJgsC15n0tdqYFfBzkOUg+xLwifTtKYf6F9pOcf65NuMQ69ufHJDuKqmA2IE7MVomMyLQhz&#10;ZLtTVhWT/ZSYHR6YTAvCtM7si9npYq7ywGRaEOa/emB2uZhrPTCZFoS5PNG3nOtdzM0emEwLwlyS&#10;sNJ6G93iYt7mgcm0IMzPJ5xyqvZAtSvqcTTnsNB73IY9F2Dd0O2EHg92vRcdGofy1kGOgdRDVL2U&#10;tKA237Gqd9/keQ0uZqsHJtOCMG9K9MVsczE7PDCZFoR5jgdmp4uJW+hz70wLwlzlgdnlYq71wGRa&#10;EGazB+Z6F3OzBybTgjBvcTFV/fPSS47vah4DHcXVI47MShAXxvyEXEjqnjoZcWT/eZ4pR2ad0glH&#10;ZtyLI7O+vXSDOibHmacNEofQjYCI3oTBkVuAR468BaJyZF7Xh+OlkTToOTLKOKTGStZ3OUTnyJfg&#10;WB3kKkg9hPnESVqQTf5BZ+8xjuc1QIjZCtExmRaE+fOL+2K2uZgdHphMC8K8JOFgSv/W9UA93g68&#10;bmRg2aN+6szvijGXY30Lp1uGcB3kIojeNyUtqM13rBo/SZ0b8Dz2P2LqfVPSgjBvSlwW0zHZ/4ip&#10;901imvRNndPxvE4XcxV8VYckLaicOqfjeV0u5loPTKYFYeqcjpjrXczNHphMC8LMxul436KXfpwu&#10;i47i7IjTsRLEhcHpWN/tENrHg+BHnK5wTsc6pRNOx7gXp2N910Jof5hHdIM6JseZpw0Sh9CNgEi+&#10;MDjdTcAjp3sWonI6XjcaK4s3VrK+yyHsC2x/GTcfQLgO8hikHiJ9C0FL0oJs8s5Eb/7F8xogxGyF&#10;6JhMC8J8K+FgtiMvbQcxsvWXlFXo00LvdfIvnPO7jjjWtrhOvhXrzX7r5HoaittrnZzxWZDtcSvF&#10;8DWVi2LNEK6TPw6fvxtwJI4zvAzCdfKbcT3G0zi+Gj7XyXmM3GoLfH2dvBTlRNY+6+S1U3JfJydQ&#10;O4R1Xwpf6n4rHhBQtrEBsW4Cw5EovO7/uHYJwCohn7IOTlvWZbFNuN+KxO6OXxxZ8nLz1EUxXi4+&#10;71K7LhJll8ZWIk6XhjAtNXb3US89N3kKgq67NMZ7YNnj9pFLYx+UXMpDeJaJ5/jAsg/jWvhFiVjD&#10;sbs7LNTfjgv+uPYNPG+g76Rb1gcTLo9RxiH9mGOf7GD5mEacGrvOn+xgmOclEL9rlhNPIbwUYZ7L&#10;9EcQf/P9G+3znPvEMw6coz+jKEXepa7cD38BhLqEC/fSpcfdNN7/QojqnKcSznOJjxKOLoldZ+HF&#10;/vNacpw2Qq5LHe6E8LqrIG5lIeTYBaYFXffFRF+70IXziMnK1TGZFoT5SqLvvbTjvG6cyHvp7346&#10;EdeohGTrp++hndPII/2UfZhx3ttw7qfrcH9s280QtW3ZT5kW1Lb59tNbgM3r3gZRr8s+zLSg6+5N&#10;9O2n/4DziPkdiI7JtCBMeSYkekYM0TOeK8epc+rxdsS7kYHHpS8jaLttPNExedGaFyoi7OfCYvvu&#10;AnYd5LuQeoja/pIW1P768yGe1+BitnpgMi0IU38+RMw2F7PDA5NpQZj6WgIxO13MVR6YTAvC1NcS&#10;iNnlYq71wGRaEKa+lkDM9S7mZg9MpgVhZltLUPXSby0hi47i6tFaAitBXBhrCaxvsY/UyWgtofC1&#10;BNYpnawlMO61lsD69huz5DjztEHiELoREBnbwlhLeA54XEuIQ7HVtQReNxori7eWwPouhxwKoY2V&#10;cXMfwnWQv0LqIcwnbh8CTAuyyV/7Um8uxvMaIMRsheiYTAvCPMMDs83F7PDAZFoQ5hMX9y1np4u5&#10;ygOTaUGYx968365TtT67XMy1HphMC8IUHip6yPyqvqrH25HWjQys40ifiqtP0uZ7Ufd1kLcg9RC1&#10;v+9FnGlBba5zT57XACFmK0THZFoQps499+KcNggxOyA6JtOCMHXuuRfndEKIuQqiYzItCFPnnntx&#10;TheEmGshOibTgjCbE72fC+7FOeshxNwM0TGZFoSZjXsST/TSj3syj4+OIiXinqwEcWFwT9Z3O6Qb&#10;DUuOFHHPwrkn65ROuCfjXtyT9e03Zslx5mmDxCF0IyCqDlUjTr7CddEq+GVKOnW1AuKm299fMUw3&#10;GTIeMhaZyD2Xwle5J6/ro4dpJEXrNKiEsNdpyoGpc885aJc6HJ8Lvx6+9C0ELUlDUtZ18n9f05vT&#10;8bwGnEPMVvg6JtOCMFfc1heT/ZSYHR6YTAvC7Eo4mNK/mV/VA/V4O9LEZkX9tHicjnZBOF0NGqgO&#10;8ePg631T0oLa/OIlvfsRz2P/I6beNyUtCFPvmzyP/Y+Yet+UtCBMndPxvE4XcxV8VYckLQhT53Q8&#10;r8vFXOuBybQgTH09kZjrXczNHphMC8LMxunYH0QvdU7XhrQ4hG4ERM1XjXgh49bZKDTHrdvhR+PW&#10;+En73Gdz98EfDN+d0TbXoX3Ww6+Hr+qHpCEp67h1fqK3beB5DS5mqwcm04IwL/fAZD9lOTs8MJkW&#10;hPkr9xsx6d/M7zVuFVM/7kAhqB+yb0I0Xg6u7zIfQfvUoX1+DF/XD0ljP1oIUZ36/kPVlb31g+dR&#10;B4ip64ekBWG+BiWgXZYxnudRB4ip64ekBWEuXe9gDib9YJkpsg+FlI06WujYBFjbCfYFiC3DxThW&#10;0tVA5kCWMcJCWFYl7UWZKyVWpZPXSWO64vZjsmf/cc5nH/fzmeiXxuPZ0uSC2fJkSyvG+dJmrNdp&#10;kEkQdZyRMkg+pk2ExN0E1nm9Et+BsOCUunnUJhAcplEvV7p5iENHHkLHOM/bDKmy9uG/uPRcCaGb&#10;KeGeo2pIrqeWuxkZ1HIzznJLXrVskpc+yybx/irbFlxDLRvjfmWTvPRZNon3V9me1crGuF/ZJC99&#10;lk3i/VW2OIBrcR3pi4z7lU3y0mfZJN5fZVuqlY1xv7JJXvosm8T7q2zk/mq9Me5XNslLn2WTeH+V&#10;jbxLLRvjfmWTvMLVJB5G2abjXsdDRkBUJ/aCx1nOQyH6XK7QcZDlp8g4SB4Rh9Dxuip+K+JzICyL&#10;z/53aSRBbLtph3nOJEgcwnNiKec+EMV7jM6eVgzH3XBZamRZDcKsj5i7r5eMyThku4mpEVYKIZZl&#10;JIS2V9ytH78z74zYcfPUc3hM0plWhUgZZAWEdcr71+9b8kxGGsvC/JRp5Vgzxkm8J8Yln/hX4Rgx&#10;6SSPtCMOpSV8sBJGPaT91oBxORuP93i4G2Z5x7nhw+AfoRw/0g3Ds/cJizPgupPhs2yjIeoYy+Qp&#10;kErIyp8/moJnu4qHEHb3gWObUPzSS5Gm3jvLFYf8CZ2I7dwO6UbBD4LPe2LdidvGG0IdHByLxc6y&#10;vgScq7HH02WSnJefxlkf4tq1B3WOIvzjtXsmNMC/HkJ3e+ei2LqRi2LLO385IY74S3fvmcDj6A12&#10;aXZZnaPWjbQ2NOLIrCPWrvmwpWLNxKMWbxyvxL9bsfhKxg/F/ly8r+6TP6rEav6a9MXA3bFv7eEr&#10;HvsmVqBG7b2wrZb+q6PxfvcYJzz1cNxw6S9xzc5RlA8efm3C9egUDD/+9ILaXRCGxx799loe7z4P&#10;738f9se1LBzT9uMYMZiXZ/E49+jS3+dmuaiDzMT+eHrzGfPYl8SJ3jNeBSmDVEPYT8AdM88r1GNT&#10;kFYJ8esLJn1FrtUOHPYL9p9yCK8vLux+0Z9tzzLPPqwKfLHE9nk///uFf69e9vYxayj2PaENaa8m&#10;wV/XPcE+ZqchLnmZz8Gxz7D/sa7QOnOZxw7hH/sa41VzS6xNS9nKznn/dvjaNW/9rmINMSQ/dVHv&#10;FyzfeAjbmU61P2wHHo9BVHsyzj1OvKluGN0wY9NwKK3bURZY70vqtdQyiK3FKbaTvpkPBroUWqJn&#10;XBssGO0oE/v7CPh+z0RQpyE8u4v2wEMVZ/op61vqnjroU/f8zcYQ9sCL6l6te9a31D3q1/f9hXDq&#10;Hno/hPfQNN1bJcYKhgt6f4H1XQuhDWY7iN2mPshx5tHttuTjOFEN0W24pBMnyJ7TDs+ANEMehKh9&#10;wUcPuSVwCDbQ+7vKA3X/QbZzOYRtyTZZ6sqP0DH4kWMMGVro47i4GgTqIMy/UA66Pvkh3WLE39zo&#10;4KqY57uY2z0wycWDMPX9B1nOx13Mv3pgsg8HYer7DxLzcNww772DPjDE8d47IUGY+v6DxLzcxXzI&#10;A7PLAFPff5CYu13MQ0D39HKuN8BckujbRlOIhXtf5YF5iwGm/o6vbldUO9EOvG5UJvvhUNZ7FH9I&#10;7anE+ha9vAj9iLr+Xfi6ro9DvjpIUH/X3/ElJnWdmNvhq32TmA0GmPo7vsSkrhNT13Vithlg6u+D&#10;EJO6Tkxd14nZaYCpvw9CTOo6MXVdJ2aXAab+PggxqevE1HWdmOsNMPX3Qfz0shRYOepoxJFRZ6oL&#10;4x1f6mg7hPYRzR5xZNSB3z7zphzZWRXp4ciMe73jy/pWubCqD3KceWhz4hA66pPkow5VQwrhyC04&#10;nxx5C0TlyLxuNFYW791J1nc5ROfIqTJn3NwEXx83L0H+OghUNytH1vcfJCbHTWLq4yYxGwww9f0H&#10;iclxk5j6uElM9uGgcur7D7Kv10JYJ6wf6fc8rtqsqJ8Wt58uRf1Tfo/Bg5xuBtpc75vLkG7SN3VO&#10;R0z2TWLqfZOYJn1T53TEZN8kpt43iWnSN3VOR0xyOmLqnI6YnZCg/q5zOmKS0xFT53TE7DLA1Dkd&#10;McnpiKlzOmKuN8DMxulUvfTjdFnGkojTof5VFwanY32LfUTzR5wOdVAop4MK2W4orHvehJKS0z0L&#10;UTkd+0I0VhZvrGR9l0N0TvfTUc64ORIvROjj5gPIXwcJGjv0/QeJyXGTmPq4ScwGA8y3Ek5ZxXZk&#10;sdv2Onnhe+B5r5MfqPsPqnYbw3VGV/X9Bw+OR/sPWla4+w+yvoXX/gi69DB0aQR06c/wxfYji/U4&#10;ZAEkSD/1fd3YtrUQ2gJeS+YytBFyXeowOSV1WOeU1OFOSNB1X0w411AxySmJqXNKYnYZYL7iYkqZ&#10;i91PJ6KMlZBo/0Gn70jbsp8+ibZlPy3TnqOwn66DBPWXfPspn9+wT+nPb9inbjG4rr7/IPv+dS7m&#10;T7R7IeY/GGDKMyHRM/ZT6bNcM5Dj1Dn1eDvi3aioiB8V9/tA1fZ9Hu3PtYT74euc6C60Tx0kqC/r&#10;awnEJCci5nb4UJWMI2YDJAhTX0sgJtcSiKmvJRCzzQBTX0sgJu0+MXW7T8xOA0x9LYGYtPvE1O0+&#10;MbsMMPW1BGJyLYGY+loCMdcbYGZbS1D1shRYOepotJaAOlNdGGsJbJN2CO0j7anfHjDIF8L7a9DH&#10;A+AdKgxvtpO1BMYH6/Oh51C2GZA42l9dS2BfiNYSireWwPouhxwK4ZglHLDlEGfcvAm+Pm7uQ746&#10;N/9C+Kpz3qBy3qHS9x8kJsdNYm6HD5OfcfsQaoCwDNkw9f0Hiclxk5j6uEnMNgNMff9BYnLcJKY+&#10;bhKz0wDz2Jt7z5eIyXGTmPq4ScwuA0zhoer4JdxT56TtwOtGvUT6VFzuyfoWHXoT8xhyz9loc12H&#10;9iJfHSSov+vck5jUIWLqOkTMBgNMnXsSkzpETF2HiNlmgKlzT2JSh4ip6xAxOw0wde5JTOoQMXUd&#10;ImaXAabOPYlJ7klMnXsSc70BZjbuqeqlH/fMoqMR90T9qy4M7sn6FvtIHhpxzwPrOdZY2DpyT/lm&#10;XO0LEfcsHvek7pVDdO75DA5w3DzksL7j5hwcr8M58LLyRH3/QWJy3CSmPm4Ss8EAU9/jjZgcN4mp&#10;j5vEbDPA7Eo49+/F6Vg/6vGonw7MfkpsB+F0q92+uRO+zulq0OYmfVPff5CY7JvE1PsmMfPpm8Rk&#10;3ySm3jeJadI3dU5HTHI6YuqcjpidBv1d53TEJKcjps7piNllgKlzOmKS0xFT53TEXG+AmY3TqXqp&#10;czrWaxxCNwIi+st81RAUqdd36JLOvBU96b2+ZZbviM9G2Tlu3Q5fXTNheaJxa+DHrUnYGILj1nL4&#10;um3oxvE6tBO8rOOWvv8gMWkbiKnbBmI2GGDq+w8Sk7aBmLptICb7MLys5dT3H2T/lbWIgdIPv/0H&#10;I/0o7hoI67scQlvHfiRj591jHP14Hb6uH48go4l+6PsPEpP6Qczt8GH2M46YJvqh7z9ITOoHMXX9&#10;IKaJfuj7Dw4G/UDR7fZ4FYEdCMvYE8bYJJUu2BfgwDJch32BrgYyB7KMERbEivYfZCVgvZxexlfD&#10;ehrj0mas12mQSRCuZ+hO8jFtIiTuZqCNrlfi7AeCU+bmcZrHiQgO0xZCVkL+NAIC/334f3AfOhGX&#10;522GhLH/oFruZmCq5WZc7b9q2a5CxbBs18Bn2eTc/irbFq1sjPuV7X0UlGX7ED7LJuf2V9me1crG&#10;uF/ZrsE6KMt2LXyWTc7tr7LFAVyL60lfZNyvbB8e4pRtP3yWTc7tr7It1crGuF/ZrsXc/0+4j43w&#10;WTY5t7/KRu6v1hvjfmXb/ymnbKUYx1g2Obe/yiZ7CEqbMu5Xto1xp2yb4bNscm4YZZuO9hgPGQVR&#10;ndgyHmcdHgqhHZXjpQgXOkdj+SkyDpIrxCF0MJe98FsRHwcpg3AfM1RDr3QpI8+TMO2ihHmehHlP&#10;atnlntAt05KH+BLW71U9l+UqBZH6ADfCPQ5npZzxezyOA26u7fWE0zw4M9WTZ8b1jyLmuJpfPZKS&#10;PffUPDtjs06WPHZY9uVLOe3CtDolPDk10m4vHq9KjciEy1INpbynSRDur8h0uDik0ZZ921osa17L&#10;nFRD5pzJqVGZsEmZqlIH55RfxfSoLxTL9N5mG97b7Ez5/O7NrxzqvZWmeupe77fSn9i3x0OoO3QV&#10;EIbJTcrdMLpOwfusJVwsmK40+nBGhxC0+XecATjqhl951DLrGJKG09MShi3IhAu9T7/6oz6qulaF&#10;ApRBpAy8rlqn6r1lw6zFeWwH1r2EiaVei3o9x0033e9UyrcC5xGfmAshKyFvj3D2wvxtHHOwQ3ri&#10;74NDLEZ8hvU95BLXx25Igqevl3sScsUhJnuu/n8BAAAA//8DAFBLAQItABQABgAIAAAAIQCm5lH7&#10;DAEAABUCAAATAAAAAAAAAAAAAAAAAAAAAABbQ29udGVudF9UeXBlc10ueG1sUEsBAi0AFAAGAAgA&#10;AAAhADj9If/WAAAAlAEAAAsAAAAAAAAAAAAAAAAAPQEAAF9yZWxzLy5yZWxzUEsBAi0AFAAGAAgA&#10;AAAhAPI3RQJJBQAAExwAAA4AAAAAAAAAAAAAAAAAPAIAAGRycy9lMm9Eb2MueG1sUEsBAi0AFAAG&#10;AAgAAAAhAI4iCUK6AAAAIQEAABkAAAAAAAAAAAAAAAAAsQcAAGRycy9fcmVscy9lMm9Eb2MueG1s&#10;LnJlbHNQSwECLQAUAAYACAAAACEAOZoU1uMAAAAMAQAADwAAAAAAAAAAAAAAAACiCAAAZHJzL2Rv&#10;d25yZXYueG1sUEsBAi0AFAAGAAgAAAAhAN/Fd/JdZwAACKYDABQAAAAAAAAAAAAAAAAAsgkAAGRy&#10;cy9tZWRpYS9pbWFnZTEuZW1mUEsFBgAAAAAGAAYAfAEAAEFxAAAAAA==&#10;">
                <v:group id="グループ化 131" o:spid="_x0000_s1027" style="position:absolute;left:25336;width:36684;height:1333" coordsize="36686,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3" o:spid="_x0000_s1028"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LjL4A&#10;AADcAAAADwAAAGRycy9kb3ducmV2LnhtbERPy6rCMBDdX/AfwghuLppeBZHaKCIobn3hdmjGtthM&#10;SpJbq19vBMHdHM5zsmVnatGS85VlBX+jBARxbnXFhYLTcTOcgfABWWNtmRQ8yMNy0fvJMNX2zntq&#10;D6EQMYR9igrKEJpUSp+XZNCPbEMcuat1BkOErpDa4T2Gm1qOk2QqDVYcG0psaF1Sfjv8GwVn3doq&#10;/z1eGh/c81ZsN4Z3tVKDfreagwjUha/4497pOH8yhvcz8QK5e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0C4y+AAAA3AAAAA8AAAAAAAAAAAAAAAAAmAIAAGRycy9kb3ducmV2&#10;LnhtbFBLBQYAAAAABAAEAPUAAACDAwAAAAA=&#10;" fillcolor="black" strokeweight="0">
                    <v:fill r:id="rId13" o:title="" type="pattern"/>
                    <v:textbox inset="5.85pt,.7pt,5.85pt,.7pt"/>
                  </v:rect>
                  <v:rect id="Rectangle 4" o:spid="_x0000_s1029" alt="右下がり対角線" style="position:absolute;left:5859;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33usQA&#10;AADcAAAADwAAAGRycy9kb3ducmV2LnhtbERPTWvCQBC9C/0PyxS8SN3USCupqxRBUNGDWvA6zU6T&#10;0OxsyK5J9Ne7guBtHu9zpvPOlKKh2hWWFbwPIxDEqdUFZwp+jsu3CQjnkTWWlknBhRzMZy+9KSba&#10;tryn5uAzEULYJagg975KpHRpTgbd0FbEgfuztUEfYJ1JXWMbwk0pR1H0IQ0WHBpyrGiRU/p/OBsF&#10;cnzcNYN4c2p9vL2Om93nejX4Var/2n1/gfDU+af44V7pMD+O4f5Mu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97rEAAAA3AAAAA8AAAAAAAAAAAAAAAAAmAIAAGRycy9k&#10;b3ducmV2LnhtbFBLBQYAAAAABAAEAPUAAACJAwAAAAA=&#10;" fillcolor="black" strokeweight="0">
                    <v:fill r:id="rId14" o:title="" type="pattern"/>
                    <v:textbox inset="5.85pt,.7pt,5.85pt,.7pt"/>
                  </v:rect>
                  <v:rect id="Rectangle 5" o:spid="_x0000_s1030" alt="20%" style="position:absolute;left:11784;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CrsIA&#10;AADcAAAADwAAAGRycy9kb3ducmV2LnhtbERPW0vDMBR+F/wP4Qi+2bQ6RLplRQZeXlen4NtZcmxq&#10;m5OSxK3++0UQ9nY+vutZNbMbxYFC7D0rqIoSBLH2pudOwe7t6eYBREzIBkfPpOCXIjTry4sV1sYf&#10;eUuHNnUih3CsUYFNaaqljNqSw1j4iThzXz44TBmGTpqAxxzuRnlblvfSYc+5weJEG0t6aH+cAv05&#10;flSb4Xu3fRne7bPGfYt9UOr6an5cgkg0p7P43/1q8vy7Bfw9ky+Q6x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AKuwgAAANwAAAAPAAAAAAAAAAAAAAAAAJgCAABkcnMvZG93&#10;bnJldi54bWxQSwUGAAAAAAQABAD1AAAAhwMAAAAA&#10;" fillcolor="black" strokeweight="0">
                    <v:fill r:id="rId15" o:title="" type="pattern"/>
                    <v:textbox inset="5.85pt,.7pt,5.85pt,.7pt"/>
                  </v:rect>
                  <v:rect id="Rectangle 6" o:spid="_x0000_s1031" alt="5%" style="position:absolute;left:17708;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AFcUA&#10;AADcAAAADwAAAGRycy9kb3ducmV2LnhtbERPTWvCQBC9F/oflin0UupGbYukbkINFLQHIYkHj0N2&#10;moRmZ0N2o/Hfu4LQ2zze56zTyXTiRINrLSuYzyIQxJXVLdcKDuX36wqE88gaO8uk4EIO0uTxYY2x&#10;tmfO6VT4WoQQdjEqaLzvYyld1ZBBN7M9ceB+7WDQBzjUUg94DuGmk4so+pAGWw4NDfaUNVT9FaNR&#10;kG9/9sc9ldnm0leLbPc2HnYvo1LPT9PXJwhPk/8X391bHeYv3+H2TLhA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QAVxQAAANwAAAAPAAAAAAAAAAAAAAAAAJgCAABkcnMv&#10;ZG93bnJldi54bWxQSwUGAAAAAAQABAD1AAAAigMAAAAA&#10;" fillcolor="black" strokeweight="0">
                    <v:fill r:id="rId16" o:title="" type="pattern"/>
                    <v:textbox inset="5.85pt,.7pt,5.85pt,.7pt"/>
                  </v:rect>
                  <v:rect id="Rectangle 7" o:spid="_x0000_s1032" alt="右上がり対角線" style="position:absolute;left:23568;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q78MA&#10;AADcAAAADwAAAGRycy9kb3ducmV2LnhtbERPTWvCQBC9F/oflhG8FLNpC1piNlKEQsFDqPHQ45gd&#10;s8HsbMyuMf77bqHQ2zze5+SbyXZipMG3jhU8JykI4trplhsFh+pj8QbCB2SNnWNScCcPm+LxIcdM&#10;uxt/0bgPjYgh7DNUYELoMyl9bciiT1xPHLmTGyyGCIdG6gFvMdx28iVNl9Jiy7HBYE9bQ/V5f7UK&#10;qqd0/L7eJ97RpRxNyStZVkel5rPpfQ0i0BT+xX/uTx3nvy7h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Lq78MAAADcAAAADwAAAAAAAAAAAAAAAACYAgAAZHJzL2Rv&#10;d25yZXYueG1sUEsFBgAAAAAEAAQA9QAAAIgDAAAAAA==&#10;" fillcolor="black" strokeweight="0">
                    <v:fill r:id="rId21" o:title="" type="pattern"/>
                    <v:textbox inset="5.85pt,.7pt,5.85pt,.7pt"/>
                  </v:rect>
                  <v:rect id="Rectangle 8" o:spid="_x0000_s1033" alt="横線 (反転)" style="position:absolute;left:29492;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RQcYA&#10;AADcAAAADwAAAGRycy9kb3ducmV2LnhtbESPT2vCQBDF7wW/wzJCb3XTCkWjqxSxVGhF/IN4HLJj&#10;EpOdDdmtSb9951DobYb35r3fzJe9q9Wd2lB6NvA8SkARZ96WnBs4Hd+fJqBCRLZYeyYDPxRguRg8&#10;zDG1vuM93Q8xVxLCIUUDRYxNqnXICnIYRr4hFu3qW4dR1jbXtsVOwl2tX5LkVTssWRoKbGhVUFYd&#10;vp2BZrze6gt/YH6e9l+7z67a0K0y5nHYv81ARerjv/nvemMFfyy0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dRQcYAAADcAAAADwAAAAAAAAAAAAAAAACYAgAAZHJz&#10;L2Rvd25yZXYueG1sUEsFBgAAAAAEAAQA9QAAAIsDAAAAAA==&#10;" fillcolor="black" strokeweight="0">
                    <v:fill r:id="rId22" o:title="" type="pattern"/>
                    <v:textbox inset="5.85pt,.7pt,5.85pt,.7pt"/>
                  </v:rect>
                  <v:rect id="Rectangle 9" o:spid="_x0000_s1034" style="position:absolute;left:35352;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0N8MA&#10;AADcAAAADwAAAGRycy9kb3ducmV2LnhtbESPQYvCMBCF78L+hzALe9O0SkW7RhFB8LIHqwjehma2&#10;LTaTkkTb/fcbQfA2w3vvmzerzWBa8SDnG8sK0kkCgri0uuFKwfm0Hy9A+ICssbVMCv7Iw2b9MVph&#10;rm3PR3oUoRIRwj5HBXUIXS6lL2sy6Ce2I47ar3UGQ1xdJbXDPsJNK6dJMpcGG44XauxoV1N5K+4m&#10;UjK+7c79Ynb5SbMDFX3Gqbsq9fU5bL9BBBrC2/xKH3SsP1vC85k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q0N8MAAADcAAAADwAAAAAAAAAAAAAAAACYAgAAZHJzL2Rv&#10;d25yZXYueG1sUEsFBgAAAAAEAAQA9QAAAIgDAAAAAA==&#10;" strokeweight="0">
                    <v:textbox inset="5.85pt,.7pt,5.85pt,.7pt"/>
                  </v:rect>
                </v:group>
                <v:shape id="図 239" o:spid="_x0000_s1035" type="#_x0000_t75" style="position:absolute;top:-381;width:71158;height:47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zpjIAAAA3AAAAA8AAABkcnMvZG93bnJldi54bWxEj0FrwkAUhO+F/oflCb0U3TQFq9FVSrGi&#10;B6kmXrw9ss8kbfZtmt2a9N+7QqHHYWa+YebL3tTiQq2rLCt4GkUgiHOrKy4UHLP34QSE88gaa8uk&#10;4JccLBf3d3NMtO34QJfUFyJA2CWooPS+SaR0eUkG3cg2xME729agD7ItpG6xC3BTyziKxtJgxWGh&#10;xIbeSsq/0h+jYLd92WcfepXaVRavH7Pv02e32Sr1MOhfZyA89f4//NfeaAXx8xRuZ8IRkI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Mc6YyAAAANwAAAAPAAAAAAAAAAAA&#10;AAAAAJ8CAABkcnMvZG93bnJldi54bWxQSwUGAAAAAAQABAD3AAAAlAMAAAAA&#10;">
                  <v:imagedata r:id="rId26" o:title=""/>
                  <v:path arrowok="t"/>
                </v:shape>
              </v:group>
            </w:pict>
          </mc:Fallback>
        </mc:AlternateContent>
      </w:r>
    </w:p>
    <w:p w14:paraId="2A7FBB52" w14:textId="357306DE" w:rsidR="00B6311F" w:rsidRPr="00D52BF4" w:rsidRDefault="00B6311F" w:rsidP="00484489">
      <w:pPr>
        <w:pStyle w:val="a5"/>
        <w:ind w:firstLineChars="0" w:firstLine="1"/>
        <w:rPr>
          <w:rFonts w:asciiTheme="minorEastAsia" w:hAnsiTheme="minorEastAsia"/>
        </w:rPr>
      </w:pPr>
    </w:p>
    <w:p w14:paraId="014200CD" w14:textId="374D4F77" w:rsidR="00B6311F" w:rsidRPr="00D52BF4" w:rsidRDefault="00B6311F" w:rsidP="00484489">
      <w:pPr>
        <w:pStyle w:val="a5"/>
        <w:ind w:firstLineChars="0" w:firstLine="1"/>
        <w:rPr>
          <w:rFonts w:asciiTheme="minorEastAsia" w:hAnsiTheme="minorEastAsia"/>
        </w:rPr>
      </w:pPr>
    </w:p>
    <w:p w14:paraId="5C255AF0" w14:textId="11E40E81" w:rsidR="00B6311F" w:rsidRPr="00D52BF4" w:rsidRDefault="00B6311F" w:rsidP="00484489">
      <w:pPr>
        <w:pStyle w:val="a5"/>
        <w:ind w:firstLineChars="0" w:firstLine="1"/>
        <w:rPr>
          <w:rFonts w:asciiTheme="minorEastAsia" w:hAnsiTheme="minorEastAsia"/>
        </w:rPr>
      </w:pPr>
    </w:p>
    <w:p w14:paraId="201E984F" w14:textId="2B01ECC8" w:rsidR="00B6311F" w:rsidRPr="00D52BF4" w:rsidRDefault="00B6311F" w:rsidP="00484489">
      <w:pPr>
        <w:pStyle w:val="a5"/>
        <w:ind w:firstLineChars="0" w:firstLine="1"/>
        <w:rPr>
          <w:rFonts w:asciiTheme="minorEastAsia" w:hAnsiTheme="minorEastAsia"/>
        </w:rPr>
      </w:pPr>
    </w:p>
    <w:p w14:paraId="50C5DBF3" w14:textId="7B1CF40C" w:rsidR="00B6311F" w:rsidRPr="00D52BF4" w:rsidRDefault="00B6311F" w:rsidP="00484489">
      <w:pPr>
        <w:pStyle w:val="a5"/>
        <w:ind w:firstLineChars="0" w:firstLine="1"/>
        <w:rPr>
          <w:rFonts w:asciiTheme="minorEastAsia" w:hAnsiTheme="minorEastAsia"/>
        </w:rPr>
      </w:pPr>
    </w:p>
    <w:p w14:paraId="5193DD88" w14:textId="4A73309E" w:rsidR="00B6311F" w:rsidRPr="00D52BF4" w:rsidRDefault="00B6311F" w:rsidP="00484489">
      <w:pPr>
        <w:pStyle w:val="a5"/>
        <w:ind w:firstLineChars="0" w:firstLine="1"/>
        <w:rPr>
          <w:rFonts w:asciiTheme="minorEastAsia" w:hAnsiTheme="minorEastAsia"/>
        </w:rPr>
      </w:pPr>
    </w:p>
    <w:p w14:paraId="30A68598" w14:textId="77777777" w:rsidR="00B6311F" w:rsidRPr="00D52BF4" w:rsidRDefault="00B6311F" w:rsidP="00484489">
      <w:pPr>
        <w:pStyle w:val="a5"/>
        <w:ind w:firstLineChars="0" w:firstLine="1"/>
        <w:rPr>
          <w:rFonts w:asciiTheme="minorEastAsia" w:hAnsiTheme="minorEastAsia"/>
        </w:rPr>
      </w:pPr>
    </w:p>
    <w:p w14:paraId="7F5FF43A" w14:textId="77777777" w:rsidR="00B6311F" w:rsidRPr="00D52BF4" w:rsidRDefault="00B6311F" w:rsidP="00484489">
      <w:pPr>
        <w:pStyle w:val="a5"/>
        <w:ind w:firstLineChars="0" w:firstLine="1"/>
        <w:rPr>
          <w:rFonts w:asciiTheme="minorEastAsia" w:hAnsiTheme="minorEastAsia"/>
        </w:rPr>
      </w:pPr>
    </w:p>
    <w:p w14:paraId="1F29575F" w14:textId="77777777" w:rsidR="00B6311F" w:rsidRPr="00D52BF4" w:rsidRDefault="00B6311F" w:rsidP="00484489">
      <w:pPr>
        <w:pStyle w:val="a5"/>
        <w:ind w:firstLineChars="0" w:firstLine="1"/>
        <w:rPr>
          <w:rFonts w:asciiTheme="minorEastAsia" w:hAnsiTheme="minorEastAsia"/>
        </w:rPr>
      </w:pPr>
    </w:p>
    <w:p w14:paraId="1009AC8F" w14:textId="77777777" w:rsidR="00B6311F" w:rsidRPr="00D52BF4" w:rsidRDefault="00B6311F" w:rsidP="00484489">
      <w:pPr>
        <w:pStyle w:val="a5"/>
        <w:ind w:firstLineChars="0" w:firstLine="1"/>
        <w:rPr>
          <w:rFonts w:asciiTheme="minorEastAsia" w:hAnsiTheme="minorEastAsia"/>
        </w:rPr>
      </w:pPr>
    </w:p>
    <w:p w14:paraId="5E2DA3A4" w14:textId="77777777" w:rsidR="00B6311F" w:rsidRPr="00D52BF4" w:rsidRDefault="00B6311F" w:rsidP="00484489">
      <w:pPr>
        <w:pStyle w:val="a5"/>
        <w:ind w:firstLineChars="0" w:firstLine="1"/>
        <w:rPr>
          <w:rFonts w:asciiTheme="minorEastAsia" w:hAnsiTheme="minorEastAsia"/>
        </w:rPr>
      </w:pPr>
    </w:p>
    <w:p w14:paraId="17EBC58A" w14:textId="77777777" w:rsidR="00B6311F" w:rsidRPr="00D52BF4" w:rsidRDefault="00B6311F" w:rsidP="00484489">
      <w:pPr>
        <w:pStyle w:val="a5"/>
        <w:ind w:firstLineChars="0" w:firstLine="1"/>
        <w:rPr>
          <w:rFonts w:asciiTheme="minorEastAsia" w:hAnsiTheme="minorEastAsia"/>
        </w:rPr>
      </w:pPr>
    </w:p>
    <w:p w14:paraId="4B05F561" w14:textId="77777777" w:rsidR="005C7709" w:rsidRPr="00D52BF4" w:rsidRDefault="00B6311F" w:rsidP="00484489">
      <w:pPr>
        <w:pStyle w:val="a5"/>
        <w:ind w:firstLineChars="0" w:firstLine="1"/>
        <w:rPr>
          <w:rFonts w:asciiTheme="minorEastAsia" w:hAnsiTheme="minorEastAsia"/>
        </w:rPr>
      </w:pPr>
      <w:r w:rsidRPr="00D52BF4">
        <w:rPr>
          <w:rFonts w:asciiTheme="minorEastAsia" w:hAnsiTheme="minorEastAsia"/>
        </w:rPr>
        <w:br w:type="page"/>
      </w:r>
    </w:p>
    <w:p w14:paraId="3EA3778F" w14:textId="77777777" w:rsidR="005C7709" w:rsidRPr="00D52BF4" w:rsidRDefault="005C7709" w:rsidP="00591FBA">
      <w:pPr>
        <w:pStyle w:val="ad"/>
        <w:ind w:leftChars="0" w:left="560"/>
        <w:rPr>
          <w:noProof/>
        </w:rPr>
      </w:pPr>
      <w:bookmarkStart w:id="19" w:name="_Toc131017999"/>
      <w:r w:rsidRPr="00D52BF4">
        <w:rPr>
          <w:rFonts w:hint="eastAsia"/>
          <w:noProof/>
        </w:rPr>
        <w:t>２</w:t>
      </w:r>
      <w:r w:rsidR="00591FBA" w:rsidRPr="00D52BF4">
        <w:rPr>
          <w:rFonts w:hint="eastAsia"/>
          <w:noProof/>
        </w:rPr>
        <w:t xml:space="preserve">　</w:t>
      </w:r>
      <w:r w:rsidRPr="00D52BF4">
        <w:rPr>
          <w:rFonts w:hint="eastAsia"/>
          <w:noProof/>
        </w:rPr>
        <w:t>あなたの障がいの状況について</w:t>
      </w:r>
      <w:bookmarkEnd w:id="19"/>
    </w:p>
    <w:p w14:paraId="202E8351" w14:textId="77777777" w:rsidR="00294E2B" w:rsidRPr="00D52BF4" w:rsidRDefault="00294E2B" w:rsidP="00294E2B">
      <w:pPr>
        <w:pStyle w:val="ad"/>
        <w:ind w:leftChars="0" w:left="480" w:hanging="480"/>
        <w:outlineLvl w:val="2"/>
        <w:rPr>
          <w:noProof/>
          <w:sz w:val="24"/>
        </w:rPr>
      </w:pPr>
      <w:bookmarkStart w:id="20" w:name="_Toc131018000"/>
      <w:r w:rsidRPr="00D52BF4">
        <w:rPr>
          <w:noProof/>
          <w:sz w:val="24"/>
        </w:rPr>
        <w:t>（１）障がい種別</w:t>
      </w:r>
      <w:bookmarkEnd w:id="20"/>
    </w:p>
    <w:p w14:paraId="33707027"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cs="Microsoft JhengHei"/>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５　</w:t>
      </w:r>
      <w:r w:rsidRPr="00D52BF4">
        <w:rPr>
          <w:rFonts w:ascii="BIZ UDゴシック" w:eastAsia="BIZ UDゴシック" w:hAnsi="BIZ UDゴシック" w:cs="Microsoft JhengHei" w:hint="eastAsia"/>
        </w:rPr>
        <w:t>あなたの</w:t>
      </w:r>
      <w:r w:rsidRPr="00D52BF4">
        <w:rPr>
          <w:rFonts w:ascii="BIZ UDゴシック" w:eastAsia="BIZ UDゴシック" w:hAnsi="BIZ UDゴシック" w:cs="Microsoft JhengHei"/>
        </w:rPr>
        <w:t>障</w:t>
      </w:r>
      <w:r w:rsidRPr="00D52BF4">
        <w:rPr>
          <w:rFonts w:ascii="BIZ UDゴシック" w:eastAsia="BIZ UDゴシック" w:hAnsi="BIZ UDゴシック" w:cs="Microsoft JhengHei" w:hint="eastAsia"/>
        </w:rPr>
        <w:t>がいは</w:t>
      </w:r>
      <w:r w:rsidRPr="00D52BF4">
        <w:rPr>
          <w:rFonts w:ascii="BIZ UDゴシック" w:eastAsia="BIZ UDゴシック" w:hAnsi="BIZ UDゴシック" w:cs="Microsoft JhengHei"/>
        </w:rPr>
        <w:t>何</w:t>
      </w:r>
      <w:r w:rsidRPr="00D52BF4">
        <w:rPr>
          <w:rFonts w:ascii="BIZ UDゴシック" w:eastAsia="BIZ UDゴシック" w:hAnsi="BIZ UDゴシック" w:cs="Microsoft JhengHei" w:hint="eastAsia"/>
        </w:rPr>
        <w:t>ですか。（あてはまるものすべてに</w:t>
      </w:r>
      <w:r w:rsidRPr="00D52BF4">
        <w:rPr>
          <w:rFonts w:ascii="BIZ UDゴシック" w:eastAsia="BIZ UDゴシック" w:hAnsi="BIZ UDゴシック" w:cs="Microsoft JhengHei"/>
        </w:rPr>
        <w:t>○</w:t>
      </w:r>
      <w:r w:rsidRPr="00D52BF4">
        <w:rPr>
          <w:rFonts w:ascii="BIZ UDゴシック" w:eastAsia="BIZ UDゴシック" w:hAnsi="BIZ UDゴシック" w:cs="Microsoft JhengHei" w:hint="eastAsia"/>
        </w:rPr>
        <w:t>）</w:t>
      </w:r>
    </w:p>
    <w:p w14:paraId="7B8B44B5" w14:textId="36E44699" w:rsidR="00B6311F" w:rsidRDefault="00B6311F" w:rsidP="00484489">
      <w:pPr>
        <w:pStyle w:val="a5"/>
        <w:ind w:firstLineChars="0" w:firstLine="1"/>
        <w:rPr>
          <w:rFonts w:asciiTheme="minorEastAsia" w:hAnsiTheme="minorEastAsia"/>
        </w:rPr>
      </w:pPr>
    </w:p>
    <w:p w14:paraId="0BF321F5" w14:textId="7ED81A1B" w:rsidR="005D124A" w:rsidRPr="00D52BF4" w:rsidRDefault="005D124A" w:rsidP="003D6BE4">
      <w:pPr>
        <w:pStyle w:val="a5"/>
        <w:ind w:firstLine="220"/>
        <w:rPr>
          <w:rFonts w:asciiTheme="minorEastAsia" w:hAnsiTheme="minorEastAsia"/>
        </w:rPr>
      </w:pPr>
      <w:r w:rsidRPr="003D6BE4">
        <w:rPr>
          <w:rFonts w:asciiTheme="minorEastAsia" w:hAnsiTheme="minorEastAsia" w:hint="eastAsia"/>
        </w:rPr>
        <w:t>障がい種別は、</w:t>
      </w:r>
      <w:r w:rsidR="00FE7C1E" w:rsidRPr="00FE7C1E">
        <w:rPr>
          <w:rFonts w:asciiTheme="minorEastAsia" w:hAnsiTheme="minorEastAsia" w:hint="eastAsia"/>
        </w:rPr>
        <w:t>全体で</w:t>
      </w:r>
      <w:r w:rsidRPr="003D6BE4">
        <w:rPr>
          <w:rFonts w:asciiTheme="minorEastAsia" w:hAnsiTheme="minorEastAsia" w:hint="eastAsia"/>
        </w:rPr>
        <w:t>「身体障がい」の「肢体不自由（手足の欠損や麻痺など）」が2</w:t>
      </w:r>
      <w:r w:rsidRPr="003D6BE4">
        <w:rPr>
          <w:rFonts w:asciiTheme="minorEastAsia" w:hAnsiTheme="minorEastAsia"/>
        </w:rPr>
        <w:t>4.8</w:t>
      </w:r>
      <w:r w:rsidRPr="003D6BE4">
        <w:rPr>
          <w:rFonts w:asciiTheme="minorEastAsia" w:hAnsiTheme="minorEastAsia" w:hint="eastAsia"/>
        </w:rPr>
        <w:t>％と最も高く、次いで「難病」が2</w:t>
      </w:r>
      <w:r w:rsidRPr="003D6BE4">
        <w:rPr>
          <w:rFonts w:asciiTheme="minorEastAsia" w:hAnsiTheme="minorEastAsia"/>
        </w:rPr>
        <w:t>3.4</w:t>
      </w:r>
      <w:r w:rsidRPr="003D6BE4">
        <w:rPr>
          <w:rFonts w:asciiTheme="minorEastAsia" w:hAnsiTheme="minorEastAsia" w:hint="eastAsia"/>
        </w:rPr>
        <w:t>％、「知的障がい」が1</w:t>
      </w:r>
      <w:r w:rsidRPr="003D6BE4">
        <w:rPr>
          <w:rFonts w:asciiTheme="minorEastAsia" w:hAnsiTheme="minorEastAsia"/>
        </w:rPr>
        <w:t>7.9</w:t>
      </w:r>
      <w:r w:rsidRPr="003D6BE4">
        <w:rPr>
          <w:rFonts w:asciiTheme="minorEastAsia" w:hAnsiTheme="minorEastAsia" w:hint="eastAsia"/>
        </w:rPr>
        <w:t>％、「精神障がい」が1</w:t>
      </w:r>
      <w:r w:rsidRPr="003D6BE4">
        <w:rPr>
          <w:rFonts w:asciiTheme="minorEastAsia" w:hAnsiTheme="minorEastAsia"/>
        </w:rPr>
        <w:t>7.4</w:t>
      </w:r>
      <w:r w:rsidRPr="003D6BE4">
        <w:rPr>
          <w:rFonts w:asciiTheme="minorEastAsia" w:hAnsiTheme="minorEastAsia" w:hint="eastAsia"/>
        </w:rPr>
        <w:t>％となっています。</w:t>
      </w:r>
    </w:p>
    <w:p w14:paraId="1A31828A" w14:textId="17F8E4B0" w:rsidR="007D1607" w:rsidRPr="00D52BF4" w:rsidRDefault="00FE7C1E" w:rsidP="00C210BC">
      <w:pPr>
        <w:pStyle w:val="a5"/>
        <w:ind w:firstLine="220"/>
        <w:rPr>
          <w:rFonts w:asciiTheme="minorEastAsia" w:hAnsiTheme="minorEastAsia"/>
        </w:rPr>
      </w:pPr>
      <w:r w:rsidRPr="00FE7C1E">
        <w:rPr>
          <w:rFonts w:asciiTheme="minorEastAsia" w:hAnsiTheme="minorEastAsia" w:hint="eastAsia"/>
        </w:rPr>
        <w:t>複数の障がいがあると回答した人で、</w:t>
      </w:r>
      <w:r w:rsidR="007D1607" w:rsidRPr="00D52BF4">
        <w:rPr>
          <w:rFonts w:asciiTheme="minorEastAsia" w:hAnsiTheme="minorEastAsia" w:hint="eastAsia"/>
        </w:rPr>
        <w:t>「身体障がい」、「発達障がい」があると回答した人では、「知的障がい」</w:t>
      </w:r>
      <w:r w:rsidRPr="00FE7C1E">
        <w:rPr>
          <w:rFonts w:asciiTheme="minorEastAsia" w:hAnsiTheme="minorEastAsia" w:hint="eastAsia"/>
        </w:rPr>
        <w:t>もある人の割合</w:t>
      </w:r>
      <w:r w:rsidR="008C142F">
        <w:rPr>
          <w:rFonts w:asciiTheme="minorEastAsia" w:hAnsiTheme="minorEastAsia" w:hint="eastAsia"/>
        </w:rPr>
        <w:t>が高くなっています。「知的障がい」、</w:t>
      </w:r>
      <w:r w:rsidR="007D1607" w:rsidRPr="00D52BF4">
        <w:rPr>
          <w:rFonts w:asciiTheme="minorEastAsia" w:hAnsiTheme="minorEastAsia" w:hint="eastAsia"/>
        </w:rPr>
        <w:t>「高次脳機能障がい」、「難病」があると回答した人では、「身体障がい」</w:t>
      </w:r>
      <w:r w:rsidRPr="00FE7C1E">
        <w:rPr>
          <w:rFonts w:asciiTheme="minorEastAsia" w:hAnsiTheme="minorEastAsia" w:hint="eastAsia"/>
        </w:rPr>
        <w:t>もある人の割合</w:t>
      </w:r>
      <w:r w:rsidR="007D1607" w:rsidRPr="00D52BF4">
        <w:rPr>
          <w:rFonts w:asciiTheme="minorEastAsia" w:hAnsiTheme="minorEastAsia" w:hint="eastAsia"/>
        </w:rPr>
        <w:t>が高くなっています。</w:t>
      </w:r>
      <w:r w:rsidR="008C142F">
        <w:rPr>
          <w:rFonts w:asciiTheme="minorEastAsia" w:hAnsiTheme="minorEastAsia" w:hint="eastAsia"/>
        </w:rPr>
        <w:t>「精神障がい」があると回答した人では、「発達障がい」もある人の割合が高くなっています。</w:t>
      </w:r>
    </w:p>
    <w:p w14:paraId="79923F44" w14:textId="13AA4695" w:rsidR="00F4094D" w:rsidRPr="00D52BF4" w:rsidRDefault="00F4094D" w:rsidP="00484489">
      <w:pPr>
        <w:pStyle w:val="a5"/>
        <w:ind w:firstLineChars="0" w:firstLine="1"/>
        <w:rPr>
          <w:rFonts w:asciiTheme="minorEastAsia" w:hAnsiTheme="minorEastAsia"/>
        </w:rPr>
      </w:pPr>
    </w:p>
    <w:p w14:paraId="302287A8" w14:textId="7517548C" w:rsidR="00882F92" w:rsidRPr="00D52BF4" w:rsidRDefault="008C142F" w:rsidP="00882F92">
      <w:pPr>
        <w:pStyle w:val="a5"/>
        <w:ind w:firstLineChars="0" w:firstLine="1"/>
        <w:rPr>
          <w:rFonts w:asciiTheme="minorEastAsia" w:hAnsiTheme="minorEastAsia"/>
        </w:rPr>
      </w:pPr>
      <w:r w:rsidRPr="000F0AD2">
        <w:rPr>
          <w:noProof/>
        </w:rPr>
        <w:drawing>
          <wp:anchor distT="0" distB="0" distL="114300" distR="114300" simplePos="0" relativeHeight="252323840" behindDoc="0" locked="0" layoutInCell="1" allowOverlap="1" wp14:anchorId="1B136AE9" wp14:editId="52F91D6C">
            <wp:simplePos x="0" y="0"/>
            <wp:positionH relativeFrom="margin">
              <wp:posOffset>0</wp:posOffset>
            </wp:positionH>
            <wp:positionV relativeFrom="paragraph">
              <wp:posOffset>-635</wp:posOffset>
            </wp:positionV>
            <wp:extent cx="6041520" cy="404136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1520" cy="404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B9918" w14:textId="0A074FD4" w:rsidR="00F4094D" w:rsidRPr="00D52BF4" w:rsidRDefault="00F4094D" w:rsidP="00484489">
      <w:pPr>
        <w:pStyle w:val="a5"/>
        <w:ind w:firstLineChars="0" w:firstLine="1"/>
        <w:rPr>
          <w:rFonts w:asciiTheme="minorEastAsia" w:hAnsiTheme="minorEastAsia"/>
        </w:rPr>
      </w:pPr>
    </w:p>
    <w:p w14:paraId="07A3084B" w14:textId="5D31CB90" w:rsidR="00F4094D" w:rsidRPr="00D52BF4" w:rsidRDefault="00F4094D" w:rsidP="00484489">
      <w:pPr>
        <w:pStyle w:val="a5"/>
        <w:ind w:firstLineChars="0" w:firstLine="1"/>
        <w:rPr>
          <w:rFonts w:asciiTheme="minorEastAsia" w:hAnsiTheme="minorEastAsia"/>
        </w:rPr>
      </w:pPr>
    </w:p>
    <w:p w14:paraId="1481D2CE" w14:textId="422B79BA" w:rsidR="00F4094D" w:rsidRPr="00D52BF4" w:rsidRDefault="00F4094D" w:rsidP="00484489">
      <w:pPr>
        <w:pStyle w:val="a5"/>
        <w:ind w:firstLineChars="0" w:firstLine="1"/>
        <w:rPr>
          <w:rFonts w:asciiTheme="minorEastAsia" w:hAnsiTheme="minorEastAsia"/>
        </w:rPr>
      </w:pPr>
    </w:p>
    <w:p w14:paraId="5380ED18" w14:textId="384A973C" w:rsidR="00F4094D" w:rsidRDefault="00F4094D" w:rsidP="00484489">
      <w:pPr>
        <w:pStyle w:val="a5"/>
        <w:ind w:firstLineChars="0" w:firstLine="1"/>
        <w:rPr>
          <w:rFonts w:asciiTheme="minorEastAsia" w:hAnsiTheme="minorEastAsia"/>
        </w:rPr>
      </w:pPr>
    </w:p>
    <w:p w14:paraId="2098B915" w14:textId="4A5D1BAB" w:rsidR="008C142F" w:rsidRDefault="008C142F" w:rsidP="00484489">
      <w:pPr>
        <w:pStyle w:val="a5"/>
        <w:ind w:firstLineChars="0" w:firstLine="1"/>
        <w:rPr>
          <w:rFonts w:asciiTheme="minorEastAsia" w:hAnsiTheme="minorEastAsia"/>
        </w:rPr>
      </w:pPr>
    </w:p>
    <w:p w14:paraId="70FB59E4" w14:textId="05C9EB63" w:rsidR="008C142F" w:rsidRDefault="008C142F" w:rsidP="00484489">
      <w:pPr>
        <w:pStyle w:val="a5"/>
        <w:ind w:firstLineChars="0" w:firstLine="1"/>
        <w:rPr>
          <w:rFonts w:asciiTheme="minorEastAsia" w:hAnsiTheme="minorEastAsia"/>
        </w:rPr>
      </w:pPr>
    </w:p>
    <w:p w14:paraId="2E57E84B" w14:textId="47909904" w:rsidR="008C142F" w:rsidRDefault="008C142F" w:rsidP="00484489">
      <w:pPr>
        <w:pStyle w:val="a5"/>
        <w:ind w:firstLineChars="0" w:firstLine="1"/>
        <w:rPr>
          <w:rFonts w:asciiTheme="minorEastAsia" w:hAnsiTheme="minorEastAsia"/>
        </w:rPr>
      </w:pPr>
    </w:p>
    <w:p w14:paraId="114B1389" w14:textId="1A64CF7A" w:rsidR="008C142F" w:rsidRDefault="008C142F" w:rsidP="00484489">
      <w:pPr>
        <w:pStyle w:val="a5"/>
        <w:ind w:firstLineChars="0" w:firstLine="1"/>
        <w:rPr>
          <w:rFonts w:asciiTheme="minorEastAsia" w:hAnsiTheme="minorEastAsia"/>
        </w:rPr>
      </w:pPr>
    </w:p>
    <w:p w14:paraId="2878432E" w14:textId="3A759267" w:rsidR="008C142F" w:rsidRDefault="008C142F" w:rsidP="00484489">
      <w:pPr>
        <w:pStyle w:val="a5"/>
        <w:ind w:firstLineChars="0" w:firstLine="1"/>
        <w:rPr>
          <w:rFonts w:asciiTheme="minorEastAsia" w:hAnsiTheme="minorEastAsia"/>
        </w:rPr>
      </w:pPr>
    </w:p>
    <w:p w14:paraId="4B7E3B34" w14:textId="02F3DEDB" w:rsidR="008C142F" w:rsidRDefault="008C142F" w:rsidP="00484489">
      <w:pPr>
        <w:pStyle w:val="a5"/>
        <w:ind w:firstLineChars="0" w:firstLine="1"/>
        <w:rPr>
          <w:rFonts w:asciiTheme="minorEastAsia" w:hAnsiTheme="minorEastAsia"/>
        </w:rPr>
      </w:pPr>
    </w:p>
    <w:p w14:paraId="60B91AB3" w14:textId="67E577F3" w:rsidR="008C142F" w:rsidRDefault="008C142F" w:rsidP="00484489">
      <w:pPr>
        <w:pStyle w:val="a5"/>
        <w:ind w:firstLineChars="0" w:firstLine="1"/>
        <w:rPr>
          <w:rFonts w:asciiTheme="minorEastAsia" w:hAnsiTheme="minorEastAsia"/>
        </w:rPr>
      </w:pPr>
    </w:p>
    <w:p w14:paraId="69379F09" w14:textId="7A4B7B0E" w:rsidR="008C142F" w:rsidRDefault="008C142F" w:rsidP="00484489">
      <w:pPr>
        <w:pStyle w:val="a5"/>
        <w:ind w:firstLineChars="0" w:firstLine="1"/>
        <w:rPr>
          <w:rFonts w:asciiTheme="minorEastAsia" w:hAnsiTheme="minorEastAsia"/>
        </w:rPr>
      </w:pPr>
    </w:p>
    <w:p w14:paraId="3CBCC897" w14:textId="5257ACC4" w:rsidR="008C142F" w:rsidRDefault="008C142F" w:rsidP="00484489">
      <w:pPr>
        <w:pStyle w:val="a5"/>
        <w:ind w:firstLineChars="0" w:firstLine="1"/>
        <w:rPr>
          <w:rFonts w:asciiTheme="minorEastAsia" w:hAnsiTheme="minorEastAsia"/>
        </w:rPr>
      </w:pPr>
    </w:p>
    <w:p w14:paraId="088BCD9F" w14:textId="4AF54533" w:rsidR="008C142F" w:rsidRDefault="008C142F" w:rsidP="00484489">
      <w:pPr>
        <w:pStyle w:val="a5"/>
        <w:ind w:firstLineChars="0" w:firstLine="1"/>
        <w:rPr>
          <w:rFonts w:asciiTheme="minorEastAsia" w:hAnsiTheme="minorEastAsia"/>
        </w:rPr>
      </w:pPr>
    </w:p>
    <w:p w14:paraId="3E6C9224" w14:textId="2CC8EEA4" w:rsidR="008C142F" w:rsidRDefault="008C142F" w:rsidP="00484489">
      <w:pPr>
        <w:pStyle w:val="a5"/>
        <w:ind w:firstLineChars="0" w:firstLine="1"/>
        <w:rPr>
          <w:rFonts w:asciiTheme="minorEastAsia" w:hAnsiTheme="minorEastAsia"/>
        </w:rPr>
      </w:pPr>
    </w:p>
    <w:p w14:paraId="3377D914" w14:textId="4F3E4635" w:rsidR="008C142F" w:rsidRDefault="008C142F" w:rsidP="00484489">
      <w:pPr>
        <w:pStyle w:val="a5"/>
        <w:ind w:firstLineChars="0" w:firstLine="1"/>
        <w:rPr>
          <w:rFonts w:asciiTheme="minorEastAsia" w:hAnsiTheme="minorEastAsia"/>
        </w:rPr>
      </w:pPr>
    </w:p>
    <w:p w14:paraId="23184336" w14:textId="6C8C2BB6" w:rsidR="008C142F" w:rsidRDefault="008C142F" w:rsidP="00484489">
      <w:pPr>
        <w:pStyle w:val="a5"/>
        <w:ind w:firstLineChars="0" w:firstLine="1"/>
        <w:rPr>
          <w:rFonts w:asciiTheme="minorEastAsia" w:hAnsiTheme="minorEastAsia"/>
        </w:rPr>
      </w:pPr>
    </w:p>
    <w:p w14:paraId="55846759" w14:textId="78300484" w:rsidR="00B20E1A" w:rsidRPr="008C142F" w:rsidRDefault="008C142F" w:rsidP="00B20E1A">
      <w:pPr>
        <w:pStyle w:val="a5"/>
        <w:ind w:left="420" w:hangingChars="200" w:hanging="420"/>
        <w:rPr>
          <w:rFonts w:asciiTheme="minorEastAsia" w:hAnsiTheme="minorEastAsia" w:hint="eastAsia"/>
          <w:sz w:val="21"/>
          <w:szCs w:val="21"/>
        </w:rPr>
      </w:pPr>
      <w:r w:rsidRPr="008C142F">
        <w:rPr>
          <w:rFonts w:asciiTheme="minorEastAsia" w:hAnsiTheme="minorEastAsia" w:hint="eastAsia"/>
          <w:sz w:val="21"/>
          <w:szCs w:val="21"/>
        </w:rPr>
        <w:t>※</w:t>
      </w:r>
      <w:r w:rsidR="00B20E1A">
        <w:rPr>
          <w:rFonts w:asciiTheme="minorEastAsia" w:hAnsiTheme="minorEastAsia" w:hint="eastAsia"/>
          <w:sz w:val="21"/>
          <w:szCs w:val="21"/>
        </w:rPr>
        <w:t>この問は、回答を複数選択できるため、各回答の割合を足し上げても100％にはなりません。</w:t>
      </w:r>
    </w:p>
    <w:p w14:paraId="14149DC5" w14:textId="09A2A2F0"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75F53F31" w14:textId="60D42EC1" w:rsidR="00294E2B" w:rsidRPr="00D52BF4" w:rsidRDefault="00294E2B" w:rsidP="00294E2B">
      <w:pPr>
        <w:pStyle w:val="ad"/>
        <w:ind w:leftChars="0" w:left="480" w:hanging="480"/>
        <w:outlineLvl w:val="2"/>
        <w:rPr>
          <w:noProof/>
          <w:sz w:val="24"/>
        </w:rPr>
      </w:pPr>
      <w:bookmarkStart w:id="21" w:name="_Toc131018001"/>
      <w:r w:rsidRPr="00D52BF4">
        <w:rPr>
          <w:noProof/>
          <w:sz w:val="24"/>
        </w:rPr>
        <w:t>（２）</w:t>
      </w:r>
      <w:r w:rsidR="00882F92" w:rsidRPr="00D52BF4">
        <w:rPr>
          <w:rFonts w:hint="eastAsia"/>
          <w:noProof/>
          <w:sz w:val="24"/>
        </w:rPr>
        <w:t>高次脳機能障がいの</w:t>
      </w:r>
      <w:r w:rsidRPr="00D52BF4">
        <w:rPr>
          <w:rFonts w:hint="eastAsia"/>
          <w:noProof/>
          <w:sz w:val="24"/>
        </w:rPr>
        <w:t>関連障がい</w:t>
      </w:r>
      <w:bookmarkEnd w:id="21"/>
    </w:p>
    <w:p w14:paraId="5C863695" w14:textId="4AF8E98A" w:rsidR="00B734D4" w:rsidRPr="00D52BF4" w:rsidRDefault="00B734D4" w:rsidP="00FC0ED1">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b/>
          <w:shd w:val="pct15" w:color="auto" w:fill="FFFFFF"/>
        </w:rPr>
      </w:pPr>
      <w:r w:rsidRPr="00D52BF4">
        <w:rPr>
          <w:rFonts w:ascii="BIZ UDゴシック" w:eastAsia="BIZ UDゴシック" w:hAnsi="BIZ UDゴシック"/>
          <w:b/>
          <w:shd w:val="pct15" w:color="auto" w:fill="FFFFFF"/>
        </w:rPr>
        <w:t>【問</w:t>
      </w:r>
      <w:r w:rsidRPr="00D52BF4">
        <w:rPr>
          <w:rFonts w:ascii="BIZ UDゴシック" w:eastAsia="BIZ UDゴシック" w:hAnsi="BIZ UDゴシック" w:cs="Microsoft JhengHei"/>
          <w:b/>
          <w:shd w:val="pct15" w:color="auto" w:fill="FFFFFF"/>
        </w:rPr>
        <w:t>５で「</w:t>
      </w:r>
      <w:r w:rsidRPr="00D52BF4">
        <w:rPr>
          <w:rFonts w:ascii="BIZ UDゴシック" w:eastAsia="BIZ UDゴシック" w:hAnsi="BIZ UDゴシック"/>
          <w:b/>
          <w:shd w:val="pct15" w:color="auto" w:fill="FFFFFF"/>
        </w:rPr>
        <w:t>高次脳機能障</w:t>
      </w:r>
      <w:r w:rsidRPr="00D52BF4">
        <w:rPr>
          <w:rFonts w:ascii="BIZ UDゴシック" w:eastAsia="BIZ UDゴシック" w:hAnsi="BIZ UDゴシック" w:hint="eastAsia"/>
          <w:b/>
          <w:shd w:val="pct15" w:color="auto" w:fill="FFFFFF"/>
        </w:rPr>
        <w:t>がい」と</w:t>
      </w:r>
      <w:r w:rsidRPr="00D52BF4">
        <w:rPr>
          <w:rFonts w:ascii="BIZ UDゴシック" w:eastAsia="BIZ UDゴシック" w:hAnsi="BIZ UDゴシック"/>
          <w:b/>
          <w:shd w:val="pct15" w:color="auto" w:fill="FFFFFF"/>
        </w:rPr>
        <w:t>答</w:t>
      </w:r>
      <w:r w:rsidRPr="00D52BF4">
        <w:rPr>
          <w:rFonts w:ascii="BIZ UDゴシック" w:eastAsia="BIZ UDゴシック" w:hAnsi="BIZ UDゴシック" w:hint="eastAsia"/>
          <w:b/>
          <w:shd w:val="pct15" w:color="auto" w:fill="FFFFFF"/>
        </w:rPr>
        <w:t>えた</w:t>
      </w:r>
      <w:r w:rsidRPr="00D52BF4">
        <w:rPr>
          <w:rFonts w:ascii="BIZ UDゴシック" w:eastAsia="BIZ UDゴシック" w:hAnsi="BIZ UDゴシック"/>
          <w:b/>
          <w:shd w:val="pct15" w:color="auto" w:fill="FFFFFF"/>
        </w:rPr>
        <w:t>方</w:t>
      </w:r>
      <w:r w:rsidRPr="00D52BF4">
        <w:rPr>
          <w:rFonts w:ascii="BIZ UDゴシック" w:eastAsia="BIZ UDゴシック" w:hAnsi="BIZ UDゴシック" w:hint="eastAsia"/>
          <w:b/>
          <w:shd w:val="pct15" w:color="auto" w:fill="FFFFFF"/>
        </w:rPr>
        <w:t>におうかがいします。】</w:t>
      </w:r>
    </w:p>
    <w:p w14:paraId="23E8CEAB"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問６　その関連障がいをお答えください。</w:t>
      </w:r>
      <w:r w:rsidRPr="00D52BF4">
        <w:rPr>
          <w:rFonts w:ascii="BIZ UDゴシック" w:eastAsia="BIZ UDゴシック" w:hAnsi="BIZ UDゴシック" w:hint="eastAsia"/>
        </w:rPr>
        <w:t>（あてはまるものすべてに</w:t>
      </w:r>
      <w:r w:rsidRPr="00D52BF4">
        <w:rPr>
          <w:rFonts w:ascii="BIZ UDゴシック" w:eastAsia="BIZ UDゴシック" w:hAnsi="BIZ UDゴシック"/>
        </w:rPr>
        <w:t>○</w:t>
      </w:r>
      <w:r w:rsidRPr="00D52BF4">
        <w:rPr>
          <w:rFonts w:ascii="BIZ UDゴシック" w:eastAsia="BIZ UDゴシック" w:hAnsi="BIZ UDゴシック" w:hint="eastAsia"/>
        </w:rPr>
        <w:t>）</w:t>
      </w:r>
    </w:p>
    <w:p w14:paraId="354D361C" w14:textId="77777777" w:rsidR="00B6311F" w:rsidRPr="00D52BF4" w:rsidRDefault="00B6311F" w:rsidP="00484489">
      <w:pPr>
        <w:pStyle w:val="a5"/>
        <w:ind w:firstLineChars="0" w:firstLine="1"/>
        <w:rPr>
          <w:rFonts w:asciiTheme="minorEastAsia" w:hAnsiTheme="minorEastAsia"/>
        </w:rPr>
      </w:pPr>
    </w:p>
    <w:p w14:paraId="6E21AEA7" w14:textId="2B4D447E" w:rsidR="00F4094D" w:rsidRPr="00D52BF4" w:rsidRDefault="00942C9A" w:rsidP="00942C9A">
      <w:pPr>
        <w:pStyle w:val="a5"/>
        <w:ind w:firstLine="220"/>
        <w:rPr>
          <w:rFonts w:asciiTheme="minorEastAsia" w:hAnsiTheme="minorEastAsia"/>
        </w:rPr>
      </w:pPr>
      <w:r w:rsidRPr="00D52BF4">
        <w:rPr>
          <w:rFonts w:asciiTheme="minorEastAsia" w:hAnsiTheme="minorEastAsia" w:hint="eastAsia"/>
        </w:rPr>
        <w:t>高次脳機能障がいの関連障がいは、</w:t>
      </w:r>
      <w:r w:rsidR="00AF4125" w:rsidRPr="00D52BF4">
        <w:rPr>
          <w:rFonts w:asciiTheme="minorEastAsia" w:hAnsiTheme="minorEastAsia" w:hint="eastAsia"/>
        </w:rPr>
        <w:t>全体で</w:t>
      </w:r>
      <w:r w:rsidRPr="00D52BF4">
        <w:rPr>
          <w:rFonts w:asciiTheme="minorEastAsia" w:hAnsiTheme="minorEastAsia" w:hint="eastAsia"/>
        </w:rPr>
        <w:t>「肢体不自由（手足の欠損や麻痺など）」が54.1％と最も高く、次いで「認知障がい」が41.9％、「音声・言語・そしゃく機能障がい」が36.5％となっています。</w:t>
      </w:r>
    </w:p>
    <w:p w14:paraId="1D363EBF" w14:textId="6D92ED05" w:rsidR="00F4094D" w:rsidRPr="00D52BF4" w:rsidRDefault="00F4094D" w:rsidP="00484489">
      <w:pPr>
        <w:pStyle w:val="a5"/>
        <w:ind w:firstLineChars="0" w:firstLine="1"/>
        <w:rPr>
          <w:rFonts w:asciiTheme="minorEastAsia" w:hAnsiTheme="minorEastAsia"/>
        </w:rPr>
      </w:pPr>
    </w:p>
    <w:p w14:paraId="4511E573" w14:textId="591FF006" w:rsidR="00F4094D" w:rsidRPr="00D52BF4" w:rsidRDefault="00A02C83" w:rsidP="00484489">
      <w:pPr>
        <w:pStyle w:val="a5"/>
        <w:ind w:firstLineChars="0" w:firstLine="1"/>
        <w:rPr>
          <w:rFonts w:asciiTheme="minorEastAsia" w:hAnsiTheme="minorEastAsia"/>
        </w:rPr>
      </w:pPr>
      <w:r w:rsidRPr="00D52BF4">
        <w:rPr>
          <w:rFonts w:asciiTheme="minorEastAsia" w:hAnsiTheme="minorEastAsia"/>
          <w:noProof/>
        </w:rPr>
        <w:drawing>
          <wp:anchor distT="0" distB="0" distL="114300" distR="114300" simplePos="0" relativeHeight="251978752" behindDoc="0" locked="0" layoutInCell="1" allowOverlap="1" wp14:anchorId="1BD2C5E3" wp14:editId="5AA5019B">
            <wp:simplePos x="0" y="0"/>
            <wp:positionH relativeFrom="margin">
              <wp:align>center</wp:align>
            </wp:positionH>
            <wp:positionV relativeFrom="paragraph">
              <wp:posOffset>105782</wp:posOffset>
            </wp:positionV>
            <wp:extent cx="4761360" cy="2204280"/>
            <wp:effectExtent l="0" t="0" r="1270" b="571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1360" cy="220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C523B" w14:textId="79AF2D0D" w:rsidR="00F4094D" w:rsidRPr="00D52BF4" w:rsidRDefault="00F4094D" w:rsidP="00484489">
      <w:pPr>
        <w:pStyle w:val="a5"/>
        <w:ind w:firstLineChars="0" w:firstLine="1"/>
        <w:rPr>
          <w:rFonts w:asciiTheme="minorEastAsia" w:hAnsiTheme="minorEastAsia"/>
        </w:rPr>
      </w:pPr>
    </w:p>
    <w:p w14:paraId="3A0B7907" w14:textId="4671DBAB" w:rsidR="00F4094D" w:rsidRPr="00D52BF4" w:rsidRDefault="00F4094D" w:rsidP="00484489">
      <w:pPr>
        <w:pStyle w:val="a5"/>
        <w:ind w:firstLineChars="0" w:firstLine="1"/>
        <w:rPr>
          <w:rFonts w:asciiTheme="minorEastAsia" w:hAnsiTheme="minorEastAsia"/>
        </w:rPr>
      </w:pPr>
    </w:p>
    <w:p w14:paraId="652EC1FB" w14:textId="6633E4BF" w:rsidR="00F4094D" w:rsidRPr="00D52BF4" w:rsidRDefault="00F4094D" w:rsidP="00484489">
      <w:pPr>
        <w:pStyle w:val="a5"/>
        <w:ind w:firstLineChars="0" w:firstLine="1"/>
        <w:rPr>
          <w:rFonts w:asciiTheme="minorEastAsia" w:hAnsiTheme="minorEastAsia"/>
        </w:rPr>
      </w:pPr>
    </w:p>
    <w:p w14:paraId="4DD49C1D" w14:textId="5B14729E" w:rsidR="00F4094D" w:rsidRPr="00D52BF4" w:rsidRDefault="00F4094D" w:rsidP="00484489">
      <w:pPr>
        <w:pStyle w:val="a5"/>
        <w:ind w:firstLineChars="0" w:firstLine="1"/>
        <w:rPr>
          <w:rFonts w:asciiTheme="minorEastAsia" w:hAnsiTheme="minorEastAsia"/>
        </w:rPr>
      </w:pPr>
    </w:p>
    <w:p w14:paraId="7075EDE2" w14:textId="1B428291" w:rsidR="00F4094D" w:rsidRPr="00D52BF4" w:rsidRDefault="00F4094D" w:rsidP="00484489">
      <w:pPr>
        <w:pStyle w:val="a5"/>
        <w:ind w:firstLineChars="0" w:firstLine="1"/>
        <w:rPr>
          <w:rFonts w:asciiTheme="minorEastAsia" w:hAnsiTheme="minorEastAsia"/>
        </w:rPr>
      </w:pPr>
    </w:p>
    <w:p w14:paraId="7733DFC6" w14:textId="77777777" w:rsidR="00F4094D" w:rsidRPr="00D52BF4" w:rsidRDefault="00F4094D" w:rsidP="00484489">
      <w:pPr>
        <w:pStyle w:val="a5"/>
        <w:ind w:firstLineChars="0" w:firstLine="1"/>
        <w:rPr>
          <w:rFonts w:asciiTheme="minorEastAsia" w:hAnsiTheme="minorEastAsia"/>
        </w:rPr>
      </w:pPr>
    </w:p>
    <w:p w14:paraId="1C1CA5B2" w14:textId="77777777" w:rsidR="00F4094D" w:rsidRPr="00D52BF4" w:rsidRDefault="00F4094D" w:rsidP="00484489">
      <w:pPr>
        <w:pStyle w:val="a5"/>
        <w:ind w:firstLineChars="0" w:firstLine="1"/>
        <w:rPr>
          <w:rFonts w:asciiTheme="minorEastAsia" w:hAnsiTheme="minorEastAsia"/>
        </w:rPr>
      </w:pPr>
    </w:p>
    <w:p w14:paraId="120D4D66" w14:textId="77777777" w:rsidR="00F4094D" w:rsidRPr="00D52BF4" w:rsidRDefault="00F4094D" w:rsidP="00484489">
      <w:pPr>
        <w:pStyle w:val="a5"/>
        <w:ind w:firstLineChars="0" w:firstLine="1"/>
        <w:rPr>
          <w:rFonts w:asciiTheme="minorEastAsia" w:hAnsiTheme="minorEastAsia"/>
        </w:rPr>
      </w:pPr>
    </w:p>
    <w:p w14:paraId="235EEA38" w14:textId="77777777" w:rsidR="00F4094D" w:rsidRPr="00D52BF4" w:rsidRDefault="00F4094D" w:rsidP="00484489">
      <w:pPr>
        <w:pStyle w:val="a5"/>
        <w:ind w:firstLineChars="0" w:firstLine="1"/>
        <w:rPr>
          <w:rFonts w:asciiTheme="minorEastAsia" w:hAnsiTheme="minorEastAsia"/>
        </w:rPr>
      </w:pPr>
    </w:p>
    <w:p w14:paraId="0B4C279C" w14:textId="77777777" w:rsidR="00F4094D" w:rsidRPr="00D52BF4" w:rsidRDefault="00F4094D" w:rsidP="00484489">
      <w:pPr>
        <w:pStyle w:val="a5"/>
        <w:ind w:firstLineChars="0" w:firstLine="1"/>
        <w:rPr>
          <w:rFonts w:asciiTheme="minorEastAsia" w:hAnsiTheme="minorEastAsia"/>
        </w:rPr>
      </w:pPr>
    </w:p>
    <w:p w14:paraId="0398472B" w14:textId="376639E6" w:rsidR="00F4094D" w:rsidRPr="00D52BF4" w:rsidRDefault="00B20E1A" w:rsidP="00484489">
      <w:pPr>
        <w:pStyle w:val="a5"/>
        <w:ind w:firstLineChars="0" w:firstLine="1"/>
        <w:rPr>
          <w:rFonts w:asciiTheme="minorEastAsia" w:hAnsiTheme="minor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01C57204" w14:textId="77777777" w:rsidR="00F4094D" w:rsidRPr="00D52BF4" w:rsidRDefault="00F4094D" w:rsidP="00484489">
      <w:pPr>
        <w:pStyle w:val="a5"/>
        <w:ind w:firstLineChars="0" w:firstLine="1"/>
        <w:rPr>
          <w:rFonts w:asciiTheme="minorEastAsia" w:hAnsiTheme="minorEastAsia"/>
        </w:rPr>
      </w:pPr>
    </w:p>
    <w:p w14:paraId="0EB3AD0B"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1E022B35" w14:textId="77777777" w:rsidR="00294E2B" w:rsidRPr="00D52BF4" w:rsidRDefault="00294E2B" w:rsidP="00294E2B">
      <w:pPr>
        <w:pStyle w:val="ad"/>
        <w:ind w:leftChars="0" w:left="480" w:hanging="480"/>
        <w:outlineLvl w:val="2"/>
        <w:rPr>
          <w:noProof/>
          <w:sz w:val="24"/>
        </w:rPr>
      </w:pPr>
      <w:bookmarkStart w:id="22" w:name="_Toc131018002"/>
      <w:r w:rsidRPr="00D52BF4">
        <w:rPr>
          <w:noProof/>
          <w:sz w:val="24"/>
        </w:rPr>
        <w:t>（３）</w:t>
      </w:r>
      <w:r w:rsidRPr="00D52BF4">
        <w:rPr>
          <w:rFonts w:hint="eastAsia"/>
          <w:noProof/>
          <w:sz w:val="24"/>
        </w:rPr>
        <w:t>障がい手帳の種別</w:t>
      </w:r>
      <w:bookmarkEnd w:id="22"/>
    </w:p>
    <w:p w14:paraId="5440612D"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cs="Microsoft JhengHei"/>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７　</w:t>
      </w:r>
      <w:r w:rsidRPr="00D52BF4">
        <w:rPr>
          <w:rFonts w:ascii="BIZ UDゴシック" w:eastAsia="BIZ UDゴシック" w:hAnsi="BIZ UDゴシック" w:cs="Microsoft JhengHei" w:hint="eastAsia"/>
        </w:rPr>
        <w:t>あなたがお</w:t>
      </w:r>
      <w:r w:rsidRPr="00D52BF4">
        <w:rPr>
          <w:rFonts w:ascii="BIZ UDゴシック" w:eastAsia="BIZ UDゴシック" w:hAnsi="BIZ UDゴシック" w:cs="Microsoft JhengHei"/>
        </w:rPr>
        <w:t>持</w:t>
      </w:r>
      <w:r w:rsidRPr="00D52BF4">
        <w:rPr>
          <w:rFonts w:ascii="BIZ UDゴシック" w:eastAsia="BIZ UDゴシック" w:hAnsi="BIZ UDゴシック" w:cs="Microsoft JhengHei" w:hint="eastAsia"/>
        </w:rPr>
        <w:t>ちの</w:t>
      </w:r>
      <w:r w:rsidRPr="00D52BF4">
        <w:rPr>
          <w:rFonts w:ascii="BIZ UDゴシック" w:eastAsia="BIZ UDゴシック" w:hAnsi="BIZ UDゴシック" w:cs="Microsoft JhengHei"/>
        </w:rPr>
        <w:t>手帳</w:t>
      </w:r>
      <w:r w:rsidRPr="00D52BF4">
        <w:rPr>
          <w:rFonts w:ascii="BIZ UDゴシック" w:eastAsia="BIZ UDゴシック" w:hAnsi="BIZ UDゴシック" w:cs="Microsoft JhengHei" w:hint="eastAsia"/>
        </w:rPr>
        <w:t>の</w:t>
      </w:r>
      <w:r w:rsidRPr="00D52BF4">
        <w:rPr>
          <w:rFonts w:ascii="BIZ UDゴシック" w:eastAsia="BIZ UDゴシック" w:hAnsi="BIZ UDゴシック" w:cs="Microsoft JhengHei"/>
        </w:rPr>
        <w:t>種類</w:t>
      </w:r>
      <w:r w:rsidRPr="00D52BF4">
        <w:rPr>
          <w:rFonts w:ascii="BIZ UDゴシック" w:eastAsia="BIZ UDゴシック" w:hAnsi="BIZ UDゴシック" w:cs="Microsoft JhengHei" w:hint="eastAsia"/>
        </w:rPr>
        <w:t>と</w:t>
      </w:r>
      <w:r w:rsidRPr="00D52BF4">
        <w:rPr>
          <w:rFonts w:ascii="BIZ UDゴシック" w:eastAsia="BIZ UDゴシック" w:hAnsi="BIZ UDゴシック" w:cs="Microsoft JhengHei"/>
        </w:rPr>
        <w:t>等級</w:t>
      </w:r>
      <w:r w:rsidRPr="00D52BF4">
        <w:rPr>
          <w:rFonts w:ascii="BIZ UDゴシック" w:eastAsia="BIZ UDゴシック" w:hAnsi="BIZ UDゴシック" w:cs="Microsoft JhengHei" w:hint="eastAsia"/>
        </w:rPr>
        <w:t>はどれですか。（</w:t>
      </w:r>
      <w:r w:rsidRPr="00D52BF4">
        <w:rPr>
          <w:rFonts w:ascii="BIZ UDゴシック" w:eastAsia="BIZ UDゴシック" w:hAnsi="BIZ UDゴシック" w:hint="eastAsia"/>
        </w:rPr>
        <w:t>あてはまる</w:t>
      </w:r>
      <w:r w:rsidRPr="00D52BF4">
        <w:rPr>
          <w:rFonts w:ascii="BIZ UDゴシック" w:eastAsia="BIZ UDゴシック" w:hAnsi="BIZ UDゴシック" w:cs="Microsoft JhengHei" w:hint="eastAsia"/>
        </w:rPr>
        <w:t>ものすべてに</w:t>
      </w:r>
      <w:r w:rsidRPr="00D52BF4">
        <w:rPr>
          <w:rFonts w:ascii="BIZ UDゴシック" w:eastAsia="BIZ UDゴシック" w:hAnsi="BIZ UDゴシック" w:cs="Microsoft JhengHei"/>
        </w:rPr>
        <w:t>○</w:t>
      </w:r>
      <w:r w:rsidRPr="00D52BF4">
        <w:rPr>
          <w:rFonts w:ascii="BIZ UDゴシック" w:eastAsia="BIZ UDゴシック" w:hAnsi="BIZ UDゴシック" w:cs="Microsoft JhengHei" w:hint="eastAsia"/>
        </w:rPr>
        <w:t>）</w:t>
      </w:r>
    </w:p>
    <w:p w14:paraId="44DCDBC8" w14:textId="77777777" w:rsidR="00B6311F" w:rsidRPr="00D52BF4" w:rsidRDefault="00B6311F" w:rsidP="00484489">
      <w:pPr>
        <w:pStyle w:val="a5"/>
        <w:ind w:firstLineChars="0" w:firstLine="1"/>
        <w:rPr>
          <w:rFonts w:asciiTheme="minorEastAsia" w:hAnsiTheme="minorEastAsia"/>
        </w:rPr>
      </w:pPr>
    </w:p>
    <w:p w14:paraId="71A6A3EA" w14:textId="06DFABDC" w:rsidR="00724A83" w:rsidRPr="00D52BF4" w:rsidRDefault="00AF4125" w:rsidP="00724A83">
      <w:pPr>
        <w:pStyle w:val="a5"/>
        <w:ind w:firstLine="220"/>
        <w:rPr>
          <w:rFonts w:asciiTheme="minorEastAsia" w:hAnsiTheme="minorEastAsia"/>
        </w:rPr>
      </w:pPr>
      <w:r w:rsidRPr="00D52BF4">
        <w:rPr>
          <w:rFonts w:asciiTheme="minorEastAsia" w:hAnsiTheme="minorEastAsia" w:hint="eastAsia"/>
        </w:rPr>
        <w:t>持っている</w:t>
      </w:r>
      <w:r w:rsidR="00724A83" w:rsidRPr="00D52BF4">
        <w:rPr>
          <w:rFonts w:asciiTheme="minorEastAsia" w:hAnsiTheme="minorEastAsia" w:hint="eastAsia"/>
        </w:rPr>
        <w:t>障がい</w:t>
      </w:r>
      <w:r w:rsidRPr="00D52BF4">
        <w:rPr>
          <w:rFonts w:asciiTheme="minorEastAsia" w:hAnsiTheme="minorEastAsia" w:hint="eastAsia"/>
        </w:rPr>
        <w:t>手帳の</w:t>
      </w:r>
      <w:r w:rsidR="00724A83" w:rsidRPr="00D52BF4">
        <w:rPr>
          <w:rFonts w:asciiTheme="minorEastAsia" w:hAnsiTheme="minorEastAsia" w:hint="eastAsia"/>
        </w:rPr>
        <w:t>種別は、</w:t>
      </w:r>
      <w:r w:rsidRPr="00D52BF4">
        <w:rPr>
          <w:rFonts w:asciiTheme="minorEastAsia" w:hAnsiTheme="minorEastAsia" w:hint="eastAsia"/>
        </w:rPr>
        <w:t>全体で</w:t>
      </w:r>
      <w:r w:rsidR="00724A83" w:rsidRPr="00D52BF4">
        <w:rPr>
          <w:rFonts w:asciiTheme="minorEastAsia" w:hAnsiTheme="minorEastAsia" w:hint="eastAsia"/>
        </w:rPr>
        <w:t>「身体障害者手帳」が57.3％と最も高く、次いで「愛の手帳（療育手帳）」が18.9％、「精神障害者保健福祉手帳」が16.6％となっています。一方、「手帳は持っていない」は14.0％となっています。</w:t>
      </w:r>
    </w:p>
    <w:p w14:paraId="10A7E822" w14:textId="30E6B5DB" w:rsidR="009347C6" w:rsidRPr="00D52BF4" w:rsidRDefault="00664307" w:rsidP="00724A83">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724A83" w:rsidRPr="00D52BF4">
        <w:rPr>
          <w:rFonts w:asciiTheme="minorEastAsia" w:hAnsiTheme="minorEastAsia" w:hint="eastAsia"/>
        </w:rPr>
        <w:t>みると、身体障がいは「身体障害者手帳」の保持に加え「愛の手帳（療育手帳）」が11.3％</w:t>
      </w:r>
      <w:r w:rsidR="009347C6" w:rsidRPr="00D52BF4">
        <w:rPr>
          <w:rFonts w:asciiTheme="minorEastAsia" w:hAnsiTheme="minorEastAsia" w:hint="eastAsia"/>
        </w:rPr>
        <w:t>となっています。</w:t>
      </w:r>
    </w:p>
    <w:p w14:paraId="51A09F76" w14:textId="77777777" w:rsidR="009347C6" w:rsidRPr="00D52BF4" w:rsidRDefault="00724A83" w:rsidP="00724A83">
      <w:pPr>
        <w:pStyle w:val="a5"/>
        <w:ind w:firstLine="220"/>
        <w:rPr>
          <w:rFonts w:asciiTheme="minorEastAsia" w:hAnsiTheme="minorEastAsia"/>
        </w:rPr>
      </w:pPr>
      <w:r w:rsidRPr="00D52BF4">
        <w:rPr>
          <w:rFonts w:asciiTheme="minorEastAsia" w:hAnsiTheme="minorEastAsia" w:hint="eastAsia"/>
        </w:rPr>
        <w:t>知的障がいは「愛の手帳（療育手帳）」の保持に加え「身体障害者手帳」が35.0％</w:t>
      </w:r>
      <w:r w:rsidR="009347C6" w:rsidRPr="00D52BF4">
        <w:rPr>
          <w:rFonts w:asciiTheme="minorEastAsia" w:hAnsiTheme="minorEastAsia" w:hint="eastAsia"/>
        </w:rPr>
        <w:t>となっています。</w:t>
      </w:r>
    </w:p>
    <w:p w14:paraId="5CDDB339" w14:textId="77777777" w:rsidR="009347C6" w:rsidRPr="00D52BF4" w:rsidRDefault="00724A83" w:rsidP="00724A83">
      <w:pPr>
        <w:pStyle w:val="a5"/>
        <w:ind w:firstLine="220"/>
        <w:rPr>
          <w:rFonts w:asciiTheme="minorEastAsia" w:hAnsiTheme="minorEastAsia"/>
        </w:rPr>
      </w:pPr>
      <w:r w:rsidRPr="00D52BF4">
        <w:rPr>
          <w:rFonts w:asciiTheme="minorEastAsia" w:hAnsiTheme="minorEastAsia" w:hint="eastAsia"/>
        </w:rPr>
        <w:t>発達障がいは「愛の手帳（療育手帳）」と「精神障害者保健福祉手帳」がそれぞれ47.3％と高くなっています。</w:t>
      </w:r>
    </w:p>
    <w:p w14:paraId="3EB77D8B" w14:textId="7B2E7272" w:rsidR="009347C6" w:rsidRPr="00D52BF4" w:rsidRDefault="009347C6" w:rsidP="009347C6">
      <w:pPr>
        <w:pStyle w:val="a5"/>
        <w:ind w:firstLine="220"/>
        <w:rPr>
          <w:rFonts w:asciiTheme="minorEastAsia" w:hAnsiTheme="minorEastAsia"/>
        </w:rPr>
      </w:pPr>
      <w:r w:rsidRPr="00D52BF4">
        <w:rPr>
          <w:rFonts w:asciiTheme="minorEastAsia" w:hAnsiTheme="minorEastAsia" w:hint="eastAsia"/>
        </w:rPr>
        <w:t>精神障がいは「精神障害者保健福祉手帳」の保持に加え「身体障害者手帳」（13.8％）、「愛の手帳（療育手帳）」（12.8％）が１割強となっています。</w:t>
      </w:r>
    </w:p>
    <w:p w14:paraId="3A61A6C5" w14:textId="40316ED8" w:rsidR="00942C9A" w:rsidRPr="00D52BF4" w:rsidRDefault="00724A83" w:rsidP="00724A83">
      <w:pPr>
        <w:pStyle w:val="a5"/>
        <w:ind w:firstLine="220"/>
        <w:rPr>
          <w:rFonts w:asciiTheme="minorEastAsia" w:hAnsiTheme="minorEastAsia"/>
        </w:rPr>
      </w:pPr>
      <w:r w:rsidRPr="00D52BF4">
        <w:rPr>
          <w:rFonts w:asciiTheme="minorEastAsia" w:hAnsiTheme="minorEastAsia" w:hint="eastAsia"/>
        </w:rPr>
        <w:t>高次脳機能障がいは「身体障害者手帳」が83.8％と高</w:t>
      </w:r>
      <w:r w:rsidR="00AF4125" w:rsidRPr="00D52BF4">
        <w:rPr>
          <w:rFonts w:asciiTheme="minorEastAsia" w:hAnsiTheme="minorEastAsia" w:hint="eastAsia"/>
        </w:rPr>
        <w:t>い一方</w:t>
      </w:r>
      <w:r w:rsidRPr="00D52BF4">
        <w:rPr>
          <w:rFonts w:asciiTheme="minorEastAsia" w:hAnsiTheme="minorEastAsia" w:hint="eastAsia"/>
        </w:rPr>
        <w:t>、難病は「手帳は持っていない」と答えた人が過半数となっています。</w:t>
      </w:r>
    </w:p>
    <w:p w14:paraId="412104DF" w14:textId="533E3AF4" w:rsidR="00942C9A" w:rsidRPr="00D52BF4" w:rsidRDefault="00FB7ABC" w:rsidP="00484489">
      <w:pPr>
        <w:pStyle w:val="a5"/>
        <w:ind w:firstLineChars="0" w:firstLine="1"/>
        <w:rPr>
          <w:rFonts w:asciiTheme="minorEastAsia" w:hAnsiTheme="minorEastAsia"/>
        </w:rPr>
      </w:pPr>
      <w:r w:rsidRPr="00FB7ABC">
        <w:rPr>
          <w:noProof/>
        </w:rPr>
        <w:drawing>
          <wp:anchor distT="0" distB="0" distL="114300" distR="114300" simplePos="0" relativeHeight="252229632" behindDoc="0" locked="0" layoutInCell="1" allowOverlap="1" wp14:anchorId="6210E088" wp14:editId="073B738D">
            <wp:simplePos x="0" y="0"/>
            <wp:positionH relativeFrom="margin">
              <wp:align>center</wp:align>
            </wp:positionH>
            <wp:positionV relativeFrom="paragraph">
              <wp:posOffset>10795</wp:posOffset>
            </wp:positionV>
            <wp:extent cx="3337920" cy="4421880"/>
            <wp:effectExtent l="0" t="0" r="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7920" cy="442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4C657" w14:textId="562D7000" w:rsidR="00942C9A" w:rsidRPr="00D52BF4" w:rsidRDefault="00942C9A" w:rsidP="00484489">
      <w:pPr>
        <w:pStyle w:val="a5"/>
        <w:ind w:firstLineChars="0" w:firstLine="1"/>
        <w:rPr>
          <w:rFonts w:asciiTheme="minorEastAsia" w:hAnsiTheme="minorEastAsia"/>
        </w:rPr>
      </w:pPr>
    </w:p>
    <w:p w14:paraId="59F9BD96" w14:textId="18D8E309" w:rsidR="00942C9A" w:rsidRPr="00D52BF4" w:rsidRDefault="00942C9A" w:rsidP="00484489">
      <w:pPr>
        <w:pStyle w:val="a5"/>
        <w:ind w:firstLineChars="0" w:firstLine="1"/>
        <w:rPr>
          <w:rFonts w:asciiTheme="minorEastAsia" w:hAnsiTheme="minorEastAsia"/>
        </w:rPr>
      </w:pPr>
    </w:p>
    <w:p w14:paraId="5CEB165B" w14:textId="0E74CE61" w:rsidR="00942C9A" w:rsidRPr="00D52BF4" w:rsidRDefault="00942C9A" w:rsidP="00484489">
      <w:pPr>
        <w:pStyle w:val="a5"/>
        <w:ind w:firstLineChars="0" w:firstLine="1"/>
        <w:rPr>
          <w:rFonts w:asciiTheme="minorEastAsia" w:hAnsiTheme="minorEastAsia"/>
        </w:rPr>
      </w:pPr>
    </w:p>
    <w:p w14:paraId="41C58C5B" w14:textId="6E5D810C" w:rsidR="00942C9A" w:rsidRPr="00D52BF4" w:rsidRDefault="00942C9A" w:rsidP="00484489">
      <w:pPr>
        <w:pStyle w:val="a5"/>
        <w:ind w:firstLineChars="0" w:firstLine="1"/>
        <w:rPr>
          <w:rFonts w:asciiTheme="minorEastAsia" w:hAnsiTheme="minorEastAsia"/>
        </w:rPr>
      </w:pPr>
    </w:p>
    <w:p w14:paraId="52A65D18" w14:textId="77777777" w:rsidR="00942C9A" w:rsidRPr="00D52BF4" w:rsidRDefault="00942C9A" w:rsidP="00484489">
      <w:pPr>
        <w:pStyle w:val="a5"/>
        <w:ind w:firstLineChars="0" w:firstLine="1"/>
        <w:rPr>
          <w:rFonts w:asciiTheme="minorEastAsia" w:hAnsiTheme="minorEastAsia"/>
        </w:rPr>
      </w:pPr>
    </w:p>
    <w:p w14:paraId="534E39FC" w14:textId="77777777" w:rsidR="00942C9A" w:rsidRPr="00D52BF4" w:rsidRDefault="00942C9A" w:rsidP="00484489">
      <w:pPr>
        <w:pStyle w:val="a5"/>
        <w:ind w:firstLineChars="0" w:firstLine="1"/>
        <w:rPr>
          <w:rFonts w:asciiTheme="minorEastAsia" w:hAnsiTheme="minorEastAsia"/>
        </w:rPr>
      </w:pPr>
    </w:p>
    <w:p w14:paraId="7B135155" w14:textId="77777777" w:rsidR="00942C9A" w:rsidRPr="00D52BF4" w:rsidRDefault="00942C9A" w:rsidP="00484489">
      <w:pPr>
        <w:pStyle w:val="a5"/>
        <w:ind w:firstLineChars="0" w:firstLine="1"/>
        <w:rPr>
          <w:rFonts w:asciiTheme="minorEastAsia" w:hAnsiTheme="minorEastAsia"/>
        </w:rPr>
      </w:pPr>
    </w:p>
    <w:p w14:paraId="2F243373" w14:textId="77777777" w:rsidR="00942C9A" w:rsidRPr="00D52BF4" w:rsidRDefault="00942C9A" w:rsidP="00484489">
      <w:pPr>
        <w:pStyle w:val="a5"/>
        <w:ind w:firstLineChars="0" w:firstLine="1"/>
        <w:rPr>
          <w:rFonts w:asciiTheme="minorEastAsia" w:hAnsiTheme="minorEastAsia"/>
        </w:rPr>
      </w:pPr>
    </w:p>
    <w:p w14:paraId="1AD68923" w14:textId="77777777" w:rsidR="00942C9A" w:rsidRPr="00D52BF4" w:rsidRDefault="00942C9A" w:rsidP="00484489">
      <w:pPr>
        <w:pStyle w:val="a5"/>
        <w:ind w:firstLineChars="0" w:firstLine="1"/>
        <w:rPr>
          <w:rFonts w:asciiTheme="minorEastAsia" w:hAnsiTheme="minorEastAsia"/>
        </w:rPr>
      </w:pPr>
    </w:p>
    <w:p w14:paraId="3357CCB2" w14:textId="77777777" w:rsidR="00942C9A" w:rsidRPr="00D52BF4" w:rsidRDefault="00942C9A" w:rsidP="00484489">
      <w:pPr>
        <w:pStyle w:val="a5"/>
        <w:ind w:firstLineChars="0" w:firstLine="1"/>
        <w:rPr>
          <w:rFonts w:asciiTheme="minorEastAsia" w:hAnsiTheme="minorEastAsia"/>
        </w:rPr>
      </w:pPr>
    </w:p>
    <w:p w14:paraId="4A549F5B" w14:textId="77777777" w:rsidR="00942C9A" w:rsidRPr="00D52BF4" w:rsidRDefault="00942C9A" w:rsidP="00484489">
      <w:pPr>
        <w:pStyle w:val="a5"/>
        <w:ind w:firstLineChars="0" w:firstLine="1"/>
        <w:rPr>
          <w:rFonts w:asciiTheme="minorEastAsia" w:hAnsiTheme="minorEastAsia"/>
        </w:rPr>
      </w:pPr>
    </w:p>
    <w:p w14:paraId="2B7245F8" w14:textId="77777777" w:rsidR="00942C9A" w:rsidRPr="00D52BF4" w:rsidRDefault="00942C9A" w:rsidP="00484489">
      <w:pPr>
        <w:pStyle w:val="a5"/>
        <w:ind w:firstLineChars="0" w:firstLine="1"/>
        <w:rPr>
          <w:rFonts w:asciiTheme="minorEastAsia" w:hAnsiTheme="minorEastAsia"/>
        </w:rPr>
      </w:pPr>
    </w:p>
    <w:p w14:paraId="59F301C0" w14:textId="77777777" w:rsidR="00942C9A" w:rsidRPr="00D52BF4" w:rsidRDefault="00942C9A" w:rsidP="00484489">
      <w:pPr>
        <w:pStyle w:val="a5"/>
        <w:ind w:firstLineChars="0" w:firstLine="1"/>
        <w:rPr>
          <w:rFonts w:asciiTheme="minorEastAsia" w:hAnsiTheme="minorEastAsia"/>
        </w:rPr>
      </w:pPr>
    </w:p>
    <w:p w14:paraId="5A97079A" w14:textId="77777777" w:rsidR="00942C9A" w:rsidRPr="00D52BF4" w:rsidRDefault="00942C9A" w:rsidP="00484489">
      <w:pPr>
        <w:pStyle w:val="a5"/>
        <w:ind w:firstLineChars="0" w:firstLine="1"/>
        <w:rPr>
          <w:rFonts w:asciiTheme="minorEastAsia" w:hAnsiTheme="minorEastAsia"/>
        </w:rPr>
      </w:pPr>
    </w:p>
    <w:p w14:paraId="6F0B8B84" w14:textId="77777777" w:rsidR="00942C9A" w:rsidRPr="00D52BF4" w:rsidRDefault="00942C9A" w:rsidP="00484489">
      <w:pPr>
        <w:pStyle w:val="a5"/>
        <w:ind w:firstLineChars="0" w:firstLine="1"/>
        <w:rPr>
          <w:rFonts w:asciiTheme="minorEastAsia" w:hAnsiTheme="minorEastAsia"/>
        </w:rPr>
      </w:pPr>
    </w:p>
    <w:p w14:paraId="28F4285D" w14:textId="77777777" w:rsidR="00942C9A" w:rsidRPr="00D52BF4" w:rsidRDefault="00942C9A" w:rsidP="00484489">
      <w:pPr>
        <w:pStyle w:val="a5"/>
        <w:ind w:firstLineChars="0" w:firstLine="1"/>
        <w:rPr>
          <w:rFonts w:asciiTheme="minorEastAsia" w:hAnsiTheme="minorEastAsia"/>
        </w:rPr>
      </w:pPr>
    </w:p>
    <w:p w14:paraId="39BD305B" w14:textId="77777777" w:rsidR="00942C9A" w:rsidRPr="00D52BF4" w:rsidRDefault="00942C9A" w:rsidP="00484489">
      <w:pPr>
        <w:pStyle w:val="a5"/>
        <w:ind w:firstLineChars="0" w:firstLine="1"/>
        <w:rPr>
          <w:rFonts w:asciiTheme="minorEastAsia" w:hAnsiTheme="minorEastAsia"/>
        </w:rPr>
      </w:pPr>
    </w:p>
    <w:p w14:paraId="29F4F238" w14:textId="77777777" w:rsidR="00942C9A" w:rsidRPr="00D52BF4" w:rsidRDefault="00942C9A" w:rsidP="00484489">
      <w:pPr>
        <w:pStyle w:val="a5"/>
        <w:ind w:firstLineChars="0" w:firstLine="1"/>
        <w:rPr>
          <w:rFonts w:asciiTheme="minorEastAsia" w:hAnsiTheme="minorEastAsia"/>
        </w:rPr>
      </w:pPr>
    </w:p>
    <w:p w14:paraId="34FD1C0C" w14:textId="6744C419" w:rsidR="00942C9A" w:rsidRDefault="00942C9A" w:rsidP="00484489">
      <w:pPr>
        <w:pStyle w:val="a5"/>
        <w:ind w:firstLineChars="0" w:firstLine="1"/>
        <w:rPr>
          <w:rFonts w:asciiTheme="minorEastAsia" w:hAnsiTheme="minorEastAsia"/>
        </w:rPr>
      </w:pPr>
    </w:p>
    <w:p w14:paraId="5423F11C" w14:textId="5894617F"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61A93A26" w14:textId="3428C056" w:rsidR="00942C9A" w:rsidRPr="00D52BF4" w:rsidRDefault="00942C9A" w:rsidP="00942C9A">
      <w:pPr>
        <w:pStyle w:val="a5"/>
        <w:ind w:firstLineChars="0" w:firstLine="1"/>
        <w:rPr>
          <w:rFonts w:hAnsiTheme="minorEastAsia"/>
        </w:rPr>
      </w:pPr>
      <w:r w:rsidRPr="00D52BF4">
        <w:rPr>
          <w:rFonts w:asciiTheme="minorEastAsia" w:hAnsiTheme="minorEastAsia"/>
        </w:rPr>
        <w:br w:type="page"/>
      </w:r>
    </w:p>
    <w:p w14:paraId="1A6778BD" w14:textId="77777777" w:rsidR="00942C9A" w:rsidRPr="00D52BF4" w:rsidRDefault="00942C9A" w:rsidP="00484489">
      <w:pPr>
        <w:pStyle w:val="a5"/>
        <w:ind w:firstLineChars="0" w:firstLine="1"/>
        <w:rPr>
          <w:rFonts w:asciiTheme="minorEastAsia" w:hAnsiTheme="minorEastAsia"/>
        </w:rPr>
      </w:pPr>
    </w:p>
    <w:p w14:paraId="67E858BA" w14:textId="77777777" w:rsidR="00F4094D" w:rsidRPr="00D52BF4" w:rsidRDefault="00294E2B" w:rsidP="00484489">
      <w:pPr>
        <w:pStyle w:val="a5"/>
        <w:ind w:firstLineChars="0" w:firstLine="1"/>
        <w:rPr>
          <w:rFonts w:asciiTheme="majorEastAsia" w:eastAsiaTheme="majorEastAsia" w:hAnsiTheme="majorEastAsia"/>
        </w:rPr>
      </w:pPr>
      <w:r w:rsidRPr="00D52BF4">
        <w:rPr>
          <w:rFonts w:asciiTheme="majorEastAsia" w:eastAsiaTheme="majorEastAsia" w:hAnsiTheme="majorEastAsia" w:hint="eastAsia"/>
          <w:bdr w:val="single" w:sz="4" w:space="0" w:color="auto"/>
        </w:rPr>
        <w:t>身体障害者手帳の等級</w:t>
      </w:r>
    </w:p>
    <w:p w14:paraId="57A0C5F0" w14:textId="77777777" w:rsidR="00F4094D" w:rsidRPr="00D52BF4" w:rsidRDefault="00F4094D" w:rsidP="00484489">
      <w:pPr>
        <w:pStyle w:val="a5"/>
        <w:ind w:firstLineChars="0" w:firstLine="1"/>
        <w:rPr>
          <w:rFonts w:asciiTheme="minorEastAsia" w:hAnsiTheme="minorEastAsia"/>
        </w:rPr>
      </w:pPr>
    </w:p>
    <w:p w14:paraId="0FE44488" w14:textId="56BC58AF"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身体障害者手帳の等級は、</w:t>
      </w:r>
      <w:r w:rsidR="00AF4125" w:rsidRPr="00D52BF4">
        <w:rPr>
          <w:rFonts w:asciiTheme="minorEastAsia" w:hAnsiTheme="minorEastAsia" w:hint="eastAsia"/>
        </w:rPr>
        <w:t>全体で</w:t>
      </w:r>
      <w:r w:rsidRPr="00D52BF4">
        <w:rPr>
          <w:rFonts w:asciiTheme="minorEastAsia" w:hAnsiTheme="minorEastAsia" w:hint="eastAsia"/>
        </w:rPr>
        <w:t>「１級」が38.1％</w:t>
      </w:r>
      <w:r w:rsidR="00AF4125" w:rsidRPr="00D52BF4">
        <w:rPr>
          <w:rFonts w:asciiTheme="minorEastAsia" w:hAnsiTheme="minorEastAsia" w:hint="eastAsia"/>
        </w:rPr>
        <w:t>と最も高く</w:t>
      </w:r>
      <w:r w:rsidRPr="00D52BF4">
        <w:rPr>
          <w:rFonts w:asciiTheme="minorEastAsia" w:hAnsiTheme="minorEastAsia" w:hint="eastAsia"/>
        </w:rPr>
        <w:t>、</w:t>
      </w:r>
      <w:r w:rsidR="00AF4125" w:rsidRPr="00D52BF4">
        <w:rPr>
          <w:rFonts w:asciiTheme="minorEastAsia" w:hAnsiTheme="minorEastAsia" w:hint="eastAsia"/>
        </w:rPr>
        <w:t>次いで</w:t>
      </w:r>
      <w:r w:rsidRPr="00D52BF4">
        <w:rPr>
          <w:rFonts w:asciiTheme="minorEastAsia" w:hAnsiTheme="minorEastAsia" w:hint="eastAsia"/>
        </w:rPr>
        <w:t>「４級」が17.6％、「２級」が15.9％、「３級」が15.4％となっています。</w:t>
      </w:r>
    </w:p>
    <w:p w14:paraId="4DD67761" w14:textId="06B7ACC6" w:rsidR="00F4094D" w:rsidRPr="00D52BF4" w:rsidRDefault="00664307" w:rsidP="0052691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6915" w:rsidRPr="00D52BF4">
        <w:rPr>
          <w:rFonts w:asciiTheme="minorEastAsia" w:hAnsiTheme="minorEastAsia" w:hint="eastAsia"/>
        </w:rPr>
        <w:t>みると、高次脳機能障がい（46.8％）、難病（43.5％）、知的障がい（40.9％）、身体障がい（38.2％）では「１級」、精神障がいでは「２級」が31.0％と</w:t>
      </w:r>
      <w:r w:rsidR="00AF4125" w:rsidRPr="00D52BF4">
        <w:rPr>
          <w:rFonts w:asciiTheme="minorEastAsia" w:hAnsiTheme="minorEastAsia" w:hint="eastAsia"/>
        </w:rPr>
        <w:t>最も</w:t>
      </w:r>
      <w:r w:rsidR="00526915" w:rsidRPr="00D52BF4">
        <w:rPr>
          <w:rFonts w:asciiTheme="minorEastAsia" w:hAnsiTheme="minorEastAsia" w:hint="eastAsia"/>
        </w:rPr>
        <w:t>高くなっています。</w:t>
      </w:r>
    </w:p>
    <w:p w14:paraId="37AEB35C" w14:textId="7D29DF8A" w:rsidR="00F4094D" w:rsidRPr="00D52BF4" w:rsidRDefault="0007345F" w:rsidP="003D6BE4">
      <w:pPr>
        <w:pStyle w:val="a5"/>
        <w:ind w:firstLine="220"/>
        <w:rPr>
          <w:rFonts w:asciiTheme="minorEastAsia" w:hAnsiTheme="minorEastAsia"/>
        </w:rPr>
      </w:pPr>
      <w:r w:rsidRPr="003D6BE4">
        <w:rPr>
          <w:rFonts w:asciiTheme="minorEastAsia" w:hAnsiTheme="minorEastAsia" w:hint="eastAsia"/>
        </w:rPr>
        <w:t>サンプル数は3</w:t>
      </w:r>
      <w:r w:rsidRPr="003D6BE4">
        <w:rPr>
          <w:rFonts w:asciiTheme="minorEastAsia" w:hAnsiTheme="minorEastAsia"/>
        </w:rPr>
        <w:t>0</w:t>
      </w:r>
      <w:r w:rsidR="000543AD" w:rsidRPr="003D6BE4">
        <w:rPr>
          <w:rFonts w:asciiTheme="minorEastAsia" w:hAnsiTheme="minorEastAsia" w:hint="eastAsia"/>
        </w:rPr>
        <w:t>件</w:t>
      </w:r>
      <w:r w:rsidRPr="003D6BE4">
        <w:rPr>
          <w:rFonts w:asciiTheme="minorEastAsia" w:hAnsiTheme="minorEastAsia" w:hint="eastAsia"/>
        </w:rPr>
        <w:t>未満と少ないですが、発達障がいでも「１級」が高い傾向にあります。</w:t>
      </w:r>
    </w:p>
    <w:p w14:paraId="78EAC8CB" w14:textId="77777777" w:rsidR="0007345F" w:rsidRDefault="0007345F" w:rsidP="00484489">
      <w:pPr>
        <w:pStyle w:val="a5"/>
        <w:ind w:firstLineChars="0" w:firstLine="1"/>
        <w:rPr>
          <w:rFonts w:asciiTheme="minorEastAsia" w:hAnsiTheme="minorEastAsia"/>
        </w:rPr>
      </w:pPr>
    </w:p>
    <w:p w14:paraId="44239236" w14:textId="7FD7126C" w:rsidR="00F4094D" w:rsidRPr="00D52BF4" w:rsidRDefault="009347C6"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34368" behindDoc="0" locked="0" layoutInCell="1" allowOverlap="1" wp14:anchorId="54E74BC9" wp14:editId="0ECC8C57">
                <wp:simplePos x="0" y="0"/>
                <wp:positionH relativeFrom="column">
                  <wp:posOffset>-547430</wp:posOffset>
                </wp:positionH>
                <wp:positionV relativeFrom="paragraph">
                  <wp:posOffset>272594</wp:posOffset>
                </wp:positionV>
                <wp:extent cx="7088505" cy="4771390"/>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7088505" cy="4771390"/>
                          <a:chOff x="0" y="0"/>
                          <a:chExt cx="7088505" cy="4771390"/>
                        </a:xfrm>
                      </wpg:grpSpPr>
                      <pic:pic xmlns:pic="http://schemas.openxmlformats.org/drawingml/2006/picture">
                        <pic:nvPicPr>
                          <pic:cNvPr id="981" name="図 98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88505" cy="4771390"/>
                          </a:xfrm>
                          <a:prstGeom prst="rect">
                            <a:avLst/>
                          </a:prstGeom>
                          <a:noFill/>
                          <a:ln>
                            <a:noFill/>
                          </a:ln>
                        </pic:spPr>
                      </pic:pic>
                      <wpg:grpSp>
                        <wpg:cNvPr id="496" name="グループ化 496"/>
                        <wpg:cNvGrpSpPr/>
                        <wpg:grpSpPr>
                          <a:xfrm>
                            <a:off x="2484408" y="8626"/>
                            <a:ext cx="3745230" cy="133350"/>
                            <a:chOff x="0" y="0"/>
                            <a:chExt cx="3745239" cy="133350"/>
                          </a:xfrm>
                        </wpg:grpSpPr>
                        <wps:wsp>
                          <wps:cNvPr id="497" name="Rectangle 11"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498" name="Rectangle 12" descr="右下がり対角線"/>
                          <wps:cNvSpPr>
                            <a:spLocks noChangeArrowheads="1"/>
                          </wps:cNvSpPr>
                          <wps:spPr bwMode="auto">
                            <a:xfrm>
                              <a:off x="515155"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499" name="Rectangle 13" descr="20%"/>
                          <wps:cNvSpPr>
                            <a:spLocks noChangeArrowheads="1"/>
                          </wps:cNvSpPr>
                          <wps:spPr bwMode="auto">
                            <a:xfrm>
                              <a:off x="1030310"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500" name="Rectangle 14" descr="5%"/>
                          <wps:cNvSpPr>
                            <a:spLocks noChangeArrowheads="1"/>
                          </wps:cNvSpPr>
                          <wps:spPr bwMode="auto">
                            <a:xfrm>
                              <a:off x="1545465" y="0"/>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501" name="Rectangle 15" descr="右上がり対角線"/>
                          <wps:cNvSpPr>
                            <a:spLocks noChangeArrowheads="1"/>
                          </wps:cNvSpPr>
                          <wps:spPr bwMode="auto">
                            <a:xfrm>
                              <a:off x="2067059" y="0"/>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502" name="Rectangle 16" descr="横線 (反転)"/>
                          <wps:cNvSpPr>
                            <a:spLocks noChangeArrowheads="1"/>
                          </wps:cNvSpPr>
                          <wps:spPr bwMode="auto">
                            <a:xfrm>
                              <a:off x="2582214" y="0"/>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503" name="Rectangle 17" descr="ひし形 (点)"/>
                          <wps:cNvSpPr>
                            <a:spLocks noChangeArrowheads="1"/>
                          </wps:cNvSpPr>
                          <wps:spPr bwMode="auto">
                            <a:xfrm>
                              <a:off x="3097369" y="0"/>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504" name="Rectangle 18"/>
                          <wps:cNvSpPr>
                            <a:spLocks noChangeArrowheads="1"/>
                          </wps:cNvSpPr>
                          <wps:spPr bwMode="auto">
                            <a:xfrm>
                              <a:off x="3612524"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357C143B" id="グループ化 22" o:spid="_x0000_s1026" style="position:absolute;left:0;text-align:left;margin-left:-43.1pt;margin-top:21.45pt;width:558.15pt;height:375.7pt;z-index:251834368" coordsize="70885,477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mXg51BQAAJB8AAA4AAABkcnMvZTJvRG9jLnhtbOxZW28bRRR+R+I/&#10;jFZCKg+p9+q1rTpVsNNQqUBE6Q8Y7469q+7uLLPjOAHxkPStFFXigUrw1hcQPIDoAyAuf8aE9mfw&#10;zewldlypaRHuQ+wo9lzOzJzzzfnOmZ29dv0wTcgBE0XMs75hXTUNwrKAh3E26Rt3Prqx1TFIIWkW&#10;0oRnrG8cscK4vv3mG9dmeY/ZPOJJyATBJFnRm+V9I5Iy77VaRRCxlBZXec4ydI65SKlEVUxaoaAz&#10;zJ4mLds0260ZF2EueMCKAq3DstPY1vOPxyyQH4zHBZMk6RvQTepvob9H6ru1fY32JoLmURxUatBX&#10;0CKlcYZFm6mGVFIyFfHKVGkcCF7wsbwa8LTFx+M4YNoGWGOZ56zZE3yaa1smvdkkb2ACtOdweuVp&#10;g/cP9gWJw75h2wbJaIo9mp/8NL/3w/zeH/N7j04ffEXQA5hm+aQH6T2R3873RdUwKWvK8sOxSNUv&#10;bCKHGuCjBmB2KEmARt/sdDzTM0iAPtf3LadbbUEQYZ9WxgXR7gtGtuqFW0q/Rp08Dnr4rxBDaQWx&#10;F3sWRsmpYEY1SXqhOVIq7k7zLWxuTmU8ipNYHmlHxTYqpbKD/TjYF2XlDPxux6rRP/3mCVFVIKwG&#10;KJlyBFUW3eLB3YJkfBDRbMJ2ihweDt4p6dayuK4uLTdK4vxGnCRql1S5MgxsOOdNz8Gm9NQhD6Yp&#10;y2RJPcES2MizIorzwiCix9IRgyeJmyGsCUB7CW/KRZxJzQ14wa1CqtWVP2h2fGp3dkyza7+zNfDM&#10;wZZr+rtbO13X3/LNXd813Y41sAafqdGW25sWDObTZJjHlepoXVH+uVSogkZJMk1WckB1SFDAaYXq&#10;X60imhRCStdCBB8CZMihLAWTQaSKYwBZtUO46dConwGttqQAXcho9h4PgQadSq7B+C90aZweLiEK&#10;ucd4SlQB0ENTPT09gB2lbbWI0jrjygG0LUm21IA5VYvWX2lcFWFASX1NrSYKVDHD7bZrtz0fNFQX&#10;1nnJqGG7Hdc1kTMQHzptW09RuosKH47veraDMK7Ch+U4jnfB6FEO7J4f2OC4HDxmOXJRUdMDtYv5&#10;mMpEz4vityOaM2yKmvaM8W7Xr6FTbgQ2J4xY4E3IigCU9My3Svz0IBVytQPm5wKAEHwWMRpCxzII&#10;VKuUA1Tl1d3PcmzfqoL1GdoNaC/tfIiIUrlf5at5ILF/mkuTQVKaJyYjFCtumuqjIxvoVouM6kKx&#10;KHtDfyrZSgSK1iuqRZKMzFRC0jDyJA7rULg0kV6zXrRYFEtjiZNKEqfwzEYz2lPg72ahppSkcVKW&#10;azbVG1Du/oiHR2CO4GAqvBjHJhQiLj4xyAxHkL5RfDylKuMkNzNsqO/aXcAvdaXTQaokYrFjtNBB&#10;swAT9Q1pkLI4kKhhxBTxdxJhHUtbnvEdRKBxrGOD0q7UCWxXFXh9qeka3B8kL48bC+6PI0jl/qcP&#10;n/z96+fz4wfzk/unP/717Nsvn/7y9RoJ4Vn4A/irZ5j/mRWJHGbDmE42xLisxECaWiGG0xDDXmte&#10;sEzHdCyEkbXzANnB3mSHS5odPOT9VRK4DQm8dZ6NLM/13PbryAXqhLTJA5czD3hmcyOwcECCFy4e&#10;kO6/vgOSbbZ900OuWntmSOSdfHNCuryPDp7Z3FQuMAMXERUz/vnuezwrkCunD7949vvjt9f40GB7&#10;Hdu2kKbWzomMinfVc+TmafpSPk17Jh4QVh4acMFUUWJ+/PP8+NHpn4/Jlacnv62TEo7Z9Z3260gT&#10;IZfDNAs3lLis5yfE4RVKdNaYDZy2ZXv2WrLB0kXl0n3m0sXoktjmPlQlywvch569HNC3pPpVLEpL&#10;73oX61rq7OX29r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DEB/LeIAAAALAQAA&#10;DwAAAGRycy9kb3ducmV2LnhtbEyPwW7CMBBE75X6D9ZW6g3sJJRCiIMQantClQqVKm5LvCQRsR3F&#10;Jgl/X3Nqj6t5mnmbrUfdsJ46V1sjIZoKYGQKq2pTSvg+vE8WwJxHo7CxhiTcyME6f3zIMFV2MF/U&#10;733JQolxKUqovG9Tzl1RkUY3tS2ZkJ1tp9GHsyu56nAI5brhsRBzrrE2YaHClrYVFZf9VUv4GHDY&#10;JNFbv7uct7fj4eXzZxeRlM9P42YFzNPo/2C46wd1yIPTyV6NcqyRMFnM44BKmMVLYHdAJCICdpLw&#10;upwlwPOM//8h/wUAAP//AwBQSwMEFAAGAAgAAAAhAEm9vDhHZgAAOLcDABQAAABkcnMvbWVkaWEv&#10;aW1hZ2UxLmVtZux9DWBUxb3vJCy4fIgrBAwQIQkBY/jaLEEjQnKCu5AgYNQgViNExIoaKdoIKFS3&#10;vdRSy20pz/q8rbb0Sq1SLNpy/WhpXx4gtfdaL6/l9cNy76WWaq9yfeiz2voQ3u93zv43JyfZ7Ozu&#10;2SS7ycA/M2fOnDlz5vw/fv+ZObM5Sqlm0KW5SnkQzzpXqdFDkYiENxcpdWCmUoWhxfOVylGVzw9Q&#10;fx6m1BApEIm/NUKpJ8Yq9c84Lsppf9I3Ctes9ihUoKaCCkGobkqOkaMKkPaBcn2tv0ekrkU7SCzb&#10;CKoHsWyx4VG4rRnGG4Oj6RLUIfl+I9esi8+hVLi6yDgres5jqGi6CGe9oGIQrz2D0Fken9EHkiBl&#10;JiGD1w3HTfIjaZYZE0mjOoXuMMvgUdToSBqRyoukz0Ys9ZyFeiSN7PDl+OMDMQwEddZO+73sbRiP&#10;8jyWMAkNuRiNTaYO9hGpt9VxFdq0NofcqNQ/sbNtYRsz0Ycg37QzM88UKv+Z4Z88/xZmJh4eWP/o&#10;yJzz/LiQvMCQC/LduVFdgpjnmH505HlkoTO+ENp0Xo5qzZ3J7jYDy/z5UxvVC998cD2vkesb1m5U&#10;37rcuFnq5znW1TppcW7Dzy8YvxvnWAHz4gXc+s1YZX529ltHN+FeDI98dsPEkwfHrv/roRdztiLv&#10;Sd/+9TyWa3neXm7VOvP1R/mUXSt8mm1puwwJf/FddcFf/nmqTl2nCtVSFVR7/c/7D/j3+Nl/+iG7&#10;+Mu3umv+4nn2jZRz8hf7W/hLN21/b069KXVB14aLUbdT18t53iuePqUenAjDQl2YN1BF9btdDrpq&#10;cwOuXwV6doBS61HPdtD/BPEaCXIO2WqRZEZiU8HgTwOOV19ZCK67+go+7+QIMW1/Hnu/SD77QdK8&#10;L+vaAPoRbsg2HcBzOdsk52CjYrapEedKVTlsux//KtSFOJZ2dRZLG5ztSff74zsUWyZt6Oqd6ZSx&#10;93O621+A98P2f4AYkcnPifBfE64pAP+twvWnEH8fMZ9fgpzDqZjvmjzzvS9ffcWjDyvF5xWahDTl&#10;y9mfLH8t6OPIfcn3zvvKOV4bi+/rec4f9Hd2P/s7kHY4eYvtaAYNwjPz+cnrznbIOZyK2Q4+S6mq&#10;VBerQEw+n4Qy7AtnG9LNH17cM5P5+zQ6nu3/7aDU+Hs+rid/b0Ps5G+ei8fff1q/eV0y/M26yd/O&#10;+5K/ea67+Jv3In8720H+5jlEcfi7HNrc38/fNjkujqRph4uQNmUtksf3qoMfjqHvyd8/gjFFlLT+&#10;LsX15O+7EPPeEqi/eS4ef9+7rmFbMvzNusnfzvuSv3mObUmn/l6F+qeCeXkv8rezHXIOTYzZjgac&#10;K4XupvaejLSdJuG4X2+DRyP9wPepw9f78T7I149CKBAlzddDcD35ugEx7y2BfM1z8fj6p5uW35MM&#10;X7Nu8rXzvuRrnmNbuoOveS/ytbMd5Guei8/XFf18jXdF3FWMmLKcir7eiT4nX28enBxfr8X9Oa76&#10;f1AP+foS1ENekiDnYBZi8te1OPfbrxfdPvOzK277OPzow4J/nbFdZu1p6jvWQV5mO8jnznbIObat&#10;O/ic7SCfO9tBPue5+Hx+UdbweT76nHzKkG7/YCv4j/zcjMFMRAnr6WtxDXnlN6iHfFSEeuz8LOfi&#10;8dEfH37pbuFfO6/a+0LynT4U+bkZRCzLdpCPnO2QczgVk5/5LByzqIAndyHSdhwg6VhtSPd78qI9&#10;fE8ct5c2sE9TSdv7Nt3tbwFfsP1LhibPZz8An+1DPQvAZ4NQD59fgpxjXlf66gb/mk7HC+z9SH4i&#10;1eI+vB/52nk/Ocexlq7u9+sllgzb67f3u+R3xtOrUDf1H9tAnna2Qc6heTHb0IBzpeDoyl6Obe1j&#10;VvFsNcuOAUEUaMvNuS2mGWSu64gP+Aj8Ugyem4AOQhTVbeyTJtDrPqVeRhnOb45AGTs/yTmcjtO3&#10;k0xdcR7KUUcw7uyduv181Aed6QQ3+g5Vm2EyOq0SHWt/nmKcifR7B59X572ks91St7R7PtpqgCpA&#10;nC8uw0EJ0vkgwMFq/rGoLe0xrOdDvjnffAwPdQTE6ycYA8xn57kSo61cJ/WyCIJZr5maYrSVH28M&#10;itZTZAyMpgMoU4DSPhBCjUknt4WUuixkn9/WuZ99ntte/pncqbPN2vHHTO/4elCFNwbtZezttqe7&#10;LNP6RFC1bgnqPKf2s0TqtD9LwFA5bX005ACeYr9S377sGvXXeTrts7/fIvSBF8T6GNMGGiA/COpW&#10;FYLw6k3yId4NHfEOFMI7OHkb0s5j8hbJ3mdmOvIcuThD2fGBJEC1tzu+CsdrcVPqnVjzjB7lGdF+&#10;HvvMmSMrNqr7R25U3qaN6rlB993yY1DR0pte3ILjDR9tGvfCvBfHT0X60TWB1da9awczHhf8+ZrD&#10;Z51VtArpebhvLR8YwQ/iPHDT5/dQpar6GzrODdeuXDOR5d45x3Mvy61Gmd+8tu9uXle/fsx6Xsew&#10;GfnHV4xZPyyvYt3zy8esZ3lI5boP3nhg/d+NLPr9QzifE4Z9e/OB6DXmhfjz9t9ubzqI86dHf8Es&#10;C2SneA3PX7t8o7r+li2oDzYO6Vo8Xz2Iz0ofj3Pv7HOGQo81/z4H59k+5zwj+3s0iO8nHzQikmZ3&#10;8Jj5CLkN+EO6CDwwyKPUTYjrEct9WEgCr10kB5GY7WKox/ESrFKYjngSiPWzfGkkzfYUR9IsPx/p&#10;OV68F1AMXYYSDNA5Ccii11Ae3rMAJOttkPSBakyK6J8KI9oHKhX5LUM9Jag4H9RBTsw8pexlOuqr&#10;Z6FnNmnpK1d1UaRtdl2kU7/XyNHs37Y1S9r9m2SbUqk/YNe/O6x3obZdElK1u0JdvrfWn8DOfN61&#10;9+Y1cjX7NVdkV59ve6Bf9XhpgOYzt+GUVN61TptSqb/38JJHs187X29o5/tYOi1RvZFKv+q8t6zW&#10;S9Q1TZ+HvrkwpB55XEMvfSPoNQbmVkDuS0FiB7dE9IAKV4XEvss5nDrjNQYNeASJrZFrhrN8If8g&#10;XDm61kpYf8O/fN863vWUFf/HkjqeaV14oRk37fqqGYdbP2PGx/L2Rc4/ZcVXvGHGOz7/KzOuD3kX&#10;8vpw68d1AA72f2oU/AsfzgGWmDi2CLEXtBIkOINY1wdiAIQBqrLKiP9MjDsFFTzgs3xA2mwSQpUV&#10;tU+zf1aAKkHELowZJFa5OdH7WWfa/gr+4XWSxu3D1+G4BcS2/A5tOYn4vw9R6izksa95z1jUPMNT&#10;1jzj6OTmGSXlzTNOTWueMaeyeUberOYZDdXNM6bOaZ7RMr95xqLLmmdsXdw8Y9XC5hk7G5pnbLpS&#10;7o97hCWN24Rtz09cJCGaZjuKQexf4rXSSJrPROwWRoEWUFzshrIMUww73urcX/QaZ2nqrbY1z+nW&#10;K+mu32tksQ1MVG+1fik4xLB4Mx88Q77LIfNI+Ph/1KkHLq11Q7btsiBpL9j6GtzLD6KM3gAZ/WCw&#10;UkcR41A1zzhRTBncfQWJ6RPFcm2q8mWXNcrXashWo+vylV3YXU+neDV1ijcjcHXA7q8kKl/wVzxG&#10;mx42+QwC1giiHj8f5/LAe5AD9U0o+sK7kDYG5xTimPnECpRH2gQEiicww5ABecj0gni+gGcKlTIa&#10;W+vCha/W8lBiYIg65jNGXp3xp0vreF7i1kO3mfmM144btTA8bYt5XmLjm98y8xm33rGsrmn1D8zz&#10;Erd6/9nMZ3xs79t1x3551Dwv8Y7L3jfzzXjp7+uOPTDAxBwSG9XnLDyGfMatKx+rq9+Zb56XONxS&#10;YuYzVjk5n41FecaQKF4ZjOcrArFPV4LSiVeWo/4WEG00QwnID2oAFYIYSkFsC4kgi6HQ/Nv+D16t&#10;mbEUf3eBYsWi/3jPkSA+H9RWFPfgPuHrcfwyiDrVAJWjUN5QC/dMRD6yYtK+K4h7SKem7buC5Ckb&#10;dhUxEClv1rCrSCXlm28kHiJNnbP5RtKcys01xEakRZdtriE1VHuWESeRVi30LCO1zA82EDORNl0Z&#10;bCBtXXy0jviJ9Oi1R+tIOxvkWanr5VnZg5KPpBauKkVB9hP7rDiSpiyZ8ojjRpBTHpFlhmRw/Sgb&#10;P7Kvi0B8/70JG9t5pAqNnIkO4jd6xMaZyiOJ8oWdF+w8Qr6oBLNMBbmLt7MLe04xorYJY2OxfIyh&#10;mnhgqNi5Xj3OFkgWD/gGhFQ42XGCYZ2OE5i+P8YJjK2lpt01fhWs4ziBmc9xgvBP6xTGCZjfbpwA&#10;+eY4wan769qNE1StqGvlOAHyOU4Q3nOo1hwnQH7n4wTDonaXeo72j4TQ7T7+dChY+vjUY7o+Pm0b&#10;fQvaM9o62jDaN9ot2jTaKtox2ifaLtok2ivRM8n4IE49E4bxdt+v74t+x9maeubs7NYzTRNCKo5f&#10;39pYaPr1OvIqvA6Zjo5nQdSifvtfALjpt38H2EH8dvrqlKuSG0hMu+e3m5gNMuO+rz5ck3+GZwT/&#10;9NvmRMfwk/HVz8kphGDkgcRXH4E0At0L+Oq+Tn31kx8OWkgfXXx28dGZT199bbh4IX108dkZmz46&#10;8hkbay42fXXx2RnTR2c+4/pXByykjy4+O2P66Mw3ffU90xfSRxefnbHpoyOf8ck/wS+Hr07fXGL6&#10;6MxnbNzzrumri8/OmD468+P76r4oZjgHHSW+0Uqk6aPRv7sc5AMx6OKKdPji5+L+xaAgaAvIeSy6&#10;kX7lSBDbD9UU9U+pJ8XP8uPAwMP8IxbY6friBxs9ZcQoxCYHG0meMs8nS8qJV4hTPJ8kIX0HfG/6&#10;38Asw+4gzancez0wDHEM8Mve60kN1QW3tcwnpiGWKbiN1DL/4Iqti4lviGsOriBtXXxq2c4GYh36&#10;4aeWkdLji6fP/27jMV3+WYH3Vgniu2TMIHEyc0/y3olL6V/vxHvX9a9763sXfkfXJDzukj6fui/O&#10;YZ2riVXOzQisEkjWp1b+FHzqEZ361Oqfbqo1596/enctdYBxzgWmT23mw6cOH7rX8qmRb/rU48pr&#10;OffOfNOn/sUyy6dGfuvCp+rCC1+sNX1q5Nvn3pnfuU89Imofe0p3XYfnbgF9PMTyqam7dH1q6i7i&#10;ftol2izaItop2h/aJtoc2iPaGdog2hbaHdEtvdenHqkpcyMzQub0/IM8zWfOy4hnDiSrZ+pnx/Wp&#10;jQvGueZT74QvTZ96PuROfGr60ZSrqbeRmM4En3qUJv+Mygj+0ZOZ0ZrPPDojnjlpmeFceVLz3+fl&#10;FKr2PjUgNEPEp87v1Kde+/ZU06cW3zrqSyOfPvWOqotNn1p8a8b0pZlv+tRPfcL0qcW3Fl/aQD59&#10;6m1PhUyfWnxr8aWZT5967eQrLJ9afOuIL818+tS8D31p8a3FlzbbRZ96wLSFnPcW31p8aebH96nz&#10;o5jhPHRUb/ap+SLpUzNssaJ2x4IDdHzqM8An9KlHYCBB16fefKunjBiF2GTzrSRP2anmknLiFeKU&#10;U82kkvKtGzAXAOxCzLJ1A2lO5ZE7G6qJY4hfjtxJwvz23S3ziWmIZTx3k1rmn2reupj4hrjmVDNp&#10;6+Ktt+5sINahP731VlKm+dRtPNZTuFR8auJS+tR5eO+6PnVvfe/C7xCFXuRT90Wsm11YJZAs1vVd&#10;nYJPPaZzn5p6nuvZvR9xGAiTtJNq7evZjQ8Dpk/NfNOnfvcl06dmvulTn/BaPjXy6VOb5ThPjXzT&#10;pw7/NGjOU7PeTtezj4nax57SXeJTTwem5zw1dZeuT03dRdxPu0SbRVtEO0X7Q9tEm0N7RDtDG2Ta&#10;Gtgd0S2916ceq4mVx2YEVtbzD7LrmQPJ6pmmhvg+9b3lrvnUIcgdfeqJkDvxqelHU67y7iExnQk+&#10;9ThNmRmXRTLTv4bM/I45aZ+6IKcQZjcPJPPUg5BGiPjU53fqU++4Bz4x5qnFt2Zs+tLIZ1xYtcz0&#10;qcW3Fl+a+fSpm3Jvtnxq8a0jvjTz6VP7H7vJ9KnFtxZfmvn0qRlznlp8a/GlmU+fusm70vSpxbcW&#10;X5r5nKc+XH6n5VOLbx3xpZkf36c+P4oZCtBRifnUYdv6t7Y054bTMU/NFykhMlYihyqMlOAAHZ/a&#10;Dz1Jn/ocn75PXTUnd9T+CtLp0VVzSLmj/v3S7fn3XUR6cOy/X0ranj+9anzB/Dmk0eOnV5HGF7w3&#10;d9eEtypJTxS9N5e0a8J7c2dP/NxsUmDSe3NJsyd+f+6hyfddRPpp6ffnkg5Nnm1cVXaogrRk6myD&#10;dFWZPCsxj8zJ59j6AEmbnxU2cBwJbWm+p1IQ5/PZZ+mbp27jMXS5uXayBDGaGJN/VuBsJYjtYswg&#10;MeepvVZWh7/SL7xO0rhndH0CcSl96nN9+j51b33v8nx41KTedXrWfqdxn4zI2+5934hn13fxgWSx&#10;bvhTKfjU4zv3qY8NX2D61KfuXxB5/cr0qZnPtd/Bxlqu/eY5y6cOmT41802f+t1Qrbn2G7HpU++c&#10;as1T49hc+/3Yv1prv5HfuU89PmofoTZ6RHeJT/2X4ZZPTd2l61NTdz04Z81I2iXaLNoi2inaH9om&#10;2hzaI9oZ2iDaFtod0S2xfeo2OwL1Y6BrzOC0KcXIpX0hADPtCwq4v6a1L47j9a8DN30F/12mf+0x&#10;LD4jE3aFY9q+P52QU4iydl+BOArB9BWGGJas5yNjAojYKhpWLq61fy++EifI4yxzOcgHYmivL2J/&#10;K5IOrLwF9w+CKH/ngpzHIt92nOSFIF+Dsn5QMcYPOI7wNGIZR+DYAccQVn2GxHRq4wiluI9gT6ee&#10;2AQ9sRYU63vFMqPt/aDZ1agqEtrSeuNUhZrjDIVmW3mTdO/dkO76vUb/OENX4wxBCHIlyMl7bbqj&#10;KKcQfBBLd3iN4gEncf44iOMQ+YhVIfTC5FvMcQYZb2DM8QXmM67/9FpznEHGG2R8gfkcZzi891Pm&#10;OIKMJ8j4AfM5juB77HZzHEHGE2T8gPkcR1CFa8xxBBlPkPED5nMcofD+deY4gownyPgB87saR8gz&#10;iqMYqQiPSoIu6fK79BKcJ0F2Y/qAPa0XaQ+on6CGor4knsv0JZ9B3ofAYxxDqPVZYwiDkDceRL3f&#10;GT1YlTuKeIw47MEqUu6oscb2fGIzYrKxBml7/kfVHBsgPVH0UTVp14SF1cRppMCkhdWk2ROfqz40&#10;mbiNeO25atKhyeNrriojhuM4wfgaUqaNFbTxEvtQh09WoFwliLaMMYPEyY4VPIM6iLc5VrDQZ40V&#10;ZML7nYR2k2cRetGYQHat4+6LuCKQ7JhA64YUxgQmdj4mcMJrjQm0BK0xgXMutubZmW/fNw755pjA&#10;BVOsMQEKBfeNu+ZXC8wxAeSbYwKvnWuNCSDfnGd/40vWmADyOx8TmBi1dz2lo2RM4IvA55xnp47S&#10;HROg3flB1ZqRtDW0QxwToO2hneGYAG0L7Q7tCW0NbQjti+iWVMcE6J+FYVTd/x48u9Zx6+mZ7PoG&#10;Pmk9c/jeuPPsavVC02/XwRTC62RVSRP7iX+8G3JH/3gW5E784x9UrTuXcvVLg8T0unPl2mRkphg3&#10;py3vHzvreh/sROcDvEaJps9fIliqV/v8gaRtc+dr1+P7v5NyCsGXeSCZZx+HNII5duY1JnTq/9a/&#10;1WL6v+IHR/1e5NP/3TF3ven/ih8sfi/z6f+Gr19rzrNzXp17tzHm/DrzGe9ovdv0j8VPFr+Y+fSP&#10;W/d+2vSPxU8Wv5j59I+PTcJ57t0W8ZPFL2Y+/WMVY2+2PGNCFA9Q3nuz/2u+JP5BOGNF7WLRV/Sl&#10;4vm/X4IOpP9b78OYIdYqx/OPXjMwFwHsQczxmkGCL1yzPZ84hPijqoa0PX+0Mb6AmIRYZLRBGl9w&#10;2tg1gfiEuOS0Qdo14Qlj9kRiFWKUJwzS7IlfNg5NJm4hXvmyQTo0WZ6JOlieKQfPJ/lIJuUrrcaF&#10;jSDnOBGyzJDcnmptvISu7VH/l9iS/u9VPqUCGfJ+U32n6ZkT74v+b3at3wska2P94RT838md+7+v&#10;fdXyf9/4kuX/Bo8uMOfEmW/3f5Fv+r87dy9ot296/TWW/4t80/99JLDA/HYb+ab/23JwgbnOHPmd&#10;+7+To/aup3SU+L8DoJvo/1JH6fq/tDvE6LQ1tEO0L7Q9tCm0N7QjtDG0HbQr9H9pS0S3JIPlS5WF&#10;5WlX0+f/5mri2mz6rY8LNJ/5guzG8k9+Nr7/W/hOiPPWJeBBEmBPlRk50vb5DhYSvrf7vxU+y/+d&#10;jVj8X/q8lKs3TGI6E/zf7PIF9caMsguPBJK1zbHWmYPpO8P1bfO/pTmFKJMHEv93KtIIHdaOUO/T&#10;1xDfVx0bPl8NmBv9rYGVOMcxHpaJvXYktpwux3UtINoVBsq1H9QAKgQxsA2QXZN09ubmNRx7YuB1&#10;DHIcRlr0Ae8paZSLjo1d5LP8wrmIWwdac6G0ubS175nEdO4oudYNe7oTbXkE5KYv5jUuHDAHdfpB&#10;fM8exOxU/z13m+MY8k4Zc/yC+Yw5TjDKuLDHMRLHKsmX1NX046oR70fM53jPfB9t78TNd5EeH6ov&#10;7n+VXWuTAsnq6ZR8qLLOfajnHrd8qJe/3t6HYn63+FBlPa4fUvGhqD+I8+hDUaf3+1BQqghlhmWD&#10;882jtrWIMI/VZhb+JDpfkf71gNm1fjqQrJ45rOFDNR5e4JYPdYnP8qHCiMWHegM+E+XqdA2J6dR8&#10;qPSNNUzR9LunZITfrec39e95Za6b/TPkpPDJ4BDDmjehrqPjQx8mGtb8bAH9nBJkkKD/kh5rmOOz&#10;/AnKifgTtD+0O6drSEyn5k9QTraBNoPoQyQzd+M1pnbqLyj2hTOgb8x8xqa/MLXH8YD4CxzTob/w&#10;OcTiL0gfS5+76S+kZy1Qds0/6Omn/rFQUz+FPxdSOw52rZ+Ofdk1O34F5KRkEDQc4scRQ3QUcbE5&#10;p8B5BTO9PT8VmXFHP03rXD+xL5wB48Qq0keWfprWa/TTYvRzMfqZ+uk7iDmeIX0sfZ5KX5eiPo7J&#10;pXeuJru+39PTT/17j1nfLGJOWP2ha/20fZZraxUHQk7O4iAr4gcQUz/RX+dc5+kaEtPjC1KRGXf0&#10;0/TO9RP7whmonyJ9ZOmn6b1GP3FOeiD6mfppC2JLP1l9LH2eSl93j37KrjEBPf3UPy9m6icF/NT0&#10;cdf6KfxT1/w7zku8FdFPt3kt/cS1GOY6vxqs9atheteEVGTGHf00o3P9xL5wBvp1kT6y9NOMXqOf&#10;OC/354h+akZ/W/rJ6mPp81T6unv0U1/ET/37zJj6qR7jTyeHhYYYXYw/nTrjmn93IeTlVcgJ8dPi&#10;wZZ+4hoxrg07XUNievbEVGTGHf3k71w/sS+cgfgp0keWfvL3Gv10Afr5FfQ38dMV6G9LP1l9LH2e&#10;Sl93j37qi/PV2fXMgWTnkQo5Pj6ua/10wuuafzcRcvIs5IT6id9hDFRKce0q16yeriEx3f47CJEf&#10;FA2X4A8JScOMzD9t6Vwcu6OfyjvXT+wLZ6B+ivSRpZ/Ke41+KvIptQf9Tf3E7yIs/WT1sfS59C9h&#10;raTxiFp93T36KbuwxBTDGrNDH/f/Rvsjj4fK0B+U6XyQ5dMhIWkD/l39hV3rp2eecM2/W+BT6iHI&#10;CfUTf7+E+olr6rk/yWmTmG6/T0miMuOOfgp0rp/YF85A/y7SR5Z+CvQa/RRCP29Hf1M/8XdDLP1k&#10;9bH0ufSvG/opPev9smssRk8/ZdecZSBZ/KQ2p/DN1MzO1/tRfvnbHLZg/20OM9u+jygy2n0zhWNz&#10;zxDE5jdTjPnbHAjmN1OIzW+mEHf+zdTMHtcP16FtLaDP+KxvpqgfdL+Z4vy/tSZpe7615gLf5Jpz&#10;mxg3MucQ8M2UOVZ3aLLlE19VRuzppp5JzzqB/m+mwBIMPlCNSSe3hZS6LFRhZOA3UzueDarWTUG1&#10;7ZKQqt3VNQ5SHwTVjl1dj3OvWVCrNubY1jEp2zqmtjR9JOF1JKOY34v0Ncjwg/bA2DYMVOoiZO5G&#10;jP9q09ydZZvmNk7bXUNieme7vd3tdRLPkRD4niRE02xDMYhz11yPRUzkxST2KZzgmqYyow0TolnR&#10;9aj2tJ6d6ou2Obv8pYDdNnchM3beYPpvgz8I1i34YVCHT3TXLUud9nXR7dqnXj6g1IP7ly69Nbh0&#10;6dPzuuJjqcsDXqccMBSBIHKqIBLzOysD5AdRBgtBORHyIS4cpNRSnDg02JJT53GbHLaXIbk35ZD3&#10;Zl0SAMfbHV+F47W4KdeY/ASyKuUYb2Nj0Nke5Smfp+rUdWjhUuzmu9f/vP+Af49fqY3K27RRPTfo&#10;vlt+DCpaetOLW3C84aNN416Y9+L4qUg/uiaw2qxF1eIplBoX/PkaD2IS23e8cSP+Wn1w8uDY9fl7&#10;vj+Rx/U3bFRP+vavZx6PGWpXrpnoRzwrz3M2y61Gmd+8tu9ulqlfPyZabjPyj68Ys35YXsW655eP&#10;Wc/y+Ppo3QdvPLD+70YW/f4hnM8JY5+QNx+IXoNqzfD2325vOojzp0d/wSzLt8ZrePLa5RvV9bds&#10;QX34lg3pWjxfPYjPSj3nC1nPxLKFnpnFjOfgPNu3ap31Cdsk5PGdsL9HR9L5iEdE0uxyHkd4JrcB&#10;6VWgZ6CzV4AXKsBA30bMvnMG9ukiRybbxcB6ZmI3yukqYOrmIhwLSZt471KQtI8PwDSvpw6vR6OD&#10;oHg6XPhPRza5B7CBuitA/LaNz8V2IPhANSZFcICZ59ARFcZQ6SvtvZGkfXY5LzPcskl98TveLP4+&#10;zMFvdj7pMJ6146OgUj+Lj+P+mpvgd7dt+A4yEMV9lBWRXSQ7xXpHoDcuhh25HnpjG2KoDrWzal/5&#10;zqpNFUfmkZjeVy71oHi0HtZZgj8kBMqihGiabXDqifRgvb74ey5DPdTHBSDqxkjn+xC304vJ6MBI&#10;Xd36DVggSaz3mxc+Ct737L+6ivWkTrsNsLfvLzNePvDsby2s98KgPV1iPamLhoz2kqEIBJHTxnoh&#10;yGYl6G2gJMqp87hNDttjPbk35ZD39oEk9Has53kxPtZ7fITnP1lOF+uxvJtY7/ER3Y/1fg0lfBl4&#10;4Dow0OcR8906gwcZixyZxGkMDcivgFcxXV2Sdqwn/KeH9Qo9htm2ZLFeYVS+dH06aZ9dzsvQCMpT&#10;PggmLoXxh76I9bJ4biARrNc6DGtT/9g11nu7tlZ1I9b7F+iLsdAdV8OGfBoxsV7j/COVjfMfuvSh&#10;hSSmj1T2fqyXXTympxuz+JuULuTKqX+f+l/DQk+PO+Eq1pM67TYgYMOiiWA9qYuGLFmsNxeyOQ70&#10;OgAa5dR5HAvryb0zEeud3B8f671zjuezLKeL9VjeTaz3zjndj/V+AZ09GTxwJXT2asTJYL1ZwHnT&#10;VXnasZ7wn54+G50i1hsdlS9drCfts8u5e1gvu+Zd9N5hdtlhu85XXdikDuN64d8F1bEz8bEe5mfF&#10;718J7EX7kAPiPI8PxEBM1qbf28bykJ3QuN6/wC88DX1xNega6BAT6130fnXjRbvnPTSbxPT71b0f&#10;6/XFcb0s3r+lC7lyYj3PP/4u+O48T0hHF+naAKnTbgMCSWI9qSsVrPf3EMwzkNHXIaOUU+dxmy5o&#10;Pw4h9+6tWG/LmJfWzK+pWyTPA/1lzmNzrvPoK/GxHuZk81hOF+uxvJtYryfmcH8BnT0YPHAl+OFy&#10;xMlgvQBw3nSM7hWjv2lrhETP096Ugmh7OMfMckxzXHA+Yt05XOE/Hdn0GooiksIcbpsvlYqcl6ER&#10;lKd8kFPXmFn4o/c8fXFdUf8cron7jFx8MzW8628SunlcbyJ0xR9A3wPNHmxhvYKaYQsKal6pawiR&#10;mB62QHQA1EsvncPNrn2h9HRJP9ajLv5LfW5o6IYRrmI9qdMNrCd1pYL1vgb7Tpw3G+N6lFPncSys&#10;J/furVjPA7tJYvuc6/Ve/nV8rIc52ZMsp4v1WN5NrNcTc7iTwAf/BXoKNAO8wL5zBvbpIkcmcRpD&#10;A/Ir1EXAepVpx3rCf3r67IIUsV7ia/mlfXY5LzPcwnrZNcal9w6za8+SgM2/T2hcT50JqvqCXoX1&#10;PgR4Owh9cT/0xvmwIxg+UPuqS5bsqz5e//5lJKZLlvR+rOfVXLvmTXicH11iBrs+0OF7Xd8y2fq9&#10;RnbNEQQ05crpax+ecCZY/HShq1hP6rS/c3v7EpnDlbpSwXq3Auu9BDkdDhmlnDqPS8BEpFh9k4lY&#10;b++x+FgPc7JbWE4X67G8m1ivJ+Zw/wadfRi88Bno7BHgheSw3kxgvVlpx3rC+zr60mucnSLWOzth&#10;3S7ts8u5e1gvu/YF0nuH2WWHA5o2qcMcrvEWvsUti4/1unEOl/MAT0Jf/A6xGmphva2zg0u3zj61&#10;7GAVieng0t6P9aZoYr1s+g2OfqxHbPMPjW8F57w+3VWsJ3XabYBd7hPBelJXKlhvP5ywpyCnq2Hj&#10;KafO41hYT+6diVhvx1vxsR7mZMexnC7WY3k3sV5PzOFyvc0PwQu/QfyXJLHeTHMOd2basZ7wnx5O&#10;yE0R6yX+W87SPrucu4f1hmrapMS/H4YWMIO93Tp9nP7xhwrNZ65IGJf3xDMHksV69aX43ZU4+6lw&#10;Drcbsd5m6AruuTIM9kP2XClp2FlW0tA4rfFaEtOZsOdKXxwvzy6/UVeunGNXr60oDbm954rUadel&#10;9vYlgvWkrlSw3gcYw+GeK9/AoinKqfM4FtaTe2ci1tv6fnyshznZD1lOF+uxvJtYryfmcB+Azuae&#10;K0Ogs7+NOJlxvXKM6XXHej3hPx0c4u2B9XrSPruc92O9tjW/9n7Re4d90yZ1GNc7NjMUd8+Vbl6v&#10;Nxf6gnuuvIRY9lw58Yl95Sc+samiZDmJ6UzYc6Uv7kmZXWOZdizV1doIJ9a76MOZIbf3XJE67brO&#10;3r5EsJ7UlQrW49753HOlAbvDUU6dx7Gwntw7E7HehtPxsR7mZL/CcrpYj+XdxHo9MYdbDV3NPVcO&#10;IE52z5UAdtibjjV7xartuwx+nzEJxG8w3Po2Q/hPDydMoYik8G1G4nM20j67nLuH9fri+EN2fSMZ&#10;SHZcr2lh/D1XuE9yN+658h0INvdcmQobInuuTL35SOXUmx+6tPFWEtP9e65ABXXrXnN6ujG7vvPS&#10;lSsn1rvpjoWu77kiddptgL19iWA9qYuGjHaUgXYVQ3Xa++vx90e458q+4ZacOo9jYT25dyZivVXe&#10;PRPZV3H2Ui5mOV2shzlcwJvM3kv5u2Ai7rkyBTo72T1XyrsJ6wn/6emzkhSxXklUvnTnKqV9djl3&#10;D+v1xTncvmmTOozrqTGh3rbnylcwXsA9V87DvIDsubJp0fvVmxbtnre3nsR0Juy5kl1jXHq6cYDm&#10;2ogBCetA2lgGuw7UaZOujrVqb19/QNOHcmK9H48eE3J7zxWp0/789vYlgvWkrlSwXg6AIfdceQKY&#10;j3LqPI6F9eTemYj16kfEx3qYkz3NcrpYj+XdxHo9MYf7Vehs7rkyCjo72T1XrPV6/rSP6wn/6egO&#10;r9H943rSPrucu4f1cjT1c05G6Ge9d1ii+cyJ4/LObIZOm7rDJnXAeifn9Lo9V16F7eCeK9fAV5Q9&#10;V1qWD1vQsvyVut0rSUxnwp4r2cVjOjzsNbJr3tqOpRKZw/1e7lzX91yROu02wN6+RLCe1JUK1jNg&#10;17nnyp8wlkM5dR7Hwnpy70zEenMK4mM9zMk+zHK6WI/l3cR6PTGHexg6m3uuNEBnJ7vnSgC/j9Yd&#10;c7jCf3r6bFaK43qzEsZM0j67nLuH9bJrjEvvHY7UxHojE35XGYX1Ds8I9bY9V07BhnDPlc3QH7Ln&#10;yvFlJUuOLzteX9BIYjoT9lzJLtzTL1exf0PaOa73zhszQm7vuSJ12m1AslhP6koF662BjHLPlZHA&#10;epRT53EsrCf3zkSsVzo5PtbDnOyFLKeL9VjeTazXE9/hnsb7554rn4POTnbPle6awxX+m2K0rV8Y&#10;bwyK2vkiY2A07TVGpYj1RkXr0h3LkfbZ5dw9rNcX53Cza8zFrvO7Gn/oMK73zPmhuHuucL1eN36H&#10;+xp0BvdcuREke64cWRJcemTJqWWeq0lMZ8KeK9nFY3q6sW+ug3VivU/sOz/k9p4rUqfdBtjlPpFx&#10;PakrFazHuTruufIu7Dvl1HkcC+vJvTMR6+X542M9zMkOZDldrMfybmK9npjDPQqdzT1XmkDJ7rlS&#10;bu6lfHHa53CF//T02YAUsV7ia1WkfXY5dw/rFWqOcRUmjFGhBcxgb7dOH+ti4GTr9xrZhW8DmuuK&#10;OmC9wnnx91zpZqxXhHkA7rnyJGLZc2XYjTvLht3YOG3OzSSmM2HPlezar1tHbvvncKmRwtVNk+a5&#10;vueK1GnXpe3kXr18QKkH9y9demtw6dKn53VlH6SuVLDedth17rlSiW8zKKfO41hYT+6diVhPzY6P&#10;9TAn+xjL6WI9s7yL32b0xBxuMXQ191x5AnFqe66k//dwhf/09Jk3RayX+D750j67nHcly9Q4DHrP&#10;k12/a9QXnzmQLNY7dgXW6/2s69/DPZJXq06dWSDf6a0EX0Gk0/Z7uB+jcu7lsBJzQ19BDBWiTtxy&#10;sPzELS0Vw24nMX2wfFKkHVgeHpY0ssJtNkbV4FhCNE0bUwziM/D3eeYj9uIHFk/hRGjx/CnuydU4&#10;TR9qXBb5UNm1HiSgKVfOcb39b17h+p4rUqfdBrRrn3rYxHpYMRUX60ldNGSUAwaR7wKkvaDLQQbI&#10;D6IMFoJyIuRD/EuM5V0C+fwysB7l1HncJodte2Oxn+TelEPem3VJAHxsd3wVjtfiphBP9RPIqpRj&#10;vI2NQYUe5Smfp+rUdWjhUhVUe/3P+w/49/iV2qi8TRvVc4Puu+XHoKKlN724BccbPto07oV5L46f&#10;ivSjawKrzVpU7WDG44I/X+NBTGL7nL+RduKy+FgPc7J+ltPFeizv5rhed8/hNqGfzuBFcs8V6uxY&#10;e67wHS4C2QP1L0MDMiuxWi+AuBhUFCHR63zVpSDyC+thGaZ57XzE9cgMguLpb+E9PYww0mOg7gpQ&#10;rq/19+QHi+VMFq3BYY06uS2EJwchz/F72RVG4uu/pH12GXfPHvXFNUV90x51GNNbe2NIhf/YNc7r&#10;5jG90bAb3MfhMcSy38retUcr96596NLjLSSmj1aKDui9OG+WJs5LfO0u9IoZ7PpAR3f1j5XH/01J&#10;e58GksR5VS03ur7fitQZs30JjOlJXTRktJcMtK3EdwWROB7O+wIuLIDwTfNZcuo8LkE9JGI7M4qk&#10;5d60m7y3z8y3/vR2nHdkcXych/nYYSyni/NY3k2c1xPzt+dBV3O/lW8g7u37rQj/6ehLr3Fuiljv&#10;3Kh86epeaZ9dzt3Den1x/ja78G1A0yZ1wHpNdfH3W+lmrPc1aD7ut1IA/1D2W9m96v3q3at2zzu6&#10;msR0Juy3kl3f/ujpxuwax9SVKyee2b2qzvX9VqROuw1o174EsJ7UlQrWG4QxPe63shv2nXLqPI6F&#10;9eTemYj1WpfFx3qYj93JcrpYj+XdxHo9MX/7MHQ291sZC52d7H4rAXOtXqDdmB79D/HpOZ5WCqJ/&#10;kMq4nvCfnj4bmiLWS/x3xqR9djl3D+tll37We4fZ9cyBZLHejutDau3w0BDDmvfMhxxxTJxyFQ3d&#10;jPVehL54w4u5I9iQqsHW3NErd1QseOWOE3Wn7iQxXbFAdADMTS+dv80uf0JProZqjmUmrgOFH+06&#10;UKdNuv50Z/UHNOXKifXG7bw+9MmDI1z9LVyp0/787dqXANaTulLBemUwum9CTg+fY8mp8zgW1pN7&#10;ZyLW231jfKyH+diLWU4X67G8m1ivu+dvV0FwfgSd/S54oQo6eyZ0Nt+tM3iQsciRSVvD0ID8cnO/&#10;lUvSjvWE/3R0B9f0G2hbBSi5OdzE9Zy0zy7nZWhECdqQD3LqGjMLf/SeJ7vmM/WeeYqmTZqS8Bis&#10;9L39Xem0qTtsUodxvR21+M2Mgq6x3ruhbl2r90XYEO7jcA70RwEmdQaiQxetmrpk0aqj9S2rSUxP&#10;XdL7sd4oTR5L/Jv8nuAxHR72Gjmaz5wZ+3QGksR6V/9Drev7rUiddr3Srn0JYD2pKxWs9xFk8xDk&#10;9Fuw75RT5zFtE8lpm+TemYj1Hrk9PtbDnOxIltPFeizvJtbriTncB6Gzud/KcOjs5Pdb4W/hpv/3&#10;0YT/9PTZBSlivQsSxg/SPruc92O9tnUg9n7Re4fZtRdGQNMmdcB6TXN73X4r/xtzQ9xvpRH6Q/Zb&#10;2b08uHT38lPLjq4kMZ0J+630xXG97FoPoitXTjxTf/Nc1/dbkTrtuq5d+xLAelJXKlhvPmSU+62c&#10;gH2nnDqPY2E9uXcmYr3Nd8fHepiT/R7L6WI9lncT6/XEHO6v8f6538p10NnJ7rcSwBdA0/F1RjHY&#10;iXO3QuLTuzWHK/ynhxO6f1xP2meXc/ewnkfTF/ckjFHxysxgb7dOH6cyxqVTv9fom7/j1AHrHbuh&#10;1+238m+wHdxvZRXGC2S/lRNrdpadWNM4reDTJKYzYb+V7PIn9OQqu+YIApo+lBPrHf3zDa7vtyJ1&#10;2nWpvX2J7K0ndaWC9ZbArnO/lf+LOVzKqfM4FtaTe2ci1lt7f3yshznZKpbTxXos7ybW64k53P+A&#10;zuZ+KzdBZ38bMd+tM3iQsciRac3gyhzuxcB66d9bT/hPT591/2/hSvvscu4e1ssu/az3Ds/SxLdn&#10;ZQS+DWjapA5YL9wUUirOfitv19aqv+bW0s/yglaCOORGP+tykA/EABE352yseRsF/RUN0TR1wCQQ&#10;r0eIrrNDveFrkOEHnQV9cfEg7OGAeBti1jtn7b7yOWs3VbS0kJjeVy719N71etm1TkBPrrLre5SA&#10;plw5sd53H2pyfb8VqdNuA+ztSwTrSV2pYL17IMTcF2m8z5JT53EsrCf3zkSs1/jF+FgPc7JjWU4X&#10;67G8m1ivJ+ZwB0NXc7+Vv0cca7+V+FiPv4+Wfqwn/Kenz3IoIims10t8rYq0zy7n7mG97FpPrfcO&#10;L9DEeonPt4M1zGB/VzptSmUsM6BpkzpgvcN3Yr1enD1XrhzdrVivAOMEYwHgPodY9lw5vuFI5fEN&#10;D106bBOJ6SMZsOdKdq1d0+Fhr5FdY5m6cuXEenNevdP1PVekTrtesbfv8pe+duDZ3z64n3vrvTBo&#10;T5f7KEtdqWC9dzGWw72RnvZZcuo8joX15N6ZiPVq/1t8rIc52R+wnC7WY3k3sV53z+E2Kfw+HnQ1&#10;91wJI4615wq/ne1qXK8CSG8WyhSD0jV/K7ynp8tGp4jzRsuYhtK17dI+u4y7h/MqNDFPRcLtxisz&#10;g73dOn2s2y/J1t8/f6uUifm23drr9lt5BH4h91uZAJ0h+60cbHm/+mDL7nnvbyAxnQn7rWQX5tGR&#10;W6/h0dQlmbEWJKDpPzlx3q3fuNX1/VakTrsutbcvkTE9qSsVnDcYOI/7rezxWXLqPI6F8+TemYjz&#10;/I/Fx3mYjw2xnC7OY3k3cV5PzN9+HTqb+62Mh85Odr+VcnyFO12l/xtc4T89fTYuRaw3LmHMJO2z&#10;y7l7WK8vjun1zXmmjmN6d+D3MuLst8Lfy+jG+duj0Bt/gN6ogd6YPdiavz2+btiC4+teqfPcS2J6&#10;WAbstzJOE/ckrg+S9XH6faj4+xbYdawdSzn3w+9K/+5/+Y7Q0A3u7rcidcZqXyJjelJXKljvWWC9&#10;1yGndwDrUU6dx7Gwntw7E7FewXfjYz3MxxaxnC7WY3k3sV53z982QRn9G3T2f4EXDOjsGeAFvltn&#10;iDemx9/LKMdF6RzTE97Tw3nd//2ttM8u413pGeljvefpi/v6Z9fvkwY0xx464Dz/qpCqj7PXCvfV&#10;60acNw864yB0xc8Rn49vurhOL++ukiV5dx2vD64jMV2ypPev0+uLY3rZteZXV66cY3oPVa5yfa8V&#10;qdNuA+ztS2RMT+pKBef9EOv0uCfStT5LTp3HsXCe3DsTcZ7n2fg4D3OxL7KcLs5jeTdxXnfP3a6C&#10;fg5CV3OvlZcRJ7/XCr/J8LfDeZzDFT2fg3QpiGu8U9lDWfhvihFdL4651UHRsbciY2A03RO/lyHt&#10;s8u5e1hPaY492PtmcLQ/dNphb7dOH6d/7CG7njmQLNY7fHP8vVb4TcbGnG77JqMR+oJ7rRxHLHut&#10;HL8ruPT4XaeWFawnMZ0Je630xbHy7HpmXblyYr3n/3iz63utSJ12XWpvXyJYT+pKBeu9CqPLvVY+&#10;7bPk1HkcC+vJvXsX1juwvuk/n554Gh+E4mnM783yW/2TmMdjP+jkwbHrn/xqYNKJ/fvurr9ho3rS&#10;t38983ieoXblmol+xJiPXcRyuliP5d3Eej0xf7scupp7rbyOOPm9Voj1ytOO9YT/dHAI16MYeKcV&#10;oOT2UE58nYq0zy7nOhhL73n64v5f/XutmGN8a++Kv9cKv8noRqw3GXMA3GtlK2LZa6Xinp1lFfc0&#10;TmvcRGI6E/ZaGa3pQyW+dheqxwx2faAj6+n3ofqxHnHf1k/d5fpeK1Kn/Z0HbD5eIvO3UlcqWO//&#10;Yf6We638f/a+Bkyq4ky3ZpyB5k+bYcAZQNLzA4yAOjQ/8s8ZmIZBQZGAcVmDSNgbNAZJICIOYhuJ&#10;QWJcrjG5RmMuMbrmumjUIIrB6wSNxn28We9d92oMG4nRJGtcg/lbYgju+57ur6fmTJ/u6u7TPTOn&#10;u575pqrOqa7znap6q96vqs45TwRjOHXG3bieXLt3cb22AQTUqNYXN1bAp1C/ty5tx/9OrnfH3WFO&#10;M6lUXA/rsU1MZ8r1mN5LrtcT67fj0VfzXSu74bu9ayXd+i3foExOVQ/hfF4+5vSk7Zn0lXy+zIIe&#10;1Ck7nteYmA8z7XdFPx3j3vE8fz2HalaHpX16Ns/r2Ix9emnes8L12xMfLibuApB1EM6hcz49H+9Z&#10;mY2+gu9vOAz/7+Gj+1BHtj03+ci2LVMH76Aw/NxkdrjUg498SRjRaCP+UeBaYl7XMPtv9iX8Ld/p&#10;tAh+AJ3QCZyILFs00Ttc+YvzmOHKX893hTUelck+vVXPb/b8PSuSpz4GdNEvg/cnS14cyIgDOsH3&#10;aISJc2LbgjRDiMEQhJinBCH7wPNmAp/jhsZw6ox34rDzPffkwHJt4pDXZl7iMC3UJb4C8U24IDnC&#10;0/H5Nkm7h4ogwwpVMXmBWqJWq5BapVrV/uYnmp9t/m6zUu0qsLZdHei345Pfh9St+sTBXYhf+8H2&#10;UU8uODhmEsLf2BjeYOeiOnnertofblzUsmSp3A/PIzN7Tm/7/el5HtZjO5jOlOcxvZc8ryfWb+eg&#10;r+Z7VjrgZ/+eFb4/Of/rt9L+zPqzws/piX46zktjUmcfopeLWR0GDOdbAom+0JSXo1uwXaY65ZJ/&#10;2HBM6rZXL7oNXE9FBlopvoE7483FastzBeN6/wP9RRkGm7fgt8LnOHNo+2Dr0PbRC0bfQGF4sCX8&#10;rvdyvWKcKy99K4N85q4btkXu/uQpnn4DV/LU+xUd9+/8z7XPvtF60WFlndL6RutNKd+zInnlwvWe&#10;wFpdOfD5XDCGU2fcjevJtTPlej8uENerQH9DoX7OOb0N303P9bAe+1GmM+V6TO8l1yv0+u1alNOd&#10;6KsHoS28CX8OfJad06Wb0+N7VmbgR7WaSB9PWt8EoW3AfOrjYbHVl+NgKySdrS5tz4wjFP47GaKf&#10;jvEJVvrnyMzupxj3jvvr26ThbHne3q14JuO09Dzvuh8UjOdtQ1/xB/QVz8OfPiDG815qv2/xS+37&#10;lkzaQWH4vj7w7G0xzun5qy8xxRW5HYaeuIvOv+iBrZErvuzts7eSpz4GhDXcZ8LzJK9ceB7frUGc&#10;PhCM4dQZd+N5cu2+yPOWH0zP87AWew7TmfI8pveS5/XE2u116Kv/irbwHPyz0Wdnw/OmgOeFgaBa&#10;TbzmedL2zHjRRMIjh7XbiRnPEYl+OsZLPK+zb9XLxawOS3v07Lm9R8jz0jx7W+D3JrPP4LO3R+HL&#10;s7evtDde8Er7W8tP7KAw3BeevfXXd1jMcOUvbhvWeFQma7dfeHCr58/eSp56X6frl8kePckrF553&#10;IXgen70dNDSGU2fcjefJtTPleYVau001nzfj2fQ8D2uxLzCdKc9jei95XqHXbteCC7Wjr+aztz+D&#10;7/bsrel8Xj3yq4uL1zxP2p5pX2ZBj6mQ7PboDcqY54l+Osa943n+et+IWR2W1m1tnnf0hogKTkw9&#10;nzfvjcUq4/m86DzAI+46w+zbBbsIJvbWwRRMfAvtr+grHsFmnSVBpX4HvxIJ/zT/8IQ/zX9+Yn0L&#10;heHDEyQf93XbqIWfxl1nmDrUQ7gGIPP++dmj56/3jZjhyl/Pn4Sz5Hn/+PoNkb8sP9vTdVvJUx8D&#10;dP0ymc+TvHLhefwmwqPAJ/foEafOuBvPk2sTh5ns0SvUuq3s0ZP7gZqJPXqh/5Oe52EddjXTmfI8&#10;pveS5/XEuu1JtIWDaANtQaXegc+6dbp0PI9fQpuMH9VqIn18GY41QXJdt5W2Z9aXFX7dVvTTMe4d&#10;zxtluFfNT+92Lb1fxeZ5e9vz9MxtJ7cDhUtwPuJfsItgUp53EH0Gn7n9SLDzmdtfzlsx/JfzHh5x&#10;nUVheMVwyafE81CScCZ9Vy57QE3yD1ilZzHQrOff8EC758/cSp76GBDWeGgm83mSVy48j9+k5jO3&#10;5Hl8Nt4Zd+N5cu1MeV6h5vOE58n9EFvNEL5LJfBqep6HddjpTGfK85jeS57XE+u2T6HP5jO3ZwRz&#10;e+Z2Gsq5HlIXl7Hwye284nnS9sz6ssI/cyv66Rj3juf5a6+aWR1ONOS2ma+xo1naTq8rE51yGYPD&#10;Wn+fan2p23MYTVHwvBdbB1peP4fRye0y5XkVQXwXsZ9SF8GXZ26rrHBtlTVr5IIWCsPhWukDei/P&#10;85ctYdKGA1ZpPo8873tnRiOR6S+3mpSZKe4lT71f0XGfyXye5JULzxuLsX0ZcCrP3DrjbjxPrp0p&#10;zyv0fJ7cj4JrhpDnHTuanudhHfbHTGfK85jeS57XE+u2lUF8Cw9t4UL4X4TPunU6k/m8c/GjWk2k&#10;j/eK50nbM8FlT7xbRfTTMe4dz/PXM3JmdVic41E3nrcJz9uu/UVqnlfg/Xlfw/gxEuTtBPzN8CuB&#10;+/3bX5mxf/sds4/cQGH4lRnSB7jzvJ5+t0oxzpP76z1NYUP7idwOzTTuovOf3Lgt8tCodz3leZKn&#10;PgaENf0ymc+TvHLheZ/CfN4ogI88jzh1xt14nlw7U55X6Pk8uR9WajOEPO+1d9LzPKzDXs50pjyP&#10;6b3keT2xbst3JIxDG/gA/gb42fA8Pm87DeVcD6mLi/TxXvE8aXtmHCFEeOSwPy9kz0UiC3x7w+z7&#10;EqKfjnHveF4x7s8rzvWlbjxvD/bnRctT78/L6r0q2c/nHUdfMT6AZ+SDSl0JnzzvzfnfDL05/x/q&#10;qlooDH8zJH0AupXE+i+Sau/Qi1qIx11nmH0Q+5L8788rxnlyfz17EtZ4VKp5cifP2/qVGyL//E+V&#10;nu7Pkzz1MUDXL5P5PMkrF55XC5w2AZ/kecSpM+7G8+TaxGFv3J9XAb0o1M/5XpWOP6TneViHnct0&#10;pjyP6b3keT2xbvtntIXJaAMLg3jHKnyWndOZzOdNxY/yOZ8nbc+M5w3NkecNzZjniX46xidYXr1X&#10;xV/PJJjVob/ebRY2HI+687zrI+rlU1PzPD6HkfH787Lnea+hz3gXfUVjMPZ9bPK8dfMfa1g3/6nG&#10;2ywKw4819H6eV2a4N6As4/4ARWI7vT8wafemdmW2+XOtowk/Hg3hM2rxfILwW2w5tieC0SAy1cr8&#10;ffHxvFQh7zlsiCsnzztv9/WRy4Z7+14VyVO/f12/THie5JULzzuO+Tx+x74SPI/fsXfG3XieXLsv&#10;8rzvnEzP87AO+69MZ8rzmN5LntcT67Y/QZ/9R7SFhiB4P9pCNjyvEO9VkbZn0lf2xLqt6KdjfILl&#10;Fc/zF+cxrcNiHI+68bxHduB524bUPI/zeQV83vYd9BnNeGbrXPQZn4VPnvfg/MNND85//szXLQrD&#10;h5t6P8/z1ztGSrh6tFV1bG9Ve2ZGVNuDkVT975BHd0QWXTDO0/k8yVMfA8IaD82E50leufC8gZzD&#10;AT5PB88jTp1xN54n1+6LPG9PYAq7nZTfPsM67AamM+V5TO8lz+uJddvfoC3MRBuYFsTcLvxseB6f&#10;t21G2dZqIn18GY5xvOb8L+cF6+NheV+C6XuSpe2Z9WXjc5zPG5+x/S766RhP1c+gGGxndj/FuI+o&#10;tD/P5nx78RxG9K7U+/MKvG47LKjUv2DhZC38ESB5+FMXWBcMu8C6uHpHC4XhC4ZJH9B712391cbM&#10;+hJ/2YxhjUdlsm478lvRyJzTv+Xp/jzJUx8DdP0y4XmSVy48bwrG9leAU67bEqfOuBvPk2v3Vp4n&#10;z9vK/aD7SezPu7YqPc/DOmwr05nyPKb3kuf1xLptdVCpf0NbWAP/VLSFbHgev3wWRlnnk+dJ2zPr&#10;ywr/vK3op2PcO55XjOtL0wzXl6ZlzMnRVG2n15VJu8plTS1sOB51m8/bsBPP2+bju2fZr9veGlRq&#10;QECpn8BfCh/dhgovGBcKLzi7bt1CCsPj+sD+vGKczyvO9487122PAlcLfu3td88kT71f0XGfCc+T&#10;vHLhefvA8wYCn+R5xKkz7sbz5Nq9nefJ/aD7SfC8taPT8zyswx5hOlOex/Re8ryeWLf9clCpYWgD&#10;r8JvhZ8Nz+N83lSUdT55nrQ9k/E4YBV+Pk/00zE+wfJq3bYYx6PScxg255sBntfxQq+az7sZfcXc&#10;fpjTgx+FT543csGfakYuOFl73kIKw3+qGYvjnMfvvfN5xYir0v48cr7vzdwZeeajP/Z0Pk/y1MeA&#10;sGbfZcLzJK9ceN4D4HnzgE/yPOLUGXfjeXLt3s7z5H7QxSR4Xtu49DwP67BXM50pz2N6L3leT6zb&#10;fjGo1GK0gf8L/1r42fC8yeB5M1DW+eR50vbMeF7/Cgv6kHtm9z2M/hnPEYl+Osa943n+Wmsxq0N/&#10;vUsmrPX3qdaXus3nHYtG1NE3U/O8Aj+HwXdtjgB5uwL+38Anz7vGWj36GmvdGfe2UBhePbr38zx/&#10;cR4zXPnrGWNTXDnn8yLvRiPPbP53T3me5KmPAbp+mfA8yYsDGW0lujoIpmLsZ2jonw+xIM0QYjAE&#10;KYtLEP5c8LzTgU/yPOLUGXfjeXLt3s7z5H5wqwme19ycnudhHfZ8pjPleUzvJc/riXXbMWgQIbSB&#10;DfAvgp8Nz5P3quST50nbM+vLynLkeZk/Xyf66Rj3jucV47xDad3W5nw1N4LnHUjP8wr4HEY9+ooD&#10;GFg2wj8On2PMbuv1Ebutn51+oIXC8OsjxuJ4757PG2W4N8BP35kprduS8w2uvjHyn5c+7SnPkzz1&#10;MSCs2XeZ8DzJKxeetwA87wmAkzyPOHXG3XieXLu38zy5H3QzCZ5XMys9z8M67C+YzpTnMb2XPK8n&#10;1m35nO0zaAOfhn8MfjY8rxD786TtmfG8ETnyvBEJG8p0T5bop2PcO55XYTgeVWSsNzFCp+ttUsam&#10;5RLLPfP8A5a/xuCw1t9nNJ/3JHje8t71XpXpQby3ChMKn4c/fkCM571u3d7wunVXY78FFIZvbxiL&#10;yu/dPK8Yv4dRen8eed62/TdGHvrGUE+ft5U89b5Ux30mPE/yyoXnXQye9zZwSp5HnDrjbjxPrt27&#10;eF5srjKw9+YGzlnWdDSPPYmHOR8/fOhziCZ43rGGWxrCQxtGLv94u/pO8PBWvjuZ5+na1m1saIaP&#10;ddhrmM6U5zG9lzyvJ9Zt+W6E99AWboT/EbSFbHheId6rIm3PhIPwG44W6jP7ddupGfMl0U/HuHc8&#10;rxi/t+6vOcxwtjzvKHhe9IzIQKv3fPdsNvqKV9FX7II/Es/owzxU71lrxr9n/bemMQsoDK8Z3/t5&#10;XjGu2040tBn99T1B57rtp964MXLasyFPeZ7kqY8BOu4z4XmSVy4872/B814DTsnzaoFTZ9yN58m1&#10;exfPa8Od4PserS9ulOdt5X54vBlifw/jrFsaGE/F87AOu+I1pDPleUzvJc/riXXbOUGljqIEubd6&#10;aJbvVSHPI6eq1UT6eHLvJgjt+lzeqyJtb6LVuV9hjNUvwcfqrMpEOGAV/nsYop+Oce94XjGOR/6a&#10;wwxny/MuwXMYwYnpeV4B1213B5V6BH0Fn936XZznTVhweMKEBc9PXL2QwvDhCdIHYDtIL/0eRjHa&#10;T8W579XJ8+5ZvTNycvnZnvI8yVMfA3TcZ8LzJK9ceN4/guc9CnyS5xGnzrgbz5Nr93aeJ/ej4Joh&#10;5Hkd56bneViHfYfpTHke03vJ83pi3fZLQaUOog38K/x34Gczn8fnbSejnLPhec8FlHoSElm2aGIq&#10;XiRtz4znFf45DNFPx3iq+0Fx2c7sfvz1HIZeLt2eO9gbe9epnsbZR0vZ6WmS5zO9VU/jlo9ZHfh9&#10;X9P02Ptl1dguZdatXDueblXRRV3S5Fau/pq3NWtL/uKX4W42TE+1pWJ8/5S/8NOlLbGvsRahvzkz&#10;oizVpc9J2i91bG0NWJXlnHNqgsj3XnYhbLvovIjwGzmH4x8GrOmnTEIgBJHnNu0I4uqRcW30bFem&#10;1HBrugoiUgHhOkYdJABZB+FcFpLYz8cE4dPpacYgXgN5DwdrMenFubWRCGt8G99XExdNhKnzZZAZ&#10;EM6V0acTX5WXJdSNnen8PxZBmWOTMC4Z/RiO87rU5QgyPQb/ItwUr/Xaml+3QuZK+hR2eguSx100&#10;EWYe9RBel+9JboqHqfsiSBQJtkDScT4ktZ1Zn+qv8dnsnv31/tewPo5kiv3oytaBVoo1zy/8pU39&#10;5KK2OrSoACQXLAoukE1i/gp5Ri/GgWYIMXURGrsF4LwBH1FgqmYaMXV8M4XhmmmST6740rFGfG0A&#10;ti71HF/+Wgc0w5eP97hljK9Frfqck93O0NYuhbAfP8NSqhphYuubaPOhzyJsnVsWQpzHOa6WweeY&#10;AMdh4UPg1R6DanDgXAjP00WPvd2m/vrMEh2v63Ccv2UaPn8ahNARW+aYVvPsH8X+JcKAiloD2QLh&#10;GEXXCGmGrISEIHRNEN4fpSyubQhhp8Ot2YdW4f+DEDdf8M9rShh5d+lHLqhQ6k8DMEbDr0S6q87Z&#10;Un/VOUfG7buQwvCWevmtez9if+sOv7ZdiwR437wnlit1qI+HWTes3/sgd0Kc9YtDtsuOa804ZQ5+&#10;3Qxhm8BtxQoY9W3XO6IJf+P4JWwHUfplZTcOt2Yk5V7p+3L3ek/Hq4LUL4mTMtfrDvVj190kpOcY&#10;sBQ3dxx19zP4vE+pL6k/ySObetPrSq9D1ttLqNgOiLf8qhi/yeqvew5ny6/Ur/H9oWxtq5lJbauO&#10;UTcu6WpbEd8zu+C7EW2ZApfoq/UwmnhauyiINMmcYM+J348hMa85F6CkXUT8XgTw8lrE74mZfxgj&#10;v80Gt06s5scW8le7NeNqpXmQ2JwIsJrGFoouPGHbQib4kraO5p/U1pkPENDW+Uqg09Y5MfPWkcTJ&#10;Ha0Uhm8dKflkg5l6XJwcRXhJfuybYtxL46/nlsLZjm/xNY3M7ZtZZSG0y2qI2DdVCMOxqXaxb2bh&#10;IG0Xm8/Cvum4NGRs35jgNB/2y1CoS+y1QnZBnHHBtD6GohtI2C9/xNhJ++X+QZ32C8dQ2i6NH6cw&#10;7J39kj+bZXZSm+WR4YHzxFZN+LBV7OMJm2V2j3Oai1F3tEl+j/qgTfIA6kNsEqkDqROp02z6aSe3&#10;yY8d4q99Smbcxl/rWuFs++nmAXj3dLZ2yJykdog18/YkdsicHsfsx4BX9vt70KHSDiFmxQ4hZsmt&#10;vMRqfuwQf61zm2HVXzwyJ6ymsUNUfE2G7ZwC52rnS1tHmqR2yO3ACe2QtzHGyZoLbQ/ipPFCCsN9&#10;wQ4pRsyU1lls2z1rO2RuWQjAqIaIHQI40HWzQ7ipgHaIcFdr/Kheb4fwRmiH0O2KeV3i0je42SH3&#10;YeykHbJoSKcdwjGUNsikKykM9wU7ZFZSOyT6xtm2HSJ1KvaHfTxhh8zqcU4jdsi9qA/aIW2oD7FD&#10;pA6kTqROe68d4q89uWbcptRP2/308jE52CHzktohe3+zN4kdMq/HMSt2yJvgVbRDiFmxQ2zMglt5&#10;idX82CH+ardmWC3NGSSwWkA75C3ghHbIuRjjxA6h7UEbZP/fUBjuC3bI+IomcK3REHLKOO0Kwm+x&#10;5dieiFILI1Ot8bKnR+X7XX75zj9g+cv2Cmc7z5a1HTK/LITGodsh/RCH62aHzMdB2iHCXa3rJvcJ&#10;O4Q3Qxe3r2IR/I9CZBx0s0MiGDtphzSc1mmHcAylDVK9jcJwX7BD+iW1Q4Lz/ta2Q6ROxf6wjyfs&#10;kH49zmnEDlmI+qAdMhb1IXaI1IHUidRp77VD/DXOm3Gb0hyrzW02TcnBDhmQ1A6JvvBUEjtkQI9j&#10;VuyQqeBVtEOIWbFDiFlyKy+xmh87pBj30I8y5JF94xsI4Ww5FbGaxg7xcl/WdOCEdshubJwSO4S2&#10;B3GydD2F4b5ghxQjZkrjmz2+NX8W36a5JYvnTgaWhcDHdTtkGOJw3eyQgThIOyTh1i3r8pzYOpzg&#10;3kOmOR8ShNBVQhrjAs913TIf+7K4BtIK4ZrIUIgzLuOgmx1Sj7GTdshDmh3CMZQ2yPrrKQz3BTtk&#10;cFI7RLEOnQ7P/tnH6dvPkgzucU4jdkgI9UA75LvwxQ6ROpA6kTrtvXaIv/osMzukwpDb9I3vaYSz&#10;5TZ723KwQ05NaoccXffVJHbIqT2OWbFDvohBgXYIMSt2CDFLbuUlVvNjh/hr37cZVv3VP+WE1TR2&#10;iJf7sm4BTmiHHMFcm9ghtD2IkyMbKQz3BTvEX+3HDDP+sr2yxkzW6yGnlYVUVztkFOJw3ewQDCO2&#10;jdFcvSH2TMGG87KwQ6KaHdIZLkfe+bBD7BvhP7gPY14XX8ZBNztkH26adsi0YOd6yGPzZg19bN7G&#10;Yf/PojA8a6jk4859o1b88vA6w7zvJgjtN+qwCHIf5E6It8+0B5PaIY88tcWuS6lT2+fzITyeWA8J&#10;unCazvrDPSXqlfd0GWQGhPdEn058vgsoEDvU7b+Uo14flchc7JAHUR+0Q/iNF7FDpA6kTiQPL+oi&#10;P8+HFOO+LB9/y5h9r/E7wD6egx1SldQOse65LIkdUtXjmBU75CfgVbRDiFmxQ4jZjeded5qXWM2P&#10;HVKMa5f+en4tnO2cQQewWkA75KfACe2QszHGiR1C24M2yFXbKAz3BTukhJk4sUGP59yLFuoTe9Gy&#10;x0zs3bsVVozT4v5tTrsB/qUQJ6ftfA/XaWUhnK+GyPMhkxCGc7VDhLuq0HsR0/dwNSJDis5X9TC5&#10;a77skHr7up37siQexXEZB3XeC45s895mnJ8ajNkhs+AfAf8FJ1YcQ2mD/NIWhvuCHXJ6UjukY/Ln&#10;Ys+HxO0RsT/s4wk75PQe5zRih4RRD7RD+A0isUN+addHZ51InfZeO6QY+2l/3XM4W25zFOvWWT+n&#10;XpPUDlEbX2jr/r6smh7HrNghE8GraIcQs2KHELMH5vQFO6QY97r7655zwmrGdkjnfJyT38i4pHBC&#10;wjrXOAs4oR0SBU7EDjkwZ9EQ4uRkC4XhRUPkt9mMb5znzI+9XoxrIP6656xx8jK+K4y9WAOtFO/Y&#10;vvTlxbQVTOwAad9uOJkJfHBtgDgRTs7xhHz8ZAuF4dw4OXGyB7ITQtspu/fZ1ibl3Ipl4XTcexQv&#10;o9gepNoeH7+Fc3P+kJz78/CFc0sZS5lLnWXTJzWhLPR1mPzM/Rfjey9L47i9V1The5hZc+6RyTk3&#10;8dvl+x98R+3IHsescO7rgVVybmJWODcxSx7hJVbzwyX81W6Lfj+F/d226WbfEDv6R6zpfTk1l9i4&#10;uE21l2lcQiXWwIHKRJhzitLWEUzKuR/GgHUFxrZpIOI/gF+JhFvmLm3YMrdi3H0tFIaXNkg+7uOb&#10;+3v0Od/I8Y0TquQVAeDyBJTz9h3s/ppfMcOMv77rE9bnlFJgBk15PppR3EXnn/3bP7ae9fOvtpqU&#10;melz8pKn/s3KsK6f+tGzeILo8KpVV7SuWvXQgglWbH6/xtYquX4VSEMc0NVBADn7HQL0+fyEBWmG&#10;EIMhCJ+roAQhH+mn1JXA5w8HxHDqjDciDcWtbNgX8NpBiDg+3xGUCPwVkE24IOCpngZWtVNqDxVB&#10;5hWqYvICtUStViF8u6NV7W9+ovnZ5u82K9WuAmvb1YF+Oz75fUjdqk8c3IX4tR9sH/XkgoNjJiH8&#10;jY3hDXYuqg13odSo1hc3vty/f916hP8BF22LXcMuA36X9pKH03+Xdlp1xe1MZ/pdWqb38ru006qx&#10;j2pNu2rD/S2H8F7ZzwUjWE+K3awKVUypZ3AOzvO+1l8T24YkfSrLewSE9cP2UxUPszgYj7eZ8pUI&#10;s6weQSe8pQJ3gYZzAL5cB6cSDofV0kQsFqBedCsRnYJdUfwyLRWr00R04rWbILw29WM6hvl79uHL&#10;cbAVkq4PFxyZYDNgKUJETYVwLY73FW8SQQRbbIm/WwPhoHL0EVOtRFkZv29D9NNxPgH5NOICLHsn&#10;nuxD+Gd2P8XI44pzTIrZWbHWEXs+rymiQrcZ8TjiD1BO+Z1EtkcKXILf6WFiRbCLYFKu93l0+Jsq&#10;lBqA519/BL8SCatX7myoXjlnXOslFIZ39gGu5695R7O+xF97N8M6l3L046n63wunNEUaDn3NU64n&#10;eepjQBf9MuB6khcHsvi4nTHX+z06g88An19HBsSpM94I3FKcY5Ncm30Brx2EiOvtXK/1yfRc79tV&#10;FZ9gOlOux/Recr1vVxWe692EimtHG+iPPvtp+Kxbp8PhlFxvspoGrjcz71xP2p9ZfxbIkesFEvgy&#10;telEPx3nqfoaKWez++lv+Lxr/4z1Fj10vU10Mi2XbPMPWD7eW59iTOrO9RaC66WZs3s/Ys/ZFYrr&#10;hTEAbEDH8CT8Dvjkendc3tpwx+Unxh76OwrDrX2A6xXjvJ6/+G04S663+OyFkSM/9HZeT/LU+9Iu&#10;+mXA9SSvXLjetzG+c/697dQYTp3xRuCW4uR6cu3ezvXuxxyRc16v+XB6rvfeaRXvM50p12N6L7ne&#10;e9iLVOh5vSnoqzejLTwB/3H42XO9qXnnetL+THhIwCrLkeuVZcyZRD8d595xvWKc1/Px8+6ZcL3Q&#10;ZRFl3Zp6Xo9c78SHiwvF9d7H81uXo7/YijHkSfjkerdePbjh1qsPjd2/mcLw4D7A9YoRV/7it+Es&#10;ud6sMZdFznz1Dk/n9SRPfQzool8GXE/yyoXrrcO4vg747B+M4dQZbwRuKU6uJ9fui1xv9EvpuR7W&#10;ZL/OdKZcj+m95Ho9sYb7O/TZV6EtXIM++2H42XG9czGvNz3vXE/anxnXK/y8nuin49w7rleM7wMr&#10;reHac3xrN6ef13uluqDzetNgl3Je7y74Mq+3b1trw75tJ8a+tJ3CcGlej6Oo3h+Y9F35ny8vzeuR&#10;2/x34MrreT3JU6/zsM5F1dee5X49pc5Ju19P8sqF6w3EuM55veeDMZw6441onxQn15Nr93audwgK&#10;Ouf1Av8/PdfDmuyVTGfK9ZjeS65X6DXctajh6eirOa/3dfhu83qYJk25hssV3MlIUw/hvAJF9vuU&#10;IdwEgXmR0149aXsmfWXAKjzPE/10jHvH84YYrt8OyXguEtViO11vkzIujUexPrLGLr2ue6rjRdpl&#10;jA/r/X0mc3rH2vPE87J/Fvp/x3leQ7CT530w796hH8w7WbXbojB871DpA9yfy4haUlYYaxJhdN92&#10;X8I+Q/b0BtAJef9chr/2rZnglusd7I9HQ7iPGR5dENJiS+L7gJmva+D3titkXxI2xJWTy+z4j/bI&#10;/3rR2/VbyVO//y76ZcDzJK9ceN5X4jxv3NAYTp1xN54n1yYOicEgRFxv2Ku3q/aHGxe1LFkq90Pd&#10;miF8fuHYG+l5HtZjjzOdKc9jei95XqHXb9eibJ6J87z6YG48rxl51UPI8SjSx5chzH4lV54nbc+s&#10;Lys8zxP9dIxPsNJzAbP7KUaeV5rPs+fzop/Hc/D3p167nffGYnXdDzJcu82e510YVOosLNjeDf9q&#10;+PhT81oOVM9reWr4lQsoDB+olj6g9/I8f81tmfUl/lqvDmfJ80ZuB66sfZ6u3Uqe+hjQRT91Oebz&#10;lh9W1imteMtDyudvJa9ceN5GjO1nA5zkecSpM+7G8+TamfK8H8MoQ1eQcPl6/lZ4ntwPL9gMIc97&#10;7d/T8zysxe5lOlOex/Re8rxCr92uRdksD2JOD23gLvifhM+6dbp083lhzOdNw49qNRmLMLmdVzxP&#10;2p5ZXxYiPHJ49jaU8byY6Kdj3Due5y8b3KwOS3v0bJ53HO9ji6bZo1dgnjcvqNQnsAawG/798NFt&#10;qA+s24Z+YN1eNW4BheHbhkof0Ht5nr84jxmuKgzn8/rgtwxTzJM75/Mu/8uNkXsHfcVTnid56mNA&#10;WOehGfA8ySsXnrcGPG898EmeR5w6443ALcWtbHo7z5P74R00Q8jzOn6fnudhHfYzTGfK85jeS57X&#10;E+u284OxPXq3wL8HbSFbnjcd5ZwNz/vRWUodgqR7x4q0e7O+rPDPYoh+Osa943n+eq+lXi42l0Hb&#10;obPD8b5aT+Psh2KpldLTdMvn6KFW/M4yaS9ua9Bueep13Gh1joe6Pive/Z4lem56db+l4voErNGV&#10;myag/4XI+38AO7UScdpEV8V/1AT/KA48FI/Tu32KUt+qUioEsDA1f/MlpOmnpWEwCmI1A5meBjA3&#10;MVPN3TkwoKydFfZ3QybheAhC7JVZZfZaXhBx6sWfrY0LLmZ/X2Q5fKat1+5ZL7tG5EHbjq7ZKrfX&#10;e3hv0Gi+XmYVVswG5Jk6SABSD+FvuU6b7NhAnAtCxEka4ZLYahytwUm5PvuieH6Jd02xbxuhpamO&#10;h/HbxPqDk5PynWVBCB35bDI99WvpOoxBesbF/RyF+jAi2eSBn6LGlepteayATpugGHX7g8t8Dk41&#10;J3+fGs5k4ALHOhOfggaByaMPuUfrYhzeFz91CfxlELxKIuGmIfTYk785snNzu/r0kF1qe3CX2g2f&#10;ju1hdHR47a6f19RuOPyFMR1jl5VjuVM1bWlX/zl4V+I83/121efa1bcH7VIbcI6/G6T0u1quvScO&#10;J9O4Xbsm1JKXHH/+YFk18vtO8PBWxuVnPM+wpHO+T43lLW0/17DeZp3tXa5BfCVrt3KeOqTDAdOc&#10;CZkDeQgibQdVmOe284OyoeiIKNSBfQw8tTPUrnad0a6s3+5Ud5XV11LYz1CY7k7E/xwdVOY8h1OK&#10;7WTczkFlm4YC45F2my9PWH0XT6ljo9vVIcjIx25SzcgfiK9lX8Pwyzj+zwdvsq/HeBTH38Kxe+LH&#10;7ng7UMvrfv+FnWo/zq2F0G2381Hq9FjUvv4apNn7kXY77II9+5yz7bC8qyDsH3mfUoc87hZeiXMU&#10;tpWJkAbIdAh/I07OMc+lcjDus8zpliM+FKXPa+vX0tugftwtrOszG3lRn0UQpz48l06fkdeb6cN8&#10;miDUXS8rYkP01Msz17BeJufjmkEIXSVErucFLuciP+LyWshDkBWQTVCe9+jSrqI45UGfnl9cQkcb&#10;l80MwPkZl8QDcXkZxIlLOcf2mAqXVR7iktck9qiPE5dyLp0+xY7LbSg74nI/pITL+tq+OF7uQd0R&#10;l3dDnLiUc+lwMMxDXPKaxCX1ceJSzqXTp9hx+TjKjrg8Binhsm/i8iXUHXH5KsSJSzmXDgfVHuKS&#10;1yQuqY8Tl3IunT4jr2834tXMx4889n3cF3E5CTdYwmXfxGUAdUdcDoPvxKWcw6mUPHa4h7jkNYlL&#10;6uPEpZxLp0+xj5dnoYCIyw3wS7jsm7hsRd0RlxfCd+JSzuFUSlyO8BCXvCZxSX2cuJRz6fQpdlxe&#10;gQIiLu+DX8Jl38RlFHVHXHId0IlLOYdTKXF5uoe45DWJS+rjxKWcS6dPT+OyUPOu96MgiL+j8Ev4&#10;65v4O4S6I/5egO/En5zDqZT4q/uMig5GGpnT57y73gb1425hzqlSeE3ij/o48Sfn0unzs4vN1kP0&#10;NRBnWNfn/Lg+yLbL+gz14bl0+qxsN9OH+ZjYtbxmEEJXCZEyHeLRGif1kHV6L/OmvnSS9xqEL8HF&#10;WPZ0jZCpkEsYoRJKhVgegbiUqZD97oz4OZ7XHAaB2B/XR+3jbj5Pup3j8VTn5IKp0qQ6V4jfS52x&#10;XMdBRkNOkQtrvqTjuVGQYPwcy3y6FueeD8mnIp4mVj2xiOTDc0sh6+NpmA8dxwY6xvm7myF19uwj&#10;ArZL/t4IOev05Xq63nOQSNebceotaXXdJC196ibxfOl2La6h68a4m26Slj51k3i+dNvv0I1xN90k&#10;LX3qJvF86XYM12iCSFtk3E03nmNa+tSNPuP50m0SMtZ1Y9xNN0lLn7pJPF+6cZ5C141xN90kLX3q&#10;JvF86UZbTdeNcTfdJK3YdxLPl25HHbox7qabpKXPcpO4F7qNR341kEqI7qQv43GW4WCIzluG5GH8&#10;d3KN+vh1McbZ35icGtfFZf9zFKchdv9uhxfhwGhIEMLflFux+0BUnQqpZgAuCGE4YJ0RaITP8pB9&#10;nc6xbJQ1Wlk4PxVyBtNBxP3qr8cWBsrOWaj/hsfkPM/VIRKArIOwTFmHzvuWNGNwjrowPWVcFfaq&#10;4ke8J8YlnfibcYx50kkaqUccikq4vxZGOURrcZK/I5fg9SQPXM4O8x6HxcPUl2XFNGgDang8zOMj&#10;4mF49rkgA3E3Cz5/w/1i+vjP0w2QEGTQ7P0WPNtteOxxS/YBs04obucrcE6/d+oVhPwKjZfnVkA2&#10;QcFT4POeWHbi9lBxlEH/8vLyj6ptyGeL+jv1aTmdlf8hCni1/ctl5d+6Cvd7hfps8O7Q2LYdFQwr&#10;nodqcMvKqZPaezOKoLLs4+uVstTAsR34Hi7VYpinX4/s2hqwvok0eB8TG91/nNfAdwUzHzrm8W8D&#10;1CtK/f0Y5hGs3G2nPflh2YePnIZ90ki79uHnt15doT510iaM7Xho+dmtPF799LLyIZ9J1HlZAL9d&#10;vm9ZOa9P3P36knb7t3e/3fFV/vbIx7D/rv2Frbzuc3Gfabkf07l3jnoRg02Q0ZDFrUsWlsMXJ9yc&#10;8ToI66UewnbCayc7xhsLQdzaQiPOUdzO45YT11qBMNsFj1VB8tcu8lv3UF3dNKzup+xN6PN+3vp0&#10;/Zi2d2/bSuF5C/XWD/6l8P/p6lvsYzzH45KW6WL5MBRzrAOU2E+Zxg7hX9u6jQ2M12Hn+/4vspZj&#10;vzs0bOo13//Frq3MQ9ITi852Qf1qIKxnOr3/YT3weDlE70+q48eZH0HBNGj+iT4N0aizH62Pp9Pb&#10;kn4tXQfpa/ET20nbzCYPNCnURKft2VvyWAGd2N7Z97jtVUSZerBXEVg6hovEXbHvP2d5S5vNNay3&#10;WWd7l2sQX8nanJynDulwwPZ7JmQO5CGItB32IfltO/nd59rX9p+zvKsg7O9YJ1KHPO4WXolzlI1I&#10;dBz+o/Bn48flCItjO5oIYZ5L5WDcZ39Jtxxx5/5zXldvg2466Md1fT6KC1KfryXRZzbyTqePc73D&#10;TZ9K5NUEYbkxjehDbEiYabwK62WST1zOhc7E5bUQP+ESt2PztmYG4Hr7/nO2qWxx2YFB9jh+f0qg&#10;Oy6JFRNcOvefu+FAb/vOsOCS+hCX1MeJS6Yp4TL9eLkN5URc7oeUcNlz65O54LJqQAyXq+A7x8s9&#10;qFcTXDr3n+eCS+pDXFIfJy6pTwmX6XH5OMrpTMgxSAmXfROX6zFpyPHyAfhOXL6E4ya4dO4/zwWX&#10;1Ie4pD5OXFKfEi7T4/J9lBNxKetUfrEvcUtFw2MPDIrh8s/wnbgMAB8muHTuP88Fl9SHuKQ+TlxS&#10;n9moG3gp7d1ity/d9p+zXvryvA/ULxpcBobEcHk+fCcuWw1x6dx/ngsuqQ9xSX2cuKQ+JVymHy/d&#10;9p+XcFnY94GwvLOd91mNxXby2HvgO3EZNcSlc/95LrikPsQl9XHikvr0BVzWoDw5x0t3PiTIAJw+&#10;t1uBeD2E6TivXQcfU11d5n5rO893md8eg+O8htv+8xL++g7+9mEvBPH3W/hO/B0yxB/2n9vtSNYN&#10;csEf9SH+qI8Tf9THBH/O/ee56vNwXJ/34ZejrMRRH+ILXkr+7Nx/7qYP8dkEISaZRsqTWJUw0+QT&#10;07wXiqz1y3W96C+Qre0k7zWIXYKL8V7pGiFTIZcwQiVUaf85CwHdM72Er4ed5xiXOmO5joOMhmA5&#10;o5uTdDw3ChKMp2AbnK7FH0ZY8gnE08SqJxaRfHhuKWQ9hPvMfgX/XfhvxLbD2G2bv7sZ4sX+c13v&#10;OchT15tx6p1Mt5n4IXWbB5+6yW/zpdu1Dt0Yd9PtSyhE6rYHPnWT3+ZLt/0O3Rh30w376Wzdfg6f&#10;uslv86XbMYdujLvpds6gmG5T4FM3+W2+dOMcXRP0EZww7qbbjYNjun0BPnWT3+ZLN9lDLrox7qbb&#10;v8D+ZHt7FT51k9/mSzfZQy66Me6m21hwAOp2JnzqJr/Nl25HkbFep4y76XZNMKZbO3zqJr/1Qrfx&#10;uOcaCGDWxUlfxuPUE82pG0/IldNTf4qM0U6uoee/COmqIQEI97GiGLrYFKIjhoCEvv21MH8naXhP&#10;et5yr2iWUUnD/CVc4Uiv/5Z6VZSD1+JGuMd9khXjFjU4juzm215nOMqDE6zONG7vXtbTuL3buRH5&#10;sF7oJlqd4TFWv8TxOqsyEQ5Y3n0TzE0n/d3JJvegp0lSXhncW2G/qVehlbez3Up7YtuugUgd1cbD&#10;5E1V8TCaTs77bJvjeaHriqINJ7gVgt34u5s+us7OPOQcsotKGNhKhHO9T7fyIx51rNVBgQBEdOB1&#10;9TLV7y1Vnk34HeuEZS9h5qVfi7ieGj9v+ryL6LcOv2P+zHMpZD1EnoV4LYhnNgZ1xn+HNcwqxM9U&#10;DyKVuG79hpxI6jv1Ho1UQYjJMzf/JQAAAAD//wMAUEsBAi0AFAAGAAgAAAAhAKbmUfsMAQAAFQIA&#10;ABMAAAAAAAAAAAAAAAAAAAAAAFtDb250ZW50X1R5cGVzXS54bWxQSwECLQAUAAYACAAAACEAOP0h&#10;/9YAAACUAQAACwAAAAAAAAAAAAAAAAA9AQAAX3JlbHMvLnJlbHNQSwECLQAUAAYACAAAACEAkiZe&#10;DnUFAAAkHwAADgAAAAAAAAAAAAAAAAA8AgAAZHJzL2Uyb0RvYy54bWxQSwECLQAUAAYACAAAACEA&#10;jiIJQroAAAAhAQAAGQAAAAAAAAAAAAAAAADdBwAAZHJzL19yZWxzL2Uyb0RvYy54bWwucmVsc1BL&#10;AQItABQABgAIAAAAIQAMQH8t4gAAAAsBAAAPAAAAAAAAAAAAAAAAAM4IAABkcnMvZG93bnJldi54&#10;bWxQSwECLQAUAAYACAAAACEASb28OEdmAAA4twMAFAAAAAAAAAAAAAAAAADdCQAAZHJzL21lZGlh&#10;L2ltYWdlMS5lbWZQSwUGAAAAAAYABgB8AQAAVnAAAAAA&#10;">
                <v:shape id="図 981" o:spid="_x0000_s1027" type="#_x0000_t75" style="position:absolute;width:70885;height:47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dCTDAAAA3AAAAA8AAABkcnMvZG93bnJldi54bWxEj82LwjAUxO+C/0N4gjdN9eBH17SoIHha&#10;/Ny9PppnW7Z5KU3U7H9vhIU9DjPzG2aVB9OIB3WutqxgMk5AEBdW11wquJx3owUI55E1NpZJwS85&#10;yLN+b4Wptk8+0uPkSxEh7FJUUHnfplK6oiKDbmxb4ujdbGfQR9mVUnf4jHDTyGmSzKTBmuNChS1t&#10;Kyp+TnejIEw3m+txLpvva9jbr8R+3g6alBoOwvoDhKfg/8N/7b1WsFxM4H0mHgGZ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d0JMMAAADcAAAADwAAAAAAAAAAAAAAAACf&#10;AgAAZHJzL2Rvd25yZXYueG1sUEsFBgAAAAAEAAQA9wAAAI8DAAAAAA==&#10;">
                  <v:imagedata r:id="rId31" o:title=""/>
                  <v:path arrowok="t"/>
                </v:shape>
                <v:group id="グループ化 496" o:spid="_x0000_s1028" style="position:absolute;left:24844;top:86;width:37452;height:1333" coordsize="3745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Rectangle 11"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UqsQA&#10;AADcAAAADwAAAGRycy9kb3ducmV2LnhtbESPzWrDMBCE74W8g9hALyWRU0LbuFFMCDj4mp/S62Jt&#10;bRNrZSTFdvr0VSDQ4zAz3zDrbDSt6Mn5xrKCxTwBQVxa3XCl4HzKZx8gfEDW2FomBTfykG0mT2tM&#10;tR34QP0xVCJC2KeooA6hS6X0ZU0G/dx2xNH7sc5giNJVUjscIty08jVJ3qTBhuNCjR3taiovx6tR&#10;8KV725Qvp+/OB/d7qfa54aJV6nk6bj9BBBrDf/jRLrSC5eod7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VKrEAAAA3AAAAA8AAAAAAAAAAAAAAAAAmAIAAGRycy9k&#10;b3ducmV2LnhtbFBLBQYAAAAABAAEAPUAAACJAwAAAAA=&#10;" fillcolor="black" strokeweight="0">
                    <v:fill r:id="rId13" o:title="" type="pattern"/>
                    <v:textbox inset="5.85pt,.7pt,5.85pt,.7pt"/>
                  </v:rect>
                  <v:rect id="Rectangle 12" o:spid="_x0000_s1030" alt="右下がり対角線" style="position:absolute;left:515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ZdcQA&#10;AADcAAAADwAAAGRycy9kb3ducmV2LnhtbERPy2rCQBTdF/yH4QrdiE6qwUd0lCIIttSFD3B7zVyT&#10;YOZOyEyT2K/vLApdHs57telMKRqqXWFZwdsoAkGcWl1wpuBy3g3nIJxH1lhaJgVPcrBZ915WmGjb&#10;8pGak89ECGGXoILc+yqR0qU5GXQjWxEH7m5rgz7AOpO6xjaEm1KOo2gqDRYcGnKsaJtT+jh9GwUy&#10;Ph+aweTz2vrJ10/cHGYf+8FNqdd+974E4anz/+I/914riBdhbT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mXXEAAAA3AAAAA8AAAAAAAAAAAAAAAAAmAIAAGRycy9k&#10;b3ducmV2LnhtbFBLBQYAAAAABAAEAPUAAACJAwAAAAA=&#10;" fillcolor="black" strokeweight="0">
                    <v:fill r:id="rId14" o:title="" type="pattern"/>
                    <v:textbox inset="5.85pt,.7pt,5.85pt,.7pt"/>
                  </v:rect>
                  <v:rect id="Rectangle 13" o:spid="_x0000_s1031" alt="20%" style="position:absolute;left:1030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RjsQA&#10;AADcAAAADwAAAGRycy9kb3ducmV2LnhtbESPQWsCMRSE7wX/Q3gFbzVrkVJXoxTB2qtbLfT2TF43&#10;2928LEnU7b9vCgWPw8x8wyzXg+vEhUJsPCuYTgoQxNqbhmsFh/ftwzOImJANdp5JwQ9FWK9Gd0ss&#10;jb/yni5VqkWGcCxRgU2pL6WM2pLDOPE9cfa+fHCYsgy1NAGvGe46+VgUT9Jhw3nBYk8bS7qtzk6B&#10;/uw+ppv2+7DftUf7qvFUYROUGt8PLwsQiYZ0C/+334yC2XwOf2fy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1UY7EAAAA3AAAAA8AAAAAAAAAAAAAAAAAmAIAAGRycy9k&#10;b3ducmV2LnhtbFBLBQYAAAAABAAEAPUAAACJAwAAAAA=&#10;" fillcolor="black" strokeweight="0">
                    <v:fill r:id="rId15" o:title="" type="pattern"/>
                    <v:textbox inset="5.85pt,.7pt,5.85pt,.7pt"/>
                  </v:rect>
                  <v:rect id="Rectangle 14" o:spid="_x0000_s1032" alt="5%" style="position:absolute;left:15454;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FKcMA&#10;AADcAAAADwAAAGRycy9kb3ducmV2LnhtbERPTWvCQBC9F/oflil4KXVTUZHUVdqAED0ISTz0OGSn&#10;SWh2NmQ3mvx79yB4fLzv7X40rbhS7xrLCj7nEQji0uqGKwWX4vCxAeE8ssbWMimYyMF+9/qyxVjb&#10;G2d0zX0lQgi7GBXU3nexlK6syaCb2444cH+2N+gD7Cupe7yFcNPKRRStpcGGQ0ONHSU1lf/5YBRk&#10;6en8e6Yi+Zm6cpEcl8Pl+D4oNXsbv79AeBr9U/xwp1rBKgrzw5lw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XFKcMAAADcAAAADwAAAAAAAAAAAAAAAACYAgAAZHJzL2Rv&#10;d25yZXYueG1sUEsFBgAAAAAEAAQA9QAAAIgDAAAAAA==&#10;" fillcolor="black" strokeweight="0">
                    <v:fill r:id="rId16" o:title="" type="pattern"/>
                    <v:textbox inset="5.85pt,.7pt,5.85pt,.7pt"/>
                  </v:rect>
                  <v:rect id="Rectangle 15" o:spid="_x0000_s1033" alt="右上がり対角線" style="position:absolute;left:20670;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UP8UA&#10;AADcAAAADwAAAGRycy9kb3ducmV2LnhtbESPQWvCQBSE7wX/w/IKvRSza8EqqauIUCj0EGo8eHxm&#10;X7Oh2bcxu8b477tCocdhZr5hVpvRtWKgPjSeNcwyBYK48qbhWsOhfJ8uQYSIbLD1TBpuFGCznjys&#10;MDf+yl807GMtEoRDjhpsjF0uZagsOQyZ74iT9+17hzHJvpamx2uCu1a+KPUqHTacFix2tLNU/ewv&#10;TkP5rIbj5TbyJ52LwRa8kEV50vrpcdy+gYg0xv/wX/vDaJirGdzP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BQ/xQAAANwAAAAPAAAAAAAAAAAAAAAAAJgCAABkcnMv&#10;ZG93bnJldi54bWxQSwUGAAAAAAQABAD1AAAAigMAAAAA&#10;" fillcolor="black" strokeweight="0">
                    <v:fill r:id="rId21" o:title="" type="pattern"/>
                    <v:textbox inset="5.85pt,.7pt,5.85pt,.7pt"/>
                  </v:rect>
                  <v:rect id="Rectangle 16" o:spid="_x0000_s1034" alt="横線 (反転)" style="position:absolute;left:25822;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AD8UA&#10;AADcAAAADwAAAGRycy9kb3ducmV2LnhtbESPQWvCQBSE74L/YXmCN93UorRpNiKlRaEVqRXp8ZF9&#10;TWKyb0N2Nem/7wqCx2FmvmGSZW9qcaHWlZYVPEwjEMSZ1SXnCg7f75MnEM4ja6wtk4I/crBMh4ME&#10;Y207/qLL3uciQNjFqKDwvomldFlBBt3UNsTB+7WtQR9km0vdYhfgppazKFpIgyWHhQIbei0oq/Zn&#10;o6B5fNvKH15jfnzuP3cfXbWhU6XUeNSvXkB46v09fGtvtIJ5NIP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AAPxQAAANwAAAAPAAAAAAAAAAAAAAAAAJgCAABkcnMv&#10;ZG93bnJldi54bWxQSwUGAAAAAAQABAD1AAAAigMAAAAA&#10;" fillcolor="black" strokeweight="0">
                    <v:fill r:id="rId22" o:title="" type="pattern"/>
                    <v:textbox inset="5.85pt,.7pt,5.85pt,.7pt"/>
                  </v:rect>
                  <v:rect id="Rectangle 17" o:spid="_x0000_s1035" alt="ひし形 (点)" style="position:absolute;left:3097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65cIA&#10;AADcAAAADwAAAGRycy9kb3ducmV2LnhtbESPT4vCMBTE7wt+h/AEb2uqsotWo4ggyuIe/IPnR/Ns&#10;i8lLaaKt394IgsdhZn7DzBatNeJOtS8dKxj0ExDEmdMl5wpOx/X3GIQPyBqNY1LwIA+Leedrhql2&#10;De/pfgi5iBD2KSooQqhSKX1WkEXfdxVx9C6uthiirHOpa2wi3Bo5TJJfabHkuFBgRauCsuvhZhX4&#10;odntrWnWm/PfjYxd/p+2cqJUr9supyACteETfre3WsFPMoL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zrlwgAAANwAAAAPAAAAAAAAAAAAAAAAAJgCAABkcnMvZG93&#10;bnJldi54bWxQSwUGAAAAAAQABAD1AAAAhwMAAAAA&#10;" fillcolor="black" strokeweight="0">
                    <v:fill r:id="rId23" o:title="" type="pattern"/>
                    <v:textbox inset="5.85pt,.7pt,5.85pt,.7pt"/>
                  </v:rect>
                  <v:rect id="Rectangle 18" o:spid="_x0000_s1036" style="position:absolute;left:3612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9DcQA&#10;AADcAAAADwAAAGRycy9kb3ducmV2LnhtbESPwWrDMBBE74X+g9hAb43sNi7GiWKKoZBLD3VMIbfF&#10;2tgm1spIauz+fVUI5DjMzBtmVy5mFFdyfrCsIF0nIIhbqwfuFDTHj+cchA/IGkfLpOCXPJT7x4cd&#10;FtrO/EXXOnQiQtgXqKAPYSqk9G1PBv3aTsTRO1tnMETpOqkdzhFuRvmSJG/S4MBxoceJqp7aS/1j&#10;IiXjS9XM+ev3Z5odqJ4zTt1JqafV8r4FEWgJ9/CtfdAKsmQD/2fi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fQ3EAAAA3AAAAA8AAAAAAAAAAAAAAAAAmAIAAGRycy9k&#10;b3ducmV2LnhtbFBLBQYAAAAABAAEAPUAAACJAwAAAAA=&#10;" strokeweight="0">
                    <v:textbox inset="5.85pt,.7pt,5.85pt,.7pt"/>
                  </v:rect>
                </v:group>
              </v:group>
            </w:pict>
          </mc:Fallback>
        </mc:AlternateContent>
      </w:r>
    </w:p>
    <w:p w14:paraId="23ACE787" w14:textId="35ADC6C3" w:rsidR="00F4094D" w:rsidRPr="00D52BF4" w:rsidRDefault="00F4094D" w:rsidP="00484489">
      <w:pPr>
        <w:pStyle w:val="a5"/>
        <w:ind w:firstLineChars="0" w:firstLine="1"/>
        <w:rPr>
          <w:rFonts w:asciiTheme="minorEastAsia" w:hAnsiTheme="minorEastAsia"/>
        </w:rPr>
      </w:pPr>
    </w:p>
    <w:p w14:paraId="3B3AEB94" w14:textId="5206B4AE" w:rsidR="00F4094D" w:rsidRPr="00D52BF4" w:rsidRDefault="00F4094D" w:rsidP="00484489">
      <w:pPr>
        <w:pStyle w:val="a5"/>
        <w:ind w:firstLineChars="0" w:firstLine="1"/>
        <w:rPr>
          <w:rFonts w:asciiTheme="minorEastAsia" w:hAnsiTheme="minorEastAsia"/>
        </w:rPr>
      </w:pPr>
    </w:p>
    <w:p w14:paraId="5E6C55D2" w14:textId="77777777" w:rsidR="00F4094D" w:rsidRPr="00D52BF4" w:rsidRDefault="00F4094D" w:rsidP="00484489">
      <w:pPr>
        <w:pStyle w:val="a5"/>
        <w:ind w:firstLineChars="0" w:firstLine="1"/>
        <w:rPr>
          <w:rFonts w:asciiTheme="minorEastAsia" w:hAnsiTheme="minorEastAsia"/>
        </w:rPr>
      </w:pPr>
    </w:p>
    <w:p w14:paraId="7D2536F2" w14:textId="77777777" w:rsidR="00F4094D" w:rsidRPr="00D52BF4" w:rsidRDefault="00F4094D" w:rsidP="00484489">
      <w:pPr>
        <w:pStyle w:val="a5"/>
        <w:ind w:firstLineChars="0" w:firstLine="1"/>
        <w:rPr>
          <w:rFonts w:asciiTheme="minorEastAsia" w:hAnsiTheme="minorEastAsia"/>
        </w:rPr>
      </w:pPr>
    </w:p>
    <w:p w14:paraId="17B9E411" w14:textId="77777777" w:rsidR="00F4094D" w:rsidRPr="00D52BF4" w:rsidRDefault="00F4094D" w:rsidP="00484489">
      <w:pPr>
        <w:pStyle w:val="a5"/>
        <w:ind w:firstLineChars="0" w:firstLine="1"/>
        <w:rPr>
          <w:rFonts w:asciiTheme="minorEastAsia" w:hAnsiTheme="minorEastAsia"/>
        </w:rPr>
      </w:pPr>
    </w:p>
    <w:p w14:paraId="516F2748" w14:textId="77777777" w:rsidR="00F4094D" w:rsidRPr="00D52BF4" w:rsidRDefault="00F4094D" w:rsidP="00484489">
      <w:pPr>
        <w:pStyle w:val="a5"/>
        <w:ind w:firstLineChars="0" w:firstLine="1"/>
        <w:rPr>
          <w:rFonts w:asciiTheme="minorEastAsia" w:hAnsiTheme="minorEastAsia"/>
        </w:rPr>
      </w:pPr>
    </w:p>
    <w:p w14:paraId="3042DD75" w14:textId="77777777" w:rsidR="00F4094D" w:rsidRPr="00D52BF4" w:rsidRDefault="00F4094D" w:rsidP="00484489">
      <w:pPr>
        <w:pStyle w:val="a5"/>
        <w:ind w:firstLineChars="0" w:firstLine="1"/>
        <w:rPr>
          <w:rFonts w:asciiTheme="minorEastAsia" w:hAnsiTheme="minorEastAsia"/>
        </w:rPr>
      </w:pPr>
    </w:p>
    <w:p w14:paraId="1036A55A" w14:textId="77777777" w:rsidR="00F4094D" w:rsidRPr="00D52BF4" w:rsidRDefault="00F4094D" w:rsidP="00484489">
      <w:pPr>
        <w:pStyle w:val="a5"/>
        <w:ind w:firstLineChars="0" w:firstLine="1"/>
        <w:rPr>
          <w:rFonts w:asciiTheme="minorEastAsia" w:hAnsiTheme="minorEastAsia"/>
        </w:rPr>
      </w:pPr>
    </w:p>
    <w:p w14:paraId="1B722AFD" w14:textId="77777777" w:rsidR="00F4094D" w:rsidRPr="00D52BF4" w:rsidRDefault="00F4094D" w:rsidP="00484489">
      <w:pPr>
        <w:pStyle w:val="a5"/>
        <w:ind w:firstLineChars="0" w:firstLine="1"/>
        <w:rPr>
          <w:rFonts w:asciiTheme="minorEastAsia" w:hAnsiTheme="minorEastAsia"/>
        </w:rPr>
      </w:pPr>
    </w:p>
    <w:p w14:paraId="05E7F5B8" w14:textId="77777777" w:rsidR="00F4094D" w:rsidRPr="00D52BF4" w:rsidRDefault="00F4094D" w:rsidP="00484489">
      <w:pPr>
        <w:pStyle w:val="a5"/>
        <w:ind w:firstLineChars="0" w:firstLine="1"/>
        <w:rPr>
          <w:rFonts w:asciiTheme="minorEastAsia" w:hAnsiTheme="minorEastAsia"/>
        </w:rPr>
      </w:pPr>
    </w:p>
    <w:p w14:paraId="2ECA4419" w14:textId="77777777" w:rsidR="00F4094D" w:rsidRPr="00D52BF4" w:rsidRDefault="00F4094D" w:rsidP="00484489">
      <w:pPr>
        <w:pStyle w:val="a5"/>
        <w:ind w:firstLineChars="0" w:firstLine="1"/>
        <w:rPr>
          <w:rFonts w:asciiTheme="minorEastAsia" w:hAnsiTheme="minorEastAsia"/>
        </w:rPr>
      </w:pPr>
    </w:p>
    <w:p w14:paraId="20A34C06" w14:textId="77777777" w:rsidR="00F4094D" w:rsidRPr="00D52BF4" w:rsidRDefault="00F4094D" w:rsidP="00484489">
      <w:pPr>
        <w:pStyle w:val="a5"/>
        <w:ind w:firstLineChars="0" w:firstLine="1"/>
        <w:rPr>
          <w:rFonts w:asciiTheme="minorEastAsia" w:hAnsiTheme="minorEastAsia"/>
        </w:rPr>
      </w:pPr>
    </w:p>
    <w:p w14:paraId="33A84CF6" w14:textId="77777777" w:rsidR="00F4094D" w:rsidRPr="00D52BF4" w:rsidRDefault="00F4094D" w:rsidP="00484489">
      <w:pPr>
        <w:pStyle w:val="a5"/>
        <w:ind w:firstLineChars="0" w:firstLine="1"/>
        <w:rPr>
          <w:rFonts w:asciiTheme="minorEastAsia" w:hAnsiTheme="minorEastAsia"/>
        </w:rPr>
      </w:pPr>
    </w:p>
    <w:p w14:paraId="5A9D377B" w14:textId="77777777" w:rsidR="00F4094D" w:rsidRPr="00D52BF4" w:rsidRDefault="00F4094D" w:rsidP="00484489">
      <w:pPr>
        <w:pStyle w:val="a5"/>
        <w:ind w:firstLineChars="0" w:firstLine="1"/>
        <w:rPr>
          <w:rFonts w:asciiTheme="minorEastAsia" w:hAnsiTheme="minorEastAsia"/>
        </w:rPr>
      </w:pPr>
    </w:p>
    <w:p w14:paraId="5C6659C6" w14:textId="77777777" w:rsidR="00F4094D" w:rsidRPr="00D52BF4" w:rsidRDefault="00F4094D" w:rsidP="00484489">
      <w:pPr>
        <w:pStyle w:val="a5"/>
        <w:ind w:firstLineChars="0" w:firstLine="1"/>
        <w:rPr>
          <w:rFonts w:asciiTheme="minorEastAsia" w:hAnsiTheme="minorEastAsia"/>
        </w:rPr>
      </w:pPr>
    </w:p>
    <w:p w14:paraId="5D8EF6F1" w14:textId="77777777" w:rsidR="00F4094D" w:rsidRPr="00D52BF4" w:rsidRDefault="00F4094D" w:rsidP="00484489">
      <w:pPr>
        <w:pStyle w:val="a5"/>
        <w:ind w:firstLineChars="0" w:firstLine="1"/>
        <w:rPr>
          <w:rFonts w:asciiTheme="minorEastAsia" w:hAnsiTheme="minorEastAsia"/>
        </w:rPr>
      </w:pPr>
    </w:p>
    <w:p w14:paraId="50A4589C" w14:textId="77777777" w:rsidR="00F4094D" w:rsidRPr="00D52BF4" w:rsidRDefault="00F4094D" w:rsidP="00484489">
      <w:pPr>
        <w:pStyle w:val="a5"/>
        <w:ind w:firstLineChars="0" w:firstLine="1"/>
        <w:rPr>
          <w:rFonts w:asciiTheme="minorEastAsia" w:hAnsiTheme="minorEastAsia"/>
        </w:rPr>
      </w:pPr>
    </w:p>
    <w:p w14:paraId="4BE84970" w14:textId="77777777" w:rsidR="00F4094D" w:rsidRPr="00D52BF4" w:rsidRDefault="00F4094D" w:rsidP="00484489">
      <w:pPr>
        <w:pStyle w:val="a5"/>
        <w:ind w:firstLineChars="0" w:firstLine="1"/>
        <w:rPr>
          <w:rFonts w:asciiTheme="minorEastAsia" w:hAnsiTheme="minorEastAsia"/>
        </w:rPr>
      </w:pPr>
    </w:p>
    <w:p w14:paraId="295635B1" w14:textId="77777777" w:rsidR="00F4094D" w:rsidRPr="00D52BF4" w:rsidRDefault="00F4094D" w:rsidP="00484489">
      <w:pPr>
        <w:pStyle w:val="a5"/>
        <w:ind w:firstLineChars="0" w:firstLine="1"/>
        <w:rPr>
          <w:rFonts w:asciiTheme="minorEastAsia" w:hAnsiTheme="minorEastAsia"/>
        </w:rPr>
      </w:pPr>
    </w:p>
    <w:p w14:paraId="6B567F45" w14:textId="77777777" w:rsidR="00F4094D" w:rsidRDefault="00F4094D" w:rsidP="00484489">
      <w:pPr>
        <w:pStyle w:val="a5"/>
        <w:ind w:firstLineChars="0" w:firstLine="1"/>
        <w:rPr>
          <w:rFonts w:asciiTheme="minorEastAsia" w:hAnsiTheme="minorEastAsia"/>
        </w:rPr>
      </w:pPr>
    </w:p>
    <w:p w14:paraId="62E3E428" w14:textId="77777777" w:rsidR="003D6BE4" w:rsidRPr="00D52BF4" w:rsidRDefault="003D6BE4" w:rsidP="00484489">
      <w:pPr>
        <w:pStyle w:val="a5"/>
        <w:ind w:firstLineChars="0" w:firstLine="1"/>
        <w:rPr>
          <w:rFonts w:asciiTheme="minorEastAsia" w:hAnsiTheme="minorEastAsia"/>
        </w:rPr>
      </w:pPr>
    </w:p>
    <w:p w14:paraId="705D6E34" w14:textId="5A7C453C" w:rsidR="00F4094D" w:rsidRDefault="00F4094D" w:rsidP="00484489">
      <w:pPr>
        <w:pStyle w:val="a5"/>
        <w:ind w:firstLineChars="0" w:firstLine="1"/>
        <w:rPr>
          <w:rFonts w:asciiTheme="minorEastAsia" w:hAnsiTheme="minorEastAsia"/>
        </w:rPr>
      </w:pPr>
    </w:p>
    <w:p w14:paraId="50F34DF8" w14:textId="77777777" w:rsidR="00F9483A" w:rsidRPr="00716F25" w:rsidRDefault="00F9483A" w:rsidP="00F9483A">
      <w:pPr>
        <w:adjustRightInd w:val="0"/>
        <w:ind w:left="660" w:hangingChars="300" w:hanging="660"/>
        <w:rPr>
          <w:rFonts w:ascii="ＭＳ ゴシック" w:eastAsia="ＭＳ ゴシック" w:hAnsi="ＭＳ ゴシック"/>
        </w:rPr>
      </w:pPr>
    </w:p>
    <w:p w14:paraId="21030507" w14:textId="77777777" w:rsidR="00F9483A" w:rsidRPr="00716F25" w:rsidRDefault="00F9483A" w:rsidP="00F9483A">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0BE4A088" w14:textId="77777777" w:rsidR="00F9483A" w:rsidRPr="00716F25" w:rsidRDefault="00F9483A" w:rsidP="00F9483A">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186624" behindDoc="1" locked="1" layoutInCell="1" allowOverlap="1" wp14:anchorId="1B8BFC45" wp14:editId="5830AE36">
                <wp:simplePos x="0" y="0"/>
                <wp:positionH relativeFrom="margin">
                  <wp:align>center</wp:align>
                </wp:positionH>
                <wp:positionV relativeFrom="paragraph">
                  <wp:posOffset>-255905</wp:posOffset>
                </wp:positionV>
                <wp:extent cx="6563360" cy="1122045"/>
                <wp:effectExtent l="0" t="0" r="8890" b="1905"/>
                <wp:wrapNone/>
                <wp:docPr id="48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1122219"/>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C1B90" id="Rectangle 332" o:spid="_x0000_s1026" style="position:absolute;left:0;text-align:left;margin-left:0;margin-top:-20.15pt;width:516.8pt;height:88.35pt;z-index:-25112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0IgQIAAP4EAAAOAAAAZHJzL2Uyb0RvYy54bWysVNuO2yAQfa/Uf0C8Z32Jk7WtdVZ7S1Vp&#10;26667QcQwDEqBgokzm7Vf++AkzTb9qGqmkgYmOFwZuYMF5e7XqItt05o1eDsLMWIK6qZUOsGf/60&#10;nJQYOU8UI1Ir3uAn7vDl4vWri8HUPNedloxbBCDK1YNpcOe9qZPE0Y73xJ1pwxUYW2174mFp1wmz&#10;ZAD0XiZ5ms6TQVtmrKbcOdi9HY14EfHbllP/oW0d90g2GLj5ONo4rsKYLC5IvbbEdILuaZB/YNET&#10;oeDSI9Qt8QRtrPgNqhfUaqdbf0Z1n+i2FZTHGCCaLP0lmseOGB5jgeQ4c0yT+3+w9P32wSLBGlyU&#10;FUaK9FCkj5A2otaSo+k0DykajKvB89E82BCkM/eafnFI6ZsO/PiVtXroOGFALAv+yYsDYeHgKFoN&#10;7zQDfLLxOmZr19o+AEIe0C4W5elYFL7ziMLmfDafTudQOwq2LMvzPKviHaQ+HDfW+Tdc9yhMGmyB&#10;foQn23vnAx1SH1wifS0FWwop48KuVzfSoi0Bhdxdhf8e3Z26SRWclQ7HRsRxB1jCHcEW+MaKf6uy&#10;vEiv82qynJfnk2JZzCbVeVpO0qy6ruZpURW3y++BYFbUnWCMq3uh+EF9WfF31d33waibqD80NLia&#10;5bMY+wv27jTINP7+FGQvPDSjFH2Dy6MTqUNl7xSDsEntiZDjPHlJP2YZcnD4xqxEHYTSjxJaafYE&#10;MrAaigQFhWcDJp22zxgN0IINdl83xHKM5FsFUjov8moGPRsXZVnBEXtqWJ0YiKIA1GCP0Ti98WOX&#10;b4wV6w7uyWJalL4C8bUiyiIIc+S0lyw0WeS/fxBCF5+uo9fPZ2vxAwAA//8DAFBLAwQUAAYACAAA&#10;ACEAfFeHWOEAAAAJAQAADwAAAGRycy9kb3ducmV2LnhtbEyPQUvDQBCF74L/YRnBi7S7mhhKmk0R&#10;QbQFhdYi9DbNjkk0Oxuy2zb+e7cnvb3hDe99r1iMthNHGnzrWMPtVIEgrpxpudawfX+azED4gGyw&#10;c0wafsjDory8KDA37sRrOm5CLWII+xw1NCH0uZS+asiin7qeOHqfbrAY4jnU0gx4iuG2k3dKZdJi&#10;y7GhwZ4eG6q+Nwer4fntRi3b+9fZcveVvmzRrtYfdqX19dX4MAcRaAx/z3DGj+hQRqa9O7DxotMQ&#10;hwQNk1QlIM62SpIMxD6qJEtBloX8v6D8BQAA//8DAFBLAQItABQABgAIAAAAIQC2gziS/gAAAOEB&#10;AAATAAAAAAAAAAAAAAAAAAAAAABbQ29udGVudF9UeXBlc10ueG1sUEsBAi0AFAAGAAgAAAAhADj9&#10;If/WAAAAlAEAAAsAAAAAAAAAAAAAAAAALwEAAF9yZWxzLy5yZWxzUEsBAi0AFAAGAAgAAAAhACOL&#10;jQiBAgAA/gQAAA4AAAAAAAAAAAAAAAAALgIAAGRycy9lMm9Eb2MueG1sUEsBAi0AFAAGAAgAAAAh&#10;AHxXh1jhAAAACQEAAA8AAAAAAAAAAAAAAAAA2wQAAGRycy9kb3ducmV2LnhtbFBLBQYAAAAABAAE&#10;APMAAADpBQ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506"/>
      </w:tblGrid>
      <w:tr w:rsidR="00F9483A" w:rsidRPr="00716F25" w14:paraId="10C3D2AC" w14:textId="77777777" w:rsidTr="00F9483A">
        <w:trPr>
          <w:trHeight w:val="987"/>
        </w:trPr>
        <w:tc>
          <w:tcPr>
            <w:tcW w:w="2122" w:type="dxa"/>
            <w:shd w:val="clear" w:color="auto" w:fill="auto"/>
            <w:vAlign w:val="center"/>
          </w:tcPr>
          <w:p w14:paraId="5CEF43B7" w14:textId="77777777" w:rsidR="00F9483A" w:rsidRPr="0070468E" w:rsidRDefault="00F9483A" w:rsidP="00F9483A">
            <w:pPr>
              <w:adjustRightInd w:val="0"/>
              <w:jc w:val="center"/>
              <w:rPr>
                <w:rFonts w:ascii="BIZ UDゴシック" w:eastAsia="BIZ UDゴシック" w:hAnsi="BIZ UDゴシック"/>
                <w:b/>
                <w:sz w:val="20"/>
                <w:szCs w:val="20"/>
              </w:rPr>
            </w:pPr>
            <w:r w:rsidRPr="0070468E">
              <w:rPr>
                <w:rFonts w:ascii="BIZ UDゴシック" w:eastAsia="BIZ UDゴシック" w:hAnsi="BIZ UDゴシック" w:hint="eastAsia"/>
                <w:b/>
                <w:sz w:val="20"/>
                <w:szCs w:val="20"/>
              </w:rPr>
              <w:t>身体障害者手帳</w:t>
            </w:r>
          </w:p>
        </w:tc>
        <w:tc>
          <w:tcPr>
            <w:tcW w:w="7506" w:type="dxa"/>
            <w:shd w:val="clear" w:color="auto" w:fill="auto"/>
            <w:vAlign w:val="center"/>
          </w:tcPr>
          <w:p w14:paraId="6205BA2A" w14:textId="77777777" w:rsidR="00F9483A" w:rsidRPr="0070468E" w:rsidRDefault="00F9483A" w:rsidP="00F9483A">
            <w:pPr>
              <w:adjustRightInd w:val="0"/>
              <w:spacing w:line="280" w:lineRule="exact"/>
              <w:ind w:firstLineChars="100" w:firstLine="200"/>
              <w:rPr>
                <w:rFonts w:ascii="BIZ UDP明朝 Medium" w:eastAsia="BIZ UDP明朝 Medium" w:hAnsi="BIZ UDP明朝 Medium"/>
                <w:sz w:val="20"/>
                <w:szCs w:val="20"/>
              </w:rPr>
            </w:pPr>
            <w:r w:rsidRPr="0070468E">
              <w:rPr>
                <w:rFonts w:ascii="BIZ UDP明朝 Medium" w:eastAsia="BIZ UDP明朝 Medium" w:hAnsi="BIZ UDP明朝 Medium" w:hint="eastAsia"/>
                <w:sz w:val="20"/>
                <w:szCs w:val="20"/>
              </w:rPr>
              <w:t>身体上の障がいのある方に交付されるもので、１級から７級の等級に分類されています。等級は、１級に近いほど障がいの程度が重く、７級に近いほど障がいの程度が軽くなります。</w:t>
            </w:r>
          </w:p>
        </w:tc>
      </w:tr>
    </w:tbl>
    <w:p w14:paraId="4375DC29" w14:textId="77777777" w:rsidR="00F9483A" w:rsidRPr="0070468E" w:rsidRDefault="00F9483A" w:rsidP="00F9483A">
      <w:pPr>
        <w:pStyle w:val="a5"/>
        <w:ind w:firstLineChars="0" w:firstLine="1"/>
        <w:rPr>
          <w:rFonts w:asciiTheme="minorEastAsia" w:hAnsiTheme="minorEastAsia"/>
          <w:color w:val="000000" w:themeColor="text1"/>
        </w:rPr>
      </w:pPr>
    </w:p>
    <w:p w14:paraId="238A82AA" w14:textId="32646B1C"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13C3765F" w14:textId="77777777" w:rsidR="00F4094D" w:rsidRPr="00D52BF4" w:rsidRDefault="00F4094D" w:rsidP="00484489">
      <w:pPr>
        <w:pStyle w:val="a5"/>
        <w:ind w:firstLineChars="0" w:firstLine="1"/>
        <w:rPr>
          <w:rFonts w:asciiTheme="minorEastAsia" w:hAnsiTheme="minorEastAsia"/>
        </w:rPr>
      </w:pPr>
    </w:p>
    <w:p w14:paraId="4CA0E058" w14:textId="77777777" w:rsidR="00F4094D" w:rsidRPr="00D52BF4" w:rsidRDefault="00294E2B" w:rsidP="00484489">
      <w:pPr>
        <w:pStyle w:val="a5"/>
        <w:ind w:firstLineChars="0" w:firstLine="1"/>
        <w:rPr>
          <w:rFonts w:asciiTheme="majorEastAsia" w:eastAsiaTheme="majorEastAsia" w:hAnsiTheme="majorEastAsia"/>
          <w:bdr w:val="single" w:sz="4" w:space="0" w:color="auto"/>
        </w:rPr>
      </w:pPr>
      <w:r w:rsidRPr="00D52BF4">
        <w:rPr>
          <w:rFonts w:asciiTheme="majorEastAsia" w:eastAsiaTheme="majorEastAsia" w:hAnsiTheme="majorEastAsia" w:hint="eastAsia"/>
          <w:bdr w:val="single" w:sz="4" w:space="0" w:color="auto"/>
        </w:rPr>
        <w:t>愛の手帳（療育手帳）の等級</w:t>
      </w:r>
    </w:p>
    <w:p w14:paraId="52CB74E5" w14:textId="77777777" w:rsidR="00F4094D" w:rsidRPr="00D52BF4" w:rsidRDefault="00F4094D" w:rsidP="00484489">
      <w:pPr>
        <w:pStyle w:val="a5"/>
        <w:ind w:firstLineChars="0" w:firstLine="1"/>
        <w:rPr>
          <w:rFonts w:asciiTheme="minorEastAsia" w:hAnsiTheme="minorEastAsia"/>
        </w:rPr>
      </w:pPr>
    </w:p>
    <w:p w14:paraId="25CDAD24" w14:textId="5D10726B"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愛の手帳（療育手帳）の等級は、</w:t>
      </w:r>
      <w:r w:rsidR="00AF4125" w:rsidRPr="00D52BF4">
        <w:rPr>
          <w:rFonts w:asciiTheme="minorEastAsia" w:hAnsiTheme="minorEastAsia" w:hint="eastAsia"/>
        </w:rPr>
        <w:t>全体で</w:t>
      </w:r>
      <w:r w:rsidRPr="00D52BF4">
        <w:rPr>
          <w:rFonts w:asciiTheme="minorEastAsia" w:hAnsiTheme="minorEastAsia" w:hint="eastAsia"/>
        </w:rPr>
        <w:t>「４度」が39.6％</w:t>
      </w:r>
      <w:r w:rsidR="00AF4125" w:rsidRPr="00D52BF4">
        <w:rPr>
          <w:rFonts w:asciiTheme="minorEastAsia" w:hAnsiTheme="minorEastAsia" w:hint="eastAsia"/>
        </w:rPr>
        <w:t>と最も高く</w:t>
      </w:r>
      <w:r w:rsidRPr="00D52BF4">
        <w:rPr>
          <w:rFonts w:asciiTheme="minorEastAsia" w:hAnsiTheme="minorEastAsia" w:hint="eastAsia"/>
        </w:rPr>
        <w:t>、</w:t>
      </w:r>
      <w:r w:rsidR="00AF4125" w:rsidRPr="00D52BF4">
        <w:rPr>
          <w:rFonts w:asciiTheme="minorEastAsia" w:hAnsiTheme="minorEastAsia" w:hint="eastAsia"/>
        </w:rPr>
        <w:t>次いで</w:t>
      </w:r>
      <w:r w:rsidRPr="00D52BF4">
        <w:rPr>
          <w:rFonts w:asciiTheme="minorEastAsia" w:hAnsiTheme="minorEastAsia" w:hint="eastAsia"/>
        </w:rPr>
        <w:t>「２度」が23.9％、「３度」が22.7％となっています。</w:t>
      </w:r>
    </w:p>
    <w:p w14:paraId="625068BB" w14:textId="762C2934" w:rsidR="00F4094D" w:rsidRPr="00D52BF4" w:rsidRDefault="00664307" w:rsidP="0052691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6915" w:rsidRPr="00D52BF4">
        <w:rPr>
          <w:rFonts w:asciiTheme="minorEastAsia" w:hAnsiTheme="minorEastAsia" w:hint="eastAsia"/>
        </w:rPr>
        <w:t>みると、精神障がい（53.8％）、発達障がい（44.3％）、知的障がい（38.8％）では「４度」、身体障がいでは「２度」が31.1％と</w:t>
      </w:r>
      <w:r w:rsidR="00AF4125" w:rsidRPr="00D52BF4">
        <w:rPr>
          <w:rFonts w:asciiTheme="minorEastAsia" w:hAnsiTheme="minorEastAsia" w:hint="eastAsia"/>
        </w:rPr>
        <w:t>最も</w:t>
      </w:r>
      <w:r w:rsidR="00526915" w:rsidRPr="00D52BF4">
        <w:rPr>
          <w:rFonts w:asciiTheme="minorEastAsia" w:hAnsiTheme="minorEastAsia" w:hint="eastAsia"/>
        </w:rPr>
        <w:t>高くなっています。</w:t>
      </w:r>
    </w:p>
    <w:p w14:paraId="41CEAB38" w14:textId="379E7E34" w:rsidR="00F4094D" w:rsidRPr="00D52BF4" w:rsidRDefault="00F4094D" w:rsidP="00484489">
      <w:pPr>
        <w:pStyle w:val="a5"/>
        <w:ind w:firstLineChars="0" w:firstLine="1"/>
        <w:rPr>
          <w:rFonts w:asciiTheme="minorEastAsia" w:hAnsiTheme="minorEastAsia"/>
        </w:rPr>
      </w:pPr>
    </w:p>
    <w:p w14:paraId="6E547C4E" w14:textId="20CEB570" w:rsidR="00F4094D" w:rsidRPr="00D52BF4" w:rsidRDefault="00F4094D" w:rsidP="00484489">
      <w:pPr>
        <w:pStyle w:val="a5"/>
        <w:ind w:firstLineChars="0" w:firstLine="1"/>
        <w:rPr>
          <w:rFonts w:asciiTheme="minorEastAsia" w:hAnsiTheme="minorEastAsia"/>
        </w:rPr>
      </w:pPr>
    </w:p>
    <w:p w14:paraId="3A319BCC" w14:textId="147AF958" w:rsidR="00F4094D" w:rsidRPr="00D52BF4" w:rsidRDefault="009347C6"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37440" behindDoc="0" locked="0" layoutInCell="1" allowOverlap="1" wp14:anchorId="76BF2CD7" wp14:editId="5E9827D4">
                <wp:simplePos x="0" y="0"/>
                <wp:positionH relativeFrom="page">
                  <wp:align>left</wp:align>
                </wp:positionH>
                <wp:positionV relativeFrom="paragraph">
                  <wp:posOffset>268198</wp:posOffset>
                </wp:positionV>
                <wp:extent cx="7088505" cy="4753610"/>
                <wp:effectExtent l="0" t="0" r="0" b="0"/>
                <wp:wrapNone/>
                <wp:docPr id="30" name="グループ化 30"/>
                <wp:cNvGraphicFramePr/>
                <a:graphic xmlns:a="http://schemas.openxmlformats.org/drawingml/2006/main">
                  <a:graphicData uri="http://schemas.microsoft.com/office/word/2010/wordprocessingGroup">
                    <wpg:wgp>
                      <wpg:cNvGrpSpPr/>
                      <wpg:grpSpPr>
                        <a:xfrm>
                          <a:off x="0" y="0"/>
                          <a:ext cx="7088505" cy="4753610"/>
                          <a:chOff x="0" y="0"/>
                          <a:chExt cx="7088505" cy="4753610"/>
                        </a:xfrm>
                      </wpg:grpSpPr>
                      <pic:pic xmlns:pic="http://schemas.openxmlformats.org/drawingml/2006/picture">
                        <pic:nvPicPr>
                          <pic:cNvPr id="982" name="図 98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88505" cy="4753610"/>
                          </a:xfrm>
                          <a:prstGeom prst="rect">
                            <a:avLst/>
                          </a:prstGeom>
                          <a:noFill/>
                          <a:ln>
                            <a:noFill/>
                          </a:ln>
                        </pic:spPr>
                      </pic:pic>
                      <wpg:grpSp>
                        <wpg:cNvPr id="509" name="グループ化 509"/>
                        <wpg:cNvGrpSpPr/>
                        <wpg:grpSpPr>
                          <a:xfrm>
                            <a:off x="2639683" y="8626"/>
                            <a:ext cx="3434080" cy="133350"/>
                            <a:chOff x="0" y="0"/>
                            <a:chExt cx="3434489" cy="133350"/>
                          </a:xfrm>
                        </wpg:grpSpPr>
                        <wps:wsp>
                          <wps:cNvPr id="1088"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89"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90"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91"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92"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05442958" id="グループ化 30" o:spid="_x0000_s1026" style="position:absolute;left:0;text-align:left;margin-left:0;margin-top:21.1pt;width:558.15pt;height:374.3pt;z-index:251837440;mso-position-horizontal:left;mso-position-horizontal-relative:page" coordsize="70885,475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N7BXdBAAA5BUAAA4AAABkcnMvZTJvRG9jLnhtbOxYzW4jRRC+I/EO&#10;o5E4Op4/22Mrzio4P1ppgYiFB2jP9My0dqa76W7HCYgDmxushMQBJHgADhxA2gMcEC9jIngMqnrG&#10;49jJarNBmENiyXb/d9VX9VXVzO6js6p0TqnSTPCx6+94rkN5IlLG87H78UdHndh1tCE8JaXgdOye&#10;U+0+2nv7rd25HNFAFKJMqXLgEK5Hczl2C2PkqNvVSUEroneEpBwmM6EqYqCr8m6qyBxOr8pu4Hn9&#10;7lyoVCqRUK1h9KCedPfs+VlGE/NBlmlqnHLsgmzG/ir7O8Xf7t4uGeWKyIIljRjkDlJUhHG4tD3q&#10;gBjizBS7dlTFEiW0yMxOIqquyDKWUKsDaON7G9ocKzGTVpd8NM9lCxNAu4HTnY9N3j89UQ5Lx24I&#10;8HBSgY0Wz39ZXPy0uPh9cfHd5YtvHZgBmOYyH8HqYyWfyhPVDOR1DzU/y1SF/6CTc2YBPm8BpmfG&#10;SWBw4MVxz+u5TgJz0aAX9v3GBEkBdrq2LykOX7Ozu7y4i/K14kiWjODbIAata4i93rNgl5kp6jaH&#10;VLc6oyLq2Ux2wLiSGDZlJTPn1lHBjCgUPz1hyYmqOyvwh3GwRP/yh5cOdgFh3IBr6h0ENXoikmfa&#10;4WJSEJ7TfS3Bw4F3uLq7vtx2166blkwesbJEK2G7UQzYsOFNN2BTe+qBSGYV5aamnqIl6Ci4LpjU&#10;rqNGtJpS8CT1OPXBxEB7A94kFePGcgO84Ik2eDv6g2XHZ0G873nD4N3OpOdNOpE3OOzsD6NBZ+Ad&#10;DiIviv2JP/kcd/vRaKYpqE/KA8ka0WH0mvA3UqEJGjXJLFmdU2JDAgJnBVr+WxFhCBFCWbVKPgSQ&#10;YR20jaImKbCZAZDNOCxuJyzqK6DRJBro4kzn74kU0CAzIywY/4YurdODSyhtjqmoHGwA9CCpPZ6c&#10;gh61bsslKDUX6ABWl5KvDcCZOGLlR4mbJihQU99Sq40CTczoecOl224GDZyCe94wagT9cNiPQ9eB&#10;+BD3gz4eUbsLho8wCiMvhjiF4cMPw7B3y+iBG6MYZF3f2OK4HjzmEnKRXtIDerfzMcxEN0XxpwWR&#10;FIyCx64Y70MoXGKHfgR0LqkDmqdUJ0DJnvdOjZ/dhCEXkdByIwAoJeYFJSnIWAeB5pZ6A3bu7n4N&#10;wq8C7Y2dDyKiQfdrfFUmBuyHWmX5pKzVU/kUmg03PfzYyHZlyfTGtUf206xtloB1lzfiJSV35piQ&#10;LIyiZOkyFOpXXqqvLquYgUqlZBV4ZisZGSH4hzy1fmoIK+v2kk1LA9TWn4r0HJijBDAVvBjKJmgU&#10;Qn3qOnMoQcau/mRGMOOUjzkYdBAFQ8iVxnbieAhb1NWJ6ZUJwhM4aOwa16mbEwM92DGD+JsXcI9v&#10;NediHyJQxmxsQOlqmYDt2AGvryXdhvu3oWPl/lHr/pdfv/zzt68WX7xYPP/y8uc//v7xm79+/X6L&#10;hIiDod8H+K7XMP8xK0pzwA8YyR+IcV+JgTyvC/EVMSAMNHkh2Gpe8PtQrg/+Dx5AdggessO9zQ5D&#10;eILYJEG/JUFvm7VREA2GgwCy1dZzAVZID3ng3uaB9pXAKg/EWyyBwtDz/XArfr9WaK/V42uF/dqy&#10;h3oen2RuUc+vHm5tlW9fJUJr7V3l1b5dtXo5u/c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C0bQ73fAAAACAEAAA8AAABkcnMvZG93bnJldi54bWxMj0FrwkAUhO+F/oflFXqrm42t&#10;tWk2ItL2JEK1IN6eyTMJZt+G7JrEf9/11B6HGWa+SRejaURPnasta1CTCARxbouaSw0/u8+nOQjn&#10;kQtsLJOGKzlYZPd3KSaFHfib+q0vRShhl6CGyvs2kdLlFRl0E9sSB+9kO4M+yK6URYdDKDeNjKNo&#10;Jg3WHBYqbGlVUX7eXoyGrwGH5VR99OvzaXU97F42+7UirR8fxuU7CE+j/wvDDT+gQxaYjvbChRON&#10;hnDEa3iOYxA3V6nZFMRRw+tbNAeZpfL/gewXAAD//wMAUEsDBBQABgAIAAAAIQAiQwhwqksAAHSf&#10;AgAUAAAAZHJzL21lZGlhL2ltYWdlMS5lbWbsfQ18VNWZ90kYcFA+BiQ0YIQkfMUQmskQNFYkN3QG&#10;Er4ETZRVxIhpRU0RFaUVdju6FvlZamnr2r6WVbpLfanV9aP40bfomwq16Ota3y7rS1tWqWJtV+rS&#10;1rZ2q+T9/+/MM3NzycycmbkzydzkwJNz7rlnzj333Od5zv8559znFimlOkHnFSvlQTxnjFLjTkMi&#10;Gt5ZotT22UqVh5YuUKpIbXigWN0+XKlTpUA0fmCsUg9OVOolHFcU9TzpKxmifr3Wo1CBqgGVg1Dd&#10;zCKjSJUh7QMV+7p+gUitRDtILLsKtBzEspWGR41AmmGSMTyWnoo6JN9vFJt18T6UCjdWGKfEznkM&#10;FUtX4KwXVAnib7sResvjPfpAEqTMNGTwd6NwkdJommUmRNOoTqE7zDK4FTU+mkakxkXTIxFLPaeg&#10;HkkjO7wYf3wghqGg3tppvZa1DZNQnscSpqEhM9HYTOpgH5H6Wx0Xok3ri8iNSj3JzraE7cxEH4J8&#10;s7pnd5crf/eoT595NTPTD1s2ji4p2u3HD8kLDMUg3w2b1LmIeY7p0SW7yULdvhDatBsNOG1CBcsy&#10;sMyvr9+knrn/ro38jfy+df0m9cBi41NSP8+xrq5pS4tbX5wx6WGc4++Zlyrg0u8kKvPjkf95eDOu&#10;xXB86WenHN8/ceMHL3y/aBvydvue38hj+S3PW8t13GI+/hifsmuFTwfTEfnOth+ssit8TR5Jwtf+&#10;+apFXarKVZsKqj3+p/37/I/6+dz0g7v4+oNFyfma59k3Us7O1+xv4WvdtPW52fW11AUdH65E3fYx&#10;Rs7zWqn0OPXvFAxo1MGjhqrYuGLlu2RtbsXvO0CPD1FqA+r5Kug5EH8jQc4hWy2RzGhsKjb8acXx&#10;2hXl4LqLLuD9To8S09b7sfaL5LMfJM3rsq5O0DDcD9u0D7G9TXIOpxK2aSXOVanZ+FenzkJa2mSN&#10;5br2NuT6mfG5ybgpbUj2nHTKWPs21+0fj45n+48jRmTycDo8147flIHnVuP3HyLejZj3L0HO4VTC&#10;50s++e7dF12w416leL9C05CmTNn7k+XJEx9Fr0tet19XzvG3iXh9Oc/5g/7ermd9BtIOO2+xHcLf&#10;vH/yt70d5G+ew/+E7eC9VIG3/eDwQf6OPHOndOoH6Hjy90+HZcffBn5P/r4LsZ2/eS4Vf7+98Y5b&#10;dtz79zHeJs9NA6Xib9ZN/rZfl/zNc/nib16L/G1vB/mb5xCl4O8AsPSg/pZn7hR//xx9T/7eA+MS&#10;Ucb6uxK/J393IrbzN8+l4u9bb2ndnon+Zt3kb/t1yd88l2v+7kCf1YB5eS3yt70dcg5NTMjfrThX&#10;pc42uXs60layPm9J854o/z4QAy4b0wVO8YWXdYIhOCdgvW42aeuYmOv278XzYPvvxY0gypivPfg9&#10;+XoZYva7BOISnkvF189tXv25TPiadZOv7dclX/Mc25JLXCJ8zWuRr+3tIF/zXGq+ng29fVYPniZ/&#10;Cx/ZMVGu+QJNLmi+vh83QL7+7PDM+Ho97p9zuL9CPeRrP+qx8rWcw7CQkL9W4tyh+yqum33bFdd+&#10;FN5xL59ZbyTPmPVb09R3rIO8zHaQz+3tkHP8bT74nO0gn9vbQT7nudR8TvztDj4vRZ8TVzLkWh7D&#10;4D/y86WYOEWUtp5eid+QVw6gHvLRWNRDnpEg51Lx0Vv3/uhm4WErr1r7QvLtOov83AEir7Ad5CN7&#10;O+ScDh/NcQkfSX+x761pa5/mmr/WgB/IX3NPy5y/ngB/PYR6FuLhvW/jLzmXir8u96/z98Zf1n4h&#10;H5GacR1ej/xsv56c4xxLMr342rLubl7PWr+13yU/GS+zDeRlexvIyzyH5iVsA++DcxK02Kx4tr+N&#10;/da5qlTYmWUngKgbMdVprp+JnpT1tIM+rAGBXyrBc5PRQYhiOo190g560wc9gTJcQx2LMuQdCXIO&#10;p1P07TT0bHf3x1COfcq4t2fq9P15cR0SZcpqGzjRd6jWDNNRdw061no/lTgT7ffYGqyc13kuuWy3&#10;1C3tXoC2GqB6ENekq3EwFelSEKa4G/knQvG0x4jcH/LNNe0juKmDIP5+sjHEvHeem2rEy/VSL4sg&#10;mPWaqZlGvPwkTLQIv1YYQ2PpAMqUobQPhNBk0vHtIWXMD1nX0HWuZ11Lt5Z/rLjmE2bt+GOmd94X&#10;VOFNQWsZa7ut6aRluh4Mqq6tQZ371L6XaJ3WewkYqijeR6fuw108r9S3PonVovk67bM+3wr0gRfE&#10;+hhTTxsgPwiqVZWD8OhN8iF+GDriPSiE93DyWqTtx+QtkrXPzHT0Popxhs/dB5IA9d3j+EIcr8dF&#10;qXcSrSl6lGdsz7Xy7u6DV2xSnz99k/K2b1JPDfu7q38Aqmi76vtbcbxz5Jhp66+pm1aD9I51gbWR&#10;a5+gqlRnBF9c9+opp1R0ID0f123mDSP4QVxrfvlHj5rlll/ey/pzw1uVLPfeaM8+lluLMv/v53tv&#10;5u+Wb5ywEafMcAfyj14xYeOIcfW3PL16wkaWh1Te8qdfbdn43+Mq5t+D80VhrC+9syX2m+hP1bt/&#10;ua59P86fGH+nWRa7VRR/w/MrV29Sl129FfVhjEO6Gfe3HMR75ToY1/fZ5wzlnhEVjOfiPNtnX1Nk&#10;f48H8fmUgsZG0+wOHjMfobgVf0hngweGeZS6CvFyxHIdFpLA3y6Rg2jMdjEsx/Ey7IT4OOJpINbP&#10;8lXRNNtTGU2z/AKk53rxXEAJdBlKMEDnpCGLXkN5eM0ykOzpQdIHajIpqn/qjVgf9NjPU438qShY&#10;CkrE91b5TVrerEMpa5mT9dXj0DObtfSVo7oo2jbrvejU7zWKNPs3vi9KWz9m2KZs6g9Y9e/OyLNQ&#10;288NqdKHQkmfW9ezGGe+4Nhz8xrFmv1aLLKrz7d90K96vDRE857jOCWbZ63TpmzqH+Ql7o3sHQtm&#10;0686z83Veom6pv0L0DdnhdTaf9bQS98Meg1PcT3kvgok4+DWqB5Q4XkhGd/lHE51e42hQ76BxLbo&#10;b0axfDn/IKwY3xxJRP+Oe988Dr+724y7Pr+shWfC71aZcdetXzFj48q/NeOdT/4gen53JD7+thm3&#10;T/83M36sxLuIvz+y/aMWAAfLv+7uEtgUPpwDLDGpArEXtAYkOINY1wdiAIQBqoqUIdgrBRHjzkQF&#10;W3wRG5BjPAlhXiTqmWb/XAFqABG7MGaQWBUXxa4XORP/K/iHv5M0Lh++FMcbQGzLz9CW44j/AYD5&#10;FOSxr3nNRNRZ66nurD08vbO2rK6z9v1ZnbX1DZ21I+Z01i5p7KydOreztmNBZ+3cT3bWbl7aWdu6&#10;qLP2ntbO2g0r5Pq4RljSuEzYcv/ERRJiabajEsT+JV6riqZ5T8RuYRTYAEqJ3VCWYaZhxVu96wiv&#10;MUxzPIj/Ptd6Jdf1e41TNO85vpc8123Kpv6AFU+lq7e6vhg81YjwZil4hnxXhFhC+Cv/3qy2nNes&#10;L9vh8+W34NhYmrxtlQVJe1HoYpzzgyijl0NGR0JwDiPGoTq0+lDo0Opnlh5YT2L6UEh+m1i+wjGZ&#10;QvWxNNtQCRL5sqYpX2tRYBXIWfnyavKa10UYc7jmPcff6ciG/3X0XDb1B7KRL9grHiOuh00+g4Ct&#10;ApHPzsS5ceA9yIG6H4r+K19C2ji1qBzHzCdWQFHhDYonMMNpQ8Yh0wvi+TKcV+WgY1tbwuWvNPNQ&#10;4q7flbQw34zfPUBZNsd+icNXX9uikM84/Jl3mo98dKd5XuKd6x4w8834H3/S3NXwhHle4vB3XmwJ&#10;I9+Mv/Ni886bDpvnJW4/+ocWnGtmbKzY0mJcMsTEHBKvnzF6EfPNeN05LY9tKDXPS3wkOHWRgXzG&#10;qqjotkQ0zjgthlcwvMewyBqkc4lXVqP+DSCO0QxTQX5QK6gcxFAF4vMlEWQxlJt/e/7BozUz2vD3&#10;IVCiWPQfr3k6iPcHtRXTr7hO+DIcHwBRpxqgV5A59rQI7pmCfGQlpM4FxD0kYJ4FJE/14XOIgUgj&#10;5hw+h1RWN/Vc4iHS1LlTzyXVN0xtIDYizf3k1AbSksaj5xAnkVoXHT2H1LHgwxAxE2nDig9DpM1L&#10;D84jfiJtW3lwHumeVrlX6nq5V/ag5COphauqUJD9xD6rjKYpS6Y84ngVyC6PyDJDJri+xMKPHtRS&#10;AcIjUP0JG1t5ZB4Y4lU0kO8Boq9VofJIunxh5QUrj5AvGsAsNSBn8cAIzbFxhOh8F8w5jdS855EF&#10;cc+BTPFA+A3MJ2Q6TzCq13mC8JpZLeY8wdqXyLKRgHkC5pvzBOM2LOwxT7D84gXmPAHyzXmC8HNB&#10;c54A+SjfomZVtYQ5T4B8zhOEf/ftZnOeAPknzxMoVWKMio271HNTo4Qo7zb+X4ZFbHzqMW0bH2Nb&#10;R8Ph6eb4hrGOYxjHN45bHNM4VnEc4/jEsYtjEscr0TOJbRBz7SPyPCLrIGaa47Rdz+TGrh+tKXOj&#10;C0LmZhoxDJxwvtNruEu3BjLVMzt/ifWtFHb9ZetbaNfryKvwOlg3Np8FEYvZ7SMgBLTbvzY8brd3&#10;NByrpFzds4TE9LFKqScTmbGO0yZmgyA5b6sPxLkwn6ae8BWEnshYZqJrix6LnjH5DMZGclt9TFG5&#10;6mmrj8UxAs0L2Opje7XVyw+MXWTa6GKzR2105tNWN7Z8l/Jp2uYS00ZnPuP2Id9uoY0uNjtj2ujM&#10;j9jqF7TQRqdtLnHEVr+A9nhLePTXW2ij0zaX2LTVkR+x1Yctoo0uNnvMRl8xbBFt9Z3znjZtddrm&#10;tNXFRmd+alt9bAwzjEFHiW20BulEtrqOnsqFLc72UfcEQVtB9mPRabQrTwcls8X/CnxCW7wUhXRt&#10;8b3tsMNpjwOb7G0nearnLimrI14hTpm7hARbfDFsb9rftMMXk4BjDGAY4hjgl8MGaUnjy80dC4hp&#10;iGVebiZ1LNi2avNS4hvimm2rSJuX1i+7p5VYh3Z4/TJSbmxxU8bQb87b33Eew9DUJ7hU7GviUtrX&#10;E/Hcde3r/vrchd/RpWnPu/BZ58amHoj7ONx1z4FMsW5XUShzm/r03m3qHz5r2tRdW04z57LV9ae0&#10;KNrUyKdNHf7p+82mTY1869o7802besizzda1965/2xWxqZFPm7rrjUkttKmZ37tNfXpsfOwr3XUp&#10;ZHUDaAKAPtfNqbt0bWrqLuJ+jkscszgWcZwyxyOMTRxzOB5xnOEYxLGF447olkzsg/zY1APRPhin&#10;aR+Mc7d94J8QSmlT39ThmE39VdjStKn/gvl4WQunHU252n8FielCsKndtd9Qbx5qcL7b3HOdsU1d&#10;UlSOsWccSNa/MQwxRG3q8b3a1OHgXNOmFttabGnm06Y+snbsItrSYluLLc182tTHPxqyiDa12NZi&#10;SzOfNrV645WoTS22dcSWZj5t6p17/hqxqcW2jtrSzKdNffzJGVGbWmzriC3NfNrU7cVvm7a02NZi&#10;SzM/tU09PoYZStBR/dmm5oOkTc1Am5rBeiw4QMemPgOMQZv6Nby0pmtTP7zOU02MQmzy8DqSp3pH&#10;e1kd8Qpxyo52Ulnd/stgT9OuBmbZfxmpvqHmwiWNxDHELzUXkpY07vmbjgXENMQye/6G1LFg/9Wb&#10;lxLfENfsv5qE9YO2e1qJdWhPH20jFZpNHecxDE19alMTl9KmPoTnrmtT99fnLvyOLh20qdEJfbef&#10;3V1YJZCpTd0+NQub+mO92tTqoe9EbOqfVZg2dfjtmaZNzXzTpr7pqGlTM7+HTY182tThi7/Xw6Y+&#10;si1s2tTMN/ezn1FnrlMzv3eb+mOx8bGvdJfY1J/EBjXa1NRdujY1dRdxP8cljlkcizhOcfzh2MQx&#10;h+MRxxmOQRxbOO6Ibum/NrW75rH07INSTZu61N029fbGlDZ116gf22zqsGVfSTxdjHFDeJ3jqKQB&#10;E2Lr1B/AlqZNPcMXt6nfrL1lzJu1606/zyAxfcsY+W1imQkbuEY0xNNsQyUIU2WmoWKubSDT+XVq&#10;d72/oCczEzRlZoK7ZSZjm3pMUTn4chxIbGosSzFEbeqSXm1q/59uMW1qsa3FlmY+bWr/hzeZNrXY&#10;1mJLM5829fLP3GTa1GJbiy3NfHOd+vV1i8y95FHbWmzpMPJpUxtfX7OI69NiW4stzXza1Ntfv9a0&#10;qcW2Flua+eY69Z5Ni7g+Lba12NI7kZ/api6JYQau+6ZnU8d1E1RQTGdRR+RinZoPUgJ0Xo8QxpHo&#10;NB2bOgR8Qps67NO3qQNNxSUXn0P67/GBJlJxyRPG3aXL/KQtE58wSHeX3mdMLHtzFmnspPsM0sSy&#10;1xofnDz+LNL9Fa81kh6c/ML5gSk/ryFVT3vhfFJgSnXjc9PfnE36X1XVjaTnpp9oWlT9+2rSgpoT&#10;TaRF1XKv1N+yJl9k6QMkLXZW2MBxNMTTfE5VIOpy9pmpyxGvAjm7TzzOYz1xaZxn7PyT6h1J+/NH&#10;k80g/cL7kTQfs6xTE5fSpr7dp29T99fnLveHW83oWedmnXqi5hg2sSDGML1xe/BdMHMuvHxjFjb1&#10;Gb3a1OE//1Mz936HH9vSTAEPz/his7lOjXzTpkY+16mZb9rUG4LN3PvN8j3eEUe+uff7Zk+zufcb&#10;dZk2Nd4LM/d+I793m/qM2PjYV7pLbOrrR0dsauouXZuauou4n+MSxyyORRynOP5wbOKYw/GI4wzH&#10;II4tHHdEt2RiH9jHlNzs/XbXPmg9PVOmqVvLCkK3BjKdu2u4LaVNrSDPPfd+J8YawutUL5IGvojZ&#10;1NMhb7SpiRVlnZp2NOXqRBOJ6exsamKv3MjJQHw3+0xNOTnT3XKy9vaQKt8dPNWI4MNS8BgNYdoJ&#10;sfDK1xc6JSdLfHGb6n8Pjbx7y/GH484Jk5guLhEZy2RsoZxsB90Boo2SyXurXmPSkLn4vR/EeQKO&#10;66ocxL6wB7w/YuYzxrvZJcakPscDF6ONNaBFvrgt80P0N+/jhNnf8T7Ppq/zM45P1pTVyQUhq3rj&#10;uLvuOZDpOL4W43h4f3L9NOrPjumnGsjLlGGRcfyfEENkFHEx8fCJJhLTd5dmIzPO6Kfy3vUT+8Ie&#10;qJeifRTRT+X9Rj9Vo78r0M+0V3YhjuinSB9Ln2fT1/nRTwNxPmNQP5nzGbQzjhxJrp8ctjOGERRB&#10;Xr6AmPqJ9jrt9BNNJKYnlmUjM87opzG96yf2hT1QP0X7KKKfxvQb/TQV/exBP1M/3Yk4op8ifSx9&#10;nk1f50c/VWjipwoX4Sd37acIZIqf2j8Pn/cfJddPa5Y6Ng/yR8w//iaqn9Z6I/qJ84icPzzRRGL6&#10;wcnZyIwz+qmyd/3EvrAH6qdoH0X0U2W/0U9/QH+/E9VP16K/I/op0sfS59n0dX7000Ccp52iqZOn&#10;FIROzlg/cT3o1RGhU40k808Rf30WHx2Zz9PeAHl5GXJC/LR4eEQ/cX0jsq7BtQ2mA1OykRln9NPU&#10;3vUT+8IeqJ+ifRTRT1P7jX7ietRL6G/ip6Xo74h+ivSx9Hk2fV2FvrDuTcjN/Li75or15p/chRkD&#10;meKnxzaH8GWXpPrJXHcecr4j+uklyMujkBPqp1rsQxkK/ua6K9dbTzSRmH5uejYy44x+mtarfpI1&#10;eDQ7HtA30kcR/TSt3+inA+jvR9Df1E916O+Ifor0sfR5Nn1t10+52U8zXRNLTC8ILKGnn1z8LZh0&#10;fJerO7LYTzOj1/00puD22TcX6EtxRp/rB9lP87fQC3xHhfpBdz8N19cia/53l0bWNCeWRdYOHpwc&#10;maMLTInYwty3GdlPQ93upJ7JDQ4aiH4f3LU3ImDFQel8c6r9raDa+VDyeaR1C5vVh90Lp0KBkIBi&#10;zjcjW5p7ioXXWUjSMBNi+2kmYk6jdSi+Roj4u4jxX+2+oblt9w27L/XeSmK6uU1+yyknSbNOSxua&#10;cBwNib+BQEzkxYbgD9G4QT/H7C58+y4a0v9Om4v3uiaRGWufMX1g3VvBped+z9HveEqd1mcSsMq0&#10;OrBPqbueb2u7JtjW9kjS73hKXR4jYkPzcVeAIIeqLBovRmyA/CDKYDmoKEo+xF9CZhuoDhiacmo/&#10;tshhjJ+sfUNdQPuddUkADO9xfCGO1+Oi3K//LPYmSTnG29kYVIjveNbNVy3qUrSwDV4K9/if9u/z&#10;P+pXKrPveG6d8KN1C5palsj98CKozPze5ZI/tk/hcbLveH7tFM9yltP9jifLO/kdz69BIebzO54d&#10;6I8zcM0rwAMPIP4WYj5be/AgY4kt03zxCn9akR9Q5+A7ngHz/cEKHAtNQ5p8wsdttakqo/msgzp8&#10;OZgkCEqlw4X39WwNH0XE/PYx94LxvtgOBB+oyaTotz3NPJuOqDd8adtd0j6rnFcbkXG1FBehDJmR&#10;La13PwNxvt3F7xrb+M3KJyd989V4IaiOvJAcx73b3Kw+KI5962oNeExkj+OBz+S5yHhg0e8ZY726&#10;YfgGMOj7oC+DoDpU6VVrryq96tdrt15HYnrtVaID+i/Wc5ePOD1d4mIfX0nkyq5/t65+Ibj5mz9x&#10;FOtJndYxIGDBen+sPbDv8UMRrPfMsEeTYj2py2NEZJkizLHVCyqLxjpY7xzIZzN+RDklNrIeW3RB&#10;j7FJrs1xk3rEB5LQ37Ae74fBD+K3zRu6U2O9aWM8zSyni/VY3kmsN21M/rHebPTTfNDToDtAfLb2&#10;kArr1aGXPw6qxA/Ji0Ki54uQVwUizxD7sxzT6WI94T89fVbmMXCNelBmWC/996qkfVY5r0YjKE+l&#10;ILuuMbPwR+9+BuL3T9y1Xhuw6HyVZEw6Cet1HcC3m99KjfU2FeUN64WgKzi396+Ib0RMrLeyY/cN&#10;KztKNx7oJDG9+wbRAf0X61VprrlVmTqLMpvNtzd1ZD3X9XsNd+FbXbmy699r3jkQ/O5H7zqK9aRO&#10;6xhgbV86WE/q4kDG8ZKBY6sXVBaNdbAe5XQVfkQ5JdazHifCenLtQsB6vB8GP4hYb+rwK1PO6703&#10;2vMSy+liPZZ3Euu9Nzr/WG8hdPU09NX/QXw14sywXh2w3pycYz3hPx19ye+kGXj2mWO99L9NKe2z&#10;yrlzWM9d6y56z9Bd714FMsZ6mNfr6s4B1lMxn10QlViaOkAwGpKxtVcMF7E13DnQFx9BXzyLuA0n&#10;iPUerjvW+HDdrvlH55CYPtYo9aBorB7WGR9jEn9D0m4T5mYN1108NihXj0NWNgfV9nNDqvShUDL9&#10;u//oC8Hf1npCOn2mi7+lTusYELDIfTpYT+riQJYN1jsB4VsCGaWcEutZj+Ny2HPNSa5dCFiP98Pg&#10;BxHr+U5PjfWwJnsJy+liPZZ3Euv1xRou5z+94IEfIF6EODOsx3m92TnHesJ/OrLpNRRFJAusF5ev&#10;bOS8Go2gPJWCMMT1mCc3s/BH737ctZ6pd8/uWrcOWHR+WvN6XMP1jQqdaiR7ZwpruGnP68XxHdgw&#10;LazHNdwj0Bdcw20YHsF62+o8C7fV7W3ZP4fEtGdh/8d6A3GPq7vwra5c2fXvL9a8EDzlyrGOYj2p&#10;0wmsJ3VxIMsG6/0Scso1XMopsZ71OBHWk2sXAtbj/TD4QcR6H5alxnpYk72A5XSxHss7ifX6ag33&#10;XfQV13BngRcyx3q5X8MV/tPFCQaefT0oszXc9Of1pH1WOa9GI5zBeu7y+a/3DAfmmHTSGm74zaAy&#10;ypJjPb53kUesdzps6X3QF/chPgMbeDCEqB0NZct2NBxc/vJcEtNly/o/1nPX3jU9uXLXPQc0bSg7&#10;1vvevW8GJ3+13FGsJ3VaxwBr+9KZ15O6ssV6+yGn1SDKKbGe9TgR1pNrFwLW4/0w+EHEeh/8+Tqq&#10;naTvZmBN9v+ynC7WY3knsV5frOGWQFe/gr76H4h94IVMsF5AnY15vXNyPq8n/DfTiNs5ib6F6DWm&#10;U0SywHrpvxMv7bPKuXNYz11zXHrP0F34NqA5Jp2E9coPBtX66uRYj+9m5BHr7YRt+CD0RRX0xoko&#10;1vPMqW/zzDl2ydxzSUzXa7yH29druANxv567dImuXNmx3v1NB4Nn7/u4o1hP6rSOAdb2pYP1pK5s&#10;sd7/hHw+jfkcyimxnvU4EdaTaxcC1uP9MPhBxHpHizpTYj2sya5mOV2sx/JOYr2+WMOl3/LH0VfT&#10;obP/gDgTrFenGoD1cv8ervCfHk4YmSXWGxmbN9ddw5X2WeXcOaznLh+1es/Qxd8WT+fdDDUFfps0&#10;/Kmk/R5ufN0WajKtNVz6m7sI48ZTiB9GjP9q84od1ZtXrJr1cBuJ6R09vitJBRxdi+pH+/XcZU/o&#10;ydVZnio8C+7v55oHIgYfqMmkqH+CeuMseV79+n2UgKYNZcd6h06bEnLa54rUaR0DrO1LB+tJXdlg&#10;vZ3AePSNtACCRzm1HyfCenLt/or1PGBUEtt3dNUm/I1jvVdPS431sCZ7McvpYj2WdxLr9cUaLn1W&#10;0ufKk4i/hTgTrDdb8d2MupzP6wn/6emziVlivfS/HSvts8q5c1hvuKZ+Hl4Q+lnvGboL3wY0x6ST&#10;5vWOdOfI50oc30FVpoX1uB+aPle2YCwRnyvvN+6pe79xQ31NkMT0nrppqJj4DsX76bsZAxHrDcy9&#10;EXas9/hH3Y77XJE6rWOAVe7TwXpSVzZYbz1klHvySzC+U07tx4mwnly7ELHe3pLUWA9rsodYThfr&#10;sbyTWK8v1nD5Ajd9rtyBOFOfKwGslOYD6wn/6eGE/GM9aZ9VzqsNp/bructPgt4zdBe+ter8tN7N&#10;KFehlD5X8rxfrwj6gr4OtiIWnysjjIMNI4xt580Nkpg+2ND/sZ671jP15GoQ6xH3TaxWIad9rkid&#10;1jHAKvfpYD2py4MxJDofnrbPlRsxtlNOS4H1KKf240RYT65diFhv9+TUWA9rsp9iOV2sx/JOYr2+&#10;WMMdAl1Nnyt3Is7U50rAnNfL/Xu4wn96+mw4RSSL/Xrpz49J+6xyXo1GUJ5KQXa70szCH737UZrz&#10;enG9oLv2LO2wtlunTbmu32uUad5z+r4Q++KeA5nO6+38Tb/zubIEOoM+Vw6C2qA7sCSgOj5xrLHj&#10;E7vm75hHYroQfK646/viOnLrNVz8zb0keyPs+ve/9v7GcZ8rUqdVl1rlPh2sJ3Vlg/WehWByDv6q&#10;4RE5tR8nwnpy7ULEeveclRrrYU32cpbTxXos7yTW64s13GXgA/pc+Sni/u5zRfhPT5+NzhLrjY7Z&#10;UrqYRtpnlXPnsJ671jP1nqFXE+t5035WBYX11F/6nc+VH0Nf0OfKBSDxuTJ3nmfh3Hl7WzbMJzFd&#10;CD5XBqIvI3fpEiuWSjZfbsd6V1X8xXGfK1KndQywti8drCd1ZYP1zh0W8bHyOrAe5dR+nAjrybUL&#10;EeuFZ6fGeliTfYPldLEeyzuJ9fpiDfdF6Gz6XFkKytTnSgBvwOTjuxnCf3o4If/zetI+q5xXG07N&#10;6w3EMWnwuxnm3r32SaH+5nPlbYwb9LnSibWhM0Cc16u5oGxZzQUHl6+6iMR0IfhcGdyvh0fH4APZ&#10;3s1If88yK2Kw6kAdfa1rT0dq71l/QHO+3I712q+ZFHLa54rUab1/a/vSwXpSVzZY72KM6/RJ8uFp&#10;ETm1HyfCenLtQsR6neenxnpYk+1kOV2sx/JOYr2+WMN9B3xAnyvXQV/3d58rwn86usNrDMtyXm9Y&#10;2nNF0j6rnDuH9dzlE0vvGU7XnNdL3z9Ob2OGTpvyMSad/G6GN5TS50qe9+t9CWMIfa6Mg+4Qnyud&#10;wfq2zuCxS3Y0k5guBJ8r7tq7psPDg99Io/SHG7//G2/IaZ8rUqd1DMgU60ld2WC9E5jXo0+SXSDK&#10;qf04EdaTaxci1lu5MDXWw5psB8vpYj2WdxLr9cUa7pehs+lz5XTo7P7uc0X4T0+fFWeJ9YrTxnrS&#10;PqucO4f1ijRxT1Ha7e4L3KP3DAexnon7jMUhtVPD58qH3Qvle5lr8FC5n7sIxG9m+kAMnH+L6/f4&#10;u7fITus93O+hcvpy+MRIpb6LmPXu+NSu6h2fap318jUkpncVgM8Vd+1d05Mrd31bO5DhvN4jCxc7&#10;7nNF6rSOAT3apw7sU+qu59vargm2tT0yP9n4IHVlg/WmYj6vDcL50qiInJ50DLmlPrDPecq1CxHr&#10;BVekxnpYk/0Vy+liPZZ3Euv1xRruk9DZ9LlyLnR2pj5X6kxfyrn/Hq7wn54+y/+8nrTPKufJZNkU&#10;MfzRux937bHRu+dB/3om1nusKqTUj5N/D/d3obz6Ur4L9iF9OfgwlojPldbWvXWtrRvqN68kMb23&#10;bhr4m5gTW0X6qc+Vak0bqtpFNpS78G0gQ6w344mq0OZv/iSoo4t05/OlTusY0KN9aWA9qSsbrPdX&#10;zOU0QE53QgjvRmw/jtt9Pb/fKdcuRKznvyw11sOa7E0sp4v1WN5JrNcXa7hfhM6mz5XR0Nn93eeK&#10;8J+ObHqNIopIFu/hpj8/Ju2zyrlzWG8g+vd31zjcQ+cneV/wpDXcVytT+1zJM9argd6gL4cnEIvP&#10;lY4VBxs6Vmw7b1sbielC8LkyEPfBumvdWleu7HNXZxyodNznitRpHQN6tC8NrCd1cSCjvcQg8/Zl&#10;SAPGmXP2BmI/CFM2qhzEuXySD7QDhc6AnM5HBZRT+3EirCfXLkSsV/ap1FgPa7LXsZwu1mN5J7Fe&#10;X6zhzoKups8VruNm6nOlTp2LdzNy/4004T89rFedJdZL346X9lnl3DmsNxDn9QbfzTBx35FRIdXV&#10;nXxeL8/79X6LMYQ+VzYMj/tc6Vx4rLFzIfytLCYxXQg+VwaiDeUuX52BDOf1fn90VOi3tR5Hv5Em&#10;dVrHgB7tSwPrSV3ZYL3VkFH6XPFwLRcyaz9OhPXk2oWI9bzXp8Z6WJP9LcvpYj2WdxLr9cUa7nt4&#10;/vS5ciN0dqY+VyLv4eZ+DVf4Tw/rjcgS642I2VK68/fSPqucVxtOvYfrLr/Ces9wYM4/nDSvpyZj&#10;Xm9U6FRDmd8WK4W93o1A2z0WOK+Xx/16/wV98Tb0xs2wEecizTmFzRfULNx8weGWXReRmK5Z2P/X&#10;cAfie7gD04ayz+t1Qq6WPjLWUawndVrHgIAVi6aB9aSubLBeO2T0V6ChmNejnNqPE2E9uXYhYr07&#10;Dq+j2lHLL9+kdvue38hv5PKY4XjDW5V+xFiTvZXldLEeyzuJ9fpiDfc4nv9x8MIG6OwA0ny29uBB&#10;xhJbJscahlbk58vnivDfTCM+pz3JiL8vW2EMjeEzrzEkS6w3JFaXLtaT9lnlvBptpTyVguy6xszC&#10;H737cZdfYb17HqG5lyp9XC59b31WOm3S5YXe6g9YdX46a7h+I7XPlTyv4RZj7KDPla2IxefKuPay&#10;ZePaDy6f20FiuhB8rgzT5LG4nsmGB3LNYzr1ew13zWXqypVd/46vNRz3uSJ1WvVKj/algfWkrmyw&#10;3k0Y1/dDTkvxbgbl1H6cCOvJtQsR663/VWqshzXZG1lOF+uxvJNYry/WcIdAV9Pnyp2IM/W5Uqdm&#10;Yw0399/NEP7T02f5n9eT9lnl3DmsN0VzTJqSNkbtDZfo9HGuxzyvMTivF5njq0jtc+XguLy+mzEa&#10;4wZ9rtBGFJ8rm5fXt21eDn8rF5GYLgSfK+5611tHbr3GWZq65KyC0CU9sFQSG8qO9UqGVjjuc0Xq&#10;tI4BPdqn7jXfw1WqNuV7uFJXNljvKOZx6HNlJ9ZwKaf240RYT65diFhv1fHUWA9rsu+znC7WY3kn&#10;sV6+13DbMcgT33GvHvF+Ip8rQ1BuCcgaIrN6kXk97tarw8lKUEWUZO2G60xVIEBJxXpYhmn+fgHi&#10;5cgMgkJLF8xMhouE9/R02fQs5/TS99cm7bPKeLL7wa2bQe9+BuL+cXftTwxkOqd3pDOkwin8rbzb&#10;3Kw+KG6m7EG1qzUgyhhlbzHIB2LgOmtct8d9rCA7LX8r/4o5gotQWdtopR5GzHo7b9lR3XnLqlm7&#10;biUxvaMA/K0MRD9GA9N+suO8Z/7U6bi/FanTOgYELHKfjh9lqSsbnNcI3xr0i3TUF5FT+3FcF/R8&#10;B1euXYg4L/jfqXEe1mNvYzldnMfyTuK8vli//Ql09hXghYugszP1txLI05ye8J8eNpqQJdabkLY9&#10;K+2zyrlzWM9dvkf0nqG71tasOj/Zd5xO2qv36uUhdeSF1O9l5BHrHcYYcvYwfGMT+kP8rRxdt6fu&#10;6LoN9eNuIjG9p24aMCAxJ7aG91N/K+7CPXpy5dWc03PXdwftWO/3hy933N+K1GkdA6xynw7Wk7qy&#10;wXpLIXz0i/QHjO+UU/txIqwn1y5ErOf3XE+1k3SvHtZjP8dyuliP5Z3Een2xfvs6dDb9rayBzs7U&#10;38ps1YBZvYYec3qcXxA9z7mFKhB1fjbzesJ/evrsTIpIFv5Wzkwb60n7rHLuHNYbXL/F42TwgZpM&#10;Or4de9jmh+oNd33H6WSstzK1vxXO620qytu83jboDfpbGQe9EfO30gkfK53bztuxnsR0IfhbGYhY&#10;b2DOl9ux3k+PrHTc34rUaR0DAhnO60ldHMg4djJwXOW8fVk05py9AfKDMGWjykEcb0k+0Ams21JO&#10;/xlYj3JqP06E9eTahYj1ykalxnpYj/0ry+liPZZ3Euvle/22A7xwN3Q2/a2Mhc7O1N9KPRBVPvbq&#10;Cf/pYb2RWWK9kTH50t2TJu2zyrlzWM9d+2v0nuHAHJNOwnqPLU3tbyXPWO/nGHzob2UN9EcbBh+O&#10;Mwc/fazx4Kd3zR9xHYnpQvC34i4eG5Srx4Oqa3NQbT83pEofCiXTv1/84VLH/a1IndYxIJAh1pO6&#10;ssF6S4D16G/ldxjfKaf240RYT65diFjPW5oa62FNdivL6WI9lncS6/XFGu5h6Gz6W2mHzs7U38oc&#10;cw039/N6wn96+kxlifXitpQu1pP2WeU8ma7B8GgGvfsZiPMP7tqjGLDo/LTWcH0rQsqXwt9KnrGe&#10;D/riCPTGNxA3DI9gvTvWehbesXZvy95OEtOeAvC3MhDlyl12o65c2ef17pmyInTKlc76W5E6rWOA&#10;tX3prOFKXdlgvduB9X4JOZ2BeT3Kqf04EdaTaxci1nu/IjXWw5psmOV0sR7LO4n1+mINdyx09bvg&#10;hXsRzwIv8NnagwcZS2yZ1vcy6jGD/HFQJcpUWMjpNVzhPz1sVJEl1qtIe15P2meVc+ew3kjNPTbp&#10;z0fKo7W2W6ePdTFwpvV7DXfNuQQyxXrHr0ztbyXPWG8S5gnob+VBxOJv5f31ZcveX39wec3NJKYL&#10;wd+Ku3wK68it1xj0rUfc92O1xnF/K1KnVZda5T4drCd1ZYP1tmMuh/5W5vgicmo/ToT15NqFiPWO&#10;zEyN9bAmW8xyuliP5Z3Een2xhlsOXU1/K7sQZ+pvJWB+Czf338wQ/tPTZ6OzxHqj08Z60j6rnDuH&#10;9dw1x6X3DKs08W1V2s8qU/yZDb616vy05vW62lL7W8nzNzMug21IfytvIhZ/K4evrW87fO2xS0Zc&#10;T2K6EPytDMR5PXfpEl25ss/rXfFSm+P+VqRO6xhgbV86WE/qygbrvYx5PfpbuRHzepRT+3EirCfX&#10;LkSs9/Kc1FgPa7JfZjldrMfyTmK9vljDvRy6mv5Wfok4kb+VVPN6c8z9ern/Zobwnx5OKM0S65Wm&#10;jR+kfVY5dw7rTdbEPZPTbndf4B69Zzg4r2fu3fPejnczHkn+Hm7DmwvVhv0LOa+OaXpNnyvhefLs&#10;MQ7G0tTvMiePZOz9WdQbvhgZfpDhU+pabNL7EuJHEOO/Km56qKS46Ynxgfkkph8qkXqwZShWD4qa&#10;3/7gOIOkYUbmn3iabagEYVoi5pvJixe7PsSJVL6ZzKrwR4/HBuJ8ubu+ExLQnC8HrzUKbzC9Z9jt&#10;oR/85XtBHT7RtfGkTusYYG3ffz7Qvu+N4IrnlTEk+Ebw7+cnGx+krmywXjsw3nUQzuljInJqP06E&#10;9eTalEPKoA8kAXChx/GFOF5fFHnv8hUs+Ek5xtuRjxD2KE/dfNWiLlXlqk0F1R7/0/59/kf9Sm1S&#10;3vZN6qlhf3f1D0AVbVd9fyuOd44cM239NXXTapDesS6w1qxFnZjE+Izgi+u2TvjRugVNLUvkfpjv&#10;B/H7GM80psZ6WJO9k+V0sR7LO4n18r2G246+afLBFyp44YuIv42Yz9Ye+O5ssjXcOqzgngvZmYBy&#10;QqLj+airQOSXbN7BFd7TkUv6hDdwvXpQsa/rF7ynCMuZLNqEwyYVfYcTaZ99jqXeSH+eSNpnlfFk&#10;cozrmkHvftyFefTu2V1jcEBzPDrpvYz220JKpfC3kpEP5Ti2gypOC+fN9MEL7DDoccR3IobaUP9i&#10;PFf6L8bEifPmk5h+rlR0QP/FeQPRfnLXPKauXBHbgU2jIdz4+pW3hTwPveIozpM6rWNAwCr3afhQ&#10;lrqywXkKOM8P+STOo5zajxPhPLl2ujjv2TzjPLkfPlQ/iDhvZ0tqnIf12OEsp4vzWN5JnJfv9dt2&#10;9E2NT6lPgAe+jHgz4kxwHr+WUYe6KkEVURIdX4RjJ3Ce8J4eRsj/Pj1pn1XGncN5A/G7aD7NOUxf&#10;QcxhBqz6PolP/5Nw3nrgvK6jyefz5r2xUN36w7zN583yRd7b/xxivrdPnPeUcW/ZU8Z9Z77ZRGL6&#10;3jLRAf0X5w1E+2lgfm/QjvNuv/G20MUN7zqK86RO6xjQQ+7Vlfvg8c2cz8MbEknn86QujxGZI4GI&#10;pe1rZSlw3nQIH3Ee5dR+nAjnybXTxXn5ns+T+2Hf+EHEeVsvSo3zsBZ7L8vp4jyWdxLn5Xvtth19&#10;83EfCDzwWcRXIM4U583O8Xye8J4ezsv/Hj1pn1XGncN5Xk3MUxg+T/We4cCcdzgJ5zWHU/tZWTE+&#10;A5968Tm8dOfzvNAV9LOyDnGbN4LzKo0/Ta40Lqx4qonE9J8m93+c5y7MoydX7rrngKb9ZMd5DywM&#10;O+5nReq0jgHW9i3+0T/se/zQXc/zm2jPDHs0Kc6TurLBef8xKuJnhTiPcmo/ToTz5Nrp4rx8z+fJ&#10;/SgEP4g4b/3lqXEe1mHvZjldnMfyTuK8vli3He6L+FnpRJzIz0qqdds5eZjPE97T02UTKR5ZrNum&#10;749X2meVcedw3kD8TkaFJrZN/x1psIYZrM9Kh6909+n0Vn9Aczw6Cee1b0rtY2XdwrzivCcxT0Af&#10;K3N9cR8rr827fcpr816f+p5BYvr2Kf0f5w3Eb9+6aw5TV67sOG/oZzY57mNF6rTqFWv70nkXQ+rK&#10;BudNB877JeSUOI8+VuzHiXCeXLt/4bx9Gw/c85lpJ6Jrw1wn9O7cMoV5SMZw3jdu3Drl2PN7b15+&#10;+Sa12/f8RmI/nmc43vBWpR8x1mF9LKeL81jeSZyX73XbDtzz09DZ9LFyHu4kUx8rdejlfPhYEf7T&#10;GZO9Rv7fxZD2WeXcOaw3EH1BlGlivTJ3r936P5/ax0qe5/R+D71BHysroTfEx8pLjaNmvNR4bdXq&#10;JhLTo2b0f6znrn2gerpxEOsR9y08+/OO+1iROq1jQMBi46Uzpyd1ZYP1DgDr0ccKsR7l1H6cCOvJ&#10;tfsX1jv5XQy5H0CZGNa7Y/PWKTxOhvWwFvuPLKeL9VjeSazXF2u3/C4efaxc7EvsYyXVnN7ZQHrn&#10;oG8rQRVREh1P7F0FSvQuxn7gzGdAqd6lE97T02XeLOf00l8DlfZZZdw5nOeudUxrv5w0hxXdv2Yt&#10;Y7fHwU5msJbpvZ6zg9YyierR4ym3+6U4O/Jtga6pPfrspH7tejaojAU9ymTXr+5aS9TjJbe/99pX&#10;vOQuPanHS+6654AFF6uorlHhs0JQ+D10Tq96Kbwx6DU8xfUoXAXie5iI1Fb+YQjPCxG7Msg5JLu9&#10;xswhNUiUR/PNMjxgeGx6cySBv0WqqMSYab7Q6cEhiXjHC1oDIsYh3lkM8oEYhoKkzCSkS0HvIXMC&#10;QNUWH2KkLXj7fJyOhnAszfZcAWoAEYsxZpBYFReZbY/k9vw7DYeCvSSNS4YvQT6vy7b8ApUeR7wc&#10;N8RrHVp9KAg6X8pjm04inwlNKB4N4ViadVSCeF36Xa6Kptn2BaAwCmwApcJ8KGoGPTlwl49QvXse&#10;lH1TD1BPhFuDpxoRfx6l4BryXVGUfxgZi1pa1KrlsW/GppZFNc/y81iavC1ygWRMLrxIX4wMP4gy&#10;tQLMfhoyX0eMQ9VZu21iZ+2xSa0GieltE6WexPJlfvsXvzZDQvmyyhrlay0auWpQvqLdFn8H02qb&#10;6cmXu+YBA9mMrcD8NKqp0xlMPkO8CkQ9fqaB7yMjDZZX94Pnv/IlpI2aonIcM5/jLeUx+nuKZ/ep&#10;RmQMKkV+DUjkNXz87ebwV/69Wf1sRUxe10R/yzK5GF9Xo94NII5RDFNBflArqBzEUAXi/ZEABfA3&#10;fs48iP7BrZmpNvx9CJQoFvnnNSWNunvokaUepUZCQfwC8VCUi4zNu5ceWE8yx+mg/DaxHomPzai+&#10;CdWYASoi6dzMLpz/Bsj+fM0f409mWGvWkLn4rR9EnsBtmZ3I583nzsNYvG5Gi5mPWBUV3VZizOoV&#10;e6XW5XEshdpziqs4BpCXOQYsxs2NxkP5D8S8T3leh1ZHnl82z60S9VGWKEdV0TT5iHL5Mh5sF8hZ&#10;fDUQ7fThHvZtGYi8iojBB6IMxfy51BvDRa+pbPZ96YxJ2dQfyFT//3/2rgc4ruK878mSfcYIn2RB&#10;rKKQ0/lsZFmxj7Ps2DGDH0YSMrZnFMcGBhgiQE1MYjcqDjhEbnOAkgo3pB6KMx6SdOjUYWgauxlq&#10;aBhIIkwGd+g0zUwzk0ybKYaUSScwE6cljdMS0t/v3fvu9lb37vbu3knWs3b0af++731vd3+737e7&#10;994Tr0G/qta2Wl3atpr3bRfzWXyvLsB3EpVMgsvpX3qY41c5uyiGMsWcYE8fewHZnF10EcdcZDZH&#10;83bRyIa9Cepvcq3/eOv2D7mt73hLrNbHFlpm2W+XzYp+a4OLqNNt+czds+KZ09Vi9Zuqv5wtlPnr&#10;rC1kgy/p6+yqEgYkcjrKRYjQ1lmJfUSxdWjfECd9HyIxHJyt4+qdAH7w9k24bGk7zIT43HSla4dV&#10;2TdrInEAow1E/YAWQSsIjmpZgX2zBonMFz03c+voVlv7xgan9bBfWiBvAtQHmgCZcRkP9DlUHxsu&#10;xgRJ++XPF+btF86hIxt+uOKx7SSG9yaETxDz6THIeRQUrM2SKmqzxB89vlVs1ZwPW8VNz9ksqRnX&#10;acQmoU5Dm+QI2kNsEmkDaZMg26I+dki4vrthN06H+GxWJeN0qh26TbV2yFWl7ZBrPjKIYQODNNcZ&#10;rppxzN4EUZKgwxw7McCugn41BOzS5iFmqVsFidX62CFzOhWaiy4GutYl7x2wvc4s/C1aJVg9nChr&#10;h8ieDPs5Cc7Xzpe+jjJF7ZAu4IN2yAAWxcQOoe1BnPTcSWJ4zg5hJVe6D1LLmpPd/Dbf0nafH27b&#10;3cNXo5PbJ7HcZ0lH4mjXNpDYIdDD6abYIWkk0g7J6a77R857O4QPQjuEbiLrFcRlbPCzQx7FHEo7&#10;5DeL8nYI51DaIN/7CInh2WCHrC1qh5x9Y/ENtD+kTcX+cNNzdsjaGddpxA6hTkM75P/QHmKHSBtI&#10;m0ibBmET1scOuRDPm8ytF7nnTQ5vrsEO6S1th6TfuN4d4lw7pHfGMSt2yP9w7MQAOwj9SuwQYpa6&#10;VZBYrY8dciG+EyNce0DpavdDhvum1Q7pBz5oh9x1Sd4Ooe1BnLTtJzE8G+yQlZY6+cpZoZPb2SHh&#10;mtOrxkzVdsi6SFwV2iHzEYebYoesQyLtENFdJy85XYUd4v/+wXrsh/BBxHn2lURVBiGZB/3skHOY&#10;Q2mHXBnL2yGvr1nf8vqajy953CExvL5F+PjrvhkHt/NcPtyAlC4QhiD3HNsA/GOgo6Bg90PWF7VD&#10;hvbtd+0QaVOxP9z0nB2y3ken8W/Lcmc8zLbA47pO6lFvjyasH4kdQp2GdsjKWN4OkTaQNhEeQbRF&#10;feyQcL3L3m6cDtd7L9LV6japj9Zgh3yguB3y/q6thb954X7IB2Ycs2KHDEOvoh1CzIodQswe2njf&#10;4iCxWh87JFz2sx1WwzU+1YZVu9+oJJXsh/jPidLXUbTofsidwAntkAxwIvshhzYONBMn715LYnig&#10;WfhUM79Rv6gPTsK1HzCHk+xvxq1+x7mB36R5uORvudS9je5vQ4LAyQrggzo5cfJv8JvQpzmfUB9/&#10;91oSw7Xp5MTJYdA4iHp4db+bSBfVud26AN8Ch9/NSB1lzzOkZ3z+Fp07Gcvq3A/Cl7V/qWOp81rG&#10;JNP+qY/OfSGujSjL9aD83mW9941r4Z+uVudW4zXo3OuK69wEb8HvzKlzr5txzIrO/UfAKnVuYnYI&#10;YyTXGYhZ6hFBYrU+ukS4fhdgp0uEa3xK61h13w9k+X6R4dN9Kv5IaV3il/3u+7CT6NMkaAK53wfq&#10;YfZ56essJGGsPeV+C8FvXe4BPibhT8JvQsGn7poYeOquc9vOfYLE8MSAXFtC5+ZZMc9lcmHKkABx&#10;fY8LqtQrosDlO8gI9rd+4frdmx1mwnVWMW2JGXTfzehGnstsfs+Np/tO/eORQL9dJzz1c2dpXT71&#10;Dy8pdejU7t139+3efbzkN02EV6OT1zM6IT3XgDs8fxt8B5QCEYNxUMSjGPxHkHg38DmEi4hTM55E&#10;GZJf3RCHxGAMJA7HDwviOxEfxU0BTzXd3zSR56FsKRDfaz3+T+Xff4hvlBxjOdv3H7J8kO8/nO5v&#10;moygbjZhrN7fqNR34T8Dn21rOiSr7Uaiu6GFf7uQnn3X9Xp3bGZfFJJxnn1Pt0sSiOtj+BA6SR+o&#10;3Bgufd9uPIsRIhV+1yQ/r/Y6MVdGsLD+TbPIp+O8G0IkwWMpGRljjZuEf3bPcyGe4QixzVWJHjeE&#10;37SqMnpcVd81qf68eSPmjo9hYPhT+N+Fz3km6Vy9LOm8vXxXH4nhqy2+a+L/W3FznKiPrheu9Xm7&#10;sSRcz5zWdakSuDLH3xO7Vf8jfxGsric89TmgQL4KdD3hVYuudy/mddpkfM81cWrGk8QtyK9uqA+c&#10;j7reDxYs6ByBbE9CbxikggGXArnfr/tReV0P3ym5YhTlbHU9lg9S15uJ75o0Yay+B33gYfgn4Vej&#10;66XVWrztemPddT3p+3bj2coadb3Kz/CJfDrOu52gdL1w2eJ2bRiuZ05bzklT3uOa6uq3WrN753fX&#10;084ClEu+e5VjOwnumqxXGOYYIHYagkXX9R7E3ME5JIrzYqLrte3qW9a26+3lV99MYrhvFuh64XqH&#10;uR2u5nQ96jZ3AFcHvxmsric89TkgreO+Al1PeNWi6/03BgPi9CgUNuLUjHMcIJm6ntz7fNf1vlZE&#10;17vttfK6Hr5TcozlbHU9lg9S15vu75qMoIUfwpjNdb0FGLOrXddLq7T7ZZME+MmaHn2ZL6h2d4Fo&#10;H6BppuzN2K7rSf+zG88aatT1Gipe1xP5dJwHp+uFa6/Srg3DdQ40rY/5JdYfpuh6Z27Fut4Xy+/P&#10;TqOu9+1mpT6JceM6nJ98GT7X9d7ad3DZW/t6VrTdQ2L44CzQ9cKl99jhKsS/CyiBK1Ofuf8nt/Z/&#10;8NEvBbqHKzz1OaAA9xXoesKrFl1vNSbdUeDzXxZncWrGk8Atya9uZqOuN/hmeV0Pe7J/w3K2uh7L&#10;B6nrzcQe7ncwZn8GfWELxuwX4LNtTYfkknu4a7Gmt1rVfw9X+r7deNZco67XXLGuJ/LpOA9O14tY&#10;niGNVCy3tLcut00d13KG1IZ/1Anxu/tKzElTdL1RnOsfLqPrXfPq9eozL1a4rlf9b2TeH8vuB9wP&#10;n/sB1PWedV5pedb5fuvr15IYfqVF7L0S5/UcXOq5jCMhjkMJEO3D+p7XC9d3SuxwFS79Nm1pQ5n6&#10;zIP3PNC/4s3HAtX1hKc+lhbIp+54CafnTilnXh9OhZc8rye8atH1dkDH41oOv1dMnJrxJPBF8qsb&#10;4pAYjIHElTqv932AVcrRP8yFHjBvVI1XbVFb1S0qjm+69KmTqb9PvZT625RSYyo6PKaenf/HH3se&#10;1Ln7rucmEH+iuWX56N1XLe9B+Ct/kN7jclFTv1csz8N8MHP3cHt/VV7Xw57scpaz1fVYPkhdb7r3&#10;cIdRN6tjqG30gU/D/wZ8tq3puBa33UjUz+txB3ct8ts1kjG+3JpeTyfOk4LKndWTfm83lrXXqOe1&#10;V6wviXw6xoPT8zos9byOiuWWZtXltqnjWvQ8vV6m6DWeDqSXMcchkVkvM4WP850+XOfU8ix+PPW6&#10;SjqNuTrX5fnQb//OETlHf3TSUZ48UWdD0w/fi28XgfhuSeINsFPfQpxY2etd1AX/DBKOe3F6jwJk&#10;f9kKvAAsLM1rLkOZ+VoZBjNQrDaA6WIw7yJTzR3FByac8Ub3PZg9SI+DiL2IE3HPe8cQp1y8bNgj&#10;3EzdBhoCsWxCe2a9HyTB42KUoUs5De78wGeDRJv1Omt0svMHczpBUVACxGs5rhRLM+cXKSPjTDNu&#10;stTjAc8dizx+7jcEGGZdXwYSGdu8MK7N7UGYOinPvsdAdE2gYnJy3JN76TLggI93ThcBuNdQqSfg&#10;V8MDl6LFzz8eOyHTKASjbG/7zPPIShWf55FTgYuezReehw4BpeJ3L6BRb0TyN7ysm+HvAGGbKufW&#10;IfT0t978yfj+MbWveUIdjE2oQ/Dp2B86Mpe2T7y2tH3Pqc9dMbl8RwOWPVTXp8bUry+eyOVTJ9l7&#10;75j6q0UTag/yeN0ipT/VkKa/ILOMm5jobufZsnMvPxdpA7+nYqcOMC6XMZ9hKTdynwuTXD9lfUvf&#10;rzWs91mzv8s9iK9i/VbyKUM5HLDMStAw6DhI+g6asM5958VICwYiEmXgGANPjcfH1MR7x5Tzi3H1&#10;eCTRTuI4Q2K5o4j/JrMoYuYhS7GfrBhfFBltAcb7x1x9ufuWx5mlznaMqRdAv/f0QyoF/kB8O8ca&#10;hn+A9H9+7iH3foxnkP4fSPuql/bYG9F23vf50+PqJPKGQXQHXT5KvScbde9/O8o88b4xN+yDPTfP&#10;7Dus71YQxyw+p7Qh0/3Cu5BH6gatAq0DrQfxGnGSR57bJdHzWed0Q4i3oPZ5b/1eeh/U0/3Cujyb&#10;wIvyDIBMeZhXTp4nb7eTh3y6QJRdrytiQ+TU67PWsF4n23DPGIiuCST3CwKXd4AfcTkJChMu8Tgu&#10;LlMMwIUZl4fwfMTlEZCJS8ljfyyFy9YAccl7EnuUx8Sl5JWT50LH5YuoO+Iyjoqaw2WifTbOlz9H&#10;+xGXvwKZuJS8cjhYEiAueU/ikvKYuJS8cvJc6LjsRAURl5k5XM5aPfYGtB1xuRu+iUvJQ1bJ+bIt&#10;QFzynsQl5TFxKXnl5Hny9kS7jV5NPvXQY6dLX30AD0D8nYE/Ny/Oznnx62g74u8Z+Cb+JA9ZJfHX&#10;+Yd2dptuq5lhsSN5T+KP8pj4k7xy8vz7jcHKs82TB2wL7FrKw7xy8uwas5OHfGzGA94zBqJrAi0H&#10;cbwJwgalDCRZIw2SN9i6TnjD3Fc342ayVpBEvJdpLEUhlIqzPqIeRVRczWNqNo8hzWESyP5xXclN&#10;9/OZ6ZfH9FJ5csNSZUrlTcf10mas1xWgDpBbb3Jzz5dyzLscFPPSWefrtTjXyoVPo1dGbwLhwzza&#10;tSNeGfKh49xAxziv+zyoU53Ff3GF7+qRVD9f7qfLPYzCutyMU24pq8vGPJalT9no11O2SY+/1Cnj&#10;frJJWfqUTeL1qrc4GOv1xrifbFKWPmWTeL1kyxiyMe4nm5SlT9kkXi/ZzhiyMe4nm5SlT9kkHoRs&#10;V4LfUlATSHfS75nO9uX8oM+5zQHtI/AZZDw356WEd1+Mh+473XoRpyw+ZwwyyAK5Y4EbHkACx64Y&#10;iNc0ONnnQFRdAmpjAC4GYjjqbIwm4bM+ZO+UY4TuLnc2KAcJvaCNINaJuJ/99ux10cia6/RrmCb5&#10;zOtEJAq6E8Q65fObzy1lrkAeZWF50opWpXpwEZ+JcSkn/n6kkSedlJF2RFJubVvfG0U9ZNqRyes4&#10;7/B+wgO3c8N8xiVemPKyrlgGfUBd6oWZfpkXhufmxRjw3Afh85qLQPpcwexloDhoyfaTDjzX7Xn6&#10;GUf22tkmJL/8RuTpz065YqD/Qudl3k7QKAScB5/PxLoTd5iCow4WNDQ0fFjdDz6fUr+v9kl2VT6f&#10;5yZQ17zBhWQ/qQYX8t6fBdH9+MYx5I+pH/9icGEM8djOhvcxHb3BlYblcf1N5NNzae99/9o/ceDY&#10;kqEdbBuJf3bx0H8yvv2WMfe5zm74aQK7jAcmcaZq+MTLB778xuSRd9GgX7gJe1Jjpw+gqPoe/Oy9&#10;Bhee/UT2vBXTTUchSMSdnpeXc3DhV8D3KRAdy3LP09yf4jMTg12gDtD1fVuvY18SJ7hnvBPEdsFD&#10;uP2E9y6WxjqJg/z6gk1fEb47wWc0ku0jrQjz/uIOIx0usH5Rz7anoP/b1rmFLUGffX7vqa8tG3zr&#10;iwdIzHfQVvPh3wb/lU8+7KYxj+lSluWyfBjKOtYVWmcLy7gh/GNfY7xzS0R94WADk93rXljSe9/z&#10;P504QB5Snlg0+wXlY9+VcUYff9gOTCfXy7QybV6Y/GRMW4D2kTCSM+Y4mvCu0fuSfi9dBhlrcYnr&#10;pG9Ww4Ndh3S+8dgJmdjfMSz67tOjTufOeKB+dCdnN6o948H6ln5aa1jvs2Z/l3sQX8X6reRThnI4&#10;YP9dCRoGHQdJ3+EY4nNGgcfVAug7c2c8UMW5/sL6bgVxTGSbSBsy3S+8C3mkV1HoHPwEGmYTLm5A&#10;WFw3AqtA5LldEj2f4yXdEOLmGQ/eV++DfjLo6bo8H8YNKc+XisizCbzLyWPuWfnJ0wReXSDWm15X&#10;xIbIxjJBhfU6qScu74DMxOUkKEy4xOPMqjMe7FPV4vKdaBaXmxdOxeUh8LXBpXnGww8Het83w4JL&#10;ykNcUh4Tl5RnDpfl58sXUU/EZRz1OIfLmdvLqgWXSxdlcXkrfHO+/LklLs0zHrXgkvIQl5THxCXl&#10;2QRCdsn5+0KfLztRQcRlZg6XM3rGoxZcroPRfw5t+Gn4Ji5vQLuussCBecajFlxSHuKS8pi4pDyz&#10;AZfTpa8+gPog/s7APw4/LHYkHuWC0Vd3Ls7i7wh8E388w2CDP/OMRy34ozzEH+Ux8Ud5bPBnnvGo&#10;VZ4Tnjy/hK/b2ZRnG/oKvJLztHnGw08eW7uW94yB6HQ7l/ZvAkS7mDZ+J3yo/wV2cHs+v8DWlzVS&#10;PgtJ1jfFhg6CN9i6TnjfjhjPeLA+6JKgXtDNjFAINXfGg5WApqSX8/Wwmce4tBnrdQWoA4RlmSlO&#10;yjHvclDMK9EFf70WP4Gw8GF/oss2TzYsfJjH9aYREPfnfgb/1/Bf5WYRHPnyus+Dgjjjocs9DJ66&#10;3IxT7mKyLYaglK0NPmVj2XrKNunxlzpl3E+2nouysqXgUza5tl71Fgdjvd4Y95NtKwYW1tsO+JRN&#10;rq2XbBlDNsb9ZPvoJVnZPg6fssm19ZLtjCEb436y8RuSrLc/gU/Z5NogZLsSfJeCFoJ0J/2e6Wxf&#10;NNmUtdKg5wpzXtL5D+D+baAoiHvFqIaCuUpkxHCRk3eBFuZ1UobPpPOWZ4XKnpEy5C/hRqO8fi3l&#10;amyADoTG4DmSHic7Dy1FOthtdr18OMPEbidfxu8dAnoZv3cUJMGH7UK3ysmHr3Dm59I7naZcOOq0&#10;W75jovy7Mfxk0t8BYPMMepki9VXBs03vtwAatfo2+630J+JzKUjaqN0Lc45t9cLoOjXvZac8XlB5&#10;M+jDuXkYwSnnh/zk0WU2eUge2GUkDGzlwrU+p1/9EY861johQBQkMvC+ep3qz1aKZxeuY5uw7iVM&#10;Xvq9iGvqksy3PVMm8t2Ja8ifPLeDqM+81ZQ9S/JnMZxPWZSPH8M8HUN8pfo6SombMm5IRlHflLsD&#10;pWIgm3Nt/y8AAAAA//8DAFBLAQItABQABgAIAAAAIQCm5lH7DAEAABUCAAATAAAAAAAAAAAAAAAA&#10;AAAAAABbQ29udGVudF9UeXBlc10ueG1sUEsBAi0AFAAGAAgAAAAhADj9If/WAAAAlAEAAAsAAAAA&#10;AAAAAAAAAAAAPQEAAF9yZWxzLy5yZWxzUEsBAi0AFAAGAAgAAAAhALhN7BXdBAAA5BUAAA4AAAAA&#10;AAAAAAAAAAAAPAIAAGRycy9lMm9Eb2MueG1sUEsBAi0AFAAGAAgAAAAhAI4iCUK6AAAAIQEAABkA&#10;AAAAAAAAAAAAAAAARQcAAGRycy9fcmVscy9lMm9Eb2MueG1sLnJlbHNQSwECLQAUAAYACAAAACEA&#10;LRtDvd8AAAAIAQAADwAAAAAAAAAAAAAAAAA2CAAAZHJzL2Rvd25yZXYueG1sUEsBAi0AFAAGAAgA&#10;AAAhACJDCHCqSwAAdJ8CABQAAAAAAAAAAAAAAAAAQgkAAGRycy9tZWRpYS9pbWFnZTEuZW1mUEsF&#10;BgAAAAAGAAYAfAEAAB5VAAAAAA==&#10;">
                <v:shape id="図 982" o:spid="_x0000_s1027" type="#_x0000_t75" style="position:absolute;width:70885;height:47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SvofEAAAA3AAAAA8AAABkcnMvZG93bnJldi54bWxEj09rwkAUxO8Fv8PyCt7qph5imrqKCBYL&#10;IlTF8yP7TKLZt2l286ff3hUKHoeZ+Q0zXw6mEh01rrSs4H0SgSDOrC45V3A6bt4SEM4ja6wsk4I/&#10;crBcjF7mmGrb8w91B5+LAGGXooLC+zqV0mUFGXQTWxMH72Ibgz7IJpe6wT7ATSWnURRLgyWHhQJr&#10;WheU3Q6tUTAjpK+TbePNeXeu9tfZ95D81kqNX4fVJwhPg3+G/9tbreAjmcLjTDg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SvofEAAAA3AAAAA8AAAAAAAAAAAAAAAAA&#10;nwIAAGRycy9kb3ducmV2LnhtbFBLBQYAAAAABAAEAPcAAACQAwAAAAA=&#10;">
                  <v:imagedata r:id="rId33" o:title=""/>
                  <v:path arrowok="t"/>
                </v:shape>
                <v:group id="グループ化 509" o:spid="_x0000_s1028" style="position:absolute;left:26396;top:86;width:34341;height:1333" coordsize="34344,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rect id="Rectangle 3"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lHcMA&#10;AADdAAAADwAAAGRycy9kb3ducmV2LnhtbESPT4vCMBDF78J+hzALXmRN9SBSG0UEF6/rH7wOzWxb&#10;bCYlyda6n945CN5meG/e+02xGVyregqx8WxgNs1AEZfeNlwZOJ/2X0tQMSFbbD2TgQdF2Kw/RgXm&#10;1t/5h/pjqpSEcMzRQJ1Sl2sdy5ocxqnviEX79cFhkjVU2ga8S7hr9TzLFtphw9JQY0e7msrb8c8Z&#10;uNjeN+XkdO1iCv+36nvv+NAaM/4ctitQiYb0Nr+uD1bws6Xgyjcyg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nlHcMAAADdAAAADwAAAAAAAAAAAAAAAACYAgAAZHJzL2Rv&#10;d25yZXYueG1sUEsFBgAAAAAEAAQA9QAAAIgDAAAAAA==&#10;" fillcolor="black" strokeweight="0">
                    <v:fill r:id="rId13" o:title="" type="pattern"/>
                    <v:textbox inset="5.85pt,.7pt,5.85pt,.7pt"/>
                  </v:rect>
                  <v:rect id="Rectangle 4" o:spid="_x0000_s1030"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yw8YA&#10;AADdAAAADwAAAGRycy9kb3ducmV2LnhtbERPTWvCQBC9C/0PyxR6kWbTKm2auooIgooeqoLXaXaa&#10;hGZnQ3ZNYn+9WxC8zeN9zmTWm0q01LjSsoKXKAZBnFldcq7geFg+JyCcR9ZYWSYFF3Iwmz4MJphq&#10;2/EXtXufixDCLkUFhfd1KqXLCjLoIlsTB+7HNgZ9gE0udYNdCDeVfI3jN2mw5NBQYE2LgrLf/dko&#10;kOPDrh2ONqfOj7Z/43b3vl4Nv5V6euznnyA89f4uvrlXOsyPkw/4/yac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Ayw8YAAADdAAAADwAAAAAAAAAAAAAAAACYAgAAZHJz&#10;L2Rvd25yZXYueG1sUEsFBgAAAAAEAAQA9QAAAIsDAAAAAA==&#10;" fillcolor="black" strokeweight="0">
                    <v:fill r:id="rId14" o:title="" type="pattern"/>
                    <v:textbox inset="5.85pt,.7pt,5.85pt,.7pt"/>
                  </v:rect>
                  <v:rect id="Rectangle 5" o:spid="_x0000_s1031"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yw8QA&#10;AADdAAAADwAAAGRycy9kb3ducmV2LnhtbESPQU/DMAyF70j7D5EncWPpOCAoy6Zp0oDryobEzSSm&#10;KW2cKglb+ff4gMTN1nt+7/NqM4VBnSnlLrKB5aICRWyj67g1cHzd39yDygXZ4RCZDPxQhs16drXC&#10;2sULH+jclFZJCOcaDfhSxlrrbD0FzIs4Eov2GVPAImtqtUt4kfAw6NuqutMBO5YGjyPtPNm++Q4G&#10;7Pvwttz1X8fDc3/yTxY/GuySMdfzafsIqtBU/s1/1y9O8KsH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ssPEAAAA3QAAAA8AAAAAAAAAAAAAAAAAmAIAAGRycy9k&#10;b3ducmV2LnhtbFBLBQYAAAAABAAEAPUAAACJAwAAAAA=&#10;" fillcolor="black" strokeweight="0">
                    <v:fill r:id="rId15" o:title="" type="pattern"/>
                    <v:textbox inset="5.85pt,.7pt,5.85pt,.7pt"/>
                  </v:rect>
                  <v:rect id="Rectangle 6" o:spid="_x0000_s1032"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EDsMA&#10;AADdAAAADwAAAGRycy9kb3ducmV2LnhtbERPy6rCMBDdX/AfwghuLpoqctFqFC0I6kLwsXA5NGNb&#10;bCalSbX+vRGEu5vDec582ZpSPKh2hWUFw0EEgji1uuBMweW86U9AOI+ssbRMCl7kYLno/Mwx1vbJ&#10;R3qcfCZCCLsYFeTeV7GULs3JoBvYijhwN1sb9AHWmdQ1PkO4KeUoiv6kwYJDQ44VJTml91NjFBy3&#10;+8P1QOdk/arSUbIbN5fdb6NUr9uuZiA8tf5f/HVvdZgfTYfw+Sac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qEDsMAAADdAAAADwAAAAAAAAAAAAAAAACYAgAAZHJzL2Rv&#10;d25yZXYueG1sUEsFBgAAAAAEAAQA9QAAAIgDAAAAAA==&#10;" fillcolor="black" strokeweight="0">
                    <v:fill r:id="rId16" o:title="" type="pattern"/>
                    <v:textbox inset="5.85pt,.7pt,5.85pt,.7pt"/>
                  </v:rect>
                  <v:rect id="Rectangle 8" o:spid="_x0000_s1033"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33MQA&#10;AADdAAAADwAAAGRycy9kb3ducmV2LnhtbESPQYvCMBCF7wv+hzCCtzWt0kWrUUQQvHjYrgjehmZs&#10;i82kJNHWf28WFvY2w3vvmzfr7WBa8STnG8sK0mkCgri0uuFKwfnn8LkA4QOyxtYyKXiRh+1m9LHG&#10;XNuev+lZhEpECPscFdQhdLmUvqzJoJ/ajjhqN+sMhri6SmqHfYSbVs6S5EsabDheqLGjfU3lvXiY&#10;SMn4vj/3i/nllGZHKvqMU3dVajIedisQgYbwb/5LH3Wsnyxn8PtNHEF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N9zEAAAA3QAAAA8AAAAAAAAAAAAAAAAAmAIAAGRycy9k&#10;b3ducmV2LnhtbFBLBQYAAAAABAAEAPUAAACJAwAAAAA=&#10;" strokeweight="0">
                    <v:textbox inset="5.85pt,.7pt,5.85pt,.7pt"/>
                  </v:rect>
                </v:group>
                <w10:wrap anchorx="page"/>
              </v:group>
            </w:pict>
          </mc:Fallback>
        </mc:AlternateContent>
      </w:r>
    </w:p>
    <w:p w14:paraId="1C32A479" w14:textId="284259C7" w:rsidR="00F4094D" w:rsidRPr="00D52BF4" w:rsidRDefault="00F4094D" w:rsidP="00484489">
      <w:pPr>
        <w:pStyle w:val="a5"/>
        <w:ind w:firstLineChars="0" w:firstLine="1"/>
        <w:rPr>
          <w:rFonts w:asciiTheme="minorEastAsia" w:hAnsiTheme="minorEastAsia"/>
        </w:rPr>
      </w:pPr>
    </w:p>
    <w:p w14:paraId="5DDC74BF" w14:textId="1CDC0103" w:rsidR="00F4094D" w:rsidRPr="00D52BF4" w:rsidRDefault="00F4094D" w:rsidP="00484489">
      <w:pPr>
        <w:pStyle w:val="a5"/>
        <w:ind w:firstLineChars="0" w:firstLine="1"/>
        <w:rPr>
          <w:rFonts w:asciiTheme="minorEastAsia" w:hAnsiTheme="minorEastAsia"/>
        </w:rPr>
      </w:pPr>
    </w:p>
    <w:p w14:paraId="6D77A577" w14:textId="77777777" w:rsidR="00F4094D" w:rsidRPr="00D52BF4" w:rsidRDefault="00F4094D" w:rsidP="00484489">
      <w:pPr>
        <w:pStyle w:val="a5"/>
        <w:ind w:firstLineChars="0" w:firstLine="1"/>
        <w:rPr>
          <w:rFonts w:asciiTheme="minorEastAsia" w:hAnsiTheme="minorEastAsia"/>
        </w:rPr>
      </w:pPr>
    </w:p>
    <w:p w14:paraId="2213BD85" w14:textId="77777777" w:rsidR="00F4094D" w:rsidRPr="00D52BF4" w:rsidRDefault="00F4094D" w:rsidP="00484489">
      <w:pPr>
        <w:pStyle w:val="a5"/>
        <w:ind w:firstLineChars="0" w:firstLine="1"/>
        <w:rPr>
          <w:rFonts w:asciiTheme="minorEastAsia" w:hAnsiTheme="minorEastAsia"/>
        </w:rPr>
      </w:pPr>
    </w:p>
    <w:p w14:paraId="6A5A5162" w14:textId="77777777" w:rsidR="00F4094D" w:rsidRPr="00D52BF4" w:rsidRDefault="00F4094D" w:rsidP="00484489">
      <w:pPr>
        <w:pStyle w:val="a5"/>
        <w:ind w:firstLineChars="0" w:firstLine="1"/>
        <w:rPr>
          <w:rFonts w:asciiTheme="minorEastAsia" w:hAnsiTheme="minorEastAsia"/>
        </w:rPr>
      </w:pPr>
    </w:p>
    <w:p w14:paraId="25F1140A" w14:textId="77777777" w:rsidR="00F4094D" w:rsidRPr="00D52BF4" w:rsidRDefault="00F4094D" w:rsidP="00484489">
      <w:pPr>
        <w:pStyle w:val="a5"/>
        <w:ind w:firstLineChars="0" w:firstLine="1"/>
        <w:rPr>
          <w:rFonts w:asciiTheme="minorEastAsia" w:hAnsiTheme="minorEastAsia"/>
        </w:rPr>
      </w:pPr>
    </w:p>
    <w:p w14:paraId="2C9A8BA4" w14:textId="77777777" w:rsidR="00F4094D" w:rsidRPr="00D52BF4" w:rsidRDefault="00F4094D" w:rsidP="00484489">
      <w:pPr>
        <w:pStyle w:val="a5"/>
        <w:ind w:firstLineChars="0" w:firstLine="1"/>
        <w:rPr>
          <w:rFonts w:asciiTheme="minorEastAsia" w:hAnsiTheme="minorEastAsia"/>
        </w:rPr>
      </w:pPr>
    </w:p>
    <w:p w14:paraId="3FEBDB69" w14:textId="77777777" w:rsidR="00F4094D" w:rsidRPr="00D52BF4" w:rsidRDefault="00F4094D" w:rsidP="00484489">
      <w:pPr>
        <w:pStyle w:val="a5"/>
        <w:ind w:firstLineChars="0" w:firstLine="1"/>
        <w:rPr>
          <w:rFonts w:asciiTheme="minorEastAsia" w:hAnsiTheme="minorEastAsia"/>
        </w:rPr>
      </w:pPr>
    </w:p>
    <w:p w14:paraId="564D13E6" w14:textId="77777777" w:rsidR="00F4094D" w:rsidRPr="00D52BF4" w:rsidRDefault="00F4094D" w:rsidP="00484489">
      <w:pPr>
        <w:pStyle w:val="a5"/>
        <w:ind w:firstLineChars="0" w:firstLine="1"/>
        <w:rPr>
          <w:rFonts w:asciiTheme="minorEastAsia" w:hAnsiTheme="minorEastAsia"/>
        </w:rPr>
      </w:pPr>
    </w:p>
    <w:p w14:paraId="660146B4" w14:textId="77777777" w:rsidR="00F4094D" w:rsidRPr="00D52BF4" w:rsidRDefault="00F4094D" w:rsidP="00484489">
      <w:pPr>
        <w:pStyle w:val="a5"/>
        <w:ind w:firstLineChars="0" w:firstLine="1"/>
        <w:rPr>
          <w:rFonts w:asciiTheme="minorEastAsia" w:hAnsiTheme="minorEastAsia"/>
        </w:rPr>
      </w:pPr>
    </w:p>
    <w:p w14:paraId="5A0253A9" w14:textId="77777777" w:rsidR="00F4094D" w:rsidRPr="00D52BF4" w:rsidRDefault="00F4094D" w:rsidP="00484489">
      <w:pPr>
        <w:pStyle w:val="a5"/>
        <w:ind w:firstLineChars="0" w:firstLine="1"/>
        <w:rPr>
          <w:rFonts w:asciiTheme="minorEastAsia" w:hAnsiTheme="minorEastAsia"/>
        </w:rPr>
      </w:pPr>
    </w:p>
    <w:p w14:paraId="2650664B" w14:textId="77777777" w:rsidR="00F4094D" w:rsidRPr="00D52BF4" w:rsidRDefault="00F4094D" w:rsidP="00484489">
      <w:pPr>
        <w:pStyle w:val="a5"/>
        <w:ind w:firstLineChars="0" w:firstLine="1"/>
        <w:rPr>
          <w:rFonts w:asciiTheme="minorEastAsia" w:hAnsiTheme="minorEastAsia"/>
        </w:rPr>
      </w:pPr>
    </w:p>
    <w:p w14:paraId="7571144C" w14:textId="77777777" w:rsidR="00F4094D" w:rsidRPr="00D52BF4" w:rsidRDefault="00F4094D" w:rsidP="00484489">
      <w:pPr>
        <w:pStyle w:val="a5"/>
        <w:ind w:firstLineChars="0" w:firstLine="1"/>
        <w:rPr>
          <w:rFonts w:asciiTheme="minorEastAsia" w:hAnsiTheme="minorEastAsia"/>
        </w:rPr>
      </w:pPr>
    </w:p>
    <w:p w14:paraId="0E24ABA3" w14:textId="77777777" w:rsidR="00F4094D" w:rsidRPr="00D52BF4" w:rsidRDefault="00F4094D" w:rsidP="00484489">
      <w:pPr>
        <w:pStyle w:val="a5"/>
        <w:ind w:firstLineChars="0" w:firstLine="1"/>
        <w:rPr>
          <w:rFonts w:asciiTheme="minorEastAsia" w:hAnsiTheme="minorEastAsia"/>
        </w:rPr>
      </w:pPr>
    </w:p>
    <w:p w14:paraId="2FD941CA" w14:textId="77777777" w:rsidR="00F4094D" w:rsidRPr="00D52BF4" w:rsidRDefault="00F4094D" w:rsidP="00484489">
      <w:pPr>
        <w:pStyle w:val="a5"/>
        <w:ind w:firstLineChars="0" w:firstLine="1"/>
        <w:rPr>
          <w:rFonts w:asciiTheme="minorEastAsia" w:hAnsiTheme="minorEastAsia"/>
        </w:rPr>
      </w:pPr>
    </w:p>
    <w:p w14:paraId="3CBDB75A" w14:textId="77777777" w:rsidR="00F4094D" w:rsidRPr="00D52BF4" w:rsidRDefault="00F4094D" w:rsidP="00484489">
      <w:pPr>
        <w:pStyle w:val="a5"/>
        <w:ind w:firstLineChars="0" w:firstLine="1"/>
        <w:rPr>
          <w:rFonts w:asciiTheme="minorEastAsia" w:hAnsiTheme="minorEastAsia"/>
        </w:rPr>
      </w:pPr>
    </w:p>
    <w:p w14:paraId="552FD0C9" w14:textId="77777777" w:rsidR="00F4094D" w:rsidRPr="00D52BF4" w:rsidRDefault="00F4094D" w:rsidP="00484489">
      <w:pPr>
        <w:pStyle w:val="a5"/>
        <w:ind w:firstLineChars="0" w:firstLine="1"/>
        <w:rPr>
          <w:rFonts w:asciiTheme="minorEastAsia" w:hAnsiTheme="minorEastAsia"/>
        </w:rPr>
      </w:pPr>
    </w:p>
    <w:p w14:paraId="266987BD" w14:textId="77777777" w:rsidR="00F4094D" w:rsidRPr="00D52BF4" w:rsidRDefault="00F4094D" w:rsidP="00484489">
      <w:pPr>
        <w:pStyle w:val="a5"/>
        <w:ind w:firstLineChars="0" w:firstLine="1"/>
        <w:rPr>
          <w:rFonts w:asciiTheme="minorEastAsia" w:hAnsiTheme="minorEastAsia"/>
        </w:rPr>
      </w:pPr>
    </w:p>
    <w:p w14:paraId="39891389" w14:textId="77777777" w:rsidR="00F4094D" w:rsidRPr="00D52BF4" w:rsidRDefault="00F4094D" w:rsidP="00484489">
      <w:pPr>
        <w:pStyle w:val="a5"/>
        <w:ind w:firstLineChars="0" w:firstLine="1"/>
        <w:rPr>
          <w:rFonts w:asciiTheme="minorEastAsia" w:hAnsiTheme="minorEastAsia"/>
        </w:rPr>
      </w:pPr>
    </w:p>
    <w:p w14:paraId="5ABF393F" w14:textId="77777777" w:rsidR="00F4094D" w:rsidRPr="00D52BF4" w:rsidRDefault="00F4094D" w:rsidP="00484489">
      <w:pPr>
        <w:pStyle w:val="a5"/>
        <w:ind w:firstLineChars="0" w:firstLine="1"/>
        <w:rPr>
          <w:rFonts w:asciiTheme="minorEastAsia" w:hAnsiTheme="minorEastAsia"/>
        </w:rPr>
      </w:pPr>
    </w:p>
    <w:p w14:paraId="750414DA" w14:textId="21A9A686" w:rsidR="00F4094D" w:rsidRDefault="00F4094D" w:rsidP="00484489">
      <w:pPr>
        <w:pStyle w:val="a5"/>
        <w:ind w:firstLineChars="0" w:firstLine="1"/>
        <w:rPr>
          <w:rFonts w:asciiTheme="minorEastAsia" w:hAnsiTheme="minorEastAsia"/>
        </w:rPr>
      </w:pPr>
    </w:p>
    <w:p w14:paraId="5F784AC2" w14:textId="77777777" w:rsidR="003D6BE4" w:rsidRDefault="003D6BE4" w:rsidP="00484489">
      <w:pPr>
        <w:pStyle w:val="a5"/>
        <w:ind w:firstLineChars="0" w:firstLine="1"/>
        <w:rPr>
          <w:rFonts w:asciiTheme="minorEastAsia" w:hAnsiTheme="minorEastAsia"/>
        </w:rPr>
      </w:pPr>
    </w:p>
    <w:p w14:paraId="6222ECFD" w14:textId="77777777" w:rsidR="00F9483A" w:rsidRPr="00716F25" w:rsidRDefault="00F9483A" w:rsidP="00F9483A">
      <w:pPr>
        <w:adjustRightInd w:val="0"/>
        <w:ind w:left="660" w:hangingChars="300" w:hanging="660"/>
        <w:rPr>
          <w:rFonts w:ascii="ＭＳ ゴシック" w:eastAsia="ＭＳ ゴシック" w:hAnsi="ＭＳ ゴシック"/>
        </w:rPr>
      </w:pPr>
    </w:p>
    <w:p w14:paraId="70EA9D6B" w14:textId="77777777" w:rsidR="00F9483A" w:rsidRPr="00716F25" w:rsidRDefault="00F9483A" w:rsidP="00F9483A">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73A60735" w14:textId="77777777" w:rsidR="00F9483A" w:rsidRPr="00716F25" w:rsidRDefault="00F9483A" w:rsidP="00F9483A">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188672" behindDoc="1" locked="1" layoutInCell="1" allowOverlap="1" wp14:anchorId="4E45C2E3" wp14:editId="0E3CE488">
                <wp:simplePos x="0" y="0"/>
                <wp:positionH relativeFrom="margin">
                  <wp:align>center</wp:align>
                </wp:positionH>
                <wp:positionV relativeFrom="paragraph">
                  <wp:posOffset>-255905</wp:posOffset>
                </wp:positionV>
                <wp:extent cx="6563360" cy="1122045"/>
                <wp:effectExtent l="0" t="0" r="8890" b="1905"/>
                <wp:wrapNone/>
                <wp:docPr id="49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1122219"/>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18F2C" id="Rectangle 332" o:spid="_x0000_s1026" style="position:absolute;left:0;text-align:left;margin-left:0;margin-top:-20.15pt;width:516.8pt;height:88.35pt;z-index:-25112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GFgQIAAP4EAAAOAAAAZHJzL2Uyb0RvYy54bWysVG1v2yAQ/j5p/wHxPfVLnDS26lRp2kyT&#10;uq1atx9AAMdoGBiQOO20/74DJ1m67cM0LZEwcMfDc3fPcXW97yTaceuEVjXOLlKMuKKaCbWp8edP&#10;q9EMI+eJYkRqxWv8xB2+nr9+ddWbiue61ZJxiwBEuao3NW69N1WSONryjrgLbbgCY6NtRzws7SZh&#10;lvSA3skkT9Np0mvLjNWUOwe7t4MRzyN+03DqPzSN4x7JGgM3H0cbx3UYk/kVqTaWmFbQAw3yDyw6&#10;IhRceoK6JZ6grRW/QXWCWu104y+o7hLdNILyGANEk6W/RPPYEsNjLJAcZ05pcv8Plr7fPVgkWI2L&#10;EvKjSAdF+ghpI2ojORqP85Ci3rgKPB/Ngw1BOnOv6ReHlF624McX1uq+5YQBsSz4Jy8OhIWDo2jd&#10;v9MM8MnW65itfWO7AAh5QPtYlKdTUfjeIwqb08l0PJ4CNwq2LMvzPCvjHaQ6HjfW+TdcdyhMamyB&#10;foQnu3vnAx1SHV0ifS0FWwkp48Ju1ktp0Y6AQu4W4X9Ad+duUgVnpcOxAXHYAZZwR7AFvrHi38os&#10;L9KbvBytprPLUbEqJqPyMp2N0qy8KadpURa3q++BYFZUrWCMq3uh+FF9WfF31T30waCbqD/U17ic&#10;5JMY+wv27jzINP7+FGQnPDSjFF2NZycnUoXK3ikGYZPKEyGHefKSfswy5OD4jVmJOgilHyS01uwJ&#10;ZGA1FAkKCs8GTFptnzHqoQVr7L5uieUYybcKpHRZ5OUEejYuZrOgT3tuWJ8ZiKIAVGOP0TBd+qHL&#10;t8aKTQv3ZDEtSi9AfI2IsgjCHDgdJAtNFvkfHoTQxefr6PXz2Zr/AAAA//8DAFBLAwQUAAYACAAA&#10;ACEAfFeHWOEAAAAJAQAADwAAAGRycy9kb3ducmV2LnhtbEyPQUvDQBCF74L/YRnBi7S7mhhKmk0R&#10;QbQFhdYi9DbNjkk0Oxuy2zb+e7cnvb3hDe99r1iMthNHGnzrWMPtVIEgrpxpudawfX+azED4gGyw&#10;c0wafsjDory8KDA37sRrOm5CLWII+xw1NCH0uZS+asiin7qeOHqfbrAY4jnU0gx4iuG2k3dKZdJi&#10;y7GhwZ4eG6q+Nwer4fntRi3b+9fZcveVvmzRrtYfdqX19dX4MAcRaAx/z3DGj+hQRqa9O7DxotMQ&#10;hwQNk1QlIM62SpIMxD6qJEtBloX8v6D8BQAA//8DAFBLAQItABQABgAIAAAAIQC2gziS/gAAAOEB&#10;AAATAAAAAAAAAAAAAAAAAAAAAABbQ29udGVudF9UeXBlc10ueG1sUEsBAi0AFAAGAAgAAAAhADj9&#10;If/WAAAAlAEAAAsAAAAAAAAAAAAAAAAALwEAAF9yZWxzLy5yZWxzUEsBAi0AFAAGAAgAAAAhABlM&#10;cYWBAgAA/gQAAA4AAAAAAAAAAAAAAAAALgIAAGRycy9lMm9Eb2MueG1sUEsBAi0AFAAGAAgAAAAh&#10;AHxXh1jhAAAACQEAAA8AAAAAAAAAAAAAAAAA2wQAAGRycy9kb3ducmV2LnhtbFBLBQYAAAAABAAE&#10;APMAAADpBQ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506"/>
      </w:tblGrid>
      <w:tr w:rsidR="00F9483A" w:rsidRPr="00716F25" w14:paraId="23D3C301" w14:textId="77777777" w:rsidTr="00F9483A">
        <w:trPr>
          <w:trHeight w:val="987"/>
        </w:trPr>
        <w:tc>
          <w:tcPr>
            <w:tcW w:w="2122" w:type="dxa"/>
            <w:shd w:val="clear" w:color="auto" w:fill="auto"/>
            <w:vAlign w:val="center"/>
          </w:tcPr>
          <w:p w14:paraId="436F677A" w14:textId="77777777" w:rsidR="00F9483A" w:rsidRDefault="00F9483A" w:rsidP="00F9483A">
            <w:pPr>
              <w:adjustRightInd w:val="0"/>
              <w:ind w:firstLineChars="250" w:firstLine="500"/>
              <w:rPr>
                <w:rFonts w:ascii="BIZ UDゴシック" w:eastAsia="BIZ UDゴシック" w:hAnsi="BIZ UDゴシック"/>
                <w:b/>
                <w:sz w:val="20"/>
                <w:szCs w:val="20"/>
              </w:rPr>
            </w:pPr>
            <w:r w:rsidRPr="0070468E">
              <w:rPr>
                <w:rFonts w:ascii="BIZ UDゴシック" w:eastAsia="BIZ UDゴシック" w:hAnsi="BIZ UDゴシック" w:hint="eastAsia"/>
                <w:b/>
                <w:sz w:val="20"/>
                <w:szCs w:val="20"/>
              </w:rPr>
              <w:t>愛の手帳</w:t>
            </w:r>
          </w:p>
          <w:p w14:paraId="23E18A77" w14:textId="77777777" w:rsidR="00F9483A" w:rsidRPr="0070468E" w:rsidRDefault="00F9483A" w:rsidP="00F9483A">
            <w:pPr>
              <w:adjustRightInd w:val="0"/>
              <w:jc w:val="center"/>
              <w:rPr>
                <w:rFonts w:ascii="BIZ UDゴシック" w:eastAsia="BIZ UDゴシック" w:hAnsi="BIZ UDゴシック"/>
                <w:b/>
                <w:sz w:val="20"/>
                <w:szCs w:val="20"/>
              </w:rPr>
            </w:pPr>
            <w:r w:rsidRPr="0070468E">
              <w:rPr>
                <w:rFonts w:ascii="BIZ UDゴシック" w:eastAsia="BIZ UDゴシック" w:hAnsi="BIZ UDゴシック" w:hint="eastAsia"/>
                <w:b/>
                <w:sz w:val="20"/>
                <w:szCs w:val="20"/>
              </w:rPr>
              <w:t>（療育手帳）</w:t>
            </w:r>
          </w:p>
        </w:tc>
        <w:tc>
          <w:tcPr>
            <w:tcW w:w="7506" w:type="dxa"/>
            <w:shd w:val="clear" w:color="auto" w:fill="auto"/>
            <w:vAlign w:val="center"/>
          </w:tcPr>
          <w:p w14:paraId="1E89B439" w14:textId="77777777" w:rsidR="00F9483A" w:rsidRPr="0070468E" w:rsidRDefault="00F9483A" w:rsidP="00F9483A">
            <w:pPr>
              <w:adjustRightInd w:val="0"/>
              <w:spacing w:line="280" w:lineRule="exact"/>
              <w:ind w:firstLineChars="100" w:firstLine="200"/>
              <w:rPr>
                <w:rFonts w:ascii="BIZ UDP明朝 Medium" w:eastAsia="BIZ UDP明朝 Medium" w:hAnsi="BIZ UDP明朝 Medium"/>
                <w:sz w:val="20"/>
                <w:szCs w:val="20"/>
              </w:rPr>
            </w:pPr>
            <w:r w:rsidRPr="0070468E">
              <w:rPr>
                <w:rFonts w:ascii="BIZ UDP明朝 Medium" w:eastAsia="BIZ UDP明朝 Medium" w:hAnsi="BIZ UDP明朝 Medium" w:hint="eastAsia"/>
                <w:sz w:val="20"/>
                <w:szCs w:val="20"/>
              </w:rPr>
              <w:t>知的障がいのある方に交付されるもので、東京都の判定基準に該当する方に、障がいの程度によって１度から４度の等級に分類されます。等級は、１度に近いほど障がいの程度が重く、４度に近いほど障がいの程度が軽くなります。</w:t>
            </w:r>
          </w:p>
        </w:tc>
      </w:tr>
    </w:tbl>
    <w:p w14:paraId="0DECBE1B" w14:textId="77777777" w:rsidR="00F9483A" w:rsidRPr="0070468E" w:rsidRDefault="00F9483A" w:rsidP="00F9483A">
      <w:pPr>
        <w:pStyle w:val="a5"/>
        <w:ind w:firstLineChars="0" w:firstLine="1"/>
        <w:rPr>
          <w:rFonts w:asciiTheme="minorEastAsia" w:hAnsiTheme="minorEastAsia"/>
          <w:color w:val="000000" w:themeColor="text1"/>
        </w:rPr>
      </w:pPr>
    </w:p>
    <w:p w14:paraId="5F68E369"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55E9299B" w14:textId="77777777" w:rsidR="00F4094D" w:rsidRPr="00D52BF4" w:rsidRDefault="00F4094D" w:rsidP="00484489">
      <w:pPr>
        <w:pStyle w:val="a5"/>
        <w:ind w:firstLineChars="0" w:firstLine="1"/>
        <w:rPr>
          <w:rFonts w:asciiTheme="minorEastAsia" w:hAnsiTheme="minorEastAsia"/>
        </w:rPr>
      </w:pPr>
    </w:p>
    <w:p w14:paraId="6CEDFFD0" w14:textId="77777777" w:rsidR="00F4094D" w:rsidRPr="00D52BF4" w:rsidRDefault="00294E2B" w:rsidP="00484489">
      <w:pPr>
        <w:pStyle w:val="a5"/>
        <w:ind w:firstLineChars="0" w:firstLine="1"/>
        <w:rPr>
          <w:rFonts w:asciiTheme="majorEastAsia" w:eastAsiaTheme="majorEastAsia" w:hAnsiTheme="majorEastAsia"/>
          <w:bdr w:val="single" w:sz="4" w:space="0" w:color="auto"/>
        </w:rPr>
      </w:pPr>
      <w:r w:rsidRPr="00D52BF4">
        <w:rPr>
          <w:rFonts w:asciiTheme="majorEastAsia" w:eastAsiaTheme="majorEastAsia" w:hAnsiTheme="majorEastAsia" w:hint="eastAsia"/>
          <w:bdr w:val="single" w:sz="4" w:space="0" w:color="auto"/>
        </w:rPr>
        <w:t>精神障害者保健福祉手帳の等級</w:t>
      </w:r>
    </w:p>
    <w:p w14:paraId="017BCCF8" w14:textId="77777777" w:rsidR="00F4094D" w:rsidRPr="00D52BF4" w:rsidRDefault="00F4094D" w:rsidP="00484489">
      <w:pPr>
        <w:pStyle w:val="a5"/>
        <w:ind w:firstLineChars="0" w:firstLine="1"/>
        <w:rPr>
          <w:rFonts w:asciiTheme="minorEastAsia" w:hAnsiTheme="minorEastAsia"/>
        </w:rPr>
      </w:pPr>
    </w:p>
    <w:p w14:paraId="185D0D24" w14:textId="4445A29B"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精神障害者保健福祉手帳の等級は、</w:t>
      </w:r>
      <w:r w:rsidR="00AF4125" w:rsidRPr="00D52BF4">
        <w:rPr>
          <w:rFonts w:asciiTheme="minorEastAsia" w:hAnsiTheme="minorEastAsia" w:hint="eastAsia"/>
        </w:rPr>
        <w:t>全体で</w:t>
      </w:r>
      <w:r w:rsidRPr="00D52BF4">
        <w:rPr>
          <w:rFonts w:asciiTheme="minorEastAsia" w:hAnsiTheme="minorEastAsia" w:hint="eastAsia"/>
        </w:rPr>
        <w:t>「２級」が47.2％</w:t>
      </w:r>
      <w:r w:rsidR="00AF4125" w:rsidRPr="00D52BF4">
        <w:rPr>
          <w:rFonts w:asciiTheme="minorEastAsia" w:hAnsiTheme="minorEastAsia" w:hint="eastAsia"/>
        </w:rPr>
        <w:t>と最も高く</w:t>
      </w:r>
      <w:r w:rsidRPr="00D52BF4">
        <w:rPr>
          <w:rFonts w:asciiTheme="minorEastAsia" w:hAnsiTheme="minorEastAsia" w:hint="eastAsia"/>
        </w:rPr>
        <w:t>、</w:t>
      </w:r>
      <w:r w:rsidR="00AF4125" w:rsidRPr="00D52BF4">
        <w:rPr>
          <w:rFonts w:asciiTheme="minorEastAsia" w:hAnsiTheme="minorEastAsia" w:hint="eastAsia"/>
        </w:rPr>
        <w:t>次いで</w:t>
      </w:r>
      <w:r w:rsidRPr="00D52BF4">
        <w:rPr>
          <w:rFonts w:asciiTheme="minorEastAsia" w:hAnsiTheme="minorEastAsia" w:hint="eastAsia"/>
        </w:rPr>
        <w:t>「３級」が45.5％となっています。</w:t>
      </w:r>
    </w:p>
    <w:p w14:paraId="05730A0F" w14:textId="7F30573A" w:rsidR="00F4094D" w:rsidRPr="00D52BF4" w:rsidRDefault="00664307" w:rsidP="0052691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6915" w:rsidRPr="00D52BF4">
        <w:rPr>
          <w:rFonts w:asciiTheme="minorEastAsia" w:hAnsiTheme="minorEastAsia" w:hint="eastAsia"/>
        </w:rPr>
        <w:t>みると、精神障がい（50.8％）、身体障がい（50.0％）では「２級」、発達障がいでは「３級」が68.9％と</w:t>
      </w:r>
      <w:r w:rsidR="00AF4125" w:rsidRPr="00D52BF4">
        <w:rPr>
          <w:rFonts w:asciiTheme="minorEastAsia" w:hAnsiTheme="minorEastAsia" w:hint="eastAsia"/>
        </w:rPr>
        <w:t>最も</w:t>
      </w:r>
      <w:r w:rsidR="00526915" w:rsidRPr="00D52BF4">
        <w:rPr>
          <w:rFonts w:asciiTheme="minorEastAsia" w:hAnsiTheme="minorEastAsia" w:hint="eastAsia"/>
        </w:rPr>
        <w:t>高くなっています。</w:t>
      </w:r>
    </w:p>
    <w:p w14:paraId="270A2634" w14:textId="565FE1F8" w:rsidR="00F4094D" w:rsidRPr="00D52BF4" w:rsidRDefault="00F4094D" w:rsidP="00484489">
      <w:pPr>
        <w:pStyle w:val="a5"/>
        <w:ind w:firstLineChars="0" w:firstLine="1"/>
        <w:rPr>
          <w:rFonts w:asciiTheme="minorEastAsia" w:hAnsiTheme="minorEastAsia"/>
        </w:rPr>
      </w:pPr>
    </w:p>
    <w:p w14:paraId="4B686FA8" w14:textId="1B013C67" w:rsidR="00F4094D" w:rsidRPr="00D52BF4" w:rsidRDefault="009347C6"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790336" behindDoc="0" locked="0" layoutInCell="1" allowOverlap="1" wp14:anchorId="4E329EF8" wp14:editId="5117FA31">
                <wp:simplePos x="0" y="0"/>
                <wp:positionH relativeFrom="column">
                  <wp:posOffset>-857478</wp:posOffset>
                </wp:positionH>
                <wp:positionV relativeFrom="paragraph">
                  <wp:posOffset>341294</wp:posOffset>
                </wp:positionV>
                <wp:extent cx="7088505" cy="4408805"/>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7088505" cy="4408805"/>
                          <a:chOff x="0" y="0"/>
                          <a:chExt cx="7088505" cy="4408805"/>
                        </a:xfrm>
                      </wpg:grpSpPr>
                      <pic:pic xmlns:pic="http://schemas.openxmlformats.org/drawingml/2006/picture">
                        <pic:nvPicPr>
                          <pic:cNvPr id="984" name="図 98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88505" cy="4408805"/>
                          </a:xfrm>
                          <a:prstGeom prst="rect">
                            <a:avLst/>
                          </a:prstGeom>
                          <a:noFill/>
                          <a:ln>
                            <a:noFill/>
                          </a:ln>
                        </pic:spPr>
                      </pic:pic>
                      <wpg:grpSp>
                        <wpg:cNvPr id="1015" name="グループ化 1015"/>
                        <wpg:cNvGrpSpPr/>
                        <wpg:grpSpPr>
                          <a:xfrm>
                            <a:off x="2743200" y="25880"/>
                            <a:ext cx="3216275" cy="133350"/>
                            <a:chOff x="0" y="0"/>
                            <a:chExt cx="3216878" cy="133350"/>
                          </a:xfrm>
                        </wpg:grpSpPr>
                        <wps:wsp>
                          <wps:cNvPr id="1016"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17"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18"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19"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7C08B29C" id="グループ化 36" o:spid="_x0000_s1026" style="position:absolute;left:0;text-align:left;margin-left:-67.5pt;margin-top:26.85pt;width:558.15pt;height:347.15pt;z-index:251790336" coordsize="70885,440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gQEHJBAAA5RIAAA4AAABkcnMvZTJvRG9jLnhtbOxYy24jRRTdI/EP&#10;pZZYOu6HHbetOKNgJ9FIA0QMfEC5u9xdmu6upqocJ4NYMNnBSEgsQIIPYMECpFnAAvEzJoLP4FR1&#10;tx3HQckEjTeTSLHrcavq3nPvOVXy3qOzPCOnTCouiqHj7bgOYUUkYl4kQ+fTT45aoUOUpkVMM1Gw&#10;oXPOlPNo/9139ublgPkiFVnMJMEmhRrMy6GTal0O2m0VpSynakeUrMDkVMicanRl0o4lnWP3PGv7&#10;rrvbngsZl1JETCmMjqtJZ9/uP52ySH80nSqmSTZ04Ju2n9J+Tsxne3+PDhJJy5RHtRv0Hl7klBc4&#10;dLnVmGpKZpJvbJXzSAolpnonEnlbTKc8YjYGROO516I5lmJW2liSwTwplzAB2ms43Xvb6MPTE0l4&#10;PHSCXYcUNEeOFi9+XVz8vLj4Y3Hx/eXL7whmANO8TAawPpbl0/JE1gNJ1TORn01lbr4REzmzAJ8v&#10;AWZnmkQY7Llh2HW7Dokw1+mgh45NQZQiTxvrovTwlpXt5uC28W/pTsmjAf5rxNDaQOz2ysIqPZPM&#10;qTfJ77RHTuWzWdlCckuq+YRnXJ/bQkUajVPF6QmPTmTVWYHfDzsN+pc/viKmC1jMAmNTraAmoici&#10;eqZIIUYpLRJ2oEpUOHhnrNvr5ra7dtwk4+URzzKTJdOuAwMbrlXTDdhUlToW0Sxnha6oJ1mGGEWh&#10;Ul4qh8gByycMlSQfxx5SDNprVFMpeaEtN1AFT5Q2p5t6sOz43A8PXLfvv98add1Rq+P2DlsH/U6v&#10;1XMPex23E3ojb/SFWe11BjPFED7NxiWvXcfohvM3UqEWjYpklqzklFpJMMBZh5pv6yKGDELGVyWj&#10;jwGyrVKlJdNRaoanALIeh/FywqK+AtqkRIEuZDL/QMRAg860sGD8H7osix4lIZU+ZiInpgHo4and&#10;np4ijiq2xsR4XQhTADaWrFgbwJ5mxPpvPK6bCKCivqXWUgVqzfBcD2S+WTXsHE56Td3we50Awu4Q&#10;KITfhUBU+tAoSOB7u36vVhAvCIJubXCbgJiFYQ+3kZGe1cIllOv6MS9xHamGIejdrczMZXSTkD9N&#10;acmQF7PtivRAaKm5ppTA6IyRwCExUxFY2XXfM8HXi4zq2nosr2mAlGKeMhrDx0oH1haYzv0r0Av8&#10;nknxf4D22vUHUdSmAutyLSON/Fk6JaOsCk8mEzRrerrmz4obGNeYTJqGump7ZP9q29oE2W1ONIdk&#10;BZmbO8nCKDIeN2q4tpE9szlUXTXLucZjJeP50AmXntGBAf+wiC2rNOVZ1W4I1SSgSuRExOcgjxQg&#10;K4ocLyc0UiGfO2SOV8jQUZ/NqLl0sscFEtrr+H3Ar20nDPtYIq9OTK5M0CLCRkNHO6RqjjR6WDGD&#10;BCcpzvFs5IU4gAhNuZUH413lEwhvOqj6ytNtlH+vEY9V+eMerMv/8ptXf/3+9eLLl4sXX13+8uc/&#10;P337928/bJEQnhu4uwEUY/Md84ZpkelxMeY0eWDGW8sMlF11ra6YAR2omeFv9WLw3W7Q9XFTbZ0H&#10;uB78h+vh7b0e+pskCLd4AQRu2PF28R5784W/9sxYe42sPWvWzB5eM+Ydd4fXzOppb9849rcUtNZ+&#10;rLnat1arX6f2/w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N8uQW4wAAAAsBAAAP&#10;AAAAZHJzL2Rvd25yZXYueG1sTI9BS8NAFITvgv9heYK3drPG2BizKaWop1KwFUpvr9nXJDS7G7Lb&#10;JP33ric9DjPMfJMvJ92ygXrXWCNBzCNgZEqrGlNJ+N5/zFJgzqNR2FpDEm7kYFnc3+WYKTuaLxp2&#10;vmKhxLgMJdTedxnnrqxJo5vbjkzwzrbX6IPsK656HEO5bvlTFL1wjY0JCzV2tK6pvOyuWsLniOMq&#10;Fu/D5nJe3477ZHvYCJLy8WFavQHzNPm/MPziB3QoAtPJXo1yrJUwE3ESzngJSbwAFhKvqYiBnSQs&#10;ntMIeJHz/x+KHwAAAP//AwBQSwMEFAAGAAgAAAAhADDnw8nZPQAAIPEBABQAAABkcnMvbWVkaWEv&#10;aW1hZ2UxLmVtZux9DXxUxbn3BBZYvhcEGjBCEhIaI5hliYhK4QQ3IeFDgSZiFSEKaqppTG2EW0Pb&#10;rY2aKvXSFr3+Wt6W3lovr+KtbbG1ftQUtLVvreW2vC1tqaWttr4VW2xpL/UKvP//2X02k5Ps7uzu&#10;2XxsGHgyc+bMmTMfz/PM/5mZM5ujlGoEXTJEKQ/8CyYoNWk0AhH3xxVK/bRMqfzKlVVK5aj8t3LU&#10;tSOUGiUJIv4XJyr18DSl/g+uC3K63vRNHqpeb/AoZKBmg/JByO68HCtH5SHsAw3xdfwKnroS5SAx&#10;7TrQKhDTFloeNQZhuunWyGi4CHlIvN8aYufFeigVWlxgjYje81gqGi7AXS+oEMRnT8P1FMc6+kDi&#10;JE0xIvjcOLwkNxJmmqmRMLJTaA47DaqipkTC8NSkSHgsfMkHzRmSMKJDy/HHB6IbBuqpnPq79DJM&#10;R3peiytGQWrQn6nkwTYi9bc81qBMzTnkRqWeYGNrbjsj0YYg35zT807nK//pcTeccyMjk3d3bRk+&#10;OafGjwfJC3RDQL4PtqqL4PMew8Mn15CFTvsqUaaaHHVk+K1kFdsxzeu3tKonv3DPFj4jz9c2t6ov&#10;Lreul/x5j3l1FK8cUvuDd0/fg3vMgHGJHF79x1hpvj/2T4e34l10L06+dvqx56dtOfG9b+dsQ9xu&#10;374tvJZneV9Pt2mz3f1RPmXTCp9mW1iXIeEv9lUc/vIvUTXqKpWv6lRQ7fV/y7/f/1U/28/cZRd/&#10;7SqKz1+8z7aRdE7+YnsLf5mG9X5z6k3JC7o2VIi8nbpe7vNdifQp9eBMDCzUheOGqah+1+UgXplr&#10;8fwm0NeGKtWCfD4D+g6Iz4iTe4hWKyQy4tsKBn9qcd2wOh9c997LWd9ZEWJYr4/eLhLPdpAw38u8&#10;GkHDUR+WaT98Z5nkHm7FLNOVuFeiAtCJfnUuwlIm3Zf3OsuQ6T5jv8n4JWWI108mafS2zXT5p6Dh&#10;Wf5j8OHZPJwMz9XjmTzw3Ho8/w783fBZf3FyD7di9i/55NH73nv5zgeUYn2FihGmTDnbk+nJEycj&#10;7yWvO98r9/hsLF5fxXv+oL+n9+l9IOVw8hbLsQk0G3Vm/cnfznLIPRQxZjmYT4maZ3O3ztMMx3p3&#10;pvlioPP1CfQF+fonw9PjawvPk6/vge/ka95LxNevbWnbvPOBy4YIj9GXPo3H18ybfO18L/ma93qL&#10;r/ku8rWzHORr3kvM13Oht8/tprOlDZwydYavbXvRtrGo++jE5qJM/hJtTr7eC6MOXsr6uhDPk68b&#10;4ZOXxFFf814ivr59c+32VPQ18yZfO99Lvua93uJrvot87SwH+Zr3EvP1fDX3DF8rym8hmIe8SgxZ&#10;AN8eOyJx7E8T7PsM2px8vRMPw0uZr0fgefL1avh8tzjyNe8l4uvvbF3/4Z0PnD6drL5m3uRr53vJ&#10;17zHsmQShzQif2Jpvot87SyH3MOtmOW4EveIs8vx7wzODvOgW/z9EPqF/P3RkanxdzP6hnOoR5EP&#10;+Xs+8tH5W+5heIjbv4c+V3DzvI9vuOlkaOcDOo/r4WLkQXlm/nq4FtfkEfI0y0F+d5ZD7vHZTPL7&#10;JuRPXc1ykN+d5ZB7KGLMcrA+JdDi87JEj+eiPuw3ukzjqLvAf+TnekxcwktaXwsfvYx8yEe5yIc8&#10;I458xHuJ+Oj3D7xwm/Cuzqt6W0i8E2uy/zeByCt8F/nIWQ65hyIOGj6S9mLb62G9TTPNXw3gB/LX&#10;ktGp89fXwUOPI5+l6Ly3Hfwl9xLx1zX+ph7nB/R2IR+RqvEevo/87Hyf3OPcSjy9+LPLwrKr56+3&#10;u8T3xMv1yHvNsHAZyMvOMsg9NEvMMrAeJerCbuN/rPdmmg+8KA/5gGtMUgZ9firR+My0U0HUi4Cn&#10;PdpVB31Yf0GjFOI9M9B38KL6jO1RD/qdD+sbSMP1y4lIQ74RJ/cSt2ux3a7vwoOzQPSlTnp/ul0/&#10;tmFP7ehG2yFr281Coy3T+siNvDNZbslbyl2FWligchDXg0txUYRwLggmzmL+CVNn2GN1jrd8/gg6&#10;7iCIz8+whkbH4iItXQ/54kk6O187dJ7Vme90TLLImF5gDYuGA0iTh9Q+EFyFTce2V6r88kp9/drk&#10;ffo6tp7+8SGzL7Zzxx87vOtzQRVqDepp9HLr4bhpOh4Oqo72oEk9jesSyVOvS8BSOZ1tNGo/arFP&#10;qS9dqtSJJSbl0/u3AG3gBTE/+tR7FsgPgqpV+SB0vU0++HugI/4MhfBn3LwJYec1eYukt5kdjtRj&#10;CO6w330gcRhaulyvwXUzXkq9E2sd0aM8E7uuU58+fXBDq/rYWa3KW9+qvjn8ozc+DSqo2/jtdlwf&#10;CU4obj9n28zZCO9sCjSE310NdKTU2cEfNB0YMaJgE8JL8N5qVhjOD+I6b+jIVVRnatU13dd+j5V8&#10;cibTHZjq2cZ0DUjz818+cxufW7Vl6hY+R9eG+Fc3TN0yZlL55m+tn7qF6SGVm//xh7u2/HRyQfsO&#10;3M8Jwdb9413RZ+wH8eeNf95c/zzun5pyt50WO0UUn+H9K9e3qqtvbEd+GN8Qrkb9VoFYV85bcG2d&#10;bU4XGhZeX1+I+yyfcx2R7T0FxP7JBU2MhNkcvGY83JBa/CHNBw8M9yi1Ef4q+PIeJhLHZ1fIRcRn&#10;uehW4fqy0+XXnw+/GMT8mb4kEmZ5CiNhpqcuWuhFv4Bi6DKkoIPOSUIWvZby8J15INlPg6APVGFT&#10;RP+UW9E26LKXphTxRUiYC7LfbfuRcA/yGzd95Fk9TXd99TXoma1G+spVXRQpm66LTPL3WjmG7du5&#10;J8lYP6ZYpnTyD+j6d1e4L9T2iypV7iOVcfut41mMM3e61m9ea4hhuw4R2TXn2z5oVzNeGmpY506c&#10;kk5fm5Qpnfz7Dy95DNu15/2EOt9304H9lpeyWC9R19TfCX1zbqVq+LKBXvp80GsNG1KOvioByTjY&#10;Huk7FVpUKeO73MOt015r+NAHEdgWeWYc0+fzD9zqKdXhQOTvpOP2deiN3bbf8bHLangn9EaJ7Xfc&#10;/mnbt679iO3veuLpyP3dYf/Ya7ZfP+untv/4ZO8yPn9k+8kaAAf9n5oM+8KHe4AlNo4tgO8FXQcS&#10;nOG08SWNrEsS456HDO7yhW1AjvEkuEVhr2uY7bMBtABE7EKfTnw1JKcLzg3fDf8V/MPnJIzXh67C&#10;dQuIZfkFynIM/v0AzCMQx7bmO2NRY5mntLHs8KzGsry5jWXH5zSWlS9oLBtzQWPZisWNZUULG8s2&#10;VTWWLby0sWzrysay2mWNZTtqG8taVsv78Y6QhPGakFZ/4iJx0TDLUQhi+xKvlUTCrBOxWwgJWkAJ&#10;sRvS0p1n6XirZ3txcI6BIwx1dec+7nTGKJN+SCf/gI6nktVbHfcGR1lh3swFz5DvcuBH3e0V1equ&#10;S6rNZTv0nuizqjNM3tZlQcJesPUVuOcHUUavgYw2D1fqMHxcqkPrD1UeWv/kyhM3kBg+VCnPxpav&#10;UFSmkH00zDIUgkS+9DDlqwEJ1oHclS+vIa95swhjZheuDqQjX7BXPFanHrb5DAK2DkQ+Owf3JoH3&#10;IAfqC1D07+xG2BqZk49rxhMrIKnwBsUTmGHU0EmI9IJ4Pw/3VT7or8NqQvkvV/NS/I63Jtcw3vYX&#10;z6iBLNtjv/ihG2+qUYi3/Xc+tvTIybvt++LvavpijUK87b9VWd2x4Ov2ffFD//sHNQrxtv/itJpd&#10;Hzps3xe//tW/1SjE07fubaix1g61MYf4ze8ev4zx9DtOjq95vCXXvi/+kWCRHU9f5eR8PBZNskZF&#10;8cpI1L8AxDa9DpRJvLIe+beAOEbTFYH8oFpQPoiuBMSykAiy6PLtv13/oGvtiDr8fQQUyxf9x3ee&#10;BWL9oLai+hXvCV2N6xdB1KkWaAMiJ2IenrhnJghRMWnPxcQ9pONz9lxM8pS+tJAYiDTmgpcWkvLm&#10;Pu8nHiIVLXzeTypfsGMesRFp4aU75pEQXkicRAJGWkjaVHV8CTETqWX18SWkrSvbLiF+Im27su0S&#10;0o5aqSt1vdSVLSjxCBrhqhIkZDuxzQojYcqSLY+4XgdyyiOibJcKrp+s8SPbugCELoju2esP2Fjn&#10;kUUo5LUoIL/BG8g8kixf6Lyg8wj5YgGYZTbIXTww2hAPjBadnwVzTmfmCew56Pz9mE9IdZ5gTI/z&#10;BKFX36i25wlac6rBsspaPL5GYZ6A8fo8AePteYK/DqvW5wmsF0fV2PMEiEf6mtC9V9aEME/AeHue&#10;4J3T1ZwnYHzP8wRjouMu9RzHPxJcr9v4U4aHbXzqMVMbn2Pb1nmHZ3E841jHMYzjG8ctjmkcqziO&#10;2eMVxi6OSRyvRM/EtkHstY9wS4TXQewwx2mnnsmMXT/WUM+MzSI9c8buCK91vYz1rfh2ff2xN2kL&#10;VJvIq/A6WDc6nwURi9rtt0DuaLffAuwgdvvWeUcLKVctV5MYPloo+aQiM/o4bWM2CJL7tvpgnMMf&#10;Z6gnxg0IPRHodVt9fE4+BGMSSGz1iQjD0byAre7r0VY/cMWMZbaNLjZ7xEZnPG31I//557CtLjZ7&#10;xEZnPG31jpYdNbaNLjZ7xEZnPG11q3LMMttGF5s9YqMznrb6gbtGLLNtdLHZIzY642mrH/h0xTLa&#10;6GKzi43OeNrqx14bv4w2utjs9GmjMz6xre6LYobxaCixja5DOJatbqKnMmGLT0CZqHuCoHaQ81p0&#10;Gu3Ks0DxbPFc6Ena4uOx8GBqix/f5CklRiE2Ob6J5CltW5s3l3iFOKVtLSlv7rrq8gXELsQs66pJ&#10;5Qu2rV+xmDiG+GXbetKKxcfXwQ6nPQ4sc3wdaVNVS/PWlcQ3xDUtzaStK5/fsKOWWId2+PMbSJmx&#10;xW1djnZz3/7u5DE0eZ/gUrGviUtpX09Av5va1/2134Xf0aQhTSYrcC0uGsYQ3Q3rZsamHoxz7BMM&#10;x+0JWT5uY4deyjb1xB5t6iMLHqmhTd1Rt9Gey7Zaym2bmvFdbGrE06bumNxWo9vUHXNvs21qxtOm&#10;tsds2NSMp02dv/beGtrUjO/Zpp4YHR/7SnddBdltAY3EZDrXzam7TG1q6i7ifo5LHLM4FnGc4vjD&#10;sYljDscje9zBGMSxheOO6JZU7IPesanPMpS5swaEzJ1nhfEKuhlzjLH2B0wyrPOkAVHnQKr2wbH5&#10;lYlsahXA/pouNnVoEds27DrDHBeF1xHs0aZugi1Nm3qxr9OmfmrO5glPzWk6622LxPDmCZJPbJkJ&#10;WXhHxHWGWYZCEPEq7ZTM2dSTDfln8oDgHzOZmWJY5ykDos6BVGUmsl/XY3XqGZvPchKtf3e3qTHf&#10;REdWhU39rh5t6l17W22bWmxrsaUZT5uaPte9xbYWW9p+Djb143u3LKNNLba12NKMp03t//Bttk0t&#10;trXY0oynTc18aFOLbS22NONpU9OnTS22tdjSjKdNTZ82tdjWYkszPrFN/a4oZkjepu7UTVBHUZ1F&#10;HbEeRBxA+5auCOQH1YLyQXQce9k/JJP1bSSzdQ/9dv6Boy6i47XoNBObejTwCW3qkM/cpj5VMWTy&#10;7QHS21NOVZCGTD5VcV/uvvNId007VUG6L3dNxbS884tIE6evqSBNy/ur9fCMqjLSFwr+apEennGq&#10;IjDz9vNJpcWnKkiBmacqvjPr4gWkp0pOVZC+M+tUxbLS35WRqmafqiAtK5W6Un/L/AHEI9oGCGp2&#10;VsjCdcR1htlPJSDqcraZLWPw3bepO3kMTa7Z1J084+SfDUi3AMRy0acTn/s5veGobn+lXfichPHO&#10;6L4G4lLa1Hf4zG3q/trvUj9UNaW+zoxNnWs4huUOiDHMbNzOrjoHUh23X/94Gjb11B5tatX0/aX2&#10;OjX2wYPPlX3N/eyIt23qI+OW2vvZ7WttPzvi7f3siO+yn53puJ8dvr1ODd/ezw6/Z5t6anR8hNro&#10;E90lNvXFvrBNTd1lalNTdxH3c1zimMWxiOMUxx+OTRxzOB6FxxmOQctKOe6IbknFPihBO+ljSmbW&#10;qbNrb8gZPZPEdzMnoGcSrFOr27+71C2behHkjTY1saKsU9OODssVZYvh9GxqYq/MyMk0w/F4WhaN&#10;x2cb1vnsAVHnQKrj8e47KtWRI/G/08D6r1tyUgv5GM4BA/6d8DlecrwJjzMcaxielpfO2EI52Q5q&#10;A3F/ZSp7bL1W3tCFeN4P4to7RDtslLItnA7zctzHzjbiHvLJVl6f44ErUMbZoDU+fGeHdiYeuBs+&#10;6yFtLG2eTlv3zjh+jqGsnjMgZNVsHM+uuc1AqvqJ9oJ1Mr5+Ai53Sz8thJz8P8gJ9VMDJhCon4iD&#10;w/iXGJjhh2ekIzPu6KfpPesntoXTUS9F2iisn6b3G/1Ee+WPEf10E9o7rJ/CbSxtnk5bO/VTZuYz&#10;BqOdkV3rlYFU9ZNqS2M+Y3zP8xmU3z79Pn98n+sHmc/4CPQD9wgkO59xqqJzPoN4Jzzvzvn08HzG&#10;qYqBOJ8xGHHQDEPsN2NAYL8ueiaZ84mO/DCodj2SAActhR1yemkR1AcJKCbl7+XXD8c6HMDPa/Af&#10;hY//6vXrq+tev373VdVNJIar6wzG5uiePZQnGua6UiGIc4BcdyUm8mJB5h3ccPebuHxD/skfEPxj&#10;ZjsMTpkBfy0GG0VcaPGhN34YXHnRN1w981Hy1M9ZC+jYQb24H79csq+u7v3BurrH4p75KHl5rLAc&#10;sOAFIMBglRfxl8O3QH4QZTAflBMhH/xPIbIOdBseopw6rzVd0GPbUA4pg8xL3CgEfHIBfw2oGS/l&#10;eumzkFXtltrOwqDhcebj3J5/Oy61Mx/bp77QVFVRs0Lqw5f4QTwbcVLFnpm8jnfm46u5nkNMZ3rm&#10;I9O7eebjq7lYN+/FMx83oT02QFdvAA/8Hv6X4LNvnc6DiBWOSOpfulrE82T680GFCBdoVIww+YTd&#10;XRIJkx+YjvF8njp8FSKDoEQ6XHjfTJ8NpYjY5+RyLo71CrOdzaYVuKxQkXMgEfYpx7habiV/3pyU&#10;T5fzUis8rqJr4brqGjsKf8zqk11rwWZ1zi4bOaDrfAe/6XzS7XzQ/ANBdeR7iXHciSHRc5GuA1+J&#10;7HE88IHoIOL6WnPKWC8EfTEfNALzMP8Kn/l6Gxo2ehteb2hoJjHcsFF0AKfHJIyk+r4SymLE9QXW&#10;KzDEegV2e7Kg6ZyNZcL3mc7faxUa1rlwQNQ5YChXTv27IXAguPXzP3YV60me+higl+/vZS/u/9qh&#10;MNZ7cvhX42I9yYsDGWWZrgDkBeVFfBOsdyHk89/wEOWU2Ei/joX15N0cN/luH0hcf8N6rA+dH0Ss&#10;p5Ynxnrf8HlamM4U69npXTzf+xu+3sd6d6CdloC4ltoGn33rdImx3gXAegsyjvWE/0z0pdea4bFQ&#10;kXJQalgv+XkgKZ8u5/oY7tQ10s5m9RmMeyuyq84BwzGpG9breBpn8vwlPtZb8Lul3IckY0Gmsd6v&#10;MWa0QmeUQmc8Cx+X6tA1T245dM2LrQ9eR2L4yS2C7/ov1suu/TtmumRw2lBO/furp54Ovnzy765i&#10;PclTHwN0uf/TF+v3/ya4ep+yhgZ/E/xEXKwneXEgSwfrbYXwjQJRTon19OtYWE/enSzWexnzN1AF&#10;Udcb83qsD50fRKx3tDYx1sNvs3yW6UyxHtO7Oa/X27/lUo+2eQV934a2KoHOfgJ+T1iPc3ErQLrj&#10;nBxdLSLnAunNhz9VI9HxOYgrAZFXmU9hJMxnqxA2ndMT3jPTZTMpHmngvJlR2TK1saV8uoy7h/MG&#10;43iUxec7JTOn1/EczkQ7HR/ncT8HzlFMDuep6PeSEJVomPIvsotgdC4O0wKhKxDhB52EzjgJXbFx&#10;ONaHcAOX6mjZ0cVHyx5aMmkeieGjiyUfJI3mg6TanB7m1jtdNMwyOPVEZtZvz5y/Eml+H3y2f3St&#10;o9wagOevxJErsF2XNcriZ58LvlnmqTQZT0zHAMlTHwMCmn23/IX77Tk9pcqCieb0JC8OZOngvFMQ&#10;vvtAlFPiPP06Fs6Td1MO+W4fSFx/m9Njfej8IOK8g+sT4zysx/6G6UxxHtO7ifN6e/22Hm1zCn3v&#10;BQ9cC529DD771ukS4bxy4LyL8BB1M8cakuj4HIRLQOniPOE9E7n0WtMoHmngvOS/OZLy6TJeikJQ&#10;lnJBTj1jR+GPWX2y6/wNszpn19mlAU3fO/cK6HzSbT6v/sdB5RtXOcoK4yPyEm0kylXUvVHdqzjv&#10;duiKI17oCujYBSPDOO/gPM/Sg/OeqRmzgMSwZ6noACTrpzgvu3436Yxcxf7tTaf+/chHfxwcce1E&#10;V3Ge5KmPAQFN7pNZu5W80sV5v4WcfhpEOSXO069j4Tx590DAeawPnR9EnPdMQ2Kch7XYVqYzxXlM&#10;7ybO64u1263Q2W+wraCM54AXesJ5HtxeAdIdxxq6WkTOVVy7Le+C8zKB9YT/zPTZpDSxXvLn/En5&#10;dDkvtdzCekWGe2uKovafqR0q/aqX26SNM52/18qu/fIBTecnh/UOB5WV16+w3u+gN/ZDX9wEvXE2&#10;jHwMIWrShXmXTbrw4KoVl5AYzrus/2O97Po+wURuvVYGf8c+okx6U5eYypUT69147+HgjM/ku4r1&#10;JE+9/nr5ksF6kle6WO95yOk/McZTTon19OtYWE/ePRCwHutD5wcR6+2+NTHWw1rs55jOFOsxvZtY&#10;r7fXbjehbV6Fzn4ZbdUAne0DL6SC9QL2NxlzM471hP/M9Flhmlgv+f3IUj5dzt3Detm1Z82sD7P4&#10;G/4460zd5vVCPwqq5tJ+hfVuht54GPrib/BPwSfWWzevvG7dvKNrd1xIYrjc4Pvbvl6/za5zbMzk&#10;6gzWI+77yr//KDh///muYj3JUx8DApqNlwzWk7w4kKWzfvsfkM87gPUop8R6+nUsrCfvHghYj/Wh&#10;84OI9XZsTYz1sB77B6YzxXpM7ybW6+31W2K9D0BXfw1t9Rb8v8FPBevNxZxeb3x/K/xnps9GU0TS&#10;WMNN/veGpXy6nLuH9QbjXr3smnMJaDo/qXm95rNxXlOCc1S4hpv097ed+/MgKknt1fvmSKXei3Fj&#10;EXTGHvjEentX7izdu3LdnKOrSQzv7HKefzHSRMasfrRXbzCeTzTacI0geR2ILradrgNN9HU6awQB&#10;Q7lyzuu92XZ2pdtnrUieev318iWD9SQvDmSpYr0SYDyeifSj0WE5dV7Hwnry7v6K9TzgMhLL9+o6&#10;LK/C+UHEeqG7EmM9rMnewXSmWI/p3cR6fbGG+yR0Ns9aWQid/SX4qWC9C9DK54MK0dZcuxUS3c59&#10;RSUg8ms632UI/5nojr7Yryfl0+XcPayXXbjHrA8H5/xDt3m9fPx+Z6KzVnoZ6+VAb/CslU/Cl7NW&#10;xlTvnTumuqU8uILE8N65ogP67369wThfnl17fwMpYr0nynyVbp+1InnqY4BevmSwnuSVDtb7EASP&#10;Z5HkAutRTp3XsbCevJt4gOO2DyQOUKHL9RpcN2OQ59ie2XP19m+pfvnRmaewd4xlIa64ckRrMeN4&#10;7QcR6239QWvx0X3P3BbvXD2syX6J6UyxHtO7ifX6Yg13KHQ1z1q5G36qZ63Mi3yBm2msJ/x3ntVp&#10;58T+/d3eP2tFyqfLuXtYL7vOwjLrw6GG8w/Jn4EItWA7va9MytQb8w/dsJ76U1DV/z7+N7hNS1P4&#10;NiP1M5QvxxgyDfQz0K0gmInqRMvuD55oyd1y5UdIDO/+YGKsF6qIdAW8zjDHGOoTjjPcF1wFPzPf&#10;4A7G8yqzy24MpIj17j7rT8FHT77h6lkrkqeuV/TyJYP1JC+P1TneFVAOQHkRfzl8C+QHUQbzQTkR&#10;8sHvQCTl9AaM75RT53UsrCfvphz2H6xXjVpg32HwB03x5vUaftpKtZPoDOU3mc4U62EN9003sV5f&#10;rOGuRv8Xg/4v6EYQ+9bp2K4rHJHUv3S1iA+oC+2vcKmbyYtCoufJe27M6wn/mYzJXuscikgaa7jJ&#10;/7aWlE+Xc/ew3gRD3DMwzkgw68Ps+kYyYDgmdcN6x8ZiXu9UYqzXi2u4r2DA+Qf0xfXQvpcjzHHm&#10;eNXexcerWpYULScxvHcAnLeSXXPHZnKVXd95mcqVcw33+++Mrfzyj4a6ul9P8tTHAL18yWA9ySsd&#10;rEeb7L9Bf8dkHOXUeR0L68m7ByLWq/11YqyHNdlPMp0p1mN6N7FeX6zh2ucmgAc2QWcH4aeC9cJr&#10;uJk/Q1n4z0yf9f63GVI+Xc5LLbe+wx2M5/qf+TbDxn3W5MqEZ66kNK/XuUcPUC2p/Xrvhb6g7vgl&#10;fDlzZecyz9Kdy56peekyEsMD4cyVwThfnl3fo+hYKt4+WCfWu7lmcqXbZ65InvoYoJcvGawneaWD&#10;9Z4HzuOZJDdhDZdy6ryOhfXk3QMR61l/TIz1sCa7m+lMsR7Tu4n1+mINtw79zzNXfgE/1TNX5uG3&#10;Ms7HuSuZntcT/jsP+InzynT9aQ1XyqfLeanlFtbLrjkusz7MN5zLzNf4YWQ0bNL2el+ZlKlP1nCt&#10;ssr+duYKv+PimSutGEPkzJWda/Mu27n24KqDV5MYHghnrmTXHJcJD3utmYZylfxZ8rZSxp/+KFdO&#10;rHfR5WWVbp+5Innq9Q9o8/nJYD3JKx2sx3l3nkkyamxYTp3XsbCevHsgYr3ZbyXGeliTPc50pliP&#10;6d3Een2xhsu5XZ658mHo7FTPXLnAPnMl8/N6wn9m+kyluYar40kz/CDl0+XcBG+Y1Se79lOb1Xlw&#10;7ivqtobre1dlfztzpRk6g2eunIAvZ660LS+va1t+dO0zl5MYHghnrhQb4p7iqA2RDt434ftM58/f&#10;jSwBHuOeL/5uJDw6H6jCpsjvg5dbyf8+JJ63na4DM13ngIalkpnXu7T4XZVun7kieer118uXDNaT&#10;vNLBer/DvB7PJLkb4zvl1HkdC+vJuwci1sv9n8RYD2uy25nOFOsxvZtYry/WcG+FruaZK/+An+qZ&#10;K+XYscdfzcj0vJ7wn4nu8Foj0sR6I5LW7VI+Xc7PYL3O3yTS28WsD7NrL5Wu8+ONSd2w3oFNlWpX&#10;gjNX3qqsVu+cTvJ3cDvXbVWSa7grxoXPcvgJ/EexWY/79Tbd+lDppltr52zbTGL4oQFw5kp2rWea&#10;ydXg/D0a57zewp9scv3MFclT13Vd5F69uF+pe/bV1b0/WFf3WNzfwZW80sF6z2IBrA7CeZ0vLKfO&#10;61hYT949ELGeZ9jWYqijuN9mYE32q0xnivWY3k2s1xdruCuhq3nmyn/BT/XMlXn4Fdzz8X1GprGe&#10;8J+ZPjs7Tax3dtJYT8qny7l7WG8wngOWXXXuovOTOUu5fm2lUt+P/20GsV4v/hbubVgT4lkO/wNf&#10;zlzZc/Mzc/fc3FJ+8BYSw8/MpdLlfgtML/TT30jLLtxjphuza++vqVw5sd5zG9a6fuaK5KmPAV3K&#10;lwTWk7zSwXp/wHzeAsjpvePxe7jwndexsJ68eyBivWPjEmM9rMn+D9OZYj2mdxPr9cUa7mboap65&#10;8jb8VM9cucCe15ufcawn/Gemz2ZSRNL4Djf5vSpSPl3O3cN6g3FMyq6zz7ro/GSw3pGqyoRnrvQy&#10;1vsAABzPcvgbfDlzpXHjwQWNG7ddsuNGEsMHF/R/rOc1XM/0Jm37Qf3YTtcHJror82u42fVNfyDF&#10;NdyDv62qdPvMFclT7/Mu5UsC60leHMhoL9HxjAsvKC/iL4dvgfwgTNmofBDPvSD5QK9gze5syOkn&#10;MJdDOXVex8J68u6BiPUO5ybGeliT/TemM8V6TO8m1uuLNdwmMBHPXPkr/FTPXJlvf5uR+TVc4T8T&#10;fem1JqSJ9ZI/u0TKp8u5e1hvrOGYNDaqFzI9ZmQ6f6+VXeNwwHBM6raGa62rVB2n48/r9fJ3uPth&#10;G56E3liGMaQOgw/Hmbymo4vzmh5asuJWEsNHB8CZK4Px24wz+/U4x3fH0nWVb5Z5XD1zRfLUx4Au&#10;cp8E1pO80sF65RjXT0FOf4l5Pcqp8zoW1pN3D0Ss92JhYqyHNdlvMp0p1mN6N7FeX6zhvgCd7QUP&#10;1EBnL4PPvnU6DyJWOCLDp+uFz9crt89Szvy3GcJ/Zliv97/NkPLpcl5qufUdbnZ9k2rWh2fOUrZx&#10;X/M1mNcbVznKUvZvi+VCFil/tN2jjlivF/fr/Qx64zXoi2ugNxaODGO9vU2zl+5tOlzz6q0khmcv&#10;7f/zeoPxtweza49iwNCGcq7hPt9yTeXKxya6ivUkT30M6FK+JLCe5JUO1lsKrPcHyOmbwHqUU+d1&#10;LKwn7x6IWG/v7MRYD2uyQ5jOFOsxvZtYry/WcH8OnX0MvHA1dHYAvJAa1uN+vUDG13CF/8xwwuQ0&#10;5/UmJz0/JuXT5bzUcgvrZdfeNbM+zK516y46P5k13FXNic9c6eV5PQ/GDp65wn1AcuZK0b/kXVb0&#10;LwdX1W4lMTwQzlyZ5ClRJt+kTkpaHyBb2+n6wITvMz9ffub3cIn79q9pdv3MFclT7/OAjkWTwHqS&#10;VzpYj/tqeebKtAlhOXVex8J68u6BiPV2zU+M9bAm+wWmM8V6TO8m1uuLNdxh0NU8c+WT8FM9cyVg&#10;n7kyN+NYT/jPRF96reI0sV7yZyxI+XQ5dw/rZdfeNdM+NBuHk++ryDDcL88B67aGu2tD4jNXenm/&#10;3j8xhvDMlY/BRpQzV166pbzupVuOrj3+IRLDA+HMlew6a85MrnIM8W3OgMC3XbBUHBvKOa9X+r82&#10;uH7miuSpjwFdypcE1pO80sF6N2Fej2eujPeF5dR5HQvrybsHItbbZiXGeliTfZbpTLEe07uJ9fpi&#10;DZffZPDMlY9CZ/f3M1eE/8z0We9/hyvl0+XcPaw3GOf1Buce8m5Yb3cb9usl+D3c1VNS+A43tEgw&#10;L8bBaJj6XdZeEYx+P+tF+ApE+EE7fEqdg31Ab8O/DT73661ZsjlvzZKfnPOHS0kMb86TfJAkmg+S&#10;2mvRHGcQtGzP/tMZZhkKQRiqMvx7uNn12yymutHMhkr+LAK7G/FH14EmZUpnLjOgz5slgfVW/0db&#10;5Y0bjwbdLJ/kqddfL9/yF+7f/7VD9+xTqiz45PCvxj1zRfJKB+u9H3M40yF8szCvRzl1XsfCevJu&#10;yiFl0AcSB7jQ5XoNrpuxoWQo/Gext0TS0d8e3mgS8ijP3CWqRl2l8lWdCqq9/m/59/u/6sdp7Mpb&#10;36q+OfyjNz4NKqjb+O12XB8JTihuP2fbzNkI72wKNITz7Pw93PapLzRVVdSskPrwPjJTx56ftqV+&#10;XBXVTtwzV7AmO5LpTLEe07uJ9Xp7Dbce7XG/D79VCx44Af8m+Oxbp2MfrnBE6vv15mIFd75q6zKv&#10;JzqeXU29Qn5hPoWRMJ+vQngVIoOgypVV55Vasdc7hfdM5NJr9T7Ok/LpMh6vPqi67czqk13nzJnV&#10;Obv2zAcMx6NuOC8EnKcSfJdBnJf0b+F2YjvgraRw3r/6Ir+xCX+VN4zzFi15ZcaiJYsKfnIpieFX&#10;ZogOgFrppzgvu75RMJOr7DqT3VSuwIKLVdSFFn/xE22Vza+4+1u4kqc+BujlSwbnSV7p4LzrgfNO&#10;QPiI8yinzutYOE/e3d9xntSH3eoHEedV5ybGeViP/QrTmeI8pncT5/X2+m092ma7D/gLPPA3+JXw&#10;U8F5PEX5AuRFDFcQIdHxiXDe83jnk6BEOE94z0yXFVE80jhrpSjpdQspny7jpSgEZSkX5NQzdhT+&#10;mNUnu/bW6O3SDddEbHI9Tay209P0nM/8oJ4mVj5mfZBruOaVmzTvCC/ovGNSJnfnQeYH1faLMHdY&#10;1KXNurVrx7NBZVV1SZNeu57BWpH+98GvsCn6mxVTzvBSpHFM5MFrZde69GCsc0C3hyO6RoXOrQQb&#10;dNE5Peql0Jag1xo2pByJS0DyezDtCNsutKhS8I3cQ/xprzVr6GwE8kGMt9Pwgu7xWdXhAP4CzEy2&#10;ZtnzmR5cDgMVgLyg60Ccy0ISxTNwfCA6Pc10XOeC/ozIqZjbussHH2ENb78HtyMuFA2zPBtAC0Cc&#10;K6NPJ74akmOXPRzb9W8xLmWOTcJ4ZWgt4vleluVXyPQY/FWoFN91aP2hIOg9kj6OnV6B5BEXioaZ&#10;RyGI7+V8XkkkzLJzbi+EBC2gRJgPSW1nJgeDcc0zu77VDaQl+7XBUVbs71atV1tr1LpV1QXgKC8o&#10;sSyq6NwXkkfD5G2RCwSj81fIM7reSZlaDWb/LCJfgY9L1Vi2bVpj2dHpO4IkhrdNk3xiy5eNB/C0&#10;7WLKly5rlK8GFHKd6/KVXd9ymumU7PpmN5COfAHz63NONp+B19aBqMfPsZSahDBl6wvg+Xd2I2y9&#10;Oycf14znuJoDn2MCHIeF06OsTvv43YjkfbrQsdeq1e0V1eoXq6Pyeh3i+SzTZGJ8XY98W0Aco+iK&#10;QH5QLSgfRFcCYv1IOZHS5iPsdKiaHVWHv4+AYvki/3ynhJF3Fz2y0oP10uEYo+EPQ7rw2Lx75Ykb&#10;SPY4HZRnY+uRzrEZ2VcgG9tBRcRdg3sI9x8EOfvXfhh/UsNaJUMX4lk/iDyBaoUbGP1t9zsuo37T&#10;u2vIByH6OTkfn2yV9Ii9EuvyTiyF3DOKq65A+WeDOAYsR+VuRd/9Gj7rKf11aH24/9Lpt0LkR3mg&#10;HJVEwuQjyuVL6NgOkLv4ajDaVll8BlwytpV6OahStq3OjWtbddy5vAYsC4VK+T63i3wXIZoEF8Vf&#10;epj6K5Fd5EOanpzInq57IbJRu+gD1Lm4eT8U8ioIL9+1dV5jIfGbPBtb38bGbU5ZzYwtlF1r5GZY&#10;LbvmEQOWyskDz/lAKhlZ9Y+sVKH4tpC6M2wLmciX8DpK0aOt8xnIB22dC0d32jq0bygne99HYtg9&#10;W4fjW2bsm+xa/zaTmewa0wOpykxEvjxW1D6xcVQDeG0dyIl/O+2b0px83J8EEvtmIsJwhGVd7JtS&#10;RNr2TQTn1h97s8bUvjGR00zYLxNQ5kJQENQOcl6LbtDHUKiDqP1yC8ZQ2i+3QDeI/cIxdOu8g7Na&#10;riYx3Fgo+bgxnj6Ecj4IcvYZomyXms1yXo82y4HxQ5eJrRr1YavY8VGb5bw+xzRXoOa0SYhpaJN8&#10;EP0hNon0gfSJm32RGTsku9ZhzfR0Fn/bkgy2aZ4HbJPqGs/snu2Qxx9e2nWNh3bI7D6X2bWQ1yJQ&#10;OXUnFCxlVuwQyiyxlZuymhk7ZJynBHUgjuX4CI/OB+IcVIWKrnOPk3lBlc6eBhNZynT+3GNuVucB&#10;+L1M0rIa3w6RNRnyOQkupp0vvI40Pdoh8yEftEMO4xtVWXOh7UE5OdxEYngg2CGDcU9/dq3dBnrd&#10;DpmTkw/BmAQSOwQ4nK6bHTIHkbRDotg18FoKdkhIk9POMOfIMmGHIFvbDqHfzj9wtEvoeC26IZYd&#10;0gTdQDtksa/TDnlqzvwJT8256ay3LRLD8ydIPrHtkJCF10VcZ5j1ps4fA2IZqkAPgR4EuWuHnN+z&#10;HbL7NtsOkT4V++MA46N2yPkxME1n/0G1RvuVdUo0t+pFmp6ctKPeH8MidiHtkEb0B+2QCl+nHSJ9&#10;IH0iebjRF5mxQwoNx/nCLMI2xYZ1HoDnKSWDbTpwTnrKdkhZj3ZIR93Gmu52SFmfy6zYIb8ArqId&#10;QpkVO4Qy23Th5vFuympm7JDsmuc0sXO8VnatAQVSxlSU1fh2SPf1kM5x0DkmCq9jGOvRDvkV5IR2&#10;SAhyInZI04VVYyknpypIDFeNlXxSGd+ILzIjJ9llu5rJSXbNJ6YsJyc+jm8/Phl3D6W6/btLuWZR&#10;BP4j6bKhh4kdhb+ZSMLAi9G1gUW+MCannMjaAMcT4vFTFSSG08PklJPtoDYQcXhqc//+HjG33RbI&#10;t4tD20gbhfcz+Pt8/L4CBSTmXugLY+474Mvcv7SxtLn0Uyo6yWn/ZAZzFxjiz4Iswtxn9FP4Ww+c&#10;d5Ay5p7bI+aGWDi+7+Dc/9w+l1nB3B+BrBJzU2ZXwV6mXqXMEke4KauZwRKDEXNn15xAQMfc9ne5&#10;ht+I7nouqPI/FR9LHJxkn0GnYYn3gL0jruseXeF13OwRS7wzDHuCIB/XDsdWKfi4VC9uaK96ccOJ&#10;5d4bSAy32wcAcI4uzvjGdamI67pPuhCxfJYTqsQVXsjlOxBI4opSK4yHchGPIi62PUfYDIsORvyd&#10;xXP/cWTGySef//fngvt+eL+r58tJnvp35QFdptUD+5W6Zx/Pl6ure2xJPD6WvDxW5x6pAvC4F5QX&#10;8ZfDt0B+EGUwH8S1BpIP9ClEvh/y+SkIIOXUeV2ENKRYbQNxs2XQxyQR15/Ol5P6sGh+EM8d6ViX&#10;+NwRnA38X0xneu4I07t57khvnyVcj7Y5CV74EHigHjr7CfjsW6eDilUrHJH2ghb+1CK+HOeOLIBf&#10;CCqIUDF86mnyXEkkzHyYRtffqxBpcr6c8L2Z/p5E8Ujy3JHOMbXcSv73gKR8uozHk2MUz3Zm9cku&#10;28OsztmFWwO6vo8zHnX7nr4e+8jVffExHH8zohd/C/Z+DDa3QFecPVKp78GHClF7gltn7gnOnnWw&#10;msTw1pmiA2LjvNjfZzj1RGZw3ljDeYyxts6iwGZ631Km8/daWfx9Rhy5cmKZ4+8bWXnxZx5wFedJ&#10;nvoY0EXuk/jNCMkrHZw3HILXDPl8FOCMcuq8LgI/k2K1DbEAx2ofSFx/wHkHRowo2IQCfQXYoZoA&#10;A84PIs7bfUNinIdzgacwnSnOY3o3cd6rucBE61tVNc5JXgXimcnEUz5oerY5XWjYrYRSaiHus16b&#10;NtsQPzqfTyyFQtn9g+zUxEiYzcFr9hvckFr8YVs9AJ19uwe/FQed/Qx8eQ8TiUN0Apx3IZBe5n8L&#10;VnjfDCdMSxPrTZO2MtbtUj5dzkstt+YeBuO+w+z67aZAqljPel9lwvk6/hZsL2K9z2IdnXN608Yp&#10;9Rx8Yr2djcGZOxuPF7/UTGI4OACw3mD83b0Rhvh2RNI6EGxgO10HmujrdPBtwFCunHjmQNX7Krc+&#10;7u6cnuSp179L+ZLAepJXOljPgwGfcvrI+LCcOq+L0FukWG3T37Hewz1gvR3NibEezgbew3SmWI/p&#10;3cR6vX2W8Cb08A7obM7p5UJnx5rTw+0EWO8C+zThQqQjEBUSm544swREnEksynQME8dWwTed1xPe&#10;N9EdXmtCmlhvQtJ6Tsqny7l7WG8wnuWVXXUOGI5J3eb1ruQ+im3x5/Uia7OUPZhvcc+2pG4nQb9H&#10;vx3Qw9TvIrtMJGHkG90Ldo9PqY1QDH+B/zR8Yr3SJfdNKF3yp4lPXUpi+L4J8mzseb2QhUcjrjPM&#10;MhSCdD2RmXm97Jo7NtONHkOs50laB0pP6jrQpEx9gfVm1LZVzih1F+tJnnr9A7rcJ7F+K3mlg/XW&#10;A+NtgnzydyMop87rInQYCaLdZQ+EvJtySBn0gcT1h3k9+X0wqQ/L5gdx/it0e2Ksh/XYQ0xnivWY&#10;3k2s1xfrt/f6lGoCD/wZ/uPw2bdOR3y2whFJnEZXi3j+bkQ5fOrmZHHeiTyljoIS7b8R3jPRG15r&#10;bJo4L/n1GimfLuPu4bzs+gZEb5duuCayBqOnceohYUU9Tfd88PsG+J1RE36JNc7EylPv4yKrczzU&#10;y/PPm56wpJzNP99rqV3h8nitwLBdU2FjgfiNL+UNYqfacE2bqDHyUAn8w4h4LHJNr3ieUl+aqFQ+&#10;hIWp+cxfED9cS8NgCMBqATIdj8xLmKnmHhzlVVabx/62dTbi80GUvRwrx97/48M1y8XH6iOEl6l1&#10;oFUgpi3U6qy3XRHyGIM0dH5rSHT/LUq0WG8zjxUeP5iuAOQFFYL4LHVKT3HO8UXSCJaEyRrKjeQB&#10;T6FpJL/o2gbbekokHp79nTXfiWej2NaJSbkXygeiI57tqZz6u/QyTEd6Xov7NRr1P3GRSh54FD2O&#10;Pf/9LI81KFMzysSyHUffwYu67YxEv4D8Pf8OKG+bO++xzrRDwRB42eln0KlXIHpP5NaV8FeC8Gly&#10;1F2A0NeffONw24da1QfGtqutvnZ1D3w68kNeaPLU9t/mTm3Yd+f0juKVQzDtoUpaWtV/j2mP3udv&#10;ljbe1qq+PLpdNeAenxut9Fqt0n7fFDcTuPb20qnEJSe+9+2cSchvt2/fFl7LY7zPsKRzrt+xaYX3&#10;0w3rPOvkd3kH5asnvpX7LEMiOWCac0Gs5GMg4R10YYZ557s5E6APSSwDdQw81ZbPtdNWZf2lTX0u&#10;p3AqiXqGxHQP4vqfodE5znu4pcgns9pG5zRPgIxXtv5/9s4uNqoiiuO3SwtLGnRti7bQQFsKlI8E&#10;IrV+8OAqBNCWiECwIYYQUtAYjRgNxRTjEgiBmBhN1BjRxCdjNPJANNHAAwlGE32Q6Asv4oMSXxSq&#10;T/ii/n/33tNOh73dtb1bpO2JZ+fMnJkz/zkzZ+7snS6G5+XlO99BFQw2DwRnxfNOHwlWy74ivqlB&#10;n8gXVP7dF0fC/sgXVP6Lyt6Ly964nG2i3zNfHw0+lW63GDoU2gmCO6Js2P8u1Xl/4UAoJ8ReqPPX&#10;Dv6uE7P3MU6bQ8qT5O3SwV3iFeIHYpk2RqbDZo8Vxik+h7Yof5u8T99uX+4adMuTZBfPWtkCzwax&#10;jwddKTzzXioPD3Y6xGB3fUVsGE7qpCW7PumW3ZwYqhFbH2nE5UHZIy6viCdTXGo4YVyuRhBN5rhk&#10;3ojLz8XEoRsHpisVB3UpxiV9Envg8ePSdKXwTPW4vCrfEZd75Sh8tlW8XzJzm7DfF6RK4axV2eel&#10;ME6ZuGzXfBGXq5T6cWk6qUZ9XtanGJf0SVyCx49L05XCc6PjcqKei/vkCOLPvodPx9/Nd149qTkk&#10;/j5Q6sef6Uqt99bnyjsfsi/bucyX7bxKn8QfePz4M10pPJd2pIunO8YjsyPODeBBVwrP9oGWss7z&#10;2OkQlzo/02dODKV91gUDbO9RbL7mpPD9FryQ2d4luVedsRagdnGnuJcMIIKgBX9kY64KWsK/hYh1&#10;6B3SQyD6j++vYXlSijJJR/loOutwtDqj6Saivc0Zfl0ibhZzR+GT1UM3X5yLK+DzLifPOzmzUx3X&#10;iaYnypgddD3ivrgOdiDOZhB52h0TtwaD+jQaeY9mpUmp9efi5p2Ji5s8uK2ui83qkoLN8pXCxvdG&#10;Fxv5JGxWlxRslq8UNs7OLjbySdisrp23LV8pbJwrXGzkk7BZXTuLWD4NbEs1D43iGrFLtrYoB2ex&#10;fbstLteeMPTe3tqBrWlYH/aBDWiBmD6pA9ue6e/9rv0NqtcpBkvCfWFBKnEYb6FMG/aHnJg2mXw0&#10;DmWDW8QNCKKcGDmbX5NtVwo2uwfx95b5+TuDvPSd4jXUExu9XXV1XbZq1Tq3DWWmR9eqTFa8R4w/&#10;GL8/bqtjfqI+vKQuCB6uHf6tttWz9HnVMR8zbtrYfEgsmDzLkeWHQtI8qbuhea+PZfDiK/rRczOY&#10;G8uU3x7LSkJdDiGm+5TShver88U5sdEiCS3ipWc+yysJ6cnTkuN7M+YETtJXS+eOHVw58e810f3a&#10;Vsn7BXCGUsaEX4xeA7h8MCuTyWwLXpSdF4K9wTOmHnP6j5yc/3b9Ysz3PrhxMX2/HFu7uGMgxHBh&#10;RmZhLi6Lks0Z0iqcFWzO7Fa7lXM7D/RIPrwlLr9QFWSPZgLs3iP7PTsHwnFtkk3dGPSv7h0Idp/6&#10;qv/85XNv/q24PPfYQHD3svP92ArUDnpK+VDgIy6L8uBtCG1jn7iOyqPP7KOZhZG0afa7svuhGKJu&#10;0u+MiMEOMetx4/qH1kUIlBFZ3CO3ipmXNjHrhL6LlaWxVszuVvWzX+BZP3XiSq6LSs69oAc/zG09&#10;zkyQMp71r2xesOm3V/th9HnN1Uyljyv95tkTYRk6yq0u9SI7SBHhK83OceqEkj4GO04sIt96vCp4&#10;+ns5UES7s/WdB878fLwf2eoTi/4dBPgaxcwz5O4/zAPlGbG7nzTE5dgrto+puNCtj5wYUugXXUtu&#10;Xy4G22vDxvqwtdkm2V+PpWzgEfj/ZmOrMLHe8U3SO0RtWym8Q1QsDaqTmKb6fS3+tjU7Xtlds/56&#10;tz6Ir2Lr1vRgKGcNL1M9NopPxLZ22EMqu3Yq+/75Zruvxd91YvYg9hSbQ8qT5O3SwS0K5mtK+5Su&#10;VeOMZKMuCSvE2Oyxwjjl2QttUd6/r6Vfdw0mYXDLXTzb1CF43iqCZ61sl8Ljv39OwlMjWx1i/Ob6&#10;itgwbNRJS3Z9Usm4PCjMxOUV8WSKSw3nproXYk2NNS6/nB3FZVZfhvy4ZE7LiUv/vjYpDty178sW&#10;l+AhLsHjxyV4puOy9PPyqvxEXNr7o8nyvNSQpkxcPqGHxTWN92OlflyO9b52PHEJHuISPH5cjvW+&#10;NglPpZ6XE/Vc3Cc/EX/2jnQ6/m7MfS3ra6zPxdpbo/h7RKkffyc1v+U8F/372qT1Trmd/XzZnovg&#10;If7A48cfeMp5Lvr3tePFcyrG84fSjMZgBJ5uZZSMep7fPhCdid2xuzFq5eXuB/SZE0O0sfacs9vE&#10;2rpGvMszPXWbhvUjvlPYuxjGAtt7FGubhm2ZDcls71KO+1rmB2oXd4p7yQAimL6vxQn6WkgylLqy&#10;ryNvc4Zfl4ibxfr6dx1ZPXTzxbm4RofSLid/SrLZycZ1oumJMmYHXY+4T8w9wK9K/1T6Ey/iRdil&#10;3TFxGve1Lu7+2L7hJg/uYtheF1Cw8W9sgc3aVgrbFQ8b+SRsd9VG2O5VCjZrWylsdudqfiOfhO3i&#10;nAjbj0rBZm0rhc3uXA0b+SRsh3IRtsNKwWZt08C2VPPVKNZXthFka4ty1jb77kyxlaexZ4Iftj3T&#10;3/vd/X6D6jWItazDex+5YcTzwDAqJIfwznJk2lkdxuTatjFp6gtWB/sm+2N124KrOqNzhgbCnfDK&#10;fLTXN6pc5u4Pk2G5QOHy/HCdpN/2uXWSfjvYLjvMC7QiPywvyM8cKm/N1wzJ2Xx6/55bEib3t3nl&#10;jMGtU8Rf/2FsE/v/la52/O2vW1tPrO1Gsc1RUyzzHKuLZS2dcd9LrY5t6VhZ0BoeetZJvO5vAZLw&#10;uJh9G6aTuYLJiq0hebzjTPIf8ejGWqsAZMWGgX5dn7pjG81mh9oxJ/jeZGy5fRHXnbG+3L8PMXx7&#10;1A772OwR94kv1UT3wn/lgqC+djjfLDknXhZ8pFpG1+0bpiia+ribVSsnLudvVP4FAAD//wMAUEsB&#10;Ai0AFAAGAAgAAAAhAKbmUfsMAQAAFQIAABMAAAAAAAAAAAAAAAAAAAAAAFtDb250ZW50X1R5cGVz&#10;XS54bWxQSwECLQAUAAYACAAAACEAOP0h/9YAAACUAQAACwAAAAAAAAAAAAAAAAA9AQAAX3JlbHMv&#10;LnJlbHNQSwECLQAUAAYACAAAACEA8GBAQckEAADlEgAADgAAAAAAAAAAAAAAAAA8AgAAZHJzL2Uy&#10;b0RvYy54bWxQSwECLQAUAAYACAAAACEAjiIJQroAAAAhAQAAGQAAAAAAAAAAAAAAAAAxBwAAZHJz&#10;L19yZWxzL2Uyb0RvYy54bWwucmVsc1BLAQItABQABgAIAAAAIQDN8uQW4wAAAAsBAAAPAAAAAAAA&#10;AAAAAAAAACIIAABkcnMvZG93bnJldi54bWxQSwECLQAUAAYACAAAACEAMOfDydk9AAAg8QEAFAAA&#10;AAAAAAAAAAAAAAAyCQAAZHJzL21lZGlhL2ltYWdlMS5lbWZQSwUGAAAAAAYABgB8AQAAPUcAAAAA&#10;">
                <v:shape id="図 984" o:spid="_x0000_s1027" type="#_x0000_t75" style="position:absolute;width:70885;height:4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SijDAAAA3AAAAA8AAABkcnMvZG93bnJldi54bWxEj0FrAjEUhO8F/0N4Qm81ayll3RpFlEJv&#10;Ul0s3h6bZ7K6eVmSVNd/3xQKPQ4z8w0zXw6uE1cKsfWsYDopQBA3XrdsFNT796cSREzIGjvPpOBO&#10;EZaL0cMcK+1v/EnXXTIiQzhWqMCm1FdSxsaSwzjxPXH2Tj44TFkGI3XAW4a7Tj4Xxat02HJesNjT&#10;2lJz2X07BV5vLR9X+5n9Oh9t2RxMvQlGqcfxsHoDkWhI/+G/9odWMCtf4PdMPgJ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VKKMMAAADcAAAADwAAAAAAAAAAAAAAAACf&#10;AgAAZHJzL2Rvd25yZXYueG1sUEsFBgAAAAAEAAQA9wAAAI8DAAAAAA==&#10;">
                  <v:imagedata r:id="rId35" o:title=""/>
                  <v:path arrowok="t"/>
                </v:shape>
                <v:group id="グループ化 1015" o:spid="_x0000_s1028" style="position:absolute;left:27432;top:258;width:32162;height:1334"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Bc70A&#10;AADdAAAADwAAAGRycy9kb3ducmV2LnhtbERPSwrCMBDdC94hjOBGNNWFSDWKCIpbf7gdmrEtNpOS&#10;xFo9vREEd/N431msWlOJhpwvLSsYjxIQxJnVJecKzqftcAbCB2SNlWVS8CIPq2W3s8BU2ycfqDmG&#10;XMQQ9ikqKEKoUyl9VpBBP7I1ceRu1hkMEbpcaofPGG4qOUmSqTRYcmwosKZNQdn9+DAKLrqxZTY4&#10;XWsf3Pue77aG95VS/V67noMI1Ia/+Ofe6zg/GU/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ZBBc70AAADdAAAADwAAAAAAAAAAAAAAAACYAgAAZHJzL2Rvd25yZXYu&#10;eG1sUEsFBgAAAAAEAAQA9QAAAIIDA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WrcYA&#10;AADdAAAADwAAAGRycy9kb3ducmV2LnhtbERPS2vCQBC+C/0PyxS8SLPxQZWYVUqhYEs9GAWvY3ZM&#10;QrOzIbtN0v76bkHwNh/fc9LtYGrRUesqywqmUQyCOLe64kLB6fj2tALhPLLG2jIp+CEH283DKMVE&#10;254P1GW+ECGEXYIKSu+bREqXl2TQRbYhDtzVtgZ9gG0hdYt9CDe1nMXxszRYcWgosaHXkvKv7Nso&#10;kIvjvpvMP869n3/+Lrr98n03uSg1fhxe1iA8Df4uvrl3OsyPp0v4/yac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mWrcYAAADdAAAADwAAAAAAAAAAAAAAAACYAgAAZHJz&#10;L2Rvd25yZXYueG1sUEsFBgAAAAAEAAQA9QAAAIsDA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9n8QA&#10;AADdAAAADwAAAGRycy9kb3ducmV2LnhtbESPQU/DMAyF70j8h8hI3FhaDhMqyyY0iW3XlYHEzSSm&#10;KW2cKglb+ff4gMTN1nt+7/NqM4dRnSnlPrKBelGBIrbR9dwZOL083z2AygXZ4RiZDPxQhs36+mqF&#10;jYsXPtK5LZ2SEM4NGvClTI3W2XoKmBdxIhbtM6aARdbUaZfwIuFh1PdVtdQBe5YGjxNtPdmh/Q4G&#10;7Pv4Vm+Hr9NxP7z6ncWPFvtkzO3N/PQIqtBc/s1/1wcn+FUt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vZ/EAAAA3QAAAA8AAAAAAAAAAAAAAAAAmAIAAGRycy9k&#10;b3ducmV2LnhtbFBLBQYAAAAABAAEAPUAAACJAw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m98UA&#10;AADdAAAADwAAAGRycy9kb3ducmV2LnhtbESPQWvDMAyF74P9B6PCbquTjZQ0rRtGYNDLDkvDYDcR&#10;q0loLAfba7J/Pw8KvUm89z497cvFjOJKzg+WFaTrBARxa/XAnYLm9P6cg/ABWeNomRT8kofy8Piw&#10;x0LbmT/pWodORAj7AhX0IUyFlL7tyaBf24k4amfrDIa4uk5qh3OEm1G+JMlGGhw4Xuhxoqqn9lL/&#10;mEjJ+FI1c/769ZFmR6rnjFP3rdTTannbgQi0hLv5lj7qWD9Jt/D/TRxB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Kb3xQAAAN0AAAAPAAAAAAAAAAAAAAAAAJgCAABkcnMv&#10;ZG93bnJldi54bWxQSwUGAAAAAAQABAD1AAAAigMAAAAA&#10;" strokeweight="0">
                    <v:textbox inset="5.85pt,.7pt,5.85pt,.7pt"/>
                  </v:rect>
                </v:group>
              </v:group>
            </w:pict>
          </mc:Fallback>
        </mc:AlternateContent>
      </w:r>
    </w:p>
    <w:p w14:paraId="009066E9" w14:textId="476579DF" w:rsidR="00F4094D" w:rsidRPr="00D52BF4" w:rsidRDefault="00F4094D" w:rsidP="00484489">
      <w:pPr>
        <w:pStyle w:val="a5"/>
        <w:ind w:firstLineChars="0" w:firstLine="1"/>
        <w:rPr>
          <w:rFonts w:asciiTheme="minorEastAsia" w:hAnsiTheme="minorEastAsia"/>
        </w:rPr>
      </w:pPr>
    </w:p>
    <w:p w14:paraId="3EC8BB2E" w14:textId="3B9D497F" w:rsidR="00F4094D" w:rsidRPr="00D52BF4" w:rsidRDefault="00F4094D" w:rsidP="00484489">
      <w:pPr>
        <w:pStyle w:val="a5"/>
        <w:ind w:firstLineChars="0" w:firstLine="1"/>
        <w:rPr>
          <w:rFonts w:asciiTheme="minorEastAsia" w:hAnsiTheme="minorEastAsia"/>
        </w:rPr>
      </w:pPr>
    </w:p>
    <w:p w14:paraId="35C1B8F1" w14:textId="0653C123" w:rsidR="00F4094D" w:rsidRPr="00D52BF4" w:rsidRDefault="00F4094D" w:rsidP="00484489">
      <w:pPr>
        <w:pStyle w:val="a5"/>
        <w:ind w:firstLineChars="0" w:firstLine="1"/>
        <w:rPr>
          <w:rFonts w:asciiTheme="minorEastAsia" w:hAnsiTheme="minorEastAsia"/>
        </w:rPr>
      </w:pPr>
    </w:p>
    <w:p w14:paraId="63E0C3B3" w14:textId="40FD5C4A" w:rsidR="00F4094D" w:rsidRPr="00D52BF4" w:rsidRDefault="00F4094D" w:rsidP="00484489">
      <w:pPr>
        <w:pStyle w:val="a5"/>
        <w:ind w:firstLineChars="0" w:firstLine="1"/>
        <w:rPr>
          <w:rFonts w:asciiTheme="minorEastAsia" w:hAnsiTheme="minorEastAsia"/>
        </w:rPr>
      </w:pPr>
    </w:p>
    <w:p w14:paraId="40C0952D" w14:textId="60E7D6B4" w:rsidR="00F4094D" w:rsidRPr="00D52BF4" w:rsidRDefault="00F4094D" w:rsidP="00484489">
      <w:pPr>
        <w:pStyle w:val="a5"/>
        <w:ind w:firstLineChars="0" w:firstLine="1"/>
        <w:rPr>
          <w:rFonts w:asciiTheme="minorEastAsia" w:hAnsiTheme="minorEastAsia"/>
        </w:rPr>
      </w:pPr>
    </w:p>
    <w:p w14:paraId="3727AF72" w14:textId="666611E9" w:rsidR="00F4094D" w:rsidRPr="00D52BF4" w:rsidRDefault="00F4094D" w:rsidP="00484489">
      <w:pPr>
        <w:pStyle w:val="a5"/>
        <w:ind w:firstLineChars="0" w:firstLine="1"/>
        <w:rPr>
          <w:rFonts w:asciiTheme="minorEastAsia" w:hAnsiTheme="minorEastAsia"/>
        </w:rPr>
      </w:pPr>
    </w:p>
    <w:p w14:paraId="088288ED" w14:textId="345EEF93" w:rsidR="00F4094D" w:rsidRPr="00D52BF4" w:rsidRDefault="00F4094D" w:rsidP="00484489">
      <w:pPr>
        <w:pStyle w:val="a5"/>
        <w:ind w:firstLineChars="0" w:firstLine="1"/>
        <w:rPr>
          <w:rFonts w:asciiTheme="minorEastAsia" w:hAnsiTheme="minorEastAsia"/>
        </w:rPr>
      </w:pPr>
    </w:p>
    <w:p w14:paraId="12CB9DC7" w14:textId="77777777" w:rsidR="00F4094D" w:rsidRPr="00D52BF4" w:rsidRDefault="00F4094D" w:rsidP="00484489">
      <w:pPr>
        <w:pStyle w:val="a5"/>
        <w:ind w:firstLineChars="0" w:firstLine="1"/>
        <w:rPr>
          <w:rFonts w:asciiTheme="minorEastAsia" w:hAnsiTheme="minorEastAsia"/>
        </w:rPr>
      </w:pPr>
    </w:p>
    <w:p w14:paraId="28709F2E" w14:textId="77777777" w:rsidR="00F4094D" w:rsidRPr="00D52BF4" w:rsidRDefault="00F4094D" w:rsidP="00484489">
      <w:pPr>
        <w:pStyle w:val="a5"/>
        <w:ind w:firstLineChars="0" w:firstLine="1"/>
        <w:rPr>
          <w:rFonts w:asciiTheme="minorEastAsia" w:hAnsiTheme="minorEastAsia"/>
        </w:rPr>
      </w:pPr>
    </w:p>
    <w:p w14:paraId="039770EB" w14:textId="77777777" w:rsidR="00F4094D" w:rsidRPr="00D52BF4" w:rsidRDefault="00F4094D" w:rsidP="00484489">
      <w:pPr>
        <w:pStyle w:val="a5"/>
        <w:ind w:firstLineChars="0" w:firstLine="1"/>
        <w:rPr>
          <w:rFonts w:asciiTheme="minorEastAsia" w:hAnsiTheme="minorEastAsia"/>
        </w:rPr>
      </w:pPr>
    </w:p>
    <w:p w14:paraId="63D3AC9A" w14:textId="77777777" w:rsidR="00F4094D" w:rsidRPr="00D52BF4" w:rsidRDefault="00F4094D" w:rsidP="00484489">
      <w:pPr>
        <w:pStyle w:val="a5"/>
        <w:ind w:firstLineChars="0" w:firstLine="1"/>
        <w:rPr>
          <w:rFonts w:asciiTheme="minorEastAsia" w:hAnsiTheme="minorEastAsia"/>
        </w:rPr>
      </w:pPr>
    </w:p>
    <w:p w14:paraId="4A9189DA" w14:textId="77777777" w:rsidR="00F4094D" w:rsidRPr="00D52BF4" w:rsidRDefault="00F4094D" w:rsidP="00484489">
      <w:pPr>
        <w:pStyle w:val="a5"/>
        <w:ind w:firstLineChars="0" w:firstLine="1"/>
        <w:rPr>
          <w:rFonts w:asciiTheme="minorEastAsia" w:hAnsiTheme="minorEastAsia"/>
        </w:rPr>
      </w:pPr>
    </w:p>
    <w:p w14:paraId="4C625E57" w14:textId="77777777" w:rsidR="00F4094D" w:rsidRPr="00D52BF4" w:rsidRDefault="00F4094D" w:rsidP="00484489">
      <w:pPr>
        <w:pStyle w:val="a5"/>
        <w:ind w:firstLineChars="0" w:firstLine="1"/>
        <w:rPr>
          <w:rFonts w:asciiTheme="minorEastAsia" w:hAnsiTheme="minorEastAsia"/>
        </w:rPr>
      </w:pPr>
    </w:p>
    <w:p w14:paraId="74CA09E4" w14:textId="77777777" w:rsidR="00F4094D" w:rsidRPr="00D52BF4" w:rsidRDefault="00F4094D" w:rsidP="00484489">
      <w:pPr>
        <w:pStyle w:val="a5"/>
        <w:ind w:firstLineChars="0" w:firstLine="1"/>
        <w:rPr>
          <w:rFonts w:asciiTheme="minorEastAsia" w:hAnsiTheme="minorEastAsia"/>
        </w:rPr>
      </w:pPr>
    </w:p>
    <w:p w14:paraId="05EA6B50" w14:textId="77777777" w:rsidR="00F4094D" w:rsidRPr="00D52BF4" w:rsidRDefault="00F4094D" w:rsidP="00484489">
      <w:pPr>
        <w:pStyle w:val="a5"/>
        <w:ind w:firstLineChars="0" w:firstLine="1"/>
        <w:rPr>
          <w:rFonts w:asciiTheme="minorEastAsia" w:hAnsiTheme="minorEastAsia"/>
        </w:rPr>
      </w:pPr>
    </w:p>
    <w:p w14:paraId="0D239CBB" w14:textId="77777777" w:rsidR="00F4094D" w:rsidRPr="00D52BF4" w:rsidRDefault="00F4094D" w:rsidP="00484489">
      <w:pPr>
        <w:pStyle w:val="a5"/>
        <w:ind w:firstLineChars="0" w:firstLine="1"/>
        <w:rPr>
          <w:rFonts w:asciiTheme="minorEastAsia" w:hAnsiTheme="minorEastAsia"/>
        </w:rPr>
      </w:pPr>
    </w:p>
    <w:p w14:paraId="2A405C0C" w14:textId="77777777" w:rsidR="00F4094D" w:rsidRPr="00D52BF4" w:rsidRDefault="00F4094D" w:rsidP="00484489">
      <w:pPr>
        <w:pStyle w:val="a5"/>
        <w:ind w:firstLineChars="0" w:firstLine="1"/>
        <w:rPr>
          <w:rFonts w:asciiTheme="minorEastAsia" w:hAnsiTheme="minorEastAsia"/>
        </w:rPr>
      </w:pPr>
    </w:p>
    <w:p w14:paraId="0217EEFC" w14:textId="77777777" w:rsidR="00F4094D" w:rsidRPr="00D52BF4" w:rsidRDefault="00F4094D" w:rsidP="00484489">
      <w:pPr>
        <w:pStyle w:val="a5"/>
        <w:ind w:firstLineChars="0" w:firstLine="1"/>
        <w:rPr>
          <w:rFonts w:asciiTheme="minorEastAsia" w:hAnsiTheme="minorEastAsia"/>
        </w:rPr>
      </w:pPr>
    </w:p>
    <w:p w14:paraId="6B37FCFB" w14:textId="77777777" w:rsidR="00F4094D" w:rsidRPr="00D52BF4" w:rsidRDefault="00F4094D" w:rsidP="00484489">
      <w:pPr>
        <w:pStyle w:val="a5"/>
        <w:ind w:firstLineChars="0" w:firstLine="1"/>
        <w:rPr>
          <w:rFonts w:asciiTheme="minorEastAsia" w:hAnsiTheme="minorEastAsia"/>
        </w:rPr>
      </w:pPr>
    </w:p>
    <w:p w14:paraId="5DF1154E" w14:textId="77777777" w:rsidR="00F4094D" w:rsidRPr="00D52BF4" w:rsidRDefault="00F4094D" w:rsidP="00484489">
      <w:pPr>
        <w:pStyle w:val="a5"/>
        <w:ind w:firstLineChars="0" w:firstLine="1"/>
        <w:rPr>
          <w:rFonts w:asciiTheme="minorEastAsia" w:hAnsiTheme="minorEastAsia"/>
        </w:rPr>
      </w:pPr>
    </w:p>
    <w:p w14:paraId="04CB464E" w14:textId="1DE5E3B7" w:rsidR="00F4094D" w:rsidRDefault="00F4094D" w:rsidP="00484489">
      <w:pPr>
        <w:pStyle w:val="a5"/>
        <w:ind w:firstLineChars="0" w:firstLine="1"/>
        <w:rPr>
          <w:rFonts w:asciiTheme="minorEastAsia" w:hAnsiTheme="minorEastAsia"/>
        </w:rPr>
      </w:pPr>
    </w:p>
    <w:p w14:paraId="175DA6C5" w14:textId="6996007D" w:rsidR="008F6918" w:rsidRDefault="008F6918" w:rsidP="00484489">
      <w:pPr>
        <w:pStyle w:val="a5"/>
        <w:ind w:firstLineChars="0" w:firstLine="1"/>
        <w:rPr>
          <w:rFonts w:asciiTheme="minorEastAsia" w:hAnsiTheme="minorEastAsia"/>
        </w:rPr>
      </w:pPr>
    </w:p>
    <w:p w14:paraId="1774A7AB" w14:textId="77777777" w:rsidR="003D6BE4" w:rsidRDefault="003D6BE4" w:rsidP="00484489">
      <w:pPr>
        <w:pStyle w:val="a5"/>
        <w:ind w:firstLineChars="0" w:firstLine="1"/>
        <w:rPr>
          <w:rFonts w:asciiTheme="minorEastAsia" w:hAnsiTheme="minorEastAsia"/>
        </w:rPr>
      </w:pPr>
    </w:p>
    <w:p w14:paraId="248A8CBB" w14:textId="77777777" w:rsidR="00F9483A" w:rsidRPr="00716F25" w:rsidRDefault="00F9483A" w:rsidP="00F9483A">
      <w:pPr>
        <w:adjustRightInd w:val="0"/>
        <w:ind w:left="660" w:hangingChars="300" w:hanging="660"/>
        <w:rPr>
          <w:rFonts w:ascii="ＭＳ ゴシック" w:eastAsia="ＭＳ ゴシック" w:hAnsi="ＭＳ ゴシック"/>
        </w:rPr>
      </w:pPr>
    </w:p>
    <w:p w14:paraId="72459A21" w14:textId="77777777" w:rsidR="00F9483A" w:rsidRPr="00716F25" w:rsidRDefault="00F9483A" w:rsidP="00F9483A">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7336C6AB" w14:textId="77777777" w:rsidR="00F9483A" w:rsidRPr="00716F25" w:rsidRDefault="00F9483A" w:rsidP="00F9483A">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190720" behindDoc="1" locked="1" layoutInCell="1" allowOverlap="1" wp14:anchorId="00237E74" wp14:editId="1FE5F9E7">
                <wp:simplePos x="0" y="0"/>
                <wp:positionH relativeFrom="margin">
                  <wp:align>center</wp:align>
                </wp:positionH>
                <wp:positionV relativeFrom="paragraph">
                  <wp:posOffset>-255905</wp:posOffset>
                </wp:positionV>
                <wp:extent cx="6563360" cy="1122045"/>
                <wp:effectExtent l="0" t="0" r="8890" b="1905"/>
                <wp:wrapNone/>
                <wp:docPr id="491"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1122219"/>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CADF4" id="Rectangle 332" o:spid="_x0000_s1026" style="position:absolute;left:0;text-align:left;margin-left:0;margin-top:-20.15pt;width:516.8pt;height:88.35pt;z-index:-25112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yhggIAAP4EAAAOAAAAZHJzL2Uyb0RvYy54bWysVG1v2yAQ/j5p/wHxPfVLnDS26lRp2kyT&#10;uq1atx9AAMdoGBiQOO20/74DJ1m67cM0LZEwcMfDc3fPcXW97yTaceuEVjXOLlKMuKKaCbWp8edP&#10;q9EMI+eJYkRqxWv8xB2+nr9+ddWbiue61ZJxiwBEuao3NW69N1WSONryjrgLbbgCY6NtRzws7SZh&#10;lvSA3skkT9Np0mvLjNWUOwe7t4MRzyN+03DqPzSN4x7JGgM3H0cbx3UYk/kVqTaWmFbQAw3yDyw6&#10;IhRceoK6JZ6grRW/QXWCWu104y+o7hLdNILyGANEk6W/RPPYEsNjLJAcZ05pcv8Plr7fPVgkWI2L&#10;MsNIkQ6K9BHSRtRGcjQe5yFFvXEVeD6aBxuCdOZe0y8OKb1swY8vrNV9ywkDYlnwT14cCAsHR9G6&#10;f6cZ4JOt1zFb+8Z2ARDygPaxKE+novC9RxQ2p5PpeDyF2lGwZVme51kZ7yDV8bixzr/hukNhUmML&#10;9CM82d07H+iQ6ugS6Wsp2EpIGRd2s15Ki3YEFHK3CP8Dujt3kyo4Kx2ODYjDDrCEO4It8I0V/1Zm&#10;eZHe5OVoNZ1djopVMRmVl+lslGblTTlNi7K4XX0PBLOiagVjXN0LxY/qy4q/q+6hDwbdRP2hvsbl&#10;JJ/E2F+wd+dBpvH3pyA74aEZpehqPDs5kSpU9k4xCJtUngg5zJOX9GOWIQfHb8xK1EEo/SChtWZP&#10;IAOroUhQUHg2YNJq+4xRDy1YY/d1SyzHSL5VIKXLIi8n0LNxMZuVcMSeG9ZnBqIoANXYYzRMl37o&#10;8q2xYtPCPVlMi9ILEF8joiyCMAdOB8lCk0X+hwchdPH5Onr9fLbmPwAAAP//AwBQSwMEFAAGAAgA&#10;AAAhAHxXh1jhAAAACQEAAA8AAABkcnMvZG93bnJldi54bWxMj0FLw0AQhe+C/2EZwYu0u5oYSppN&#10;EUG0BYXWIvQ2zY5JNDsbsts2/nu3J7294Q3vfa9YjLYTRxp861jD7VSBIK6cabnWsH1/msxA+IBs&#10;sHNMGn7Iw6K8vCgwN+7EazpuQi1iCPscNTQh9LmUvmrIop+6njh6n26wGOI51NIMeIrhtpN3SmXS&#10;YsuxocGeHhuqvjcHq+H57UYt2/vX2XL3lb5s0a7WH3al9fXV+DAHEWgMf89wxo/oUEamvTuw8aLT&#10;EIcEDZNUJSDOtkqSDMQ+qiRLQZaF/L+g/AUAAP//AwBQSwECLQAUAAYACAAAACEAtoM4kv4AAADh&#10;AQAAEwAAAAAAAAAAAAAAAAAAAAAAW0NvbnRlbnRfVHlwZXNdLnhtbFBLAQItABQABgAIAAAAIQA4&#10;/SH/1gAAAJQBAAALAAAAAAAAAAAAAAAAAC8BAABfcmVscy8ucmVsc1BLAQItABQABgAIAAAAIQBt&#10;xtyhggIAAP4EAAAOAAAAAAAAAAAAAAAAAC4CAABkcnMvZTJvRG9jLnhtbFBLAQItABQABgAIAAAA&#10;IQB8V4dY4QAAAAkBAAAPAAAAAAAAAAAAAAAAANwEAABkcnMvZG93bnJldi54bWxQSwUGAAAAAAQA&#10;BADzAAAA6gU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506"/>
      </w:tblGrid>
      <w:tr w:rsidR="00F9483A" w:rsidRPr="00716F25" w14:paraId="3A9B9469" w14:textId="77777777" w:rsidTr="00F9483A">
        <w:trPr>
          <w:trHeight w:val="987"/>
        </w:trPr>
        <w:tc>
          <w:tcPr>
            <w:tcW w:w="2122" w:type="dxa"/>
            <w:shd w:val="clear" w:color="auto" w:fill="auto"/>
            <w:vAlign w:val="center"/>
          </w:tcPr>
          <w:p w14:paraId="17707081" w14:textId="77777777" w:rsidR="00F9483A" w:rsidRDefault="00F9483A" w:rsidP="00F9483A">
            <w:pPr>
              <w:adjustRightInd w:val="0"/>
              <w:jc w:val="center"/>
              <w:rPr>
                <w:rFonts w:ascii="BIZ UDゴシック" w:eastAsia="BIZ UDゴシック" w:hAnsi="BIZ UDゴシック"/>
                <w:b/>
                <w:sz w:val="20"/>
                <w:szCs w:val="20"/>
              </w:rPr>
            </w:pPr>
            <w:r w:rsidRPr="0070468E">
              <w:rPr>
                <w:rFonts w:ascii="BIZ UDゴシック" w:eastAsia="BIZ UDゴシック" w:hAnsi="BIZ UDゴシック" w:hint="eastAsia"/>
                <w:b/>
                <w:sz w:val="20"/>
                <w:szCs w:val="20"/>
              </w:rPr>
              <w:t>精神障害者</w:t>
            </w:r>
          </w:p>
          <w:p w14:paraId="4F98CB5F" w14:textId="77777777" w:rsidR="00F9483A" w:rsidRPr="0070468E" w:rsidRDefault="00F9483A" w:rsidP="00F9483A">
            <w:pPr>
              <w:adjustRightInd w:val="0"/>
              <w:jc w:val="center"/>
              <w:rPr>
                <w:rFonts w:ascii="BIZ UDゴシック" w:eastAsia="BIZ UDゴシック" w:hAnsi="BIZ UDゴシック"/>
                <w:b/>
                <w:sz w:val="20"/>
                <w:szCs w:val="20"/>
              </w:rPr>
            </w:pPr>
            <w:r w:rsidRPr="0070468E">
              <w:rPr>
                <w:rFonts w:ascii="BIZ UDゴシック" w:eastAsia="BIZ UDゴシック" w:hAnsi="BIZ UDゴシック" w:hint="eastAsia"/>
                <w:b/>
                <w:sz w:val="20"/>
                <w:szCs w:val="20"/>
              </w:rPr>
              <w:t>保健福祉手帳</w:t>
            </w:r>
          </w:p>
        </w:tc>
        <w:tc>
          <w:tcPr>
            <w:tcW w:w="7506" w:type="dxa"/>
            <w:shd w:val="clear" w:color="auto" w:fill="auto"/>
            <w:vAlign w:val="center"/>
          </w:tcPr>
          <w:p w14:paraId="33BED26E" w14:textId="77777777" w:rsidR="00F9483A" w:rsidRPr="0070468E" w:rsidRDefault="00F9483A" w:rsidP="00F9483A">
            <w:pPr>
              <w:adjustRightInd w:val="0"/>
              <w:spacing w:line="280" w:lineRule="exact"/>
              <w:ind w:firstLineChars="100" w:firstLine="200"/>
              <w:rPr>
                <w:rFonts w:ascii="BIZ UDP明朝 Medium" w:eastAsia="BIZ UDP明朝 Medium" w:hAnsi="BIZ UDP明朝 Medium"/>
                <w:sz w:val="20"/>
                <w:szCs w:val="20"/>
              </w:rPr>
            </w:pPr>
            <w:r w:rsidRPr="0070468E">
              <w:rPr>
                <w:rFonts w:ascii="BIZ UDP明朝 Medium" w:eastAsia="BIZ UDP明朝 Medium" w:hAnsi="BIZ UDP明朝 Medium" w:hint="eastAsia"/>
                <w:sz w:val="20"/>
                <w:szCs w:val="20"/>
              </w:rPr>
              <w:t>精神障がいのある方に交付されるもので、１級から３級の等級に分類されます。等級は、１級に近いほど障がいの程度が重く、３級に近いほど障がいの程度が軽くなります。</w:t>
            </w:r>
          </w:p>
        </w:tc>
      </w:tr>
    </w:tbl>
    <w:p w14:paraId="7D9960CC" w14:textId="77777777" w:rsidR="00F9483A" w:rsidRPr="0021533C" w:rsidRDefault="00F9483A" w:rsidP="00F9483A">
      <w:pPr>
        <w:pStyle w:val="a5"/>
        <w:ind w:firstLineChars="0" w:firstLine="1"/>
        <w:rPr>
          <w:rFonts w:asciiTheme="minorEastAsia" w:hAnsiTheme="minorEastAsia"/>
          <w:color w:val="000000" w:themeColor="text1"/>
        </w:rPr>
      </w:pPr>
    </w:p>
    <w:p w14:paraId="1F5E68A1"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459143E9" w14:textId="5DB47DD6" w:rsidR="00294E2B" w:rsidRPr="00D52BF4" w:rsidRDefault="00294E2B" w:rsidP="00294E2B">
      <w:pPr>
        <w:pStyle w:val="ad"/>
        <w:ind w:leftChars="0" w:left="480" w:hanging="480"/>
        <w:outlineLvl w:val="2"/>
        <w:rPr>
          <w:noProof/>
          <w:sz w:val="24"/>
        </w:rPr>
      </w:pPr>
      <w:bookmarkStart w:id="23" w:name="_Toc131018003"/>
      <w:r w:rsidRPr="00D52BF4">
        <w:rPr>
          <w:noProof/>
          <w:sz w:val="24"/>
        </w:rPr>
        <w:t>（</w:t>
      </w:r>
      <w:r w:rsidR="004C06FA" w:rsidRPr="00D52BF4">
        <w:rPr>
          <w:noProof/>
          <w:sz w:val="24"/>
        </w:rPr>
        <w:t>４</w:t>
      </w:r>
      <w:r w:rsidRPr="00D52BF4">
        <w:rPr>
          <w:noProof/>
          <w:sz w:val="24"/>
        </w:rPr>
        <w:t>）</w:t>
      </w:r>
      <w:r w:rsidRPr="00D52BF4">
        <w:rPr>
          <w:rFonts w:hint="eastAsia"/>
          <w:noProof/>
          <w:sz w:val="24"/>
        </w:rPr>
        <w:t>「障害支援(程度)区分」の認定の有無</w:t>
      </w:r>
      <w:bookmarkEnd w:id="23"/>
    </w:p>
    <w:p w14:paraId="70E71ACE" w14:textId="66D628C6"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９　あなたは、「</w:t>
      </w:r>
      <w:r w:rsidRPr="00D52BF4">
        <w:rPr>
          <w:rFonts w:ascii="BIZ UDゴシック" w:eastAsia="BIZ UDゴシック" w:hAnsi="BIZ UDゴシック"/>
        </w:rPr>
        <w:t>障害支援</w:t>
      </w:r>
      <w:r w:rsidRPr="00D52BF4">
        <w:rPr>
          <w:rFonts w:ascii="BIZ UDゴシック" w:eastAsia="BIZ UDゴシック" w:hAnsi="BIZ UDゴシック" w:hint="eastAsia"/>
        </w:rPr>
        <w:t>(</w:t>
      </w:r>
      <w:r w:rsidRPr="00D52BF4">
        <w:rPr>
          <w:rFonts w:ascii="BIZ UDゴシック" w:eastAsia="BIZ UDゴシック" w:hAnsi="BIZ UDゴシック"/>
        </w:rPr>
        <w:t>程度</w:t>
      </w:r>
      <w:r w:rsidRPr="00D52BF4">
        <w:rPr>
          <w:rFonts w:ascii="BIZ UDゴシック" w:eastAsia="BIZ UDゴシック" w:hAnsi="BIZ UDゴシック" w:hint="eastAsia"/>
        </w:rPr>
        <w:t>)</w:t>
      </w:r>
      <w:r w:rsidRPr="00D52BF4">
        <w:rPr>
          <w:rFonts w:ascii="BIZ UDゴシック" w:eastAsia="BIZ UDゴシック" w:hAnsi="BIZ UDゴシック"/>
        </w:rPr>
        <w:t>区分</w:t>
      </w:r>
      <w:r w:rsidRPr="00D52BF4">
        <w:rPr>
          <w:rFonts w:ascii="BIZ UDゴシック" w:eastAsia="BIZ UDゴシック" w:hAnsi="BIZ UDゴシック" w:hint="eastAsia"/>
        </w:rPr>
        <w:t>」の</w:t>
      </w:r>
      <w:r w:rsidRPr="00D52BF4">
        <w:rPr>
          <w:rFonts w:ascii="BIZ UDゴシック" w:eastAsia="BIZ UDゴシック" w:hAnsi="BIZ UDゴシック"/>
        </w:rPr>
        <w:t>認定</w:t>
      </w:r>
      <w:r w:rsidRPr="00D52BF4">
        <w:rPr>
          <w:rFonts w:ascii="BIZ UDゴシック" w:eastAsia="BIZ UDゴシック" w:hAnsi="BIZ UDゴシック" w:hint="eastAsia"/>
        </w:rPr>
        <w:t>を</w:t>
      </w:r>
      <w:r w:rsidRPr="00D52BF4">
        <w:rPr>
          <w:rFonts w:ascii="BIZ UDゴシック" w:eastAsia="BIZ UDゴシック" w:hAnsi="BIZ UDゴシック"/>
        </w:rPr>
        <w:t>受けた</w:t>
      </w:r>
      <w:r w:rsidRPr="00D52BF4">
        <w:rPr>
          <w:rFonts w:ascii="BIZ UDゴシック" w:eastAsia="BIZ UDゴシック" w:hAnsi="BIZ UDゴシック" w:hint="eastAsia"/>
        </w:rPr>
        <w:t>ことがありますか。ある</w:t>
      </w:r>
      <w:r w:rsidRPr="00D52BF4">
        <w:rPr>
          <w:rFonts w:ascii="BIZ UDゴシック" w:eastAsia="BIZ UDゴシック" w:hAnsi="BIZ UDゴシック"/>
        </w:rPr>
        <w:t>場合</w:t>
      </w:r>
      <w:r w:rsidRPr="00D52BF4">
        <w:rPr>
          <w:rFonts w:ascii="BIZ UDゴシック" w:eastAsia="BIZ UDゴシック" w:hAnsi="BIZ UDゴシック" w:hint="eastAsia"/>
        </w:rPr>
        <w:t>には、</w:t>
      </w:r>
      <w:r w:rsidRPr="00D52BF4">
        <w:rPr>
          <w:rFonts w:ascii="BIZ UDゴシック" w:eastAsia="BIZ UDゴシック" w:hAnsi="BIZ UDゴシック"/>
        </w:rPr>
        <w:t>一番直近</w:t>
      </w:r>
      <w:r w:rsidRPr="00D52BF4">
        <w:rPr>
          <w:rFonts w:ascii="BIZ UDゴシック" w:eastAsia="BIZ UDゴシック" w:hAnsi="BIZ UDゴシック" w:hint="eastAsia"/>
        </w:rPr>
        <w:t>で</w:t>
      </w:r>
      <w:r w:rsidRPr="00D52BF4">
        <w:rPr>
          <w:rFonts w:ascii="BIZ UDゴシック" w:eastAsia="BIZ UDゴシック" w:hAnsi="BIZ UDゴシック"/>
        </w:rPr>
        <w:t>受けて</w:t>
      </w:r>
      <w:r w:rsidRPr="00D52BF4">
        <w:rPr>
          <w:rFonts w:ascii="BIZ UDゴシック" w:eastAsia="BIZ UDゴシック" w:hAnsi="BIZ UDゴシック" w:hint="eastAsia"/>
        </w:rPr>
        <w:t>いた</w:t>
      </w:r>
      <w:r w:rsidRPr="00D52BF4">
        <w:rPr>
          <w:rFonts w:ascii="BIZ UDゴシック" w:eastAsia="BIZ UDゴシック" w:hAnsi="BIZ UDゴシック"/>
        </w:rPr>
        <w:t>認定区分</w:t>
      </w:r>
      <w:r w:rsidRPr="00D52BF4">
        <w:rPr>
          <w:rFonts w:ascii="BIZ UDゴシック" w:eastAsia="BIZ UDゴシック" w:hAnsi="BIZ UDゴシック" w:hint="eastAsia"/>
        </w:rPr>
        <w:t>にも</w:t>
      </w:r>
      <w:r w:rsidRPr="00D52BF4">
        <w:rPr>
          <w:rFonts w:ascii="BIZ UDゴシック" w:eastAsia="BIZ UDゴシック" w:hAnsi="BIZ UDゴシック" w:cs="Microsoft JhengHei"/>
        </w:rPr>
        <w:t>○</w:t>
      </w:r>
      <w:r w:rsidRPr="00D52BF4">
        <w:rPr>
          <w:rFonts w:ascii="BIZ UDゴシック" w:eastAsia="BIZ UDゴシック" w:hAnsi="BIZ UDゴシック" w:hint="eastAsia"/>
        </w:rPr>
        <w:t>をつけてください。（</w:t>
      </w:r>
      <w:r w:rsidRPr="00D52BF4">
        <w:rPr>
          <w:rFonts w:ascii="BIZ UDゴシック" w:eastAsia="BIZ UDゴシック" w:hAnsi="BIZ UDゴシック" w:cs="Microsoft JhengHei"/>
        </w:rPr>
        <w:t>○</w:t>
      </w:r>
      <w:r w:rsidRPr="00D52BF4">
        <w:rPr>
          <w:rFonts w:ascii="BIZ UDゴシック" w:eastAsia="BIZ UDゴシック" w:hAnsi="BIZ UDゴシック" w:hint="eastAsia"/>
        </w:rPr>
        <w:t>は１つまたは２つ）</w:t>
      </w:r>
    </w:p>
    <w:p w14:paraId="6CFC56E1" w14:textId="51E431EA" w:rsidR="00B6311F" w:rsidRPr="00D52BF4" w:rsidRDefault="00B6311F" w:rsidP="00484489">
      <w:pPr>
        <w:pStyle w:val="a5"/>
        <w:ind w:firstLineChars="0" w:firstLine="1"/>
        <w:rPr>
          <w:rFonts w:asciiTheme="minorEastAsia" w:hAnsiTheme="minorEastAsia"/>
        </w:rPr>
      </w:pPr>
    </w:p>
    <w:p w14:paraId="27C37404" w14:textId="6CD32E82" w:rsidR="00523E93" w:rsidRPr="00D52BF4" w:rsidRDefault="00523E93" w:rsidP="00523E93">
      <w:pPr>
        <w:pStyle w:val="a5"/>
        <w:ind w:firstLine="220"/>
        <w:rPr>
          <w:rFonts w:asciiTheme="minorEastAsia" w:hAnsiTheme="minorEastAsia"/>
        </w:rPr>
      </w:pPr>
      <w:r w:rsidRPr="00D52BF4">
        <w:rPr>
          <w:rFonts w:asciiTheme="minorEastAsia" w:hAnsiTheme="minorEastAsia" w:hint="eastAsia"/>
        </w:rPr>
        <w:t>「障害支援(程度)区分」の認定</w:t>
      </w:r>
      <w:r w:rsidR="00AF4125" w:rsidRPr="00D52BF4">
        <w:rPr>
          <w:rFonts w:asciiTheme="minorEastAsia" w:hAnsiTheme="minorEastAsia" w:hint="eastAsia"/>
        </w:rPr>
        <w:t>は、全体で</w:t>
      </w:r>
      <w:r w:rsidRPr="00D52BF4">
        <w:rPr>
          <w:rFonts w:asciiTheme="minorEastAsia" w:hAnsiTheme="minorEastAsia" w:hint="eastAsia"/>
        </w:rPr>
        <w:t>「受けたことはない」</w:t>
      </w:r>
      <w:r w:rsidR="00FA4B68" w:rsidRPr="00D52BF4">
        <w:rPr>
          <w:rFonts w:asciiTheme="minorEastAsia" w:hAnsiTheme="minorEastAsia" w:hint="eastAsia"/>
        </w:rPr>
        <w:t>が</w:t>
      </w:r>
      <w:r w:rsidRPr="00D52BF4">
        <w:rPr>
          <w:rFonts w:asciiTheme="minorEastAsia" w:hAnsiTheme="minorEastAsia" w:hint="eastAsia"/>
        </w:rPr>
        <w:t>46.9％と</w:t>
      </w:r>
      <w:r w:rsidR="00FA4B68" w:rsidRPr="00D52BF4">
        <w:rPr>
          <w:rFonts w:asciiTheme="minorEastAsia" w:hAnsiTheme="minorEastAsia" w:hint="eastAsia"/>
        </w:rPr>
        <w:t>最も高く、「受けたことがある」は13.4％</w:t>
      </w:r>
      <w:r w:rsidRPr="00D52BF4">
        <w:rPr>
          <w:rFonts w:asciiTheme="minorEastAsia" w:hAnsiTheme="minorEastAsia" w:hint="eastAsia"/>
        </w:rPr>
        <w:t>なっています。</w:t>
      </w:r>
      <w:r w:rsidR="00FA4B68" w:rsidRPr="00D52BF4">
        <w:rPr>
          <w:rFonts w:asciiTheme="minorEastAsia" w:hAnsiTheme="minorEastAsia" w:hint="eastAsia"/>
        </w:rPr>
        <w:t>一方、「わからない」は31.2％となっています。</w:t>
      </w:r>
    </w:p>
    <w:p w14:paraId="279DF44B" w14:textId="4BE7DDE2" w:rsidR="00F4094D" w:rsidRPr="00D52BF4" w:rsidRDefault="00664307" w:rsidP="00523E93">
      <w:pPr>
        <w:pStyle w:val="a5"/>
        <w:ind w:firstLine="220"/>
        <w:rPr>
          <w:rFonts w:asciiTheme="minorEastAsia" w:hAnsiTheme="minorEastAsia"/>
        </w:rPr>
      </w:pPr>
      <w:r w:rsidRPr="00664307">
        <w:rPr>
          <w:rFonts w:asciiTheme="minorEastAsia" w:hAnsiTheme="minorEastAsia" w:hint="eastAsia"/>
          <w:color w:val="000000" w:themeColor="text1"/>
        </w:rPr>
        <w:t>障がい種</w:t>
      </w:r>
      <w:r w:rsidRPr="003D6BE4">
        <w:rPr>
          <w:rFonts w:asciiTheme="minorEastAsia" w:hAnsiTheme="minorEastAsia" w:hint="eastAsia"/>
        </w:rPr>
        <w:t>別で</w:t>
      </w:r>
      <w:r w:rsidR="00523E93" w:rsidRPr="00D52BF4">
        <w:rPr>
          <w:rFonts w:asciiTheme="minorEastAsia" w:hAnsiTheme="minorEastAsia" w:hint="eastAsia"/>
        </w:rPr>
        <w:t>みると、知的障がい</w:t>
      </w:r>
      <w:r w:rsidR="00FA4B68" w:rsidRPr="00D52BF4">
        <w:rPr>
          <w:rFonts w:asciiTheme="minorEastAsia" w:hAnsiTheme="minorEastAsia" w:hint="eastAsia"/>
        </w:rPr>
        <w:t>では「受けたことがある」</w:t>
      </w:r>
      <w:r w:rsidR="00523E93" w:rsidRPr="00D52BF4">
        <w:rPr>
          <w:rFonts w:asciiTheme="minorEastAsia" w:hAnsiTheme="minorEastAsia" w:hint="eastAsia"/>
        </w:rPr>
        <w:t>が42.7％と</w:t>
      </w:r>
      <w:r w:rsidR="0007345F" w:rsidRPr="003D6BE4">
        <w:rPr>
          <w:rFonts w:asciiTheme="minorEastAsia" w:hAnsiTheme="minorEastAsia" w:hint="eastAsia"/>
        </w:rPr>
        <w:t>最も</w:t>
      </w:r>
      <w:r w:rsidR="00523E93" w:rsidRPr="00D52BF4">
        <w:rPr>
          <w:rFonts w:asciiTheme="minorEastAsia" w:hAnsiTheme="minorEastAsia" w:hint="eastAsia"/>
        </w:rPr>
        <w:t>高く、</w:t>
      </w:r>
      <w:r w:rsidR="0007345F" w:rsidRPr="003D6BE4">
        <w:rPr>
          <w:rFonts w:asciiTheme="minorEastAsia" w:hAnsiTheme="minorEastAsia" w:hint="eastAsia"/>
        </w:rPr>
        <w:t>次いで発達障がいが2</w:t>
      </w:r>
      <w:r w:rsidR="0007345F" w:rsidRPr="003D6BE4">
        <w:rPr>
          <w:rFonts w:asciiTheme="minorEastAsia" w:hAnsiTheme="minorEastAsia"/>
        </w:rPr>
        <w:t>4.0</w:t>
      </w:r>
      <w:r w:rsidR="0007345F" w:rsidRPr="003D6BE4">
        <w:rPr>
          <w:rFonts w:asciiTheme="minorEastAsia" w:hAnsiTheme="minorEastAsia" w:hint="eastAsia"/>
        </w:rPr>
        <w:t>％、</w:t>
      </w:r>
      <w:r w:rsidR="00523E93" w:rsidRPr="00D52BF4">
        <w:rPr>
          <w:rFonts w:asciiTheme="minorEastAsia" w:hAnsiTheme="minorEastAsia" w:hint="eastAsia"/>
        </w:rPr>
        <w:t>それ以外の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523E93" w:rsidRPr="00D52BF4">
        <w:rPr>
          <w:rFonts w:asciiTheme="minorEastAsia" w:hAnsiTheme="minorEastAsia" w:hint="eastAsia"/>
        </w:rPr>
        <w:t>はいずれも１割前後となっています。</w:t>
      </w:r>
      <w:r w:rsidR="009347C6" w:rsidRPr="00D52BF4">
        <w:rPr>
          <w:rFonts w:asciiTheme="minorEastAsia" w:hAnsiTheme="minorEastAsia" w:hint="eastAsia"/>
        </w:rPr>
        <w:t>一方、難病</w:t>
      </w:r>
      <w:r w:rsidR="00FA4B68" w:rsidRPr="00D52BF4">
        <w:rPr>
          <w:rFonts w:asciiTheme="minorEastAsia" w:hAnsiTheme="minorEastAsia" w:hint="eastAsia"/>
        </w:rPr>
        <w:t>では「受けたことはない」が</w:t>
      </w:r>
      <w:r w:rsidR="00EC2735" w:rsidRPr="00D52BF4">
        <w:rPr>
          <w:rFonts w:asciiTheme="minorEastAsia" w:hAnsiTheme="minorEastAsia" w:hint="eastAsia"/>
        </w:rPr>
        <w:t>63.1％と最も高く、身体障がいも47.4％と高くなっています。</w:t>
      </w:r>
    </w:p>
    <w:p w14:paraId="71B1B324" w14:textId="3A924C48" w:rsidR="00F4094D" w:rsidRPr="00D52BF4" w:rsidRDefault="00F4094D" w:rsidP="00484489">
      <w:pPr>
        <w:pStyle w:val="a5"/>
        <w:ind w:firstLineChars="0" w:firstLine="1"/>
        <w:rPr>
          <w:rFonts w:asciiTheme="minorEastAsia" w:hAnsiTheme="minorEastAsia"/>
        </w:rPr>
      </w:pPr>
    </w:p>
    <w:p w14:paraId="33DAB88C" w14:textId="19854086" w:rsidR="00F4094D" w:rsidRPr="00D52BF4" w:rsidRDefault="00FA4B68"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793408" behindDoc="0" locked="0" layoutInCell="1" allowOverlap="1" wp14:anchorId="77484470" wp14:editId="54B0CD10">
                <wp:simplePos x="0" y="0"/>
                <wp:positionH relativeFrom="margin">
                  <wp:align>right</wp:align>
                </wp:positionH>
                <wp:positionV relativeFrom="paragraph">
                  <wp:posOffset>190296</wp:posOffset>
                </wp:positionV>
                <wp:extent cx="7088505" cy="4744085"/>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7088505" cy="4744085"/>
                          <a:chOff x="0" y="-8623"/>
                          <a:chExt cx="7088505" cy="4744085"/>
                        </a:xfrm>
                      </wpg:grpSpPr>
                      <pic:pic xmlns:pic="http://schemas.openxmlformats.org/drawingml/2006/picture">
                        <pic:nvPicPr>
                          <pic:cNvPr id="985" name="図 98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8623"/>
                            <a:ext cx="7088505" cy="4744085"/>
                          </a:xfrm>
                          <a:prstGeom prst="rect">
                            <a:avLst/>
                          </a:prstGeom>
                          <a:noFill/>
                          <a:ln>
                            <a:noFill/>
                          </a:ln>
                        </pic:spPr>
                      </pic:pic>
                      <wpg:grpSp>
                        <wpg:cNvPr id="1020" name="グループ化 1020"/>
                        <wpg:cNvGrpSpPr/>
                        <wpg:grpSpPr>
                          <a:xfrm>
                            <a:off x="2760452" y="0"/>
                            <a:ext cx="3216275" cy="133350"/>
                            <a:chOff x="0" y="0"/>
                            <a:chExt cx="3216878" cy="133350"/>
                          </a:xfrm>
                        </wpg:grpSpPr>
                        <wps:wsp>
                          <wps:cNvPr id="1021"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22"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23"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24"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14:sizeRelV relativeFrom="margin">
                  <wp14:pctHeight>0</wp14:pctHeight>
                </wp14:sizeRelV>
              </wp:anchor>
            </w:drawing>
          </mc:Choice>
          <mc:Fallback>
            <w:pict>
              <v:group w14:anchorId="0F194568" id="グループ化 37" o:spid="_x0000_s1026" style="position:absolute;left:0;text-align:left;margin-left:506.95pt;margin-top:15pt;width:558.15pt;height:373.55pt;z-index:251793408;mso-position-horizontal:right;mso-position-horizontal-relative:margin;mso-height-relative:margin" coordorigin=",-86" coordsize="70885,47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oanUBAAA6RIAAA4AAABkcnMvZTJvRG9jLnhtbOxY3W4jNRS+R+Id&#10;rJG4TDN/yUyjpquStKuVFqhYeABnxpmxdsY2ttO0IC7Y3sFKSFyABA/ABRcg7QVcIF4mVPAYHHt+&#10;kkkqtV1py8W2UhP/HNvnfOd8n60cPDovC3RGpKKcjR1vz3UQYQlPKcvGzqefnPRiBymNWYoLzsjY&#10;uSDKeXT47jsHSzEiPs95kRKJYBOmRksxdnKtxajfV0lOSqz2uCAMJudcllhDV2b9VOIl7F4Wfd91&#10;h/0ll6mQPCFKwei0mnQO7f7zOUn0R/O5IhoVYwd80/ZT2s+Z+ewfHuBRJrHIaVK7gV/DixJTBoe2&#10;W02xxmgh6c5WJU0kV3yu9xJe9vl8ThNiY4BoPHcrmseSL4SNJRstM9HCBNBu4fTa2yYfnp1KRNOx&#10;E0QOYriEHK1e/La6/GV1+efq8oerl98jmAGYliIbgfVjKZ6JU1kPZFXPRH4+l6X5hpjQuQX4ogWY&#10;nGuUwGDkxvHAHTgogbkwCkM3HlQpSHLI03pdLx76QTNzfMPqfnN43/jYuiRoMoL/GjVo7aB2c3XB&#10;Kr2QxKk3KW+1R4nl84XoQYIF1nRGC6ovbLFCKo1T7OyUJqey6qwTsA9Y1Bm4+ukVMl1A2SwwNtUK&#10;bCJ6ypPnCjE+yTHLyJESUOXAPWPd75rbbue4WUHFCS0KkynTrgMDRmxV1DXYVNU65cmiJExX9JOk&#10;gBg5UzkVykFyRMoZgWqST1IP0gzU11BRQlKmLT+gEp4qbU43NWEZ8oUfH7nuvv9+bzJwJ73QjY57&#10;R/th1Ivc4yh0w9ibeJMvzWovHC0UgfBxMRW0dh1Gd5y/lg61cFREs4RFZ9jKggHOOtR8WxdhyCBk&#10;fFUy+RhABjtoa0l0kpvmHICsx8G4nbCor4E2KVFAGTRbfsBTQAMvNLdgXEuZjdK/iTZt4UNZSKUf&#10;E14i0wD4wVt7BD6DWKr4GhPjOeOmCGw8BesMwJ5mxMZgvK6bEEQlAZZerRrU2uG5Pojr9eph5+Ck&#10;O+qHHw3dcOA7aFdFAt8b+lGtIl4QBINax7dEpB1tBMQsjCO4kYz8rBe2MHb1YyngSlINQ6B3uzIz&#10;F9J1Yv4sx4JATsy2a9IDOsCTCjlTSsDogqDAQSlRCbBy4L5neF0vMspra1BsaYCUfJkTnIKPlQ50&#10;FpjOHSqwxq2pPi/wI28H7Ra0O9ceiKI21VeXqkg05M/SKZsUVXgym0Gzpqdr/qy4AeMak1nTUJu2&#10;J/avtq1NwNHmRHNIwdDS3EsWRl7QtFHDzkb2zOZQtWlWUg0PloKWYyduPcMjA/4xSy2jNKZF1W7I&#10;1CSgSuSMpxdAHMmBqEAbeD1BI+fycwct4SUydtRnC2wuneIJg4RGob8P8GvbieN9WCI3J2YbE5gl&#10;sNHY0Q6qmhMNPVixAAnOcjjHs5EzfgQiNKdWGox3lU9AdtOBqq88vY/yB4pvl3/Ylv/Vt6/+/uOb&#10;1VcvVy++vvr1r39//u6f33+8R0J4buAOA1CMXRV6w7Qo9JRNKc4emPHWMgNugW1mgA7UF4N/rxeD&#10;7w6CgT/8H3gA1wO8LR6uh7f1eoC7YJsE8T1eAIEbh94QmPjmL4DOM6PzGuk8azpmD68Zowy3eM2s&#10;n/b2jWN/T4FW5webzb61Wv9Cdfg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FM1&#10;xPbeAAAACAEAAA8AAABkcnMvZG93bnJldi54bWxMj0FLw0AQhe+C/2EZwZvdrMFGYialFPVUBFtB&#10;vE2z0yQ0uxuy2yT9925PenoMb3jve8VqNp0YefCtswhqkYBgWznd2hrha//28AzCB7KaOmcZ4cIe&#10;VuXtTUG5dpP95HEXahFDrM8JoQmhz6X0VcOG/ML1bKN3dIOhEM+hlnqgKYabTj4myVIaam1saKjn&#10;TcPVaXc2CO8TTetUvY7b03Fz+dk/fXxvFSPe383rFxCB5/D3DFf8iA5lZDq4s9VedAhxSEBIk6hX&#10;V6llCuKAkGWZAlkW8v+A8hcAAP//AwBQSwMEFAAGAAgAAAAhAP5s8fDDRQAAVEsCABQAAABkcnMv&#10;bWVkaWEvaW1hZ2UxLmVtZux9D3xU1ZX/TRhgQMUBAwaMmIQEYwhmMkSEFcmEzkAChKImSBU1RX6C&#10;mLJoUVqhdupPKbWspf1Rt2vR0i51WdT6p7bVam1W0NqWWnbLx7WtbWlF7f6kLm6t1f4Uft/ve3Nm&#10;Xh7z587Mm0nmhQsn97777tx3333nnPs99953XolSqgd0QalSHsTnjVaq7CQkouH1hUqtn6ZUZbhj&#10;rlIlqnNBqXrQq9RIKRCNvzZGqfsmKPUTHFeV9D3pGztE/XGVR6EC1QCqBKG6KSXBElWBtA9U6uv9&#10;NSK1FO0gsewy0GIQy1YHPepkpBkmBkfE0jWoQ/L9wVKjLt6HUpGWquDw2DlPUMXSVTiLW1DVIP72&#10;GEKiPN6jDyRBytQig78bhYuUR9MsMz6aRnUK3WGUwa2ocdE0IlUWTZ+CWOoZjnokjezIAvzxgRiG&#10;ghK103otaxsmojyPJdSiIbVobDZ1sI9IA62Oi9GmtSXkRqW+w862hK3MRB+CfFOPTTtWqfzHRl1z&#10;5kpmZh42ra8YW3KDHz8kLzCUgnzXb1AzEfMc0xVjbyALHfOF0aYbStTBYSNHsCwDy/zx7zeox++9&#10;Yz1/I7/vXLtBfW1B8H9J/TzHunprO0ofe2/cxAdwjr9nXrqAS7+erMyPTvm/L2/EtRg2f+a/q4/s&#10;nbD+3eeeKNmCvF2+Z9bzWH7L89ZyK24yHn+MT9m1wqcn0qZ8F7ofrLIuckCeSiEH/jmqXV2mKlWX&#10;CqnH/N/z7/E/5Odz1g/ukoPnR6aWA55n30g5uxywv0UOdNPW52bX71IXxoQIL2wfk+Q8rzU+ft7Q&#10;8yzLIHqf+noSBkDq7FFDVWwcsvJpqjZ34vcrQI8MUWod6vkS6GkQfyNBziFbLZTMaGwoQvzpxPGq&#10;iyrBdZd8mPc7OUpMW+/H2i+Sz36QNK/Luj4B+j4uyDbtwX3Z2yTnMJYmbdMynKtTTcAg56vzEJ+D&#10;Y2lXoljaYG9Pvp8fn6GMudKGVM9Mp4y1n/Pd/nF4Pmz/EcSIDH7OhP+68ZsK8N+V+P37iHch5v1L&#10;kHM4lfRZk2fuv/OSD2+/Syner1At0pQZe3+y/FLQB9Hrku/t15Vz/G0yvl/Mc/6QP9H1rM9A2mHn&#10;LbajBzQM98z7J6/b2yHncCppO3gvdUApTWpaUj6vRRn2hb0N+eYPL65ZzPz9Ljqe7f+PYbnxdxC/&#10;J3/fgdjO3zyXjr9fXX/bTdvv6igVXmMszzQVf7Nu8rf9uuRvnisUf/Na5G97O8jfPIcoDX9PA383&#10;n+Bv9JPIcXU0zXG4CmlD1qJ5fK46+OFX6Hvy92MYTBFlrb+r8Xvydw9iXlsC9TfPpePvm2/q3JqN&#10;/mbd5G/7dcnfPMe2FEJ/81rkb3s7yN88l56/m1QAOjwZTqnFfchzlzTv7YT+NuZ0kuLjp9D35O+7&#10;IByIsuZvD35P/l6EmP0ugfzNc+n4++mNV35y+10bYthEV3+zbvK3/brkb55jWwrB37wW+dveDvI3&#10;zyFK2o6lOFcHbOIHEj8HM3CTcWwn4ekT+MTkUT5XHf19L/qe/P2JEdnx91pch/PBr6Ee8rcf9fDa&#10;EuQchomUz/elu6uum/aZq1Z/ENl+lxWjWNPyjFm/NU0cTB4hT7Md5Hd7O+Qcf5tPfl+B+hvAzGwH&#10;+d3eDjmHJiZtB++nDnYn0Yob+Lwc98OxhyHf400E/Ed+vgyTsIgy1tfCR8+jHvLRGNRDnpFAPuK5&#10;dHz0yl3P3ii8a+VVa19Ivl1n8fn3gKgbeS3ykb0dcg6nkvIR76UOXOQ/gQti+oJ9XY1+IT/mgnuX&#10;gy/IZ7NOyp7PHgUv7UY988Bnb9v4TM6l47Mr/GsSzh8Ib/H35CdSG67D65Gv7deTc5x7SaUfX1xk&#10;yrC1fl2eXoG6qf/YBvK0vQ1yDs1L2oZOnKtT04F1B7ZutM5hpeM5lh0PivJkQix6wId1JfBLNXju&#10;LHQQophuY590g/7gg75AGa7LjkEZPnsJcg6n0/RtrWFDnI5yHHsYy7O26imn78+L65AoU1yDtF6z&#10;GvnJ5FWn7/BzI0xG3ZMdrjuf7Za6pd1zcRdBUDOI69z1OKhBuhwEtdbCPybF056g2XfIN9bJD6LD&#10;DoD4+7OCQ4x+5bmaYLxcgnpZBMGo10hNCcbLT8QEDJ8PQ1VwaCwdCGJuFnk+EEKrQUe2htXB1rB1&#10;XV7netb1eWv5h0sb/s6oHX+M9I67QyqyIWQtY223NZ2yTO99IdW7OaRzn9r3Eq3Tei+BoCqJ99HI&#10;PbiLZ5T6+oeUeneOTvusz7cKfeAFsT7GxB9BkB8EdasqQXj0BvkQPwAd8SYUwps4uRpp+zF5i2Tt&#10;MyMdvY9SnOFz94EkQLX3Ob4Yx2txUeqdZOuOHuUZ03f9/dixA1dtUJ8+bYPydm9Q3x12y8onQVVd&#10;Vz+xGccv3TS6tq18y6QGpLevCawyr90GpKTUGaEfr9k/fHjVCqTn4LptvGEEP4jr11u/voyqRS2+&#10;IsGa9k8fmMRyvxnj+QLLrUKZ//zVUzfyd4vXj1/P3zHchvxDV41ff3JZ803fu3L8epaHVN70zmub&#10;1r/iq+rYhvMlEeC31zfFfmP8EH/eeO+67r04f3TcZ42ykBjF3/D80is3qMtXbkZ9GOOQbsP9LQbx&#10;XolVuGeAfc7QXeI17ncWzrN99nVH9vc4EJ9POQhVGml2B4+Zj1DaiT+k6eCBYR6lrka8GLFch4Uk&#10;8LcL5SAas10Mi3G8CLsrzkVcC2L9LF8XTbM91dE0y89FepYXzwWURJehBAN0Tgay6A0qD69ZAZJ9&#10;Qkj6QK0GRfVPczDWB332CNUjvwYFy0HJ+N4qvynLG3UoZS1zvL56BHpmo5a+clQXRdtmvRed+r3B&#10;Es3+je+10taPWbYpl/oDVv27w3wWauvMsCrfHU753Hp/gHHmdseemzdYqtmvpSK7+nzbD/2qx0tD&#10;NO85jlNyedY6bcql/oHDSx7Nfk28T9LK98fpwAHLS0M17zmOT3N51gXlJeqa7tuhb84Jq1X/rKGX&#10;vhryBoeVNuNZ1YFkHNwcfXYqMjss47ucw6lj3uDwIV9BYkv0N6NYvpJ/EC4a12Ymon/L3jaOI2/s&#10;MuLeTy9q55nIG3VG3HvzF404+NFPGfGO7zwZPb/LjI+8asTdk39hxA+P9c7n7w9u/aAdwMH6T43F&#10;3lwfzgGWqGGgKpAXtBwkOMM+ryhlZK8TMe4UVLDJZ9qAHONJCLPNqG+a/XMVaAaI2IUxg8SqtKQP&#10;zjXPmn8F//B3ksblI5fheB2Ibfkl2nIE8ZcBmIcjj33NayajnkZPfU/jy5N7GiuaehrfntrT2Dyj&#10;p/Hk83oaF7b0NNbM6mlcMbencdaHeho3dvQ0ds7vadzW2dO47iK5Pq4RkTQuE7HcP3GRhFia7agG&#10;sX+J1+qiad4TsVsEBdaB0mI3lGWYErTircT2ojfo1ZRhr4vGwBGa9xzfx+5avdX7+dDIoMmb5eAZ&#10;8l0JmScaKssOt6tNF7Q5IdtWWZC0F2y9BNfygyijV0BGX4F8vowYh6qn8XA1ZbDsUhLTh6vlt7nK&#10;l1XWKF+rIFvLHJevkZq8NtJF8nWS5j2fVBT3HLDaKxnjgttDnmBcDxt8BgFbBqIePxPnysB7kAN1&#10;LxT9yr1IB08uqcQx84kVKI8cExAonsAMpwwpQ6YXxPMVPFOJcfxbb7ZHKl9o46HEvW+NbWc+48iS&#10;aZRlY+yXOLJytZHPuPJwpP3gB581zku8Y83XjHzGvU8+3N4741HjvMSRf/2xkc/44Izd7Ts+/rJx&#10;XuLuQ3828hlv/evE+cFLhxiYQ+K1Z586n/mMd3S90f7wunLjvMQHQzVGPmNVUvKZZFQWPCWGV9hX&#10;VSD26XIQj9FVx62DSplc8MqVqHcdiGM0Qw3ID+oEVYIY6kBsC4kgi6HS+Nv3Dx6tkdGFv7tByWLR&#10;f7zmaSDeH9RWDPfgOpHLcfw8iDo1CPoqCo3BuhlxzyQQspLSbZcS95DennrbpSRP/cbZxECkk8/b&#10;OJtU0VQWJh4i1cwqC5OaZ1R0EBuRZn2oooO0sMWzkDiJ1Dnfs5C0Yu6BFcRMpHUXHVhB2tjx9hLi&#10;J9KWpW8vIW3rlHulrpd7ZQ9KPpJauKoOBdlP7LPqaJqyZMgjjpeB7PKILCNkg+vHWvhxGGqpAvH5&#10;58JrTmNjK4/MBkPcgw7iu4XFzCOZ8oWVF6w8Qr6YAWZpADmLtwfjnNMoTTwwSsa5AT3PFsgWD6i/&#10;YT4h23mCUxPOE+wY8uV2zhMcXPUlc1wH3yrMEzCf8wSRIfe09ZknqDq3nfMEzOc8QfCMqnZjngD5&#10;KN9+8EOH2iOYJ2A+5wm6d3+xnfMEzE88T3BqbNylnuP4R0KYbUZ90xynnNZjl6HOdaCfQXHRxqce&#10;07XxObbRtuB4xrGOYxjHN45bHNM4VnEc4/jEsYtjEscr0TMclySNJmQ8FlHP5Meu92nKnK8oZG5K&#10;0By/0V3QDcnmMtw1BxvIVs/4zw2rNHZ976nDDbteR16t/C1pYJmY3f6HkabdvghyJ3Y7bXXKVc9y&#10;EtPO2e2UmfzY6nlcxyTjImS69pfveSdv0F3zE4FsZSa6tugJxvWMwWcwNlLb6qNLKlVfW30MjhFo&#10;XsBWH5PQVu8eWzGfNrrY7GKjM5+2ui8MOxi2utjsjGmjM59x7673DFtdbHbGho2OfMbdo35n2Opi&#10;szOmjc58xv6rS+bTRhebnTFtdOYbNnuD37DVxWYXG/0g8mmr944YOZ82utjsjGmjMz+9rT4mhhlG&#10;o6PENlqONFSIYSEvQOwDMQwF6eipfNjibB9thBBoM8h+LPqQduVpILafGEfyqSfFzvo5wEIQN9OJ&#10;TX26tvjLV3vqiVGITV6+muSp37a8ool4hThl23JSRdOyjzTPIHYhZln2EVLzjEOdC1uIY4hfDnWS&#10;FrYcumzFXGIaYplDl5FWzN2+emMH8Q1xzfbVpI0d+67Y1kmsQzt83xWk/Njihoyhv5aBnLW/4zw2&#10;DHXr8I/TuFSeO3Ep7esleO669vVAfe7C1+jSrLBufmxqd41helj3NE18f1pR4PtAtuP2fqzPZ21T&#10;lyW0qXtnBAybmjYw+FxF/lrdTpua+cba+y86DZua+X3W3pFvrL0fvLPNuvbeveAzhk2tkE+bOlJ2&#10;oI02NfMT29RlsfGxv3SX2NR3A9vTpqbu0rWpqbuI+zkuccziWMRxiuMPxyaOORyPOM5wDOLYwnFH&#10;dMvAtanHasrc2KKQOT094+K9h5ms5R0MpbWpMafmmE3dASDJtfC7T43b1LSjKVf7NpKYLgab2l17&#10;LfRkZpymnhhXFHoi67E5a5v69JJKjLtlIFn/hh3FELWpyxPa1P6yVYZNLba12NLMp01dec9Kw6YW&#10;21psaebTpl576O/nc91bbGvGtKWZz9g3eeV8rnuLbS22NPMN2/rz3YZNLba12NLdyKdNvX/f1YZN&#10;TRua699iSzOfNvXaj11n2NRiW4stzfz0NnV5DDOcjo7KzKaOWObq42nasfmwqfkgaVMz0KZmsB4L&#10;DtCxqbcDn9CmLvHp29SPzi4d+2YT6W/jHp1NKh177+w7y+c3kTZNuHc26c7y0uCEim81kMZMLA2S&#10;JlTcMfu+s26oJ91bdcds0n1nrbkwMOmGqaT62jUXkgKT/nbh05MXnUf6ft3fLiQ9PXlOy/z6184l&#10;zW2Y00KaXy/3Sswj8wcl6A/JR9JiZ0WCOI6GeLoUOXUgzj2wz/JnU8d5rC8ujfMMmhvjJbYrnU0d&#10;lWuU7Bvk/nk/kh6KysWmJi6lTT3Ep29TD9TnLveHW83qWefHph6M69TjNcft8S4ft2/MwaaekNCm&#10;VhPemmfsZ9/y+DxD0mf8YR5tauYbNvUXbzTXqZFv2NRLfjHP2M+O/D772ZHPdWq1bPE8rlOzLmM/&#10;e9W5hk3N/MQ29YTY+Nhfukts6o8A09Ompu7Stampu66ZveY0jkscszgWcZzi+MOxiWMOxyOOMxyD&#10;OLZw3BHdwvFF0uiyrPRMftap3bVXVM8+OLFObb43/sm0NrU6+/427j+vAdOSwLoxfGFNE2tY+VvS&#10;wBexdep/gtzRpo744jb1NbNvGk25OtpKYhovOqMuYqlsZIbYKz9y4i6e0ZOTE3NPhpzsvzmsKnel&#10;fE+D+7mckpMHICe0qSgnP0SM/4rjD8edo60kpkvH5ionW1HvbSCu+2Wzx9YbPGPILPzeD+I8AUTb&#10;2Fht9AXT1gAdIn2ksI98bPCMfscDS9C+BtBu9DdtmVt9Sv0bYt6H9LH0eS59bbcN86OfBuM8X4Wm&#10;vVDhbnshAv0U2ZtSP6mndjimn/4F8jIJIJ766RuIITKKuJh4+Ggriek7y3ORGY7jW0G56aczE+on&#10;oy9Qd58A/SR9ZOqnMweMfvom+rsK/Uz9tBOxqZ/MPpY+z6WvC6OfJmrK6sSikFU9/HRij4CBn7wR&#10;+L86mFo/DbnQMf1EwR1G4wHx7Yipn2iv004/2kpiekJFLjLjjH46K7F+Yl/YA/VTtI9M/XTWgNFP&#10;R6GfPOhn6qfPIjb1k9nH0ue59HVh9FOlpn6qdJF+cpdODmS7h8kP/BT8IKV+iqzb6Zh++gbk5b+i&#10;+mmV19RPnEfk/OHRVhLT952Vi8w4o59GJ9RPRl8k0E/SR6Z+Gj1g9NMO9PfrUf20Gv1t6iezj6XP&#10;c+nrwuinKk39VOUi/eSuuems9VMv1oP2nxweGTTXDcohe9yIwXXqWJj/S8f00+WQl32QE+KnBSNM&#10;/cT1Da5rHG0lMR2YlIvMOKOfqhPqJ8W+sAfip2gfmfqpesDoJ65H/QT9TfzUgf429ZPZx9LnufR1&#10;HfriZJDsTcjP/NNgxE8n5p8M++7I+jC80KbUT5HZPzTslxrwIQnaJet1pFsgLw9BTqifGrEPZShq&#10;47or11uPtpKYfnpyLjLjjH6alFA/GX3BLrAG2HbSR6Z+mjRg9NNG9PeD6G/qpyb0t6mfzD6WPs+l&#10;rwujn9xl60wJmjqdLJT8fWwX+xrNZO+471Nh5T8ntX6aeatj+mk/5OVLkBPqJ75nSP3E/SDcc3i0&#10;lcR0372HIj8oqrU3xBn9VJNYP7Ev7IH6KdpHpn6qGTD66QX091b0N/UT3+8z9ZPZx9Ln0r80uyWt&#10;29d2/ZSf/X61mvZdrYvsu8ma9zy5KO45kO38k7oth/1+pyfe70f57Vf/taf3u364DF2wDvQpn7nf&#10;j/pBd78f1//NPUl3lpt7LiZUmGub951lriEEJplzdU9PNm3i+fXEnqJbnNAz+bHT3CVzejjobE09&#10;c3bx6ZlM/PfvLw2rHbtTznOrt8Jt6v1j82ijkRAsdlo8rbPfr8ELXwtDsXcJ8f2I8V+taN1Zv6K1&#10;c+qWMInpnX3ewRD5QVELDjK+Y8G2MLSakennoRoHnNvgfBgxkReTHO+jcc76jHMX/+jJjLvmcwLW&#10;sTmFzIDtWsBG0RBp+d2+0nDHzG87+k0kqdPqiyhgbZ96fg+++v1MV9e1oa6uB1N+E0nq8gTj9qC8&#10;e1aBu4DoGX5XcdrYp0cZrARx7pjkA90zDL5OcWIOMDTl1H4c1wWJ+4a6gDLIuiSgqj7HF+N4LS7I&#10;OcgfQFalHOOtbAg6Ht9Eapqj2tVlqhK+V0PqMf/3/Hv8D/mVyu6bSB5USmL7Di3bgL9mH/DbQSd3&#10;fYiqJuU3kT43zvNvLKf7TSSWd/KbSJ8bh/fKCvhNpBXoj6lgmKvAA48g/jpi9p09sE8X2jKpfxk6&#10;kd+M77iei7/VSFdZiB1OPuHjroumyQ8sx3z+njp8MTJDoHQ6XHhfT5+VUESM78hxryrvi+1A8IFa&#10;DYp+J8nIs+mI5mDm3/aR9lnlvD5ojqvluIhd1xhZ+KN3P3WamKbO6FvWnW9fZvmu3xt0F3YNBC3f&#10;wbPxm5VPjDl2PkAEIx35RUgdfC41jlszr029Wxr7bsBy/FZkbwHSPhADRNzAeTXGUeRCI7KlKSsi&#10;u0jG5k+8SC9Bhh/01WH4nhqoGobPFxCz3sevXXX149f+cVX5DSSmV10t9aSwjyiL0RCJpdmGapBV&#10;T+QH652jKVfnuEiu3PWuaUBTruz699ptvwht/OrPHcV6Uqd1DLC27y+Nz+955CUT6z0+7KGUWE/q&#10;8gRNOYA4xPwMVCANeUyL9f4Bgnk+5JM2GeXUfkw9ENUFfXCwXJtySBn0gSQMBKy3efyza+a2ti+U&#10;+2Hb/CBivXevTI/1pp3u6WQ5XazH8k5ivWmnFx7rEefPAVVBGd+GmM/WHjzIWGjLJE5jQAeoJgPr&#10;zcg71hP+08NGJ3mCaFszKDusl/l3UaR9Vjm3juF2XYOmGUHvfgbju4f1muNwfVGMwwHNMek4rLfj&#10;IL6D90pqrPdGW5vaUFIwrMe93hNAW0A3gIj12tbuur5tbfn6xz9BYnrX9QMf6w3GeT133bOuXNn1&#10;71vPHgzd/8EbjmI9qdM6BljblwnWk7o4kBFvMVSBiPEywXqU0zNGmHJKbGQ9rkFdpGR9UwxYj/fD&#10;4AcR6x1alR7r4dvld7GcLtZjeSexXqG/db4CfcP3oWpBd4BWgrLBegF1Hub1pucd6wnv62Gjihyx&#10;XubvBkv7rHLuHNYbjPtA3DXnEsgW6/UeCaneY6mxHuf1MsZ68XVbqILYei51gGA0JBPO6/H9yQ9A&#10;J2Pg6QIR6zXMOtzSMGvnnGVBEtOHW6QeFI3VwzrjY0x83Rb5/TCv5y7co6cbXey/JcV8uR3P3P2f&#10;R0J/avSEdfpMdw1D6rSOAQGL3GeC9aSuXLDeOxDMoxC+7cB6lFP7cVwO+67hyrUHKtbzQFmQ2D77&#10;Gu7+G9JjPazJPs9yuliP5Z3Eev2xhst3sL3ggZNA80HZYL1pBtZryjvWE/7TkU1vsDRHrFcas6Vy&#10;kfP6oFNruIMR67nLT1HAovNVijHpuHm9yJsh5RsVHhlM8U5nVvN6cXwHlZkR1vs49MZB6Iv/h3gG&#10;xhFive0XeOZtv+Cp9gMtJKY98wY+1nMX7tHTjYNTruxY76Gdb4aGf3SMo1hP6nQC60lduWC9VyGY&#10;v4ec3gEZpZzaj5NhPbl2MWK9pzamx3pYk72c5XSxHss7ifX6Yw33RujqN8AL7yGeCl7IDutNw7xe&#10;/tdwhf/09FnhsZ60zyrn9Y5hPXe9i6n3DN21RzFrrOfzwb9QxYDCegq6Yg9oM+gMbOAh1vO0VSzy&#10;tB1YPGshiemKRQMf6w1GvziDc77cjvW+f7YvfNaXKh3FelKndQywyn0m83pSVy5Yj/sr9kJGT8d7&#10;zZRT+3EyrCfXLkast2tTeqyHNdl7WE4X67G8k1ivP9Zwh4APXgB9FuQDL2SD9aYrYr38z+sJ/00B&#10;fpL9C8n9VFTlOK+Xuc8zaZ9Vzp3Deu7Sz3rP0F1zmVadn9G8nr80rNbWDyisVw378D7oi92Ij0ax&#10;Xllrc1dZ6+FLF4ZJTDd3DXys5673FE7I1SPY77AxpLbODKvy3eFU+vfFuaXh6XvOdRTrSZ3WMcAq&#10;95lgPakrF6y3bZhS/wL5nAminNqPk2E9uXYxYr1tW9NjPazJ/pzldLEeyzuJ9fpjDbcGuvoR8MAu&#10;xH9GnA3Wa8ZevULM6wn/6emzc3LEepm/dyfts8p5Kl2jokHvfkZ56lCee3L5rkn0pz7E3OPUqqLv&#10;FDcHR1lw8IhYWqcd1nbrtEl3bTvaVpVp/d7gFM17nhK7z3y3KZf6A9mu4frPh9+mNP5UuIab8Xu4&#10;8XVbPKOM1nBvwDzBJZjM+xviBxDjv9p2+fb6bZcvm7rvKhLT24vA58pgXMMdnDaUfV5v9ZzzHfe5&#10;InVadZ1V7jPBelJXLljv0AjTN9LnTjHl1H6cDOvJtYsR60XuTo/1sCa7nOV0sR7LO4n1+mMNdx10&#10;NX2uvIv464izwXpNeNu1EO9mCP/p4BBv8OwcsV7m/tikfVY518FYevfjLv2sd88nfK4Ye/cOVoTT&#10;+lwpMNb7GcYQ+lzpgn0oPld6Fj3W1LNoXfPOi0lMP9ZUCwzIOXgsJQ3QdzPcxWN6cuUuf+RWLJVq&#10;vtyO9T54uyLstM8VqdM6BljblwnWk7pywXotXtPnyiGM75RT+3EyrCfXLkas17MzPdbDmuxOltPF&#10;eizvJNbrjzXcn0Nn0+fKJdDZtyHOBus1qwCw3vl5fzdD+E9Pn42iiOTgcyXz+TFpn1XOncN6g9Hn&#10;ykjNeb2R7p7XC04I58fnSnwuD6KS0bzeP0Nv0NfBFOgN8blS0XFgRkXHlgs6LyIxfWDGwMd6g3Fv&#10;xAmsR9z3QteEsNM+V6RO6xiQLdaTujiQyZ6lTH2ujAXWo5x+H1iPcmo/Tob15NrFiPWWfis91sOa&#10;7Issp4v1WN5JrNcfa7jfhM6mz5VzoLOz97nCeT1/3rGe8J8e1huSI9YbEpMv3XU7aZ9Vzp3DeoNx&#10;renEGq45rzcxnNbnCr+jU0CfK3+C3qDPFdqIXRhPsCSgej58uKXnwzvnbLuYxHQx+Fxx1zuperpx&#10;cPqttM/rffLgxLDTPlekTusYYMV6C579suFLGV8FDaXzpSx15YL1noFs0ufKLcB6lFP7cTKsJ9cu&#10;RqwXejw91sOa7LUsp4v1WN5JrFfoNdxu6Oc3obPpc+Ui6OxkPlf4rYuFIGswPSmbvpRnAukF8K2T&#10;ahSg3UESe74E6ToQ7ZJcvpkhvKeny8bliPPGZYzzpH1WGa8POuVvZTCOR+6650C2e/V6q8Np/a0U&#10;2Lce5/Lob+VRxOJvZdlFnnnLLnqqfUsXieli8Lfirve89XSju9471pUrO8577SfVYaf9rUid1jHA&#10;2r5M1m+lrlxw3nbIKP2tzMHgSzm1HyfDeXLtYsR5Dc+kx3lYj72f5XRxHss7ifP6Y/12KnQ1/a3w&#10;3Yxs/a2Y38zIvx9l4T89fVb4vXrSPquc15/AerHv7lj7Re8Zumt/olXnp9pTdJxvvcUL0/tbKfCc&#10;3l6MHfS3Uo/93uJvpeaaikU11xxYvPBaEtPF4G9lMGK9sZ46pfOO19iM7V1Ua4RMZV133SRR/QFN&#10;G8qO9RouXui4vxWp03r/1vZlMqcndeWC9e7GXB79rSwZZcqp/TgZ1pNrFyPWK9+XHuthPfY3LKeL&#10;9VjeSaxX6PXbbgjOs9DZ9LdSB52dzN9Kujk98w1c89uV+ZrTE97TwwiF/w6utM8q487hPKWpm+N7&#10;OnLRnTp9nO/6vUF3+RK06vuMcN6OpvS+VgqM88Zj/KCvlU8jFl8r+5Y2d+1bevjSty8nMV0MvlYG&#10;I86r1NQlla7GeTvua3Lc14rUaR0DrHKfCc6TunLBef+NcZ2+Vu7HGE85tR8nw3ly7WLEeerF9DgP&#10;a7FrWU4X5xnlVfNN77y2af0rvqqObVdsUCURfG/s9U3rAaH6hDfeu657L84fHfdZoyxXOPkbFlp6&#10;5QZ1+crN6/tj7XYCdDXn8z6FOJmvlXQ4bwbWbptwH/lcuxXe08Eg9NERRHuaQdl9Azdz3x3SPquM&#10;O4fzfJq62VcUulnvGbprr3xAc97huPm8yivCakcaPytvhdvU+8fm0cbygpaDoNoV900sAPlADNxL&#10;F9ft8XcwkJ3R+xj/DpuwE5VdinmC+xGz3i1rdtZvWdM59bEbSEzvLAI/K+56N0FPrgbn3lf7fN4Q&#10;yFXHzG87+g1cqdM6BgSscq+e34MvVzzT1XVtqKvrwTmpxgepKxecxzXbLgjn66eacmo/juuCvt9F&#10;k2sXI8774+/S4zysxT7Kcro4j+WdnM/rj7Xb/4DOpp8Vzu1m62dlGt7F4C49K87jmFMLkvGmLprO&#10;ZZ+e8J+ePiv8tzKkfVY5TyXL6BIj6N3PYHwfw13fJw1YdX4m30V7+PKwUj9K/Q1cYr0Cvo/xfeiN&#10;84cpBReOMT8rBz72VNOBj61rfv96EtNPNYkOwJbwAepnxV24R0+XuMu3jK5c2bHenx+63HE/K1Kn&#10;dQzo074MsJ7UlQvWm4IBeAbkdD+w3p2I7cfJsJ5cuxix3oH/So/1sBZ7iOV0sR7LO4n1Cr12uwJI&#10;40nobPpZaYHOztbPyjTM6J2L7+DmG+sJ/+npMx9FJId5vcznx6R9Vjl3Duu5Sz/rPUN3+Yzuo/Mz&#10;wXrBrvR+VgqM9S6B3qD/hl8iFj8r21cfmLF99ZYL9q4hMV0MflbctZapJ1eD03+RHevdPKfLcT8r&#10;Uqd1DOgj9xlgPamLAxnnTBhk3r4CaS+Ic/ZBkB+EKRtVCeJcPskH2ou1ujMgp9cC6xnfRLMdJ8N6&#10;cu1ixHq9f06P9bAeu57ldLEeyzuJ9Qq9fkus1wldTT8rLyHO1s9KM3BeIXzqCf/p6bOxOWK9zPcj&#10;S/uscu4c1huM83ruGocD2c7r7e9I72elwFjvZQw+9LOyHHqjC4MOx5lD1xxuOXTNzjknX0diuhj8&#10;rIzT3BuR+fv46BIjWPWBju7K/x7Ywfleux3rBf69w3E/K1Kn9ZkHrHKfAdaTunLBeh3AdvSz8j+Y&#10;y6Gc2o+TYT25djFivQc+SI/1sCb7BMvpYj2WdxLr9cca7m+gs+ln5aPQ2cn8rHigsRaaaiv21+pn&#10;pRm+kwsxryf8p6Mvuac/iNY2g7Lbr5e5Tz1pn1XOncN67tLPes/wxBqusXcveDHm9UaFRwZVhLq5&#10;HET5o+0eCwXerzcJ+uJV6I1/RTxrhIn1Kq5tmFdx7cvtoY+RmG6YN/DXcAfjfLm7fLEHrFgqxXy5&#10;Hev9CnLV8eAYR7+BK3Vax4A+7csA60lduWC9bcB6r0FOZ2Jej3JqP06G9eTaxYj1vjI8RLWjFuPd&#10;iF2+Z9Yf2TsBc3Jm2PzTByb5kcSa7Bssp4v1WN5JrNcfa7g10NVHwAu7EAfAC3y29pAO600zsN6M&#10;vK/hCv/p4oQgbiR7rJf5d9GkfVY5r0cjZHy26xrpZ737cZd+1rvnE2u4BtZbuzy9r5UCz+tNxjwB&#10;fa08gFh8rTRfX7Go+foDi5fdSGK6GHytuMufj55cueu940CWWG/ddcsd97UidVrHgD7tywDrSV25&#10;YL1/xFwOfa3M8plyaj9OhvXk2sWI9UJ/2jCJY2sqrIc12VtYThfrsbyTWK8/1nDPhq6mr5X7ESfz&#10;tZIO6wWMdzPyv19P+E9Pn52U47zeSbE9ErprKtI+q5w7h/VO01xrOi3jdlMuGKzt1ulj3X4xa8+8&#10;/hP+VpQysJ5/aXp/KwXGerfCNqS/FS/0hvhbKetp7irrOXzprLUkpovB38pJmnKVuT7Ilu/zL1cn&#10;/OrR7t43danj/lakTqsuDVixaAZYT+rKBev9GfN69LfyFczrUU7tx8mwnly7GLGe/6/psR7WZHtZ&#10;ThfrsbyTWK8/1nD/N3Q2/a0Mh85O5m8lHdabpuhxJf/fwBX+08Eh3mDh38OV9lnl3Dms56791HrP&#10;8ITPFXMN95awiqTxuULfeu+WtlUBYGCaXtPnSmQ2ikZDPE39LmuvSMben0W9kSXI8INewdhxCTbp&#10;tfswt4cY/9WdLYvG3tnyrXHVrSSmF42VerBlKFYPihpr0RxnkAwakfEnnmYbqkGYljDWq+ci9uIl&#10;/vdxItwxd4pzcuWuPaF6cjU490aA11rARtEQaXlw7i2O+1yROq1jQMCC9TLxrSd15YL1nsC4Tt9I&#10;k0ebcmo/Tob15NqUQ8qgDyQBcKHP8cU4XosNJfSx8QPsLZFyjLeaG00iHuVpmqPa1WWqUnWpkHrM&#10;/z3/Hv9DfoVvbHm7N6jvDrtl5ZOgqq6rn9iM45duGl3bVr5lUgPS29cEVpl1to1gfEbox2s2j392&#10;zdzW9oVyP8z3g7heW1GyMe28HtZk/4fldLEeyzuJ9Qq9htuNvjkEnU2fK/N8yX2u8Bmm2q/H3Xoz&#10;UKYaVBUl0fF81HUg8gvrYRmr/l6MzBAonf4W3tPTZZUUjxzWbyuNNqIKpWtjS/usMu7ceDQY5x7G&#10;a863jM/4WfG5MliflQ5f6fKCWXvf+gMWfZ+RD+VK4LyDz6X2t1JgnPd76Izpw0yd8QXEUB9qU8uv&#10;yje1/N2ECa0kpn9VLjpg4OK8wShX7sK2unJlx3lXnXGL4/5WpE6rXrG2LxOcJ3XlgvO+C5xHv0jE&#10;eZRT+3EynCfXLoVcD2ScJ/eDZsZwnuek9DgP67G3s5wuzmN5J3Feoddvu9E/f4DOpr+VsC+5v5V0&#10;OI8zen51XW0+cZ7wns547A1WUDxywHkVGWMHaZ9Vxk/gvLgNbe0XvWc4OOcdjDk88C6DuU8vkt7X&#10;SlbfyojP4WEMjM3tUbcLPkMyNg/nRXoJMvygU3ymr5WPIxZfK9ODqyumB5878yetJKZXV0g9Axfn&#10;TdG0JTL3qY5uMkKmfJ+LLaEnV+56DyWgaT/Zcd6fbog47mtF6rQ+c2v7MsF5UhcHMmItBs6hQA5V&#10;RTRegDgI8oOGgipBnFch+UCvAOfRJxJxHuXUfpwM58m1BzrOk/vBrcZw3uGy9DgPa7E/YjldnMfy&#10;TuK8Qq/ddqN/RvlMXyvXI07mayUdzms2Vm7zO58nvKenywrvU0/aZ5Vx53Ceu3Sz3jN01175gOZ4&#10;dBzOO/Kp9H5WCozzfgvbkH5WQtAZXRh4OMbc3PLOWTe3XFw1qpXE9DtnDXyc5y4e05OrwWk/2XHe&#10;aZCrPzV6HH33Vuq0jgFWuc8E50ldueC8bwPn0c8KcR7l1H6cDOfJtQc6zpP7gfqJ4bwDE9PjPKzD&#10;vsdyujiP5Z3Eef2xbvs76Gz6WZnjS+5nJR3O43xeQB2trkZ/V0VJdDxtizoQbRLWwzJM00/EXMS6&#10;67bCe3q6rJbikcN8Xm3MhtK1r6V9VhmvRyMoS+Ugu54xsvBH737c9R1YvXv2ac61+DJ+VtL31mel&#10;0yZdXkhUfyBbnPfwzWHlS+Nj5Y22LL6TEZ/DA29mNJ+3GzrjIHRGwAc//CNMnLd79q2Tds/+bc1z&#10;QRLTt04SHYChJjYviL4ZQPvzBuO6rdKUq/g8Ui58P1Dkyq5/9//w5vDwjzrrY0XqtOoVq9z/pfH5&#10;PY+8ZH4T7fFhD6X8JprUlQvOqwDO+z3klDiPcmo/Tobz5NoDHefJ/UCnxHDeU3XpcR7WYbewnC7O&#10;Y3kncV6h121XoH8egM5+A7zg9yk1FbzAZ2sPHmQstGUSpzF0Ir8JvcwdelacR7wnet4prCf8p6M7&#10;vMFxOWK9zH2lSvuscl4fdArruQv36D3DUs0xqdTdWG//xvQ+Vgo8p7cPeoM+Voj1xMdKoGXU2YGW&#10;1XXPBUlMjzpbdMDAxXruwj16cuUu35wBTRvKjvW2HNjouI8VqdM6Bljbl8mcntSVC9b7BrAefawQ&#10;61FO7cfJsJ5ce6BjPbkfheAH8V2MXYH0WA9rsS+wnC7WY3knsV5/rN3+DDqbPlaI9ZL5WEk3pzcT&#10;SO889LMV64mOdwrnCe/p6bLTcsR5mfspkfZZZdw5nFeviXnqiwLz6D3DwbnGdNzabfen0/tXKTDO&#10;+wt0Bv2rXA6dIf5VXmy5u/7FlnemrG4lMX13veiAgYvz3IV59OTKXfsSA1nivM9/9NOO+1eROq1j&#10;gLV9meA8qSsXnPdT4Dz6VyHOo5zaj5PhPLn2QMd5cj+AHjGct3VWepyHtVjFcro4j+WdxHn9sXb7&#10;DnQ2/at8xJfcv0o6nDfdwHkbJmWD8/ZiPvFxULp3boX39HTZqBxx3qiM8ZK0zyrjzuE8d41H1n45&#10;DtdEfdxby9htcco1g7VM4nqmh6xlktWjx1PuwtqB48bH6SG1dSb2A9b06bPj+rX3ByEVnNunTG79&#10;WqFpw2T+fpTBJPhjlUmdZ53vtUpv0F17AwcOL7mrX3V41Rus1JSfyozHtP6Qnz68FNU1KnJOGG3p&#10;o3MS6qXI+pA3OKy0GYXrQPw2FiK1mX8YIrPDxK4Mcg7JY95gw5AGJCqj+UYZHjA8PLnNTOBvScln&#10;xgYbjPdciPyGgapAXtByEPekcV6L78j4QAxDQVJmItLloDeROR6gapMPMdIWvH0hTkdDJJZme64C&#10;zQARizFmkFiVlhhtN3P7/q3FIdvF30kal4xcimNel235NU4eQbwYN8VrvXTlSyHQhVI+hZ3eiuLR&#10;EImlWUc1iNflum9dNM02zAVFUGAdKB3mQ1Ej6MlBlaYcVBWFHOjds7twYcCKSTKW/c6UfkmChza0&#10;q2WLY/7n0suimh1lP0axNHlb5ALJ2J40L9JLkOEHUaYuArP/H2T+FjEOVU/jlgk9jYcnbguRmN4y&#10;QepJLl8qJlOoIpZmG6pBIl/WNOVrFQosAzkrX2M15Svz70ijyUYYeDhtouY9TywKnRLIRb6A+T1B&#10;k+f4sAw+Q7wMRD47M6hUGdJgeXUveH7lXqSDU0sqccx8jrcliMmzCBwWjo0Mxve7TEUmzzNEjrza&#10;Vll2uF398qKYvC5HPn/LMtmPr3E5RjV9ZPpKZKwDcYxiqAH5QZ2gShBDHYj3RyqJtrYSaXvArRlZ&#10;Xfi7G5QsFvnnNSWNuvvokQ4P3qHF/MyvEQ9FuZ7GnuqexgOTyy4lMd1TLb/NRo/wntivbINdj+xE&#10;3ldA9ueLLCNkh7XOHTILv/aDyBO4LaOD+bz53HkYi9ec3W7kIzax17kJsddE/KYclBxXxZ81ivV5&#10;7ulwlQ8/SBSkz63PDs/HeHYN+AHbsgA39yqe3W8Q8z7lecnzkzqyeW7WZ2V9hpTLfdD9vSBn9f9g&#10;/G5Xiab+LxG9pu2jT3iqkGNeIFv97x8B/77Z2laNiW2r0LL2422rxj7yXYNOIiHEZNaaBountYt8&#10;KJMoiOzZ5fdSFOY1t3pNu4jyuxjCy2tRfonf5LfZyK1dVvNjCw1GWXXXe+yBnGQ1tS2kbjdtIR35&#10;El4H+ye0db4EOaGtc/5JcVuH9g3l5LGPkJh2ztbJn30zGPd2usumy1pmonMNmds3/pJK1de+GYNj&#10;hOPsGz8yabsIzu09dbi2faMjp/mwX0ajvdWgEGgzyH4susE6hkIdxOyXP2DspP2yCAaG2C8cQ2m7&#10;9CwnMe2c/ULdsBP0FZCzNsvUhDaLeuH0+WKrxmLaKsyP2SxT+x3TLEF/0CY5iOdBm2QxnofYJPIM&#10;5JnIM3UC2+THDhmM71u6a400kC22WTstBzukKaEdErnn523H2yFN/S6zYoc0A1dxfYYyK3YIZZbY&#10;yklZzY8d4q75U701GRfvE8lkTcaQ1dR2iKzJ1GBsIiEktfOF11EmoR0yHXJCO+TlU+J2CG0PysnL&#10;a0hMF4MdMhjHNxfvPc5EZrK2QwIllRCMMhDn1GlnAIczHGeHBJDJ84JdI0PuGfB2CJtLO4SBdgiD&#10;9Vh0QzI7pANjJ+2Qu0+N2yEcQ2mD7NtIYroY7JBpCe2Q3g9fY9gh8kzF/jDyY3bItH7HNGKHLMDz&#10;oB2yHc9D7BB5BvJM5JkOXDvkHM21gXOKYm1AD9u4a145kK0d0ntFDnZIc2I75K3aBOshzf0us2KH&#10;/BK4inYIZVbsEMossZWTspofO2Qw+j47sS/U2CNqyGpqO+T49ZCIxQ6Jp0uBO4TXkUxoh/wackI7&#10;JOKL2yFrzp97yprzbzr1aCuJ6bmnSD3Jx7dIENeIhniabeA8Z37kZDDuoXSXbghkO6bt+CTe/fhc&#10;yj2U6uz727gni7Y6CVyYtZz8E8YRYnLKiawNXDN7+uhrZq8+7Wgrienpo3OVk61o5W0grgdkt1/p&#10;vISY2+gL1NsnoG+kj8z9SuclGb+T99tVqHAGiLYMYwaJuc/ba2Yd91f6yWoDDUX3Cub+R/Q3Mfet&#10;vjjmlj6WPpc6stFJdWgRYL3Rbuqn/Mz9u0tW9TC3u+ZQA9nqJ3VbDph7ekLMDTZN8H7H9H6XWcHc&#10;n/KZmJsyuxiyy7GfMksc4aSs5gdLuMtW1JPVOs05gbqimBMIWGXVeC9X8x3R7tKwqvyH1FjirbDh&#10;b7gGPE1CsGCJeJo8L7yOZELMXYtBcRXk437EvYgx7qmG1tCkhtb3azvDJKZDGr6E4+9YoIpWkBHY&#10;hmoQxzdOqHJ882KgfR8nnN1jO0qTfzJ/Px1NNkIh95vqyYy71jsCmjIDVm6JPhJEkZbtkJlnfvrl&#10;kE6f6b6fLHVan3mf9qnn9yhl+hLu6nowpS9hqcsTNOWAba8CEY9WRGO+lxEE+UGUwUoQ1xpIPtBd&#10;w5S6FvJ5AfahUE7txzUoQ0rWN5RDyqAPJAFV9Tm+GMdrcUHi4B9AVqUc461sCCr3KE/THNWuLlOV&#10;eDcjpB7zf8+/x/+QX6kNytu9QX132C0rnwRVdV39xGYcv3TT6Nq28i2TGpDeviawyqhFtY1gfEbo&#10;x2v2Dx9etQLpb+KibeY1jD6gfznvhqVUX2rxFRvULt8z65nHY4bNP31gkh8xfAPvYDldvyMs76Tf&#10;kf7wJTwZjPNx8MBuxN9BzGdrD8hWC22ZxoIW/nQiv1nR88hMQzdX4VhIxgs+ijoQeYb8UB1Nsw7q&#10;8MXIDIHS6XDhfR3Z9AbHUkQy/G5EfFxtDmb+/py0zyrn9WhEDdpRDrLLk5GFP3r34653IP4/e+cf&#10;m1V1xvHb0kIZQ18QlSoiLQULmPAOu8KsCS+TX6bFIDBmgCBxyHCI1h+jbi9mzWSsDuP8YyNE5rIf&#10;CZplkkkwaiSM/dJsM9mSmblszrk4syUzwhYSWbLMfT/3vU97OH1v76XvbYXCCQ/nx3Puc773nOc8&#10;z7n3nN433T2PrO8IzEvpk/r9TX1ny5IgSLeOY+5pKg/4d/DoI6Qw6LXeUp3z+GyN3i8o/rFi/EzL&#10;uhumt6w7OWPDRoj0DefAWm9kPSukm1cja307L+W88u3v7DtblvR8O9u1nsl0fcBp+M5grWeyKlnr&#10;PT+29Ey2QfshzFM/jx2A4vrmXFzrndyVvNbTt4H/RL20az3qZ7nWG+5vCW/WCC+Trb5POvBrxYcV&#10;D2at97HgOq31WoZ8rWe6n86eDeZ3I9y13pn/boThc+d5dmu98/H9+oW1Xrjum7Y+3Tu7/36wbLjW&#10;es/Kd/Beb/5FfWu9R7cvnv7o9pMzDt8LkT4X3uuNLB1LZxtH1nPjvEGu9T4zef2SnT/Kdq1nMl0f&#10;cBq+M1jrmaxK1noNesHCPH1Fe8ys9fx8k9YAkL/Ws7bP9rXegTLv9d56LHmtp+8Dj6Fe2rUe9bNc&#10;6w3394Q3a4QPyWbzXq9VNnuw7/Wu06+E8WuwvK+zd3rEWb/XM/1LZ8+mVvhe78y/EWX43Hme3Vpv&#10;ZP2dUroxHFnr23kpfVK/93qFh/Re77GB92dfmzSsvwf7O/mOe2Q3FuTkRxTzXu/mhUcn3Lzwikve&#10;LECkj04wGzCYM0rYE/YC7P3/0OzhjiwdSzevRtZZj3kp55W/nnmu7aElv//e3kz3cE2m6wNOwxfs&#10;/Rl7uEEwd3HSHq7JqmSt97T8eqfmJ78dwTz1802aX1Bc35yta72e+l/cvXTRTR12P9xBXsR+7av7&#10;ktd62pN9inpp13rUz3KtN9x7uJvUN6/JZn9ROjA/FwRHFDO2ftDSecA93AXhb0eU9mZtrWc2vkrX&#10;Noti929VcbEoaf/W9D6dLQsqXOeV8NIPac9pGD53jme3zhtZttntl37rmuiMmlvHt0OMC8Gt009O&#10;4ehiXVdIoy9xYxwn0x3jpkJNqNs+nqt2PlegjND5+uFCEOGpK8yvPaVJ8q6Iv/NlvmnaBW8oz1y5&#10;S0RoFr2hgmfCXOm/GdcFwXcnBsE0TRZqc80y1Rnt1CHZrYXVAgm9WMKbEeqEfR+pCwq7asK/P7lW&#10;5dNEzL2qQlV4BiinvP398SalITUWbBCtFFG30blnt++aJIN5TsgXqnvP4ArRQrfPagp980u3EO45&#10;NyrmWtZ15cr8M0JWx+yMHlm7J0cyFAX1UVriAnVZKFvdEVwWpRWFf2tNm7q297nUX5O2i5cTEWpF&#10;5XC6bbkYpqo+eQt/rgqCg8oMRoYu1Yjr3P9ZJmOVMHUKE9hO0tlOeJxCjYsoX/6sFuz0oe5EX91R&#10;Ugg19sERDepaFf8wYt2qeIVI21S94eNKHXrhn2/sur8YbB/fE+zM9QRfU0xAH6Z0X1rf89fJ9Vt/&#10;+pWpx2asqNbyKGh+oBi8/9GeXj7nyu76fDH4/rieYKt4XDcucO9qpXMGTcyE0NMzu551yamXX6ya&#10;JHn9zpWJjwirt3lH6c9GTN/p2qzSrs76+m5tML/K6a3xwZM0D6gzS9QlekZkuqMhHGLd+UnVBNlD&#10;CAzYGEXBrmnFoOeqYlA4vit4oqqxHsLOQNTbp/x/usdV+TyxAvRk5q5xVZ0TNMeXFMP18ux1T8AK&#10;TkwpBkdEVxx6OMhLvmZ8/ST9T/q3Kv/Niw+H7ZHvVvnfVPZkVPaNd+rqafelV3YFh8XbJCLsDOUE&#10;weWlbNj+RtX5ztXFMB0z90Kerzv090QRto/7tDGkPC69RjyoVTRHtChKc40F4yGzwwqjmD4nrFT+&#10;9dWltt22XB10y+PSLp42yQTPUpGPB14Snlvy2eJpV5vgWSvy8cBLwnNbPls869UmeLaIfDzwkvCs&#10;zmeLZ5vaBM8OkY8HXhKerfnGenTX1Y1K9KcoWeDZLfLxwEvCc08+2/7ZozbBs1fk44GXhOdz+Wzx&#10;7Feb4Dkg8vHAS8KzOJ8OD3KaRYwt7dj44nssTZ2s0q7OtEtuTkSoFVkbWfi9ByUPv/eeaCT5Pd1O&#10;6PfyJBRGst9j3OaIXhC1itx5YLykeZCl36PNtgjP0jJ44CXhydLvgYc5RP+sFfn9Ay8Jz20Z2nXw&#10;rBeBZ4vIxwMvCU+Wfg8820Tg2SHy8cBLwrM1n86OItvsl5+2dRN4iiLw7Bb5eOAl4enIZ4tnj9oE&#10;z16RjwdeEp5P5rPFs19tgueAyMcDLwnPnnw6PMhpFmXt9yZHMhX1+70d04/xGTzXHZd8/NsduhH0&#10;apWoU2n6LOa5pFusDN4JDO1znTCeN/6tSeM1R/c7V3GrYlffjSfWgM91X8/vCnXYdAsZrg665XFp&#10;s0+02RbhWVoGD7wkPO35dPMPnGnwtKse/bNWsd8/8JLwPJJfUZ3Vcwv9sz7Cs6UMHnhJeLJ8TgDP&#10;tgjPjjJ44CXh+bCfE1xdbRfenIhQKzL9yMJeblFHYC/t/f4qpTtVhk5dsJeld2Nn+3uw/RqvORqv&#10;A4pbFbv2wHhiDWgvG+6de0dW9oA22yI8S8vggZeE58212dlL8DCH6B+J7dc/8JLwrCmmw4OcNOsn&#10;2syJCFnPaTBAtj+Tpb0AL8Fkb1T6VjVmOtekfAtlohBEEEyjP+oi4peFR/XxSDmBXZTwH+/Fw/K4&#10;GGYcj/KBeNbgQHUG4g3H9TZm9OtM0RRR2G/WeBRbPXhXinJROX3e6uTZ6zM5NVEddMSCyYHXIdoc&#10;MZBDYC1NIM91u0UNwQn9b+H0709YaVxs7bm42YtxcZMHt9V1sVldYrBZfqiw8b7MxUY+DpvVJQab&#10;5YcKG886Ljbycdisrj0fWX6osLGucLGRj8NmdW0tYvkssF2jcZgsqhW5wXSLcnDiA5lzVp7FGgv8&#10;kNlM3/Y3ike7sjnhdyRalAZLzDmkbrFE4XwL00tVgH3IibimulCSp2xwkWgSCYWciHRdYUFdk2L6&#10;ozr6vrtvW64szA8K4reIFlBPZGFf1fEb66rm3uheQ5nx4TUoUye6XcS9cf/+fVudqeKBhfrQzIki&#10;XcQ9kbd6Ft+vMmQSrI6Nl4q6LT3GSasfuuvF5DpsO+2ZDDUXprnHS6I0eOkr6kgHgkujNOWXRWlF&#10;IS9HIgrXK+Ya9m1dewx7umiaaM2rzxUUhWHrIaWj8ziMCRTHrxHPvXdw5UT/ri2d21mldKcAjlLM&#10;PdF3Fh4HuPpgTHV19ergC5LzQHBHsN3Yg4o/oavWiJpHLR+L+H/ct3wsbX9JRPjD2qL4xeDUZcvH&#10;5pSf9l7t1ZRLG0I0x/TNG12/BjnXXtqy449Lerrmj155mLGx/MWTVo4i37GuGN4X37jRSYSuY5uK&#10;waaDL3ftf+fYN/+nAX3009q3Lr7SparBzxWX2lo+dtPdpe/qUO4HQEDMO5fXh3P52G9J7tMiAnU5&#10;J+HvYXPPzMFm0RTRssU33YguWbB5T75BxLg0itAT2i5XppsMponidAE9geL4NeKZXNMLyoZaL4Zy&#10;7AU/eDvXsIKRIOZ+pmy9fPrydx/rguAXNFajFW9Q/Kt7HgnL4FFudalXkkOqFOgr9dgK6oQp/Yeu&#10;kW9YURUsbyqNKNcduaRlx0tv93SRtvrMRV8vwIfuMs4E1/4wDpQj1bUnk6Jy5JWzYyru9u1oY3SN&#10;q0tuWy4Gs7W6JAymm4ORUSUJ0NkmY5UwdQqYzGLsO4wxmbzz1Vw+oUaicL6fA6O/TWcrTbs66+u7&#10;tcH8Kqe3xgdD0jxAf2eJMBTPiEx3sCFx77+y0Z2h3S84186B0d8TRdhExsTGkPK49BrxoBkakFOK&#10;71TcpourlbbQqsQcETI7rDCKsZeElcr7++G06+pgHAa33MWzWg2CZ28ZPG2SnYTnlnypL1z5leA5&#10;GOH5Vxk8zK8kPP45sEr7Z6wGif7pUOyP1/oUePz98ErxbI7wPFUGz7YUePz98ErxHI3wVGlx6fdP&#10;MQUe/xxYpXjqhYPx2lAGz54UePz9nUrxPBDheb4Mnv0p8Pj7O3F4aiWrWYRdoo7NR3yPpamTVdqd&#10;4+2SmxMR3DZou1EEJuxXg+I6kYshye89qPr4vfdEI8nv6XbOqX1ydGqiaDB+75djS35vvF42+H6P&#10;MZ0jSrLrWfo98OD3wOP7PfC0pcCTpd8DD34PPL7fAw/zK6l/svR74MHvgcf3e+BZnwJPln4PPPg9&#10;8Ph+DzzbUuDJ0u+BB78HHt/vgaeYAo9/DizOrru23E/bOg48+D3w+H4PPHtS4PHPgVWKB78HHt/v&#10;gWd/Cjz+ObA4PPibofB7w+Xfjgv/LJHtc6xSulOTnfs9l5/rBP+88W/b5RRP6X6fVez7t/TnwLJ7&#10;jgIP/g08vn+zM2JJ/sQ/BxY3/yi39ZyfNvsEHvwbeHz/Bp52yUjC80g+2/7Bv4HH92/gWZ8CT5bP&#10;CfQP/g08vn8Dz7YUeD7s54Thspdb1B/YS9t7vWAvP5y/h2SuTxRJZcO5G2cD3HKzBxMuLtnLTyn2&#10;7eV+je+cSGaHYjfwDElYqcKGe7OzB+DBXoLHt5fgaVN7igZ8L+efA6vEXoIHewke316Cpz0FHv8c&#10;WByetOsn2syJCFxj45rFMz59C9n+TJayJTYMJnujcpwDoz8ITaIW0a1kABFcOAdGJ2iaEfXGbtrn&#10;kbcxo19niqaI9BquX7B68K4U5aIazYpbnfxBpU1OXVSnNDyljMmBh53YLOJ8wd8Vv6/4L3r+ICCX&#10;63aLsjgH5uLuiuQbbvLgLodtr4CCbb9isNm1Q4WN92Xcu2EjH4ft+nElbAsVg82uHSpsdpbLsJGP&#10;w/bm+BK2txWDza4dKmx2lsuwkY/D9uVcCdtXFYPNrs0C2zUar8kiPdqfFky3KGd88b+jRVY+FPbY&#10;t/2NUbua9+E5sEnKS63D8yTqhtPe+RpGTclevGOcNNdZHe7JlW33pKHvtjrIt7R/r+61S1Wvplrr&#10;DA0GZ82uLZRs/WSVS9zCMOpLd1M4u9BXJ+5bRG6duG8dNUkO40KYU+hLTy2M7i1vKNT2pvntJO4J&#10;m8k5N0WEnGhRSCceXxK8tWhJmt9IisPkfksozT24dcr0l2Clvbfh/e2TmkJff/t6a/rE/JwssjGq&#10;j9L4sYlRWqpT8XmXfCRLy7hu6XCvr1MyXMPlSCgwN+LwuJh9GcbT5d2W1tzqTVd6n3H9x3x051qD&#10;ANSJDAPtun3q3ttAMpt1HWNC31saWW5bzOuWiJ/23Knhu13XIR+ZHaLNondrS2cSe3I6UzmuL/+k&#10;3l3mlJ8V/EC1LPSzG8YoG/u4p6hWTpTm7Ov/AQAA//8DAFBLAQItABQABgAIAAAAIQCm5lH7DAEA&#10;ABUCAAATAAAAAAAAAAAAAAAAAAAAAABbQ29udGVudF9UeXBlc10ueG1sUEsBAi0AFAAGAAgAAAAh&#10;ADj9If/WAAAAlAEAAAsAAAAAAAAAAAAAAAAAPQEAAF9yZWxzLy5yZWxzUEsBAi0AFAAGAAgAAAAh&#10;AMIqoanUBAAA6RIAAA4AAAAAAAAAAAAAAAAAPAIAAGRycy9lMm9Eb2MueG1sUEsBAi0AFAAGAAgA&#10;AAAhAI4iCUK6AAAAIQEAABkAAAAAAAAAAAAAAAAAPAcAAGRycy9fcmVscy9lMm9Eb2MueG1sLnJl&#10;bHNQSwECLQAUAAYACAAAACEAUzXE9t4AAAAIAQAADwAAAAAAAAAAAAAAAAAtCAAAZHJzL2Rvd25y&#10;ZXYueG1sUEsBAi0AFAAGAAgAAAAhAP5s8fDDRQAAVEsCABQAAAAAAAAAAAAAAAAAOAkAAGRycy9t&#10;ZWRpYS9pbWFnZTEuZW1mUEsFBgAAAAAGAAYAfAEAAC1PAAAAAA==&#10;">
                <v:shape id="図 985" o:spid="_x0000_s1027" type="#_x0000_t75" style="position:absolute;top:-86;width:70885;height:47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YNNTCAAAA3AAAAA8AAABkcnMvZG93bnJldi54bWxEj0FrwkAUhO+F/oflFbzVjYIlpq6iAcFD&#10;L1qx18fuMwlm34bs06T/vlso9DjMfDPMajP6Vj2oj01gA7NpBorYBtdwZeD8uX/NQUVBdtgGJgPf&#10;FGGzfn5aYeHCwEd6nKRSqYRjgQZqka7QOtqaPMZp6IiTdw29R0myr7TrcUjlvtXzLHvTHhtOCzV2&#10;VNZkb6e7N7Asr6EcwsfBWatldnG7XL6Oxkxexu07KKFR/sN/9MElLl/A75l0BP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WDTUwgAAANwAAAAPAAAAAAAAAAAAAAAAAJ8C&#10;AABkcnMvZG93bnJldi54bWxQSwUGAAAAAAQABAD3AAAAjgMAAAAA&#10;">
                  <v:imagedata r:id="rId37" o:title=""/>
                  <v:path arrowok="t"/>
                </v:shape>
                <v:group id="グループ化 1020" o:spid="_x0000_s1028" style="position:absolute;left:27604;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Tur0A&#10;AADdAAAADwAAAGRycy9kb3ducmV2LnhtbERPSwrCMBDdC94hjOBGNNWFSDWKCIpbf7gdmrEtNpOS&#10;xFo9vREEd/N431msWlOJhpwvLSsYjxIQxJnVJecKzqftcAbCB2SNlWVS8CIPq2W3s8BU2ycfqDmG&#10;XMQQ9ikqKEKoUyl9VpBBP7I1ceRu1hkMEbpcaofPGG4qOUmSqTRYcmwosKZNQdn9+DAKLrqxZTY4&#10;XWsf3Pue77aG95VS/V67noMI1Ia/+Ofe6zg/mYz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BUTur0AAADdAAAADwAAAAAAAAAAAAAAAACYAgAAZHJzL2Rvd25yZXYu&#10;eG1sUEsFBgAAAAAEAAQA9QAAAIIDA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iMUA&#10;AADdAAAADwAAAGRycy9kb3ducmV2LnhtbERPTWvCQBC9C/0PywhepG6MYkvqKkUQtOhBLfQ6zU6T&#10;YHY2ZNck+uvdguBtHu9z5svOlKKh2hWWFYxHEQji1OqCMwXfp/XrOwjnkTWWlknBlRwsFy+9OSba&#10;tnyg5ugzEULYJagg975KpHRpTgbdyFbEgfuztUEfYJ1JXWMbwk0p4yiaSYMFh4YcK1rllJ6PF6NA&#10;Tk/7Zjj5+mn9ZHebNvu37Wb4q9Sg331+gPDU+af44d7oMD+KY/j/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v+IxQAAAN0AAAAPAAAAAAAAAAAAAAAAAJgCAABkcnMv&#10;ZG93bnJldi54bWxQSwUGAAAAAAQABAD1AAAAig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lU8IA&#10;AADdAAAADwAAAGRycy9kb3ducmV2LnhtbERPTWsCMRC9F/ofwhS81awKpWyNUoSqV7da6G2ajJt1&#10;N5Mlibr+e1Mo9DaP9znz5eA6caEQG88KJuMCBLH2puFawf7z4/kVREzIBjvPpOBGEZaLx4c5lsZf&#10;eUeXKtUih3AsUYFNqS+ljNqSwzj2PXHmjj44TBmGWpqA1xzuOjktihfpsOHcYLGnlSXdVmenQH93&#10;X5NVe9rvNu3BrjX+VNgEpUZPw/sbiERD+hf/ubcmzy+mM/j9Jp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OVTwgAAAN0AAAAPAAAAAAAAAAAAAAAAAJgCAABkcnMvZG93&#10;bnJldi54bWxQSwUGAAAAAAQABAD1AAAAhwM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D1MQA&#10;AADdAAAADwAAAGRycy9kb3ducmV2LnhtbESPQYvCMBCF7wv+hzCCtzWtbkWqUUQQvHjYrgjehmZs&#10;i82kJNHWf28WFvY2w3vvmzfr7WBa8STnG8sK0mkCgri0uuFKwfnn8LkE4QOyxtYyKXiRh+1m9LHG&#10;XNuev+lZhEpECPscFdQhdLmUvqzJoJ/ajjhqN+sMhri6SmqHfYSbVs6SZCENNhwv1NjRvqbyXjxM&#10;pGR835/75fxySrMjFX3GqbsqNRkPuxWIQEP4N/+ljzrWT2Zf8PtNHEF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w9TEAAAA3QAAAA8AAAAAAAAAAAAAAAAAmAIAAGRycy9k&#10;b3ducmV2LnhtbFBLBQYAAAAABAAEAPUAAACJAwAAAAA=&#10;" strokeweight="0">
                    <v:textbox inset="5.85pt,.7pt,5.85pt,.7pt"/>
                  </v:rect>
                </v:group>
                <w10:wrap anchorx="margin"/>
              </v:group>
            </w:pict>
          </mc:Fallback>
        </mc:AlternateContent>
      </w:r>
    </w:p>
    <w:p w14:paraId="68E69C49" w14:textId="646CC134" w:rsidR="00F4094D" w:rsidRPr="00D52BF4" w:rsidRDefault="00F4094D" w:rsidP="00484489">
      <w:pPr>
        <w:pStyle w:val="a5"/>
        <w:ind w:firstLineChars="0" w:firstLine="1"/>
        <w:rPr>
          <w:rFonts w:asciiTheme="minorEastAsia" w:hAnsiTheme="minorEastAsia"/>
        </w:rPr>
      </w:pPr>
    </w:p>
    <w:p w14:paraId="72069D05" w14:textId="0F103487" w:rsidR="00F4094D" w:rsidRPr="00D52BF4" w:rsidRDefault="00F4094D" w:rsidP="00484489">
      <w:pPr>
        <w:pStyle w:val="a5"/>
        <w:ind w:firstLineChars="0" w:firstLine="1"/>
        <w:rPr>
          <w:rFonts w:asciiTheme="minorEastAsia" w:hAnsiTheme="minorEastAsia"/>
        </w:rPr>
      </w:pPr>
    </w:p>
    <w:p w14:paraId="02C2B65E" w14:textId="77777777" w:rsidR="00F4094D" w:rsidRPr="00D52BF4" w:rsidRDefault="00F4094D" w:rsidP="00484489">
      <w:pPr>
        <w:pStyle w:val="a5"/>
        <w:ind w:firstLineChars="0" w:firstLine="1"/>
        <w:rPr>
          <w:rFonts w:asciiTheme="minorEastAsia" w:hAnsiTheme="minorEastAsia"/>
        </w:rPr>
      </w:pPr>
    </w:p>
    <w:p w14:paraId="02DAD6D8" w14:textId="77777777" w:rsidR="00F4094D" w:rsidRPr="00D52BF4" w:rsidRDefault="00F4094D" w:rsidP="00484489">
      <w:pPr>
        <w:pStyle w:val="a5"/>
        <w:ind w:firstLineChars="0" w:firstLine="1"/>
        <w:rPr>
          <w:rFonts w:asciiTheme="minorEastAsia" w:hAnsiTheme="minorEastAsia"/>
        </w:rPr>
      </w:pPr>
    </w:p>
    <w:p w14:paraId="2070D3C5" w14:textId="77777777" w:rsidR="00F4094D" w:rsidRPr="00D52BF4" w:rsidRDefault="00F4094D" w:rsidP="00484489">
      <w:pPr>
        <w:pStyle w:val="a5"/>
        <w:ind w:firstLineChars="0" w:firstLine="1"/>
        <w:rPr>
          <w:rFonts w:asciiTheme="minorEastAsia" w:hAnsiTheme="minorEastAsia"/>
        </w:rPr>
      </w:pPr>
    </w:p>
    <w:p w14:paraId="2378F8FE" w14:textId="77777777" w:rsidR="00F4094D" w:rsidRPr="00D52BF4" w:rsidRDefault="00F4094D" w:rsidP="00484489">
      <w:pPr>
        <w:pStyle w:val="a5"/>
        <w:ind w:firstLineChars="0" w:firstLine="1"/>
        <w:rPr>
          <w:rFonts w:asciiTheme="minorEastAsia" w:hAnsiTheme="minorEastAsia"/>
        </w:rPr>
      </w:pPr>
    </w:p>
    <w:p w14:paraId="72F4DE98" w14:textId="77777777" w:rsidR="00F4094D" w:rsidRPr="00D52BF4" w:rsidRDefault="00F4094D" w:rsidP="00484489">
      <w:pPr>
        <w:pStyle w:val="a5"/>
        <w:ind w:firstLineChars="0" w:firstLine="1"/>
        <w:rPr>
          <w:rFonts w:asciiTheme="minorEastAsia" w:hAnsiTheme="minorEastAsia"/>
        </w:rPr>
      </w:pPr>
    </w:p>
    <w:p w14:paraId="370C6182" w14:textId="77777777" w:rsidR="00F4094D" w:rsidRPr="00D52BF4" w:rsidRDefault="00F4094D" w:rsidP="00484489">
      <w:pPr>
        <w:pStyle w:val="a5"/>
        <w:ind w:firstLineChars="0" w:firstLine="1"/>
        <w:rPr>
          <w:rFonts w:asciiTheme="minorEastAsia" w:hAnsiTheme="minorEastAsia"/>
        </w:rPr>
      </w:pPr>
    </w:p>
    <w:p w14:paraId="71058E77" w14:textId="77777777" w:rsidR="00F4094D" w:rsidRPr="00D52BF4" w:rsidRDefault="00F4094D" w:rsidP="00484489">
      <w:pPr>
        <w:pStyle w:val="a5"/>
        <w:ind w:firstLineChars="0" w:firstLine="1"/>
        <w:rPr>
          <w:rFonts w:asciiTheme="minorEastAsia" w:hAnsiTheme="minorEastAsia"/>
        </w:rPr>
      </w:pPr>
    </w:p>
    <w:p w14:paraId="7D376E0D" w14:textId="77777777" w:rsidR="00F4094D" w:rsidRPr="00D52BF4" w:rsidRDefault="00F4094D" w:rsidP="00484489">
      <w:pPr>
        <w:pStyle w:val="a5"/>
        <w:ind w:firstLineChars="0" w:firstLine="1"/>
        <w:rPr>
          <w:rFonts w:asciiTheme="minorEastAsia" w:hAnsiTheme="minorEastAsia"/>
        </w:rPr>
      </w:pPr>
    </w:p>
    <w:p w14:paraId="5285EE9E" w14:textId="77777777" w:rsidR="00F4094D" w:rsidRPr="00D52BF4" w:rsidRDefault="00F4094D" w:rsidP="00484489">
      <w:pPr>
        <w:pStyle w:val="a5"/>
        <w:ind w:firstLineChars="0" w:firstLine="1"/>
        <w:rPr>
          <w:rFonts w:asciiTheme="minorEastAsia" w:hAnsiTheme="minorEastAsia"/>
        </w:rPr>
      </w:pPr>
    </w:p>
    <w:p w14:paraId="77201403" w14:textId="77777777" w:rsidR="00F4094D" w:rsidRPr="00D52BF4" w:rsidRDefault="00F4094D" w:rsidP="00484489">
      <w:pPr>
        <w:pStyle w:val="a5"/>
        <w:ind w:firstLineChars="0" w:firstLine="1"/>
        <w:rPr>
          <w:rFonts w:asciiTheme="minorEastAsia" w:hAnsiTheme="minorEastAsia"/>
        </w:rPr>
      </w:pPr>
    </w:p>
    <w:p w14:paraId="24ACB785" w14:textId="77777777" w:rsidR="00F4094D" w:rsidRPr="00D52BF4" w:rsidRDefault="00F4094D" w:rsidP="00484489">
      <w:pPr>
        <w:pStyle w:val="a5"/>
        <w:ind w:firstLineChars="0" w:firstLine="1"/>
        <w:rPr>
          <w:rFonts w:asciiTheme="minorEastAsia" w:hAnsiTheme="minorEastAsia"/>
        </w:rPr>
      </w:pPr>
    </w:p>
    <w:p w14:paraId="110929AF" w14:textId="77777777" w:rsidR="00F4094D" w:rsidRPr="00D52BF4" w:rsidRDefault="00F4094D" w:rsidP="00484489">
      <w:pPr>
        <w:pStyle w:val="a5"/>
        <w:ind w:firstLineChars="0" w:firstLine="1"/>
        <w:rPr>
          <w:rFonts w:asciiTheme="minorEastAsia" w:hAnsiTheme="minorEastAsia"/>
        </w:rPr>
      </w:pPr>
    </w:p>
    <w:p w14:paraId="2790D32D" w14:textId="77777777" w:rsidR="00F4094D" w:rsidRPr="00D52BF4" w:rsidRDefault="00F4094D" w:rsidP="00484489">
      <w:pPr>
        <w:pStyle w:val="a5"/>
        <w:ind w:firstLineChars="0" w:firstLine="1"/>
        <w:rPr>
          <w:rFonts w:asciiTheme="minorEastAsia" w:hAnsiTheme="minorEastAsia"/>
        </w:rPr>
      </w:pPr>
    </w:p>
    <w:p w14:paraId="7A022C74" w14:textId="77777777" w:rsidR="00F4094D" w:rsidRPr="00D52BF4" w:rsidRDefault="00F4094D" w:rsidP="00484489">
      <w:pPr>
        <w:pStyle w:val="a5"/>
        <w:ind w:firstLineChars="0" w:firstLine="1"/>
        <w:rPr>
          <w:rFonts w:asciiTheme="minorEastAsia" w:hAnsiTheme="minorEastAsia"/>
        </w:rPr>
      </w:pPr>
    </w:p>
    <w:p w14:paraId="40704671" w14:textId="77777777" w:rsidR="00F4094D" w:rsidRPr="00D52BF4" w:rsidRDefault="00F4094D" w:rsidP="00484489">
      <w:pPr>
        <w:pStyle w:val="a5"/>
        <w:ind w:firstLineChars="0" w:firstLine="1"/>
        <w:rPr>
          <w:rFonts w:asciiTheme="minorEastAsia" w:hAnsiTheme="minorEastAsia"/>
        </w:rPr>
      </w:pPr>
    </w:p>
    <w:p w14:paraId="2E4B30E6" w14:textId="77777777" w:rsidR="00F4094D" w:rsidRPr="00D52BF4" w:rsidRDefault="00F4094D" w:rsidP="00484489">
      <w:pPr>
        <w:pStyle w:val="a5"/>
        <w:ind w:firstLineChars="0" w:firstLine="1"/>
        <w:rPr>
          <w:rFonts w:asciiTheme="minorEastAsia" w:hAnsiTheme="minorEastAsia"/>
        </w:rPr>
      </w:pPr>
    </w:p>
    <w:p w14:paraId="159FA4D9" w14:textId="77777777" w:rsidR="00F4094D" w:rsidRPr="00D52BF4" w:rsidRDefault="00F4094D" w:rsidP="00484489">
      <w:pPr>
        <w:pStyle w:val="a5"/>
        <w:ind w:firstLineChars="0" w:firstLine="1"/>
        <w:rPr>
          <w:rFonts w:asciiTheme="minorEastAsia" w:hAnsiTheme="minorEastAsia"/>
        </w:rPr>
      </w:pPr>
    </w:p>
    <w:p w14:paraId="2883E2A3" w14:textId="77777777" w:rsidR="00F4094D" w:rsidRPr="00D52BF4" w:rsidRDefault="00F4094D" w:rsidP="00484489">
      <w:pPr>
        <w:pStyle w:val="a5"/>
        <w:ind w:firstLineChars="0" w:firstLine="1"/>
        <w:rPr>
          <w:rFonts w:asciiTheme="minorEastAsia" w:hAnsiTheme="minorEastAsia"/>
        </w:rPr>
      </w:pPr>
    </w:p>
    <w:p w14:paraId="669A5DD4"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4B0E8D52" w14:textId="22C2DD24" w:rsidR="00F4094D" w:rsidRPr="00D52BF4" w:rsidRDefault="00F4094D" w:rsidP="00484489">
      <w:pPr>
        <w:pStyle w:val="a5"/>
        <w:ind w:firstLineChars="0" w:firstLine="1"/>
        <w:rPr>
          <w:rFonts w:asciiTheme="minorEastAsia" w:hAnsiTheme="minorEastAsia"/>
        </w:rPr>
      </w:pPr>
    </w:p>
    <w:p w14:paraId="08504D92" w14:textId="1E2D48B2" w:rsidR="00F4094D" w:rsidRPr="00D52BF4" w:rsidRDefault="00294E2B" w:rsidP="00484489">
      <w:pPr>
        <w:pStyle w:val="a5"/>
        <w:ind w:firstLineChars="0" w:firstLine="1"/>
        <w:rPr>
          <w:rFonts w:asciiTheme="majorEastAsia" w:eastAsiaTheme="majorEastAsia" w:hAnsiTheme="majorEastAsia"/>
          <w:bdr w:val="single" w:sz="4" w:space="0" w:color="auto"/>
        </w:rPr>
      </w:pPr>
      <w:r w:rsidRPr="00D52BF4">
        <w:rPr>
          <w:rFonts w:asciiTheme="majorEastAsia" w:eastAsiaTheme="majorEastAsia" w:hAnsiTheme="majorEastAsia" w:hint="eastAsia"/>
          <w:bdr w:val="single" w:sz="4" w:space="0" w:color="auto"/>
        </w:rPr>
        <w:t>障害支援(程度)区分</w:t>
      </w:r>
    </w:p>
    <w:p w14:paraId="0BBC9828" w14:textId="7CA200AA" w:rsidR="00F4094D" w:rsidRPr="00D52BF4" w:rsidRDefault="00F4094D" w:rsidP="00484489">
      <w:pPr>
        <w:pStyle w:val="a5"/>
        <w:ind w:firstLineChars="0" w:firstLine="1"/>
        <w:rPr>
          <w:rFonts w:asciiTheme="minorEastAsia" w:hAnsiTheme="minorEastAsia"/>
        </w:rPr>
      </w:pPr>
    </w:p>
    <w:p w14:paraId="5C88B418" w14:textId="21D8E62D" w:rsidR="00523E93" w:rsidRPr="00D52BF4" w:rsidRDefault="00523E93" w:rsidP="00523E93">
      <w:pPr>
        <w:pStyle w:val="a5"/>
        <w:ind w:firstLine="220"/>
        <w:rPr>
          <w:rFonts w:asciiTheme="minorEastAsia" w:hAnsiTheme="minorEastAsia"/>
        </w:rPr>
      </w:pPr>
      <w:r w:rsidRPr="00D52BF4">
        <w:rPr>
          <w:rFonts w:asciiTheme="minorEastAsia" w:hAnsiTheme="minorEastAsia" w:hint="eastAsia"/>
        </w:rPr>
        <w:t>「障害支援(程度)区分」は、</w:t>
      </w:r>
      <w:r w:rsidR="00AF4125" w:rsidRPr="00D52BF4">
        <w:rPr>
          <w:rFonts w:asciiTheme="minorEastAsia" w:hAnsiTheme="minorEastAsia" w:hint="eastAsia"/>
        </w:rPr>
        <w:t>全体で</w:t>
      </w:r>
      <w:r w:rsidRPr="00D52BF4">
        <w:rPr>
          <w:rFonts w:asciiTheme="minorEastAsia" w:hAnsiTheme="minorEastAsia" w:hint="eastAsia"/>
        </w:rPr>
        <w:t>「区分６」が31.6％と最も高く、</w:t>
      </w:r>
      <w:r w:rsidR="00882F92" w:rsidRPr="00D52BF4">
        <w:rPr>
          <w:rFonts w:asciiTheme="minorEastAsia" w:hAnsiTheme="minorEastAsia" w:hint="eastAsia"/>
        </w:rPr>
        <w:t>次いで</w:t>
      </w:r>
      <w:r w:rsidRPr="00D52BF4">
        <w:rPr>
          <w:rFonts w:asciiTheme="minorEastAsia" w:hAnsiTheme="minorEastAsia" w:hint="eastAsia"/>
        </w:rPr>
        <w:t>「区分２」が15.8％、「区分５」が13.2％と</w:t>
      </w:r>
      <w:r w:rsidR="00882F92" w:rsidRPr="00D52BF4">
        <w:rPr>
          <w:rFonts w:asciiTheme="minorEastAsia" w:hAnsiTheme="minorEastAsia" w:hint="eastAsia"/>
        </w:rPr>
        <w:t>なって</w:t>
      </w:r>
      <w:r w:rsidRPr="00D52BF4">
        <w:rPr>
          <w:rFonts w:asciiTheme="minorEastAsia" w:hAnsiTheme="minorEastAsia" w:hint="eastAsia"/>
        </w:rPr>
        <w:t>います。</w:t>
      </w:r>
    </w:p>
    <w:p w14:paraId="5D260042" w14:textId="5B2D06BD" w:rsidR="00F4094D" w:rsidRDefault="00664307" w:rsidP="00523E93">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3E93" w:rsidRPr="00D52BF4">
        <w:rPr>
          <w:rFonts w:asciiTheme="minorEastAsia" w:hAnsiTheme="minorEastAsia" w:hint="eastAsia"/>
        </w:rPr>
        <w:t>みると、身体障がい（44.4％）、知的障がい（38.8％）、発達障がい（35.5％）は「区分６」が最も高くなっています。</w:t>
      </w:r>
    </w:p>
    <w:p w14:paraId="0A2453CC" w14:textId="601CFB1E" w:rsidR="0007345F" w:rsidRPr="003D6BE4" w:rsidRDefault="0007345F" w:rsidP="00523E93">
      <w:pPr>
        <w:pStyle w:val="a5"/>
        <w:ind w:firstLine="220"/>
        <w:rPr>
          <w:rFonts w:asciiTheme="minorEastAsia" w:hAnsiTheme="minorEastAsia"/>
        </w:rPr>
      </w:pPr>
      <w:r w:rsidRPr="003D6BE4">
        <w:rPr>
          <w:rFonts w:asciiTheme="minorEastAsia" w:hAnsiTheme="minorEastAsia" w:hint="eastAsia"/>
        </w:rPr>
        <w:t>サンプル数は3</w:t>
      </w:r>
      <w:r w:rsidRPr="003D6BE4">
        <w:rPr>
          <w:rFonts w:asciiTheme="minorEastAsia" w:hAnsiTheme="minorEastAsia"/>
        </w:rPr>
        <w:t>0</w:t>
      </w:r>
      <w:r w:rsidR="001C6CD0" w:rsidRPr="003D6BE4">
        <w:rPr>
          <w:rFonts w:asciiTheme="minorEastAsia" w:hAnsiTheme="minorEastAsia" w:hint="eastAsia"/>
        </w:rPr>
        <w:t>件</w:t>
      </w:r>
      <w:r w:rsidRPr="003D6BE4">
        <w:rPr>
          <w:rFonts w:asciiTheme="minorEastAsia" w:hAnsiTheme="minorEastAsia" w:hint="eastAsia"/>
        </w:rPr>
        <w:t>未満と少ないですが、高次脳</w:t>
      </w:r>
      <w:r w:rsidR="006B2BFF">
        <w:rPr>
          <w:rFonts w:asciiTheme="minorEastAsia" w:hAnsiTheme="minorEastAsia" w:hint="eastAsia"/>
        </w:rPr>
        <w:t>機能</w:t>
      </w:r>
      <w:r w:rsidRPr="003D6BE4">
        <w:rPr>
          <w:rFonts w:asciiTheme="minorEastAsia" w:hAnsiTheme="minorEastAsia" w:hint="eastAsia"/>
        </w:rPr>
        <w:t>障がい、難病でも「区分６」が、精神障がいでは「区分２」が高い傾向にあります。</w:t>
      </w:r>
    </w:p>
    <w:p w14:paraId="15E4D9FE" w14:textId="5BF34D1D" w:rsidR="00F4094D" w:rsidRPr="00D52BF4" w:rsidRDefault="00F4094D" w:rsidP="00484489">
      <w:pPr>
        <w:pStyle w:val="a5"/>
        <w:ind w:firstLineChars="0" w:firstLine="1"/>
        <w:rPr>
          <w:rFonts w:asciiTheme="minorEastAsia" w:hAnsiTheme="minorEastAsia"/>
        </w:rPr>
      </w:pPr>
    </w:p>
    <w:p w14:paraId="078B9BFA" w14:textId="549E532C" w:rsidR="00F4094D" w:rsidRPr="00D52BF4" w:rsidRDefault="00EC2735"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40512" behindDoc="0" locked="0" layoutInCell="1" allowOverlap="1" wp14:anchorId="56D5CFBE" wp14:editId="1DB7B6DB">
                <wp:simplePos x="0" y="0"/>
                <wp:positionH relativeFrom="page">
                  <wp:align>left</wp:align>
                </wp:positionH>
                <wp:positionV relativeFrom="paragraph">
                  <wp:posOffset>315427</wp:posOffset>
                </wp:positionV>
                <wp:extent cx="7088505" cy="4771390"/>
                <wp:effectExtent l="0" t="0" r="0" b="0"/>
                <wp:wrapNone/>
                <wp:docPr id="39" name="グループ化 39"/>
                <wp:cNvGraphicFramePr/>
                <a:graphic xmlns:a="http://schemas.openxmlformats.org/drawingml/2006/main">
                  <a:graphicData uri="http://schemas.microsoft.com/office/word/2010/wordprocessingGroup">
                    <wpg:wgp>
                      <wpg:cNvGrpSpPr/>
                      <wpg:grpSpPr>
                        <a:xfrm>
                          <a:off x="0" y="0"/>
                          <a:ext cx="7088505" cy="4771390"/>
                          <a:chOff x="0" y="0"/>
                          <a:chExt cx="7088505" cy="4771390"/>
                        </a:xfrm>
                      </wpg:grpSpPr>
                      <pic:pic xmlns:pic="http://schemas.openxmlformats.org/drawingml/2006/picture">
                        <pic:nvPicPr>
                          <pic:cNvPr id="986" name="図 98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88505" cy="4771390"/>
                          </a:xfrm>
                          <a:prstGeom prst="rect">
                            <a:avLst/>
                          </a:prstGeom>
                          <a:noFill/>
                          <a:ln>
                            <a:noFill/>
                          </a:ln>
                        </pic:spPr>
                      </pic:pic>
                      <wpg:grpSp>
                        <wpg:cNvPr id="1093" name="グループ化 1093"/>
                        <wpg:cNvGrpSpPr/>
                        <wpg:grpSpPr>
                          <a:xfrm>
                            <a:off x="2484407" y="51759"/>
                            <a:ext cx="3745230" cy="133350"/>
                            <a:chOff x="0" y="0"/>
                            <a:chExt cx="3745239" cy="133350"/>
                          </a:xfrm>
                        </wpg:grpSpPr>
                        <wps:wsp>
                          <wps:cNvPr id="1094" name="Rectangle 11"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95" name="Rectangle 12" descr="右下がり対角線"/>
                          <wps:cNvSpPr>
                            <a:spLocks noChangeArrowheads="1"/>
                          </wps:cNvSpPr>
                          <wps:spPr bwMode="auto">
                            <a:xfrm>
                              <a:off x="515155"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96" name="Rectangle 13" descr="20%"/>
                          <wps:cNvSpPr>
                            <a:spLocks noChangeArrowheads="1"/>
                          </wps:cNvSpPr>
                          <wps:spPr bwMode="auto">
                            <a:xfrm>
                              <a:off x="1030310"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97" name="Rectangle 14" descr="5%"/>
                          <wps:cNvSpPr>
                            <a:spLocks noChangeArrowheads="1"/>
                          </wps:cNvSpPr>
                          <wps:spPr bwMode="auto">
                            <a:xfrm>
                              <a:off x="1545465" y="0"/>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98" name="Rectangle 15" descr="右上がり対角線"/>
                          <wps:cNvSpPr>
                            <a:spLocks noChangeArrowheads="1"/>
                          </wps:cNvSpPr>
                          <wps:spPr bwMode="auto">
                            <a:xfrm>
                              <a:off x="2067059" y="0"/>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99" name="Rectangle 16" descr="横線 (反転)"/>
                          <wps:cNvSpPr>
                            <a:spLocks noChangeArrowheads="1"/>
                          </wps:cNvSpPr>
                          <wps:spPr bwMode="auto">
                            <a:xfrm>
                              <a:off x="2582214" y="0"/>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00" name="Rectangle 17" descr="ひし形 (点)"/>
                          <wps:cNvSpPr>
                            <a:spLocks noChangeArrowheads="1"/>
                          </wps:cNvSpPr>
                          <wps:spPr bwMode="auto">
                            <a:xfrm>
                              <a:off x="3097369" y="0"/>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01" name="Rectangle 18"/>
                          <wps:cNvSpPr>
                            <a:spLocks noChangeArrowheads="1"/>
                          </wps:cNvSpPr>
                          <wps:spPr bwMode="auto">
                            <a:xfrm>
                              <a:off x="3612524"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132E1649" id="グループ化 39" o:spid="_x0000_s1026" style="position:absolute;left:0;text-align:left;margin-left:0;margin-top:24.85pt;width:558.15pt;height:375.7pt;z-index:251840512;mso-position-horizontal:left;mso-position-horizontal-relative:page" coordsize="70885,477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7k093BQAALx8AAA4AAABkcnMvZTJvRG9jLnhtbOxZW28bRRR+R+I/&#10;jFZCKg+p95q1rThVsJNQqUBE6Q8Y7469q+7uLLPjOAHx0PatFFXigUrw1hcQPIDoAyAuf8aE9mfw&#10;zewldhypaRDuQ+wo9tznnG/Od87Z2a0bR2lCDpkoYp71DOu6aRCWBTyMs3HPuPPR3kbbIIWkWUgT&#10;nrGeccwK48b2m29sTfMus3nEk5AJgkWyojvNe0YkZd5ttYogYiktrvOcZegccZFSiaoYt0JBp1g9&#10;TVq2aW62plyEueABKwq0DspOY1uvPxqxQH4wGhVMkqRnQDapv4X+Hqrv1vYW7Y4FzaM4qMSgl5Ai&#10;pXGGTZulBlRSMhHx0lJpHAhe8JG8HvC0xUejOGBaB2hjmWe02Rd8kmtdxt3pOG9gArRncLr0ssH7&#10;hweCxGHPcDoGyWiKM5rd/2n24IfZgz9mD56cPPqKoAcwTfNxF6P3RX47PxBVw7isKc2PRiJVv9CJ&#10;HGmAjxuA2ZEkARp9s932TM8gAfpc37ecTnUEQYRzWpoXRLsvmdmqN24p+Rpx8jjo4r9CDKUlxF5u&#10;WZglJ4IZ1SLphdZIqbg7yTdwuDmV8TBOYnmsDRXHqITKDg/i4ECUlVPwO+3NGv2Tb54RVQXCaoIa&#10;U86gSqNbPLhbkIz3I5qN2U6Rw8LBOzW6tThcVxe2GyZxvhcniTolVa4UAxvOWNM52JSWOuDBJGWZ&#10;LKknWAIdeVZEcV4YRHRZOmSwJHEztHDEoL2ENeUizqTmBqzgViHV7soeNDs+tds7ptmx39noe2Z/&#10;wzX93Y2djutv+Oau75pu2+pb/c/UbMvtTgoG9WkyyONKdLQuCX8uFSqnUZJMk5UcUu0SFHBaoPpX&#10;i4gmhZCStRDBhwAZ41CWgskgUsURgKzaMbjp0KifAq2OpABdyHD6Hg+BBp1IrsH4L3RpjB4mIQq5&#10;z3hKVAHQQ1K9PD2EHqVu9RAldcaVAWhdkmyhAWuqFi2/krgqQoGS+ppajReofIZldpzabs96Dd2H&#10;nV7Rb9hu24UZGAQewrN8T/ue0mKUB3F817MdeHLlQSzHcbwLOpByInzc4sQGykX/Mc0RjoqaIahd&#10;zMxUMDrPkd+OaM5wLmrZU9IDIbdGT5kSGJ0wYoE7ISsC0NIz3yo9r56l3K42wvyMExCCTyNGQwhZ&#10;OoJqm3KCqlzeBC3H9q3KYZ/C3aD2ygYIryiVCVb2mgcSB6j5NO4npXpiPESx4qepPtq7gXL1kGFd&#10;KObH7ulPNbYaAkHrHdUmSUamKihpGHkSh7U7XFhI71lvWswPS2OJbCWJ057RbiSjXQX+bhZqWkka&#10;J2W5ZlR9AOXxD3l4DPYIDrbCjJE6oRBx8YlBpkhDekbx8YSqqJPczHCgvmt3AL/UlXYb4ZKI+Y7h&#10;XAfNAizUM6RBymJfooYZE/jgcYR9LK15xnfghUax9g9KulImMF5VYPalpKuwf6hW5hxz9m839n/y&#10;+Nnfv34+u/dodv/hyY9/vfj2y+e/fL1CRngW/iDiciLzP9MikYNsENPxmhlXlhlNPjjHDMTaKjLY&#10;K40MlumYjgVHsnIiID7Y6/hwdeMD8sCl+ICcqc6PVpkeWZ7ruZuvIxqoJGkdCa5sJMAN2hIHYIYV&#10;B3SO9PD15Ui2uembeEpbfWxI5J18nSRd6ceH5spyLklC4lRR45/vvsfzArl28viLF78/fXuFDw62&#10;17ZtC4Fq5QlTRsW76mFy/Uh9NR+pLdyWLIcLpFEVJ2b3fp7de3Ly51Ny7fn931bJCcfs+M7m6wgU&#10;IZeDNAvXnLiiKZRl4kp1KYVqrzAeOJuW7dkriQcL95UL15oL96MLw9bXoipcXuBa9PQlgb4s1W9l&#10;UVp47Ttf16NO33Nv/ws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HZK183wAAAAgB&#10;AAAPAAAAZHJzL2Rvd25yZXYueG1sTI9BS8NAFITvgv9heYI3u1mrtY3ZlFLUUxFsBentNfuahGbf&#10;huw2Sf+925MehxlmvsmWo21ET52vHWtQkwQEceFMzaWG7937wxyED8gGG8ek4UIelvntTYapcQN/&#10;Ub8NpYgl7FPUUIXQplL6oiKLfuJa4ugdXWcxRNmV0nQ4xHLbyMckmUmLNceFCltaV1Sctmer4WPA&#10;YTVVb/3mdFxf9rvnz5+NIq3v78bVK4hAY/gLwxU/okMemQ7uzMaLRkM8EjQ8LV5AXF2lZlMQBw3z&#10;RCmQeSb/H8h/AQAA//8DAFBLAwQUAAYACAAAACEAHv9YTCdnAACQtQMAFAAAAGRycy9tZWRpYS9p&#10;bWFnZTEuZW1m7H0PfFTFve8kLLggwoIBA0ZIMKExBrJZQg3yJwfMQoKAERNURIjCVZRI6TUQb0N7&#10;0/tByvNye6nP+npb28aW51NKn9iLtVbqSwW9to+rbS999dl8Xmnrv1a8F+/HW20vhff9zu5vc3LI&#10;Zmd3z26ymwz8MnPmzM6ZmTO/33x/85uZk6OUagHNz1XKA3/uBKUmX4hA2L29Qqmjc5QqDK5cqlSO&#10;2vf0CHXBRUqNkQRh/+sTlXpsqlI/xnVRTu+bvkkj1DubPQoZqHJQIQjZXZlj5agChH2gXF/XL+Gp&#10;m1AOEtOuAzWAmHaG5VFjEaabZo2OhIuRh8T7rVydF+uhVEdNkXVB5J7HUpFwEe56QTNA/O05uL7i&#10;WEcfSJykKUEEfzcOD8kPh5lmSjiM7BSaQ6dBVdTkcBieyguH0YRK8rkA+UgY0R3X4o8PRDcS1Fc5&#10;7c+yl2Ea0vNaXAkKchUKm0gebCPSYMtjNcq0LYe9Uamn2dg2t4+RaEOQb9a5OecKlf/cuDsuu5OR&#10;8bvdbR9OyZnvxw/ZF+hyQb5Ptqt58HmP4Q+nzGcXOucLokzzc9TJUQE2t3ZM884n2tX3vvZAG38j&#10;v2/c1q6+fq31F5I/7zGvrpKVucd/MXnaQdxjBoyL5fDot6Ol+aeLft+9E8+is2pvLjl9bGrbRy89&#10;m7MXcY/7XmjjtfyW9+3pNu3Qrz/ST9m0TMC+PxyOrx3sPCr9l32hn/7rX6Lq1VpVqJpUrTrsf8Z/&#10;1P+kHz+Jw2VX/903r//+y/tsHEnn7L9sb+m/pmH7e3PKZckLsrxjBvJ2jiVyn8+KJa8pZy/HwEVZ&#10;O26kiowfdj7rr8yN+P0m0FMjlGpFPg+CngfxN+LkHqLVCokM+1qA4U8jrjdfX4hed8N1rO/MMDFs&#10;r4+9XSSe7SBhPpd5tYBGoT4s01H4zjLJPdyKWqabcK9UBdQcVaWuQFjKZPfluc4ypPqd8b3J+Chl&#10;6O89maSxt22qyz8ZDc/yn4YP7zzZ3l9d+H6bQQXoc+vx+zPwH4fP34iTe7gV9f0yn299/obrHnlY&#10;KdZXqARh8pSzDEzPPvHn8HPZ153PlXv8bbS+3sB7/lp/X8+zvwMph7NvsRzSv1l/9m9nOdi/eQ//&#10;o5aDdSlVlejfc4b7N9qC79wtmfoRGp79+2ejkuvfFn7P/v0AfGf/5r1Y/fvNtl07EunfzJv92/lc&#10;9m/eS1f/5rPYv53lYP/mPbP+PSy/S1zu36+j7dm/D0OJhJew/J6B37N/t8B39m/ei9W/P7Wjcd8j&#10;D7dHZDdlqtSV+dnDdvnNvNm/nc9l/+Y9/jaV8nsT8i9H5+Wz2L+d5ZB7KGLUcrA+pZDdlZDeMxG2&#10;k9TbOXawfXwgOjw20j5uyT0v80SHoO4vZXC+h3jj7WNiqst/BO+D5X8YFYGXcL/24Pfs16vgs/7i&#10;iEt4L1a/fn7n+r965OGCXMEIpv2aebNfO5/Lfs17LEs6+jWfxX7tLAf7Ne/F7tcBVT3cr13DI19D&#10;m7Nff2Z0Yv16G/oN52p/h3zYr+cgH3u/lnsYFqL2r5tw77UvF22Z89kNd/+545GH7X3bHo4mHyjv&#10;mAf7MsvBfu4sh9xLVz9nOdjPneVgP+e92P2c+Ds75Hc+3g0xNB3fp48BODRFZCxwa5zZjf7H/tyM&#10;CVJ4ccvpm/Ab9pVXkA/7UT7ysfdnuRerH/324Re3S9+191t7W0i8cyxmf94EYl9hOdiPnOWQe7H7&#10;0bC8ZN9zq39tRn9g/1pyYeL96zvoX4eQzzK8vD85+pfci9W/bvVv7XOeQPoUf89+RKrDc/g89mfn&#10;8+Qe5/X6G///z6pn9PPs+Zv25WbkvRp9mGVgX3aWQe6hWaKWgfUoVXMhEVfmDlY8a58bjdXfmHYK&#10;iH0T05zaRiYyUmxmJ3yw86BRZqC/Tce7gxeRZ2yPZtBvfEq9jDS0k05EGr53cXIvdruWoF2VugTE&#10;tqUv79kum9yunxfPIZGf7HqBG22HbLWbibyr0bD2+szAnXC7R+ysct/kvaSy3JK3lHspymqBqkC0&#10;O5fhohjhfBCmt2v4J0Q9YY8Vqh/itd36JCp1AsTfT7dG6LrzXrHVk66PfJkETuerQ1daPemnYZJF&#10;+muRNTISDiBNAVL7QHCLNZ3eF1TqmqDdTm7yPLu93J7+UG751Tp3/NHhzi/Xqo72Wnsae7nt4X7T&#10;dD1Wq7r21JrU07gu4TztdQlYKqenjcYcRS1eUOrRa9aoj5aYlM/+fovQBl4Q86NPzGGB/KCRoEIQ&#10;Xr0mH/yDkBH/CoHwr7h5N8LOa/Ytkr3NdDhcj1zc4Xv3gcRBrPe6Xo3rbXgo5U40e6JHeSb2toef&#10;O3diQ7v664vblbe5XX131GfufA5U1LTx2T24Pn1oQslH94wpKUf4ka2BzaFn142mf2ntj7b+5IIL&#10;ijYhvATPrWOF4fwg2pMLH11H9lYNt55vY76v+57LmW5ijucVptuMNL94/ch2/q6hbUobf0e3C/Fv&#10;bJjSNjavascz66e0MT24cscf3trd9oXxRfUP4X5OB2xLb++O/Eb/EH/e/eOW5mO4f3by53RarEhR&#10;/A3v37S+Xd1y5x7kh/EN4TrUrwHEutIGRhs+25yuc3TIjr+A7YHyOe2JbO/JIL6ffNDEcJjNwWvG&#10;w+U24g/p4+gDozxKbYTfAF+ew0Ti+NsVchH2WS66BlyvwmqH2fBLQMyf6UvDYZZnRjjM9EsRXuDF&#10;ewFFkWVIQQeZEwcvei3l4TMLQLJuB0EfaLGmsPypsiJt0GvNThnii5EwHxSt39v5t9/0Og+l7GnO&#10;l1dPQc7sNJJXrsqicNnsdTHJ32vlGLZvz9onY/mYYJmSyT9gl7+doXcBI31Q1R0I9vveun6AceZ+&#10;196b18o1bNdc4V3zfjsA7WrWl0YY1rkHpyTzrk3KlEz+g6cvZRePmrw3r+Ux7Et9r9W08/p5cn8A&#10;+KdXX6Ksab4f8uaKoPrSNw3k0ldqvdbI3CqUuxQk4+CecD1Ux6KgjO9yD7fOea1RI76EwN7wb8Yx&#10;fSH/wF0/uS4UCP3t+NkHoesDT4T8X62q552u5Vdov/nAF7Tf0fVp7Z/MOxK+/0TIv+4t7Xfe/y/a&#10;bwh6l/P3HV1/rgdwsP07d24S9Asf7gGWaBxbBN8Luh0kOMM5lyhpRH8mxr0SGez2hXRAjvEkuEUh&#10;r3eY7bMBVA0idqFPJ77KzemFc0N3Q38F//B3EsbjO9biuhXEsvxflOU0/P8GwHwB4tjWfGY0aqnw&#10;lLVUdM9sqSiubKk4M6ulYkF1S0Xe3JaKxpqWivIFLRWtS1sqVlzTUrF3ZUvFpuUtFfsbWyp2Xi/P&#10;xzM6JIzHdNjqT1wkLhJmOWaA2L7Ea6XhMOtE7NaBBK2gmNgNaemutOx4q2990WtdYMjDPWunk5HX&#10;JmVKdf5ey2tYZ29GjPsBO56KV251/W3tGCvUN/PRZ9jvcuCLax7/9Xq1e36dG7xt5wUJe9Gt1+Bh&#10;fhB59FbwaHC0Ut3wcalaKk7NIA8WLycxfGqG/DZZ/rLzGvlrM3hrnev8Ndqwr/XsYUh1/091/lmt&#10;r8TLX9BXPFaPHGY/qwWDVYMoxy/DvTzEgQ/U1yDoj/8KYWtMTiGuGU+sQH7kmABH9gRmuHDEaVy8&#10;AeJ98q0qBC36VX1H4St1vBQfGKKe8fStNUfrrTfn67Ff/K6X7tbx9NWXvlPfMWuPvi++9TXwP+K1&#10;f/Lzdc2bv6Pvi9/l/XG9Qjz9zlveqT/5s259X/zOaz7Q8dovfKn+5O4RGnOIb9WMX96JePoqJ+ez&#10;fVGedWEEi2DoxuxNerDIejynFcTxl64Y5Ac1ggpBdKUgvjsSARRdof7b+w9em45owt8DoGi+yDY+&#10;82IQ3ztEUgTT4Dkdt+D6EIjy0gK9ikbxg0YhjtgLUX3SqUbiGdKZWacaSZ6yBQ3ENqS8uQsaSAiv&#10;JM4hAeOsJCE8l5iHBLwzl9RY07qG+Ie0aXnrGlLr0sMNxEKkndcfbiDtXSl1oryWOrGlJB5BI2zE&#10;tmZ7sG3Ok92IWwdy8hSitEsEm0+y9Tu2aRGI75ltnA8aDPjW3hcWoZA/RT8IZEhfiPf929+5vS9Q&#10;plajU5SD3MXGYw3H7rEin7NgfiiFc7l4T3Txzn8mg1cCyWDjjkR1+ov61ulD43CdxtRoB47HWqdn&#10;PHV6jLMKOj3jtU7P8ZY6Pcdl6PR6fKVOz/F2+RP1HDe7oNMz3q7TM/58nV6pSdZFkXF0sMqztWgX&#10;jrmUrdTXKc9M9XWOZ9QTOIZxfOO4xTFNj10Yx/R4hbGLYxLHK+rrHKNEDiWrTzhlUmr09XGGMmlc&#10;Fsmk8YZ1Hp8RdU5YJjXkBVUMfb1jzkitrxOrkuAWhbzeYTumxJ3IPBXwTUQfrx0d0se/BR4UfZw6&#10;OHmssYnEsHv6OMfx1OjgPsP+48uI/nOlFdEHgTeizetNMKzzhIyocyCpcTwRHXxiTqHqrYNPxDVc&#10;WAe/uE8dvGv0mOVa9xZdPKx7M17r4Ed8y6l7iy6ux3rq4IinDr7thZzlWvfmmE9dHD51b8aHdPBx&#10;9Vr3Fl08rHurk+PqtQ7+2u+0jk0MQB1bdOtOxFPHtpbX1zfsz1/Oiojf0Vqs4+n3pX8zLs+6OIId&#10;2A6iC92OMHUy6nOpsAekQgefgLLOANWC9oCc14IHqGdeDDLRwXORKO/C2Dr48Vs9ZcQpxCfHbyV5&#10;ysY2F1cSsxCrjG0mFVd6boHOTb0buMVzCwnh+dC/qYdT/55Paqw5vGbvSuIZrWuvgb6N60aLdgjS&#10;Izc1WqT9jVKnzNPBe/odIGGk3w1mHdyDvsAzc2LNxwyGviD9Ak1rNAdDviE/UAg68W5qdPChuEZj&#10;eOzWa7a63oP9PVEdPK9PHbzjm8c5F15XOO/Lep66w/u61sF1PHRwbTOHDs54u12d8VoHf7ez3m5X&#10;79z8jZAOjnitgz9xVx3t6ozvWwfPi4yjlGcmOD1VNvEtGAyoY1NemerYlFnE/hyjOH5xXOKYxbGI&#10;45TWsTE2cRyijs2x5zDGJZEziejYTjkzrFf3rAmH2K5BN9Iu3nm1YTt4eP36obLYevURHL4EO7gJ&#10;v0pfx0vpU68+AH2adu6R4DvRq6lLk6+Km0kMZ4JenV3rv8z06uyyCQRc1qs3QxFcB3La4Xps25Ny&#10;CsEYeSCxbWPOiS6sV08ekYffe0G8X8A7hVhMfmiG1qtFvxZ9mvHUq08+OTukV4t+HdanGa/16qKJ&#10;Wq8W/Vr06W2Ip15deODRsF4t+nVIn2a81qsbZi+nTVts3HrOnbZtxNO2ffrN8cu1vi36d1jfZjz1&#10;7o7xlyynvi36N33q24zvT+8O6d6TI5hhEpqjCMQ260/3NpFTqdCtUSytW9Pfwz9w1BnoeC2yMZZu&#10;/TLS3gOwYI2Eno4NadStcakuByEqKuXd4SkjRiE2ybuD5CkruLu4kniFOKXgblJx5a7mBdXELsQs&#10;u5pJC6ofWg7dmjo28MtDy0mNNWfual1KTEMsc+YuUuvSYxugb1PvBq45toG0d2X57fsbiXWob5ff&#10;TkqNzq3nSFH/dSAnjyFKu8Rs3T19jO1r0n/cxqW34Ll878SltGUvxXunHp3J770E9cEwT2ekX5ci&#10;IdOTP1Jn1x6Ka9UvMZwPv0Te16C25QcSHbf9k4KJ69Rj+tSp1Xe/qXVq69YOrVN3Pv1cyK7NeOjU&#10;XV/6G23XZrxdp2Y8derCD7/fS6fuuGan1qkZT536ZOveeurUjO9bpx4TGR8HSnatBb+2ghpGh3Rq&#10;yi5TnZpjFHE/xyWOWRyLOE5x/OHYxDGH4xHHGY5BHFs47ohsgXyM6BkoQkJyJjU6db4hz+VnBM+Z&#10;6QfZZWtMWM40WLF16sCLdW7p1JzDok49DnwnOjX1aPJVy2YSw5mgU08x5JkpWcQzUw3rPDUj6pww&#10;z3BteULrxS/NKVS9dWranuDCOnVBn7bqk1+9SuvUoltHdGnEU6feN3OZ1qlFtxZdmvHUqdWXAiGd&#10;WnTrsC7NeG2rfuJ3WqcW3Vp0aYV4rVM/sTikU4tuHdalOxFPnbr5zTlapxbdWnRpxve/Xrwgggcu&#10;RSMMdn1Zvyn88Uog7HfAlzE+lr58CGlXA3tQX752nNl68IJ7PGXEHsQcBfeQMLf/l8WVxCHEH41/&#10;ScJ68C0LqolJiEVatpAWVB9c01hDfEJccnANqbFm57bWpcQqxCg7t5Fal3Zv2buSuIV4pXsLKTXr&#10;wVOnF/f0pYHCltSL+X6JLakXr8T7NVnjPRjer/RfFD8hXJoam/JQ3POYXTp/IFH9t3lWEvrvZX3q&#10;v10P3q/1X7Xmhnr0c1W4f7/Wf3U813WPa9P6L+Pt+i/jqf9aB/6hT/2X8dqmfMobQ/+9LDLeDZSM&#10;Ev33X2Dbok2ZMspU/6WcIkbXYw/GIY4vHHs4pnC84TjCMYZjB8cV6r8cS0S2JKv/2te06HEkNxX7&#10;QKcZYtxpGYFxzXTh6YZ1np4RdU5Y5pxs0Lqwx4rMBeu53c2QFX3N4/fYygpzCpEmDyS2sosRhtO4&#10;fowVmqfPR0QhKAcUcTXTe+3bHoy2oj0obC2I/DcB5LwW/ib2lbAXOGINrv2gi6DrU+f/PmSN6PzU&#10;8ylLjm8nMZyczl+K58h8vFNO7ISc2AaKZocps3reD4odWadhD5vx0VC0sxcZyo6i7JYdUeYEYtvZ&#10;C3MKVXTZ4bUm9Wln7/Su1nMCMjdAn3MBjKff1bRRzwnI3IDMBTCecwL0Q+vWQ3MDMhegfwc7e/OT&#10;q5br9evhuQGZC2C8nhPIbQrNCcjcQHguoBPxeg/5mRv1nIDMDchcQCfiOSfgu71e29nF3i72dcbH&#10;trNPiuAott1gnjdwykrntcjLWPMGL6OePwdm47zBp8ab29nPbIddHbiN8wZntpNgc28vriSGI3Y7&#10;3k7CGsF2rFsHniOOO95OWlDd3dpYQ2ynMV0rcB2uz+xoXUqcR3x3ZgcJ8whte1cS8xHrnWkj7V2Z&#10;d+/+RuI/2tjz7iVlmp29p4+hyQfUzk6szvmEnXjvpnb2wfrepb+jSQfRPEN2rRUzwyrDdna9dt1/&#10;RxLzDDP6nGdQd42pwxhcp9pz6tDPVcdXX63T+8cZj3kGXnP/OH09z3DgiWXcP67T8Uy40VeH1rcj&#10;nvvHFdaqc/844+37xxnft519RmR8HCjZJfMMzcD8nGeg7DKdZ9BjFPUCjEscszgWcZzi+MOxiWNO&#10;N8YjjjMcgzi2cNwR2ZLsPAPnFlJjZ88unhuWM3GcPdm5JaadXT3X7Jqd/VnwHXXu68F3onNTz6a+&#10;vetTJIaT07mdevbwnvC+5w7i3++RXetxAonaAKLo1LHPZbs8pxAyPA8k83G0L8OF7eyFfdrZram3&#10;aZ1adGvRpRlPnfrk/9yqdWrRrUWXZrzWqQ/fq3Vq0a1Fl+5CPO3s/qdv1Dq16NaiSzNe69S3bA7p&#10;1KJbiy6NeK1Tv3ZXaO16WLcWXboT8f3b2QsjeOByNEJ8+nLHIt1y+k9PGNNpaj2oFUTdla4Y5Ac1&#10;ggpBdKUgb5hMzl3jb87xD1xfvozxsfTlQ/j9VyADqS+X+czs7LsX5k46ezXp7OTdC0m5k16peTD/&#10;rYWkB6a+UkN6MP8xa1rBWwtJk6c9ZpGmFfz7/APTt15Neqzo3+eTDkx/ftHVl39mPilQ8vwi0tWX&#10;n1300syz80nPl55dRHppptSJuOVilJvzmDkgiUfQpit1WLgOu54w3wfbWuZAtX0E133NW4d/jPML&#10;4z8HeZLV05fQtDa9uKdvoLiRPsNybQBVg/jO6NOJz7OCvaGo8/5K/fk7CeOZkXP1/gHvl3pxuc/M&#10;zj4Y3q/UA1VK6J2mxs6eXeu6zHBpds3VBxIdY5PSf4v71H87fviDkP576VN16OfKmjNJ29l1PNeZ&#10;8xx0np+GeB0O/IU+P41h2tk7jn8Y0n8RT/3Xej1HrzNnvF3/ZXzf+m9xZLyDeBgQGeXUfymjTPVf&#10;yqklC7dezLGG4xDHF449HFM43nAc4RjDsYPjygPzVpdxLBHZEl3/7RkvIH4sNI12fY0dqdF/Swxt&#10;RSUZYSsaljNx6L++7bH13xN5y9xaZ94AvZf6793wRf+lzkvdd0U7ieFM0H+za22GGc8Mr4ELnavS&#10;9zrzw5Daj4Oc6xl61qPMzCnE/TyQ6L/lCMOF9d+PjWjGBfU03tf4u1CphnGwCeNcctGDRe9lPPXf&#10;hnu3hdaZh/Vg0XsZr9eZh88Fz7M+Fhl/Z+IZg13fnIEy0okeItcdiJMxNZa+2YC0t0HWUN+8wKfU&#10;N0ehbREH050iBiG9jnGdYzvH9Nc15U6aaj2Yz3Ge4/tUi/RgvjwzM/TBnnfNOhaHya4D2sNsk1To&#10;gw3MF+1PfXC0T6n/7lL7y7tA9oNIXxteF433QecDLdYU+XZhBn5bj/Ocpt+wSkpfK+1TX1O3/7PW&#10;1zqePqr1NRUs0Pqajrfpa4x3X1/jN6xKI+PFQMmQZPQ1yvXHoK9RdlOuU1+jLM98fW0oroUenhfS&#10;2LNzR2x97Vf4hk2vs7Z65n2dY759HJUw8FZkjfBdGLupr3VAoou+9tjCHRPIV2cXkxjeMUF+m8gc&#10;x1IMFKmZ1xiKOtown2g+2dYWVIWP146xQvgwH32MShbtN+I6uH9+xELbmXSJ88mOsI5BPunCYIn/&#10;Wq/guHN2MSl3EsejZPlkH/LdBaKOmYidyGvNHLEAv/eDqGOCtbVRULcFw3aHtpE2UtAhJ1kzBxwP&#10;rEH5qDO3hnWKv/Ep9QIam/WQNpY2T6atS5HfWBD1y9TJp6Fo38kumRxI1L5T3RFUncf6lU9qUpVr&#10;4/goH+YAoHtTPnEOhPKJuJh4+OxiEsO95ziEf5DUSMcmn+wDJSefruhTPum2QN69HDCOtFFIPl0x&#10;aOSTx4d9WWhnyifOeYTkU6iNpc2lfRPBTOmRT9nFq2Zz3NmlWwUSlU8Nnw0q9ev+5dOZcw67UOL4&#10;6QrwyQVkBPi74VM+UV+nXfXsYhLD0wqS4Rl35FNZ3/KJbeF0lE/hNgrJp7JBI58+hnYeiXamfNoD&#10;PySfQm0sbZ5MW6dHPg3FddvZJZMDicqnn3wiqJr/3K986vrz+Hq39LszWNP2e/AJ5dPd3pB84jyi&#10;Xu+xGGs+FjN8YHoyPOOOfLqyT/mk20I5HPQ7aaOQfLpy0MinP6G93wnLpxa0d0g+hdpY2jyZth6W&#10;T1h/a4Xsgvm6W7i1Rr7ccC1ReUasJQokKp9Ue1CdHhscY0Wff1Ivf9k1/e5JzIe84g3Jp5WjQ/KJ&#10;69G4Du3sYhLDV1+eDM+4I59m9SmfdFs4xBPnsKWNQvJp1qCRT99Gex9HexM/XYf2DsmnUBtLmyfT&#10;1qVoi9TPP2UXljDT74bXMOn5cbUT8+OX9i+f8G1Et+xI/wv88hT4hPjJj8U3I9G/9Z4L7rVYTMLe&#10;C8eeC+EfJE3j/NPsvuUT28LpKJ/CbRSST7MHjXz6Adr7SbQ35RPPOgzJp1Ab6/0taHNpX8JaCZu2&#10;dXrkU4UhlqjICCxhJp+ySyYHEsVPXE/TcEW/8onfgHFLv7sd+sZD4BPKJ34rhfKJ6/cfmLeq/Oxi&#10;EsOry4RPEuEZd/CTv0/5pNsCZe7loN9JG4Xkk3/QyCeeP/Ag2pvyiWenhORTqI2lzZNpa6d8Ss3+&#10;rEpD+VSZRfJp+Hz+EH7alcT5JIG+1/uReXk+ic3p80l4zXNQ6bA/i55e7wef55Pwmvuz6Nu/rclr&#10;fT4JfPv+LMb3vT8rMODyYS3K1gr6tC90Pgnlg+n+LNr/Q2uSHswPrbmYVhCybR6YHrIhYJ+vnqsD&#10;DtI6MfZnZQQOyi6blBkOyuJ5pM6nalXXzlq1b15Q1R0Illk983Ah2QIGgNNhS2GdwIF+57nV+0F9&#10;plExfkOCWxTyeoe5xl/GVAQjmN+L8BpE+EEjcNEI8PNf4B+Ej/+qwNpfVmCtm1VbS2J4vwEO0uu/&#10;8WvtuBZcO5ZhBohzG1yPRUzkxSKbM7jBNU32tkCxanA77HrCQ7H/mNU5u/SlgF136IdnnP3kuXkq&#10;WL/sH2tN2myaNTqCzfrre5Kn/cyYXuVTLx+FxvBCU9NdtU1N315ikpfHCvEBO7jsxSpAGKynrgVZ&#10;ID+IPFgI4tpFkg/UOkqpJtyYAgxNPnVe98iCHr5hO0k9yIfkQeYlDln1ul6N6214INfA/QC8Kuno&#10;72NBkKFHeSqX4NO+a1WhasJpxIf9z/iP+p/0K9WuvM3t6rujPnPnc6Cipo3P7sH16UMTSj66Z0xJ&#10;OcKPbA1s1rmoutH0L6390VYPfBLL98a6dvwNtcHpY1Pb9v30thJeN9zarh73vdDGOF7T3dd9z+V+&#10;+D+c4Hma6TYjzS9eP7KdaRrapkTS7UL8GxumtI3Nq9rxzPopbUyvVNWOP7y1u+0L44vqH8L9nA6l&#10;Rr29O/IbZKvdu3/c0nwM989O/pxOy7fG3/DmTevb1S137kF+OO8D4TrUrwHEulLO+YKhOjFt5+jA&#10;DPoL2B4o36YdoS1urJzM+U4Oh/PhTwyH2eS8Zhq43Eb82QTyoMNsGAk7PvxH4bPtnI5tusIRyXLR&#10;MZ8q/JsNYsGKbCRl4rNLQVI+pmOYv6cMb0AnqQXFkuHS/0x402t5yCIoFeqEtaqsF8sB5wMt1hTe&#10;X6TjHDKiyvJIWxl/i1DKZ+fzMqtnfEaXT2JMGmeoL46Lu9yov3b2cpu0san8SzR/r5VdazQChmPS&#10;eThOfVir1D/1j+O2LqtTH+XWkf/Aykl/n1h4F1n1ifWewSTWVRhHFuFh++BDdKgjC49UHlm4s+rU&#10;YhLDRyolHySP5MM8i/GHBEdeFBcJk1+dciI1WC+7bDomfOu1sksnDBjylVP+HpvyYe1nnnrVVawn&#10;edplqb18/1Hx8tGnXgthve+NerJfrCd5cSALj9txY71S8GY16JXRIT51XvfwYe+xSZ5NPuSzfSBx&#10;gx3r7fzlbRQ7/WK9LVM8VzCdKdZjejex3pYp6cd6z0IIX4O+sBAy+374fLdO50HECkckcRpdI+Ln&#10;4JS32SDKZo41QiLncxBXCmKfIfZ3ynBTrCf9z0yeTfVYeFYVKDGsF/+3LaV8dj4vQyHIT/kgp6zR&#10;UfhjVp/s0sXN6pzFtkuHbmHvJ+dhveb3cW7AbwcV1nsAcmMqaIJXqXvhE+s1LjhR3bjgofm7LBLD&#10;J6pFBiDJIMV6uYY6VG5kvE21jpPq/L1WdtU5kCDW27H9/dpvX3rKVawnedrHAHv54sF6khcHskSx&#10;3n+CMS8F8z06OsSnzmuOTSTn2CTPzkSst/nN2FhvYo7n50xnivWY3k2sNxGgKN3zenvRD2aCfJDZ&#10;m+EnhvXmAuvNTTnWk/5nhhPGJon1xkb4y1T2SvnsfG4fw538pFkMf8zqMxTPfRqe19O4r+NorTp5&#10;rn+sF/7mDPUssHLK5/UuhV54FvLis/DX4IHEet3+D2q6/QeXeKpIDH9QM/ixXnbpE2ayZI4hvp0T&#10;twxEN9DOLgNNymQqY/vKP5Ag1ntp+9Ha95d4gm6WT/K0199evmtf/KKe11OqojbWvJ7klQzW+zsw&#10;5jnw6UEQ+dR5HQ3rybMHK9bbM+XFrUsX16+Q+rBf+EG0dTb+W2ysB5vsEaYzxXpM7ybWS7cNtxlt&#10;UwBZPRp94K/hXwu/L6zHubj+5vWuAtKrRJoZII41JJHxOQiXgpKd05O+Z8KXXmsK2SOJOb0pccs4&#10;KZ+dx8tQCHfm9LLL5mL2DrN4vW88c3qHcrBfalxwjNXPfs5369Jqv50KOfFr0DdAV48O4bwT1thl&#10;J6zj9WODJIbHLhMZgGFmkM7pZVcfM+Or7Pq2aSBBnDf+xZzghfdNdBXnSZ72McBevnjm9CSvZHDe&#10;XozpvwGPVsLoSj51XkfDefLswYrzPBjbSSyfc63egj/Gxnmwx/qZzhTnMb2bOG8g7LcF6AfvgTpB&#10;FegLfeE8tml/OK9KfRxIL9AL56UC60n/M5NnRUlivaK4sZ6Uz87nZZZbWG8ortXL4rNj48F6J7FW&#10;r6FgUGG95wHejkFeLIXcuAzjCKYO1AcLi1d9sPCNhvIlJIaLVw1+rDcU5/SmGM7pxa/vohtoZ5eB&#10;JvJ6IOb0rh/xUe2Mbxe6ivUkT3v9AzYsGg/Wk7ySwXp+YL0Xwac/B5FPndfRsJ48OxOxXumI2yl2&#10;+l2rB3tsN9OZYj2mdxPrDYT9tgsy+yfoB7WQ2RPRFxLBenPUPGC9OSnHetL/TGSH18pJEuvF/y0Y&#10;KZ+dz93DekPx+4fZNQ7bZb6KB+vtmx17fy3n9dpz0rYv4x3ICu7B3YZzMWQPbu2N+8tqb1w3a+ct&#10;JIYzYQ/uUNyXMTTXRTjXzwS+Mdv1PbiSp30MsPN9PFhP8koG663F2M49uOdgVCOfOq+jYT15diZi&#10;vbyLYmM92GOPMp0p1mN6N7Feuu23m4B9fw+ZzT24WyGzH4WfCNarhJU8HWv1pP+ZYb05SWK9+Nep&#10;SPnsfO4e1ssu+Wz2DrPLbm2X+XFhvcLy4GDbg/tDyA3uwa2D3JA9uGPXHKkcu2Zn1YK1JIYzYQ9u&#10;du1RMOOroalDObFe8ezyoNt7cCVP+xhg5/t4sJ7klQzWCwDrcQ/ua8B65FPndTSsJ8/ORKynLomN&#10;9WCTvYrpTLGeTu/ieSsDYcM9CpnNPbjLILMT3YNbqffgXpXyeT3pf2byLP3nrUj57HzuHtbLLvls&#10;9g6zC9/aZX5cWM8qxvdhYuzBTfN6vWsgN7gH93/Dlz24BatPVBesfmh+4xoSw5mwBze71q6Z8dXQ&#10;1KGcWK/lhuKg23twJU/7GGDn+3iwnuSVDNZ7GvY67sFdC6xHPnVeR8N68uxMxHqnCmNjPdhkf8t0&#10;pliP6d2c1xsIG24Qspp7cH8EP9E9uJV6vV5lyrGe9D8zeZZ+G66Uz87n7mG97Fq7ZvYOswvf2mV+&#10;XFiv45eDbg/uL6Efcg/uYlBkD+7Hse/249h/ezWJ4UzYg1thuHYtm77Bkl3fZTflKyfW6/zUL13f&#10;gyt52scAe/ni2YMreSWD9Q7BVsc9uC3AfORT53U0rCfPzkSs91pZbKwHm+yPmc4U6zG9m1gv3Tbc&#10;ZoUzEiCzuQe3Bv1hMO/Blb5nhhEqyB5J7MGNX65L+ew87h7OqzIcj6ri3k+CZtLOXm6TNk5mLbVJ&#10;/l4ru+ocsK3PjgvncU4v1r4MnrWSxjOUOafHfRlPwJd9GQWri1cVrH6jobaJxHAm7MsoMuSr+Pdp&#10;hdlKDT6+Gp7TI+Ybt6w46Pa+DMnT/s7tfB8PzpO8ksF5U8Cjel8GbHbkU+d1NJwnz85EnNdVFRvn&#10;wR67iOlMcR7Tu4nz0m2/bYYwqsX7576M/wE/2r4Ms7NW1vaa0ytB3pgy1t+oKA2Hmc+McJjnLy9F&#10;2PT8ZOl7Zhgh/ThPymfncfdw3lCcz8uu9fKBRHFe4S/wbbSy4BgrxlkradyT8T3oho9DXljQDRXG&#10;EEwbqGNza5uOzT1z45l5JIZrm0QGINkgPWslu/qYmWzMrjqb8pVzPm/Myl/ULvjNbFf330qe9jHA&#10;Xr54bLeSVzI4j2fOURd71RviU+d1NJwnzx6sOM9+ph7rR+cH8Uy9xxfFxnmwxf6e6UxxHtO7ifMG&#10;wnb7fcjsf0RbLYIw/g/4fLdO50HECkckcRpdI+IDek+GvxfOS8VZK9L/zORZJVkkiTm9+L9HLeWz&#10;87l7WC+77Jhm73BojknnfSvjJ1bs/bcn8tK6/3YslDjuv/0kfNl/u6l5f9mm5nWzdm0kMZwJ+2+z&#10;a35rmK+ifzfaifW+8s+W6/tvJU/7GBCw63jqYezjfOAFnp8c6xu4klcyWO/XGNO5//arF4X41Hkd&#10;DevJswcr1iMmIbF8znP1HqqLjfVgi/0p05liPaZ3E+sNhO32Ishq7r/dBj/a/ttYc3o8aaUaX7Sd&#10;gXYnxksFzpO+ZyrLLJSjCpTYN9HiP2dFymfncfdw3gWGNqYLssh2m13rpwJ2eR/POSu+pTg/Ocb3&#10;b98P1qkz55aR76i+3w4CO+v59Gvh+0B0YHN9njflOxzsEREXCVN2loD4e7jIXBzy7ViDCD+oGTe5&#10;p+8t+H8Pn/l6Nh6r9GxsrSq/k8TwsUrJZ/DO6Q3rT3h1dD7QYk3h74JXWfHLQPxeO7sMNJHXyawD&#10;CRjylRPnNYxe6vreW8nTXv9e5VMva5zX1HRXTJwneSWD834KnDcP/LljXIhPndeUAyFZ0Pv7t/Js&#10;ygLKAR9IHLLsdb0a19tyQt87/QHmfiQd/X2Ih+vwKE/lElWv1qpC1aRq1WH/M/6j/if9SrUrb3O7&#10;+u6oz9z5HKioaeOze3B9+tCEko/uGVNSjvAjWwObdS6qbjT9S2t/tNUDn8TyOXFe93z9KcZ+z9SD&#10;LTbIdKY4j+ndxHnptt1uQjvdhhfJvbdvwk98720lkN68lM/pSf8zkR1eazxZJAmsN17GOmUqh6R8&#10;dj53D+sNxbmH4XV6en5vW3VQdcTYe5vmOb3dsNlyT9+78GXvbdW67uqqddh3u4HEcHcGfP+23FCH&#10;Ko9bHkD8aGeXByayy1TeJJq/1xpnWOdxGVHnQIJYbxX4yu29t5Kn/Z33Kl8cc3qSVzJY7xYAswLw&#10;6SWY0yOfOq+J80hOHCzPzkSs93IwNtaDPfZ9pjPFekzvJtZLt/22GW/4c5DV3Hv7e/jR9t7GmtPj&#10;lzLmIq8ZoKIwiT5PWF8Kom7AfJiGYdp+l8I3Xacnfc9EVg7E2clSPjuPu4fzhuLcwzDO0zjvZE4w&#10;5rdvOaeXxnV6l3lD+26/CV/23Z6yPqg5ZR1ckhckMZwJ+26z6xwfM9mYXXUOJIjznv5/OUG3v30r&#10;edrHgF7li2NOT/JKBud9flRo3+0c4D3yqfM6Gs6TZ2cizjt0XWycB1vsa0xnivOY3k2cl27bLef0&#10;puH9c98tv2MZbd+tB+lWgOyOOI2uEZGVil+/Tf2cnvQ/M3k2nSySxJze9Lj1WSmfnc/LUAjyUz7I&#10;qTfpKPwxq89QPON1eJ2exnqnFwTVthjfv00z1nsFeuFbkBmNUNoWjQ7Zb1vXVy1rXX+q/pHbSQxX&#10;ZcD3b4finF527e8KJIj1Ot5bELzjmLvfv5U87WNAr/LFgfUkr2SwXg0w3tvg0zcwp0c+dV5zbCI5&#10;xyZ5diZivUdujo31YI9dwXSmWI/p3cR6A2G/fRUy+330hRsgs+egL/DdOp0HEf1hvQC+hzYbiI/z&#10;dTKnR9/teT3pf2bYqDxJrBe/vUbKZ+fzMsstrDcU5/WGpp3pvD0ZDQGcnRzj+7dbl6V1rV4x5AbP&#10;b/gW/AKMJyPB78U3l68qvrm7ofFWEsPlGfD926G4LmJo6lBOPLOtKeD6OSuSp30MCNixaBxYT/JK&#10;But9ETz6Emg+sB751HkdDevJszMR6+3ZGBvrwR77EdOZYj2mdxPrpdt+u4l4DLKa56w8AT/aOSux&#10;sF7om2ip/06G9L8rgZ8ATbWbZo2KhIuskZHwQNhwpXx2PncP62UX7jF7hz7DNUW+yHtP9TqnZPIP&#10;2GV+PPsymqcFY561kuZ5vTchM3jWyhaQnLVSfl1tU/l1Z25svIHEcCactTIU9ztll95oyldOrDdu&#10;w7Sg22etSJ72MaBX+eLAepJXMliPdlueRfKfGN/Jp87raFhPnp2JWK/1nthYDzbZXzGdKdZjejex&#10;3kDYcN+CzOZZK3eDEj1rpSpNZ61I/zPDCdOSnNebFjd+kPLZ+dw9rDcUv92UXfa1XjI/Hqzna4h9&#10;1grPT07jej2FeQKetXIHfDlrxbN5f5ln87pZ5VtIDGfCWStTDPWJKXHLA4yu2tnlgYnsSkafMMnf&#10;aw1jPeK+0gkNrp+1Inna33nApuPFc36y5JUM1vs58B3PWvkC9uCST53X0bCePDsTsV5zW2ysB5vs&#10;DUxnivWY3k2sl24bbjMkUQ5kNc9a2QQ/0bNWqmHBnaNu+53dhluCvDn35ta+DOl7prLMwrOrQImd&#10;tRL/Wj0pn53H3cN5Q9HOlF11DtjkfVzfyWi4OahUjLNW0vydjIcgK64apdSf4PP76RAfan/Lkcr9&#10;LTurjn+CxPCRSpEB2PYVObMFSTt6xhd9vgeitFssAY4vlCWUH1wTvBS+F5u6zuBGcOXSK93jq+za&#10;o2AqG0vRngUgykZ4dD4Q23+xipy1Er8MxO+1s8tAkzIlg20DhnzlnNNbeP3Nrp+1Inna628vXzw4&#10;T/JKBufdDQbimUgzx4f41Hndw4e9z1qRZ5MPyYM+kDhO4/vkAv5q0GA6a6Xus7FxHuyx55jOFOcx&#10;vZs4L93222a8oy9CVvOslY/gRztrJdb+W56pd5V6ZhFlM9fokUTG5yBMucL+ksz+W+l7JnJjIGy3&#10;Uj47j7s3Hg3F+byhuXb8vHV6XcuwTi/GOSvv1qX1e2jtYOapAG8jIDPknJXujSequzc+ND9vM4nh&#10;E1rgku8HL87LLl3CTDYOzTURTpz39KvLXD9nRfK0jwEBGw6N5zsZklcyOO89gDKeh/Qg5vPIp87r&#10;aDhPnp2JOM//t7FxHmyxbzGdKc5jejdx3kDYbj8NQcxzVjivF+2cFQ9k9QqQ3VHPpmtEZCW+lJGW&#10;/bdx8KbXmkoWSWJOb6rGpqyzqb4p/GHnc/ewXnbZW8zGpGGsp3Gf77LYZ60Q66XRdsu1vWchN27C&#10;WMK1P5zT27Xqg5pdqw4uObKaxHAmnLWSXfsTzPgqu+zVARuW6m+u3In16gsvc/2sFcnTPgbYyxcP&#10;1pO8ksF6S8Cb58Cnb4fX6Dmvo2E9eXYmYr2CL8bGerDFrmU6U6zH9G5ivXTbbjdBPv8MMptnrayB&#10;zE78rJUqbb21z+mlYl5P+p+ZPEv//lspn53P3cN6FYbriSrixqjoBtrZy23SxqYYONH8vVZ2zbkE&#10;DMek8+b1Gm7EtzJinLWSZvttK3TDX0NuvA7/asgQbb/dMnbZ/i3H649vJTE8NgPOWskufcKEb71W&#10;laEsqcoIWWLKV06sF2y6MXjhfe6etSJ52mWpvXzx2G8lr2Sw3nLM5fwGfDoK9lvyqfM6GtaTZ2ci&#10;1vN+PTbWgz12FNOZYj2mdxPrDYT9djtk9XvoC6/Br0Bf4Lt1ulj2W56qdxV+ZMd6bttvpe+ZybKi&#10;JOf0iuKWcVI+O4+7h/OG4pxedtU5kCjO2wb7bUOMc1bSbL/dgfHjGGTFWfiXQUckzju8sXjV4Y1v&#10;NJy6k8Rw8fA5K2gXuzwwkV2p15+GJl85cd5/vX+Z6+esSJ72d27n+3jm9CSvZHDeO+BNnof0d7Df&#10;kk+d19Fwnjw7E3He6cdj4zzYY99jOlOcx/Ru4ryBsN/eB1lNW8wZ+Imfs5KeOT3pfyby0mtVJIn1&#10;4p8bk/LZ+dw9rJdd81tm7zC7bGt2md+fnem8Ob2T64Oq80DtGCu0lyEf+IFrJ7gGNuLSbL99D3oh&#10;995uD+/pI9Zr+cT+spZPrJu1/14Sw5mw9za7+tgwXz1Vq7p21qp984Kq7kCwP/k7/Q/rXd97K3na&#10;x4CATceLB+tJXslgvQ0Y15vAnB5faO+t8zoa1pNnZyLW6/5ObKwHe+xtTGeK9ZjeTaw3EPbbf4PM&#10;5t7beyGzo+299UCOrwDZHccaukZEhs7Um9trTi8V9lvpf2byrDJJrFcZ97yelM/O5/3JGmlPs/pk&#10;ly5uVucSQztTSdzvStre/q5MypTMnEvAJvPjwnrqbthvY+y/5Zl6Z84tI995QbeDIOb13vdr4ftA&#10;dMRkPfJdLdKRoT+RMOV7CYi/h4vsm0W+HWsQ4Qd9HfKC+/pKYBf6e/jM90zrscozra1VxX9FYvhY&#10;peSD5UKRfJB0eP8tGiHaeaDJ9DGTPuy1hiZfodvVoNnDrqPm/T/d5fr+W8nTLlcCdr6P40w9yYsD&#10;WZgX9X5H8ncBiD552wL5QeTBQlBOmHzwfRjf54E/n8YF+dR53SML+m6bTMR6Lx+JjfVgj72I6Uyx&#10;HtO7ifXSbb/dhL7QCZnN/bfFkNnR9t96kG4FyO5CSE+wXiUsuIGUYz3p+2byLIcsksS+jJwIf5nK&#10;Ximfnc/LUAjyUz7IKWt0FP6Y1WcozusNzTHpvHk938ag6oixB5ffykjjvgw/5Ab39j0DX/bg7vpk&#10;d/WuTz40//B2EsPdWuhynBq8WG8ortUb3pdBWfzRxRtd34MredrHgECCWE/y4kCWKNZ7FD8sAPMt&#10;84X41HkdDevJswcX1jva9vgHHy85C/ABkaIxLa9JvPaDTh+b2nb4peqSUy8c2d5wa7t63PdCG+N4&#10;n+6+7nsu98OHTfYDpjPFekzvJtYbCBtuJWQ19+A+DT/xPbg8baUq5VhP+p8ZNhqXJNYbF+EvU6wn&#10;5bPzuXtYbyie/zXVcF4v/v3S5Hs6+7sy6VemfSGUe+/8A3aZH8/5yc1Yr3fyXP823DRjve0YQ7gH&#10;l2s/ZA/uwY0f1BzceHBJ950khof34Ka7j5n0YZ5FVYqCFYD6P1cvfn2X9aUbjHzl1LWfu2uZ63tw&#10;JU97/QM2vo/Hhit5JYP13sIaPe7B3YvxnXzqvI6G9eTZgwvr1Y1m37q09kdbPfBJLN8b69rxtwfr&#10;df4k9rwebLKbmc4U6zG9m1hvIGy4/5+9b4GSqjrTPd1UQyEg1S0QGhG7mwabh9AUDYI8+oDdDSho&#10;g4BEGe0QHNHwCiKvRlNJ0HSiySJe4zKOd0ImJssYNY6ixpEYfM8yrEzWDPfGJD7Q0ZhEY8hdZIZM&#10;iNzvO1V/1e7ddap2VZ2qrkfv1X/vvc/ZZ5//7L3/f3//ftVO6Gruwf0r/HT34E63Zjg7M+pQ3pxD&#10;EpL5G44pU7fgFRmdrSftz0yf5X5vhvCnyvlE26txvVKcw51q2CelvrYSTdFxal2ZtKtewXrt6/Nu&#10;D24L+g7uwX0QvuzBrd82eFH9tiNLlt5EYrgQ9uCWolxNM5Sr1Nex5LNc6Vhvypr1nu/BlTxVvRJU&#10;sF4qe3Alr0yw3ijMPHIP7v/FvB3lVI+7YT15dyFivTt+lRzrYU52GNOZYj2m9xLr5XoOtwOC2QZd&#10;zT2434efz3twpe2Z9Md+O/c4T/hTZdw7nFdcc5lmdVhcfbCq71Naq/foNcn34HJM72T5YtpYEOWs&#10;r9Xjb2RwD+7noTNkD+7RLfWXHt3ybrtvO4nhvj24qIqcjm/1yZX5vow/PHON53twJU+1DwgqOC+V&#10;MT3JKxOc9xkMrnAPbmUgLKd63A3nybsLEedtfzc5zsN87F+ZzhTnMb2XOK835m9PQWdzD24IOjvf&#10;9+BK+zPTZ74M5299Kc/fCn+qnHuH9UpxrV5xzVmrOj8lrBdY3mrtn9h6hp0/e3C5vvsBzA3dA5+/&#10;oc414fs2tKzat+HUFYc2khhuWSXj+phCytN9GcX12xFmurG4dImpXOljeneNXd46950prSZlZjqW&#10;L3mqfYDKXypYT/LKBOt9AbL5fcjpeRjTo5zqcTesJ+8uRKzX8VFyrIf52C1MZ4r1mN5LrNcb87dV&#10;0NWPoy3cDf/P8Fm3uvPhwlLtorovI4gVkVNAdUgjc7f0Rc97NX8r7c9ENv32gAyx3oCUsZ7wp8q5&#10;d1jvTMM5l9TXGErVqnyblLGp/ks3f/7mSQMeHg1KvKaoyNfqHduU/LwVnqGcw30Zb8A25HkrF6EP&#10;4W+o48/6cMf9Ez/csfb8YXtIDBfCeSvFtUbARG5L9WxyHesteXeT5+etSJ6qLg0q43qpzN9KXplg&#10;vcfRr/O8lS2BsJzqcTesJ+8uRKy39GRyrIf52LOZzhTrMb2XWK835m/fhM7meSsLoLO/DT8e1kt2&#10;hvJMB+ll9wxlaXtmumxwhjhvcMo4T/hTZdw7nFdcc5lmdViaZ/r32H9r72q1rCRnreT4tzK+CF1x&#10;QX/L+h38/fChNqzRew9NG713b1PL50gMH5o2Dte5Pjd/x/RqDW2J2pT1AT7bcao+MGn32befJht+&#10;8+SC+OaggqMSjZXrOG9H6y7Pz1qRPNU6V/lLBedJXpngvE+ib+eZSMMrw3Kqx91wnry7EHFeU/ls&#10;qh0ryf7bcqYzxXmYv0VRNO34r9/ctvPrQ2uX3IW9vWUh/AbJ+7ft5LtU98FfPtPxIu5/POJLTlqO&#10;fvEZpllzdad11XVdO3M9f9uBd++DruZZK+/DdztrJRnO4wnKM5BXHUjG9ETHezWeJ23PRFf67XKK&#10;RwbnrJSnrOOEP1XGvcN50w118/SU+UYxOU7l26SMs98fFdc3Bw37ox44z9rTanUkOWclLZwXmh+p&#10;enixMHW7yC5vSNiP8GpcaAR9C7piFMBbRSB2zsot828Yfcv8V8+pskkM3zBannXHeSEb2UVcLEwe&#10;6kDEiJw7aIPvhxI6hRuty9omeSdXpWg/9e29JeZr/ctuz89ZkTxVXRpU5D4VnCd5sSOjHNCxb4Uc&#10;Gp+ptx04j+chjQfO43lIetwN58m7KYd8dwAkDtN+3eIrEN+KTp4Y4ceRM1Ak7X52/ihsn+WbttBa&#10;Yl1p1VirrBbrYONTjS80/rDRsjotf0en9WT/W657BlS76tNPdyF+/NHKcSc3nTFuMsL3bQ5ucHKx&#10;Yntvu6pf2ty2YMlS+R7eR2bOOSujByfHeZiL3cF0pjiP6b3Eebmeu+1A2RyAzuY5K/0C7uesJMN5&#10;HM+bgbyom2sjJDqeVd0AYnthPkyj6u92XGwBJdPf0vZMMAjPEbDxniYQ5/zYXsNNzmmiCxBdYB3f&#10;3wqEC8I17cyLJjv18wWEP1XGveuPBhvivNTHIfH9jlP5Ninj7OO84vrmoKLv9famtpMeOO/A9cnP&#10;WMnxvO030X/wjJXT8OWMlSPbTzQf2f7QwhM7SQwXwhkrpTieV5r2E7FdRNXBCzW/8Z3rPT9jRfJU&#10;dakq96ngPMkrE5y3BfO2PGNlUiAsp3rcDefJu9lv5iPO84EvEvnTz1jxjUiO8zAPW8d0pjiP6b3E&#10;eb0xb3svdDXPWPkbfLczVpLhvOnAeTNR5iiMrOE8aXsmGITnwNvgJX2cl/rvLgh/qoyr/beuZ8Ce&#10;48y+pxTHHUpzzXgPnNfx2bw7X2U4bEOer9IJX85XeWjX4EUP7Tqy5GgnieFCOF+lFM9NLi5dEjS0&#10;n3T9O+Kqz3p+vorkqfYBKn+p4DzJKxOc93vgPJ6v8r1AWE71uBvOk3cXIs778NzkOA/zsAOZzhTn&#10;Mb2XOK835m1HQFfzfJXd8PP5fBVpe6a4yLYywXnnOnYMsrBMx62EP1XGvcN5xbX/1KwO+/ZhOJjv&#10;59uSn6+S1rxt+r+FNhm6guer3AlfzldZv7v+0vW7322/Yy+J4UI4X2WA4Th56vuyqDvoVH1g0u5N&#10;9U0499Tz99ulue5Vx3nTfrHN8/NVJE+1zoMKDk0F50lemeC8cozd8HyVZwNhOdXjbjhP3l2IOO/o&#10;hOQ4D/OwNzOdKc5jei9xXm/M254PXc3zVfbDdztfJdl43gUYz5sGxZPN8Txpeya6sjfmbYU/Vca9&#10;w3nFhXnM6rDcsA9OfS1lun1kJn2wqu9Tmrc9vh3ztk8l/m2M+W8tsvY8l7PfvL0UuuLZCsu6F77V&#10;P7wPY/ueE+dv33Nq6pG9JIZPnC9rNzB1FF3nhyfy6Ddvi2ttgJlcFRe2NZUrHecde3976x1rn20x&#10;KTNTuZc81T5A5e/33+p44a2W5c9bdr+Wt1q+uDBR/yB5ZYLzNgPn/QRy2hmA1EFO9bgbzpN3p4rz&#10;fpaj9Xk+fA6J/OnztoemJ8d5mIedwHSmOI/pvcR5vTFvexl09StoC9+EfxI+y053yXAeT1aZhYeq&#10;FRId79X6PGl7JnLpt3N/hp7wp8p4IjmWMjb7nuKywc2+ubj64KBi16eG825utex/T4zzZr2zyNr+&#10;Yoo4L7b3An3gfGmPlH+RXQSj+MyP8GpcaAS9CV3xdfQbXPdzFD7UhrWnuW3UnuZLz37QJjHcNkry&#10;ccd5IRuPRlwsTB7qQOo63uzswyguW8JMroprrjpoKFdovs2RhgYv1Lz+jze3/vGl1zzFeZKn2geo&#10;/KWC8yQvnx2WA/JeC4IcGu/D+Bg4707I56BKy/oP+HrcDefJuymHqazPywecd/+85DgP87ABpjPF&#10;eUzvJc7rjXnbt6Cz70UbmIAv+Sl81q3uTHDeBXioWiHR8V7hPGl7Zros97+LIfypMu4dziuutdNm&#10;dTjVcDyvyH//bD9wXs0PEuO8tPZhxLAd+r2UcN5r0BlrAO7mByzrUfj4s9Y1rxu+rvnZEf9lkxhe&#10;N1x0QP7ivOJaq2YmV8W1BiSYJs5r/erNrcd/8rinOE/yVPsAlb9U5m0lL5+dPs57GDjvkxBO7rel&#10;nOpxN5wn704V5+V6v618D9RPdL/tHYuS4zzMw+5jOlOcx/Re4rzemLf9JXT2p9EG5gYs67vw08F5&#10;syPjeXUob9ocpHEg2gJe4Txpe2a67FyKRwb7MFJfnyf8qTLuHc4rLt1sVofVhjivOuW1lGgajlPr&#10;yoQn0/mbePkHDfujHvswukI4V+XlxDjv6LA0fv8shu1SxXmBgGUFYRPeBP92+FAb1kL71ZEL7Ymj&#10;/n0BieFXR4oOyF+cV4rj5MWFbU3limN4aKYRF2pu2xdqbar6N09xnuSp6pWgIvep4DzJKxOc9x5w&#10;3nTIJ3Ee5VSPu+E8eXc5SiuV8bxc4zz5HlZqI+j4i6N2bl+eHOdhHraR6UxxHtN7ifN6Y962MgC7&#10;HG1gO/wQfNat7pKN5+Xi/Dxpeyb9cW+szxP+VBn3DucV195TszoszfmlHjivcR9+D+OdxDgvrX0Y&#10;6eO8WwOWNQzg7QP4m+AT541YuGL0iIWPnfPgRSSGVxTA+XmlKFdDDe2noUVlP+k4b+L0fa1DV33g&#10;Kc6TPNU+IJgmzpO8fHb643lXYQxnOOSTOI9yqsfdcJ68O99xnnwP1E8U5629KjnOwzzsJ5jOFOcx&#10;vZc4rzfmbW8LWFYN2sDv4K+Dnw7O47kqQZR1HYhjeSSx5csQbgDRLiBeZBqG5fxT0/PzpO2ZYYTc&#10;n58n/Kky7h3OK8Xf4pxs2B8V17n9PXDe4Z3Jz8/bvCiN3z1LH+fxPBWen1ceiJ2f99G8/zn3o3mr&#10;a/vbJIb/51zRAUgaXecH0Vf2YYRsxCMuFi7HFV1PZGd9Ximuhyiu31AMKjgq0bpXHecNfHWn5+fn&#10;SZ5qH6Dyl8pv3EpemeC8DyPn5xHn8ZxLPe6G8+TdlMN8Hs+T7wGbUZzXcm1ynId52NuZzhTnMb2X&#10;OC/X87brUT43Q2fz/LyygPv5eT6kWwpSHXEa3UpcnIYZ0inW9G44LxtYT9qfGdabThHJYO429d+W&#10;EP5UOfcO6xXXfItZHZZmn9QD63XckqUz9NLHeu9Bb/AMvUsCsTP07m6+bezdzb+pn7iAxPBtY/Mf&#10;65XiXvbS3OOkY71Tf3eL52foSZ5qHxBUsGgqc7eSVyZY718wd8sz9Ij1eNalHnfDevLufMd68j3o&#10;6qNYr3FLcqyHudgLmM4U6zG9l1ivN+ZufwOdzTP0lkBn5/MZetL2zDDCJzLEeZ9Ied5C+FNl3Duc&#10;N85wfCv1M54pI3Qq3yZlnMl6NZP8/XZxYdugou8TjT30wHnHgPPaR7eeYYfHwkairmhjcaw86nI8&#10;d/sH6AyeoXd5IHaG3pPNVec92byt4eIFJIarzst/nFeKc7eluSZCx3n//Potnp+hJ3mqujSoyH0q&#10;OE/yygTnPQ+c9xLklDiPZ13qcTecJ+/OL5z3ws4HTswc9zF0H/Ue9Z/fKhvPa4w3grhGb9e+fuM/&#10;fP7QTUl+43YM05niPMzdjvES5/XG3O1H0Nk8Q295IL/P0JO2Z4YRcj93K/ypMu4dzuvrjyDGdAHQ&#10;Aociv13XZPtSxuR43nFqXZm0q0ywbVDR96nhvG2t1v6JiXHeB4vTmLu15keKgV40TN0u+AzB6Jyr&#10;H+HVuNAI4rmbD6DfeAK+NSi8Rm/j7pZVG3efuuL+m0kMt6ySfNznbp26RCaOY706jjzUgdQ1HtmZ&#10;uy0uW8KkDfvt4tIlQUO50nHeH/57W+vcd6a0mpSZqdxLnqpeUflLZe5W8soE530Lc7ffh5wS51FO&#10;9bgbzpN35xfO6/kbt/I9+Loozuv4Wr/xjCfCeZiLvZPpTHEe03uJ83pj7rYRuvpxtIWD8P8Mn3Wr&#10;Ox8uJJq7DaKUp4Com2sVEj1fhmsNIOrteOv0XkQn8iNQst+5lfZnIpt+ezJFJIO529TXfgl/qpxP&#10;BBOUp5EgXdc4l/DP7HuKyw5Xy6XHGFbkN4fVNG5lp6aJn8/MFjWNWz5mdVDs6wZntlj7Z7dah+u7&#10;lVmPcj384xbLbuuWpq9cY7+bYdaWih1v9VZbKsXzCYpr73hQxe4RXWOFJrSiq+ymc+LqpdDOFr9d&#10;Ud6ExA0g/sY9PKuL/+hC81sF48g9XD3tt2f0m4xADYjXnTSM0D06fnE4gP8AM8PtGc6AA3FRBYiY&#10;xw9aByLGId65BBQA0alpMDDoYIGPcLEaYIh7JKoRJkYggcF5jqeFyc81oFkgYij6dOJb5WUO7+Gr&#10;3f+PQ1Swl4TxytAVuM53kpdfI9Pj8NvxUXzXa1e/1gKaJ+ndbfXQAiSPuFiYedSB+F7OPzVEwuS9&#10;DRRCgu2gZJgPSR1nplNL0W4v4rNJUpb9lYn3rN7618XW2vbFIq+ZyKLIBRpn3LEwytRyNHYbgvMm&#10;fEQhUyNnUKZO3khieOQMySdT+VJljfK1AbK11nP5KsUzh4tLpwQz6VuB+WlUU6fTOe0M/loQ9fg5&#10;NvZoI+wH/SPa/JG3ELZnltUgzuvsV9k3Rp5nt3D6DDtmH8/EPd6nCx1/b3HH0G8tsX65PCqv63Cd&#10;zzJN+v1rbEwb2XQb374aF7aD2EfR1YMaQStBNSA69mP8PlJZhNsahHWHT3MurcL/B0Fuvsg/3ylh&#10;5B1ajXgjiHpkmQ/lOxB9NHxErY1TN9ZtnHp0fP3FJIY31smz7nrEfUyd38RyJQ+6Hrkf1+4B6fWL&#10;S45LD2td0G8unm4EsU3gs5wCZn2z3hmN+pvPW+Jch2+VlX1+uH1BXOyVXJfH6hrZd6v3ZLgqQIbi&#10;OClzte5QP07dTUZ61t0l+LhFqLs34PM7pb6k/iSPdOpNrSu1DimXR6D7D4P68BUrLnbekjo2V4qY&#10;Mpiu/rd+22KlbVvNimtb2WvtJd1tK8r3rG7yXY/aI8FFZVYNo4kntYsCSBPPiezp8nsFEvOd8yCU&#10;tIsov+0QXr6L8ntq9odj5Nl05FaX1ezYQqW4r7vMx7IdDWK/Ao8uAFrgUHRtQJlgEOPfvMbzjktV&#10;f5jOEcbLP5iRrCa2hUIXnXJsIRP5krYOHuPaOs0QAto6/8sfs3VOzb5jFOXkrhYSw3cY/KaKO0ap&#10;w8uJUYgZ2b9lx74prvF9s/6tuL45mK7MRMYafHbUPjG0b2aX1Vjd7ZsqxOHYVLvZN7NxkbaL4NzQ&#10;9Apj+8ZETrNhv1SCX8peC6gLpMdFN6h9KNRA1H5pQd9J++UHmFsW+4V9KG2XlatIDHtnv1A33A+6&#10;B+StzXJhXJul5vtvOzaL1KnYKs71qM1yYa9jmtUoD9okC1EftEkeRn2ITSJ1IHUideoFtsmOHVJc&#10;Y56T7JjOGWP3j2KTWrsiGi7q37JPZZy3cWBr+nbIzLh2iLV5URw7ZGavy+wVkNd60H4oVNohlFmx&#10;QyizxFZeymp27JDiwhdmsnqmoR1yZlS+M7ETTHjKJP9gupjKkdXEdogVmZNhOyfBudr50taRJq4d&#10;cifkhHbIe+jjZM6FtgflpP4yEsOFYIcU15yDSfss6v2bqfRvadshc8pqIBjDQBz7oJ0BcaDrYYfM&#10;wUXeF+waOmTlvR3CD6EdQtcV9rrFRTe42SEPou+kHVKBQQSxQ9iH0gap7yAxXAh2yNy4dsij/Sov&#10;5pyJ1KnYH871qB0yt9cxjdgh3CdCO2QA6kPsEKkDqROp0/y1Q0rx3JfiWl8XTBfbtI/JwA6ZF98O&#10;2XBxHDtkXq/LrNgh7wBX0Q6hzIodQpkltvJSVrNjh5QipiqucZLMZDV3dsi7kBPaIRcMitkhtD0o&#10;Jwc/SWK4EOyQ4lqjbmaH9M0hOuuq07ZD5pfVWN3tkP6Iw/WwQ2jo0w4R7BoKvrTYdL0XxwpIcK7j&#10;BVfj5nYQbQI6pm8ErQTVgOgaQLSTSCbruZAs6viM6kKISD/oZof40HfSDjkTezDFDnH6UNggGzeQ&#10;0J+iT5V8vMC+94Ove0Dezoc0x7VDrAcnOHaI1GnU/uD1qB3S3OuYRuyQctQH7ZAA6kPsEKkD2oWs&#10;Ey/rIjvzIaWIbYqrbwqma4dsnZ6BHdIvrh1yeP7UOHZIv16XWbFDmoCraIdQZsUOocwSW3kpq312&#10;SGzdJIbcm9GFOC7VNVB9Y7vAOOWTL7QcWU1sh3i5Lmsm5IR2yFfQx8l8CG0PysnS9SSG++wQNupU&#10;23Qm82lmdkit4RxibXHPIR5rx370L6ex76SnHXJWWH252iHh2/jffG7ez4d0gc0WEOdEKkF6XPpB&#10;NztkCPpO2iE8+1jsEPahxLtHbiIxXAh2SP/4dgjrUHfYSyR1G95L0r/XMY3YIYNQH7RDDqE+xA6R&#10;OpA6kTr1wibMjh0y2FBnDS4InWWmp/vGixxsc2BxBnbIwLh2CPbqxrFDBva6zIod8iXgKtohlFmx&#10;QyizxFZeymp27JBSXJc1wFA/xc5yyTbOyyT/YLpjBo6sJrZDvFyX9WXICe2Q19HHiR1C24Ny8vpm&#10;EsN9dgjhSv7ZIdMMZWZaQfTpactM2vMhg8pqUK/DQLIu62yE4XrYITDXnfmQw7uXO2Po1jMdBTEf&#10;Et7pjg9yPqu7L/2gmx3yNPpO2iHLh8bsEPahtEH27SExXAh2iBXXDtl66zVOXUqdOj7mQZzr0fmQ&#10;8CZFFIOzv78ePgluftjrHi5H9BrQLBDLlT6d+DwLKOBc6fkvXn1UYHBP7JCnUB+0Qy5HfYgdInUg&#10;dSJ55K8dUornlPTZIeF567/LwA4ZEtcOsf/1jDh2yJC8sUN+CVxFO4QyK3YIZZbYyktZzY4dUlzz&#10;eGZjBn1rKGOymjs75NeQE9ohUyAnYofQ9qCcbNxNYrgQ7JBStN2LS08E07Xd07ZDqspqAAeHgcQO&#10;mYwwXA87pAoXuS5LsKt1dNiiQliXxbkQOn/Yi+4PCSEu/aCbHdIOnUA75Ab4Mh/CPpQ2yNJOEsOF&#10;YIecFdcOOfzapxw7ROpU7A/netQOOavXMY3YIZeiHmiHbIQvdojUgdSJ1Gn+2iHFNd5ohm367BAH&#10;2xzbloEdUhnXDrHueWxRz/OyKntdZmU+ZBJ1JxQsZVbsEMossZWXspodO6S42q2ZrPZhqpispmqH&#10;hJSxuViYY3PS1hEMSRiYxBlja8RF/k4W7ZBQIGaHPDm3bciTc3cM/XgBieG2IfKse/8WspFdxMXC&#10;5KENlB056evTIgUegL/AoVI5V+7ADmct1hl2gt8WfutnzpxFPQqGhFaYtpxcDzkhJqecCCb/3ryZ&#10;ld+bd8NZHy8gMTyzMlM52Q8u94G4PyK982yr4mJui2WhO65BipRReA1SlUv/7V5u1yDPWSDaMvTp&#10;xOfYvz98qcd/KSfVBqpA8Qrmvg7lTcz9hUAMc0sZS5lLHunopAZwhKlgh2/qp741SLE11aiGZhSJ&#10;41KdA+5bXx1ZX23tywBzD4uPuVkj3X7/g2fUDut1mRXMfXMgjLkps+2QXfb9lFniCC9lNTtYotZw&#10;bUFhrHE2w9xFvCfb+d02w999Ovb7Fqvmq4l/r+NPrc7v19ajTZOgI+c5nhZmm5e2zkQSRj8Yxdyr&#10;0WFtgHy8Dv8w/Aok3HBTV9uGm05e8qObSQx3tcmzCfo3Yr6IC0XD5KEOxP6NA6rs37Lz27TTDGWm&#10;MNbjmMlMca0rDqpj/wlkBs03igkYDkBmnv/pN1pMysx0XaHkqWKObvxZ//oCdhA9v2rV9S2rVj28&#10;cKIdlsWRaN9u/PmQhnJAVwuCHDpnctO/BGSDGkGUwRpQWYQC8F/BxeshnxsHhuVUj1MPkNzeTTnk&#10;uwMgcThqqFt8BeJb8VLi4B9DViUd/f1kBpn7LN+0hTgW60pwuAo7LQ42PtX4QuMPGy2r0/J3dFpP&#10;9r/lumdAtas+/XQX4scfrRx3ctMZ4yYjfN/m4AYnFyv227Q/HzCgdj0ufhcvXRx+h1MGx18ctfOU&#10;zzee6RP9Nm1Vme9ypjP9bVqm9/K3aavAc8PVndZifF87iN9KPRdoDWMO8n9gYJAq0JrL8sB3rd8R&#10;NkVEp7K8R4BYP2w/VZEwi4PxSJspX4kwy+oKKOEbfcA38J+Az7rVHS5bS7WL5ItuJa5Pt6bht2ln&#10;Orq5FnEh4YnvbgDx3eSPH8Awn6cOb8fFFlCy39EQOTKRTb9dSxFJ8bdpY/1qk506HhL+VDmfCCbq&#10;wQfLXpcn5xL+mX1PKa63KuI1HAn6JGe8NNI4wmOno6ABvpYcx506vYiy5wetA1HGKHvsDwIgugoQ&#10;2yMJThk3ioWpA0R2EYyL9R5G37HFB9mH4n8ZPvPduGzv2I3LJo+/azmJ4b1jJR93rOeM7+Fpxy2Q&#10;AHnQ9UQf1uuOVaSsVH1jpkuK6yyLYJpYr+G1Ua3Nd97tKdaTPNU66cZfClhP8mJHRlmmE/kejTDl&#10;PBnWOweJtkI+X8DCd8qpHq9HHiS9b5J3Uw757gBIXD5hve8BN+hY77dnJsd6z1X6pjKdKdZjei+x&#10;3nOVucd6j0Bn70EbCKICD8Fn3eoOlxNivWlAe1OsYNaxnrQ/M31WnSHWq47Kl6lNJ/ypcj7R9grr&#10;FRfuMavD4lobEDTsk3pgvfZprUZjdjnEesPQd3Bc7174P4FPrHf/mpax9685Me7IWhLDLQWA9YoL&#10;95jJVXGNZZrKlY5nfgW52vuot+N6kqfaB3TjLwWsJ3llgvVuRf9OOZ2INfiUUz1eD7kluZVNvmO9&#10;eON6R0cmx3qfqfZ9k+lMsR7Te4n1PlOde6w3HLqa43rfhJ/uuN404LwpWPVAO5x2h5DY9GW41gCi&#10;fZDJuJ60fTN9Vp4h1itPGesJf6qce4f1iks/m9VhH9YL477WVstKMj97dJgzP0vZgymf9XG9yyDM&#10;10FvHIQvWG/vurlj9647Me6+a0kMzy0ArNdnQ6G50AVACxwq5DWUCcbLdTzT8LeW1q/+o7dYT/JU&#10;+4CgauNZd7/AOVzLmpp0DlfyygTr1UdssmMRrNcjjgqPh/Xk3fmO9Q6BQX1c73BdcqyHOdkrmc4U&#10;6zG9l1gv13O4HajndujqbdDZj8M/CJ91qzvis6XaRc6/0q3E9dkO0gvPuWQL50nbM8MITRnivKaU&#10;cZ7wp8q4dzivuNakmdVhcfXBQVXfJ+iPeozpBa5MPqa3edFiK4djegfQb3Cs4DycRSM4z7epZaxv&#10;04lxTZ8lMVwIY3rFtW7NTK6KeE9ZArnScd5dw670fExP8lT7gG5yn8KYnuSVCc6rRJ9OOX1qaFhO&#10;9Xg9+m6SW9nkO86LN3/7wOTkOA/zsTOZzhTnMb2XOK835m+/DZ3NMb1x0Nnpj+nNyMmYnrR9U31m&#10;owU3gXhuBtssxxbhAqButqtzTdMRTfaYlLGe8KfKuXdYrxTnmfrG9BzcZ2/KuzG9/4C+4JjerEgf&#10;wvnb+3bMHXvfjhPjDu0mMVwIY3rFhXvMdOMAw70oBXiesqbHE+nfL8/a1Hqnx2N6kqfaBwRVGy+F&#10;MT3JKxOs90DEJlsfCGM9PU6cR9Kxnrw737FevDG9u2Ymx3qYjz3AdKZYj+m9xHq5nr/tQA0fhc7m&#10;mN4F0NnpjukR6QH0dpu/9XruVtqemS7L/To94U+V8UR6BsXlOLPvKUWc1zemFx7f244xvfsS78mY&#10;/9Yia89zOduT0QxdcQw643b4dQB5xHmndvvOO7V78ISVe0kM+84THZC/ezKKy5Yw0yVNhjgv9XmN&#10;iErL6e8eBFUclQLOu+yvN7a+8YN/8nRPhuSp9gHd+LM+hbnb9uctu18LTmZJuP9W8soE512Dvv1t&#10;yOnGQFhO9Xg9Koyk4zx5d6o472eY43Oyi/zL9v7bIWBQn7vdayfHeZiL/RTTmeI8pvcS5/XG3K0N&#10;Xf07tIWvwB8Fhc261V2yudtG4LzZeKhaIdHxHEdrAGEYOaM1etL2zHTZAIpHBuN5qduywp8q4304&#10;L7ZfUC0XszosLmwbNOyPeszd1nS2Jt17y7nbzrLFtWjzftA6EOWNsncJKACig3g7ej2i2+c7F51/&#10;sXPIKP8iuwjG3Xv7z9AVW6AzZgVwlgN85vvy/GcrX54/6qw3bRLDz1ZKPu44L2Tj0YiLhclDHYjf&#10;wPUhbfCzs/e21hDzpL4XHyw7LtV2b7r/K938/XZxjWEGDeVKxzKV4ztbf/1P3u69lTzVOu/GXwpz&#10;t5JXJjivDjhvK+RzfGVYTvU49QDJrWwoh5TBAEhcPuy97ap+aXPbgiVL5XvIWyPIOY/k4uQ4D3Ox&#10;89YjnSnOY3ovcV5vzN0+Bp3NvbczA5nsvSXSm95tPI99juh59jeJsN6BaZZ1FyjZOSvS9s1wQu7H&#10;9IQ/Vc69w3rFNd+ilksPbBOxy9U0ui5Ck3KcmqZnPj9uwXO2SXtx61/d8lTruN72OfqQDKn8rPjw&#10;cdthEv+2/uKgbR0I8+O3/RWLp+CsJJCsK4AIWpMRp6xsjDzUAP8YLjwcidO7c7plfbvKsmogLEzN&#10;Zx5Hmv5KGgZDAFezkOlQKOsGZqq4e87wW/Y+n3NO9GRcrwFR9srsMuesrgDi5IuPdUQIL7PWgtpB&#10;TFunfLNadvXIg30DXaNd7vQR/DZw1KyWmc8O9yG8Uwvyg1RsF++a3sdIGtEzmKYKjUQ+8v7qSJjD&#10;DCgy5zqKI3oOFYLOb6IwPZ6N6isdl+pYOR6f6rtUHsYgX8bFvY1CfQSRdPLAo6hxjNHkWR4rwNNW&#10;8ETeTriM6eBWY/wz1XAnBec/HkvcDw3iNP44f7calx+K3FoDfxkIWxGibgZCj/3og9f33dhpbRrS&#10;Ze0NdFlfgU83AjQ6NLy66+2R1Ruev3XM4XHLys/EtYbtndZ/D+6K3uf5bxtv6rS+M6jL2oB7fG6Q&#10;pX5Vu3JWHG4mcV1dE6uJTU6+/HTZMOT3QOD5nYzLY7zPsKTTz1RjeUvbzzSstlm9vcs7KF/x2q3c&#10;Jw/J5IBpJoDmgh4GSdtBFWa57TxXVglFRCIPtB/hWftqOq2uczot+4/7rHvL6qpJ1DMkprsH8b+E&#10;BpXp93DLYjsZv29Q2dZKyHhrp4OZJ155L29Zx0d3WodAox77otWI/CHx1cPwn+Gf4/q/Pf1F532M&#10;h3D9XVz735Frd73nr+Z7n3lln3UQ9zpAdHudfCzrE+Go8/6rkebAuZ1O2EX2nHt622F5V4Go+/id&#10;Uoe87hZeiXsktpVJoLGgmSA+I07uMc+lcjHis8zp2hG/8PLwu9V3qW1Qve4WVvmZgzzJTxtI54f3&#10;kvHTf4W3/FwS4Wd1HH54Lxk/I9A6WTfqt8crH+bTAGJate4oq/Is03gVVnngdwRAdBUgeYcXemIe&#10;8qOe2AUqJj2Bz3H0RCMDcMWsJyifk0DXgHQ9IfeSyYGXeoLvnBPhR9cTci8ZP17qCb6TMsTy0fWE&#10;3EvGz/AS1xO7UXbUEwdBfXqirroQ8cR+1B31xD+AdD0h95LJgZd6gu+kniA/up6Qe8n48VJP8J2X&#10;gMiPrifkXjJ+hpW4nngCZUc9cRzUpycKU08cQd1NAv0CpOsJuZdMDrzUE3znnAg/up6Qe8n46b9i&#10;Wflg5CHYmRhexdjqdbcwsQKJ76SeYPnoekLuJePnrBLXE39C2VFPTEZB9emJwtQTftQd9cRZ8HU9&#10;IfdwK2fjE3wn9QT50fWE3EvGj5d4gu+kniA/up6Qe8n4qSpxPXE+Coh6YgP8Pj1RmHqiBXVHPXEZ&#10;fF1PyD3cypme4DupJ8iPrifkXjJ+vNQTfCf1BPnR9YTcS8ZPZS/rCRVL8VsCILoKkOCpIR7Ma1yP&#10;gqA+uB9+nz4oTH0QQt1RH9wOX9cHcg+3EuqD6TeZjdurY/V6WPA830l9QH50fSD3kvHz0694yw9l&#10;iPzo+oD88F4yfs6/1Iwf5tMAom2klg9lVeSWaVIN50offBfMUR8cg9+nDwpTHxxC3VEfvAJf1wdy&#10;D7cS6oPaz5q1d7WN62HRB3wn9QH50fWB3EvGz5ur66q9Gm/gOynz5EfXB3IvGT8rO83Kh/mY6APy&#10;EwDRVYBEP3jRx5MHkqy/8TJvZOs4yftqxNbgZWwLdPWgJtAaRsiEZdWwPPwRKrNqnH00kXu8rziA&#10;sPAf1z0419183nS7x+uJ7skLE6VJdC8Xz0udsVzHg0aD+smLFV/S8d7ZoEDkHsucukDiXMsl+fgQ&#10;pgtXTzgs+fDeUtD68GWnLTPIvoGO+fK520C1zig1Ao6L7ZVB19csV918eZ/K91wkVvlmnHxLWpU3&#10;SUufvEk8W7ztwjtU3hh3403S0idvEs8Wbwc13hh3403S0idvEs8Wb8fxjgaQtEXG3XjjPaalT97o&#10;M54t3iYjY5U3xt14k7T0yZvEs8Ubx2tU3hh3403S0idvEs8Wb7QdVd4Yd+NN0oq9KfFs8XZM441x&#10;N94kLX2Wm8S94O085DcSVAFSnegyXmcZDgapOGqIBzY++SdJH61jjbrIe9HHOXvTmhAnLy77GkK4&#10;BXJ0uhNuw4XRoACIz5Tb4e9A1DoTNIwBuACIYb89wl8Pn+VRHlmvrfdlZ9tY6437TaARTAcS9/7f&#10;jl/kL5t6kfoMr8l93qtFxA9aB2KZ8vv175Y0Y3CPvDA9aXwV1qDjIX4T45JO/BtxjXnSSRqpR1yK&#10;2nkDlDDKIVSNm3yOWILvkzzwOifMbzwrEia/LCumQRuwhkfCvM7ykGd5LwASdyECvMd1oGr/z/tj&#10;QTWgQXMO2vAct+GxJ2xZ3886Ibnd9+Ge+u3y7j+g8fLeCtBWMNgPPr+JZSduPxlHGQwoLy+/3NqN&#10;fLZb11qb5HZa/mkU8GznyWXl396IVc5brGH+jm+MXXyLj2ErhHvPRe6TJ7SC8bhSds21lnXg718e&#10;dxi/dU22GObdX7V27Qwc+LwTPnUO2kBlY/XncJ1E5+Th52fNrWYegWvDe7M+Pl12+hQyYrqOR17e&#10;Cf9zHzuAsRMbS19g3DrgW1Zeg8+N5FXmx7Nby5eV8/2Uu9+u6XSe/Yf3Dn+Dz75+BdbVdr6yE7et&#10;FyM+07r9RnUb7jWARoMWtSy5iG1JnMg947Ug1ksdiO2E7453bSzu1YDc2gLbCcntPtuD5Cvtgtey&#10;2y6yXPfg/+tDa5dQm9Dn9zz0f344ZvGHX9tJQtSyUW/94a+F/+qWLzvXeI/XJS3ThfNhKOxYViix&#10;JUzjhPBv1+ubxjJeu6TMavpCuAXzuUNnNe145j+7djIs6SmL+lpp8jcSxHqmU/UP64HXy0EjImF4&#10;3XQOBYFpIGZRnYZoSNejdZF0altS36XyILoWjzhO2mY6eZQhB1K+5bECPG0FYxXwXda2c5tT374S&#10;lI/qZL9IuvtKWN7SZjMNq21Wb+/yDspXvHYr98lDMjlg+50Amgt6GCRthzoku22nb18JijjaXlje&#10;VSDqO9aJ1CGvu4VX4h5pOxKdhP8U/Dl4uBxhcWxHk0DMc6lcjPjUl3TtiOvru/hetQ268aBeV/m5&#10;HC8kP3fH4WcO8k7Gjz4fmyk/j0T4+VMcfihfyfjR95W48VOBvBpArEemkfKhrEqYabwKq3WUTT0x&#10;DzxTT+wCFZOewOcU1L4Stql09cTL6PRP4vmB/p56grKbaz1BfqgnyI+uJ8hPrvUE+aGeID+6niA/&#10;JnpC31dSanpiN8qJeuIgqE9P9N78bSZ6YuTAsJ64Cr6OJ/ajXnOtJ8gP9QT50fUE+cm1niA/1BPk&#10;R9cT5MdET+j7SkpNTzyBcpoAOg7q0xOFqSduwCAv8cTD8HU9cQTXc60nyA/1BPnR9QT5ybWeID/U&#10;E+RH1xPkx0RP6PtKSk1P/AnlRD0h85zFMj6BTyoZu+PQoLCeOA1f1xN+yMcklAW8nI1PkB/qCfKj&#10;6wnyM8eAHy/HJ8gP9QT50fUE+bnEgB99X0mp6Qm3fSUsh0IexwT7JaMnzhwS1hPL4et6ogVyMMlA&#10;DrwcxyQ/1BPkR9cT5GeOAT9e6gnyQz1BfnQ9QX5M9IS+ryTXemIkyoxjo3TkN8AAnDom6kO8DsR0&#10;HJ+uhY8hmW5jptWx+93GqWV+z21fSZ8+yO15WSzvdMcrO7BohfbFd+Dr+iCE9m6iD/R9JW7tnddl&#10;TF4Pc+yPRH6oD8iPrg/Ij4k+0PeVZMoP9QH50fUB+THRB/q+Ejd+KJ8NIMqkWj6UVSk3VYZNw7nS&#10;B277SvgtffggfKZeLs7PY3mnqw945jL1wZ/h6/rgENq7iT7Q95W4tXe1jeth0Qfkh/qA/Oj6gPyY&#10;6IM3V4dlSmQoU36oD8iPrg/Ij4k+0PeVuPFD+TbRB3xnAESn6gTqjUz7eHySYze+jcAjCEsZepE3&#10;snOc5H01YmvwHpYHXT2oCbSGETJi9e0rYSEArtGL+mpYv8e41BnLdTxoNAjTcD2cpOO9s0GBSAq2&#10;wZlKnO1A8vFH0oSrJxyRfHhvKWg9iOtH34f//+C/FV7m5rRtPncbyIt9JSrfc5GnyjfjavtVeWvG&#10;g+StBT55k2ezxdsujTfG3Xj7Ohglb3fDJ2/ybLZ4O6jxxrgbb/+JuRny9j588ibPZou34xpvjLvx&#10;NmNQmLfZ8MmbPJst3jh22gB+RE4Yd+PtS4PDvN0On7zJs9nibYPGG+NuvP0Sdi/r9A345E2ezRZv&#10;sjdEyo1xN94moc8lb1Phkzd5Nlu8HUPGap0y7sbb3kCYt8/DJ2/yrBe8nYdvHgmCmHVzomd5nXyi&#10;OfWwG7zu/3WsoebfhvcPA/lBXJ+OYuiGP4RHdAFRfgcoYT4nafhNat7yrWiWIUnD/CXs09Krz5Iv&#10;XzlwLSqDe1cm22FsMRLXkV2z48XCIV6caMfSuP1WgprG7bcY6pEP64Vukh0Lj7H7R6/X2hXRsN/2&#10;7ved3HhSf+vA5BvUNHHKK4Vvm2b421XTouWh/n6DCR/qt/mU8tbbrbQnyudIkNRRdSRM3FQVCaPp&#10;ZLx+vjGSF1RXCG04iq0Q7DFG58aPyrOeh9xDdiEJQ7ai4Uy/0638KI+qrNWCAT9IeOB71TJVvy1R&#10;ng14jnXCspcw81LfRbluitw33ccm/K3Dc8yfeS4FrQd9WBHe4/T7APZiDYrFT2NuuQrxCdaDSCWu&#10;h96QG3F9ne/RSBUAmeyl+/8CAAAA//8DAFBLAQItABQABgAIAAAAIQCm5lH7DAEAABUCAAATAAAA&#10;AAAAAAAAAAAAAAAAAABbQ29udGVudF9UeXBlc10ueG1sUEsBAi0AFAAGAAgAAAAhADj9If/WAAAA&#10;lAEAAAsAAAAAAAAAAAAAAAAAPQEAAF9yZWxzLy5yZWxzUEsBAi0AFAAGAAgAAAAhALX7k093BQAA&#10;Lx8AAA4AAAAAAAAAAAAAAAAAPAIAAGRycy9lMm9Eb2MueG1sUEsBAi0AFAAGAAgAAAAhAI4iCUK6&#10;AAAAIQEAABkAAAAAAAAAAAAAAAAA3wcAAGRycy9fcmVscy9lMm9Eb2MueG1sLnJlbHNQSwECLQAU&#10;AAYACAAAACEAx2StfN8AAAAIAQAADwAAAAAAAAAAAAAAAADQCAAAZHJzL2Rvd25yZXYueG1sUEsB&#10;Ai0AFAAGAAgAAAAhAB7/WEwnZwAAkLUDABQAAAAAAAAAAAAAAAAA3AkAAGRycy9tZWRpYS9pbWFn&#10;ZTEuZW1mUEsFBgAAAAAGAAYAfAEAADVxAAAAAA==&#10;">
                <v:shape id="図 986" o:spid="_x0000_s1027" type="#_x0000_t75" style="position:absolute;width:70885;height:47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uvvDAAAA3AAAAA8AAABkcnMvZG93bnJldi54bWxEj0FrAjEUhO8F/0N4Qm81a0Grq1FEqLTH&#10;qojeHpvnZnXzsiRx3f77RhB6HGbmG2a+7GwtWvKhcqxgOMhAEBdOV1wq2O8+3yYgQkTWWDsmBb8U&#10;YLnovcwx1+7OP9RuYykShEOOCkyMTS5lKAxZDAPXECfv7LzFmKQvpfZ4T3Bby/csG0uLFacFgw2t&#10;DRXX7c0qWPuN31Td4cOdpsebGbn2MvqWSr32u9UMRKQu/oef7S+tYDoZw+NMOg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e6+8MAAADcAAAADwAAAAAAAAAAAAAAAACf&#10;AgAAZHJzL2Rvd25yZXYueG1sUEsFBgAAAAAEAAQA9wAAAI8DAAAAAA==&#10;">
                  <v:imagedata r:id="rId39" o:title=""/>
                  <v:path arrowok="t"/>
                </v:shape>
                <v:group id="グループ化 1093" o:spid="_x0000_s1028" style="position:absolute;left:24844;top:517;width:37452;height:1334" coordsize="3745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rect id="Rectangle 11"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5xcIA&#10;AADdAAAADwAAAGRycy9kb3ducmV2LnhtbERPTWvDMAy9D/ofjAq7jNZZGaNN64RSSOl1yUavIlaT&#10;kFgOtpdm+/XzYLCbHu9Th3w2g5jI+c6ygud1AoK4trrjRsF7Vay2IHxA1jhYJgVf5CHPFg8HTLW9&#10;8xtNZWhEDGGfooI2hDGV0tctGfRrOxJH7madwRCha6R2eI/hZpCbJHmVBjuODS2OdGqp7stPo+BD&#10;T7arn6rr6IP77ptzYfgyKPW4nI97EIHm8C/+c190nJ/sXuD3m3iC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XnFwgAAAN0AAAAPAAAAAAAAAAAAAAAAAJgCAABkcnMvZG93&#10;bnJldi54bWxQSwUGAAAAAAQABAD1AAAAhwMAAAAA&#10;" fillcolor="black" strokeweight="0">
                    <v:fill r:id="rId13" o:title="" type="pattern"/>
                    <v:textbox inset="5.85pt,.7pt,5.85pt,.7pt"/>
                  </v:rect>
                  <v:rect id="Rectangle 12" o:spid="_x0000_s1030" alt="右下がり対角線" style="position:absolute;left:515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uG8YA&#10;AADdAAAADwAAAGRycy9kb3ducmV2LnhtbERPS2vCQBC+F/wPywheRDdVq210lSIIttSDD/A6zU6T&#10;YHY2ZNck9de7BaG3+fies1i1phA1VS63rOB5GIEgTqzOOVVwOm4GryCcR9ZYWCYFv+Rgtew8LTDW&#10;tuE91QefihDCLkYFmfdlLKVLMjLohrYkDtyPrQz6AKtU6gqbEG4KOYqiqTSYc2jIsKR1RsnlcDUK&#10;5OS4q/vjz3Pjx1+3Sb2bfWz730r1uu37HISn1v+LH+6tDvOjtxf4+yac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SuG8YAAADdAAAADwAAAAAAAAAAAAAAAACYAgAAZHJz&#10;L2Rvd25yZXYueG1sUEsFBgAAAAAEAAQA9QAAAIsDAAAAAA==&#10;" fillcolor="black" strokeweight="0">
                    <v:fill r:id="rId14" o:title="" type="pattern"/>
                    <v:textbox inset="5.85pt,.7pt,5.85pt,.7pt"/>
                  </v:rect>
                  <v:rect id="Rectangle 13" o:spid="_x0000_s1031" alt="20%" style="position:absolute;left:1030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PLMIA&#10;AADdAAAADwAAAGRycy9kb3ducmV2LnhtbERPTWsCMRC9F/wPYYTeatYepF2NIoJtr25V8DYm42bd&#10;zWRJUt3++6ZQ6G0e73MWq8F14kYhNp4VTCcFCGLtTcO1gv3n9ukFREzIBjvPpOCbIqyWo4cFlsbf&#10;eUe3KtUih3AsUYFNqS+ljNqSwzjxPXHmLj44TBmGWpqA9xzuOvlcFDPpsOHcYLGnjSXdVl9OgT51&#10;x+mmve537+3Bvmk8V9gEpR7Hw3oOItGQ/sV/7g+T5xevM/j9Jp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I8swgAAAN0AAAAPAAAAAAAAAAAAAAAAAJgCAABkcnMvZG93&#10;bnJldi54bWxQSwUGAAAAAAQABAD1AAAAhwMAAAAA&#10;" fillcolor="black" strokeweight="0">
                    <v:fill r:id="rId15" o:title="" type="pattern"/>
                    <v:textbox inset="5.85pt,.7pt,5.85pt,.7pt"/>
                  </v:rect>
                  <v:rect id="Rectangle 14" o:spid="_x0000_s1032" alt="5%" style="position:absolute;left:15454;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4cUA&#10;AADdAAAADwAAAGRycy9kb3ducmV2LnhtbERPTWvCQBC9F/oflin0UupGkbambkINFLQHIYkHj0N2&#10;moRmZ0N2o/Hfu4LQ2zze56zTyXTiRINrLSuYzyIQxJXVLdcKDuX36wcI55E1dpZJwYUcpMnjwxpj&#10;bc+c06nwtQgh7GJU0Hjfx1K6qiGDbmZ74sD92sGgD3CopR7wHMJNJxdR9CYNthwaGuwpa6j6K0aj&#10;IN/+7I97KrPNpa8W2W45HnYvo1LPT9PXJwhPk/8X391bHeZHq3e4fRNO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7nhxQAAAN0AAAAPAAAAAAAAAAAAAAAAAJgCAABkcnMv&#10;ZG93bnJldi54bWxQSwUGAAAAAAQABAD1AAAAigMAAAAA&#10;" fillcolor="black" strokeweight="0">
                    <v:fill r:id="rId16" o:title="" type="pattern"/>
                    <v:textbox inset="5.85pt,.7pt,5.85pt,.7pt"/>
                  </v:rect>
                  <v:rect id="Rectangle 15" o:spid="_x0000_s1033" alt="右上がり対角線" style="position:absolute;left:20670;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Xi8YA&#10;AADdAAAADwAAAGRycy9kb3ducmV2LnhtbESPQU/DMAyF70j8h8hIuyCWwGFAWTahSUhIO1RbOXA0&#10;jWkqGqdrsq779/NhEjdb7/m9z8v1FDo10pDayBYe5wYUcR1dy42Fr+rj4QVUysgOu8hk4UwJ1qvb&#10;myUWLp54R+M+N0pCOBVowefcF1qn2lPANI89sWi/cQiYZR0a7QY8SXjo9JMxCx2wZWnw2NPGU/23&#10;PwYL1b0Zv4/nibd0KEdf8rMuqx9rZ3fT+xuoTFP+N1+vP53gm1fBlW9kBL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MXi8YAAADdAAAADwAAAAAAAAAAAAAAAACYAgAAZHJz&#10;L2Rvd25yZXYueG1sUEsFBgAAAAAEAAQA9QAAAIsDAAAAAA==&#10;" fillcolor="black" strokeweight="0">
                    <v:fill r:id="rId21" o:title="" type="pattern"/>
                    <v:textbox inset="5.85pt,.7pt,5.85pt,.7pt"/>
                  </v:rect>
                  <v:rect id="Rectangle 16" o:spid="_x0000_s1034" alt="横線 (反転)" style="position:absolute;left:25822;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ZDMMA&#10;AADdAAAADwAAAGRycy9kb3ducmV2LnhtbERPTWvCQBC9C/6HZQRvurFCaVJXEakoaBFtKR6H7JjE&#10;ZGdDdjXpv3cLBW/zeJ8zW3SmEndqXGFZwWQcgSBOrS44U/D9tR69gXAeWWNlmRT8koPFvN+bYaJt&#10;y0e6n3wmQgi7BBXk3teJlC7NyaAb25o4cBfbGPQBNpnUDbYh3FTyJYpepcGCQ0OONa1ySsvTzSio&#10;px+f8swbzH7ibn/YteWWrqVSw0G3fAfhqfNP8b97q8P8KI7h7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ZDMMAAADdAAAADwAAAAAAAAAAAAAAAACYAgAAZHJzL2Rv&#10;d25yZXYueG1sUEsFBgAAAAAEAAQA9QAAAIgDAAAAAA==&#10;" fillcolor="black" strokeweight="0">
                    <v:fill r:id="rId22" o:title="" type="pattern"/>
                    <v:textbox inset="5.85pt,.7pt,5.85pt,.7pt"/>
                  </v:rect>
                  <v:rect id="Rectangle 17" o:spid="_x0000_s1035" alt="ひし形 (点)" style="position:absolute;left:3097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7W8MA&#10;AADdAAAADwAAAGRycy9kb3ducmV2LnhtbESPQYvCMBCF7wv+hzCCtzXVg7jVKCKIIutBV/Y8NGNb&#10;TCalibb+e+ewsLcZ3pv3vlmue+/Uk9pYBzYwGWegiItgay4NXH92n3NQMSFbdIHJwIsirFeDjyXm&#10;NnR8pucllUpCOOZooEqpybWORUUe4zg0xKLdQusxydqW2rbYSbh3epplM+2xZmmosKFtRcX98vAG&#10;4tR9n73rdvvf44Oc35yuB/1lzGjYbxagEvXp3/x3fbCCP8mEX76REf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7W8MAAADdAAAADwAAAAAAAAAAAAAAAACYAgAAZHJzL2Rv&#10;d25yZXYueG1sUEsFBgAAAAAEAAQA9QAAAIgDAAAAAA==&#10;" fillcolor="black" strokeweight="0">
                    <v:fill r:id="rId23" o:title="" type="pattern"/>
                    <v:textbox inset="5.85pt,.7pt,5.85pt,.7pt"/>
                  </v:rect>
                  <v:rect id="Rectangle 18" o:spid="_x0000_s1036" style="position:absolute;left:3612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zscQA&#10;AADdAAAADwAAAGRycy9kb3ducmV2LnhtbESPQYvCMBCF7wv7H8IseFvTrFSkGmURBC8etorgbWhm&#10;22IzKUm03X9vFgRvM7z3vnmz2oy2E3fyoXWsQU0zEMSVMy3XGk7H3ecCRIjIBjvHpOGPAmzW728r&#10;LIwb+IfuZaxFgnAoUEMTY19IGaqGLIap64mT9uu8xZhWX0vjcUhw28mvLJtLiy2nCw32tG2oupY3&#10;myg5X7enYTE7H1S+p3LIWfmL1pOP8XsJItIYX+Znem9SfZUp+P8mj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M7HEAAAA3QAAAA8AAAAAAAAAAAAAAAAAmAIAAGRycy9k&#10;b3ducmV2LnhtbFBLBQYAAAAABAAEAPUAAACJAwAAAAA=&#10;" strokeweight="0">
                    <v:textbox inset="5.85pt,.7pt,5.85pt,.7pt"/>
                  </v:rect>
                </v:group>
                <w10:wrap anchorx="page"/>
              </v:group>
            </w:pict>
          </mc:Fallback>
        </mc:AlternateContent>
      </w:r>
    </w:p>
    <w:p w14:paraId="11EB69DD" w14:textId="15D2D767" w:rsidR="00F4094D" w:rsidRPr="00D52BF4" w:rsidRDefault="00F4094D" w:rsidP="00484489">
      <w:pPr>
        <w:pStyle w:val="a5"/>
        <w:ind w:firstLineChars="0" w:firstLine="1"/>
        <w:rPr>
          <w:rFonts w:asciiTheme="minorEastAsia" w:hAnsiTheme="minorEastAsia"/>
        </w:rPr>
      </w:pPr>
    </w:p>
    <w:p w14:paraId="0F4904ED" w14:textId="2EE46970" w:rsidR="00F4094D" w:rsidRPr="00D52BF4" w:rsidRDefault="00F4094D" w:rsidP="00484489">
      <w:pPr>
        <w:pStyle w:val="a5"/>
        <w:ind w:firstLineChars="0" w:firstLine="1"/>
        <w:rPr>
          <w:rFonts w:asciiTheme="minorEastAsia" w:hAnsiTheme="minorEastAsia"/>
        </w:rPr>
      </w:pPr>
    </w:p>
    <w:p w14:paraId="7F4EB011" w14:textId="6F58E3DF" w:rsidR="00F4094D" w:rsidRPr="00D52BF4" w:rsidRDefault="00F4094D" w:rsidP="00484489">
      <w:pPr>
        <w:pStyle w:val="a5"/>
        <w:ind w:firstLineChars="0" w:firstLine="1"/>
        <w:rPr>
          <w:rFonts w:asciiTheme="minorEastAsia" w:hAnsiTheme="minorEastAsia"/>
        </w:rPr>
      </w:pPr>
    </w:p>
    <w:p w14:paraId="08C57051" w14:textId="10A66349" w:rsidR="00F4094D" w:rsidRPr="00D52BF4" w:rsidRDefault="00F4094D" w:rsidP="00484489">
      <w:pPr>
        <w:pStyle w:val="a5"/>
        <w:ind w:firstLineChars="0" w:firstLine="1"/>
        <w:rPr>
          <w:rFonts w:asciiTheme="minorEastAsia" w:hAnsiTheme="minorEastAsia"/>
        </w:rPr>
      </w:pPr>
    </w:p>
    <w:p w14:paraId="19729BE2" w14:textId="22754D9C" w:rsidR="00F4094D" w:rsidRPr="00D52BF4" w:rsidRDefault="00F4094D" w:rsidP="00484489">
      <w:pPr>
        <w:pStyle w:val="a5"/>
        <w:ind w:firstLineChars="0" w:firstLine="1"/>
        <w:rPr>
          <w:rFonts w:asciiTheme="minorEastAsia" w:hAnsiTheme="minorEastAsia"/>
        </w:rPr>
      </w:pPr>
    </w:p>
    <w:p w14:paraId="5CD2F961" w14:textId="77777777" w:rsidR="00F4094D" w:rsidRPr="00D52BF4" w:rsidRDefault="00F4094D" w:rsidP="00484489">
      <w:pPr>
        <w:pStyle w:val="a5"/>
        <w:ind w:firstLineChars="0" w:firstLine="1"/>
        <w:rPr>
          <w:rFonts w:asciiTheme="minorEastAsia" w:hAnsiTheme="minorEastAsia"/>
        </w:rPr>
      </w:pPr>
    </w:p>
    <w:p w14:paraId="24B5D4A2" w14:textId="77777777" w:rsidR="00F4094D" w:rsidRPr="00D52BF4" w:rsidRDefault="00F4094D" w:rsidP="00484489">
      <w:pPr>
        <w:pStyle w:val="a5"/>
        <w:ind w:firstLineChars="0" w:firstLine="1"/>
        <w:rPr>
          <w:rFonts w:asciiTheme="minorEastAsia" w:hAnsiTheme="minorEastAsia"/>
        </w:rPr>
      </w:pPr>
    </w:p>
    <w:p w14:paraId="6EAB0EE2" w14:textId="77777777" w:rsidR="00F4094D" w:rsidRPr="00D52BF4" w:rsidRDefault="00F4094D" w:rsidP="00484489">
      <w:pPr>
        <w:pStyle w:val="a5"/>
        <w:ind w:firstLineChars="0" w:firstLine="1"/>
        <w:rPr>
          <w:rFonts w:asciiTheme="minorEastAsia" w:hAnsiTheme="minorEastAsia"/>
        </w:rPr>
      </w:pPr>
    </w:p>
    <w:p w14:paraId="3366F19C" w14:textId="77777777" w:rsidR="00F4094D" w:rsidRPr="00D52BF4" w:rsidRDefault="00F4094D" w:rsidP="00484489">
      <w:pPr>
        <w:pStyle w:val="a5"/>
        <w:ind w:firstLineChars="0" w:firstLine="1"/>
        <w:rPr>
          <w:rFonts w:asciiTheme="minorEastAsia" w:hAnsiTheme="minorEastAsia"/>
        </w:rPr>
      </w:pPr>
    </w:p>
    <w:p w14:paraId="0F4FAABE" w14:textId="77777777" w:rsidR="00F4094D" w:rsidRPr="00D52BF4" w:rsidRDefault="00F4094D" w:rsidP="00484489">
      <w:pPr>
        <w:pStyle w:val="a5"/>
        <w:ind w:firstLineChars="0" w:firstLine="1"/>
        <w:rPr>
          <w:rFonts w:asciiTheme="minorEastAsia" w:hAnsiTheme="minorEastAsia"/>
        </w:rPr>
      </w:pPr>
    </w:p>
    <w:p w14:paraId="7E55EFEB" w14:textId="77777777" w:rsidR="00F4094D" w:rsidRPr="00D52BF4" w:rsidRDefault="00F4094D" w:rsidP="00484489">
      <w:pPr>
        <w:pStyle w:val="a5"/>
        <w:ind w:firstLineChars="0" w:firstLine="1"/>
        <w:rPr>
          <w:rFonts w:asciiTheme="minorEastAsia" w:hAnsiTheme="minorEastAsia"/>
        </w:rPr>
      </w:pPr>
    </w:p>
    <w:p w14:paraId="41E213B7" w14:textId="77777777" w:rsidR="00F4094D" w:rsidRPr="00D52BF4" w:rsidRDefault="00F4094D" w:rsidP="00484489">
      <w:pPr>
        <w:pStyle w:val="a5"/>
        <w:ind w:firstLineChars="0" w:firstLine="1"/>
        <w:rPr>
          <w:rFonts w:asciiTheme="minorEastAsia" w:hAnsiTheme="minorEastAsia"/>
        </w:rPr>
      </w:pPr>
    </w:p>
    <w:p w14:paraId="191B2B60" w14:textId="77777777" w:rsidR="00F4094D" w:rsidRPr="00D52BF4" w:rsidRDefault="00F4094D" w:rsidP="00484489">
      <w:pPr>
        <w:pStyle w:val="a5"/>
        <w:ind w:firstLineChars="0" w:firstLine="1"/>
        <w:rPr>
          <w:rFonts w:asciiTheme="minorEastAsia" w:hAnsiTheme="minorEastAsia"/>
        </w:rPr>
      </w:pPr>
    </w:p>
    <w:p w14:paraId="425BB7D3" w14:textId="77777777" w:rsidR="00F4094D" w:rsidRPr="00D52BF4" w:rsidRDefault="00F4094D" w:rsidP="00484489">
      <w:pPr>
        <w:pStyle w:val="a5"/>
        <w:ind w:firstLineChars="0" w:firstLine="1"/>
        <w:rPr>
          <w:rFonts w:asciiTheme="minorEastAsia" w:hAnsiTheme="minorEastAsia"/>
        </w:rPr>
      </w:pPr>
    </w:p>
    <w:p w14:paraId="53A7EB19" w14:textId="77777777" w:rsidR="00F4094D" w:rsidRPr="00D52BF4" w:rsidRDefault="00F4094D" w:rsidP="00484489">
      <w:pPr>
        <w:pStyle w:val="a5"/>
        <w:ind w:firstLineChars="0" w:firstLine="1"/>
        <w:rPr>
          <w:rFonts w:asciiTheme="minorEastAsia" w:hAnsiTheme="minorEastAsia"/>
        </w:rPr>
      </w:pPr>
    </w:p>
    <w:p w14:paraId="6BF308ED" w14:textId="77777777" w:rsidR="00F4094D" w:rsidRPr="00D52BF4" w:rsidRDefault="00F4094D" w:rsidP="00484489">
      <w:pPr>
        <w:pStyle w:val="a5"/>
        <w:ind w:firstLineChars="0" w:firstLine="1"/>
        <w:rPr>
          <w:rFonts w:asciiTheme="minorEastAsia" w:hAnsiTheme="minorEastAsia"/>
        </w:rPr>
      </w:pPr>
    </w:p>
    <w:p w14:paraId="65AA6D0C" w14:textId="77777777" w:rsidR="00F4094D" w:rsidRPr="00D52BF4" w:rsidRDefault="00F4094D" w:rsidP="00484489">
      <w:pPr>
        <w:pStyle w:val="a5"/>
        <w:ind w:firstLineChars="0" w:firstLine="1"/>
        <w:rPr>
          <w:rFonts w:asciiTheme="minorEastAsia" w:hAnsiTheme="minorEastAsia"/>
        </w:rPr>
      </w:pPr>
    </w:p>
    <w:p w14:paraId="5626566D" w14:textId="77777777" w:rsidR="00F4094D" w:rsidRDefault="00F4094D" w:rsidP="00484489">
      <w:pPr>
        <w:pStyle w:val="a5"/>
        <w:ind w:firstLineChars="0" w:firstLine="1"/>
        <w:rPr>
          <w:rFonts w:asciiTheme="minorEastAsia" w:hAnsiTheme="minorEastAsia"/>
        </w:rPr>
      </w:pPr>
    </w:p>
    <w:p w14:paraId="7F3B3D61" w14:textId="77777777" w:rsidR="006B60DF" w:rsidRPr="00D52BF4" w:rsidRDefault="006B60DF" w:rsidP="00484489">
      <w:pPr>
        <w:pStyle w:val="a5"/>
        <w:ind w:firstLineChars="0" w:firstLine="1"/>
        <w:rPr>
          <w:rFonts w:asciiTheme="minorEastAsia" w:hAnsiTheme="minorEastAsia"/>
        </w:rPr>
      </w:pPr>
    </w:p>
    <w:p w14:paraId="17CE711C" w14:textId="77777777" w:rsidR="00F4094D" w:rsidRPr="00D52BF4" w:rsidRDefault="00F4094D" w:rsidP="00484489">
      <w:pPr>
        <w:pStyle w:val="a5"/>
        <w:ind w:firstLineChars="0" w:firstLine="1"/>
        <w:rPr>
          <w:rFonts w:asciiTheme="minorEastAsia" w:hAnsiTheme="minorEastAsia"/>
        </w:rPr>
      </w:pPr>
    </w:p>
    <w:p w14:paraId="69E288F6" w14:textId="5302CC3D" w:rsidR="002A0CA7" w:rsidRDefault="002A0CA7" w:rsidP="00484489">
      <w:pPr>
        <w:pStyle w:val="a5"/>
        <w:ind w:firstLineChars="0" w:firstLine="1"/>
        <w:rPr>
          <w:rFonts w:asciiTheme="minorEastAsia" w:hAnsiTheme="minorEastAsia"/>
        </w:rPr>
      </w:pPr>
    </w:p>
    <w:p w14:paraId="79FF99A9" w14:textId="77777777" w:rsidR="006B60DF" w:rsidRPr="00716F25" w:rsidRDefault="006B60DF" w:rsidP="006B60DF">
      <w:pPr>
        <w:adjustRightInd w:val="0"/>
        <w:ind w:left="660" w:hangingChars="300" w:hanging="660"/>
        <w:rPr>
          <w:rFonts w:ascii="ＭＳ ゴシック" w:eastAsia="ＭＳ ゴシック" w:hAnsi="ＭＳ ゴシック"/>
        </w:rPr>
      </w:pPr>
    </w:p>
    <w:p w14:paraId="5DB6D5DD" w14:textId="77777777" w:rsidR="006B60DF" w:rsidRPr="00716F25" w:rsidRDefault="006B60DF" w:rsidP="006B60DF">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4A3767A9" w14:textId="77777777" w:rsidR="006B60DF" w:rsidRPr="00716F25" w:rsidRDefault="006B60DF" w:rsidP="006B60DF">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200960" behindDoc="1" locked="1" layoutInCell="1" allowOverlap="1" wp14:anchorId="77013A34" wp14:editId="2BEEB372">
                <wp:simplePos x="0" y="0"/>
                <wp:positionH relativeFrom="margin">
                  <wp:align>center</wp:align>
                </wp:positionH>
                <wp:positionV relativeFrom="paragraph">
                  <wp:posOffset>-284480</wp:posOffset>
                </wp:positionV>
                <wp:extent cx="6563360" cy="1476375"/>
                <wp:effectExtent l="0" t="0" r="8890" b="9525"/>
                <wp:wrapNone/>
                <wp:docPr id="11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1476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D40DA" id="Rectangle 332" o:spid="_x0000_s1026" style="position:absolute;left:0;text-align:left;margin-left:0;margin-top:-22.4pt;width:516.8pt;height:116.25pt;z-index:-25111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RnggIAAP4EAAAOAAAAZHJzL2Uyb0RvYy54bWysVNuO0zAQfUfiHyy/d3NpmjbRpqu9UIS0&#10;wIqFD3Btp7FwbGO7TRfEvzN22tIFHhCilRzbMz4+M3PGl1f7XqIdt05o1eDsIsWIK6qZUJsGf/q4&#10;miwwcp4oRqRWvMFP3OGr5csXl4Opea47LRm3CECUqwfT4M57UyeJox3vibvQhiswttr2xMPSbhJm&#10;yQDovUzyNC2TQVtmrKbcOdi9G414GfHbllP/vm0d90g2GLj5ONo4rsOYLC9JvbHEdIIeaJB/YNET&#10;oeDSE9Qd8QRtrfgNqhfUaqdbf0F1n+i2FZTHGCCaLP0lmseOGB5jgeQ4c0qT+3+w9N3uwSLBoHZZ&#10;gZEiPRTpA6SNqI3kaDrNQ4oG42rwfDQPNgTpzL2mnx1S+rYDP35trR46ThgQy4J/8uxAWDg4itbD&#10;W80An2y9jtnat7YPgJAHtI9FeToVhe89orBZzsrptITaUbBlxbyczmfxDlIfjxvr/GuuexQmDbZA&#10;P8KT3b3zgQ6pjy6RvpaCrYSUcWE361tp0Y6AQl5dh/8B3Z27SRWclQ7HRsRxB1jCHcEW+MaKf6uy&#10;vEhv8mqyKhfzSbEqZpNqni4maVbdVGVaVMXd6nsgmBV1Jxjj6l4oflRfVvxddQ99MOom6g8NDa5m&#10;+SzG/oy9Ow8yjb8/BdkLD80oRd/gxcmJ1KGyrxSDsEntiZDjPHlOP2YZcnD8xqxEHYTSjxJaa/YE&#10;MrAaigQFhWcDJp22XzEaoAUb7L5sieUYyTcKpDQv8moGPRsXi0UFR+y5YX1mIIoCUIM9RuP01o9d&#10;vjVWbDq4J4tpUfoaxNeKKIsgzJHTQbLQZJH/4UEIXXy+jl4/n63lDwAAAP//AwBQSwMEFAAGAAgA&#10;AAAhABKzhtviAAAACQEAAA8AAABkcnMvZG93bnJldi54bWxMj01Lw0AQhu+C/2EZwYu0u9rYhphN&#10;EUG0BYV+UPA2za5JNDsbsts2/nunJ73N8A7vPE8+H1wrjrYPjScNt2MFwlLpTUOVhu3meZSCCBHJ&#10;YOvJavixAebF5UWOmfEnWtnjOlaCSyhkqKGOscukDGVtHYax7yxx9ul7h5HXvpKmxxOXu1beKTWV&#10;DhviDzV29qm25ff64DS8vN+oRXP/li4+vpLXLbrlaueWWl9fDY8PIKId4t8xnPEZHQpm2vsDmSBa&#10;DSwSNYyShAXOsZpMpiD2PKWzGcgil/8Nil8AAAD//wMAUEsBAi0AFAAGAAgAAAAhALaDOJL+AAAA&#10;4QEAABMAAAAAAAAAAAAAAAAAAAAAAFtDb250ZW50X1R5cGVzXS54bWxQSwECLQAUAAYACAAAACEA&#10;OP0h/9YAAACUAQAACwAAAAAAAAAAAAAAAAAvAQAAX3JlbHMvLnJlbHNQSwECLQAUAAYACAAAACEA&#10;Ory0Z4ICAAD+BAAADgAAAAAAAAAAAAAAAAAuAgAAZHJzL2Uyb0RvYy54bWxQSwECLQAUAAYACAAA&#10;ACEAErOG2+IAAAAJAQAADwAAAAAAAAAAAAAAAADcBAAAZHJzL2Rvd25yZXYueG1sUEsFBgAAAAAE&#10;AAQA8wAAAOsFA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506"/>
      </w:tblGrid>
      <w:tr w:rsidR="006B60DF" w:rsidRPr="006B60DF" w14:paraId="36432769" w14:textId="77777777" w:rsidTr="00B725E2">
        <w:trPr>
          <w:trHeight w:val="1479"/>
        </w:trPr>
        <w:tc>
          <w:tcPr>
            <w:tcW w:w="2122" w:type="dxa"/>
            <w:shd w:val="clear" w:color="auto" w:fill="auto"/>
            <w:vAlign w:val="center"/>
          </w:tcPr>
          <w:p w14:paraId="4A909935" w14:textId="77777777" w:rsidR="006B60DF" w:rsidRDefault="006B60DF" w:rsidP="00B725E2">
            <w:pPr>
              <w:adjustRightInd w:val="0"/>
              <w:jc w:val="center"/>
              <w:rPr>
                <w:rFonts w:ascii="BIZ UDゴシック" w:eastAsia="BIZ UDゴシック" w:hAnsi="BIZ UDゴシック"/>
                <w:b/>
                <w:sz w:val="20"/>
                <w:szCs w:val="20"/>
              </w:rPr>
            </w:pPr>
            <w:r w:rsidRPr="008F1B9B">
              <w:rPr>
                <w:rFonts w:ascii="BIZ UDゴシック" w:eastAsia="BIZ UDゴシック" w:hAnsi="BIZ UDゴシック" w:hint="eastAsia"/>
                <w:b/>
                <w:sz w:val="20"/>
                <w:szCs w:val="20"/>
              </w:rPr>
              <w:t>障害支援（程度）</w:t>
            </w:r>
          </w:p>
          <w:p w14:paraId="285265CA" w14:textId="77777777" w:rsidR="006B60DF" w:rsidRPr="0070468E" w:rsidRDefault="006B60DF" w:rsidP="00B725E2">
            <w:pPr>
              <w:adjustRightInd w:val="0"/>
              <w:jc w:val="center"/>
              <w:rPr>
                <w:rFonts w:ascii="BIZ UDゴシック" w:eastAsia="BIZ UDゴシック" w:hAnsi="BIZ UDゴシック"/>
                <w:b/>
                <w:sz w:val="20"/>
                <w:szCs w:val="20"/>
              </w:rPr>
            </w:pPr>
            <w:r w:rsidRPr="008F1B9B">
              <w:rPr>
                <w:rFonts w:ascii="BIZ UDゴシック" w:eastAsia="BIZ UDゴシック" w:hAnsi="BIZ UDゴシック" w:hint="eastAsia"/>
                <w:b/>
                <w:sz w:val="20"/>
                <w:szCs w:val="20"/>
              </w:rPr>
              <w:t>区分</w:t>
            </w:r>
          </w:p>
        </w:tc>
        <w:tc>
          <w:tcPr>
            <w:tcW w:w="7506" w:type="dxa"/>
            <w:shd w:val="clear" w:color="auto" w:fill="auto"/>
            <w:vAlign w:val="center"/>
          </w:tcPr>
          <w:p w14:paraId="7C17C08F" w14:textId="77777777" w:rsidR="006B60DF" w:rsidRPr="0070468E" w:rsidRDefault="006B60DF" w:rsidP="00B725E2">
            <w:pPr>
              <w:adjustRightInd w:val="0"/>
              <w:spacing w:line="280" w:lineRule="exact"/>
              <w:ind w:firstLineChars="100" w:firstLine="200"/>
              <w:rPr>
                <w:rFonts w:ascii="BIZ UDP明朝 Medium" w:eastAsia="BIZ UDP明朝 Medium" w:hAnsi="BIZ UDP明朝 Medium"/>
                <w:sz w:val="20"/>
                <w:szCs w:val="20"/>
              </w:rPr>
            </w:pPr>
            <w:r w:rsidRPr="008F1B9B">
              <w:rPr>
                <w:rFonts w:ascii="BIZ UDP明朝 Medium" w:eastAsia="BIZ UDP明朝 Medium" w:hAnsi="BIZ UDP明朝 Medium" w:hint="eastAsia"/>
                <w:sz w:val="20"/>
                <w:szCs w:val="20"/>
              </w:rPr>
              <w:t>障がいの多様な特性その他の心身の状態に応じて必要とされる標準的な支援の度合いを総合的に示すものとして、区分1から区分6までの6段階の区分で示されるものです。必要とされる支援の軽いものから区分1、区分2、区分3、区分4、区分5、区分6となります。障害支援（程度）区分に応じて障がい福祉サービスを受けることができます。</w:t>
            </w:r>
          </w:p>
        </w:tc>
      </w:tr>
    </w:tbl>
    <w:p w14:paraId="65D60D05" w14:textId="6DCEFCE3"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5FBE6E74" w14:textId="46AF9009" w:rsidR="00294E2B" w:rsidRPr="00D52BF4" w:rsidRDefault="00294E2B" w:rsidP="00294E2B">
      <w:pPr>
        <w:pStyle w:val="ad"/>
        <w:ind w:leftChars="0" w:left="480" w:hanging="480"/>
        <w:outlineLvl w:val="2"/>
        <w:rPr>
          <w:noProof/>
          <w:sz w:val="24"/>
        </w:rPr>
      </w:pPr>
      <w:bookmarkStart w:id="24" w:name="_Toc131018004"/>
      <w:r w:rsidRPr="00D52BF4">
        <w:rPr>
          <w:noProof/>
          <w:sz w:val="24"/>
        </w:rPr>
        <w:t>（</w:t>
      </w:r>
      <w:r w:rsidR="004C06FA" w:rsidRPr="00D52BF4">
        <w:rPr>
          <w:noProof/>
          <w:sz w:val="24"/>
        </w:rPr>
        <w:t>５</w:t>
      </w:r>
      <w:r w:rsidRPr="00D52BF4">
        <w:rPr>
          <w:noProof/>
          <w:sz w:val="24"/>
        </w:rPr>
        <w:t>）</w:t>
      </w:r>
      <w:r w:rsidRPr="00D52BF4">
        <w:rPr>
          <w:rFonts w:hint="eastAsia"/>
          <w:noProof/>
          <w:sz w:val="24"/>
        </w:rPr>
        <w:t>障がいについての相談のきっかけ</w:t>
      </w:r>
      <w:bookmarkEnd w:id="24"/>
    </w:p>
    <w:p w14:paraId="27A038BA" w14:textId="3F761516" w:rsidR="00FA5736" w:rsidRPr="00D52BF4" w:rsidRDefault="00FA5736" w:rsidP="00C341A6">
      <w:pPr>
        <w:pStyle w:val="a9"/>
        <w:pBdr>
          <w:top w:val="single" w:sz="4" w:space="1" w:color="auto"/>
          <w:left w:val="single" w:sz="4" w:space="1" w:color="auto"/>
          <w:bottom w:val="single" w:sz="4" w:space="1" w:color="auto"/>
          <w:right w:val="single" w:sz="4" w:space="1" w:color="auto"/>
        </w:pBdr>
        <w:ind w:left="550" w:hanging="440"/>
        <w:rPr>
          <w:shd w:val="pct15" w:color="auto" w:fill="FFFFFF"/>
        </w:rPr>
      </w:pPr>
      <w:r w:rsidRPr="00D52BF4">
        <w:rPr>
          <w:shd w:val="pct15" w:color="auto" w:fill="FFFFFF"/>
        </w:rPr>
        <w:t>【</w:t>
      </w:r>
      <w:r w:rsidRPr="00D52BF4">
        <w:rPr>
          <w:rFonts w:ascii="BIZ UDゴシック" w:eastAsia="BIZ UDゴシック" w:hAnsi="BIZ UDゴシック"/>
          <w:shd w:val="pct15" w:color="auto" w:fill="FFFFFF"/>
        </w:rPr>
        <w:t>問</w:t>
      </w:r>
      <w:r w:rsidRPr="00D52BF4">
        <w:rPr>
          <w:rFonts w:ascii="BIZ UDゴシック" w:eastAsia="BIZ UDゴシック" w:hAnsi="BIZ UDゴシック" w:hint="eastAsia"/>
          <w:shd w:val="pct15" w:color="auto" w:fill="FFFFFF"/>
        </w:rPr>
        <w:t>1</w:t>
      </w:r>
      <w:r w:rsidRPr="00D52BF4">
        <w:rPr>
          <w:rFonts w:ascii="BIZ UDゴシック" w:eastAsia="BIZ UDゴシック" w:hAnsi="BIZ UDゴシック"/>
          <w:shd w:val="pct15" w:color="auto" w:fill="FFFFFF"/>
        </w:rPr>
        <w:t>0</w:t>
      </w:r>
      <w:r w:rsidRPr="00D52BF4">
        <w:rPr>
          <w:rFonts w:ascii="BIZ UDゴシック" w:eastAsia="BIZ UDゴシック" w:hAnsi="BIZ UDゴシック" w:hint="eastAsia"/>
          <w:shd w:val="pct15" w:color="auto" w:fill="FFFFFF"/>
        </w:rPr>
        <w:t>は、</w:t>
      </w:r>
      <w:r w:rsidRPr="00D52BF4">
        <w:rPr>
          <w:rFonts w:ascii="BIZ UDゴシック" w:eastAsia="BIZ UDゴシック" w:hAnsi="BIZ UDゴシック"/>
          <w:shd w:val="pct15" w:color="auto" w:fill="FFFFFF"/>
        </w:rPr>
        <w:t>ご本人が40歳以</w:t>
      </w:r>
      <w:r w:rsidRPr="00D52BF4">
        <w:rPr>
          <w:shd w:val="pct15" w:color="auto" w:fill="FFFFFF"/>
        </w:rPr>
        <w:t>下</w:t>
      </w:r>
      <w:r w:rsidRPr="00D52BF4">
        <w:rPr>
          <w:rFonts w:hint="eastAsia"/>
          <w:shd w:val="pct15" w:color="auto" w:fill="FFFFFF"/>
        </w:rPr>
        <w:t>で</w:t>
      </w:r>
      <w:r w:rsidRPr="00D52BF4">
        <w:rPr>
          <w:shd w:val="pct15" w:color="auto" w:fill="FFFFFF"/>
        </w:rPr>
        <w:t>同居されている保護者の方におうかがいします。】</w:t>
      </w:r>
    </w:p>
    <w:p w14:paraId="48ACF037" w14:textId="77777777" w:rsidR="00B734D4" w:rsidRPr="00D52BF4" w:rsidRDefault="00B734D4" w:rsidP="00BB3AA4">
      <w:pPr>
        <w:pStyle w:val="a9"/>
        <w:pBdr>
          <w:top w:val="single" w:sz="4" w:space="1" w:color="auto"/>
          <w:left w:val="single" w:sz="4" w:space="1" w:color="auto"/>
          <w:bottom w:val="single" w:sz="4" w:space="1" w:color="auto"/>
          <w:right w:val="single" w:sz="4" w:space="1"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10　</w:t>
      </w:r>
      <w:r w:rsidRPr="00D52BF4">
        <w:rPr>
          <w:rFonts w:ascii="BIZ UDゴシック" w:eastAsia="BIZ UDゴシック" w:hAnsi="BIZ UDゴシック"/>
        </w:rPr>
        <w:t>保護者</w:t>
      </w:r>
      <w:r w:rsidRPr="00D52BF4">
        <w:rPr>
          <w:rFonts w:ascii="BIZ UDゴシック" w:eastAsia="BIZ UDゴシック" w:hAnsi="BIZ UDゴシック" w:hint="eastAsia"/>
        </w:rPr>
        <w:t>がご</w:t>
      </w:r>
      <w:r w:rsidRPr="00D52BF4">
        <w:rPr>
          <w:rFonts w:ascii="BIZ UDゴシック" w:eastAsia="BIZ UDゴシック" w:hAnsi="BIZ UDゴシック"/>
        </w:rPr>
        <w:t>本人</w:t>
      </w:r>
      <w:r w:rsidRPr="00D52BF4">
        <w:rPr>
          <w:rFonts w:ascii="BIZ UDゴシック" w:eastAsia="BIZ UDゴシック" w:hAnsi="BIZ UDゴシック" w:hint="eastAsia"/>
        </w:rPr>
        <w:t>の</w:t>
      </w:r>
      <w:r w:rsidRPr="00D52BF4">
        <w:rPr>
          <w:rFonts w:ascii="BIZ UDゴシック" w:eastAsia="BIZ UDゴシック" w:hAnsi="BIZ UDゴシック"/>
        </w:rPr>
        <w:t>障</w:t>
      </w:r>
      <w:r w:rsidRPr="00D52BF4">
        <w:rPr>
          <w:rFonts w:ascii="BIZ UDゴシック" w:eastAsia="BIZ UDゴシック" w:hAnsi="BIZ UDゴシック" w:hint="eastAsia"/>
        </w:rPr>
        <w:t>がいや</w:t>
      </w:r>
      <w:r w:rsidRPr="00D52BF4">
        <w:rPr>
          <w:rFonts w:ascii="BIZ UDゴシック" w:eastAsia="BIZ UDゴシック" w:hAnsi="BIZ UDゴシック"/>
        </w:rPr>
        <w:t>発達</w:t>
      </w:r>
      <w:r w:rsidRPr="00D52BF4">
        <w:rPr>
          <w:rFonts w:ascii="BIZ UDゴシック" w:eastAsia="BIZ UDゴシック" w:hAnsi="BIZ UDゴシック" w:hint="eastAsia"/>
        </w:rPr>
        <w:t>、</w:t>
      </w:r>
      <w:r w:rsidRPr="00D52BF4">
        <w:rPr>
          <w:rFonts w:ascii="BIZ UDゴシック" w:eastAsia="BIZ UDゴシック" w:hAnsi="BIZ UDゴシック"/>
        </w:rPr>
        <w:t>行動</w:t>
      </w:r>
      <w:r w:rsidRPr="00D52BF4">
        <w:rPr>
          <w:rFonts w:ascii="BIZ UDゴシック" w:eastAsia="BIZ UDゴシック" w:hAnsi="BIZ UDゴシック" w:hint="eastAsia"/>
        </w:rPr>
        <w:t>などについて</w:t>
      </w:r>
      <w:r w:rsidRPr="00D52BF4">
        <w:rPr>
          <w:rFonts w:ascii="BIZ UDゴシック" w:eastAsia="BIZ UDゴシック" w:hAnsi="BIZ UDゴシック"/>
        </w:rPr>
        <w:t>相談</w:t>
      </w:r>
      <w:r w:rsidRPr="00D52BF4">
        <w:rPr>
          <w:rFonts w:ascii="BIZ UDゴシック" w:eastAsia="BIZ UDゴシック" w:hAnsi="BIZ UDゴシック" w:hint="eastAsia"/>
        </w:rPr>
        <w:t>された</w:t>
      </w:r>
      <w:r w:rsidRPr="00D52BF4">
        <w:rPr>
          <w:rFonts w:ascii="BIZ UDゴシック" w:eastAsia="BIZ UDゴシック" w:hAnsi="BIZ UDゴシック"/>
        </w:rPr>
        <w:t>直接</w:t>
      </w:r>
      <w:r w:rsidRPr="00D52BF4">
        <w:rPr>
          <w:rFonts w:ascii="BIZ UDゴシック" w:eastAsia="BIZ UDゴシック" w:hAnsi="BIZ UDゴシック" w:hint="eastAsia"/>
        </w:rPr>
        <w:t>のきっかけは</w:t>
      </w:r>
      <w:r w:rsidRPr="00D52BF4">
        <w:rPr>
          <w:rFonts w:ascii="BIZ UDゴシック" w:eastAsia="BIZ UDゴシック" w:hAnsi="BIZ UDゴシック"/>
        </w:rPr>
        <w:t>何</w:t>
      </w:r>
      <w:r w:rsidRPr="00D52BF4">
        <w:rPr>
          <w:rFonts w:ascii="BIZ UDゴシック" w:eastAsia="BIZ UDゴシック" w:hAnsi="BIZ UDゴシック" w:hint="eastAsia"/>
        </w:rPr>
        <w:t>でしたか。（</w:t>
      </w:r>
      <w:r w:rsidRPr="00D52BF4">
        <w:rPr>
          <w:rFonts w:ascii="BIZ UDゴシック" w:eastAsia="BIZ UDゴシック" w:hAnsi="BIZ UDゴシック" w:cs="Microsoft JhengHei"/>
        </w:rPr>
        <w:t>○</w:t>
      </w:r>
      <w:r w:rsidRPr="00D52BF4">
        <w:rPr>
          <w:rFonts w:ascii="BIZ UDゴシック" w:eastAsia="BIZ UDゴシック" w:hAnsi="BIZ UDゴシック" w:hint="eastAsia"/>
        </w:rPr>
        <w:t>は３つまで）</w:t>
      </w:r>
    </w:p>
    <w:p w14:paraId="2D88541C" w14:textId="28E9D178" w:rsidR="00F4094D" w:rsidRPr="00D52BF4" w:rsidRDefault="00F4094D" w:rsidP="00484489">
      <w:pPr>
        <w:pStyle w:val="a5"/>
        <w:ind w:firstLineChars="0" w:firstLine="1"/>
        <w:rPr>
          <w:rFonts w:asciiTheme="minorEastAsia" w:hAnsiTheme="minorEastAsia"/>
        </w:rPr>
      </w:pPr>
    </w:p>
    <w:p w14:paraId="40A38BBA" w14:textId="10FA3DDA" w:rsidR="00724A83" w:rsidRPr="00D52BF4" w:rsidRDefault="00724A83" w:rsidP="00AF4125">
      <w:pPr>
        <w:pStyle w:val="a5"/>
        <w:ind w:firstLine="220"/>
        <w:rPr>
          <w:rFonts w:asciiTheme="minorEastAsia" w:hAnsiTheme="minorEastAsia"/>
        </w:rPr>
      </w:pPr>
      <w:r w:rsidRPr="00D52BF4">
        <w:rPr>
          <w:rFonts w:asciiTheme="minorEastAsia" w:hAnsiTheme="minorEastAsia" w:hint="eastAsia"/>
        </w:rPr>
        <w:t>障がいについての相談のきっかけは、</w:t>
      </w:r>
      <w:r w:rsidR="00AF4125" w:rsidRPr="00D52BF4">
        <w:rPr>
          <w:rFonts w:asciiTheme="minorEastAsia" w:hAnsiTheme="minorEastAsia" w:hint="eastAsia"/>
        </w:rPr>
        <w:t>全体で</w:t>
      </w:r>
      <w:r w:rsidRPr="00D52BF4">
        <w:rPr>
          <w:rFonts w:asciiTheme="minorEastAsia" w:hAnsiTheme="minorEastAsia" w:hint="eastAsia"/>
        </w:rPr>
        <w:t>「子どもを見て違和感を感じたから」が18.1％</w:t>
      </w:r>
      <w:r w:rsidR="00AF4125" w:rsidRPr="00D52BF4">
        <w:rPr>
          <w:rFonts w:asciiTheme="minorEastAsia" w:hAnsiTheme="minorEastAsia" w:hint="eastAsia"/>
        </w:rPr>
        <w:t>と最も高く</w:t>
      </w:r>
      <w:r w:rsidRPr="00D52BF4">
        <w:rPr>
          <w:rFonts w:asciiTheme="minorEastAsia" w:hAnsiTheme="minorEastAsia" w:hint="eastAsia"/>
        </w:rPr>
        <w:t>、</w:t>
      </w:r>
      <w:r w:rsidR="00AF4125" w:rsidRPr="00D52BF4">
        <w:rPr>
          <w:rFonts w:asciiTheme="minorEastAsia" w:hAnsiTheme="minorEastAsia" w:hint="eastAsia"/>
        </w:rPr>
        <w:t>次いで</w:t>
      </w:r>
      <w:r w:rsidRPr="00D52BF4">
        <w:rPr>
          <w:rFonts w:asciiTheme="minorEastAsia" w:hAnsiTheme="minorEastAsia" w:hint="eastAsia"/>
        </w:rPr>
        <w:t>「医療機関からのアドバイスがあったから」が16.9％となっています。</w:t>
      </w:r>
    </w:p>
    <w:p w14:paraId="339811A0" w14:textId="230D5267" w:rsidR="0007345F" w:rsidRDefault="00664307" w:rsidP="00724A83">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724A83" w:rsidRPr="00D52BF4">
        <w:rPr>
          <w:rFonts w:asciiTheme="minorEastAsia" w:hAnsiTheme="minorEastAsia" w:hint="eastAsia"/>
        </w:rPr>
        <w:t>みると、</w:t>
      </w:r>
      <w:r w:rsidR="00FA4B68" w:rsidRPr="00D52BF4">
        <w:rPr>
          <w:rFonts w:asciiTheme="minorEastAsia" w:hAnsiTheme="minorEastAsia" w:hint="eastAsia"/>
        </w:rPr>
        <w:t>発達障がい（</w:t>
      </w:r>
      <w:r w:rsidR="00724A83" w:rsidRPr="00D52BF4">
        <w:rPr>
          <w:rFonts w:asciiTheme="minorEastAsia" w:hAnsiTheme="minorEastAsia" w:hint="eastAsia"/>
        </w:rPr>
        <w:t>35.2％</w:t>
      </w:r>
      <w:r w:rsidR="00FA4B68" w:rsidRPr="00D52BF4">
        <w:rPr>
          <w:rFonts w:asciiTheme="minorEastAsia" w:hAnsiTheme="minorEastAsia" w:hint="eastAsia"/>
        </w:rPr>
        <w:t>）</w:t>
      </w:r>
      <w:r w:rsidR="00724A83" w:rsidRPr="00D52BF4">
        <w:rPr>
          <w:rFonts w:asciiTheme="minorEastAsia" w:hAnsiTheme="minorEastAsia" w:hint="eastAsia"/>
        </w:rPr>
        <w:t>、</w:t>
      </w:r>
      <w:r w:rsidR="00FA4B68" w:rsidRPr="00D52BF4">
        <w:rPr>
          <w:rFonts w:asciiTheme="minorEastAsia" w:hAnsiTheme="minorEastAsia" w:hint="eastAsia"/>
        </w:rPr>
        <w:t>知的障がい（</w:t>
      </w:r>
      <w:r w:rsidR="00814FB8" w:rsidRPr="00D52BF4">
        <w:rPr>
          <w:rFonts w:asciiTheme="minorEastAsia" w:hAnsiTheme="minorEastAsia" w:hint="eastAsia"/>
        </w:rPr>
        <w:t>28.7％</w:t>
      </w:r>
      <w:r w:rsidR="00FA4B68" w:rsidRPr="00D52BF4">
        <w:rPr>
          <w:rFonts w:asciiTheme="minorEastAsia" w:hAnsiTheme="minorEastAsia" w:hint="eastAsia"/>
        </w:rPr>
        <w:t>）では「子どもを見て違和感を感じたから」が高く</w:t>
      </w:r>
      <w:r w:rsidR="00814FB8" w:rsidRPr="00D52BF4">
        <w:rPr>
          <w:rFonts w:asciiTheme="minorEastAsia" w:hAnsiTheme="minorEastAsia" w:hint="eastAsia"/>
        </w:rPr>
        <w:t>、知的障がい</w:t>
      </w:r>
      <w:r w:rsidR="00FA4B68" w:rsidRPr="00D52BF4">
        <w:rPr>
          <w:rFonts w:asciiTheme="minorEastAsia" w:hAnsiTheme="minorEastAsia" w:hint="eastAsia"/>
        </w:rPr>
        <w:t>（</w:t>
      </w:r>
      <w:r w:rsidR="00814FB8" w:rsidRPr="00D52BF4">
        <w:rPr>
          <w:rFonts w:asciiTheme="minorEastAsia" w:hAnsiTheme="minorEastAsia" w:hint="eastAsia"/>
        </w:rPr>
        <w:t>31.7％</w:t>
      </w:r>
      <w:r w:rsidR="00FA4B68" w:rsidRPr="00D52BF4">
        <w:rPr>
          <w:rFonts w:asciiTheme="minorEastAsia" w:hAnsiTheme="minorEastAsia" w:hint="eastAsia"/>
        </w:rPr>
        <w:t>）</w:t>
      </w:r>
      <w:r w:rsidR="00814FB8" w:rsidRPr="00D52BF4">
        <w:rPr>
          <w:rFonts w:asciiTheme="minorEastAsia" w:hAnsiTheme="minorEastAsia" w:hint="eastAsia"/>
        </w:rPr>
        <w:t>、身体障がい</w:t>
      </w:r>
      <w:r w:rsidR="00FA4B68" w:rsidRPr="00D52BF4">
        <w:rPr>
          <w:rFonts w:asciiTheme="minorEastAsia" w:hAnsiTheme="minorEastAsia" w:hint="eastAsia"/>
        </w:rPr>
        <w:t>（</w:t>
      </w:r>
      <w:r w:rsidR="00814FB8" w:rsidRPr="00D52BF4">
        <w:rPr>
          <w:rFonts w:asciiTheme="minorEastAsia" w:hAnsiTheme="minorEastAsia" w:hint="eastAsia"/>
        </w:rPr>
        <w:t>20.8％</w:t>
      </w:r>
      <w:r w:rsidR="00FA4B68" w:rsidRPr="00D52BF4">
        <w:rPr>
          <w:rFonts w:asciiTheme="minorEastAsia" w:hAnsiTheme="minorEastAsia" w:hint="eastAsia"/>
        </w:rPr>
        <w:t>）では「医療機関からのアドバイスがあったから」が</w:t>
      </w:r>
      <w:r w:rsidR="00724A83" w:rsidRPr="00D52BF4">
        <w:rPr>
          <w:rFonts w:asciiTheme="minorEastAsia" w:hAnsiTheme="minorEastAsia" w:hint="eastAsia"/>
        </w:rPr>
        <w:t>高くなっています。</w:t>
      </w:r>
    </w:p>
    <w:p w14:paraId="620F7FC0" w14:textId="75AA590B" w:rsidR="00F4094D" w:rsidRPr="00D52BF4" w:rsidRDefault="0007345F" w:rsidP="00724A83">
      <w:pPr>
        <w:pStyle w:val="a5"/>
        <w:ind w:firstLine="220"/>
        <w:rPr>
          <w:rFonts w:asciiTheme="minorEastAsia" w:hAnsiTheme="minorEastAsia"/>
        </w:rPr>
      </w:pPr>
      <w:r w:rsidRPr="003D6BE4">
        <w:rPr>
          <w:rFonts w:asciiTheme="minorEastAsia" w:hAnsiTheme="minorEastAsia" w:hint="eastAsia"/>
        </w:rPr>
        <w:t>サンプル数は3</w:t>
      </w:r>
      <w:r w:rsidRPr="003D6BE4">
        <w:rPr>
          <w:rFonts w:asciiTheme="minorEastAsia" w:hAnsiTheme="minorEastAsia"/>
        </w:rPr>
        <w:t>0</w:t>
      </w:r>
      <w:r w:rsidR="008F6918" w:rsidRPr="003D6BE4">
        <w:rPr>
          <w:rFonts w:asciiTheme="minorEastAsia" w:hAnsiTheme="minorEastAsia" w:hint="eastAsia"/>
        </w:rPr>
        <w:t>件</w:t>
      </w:r>
      <w:r w:rsidRPr="003D6BE4">
        <w:rPr>
          <w:rFonts w:asciiTheme="minorEastAsia" w:hAnsiTheme="minorEastAsia" w:hint="eastAsia"/>
        </w:rPr>
        <w:t>未満と少ないですが、</w:t>
      </w:r>
      <w:r w:rsidR="00724A83" w:rsidRPr="00D52BF4">
        <w:rPr>
          <w:rFonts w:asciiTheme="minorEastAsia" w:hAnsiTheme="minorEastAsia" w:hint="eastAsia"/>
        </w:rPr>
        <w:t>高次脳機能障がい</w:t>
      </w:r>
      <w:r w:rsidR="00023338" w:rsidRPr="00D52BF4">
        <w:rPr>
          <w:rFonts w:asciiTheme="minorEastAsia" w:hAnsiTheme="minorEastAsia" w:hint="eastAsia"/>
        </w:rPr>
        <w:t>では「相談していない」が</w:t>
      </w:r>
      <w:r w:rsidR="00724A83" w:rsidRPr="00D52BF4">
        <w:rPr>
          <w:rFonts w:asciiTheme="minorEastAsia" w:hAnsiTheme="minorEastAsia" w:hint="eastAsia"/>
        </w:rPr>
        <w:t>21.4％と高</w:t>
      </w:r>
      <w:r w:rsidRPr="003D6BE4">
        <w:rPr>
          <w:rFonts w:asciiTheme="minorEastAsia" w:hAnsiTheme="minorEastAsia" w:hint="eastAsia"/>
        </w:rPr>
        <w:t>い傾向にあり</w:t>
      </w:r>
      <w:r w:rsidR="00724A83" w:rsidRPr="00D52BF4">
        <w:rPr>
          <w:rFonts w:asciiTheme="minorEastAsia" w:hAnsiTheme="minorEastAsia" w:hint="eastAsia"/>
        </w:rPr>
        <w:t>ます。</w:t>
      </w:r>
    </w:p>
    <w:p w14:paraId="07A4D0D4" w14:textId="4751972E" w:rsidR="00F4094D" w:rsidRPr="00D52BF4" w:rsidRDefault="00F4094D" w:rsidP="00484489">
      <w:pPr>
        <w:pStyle w:val="a5"/>
        <w:ind w:firstLineChars="0" w:firstLine="1"/>
        <w:rPr>
          <w:rFonts w:asciiTheme="minorEastAsia" w:hAnsiTheme="minorEastAsia"/>
        </w:rPr>
      </w:pPr>
    </w:p>
    <w:p w14:paraId="58EC13F4" w14:textId="2021A4DE" w:rsidR="00F4094D" w:rsidRPr="00D52BF4" w:rsidRDefault="00FB7ABC" w:rsidP="00484489">
      <w:pPr>
        <w:pStyle w:val="a5"/>
        <w:ind w:firstLineChars="0" w:firstLine="1"/>
        <w:rPr>
          <w:rFonts w:asciiTheme="minorEastAsia" w:hAnsiTheme="minorEastAsia"/>
        </w:rPr>
      </w:pPr>
      <w:r w:rsidRPr="00FB7ABC">
        <w:rPr>
          <w:noProof/>
        </w:rPr>
        <w:drawing>
          <wp:anchor distT="0" distB="0" distL="114300" distR="114300" simplePos="0" relativeHeight="252230656" behindDoc="0" locked="0" layoutInCell="1" allowOverlap="1" wp14:anchorId="32D47B53" wp14:editId="7F66E59E">
            <wp:simplePos x="0" y="0"/>
            <wp:positionH relativeFrom="margin">
              <wp:align>center</wp:align>
            </wp:positionH>
            <wp:positionV relativeFrom="paragraph">
              <wp:posOffset>20320</wp:posOffset>
            </wp:positionV>
            <wp:extent cx="5258520" cy="4891320"/>
            <wp:effectExtent l="0" t="0" r="0" b="5080"/>
            <wp:wrapNone/>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8520" cy="489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667A8" w14:textId="6A87B376" w:rsidR="00F4094D" w:rsidRPr="00D52BF4" w:rsidRDefault="00F4094D" w:rsidP="00484489">
      <w:pPr>
        <w:pStyle w:val="a5"/>
        <w:ind w:firstLineChars="0" w:firstLine="1"/>
        <w:rPr>
          <w:rFonts w:asciiTheme="minorEastAsia" w:hAnsiTheme="minorEastAsia"/>
        </w:rPr>
      </w:pPr>
    </w:p>
    <w:p w14:paraId="1D838714" w14:textId="61665B71" w:rsidR="00F4094D" w:rsidRPr="00D52BF4" w:rsidRDefault="00F4094D" w:rsidP="00484489">
      <w:pPr>
        <w:pStyle w:val="a5"/>
        <w:ind w:firstLineChars="0" w:firstLine="1"/>
        <w:rPr>
          <w:rFonts w:asciiTheme="minorEastAsia" w:hAnsiTheme="minorEastAsia"/>
        </w:rPr>
      </w:pPr>
    </w:p>
    <w:p w14:paraId="59E1C53C" w14:textId="363E293C" w:rsidR="00F4094D" w:rsidRPr="00D52BF4" w:rsidRDefault="00F4094D" w:rsidP="00484489">
      <w:pPr>
        <w:pStyle w:val="a5"/>
        <w:ind w:firstLineChars="0" w:firstLine="1"/>
        <w:rPr>
          <w:rFonts w:asciiTheme="minorEastAsia" w:hAnsiTheme="minorEastAsia"/>
        </w:rPr>
      </w:pPr>
    </w:p>
    <w:p w14:paraId="455866C3" w14:textId="190DCD0B" w:rsidR="00F4094D" w:rsidRPr="00D52BF4" w:rsidRDefault="00F4094D" w:rsidP="00484489">
      <w:pPr>
        <w:pStyle w:val="a5"/>
        <w:ind w:firstLineChars="0" w:firstLine="1"/>
        <w:rPr>
          <w:rFonts w:asciiTheme="minorEastAsia" w:hAnsiTheme="minorEastAsia"/>
        </w:rPr>
      </w:pPr>
    </w:p>
    <w:p w14:paraId="6B6B2A1E" w14:textId="13BFC9A1" w:rsidR="00F4094D" w:rsidRPr="00D52BF4" w:rsidRDefault="00F4094D" w:rsidP="00484489">
      <w:pPr>
        <w:pStyle w:val="a5"/>
        <w:ind w:firstLineChars="0" w:firstLine="1"/>
        <w:rPr>
          <w:rFonts w:asciiTheme="minorEastAsia" w:hAnsiTheme="minorEastAsia"/>
        </w:rPr>
      </w:pPr>
    </w:p>
    <w:p w14:paraId="093BB497" w14:textId="77777777" w:rsidR="00F4094D" w:rsidRPr="00D52BF4" w:rsidRDefault="00F4094D" w:rsidP="00484489">
      <w:pPr>
        <w:pStyle w:val="a5"/>
        <w:ind w:firstLineChars="0" w:firstLine="1"/>
        <w:rPr>
          <w:rFonts w:asciiTheme="minorEastAsia" w:hAnsiTheme="minorEastAsia"/>
        </w:rPr>
      </w:pPr>
    </w:p>
    <w:p w14:paraId="528BC9B7" w14:textId="77777777" w:rsidR="00F4094D" w:rsidRPr="00D52BF4" w:rsidRDefault="00F4094D" w:rsidP="00484489">
      <w:pPr>
        <w:pStyle w:val="a5"/>
        <w:ind w:firstLineChars="0" w:firstLine="1"/>
        <w:rPr>
          <w:rFonts w:asciiTheme="minorEastAsia" w:hAnsiTheme="minorEastAsia"/>
        </w:rPr>
      </w:pPr>
    </w:p>
    <w:p w14:paraId="57C6488C" w14:textId="77777777" w:rsidR="00F4094D" w:rsidRPr="00D52BF4" w:rsidRDefault="00F4094D" w:rsidP="00484489">
      <w:pPr>
        <w:pStyle w:val="a5"/>
        <w:ind w:firstLineChars="0" w:firstLine="1"/>
        <w:rPr>
          <w:rFonts w:asciiTheme="minorEastAsia" w:hAnsiTheme="minorEastAsia"/>
        </w:rPr>
      </w:pPr>
    </w:p>
    <w:p w14:paraId="6CD9FF3E" w14:textId="77777777" w:rsidR="00F4094D" w:rsidRPr="00D52BF4" w:rsidRDefault="00F4094D" w:rsidP="00484489">
      <w:pPr>
        <w:pStyle w:val="a5"/>
        <w:ind w:firstLineChars="0" w:firstLine="1"/>
        <w:rPr>
          <w:rFonts w:asciiTheme="minorEastAsia" w:hAnsiTheme="minorEastAsia"/>
        </w:rPr>
      </w:pPr>
    </w:p>
    <w:p w14:paraId="0221EC4E" w14:textId="77777777" w:rsidR="00F4094D" w:rsidRPr="00D52BF4" w:rsidRDefault="00F4094D" w:rsidP="00484489">
      <w:pPr>
        <w:pStyle w:val="a5"/>
        <w:ind w:firstLineChars="0" w:firstLine="1"/>
        <w:rPr>
          <w:rFonts w:asciiTheme="minorEastAsia" w:hAnsiTheme="minorEastAsia"/>
        </w:rPr>
      </w:pPr>
    </w:p>
    <w:p w14:paraId="6A732CB2" w14:textId="77777777" w:rsidR="00F4094D" w:rsidRPr="00D52BF4" w:rsidRDefault="00F4094D" w:rsidP="00484489">
      <w:pPr>
        <w:pStyle w:val="a5"/>
        <w:ind w:firstLineChars="0" w:firstLine="1"/>
        <w:rPr>
          <w:rFonts w:asciiTheme="minorEastAsia" w:hAnsiTheme="minorEastAsia"/>
        </w:rPr>
      </w:pPr>
    </w:p>
    <w:p w14:paraId="5F86A9FE" w14:textId="77777777" w:rsidR="00F4094D" w:rsidRPr="00D52BF4" w:rsidRDefault="00F4094D" w:rsidP="00484489">
      <w:pPr>
        <w:pStyle w:val="a5"/>
        <w:ind w:firstLineChars="0" w:firstLine="1"/>
        <w:rPr>
          <w:rFonts w:asciiTheme="minorEastAsia" w:hAnsiTheme="minorEastAsia"/>
        </w:rPr>
      </w:pPr>
    </w:p>
    <w:p w14:paraId="4C345362" w14:textId="77777777" w:rsidR="00F4094D" w:rsidRPr="00D52BF4" w:rsidRDefault="00F4094D" w:rsidP="00484489">
      <w:pPr>
        <w:pStyle w:val="a5"/>
        <w:ind w:firstLineChars="0" w:firstLine="1"/>
        <w:rPr>
          <w:rFonts w:asciiTheme="minorEastAsia" w:hAnsiTheme="minorEastAsia"/>
        </w:rPr>
      </w:pPr>
    </w:p>
    <w:p w14:paraId="0E6FB5D7" w14:textId="63CC07AC" w:rsidR="00F4094D" w:rsidRDefault="00F4094D" w:rsidP="00484489">
      <w:pPr>
        <w:pStyle w:val="a5"/>
        <w:ind w:firstLineChars="0" w:firstLine="1"/>
        <w:rPr>
          <w:rFonts w:asciiTheme="minorEastAsia" w:hAnsiTheme="minorEastAsia"/>
        </w:rPr>
      </w:pPr>
    </w:p>
    <w:p w14:paraId="254F3CB5" w14:textId="78990494" w:rsidR="00B20E1A" w:rsidRDefault="00B20E1A" w:rsidP="00484489">
      <w:pPr>
        <w:pStyle w:val="a5"/>
        <w:ind w:firstLineChars="0" w:firstLine="1"/>
        <w:rPr>
          <w:rFonts w:asciiTheme="minorEastAsia" w:hAnsiTheme="minorEastAsia"/>
        </w:rPr>
      </w:pPr>
    </w:p>
    <w:p w14:paraId="2151A6D7" w14:textId="7602D893" w:rsidR="00B20E1A" w:rsidRDefault="00B20E1A" w:rsidP="00484489">
      <w:pPr>
        <w:pStyle w:val="a5"/>
        <w:ind w:firstLineChars="0" w:firstLine="1"/>
        <w:rPr>
          <w:rFonts w:asciiTheme="minorEastAsia" w:hAnsiTheme="minorEastAsia"/>
        </w:rPr>
      </w:pPr>
    </w:p>
    <w:p w14:paraId="663B7B1B" w14:textId="1917E78B" w:rsidR="00B20E1A" w:rsidRDefault="00B20E1A" w:rsidP="00484489">
      <w:pPr>
        <w:pStyle w:val="a5"/>
        <w:ind w:firstLineChars="0" w:firstLine="1"/>
        <w:rPr>
          <w:rFonts w:asciiTheme="minorEastAsia" w:hAnsiTheme="minorEastAsia"/>
        </w:rPr>
      </w:pPr>
    </w:p>
    <w:p w14:paraId="451A72AC" w14:textId="1B968840" w:rsidR="00B20E1A" w:rsidRDefault="00B20E1A" w:rsidP="00484489">
      <w:pPr>
        <w:pStyle w:val="a5"/>
        <w:ind w:firstLineChars="0" w:firstLine="1"/>
        <w:rPr>
          <w:rFonts w:asciiTheme="minorEastAsia" w:hAnsiTheme="minorEastAsia"/>
        </w:rPr>
      </w:pPr>
    </w:p>
    <w:p w14:paraId="78F5BA37" w14:textId="624F1A40" w:rsidR="00B20E1A" w:rsidRDefault="00B20E1A" w:rsidP="00484489">
      <w:pPr>
        <w:pStyle w:val="a5"/>
        <w:ind w:firstLineChars="0" w:firstLine="1"/>
        <w:rPr>
          <w:rFonts w:asciiTheme="minorEastAsia" w:hAnsiTheme="minorEastAsia"/>
        </w:rPr>
      </w:pPr>
    </w:p>
    <w:p w14:paraId="0FAEFA52" w14:textId="4BBF7A48" w:rsidR="00B20E1A" w:rsidRDefault="00B20E1A" w:rsidP="00484489">
      <w:pPr>
        <w:pStyle w:val="a5"/>
        <w:ind w:firstLineChars="0" w:firstLine="1"/>
        <w:rPr>
          <w:rFonts w:asciiTheme="minorEastAsia" w:hAnsiTheme="minorEastAsia"/>
        </w:rPr>
      </w:pPr>
    </w:p>
    <w:p w14:paraId="0BC30C2D" w14:textId="0351E752" w:rsidR="00B20E1A" w:rsidRDefault="00B20E1A" w:rsidP="00484489">
      <w:pPr>
        <w:pStyle w:val="a5"/>
        <w:ind w:firstLineChars="0" w:firstLine="1"/>
        <w:rPr>
          <w:rFonts w:asciiTheme="minorEastAsia" w:hAnsiTheme="minorEastAsia"/>
        </w:rPr>
      </w:pPr>
    </w:p>
    <w:p w14:paraId="7823D5FB" w14:textId="297C1ACB"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6E9FA769" w14:textId="77777777" w:rsidR="00B6311F" w:rsidRPr="00D52BF4" w:rsidRDefault="00B6311F" w:rsidP="00484489">
      <w:pPr>
        <w:pStyle w:val="a5"/>
        <w:ind w:firstLineChars="0" w:firstLine="1"/>
        <w:rPr>
          <w:rFonts w:asciiTheme="minorEastAsia" w:hAnsiTheme="minorEastAsia"/>
        </w:rPr>
      </w:pPr>
      <w:r w:rsidRPr="00D52BF4">
        <w:rPr>
          <w:rFonts w:asciiTheme="minorEastAsia" w:hAnsiTheme="minorEastAsia"/>
        </w:rPr>
        <w:br w:type="page"/>
      </w:r>
    </w:p>
    <w:p w14:paraId="7DE64AB9" w14:textId="77777777" w:rsidR="005C7709" w:rsidRPr="00D52BF4" w:rsidRDefault="005C7709" w:rsidP="00591FBA">
      <w:pPr>
        <w:pStyle w:val="ad"/>
        <w:ind w:leftChars="0" w:left="560"/>
        <w:rPr>
          <w:noProof/>
        </w:rPr>
      </w:pPr>
      <w:bookmarkStart w:id="25" w:name="_Toc131018005"/>
      <w:r w:rsidRPr="00D52BF4">
        <w:rPr>
          <w:rFonts w:hint="eastAsia"/>
          <w:noProof/>
        </w:rPr>
        <w:t>３</w:t>
      </w:r>
      <w:r w:rsidR="00591FBA" w:rsidRPr="00D52BF4">
        <w:rPr>
          <w:rFonts w:hint="eastAsia"/>
          <w:noProof/>
        </w:rPr>
        <w:t xml:space="preserve">　</w:t>
      </w:r>
      <w:r w:rsidRPr="00D52BF4">
        <w:rPr>
          <w:rFonts w:hint="eastAsia"/>
          <w:noProof/>
        </w:rPr>
        <w:t>介助・支援の状況について</w:t>
      </w:r>
      <w:bookmarkEnd w:id="25"/>
    </w:p>
    <w:p w14:paraId="06CD847C" w14:textId="77777777" w:rsidR="00294E2B" w:rsidRPr="00D52BF4" w:rsidRDefault="00294E2B" w:rsidP="00294E2B">
      <w:pPr>
        <w:pStyle w:val="ad"/>
        <w:ind w:leftChars="0" w:left="480" w:hanging="480"/>
        <w:outlineLvl w:val="2"/>
        <w:rPr>
          <w:noProof/>
          <w:sz w:val="24"/>
        </w:rPr>
      </w:pPr>
      <w:bookmarkStart w:id="26" w:name="_Toc131018006"/>
      <w:r w:rsidRPr="00D52BF4">
        <w:rPr>
          <w:noProof/>
          <w:sz w:val="24"/>
        </w:rPr>
        <w:t>（１）</w:t>
      </w:r>
      <w:r w:rsidRPr="00D52BF4">
        <w:rPr>
          <w:rFonts w:hint="eastAsia"/>
          <w:noProof/>
          <w:sz w:val="24"/>
        </w:rPr>
        <w:t>日常生活での介助・支援の有無</w:t>
      </w:r>
      <w:bookmarkEnd w:id="26"/>
    </w:p>
    <w:p w14:paraId="15604478" w14:textId="77777777" w:rsidR="00B734D4" w:rsidRPr="00D52BF4" w:rsidRDefault="00B734D4" w:rsidP="00BB3AA4">
      <w:pPr>
        <w:pStyle w:val="a9"/>
        <w:pBdr>
          <w:top w:val="single" w:sz="4" w:space="1" w:color="auto"/>
          <w:left w:val="single" w:sz="4" w:space="1" w:color="auto"/>
          <w:bottom w:val="single" w:sz="4" w:space="1" w:color="auto"/>
          <w:right w:val="single" w:sz="4" w:space="1" w:color="auto"/>
        </w:pBdr>
        <w:ind w:left="550" w:hanging="440"/>
        <w:rPr>
          <w:rFonts w:ascii="BIZ UDゴシック" w:eastAsia="BIZ UDゴシック" w:hAnsi="BIZ UDゴシック" w:cs="ＭＳ 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11　あなたは</w:t>
      </w:r>
      <w:r w:rsidRPr="00D52BF4">
        <w:rPr>
          <w:rFonts w:ascii="BIZ UDゴシック" w:eastAsia="BIZ UDゴシック" w:hAnsi="BIZ UDゴシック"/>
        </w:rPr>
        <w:t>日常</w:t>
      </w:r>
      <w:r w:rsidRPr="00D52BF4">
        <w:rPr>
          <w:rFonts w:ascii="BIZ UDゴシック" w:eastAsia="BIZ UDゴシック" w:hAnsi="BIZ UDゴシック" w:cs="Microsoft JhengHei"/>
        </w:rPr>
        <w:t>生</w:t>
      </w:r>
      <w:r w:rsidRPr="00D52BF4">
        <w:rPr>
          <w:rFonts w:ascii="BIZ UDゴシック" w:eastAsia="BIZ UDゴシック" w:hAnsi="BIZ UDゴシック" w:cs="ＭＳ ゴシック"/>
        </w:rPr>
        <w:t>活で介助・</w:t>
      </w:r>
      <w:r w:rsidRPr="00D52BF4">
        <w:rPr>
          <w:rFonts w:ascii="BIZ UDゴシック" w:eastAsia="BIZ UDゴシック" w:hAnsi="BIZ UDゴシック"/>
        </w:rPr>
        <w:t>支援</w:t>
      </w:r>
      <w:r w:rsidRPr="00D52BF4">
        <w:rPr>
          <w:rFonts w:ascii="BIZ UDゴシック" w:eastAsia="BIZ UDゴシック" w:hAnsi="BIZ UDゴシック" w:cs="ＭＳ ゴシック"/>
        </w:rPr>
        <w:t>が必要ですか。（</w:t>
      </w:r>
      <w:r w:rsidRPr="00D52BF4">
        <w:rPr>
          <w:rFonts w:ascii="BIZ UDゴシック" w:eastAsia="BIZ UDゴシック" w:hAnsi="BIZ UDゴシック" w:cs="Microsoft JhengHei"/>
        </w:rPr>
        <w:t>○</w:t>
      </w:r>
      <w:r w:rsidRPr="00D52BF4">
        <w:rPr>
          <w:rFonts w:ascii="BIZ UDゴシック" w:eastAsia="BIZ UDゴシック" w:hAnsi="BIZ UDゴシック" w:cs="ＭＳ ゴシック"/>
        </w:rPr>
        <w:t>は１つ）</w:t>
      </w:r>
    </w:p>
    <w:p w14:paraId="292F64A5" w14:textId="77777777" w:rsidR="009111A4" w:rsidRPr="00D52BF4" w:rsidRDefault="009111A4" w:rsidP="00484489">
      <w:pPr>
        <w:pStyle w:val="a5"/>
        <w:ind w:firstLineChars="0" w:firstLine="1"/>
        <w:rPr>
          <w:rFonts w:asciiTheme="minorEastAsia" w:hAnsiTheme="minorEastAsia"/>
        </w:rPr>
      </w:pPr>
    </w:p>
    <w:p w14:paraId="4B3F37CD" w14:textId="475F3A85"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日常生活での介助・支援</w:t>
      </w:r>
      <w:r w:rsidR="00C84A83" w:rsidRPr="00D52BF4">
        <w:rPr>
          <w:rFonts w:asciiTheme="minorEastAsia" w:hAnsiTheme="minorEastAsia" w:hint="eastAsia"/>
        </w:rPr>
        <w:t>は、全体で</w:t>
      </w:r>
      <w:r w:rsidR="00EC2735" w:rsidRPr="00D52BF4">
        <w:rPr>
          <w:rFonts w:asciiTheme="minorEastAsia" w:hAnsiTheme="minorEastAsia" w:hint="eastAsia"/>
        </w:rPr>
        <w:t>「介助は必要ない」</w:t>
      </w:r>
      <w:r w:rsidR="0007345F" w:rsidRPr="003D6BE4">
        <w:rPr>
          <w:rFonts w:asciiTheme="minorEastAsia" w:hAnsiTheme="minorEastAsia" w:hint="eastAsia"/>
        </w:rPr>
        <w:t>が</w:t>
      </w:r>
      <w:r w:rsidR="00EC2735" w:rsidRPr="00D52BF4">
        <w:rPr>
          <w:rFonts w:asciiTheme="minorEastAsia" w:hAnsiTheme="minorEastAsia" w:hint="eastAsia"/>
        </w:rPr>
        <w:t>54.5％と最も高く、次いで「時々介助が必要」は27.1％、</w:t>
      </w:r>
      <w:r w:rsidRPr="00D52BF4">
        <w:rPr>
          <w:rFonts w:asciiTheme="minorEastAsia" w:hAnsiTheme="minorEastAsia" w:hint="eastAsia"/>
        </w:rPr>
        <w:t>「常に介助が必要」は14.3％となっています。</w:t>
      </w:r>
    </w:p>
    <w:p w14:paraId="1A34D87F" w14:textId="61043597" w:rsidR="00F4094D" w:rsidRPr="00D52BF4" w:rsidRDefault="00664307" w:rsidP="0052691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6915" w:rsidRPr="00D52BF4">
        <w:rPr>
          <w:rFonts w:asciiTheme="minorEastAsia" w:hAnsiTheme="minorEastAsia" w:hint="eastAsia"/>
        </w:rPr>
        <w:t>みると、</w:t>
      </w:r>
      <w:r w:rsidR="00EC2735" w:rsidRPr="00D52BF4">
        <w:rPr>
          <w:rFonts w:asciiTheme="minorEastAsia" w:hAnsiTheme="minorEastAsia" w:hint="eastAsia"/>
        </w:rPr>
        <w:t>高次脳機能障がい</w:t>
      </w:r>
      <w:r w:rsidR="00023338" w:rsidRPr="00D52BF4">
        <w:rPr>
          <w:rFonts w:asciiTheme="minorEastAsia" w:hAnsiTheme="minorEastAsia" w:hint="eastAsia"/>
        </w:rPr>
        <w:t>で</w:t>
      </w:r>
      <w:r w:rsidR="00EC2735" w:rsidRPr="00D52BF4">
        <w:rPr>
          <w:rFonts w:asciiTheme="minorEastAsia" w:hAnsiTheme="minorEastAsia" w:hint="eastAsia"/>
        </w:rPr>
        <w:t>は</w:t>
      </w:r>
      <w:r w:rsidR="00526915" w:rsidRPr="00D52BF4">
        <w:rPr>
          <w:rFonts w:asciiTheme="minorEastAsia" w:hAnsiTheme="minorEastAsia" w:hint="eastAsia"/>
        </w:rPr>
        <w:t>「常に介助が必要」が41.9％と</w:t>
      </w:r>
      <w:r w:rsidR="00C84A83" w:rsidRPr="00D52BF4">
        <w:rPr>
          <w:rFonts w:asciiTheme="minorEastAsia" w:hAnsiTheme="minorEastAsia" w:hint="eastAsia"/>
        </w:rPr>
        <w:t>最も</w:t>
      </w:r>
      <w:r w:rsidR="00526915" w:rsidRPr="00D52BF4">
        <w:rPr>
          <w:rFonts w:asciiTheme="minorEastAsia" w:hAnsiTheme="minorEastAsia" w:hint="eastAsia"/>
        </w:rPr>
        <w:t>高く、</w:t>
      </w:r>
      <w:r w:rsidR="00EC2735" w:rsidRPr="00D52BF4">
        <w:rPr>
          <w:rFonts w:asciiTheme="minorEastAsia" w:hAnsiTheme="minorEastAsia" w:hint="eastAsia"/>
        </w:rPr>
        <w:t>知的障がい</w:t>
      </w:r>
      <w:r w:rsidR="00023338" w:rsidRPr="00D52BF4">
        <w:rPr>
          <w:rFonts w:asciiTheme="minorEastAsia" w:hAnsiTheme="minorEastAsia" w:hint="eastAsia"/>
        </w:rPr>
        <w:t>で</w:t>
      </w:r>
      <w:r w:rsidR="00EC2735" w:rsidRPr="00D52BF4">
        <w:rPr>
          <w:rFonts w:asciiTheme="minorEastAsia" w:hAnsiTheme="minorEastAsia" w:hint="eastAsia"/>
        </w:rPr>
        <w:t>は</w:t>
      </w:r>
      <w:r w:rsidR="00526915" w:rsidRPr="00D52BF4">
        <w:rPr>
          <w:rFonts w:asciiTheme="minorEastAsia" w:hAnsiTheme="minorEastAsia" w:hint="eastAsia"/>
        </w:rPr>
        <w:t>「時々介助が必要」が36.6％と</w:t>
      </w:r>
      <w:r w:rsidR="00C84A83" w:rsidRPr="00D52BF4">
        <w:rPr>
          <w:rFonts w:asciiTheme="minorEastAsia" w:hAnsiTheme="minorEastAsia" w:hint="eastAsia"/>
        </w:rPr>
        <w:t>最も</w:t>
      </w:r>
      <w:r w:rsidR="00526915" w:rsidRPr="00D52BF4">
        <w:rPr>
          <w:rFonts w:asciiTheme="minorEastAsia" w:hAnsiTheme="minorEastAsia" w:hint="eastAsia"/>
        </w:rPr>
        <w:t>高くなっています。一方、難病（68.0％）、身体障がい（51.5％）、精神障がい（47.5％）、発達障がい（38.8％）で</w:t>
      </w:r>
      <w:r w:rsidR="00023338" w:rsidRPr="00D52BF4">
        <w:rPr>
          <w:rFonts w:asciiTheme="minorEastAsia" w:hAnsiTheme="minorEastAsia" w:hint="eastAsia"/>
        </w:rPr>
        <w:t>は</w:t>
      </w:r>
      <w:r w:rsidR="00EC2735" w:rsidRPr="00D52BF4">
        <w:rPr>
          <w:rFonts w:asciiTheme="minorEastAsia" w:hAnsiTheme="minorEastAsia" w:hint="eastAsia"/>
        </w:rPr>
        <w:t>「介助は必要ない」が</w:t>
      </w:r>
      <w:r w:rsidR="00C84A83" w:rsidRPr="00D52BF4">
        <w:rPr>
          <w:rFonts w:asciiTheme="minorEastAsia" w:hAnsiTheme="minorEastAsia" w:hint="eastAsia"/>
        </w:rPr>
        <w:t>最も</w:t>
      </w:r>
      <w:r w:rsidR="00526915" w:rsidRPr="00D52BF4">
        <w:rPr>
          <w:rFonts w:asciiTheme="minorEastAsia" w:hAnsiTheme="minorEastAsia" w:hint="eastAsia"/>
        </w:rPr>
        <w:t>高くなっています。</w:t>
      </w:r>
    </w:p>
    <w:p w14:paraId="78624FB5" w14:textId="5E92BB63" w:rsidR="00F4094D" w:rsidRPr="00D52BF4" w:rsidRDefault="00EC2735"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796480" behindDoc="0" locked="0" layoutInCell="1" allowOverlap="1" wp14:anchorId="33F14665" wp14:editId="2983C9FF">
                <wp:simplePos x="0" y="0"/>
                <wp:positionH relativeFrom="column">
                  <wp:posOffset>-659190</wp:posOffset>
                </wp:positionH>
                <wp:positionV relativeFrom="paragraph">
                  <wp:posOffset>236556</wp:posOffset>
                </wp:positionV>
                <wp:extent cx="7088505" cy="4417695"/>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7088505" cy="4417695"/>
                          <a:chOff x="0" y="-34504"/>
                          <a:chExt cx="7088505" cy="4417695"/>
                        </a:xfrm>
                      </wpg:grpSpPr>
                      <pic:pic xmlns:pic="http://schemas.openxmlformats.org/drawingml/2006/picture">
                        <pic:nvPicPr>
                          <pic:cNvPr id="987" name="図 987"/>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34504"/>
                            <a:ext cx="7088505" cy="4417695"/>
                          </a:xfrm>
                          <a:prstGeom prst="rect">
                            <a:avLst/>
                          </a:prstGeom>
                          <a:noFill/>
                          <a:ln>
                            <a:noFill/>
                          </a:ln>
                        </pic:spPr>
                      </pic:pic>
                      <wpg:grpSp>
                        <wpg:cNvPr id="1025" name="グループ化 1025"/>
                        <wpg:cNvGrpSpPr/>
                        <wpg:grpSpPr>
                          <a:xfrm>
                            <a:off x="2751826" y="0"/>
                            <a:ext cx="3216275" cy="133350"/>
                            <a:chOff x="0" y="0"/>
                            <a:chExt cx="3216878" cy="133350"/>
                          </a:xfrm>
                        </wpg:grpSpPr>
                        <wps:wsp>
                          <wps:cNvPr id="1026"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27"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28"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29"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1D238D02" id="グループ化 42" o:spid="_x0000_s1026" style="position:absolute;left:0;text-align:left;margin-left:-51.9pt;margin-top:18.65pt;width:558.15pt;height:347.85pt;z-index:251796480" coordorigin=",-345" coordsize="70885,441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BHTUBAAA6xIAAA4AAABkcnMvZTJvRG9jLnhtbOxYzW4jRRC+I/EO&#10;rZE4Op4Zjz1jK84q2Em00gIRCw/QnmnPtHamu+lu28kiDmxusBISB5DgAThwAGkPcEC8jIngMaju&#10;+fGvlGSl5LKJFLt/qrurvqqvquTDJxdFjuZEKsrZ0PEOXAcRFvOEsnTofP7ZaStykNKYJTjnjAyd&#10;S6KcJ0fvv3e4EAPi84znCZEILmFqsBBDJ9NaDNptFWekwOqAC8Jgc8plgTVMZdpOJF7A7UXe9l23&#10;115wmQjJY6IUrI7LTefI3j+dklh/Mp0qolE+dEA3bT+l/ZyYz/bRIR6kEouMxpUa+C20KDBl8Ghz&#10;1RhrjGaS7lxV0Fhyxaf6IOZFm0+nNCbWBrDGc7esOZN8Jqwt6WCRigYmgHYLp7e+Nv54fi4RTYZO&#10;4DuI4QJ8tHz1+/Lq1+XVX8urH69f/4BgB2BaiHQA0mdSPBfnslpIy5mx/GIqC/MNNqELC/BlAzC5&#10;0CiGxdCNoq7bdVAMe0Hghb1+t3RBnIGfVudanaDrBvXWyQ3H2/XrbaNko5Og8QD+K9hgtAPbzeEF&#10;p/RMEqe6pLjVHQWWL2aiBR4WWNMJzam+tNEKvjRKsfk5jc9lOVl5oB+FtQuuf36DzBRgNgeMTHkC&#10;G4ue8fiFQoyPMsxScqwEhDmQz0i3N8XtdOO5SU7FKc1z4yozrgwDSmyF1B5synAd83hWEKZL/kmS&#10;g42cqYwK5SA5IMWEQDjJp4kHfgbuawgpISnTliAQCs+UNq+boLAU+dKPjl2373/YGnXdUStww5PW&#10;cT8IW6F7EgZuEHkjb/SVOe0Fg5kiYD7Ox4JWqsPqjvJ7+VBljpJplrFojm1eMMBZhepvqyIsGYSM&#10;rkrGnwLIIAdjLYmOMzOcApDVOgg3Gxb1FdDGJQo4gyaLj3gCaOCZ5haMvZxZj/2biNNEPsSFVPqM&#10;8AKZAeAP6to38ByMKQ2sRYzqjJsosAblbGMB7jQr1gijdjUEK8okYPnV5IMqe3iuD7Tenz/sHrx0&#10;xwzih10v8nsO2s0jHd/rwXaZR7xOp9OtMvlWGmlW6wxiDkYh1CSTgFYHGxg3E8hCQFFSNUVgdrs4&#10;MyVpXzp/nmFBwCfm2hXrAR2wsUTOxBJQOieo46CEqBho2XU/MMSuDpnca4NQbCUBKfkiIzgBHctE&#10;sHHATO4QghVudfR5HT/0dtBuQLtz7EFW1Cb6qlAVsQb/WT6lo7w0T6YTGFb8dM2fzW5AuVpkUg/U&#10;uuyp/atkKxFQtH7RPJIztDCVycLIc5rU6XDjIvtm/ahaFyuohpYlp8XQiRrN8MCAf8ISyyiNaV6O&#10;azLVDigdOeHJJRBHciAqdCXQP8Eg4/KlgxbQiwwd9cUMm6qTP2Xg0DDwoU4ibSdR1Icjcn1jsraB&#10;WQwXDR3toHI40jCDEzPIwWkG73jWcsaPIQtNqU0NRrtSJyC7mUDUl5o+RPg3VW8V/kET/tffvfnn&#10;z2+XX79evvrm+re///vl+3//+OkBCeG5HbfXgYyxm4XumRa5HrMxxekjM95ZZkDYbRcGyANVYfAf&#10;tDD4brfT3V+N75kHUB78x/Lw7paH/i4JogcsAB03Crwe9GP3XwA22oyNbmSjrdkQe+xmTB93i25m&#10;1drbHsf+ogKjjZ9s1udWavUb1dH/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H9W&#10;lpvhAAAADAEAAA8AAABkcnMvZG93bnJldi54bWxMj8FqwzAQRO+F/oPYQm+JpIg0xbUcQmh7CoUm&#10;hdLbxtrYJpZkLMV2/r7KqT0OM8y8ydeTbdlAfWi80yDnAhi50pvGVRq+Dm+zZ2AhojPYekcarhRg&#10;Xdzf5ZgZP7pPGvaxYqnEhQw11DF2GeehrMlimPuOXPJOvrcYk+wrbnocU7lt+UKIJ26xcWmhxo62&#10;NZXn/cVqeB9x3Cj5OuzOp+3157D8+N5J0vrxYdq8AIs0xb8w3PATOhSJ6egvzgTWaphJoRJ71KBW&#10;CtgtIeRiCeyoYaWUAF7k/P+J4hcAAP//AwBQSwMEFAAGAAgAAAAhAHpj4fMRRwAANEwCABQAAABk&#10;cnMvbWVkaWEvaW1hZ2UxLmVtZux9D3xU1bXuDgw4IMLw1xCjTEKCISIZhoBQkZzgJCQhUKCJRUVE&#10;REVNaVQqXqE6+niW57WW11J/Xp9Pebc8n7fV+qfW0tfqLxVssbU+fy2l1lql1Vqr1KvWeu0twvu+&#10;M7Nmdg6ZmT0zZybJJBtW9j777Nlnn33WWvtbe++zTpFSqgN09hClPIjnjFWq5EQkouFPrUodrlHK&#10;37C0UakiVds6RD3mVWqkFIjG949T6oESpX6K47Ki7id9E4eqtzZ4FCpQM0B+EKo7o8gqUqVI+0BD&#10;fF2/RaRWoR0kll0NWg5i2XLLo0YhzXCaNSKWrkAdkh+whth18T6UCteVWSfEznksFUuX4SxuQZWD&#10;+NtjCD3l8R59IAlSphIZ/N1oXKQ4mmaZydE0qlPoDrsMbkVNiqYRqQnR9EmIpZ4TUI+kkR1egj8+&#10;EMMwUE/t1K+lt+E0lOexhEo05NN4npnUwT4i9bU6VqJNnUXkRqW+y87Wwg5mog9BvjOPzT7mV4Fj&#10;oy8/9Qpmph9u2zyhpGhdAD8kLzAMAfmu2aLmI+Y5pieUrCMLHfM1oE3ripTfcy1ZxQ4s89bnt6g9&#10;992+mb+R37d1blH3L7Euk/p5jnV1VS4dsu+eSac9hHOsgHmpAi79p0RlfnLS269sxbUYqm7+9/L3&#10;9pVs/vjH3y+6A3kP+p7ZzGP5Lc/r5dZfbz/+GJ+ya4VPB3palznhRz7bJPwYWKSa1QXKr9pVSD0R&#10;+F5gb+CRAPvbPBQWP3al4EeeZ99IOSc/sr+FH03T+nNz6lmpC7o5zAs7xwY5z2ul0r/Um1MxEFF3&#10;lgxTsfFAl5tkbW7D79eDHhuq1I2o56ugfSD+RoKcQ7ZqlcxobCsk/GnD8YYVfnDdZz7N+50WJab1&#10;+9H7RfLZD5LmdVnXDaD/iwuyTXtxX842yTmMaQnbtBrnqtQsYIGz1BzE03Es7eopljY425Pr58dn&#10;KGOftCHZMzMpo/dzrttfjufD9h9BjMjm53T4by1+Uwr+uwq/P4L4CcS8fwlyDqcSPmvyzLfu/Myn&#10;771LKd6vUCXSlC9nf7L8KtAn0euS753XlXP8bSK+X85zgVCgp+vpz0Da4eQttqMDNBz3zPsnrzvb&#10;IedwKmE7eC9VQAuz1OyEfF6JMuwLZxtyzR9eXLM/87dneKT9ryLOhr9b8Xvy912InfzNc6n4+4+b&#10;t11/711LhwivMZZnmoy/WTf523ld8jfP5Yu/eS3yt7Md5G+eQ5SCv2eDv2sH+Rv9JHJcHk1zHC5D&#10;2pa1aB6fqwl+eBN9T/nswmCKKGP9PRO/J3/fgJjXlkD9zXOp+PvG69t2ZKK/WTf523ld8jfPsS35&#10;0N+8Fvnb2Q7yN8+l5u9ZKggdnginVOI+5LlLmvc2qL/tuRV7PoL9wyDzE5SH/eh78ve/4gBRxvzt&#10;w+/J3xcgZr9LIH/zXCr+fnrrmn/KhL9ZN/nbeV3yN8+xLfngb16L/O1sB/mb5xAlbMcqnKsCNgkA&#10;iQ/yd1yOy9Ev5Nls9Pc30ffk720jMuPvTlyf87IfoB7y9wLUQ56SIOcwTCR9vi/dU3b17FsuvuqT&#10;8L136RhFT+t6S08TB5NHyNNsB/nd2Q45x7blkt/Xo/4ZYGa2g/zubIecQxMTtoP3UwW7k2hlGtI6&#10;yX33JxxejHsQ3Zrr8eYO8B/5+XJMhiJKW18LHx1APeSj01CPzs/kI55LxUev3/XsF4R35ZnxN3pf&#10;SL7zWfL5d4CoG3kt8pGzHXIOpxLyEe+lClwUsHHBsWM6H0k6URty/Zy8aBufE+f9pQ3sn2zSet/m&#10;uv0bwRdsfxPajygjPnscvPQk6llMZYB6eP8S5BzzkumriwIbe5w/0PuR/ERqwnV4PfK183pyjnMv&#10;ya53cFmzjRn1+vV+l/yeeHo96qb+YxvI0842yDk2L1Eb2nCuSs0F1u3bulGfw2JflKPdo0A9jdUs&#10;Ozl+vpuOECx6wIf1HfBLOZhtCjoIUYzn2CdrQX/wAa+iDNdHx6EMeUeCnMPpFH1baWOsk1GOOoJx&#10;T8/U7fujPuhJJ7jRd6jaDtPQacs1feNG3blst9Qt7W7EXVigWhDXm6txUIF0MQgsVsc/EYqnPVaE&#10;T5Bvr1cfwoM7AOLvp1hDbR7iuQorXq6HelkEwa7XTp1hxcufZg2P1VNmDYulgyhTitI+EEK9Te/t&#10;aFDh2gZ9fdzkevo6uV7+0SEzPmXXjj92etc9IRXeEtLL6O3W00nLdD0QUl3bQyb3aXwv0Tr1ewla&#10;qijeRyP34i6eUep/nfuQ+niRSfv051uGPvCCWB9jjoEWKACiuvWD8Oht8iF+CDriXSiEd3HyKqSd&#10;x+Qtkt5ndjp6H0NwhjrNB5IA1d7teCWOO3FR6p1E644e5RnXfR382LEDF29RN4/forxrt6gnh990&#10;xQ9AZe2Xfn87jne8ObbyhqKRlTOQvndjcEPk2k1ASkqdEnpu44snnFC2HulFuG4TbxghALLXlXdd&#10;SHWmll90/NrynkXrKlnuf0/2nPMxym1AmV+//MMv8HfLN0/ezN8xbEP+GxdP3jxqQu3131szeTPL&#10;Qyqv/+jN2zbfN77sOztxvigM/Pan22K/sX+IP+/8/eq1+3D+6KQv2WWxE0XxNzy/as0WdeEV21Ef&#10;xjikm3B/y0G8V44bXLtnn9vhxC+VMV6A82yfc92R/T0JxOdTDBoXTbM7eMx8hCFt+EOaCx4Y7lHq&#10;UsTLEceuw1LRwN+2ykE0ZrsYluN4GXY5zERcCWL9LF8VTbM95dE0yzcivcCL5wJKoMtQggE6Jw1Z&#10;9FrKw2uWgmS/DpI+UL1NUf1Ta8X6oNtenWrkV6BgMSgR3+vym7S8XYdSepnj9dVjIWXdZKSvXNVF&#10;0bbp92JSv9cqMuzf+J4nY/2YYZuyqT+o699dkWehdsxvUMXfbEj63LqewnO7zbXn5rWGGPbrEJFd&#10;c77thX4d5KXe5KWhhrwUx3/ZyJDJs851/V7LY3jPPe/R1GX9OL3fC/LTTS9R1/hvA66d3qA2fMNA&#10;L90b8lrDhtSi3VUgGQe3R+9DhRc2yPgu53DqmNcaPvRuJO6I/mY0y/v5B2HFpKZIIvp3wof2cfid&#10;B+2462ZMDCCE36my464b/7sdW5d80Y53ffcH0fMPRuL3/mjHa6f90o4fneht4e8P7fikGcBB+3fs&#10;2ETYFz6cAyyxcWwZYi9oHUhwBrGuD8QACANUFSkj9jMx7ixUcJsP+AY2IMd4EsLCSNQ9zf65GDQP&#10;ROzCmEFiNaQodr3ImfhfwT/8naRx+fAFON4EYlteQ1veQ/w/AJhPQB77mtdMRB01tdUdNaNO76hp&#10;ndVRUzGzo2b9vI6aBXM6arbWddS0Leio2dnYUdNxbkfNQ0s7ara1dNTsa+uo2b1Cro9rhCWNy4S1&#10;+ycukhBLsx3lIPYv8VpVNM17InYLo8AmUErshrIMZ1g63urZXvRaJxjKcHzPdK71Sq7r91pew3v2&#10;9otxP6jjqXT1VviO0EgrwpvF4BnyXRFiCV2fjGlWt53dZC7bYdhlEuJp8rYuC5L2gq3Pw7kAiDJ6&#10;KWT0GgjOHxDjUL20Zl7jS2uKl3k3k5ie1yi/TSxf4ZhMofpYmm0oB4l86WnK1wYUWA1yV74GIi4Y&#10;YShf8fc1ci3z2dQfzEa+YK94rLgetvkMArYaRD47FecmgPcgB+o+KPpz/oG0NbLIj2PmEyugqOgh&#10;iicww4lDJyDTC+L5UpxXftAps5rD/heaeChx1/sTm5lvx09+g7Jsj/0Sh6+4qlkhn3F42pLmQ598&#10;yT4v8a6N99v5dnzktaaueY/b5yUO/9tzzWHkM+766BfNu657xT4v8do3/mrnMw6/9H6T9dmhNuaQ&#10;uPP0MS3MZ2y9XNT86KZi+7zEh0IVdj5jVVR0SyKaYJ0YwysY3mNYZB3SucQra1D/JhDHaIYKUADU&#10;BvKDGKpAfL4kgiwGv/23+x88WjujHX+/CUoUi/7jNceDeH9QWzH9iuuEL8TxfhB1aiNoNTqlGBiM&#10;uGcqCFkJqXUhcQ+pYmbrQlJt9eEWYiDSgjmHW0its7ZaxEOktgVbLdL6eQfmERuROs49MI+0te6V&#10;lcRJpG0tr6wk7WzcOZ+YibR7xc75pIeWtn2K+In0w1VtnyLta5N7pa6Xe2UPSj6SRriqCgXZT+yz&#10;8miasmTLI45Xg5zyiCw7ZILrJ2r8yL4uA/H59yVsrPNICI1cAx7hO379mUfS5QudF3QeIV/MA7PM&#10;ALmLB0YZjo2jbH5FMwpgzmkQb9tz0Gtfx/xlpvMEJ/U4TxCef2uTPU9w5Nhi8krX5z7brDBPwHzO&#10;E4SXP9nEeQLm6/MEzOc8wa7/uKe52zzBodGLw5gnYL49T3DozsX2PAHyj58nUGqidVJs3KWe4/hH&#10;Qsi7jV8MxUUbn3rM1Mbn2Lbt7FGnczzjWMcxjOMbxy2OaRyrOI5xfOLYxTGJ45XoGY5LksY9pz0W&#10;Uc/kxq4fbahnRheQnhljeM9j+sU9BzO1O/zvYt4yuV3vv2i7bdebyKvO35IGlonZ7Z0QAtrtyyB3&#10;YrdvO7t0KuWqYyWJ6dKp8ttMZEYfp23MBsDrvq1eWPPZZ1gxuxEYYmDM/2UsM9G1RY/WZzafwdhI&#10;bqv7ivyqu60+DscINC9gq4/t0Vb3T3s9YquLzR610ZlPW33t+2e22Da62OxRG535tNUfvWNUC210&#10;sdkZ00Znvm2rX/F2M2102uYS27Y68hlbv6lvoY0uNjtj2ujMZ7xr6NebaaOLzS42OvNpq+/a8K+2&#10;rS42O2Pa6MxPbauPjWEGHzpKbKN1SNNGo323BOQDMQwDmeipXNjiY3Ft6p4QaDvIeSw6jXbleBDb&#10;D9UUs0+pJ8XOKoHioy0+brS5Lb6zvbaaGIXYZGc7qbb6lStbZxGvEKe8ciWpddbuNevnEbsQs+xe&#10;Q1o/7/nzttYdAI4hfnn+PNLWujs6dzYS0xDL3NFJ2tm4qemhpcQ3xDWbmkgPLX2iZV8bsQ7t8Cda&#10;SLmxxW0ZQ3+5b3/HecyUf9xee5LnTlxK+3oCnrupfd1Xn7vwOx5ZRlg3Nzb1OEPcN65f4D6zcbuw&#10;9q4EM8W672GHXsY29fgebWrVUNpMmzp8yV+awOfK/9qPbZua+bSpuyZua6ZNzXza1F0/qW7m2jvz&#10;aVMf+va7tk3NfJS358NpUzPftqmXH4zY1Ki7Z5t6fGx87C3ddQHatgk0akTEpqbuMrWpqbuI+zku&#10;ccziWMRxiuMPxyaOORyPOM5wDOLYwnFHdEsm9kEV2wriOMwxZdCmju8bR2/UoUvskP7ewwmGunVC&#10;v9CtwUz1zKEK7KFPblN3zh5BzN4Ux6rhhdFuRxRP6/iQJ4TviRXPQ0YAtBS2NG3qsb64TT13+p1j&#10;506/bfwii8T0nWPlt4llJmyhumiIp9mGchBlhnaKjcOQ6b5NXVhzv2Zj80RDmZlY2DKTsU09qcgP&#10;vpwAkvVvyAYDWRU2ta9Hm/pQ5XUtXPcW21psaebTpl5+XadtU4ttLbY08+11cP9G26YW21psaYV8&#10;2tSdb3e02La02NZRW5r5tKmXv73JtqnFthZbmvm0qV988AsttKnFthZbmvm0qTs/d3UL173FthZb&#10;mvmpbWpfDDNMQkeVgdhn60CU8SJQYps6rpucemoNfkccwHGVgbotAGoD+UEMHHt5LZLJ+jaK2bqH&#10;8Xb+QaAuYuCx6DQTm3o08Alt6jqfuU19p1Uy8afVpHEn32mRSiaWWA8Uv1tLuq+kxCI9UPxkXbB0&#10;ZQ2p+rQn60jB0lvrnp5y+RmkJ8turSM9PeVlq2Vq4zzSosqXLVLL1P+0Dk77VAXpF1X/aZEOTltU&#10;t676gkrSmhmL6kjrquVeqb9l/oDPSvKR1OyssIXjaIinhyCnCqTjnw04Xg1yd007zmPocm1OJjH/&#10;pLKpvainpyD3Tx6QNK4Zm0shLqVNXe8zt6n76nOX+8OtZvSsc2NTF9Y7J2bj9smG4/bJhT1u+76Y&#10;hU1d3LNNPfo/Ftvr1OGnF9vy/sNdi7lOrZBv72ffPWOxvZ8d+fY6dfjpRns/O/Lt/ewvnNxkr1Mj&#10;37apn5zaRJtaIb/bfnbk92xTF8fGR6iNXtFdYlO/MCZiU1N3mdrU1F3E/RyXOGZxLOI4xfGHYxPH&#10;HI5HHGc4BnFs4bgjuiUT+8A5puTGpp5sKHOT+4XMmemZEsN7LukX9xzM1KbeHk5pU6vZlU1u2dQ+&#10;yBtt6jBiWaemHU25OlpPYjo7m5p2dG7kpLD2VJvJySmGcnJKYcuJ/5YGdejBpO9pqMNe1+RkKuSD&#10;NhXl5FnEHC85/nDcOVpPYrpkYjZjC+VkB2gbiDZKJntsvVbp0AX4fQDEeQKIdsQoZV84A+blpI8U&#10;9pFPtEp7HQ+chzbOAJX5IrbMrYh/gs7mfUgfS59n09f5Gcdz6AMA/cGQ7tx1Nu98mOmnUw3106mF&#10;rZ/mYRy3nk2unybWuqafhvuUmj48op8eREz9RFxMPHy0nsT0A8XZyIw7+um0nvUT+8IZqJ+ifRTR&#10;T6f1Gf3kQX+fjn6mfvom4oh+ivSx9Hk2fZ0f/TTFUFan9AtZNdNPhbX2EszUzjh0U4Pa9fvk+qnl&#10;fNf0019g34+iwQ15+WfE1E+012mnH60nMR0szUZm3NFP/p71E/vCGaifon0U0U/+PqOf3kF/j0Q/&#10;Uz99GXFEP0X6WPo8m77Oj34qM9RPZQWknwb369vvBfmgn9TR5PrpGx2u6adDkJd/j+qnjd6IfuI8&#10;IucPj9aTmH56SjYy445+GtmzfmJfOAP1U7SPIvppZJ/RT6+iv/8S1U+d6O+Ifor0sfR5Nn2dH/00&#10;EOefCmsNLJgpftqD+afASQ0jrcj6ZDFkj/swuE4dCy2/WezWPO1cn1K/gJwQP60YEdFPXN/gusbR&#10;ehLTLQbvE8XXyFGbJW3lerk7+qm8Z/3EvnAGGz9F+iiin8r7jH6q9Sn1Ivqb+Okz6O+Ifor0sfR5&#10;39dPhbUf2sy+G9xnZuOnj6Gf1p6SXD/d+KPFaug5ruzNXAg5+S7khPppDvZpDlNKcd2V661H60lM&#10;H5yWjcy4o5+m9qyf2BfOgL5R0T6K6KepfUY/LUA/fwf9Tf10Fvo7op8ifSx9nk1fV6EvRoG414j9&#10;Prh+F98vjt6oQ5fYId35d681qJ8i9h320+yYnlQ/2X4cXNJPL8LeuBtyQv1Enz/UT9wPwj2HR+tJ&#10;THffeyjyg6JGe9Dc0U+TetRPdl/YHKf9Qd9IH0X006Q+o5+4n+cu9Df1E9/vi+inSB9Ln0v/0uyW&#10;tGlfO/VTbvb7VRjOP1UU0PxTpeE9V/aLew5mat+pbVns95vW834/im6v+a+lX5ppva4fLkAXbAJ9&#10;0RfZ70f9YLrfj+v/kT1JDxRH9lwESyNrm09PiawhtEyNzNUdnBaxiddVE3uKbnFDz+QGBxXWnIqZ&#10;nVZYc/tBXc+k47/f+mVIrf1W8nnu9xuaFHxZVUBuSBguM/Yn+y/D8e3LYfh2E4ThMcT4r+6+8sH2&#10;u6/0XvjWNSSmH2w3kJl6uyn2n8T+ZImJvDAijmCCyV2fcYW1TmImMwW8tyaJzIDfY/YW0y/M+mVo&#10;6d+/4+o3kaRO3Z4L6jKt9u9V6vZn2tuvDLW3P5z0m0hSl8eK2NAUkTIQphNVaTTme2cWKACiDPpB&#10;nDsm+UBfRuaFoEfwI8qp81jTBT32Dedzab+zLgmA492OV+K4Exekjf8U5q6lHOMdbAg6G99EmrVI&#10;NasLlB++V0PqicD3AnsDjwSUyuybSNsnP7uxsb65Ve6HF0Fl9reD2v66eSqPk30T6XfjPN9iOdNv&#10;IrG8m99E+t04vFeWx28irUd/3AOdfRl44DTo7P+DmM/WGTzIaHVkcj2CoQ35s/Ad15n4XmE50mUa&#10;VSJNPuHj1m0qlmM+f08dvhxMEgKl0uHC+2b6zEsRsb8jx72qvK8I29lsWo/DehX9ThLSPuXQEbVW&#10;+r7opX26nFdbkXG1GBdx6ho7C3/M7qew/AKY3XNhrTEELe07eA5+0/nEnsOKMoedXns4pHb9JDmO&#10;27i4SX08JPbdgHX4vcgexwNftD6IuP4uVsZYbx30xQLojj8j/jpi1lt1/f5Lq65vunL7TSSm918q&#10;OgDFEs3DUBajoTewXmHhHjO5Kqx3wIKGcuXUv/uuORzaeuGLrmI9qVMfA/T2/a1m/97HXopgvT3D&#10;H0mK9aQuDmSUZYYykBdUGo1TYb1fQjDPgXzeMCIip87jRFhPrs1xk9f2gST0BaxHTEJi+95YvcVu&#10;WgB/+Z1I65PUWG/JeM91LGeK9VjeTay3ZHz+sd56KOEm8MJbiG9HzL5zBvZpqyOTOI2hDfmz8VXq&#10;mWpOzrGe8J+ZPjuZIpIF1kv//XJpny7n+hju1DXSpWb3MxD3zp9uuDZwekwX5vp9o2zqDxqOScdh&#10;vfCv8R28N1JjvS1FecN6P4Cu8ENnLALdACLW23O199o9V9+wuXgTiWnvtX0f6w3EPZWFhW9N5cqp&#10;f9+859ehbz112FWsJ3XqY4DevnSwntTFgSxTrMd5L8op93JSTp3HFZBbUqK+6atYT5/X4/0xBEDE&#10;ejNOuGEqj5PN6+Hb5SGWM8V6LO8m1sv3t87Xoz+egs4+A31VD/ocKBOsF0QvzwTeK0d9tDuERM8X&#10;Ia8KRH7F9J1djmlixUbEpvN6wvtm2GgERSQLrJf+N/CkfbqcD2K9+LqJ3i9mz7DKEOtVxXRhNljM&#10;pE3Z1B/MFOv59+P7RKphpJVkn/87TU0qbaynND+o8TR1gMgukrH5OAwXMT+o+GyFGoqM/YgvRIwh&#10;RXmCpZYneGDRgrkkpkstqQeqJVYP64yPMZhfj4dYmm2gPtH1RG7WcAfid78K2H9LkvlysF23dcpP&#10;zt0f+stXPA1uyr3Uqeu6oCb36WA9qYsDWTZYzwP5/CyIckqspx/H5bDnvqEc8to+kIS+MK+nYz3e&#10;D0MARKxXPDY11sOa7OMsZ4r1WN5NrNcba7iLoKtHo69+jHg5Yj5bZ/Ago9WRSZzG0Ib8Wfg3E0Td&#10;LDiPsej5IqSrQOSZbLCe8L6JbHqtcRSRLLBe+t+fkPbpcl6NRlCeikFOXWNn4Y/Z/QzEvXiFNecS&#10;1HS+c8+AzifHzetZR0Kqc3RyrMc13Dxivd8DvL3pxXfYQQtHRLDeqLraxaPqDjcvOJfEdO1i0QF9&#10;F+tNMbQnCsnXTAG/65MG1vOvOhI64UfjXMV6Uqc+Buhynw7Wk7qywXorMa7/CTL6MWSUcuo8ToT1&#10;5Np9FesRk5DYPucarueU1FgPa7I3spwp1mN5N7Feb6zhvg4l/D544QrQbPBCJliv1sZ683OO9YT/&#10;zrDidk7i72KOyhLrpf/9bmmfLufVaKs7WK+wbHGzZzjdcByeHrN7s5l3M2lTNvUHM8V6u57Dfr3S&#10;5Fgvz/N6rRhDnoO+OIC4DIY+pgvU+mDrsvVBz4p755KYbl3W97HeQPxmcGHhW1O5ctrab+x7LjTl&#10;A7+rWE/q1McAvX3pYD2piwNZNvN6P4WcXorxnXLKeT39OBHWk2v3Vaynz+vxfhgCIM7rvVeRGuth&#10;TXYJy5liPZZ3E+v1xhruMujqA+irXyCeBF7IBOvNsvfrBXKO9YT/zrDivJ8Y61VQRLKY10v/nXhp&#10;ny7n7mG9wtpPbfYMC+t9lGCmWM//s5B6sbpPYb1V0BcPQV8cQuw5MYL19gXXt+8Llq46MpfE9HqD&#10;93B7ew23sL4PZSZXhWU3msqVE+uNbPhZaO7UGlexntSpjwF6+9LBelIXB7JssN7DkNPPA+tRTon1&#10;9ONEWE+u3R+wHu+HIQAi1uu45zqamEn362FN9vssZ4r1WN5NrNcba7gXQFd/D331KuK/I84c6+V+&#10;Xk/4z0yflVBEssB66X+TS9qny7l7WK+wfBiZPcMTDOf1Tojpwmzm3UzalE39wUyx3qNj4LcphT8V&#10;zuul/R5ufI8eRCW2d486QObjkIzts8NwEduv9584OB/jxq0jlHocMf6rA4ufrz6w+I4zR7WSmH6+&#10;23dv9TrjY0xvY73CmuMy4WGvNTDlyon1rt07psFtnytSpz4GBDW5TwfrSV3ZYL0OrNvRN9JY4DzK&#10;qfM4Lofd9+vJtfsq1vNA35DYPuca7qrdqbEe1mRvYTlTrMfybmK93ljDPQKdTZ8rYejsTH2uBG2f&#10;K7l/D1f4z0yf5X8NV9qny7l7WK+w9LPZMxx8N8Peu7crgG9Y5cLnShzfQWWmhfVGYOygz5UdiMXn&#10;SuuqN2a1rtpdu3U1iek3Zgm+67v79QbifPnAlCsn1vvGvwUa3Pa5InXqY0AwQ6wndWWD9W7EuE6f&#10;K/6TInLqPE6E9eTa/RHrhb6dGuthTXYly5liPZZ3E+v1xhruidDV9LnyFcSZ+1yZmxf/esJ/Zjhh&#10;CkUki3m99PdiS/t0OXcP6w3E7ykP+km2sd57JQ0pfa7keb/etzGG0NfBXKwFiM+VTUs98zct/eHZ&#10;D60gMe2Z3/exXmHhHjPdWFjveelYKtk7T06sN9t7SoPbPlekTn0M0NuXzrye1JUN1vNjLody+izG&#10;d8qp8zgR1pNr90esF9iTGuthTbaL5UyxHsu7ifV6Yw33Mehs+lzhN8oy9bkyG771ZmJurxzYKpfv&#10;4Qr/memzyVlivclprwtK+3Q5dw/rjTNcz0z//WE8Njvo7Tbp42zWM03q91pew3tO3+91b9xzULPv&#10;k41Jx72H23ki1nD7ls+VJzGG0OcK3+0TnytPNJRaTzQcWHS4mcR0f/C5Uljv/5jJVWH5mTGVKyfW&#10;e+rmExvc9rkideq6VG9fOlhP6soG61VhbKdPkp9jfKecOo8TYT25dn/EeqXPpMZ6WJPdznKmWI/l&#10;3cR6vbGGuwfPnz5XFkBnZ+pzJYL1anOO9YT/zPTZqVlivVPTxnrSPl3Oqy233sMdnH9QkeBDVG9T&#10;9LsntVZR2s8qUhVsEyu+18+Er7LBt8FMsZ5V19DXfK78FfME9LlyIzaNi8+Vey+uXXzvxYebn7+U&#10;xHR/8LlSWP5HTHiY/qiqIAClIH5TKCoLPsQOueofdmPQUK6cWG/hkroGt32uSJ26XtHblw7Wk7qy&#10;wXrrgfHoc2Xk6IicOo8TYT25dn/Eet7nU2M9rMmez3KmWI/l3cR6vbGG+zfobPpc+Sfo7Ex9rkSw&#10;Xu796wn/memz/K/hSvt0Oa+23MJ6A3FMKqy9VLrOT2ter+sfqX2u5Nm/3u8wX0CfK+uhO8TnyuGF&#10;rcsOL/SsKD2XxHR/8LlSWHPHZrqxsO7ZVK6cWO+sg/9w3eeK1KmPAXr70sF6Ulc2WI9+NuiT5EMQ&#10;5dR5nAjrybX7I9b78FepsR7WZH/CcqZYj+XdxHq9sYb7GnQ2fa7Q/07mPlfy8z1c4T8zfZZ/nyvS&#10;Pl3O3cN6pxva4v3je2Fmz3Bg+oY4bg33kGpI6XMlz1jvJOgL+lzZiVh8rnRY69s7rNJV94ZITPcH&#10;nysD0b/e4DfSiPv2HVYNbvtckTr1MSBTrCd1ZYP1bgLWo0+SChDl1HmcCOvJtfsj1jv0WmqshzXZ&#10;r7CcKdZjeTexXm+s4Y6BrqbPla8hztznynzs18v9Gq7wnxlOyP8arrRPl/Nqy615vcLCPWbPcHBe&#10;z8Z9O1Y2qLUpfK6839CkjhxbzP2yEGW1DkSfXEWgJSAfiAGv3Nu+vanjEWLv3upp6nd5pwLJHn2u&#10;VOG9Pvpy+DbixxCz3tCVB6pDV247s+NzJKYP9AOfK4Xlw9FMrgbn9Yj1HvjyStd9rkid+hgQ1NeY&#10;1f69eAvymfb2K0Pt7Q8vSjY+SF3ZYL1/Ab67EMK5cExETp3HibCeXLs/Yr3n/5wa62FNdi3LmWI9&#10;lncT6/XGGu506Gr6XHkYcaY+V+bY383Ivc8V4T8zfXYKRSSL93BPSXsPmLRPl/Nksozm2cHsfgbi&#10;HvKBOf9w3Lzee5c1qK4UPleI9fL4jbQ12P9DXw5vIBafKx9ee3jWh9furi3dTGL6cD/wuTLCcL48&#10;/e9ji3zr+sBE1rPZE2pSv9cafA+XWO+771zmus8VqVN/5sEMsZ7UlQ3W+3/cTws53eTDHDxi53Ei&#10;rCfX7o9Yb89fU2M9rMm+wHKmWI/l3cR6vbGGezF0NX2uvI44U58rQUWfK7mf1xP+M9NnoykiWWC9&#10;0WljPWmfLufuYb2BuF9v0OeKjfveOz+1z5U8r+HeB9uQvhwqoTfE58qHHZ75H3b88OyKa0hMD/pc&#10;gQrK6/s/ZrqxsNYIgjqWSuN7uOrD8133uSJ16mNAt/alMa8ndXEg4xw9g8zblyLN+XvO2VugAIhz&#10;634Q5/JJPtAY/LAMcvpdzOtRTp3HibCeXLs/Yr3dn6TGeliTvYvlTLEey7uJ9XpjDfd+6Gz6XJkK&#10;nZ25z5V5wHrzcv4ervCfmT7L/7sZ0j5dzt3DeoW1nmn2DAtrLjNoOCYdN6/36IrUPlfyPK9XAr1B&#10;nyu7EIvPlQMbSq0DGw4sOtJBYnrQ5wqG2z6I9QZ9rnBer/nBFa77XJE69TGgm9yngfWkrmyw3u1Y&#10;w6XPlQCwHuXUeZwI68m1+yPW23HCpkrK3fKLtqgHfc9s5nfTeMywZ9G6ygBirMlewXKmWI/l3cR6&#10;vbGGewp0NX2uEPNl6nOlNk/fzRD+M8MJ+cd60j5dzqutwf16EC076P1i9gwL61shwUyxXtdGrOGO&#10;bhhpqTB1czHoGAJt91jI8369d2AbvgO9cQ3GkEUjInMKqzevXrx686iWbVtITK9eTKXLOQmYk7F9&#10;fzi074P3glAfibqnOcaUg/hb3msjYu9QpY7gRMPSxjMG5Sr+Tav05WrQ5wqx3pwfbWxYetJ4V7+H&#10;K3XqzySoy30aWE/qygbrrca4fhhyWjQ2IqfO40RYT67dH7He1rGpsR7WZH/FcqZYj+XdxHq9sYZ7&#10;GDr7I/BCJ3T2POhsPltn8CCj1ZFJ/cvQhvwgZpBnqtk5n9cT/jPDCfn3pSzt0+XcvTFpIO4hL6xv&#10;hQR1nZ9krem4eb3ljfhGWmlqrJfH/XrrAcLoc+VtxOJzpeLS1mUVl3pWtF5BYro/+FwprH0CZrpx&#10;tOEexfT3scgwoetAkzZls0fRVK6I76R9TDe0NDZM+cDvKtaTOvX779a+NLCe1JUN1vsV3rukz5Ub&#10;Mc5TTp3HibCeXLs/Yr3OU/5bynk9rMn+T5YzxXos7ybW64013Mugq+lz5c+IM/W5MhfrtzOB98oh&#10;SGUaiU3P+YcqEC6hYJofZ68vR2YIlMpeF/4z0R1eq4oiksV+varYHglTPSTt0+XcPaxXWOsuZs9w&#10;YO4rOg7r+Rr6nM+V5RBm+lz5NWLxubJt3fr2betKVz1xOYnp/uBzpbDeUzCTqymGWC/970RC5dpB&#10;14EmbTLVsT3VHzS0oZxY72sTG1z3uSJ16vffrX1pYD2pKxus9yPIKH2uXAGsRzl1HifCenLt/oj1&#10;VlemxnpYk93IcqZYj+XdxHq9sYa7ArqaPld+hThTnytz7fdwcz+vJ/xnoju8Vv7n9aR9upy7h/UG&#10;4rsZhfWOZDedn8683oZbMK/3UGiklWQNd+Fri9WmfWn6XAkvlLET42AsTf0udhqSsbVXL9LnISMA&#10;muGDH+Vh2O+NmO/v47963PrqxMeteya9Wk9i+qsTpZ7Ea7hhCz+NhniabSgHQS3leA23whD3VKRt&#10;+0Vvqg/u1xv0uQJWrlu5/paGv83+TshkPDHFolKnPgYENSz69v1r974WWvGMsoaGXgv9l6Q+V6Su&#10;bLBeK9brLoNwTsMaLuXUeZwI68m1KYeUQR9IAuBCt+OVOO7EhA7ncV7AWp+UY7yDEz3obI/yzFqk&#10;mtUFyq/aVUg9EfheYG/gkYBSW5R37Rb15PCbrvgBqKz90u9vx/GON8dW3lA0snIG0vduDG6wa1FN&#10;IxifEnpu4/bJz25srG9ulfthfgDEvXlNNamxHtZkX2E5U6zH8m5ivXyv4a5F35zpU2ojeGAz4vsR&#10;89k6A59hqyPTXsCNruHOtt/CDddNRhmhSqTJI3zUVdE063Hqb9M5PeE9E7n0Wvn3tyLt02W82nJr&#10;r95AxHmFNQYHNX2f1jcztoeB81L4W1kxqUl9PKSpDPIFPGboWy+O7aCK08J5Ph++qThcqesRi7+V&#10;RdYHxYuslSUH60lMf1AsOqDv4ryBuH47MOfKie0gGtEQrtsJudp64Yuu4jypUx8DgprcL3n263sf&#10;e+n2Z5SqCe0Z/khSnCd1ZYPz/jg64heJOI9y6jxOhPPk2sQC6eC8p/KM8+R++FADIOK8wPzUOA/r&#10;sbtZzhTnsbybOC/f67dr0TdjfRF/K/S9k8jfSiqcVwucNwd1EcNxrCGJji9C2g2cJ7zXV3GetE+X&#10;cfdwnsdw3sFjyyW6XJnaoCzLoLfbpI9zXb/XGnwnw17HrQLO87+RfD6POC/tfXpxbJcuzvP4lO1r&#10;5SrE4mtlnHVr6Tjr1VMfqCcxfWup6IC+i/MKa87YRG69VomhLinpF7okqOGoZPaTE+f94PSw675W&#10;pE5dl+rtSwfnSV3Z4LzfAOfRJxJxHuXUeZwI58m1+zrOk/tRCAEQcV7xualxHtZiv8BypjiP5d3E&#10;efleu12Lvhnmi/ha2YA4ka+VVDhvjj2fl1ucJ7xnpsvGUDyy2KM3Jm0dJ+3TZdw9nFdYNrjZMxyY&#10;e4mO26N36ObUflbyjPM+wXoQ/axcCp0hflY+qhvt/6juqrLb60lMj/b3fZxXWD66zeSqsL6xGMwQ&#10;5z0DufrLVzyuvo8hdepjgN6+dHCe1JUNzvsFcJ4HckqcRzl1HifCeXLtvo7z5H4w1MdwnlqaGudh&#10;HfZ1ljPFeXZ5VXv9R2/etvm+8WXf2QkfLkVhpYb/6bbNvLYe3vn71Wv34fzRSV+yy3LWi79hmVVr&#10;tqgLr9i+uTfWbY9CZ9PPyiW+xH5WTHDefHXJn3M5nye8Z6bLPFnivPTnxaR9uoxXW26t2w7EeYcq&#10;w3mH9N+bocwx6M/KhK+ymcMMGo5Hx+G8R7E/zz+mYaSVZH/evD/kdX/eHJ9S70Nn3Iq4dkRkf95B&#10;68dTD1ovVAxfRGL6x1P7Ps4rrL1qJjzM99SqwPuloCG+rt8iYvCB6m16b0eDCtc21FqFJVfO+bwS&#10;yNXLV45zFedJnbpeCWpyn87+PKkrG5zXjrH9A8gpcR7l1HmcCOfJtdPFefnenyf3A76N4by3zkuN&#10;87AO+y2WM8V5LO/mfF5vrNvO9Sn1D/BCGPEM8AKfrTOkwnlBzOedhR9N1kh0fBHyqFe4zs96iAWZ&#10;5v6+RsSm+/OE98x02YgscV763z+S9ukyXm25hfMG4ju3A9MPxHE470XgPOvUPoXz5vuU+iV0xW2I&#10;+a7+MMjxm9ay09+0zquatIjE9LLTRQdgySj2PgeKar70whaOoyGepg5y6onc+NIrLN/cZrpxEOeB&#10;Bet2Qq523OGufxWpUx8DghniPKkrG5x3PnDeAcgpcR7l1HmcCOfJtSmH6ezPyzfOk/uhAgmAuG77&#10;4trUOA/rsFtZzhTnsbybOK831m0/5VPqd+CFbYhHgxf4bJ3BBOfV4keTNRId7xbOE94z02X5X7eV&#10;9uky7h7OK6w1TLNnWFhrakFN3yfbR3QczluLddsXq5PjvDyv2/4N4wd9q1zoi/tWOVj3ePXButEz&#10;rqonMf14teiAvovzBqJ/yjGG83np712B+reDrgNNZD0f8+TEdtI+pv/5kptd960ider3H9TkPp11&#10;W6krG5z3M6zb0rcKcR59qziPE+E8uXa6OC/f72HI/fC5BkDEeXuuSo3zsA77NsuZ4jyWdxPn9ca6&#10;7UfQ2fStcr4vsW+VVDiPX72dg36mDV4WJdHxqXDePswl7gGl8qEnvGeiN7zW9Czn86anvT9P2qfL&#10;uHs4r7D25+n9chyuifoc0cs4dTRYzA56mR7r6Zob0sskqseMpwp8HgR9pXbMx5rdtG59dly/dj0V&#10;UuHGbmWy69fC4m0zXirwd8l7jZcG4v6WwpoDCGq4WEV1jQpPx5pGUTed06Nesm4Iea1hQzjnVAWS&#10;fQnb7dECf8ILG2QeS84h95jXqh46Awk/iPl2GR4wnFnVFEngL8DMRKva3uTgweEwEPGOF7QOxLlP&#10;4p0lIB+IQS9zGo6LQe8iswSgiushU5DW8PY5OB0N4Via7bkYNA9ELMaYQWI1pMhueyS3+99KHLJd&#10;/J2kccnwZ3HM67Itr+Lke4jbcFO81ktrihteWuNdKOWT2On1KB4N4ViadZSDeF2u21ZF02xDIyiM&#10;AptAqTAfitrBTKee7OF1SkHas/XhkO2qV7H9KCenje3wezvo2M6kTdnYryb1e63C8hcRzEb2u9qS&#10;vqtqvbGlWZ33mZhPktSyqBZGHzujWJq8LXKBZGyd0ov0ecgIgChTK8HsX0Pm7xHjUHXU7CzpqPFM&#10;2RkiMb2zROpJLF827+LXdkgoX7qsUb42oJGrXZevwsK/ZvJVwHsK0h1bgflpVFOnM9h8hng1iHr8&#10;VEupCUiD5dV94Plz/oG0dUaRH8fMp04uQhz9PYeFYyOt+H6XM3CO5+0w462mrk/GdJPXdTjB37JM&#10;LsbXNah3E4hjFEMFKABqA/lBDFUg3h+pKNpaP9LOgFuzs9rx95ugRLHIP68padTdTY+s8OAbhFAQ&#10;hxAPQ7nI2PzxUu9mEsfp4gb5bWI9Eh+bUX09qrEDVETSvVa7cf5ukPP52j/Gn8yw1oyhC/DbAIg8&#10;gduyO9h+3njuPFTROPxOVTPzGauiolsmWjN6xF6pdXkcS+H+c4qrOAbMAHEM+DRu7jo8lD8g5n3K&#10;83ppTeT5ZfPcylEf5YFyVBVNk48ol8/jwXaB3MVXhbXuZqb/C2u/TzBTfOV/N6Qytq3OTG5b/fzX&#10;EZm35fvMbvJdAV4mIcTwl56m/kplF/lQpqcgsqfrXohszC7aCLmlXfR1b9wu2nb2HeXEb/LbxPo2&#10;MW5zympubKGBOKdWWD4pg5nKamAEvqWc3BZS/zViC5nIl/A6ZKhHW+erkA/aOmedGLd1aN9QTp44&#10;n8S0e7aOjTsh+O7bNwPR11Vh6YmMZSZqC3msmH1iaN/MLPKr7vbNOBwjEJZ1s29mIpO2i+Bc/0Xb&#10;je0bEzldg7o3gTieMfA3AVAbyA9i4NgDcTW2X8aibDkoBNoOch6LbtDHUNQfs186MUDSflmG9eVD&#10;iDG+Ko6h284+Mq1jJYnpO8qlHjfG0924xt0gd22Wmh5tFrX6xWbaKvJMY7YK8uM2S02vYxqxSYhp&#10;aJMsx/MQm0SegTwTN5/FoB3SfW8R2NIO6c4je63CGpuCmWKbQxVYB8p0jSeQ1A4Jr3u4yX44th0S&#10;6HWZ/SwaUwFaAlmlHTIf+ErWZyizxFZuympu7JDCsp/N5gwG54zttdnO2SntEFmTIZ+TEBLa+cLr&#10;KNOjHTIX8kE75JWT4nYIbQ/KySsbSUwP2iHs5HTHn9yvYxbW+6rBTMe3jO2QWUV+PNcJIFlnAQ5n&#10;OM4OmYXMIp6JYtfO2SNa9HXRdTiVaJ0lLqdhTU7jaZjlKhd2CJtLO4RheyTqdiy6IZEdshRjKO2Q&#10;sb64HTJ3euPYudNvGr/IIjHdOFbqSWyHhK3o5RHF07zvKhD7jW3gHMVu0N0gd+2QYI92SOcl17TY&#10;aybRZ8pnS/uD+XE7JJgA08SfH+4p9lx5T6nmVqM8hpLdg/Sj/jyGoXKxQ4hpaIeM98XtEHkG8kyk&#10;DjeeRW7skIG4Hj6418zGNl0XZWGHzO7RDrHmrWzuvteM652ze11mxQ75DXAV7RDKrNghlNmNZ906&#10;xk1ZzY0dUlg+/c3skMG9YTFZTXs9JD4OOsdE4XWMeD3aIb+FnNAOCUNOZO/XxrNaTqKcHK0nMd1y&#10;ktSTyfhGfJEbORmI7z1WGu4brbTxHbq+T3/jJJip7cHvulm3J91DqWZXNtFWMLEDhL/JqpIGXoyt&#10;Dfh8EUxOOTkELDgMBTmeEI8frScxnR0mp5zsAG0DEYdntl9pZo+Y2+4L1NstoG+kjyL7lWb2+vgt&#10;mHu0L4K56WtR5v6lj6XP5TllopOc9k9uMHdh+ZY2G8cHMbc9jqttWWDu2h4xty273d7vIOau7XWZ&#10;Fcz9RcgqMTdlVjA3ZZY4wk1ZzQ2WGIj2cQFjbr6Xa/pe366fo+yXk2OJ9xvsb4dpWCK2LxcwIZbm&#10;PJTwOpI9YomO4fi2DDDEB4ifjWKJ/Ze/1Lj/8qbW4s+TmH6pUepJMr7V4xrR0H2fdDlyZb8tcUVu&#10;/MsNRJkp4PEticyAleuE05h++d6fh1695C5Xv/8qderrPUHdPlD79+Lrm8+0t18Zam9/OOn3X6Uu&#10;jxXfI1VGOQCVRmO+l2GBAqBhID+oKEo+xF9G5kbI5634EeXUeVyBMqREfUNdQBn0gSRgKrnb8Uoc&#10;d+KiGDb/P3vXH1tVdcfPe/TBqwV5FHCtILblAYUSeWJplJp4FVoxfWBTGSPWATMVmdVZJ6O4R7JH&#10;fLIyEucSxwzGhWXOyaYsQc38OR0ILvKH/uGyH9Eti3NbMhQ0S4aZGft87r3f18Ppvb237X1dKZ70&#10;2/PznvM53/M93+/33XvefWq03zsi8yG2DMj+XbB/PEC1o9rxmw1Ppg73sox5huevu3VeBjHeC/xq&#10;FdqFfe8I20f53pHRfo9wF+Z8F3T1dsjAx4hfRMy1NQOKVdYotB9o4d9alF+OX+C6TF1hPwuiLAqJ&#10;nqfs6Z9L6pDXdXg7hGQlKOh7EiL74fz1BdwiQ/ttMM2uNloLhnyfQfDp+3wRQKSBowpk7ie7CP/C&#10;zWd8nRENN+fxdW5lqa7zB7FJzucsRzrsdPsF+M2I7wb7cZ+duZ57D2p90O/BUx5JCMXnjHqaOkD2&#10;LpKevt7jGIR6Y1G5Um8hhklR6ZbX56Zbts7P3kBi+vUQvxnh/x0NU0+UxtcbX/cdw+2rypD3WiuH&#10;rAMhBnbQdWAYTCM527I05L4y9W/n6gtalhz6QaS+nvSpz/8sfEPw9aSvkfh6M/Eh6z7szxfhoHGf&#10;mvk0VovkxxvqgrHo6709aVJtF7D9BH7DKjoYCBkQ/bqyT4J9PbwbeDfbhfX12D5KX2+03yVs8wo6&#10;+/4ypRZCZ9Pv59qaAcWD+npL8YsRl8Hjo24WP4+x2AsuRT2IMkPf39ThYX09kf0wuiNpDeN9wmf5&#10;ekN/l6bg0/f5IisqX2983b8Kt4bj63vNS0PapAG+3ttr4Os9OLiv97Xr7Xt23HfY0iX39U5gM/dA&#10;MdyLZ+q/QUxfr+v2wtyu26+e/3A3ienCOeDrnY/P1cfX+5jC7ivTn4n/dk3L2lejva8nfeo24Cx8&#10;Q/D1pK+R+Hpfxtn7e7A/J0x19qmZT2Pfkvx4M9Z9vSc8fL1T/wn29fB+4I/ZLqyvx/ZR+nqj/T7h&#10;Lqzwh9DZOcjCPdDZryAejq+3zL6vt6zkvp7Ifjg/YfTv6wk+fZ9H5+uNr+8UhlvD8XXPZelwfb3t&#10;OOsV5Ou9M2MYvt7wz03yfJLt6yEWX2+5dXjacmvO9DevJTF9eJp83hvkGa6liiFfTFMP1YH4+ZDP&#10;EFoRl+a+3vn4DDcW8r5ebFzf11v8zXzLjRH7etKnbgOW6vte7T3CZ7hKLQl8hit9jcTXe/9Cx9fj&#10;b0dwn5r5NPYVyfT1ZGzuQ+7BFEjCWHqGK/MhtgyI9/XeTeyi2gl6hnuM7cL6eniGeyxKX2+0n+Fu&#10;Aj+mphxf7+uI/Xw93ovLgvSgP8PlE9zLUUndzPsKJNHxMaQHu6d3Gg1PgIKe34rshfMR0tweI3h+&#10;mx6yjhN8+h6Pzs8bX/f0dL4MuIflPtvU25h6CEtrB73NwH5eWYnrrDDy4vf8yK9PfY3TVllRVnQ8&#10;n97xnOXCVD2/e9ZS+x08SWtZYj82ysMgfs+XuhQqWBWQ5165072oHvG7KHjazTOad4VSP6rEmRxs&#10;FrbmNV9Em4laGybzcKyuRKdT0Xk9O9XCIxcklVUos7/fuhjlNSDuvZgVs88ApZAnLl62ySUMpm4B&#10;tYPYtk6bs867NPqYjDYMGStePIMLRNfoPCuzHPvBdrWgJAhTsa+lXvEqM+2LtBE9g4+q+Sq3D0T2&#10;7xUSC7pTYJndN9ihLnLTiOzvWrMNri3qK9Mn5XmoFIghAfLCWY1yGUvHMAflzEt4D0w9iMxw+sCl&#10;WHH8nuMY66MDmHqAidj+RWZr4SEWYl1AmevUDepmVYP36K5Uz2Z+mTmS+UUG5UMKyVP9zSdAIDDY&#10;mZexqOtQ/JRbtR7xahBuZxXDMqQOPf/Pdwv35tRdU/rUjlSf+g5iBsrD7PzM6r6/VFVvOfzAnNfm&#10;rY7DPVL1W3Pq35P7ivWwkurOb+TUjyv61BbU8boKpc+qfUjz6utbVE2/5PSxF2Iz0J95roz1GEJJ&#10;u65t9jYpyilZK7I/VtK67Jv7RrByn3rJv9RzLkH7iW0WgnpBT4NEBiEKJZbBX8emQa+SiIG6CpEq&#10;1ORU3yU5ZZ0sqH2xumoS9RWJ7R5B/tN8RcysQ5WivM0vVMR6pkFXtORsv3vRzftYpU7NzqmXQRcf&#10;ul9l0D80R/UM/Gf6bZS/9cL99njM51H+V5Q95pY9/EGymuO+9EZBPYu6TSCGHXY/Sn3Bydrjb0Cb&#10;/Zfm7LTPHrbrTBkkvytB1H2cp6why/3Sa1FHagI1gK5107xGgtSxz6wUujF5ztCO/JUbnLH1sXQZ&#10;1Mv90jqeZvRJPK0gEw/rgvB0Z6LF04YxiWcdyMTDuiA8x9dEi6fTxbPZAw/rgvAc6CjYsqKvxUjW&#10;q9vFs80DD+uC8GQzddWU3ajw5Fw8uzzwsC4Iz9GN0a7XHhfPXg88rAvCs3N3ODzspx5EXup7n7pe&#10;eMs2pU7rstSG8VIghgRIxo7C/mxHf7Q/H4HGk/3BdGz7k2ECYTzbH65bA+h5UBNI169SF7Q/rtsc&#10;bn/oe8JMi/3hmM0unlYPPKwLwpPInDkTlT4jHu4h8mcdyOQP64LwHF8TLZ5OFw/YPgAP64LwHOiI&#10;Fk+3i2ebBx7WBeHJRrxeORfPLg88rAvCE6X9ofzscfHs9cDDuiA855r9ERvDeenp0bJLJzEu7dJt&#10;AED+d4B6kObe9fHr86iK4LN5aT8XAeN5Y5fSWK8GzHcJ4ibEut6VOlQN+rkoSr+fYza7eFo98LAu&#10;CM8BCGJUdol42lw86zzwsC4Iz92ZaPF0ung2e+BhXRCeKPUu+dPt4tnmgYd1QXjC6l3Kpug5My1+&#10;DfHkXDy7PPCwLgjPHZlo12uPi2evBx7WBeFZGRIP+6kHRf25aLTsyWZMgPZEnkNgG39uT8CDc+k+&#10;26NYwwZgfgJxE2LuUwlSRznNSqEbO3fZnPtstfdEt/84ZjPGIJ5WxCYe1gXh+dO6aPG0uXjQ7QA8&#10;rAvCszYXDg/7CaMPOGYKxJAAiY6dEtG9c+KQ50hR9k28DNI3bs+q9RhM1jiNfCPLQDZTlaohP5Iu&#10;xVSN4lkDt44pLfBpj/1nP9NjBWTUrjfjwerY1mxv5sf69bJm5Ot80GyQzTcC14K0Y90sUMqtI8+b&#10;tPxBpKWfMrcNZUSC9MM66okut4L9MPCzBgPzvG4XqFadwn8JZ78nQ0r9YhlPx81nPTpu5olb2urY&#10;pC1jYpN8qbDxPqCOjXk/bNKWMbFJvlTY+FlQx8a8HzZpK58fJV8qbPQrdGzM+2GTtuKLSD4KbAuw&#10;DlWgBEgPIlssJ04vP67OLYcOKZ5bkOuIrbq/3h6DfTDMAXFMtiGJzjR1v95/K9o1gojF57xUHlUg&#10;e7/ZaV5D/ZAC8Zq45cwDWXUhaAYTCCkQ00mrKZlGTGxyDsTULbOsZcpCfSOoie1AEh6JnVyRjC1Z&#10;oV/DMqlnXS0ySdCtIPKD8zfnLW2ET2xPml+JcygV/e+rkXYS34s2wmPOm9fIeiCZl/QkLQ0+5P3W&#10;CcMV1326myZe8orjwCarmW6a5Re5aUR2XYoJNyxHzGv4XHgWKAWSMBeJGtCCl56zENlhyyGk3XND&#10;XBOSX30Z6vS5E1cK9GHCOV/UgXQPAE5AzDmRLxIeInDwYFI8Hr9J3Yd+tqrb1F1SPcT4qblfQeep&#10;/TvJalU/IVb+2SX4PfNyPIM+eKz3ycd3z/uvbXBzSt19pPcMFmLT8dXxr65Q6ltI73tHxfajTftT&#10;q+Nr8ah4JfrYsj5nX/voB699n9cuntm47Y8tfb2XVrefrEJ99uacPS++iwcnJno5LsfiXNl+Z7tS&#10;j+XesMtZpgpx/FtVXnPnqvL973zbxolTI/EdXwImfFr929VH7GvZlKFvSmEe2zHeDiyJpiPoa3Wc&#10;fRXstCPDPM9hPiNnG+7BehDl8fqVN6zg6BJk3zNfC+K61IEoJ4Be1Cl62VzU1YD8ZIFyQvKrL0Od&#10;jNWBNOWCZZUgji8hWrko7doT8w+n1z7DlWDM+Wydd3jOqhMP9pJYb2F9JyK+BfGbd++2y1jHcmnL&#10;dk4/TDmBvALHnmEbO4V/lDXma5+JqXw6zmL7upenN2576f2+XvYh7bkXTbkgPsou15lB1z9cB5az&#10;V12fzHDL2R+Flm0mYd9KGtl8G/6lQAwJUB3IlCV9LB2D6FpeyyCyOZw+IFJYibHXRwcwUd7JG797&#10;4uBpBPfEsZdOYRA3nO/n1chvkdOxktZl39w3gpX71Ev+pZ5zCdpP3AcLQVQ4T4NEBqmLSiuDpX0u&#10;c66dVyO/K0HUh1wTWUOW+6XXoo5UA6VwGnEX4mZcHEdaQhMSDSD2mZVCN6YNZ2hH/soN+Ws4tj6W&#10;LoN6uV9ax3MTBiSevR54mjFOEB6cV1sRJZ6DLp6PPfBwfwXhOb4mWv6UY5HInyxic706Q+A50HFx&#10;pPzpcvH81ANPdwg82Uy0/PmViycGJ9XkTy4EnqMb34+UP9XAwfW6xQPPnhB4du4Ox58E+qoHUfb1&#10;vU9dL/uObUqd1vd+G8ZLgRj0sYmpDkSs1CO1iJMgHVuQ/dmO9rQ/H4HGk/3BdM6pcwEjsT+vlzv2&#10;J4mbB6b94Zo2gIL0q3lejXh0GRSZ0veEmRb7Qzy0P8Rj2h/iaQ6BJ5H5w1VR2R/iof0hHtP+EA/3&#10;VxB/zHMTI+UP7Q/xmPaHeDpD4DnQES1/aH+Ix7Q/xNMdAk824+ghXU5GIj+0P8Rj2h/iyYXAc3Rj&#10;tPyh/SEe0/4Qz54QeMxzE37yQ/1eD/p/2x9ZR+LR0/qatqEuBWLQ20Vhl/zOq5Fv5/LnIvIqDcow&#10;gTDWz1GT35UgyiN1pMgCy/3SYgdux0Wn0e7niE27xLM/DW6fWcR6oC/D0I7CKPUu8dAuEY9pl4in&#10;GeNxjoPhOdARzo8Myx/aJeIx7RLxcH8F4THPq3FcfY/6rZFerq8X7RLxmHaJeDpD4Dm6MVr+0C4R&#10;j2mXiKc7BJ6wejfsetEuEY9pl4gnFwLPHRF+TqM80y4Rj2mXiGdPCDzmeTU/+Umgr1LYJV1W2zBG&#10;CsTA8URGo7Anm8EPfs6RZ8QdSPegjPP93J443xUdje+Fkt+VIIjskO1JxVTHntyI2LQnj2ItG9w+&#10;s4j14FgT7/NqfvLOcpE/My36knhoT4jHtCfE04w+EA1qT3BebTl5oY+l7wm93C+t46E9IR7TnhAP&#10;91cQHvO8mh9/EugrjD4o5Z7mXEjyLEr4E4W+QLd2kL43IMfzauQHQxrUCFrPDEGoz8+rkQnYa4yK&#10;sZ4265iXNSNf54Nmg3Cbb0CQdqybBUq5LSiDTVr+INLST9Jt4yyPk5F+WEc90QXiOYi/I/4E8Z9h&#10;TxnYL6/bBYrivJqOu9ftX3AzT9xe2L4HoMS2FzGxybWlwsb7gJy7YGPeD9uyCgfbVYiJTa4tFTY5&#10;cybYmPfD9vspDrb3EBObXFsqbHLmTLAx74dtR8rBthMxscm1UWBbgPWqAuGW11lBZIvlXF/anIkg&#10;KY9CZxI/SXSmqfvrUMdxaY9bEc8AQaztcy9gw1n3sgUjtmQR7yQtzeukDeek9y1zwtLnpQ37l7Q5&#10;V/1a4iqLw8/ARHgmbrHl6PoqlKO7a+yoP51n4SKrv43fu530Nn7vjkqjH/KHocHqT8+xJhbLa61E&#10;MZ20ovttPT9M+ruZwsxBb+PBryHMbXLId05OLvJDf99UGBz63Mo0fptyK/JE2a4CyRpVu2nasUo3&#10;DdEZ8bmcjNsX3Lg8ZLho65C0fbgUEwjcG354dMxmH1KHy/OSxt4qpkc6Tz/+cT/qe60WAJIgwcBx&#10;dZ7qcxusz3pcxzUh7yXNvvSxuK8b3fqw52MF3624jv2zzyyoC3Qi4ZyLeyAFzBX9+X24R3wR8gvV&#10;z9BKwgC9IRWesYl7NlqlQGHO6P5PAAAAAP//AwBQSwECLQAUAAYACAAAACEApuZR+wwBAAAVAgAA&#10;EwAAAAAAAAAAAAAAAAAAAAAAW0NvbnRlbnRfVHlwZXNdLnhtbFBLAQItABQABgAIAAAAIQA4/SH/&#10;1gAAAJQBAAALAAAAAAAAAAAAAAAAAD0BAABfcmVscy8ucmVsc1BLAQItABQABgAIAAAAIQC81wR0&#10;1AQAAOsSAAAOAAAAAAAAAAAAAAAAADwCAABkcnMvZTJvRG9jLnhtbFBLAQItABQABgAIAAAAIQCO&#10;IglCugAAACEBAAAZAAAAAAAAAAAAAAAAADwHAABkcnMvX3JlbHMvZTJvRG9jLnhtbC5yZWxzUEsB&#10;Ai0AFAAGAAgAAAAhAH9WlpvhAAAADAEAAA8AAAAAAAAAAAAAAAAALQgAAGRycy9kb3ducmV2Lnht&#10;bFBLAQItABQABgAIAAAAIQB6Y+HzEUcAADRMAgAUAAAAAAAAAAAAAAAAADsJAABkcnMvbWVkaWEv&#10;aW1hZ2UxLmVtZlBLBQYAAAAABgAGAHwBAAB+UAAAAAA=&#10;">
                <v:shape id="図 987" o:spid="_x0000_s1027" type="#_x0000_t75" style="position:absolute;top:-345;width:70885;height:44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l+XHAAAA3AAAAA8AAABkcnMvZG93bnJldi54bWxEj1trAjEUhN8L/Q/hFPoimm3B29YoRSgV&#10;HwpeQHw7bE43SzcnyybVrL/eCIKPw8x8w8wW0dbiRK2vHCt4G2QgiAunKy4V7Hdf/QkIH5A11o5J&#10;QUceFvPnpxnm2p15Q6dtKEWCsM9RgQmhyaX0hSGLfuAa4uT9utZiSLItpW7xnOC2lu9ZNpIWK04L&#10;BhtaGir+tv9Wwc94tDpevk0cVst46HZdL7h1T6nXl/j5ASJQDI/wvb3SCqaTMdzOp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Dl+XHAAAA3AAAAA8AAAAAAAAAAAAA&#10;AAAAnwIAAGRycy9kb3ducmV2LnhtbFBLBQYAAAAABAAEAPcAAACTAwAAAAA=&#10;">
                  <v:imagedata r:id="rId42" o:title=""/>
                  <v:path arrowok="t"/>
                </v:shape>
                <v:group id="グループ化 1025" o:spid="_x0000_s1028" style="position:absolute;left:27518;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zr0A&#10;AADdAAAADwAAAGRycy9kb3ducmV2LnhtbERPSwrCMBDdC94hjOBGNNWFSDWKCIpbf7gdmrEtNpOS&#10;xFo9vREEd/N431msWlOJhpwvLSsYjxIQxJnVJecKzqftcAbCB2SNlWVS8CIPq2W3s8BU2ycfqDmG&#10;XMQQ9ikqKEKoUyl9VpBBP7I1ceRu1hkMEbpcaofPGG4qOUmSqTRYcmwosKZNQdn9+DAKLrqxZTY4&#10;XWsf3Pue77aG95VS/V67noMI1Ia/+Ofe6zg/mUz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yLzr0AAADdAAAADwAAAAAAAAAAAAAAAACYAgAAZHJzL2Rvd25yZXYu&#10;eG1sUEsFBgAAAAAEAAQA9QAAAIIDA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cEMUA&#10;AADdAAAADwAAAGRycy9kb3ducmV2LnhtbERPS2vCQBC+C/0PyxS8SN34oEp0lSIIWvRQFbyO2TEJ&#10;zc6G7JpEf71bKHibj+8582VrClFT5XLLCgb9CARxYnXOqYLTcf0xBeE8ssbCMim4k4Pl4q0zx1jb&#10;hn+oPvhUhBB2MSrIvC9jKV2SkUHXtyVx4K62MugDrFKpK2xCuCnkMIo+pcGcQ0OGJa0ySn4PN6NA&#10;jo/7ujf6Pjd+tHuM6/1ku+ldlOq+t18zEJ5a/xL/uzc6zI+GE/j7Jp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VwQxQAAAN0AAAAPAAAAAAAAAAAAAAAAAJgCAABkcnMv&#10;ZG93bnJldi54bWxQSwUGAAAAAAQABAD1AAAAig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3IsQA&#10;AADdAAAADwAAAGRycy9kb3ducmV2LnhtbESPQU/DMAyF70j7D5EncWPpdkCoLJvQpA2uK2MSN5OY&#10;prRxqiRs5d/jAxI3W+/5vc/r7RQGdaGUu8gGlosKFLGNruPWwOl1f/cAKhdkh0NkMvBDGbab2c0a&#10;axevfKRLU1olIZxrNOBLGWuts/UUMC/iSCzaZ0wBi6yp1S7hVcLDoFdVda8DdiwNHkfaebJ98x0M&#10;2PfhvNz1X6fjc//mDxY/GuySMbfz6ekRVKGp/Jv/rl+c4Fcr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dyLEAAAA3QAAAA8AAAAAAAAAAAAAAAAAmAIAAGRycy9k&#10;b3ducmV2LnhtbFBLBQYAAAAABAAEAPUAAACJAw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sSsQA&#10;AADdAAAADwAAAGRycy9kb3ducmV2LnhtbESPQYvCMBCF7wv+hzCCtzWt0kWrUUQQvHjYrgjehmZs&#10;i82kJNHWf28WFvY2w3vvmzfr7WBa8STnG8sK0mkCgri0uuFKwfnn8LkA4QOyxtYyKXiRh+1m9LHG&#10;XNuev+lZhEpECPscFdQhdLmUvqzJoJ/ajjhqN+sMhri6SmqHfYSbVs6S5EsabDheqLGjfU3lvXiY&#10;SMn4vj/3i/nllGZHKvqMU3dVajIedisQgYbwb/5LH3Wsn8yW8PtNHEF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obErEAAAA3QAAAA8AAAAAAAAAAAAAAAAAmAIAAGRycy9k&#10;b3ducmV2LnhtbFBLBQYAAAAABAAEAPUAAACJAwAAAAA=&#10;" strokeweight="0">
                    <v:textbox inset="5.85pt,.7pt,5.85pt,.7pt"/>
                  </v:rect>
                </v:group>
              </v:group>
            </w:pict>
          </mc:Fallback>
        </mc:AlternateContent>
      </w:r>
    </w:p>
    <w:p w14:paraId="6E98CF35" w14:textId="79D79597" w:rsidR="00F4094D" w:rsidRPr="00D52BF4" w:rsidRDefault="00F4094D" w:rsidP="00484489">
      <w:pPr>
        <w:pStyle w:val="a5"/>
        <w:ind w:firstLineChars="0" w:firstLine="1"/>
        <w:rPr>
          <w:rFonts w:asciiTheme="minorEastAsia" w:hAnsiTheme="minorEastAsia"/>
        </w:rPr>
      </w:pPr>
    </w:p>
    <w:p w14:paraId="77521937" w14:textId="3BFA65E6" w:rsidR="00F4094D" w:rsidRPr="00D52BF4" w:rsidRDefault="00F4094D" w:rsidP="00484489">
      <w:pPr>
        <w:pStyle w:val="a5"/>
        <w:ind w:firstLineChars="0" w:firstLine="1"/>
        <w:rPr>
          <w:rFonts w:asciiTheme="minorEastAsia" w:hAnsiTheme="minorEastAsia"/>
        </w:rPr>
      </w:pPr>
    </w:p>
    <w:p w14:paraId="239E41A7" w14:textId="53CFA3D5" w:rsidR="00F4094D" w:rsidRPr="00D52BF4" w:rsidRDefault="00F4094D" w:rsidP="00484489">
      <w:pPr>
        <w:pStyle w:val="a5"/>
        <w:ind w:firstLineChars="0" w:firstLine="1"/>
        <w:rPr>
          <w:rFonts w:asciiTheme="minorEastAsia" w:hAnsiTheme="minorEastAsia"/>
        </w:rPr>
      </w:pPr>
    </w:p>
    <w:p w14:paraId="09496216" w14:textId="77777777" w:rsidR="00F4094D" w:rsidRPr="00D52BF4" w:rsidRDefault="00F4094D" w:rsidP="00484489">
      <w:pPr>
        <w:pStyle w:val="a5"/>
        <w:ind w:firstLineChars="0" w:firstLine="1"/>
        <w:rPr>
          <w:rFonts w:asciiTheme="minorEastAsia" w:hAnsiTheme="minorEastAsia"/>
        </w:rPr>
      </w:pPr>
    </w:p>
    <w:p w14:paraId="5F44A53B" w14:textId="0015F2AE" w:rsidR="00F4094D" w:rsidRPr="00D52BF4" w:rsidRDefault="00F4094D" w:rsidP="00484489">
      <w:pPr>
        <w:pStyle w:val="a5"/>
        <w:ind w:firstLineChars="0" w:firstLine="1"/>
        <w:rPr>
          <w:rFonts w:asciiTheme="minorEastAsia" w:hAnsiTheme="minorEastAsia"/>
        </w:rPr>
      </w:pPr>
    </w:p>
    <w:p w14:paraId="6783ADF6" w14:textId="4058463B" w:rsidR="00F4094D" w:rsidRPr="00D52BF4" w:rsidRDefault="00F4094D" w:rsidP="00484489">
      <w:pPr>
        <w:pStyle w:val="a5"/>
        <w:ind w:firstLineChars="0" w:firstLine="1"/>
        <w:rPr>
          <w:rFonts w:asciiTheme="minorEastAsia" w:hAnsiTheme="minorEastAsia"/>
        </w:rPr>
      </w:pPr>
    </w:p>
    <w:p w14:paraId="41B594ED" w14:textId="77777777" w:rsidR="00F4094D" w:rsidRPr="00D52BF4" w:rsidRDefault="00F4094D" w:rsidP="00484489">
      <w:pPr>
        <w:pStyle w:val="a5"/>
        <w:ind w:firstLineChars="0" w:firstLine="1"/>
        <w:rPr>
          <w:rFonts w:asciiTheme="minorEastAsia" w:hAnsiTheme="minorEastAsia"/>
        </w:rPr>
      </w:pPr>
    </w:p>
    <w:p w14:paraId="6E1F2AC7" w14:textId="77777777" w:rsidR="00F4094D" w:rsidRPr="00D52BF4" w:rsidRDefault="00F4094D" w:rsidP="00484489">
      <w:pPr>
        <w:pStyle w:val="a5"/>
        <w:ind w:firstLineChars="0" w:firstLine="1"/>
        <w:rPr>
          <w:rFonts w:asciiTheme="minorEastAsia" w:hAnsiTheme="minorEastAsia"/>
        </w:rPr>
      </w:pPr>
    </w:p>
    <w:p w14:paraId="3CB8F699" w14:textId="77777777" w:rsidR="00F4094D" w:rsidRPr="00D52BF4" w:rsidRDefault="00F4094D" w:rsidP="00484489">
      <w:pPr>
        <w:pStyle w:val="a5"/>
        <w:ind w:firstLineChars="0" w:firstLine="1"/>
        <w:rPr>
          <w:rFonts w:asciiTheme="minorEastAsia" w:hAnsiTheme="minorEastAsia"/>
        </w:rPr>
      </w:pPr>
    </w:p>
    <w:p w14:paraId="1ED93169" w14:textId="77777777" w:rsidR="00F4094D" w:rsidRPr="00D52BF4" w:rsidRDefault="00F4094D" w:rsidP="00484489">
      <w:pPr>
        <w:pStyle w:val="a5"/>
        <w:ind w:firstLineChars="0" w:firstLine="1"/>
        <w:rPr>
          <w:rFonts w:asciiTheme="minorEastAsia" w:hAnsiTheme="minorEastAsia"/>
        </w:rPr>
      </w:pPr>
    </w:p>
    <w:p w14:paraId="0D495D38" w14:textId="77777777" w:rsidR="00F4094D" w:rsidRPr="00D52BF4" w:rsidRDefault="00F4094D" w:rsidP="00484489">
      <w:pPr>
        <w:pStyle w:val="a5"/>
        <w:ind w:firstLineChars="0" w:firstLine="1"/>
        <w:rPr>
          <w:rFonts w:asciiTheme="minorEastAsia" w:hAnsiTheme="minorEastAsia"/>
        </w:rPr>
      </w:pPr>
    </w:p>
    <w:p w14:paraId="5289D92D" w14:textId="77777777" w:rsidR="00F4094D" w:rsidRPr="00D52BF4" w:rsidRDefault="00F4094D" w:rsidP="00484489">
      <w:pPr>
        <w:pStyle w:val="a5"/>
        <w:ind w:firstLineChars="0" w:firstLine="1"/>
        <w:rPr>
          <w:rFonts w:asciiTheme="minorEastAsia" w:hAnsiTheme="minorEastAsia"/>
        </w:rPr>
      </w:pPr>
    </w:p>
    <w:p w14:paraId="0D5D7728" w14:textId="77777777" w:rsidR="00F4094D" w:rsidRPr="00D52BF4" w:rsidRDefault="00F4094D" w:rsidP="00484489">
      <w:pPr>
        <w:pStyle w:val="a5"/>
        <w:ind w:firstLineChars="0" w:firstLine="1"/>
        <w:rPr>
          <w:rFonts w:asciiTheme="minorEastAsia" w:hAnsiTheme="minorEastAsia"/>
        </w:rPr>
      </w:pPr>
    </w:p>
    <w:p w14:paraId="7F30BB04" w14:textId="77777777" w:rsidR="00F4094D" w:rsidRPr="00D52BF4" w:rsidRDefault="00F4094D" w:rsidP="00484489">
      <w:pPr>
        <w:pStyle w:val="a5"/>
        <w:ind w:firstLineChars="0" w:firstLine="1"/>
        <w:rPr>
          <w:rFonts w:asciiTheme="minorEastAsia" w:hAnsiTheme="minorEastAsia"/>
        </w:rPr>
      </w:pPr>
    </w:p>
    <w:p w14:paraId="0B838882" w14:textId="77777777" w:rsidR="00F4094D" w:rsidRPr="00D52BF4" w:rsidRDefault="00F4094D" w:rsidP="00484489">
      <w:pPr>
        <w:pStyle w:val="a5"/>
        <w:ind w:firstLineChars="0" w:firstLine="1"/>
        <w:rPr>
          <w:rFonts w:asciiTheme="minorEastAsia" w:hAnsiTheme="minorEastAsia"/>
        </w:rPr>
      </w:pPr>
    </w:p>
    <w:p w14:paraId="5018A709" w14:textId="77777777" w:rsidR="00F4094D" w:rsidRPr="00D52BF4" w:rsidRDefault="00F4094D" w:rsidP="00484489">
      <w:pPr>
        <w:pStyle w:val="a5"/>
        <w:ind w:firstLineChars="0" w:firstLine="1"/>
        <w:rPr>
          <w:rFonts w:asciiTheme="minorEastAsia" w:hAnsiTheme="minorEastAsia"/>
        </w:rPr>
      </w:pPr>
    </w:p>
    <w:p w14:paraId="5CCCECDE" w14:textId="77777777" w:rsidR="00F4094D" w:rsidRPr="00D52BF4" w:rsidRDefault="00F4094D" w:rsidP="00484489">
      <w:pPr>
        <w:pStyle w:val="a5"/>
        <w:ind w:firstLineChars="0" w:firstLine="1"/>
        <w:rPr>
          <w:rFonts w:asciiTheme="minorEastAsia" w:hAnsiTheme="minorEastAsia"/>
        </w:rPr>
      </w:pPr>
    </w:p>
    <w:p w14:paraId="3CA7F05E" w14:textId="77777777" w:rsidR="00F4094D" w:rsidRPr="00D52BF4" w:rsidRDefault="00F4094D" w:rsidP="00484489">
      <w:pPr>
        <w:pStyle w:val="a5"/>
        <w:ind w:firstLineChars="0" w:firstLine="1"/>
        <w:rPr>
          <w:rFonts w:asciiTheme="minorEastAsia" w:hAnsiTheme="minorEastAsia"/>
        </w:rPr>
      </w:pPr>
    </w:p>
    <w:p w14:paraId="11BD1952" w14:textId="77777777" w:rsidR="00F4094D" w:rsidRPr="00D52BF4" w:rsidRDefault="00F4094D" w:rsidP="00484489">
      <w:pPr>
        <w:pStyle w:val="a5"/>
        <w:ind w:firstLineChars="0" w:firstLine="1"/>
        <w:rPr>
          <w:rFonts w:asciiTheme="minorEastAsia" w:hAnsiTheme="minorEastAsia"/>
        </w:rPr>
      </w:pPr>
    </w:p>
    <w:p w14:paraId="1E812A18" w14:textId="77777777" w:rsidR="00F4094D" w:rsidRPr="00D52BF4" w:rsidRDefault="00F4094D" w:rsidP="00484489">
      <w:pPr>
        <w:pStyle w:val="a5"/>
        <w:ind w:firstLineChars="0" w:firstLine="1"/>
        <w:rPr>
          <w:rFonts w:asciiTheme="minorEastAsia" w:hAnsiTheme="minorEastAsia"/>
        </w:rPr>
      </w:pPr>
    </w:p>
    <w:p w14:paraId="5C38A33F" w14:textId="77777777" w:rsidR="00F4094D" w:rsidRPr="00D52BF4" w:rsidRDefault="00F4094D" w:rsidP="00484489">
      <w:pPr>
        <w:pStyle w:val="a5"/>
        <w:ind w:firstLineChars="0" w:firstLine="1"/>
        <w:rPr>
          <w:rFonts w:asciiTheme="minorEastAsia" w:hAnsiTheme="minorEastAsia"/>
        </w:rPr>
      </w:pPr>
    </w:p>
    <w:p w14:paraId="03DBA180" w14:textId="77777777" w:rsidR="00F4094D" w:rsidRPr="00D52BF4" w:rsidRDefault="00F4094D" w:rsidP="00484489">
      <w:pPr>
        <w:pStyle w:val="a5"/>
        <w:ind w:firstLineChars="0" w:firstLine="1"/>
        <w:rPr>
          <w:rFonts w:asciiTheme="minorEastAsia" w:hAnsiTheme="minorEastAsia"/>
        </w:rPr>
      </w:pPr>
    </w:p>
    <w:p w14:paraId="1BCF5769"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7C591B8D" w14:textId="4A81B707" w:rsidR="00294E2B" w:rsidRPr="00D52BF4" w:rsidRDefault="00294E2B" w:rsidP="00294E2B">
      <w:pPr>
        <w:pStyle w:val="ad"/>
        <w:ind w:leftChars="0" w:left="480" w:hanging="480"/>
        <w:outlineLvl w:val="2"/>
        <w:rPr>
          <w:noProof/>
          <w:sz w:val="24"/>
        </w:rPr>
      </w:pPr>
      <w:bookmarkStart w:id="27" w:name="_Toc131018007"/>
      <w:r w:rsidRPr="00D52BF4">
        <w:rPr>
          <w:noProof/>
          <w:sz w:val="24"/>
        </w:rPr>
        <w:t>（２）</w:t>
      </w:r>
      <w:r w:rsidR="005A79F3" w:rsidRPr="00D52BF4">
        <w:rPr>
          <w:noProof/>
          <w:sz w:val="24"/>
        </w:rPr>
        <w:t>主な</w:t>
      </w:r>
      <w:r w:rsidRPr="00D52BF4">
        <w:rPr>
          <w:rFonts w:hint="eastAsia"/>
          <w:noProof/>
          <w:sz w:val="24"/>
        </w:rPr>
        <w:t>介助・支援者</w:t>
      </w:r>
      <w:bookmarkEnd w:id="27"/>
    </w:p>
    <w:p w14:paraId="0182EA36" w14:textId="776A640B" w:rsidR="00B734D4" w:rsidRPr="00D52BF4" w:rsidRDefault="00B734D4" w:rsidP="00FA5736">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spacing w:val="-2"/>
          <w:kern w:val="0"/>
          <w:shd w:val="pct15" w:color="auto" w:fill="FFFFFF"/>
        </w:rPr>
      </w:pPr>
      <w:r w:rsidRPr="00D52BF4">
        <w:rPr>
          <w:rFonts w:ascii="BIZ UDゴシック" w:eastAsia="BIZ UDゴシック" w:hAnsi="BIZ UDゴシック" w:cs="MS UI Gothic"/>
          <w:b/>
          <w:spacing w:val="-2"/>
          <w:kern w:val="0"/>
          <w:shd w:val="pct15" w:color="auto" w:fill="FFFFFF"/>
        </w:rPr>
        <w:t>【問</w:t>
      </w:r>
      <w:r w:rsidRPr="00D52BF4">
        <w:rPr>
          <w:rFonts w:ascii="BIZ UDゴシック" w:eastAsia="BIZ UDゴシック" w:hAnsi="BIZ UDゴシック" w:cs="MS UI Gothic" w:hint="eastAsia"/>
          <w:b/>
          <w:spacing w:val="-2"/>
          <w:kern w:val="0"/>
          <w:shd w:val="pct15" w:color="auto" w:fill="FFFFFF"/>
        </w:rPr>
        <w:t>11で「</w:t>
      </w:r>
      <w:r w:rsidRPr="00D52BF4">
        <w:rPr>
          <w:rFonts w:ascii="BIZ UDゴシック" w:eastAsia="BIZ UDゴシック" w:hAnsi="BIZ UDゴシック" w:cs="MS UI Gothic"/>
          <w:b/>
          <w:spacing w:val="-2"/>
          <w:kern w:val="0"/>
          <w:shd w:val="pct15" w:color="auto" w:fill="FFFFFF"/>
        </w:rPr>
        <w:t>常</w:t>
      </w:r>
      <w:r w:rsidRPr="00D52BF4">
        <w:rPr>
          <w:rFonts w:ascii="BIZ UDゴシック" w:eastAsia="BIZ UDゴシック" w:hAnsi="BIZ UDゴシック" w:cs="MS UI Gothic" w:hint="eastAsia"/>
          <w:b/>
          <w:spacing w:val="-2"/>
          <w:kern w:val="0"/>
          <w:shd w:val="pct15" w:color="auto" w:fill="FFFFFF"/>
        </w:rPr>
        <w:t>に</w:t>
      </w:r>
      <w:r w:rsidRPr="00D52BF4">
        <w:rPr>
          <w:rFonts w:ascii="BIZ UDゴシック" w:eastAsia="BIZ UDゴシック" w:hAnsi="BIZ UDゴシック" w:cs="MS UI Gothic"/>
          <w:b/>
          <w:spacing w:val="-2"/>
          <w:kern w:val="0"/>
          <w:shd w:val="pct15" w:color="auto" w:fill="FFFFFF"/>
        </w:rPr>
        <w:t>介助</w:t>
      </w:r>
      <w:r w:rsidRPr="00D52BF4">
        <w:rPr>
          <w:rFonts w:ascii="BIZ UDゴシック" w:eastAsia="BIZ UDゴシック" w:hAnsi="BIZ UDゴシック" w:cs="MS UI Gothic" w:hint="eastAsia"/>
          <w:b/>
          <w:spacing w:val="-2"/>
          <w:kern w:val="0"/>
          <w:shd w:val="pct15" w:color="auto" w:fill="FFFFFF"/>
        </w:rPr>
        <w:t>が</w:t>
      </w:r>
      <w:r w:rsidRPr="00D52BF4">
        <w:rPr>
          <w:rFonts w:ascii="BIZ UDゴシック" w:eastAsia="BIZ UDゴシック" w:hAnsi="BIZ UDゴシック" w:cs="MS UI Gothic"/>
          <w:b/>
          <w:spacing w:val="-2"/>
          <w:kern w:val="0"/>
          <w:shd w:val="pct15" w:color="auto" w:fill="FFFFFF"/>
        </w:rPr>
        <w:t>必要</w:t>
      </w:r>
      <w:r w:rsidRPr="00D52BF4">
        <w:rPr>
          <w:rFonts w:ascii="BIZ UDゴシック" w:eastAsia="BIZ UDゴシック" w:hAnsi="BIZ UDゴシック" w:cs="MS UI Gothic" w:hint="eastAsia"/>
          <w:b/>
          <w:spacing w:val="-2"/>
          <w:kern w:val="0"/>
          <w:shd w:val="pct15" w:color="auto" w:fill="FFFFFF"/>
        </w:rPr>
        <w:t>」</w:t>
      </w:r>
      <w:r w:rsidRPr="00D52BF4">
        <w:rPr>
          <w:rFonts w:ascii="BIZ UDゴシック" w:eastAsia="BIZ UDゴシック" w:hAnsi="BIZ UDゴシック" w:cs="MS UI Gothic"/>
          <w:b/>
          <w:spacing w:val="-2"/>
          <w:kern w:val="0"/>
          <w:shd w:val="pct15" w:color="auto" w:fill="FFFFFF"/>
        </w:rPr>
        <w:t>又は</w:t>
      </w:r>
      <w:r w:rsidRPr="00D52BF4">
        <w:rPr>
          <w:rFonts w:ascii="BIZ UDゴシック" w:eastAsia="BIZ UDゴシック" w:hAnsi="BIZ UDゴシック" w:cs="MS UI Gothic" w:hint="eastAsia"/>
          <w:b/>
          <w:spacing w:val="-2"/>
          <w:kern w:val="0"/>
          <w:shd w:val="pct15" w:color="auto" w:fill="FFFFFF"/>
        </w:rPr>
        <w:t>「</w:t>
      </w:r>
      <w:r w:rsidRPr="00D52BF4">
        <w:rPr>
          <w:rFonts w:ascii="BIZ UDゴシック" w:eastAsia="BIZ UDゴシック" w:hAnsi="BIZ UDゴシック" w:cs="MS UI Gothic"/>
          <w:b/>
          <w:spacing w:val="-2"/>
          <w:kern w:val="0"/>
          <w:shd w:val="pct15" w:color="auto" w:fill="FFFFFF"/>
        </w:rPr>
        <w:t>時々介助</w:t>
      </w:r>
      <w:r w:rsidRPr="00D52BF4">
        <w:rPr>
          <w:rFonts w:ascii="BIZ UDゴシック" w:eastAsia="BIZ UDゴシック" w:hAnsi="BIZ UDゴシック" w:cs="MS UI Gothic" w:hint="eastAsia"/>
          <w:b/>
          <w:spacing w:val="-2"/>
          <w:kern w:val="0"/>
          <w:shd w:val="pct15" w:color="auto" w:fill="FFFFFF"/>
        </w:rPr>
        <w:t>が</w:t>
      </w:r>
      <w:r w:rsidRPr="00D52BF4">
        <w:rPr>
          <w:rFonts w:ascii="BIZ UDゴシック" w:eastAsia="BIZ UDゴシック" w:hAnsi="BIZ UDゴシック" w:cs="MS UI Gothic"/>
          <w:b/>
          <w:spacing w:val="-2"/>
          <w:kern w:val="0"/>
          <w:shd w:val="pct15" w:color="auto" w:fill="FFFFFF"/>
        </w:rPr>
        <w:t>必要</w:t>
      </w:r>
      <w:r w:rsidRPr="00D52BF4">
        <w:rPr>
          <w:rFonts w:ascii="BIZ UDゴシック" w:eastAsia="BIZ UDゴシック" w:hAnsi="BIZ UDゴシック" w:cs="MS UI Gothic" w:hint="eastAsia"/>
          <w:b/>
          <w:spacing w:val="-2"/>
          <w:kern w:val="0"/>
          <w:shd w:val="pct15" w:color="auto" w:fill="FFFFFF"/>
        </w:rPr>
        <w:t>」と</w:t>
      </w:r>
      <w:r w:rsidRPr="00D52BF4">
        <w:rPr>
          <w:rFonts w:ascii="BIZ UDゴシック" w:eastAsia="BIZ UDゴシック" w:hAnsi="BIZ UDゴシック" w:cs="MS UI Gothic"/>
          <w:b/>
          <w:spacing w:val="-2"/>
          <w:kern w:val="0"/>
          <w:shd w:val="pct15" w:color="auto" w:fill="FFFFFF"/>
        </w:rPr>
        <w:t>答</w:t>
      </w:r>
      <w:r w:rsidRPr="00D52BF4">
        <w:rPr>
          <w:rFonts w:ascii="BIZ UDゴシック" w:eastAsia="BIZ UDゴシック" w:hAnsi="BIZ UDゴシック" w:cs="MS UI Gothic" w:hint="eastAsia"/>
          <w:b/>
          <w:spacing w:val="-2"/>
          <w:kern w:val="0"/>
          <w:shd w:val="pct15" w:color="auto" w:fill="FFFFFF"/>
        </w:rPr>
        <w:t>えた</w:t>
      </w:r>
      <w:r w:rsidRPr="00D52BF4">
        <w:rPr>
          <w:rFonts w:ascii="BIZ UDゴシック" w:eastAsia="BIZ UDゴシック" w:hAnsi="BIZ UDゴシック" w:cs="MS UI Gothic"/>
          <w:b/>
          <w:spacing w:val="-2"/>
          <w:kern w:val="0"/>
          <w:shd w:val="pct15" w:color="auto" w:fill="FFFFFF"/>
        </w:rPr>
        <w:t>方</w:t>
      </w:r>
      <w:r w:rsidRPr="00D52BF4">
        <w:rPr>
          <w:rFonts w:ascii="BIZ UDゴシック" w:eastAsia="BIZ UDゴシック" w:hAnsi="BIZ UDゴシック" w:cs="MS UI Gothic" w:hint="eastAsia"/>
          <w:b/>
          <w:spacing w:val="-2"/>
          <w:kern w:val="0"/>
          <w:shd w:val="pct15" w:color="auto" w:fill="FFFFFF"/>
        </w:rPr>
        <w:t>におうかがいします。】</w:t>
      </w:r>
    </w:p>
    <w:p w14:paraId="165FC202" w14:textId="77777777" w:rsidR="00FA5736" w:rsidRPr="00D52BF4" w:rsidRDefault="00FA5736" w:rsidP="00FA5736">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問12</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普段</w:t>
      </w:r>
      <w:r w:rsidRPr="00D52BF4">
        <w:rPr>
          <w:rFonts w:ascii="BIZ UDゴシック" w:eastAsia="BIZ UDゴシック" w:hAnsi="BIZ UDゴシック" w:hint="eastAsia"/>
        </w:rPr>
        <w:t>、あなたを</w:t>
      </w:r>
      <w:r w:rsidRPr="00D52BF4">
        <w:rPr>
          <w:rFonts w:ascii="BIZ UDゴシック" w:eastAsia="BIZ UDゴシック" w:hAnsi="BIZ UDゴシック"/>
        </w:rPr>
        <w:t>主</w:t>
      </w:r>
      <w:r w:rsidRPr="00D52BF4">
        <w:rPr>
          <w:rFonts w:ascii="BIZ UDゴシック" w:eastAsia="BIZ UDゴシック" w:hAnsi="BIZ UDゴシック" w:hint="eastAsia"/>
        </w:rPr>
        <w:t>に</w:t>
      </w:r>
      <w:r w:rsidRPr="00D52BF4">
        <w:rPr>
          <w:rFonts w:ascii="BIZ UDゴシック" w:eastAsia="BIZ UDゴシック" w:hAnsi="BIZ UDゴシック"/>
        </w:rPr>
        <w:t>介助</w:t>
      </w:r>
      <w:r w:rsidRPr="00D52BF4">
        <w:rPr>
          <w:rFonts w:ascii="BIZ UDゴシック" w:eastAsia="BIZ UDゴシック" w:hAnsi="BIZ UDゴシック" w:hint="eastAsia"/>
        </w:rPr>
        <w:t>・</w:t>
      </w:r>
      <w:r w:rsidRPr="00D52BF4">
        <w:rPr>
          <w:rFonts w:ascii="BIZ UDゴシック" w:eastAsia="BIZ UDゴシック" w:hAnsi="BIZ UDゴシック" w:cs="ＭＳ ゴシック"/>
        </w:rPr>
        <w:t>支援</w:t>
      </w:r>
      <w:r w:rsidRPr="00D52BF4">
        <w:rPr>
          <w:rFonts w:ascii="BIZ UDゴシック" w:eastAsia="BIZ UDゴシック" w:hAnsi="BIZ UDゴシック" w:hint="eastAsia"/>
        </w:rPr>
        <w:t>しているのはどなたですか。（</w:t>
      </w:r>
      <w:r w:rsidRPr="00D52BF4">
        <w:rPr>
          <w:rFonts w:ascii="BIZ UDゴシック" w:eastAsia="BIZ UDゴシック" w:hAnsi="BIZ UDゴシック" w:cs="Microsoft JhengHei"/>
        </w:rPr>
        <w:t>○</w:t>
      </w:r>
      <w:r w:rsidRPr="00D52BF4">
        <w:rPr>
          <w:rFonts w:ascii="BIZ UDゴシック" w:eastAsia="BIZ UDゴシック" w:hAnsi="BIZ UDゴシック" w:hint="eastAsia"/>
        </w:rPr>
        <w:t>は</w:t>
      </w:r>
      <w:r w:rsidRPr="00D52BF4">
        <w:rPr>
          <w:rFonts w:ascii="BIZ UDゴシック" w:eastAsia="BIZ UDゴシック" w:hAnsi="BIZ UDゴシック" w:cs="ＭＳ ゴシック"/>
        </w:rPr>
        <w:t>１つ</w:t>
      </w:r>
      <w:r w:rsidRPr="00D52BF4">
        <w:rPr>
          <w:rFonts w:ascii="BIZ UDゴシック" w:eastAsia="BIZ UDゴシック" w:hAnsi="BIZ UDゴシック" w:hint="eastAsia"/>
        </w:rPr>
        <w:t>）</w:t>
      </w:r>
    </w:p>
    <w:p w14:paraId="72A27687" w14:textId="77777777" w:rsidR="00FA5736" w:rsidRPr="00D52BF4" w:rsidRDefault="00FA5736" w:rsidP="00484489">
      <w:pPr>
        <w:pStyle w:val="a5"/>
        <w:ind w:firstLineChars="0" w:firstLine="1"/>
        <w:rPr>
          <w:rFonts w:asciiTheme="minorEastAsia" w:hAnsiTheme="minorEastAsia"/>
        </w:rPr>
      </w:pPr>
    </w:p>
    <w:p w14:paraId="2DC321EC" w14:textId="21429420" w:rsidR="005A79F3" w:rsidRPr="00D52BF4" w:rsidRDefault="005A79F3" w:rsidP="005A79F3">
      <w:pPr>
        <w:pStyle w:val="a5"/>
        <w:ind w:firstLine="220"/>
        <w:rPr>
          <w:rFonts w:asciiTheme="minorEastAsia" w:hAnsiTheme="minorEastAsia"/>
        </w:rPr>
      </w:pPr>
      <w:r w:rsidRPr="00D52BF4">
        <w:rPr>
          <w:rFonts w:asciiTheme="minorEastAsia" w:hAnsiTheme="minorEastAsia" w:hint="eastAsia"/>
        </w:rPr>
        <w:t>主な介助・支援者は、</w:t>
      </w:r>
      <w:r w:rsidR="00C84A83" w:rsidRPr="00D52BF4">
        <w:rPr>
          <w:rFonts w:asciiTheme="minorEastAsia" w:hAnsiTheme="minorEastAsia" w:hint="eastAsia"/>
        </w:rPr>
        <w:t>全体で</w:t>
      </w:r>
      <w:r w:rsidRPr="00D52BF4">
        <w:rPr>
          <w:rFonts w:asciiTheme="minorEastAsia" w:hAnsiTheme="minorEastAsia" w:hint="eastAsia"/>
        </w:rPr>
        <w:t>「父、母」が34.4％</w:t>
      </w:r>
      <w:r w:rsidR="00C84A83" w:rsidRPr="00D52BF4">
        <w:rPr>
          <w:rFonts w:asciiTheme="minorEastAsia" w:hAnsiTheme="minorEastAsia" w:hint="eastAsia"/>
        </w:rPr>
        <w:t>と最も高く</w:t>
      </w:r>
      <w:r w:rsidRPr="00D52BF4">
        <w:rPr>
          <w:rFonts w:asciiTheme="minorEastAsia" w:hAnsiTheme="minorEastAsia" w:hint="eastAsia"/>
        </w:rPr>
        <w:t>、</w:t>
      </w:r>
      <w:r w:rsidR="00C84A83" w:rsidRPr="00D52BF4">
        <w:rPr>
          <w:rFonts w:asciiTheme="minorEastAsia" w:hAnsiTheme="minorEastAsia" w:hint="eastAsia"/>
        </w:rPr>
        <w:t>次いで</w:t>
      </w:r>
      <w:r w:rsidRPr="00D52BF4">
        <w:rPr>
          <w:rFonts w:asciiTheme="minorEastAsia" w:hAnsiTheme="minorEastAsia" w:hint="eastAsia"/>
        </w:rPr>
        <w:t>「配偶者（夫、妻）」が20.9％、「ホームヘルパーなどの福祉サービス事業者」が16.2％となっています。</w:t>
      </w:r>
    </w:p>
    <w:p w14:paraId="5DAA2066" w14:textId="708A0A7A" w:rsidR="00FA5736" w:rsidRPr="00D52BF4" w:rsidRDefault="00664307" w:rsidP="005A79F3">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A79F3" w:rsidRPr="00D52BF4">
        <w:rPr>
          <w:rFonts w:asciiTheme="minorEastAsia" w:hAnsiTheme="minorEastAsia" w:hint="eastAsia"/>
        </w:rPr>
        <w:t>みると、知的障がい（69.6％）、発達障がい（62.5％）</w:t>
      </w:r>
      <w:r w:rsidR="00EC2735" w:rsidRPr="00D52BF4">
        <w:rPr>
          <w:rFonts w:asciiTheme="minorEastAsia" w:hAnsiTheme="minorEastAsia" w:hint="eastAsia"/>
        </w:rPr>
        <w:t>で</w:t>
      </w:r>
      <w:r w:rsidR="00023338" w:rsidRPr="00D52BF4">
        <w:rPr>
          <w:rFonts w:asciiTheme="minorEastAsia" w:hAnsiTheme="minorEastAsia" w:hint="eastAsia"/>
        </w:rPr>
        <w:t>は</w:t>
      </w:r>
      <w:r w:rsidR="00EC2735" w:rsidRPr="00D52BF4">
        <w:rPr>
          <w:rFonts w:asciiTheme="minorEastAsia" w:hAnsiTheme="minorEastAsia" w:hint="eastAsia"/>
        </w:rPr>
        <w:t>「父、母」</w:t>
      </w:r>
      <w:r w:rsidR="005A79F3" w:rsidRPr="00D52BF4">
        <w:rPr>
          <w:rFonts w:asciiTheme="minorEastAsia" w:hAnsiTheme="minorEastAsia" w:hint="eastAsia"/>
        </w:rPr>
        <w:t>が６割台と</w:t>
      </w:r>
      <w:r w:rsidR="00733BBA" w:rsidRPr="003D6BE4">
        <w:rPr>
          <w:rFonts w:asciiTheme="minorEastAsia" w:hAnsiTheme="minorEastAsia" w:hint="eastAsia"/>
        </w:rPr>
        <w:t>ほか</w:t>
      </w:r>
      <w:r w:rsidR="005A79F3" w:rsidRPr="00D52BF4">
        <w:rPr>
          <w:rFonts w:asciiTheme="minorEastAsia" w:hAnsiTheme="minorEastAsia" w:hint="eastAsia"/>
        </w:rPr>
        <w:t>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5A79F3" w:rsidRPr="00D52BF4">
        <w:rPr>
          <w:rFonts w:asciiTheme="minorEastAsia" w:hAnsiTheme="minorEastAsia" w:hint="eastAsia"/>
        </w:rPr>
        <w:t>より高くなっています。高次脳機能障がい（36.8％）、難病（33.9％）</w:t>
      </w:r>
      <w:r w:rsidR="001F5290" w:rsidRPr="00D52BF4">
        <w:rPr>
          <w:rFonts w:asciiTheme="minorEastAsia" w:hAnsiTheme="minorEastAsia" w:hint="eastAsia"/>
        </w:rPr>
        <w:t>では「配偶者（夫、妻）」</w:t>
      </w:r>
      <w:r w:rsidR="005A79F3" w:rsidRPr="00D52BF4">
        <w:rPr>
          <w:rFonts w:asciiTheme="minorEastAsia" w:hAnsiTheme="minorEastAsia" w:hint="eastAsia"/>
        </w:rPr>
        <w:t>が３割台と</w:t>
      </w:r>
      <w:r w:rsidR="0007345F" w:rsidRPr="003D6BE4">
        <w:rPr>
          <w:rFonts w:asciiTheme="minorEastAsia" w:hAnsiTheme="minorEastAsia" w:hint="eastAsia"/>
        </w:rPr>
        <w:t>高く</w:t>
      </w:r>
      <w:r w:rsidR="005A79F3" w:rsidRPr="00D52BF4">
        <w:rPr>
          <w:rFonts w:asciiTheme="minorEastAsia" w:hAnsiTheme="minorEastAsia" w:hint="eastAsia"/>
        </w:rPr>
        <w:t>なっています。</w:t>
      </w:r>
    </w:p>
    <w:p w14:paraId="62A9DB52" w14:textId="00C065ED" w:rsidR="00F4094D" w:rsidRPr="00D52BF4" w:rsidRDefault="00F4094D" w:rsidP="00484489">
      <w:pPr>
        <w:pStyle w:val="a5"/>
        <w:ind w:firstLineChars="0" w:firstLine="1"/>
        <w:rPr>
          <w:rFonts w:asciiTheme="minorEastAsia" w:hAnsiTheme="minorEastAsia"/>
        </w:rPr>
      </w:pPr>
    </w:p>
    <w:p w14:paraId="294FB2B4" w14:textId="11B597F9" w:rsidR="00F4094D" w:rsidRPr="00D52BF4" w:rsidRDefault="0006483F" w:rsidP="00484489">
      <w:pPr>
        <w:pStyle w:val="a5"/>
        <w:ind w:firstLineChars="0" w:firstLine="1"/>
        <w:rPr>
          <w:rFonts w:asciiTheme="minorEastAsia" w:hAnsiTheme="minorEastAsia"/>
        </w:rPr>
      </w:pPr>
      <w:r>
        <w:rPr>
          <w:rFonts w:asciiTheme="minorEastAsia" w:hAnsiTheme="minorEastAsia"/>
          <w:noProof/>
        </w:rPr>
        <mc:AlternateContent>
          <mc:Choice Requires="wpg">
            <w:drawing>
              <wp:anchor distT="0" distB="0" distL="114300" distR="114300" simplePos="0" relativeHeight="252218368" behindDoc="0" locked="0" layoutInCell="1" allowOverlap="1" wp14:anchorId="7E93E12D" wp14:editId="3FE90F2F">
                <wp:simplePos x="0" y="0"/>
                <wp:positionH relativeFrom="column">
                  <wp:posOffset>-720090</wp:posOffset>
                </wp:positionH>
                <wp:positionV relativeFrom="paragraph">
                  <wp:posOffset>153670</wp:posOffset>
                </wp:positionV>
                <wp:extent cx="7116445" cy="4665980"/>
                <wp:effectExtent l="0" t="0" r="0" b="0"/>
                <wp:wrapNone/>
                <wp:docPr id="271" name="グループ化 271"/>
                <wp:cNvGraphicFramePr/>
                <a:graphic xmlns:a="http://schemas.openxmlformats.org/drawingml/2006/main">
                  <a:graphicData uri="http://schemas.microsoft.com/office/word/2010/wordprocessingGroup">
                    <wpg:wgp>
                      <wpg:cNvGrpSpPr/>
                      <wpg:grpSpPr>
                        <a:xfrm>
                          <a:off x="0" y="0"/>
                          <a:ext cx="7116445" cy="4665980"/>
                          <a:chOff x="-9525" y="0"/>
                          <a:chExt cx="7116445" cy="4665980"/>
                        </a:xfrm>
                      </wpg:grpSpPr>
                      <wpg:grpSp>
                        <wpg:cNvPr id="1102" name="グループ化 1102"/>
                        <wpg:cNvGrpSpPr/>
                        <wpg:grpSpPr>
                          <a:xfrm>
                            <a:off x="2486025" y="0"/>
                            <a:ext cx="3745230" cy="133350"/>
                            <a:chOff x="0" y="0"/>
                            <a:chExt cx="3745239" cy="133350"/>
                          </a:xfrm>
                        </wpg:grpSpPr>
                        <wps:wsp>
                          <wps:cNvPr id="1103" name="Rectangle 11"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04" name="Rectangle 12" descr="右下がり対角線"/>
                          <wps:cNvSpPr>
                            <a:spLocks noChangeArrowheads="1"/>
                          </wps:cNvSpPr>
                          <wps:spPr bwMode="auto">
                            <a:xfrm>
                              <a:off x="515155"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05" name="Rectangle 13" descr="20%"/>
                          <wps:cNvSpPr>
                            <a:spLocks noChangeArrowheads="1"/>
                          </wps:cNvSpPr>
                          <wps:spPr bwMode="auto">
                            <a:xfrm>
                              <a:off x="1030310"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06" name="Rectangle 14" descr="5%"/>
                          <wps:cNvSpPr>
                            <a:spLocks noChangeArrowheads="1"/>
                          </wps:cNvSpPr>
                          <wps:spPr bwMode="auto">
                            <a:xfrm>
                              <a:off x="1545465" y="0"/>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07" name="Rectangle 15" descr="右上がり対角線"/>
                          <wps:cNvSpPr>
                            <a:spLocks noChangeArrowheads="1"/>
                          </wps:cNvSpPr>
                          <wps:spPr bwMode="auto">
                            <a:xfrm>
                              <a:off x="2067059" y="0"/>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08" name="Rectangle 16" descr="横線 (反転)"/>
                          <wps:cNvSpPr>
                            <a:spLocks noChangeArrowheads="1"/>
                          </wps:cNvSpPr>
                          <wps:spPr bwMode="auto">
                            <a:xfrm>
                              <a:off x="2582214" y="0"/>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09" name="Rectangle 17" descr="ひし形 (点)"/>
                          <wps:cNvSpPr>
                            <a:spLocks noChangeArrowheads="1"/>
                          </wps:cNvSpPr>
                          <wps:spPr bwMode="auto">
                            <a:xfrm>
                              <a:off x="3097369" y="0"/>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10" name="Rectangle 18"/>
                          <wps:cNvSpPr>
                            <a:spLocks noChangeArrowheads="1"/>
                          </wps:cNvSpPr>
                          <wps:spPr bwMode="auto">
                            <a:xfrm>
                              <a:off x="3612524"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267" name="図 267"/>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525" y="228600"/>
                            <a:ext cx="7116445" cy="4437380"/>
                          </a:xfrm>
                          <a:prstGeom prst="rect">
                            <a:avLst/>
                          </a:prstGeom>
                          <a:noFill/>
                          <a:ln>
                            <a:noFill/>
                          </a:ln>
                        </pic:spPr>
                      </pic:pic>
                    </wpg:wgp>
                  </a:graphicData>
                </a:graphic>
                <wp14:sizeRelV relativeFrom="margin">
                  <wp14:pctHeight>0</wp14:pctHeight>
                </wp14:sizeRelV>
              </wp:anchor>
            </w:drawing>
          </mc:Choice>
          <mc:Fallback>
            <w:pict>
              <v:group w14:anchorId="7FE9D432" id="グループ化 271" o:spid="_x0000_s1026" style="position:absolute;left:0;text-align:left;margin-left:-56.7pt;margin-top:12.1pt;width:560.35pt;height:367.4pt;z-index:252218368;mso-height-relative:margin" coordorigin="-95" coordsize="71164,466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tPEKaBQAAOh8AAA4AAABkcnMvZTJvRG9jLnhtbOxZS28jRRC+I/Ef&#10;RiMhLQfH8/RjFGcV7CSstEDEsj+gPdP2tHame+huxwmIQ5LbsmglDqwEt72A4ABiD4B4/Bljdn8G&#10;1T0PP+JowyIcodhR7H5Ud1dVV3V19bd9+zhNjCPMBWG0Y9pblmlgGrKI0GHHvP/Bfq1lGkIiGqGE&#10;UdwxT7Awb++8/tr2OAuww2KWRJgbMAkVwTjrmLGUWVCvizDGKRJbLMMUOgeMp0hClQ/rEUdjmD1N&#10;6o5lNepjxqOMsxALAa29vNPc0fMPBjiU7w0GAksj6ZjAm9TfXH/31Xd9ZxsFQ46ymIQFG+gVuEgR&#10;obBoNVUPSWSMOLkwVUpCzgQbyK2QpXU2GJAQaxlAGttakuaAs1GmZRkG42FWqQlUu6SnV542fPfo&#10;kBsk6phO0zYNilLYpMnZD5Pz7ybnv03On0wffWGoLlDUOBsGQH/As3vZIS8ahnlNyX484Kn6BamM&#10;Y63ik0rF+FgaITQ2bbvheb5phNDnNRp+u1VsQhjDTqlxtbbvAMFsbBjvvWR0vVy8rnisWKoqFe+F&#10;rLZtOZcJq/v+ubSO12pYi3yXMrtNz3dcsD4ls+26rr8sMvStEjcf2F4eeKm04EJiZiXi31nJvRhl&#10;WBufULs+05xbau598C5Ehwk2bDCdCIsQHMu33shtRY9ShqJMQmR3WfhAGJR1YxiCdzln4xijCJjU&#10;tgUbNzdAVQQMNfrjd1gEFolGkmn/uoqN2S4YbGFiM3VXWkNBxoU8wCw1VKFjcpBDT46O7goJWw+k&#10;JYliPkNS7pMkKcizUMIGqo7BsJvk4vFhH4rGEVLHjP4oJcA8FUl/Je2+/hS0BYlavVhRLZJQY6zc&#10;SKuRJSRSrOjKpYuKebKUSDhhE5J2zFbFGQqU8vdoBFyiQCKS5GVYO6HAeLkBynFE0GfRCWwGZ/nx&#10;Ccc9FGLGPzKNMRydHVN8OEIcm0Zyh8KGNj2nDeqXutJqtcG6+XxHf64D0RAm6pjSNPJiV+an8yjj&#10;ZBjDOraWnLJdMIEB0dsz46lgFcw+53Qd9u+tsH84TQr7nz5+9ufPn05OH03OHk6//+PF158//+nL&#10;NXqEb8PfwvFZHkP/sVskskd7BA03nnFjPQPMLr9AzEUGiBaFZzhrjQy25VquvRBY1+QIEB+cTXy4&#10;ufGhscILIGaU96N1Xo9s3/O9xnVEA3VJ2kSCGxsJmit8AMxw/o708PruSI7VaFo+5FWzpGtNsSGR&#10;97PNJelGpw/wIHbhkgQho3CNv775FvIF49b08Wcvfn365hoTB8dvOY4NgWrtTkERf1slkyoVrfJl&#10;cWl2W5FsUuoq1/6fp9RwFF/wCQghhU9MTn+cnD6Z/v7UuPX87Jd1+oRrtZtu4zoCRcRkL6XRxidu&#10;6hVKpa4XfKK1xnjgNmzHd9YSDxbeKxcO/oX30QWyzbOoCpdXeBadQSI72xkJA/gvgCQoXYAIXg64&#10;wSg5Uo+9OWiXXmmOFPEHo6wGmBc8bZM+SYg80fgdHHCKKXp0SEIFFajKDG1wGlUiMf3qmaGq8GBd&#10;0uQj4LWchEvogsjgSb9EFhbJ66q6sFw/IVn5pq7KhWDwDL0Esq3QTQ7g9Vg4SjGVOSLJcQIyMipi&#10;kgl4+g5w2scRwAx3IoBJQkBDJSAa8LxNc9QBUg+AHdRuqiREg4YfO61dy2o7b9W6vtWteVZzr7bb&#10;9pq1prXX9CyvZXft7icqONheMBIYxEdJLyMF69B6gfmVCGGBpebYo8YwCwhDqRmwAGCo/NUsQpPS&#10;kOJV8FC98mn8QEiOZRir5gGAE0U7EFcdWuszRas9uBK+M8MCHQfwtQI3K5O1RTDRc5tuDibCyiVO&#10;VOI4V4R6KFOWoIVSOIhysKIB5tTISMk66EUV4V9jEBqg1boqwGSFAM/XNdUM8t75G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KGCFJfjAAAADAEAAA8AAABkcnMvZG93bnJldi54bWxM&#10;j8FuwjAQRO+V+g/WVuoNbCdQaBoHIdT2hJAKlVBvJlmSiHgdxSYJf19zao+reZp5m65G07AeO1db&#10;UiCnAhhSbouaSgXfh4/JEpjzmgrdWEIFN3Swyh4fUp0UdqAv7Pe+ZKGEXKIVVN63Cecur9BoN7Ut&#10;UsjOtjPah7MredHpIZSbhkdCvHCjawoLlW5xU2F+2V+Ngs9BD+tYvvfby3lz+znMd8etRKWen8b1&#10;GzCPo/+D4a4f1CELTid7pcKxRsFEyngWWAXRLAJ2J4RYxMBOChbzVwE8S/n/J7JfAAAA//8DAFBL&#10;AwQUAAYACAAAACEADR/nbC14AAAgUwQAFAAAAGRycy9tZWRpYS9pbWFnZTEuZW1m7H0PYFTFue8k&#10;BAjInwUDBIiQhBBDiBKWBaEGOOAGEv6DiyKiBoyAGClqQK1Uty3P622pYmvV23Irt+W2lqKgtWor&#10;t00RLbf18WjLs77WKm2x+ir10V5bfU+E9/vN7rc5OclmZ3fPJpsNox8zZ87snDlzvj+/b/4lSynV&#10;ALo0W6k1Z8+enTxIqYLzkBEOby9Q6uQEpQqrF85RKksVXp6jfjNAqb5SIBw/Nlipb41Q6me4Lspq&#10;edMzpId6Z32OQgWqAlQIQnXjs6wsVYC0B5TtafotIrUC7SCx7CrQEhDLFls5qh/SDKOsPpF0CeqQ&#10;/EorW9eVo0sFZxZZvSP3ciwVSRfhfi6oGMTf4rXPtpXHd/SAJEiZscjg79ANwfxwmmWGh9OoTqE7&#10;dBm8ihoaTiNSeeF0f8RST2/UI2lkB+fjHw+IoSeorXban2VvwyiU57WEsWjIYnzPROpgH5HSrY5l&#10;aNOmLHKjUt9nZ9vCDmaiD0Gei85OOluoKs8OWHvBOmbGH4Ztfic/a1slfkheYMgGHd28OHsaYt5j&#10;+p38bWShs2UL0KZtWaoua88IlmVgmccbF2evf2zkZv5Gfp+H3z02/9gVUj/vsa6ji2/O9n10V+le&#10;3OPvmce4vYBHvx3t/o/r/3G2KlxH5RPl404datz84cs/yFqAvMc9J7fwWn7L+0xLufot+vNH+JRd&#10;K3yaaWm7DAl/sePb4a/K2apWrVSFarnyq2cqn6t8sXJfJX4SR8gs/nr+5fb5i/fZOVLOyV/sb+Ev&#10;07T9uzn1ptQFXRssRt1OXS/3+azhzfe1/mRZBtGn1INjYFioC/N6qoh+t8tBe20O4Pf1oKd6KHU7&#10;6vkS6Ccg/kaC3EO2gippEbSCwT8B5K5fWgiuu3wx37c0TEzb38feL5LPfpA0n8u6GkC98D5s04uI&#10;nW2Se7gVtU0rcK9MXaK8yqfGqcXZ0iZ7LM91tiHV34zfTeyXtKG972RSxt63qW5/ATqe7f8HYkSa&#10;h+PhuTr8pgA8V4/fn0b8JGK+vwS5h1tRvy/55Lv3X75458NK8X2FxiJNOXH2J8uTJz4OP5e87nyu&#10;3ONvo/H6Et6r9Fe29Tz7N5B2OHmL7RD+5vuTv53tIH/zHv6P2g6+Sxl4eyI4nArMzteSHot89oWz&#10;Danmj1w8syvz9xl0PNv/Wq/k+HsOfk/+3oHYyd+8F4u/37p925ZE+Jt1k7+dzyV/815H8TefRf52&#10;toP8zXuIYvC3F/x9Cfj7c+f4OyzHxYgp07S9RYi1rIXz+F1NMMNx9D35+4dw8hAlrL/L8Hvy962I&#10;+WwJ1N+8F4u/P7UlsCMR/mbd5G/nc8nfvMe2pFJ/16P+CjAvn0X+drZD7qGJUdsRwL0QPhnXirfH&#10;4t45vQ0eDfcDv6cJXx/E9yBf74RQIEqYr/vi9+TrAGI+WwL5mvdi8fWPtl57ZyJ8zbrJ187nkq95&#10;j21JJV83oH7qZj6LfO1sh9zDrajtWIF7ZdDavnO4JMK/xF/F6BfKdDJ6eze+C/n77j6J8fcmPJ9j&#10;qidRD/l7CuohT0mQezAP7X7f175adNOkz1y34ePgzocFBztju+za09R75BHyNNtBfne2Q+6xbank&#10;93rUT13NdpDfne2Qe2hi1HbwfcrUZI1SSpG2k7x3V8Lf+XgH8ilDqv2Ee8F/5Oc6DGQiiltfCx8d&#10;QT3ko3zUY+dn8hHvxeKjPz780mbhX/lm/I29LyTf+S35/UVv8lnkI2c7qDd5D1FUPuK7UG8S8Y5D&#10;2s5Hko7WhlR/p1y0h9+JY/bSBvZPMml736a6/evBF2x/DdqPKCE+exq89D3UMxd89rGDz+Qe+6Q9&#10;fXVN5cY2xw3s/Uh+ItXgOXwe+dr5PLnHMZf2nvfqopAM2+u397vkt8XT9aib+o9tIE872yD30Lyo&#10;bQjgXhk4uhIcLTwscbRnp5oX2uJl+9hVLFvNssNB1JGw5S10hIzLHvMAQ4FfisFso9FBdp5jn9SB&#10;/oAyh1GGc5uDUYa8I0Hu4XaMvh2rdcUwlGO/Mm6rX91+P/ZhW/3oRt+hah1K0WlLbPrGjbpT2W6p&#10;W9o9B29hgXwgzhWX46IE6XwQ4OBM/hOi5nSO1Wx7+fvj+HDHQPz9aKtHxC6X2Mq1US9+yaDr1anx&#10;VnO9o6xekXqKrJ6RtBdlClDaA0KYpenUjmoV9FXb57ZNnmef47aX359d8QldO/7R6V1f9avgXX57&#10;GXu77el2yzR9y6+a7vObvKfxu4TrtL+L11JZzX3U90W8xUGl/u2ywNkPZpu0z/59i9AHuSDWx5h6&#10;zwJVgqBuVSEIn16TB/Fe6Ij3oBDew80NSDuvyVske5/pdPg9snGHOssDkgDV3uJ6Ga434aHUO9Hm&#10;GHNUzuCWc9hnzz5Uvzj7nvMXZx9G/Gyvx1a+APr90itfqLkBc8y/fWdk2TUPlJ7EvZ0bL7869Ow/&#10;jmA80p/VKO8xG8+t4QsjVII4B1zx4MeDee1Z03peOHiozziWO5qf8z2WK0OZ3r/7tp47XnL7bZv5&#10;OwY/8k9cd9vmfnlbNj937W2bWV6pLZuHvj1s8+O9ipoCuJ8VhP7Etf6B7Z9bj2T/cRvuXzwsX5fF&#10;KhLF37BI/vWLs7+wbjjqw3w6yuTiXT0gvit9PM67s88Zjvf6mk6eRh/wvZxzjOzvoSB+H1TXwl7w&#10;mvkI2QH8Q5oCHuiVo9T1iJcgluewkAR2JZrQIrBdDEuQu+gs3gvxWBDrZ/mycJrtKQ6nWZ66qCoX&#10;3wUURZehBAN0ThyymGupHD6zACRrbZD0gGZpCusfnxXpgxbrbMqRX4KC+aBofG+X33bL6zqUspdp&#10;ra+e8ivrbiN95aouCrfN/i4m9edaWYb927xeyVg/JtimZOr32vXvrtC3UDumVauaPdXtfrem/8B3&#10;u9e175ZSvu2EfjXjpWxDXsoWfWUuq53wzunDSz0M+7UZ/yUjQybfOtX151o5hu/c9vpKu6y30vud&#10;zUvUNYX3AteOq1aPftNAL+3051o9s31odxlI7OB94fdQwRnVYt/lHm6dzbV69XgUie3h3wxg+UL+&#10;g7B0aE0oEfo3+Mv3Q9d7vhOK31xUyztN88bpuG7PgzoONn1ax8fzDoTvfycUL/6Tjnf9t1/peEl1&#10;7jz+Ptj0cS2Ag+2/rKwh8C88uAdYonFsEeJc0BqQ4Aynjy9lxH8mxp2ICu71hHxA2ngSwoxQ1DLN&#10;/rkONBVE7MKYQWKVndUC54buhv4V/MPfSRqPD67EdSOIbXkTbTmF+F/7KoUpJq6x1ZiLz22LGib4&#10;yhsm9LuwYUJgYsOEiosbJjRMbZjgn9wwYdvMhgmrqhom7J7TMGHrZQ0TDixsmPDQvIYJxwINE/Yu&#10;lefjGUFJ4xFB2/sTF0mIpNmGYhD7l3itLJzmOxG7BVGgERQTu6Esw3jLjrfa9hdzre6ot3ob6q3m&#10;Nd6p1qXJ1O+146l49VZwu7+vFeLNfPAM+S4LsQSrxxO16t5La9yQbbssSDoXbH0FHlYJooxeDxnd&#10;0QfjaohxqRomFIyhDG5dQGK6YIz8Nln5sssa5Ws9ZGuV6/KVa8hruV0Cb5nplD6G79y81yIZ/jdp&#10;UzL1e5ORL/grOVazHtZ8BgFbBaIevwD38sB7kAP1dSj6J4dmqVyrb1YhrplPrEB5pE1AoHgCM5zX&#10;Iw+ZuSDeL+CdQtCkf68NFh6p4aXEwBC1zGdcOHDCPOutS2t5X+KmlzfofMZNay6YF7zoPn1fYuvr&#10;j+l8HZ+4urZu/dP6vsRNuT+rbUI+411f+mLt8V++ru9LvOuy93U+Y7Vxbu3xe3tozCGxNXPgPOYz&#10;Dg4cVrtkd76+L3GwsUTnM1ZZWZ+JRnnWeRG8AvOOEZ6OwSvX4jmNINpohhJQJSgAKgQxlIH4fUkE&#10;WQyF+t+W/+DT6ozl+HcPKFos+o/PPB9E3oDaiuAePCfIAbrDIOrUOaAaDLyPOC+Ee8YgH1lRqWI+&#10;cQ+p4uKK+SRfedUGYiCSf3LVBlJg4oJ64iHSqqoF9aSGqSdmERuRtl52YhZp20zfXOIk0kPzfHNJ&#10;u+dUWMRMpL1LKyzSgYUFVcRPpFdWFFSRjgXkXanr5V3Zg5KPpBGuKkNB9hP7rJXeR94qkFMekaVD&#10;Irh+iI0f2ddFIH7/dMLGdh7xo5HzwCPcn0ds3FV5JF6+sPOCnUeop6eCWSpA7uLtfoa2sZ/o/LQe&#10;fxlvRWwT2hnNx+hv+M79u8Q7exPFA8FTGL9MdJxgQJvjBMErJtG216gPZmu7a83vM4/jBDof4wRN&#10;0/9PrcI4AfM5ThDc8881HCdgPscJmobk1HKcgPlN8zBO8KlZNU0YJ2B+i3EC5LceJ1BqiDUgYnep&#10;52j/SAgd7uN/BoqLPj71mKmPT9tG34L2jLaONoz2jXaLNo22inaM9om2izaJ9kr0TCI+iFPPpMav&#10;H2gocwO7hMyZ6RmP4Tt7usQ7exPVM2o45vtj+PVTl2m/3kRehdch05HxLGCZiN/+QJ+Q3/4SsIP4&#10;7fTVKVcl15KYds9vT52vPsiQfwZ1Cf45JzPxjuEn4qsPziqEYOSBxFcfjDRC2Fc/v01f3TrYf572&#10;0cVnD/vozNc++6Ne7auLz86YPrpCPuMdb12ofXXx2RnTR2c+4103v6l9dfrm9NUjPjry6avX3Ttm&#10;Hn108dkZ00dnPuMdF/aep3108dnDPjrzQ776I9pXF5+dcchXf0TH0fx05udZ50cwA/tKfKM1SNNH&#10;o383H+QBMZjiilT44oPw/GKQH3QfyHktupF+5fmg9nzxzwEs0BffGIcv3u86XzkxCrFJv+tI8Mtv&#10;CkwkXiFOabiJFJh4bF3DVGIXYpZj60gNU98PbJtJHEP88n6AtG3mqrW75xDTEMusWkvaPefYqgML&#10;iW+Ia46tIh1Y+ErNsQCxDv3wV2pIqfHFtS5Hv7nvfzfzmCn/uD33JP41cSn9601x+Nfp+t2F3/HJ&#10;4h53SZ1PnWdot/MyyG5n1ryCN1Gsu2tQdeI+dd82fWq1eZv2qZtG3619atjpWj33znz41LteeF77&#10;1MynT20d8NTSp2Y+fWrr433ap2Y+fWrrno219KmZb/epmd+2T903Yh87S3ethIA3goYB29Onpu4y&#10;9ampu4j7aZdos2iLaKdof2ibaHNoj2hnaINoW2h3RLekr0+dWfPGZv7BEEPdOqRL6NaE9cySqpg+&#10;dXDgIzWcKy+B3JAQoo6BCa+jTJs+9SH40nouHIBSfGr60ZSrrfUkpruCT51ZY79mMjPUUGaGZrbM&#10;hNfr5ljNcwQa78PBa3/+e1hWIQQjDyQ+NcabGMI+9eA2fWrPnrHapxbfWnxp5tOnDv7KF5r/DvvW&#10;4ksznz71kg8u1j61+NbiSzOfPnXhg3/RvrT41ozpSzNfz4N7J2ufWnxr8aWbkE+fuvDgEO1Ti28t&#10;vjTz6VNbj/wh7FOLbx3ypZkfe/57cAQzDENHFYHYZ+noU6NZ2qdmTJ+agT42A69FN5r41MOBT+hT&#10;fz4Onzpvna+cGIXYJG8dCf51A+a2gVeIUyoaSIGJvg0NU4ldiFl8G0gNUwNXbptJHEP8EriShHmC&#10;ht1ziGmIZRY0kHbPObD6wELiG+KaA6tJBxZuXX4sQKxDf3rrclJX86mbeQxd3ilzPeJTE5fSp94e&#10;h0+drt9d+B1dmkY+dWat7Taz2xm8zyaedaFqfBI+dX6bPnXTnUtD89SPemvB56pp4D9pn1rnc576&#10;yS3ap2Y+fWr19X1z9Tw18rVPfeSftE/NfD1P/ZtBIZ8a+XafWiG/bZ86P2IfO0t3iU/9BBao0aem&#10;7jL1qam7iPtpl2izaItop2h/aJtoc2iPaGdog2hbaHdEt6SvT51Z+5HM9ExmjVd6Ex27U7UxfWqu&#10;R3HLp34AvjR96sGQO/Gp6UdTrravJzF9zqemfo53j2oy66vNZGa4oU89vFv61H741FNBzjWszWvK&#10;R2QV4rvafepeuEYI+9TDepzCxQkQfe58xKoQ+/KnwifGmnLxrcWXZr72qb3V2qcW31p86SDy6VN7&#10;+kzRPrX41uJLM58+dd20vvM4Py2+tfjSzKdPvWRIofaZxXcWX5n59Jl3PfOR9pnFdxZfmfnt+cx5&#10;1rAIHhiBV013f5mfg4E+vT0EcSE2Ppa/vB9l9wF70F+eMiC0Hpw8MApETNQWvX+jr5zYg5jj/RtJ&#10;vvK9t2CtHHAI8cfeW0iBiQ81NEwlJiEWeaiB1DD19Wu2zSQ+IS55/RoSsMoNBxYSoxCb+G4gHVj4&#10;zFXHAsQr9ImfuYrU1fziZl5iH5aECVHU8d9UzDXvxwOJLekXT8X35VrurvB9x6LdXDeBkEb+70hD&#10;ezNS2p4B67Qzay+oN1FcumlSEv5vQZv+L3BsaE75hUrt/9btvz80p8x87ud+oU77v8zX/u9fq/U6&#10;bebrddqrrwn5v8jX/u/JXO3/NiG/hf+L/Lb934KIvessHbUSAt4I8kEv0f+ljjL1f2l3iNFpa2iH&#10;aF9oe2hTaG/o/9LG0J7Q/6UNoX0R3ZKs/8vxaeoogiU9h5GNOQyQu3tDMmv9shmuv8BQz17QJfSs&#10;N1GdU7hU+8I5VsQW6j3/68Fzq0DRcf2orELczwPJXBnXISJoXN/XCuER4vlRILgIkRD8oLjF3u41&#10;uEMeZ5n5IA+IwVRfXIuylG/iUIYSUCUoACoEMZSBcsNkshfyPpT1gyh/g0DOa5FvPlPSqD94Ba4r&#10;QYPg69PnPwxdIz4//XzqkqotJKaT8/nL8Bz2G9vAdtr1xFboiE0g5/dDMR3Krebvg2bPDGcjak6b&#10;yVF31B2jDXXH6MzWHQnPsxdmFYLT8kBt6Y5cq6jNefYd2VfpMQEZG5CxAOZzTKDuwWtCYwIyNhAe&#10;C2C+XsO+ca4eE5CxARkLwD7w0Nr1eRP1mICMDchYwC7kc0xg/20r9Dw759WPYw27zK8zn/Psx08t&#10;1GMGMnYgYwXM55hB5dfHzOP+chk7kLEC5rc3ZqD02vWiCI5i3xWBoG/Scp79PrTLVHfSZlBvQVW1&#10;0KMy3zoFmI3jBlUDzfeRB+7wlRO3Ea8F7iD5yl+/MzCRGE5jtzuB33DdcGvDVOI54riGW0kNU09v&#10;2DaT2I6Y7vQG0raZJXfsnkOcR3xXcgdp95ydjdiXB8xHrLezkXRgYf3aYwHiP44l1K8ldbXxhGYe&#10;M7W9qRhPOAxeIFbneMIMfHfTveHp+t0FH+C10micoTva7cxaE+hNFPMfXZDEOENxm+MMwQeXh8YZ&#10;vlmlxxmaXlmnxxl0PsYZYP9C8+zI1+MMP12pxxmYz3EGdcXloXEG5HOcgWW4dp359nEG5rc9zlAc&#10;sY+dpbtknOFnMGgcZ6DuMh1noO6iX0C7RJtFW/Q67BTtD20TbQ7tEe0MbRBtC+2O6JZkxxk4tpCa&#10;/eCZJXNmPlFmvXPCeibYEHue/eR9rs2z/xS+Nn3uIOROfG762ZSr03eRmE7O53b62ak5uy2z5pzN&#10;ZGaMoU895pxPbYV8Z/p/zfPsJVmFuM4DiU89EmmE8Dz72DZ96qbFa7VPLb61+NLMp0+948Q67VOL&#10;by2+NPPpUxe+sEL71PSh9dltYV+a+Xpf+OmrtU9NH5rz7eJL70A+fWrrH7dqX1p8a/Glma996pfX&#10;aJ9afGvxpY8jnz619cga7VOLby2+NPNj+9RjI5ihBB0Vn08dnKF7V//TnKYfm4rxSD7mrH5W27Hg&#10;AI4FxvKpXwE+oU9d7DH3qdfOGDGkvIo0dNjaGaQRQ/bM2JP/XhXpGyP2zCDtyR9VNaVgyjTSxaNG&#10;VZGmFOypOjj67smkHxXtqSIdHH2vtWzM4CrSvLH3WqRlY45Mf6N00SdIr5YdmU56o/Tl6RvKvZNI&#10;aytenk7aUC7vSswj75qF95Z8JG1+VtDCdTg0p/mdykAce2Cf6bkVxKtA0cZMEzuPrZnH0OWKfEZC&#10;E6Pyz3W4OxXEdjFmkJhnEeeGslr9K+/P30kaz4ycyUdcSp+6xGPuU6frd5f3w6sm9K1Tc8Zad1y7&#10;Xmpot0sz224HNyXhU1/Ypk+t5l1VAxtcg/1iNVrYH7m1Ru8HZz7n7hl4FjvytU+9aoleu85s7VP/&#10;r1/U6LPYka/n7g8U6jPWFPK1T33wghp9Fjvy2/apL4zYR6iNTtFd4lP3BKanT03dZepTU3edmX7v&#10;+bRLtFnaFtFOwf7QNtHm0B7RztAG0bbQ7ohuie5TN9sR9LSFrtGhLZuSGp86s85gMPMPMmtdlDfR&#10;sTt1R2yf+tkxrvnU90Du6FO/h1h8avrR9Kcb7iEx3RV86u54xtq589D13+CKMk9dCKeB55k78X6z&#10;T12WVQjNngcSn7oCaYSwTz2uxyu4aALxPsupQvy9tvGbtE8tvrX40synT1044kbtU4tvHfGlkU+f&#10;umn59dqXFt9afGnm67XrN39S+9L0oelTiy9dh3z61JtW3xLymcV3DvvKzKfPzPlkJ+VZ4yK2vgyv&#10;UQTKBa0BwW2IsTYnui+TKl+4GG1iYBsZ5DqItNhv+kHng9h+2mbJx2+0T/Qo8npDr9EXHuTB2nSs&#10;YUZS/31Wxk4aYI0YQkxBLDHAIo0Y8gawBfEF/d83NO3J/9P0KQXEGsQYf5pOmlLw3syDo4k7iDfe&#10;m0k6OHq29UYpsQcxx2yL9EbpWDyX7e0avm0zz7CvSsKE7u1Q35bfkfiQvu35HvjKafYd5ZuimWnk&#10;q2aW32aGITNrztubKIYsvD0JX7W8fV91+9Qa8DkG0o7ObeGrBmfM0b4q8rWvumZhaJ058rWv+uFn&#10;Q74q8rWv+s2GkK+KfPv8r0J+a181C+eBl0fsV2fpopV47UbQJ6GL4vVVaUuenXnv+bQntC20GbQn&#10;tBO0IfRVaTdoI8RXpc0Q3ZK+vmp3/LsD4w3HxMZrW09xSfU+1mTq9yaqZ47fHdtX5VhWi7PLomMH&#10;4XV0V1DSxHKy5vovkDs9/+tp9lWfnXn/IMrVmVkkpu8fJL9NRGZSt04is3jGzB6fO/dE+6eFwWp1&#10;/HF/XyuED/PB4HQw4Zo2B9rVHtNtZ/wlLic9PCGfJ4j45Z4hP4f2h3bnzCwS0yOGJCsnO9D6bSD6&#10;14nMneVao3pU4feVIPrXOYjpXyvBGLyWgL7R+Yzh3w6xRnU6HqBeqgBleUK+yWcRH0Z/8z2kj6XP&#10;k+nrMtRHn5H+bur0U3c8gzSzsIs3UTsevKta1b3Uvn469pBrdvw52PHyXjDsHqW+gxgio4iLiYfP&#10;zCIxvSc/GZmhnOwAJaefKtrWT+wLZwDGUeE+CumnirTRT99Hf5ehn6mfvos4pJ9CfSx9nkxfd4x+&#10;yizf3gw/nZsT0/hpF8Yzmn7fvn764KBr+ulOyEt/Og+Ql+2IqZ/or9NPPzOLxPSUgmRkxh39dFHb&#10;+ol94QzUT+E+Cumni9JGP92O/j4P/Uz9dD/ikH4K9bH0eTJ9fU4/wd5aofH7fM0XzXuAweUzhVXi&#10;PZsr18qs9VDeRPFT0z3VqvBM+/qp0e+af/cR5OVUWD9tyg3pJ44jcvzwzCwS0wdHJyMz7uini9vW&#10;T+wLZ6BfF+6jkH66OG300/9Ff78X1k+3or9D+inUx9LnyfR1GfrinH+XCv2UWZgxYf3k+Uy1WtK/&#10;uq/VzvjTn85zDT8VeZQ6Bjkhfrq8T0g/cX6D8xpnZpGYXjYmGZlxRz9NaFs/sS+cgfgp3Ech/TQh&#10;bfTTaPTzL9HfxE/L0d8h/RTqY+nzZPq6DH2Rev3UHddvZdY+MG+i+Ok+jI8HR7avnyaNdU0/eSAn&#10;z0FOqJ9kTRDnXTnfemYWiemWa3VEfiAKRms83NFPlW3rJ/aFM1A/hfsopJ8q00Y/DUA/fx/9Tf3E&#10;tTsh/RTqY+lz6V/CWknjFY36umP0U2ZhifFWSKejjzE33SsyT11k9Yykc61z60tD83cYf9o/rn39&#10;9O5h1/y7W+BvfBVyQv00Auek9MQ34t4F7o87M4vEdMt9cvHKjDv6aWLb+ol94Qz078J9FNJPE9NG&#10;P3E9z6Pob+onnkUT0k+hPpY+l/51Qz+lZm9ad9wz4jVch+ON6LRk1smY6Mxk6vcmip/UtiTW+01q&#10;e70f5Zd702xBr/fjtX1vGi71ej/E/LsqvK3X+yHWe9MQ6/V+jHneC0KL9X64br3eT2G936RO1w+y&#10;3u/TntB6P+oH071pnP8PrUnakx9aczGlIDS3eXB0aA5h2ZjQWN0bpSGfeEM5saebeiY1e9Mya8zX&#10;RKZzrQyeh9v1lF9Zd/vVjmnVqmZPdbnVPA6nsQ/kk0Gnj5/0q7rvtj/OvXFujbory76OaXqoBv4b&#10;jKTt+zV4Q/g+F+krkFEJWgtju7KnUn9B/DRi/K/Wb3l8+fot+VcfvpvE9OPL5bft2OZZ+Gk4BCNp&#10;toH7Sji2wfVYxES5WGRzGje4psneF2jWTNwOh+a0Gf9k1joTs3fOrPWOXrttbkdmnHyy7+2T/tre&#10;z/hN+swUO0id9vm6Fu1Th1/EX648uHz5jf7ly5+Y3R4fS105VrM/WAQuhxyqgnA8H7EFqgRRBgtB&#10;WWHyIP41Mq8GfbpPSE6d1yUoQ4rWN5RDyqAHJAFwvMX1MlxvwkO5Bu4/IKtSjvEONgaV56icibNV&#10;rVqJFi5XfvVM5XOVL1buq1Rqcfbh+sXZz/Z6bOULoN8vvfKFmhsWZ6//7Tsjy655oPQk7u3cePnV&#10;uhb1hxGMR/qzGukHkNi+3asXM9J9cOpQ4+Y7rnxqHK89axZnP+45uYV5vGYIHuozrhLxJ0fmfJHl&#10;ylCm9+++rcssuf22SDk/8k9cd9vmfnlbNj937W2bWV6pLZuHvj1s8+O9ipoCuJ8VVKoU16iuRbj1&#10;SPYft+H+xcPydVmFHX38DQvlX784+wvrhqM+pd5BmVy8qwfEd6WeK1sQeieWPd7ra/q9TqMP+A71&#10;W/Snj+ylY38PBfH75IMGh9Pscl4zHyE7gH/qQeughG/oqdS7iL+NWFfOErbAPkUTWgS2i4H1TFJe&#10;dTFORClGushGY5Hm8/jssnCa7WM55vP31OFLkOkHxdLhwvsmsplrDaKIKB+Ia1X5XmwHggc0S9Op&#10;HRjH9FXrPIeO8FmDpK+M9wJI++xyXm4122dwWhI2KbPOuDb7hpm1J85raJNa4bjgEKyn+mlsHPdh&#10;dg3lLxe0BiSyR3vgATFAxLVuL9FXyrYvtDlNWRHZRbJNrHclbMf0XlgHivhhxKz3wLyTEw/M2+s7&#10;uYjE9MmJUk90rKdlMdSakFzqNNtQDLLridRgvcz6G4xmcnUO61EXL/z8kOq7bznqKtaTOu02wGuT&#10;+79POPziU6+FsN7zvfa1i/WkLhoyygGDyHcB0pTzWFjvMARvBuRz43khOXVeUw+EdEFL2yTPphzy&#10;2R6QhHTHevWrY2O9/iNzLmM5U6zH8m5ivf6dgPWugq6uBS/8DvEXEPPbOkMOMhY4MonTGALIn6Km&#10;AetNSTnWE/4z02d9KCJJYL0+Efky9emkfXY5dw/rZZZ+NvuGmfXOXpvOVw7fws4nrbHeQKxNPdE+&#10;1nu3pkZ1INb7AIamEHbkHuiNOxFrrDc3Z9qBuYcufX8+iemcaemP9TKLx8zkKrP2CZrKldPXLn10&#10;YPUTvz3pKtaTOu02wN6+eLCe1EVDlijWuxGyWQQaAKxHOXVeR8N68uyuiPWW3BQb6x3Nz/khy5li&#10;PZZ3E+sdze/4cb3/B51dAR64Gzp7I+LEsB7H9SanHOsJ/5nps+FJYr34/y68tM8u53Yb7tQ1KhzM&#10;3qc7rgMZargOZGhEF5ricul7+7cy+Q7J1O9NFOtZv/GrJSrGOjVgPczPit+/Bi9I+5AFou/vATEQ&#10;kzXr9+axPGRHxvioAwSjIdnmuN4v4BfmQHdcBZ2xCjHr3T6lxNo+5fXZhz5BYrrEknpQLFIP67S1&#10;YRauJUTSbEMxiO9An3IO4tSM63XH9ekZfH5LOz6UU/+uvuk3/r9+I6faTbmXOu16xWuT+3iwntSV&#10;DNb7IgSzJ+TzHRDl1HndLIctx/Xk2ZRDyqAHJCEdxvXuG/7xbXNm1S6Q92HbKkGc66zaHBvrYU72&#10;IZYzxXos7ybW64w53F9BZw8ED1wJZbwUMb+tM+QgY4Ejk/qXIYB8r5rYIXO4wn8msplr+SgiSYzr&#10;+eLGD9I+u5yXoxGUp3yQU9foLPxj9j6Z5YubvXNmrT/02nR+XON6x0/4VXBAbKzXgeN6pdAXb0Nf&#10;PInY6hPCer5pVXN9007XNkwnMV01N/2xXmbxmJlcdc+1EU79+51+b/nPe22wq1hP6rTbALvcx4P1&#10;pK5ksN6jwHrEedMho5RT5zVtEyla36Qr1stBi0lsn3O9Xtk9sbEe5mTnsZwp1mN5N7FeZ8zhlkFX&#10;/xd4YS/iyeCFxLDeVGC9iSkf1xPeN9NnQ5PEevGPFUn77HJebrmF9brjuF5mjbl4E8Z6r/rV/oL2&#10;sR73XXQg1nsWPuLPoC+mQ2+MgaMPk6KemRxY9MzkvKUnppGYDixKf6znyylD2wtAXNeLiMED4hjj&#10;LBVe0+uz4vf98Hsd7PrARHclM3ZsUn+ulVnz1l5DuXLimVv/8aq/uH+Rq1hP6rR/c3v74sF6Ulcy&#10;WI/jXj+HnP532HjKqfM6GtaTZ6cr1rOP6/H9GCpBHNfL++fYWA9zsj9hOVOsx/JuYr3OmMN9Hjr7&#10;VfRVFXR2PnghEaw3Ua/XS/3eDOE/M33W8ev1pH12OXcP62WWfjb7hpn1zl5Dm9RqvV7TEb86VR4b&#10;63XgHO5m6I0noS9OI+6FtUDEensnNS7fO6lixeuXkJhuNNiH29l7MzKLx8zkKrPmCEzlyon1/v7r&#10;I/6q2RNcxXpSp90G2NsXD9aTupLFevsgp9uB9SinxHr262hYT57dFbAe34ehEqT33H45NtbDnOzX&#10;FMqZYj1dvovvw70duvoH6KuPEH+EODGsNxnjepUpH9cT/jPTZx2/Xk/aZ5dz97BedxzXO7deL4T7&#10;SvF3V2Kcp8K9GR2I9a6DruCZK28jljNXTi87Vn562faLfFeSmD5WPhb6l+t94EqeW6+HfjDRXakf&#10;1zu3Xo+4r3ZYabXbZ65InXYb4LX5ePFgPakrGaz3C2A8nrmyBUJIOXVeR8N68ux0xXqcvyWxfc45&#10;3JM7Y2M9zMkuZTlTrMfybo7rdcYc7mroap658hbiRM9c8eLUlY7YmyH8Z6IvO2O9nrTPLufuYb3M&#10;8sXNvmFmraWy6/y41uttWoIzV461vw93xptzVeOhuUXQfVDvKT9zpVd/pf4d/uEyxO8ghgpRvvUV&#10;k33rqy7ZvoHEdMXkschPb6yXWTxmJleZdR6514al2pMr57je39YvqS4M/NbVfbhSp90G2Nv358fq&#10;XnzTv/Sgsnr43/R/rt0zV6SuZLBeKYTvW5DPSQNCcuq8job15NnxYr0jWMMPkY+EHVk6GezI8/Ve&#10;+1ZsrIc52cMsZ4r1WN5NrNfRc7h1+Ay9oav3gReWIj6OuK1xPZ6Jt0B/suZ/9MaM8N4M7szw4dZw&#10;G4mO56cuA1Hfs57icJq/n4O06dl6wnumusxC3WxTYmfreeLelyHts8u4ezgvs9atmX3D/obrqPrH&#10;/a3AFjrYv5VJm5IZb/Ea2qNW87eqNvZ5KzxXvQPX6j0AYeZ5K39HzHMciPO21udM21p/6NLd60hM&#10;d4XzVrojzsssn9FUrpw471/P1Lh+3orUadcr9vbNf+kr+mw9pSb4Y52tJ3XlWCHbCRGL+2y9eszZ&#10;8ryVQuA8yqnzOhrOk2fHi/PS4Rzlpv2xcR7mY7/BcqY4j+XdxHkdvQe3DryzA7qa5638F+Jo563E&#10;wnk+4Dwv6iKG45gCyW2cJ7xnYo/596QstCFxnBf/uXrSPruMu4fzMssHN/uG3dMetcJ5+wfjb6qm&#10;11kr5X1CZ608jVjOWgnUlliB2tdnb19IYrornLUy0tCXGNklfAkzucqs89i9hv6TE+fNahpc7fZZ&#10;K1Kn3QbY2xfP3K3UlQzO20kfLBebi4D3KKfO62g4T57dFXHe4z+MjfMwF7uC5UxxHsu7ifM6Y+62&#10;ArqaZ63sR5z4WSsdc66e8J+ZPuv4v5ch7bPLeTkAJ+UpH+TUNToL/5i9T3ccezi3Tk/jvrpx+Lsu&#10;6XXWylew1oNnrVwAG2JBd3BMb2+gau7ewOnaEytITHeFs1Yy628Mm+mSzJof8CaI9X55+7hqt89a&#10;kTrtNsDevniwntSVDNbrDdnkWSt7MY5DOXVeR8N68uyuiPUeOhQb62Eu9n+wnCnWY3k3sV5Hz93W&#10;Qz/zb0zzrBX+jelEz1qZhL+V0RF/G034z0yfeZIc14t//lbaZ5fzcsstrNcd92Rk1t5Iu85vbz1R&#10;q3G9o/nVMc9a6eC/l7EddoNnreRBf8hZK/ULAovqF+Qt3bmExHRXOGsls3jMTDdmFr41lSunr/2j&#10;t/Kr3T5rReq02wB7++LBelJXMljvDMb1eBbJN2HfKafO62hYT57dFbFe8EhsrIf52O+wnCnWY3k3&#10;sV5Hz98S690PPuBZK4PBB4metTJJ78mY1mL+NhVzuMJ/463mtQujrF6RuZUiq2cknWv1ThLr9Y7U&#10;Zbo+S9pnl3P3sN5ww7mm+P/OB9hAB3u7TfrYtF8SrT/Xyqy/R+81HH9ohfWaVHW6nbVyHvxDnrXy&#10;JcRy1soqq3H5KqtixXY/iemucNZKnqFc5cWtDxLl+9TL1bk5XOK+GT9X1W6ftSJ12nWpXe7jwXpS&#10;VzJYb2uv0NkqxZBVyqnzOhrWk2d3RazX8FpsrIc52etYzhTrsbybWK8z5nD7Q1fzrJUHEaf7WSvC&#10;fyY4hOeEWlC2PlBi+zLGx63bpX12OS9HIyhP+SCnX6mz8I/Z+2TWHgWzd86sNYreRLGeuiz2WSvH&#10;8jr0rJUJmBPiWSsPIZazVrauPla+dfX2i3bWk5juCmetdMfx8h6G+LZH3DpQdJpdB5rIejL41lSu&#10;nPr3xzmXuX7WitRpf/8W7VMPv6jU5w9yX8by5U+0u/9W6koG6+UA3/GslSbsuaScOq+jYT15dlfE&#10;eiv+EBvrYU72VZYzxXos7ybW6+g53DoIZiV0Nc9a+TLiaGetxNqXMU2ftJLafRnCeyZ6g+NBFt4t&#10;cZzXL24dJ+2zy7h7OC+zMI/ZN+yef7+p1ZiedYXZOSuf+kmHnbNyPewGz1nZh/htxFAfquCmiskF&#10;N/kuabyZxHRXOGelO+K8zNIlXkP/yYnzSquuqP7NXHfPWZE67TagRfvUauC8JfqcFaU+2y7Ok7po&#10;yGCadeBcGYZk9N92YTwfZIEqQZTBQlBWmDyIP4cf8pyVHdh/Szl1XkfDefLseHFeOpyzYp2MjfMw&#10;H7uf5UxxHsu7ifM6ev62DrxQD139JHjgScRvIua3dYZYOK8SOG8afjTcRmORJn+S78rCadZTHE7H&#10;e86K8J4pRrDwnMRxXmlEtkx9TWmfXcbdw3mZtY7a7Btm1hoqr6E9aoXzji6sVupvsc/T60Cc9zoE&#10;+wGsASqDzvgF9/hB1k6s3Vp1Yu22GVU3kpjeWiU6AEXS9OzkzOIxM7k6t06PmO/bP19Y/c7dH7p6&#10;np7UabcBLeQ+DpwndeVYieO80xjP2wHh6wOcRzl1XkfDefLsrojzyv4RG+dhLnYty5niPJZ3E+d1&#10;9NxtHfTz76CzHwUPXAid/Z+IE8F53H07FXWlEucJ75npspEUjyRwXvznKkj77DLuHs7rjvaoe447&#10;tMJ5qhw4L6u6r6WC1Mv5IPpI9J8igecmdyDOewxrPbhn/13E3LNPnHc6sNU6Hdg2O3AliemtVvrj&#10;vMxar2amG7vnOLlzPO/LH4+rLp+d4+rfQ5M67TbAa/fv4sB5UlcyOO/HffCHnCGfrwDvUU6d19Fw&#10;njy7K+I8j3p6HPWiZ83i7Mc9J7fov5HGDITgoT7jKhFjHvZ3LGeK81jeTZzXGfO2u6Cr88EDf0Zc&#10;izhdcZ7wnpkuG5okzhsa93ietM8u4+WWW+vzuuP8UmaNYXrt+n7XU35l3e1XO6ZVq5o91XY+aYXz&#10;KvH3MY7GOGOlg9fnZcMnPAldsQ6xH7aEOC9vff3cvPUF83w3kZiun5v+OM9nuFbNF7c+QJfoYNcH&#10;JrrLdP4g0fq5drkMPy4Ace1yuB4P4lmaTu3AmT6+ap8V/xrlcF2qI9/ZayhXTpy3ybukem3J+a7i&#10;PKnT/v4t2hfH+jypKxmc92vgu79ATr+M8TzKqfM6Gs6TZ8eL89Lh3OQP+8TGeZiHfY7lTHEey7uJ&#10;8zpj3rYHdPUH4IW1iKeBFxLBeZdgPK8SQl4MKgqT6Hi35m2F90x0ZWecmyzts8t4ueUWzsss3Wz2&#10;DTPrnb2G9qgVzgteivV5Be2P5xHnnT7bYevznoP94LkNBZgL4H4+4rwD16xadOCafktfryMxvWqR&#10;6ABME5ybt0UfmfB96nFe9zyP3InzfvHpS10/X0XqtNuAFnIfB86TupLBedshm69ATmtg2ymnzuto&#10;OE+e3RVx3vHzY+M8zMPezHKmOI/l3cR5nTFv+zx0Ns9XGQmdHe18lVjr8yaH521TifOE90x0Za41&#10;PMnxvPjPKJH22WXcPZzXHcfzzp2ZrDFf4Yi0O1vl36AveLZKGUjOVum3sHF5v4UVK6qWkpjuCmer&#10;ZNaYsZluzDIcz8vqEmOYLXBUO+PkTpy3rWSE62erSJ12G9Cifeow9mF8/uDy5TfG3G8rdSWD8wZj&#10;/GYfZJQ2nnLqvI6G8+TZXRHnHb4gNs7DPOwJljPFeSzvJs7r6HnbeviY34DO5tkqpaB0P1tF+M9M&#10;n/mSxHrxz9VI++xy7h7Wyyw/3OwbZtbfBGmh89uxSa3G9PYvwpje3vb3Ykz9Q4eu0fsz/ELu078E&#10;YwXcp88xvcC6ivGBdb6LnrmRxHTF+PQf08ssHjOTq+659tWJ9Z7et6j6r7O+5+peDKnTbgPscv/n&#10;x+pefNO/VO+5fdP/uXb33EpdyWC9vpDTtRDOYZi7pZw6r6NhPXl2vFgvHfbcPnNhbKyHudgfsZwp&#10;1mN5N7FeZ8zdvgte2AgemAyd/RhifltniDWmNwljej78aLiNxiKNql3bcyu8Z6rLLDybbUrsDD1P&#10;3P6stM8u4+7hvO449pBZ5wZ6E527tVYC5/20fZy3dGiN+jC7husm4MarNSCRvflIe0AMEG99piP1&#10;O8KMUNQyTfkX2UUyMueKeoNXIKMS9E3oium9Qnv5HkbMegtuPjmx4Oa9Pv8mEtMnJ0o96Tt32x1x&#10;Xmb5jF5DuXLivI8+sbJ64y1HXcV5UqfdBtjbN/+lr7z41GuhM/Se77WvXZwndSWD8+6AEpgB+fQN&#10;VIpy6ryOhvPk2fHivHRYo7dzYmych7nYRpYzxXks7ybO64y5293Q2bXggd7A/F9AnAjO419Bmwxd&#10;XwxK1Ro94T0znNcnx0JbEsd5feLGedI+u4y7h/Myywc3+4bd0x61Gs87Fag2Olul8VCHrdFbBJ3B&#10;s1W+iviXiInzGjdsrWrcsH3GKw0kprvC2SqZ9bdXzOTq3NkqxHwN7waqL/6Cu2erSJ12G+C14dB4&#10;xvOkLhoy+mwM4scVIE1/jj6cBaoEUQYLQVlh8iDeiB/ybJW7YNspp87raDhPnh0vzkvteN4fR+CV&#10;1Eh/VmMOYhLbt3v1Yka6D7i/dtulsXEe5mLfZTlTnMfybuK8jp67rUP/LIau5tkq/4I4nc9WEd4z&#10;02U5SeK8nIhsma6NlvbZZdw9nNcdz4DIrL/55rXp+7j+1u0OL8bzVPt7MTp4PK8M6334N9DuR1yP&#10;mDbGf9Uqy39VwWUNq0hMr+oCZ6t0R/8ps8YwTeXKOZ731Qe81T8t6Onqnlup024D7O2LZzxP6koG&#10;533cBxgR8vkD4D3KqfM6Gs6TZ8eL89JhPK+hOjbOwzzsSyxnivNY3k2c1xnztuOgq4eBB7Yjvgqx&#10;BsfQ2/YQa96We24vwQ+KQakazxPeM8N5HX+GnrTPLuPlllt7bjPr7xWZfcMxhmvGx8SNyYW37d/K&#10;pE2mmL+t+r2J4ryjl1Wr/TH23HYwzquC3fgZbMg3EPNvpRPnnVgdWHRidd7SfjeQmA50gT23mXWe&#10;nAkP51qZtQbEVK6cOO9//8/LXN9zK3Xa9Yq9ffHgPKkrGZw3GDade+OPYAyHcuq8jobz5NldEecF&#10;FsfGeZiHvYvlTHEey7uJ8zpj3nY6dDX33O5CnOieWx9w3kTo+lTiPOE9M11WmuR4Xvx/E0PaZ5dx&#10;93Bedxx36J72qNW8raci9p5b4ry7sjpsfV4TbAb33JbCjsie25wrGpfnXFGxouIqEtNdYc9tZp3f&#10;Y6Ybu+dedifOyxlc4fqeW6nTbgMSxXlSVzI472HYde65XQbbTjl1XkfDefLsrojzqq6KjfMwD/s3&#10;ljPFeSzvJs7rjHnbn4APuOe2BHwQbc9trPE8nq1S+f/Z+xo4KYoz/d5hFoYvGRCQj40usJDlw2SY&#10;LAiyso3ZRdDFBVxQAXUlREEFV4ENX+okGg+VnCRnSP5JLvFyxEtijF4kGiMxJBL1jElI4uVMJCca&#10;/78jignmjJocF+55evrdre2dma6Z6Zmd6Zn67btV1VVT9XZVvW899dk5xnnS9vR02fAscd7wtOeI&#10;hD9Vxr3Def7aU6NXh/5aq1b1fVrrttWXNxlt9zcOMFN8E2PDeXnFeS9jfmAFJvHWYt8Pv5HO+bxB&#10;1z8/ZdD1u86s30ii+/kpE/kchG0hnec54LW+7cE+BmZe3OruZv/CMSN/K99IDEEJnUBA06L5U72T&#10;K3/tAdWTq9LcD+HEeT+ffHnTwn77PD2HIWmqfUBUmcf/8/ufsc5h8G4Vt3MYklY2OI/4biWE812c&#10;w6CcOv3JcJ7kTTmkDIZBYgAVuvmXwt+OTYHECIWwblvzIXech3XY5xhPF+cxvpc4L9/rtmtQN7+D&#10;zuYdCVdDZ/PsNevWaYJ40Ox4SP1L04rn07FqS6Q3Hm5Zt6U9EcR2gmbgyXdupf3p6bP8Yz3hT5Vz&#10;7/okf919pVeH/nrnqKLz08J67WubjCMuZ27zfF/y7dAXPMv3OuxPw4bqMOo2vTW9btPeutaPkOh+&#10;a7rogMLFev46160nV3WaeyLSv18KzcAyqg7U4SkfeyKcWO+x9Wubbvb4zK2kqb5/VJX7NO5LlrSy&#10;wXor0b83QD5PC8fl1OlPhvUk72LEeuH17lgPa7EfYzxdrMf4XmK93li7/Tvoap65fQ12pmduZ+dh&#10;j560PR29ETLDFI8sztyGLYyKJAxdHST8qTLuHc4rxbOBpdkf9Vi7PbKyyTBfTT2nl+fvn30P/cc4&#10;gLfx0BlbYRPnHVs/aPax9QfnDLqBRPeg2YWP8/y1P0BPN5bPYhDzjXllZdMDLx7zdE5P0lT7gGiG&#10;OE/SygbnfQoTLeMhnxdiTo9y6vQnw3mSdzHivHc73HEe1mL/wni6OI/xvcR5vbF2+wR09jS0gXHQ&#10;2Rtgs26dxm3tlnerzMaPxoNkTk90vFfzedL29HTZ0Cxx3tC0cZ7wp8q4dzivFM9ilGZ/1APnPdTY&#10;ZCx2OXP7+oK8rt2ej/4jGMJ9DbBXwSbOa11dY7auPnzurqtIdNcUwZnbUpzPi2rO50XT1oHSb6g6&#10;UEdf646lE6UfVXFUijvInfN5R77f2PTDvUFPz9xKmur7q/yls3YraWWD8/ZjobUS8nkl+nbKqdOf&#10;DOdJ3sWI847E3HEe1mJ/yXi6OI/xvcR5vbF22wxdPQRt4BDsJbAT4bwgBKxZhMy24yu3snbLXXoz&#10;uuG8XKzdSvvT0R0hM5Ql1gulreeEP1XOp5henbstxX3jpbmfqAfWM9vwjflTmgaYKfbpEevl8b7k&#10;Pug7/gv64i7YZv841qtqrz+vqv3EwtZNJLrrz5PxHoaQBbpPz1/jCT3d6K+zXdEMsd6XL2prGvjC&#10;ME+xnqSp9gEqf+lgPUkrG6y3Gf36UcjpmHBcTp3+ZFhP8i5GrPfcne5YD2uxdzCeLtZjfC+xXr7X&#10;btcY0NHQ1f+NtnAH7BnQ2ZlhPZ68zf0+PWl/evpsZJZYb2TaWE/4U+V8iukV1ivFPslf76zq/LT2&#10;6d27zP2OlTxjvUuxFsA7Vng2Q+5Yee6a1gufu2b4kuD1JLqL4Y6VUjzrNFZzXm9s2joQXYplVB2o&#10;o697Y17vsX3LPL9jRdJU3z+qYNF0sJ6klQ3W+zHOWfKOlXas31JOnf5kWE/yLkas95173LEe1mMN&#10;xtPFeozvJdbL9/otsR73aPKOlZdgJ7tjhW+Zel5vFrBeNOfzetL+dHRHyMz/vcnCnyrn3mE9f43F&#10;9eqwPK9nzfEdn+N+z0qe13CfQB/Ce1bmY95A7ll567JNy966DHesrCbRXQz3rPjrjLeeXPlr3VrF&#10;UqnGUM413Bf/Nsfze1YkTbUPUPlLB+tJWtlgvQhklPes/Dv6d8qp058M60nexYj19n7RHethTfY3&#10;jKeL9RjfS6zXG2u4B1D/vGelETo72T0r7lgvftPKeGBC2auXizVcaX+6+swEP3WgzL55OzjtMa3w&#10;p8q5d1ivFOcfyvN68fXcG93vWsnznXpnYJ6Ad6183L7Dgfv1Tmx5fsqJLbvOrNlBorsY7lrx13hC&#10;TzeW9+sR9zX3udHzu1YkTbUPiCrzeuncnSxpZYP1/gyMx7tW/jUcv2vF6U+G9STvYsR6u7/qjvWw&#10;Jrub8XSxHuN7ifXyvYbbZuA7edDVvGvlVtjJ7lpxO5dBpPcBpKVivYnwAz56ds+KtD09XdYvy/Xb&#10;fmnjPOFPlXHvcJ6/MI9eHfprf2JU0fep5h567NULb8K30FzuWcnzNzJM6Ipz+hrGfbD5zXTivOC2&#10;Y9OD275RN+0mEt3HposOKNy9ev76DoueXJXXb4nzZg/Z5Pk9K5Km2geocp8OzpO0ssF5I7Avi/ch&#10;/Twcl1OnPxnOk7yLEedt+ZY7zsN6bD/G08V5jO8lzsv3+m0b9PM86Gres7IXdqb3rOTjGxnS9vR0&#10;WX+KRxbzef3TxnnCnyrj3uG8Os29NcVxB5ZeHfoL20YzxXmxq5uMapd7VvKM8z6C/qMamu+3sOWe&#10;lf0bg7P3bzw459UOEt3BIrhnpRTnycvzecR5n779as/vWZE01T5Alft0cJ6klQ3OW4T5PN6H1D8c&#10;l1OnPxnOk7yLEee17XfHeViLfZnxdHEe43uJ8/K9dttmGMYW6Gres/Ii7EK+Z0Xanh5GGJ0lzhud&#10;Ns4T/lQZ9w7nleJeojLOs+b2qnH2tsDuWamAruA9KzzHJfesDGqvMQe1Hz63cROJ7mK4Z6UU7y8q&#10;4zzivF/UtTW9+WVv71mRNNU+QMV56ezRk7SywXkbsaDGe1ZGAedRTp3+ZDhP8i5GnLfgKXech3XY&#10;zzCeLs5jfC9xXr7XbdcA5/G+BN6zwvuTM79nJX6jnrpum4s9etL+9LDe1Cyx3tS0sZ7wp8r5FNOr&#10;s7eleHfycM15zPS/XYembxm1rnTaVT7OCPZYuzU2F9w9Ky2Y/+c9K/8BW+5Z2bGt/rwd204s3Hcz&#10;ie5iuGelFL+HVpp7IojvRO7pXjt0s+f3rEiaql6JKnP56WA9SSsbrPcDzOnxnpVJQ+Ny6vQnw3qS&#10;d6FivZ2j/3fj/HkLm+V9WK8R0PGDmzbXHXLHeliLPYXxdLEe43uJ9fK9dkustwS6mves/DvszO9Z&#10;iWCXXu7v1JP2p9Mn98adesKfKufeYT1/fRtMrw79dd44quj8tPbpVa93v2clz+u3P4fm4z0rZ0Fv&#10;yD0ruzpaL9zVMXzJvq0kuovhnpVSlCt/nUHRlSsn1rtz7HrP71mRNNU+QOUvnfVbSSsbrHcfsB7v&#10;WVkdjsup058M60nehYr1ggbWFUDkb++VLbQ6sV71b9yxHtZjjzKeLtZjfC+xXm+s3/4COpv3rMyA&#10;zk52z4rbeQzespLr8xjS9vQwQv7n9IQ/Vca9w3mluE+vNPujHnN6By4ruDtWXkT/wTtWPgTdIXes&#10;HN6wadnhDdMuGb6RRHcx3LHir7MJeroxpDlXnv798exvaVQdqMNTPubKnThv5i8v8/yOFUlTff+o&#10;Mr5LZ05P0soG5y3C+i3vWPkT+nbKqdOfDOdJ3sWI80KvuuM8rMd+kfF0cR7je4nzemP99rfQ2bxj&#10;5Uro7EzvWIliPi8fdydL+9PRHb1xn57wp8q5d1ivFNeZ/LU/UdX5ac3pHdqaoztWYnPZL8dNl5v6&#10;Xc7Mwtn5fYsQ3MvxIAL6AvoO3rESCMfvbuDZ2xvnXjPixrlPjexrkui+ZoSkg63AnekgakzpY0z4&#10;bRMzxUUexoN4dp/f5JkPO4QB5wkENC2aP9U7ufLXvLGebvTXO0cVLJVKrtDsGtCMbBNrmPbjrZ7f&#10;sSJpqn1AVOEvnTk9SSsbrHcD+nXescL122/BdvoVOUxYNpRDymAYJAZwoZt/KfztFdgLBvt7kFWJ&#10;R3s3nsPEgkZw+rnGQmOFUW0sMxqNfZFHI09GHowYRkvgmTUtgUf6fmnF46CXl1z8+IIPtwTWvnh0&#10;bO1ld086hrAvbLhopZWK8coY2mMbKzbJ+q28D59HQFy/fesNd6yH9dgRjKeL9RjfS6yX7/XbNpTN&#10;P0Jn844VVl6md6x8AEhvNpKgbh5n00TYbCOs6lrbzbbAOKr+XoyHjSA3/S3tXk+X5X9OT/hTZdy7&#10;/shf81t6dVjGedb83oEtuGPl+cYBZorvoc196Txj08HzKHsh0Gpbxih7F4DCIBqKeZduNxSc1+UO&#10;II7ILpyd+AzpduK8u6AzvtI3vk/vKGymu2rHtBmrdtSfhT16ILqnzZB0kuM8Yx5+KqbTTR6ceiI3&#10;OM9fdwjryZW/dElUwVHp4LxbHt/SVN36YqNOmenOOUqaah+g8vfal9qefKlxyQ8Ns0/jS423npuq&#10;f5C0ssF59wPn3Qf5/E4Y+/VgO/1duqA7Bpa8KYfp4Lyf5gnnBcEXifw5124Pv+OO87AW+0fG08V5&#10;jO8lzuuNtdtd0NkPog38CvYR2Cw7pyE+a3Y85DibphXP47v0DGM03EKi49nX1ILYXrLBedL2dOSy&#10;N+bzhD9VxlPJMYrDMnrv468xuN47++tcZFSzP+qxdrv4hibjiMsdK/jmrTHrlbzhvOHQFZMA3tbD&#10;3gibOG/vlrrZe7fcM2fNdhLddUVwx0opypW/7g/UlSsMUxoshWv9izXELryh6eTaY57iPElT7QNU&#10;/u4fcOuTzdtv+KFRPbrxnYn/LyXOk7SCZrzvJNvjQBhvGVW2zTGcCYqAKIPVIPa3pDBoCHDeeyGf&#10;G+GhnDr9yXCe5J0uznsKeADZdprdZAQF7/V8Xiqcd7Di4cnMNLy6JfDV8LEOzvHRTxM72H9yBDbW&#10;Yr/CeLo4j/G9xHn5XrttwzuPgK6OoA1cC3sd7ExwHu/SiyKt9yg0EW5iO1a1FzhP2p4eRsj/fJ7w&#10;p8q4dzhvkua+mklWmaPIDd0xKOPSqHzrlHGu0w+Z/uqDo5nivHCH+x0ref42Rht0Be9YeQq23LES&#10;3F5jBrcfPnfazSS6i+GOlaGacjXUR3Llr3fWlSsnzntzQIfnd6xImqouVflLZ91W0soG580AzquE&#10;nL4Zjsup058M50ne6eK83K7b/q5z3TYVzvvGQHech3XYKsbTxXmM7yXO64112yuhq3nHykHYye5Y&#10;cZvPOws47ywjt+u20vZ0MAgxggl+6kCZfQMtnLZeF/5UGfcO5/nrTgS9Ouyv2Qenf781moVl1LrS&#10;4SkbbBvNFOcZ2J/3UFXTADPFum2ez9zeDV3BM7d/hi1nbnfsaL1wx47hS/beQqK7GM7clqJcleZ+&#10;CCfOWxLa6vmZW0lT1Suq3KeD8yStbHDeh4HzeOZ23NC4nDr9yXCe5F1YOO+NjtDuhyb/zZ4z5PxR&#10;7NJFk/mMyjwC4tzdoJdaJlf96F86Us3nYR32bcbTxXmM7yXO6411209CV/PM7VuwMz1zy5MYs1DO&#10;40HjbPJ6Pk/a3lSzax77dLNvJx4bZ1Z2ukPmyCxx3sjOtHT7duFPlXHvcF4p7iMq4zxrDTcWK7hz&#10;GEPC8XMYm2Fzfzf+jLk4ezEXZzB+MY9EdzGcwxipOZZIXx+gSCyj6gMd3aWrbzJNn/dO1eLHXPvj&#10;GNhOJwx7nkXHd+PexrqmOtPfZ26/f1PM83MYkqZa51FlfJcOzpO0ssF5rwLnqecwnP5kOE/yLiyc&#10;1zWfJ+cw5H3Qbjtx3ltHWyzclwrnYR32G4yni/MY30uc1xvrtuFw/BwG1/AzPYfBdduZKOtc4jxp&#10;ezq6MmQOzRLnpb9OI/ypMu4dzivFu778NdcSVfR9qv3iPfbn3Xtzjr5123XGFiPjuRBfy1C3yxgN&#10;zoTnMH6PMSG/ddsS7vrW7X0Nb4+6r2H5mLPnkeh+e5Skg+0gnekwTaV/MeG3TcwUF3mgLuG+D+4B&#10;ng87N+cw/PX9FT3dWD6HgSbYcOSLN3v+rVtJU+0Doorcp4PzJC12ZJQDGs6hhEDE6LTd9uc9AZzH&#10;b93yvC2/Se30K3LYgORs01U2lEPmHbZDaBXSeVt5H/IVAXE+7/Cf3HEe1mEnMJ4uzmN8L3Feb6zb&#10;vgadzW/dLgpn/q1brtvWoZypm3M1nyftXk+X5X9/nvCnyrh3OM9fe9X06rD8XQwL8917E+bzfpf6&#10;vG1G67Zd2A79Xlo479fQGWMA3hqgM+QcxlUN11Rd1fDse/5qkui+pqrwcZ6/1jD15Ko0zzcR26F7&#10;sk2sof7LNzUdPdXbcxiSptoHRDPEeZJWNjjvQeC8sZBT4jzKqdOfDOdJ3oWO8+R9WKkREHHewRPu&#10;OA/rsP/LeLo4j/G9xHm9sW77G+hsnp07J2wYa2Gzbp3GbX/e7Dzsz5O2p6vLTLwEsWdm+/P6dI6h&#10;dNdRhD9Vxr3DeaU471Ca3+TsMZ93CdZt3b51m9E5jC5sly7OGxCOn8Nohy3nMKaYw6qnmBvGPTGP&#10;RPew6sLHeaX4XUF/rVVHFRyVap7cifNmrop5fg5D0lT7AJW/dObzJK1scN4R4LxKTPwR51FOnf5k&#10;OE/yLnScJ+9jwERAxHnf6Lt4Mv0u67YPM54uzsO67cNe4rzeWLcdFI6fw7gedqbnMLhuO9u4Lafz&#10;edL29HBe/s9hCH+qjHuH8/w1t6VXh+V1WwvzffajTUZkSOpzGLhTJf378zLHeVHoij+h37gFNr+Z&#10;WGngXIb57IRnzV/U/HUeie5nJxQ+zivF/RDldVtivt/s+WjTpZuHNenoIt2xvqSp9gFRBYemc3+e&#10;pJUNzluKORx+25Q4j3Lq9CfDeZJ3ujgvX/fnyf48eR+on06cd0/YHedhHXYK4+niPMb3Euf1xrrt&#10;B8L4Fgbawk2wp6EtZDKfx3uSZxiPRkajvIVEx1fgWS2I6/ycFxxvu2Xfje49ydL2pppd+xWSn8MY&#10;RPHIYj5vUNrzecKfKuNTwARlaRTIOZ60HuGf3vuU4rptafZHPebzHsJ8Xk7O22aO80aE4+dtt8OW&#10;87bLzSnvXW7eWfvaPBLdU94rOgDLBAW6P68uSN3E/U6pzyTUpa0PkKRlVH2gI+u6mCLT9Hm3qN47&#10;B4vinaMKjkpnPu/lh2Oen7eVNNU6V/lLZz5P0soG572O+TyetyXOo5w6/clwnuSdLs7L7b0qPb+H&#10;Ie9DWYiAOJ+3Y4w7zsM6bJDxdHEe43uJ83pj3fa0cPy87TbYmZ635XzedJQzMdw4m0THe4XzpO3p&#10;6MreuFdF+FNl3Duc5y/Mo1eHpXkusAfOa9vu/o3bDectMLZXLKDshUCrQRxXUfaSfw8jc5z3bcwT&#10;8Bu39eGub9z+au53p/xq7shpfzBJdH93iuiAwsV5pfg9wdKcJ3eOsyvXb/f8G7eSptoHRBUcms43&#10;biWtbHDeJOA8fuOWOI/fuHX6k+E8ybvQcZ68D9RcJ85bU+OO87AO+13G08V5jO8lzsv3uu0alM+j&#10;0Nn8xu2ccObfuJ2OUs7mG7cH0Tl9B+T27TNpf3o4If9rt8KfKufeYT1/7RlXy6UHtrn3XxsN8+ZG&#10;NY5TT1O2adQ4CdM5MFMrHd02VYs83ed/wsU5F4KyMnbPbjLMSd3KrEe5HvheoxGb3y1OsvrRK9ex&#10;Qb1yHVsU5ar3zj6/r7jX2lIprn34uC3ZusaITW7CyLWbzkmol4wtjSGzMlAHPU2dIvP0O+G2TGxu&#10;E/ErjYTBeTJkzugzDY5q+7kVhx6ar09eEHfgf0XFR0eYM6wzyJjks/as6IyvJc7p+M0o0B8qcZYN&#10;C5y3h/FNA7gVzH0Ogm0T63STnytAs0BcF6VNI7YRqLB4jz/t/l/G2/yduJFl7GL4mS95+S0Cj8Nu&#10;xUsxrxcuH9X0wuXvniPxU4zV5yG6bWKdbqYxHsT5Bq7d1tpu8jAfFEOETSA3zIeoltHTqeX1Gbu4&#10;wrBZF/OMznuyinB9Jl3ZP9Ca+rzqx/9ngfHrJZ3zYdnIosgFyrhzrTIE93I8iIAoU0vR2E0IzhHY&#10;8EKmamdQpt7dSKK7VuPbsF0yheSTypcqa5SvtZCtVZ7Ll7/29uvpFB/PN6crX8D86ryT1c7Q1laB&#10;qMffYxrGcLghB8YX0ea/ObLCCJkzK6rh53P2txWw2SfAsFs4OcDs2vMyEw8ZbplpRxeYfR5YaCy/&#10;qFNeVyOAv2Uc5/z1ODxjvu4ybcxFNDGdboiKcTloE4h9FE0NKAJqBVWDaGpBzIdUYXNbDbfT4NWs&#10;R8vw/+ugZPZEhPGdmKe4kXY3PbIkaBi7+0OPwK5EvOvev2v8de8/MWlHM4nuXePlt8n7aas/wK8t&#10;M08cfG++k/Aw3nazbli/e0GfBTnrF48skxnWOqtPPX4dAbFN4LWsArbqG/VOr2HbsddrF/I57Tj2&#10;Oish9sqm3t1wVdhiqOc/KXO17lA/Vt1NQ3T2AS14uU+h7l6BzfeU+pL6kzQyqTe1rtQ6ZL09h4o9&#10;APIWX5Xiukh/zbmJIvyOQzr63zjaaGQ8tpqVeGzVuGphz7HVrG7yXYO2TILp1NWqG03cdVwURpxE&#10;RmTPKb8XIzLzPAdCyXER5VfGRZTfE7NPnC6/zURunbKam7GQv9qtHlbz1/mmqGlUVKEdhkFGurLq&#10;MhaKffCENRbSkS9p6+Ai4VinAULAsc4/hLrGOidm3zOGcnJPI4nue8ZIOpnIjNrXsX8rj2+63yvD&#10;JkKjrj3pyYy/1pWimcqMLV9Bs3N8Ys1TrUWZrgI58W/X+GZ2RTXCh4NkfDMMbhhC6G7jm9l4yLGL&#10;4Fxz1lLt8Y2OnOZi/DIU/FL2GkE7QU6/yLTah0INdI5f7u6P88BBw/gR9hkcgV2JNNiHcuxSczmJ&#10;bu/GL7kbs5ydcMzy0JCB53Os0lmn9liFz7vGLGf3OqZZjnLnmOQTqA+OSZ5GfciYROpA6kTqNBM9&#10;XYs8BoHYHlgXuRmH+Guv0lSzS+ckP6Pkr7m3aKZ6OtK/KfNxyJyE4xDzzM8mGIfM6XWZvRjyUwPa&#10;DYXKcQhlVsYhlFliKy9ltTwO8QpT+even6xk1WUcYthrMmznJJik43xp64iTcBzyKcgJxyH/H32c&#10;rLlw7EE5qWkh0V0M45BSvE/AX/MV0Uz7t4zHIfUV1RCM4SAZh0AcaHqMQ+rxkOMQwa6xIZ9ZoLvO&#10;oiOnuRiH8EU4DqHZGbe6+UU3JBuHHETfyXHIboBTGYewD+UYZMcaEt3FMA6ZnXAccu+b77HGIVKn&#10;Mv7g865xyOxexzQyDvkh6sNaG0F9yDhE6kDqROq0PA6JN3idcULuzwP7aw0omqmeXnx6U+bjkHMS&#10;jkMOnHFzgnHIOb0uszIOeQW4yloPgczKOMSSWWArL2U1N+MQf51j19EFPO9aC9VRBSImiGsRqznN&#10;g1vZGxa25mwYnmv9kU360WxkNY/jkFchJxyHnIU+TsYhHHtwDLLvUhLdxTAO8dfeJz2Z8fF3Cuyx&#10;hfZe6oz2e82tqIYeUcchfeGH6TEO4UCf4xDBrsa2eUUxDuHL0Njjq7gH/2Mg6QeTjUPuRt/Jcciw&#10;wV3jEPahHIPsWkuiuxjGIQ0JxyFm/ynWOETqVMYffN41DmnodUwj45BPoD44DhmO+pBxiNSB1InU&#10;aeGOQ/y170FPT/vrzFg0U2zT/oEsxiFG4nHI45EE45D4PhSIirWGWwObBJN0vtbrfZUyDqkDruI4&#10;hDIr4xDKLLGVV7Lq3G+yDy/+VZC3+yknaOLzCUWBz/Xk1l/vHM1GbjEmmWLG5WgUJcnxrSjrEf7p&#10;letgzbY02EdtqTwXZZ2BzHjNoG9FNdrXcJCsGZwKN0wPrE4MT6wu+C72zviC37u0E/w2gqjLh4Kc&#10;fukrkmH1oehfiNWfOaULq7OfIU6v7yDRXQxYvT4hVq9+eml875KN2QWj83kXVq8vGKw+BPVBrP4s&#10;6kOwutSB1InUaeFidX/Nyen1Tf6ae41m2uffuyALrD4wIVaPfXJZAqw+sNdlVrD632F8TaxOmRWs&#10;TpltXuMdVp8P3V5eM/Bq71L5LgkLU1FW87hmcAfkhGsGh9HHyZpB85p7xlBODm8g0V0Mawb+wuR6&#10;/Zu/5t8y7t8yHoecUlENHa6OQ8bCD9NjHIJuxBqHCHY1ju0sijWD+GlwvJD1Wt1twazJxiFP46U5&#10;DokN6RqHsA/lGOTEdhLdxTAOmZlwHHLvqx+yxiFSpzL+4POuccjMXsc0smbwI9QHxyEfQ33IOETq&#10;QOpE6rRwxyGlOF9UXtuNzxddlsU4ZEjCcYjRVJVgHDKk12VWxiG/Bq7iOIQyK+MQyiyxlZeymptx&#10;SCnOGZQxVaes5nEc8iLkhOOQ9xFrwK4EXuHYg3Jy3VYS3cUwDilFmSmP3bNbDzm1ohrtXR2HTIMf&#10;psc45FQ8tPYu2djVeGRCUYxD5AxFyHqtrjMVMfilH4TYd7oRr/Ms9y3QCRyH/IG6ATZ1A/tQjkGu&#10;u4VEdzGMQwYkHIcY1Rvie5fsOu0cf+B51zhkQK9jGhmH3IR64DjkOGwZh0gdSJ1InRbuOKQU9XR5&#10;PcTS00dubMr8DMWIxOOQI3+/oOedUiN6XWZlHDIVsspxCGVWxiGUWWIrL2U1N+MQf90Voze36693&#10;jma6dklZTXscEpsLiGCbLncAT6StwxkTt4o1zoR8cBwSC3eNQx6pP3/wI/U3D/nbPBLd5w+W3ybv&#10;32Im8rBNl5s85G7d0F973PTkxF/vHM1YTm7G9zPuTH0P9fmXWmOFGrRBElp5xnLyBuTEWhsId2Hy&#10;RxrmD32k4eZTIScguucPzVZOdoPL20Dc/5rZna/DEmNuloXT4M5fwy6j+J2vw5L038nL7QqkOQvE&#10;sQxtGrF5V34o/qjHfykndQxUiQoSzP06ytua+w93YW4pYylzSSMTnVQLjrAUbPFN/ZSb+5P8dZeQ&#10;nn4qzydamNu4rSlzzD0qMeZGO+2JuUf1uswK5r4pbM/9wxbMTZkljvBSVnODuf11zkVPVn08j8lv&#10;m+l+Gyn2x0bj3k+kxhL2N167sIShYIkutw7m3o4O67og9oKjczwIG/2ecXjOmgmH51RNGmSS6F4z&#10;wV1mkt81Px5psn/jhCr7txA62hNgzttzNf7S9Xoy42P8nUJmAM0a0IxsE2v4p0/8sXFD855GnTLT&#10;vYtA0lTv1o2q4wPjmScN484fLlu2rnHZsgfOnWImP9MjaQURh3JAMw5EPFpl2xfANkEREGWwGsS1&#10;BlIYdAwP10M+eS855dTpr0EcUrKyoS5g3mGQGHwCtJt/KfztyJA4+HuQVYlHezcZQeJBIzj9XGOh&#10;scKoxvctGo19kUcjT0YejAAhB55Z0xJ4pO+XVjwOennJxY8v+HBLYO2LR8fWXnb3pGMI+8KGi1Za&#10;qRivjKE9trFik7zHfch0QTwPqwyOH9y0ueZz7t9vPTQqOJ/xdL/fyvhefr/10CjDOLq6JRDCu4ZB&#10;fFfqudpm6NT4yxpH+n7ecp5AGfC91nTEhyKiU1neI0GsHyRnDLPdLA76+Rwm0Ip/a0A7oLM/EoQD&#10;Degx2JIPnnQaBoOFboZ80bTi6QeMOny/tc46JzMOfiHhiXnXgpg3+Rtvu/l76vDFeNgIctPh0vZ1&#10;ZDNkjqSIgCu8E+4u4XuRD5gwaJ5F9retrGcOHVFnjpSy0r7TRPhT5XyKmVyWka9l9N6n3CfZxRWG&#10;3a3+6sziON8aVXW+o72p7SQ+zoq/reWOTWoyql1w3JtNC4ztFVrfOqpB0iSYjLHe1VD4a4OG8Qbs&#10;A7DZz9Rf1Dih/qITE9dcTKK7sQiw3mjNc6+j09YHVgnjn6oPdGRdF1dkmn7I9PGaRAq5cuKZZ2+Z&#10;1HTe45/2FOtJmmqdR1W5TwPrSVrsyOx+O22s9wL69XWQz5uQwPdhO/01aESkZGXDfpN5h0FiCgHr&#10;yXt8BbjBifXCe92x3vVjgyMYTxfrMb6XWO96HFDIN9Zbi4rbiDZwDPa3YWeC9aJA1O8zZucc60nb&#10;19GXIXNwllgv/TsNhD9VztU+3ClPIjt67+OvsbjeO5dmn9QD6+1uaDKMv089Z/f88LxivXcHGsb1&#10;0BeXoSN4Gjax3sErdkw4eEXdpFdXk+jeUQRYr48m1uvT2d/mGovlOv2Q6S98G1WxVBpYb8odDU1P&#10;fM3beT1JU+0DuvFn7HmS83qG8X7XeT1JKxus9xP06+2QzzuwB59y6vTXQG5Jzr5J8i5UrCfvsR8M&#10;OrHeiQfcsd7gscEfMJ4u1mN8L7He4DxjvTbU8F+gs7ehDayCzt4POxHWA3ROOa93FpDeDMQZDxpn&#10;00TYHA9UgGptN9NhHD5Pd05P2p4eRghmifPS/4a98KfKuHc4rxT3LvurD45q9kc9cF77Qszp7Soo&#10;nLcHAtwGXfE/sL8Dmzhv35rghH1r9k98/moS3cEiwHmlKFf+GjPqypUTy4y5cWHT4H+7x9M5PUlT&#10;7QO68ZcGzpO0ssF516JvvxLy+d5T4nLq9NdAbknJyoZYgH11GCSmEOb05D0S4bxXH3XHeViPXcR4&#10;ujiP8b3Eeflev21D5X0GFXkt2sJfYT8AOxOcx9XbWdgHkUucJ+1eD+cNzxLnDU97/C78qTLuHc7z&#10;F+bRrUOOD6pAXH+HRRMGOdZu068rJkSj1pUOT9nMtUQzxXn3rmhync/L89rt1zA/wPm896P/kPm8&#10;5vU7JjSvr5u06QYS3cUwn+cvzKPThsvzeZT8WMOAf1rh+XyepKnqlW5yn8baraSVDc4bgz69HXL6&#10;fZwZoZw6/TUoCZIT50nehYrz5D0Srd0OXzh9Mt8ojH1wXw0f6+AeN/ppYgf7T47AxlpsFePp4jzG&#10;9xLn9cba7dehszmf9z7o7GTzeQhOOZ833ZgJpBftNp/HeT2v5/Sk/enps/xjPeFPlXPvsJ6/zubr&#10;1aG/3jmaMdbb4L5PL89rt7+HvuA+vQvRhxyAzTm95o80Tmj+yImJ120j0V0M+/T8daanLFfJzzE5&#10;8cxfvrjB8316kqbaB3ST+zTm9CStbLDeE+jfuU9vWzi+T8/pr4HckpKVTaFiPXmPRHN6xkXuWA9r&#10;sc8wni7Ws+IbHZtH/tdpm7/ad9yBVuDIiphhTILfKj7l340/DfzuNoS/77RRVlyucvI3jDLqQy2B&#10;u64evbk31m5fg87mPr1F0NnJ9um5rd0S6c3Ce+RyTk/avZ4u65flnF6/tOf0hD9Vxr3DeaU49+Cv&#10;dbVopjhv8ZYm1zm9POO826ArOKf3e3uugDivZseOCTU76iY13kKiuzynh2LJ67yxnm4s79EjrqmE&#10;XHm9R0/SVPuAbnKfBs6TtLLBeZeib2+HnI4YGp/Tc/qJ8UhOnCd5FyrOk/dIhPOOrnLHeViLbWU8&#10;XZzH+F7O6fXG2u3Hoas5p3cUdrI5PTecx7Xb6WgtucR50vb0dNnQLHHe0LRxnvCnyrh3OM9f5xL0&#10;6tBf2DaaKc6rjeUI5yW/d2wiZBnLPjQJ7zUMhuM4bx1sWbsdZj4xdJg55tQvzyPR/cRQSQfH+zvT&#10;YZpK/2LCb5uYKS72L9Ql5EH28ubmjpVSlKvSnCd3Ypmrp8aabn/A27MYkqbaB0RVuU8D50la2eC8&#10;X9s4b5KN85x+RQ4bIGq2iTVI3pRDymDYDqFVCHv0do7+343z5y1slvchXxEQ12kPXeWO87AWO4Hx&#10;dHEe43uJ8/K9dtuGsqkMx3HeWtiZ4rwZwHl1SIu6mWu2JNHxFXDXgtheEp3FuGc1vl0McrtfRdqe&#10;HkYIZ4nzwtLPad+vIvypMu4dzvPXGFwtlx5nD+xzc2ocp45GU7KMGqdHOuYTjYZx+pM67SXZ3rtk&#10;aap1XGN2ndtR+Zn82sOmzabxyu1w2/yEzEBl/RXQSyC5+yeIiNXwU1aus39UC/sIHvzU9tP65vvw&#10;re/hiAthYWz+5h0o475KHDpjAFazkOhv8ftBTFQxC87rZxwZGbTuh56G59Ugyl6FWWHthwzDT774&#10;szabkJmxCrQYxLjjlXdWy64GaVDOaSJmwOof+G6sP7XMKJwSbxxCQyDqDj4jrkv0zNm/SBzRM1ii&#10;io2y04BljLbdSK7znikUVef9U4yDorTyxG879ZUTk16AsDCIphKUiE81L5WH0xGffjEvo1B/Bk8m&#10;aeCnqHHDKLQ0loKndjBG3t5iYStmNx+iXkCRxHepMVjfhI53xe2DBoHMTnJOZzkef8MOugT2IhCO&#10;IXSaGXC1/OTtk41bWgLrB+80doR3GnfCphkJ+sKeL/eLHNl92gtL3xl/qGV9APDIOIq47wza2RnO&#10;e9+mbWsJ/PPAnUbt1pYAfzfQUN9qsXJHHAJdzJEH7zyNuOTdpx6reB55OfeTMZxJSDznXWosWmn7&#10;uXKrbdkpB5I35S5Re5Zw8uYmH4wzGVQPor6TNoWqzXGb+kHFUCgoEnmg7oFlNE5sCSwY3xIw/3ib&#10;MeDEqCqL8Jw6iPFCePaX2MAKZxiCDLafSbcNrFg8AvfZLESbwbMpKz7HIOOhcS2BHaAx37rVOA4b&#10;2qGKOoju3aCfPXarlR/9MTzfC/sf7WfNo/46lvk+/vRtxj6EtYFo6sEnbauxwGb+lyNOW01LgO4k&#10;MmnFc7YpJjQMRD3M95Q65PNk7laEkdhWpoIAiLGTr/tZDwljms0g1bDMaRbj4cwb43mrealtcCni&#10;tCMR4sgk7xVDUMTsJpddNzciTNMkbhf3T3/7ZBh1wnaxC+WbrF04w5ip2i5YDmwXYrZUtwQaQWwX&#10;34FNXUP9QvclILaLO5Ef/TE8vw422wWfsV3shO1sF0HwyfSd7aJ2QvrtguUtZR+EW8p+FwSCtJsv&#10;RD0f9qLs3+jYgMSqQacY/WK4DTRwG953dOSZ5b8YWfEbyiaze8uWkUP91gXWwM8wRLba7aF3fnJa&#10;20t/Hg+vbdYFrMKAL2w9WRd4t2Kd9WgT/NNGxN3MCztdAnPOfGa5gfS/efkbHUchX7Stn+Hfu2M2&#10;BEjDEX7GmU8uj//GMJhOjVXmTy6nm7+LwP+FaXG/CXcr3Pwtw/fB/9rbt1q/i78nZBq/ccpkEHFF&#10;HlK5WxGPxPo+G0Q5nA+S94bTqAExjOWXSg4rIt3lkPmqcij8sF3UgqgvGEeeM08dN/klMW32L+QZ&#10;BdqNZwlz4/kn13bnmTyoPAuf5Fl4Y5ryXOWZfZoap1jc6vvmsr8+B+XG/noLyE/9NV7H0ssROmAe&#10;goz6tb+m3LG/vgI0E6TqCQlzk7lFn0wtcyI3qmw53aIDaM+x+XHqLQlz46dj8ZPLqYvUfFWZUJ8n&#10;c6v8UIZYPk6dxDgMc+OnMpa6fJYijXYkQp0kfSqcltnNxNmnlvEMy8EIQhZpFyOeYXuuBpXxTHec&#10;EESZiBw63ZQx0kWgFSDK4VUgqxHApmkDMYyikgrPhE52l0PmlUgvUA5rQdniGfJ9LYg8d4BUniXM&#10;jeepl3bnmWkk43kpwqhH+F6iR3KFzXcgj2pQuS1n1pa3oezYLm4Hqe2iDX6GubWLfGNztte7QOR5&#10;D0jlWcLceH68QNvyULxPNajcljNry59D2bFd3AdS20Ub/Axzaxf9T8YaVLxG/ZVMxyXTy/Kculv6&#10;EuYrz8mXPC/WcZ3wz/dS3WpZEY+GQTSVIInnxfzsVqTH8d4+UCGM98CG4cX87P5RA94zDWlNZYIw&#10;fh7vfRbvx/f8Z9BMkCqvEuYmr4tX6mESVeacbvYZJOY5B0R+5oOc/DDMjZ91EW/5uQB5kp/lICc/&#10;DHPj52OR1PwsRRrtSIS6SnAanJbZzcTL4z2jzSoG9EdFPN5rxjtUg8q4In1c8RmU2woQ5fAqkCqH&#10;e+0wNzn0AiPXIi9iE8qq9KXMV56TL/W5yDafp5JtdcU4k5Upw0i8NoVsveoTT2efuIQJwhRDnyj1&#10;oNaJ0y39zk6801TQP4Cc/aCEubUvL/tB5sm+jvw4+0EJc+PHy36QebKvIz/OflDC3Phx6wfTra+V&#10;Nj9OfUB+GObGz4ZI6n45XX6utfnpgM12Job8MMyNHy/nzZnndhDr63aQkx+GufHTsdjb8rkLeZKf&#10;PSAnPwxz46cypscP06kFUU+r8l4o47xRNm+wLJkK0wFTCZI258X47NtIj+Oz46BCGJ95tX8Gr1My&#10;63HP4V2ngv4DNBOkyo2EuclN4xI9uVFlxemWfpJ5zrH5mZ+AH4a58XMGJocom9LWmZcqE+rzZG6V&#10;nwvwe5bPcpCzfBjmxs+/ac5DOstE5U3lZ6XNz1UJ+GGYGz+PufCzFGm0I5E+sFNhyvJ+p+IeL1aj&#10;fknl8WL648Ufo9yuAVEvdIBUvfCCHeYmh16MF1Udkcyt6o7tNs+3O3im3mWYG89fv8Nb3XqXzc+e&#10;BPwwzI2flRFv+fm8zc99CfhhmBs/i1z4EdxI3Sr1xTTludoHFAqeVPlU3WqfegHeIQyiqQRJPC9w&#10;5ptIjzhzGgqqjDNHVR3HHGUM5bEXdrHs0w6j7qaC57GwZ8JW9aWEISjlfooXI6llvYxbSmOf9ma0&#10;k2pQGbekj1uGQMjORtlRDufDVuWwyg6DlVIOT0S6y2EQ8dW+QHQ/+zjp1xhHnqt9XCq34BbqB/Yv&#10;5Hk5bJVnCXPj+UikO89MIxHPuvystPm5KgE/DHPj54WIt/xca/PTkYAfhrnx87rH/Gy3+bk9AT8M&#10;c+Pn55r8sI0tBbUjQbYxGa/mah/alcijGlTWPZnpnjtRdpTjPbBVOabuYRisgtM9n7d5vs/BcxjM&#10;MsyN52si3sr6/TY/jyTgh2Fu/Hi5bsMyeNzm56kE/DDMjR+3dRLpQ3TGTMxL9AHbl+gDOC2zmxHs&#10;/Q65WhMt5XlonT5e+nU2jKmojIGwZ8JW9YGEsbqaQaqJn9yMn928e6t3ssU85yAj8jMftpMfhrnx&#10;s9Bjfi6w+VmegB+GufHz7Ujq8hFZoWylkpXyXC/6uyLeG7QF9VsNKuOW9HHLSZTbChD1wlWwVb3A&#10;e04Y5iaH+R4zkaFrbZ47HDxLmBvPv4yk1h3p6vrtNj+3J+CHYW78PBY5edKrdT1mdpfNz54E/DDM&#10;jZ+7LvS2fD5v83NfAn4Y5sbP+nUnPVv3ZGb32/w8koAfhrnxUxlLzU86uC5Xc+HqHMAFeKcwiKYS&#10;JO3biznsM1FYnMNeC7s8h12cc9iNqLupqMMW2DNhq/2AhCEoJV69LOKdzmCec2x+5ifgh2Fu/LiN&#10;vUQG+K7J3ILnyQ9liOWzPAE/DHPj51eaOpXpiP5QeSt2PbEOL0Y9sRd2WU8Up56Ioe6mog7vgu3U&#10;ExKGoJR64iFMhnmFdZgndQH5ceoJCXPjx8u9tcyTuoD8OPWEhLnx0xhpCXhZPittfq6Crep18sMw&#10;N368nONjntfa/HQk4Idhbvw0RvTaD9PJhR7NF676Cl6A+vII7LK+LE59uR91NxV1+DTsmbBV+ZMw&#10;BKXUl+Nu0GvvKlZwugXHMM85Nj/zE/DDMDd+/nO5t/xcYPODZHuUD8Pc+GndrqcvmY6OPmCeYRCN&#10;12Ml8kCSO0cFd3oxDiO/NJL25XBfgsykzdXAX8dnIIsJw6hmeYRsqjCqrX2xdhhjKQYzRfE/3ulo&#10;PU9mMzBZGJ+nCpMMU8VJFZaP30udsVwngapAnGN2GonHsLGgsB2BZT5T8f8MbkknaMdhGxEj6TCs&#10;GbTGDmA6NOwbaOjn7/4FNM46uQCHZWIN4sLykOLueqq6JD+V73pEUPmmn3xLXJU3iUubvIk/V7xt&#10;QR4qb/Qn403i0iZv4s8Vb/scvNGfjDeJS5u8iT9XvB1HHrUgaYv0J+ONYYxLm7zRpj9XvE1Dwipv&#10;9CfjTeLSJm/izxVvnOdSeaM/GW8SlzZ5E3+ueOPYWuWN/mS8SVwZj4s/V7wdcfBGfzLeJC5tlpv4&#10;veDtvUhvFKgSpBrRZXzOMhwEUnGUF300+SdJH+3EGuPtfNHHnZwPdx2IvCT5lkMMQSBLp1tu/qYK&#10;FAbxNwEz/h7wYn0sfj873WHbHTLHhGrgZnkE7DvqnX3ZWDNgmAgnL2MYDyTmOePND17fZ/EH1d/w&#10;mYQzbBw8IdBqEMuU7+98b4lzOsLIC+OTJg3DHfkD4+9Ev8QTeyOeMU0avjfjSD3CGRN3P8WNcoiN&#10;RiB/RywxynbD6ryrme94qv2c/A633WgDxgjl+UjbDctgWJgO25wNm3kMAI0FhUFiJsBRDToya58J&#10;yzIt58Btf9OAdUJKFh5EmPrukvef0HhX46WWIrwdjPeBjSK0ygWWZXbzhVAG/QKBwEXGVqSzyfiw&#10;sd56mOm/VfhhG6i2z8r+TP74gcNjmPctIJrPrmwJtBktgS0P/+eYMP3DVvbnc7QGi5sDxsr+bUiC&#10;6Uwb0bH5r02jN+8bvfhS1o34d41e/N9WXV3REmDasYP9MTwevTn2YaT9zeMdp65+9NN/w7s3r2oJ&#10;zLoevDzIu4fXB+pv7HLTf+ileyfdggYRv2d40eTYpYuQzvpARcjoz+fX4fdnDH6jg4wx7CSeMY0t&#10;djz+0npH3DXvvFuYfFEGa0FVoPMaF34QTHQakXs+GAcKgcaD2E7AesLvNExAWDUoWVvQaSuS11Kk&#10;w3bB9jMMxPzFeN0ucln35Dn+7e4Ky+b71F3ZOvmSY2dsJlnvhHrsC0cV7G3tY6xnVhj8Epfx5Bvg&#10;1m/wj2WF/wcYx3LhH9sa/eMOVBiH/sBajv9u/6kdm1//3Wjre+ISn7LobBfkz2q7/CHMaJBd5910&#10;zkj7OeMMt91Mb6LtVvUYHsWcejRRW1LzUnkQXYt0LCNtM5M00KQMUqGlIe0dajHpHiCUaST7/XKQ&#10;pePIxDal/i0Nlre02Vy51bbslAPJm3KXqD1LOHlzkw+2ayqCetBPQdKmqFuS7Svzpk0lvpfGqz2Y&#10;xfYtDZb3MBD1JutE6pDPk7lbEUbaiki098PeAzsAEsN2NBXENJvloW2zT6ZZDL/zWxrMV22D0i5Q&#10;9ynbRXm/obf7DVneUvYhpeyd5yT6lb+lgWbv7bc0WN4ie6ncIocdEJqv4TeUwzdgq3JYAz/HTG5y&#10;WBGJ6wA1X1UO5TnbRS2I+kLljXIrcVK5hWfqjhCYIs/nw1Z5Zr7se9x4dn5Lg/mqPAuf5Fl4q4Rb&#10;nqt8Bh1x1PiF7FbfN5f99Tn/x97ZhUh2VHG8Wbp1ZndNOutiesmwzAxRZ50VVxx8yIi25EN0BjYM&#10;RmKWhFUj+RiD44OwOoItSgxZhXmQQbK+CIIfgSgmIWjigw+ikJDEF+OThDyJBu08JUQh/n/33tNb&#10;fTK3b/Xc25Od9RZz5lTVvVX3X6fqnDpV3X1L8mG+Pie6nOZrNWdfvbuHMXtEtJv5+mkpAvp3xdSb&#10;52vyY+Zr/04wr3OmK6Fu+bjZAPA8kuHpi4c2gHuWRUU2wL8TrCwebBLy8TYJPDE2qdUbtqMez5rq&#10;2dAzsEmj/Nzan9nf/sxN6t9ZUf37iWE/Qao1mIt93OzCn6Qct2d6+GPx0C6cVfnbRMoeua7wZ2nw&#10;rI4Iu0kwO4UeLojK+jPYst9lmN9wmGnXuqgIsz9Lw9uOELPZEdpldmRSvvk39IxZUT2WdzeWr9IA&#10;Zk65RdyP5a9LrkXjYq99c8byVzLMjzrMjOXzEZj9WRqXyli+SthnRfVY3t1Y/kM2Lqa1Xe/H8kMR&#10;42L6jWH/CPvVEY1jlxey+7HdZhNbils+Y83ym0Gceyx/v8ZDWeGPtkWEsD20eV6ETNlnmxOfEoVt&#10;L9qf/ZruZ733mOhSWO8JRlXvDd9XZ2kwlo+I6EvmCevDcIz7ODYa+tR0yr8vvq10qK8/VHpRRJ2r&#10;ojAwZgg3K9O/Q5xnhWNwXDys98DTF/d4lpVXhMe/i6IsHtZ74PHrPeSDfhXh8b9z8HjWVMeGKsFW&#10;mZ+maBK2qFyfN+raqXq9t7/Xe+jQrKj2K4bnmnDe8XGzU5+Q/rHeQw/9eu8nkmnMeq8KH3lBz8LO&#10;xvgVzLem2+j8KN0u/zn4zp9Z6rFVzYn76iwN5D3OvNPXwGOsfUjja1s8nHceUHqv50HwMA+Cp78D&#10;nr2eB8HDPAgePw8inyrmwXH76wsZHn6v5fvrjDApe6Tf4n+n7OflcfGwt4N8/N4O8lmPwFPlvjn9&#10;dbWEAp7Pinv5bEbgqXLfHDzsF4DH7xcgn/MReFq91PaG/dJROewxwfJbii+IyA/tQNPdE96/l/EQ&#10;84owtUUEcBsOsM6LaAN+9pz4lMiuc+8xUXZ9yN8+rnye8bjohKgvuhTWZ1V9f0bN+b/5PO7LB9N5&#10;6dfifl56RnJYFBXZOX+WRhk7Bx7mJfD0xUO7Ap5lUREef5ZGWTzMS+Dx8xJ40K8iPP4sjbJ4mJfA&#10;4+cl8JyJwOPP0vB41lTHhp5RrxfTd5U/eO3pA6ud1695QPzJP34n2Y86KxkRqny/GvI22WOLzZ+f&#10;1Gcqs3oGVK8Xh+e+cB70cXx46EvSvycyPfyPeGin/qrr94qUPdI/rGK9aPM1OpwXN8zYVnw2bIf3&#10;2bAdmxGY/Vka3nbkYQjzQzz4bODxPht4zkfg8WdplMXzdIbnHe6zBfBciMDjz9LweBZUx2FRzPq+&#10;qftMbq1LMN7J2iKWzINtIgohVtowL6LNu/UzX1FZ/Ez7Heia4sxPyNZspKJJ2ELpsv3MSe151H5m&#10;attsbNIPeXHT9X8dSu3mBzUQtnW/1GwQ2uqzRaXoutVBbhphzBBuVtKfpeF1y8ZF7bdc3n7LVzUW&#10;ZkW13zK+3/JP6eHPJTv00H9Pe0YKeJ2uFemhfy8sPlI4F5gtQA9tvuMeyx9lL8J7QtvBGgzMfg2G&#10;7ViJwOzP0vC2I3xuXjzEwxoMPH4NBp4zEXj8WRpl8bA3CB6/Nwie9Qg8/iyNsnjwM8Hj/UzwbEbg&#10;+fOp1GcI+yJvjJndZ4yZPzCpNdPn9IxZUW17dmd71rNx8Utx/Q0CtudBpcRG+gBvhe1hTcBY9msC&#10;xvKFCMz+PXtldevdWpuA5y63RgHPwxF4qvz+An7dNzM8v98Bz5MReIo+J7E5JGbN1NLz1kQbkgVy&#10;NnugaBK2GGD1+qBxNhGDfvs6fzpRw6uz9POn7ztwh/a4zmqvi3iO/Bpc87+FR96hvc6L2zz6A40d&#10;4i+Ib4uH9qChflpUHt21KgpDuiLY+SyNMroFHvaewdMX93iWlVeEx5+lURYPfg94vN8DkJUIPP4s&#10;DY/HdKVeM13ea6ZzGiuzotpvGd9v2ZL+8d2gv4j77wYdVv5tEXq4134Ltow1AbbDrwmwHesRmP1Z&#10;Gt525Nn3MD+09awJwOPXBODZjMDzm1NxawJwhhjCeIiHvWfw+L1n8JyPwOPP0igrH/xM8Hg/EzwX&#10;IvDcd0+18sHPBI/3M8HzcASeVm80nnH8uqaeZ/3YqjDeUV1ypZOwov/tNFr5Hvb7JTP2sO8Wr78r&#10;8da98xkdPSKiz9UVgzEVYzPeqRc2YT8+I74tLnUdhBtU2aJS1DnKX/VnaZSxGeDBXwVPX9zjWVZe&#10;EZ6itZfpXKx88FfB4/1V5IN+FeHxZ2nkyQcbYPYjxLbf7UTeWRq0MWctlnx3v/6sq/q17G7txBev&#10;SO3Ez8S31W+hXvakADF2wp+lkacH4dj3cfN1wIOdAE9/BzwxdqLoNybj2AnwYCfA4+0E8omxE/6s&#10;iLLyYT8fPH4/HzxnJDOxkXa9yj0+5IPvDh7vu4NnPQJPrHwmZUf3yq+iv/CrXhR/VnxNtKE446G2&#10;l99uHPxvZ4bvrk2J+++uVb33t1t7+cSVqb18XXxb/Rbay6fUl4vKExupf/4sjTL2ADyP6Hng6Yt7&#10;PMvKK8Ljz9Ioiwd7CR5vL5HPSgSeT2+OXouZ/Y61BzyzLSJQxsrjf82L8K/Zp50TnxLZde49Jsqu&#10;D31ufFz52A1kC9k7R61sFXWr2iRY3XcodaseRv8QrhUtiW4lAYhGfZYGQlBXwgY8jPtrpK3PkOt7&#10;RDMi9ph9sPu4do2ond2wIP7hIP2c4lYP44mQdk8at3q4xvrrThHvzL5e/FXxf2svg0C9lPupqIqz&#10;NELcH8nqN9ykwb0TthtUEGyfFAeblZ0UtnMOG+k8bNsSItgeEgeblZ0UtsccNtJ52P4+nWJ7WRxs&#10;VnZS2PoOG+k8bNcdSrF9VBxsVnZS2E6q4gXhsfFGOg/b9w6n2LbEwWZlJ4XtboeNdB62v2m/4Hq1&#10;4yVxsFnZSWGz8zBMbqTzsH3gyhTbkjjYrOyksL2oisM+JZ2H7VvtFNv94mCzslVge6/6oyOSmg0F&#10;s2Xkg1PDKZk7Lb+pdNXzv/c1wvpv0vOOiqZEvJNfYhh6vmHUFDDAi822fMpZnDaFdVubNCx7dg/1&#10;W9y3NSwLruaBRuM1dQbndZzspr5FR/mq7mMJuxjvkfm+7sV7TvzjUaXS8NL9imfnR4T3/OrASb6u&#10;l4QkbmdMdNN+4cJiED/efVvSX+TPdVuD+FT3aJM2zYg4K4TrCm3RxxPqb93Y6C3duNQ9OihzvDs9&#10;iMdgmuu+faz7wzp3kJdgxbatGdm25gBfXtvycIRta3Yvyt6PWxtPGhJDfu8xpdEj/KYjWVxDp/Gu&#10;LC62qzMDTmXlZbp6GsMD30rRZM3QJqKAbnREYCCEeELMvg67piI9i0u3BvGy7cyTH/oY6tqcAEyJ&#10;DAPPDdsQtm1UnQsqhwyQvcWpK3wWer2UXY89u8fwfV7lqJ86V0V3il5upee6fLct//fQxfSPDjYa&#10;v1X6ROMXusvCm+yGXdiRe9wzuqstijk/6H8AAAD//wMAUEsBAi0AFAAGAAgAAAAhAKbmUfsMAQAA&#10;FQIAABMAAAAAAAAAAAAAAAAAAAAAAFtDb250ZW50X1R5cGVzXS54bWxQSwECLQAUAAYACAAAACEA&#10;OP0h/9YAAACUAQAACwAAAAAAAAAAAAAAAAA9AQAAX3JlbHMvLnJlbHNQSwECLQAUAAYACAAAACEA&#10;Km08QpoFAAA6HwAADgAAAAAAAAAAAAAAAAA8AgAAZHJzL2Uyb0RvYy54bWxQSwECLQAUAAYACAAA&#10;ACEAjiIJQroAAAAhAQAAGQAAAAAAAAAAAAAAAAACCAAAZHJzL19yZWxzL2Uyb0RvYy54bWwucmVs&#10;c1BLAQItABQABgAIAAAAIQChghSX4wAAAAwBAAAPAAAAAAAAAAAAAAAAAPMIAABkcnMvZG93bnJl&#10;di54bWxQSwECLQAUAAYACAAAACEADR/nbC14AAAgUwQAFAAAAAAAAAAAAAAAAAADCgAAZHJzL21l&#10;ZGlhL2ltYWdlMS5lbWZQSwUGAAAAAAYABgB8AQAAYoIAAAAA&#10;">
                <v:group id="グループ化 1102" o:spid="_x0000_s1027" style="position:absolute;left:24860;width:37452;height:1333" coordsize="3745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rect id="Rectangle 11" o:spid="_x0000_s1028"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7q8AA&#10;AADdAAAADwAAAGRycy9kb3ducmV2LnhtbERPS4vCMBC+C/sfwgheZE1VkKXbtMiC4nV94HVoZtti&#10;MylJrNVfvxEEb/PxPScrBtOKnpxvLCuYzxIQxKXVDVcKjofN5xcIH5A1tpZJwZ08FPnHKMNU2xv/&#10;Ur8PlYgh7FNUUIfQpVL6siaDfmY74sj9WWcwROgqqR3eYrhp5SJJVtJgw7Ghxo5+aiov+6tRcNK9&#10;bcrp4dz54B6XarsxvGuVmoyH9TeIQEN4i1/unY7z58kSnt/EE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97q8AAAADdAAAADwAAAAAAAAAAAAAAAACYAgAAZHJzL2Rvd25y&#10;ZXYueG1sUEsFBgAAAAAEAAQA9QAAAIUDAAAAAA==&#10;" fillcolor="black" strokeweight="0">
                    <v:fill r:id="rId13" o:title="" type="pattern"/>
                    <v:textbox inset="5.85pt,.7pt,5.85pt,.7pt"/>
                  </v:rect>
                  <v:rect id="Rectangle 12" o:spid="_x0000_s1029" alt="右下がり対角線" style="position:absolute;left:515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RmsUA&#10;AADdAAAADwAAAGRycy9kb3ducmV2LnhtbERPTWvCQBC9F/wPywi9SN1Yg5XoKlIoqNSDWuh1zI5J&#10;MDsbsmsS/fVdQehtHu9z5svOlKKh2hWWFYyGEQji1OqCMwU/x6+3KQjnkTWWlknBjRwsF72XOSba&#10;tryn5uAzEULYJagg975KpHRpTgbd0FbEgTvb2qAPsM6krrEN4aaU71E0kQYLDg05VvSZU3o5XI0C&#10;GR93zWC8/W39+PseN7uPzXpwUuq1361mIDx1/l/8dK91mD+KYnh8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5GaxQAAAN0AAAAPAAAAAAAAAAAAAAAAAJgCAABkcnMv&#10;ZG93bnJldi54bWxQSwUGAAAAAAQABAD1AAAAigMAAAAA&#10;" fillcolor="black" strokeweight="0">
                    <v:fill r:id="rId14" o:title="" type="pattern"/>
                    <v:textbox inset="5.85pt,.7pt,5.85pt,.7pt"/>
                  </v:rect>
                  <v:rect id="Rectangle 13" o:spid="_x0000_s1030" alt="20%" style="position:absolute;left:1030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LQcIA&#10;AADdAAAADwAAAGRycy9kb3ducmV2LnhtbERPyWrDMBC9B/oPYgq9JbILLcGNEkqgyzXOAr1NpInl&#10;2hoZSU3cv68Kgdzm8dZZrEbXizOF2HpWUM4KEMTam5YbBbvt23QOIiZkg71nUvBLEVbLu8kCK+Mv&#10;vKFznRqRQzhWqMCmNFRSRm3JYZz5gThzJx8cpgxDI03ASw53vXwsimfpsOXcYHGgtSXd1T9Ogf7q&#10;D+W6+95tPrq9fdd4rLENSj3cj68vIBKN6Sa+uj9Nnl8WT/D/TT5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YtBwgAAAN0AAAAPAAAAAAAAAAAAAAAAAJgCAABkcnMvZG93&#10;bnJldi54bWxQSwUGAAAAAAQABAD1AAAAhwMAAAAA&#10;" fillcolor="black" strokeweight="0">
                    <v:fill r:id="rId15" o:title="" type="pattern"/>
                    <v:textbox inset="5.85pt,.7pt,5.85pt,.7pt"/>
                  </v:rect>
                  <v:rect id="Rectangle 14" o:spid="_x0000_s1031" alt="5%" style="position:absolute;left:15454;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GYMQA&#10;AADdAAAADwAAAGRycy9kb3ducmV2LnhtbERPTYvCMBC9C/sfwix4kTVVRKRrWnYLgu5BsHrwODRj&#10;W2wmpUm1/vuNIHibx/ucdTqYRtyoc7VlBbNpBIK4sLrmUsHpuPlagXAeWWNjmRQ8yEGafIzWGGt7&#10;5wPdcl+KEMIuRgWV920spSsqMuimtiUO3MV2Bn2AXSl1h/cQbho5j6KlNFhzaKiwpayi4pr3RsFh&#10;+7c/7+mY/T7aYp7tFv1pN+mVGn8OP98gPA3+LX65tzrMn0VLeH4TT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ohmDEAAAA3QAAAA8AAAAAAAAAAAAAAAAAmAIAAGRycy9k&#10;b3ducmV2LnhtbFBLBQYAAAAABAAEAPUAAACJAwAAAAA=&#10;" fillcolor="black" strokeweight="0">
                    <v:fill r:id="rId16" o:title="" type="pattern"/>
                    <v:textbox inset="5.85pt,.7pt,5.85pt,.7pt"/>
                  </v:rect>
                  <v:rect id="Rectangle 15" o:spid="_x0000_s1032" alt="右上がり対角線" style="position:absolute;left:20670;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Z48MA&#10;AADdAAAADwAAAGRycy9kb3ducmV2LnhtbERPTWsCMRC9F/wPYQq9lJrYg8rWKKVQKPSw6HrwOG7G&#10;zeJmsm7iuv57Iwje5vE+Z7EaXCN66kLtWcNkrEAQl97UXGnYFr8fcxAhIhtsPJOGKwVYLUcvC8yM&#10;v/Ca+k2sRArhkKEGG2ObSRlKSw7D2LfEiTv4zmFMsKuk6fCSwl0jP5WaSoc1pwaLLf1YKo+bs9NQ&#10;vKt+d74O/E+nvLc5z2Re7LV+ex2+v0BEGuJT/HD/mTR/omZw/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cZ48MAAADdAAAADwAAAAAAAAAAAAAAAACYAgAAZHJzL2Rv&#10;d25yZXYueG1sUEsFBgAAAAAEAAQA9QAAAIgDAAAAAA==&#10;" fillcolor="black" strokeweight="0">
                    <v:fill r:id="rId21" o:title="" type="pattern"/>
                    <v:textbox inset="5.85pt,.7pt,5.85pt,.7pt"/>
                  </v:rect>
                  <v:rect id="Rectangle 16" o:spid="_x0000_s1033" alt="横線 (反転)" style="position:absolute;left:25822;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mjcYA&#10;AADdAAAADwAAAGRycy9kb3ducmV2LnhtbESPQWvCQBCF7wX/wzJCb3VjC6VGVxFpqaClVEU8Dtkx&#10;icnOhuxq0n/vHAq9zfDevPfNbNG7Wt2oDaVnA+NRAoo487bk3MBh//H0BipEZIu1ZzLwSwEW88HD&#10;DFPrO/6h2y7mSkI4pGigiLFJtQ5ZQQ7DyDfEop196zDK2ubatthJuKv1c5K8aoclS0OBDa0Kyqrd&#10;1RloXt6/9Ik/MT9O+u33pqvWdKmMeRz2yymoSH38N/9dr63gjxPBlW9kBD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OmjcYAAADdAAAADwAAAAAAAAAAAAAAAACYAgAAZHJz&#10;L2Rvd25yZXYueG1sUEsFBgAAAAAEAAQA9QAAAIsDAAAAAA==&#10;" fillcolor="black" strokeweight="0">
                    <v:fill r:id="rId22" o:title="" type="pattern"/>
                    <v:textbox inset="5.85pt,.7pt,5.85pt,.7pt"/>
                  </v:rect>
                  <v:rect id="Rectangle 17" o:spid="_x0000_s1034" alt="ひし形 (点)" style="position:absolute;left:3097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SxsIA&#10;AADdAAAADwAAAGRycy9kb3ducmV2LnhtbERPTWuDQBC9F/Iflgn0VtfkUKp1lVAIkZAekkrPgztV&#10;6e6suJto/303UOhtHu9zimqxRtxo8oNjBZskBUHcOj1wp6D52D+9gPABWaNxTAp+yENVrh4KzLWb&#10;+Uy3S+hEDGGfo4I+hDGX0rc9WfSJG4kj9+UmiyHCqZN6wjmGWyO3afosLQ4cG3oc6a2n9vtytQr8&#10;1pzO1sz7w+fxSsbu3ptaZko9rpfdK4hAS/gX/7lrHedv0gzu38QT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hLGwgAAAN0AAAAPAAAAAAAAAAAAAAAAAJgCAABkcnMvZG93&#10;bnJldi54bWxQSwUGAAAAAAQABAD1AAAAhwMAAAAA&#10;" fillcolor="black" strokeweight="0">
                    <v:fill r:id="rId23" o:title="" type="pattern"/>
                    <v:textbox inset="5.85pt,.7pt,5.85pt,.7pt"/>
                  </v:rect>
                  <v:rect id="Rectangle 18" o:spid="_x0000_s1035" style="position:absolute;left:3612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A98QA&#10;AADdAAAADwAAAGRycy9kb3ducmV2LnhtbESPQWvDMAyF74P9B6NCb6vjlYyS1S2lMOilh2VlsJuI&#10;tSQ0loPtNem/nw6D3Z7Q06f3tvvZD+pGMfWBLZhVAYq4Ca7n1sLl4+1pAyplZIdDYLJwpwT73ePD&#10;FisXJn6nW51bJRBOFVroch4rrVPTkce0CiOx7L5D9JhljK12ESeB+0E/F8WL9tizfOhwpGNHzbX+&#10;8UIp+Xq8TJv159mUJ6qnkk38sna5mA+voDLN+d/8d31yEt8YyS9tRI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APfEAAAA3QAAAA8AAAAAAAAAAAAAAAAAmAIAAGRycy9k&#10;b3ducmV2LnhtbFBLBQYAAAAABAAEAPUAAACJAwAAAAA=&#10;" strokeweight="0">
                    <v:textbox inset="5.85pt,.7pt,5.85pt,.7pt"/>
                  </v:rect>
                </v:group>
                <v:shape id="図 267" o:spid="_x0000_s1036" type="#_x0000_t75" style="position:absolute;left:-95;top:2286;width:71164;height:4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5v/DAAAA3AAAAA8AAABkcnMvZG93bnJldi54bWxEj0GLwjAUhO+C/yE8wZumFulKNYpYBG+L&#10;rijeHs2zKTYvpYna/febhYU9DjPzDbPa9LYRL+p87VjBbJqAIC6drrlScP7aTxYgfEDW2DgmBd/k&#10;YbMeDlaYa/fmI71OoRIRwj5HBSaENpfSl4Ys+qlriaN3d53FEGVXSd3hO8JtI9MkyaTFmuOCwZZ2&#10;hsrH6WkVLIqMimKXXuZHc5XhRo9D8XlWajzqt0sQgfrwH/5rH7SCNPuA3zPxCM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8MAAADcAAAADwAAAAAAAAAAAAAAAACf&#10;AgAAZHJzL2Rvd25yZXYueG1sUEsFBgAAAAAEAAQA9wAAAI8DAAAAAA==&#10;">
                  <v:imagedata r:id="rId44" o:title=""/>
                  <v:path arrowok="t"/>
                </v:shape>
              </v:group>
            </w:pict>
          </mc:Fallback>
        </mc:AlternateContent>
      </w:r>
    </w:p>
    <w:p w14:paraId="71877C07" w14:textId="16B78648" w:rsidR="00F4094D" w:rsidRPr="00D52BF4" w:rsidRDefault="00F4094D" w:rsidP="00484489">
      <w:pPr>
        <w:pStyle w:val="a5"/>
        <w:ind w:firstLineChars="0" w:firstLine="1"/>
        <w:rPr>
          <w:rFonts w:asciiTheme="minorEastAsia" w:hAnsiTheme="minorEastAsia"/>
        </w:rPr>
      </w:pPr>
    </w:p>
    <w:p w14:paraId="75AE142C" w14:textId="4861A823" w:rsidR="00F4094D" w:rsidRPr="00D52BF4" w:rsidRDefault="00F4094D" w:rsidP="00484489">
      <w:pPr>
        <w:pStyle w:val="a5"/>
        <w:ind w:firstLineChars="0" w:firstLine="1"/>
        <w:rPr>
          <w:rFonts w:asciiTheme="minorEastAsia" w:hAnsiTheme="minorEastAsia"/>
        </w:rPr>
      </w:pPr>
    </w:p>
    <w:p w14:paraId="3248D119" w14:textId="4CFE4E98" w:rsidR="00F4094D" w:rsidRPr="00D52BF4" w:rsidRDefault="00F4094D" w:rsidP="00484489">
      <w:pPr>
        <w:pStyle w:val="a5"/>
        <w:ind w:firstLineChars="0" w:firstLine="1"/>
        <w:rPr>
          <w:rFonts w:asciiTheme="minorEastAsia" w:hAnsiTheme="minorEastAsia"/>
        </w:rPr>
      </w:pPr>
    </w:p>
    <w:p w14:paraId="2E8A8253" w14:textId="253167A6" w:rsidR="00F4094D" w:rsidRPr="00D52BF4" w:rsidRDefault="00F4094D" w:rsidP="00484489">
      <w:pPr>
        <w:pStyle w:val="a5"/>
        <w:ind w:firstLineChars="0" w:firstLine="1"/>
        <w:rPr>
          <w:rFonts w:asciiTheme="minorEastAsia" w:hAnsiTheme="minorEastAsia"/>
        </w:rPr>
      </w:pPr>
    </w:p>
    <w:p w14:paraId="12B6869E" w14:textId="3ECECC1D" w:rsidR="00F4094D" w:rsidRPr="00D52BF4" w:rsidRDefault="00F4094D" w:rsidP="00484489">
      <w:pPr>
        <w:pStyle w:val="a5"/>
        <w:ind w:firstLineChars="0" w:firstLine="1"/>
        <w:rPr>
          <w:rFonts w:asciiTheme="minorEastAsia" w:hAnsiTheme="minorEastAsia"/>
        </w:rPr>
      </w:pPr>
    </w:p>
    <w:p w14:paraId="7F57146A" w14:textId="77777777" w:rsidR="00F4094D" w:rsidRPr="00D52BF4" w:rsidRDefault="00F4094D" w:rsidP="00484489">
      <w:pPr>
        <w:pStyle w:val="a5"/>
        <w:ind w:firstLineChars="0" w:firstLine="1"/>
        <w:rPr>
          <w:rFonts w:asciiTheme="minorEastAsia" w:hAnsiTheme="minorEastAsia"/>
        </w:rPr>
      </w:pPr>
    </w:p>
    <w:p w14:paraId="4AB72F7A" w14:textId="77777777" w:rsidR="00F4094D" w:rsidRPr="00D52BF4" w:rsidRDefault="00F4094D" w:rsidP="00484489">
      <w:pPr>
        <w:pStyle w:val="a5"/>
        <w:ind w:firstLineChars="0" w:firstLine="1"/>
        <w:rPr>
          <w:rFonts w:asciiTheme="minorEastAsia" w:hAnsiTheme="minorEastAsia"/>
        </w:rPr>
      </w:pPr>
    </w:p>
    <w:p w14:paraId="70A536A8" w14:textId="77777777" w:rsidR="00F4094D" w:rsidRPr="00D52BF4" w:rsidRDefault="00F4094D" w:rsidP="00484489">
      <w:pPr>
        <w:pStyle w:val="a5"/>
        <w:ind w:firstLineChars="0" w:firstLine="1"/>
        <w:rPr>
          <w:rFonts w:asciiTheme="minorEastAsia" w:hAnsiTheme="minorEastAsia"/>
        </w:rPr>
      </w:pPr>
    </w:p>
    <w:p w14:paraId="0D2EB4FC" w14:textId="77777777" w:rsidR="00F4094D" w:rsidRPr="00D52BF4" w:rsidRDefault="00F4094D" w:rsidP="00484489">
      <w:pPr>
        <w:pStyle w:val="a5"/>
        <w:ind w:firstLineChars="0" w:firstLine="1"/>
        <w:rPr>
          <w:rFonts w:asciiTheme="minorEastAsia" w:hAnsiTheme="minorEastAsia"/>
        </w:rPr>
      </w:pPr>
    </w:p>
    <w:p w14:paraId="53E1D507" w14:textId="77777777" w:rsidR="00F4094D" w:rsidRPr="00D52BF4" w:rsidRDefault="00F4094D" w:rsidP="00484489">
      <w:pPr>
        <w:pStyle w:val="a5"/>
        <w:ind w:firstLineChars="0" w:firstLine="1"/>
        <w:rPr>
          <w:rFonts w:asciiTheme="minorEastAsia" w:hAnsiTheme="minorEastAsia"/>
        </w:rPr>
      </w:pPr>
    </w:p>
    <w:p w14:paraId="19B65133" w14:textId="77777777" w:rsidR="00F4094D" w:rsidRPr="00D52BF4" w:rsidRDefault="00F4094D" w:rsidP="00484489">
      <w:pPr>
        <w:pStyle w:val="a5"/>
        <w:ind w:firstLineChars="0" w:firstLine="1"/>
        <w:rPr>
          <w:rFonts w:asciiTheme="minorEastAsia" w:hAnsiTheme="minorEastAsia"/>
        </w:rPr>
      </w:pPr>
    </w:p>
    <w:p w14:paraId="0255DB56" w14:textId="77777777" w:rsidR="00F4094D" w:rsidRPr="00D52BF4" w:rsidRDefault="00F4094D" w:rsidP="00484489">
      <w:pPr>
        <w:pStyle w:val="a5"/>
        <w:ind w:firstLineChars="0" w:firstLine="1"/>
        <w:rPr>
          <w:rFonts w:asciiTheme="minorEastAsia" w:hAnsiTheme="minorEastAsia"/>
        </w:rPr>
      </w:pPr>
    </w:p>
    <w:p w14:paraId="32CC227F" w14:textId="77777777" w:rsidR="00F4094D" w:rsidRPr="00D52BF4" w:rsidRDefault="00F4094D" w:rsidP="00484489">
      <w:pPr>
        <w:pStyle w:val="a5"/>
        <w:ind w:firstLineChars="0" w:firstLine="1"/>
        <w:rPr>
          <w:rFonts w:asciiTheme="minorEastAsia" w:hAnsiTheme="minorEastAsia"/>
        </w:rPr>
      </w:pPr>
    </w:p>
    <w:p w14:paraId="5C543B14" w14:textId="77777777" w:rsidR="00F4094D" w:rsidRPr="00D52BF4" w:rsidRDefault="00F4094D" w:rsidP="00484489">
      <w:pPr>
        <w:pStyle w:val="a5"/>
        <w:ind w:firstLineChars="0" w:firstLine="1"/>
        <w:rPr>
          <w:rFonts w:asciiTheme="minorEastAsia" w:hAnsiTheme="minorEastAsia"/>
        </w:rPr>
      </w:pPr>
    </w:p>
    <w:p w14:paraId="266B500D" w14:textId="77777777" w:rsidR="009111A4" w:rsidRPr="00D52BF4" w:rsidRDefault="009111A4" w:rsidP="00484489">
      <w:pPr>
        <w:pStyle w:val="a5"/>
        <w:ind w:firstLineChars="0" w:firstLine="1"/>
        <w:rPr>
          <w:rFonts w:asciiTheme="minorEastAsia" w:hAnsiTheme="minorEastAsia"/>
        </w:rPr>
      </w:pPr>
    </w:p>
    <w:p w14:paraId="7DEAB7C5" w14:textId="77777777" w:rsidR="00F4094D" w:rsidRPr="00D52BF4" w:rsidRDefault="00F4094D" w:rsidP="00484489">
      <w:pPr>
        <w:pStyle w:val="a5"/>
        <w:ind w:firstLineChars="0" w:firstLine="1"/>
        <w:rPr>
          <w:rFonts w:asciiTheme="minorEastAsia" w:hAnsiTheme="minorEastAsia"/>
        </w:rPr>
      </w:pPr>
    </w:p>
    <w:p w14:paraId="3098F17C" w14:textId="77777777" w:rsidR="00F4094D" w:rsidRPr="00D52BF4" w:rsidRDefault="00F4094D" w:rsidP="00484489">
      <w:pPr>
        <w:pStyle w:val="a5"/>
        <w:ind w:firstLineChars="0" w:firstLine="1"/>
        <w:rPr>
          <w:rFonts w:asciiTheme="minorEastAsia" w:hAnsiTheme="minorEastAsia"/>
        </w:rPr>
      </w:pPr>
    </w:p>
    <w:p w14:paraId="7674F1B1" w14:textId="77777777" w:rsidR="00F4094D" w:rsidRPr="00D52BF4" w:rsidRDefault="00F4094D" w:rsidP="00484489">
      <w:pPr>
        <w:pStyle w:val="a5"/>
        <w:ind w:firstLineChars="0" w:firstLine="1"/>
        <w:rPr>
          <w:rFonts w:asciiTheme="minorEastAsia" w:hAnsiTheme="minorEastAsia"/>
        </w:rPr>
      </w:pPr>
    </w:p>
    <w:p w14:paraId="7F6916B9" w14:textId="77777777" w:rsidR="00F4094D" w:rsidRPr="00D52BF4" w:rsidRDefault="00F4094D" w:rsidP="00484489">
      <w:pPr>
        <w:pStyle w:val="a5"/>
        <w:ind w:firstLineChars="0" w:firstLine="1"/>
        <w:rPr>
          <w:rFonts w:asciiTheme="minorEastAsia" w:hAnsiTheme="minorEastAsia"/>
        </w:rPr>
      </w:pPr>
    </w:p>
    <w:p w14:paraId="7D99A81F" w14:textId="77777777" w:rsidR="00F4094D" w:rsidRPr="00D52BF4" w:rsidRDefault="00F4094D" w:rsidP="00484489">
      <w:pPr>
        <w:pStyle w:val="a5"/>
        <w:ind w:firstLineChars="0" w:firstLine="1"/>
        <w:rPr>
          <w:rFonts w:asciiTheme="minorEastAsia" w:hAnsiTheme="minorEastAsia"/>
        </w:rPr>
      </w:pPr>
    </w:p>
    <w:p w14:paraId="0AD3A347"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742B9190" w14:textId="77777777" w:rsidR="00294E2B" w:rsidRPr="00D52BF4" w:rsidRDefault="00294E2B" w:rsidP="00294E2B">
      <w:pPr>
        <w:pStyle w:val="ad"/>
        <w:ind w:leftChars="0" w:left="480" w:hanging="480"/>
        <w:outlineLvl w:val="2"/>
        <w:rPr>
          <w:noProof/>
          <w:sz w:val="24"/>
        </w:rPr>
      </w:pPr>
      <w:bookmarkStart w:id="28" w:name="_Toc131018008"/>
      <w:r w:rsidRPr="00D52BF4">
        <w:rPr>
          <w:noProof/>
          <w:sz w:val="24"/>
        </w:rPr>
        <w:t>（３）</w:t>
      </w:r>
      <w:r w:rsidRPr="00D52BF4">
        <w:rPr>
          <w:rFonts w:hint="eastAsia"/>
          <w:noProof/>
          <w:sz w:val="24"/>
        </w:rPr>
        <w:t>主な介助・支援者不在の際の代理者</w:t>
      </w:r>
      <w:bookmarkEnd w:id="28"/>
    </w:p>
    <w:p w14:paraId="467C390C"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問13</w:t>
      </w:r>
      <w:r w:rsidRPr="00D52BF4">
        <w:rPr>
          <w:rFonts w:ascii="BIZ UDゴシック" w:eastAsia="BIZ UDゴシック" w:hAnsi="BIZ UDゴシック" w:hint="eastAsia"/>
        </w:rPr>
        <w:t xml:space="preserve">　あなたを</w:t>
      </w:r>
      <w:r w:rsidRPr="00D52BF4">
        <w:rPr>
          <w:rFonts w:ascii="BIZ UDゴシック" w:eastAsia="BIZ UDゴシック" w:hAnsi="BIZ UDゴシック"/>
        </w:rPr>
        <w:t>主</w:t>
      </w:r>
      <w:r w:rsidRPr="00D52BF4">
        <w:rPr>
          <w:rFonts w:ascii="BIZ UDゴシック" w:eastAsia="BIZ UDゴシック" w:hAnsi="BIZ UDゴシック" w:hint="eastAsia"/>
        </w:rPr>
        <w:t>に</w:t>
      </w:r>
      <w:r w:rsidRPr="00D52BF4">
        <w:rPr>
          <w:rFonts w:ascii="BIZ UDゴシック" w:eastAsia="BIZ UDゴシック" w:hAnsi="BIZ UDゴシック"/>
        </w:rPr>
        <w:t>介助</w:t>
      </w:r>
      <w:r w:rsidRPr="00D52BF4">
        <w:rPr>
          <w:rFonts w:ascii="BIZ UDゴシック" w:eastAsia="BIZ UDゴシック" w:hAnsi="BIZ UDゴシック" w:hint="eastAsia"/>
        </w:rPr>
        <w:t>・</w:t>
      </w:r>
      <w:r w:rsidRPr="00D52BF4">
        <w:rPr>
          <w:rFonts w:ascii="BIZ UDゴシック" w:eastAsia="BIZ UDゴシック" w:hAnsi="BIZ UDゴシック" w:cs="ＭＳ ゴシック"/>
        </w:rPr>
        <w:t>支援</w:t>
      </w:r>
      <w:r w:rsidRPr="00D52BF4">
        <w:rPr>
          <w:rFonts w:ascii="BIZ UDゴシック" w:eastAsia="BIZ UDゴシック" w:hAnsi="BIZ UDゴシック" w:hint="eastAsia"/>
        </w:rPr>
        <w:t>している</w:t>
      </w:r>
      <w:r w:rsidRPr="00D52BF4">
        <w:rPr>
          <w:rFonts w:ascii="BIZ UDゴシック" w:eastAsia="BIZ UDゴシック" w:hAnsi="BIZ UDゴシック"/>
        </w:rPr>
        <w:t>方</w:t>
      </w:r>
      <w:r w:rsidRPr="00D52BF4">
        <w:rPr>
          <w:rFonts w:ascii="BIZ UDゴシック" w:eastAsia="BIZ UDゴシック" w:hAnsi="BIZ UDゴシック" w:hint="eastAsia"/>
        </w:rPr>
        <w:t>が、</w:t>
      </w:r>
      <w:r w:rsidRPr="00D52BF4">
        <w:rPr>
          <w:rFonts w:ascii="BIZ UDゴシック" w:eastAsia="BIZ UDゴシック" w:hAnsi="BIZ UDゴシック"/>
        </w:rPr>
        <w:t>病気</w:t>
      </w:r>
      <w:r w:rsidRPr="00D52BF4">
        <w:rPr>
          <w:rFonts w:ascii="BIZ UDゴシック" w:eastAsia="BIZ UDゴシック" w:hAnsi="BIZ UDゴシック" w:hint="eastAsia"/>
        </w:rPr>
        <w:t>のときや</w:t>
      </w:r>
      <w:r w:rsidRPr="00D52BF4">
        <w:rPr>
          <w:rFonts w:ascii="BIZ UDゴシック" w:eastAsia="BIZ UDゴシック" w:hAnsi="BIZ UDゴシック"/>
        </w:rPr>
        <w:t>外出</w:t>
      </w:r>
      <w:r w:rsidRPr="00D52BF4">
        <w:rPr>
          <w:rFonts w:ascii="BIZ UDゴシック" w:eastAsia="BIZ UDゴシック" w:hAnsi="BIZ UDゴシック" w:hint="eastAsia"/>
        </w:rPr>
        <w:t>をしなければならないときなどは、</w:t>
      </w:r>
      <w:r w:rsidRPr="00D52BF4">
        <w:rPr>
          <w:rFonts w:ascii="BIZ UDゴシック" w:eastAsia="BIZ UDゴシック" w:hAnsi="BIZ UDゴシック"/>
        </w:rPr>
        <w:t>代わりに</w:t>
      </w:r>
      <w:r w:rsidRPr="00D52BF4">
        <w:rPr>
          <w:rFonts w:ascii="BIZ UDゴシック" w:eastAsia="BIZ UDゴシック" w:hAnsi="BIZ UDゴシック" w:hint="eastAsia"/>
        </w:rPr>
        <w:t>どなたが</w:t>
      </w:r>
      <w:r w:rsidRPr="00D52BF4">
        <w:rPr>
          <w:rFonts w:ascii="BIZ UDゴシック" w:eastAsia="BIZ UDゴシック" w:hAnsi="BIZ UDゴシック"/>
        </w:rPr>
        <w:t>介助</w:t>
      </w:r>
      <w:r w:rsidRPr="00D52BF4">
        <w:rPr>
          <w:rFonts w:ascii="BIZ UDゴシック" w:eastAsia="BIZ UDゴシック" w:hAnsi="BIZ UDゴシック" w:hint="eastAsia"/>
        </w:rPr>
        <w:t>・</w:t>
      </w:r>
      <w:r w:rsidRPr="00D52BF4">
        <w:rPr>
          <w:rFonts w:ascii="BIZ UDゴシック" w:eastAsia="BIZ UDゴシック" w:hAnsi="BIZ UDゴシック" w:cs="ＭＳ ゴシック"/>
        </w:rPr>
        <w:t>支援</w:t>
      </w:r>
      <w:r w:rsidRPr="00D52BF4">
        <w:rPr>
          <w:rFonts w:ascii="BIZ UDゴシック" w:eastAsia="BIZ UDゴシック" w:hAnsi="BIZ UDゴシック" w:hint="eastAsia"/>
        </w:rPr>
        <w:t>していますか。（</w:t>
      </w:r>
      <w:r w:rsidRPr="00D52BF4">
        <w:rPr>
          <w:rFonts w:ascii="BIZ UDゴシック" w:eastAsia="BIZ UDゴシック" w:hAnsi="BIZ UDゴシック" w:cs="Microsoft JhengHei"/>
        </w:rPr>
        <w:t>○</w:t>
      </w:r>
      <w:r w:rsidRPr="00D52BF4">
        <w:rPr>
          <w:rFonts w:ascii="BIZ UDゴシック" w:eastAsia="BIZ UDゴシック" w:hAnsi="BIZ UDゴシック" w:hint="eastAsia"/>
        </w:rPr>
        <w:t>は３つまで）</w:t>
      </w:r>
    </w:p>
    <w:p w14:paraId="26A56564" w14:textId="77777777" w:rsidR="009111A4" w:rsidRPr="00D52BF4" w:rsidRDefault="009111A4" w:rsidP="00484489">
      <w:pPr>
        <w:pStyle w:val="a5"/>
        <w:ind w:firstLineChars="0" w:firstLine="1"/>
        <w:rPr>
          <w:rFonts w:asciiTheme="minorEastAsia" w:hAnsiTheme="minorEastAsia"/>
        </w:rPr>
      </w:pPr>
    </w:p>
    <w:p w14:paraId="312C780E" w14:textId="5444C141"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主な介助・支援者が不在の際の代理者は、</w:t>
      </w:r>
      <w:r w:rsidR="002A0CA7" w:rsidRPr="003D6BE4">
        <w:rPr>
          <w:rFonts w:asciiTheme="minorEastAsia" w:hAnsiTheme="minorEastAsia" w:hint="eastAsia"/>
        </w:rPr>
        <w:t>全体で</w:t>
      </w:r>
      <w:r w:rsidRPr="00D52BF4">
        <w:rPr>
          <w:rFonts w:asciiTheme="minorEastAsia" w:hAnsiTheme="minorEastAsia" w:hint="eastAsia"/>
        </w:rPr>
        <w:t>「同居している家族」が</w:t>
      </w:r>
      <w:r w:rsidR="001F5290" w:rsidRPr="00D52BF4">
        <w:rPr>
          <w:rFonts w:asciiTheme="minorEastAsia" w:hAnsiTheme="minorEastAsia" w:hint="eastAsia"/>
        </w:rPr>
        <w:t>25.5</w:t>
      </w:r>
      <w:r w:rsidRPr="00D52BF4">
        <w:rPr>
          <w:rFonts w:asciiTheme="minorEastAsia" w:hAnsiTheme="minorEastAsia" w:hint="eastAsia"/>
        </w:rPr>
        <w:t>％と最も高く、次いで「同居していない家族や親せき」が</w:t>
      </w:r>
      <w:r w:rsidR="001F5290" w:rsidRPr="00D52BF4">
        <w:rPr>
          <w:rFonts w:asciiTheme="minorEastAsia" w:hAnsiTheme="minorEastAsia" w:hint="eastAsia"/>
        </w:rPr>
        <w:t>14.4％</w:t>
      </w:r>
      <w:r w:rsidRPr="00D52BF4">
        <w:rPr>
          <w:rFonts w:asciiTheme="minorEastAsia" w:hAnsiTheme="minorEastAsia" w:hint="eastAsia"/>
        </w:rPr>
        <w:t>となっています。一方、「介助・支援してくれる人がいない」は</w:t>
      </w:r>
      <w:r w:rsidR="00E35807" w:rsidRPr="00D52BF4">
        <w:rPr>
          <w:rFonts w:asciiTheme="minorEastAsia" w:hAnsiTheme="minorEastAsia" w:hint="eastAsia"/>
        </w:rPr>
        <w:t>20.3</w:t>
      </w:r>
      <w:r w:rsidRPr="00D52BF4">
        <w:rPr>
          <w:rFonts w:asciiTheme="minorEastAsia" w:hAnsiTheme="minorEastAsia" w:hint="eastAsia"/>
        </w:rPr>
        <w:t>％となっています。</w:t>
      </w:r>
    </w:p>
    <w:p w14:paraId="322F739D" w14:textId="5BE889DD" w:rsidR="00F4094D" w:rsidRPr="00D52BF4" w:rsidRDefault="00664307" w:rsidP="00526915">
      <w:pPr>
        <w:pStyle w:val="a5"/>
        <w:ind w:firstLine="220"/>
        <w:rPr>
          <w:rFonts w:asciiTheme="minorEastAsia" w:hAnsiTheme="minorEastAsia"/>
        </w:rPr>
      </w:pPr>
      <w:r w:rsidRPr="003D6BE4">
        <w:rPr>
          <w:rFonts w:asciiTheme="minorEastAsia" w:hAnsiTheme="minorEastAsia" w:hint="eastAsia"/>
        </w:rPr>
        <w:t>障がい種別で</w:t>
      </w:r>
      <w:r w:rsidR="00526915" w:rsidRPr="00D52BF4">
        <w:rPr>
          <w:rFonts w:asciiTheme="minorEastAsia" w:hAnsiTheme="minorEastAsia" w:hint="eastAsia"/>
        </w:rPr>
        <w:t>みると</w:t>
      </w:r>
      <w:r w:rsidR="00E35807" w:rsidRPr="00D52BF4">
        <w:rPr>
          <w:rFonts w:asciiTheme="minorEastAsia" w:hAnsiTheme="minorEastAsia" w:hint="eastAsia"/>
        </w:rPr>
        <w:t>、知的障がい（42.4％）、</w:t>
      </w:r>
      <w:r w:rsidR="00526915" w:rsidRPr="00D52BF4">
        <w:rPr>
          <w:rFonts w:asciiTheme="minorEastAsia" w:hAnsiTheme="minorEastAsia" w:hint="eastAsia"/>
        </w:rPr>
        <w:t>発達障がい（</w:t>
      </w:r>
      <w:r w:rsidR="00E35807" w:rsidRPr="00D52BF4">
        <w:rPr>
          <w:rFonts w:asciiTheme="minorEastAsia" w:hAnsiTheme="minorEastAsia" w:hint="eastAsia"/>
        </w:rPr>
        <w:t>39.5</w:t>
      </w:r>
      <w:r w:rsidR="00526915" w:rsidRPr="00D52BF4">
        <w:rPr>
          <w:rFonts w:asciiTheme="minorEastAsia" w:hAnsiTheme="minorEastAsia" w:hint="eastAsia"/>
        </w:rPr>
        <w:t>％）、高次脳機能障がい（</w:t>
      </w:r>
      <w:r w:rsidR="00E35807" w:rsidRPr="00D52BF4">
        <w:rPr>
          <w:rFonts w:asciiTheme="minorEastAsia" w:hAnsiTheme="minorEastAsia" w:hint="eastAsia"/>
        </w:rPr>
        <w:t>27.0</w:t>
      </w:r>
      <w:r w:rsidR="00526915" w:rsidRPr="00D52BF4">
        <w:rPr>
          <w:rFonts w:asciiTheme="minorEastAsia" w:hAnsiTheme="minorEastAsia" w:hint="eastAsia"/>
        </w:rPr>
        <w:t>％）、難病（</w:t>
      </w:r>
      <w:r w:rsidR="00E35807" w:rsidRPr="00D52BF4">
        <w:rPr>
          <w:rFonts w:asciiTheme="minorEastAsia" w:hAnsiTheme="minorEastAsia" w:hint="eastAsia"/>
        </w:rPr>
        <w:t>26.2</w:t>
      </w:r>
      <w:r w:rsidR="00526915" w:rsidRPr="00D52BF4">
        <w:rPr>
          <w:rFonts w:asciiTheme="minorEastAsia" w:hAnsiTheme="minorEastAsia" w:hint="eastAsia"/>
        </w:rPr>
        <w:t>％）</w:t>
      </w:r>
      <w:r w:rsidR="00E35807" w:rsidRPr="00D52BF4">
        <w:rPr>
          <w:rFonts w:asciiTheme="minorEastAsia" w:hAnsiTheme="minorEastAsia" w:hint="eastAsia"/>
        </w:rPr>
        <w:t>、身体障がい（25.4％）</w:t>
      </w:r>
      <w:r w:rsidR="00526915" w:rsidRPr="00D52BF4">
        <w:rPr>
          <w:rFonts w:asciiTheme="minorEastAsia" w:hAnsiTheme="minorEastAsia" w:hint="eastAsia"/>
        </w:rPr>
        <w:t>では「同居している家族」が最も高くなっています。知的障がい</w:t>
      </w:r>
      <w:r w:rsidR="00E35807" w:rsidRPr="00D52BF4">
        <w:rPr>
          <w:rFonts w:asciiTheme="minorEastAsia" w:hAnsiTheme="minorEastAsia" w:hint="eastAsia"/>
        </w:rPr>
        <w:t>と高次脳機能障がい</w:t>
      </w:r>
      <w:r w:rsidR="00526915" w:rsidRPr="00D52BF4">
        <w:rPr>
          <w:rFonts w:asciiTheme="minorEastAsia" w:hAnsiTheme="minorEastAsia" w:hint="eastAsia"/>
        </w:rPr>
        <w:t>では「施設に短期間入所して介助・支援を受ける」</w:t>
      </w:r>
      <w:r w:rsidR="00E35807" w:rsidRPr="00D52BF4">
        <w:rPr>
          <w:rFonts w:asciiTheme="minorEastAsia" w:hAnsiTheme="minorEastAsia" w:hint="eastAsia"/>
        </w:rPr>
        <w:t>と「ホームヘルパー」</w:t>
      </w:r>
      <w:r w:rsidR="00526915" w:rsidRPr="00D52BF4">
        <w:rPr>
          <w:rFonts w:asciiTheme="minorEastAsia" w:hAnsiTheme="minorEastAsia" w:hint="eastAsia"/>
        </w:rPr>
        <w:t>が</w:t>
      </w:r>
      <w:r w:rsidR="00733BBA" w:rsidRPr="003D6BE4">
        <w:rPr>
          <w:rFonts w:asciiTheme="minorEastAsia" w:hAnsiTheme="minorEastAsia" w:hint="eastAsia"/>
        </w:rPr>
        <w:t>ほか</w:t>
      </w:r>
      <w:r w:rsidR="00526915" w:rsidRPr="00D52BF4">
        <w:rPr>
          <w:rFonts w:asciiTheme="minorEastAsia" w:hAnsiTheme="minorEastAsia" w:hint="eastAsia"/>
        </w:rPr>
        <w:t>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526915" w:rsidRPr="00D52BF4">
        <w:rPr>
          <w:rFonts w:asciiTheme="minorEastAsia" w:hAnsiTheme="minorEastAsia" w:hint="eastAsia"/>
        </w:rPr>
        <w:t>よりやや高くなっています。精神障がいは「介助・支援してくれる人がいない」が</w:t>
      </w:r>
      <w:r w:rsidR="00E35807" w:rsidRPr="00D52BF4">
        <w:rPr>
          <w:rFonts w:asciiTheme="minorEastAsia" w:hAnsiTheme="minorEastAsia" w:hint="eastAsia"/>
        </w:rPr>
        <w:t>30.5</w:t>
      </w:r>
      <w:r w:rsidR="00526915" w:rsidRPr="00D52BF4">
        <w:rPr>
          <w:rFonts w:asciiTheme="minorEastAsia" w:hAnsiTheme="minorEastAsia" w:hint="eastAsia"/>
        </w:rPr>
        <w:t>％と最も高くなっています。</w:t>
      </w:r>
    </w:p>
    <w:p w14:paraId="6173100C" w14:textId="02FDCE83" w:rsidR="00F4094D" w:rsidRPr="00D52BF4" w:rsidRDefault="00FB7ABC" w:rsidP="00484489">
      <w:pPr>
        <w:pStyle w:val="a5"/>
        <w:ind w:firstLineChars="0" w:firstLine="1"/>
        <w:rPr>
          <w:rFonts w:asciiTheme="minorEastAsia" w:hAnsiTheme="minorEastAsia"/>
        </w:rPr>
      </w:pPr>
      <w:r w:rsidRPr="00FB7ABC">
        <w:rPr>
          <w:noProof/>
        </w:rPr>
        <w:drawing>
          <wp:anchor distT="0" distB="0" distL="114300" distR="114300" simplePos="0" relativeHeight="252231680" behindDoc="0" locked="0" layoutInCell="1" allowOverlap="1" wp14:anchorId="7D8EBC37" wp14:editId="6AF845DA">
            <wp:simplePos x="0" y="0"/>
            <wp:positionH relativeFrom="margin">
              <wp:align>center</wp:align>
            </wp:positionH>
            <wp:positionV relativeFrom="paragraph">
              <wp:posOffset>134620</wp:posOffset>
            </wp:positionV>
            <wp:extent cx="4874400" cy="4797720"/>
            <wp:effectExtent l="0" t="0" r="2540" b="3175"/>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4400" cy="479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B772D" w14:textId="79B516FD" w:rsidR="00F4094D" w:rsidRPr="00D52BF4" w:rsidRDefault="00F4094D" w:rsidP="00484489">
      <w:pPr>
        <w:pStyle w:val="a5"/>
        <w:ind w:firstLineChars="0" w:firstLine="1"/>
        <w:rPr>
          <w:rFonts w:asciiTheme="minorEastAsia" w:hAnsiTheme="minorEastAsia"/>
        </w:rPr>
      </w:pPr>
    </w:p>
    <w:p w14:paraId="0257B286" w14:textId="2EE80E18" w:rsidR="00F4094D" w:rsidRPr="00D52BF4" w:rsidRDefault="00F4094D" w:rsidP="00484489">
      <w:pPr>
        <w:pStyle w:val="a5"/>
        <w:ind w:firstLineChars="0" w:firstLine="1"/>
        <w:rPr>
          <w:rFonts w:asciiTheme="minorEastAsia" w:hAnsiTheme="minorEastAsia"/>
        </w:rPr>
      </w:pPr>
    </w:p>
    <w:p w14:paraId="7968627E" w14:textId="02D146E1" w:rsidR="00F4094D" w:rsidRPr="00D52BF4" w:rsidRDefault="00F4094D" w:rsidP="00484489">
      <w:pPr>
        <w:pStyle w:val="a5"/>
        <w:ind w:firstLineChars="0" w:firstLine="1"/>
        <w:rPr>
          <w:rFonts w:asciiTheme="minorEastAsia" w:hAnsiTheme="minorEastAsia"/>
        </w:rPr>
      </w:pPr>
    </w:p>
    <w:p w14:paraId="3497753C" w14:textId="6BE5BEF3" w:rsidR="00F4094D" w:rsidRPr="00D52BF4" w:rsidRDefault="00F4094D" w:rsidP="00484489">
      <w:pPr>
        <w:pStyle w:val="a5"/>
        <w:ind w:firstLineChars="0" w:firstLine="1"/>
        <w:rPr>
          <w:rFonts w:asciiTheme="minorEastAsia" w:hAnsiTheme="minorEastAsia"/>
        </w:rPr>
      </w:pPr>
    </w:p>
    <w:p w14:paraId="31795A23" w14:textId="45AE40AD" w:rsidR="00F4094D" w:rsidRPr="00D52BF4" w:rsidRDefault="00F4094D" w:rsidP="00484489">
      <w:pPr>
        <w:pStyle w:val="a5"/>
        <w:ind w:firstLineChars="0" w:firstLine="1"/>
        <w:rPr>
          <w:rFonts w:asciiTheme="minorEastAsia" w:hAnsiTheme="minorEastAsia"/>
        </w:rPr>
      </w:pPr>
    </w:p>
    <w:p w14:paraId="1783B44E" w14:textId="323BE884" w:rsidR="00F4094D" w:rsidRPr="00D52BF4" w:rsidRDefault="00F4094D" w:rsidP="00484489">
      <w:pPr>
        <w:pStyle w:val="a5"/>
        <w:ind w:firstLineChars="0" w:firstLine="1"/>
        <w:rPr>
          <w:rFonts w:asciiTheme="minorEastAsia" w:hAnsiTheme="minorEastAsia"/>
        </w:rPr>
      </w:pPr>
    </w:p>
    <w:p w14:paraId="32A8C1AB" w14:textId="6C5A4E2B" w:rsidR="00F4094D" w:rsidRPr="00D52BF4" w:rsidRDefault="00F4094D" w:rsidP="00484489">
      <w:pPr>
        <w:pStyle w:val="a5"/>
        <w:ind w:firstLineChars="0" w:firstLine="1"/>
        <w:rPr>
          <w:rFonts w:asciiTheme="minorEastAsia" w:hAnsiTheme="minorEastAsia"/>
        </w:rPr>
      </w:pPr>
    </w:p>
    <w:p w14:paraId="0F1A92D8" w14:textId="77777777" w:rsidR="00F4094D" w:rsidRPr="00D52BF4" w:rsidRDefault="00F4094D" w:rsidP="00484489">
      <w:pPr>
        <w:pStyle w:val="a5"/>
        <w:ind w:firstLineChars="0" w:firstLine="1"/>
        <w:rPr>
          <w:rFonts w:asciiTheme="minorEastAsia" w:hAnsiTheme="minorEastAsia"/>
        </w:rPr>
      </w:pPr>
    </w:p>
    <w:p w14:paraId="09801428" w14:textId="77777777" w:rsidR="00F4094D" w:rsidRPr="00D52BF4" w:rsidRDefault="00F4094D" w:rsidP="00484489">
      <w:pPr>
        <w:pStyle w:val="a5"/>
        <w:ind w:firstLineChars="0" w:firstLine="1"/>
        <w:rPr>
          <w:rFonts w:asciiTheme="minorEastAsia" w:hAnsiTheme="minorEastAsia"/>
        </w:rPr>
      </w:pPr>
    </w:p>
    <w:p w14:paraId="1191F20A" w14:textId="5F75C653" w:rsidR="00F4094D" w:rsidRPr="00D52BF4" w:rsidRDefault="00F4094D" w:rsidP="00484489">
      <w:pPr>
        <w:pStyle w:val="a5"/>
        <w:ind w:firstLineChars="0" w:firstLine="1"/>
        <w:rPr>
          <w:rFonts w:asciiTheme="minorEastAsia" w:hAnsiTheme="minorEastAsia"/>
        </w:rPr>
      </w:pPr>
    </w:p>
    <w:p w14:paraId="26FF2341" w14:textId="77777777" w:rsidR="00F4094D" w:rsidRPr="00D52BF4" w:rsidRDefault="00F4094D" w:rsidP="00484489">
      <w:pPr>
        <w:pStyle w:val="a5"/>
        <w:ind w:firstLineChars="0" w:firstLine="1"/>
        <w:rPr>
          <w:rFonts w:asciiTheme="minorEastAsia" w:hAnsiTheme="minorEastAsia"/>
        </w:rPr>
      </w:pPr>
    </w:p>
    <w:p w14:paraId="24F8423E" w14:textId="77777777" w:rsidR="00F4094D" w:rsidRPr="00D52BF4" w:rsidRDefault="00F4094D" w:rsidP="00484489">
      <w:pPr>
        <w:pStyle w:val="a5"/>
        <w:ind w:firstLineChars="0" w:firstLine="1"/>
        <w:rPr>
          <w:rFonts w:asciiTheme="minorEastAsia" w:hAnsiTheme="minorEastAsia"/>
        </w:rPr>
      </w:pPr>
    </w:p>
    <w:p w14:paraId="6311FEE4" w14:textId="77777777" w:rsidR="00F4094D" w:rsidRPr="00D52BF4" w:rsidRDefault="00F4094D" w:rsidP="00484489">
      <w:pPr>
        <w:pStyle w:val="a5"/>
        <w:ind w:firstLineChars="0" w:firstLine="1"/>
        <w:rPr>
          <w:rFonts w:asciiTheme="minorEastAsia" w:hAnsiTheme="minorEastAsia"/>
        </w:rPr>
      </w:pPr>
    </w:p>
    <w:p w14:paraId="446C5DC6" w14:textId="77777777" w:rsidR="00F4094D" w:rsidRPr="00D52BF4" w:rsidRDefault="00F4094D" w:rsidP="00484489">
      <w:pPr>
        <w:pStyle w:val="a5"/>
        <w:ind w:firstLineChars="0" w:firstLine="1"/>
        <w:rPr>
          <w:rFonts w:asciiTheme="minorEastAsia" w:hAnsiTheme="minorEastAsia"/>
        </w:rPr>
      </w:pPr>
    </w:p>
    <w:p w14:paraId="0C5652D1" w14:textId="77777777" w:rsidR="00F4094D" w:rsidRPr="00D52BF4" w:rsidRDefault="00F4094D" w:rsidP="00484489">
      <w:pPr>
        <w:pStyle w:val="a5"/>
        <w:ind w:firstLineChars="0" w:firstLine="1"/>
        <w:rPr>
          <w:rFonts w:asciiTheme="minorEastAsia" w:hAnsiTheme="minorEastAsia"/>
        </w:rPr>
      </w:pPr>
    </w:p>
    <w:p w14:paraId="66B3E641" w14:textId="77777777" w:rsidR="00F4094D" w:rsidRDefault="00F4094D" w:rsidP="00484489">
      <w:pPr>
        <w:pStyle w:val="a5"/>
        <w:ind w:firstLineChars="0" w:firstLine="1"/>
        <w:rPr>
          <w:rFonts w:asciiTheme="minorEastAsia" w:hAnsiTheme="minorEastAsia"/>
        </w:rPr>
      </w:pPr>
    </w:p>
    <w:p w14:paraId="00369E3E" w14:textId="77777777" w:rsidR="00FB7ABC" w:rsidRPr="00D52BF4" w:rsidRDefault="00FB7ABC" w:rsidP="00484489">
      <w:pPr>
        <w:pStyle w:val="a5"/>
        <w:ind w:firstLineChars="0" w:firstLine="1"/>
        <w:rPr>
          <w:rFonts w:asciiTheme="minorEastAsia" w:hAnsiTheme="minorEastAsia"/>
        </w:rPr>
      </w:pPr>
    </w:p>
    <w:p w14:paraId="1E952CA6" w14:textId="77777777" w:rsidR="00F4094D" w:rsidRPr="00D52BF4" w:rsidRDefault="00F4094D" w:rsidP="00484489">
      <w:pPr>
        <w:pStyle w:val="a5"/>
        <w:ind w:firstLineChars="0" w:firstLine="1"/>
        <w:rPr>
          <w:rFonts w:asciiTheme="minorEastAsia" w:hAnsiTheme="minorEastAsia"/>
        </w:rPr>
      </w:pPr>
    </w:p>
    <w:p w14:paraId="5BDE9865" w14:textId="77777777" w:rsidR="00F4094D" w:rsidRPr="00D52BF4" w:rsidRDefault="00F4094D" w:rsidP="00484489">
      <w:pPr>
        <w:pStyle w:val="a5"/>
        <w:ind w:firstLineChars="0" w:firstLine="1"/>
        <w:rPr>
          <w:rFonts w:asciiTheme="minorEastAsia" w:hAnsiTheme="minorEastAsia"/>
        </w:rPr>
      </w:pPr>
    </w:p>
    <w:p w14:paraId="05894E76" w14:textId="77777777" w:rsidR="00F4094D" w:rsidRPr="00D52BF4" w:rsidRDefault="00F4094D" w:rsidP="00484489">
      <w:pPr>
        <w:pStyle w:val="a5"/>
        <w:ind w:firstLineChars="0" w:firstLine="1"/>
        <w:rPr>
          <w:rFonts w:asciiTheme="minorEastAsia" w:hAnsiTheme="minorEastAsia"/>
        </w:rPr>
      </w:pPr>
    </w:p>
    <w:p w14:paraId="7F93AA54" w14:textId="77777777" w:rsidR="00F4094D" w:rsidRPr="00D52BF4" w:rsidRDefault="00F4094D" w:rsidP="00484489">
      <w:pPr>
        <w:pStyle w:val="a5"/>
        <w:ind w:firstLineChars="0" w:firstLine="1"/>
        <w:rPr>
          <w:rFonts w:asciiTheme="minorEastAsia" w:hAnsiTheme="minorEastAsia"/>
        </w:rPr>
      </w:pPr>
    </w:p>
    <w:p w14:paraId="6AB11B5B" w14:textId="13DF5666" w:rsidR="00C84A83" w:rsidRDefault="00C84A83" w:rsidP="00C84A83">
      <w:pPr>
        <w:pStyle w:val="a5"/>
        <w:ind w:firstLineChars="0" w:firstLine="1"/>
        <w:rPr>
          <w:rFonts w:asciiTheme="minorEastAsia" w:hAnsiTheme="minorEastAsia"/>
          <w:sz w:val="21"/>
        </w:rPr>
      </w:pPr>
      <w:r w:rsidRPr="00D52BF4">
        <w:rPr>
          <w:rFonts w:asciiTheme="minorEastAsia" w:hAnsiTheme="minorEastAsia" w:hint="eastAsia"/>
          <w:sz w:val="21"/>
        </w:rPr>
        <w:t>※問1</w:t>
      </w:r>
      <w:r w:rsidRPr="00D52BF4">
        <w:rPr>
          <w:rFonts w:asciiTheme="minorEastAsia" w:hAnsiTheme="minorEastAsia"/>
          <w:sz w:val="21"/>
        </w:rPr>
        <w:t>1</w:t>
      </w:r>
      <w:r w:rsidR="00E35807" w:rsidRPr="00D52BF4">
        <w:rPr>
          <w:rFonts w:asciiTheme="minorEastAsia" w:hAnsiTheme="minorEastAsia" w:hint="eastAsia"/>
          <w:sz w:val="21"/>
        </w:rPr>
        <w:t>において</w:t>
      </w:r>
      <w:r w:rsidRPr="00D52BF4">
        <w:rPr>
          <w:rFonts w:asciiTheme="minorEastAsia" w:hAnsiTheme="minorEastAsia" w:hint="eastAsia"/>
          <w:sz w:val="21"/>
        </w:rPr>
        <w:t>「介助は必要ない」と回答した人にも調査しているため、無回答が多くなっています。</w:t>
      </w:r>
    </w:p>
    <w:p w14:paraId="7A024B50" w14:textId="42E3A4A9" w:rsidR="00B20E1A" w:rsidRPr="00D52BF4" w:rsidRDefault="00B20E1A" w:rsidP="00C84A83">
      <w:pPr>
        <w:pStyle w:val="a5"/>
        <w:ind w:firstLineChars="0" w:firstLine="1"/>
        <w:rPr>
          <w:rFonts w:asciiTheme="minorEastAsia" w:hAnsiTheme="minorEastAsia" w:hint="eastAsia"/>
          <w:sz w:val="21"/>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439D61D6" w14:textId="77777777" w:rsidR="00155667" w:rsidRPr="00D52BF4" w:rsidRDefault="00155667" w:rsidP="00C84A83">
      <w:pPr>
        <w:pStyle w:val="a5"/>
        <w:ind w:firstLineChars="0" w:firstLine="1"/>
        <w:rPr>
          <w:rFonts w:asciiTheme="minorEastAsia" w:hAnsiTheme="minorEastAsia"/>
          <w:sz w:val="21"/>
        </w:rPr>
      </w:pPr>
    </w:p>
    <w:p w14:paraId="4421E87D" w14:textId="19279405"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63E0DF45" w14:textId="77777777" w:rsidR="00294E2B" w:rsidRPr="00D52BF4" w:rsidRDefault="00294E2B" w:rsidP="00294E2B">
      <w:pPr>
        <w:pStyle w:val="ad"/>
        <w:ind w:leftChars="0" w:left="480" w:hanging="480"/>
        <w:outlineLvl w:val="2"/>
        <w:rPr>
          <w:noProof/>
          <w:sz w:val="24"/>
        </w:rPr>
      </w:pPr>
      <w:bookmarkStart w:id="29" w:name="_Toc131018009"/>
      <w:r w:rsidRPr="00D52BF4">
        <w:rPr>
          <w:noProof/>
          <w:sz w:val="24"/>
        </w:rPr>
        <w:t>（４）</w:t>
      </w:r>
      <w:r w:rsidRPr="00D52BF4">
        <w:rPr>
          <w:rFonts w:hint="eastAsia"/>
          <w:noProof/>
          <w:sz w:val="24"/>
        </w:rPr>
        <w:t>医療的ケアの必要性の有無</w:t>
      </w:r>
      <w:bookmarkEnd w:id="29"/>
    </w:p>
    <w:p w14:paraId="44E24E6E" w14:textId="77777777" w:rsidR="00FA5736"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問14　あなたは、普段の生活で医療的なケア※を必要としていますか。必要としている場合は、具体的な内容もお書きください。</w:t>
      </w:r>
      <w:r w:rsidRPr="00D52BF4">
        <w:rPr>
          <w:rFonts w:ascii="BIZ UDゴシック" w:eastAsia="BIZ UDゴシック" w:hAnsi="BIZ UDゴシック" w:hint="eastAsia"/>
        </w:rPr>
        <w:t>（</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38E7AF2C" w14:textId="77777777" w:rsidR="00FA5736" w:rsidRPr="00D52BF4" w:rsidRDefault="00FA5736" w:rsidP="00FA5736">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※医療的なケアとは、人工透析や胃ろう、ストマや服薬管理などのことを指します。</w:t>
      </w:r>
    </w:p>
    <w:p w14:paraId="2B380354" w14:textId="77777777" w:rsidR="00B734D4" w:rsidRPr="00D52BF4" w:rsidRDefault="00B734D4" w:rsidP="00484489">
      <w:pPr>
        <w:pStyle w:val="a5"/>
        <w:ind w:firstLineChars="0" w:firstLine="1"/>
        <w:rPr>
          <w:rFonts w:asciiTheme="minorEastAsia" w:hAnsiTheme="minorEastAsia"/>
        </w:rPr>
      </w:pPr>
    </w:p>
    <w:p w14:paraId="7529CA65" w14:textId="06BD8466" w:rsidR="005A79F3" w:rsidRPr="00D52BF4" w:rsidRDefault="005A79F3" w:rsidP="005A79F3">
      <w:pPr>
        <w:pStyle w:val="a5"/>
        <w:ind w:firstLine="220"/>
        <w:rPr>
          <w:rFonts w:asciiTheme="minorEastAsia" w:hAnsiTheme="minorEastAsia"/>
        </w:rPr>
      </w:pPr>
      <w:r w:rsidRPr="00D52BF4">
        <w:rPr>
          <w:rFonts w:asciiTheme="minorEastAsia" w:hAnsiTheme="minorEastAsia" w:hint="eastAsia"/>
        </w:rPr>
        <w:t>普段</w:t>
      </w:r>
      <w:r w:rsidR="00704286" w:rsidRPr="00D52BF4">
        <w:rPr>
          <w:rFonts w:asciiTheme="minorEastAsia" w:hAnsiTheme="minorEastAsia" w:hint="eastAsia"/>
        </w:rPr>
        <w:t>の生活で</w:t>
      </w:r>
      <w:r w:rsidR="00646193" w:rsidRPr="00D52BF4">
        <w:rPr>
          <w:rFonts w:asciiTheme="minorEastAsia" w:hAnsiTheme="minorEastAsia" w:hint="eastAsia"/>
        </w:rPr>
        <w:t>の</w:t>
      </w:r>
      <w:r w:rsidRPr="00D52BF4">
        <w:rPr>
          <w:rFonts w:asciiTheme="minorEastAsia" w:hAnsiTheme="minorEastAsia" w:hint="eastAsia"/>
        </w:rPr>
        <w:t>医療的ケア</w:t>
      </w:r>
      <w:r w:rsidR="00646193" w:rsidRPr="00D52BF4">
        <w:rPr>
          <w:rFonts w:asciiTheme="minorEastAsia" w:hAnsiTheme="minorEastAsia" w:hint="eastAsia"/>
        </w:rPr>
        <w:t>は、全体で</w:t>
      </w:r>
      <w:r w:rsidRPr="00D52BF4">
        <w:rPr>
          <w:rFonts w:asciiTheme="minorEastAsia" w:hAnsiTheme="minorEastAsia" w:hint="eastAsia"/>
        </w:rPr>
        <w:t>「必要としている」</w:t>
      </w:r>
      <w:r w:rsidR="00646193" w:rsidRPr="00D52BF4">
        <w:rPr>
          <w:rFonts w:asciiTheme="minorEastAsia" w:hAnsiTheme="minorEastAsia" w:hint="eastAsia"/>
        </w:rPr>
        <w:t>が</w:t>
      </w:r>
      <w:r w:rsidRPr="00D52BF4">
        <w:rPr>
          <w:rFonts w:asciiTheme="minorEastAsia" w:hAnsiTheme="minorEastAsia" w:hint="eastAsia"/>
        </w:rPr>
        <w:t>25.4％、「必要としていない」は66.2％となっています。</w:t>
      </w:r>
    </w:p>
    <w:p w14:paraId="1EE466EA" w14:textId="152D89B0" w:rsidR="00FA5736" w:rsidRPr="00D52BF4" w:rsidRDefault="00664307" w:rsidP="005A79F3">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A79F3" w:rsidRPr="00D52BF4">
        <w:rPr>
          <w:rFonts w:asciiTheme="minorEastAsia" w:hAnsiTheme="minorEastAsia" w:hint="eastAsia"/>
        </w:rPr>
        <w:t>みると、</w:t>
      </w:r>
      <w:r w:rsidR="00155667" w:rsidRPr="00D52BF4">
        <w:rPr>
          <w:rFonts w:asciiTheme="minorEastAsia" w:hAnsiTheme="minorEastAsia" w:hint="eastAsia"/>
        </w:rPr>
        <w:t>高次脳機能障がい</w:t>
      </w:r>
      <w:r w:rsidR="00023338" w:rsidRPr="00D52BF4">
        <w:rPr>
          <w:rFonts w:asciiTheme="minorEastAsia" w:hAnsiTheme="minorEastAsia" w:hint="eastAsia"/>
        </w:rPr>
        <w:t>で</w:t>
      </w:r>
      <w:r w:rsidR="00155667" w:rsidRPr="00D52BF4">
        <w:rPr>
          <w:rFonts w:asciiTheme="minorEastAsia" w:hAnsiTheme="minorEastAsia" w:hint="eastAsia"/>
        </w:rPr>
        <w:t>は</w:t>
      </w:r>
      <w:r w:rsidR="005A79F3" w:rsidRPr="00D52BF4">
        <w:rPr>
          <w:rFonts w:asciiTheme="minorEastAsia" w:hAnsiTheme="minorEastAsia" w:hint="eastAsia"/>
        </w:rPr>
        <w:t>「必要としている」が41.9％と最も高く、それ以外の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5A79F3" w:rsidRPr="00D52BF4">
        <w:rPr>
          <w:rFonts w:asciiTheme="minorEastAsia" w:hAnsiTheme="minorEastAsia" w:hint="eastAsia"/>
        </w:rPr>
        <w:t>は２割台となっています。</w:t>
      </w:r>
    </w:p>
    <w:p w14:paraId="136239EF" w14:textId="3C84BE6B" w:rsidR="00646193" w:rsidRPr="00D52BF4" w:rsidRDefault="00646193" w:rsidP="005A79F3">
      <w:pPr>
        <w:pStyle w:val="a5"/>
        <w:ind w:firstLine="220"/>
        <w:rPr>
          <w:rFonts w:asciiTheme="minorEastAsia" w:hAnsiTheme="minorEastAsia"/>
        </w:rPr>
      </w:pPr>
      <w:r w:rsidRPr="00D52BF4">
        <w:rPr>
          <w:rFonts w:asciiTheme="minorEastAsia" w:hAnsiTheme="minorEastAsia" w:hint="eastAsia"/>
        </w:rPr>
        <w:t>一方、いずれの障がいにおいても「必要としていない」と回答した人が５割を超えています。</w:t>
      </w:r>
    </w:p>
    <w:p w14:paraId="3B4CD7BB" w14:textId="5DE9A690" w:rsidR="00FA5736" w:rsidRPr="00D52BF4" w:rsidRDefault="00FA5736" w:rsidP="00484489">
      <w:pPr>
        <w:pStyle w:val="a5"/>
        <w:ind w:firstLineChars="0" w:firstLine="1"/>
        <w:rPr>
          <w:rFonts w:asciiTheme="minorEastAsia" w:hAnsiTheme="minorEastAsia"/>
        </w:rPr>
      </w:pPr>
    </w:p>
    <w:p w14:paraId="0DFCE7AB" w14:textId="1917AF01" w:rsidR="00F4094D" w:rsidRPr="00D52BF4" w:rsidRDefault="00155667"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47680" behindDoc="0" locked="0" layoutInCell="1" allowOverlap="1" wp14:anchorId="3CA189E9" wp14:editId="519CBCD9">
                <wp:simplePos x="0" y="0"/>
                <wp:positionH relativeFrom="column">
                  <wp:posOffset>-970256</wp:posOffset>
                </wp:positionH>
                <wp:positionV relativeFrom="paragraph">
                  <wp:posOffset>127791</wp:posOffset>
                </wp:positionV>
                <wp:extent cx="7088505" cy="4753610"/>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7088505" cy="4753610"/>
                          <a:chOff x="0" y="-51756"/>
                          <a:chExt cx="7088505" cy="4753610"/>
                        </a:xfrm>
                      </wpg:grpSpPr>
                      <pic:pic xmlns:pic="http://schemas.openxmlformats.org/drawingml/2006/picture">
                        <pic:nvPicPr>
                          <pic:cNvPr id="163" name="図 16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51756"/>
                            <a:ext cx="7088505" cy="4753610"/>
                          </a:xfrm>
                          <a:prstGeom prst="rect">
                            <a:avLst/>
                          </a:prstGeom>
                          <a:noFill/>
                          <a:ln>
                            <a:noFill/>
                          </a:ln>
                        </pic:spPr>
                      </pic:pic>
                      <wpg:grpSp>
                        <wpg:cNvPr id="874" name="グループ化 874"/>
                        <wpg:cNvGrpSpPr/>
                        <wpg:grpSpPr>
                          <a:xfrm>
                            <a:off x="2924355" y="0"/>
                            <a:ext cx="2875280" cy="133350"/>
                            <a:chOff x="0" y="0"/>
                            <a:chExt cx="2875280" cy="133350"/>
                          </a:xfrm>
                        </wpg:grpSpPr>
                        <wps:wsp>
                          <wps:cNvPr id="875" name="Rectangle 3" descr="50%"/>
                          <wps:cNvSpPr>
                            <a:spLocks noChangeArrowheads="1"/>
                          </wps:cNvSpPr>
                          <wps:spPr bwMode="auto">
                            <a:xfrm>
                              <a:off x="0" y="0"/>
                              <a:ext cx="13208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76" name="Rectangle 4" descr="右下がり対角線"/>
                          <wps:cNvSpPr>
                            <a:spLocks noChangeArrowheads="1"/>
                          </wps:cNvSpPr>
                          <wps:spPr bwMode="auto">
                            <a:xfrm>
                              <a:off x="1371600" y="0"/>
                              <a:ext cx="13208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77" name="Rectangle 8"/>
                          <wps:cNvSpPr>
                            <a:spLocks noChangeArrowheads="1"/>
                          </wps:cNvSpPr>
                          <wps:spPr bwMode="auto">
                            <a:xfrm>
                              <a:off x="2743200" y="0"/>
                              <a:ext cx="13208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5D3E8367" id="グループ化 63" o:spid="_x0000_s1026" style="position:absolute;left:0;text-align:left;margin-left:-76.4pt;margin-top:10.05pt;width:558.15pt;height:374.3pt;z-index:251847680" coordorigin=",-517" coordsize="70885,475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W0+fBAAA4Q8AAA4AAABkcnMvZTJvRG9jLnhtbOxXy24jRRTdI/EP&#10;pZZYOu5uP7pjxRkFO4lGGiBi4APK1dXdpemuKqrKcTKIBZMdjITEAiT4ABYsQJoFLBA/YyL4DG5V&#10;P2zHHiUZiWyYSLHrXfeee87p9sGji7JA51RpJvjYC/Z8D1FORMJ4NvY+/eSkE3tIG8wTXAhOx94l&#10;1d6jw3ffOVjIEQ1FLoqEKgSHcD1ayLGXGyNH3a4mOS2x3hOScphMhSqxga7KuonCCzi9LLqh7w+7&#10;C6ESqQShWsPotJr0Dt35aUqJ+ShNNTWoGHsQm3Gfyn3O7Gf38ACPMoVlzkgdBn6DKErMOFzaHjXF&#10;BqO5YltHlYwooUVq9ogouyJNGaEuB8gm8G9kc6rEXLpcstEiky1MAO0NnN74WPLh+ZlCLBl7w56H&#10;OC6hRssXvy6vfl5e/bG8+v765XcIZgCmhcxGsPpUyafyTNUDWdWzmV+kqrTfkBO6cABftgDTC4MI&#10;DEZ+HA/8gYcIzPWjQW8Y1CUgOdRpta8zCKLBsKoOyY9v2d5tbu/aINuYJCMj+K9hg9YWbLfTC3aZ&#10;uaJefUh5pzNKrJ7NZQcqLLFhM1Ywc+nYCrW0QfHzM0bOVNVZVSBYleD6x1fIdgFmu8GuqXZgm9ET&#10;QZ5pxMUkxzyjR1oCzUF8dnV3c7nrblw3K5g8YUVhS2XbdWIgiRuU2oFNRdepIPOSclPpT9ECchRc&#10;50xqD6kRLWcU6KQeJwHUGbRvgFJSMW6cQIAKT7Sxt1tSOIl8HsZHvr8fvt+ZDPxJp+9Hx52j/X7U&#10;ifzjqO/342ASTL6wu4P+aK4ppI+LqWR16DC6FfxOPdTOUSnNKRadY+cLFjgXUPPtQoQhi5CNVSvy&#10;MYAM66BtFDUkt80UgKzHYXE74VBfAW1LokEzaLb4QCSABp4b4cDYqZl17t8mnJb5wAulzSkVJbIN&#10;wB/CdXfgc0imSrBZYkPnwrLAJVTwjQE40464JGzYdROyqEzA6av1g9o94qj/OvuwU3DPPf0j3A/7&#10;vQFYxbaLhHE0CGNwc+siQa/XG+w2kXa08Y/XbGxB3LSPhYRHkm4EAr27scw+kHaZ+dMcSwoVsceu&#10;NA+pNLhZIoGeC4rAiROqCWhy4L9XYef2WON1DJQ3HEApscgpTiDEygXqS6oNtnMP/tWwNdQLeqG/&#10;DXaL2b2JB5ZoLPVqnkpioHxOTNmkqNJT2QyatTh9++esDfTWLJk1Db2+9sT91WvrJRBoc6O9pOBo&#10;YR9LDkZRsKTxwo2D3J3NpXp9WckMvK8UrBx7cRsZHlnwj3ni5GQwK6p2o6SmAFXxZyK5BNUoASoF&#10;EsPLEzRyoZ57aAEvImNPfzbH9pFTPOZQ0Kgf7gNHjOvE8T5sUesTs7UJzAkcNPaMh6rmxEAPdszB&#10;gLMc7glc5lwcgQWlzPmCja6KCZRuO0D6KtIHYP9wm/1gJDX7r7959dfvXy+/fLl88dX1L3/+89O3&#10;f//2wwPqIehFwRDIt8OD/mNVFGbKpwxnb4XxfxVGtC2M+AGpH0Z98P0Hof6Gv27Y8Iafbyx7a+P2&#10;AXYHG1+90jhzd78jobXxQ3W971atfpkf/gs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1cvEV4gAAAAsBAAAPAAAAZHJzL2Rvd25yZXYueG1sTI9Ba8JAFITvhf6H5RV6081GEjXNRkTa&#10;nqRQLRRva/aZBLNvQ3ZN4r/v9tQehxlmvsk3k2nZgL1rLEkQ8wgYUml1Q5WEr+PbbAXMeUVatZZQ&#10;wh0dbIrHh1xl2o70icPBVyyUkMuUhNr7LuPclTUa5ea2QwrexfZG+SD7iutejaHctDyOopQb1VBY&#10;qFWHuxrL6+FmJLyPatwuxOuwv15299Mx+fjeC5Ty+WnavgDzOPm/MPziB3QoAtPZ3kg71kqYiSQO&#10;7F5CHAlgIbFOFwmws4RluloCL3L+/0PxAwAA//8DAFBLAwQUAAYACAAAACEAKYJVLZQ6AADw0gEA&#10;FAAAAGRycy9tZWRpYS9pbWFnZTEuZW1m7H0NlFTFtW51M2CD/DQIOMAIM8OA7YBM0yCiInMGe2AG&#10;Rp2QAX2IwEMWEp3FRcVBBbH1ER9R8zLxGeMyRNEQQ3iY0chV7/Xnjr8x95mE62OpMVwkuQZN9HqJ&#10;y78kCO/7TvfuqTl0T1d3n56fHgr2VJ2qOlW76uy966uqc6o9SqlG0HlepY4eO3bsrKFKjTgZETH3&#10;fp1SzdOUKq6+cK5SHnX4DY+acpJSAyRDzH9wmFKPjFbqX3Fd4mmf6B/RR32wpkChADUZVAxCcZM8&#10;lkcVIewHef2tv4OnLgUfJOZdCqoHMW+pVaAGIkw31uofD5ehDIkPWl67rAI7V6SyxDopnlZgqXi4&#10;BOk+UCmI96LZxxLFsY1+kDjJMwERvG+wUpHCWJh5RsXCKE6hO+w8aIoaGQvDU8Nj4UHwpRx0Z0TC&#10;iI4swB8/iK4vKBGfel06D2ORn9fiJoCRSWA2kzLYR6TuVsZC8LTOQ2lU6h/Z2ZprZiT6EOQ/89i0&#10;Y8UqeGzw6tOuZGT6rq7p+VM9zwdxI2WBzgsKrmvxngPfTkP4+VOfpwgdC0BvPM971Pb+2/g4bcc8&#10;vn9o8db8oL6J98j96xH34IKXVkn5TGO5ey9+y7v7/UuKdiONBTCOfkcOVb+fLH3mX794ZRvqYvrb&#10;/3R94PDL/23Dl0+O9+5G3E7/8g28lnuZrudb1WQ//ricsmtFTnt7mDomdmchwpRHdnIH8hico2rV&#10;ElWsFqmw2hN8KvhSsCWIW9Jw+SWPwX/pWB6Zzs6RfE55ZH+LPJqG9efmtLNSFmxzpBRlO8cGSWdd&#10;qeyvD3lOw0BE2+nrq+Ljga43HfHcgPtpAB7vo9RalHM36GkQ7xEnaYhWdRIZ822DhD8NuF7ztWJI&#10;3dcvZnsnxohhvT16v0g8+0HCrJdl3QD6Z1RInl5Cu5w8SRrGtKQ8LUVaQE0FFjhbnQX/DFwLX4l8&#10;4cHJT66fH5+hjH3CQ0fPzCSP3s+55t+P50P+/wwfni3P6cjfCtxTBPm7FPcfgf8wfLZfnKQhKemz&#10;psz8n//19Yu33asU2ys0AWHql7M/mf9S0Fexein3znoljfcmk/t6pgXDwUT16c9A+HDKFvloBPVD&#10;m9l+yrqTD0lDUlI+2JaAOgdSPi2pnE9AHvaFk4dcy4cPdfZk+f4EHU/+X++XnXyfi/sp31vgO+Wb&#10;aank+48btjRtu7clLmt8bvJMO5Jvlk35dtZL+WZaZ8k366J8O/mgfDMNXgr5ngb5ng75fss7EXmd&#10;JH1xQr7bbJ4JftiHvqd8/wyDKbyM7XcR7qd8r4ZPmRJH+820VPJ9U1NDcyb2m2VTvp31Ur6Z1lny&#10;zboo304+KN9MSy3fU1UINjwZTjkh37F1AgiWjOkm8v0k+p7y3YyBKBv5PopyKN81KMcp30xLJd/P&#10;b1p2YybyzbIp3856Kd9M6yz5Zl2UbycflG+mpZbvaSoIJH5CvttwWGlMljmPKkHYxkppyvd9uIny&#10;fW3/zOR7HerjuuxBlEP5Lkc5lClxkoZhosPx+e37S66eduvyq76KbLtX8LDTFxvG8vUwcfClIMo0&#10;+aC8O/mQNN6bSzy+CuVPhjCTD8q7kw9JA4tJ+WB7Aph3Eq3kA04pRHtoc+lyPV+4CfJHeW7AYii8&#10;tPGIyNGLKIdyNBDlUGbEUY6YlkqO/uPeV64X+dVlVe8LiXdiTj7/RhBtI+uiHDn5kDQkJZUjtiUA&#10;KQrauGBP0ClLvE7GQ66fk4914wFx3V94YJ9mE9b7Ntf8L4VckP9ZJ2cuZz+HLP0E5cyDnP3FIWeS&#10;lkrOLg+ujc/pkvUd5YlUg3pYH+XaWZ+kce2lI/v45kVRHdbr0vtd4hPJ9CqUTftHHijTTh4kDewl&#10;5aEBaQE1A1i3e9tGfQ2LfVEKvmkDE43VzDuqLd3eG2NeOtkr2+dXqgDyUgqZG4UOghe3beyTFaA/&#10;+GEvkIf7owORh7IjTtKQnKJvJ9gY61Tko32gn+iZut0+2oNENsGNvkPRtpuITpus2Rs3ys4l31K2&#10;8D0XrbBA00Hcby7HRRnChSCIWCX/RKktXGBF5QTx9n71QTy4fSDeP87qEx+Xy7R8Ccrl7XB2uXZo&#10;ktVW7lirX7ycEqtvPBxCniLk9oPgqmw63FytrDnV+v64SX36Prme/zHv5HPt0vHHDm+/P6zUTWE9&#10;j863Hu4wT+sjKGdr2KSdxm2Jlam3JWQpT1sfDXgJrXhRqYcuUOrLOSb86c+3BH3gA7E8+hwDLVAQ&#10;BHOrikF49Db54e8uUOoDGISPkbgKYed1GfKQ9D6zw7F2eJECdZLny4z2HrTfDkX/LIS3DpXS7iTb&#10;dyxQBcPa74MfO/bpshbvLae0eAPLW7xP9qtf/QzIc9VTz+zE9dOHdhYF5gVOr0N429qCK6M1vVFK&#10;f0w41Lj3pPPGrEJ4DuqtYYPhgiDuIxf++rOJvF639Pi95cgF5WXMVzqs4BHm24o8X7xd1sT76jdc&#10;uoH30e1A/HvLL90wcPgL1z+17NINzK/UC9d/fqiuacLQkpf2IN0TAX57v67JvkH7c7T0/g3vIf3o&#10;yAvtvHgTRfEeZrnh8hbvZVde1EQbX4PwGrRvHYht5bjBvXv2OV2k73fH01+KdPLn3Hdkf48E8fkU&#10;glCkHWZ38JrxcN4G/CHNoIAUKHUF/PnwpR7Exh3vrYtfRQPki64elxcdC6sp8CeAWD7zB2Jh8lMa&#10;CzP/XIRnQUiDoCS2DDnoYHPS0EWfpQpYZxFI3tdB0A+qsilmf6Zb8T5o965OOeLLkLEQZNdt+7Fw&#10;Av3tMH/sXj3P8fbq8bBq3WRkr1y1RTHedFtkUr7P8hj2b9s7T8b2MUOesik/pNvf7dFnoZrPwRi1&#10;q7rD59b6XFhFvunac8u3fjWTJa+hLHnFXpnraq+WpRzawC7oVzNZ6mMoS22YNxu7YcJTNuW3s0u0&#10;NSu+CXtzRrVq/pGBXfpB2GcVeKfjWQVAMg5ujT07FZldLeO7pCHpmM/q2+c+BO6K3TOY+Yv5B+5r&#10;I2uigejfyBufRq93/TTqv3tRLVNa559h+yt2fdf2I6032771x2dsv3jMT22/9eJDtr/9m//P9uur&#10;ffN5f6T1q1oAB/2fGoE5hR9pgCU2lcD3gVaCBGc413skj8yfiXEnoYDb/dE5IMd4EtzsqNc+zP5Z&#10;DpoJInahTye+8nra4d5oavSv4B/eJ2FUH1mC6/Ug8vJb8HIY/vcHKHUS4tjXrDMZNVYUlDdW7J/Y&#10;WFE2tbHiyJmNFbNmNlYMP6uxoqGysWLyrMaKxrmNFeELGivuurCxYtX8xoodDY0Vm74m9aOOiIRR&#10;TURrP3GRuHiYfJSC2L/Ea4FYmG0idosgw3pQSuyGvHSTLB1vJZ4v+qx+hjrcdn82OmbCU67L91kn&#10;Gba57T3xXPOUTfkhHU+la7da7wwPsKKyWQiZodx54Itr3XZLrbr9vBo3dFvXBQn7INaLUVkQRB29&#10;HDr6Q0Tuh49L1VjxUSl18L0wieGPSuXebPVL1zXq1xro1lLX9ctnKGu+HoG3TPTXZ/U3bHPb9xrZ&#10;yL8JT9mUH8pGvzBfKbDa7LAtZ1CwpSDa8dOQNhyyB5FXD8DQjwp5lM8a4CnGNeOJFaiPHBPgqJ7A&#10;DCf3GY5IH4jpRUwpBg646bu1keJf1/BSfGCIWsbb/pVLaq0/nlfLdPFbX72qthXx9CNvX1MbOXOr&#10;nS6+9cCDdjx9lrNizc/tdPGLf/tLO55+8S/eqLV+tD9afszffsGndjz91gkbaw/e3sfGHOJblUPm&#10;M55+8Tn319bvKLTTxX9saZkdT195PLcmo+HWyXG8guEdKzydg1eWoZ71II7RdGWgIKgBVAyiC4D4&#10;fEkEWXTF9t/2f/Bo7YhF+LsLlMwX+8c6TwFRNmC24rgH9UQuw/VrINpUQDl1GTrlFKxlEfeMByEq&#10;Ke2fR9xDOnLm/nmkgvKXq4iBSMPPermKVDb12QuIh0iTZz17AWnWzP3ziI1I4Qv2zyM1VO5bSJxE&#10;WjV/30JS49wtYWIm0qavbQmT7rqwoZb4iXTPpQ21pB0N0lbaemkre1DiETTCVQFkZD+xz46z+4hb&#10;CnLqI6JslwmuH6HJYwFKKQHx+XcnbKzLyGwIxOWQEX7j15NlJF250GVBlxHa6ZkQlskgd/H2QMOx&#10;caDY/G69/jLJio9N4LNtjqDvSfmsQYZtHtQj2hzKFA8096lWkUzXCQYnXCeIjPlujb1OsG94DUTW&#10;dlwnsOO5TnD7M/OUtk7AeHudAPFcJ4hMXABM8Ewt4+11gi+9NVwnYLy9TjBiT429ToD449cJPLeO&#10;sAbHx13aOY5/JLhOn+PPgIHlHJ92zHSOz7GNcwuOZxzrOIZxfOO4xTGNYxXHMY5PHLs4JnG8EjuT&#10;yRzEaWdyM68fYqhzQ3qEzpnZGb9hm/09os2hTO3M3v7VKsW8Xj02cT7n9Sb6KrIOnY6vZ0HV4vP2&#10;bbiw5+1D2ubtnKvbc/ZNmLdvYti9eXvu5ur5tS5kpjNDDXVmaH7rTGxvMf25+jBPMRRjOEjm6sMQ&#10;hovN1U9JOFd/bNGV8zlHlzm7zNEZz7m6/4dXz+ccnXNz8TlHZzz9w5Ma53OOLnN2+pyjM55+/eAr&#10;5nOOLnN2+pyjM57+4Z9dNZ9zdZmz0+ccnfH0tx9YPZ9zdJmzyxyd8Zyrqx/+w3zO0WXOTt+eoyM+&#10;9Vz9lDhmYF/J3GglwpyjcX63AOQH0WFqYoQrcjEXH4q6S0Fh0FaQ81psI+eVp4A6movPhJ200Jij&#10;sJOmc/GymwvKiVGITcpuJhWU37O5bCrxCnHKPZtJCG+eNZPYhZjl5c2kWTP3bGyoJI4hftmzkdRQ&#10;Gd7cOJeYhlgmvJnUOPfIprsuJL4hrjmyiXTXhR/dsqOBWIfz8I9uIeVmLm7bcvSb+/PvNhkDJNTk&#10;J6Lh0rawF3mWg2aC+Czp04nPvSc8voROlwEJ4zHH12CISzm/pkCbzq/vnu0d8fF40tGRd88meUfM&#10;r7y78A/FpDtGz68k3V24snJs0YES0sixKytJY4veOX/XuI/Hkx4ueed80q5xpZUzxl91Bik0obSS&#10;NGP85tmvTpxTSno+sHk26dWJn1cuLN9VRpo/+fNK0sJyaVNyrBux2jqmLcw+DYCoE+zT3M2phxuO&#10;YcNtXsBKHsypRxi2eUSPaHMoU6y7bkMWc+qRCefU6qOt8+w59cyV8ygr6iNfjb33znjOqd8ZWmPP&#10;qRHfbu8d8fbe+/BP57Xbex++fp699454e079YU10To344+fUsBHWyPj42FW2awmavZ6EsYpzajJk&#10;Oqemrbp29tpTaJ9ou2iTaK9oh2ijaHtol2hvaItoY2h/3LQzuZlT59e+ltn84MSc2n5/dO+NKefU&#10;kQ93Yr1Nn1O34QvAgTju4Lgoso5g4jk19I5z6gj0TvbCr53dNJR6dbSKxHDTUCknk7GZ43Fu9CS/&#10;ZMZMT041HI9Pze/xuP6malW8s8N3SiJfPFyj+pyvrT216Ua6erIDesI5FfWkFT7+K44/HHeOVpEY&#10;9o7IVk+aUe4WEPeCMtkP9FmFfWbh/iCI6wQcUlUx+GZfOB36RvqI+90jrMIuxwOLweNk0MPob85l&#10;bvPjuzf4bIf0sfR5Nn3tnC/kxj71xvnCKEP7NCq/7VPw5mq1/eWO7dOzEdfG8TegL2X9ovbpR/Ch&#10;Moq4mHj4aBWJ4bsLs9EZjuPNoOzs07DE9ol94XTAOJFYH0Xt07BuY5/2or9L0c+0Tz+GH7VP0T6W&#10;Ps+mrzvHPvXGdwRGG9qn0fltn5phn9TvO7RP6s4bXLNPb0NfTuLkAfpyO3zaJ87XOU8/WkVieGxR&#10;Njrjjn0ak9A+2X2RwD5JH0Xt05huY5/eRH/3RT/TPm2FH7VP0T6WPs+mrzvHPvXGdwtO4Cd7HYTr&#10;rSu+6tA+RUKvuGafmqAvf47Zp2/4ovaJ64hcPzxaRWJ417hsdMYd+1SU0D7ZfZHAPkkfRe1TUbex&#10;T1zv/SBmn65Gf0ftU7SPpc+z6evOsU+nGWKJ03oEljBbf8rjb8TT+aapeVO1OjiweoCV/JsmvDfh&#10;2vrTa9CXX0FPiJ8u7B+1T9zf4L7G0SoSwzPGZ6Mz7tinsYntE/vC6bj+FOujqH0a223s06vo7/+L&#10;/iZ+uhj9HbVP0T6WPs+mrwPoC32/OjfrT73xW/FxhjZ5XI+wyaFM96sV18fHdGif1GOPuIafHoS+&#10;PA49oX0K4r3ovpBv7rtyv/VoFYnhVydmozPu2KfihPbJ7gvw3M5h/Un6KGqfiruNffoh+rsF/U37&#10;FEJ/R+1TtI+lz7Pp686xTye+WY3JG56i8wyjPP9m9eAt1ar+jI7t001Vrtmnr6Av90BPaJ/4TiTt&#10;E98H4btnR6tIDGf3Dpo79qkksX1iXzgd7VOsj6L2qaTb2Ke/o7/vRn/TPvFdxKh9ivax9Lmb9ik3&#10;39Dl11xnkhXFnBSj5N/Q5deeZShj/LQli/f9ShO/78eO77Kzdri/X9rl9mEJumA96GZ/9H0/2gfT&#10;9/24/x99J+nuwug7F2OLonubu8ZF9xBmjI+u1b06MTonXlhO7OmmncnNPC2/zrcyszPjDedp43ve&#10;PC2dswatQ2G1fVeH69xq7bwatdGjv8d0PlQo5iLxsMn7flOx5toA8PM0/N3w8V8VXlezqPC6p5fc&#10;sJHEcM0iA52pEg6AquJh8lAK4toGP0wiJvLhpfwjSHD3+/b8kh8znSkz1JmyvNIZyFclxCjmIpUf&#10;XHQo/LfwE66e3yxl6memhnTsoF57Sak7Xly06BvhRYsenVNuRb/1KbS5SsxfAfJQD+hKQD5QUczn&#10;d2cWKAiiDhaDPDHyw38YkYtANZjjU0+d12XIQ0rWN9RD1u0HiQMcb3e9ENfrUCm/mXlODoWJZW4m&#10;Mygc5zdPTfy7sZmd38x5AIn8FeCsZHh2H/Cc44Njnw/wuqPzm+eOK9jIfKbnNzO/m+c3zx3Xuec3&#10;r0J/hGCrl0MG+HtVD8G3O40dpTn2aZ12zaD9YSj+NCAcwhdmU/BbIaUIl2g0AWHKCR83O59hygPz&#10;McwyaMPrERkGpbLhokem9sxC2dNBfFeV7YqKnS2mVbisUrEznRH2K8e4Ot1K384Jf7qel1vJdRn1&#10;2s6sPfk1d+qNbQ7pNt8hb7qcHHfWt3onrNQvOsZx+B5L4XwT6p8PtBIkusfxwA+ig4rr35HG8R3M&#10;cTxMXRHdRTDhtx2/6afU2aBLYDea4bPcLxtvuOLLxi/XrLmexPANV0g5yBYvh2WW4Q8JQepizLWF&#10;yUMpSLcTucF6vVGv8usbsJChXkHW2mG918a/E37z0d+4ivWkTH0M0Pn7rOK1lx5/O4r1nu7X0iHW&#10;k7IKrKgeQB3SxnrfhmLOhH4eglH4DnzntaaHCfuGekgd9IPEdQest3XUlMa5VbV10h7yFgQR670e&#10;SI31bhxa8CHzmWI95ncT6904tPOx3r/h+c8BLYIx3gKfz9bpChBR54hsj/WmAuudnXOsJ7JvhhNU&#10;gQWep4Myw3pt+mV6xqrwp+u5PoY7bY10qVl78ss+98Y2hwzHpOOx3gGc2f8fHWM9rtl1Itb7L9iK&#10;0bAZTaDrQDbWW7vzmi/XBvDrRiSGd17T/bFefp0TZaZX+fWeu6leOe3vaUMPhJ8Y+ZGrWE/K1McA&#10;nb90sJ6UxYGMeItO5nJFCHNOl2pdj1hoDPWzf1RPndfJsJ7U3ROwHttHFwQR6z0dSo318DtrjzKf&#10;KdZjfjexXmf/Ltsq9M1fYLMnoq+uB60BZYb1pgPrBXOO9UT+zOxZ/yyxXvrvPgl/up67h/V643sg&#10;+bW/FsoU63F/9uCx1FgP+7MyFqyEbnN88ICSr+up+DktyBYP0wYIRkMwvh6HsSWyGBFBEPdwj4K4&#10;h7sYCcR6d53zaeVd5+ye8+z5JIY/rZRykC1eDrJq63pYX29z8TB5KAWxDbL+n5t1vd743kN+zRtD&#10;hnoFsWu3dnVoyaHwa5UF1Sbjiel8X8rUxwCdv3SwnpSVDdbjnu0xKB/3cKmnzutkWE/qph5SB/0g&#10;cd1hXa8AzJDIn3MPd8es1FgPe7K3MZ8p1mN+N7FeV+zhToMc9IcMPAV/AXz2ndOxT+scke3X9Tpn&#10;D1fkz0Q3fdaoLLFe+ufACH+6npdbbu3h9sYzMfLrO7GQ4Zh03Lpe8ZGwKh5cPcBK/k2n4h5uJ2K9&#10;g7AXv4e9WAM6B+MIsV5B5cB5BZUv1866gMTwwHndH+udWNeLmXY/fGLt+Lst062e8dsYIUO9cmI9&#10;z9wj4Rnrh7mK9aRMfQzQ+UsH60lZ2WC9hf2U+gN09AvoKPXUeZ0M60ndPRHrNc9NjfWwJ/sJ85li&#10;PeZ3E+t1xR7uH2CzP4IsrAZNgSxkgvWmK+7h5v59PZG/SVbbmnbyb4MmZIn1JsTXzU3ndMKfrufl&#10;4JX6VAhy2ho7Cn/M2pNfZ6matTmPz3NP5329yLthVV+UGuulvYfbtpYHMUxrXe/vGENehr34H7Af&#10;p2GiT6y3/+yyi/af/V798Fkkhssu6v5YL7/WuMz0Kr/2CEIZYr0HHno3vGNnsatYT8rUxwCdv3Sw&#10;npSVDdbjnu0r0NNhIOqp8zoZ1pO6uyvW09/XY/vogiDu4W6qT431sCe7h/lMsR7zu4n1umIP9yvY&#10;7L3oq1ths4dBFjLBeiG8FdcZWE/kb5JlgvU6/3094U/Xc/ewXn7tZ5o9w4mG3wtOTBuXwyzYTn9W&#10;JjyZ4v5E5YcMx6Tj1/X+FFaR8m6F9WpgL34Ce7EXvjo5ivXC585aFD73yCWbZpMYnmXwHW5X7+Hm&#10;F+4xkWGfdeI7XM67F9T8KTzi36e4ivWkTN2u6HqfDtaTsrLBev8MrLcTerq8f1RPndfJsJ7U3V2x&#10;XgGaQyJ/zj3cNUtSYz3syX6L+UyxHvO7ifW6Yg93Pmz1E5CFX8P/LEOsNw2IeoqakfP39UT+zOzZ&#10;EKpIFt9mpL9/Ifzpeu4e1uuN6w9eQ6znzW+st9fC766kOE+lk/dwB+IlHp65cg98OXNl1Yod5atW&#10;LD1z2yoSwzsMfv+0q7Feb9Sr/DrjO2Q4h3Luq/zgkFXt9pkrUqY+Buj8pYP1pKxssN5mjOk8c2X8&#10;4KieOq+TYT2pu3thvRUbPvjRc4GjeIEMQ7v9LvKXGw8EGMfrIIjreqtmvRsY+EJZU0dnrmBP9q/M&#10;Z4r1mN9NrNcVe7iDYat55srd8B+Cn8m63gw1rVO+zRD5M8N6p2aJ9dL/XUnhT9dz97Beb1zXO90Q&#10;652e31gvOKs65ZkrGX2H27ZvCzOZ1h7ui1jL45krtbAbcubK8GXPTh2+bNP08EoSw89OnYCCkUVh&#10;KtlNv83IL9xjZhtPrOsR9906a1a122euSJn6GBDSsGg6WE/KygbrTQPW45krvx0UPXPFeZ0M60nd&#10;3QvrvVEKU6LGhEONHa3r1c9918Z+HWE97Mk+w3ymWI/53cR6XbGH+zJsNs9cqYFBzvTMlbNxwl5n&#10;fIcr8mdmzzr/O1zhT9dz97Beftlns2fYO8+GOG4Pt342fg8wF2eutOE7mNC0sN57sBs8c+Vq2A05&#10;c6Vs+b6ZZcvvOa/hChLD+2Z2f6zXG/dw86vNOpZynpPakf0dcfnsarfPXJEy9TFA5y8drCdlZYP1&#10;FgHr8UySvwPrUU+d18mwntTdE7HerPrUWA97ss3MZ4r1mN9NrNcVe7iHYLN55spVsNmZnrkyA99l&#10;TMF5ygTdJRqJnfcgjkCb8/tszlIW+TPDCR6qSBZ7uJ6014qEP13PO7I1YM92Zu3pjd9m5FebQ9r8&#10;vqMx6Tist6ISv62a4syVTt7D/Qx2g2eu3AylljNXdi//tHL38t1z3ruCxHBPOHOlN66X985vnpx7&#10;uHc0VVa7feaKlKmPAbrep4P1pKxssN6VwHo8c2Ug9nCpp87rZFhP6u6JWC+wJDXWw56sYj5TrMf8&#10;bmK9rtjD/QI2m2eubITNzvTMlRn2d7jTco71RP7MsNHQLLHe0LSxnvCn67l7WK83nu/fO9cfjsN6&#10;B+vwO9Xd68yVX8Fe8MyVRVgvkDNXGlcPnNe4+uXaHVeRGO4JZ670xvf1euccyon1Rn1RV+32mStS&#10;pj4GZIr1pKxssF4lxneeufIesB711HmdDOtJ3T0R6w1flRrrYU/2ReYzxXrM7ybW64o93N/AZvPM&#10;la/DZmd65spZNtabnnOsJ/JnhvU6/3w94U/Xc/ewXn7ZZ7NnmF/jsG7z01rXqz+/OuWZK538vt4+&#10;jCE8c+Uy2A85c2XHsrKLdix7r37fShLDPeHMlfx6T8BMr3rn9+1OrPfu0vOr3T5zRcrUxwBd79NZ&#10;15OyssF61VjX45kkH2J8p546r5NhPam7J2I9tTY11sOe7PeZzxTr2fnVC9d/fqiuacLQkpf24Dd4&#10;PRGl+r1f16Qc7mjp/RveQ/rRkRfaebnbyXuY7YbLW7yXXXlRU1fs4b4Jm80zV5bAZmd65soMfIPb&#10;Gb+RJvJnZs/GZbmuNy7tdT3hT9dz97DeUMPvFNJfjxRR1fk26eNszh8xKd9nDTJs86C0n1VXtDmU&#10;6R6uv7q6u525Ug97wTNX3oYvZ65sWTlr0ZaVRy55djWJ4Z5w5kpv1KtRhnqV/nny3VmvnFjvuYnV&#10;1W6fuSJl6rZU1/t0sJ6UlQ3WexE6yjNXrsS6HvXUeZ0M60ndPRHrfbQhNdbDnuxJzGeK9ZjfzXW9&#10;rtjDXQhbzTNX3oT/GXw+W6fjTnWdI1L/3YwZ9vl6Z+V8XU/kzwwnjM4S641OGz8If7qeu4f1/Ib2&#10;2Z823/Jodb5N+jj3WO90wzbn+Xe4/s2pz1zZNzyD382IxL/HwDgYD9MGyLu2CMa/n8Xyf/w30g4O&#10;iZ65Uu1vO3PltsqFI26r/NnIYVUkhheOkHJgKOPlsExtjLFwHXMRS0LkoRREKJnb30jLLxkz0Vuf&#10;NcFQr9I/T16eX2fakpDhHApi1+430oYM2uz6mStSpt7+dvype7G+c8eLSlWEFy16dE5H44OUlQ3W&#10;+0dgPJ65MnFoVE+d15oeJuwb6iF10A8SB5jQ7nohrtfhpXy+i/9c7DwUydvMl/XR8QWqYOocVauW&#10;qGK1SIXVnuBTwZeCLUGlWryB5S3eJ/vVr34G5LnqqWd24vrpQzuLAvMCp9chvG1twZV2KartO1w5&#10;S1naw3QUZp+58vatqbEe9mR/yXymWI/53cR6nb2HuwJ983vYbJ65EvYnP3OFz7AjrMdfSJuKPLTN&#10;JTESG89HHQBRXlgO8+j2ux6RYVD1hXMnmci9mS0bmCXOG2jzCFaVKZ4RvdR1vKP2sGw6s/b0RpyX&#10;X20OGY5Hx72rF7mlOuV5K52M876AzeB5K0v90XMcYD7UgcoDhQcqzx29torE8IFCsQHdF+fll4yZ&#10;2ZJ+hjivX9o2EGJgO90GmvBkamMTlR8y1Csnzrtt8y2un7ciZertb8dfGjhPysoG570OnMfzVojz&#10;vgPfeZ0M50nd3R3nSXsoF0EQz9ZrvTM1zsN+7APMZ4rzmN9NnNfZ+7cr0DdfwmbzvJXL/MnPW0mF&#10;87h7Ox1l5RLnieyZ2A2f1fnrecKfruPu4bz8ss1mzzC/xuCQ4Xh0HM57DDgvkuKsFeK8I8fmcY7l&#10;A60EcS7FOdYCkB9ERzym2fb4Gh7GwHiYtl3wGYLxdTiUG1/P+xtsBs9wWO5X6lr4LPfPlWuL/lz5&#10;6mk3VZEYXlsk5XRfnNcbf1/aZ4jzfHmN8xp33uL6WStSpj4GhHS9TwPnSVnZ4LxfA+cVQfmI86in&#10;zmvNFlRChWMuUil1d3ecJ+0h40EQcd7O76XGediLHcx8pjiP+d3EeZ29d7sCffN32GyetbLMn/ys&#10;FROcF0JZpSCONSSx8RxrAqBs1/NE9swwwmlUjyzOWTktbRsn/Ok67h7Oy693qM2eYX59bxzS7X06&#10;v4G7fVPqc1Y6eT3vl7AZPGdlir/tnJWJlX8bN7FyccmTFonhv40TG4CscbwItexG+7b5hXnM9Cq/&#10;2myqVxC7dljm2LZNrp+zImXqY0A7/tLAeVJWNjjvAaATnrNCnMdzVpzXyXCe1N3dcZ60BzYljvOa&#10;H0yN87APu5f5THEe87uJ87pi3/ZfYbN5zsqZ/uTnrKTCedET9XKL80T2zGxZ55+dLPzpOu4ezsuv&#10;96fNnuGJM1bstb29WM9bl+KMlU7GeUdgMw7BZvx32IzZ/aPreZ9U3j/+k8rPy26rIjF8//juj/MC&#10;hmtbgbTnfRh6bKfbAxO5z2YP06R8n5Vfa5ghw/mTE+dd9stbqu9qHebq799Kmfozb8dfGjhPysoG&#10;5/0bcN770FPiPOqp8zoZzpO6uzvOk/ZQ0YIgrufd8NPUOA/7sD9mPlOcx/xu4ryu2Lf9Cjb7L5CF&#10;FX6lpkEW+GydLhXO477tTNyUy/U8kT0zW+bNcj0v/d9TFf50HS+3ovtkhXaHtp9PSh+btUcZjkfR&#10;dVOWnevxItfl+6z8OlMmZDgeHbdve/Bm/EZGUfUAK7oORlnitwlcJ4+7Tt63/XfYDJ7bMMePfSG8&#10;mN0XjDRVjjy9qXJtoF8VieGRp3d/nNcbv8PIrzaHDPXKifM+e/dm189XkTL1MaAdf2ngPCkrG5z3&#10;c+C8V6GnxHnUU+d1MpwndXd3nCftgfmJ47wVT6TGediHHcF8pjiP+d3EeV2xb3sANpvnq1T5k5+v&#10;kgrn8TuMaejrXOI8kT0zXNT5v48h/Ok67h7O643v553AeTbmWxOpVs3l3QrnDYSt4JkN18A/FsN5&#10;Ievh8pD1t0kvVpEYfri8++O8/Dq/x8w29s73Xp04z7o64vrZKlKmPgaEdByaBs6TsrLBeb8Hzvsp&#10;9JM4j3rqvE6G86Tu7oXzVmz4cuOBwNHYN72c5z62pyXAOATjOE99/lhg4AtlTSl+9/Yt5jPFedi3&#10;fctNnNcV+7aD/NGzVdbBT3a2SiqcNz26nnduJjjvZZ9ST4NSfW8rsmdmyzof5wl/uo67h/Py6+xg&#10;vV+OW7+Kvbum53HaaOo1nZ4nYTnWWWE9T7JyzGQqz3En+ko1n1OtrInt+uy4fm19LgxtbZcnu34d&#10;XRDAsywCef2tv+NzhfODqmw63Aye5lRPt9I/6wj3207XSZNnnfu16jzHWl0mS/n1roeJrPqs/Hp3&#10;O6Tj4pitUZEzqpXytLM5Ce1SpCnsswq806H1tCliT7baVgB/IrOriV3pJA3BYz7rjD6TESiOxdt5&#10;eEG364yaaAB/PZ5bR1hn2MapAJekEpAPtBKU7Ns3yTMWeQpBH/dVajhA1e1+XCNchjgSGDzf9hxh&#10;8rMcNBNELEafTnzl9di8R2Pb/5W5Nu+TMKqMXIJr1kle3kLiYfgXoUGs6+1lT4ffXnbf+ZK/g/er&#10;q5A95iLxMMsoBbE/uPcUiIXJw1xQBBnWg1JhPmS1nZke5NfvO5q1Ob/sXSgb3be+Hh5gJd/zbP3V&#10;T2rVb79WY66LanZM/OjFw5Rt0QsE498d+BBejIggiDpVB2Ff31+pd+DjUjVWrBrdWPH62G0LSAyv&#10;Gi3lJNcvGwPhbtsl1S9d16hfa8DkUtf1qze+U5Bf6+uhbPQLmF9fc7LlDLK2FEQ7fpqFMQ1h6IF6&#10;ADI/KuRRPqvcU4xrxnO89cDnmADHYeEY9NUegwoRUQ5iuu0mf1DTuu2WWrX463F9XYmE7MfXNj1G&#10;ce10ehki1oM4RtGVgYKgBlAxiC4AYvtInhi3xQg7HZpmRy3C312gZL7oP+uUMMpuZ0cWFCj1Q0S+&#10;A78v8jVWLC2FHZn4XpjE8NJSuTcTOxJAmexX8uC0IzsQdx/I+XwRZbvMsNakPrNwdxBEmUCz7A62&#10;nzeeOy9VzI98GKhlPP0o9pqUEHuNxS2FoOS4qu1ZI1u7554KV/lxQyInfa4/Ozwf+9lNxg3kpRaN&#10;e9Cn1H74bKc8L3l+UkYmz01/VgGULc+Qevk6bH8ryF181Rt/Mzy/1t1Cmdr/vf1xFkimc6vJHc6t&#10;Il89GNV5e241uZ1+l0GWSXBxndXDEPGU8yI/8iRyontO/b0EmVnn/dBbzouagOFkXkT9JX6TezPR&#10;W6eu5mYulF/fNpvNhfLr26ZQprpqnYr1UrO5kIl+iaxDJRLOda6DfnCu8zcMQDLX4fyGevL6lSSG&#10;3Zvr5G5+0xt1Jo/XodNdO8xofnOmpxiKMRwk85thCMMdN785E5Gc38Rx7mMT55vOb0z0NBfzl6Hg&#10;txQUBm0FOa/FNuhjKIbN+PxlGy7s+cuQtvkLx1B77rIJ85dNDLs3f6Ft2AG6D+TunGVKwjlL8Pur&#10;53OuIs9U5iqMb5uzTOlyTLMY/cE5CTGNPSfB84jPSWLPQJ6JPFM3sE1u5iG98Xev8mvtLZQpttl+&#10;cRbzkIqE85DWCRtrj9/jqehynZV5yBfAVZyHPAidjc9DoLPEVm7qam7mIfl1FozZPKSP4fsMfWQt&#10;tFt/e5eVrqY9D4lo8/y2MOf5IusIJpyH/BV6wnlIxN82Dzk0LTTo0LTVQ45WkRgODZJyko9vEQt1&#10;xFxbmDwQX+RGT3rj3mV+2YZQpmPa3hsxpn2rw73LyIc7azhXaJsHtOkGJDKuMyZ6sg3jCDG5rSfw&#10;+0Kmr509Zei1s1efAj0BMTxlaLZ60oxyt4CIwzPbJwgmxNx2X6Dcdg59I30U3ScIJhm/2/rK2W/L&#10;UeBMEOcy9OnE5/sVgM4JnfSTPgdCn8b3Ae5HfxNz3+Zvw9zSx9LnUkYmNikArmD6bL5pn3KDuYcY&#10;jmlDesSYZjaOn3ivKvqO1ZYsMPfUhJgbYprgvaqpXa6zgrlv9kcxN3VWMDd1ljjCTV3NDZbojfPj&#10;/NqbDOlYgu/Dm75Pu+JgWB28q0Msof5Sbf8GZxlUkIShKuk7hyLrzCRhjIPx9T0vBqzVGNu2wn8e&#10;fl9kDKxbMzew7u0FN9xAYnjNXLm3g/GtipxEXfL3CDm++TDQHgHQcXdvO7/mbGbjWx6/29SBzkB8&#10;K0XSGL7kioPhtXd9L2zSZ6bfBUiZ+ncHIV2n1Wsv8fc1Fy36Rsrf15SyCqwoziPvJSDi0aKYz9/a&#10;sEBBEHWwGOSJkR/+txF5JfSzsH9UT53XtAOkZH3DeQUxph8kDp8NtrteiOt1qJQ4uLN/X1PaQ96C&#10;IJ7fdfjMxwmNVUff++E8rqeYz/R7P+Z383u/zj6/axX6ow+M8DWQhf8J/wn4fLZOh2hV54i0N7Tw&#10;pwHxIXUWvvib3u5cB8qk2HnKnj4vKcU15Ydl0IbXQ0hMfmNTZN9EN33WKKpIemfya+PqdGtU2nMX&#10;4U/X83IwUQY+CkFOfbKj8MesPb3xu6g83ufoYEw67luWx87HOxzfTo3j0v7tJRVfK4IYxsO0AaK7&#10;CCbEeu+crNQ3YBhWQJFb4XOc2besbvy+ZUcmHFlJYrjO4KxWs3fac4f18gv3mNmSPD+rVbPjHdnf&#10;3//0/Oq/v+Uu1pMy9TEglCHWk7KywXoLAMyugn4eHhTVU+c1xyaSc2ySumkLuiPW23vSeWNWgbcf&#10;AzvUEGDABUHEevvPTo31cCZXCfOZYj3mdxPrdfYZXuyr38Fmry/AO7J4oE/CzwTrzVA8rTWUc6wn&#10;8mdmz8ZlifXGpY31hD9dzzuyNeh+25m1p8xwfb0sbb6FD51vE55M57qZls/fSg3g5iIQ352LleOH&#10;X2VTD/vuP6Tb/HSw3l6c15oK63Xyufz7sWdFrFeFp/ECfGK9aysfGXptpfcUbxWJ4UeGCmbsYF3P&#10;wq0xF7EkRDtUCuI4I3PC3Kzr9cZ9q/z6LYKQoV458cyY12+ufv5P7mI9KVO3pe34S+McLykrG6z3&#10;+OAo1uM5XtRT53UZ9IuUrG+oh90R620dNaVxblVtnbSHLQiCiPVeq0qN9XAu1wHmM8V6zO8m1uuK&#10;c7x4xjaxnuVPjvW4NlsH0h3tL10DInle63T4tM0AvzaJjffgmuM15YXlOO33p2OV+gCUal9G5N4E&#10;g/gsX5Y4L/3fEhb+dB13D+flF+bR++W4NawYBtLzOO0QxMh2ep7jy+F5U6rVRF6SYdZkZerPuMwq&#10;iGNrnZ+FHz1hRbnEXsJbeyy1PcqPzwr13TZGqWYQ8SttKdRPRXBNXWmM3RSAfxARj8au6d09TamH&#10;hilVDGVhbt4zAHn6aXkYjABYzUShQ1B4gIVq7r4BPmVtKbDfSZyM+GIQdc9jeWxM7cc1+eJtK2KE&#10;yuzv9evhM2+p1ma978pQBvWcLmh54+9lgKNKvc8KrKg9YL4SkA+k24VEcc59I8kjdgbLFpFClCP1&#10;j4qFYaIUusyOR3eokVqe4bEw7o2vYzox6QKk+UF0xLOJ+NTr0nmAWYut5/NunJeJTv0Z/EzKwK14&#10;4t2vjIXgaR0YI2+fsrM118xIPBdQcI6qVUtUMc40CKs9waeCLwVbgohPy/kOt2XvA4FAZceexUNd&#10;jOjdsaRL4V8IOjl2Te8s0Oi/fv7KjmtbvNv7f6JaBn6inoNPR3mY/PJ3Rq148Tujgv7vjNt78Vve&#10;wYirua7FW448kq5Ui/eu9S3eN0/6RG1FGuNPVnqr6tNql2/mY6OIS758crx3Osrb6V++gdco1nZM&#10;Z0DyrWqy1SQup+xakf1sw7rMOuVd6qB+JZJbSScPqfSAec4AbQc9ChLZwSPMsexM8g6FPSSRB+IW&#10;eGrHOPR7UYs38F8fqzum7h5Fop0hMd9WXN944/UeZxqSFOXkkU3Xe9YNha0Nt3jLELf+QAFvU36U&#10;uX9Mi3fAz/9T1SMM6Rw1HPEMH0b8v/zTf9r18TqC+AL4347FFT34v0ex3h/94mO1B2krQHTb7HKU&#10;OjV6adc/F3lax7Z4yUsS3bPzOWWH/T0MRFtJhuUZMj5ZuAFppPmgSaBFoBkg3iNO0lhmnUTGfPY5&#10;XT2uX1kerVuvS5dBPT5ZWOfnPJRJfuaCnPwwLRU/t37LXX6oQ+RncQJ+mJaKnzXBFi+fjd72bPrn&#10;MpRFflaDnP3DtFT8XBJ0t3+uRp3kpwnk5IdpqfhZHXSXn42ok/zcDnLyw7RU/ISD7vJzJ+okP/eC&#10;nPwwLRU/dwbN+GE5ARBljfVMiIVp6yXMPG6FdRlegHL9ILq+IKnDjXHmIZTHccYC8/k0zqBJ9rpM&#10;kAG4fB5n/oz2TQJ9BpoB0vVA0iibnTXOsM7zQORnLsjJD9NS8ePmOEN+qEPkZzHIyQ/TUvGzJmhm&#10;J3Tb4AzLOEx+LgORn9UgJz9MS8WPm+MM+bkaRH6aQE5+mJaKHzfHGfKzEUR+bgc5+WFaKn7CwUW2&#10;rZ6AvGKzdZuqxycL68/rTpRDfu4FOflhWip+rgpe73ELp7B/fgAiP4+AnPwwLRU/puMwy8nFuKc/&#10;iwWoww+i6wuS5+HG+FaFBnB8Owj/xPi2e1RPnEfdgWc3Cc/we/BnwNflXdKQ1OH4VnKNe/abdZ4X&#10;42duAn6YloqfA4vdm7eQH+oQ+2dxAn6Yloqfho1vGc2jWI6JPWCdfhCd2zpNHkiyRuimvSC/dFL2&#10;MoQvRWUic2W4ns44kM2EUsXsD1+MPKrY3ruJpTGX5rgKZ//nuoodn8xnYrI0xneUJhV2lKejtM64&#10;X54Z+3UiqAjEPS+nk3xMGwPyxzKwz2kL5JprxVJOAcJ0lBFxUg7TiINXxRJYDh3HBjpe877bQSXq&#10;MP6Ka/9Ni8Qm86U+ne/tyKzzzWvyLXl13pjGvPTJG/1c8mah0TpvvE7Gm+SlT97kOlf9dtDBG6+T&#10;8SZ56ZM3uXaDt9NRXiGoL0h38vwYzz4UvCnxg1xaD2YbxC457WtprF7otf39x/QYL0n2iiNIBtky&#10;bYfnIoI66AfxHq8VbQcu1WDQcAbg/CCGfdY0Xxl89oc3tgfm1N8xVkhZSJ8OmsZ8IHHvf3X4Ap+n&#10;4gL9HsZJOtNKcOEDrQSxT9l+Z7slz1ikkRfmJ00chr0K3MQ28VryiX8d4lgmneSR54WoiIT1PS70&#10;Q2QUEnkf7SfrkzJQ3f9n72xC46qiOP6cJDVtBMekrZEG6aSppk0Xs1BBs+jTxvqRGEOMUVuoRaIU&#10;W0WkSZEEnG4EKUjAhQUXtiLiRlOLQsVCKVGo7ixuVJSKutGKJbgQdOH/9+adye3NvM5r5qV+kAsn&#10;59yv8/733HPvmcmZSSKZNbbFMnixFWPkA8GaWKZ9bSyLRX15hLjcIc6cVSL3zqN7g2i9qKX3g1As&#10;KnuOfxhazpQ9gZL6G9Xnrh1cedGvTUHA/3cblvycADaIsyZsZ2Ua4LLB1blc7qHgBenZHzwZPGPd&#10;l82/fHgmB+U1EwJboL9R27djJnf7b7+/iC3/UD+UlwxFY4LglETRhXCeXwi3rDk9/vXdgxNvrRt6&#10;g72x+kfXD41T3/fYTI51lbZtlokGJyQmlk8mxw4cO3y2Mwg+X3nsW/jCMhY3nfnpmo0yX1QadDvs&#10;fvVsJ3NPqJ35J/Va74yIAZiQ3JWfZwAXZ7Bb1CG6p+++bdEEyRQ798gFEfsCKPyEM1+tbYP61ouS&#10;fEFGqOkrpndYY/EL7N8q4vlWsvWLpd17MG+8rjDLTsBZz4+fvdl17/mRCYj+3dqrFeJT4jv2PRi1&#10;0Ue7jWVcWQ9SuWAr7c4sYyJJP/A16oXZq4LwuAyowryTbafHP/5hcALZxnMWfb8AH77LPlPc+4d9&#10;oD0nWhvLYhfdOXLAaIx7j6mp5N+jnfE415fcZ7kY7K7VlKiYby5GBxaB/m06hoUJf+dcJ+QL+ejI&#10;cq5e9nGL5eAXm6vH3uaz9cquz/r+bs/gfFXzW+sHQ61zgP9uEh0RvSsy3+EOWVrfWc7Vy8QVf8He&#10;rSLuRPbE9pD2JHlEfdArOsxz4l+I36rJOclW7pfQI0LngDXGnPuSMqS6n6vnua4PJmFw2108D+iB&#10;4JmugqdXumvh8XMo9eJ5J8bzSxU8nK9aePwcSr14GrRJ2Ge7uL9fO1Pg8XMo9eLZFeM5WgXP3hR4&#10;/BxKvXhOxHj+rIJnMgUeP0dQL542vchlv0bFBalSOF+HRLX8x8/VJ+Fpkq5uEfcAY+x8cdebzJis&#10;ZPeM90tvXkRxn8GzO0Vg4r4oiDeLXAy14sxRjSfOhDLU/ynOaEn/qVw9PtUqWkycaWspx5lRcT/O&#10;/CydPaJa5+DTx8OQZ5vvJJ0D1/d92eIMeIgz4JkWd88leHpT4Dn4cmlrlniIM+Dx4wx4+lPg2VN8&#10;+64s8RBnwOPHGfDsTIHnkWK2+0WcAY8fZ8CzNwWep4pTmdqHOAMeP86AZzIFnr5itv5DnAGPH2fA&#10;cygFnqeL+zO1z7Mxnve9uAee11Pg6Uu5X8SbpYh7Vyq+3alzT3w7J74c3/65XH098e2wfkk+pz38&#10;RtyPb4vN1dcT38BDfAOPH98sj6/uS76v+260HOuziLfgIb6Bx49vlsevhWdEl2qa+Jb2PujX+vMi&#10;CnNsnVm8ZmUtkP1+L0vdUhsV071LNXL1+AulS3SL6FEqgAiWc/UYQW8/YBXuyn4fddsz7HqTqEOk&#10;t3ELio2jb50oH48gJt3m1N+TbHqa4zHl7SlXTA99A6IxEfmp78XnxL9SHKWgl3kvibLI1bu4j0in&#10;i5s6uKthe35lGdsBcbAxdimxhVq0i416Ejb+twl2+0scbDZ3qex2zsNGPQnbVL6M7aA42GxuFthu&#10;1prbRdqSi4rtH+3YUGZZ8DuCzrhdvr+o9+ngh+xe8u9XV/92jVstahaR88O13X7DKLev4MVPrZ15&#10;JrMmd66tVXmlko1Bv8mN3nh3Lrgac8q/aiF8HmBLWL5P29UudVsjNi+XaNwczo9J+k6vOybpO8Nd&#10;0sO+UHrCefnGcEWlvRA2VeTmMLv/sZeEyf1Obpo1uGOq2Osy1nZl/9Z4o2Nv32/Nn/DtdpHt0Q2x&#10;TKxojWW5Tt05yWKs61oZUD5ciScSF3wOJAmPi9nXYX1SVzJZZ6si17vOJPtxHt2zVhCAZpFh4Lmu&#10;Td21XUpnt+axJ9jeZHS5z+Jc85qI/rSfDTJ8T2gO+tE5ICIun28qf26Ev+O/umW+/toqff9S9U3R&#10;f2fXwKgsuDesoyr3cXdoVF6U5vNJfwMAAP//AwBQSwECLQAUAAYACAAAACEApuZR+wwBAAAVAgAA&#10;EwAAAAAAAAAAAAAAAAAAAAAAW0NvbnRlbnRfVHlwZXNdLnhtbFBLAQItABQABgAIAAAAIQA4/SH/&#10;1gAAAJQBAAALAAAAAAAAAAAAAAAAAD0BAABfcmVscy8ucmVsc1BLAQItABQABgAIAAAAIQAQXFtP&#10;nwQAAOEPAAAOAAAAAAAAAAAAAAAAADwCAABkcnMvZTJvRG9jLnhtbFBLAQItABQABgAIAAAAIQCO&#10;IglCugAAACEBAAAZAAAAAAAAAAAAAAAAAAcHAABkcnMvX3JlbHMvZTJvRG9jLnhtbC5yZWxzUEsB&#10;Ai0AFAAGAAgAAAAhAHVy8RXiAAAACwEAAA8AAAAAAAAAAAAAAAAA+AcAAGRycy9kb3ducmV2Lnht&#10;bFBLAQItABQABgAIAAAAIQApglUtlDoAAPDSAQAUAAAAAAAAAAAAAAAAAAcJAABkcnMvbWVkaWEv&#10;aW1hZ2UxLmVtZlBLBQYAAAAABgAGAHwBAADNQwAAAAA=&#10;">
                <v:shape id="図 163" o:spid="_x0000_s1027" type="#_x0000_t75" style="position:absolute;top:-517;width:70885;height:47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qqg3BAAAA3AAAAA8AAABkcnMvZG93bnJldi54bWxET8lqwzAQvRfyD2ICuTVyGhKKG9mEQiA9&#10;ZvGht8Gaym6tkZHUWP37KlDobR5vnV2d7CBu5EPvWMFqWYAgbp3u2Si4Xg6PzyBCRNY4OCYFPxSg&#10;rmYPOyy1m/hEt3M0IodwKFFBF+NYShnajiyGpRuJM/fhvMWYoTdSe5xyuB3kU1FspcWec0OHI712&#10;1H6dv62CkDbHMXk+vX0e9GSaZkrvzii1mKf9C4hIKf6L/9xHnedv13B/Jl8g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qqg3BAAAA3AAAAA8AAAAAAAAAAAAAAAAAnwIA&#10;AGRycy9kb3ducmV2LnhtbFBLBQYAAAAABAAEAPcAAACNAwAAAAA=&#10;">
                  <v:imagedata r:id="rId47" o:title=""/>
                  <v:path arrowok="t"/>
                </v:shape>
                <v:group id="グループ化 874" o:spid="_x0000_s1028" style="position:absolute;left:29243;width:28753;height:1333" coordsize="2875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rect id="Rectangle 3" o:spid="_x0000_s1029" alt="50%" style="position:absolute;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8lsMA&#10;AADcAAAADwAAAGRycy9kb3ducmV2LnhtbESPwWrDMBBE74H+g9hCL6GWW2hjHCshBFJ8rZPQ62Jt&#10;bGNrZSTVcfP1UaHQ4zAzb5hiO5tBTOR8Z1nBS5KCIK6t7rhRcDoenjMQPiBrHCyTgh/ysN08LArM&#10;tb3yJ01VaESEsM9RQRvCmEvp65YM+sSOxNG7WGcwROkaqR1eI9wM8jVN36XBjuNCiyPtW6r76tso&#10;OOvJdvXy+DX64G5983EwXA5KPT3OuzWIQHP4D/+1S60gW73B7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h8lsMAAADcAAAADwAAAAAAAAAAAAAAAACYAgAAZHJzL2Rv&#10;d25yZXYueG1sUEsFBgAAAAAEAAQA9QAAAIgDAAAAAA==&#10;" fillcolor="black" strokeweight="0">
                    <v:fill r:id="rId13" o:title="" type="pattern"/>
                    <v:textbox inset="5.85pt,.7pt,5.85pt,.7pt"/>
                  </v:rect>
                  <v:rect id="Rectangle 4" o:spid="_x0000_s1030" alt="右下がり対角線" style="position:absolute;left:13716;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TMYA&#10;AADcAAAADwAAAGRycy9kb3ducmV2LnhtbESPT2vCQBTE7wW/w/IEL6KbqqhEV5GCYEs9+Ad6fc0+&#10;k2D2bciuSeqn7wqCx2FmfsMs160pRE2Vyy0reB9GIIgTq3NOFZxP28EchPPIGgvLpOCPHKxXnbcl&#10;xto2fKD66FMRIOxiVJB5X8ZSuiQjg25oS+LgXWxl0AdZpVJX2AS4KeQoiqbSYM5hIcOSPjJKrseb&#10;USAnp33dH3/9NH78fZ/U+9nnrv+rVK/bbhYgPLX+FX62d1rBfDaFx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7TMYAAADcAAAADwAAAAAAAAAAAAAAAACYAgAAZHJz&#10;L2Rvd25yZXYueG1sUEsFBgAAAAAEAAQA9QAAAIsDAAAAAA==&#10;" fillcolor="black" strokeweight="0">
                    <v:fill r:id="rId14" o:title="" type="pattern"/>
                    <v:textbox inset="5.85pt,.7pt,5.85pt,.7pt"/>
                  </v:rect>
                  <v:rect id="Rectangle 8" o:spid="_x0000_s1031" style="position:absolute;left:27432;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qsMMA&#10;AADcAAAADwAAAGRycy9kb3ducmV2LnhtbESPQWvCQBSE70L/w/IK3nSTSmpIXaUIghcPTYPg7ZF9&#10;JsHs27C7NfHfu4VCj8PMfMNsdpPpxZ2c7ywrSJcJCOLa6o4bBdX3YZGD8AFZY2+ZFDzIw277Mttg&#10;oe3IX3QvQyMihH2BCtoQhkJKX7dk0C/tQBy9q3UGQ5SukdrhGOGml29J8i4NdhwXWhxo31J9K39M&#10;pGR821djvjqf0uxI5Zhx6i5KzV+nzw8QgabwH/5rH7WCfL2G3zPx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xqsMMAAADcAAAADwAAAAAAAAAAAAAAAACYAgAAZHJzL2Rv&#10;d25yZXYueG1sUEsFBgAAAAAEAAQA9QAAAIgDAAAAAA==&#10;" strokeweight="0">
                    <v:textbox inset="5.85pt,.7pt,5.85pt,.7pt"/>
                  </v:rect>
                </v:group>
              </v:group>
            </w:pict>
          </mc:Fallback>
        </mc:AlternateContent>
      </w:r>
    </w:p>
    <w:p w14:paraId="3A505095" w14:textId="5A8BE103" w:rsidR="00F4094D" w:rsidRPr="00D52BF4" w:rsidRDefault="00F4094D" w:rsidP="00484489">
      <w:pPr>
        <w:pStyle w:val="a5"/>
        <w:ind w:firstLineChars="0" w:firstLine="1"/>
        <w:rPr>
          <w:rFonts w:asciiTheme="minorEastAsia" w:hAnsiTheme="minorEastAsia"/>
        </w:rPr>
      </w:pPr>
    </w:p>
    <w:p w14:paraId="36302637" w14:textId="59DC1DD8" w:rsidR="00F4094D" w:rsidRPr="00D52BF4" w:rsidRDefault="00F4094D" w:rsidP="00484489">
      <w:pPr>
        <w:pStyle w:val="a5"/>
        <w:ind w:firstLineChars="0" w:firstLine="1"/>
        <w:rPr>
          <w:rFonts w:asciiTheme="minorEastAsia" w:hAnsiTheme="minorEastAsia"/>
        </w:rPr>
      </w:pPr>
    </w:p>
    <w:p w14:paraId="7036EDC2" w14:textId="77777777" w:rsidR="00F4094D" w:rsidRPr="00D52BF4" w:rsidRDefault="00F4094D" w:rsidP="00484489">
      <w:pPr>
        <w:pStyle w:val="a5"/>
        <w:ind w:firstLineChars="0" w:firstLine="1"/>
        <w:rPr>
          <w:rFonts w:asciiTheme="minorEastAsia" w:hAnsiTheme="minorEastAsia"/>
        </w:rPr>
      </w:pPr>
    </w:p>
    <w:p w14:paraId="064C2D42" w14:textId="77777777" w:rsidR="00F4094D" w:rsidRPr="00D52BF4" w:rsidRDefault="00F4094D" w:rsidP="00484489">
      <w:pPr>
        <w:pStyle w:val="a5"/>
        <w:ind w:firstLineChars="0" w:firstLine="1"/>
        <w:rPr>
          <w:rFonts w:asciiTheme="minorEastAsia" w:hAnsiTheme="minorEastAsia"/>
        </w:rPr>
      </w:pPr>
    </w:p>
    <w:p w14:paraId="3370E12B" w14:textId="77777777" w:rsidR="00F4094D" w:rsidRPr="00D52BF4" w:rsidRDefault="00F4094D" w:rsidP="00484489">
      <w:pPr>
        <w:pStyle w:val="a5"/>
        <w:ind w:firstLineChars="0" w:firstLine="1"/>
        <w:rPr>
          <w:rFonts w:asciiTheme="minorEastAsia" w:hAnsiTheme="minorEastAsia"/>
        </w:rPr>
      </w:pPr>
    </w:p>
    <w:p w14:paraId="0C7AFE33" w14:textId="77777777" w:rsidR="00F4094D" w:rsidRPr="00D52BF4" w:rsidRDefault="00F4094D" w:rsidP="00484489">
      <w:pPr>
        <w:pStyle w:val="a5"/>
        <w:ind w:firstLineChars="0" w:firstLine="1"/>
        <w:rPr>
          <w:rFonts w:asciiTheme="minorEastAsia" w:hAnsiTheme="minorEastAsia"/>
        </w:rPr>
      </w:pPr>
    </w:p>
    <w:p w14:paraId="65769A41" w14:textId="77777777" w:rsidR="00F4094D" w:rsidRPr="00D52BF4" w:rsidRDefault="00F4094D" w:rsidP="00484489">
      <w:pPr>
        <w:pStyle w:val="a5"/>
        <w:ind w:firstLineChars="0" w:firstLine="1"/>
        <w:rPr>
          <w:rFonts w:asciiTheme="minorEastAsia" w:hAnsiTheme="minorEastAsia"/>
        </w:rPr>
      </w:pPr>
    </w:p>
    <w:p w14:paraId="1208A481" w14:textId="77777777" w:rsidR="00F4094D" w:rsidRPr="00D52BF4" w:rsidRDefault="00F4094D" w:rsidP="00484489">
      <w:pPr>
        <w:pStyle w:val="a5"/>
        <w:ind w:firstLineChars="0" w:firstLine="1"/>
        <w:rPr>
          <w:rFonts w:asciiTheme="minorEastAsia" w:hAnsiTheme="minorEastAsia"/>
        </w:rPr>
      </w:pPr>
    </w:p>
    <w:p w14:paraId="709BAA20" w14:textId="77777777" w:rsidR="00F4094D" w:rsidRPr="00D52BF4" w:rsidRDefault="00F4094D" w:rsidP="00484489">
      <w:pPr>
        <w:pStyle w:val="a5"/>
        <w:ind w:firstLineChars="0" w:firstLine="1"/>
        <w:rPr>
          <w:rFonts w:asciiTheme="minorEastAsia" w:hAnsiTheme="minorEastAsia"/>
        </w:rPr>
      </w:pPr>
    </w:p>
    <w:p w14:paraId="1EDA6F7C" w14:textId="77777777" w:rsidR="00F4094D" w:rsidRPr="00D52BF4" w:rsidRDefault="00F4094D" w:rsidP="00484489">
      <w:pPr>
        <w:pStyle w:val="a5"/>
        <w:ind w:firstLineChars="0" w:firstLine="1"/>
        <w:rPr>
          <w:rFonts w:asciiTheme="minorEastAsia" w:hAnsiTheme="minorEastAsia"/>
        </w:rPr>
      </w:pPr>
    </w:p>
    <w:p w14:paraId="4E764CBD" w14:textId="77777777" w:rsidR="00F4094D" w:rsidRPr="00D52BF4" w:rsidRDefault="00F4094D" w:rsidP="00484489">
      <w:pPr>
        <w:pStyle w:val="a5"/>
        <w:ind w:firstLineChars="0" w:firstLine="1"/>
        <w:rPr>
          <w:rFonts w:asciiTheme="minorEastAsia" w:hAnsiTheme="minorEastAsia"/>
        </w:rPr>
      </w:pPr>
    </w:p>
    <w:p w14:paraId="2B6AC7E7" w14:textId="77777777" w:rsidR="00F4094D" w:rsidRPr="00D52BF4" w:rsidRDefault="00F4094D" w:rsidP="00484489">
      <w:pPr>
        <w:pStyle w:val="a5"/>
        <w:ind w:firstLineChars="0" w:firstLine="1"/>
        <w:rPr>
          <w:rFonts w:asciiTheme="minorEastAsia" w:hAnsiTheme="minorEastAsia"/>
        </w:rPr>
      </w:pPr>
    </w:p>
    <w:p w14:paraId="3A83A935" w14:textId="77777777" w:rsidR="00F4094D" w:rsidRPr="00D52BF4" w:rsidRDefault="00F4094D" w:rsidP="00484489">
      <w:pPr>
        <w:pStyle w:val="a5"/>
        <w:ind w:firstLineChars="0" w:firstLine="1"/>
        <w:rPr>
          <w:rFonts w:asciiTheme="minorEastAsia" w:hAnsiTheme="minorEastAsia"/>
        </w:rPr>
      </w:pPr>
    </w:p>
    <w:p w14:paraId="67FF2A3F" w14:textId="77777777" w:rsidR="00F4094D" w:rsidRPr="00D52BF4" w:rsidRDefault="00F4094D" w:rsidP="00484489">
      <w:pPr>
        <w:pStyle w:val="a5"/>
        <w:ind w:firstLineChars="0" w:firstLine="1"/>
        <w:rPr>
          <w:rFonts w:asciiTheme="minorEastAsia" w:hAnsiTheme="minorEastAsia"/>
        </w:rPr>
      </w:pPr>
    </w:p>
    <w:p w14:paraId="4304A47A" w14:textId="77777777" w:rsidR="00F4094D" w:rsidRPr="00D52BF4" w:rsidRDefault="00F4094D" w:rsidP="00484489">
      <w:pPr>
        <w:pStyle w:val="a5"/>
        <w:ind w:firstLineChars="0" w:firstLine="1"/>
        <w:rPr>
          <w:rFonts w:asciiTheme="minorEastAsia" w:hAnsiTheme="minorEastAsia"/>
        </w:rPr>
      </w:pPr>
    </w:p>
    <w:p w14:paraId="2426C43F" w14:textId="77777777" w:rsidR="00F4094D" w:rsidRPr="00D52BF4" w:rsidRDefault="00F4094D" w:rsidP="00484489">
      <w:pPr>
        <w:pStyle w:val="a5"/>
        <w:ind w:firstLineChars="0" w:firstLine="1"/>
        <w:rPr>
          <w:rFonts w:asciiTheme="minorEastAsia" w:hAnsiTheme="minorEastAsia"/>
        </w:rPr>
      </w:pPr>
    </w:p>
    <w:p w14:paraId="7E437C40" w14:textId="77777777" w:rsidR="00F4094D" w:rsidRPr="00D52BF4" w:rsidRDefault="00F4094D" w:rsidP="00484489">
      <w:pPr>
        <w:pStyle w:val="a5"/>
        <w:ind w:firstLineChars="0" w:firstLine="1"/>
        <w:rPr>
          <w:rFonts w:asciiTheme="minorEastAsia" w:hAnsiTheme="minorEastAsia"/>
        </w:rPr>
      </w:pPr>
    </w:p>
    <w:p w14:paraId="7E029B82" w14:textId="77777777" w:rsidR="00F4094D" w:rsidRPr="00D52BF4" w:rsidRDefault="00F4094D" w:rsidP="00484489">
      <w:pPr>
        <w:pStyle w:val="a5"/>
        <w:ind w:firstLineChars="0" w:firstLine="1"/>
        <w:rPr>
          <w:rFonts w:asciiTheme="minorEastAsia" w:hAnsiTheme="minorEastAsia"/>
        </w:rPr>
      </w:pPr>
    </w:p>
    <w:p w14:paraId="4514B899" w14:textId="77777777" w:rsidR="00F4094D" w:rsidRDefault="00F4094D" w:rsidP="00484489">
      <w:pPr>
        <w:pStyle w:val="a5"/>
        <w:ind w:firstLineChars="0" w:firstLine="1"/>
        <w:rPr>
          <w:rFonts w:asciiTheme="minorEastAsia" w:hAnsiTheme="minorEastAsia"/>
        </w:rPr>
      </w:pPr>
    </w:p>
    <w:p w14:paraId="733CB950" w14:textId="77777777" w:rsidR="004A7BA5" w:rsidRPr="00D52BF4" w:rsidRDefault="004A7BA5" w:rsidP="00484489">
      <w:pPr>
        <w:pStyle w:val="a5"/>
        <w:ind w:firstLineChars="0" w:firstLine="1"/>
        <w:rPr>
          <w:rFonts w:asciiTheme="minorEastAsia" w:hAnsiTheme="minorEastAsia"/>
        </w:rPr>
      </w:pPr>
    </w:p>
    <w:p w14:paraId="46FA8E7D" w14:textId="77777777" w:rsidR="00F4094D" w:rsidRPr="00D52BF4" w:rsidRDefault="00F4094D" w:rsidP="00484489">
      <w:pPr>
        <w:pStyle w:val="a5"/>
        <w:ind w:firstLineChars="0" w:firstLine="1"/>
        <w:rPr>
          <w:rFonts w:asciiTheme="minorEastAsia" w:hAnsiTheme="minorEastAsia"/>
        </w:rPr>
      </w:pPr>
    </w:p>
    <w:p w14:paraId="1F87B295" w14:textId="77777777" w:rsidR="004A7BA5" w:rsidRPr="00D52BF4" w:rsidRDefault="004A7BA5" w:rsidP="004A7BA5">
      <w:pPr>
        <w:pStyle w:val="a5"/>
        <w:ind w:firstLineChars="0" w:firstLine="1"/>
        <w:rPr>
          <w:rFonts w:asciiTheme="minorEastAsia" w:hAnsiTheme="minorEastAsia"/>
        </w:rPr>
      </w:pPr>
    </w:p>
    <w:tbl>
      <w:tblPr>
        <w:tblStyle w:val="affa"/>
        <w:tblW w:w="0" w:type="auto"/>
        <w:tblLook w:val="04A0" w:firstRow="1" w:lastRow="0" w:firstColumn="1" w:lastColumn="0" w:noHBand="0" w:noVBand="1"/>
      </w:tblPr>
      <w:tblGrid>
        <w:gridCol w:w="9628"/>
      </w:tblGrid>
      <w:tr w:rsidR="004A7BA5" w:rsidRPr="00D52BF4" w14:paraId="6AE19631" w14:textId="77777777" w:rsidTr="00B725E2">
        <w:tc>
          <w:tcPr>
            <w:tcW w:w="9628" w:type="dxa"/>
            <w:shd w:val="clear" w:color="auto" w:fill="D9D9D9" w:themeFill="background1" w:themeFillShade="D9"/>
          </w:tcPr>
          <w:p w14:paraId="33DAC5C3" w14:textId="77777777" w:rsidR="004A7BA5" w:rsidRPr="00D52BF4" w:rsidRDefault="004A7BA5" w:rsidP="00B725E2">
            <w:pPr>
              <w:pStyle w:val="a5"/>
              <w:ind w:firstLineChars="0" w:firstLine="0"/>
              <w:jc w:val="center"/>
              <w:rPr>
                <w:rFonts w:asciiTheme="majorEastAsia" w:eastAsiaTheme="majorEastAsia" w:hAnsiTheme="majorEastAsia"/>
              </w:rPr>
            </w:pPr>
            <w:r w:rsidRPr="00D52BF4">
              <w:rPr>
                <w:rFonts w:asciiTheme="majorEastAsia" w:eastAsiaTheme="majorEastAsia" w:hAnsiTheme="majorEastAsia"/>
              </w:rPr>
              <w:t>医療的なケアの具体的な内容</w:t>
            </w:r>
          </w:p>
        </w:tc>
      </w:tr>
      <w:tr w:rsidR="004A7BA5" w:rsidRPr="00D52BF4" w14:paraId="52251252" w14:textId="77777777" w:rsidTr="00B725E2">
        <w:trPr>
          <w:trHeight w:val="501"/>
        </w:trPr>
        <w:tc>
          <w:tcPr>
            <w:tcW w:w="9628" w:type="dxa"/>
            <w:vAlign w:val="center"/>
          </w:tcPr>
          <w:p w14:paraId="6B4BB329" w14:textId="77777777" w:rsidR="004A7BA5" w:rsidRPr="00D52BF4" w:rsidRDefault="004A7BA5" w:rsidP="00B725E2">
            <w:pPr>
              <w:pStyle w:val="a5"/>
              <w:ind w:firstLineChars="0" w:firstLine="0"/>
              <w:rPr>
                <w:rFonts w:asciiTheme="minorEastAsia" w:hAnsiTheme="minorEastAsia"/>
              </w:rPr>
            </w:pPr>
            <w:r>
              <w:rPr>
                <w:rFonts w:asciiTheme="minorEastAsia" w:hAnsiTheme="minorEastAsia" w:hint="eastAsia"/>
              </w:rPr>
              <w:t>透析、</w:t>
            </w:r>
            <w:r w:rsidRPr="004A7BA5">
              <w:rPr>
                <w:rFonts w:asciiTheme="minorEastAsia" w:hAnsiTheme="minorEastAsia" w:hint="eastAsia"/>
              </w:rPr>
              <w:t>経管(経鼻・胃ろう含む)</w:t>
            </w:r>
            <w:r>
              <w:rPr>
                <w:rFonts w:asciiTheme="minorEastAsia" w:hAnsiTheme="minorEastAsia"/>
              </w:rPr>
              <w:t>、</w:t>
            </w:r>
            <w:r w:rsidRPr="004A7BA5">
              <w:rPr>
                <w:rFonts w:asciiTheme="minorEastAsia" w:hAnsiTheme="minorEastAsia" w:hint="eastAsia"/>
              </w:rPr>
              <w:t>ストーマ装具</w:t>
            </w:r>
            <w:r>
              <w:rPr>
                <w:rFonts w:asciiTheme="minorEastAsia" w:hAnsiTheme="minorEastAsia"/>
              </w:rPr>
              <w:t>、</w:t>
            </w:r>
            <w:r w:rsidRPr="004A7BA5">
              <w:rPr>
                <w:rFonts w:asciiTheme="minorEastAsia" w:hAnsiTheme="minorEastAsia" w:hint="eastAsia"/>
              </w:rPr>
              <w:t>吸引</w:t>
            </w:r>
            <w:r>
              <w:rPr>
                <w:rFonts w:asciiTheme="minorEastAsia" w:hAnsiTheme="minorEastAsia"/>
              </w:rPr>
              <w:t>、</w:t>
            </w:r>
            <w:r w:rsidRPr="004A7BA5">
              <w:rPr>
                <w:rFonts w:asciiTheme="minorEastAsia" w:hAnsiTheme="minorEastAsia" w:hint="eastAsia"/>
              </w:rPr>
              <w:t>導尿（カテーテルの使用）</w:t>
            </w:r>
            <w:r>
              <w:rPr>
                <w:rFonts w:asciiTheme="minorEastAsia" w:hAnsiTheme="minorEastAsia"/>
              </w:rPr>
              <w:t>、</w:t>
            </w:r>
            <w:r w:rsidRPr="004A7BA5">
              <w:rPr>
                <w:rFonts w:asciiTheme="minorEastAsia" w:hAnsiTheme="minorEastAsia" w:hint="eastAsia"/>
              </w:rPr>
              <w:t>人工呼吸器</w:t>
            </w:r>
            <w:r>
              <w:rPr>
                <w:rFonts w:asciiTheme="minorEastAsia" w:hAnsiTheme="minorEastAsia" w:hint="eastAsia"/>
              </w:rPr>
              <w:t>、</w:t>
            </w:r>
            <w:r w:rsidRPr="004A7BA5">
              <w:rPr>
                <w:rFonts w:asciiTheme="minorEastAsia" w:hAnsiTheme="minorEastAsia" w:hint="eastAsia"/>
              </w:rPr>
              <w:t>気管内挿管・気管切開</w:t>
            </w:r>
            <w:r>
              <w:rPr>
                <w:rFonts w:asciiTheme="minorEastAsia" w:hAnsiTheme="minorEastAsia" w:hint="eastAsia"/>
              </w:rPr>
              <w:t>、</w:t>
            </w:r>
            <w:r w:rsidRPr="004A7BA5">
              <w:rPr>
                <w:rFonts w:asciiTheme="minorEastAsia" w:hAnsiTheme="minorEastAsia" w:hint="eastAsia"/>
              </w:rPr>
              <w:t>酸素吸入</w:t>
            </w:r>
            <w:r>
              <w:rPr>
                <w:rFonts w:asciiTheme="minorEastAsia" w:hAnsiTheme="minorEastAsia" w:hint="eastAsia"/>
              </w:rPr>
              <w:t>、</w:t>
            </w:r>
            <w:r w:rsidRPr="004A7BA5">
              <w:rPr>
                <w:rFonts w:asciiTheme="minorEastAsia" w:hAnsiTheme="minorEastAsia" w:hint="eastAsia"/>
              </w:rPr>
              <w:t>中心静脈栄養</w:t>
            </w:r>
            <w:r>
              <w:rPr>
                <w:rFonts w:asciiTheme="minorEastAsia" w:hAnsiTheme="minorEastAsia" w:hint="eastAsia"/>
              </w:rPr>
              <w:t>、</w:t>
            </w:r>
            <w:r w:rsidRPr="004A7BA5">
              <w:rPr>
                <w:rFonts w:asciiTheme="minorEastAsia" w:hAnsiTheme="minorEastAsia" w:hint="eastAsia"/>
              </w:rPr>
              <w:t>腸ろう・腸管栄養</w:t>
            </w:r>
            <w:r w:rsidRPr="00D52BF4">
              <w:rPr>
                <w:rFonts w:asciiTheme="minorEastAsia" w:hAnsiTheme="minorEastAsia"/>
              </w:rPr>
              <w:t xml:space="preserve">　　など</w:t>
            </w:r>
          </w:p>
        </w:tc>
      </w:tr>
    </w:tbl>
    <w:p w14:paraId="4BB8F961" w14:textId="77777777" w:rsidR="005C7709" w:rsidRPr="00D52BF4" w:rsidRDefault="009111A4" w:rsidP="00484489">
      <w:pPr>
        <w:pStyle w:val="a5"/>
        <w:ind w:firstLineChars="0" w:firstLine="1"/>
        <w:rPr>
          <w:rFonts w:asciiTheme="minorEastAsia" w:hAnsiTheme="minorEastAsia"/>
        </w:rPr>
      </w:pPr>
      <w:r w:rsidRPr="00D52BF4">
        <w:rPr>
          <w:rFonts w:asciiTheme="minorEastAsia" w:hAnsiTheme="minorEastAsia"/>
        </w:rPr>
        <w:br w:type="page"/>
      </w:r>
    </w:p>
    <w:p w14:paraId="1243EAE3" w14:textId="77777777" w:rsidR="005C7709" w:rsidRPr="00D52BF4" w:rsidRDefault="005C7709" w:rsidP="00591FBA">
      <w:pPr>
        <w:pStyle w:val="ad"/>
        <w:ind w:leftChars="0" w:left="560"/>
        <w:rPr>
          <w:noProof/>
        </w:rPr>
      </w:pPr>
      <w:bookmarkStart w:id="30" w:name="_Toc131018010"/>
      <w:r w:rsidRPr="00D52BF4">
        <w:rPr>
          <w:rFonts w:hint="eastAsia"/>
          <w:noProof/>
        </w:rPr>
        <w:t>４</w:t>
      </w:r>
      <w:r w:rsidR="00591FBA" w:rsidRPr="00D52BF4">
        <w:rPr>
          <w:rFonts w:hint="eastAsia"/>
          <w:noProof/>
        </w:rPr>
        <w:t xml:space="preserve">　</w:t>
      </w:r>
      <w:r w:rsidRPr="00D52BF4">
        <w:rPr>
          <w:rFonts w:hint="eastAsia"/>
          <w:noProof/>
        </w:rPr>
        <w:t>相談や情報入手の状況について</w:t>
      </w:r>
      <w:bookmarkEnd w:id="30"/>
    </w:p>
    <w:p w14:paraId="5296C87A" w14:textId="77777777" w:rsidR="00294E2B" w:rsidRPr="00D52BF4" w:rsidRDefault="00294E2B" w:rsidP="00294E2B">
      <w:pPr>
        <w:pStyle w:val="ad"/>
        <w:ind w:leftChars="0" w:left="480" w:hanging="480"/>
        <w:outlineLvl w:val="2"/>
        <w:rPr>
          <w:noProof/>
          <w:sz w:val="24"/>
        </w:rPr>
      </w:pPr>
      <w:bookmarkStart w:id="31" w:name="_Toc131018011"/>
      <w:r w:rsidRPr="00D52BF4">
        <w:rPr>
          <w:noProof/>
          <w:sz w:val="24"/>
        </w:rPr>
        <w:t>（１）</w:t>
      </w:r>
      <w:r w:rsidRPr="00D52BF4">
        <w:rPr>
          <w:rFonts w:hint="eastAsia"/>
          <w:noProof/>
          <w:sz w:val="24"/>
        </w:rPr>
        <w:t>悩みや心配事の相談先</w:t>
      </w:r>
      <w:bookmarkEnd w:id="31"/>
    </w:p>
    <w:p w14:paraId="7D95CB21" w14:textId="77777777" w:rsidR="005C7709" w:rsidRPr="00D52BF4" w:rsidRDefault="005C7709"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spacing w:val="-8"/>
          <w:kern w:val="0"/>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15　</w:t>
      </w:r>
      <w:r w:rsidRPr="00D52BF4">
        <w:rPr>
          <w:rFonts w:ascii="BIZ UDゴシック" w:eastAsia="BIZ UDゴシック" w:hAnsi="BIZ UDゴシック" w:hint="eastAsia"/>
          <w:spacing w:val="-8"/>
          <w:kern w:val="0"/>
        </w:rPr>
        <w:t>あなたは、</w:t>
      </w:r>
      <w:r w:rsidRPr="00D52BF4">
        <w:rPr>
          <w:rFonts w:ascii="BIZ UDゴシック" w:eastAsia="BIZ UDゴシック" w:hAnsi="BIZ UDゴシック"/>
          <w:spacing w:val="-8"/>
          <w:kern w:val="0"/>
        </w:rPr>
        <w:t>悩み</w:t>
      </w:r>
      <w:r w:rsidRPr="00D52BF4">
        <w:rPr>
          <w:rFonts w:ascii="BIZ UDゴシック" w:eastAsia="BIZ UDゴシック" w:hAnsi="BIZ UDゴシック" w:hint="eastAsia"/>
          <w:spacing w:val="-8"/>
          <w:kern w:val="0"/>
        </w:rPr>
        <w:t>ごとや</w:t>
      </w:r>
      <w:r w:rsidRPr="00D52BF4">
        <w:rPr>
          <w:rFonts w:ascii="BIZ UDゴシック" w:eastAsia="BIZ UDゴシック" w:hAnsi="BIZ UDゴシック"/>
          <w:spacing w:val="-8"/>
          <w:kern w:val="0"/>
        </w:rPr>
        <w:t>心配</w:t>
      </w:r>
      <w:r w:rsidRPr="00D52BF4">
        <w:rPr>
          <w:rFonts w:ascii="BIZ UDゴシック" w:eastAsia="BIZ UDゴシック" w:hAnsi="BIZ UDゴシック" w:hint="eastAsia"/>
          <w:spacing w:val="-8"/>
          <w:kern w:val="0"/>
        </w:rPr>
        <w:t>ごとがあるとき、まず</w:t>
      </w:r>
      <w:r w:rsidRPr="00D52BF4">
        <w:rPr>
          <w:rFonts w:ascii="BIZ UDゴシック" w:eastAsia="BIZ UDゴシック" w:hAnsi="BIZ UDゴシック"/>
          <w:spacing w:val="-8"/>
          <w:kern w:val="0"/>
        </w:rPr>
        <w:t>相談</w:t>
      </w:r>
      <w:r w:rsidRPr="00D52BF4">
        <w:rPr>
          <w:rFonts w:ascii="BIZ UDゴシック" w:eastAsia="BIZ UDゴシック" w:hAnsi="BIZ UDゴシック" w:hint="eastAsia"/>
          <w:spacing w:val="-8"/>
          <w:kern w:val="0"/>
        </w:rPr>
        <w:t>するところはどこですか。</w:t>
      </w:r>
      <w:r w:rsidR="00754B7F" w:rsidRPr="00D52BF4">
        <w:rPr>
          <w:rFonts w:ascii="BIZ UDゴシック" w:eastAsia="BIZ UDゴシック" w:hAnsi="BIZ UDゴシック"/>
          <w:spacing w:val="-8"/>
          <w:kern w:val="0"/>
        </w:rPr>
        <w:br/>
      </w:r>
      <w:r w:rsidR="00754B7F" w:rsidRPr="00D52BF4">
        <w:rPr>
          <w:rFonts w:ascii="BIZ UDゴシック" w:eastAsia="BIZ UDゴシック" w:hAnsi="BIZ UDゴシック" w:hint="eastAsia"/>
          <w:spacing w:val="-8"/>
          <w:kern w:val="0"/>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spacing w:val="-8"/>
          <w:kern w:val="0"/>
        </w:rPr>
        <w:t>はいくつでも）</w:t>
      </w:r>
    </w:p>
    <w:p w14:paraId="769EB6E2" w14:textId="77777777" w:rsidR="009111A4" w:rsidRPr="00D52BF4" w:rsidRDefault="009111A4" w:rsidP="00484489">
      <w:pPr>
        <w:pStyle w:val="a5"/>
        <w:ind w:firstLineChars="0" w:firstLine="1"/>
        <w:rPr>
          <w:rFonts w:asciiTheme="minorEastAsia" w:hAnsiTheme="minorEastAsia"/>
        </w:rPr>
      </w:pPr>
    </w:p>
    <w:p w14:paraId="257E7F1D" w14:textId="0F07DBCA"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悩みや心配事の相談先は、</w:t>
      </w:r>
      <w:r w:rsidR="00646193" w:rsidRPr="00D52BF4">
        <w:rPr>
          <w:rFonts w:asciiTheme="minorEastAsia" w:hAnsiTheme="minorEastAsia" w:hint="eastAsia"/>
        </w:rPr>
        <w:t>全体で</w:t>
      </w:r>
      <w:r w:rsidRPr="00D52BF4">
        <w:rPr>
          <w:rFonts w:asciiTheme="minorEastAsia" w:hAnsiTheme="minorEastAsia" w:hint="eastAsia"/>
        </w:rPr>
        <w:t>「家族、親せき」が</w:t>
      </w:r>
      <w:r w:rsidR="0091249E" w:rsidRPr="00D52BF4">
        <w:rPr>
          <w:rFonts w:asciiTheme="minorEastAsia" w:hAnsiTheme="minorEastAsia" w:hint="eastAsia"/>
        </w:rPr>
        <w:t>65.2</w:t>
      </w:r>
      <w:r w:rsidRPr="00D52BF4">
        <w:rPr>
          <w:rFonts w:asciiTheme="minorEastAsia" w:hAnsiTheme="minorEastAsia" w:hint="eastAsia"/>
        </w:rPr>
        <w:t>％と最も高く、次いで「医療機関（かかりつけの</w:t>
      </w:r>
      <w:r w:rsidR="00C42792" w:rsidRPr="003D6BE4">
        <w:rPr>
          <w:rFonts w:asciiTheme="minorEastAsia" w:hAnsiTheme="minorEastAsia" w:hint="eastAsia"/>
        </w:rPr>
        <w:t>医師</w:t>
      </w:r>
      <w:r w:rsidRPr="00D52BF4">
        <w:rPr>
          <w:rFonts w:asciiTheme="minorEastAsia" w:hAnsiTheme="minorEastAsia" w:hint="eastAsia"/>
        </w:rPr>
        <w:t>、主治医、ホームドクター）」が45.7％、「友人・知人」が24.4％となってい</w:t>
      </w:r>
      <w:r w:rsidR="00680F89" w:rsidRPr="00D52BF4">
        <w:rPr>
          <w:rFonts w:asciiTheme="minorEastAsia" w:hAnsiTheme="minorEastAsia" w:hint="eastAsia"/>
        </w:rPr>
        <w:t>ます</w:t>
      </w:r>
      <w:r w:rsidRPr="00D52BF4">
        <w:rPr>
          <w:rFonts w:asciiTheme="minorEastAsia" w:hAnsiTheme="minorEastAsia" w:hint="eastAsia"/>
        </w:rPr>
        <w:t>。</w:t>
      </w:r>
    </w:p>
    <w:p w14:paraId="41DAECB8" w14:textId="62742E5F" w:rsidR="00F4094D" w:rsidRPr="00D52BF4" w:rsidRDefault="00664307" w:rsidP="00526915">
      <w:pPr>
        <w:pStyle w:val="a5"/>
        <w:ind w:firstLine="220"/>
        <w:rPr>
          <w:rFonts w:asciiTheme="minorEastAsia" w:hAnsiTheme="minorEastAsia"/>
        </w:rPr>
      </w:pPr>
      <w:r w:rsidRPr="003D6BE4">
        <w:rPr>
          <w:rFonts w:asciiTheme="minorEastAsia" w:hAnsiTheme="minorEastAsia" w:hint="eastAsia"/>
        </w:rPr>
        <w:t>障がい種別で</w:t>
      </w:r>
      <w:r w:rsidR="00526915" w:rsidRPr="00D52BF4">
        <w:rPr>
          <w:rFonts w:asciiTheme="minorEastAsia" w:hAnsiTheme="minorEastAsia" w:hint="eastAsia"/>
        </w:rPr>
        <w:t>みると、難病（69.7％）、知的障がい（68.2％）、発達障がい（66.7％）、身体障がい（64.5％）、高次脳機能障がい（59.5％）では「家族、親せき」が最も高くなっています。精神障がいは「医療機関（かかりつけの</w:t>
      </w:r>
      <w:r w:rsidR="00C42792" w:rsidRPr="003D6BE4">
        <w:rPr>
          <w:rFonts w:asciiTheme="minorEastAsia" w:hAnsiTheme="minorEastAsia" w:hint="eastAsia"/>
        </w:rPr>
        <w:t>医師</w:t>
      </w:r>
      <w:r w:rsidR="00526915" w:rsidRPr="00D52BF4">
        <w:rPr>
          <w:rFonts w:asciiTheme="minorEastAsia" w:hAnsiTheme="minorEastAsia" w:hint="eastAsia"/>
        </w:rPr>
        <w:t>、主治医、ホームドクター）」が62.0％と最も高くなっています。</w:t>
      </w:r>
    </w:p>
    <w:p w14:paraId="06B828FC" w14:textId="74544F82" w:rsidR="00F4094D" w:rsidRPr="00D52BF4" w:rsidRDefault="00F4094D" w:rsidP="00484489">
      <w:pPr>
        <w:pStyle w:val="a5"/>
        <w:ind w:firstLineChars="0" w:firstLine="1"/>
        <w:rPr>
          <w:rFonts w:asciiTheme="minorEastAsia" w:hAnsiTheme="minorEastAsia"/>
        </w:rPr>
      </w:pPr>
    </w:p>
    <w:p w14:paraId="620912BA" w14:textId="1F4C5E74" w:rsidR="00F4094D" w:rsidRPr="00D52BF4" w:rsidRDefault="00FB7ABC" w:rsidP="00484489">
      <w:pPr>
        <w:pStyle w:val="a5"/>
        <w:ind w:firstLineChars="0" w:firstLine="1"/>
        <w:rPr>
          <w:rFonts w:asciiTheme="minorEastAsia" w:hAnsiTheme="minorEastAsia"/>
        </w:rPr>
      </w:pPr>
      <w:r w:rsidRPr="00FB7ABC">
        <w:rPr>
          <w:noProof/>
        </w:rPr>
        <w:drawing>
          <wp:anchor distT="0" distB="0" distL="114300" distR="114300" simplePos="0" relativeHeight="252232704" behindDoc="0" locked="0" layoutInCell="1" allowOverlap="1" wp14:anchorId="5BEC2C6C" wp14:editId="0505A608">
            <wp:simplePos x="0" y="0"/>
            <wp:positionH relativeFrom="margin">
              <wp:align>left</wp:align>
            </wp:positionH>
            <wp:positionV relativeFrom="paragraph">
              <wp:posOffset>7620</wp:posOffset>
            </wp:positionV>
            <wp:extent cx="6120130" cy="2955882"/>
            <wp:effectExtent l="0" t="0" r="0" b="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2955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01C28" w14:textId="77777777" w:rsidR="00F4094D" w:rsidRPr="00D52BF4" w:rsidRDefault="00F4094D" w:rsidP="00484489">
      <w:pPr>
        <w:pStyle w:val="a5"/>
        <w:ind w:firstLineChars="0" w:firstLine="1"/>
        <w:rPr>
          <w:rFonts w:asciiTheme="minorEastAsia" w:hAnsiTheme="minorEastAsia"/>
        </w:rPr>
      </w:pPr>
    </w:p>
    <w:p w14:paraId="1BD4D5EB" w14:textId="77777777" w:rsidR="00F4094D" w:rsidRPr="00D52BF4" w:rsidRDefault="00F4094D" w:rsidP="00484489">
      <w:pPr>
        <w:pStyle w:val="a5"/>
        <w:ind w:firstLineChars="0" w:firstLine="1"/>
        <w:rPr>
          <w:rFonts w:asciiTheme="minorEastAsia" w:hAnsiTheme="minorEastAsia"/>
        </w:rPr>
      </w:pPr>
    </w:p>
    <w:p w14:paraId="4F1F525D" w14:textId="77777777" w:rsidR="00F4094D" w:rsidRPr="00D52BF4" w:rsidRDefault="00F4094D" w:rsidP="00484489">
      <w:pPr>
        <w:pStyle w:val="a5"/>
        <w:ind w:firstLineChars="0" w:firstLine="1"/>
        <w:rPr>
          <w:rFonts w:asciiTheme="minorEastAsia" w:hAnsiTheme="minorEastAsia"/>
        </w:rPr>
      </w:pPr>
    </w:p>
    <w:p w14:paraId="7FA7AA40" w14:textId="502A875B" w:rsidR="00F4094D" w:rsidRDefault="00F4094D" w:rsidP="00484489">
      <w:pPr>
        <w:pStyle w:val="a5"/>
        <w:ind w:firstLineChars="0" w:firstLine="1"/>
        <w:rPr>
          <w:rFonts w:asciiTheme="minorEastAsia" w:hAnsiTheme="minorEastAsia"/>
        </w:rPr>
      </w:pPr>
    </w:p>
    <w:p w14:paraId="0A9781E8" w14:textId="2FB144E6" w:rsidR="00B20E1A" w:rsidRDefault="00B20E1A" w:rsidP="00484489">
      <w:pPr>
        <w:pStyle w:val="a5"/>
        <w:ind w:firstLineChars="0" w:firstLine="1"/>
        <w:rPr>
          <w:rFonts w:asciiTheme="minorEastAsia" w:hAnsiTheme="minorEastAsia"/>
        </w:rPr>
      </w:pPr>
    </w:p>
    <w:p w14:paraId="3EACFE80" w14:textId="64E77341" w:rsidR="00B20E1A" w:rsidRDefault="00B20E1A" w:rsidP="00484489">
      <w:pPr>
        <w:pStyle w:val="a5"/>
        <w:ind w:firstLineChars="0" w:firstLine="1"/>
        <w:rPr>
          <w:rFonts w:asciiTheme="minorEastAsia" w:hAnsiTheme="minorEastAsia"/>
        </w:rPr>
      </w:pPr>
    </w:p>
    <w:p w14:paraId="1E3D63B3" w14:textId="6A403C98" w:rsidR="00B20E1A" w:rsidRDefault="00B20E1A" w:rsidP="00484489">
      <w:pPr>
        <w:pStyle w:val="a5"/>
        <w:ind w:firstLineChars="0" w:firstLine="1"/>
        <w:rPr>
          <w:rFonts w:asciiTheme="minorEastAsia" w:hAnsiTheme="minorEastAsia"/>
        </w:rPr>
      </w:pPr>
    </w:p>
    <w:p w14:paraId="3D617AD8" w14:textId="1751747A" w:rsidR="00B20E1A" w:rsidRDefault="00B20E1A" w:rsidP="00484489">
      <w:pPr>
        <w:pStyle w:val="a5"/>
        <w:ind w:firstLineChars="0" w:firstLine="1"/>
        <w:rPr>
          <w:rFonts w:asciiTheme="minorEastAsia" w:hAnsiTheme="minorEastAsia"/>
        </w:rPr>
      </w:pPr>
    </w:p>
    <w:p w14:paraId="2AEE3C45" w14:textId="644C7FF0" w:rsidR="00B20E1A" w:rsidRDefault="00B20E1A" w:rsidP="00484489">
      <w:pPr>
        <w:pStyle w:val="a5"/>
        <w:ind w:firstLineChars="0" w:firstLine="1"/>
        <w:rPr>
          <w:rFonts w:asciiTheme="minorEastAsia" w:hAnsiTheme="minorEastAsia"/>
        </w:rPr>
      </w:pPr>
    </w:p>
    <w:p w14:paraId="65D517D7" w14:textId="5CF26F57" w:rsidR="00B20E1A" w:rsidRDefault="00B20E1A" w:rsidP="00484489">
      <w:pPr>
        <w:pStyle w:val="a5"/>
        <w:ind w:firstLineChars="0" w:firstLine="1"/>
        <w:rPr>
          <w:rFonts w:asciiTheme="minorEastAsia" w:hAnsiTheme="minorEastAsia"/>
        </w:rPr>
      </w:pPr>
    </w:p>
    <w:p w14:paraId="5BA637A4" w14:textId="715BC217" w:rsidR="00B20E1A" w:rsidRDefault="00B20E1A" w:rsidP="00484489">
      <w:pPr>
        <w:pStyle w:val="a5"/>
        <w:ind w:firstLineChars="0" w:firstLine="1"/>
        <w:rPr>
          <w:rFonts w:asciiTheme="minorEastAsia" w:hAnsiTheme="minorEastAsia"/>
        </w:rPr>
      </w:pPr>
    </w:p>
    <w:p w14:paraId="6831E85C" w14:textId="5FA0E9AC" w:rsidR="00B20E1A" w:rsidRDefault="00B20E1A" w:rsidP="00484489">
      <w:pPr>
        <w:pStyle w:val="a5"/>
        <w:ind w:firstLineChars="0" w:firstLine="1"/>
        <w:rPr>
          <w:rFonts w:asciiTheme="minorEastAsia" w:hAnsiTheme="minorEastAsia"/>
        </w:rPr>
      </w:pPr>
    </w:p>
    <w:p w14:paraId="1F6DB7F6" w14:textId="77777777" w:rsidR="00B20E1A" w:rsidRDefault="00B20E1A" w:rsidP="00484489">
      <w:pPr>
        <w:pStyle w:val="a5"/>
        <w:ind w:firstLineChars="0" w:firstLine="1"/>
        <w:rPr>
          <w:rFonts w:asciiTheme="minorEastAsia" w:hAnsiTheme="minorEastAsia"/>
          <w:sz w:val="21"/>
          <w:szCs w:val="21"/>
        </w:rPr>
      </w:pPr>
    </w:p>
    <w:p w14:paraId="35F462B0" w14:textId="7AF4E121"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5E3B4BBD"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23D5807B" w14:textId="3988CDAA" w:rsidR="00294E2B" w:rsidRPr="00D52BF4" w:rsidRDefault="00294E2B" w:rsidP="00294E2B">
      <w:pPr>
        <w:pStyle w:val="ad"/>
        <w:ind w:leftChars="0" w:left="480" w:hanging="480"/>
        <w:outlineLvl w:val="2"/>
        <w:rPr>
          <w:noProof/>
          <w:sz w:val="24"/>
        </w:rPr>
      </w:pPr>
      <w:bookmarkStart w:id="32" w:name="_Toc131018012"/>
      <w:r w:rsidRPr="00D52BF4">
        <w:rPr>
          <w:noProof/>
          <w:sz w:val="24"/>
        </w:rPr>
        <w:t>（２）</w:t>
      </w:r>
      <w:r w:rsidR="00754B7F" w:rsidRPr="00D52BF4">
        <w:rPr>
          <w:rFonts w:hint="eastAsia"/>
          <w:noProof/>
          <w:sz w:val="24"/>
        </w:rPr>
        <w:t>相談先</w:t>
      </w:r>
      <w:r w:rsidRPr="00D52BF4">
        <w:rPr>
          <w:rFonts w:hint="eastAsia"/>
          <w:noProof/>
          <w:sz w:val="24"/>
        </w:rPr>
        <w:t>の認知</w:t>
      </w:r>
      <w:r w:rsidR="003E076C" w:rsidRPr="00D52BF4">
        <w:rPr>
          <w:rFonts w:hint="eastAsia"/>
          <w:noProof/>
          <w:sz w:val="24"/>
        </w:rPr>
        <w:t>状況</w:t>
      </w:r>
      <w:bookmarkEnd w:id="32"/>
    </w:p>
    <w:p w14:paraId="50AEBAF6" w14:textId="09484DA7" w:rsidR="005C7709" w:rsidRPr="00D52BF4" w:rsidRDefault="005C7709"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cs="Microsoft JhengHei"/>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16　</w:t>
      </w:r>
      <w:r w:rsidRPr="00D52BF4">
        <w:rPr>
          <w:rFonts w:ascii="BIZ UDゴシック" w:eastAsia="BIZ UDゴシック" w:hAnsi="BIZ UDゴシック" w:cs="Microsoft JhengHei"/>
        </w:rPr>
        <w:t>悩み</w:t>
      </w:r>
      <w:r w:rsidRPr="00D52BF4">
        <w:rPr>
          <w:rFonts w:ascii="BIZ UDゴシック" w:eastAsia="BIZ UDゴシック" w:hAnsi="BIZ UDゴシック" w:cs="Microsoft JhengHei" w:hint="eastAsia"/>
        </w:rPr>
        <w:t>ごとや</w:t>
      </w:r>
      <w:r w:rsidRPr="00D52BF4">
        <w:rPr>
          <w:rFonts w:ascii="BIZ UDゴシック" w:eastAsia="BIZ UDゴシック" w:hAnsi="BIZ UDゴシック" w:cs="Microsoft JhengHei"/>
        </w:rPr>
        <w:t>心配</w:t>
      </w:r>
      <w:r w:rsidRPr="00D52BF4">
        <w:rPr>
          <w:rFonts w:ascii="BIZ UDゴシック" w:eastAsia="BIZ UDゴシック" w:hAnsi="BIZ UDゴシック" w:cs="Microsoft JhengHei" w:hint="eastAsia"/>
        </w:rPr>
        <w:t>ごとを</w:t>
      </w:r>
      <w:r w:rsidRPr="00D52BF4">
        <w:rPr>
          <w:rFonts w:ascii="BIZ UDゴシック" w:eastAsia="BIZ UDゴシック" w:hAnsi="BIZ UDゴシック" w:cs="Microsoft JhengHei"/>
        </w:rPr>
        <w:t>相談</w:t>
      </w:r>
      <w:r w:rsidRPr="00D52BF4">
        <w:rPr>
          <w:rFonts w:ascii="BIZ UDゴシック" w:eastAsia="BIZ UDゴシック" w:hAnsi="BIZ UDゴシック" w:cs="Microsoft JhengHei" w:hint="eastAsia"/>
        </w:rPr>
        <w:t>する</w:t>
      </w:r>
      <w:r w:rsidRPr="00D52BF4">
        <w:rPr>
          <w:rFonts w:ascii="BIZ UDゴシック" w:eastAsia="BIZ UDゴシック" w:hAnsi="BIZ UDゴシック" w:cs="Microsoft JhengHei"/>
        </w:rPr>
        <w:t>場</w:t>
      </w:r>
      <w:r w:rsidRPr="00D52BF4">
        <w:rPr>
          <w:rFonts w:ascii="BIZ UDゴシック" w:eastAsia="BIZ UDゴシック" w:hAnsi="BIZ UDゴシック" w:cs="Microsoft JhengHei" w:hint="eastAsia"/>
        </w:rPr>
        <w:t>として、</w:t>
      </w:r>
      <w:r w:rsidRPr="00D52BF4">
        <w:rPr>
          <w:rFonts w:ascii="BIZ UDゴシック" w:eastAsia="BIZ UDゴシック" w:hAnsi="BIZ UDゴシック" w:cs="Microsoft JhengHei"/>
        </w:rPr>
        <w:t>知って</w:t>
      </w:r>
      <w:r w:rsidRPr="00D52BF4">
        <w:rPr>
          <w:rFonts w:ascii="BIZ UDゴシック" w:eastAsia="BIZ UDゴシック" w:hAnsi="BIZ UDゴシック" w:cs="Microsoft JhengHei" w:hint="eastAsia"/>
        </w:rPr>
        <w:t>いるものはどれですか。</w:t>
      </w:r>
      <w:r w:rsidRPr="00D52BF4">
        <w:rPr>
          <w:rFonts w:ascii="BIZ UDゴシック" w:eastAsia="BIZ UDゴシック" w:hAnsi="BIZ UDゴシック" w:cs="Microsoft JhengHei"/>
        </w:rPr>
        <w:br/>
      </w:r>
      <w:r w:rsidRPr="00D52BF4">
        <w:rPr>
          <w:rFonts w:ascii="BIZ UDゴシック" w:eastAsia="BIZ UDゴシック" w:hAnsi="BIZ UDゴシック" w:cs="Microsoft JhengHei" w:hint="eastAsia"/>
        </w:rPr>
        <w:t>（</w:t>
      </w:r>
      <w:r w:rsidRPr="00D52BF4">
        <w:rPr>
          <w:rFonts w:ascii="BIZ UDゴシック" w:eastAsia="BIZ UDゴシック" w:hAnsi="BIZ UDゴシック" w:cs="Microsoft JhengHei"/>
        </w:rPr>
        <w:t>①</w:t>
      </w:r>
      <w:r w:rsidRPr="00D52BF4">
        <w:rPr>
          <w:rFonts w:ascii="BIZ UDゴシック" w:eastAsia="BIZ UDゴシック" w:hAnsi="BIZ UDゴシック" w:cs="Microsoft JhengHei" w:hint="eastAsia"/>
        </w:rPr>
        <w:t>〜⑪ごとに</w:t>
      </w:r>
      <w:r w:rsidRPr="00D52BF4">
        <w:rPr>
          <w:rFonts w:ascii="BIZ UDゴシック" w:eastAsia="BIZ UDゴシック" w:hAnsi="BIZ UDゴシック" w:cs="Microsoft JhengHei"/>
        </w:rPr>
        <w:t>１つ</w:t>
      </w:r>
      <w:r w:rsidRPr="00D52BF4">
        <w:rPr>
          <w:rFonts w:ascii="BIZ UDゴシック" w:eastAsia="BIZ UDゴシック" w:hAnsi="BIZ UDゴシック" w:cs="Microsoft JhengHei" w:hint="eastAsia"/>
        </w:rPr>
        <w:t>ずつ</w:t>
      </w:r>
      <w:r w:rsidRPr="00D52BF4">
        <w:rPr>
          <w:rFonts w:ascii="BIZ UDゴシック" w:eastAsia="BIZ UDゴシック" w:hAnsi="BIZ UDゴシック" w:cs="Microsoft JhengHei"/>
        </w:rPr>
        <w:t>お答え</w:t>
      </w:r>
      <w:r w:rsidRPr="00D52BF4">
        <w:rPr>
          <w:rFonts w:ascii="BIZ UDゴシック" w:eastAsia="BIZ UDゴシック" w:hAnsi="BIZ UDゴシック" w:cs="Microsoft JhengHei" w:hint="eastAsia"/>
        </w:rPr>
        <w:t>ください。）</w:t>
      </w:r>
    </w:p>
    <w:p w14:paraId="0867E2B0" w14:textId="4EA879A3" w:rsidR="00646193" w:rsidRPr="00D52BF4" w:rsidRDefault="00646193" w:rsidP="00646193">
      <w:pPr>
        <w:pStyle w:val="a5"/>
        <w:ind w:firstLineChars="0" w:firstLine="0"/>
        <w:rPr>
          <w:rFonts w:asciiTheme="minorEastAsia" w:hAnsiTheme="minorEastAsia"/>
        </w:rPr>
      </w:pPr>
    </w:p>
    <w:p w14:paraId="2BD8BF3F" w14:textId="7266D258" w:rsidR="00545543" w:rsidRDefault="00232CCC" w:rsidP="003E076C">
      <w:pPr>
        <w:pStyle w:val="a5"/>
        <w:ind w:firstLine="220"/>
        <w:rPr>
          <w:rFonts w:asciiTheme="minorEastAsia" w:hAnsiTheme="minorEastAsia"/>
        </w:rPr>
      </w:pPr>
      <w:r w:rsidRPr="00D52BF4">
        <w:rPr>
          <w:rFonts w:asciiTheme="minorEastAsia" w:hAnsiTheme="minorEastAsia" w:hint="eastAsia"/>
          <w:noProof/>
        </w:rPr>
        <w:t>相</w:t>
      </w:r>
      <w:r w:rsidR="003E2CDD" w:rsidRPr="00D52BF4">
        <w:rPr>
          <w:rFonts w:asciiTheme="minorEastAsia" w:hAnsiTheme="minorEastAsia" w:hint="eastAsia"/>
          <w:noProof/>
        </w:rPr>
        <w:t>談先の認知状況は、「内容も知っている」では②福祉事務所</w:t>
      </w:r>
      <w:r w:rsidRPr="00D52BF4">
        <w:rPr>
          <w:rFonts w:asciiTheme="minorEastAsia" w:hAnsiTheme="minorEastAsia" w:hint="eastAsia"/>
          <w:noProof/>
        </w:rPr>
        <w:t>が41.3％</w:t>
      </w:r>
      <w:r w:rsidR="00646193" w:rsidRPr="00D52BF4">
        <w:rPr>
          <w:rFonts w:asciiTheme="minorEastAsia" w:hAnsiTheme="minorEastAsia" w:hint="eastAsia"/>
          <w:noProof/>
        </w:rPr>
        <w:t>と</w:t>
      </w:r>
      <w:r w:rsidRPr="00D52BF4">
        <w:rPr>
          <w:rFonts w:asciiTheme="minorEastAsia" w:hAnsiTheme="minorEastAsia" w:hint="eastAsia"/>
          <w:noProof/>
        </w:rPr>
        <w:t>最も高く、</w:t>
      </w:r>
      <w:r w:rsidR="00646193" w:rsidRPr="00D52BF4">
        <w:rPr>
          <w:rFonts w:asciiTheme="minorEastAsia" w:hAnsiTheme="minorEastAsia" w:hint="eastAsia"/>
          <w:noProof/>
        </w:rPr>
        <w:t>次いで</w:t>
      </w:r>
      <w:r w:rsidR="003E2CDD" w:rsidRPr="00D52BF4">
        <w:rPr>
          <w:rFonts w:asciiTheme="minorEastAsia" w:hAnsiTheme="minorEastAsia" w:hint="eastAsia"/>
          <w:noProof/>
        </w:rPr>
        <w:t>③健康福祉センター</w:t>
      </w:r>
      <w:r w:rsidRPr="00D52BF4">
        <w:rPr>
          <w:rFonts w:asciiTheme="minorEastAsia" w:hAnsiTheme="minorEastAsia" w:hint="eastAsia"/>
          <w:noProof/>
        </w:rPr>
        <w:t>が27.4％、</w:t>
      </w:r>
      <w:r w:rsidR="00545543" w:rsidRPr="003D6BE4">
        <w:rPr>
          <w:rFonts w:asciiTheme="minorEastAsia" w:hAnsiTheme="minorEastAsia" w:hint="eastAsia"/>
        </w:rPr>
        <w:t>①ハートワーク（1</w:t>
      </w:r>
      <w:r w:rsidR="00545543" w:rsidRPr="003D6BE4">
        <w:rPr>
          <w:rFonts w:asciiTheme="minorEastAsia" w:hAnsiTheme="minorEastAsia"/>
        </w:rPr>
        <w:t>3.2</w:t>
      </w:r>
      <w:r w:rsidR="00545543" w:rsidRPr="003D6BE4">
        <w:rPr>
          <w:rFonts w:asciiTheme="minorEastAsia" w:hAnsiTheme="minorEastAsia" w:hint="eastAsia"/>
        </w:rPr>
        <w:t>％）、</w:t>
      </w:r>
      <w:r w:rsidR="003E2CDD" w:rsidRPr="00D52BF4">
        <w:rPr>
          <w:rFonts w:asciiTheme="minorEastAsia" w:hAnsiTheme="minorEastAsia" w:hint="eastAsia"/>
        </w:rPr>
        <w:t>⑧障がい者福祉センター</w:t>
      </w:r>
      <w:r w:rsidRPr="00D52BF4">
        <w:rPr>
          <w:rFonts w:asciiTheme="minorEastAsia" w:hAnsiTheme="minorEastAsia" w:hint="eastAsia"/>
        </w:rPr>
        <w:t>（11.8％）、</w:t>
      </w:r>
      <w:r w:rsidR="003E2CDD" w:rsidRPr="00D52BF4">
        <w:rPr>
          <w:rFonts w:asciiTheme="minorEastAsia" w:hAnsiTheme="minorEastAsia" w:hint="eastAsia"/>
        </w:rPr>
        <w:t>⑩民生委員・児童委員</w:t>
      </w:r>
      <w:r w:rsidRPr="00D52BF4">
        <w:rPr>
          <w:rFonts w:asciiTheme="minorEastAsia" w:hAnsiTheme="minorEastAsia" w:hint="eastAsia"/>
        </w:rPr>
        <w:t>（11.0％）で約１割となっています。</w:t>
      </w:r>
    </w:p>
    <w:p w14:paraId="2FBD2185" w14:textId="781BF78E" w:rsidR="00F4094D" w:rsidRPr="00D52BF4" w:rsidRDefault="00232CCC" w:rsidP="003E076C">
      <w:pPr>
        <w:pStyle w:val="a5"/>
        <w:ind w:firstLine="220"/>
        <w:rPr>
          <w:rFonts w:asciiTheme="minorEastAsia" w:hAnsiTheme="minorEastAsia"/>
        </w:rPr>
      </w:pPr>
      <w:r w:rsidRPr="00D52BF4">
        <w:rPr>
          <w:rFonts w:asciiTheme="minorEastAsia" w:hAnsiTheme="minorEastAsia" w:hint="eastAsia"/>
        </w:rPr>
        <w:t>「全く知らない」では</w:t>
      </w:r>
      <w:r w:rsidR="003E2CDD" w:rsidRPr="00D52BF4">
        <w:rPr>
          <w:rFonts w:asciiTheme="minorEastAsia" w:hAnsiTheme="minorEastAsia" w:hint="eastAsia"/>
        </w:rPr>
        <w:t>⑦発達障がい者支援センター</w:t>
      </w:r>
      <w:r w:rsidR="00C42792" w:rsidRPr="003D6BE4">
        <w:rPr>
          <w:rFonts w:asciiTheme="minorEastAsia" w:hAnsiTheme="minorEastAsia" w:hint="eastAsia"/>
        </w:rPr>
        <w:t>（あいポート）</w:t>
      </w:r>
      <w:r w:rsidRPr="00D52BF4">
        <w:rPr>
          <w:rFonts w:asciiTheme="minorEastAsia" w:hAnsiTheme="minorEastAsia" w:hint="eastAsia"/>
        </w:rPr>
        <w:t>が62.6％と最も高く、</w:t>
      </w:r>
      <w:r w:rsidR="00646193" w:rsidRPr="00D52BF4">
        <w:rPr>
          <w:rFonts w:asciiTheme="minorEastAsia" w:hAnsiTheme="minorEastAsia" w:hint="eastAsia"/>
        </w:rPr>
        <w:t>次いで</w:t>
      </w:r>
      <w:r w:rsidR="003E2CDD" w:rsidRPr="00D52BF4">
        <w:rPr>
          <w:rFonts w:asciiTheme="minorEastAsia" w:hAnsiTheme="minorEastAsia" w:hint="eastAsia"/>
        </w:rPr>
        <w:t>⑥児童発達支援センター</w:t>
      </w:r>
      <w:r w:rsidRPr="00D52BF4">
        <w:rPr>
          <w:rFonts w:asciiTheme="minorEastAsia" w:hAnsiTheme="minorEastAsia" w:hint="eastAsia"/>
        </w:rPr>
        <w:t>（59.9％）、</w:t>
      </w:r>
      <w:r w:rsidR="003E2CDD" w:rsidRPr="00D52BF4">
        <w:rPr>
          <w:rFonts w:asciiTheme="minorEastAsia" w:hAnsiTheme="minorEastAsia" w:hint="eastAsia"/>
        </w:rPr>
        <w:t>⑤子ども発達支援センター</w:t>
      </w:r>
      <w:r w:rsidRPr="00D52BF4">
        <w:rPr>
          <w:rFonts w:asciiTheme="minorEastAsia" w:hAnsiTheme="minorEastAsia" w:hint="eastAsia"/>
        </w:rPr>
        <w:t>（59.6％）、</w:t>
      </w:r>
      <w:r w:rsidR="003E2CDD" w:rsidRPr="00D52BF4">
        <w:rPr>
          <w:rFonts w:asciiTheme="minorEastAsia" w:hAnsiTheme="minorEastAsia" w:hint="eastAsia"/>
        </w:rPr>
        <w:t>⑨障がい者相談員</w:t>
      </w:r>
      <w:r w:rsidRPr="00D52BF4">
        <w:rPr>
          <w:rFonts w:asciiTheme="minorEastAsia" w:hAnsiTheme="minorEastAsia" w:hint="eastAsia"/>
        </w:rPr>
        <w:t>（57.1％）、</w:t>
      </w:r>
      <w:r w:rsidR="003E2CDD" w:rsidRPr="00D52BF4">
        <w:rPr>
          <w:rFonts w:asciiTheme="minorEastAsia" w:hAnsiTheme="minorEastAsia" w:hint="eastAsia"/>
        </w:rPr>
        <w:t>⑪障がい者団体・患者団体</w:t>
      </w:r>
      <w:r w:rsidRPr="00D52BF4">
        <w:rPr>
          <w:rFonts w:asciiTheme="minorEastAsia" w:hAnsiTheme="minorEastAsia" w:hint="eastAsia"/>
        </w:rPr>
        <w:t>（52.7％）、</w:t>
      </w:r>
      <w:r w:rsidR="003E2CDD" w:rsidRPr="00D52BF4">
        <w:rPr>
          <w:rFonts w:asciiTheme="minorEastAsia" w:hAnsiTheme="minorEastAsia" w:hint="eastAsia"/>
        </w:rPr>
        <w:t>④子ども家庭総合支援センター</w:t>
      </w:r>
      <w:r w:rsidR="00C42792" w:rsidRPr="003D6BE4">
        <w:rPr>
          <w:rFonts w:asciiTheme="minorEastAsia" w:hAnsiTheme="minorEastAsia" w:hint="eastAsia"/>
        </w:rPr>
        <w:t>（児童相談所）</w:t>
      </w:r>
      <w:r w:rsidRPr="00D52BF4">
        <w:rPr>
          <w:rFonts w:asciiTheme="minorEastAsia" w:hAnsiTheme="minorEastAsia" w:hint="eastAsia"/>
          <w:noProof/>
        </w:rPr>
        <w:t>（51.7</w:t>
      </w:r>
      <w:r w:rsidR="001F3EA5" w:rsidRPr="00D52BF4">
        <w:rPr>
          <w:rFonts w:asciiTheme="minorEastAsia" w:hAnsiTheme="minorEastAsia" w:hint="eastAsia"/>
          <w:noProof/>
        </w:rPr>
        <w:t>％）</w:t>
      </w:r>
      <w:r w:rsidR="00646193" w:rsidRPr="00D52BF4">
        <w:rPr>
          <w:rFonts w:asciiTheme="minorEastAsia" w:hAnsiTheme="minorEastAsia" w:hint="eastAsia"/>
          <w:noProof/>
        </w:rPr>
        <w:t>は</w:t>
      </w:r>
      <w:r w:rsidR="001F3EA5" w:rsidRPr="00D52BF4">
        <w:rPr>
          <w:rFonts w:asciiTheme="minorEastAsia" w:hAnsiTheme="minorEastAsia" w:hint="eastAsia"/>
          <w:noProof/>
        </w:rPr>
        <w:t>５割台と</w:t>
      </w:r>
      <w:r w:rsidRPr="00D52BF4">
        <w:rPr>
          <w:rFonts w:asciiTheme="minorEastAsia" w:hAnsiTheme="minorEastAsia" w:hint="eastAsia"/>
          <w:noProof/>
        </w:rPr>
        <w:t>なっています。</w:t>
      </w:r>
    </w:p>
    <w:p w14:paraId="6E0A0B43" w14:textId="60769232" w:rsidR="00F4094D" w:rsidRPr="00D52BF4" w:rsidRDefault="00F4094D" w:rsidP="00484489">
      <w:pPr>
        <w:pStyle w:val="a5"/>
        <w:ind w:firstLineChars="0" w:firstLine="1"/>
        <w:rPr>
          <w:rFonts w:asciiTheme="minorEastAsia" w:hAnsiTheme="minorEastAsia"/>
        </w:rPr>
      </w:pPr>
    </w:p>
    <w:p w14:paraId="125F0786" w14:textId="4D2E2BB2" w:rsidR="00F4094D" w:rsidRPr="00D52BF4" w:rsidRDefault="00FB7ABC" w:rsidP="00484489">
      <w:pPr>
        <w:pStyle w:val="a5"/>
        <w:ind w:firstLineChars="0" w:firstLine="1"/>
        <w:rPr>
          <w:rFonts w:asciiTheme="minorEastAsia" w:hAnsiTheme="minorEastAsia"/>
        </w:rPr>
      </w:pPr>
      <w:r>
        <w:rPr>
          <w:rFonts w:asciiTheme="minorEastAsia" w:hAnsiTheme="minorEastAsia"/>
          <w:noProof/>
        </w:rPr>
        <mc:AlternateContent>
          <mc:Choice Requires="wpg">
            <w:drawing>
              <wp:anchor distT="0" distB="0" distL="114300" distR="114300" simplePos="0" relativeHeight="252235776" behindDoc="0" locked="0" layoutInCell="1" allowOverlap="1" wp14:anchorId="7F4F3349" wp14:editId="44BF222D">
                <wp:simplePos x="0" y="0"/>
                <wp:positionH relativeFrom="column">
                  <wp:posOffset>-281940</wp:posOffset>
                </wp:positionH>
                <wp:positionV relativeFrom="paragraph">
                  <wp:posOffset>96520</wp:posOffset>
                </wp:positionV>
                <wp:extent cx="6682105" cy="5138420"/>
                <wp:effectExtent l="0" t="0" r="0" b="0"/>
                <wp:wrapNone/>
                <wp:docPr id="716" name="グループ化 716"/>
                <wp:cNvGraphicFramePr/>
                <a:graphic xmlns:a="http://schemas.openxmlformats.org/drawingml/2006/main">
                  <a:graphicData uri="http://schemas.microsoft.com/office/word/2010/wordprocessingGroup">
                    <wpg:wgp>
                      <wpg:cNvGrpSpPr/>
                      <wpg:grpSpPr>
                        <a:xfrm>
                          <a:off x="0" y="0"/>
                          <a:ext cx="6682105" cy="5138420"/>
                          <a:chOff x="0" y="0"/>
                          <a:chExt cx="6682105" cy="5138420"/>
                        </a:xfrm>
                      </wpg:grpSpPr>
                      <wpg:grpSp>
                        <wpg:cNvPr id="1030" name="グループ化 1030"/>
                        <wpg:cNvGrpSpPr/>
                        <wpg:grpSpPr>
                          <a:xfrm>
                            <a:off x="2628900" y="0"/>
                            <a:ext cx="3055405" cy="126681"/>
                            <a:chOff x="0" y="0"/>
                            <a:chExt cx="3216878" cy="133350"/>
                          </a:xfrm>
                        </wpg:grpSpPr>
                        <wps:wsp>
                          <wps:cNvPr id="1031"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32"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33"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34"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269" name="図 269"/>
                          <pic:cNvPicPr>
                            <a:picLocks noChangeAspect="1"/>
                          </pic:cNvPicPr>
                        </pic:nvPicPr>
                        <pic:blipFill rotWithShape="1">
                          <a:blip r:embed="rId49" cstate="print">
                            <a:extLst>
                              <a:ext uri="{28A0092B-C50C-407E-A947-70E740481C1C}">
                                <a14:useLocalDpi xmlns:a14="http://schemas.microsoft.com/office/drawing/2010/main" val="0"/>
                              </a:ext>
                            </a:extLst>
                          </a:blip>
                          <a:srcRect t="12336"/>
                          <a:stretch/>
                        </pic:blipFill>
                        <pic:spPr bwMode="auto">
                          <a:xfrm>
                            <a:off x="0" y="123825"/>
                            <a:ext cx="6682105" cy="5014595"/>
                          </a:xfrm>
                          <a:prstGeom prst="rect">
                            <a:avLst/>
                          </a:prstGeom>
                          <a:noFill/>
                          <a:ln>
                            <a:noFill/>
                          </a:ln>
                        </pic:spPr>
                      </pic:pic>
                    </wpg:wgp>
                  </a:graphicData>
                </a:graphic>
              </wp:anchor>
            </w:drawing>
          </mc:Choice>
          <mc:Fallback>
            <w:pict>
              <v:group w14:anchorId="03C0E756" id="グループ化 716" o:spid="_x0000_s1026" style="position:absolute;left:0;text-align:left;margin-left:-22.2pt;margin-top:7.6pt;width:526.15pt;height:404.6pt;z-index:252235776" coordsize="66821,51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nWOD0BAAA6xIAAA4AAABkcnMvZTJvRG9jLnhtbOxYy24kNRTdI/EP&#10;VkksO12PflRK6YxCdxKNNMxEDIi12+WusqaqXNjudDKIBZMdjITEAiT4ABYsQJoFLBA/00TwGdzr&#10;enQ6nSiZQRMJkZZS8ePavm/f450HJ3lGjrnSQhYjx9tyHcILJmNRJCPn448OOqFDtKFFTDNZ8JFz&#10;yrXzYPfdd3YWZcR9mcos5orAJoWOFuXISY0po25Xs5TnVG/JkhcwOZMqpwa6KunGii5g9zzr+q47&#10;6C6kikslGdcaRifVpLNr95/NODNPZjPNDclGDvBm7FfZ7xS/3d0dGiWKlqlgNRv0DbjIqSjg0Har&#10;CTWUzJXY2CoXTEktZ2aLybwrZzPBuJUBpPHcS9IcKjkvrSxJtEjKVk2g2kt6euNt2ePjI0VEPHKG&#10;3sAhBc3BSMsXvyzPflqe/b48++785bcEp0BRizKJgP5QlU/LI1UPJFUPZT+ZqRz/g1TkxKr4tFUx&#10;PzGEweBgEPqe23cIg7m+F4Q9vzYCS8FSG+tYun/Dym5zcBf5a9lpOy3ftZyeG4AjXC2onXt9Sf2B&#10;H267sOumvIHb7/caeT0fxPcqn7tJ3MD3BuEQogcV5QVB0Ld6ulZaCB+98hD97zzkaUpLbh1Po8VX&#10;mvMazX0IkUWLJOMkcEjMNYOY6rvvVW5iF6GPoDfo8pFkzzQp5DiFFXxPKblIOY2BR6sLsNuFBdjR&#10;sJRMFx/IGJyRzo20oXUb9/ICf+jV3nWF0mhUKm0OucwJNkaOAjHs5vT4kTZgedBvQ4LMl9SYA5Fl&#10;NXnJDJgBJ2bJOKvEU8kUmuSYYoaxP1QC7NOSTK+kPbC/mrYmwdPrE/GQrCALjCCrRpmJGFmxnWsP&#10;1RfJcmEguWYiHzlhyxmNUPn7RQxc0shQkVVtODsrgPHGABg3OprK+BSMoWSVOSHTQyOV6rlDFpA1&#10;R47+dE4Vd0j2sACDDnv+Nqjf2E4IQeEQdXFiemGCFgw2GjnGIVVzbKrEPC+VSFI4x7OSF3IPXGAm&#10;rHlWPNWsgtdXnN6F+/ub7t9r3f/861d//vbV8ouXyxdfnv/8x98/fvPXr9/fYUBg8hoEkDE2s9Bb&#10;DovMTIqJoMl9ZPxvIwNugepKXV0MkAfqi8G/04vBd/tB34di5s7jAK4HqGYwrba5X1+bqVuS++uh&#10;vTf+49cD3AWXgyC8wwsgcMOeN4BIfPuOv1ZmrPn4WlmzRnZfzWBmuEU1swIyuzulYBH81dAPWhuF&#10;/c0QGVaZOdZoFczOb7VHTtWzedkBlAoVqZiKTJhTi7ghvyFTxfGRYFjhY2eFEfzBdhME5z+8ItiF&#10;OrOhqVZAkSvYJVCgS6jEG0CwTt7F7tpx00yUtiqHsvQTYVILV5pyESdrSaGcvISTr1BWhcEnks1z&#10;XpjqUUHxDISWhU5FqaGEjXg+5THAhYcxICAGDxoGkAmUqUWFHgDdAnxA8yLOtbj/Mz/cc91t//3O&#10;uO+OOz13uN/Z2+4NO0N3f9hze6E39saf42Xh9aK55qAPmk1KUbMOoxvMXwny6+eQ6vnAPkPUUKRG&#10;FsCQRSMNi1Dmo4aQV60Y3tb4KOL5QWAxPowaxQ1LEcOg4htdV0Z8DWQGW4Z+H7motLKJ/l2v1we0&#10;gCc1GH6Fvm4J0AqJjmAPQfSC8VUPNHgGhUC2a3mgCy18HYAXFXty/fqDTzYX+5Zq9Ua1+w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mBnSIOEAAAALAQAADwAAAGRycy9kb3ducmV2&#10;LnhtbEyPQUvDQBCF74L/YRnBW7ubmGqN2ZRS1FMRbAXxNk2mSWh2N2S3SfrvnZ70OHyP977JVpNp&#10;xUC9b5zVEM0VCLKFKxtbafjav82WIHxAW2LrLGm4kIdVfnuTYVq60X7SsAuV4BLrU9RQh9ClUvqi&#10;JoN+7jqyzI6uNxj47CtZ9jhyuWllrNSjNNhYXqixo01NxWl3NhreRxzXD9HrsD0dN5ef/eLjexuR&#10;1vd30/oFRKAp/IXhqs/qkLPTwZ1t6UWrYZYkCUcZLGIQ14BST88gDhqWMSOZZ/L/D/kvAAAA//8D&#10;AFBLAwQUAAYACAAAACEAugcaGoVUAACk/wIAFAAAAGRycy9tZWRpYS9pbWFnZTEuZW1m7H0NeFTV&#10;tfZJCBj+dMCACIghDTYCksmQ8GeACZ2BJAT5MSpilAhBkMYUSpIKajv1pl6+1tvS+9HePt9HlbbU&#10;n+qtaKm2lfZGjdbeh1u15bb2aluq1vrVeEtbbvWpGL73PTNrsjmZnz0zJ5PJyWxY2fvss2f/nLPX&#10;Wu9e+5yzcgzDaAbdnmMYLaBzxhlG8XnICIXiOsMorTKMQv+q5YaRYxw6k2t8ebRhjJICofje8YZx&#10;32TD+HccT0c9anBNGGa8tS3PQAXGbFAhCNXNyvHmGFORdoFyXZ2vIDLW5waJZRtAa0AsW+TNM8Yg&#10;zTDNOzKcLkYdku/25pp15ZmlAkune88Jn8vzGuH0dJzPBxWB+NszCJHyOEYXSIKUmYEM/u5cwwhM&#10;CqVZ5sJQGtUZuBxmGQzHmBhKIzIKQumxiKWec1CPpJEdWIk/LhDDcFCkfqptqX2YhvI8lvDuOMPY&#10;hPuZTB28RqRMq2Md+rQjh7PRML7Li62EfczENQS5lxk1xgaj0LjK8BlH3E+4n3E/4kZ+AuGCtp6p&#10;OTvd+AXnAgPv54ttq3MXIuY5pnum7uQUOlNShz7tzDEac+6dzLIMLPNA6+rcbfdOaeNv5PcF+N29&#10;K49fLfXzHOt6cfUtucX/eeOch3GOv2ce41gBTf8h2vl/a/rbmcpQHXtff2fOya7Wtvee+35OHfIe&#10;cHW381h+y/NMS7mmdvP2h+cpL61ce3YqxrV3XXZm7plCw33m3Jsu2so6Ew/OuvaBN2Nfe57nNZJy&#10;1mvP6y0ygvfBrrQqOzK5zmh964/+R2sr0/Izeezp7Fs628rOgaDe1bkOmXBfsn3Qv1/qPY103VQd&#10;pKaBZQNF0ElWLC31sWw8vHqfyzB2ArifGmcYdw03wviZuq4e1Ag64sJaBOe4RtmNmPVKkHPDkAEY&#10;dlYwwRn+sJ4SaM5LEV8AuiQUSz85Dkmr47NT30r9ydQZ6Z4kU4/dfYh3/9nHePc/H2X+Lyr6+nDD&#10;uOPcs++/Tn95b0kP4Ma9jnr+gvgy1KPOETnH/kSbI2tw7uZiw+AaLFq7bKcJ9NdQW9Py+rYl53Aq&#10;alusZ1zzxW3Hr/1dPdtTKVbb/N3FqJjjvBmxdZxyLt4433frjXN7qK0v4d5Y25JzKBJznGvW/n5P&#10;vHFGmt+cW9GuxWDJjzSudPNtotcqUp95L4pwn6PJeV0+J3+TzzfCLjE+VJ/u9ahHedJ48N6zqKcB&#10;8XmoB1E4yLl48397cfz5z7auD7V1f4S25Fy8tg58OX5b69EWZRTHtRiKzDouOcexxpJfdW6fW2RJ&#10;tPvOcTWClqAdtkcZZm1PzsXTqcMDr1995erE5Rfbpfyytkv5xXPxrmki8ov1UX5Z26L84jlEUa9p&#10;Pc59ozE4SrmuEqvXNxrPqGWGcjrS9dHl+8F+3SKN3S55ujg/KE9njExentL+fwPqeQ7xA4gpYyTI&#10;uXj8uLk4vowjL/041NY4NGJtS87Fa2vNdfHbWo+2qAs4Lspua1tyjmONJU9vdt+pJU93oB7KaLZH&#10;uWZtT86NiNEe+/z4df96wwt35NeXbjm1WeSMNY7GD7y+TSDKNfaDMs/aDzmHIlHHzXqedP/V/W/u&#10;0+GxSx/UtiehHPEAg5ofLc16G0HUb99B/36O+APEvAcS5Fw8vVNoFBr5Z1bnch1HYv9itduM88dD&#10;7dYO79uunMOpqNdlPc4Ry77X/uPPejedrfMiXR+1Pxw7aSUa4Nh5b6xjl3Px5v9I7HpYxzsJdVvv&#10;xWDCz5H6z+ugXsOBSkfqm13ym3KbeHgsNpnGh+6h7rhlTlGW7UA9xMM/QIwoHORcvDnVVNx3TqnX&#10;W9oi5mVblKnWtuRcvLZ05TdlJtuiTLC2Jec4VjvkdxPqIeZle5Tf1vbkHE5FbY/XaE97/b5Islu9&#10;lmqav2kCUS6zbcoFa9tyDkVitp2szB5IORGJt3Tnv3odddKR2rKLj8m/5OP/SYGPyT/r8Xvy1tcR&#10;c25LkHPxeGtLcXw+3oFKyT9si3Pd2paci4dVqAujzXcdfdiEfnBusx+c99Z+yDkUcdy815mv6SwT&#10;iTf6iw/TOS6dtiKN3S65QHlAufDL0cnrd66LzsfvuWa6HrEqF+RcPLlwU3F8udAIPiNeYFt/idCW&#10;nIuHzSkTxOa1EnWSot2HepxbD6LNnO3uReXWMco5jjuWrk/E9vW/0A7bo/yztifn4o1zeICa/ow5&#10;Pp1xNqH/lGlsl/LO2q6cQ5Go46zHuWT1fCx+Zr2NIGKtbegf12aPIeY1lyDn4l2X4NosuC5LZG3G&#10;drk2s7bLtRnP4VTU68I5tAy2z19jzfq8OzjnViJPpVhzkOPn+ovt8N5Y+yDn4vHZyDOBpWxTbSua&#10;fFHLRErbJYO4t0oZdCVoPPrGdSLHwTF3gLw4/30Qxz0MpN5zOQdoGvXaN+Jci7EY+6tleMZzvlGB&#10;+FLkydo8VjwD5difdGDQSPchFk9I32KViVSnXfeNe+G8b7sBxNT7ptMv3lsSZdkvUQf5eTrqUe+t&#10;nIs3pxuL48vwHWiLfMq2OI+sbck5dCHqPCIPv2Dy75/w9xG3yrtqWh1/tOuvlumPdKR2Y80TnT5E&#10;qtOuucQ5xLl0HR44TnYu8R4+hXq4XzQa9ahzSc7Fm0s3asylZswD7gOxLc4la1tyDqdizqUv7K7Z&#10;/bkrfrVOx1YX7drr3Lf+KBOpP6nOr2j9jNSWXfOO843zjvsUyc474r9voB7ij3cs807OxZt3m4r/&#10;wcQC0a5BPeZSE4h2HrZFXGhtS87hVNR5x3q2rHniBs49VWZZMYHaD/6mCUT8x7Y5561tyzkUidl2&#10;stgwHfpXHXMq6Ujztb94I9F+RuqbXbzENSR56fsATMnyEu1IF+P3tDHdjBhROMi5eLy0tfjNKfHm&#10;M+c07Uhsi2tJa1tyLl5bso6Mdh/YznoQ5QDb4vrR2pac41jrQGqQ5wPXIDPR9SPbo5ywtkdcxXOI&#10;orbHfg8PUEror1Ga8BvKAdZNGWFtV86hSMx2nSQjIvFbumVBpD7YxfPfx70mz/P5yPG4rzg0127R&#10;+EHN5xwjUW/l4PfkjZWIyQcS5Fw8PtxWvDpXh+c599kW1xvWtuRcvLZ0eZ6Yk22RB61tyTm7eL4J&#10;F4z8xfbIe9b25ByKxOS94QHuHsd+5jPafFLvraTRHVuey8tHv+VdPzvrlnn23jjD2Ixn9eysm33u&#10;r35L3dLv5WjLCyoH8Z3UmTgoRnoSCLdgKf8EqTed5+3dk+fv61CpF8TfX+wdFt6vL1bKRagXv2Qw&#10;6zVTs7y99U7zjgjXM907PJz2oMxUlHaBEKpMCnzBbxxu86vv0Oq0p75Lq5Y/nDt7kVk7/pjpg4/6&#10;DO9DPrWM2m81rTOGVPqpU3++18grQd95neQdZCRdoLOuV7lXvd697x/rjFO9djp9SmXMHq+RE77n&#10;oXth7FvoNyZ9y6/2tc996/yhz2h8zLb7lu/N0byuve9vpzLu/r6uOvXne3M1x5wb5tFMHnPmzKVh&#10;mte1V55m8nXVm0sOlkuUNd7HfEbgUr+x7Rsacul5X743L5d6l7Ja5PRepM0QWOIXPCvnkH8m3zt8&#10;2DEkOkHML0BsFPIPwtqJ1cFE6G/BKfM48PYDZtz5qStqeCbwdokZd+75ohl7b7zDjA9+98nQ+QeC&#10;8cnfm3HjJT8348MT8mv5+xP7PjCPT9ZeFDz+/flm3LjNY8Zrhl1qxi9+ZoUZdxYuqQW47/NvAvS6&#10;C/XlhWg64nzQJtAYUA6I2NwFYhgOkjLTkJ4E+m9k/jPoLlcQhxUjj4SwJBidneY13QhaAALMNmNE&#10;4djIzQm3x3w1CMbj7ySNpgMbcPwVEPsC2GKcRHwfnr8fhTzeH7apQ82llRXNpQWe5tL6yubS2Qub&#10;S5s/0lzq8zaXdtQ2lzasaC49sLa5tPWK5tIj65tL776qufTYxubShxuaS7tvai7t2txcmtfSXPrq&#10;9ubSqW3Npad2Sh9hegtIGl0JKNeoCscSwmn2tQjEe0A7QkkozXGr+ctxfCQP9hBQFOyIEgyJYbx8&#10;7whN2diLEQe/bDxHc8y933/J5DF7VMyWqGw8+D3fTG+fdQgnEkKic8lZ+GWWV8XsvfNfXSPle/M1&#10;51L+4MNsic4l4P885ZpRZh2HYnkeRJl1Ec5RRueD7oGA60J+vndkTiGOmU8diyy5TqZZNd87algA&#10;ma0gnqd8NArx/z9eqAkU/rSahxJ3/nlCDfMZd478bI1x1+Wm7pQ4sHW7mc/Y2PxP1Sc++EfzvMQH&#10;W+4188346YuqOxc8Zp6XOPDgT2oM5JvxmqurD+561TwvceMbf60xkG/G/zWu2nvNMFMnS7zjw+fV&#10;GshnHLjxnerDrZPM8xKf8BWb+WY89zPVJx+8zDwv8ZpNC2sDyGdsPPXr6sYfLzPPSwzMYeYzDpz3&#10;L9UvvnGNeV5i91c3m/mMjZycT+tQgXdUGDeMxLWeDuL92wTqT9xwA+pvBVEPMhSD3KB6UCGIgXOB&#10;fSER8DAUmn/P/oOJZGZchb/fAkWLRW+zzfNBHB/1s+SjncB1OHahKeKP+4E/Vo6Cnj4viD88OIds&#10;LapfR/xBmr2wfh2psuLAcmIRks97YDmpvrKhgriE1LCioYLU/JGjHmIUUusVRz2kjtruucQrpLuv&#10;6p5LOrD2dg+xC+nhhts9pCPrmxYSx5C6NjctJB3bmFdBTEN6dXteBan7pqMLiG9Ip3YeXUDKa+mq&#10;INYhjdndVUGa2ibXhrhHrhnvhOQjqYWBeC95vXntrbhnG/IaQFYZgiwzJIPtJyjzOg+1TAdxHmUS&#10;1lXn2jcx11ZhrvHbeoiMoT7XEp1f6pxS5xp1VDMmXSPIXlztLIw5yxvWy/h+YjQsNFoTC40WHX/W&#10;txhnog3K+UkgiI2lZmRJD5gtNBEsZPw7bKHJ2hzGRLQ5nPjiD2tocwg82VltXpKvfqzGgM2B+abN&#10;oTu/2rQ5IN+0OQSWLDdtDsg3bQ7de1eYNgfko7yJWwK0OSCfNodA66Hqs2wOk/+8gjYH5p+gzeH4&#10;/mrT5oB80+bgn1pt2hyQH93mMCaMHShjeW9JCGm3F6yC/KS9gDI0GXsB9fP+RQUe6mTqa+ph6mjq&#10;Xupl6lvqYupY6l/qVepc6lLqWepP6lbqTOpTkV/J2AtU+aXKNcqy/rEROIuv9WRZdl1n7vE0/tFn&#10;2GojcJZdWm8ujdXUi2OdrRepQ5OyEZybUwjZVgASG8F4pBFCNoLzItoIAh5/LW0DYisQ2wDzaSM4&#10;3FBcS9uA2AoY0zbAfMYn3t5XY9oGxFaAmLYB5jMOfPGqGtM2ILaCkG2A+bQReL/RUGPaBsRWELIN&#10;MJ82Am+Dt8a0DYitIGQbYD5tBN7C39TQNiC2Asa0DTDftBEcDdTQNkCbgMSmjQD5jE98/VSNaRsQ&#10;WwFi2gaYH7IR1NA2ILYCxiEbQU1iNoLzwnr+XNwUWUttQpprOq4HrXsLOljgBvyuFcQ1IQN/4wbV&#10;gwpBDNSF+SHSsQGMQ1nqTB9oL8h6LHqZbZ4PYv9zQZKPtsI2gNXAE7QBzMOgk7EBPLyzsoK4gnji&#10;4Z2kyopDN9VXEmMQWxy6iVRf2bWi+SPEG8QZXStISFd11BJ7EHM0VJE6ak9VHVhLHEL8caqKdGDt&#10;/qVH1hOTEIvsX0o6sv5o/bGNxCcmLqkHNsHxGH/3TcQqxChj/KTumzrW57UQtxCvdKwn5bUcq57a&#10;RgzD9f+xalL/2ACIZbaB7F/3987VPNTPOUVCWBKMzk7z3m8ELQBxTjBmkDiZPSxZ1xOTcl2/APMn&#10;mXW9E+eP8BkucUC5N1XmRQ/+Cad5b0pA5FHeG86Z/lnLD8XnB7KYJYh/e1JYy7siruV3TJlQaz4/&#10;0Ooz1+Hez71lruWZb67l333aXMsz31zLf+vBFeZaHvnmWn7Ba8G1PPLPWssjn2t57xu31ahr+cDC&#10;O6u5lmc+1/KdrftruJZnPtfygc+8Yq7lmR99Le8K6/iBkpsbwN9fAZ3EoplrecrNZNbylJsFawo8&#10;1K3Uu9Sn1LXUodSv1JvUqdSV1KPUj9Sd1IlHoS+pB6kjqfuoF0VmDY61fPa5OkwhBheIuqTKCD3T&#10;Wu4dhM/VJWKXdBf67V3LD0W96Kwxe1J5diSptfy4nEIwXQFI1vL5SCOE1vLjI67lD/9mk7mWlzV9&#10;eA2PfK7lA59bb67lZU0va3jmcy2/45HaWq7lZU0va3jmcy1/8paVtVzLy5pe1vDM51r+xMlVtVzL&#10;y5pe1vDM51re9atVtVzLy5pe1vDM51p+zSPrarmWlzW9rOGZz7V85+nVteYaXtb0oTU887mW7/zb&#10;ulqu5WVNL2t45nMt3zh7TW1oLS9renMNz/zE1vLjw3p+HG7KdBDvzyZQpq3l0SVzLc94L/8gFAUj&#10;81j0ss5a/i9Q3lzLt2F/NZm1/KHbKiuIK4gnDt1GqqyYfWt9JTEGscXsW0n1lR27mj9CvEGc0bGL&#10;hPQu7CEAexBzdO0iddQeaD2wljiE+ONAKwlr+dYj64lJzHV8K9byOC5vP7aR+IS4pLyddGxjXVv3&#10;TcQqxCh1baTum+ra81qIW4hX6tpJeS0NbVPbiGG4jm9oIw22tXzvXB0oTCpreWJSruU/gfmTzFre&#10;ifNH+A8smV3L4yJE2zfv72dL871ZzGKu5V1b/cnvy58fcS1v7Hmq2lzLt+VVm6rnqeuruS/PfHMt&#10;j0xzXx75Z+3LI99cyzesOXtfflvtCnNfHvnmuwCnz6ww1/LIN98FwJrffBcA+ea+PNo19+WRb+7L&#10;3/PICnNfHvnR1/Lnh3X8QMlNWcu3YA3PtTzlZjJrecrNuvYCj6lroXepT6lrqUOpX6k3qVOpK6lH&#10;qR/3Q3dSJ1JfUg9SR1L3US+KzEp1Lb8c97dkON4LBNn7XNFQfMY6K79M+XWw2eb1+1C0BTlrzJ5k&#10;1+9rPuE3jP9M8r24gmGVkG9uENfw1CFGIUDeI88FdSCPJdx1ebWZj9jAM+cTvAVRdE9A2X/rTevs&#10;v+VLW5ZYZDnXf5KGOA5cjePZoI9D5xCz3+mCrIbA5zh6qu6Z/LPFpC9P7an68lT5XXR9EPDiZ6HQ&#10;m2a/S0Dq3tSryHwRZK8+mKD5bMkEsy/saH/jzf6uP4tnQ99KaNwBPPvnJHl4YmQePjTG3JPiPAkH&#10;8jDzwzw8MWN4eBh4eC+Ykzw8GoIgyMMzp02sJBUV9lQVFWY+DzsL3+g9E+esMXuS1cNck54Y4U/m&#10;HZZ87wURebizILivHOZfJsC7Zn6Yhy/IGB7mGvCj4F3y8H+Hefjx6U8vJH37Qz1V3/5Q5vPwUHzf&#10;w1lrUU+yPLwPPOyakCQPT4rMw5OrIurhTuaHeXhSxvBwO3j4ipFBHn4JcVAPL5vx2kLSog/3VC36&#10;cObz8FDE0s4ac9I87L3Zb3g/lCQPj4zIw8Z58yPysJkf5uGRGcPDXwQPl+H9KOrhI4iDPPzTkisW&#10;kZ6b2VP13MzM52Fnvbczyxu0IRgI0faPHP3dsISebwIP7yhLkofPjcjD3pYIPDxscbWZjzho0zo3&#10;Y3h4H3i4YHSQh7+COMjDG2bXLiJdPaen6uo5mc/Dzlob6vGws8bsSRZL7+Aex9IkefjCyDw8obiv&#10;HiYPMz/MwxdmDA93gYffDfHwbTAgB3n4zdLJl5NeK+upeq0sy8N4Ns3b+30uHR7rf7u0s7BH0jx8&#10;cDtsWquS5OFxEXk48Ns5fXkYGNrMD2PpcRnDw/eDh18B7xJL34APbAd5uH3ufYtILRU9VS0Vmc/D&#10;ztor1ZER2b0l+Q439LCrIUkenhyZh98tiszDzA/z8OSM4eEfg4d/BN4lD1chHeTh3PmXXE76+4Ke&#10;qr8vyHwedhau1OPhrE3LfF6oE3rYuz1JHp4SkYeN6ZH1sJkf5uEpGcPDD4JvvwYiD/O57CAPf37R&#10;txeR7qrsqbqr0k4ezr5/bM93u7J6OKSHjY4UnlmeGvmZZQNh0H2/fOqAyxR5ZvkOyBI+s0yZkswz&#10;y3zGrKdq1IU9VTOn8RmznqrHp/M5lZ6qZTO4191T9dMS7pf1VG2YTZt7T9WbpbTb9VS1z+Xav6cq&#10;dz7XDz1Vn19kNwYJ4Pm0VtufUXPWulgPgzgLd3lUe14ifmEK38f3E37pG+UNvgM0CaKHL3rmIA6H&#10;t6urjfdyq4uRQUJYEozOTmNahp/jRDIgehuPjJjPdLqR+TKeBfsBeLMRmecjPRx5XUuOV3Qt2b/g&#10;9DIS08c11t7mu+H4tRmqJME+FIH4XCfHsRxxPh4wPW07zwzFtbez5IRHk2cwfZdiGoVCYGnbsvd9&#10;qy484dORM7o2TalTtZl6lP79T+nzzzz68mefvuqqm33fG/HIspneIC+SX6P1Lw9lyAcM8p7wVKTB&#10;eub3vryI3SDyYCGIPE9ygWrBo0+C/jQyyKfW415ZEPnakA/ZNuuSgC3rs47X4XgHGuTz3z8Er0o5&#10;xvvYEQwsz8grW2bUGBuMQnwX3GcccT/hfgZ+ww1jde7zTatzHx9x74YnQb9be82T1VtW5y6Y8d4l&#10;hVNGlXbj3IGWK/n6J8Jrk/l3ii+nlesLEvt36MbVjMxrcLKrtW3btvFuHrs2rc59wNXdzjweM+wt&#10;mDjHjXjptLwRLFeCMuf8+n6zzJpP7AqX8yH/jY272sYUtLc9ccOuNpY3jPa2iX+4oO0HI6avrsf5&#10;nIBhXIJjVHdW+PhPc1/vwPk5F0wyy/Ku8TcsNGnz6tzPbb0Q9RnGWyiTj7G6QBwr5VxJXXBMLNs5&#10;tvBixqdxDTiGpnbzlodlM6/3RBDvD+fP+FCal5zHzEfIrcefJtB/QU4/h1HcgImTj7R50VhCCbym&#10;6MJZgf1iYD3lRpkxx5hryubpOBaagTTbY9sloTT7VxRK8/fLkV6DTB8o3rP5wkc6vMk1jBd1l4P4&#10;ngTHxX4guEBVJoW+PWLmWfRquTdxf1TSP5XPZ3qj8zLaNYPeeJz1vJ/emJ2lhz3eZP37ve4zOv8a&#10;G8e1rDBxHHkPrKz5zYjAYnMCmn960+QV4V0kI2K9iyArvgo6BPobaDgKvrzz5d0v71z/qQV7SEy/&#10;vFvqQZFwPayzGH9ISJIXQ6E3zT5Y5UT/YD1nrRX0+MpZY/Zo8hXm2llY7/qXXvfdfttpW7Ge1Knq&#10;ALV/iWA9qYuKLKS3E8Z6nwdj3gPmmzsyyKfWY4UPI14b8iHbdoEkZDrWq/94fKw3enLeCJbTxXos&#10;byfWGw3Umm6sdzHmwYOgb4DeBvHeWkMeMmJhPY8xH1ivvN+xnsx9PXl2UYpY76Iwf+mu6aR/Kp/b&#10;h/WcJZ/17qGzxuzR1EnmXmGICc209xmfUZjvH+WNYbPj/sFtOdWJYb3k7XoXQvJ9GqDyU4h/hZhY&#10;75h7jO+Yu2v5qbkkpsf44mO9gbbrOWuO6fGVg78lbFmzx5K/e2qf8f0CX47VuWa6OkDqVHWAyvcr&#10;n/2SadczjNK4dj2pi4osWaz3T2BM8ulD0O3kU+txNKwnbWcq1tt74Qe7llfV1Ml4KC7dINq/vLfH&#10;x3ol0/ImsZwu1mN5O7FeSZrteo24NpMhq+/GHLgD8U8RR8J6tMXFwnpEem6UKQJR15BExucgXQLi&#10;XE3FpidzT4cv6S/Zi/bKQcnZ9Hp9p6XC4zPRCfLSJJB1TWlm4Y/eeJxl3xqKY/Yki/OMH/mMNRMz&#10;Cuf9CfqjaSR8tEJmHEWMQ+P20uKVt5e+uuqQh8R08UqRAVAzUWx6WZxHOaD6qtaVN/wdg4op9PjK&#10;WX7iPJp8ZZW/08b8yPfOvZNtxXlSp3pP1P4lgvOkLiqyVHDeFvDnp8GA5FPiIvU4Gs6TtgcDzuN4&#10;GNwg4ry3ni1mMt7+7ViW08V52L/FE+aDd/+2EdfjJO79x3CtroTMfhRxMjhvLnDeQtTVnzhP5t4s&#10;b++8j/5OdX6KOC8/zFu6clf6p/K4fThvKNodnIVtPZr6qI89r7HTB0teRuG8XMiKFdjE2Yb4XsTE&#10;eQXuynUF7lP1lXNJTFeuy3yc56w5picbnSVLdPnKivM2bO/0nfNSia04T+pUdYDav0RwntRFRZYK&#10;zqsGf+4HziOfEuepx9FwnrQ9GHAex8PgBhHnvfhCfJyHvdixLKeL81jeTpyX7r3bRlybYZDV63Ct&#10;bkK8H3EyOK/CfEqvf3GezD09WZb+fVvpn8rjWZzX+1yMel307qGzdLAnWZwXgH/tw56MwnlvQ1/M&#10;xLdM1kJm3ImYOK+htP7ahtIxDR0eEtP112Y+zhuK3/fM4jxivuc/90PfxbnzbcV5Uqcq61S+TwTn&#10;SV2p4rxZ4M87gPPIp8R56nE0nCdtDwacx/EwuEHEed/7VXych33Yi1lOF+exvJ04byD2bbtx7ytw&#10;rejf/hOIk8F5tOfNA+8U4Vr3176tzD1djOBFX8pBye3b5oTXULr2POmfyuP24bwReSUYy9TQeBAx&#10;uEBVJgW+4DcOt/nL8aKyrP10+43fm0Htt8417u/6Hf1NgBjPEfWx53l/4jNOeGPjPL5Tm8bn82og&#10;K8Zior2EeAti4rw6T3Njnad4c8c8EtPNjZmP85y1ltDh23xv9r1b4rxVLT/xzZvrtxXnSZ2qLPUo&#10;67tE3sWQulLFeeeCP/l+PPmUOE89jobzpO3MwnmvT6ai4nu36vN5HA+DG0Scd/D1+DgP+7AFLKeL&#10;81jeTpw3EO/droSsnoRr9QLiDYgj4bw8XMM6kBr4zixDPTLLzPduF5y1b9sfz+jJ/NOTZ+eQRVLA&#10;er3fFdXFNNI/lc/tw3rOWofr3UNnjdmjyHwjEax38Gmf4VodG+ul+V2MAsiLk5AXexBXY1eDWO+Q&#10;u2PrIXfl9mNzSUx3bM18rOes59X0+MpZ60ZdvrLu3W7/P0/7rmi60lasJ3WqOkDtXyI2PamLigys&#10;ZgbqVcA2c83PeCXIC3KDyIOFoJwQuRAT2/0ZP/4mbHrkU+txNKwnbQ8GrMfxMbhBxHp3vxMf62Ev&#10;toDldLEey9uJ9QZi73YCZPX7uFa3Il6MuRAJ68V7F2OeadPr371bmXt6smw02SMFnDc6zFu6OE/6&#10;p/J4FuelsnebxXlB+97zPsN7fWycx++rpNGmtxSy4ueQFfw20yx8Q5c65nTZgZbTZfU7Z88jMX2g&#10;JfNxnrPmmJ5sdNaYPZrrJyvOe+38531bvnSjrThP6lR1gNq/RGx6UhcVWSo47zj49GqAQvIpcZ56&#10;HA3nSduZhfN6v6Wn2vQ4HgY3iDiv9d34OA97sZewnC7OY3k7cV66926bcG2qIKt/g2v1LOJCzIVI&#10;OC8P5epAagha9FSbnrvfbXoy//TkWQ5ZJAWsl/j+rfRP5fMs1ksF6w3N70D02b8t7PIZOz4aG+ul&#10;2aZXCHnxOOTFXYjPPS+I9fLKjrTllTXfOrucxPSRtszHekNx/9ZZzyZ6ksR67xd1+e547mO2Yj2p&#10;U9UBav8SselJXVRkqWC9J8Cnj8GmRz4l1lOPo2E9aXswYD2Oh8ENItZrzJnBZLz3bqewnC7Ww/7t&#10;FDuxXrr3bxtxPaZDVj+Fa9WBeBjmQiSsF8+mx++rVKCuItYXIpHxtCWXgDhXU/m+isw9PZyX/m8m&#10;S/9UHrcP5w3FPSZnfSfao6mP+uC8F5fCd4+e7wvyHpbvmt9MTv47eqfxPO8PIC86wNTiH+ONjccr&#10;3ti4f8HUJhLTg8E/hrPsW3qyMfucHu17+36z1G+3fwypU9UBKt8nYtOTulLBeS14v5L+Mc6Hfief&#10;Wo+j4TxpO1NxHm1PJPbP6h+jenR8nIe92Cksp4vzWN5OnJfuvdsmXKceyGzuwdwJmZ2sf4y55jeT&#10;y87CedQ5dmM9mX968iz9Nj3pn8rn9mG9i/KIl6eC+I4JIgYXqMqkwBdC72Qk/q1n/N4Mar91rrHu&#10;vnay9WffyQj5aXRd6o/rHyPk5yxdWG8fdAj9Y0yC/BD/GB313ZUd9Q8vPbqexHR3pcgAFM1+Sw+M&#10;kBl8lX1Oj1jvu0WX+u32jyF1qrLUo6zxEsF6UlcqWC93ZNA/xv3Q7+RT63E0rCdtD0asVz4hPtbD&#10;fuxlLKeL9VjeTqw3EPu3/wyZTf8YEyGzk/WPEcR6C/sd68n805GX+d70f2dF+qfyuX1YbyjaH5w1&#10;ZlXmJ/ROxok/x/ePkeb3bz8PmcHv7k8EiX+M1soxvtbKruUPe0lMZ/1jcJ2jygMd2dX/a6ihaS8n&#10;vuP9CIbA0u+N+Ivt/jGkTvWee5LEelJXKljPgB2HfPpNYD7yqfU4GtaTtjML6/W+f0ubHimSXa/w&#10;4vhYD/uxRSyni/VY3k6sl+792yZcq32Q2fSPUQCK5h+D17QOpAb1WT1Pmt6/lfmnIy8HAutJ/1Q+&#10;n+m1y0eGs3CP3j101nNUHkXmJ4T1On8b30dGmrHeB9AhTdAfn4H8EB8Z3fOLV3bPf3VVcSWJ6cHg&#10;I8NZz63p8ZWzxqzLV1ast+Od39ruI0PqVHWA2r9E7HpSVypYj8/m0YdEAUj1kSHHxUbY//RZOFja&#10;ziysF/m9DKuPjDGXxsd62JMtYjldrMfydmK9gdjDPQOZTR8Z/wCZHc1HRjysV2bu4c7td7uezD89&#10;eTaCLJLCexmJf59O+qfyuX1Yz1lrcb17ODR1Up/n9Rpfj+8nI83v4E6GvKCfjK8hFj8ZxxdUrju+&#10;4FR93mIS04PBT0Z2DQUxyeACWZ4HSfzdNFbEoMpAHV5PxZbp0VxDWbHec3tet91PhtSpjl/tXyJY&#10;T+pKFevRj0QZdLzqJ0OOo2E9aTuzsF6vXU99B9fqJ+M9T3yshz3ZcpbTxXosbyfWG4g93KmQ1fST&#10;cRBxND8Z8bFe8GsrAL7h9zL643k9mX86soPPennRH9ygJL+hPCz83pOuHJL+qXxuH9Zzlo1L7x46&#10;630Uj6ZO6oP1Ol+J7ysjzXa9X2ONSF8ZWyA3xFdG97z6a7vnjWkovpzE9GDwlTEUsZ6zxqzLV1as&#10;N/ytV2z3lSF1qjpA7V8iWE/qShXr0ZfEKezbqb4y5Dga1pO2MwvrRbbrWX1lvFEZH+thT/ZSltPF&#10;eixvJ9YbiD3c30Jm01fGZsjsaL4y4mM9ekWr6He7nsw/PZyQ/uf1pH8qn2exXu8zMup10buHQ1Mn&#10;9cF6J0f6M81fxj3QHfSXccnIXn8Zp3zNjad8xZtn15CYHgz+Mpw1x7J89Si+Q/mQz9i30G9M+pY/&#10;lvydM2yU325/GVKnKuuSxXpSVypYzwW9Tn8S34U9h/4yrMfRsJ60nalYj5iExP5Z38N9+c3HSpEd&#10;83sr2JO9lOV0sR7L24n1BmIP9yBkNv1lFENmJ+svY67hAdbr/z1cmX968iyXLJKCXS83Ybue9E/l&#10;81iyhvORQW88WZ0UvFqR9poSt8GG6srIvaY+WK/z7fj+MtJs17seOuQk5MbvEYu/jO5FHVu7F1Vu&#10;L15KYnow+Mtw1vcb9WTJ0LSXW+16f/rd27b7y5A6VR3gUez5idj1pK5UsN4LeF6P/iRaod/Jp9bj&#10;aFhP2h6MWK/rZHyshz3Zy1lOF+uxvJ1YbyD2cDdCVtNfxuuIo/nLIH6uE+UYitV3M8qMhcB6/f8d&#10;ZZl/evJsbIpYb2zCWE/6p/K5fVhvKO7hOus7M6rMT+jdDNdYf1yfGWnGei9ijUifGeuhQ8RnRsfy&#10;Ay0dy+t3Hq0lMT0YfGY465lQPdmY/b4ecd/y4rF+u31mSJ2qDlD5PhGsJ3WlgvWWQa/Tp8QfYNcj&#10;n1qPo2E9aXswYr3Df4+P9bAn62Y5XazH8nZivYHYw/0ZZDZ9ZlwNmZ2sz4zgN1fm9fsersw/PXmW&#10;/uf1pH8qn2exXip7uEPzO2B97Xqn4vvMSDPW+yZ0CH1mXAb5IT4zZi8+0jZ7cfOtTVUkprM+M7g0&#10;VuWBjuzSfT6YdTMkWv9Q/W6l1a738punbPeZIXWq98STpF1P6koF610wIugjg+/gkk+tx9GwnrSd&#10;WViv990M2p9IkfZwD+R9R2cP181yulgPe7huO7HeQOzh3g+Z/RRk9izI7Gg+M3hNY9n1POYebv8/&#10;ryfzT0deDsQ3V6R/Kp/bh/WG4h6us2wuHkXmJ2TXK7w54/xmfBEyg34zLoT+4Pf4sVVk3N16vOLu&#10;1v0Lum4lMT0Y/GYMRXu5s8asy1dWrOcrvdl2vxlSp6oD1P4lYteTulLBesNgx6HfjAdcQT61HkfD&#10;etJ2ZmG93nczYmG9vefGx3rYk13GcrpYj+XtxHoDsYf7vyGz6TfjAsjsZP1mlKXp+3oy//SwXvqf&#10;15P+qXxuH9Zz1r6L3j0cmjqpj13v4IaM85vxIHQI/WaUQX6I34y6W7or6255eGnHThLTWb8ZgMAJ&#10;2936367nLFmiYqlYaygr1it6bIPtfjOkTlUHqP1LBOtJXalgvSl4Puse8Gkn9Dv51HocDetJ25mF&#10;9fTseq2T4mM97MnOZzldrMfydmK9gdjDfQgym34zSiGzk/Wb4cGzenPwjb0iyjWFxD9SDvJKQJh2&#10;KfnDlfmnhxPSj/WkfyqfZ7FeKnu4zrJlepK26833G4X5/lFeI0DZPAnE52XJV+GQ5u/r7cS7+/we&#10;/3uIxW/G3deN8d19XdfyoxtJTA8GvxnOWk/oycahyVdWrPf07Pn+X7SM8etcM138LXWqOsCj8H0i&#10;WE/qSgXrvTYyyKd7oefJp9bjaFhP2s4srKdn12ssio/1sCc7n+V0sR7L24n1BmIPdxdkNf1mvIs4&#10;Wb8ZFaZdr/+xnsw/Hd7M944mi6TwHu7ohN/NkP6pfD4TnRD9bJU16J4Z9MbjLPk8FMfsUWR+LPtD&#10;H7veSbffWDMxNtZL8/N650JeNEGPfBmx+M1oXV+8snX9q6sebiAxPRj8ZgxFvnIWvtXlK6v8XWKU&#10;+d+5d7KtWE/qVHWA2r9EsJ7UlQrWC4BH6VdiBrAe+dR6HA3rSduZhfX07Hp1s+NjPezJ1rCcLtZj&#10;eTux3kDs4bogq+k3Yz/iZP1mVJjv4fb/uxky/2Z5gzZCA2Gat9e/xXTv8DA+G4hvKUv/VD63D+tl&#10;vw3B+43gAlWZFPiC3zjc5i/3Jo7L8XszqPdKZ17pru8j1e9JFus1evyw6GUU1psBeUG/Gf+KWPxm&#10;zL62ct3sa0/VN11PYnow+M1wFu7RmcPZdzPInYGlV+zw+M95qcRWrCd1qnJF5ftEsJ7UlQrW+xfo&#10;dvqVqATWI59aj6NhPWl7MGK9BfPiYz3syS5hOV2sx/J2Yr2B2MP9MGQ1/WY8hDhZvxlBrLew3/dw&#10;Zf7pyjMvOLoclOvqfIVzNrTn5ULyLKyAY5fVzlLuTfybbdI/lc/tw3rO+iaW3j0cms8V9bHrGbDr&#10;HfZkFNY7A5lBvxn/CBK/Gaevqb/29DVjGsobSEwPBr8ZWawH+cfgAp0lF5ORgayIQZWBOryejjWU&#10;1a63Yrzbf3HufFuxntSpjt+jrPESwXpSVypYbyewHv1KTATWI59aj6NhPWl7MGK9Ym98rIc92SUs&#10;p4v1WN5OrDcQe7g5uP/0m/EZULJ+M+aZ7+H2v11P5p+O7BiI93Clfyqf24f1huJek7PGrMp869pC&#10;nSd9sF7n8ozzm/FRPHxLvxl/BfF7/HwPt2Fzc2PD5uLN+7eSmM76zcBlSSvu0ZWNJejXVBDXwewj&#10;ggtkwXoXhfdJUsFiOn1KpX6PgqVi8ZUV683+2XLb/WZInaoOUPuXCNaTulLBer/Gmox+M+7E8/jk&#10;U+txNKwnbWcW1tN7Xs9VGx/rYU92DcvpYj2WtxPrDcQe7i24//SbwW9rJ+83g99S7n+sJ/NPR3YM&#10;xB6u9E/lc1WHW2UNZKsZ9MYzIU9PPk8YFPJZb8xZrGfiPvc8v+FaHduul+Z3MzZhbXgSMuP/IRa/&#10;GQXXdWwtuK5yu28jienB4DfDWXNMj6+Gpr3cKn9/VjnPf0XTlbba9aROVQd4FCyaCNaTulLBej8f&#10;GdTtu2HXI59aj6NhPWl7MGK901fGx3rYk/WznC7WY3k7sd5A7OE2QVbTb8ZbiJP1m1GBd3Dn4P2M&#10;IiCX6QrZ/R6uzD89eZb+bylL/1Q+tw/rOeu7wnr30Fn7a6rMj2V/6GPXO1ibcX4zHoTMoN+MMpD4&#10;zajbcqClbkv9zo6bSUwPBr8ZWawHkc3gAlnsevmDYt3oUbBULL6yYr2pj9fa7jdD6lR1gNq/RLCe&#10;1JUK1psCvU6/GZ2w65FPrcfRsJ60nVlYT+/djLeuj4/1sCfrZzldrMfydmK9gdjDfQgym34zSkHJ&#10;+82oANbz9DvWk/mnhxPS/80V6Z/K5/ZhPWetxfXuobP0sCrzY+mkPljPWOQ3dnw0o+x690KH0G/G&#10;JZAf4jfjdMORttMNzbfOvpHEdNZvBvBTBu7hDk2+smK9N8Ys8t/x3MdstetJnaoOUPk+EawndaWC&#10;9VzYw30CfPo49Dv51HocDetJ25mF9fT2cI9vjY/1sCd7DcvpYj2WtxPrDcQe7tcgs5/CXJgBmZ2s&#10;34wK83m9/v/misw/PZyQ/m+uSP9UPrcP6zlLPuvdQ2eNWZX5CWG9wO3x/WasnVhtvJdbTbt6PmgT&#10;CCxtvo+0ErELxMDn6hT5vsTMNP8EwmnKd7HJIxmQNOoNXI0MN+jH0Bv0m3GZq9dvxrSlf5w8bWnt&#10;1Me8JKb/OFl+i094huvBz83vBLIfSHrNyPzTm2YfikAcA78luBxx/jDDOI0T/lXLZ2X5KpXvVg5N&#10;eznm2lJMo1AILC2+83bb/WZInaoO8Ch2x5XPfumZR1/+7NOwrvi+N+KRZbHmsdSVCtb7KnQ7/WZc&#10;Mi7Ip9ZjRRZEvDbkQ/KgCyQB8PGs43U43pET/HbuD8GrUo7xPuQjBPKMvLJlRo2xwSg0rjJ8xhH3&#10;E+5n3I+4DWN17vNNq3MfH3HvhidBv1t7zZPVW1bnLpjx3iWFU0aVduPcgZYrrzNrMd5pn3Tw0dKe&#10;UBusOr+xq5R5PO8GnexqbTtc9lzp1Gfvb3dtWp37gKu7nXk8z7C3YOIcN2LsydaxnC7WY3k7sV66&#10;93AbMebnzwv6zZjliu43AyI2po80Pq230KgpLUK56SESGc/7UQLifGE9LKPK7zXI9IHiyW+Z97oY&#10;wYt2ykHpegdX+qfyeCw+RtfMoDee7PdWQpfLhbjKpKHyvRXj1vg+M/isXhpx3qcgM+gzYwTuhvjM&#10;6FncPq1n8S8unuglMd0+TWRA5uI8Z2EePVkyNNdPVpz3/qhbbfeZIXWqOsCj4LxEbHpSVyo47yRs&#10;efSZQZxHPrUeR8N50nZm4bze/du9F36wa3lVTZ2MB/ogjPO+cvlzJu6LhfOwH1vHcro4j+XtxHkD&#10;sX/7achs+swYDpmdrM+MMiCqObjSKs4j3hM5bxfWk/mnK8+86EM6sZ70T+Vz+7DeUPzeytDUSX32&#10;b9fsiu8zI83fUS6H3KDPjKOIxWfGod1jfId2dy1/9Q4S01mfGRBB2f1bCGKu7RmifQt1IN7BdTft&#10;st1nhtSp6gBPklhP6koF690HrEc+JdYjn1qPo2E9aTuzsF7v/q1gPRkP55YbRPtdhz8+1sN+7A0s&#10;p4v1WN5OrDcQ+7fzIKvpM+MHiJP1mVFmfke5ot+xnsw/Paw3liySAtYbq8inkeH0TFRK/pgEsq4T&#10;pX8qn8cqb1aBP3rjGYrP6jnL5uJRZH5C+7f7gPUyzGfGAsiLppFBH5viM6Nrd/HKrt2vrjp9B4np&#10;weAzw1lzTE+WOGvdqMtXVnld9M1dtvvMkDpVHaD2LxG7ntSVCtb7FrAefWYQ65FPrcfRsJ60nelY&#10;T8YDNRrGejtWx8d62I+9kuV0sR7L24n10r1/24Trswgymz4zfoQ4WZ8ZQazX/+9lyPzTk2fpfwdX&#10;+qfyuX1Ybyju4TrrGzOqzE8I6+1oje8zI83fW1kOeUGfGf+BWHxmlO+pXFe+B/4yPkliejD4zHCW&#10;7VhPNg5NvrJivfvuaLXdZ4bUqeoAle8TwXpSVypY7wlgPfrMINYjn1qPo2E9aTvTsZ6MB1AmjPUa&#10;ro2P9bAneyXL6WI9lrcT6w3EHm41ZDV9ZhxDnKzPjDJjQVrewZX5pyfPRqRo1+v1u6a7vyD9U/nc&#10;Pqw3FHWSs8asyvyEsV48nxkDgPXoM4NYT3xmlO+pv7Z8z5iGpk+SmB4MPjMu0vxm5eD4prCubCyB&#10;bpwKiv0d5cRlIKo0gyoDdfqkK2Mj1e/RtJdbsd53drfa7jND6lTHr/YvEawndaWK9egzg1iPfEps&#10;pB5Hw3rS9mDAehwPgxvEPdzqzfGxHvZkt7CcLtZjeTux3kDs4RLr0WcGsV6yPjPShfVk/unIjnzv&#10;OSlivXPC+7a6ckj6p/J5Fuv1vvemXhe9e5jFeuaze672+D4z0oz1GiEv6DPjD4jFZ0bebc2NebcV&#10;by7/FInpweAzYyju4TrreRBPklhv+IXttvvMkDpVWaf2LxGsJ3WlgvVeArajzwxiPfKp9Tga1pO2&#10;Mx3ryXgA88JYr/yW+FgPe7IbWE4X67G8nVhvIPZwN0FW02fGm4iT9ZlRBn8Zc4y5/f68nsw/XZzg&#10;xf0vB6XrPVzpn8rn9mG9XE37Q27CGBWXyAxqv3WusS4GTrb+fK+z9LBHUyf1eTejsC2+z4w0v5ux&#10;FvLiJOTGrxCLz4y793RsvXtP5fauT5KYzvrM4NzPPL5y1vMgunxltet9dU6b7T4zpE71nqv9SwTr&#10;SV2pYL1ngPXoD4tYj3xqPY6G9aTtTMd6Mh7ymRtEu17hJ+JjPezJbmA5XazH8nZivYHYw70Sspo+&#10;M36JOFmfGWWmz4zyfsd6Mv90cMhA+EeT/ql8bh/Wc9bz1Hr30Fn7a57/z97VAMdVXee365W82CZZ&#10;FGFkW5VXsmTkH8xaGBcQhSdbEnaszgohDLWMAWMbGxtHFFs4iIQFFI9q06k74xJaIKWJS10IP+k4&#10;gENoSHCJkzAtnaEzTvgZCmFIKRjayYCbIbjf9/ad3bvX+/Y97b6VrPXe0dE99/97995z7rnvvbsv&#10;b1sP9/XMa3L/jvIo23rXQ1/wmxn/BV++mTFl8MGtUwZ7b2m/k0S+/M0MLD8noa1XWt/f8SpXuq33&#10;2IIB37+ZIXWqa4CKbyS2ntRViK1HGeU3M2jrUU71sJOtJ22f7LaeXA/lLAairTflLndbD89ktzCf&#10;V1uP+f209cbiGe4N0NX8ZsZ78PP9Zkbyvl7xz2bI/PNmJ4z+NzMEnyrnZVuv/AwXWynLteRr68Vw&#10;X8/tmxmjbOv1QF/wmxm/gi/fzNh7+4Hte2/fsuPlr5PIj4dvZpTWewLedOOpeb9ct/XuMrf7/s0M&#10;qVNdA1S5H4mtJ3UVYusdwtrOb2bQ1qOc6mEnW0/aPtltPbkeKtgYiLbesV3uth6eyV7PfF5tPeb3&#10;09Ybi2e4vRj/H2MuHIGf7zczkvf18n+GeyhsGM+C3H5LWeafN302+r+5IvhUOffP1iutNUntlxOe&#10;WT78vXbDfKxdzaPraco2nZonaz0vDHuqx9ucKq0xaNFtT/SVsedC/G7zrIw+O6FfX3i+3Ujsycjj&#10;ND7e+rW07jN5u+byXLLmle9zqbTeRfQ2l0pLfjL0kj0/jMScDsP4fGlOfc+8xj+2h81QcBHWhmaQ&#10;nD0aBm+5xCUdtF/pJA3s8bBZN2E+mKgdb+VhgO68pmVJBv8DhnGmWWd9MySEIKkeFAatBXFfjyzG&#10;ClAERFcBkjx14GtARxE5hMI7I9CclRnfMfojJNsukeKJ51rQBSB8dsLy4aV8IxgwoozI4poQR1ws&#10;JzyaT1yFcCOIWDpAH4MOgtjWkTUb+46s2dHbBJ5l8RPMCeERVL951Iaw7RIpnnU0gFiW3zxqtnli&#10;UOM7ET6AftgPcrP/kNVy3mSitPSrt2surWe/Lap9MlI9kPimj/ZJab3zVJ5LSfvV85oCW1e930Kd&#10;tRG0GkSd9QemYVSDD4O+BQV3KADenBmIIsx4rjOIsnQhPKrD45PM9G93zkQk0+kSt/56mflqaLmx&#10;utvT9+/qUYbtFrKurEH5bSDqZrpGUAzUC4qC6JpBbIcUsNFGwesOl2ZFXYn/j4KcfFlL1DUJdSdW&#10;okwMxDXpadAVWHiWVibX0OSa1LyueTuJ69PGPqknn/WJ1yTror4m7UPa/SB9fBFlufxsjOiEi1E6&#10;BuKcCLGmqGFwvDnuDIr/Qvfs5YynbwQCd51pRrPaHIWM+7Vo7wIQx4A+nfj52BMcu/kgjt0B0JUY&#10;lA6MHa9TxuvImuT4FTJu6lg1o24Zw07wLwfxO6Agf22J0ro37k3/l/A7VSOxJa57vz3/PUV97j1F&#10;9OgyTFkoVMp3fYZ8NyKaBHdJ0svkMcVd9wMRpaDKiuypuhfimtoPdFNuEfFX4fR+YO9FB87Z237x&#10;XCnrrG+t75xJc23CEK8qqw0IU265FlJui7MHKK057E1uJ4bYz7UgZX8bQZBj0Wakvj838vPoKG85&#10;9f62F0yFnPVpyXcPEDsNv11Y3gNArC+1h23E7xeGzdKSn7znkr1ehMyUDW9QZ20ErQbpNmJ6D9AQ&#10;iCK9GiR7gCrwcFR7GXsA6sMAKGULfnan5z2Al7WiGDb+GcBL3O2gYZAelrVCXWfCmJArkTcG6sEi&#10;Qht/An4bTmx8a525qLqlupuENQfrjtRT6JrDMdsHuh+kjxmiLJefXT8rq10f3fgTy66XMRV7nvFp&#10;u37WmK/7HI/5IK77tNsrMB5it8sY7LXHxM+xKI6tXlo6y8v6WtbThmE9S4pFO/K31WfmttVb3l1m&#10;KQjLVp855jJ7FcBQ7xuUVcjshfjNJbl3T5k98CfjzVYvrd8G9ia35ed2ltz2n+ezrX4q/t5Baa17&#10;Lfnu+/K21RsDUajTapDY6rBV6U6w1al3aauLfXfdN9456W11XghtdbrhpJcRFrvOyVYPYp2hrf7z&#10;L6Rtda4ztNO7Bkjkx4Ot3pTVVn/hk54v8967jKnY6IxP2+pNY77ui63OdZ+2+ssYD7HVZQxkTGRM&#10;/dg3FcdWPxXX/NJam1ry1tPXdORvq8/ObqvP+N6yzHd1eF999pjLrNjqv8R797TVKbNiq1NmX9/q&#10;n63OexzNaKMWVH4GxoWufP+Tz1noWgqRVV/vpZefp1oDknxFsA288lxmfPwGfN5z6eEt+O3Zp/N8&#10;R/PsrLZb4tOG5XZ/pj28P2PFw08+Xz3bYR1IXJIulOaDiHR7P8LeH6SL21wTfMqcaktDHVv3vXmf&#10;9afQ/7Td7o6kbbfP2341dXYradK0z9smTZM6nG23hImqbJfmibsZJO1zPSiO7VZadoy3+zXlPXby&#10;LMhQR/62W2N2240zOeM9a9pujWMus2K7fS2StN0os2K7UWY/b6s7009ZTUCAt4H8td1K673gU15W&#10;eT7O61mth3/RbkR/0D7JTL6zXwMx4w0t3r9KOf5OwLHgMt7XImGpSp07UHmuLTLXmUl4rIOpZ7qr&#10;Kw3jlQrD+DX8OSCwxuH14WsOrx9ee8FWEvnwNVI2x/pGu8h2iRRPDA0grm+8Dq5vYSy0n/kuM6Wl&#10;68sy4ywzmL6pd2TID738i/ZP/+Mn7V76zOu7TVKn+u5Ui7IfG8lvAEhdITP9Pko95QBUa/s8f2SC&#10;YiDKYBQUsCkC/88R+e+gW1GIcqqHFV2QtW8oh5RB1iUOtyQzwj0I96NR2sHPQ1YlH/09BIPODhmh&#10;hUuM5cYqILwSb5IciD0TezH2ZMww4sHD6+LBpyv/dtVzoP+8/Krnlq2PBy9oOjY7OmPSuR8g7cGt&#10;V/RZtRhvT6c/oz2wbXja72/tbFveJdfD+BiIvwHw2c/dfwMAv9W5hfm8/gYA8/v5GwBj8dueazD+&#10;r2MuvA2/DsSx1V0IEV1aJPUvXS/iF+I33BcYxf+9J5n7XmQzbE4OmcC2CMRnOryu5LSzpmkbgql9&#10;N/iI9b08ZV1dZE625jjSjELkfK6ZXFdrWJGma6wo/PN2PeU1ye6vCPyM8VtkjsP7JiOx4xKVHa52&#10;HL/ZAzuuHp3DtWAtiDqac14/j5rW787vlzfZ5eFltfVuRCO09Y7CF1vv4qVDCy5e2r5wy2Uk8kML&#10;pB5nW88aSzRjOY6r5SivDSBeA/VMJ/yyrZdpq6BLLKfaFd50SWndg21RbCldj881nfXvnbsrO/y2&#10;9aROdUxUfCOx9aQuLmSUAzqR71rwlHM3W+8I1nTael+HgUY51cNpXZA5t6RtyiHbjoDEjZ2t907K&#10;1ntl4l8H1wHQIzAwl1HJwcVAtPV+86q7rYff6tzBfF5tPeb309Ybi9/23IQJQ1vvQ/j52notxvmw&#10;9Yr/O+4y/7zqMxNjn7+tF0jJl1dbT/Cpcj4XIChPNaDCbL1T8Z5dCb8PORJbL7bE3daz79nJWlBs&#10;W68BCwBtvUfhi61Xff3Qgurr2xd2rSeRHw+2XmnZPd50Y2ntG1vytPUq2pb4butJneoaoOIbia0n&#10;dRVi6+2FYUZb70I8Y6ac6mEnW0/aPrlsvfR9PbH1/j6Lrffqm+62Hn6rcyPzebX1mN9PW28sftuz&#10;Ebqatt5++PnaeossW6/49/Vk/nnVZyasq/xtvZHfKxJ8qpyXbb30flHtF29jWFq/06fq/Fz3H5Lv&#10;T2Dywll8dOCks/X4zR7aevxmj9h6UwaHFkwZbF/YfieJfNnW4xiOdN573VuybrqR1l/SZ0Fz7KH0&#10;vTa/u+H3fT2pUx2TFsUWHYmtJ3UVYuvxmza09fg77pRTPexk60nbJ5etl76vJ89w5XooBzEQ7+sZ&#10;yz86l+HI2nhwf+SDASuOEXDD1VMXxODjmeytzOfV1rPyGwPbp7531vYfVNbHe1F3IIF+RRjVZbg/&#10;/dfgO0NIX3BWjZWXd2NZhplqbogHd984bftYPMPlN3to670HP19br9Bv9tzxh3jeD3J7d03mnzc7&#10;IUARKcDWG/l9PcGnyrl/tl5p7cXVfjnBtrH1tZpH19OUGzo1z4n18Hd9n1nqZb44ra9Odapj3GiG&#10;UveAVTyVW79vWiDx75nlB0zj4SSesNlc0YhNSA1I3i8IIU8YYT6O2GIXaob/OiIet8P0vrwA39iK&#10;GEYUwsLcLPMj5IEaz3AJPDS9AJW+gbQprFRxyy6baLw1NWT9Fs18xEdBlL2AGbDeA4ogTFwsdp1N&#10;aMz6zZpu+MzboFyz2neNqAPbRsvFzKD17IfXxvFT+yxknvhcqgG5WJbPbOvhh0FqnP7sSPI02eWw&#10;rCVqbB6eMc3mUZ1RZfNcu6baPDzr3C7bRFlD6kHXJYRHdEJ/Bq5iEgxqWyqGOlTAsDiOxxMI5FMH&#10;imLEk2N6MtXRA0z9AEZsv2VnK24PI9GHoFj297WYnJ/bYRez2piQML5rh2ct/eT4vZ/Eg//w5pAR&#10;OWNJbMpXvzZbWngW8VecPmzcERk2dsGnOxO072dvV5mvtZ7NvK/Ebw5ynqz+NB78dMpwKp3vlj18&#10;LB78zuRh40GksVzYOOf4ecejRux4+g00RLu6t57cdRZtkGMvHQzwOpahPt0uYR4SK6O/bsASidQ8&#10;ZdfKPB1tnnNa5FyXD8FEecw2zyWdmN3khnnmgG4DUQ/KXOP4FHeu/ThwBhQXiRiok+AZ7U3x4LKG&#10;eND8aMiY9FlNrUWIp25ivjDi/i8xOaCnIcngvJo9NDnQjYlzZHk8OB9xc1f9DZOMp+rjwTtA0//p&#10;HuNj+NAatdWIJ78H9G8H77HaYziB+H3wH7Ljhp79dgPbfe6nQ8YBpF0HorsYOOlbEwg+21+DPNc1&#10;xoPkHfrPyqfPNVZUBeKY8zplDBnvxPcijbQYNA/UZvMWKPB0ksY6u6yY9D/2OV03or5xebJttS11&#10;DqrxTryKpxV1Ek8nSMfDNDc8B/v8xbPCxrMyCx6mueG5O+YvHlye1T8bsuBhmhuedyGwnCvqWKjj&#10;1YO0flSC2/I55dg0Cl01ssvxYws/OR6BDFGO74U8OMmxnga4GXLMfqAci9sRjQfbQZTjZ+FzzZiK&#10;RPJXgyjHu9AewwnEb4FPOWYc5XgYvi7HIeBk/bocN88auRyzv6XvQ+BFB9wLBUbawwvieh0xYoX3&#10;/YcDVagsCvqCMTFhGDcHh3C902KHV+6fHlhFXcrmfmvrNCO8yXovh2nIbM2xt77z+Jzo5m8vQNB2&#10;m6y1mR0SsWI2BY8FNjFo/RZ5+5Ikz7YMY1Ow9ZzDKw3U/8SaDwd+A31I3yqGf8embw2SqpE+85wX&#10;VybLJOtptPr8xZXbkI/lYgg/OD8ZNsH3gmdZph9A+P1P7rHaT14ndDDK6DqU/S3ykIvvRT7S+aCb&#10;QG0ggrYuEj7dEhDT2H+59OYNsUw5ZLuqHAoezotmEGVWxcY2JU8uXjAvRv5BEDHvBKmYJc0N84ZY&#10;JmbWkQ2zVzy7UZ547gPpeJjmhqc95i+eB9Am8TwC0vEwzQ3P7lhuPDKOHFMZO9Yp8Wq/0UZT85T5&#10;ZP879YM6D1egTyMgugqQlPHD7t2B+mj3HgWVkt2Ly7HWyxgZuKegO0vV7n0e1zcPdBhE3afKuqS5&#10;yfrpUKy57CiZc6pM67zoZrbZauPpzIKHaW54/rjHXzyUIfbPyix4mOaG5ysxb3ic9B/jcUmWLcp+&#10;E3sIrOX2MAPtIV/uX2S3Rf3aUxIobdEYGbjxIFsjmb/Ug/NAz4J0eZI0t/ny7m1DOeVJ5gLXzlxz&#10;oXDbOPtcKO9Lkvan9H2x9iVxjG8UVN6XZNr7IfSJyKTOyzryXeS5CEQ51NeRg3aamxyO9r6E+oHr&#10;CTHra42kuWH2c1/CNvtsPBvgc+0RJ2luePzcl7DNzSD2zwBIx8M0Nzxu+xKZV6zbiZc5RjyDIOLZ&#10;CdLxMM0NT1fsnpy6XjBQ1/eA+lEh53yxdc95aCMKKuue/HTPLvQd58V9IHVeUPcwzW1eBGKZNiPH&#10;vAZEO5tOnRfNCDOeeSSebUq8lz028cj8YlmZX2Att4cZimxjsgE/nlt8pWrS+6VsYz6EfpoH2g9a&#10;DFLnl6S5zS8/n1WwzVYbT2cWPExzw+PnswriWWHjWZkFD9Pc8Hjds7HvVZlTeVkniKcPxPHaANLH&#10;i2lueNyeVajtOvEqns02noEseJjmhufPYpn6iddUA9L1k9f+GURZ9s9OkN4/THPDc1PMXzy70Sbx&#10;3AfS8TDNDU97LB5kX6hjka1/WE8ziHnVvjodulbKMs9Y8SrmFcARAdFVgAQTsTYgzGvgs9B6+GEl&#10;nfingez0jHlSh3i28RGI9xLXI/Pj8HtA/eDZJ2OxFp3K9zuq0OccK46bjDHHwYkXvdKIAvOQ71z4&#10;i+GzjDhJY51dEmn7nDN03QhvvDz3vQ8nDGq8iqcVdRJPJ3wdD9Pc8MRjyb5Q61dlQo134lU8lCHi&#10;WZkFD9Pc8Pi5DnBM+mw8G7LgYZobHj/XAeLZbOMZyIKHaW54/FwHiGfQxrMzCx6mueHxuv9lPc0g&#10;yp0qa4WuA+pcXYG6IyC6CpDMVz/09wZcAPW3vAvaA74fcbyWsv5Ovhd1sr8D9QDGax7G6xH4i+Gr&#10;+lLSkJRTf9ff4p++ZJutNp7OLHiY5obnzZX+4qEMsX9Q7Qn9wzQ3PL2D3vCwHi/6gG1GQHR+yzQx&#10;kOR9YD/1BfHSSd1rwF+NxmTONSK8iHEgC4RhRNkfYZsCRtR6L8tOYy7FHYchav3RHrXinXwmOqUx&#10;PleaNJgrT6600SgvY8Z+nQ2qBfF+kO4kH9NmgCJ2Bvb5YiX8BHipJ2Tn4RwRJ/UwjXbeOjuB9dDR&#10;tqdjmOV2guqNj/FfXPrcLbYVl0qsky/tqbj5Hq6Km2HilrwqNslLn9gkXCxsR9GGio1hJ2ySlz6x&#10;SbhY2Lj3UrEx7IRN8sp+TcLFwka7QsXGsBM2ySu2iIT9wHY2xqEGVAFSncwtxhNnNjuuwY6HTshr&#10;j0z8JNGZuu5X6+9EvkUgYnE4s5ZAEsiSMYtnGeqHCIhlgmbyOhDEc4DkORTyEZsPm3PCjeDZH0H7&#10;LI6uW2aYzYaJdGKhfUg9JG7v748uXR48d6lahnGSzrR6BMKgtSD2Ka9fv27JU4c0YmF+0rEzDINn&#10;B3lNDEs+8W9FHOukkzwyjohKCD9R4dEPCad7GVUoxPp4jV+y+QD8apuHnW2d02Aexk+14+FZZ3si&#10;ZGzHZ5fMNwmk6mMmzwJFQYv/+fsmPMu9MQu8fXaLY0JySg8hTb124oqAPsTk3QpgPeD74U+Az2ti&#10;34nbQ+Dog4nBYPAK46uoZ5ux3rhZkkfsb+uLB0kRlCQRm4Hv0OL/pf/y0oPPV67dtvF+pJMiiCRZ&#10;eXCkDCzoYzPtf2zOP3Ng++86pm1/sq57VQ0SJPxYXfcWhqdcGw/yunieFneltoN1dIcG/2fg8M94&#10;drfvtKc+T/5ei555nR2x/+9em15p8wGcdOt/8Z3pLHs/4ll+9ep4cCOIWdiFPFejv3tLXJTBZhDn&#10;42Xty5daBcDTidyTrwdxXBpAnCeqTlHjZiEtCnKaC41IIzmls6+lrR7wnBeMqwKxfXE+z4uijj0x&#10;J881Byyf17PvW9PmXP3BzO0k65owVhzPWvi390+34qw0hCUv88n5aKsM/rGv8D/OPBaHf5xrDNfH&#10;A8aWl4KMtsr98EsD2//7nWnWWWvJT1nU5wXxWXOXBeFU/cNx4PizVlWfVNvxrK/J5lU9hqjymUF0&#10;Ap2sG5jalmyKnPUgzPleAd/pHgb6NFbo6Q9Un+F22CFLpiacemcG2d8yZ0ebV+VMtzMEE+WxAaTr&#10;XUknZlVG1TrVuUYFcRvocZDMNeqc4s617O/0+fW8Y7ydGWR/V4E4lpR/GUPGO/G9SCNFIfzXB6Gv&#10;4e+Dj7+UWwxuHoh1dqVikwzXarpuBPXn8GxXnS9OGNR4Fc8PbTzHs+BpRd1uePTn8IXiOQtGDftn&#10;FXy9fyhfbnj0M4OF4rnFxnMgC54+D3j05y86nh7U0Y+LwiXnlOPyu7mwI3GuAt3ky5lB9rf0fVjp&#10;e/3d3InlM4Poc3/PDLK/RR/l4kVP1WKwXoL83QB/UihTLyxBXTeB3PSC/m4u260BUY/TCR7Oi2YQ&#10;41VslFvJk4sXzNT1s4GVumyThnkx6hoEuWHW383VdcdI8dxl4zmUBc9uD3j0Z5OF4nnNxlNXkTmm&#10;7J8HPODR383V8cg4ckylr9BUanyZX+IBJcUzj8SX+aQs6P2gys4K9FcERKfmY582gChLtF/q4asy&#10;xbxudu8O5KHdexRUSnYvLmdcnWuirFSBOJbUW002r8qQzvciD6kONyVp966Fr9u9zyN9HshNF+pn&#10;BtmWOgdHiod2L/Hodi/xtHrAo58ZLBQP7V7i0e1e4qF8ufWP/v6pEx7KXDOI46iOF+N7QP1oiPHj&#10;eU8J+ONOtkYyfw+dlpSncBZ5oo70Ik/lfcnJ+VsmtFVEDrlWihwWa18SRxtRUPncTqZtwr4XmdR5&#10;WddegBw+jXVkIuTwd/Dxl3IHwV0EctPbo70voe7gWkPdoa811B1e1ho/9yXEw3ssxKPfYyGePg99&#10;6Oe+hHhetvF8EQasOqbEs9kDHrd9icwrdf3VeZljxMN9JPtH30cSz6AHPF2x5HqvtluDcrQB6CR+&#10;tHXPeWg7Cirrnvx0zyDmBXXPj7R5ehB9ugvkpnsCscx5QT3nNC+akcb5wjwyXzhnJd7LHrsC+XtA&#10;/QA2VjYmmj8lzwzq+kUdQ5UXvbMJeod7tsfh63u2h9CH80Bu88vPZxXEwz0b8eh7NuJp9YDHz2cV&#10;xMN1lHj0dZR4VnjA43XPlmvs1PHiOko8+jpKPH0e8LjtCdR54sSreLiOEo++jhLPZg949LMi7Ids&#10;+slr/3AdJR59HSWeQQ949LMiheLh/Vji0e/HEs9uD3i82j0VqEv0tNpXaD6ly5lHxnS0eXVMVwBH&#10;BESn4iDWBhDXoHzvJX6EsnNA8g7qWK9Ffj1DxyWNu/sdVcDMseQaIvNOnZs634t8pBtRiOvSY/D1&#10;dcn7mcFMu6cQOSYerkvEo69LxNNqX2MXfNVxDtN1I1I/M1goHq5LxKOvS8RD+XJbt7EOLETxjHFR&#10;ZXSk48V1iXj0dYl4+jzg8XMd4HhxXSIefV0ins0e8Pi5DhAP1yXi0dcl4hn0gGes1wF1bnB+RUB0&#10;futvpzODlBe5T2Y1jH97OMnxziL2JT68b1fcd6AIdD4oRgbuZP+NO/Z3vvp78heT+jsOX9ff+Z4Z&#10;LERfEg/1N/Ho+lvOE3IqdXFgFJfU3kn9rZ8ZLBQP9Tfx6PqbeChfbnj0M4NOeCifXuzCYso0r4Uk&#10;79DK2uKHvYdqLSd1r0GIZwbZH3SNoEWgqxkgCKN8ZpCdgLlNL+WrvJ7GsIwZ+3U2qBbE+0G6k3xM&#10;mwGK2Bk4Bxcr4SfASz1hO09yeJIBqYdplMt1IJ5F6YYc/y/8ThAd62W5nSA/zgyquG+z6xfcDBN3&#10;Nmx/CaDEdh98YpOyxcLGdyV47YKNYSds509OYrsQPrFJ2WJhk3N/go1hJ2y/PD2J7Q34xCZli4VN&#10;zv0JNoadsN0RSWK7Cz6xSVk/sJ2N8aoB4dZAhmtCaAqI8Rxf8pUgifdDZxI/SXSmrvsbkMZ2uf51&#10;wq8GYVpbZ4+wbGXs0QUjuieFd6LCs5zk4TWpdcs1YegTkof1C69fq1qWuEKQt2O4EJ5LnG8mdX0N&#10;4lHdpZaX5hOMnGum8zh940zN4/QNtUbUw/6hm2em+TqzMhVfb1ak+LA5OcRrqgXxTCQ8ugiozaLE&#10;X3QYT23vWGROTpVRv03mBZP6jTIv+dU8WfoLsLxe2+h+3y9kpvtbn7cynzi3a0AyRtNsnutYlc1j&#10;6hR8Nipm1wUzLoE5nFrrwFo2XIQMHGXDCY+KWa9D0lA8ITxkK8UXep1O/Ud5VGWtHgDCIMHAdtU+&#10;Va8tV53NKMcxYXnhOQ5qW5TrRXa61zPKgm8tykn9XeDXgT6oSJ5fvTuCM7IYKAl/E8/UnsaFzjEe&#10;RS5xJ+gNScjq67hrkSsC8nJO+v8FAAAA//8DAFBLAQItABQABgAIAAAAIQCm5lH7DAEAABUCAAAT&#10;AAAAAAAAAAAAAAAAAAAAAABbQ29udGVudF9UeXBlc10ueG1sUEsBAi0AFAAGAAgAAAAhADj9If/W&#10;AAAAlAEAAAsAAAAAAAAAAAAAAAAAPQEAAF9yZWxzLy5yZWxzUEsBAi0AFAAGAAgAAAAhALBnWOD0&#10;BAAA6xIAAA4AAAAAAAAAAAAAAAAAPAIAAGRycy9lMm9Eb2MueG1sUEsBAi0AFAAGAAgAAAAhAI4i&#10;CUK6AAAAIQEAABkAAAAAAAAAAAAAAAAAXAcAAGRycy9fcmVscy9lMm9Eb2MueG1sLnJlbHNQSwEC&#10;LQAUAAYACAAAACEAmBnSIOEAAAALAQAADwAAAAAAAAAAAAAAAABNCAAAZHJzL2Rvd25yZXYueG1s&#10;UEsBAi0AFAAGAAgAAAAhALoHGhqFVAAApP8CABQAAAAAAAAAAAAAAAAAWwkAAGRycy9tZWRpYS9p&#10;bWFnZTEuZW1mUEsFBgAAAAAGAAYAfAEAABJeAAAAAA==&#10;">
                <v:group id="グループ化 1030" o:spid="_x0000_s1027" style="position:absolute;left:26289;width:30554;height:1266"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Rectangle 3" o:spid="_x0000_s1028"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FZ8AA&#10;AADdAAAADwAAAGRycy9kb3ducmV2LnhtbERPS4vCMBC+C/sfwgheZE1VkKXbtMiC4nV94HVoZtti&#10;MylJrNVfvxEEb/PxPScrBtOKnpxvLCuYzxIQxKXVDVcKjofN5xcIH5A1tpZJwZ08FPnHKMNU2xv/&#10;Ur8PlYgh7FNUUIfQpVL6siaDfmY74sj9WWcwROgqqR3eYrhp5SJJVtJgw7Ghxo5+aiov+6tRcNK9&#10;bcrp4dz54B6XarsxvGuVmoyH9TeIQEN4i1/unY7zk+Ucnt/EE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yFZ8AAAADdAAAADwAAAAAAAAAAAAAAAACYAgAAZHJzL2Rvd25y&#10;ZXYueG1sUEsFBgAAAAAEAAQA9QAAAIUDAAAAAA==&#10;" fillcolor="black" strokeweight="0">
                    <v:fill r:id="rId13" o:title="" type="pattern"/>
                    <v:textbox inset="5.85pt,.7pt,5.85pt,.7pt"/>
                  </v:rect>
                  <v:rect id="Rectangle 4" o:spid="_x0000_s1029"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pVcUA&#10;AADdAAAADwAAAGRycy9kb3ducmV2LnhtbERPTWvCQBC9C/0PywhepG400pbUVYogqOihWuh1mp0m&#10;wexsyK5J9Ne7guBtHu9zZovOlKKh2hWWFYxHEQji1OqCMwU/x9XrBwjnkTWWlknBhRws5i+9GSba&#10;tvxNzcFnIoSwS1BB7n2VSOnSnAy6ka2IA/dva4M+wDqTusY2hJtSTqLoTRosODTkWNEyp/R0OBsF&#10;cnrcN8N4+9v6eHedNvv3zXr4p9Sg3319gvDU+af44V7rMD+KJ3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2lVxQAAAN0AAAAPAAAAAAAAAAAAAAAAAJgCAABkcnMv&#10;ZG93bnJldi54bWxQSwUGAAAAAAQABAD1AAAAigMAAAAA&#10;" fillcolor="black" strokeweight="0">
                    <v:fill r:id="rId14" o:title="" type="pattern"/>
                    <v:textbox inset="5.85pt,.7pt,5.85pt,.7pt"/>
                  </v:rect>
                  <v:rect id="Rectangle 5" o:spid="_x0000_s1030"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zjsIA&#10;AADdAAAADwAAAGRycy9kb3ducmV2LnhtbERPTWsCMRC9F/wPYYTeatYKpaxGEcG2V7cqeBuTcbPu&#10;ZrIkqW7/fVMo9DaP9zmL1eA6caMQG88KppMCBLH2puFawf5z+/QKIiZkg51nUvBNEVbL0cMCS+Pv&#10;vKNblWqRQziWqMCm1JdSRm3JYZz4njhzFx8cpgxDLU3Aew53nXwuihfpsOHcYLGnjSXdVl9OgT51&#10;x+mmve537+3Bvmk8V9gEpR7Hw3oOItGQ/sV/7g+T5xezGfx+k0+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XOOwgAAAN0AAAAPAAAAAAAAAAAAAAAAAJgCAABkcnMvZG93&#10;bnJldi54bWxQSwUGAAAAAAQABAD1AAAAhwMAAAAA&#10;" fillcolor="black" strokeweight="0">
                    <v:fill r:id="rId15" o:title="" type="pattern"/>
                    <v:textbox inset="5.85pt,.7pt,5.85pt,.7pt"/>
                  </v:rect>
                  <v:rect id="Rectangle 8" o:spid="_x0000_s1031"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VCcQA&#10;AADdAAAADwAAAGRycy9kb3ducmV2LnhtbESPQYvCMBCF78L+hzALe9O0akW6RhFB8LIHqwjehma2&#10;LTaTkkTb/fcbQfA2w3vvmzerzWBa8SDnG8sK0kkCgri0uuFKwfm0Hy9B+ICssbVMCv7Iw2b9MVph&#10;rm3PR3oUoRIRwj5HBXUIXS6lL2sy6Ce2I47ar3UGQ1xdJbXDPsJNK6dJspAGG44XauxoV1N5K+4m&#10;UjK+7c79cnb5SbMDFX3Gqbsq9fU5bL9BBBrC2/xKH3Ssn8zm8Pwmj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wVQnEAAAA3QAAAA8AAAAAAAAAAAAAAAAAmAIAAGRycy9k&#10;b3ducmV2LnhtbFBLBQYAAAAABAAEAPUAAACJAwAAAAA=&#10;" strokeweight="0">
                    <v:textbox inset="5.85pt,.7pt,5.85pt,.7pt"/>
                  </v:rect>
                </v:group>
                <v:shape id="図 269" o:spid="_x0000_s1032" type="#_x0000_t75" style="position:absolute;top:1238;width:66821;height:50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arEAAAA3AAAAA8AAABkcnMvZG93bnJldi54bWxEj09rAjEUxO8Fv0N4Qm81q7RSV6NIQWh7&#10;EFZ78PjcPDeLm5dlk/337Ruh0OMwM79hNrvBVqKjxpeOFcxnCQji3OmSCwU/58PLOwgfkDVWjknB&#10;SB5228nTBlPtes6oO4VCRAj7FBWYEOpUSp8bsuhnriaO3s01FkOUTSF1g32E20oukmQpLZYcFwzW&#10;9GEov59aq8DP/Rt9t7wP1Wjwcsja6+vXUann6bBfgwg0hP/wX/tTK1gsV/A4E4+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XarEAAAA3AAAAA8AAAAAAAAAAAAAAAAA&#10;nwIAAGRycy9kb3ducmV2LnhtbFBLBQYAAAAABAAEAPcAAACQAwAAAAA=&#10;">
                  <v:imagedata r:id="rId50" o:title="" croptop="8085f"/>
                  <v:path arrowok="t"/>
                </v:shape>
              </v:group>
            </w:pict>
          </mc:Fallback>
        </mc:AlternateContent>
      </w:r>
    </w:p>
    <w:p w14:paraId="62B04EA8" w14:textId="4D50AE7B" w:rsidR="00F4094D" w:rsidRPr="00D52BF4" w:rsidRDefault="00F4094D" w:rsidP="00484489">
      <w:pPr>
        <w:pStyle w:val="a5"/>
        <w:ind w:firstLineChars="0" w:firstLine="1"/>
        <w:rPr>
          <w:rFonts w:asciiTheme="minorEastAsia" w:hAnsiTheme="minorEastAsia"/>
        </w:rPr>
      </w:pPr>
    </w:p>
    <w:p w14:paraId="20C67EF7" w14:textId="52DCE9C8" w:rsidR="00F4094D" w:rsidRPr="0006483F" w:rsidRDefault="00F4094D" w:rsidP="00484489">
      <w:pPr>
        <w:pStyle w:val="a5"/>
        <w:ind w:firstLineChars="0" w:firstLine="1"/>
        <w:rPr>
          <w:rFonts w:asciiTheme="minorEastAsia" w:hAnsiTheme="minorEastAsia"/>
        </w:rPr>
      </w:pPr>
    </w:p>
    <w:p w14:paraId="7A018DD6" w14:textId="08A910FD" w:rsidR="00F4094D" w:rsidRPr="00D52BF4" w:rsidRDefault="00F4094D" w:rsidP="00484489">
      <w:pPr>
        <w:pStyle w:val="a5"/>
        <w:ind w:firstLineChars="0" w:firstLine="1"/>
        <w:rPr>
          <w:rFonts w:asciiTheme="minorEastAsia" w:hAnsiTheme="minorEastAsia"/>
        </w:rPr>
      </w:pPr>
    </w:p>
    <w:p w14:paraId="28AB4F38" w14:textId="14365760" w:rsidR="00F4094D" w:rsidRPr="00D52BF4" w:rsidRDefault="00F4094D" w:rsidP="00484489">
      <w:pPr>
        <w:pStyle w:val="a5"/>
        <w:ind w:firstLineChars="0" w:firstLine="1"/>
        <w:rPr>
          <w:rFonts w:asciiTheme="minorEastAsia" w:hAnsiTheme="minorEastAsia"/>
        </w:rPr>
      </w:pPr>
    </w:p>
    <w:p w14:paraId="4F0AD037" w14:textId="5FA81301" w:rsidR="00F4094D" w:rsidRPr="00D52BF4" w:rsidRDefault="00F4094D" w:rsidP="00484489">
      <w:pPr>
        <w:pStyle w:val="a5"/>
        <w:ind w:firstLineChars="0" w:firstLine="1"/>
        <w:rPr>
          <w:rFonts w:asciiTheme="minorEastAsia" w:hAnsiTheme="minorEastAsia"/>
        </w:rPr>
      </w:pPr>
    </w:p>
    <w:p w14:paraId="6CE2A2A6" w14:textId="5C02BAE4" w:rsidR="00F4094D" w:rsidRPr="00D52BF4" w:rsidRDefault="00F4094D" w:rsidP="00484489">
      <w:pPr>
        <w:pStyle w:val="a5"/>
        <w:ind w:firstLineChars="0" w:firstLine="1"/>
        <w:rPr>
          <w:rFonts w:asciiTheme="minorEastAsia" w:hAnsiTheme="minorEastAsia"/>
        </w:rPr>
      </w:pPr>
    </w:p>
    <w:p w14:paraId="4D869DE2" w14:textId="069DF0E5" w:rsidR="00F4094D" w:rsidRPr="00D52BF4" w:rsidRDefault="00F4094D" w:rsidP="00484489">
      <w:pPr>
        <w:pStyle w:val="a5"/>
        <w:ind w:firstLineChars="0" w:firstLine="1"/>
        <w:rPr>
          <w:rFonts w:asciiTheme="minorEastAsia" w:hAnsiTheme="minorEastAsia"/>
        </w:rPr>
      </w:pPr>
    </w:p>
    <w:p w14:paraId="4063D060" w14:textId="19671E86" w:rsidR="00F4094D" w:rsidRPr="00D52BF4" w:rsidRDefault="00F4094D" w:rsidP="00484489">
      <w:pPr>
        <w:pStyle w:val="a5"/>
        <w:ind w:firstLineChars="0" w:firstLine="1"/>
        <w:rPr>
          <w:rFonts w:asciiTheme="minorEastAsia" w:hAnsiTheme="minorEastAsia"/>
        </w:rPr>
      </w:pPr>
    </w:p>
    <w:p w14:paraId="503DD495" w14:textId="182BA577" w:rsidR="00F4094D" w:rsidRPr="00D52BF4" w:rsidRDefault="00F4094D" w:rsidP="00484489">
      <w:pPr>
        <w:pStyle w:val="a5"/>
        <w:ind w:firstLineChars="0" w:firstLine="1"/>
        <w:rPr>
          <w:rFonts w:asciiTheme="minorEastAsia" w:hAnsiTheme="minorEastAsia"/>
        </w:rPr>
      </w:pPr>
    </w:p>
    <w:p w14:paraId="6F112C92" w14:textId="67D95CC9" w:rsidR="00F4094D" w:rsidRPr="00D52BF4" w:rsidRDefault="00F4094D" w:rsidP="00484489">
      <w:pPr>
        <w:pStyle w:val="a5"/>
        <w:ind w:firstLineChars="0" w:firstLine="1"/>
        <w:rPr>
          <w:rFonts w:asciiTheme="minorEastAsia" w:hAnsiTheme="minorEastAsia"/>
        </w:rPr>
      </w:pPr>
    </w:p>
    <w:p w14:paraId="00E7D215" w14:textId="2C399B3E" w:rsidR="00F4094D" w:rsidRPr="00D52BF4" w:rsidRDefault="00F4094D" w:rsidP="00484489">
      <w:pPr>
        <w:pStyle w:val="a5"/>
        <w:ind w:firstLineChars="0" w:firstLine="1"/>
        <w:rPr>
          <w:rFonts w:asciiTheme="minorEastAsia" w:hAnsiTheme="minorEastAsia"/>
        </w:rPr>
      </w:pPr>
    </w:p>
    <w:p w14:paraId="5873189D" w14:textId="078BC5B0" w:rsidR="00F4094D" w:rsidRPr="00D52BF4" w:rsidRDefault="00F4094D" w:rsidP="00484489">
      <w:pPr>
        <w:pStyle w:val="a5"/>
        <w:ind w:firstLineChars="0" w:firstLine="1"/>
        <w:rPr>
          <w:rFonts w:asciiTheme="minorEastAsia" w:hAnsiTheme="minorEastAsia"/>
        </w:rPr>
      </w:pPr>
    </w:p>
    <w:p w14:paraId="52842696" w14:textId="65914853" w:rsidR="00F4094D" w:rsidRPr="00D52BF4" w:rsidRDefault="00F4094D" w:rsidP="00484489">
      <w:pPr>
        <w:pStyle w:val="a5"/>
        <w:ind w:firstLineChars="0" w:firstLine="1"/>
        <w:rPr>
          <w:rFonts w:asciiTheme="minorEastAsia" w:hAnsiTheme="minorEastAsia"/>
        </w:rPr>
      </w:pPr>
    </w:p>
    <w:p w14:paraId="32C92ED8" w14:textId="6A47E00A" w:rsidR="00F4094D" w:rsidRPr="00D52BF4" w:rsidRDefault="00F4094D" w:rsidP="00484489">
      <w:pPr>
        <w:pStyle w:val="a5"/>
        <w:ind w:firstLineChars="0" w:firstLine="1"/>
        <w:rPr>
          <w:rFonts w:asciiTheme="minorEastAsia" w:hAnsiTheme="minorEastAsia"/>
        </w:rPr>
      </w:pPr>
    </w:p>
    <w:p w14:paraId="6B16F2F3" w14:textId="37951066" w:rsidR="00F4094D" w:rsidRPr="00D52BF4" w:rsidRDefault="00F4094D" w:rsidP="00484489">
      <w:pPr>
        <w:pStyle w:val="a5"/>
        <w:ind w:firstLineChars="0" w:firstLine="1"/>
        <w:rPr>
          <w:rFonts w:asciiTheme="minorEastAsia" w:hAnsiTheme="minorEastAsia"/>
        </w:rPr>
      </w:pPr>
    </w:p>
    <w:p w14:paraId="6A73565A" w14:textId="646D9825" w:rsidR="00F4094D" w:rsidRPr="00D52BF4" w:rsidRDefault="00F4094D" w:rsidP="00484489">
      <w:pPr>
        <w:pStyle w:val="a5"/>
        <w:ind w:firstLineChars="0" w:firstLine="1"/>
        <w:rPr>
          <w:rFonts w:asciiTheme="minorEastAsia" w:hAnsiTheme="minorEastAsia"/>
        </w:rPr>
      </w:pPr>
    </w:p>
    <w:p w14:paraId="65C4A11F" w14:textId="03761F09"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436607B7" w14:textId="77777777" w:rsidR="00294E2B" w:rsidRPr="00D52BF4" w:rsidRDefault="00294E2B" w:rsidP="00294E2B">
      <w:pPr>
        <w:pStyle w:val="ad"/>
        <w:ind w:leftChars="0" w:left="480" w:hanging="480"/>
        <w:outlineLvl w:val="2"/>
        <w:rPr>
          <w:noProof/>
          <w:sz w:val="24"/>
        </w:rPr>
      </w:pPr>
      <w:bookmarkStart w:id="33" w:name="_Toc131018013"/>
      <w:r w:rsidRPr="00D52BF4">
        <w:rPr>
          <w:noProof/>
          <w:sz w:val="24"/>
        </w:rPr>
        <w:t>（３）</w:t>
      </w:r>
      <w:r w:rsidRPr="00D52BF4">
        <w:rPr>
          <w:rFonts w:hint="eastAsia"/>
          <w:noProof/>
          <w:sz w:val="24"/>
        </w:rPr>
        <w:t>気軽に相談するために必要なこと</w:t>
      </w:r>
      <w:bookmarkEnd w:id="33"/>
    </w:p>
    <w:p w14:paraId="3C42CF12" w14:textId="77777777" w:rsidR="005C7709" w:rsidRPr="00D52BF4" w:rsidRDefault="005C7709"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17　</w:t>
      </w:r>
      <w:r w:rsidRPr="00D52BF4">
        <w:rPr>
          <w:rFonts w:ascii="BIZ UDゴシック" w:eastAsia="BIZ UDゴシック" w:hAnsi="BIZ UDゴシック" w:cs="Microsoft JhengHei"/>
        </w:rPr>
        <w:t>必要</w:t>
      </w:r>
      <w:r w:rsidRPr="00D52BF4">
        <w:rPr>
          <w:rFonts w:ascii="BIZ UDゴシック" w:eastAsia="BIZ UDゴシック" w:hAnsi="BIZ UDゴシック" w:cs="Microsoft JhengHei" w:hint="eastAsia"/>
        </w:rPr>
        <w:t>なときに</w:t>
      </w:r>
      <w:r w:rsidRPr="00D52BF4">
        <w:rPr>
          <w:rFonts w:ascii="BIZ UDゴシック" w:eastAsia="BIZ UDゴシック" w:hAnsi="BIZ UDゴシック" w:cs="Microsoft JhengHei"/>
        </w:rPr>
        <w:t>気軽</w:t>
      </w:r>
      <w:r w:rsidRPr="00D52BF4">
        <w:rPr>
          <w:rFonts w:ascii="BIZ UDゴシック" w:eastAsia="BIZ UDゴシック" w:hAnsi="BIZ UDゴシック" w:cs="Microsoft JhengHei" w:hint="eastAsia"/>
        </w:rPr>
        <w:t>に</w:t>
      </w:r>
      <w:r w:rsidRPr="00D52BF4">
        <w:rPr>
          <w:rFonts w:ascii="BIZ UDゴシック" w:eastAsia="BIZ UDゴシック" w:hAnsi="BIZ UDゴシック" w:cs="Microsoft JhengHei"/>
        </w:rPr>
        <w:t>相談</w:t>
      </w:r>
      <w:r w:rsidRPr="00D52BF4">
        <w:rPr>
          <w:rFonts w:ascii="BIZ UDゴシック" w:eastAsia="BIZ UDゴシック" w:hAnsi="BIZ UDゴシック" w:cs="Microsoft JhengHei" w:hint="eastAsia"/>
        </w:rPr>
        <w:t>するためには、</w:t>
      </w:r>
      <w:r w:rsidRPr="00D52BF4">
        <w:rPr>
          <w:rFonts w:ascii="BIZ UDゴシック" w:eastAsia="BIZ UDゴシック" w:hAnsi="BIZ UDゴシック" w:cs="Microsoft JhengHei"/>
        </w:rPr>
        <w:t>特</w:t>
      </w:r>
      <w:r w:rsidRPr="00D52BF4">
        <w:rPr>
          <w:rFonts w:ascii="BIZ UDゴシック" w:eastAsia="BIZ UDゴシック" w:hAnsi="BIZ UDゴシック" w:cs="Microsoft JhengHei" w:hint="eastAsia"/>
        </w:rPr>
        <w:t>に、どのようなことが</w:t>
      </w:r>
      <w:r w:rsidRPr="00D52BF4">
        <w:rPr>
          <w:rFonts w:ascii="BIZ UDゴシック" w:eastAsia="BIZ UDゴシック" w:hAnsi="BIZ UDゴシック" w:cs="Microsoft JhengHei"/>
        </w:rPr>
        <w:t>必要</w:t>
      </w:r>
      <w:r w:rsidRPr="00D52BF4">
        <w:rPr>
          <w:rFonts w:ascii="BIZ UDゴシック" w:eastAsia="BIZ UDゴシック" w:hAnsi="BIZ UDゴシック" w:cs="Microsoft JhengHei" w:hint="eastAsia"/>
        </w:rPr>
        <w:t>だと</w:t>
      </w:r>
      <w:r w:rsidRPr="00D52BF4">
        <w:rPr>
          <w:rFonts w:ascii="BIZ UDゴシック" w:eastAsia="BIZ UDゴシック" w:hAnsi="BIZ UDゴシック" w:cs="Microsoft JhengHei"/>
        </w:rPr>
        <w:t>思います</w:t>
      </w:r>
      <w:r w:rsidRPr="00D52BF4">
        <w:rPr>
          <w:rFonts w:ascii="BIZ UDゴシック" w:eastAsia="BIZ UDゴシック" w:hAnsi="BIZ UDゴシック" w:cs="Microsoft JhengHei" w:hint="eastAsia"/>
        </w:rPr>
        <w:t>か。</w:t>
      </w:r>
      <w:r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rPr>
        <w:t>○</w:t>
      </w:r>
      <w:r w:rsidRPr="00D52BF4">
        <w:rPr>
          <w:rFonts w:ascii="BIZ UDゴシック" w:eastAsia="BIZ UDゴシック" w:hAnsi="BIZ UDゴシック" w:hint="eastAsia"/>
        </w:rPr>
        <w:t>は１つ）</w:t>
      </w:r>
    </w:p>
    <w:p w14:paraId="6A0ECC57" w14:textId="77777777" w:rsidR="009111A4" w:rsidRPr="00D52BF4" w:rsidRDefault="009111A4" w:rsidP="00484489">
      <w:pPr>
        <w:pStyle w:val="a5"/>
        <w:ind w:firstLineChars="0" w:firstLine="1"/>
        <w:rPr>
          <w:rFonts w:asciiTheme="minorEastAsia" w:hAnsiTheme="minorEastAsia"/>
        </w:rPr>
      </w:pPr>
    </w:p>
    <w:p w14:paraId="38C802CB" w14:textId="7C3FA4D2" w:rsidR="00004D91" w:rsidRPr="00D52BF4" w:rsidRDefault="00004D91" w:rsidP="00004D91">
      <w:pPr>
        <w:pStyle w:val="a5"/>
        <w:ind w:firstLine="220"/>
        <w:rPr>
          <w:rFonts w:asciiTheme="minorEastAsia" w:hAnsiTheme="minorEastAsia"/>
        </w:rPr>
      </w:pPr>
      <w:r w:rsidRPr="00D52BF4">
        <w:rPr>
          <w:rFonts w:asciiTheme="minorEastAsia" w:hAnsiTheme="minorEastAsia" w:hint="eastAsia"/>
        </w:rPr>
        <w:t>気軽に相談するために特に必要なことは、</w:t>
      </w:r>
      <w:r w:rsidR="002A60B3" w:rsidRPr="00D52BF4">
        <w:rPr>
          <w:rFonts w:asciiTheme="minorEastAsia" w:hAnsiTheme="minorEastAsia" w:hint="eastAsia"/>
        </w:rPr>
        <w:t>全体で</w:t>
      </w:r>
      <w:r w:rsidRPr="00D52BF4">
        <w:rPr>
          <w:rFonts w:asciiTheme="minorEastAsia" w:hAnsiTheme="minorEastAsia" w:hint="eastAsia"/>
        </w:rPr>
        <w:t>「電話やメールで相談できる」が35.1％と最も高く、次いで「近い場所にある」が14.4％、「休日や夜間など緊急時に対応してもらえる」が13.5％、「専門性の高い職員がいる」が13.4％となっています。</w:t>
      </w:r>
    </w:p>
    <w:p w14:paraId="54C20789" w14:textId="593A572E" w:rsidR="00F4094D" w:rsidRPr="00D52BF4" w:rsidRDefault="00664307" w:rsidP="00004D91">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004D91" w:rsidRPr="00D52BF4">
        <w:rPr>
          <w:rFonts w:asciiTheme="minorEastAsia" w:hAnsiTheme="minorEastAsia" w:hint="eastAsia"/>
        </w:rPr>
        <w:t>みると、すべての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004D91" w:rsidRPr="00D52BF4">
        <w:rPr>
          <w:rFonts w:asciiTheme="minorEastAsia" w:hAnsiTheme="minorEastAsia" w:hint="eastAsia"/>
        </w:rPr>
        <w:t>で「電話やメールで相談できる」が最も高く</w:t>
      </w:r>
      <w:r w:rsidR="002A60B3" w:rsidRPr="00D52BF4">
        <w:rPr>
          <w:rFonts w:asciiTheme="minorEastAsia" w:hAnsiTheme="minorEastAsia" w:hint="eastAsia"/>
        </w:rPr>
        <w:t>なっています。なお</w:t>
      </w:r>
      <w:r w:rsidR="00004D91" w:rsidRPr="00D52BF4">
        <w:rPr>
          <w:rFonts w:asciiTheme="minorEastAsia" w:hAnsiTheme="minorEastAsia" w:hint="eastAsia"/>
        </w:rPr>
        <w:t>、高次脳機能障がいでは「専門性の高い職員がいる」が25.7％と</w:t>
      </w:r>
      <w:r w:rsidR="002A60B3" w:rsidRPr="00D52BF4">
        <w:rPr>
          <w:rFonts w:asciiTheme="minorEastAsia" w:hAnsiTheme="minorEastAsia" w:hint="eastAsia"/>
        </w:rPr>
        <w:t>４分の１を占め、２番目に</w:t>
      </w:r>
      <w:r w:rsidR="00004D91" w:rsidRPr="00D52BF4">
        <w:rPr>
          <w:rFonts w:asciiTheme="minorEastAsia" w:hAnsiTheme="minorEastAsia" w:hint="eastAsia"/>
        </w:rPr>
        <w:t>高くなっています。</w:t>
      </w:r>
    </w:p>
    <w:p w14:paraId="32A7FC1F" w14:textId="7A7DF587" w:rsidR="00F4094D" w:rsidRPr="00D52BF4" w:rsidRDefault="00F4094D" w:rsidP="00484489">
      <w:pPr>
        <w:pStyle w:val="a5"/>
        <w:ind w:firstLineChars="0" w:firstLine="1"/>
        <w:rPr>
          <w:rFonts w:asciiTheme="minorEastAsia" w:hAnsiTheme="minorEastAsia"/>
        </w:rPr>
      </w:pPr>
    </w:p>
    <w:p w14:paraId="717FF392" w14:textId="2FD4BB39" w:rsidR="00F4094D" w:rsidRPr="00D52BF4" w:rsidRDefault="00F4094D" w:rsidP="00484489">
      <w:pPr>
        <w:pStyle w:val="a5"/>
        <w:ind w:firstLineChars="0" w:firstLine="1"/>
        <w:rPr>
          <w:rFonts w:asciiTheme="minorEastAsia" w:hAnsiTheme="minorEastAsia"/>
        </w:rPr>
      </w:pPr>
    </w:p>
    <w:p w14:paraId="54B01EB9" w14:textId="7AF40202" w:rsidR="00F4094D" w:rsidRPr="00D52BF4" w:rsidRDefault="00CC6FFF"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50752" behindDoc="0" locked="0" layoutInCell="1" allowOverlap="1" wp14:anchorId="7DFDFE02" wp14:editId="738EE4B2">
                <wp:simplePos x="0" y="0"/>
                <wp:positionH relativeFrom="column">
                  <wp:posOffset>-878840</wp:posOffset>
                </wp:positionH>
                <wp:positionV relativeFrom="paragraph">
                  <wp:posOffset>140335</wp:posOffset>
                </wp:positionV>
                <wp:extent cx="7230240" cy="4857840"/>
                <wp:effectExtent l="0" t="0" r="0" b="0"/>
                <wp:wrapNone/>
                <wp:docPr id="144" name="グループ化 144"/>
                <wp:cNvGraphicFramePr/>
                <a:graphic xmlns:a="http://schemas.openxmlformats.org/drawingml/2006/main">
                  <a:graphicData uri="http://schemas.microsoft.com/office/word/2010/wordprocessingGroup">
                    <wpg:wgp>
                      <wpg:cNvGrpSpPr/>
                      <wpg:grpSpPr>
                        <a:xfrm>
                          <a:off x="0" y="0"/>
                          <a:ext cx="7230240" cy="4857840"/>
                          <a:chOff x="0" y="0"/>
                          <a:chExt cx="7088505" cy="4762500"/>
                        </a:xfrm>
                      </wpg:grpSpPr>
                      <pic:pic xmlns:pic="http://schemas.openxmlformats.org/drawingml/2006/picture">
                        <pic:nvPicPr>
                          <pic:cNvPr id="990" name="図 990"/>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88505" cy="4762500"/>
                          </a:xfrm>
                          <a:prstGeom prst="rect">
                            <a:avLst/>
                          </a:prstGeom>
                          <a:noFill/>
                          <a:ln>
                            <a:noFill/>
                          </a:ln>
                        </pic:spPr>
                      </pic:pic>
                      <wpg:grpSp>
                        <wpg:cNvPr id="1111" name="グループ化 1111"/>
                        <wpg:cNvGrpSpPr/>
                        <wpg:grpSpPr>
                          <a:xfrm>
                            <a:off x="2553419" y="51759"/>
                            <a:ext cx="3697605" cy="133350"/>
                            <a:chOff x="0" y="0"/>
                            <a:chExt cx="3697614" cy="133350"/>
                          </a:xfrm>
                        </wpg:grpSpPr>
                        <wps:wsp>
                          <wps:cNvPr id="1112" name="Rectangle 11"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13" name="Rectangle 12" descr="右下がり対角線"/>
                          <wps:cNvSpPr>
                            <a:spLocks noChangeArrowheads="1"/>
                          </wps:cNvSpPr>
                          <wps:spPr bwMode="auto">
                            <a:xfrm>
                              <a:off x="515155"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14" name="Rectangle 13" descr="20%"/>
                          <wps:cNvSpPr>
                            <a:spLocks noChangeArrowheads="1"/>
                          </wps:cNvSpPr>
                          <wps:spPr bwMode="auto">
                            <a:xfrm>
                              <a:off x="1030310"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15" name="Rectangle 14" descr="5%"/>
                          <wps:cNvSpPr>
                            <a:spLocks noChangeArrowheads="1"/>
                          </wps:cNvSpPr>
                          <wps:spPr bwMode="auto">
                            <a:xfrm>
                              <a:off x="1545465" y="0"/>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16" name="Rectangle 15" descr="右上がり対角線"/>
                          <wps:cNvSpPr>
                            <a:spLocks noChangeArrowheads="1"/>
                          </wps:cNvSpPr>
                          <wps:spPr bwMode="auto">
                            <a:xfrm>
                              <a:off x="2067059" y="0"/>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17" name="Rectangle 16" descr="横線 (反転)"/>
                          <wps:cNvSpPr>
                            <a:spLocks noChangeArrowheads="1"/>
                          </wps:cNvSpPr>
                          <wps:spPr bwMode="auto">
                            <a:xfrm>
                              <a:off x="2534589" y="0"/>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18" name="Rectangle 17" descr="ひし形 (点)"/>
                          <wps:cNvSpPr>
                            <a:spLocks noChangeArrowheads="1"/>
                          </wps:cNvSpPr>
                          <wps:spPr bwMode="auto">
                            <a:xfrm>
                              <a:off x="3049744" y="0"/>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19" name="Rectangle 18"/>
                          <wps:cNvSpPr>
                            <a:spLocks noChangeArrowheads="1"/>
                          </wps:cNvSpPr>
                          <wps:spPr bwMode="auto">
                            <a:xfrm>
                              <a:off x="3564899"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2DFE0E2" id="グループ化 144" o:spid="_x0000_s1026" style="position:absolute;left:0;text-align:left;margin-left:-69.2pt;margin-top:11.05pt;width:569.3pt;height:382.5pt;z-index:251850752;mso-width-relative:margin;mso-height-relative:margin" coordsize="70885,476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wPKR5BQAAMR8AAA4AAABkcnMvZTJvRG9jLnhtbOxZT4/bRBS/I/Ed&#10;LEtI5bAb27FjJ9pstSS7pVKBFaUfYGJPYqv2jBlPNrsgDm1vpagSByrBrRcQHED0AIg/XyYs7cfg&#10;N2M7m2yCul2J9LDJapP5P+/93vu9N2PvXD/OUuOIiiLhrGva25ZpUBbyKGGjrnnno4OtwDQKSVhE&#10;Us5o1zyhhXl99803diZ5hzo85mlEhYFFWNGZ5F0zljLvNBpFGNOMFNs8pwydQy4yIlEVo0YkyASr&#10;Z2nDsaxWY8JFlAse0qJAa7/sNHf1+sMhDeUHw2FBpZF2Tcgm9bfQ3wP13djdIZ2RIHmchJUY5BJS&#10;ZCRh2HS2VJ9IYoxFsrRUloSCF3wot0OeNfhwmIRU6wBtbOucNjcEH+dal1FnMspnMAHaczhdetnw&#10;/aNDYSQRbOe6psFIBiNN7/80ffDD9MEf0wdPTh99ZaguADXJRx2MvyHy2/mhqBpGZU3pfjwUmfqF&#10;VsaxhvhkBjE9lkaIRt9pWo4LS4TocwPPD1DRRghjWGppXhjv1zOtIPAsr5rptxzP0jMb9cYNJd9M&#10;nDwJO/ivMENpCbOX+xZmybGgZrVIdqE1MiLujvMtmDcnMhkkaSJPtKvCkEoodnSYhIeirJzB324D&#10;lBL+02+eGaoKWNQENaacQZRGt3h4tzAY78WEjehekcPHYT01urE4XFcXthukSX6QpKmykipXioEP&#10;5/xpBTalr/Z5OM4okyX5BE2hI2dFnOSFaYgOzQYUviRuRjYMBeJLuFMuEiY1O+AFtwqpdlf+oPnx&#10;qRPsWVbbeWer51m9Ldfy97f22q6/5Vv7vmu5gd2ze5+p2bbbGRcU6pO0nyeV6GhdEn4lGaqwUdJM&#10;09U4IjooKOC0QPWvFhFNCiElayHCDwGy9tJCCirDWDUPAWTVjsGzDo36GdDKJAXoYgwm7/EIaJCx&#10;5BqMC9HlZU4PlxCFvEF5ZqgCoIekenlyBD1K3eohSmrGlQNoXVK20AAlVIuWX0lcFaFASX1NrVkU&#10;qKOGbcPS/xE2VB92esW44Xhe07XbpoEI4dm+1y7jQx1Bmq2236rjgN1sNr0LBhA90UaQU6HnbCLU&#10;Li2xGD8mORJSUTMEtYu5mUpHq0L57ZjkFHZRy56RHgA5NXrKlcDolBoK0YgWIWjpWW+VCOpZKuxq&#10;h8zPBQEh+CSmJIKQZSCotiknqMrlXdBuOr5dhd0VqL2yAyIqSuWClb/moYQBNZ9GvbRUT4wGKFb8&#10;tNRHRzdQrh4yqAvF/NgD/anGVkNg3npHtUnKjIlKShpGniZRHQ4XFtJ71psW88OyROK8kiZZ1wxm&#10;kpGOAn+fRZpWkiRpWa4ZVRugNP+ARydgj+BgK2I+Dk8oxFx8YhoTHES6ZvHxmKisk95kMKjvOm3A&#10;L3UlCFSaEPMdg7kOwkIs1DWlaZTFnkQNM8aIwaMY+9hac8b3EIWGiY4PSrpSJjBeVeD2paTr8P/m&#10;Cv8HJyr/P3387O9fP5/eezS9//D0x79efPvl81++XiMjPBt/QH/5IPM/0yKVfdZPyGjDjCvLjNlx&#10;fC4zgC0VM5y1ZgbbalpNG4Fk7URAfnA2+eHq5gcE3/J0OccCMKM+H63zeGR7rue2Xkc2UIekTSa4&#10;spmgtYIDcMP5M9LD13dGcqyWb+GWtv7ckMo7+eaQdKWvD/4KaoAuFTX++e573BeMa6ePv3jx+9O3&#10;13hxcPAMwwteBykYEe+qy+TmSn1Vr9R45bJ0ZAJPKk5M7/08vffk9M+nxrXn939bJyealtv21VuG&#10;tV8iIi77GYs2nLiyRyhE4iVOBGvMB02v5QbtteSDheeVC481F56PLgzbPBZV6fICj0XPXhLoh6X6&#10;vSxKCy9+5+t61Nmb7t1/A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ACfYQ7iAAAA&#10;DAEAAA8AAABkcnMvZG93bnJldi54bWxMj8FqwzAQRO+F/oPYQm+JJKdtjGs5hND2FApJCqW3jbWx&#10;TSzJWIrt/H2VU3tc5jHzNl9NpmUD9b5xVoGcC2BkS6cbWyn4OrzPUmA+oNXYOksKruRhVdzf5Zhp&#10;N9odDftQsVhifYYK6hC6jHNf1mTQz11HNmYn1xsM8ewrrnscY7lpeSLECzfY2LhQY0ebmsrz/mIU&#10;fIw4rhfybdieT5vrz+H583srSanHh2n9CizQFP5guOlHdSii09FdrPasVTCTi/QpsgqSRAK7EUKI&#10;BNhRwTJdSuBFzv8/UfwCAAD//wMAUEsDBBQABgAIAAAAIQBkKrk17XgAAEx2BAAUAAAAZHJzL21l&#10;ZGlhL2ltYWdlMS5lbWbsfQF8VMW57yQGWBA1YsAAUZMQMMQoyRIRSiQL3YWAIQZNFCFqQBTUFLGN&#10;hALqXn+U8pTXR61ab19qaeXXWopXtKht5fqjgNV6ub20cq31+areS5WLtJe29Orts/D+/zn7bU4O&#10;2ezs7slmd5OBLzNnzuycOXO+75v/NzPnO1lKqVbQ9GylhiK+/Fwcn4lEKHxYp9T2yUoVBubPVipL&#10;1a3OUd88R6lhUiAUf2uEUt8do9TrOC7K6noyd+QZ6siKHIUKVDmoEITqLsnyZakCpHNB2bl7/g8i&#10;tRDtILFsM6gBxLLFvhw1HGmGC31Dw+kS1CH5Fb5sXVeOLhWsKfINCZ/L8alwugjnPaBiEH97CqG7&#10;PN5jLkiClBmPDP7ubKWC+aE0y4wOpVGdQnfoMrgVNSqURqTyQumzEEs9Q1CPpJEdvAp/ckEMg0Dd&#10;tdN+LXsbLkR5HksYj4ZUorHx1ME+IqVaHdegTauyyI1KPc/OtoUtzEQfgnIvPTX5VKGqOHX2bRcs&#10;Z2bsYWP7XWOziivwQ/ICQzYo9+51ahpinmP6rrHFZKFTuQG0qThL7cmezO7WgWWO3LVO/eiJB9v5&#10;G/l946p16ltX+W6V+nmOde0ZPz/7kQdLJ+7AOVbAvGgBl/4wUplXzzr6znpci2HrM8cuPr5/TPsn&#10;P/tx1mbkPZW7t53H8luet5dbtlo//jCfsmuFT/tL2i5bwnd8hj3wXcUsNVctUoWqSfnVrooXK/ZV&#10;PFPBfjUPmcV3hQd65jueZ99IOSffsb+F70zT9ufm1KdSF3RwsBh1O8cAOc9rRdOz1I/jMOBQR549&#10;SIX1vl0+empzI36/DPTsGUq1oZ6HQS+D+BsJcg7Zqk4yQ7FWPPjTiOMVCwrBdddezfudECKm7fdj&#10;7xfJZz9ImtdlXWtAP8EF2aZ9uC9nm+TcEJSL1KZmnCtVlRjzr1CXI56IY2lXd7G0wdme3n5+fIYy&#10;xkkbenpmJmXs/dzb7R+F58P2H0eMSPNzLPzXgt8UgP9uwu8/RfwUYt6/BDmHUxGfNXnmB1+59uqO&#10;x5Ti/QqNR5ry5exPll8I+lvouuR753XlHH8biccaeK7CX9Hd9ezPQNrh5C22oxU0GPfM+yevO9sh&#10;53AqYjt4L6VABZVqckQ+H48y7AtnG3qbPzy4Zjrz9yfoeLb/V4MT428ffk/+fhCxk795Lhp//659&#10;w+p4+Jt1k7+d1yV/81yy+JvXIn8720H+5jlEUfh7Mvi7aoC/bXJcHEpzHC5CWstaKI/P1QQ/vI2+&#10;J3/vwmCKKG79XYzfk79bEfPaEqi/eS4af69d3bil47FTp0SXMh4Piqa/WTf523ld8jfPsS3J0N+8&#10;Fvnb2Q7yN89F5+9K5YUOn6iKR09Am50kfTGgvzt5woS/d6Pvyd+PQTgS4e8c/J78XY/Yyd88F42/&#10;X15/0xfj4W/WTf52Xpf8zXPJ4m9ei/ztbAf5m+ei8/dkVQEkHgmHD/B3fPr7CfQ9+XvN0Pj4exV0&#10;DedfP0A95O8K1GPnbzmHYSKiHl2Ic299o+jOyX938x1/C3Y8Ztfh9rQ8Y9ZvTxMHsw7yNNtBfne2&#10;Q87xt72pz5eh/nIwM9tBfne2Q86hiRHbwfsphd1JtJIJejwf98NxmIHPM5cJBHRP+DlyXCrGMcsl&#10;gkeC4D/y8yJMeiKKGY8IH72GeshHI1APeUYC+YjnmNcTH/37Y6/cI7xr51V7X0i+c0zm828FUTfy&#10;WuQjZzvkHE5FbAfvpRRcVKFxwemYgLwVqQ29/Zw8vDYeEOf3pQ3s00TS9r7t7fYvBV+w/bPOjJ/P&#10;ngMvPY165oDPPnbwmZyLxmc3Vqzsdv7A3o/kJ1ItrsPrka+d15NznHvpia/frLdk2F6/vd8lvzue&#10;Xoa6qf/YBvK0sw1yDs2L2IZGnCtVU4B1U1s32uewouk2lh0NgihQ9+k1MKYZZE3sUC7WccAvxeC5&#10;i9BBiMK6jX3SAvq3XOgLlOE66AiUIe9IkHM4HaVvx2uMdT7KUT8w7u6Zun1/1Afd6QQ3+g5V6zAB&#10;nea16Rs36u7Ndkvd0u7ZuAsfqArEdeUyHJQgnQ/C8FnDPxZ1pnN8Fp8gX69Lv4cHdwjE31/kO0Pz&#10;EM+V+DrLdVMviyDoenXqEl9n+QsxASP8WuQbFE57UaYApXNBCDM1Hd8SUFtnBezr4CbXs6+H28vv&#10;zC7/jK4df3R66zf8KrjOby9jb7c93WOZPd/1qz2b/Cb3aXwvoTrt9+L1qazOPhq2D3exV6lvf1ap&#10;T2aZtM/+fIvQBx4Q62PMMdAHqgBB3apCEB69plzEO6Aj/gCF8AecvANp5zF5i2TvM50O3Uc2zvC5&#10;54IkQLV3Ob4Gx6twUeqdSOuOOSpnRNf17lOnDt28Tt1/3jrlaVmnXhh83/KXQEVNt/x4E46DYx8q&#10;3XRk9cRypDtWeldY164FUlJqrP/nKw8OGVK0DOlZuG4tbxihAsT14h89+6OJPG648fQ15JZhRyey&#10;3NEROVNYbgXK/Prt3ffwdw3to9v5O4YNyD988+j24XlVq1+8aXQ7y0MqV//XBxvbJ40oev8RnM8K&#10;Ar99uDH8G/1D/Pnov+9s2Y/zJ0d9WZfFjhPF3/D8wpvWqcXLN6E+jHFI1+L+GkC8V2JirtGzzxla&#10;ht8/hnE1zrN9znVH9vcoEJ9PPghV6jS7g8fMR8huxB/SFPDA4BylbkHcgFiuw0IS+Ns6OQjFbBdD&#10;A47rsZvhMsTjQayf5UtDabanOJRm+dlIV3vwXEARdBlKMEDnxCCLHp/K4TULQLIvB8lc0ExNIf1T&#10;5Qv3QZc9OWXIL0HBfFAkvrfLb4/ldR1K2cucrq+e9SvffUb6ylVdFGqb/V5M6vf4sgz7t3Nvk7F+&#10;jLNNidTvtevfrdazUFumBZRve6DH57bnH/HcNrr23Dy+bMN+zRbZNefbPuhXM146w/CeO3FKIs/a&#10;pE2J1J86vNSLOjBleSnHkJe634tpl/XT9H4f3HMXXqKuKdwIXDsxoLY8aaCXOvwe36DsKrS7FCTj&#10;4KbQfajgjICM73IOp055fIPPeByJzaHfnM3yhfyDsGBUrZWw/gZ/dcI63v59K363fi7P7Jk3Ucct&#10;27+q4+Cee3Xs+91LOi4c+30d77n6Ax1v/dIbOm4IeObx98E9f5sL4GD/p0bCvsjFOcASjWOLEHtA&#10;S0GCM5zzPVJG7Gdi3EpUsDHXsgE5xpMQZlhR1zT752bQVBCxC2MGiVV2Vheca521/gr+4e8kjcsH&#10;F+G4DcS2vIu2HEf8zWFKDUEe+5rXjEStk6rKWicNv7h1UmNl66Tyy1ontU5tneS/vHXShprWSc3V&#10;rZM6ZrdOavts66Td81snPTKvddKhxtZJOxbI9XGNoKRxmaDt/omLJITTbEcxiP1LvFYaSvOeiN2C&#10;KNAGiordUJbhEp8db3VvL3p8QwxluHNvdCL62qRNvV2/x+cxvGdPWoz7XjueilVvBTf7h/ks3swH&#10;z5DvshBL2PPSzrlq4/RaN2TbLguS9oCtr8PFKkCU0Vsgo9uGYl4NMQ5V66SCcZTBgvkkpgvGyW8T&#10;lS+7rFG+VkC2ml2Xr6GGvNb5jkJv839v19+r9iCeE0OsNlQi9+xNRL5gr+T4OvWw5jMIWDOIevwC&#10;nMvD/UAO1BNQ9PfNz1Ie37CsQhwzn1iB8sgxAYHiCcxw5hl5yPSAeL6AZwqV2jrjxbnBwl/U8lBi&#10;YIi5zGcc/N0P5vp+N12P/RLv+dkdOp/x1r99fW7w0k36vMS+J76l8xm3fLRzbsuK5/R5iQt/83Od&#10;zzj48Xfm+p58x6o/FG/97Amdz1i98OTc9zaeMY/tk9hXc8485jPe+upzcxu25evzEu9sLtH5jFVW&#10;1t9FojzfmWG8Mgz1F4HYp0tBvYlXbkL9bSCO0QwloApQI6gQxFAKYltIBFkMhfpv1z94tDqjCX+3&#10;gyLFov94zfNAvD+orTDuwXWCi3H8Gog6dTbo1aFY78C6GXHPOBCyIlJVPXEPqfyyqnpSVVldHTEQ&#10;yX95XR2psfJELfEQqbn6RC2pdWrJfGIjUttnS+aTNtQcmEecRHpk3oF5pI7Zx+YRM5F2LDg2j7R7&#10;ftt84ifS/oVt80mHGuVeqevlXtmDko+kEa4qRUH2E/usOJSmLGl5xHEzyCmPyNIhHlw/0saP7Osi&#10;EJ9/KmFjO4/40cifg0fGpjmPxMoXdl6w8wj5YiqYpRzkLt4ebogHhovOz4A5p4F5Aj0HffxczHHG&#10;O09wVvfzBJ61tXqe4I+BWrCsUjUX1ep5Aubb5wmQr+cJVs6p7TJP8MQzc/Q8AfL1PMHGl+boeQLk&#10;63mChutq9TwB8rufJzgrPO5Sz3H8IyEk3cYvgP6ijU89Zmrjc2yjbcHxjGMdxzCObxy3OKZxrOI4&#10;xvGJYxfHJI5XomfisUGcembAru9c48ZwXmOxD8ZM2/vYl/jCGBj6MNJcxtmGuvXstNCt3njtDt+Y&#10;gIpi1wfHnqvtehN5FV7HcwnPZwHLhO32JyFvtNvLgB3EbqetruXqBsjWDUy7Z7drzAbA676tfo4h&#10;/5yTFvxjJjOZtQYWt8yE1hZzbHpG8xmMjZ5t9dysQtXVVh+BYwSaF7DVz+3WVg9+9lNtq4vNHrbR&#10;kU9b3Xf0E22ri83OmDY68xm3LPmLttXFZmesbXTk6/j477WtLjY7Y22rI1/Hz/+TttXFZmdMG70F&#10;+dpWH/NHy1YXmz1koyvk01bP/VPWPNroYrMzpo3O/Oi2+rlhzJCLjhLbaCnSkWx1Ez3VG7b4uWgT&#10;bQQ/aBPIeSy6kXbleaCebPELoSdpi98CPWlqix+4oaqMGIXY5MANpKqy6hsaK4lXiFOqbyA1Vm5b&#10;2DqV2IWYZdtCUuvUZddvqCGOIX5Zdj1pQ822BR2ziWmIZbYtIMEWv373fOIbbYdfD1scx3mLDzUS&#10;69AOz1tM6h1bXMsY+s19+7uTx9DlfYJLxb4mLqV9fSueu6l9narPXfgdXRrzvAufde/Y1CMMx+0R&#10;A+M2ngFDmc+SiXx91Im5E8HffTLH3jAuAZv6vG5t6uDUvdqmDja8UMvuCb6xS9vUOp829c7v1iqs&#10;vTNf29THNlk2NfK7rL0jnzZ18OFHa7usvb/0nrapmd+9TX1eeHzsK921CPfdBvJiMp02NXWXqU1N&#10;3VUH3M9xiWMWxyKOU3r84diEMYfjEccZjkEcW45h3BHdkro2dWbNY5nZB5k1X+mN16be6o1qU/t+&#10;McQ1m3oi5I029dcBKMWmph1Nudq1jMR0OtjUeYZjc14Gjc0jDe95ZFrcc9wyE7dNPSqrUHW1qT04&#10;RgjZ1Od3a1PvXFo0j+veYlszpi3NfMYVL5w/j+veYluLLc182tQNl+bN47q32NaMaUszn/HOtSPn&#10;cd27RWzrkC3NfNrUvi+c0DY1bWiug4stzXza1IVFE+bpdW+xrUO2NPP1+veKYm1Ti20ttvRW5Ee3&#10;qc8PY4ZR6KhUtqn5IGlTM2yyoi7HggNMbOoq4BPa1EegJ01t6m23VpURo2hscivwCY6XLW2sJF7R&#10;OGUpsAqOq5a0TiV2oT1dtYSE9JINNcQxxC/blpA21Kxf2DGbmIZYZv1CUsfs6uWwp2lXA9dULyft&#10;nv/prYcaiXVoT396KyndbOpOHusrXCo2NXEpbeqjeO6mNnWqPnfhd4hCCtnUmYX7BrBuDPvZVWUC&#10;NnVutza1b1sBx+LaPWux7kRGP/yRtql1Pmzq4Df/xbKpkU+bOuh5W9vUzLfb1MzX69RPTJrbxabe&#10;XThXr1Mjv3ubOjc8PvaV7hKb+ixge9rU1F2mNjV1F3E/x6VtGLM4Fi3DOMXxh2OTHoMwHnGc4RjE&#10;sYXjjuiW1LWpM2vN1kzP5BvaB/mZbR+smhvVpt5zjns29WOQN9rU2Wd32tS0oylXw1eRmE4Hm3q0&#10;If+MTgv+MZOZzLpnb7zzUHHb1GOyCjHu5oFkT/lgpBFCNvWobm3qhoZZ2qYW21psaebTpi78+DPa&#10;phbbWmxp5tOmzv3Ir21qsa3FlmY+beqgv1rb1GJbiy3NfNrUDe+iftjSYluLLc182tTHj9Zpm1ps&#10;a7GlmU+bOvjqZ6x16pBtLbY086Pb1KPCmGEMOirVbWr9NPEnNFcihyqIlOAAE5v6HOAT2tT/A3rS&#10;1KbetaqqjBiF2GTXKhLWqVc2VhKvEKdUryQ1Vj5yd+tUYhdilkfuJrVO3bES69LAMbSnd6wkAdOs&#10;7JhNTEMsU7WS1DHb37Z7PvENcY2/jbR7fvnKQ43EOrSny1eS0s2m7uSxvsKlYlMTl9KmfgjP3dSm&#10;TtXnLvwO1k8hm7o/vmuZWe+/eeMdt1uaE7Cpx3ZrU2Mv1hza1Orx5+aAz8HpMwJ67zfzuU49rVjb&#10;1MzX69TBl2frvd/I1zZ18GW/3vuNfL1OPfar1jo18u3viAeR371NPTY8PvaV7hKbeh8ci9Gmpu4y&#10;tampu4j7OS5xzOJYxHGK4w/HJo45HI84znAM4tjCcUd0S6I2NefAYZJoAMa9Mb3z/ml/1DkFhvZR&#10;QVrYR954dU5hi7avc3yde+c1n4HXmkHO99063z+9IKsQ5+22Avc2ImhbYZivc+/QBcjM4hkJnzxQ&#10;a39fPBX3dHLNyQ+i/HE/p/NY5JtYWdLA1OH97lnQMZxHeA6xrM1z7oC6ZPM9JKYTm0coxbWpG9gG&#10;p55Ynw3/biDn80NRHcp8nc8HzQ6/T2FPm9nc/XENILP2K3jj1R1xzzNcmFWoIusOj++ibucZ9nx6&#10;tZ5nkPkGmV9gPucZGuYF9DyDzDfI/ALzOc+w5aFGPc8g8w0yv8B8zjMc/Ny1ep5B5htkfoH5nGc4&#10;+OlVep5B5htkfoH5nGc42HSznmeQ+QaZX2A+5xkK352t5xlkvkHmF5gffZ7hojCOuhB9l8rzDE5d&#10;6TwWfWkyz/AKMBvnGa4+x3yeoe4erIMAtxGv1d1DQvpurNsDwxG77bqb1Fh5aHXrVOI54rhDq0mt&#10;U9tWb6ghtiOma1tNwjt+X+iYTZxHfHfiC6SO2W1rd88n5iPWa1tLwpzD5w81Ev9xjqH686R0m2fo&#10;5DF0eZ/uhydW5zzDAjx303mGVH3uwu/o0hSaZ+iP43Zm+d/zxjtur7olgXmGwu7nGS6+xHrH/Jwr&#10;asHnOuh5BuZzniGvzZpnwBk9zzB1qbUfHvl6nqHhTesdc+Trtfvmg9Y8A/L1PMOK12frtXvkdz/P&#10;UBgeH/tKd8k8QxUwP+cZqLtM5xmou2gXcFzimMWxiOMUxx+OTXrM4XiEcYZjEMcWjjuiWxKdZ6DN&#10;1zvvmBcZ2tlFaWFnm9lExYb3XJwW9+yNV88U3hl17V6t/ekczgWUgP9ICDOsqGsapmzYzkYyKHzv&#10;Qfo6ZFSAnoXc0eb+M2KxuWlnU64eaScxnZjN7bSze2c+rj+OzdmGMpMefpa98cpM3Db16fNxYyET&#10;CKG1+3Hd2tSFP23SNrXY1mJLM582dbCwXtvUYluLLc182tTBhxZqm1psa7GlmU+busJ7g7apxbYW&#10;W5r5tKlVw3XaphbbWmxp5tOm3rl4mbapxbYWW5r5tKkP/le9tqnFthZbmvnRbepxYczAOcpUtqn1&#10;g+QfhFNW1CUWfWhiU0+BfqRN/aUYbOrqdryvB4xCbFLdTqoq29GGNRHgFeKUHW2kxsryNa1TiV2I&#10;WcrXkLAHcc2GGuIY2tPL1pDg+629YzYxDbFMazsJPnTW755PfENcU7KeBKzThj2KwDq0p0+0kdLN&#10;pu7kMXR5n9rUxKW0qb8cg02dqs9d+B1dmkI2dWb5DDbDupl1z954x+2W2xOwqUu6t6nzTlhr97cP&#10;62pTM1+/Yz6hq009tjL0jvkEy6b+JLtWr90jX6/d/+ZZy6ZGfshvm7apg8jv3qYuCY+PfaW7xKb+&#10;GnQXbWrqLlObmrqLuJ/jEscsjkUcpzj+cGzimMPxiOMMxyCOLRx3RLekrk2dWfalmZ4ZmLvT/iEr&#10;7opqUwd3btTr627Y1H+C3NGmfgpyJzY17WjKVfW9JKbTwabOLP4xk5nMmkeIe2yO26Yen1Wouq5T&#10;l+MYIWRTX9CtTb3l8HJtU4ttLbY082lTv3cA68F4x1xsa7GlmU+bmrYt3zEX21psaW3zwqbec/Vt&#10;2qYW21psaebTpt7ZtFzb1GJbh21p5NOmXnW0VdvUYluLLc182tR7mm7RNrXY1mJLMz+6TX1BGDNw&#10;HE11m5rzeQyYR9RBjoM4EhxgYlM/GrKp34/Bpm68F/vfgVGITRrvJVWVdaxtrCReIU7pWEtqrCxZ&#10;3zqV2IWYpWQ9qXXqgfV4vxw4hvjlwHoSfLjdC//pwDTEMiX3kjpm59y/ez7xDXFNzv0k+Khdd6iR&#10;WIf29IF1pHSzqTt5bBCek8k4dzPKTQXxWTJmkDiebwbJfnjiUtrU/47nbrpOnarPXfgdXZNCNnV/&#10;9KeUWVjFG69N7bsnAZt6Qvc29bosa53a81drPzyZnd9MYz5t6re/Ood+25BtrVM3H5yj98MjX69T&#10;Y9+8tqmRr9epf7PAsqmRr23qqUvn6HVq5HdjU58a6ZsQHh/7SneJTc31adrU1F2mNrXWXcD9HJc4&#10;ZnEs4jilxx+OTRhzOB7pcQdjEMcWjjuiW1LXps6seSwz+6DAcM0tw/fAB9dGtanV7q0Omzo4gzrC&#10;Cp1pk3Xq70HeaFMHcztt6idmfOXcJ2ZsPO/kTBLTXzk3uswEfaEGIOpMsw29t58js2xKMzkZeD9N&#10;zz3thJy895R/mM/Ch/ngMxrCWZ1MqILBJ2rVGVfa9nN0ygZ4NCwzJnKyHXLCdUrKyc8Q47/aPmPM&#10;yO0zRp1/ciaJ6TEjE5WTLah3A4jvSsTzHSeP7+IzqvH7ChDfm4do64936b5g2h7QN9JHCt8qG+m7&#10;OAIe6OwrZ7/djPpou0SyZTz269nS0k/8naTRp3r/DOc1OMdHW+aBXHwXDDHvQ/pY+lx+F3kc79RD&#10;qNqHKnTg8y4FyfsqvaefMktWzfRTqeE4XprZ+81oL7S80qN+UjPedW0cvxbyUjYYXJ6r1PcRQ2RU&#10;/ZXb8+uv/M6YkzNJTG/PT0RmKCdbQInpp4nd6ifdF6i7S8BePOkjSz9NTBn9RHulFP1M/fQDxJZ+&#10;svpY+jyRvk6Ofsosv69m+mlgPkPjp4Y1AbXn/R71U/DVn7imnzZAXs7iQA152YyY+mnEjCkFI2Zc&#10;duHJmSSmpxQkIjPu6KeybvWT7osuygkH0E/SR5Z+KksZ/fQA+vtM9DP101cQW/rJ6mPp80T6Ojn6&#10;aWC/fojl8BTVTE3HtwTU1lmBKl+G79ff+sWAKjzZo35SF//ANf3095CX4yH9dBeMFuqn22bsvei2&#10;GT8pOjmTxPTeixKRGXf00yXd6ifdF2hzl0D8FOojSz9dkjL66evo7z+E9NPd6G9LP1l9LH2eSF8n&#10;Rz/1x/mngXcjLPyE+SffWYFhvh7mnz7+jmvzT9sgL29AToifrh1q6aeHZ9SPe3jGvPEnZ5KYrh+X&#10;iMy4o5/Ku9VP+F5fbRfdxAPOP4X6yNJP5Smjn76D/v4l+pv4qQn9beknq4+lzxPp61Lcfu/PP2XW&#10;XIyZfZdZa2feeNerc+/DOtLYHvWTerLVNfz0HuTlRcgJ9dOUYZZ+eqDmtxMeqHmz9ORMEtO/nZCI&#10;zLijny7tVj/pvoBMdgnET6E+svTTpSmjn36L/n4e/U39NBX9beknq4+lzxPp6+Top8yaizHTT5m1&#10;JuCNVz9tbQ+onRN71k8f73VNP30R8vINyAn1E30ED4Kgf3DlHWUfXLm0/ORMEtN3lCUiM+7op8u6&#10;10/sC2egfgr1kaWfLksZ/dSO/n4c/U39xL2Iln6y+lj6PJG+duqn3vlOa3+07zLrfR5vvPpJbUhg&#10;v9+k7vf7UX7p/9YW9H4/HnO/H4N9vx8O9X4/xPZvyrCY3u+HuMs3ZXCs9/sh7ma/nxrpm9Tn+mER&#10;2tYGujfX2u9H/WC634/r/9aepO351p6LKQXW2ubei6w1hPpx1lzdbydYNvEdZcSebuqZ3vFLk2+4&#10;Zp4e31cxw0GZdc9eu57Z+qxf+e7zqy3ToEO2B8p81nsB+UopPXeEmMFK/9mvWn7Q8zz3HwN6T3AJ&#10;fkNCCO9dsqdN9jF9HXOuiwB+LvDAHyxi/Fe7qw+V7a7efOlhH4npQwY4SK9HsC0MXJvQgW0oBnFu&#10;g/uxiIk82OTzKU5wT5O9L6ClanA6FDrTZvzTH22HzMIjXkOZcfLJppN/8v81Z5ffhE9Mv/EudRb5&#10;hoT3JXVpn3ptn1IP7m1qut3f1PT0rJ74WOrK8VlyQAaXd88KkIboqatAPlAFiDJYCMoKUS5iz2Cl&#10;FuPE00MtOXUed+qCTrlhP8m1KYeUQdYlAXC8y/E1OF6Fi3IP3j9CVqUc4y1sDCrMUTmVs9RctQgt&#10;bFJ+tavixYp9Fc9UKLVOeVrWqRcG37f8JVBR0y0/3oTj4NiHSjcdWT2xHOmOld4VuhZVi7uAHeD/&#10;+cocxCS273DzOvy1+uD4/jHt+Tt/PZ7HDTeuU0/l7m1nHo8ZWoYdnViBePnonBKWW4Eyv3579z0s&#10;09A+OlxuA/IP3zy6fXhe1eoXbxrdzvJKVa3+rw82tk8aUfT+IzifFVRq8Icbw79BtTp89N93tuzH&#10;+ZOjvqzL8qnxNzy58KZ1avHyTagP+36QrsX9NYB4r9RzuQHrnli2Zfj9YxhX4zzbt2y1fuThfY7s&#10;71EgPp980IhQml3OY+YjZDfizzLQ49DZt4IXCsA430PMvnMG9mmdI5PtYmA9k9UUdZmq0rq5CMdC&#10;45Hm9Xjt0lCa7SsOpfl76vAGZPpB0XS48J+JbHp8QykiaBXuCXtVeV9sB0IuaKam0Hq3znOMq1W+&#10;odJXKhE5L/N1js+UIVwrFDrTZvfTH98PyzLErlkxPyt5CnadbPIcTHmhu/q9hmPSaTiu8D/9as+r&#10;PeO4lXNqFfydUPYgymopSGSP40EuiAEibvQeqcguinfrg3AN9MaVGEdOIX4MMevdP/1Y5f7pO6pO&#10;1JCYPlYp9aBYuB7WWRJqByLKooRwmvLq1BO9g/UyC/eY8LDHl1n37DWUK6f+bbn8P/1vfu6gq1hP&#10;6rTrFXv7/jLptX3PvmVhvR8NfqZHrCd1cSALjdsxY73/gGDOgHz+r6FKPYrYedwph53jEftJrk05&#10;5LVzQRJSHevl/CQ61vvXkTmrWM4U67G8m1jvX0cmH+uthRKuBQ+cRPwgYj5bZ8hBRp0jkziNoRH5&#10;k4GoLlOVvY71hP/M9Flxjg9tqwLFh/Vi3+8o7bPLuXtYL7P2QZk9w/45Jp2G9VqO+FXh4Z6x3ke1&#10;cWC94JUQj1DoTFMHCEZDMozRgCH1+3IVyJwFfVEIeh30RRCGFFXa5vl8adum9sfXk5j2fF7qQZFw&#10;PazTNsaE8R2yw2m2oRjEcYZ6Zjbi3sF6mbV/x0yuMuuevXFivb3BI/4fvnnMVawnddrHAHv7YsF6&#10;UhcHsnix3i4IZhGE7wZgPcqp89gmh13mIeTalMN0w3rH90XHekdH5FzJcqZYj+XdxHpHRyQf6/nx&#10;/MtBr4FWgvhsnSEHGT1jvQpgPW+vYz3hPzN9lvx5PWmfXc7dw3qZtSfC7BkOYD2N+/Yc96sG1fM+&#10;NWI9+GwqgqwmY17vS9AVObjQWaBmELFeeXWJr7z6nVnLfCSmS3zRsV5fz+uVGs4dp4evADO5GsB6&#10;sCtq3vjguP+1b+UETPrMdD5f6rSPAV4bFo0F60ldiWC9jyGYgyCfHUMtOXUeR8J6cu10xHrv/HN0&#10;rIc12UtYzhTrsbybWK8v1nC/DJ19DnjhTNACUHxY7/KkzOsJ/5nIpseXneC8XuzfUJL22eW8zOfW&#10;Gm5mrWeaPcPMwrd2na8cewbsfHLavF7hMb8Knt0z1ls5J6lYrwV640Poiw8R12AcIdbLmV49J2f6&#10;iblVNSSmq+ekPtbLLNxjJlf904YivgObhkKw5u6px/xTDo1wFetJnfYxwBsn1pO6EsF6v4RgHoGc&#10;tkNGKafO40hYT66djljvtV9Hx3pYk21nOVOsx/JuYr2+WMNdCl39J/DCB4irwAvxYT1vUvbrCf+Z&#10;6bPkz+tJ++xybh/DnbpGtI7Z/Qz4Pwv1Vy5irvXNVGH/Qp1rHKb2d6guZX9WJs8hkfq9Np0fE9Zr&#10;AdbbWRAd6yVxvx71xuvQF/+BeBw28BDr5U1vrM+bnrfAX0NiurF+AOthDc22T7+3ecykfu5lLsXz&#10;KgBxfwsihlyQQ65i37PMihiSec9eQ7ly6t/9dx/zb/MUuYr1pE77/dvbF8u8ntSVCNZ7A4L5T5DT&#10;NSDKqfM4EtaTa6cj1tv1fnSshzVZP8uZYj2WdxPr9cUa7jLo6jfBB0cQ54MX4sd6l/f6Gq7wn5k+&#10;G57gvN7w8B4J0/Fd2meXc/ew3sB+PY4hCLkgx5gU+7NiRQz2Z2XCV6a8YNXetX6v4Zh02rxeyx/9&#10;6r2ynrFeXPv14n8P90Hoi6ehL0bAThx8poX1Gqtbmxqryxdu9pGYbm0awHpdeaC3ecykfo8vs+xG&#10;U7lyYr1/2fBH/8grJ7mK9aROu16xty8WrCd1JYL1PgXW+wfI6beHWnLqPI6E9eTa6Yj1tn4UHeth&#10;TdbLcqZYj+XdxHp9sYZLv+U/Bi/kQmf/v7ixHtdwex/rCf+Z6bMhCWK9znfmTcd3aZ9dzt3Dev3R&#10;N0T/HJNOw3oHx+G7K1H8qSR5v141dAV9ruxHLD5XDi84VHZ4weZLC64jMZ0OPlcyi8fMdGP/3Bvh&#10;xHqLD48LuO1zReq0jwHxYj2pKxGs9w8Y1+lz5Vq8YEE5dR5Hwnpy7XTEepv/Eh3rYU32PpYzxXos&#10;7ybW64s13BnQ1fS5shdxvD5XKvEm7mXqil6f1xP+M9NnngSxnifmeT1pn13OB7Be5x4Ze7+YPsNS&#10;ZbLWFPuzQrU6xNomU9zfXf3euOf1ivANq9TyuTIS+oI+VzoQi8+VHQ3HKnc07Kh6p5HEdDr4XOmP&#10;8+UDWI+47/etRQG3fa5InXa9Ypf7WOb1pK5EsN5GYD36XCkH1qPPFedxJKwn105HrLfmVHSshzXZ&#10;q1jOFOuxvJtYry/WcM+HrqbPlf+NOF6fK5WY07sMeK8YAxzfAxQajzRYzDX/esJ/pjjBh2tXgeLz&#10;uRI7fpD22eXcPazXH98XzDfcV5QfMy4HW+hgf1YmfNUnWG/VBfgeYBSfK3w3I4n79bjvgz5XboTe&#10;EJ8ru+pzpu2q3z/98DUkpnOmiQ5A0aCk0fE2nyt6PT70NDrTHGOoT6g/etfnSn985ymz3kfxGtpQ&#10;znm9tnUXBNz2uSJ12vWKvX2xYD2pKxGsNwdYjz5Xfo99FpRT53EkrCfXTkest2zoW1Q10XwpT2M5&#10;U6yHNdxpbmK9vljDfQs6mz5XmqGz4/W5UqmmAutN6XWsJ/xnMiZ7fMmf15P22eXcPayXWba42TMc&#10;Yoj1Yl9vpy5gsD8rkzb1CdZrKQxE9bmS5PdwB0Ff0OfKZsRhnysN8LPS8M6s5kYS0+ngcyWzcI8J&#10;D3t8mbUfxBsn1nt7RWHAbZ8rUqddr9jbFwvWk7oSwXqrIaODQGNhNFFOnceRsJ5cOx2xXsN50bEe&#10;1mS/xHKmWI/l3cR6fbGGOwS6mj5XHkIcr8+VSvjWS4YvZeE/M31WRBFJYF6vKOa5ImmfXc7L0AjK&#10;Uz7IaVfqLPwxu5/+OCb1T98Qp+3XaxiN71RH8bnCbyYm0b/eI0Mtnyt/RSw+V7bVVc/ZVndi7oGr&#10;SUyng8+V/riGO/AeLnXxigWjA277XJE67WOA14ZFr3rlUf3dDKUm+aN9N0PqSgTr3YGxnT5XJmBe&#10;j3LqPI6E9eTa6Yj1qi+IjvWwJnsNy5liPZZ3E+slew23BTjjUTx/+lz5BHEknyv8rlkdyB64rsLQ&#10;iEzO6lUiLgb11vqt8N4lPrt/jcFhPFbkGxROe3wFCeK8gnBdpvM40j67jJehre7gvMzSzWbPsMhw&#10;Ti92TA421cH+rEzaZMoL3dXvten7mPyt7LwwkGr+Vo5CV9Dfyt2wD8XfSuPVjfWNV+ct2HAtiel0&#10;8LdSYMhjseuD7nigt3nMpP4Bfyt8MsGa7710YcBtfytSp12v2OU+ljk9qSsRnLcY4zr9rWRhTo9y&#10;6jyOhPPk2qmF87K0SN0xcV+7TvDPQSuPyeCHb47PUnmq5OLoOA/rsT6WM8V5LK9U27/twDduJ5da&#10;12fMa54EBuL12ZJNZ20Yz7yF2fOzmf/83t335OCbt8cQKzU/+z7EN40YN4bt5nd5FWrlt3AZ2NfW&#10;PehDxe/pMrj1Ldxj4APuu1kFPojX34q1V6/3v4Ur/Gemz5Lvb0XaZ5dz97Bef5zTy6x79saL9RpK&#10;Aqnmb8UPfUF/KwdA4m+l5JrWppJryhc2X0diOh38rWTWWqaZbsys/YmmckV8x7HTCsGaWbeVBNz2&#10;tyJ12scAr03uY8F6UlciWO8FYD36W1kMrEc5dR5Hwnpy7dTCerVAKliL9v98ZQ5iEtt3uNnCRBVI&#10;H98/pj3/+i9F3auH9djNLGeK9VjezTm9vli/nQ0+oL+V10Hx+lupxD69ZKzfCv+Z6bPkfwtX2meX&#10;c/ewXn9cZxpYv9VruQ3To/tb+WMgqeu3uzBu0N/KZzCGiL+VbTceKtt24+ZLDywhMZ0O/lYyy54w&#10;042Zdc9eG5bqab7cifW+d9V01/2tSJ32MaBL+9Rr+/AG5N6mptv9TU1Pz+ppfJC6EsF644nzIKev&#10;n2XJqfM4EtaTa6cj1stZEh3rYT32BpYzxXos7ybWS/b67TLg4Oehs+lvZRp0dvz+VqqA9Sq6rN9y&#10;HZfgGtXquc3SUJprwcWhNNd/ZyPdgEw/KDB/9iUmvG+mz5L/zQyRD7uc93Q/uHUdzO6nP76XMYD1&#10;NNYLXhHd30qSsV479Ab9rfwNMf04QIWo3YuPVe5evK3q8M0kptPB30qp4Rpuacx7OkLindR3f/qj&#10;LvHGifXa77/CdX8rUqd9DOjSvhiwntSVCNY7MtTyt/I/gfUop87jSFhPrp2OWO/4HdGxHtZk57Cc&#10;KdZjeTexXl+8g7sGupr+Vj5FHL+/lQpgvam9jvWE/8z0WfLfwZX22eXcPayXWbjH9BnSRigA9fwd&#10;p9h946BKHezPyqRNfbNf7/KA8hn4W/n01BzaWB7QUpDYWVchnQtiICbr1O/xfzNjEfQF/Ti8j3gN&#10;YtZ7aNHwaYcW7Z6eczOJ6eFp4G+lP8pVZt2zN06sd9bzl7vub0XqtOuVLu2LAetJXYlgPe7VK4Z8&#10;3g2sRzl1Hnfqgq7r23LtdMR677RFx3pYk/0ay5liPZZ3E+v1xRruYuhq+lt5F3H8/laI9Sp7HesJ&#10;/5mMyR5f8tdwpX12OXcP6/XHNdzMuucuOn/rs37lu8+vtkwDjtsesPPJae/gvlcV3d9Kkuf15kNf&#10;0N/KG4jF30rrohJf66J3Zj1yE4npdPC3klm4x0w3Dqzhcj33W+9Wue5vReq0jwFd5D4GrCd1JYL1&#10;XgbWo7+VW4D1KKfO40hYT66djljvtfuiYz2sybawnCnWY3k3sV5frOHWQ1fT38qvEKe6vxXhPzN9&#10;lvw1XGmfXc7LfG69h5tZ+6nNnmG+4fpahvtR3nlxQB2M4m/lUF5S9+utxT6gY9Ab7yL2czxRmNe7&#10;dtmcQ9cWzDtxHYnpZXPGI5/zizAnU9SPcmbhHjO5yqx3+r1xzusN335xYHPhea5+C1fqtI8BXdqn&#10;HtvH/Xr0txJtv57UlQjWuxqy+XvI6ZkQQsqp8zgS1pNrpyPW27UpOtbDmmw9y5liPZZ3E+slew23&#10;BTp4HXT1x+CF3yKeBl7gs3UGbKUz8LfSMK4Y5biG1Bt79YT3zHRZPsUjAb96sWMHaZ9dxt3DeQWG&#10;mCeT/EJk1hjsNRyPTpvTy8V7GXsKAsN81ncm8sHX3OeahTgcOKeXxPXbnbALuRY0BeNHMfQGcd6G&#10;G5vrN9w4fMGOJSSmm+tTH+f1R7nKrHlMr6FcOd/L+OGw6a77W5E67WNAl/bFMKcndSWC84ogmwcg&#10;pz/DnB7l1HkcCefJtdMR53U8HB3nYT32GyxnivNY3k2c1xfrt89CZ9PfyuXQ2fH7W7E869lxXm9g&#10;PeG/VMV60j67nLuH9TLLDjd7hpn1LkoXnR/T+m11QB0v6xnrrZyTVKz3z9Ab9OPQCL0xCGlivdab&#10;2ppabypZ2LGUxHRbU+pjvRxDGyong97LyCwfM6Zy5cR6gz+sdt3fitRpHwO6tC8GrCd1JYL1+J37&#10;Z0CHgfUop87jSFhPrp2OWG9TR3Ssh/XY5SxnivVY3k2s1xfrt7/A86e/lWugs+P3t8LvZUzr9b16&#10;wn9mOCErwXm9rJh1u7TPLucDWK9zv6+9X8ye4cC8np7jq7gmur8VYr0kfi+jGGMH/a18H7H4W8m7&#10;/VBZ3u2bL/V/jsT0gL8VQOAUfAe3f8qVE+sNu/Ia1/2tSJ12XWfHerH41pO6EsF6X8P4Tn8r086x&#10;5NR5HAnrybXTEeu1fTc61sN6bBPLmWI9lncT6yV7/XYZ9FAJdDX9rTyFOH5/K5OT8l6G8J8ZThiZ&#10;INYbGTPWk/bZ5XwA6yWC9frn/MNpa7ir6rCG+6p/WE9ruB/V1qpPsms5n+4BLQXBfNO+jq5CnAti&#10;gKi78g7uz1A5/a3UQ288hpj1Vt12rLLqth1VrXeQmE4HfyuZNXdsphv7p1w5sd7MDXWu+1uROu1j&#10;gNe2xhwL1pO6EsF6UzmXB/n8v2db/lacx5Gwnlw7HbFey87oWA9rst9mOVOsx/JuYr2+WMN9DTqb&#10;/lbqoLPj97eSHN96wn9m+iybIpLAfr3smLGetM8u5+5hvczSz6bPsBTPsADUs7+V2J8VqtTB/qxM&#10;2tQn/la21AdUYRR/K0nGekegNwrxssUq6I0vIibW8y/PmeZfvn/6+jtJTOekgb+V/oj1MuuevTYs&#10;FYsf5ae/V++6vxWp065X7O2LBetJXYlgPfGLdApYj3LqPI6E9eTa6Yj16n4SHethTXYly5liPZZ3&#10;E+v1xRruR9DZ9LdyF3R2/P5WpmFer/e/jyb8ZzIme3xDEsR6Q2LGetI+u5y7h/WyDfcVpQfuMXuG&#10;mfXesV3n9zQmnTavV4h5vQYVGNbTvF6S13B/Cr1Bfyu10Bvib2X4bSW+4be9M6v6DhLT6eBvJbPW&#10;M83kagDrcY5vy6V1rvtbkTrtY4Bd7mPBelJXIljPi3m9QZDTt4D1KKfO40hYT66djlhv6v7oWA9r&#10;ss0sZ4r1WN5NrNcXa7j7oLPpb2UOdHb8/lYuTwrWE/4z02fJn9eT9tnlvMznlr+V/vhuRmaNw3ad&#10;HxPWC84KqGAUfyuc10vifr2LoTc+hN54BnHNUGter3pJ9ZzqJSfmtt1KYro6Dfyt9Mf58v4pV841&#10;3B8+PCsw5dAIV/2tSJ32McAu97FgPakrEaz399iLfwRyOgNYj3LqPI6E9eTa6Yj1Sn4RHethTfYp&#10;ljPFeizvJtbrizXcidDVfwIvPI24CrzAZ+sMOcioc2TS5wNDI/K9iljvil5/N0P4zwzrJf+bGdI+&#10;u5yX+dzCepnlJ8HsGWbWXKbXcK3ptHm9husDamcUnytJXsNtg234OvTFp4jHYTzhGu62Oxvrt92Z&#10;t+Cdu0hMN6aBz5XMmuMyk6vMshtN5cqJ9V6+9XrXfa5InfYxwN6+WLCe1JUI1vsA83r0jfQQ3s2g&#10;nDqPI2E9uXY6Yr3ct6JjPazJ3sNypliP5d3Een2xhrsaupo+V/6KOH6fK8mZ1xP+M9NnyX83Q9pn&#10;l3P3sN4QwzXc2NeeMUzrYG+3SR8nsnfNpH6Pr8DwntPDp6A3XqynFgTUe1F8riwYldR3M86Bvnga&#10;Y8c9iAdznQgctH5Fa9P6FeULt91JYrq1aTzyYUamsB/lzMI9ZnI1MK9H3Nc2ZIHrPlekTrsutcv9&#10;Va88uu/Ztyw/yj8a/MysnsYHqSsRrPc7yCZ9I30b83qUU+dxJKwn105HrLe7atdEqBzVcOM69VTu&#10;3vbj+8e085ihZdjRiRWIsSZ7C8uZYj2WdxPrJXsNtwX3nAtdTZ8rX0AcyedKND/K3K13hZrmL0Z9&#10;fA+wN3zrCe+Z6bLhFI8E3ssYHvNePWmfXcZ7kmM0Twez+8ks3Wx2z5m1tuaNF+cdX4L12+/3/A4u&#10;cV4S128vxLhxFcDdBsRPIibOO7GquezEqrxLC9pITDeXpT7Oyze0JWL3q25Jdyr6W+mf9pNzTu+d&#10;I0sCFxU/5zfRRaY2rdRpHwPsch8LzpO6EsF5f4aRVQfhfAZzepRT53EknCfXTkect21GdJyH9dhn&#10;WM4U57G8mzgv2eu3LVBGF0FXXwceeADx44j5bJ0hGs6zZvTgkxs/7C2cJ7xnIpd98Q1caZ9dxt3D&#10;ef1xPi+zxmBvvDivpTm6r5UkfxftFdiE9LVSBp3xKGKoDVW+8lhl+cptVXV3k5hOB18rA/N5IV2f&#10;i3impuNbAmrrrECVzxOzrRuqK6m+BL2GcuXEeZMhV7/83EFXcZ7UaR8DurQvhu+iSV2J4LxvAOfR&#10;18p1wHn/n72vAYyquPa/iQEWRF0QFCSlSQgYIOqyBASJ5KLZGCQoIOAHqGgjUEAaKPIVxBUppUD7&#10;py1aX2stfUVr/SrV+PXElmJaP5/6b21rW1+lvvbpQ98r7VNr+6i+3+/uPcnkZjd3dvdms7nZgZOZ&#10;uTN37rkzc878zsydWcqpM54I58mzuyPO21XrjvOwFruJ+XRxHvN7ifMyvXa7CILJ30zhWSujobMT&#10;nbXihvN40so4wzinM3Ge9D09nJf5b/SEP1XGvcN5/rLB9drQX2NwG32fzG9lzLouYpgu56wQ52Xw&#10;d9HmQlcUY8/+E/DXwyfO27e6/+R9qw9Mab6BxHD/bnDOir/6mJ5c+eu7RF25cuK8hpnXeX7OipSp&#10;jgFt+EsC50lZ6eC80RjbSyCffwTOo5w644lwnjy7O+K8NXPccR7WYZcxny7OY34vcV5XrNvOg67m&#10;OSuPw090zoobzpsInBeGru9MnCd9T0+XGRSPNNZtY98VoQhDd85e+FNl3Duc1xN/uyl3xkpsX8a1&#10;7mesZHjdlmsAPGPlc/DljJVjDaXmsYbXzytdQ2K4O5yx0hNxnr++AQmnOJ93xUfXeH7GipSpjgEq&#10;f8ms20pZ6eC89zCfxzNW9gPnUU6d8UQ4T57dHXHewoXuOA/rsI8yny7OY34vcV5XrNsWQVfzjJVb&#10;4Cc6Y8UN5/H7vM7GedL39HBe5r/PE/5UGR9jerXn1l+6Wa8NB2t+O5X875kAvltObSsdnnQxf7zy&#10;w5rjUbs9t8bV7uerZBjn/QnzBDxfhTainK+y6TOVF2z6zHvT960mMdwdzlfpifPkPfO7V+d83vZe&#10;V3t+voqUqeoVVe6TwXlSVjo47yfAeTxf5WbgPMqpM54I58mzuyPOq17sjvOwDnsL8+niPOb3Eud1&#10;xbrtUehsnq9yCXR2ovNV3HAe5/MmYXDrzPk86Xs643HAzPy6rfCnyvgY0yuc56+1Fr02zJ2tYmG+&#10;3cvdz1bJ8H5bzv3zbJXhGD/kbJXmG+Ze1HzDoNnvricx3B3OVumJ9lPPlCsnznv11uWen60iZapj&#10;QKo4T8pKB+d9CWM7z1a5MBiTU2c8Ec6TZ3dHnFfe4I7zsA67ivl0cR7ze4nzumLdlt/Y8GyVQujs&#10;RGeruOG8s4HzxncyzpO+p4cR+lI80li37Zv0N8jCnyrj3uE8f9ngem1YrDmfV5x0W6FrWE5tKx2e&#10;umQ+b9aVWXeuyqsYP3iuyjnQHXKuyr6VK+btW1l+2YurSAznzlVhJ8tkH9PpwwEzh/OI+X5+4ZWe&#10;n6siZaptHlbm8ZOZz5Oy0sF538N8Hs9VuQ5jO+XUGU+E8+TZ3RHnDdrojvOwDvsU8+niPOb3Eud1&#10;xbrtL6Czea7KJOjsVM9V4T6Mzp7Pk76np8syj/OEP1XGvcN5PXHewV/vrOr7pH4XI7QM67aPd3yu&#10;yqQ3LzDWNF/Ave4B0LUgqHgjDzQDFATRcb9Eq243ploXY39awtTtI0G8Hy4qYZQbnY8LIdA/Q1c8&#10;jcL+BL9371i5g24oPHPQDeWhNetIDBeeKffi89+WclimwsM0xMW1hMlDCYg88Ez2GvgBGJvHkBCZ&#10;WTPWO7ny1zegerqxZ8oVul0VupHtolVTy5dFdp36o2qdOtO176RMdQwIKzjvyLcWPf1G9exDhnlc&#10;9RvVt3R4fp6UlQ7OO4SxvRly+jJxHuTUGW+Vw/h1QzmkDAZB4gAV2sTnIN4ARcO5oJcgq5KP/m4q&#10;IFR8gVEw7jxjunGFUWTMM6qNptBjoadD3w8ZRqMRWNRoPNp785InQcXzPvXEdsSjw3aWbX977ehy&#10;hO9YGV5qlWLU9qU/rPq5lQXwSeTvDwsb8Teml3hW3rFb3HEe1mF3MJ8uzmN+L3FeV6zbfge6+l/R&#10;F/4L/kfwWXdO5zafF7bn84biRiHR8WzqMhD7C8spscOiv2fhYjXITX9Lv9eRy4A5hOKRxnxe8udl&#10;CX+qjHs3HvXE78X9NQaHFX2fFM4L1keMoueyCueZ0BXco/9F+DvhQ20YBaurwwWr51bUryExXB0W&#10;HZC9OM9f34Dq6UZ/rQ3oypUT5zX3r49suOdlT3GelKmOASp/yeA8KYsDmW1zWWeWBSBrhSD6tOFM&#10;UAhEGSwCcbwlBUGLgPOmQz6vB86jnDrjiXCePJtYoLvhvD980R3nYR12PfPp4jzm9xLndcW67TTo&#10;6tnoAzvhb4GfCs4bD5w3AX1CMB590fFe4Tzpe3q6LPPf5wl/qox7h/N64n7bIZrrtsljcnRPy6lt&#10;pdOvdO36eOWHU8V5e1cA5/05q3Dec9AV2wHeTsH48QJ8jjF1a6sr69bOnXr/ehLD1ZWiA7IX5/kL&#10;8+j04YDZX1Oukj8rPl6/1+EpE3LlxHmD71oR2XPfXz3FeVKmqldUuU8G50lZBWbqOO8IcN4XIHx/&#10;teXUGU+E8+TZ3RHnvfg1d5yHddhm5tPFeczvJc7rinXb56Gzv4y+MAh94RD8VHDeOOC8iRDyoQqJ&#10;jvcK50nf09EbATPz67bCnyrjOZzXuh6g1oteG+bm86x9GFHivECknxlb7xwCGeNcOOWqxWV43fYZ&#10;6IybAzGd0QyfOK9ybf/qyrWFNXesJzHcv1p0QPbiPH9hHj258tc7hzXtJyfOC2xdEfmP+uMjOnWm&#10;i0OlTFXXqfwlg/OkrHRw3tvAeVsgn+9jbKecOuOJcJ48uzvivKZvu+M8rMN+mfl0cR7ze4nzumLd&#10;9lno7B3oAwPRF56EnwrOy8S6rfQ9HbnsinVb4U+V8TGmV/tte+K6rb/mWlR9n9S6rbk0685V4RlM&#10;PFflP+HLuSqFayovKFzz3vTqdSSGu8O5Kv76Vk1PN/rrLBlduXLivOFTlnp+roqUqY4BKn/J7MOQ&#10;stLBeZcB5/FclUHBmJw644lwnjw7WZz3VBZ8n3fHfe44D+uwNzGfLs5jfi9xXles2/I3Knmuylvw&#10;Uz1Xxf49jE49V0X6np4uy/y6rfCnyrh3OK8nrtv2zH2B7c7PM9cA541wn8/b+OOM7cM4Hzbh2fgg&#10;ezf8DfA5n1e48cDswo3Nl2zaRGL4wOzsn8/zF+bR0409035y4rzl566J7HhqlKfzeVKmOgaoOC+Z&#10;+TwpKx2c9ymM6ZTTBuA8yqkzngjnybOTxXnZsA9j6yPuOA/rsC8wny7OY34vcV5XrNtWQ1eb6ANf&#10;gr8KfqrzeSHsZxoKfS8kOt6rdVvpe3q6rJjikcY+jOTP6hD+VBn3Duf561s1vTYs0fyOqKTlO2Xd&#10;9RV0DcupbaXDUzrlhzXXl9rhvMPYh7E33DHOm/pGRvfbzsT4Mfp4w/gn+CvgE+etWF13+YrVCxc0&#10;ryExXHe56IDsXbf1F+bR6cNc6yhDe/Fb/vzgwd/CowuCplnU8vu2/vru1YnzprxWH/nNkQme4jwp&#10;U9UrYUXuk8F5UlY6OO96zOeNgXxuxNhOOXXGE+E8eXZ3xHkrfuSO87AOezvz6eI85vcS53XFuu1F&#10;0NXj0Qduh18PPxWcx30YYeOR0UOhKIREx3uF86Tv6emyzM/nCX+qjHuH83riuq2/1tRUfZ/Uuu3h&#10;1Tg/796O92Fk+PcwzsC4MR/g7qvwH4SP/8aKDU1jVmxYccaeTSSGm8aIDshenOevPqanG/2lS3Tl&#10;yonzSn+3OtK06+FqnTrTte+kTHUMUPlLZt1WykoH5+VjTL8UwvnDYExOnfFEOE+enSzOy4Z127nP&#10;ueM8rMNuYz5dnMf8XuK8rli3PRO6+hr0hS/D/w78VHAez0kOG/84twT6vtgm0fFe4TzpezpyGTDL&#10;0pzPK0t6jkj4U2U8h/PS2Yfhr7kWVd8nhfOKuA/jGXec92F+LWUvALoWxPMQKHszQEEQHcTbk/Pz&#10;fozxY1JvwzgdOuPL8Flu/7XN4/qv3VpRsYHEcPM40QHZi/P8hXn0dGPP3N/kxHknnr4iMuclb89V&#10;kTLVMSCszOclg/OkLA5klGU6kW/OxVLOKdsmKASiDBaBKPOkIOhrmM+bDPm8BBHKqTOeCOfJs4kF&#10;+Gzc3uKw5NcmPgfxBjyQZ6ZlA86r/Lk7zsM67M+YTxfnMb+XOK8r1m0PQWefjz4wEjr7c/DZtk7H&#10;NqxzXOSeP7q5uE6cF4JfAiq2SXQ8+1wZiP2F5TAPw7y3Bv4sXNQ5P0/6np4uy/x+W+FPlXHvcJ6/&#10;dLNeG/prriWs6PukcF5oFXDeH7IK53HPVhHA23r4G+BzjNmzvmDynvXNUw40khgumCw6IHtxnr/6&#10;WE6uflBtmJurjd2TI4Z5b6Qj/fuzs1ZFHv7lu57O50mZ6higyn0yOE/KKjBTx3lvAecVQ/i+E4zJ&#10;qTOeCOfJs4kFuhvOK/03d5yHddhvMZ8uzmN+L3FeV6zbngxdXY6+sBb+Svip4DzuwzgbfaIzcZ70&#10;PT1d1p/ikcb3ecmfHSX8qTLekZ4Be5bTe5/ceGRXVxD+NItaviMKWLqI6brrK8xLp7aVTjukU344&#10;VZy3e3XEOGh0/H1ehn/ftgy64vhA7JveevjEedUbFprVGwrPX7GJxPBCM/txXk/c3+QvXaIrV875&#10;vH//0upI6Wm9PP0+T8pU9YrKXzI4T8pKB+f9AzivP+TziSC+yYLvjCfCefLs7MJ5T6+rXfTQ6I8w&#10;PwR1E5uzLLpsNK8xHgLx9zBevfuK0e8eOnDDrCsbjXuCh9bxGtPpFvU7MjoEH+uwX2Q+XZzH/F7i&#10;vK5Ytx0NnX0q+sAu+JfDTwXnTbDWbTsX50nf0xmPeRaoifasAPFbY74T5xXhgqA2OMG6tretHVhh&#10;Jo/zhD9VxseYXp2rUqb57XTy6814f8upfOvUcTqYR6f8gNlH8537+BvnNWA+b9FJ7jivMS9j67Y8&#10;H/l96IpN8Gf2jeG8pvX3X9C0vv7C1xtJDN9/QfbjPH9hHj258tdvgIQ17ScnznsMcnXXwyd7ivOk&#10;TFWXqvwlg/OkrHRw3jvAeR9ATr8bjMmpM54I58mzswvn6f3u2YH9V4zmgNYRzsM67K+ZTxfnMb+X&#10;OK8r1m1Pha42oKu5J+c8+KngvInAeZNQTAmo2CbR8cRXZaB0122l7401W+exh5u9W8b4YrNXS7gr&#10;zkkW/lQZHwNeKUtDQE49Y13CH7338dfZpnrv3DPHo/355edI37DC0fURY3+hO87L4Pd5n4eueB66&#10;4r/gj8AHO5zPq9w096LKTYNm199EYnjuRaIDsEyQpb9v66893Xpy1TPPK3Lq32k3rY98K1DsKc6T&#10;MtUxIKzg0GRwnpSVDs5biG+yXoCcDhkQk1NnPBHOk2d3R5y371/ccR7WYe9mPl2cx/xe4ryuWLfd&#10;Dl39S/SFd+APSfFcFe635dxZZ+I86Xt6uizz+22FP1XGvcN5/tqToNeGufk8C+ftXonv88ZmFc57&#10;G+PHD6ArLoLO6Ic9+sR51et2zateV3fZio0khnfNy36c1xPn8/z1ra+Kozr67tWJ8/7nKysjf9l0&#10;lqc4T8pUxwCVv2RwnpSVDs77IebzHoKcbgzG5NQZT4Tz5NndEeftanbHeViH3cN8ujiP+b3EeV2x&#10;bssz7Z9CX6iDzv44RZw3CThvHHR9Z+I86Xt6GKGA4pHGum1By9yg7vqk8KfKuHc4ryeOR/76diqs&#10;2PUdjUft5vNCm7Fue5/7Poyk122jUyEitmsNU7cLPkOwZR4ugPB8XAiB3oSuuALgrjaIcQQ+/hs7&#10;qpYN3lH101OGTyMxvGywlJN4Pi9q4lbbtYbJQwlI3a8VwH6tY0iIzKwZ651c9UT7yV97jMOacuXE&#10;eb3GbY78vaDJ030YUqY6Bqj8JYPzpKx0cN5jGNsXQDhHYT6PcuqMJ8J58mzKYTbuw9g+9Ccra6ZN&#10;r5P3AZst3+eteckd52Ed9jDz6eI85vcS53XFuu2/Q2dfhz5QE8Q6Pny2rdNxn2yd4yL3y9LNxXXu&#10;t50Mn7q52KaR8NlH8kBldpjlMI+qv3X320rf08N5md9vK/ypMu7deOQvzKPbhuw3haCOz3Pta/Un&#10;ZPPnPoyGjdiH4XKuysoLao2k121bsR3GwBbMR/kX2UUwLs67Gzrj3N6GcUbQMG6DD7VhfH3qB0O+&#10;PnX+aQ+ZJIY/GCLlZC/O89fclp5c+QvbhlPEeWs2bYz88vpXPMV5UqY6Bqj8vX/Ws0//4LUdh+bN&#10;+3T1472/f15H44OUlQ7OOxU4byrkkzjvVvjOeCKcJ8+mLuBYHQSJw1RQm/gcxBswyHNsz9S5KoLz&#10;5H3IWwjEPRcLX3PHeViHfYD5dHEe83uJ8zK9bluPurkHOrsWfaA8CJscPtvW6Qpwoc5xMYbyYjhv&#10;HGbzOKNXgjyC8+iLnkc38ATrSf/T02f5BSaeWwFKbS9GftL4QfhT5bwjWQZrltN7H3/pZ7139tc8&#10;ZlhzTGo3p2fc2Elnq7Tiu2Sx3svQGzxbZUKw9WyVqVVbCqdWvfmJn5kkhrcUig7IXqznr/ktPbny&#10;1zvrypVzTu/IcTd6fraKlKmOASp/yczpSVkcyIi36DiuBkC0f+m7naF3F7Aez1Yh1uMZSM54Iqwn&#10;z852rCfvg6powXq1b7pjPazFfoP5dLEe83uJ9bpi7fYV6GyerTI+mPrZKpOB9MajrlWsJzreK5wn&#10;fU9Pl2V+z63wp8q4dzjPX/sS9Nowh/MszLcfOG+WxtkqGVy7/Q10RgEGGhM6YyH8XpD9ZVUDi5ZV&#10;rSz+yCQxPLBIdED24ryygjLwznGz43ljP+1l95fNGNa0n5w4L/LAjZFnv1Xg6Td6UqY6Bqj8JYPz&#10;pKx0cN73gfN6QT6J8yinznginCfPznacJ+8D8W3BeaF33XEe1mLfYj5dnMf8XuK8rli7/S109kno&#10;A1ODhjEbPtvW6dzWbvmN3gTc1Jk4T/qeHkbok+Z8XvLndQh/qoyPMb3ac+sv3azXhv7aZxzWHI/a&#10;z+fhG73oie57MTKI896AzngLuiISNIyqvjGct7nqzhGbq/5eOnAaieE7R2Q/zvOXLZGTq7ZnZHWk&#10;fzf22RyZ+OpAT3GelKmOAarcJ4PzpKx0cN4jwHlvQ06J8yinznginCfPznacJ+9jwIVAXLsd8oE7&#10;zsNabBPz6eI85vcS52V67XYR6uYwdPZf0BfOD+JN0BdSxXnj8CsXnYnzpO/p6bLMr9sKf6qMd6Rn&#10;UPWW03ufnojzeuYZEO1w3tJoJ52tkvq6bf9g7GyV1fDlbJWwOeb0sLmj7KfTSAyPOT37cZ6/+lhP&#10;1CVhTfvJOZ/3k+XRyB0en60iZapjgMpfMjhPykoH570JnPcCxnTiPMqpM54I58mzsx3nyfsYcCFQ&#10;7FzkBaMZ7+gMPazD/jN2qWjjvFj+irUf/Me2dWcNLP79HpzDnBc1jN5vbVvHZ6nunb8tX9SM9I9O&#10;+byVl6vtvId5Lruq0ViwZPu6rli3PTEYO1tlFfxUz1bhWcmT8R6difOk7+npsszvxRD+VBn3Dufl&#10;1pfQveiCoGkWtfwmRuv3K7r7o3G/5dS20ulX6ZQf1hyP2uG8/ZsixuEx7vN5GdyL8TxswwcwboSC&#10;0HX22Spjqh4dM6bqlPIfmiSGHx2T/Tgv9z1ETBLiyZW/fmvGifMuvm9TZPC53p6tImWqekWV+2Rw&#10;npSVDs77FnDeg5BT4jzKqTOeCOfJs7Md58n7sA+HQMR5b/d1x3lYh/1v5tOdz2N+L+fzumLd9gXo&#10;7CfQF84MGsb/wmfbOp3bui2/zzsbN6WC85oxl/g4yO3MBOl7OuNxwMz8fJ7wp8q4dzhviOZ3RENa&#10;vtlNB5Po1HE65av10g7X2L9PouZx6mjpn2qeuOUcnFit5klUjs77Bkx/rfGFnbgTdRX7bdBRbeqs&#10;Xb0efKraiNa0yZNevfprX4BeX/L5Nwld1pf8JaM9vi/ZusaIjo4YRl4bnRNXLxnrqwNmr/wKDBBl&#10;IPnmdrsMGNGpEcE3koakjwNm6LhyBIpAsm/TiiBu3Du6lp7l8vJuHmyGLKOoABd6gYpBAdC1IO6X&#10;yQNxf0wQRKfmGY74ENB/4+JpAFXbgjgnAmEFb5+LZNtFW8Lk+WrQJBCxGH068Y38vBZ2Yymtf0ci&#10;SL54n4TxyOiliPO55OXfkHgU/ly8FJ/12lVDIq9d9eG5kr8P8ksYyVGF32mI2y7aEmYZJSA+l3t2&#10;y+wweagBRZFhDcgN8yGr5fTkoLiAzykEKW0bRJR8TTNa5oWKuwVG0ntnH48jycr+wbkdnz/3uf+t&#10;NX49u+V3w9KRRVUWJBxAt56PjhYCUabmoLObEJzD8BGFTJVNoEx9+FkSw2UT5N505UuVNcrXUsjW&#10;Qs/lq1BTvgp9JF/++o4irGL+ZOULmF+dc7L6GfraQhD1+CdMwxiEMOTAuBN9fvPMPCNgjssrQpzX&#10;qZPz4HNMgLOOcuhntn7XPA4XmW658rdrDz65f7ox/5IWeb0WCbyXeVIfX42pVvmxPy1hiIpxFWgN&#10;iGMUHce4EGguqAhEx/GF70fKs7ktQtjp8HLWpXn4ey8okS/yz2dKGGW30SOzCwxjX1/oEfi9kG/F&#10;WbtKVpx1bFThTBLDu0rk3sR6xBoDcbflpkmA7813Yr2ShxI7zMZh++4D3Q5yti8uWS41rBU+rhJ3&#10;h0DsE3gtq4Kt9ka7M2rYfvSdsum8Tt+wsFc4LvZy1+WJ290NVwUthtr/kTpX2w7tY7VdObJzDLgY&#10;L3c32u5N+HxPaS9pPykjlXZT20ptQ7bbi2jYgyBv8ZW/dKEevvLX3EQ4Vf1vvF1tpGxbjY9vWz3y&#10;qentbavxbeS7FH2ZBNeiq9UwurirXRREnnhOZM8pv5ciM595LoSSdhHlV+wiyu+xyceGy72pyK1T&#10;VjvHFvJXv9WTVX/N/YTTkVUXWyh6/jHLFtKRL+nrEImWOYCAPc6FcLEKQkBb56u4KLbOscl7TqOc&#10;7KkmMbznNCknFZlRxzoLd0LwvbdveuK3nf7SEynLjG0LFZgt9ok1T7UU/XshyIl/W+2birwipA8C&#10;iX0zEGG4dvZNBS7SdhGcGx02QNu+0ZHTzrBfBoBfyl41aDvIGReZVsdQVTd8B2Mn7Zcx+MbgMPxe&#10;KINjKG2XustJDHtnv3SezTIhrs0Snf636bRVpE3FVuH1VptlQpdjmvmod9ok30Z70CYpR3uITSJt&#10;IG0ibZqKni7DM/qD2B/YFp1jh/TEeV5/nbkdThXbhPpGUrdDJsa1Qw4+uDaOHTKxy2X2UshPKWg3&#10;FCrtEMqs2CGUWWIrL2W1c+yQEs054xKZF8zqc9P17BB/zZOnJasudohhr8mwn5PgEtr50teRJ64d&#10;8hXICe2QP2KMEzuEtgflpPRiEsPdwQ7x15qenszkxjfre4aU7ZCz84ogGINAYodAHOja2SFn4yLt&#10;EMGu5kt9st4O4YvQDqHbHvPaxEU3JLJDRmPspB3yNYBTsUM4htIGaaonMdwd7JBJce2QWbcPv5B2&#10;iLSp2B+83mqHTOpyTCN2yOloD9oh/4T2EDtE2kDaRNo0e+2Qnoht/PXO4VTtkFnDI6nbIZPj2iHm&#10;ldE4dsjkLpdZsUPeBK6iHUKZFTuEMkts5aWsdo4d0hP3c/lrPjstWc2gHfIHyAntkLMxxokdQtuD&#10;ctJ0OYnhnB1CGKfuldGxE9LZc6JTPvcNlYGvQhBxNHmEC4KmWdTyDWnyv9OC+y2XyXcOpzq+pWyH&#10;nJNXhLdU7ZDeiMO1s0POwUXaIYJdD57UPewQvgydbV/FIvgbBck4mMgOuQ1jJ+2Q/BNb7RCOobRB&#10;+jeQGO4OdsiUuHaIudC07BBpU7E/eL3VDpnS5ZhG7JA9aA/aIQVoD7FDpA2kTaRNs9cO8dd3D3p6&#10;2l/fooVT1dMN49OwQyrj2iGHj/tcHDuksstlVuyQCuAq2iGUWbFDLJkFtvJKVjnXBNVgDVpcx2yC&#10;jrgH5O33lGWaWMNPvw3gL12VltzCJhljxtY9hqCPAUFUWZ4jrKcP/bXmpPfOuTHA6zWDk2MdsB1W&#10;PxvXidUF3xkfbqnV3ZtRivtIcAnX9q5C4hoQcTMd84dAc0FFIDraZcTcJJ29F9uRrxpEXT4A5IzL&#10;WJEIq+dhfCFWfwi+rBlwnCFO33UDieHugNXPjY/Vn5xlYXVpU8HoJq63YvVzu3zcF6z+8QkxrN6E&#10;9hCsLm0gbSJtmr1YvSfOQ/oL54RTxep7a9PA6hVxsbpx7cw4WL2iy2VWsPrnAaKJ1SmzgtUps3X1&#10;3mF14vPOWTPwV7/Vw1S59T0LU1FWM7hm8AXICdcMXscYJ2sGdfV7TqOcvL6SxHB3WDPw1/y5nsz4&#10;a0xPeXzzcM1gGHQ6XDs7RNYMiFGtPcIbf3xBttsh1otYr4MXiuMLZk1kh/zAtkP+R7FDOIbSBtmz&#10;jsRwd7BDpsa1Q4LPzI/ZIWKP2PYHr7faIVO7HNOIHcLfBOSawfvwxQ6RNpA2kTbNXjukJ2Ibf71z&#10;OFU75OCVadghVXHtkOg3X65tv5e7qstlVuyQXwNX0Q6hzIodQpkltvJSVnN2SPw57GS/eQiYuX2p&#10;sbldyGoG7ZDfQk5oh5x5UqsdQtuDcrJiA4nh7mCH9MQ9grnxLb31kOPyioDPB4FkD0U5wnDt7BBi&#10;da6HCHaN7t+W9eshfBHZQ8E1FDqJRxGWcZDvJmHkixL3hkB/wdjJ9ZB7qBvg98I1jqG0QSpvJDHc&#10;HeyQ3nHtkKJvLrHsEGlTsT94vdUO6d3lmEbskKO2HXIv2kPsEGkDaRNpx5wdgs4KpzOf0/nfmOb0&#10;tKWnD6+OpL6Hol9cO8T4yoQ4dki/LpdZsUPGQlZph1BmxQ6hzBJbeSmrnWOH+GueU0cXBMycrLbI&#10;atJ2SHRqTOvyb2s4HzHp60yQsIo1zoB80A6JBlvtkEcrLzzh0crNJ300jcTwhSfIvYnHt6iJZ9iu&#10;NUweOm/dsCfKib/eOZzq3Fp0Y8Qwd1T3M2NnpA9BP6PxQFuhxR3Ya9kKpbhAUmVDDevIyXchJ8Tk&#10;lpzYmPzOqTUD7py6+WTICYjhmgHpyslucLkVxO9fUzvz9fi4mNtgXTgdzvy1rtO3znw9PsH43apT&#10;nPV2NcqcBKItQ59OfJ6VH4hdavdX6km1gXqhcMHcd6G+Ofe/JdiKuaWOpc6ljFR0Uhk44nfHfD71&#10;U+ecn+QvWdUbx/31zuFU9ZOxNZI65j4hPuZGP20/939Cl8usYO4bgzHMTZkVzE2ZJY7wUlY7B3P7&#10;63scPVn1Mebmb5tp/zbS0Wpj7xc7xhIrL6g1GvNqSyGCJDgFc7eGdbDE5zBgrcDY1h+DYzN8jHtG&#10;eWX9iPLKwlELTRLD9SPcZSbxWfMlKJPjGzERx7cABrpjYM7bfTX+0vU5mUksM4BmVehGtotWffOF&#10;o9Ur626r1qkz3Xk+KVNdwwyr46/x7NOGsePQvHmfrp4374HzxpgxWRxicRWfvwLkoRzQFYMgctae&#10;c/ozQCYoBKIMFoFoP5CCoA9w8XrI5x19Y3LqjFMPkBLVDXUBnx0EieuHQFAi8OeAGvBA4tCnIKtK&#10;krGbjKDwAqNg3HnGdOMKowi/b1FtNIUeCz0d+n7IMBqNwKJG49Hem5c8CSqe96kntiMeHbazbPvb&#10;a0eXI3zHyvBSqxSjFm9hGMOqn1v5Sp8+xfUI342H1saeYdUBf7t1303uv916ZGDBK8yn+9utzO/l&#10;b7ceGYg9Klc1GrV4v1kgviv1XDCC9SS+JNyi/jedRr8S6Xyv+rUxU0R0Kuv7FBDbh/0HRVphVgfj&#10;dp/Jn4sw62obdPa6AsPoh47zBHx5DpJaHC4bdS2xWIB80c1FdLwxAb/eOs5aCypGXEh44rPLQHw2&#10;+Suxw7yfOnwWLlaD3HS4yJGObHLezUTZFSCuxfG9yAdcEDTNIvssBuuaY1ytMJPfMyn8qXI+xkws&#10;y3iu5fTepyeOSf5657Cq8x39Te0n1nyp3TessFkCDaCH4yh7EOUOf0uwFOkkuJSx3ggo/CUFMNvg&#10;/wh+LxRWOLtyROHs90bWzSMxXJnDeqgXVR/oyLourmAD0iVbfsD017ctYU25cuKZj84riZy571ZP&#10;sZ6UqbZJG/6SwHpSVjpYbw+UwVLI52QMvpRTZ7wU/YeUqG44bnLcDoLEZRPWuwu4wYn1Hr/8e6PJ&#10;66wrG417gofWEScJ74v6HRkdQmTJ0IKHmU8X6zG/l1hvydDMY71SNNxq9IF74DfBTwXrjQOiOhNE&#10;DMexRshrrCd9X0dfUp+Z4KUClBrWS/73XIU/Vc7VMdwpT2DNcnrv4y/co/fOPj6LIRmsd3gysN6X&#10;Op6z+3PEmrPLFNb7Js7L+Qz0xQgMBM/AJ9Z7d+GmEe8urBg16BoSw5u6AdbLzYXbaigIf5pFLecR&#10;Jm/v2mUljT/TwbfhFLHe1347OfLD73k7rydlqmNAG/6SwHpSVjpY70SM6w2Qz4fxDT7l1BkvRYOR&#10;nGOTPLs7Yr19n3LHer8YXPA+8+liPeb3Euv9YnDmsd6d0Nkb0QdKoLMPwE8N640H1pvQ6VhP+p8e&#10;ThicJtYbLHOg2r8TI/ypcu4d1vPXWqVeG/rrncOaY1K7eb29FwPrZde83t+gLzivF8UYIvN6Ly6p&#10;HPHikvdGHltOYrg7zOv5q4/l5Ep/DffQvosj4z2e15My1TGgjdwngfWkrHSw3jKM75zXC+J7Qsqp&#10;M14KlEdyYj15drZjvXhruLuvd8d6WJP9FfPpYj3m9xLrdcUa7t+hszmvtxk6O/V5PWK9zp/Xk/6n&#10;p88yj/WEP1XOc1iv9RsUtV5027AMWqgQxLlZaiS4IMgx/5A8LmdBdMnylIn5h3ZYL3otsJ7LvN6r&#10;gzI6r3c69n9yXm8XfJnXq1y1aUTlqopRC9eQGO4O83o98cyw3Bousc3hjdd6Pq8nZap6JazaeMZt&#10;T/N7PcM4y/V7PSkrHax3DON7A+T0cWA9yqkzXgodSHJiPXl2tmO9A2DQuYa7aZ071sOa7L8wny7W&#10;Y34vsV6m13AXoYXLoKs5r7cTfqJ5PSyJd/i93kRrVi/2HV5nrd9K39PDCJlfvxX+VBn3Duf1xPVb&#10;f823hFV9n8z67SvLgPO+0fH67dQ3LjBw7mSm1m/vh674FXTGh/CH9oqt39bfcGBU/Q3NZQfWkRg+&#10;MGok9AaGGgOfBLfsqUY02jq+5PZloD5gb/RKeg2B99Gp+kZPN/pLl4Q15cqJZV56blnkhS3f9vRb&#10;PSlTbZM2/BnXAOfNOmSYx1Vjx26H+zKkrHRw3ouYv3kNcvpr4DzKqTPeKoet9jjrSZ6dLM57Cd/f&#10;s0+K6+x9GSfEwXn1N7vjPKzHHmM+XZzH/F7ivEyv3y5CgzwAXX0YfeGv8AegL7Btnc4N54WtGT30&#10;JdwoJDo+D9c4L0N9z3JK7HCyezKk7+npsvw0126T/81M4U+Vce9wnr9scN021JvPS76t0AUtp7aV&#10;Dk9dMp+3f1Uk2+bzTsO4wfm8m+x5AqgN49X1m0a8ur5i1HuNJIa7w3yevzCPTh/O7cmg6EerAk2r&#10;PJ/PkzJVvRJWcWgS83lSVjo470/AeQ2Q0/uCsfk8ZzwRzpNnJ4vzMr3/Nt58Xt1Od5yHtdjfMZ8u&#10;zmN+L3FeptduF6HHD4Ou5nzeZvjpzOedjbKI4TprPk/6np4uy/y6rfCnyrh3OM9fc1u6baiH83y+&#10;brv3xohRtKvj+byU1m0Tnz0mNhrEuWUeLoDwfFwIgTg/sAg6Y2oQa0LwifMWV20ZsLjqdwM/MEkM&#10;bxkg5SSez4uauNV2rWGOL9QltA3FHuycc1Z6olz1zH1O6L5VdkeDF616/7s3Rpqa93g6nydlqmNA&#10;OEWcJ2Wlg/MexNzNNZDPUQNicuqMl6ImSInqhnJIGQyCxGGLR5v4HMQzfc7K9qE/WVkzbXqdvA95&#10;C4G4z7biVnech3XYHzOfLs5jfi9xXles2/4WOns5+gJ19gPw2bZO5zafNwnzeSHcRN2cLM7bX28Y&#10;+0BuZ6xIv9fDCJlftxX+VBn3Duf5a95BrZd236PZa5pqHqcekv6p5mlXjvnDamikaTr9JdE8XaIy&#10;1TYuNQta1txUfmb/42FT+Gz4VZNp2PwEzJN6XXYNvoMAyZ5wiJ1RiXge/BX2TWXwD+PCA3ac3lfG&#10;G8a3BxpGEYSFuXlPPYSzt5KHwSiA1SQUehKEuYyFKu52HKhkbi2wzmAtx/UiEGUvz8yzvoUMIk6+&#10;eNsim/AwYyFoFoh5S5R3VuuuFGVwXKALmfnWeMB3Y/updVZgxsYPphSDAiDqDt5LXBfvmnN8kTyC&#10;JTF1ER1ilwHPWlewy2s5awrV0XIGFfMMAjEP7jWkHCcmnYG0IIiOeDYen0NxXZ6l8jAc1xkX93tU&#10;6oOIpFIGbkWLG0a2lTEHPDWAMfL2HtoOXovbzYtoF1Ao/nlqTE7Nrbdvs55xXNS4347f+/g7r1/2&#10;2Ubju7/bapQ9tnfkvj5LRssTtuL6JSdsNzYFtxs74NMNBu37120jjdD6Ecx7cOTMfPaTsjWNxl/7&#10;b29NNxqNFTc0Gt85fruxFGm8L2Cc8fH4j4uM0MetJ8Thspbbvn3MUOKSD3/6RN4glOc8D4TpLEjy&#10;Oc9TY9VKn82WsNr3nXIjvFJO4/V/See7uMkT87BRK0HUj9IH2W6d2wd/nDcACo1EHqir4Blbi3Am&#10;3icaDfNPW42v55UMJVFfkZjvdsT/Fj0+z5mGJIP9bdTW4/MaBkBXRBot3D3miq8zyTha2GgcAJ32&#10;0C1GCOVDcwylzmL4FVx/+YlbrOcxHsX1P+DaN+1re/4YGMrnPvnMVqMJaYtAdJuscgzj1FjUev5V&#10;yLP3k41WOEH9WWnOPsj6Hgii7uN7ShvyeqLwXKSRikBjbZoIn/eIK0KAaSyzDqQ61jndLFz839ti&#10;z1afpfZB9XqisMrPFJTJ53K8c/LDNDd+Vu0oGcq6UJ+VDj8zUBb5mQ9y8sM0N362hrytnwV4JvlZ&#10;DHLywzQ3fn4f6pifOSijAYUA0nQox6aR7mgSX45/vvjI67MgQ5TjFyEPieTYmQZ228gx66GUF233&#10;+LBGYyuIcvwhfJ4jegr+Mnw7iHL8PJ7HeBTX74dPOeY1yvGz8J1yXA0+6ZxyvHR48nLM+pa6L0BY&#10;dMAuKDDSbr4Qx/EgYF3adf/0uotQWBHoRKNP1DBm5jfjfYeGKq6LDs77DXUpH1dh67RX+hTm1yPO&#10;NGS20spG7Rhx+/NzKGa2K7TGbEaC1pXC/A/zCq0uugbx5kGxMJ+FHT/5U86ouM5E/T141dPrylBf&#10;9K3b8Oe1Uy/KJ81F+ifPOOu62D2GwXLqrTo/6zqGeV8D4neUx+JRhOcizHuZ/h7iRz64xbov9p6G&#10;sRfv5NShBcgr+qKj8FzkI30StAxEOVwLsl4SPl05iGmsv4705rFQWznkc+PpKfaLMhB1msobnyk8&#10;dxQWnouQn72VPG8DqTwXIc40N57fCbXlmWXE41mXn524n/zcBnLywzQ3fpaEGq16UetB5UfqjXUo&#10;eVimXFf55PU5oAYEeF3kD0HL7WYGyp8nODq+7vMKw5DRUjLKANxRyEG2YxhpH7VNnGHpy0G8E/vN&#10;MNBEEPOJCyLANDZXR/L3IQSXMqU+V+076vVEYZWfKSiL/NSAnPwwzY2fZ3Zs9ZSfGTY/8+PwwzQ3&#10;ftxkK1GdqNfV+llg87M4Dj9Mc+NnZugKT+tnuc0PukG79mKaGz87Q4X5Ov2H5cTTN7TBpK6Yp7uE&#10;VRmZAb6DILpeIHkHL+zLc1Ee7cv1ID/Zl3idbqebB4Jn9nW1nzp1s7Q9r4vcL0R4LGgJaCJI1YuS&#10;5iZn////eaen+cwpNj81cfhhmhs/1SFv+aEMsX7mg5z1wzQ3fiou85afBTY/i+PwwzQ3fsxrveVn&#10;uc3P2jj8MM2Nn+Vp6mmWPwfUgADbJ4cLY/NdmZrbUvVKorDomzq0z1jQpaCJIFWeJM2tv5wX8q7/&#10;8plTQOSnBuTkh2lu/OwM6fHDcvyEM6St+V7phDOFVzaAT+KVJlAOr5QM7Y7z4XvRdtQf94Gc+kPS&#10;3OR1wMV68kpdIP3aGRZ9xmdSR5Afp/6QNDd+/nhdx3MkiXhQr6v8zLD5mQ9f1Wfkh2lu/Hg5H85n&#10;LgCxfhaDnPwwzY2fwsu9ba/lNj9r4/DDNDd+vnqrt+3VaPOzLQ4/THPjZ1nI2/rZafNzWxx+mObG&#10;z6c1+WE58cZDXp8DakCA/SWH57IXz+1G+4wFfQM0EaTK927EmebWX56/0bv+y2dOAZGfGpCTH6a5&#10;8TNykbf8zMAzyc98kJMfprnxc95ib/lZYPODYtvxwzQ3fpaHvOVnuc3P2jj8MM2Nn4/AdH/kU8dD&#10;FVOq1xOFZfzcjXIaQd8AbQM524tpbvy8frW3/Oy0+bktDj9Mc+Pn0pC3/LBuSHeDnPXD6278LA7p&#10;8cNycuND9n3LkkiG1OsiT1G04VjQTtBEkNpfoogzza2/bAnp9ReWrfKghlV+piAf+akBOflhmhs/&#10;Xwh5y88MPJP8zAc5+WGaGz+1IW/5WYBnkp/FICc/THPjJzcf0toPWVfqWMT2DILoeoGkj56AtaYS&#10;xDmO8butYvgBJZ3lDAXZ6W3KHI7rfMYjIM5vHAXl5je65/zGq2i7saA3QE59KWlu8pe/0Dt9wGdO&#10;sflx6ktJc+Mnequ3/FCGWD9OfUl+mObGz+mLvOVnAZ5Jfpz6kvwwzY2flSFv+VmOZ5KftSBVf5Mf&#10;prnx89rXveWnEc8kP9tATn6Y5saP7noey8nhxe6NF5vRhmNBL4MmgtT+Imlu/WVd1Lv+y2dOAZGf&#10;GpCTH6a58fP7ud7yM8PmZ34cfpjmxk9dyLvvr1k/C2x+Fsfhh2lu/OjKN+te8JIzjCq2vmkgP8tB&#10;bK+1IGd7Mc2Nn52hppDOfALLiadviOWET+bpLmFiSL433QxQkAG4XiB5By9w6p9RHnFqOSonh1O7&#10;J04dgrYbizYcAX8ifFXOJA1JHX7f+auQd3qRz5xi81MThx+mufHznx7zQxli/cyPww/T3PjZ5zE/&#10;C2x+Fsfhh2lu/Lyi+Z2OUzeL7uB10dNsr+U2P2vj8MM0N34eC3Xcf+agjAYUwm/LO1pDSn+vRvxv&#10;xXP7ZGL7IaTuO2ufzDq0bxEot0+m7f6TAtSJyJ4zLHJ4KuRjI/JRT22Dr+rxUjsNXod6PNP7ZKg7&#10;dto83+bgWdLceHZbwxJcl9uX4q99KQF0jLHoMyfDn+joO5Lm1nemXdLxuCMypzMO8plTbH5q4vDD&#10;NDd+es/x7nsU8jPD5md+HH6Y5sbPzC97Wz8LbH4Wx+GHaW78rLxGbx+Ibnstt/lZG4cfprnx4+V6&#10;LNur0eZnWxx+mObGT249tvVsAVRXt9v7kYy++RDvNxZ0HDrFRPjqeC9pbv1li4fzR3zmFJufmjj8&#10;MM2NHy/XY8nPDJuf+XH4YZobP16ux5KfBTY/i+PwwzQ3frJ1PXYIeM/EfNMZqCDONy2Fn5tv6p7z&#10;TdVou7Fow4vhO/WWpCGpQzvlytBMrf2gOjiAz5xi8+PUW5Lmxo+X63585gybH6fekjQ3fn6JAyf8&#10;MO+dKb3yaVQo9co++Dm90j31ShRtR72yE75Tr0gakjrUKxtW68mNjl7hM6lXyI9Tr0iaGz9ucxvJ&#10;4EU+k3qF/Dj1iqS58fOTq72tnwU2P4vhq/iV/DDNjZ+bv+AtP8ttftbG4Ydpbvx8JuQtP402P9vi&#10;8MM0N3683E/CNtlp83NbHH6Y5saP7vowyykDcQxTZY1rltLnmSfZcKbGk7vAHMeTw/Bz40n3HE8O&#10;oO3Gog2fgT/R7ofwLCdpSOpwPCle5Z0+4DOn4Hnkpwa+qi8lzY2f3833lp8ZNj8oth0/THPjZ27j&#10;x57iVD4zCKLrBRL9QL1Rgjj1Sarf5PJdSHIerZdlo1jLSdlXIXYZHiZtXIp4Ba8xF5kwjCLqx4BN&#10;eUaRtTZqpzFdcR/jpa3/fHfreiKfiYnSeL2jNHlgR3k6SsvE/dJmrNdRoEIQ14WcTvIxbRgoaGdg&#10;nU9U4g8iLOVwXY4u1jyxsJTDtDpQfeyyNbYxyLGBjuXyvm2gYuurbwQs1/a3GuRqIl+ep/Jdicwq&#10;34yTb8mr8iZ56ZM3iXcWb+vxDJU3xhPxJnnpkzeJdxZvTQ7eGE/Em+SlT94k3lm8HcUzykDSFxlP&#10;xBvTmJc+eaPPeGfxVo6CVd4YT8Sb5KVP3iTeWbxx3lDljfFEvEle+uRN4p3FG+ceVN4YT8Sb5JX5&#10;Col3Fm+HHbwxnog3yUuf9SZxL3g7HeUNAfUCqU50Ga+zDvuDqOPl+gmdMP47sYaKL2rw7AoQeUnw&#10;Ox9RJIEs/W6FeU8hKAjiPflm7D0QxfcwsbP7GQ7a4YA5IFCKMOsj3/79AudYNsw8yTCRTl4GMB9I&#10;3Fv/OHp+IO+s89V7eE3SmVaMSAB0LYh1yjZ0vrfkGY408sL8pFEDDSOMm/hOjEs+8T+LayyTTvJI&#10;e+FSVMJ9lDDqIToUibyPWILPkzLwOCvMdzzZDpPfQXYYfcA6w575ef0U+zo86/cQggzY7hz4zNcP&#10;pI7/TB4BKgKdXNdkwrPc0oceMeX3LtgmpETpBUhT3518BUF/QeftC38OqAEMHgef78S6E7ebjKMO&#10;+uTn519ibEA5a4zrjOslOWm/aX6jQQriThJ5M/LybsbfqvO/29jMunwN6aQgwiQrj2H8CEHQUbPV&#10;P2qWD65Y+5vI9nW/HzrrGNtG4s8NmrWf8borGq33WtTvCMzj7fzcK6Frbnxm3f5zalEltX1Dq+i3&#10;d/X2pf0PPTqC5dMNwb9ni2v78t69uM7777gUvzcAomMV8ncInOcSs74pg//H3tmFyHWWcXzYbjZb&#10;Uu2w5mKDa8jGaCdOwL2IXnQqnbZbtewK7RIwMLGmH7bqgMYbk7o3i/hRXdGK6E2oFCyiRUVoRKWh&#10;IBUEr7wo9E4SqqAYId5oQAL+f3PmmX3zdM6cJz1ntxkzL/vs+56v9/zO+/F/n3POzLwN2YLsI8sP&#10;3Mf1WzDfnOVF2azsoIx2orY4+J5fuk4nrx2Q5bWFQ9qG5W2nrO1ca0rTLlg3J+P8FipuF9ta9zC/&#10;f27xIjVBzPW8et/yuz966dunMba3VVczik8o/uPnv9FbxzbW277sl+VDKguUlUrsIvv0UvpHW2N5&#10;URV44XbOlh13/h1Hv/jS60+fJg/bn77o2wVH0LaoZ8I+Wb/OB3MBTGldqid7+/uQ3zAd0+oNr6Np&#10;u7E6T8+VMpjWKp9esLb5ZvJQk1JNbN3X3ih5rImJ9i5ZzP3M7+5Kfh9aJ0jCmX6616duufnmWaG8&#10;rc3eKOm07ft+Y6z002Ft17ZzLUX9iX5wWHaX7Ocya4NokX32Wcle6LUP9eNq2uDwz51X9Rvl4zbP&#10;CuU9J0NnqROrQ9bnpY9pG/Zj7XRV8d8Vt3XwlNIWDijRlJHnqiwNjOGEB7XSz7PCedM2mMeQrk95&#10;juuE8JwdwtNS3kU8X/hmVhZp/mV4Xuzz/HsID/2riOcrS9XyvF2VRPk8pNjXVyfAc7GAZ015nNJF&#10;qa+O7MeT74/UalXOs0J5W9nPJmXvvz+yezLPikqn2nlWKG/Ti1Fp06kfqf89ps5HP/yJYv0NwhGl&#10;Pisr0gX//RHOOy9DxwnGQ7toyFifsunUg31GpY0ZrX+lzzyjG7iU+YDyWpcVMf9jqVot2y8OyvCR&#10;ITybAZ4nC3is3ChDK89dStv6tNxYvyZD+1g/zj6M8Mfq89xpPYxKW1te1U74Ld9R3FZ9pW25rvVN&#10;WVFb9vOscN55me9/UR78Fni831JXni1ZEc8fKvRbKB/8Fni83wLPSoCnqG9Zf4qWD34LPN5vgacT&#10;4PnYUnXaQ/l8ps/zM8W+/XQDPP7z5ZTDsPaTpzfT2t/KkH3GJZ1eI+2oLiOk18C1HZTRl7hPWFQ8&#10;K0uvsej+8kPan/vLM7L/p/tLXc7YafOcmKlLNMzqMNLvr2jgRadbqnyv0ye0vtnPc1VxGmgzhAe1&#10;0s+zktfPojzoNDxep+FpybjGUTz+c3lledBpeLxOw0P/KuLx86yU5UGn4fE6DU8nwNN+tDqdpv2g&#10;0/B4nYanG+DxnwvOKx/0qyG7TZa2JdavyU6pIlg/8Qt37ne503oYlTa/8Id9vbmo2OvNququKSvq&#10;T36eFc47L6NdEK5H/+BBb+DxegNPS1bEc7P6GVbO9L8y6bTuVpRXXUZI863CX3lKeeKvnJNN/JW3&#10;7nPM9Nc5Gf2VvmVtJ6IfZ27N/JWXFHv9eE55RfTDz7NSRj/gQT/g8foBT0Q//vqp6sZjePBX4PH+&#10;Cjz0ryI9q/J5ODz4K/B4fwWeToDHz7NStr7wV+Dx/go83QDP975fbX3xzA8e/8wPnvUAj/9eTNny&#10;4ZkfPP6ZHzybAR4/z0oeD/o+8edurN9Fpa6uR4/fpXbC/eNJxV6Pn9H6pqxIb/w8K3ntZRSb+Zfw&#10;oMfweD2GpxXgec/J6vo3POgxPF6P4VkJ8Ph5VsqWD3oMj9djeDoBnuj9WrS+0GN4vB7D0w3w+HlW&#10;ypYPegyP12N41gM8fp6VsjzoMTxej+HZDPD43/Upy/NUn+e8eycEz9kAzxNLsf41GR9obeM9Prwy&#10;m40PM2q/fnzY0NU1ZUXjg59npUz7hYfxAR4/PsDTCvD43/Upy8P4AI8fH+BZCfD43/Upy8P4AI8f&#10;H+DpBHgmz0O2fCg0bKeeb/xK5zosuyybPN8Yz+cbz+pLGvjTFxR7vXxV6yN6OXUiNr6iE3m+vvnT&#10;8KCX8Hi9hCeil36elTL6BA96CY/XS3giennHyWrLB72Ex+slPBG99L+3VLZ88Kfh8f40PF2Zim/k&#10;+zM/z0pZHvxpeLw/Dc96gCf6Pm/iL1Ka4+0v3qt2gv59VbHXv99rfTPQXk5vVNe/4UH/4PH6B08r&#10;wOPnWSnTn+BB/+Dx+gfPSoBndana8kH/4PH6B08nwBPt35Rb0XhF+aB/8Hj9g6cb4LlZ/ded8lP/&#10;pTrAT7Xvya8pfUptmvqdvLvf2Xf3cyrzN/MebkEHodOfVOx1el512dQ2RSP9jNeWqtMheNBpeLxO&#10;w9MK8Ph5VsroNDzoNDxep+FZCfA8X3H5oNPweJ2GpxPg+VPFPOg0PF6n4ekGeH5dwGO6oo92jNSV&#10;yfdkxvt7MqdVvwdkk3lWrv0Mrx51Dvwlnz6mbdi8+t/L6ocPK77FPc8/pH74Je2jaKSO7/T3ZNBW&#10;3omgHf6dCNqxGWAueofVUB7KvoZ2mM85ub9cV2mM9/3l7/Zkfsu0Ktf7LbNqO01dYVF79/OslPET&#10;4DmuE8Lj/RZ4WgGeGQ10tFVrp2V58Fvg8X4LPCsBHj/PSlke/BZ4vN8CTyfA87lHqi0f/BZ4vN8C&#10;TzfAU+X7WNoPz9fg8c/X4FkP8Ezex47vPCv0rbTf56VtvH9S7YX7thcUe/27ovXNQHup8n0sPMfV&#10;TuHx+gdPK8BT5ftYeNA/eLz+wbMS4KnyfSw86B88Xv/g6QR4btTnWfNil2z1AuVaz5KVf+47b54V&#10;+s7kedN4PG/a+7ZMtz6u2OvWsvprU3WpaOR9yieWqvMD4EG34PG6BU8rwFPlez940C14vG7BQ/9S&#10;NLJ8/DwreX5b3n3QtPK38Yd93qr0TulK3jwrE11Zrz372/HQlSf0I5xX1VZ/qtjryoY6TERX/Dwr&#10;ef2G9dYnfNr8M3jQFXi8rsAT0ZWiZxt5DOn6lAddgcfrCjwRXfHzrJQtH/wheLw/BE9HZaxopM75&#10;eVbK8nA/CI+/H4SnG+Dx86yU5eF+EB5/PwjPeoCnyu+T0J55VgePf1YHz2aAJ/p+eJfyasjwKdP+&#10;VXZc2qnxJG+eFa5l4qeOx3jym9uz8eS/ittq3+qKg3Bey00tKRqpT36elTJ6AA/jCTx+PIGnFeDx&#10;86yU5WE8gcePJ/CsBHiOrcf8+KgecM66jMAxNg6iGwdl6Am/dbGoeFZm29l3n6y//ZrP+e7XenRD&#10;l9Qz+01bO7aKvJV1L1jeD2uJuqZ+CIdkR2XHWQCkNplnhUJQVRIN4jTtt7FsdUa5vle2IOO9kA+2&#10;H9veKav3d2go/mCy/AulLR/aEyGrnixt+bBtVfa4jN9Tv6T4P4r/ovGUQL4c9zVZFfOspNx39fM3&#10;bpbhHsa2rANhe0AxbHbsdrGdcWws57H9QIUI21nFsNmx28V2zrGxnMf2N33HArZ/KobNjt0utsuO&#10;jeU8tjv3ZGx3K4bNjt0uNj4L1hCPtTeW89i+dVvG9l3FsNmx28X2acfGch7bn/X8hTp9XTFsdux2&#10;sT3v2FjOY1vSmAvbBxTDZsduF9sFx8ZyHtuX6xnb1xXDZsdWwXaHrnlepm52TTAtYz1tT83pDfcN&#10;VY//3tdI8/+wzr9XNitjvgYVwzX+hzFqCBjwotm2nuMszTWledu1qllu2D7kb+lpt396LFzTU7Xa&#10;FVUGc7kcaWe+xbzWK7u7e9FWeoOV72tv7fPQ1Re1lIVTr51r29wi6T6/nDpyp+3TS7dfXtYIes+h&#10;dlYvbGsm6f3tmV59sX6xvWuQnm1PTXNNCzLmkWG7Ql12T88uP3N/7bl77z/anhocs7996yAdYVps&#10;776u/dM8h5SXsKLX1gheW2PAl3dteRzptU23t8ret1trT/TPeRl9h7BPRhq/aa6fVtMpPZ/EUj8v&#10;SdeG2vDAt1Kyd89QJ6FA38jjSZl9HrZNh29YWn1rkC57nXnlR39M+9qiAGZlxsB50zJNr21Ung0d&#10;Rz1Q9pYmr/Rc9Ouj/e3ReZ2M71EdR/7kuSp7XHZpV6axT9f13GvP1jLf2XpMy4drL2gvC2/QDdsw&#10;NPbcC9qrLovMLfU/AQAAAP//AwBQSwECLQAUAAYACAAAACEApuZR+wwBAAAVAgAAEwAAAAAAAAAA&#10;AAAAAAAAAAAAW0NvbnRlbnRfVHlwZXNdLnhtbFBLAQItABQABgAIAAAAIQA4/SH/1gAAAJQBAAAL&#10;AAAAAAAAAAAAAAAAAD0BAABfcmVscy8ucmVsc1BLAQItABQABgAIAAAAIQA5cDykeQUAADEfAAAO&#10;AAAAAAAAAAAAAAAAADwCAABkcnMvZTJvRG9jLnhtbFBLAQItABQABgAIAAAAIQCOIglCugAAACEB&#10;AAAZAAAAAAAAAAAAAAAAAOEHAABkcnMvX3JlbHMvZTJvRG9jLnhtbC5yZWxzUEsBAi0AFAAGAAgA&#10;AAAhAACfYQ7iAAAADAEAAA8AAAAAAAAAAAAAAAAA0ggAAGRycy9kb3ducmV2LnhtbFBLAQItABQA&#10;BgAIAAAAIQBkKrk17XgAAEx2BAAUAAAAAAAAAAAAAAAAAOEJAABkcnMvbWVkaWEvaW1hZ2UxLmVt&#10;ZlBLBQYAAAAABgAGAHwBAAAAgwAAAAA=&#10;">
                <v:shape id="図 990" o:spid="_x0000_s1027" type="#_x0000_t75" style="position:absolute;width:70885;height:47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Q9nBAAAA3AAAAA8AAABkcnMvZG93bnJldi54bWxET02LwjAQvQv7H8Is7EXWxBVEq1GWBcGD&#10;oNbF89CMbbGZlCa11V9vDoLHx/terntbiRs1vnSsYTxSIIgzZ0rONfyfNt8zED4gG6wck4Y7eViv&#10;PgZLTIzr+Ei3NOQihrBPUEMRQp1I6bOCLPqRq4kjd3GNxRBhk0vTYBfDbSV/lJpKiyXHhgJr+iso&#10;u6at1dDSfni5Pw7lpNsMjyrfnaVqz1p/ffa/CxCB+vAWv9xbo2E+j/PjmXgE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QQ9nBAAAA3AAAAA8AAAAAAAAAAAAAAAAAnwIA&#10;AGRycy9kb3ducmV2LnhtbFBLBQYAAAAABAAEAPcAAACNAwAAAAA=&#10;">
                  <v:imagedata r:id="rId52" o:title=""/>
                  <v:path arrowok="t"/>
                </v:shape>
                <v:group id="グループ化 1111" o:spid="_x0000_s1028" style="position:absolute;left:25534;top:517;width:36976;height:1334" coordsize="36976,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rect id="Rectangle 11"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7cEA&#10;AADdAAAADwAAAGRycy9kb3ducmV2LnhtbERPTYvCMBC9L/gfwgheFpvWw7J0jSKC4tV2l70OzdiW&#10;NpOSxFr99UZY2Ns83uest5PpxUjOt5YVZEkKgriyuuVawXd5WH6C8AFZY2+ZFNzJw3Yze1tjru2N&#10;zzQWoRYxhH2OCpoQhlxKXzVk0Cd2II7cxTqDIUJXS+3wFsNNL1dp+iENthwbGhxo31DVFVej4EeP&#10;tq3ey9/BB/fo6uPB8KlXajGfdl8gAk3hX/znPuk4P8tW8Pomni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KSO3BAAAA3QAAAA8AAAAAAAAAAAAAAAAAmAIAAGRycy9kb3du&#10;cmV2LnhtbFBLBQYAAAAABAAEAPUAAACGAwAAAAA=&#10;" fillcolor="black" strokeweight="0">
                    <v:fill r:id="rId13" o:title="" type="pattern"/>
                    <v:textbox inset="5.85pt,.7pt,5.85pt,.7pt"/>
                  </v:rect>
                  <v:rect id="Rectangle 12" o:spid="_x0000_s1030" alt="右下がり対角線" style="position:absolute;left:515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fM8UA&#10;AADdAAAADwAAAGRycy9kb3ducmV2LnhtbERPTWvCQBC9C/6HZQpeRDcxUiW6ihQKttRDVfA6Zsck&#10;NDsbstsk7a/vFgRv83ifs972phItNa60rCCeRiCIM6tLzhWcT6+TJQjnkTVWlknBDznYboaDNaba&#10;dvxJ7dHnIoSwS1FB4X2dSumyggy6qa2JA3ezjUEfYJNL3WAXwk0lZ1H0LA2WHBoKrOmloOzr+G0U&#10;yPnp0I6T90vnk4/feXtYvO3HV6VGT/1uBcJT7x/iu3uvw/w4TuD/m3C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58zxQAAAN0AAAAPAAAAAAAAAAAAAAAAAJgCAABkcnMv&#10;ZG93bnJldi54bWxQSwUGAAAAAAQABAD1AAAAigMAAAAA&#10;" fillcolor="black" strokeweight="0">
                    <v:fill r:id="rId14" o:title="" type="pattern"/>
                    <v:textbox inset="5.85pt,.7pt,5.85pt,.7pt"/>
                  </v:rect>
                  <v:rect id="Rectangle 13" o:spid="_x0000_s1031" alt="20%" style="position:absolute;left:1030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4B8IA&#10;AADdAAAADwAAAGRycy9kb3ducmV2LnhtbERPyWrDMBC9B/oPYgq9JbJLKcGNEkqgyzXOAr1NpInl&#10;2hoZSU3cv68Kgdzm8dZZrEbXizOF2HpWUM4KEMTam5YbBbvt23QOIiZkg71nUvBLEVbLu8kCK+Mv&#10;vKFznRqRQzhWqMCmNFRSRm3JYZz5gThzJx8cpgxDI03ASw53vXwsimfpsOXcYHGgtSXd1T9Ogf7q&#10;D+W6+95tPrq9fdd4rLENSj3cj68vIBKN6Sa+uj9Nnl+WT/D/TT5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LgHwgAAAN0AAAAPAAAAAAAAAAAAAAAAAJgCAABkcnMvZG93&#10;bnJldi54bWxQSwUGAAAAAAQABAD1AAAAhwMAAAAA&#10;" fillcolor="black" strokeweight="0">
                    <v:fill r:id="rId15" o:title="" type="pattern"/>
                    <v:textbox inset="5.85pt,.7pt,5.85pt,.7pt"/>
                  </v:rect>
                  <v:rect id="Rectangle 14" o:spid="_x0000_s1032" alt="5%" style="position:absolute;left:15454;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OysQA&#10;AADdAAAADwAAAGRycy9kb3ducmV2LnhtbERPTYvCMBC9L/gfwix4Wda0oiLVKG5hQT0IVQ97HJqx&#10;LdtMSpNq/fdGELzN433Oct2bWlypdZVlBfEoAkGcW11xoeB8+v2eg3AeWWNtmRTcycF6NfhYYqLt&#10;jTO6Hn0hQgi7BBWU3jeJlC4vyaAb2YY4cBfbGvQBtoXULd5CuKnlOIpm0mDFoaHEhtKS8v9jZxRk&#10;2/3h70Cn9Ofe5ON0N+nOu69OqeFnv1mA8NT7t/jl3uowP46n8Pw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jsrEAAAA3QAAAA8AAAAAAAAAAAAAAAAAmAIAAGRycy9k&#10;b3ducmV2LnhtbFBLBQYAAAAABAAEAPUAAACJAwAAAAA=&#10;" fillcolor="black" strokeweight="0">
                    <v:fill r:id="rId16" o:title="" type="pattern"/>
                    <v:textbox inset="5.85pt,.7pt,5.85pt,.7pt"/>
                  </v:rect>
                  <v:rect id="Rectangle 15" o:spid="_x0000_s1033" alt="右上がり対角線" style="position:absolute;left:20670;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qpcQA&#10;AADdAAAADwAAAGRycy9kb3ducmV2LnhtbERPPWvDMBDdC/0P4gpdSiK7Q1IcK6YEAoUOpnGHjlfr&#10;YplYJ9eSHeffV4FAtnu8z8uL2XZiosG3jhWkywQEce10y42C72q/eAPhA7LGzjEpuJCHYvv4kGOm&#10;3Zm/aDqERsQQ9hkqMCH0mZS+NmTRL11PHLmjGyyGCIdG6gHPMdx28jVJVtJiy7HBYE87Q/XpMFoF&#10;1Usy/YyXmT/pr5xMyWtZVr9KPT/N7xsQgeZwF9/cHzrOT9MVXL+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KqXEAAAA3QAAAA8AAAAAAAAAAAAAAAAAmAIAAGRycy9k&#10;b3ducmV2LnhtbFBLBQYAAAAABAAEAPUAAACJAwAAAAA=&#10;" fillcolor="black" strokeweight="0">
                    <v:fill r:id="rId21" o:title="" type="pattern"/>
                    <v:textbox inset="5.85pt,.7pt,5.85pt,.7pt"/>
                  </v:rect>
                  <v:rect id="Rectangle 16" o:spid="_x0000_s1034" alt="横線 (反転)" style="position:absolute;left:25345;width:132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kIsQA&#10;AADdAAAADwAAAGRycy9kb3ducmV2LnhtbERPTWvCQBC9C/6HZYTezCYKrY2uUopSoRXRluJxyI5J&#10;THY2ZLcm/ffdguBtHu9zFqve1OJKrSstK0iiGARxZnXJuYKvz814BsJ5ZI21ZVLwSw5Wy+Fggam2&#10;HR/oevS5CCHsUlRQeN+kUrqsIIMusg1x4M62NegDbHOpW+xCuKnlJI4fpcGSQ0OBDb0WlFXHH6Og&#10;ma538sRvmH8/9x/7967a0qVS6mHUv8xBeOr9XXxzb3WYnyRP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pCLEAAAA3QAAAA8AAAAAAAAAAAAAAAAAmAIAAGRycy9k&#10;b3ducmV2LnhtbFBLBQYAAAAABAAEAPUAAACJAwAAAAA=&#10;" fillcolor="black" strokeweight="0">
                    <v:fill r:id="rId22" o:title="" type="pattern"/>
                    <v:textbox inset="5.85pt,.7pt,5.85pt,.7pt"/>
                  </v:rect>
                  <v:rect id="Rectangle 17" o:spid="_x0000_s1035" alt="ひし形 (点)" style="position:absolute;left:30497;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gMQA&#10;AADdAAAADwAAAGRycy9kb3ducmV2LnhtbESPQWvCQBCF74L/YRmhN93EQ7HRVaQgitSDVnoesmMS&#10;ujsbsquJ/945FHqb4b1575vVZvBOPaiLTWAD+SwDRVwG23Bl4Pq9my5AxYRs0QUmA0+KsFmPRyss&#10;bOj5TI9LqpSEcCzQQJ1SW2gdy5o8xlloiUW7hc5jkrWrtO2wl3Dv9DzL3rXHhqWhxpY+ayp/L3dv&#10;IM7d19m7frf/Od7J+e3petAfxrxNhu0SVKIh/Zv/rg9W8PNccOUbGUG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IYDEAAAA3QAAAA8AAAAAAAAAAAAAAAAAmAIAAGRycy9k&#10;b3ducmV2LnhtbFBLBQYAAAAABAAEAPUAAACJAwAAAAA=&#10;" fillcolor="black" strokeweight="0">
                    <v:fill r:id="rId23" o:title="" type="pattern"/>
                    <v:textbox inset="5.85pt,.7pt,5.85pt,.7pt"/>
                  </v:rect>
                  <v:rect id="Rectangle 18" o:spid="_x0000_s1036" style="position:absolute;left:35648;width:132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asQA&#10;AADdAAAADwAAAGRycy9kb3ducmV2LnhtbESPQWvCQBCF7wX/wzIFb3WzSsSmriKC4KWHRin0NmSn&#10;STA7G3ZXE/99tyB4m+G9982b9Xa0nbiRD61jDWqWgSCunGm51nA+Hd5WIEJENtg5Jg13CrDdTF7W&#10;WBg38BfdyliLBOFQoIYmxr6QMlQNWQwz1xMn7dd5izGtvpbG45DgtpPzLFtKiy2nCw32tG+oupRX&#10;myg5X/bnYbX4/lT5kcohZ+V/tJ6+jrsPEJHG+DQ/0keT6iv1Dv/fpBH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qWrEAAAA3QAAAA8AAAAAAAAAAAAAAAAAmAIAAGRycy9k&#10;b3ducmV2LnhtbFBLBQYAAAAABAAEAPUAAACJAwAAAAA=&#10;" strokeweight="0">
                    <v:textbox inset="5.85pt,.7pt,5.85pt,.7pt"/>
                  </v:rect>
                </v:group>
              </v:group>
            </w:pict>
          </mc:Fallback>
        </mc:AlternateContent>
      </w:r>
    </w:p>
    <w:p w14:paraId="039794A0" w14:textId="1D49A360" w:rsidR="00F4094D" w:rsidRPr="00D52BF4" w:rsidRDefault="00F4094D" w:rsidP="00484489">
      <w:pPr>
        <w:pStyle w:val="a5"/>
        <w:ind w:firstLineChars="0" w:firstLine="1"/>
        <w:rPr>
          <w:rFonts w:asciiTheme="minorEastAsia" w:hAnsiTheme="minorEastAsia"/>
        </w:rPr>
      </w:pPr>
    </w:p>
    <w:p w14:paraId="692D6370" w14:textId="07DAFC86" w:rsidR="00F4094D" w:rsidRPr="00D52BF4" w:rsidRDefault="00F4094D" w:rsidP="00484489">
      <w:pPr>
        <w:pStyle w:val="a5"/>
        <w:ind w:firstLineChars="0" w:firstLine="1"/>
        <w:rPr>
          <w:rFonts w:asciiTheme="minorEastAsia" w:hAnsiTheme="minorEastAsia"/>
        </w:rPr>
      </w:pPr>
    </w:p>
    <w:p w14:paraId="0D4CAB10" w14:textId="77777777" w:rsidR="00F4094D" w:rsidRPr="00D52BF4" w:rsidRDefault="00F4094D" w:rsidP="00484489">
      <w:pPr>
        <w:pStyle w:val="a5"/>
        <w:ind w:firstLineChars="0" w:firstLine="1"/>
        <w:rPr>
          <w:rFonts w:asciiTheme="minorEastAsia" w:hAnsiTheme="minorEastAsia"/>
        </w:rPr>
      </w:pPr>
    </w:p>
    <w:p w14:paraId="514B4374" w14:textId="77777777" w:rsidR="00F4094D" w:rsidRPr="00D52BF4" w:rsidRDefault="00F4094D" w:rsidP="00484489">
      <w:pPr>
        <w:pStyle w:val="a5"/>
        <w:ind w:firstLineChars="0" w:firstLine="1"/>
        <w:rPr>
          <w:rFonts w:asciiTheme="minorEastAsia" w:hAnsiTheme="minorEastAsia"/>
        </w:rPr>
      </w:pPr>
    </w:p>
    <w:p w14:paraId="4F678D49" w14:textId="77777777" w:rsidR="00F4094D" w:rsidRPr="00D52BF4" w:rsidRDefault="00F4094D" w:rsidP="00484489">
      <w:pPr>
        <w:pStyle w:val="a5"/>
        <w:ind w:firstLineChars="0" w:firstLine="1"/>
        <w:rPr>
          <w:rFonts w:asciiTheme="minorEastAsia" w:hAnsiTheme="minorEastAsia"/>
        </w:rPr>
      </w:pPr>
    </w:p>
    <w:p w14:paraId="52A402AF" w14:textId="77777777" w:rsidR="00F4094D" w:rsidRPr="00D52BF4" w:rsidRDefault="00F4094D" w:rsidP="00484489">
      <w:pPr>
        <w:pStyle w:val="a5"/>
        <w:ind w:firstLineChars="0" w:firstLine="1"/>
        <w:rPr>
          <w:rFonts w:asciiTheme="minorEastAsia" w:hAnsiTheme="minorEastAsia"/>
        </w:rPr>
      </w:pPr>
    </w:p>
    <w:p w14:paraId="7907D341" w14:textId="77777777" w:rsidR="00F4094D" w:rsidRPr="00D52BF4" w:rsidRDefault="00F4094D" w:rsidP="00484489">
      <w:pPr>
        <w:pStyle w:val="a5"/>
        <w:ind w:firstLineChars="0" w:firstLine="1"/>
        <w:rPr>
          <w:rFonts w:asciiTheme="minorEastAsia" w:hAnsiTheme="minorEastAsia"/>
        </w:rPr>
      </w:pPr>
    </w:p>
    <w:p w14:paraId="3C406318" w14:textId="77777777" w:rsidR="00F4094D" w:rsidRPr="00D52BF4" w:rsidRDefault="00F4094D" w:rsidP="00484489">
      <w:pPr>
        <w:pStyle w:val="a5"/>
        <w:ind w:firstLineChars="0" w:firstLine="1"/>
        <w:rPr>
          <w:rFonts w:asciiTheme="minorEastAsia" w:hAnsiTheme="minorEastAsia"/>
        </w:rPr>
      </w:pPr>
    </w:p>
    <w:p w14:paraId="0D265A93" w14:textId="77777777" w:rsidR="00F4094D" w:rsidRPr="00D52BF4" w:rsidRDefault="00F4094D" w:rsidP="00484489">
      <w:pPr>
        <w:pStyle w:val="a5"/>
        <w:ind w:firstLineChars="0" w:firstLine="1"/>
        <w:rPr>
          <w:rFonts w:asciiTheme="minorEastAsia" w:hAnsiTheme="minorEastAsia"/>
        </w:rPr>
      </w:pPr>
    </w:p>
    <w:p w14:paraId="136D7E7D" w14:textId="77777777" w:rsidR="00F4094D" w:rsidRPr="00D52BF4" w:rsidRDefault="00F4094D" w:rsidP="00484489">
      <w:pPr>
        <w:pStyle w:val="a5"/>
        <w:ind w:firstLineChars="0" w:firstLine="1"/>
        <w:rPr>
          <w:rFonts w:asciiTheme="minorEastAsia" w:hAnsiTheme="minorEastAsia"/>
        </w:rPr>
      </w:pPr>
    </w:p>
    <w:p w14:paraId="6A9A4704" w14:textId="77777777" w:rsidR="00F4094D" w:rsidRPr="00D52BF4" w:rsidRDefault="00F4094D" w:rsidP="00484489">
      <w:pPr>
        <w:pStyle w:val="a5"/>
        <w:ind w:firstLineChars="0" w:firstLine="1"/>
        <w:rPr>
          <w:rFonts w:asciiTheme="minorEastAsia" w:hAnsiTheme="minorEastAsia"/>
        </w:rPr>
      </w:pPr>
    </w:p>
    <w:p w14:paraId="3BA35AD7" w14:textId="77777777" w:rsidR="00F4094D" w:rsidRPr="00D52BF4" w:rsidRDefault="00F4094D" w:rsidP="00484489">
      <w:pPr>
        <w:pStyle w:val="a5"/>
        <w:ind w:firstLineChars="0" w:firstLine="1"/>
        <w:rPr>
          <w:rFonts w:asciiTheme="minorEastAsia" w:hAnsiTheme="minorEastAsia"/>
        </w:rPr>
      </w:pPr>
    </w:p>
    <w:p w14:paraId="04E0C3A6" w14:textId="77777777" w:rsidR="00F4094D" w:rsidRPr="00D52BF4" w:rsidRDefault="00F4094D" w:rsidP="00484489">
      <w:pPr>
        <w:pStyle w:val="a5"/>
        <w:ind w:firstLineChars="0" w:firstLine="1"/>
        <w:rPr>
          <w:rFonts w:asciiTheme="minorEastAsia" w:hAnsiTheme="minorEastAsia"/>
        </w:rPr>
      </w:pPr>
    </w:p>
    <w:p w14:paraId="3DBE6D1B" w14:textId="77777777" w:rsidR="00F4094D" w:rsidRPr="00D52BF4" w:rsidRDefault="00F4094D" w:rsidP="00484489">
      <w:pPr>
        <w:pStyle w:val="a5"/>
        <w:ind w:firstLineChars="0" w:firstLine="1"/>
        <w:rPr>
          <w:rFonts w:asciiTheme="minorEastAsia" w:hAnsiTheme="minorEastAsia"/>
        </w:rPr>
      </w:pPr>
    </w:p>
    <w:p w14:paraId="4D6C6852" w14:textId="77777777" w:rsidR="00F4094D" w:rsidRPr="00D52BF4" w:rsidRDefault="00F4094D" w:rsidP="00484489">
      <w:pPr>
        <w:pStyle w:val="a5"/>
        <w:ind w:firstLineChars="0" w:firstLine="1"/>
        <w:rPr>
          <w:rFonts w:asciiTheme="minorEastAsia" w:hAnsiTheme="minorEastAsia"/>
        </w:rPr>
      </w:pPr>
    </w:p>
    <w:p w14:paraId="52EADE84" w14:textId="77777777" w:rsidR="00F4094D" w:rsidRPr="00D52BF4" w:rsidRDefault="00F4094D" w:rsidP="00484489">
      <w:pPr>
        <w:pStyle w:val="a5"/>
        <w:ind w:firstLineChars="0" w:firstLine="1"/>
        <w:rPr>
          <w:rFonts w:asciiTheme="minorEastAsia" w:hAnsiTheme="minorEastAsia"/>
        </w:rPr>
      </w:pPr>
    </w:p>
    <w:p w14:paraId="176747CC" w14:textId="77777777" w:rsidR="00F4094D" w:rsidRPr="00D52BF4" w:rsidRDefault="00F4094D" w:rsidP="00484489">
      <w:pPr>
        <w:pStyle w:val="a5"/>
        <w:ind w:firstLineChars="0" w:firstLine="1"/>
        <w:rPr>
          <w:rFonts w:asciiTheme="minorEastAsia" w:hAnsiTheme="minorEastAsia"/>
        </w:rPr>
      </w:pPr>
    </w:p>
    <w:p w14:paraId="25F5C9B4" w14:textId="77777777" w:rsidR="00F4094D" w:rsidRPr="00D52BF4" w:rsidRDefault="00F4094D" w:rsidP="00484489">
      <w:pPr>
        <w:pStyle w:val="a5"/>
        <w:ind w:firstLineChars="0" w:firstLine="1"/>
        <w:rPr>
          <w:rFonts w:asciiTheme="minorEastAsia" w:hAnsiTheme="minorEastAsia"/>
        </w:rPr>
      </w:pPr>
    </w:p>
    <w:p w14:paraId="6147B529" w14:textId="77777777" w:rsidR="00F4094D" w:rsidRPr="00D52BF4" w:rsidRDefault="00F4094D" w:rsidP="00484489">
      <w:pPr>
        <w:pStyle w:val="a5"/>
        <w:ind w:firstLineChars="0" w:firstLine="1"/>
        <w:rPr>
          <w:rFonts w:asciiTheme="minorEastAsia" w:hAnsiTheme="minorEastAsia"/>
        </w:rPr>
      </w:pPr>
    </w:p>
    <w:p w14:paraId="16FDDDA2"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242C4D5F" w14:textId="77777777" w:rsidR="00294E2B" w:rsidRPr="00D52BF4" w:rsidRDefault="00294E2B" w:rsidP="00294E2B">
      <w:pPr>
        <w:pStyle w:val="ad"/>
        <w:ind w:leftChars="0" w:left="480" w:hanging="480"/>
        <w:outlineLvl w:val="2"/>
        <w:rPr>
          <w:noProof/>
          <w:sz w:val="24"/>
        </w:rPr>
      </w:pPr>
      <w:bookmarkStart w:id="34" w:name="_Toc131018014"/>
      <w:r w:rsidRPr="00D52BF4">
        <w:rPr>
          <w:noProof/>
          <w:sz w:val="24"/>
        </w:rPr>
        <w:t>（４）</w:t>
      </w:r>
      <w:r w:rsidRPr="00D52BF4">
        <w:rPr>
          <w:rFonts w:hint="eastAsia"/>
          <w:noProof/>
          <w:sz w:val="24"/>
        </w:rPr>
        <w:t>障がい支援に関する情報の入手先</w:t>
      </w:r>
      <w:bookmarkEnd w:id="34"/>
    </w:p>
    <w:p w14:paraId="52A0EDDB" w14:textId="77777777" w:rsidR="005C7709" w:rsidRPr="00D52BF4" w:rsidRDefault="005C7709"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18　</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支援</w:t>
      </w:r>
      <w:r w:rsidRPr="00D52BF4">
        <w:rPr>
          <w:rFonts w:ascii="BIZ UDゴシック" w:eastAsia="BIZ UDゴシック" w:hAnsi="BIZ UDゴシック" w:hint="eastAsia"/>
        </w:rPr>
        <w:t>に</w:t>
      </w:r>
      <w:r w:rsidRPr="00D52BF4">
        <w:rPr>
          <w:rFonts w:ascii="BIZ UDゴシック" w:eastAsia="BIZ UDゴシック" w:hAnsi="BIZ UDゴシック"/>
        </w:rPr>
        <w:t>関する情報</w:t>
      </w:r>
      <w:r w:rsidRPr="00D52BF4">
        <w:rPr>
          <w:rFonts w:ascii="BIZ UDゴシック" w:eastAsia="BIZ UDゴシック" w:hAnsi="BIZ UDゴシック" w:hint="eastAsia"/>
        </w:rPr>
        <w:t>を</w:t>
      </w:r>
      <w:r w:rsidRPr="00D52BF4">
        <w:rPr>
          <w:rFonts w:ascii="BIZ UDゴシック" w:eastAsia="BIZ UDゴシック" w:hAnsi="BIZ UDゴシック"/>
        </w:rPr>
        <w:t>主</w:t>
      </w:r>
      <w:r w:rsidRPr="00D52BF4">
        <w:rPr>
          <w:rFonts w:ascii="BIZ UDゴシック" w:eastAsia="BIZ UDゴシック" w:hAnsi="BIZ UDゴシック" w:hint="eastAsia"/>
        </w:rPr>
        <w:t>にどこから</w:t>
      </w:r>
      <w:r w:rsidRPr="00D52BF4">
        <w:rPr>
          <w:rFonts w:ascii="BIZ UDゴシック" w:eastAsia="BIZ UDゴシック" w:hAnsi="BIZ UDゴシック"/>
        </w:rPr>
        <w:t>得て</w:t>
      </w:r>
      <w:r w:rsidRPr="00D52BF4">
        <w:rPr>
          <w:rFonts w:ascii="BIZ UDゴシック" w:eastAsia="BIZ UDゴシック" w:hAnsi="BIZ UDゴシック" w:hint="eastAsia"/>
        </w:rPr>
        <w:t>いますか。（</w:t>
      </w:r>
      <w:r w:rsidRPr="00D52BF4">
        <w:rPr>
          <w:rFonts w:ascii="BIZ UDゴシック" w:eastAsia="BIZ UDゴシック" w:hAnsi="BIZ UDゴシック" w:cs="Microsoft JhengHei"/>
          <w:spacing w:val="-8"/>
        </w:rPr>
        <w:t>○</w:t>
      </w:r>
      <w:r w:rsidRPr="00D52BF4">
        <w:rPr>
          <w:rFonts w:ascii="BIZ UDゴシック" w:eastAsia="BIZ UDゴシック" w:hAnsi="BIZ UDゴシック" w:hint="eastAsia"/>
        </w:rPr>
        <w:t>はいくつでも）</w:t>
      </w:r>
    </w:p>
    <w:p w14:paraId="02D1DB2E" w14:textId="77777777" w:rsidR="009111A4" w:rsidRPr="00D52BF4" w:rsidRDefault="009111A4" w:rsidP="00484489">
      <w:pPr>
        <w:pStyle w:val="a5"/>
        <w:ind w:firstLineChars="0" w:firstLine="1"/>
        <w:rPr>
          <w:rFonts w:asciiTheme="minorEastAsia" w:hAnsiTheme="minorEastAsia"/>
        </w:rPr>
      </w:pPr>
    </w:p>
    <w:p w14:paraId="19ADE0CF" w14:textId="6A71280C"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障がい支援に関する情報の入手先は、</w:t>
      </w:r>
      <w:r w:rsidR="000F0DDC" w:rsidRPr="00D52BF4">
        <w:rPr>
          <w:rFonts w:asciiTheme="minorEastAsia" w:hAnsiTheme="minorEastAsia" w:hint="eastAsia"/>
        </w:rPr>
        <w:t>全体で</w:t>
      </w:r>
      <w:r w:rsidRPr="00D52BF4">
        <w:rPr>
          <w:rFonts w:asciiTheme="minorEastAsia" w:hAnsiTheme="minorEastAsia" w:hint="eastAsia"/>
        </w:rPr>
        <w:t>「障がい者福祉のしおり（区で作成した冊子、点字版・録音版を含む）」（28.6％）、「区や都の広報紙」（23.8％）、「病院、診療所」（23.4％）、「区や都のホームページ」（21.8％）が２割台で高くなっています。</w:t>
      </w:r>
    </w:p>
    <w:p w14:paraId="47D22769" w14:textId="2E2F5ECC" w:rsidR="00F4094D" w:rsidRPr="00D52BF4" w:rsidRDefault="00664307" w:rsidP="0052691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6915" w:rsidRPr="00D52BF4">
        <w:rPr>
          <w:rFonts w:asciiTheme="minorEastAsia" w:hAnsiTheme="minorEastAsia" w:hint="eastAsia"/>
        </w:rPr>
        <w:t>みると、身体障がい（36.5％）、高次脳機能障がい（33.8％）</w:t>
      </w:r>
      <w:r w:rsidR="00023338" w:rsidRPr="00D52BF4">
        <w:rPr>
          <w:rFonts w:asciiTheme="minorEastAsia" w:hAnsiTheme="minorEastAsia" w:hint="eastAsia"/>
        </w:rPr>
        <w:t>で</w:t>
      </w:r>
      <w:r w:rsidR="00CC6FFF" w:rsidRPr="00D52BF4">
        <w:rPr>
          <w:rFonts w:asciiTheme="minorEastAsia" w:hAnsiTheme="minorEastAsia" w:hint="eastAsia"/>
        </w:rPr>
        <w:t>は「障がい者福祉のしおり」が</w:t>
      </w:r>
      <w:r w:rsidR="00526915" w:rsidRPr="00D52BF4">
        <w:rPr>
          <w:rFonts w:asciiTheme="minorEastAsia" w:hAnsiTheme="minorEastAsia" w:hint="eastAsia"/>
        </w:rPr>
        <w:t>３割台、精神障がい（39.0％）、難病（31.5％）</w:t>
      </w:r>
      <w:r w:rsidR="00023338" w:rsidRPr="00D52BF4">
        <w:rPr>
          <w:rFonts w:asciiTheme="minorEastAsia" w:hAnsiTheme="minorEastAsia" w:hint="eastAsia"/>
        </w:rPr>
        <w:t>で</w:t>
      </w:r>
      <w:r w:rsidR="00CC6FFF" w:rsidRPr="00D52BF4">
        <w:rPr>
          <w:rFonts w:asciiTheme="minorEastAsia" w:hAnsiTheme="minorEastAsia" w:hint="eastAsia"/>
        </w:rPr>
        <w:t>は「病院、診療所」が</w:t>
      </w:r>
      <w:r w:rsidR="00526915" w:rsidRPr="00D52BF4">
        <w:rPr>
          <w:rFonts w:asciiTheme="minorEastAsia" w:hAnsiTheme="minorEastAsia" w:hint="eastAsia"/>
        </w:rPr>
        <w:t>３割台、知的障がい（35.7％）、発達障がい（31.8％）</w:t>
      </w:r>
      <w:r w:rsidR="00023338" w:rsidRPr="00D52BF4">
        <w:rPr>
          <w:rFonts w:asciiTheme="minorEastAsia" w:hAnsiTheme="minorEastAsia" w:hint="eastAsia"/>
        </w:rPr>
        <w:t>で</w:t>
      </w:r>
      <w:r w:rsidR="00CC6FFF" w:rsidRPr="00D52BF4">
        <w:rPr>
          <w:rFonts w:asciiTheme="minorEastAsia" w:hAnsiTheme="minorEastAsia" w:hint="eastAsia"/>
        </w:rPr>
        <w:t>は「家族、友人・知人などの口コミ」が</w:t>
      </w:r>
      <w:r w:rsidR="00526915" w:rsidRPr="00D52BF4">
        <w:rPr>
          <w:rFonts w:asciiTheme="minorEastAsia" w:hAnsiTheme="minorEastAsia" w:hint="eastAsia"/>
        </w:rPr>
        <w:t>３割台とそれぞれ高くなっています。</w:t>
      </w:r>
    </w:p>
    <w:p w14:paraId="643ECDB9" w14:textId="2148C535" w:rsidR="00F4094D" w:rsidRPr="00D52BF4" w:rsidRDefault="00F4094D" w:rsidP="00484489">
      <w:pPr>
        <w:pStyle w:val="a5"/>
        <w:ind w:firstLineChars="0" w:firstLine="1"/>
        <w:rPr>
          <w:rFonts w:asciiTheme="minorEastAsia" w:hAnsiTheme="minorEastAsia"/>
        </w:rPr>
      </w:pPr>
    </w:p>
    <w:p w14:paraId="5867163C" w14:textId="7F53A33A" w:rsidR="00F4094D" w:rsidRPr="00D52BF4" w:rsidRDefault="00FB7ABC" w:rsidP="00484489">
      <w:pPr>
        <w:pStyle w:val="a5"/>
        <w:ind w:firstLineChars="0" w:firstLine="1"/>
        <w:rPr>
          <w:rFonts w:asciiTheme="minorEastAsia" w:hAnsiTheme="minorEastAsia"/>
        </w:rPr>
      </w:pPr>
      <w:r w:rsidRPr="00FB7ABC">
        <w:rPr>
          <w:noProof/>
        </w:rPr>
        <w:drawing>
          <wp:anchor distT="0" distB="0" distL="114300" distR="114300" simplePos="0" relativeHeight="252236800" behindDoc="0" locked="0" layoutInCell="1" allowOverlap="1" wp14:anchorId="5FE690C0" wp14:editId="4BE88463">
            <wp:simplePos x="0" y="0"/>
            <wp:positionH relativeFrom="margin">
              <wp:align>right</wp:align>
            </wp:positionH>
            <wp:positionV relativeFrom="paragraph">
              <wp:posOffset>10853</wp:posOffset>
            </wp:positionV>
            <wp:extent cx="6120130" cy="4346800"/>
            <wp:effectExtent l="0" t="0" r="0" b="0"/>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434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CE872" w14:textId="49F4ECA8" w:rsidR="00F4094D" w:rsidRPr="00D52BF4" w:rsidRDefault="00F4094D" w:rsidP="00484489">
      <w:pPr>
        <w:pStyle w:val="a5"/>
        <w:ind w:firstLineChars="0" w:firstLine="1"/>
        <w:rPr>
          <w:rFonts w:asciiTheme="minorEastAsia" w:hAnsiTheme="minorEastAsia"/>
        </w:rPr>
      </w:pPr>
    </w:p>
    <w:p w14:paraId="20FE1F6E" w14:textId="1D140941" w:rsidR="00F4094D" w:rsidRPr="00D52BF4" w:rsidRDefault="00F4094D" w:rsidP="00484489">
      <w:pPr>
        <w:pStyle w:val="a5"/>
        <w:ind w:firstLineChars="0" w:firstLine="1"/>
        <w:rPr>
          <w:rFonts w:asciiTheme="minorEastAsia" w:hAnsiTheme="minorEastAsia"/>
        </w:rPr>
      </w:pPr>
    </w:p>
    <w:p w14:paraId="50087369" w14:textId="75926077" w:rsidR="00F4094D" w:rsidRPr="00D52BF4" w:rsidRDefault="00F4094D" w:rsidP="00484489">
      <w:pPr>
        <w:pStyle w:val="a5"/>
        <w:ind w:firstLineChars="0" w:firstLine="1"/>
        <w:rPr>
          <w:rFonts w:asciiTheme="minorEastAsia" w:hAnsiTheme="minorEastAsia"/>
        </w:rPr>
      </w:pPr>
    </w:p>
    <w:p w14:paraId="6F4062AD" w14:textId="77777777" w:rsidR="00F4094D" w:rsidRPr="00D52BF4" w:rsidRDefault="00F4094D" w:rsidP="00484489">
      <w:pPr>
        <w:pStyle w:val="a5"/>
        <w:ind w:firstLineChars="0" w:firstLine="1"/>
        <w:rPr>
          <w:rFonts w:asciiTheme="minorEastAsia" w:hAnsiTheme="minorEastAsia"/>
        </w:rPr>
      </w:pPr>
    </w:p>
    <w:p w14:paraId="14167765" w14:textId="77777777" w:rsidR="00F4094D" w:rsidRPr="00D52BF4" w:rsidRDefault="00F4094D" w:rsidP="00484489">
      <w:pPr>
        <w:pStyle w:val="a5"/>
        <w:ind w:firstLineChars="0" w:firstLine="1"/>
        <w:rPr>
          <w:rFonts w:asciiTheme="minorEastAsia" w:hAnsiTheme="minorEastAsia"/>
        </w:rPr>
      </w:pPr>
    </w:p>
    <w:p w14:paraId="3CEF0A93" w14:textId="77777777" w:rsidR="00F4094D" w:rsidRPr="00D52BF4" w:rsidRDefault="00F4094D" w:rsidP="00484489">
      <w:pPr>
        <w:pStyle w:val="a5"/>
        <w:ind w:firstLineChars="0" w:firstLine="1"/>
        <w:rPr>
          <w:rFonts w:asciiTheme="minorEastAsia" w:hAnsiTheme="minorEastAsia"/>
        </w:rPr>
      </w:pPr>
    </w:p>
    <w:p w14:paraId="39757BAD" w14:textId="77777777" w:rsidR="00F4094D" w:rsidRPr="00D52BF4" w:rsidRDefault="00F4094D" w:rsidP="00484489">
      <w:pPr>
        <w:pStyle w:val="a5"/>
        <w:ind w:firstLineChars="0" w:firstLine="1"/>
        <w:rPr>
          <w:rFonts w:asciiTheme="minorEastAsia" w:hAnsiTheme="minorEastAsia"/>
        </w:rPr>
      </w:pPr>
    </w:p>
    <w:p w14:paraId="6B166041" w14:textId="77777777" w:rsidR="00F4094D" w:rsidRPr="00D52BF4" w:rsidRDefault="00F4094D" w:rsidP="00484489">
      <w:pPr>
        <w:pStyle w:val="a5"/>
        <w:ind w:firstLineChars="0" w:firstLine="1"/>
        <w:rPr>
          <w:rFonts w:asciiTheme="minorEastAsia" w:hAnsiTheme="minorEastAsia"/>
        </w:rPr>
      </w:pPr>
    </w:p>
    <w:p w14:paraId="54779798" w14:textId="77777777" w:rsidR="00F4094D" w:rsidRPr="00D52BF4" w:rsidRDefault="00F4094D" w:rsidP="00484489">
      <w:pPr>
        <w:pStyle w:val="a5"/>
        <w:ind w:firstLineChars="0" w:firstLine="1"/>
        <w:rPr>
          <w:rFonts w:asciiTheme="minorEastAsia" w:hAnsiTheme="minorEastAsia"/>
        </w:rPr>
      </w:pPr>
    </w:p>
    <w:p w14:paraId="0AFF9756" w14:textId="77777777" w:rsidR="00F4094D" w:rsidRPr="00D52BF4" w:rsidRDefault="00F4094D" w:rsidP="00484489">
      <w:pPr>
        <w:pStyle w:val="a5"/>
        <w:ind w:firstLineChars="0" w:firstLine="1"/>
        <w:rPr>
          <w:rFonts w:asciiTheme="minorEastAsia" w:hAnsiTheme="minorEastAsia"/>
        </w:rPr>
      </w:pPr>
    </w:p>
    <w:p w14:paraId="0A5D6E0D" w14:textId="77777777" w:rsidR="00F4094D" w:rsidRPr="00D52BF4" w:rsidRDefault="00F4094D" w:rsidP="00484489">
      <w:pPr>
        <w:pStyle w:val="a5"/>
        <w:ind w:firstLineChars="0" w:firstLine="1"/>
        <w:rPr>
          <w:rFonts w:asciiTheme="minorEastAsia" w:hAnsiTheme="minorEastAsia"/>
        </w:rPr>
      </w:pPr>
    </w:p>
    <w:p w14:paraId="3D5397DA" w14:textId="77777777" w:rsidR="00F4094D" w:rsidRPr="00D52BF4" w:rsidRDefault="00F4094D" w:rsidP="00484489">
      <w:pPr>
        <w:pStyle w:val="a5"/>
        <w:ind w:firstLineChars="0" w:firstLine="1"/>
        <w:rPr>
          <w:rFonts w:asciiTheme="minorEastAsia" w:hAnsiTheme="minorEastAsia"/>
        </w:rPr>
      </w:pPr>
    </w:p>
    <w:p w14:paraId="4AF569B3" w14:textId="51171B01" w:rsidR="00F4094D" w:rsidRDefault="00F4094D" w:rsidP="00484489">
      <w:pPr>
        <w:pStyle w:val="a5"/>
        <w:ind w:firstLineChars="0" w:firstLine="1"/>
        <w:rPr>
          <w:rFonts w:asciiTheme="minorEastAsia" w:hAnsiTheme="minorEastAsia"/>
        </w:rPr>
      </w:pPr>
    </w:p>
    <w:p w14:paraId="7E73E634" w14:textId="64341B4F" w:rsidR="00B20E1A" w:rsidRDefault="00B20E1A" w:rsidP="00484489">
      <w:pPr>
        <w:pStyle w:val="a5"/>
        <w:ind w:firstLineChars="0" w:firstLine="1"/>
        <w:rPr>
          <w:rFonts w:asciiTheme="minorEastAsia" w:hAnsiTheme="minorEastAsia"/>
        </w:rPr>
      </w:pPr>
    </w:p>
    <w:p w14:paraId="3E0888C1" w14:textId="1B0AA97B" w:rsidR="00B20E1A" w:rsidRDefault="00B20E1A" w:rsidP="00484489">
      <w:pPr>
        <w:pStyle w:val="a5"/>
        <w:ind w:firstLineChars="0" w:firstLine="1"/>
        <w:rPr>
          <w:rFonts w:asciiTheme="minorEastAsia" w:hAnsiTheme="minorEastAsia"/>
        </w:rPr>
      </w:pPr>
    </w:p>
    <w:p w14:paraId="0314A5F5" w14:textId="59AB6282" w:rsidR="00B20E1A" w:rsidRDefault="00B20E1A" w:rsidP="00484489">
      <w:pPr>
        <w:pStyle w:val="a5"/>
        <w:ind w:firstLineChars="0" w:firstLine="1"/>
        <w:rPr>
          <w:rFonts w:asciiTheme="minorEastAsia" w:hAnsiTheme="minorEastAsia"/>
        </w:rPr>
      </w:pPr>
    </w:p>
    <w:p w14:paraId="1EEEEA92" w14:textId="214ADBDC" w:rsidR="00B20E1A" w:rsidRDefault="00B20E1A" w:rsidP="00484489">
      <w:pPr>
        <w:pStyle w:val="a5"/>
        <w:ind w:firstLineChars="0" w:firstLine="1"/>
        <w:rPr>
          <w:rFonts w:asciiTheme="minorEastAsia" w:hAnsiTheme="minorEastAsia"/>
        </w:rPr>
      </w:pPr>
    </w:p>
    <w:p w14:paraId="4FE14E2E" w14:textId="5797AFE1" w:rsidR="00B20E1A" w:rsidRDefault="00B20E1A" w:rsidP="00484489">
      <w:pPr>
        <w:pStyle w:val="a5"/>
        <w:ind w:firstLineChars="0" w:firstLine="1"/>
        <w:rPr>
          <w:rFonts w:asciiTheme="minorEastAsia" w:hAnsiTheme="minorEastAsia"/>
        </w:rPr>
      </w:pPr>
    </w:p>
    <w:p w14:paraId="71432A92" w14:textId="2A96D6A3" w:rsidR="00B20E1A" w:rsidRDefault="00B20E1A" w:rsidP="00484489">
      <w:pPr>
        <w:pStyle w:val="a5"/>
        <w:ind w:firstLineChars="0" w:firstLine="1"/>
        <w:rPr>
          <w:rFonts w:asciiTheme="minorEastAsia" w:hAnsiTheme="minorEastAsia"/>
        </w:rPr>
      </w:pPr>
    </w:p>
    <w:p w14:paraId="77B4E3EF" w14:textId="4E31D289"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43E4DA42"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3D95F4D6" w14:textId="77777777" w:rsidR="00294E2B" w:rsidRPr="00D52BF4" w:rsidRDefault="00294E2B" w:rsidP="00294E2B">
      <w:pPr>
        <w:pStyle w:val="ad"/>
        <w:ind w:leftChars="0" w:left="480" w:hanging="480"/>
        <w:outlineLvl w:val="2"/>
        <w:rPr>
          <w:noProof/>
          <w:sz w:val="24"/>
        </w:rPr>
      </w:pPr>
      <w:bookmarkStart w:id="35" w:name="_Toc131018015"/>
      <w:r w:rsidRPr="00D52BF4">
        <w:rPr>
          <w:noProof/>
          <w:sz w:val="24"/>
        </w:rPr>
        <w:t>（５）</w:t>
      </w:r>
      <w:r w:rsidR="00754B7F" w:rsidRPr="00D52BF4">
        <w:rPr>
          <w:rFonts w:hint="eastAsia"/>
          <w:noProof/>
          <w:sz w:val="24"/>
        </w:rPr>
        <w:t>相談でのコミュニケーションや情報取得の際の困りごと</w:t>
      </w:r>
      <w:bookmarkEnd w:id="35"/>
    </w:p>
    <w:p w14:paraId="3CDE8DEF" w14:textId="77777777" w:rsidR="005C7709" w:rsidRPr="00D52BF4" w:rsidRDefault="005C7709"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19　</w:t>
      </w:r>
      <w:r w:rsidRPr="00D52BF4">
        <w:rPr>
          <w:rFonts w:ascii="BIZ UDゴシック" w:eastAsia="BIZ UDゴシック" w:hAnsi="BIZ UDゴシック"/>
        </w:rPr>
        <w:t>相談</w:t>
      </w:r>
      <w:r w:rsidRPr="00D52BF4">
        <w:rPr>
          <w:rFonts w:ascii="BIZ UDゴシック" w:eastAsia="BIZ UDゴシック" w:hAnsi="BIZ UDゴシック" w:hint="eastAsia"/>
        </w:rPr>
        <w:t>での</w:t>
      </w:r>
      <w:r w:rsidRPr="00D52BF4">
        <w:rPr>
          <w:rFonts w:ascii="BIZ UDゴシック" w:eastAsia="BIZ UDゴシック" w:hAnsi="BIZ UDゴシック"/>
        </w:rPr>
        <w:t>コミュニケーション</w:t>
      </w:r>
      <w:r w:rsidRPr="00D52BF4">
        <w:rPr>
          <w:rFonts w:ascii="BIZ UDゴシック" w:eastAsia="BIZ UDゴシック" w:hAnsi="BIZ UDゴシック" w:hint="eastAsia"/>
        </w:rPr>
        <w:t>や</w:t>
      </w:r>
      <w:r w:rsidRPr="00D52BF4">
        <w:rPr>
          <w:rFonts w:ascii="BIZ UDゴシック" w:eastAsia="BIZ UDゴシック" w:hAnsi="BIZ UDゴシック"/>
        </w:rPr>
        <w:t>情報取得</w:t>
      </w:r>
      <w:r w:rsidRPr="00D52BF4">
        <w:rPr>
          <w:rFonts w:ascii="BIZ UDゴシック" w:eastAsia="BIZ UDゴシック" w:hAnsi="BIZ UDゴシック" w:hint="eastAsia"/>
        </w:rPr>
        <w:t>をするうえで</w:t>
      </w:r>
      <w:r w:rsidRPr="00D52BF4">
        <w:rPr>
          <w:rFonts w:ascii="BIZ UDゴシック" w:eastAsia="BIZ UDゴシック" w:hAnsi="BIZ UDゴシック"/>
        </w:rPr>
        <w:t>困る</w:t>
      </w:r>
      <w:r w:rsidRPr="00D52BF4">
        <w:rPr>
          <w:rFonts w:ascii="BIZ UDゴシック" w:eastAsia="BIZ UDゴシック" w:hAnsi="BIZ UDゴシック" w:hint="eastAsia"/>
        </w:rPr>
        <w:t>ことはどのようなことですか。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40F7DBA5" w14:textId="77777777" w:rsidR="00F4094D" w:rsidRPr="00D52BF4" w:rsidRDefault="00F4094D" w:rsidP="00484489">
      <w:pPr>
        <w:pStyle w:val="a5"/>
        <w:ind w:firstLineChars="0" w:firstLine="1"/>
        <w:rPr>
          <w:rFonts w:asciiTheme="minorEastAsia" w:hAnsiTheme="minorEastAsia"/>
        </w:rPr>
      </w:pPr>
    </w:p>
    <w:p w14:paraId="44EAD3C6" w14:textId="56E9D1D3" w:rsidR="00AD57F7" w:rsidRPr="00D52BF4" w:rsidRDefault="00AD57F7" w:rsidP="00AD57F7">
      <w:pPr>
        <w:pStyle w:val="a5"/>
        <w:ind w:firstLine="220"/>
        <w:rPr>
          <w:rFonts w:asciiTheme="minorEastAsia" w:hAnsiTheme="minorEastAsia"/>
        </w:rPr>
      </w:pPr>
      <w:r w:rsidRPr="00D52BF4">
        <w:rPr>
          <w:rFonts w:asciiTheme="minorEastAsia" w:hAnsiTheme="minorEastAsia" w:hint="eastAsia"/>
        </w:rPr>
        <w:t>相談でのコミュニケーションなどで困ることは、</w:t>
      </w:r>
      <w:r w:rsidR="000F0DDC" w:rsidRPr="00D52BF4">
        <w:rPr>
          <w:rFonts w:asciiTheme="minorEastAsia" w:hAnsiTheme="minorEastAsia" w:hint="eastAsia"/>
        </w:rPr>
        <w:t>全体で</w:t>
      </w:r>
      <w:r w:rsidRPr="00D52BF4">
        <w:rPr>
          <w:rFonts w:asciiTheme="minorEastAsia" w:hAnsiTheme="minorEastAsia" w:hint="eastAsia"/>
        </w:rPr>
        <w:t>「話をうまく組み立てられない、うまく質問できない」（19.6％）、「難しい言葉や早口で話されるとわかりにくい」（19.2％）が約２割と高くなっています。一方、「特に困ることはない」が35.6％と最も高くなっています。</w:t>
      </w:r>
    </w:p>
    <w:p w14:paraId="7FB23044" w14:textId="4F3931C1" w:rsidR="00F4094D" w:rsidRPr="00D52BF4" w:rsidRDefault="00664307" w:rsidP="00AD57F7">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AD57F7" w:rsidRPr="00D52BF4">
        <w:rPr>
          <w:rFonts w:asciiTheme="minorEastAsia" w:hAnsiTheme="minorEastAsia" w:hint="eastAsia"/>
        </w:rPr>
        <w:t>みると、知的障がい、発達障がい、精神障がいで</w:t>
      </w:r>
      <w:r w:rsidR="00CC6FFF" w:rsidRPr="00D52BF4">
        <w:rPr>
          <w:rFonts w:asciiTheme="minorEastAsia" w:hAnsiTheme="minorEastAsia" w:hint="eastAsia"/>
        </w:rPr>
        <w:t>は「話をうまく組み立てられない、うまく質問できない」、「難しい言葉や早口で話されるとわかりにくい」、「複雑な文章表現がわかりにくい」が</w:t>
      </w:r>
      <w:r w:rsidR="00AD57F7" w:rsidRPr="00D52BF4">
        <w:rPr>
          <w:rFonts w:asciiTheme="minorEastAsia" w:hAnsiTheme="minorEastAsia" w:hint="eastAsia"/>
        </w:rPr>
        <w:t>それぞれ高くなっています。身体障がい、高次脳機能障がい、難病では「特に困ることはない」が最も高くなっています。</w:t>
      </w:r>
    </w:p>
    <w:p w14:paraId="71F28D0C" w14:textId="77777777" w:rsidR="00F4094D" w:rsidRPr="00D52BF4" w:rsidRDefault="00F4094D" w:rsidP="00484489">
      <w:pPr>
        <w:pStyle w:val="a5"/>
        <w:ind w:firstLineChars="0" w:firstLine="1"/>
        <w:rPr>
          <w:rFonts w:asciiTheme="minorEastAsia" w:hAnsiTheme="minorEastAsia"/>
        </w:rPr>
      </w:pPr>
    </w:p>
    <w:p w14:paraId="0119F861" w14:textId="543DA71F" w:rsidR="00F4094D" w:rsidRPr="00D52BF4" w:rsidRDefault="00BD35E5" w:rsidP="00484489">
      <w:pPr>
        <w:pStyle w:val="a5"/>
        <w:ind w:firstLineChars="0" w:firstLine="1"/>
        <w:rPr>
          <w:rFonts w:asciiTheme="minorEastAsia" w:hAnsiTheme="minorEastAsia"/>
        </w:rPr>
      </w:pPr>
      <w:r w:rsidRPr="00BD35E5">
        <w:rPr>
          <w:noProof/>
        </w:rPr>
        <w:drawing>
          <wp:anchor distT="0" distB="0" distL="114300" distR="114300" simplePos="0" relativeHeight="252237824" behindDoc="0" locked="0" layoutInCell="1" allowOverlap="1" wp14:anchorId="6F80C128" wp14:editId="322BB065">
            <wp:simplePos x="0" y="0"/>
            <wp:positionH relativeFrom="margin">
              <wp:align>right</wp:align>
            </wp:positionH>
            <wp:positionV relativeFrom="paragraph">
              <wp:posOffset>7677</wp:posOffset>
            </wp:positionV>
            <wp:extent cx="6120130" cy="5030432"/>
            <wp:effectExtent l="0" t="0" r="0" b="0"/>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5030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A4DD2" w14:textId="7F743D5F" w:rsidR="00F4094D" w:rsidRPr="00D52BF4" w:rsidRDefault="00F4094D" w:rsidP="00484489">
      <w:pPr>
        <w:pStyle w:val="a5"/>
        <w:ind w:firstLineChars="0" w:firstLine="1"/>
        <w:rPr>
          <w:rFonts w:asciiTheme="minorEastAsia" w:hAnsiTheme="minorEastAsia"/>
        </w:rPr>
      </w:pPr>
    </w:p>
    <w:p w14:paraId="0F684E0E" w14:textId="78249992" w:rsidR="00F4094D" w:rsidRPr="00D52BF4" w:rsidRDefault="00F4094D" w:rsidP="00484489">
      <w:pPr>
        <w:pStyle w:val="a5"/>
        <w:ind w:firstLineChars="0" w:firstLine="1"/>
        <w:rPr>
          <w:rFonts w:asciiTheme="minorEastAsia" w:hAnsiTheme="minorEastAsia"/>
        </w:rPr>
      </w:pPr>
    </w:p>
    <w:p w14:paraId="2F872915" w14:textId="26381231" w:rsidR="00F4094D" w:rsidRPr="00D52BF4" w:rsidRDefault="00F4094D" w:rsidP="00484489">
      <w:pPr>
        <w:pStyle w:val="a5"/>
        <w:ind w:firstLineChars="0" w:firstLine="1"/>
        <w:rPr>
          <w:rFonts w:asciiTheme="minorEastAsia" w:hAnsiTheme="minorEastAsia"/>
        </w:rPr>
      </w:pPr>
    </w:p>
    <w:p w14:paraId="6F3FD4BB" w14:textId="77777777" w:rsidR="00F4094D" w:rsidRPr="00D52BF4" w:rsidRDefault="00F4094D" w:rsidP="00484489">
      <w:pPr>
        <w:pStyle w:val="a5"/>
        <w:ind w:firstLineChars="0" w:firstLine="1"/>
        <w:rPr>
          <w:rFonts w:asciiTheme="minorEastAsia" w:hAnsiTheme="minorEastAsia"/>
        </w:rPr>
      </w:pPr>
    </w:p>
    <w:p w14:paraId="7ED0FC6C" w14:textId="77777777" w:rsidR="00F4094D" w:rsidRPr="00D52BF4" w:rsidRDefault="00F4094D" w:rsidP="00484489">
      <w:pPr>
        <w:pStyle w:val="a5"/>
        <w:ind w:firstLineChars="0" w:firstLine="1"/>
        <w:rPr>
          <w:rFonts w:asciiTheme="minorEastAsia" w:hAnsiTheme="minorEastAsia"/>
        </w:rPr>
      </w:pPr>
    </w:p>
    <w:p w14:paraId="3270AA0E" w14:textId="77777777" w:rsidR="00F4094D" w:rsidRPr="00D52BF4" w:rsidRDefault="00F4094D" w:rsidP="00484489">
      <w:pPr>
        <w:pStyle w:val="a5"/>
        <w:ind w:firstLineChars="0" w:firstLine="1"/>
        <w:rPr>
          <w:rFonts w:asciiTheme="minorEastAsia" w:hAnsiTheme="minorEastAsia"/>
        </w:rPr>
      </w:pPr>
    </w:p>
    <w:p w14:paraId="2738A771" w14:textId="77777777" w:rsidR="00F4094D" w:rsidRPr="00D52BF4" w:rsidRDefault="00F4094D" w:rsidP="00484489">
      <w:pPr>
        <w:pStyle w:val="a5"/>
        <w:ind w:firstLineChars="0" w:firstLine="1"/>
        <w:rPr>
          <w:rFonts w:asciiTheme="minorEastAsia" w:hAnsiTheme="minorEastAsia"/>
        </w:rPr>
      </w:pPr>
    </w:p>
    <w:p w14:paraId="437C510C" w14:textId="77777777" w:rsidR="00F4094D" w:rsidRPr="00D52BF4" w:rsidRDefault="00F4094D" w:rsidP="00484489">
      <w:pPr>
        <w:pStyle w:val="a5"/>
        <w:ind w:firstLineChars="0" w:firstLine="1"/>
        <w:rPr>
          <w:rFonts w:asciiTheme="minorEastAsia" w:hAnsiTheme="minorEastAsia"/>
        </w:rPr>
      </w:pPr>
    </w:p>
    <w:p w14:paraId="133E1FA4" w14:textId="77777777" w:rsidR="00F4094D" w:rsidRPr="00D52BF4" w:rsidRDefault="00F4094D" w:rsidP="00484489">
      <w:pPr>
        <w:pStyle w:val="a5"/>
        <w:ind w:firstLineChars="0" w:firstLine="1"/>
        <w:rPr>
          <w:rFonts w:asciiTheme="minorEastAsia" w:hAnsiTheme="minorEastAsia"/>
        </w:rPr>
      </w:pPr>
    </w:p>
    <w:p w14:paraId="515087BB" w14:textId="77777777" w:rsidR="00F4094D" w:rsidRPr="00D52BF4" w:rsidRDefault="00F4094D" w:rsidP="00484489">
      <w:pPr>
        <w:pStyle w:val="a5"/>
        <w:ind w:firstLineChars="0" w:firstLine="1"/>
        <w:rPr>
          <w:rFonts w:asciiTheme="minorEastAsia" w:hAnsiTheme="minorEastAsia"/>
        </w:rPr>
      </w:pPr>
    </w:p>
    <w:p w14:paraId="1973F0C5" w14:textId="77777777" w:rsidR="00F4094D" w:rsidRPr="00D52BF4" w:rsidRDefault="00F4094D" w:rsidP="00484489">
      <w:pPr>
        <w:pStyle w:val="a5"/>
        <w:ind w:firstLineChars="0" w:firstLine="1"/>
        <w:rPr>
          <w:rFonts w:asciiTheme="minorEastAsia" w:hAnsiTheme="minorEastAsia"/>
        </w:rPr>
      </w:pPr>
    </w:p>
    <w:p w14:paraId="0FE87542" w14:textId="77777777" w:rsidR="00F4094D" w:rsidRPr="00D52BF4" w:rsidRDefault="00F4094D" w:rsidP="00484489">
      <w:pPr>
        <w:pStyle w:val="a5"/>
        <w:ind w:firstLineChars="0" w:firstLine="1"/>
        <w:rPr>
          <w:rFonts w:asciiTheme="minorEastAsia" w:hAnsiTheme="minorEastAsia"/>
        </w:rPr>
      </w:pPr>
    </w:p>
    <w:p w14:paraId="63E72796" w14:textId="77777777" w:rsidR="00F4094D" w:rsidRPr="00D52BF4" w:rsidRDefault="00F4094D" w:rsidP="00484489">
      <w:pPr>
        <w:pStyle w:val="a5"/>
        <w:ind w:firstLineChars="0" w:firstLine="1"/>
        <w:rPr>
          <w:rFonts w:asciiTheme="minorEastAsia" w:hAnsiTheme="minorEastAsia"/>
        </w:rPr>
      </w:pPr>
    </w:p>
    <w:p w14:paraId="35E691B1" w14:textId="77777777" w:rsidR="00F4094D" w:rsidRPr="00D52BF4" w:rsidRDefault="00F4094D" w:rsidP="00484489">
      <w:pPr>
        <w:pStyle w:val="a5"/>
        <w:ind w:firstLineChars="0" w:firstLine="1"/>
        <w:rPr>
          <w:rFonts w:asciiTheme="minorEastAsia" w:hAnsiTheme="minorEastAsia"/>
        </w:rPr>
      </w:pPr>
    </w:p>
    <w:p w14:paraId="696FF1DD" w14:textId="77777777" w:rsidR="00F4094D" w:rsidRPr="00D52BF4" w:rsidRDefault="00F4094D" w:rsidP="00484489">
      <w:pPr>
        <w:pStyle w:val="a5"/>
        <w:ind w:firstLineChars="0" w:firstLine="1"/>
        <w:rPr>
          <w:rFonts w:asciiTheme="minorEastAsia" w:hAnsiTheme="minorEastAsia"/>
        </w:rPr>
      </w:pPr>
    </w:p>
    <w:p w14:paraId="069E9ED4" w14:textId="77777777" w:rsidR="00F4094D" w:rsidRPr="00D52BF4" w:rsidRDefault="00F4094D" w:rsidP="00484489">
      <w:pPr>
        <w:pStyle w:val="a5"/>
        <w:ind w:firstLineChars="0" w:firstLine="1"/>
        <w:rPr>
          <w:rFonts w:asciiTheme="minorEastAsia" w:hAnsiTheme="minorEastAsia"/>
        </w:rPr>
      </w:pPr>
    </w:p>
    <w:p w14:paraId="0E3FE1F1" w14:textId="77777777" w:rsidR="00F4094D" w:rsidRPr="00D52BF4" w:rsidRDefault="00F4094D" w:rsidP="00484489">
      <w:pPr>
        <w:pStyle w:val="a5"/>
        <w:ind w:firstLineChars="0" w:firstLine="1"/>
        <w:rPr>
          <w:rFonts w:asciiTheme="minorEastAsia" w:hAnsiTheme="minorEastAsia"/>
        </w:rPr>
      </w:pPr>
    </w:p>
    <w:p w14:paraId="43CB937F" w14:textId="4611295A" w:rsidR="00F4094D" w:rsidRDefault="00F4094D" w:rsidP="00484489">
      <w:pPr>
        <w:pStyle w:val="a5"/>
        <w:ind w:firstLineChars="0" w:firstLine="1"/>
        <w:rPr>
          <w:rFonts w:asciiTheme="minorEastAsia" w:hAnsiTheme="minorEastAsia"/>
        </w:rPr>
      </w:pPr>
    </w:p>
    <w:p w14:paraId="1B6C376A" w14:textId="344A8413" w:rsidR="00B20E1A" w:rsidRDefault="00B20E1A" w:rsidP="00484489">
      <w:pPr>
        <w:pStyle w:val="a5"/>
        <w:ind w:firstLineChars="0" w:firstLine="1"/>
        <w:rPr>
          <w:rFonts w:asciiTheme="minorEastAsia" w:hAnsiTheme="minorEastAsia"/>
        </w:rPr>
      </w:pPr>
    </w:p>
    <w:p w14:paraId="29B9ABFD" w14:textId="34F6D5E9" w:rsidR="00B20E1A" w:rsidRDefault="00B20E1A" w:rsidP="00484489">
      <w:pPr>
        <w:pStyle w:val="a5"/>
        <w:ind w:firstLineChars="0" w:firstLine="1"/>
        <w:rPr>
          <w:rFonts w:asciiTheme="minorEastAsia" w:hAnsiTheme="minorEastAsia"/>
        </w:rPr>
      </w:pPr>
    </w:p>
    <w:p w14:paraId="7C792268" w14:textId="33FD998C" w:rsidR="00B20E1A" w:rsidRDefault="00B20E1A" w:rsidP="00484489">
      <w:pPr>
        <w:pStyle w:val="a5"/>
        <w:ind w:firstLineChars="0" w:firstLine="1"/>
        <w:rPr>
          <w:rFonts w:asciiTheme="minorEastAsia" w:hAnsiTheme="minorEastAsia"/>
        </w:rPr>
      </w:pPr>
    </w:p>
    <w:p w14:paraId="22F85372" w14:textId="521CFFE1" w:rsidR="00B20E1A" w:rsidRDefault="00B20E1A" w:rsidP="00484489">
      <w:pPr>
        <w:pStyle w:val="a5"/>
        <w:ind w:firstLineChars="0" w:firstLine="1"/>
        <w:rPr>
          <w:rFonts w:asciiTheme="minorEastAsia" w:hAnsiTheme="minorEastAsia"/>
        </w:rPr>
      </w:pPr>
    </w:p>
    <w:p w14:paraId="3D914B6E" w14:textId="56C3CE25"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73E64AC5" w14:textId="77777777" w:rsidR="005C7709" w:rsidRPr="00D52BF4" w:rsidRDefault="00FC0ED1" w:rsidP="00484489">
      <w:pPr>
        <w:pStyle w:val="a5"/>
        <w:ind w:firstLineChars="0" w:firstLine="1"/>
        <w:rPr>
          <w:rFonts w:asciiTheme="minorEastAsia" w:hAnsiTheme="minorEastAsia"/>
        </w:rPr>
      </w:pPr>
      <w:r w:rsidRPr="00D52BF4">
        <w:rPr>
          <w:rFonts w:asciiTheme="minorEastAsia" w:hAnsiTheme="minorEastAsia"/>
        </w:rPr>
        <w:br w:type="page"/>
      </w:r>
    </w:p>
    <w:p w14:paraId="64CF6D63" w14:textId="78B472CE" w:rsidR="005C7709" w:rsidRPr="00D52BF4" w:rsidRDefault="005C7709" w:rsidP="00591FBA">
      <w:pPr>
        <w:pStyle w:val="ad"/>
        <w:ind w:leftChars="0" w:left="560"/>
        <w:rPr>
          <w:noProof/>
        </w:rPr>
      </w:pPr>
      <w:bookmarkStart w:id="36" w:name="_Toc131018016"/>
      <w:r w:rsidRPr="00D52BF4">
        <w:rPr>
          <w:rFonts w:hint="eastAsia"/>
          <w:noProof/>
        </w:rPr>
        <w:t>５</w:t>
      </w:r>
      <w:r w:rsidR="00591FBA" w:rsidRPr="00D52BF4">
        <w:rPr>
          <w:rFonts w:hint="eastAsia"/>
          <w:noProof/>
        </w:rPr>
        <w:t xml:space="preserve">　</w:t>
      </w:r>
      <w:r w:rsidRPr="00D52BF4">
        <w:rPr>
          <w:rFonts w:hint="eastAsia"/>
          <w:noProof/>
        </w:rPr>
        <w:t>障がい福祉サービスについて</w:t>
      </w:r>
      <w:bookmarkEnd w:id="36"/>
    </w:p>
    <w:p w14:paraId="04A458B1" w14:textId="768F8770" w:rsidR="00294E2B" w:rsidRPr="00D52BF4" w:rsidRDefault="00294E2B" w:rsidP="00294E2B">
      <w:pPr>
        <w:pStyle w:val="ad"/>
        <w:ind w:leftChars="0" w:left="480" w:hanging="480"/>
        <w:outlineLvl w:val="2"/>
        <w:rPr>
          <w:noProof/>
          <w:sz w:val="24"/>
        </w:rPr>
      </w:pPr>
      <w:bookmarkStart w:id="37" w:name="_Toc131018017"/>
      <w:r w:rsidRPr="00D52BF4">
        <w:rPr>
          <w:noProof/>
          <w:sz w:val="24"/>
        </w:rPr>
        <w:t>（１）</w:t>
      </w:r>
      <w:r w:rsidR="00004D91" w:rsidRPr="00D52BF4">
        <w:rPr>
          <w:rFonts w:hint="eastAsia"/>
          <w:noProof/>
          <w:sz w:val="24"/>
        </w:rPr>
        <w:t>障がい福祉サービスの利用</w:t>
      </w:r>
      <w:r w:rsidR="00B67F2F" w:rsidRPr="00D52BF4">
        <w:rPr>
          <w:rFonts w:hint="eastAsia"/>
          <w:noProof/>
          <w:sz w:val="24"/>
        </w:rPr>
        <w:t>の有無</w:t>
      </w:r>
      <w:bookmarkEnd w:id="37"/>
    </w:p>
    <w:p w14:paraId="2FEB3D18" w14:textId="49F2BB15" w:rsidR="00B734D4" w:rsidRPr="00D52BF4" w:rsidRDefault="00B734D4" w:rsidP="00FC0ED1">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20　あなたは、</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福祉サービス</w:t>
      </w:r>
      <w:r w:rsidRPr="00D52BF4">
        <w:rPr>
          <w:rFonts w:ascii="BIZ UDゴシック" w:eastAsia="BIZ UDゴシック" w:hAnsi="BIZ UDゴシック" w:hint="eastAsia"/>
        </w:rPr>
        <w:t>を</w:t>
      </w:r>
      <w:r w:rsidRPr="00D52BF4">
        <w:rPr>
          <w:rFonts w:ascii="BIZ UDゴシック" w:eastAsia="BIZ UDゴシック" w:hAnsi="BIZ UDゴシック"/>
        </w:rPr>
        <w:t>利用</w:t>
      </w:r>
      <w:r w:rsidRPr="00D52BF4">
        <w:rPr>
          <w:rFonts w:ascii="BIZ UDゴシック" w:eastAsia="BIZ UDゴシック" w:hAnsi="BIZ UDゴシック" w:hint="eastAsia"/>
        </w:rPr>
        <w:t>していますか。（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1</w:t>
      </w:r>
      <w:r w:rsidRPr="00D52BF4">
        <w:rPr>
          <w:rFonts w:ascii="BIZ UDゴシック" w:eastAsia="BIZ UDゴシック" w:hAnsi="BIZ UDゴシック" w:hint="eastAsia"/>
        </w:rPr>
        <w:t>つ）</w:t>
      </w:r>
    </w:p>
    <w:p w14:paraId="6E937D6F" w14:textId="3BD5774E" w:rsidR="00FC0ED1" w:rsidRPr="00D52BF4" w:rsidRDefault="00FC0ED1" w:rsidP="00484489">
      <w:pPr>
        <w:pStyle w:val="a5"/>
        <w:ind w:firstLineChars="0" w:firstLine="1"/>
        <w:rPr>
          <w:rFonts w:asciiTheme="minorEastAsia" w:hAnsiTheme="minorEastAsia"/>
        </w:rPr>
      </w:pPr>
    </w:p>
    <w:p w14:paraId="7B059917" w14:textId="1A46E4A3" w:rsidR="00004D91" w:rsidRPr="00D52BF4" w:rsidRDefault="00704286" w:rsidP="00004D91">
      <w:pPr>
        <w:pStyle w:val="a5"/>
        <w:ind w:firstLine="220"/>
        <w:rPr>
          <w:rFonts w:asciiTheme="minorEastAsia" w:hAnsiTheme="minorEastAsia"/>
        </w:rPr>
      </w:pPr>
      <w:r w:rsidRPr="00D52BF4">
        <w:rPr>
          <w:rFonts w:asciiTheme="minorEastAsia" w:hAnsiTheme="minorEastAsia" w:hint="eastAsia"/>
        </w:rPr>
        <w:t>現在、</w:t>
      </w:r>
      <w:r w:rsidR="00004D91" w:rsidRPr="00D52BF4">
        <w:rPr>
          <w:rFonts w:asciiTheme="minorEastAsia" w:hAnsiTheme="minorEastAsia" w:hint="eastAsia"/>
        </w:rPr>
        <w:t>障</w:t>
      </w:r>
      <w:r w:rsidR="008A5B99" w:rsidRPr="00D52BF4">
        <w:rPr>
          <w:rFonts w:asciiTheme="minorEastAsia" w:hAnsiTheme="minorEastAsia" w:hint="eastAsia"/>
        </w:rPr>
        <w:t>がい</w:t>
      </w:r>
      <w:r w:rsidR="00004D91" w:rsidRPr="00D52BF4">
        <w:rPr>
          <w:rFonts w:asciiTheme="minorEastAsia" w:hAnsiTheme="minorEastAsia" w:hint="eastAsia"/>
        </w:rPr>
        <w:t>福祉サービス</w:t>
      </w:r>
      <w:r w:rsidRPr="00D52BF4">
        <w:rPr>
          <w:rFonts w:asciiTheme="minorEastAsia" w:hAnsiTheme="minorEastAsia" w:hint="eastAsia"/>
        </w:rPr>
        <w:t>を</w:t>
      </w:r>
      <w:r w:rsidR="000F0DDC" w:rsidRPr="00D52BF4">
        <w:rPr>
          <w:rFonts w:asciiTheme="minorEastAsia" w:hAnsiTheme="minorEastAsia" w:hint="eastAsia"/>
        </w:rPr>
        <w:t>全体で</w:t>
      </w:r>
      <w:r w:rsidR="00004D91" w:rsidRPr="00D52BF4">
        <w:rPr>
          <w:rFonts w:asciiTheme="minorEastAsia" w:hAnsiTheme="minorEastAsia" w:hint="eastAsia"/>
        </w:rPr>
        <w:t>「利用している」</w:t>
      </w:r>
      <w:r w:rsidRPr="00D52BF4">
        <w:rPr>
          <w:rFonts w:asciiTheme="minorEastAsia" w:hAnsiTheme="minorEastAsia" w:hint="eastAsia"/>
        </w:rPr>
        <w:t>と答えた人は</w:t>
      </w:r>
      <w:r w:rsidR="00004D91" w:rsidRPr="00D52BF4">
        <w:rPr>
          <w:rFonts w:asciiTheme="minorEastAsia" w:hAnsiTheme="minorEastAsia" w:hint="eastAsia"/>
        </w:rPr>
        <w:t>32.8％、「利用していない」</w:t>
      </w:r>
      <w:r w:rsidRPr="00D52BF4">
        <w:rPr>
          <w:rFonts w:asciiTheme="minorEastAsia" w:hAnsiTheme="minorEastAsia" w:hint="eastAsia"/>
        </w:rPr>
        <w:t>と答えた人は</w:t>
      </w:r>
      <w:r w:rsidR="00004D91" w:rsidRPr="00D52BF4">
        <w:rPr>
          <w:rFonts w:asciiTheme="minorEastAsia" w:hAnsiTheme="minorEastAsia" w:hint="eastAsia"/>
        </w:rPr>
        <w:t>62.7％となっています。</w:t>
      </w:r>
    </w:p>
    <w:p w14:paraId="2B40029D" w14:textId="6A547ED7" w:rsidR="00F4094D" w:rsidRPr="00D52BF4" w:rsidRDefault="00664307" w:rsidP="00004D91">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004D91" w:rsidRPr="00D52BF4">
        <w:rPr>
          <w:rFonts w:asciiTheme="minorEastAsia" w:hAnsiTheme="minorEastAsia" w:hint="eastAsia"/>
        </w:rPr>
        <w:t>みると、知的障がい（54.5％）、発達障がい（51.9％）</w:t>
      </w:r>
      <w:r w:rsidR="00023338" w:rsidRPr="00D52BF4">
        <w:rPr>
          <w:rFonts w:asciiTheme="minorEastAsia" w:hAnsiTheme="minorEastAsia" w:hint="eastAsia"/>
        </w:rPr>
        <w:t>で</w:t>
      </w:r>
      <w:r w:rsidR="00353A6F" w:rsidRPr="00D52BF4">
        <w:rPr>
          <w:rFonts w:asciiTheme="minorEastAsia" w:hAnsiTheme="minorEastAsia" w:hint="eastAsia"/>
        </w:rPr>
        <w:t>は</w:t>
      </w:r>
      <w:r w:rsidR="00004D91" w:rsidRPr="00D52BF4">
        <w:rPr>
          <w:rFonts w:asciiTheme="minorEastAsia" w:hAnsiTheme="minorEastAsia" w:hint="eastAsia"/>
        </w:rPr>
        <w:t>５割台、高次脳機能障がいが47.3％と</w:t>
      </w:r>
      <w:r w:rsidR="00545543" w:rsidRPr="003D6BE4">
        <w:rPr>
          <w:rFonts w:asciiTheme="minorEastAsia" w:hAnsiTheme="minorEastAsia" w:hint="eastAsia"/>
        </w:rPr>
        <w:t>「利用している」が</w:t>
      </w:r>
      <w:r w:rsidR="00004D91" w:rsidRPr="00D52BF4">
        <w:rPr>
          <w:rFonts w:asciiTheme="minorEastAsia" w:hAnsiTheme="minorEastAsia" w:hint="eastAsia"/>
        </w:rPr>
        <w:t>高くなっています。一方、難病</w:t>
      </w:r>
      <w:r w:rsidR="00023338" w:rsidRPr="00D52BF4">
        <w:rPr>
          <w:rFonts w:asciiTheme="minorEastAsia" w:hAnsiTheme="minorEastAsia" w:hint="eastAsia"/>
        </w:rPr>
        <w:t>で</w:t>
      </w:r>
      <w:r w:rsidR="00353A6F" w:rsidRPr="00D52BF4">
        <w:rPr>
          <w:rFonts w:asciiTheme="minorEastAsia" w:hAnsiTheme="minorEastAsia" w:hint="eastAsia"/>
        </w:rPr>
        <w:t>は「利用していない」と答えた人が</w:t>
      </w:r>
      <w:r w:rsidR="00004D91" w:rsidRPr="00D52BF4">
        <w:rPr>
          <w:rFonts w:asciiTheme="minorEastAsia" w:hAnsiTheme="minorEastAsia" w:hint="eastAsia"/>
        </w:rPr>
        <w:t>76.5％を占め、身体障がい</w:t>
      </w:r>
      <w:r w:rsidR="00353A6F" w:rsidRPr="00D52BF4">
        <w:rPr>
          <w:rFonts w:asciiTheme="minorEastAsia" w:hAnsiTheme="minorEastAsia" w:hint="eastAsia"/>
        </w:rPr>
        <w:t>も</w:t>
      </w:r>
      <w:r w:rsidR="00004D91" w:rsidRPr="00D52BF4">
        <w:rPr>
          <w:rFonts w:asciiTheme="minorEastAsia" w:hAnsiTheme="minorEastAsia" w:hint="eastAsia"/>
        </w:rPr>
        <w:t>61.9％と</w:t>
      </w:r>
      <w:r w:rsidR="000F0DDC" w:rsidRPr="00D52BF4">
        <w:rPr>
          <w:rFonts w:asciiTheme="minorEastAsia" w:hAnsiTheme="minorEastAsia" w:hint="eastAsia"/>
        </w:rPr>
        <w:t>高く</w:t>
      </w:r>
      <w:r w:rsidR="00004D91" w:rsidRPr="00D52BF4">
        <w:rPr>
          <w:rFonts w:asciiTheme="minorEastAsia" w:hAnsiTheme="minorEastAsia" w:hint="eastAsia"/>
        </w:rPr>
        <w:t>なっています。</w:t>
      </w:r>
    </w:p>
    <w:p w14:paraId="51B0FB1B" w14:textId="60AE6BE0" w:rsidR="00F4094D" w:rsidRPr="00D52BF4" w:rsidRDefault="00F4094D" w:rsidP="00484489">
      <w:pPr>
        <w:pStyle w:val="a5"/>
        <w:ind w:firstLineChars="0" w:firstLine="1"/>
        <w:rPr>
          <w:rFonts w:asciiTheme="minorEastAsia" w:hAnsiTheme="minorEastAsia"/>
        </w:rPr>
      </w:pPr>
    </w:p>
    <w:p w14:paraId="0D9E0BE2" w14:textId="4B993654" w:rsidR="00F4094D" w:rsidRPr="00D52BF4" w:rsidRDefault="0006483F"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94112" behindDoc="0" locked="0" layoutInCell="1" allowOverlap="1" wp14:anchorId="337A2625" wp14:editId="511AD1C8">
                <wp:simplePos x="0" y="0"/>
                <wp:positionH relativeFrom="margin">
                  <wp:posOffset>-547370</wp:posOffset>
                </wp:positionH>
                <wp:positionV relativeFrom="paragraph">
                  <wp:posOffset>264795</wp:posOffset>
                </wp:positionV>
                <wp:extent cx="6477000" cy="4267200"/>
                <wp:effectExtent l="0" t="0" r="0" b="0"/>
                <wp:wrapNone/>
                <wp:docPr id="1417" name="グループ化 1417"/>
                <wp:cNvGraphicFramePr/>
                <a:graphic xmlns:a="http://schemas.openxmlformats.org/drawingml/2006/main">
                  <a:graphicData uri="http://schemas.microsoft.com/office/word/2010/wordprocessingGroup">
                    <wpg:wgp>
                      <wpg:cNvGrpSpPr/>
                      <wpg:grpSpPr>
                        <a:xfrm>
                          <a:off x="0" y="0"/>
                          <a:ext cx="6477000" cy="4267200"/>
                          <a:chOff x="0" y="0"/>
                          <a:chExt cx="6120130" cy="3900182"/>
                        </a:xfrm>
                      </wpg:grpSpPr>
                      <pic:pic xmlns:pic="http://schemas.openxmlformats.org/drawingml/2006/picture">
                        <pic:nvPicPr>
                          <pic:cNvPr id="1412" name="図 141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103517"/>
                            <a:ext cx="6120130" cy="3796665"/>
                          </a:xfrm>
                          <a:prstGeom prst="rect">
                            <a:avLst/>
                          </a:prstGeom>
                          <a:noFill/>
                          <a:ln>
                            <a:noFill/>
                          </a:ln>
                        </pic:spPr>
                      </pic:pic>
                      <wpg:grpSp>
                        <wpg:cNvPr id="1416" name="グループ化 1416"/>
                        <wpg:cNvGrpSpPr/>
                        <wpg:grpSpPr>
                          <a:xfrm>
                            <a:off x="2527539" y="0"/>
                            <a:ext cx="2479100" cy="133350"/>
                            <a:chOff x="0" y="0"/>
                            <a:chExt cx="2479100" cy="133350"/>
                          </a:xfrm>
                        </wpg:grpSpPr>
                        <wps:wsp>
                          <wps:cNvPr id="1413" name="Rectangle 11"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414" name="Rectangle 12" descr="右下がり対角線"/>
                          <wps:cNvSpPr>
                            <a:spLocks noChangeArrowheads="1"/>
                          </wps:cNvSpPr>
                          <wps:spPr bwMode="auto">
                            <a:xfrm>
                              <a:off x="1155940"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415" name="Rectangle 18"/>
                          <wps:cNvSpPr>
                            <a:spLocks noChangeArrowheads="1"/>
                          </wps:cNvSpPr>
                          <wps:spPr bwMode="auto">
                            <a:xfrm>
                              <a:off x="2346385"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D630914" id="グループ化 1417" o:spid="_x0000_s1026" style="position:absolute;left:0;text-align:left;margin-left:-43.1pt;margin-top:20.85pt;width:510pt;height:336pt;z-index:251994112;mso-position-horizontal-relative:margin;mso-width-relative:margin;mso-height-relative:margin" coordsize="61201,390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O6gC8BAAA6g8AAA4AAABkcnMvZTJvRG9jLnhtbOxX3W7jRBS+R+Id&#10;LEtcpvFf4iRquipJW620LBULDzCxx/Zo7ZlhZlK3i7hge7eshMQFSPAAXHAB0l7ABeJlQgWPwZkZ&#10;O42brGhX2t6wlerM35k55zvfd8bef3Belc4ZFpIwOnX9Pc91ME1YSmg+dT/79Lg3ch2pEE1RySie&#10;uhdYug8O3n9vv+YTHLCClSkWDmxC5aTmU7dQik/6fZkUuEJyj3FMYTJjokIKuiLvpwLVsHtV9gPP&#10;G/ZrJlIuWIKlhNG5nXQPzP5ZhhP1cZZJrJxy6oJvyjyFeS70s3+wjya5QLwgSeMGegMvKkQoHLre&#10;ao4UcpaCbG1VkUQwyTK1l7Cqz7KMJNjEANH43o1oTgRbchNLPqlzvoYJoL2B0xtvmzw+OxUOSSF3&#10;kR+7DkUVZGn1/NfV5c+ryz9Wl99fvfzOMXMAVc3zCVicCP6En4pmILc9Hf15Jir9C3E55wbkizXI&#10;+Fw5CQwOozj2PMhFAnNRMIwhjTYNSQG52rJLiqPW0geMwsYyHHuePwq0Zb89uK/9W7vDSTKB/wY1&#10;aG2h9t/sAiu1FNhtNqlutUeFxNMl70GCOVJkQUqiLgxZIZXaKXp2SpJTYTudBARtAq5+fKVBN+Fp&#10;E73K2iAd0yOWPJUOZbMC0RwfSg48hwwaMLrL+7rbOXBREn5MylLnSbeb0EATNzi1Ax3L1zlLlhWm&#10;ygpQ4BKiZFQWhEvXERNcLTDwSTxMfUgyiF8Bo7ggVBmFAA8eSaVP14wwGvkiGB163jj4sDcbeLNe&#10;5MVHvcNxFPdi7yiOvGjkz/zZl9rajyZLiSF8VM45aVyH0S3ndwqiKR1WakayzhkyhcGyCBwybGpd&#10;BGJphLSvUiSfAMiwDtpKYJUUupkBkM04LF5PGNSvgdY5kCAYZ1F/xFJAAy0VM2DsFIzvhQPQojlL&#10;Y2RU0+F+PB4Oh4MO94EXQqoTzCpHNwB/cNecgc4Abxtgu0S7TplmgTmkpJ0BiESPmCC0200TorAV&#10;wChsXQyuy8ewZe+O8jHUzt6xfASDIB6EY9fZLiJBFI/9toj4YRgObllDXmP4mhJSc7iVZCsR6N2O&#10;Z/pO2lXPnxSIY8iJ3raj+7BFTnMJJF1ixwfxpFgmoMuB94FFz1jpymtYyG9UASFYXWCUgpO2EjTH&#10;WAPduQMHGzhb+vlhEPsDW7Ov4V6jdmfyQWFUmn4NV3miIIFGUPmstOGJfAHNRqBwYdhbAo7M2iWL&#10;tiE31x6bv0YbzRKwak/Uh5TUqfW9ZGBkJUnbetjZyJxpcABzubmsIgpeWkpSTd3R2jM00eAf0dRI&#10;SiFS2jYYGzW1CbDpX7D0ApQjGCgVbjR4g4JGwcQz16nhbWTqys+XSF885UMKCY2jYAzwK9MZjcZg&#10;IjYnFhsTiCaw0dRVrmObMwU9sFhCEc4LOMc3kVN2CGUoI6Y2aO+sT6B23QHaW0/vg//RDv7DXdjw&#10;/+qbV3/9/vXqq5er5y+ufvnzn5++/fu3H+5REb4/GIwjAHC7Dr1lXZRqTucE5e+k8b+VBqjevpNv&#10;XA2jeyR/EEbDcARevH3yd2pspxR3anpn2btSri+xW5Ty628jU+DNByW0Ol+sm32z6voT/eB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PMEJrhAAAACgEAAA8AAABkcnMvZG93bnJl&#10;di54bWxMj0FLw0AQhe+C/2EZwVu72UabGjMppainItgK4m2bTJPQ7G7IbpP03zue9DjMx3vfy9aT&#10;acVAvW+cRVDzCATZwpWNrRA+D6+zFQgftC116ywhXMnDOr+9yXRautF+0LAPleAQ61ONUIfQpVL6&#10;oiaj/dx1ZPl3cr3Rgc++kmWvRw43rVxE0VIa3VhuqHVH25qK8/5iEN5GPW5i9TLszqft9fvw+P61&#10;U4R4fzdtnkEEmsIfDL/6rA45Ox3dxZZetAiz1XLBKMKDSkAw8BTHvOWIkKg4AZln8v+E/AcAAP//&#10;AwBQSwMEFAAGAAgAAAAhAD8vSdNSOgAAsNABABQAAABkcnMvbWVkaWEvaW1hZ2UxLmVtZux9DWBV&#10;xZn2JAS4IODl1wABbkLAEJDc3AREBXOi90ISqCIE5FPUlKKizbK0Yugq6tW1LutPS626rqUWFX/K&#10;Zyta15+2uqlYS7u2665uW611aW3VtdYP++m2dSnZ5zn3vDeTw/2Ze+/J300G3sycmTlz3pl533ee&#10;mTlnboFSqhV0SqFSRzo6OhaMVWriMYhw3NsrlHq6SqlA5BNLlSpQ+14qUGXDlRopGRz/a+OUemCK&#10;Uj/CdWlB10T/xCHqnU1FCgWoeaAACMXNLbAKVAnCflChv/0X8NQ68EFi3vWglSDmLbOK1CiE6aZb&#10;I+LhcpQh8UGr0C6ryM4VrSu1hsfTiiwVD5ci3QcqA/FeVLsjURzr6AeJkzyzEMH7xigVLXbCzDPZ&#10;CaM4heaw86AqapIThqcmOOHR8KUcNGdUwoiOLscfP4huKCgRn/qzdB6mIz+vxc0CI6ejP7Mpg21E&#10;6mtlrAJPWwoojUr9ExtbczsZiTYE+U/oqOkIqGDHmIumXczIzN19bd+uLpgWxI2UBbpCUPCzq9VJ&#10;8O00hL9dPY0i1DEhDJ6mFajdIy5hN9iOeXyfWa2euvvBNt4j929F3NeWN6+V8pnGcneeGSpsvfsr&#10;xz+MNBbAuHQOj347WZ7N1V9Wu/AsujtHzak59PwdbX96ob3gYcQ95D+wjddyL9P1fBvb7O6Pyymb&#10;VuR0oId1nRN5ZN+mkMfgaapRnaMCao0Kq8eDTwb3Bx8Jsr3NXX7J45bfb0spj0xn20g+tzyyvUUe&#10;TcN6v7ntrJQF2xwtQ9nusUHS+ax09pd2cxoGItpO31AVHw90vUnFczPu3wh6dIhSm1HOraCnQLxH&#10;nKQhWq2QSMe3DRL+NON601kBSN3qM1nf2Q4xrNdHbxeJZztImM9lWZ8DfRsPJE/7US83T5KGMS0p&#10;T+uRVqGqgQVOVAvgz8G18JXIFx7c/HR3/7EPZewTHlL1mUkevZ27m38/+of8vwsfni3PmchfC+4p&#10;gfytw/2H4d8Ln/UXJ2lIStrXlJn/+4XVZ+66QynWV2gWwtQvd3sy/zrQX5znUu7dz5U03ptM7lcy&#10;LRgOJnqe3gfCh1u2yEcraBjqzPpT1t18SBqSkvLBulQALVSrGsj5gYJB+VbKK/v6BzQ85fvFYbnJ&#10;98m4n/J9PXy3fDMtnXz/dtv1bdnIN8umfLufS/lmWk/JN59F+XbzQflmWnr5roF81ya147OgA9R1&#10;t451t/3z4Zn92X6/grYn/9/EYAova/tdgvsp3xfBd8s309LJ9xVtzTuzkW+WTfl2P5fyzbSekm8+&#10;i/Lt5oPyzbT08l2tQrDhyXDKoHw76wSOjLJfTfDxE2h7yvdOKCq8rOX7CMqhfDegHD5bHPEJ09LJ&#10;97Pbz/+bXXcsKResQF/6lOXpYeICjumUYZZN+XY/V9J4b0/gE/JB+XbzQflmGrykfLAuFcAmQSDx&#10;QfnuHKfK0C4csziPKoUP0eoiBybyfSduonx/dkR28r0Fz+S67EGUQ/muRDmUKXGShmEiZf/+/K7S&#10;T9dce8Glf4nuukOXcT2sy7ge1uWdfFDe3XxQ3plG3rpT3jei/HkQZj6L8u7mQ9LAYlI+WJ8KzDuJ&#10;VmYjrJPUuz/hlGLUgXJKx/70MwCH5onLq1d4+wrIH+W5GYuh8DK21+twD2XlOZRDORqFcnR5lrR0&#10;cvTmHd+/XGRX+oz36G0h8e6+ZP+3gmgbyQflyM2HpCEpqRyxLhWQoqCNC27qIkciU8l46O5+8oE3&#10;9hPX/YUHtk8uYb1tu5v/9ZAL8r8Y/MPLSs4eg5w9iHKWQc4+cMmZpLFNUtmr84KbE64f6O1IeSI1&#10;4Dl8HuXa/TxJ49pLquf99IyYDuvl6+0u8YlkeiPKpv0jD5RpNw+SBvaS8tCMtAq1EFi3b9tGfQ0r&#10;nW1j3skg2kgM5V1sBDdp2L6v+JUqgryUQdgmo4F0mWObtIB+jTzPIQ/3R0chD2VHnKQhOU3bzrIx&#10;1nHIRxtBP1Gfel0/2gOS2yZ40XYo1naz0Whhzd54UXZ38i1lC99LUQsLVAvifnMlLsoRLgZhGbyO&#10;f2LUGS6yYnKFeHu/+iA67hUQ759hDYmPy+VavgTl8nY4u1w7NNfqLHe6NSxeTqk1NB4OIU8JcvtB&#10;cPU2HdoZUe01EX1/3OR5+j65nn9f4byT7dLxxw7vvius1BVhPY/Otx5Omaf9AZSzI2xST+O6OGXq&#10;dQlZqqCzjUbuRy2eU+qe05s7/niaCX96/5aiDXwglkefY6AFCoJgblUAhK63yQ//4SKl3oFBeB+J&#10;GxF2X5cjD0lvMzvs1KMQKbRZfpA4mPYu16twvQUPpd1Jtu9YpIrGdd0H7+j4sGW1umb8alXxydXq&#10;iWG/Ovs7oILm5U8/hOvi6q9Wr3ukY+YKhHdtvn1d7NmzaarU1PD6y6Uep+G5DawwXBDEfeQD794y&#10;iddbzj96b/mpCZdWMt9HtUWXMN8O5PnZa1Pt/eeV225v4310exD/mwtubxs14cttT55/exvzK/Xl&#10;tv9+6762ycWlrz6O9IIo8Nvb98XvsW/En3f3b2r5DdKPTNpj58WbKIr3MP1zF6xW5158P8oD3whv&#10;Qv22gFhXzvG4d882p2svXG7v369HOuvl3ndke7Oi7J9i0DgnzObgNePhCpvxh7SQAlKk1KfgN8GX&#10;5yA27njvivhVLEC+6Fbi8gy85TAf/iwQy2f+CidMfsqcMPMvRXixD/0CSmLLkIMONicDXfRZqojP&#10;LAHJ+zoI+kH1Njn2p9aKt0GXd3UqEV+OjMWgZHKv62/K/HYZmANanWUeba8eDav27Ub2ylNb5PCm&#10;18WkfJ9VYNi+ne88GdvHLHnKpfyQbn93x/pC7Twpoqy9kZT91v5MWEU/71m/+axCw3YtFN01l9te&#10;aFczWRpiWOdOnJJLX5vwlEv5fUeWigzbNfH7irrcH2UDB2XJboEelSXampbPw97Miaid9xnYpa+E&#10;fdbQwlpwWgGScXCH03cqempExndJQ1KHzxo25E4EbnbuGcP8Af6BO2tSQywQ+xv99w9j13u/HvP/&#10;84xGprQ3zbH9lr1fsv1o+1W2b/32O7YfmPp1228/8y3b3/35l21/ZcTXxPuj7X9pBHDQ/6mJmF/4&#10;kQZYYuPYUvg+0AaQ4Az3eo/kkfkzMe5cFHCDPzYH5BhPgjs15nUNs30uAC0CEbvQpxNfFRZ0wbmx&#10;1NhfwT+8T8J4fPQcXG8FkZdXwcsh+P8AwIztD76na2MuPjcRtVYVVbZWvT67taq8urXq8AmtVYsX&#10;tVZNWNBa1VzXWjVvcWtV69LWqvDprVU3f6K1amNTa9We5taq7WfJ8/GMqITxiKhWf+IicfEweSgD&#10;sX2J1yqcMOtE7BZFhq2gtNgNeenmWjreSjxf9FnDDe1W5zvTudhrE566u/xuxat2y2OGYXW2V3fX&#10;OaTjqUztVvtN4ZFWTDaLwTvlrsCpg+3V3N+objilwQvd1nVBwj6I9Vo8KAiijp4HHb1ohFKvw8el&#10;aq16r4w6OG85ieH3yuTeXPVL1zXq1ybo1nrP9asb50bgma4nZc1Eln2Wz9Cm+PoFrg7lol+YrxRZ&#10;nXbYljMo2HoQ7fg0pE1AH0IP1N0w9G9uKlA+a0RBANeMJ1agPnJMgKN6AjOMHDIBkT4Q00uYElBq&#10;948faYwGftLAS/GBIRoZb/tTRzRZvz2lkenit79waeNuxNPfua+wKXrCDjtdfOvur9nx9KPfe6ax&#10;ZdNjdrr4gVd/aMfTV4H3G637Xo+V7/i7T//QjqdvrbcaD94wxMYc4lt1xzYxnn77iBsbV+4pttPF&#10;37e+3I6nrwoKrk1GE6yRcbwyAvUrBbFNN4C6E6+cj/K3gjhG05WDgqBmUABEVwEiLySCLLqA/bfr&#10;H3StHbEGf/eCkvli//jM8SDWD2YrjnvwnOi5uD4Aok21QPuwBj8eRNwzE4SopPThCuIe0uETPlxB&#10;Kqrcfh4xEGnCgu3nkcqrm88lHiLNW9x8LmnxohVnEhuRwqevOJOE8NnESSRgpLNJrUtvqyNmIm0/&#10;67Y60s2f2LWU+Il027pdS0l7mqWutPVSV7agxCNohKsqkJHtxDYrc8LUJVsfcb0e5NZHRNkuG1w/&#10;UZNHtnUpiP3fl7CxLiOngsnHIB/8xq8/y0imcqHLgi4jlItFEJZ5IG/x9jGGY+MxYvPzYM1pEA/Y&#10;a9AtR7CekO06wajE6wR1Mzi2N7SPGGmPu4ERjzXa6wSM5zoB8TvWCRjPdYL22ac02usEiOc6wcEP&#10;bmnkOgHj9XUCxnOdILr5wYbU6wSj4uMu7RzHPxJcj8/xD8FwcY5PO2Y6x+fYxrkFxzOOdRzDOL5x&#10;3OKYxrGK45g9XmHs4pjE8UrsDMclCaPOGY9FtDPdM68ftDMUQjg/qN6m+D5Uns87WiZhvz/1vP6l&#10;V6c1cV7fqa9RTV87wzquRBvGZR1YJj5vvxCAm/P24WhpmbffMatt7B2zNo+fYpEYbhsrepJcZ6IW&#10;nuG4zjB5KAMRv8UxGyK9n6uPNhybR+fR2Jxf6xOhHp+rjykIQC4ngGSuPg5hOIoq5urHJpyrtz9+&#10;WRPn6DJnlzk64zlXb7ms1Z6rc27OubrM0RnPuXrwMO7HXF3m7PQ5R2c8/S3vtjZxji5zdvqcozM+&#10;Nlff3GTP1WXODj82V9/cRP/QvVuaOEeXObvM0Rlvz9XXfKqJc3SZs9O35+qITz9XPzaOGcagoWRu&#10;tAFh6jjnd8tBfhBdV1zRaZtgguI2C+ZAnQ/aCuIcj462LQhqBgVAdMT4nIeRTObiY5GvDBQG7QC5&#10;r8Wm8ZnjQeSfvEg8nhOfi/8Bhs9CZU7wm8/FH7AKJ14xm3Rk0gMWqXDi5rpbi5+dT7pxyuY60q3F&#10;j1nTS/aeQJo0/TGLNL3kurq9Mx44nnRv6XV1pL0znqhbOPOJuaTQrCfqSAtnllkvzP7RDNKzFWUW&#10;6YXZby1ZVXnGTFLTvLeWkFZVSp1ov6Wu7CuJR1DDP1EL147rDLNtKkBsJ7ZZ982/O2UMTW7LAuVB&#10;lxk9TL7S7T1RZhI5qT/rI2E8M97vxKWcX1f5zefXfbXfpX6oalZ93T1zar/huO3Po3F7rGGdx/aL&#10;OoeyHbd3b4tkP6cel3hO/afrGjinVq+e1QA5V+q1sQ32nJrxmFNHaz7fwDk14+299+WTGzinZry9&#10;975nXoO99454e079cnODvfeO+C5774hPvPc+Lj4+wmz0iu06B8/dCtp2bGxOTdtlOqem7SLu57jE&#10;MYtjEccpjj8cmzjmcDziOMMxiGMLxx2xLdnMD9xjSvfMqccb6tz4fqFzc63YOIxuxhpjsvcD8su2&#10;hrK1M4uiaefUamJtg1dz6mH+2Jw6Cl/m1JxHU6+O1JMYzm1O3X1rT/n1juGgnmTwLtzKayMq8FDq&#10;d0oOdyxTQ5Z4svY0B/rBORX1pB0+x0uOPxx3jtSTGC6cmMvYQj3ZCboexL2gbPYDfdaEIYtxfxDE&#10;dYIi+PaklG3hdmgb5bQR97snWhN6HQ+sBY/zQMf7Y3OZ6+A/h8ZmPaSNpc1zaeueGccnGo7jE/No&#10;HM+vd91D2Y7j7VdF1O7nU9unCVs9G8d/AfxcPixmn+6DT/tEXEw8fKSexPCtxbnojDf2aVJi+8S2&#10;cDvsGyinjWL2aVKfsU+vor3L0M60T/fDj9mnWBtLm+fS1j1jnwbitwTHGdrk4/qFTQ5la582AT+p&#10;X6W2T2P+uMyrecY86MlwTrjh3wCf9onzdc7Tj9STGJ5ekovOeGOfxiS2T2wLt6N9ctooZp/G9Bn7&#10;VIl2Hop2pn3aAT9mn2JtLG2eS1v3jH3KL101m98NvsNkv8PkvzqiWv6S2j7d1+oZfjqI8fxd6Ant&#10;0yW+mH3iOiLXD4/UkxjeOyMXnfHGPhUntk9sC7ejfXLaKGafivuMfXoD7f2OY58+jfaO2adYG0ub&#10;59LWPWOf8ktXzezT4PzOtk8HYZ8OjoqMtGL7k8XQPb6HwX3quGv6Pw1erT/9HvryY+gJ7dMnRsTs&#10;E/c3uK9xpJ7E8MKZueiMN/ZpcmL7xLZwO64/OW0Us0+T+4x9+h3a+1/Q3sRPZ6K9Y/Yp1sbS5rm0&#10;dQXaQn83oXv2kfJr79bMPuVXnUPZzu8asI8UmJraPk2t9gw/+aAnj0JPaJ+CI2P2ifuu3G89Uk9i&#10;+IXZueiMN/ZpSmL7xLZwO+Inp41i9mlKn7FP3Ld7BO1N+xRCe8fsU6yNpc1zaeuesU9TDddipvaL&#10;tRgz+5Rf7/6GsrVPfJ9m5ZzU9umPz3lmn/4G4/lt0BPaJ36fOFQpxfdB+M7hkXoSw13fPRT9QVaj&#10;d9C8sU8lie0T28LtaJ+cNorZp5I+Y5/4Ps+taG/aJ37rF7NPsTaWNpf25bRbwqZt7bZP3fO+3zRD&#10;+zQtj+zTIH6y53fq+hze95ue+H0/6m+vnrUzvdftwzlogq2gq/yx9/1oH0zf9+P+f+ydpFuLY+9c&#10;TC+J7W3unRHbQ1g4M7ZW98Ls2Jx4VSWxp9gWL+xM98zT8mtNxQwH5dfeY0jHQZmcNRg9FFa796Ze&#10;5/4g0qCuLNDeY1Lx71GgSvEwvy0QWUcwPqb6EF6LiCDob6EEzUOVGoHIh+HjvypZvKeyZPH6E8IW&#10;ieE9Xb7B0MssR34SXH3M6xomD2Ugrm1wPYyYyIcPFg4jwdvv2wfiu3/5NV8KGeoMxLcOYuS4aN3Q&#10;yw+FPw5/y9Pzm6VM/YyjkM6fOrBfqRufW7PmkvCaNd9IeX6zlFVkdb73XAruoXKqxPH53ZkFCoKo&#10;gwEQ145JftCHiFwD+kfM8amn7utOPUzcNtRD6iDLEgc43uV6Fa634IH8nugZ6Krko7+TjKDhcX5z&#10;deLfjc3u/OYiFEoif0U4K5kuCOI5x4u+8oUaXqc6v7lgQdE+5jM9v5n5vTy/uWBBz57fvBHtcT1s&#10;9gWQAR8E6B74bDu3Y5uucEXS/tI1I74GJ8vPx2+FlCFcqtEshCkn7O4KJ0x5YD7G837a8JWIDIPS&#10;2XCRfTMMMI0qYp95z3dVWa+Y2NliWo/LeuV8S4+wX7nG1Vor83mX8KfreaUVG9OK8RC3rbGj8Mes&#10;PgMRxw3MMSk2R4xJhx3e54so9YPUOO53DQ3qT4XxMw434HbRPY4H/lhx9nhQjjAJLo7v9DB1RXQX&#10;wYRY70bYixOH4Xx4jCE74cN0qObwd6ubw9trb24gMfzdaikn+fyot7HeDMN1mBl2e6KaeXCWUX69&#10;Ox6ytN/CcNnxVPa38YAv8tNv/KunWE/K1McAnb+Pqg7sf/TnMaz31LBHUmI9KYsDGXWZjuMrVM8Y&#10;6x2Gbi4C3QOA9kX47utOW9AV68mzaQv4bD9IXF/HeuX3p8d6zwSL9jGfKdZjfi+x3jPBnsd6t0Bw&#10;ToMMjIXNvh4++9btihCxwhVJnEbXjPgFNtZb0O1YT+TPDBsFiizwVgvKDusF4vplem6z8KfreSpb&#10;A9ZsZ1afgbg3kF/vu4UMx6SjsN7OYXg39c0+hfU2wW5MAYA7BP8y+MR64dNfWYQT5U7ZvozE8CuL&#10;+j7WKzXEeqUZ24OYdmN8tnruzHQzW5LHe24ZYL2Ke4ZFvjXpPU+xnpSp97mu95lgPSmLA1m2WO81&#10;jOlToZ/XAKBRT93XybCePLs/Yj3/I+mxHn5nbQvzmWI95vcS6/X077JthDG6FLZ6NmTgffib4GeH&#10;9ap7ZF1P5M/MnvlzxHr+uH6ZYj3hT9fzSugp9akYlNu6Xn7tVZr14SDWs3Ff4KOwOtiRHuthf1bm&#10;/RsgbRwfuJbdHet6D8FWHAEFYTfWgmyst+TDuvCSh0/bXk9i+MO6vo/18gv3DOpV8t9YdNvftiUf&#10;hQ/UFUVM2sx0DJAy9TEgpM3xMsF6UlYuWG8KsF4H9PSfR8T01H2dDOvJs/sj1jv8VHqshz3ZJ5nP&#10;FOsxv5dYrzf2cPdCDvjOzXzQclA2WK9GnQisd2K3r+uJ/JnoJn/b1MI4VwvKbl0v8988Ff50Pa8E&#10;E95gvfw6h860DyvQfyVOH8Kj84O67MHXWpn3FQui0/vKhCdTmx8rvWv5Ic3mu98Z0OXkqHW9fYX4&#10;ZmpM6m8SNi+z38XrKaxXCVvxK9CjoJMwjhDrNdePWtZc/3zj9RESw6OW9X2sNxDfjcivdxRN9cqN&#10;9RY8UxhZuHWcp1hPytTtis5fJlhPysoF630FWO/X0NF6rOtRT93XybCePLs/Yr13nkuP9bAn+yTz&#10;mWI95vcS6/XGHu48yMF7oH2g+ZCFbLBerY31arod64n8mYzJPmtsjlgv8zPChT9dzystr7BemeFe&#10;U1nG65EYpm2n823SxrngHpPy2YcV4Cw91su8r5wq9w+st/s/wmplSWqs18Pv6z2MMeR52ItazBWn&#10;YRwh1tu4oPyMjQt+s3LXSSSGy88YxHpd8b6J3A/qVXqbqduqkOEcyo31mn/wH+E9DwU8xXpSZjL+&#10;MsF6UlYuWO8WKOb3oaf7Mb5TT93XybCePLuvYr0dk9ddvrS+cYXUh/Y8COK3Ga+8mB7rYU92G/OZ&#10;Yj3m9xLr9cYe7jdhs1+CLIRgs8dBFrLBetX4LmO+qu52rCfyZ2IvfdaQHLHekIwxk/Cn67l3WC+/&#10;9jPN+jC/fkckZDgmHbWu1/4mfg+3MjXW47peD36bMQ324kHYiz3wFc7HINZ7b9HiNe8tOnx2yRIS&#10;w4vX9H2sNxDfg82vPQJTvXJjvfP+7c3wxF/O9xTrSZn6GKDzlwnWk7JywXpfgGI+BD2twRhPPXVf&#10;J8N68uy+ivWKUB0S+XN/h9v+0/RYD3uyzzKfKdZjfi+xXm/s4c6Arf4WZOE++B9lifVC9rpebbdj&#10;PZE/M5zQ8+t6wp+u54NYr/P7Lr1dzPowv/BtKFus52/C766kOU+F63o9+L7ebrwM2IxxpGJ055kr&#10;RRfuqSy6cP0Jiy8hMdwfzlw5xnDt+JiM534YhmyXqdx3/7rewPy+3Y31bpneFPH6zBUpU+/zkKb3&#10;mWA9KSsXrDcO+I5nrjw5Jqan7utkWE+e3bew3g+3WYEv1BzBN6FULL6L7Fv5VDXjeB0EcV1vq//p&#10;6veem7ot1Zkr2JN9lvlMsR7ze4n1emMP917YbJ65Mhs2O9szVxZiTa8nzlwR+TPDCT3/vp7wp+u5&#10;d1gvv85JMOvD/DoPI6TZ/Ize1wusi/S1M1euhb3gmSsjMIbImSujWr9bPap1e214C4nh/nDmykDU&#10;q/z6zstUr9xY70DNOs/PXJEy9TFA5y8TrCdl5YL1/j+wHs9cuRPnVPPMFfd1Mqwnz+5bWG/2cYBz&#10;amp4/eWp1vVapjxdzXypsB72ZK9mPlOsx/xeYr3e2MP9W9hsnrkyHDY72zNXauw93O4/c0Xkzwwn&#10;jKaK5PBtxuiM5/HCn67n3mG9/Np3MevDgfkO+VF7uFFgvT525srfwW7wzJVjYTfkzJXFra8sWtx6&#10;2ylbt5AY7g9nrgzEPdz8wrchwzmUG+u9fts6z89ckTL1MUDnLxOsJ2VxIMOSjO3k2yu+w+wDLQdZ&#10;oCAISzYqAOJ6F8kP+jOwHs9cuRtYj3rqvk6G9eTZ/RHrrShPj/WwJ/t95jPFeszvJdbrjT3cv4fN&#10;5pkro2Gzsz1zpRYn7M2HtJVBtiiLQrMQpoxS7iqccC5nKYv8meGEmTlivZlx/TLdUxH+dD33Duvl&#10;13cKZn2YX+NwyHBMOgrrBbCH28fOXLkHis0zV+bAfsiZK6Mu/LBu1IUPnxa+hMRwfzhzZSB+8zQw&#10;341wY72FtU0Rr89ckTL1MUDX+0ywnpSVC9bjb/vxzJWnML5TT93XybCePLs/Yr1F89NjPezJfp/5&#10;TLEe83uJ9XpjD/c+2GyeuXI8bHa2Z64sUAuB9br/fT2RPzOc0PNnKQt/up57h/UG4rreaMN3qTJf&#10;g8XUw3Z6X5nIlSnuT1R+KFust29V+jNXevh9vUrYC5658hj8+Jkrl+CclUueb7z5r0gM94czVwai&#10;XuVXnU31yo31Pnh2lednrkiZul3R+csE60lZuWC9XcB69pkrWNejnrqvk2E9eXZ/xHrli9JjPezJ&#10;fp75TLEe83uJ9XpjD3cebLV95gr8vn7misifyZjss4bnuK7Xeda96fgu/Ol67h3Wm2mIezJfj0yE&#10;S0za2LRdsi3fZ+XXmotu8zN6X2/fKZG0Z6708He438YYwjNX6jFXlDNXXjmv/IxXzvvNyqINJIb7&#10;w5kr+YV7TPTWZw3M79vdWO+tZ06JeH3mipSpjwG63meC9aSsXLDeXHxvyTNX/g3jO/XUfZ0M68mz&#10;+yPW85+WHuthT/ZF5jPFeszvJdbrjT3c78Jm88wVCzY72zNXTrTX9br/fT2RPzN7NiNHrJf5718K&#10;f7qee4f18ss+m/XhwNxrOmoPN3hqJO2ZKz18vt6vYTd45sqlsBty5sqECxavmXDB4bNXfIrEcH84&#10;cyW/1o7N9Cq/5o06lko1h3Jjvb9edmrE6zNXpEx9DND5ywTrSVm5YL1m6CjPXPkzsB711H2dDOvJ&#10;s/sj1ju8PD3Ww57si8xnivWY30us1xt7uL9B//PMlU2w2dmeubJQhXrkO1yRPzN7dlyOWO+4jN/X&#10;E/50PfcO6w3E9/UGsZ6N+6LXRnBiQurfSDv1P5epK763jO/KYmtVbQARhvFd2eUgP4huKEiz76fa&#10;kfafaDxM+z4LxPvhohJGudG1iAiCqvyx7/evhM/v91nus9bVE5+1rpv0bj2J4asnyr14ZSheDrJG&#10;NR4sXDsuakmIPJSByAN/d3spfB9e9j2MhMgnls71Tq/y6zsFM9s43HCPIPO9DXST7XQbaMJTLnsE&#10;IcN3IyB2dQ578KJ1H2+/NnL/NY95+nu4UqZe/y78qU/uV2rlc8oaElbqutNSybGUlQvWOxN7ty1Q&#10;ztljY3rqvtb0MGHbUA+pg36QOMCFLtercL0Fhobv4v/EOQ9F8u6kAUJjF6mi6tNUozpHBdQaFVaP&#10;B58M7g8+ElRqtar45Gr1xLBfnf0dUEHz8qcfwnVx9Ver1z3SMXMFwrs2377OLkV1focrZylLfZiO&#10;wuwzV95Zkx7rYU/2ZuYzxXrM7yXW6+k93Ba2jx84D7JwBfx/hM++dTv24QpXJO0vXTPia4D0QvAn&#10;ayQ2nl1dAaK8sJwyJ8x7ab9XIjIMSme/Re5N7EZv/GaG8KfreCo9RtVtZ1afIYa2OfPzn4UPnW8T&#10;nnKxzSbl+6z8GoNDhuPRUWt67ddE0p638sqELM7W68R2MMUZ4bz/wfjB81Za/LFzHGA21Pt1bxS/&#10;X3fylKvrSQy/USw2oO/ivIG4Vp5fc0ZTvSK2g5g6Llq38Z+v8fy8FSlTt6UhXe/VHfuVuvE5zJTC&#10;a9Z8IyXOk7JywXkv4XsMnrdCnMfzVtzXyXCePJtYIBOc9wzGdGlh+t2N86Q+fFYQxLP1XrogPc7D&#10;fuzLzGeK85jfS5zX0/u3LWibw7DZPG/lAn/y81YAw1LiPH6VUY08xHClDomN9wrnieyZYYTxVI8c&#10;zloZb8s3ilCmeEb403XcO5w3EN8nGlzPszFfA9bzDr7Zp9bzKvzQC4C3rfBb4BPn3WtdUXKvdfW0&#10;n9STGL6iRGxA38V5A3HvNr9sSUjHUbsfDav27WG186SIsvZGUtnfsU3XRt694F1P1/OkTH0M6MJf&#10;But5UhYHMmItOo6tPlCJ43Ot3gIFQdTBAIjjLckPasDYzt9JIM6jnrqvk+E8eXamOK+n1/OkPqhq&#10;HOc9dUl6nIe92JeZzxTnMb+XOK+n925b0D5z/Pj2FjJwGfx18Nm3bpcO53E9rxo3TdZIbDxlrgKU&#10;63qeyJ4ZzvPniPP8cd0yxXnCn67jqewMmsR2ZvUZXM9zmssPv96mQzsjqr0mUmtNzLivnLL6x2/g&#10;HsJ6XrpzVnp4Pe8Ixg+es/Ip9Iacs/Jx3cczPq5bW3pjPYnhj2eIDUDWPrpvW2i4Tl7YL2TMzJYM&#10;np/Mtb2W/7rG83NWpEx9DAjpODSD9TwpKxec9zLW83jOCnEe9dR9nQznybMzxXk9vZ4n9aE9D4K4&#10;nrf7svQ4D/uwX2Y+U5zH/F7ivN7Yt+2AzeY5Kxv8yc9ZSYfzeKLeSWjnMlCpQ2LjvcJ5Intmtqzn&#10;388T/nQd9w7n5dfZcmZ9mF97aiHd3qdYdzhq3/Zz0YjaMiYy0oq911YM/eI7D9SruOthnDfGr9Rb&#10;sBmcG546IraWcLJ118yTrf8u/1E9ieG7ZooN6Ls4L7/WjAf1ynw975oro5Gb28d5+vu3UqY+BoR0&#10;vc8A50lZueC8N4Hz3oaeEudRT93XyXCePLuv4zypD+1gEESct+Oq9DgP+7CvMZ8pzmN+L3Feb+zb&#10;HutX6gPIwmfh8/eQs1nPI86rxejTnThPZM/Ullno91pQob/9F6yTMy76Eay3yVkPQtjv/lar1sp8&#10;31b403W80oq9916Mh7jfD7Gj8MesPvn1Ts1ArHNIt/eZ4Lw7gfNaStLjvMMdPfYdxjh/7NyGbfBL&#10;8GL2UMhxkzXp+CZrc8Vr9SSGJx3f93Fefv0OrJleDe7b0haP+4eo5+erSJn6GNBF7zPAeVJWLjjv&#10;beC8F0bEcB711H2dDOfJs/s6zpP6wPzEcd6Wv0uP87AP+xrzmeI85vcS5/XGvu14f+x8lTb4yc5X&#10;SbeeV9sDOE9kz8yWTcxx3zbzvUDhT9dx73DezKIKyDLfyyBuhUfnB3XBrLVWPp2jl197aqFscd6+&#10;7RG1s7JP4bwfYQ+AZzbwu9sOB+dV1t1bWVn38dxvWySG763s+zhvIK7nBQxtSaBf7FWb6pV7nn3/&#10;Y9s9P1tFytTHgC78ZYDzpKxccN7XgPO+Dv3keh711H2dDOfJs/sWzvvhNt/Kp6qPON96cN2G1yQE&#10;4zhv3Zeern7vuanb0vzu7V3MZ4rzsG97l5c4rzf2bf8FNptnq8z3Jz9bJR3OOwk478Qs1/Oe9+F3&#10;WkDpvrcV2TPDedNyxHnTMrZxwp+u497hvPz69lRvl6P2KZ21Lj2P20ZTr+n0PAnLsRaE9TzJyjGT&#10;qVLD8bE0Y9mJ1QbvPFidZ1mY8GT67mii8kNu3Im2ir2/PrtLmx3Vru3PhKGtXfLk1q75hTtM+o3n&#10;AVSgU9LP28YOypIjvGbtml9zQ7M65/H7LY6tUdE5EezIdbE5Ce1StC3ss4YWch+P+iVrIjscGcKx&#10;AhFiVzpJQ7DDZ5UPmYdAwIm38/CCbu+chlgAfwsKrp1oldsLLEW45D5GKcgH2gDiNwjEn+6zrCTP&#10;dKQVg97HjRMAqm7w4xphDW8vQbLjovEw+bkAtAhELEafTnxVWGDzHovt+ncWLskX75MwHhk9G9d8&#10;Lnn5GRIPwT8DleKzfn7+U+Gfn3/nEsmf4r2bemR3XDQeZhllID6X7xhVOGHysBQURYatoHSYD1lt&#10;Z6YHA3HOfpzhOJL5OYHS9r2GSTLVfWt1ym9V23/8YKN69awGc11Up0obwI+HKduiFwjGvzvwIbwW&#10;EUEQdWoFhH3rCKVeg49L1Vq1cUpr1YvTdy0nMbxxipSTXL/sdVzcbbuk+qXrGvVrE5hc77l+DcRv&#10;hPJrfT2kY/5M9QuYn5Nq2nQ6W87grwfRjk+zMKYhDD1Qd0Pm39xUoHzWrIIArhnP8bYAvnM/h4WO&#10;kVbn+y7UBabbbt47Darm/ka1dnVcXzcggfcyT/bja6ceo5guOn0+IraCOEbRlYOCoGZQAETHcYz1&#10;IxU43AYQdjtUzY5ag797Qcl81pl14jMljLK72JHlRUpdRDsCfyjytVatL4MdmT1vOYnh9WVybzZ2&#10;hHUSHtx2ZA/S7gS5+xdRtssOa80eshh3B0GUCVQr1sDsb/Y7neNHf1fRSDmwfRt7zU6IvabjlmJQ&#10;clzV2dfI1qXf0+EqP25I5KTN9b5D/9h9Nw83kJdGVG4T+u51+Kyn9Jf0n5SRTb/pfaX3IfXyRdj+&#10;dpC3+Cq/5qxmmDK/6hzK1v63TMLvOGQ7tzo+9dxq3wMUWRhUzq2O76Lf5YgmwcV1Vg9DxNPOi/zI&#10;k8iJ7rn192xk5jM/Bb3lvKgNvsyLqL/Eb3JvNnrr1tXumQsNxHWQPP7uNBOsZh2HM0jM5kIm+iWy&#10;DpVIONe5DPrBuc7HABEy1+H8hnry4sUkhr2b69i4E4o/OL8Rq9Z5jmCmc3WfNcNw/SDz35QS7jLl&#10;ybM9jUx0xslbZMXnJ4bzm4qCACo6ASTzm3EIwx01v6Hdt+c3Ds596dVpTabzm049jWrjYGeY4+D5&#10;oK0gjmd0vCcIagYFQHTkweeQyfxlLPKWgcKgHSD3tdgGfQxF+fH5y4WwDZy/DPd3zl/umDV/7B2z&#10;Lho/xSIxPH+slJN8PI1aeLzjOsOsN+sk8xfahj2gO0HezlnmJJyzrLxsS5M9V5G5izNXYXznnGVO&#10;EkzT2X9osni/sk7p5iRo44RO2lHvj6FOf3BOQkzDOckIf+ecRPpA+kTK8KIvumcekl/7HXOtTpsz&#10;3RpmyzI7t9QaGg/7rPz6bjuU7Txk95k5zEMqE85DAsu/1Hj0Hk9lr+uszEP+COPGeQh1VuYh1Nm3&#10;ai461ktd7Z55SH79hoeZrg6uGdh7s9TVjOchneOge0wUWYdpTDgP+TP0hPOQKPRE5iFv1YRGU0+O&#10;1JMYDo2WcrIZ34gvukdPBuKYll9noIayHdMW4XvN6N+n3LtUE2sbOFcoh/yRdN3Qw8SOIt/MJGEd&#10;kw/zxzC5rSfAgkORkeMJ8Tj0BMRwbpicerITdD2IODy7fYK5CTG33RYot4tD20gbxdYR5/b6+L0W&#10;DBJzF/ljmPs6+LIPIG0sbS79lI1Ncs9/ugdz59famtk4nl82OZStfVLX54C5KxJibqhFgveqKnpd&#10;ZwVzX+WPYW7qrGBu6ixxhJe6OoglOtcuMVzVUSzoMl0z9Fl5rKt8H9703eyD74XVwZtTY4nNy+zf&#10;ZtKwRPw9Q/RBPGyCJS7CgHURMMTv4T/rYIlNbZuWbmr7+fIDV5MY3rTUQGfqYz3Pv8nfIySu6J7f&#10;1xyI+2V5PE9NoTO6nWH4kbffC2+++XZPz+OXMnU7FtLHX3VgP393ac2aS9L+7pKUVWR1rhOWUg9A&#10;JY6f7jz+nwHkXwz9vArrv9RT93U5yiElaxvaAkyv7fGZuejwyViX61W43lIQ23/oqXNapR4PYN7f&#10;gGfTBUE8v6vhh+nPdcB5XO8xn+n3fszv5fd+PX1+10a0zcWw1Z+BDPwO/rfgs2/dDtFqhSvS3tDC&#10;n2bE19i/pb6oyzmtlEmx8+wKfV5ShmvKD8ugDV+J/jL5jU2RfTO8XkQVyewML21crbWK4uvtpnuQ&#10;wp+u55Vgohx8FIPc+mRH4Y9ZfQbid1F5vB+dYkw6+luWCNZOb0mP4zI+w0vF9xkhhvEwbYDoLoIJ&#10;143OhQJfAsPwa/jt8DGkqNc3rJj5+obDs0ZdTGJ4hcFZrWbvtHcf1is1fOehf3zHaWZL8gvfhnQs&#10;lUKv3PZ3+AuRyP/8zFusJ2XqY0AX/jLAelJWLljvRQCzS6Gfnx0T01P3NccmUrK2oS3gWO0HiesL&#10;WE/qkQjr1b6cHuvhTK63mM8U6zG/l1ivp8/w2ojOW4+O3ApZOAj/CfjZYL2FNtY7sduxnsi+mT3L&#10;4hyvLlgv83O8hD9dz73DescYjknHZIxRRYd1vk3a2BQDZ1v+4DfwStm4byf2/9JhvR4+l3+sP4b1&#10;ePbf92A3iPWWWg+MXWoVjv9pPYnhB8YKZsRUMo4ZkTVajj8kBC3bs/90hmmHykAcZ2RO2D3revm1&#10;LmyitwN1LdyNZ+pujkae/S9vsZ6UqdvSkI5FMzjHS8rKBev9FhiPWI/neFFP3deaHsb3VthO8mzq&#10;YV/Eejsmr7t8aX3jCqkP2Iyv6wV+mR7r4Vyue5jPFOsxv5dYrzfO8eIZ28R6l8NPhvWw7JZyXY/n&#10;tS6ARaZtLnVIbHwBrlOt6b0yTakDoHTfHIrsmdoyC8+tBfH9esor+YDzg+ptcp/L3wXnZX4uv/Cn&#10;67h3OC+/3uPV2+WoNSxnXq7ncdto9J/t9DxHl8PzplS7ibwkw6zJytT7uNzqXP/V+Znz7resGJfA&#10;ND993FK7Y/z4rHlDt0/BngdIZBPqp1pwTRltdW6qgH8QEd9wrul9c75Sb/iVCkBZmJv3HEH8MCZq&#10;LgpgtQiF/hL3j2KhmmtYNlwdnFRkf6cyD/EBEHWvwCqw94X8uJZvUloQJuFh9vf6K+Ezb5lWZ73t&#10;ylEGxwW6oFVoKxvrxv7T26zIio0fTCkF+UA6rksUNxJ5/CBxkkfszGg8pBiJ8vzJThg4UY1zwrQD&#10;k7Q8E5ww7o2vY7oxqfvMgER86s/SeZiOcnkt7lcF6ENcZFMGbkWPK9XXylgFnraAMfL2IRtbczsZ&#10;iX4BBU9TjeocFcCZBmH1ePDJ4P7gI0HEZ+0+59xpP2NIVD3sXNc//mX1ua2r1YNv3KQeuuup45tv&#10;/KtSecgexK8e/UW13f9FdSN8uomg8nEHA+oLHwaYd+eZoULKScPlq9UfR32xM12tVje3rVb3HfNF&#10;tQNpvM+nTuio6QioYEfmNWqY+PuZ3G/80wvtBbUo7yH/gW28RrG2YzoDkm9jm60mcTll04rs5xrW&#10;ZdYt7/IM6lciuZV08pBOD5hnDmg3iHZNZIft3b2yc6BgLAwRiTxw7ghP7SlFu09fraz/d5P6w91L&#10;ykm0MyTmO4TrP0fHFbjTkKQoJ7OvH1dgHQdbu3S1jTMrz7mHScqPMl+ftlpNeexGtRJhpZaU09Yw&#10;fAjx//r0jfbzeB1FfBH8rzpx1xf9ciqf+50f3KQeR1oLiG6XXY5SeJzt+Pzzkac9sNrmJUn72Wlu&#10;2WF7jwPRVrKe0oeMTxZuRhqpCTQXtAa0EMR7xEkay1whkY7PNqdbies5qzo6+Gz9WboM6vHJwjo/&#10;p6As8rMU5OaHaen4qbj8NLst9Gflwg91iPysTcAP09Lxc3Yw1jde8XMunkl+LgK524dp6fi5KOgt&#10;P5/GM8lPG8jND9PS8RMOesvPlXgm+bkB5OaHaen4uSm4pNxEnllOBYh5+RzpX9pWCTOPV2Fdhpej&#10;XD+IbihInuGFXb8H5dGuW2A+n+w6qmTb9SADcPls199F/eaCPgItBOl6IGmUzdR2XflM9ECXfXdY&#10;7DqfeQqI/CwFuflhWjp+Ki73zk6QH+oQ+VkLcvPDtHT8nG1oJ9xtMgtli83Q2+dcxJOfi0BufpiW&#10;jh8v7Trb59Mg8tMGcvPDtHT8eGnXyc+VIPJzA8jND9PS8XNp0Fv5uQnPJD93gNz8MC0dP6btw3K6&#10;Y5zpqfGkHhXgeHIQ/uB4sqS8P84TbkTfzUUf3g5/IXxd3iUNSSnHk9LPrPYMl/OZpzj8LE3AD9PS&#10;8fPGWu/GN/Kz3OFnbQJ+mJaOn+YrzewTyzGxB3ymH0Q3FDQLxHHHC4xIHkiyfuVl2SjWdlL2+bha&#10;h4eJzJXjupZxzEUmlAqwPXwOFaiAGsLYWBpDmsNSQew/1w3s+GQ+E5OlMT5VmjwwVZ5UaT1xv/QZ&#10;23U2qARkt5s83PElH9OmgvxOPNuctkCuuRYq5RQhTKd3gZTDtBWgjcwAx3LoODbQ8Zr33QAqVYfw&#10;V1znt2GYYtVJbDJfnqfzvRuZdb55Tb4lr84b05iXPnmj3528Wai0zhuvk/EmeemTN7nurnY76OKN&#10;18l4k7z0yZtce8Hb8SivGDQUpDvpP8azDQVfS/xoj9Y7WQexS277WuY8F3ptf99Q6/CSZC80imSQ&#10;Lcd2eCkiqIN+EO8ptGL1wKUaA5rAAJwfxLDPOsFXDp/tIXs8bv2das1TFtJrQScwH0jci+qD0xsL&#10;q07X72GcpDOtFBc+0AYQ25T1d9db8kxHGnlhftLscfi+45jO75Mkn/iXIQ/LpGO9eY/0F4JRCQ/X&#10;wmiHaLJ1aTwu3u/jnTD5ZVvxOZABe51f6jHJiYdnp/kZcNzJ8JlvJGgqyA8SNxOBAOjgoscteLab&#10;/Og//S97ZxMaVxXF8ddJotEsHJJoUhtKEkvz1UUWrQhZOJJaPxIhNKUNBkor6sIqFtGJkoDjxk1B&#10;Al1odu0iIqgBdwWzyEJERBciLqIuUrrTipBVUaH9/+a9M3NzM6/znPdSP8iFM/fcr3P/99xzz52Z&#10;Mx8FiwmyJ1Bce7Pa3LWDKy/6TcbL/5cdF39ewJuieq2/klZzIXt3Ltc/HbwlOa8HLwSvVNobYUoa&#10;hE4Hm262oq9Hege6xpS/LSLdODUdLCle8mbPQFde5fPPHuyiXtZA92BNf52xFARLI+IP3X+x+OPj&#10;y8UfDk+NYwtWPjI69Qfll2eny+u60vnScBAsFzfOTgdnVr6Za/v+92HW/smM3juf/3ZOXYMvlIdz&#10;6a85FmxOWrYmQECcO7elivNm66rkfiUi0ZfYjP8+OvrmDA6KsMcnjj41Hqlbpeq5h+8TYa/9IuyE&#10;uWvVPaS2XlGcLSSxFZNrdoH9tIuY39LinjJXkl3ksrCLndx7kO7t7ltnJ8hZz8/71/Y9ef3jIkT7&#10;Ge3VXcoXlH/96oflOtqot770C+XAhQldaXfW6VPm9ICtUe5b3xP0fhYqinGrHReLn19bLsJbf86i&#10;bxfgw3bZZ5Lrf9gH6nOiByJe2RafU8uPqUtpQg95EUlHv6YtuXO5GMzXlgfr4aqWtdKgDDQC/dtk&#10;mL2jm5h4WEm+cTcWLf24yWLMN75caygWjb7NZtPyrs369m5zcL76Rb4ftXYw1DsH2O+Q6JLoU5HZ&#10;Dj5kZ21nNxYtFVfsBX23i9hL9sT2kPo4/oTaoPd0mDeVf6f8iAbnxFt6WgzPL5A5aZVRzt1LmlLZ&#10;j0Uzr2uDcRjcehfPM5oQPIs18IxJdj08g29sjY2nxfNRhOfXGng4X/XwnBrNFk+TNgn9HFPu79ds&#10;AjwvZozndITncg085xLgOZoxnisRnj9r4JlPgOdCQjwtkjUo4ty5Zw3farZNn6x490xhd3kRyZ2D&#10;uftFafz6ZY3Hrxdk2P8nv64l/adi0dhUu6gRv97RFvr1k8p9v/6LZI6I6vmtoePh3Ga/afwoePDr&#10;4FlUrqNZSeAZE9XD48ei0+LBr4PH9+vgmUiAx/+MUVo8+HXw+H4dPLMJ8Pix6LR48Ovg8f06eM4l&#10;wOPHWtPiwa+Dx/fr4JlPgMePRafF06E3L8BzUrlvzxcS4EmqH/z7Ttwzd+o+eUznjPtkQ/nuffLP&#10;xaKx93ZRI/fJB3oTeFNjf1Lu3yfJY9HN48ydxX0CHu4T8Pj3icWp1Xzb1y2KRZd1kRUe7hPw+PeJ&#10;xanr4Tkx/2Ai/ST1BxNaf15EYoytM4vniKwFsvevspQtseVksk+rNKPJsF/SAdFh0QwFQAS7sWiU&#10;oJfjZJXc5f02yrZn6PWgqEekl5XbkvWjbZ8oH/XgTnrYKa+INzmtUZ9we8KCyaFtUvS8iPjLVeWb&#10;ytcJBighl3HvirKIRbu4L0mmi5syuGthe+2eENuccrDRdyexFbRoFxvlOGz8NwV6+0s52GzsTult&#10;w8NGOQ7bQj7E9o5ysNnYLLANaM3dIm3JlmT7Rz06lFq2vSbvj+pl+5W4kY1rUdveavuW96/2q545&#10;wQ+ZX/L9qyv/mPp1ilpFxLQwbbfdMDKv8dip8YwznjW5Yw2z4iYl64N845u9/u5YcDXnFF/UQoh3&#10;HyqE/rRb9RL3aDmr8iUqhwvVPnHfyXT7xH3n84DksC+kkUKVj//vnex+QyIOk/udyiRrcPvU0Nff&#10;WNud/Q3YZkffvt2aPWHb3SLbI/c8tEf1Mp3UMbfRSNZ9UqBsuHKfiN32OYc4PC5mX4a1SVzJeJ2t&#10;Cp92nXH64zy6Z61PAFpFhoF5XZ26a7udzEGNY0/QvfHIcufiXPOciPakn30xfM9pDPKROSniXr7e&#10;En4ugt9h72yrlt+/V9+fU3mo/O/a6lhO2/yGNdTMfdw96pUXJfn8zS0AAAD//wMAUEsBAi0AFAAG&#10;AAgAAAAhAKbmUfsMAQAAFQIAABMAAAAAAAAAAAAAAAAAAAAAAFtDb250ZW50X1R5cGVzXS54bWxQ&#10;SwECLQAUAAYACAAAACEAOP0h/9YAAACUAQAACwAAAAAAAAAAAAAAAAA9AQAAX3JlbHMvLnJlbHNQ&#10;SwECLQAUAAYACAAAACEAWA7qALwEAADqDwAADgAAAAAAAAAAAAAAAAA8AgAAZHJzL2Uyb0RvYy54&#10;bWxQSwECLQAUAAYACAAAACEAjiIJQroAAAAhAQAAGQAAAAAAAAAAAAAAAAAkBwAAZHJzL19yZWxz&#10;L2Uyb0RvYy54bWwucmVsc1BLAQItABQABgAIAAAAIQDjzBCa4QAAAAoBAAAPAAAAAAAAAAAAAAAA&#10;ABUIAABkcnMvZG93bnJldi54bWxQSwECLQAUAAYACAAAACEAPy9J01I6AACw0AEAFAAAAAAAAAAA&#10;AAAAAAAjCQAAZHJzL21lZGlhL2ltYWdlMS5lbWZQSwUGAAAAAAYABgB8AQAAp0MAAAAA&#10;">
                <v:shape id="図 1412" o:spid="_x0000_s1027" type="#_x0000_t75" style="position:absolute;top:1035;width:61201;height:37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xhKzDAAAA3QAAAA8AAABkcnMvZG93bnJldi54bWxET9tqAjEQfS/4D2GEvtWsiy2yNYoIQsGi&#10;eOvzuJnuLt1MliTdy983QsG3OZzrLFa9qUVLzleWFUwnCQji3OqKCwWX8/ZlDsIHZI21ZVIwkIfV&#10;cvS0wEzbjo/UnkIhYgj7DBWUITSZlD4vyaCf2IY4ct/WGQwRukJqh10MN7VMk+RNGqw4NpTY0Kak&#10;/Of0axS4a7d7HQ6f82G7R3uUX7c23d+Ueh7363cQgfrwEP+7P3ScP5umcP8mn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ErMMAAADdAAAADwAAAAAAAAAAAAAAAACf&#10;AgAAZHJzL2Rvd25yZXYueG1sUEsFBgAAAAAEAAQA9wAAAI8DAAAAAA==&#10;">
                  <v:imagedata r:id="rId56" o:title=""/>
                  <v:path arrowok="t"/>
                </v:shape>
                <v:group id="グループ化 1416" o:spid="_x0000_s1028" style="position:absolute;left:25275;width:24791;height:1333" coordsize="24791,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rect id="Rectangle 11"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8sIA&#10;AADdAAAADwAAAGRycy9kb3ducmV2LnhtbERPyWrDMBC9B/oPYgq9hFhOW0JxLYcScMm1Weh1sCa2&#10;sTUykmK7/foqEOhtHm+dfDubXozkfGtZwTpJQRBXVrdcKzgdy9UbCB+QNfaWScEPedgWD4scM20n&#10;/qLxEGoRQ9hnqKAJYcik9FVDBn1iB+LIXawzGCJ0tdQOpxhuevmcphtpsOXY0OBAu4aq7nA1Cs56&#10;tG21PH4PPrjfrv4sDe97pZ4e5493EIHm8C++u/c6zn9dv8Dtm3iC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E7ywgAAAN0AAAAPAAAAAAAAAAAAAAAAAJgCAABkcnMvZG93&#10;bnJldi54bWxQSwUGAAAAAAQABAD1AAAAhwMAAAAA&#10;" fillcolor="black" strokeweight="0">
                    <v:fill r:id="rId13" o:title="" type="pattern"/>
                    <v:textbox inset="5.85pt,.7pt,5.85pt,.7pt"/>
                  </v:rect>
                  <v:rect id="Rectangle 12" o:spid="_x0000_s1030" alt="右下がり対角線" style="position:absolute;left:11559;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kw8UA&#10;AADdAAAADwAAAGRycy9kb3ducmV2LnhtbERPTWvCQBC9C/0PywhepG7UYEvqJhRBsEUPaqHXaXaa&#10;BLOzIbtN0v56tyB4m8f7nHU2mFp01LrKsoL5LAJBnFtdcaHg47x9fAbhPLLG2jIp+CUHWfowWmOi&#10;bc9H6k6+ECGEXYIKSu+bREqXl2TQzWxDHLhv2xr0AbaF1C32IdzUchFFK2mw4tBQYkObkvLL6cco&#10;kPH50E2X75+9X+7/4u7w9Labfik1GQ+vLyA8Df4uvrl3OsyP5zH8fxNO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KTDxQAAAN0AAAAPAAAAAAAAAAAAAAAAAJgCAABkcnMv&#10;ZG93bnJldi54bWxQSwUGAAAAAAQABAD1AAAAigMAAAAA&#10;" fillcolor="black" strokeweight="0">
                    <v:fill r:id="rId14" o:title="" type="pattern"/>
                    <v:textbox inset="5.85pt,.7pt,5.85pt,.7pt"/>
                  </v:rect>
                  <v:rect id="Rectangle 18" o:spid="_x0000_s1031" style="position:absolute;left:23463;width:132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A68QA&#10;AADdAAAADwAAAGRycy9kb3ducmV2LnhtbESPQYvCMBCF74L/IcyCN02rW5GuUUQQvHiwK8Lehma2&#10;LTaTkkRb/70RFvY2w3vvmzfr7WBa8SDnG8sK0lkCgri0uuFKweX7MF2B8AFZY2uZFDzJw3YzHq0x&#10;17bnMz2KUIkIYZ+jgjqELpfSlzUZ9DPbEUft1zqDIa6uktphH+GmlfMkWUqDDccLNXa0r6m8FXcT&#10;KRnf9pd+tbie0uxIRZ9x6n6UmnwMuy8QgYbwb/5LH3Ws/5lm8P4mji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AOvEAAAA3QAAAA8AAAAAAAAAAAAAAAAAmAIAAGRycy9k&#10;b3ducmV2LnhtbFBLBQYAAAAABAAEAPUAAACJAwAAAAA=&#10;" strokeweight="0">
                    <v:textbox inset="5.85pt,.7pt,5.85pt,.7pt"/>
                  </v:rect>
                </v:group>
                <w10:wrap anchorx="margin"/>
              </v:group>
            </w:pict>
          </mc:Fallback>
        </mc:AlternateContent>
      </w:r>
    </w:p>
    <w:p w14:paraId="033AA51D" w14:textId="25626A6A" w:rsidR="00F4094D" w:rsidRPr="00D52BF4" w:rsidRDefault="00F4094D" w:rsidP="00484489">
      <w:pPr>
        <w:pStyle w:val="a5"/>
        <w:ind w:firstLineChars="0" w:firstLine="1"/>
        <w:rPr>
          <w:rFonts w:asciiTheme="minorEastAsia" w:hAnsiTheme="minorEastAsia"/>
        </w:rPr>
      </w:pPr>
    </w:p>
    <w:p w14:paraId="7BDCEC00" w14:textId="5F9AB7FB" w:rsidR="00F4094D" w:rsidRPr="00D52BF4" w:rsidRDefault="00F4094D" w:rsidP="00484489">
      <w:pPr>
        <w:pStyle w:val="a5"/>
        <w:ind w:firstLineChars="0" w:firstLine="1"/>
        <w:rPr>
          <w:rFonts w:asciiTheme="minorEastAsia" w:hAnsiTheme="minorEastAsia"/>
        </w:rPr>
      </w:pPr>
    </w:p>
    <w:p w14:paraId="6556AB1E" w14:textId="78445107" w:rsidR="00F4094D" w:rsidRPr="00D52BF4" w:rsidRDefault="00F4094D" w:rsidP="00484489">
      <w:pPr>
        <w:pStyle w:val="a5"/>
        <w:ind w:firstLineChars="0" w:firstLine="1"/>
        <w:rPr>
          <w:rFonts w:asciiTheme="minorEastAsia" w:hAnsiTheme="minorEastAsia"/>
        </w:rPr>
      </w:pPr>
    </w:p>
    <w:p w14:paraId="48EF9D0D" w14:textId="75061D71" w:rsidR="00F4094D" w:rsidRPr="00D52BF4" w:rsidRDefault="00F4094D" w:rsidP="00484489">
      <w:pPr>
        <w:pStyle w:val="a5"/>
        <w:ind w:firstLineChars="0" w:firstLine="1"/>
        <w:rPr>
          <w:rFonts w:asciiTheme="minorEastAsia" w:hAnsiTheme="minorEastAsia"/>
        </w:rPr>
      </w:pPr>
    </w:p>
    <w:p w14:paraId="2B68DEEE" w14:textId="77777777" w:rsidR="00F4094D" w:rsidRPr="00D52BF4" w:rsidRDefault="00F4094D" w:rsidP="00484489">
      <w:pPr>
        <w:pStyle w:val="a5"/>
        <w:ind w:firstLineChars="0" w:firstLine="1"/>
        <w:rPr>
          <w:rFonts w:asciiTheme="minorEastAsia" w:hAnsiTheme="minorEastAsia"/>
        </w:rPr>
      </w:pPr>
    </w:p>
    <w:p w14:paraId="713D16D1" w14:textId="77777777" w:rsidR="00F4094D" w:rsidRPr="00D52BF4" w:rsidRDefault="00F4094D" w:rsidP="00484489">
      <w:pPr>
        <w:pStyle w:val="a5"/>
        <w:ind w:firstLineChars="0" w:firstLine="1"/>
        <w:rPr>
          <w:rFonts w:asciiTheme="minorEastAsia" w:hAnsiTheme="minorEastAsia"/>
        </w:rPr>
      </w:pPr>
    </w:p>
    <w:p w14:paraId="4FA13F45" w14:textId="77777777" w:rsidR="00F4094D" w:rsidRPr="00D52BF4" w:rsidRDefault="00F4094D" w:rsidP="00484489">
      <w:pPr>
        <w:pStyle w:val="a5"/>
        <w:ind w:firstLineChars="0" w:firstLine="1"/>
        <w:rPr>
          <w:rFonts w:asciiTheme="minorEastAsia" w:hAnsiTheme="minorEastAsia"/>
        </w:rPr>
      </w:pPr>
    </w:p>
    <w:p w14:paraId="780510E8" w14:textId="77777777" w:rsidR="00F4094D" w:rsidRPr="00D52BF4" w:rsidRDefault="00F4094D" w:rsidP="00484489">
      <w:pPr>
        <w:pStyle w:val="a5"/>
        <w:ind w:firstLineChars="0" w:firstLine="1"/>
        <w:rPr>
          <w:rFonts w:asciiTheme="minorEastAsia" w:hAnsiTheme="minorEastAsia"/>
        </w:rPr>
      </w:pPr>
    </w:p>
    <w:p w14:paraId="75668220" w14:textId="77777777" w:rsidR="00F4094D" w:rsidRPr="00D52BF4" w:rsidRDefault="00F4094D" w:rsidP="00484489">
      <w:pPr>
        <w:pStyle w:val="a5"/>
        <w:ind w:firstLineChars="0" w:firstLine="1"/>
        <w:rPr>
          <w:rFonts w:asciiTheme="minorEastAsia" w:hAnsiTheme="minorEastAsia"/>
        </w:rPr>
      </w:pPr>
    </w:p>
    <w:p w14:paraId="789AEA8D" w14:textId="77777777" w:rsidR="00F4094D" w:rsidRPr="00D52BF4" w:rsidRDefault="00F4094D" w:rsidP="00484489">
      <w:pPr>
        <w:pStyle w:val="a5"/>
        <w:ind w:firstLineChars="0" w:firstLine="1"/>
        <w:rPr>
          <w:rFonts w:asciiTheme="minorEastAsia" w:hAnsiTheme="minorEastAsia"/>
        </w:rPr>
      </w:pPr>
    </w:p>
    <w:p w14:paraId="6A2516D6" w14:textId="77777777" w:rsidR="00F4094D" w:rsidRPr="00D52BF4" w:rsidRDefault="00F4094D" w:rsidP="00484489">
      <w:pPr>
        <w:pStyle w:val="a5"/>
        <w:ind w:firstLineChars="0" w:firstLine="1"/>
        <w:rPr>
          <w:rFonts w:asciiTheme="minorEastAsia" w:hAnsiTheme="minorEastAsia"/>
        </w:rPr>
      </w:pPr>
    </w:p>
    <w:p w14:paraId="2BE9F413" w14:textId="77777777" w:rsidR="00F4094D" w:rsidRPr="00D52BF4" w:rsidRDefault="00F4094D" w:rsidP="00484489">
      <w:pPr>
        <w:pStyle w:val="a5"/>
        <w:ind w:firstLineChars="0" w:firstLine="1"/>
        <w:rPr>
          <w:rFonts w:asciiTheme="minorEastAsia" w:hAnsiTheme="minorEastAsia"/>
        </w:rPr>
      </w:pPr>
    </w:p>
    <w:p w14:paraId="494538B2" w14:textId="77777777" w:rsidR="00F4094D" w:rsidRPr="00D52BF4" w:rsidRDefault="00F4094D" w:rsidP="00484489">
      <w:pPr>
        <w:pStyle w:val="a5"/>
        <w:ind w:firstLineChars="0" w:firstLine="1"/>
        <w:rPr>
          <w:rFonts w:asciiTheme="minorEastAsia" w:hAnsiTheme="minorEastAsia"/>
        </w:rPr>
      </w:pPr>
    </w:p>
    <w:p w14:paraId="7F9CDC8D" w14:textId="77777777" w:rsidR="00F4094D" w:rsidRPr="00D52BF4" w:rsidRDefault="00F4094D" w:rsidP="00484489">
      <w:pPr>
        <w:pStyle w:val="a5"/>
        <w:ind w:firstLineChars="0" w:firstLine="1"/>
        <w:rPr>
          <w:rFonts w:asciiTheme="minorEastAsia" w:hAnsiTheme="minorEastAsia"/>
        </w:rPr>
      </w:pPr>
    </w:p>
    <w:p w14:paraId="3FC60FE6" w14:textId="77777777" w:rsidR="00F4094D" w:rsidRPr="00D52BF4" w:rsidRDefault="00F4094D" w:rsidP="00484489">
      <w:pPr>
        <w:pStyle w:val="a5"/>
        <w:ind w:firstLineChars="0" w:firstLine="1"/>
        <w:rPr>
          <w:rFonts w:asciiTheme="minorEastAsia" w:hAnsiTheme="minorEastAsia"/>
        </w:rPr>
      </w:pPr>
    </w:p>
    <w:p w14:paraId="2C5CBC01" w14:textId="77777777" w:rsidR="00F4094D" w:rsidRPr="00D52BF4" w:rsidRDefault="00F4094D" w:rsidP="00484489">
      <w:pPr>
        <w:pStyle w:val="a5"/>
        <w:ind w:firstLineChars="0" w:firstLine="1"/>
        <w:rPr>
          <w:rFonts w:asciiTheme="minorEastAsia" w:hAnsiTheme="minorEastAsia"/>
        </w:rPr>
      </w:pPr>
    </w:p>
    <w:p w14:paraId="7CA536D8" w14:textId="77777777" w:rsidR="00F4094D" w:rsidRPr="00D52BF4" w:rsidRDefault="00F4094D" w:rsidP="00484489">
      <w:pPr>
        <w:pStyle w:val="a5"/>
        <w:ind w:firstLineChars="0" w:firstLine="1"/>
        <w:rPr>
          <w:rFonts w:asciiTheme="minorEastAsia" w:hAnsiTheme="minorEastAsia"/>
        </w:rPr>
      </w:pPr>
    </w:p>
    <w:p w14:paraId="6935FD6B" w14:textId="77777777" w:rsidR="00F4094D" w:rsidRPr="00D52BF4" w:rsidRDefault="00F4094D" w:rsidP="00484489">
      <w:pPr>
        <w:pStyle w:val="a5"/>
        <w:ind w:firstLineChars="0" w:firstLine="1"/>
        <w:rPr>
          <w:rFonts w:asciiTheme="minorEastAsia" w:hAnsiTheme="minorEastAsia"/>
        </w:rPr>
      </w:pPr>
    </w:p>
    <w:p w14:paraId="5747E2F0" w14:textId="77777777" w:rsidR="00F4094D" w:rsidRPr="00D52BF4" w:rsidRDefault="00F4094D" w:rsidP="00484489">
      <w:pPr>
        <w:pStyle w:val="a5"/>
        <w:ind w:firstLineChars="0" w:firstLine="1"/>
        <w:rPr>
          <w:rFonts w:asciiTheme="minorEastAsia" w:hAnsiTheme="minorEastAsia"/>
        </w:rPr>
      </w:pPr>
    </w:p>
    <w:p w14:paraId="7BD9EEB2" w14:textId="77777777" w:rsidR="00F4094D" w:rsidRPr="00D52BF4" w:rsidRDefault="00F4094D" w:rsidP="00484489">
      <w:pPr>
        <w:pStyle w:val="a5"/>
        <w:ind w:firstLineChars="0" w:firstLine="1"/>
        <w:rPr>
          <w:rFonts w:asciiTheme="minorEastAsia" w:hAnsiTheme="minorEastAsia"/>
        </w:rPr>
      </w:pPr>
    </w:p>
    <w:p w14:paraId="619B36FE" w14:textId="77777777" w:rsidR="00F4094D" w:rsidRPr="00D52BF4" w:rsidRDefault="00F4094D" w:rsidP="00484489">
      <w:pPr>
        <w:pStyle w:val="a5"/>
        <w:ind w:firstLineChars="0" w:firstLine="1"/>
        <w:rPr>
          <w:rFonts w:asciiTheme="minorEastAsia" w:hAnsiTheme="minorEastAsia"/>
        </w:rPr>
      </w:pPr>
    </w:p>
    <w:p w14:paraId="1A999B12"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11DED17E" w14:textId="42A61330" w:rsidR="00294E2B" w:rsidRPr="00D52BF4" w:rsidRDefault="00294E2B" w:rsidP="00294E2B">
      <w:pPr>
        <w:pStyle w:val="ad"/>
        <w:ind w:leftChars="0" w:left="480" w:hanging="480"/>
        <w:outlineLvl w:val="2"/>
        <w:rPr>
          <w:noProof/>
          <w:sz w:val="24"/>
        </w:rPr>
      </w:pPr>
      <w:bookmarkStart w:id="38" w:name="_Toc131018018"/>
      <w:r w:rsidRPr="00D52BF4">
        <w:rPr>
          <w:noProof/>
          <w:sz w:val="24"/>
        </w:rPr>
        <w:t>（２）</w:t>
      </w:r>
      <w:r w:rsidRPr="00D52BF4">
        <w:rPr>
          <w:rFonts w:hint="eastAsia"/>
          <w:noProof/>
          <w:sz w:val="24"/>
        </w:rPr>
        <w:t>障がい</w:t>
      </w:r>
      <w:r w:rsidR="00B625F4" w:rsidRPr="00D52BF4">
        <w:rPr>
          <w:rFonts w:hint="eastAsia"/>
          <w:noProof/>
          <w:sz w:val="24"/>
        </w:rPr>
        <w:t>福祉</w:t>
      </w:r>
      <w:r w:rsidRPr="00D52BF4">
        <w:rPr>
          <w:rFonts w:hint="eastAsia"/>
          <w:noProof/>
          <w:sz w:val="24"/>
        </w:rPr>
        <w:t>サービスが必要な状況</w:t>
      </w:r>
      <w:bookmarkEnd w:id="38"/>
    </w:p>
    <w:p w14:paraId="2C177AFC" w14:textId="26E3B8C9" w:rsidR="00B734D4" w:rsidRPr="00D52BF4" w:rsidRDefault="00B734D4" w:rsidP="00FC0ED1">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shd w:val="pct15" w:color="auto" w:fill="FFFFFF"/>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20で「</w:t>
      </w:r>
      <w:r w:rsidRPr="00D52BF4">
        <w:rPr>
          <w:rFonts w:ascii="BIZ UDゴシック" w:eastAsia="BIZ UDゴシック" w:hAnsi="BIZ UDゴシック" w:cs="MS UI Gothic"/>
          <w:b/>
          <w:kern w:val="0"/>
          <w:shd w:val="pct15" w:color="auto" w:fill="FFFFFF"/>
        </w:rPr>
        <w:t>利用</w:t>
      </w:r>
      <w:r w:rsidRPr="00D52BF4">
        <w:rPr>
          <w:rFonts w:ascii="BIZ UDゴシック" w:eastAsia="BIZ UDゴシック" w:hAnsi="BIZ UDゴシック" w:cs="MS UI Gothic" w:hint="eastAsia"/>
          <w:b/>
          <w:kern w:val="0"/>
          <w:shd w:val="pct15" w:color="auto" w:fill="FFFFFF"/>
        </w:rPr>
        <w:t>していない」と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1BD5CF78"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21　どのような</w:t>
      </w:r>
      <w:r w:rsidRPr="00D52BF4">
        <w:rPr>
          <w:rFonts w:ascii="BIZ UDゴシック" w:eastAsia="BIZ UDゴシック" w:hAnsi="BIZ UDゴシック"/>
        </w:rPr>
        <w:t>状況</w:t>
      </w:r>
      <w:r w:rsidRPr="00D52BF4">
        <w:rPr>
          <w:rFonts w:ascii="BIZ UDゴシック" w:eastAsia="BIZ UDゴシック" w:hAnsi="BIZ UDゴシック" w:hint="eastAsia"/>
        </w:rPr>
        <w:t>になったら</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福祉サービス</w:t>
      </w:r>
      <w:r w:rsidRPr="00D52BF4">
        <w:rPr>
          <w:rFonts w:ascii="BIZ UDゴシック" w:eastAsia="BIZ UDゴシック" w:hAnsi="BIZ UDゴシック" w:hint="eastAsia"/>
        </w:rPr>
        <w:t>を</w:t>
      </w:r>
      <w:r w:rsidRPr="00D52BF4">
        <w:rPr>
          <w:rFonts w:ascii="BIZ UDゴシック" w:eastAsia="BIZ UDゴシック" w:hAnsi="BIZ UDゴシック"/>
        </w:rPr>
        <w:t>利用</w:t>
      </w:r>
      <w:r w:rsidRPr="00D52BF4">
        <w:rPr>
          <w:rFonts w:ascii="BIZ UDゴシック" w:eastAsia="BIZ UDゴシック" w:hAnsi="BIZ UDゴシック" w:hint="eastAsia"/>
        </w:rPr>
        <w:t>したい、または</w:t>
      </w:r>
      <w:r w:rsidRPr="00D52BF4">
        <w:rPr>
          <w:rFonts w:ascii="BIZ UDゴシック" w:eastAsia="BIZ UDゴシック" w:hAnsi="BIZ UDゴシック"/>
        </w:rPr>
        <w:t>必要</w:t>
      </w:r>
      <w:r w:rsidRPr="00D52BF4">
        <w:rPr>
          <w:rFonts w:ascii="BIZ UDゴシック" w:eastAsia="BIZ UDゴシック" w:hAnsi="BIZ UDゴシック" w:hint="eastAsia"/>
        </w:rPr>
        <w:t>になると</w:t>
      </w:r>
      <w:r w:rsidRPr="00D52BF4">
        <w:rPr>
          <w:rFonts w:ascii="BIZ UDゴシック" w:eastAsia="BIZ UDゴシック" w:hAnsi="BIZ UDゴシック"/>
        </w:rPr>
        <w:t>考えて</w:t>
      </w:r>
      <w:r w:rsidRPr="00D52BF4">
        <w:rPr>
          <w:rFonts w:ascii="BIZ UDゴシック" w:eastAsia="BIZ UDゴシック" w:hAnsi="BIZ UDゴシック" w:hint="eastAsia"/>
        </w:rPr>
        <w:t>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7484F1BA" w14:textId="77777777" w:rsidR="00FC0ED1" w:rsidRPr="00D52BF4" w:rsidRDefault="00FC0ED1" w:rsidP="00484489">
      <w:pPr>
        <w:pStyle w:val="a5"/>
        <w:ind w:firstLineChars="0" w:firstLine="1"/>
        <w:rPr>
          <w:rFonts w:asciiTheme="minorEastAsia" w:hAnsiTheme="minorEastAsia"/>
        </w:rPr>
      </w:pPr>
    </w:p>
    <w:p w14:paraId="42C3890D" w14:textId="2F7CC15C"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障がい</w:t>
      </w:r>
      <w:r w:rsidR="008A5B99" w:rsidRPr="00D52BF4">
        <w:rPr>
          <w:rFonts w:asciiTheme="minorEastAsia" w:hAnsiTheme="minorEastAsia" w:hint="eastAsia"/>
        </w:rPr>
        <w:t>福祉</w:t>
      </w:r>
      <w:r w:rsidRPr="00D52BF4">
        <w:rPr>
          <w:rFonts w:asciiTheme="minorEastAsia" w:hAnsiTheme="minorEastAsia" w:hint="eastAsia"/>
        </w:rPr>
        <w:t>サービスが必要な状況は、</w:t>
      </w:r>
      <w:r w:rsidR="00B625F4" w:rsidRPr="00D52BF4">
        <w:rPr>
          <w:rFonts w:asciiTheme="minorEastAsia" w:hAnsiTheme="minorEastAsia" w:hint="eastAsia"/>
        </w:rPr>
        <w:t>全体で</w:t>
      </w:r>
      <w:r w:rsidRPr="00D52BF4">
        <w:rPr>
          <w:rFonts w:asciiTheme="minorEastAsia" w:hAnsiTheme="minorEastAsia" w:hint="eastAsia"/>
        </w:rPr>
        <w:t>「自身の身体状態が変化したら」が68.1％と最も高く、</w:t>
      </w:r>
      <w:r w:rsidR="00B625F4" w:rsidRPr="00D52BF4">
        <w:rPr>
          <w:rFonts w:asciiTheme="minorEastAsia" w:hAnsiTheme="minorEastAsia" w:hint="eastAsia"/>
        </w:rPr>
        <w:t>次いで</w:t>
      </w:r>
      <w:r w:rsidRPr="00D52BF4">
        <w:rPr>
          <w:rFonts w:asciiTheme="minorEastAsia" w:hAnsiTheme="minorEastAsia" w:hint="eastAsia"/>
        </w:rPr>
        <w:t>「身近に介助してくれる人がいなくなったら」が31.0％</w:t>
      </w:r>
      <w:r w:rsidR="00B625F4" w:rsidRPr="00D52BF4">
        <w:rPr>
          <w:rFonts w:asciiTheme="minorEastAsia" w:hAnsiTheme="minorEastAsia" w:hint="eastAsia"/>
        </w:rPr>
        <w:t>となって</w:t>
      </w:r>
      <w:r w:rsidRPr="00D52BF4">
        <w:rPr>
          <w:rFonts w:asciiTheme="minorEastAsia" w:hAnsiTheme="minorEastAsia" w:hint="eastAsia"/>
        </w:rPr>
        <w:t>います。</w:t>
      </w:r>
    </w:p>
    <w:p w14:paraId="2B3A632F" w14:textId="573F80DF" w:rsidR="00F4094D" w:rsidRPr="00D52BF4" w:rsidRDefault="00664307" w:rsidP="0052691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6915" w:rsidRPr="00D52BF4">
        <w:rPr>
          <w:rFonts w:asciiTheme="minorEastAsia" w:hAnsiTheme="minorEastAsia" w:hint="eastAsia"/>
        </w:rPr>
        <w:t>みると、難病（82.1</w:t>
      </w:r>
      <w:r w:rsidR="00353A6F" w:rsidRPr="00D52BF4">
        <w:rPr>
          <w:rFonts w:asciiTheme="minorEastAsia" w:hAnsiTheme="minorEastAsia" w:hint="eastAsia"/>
        </w:rPr>
        <w:t>％</w:t>
      </w:r>
      <w:r w:rsidR="00B625F4" w:rsidRPr="00D52BF4">
        <w:rPr>
          <w:rFonts w:asciiTheme="minorEastAsia" w:hAnsiTheme="minorEastAsia" w:hint="eastAsia"/>
        </w:rPr>
        <w:t>）、身体障がい</w:t>
      </w:r>
      <w:r w:rsidR="00526915" w:rsidRPr="00D52BF4">
        <w:rPr>
          <w:rFonts w:asciiTheme="minorEastAsia" w:hAnsiTheme="minorEastAsia" w:hint="eastAsia"/>
        </w:rPr>
        <w:t>（71.2</w:t>
      </w:r>
      <w:r w:rsidR="00353A6F" w:rsidRPr="00D52BF4">
        <w:rPr>
          <w:rFonts w:asciiTheme="minorEastAsia" w:hAnsiTheme="minorEastAsia" w:hint="eastAsia"/>
        </w:rPr>
        <w:t>％</w:t>
      </w:r>
      <w:r w:rsidR="00526915" w:rsidRPr="00D52BF4">
        <w:rPr>
          <w:rFonts w:asciiTheme="minorEastAsia" w:hAnsiTheme="minorEastAsia" w:hint="eastAsia"/>
        </w:rPr>
        <w:t>）、高次脳機能障がい（51.4％）、精神障がい（48.8％）</w:t>
      </w:r>
      <w:r w:rsidR="00353A6F" w:rsidRPr="00D52BF4">
        <w:rPr>
          <w:rFonts w:asciiTheme="minorEastAsia" w:hAnsiTheme="minorEastAsia" w:hint="eastAsia"/>
        </w:rPr>
        <w:t>では「自身の身体状態が変化したら」が</w:t>
      </w:r>
      <w:r w:rsidR="00526915" w:rsidRPr="00D52BF4">
        <w:rPr>
          <w:rFonts w:asciiTheme="minorEastAsia" w:hAnsiTheme="minorEastAsia" w:hint="eastAsia"/>
        </w:rPr>
        <w:t>高くなっています。知的障がい（49.2％）、発達障がい（48.3％）で</w:t>
      </w:r>
      <w:r w:rsidR="00353A6F" w:rsidRPr="00D52BF4">
        <w:rPr>
          <w:rFonts w:asciiTheme="minorEastAsia" w:hAnsiTheme="minorEastAsia" w:hint="eastAsia"/>
        </w:rPr>
        <w:t>は「身近に介助してくれる人がいなくなったら」が</w:t>
      </w:r>
      <w:r w:rsidR="00526915" w:rsidRPr="00D52BF4">
        <w:rPr>
          <w:rFonts w:asciiTheme="minorEastAsia" w:hAnsiTheme="minorEastAsia" w:hint="eastAsia"/>
        </w:rPr>
        <w:t>高くなっています。</w:t>
      </w:r>
    </w:p>
    <w:p w14:paraId="79FBCA3A" w14:textId="15C23E10" w:rsidR="00F4094D" w:rsidRPr="00D52BF4" w:rsidRDefault="00F4094D" w:rsidP="00484489">
      <w:pPr>
        <w:pStyle w:val="a5"/>
        <w:ind w:firstLineChars="0" w:firstLine="1"/>
        <w:rPr>
          <w:rFonts w:asciiTheme="minorEastAsia" w:hAnsiTheme="minorEastAsia"/>
        </w:rPr>
      </w:pPr>
    </w:p>
    <w:p w14:paraId="4B8A1033" w14:textId="57D39F10" w:rsidR="00F4094D" w:rsidRPr="00D52BF4" w:rsidRDefault="00BD35E5" w:rsidP="00484489">
      <w:pPr>
        <w:pStyle w:val="a5"/>
        <w:ind w:firstLineChars="0" w:firstLine="1"/>
        <w:rPr>
          <w:rFonts w:asciiTheme="minorEastAsia" w:hAnsiTheme="minorEastAsia"/>
        </w:rPr>
      </w:pPr>
      <w:r w:rsidRPr="00BD35E5">
        <w:rPr>
          <w:noProof/>
        </w:rPr>
        <w:drawing>
          <wp:anchor distT="0" distB="0" distL="114300" distR="114300" simplePos="0" relativeHeight="252238848" behindDoc="0" locked="0" layoutInCell="1" allowOverlap="1" wp14:anchorId="65BA6559" wp14:editId="0CEEBD40">
            <wp:simplePos x="0" y="0"/>
            <wp:positionH relativeFrom="margin">
              <wp:align>center</wp:align>
            </wp:positionH>
            <wp:positionV relativeFrom="paragraph">
              <wp:posOffset>8700</wp:posOffset>
            </wp:positionV>
            <wp:extent cx="4227830" cy="4761865"/>
            <wp:effectExtent l="0" t="0" r="1270" b="635"/>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27830" cy="476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5B8F" w14:textId="67AE1ED3" w:rsidR="00F4094D" w:rsidRPr="00D52BF4" w:rsidRDefault="00F4094D" w:rsidP="00484489">
      <w:pPr>
        <w:pStyle w:val="a5"/>
        <w:ind w:firstLineChars="0" w:firstLine="1"/>
        <w:rPr>
          <w:rFonts w:asciiTheme="minorEastAsia" w:hAnsiTheme="minorEastAsia"/>
        </w:rPr>
      </w:pPr>
    </w:p>
    <w:p w14:paraId="2B71270F" w14:textId="15E697D3" w:rsidR="00F4094D" w:rsidRPr="00D52BF4" w:rsidRDefault="00F4094D" w:rsidP="00484489">
      <w:pPr>
        <w:pStyle w:val="a5"/>
        <w:ind w:firstLineChars="0" w:firstLine="1"/>
        <w:rPr>
          <w:rFonts w:asciiTheme="minorEastAsia" w:hAnsiTheme="minorEastAsia"/>
        </w:rPr>
      </w:pPr>
    </w:p>
    <w:p w14:paraId="2EF44770" w14:textId="77777777" w:rsidR="00F4094D" w:rsidRPr="00D52BF4" w:rsidRDefault="00F4094D" w:rsidP="00484489">
      <w:pPr>
        <w:pStyle w:val="a5"/>
        <w:ind w:firstLineChars="0" w:firstLine="1"/>
        <w:rPr>
          <w:rFonts w:asciiTheme="minorEastAsia" w:hAnsiTheme="minorEastAsia"/>
        </w:rPr>
      </w:pPr>
    </w:p>
    <w:p w14:paraId="6C65571F" w14:textId="0BE96FCA" w:rsidR="00F4094D" w:rsidRPr="00D52BF4" w:rsidRDefault="00F4094D" w:rsidP="00484489">
      <w:pPr>
        <w:pStyle w:val="a5"/>
        <w:ind w:firstLineChars="0" w:firstLine="1"/>
        <w:rPr>
          <w:rFonts w:asciiTheme="minorEastAsia" w:hAnsiTheme="minorEastAsia"/>
        </w:rPr>
      </w:pPr>
    </w:p>
    <w:p w14:paraId="06CC2C63" w14:textId="3757348B" w:rsidR="00F4094D" w:rsidRPr="00D52BF4" w:rsidRDefault="00F4094D" w:rsidP="00484489">
      <w:pPr>
        <w:pStyle w:val="a5"/>
        <w:ind w:firstLineChars="0" w:firstLine="1"/>
        <w:rPr>
          <w:rFonts w:asciiTheme="minorEastAsia" w:hAnsiTheme="minorEastAsia"/>
        </w:rPr>
      </w:pPr>
    </w:p>
    <w:p w14:paraId="61CF89A3" w14:textId="77777777" w:rsidR="00F4094D" w:rsidRPr="00D52BF4" w:rsidRDefault="00F4094D" w:rsidP="00484489">
      <w:pPr>
        <w:pStyle w:val="a5"/>
        <w:ind w:firstLineChars="0" w:firstLine="1"/>
        <w:rPr>
          <w:rFonts w:asciiTheme="minorEastAsia" w:hAnsiTheme="minorEastAsia"/>
        </w:rPr>
      </w:pPr>
    </w:p>
    <w:p w14:paraId="71E00A7A" w14:textId="77777777" w:rsidR="00F4094D" w:rsidRPr="00D52BF4" w:rsidRDefault="00F4094D" w:rsidP="00484489">
      <w:pPr>
        <w:pStyle w:val="a5"/>
        <w:ind w:firstLineChars="0" w:firstLine="1"/>
        <w:rPr>
          <w:rFonts w:asciiTheme="minorEastAsia" w:hAnsiTheme="minorEastAsia"/>
        </w:rPr>
      </w:pPr>
    </w:p>
    <w:p w14:paraId="3AFEE979" w14:textId="77777777" w:rsidR="00F4094D" w:rsidRPr="00D52BF4" w:rsidRDefault="00F4094D" w:rsidP="00484489">
      <w:pPr>
        <w:pStyle w:val="a5"/>
        <w:ind w:firstLineChars="0" w:firstLine="1"/>
        <w:rPr>
          <w:rFonts w:asciiTheme="minorEastAsia" w:hAnsiTheme="minorEastAsia"/>
        </w:rPr>
      </w:pPr>
    </w:p>
    <w:p w14:paraId="604FAA3C" w14:textId="77777777" w:rsidR="00F4094D" w:rsidRPr="00D52BF4" w:rsidRDefault="00F4094D" w:rsidP="00484489">
      <w:pPr>
        <w:pStyle w:val="a5"/>
        <w:ind w:firstLineChars="0" w:firstLine="1"/>
        <w:rPr>
          <w:rFonts w:asciiTheme="minorEastAsia" w:hAnsiTheme="minorEastAsia"/>
        </w:rPr>
      </w:pPr>
    </w:p>
    <w:p w14:paraId="6B42B37C" w14:textId="77777777" w:rsidR="00F4094D" w:rsidRPr="00D52BF4" w:rsidRDefault="00F4094D" w:rsidP="00484489">
      <w:pPr>
        <w:pStyle w:val="a5"/>
        <w:ind w:firstLineChars="0" w:firstLine="1"/>
        <w:rPr>
          <w:rFonts w:asciiTheme="minorEastAsia" w:hAnsiTheme="minorEastAsia"/>
        </w:rPr>
      </w:pPr>
    </w:p>
    <w:p w14:paraId="78EC8744" w14:textId="77777777" w:rsidR="00F4094D" w:rsidRPr="00D52BF4" w:rsidRDefault="00F4094D" w:rsidP="00484489">
      <w:pPr>
        <w:pStyle w:val="a5"/>
        <w:ind w:firstLineChars="0" w:firstLine="1"/>
        <w:rPr>
          <w:rFonts w:asciiTheme="minorEastAsia" w:hAnsiTheme="minorEastAsia"/>
        </w:rPr>
      </w:pPr>
    </w:p>
    <w:p w14:paraId="250E3936" w14:textId="77777777" w:rsidR="00F4094D" w:rsidRPr="00D52BF4" w:rsidRDefault="00F4094D" w:rsidP="00484489">
      <w:pPr>
        <w:pStyle w:val="a5"/>
        <w:ind w:firstLineChars="0" w:firstLine="1"/>
        <w:rPr>
          <w:rFonts w:asciiTheme="minorEastAsia" w:hAnsiTheme="minorEastAsia"/>
        </w:rPr>
      </w:pPr>
    </w:p>
    <w:p w14:paraId="2DB589AF" w14:textId="77777777" w:rsidR="00F4094D" w:rsidRPr="00D52BF4" w:rsidRDefault="00F4094D" w:rsidP="00484489">
      <w:pPr>
        <w:pStyle w:val="a5"/>
        <w:ind w:firstLineChars="0" w:firstLine="1"/>
        <w:rPr>
          <w:rFonts w:asciiTheme="minorEastAsia" w:hAnsiTheme="minorEastAsia"/>
        </w:rPr>
      </w:pPr>
    </w:p>
    <w:p w14:paraId="286FD9D7" w14:textId="77777777" w:rsidR="00F4094D" w:rsidRPr="00D52BF4" w:rsidRDefault="00F4094D" w:rsidP="00484489">
      <w:pPr>
        <w:pStyle w:val="a5"/>
        <w:ind w:firstLineChars="0" w:firstLine="1"/>
        <w:rPr>
          <w:rFonts w:asciiTheme="minorEastAsia" w:hAnsiTheme="minorEastAsia"/>
        </w:rPr>
      </w:pPr>
    </w:p>
    <w:p w14:paraId="6604C9B8" w14:textId="77777777" w:rsidR="00F4094D" w:rsidRPr="00D52BF4" w:rsidRDefault="00F4094D" w:rsidP="00484489">
      <w:pPr>
        <w:pStyle w:val="a5"/>
        <w:ind w:firstLineChars="0" w:firstLine="1"/>
        <w:rPr>
          <w:rFonts w:asciiTheme="minorEastAsia" w:hAnsiTheme="minorEastAsia"/>
        </w:rPr>
      </w:pPr>
    </w:p>
    <w:p w14:paraId="60BB9605" w14:textId="77777777" w:rsidR="00F4094D" w:rsidRPr="00D52BF4" w:rsidRDefault="00F4094D" w:rsidP="00484489">
      <w:pPr>
        <w:pStyle w:val="a5"/>
        <w:ind w:firstLineChars="0" w:firstLine="1"/>
        <w:rPr>
          <w:rFonts w:asciiTheme="minorEastAsia" w:hAnsiTheme="minorEastAsia"/>
        </w:rPr>
      </w:pPr>
    </w:p>
    <w:p w14:paraId="17773987" w14:textId="4688186B" w:rsidR="00F4094D" w:rsidRDefault="00F4094D" w:rsidP="00484489">
      <w:pPr>
        <w:pStyle w:val="a5"/>
        <w:ind w:firstLineChars="0" w:firstLine="1"/>
        <w:rPr>
          <w:rFonts w:asciiTheme="minorEastAsia" w:hAnsiTheme="minorEastAsia"/>
        </w:rPr>
      </w:pPr>
    </w:p>
    <w:p w14:paraId="6E1DAA11" w14:textId="57DBD91C" w:rsidR="00B20E1A" w:rsidRDefault="00B20E1A" w:rsidP="00484489">
      <w:pPr>
        <w:pStyle w:val="a5"/>
        <w:ind w:firstLineChars="0" w:firstLine="1"/>
        <w:rPr>
          <w:rFonts w:asciiTheme="minorEastAsia" w:hAnsiTheme="minorEastAsia"/>
        </w:rPr>
      </w:pPr>
    </w:p>
    <w:p w14:paraId="2824DD1E" w14:textId="7D75726A" w:rsidR="00B20E1A" w:rsidRDefault="00B20E1A" w:rsidP="00484489">
      <w:pPr>
        <w:pStyle w:val="a5"/>
        <w:ind w:firstLineChars="0" w:firstLine="1"/>
        <w:rPr>
          <w:rFonts w:asciiTheme="minorEastAsia" w:hAnsiTheme="minorEastAsia"/>
        </w:rPr>
      </w:pPr>
    </w:p>
    <w:p w14:paraId="1DB359E6" w14:textId="3E025303" w:rsidR="00B20E1A" w:rsidRDefault="00B20E1A" w:rsidP="00484489">
      <w:pPr>
        <w:pStyle w:val="a5"/>
        <w:ind w:firstLineChars="0" w:firstLine="1"/>
        <w:rPr>
          <w:rFonts w:asciiTheme="minorEastAsia" w:hAnsiTheme="minorEastAsia"/>
        </w:rPr>
      </w:pPr>
    </w:p>
    <w:p w14:paraId="7A37810A" w14:textId="68289C59" w:rsidR="00B20E1A" w:rsidRDefault="00B20E1A" w:rsidP="00484489">
      <w:pPr>
        <w:pStyle w:val="a5"/>
        <w:ind w:firstLineChars="0" w:firstLine="1"/>
        <w:rPr>
          <w:rFonts w:asciiTheme="minorEastAsia" w:hAnsiTheme="minorEastAsia"/>
        </w:rPr>
      </w:pPr>
    </w:p>
    <w:p w14:paraId="7902ED2D" w14:textId="221CACAE"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53E69F3F"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51781E5C" w14:textId="77777777" w:rsidR="00294E2B" w:rsidRPr="00D52BF4" w:rsidRDefault="00294E2B" w:rsidP="00294E2B">
      <w:pPr>
        <w:pStyle w:val="ad"/>
        <w:ind w:leftChars="0" w:left="480" w:hanging="480"/>
        <w:outlineLvl w:val="2"/>
        <w:rPr>
          <w:noProof/>
          <w:sz w:val="24"/>
        </w:rPr>
      </w:pPr>
      <w:bookmarkStart w:id="39" w:name="_Toc131018019"/>
      <w:r w:rsidRPr="00D52BF4">
        <w:rPr>
          <w:noProof/>
          <w:sz w:val="24"/>
        </w:rPr>
        <w:t>（３）</w:t>
      </w:r>
      <w:r w:rsidRPr="00D52BF4">
        <w:rPr>
          <w:rFonts w:hint="eastAsia"/>
          <w:noProof/>
          <w:sz w:val="24"/>
        </w:rPr>
        <w:t>相談支援事業所への相談経験</w:t>
      </w:r>
      <w:bookmarkEnd w:id="39"/>
    </w:p>
    <w:p w14:paraId="08318D89"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22　あなたは、</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福祉サービス</w:t>
      </w:r>
      <w:r w:rsidRPr="00D52BF4">
        <w:rPr>
          <w:rFonts w:ascii="BIZ UDゴシック" w:eastAsia="BIZ UDゴシック" w:hAnsi="BIZ UDゴシック" w:hint="eastAsia"/>
        </w:rPr>
        <w:t>の</w:t>
      </w:r>
      <w:r w:rsidRPr="00D52BF4">
        <w:rPr>
          <w:rFonts w:ascii="BIZ UDゴシック" w:eastAsia="BIZ UDゴシック" w:hAnsi="BIZ UDゴシック"/>
        </w:rPr>
        <w:t>利用</w:t>
      </w:r>
      <w:r w:rsidRPr="00D52BF4">
        <w:rPr>
          <w:rFonts w:ascii="BIZ UDゴシック" w:eastAsia="BIZ UDゴシック" w:hAnsi="BIZ UDゴシック" w:hint="eastAsia"/>
        </w:rPr>
        <w:t>に</w:t>
      </w:r>
      <w:r w:rsidRPr="00D52BF4">
        <w:rPr>
          <w:rFonts w:ascii="BIZ UDゴシック" w:eastAsia="BIZ UDゴシック" w:hAnsi="BIZ UDゴシック"/>
        </w:rPr>
        <w:t>関して相談支援事業所</w:t>
      </w:r>
      <w:r w:rsidRPr="00D52BF4">
        <w:rPr>
          <w:rFonts w:ascii="BIZ UDゴシック" w:eastAsia="BIZ UDゴシック" w:hAnsi="BIZ UDゴシック" w:hint="eastAsia"/>
        </w:rPr>
        <w:t>に</w:t>
      </w:r>
      <w:r w:rsidRPr="00D52BF4">
        <w:rPr>
          <w:rFonts w:ascii="BIZ UDゴシック" w:eastAsia="BIZ UDゴシック" w:hAnsi="BIZ UDゴシック"/>
        </w:rPr>
        <w:t>相談</w:t>
      </w:r>
      <w:r w:rsidRPr="00D52BF4">
        <w:rPr>
          <w:rFonts w:ascii="BIZ UDゴシック" w:eastAsia="BIZ UDゴシック" w:hAnsi="BIZ UDゴシック" w:hint="eastAsia"/>
        </w:rPr>
        <w:t>したことはありますか。（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1</w:t>
      </w:r>
      <w:r w:rsidRPr="00D52BF4">
        <w:rPr>
          <w:rFonts w:ascii="BIZ UDゴシック" w:eastAsia="BIZ UDゴシック" w:hAnsi="BIZ UDゴシック" w:hint="eastAsia"/>
        </w:rPr>
        <w:t>つ）</w:t>
      </w:r>
    </w:p>
    <w:p w14:paraId="700F79A3" w14:textId="77777777" w:rsidR="00FC0ED1" w:rsidRPr="00D52BF4" w:rsidRDefault="00FC0ED1" w:rsidP="00484489">
      <w:pPr>
        <w:pStyle w:val="a5"/>
        <w:ind w:firstLineChars="0" w:firstLine="1"/>
        <w:rPr>
          <w:rFonts w:asciiTheme="minorEastAsia" w:hAnsiTheme="minorEastAsia"/>
        </w:rPr>
      </w:pPr>
    </w:p>
    <w:p w14:paraId="2701036E" w14:textId="6012A3A3"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相談支援事業所へ</w:t>
      </w:r>
      <w:r w:rsidR="00B625F4" w:rsidRPr="00D52BF4">
        <w:rPr>
          <w:rFonts w:asciiTheme="minorEastAsia" w:hAnsiTheme="minorEastAsia" w:hint="eastAsia"/>
        </w:rPr>
        <w:t>の相談経験は、全体で</w:t>
      </w:r>
      <w:r w:rsidRPr="00D52BF4">
        <w:rPr>
          <w:rFonts w:asciiTheme="minorEastAsia" w:hAnsiTheme="minorEastAsia" w:hint="eastAsia"/>
        </w:rPr>
        <w:t>「相談したことがある」</w:t>
      </w:r>
      <w:r w:rsidR="00704286" w:rsidRPr="00D52BF4">
        <w:rPr>
          <w:rFonts w:asciiTheme="minorEastAsia" w:hAnsiTheme="minorEastAsia" w:hint="eastAsia"/>
        </w:rPr>
        <w:t>と答えた人</w:t>
      </w:r>
      <w:r w:rsidR="00B625F4" w:rsidRPr="00D52BF4">
        <w:rPr>
          <w:rFonts w:asciiTheme="minorEastAsia" w:hAnsiTheme="minorEastAsia" w:hint="eastAsia"/>
        </w:rPr>
        <w:t>が</w:t>
      </w:r>
      <w:r w:rsidRPr="00D52BF4">
        <w:rPr>
          <w:rFonts w:asciiTheme="minorEastAsia" w:hAnsiTheme="minorEastAsia" w:hint="eastAsia"/>
        </w:rPr>
        <w:t>26.1％、「相談したことはない」</w:t>
      </w:r>
      <w:r w:rsidR="00704286" w:rsidRPr="00D52BF4">
        <w:rPr>
          <w:rFonts w:asciiTheme="minorEastAsia" w:hAnsiTheme="minorEastAsia" w:hint="eastAsia"/>
        </w:rPr>
        <w:t>と答えた人は</w:t>
      </w:r>
      <w:r w:rsidRPr="00D52BF4">
        <w:rPr>
          <w:rFonts w:asciiTheme="minorEastAsia" w:hAnsiTheme="minorEastAsia" w:hint="eastAsia"/>
        </w:rPr>
        <w:t>67.8％となっています。</w:t>
      </w:r>
    </w:p>
    <w:p w14:paraId="1CBA5D40" w14:textId="4692E9ED" w:rsidR="00F4094D" w:rsidRPr="00D52BF4" w:rsidRDefault="00664307" w:rsidP="0052691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6915" w:rsidRPr="00D52BF4">
        <w:rPr>
          <w:rFonts w:asciiTheme="minorEastAsia" w:hAnsiTheme="minorEastAsia" w:hint="eastAsia"/>
        </w:rPr>
        <w:t>みると、発達障がい（51.2％）、知的障がい（51.0％）</w:t>
      </w:r>
      <w:r w:rsidR="00023338" w:rsidRPr="00D52BF4">
        <w:rPr>
          <w:rFonts w:asciiTheme="minorEastAsia" w:hAnsiTheme="minorEastAsia" w:hint="eastAsia"/>
        </w:rPr>
        <w:t>で</w:t>
      </w:r>
      <w:r w:rsidR="00353A6F" w:rsidRPr="00D52BF4">
        <w:rPr>
          <w:rFonts w:asciiTheme="minorEastAsia" w:hAnsiTheme="minorEastAsia" w:hint="eastAsia"/>
        </w:rPr>
        <w:t>は「相談したことがある」と答えた人</w:t>
      </w:r>
      <w:r w:rsidR="00526915" w:rsidRPr="00D52BF4">
        <w:rPr>
          <w:rFonts w:asciiTheme="minorEastAsia" w:hAnsiTheme="minorEastAsia" w:hint="eastAsia"/>
        </w:rPr>
        <w:t>が５割</w:t>
      </w:r>
      <w:r w:rsidR="00545543" w:rsidRPr="003D6BE4">
        <w:rPr>
          <w:rFonts w:asciiTheme="minorEastAsia" w:hAnsiTheme="minorEastAsia" w:hint="eastAsia"/>
        </w:rPr>
        <w:t>台</w:t>
      </w:r>
      <w:r w:rsidR="00526915" w:rsidRPr="00D52BF4">
        <w:rPr>
          <w:rFonts w:asciiTheme="minorEastAsia" w:hAnsiTheme="minorEastAsia" w:hint="eastAsia"/>
        </w:rPr>
        <w:t>と高くなっています。一方、難病</w:t>
      </w:r>
      <w:r w:rsidR="00023338" w:rsidRPr="00D52BF4">
        <w:rPr>
          <w:rFonts w:asciiTheme="minorEastAsia" w:hAnsiTheme="minorEastAsia" w:hint="eastAsia"/>
        </w:rPr>
        <w:t>で</w:t>
      </w:r>
      <w:r w:rsidR="00353A6F" w:rsidRPr="00D52BF4">
        <w:rPr>
          <w:rFonts w:asciiTheme="minorEastAsia" w:hAnsiTheme="minorEastAsia" w:hint="eastAsia"/>
        </w:rPr>
        <w:t>は「相談したことはない」と答えた人</w:t>
      </w:r>
      <w:r w:rsidR="00526915" w:rsidRPr="00D52BF4">
        <w:rPr>
          <w:rFonts w:asciiTheme="minorEastAsia" w:hAnsiTheme="minorEastAsia" w:hint="eastAsia"/>
        </w:rPr>
        <w:t>が80.2％を占め、身体障がい（68.0％）、精神障がい（61.6％）は６割台となっています。</w:t>
      </w:r>
    </w:p>
    <w:p w14:paraId="34981D9E" w14:textId="1F0ED3AD" w:rsidR="00F4094D" w:rsidRPr="00D52BF4" w:rsidRDefault="00353A6F"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53824" behindDoc="0" locked="0" layoutInCell="1" allowOverlap="1" wp14:anchorId="16DB4873" wp14:editId="3DDF00B0">
                <wp:simplePos x="0" y="0"/>
                <wp:positionH relativeFrom="margin">
                  <wp:align>right</wp:align>
                </wp:positionH>
                <wp:positionV relativeFrom="paragraph">
                  <wp:posOffset>291513</wp:posOffset>
                </wp:positionV>
                <wp:extent cx="7088505" cy="4753610"/>
                <wp:effectExtent l="0" t="0" r="0" b="0"/>
                <wp:wrapNone/>
                <wp:docPr id="1419" name="グループ化 1419"/>
                <wp:cNvGraphicFramePr/>
                <a:graphic xmlns:a="http://schemas.openxmlformats.org/drawingml/2006/main">
                  <a:graphicData uri="http://schemas.microsoft.com/office/word/2010/wordprocessingGroup">
                    <wpg:wgp>
                      <wpg:cNvGrpSpPr/>
                      <wpg:grpSpPr>
                        <a:xfrm>
                          <a:off x="0" y="0"/>
                          <a:ext cx="7088505" cy="4753610"/>
                          <a:chOff x="0" y="0"/>
                          <a:chExt cx="7088505" cy="4753610"/>
                        </a:xfrm>
                      </wpg:grpSpPr>
                      <pic:pic xmlns:pic="http://schemas.openxmlformats.org/drawingml/2006/picture">
                        <pic:nvPicPr>
                          <pic:cNvPr id="166" name="図 166"/>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88505" cy="4753610"/>
                          </a:xfrm>
                          <a:prstGeom prst="rect">
                            <a:avLst/>
                          </a:prstGeom>
                          <a:noFill/>
                          <a:ln>
                            <a:noFill/>
                          </a:ln>
                        </pic:spPr>
                      </pic:pic>
                      <wpg:grpSp>
                        <wpg:cNvPr id="864" name="グループ化 864"/>
                        <wpg:cNvGrpSpPr/>
                        <wpg:grpSpPr>
                          <a:xfrm>
                            <a:off x="2967487" y="77637"/>
                            <a:ext cx="2827655" cy="133350"/>
                            <a:chOff x="-19050" y="0"/>
                            <a:chExt cx="2827655" cy="133350"/>
                          </a:xfrm>
                        </wpg:grpSpPr>
                        <wps:wsp>
                          <wps:cNvPr id="865" name="Rectangle 3" descr="50%"/>
                          <wps:cNvSpPr>
                            <a:spLocks noChangeArrowheads="1"/>
                          </wps:cNvSpPr>
                          <wps:spPr bwMode="auto">
                            <a:xfrm>
                              <a:off x="-19050" y="0"/>
                              <a:ext cx="13208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66" name="Rectangle 4" descr="右下がり対角線"/>
                          <wps:cNvSpPr>
                            <a:spLocks noChangeArrowheads="1"/>
                          </wps:cNvSpPr>
                          <wps:spPr bwMode="auto">
                            <a:xfrm>
                              <a:off x="1333500" y="0"/>
                              <a:ext cx="13208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67" name="Rectangle 8"/>
                          <wps:cNvSpPr>
                            <a:spLocks noChangeArrowheads="1"/>
                          </wps:cNvSpPr>
                          <wps:spPr bwMode="auto">
                            <a:xfrm>
                              <a:off x="2676525" y="0"/>
                              <a:ext cx="13208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0D6C6367" id="グループ化 1419" o:spid="_x0000_s1026" style="position:absolute;left:0;text-align:left;margin-left:506.95pt;margin-top:22.95pt;width:558.15pt;height:374.3pt;z-index:251853824;mso-position-horizontal:right;mso-position-horizontal-relative:margin" coordsize="70885,475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HsysBAAA6Q8AAA4AAABkcnMvZTJvRG9jLnhtbOxXy27kRBTdI/EP&#10;JUssO233y+5WOqPQnUQjDRAx8AHVdtkujV1VVFWnExALJjsYCYkFSPABLFiANAtYIH6mieAzuLfs&#10;dr8ymswgsmEipbvede+55xy7Dx9clgW5YNpwKcZecOB7hIlYJlxkY+/jj05bkUeMpSKhhRRs7F0x&#10;4z04evutw4UasY7MZZEwTeAQYUYLNfZya9Wo3TZxzkpqDqRiAiZTqUtqoauzdqLpAk4vi3bH9wft&#10;hdSJ0jJmxsDotJr0jtz5acpi+0GaGmZJMfYgNus+tfuc4Wf76JCOMk1VzuM6DPoaUZSUC7i0OWpK&#10;LSVzzfeOKnmspZGpPYhl2ZZpymPmcoBsAn8nmzMt58rlko0WmWpgAmh3cHrtY+P3L8414QnUrhcM&#10;PSJoCVVaPv1lef3T8vr35fV3N8++JW4OoFqobAQ7zrR6rM51PZBVPcz+MtUlfkNe5NKBfNWAzC4t&#10;iWEw9KOo7/c9EsNcL+x3B0FdhjiHWu3ti/OTl+xsry5uY3xNOIrHI/ivUYPWHmovZxfssnPNvPqQ&#10;8k5nlFQ/masWFFhRy2e84PbKkRVKiUGJi3Men+uqs1GAwWCF/80Pz0kAXUAYN+CaagfFjB7J+Ikh&#10;Qk5yKjJ2bBSwHOqHq9vby11367pZwdUpLwqsErbrxEARO4y6BZuKrVMZz0smbCU/zQrIUQqTc2U8&#10;okesnDFgk36YBFBikL4FPinNhXX6ABY8MhZvRz44hXzWiY59f9h5tzXp+5NWzw9PWsfDXtgK/ZOw&#10;5/eiYBJMPsfdQW80NwzSp8VU8Tp0GN0L/lY51MZRCc0JllxQZwsInAto9e1ChCFECGM1Ov4QQIZ1&#10;0Laa2TjHZgpA1uOwuJlwqK+BxpIYkAuZLd6TCaBB51Y6MP6NXBrSAyW0sWdMlgQbAD1E6o6nF5BH&#10;ldtqCUYtJBLA5VKIrQE4E0dc/Bhx3YQEKuk7aTUuUPtGNOitaLtrGzgF97yia3SGg7AXhR4BfwjD&#10;QTfEMyq+oH90ok446Nf+EXS73f6ufbSCoQ+DuL+ZWnnIC3Y3aG5byELBU8msRAK9uzENn0m3+fnj&#10;nCoGpcFj17qPBpBM5btIJtB0wUjXIwkzMeiy779Tgej2oO8iGkbtuIDWcpEzmkCIlRPUl1QbsHMn&#10;Du5jhzpF3INux48AVbTtNewNcK9MQ/BGi0SsWatiCzXD1NJsUlQ56mwGzVqlPv45j9tYMrt17an7&#10;q9fWSyDQ1Y14SSHIAunhsJQFT1amaF54qdlcVnIL7y0FL8de1ERGR1iBE5E4wlrKi6q90tWqChUD&#10;ZjK5Ag1pCZoFXOElChq51J96ZAEvJGPPfDKn+OwpHgqoatjrDIEo1nWiaAhb9ObEbGOCihgOGnvW&#10;I1VzYqEHO+bgxFkO9wQucyGPwYtS7lwCo6tiAt1jB5hfRXoPEmgefWsJgK3UErj5+vmfv321/OLZ&#10;8umXNz//8feP3/z16/f3KIqK7gDf2lHuSRWFnYopp9kbYfxfhQHPwd1nQ3SP1O8M4GHbAd/576m/&#10;5a9bNrzl51vL3tg4PsDuYOPr9xpn7u73JLS2frBu9t2q9S/0o3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pK7CDOAAAAAIAQAADwAAAGRycy9kb3ducmV2LnhtbEyPQWvCQBSE74X+&#10;h+UVequbrcZqmhcRaXuSQrVQvD2TZxLM7obsmsR/3/XUHocZZr5JV6NuRM+dq61BUJMIBJvcFrUp&#10;Eb73708LEM6TKaixhhGu7GCV3d+llBR2MF/c73wpQolxCSFU3reJlC6vWJOb2JZN8E620+SD7EpZ&#10;dDSEct3I5yiaS021CQsVtbypOD/vLhrhY6BhPVVv/fZ82lwP+/jzZ6sY8fFhXL+C8Dz6vzDc8AM6&#10;ZIHpaC+mcKJBCEc8wixegri5Ss2nII4IL8tZDDJL5f8D2S8AAAD//wMAUEsDBBQABgAIAAAAIQAZ&#10;hghFCjwAADTdAQAUAAAAZHJzL21lZGlhL2ltYWdlMS5lbWbsfQ18VMW59yRscEGBBUEDRNiEgDFE&#10;siwxRUFygrsxwYARA1KggJRaxFTTimD9oOstL5dX0aa+1tdruZW21lqLDaVU+6G+VG3L27f2x7Vc&#10;a1vrta219ufHpb3eVu+18P7/Z/fZTA77Mbt7Nh8bBp7MnJk5c54z8zzP/OfjzBYppTpA84qV8sA/&#10;b6xSk09FIOb+2KpU1xyl/OHFTUoVqbrfFKlFpyg1UjLE/AfGKfXQJKV+guvyot6JvgnD1OsbPQoF&#10;qBqQH4TiZhZZRaoMYR+o2Hfw1/DUCvBBYt7VoDYQ81ZYHnUawnRTrBHxcCXKkPiAVWyXxfdQKtJQ&#10;bp0ST/NYKh4uR6oXVAHivcfhEsXxHX0gcZJnOiJ432g8pDQWZp6JsTCKU6gOOw9eRZ0RC8NT42Ph&#10;UfClHFRnRMKIjlyCPz4QXQkoEZ/6s3QepiA/r8VNByMzwWw2ZbCOSAOtjKXgqbOI0qjUt1nZmuti&#10;JOoQ5Dv3+JzjfhU4Pvqqsz7KyMxd65ZTziyqD+BGygJdMSjQ2V18Pnw7DeFTzqynCB2vgt4U1Rep&#10;g8WfZ3Pajnm813UXN3++bQvvkfs3I+6BS57ZIOUzjeUevvQXxXv/eEXZXqSxAMbRT+Xw6D8mS5/7&#10;3t9+uBvPYnrXB7dUHX32g1vffWxa8V7EPexbu5XXci/T9XwbttjNH5dTVq3I6UAPUwfELixFmPLC&#10;SkghL4GFqkWtVH61TIXUgcDjgWcC3QHckoErLHlRr96QUl6YbldOLJ9TXljfIi+mYb3dnHZQyoLt&#10;jFSgbKftlnQ+K5199CLPNHQUtG2jS1TcXutynYrndtxPBf3mMKU2o5y7QU+BeI84SUO0apXImG8b&#10;DPxpx/XGy/yQussv5fvOiBHD+vvo9SLxrAcJ87ks60bQ9/BA8vQM3svJk6Shz0nK02qkVanZ6Ks/&#10;oM6Dfw6uha9EvvDg5Cff7cc2lL5JeEjVZiZ59HrON/9noH3I/1H48Gx5zkT+1uGeMsjfGtz/PvyH&#10;4fP9xUkakpK2NWXm63ddfunue5Xi+wpNR5j65axP5l8B+nvsuZR753Mljfcmk/s2pgVCgUTP09tA&#10;+HDKFvnoAA3HO/P9KetOPiQNSUn54LtUqfMh5XMg592Bk/KtlFv29V1UPOX7+eG5ybeF+ynft8N3&#10;yjfT0sn3H7Zu35KNfLNsyrfzuZRvpvWVfPNZlG8nH5RvpqWX7zmQ77qkdnw6dIC67tSxfNs/L545&#10;mO33r1D35P8AOlN4WdvvCtxP+e6A75RvpqWT75u2tHdlI98sm/LtfC7lm2l9Jd98FuXbyQflm2np&#10;5Xu2CsKGJ8MpJ+U7No6PySjb1QQfP4G6p3zfC0WFl7V8e3A/5XsJfD5bHPEJ09LJ91O3rPlkNvLN&#10;sinfzudSvplGXvoCn/BZlG8nH5RvpqWX7zkqACR+Ur57+qkKtB37LI6jyuGjGnuNl0zk+wu4ifJ9&#10;44js5LsTz+S86Wsoh/IdQDmUKXGShm4iqZytQNqL95dfM+e2tZv+Htl9r+Bhpy82jOXrYeJglkGZ&#10;Jh+UdycfksZ78ynvG1B+DYSZfFDenXxIGlhMygffpwrjTqKVGQjrJO89mHBKKd6BckqXbzwVgfxR&#10;nldishJexvZa5OgQyqEcjUM5lBlxlCOmpZOj39/7wxtEfqXNeI9eFxLvbEu2fweItpHPohw5+ZA0&#10;JCWVI75LFaQoYOOCt3rJkchUMh7y3U5e8MZ24ry88MD6ySWs122++V8PuSD/80/NXs72Q5YeQTkX&#10;Q87ecciZpLFOUtmrDwWuTTh/oNcj5YnUjOfweZRr5/MkjXMvqZ73wpK3bR3Wy9frXeITyfQGlE37&#10;Rx4o004eJA3sJeWhHWlVqh5Yd2DbRn0Oi3VRAb4h6gn7auad2JPey0bIWtYRH9ZfIC8VkLmpqCB4&#10;cdvGOlkH+p0P9gJ5uH45DnkoO+IkDclp6na6jbHORD7aCPqJ2tTt96M9SGQT3Kg7FG27Gai0Gs3e&#10;uFF2PvmWsoXvJryFBaoDcT24GheVCJeCIGIN/BOlnrDH6ul7ef8raLgjIN4/1RoW75crtXwJysWd&#10;dHa5dmim1VPuFEzAULbpyq2SeDhoYW4WcT4QXKNNR7vCyloY1tevTZ6nr2Pr+fcV11xgl44/dnjP&#10;/SEVuTmk59H51sMp8xx8KKQO7gyZvKfxu8TK1N8laKminjoa+Qze4mmlvniRUu8uNOFPb99y1IEX&#10;xPLosw+0QAEQzK3yg9D0Nvng74WNeBsG4W0kbkLYeU3ZIul1Zodj71GMFLa7DyQOpr3X9VJcd+Kh&#10;tDvJ1h09yjOu9zr18ePvrOku/tTp3cVVa7uLHxvedtX3QUWbHv/+w7juuiN0dtu/vlfVivDuaz0f&#10;jT77+Qr6k0PBjsOnzJu8AeGFeG4zXxguAOI6755R/zmD152rT1z79X2+opL5LprsOZX5diLP316s&#10;3ML72rau2Mr76B5E/KtrV2w9bfwPbnh8zYqtzK/UD27462utWzonlC84gPSiCPDbH1u32Ddof45V&#10;3L/1VaQfO2OxnRcao3gPs9z4oe7iVR9dsuWiyeAb4Y14v04Q35VjPK6ts87p/J4X7aZZjXTy51x3&#10;ZH2fAWL7lILGxcKsDl4zHq64HX9I9ZCB4R6lPgy/Db48h5nE8d5WuYj55IuuDddLsAthFvzpIJbP&#10;/FWxMPlhAzGe+Zvgz4eQBkBJbBly0MHmZKCLXkt5+MwykOynQdAHarQpZn/qrHgd9NpLU434SmQs&#10;BSWTe11/U+a3y1BKz3OivfpmSFnbjOyVq7Yoxpv+Lible60iw/rt2ZNkbB+z5CmX8oO6/d0TbQvV&#10;dT76qEfCKdvt4JNotx2utZvXKjas12LRXXO57Yd6NZOlYYbv3INTcmlrE55yKX/gyJLHsF4T7yfU&#10;5f4EGzhgZanE8J178Gkubd2nskRb498BXHtOWHV92cAu7Q55reHFdWirKpD0gztjbaciC8LSv0sa&#10;ko57rVOG3YfArtg9o5nfzz9wl53RHA1E/0aefyd6/cjXov6/LWlhysFF59j+ukc+a/uRg7favvWH&#10;79u+f/LXbP/gpa/Z/p7/8XPbbwt7F/H+yMG/twA46P/UBOxh9SENsEQNB5WDvKD1IMEZxLo+EB0g&#10;TDyPjJ+JcWejgB2+6BiQfTwJzsZe0WBPmPWzFjQXROxCn058VVwUf140peev4B/eJ2E8PrIS15tB&#10;5OXfwMtR+P8MwHwK4ljXfGYy6qitq+6oPe3sjtr22R21NbM6ajvmdtSGzuuo3d7QUbt6fkft7qaO&#10;2s0XddQ+sbij9p5FHbVH2jtq914mz8czIhLGYyLa+xMXiYuHyUcFSPBaVSzMdyJ2iyDDZlBa7Ia8&#10;dDMtHW8lHi96La+hDnsLqA8cYfjOPfu9C9ZuRXaFRlpR2SyFzHCcUEThiTnrik+3qB3zmkX/c9Ft&#10;XRck7IVYL8ezAiDq6Ieho/sQ+Tv4uFQdtWXTqIO3hEkMl02Te3PVL13XqF8boVurXdevkYayNrKA&#10;9OtUw3c+dVC8c1Afr2SMC3aEPFaPHbblDAq2GkQ7fhbSxkP2IPLqCzD0zduLlNc6rciPa8YTK1Af&#10;2SfAUT2BGUYNG49IL4jpZUzxg66+vSXi/1kzL8UHhmhhPP3OsFpk/WGe3feLf/BHm+x4+v431aLI&#10;uTvtdPGtLzxgx9O3zv58y7qN++108f2//L92PP3Ic4+3WF9+KVp+zN9z0Tt2vO1PHtvyyo5hNuYQ&#10;32oYsyiCePpq+eUtbQ+W2uni71tdacfbflHRbSoJjbdGxfEK66ocxDpdD+I1quqEdVDJk4tNW4Ny&#10;N4PYR9NVggKgdpAfRFcFIi8kgiw6v/239x80rR2xDH8fASXzxf7xmaeD+H4wW3Hcg+dEVuH6EIg2&#10;tQm0AvNYE0HEPdNAiEpKe5uIe0g1s/Y2keqqt68kBiKFztu+ktQ++4mVxEOk1fOfWEnqmHtLC7ER&#10;afNFt7SQtje0LiFOIt2zqHUJaXfT7nnETKS9l+2eR3picU0j8RPp2RU1jaQj7fKutPXyrqxBiUfQ&#10;CFdVISPriXVWEQtTl2x9xPVqkFMfEWW7bHD9BE0eh6OUchDbPxdZcxsb6zISgkCshHzwG7zBLCOZ&#10;yoUuC7qMUC7mQlhqQO7i7cLqG2da8b4Jc2PJxhgFPOeUCR6IvI35y2znCUYnnCeIPDaMfXuzmvFG&#10;M0RW+f/+eAvnCex4zBNEFn23RWGegPH2PMGc6S2cJ2A85wkin1rTYs8TIF6fJ2C8PU9ww/bm1PME&#10;o+P9Lu0c+z8S3IKo1zvMfsptO7YSZW4GfRyGi2N82jHTMT77No4t2J+xr2Mfxv6N/Rb7NPZV7MfY&#10;P7HvYp/E/krsDPslCYOFjPsi2pn8jOvHGGLwMYItC2Bu22f4zr5B8c7BbMcd6tSwSjOuP9pdvYjj&#10;ehN91eVbwsAy8XF7Ny44bv/1mJ5xO8fq1Ksj20gMuzdup87kZ6w+1lB+xg4K+THrm8cZvvO4QfHO&#10;WetMbG3RY/XgGVvOMNhIPVY/vciveo/Vx+EajsMLjNXHJxyrt13fucgeo8uYPTZGZzzH6ntevsoe&#10;q8uYnT7H6IynH3j/enusLmN2+hyjM57+vuc3LuIYXcbs9DlGZzx95b92EcfqMmanzzE648XnGJ1j&#10;c/HtMTrvw1j98LK1i+wxuozZ4XOMzvj0Y/XxccxwOipKxkbrEU42Vu+xUxENV/SEiSvyMRYfi3Ir&#10;QCHQTpDzWuwhhglpx+LXAyxwLH6uz3wsPsmaNGH5NNIZZ06ySJMmbFvwSOnCc0lfmrRtAemR0v1W&#10;fdmac0mzpuy3SPVlzy94eupTlaTvlT+/gPT01McalkybcTZp0fTHGkhLpj3W8PKMn51FeqHqsQbS&#10;yzMuuHBT9b1+0vqaCy4kbaqWdyXmYbtJW0k8ojT8E7FwHXM9YbZTFUjG4raO4dr98XePjA1H+Sby&#10;kw6XoptL6OT9KQMSLkFdyPiauJTj61qf+fh6oLa7vB9eNau2zs+YeoJhHzZhUPRhZv12Ya3bBbPF&#10;ukc3Y99QtmPqMxKOqdWbO5vtMfXqtmbIuVKT/nyxvfbOeK69z/lKM8fUjLfH1D87s9lee0e8vfb+&#10;5Y5me0yNeHtMjWt77R1+r7V3XCdeez8j3j/2l+2SMXUrMD3H1LRdpmNq2q5NDTtOZ7/EPot9Efsp&#10;9j/sm9jnsD9iP8M+iH0L+x2xLcnH1D39CMyPxaahS9Sn5GdMXVj7XczszJmGtvXMQWFbg9namX23&#10;ph1Tq8/e0Nx7TN2DTyGvcdxKeRVZRzA+fwR8ER9T/wp6xzF1xNczpt7UcNdY6tWxRhLDd42VcrLR&#10;GWKv/OhJqaHMlA4KmTHTk5P9sb3Pem4krF55OOWeEjWhrlkNu1Cbe+rRDUhkRnoyHPrBMRX15Efw&#10;8V+x/2G/c6yRxPCkCbnqSRfK3Q7iWlA264Fe6/Rh83F/AMQ1e6h2dBGYdeF0qBupI653T7BO73c8&#10;sBw81oA8vuhY5h/gH0Jl8z2kjqXOc6nrKpSnjw3zY5+G4jzfREObPHFQ2ORgtv24uims1v0wtX3a&#10;95Br/fgD6MerAeJpn74Gn/aJuJh4+FgjieFHSnPRGfbjXaDc7NOkxPaJdeF0WDdQsTqK2qdJA8Y+&#10;/TPquwr1TPv0dfhR+xStY6nzXOq6b+zTZENdnTwodNUMP5UZvnPZoHjnYLb2aeNtYXXwt6nt0+i/&#10;XezWOKMGejKKgwf4u+DTPnG8znH6sUYSw/VlueiMO/bprMT2iXXhdLRPsTqK2qezBox9qkY9n4p6&#10;pn26C37UPkXrWOo8l7ruG/s0FL+bm2Jon6YUtn1quzms/MdS2qfImP/tGn46gP78KPSE9uk6b9Q+&#10;cR6R84fHGkkMPz01F51xxz6dltA+2XWRwD5JHUXt02kDxj7tR32/HbNPH0d9R+1TtI6lznOp676x&#10;T4W1D8gMP52cf7Lnn17ZhvWgUeGRVnR9shS6x30Y2MbR4xZ90LX5p7egLz+HntA+XT4iap+ia+qL&#10;ph9rJHF9fcm0XHTGHfs0NaF9UqwLp+P8U6yOovZp6oCxT2+gvv8F9U38tAz1HbVP0TrmWhLrPJe6&#10;rkJd5H/+yW+IJfyDAkuY2aeTe8Dj9ikyOb196rU3s2dOHJYmo/lx2qfHoSe0T/UjxT5x3fWFqmON&#10;JIZfnpGLzrhjn8rN7RPHd7RP9O358fIBZZ++jfqmfZqL+o7ap2gdS53nUtd9Y58qDO1TRQHZp8La&#10;Lx/Mdv6J+2n2nZPSPkX++jvXxndLYJ/uh57QPvH7xBKlFPeDcM/hsUYSw733Hor+IKvRHjR37NO0&#10;hPbJrgsw0svBLkkdRe3TtAFjn7if5z7UN+0Tv/WL2qdoHUudS/1y2C1hvJ9RXTvtU372+xXWWMcM&#10;PxXWmkAwW/uktuew368y8X4/Km+/nrVT2e/2YSWqYDPoVl90vx/tg+l+P67/R/ckPVIa3XNRXxZd&#10;23x6anQNYcm06FzdyzOiY+JN1cSeYlvcsDP52SdQWGtSZnZmuiH2mz4osF9QtzOZnDWoXg2pdV9P&#10;Oc+t/hxuVjcX6fuYLoQKxVwkHjbZ7zcVSrCyRKmvwN8PH//Vux9/eNm7Hy9d1XwTieGHlxnoTKNw&#10;gC47HiYPFSDObXA+jJjIiw8W3keCu9+3F9Y430xnCuudg4Y6A/lqgBjFXKThm0d/H/ovzwFXz2+W&#10;MvUzU4M6f+rQM/iFsqeXLbs6tGzZoynPb5ayPFZUD8h4OQjTiaos5l8C3wIFQNRBP6goRj74n0Hk&#10;KtB5GONTT53XlchDSlY31EPqoA8kDnC81/VSXHfiofye6EnoquSj30VmUDjOb56d+Hdjszu/meMA&#10;Evnz4KxkeHYd8Jzj5tp9hPUpz2/eOtmzh/lMz29mfjfPb946uW/Pb96A+vDDVn8EMvAg/K/CtyuN&#10;FaU51mmrds0g7S9dO8JB/ObMLPzGUgXC5RpNR5hywubWx1TMx3jeTxveBiEJgdLZcJF9M3s2gipi&#10;n3nPvap8r6jY2WLaiMtGFTvTGWGfcvSrdVbm5+YJf7qeV1tRXSrFQ5z6ZEfhj9n7nBwvxurLB79X&#10;+9VZg2MPWVC3+Q550+XEnmOPvawdPliC/VQ/To3j3mhuVu8Wx884XI/7RffYH/hi5UHFbdteGb2O&#10;z8PjMh6mrojuIhifP/EivBwRAdAqXFw4XKnfw78XPst9aeGbs19auLdu/MUkht+cLeXAvMTLQVZt&#10;HsZuS0TZju1qO/JQAdLtRH6w3lDUqxmG46MZdv2zQQbN2aEp9Api1wvrhX5eEn7hY4ddxXpSpt4H&#10;BDW9/8/aQ89888Uo1vvO8O6UWE/KYkdGPaArB0HljLHec9DNBaBPAKB9Dr7zmnYgagsS1w31kM/2&#10;gcQNdKxXd356rPfcKM8W5jPFeszvJtZ7Dj8i1Je/1bEBjfchCE4zZOC38J2/hyxt60GgVS5iPnEa&#10;XTuu+Zv2s9AD0DZTFoXEzhchrgpEmSH2d9pwU6wnsm+GjcZ5LDyrDpQd1sv8XBjhT9fzajBRCR5K&#10;QU5bY0fhj9n7DMW1y8LaTxLUbL5zbKHLyQlYTw3H3tRXU2O9ay/uU6y31hsdJ74G/5MAcsR67y/0&#10;nP/+wmfn1VxMYthzvtiAgYv1Cmt93MyWFNY+d1O9ctrffxoxPPytF950FetJmXofoPOXCdaTstiR&#10;ZYv1DqNvL4fybQFAo546r9k3kZLVzWDEev6L0mM9/M7aOOYzxXrM7ybW6+vfZduAFr4StroGMvAH&#10;+NfCZ9s6nQcR6bFeMO9YT2TfzJ75csR6vrh+mY5phT9dz6stt7DeUJx/KKwzaILZYr3In0KqTYVH&#10;Win2+XNeD+uzMu5fD51l/8BxVj7m9S6BrfDAZvwc/mr4xHqrL6i0Vl/w0sJ7FpAYrrQGPtYbivse&#10;Cuudg4Z65cQz733hT6FDD3jCJv2JaR8gZep9gM5fJlhPysoF6z0JxSyBfq4fEdVT53UyrCfPHoxY&#10;77TF6bEe1mS/ynymWI/53cR6/bGGuxi2egxk4V/gXwY/G6w3B3N6s/ArdRWw9zKnR1/sPPubKlCu&#10;83oifya66bU8OWK9zH+nUvjT9bzacgvrnfzdDIgQnQ/UaFP8d5UL/Lda/f+B3+EcnRrrcV6vD7He&#10;fbAXf4S9mApqQD9CrPfs/PkXPzv/nZZ3LBLD8y8WG4DsA3QNdyjOlxeWLQlmifVeOO8/QvVHxrmK&#10;9aRMvQ/Q+csE60lZuWC9EcOVeh062g0dpZ46r5NhPXn2YMR67y5Pj/WwJnsr85liPeZ3E+v1xxru&#10;/TDCf4EsTAHVQRayw3r1fbJfT+RvptUzp53897Um5oj1Mj/zT/jT9bwavFKfSkHOcaUdhT9m7zMU&#10;f0t9aO4hP2EN9+BzIbWvLD3W68P9eh9DH/IT2It34E/D+hCxXsec9iUdc8ZftvsDJIbblwx8rFdY&#10;uMfMlhTWWUDBLLHetCPPhR70lruK9aRMvQ/Q+csE60lZ7MiyXcO9E4r5/6Cn29G/U0+d18mwnjx7&#10;oGK9nRNndTQ1trTK+8D8xL/NeHVdeqyHNdmJzGeK9ZjfTazXH2u418FWvwBZ+A/4pZCFbLDebOyK&#10;mwWqQH3nc15P5M/MnpVSRXLYr5f5mfvCn67n7mG9cZ4qvE8ZiPsP4dH5QI45rsz3GbIgOp1vkzo2&#10;XdeIlp55+V6rgM/iTrGH/ASs98qLIfVKdWqs18ffZvwI9uJR2IslGCsOPzWK9erqO5bV1des6LiA&#10;xHCHwXe4/f1tRmGdF2Git0NVr5xj7bHHXgxNuLDWVawnZeq2NKhh0UywnpTFjiwXrPcN6OlvgPWo&#10;p8RG+nUyrCfPHgxYj+9DFwDxO9zDm9JjPazJfoP5TLEe87uJ9fpjDfcQbPZ3UVetsNn/DT8brBfs&#10;o28zRP7M7FnfYz3hT9dz97BeYX07Z9aGJ7Gejfv2LcTvrqQ5T6WP9+tVo/PhmSv74cuZK+1XHqlu&#10;v3LXubs+QmL4SK/fvZU5PpjkSE8f099Ybyiu4ZYajhszH++ibW2n20ATXc9l3BjUsFSqb56cWO/t&#10;pxeG3T5zRcrU31/nLxOsJ2XlgvV2o0/nmSuNo6N66rzu0cPe3+HKswcW1uNuMKU2nbNuqx3gHysa&#10;x2AARKxX2XaE0yIpz1zBmux25jPFeszvJtbrjzXcGthqnrmyD362Z67UY69eX3yHK/JnYju8VglV&#10;JId5vZL4WMrUDgl/up67h/UKyz6btWFhfY8SNOyTTpjXa7t8wJ25UoczA3jmyhPw5cyVB69+c/aD&#10;V++te+ljJIYHw5krhTWeMNOrAv7tpRTz5U6s98b6y10/c0XK1PsAXe8zwXpSVi5Y7yHM5fHMlUtw&#10;TjXPXHFeJ8N68uyBhfWer0CXriaHgh0e+CTy5zxfz7cyPdbDmqyf+UyxHvO7ifX6Yw23nue8QAa+&#10;Bz/bM1fq+ujbDJE/M3s2jCqSA9bLfL+/8KfruXtYr7DOSTBrw5NYz8Z9R68YcGeubIO94NmcJZgv&#10;kDNX3rnGc/471zw7r7KTxPBgOHOlsHCPmV5NMJzXm5DxeBcm13a6DTThyXQ8naj8oOEYyon1Fv/9&#10;CtfPXJEy9ffX+csE60lZ7MgwFWM77pHygspi/iXwLVAAhCkb5QdxpovkA/07sB7PXPkcsB711Hmd&#10;DOvJswcj1nv/w+mxHtZkv818pliP+d3Eev2xhhuBzeaZKx7Y7GzPXKnDCXuzcJ4yQTdlUWg6wpRR&#10;yh0nVRnO5Xw9kT8T2+G1vDliPW9cv0ztkPCn67l7WG+EoX3O/AxoNIvtdL5N6ti0XrIt32sV1vpa&#10;0LBPOmFeT10UTnvmSh9/h1sLZeaZK4/BlzNXbrmy0rrlSpym/BESw4PhzJXC+v7HRG+91lhDWzI2&#10;YxuYra7nYktM9cqJ9d7yXhR2+8wVKVO3pTp/mWA9KSsXrLcHa7gl0NMw+nfqqfM6GdaTZw9GrPf6&#10;x9JjPazJ3sF8pliP+d3Eev2xhjsbtppnrnwb/mXw2bZOx7nSVkdk9CTl6FnK9fZ+vfq8Yz2RPzN7&#10;NiZHrDcmYzsn/Ol6Xm259R3uUPw24+S8no37ulrCA+7MFdgL+8wVjBXjZ65swDkrG3DeykYSw4Ph&#10;zJWh+H17Ya0RBA3HUE6s99XdLWG3z1yRMvU+QOcvE6wnZeWC9UZgXs8+cwVYzz5zxXGdDOvJswcj&#10;1juyNT3Ww5rs2cxnivWY302s1x9ruPfDZttnrsBmZ3vmynn2fr3Zecd6In9mWK/v13CFP13P3cN6&#10;Q/HbjMJaX9Ntfqo95CfM671SHx5wZ66gz7DPXIEfP3NlFc5ZWYXzVtaSGB4MZ64U1vkjZrZxaOqV&#10;E+s990Z92O0zV6RMvQ/Q9T4TrCdl5YL1Xh4RO3MF/Tv11HmdDOvJswcj1jt4W3qshzXZJ5jPFOsx&#10;v5tYrz/WcK+DrbbPXIGf7Zkrc+39evn/3QyRPzN71vdruMKfrufuYb2hOK9XWPhWt/kZYb3OD4QH&#10;2pkrW2AveObKMfg8y4F7hQ6s6lh2YFXNijfXkhgeDGeuDMVvMwprLtNUr5xYb/WnPxB2+8wVKVPv&#10;A3T+MsF6UlYuWO91YD2eSXInsB711HmdDOvJswcj1tt7R3qshzXZu5nPFOsxv5tYrz/WcG9E+/PM&#10;lffhZ3vmSj326vXFfj2RPzOsV5bjGm5Zxmu4wp+u5+5hvcJazzRrw8I651a3+Rlhva5I+jNXjozP&#10;4nczIgsA0WKuJ0z7LnttEYz/3oUX4eWICIDG+qJnrmyBL2euNFmbJjRZPzrjhUYSw5smSDnYEhwv&#10;B7drZ65ELFzHXE+YPFSAsOyguF+kCb4Xm33fR0J4cdNM9/RqKP4e7nRPFeqzDJT6rM7pGdtAFGk7&#10;3Qaa6Hp/7Ndr2BVx/cwVKVN//6C+xqzufQZfQT6tVG1o2bJHF6aSYykrF6z3B6zd8syVGWOjeuq8&#10;Tob15NnUQ+qgDyQOcKHX9VJcd2JTPvfiPwldlXz0u7hZH/ruUZ7ZC1WLWqn8apkKqQOBxwPPBLoD&#10;+EWP4qq13cWPDW+76vugok2Pf/9hXHfdETq77V/fq2pFePe1no/apaie73DlLGV5H6ajMPvMlfs+&#10;lx7rYU12FvOZYj3mdxPr9fUa7jrUzThf9MyVG+AnO3OFbdgK0p2+X48nKZ+HxApQeYzExrOpaVco&#10;LyyHeRgW+92GyBAonf0W2TOxG9zTb+EZdSDaMsprVOROPHsYST5nv1tnVWRs44Q/XcdT6TGeazuz&#10;91GGtjlatyw4F9tpwlO+y/dafsN39mfcVtGah6xap8Tvzfc7B3V7n+JciBPXb29Nf95KH+O83+Cb&#10;Pp63stAXPccBXYna0vDX0i0NSycNbyQx/NdSsQEDF+cNxfHTyd/CBfRo2PX7W10/b0XK1O1KL73P&#10;AOdJWbngvP3AeTxvhTiP5604r5PhPHk2+82BjPPkfcBmHOdFHkiP87Ae+wzzmeI85ncT5/X1+u06&#10;1M/LsNk8b6XRl/y8FeKzVDiPJ+vNQZ584jyRPZP+2GtNp3rkgPMyH8sKf7qOu4fzCmtvjVkbDs01&#10;phNwnv+2sLJeDY20ovNgpZBrjpFi4xZcwRHnvX/84nIEvaD1INpn5rkE5APREY9ptj3r+bxpPmBk&#10;gLed8G+Ez3LvsnaU3WW9fNaUhSSGd5QNfJxXWPsDzPSq1HD8VNhnKD837TbXz1qRMvU+IKiP7zLA&#10;eVIWOzLqMp3odxnC1HPqtgUKgKiDfhB1nuQDvQucVwH9JM6jnjqvNVvQgOwxF2mQZw90nCfvQ8YD&#10;IJ6hvPFr6XEe1mL/iflMcR7zu4nz+nrtdh3qZrovetYKbXays1bS4bw5wHmzUVY+cZ7Inpkt63uc&#10;J/zpOl5tufXtbWHNbZm14dmG/dHZcTuY7znGXMoP6vY+k/m8rm3pz1np4/m81zE25Dkri2Ez5JyV&#10;LzWM83+p4dryYCOJ4XH+gY/zhuLe1xJDvcr8DHl0AbbTbaCJrveFXnEOT/hjeNmd21w/Z0XK1N8/&#10;qOt9BjhPysoF5z0JnFcCPSXOo546r5PhPHn2QMd58j5s1wCIOK/tW+lxHtZhz2M+U5zH/G7ivP5Y&#10;t/0TbDbPWWn1JT9nJR3O4w49VERecZ7Inond8FqeHOfzPBljB+FP1/Fqyy2cNxTnHQrrnYO6vc8E&#10;592I/XmHR4dHppvPu7mouRw6CFXO+3zeaJ9Sb+JB18MPjYjOJVxg7Z92gTV6+k8aSQzvnzbwcV5h&#10;zRmb2caT5+kR533q5kh4l/90V3//VsrU+4CgrvcZ4DwpKxec93vgvLegp8R51FPndTKcJ88e6DhP&#10;3gcmL47z5j6ZHudhHfYnzGeK85jfTZzXH+u2Y2Cr/wZZ+AT88yELbFunS4fzeHJyHW7K53yeyJ6Z&#10;LSvNEedlvmYh/Ok6Xm25hfOG4rrt0NxHdMK6bRVw3sGy9DivD9dtPb7ouQ1Xw6/AxuwS6P44a9bZ&#10;46wdVV9qJDE86+yBj/OG4ncYQ/P7Jud83uHqiOvnq0iZeh8QzBLnSVm54LxfAuf9FH06cR711Hmd&#10;DOfJswc6zpP3gfmJ4zz/j9PjPKzD7mE+U5zH/G7ivP5Yty3xRc9X2Qg/2fkqAwHnieyZ4by+n88T&#10;/nQddw/nDcX+qLDW1IK6vc9kPq/tprA6Wp0a5/053Kf78x7EGgDPbKiGzSjBt/rEeXcv+F713QvG&#10;1TxkkRj+XvXAx3lDcfxUWHtATPXKifO6Ft/k+tkqUqbeB/TiTx16ht/bLlt2ddrvbaWsXHDeBOC8&#10;bugpcR711HmdDOfJswcWzlu3tbTr51XHsDcZ5sbeg7gnsqOKcbwOgLhu2/WDf6w67QeVWzpXdxc/&#10;7Fu7lXFMp/N9vqIyAB/rsPOZzxTnMb+bOK+v12034J2/ApvNs1XO8WV/tsps+/cx5vSazytH2WLn&#10;ixBmY3A/KTEj5/0Ylm9un/Uq9R1Qum9uRf7MsN6UHOf0pmS8div86Xpebbk1p1dY3wbq9XLCHFYM&#10;B+l5nHYa4mM7PU/Ccg7Wh/Q8ycoxk6kC/71Q1JXqOh/ffczoVWcn1OvBJ0Mq0tQrT271WliY3kyW&#10;JnuqIMHcU5/6fJPJGduhqGb08/fk/SZLQ/E3Iwv425qYrVGRc8JAd71sTkK7pG4Mea3hxVxfpH6J&#10;bu0UpYgsCBO/0kkagse9VtWwGgT8sXg7Dy/oHjmnORrA36Ki2yZYVfZ3Lh5cDgcR63hB60HENcQ7&#10;zu/fJM8UpJWC3sbgeBLA0A4fzsZAWMPcFyI55iLxMPlZC5oLIoaiTye+Ki6yeY/G9v4rOIz3SRiP&#10;jFyBaz6XvPwGiUfht+Ol+KwX15SGX1zz7oWSH5/xJDsbqxHZYy4SD7OMCpDgvKpYmDw0gSLIsBmU&#10;DvMhq+3MbGphjWHN3rmwcGHQUkXsE31s9Ux1/2B7yu9VDz731Rb1y8vi+9vS66JaQDZiLh6mbIte&#10;IBjXCy/CyxERAFGnlkLYN49Q6hX4uFQdtfdM6qh9f8ruS0gM3zNJykmuXyquUygiHiYPFSDRLz1M&#10;/dqIDKtB7urXUJwXO9m32v1sTBc9VlTmIGK2Hd8IfzWIcnaWpdR4hKEH6guQ+ebtRcprnVPkxzXj&#10;2d8WwafMwnH4f3yk1TM+PgeRTLddzevN1hWfblHLL4/r63ok8F7myb5/Ta7Ta1DuZhD7KLpKUADU&#10;DvKD6KpAfD9SUYxbP8JOh1ezo5bh7yOgZL7oP58pYZTdy45c5lFqHyJfgV+CfB21uypgR2bcEiYx&#10;vKtC7s3GjlShTNYreXDakQcRdx/I2b6Isl12WKt62HzcHQBRJvBadgXb7Y1256WK+ZE3qloYTz+K&#10;vaoTYq9cbHk6XOWzGTrxj9S53nZoH7vtapCdfcCleLn9aLvfwed7SntJ+0kZ2bSb3lZ6G9L+/xS2&#10;/yDIXfs/FMfpxYbj9GKxawP6rLtgtvhKnRrG1/xZjq1mph5b/eqzUZ23x1Yze+l3JWSZBBfHX3oY&#10;Ip52XORDnkROdM+pv1cgM5/5KPSW46ItwHAyLqL+Er/JvdnorVNX8zMWGopYrbB+EyOYra5aZ2IP&#10;qNlYyES/RNahEgnHOtdDPzjW+S+ACBnrcHxDPfnpR0kMuzfWyd/4prCw/kwrjrXRJw2P90/lVs+3&#10;1zyzjPaoDEQsBo/OB2q06WgX1gMWhuuszM8mw/2209fDTHhy7XvtTOcPsKaR+fimpsiPtxwPYv1x&#10;bDIOBHfC+IaYkOmCc492Vy8yHd+Y6Gk+xi9jwW8FKATaCXJei23Q+1B0mzYGDiB/Ny44fvn1mJ7x&#10;C/tQjl2ObCMx7N74hbbhQdB9IHfHLOcmHLN0repYxLGKtKmMVRjfM2Y5t98xzXLUB+WPmIZjEp6Z&#10;K2MSaQNpE2lTN7BNfsYhZxrarDPjNi8Xm5Jvm2VSvtcqLDwXzBbb7Lk0nP04ZFbCccieyf+z5cQ1&#10;nln9rrMyDvnbadFxCHVWxiHUWWIrN3U1P+OQwvouy0xXCwtH5qSrGY9Den7jBzAiPubnOF9kHcGE&#10;45D3oCcch0R8PeOQ1+YsGvXanG1jjjWSGF40SspJ3r9FLDwj5nrC5IH4Ij96MhTn1gr4rKhMxh77&#10;8JsK1u0p1y7VZ29o5lihEvJH0nVDD5voya/QjxCT23oCvwSlbWpoGrupYdvp0BMQw01jc9WTLpS7&#10;HUQcnt06QW1CzG3XBcrt5VA3UkfRdYLaJP13j01x1ttaFDgXxLEMfTrxub8C0Dmhk3rSx0Co0/g6&#10;wIuob2Luf/D1YG6pY6lzKSMbm1QFrmD6bL5pn/KDuQvrHB2zfrywxhnBbDG32h7OHnMHEmJuiGmC&#10;fVWBftdZwdy3+qKYmzormJs6Sxzhpq6exBK9z02kWNBlOmfotQoYc3M/vOl+2j2/Dak9d6bGEvwu&#10;EOd8VaKeSeiq4vsM9bAJljgNHVYH+ra74T8LH/2eOtR5qOlQ59zW0k+SGD7UZKAzjTYr9p9IPEwe&#10;KkDs3zihyv4tP7+xORTP8Cqsdw7q/VsKnYGMN0CMYi7ScMPdvw1d23pvyAQTmM4jSpm6HQvq/GXw&#10;zZ+U5bF61nPKwT3xaFnM534oCxQAUQf9oKIY+eDficiPQT8rRkT11HlNO0BKVjfUQ+qgDyQOn431&#10;ul6K6048lDi4r39jU96HvAVA/L5v+3v/SGisUn3zhzO5XmI+02/+mN/Nb/76+gyvDaiPUbDVWyEL&#10;n4X/XfhsW6dDtGp1RNoLWvjTjvigqlc8lb8CYcqikNh5yp4+LmE+yo/Y8DYIicnvbIrsm+im1xpH&#10;Fcns95e0frXOGmfziCKM9/AIf7qeV4OJSpRRyoIctsaOwh+z9ymsOX+zdx6afZK9xzYmHHZ43fyw&#10;8u8ywnHUPS9oPYg6Rt1z7o+lPJLg4nOqepg2QHQXwYTzqz88Val1HpSNh3wHPvuZmjWeaTVrnpje&#10;vp7EsMfgvNaefewoohFkO/LgtBP5wXqFtefBTK98hmumvoxtYKz5Mh6zmWKpROUHdSyVAda75kPz&#10;wweevcdVrCdl6n1AL/4ywHpSVi5Yrx7A7Ero569HRfXUeU07QHL2TfJs6iHtiA8kbiBgvcOnzJu8&#10;AQx9BdihmUYOLgAi1usctpNwIyXWw7lce5nPFOsxv5tYr6/P8WJd/Qg2+xqPUovQoI/CZ9s6HaJT&#10;Yr16xZP55+Yd64n8mdmzLM536IX1Mj/fQfjT9dw9rOc1tM/eQWGfTduQSlsGSr33MPO2EhnX28qE&#10;p77ok07Aegc/FcYvWabGen38G0z/jTWr62AY1vmU+jF8Yr23G54a+3bDpNO3NZIYfmqsYEYMJeOY&#10;EVkjlfhDQtCyPftPT5h2qALEfkbGhPnBeoW1hmMiw15rtqEtmT0obEkwS6w3/qlPhZ/6mrvzelKm&#10;bld68ZfB2fxSVi5Y7/BoYB7oJ8/yop46rzU97DXnKc+mHlIHfSBxAwHr7Zw4q6OpsaVV3oe8BUDE&#10;eqtHpcd6OJvrIuYzxXrM7ybW6+uzvNahbt6Hzb4JMrDWp9QT8Nm2Tse52VZHpD6vF53VUxfQNpfH&#10;SGw8ITf7a8oLy3Ha7xCEbS4o3TeHIntmtiyLs/l74bzMz+YX/nQddw/nFdbvpuj1cgKuiY3L9TzA&#10;A73sEMTIdnqeE8t5MkQcYSIvyfBbsjL1Nq60en6vS+dn6ZvfsmJsqs5fHLDUnig/XitY8qYfew1B&#10;xK/UN6idOoxr6koHiK4K9AoiHrWvon/unqPUF8cp5YeyMDfvmYU8w7U8DEYArOai0DEovIqFau6+&#10;kV5lbffYexJrEO8HUfeKrCIbU/twTb5427oY4WFqNagNxLwV2jvrdVeJMqjndAGr2O4f+G7gqEGv&#10;M48VtQdMKQd5QbpdSBTn7F8kj9gZTFtESlGOPH9iLAw7ZX9bw3jW9RlanvGxMO6Nz2M6MalzTjQR&#10;n/qzdB6moFxei/stKvUbuMimDNyKFldqoJWxFDx1gjHy9g4rW3NdjES7gAILVYtaqfw40yCkDgQe&#10;DzwT6A4gPiPnPdqTfRgEAg87/gQadTmi98aSVsBfDMIURtydh9Ck9/76wwc/0V28Z8RfVPdpf1FP&#10;wqejPNQ8+5mJ657+zMSA7zNTD1/6i2LAI9V8fXdxNfJIOr5KKt61ubv4hVP+onYijfGnKv2t2jJ6&#10;L+/cfROJS959bFpxHcpzni/KdDxCSb4NW6JbCUXeWbX9FdZl3KkfwhP1MZGcSzr5T6c3zHMOaA/o&#10;UZDIGpo8z7I2s3gsDBeJPBDrwFMPTkU7lXUXV/372+r22XsnkmiXSMy3E9ef/OQNRc40JCnK1UO3&#10;3FDUORa2OdRdXIm4zS97eJvyocyXJncXj9z/lmpDGNI8cTziGT6K+P/z3bfs5/E6gngP/DtjcWUP&#10;/K+JfO6Xf/y2OoC0dSC63XY5Sp0ZvbSf34Q8B6d0F5OXJLpq53PKGut7HIg2lAxLGzI+WbgdaaSl&#10;oJmgD4HqQbxHnKSxzFaJjPmsc7o2XL+7Jfps/Vm6DOrxycI6P/NQJvlpAjn5YVo6fn58u7v8UIfI&#10;z/IE/DAtHT9XBNzlZxWeSX6uAjnrh2np+FkbcJefa/BM8gMxOIEfpqXj5/KAu/zcjGeSnx0gZ/0w&#10;LR0/GwPu8nMHnkl+7gU5+WFaOn5aA2b8sJwqkGAp0TXGLwV1IsDnJ7EtESS5gAPya5vBoz0HGWAA&#10;bjDYZmkH1n2ysNi/hcgzE7QYVA/iPeIkLZ28LAyYyYspP/PAAPlpAjn5YVo6fu4ImPHDchLJ7yhg&#10;Fak35umvsN6nXQI+fCC6EpDwRF4rcE0dZP9YDt+rpZP/dLjqi8hDXGUh86Pwl4JO6u7gwlV/QZtR&#10;j/8OcuqxpFEW+gpX8ZnUVfLj1GNJS8ePm7iKz6QOkZ/loGKQOElLx88VgRZbz0T3WIauo3p8srDY&#10;XT5zFYj8XAVy8sO0dPy4iavIzzUg8rMF5OSHaen4uTzwi2LaIf3dc6mfm1EW+dkBcvLDtHT8uImr&#10;WD93gMjPvSAnP0xLx891gdz6JZa/FNSJAJ9/EldFx8F9NebV5TpZWPT7d2ifmaC3QPUgXV4kLZ28&#10;bAqYyQvLNuFnHvKRnyaQkx+mpeMnFOg20m+WUwVyjgtG5YirdFtyCcr3gehKQPL+fEYFrnPBQ414&#10;AeKhV+A/Cn8p6KTODS48dDvajvr3OfhO/ZM0JKXEQ+Ufd0//+EzqGPlx6p+kpePn5eXu8kMdIj8o&#10;tpc9ID9MS8dP+817J5r09yzHxB7wmT4Qnds6TR5Isl7ipr0gv3RS9hqEV+BhYmMrcV3HOJDNhFJ+&#10;1oc3RkXKb6+Fx9KYS3Nc1bD/c3xnxyfzmZgsjfGp0uSBqfKkSuuL+6XNWK8zQGUg7iFwOsnHtMkg&#10;XywD67xeu+bam5TjieWhjIiTcpjWCtoQS2A5dOwb6HjN+3aAytVR/BWXeJ1aUp2+PE/new8y6Xzz&#10;mnxLXp03pjEvffJGP5+8WXjp/8/e2YXGVURx/OY20S2pdUk/TGiRJq1NagoGGwQbqFcTq9JYQ1q/&#10;WtG2RCi2QlCbIim4IijYF0GUPvhQQRBEGxClQoNSECw+Fp8UtCpahYqx+NAHFf+/3Xs208ne7E32&#10;JhrtwMk583XmP2fOnDvZO9m42MgnYbO2cLBZfq7sds7DRj4Jm7WFg83yWWBrl75mUYPITbZ+lGND&#10;4ih+beXXZHCOAT9kccmPr22qY1zt6+LfRHdLBkvC3ZuCqkRFny7KW1XAHsyL6BNGJX3KBktFyxGU&#10;8iLkXLQpt04ce4TxnQJ//66Kbg4i1XeLNtFOZOn8nxO9ubqbet0+lFk9da3K5ET7RMyN+fvztjbX&#10;qw4stIfWN+ndrzoxJ/LWzvjTKkMnydrYeqmoYLJ7Z0B2KCR9/qbhyuu+LJbBi60YRz4QrIhlylfG&#10;slixLo8Qp83i9OHdoxvzqF4rWiNq7PkgEium/e9/GNkdFNYESqqvV507d3DlRb806EwoPigaFsBF&#10;4swJ21l6BeCywdVhGO4InpWeZ4LHgyetesb8i/vHQiivnhDjB/rO775dY+Gtv/7+XKjsJdVDeclQ&#10;sU0QfCJRNBFN8olo44rTh768c/vIjlUDJ5tVYfl7lw78RP7gw2Mh8+L/ewbB9hGJienT0aHDx147&#10;2xYEny+OvoZPTUNx0ZkfltwAVtIiefmeV8+20fcjldN//IGx8IyIekzI3QD/PSy42IMdIvzxrr57&#10;ek2nsuV9j9wqYl0AhZ+w5yuVrVXdGlGSL8gIVX3F9A6qLX6B/ZtEjG8pW7+Y27UH8/CK1i2sBJz5&#10;jD+xpP3uCztHIOr3aK2uEj8ivuvgfcUy6ii3trQr6UEqJWyl1dlCm6KkH/ga+dYtdUH3SRlQiX7j&#10;y04fOvX99pGiHLdnL/p+AT58l3UmufGHdaA8FK2MZbHLYk6lOKYmBT+OtsX9XV9yx3IxWKxlLJI9&#10;k2ajA4tA/zYdg8KEvyssJn42p2dDBu88tZcmNEic/u93n7C3+ex8y66P+/vDMLEfK/m51YO52r7B&#10;3zeIjoveE5mvEXOSPgfOxtfm9v36Qrv7hL2bRMRQ1sTWkPIkeafqoFNakEvif4n3qHMo2RLr2SlC&#10;Z78Vxpz4ShpQ3r/7xLiuDyZhcMtdPDs0IHher4CnR7qr4fHf0dWK50SM57cKeNhf1fD4d59qxbNY&#10;i4R9+sX99dqdAo//jq5WPEMxnrcr4DmQAo9/96lWPB/HeOp0GPXtM5oCj/+OrlY8LcLBej1SAc/R&#10;FHj8u09JeBqkq0NEHKCN7S/KB0XDclTKF3JsFvwFdffJXYfpZIt/e+UnxOO3xP14fIfKO0XV4o3u&#10;Pm3GB2z9GXe28Rg8xGPw+PEYPD0p8Ph3n5LwJPlvvTMX2ti85lt2bbhNOPIikosDrG0i7M/zsVU8&#10;J3IxVztXvan2nKsi2f2/dK7SlBbc3m0SZtZSS1FewzT7OGos7eMXxP19fFG6OmOd/eJuwmdIAyq8&#10;NLI+ymofg4d9DB5/H4OnR8Qcp8Pz2ct7f84SD+cq8PjnKvBsS4Hnwa5s7cO5Cjz+uQo8u1Pgeawr&#10;W/twrgKPf64Cz4EUeLI8V+E/nKvA45+rwDOaAs/+jO3DuQo8/rkKPEdT4PHvPs30uUTcHxQNy4/p&#10;e+VcNX93n6aLwfaspY2dq37USwjOVRvkL348/k7lnaJq8c+/+5TkL9Nhc/EQj8Hjx2Pw9KTA09dV&#10;eja583XPKFaOn3aIiN0utlrPVe5Y26Q7LyIxno2dxXnoduwknefEr5yH3m35p/7GDt9pEuFH7BVb&#10;Y9enfNn8/ZheOrL/vhL3999s7z4xluuDM8XD/gOPv/9me/epVjych8Djn4fS333KNh7M5Z7Gf6Bv&#10;9eOEuK1dFvFC6orJdD+qHHefWB/SOlG36CEygAiu3H3CCPq1A1bmruzXkbc1w67rRatF+phgSrJ2&#10;1K0S5eMWHeK3OHn8wPTk4jal5SllTA91/aIhEe/7z4tfFP9G50ESeun3oiiLu08u7uPS6eIm7/qv&#10;i+2pxSVsh8XBZn3nClskxS428knY+N972O0PcbBZ37nCds7DRj4J25F8Cdvz4mCzvllga9ecm0Va&#10;ksuS+Rbl2FBmmXJWaovL5fuz+lwH/JDFJT++uvq3qt1yEf7EHQpc2603jHL7Ml781MrpZzJzcvva&#10;XPWevmBt0G9yvdfe7Quu+lDPck2E+1Ubo1I8bVa51N1WZJNygcIbo8k2Sd8547ZJ+k6bddLDupA6&#10;o0k5+X9AZ/e/U5Iwud8Zk2YObpsK9prB3Ob3+//qHXv7fmv+hG83i2yNWmKZZ0VTLMt1ar7j0RXr&#10;ulYGlA+XnycSp9yrS8LjYvZ1WJ3UFUzW3irLtc4zyX7sR3evtQpATmQYGNe1qTu36XR2qB9rgu1N&#10;Rpc7FvuaMxH1ae9aGr596oN+dPaLeC5faCjdsXopr++1aZzMv6Hfw69TfkPwjlpZmhI3rKIi93Gv&#10;Vqu8KM19z78BAAD//wMAUEsBAi0AFAAGAAgAAAAhAKbmUfsMAQAAFQIAABMAAAAAAAAAAAAAAAAA&#10;AAAAAFtDb250ZW50X1R5cGVzXS54bWxQSwECLQAUAAYACAAAACEAOP0h/9YAAACUAQAACwAAAAAA&#10;AAAAAAAAAAA9AQAAX3JlbHMvLnJlbHNQSwECLQAUAAYACAAAACEA2lAezKwEAADpDwAADgAAAAAA&#10;AAAAAAAAAAA8AgAAZHJzL2Uyb0RvYy54bWxQSwECLQAUAAYACAAAACEAjiIJQroAAAAhAQAAGQAA&#10;AAAAAAAAAAAAAAAUBwAAZHJzL19yZWxzL2Uyb0RvYy54bWwucmVsc1BLAQItABQABgAIAAAAIQCk&#10;rsIM4AAAAAgBAAAPAAAAAAAAAAAAAAAAAAUIAABkcnMvZG93bnJldi54bWxQSwECLQAUAAYACAAA&#10;ACEAGYYIRQo8AAA03QEAFAAAAAAAAAAAAAAAAAASCQAAZHJzL21lZGlhL2ltYWdlMS5lbWZQSwUG&#10;AAAAAAYABgB8AQAATkUAAAAA&#10;">
                <v:shape id="図 166" o:spid="_x0000_s1027" type="#_x0000_t75" style="position:absolute;width:70885;height:47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ElWbCAAAA3AAAAA8AAABkcnMvZG93bnJldi54bWxET02LwjAQvQv+hzDC3jRVpGg1iii6e1FY&#10;Fb2OzdgWm0lpslr99RthYW/zeJ8znTemFHeqXWFZQb8XgSBOrS44U3A8rLsjEM4jaywtk4InOZjP&#10;2q0pJto++Jvue5+JEMIuQQW591UipUtzMuh6tiIO3NXWBn2AdSZ1jY8Qbko5iKJYGiw4NORY0TKn&#10;9Lb/MQrOp9VntBy9NttdXAybcucPi8tYqY9Os5iA8NT4f/Gf+0uH+XEM72fCBXL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hJVmwgAAANwAAAAPAAAAAAAAAAAAAAAAAJ8C&#10;AABkcnMvZG93bnJldi54bWxQSwUGAAAAAAQABAD3AAAAjgMAAAAA&#10;">
                  <v:imagedata r:id="rId59" o:title=""/>
                  <v:path arrowok="t"/>
                </v:shape>
                <v:group id="グループ化 864" o:spid="_x0000_s1028" style="position:absolute;left:29674;top:776;width:28277;height:1333" coordorigin="-190" coordsize="28276,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rect id="Rectangle 3" o:spid="_x0000_s1029" alt="50%" style="position:absolute;left:-190;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qS8MA&#10;AADcAAAADwAAAGRycy9kb3ducmV2LnhtbESPwWrDMBBE74X8g9hALyWWU2gwrmUTAi65NmnIdbG2&#10;trG1MpLiuP36qlDocZiZN0xRLWYUMznfW1awTVIQxI3VPbcKPs71JgPhA7LG0TIp+CIPVbl6KDDX&#10;9s7vNJ9CKyKEfY4KuhCmXErfdGTQJ3Yijt6ndQZDlK6V2uE9ws0on9N0Jw32HBc6nOjQUTOcbkbB&#10;Rc+2b57O18kH9z20b7Xh46jU43rZv4IItIT/8F/7qBVkuxf4PROP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HqS8MAAADcAAAADwAAAAAAAAAAAAAAAACYAgAAZHJzL2Rv&#10;d25yZXYueG1sUEsFBgAAAAAEAAQA9QAAAIgDAAAAAA==&#10;" fillcolor="black" strokeweight="0">
                    <v:fill r:id="rId13" o:title="" type="pattern"/>
                    <v:textbox inset="5.85pt,.7pt,5.85pt,.7pt"/>
                  </v:rect>
                  <v:rect id="Rectangle 4" o:spid="_x0000_s1030" alt="右下がり対角線" style="position:absolute;left:13335;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tkccA&#10;AADcAAAADwAAAGRycy9kb3ducmV2LnhtbESPQWvCQBSE7wX/w/IEL1I3VUklZiNSELTUQ7XQ62v2&#10;mQSzb0N2TWJ/fbdQ6HGYmW+YdDOYWnTUusqygqdZBII4t7riQsHHefe4AuE8ssbaMim4k4NNNnpI&#10;MdG253fqTr4QAcIuQQWl900ipctLMuhmtiEO3sW2Bn2QbSF1i32Am1rOoyiWBisOCyU29FJSfj3d&#10;jAK5PB+76eL1s/eLt+9ld3w+7KdfSk3Gw3YNwtPg/8N/7b1WsIpj+D0Tj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mLZHHAAAA3AAAAA8AAAAAAAAAAAAAAAAAmAIAAGRy&#10;cy9kb3ducmV2LnhtbFBLBQYAAAAABAAEAPUAAACMAwAAAAA=&#10;" fillcolor="black" strokeweight="0">
                    <v:fill r:id="rId14" o:title="" type="pattern"/>
                    <v:textbox inset="5.85pt,.7pt,5.85pt,.7pt"/>
                  </v:rect>
                  <v:rect id="Rectangle 8" o:spid="_x0000_s1031" style="position:absolute;left:26765;width:1321;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8bcMA&#10;AADcAAAADwAAAGRycy9kb3ducmV2LnhtbESPQWvCQBSE70L/w/IK3nQTJRpSVxGh4KUHUxG8PbKv&#10;STD7NuxuTfz3bkHocZiZb5jNbjSduJPzrWUF6TwBQVxZ3XKt4Pz9OctB+ICssbNMCh7kYbd9m2yw&#10;0HbgE93LUIsIYV+ggiaEvpDSVw0Z9HPbE0fvxzqDIUpXS+1wiHDTyUWSrKTBluNCgz0dGqpu5a+J&#10;lIxvh/OQLy9faXakcsg4dVelpu/j/gNEoDH8h1/to1aQr9bwd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X8bcMAAADcAAAADwAAAAAAAAAAAAAAAACYAgAAZHJzL2Rv&#10;d25yZXYueG1sUEsFBgAAAAAEAAQA9QAAAIgDAAAAAA==&#10;" strokeweight="0">
                    <v:textbox inset="5.85pt,.7pt,5.85pt,.7pt"/>
                  </v:rect>
                </v:group>
                <w10:wrap anchorx="margin"/>
              </v:group>
            </w:pict>
          </mc:Fallback>
        </mc:AlternateContent>
      </w:r>
    </w:p>
    <w:p w14:paraId="4AB5072C" w14:textId="33C42F49" w:rsidR="00F4094D" w:rsidRPr="00D52BF4" w:rsidRDefault="00F4094D" w:rsidP="00484489">
      <w:pPr>
        <w:pStyle w:val="a5"/>
        <w:ind w:firstLineChars="0" w:firstLine="1"/>
        <w:rPr>
          <w:rFonts w:asciiTheme="minorEastAsia" w:hAnsiTheme="minorEastAsia"/>
        </w:rPr>
      </w:pPr>
    </w:p>
    <w:p w14:paraId="1DE0F57C" w14:textId="24E59A53" w:rsidR="00F4094D" w:rsidRPr="00D52BF4" w:rsidRDefault="00F4094D" w:rsidP="00484489">
      <w:pPr>
        <w:pStyle w:val="a5"/>
        <w:ind w:firstLineChars="0" w:firstLine="1"/>
        <w:rPr>
          <w:rFonts w:asciiTheme="minorEastAsia" w:hAnsiTheme="minorEastAsia"/>
        </w:rPr>
      </w:pPr>
    </w:p>
    <w:p w14:paraId="5A3648FF" w14:textId="43160E00" w:rsidR="00F4094D" w:rsidRPr="00D52BF4" w:rsidRDefault="00F4094D" w:rsidP="00484489">
      <w:pPr>
        <w:pStyle w:val="a5"/>
        <w:ind w:firstLineChars="0" w:firstLine="1"/>
        <w:rPr>
          <w:rFonts w:asciiTheme="minorEastAsia" w:hAnsiTheme="minorEastAsia"/>
        </w:rPr>
      </w:pPr>
    </w:p>
    <w:p w14:paraId="6F9B4C41" w14:textId="77777777" w:rsidR="00F4094D" w:rsidRPr="00D52BF4" w:rsidRDefault="00F4094D" w:rsidP="00484489">
      <w:pPr>
        <w:pStyle w:val="a5"/>
        <w:ind w:firstLineChars="0" w:firstLine="1"/>
        <w:rPr>
          <w:rFonts w:asciiTheme="minorEastAsia" w:hAnsiTheme="minorEastAsia"/>
        </w:rPr>
      </w:pPr>
    </w:p>
    <w:p w14:paraId="33C94FDA" w14:textId="77777777" w:rsidR="00F4094D" w:rsidRPr="00D52BF4" w:rsidRDefault="00F4094D" w:rsidP="00484489">
      <w:pPr>
        <w:pStyle w:val="a5"/>
        <w:ind w:firstLineChars="0" w:firstLine="1"/>
        <w:rPr>
          <w:rFonts w:asciiTheme="minorEastAsia" w:hAnsiTheme="minorEastAsia"/>
        </w:rPr>
      </w:pPr>
    </w:p>
    <w:p w14:paraId="4D0929F3" w14:textId="77777777" w:rsidR="00F4094D" w:rsidRPr="00D52BF4" w:rsidRDefault="00F4094D" w:rsidP="00484489">
      <w:pPr>
        <w:pStyle w:val="a5"/>
        <w:ind w:firstLineChars="0" w:firstLine="1"/>
        <w:rPr>
          <w:rFonts w:asciiTheme="minorEastAsia" w:hAnsiTheme="minorEastAsia"/>
        </w:rPr>
      </w:pPr>
    </w:p>
    <w:p w14:paraId="739B1B40" w14:textId="77777777" w:rsidR="00F4094D" w:rsidRPr="00D52BF4" w:rsidRDefault="00F4094D" w:rsidP="00484489">
      <w:pPr>
        <w:pStyle w:val="a5"/>
        <w:ind w:firstLineChars="0" w:firstLine="1"/>
        <w:rPr>
          <w:rFonts w:asciiTheme="minorEastAsia" w:hAnsiTheme="minorEastAsia"/>
        </w:rPr>
      </w:pPr>
    </w:p>
    <w:p w14:paraId="20716D7F" w14:textId="77777777" w:rsidR="00F4094D" w:rsidRPr="00D52BF4" w:rsidRDefault="00F4094D" w:rsidP="00484489">
      <w:pPr>
        <w:pStyle w:val="a5"/>
        <w:ind w:firstLineChars="0" w:firstLine="1"/>
        <w:rPr>
          <w:rFonts w:asciiTheme="minorEastAsia" w:hAnsiTheme="minorEastAsia"/>
        </w:rPr>
      </w:pPr>
    </w:p>
    <w:p w14:paraId="3A8275BB" w14:textId="77777777" w:rsidR="00F4094D" w:rsidRPr="00D52BF4" w:rsidRDefault="00F4094D" w:rsidP="00484489">
      <w:pPr>
        <w:pStyle w:val="a5"/>
        <w:ind w:firstLineChars="0" w:firstLine="1"/>
        <w:rPr>
          <w:rFonts w:asciiTheme="minorEastAsia" w:hAnsiTheme="minorEastAsia"/>
        </w:rPr>
      </w:pPr>
    </w:p>
    <w:p w14:paraId="39EB638C" w14:textId="77777777" w:rsidR="00F4094D" w:rsidRPr="00D52BF4" w:rsidRDefault="00F4094D" w:rsidP="00484489">
      <w:pPr>
        <w:pStyle w:val="a5"/>
        <w:ind w:firstLineChars="0" w:firstLine="1"/>
        <w:rPr>
          <w:rFonts w:asciiTheme="minorEastAsia" w:hAnsiTheme="minorEastAsia"/>
        </w:rPr>
      </w:pPr>
    </w:p>
    <w:p w14:paraId="1656B8D2" w14:textId="77777777" w:rsidR="00F4094D" w:rsidRPr="00D52BF4" w:rsidRDefault="00F4094D" w:rsidP="00484489">
      <w:pPr>
        <w:pStyle w:val="a5"/>
        <w:ind w:firstLineChars="0" w:firstLine="1"/>
        <w:rPr>
          <w:rFonts w:asciiTheme="minorEastAsia" w:hAnsiTheme="minorEastAsia"/>
        </w:rPr>
      </w:pPr>
    </w:p>
    <w:p w14:paraId="17FD044B" w14:textId="77777777" w:rsidR="00F4094D" w:rsidRPr="00D52BF4" w:rsidRDefault="00F4094D" w:rsidP="00484489">
      <w:pPr>
        <w:pStyle w:val="a5"/>
        <w:ind w:firstLineChars="0" w:firstLine="1"/>
        <w:rPr>
          <w:rFonts w:asciiTheme="minorEastAsia" w:hAnsiTheme="minorEastAsia"/>
        </w:rPr>
      </w:pPr>
    </w:p>
    <w:p w14:paraId="609A66F8" w14:textId="77777777" w:rsidR="00F4094D" w:rsidRPr="00D52BF4" w:rsidRDefault="00F4094D" w:rsidP="00484489">
      <w:pPr>
        <w:pStyle w:val="a5"/>
        <w:ind w:firstLineChars="0" w:firstLine="1"/>
        <w:rPr>
          <w:rFonts w:asciiTheme="minorEastAsia" w:hAnsiTheme="minorEastAsia"/>
        </w:rPr>
      </w:pPr>
    </w:p>
    <w:p w14:paraId="1E6D1B00" w14:textId="77777777" w:rsidR="00F4094D" w:rsidRPr="00D52BF4" w:rsidRDefault="00F4094D" w:rsidP="00484489">
      <w:pPr>
        <w:pStyle w:val="a5"/>
        <w:ind w:firstLineChars="0" w:firstLine="1"/>
        <w:rPr>
          <w:rFonts w:asciiTheme="minorEastAsia" w:hAnsiTheme="minorEastAsia"/>
        </w:rPr>
      </w:pPr>
    </w:p>
    <w:p w14:paraId="5AB19FD9" w14:textId="77777777" w:rsidR="00F4094D" w:rsidRPr="00D52BF4" w:rsidRDefault="00F4094D" w:rsidP="00484489">
      <w:pPr>
        <w:pStyle w:val="a5"/>
        <w:ind w:firstLineChars="0" w:firstLine="1"/>
        <w:rPr>
          <w:rFonts w:asciiTheme="minorEastAsia" w:hAnsiTheme="minorEastAsia"/>
        </w:rPr>
      </w:pPr>
    </w:p>
    <w:p w14:paraId="6B4E214B" w14:textId="77777777" w:rsidR="00F4094D" w:rsidRPr="00D52BF4" w:rsidRDefault="00F4094D" w:rsidP="00484489">
      <w:pPr>
        <w:pStyle w:val="a5"/>
        <w:ind w:firstLineChars="0" w:firstLine="1"/>
        <w:rPr>
          <w:rFonts w:asciiTheme="minorEastAsia" w:hAnsiTheme="minorEastAsia"/>
        </w:rPr>
      </w:pPr>
    </w:p>
    <w:p w14:paraId="2F6035CE" w14:textId="77777777" w:rsidR="00F4094D" w:rsidRPr="00D52BF4" w:rsidRDefault="00F4094D" w:rsidP="00484489">
      <w:pPr>
        <w:pStyle w:val="a5"/>
        <w:ind w:firstLineChars="0" w:firstLine="1"/>
        <w:rPr>
          <w:rFonts w:asciiTheme="minorEastAsia" w:hAnsiTheme="minorEastAsia"/>
        </w:rPr>
      </w:pPr>
    </w:p>
    <w:p w14:paraId="76D4E6CE" w14:textId="77777777" w:rsidR="00F4094D" w:rsidRPr="00D52BF4" w:rsidRDefault="00F4094D" w:rsidP="00484489">
      <w:pPr>
        <w:pStyle w:val="a5"/>
        <w:ind w:firstLineChars="0" w:firstLine="1"/>
        <w:rPr>
          <w:rFonts w:asciiTheme="minorEastAsia" w:hAnsiTheme="minorEastAsia"/>
        </w:rPr>
      </w:pPr>
    </w:p>
    <w:p w14:paraId="60A754C3" w14:textId="77777777" w:rsidR="00F4094D" w:rsidRPr="00D52BF4" w:rsidRDefault="00F4094D" w:rsidP="00484489">
      <w:pPr>
        <w:pStyle w:val="a5"/>
        <w:ind w:firstLineChars="0" w:firstLine="1"/>
        <w:rPr>
          <w:rFonts w:asciiTheme="minorEastAsia" w:hAnsiTheme="minorEastAsia"/>
        </w:rPr>
      </w:pPr>
    </w:p>
    <w:p w14:paraId="0E6B9449" w14:textId="77777777" w:rsidR="00F4094D" w:rsidRPr="00D52BF4" w:rsidRDefault="00F4094D" w:rsidP="00484489">
      <w:pPr>
        <w:pStyle w:val="a5"/>
        <w:ind w:firstLineChars="0" w:firstLine="1"/>
        <w:rPr>
          <w:rFonts w:asciiTheme="minorEastAsia" w:hAnsiTheme="minorEastAsia"/>
        </w:rPr>
      </w:pPr>
    </w:p>
    <w:p w14:paraId="50246705" w14:textId="77777777" w:rsidR="00F4094D" w:rsidRPr="00D52BF4" w:rsidRDefault="00F4094D" w:rsidP="00484489">
      <w:pPr>
        <w:pStyle w:val="a5"/>
        <w:ind w:firstLineChars="0" w:firstLine="1"/>
        <w:rPr>
          <w:rFonts w:asciiTheme="minorEastAsia" w:hAnsiTheme="minorEastAsia"/>
        </w:rPr>
      </w:pPr>
    </w:p>
    <w:p w14:paraId="1F9114FE"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1BDF1683" w14:textId="77777777" w:rsidR="00294E2B" w:rsidRPr="00D52BF4" w:rsidRDefault="00294E2B" w:rsidP="00294E2B">
      <w:pPr>
        <w:pStyle w:val="ad"/>
        <w:ind w:leftChars="0" w:left="480" w:hanging="480"/>
        <w:outlineLvl w:val="2"/>
        <w:rPr>
          <w:noProof/>
          <w:sz w:val="24"/>
        </w:rPr>
      </w:pPr>
      <w:bookmarkStart w:id="40" w:name="_Toc131018020"/>
      <w:r w:rsidRPr="00D52BF4">
        <w:rPr>
          <w:noProof/>
          <w:sz w:val="24"/>
        </w:rPr>
        <w:t>（４）</w:t>
      </w:r>
      <w:r w:rsidRPr="00D52BF4">
        <w:rPr>
          <w:rFonts w:hint="eastAsia"/>
          <w:noProof/>
          <w:sz w:val="24"/>
        </w:rPr>
        <w:t>サービス等利用計画の満足度</w:t>
      </w:r>
      <w:bookmarkEnd w:id="40"/>
    </w:p>
    <w:p w14:paraId="586F68F2" w14:textId="461C8D6A" w:rsidR="00B734D4" w:rsidRPr="00D52BF4" w:rsidRDefault="00B734D4" w:rsidP="00FC0ED1">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rPr>
      </w:pPr>
      <w:r w:rsidRPr="00D52BF4">
        <w:rPr>
          <w:rFonts w:ascii="BIZ UDゴシック" w:eastAsia="BIZ UDゴシック" w:hAnsi="BIZ UDゴシック" w:cs="MS UI Gothic"/>
          <w:b/>
          <w:kern w:val="0"/>
          <w:shd w:val="pct15" w:color="auto" w:fill="FFFFFF"/>
        </w:rPr>
        <w:t>【問22</w:t>
      </w:r>
      <w:r w:rsidRPr="00D52BF4">
        <w:rPr>
          <w:rFonts w:ascii="BIZ UDゴシック" w:eastAsia="BIZ UDゴシック" w:hAnsi="BIZ UDゴシック" w:cs="MS UI Gothic" w:hint="eastAsia"/>
          <w:b/>
          <w:kern w:val="0"/>
          <w:shd w:val="pct15" w:color="auto" w:fill="FFFFFF"/>
        </w:rPr>
        <w:t>で「</w:t>
      </w:r>
      <w:r w:rsidRPr="00D52BF4">
        <w:rPr>
          <w:rFonts w:ascii="BIZ UDゴシック" w:eastAsia="BIZ UDゴシック" w:hAnsi="BIZ UDゴシック"/>
          <w:b/>
          <w:shd w:val="pct15" w:color="auto" w:fill="FFFFFF"/>
        </w:rPr>
        <w:t>相談</w:t>
      </w:r>
      <w:r w:rsidRPr="00D52BF4">
        <w:rPr>
          <w:rFonts w:ascii="BIZ UDゴシック" w:eastAsia="BIZ UDゴシック" w:hAnsi="BIZ UDゴシック" w:hint="eastAsia"/>
          <w:b/>
          <w:shd w:val="pct15" w:color="auto" w:fill="FFFFFF"/>
        </w:rPr>
        <w:t>したことがある</w:t>
      </w:r>
      <w:r w:rsidRPr="00D52BF4">
        <w:rPr>
          <w:rFonts w:ascii="BIZ UDゴシック" w:eastAsia="BIZ UDゴシック" w:hAnsi="BIZ UDゴシック" w:cs="MS UI Gothic" w:hint="eastAsia"/>
          <w:b/>
          <w:kern w:val="0"/>
          <w:shd w:val="pct15" w:color="auto" w:fill="FFFFFF"/>
        </w:rPr>
        <w:t>」と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4519DF16"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23　</w:t>
      </w:r>
      <w:r w:rsidRPr="00D52BF4">
        <w:rPr>
          <w:rFonts w:ascii="BIZ UDゴシック" w:eastAsia="BIZ UDゴシック" w:hAnsi="BIZ UDゴシック"/>
        </w:rPr>
        <w:t>サービス等利用計画</w:t>
      </w:r>
      <w:r w:rsidRPr="00D52BF4">
        <w:rPr>
          <w:rFonts w:ascii="BIZ UDゴシック" w:eastAsia="BIZ UDゴシック" w:hAnsi="BIZ UDゴシック" w:hint="eastAsia"/>
        </w:rPr>
        <w:t>の</w:t>
      </w:r>
      <w:r w:rsidRPr="00D52BF4">
        <w:rPr>
          <w:rFonts w:ascii="BIZ UDゴシック" w:eastAsia="BIZ UDゴシック" w:hAnsi="BIZ UDゴシック"/>
        </w:rPr>
        <w:t>満足度</w:t>
      </w:r>
      <w:r w:rsidRPr="00D52BF4">
        <w:rPr>
          <w:rFonts w:ascii="BIZ UDゴシック" w:eastAsia="BIZ UDゴシック" w:hAnsi="BIZ UDゴシック" w:hint="eastAsia"/>
        </w:rPr>
        <w:t>はどうですか。（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0C901A4C" w14:textId="77777777" w:rsidR="00FC0ED1" w:rsidRPr="00D52BF4" w:rsidRDefault="00FC0ED1" w:rsidP="00484489">
      <w:pPr>
        <w:pStyle w:val="a5"/>
        <w:ind w:firstLineChars="0" w:firstLine="1"/>
        <w:rPr>
          <w:rFonts w:asciiTheme="minorEastAsia" w:hAnsiTheme="minorEastAsia"/>
        </w:rPr>
      </w:pPr>
    </w:p>
    <w:p w14:paraId="195B65F7" w14:textId="37F125A2" w:rsidR="00FC77C9" w:rsidRPr="00D52BF4" w:rsidRDefault="00FC77C9" w:rsidP="00FC77C9">
      <w:pPr>
        <w:pStyle w:val="a5"/>
        <w:ind w:firstLine="220"/>
        <w:rPr>
          <w:rFonts w:asciiTheme="minorEastAsia" w:hAnsiTheme="minorEastAsia"/>
        </w:rPr>
      </w:pPr>
      <w:r w:rsidRPr="00D52BF4">
        <w:rPr>
          <w:rFonts w:asciiTheme="minorEastAsia" w:hAnsiTheme="minorEastAsia" w:hint="eastAsia"/>
        </w:rPr>
        <w:t>サービス等利用計画の満足度は、</w:t>
      </w:r>
      <w:r w:rsidR="00B625F4" w:rsidRPr="00D52BF4">
        <w:rPr>
          <w:rFonts w:asciiTheme="minorEastAsia" w:hAnsiTheme="minorEastAsia" w:hint="eastAsia"/>
        </w:rPr>
        <w:t>全体で</w:t>
      </w:r>
      <w:r w:rsidRPr="00D52BF4">
        <w:rPr>
          <w:rFonts w:asciiTheme="minorEastAsia" w:hAnsiTheme="minorEastAsia" w:hint="eastAsia"/>
        </w:rPr>
        <w:t>「満足している」</w:t>
      </w:r>
      <w:r w:rsidR="00B625F4" w:rsidRPr="00D52BF4">
        <w:rPr>
          <w:rFonts w:asciiTheme="minorEastAsia" w:hAnsiTheme="minorEastAsia" w:hint="eastAsia"/>
        </w:rPr>
        <w:t>（</w:t>
      </w:r>
      <w:r w:rsidRPr="00D52BF4">
        <w:rPr>
          <w:rFonts w:asciiTheme="minorEastAsia" w:hAnsiTheme="minorEastAsia" w:hint="eastAsia"/>
        </w:rPr>
        <w:t>26.3％</w:t>
      </w:r>
      <w:r w:rsidR="00B625F4" w:rsidRPr="00D52BF4">
        <w:rPr>
          <w:rFonts w:asciiTheme="minorEastAsia" w:hAnsiTheme="minorEastAsia" w:hint="eastAsia"/>
        </w:rPr>
        <w:t>）</w:t>
      </w:r>
      <w:r w:rsidRPr="00D52BF4">
        <w:rPr>
          <w:rFonts w:asciiTheme="minorEastAsia" w:hAnsiTheme="minorEastAsia" w:hint="eastAsia"/>
        </w:rPr>
        <w:t>、「どちらかといえば満足している」</w:t>
      </w:r>
      <w:r w:rsidR="00B625F4" w:rsidRPr="00D52BF4">
        <w:rPr>
          <w:rFonts w:asciiTheme="minorEastAsia" w:hAnsiTheme="minorEastAsia" w:hint="eastAsia"/>
        </w:rPr>
        <w:t>（</w:t>
      </w:r>
      <w:r w:rsidRPr="00D52BF4">
        <w:rPr>
          <w:rFonts w:asciiTheme="minorEastAsia" w:hAnsiTheme="minorEastAsia" w:hint="eastAsia"/>
        </w:rPr>
        <w:t>52.3％</w:t>
      </w:r>
      <w:r w:rsidR="00B625F4" w:rsidRPr="00D52BF4">
        <w:rPr>
          <w:rFonts w:asciiTheme="minorEastAsia" w:hAnsiTheme="minorEastAsia" w:hint="eastAsia"/>
        </w:rPr>
        <w:t>）</w:t>
      </w:r>
      <w:r w:rsidRPr="00D52BF4">
        <w:rPr>
          <w:rFonts w:asciiTheme="minorEastAsia" w:hAnsiTheme="minorEastAsia" w:hint="eastAsia"/>
        </w:rPr>
        <w:t>をあわせた</w:t>
      </w:r>
      <w:r w:rsidR="00B625F4" w:rsidRPr="00D52BF4">
        <w:rPr>
          <w:rFonts w:asciiTheme="minorEastAsia" w:hAnsiTheme="minorEastAsia" w:hint="eastAsia"/>
        </w:rPr>
        <w:t>「</w:t>
      </w:r>
      <w:r w:rsidRPr="00D52BF4">
        <w:rPr>
          <w:rFonts w:asciiTheme="minorEastAsia" w:hAnsiTheme="minorEastAsia" w:hint="eastAsia"/>
        </w:rPr>
        <w:t>満足</w:t>
      </w:r>
      <w:r w:rsidR="00B625F4" w:rsidRPr="00D52BF4">
        <w:rPr>
          <w:rFonts w:asciiTheme="minorEastAsia" w:hAnsiTheme="minorEastAsia" w:hint="eastAsia"/>
        </w:rPr>
        <w:t>」</w:t>
      </w:r>
      <w:r w:rsidRPr="00D52BF4">
        <w:rPr>
          <w:rFonts w:asciiTheme="minorEastAsia" w:hAnsiTheme="minorEastAsia" w:hint="eastAsia"/>
        </w:rPr>
        <w:t>は78.6％となっています。「不満がある」</w:t>
      </w:r>
      <w:r w:rsidR="00B625F4" w:rsidRPr="00D52BF4">
        <w:rPr>
          <w:rFonts w:asciiTheme="minorEastAsia" w:hAnsiTheme="minorEastAsia" w:hint="eastAsia"/>
        </w:rPr>
        <w:t>（</w:t>
      </w:r>
      <w:r w:rsidRPr="00D52BF4">
        <w:rPr>
          <w:rFonts w:asciiTheme="minorEastAsia" w:hAnsiTheme="minorEastAsia" w:hint="eastAsia"/>
        </w:rPr>
        <w:t>6.3％</w:t>
      </w:r>
      <w:r w:rsidR="00B625F4" w:rsidRPr="00D52BF4">
        <w:rPr>
          <w:rFonts w:asciiTheme="minorEastAsia" w:hAnsiTheme="minorEastAsia" w:hint="eastAsia"/>
        </w:rPr>
        <w:t>）</w:t>
      </w:r>
      <w:r w:rsidRPr="00D52BF4">
        <w:rPr>
          <w:rFonts w:asciiTheme="minorEastAsia" w:hAnsiTheme="minorEastAsia" w:hint="eastAsia"/>
        </w:rPr>
        <w:t>、「どちらかといえば不満がある」</w:t>
      </w:r>
      <w:r w:rsidR="00B625F4" w:rsidRPr="00D52BF4">
        <w:rPr>
          <w:rFonts w:asciiTheme="minorEastAsia" w:hAnsiTheme="minorEastAsia" w:hint="eastAsia"/>
        </w:rPr>
        <w:t>（</w:t>
      </w:r>
      <w:r w:rsidRPr="00D52BF4">
        <w:rPr>
          <w:rFonts w:asciiTheme="minorEastAsia" w:hAnsiTheme="minorEastAsia" w:hint="eastAsia"/>
        </w:rPr>
        <w:t>10.9％</w:t>
      </w:r>
      <w:r w:rsidR="00B625F4" w:rsidRPr="00D52BF4">
        <w:rPr>
          <w:rFonts w:asciiTheme="minorEastAsia" w:hAnsiTheme="minorEastAsia" w:hint="eastAsia"/>
        </w:rPr>
        <w:t>）</w:t>
      </w:r>
      <w:r w:rsidRPr="00D52BF4">
        <w:rPr>
          <w:rFonts w:asciiTheme="minorEastAsia" w:hAnsiTheme="minorEastAsia" w:hint="eastAsia"/>
        </w:rPr>
        <w:t>をあわせた</w:t>
      </w:r>
      <w:r w:rsidR="00B625F4" w:rsidRPr="00D52BF4">
        <w:rPr>
          <w:rFonts w:asciiTheme="minorEastAsia" w:hAnsiTheme="minorEastAsia" w:hint="eastAsia"/>
        </w:rPr>
        <w:t>「</w:t>
      </w:r>
      <w:r w:rsidRPr="00D52BF4">
        <w:rPr>
          <w:rFonts w:asciiTheme="minorEastAsia" w:hAnsiTheme="minorEastAsia" w:hint="eastAsia"/>
        </w:rPr>
        <w:t>不満</w:t>
      </w:r>
      <w:r w:rsidR="00B625F4" w:rsidRPr="00D52BF4">
        <w:rPr>
          <w:rFonts w:asciiTheme="minorEastAsia" w:hAnsiTheme="minorEastAsia" w:hint="eastAsia"/>
        </w:rPr>
        <w:t>」</w:t>
      </w:r>
      <w:r w:rsidRPr="00D52BF4">
        <w:rPr>
          <w:rFonts w:asciiTheme="minorEastAsia" w:hAnsiTheme="minorEastAsia" w:hint="eastAsia"/>
        </w:rPr>
        <w:t>は17.2％となっています。</w:t>
      </w:r>
    </w:p>
    <w:p w14:paraId="0F4D9E25" w14:textId="5BC1B3FD" w:rsidR="00F4094D" w:rsidRPr="00D52BF4" w:rsidRDefault="00664307" w:rsidP="00FC77C9">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FC77C9" w:rsidRPr="00D52BF4">
        <w:rPr>
          <w:rFonts w:asciiTheme="minorEastAsia" w:hAnsiTheme="minorEastAsia" w:hint="eastAsia"/>
        </w:rPr>
        <w:t>みると、</w:t>
      </w:r>
      <w:r w:rsidR="00B625F4" w:rsidRPr="00D52BF4">
        <w:rPr>
          <w:rFonts w:asciiTheme="minorEastAsia" w:hAnsiTheme="minorEastAsia" w:hint="eastAsia"/>
        </w:rPr>
        <w:t>「満足」</w:t>
      </w:r>
      <w:r w:rsidR="00FC77C9" w:rsidRPr="00D52BF4">
        <w:rPr>
          <w:rFonts w:asciiTheme="minorEastAsia" w:hAnsiTheme="minorEastAsia" w:hint="eastAsia"/>
        </w:rPr>
        <w:t>はいずれの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FC77C9" w:rsidRPr="00D52BF4">
        <w:rPr>
          <w:rFonts w:asciiTheme="minorEastAsia" w:hAnsiTheme="minorEastAsia" w:hint="eastAsia"/>
        </w:rPr>
        <w:t>でも７割以上となっており、身体障がいでは82.5％となっています。</w:t>
      </w:r>
      <w:r w:rsidR="00B625F4" w:rsidRPr="00D52BF4">
        <w:rPr>
          <w:rFonts w:asciiTheme="minorEastAsia" w:hAnsiTheme="minorEastAsia" w:hint="eastAsia"/>
        </w:rPr>
        <w:t>「不満」</w:t>
      </w:r>
      <w:r w:rsidR="00FC77C9" w:rsidRPr="00D52BF4">
        <w:rPr>
          <w:rFonts w:asciiTheme="minorEastAsia" w:hAnsiTheme="minorEastAsia" w:hint="eastAsia"/>
        </w:rPr>
        <w:t>は精神障がいが23.4％と</w:t>
      </w:r>
      <w:r w:rsidR="00733BBA" w:rsidRPr="003D6BE4">
        <w:rPr>
          <w:rFonts w:asciiTheme="minorEastAsia" w:hAnsiTheme="minorEastAsia" w:hint="eastAsia"/>
        </w:rPr>
        <w:t>ほか</w:t>
      </w:r>
      <w:r w:rsidR="00FC77C9" w:rsidRPr="00D52BF4">
        <w:rPr>
          <w:rFonts w:asciiTheme="minorEastAsia" w:hAnsiTheme="minorEastAsia" w:hint="eastAsia"/>
        </w:rPr>
        <w:t>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FC77C9" w:rsidRPr="00D52BF4">
        <w:rPr>
          <w:rFonts w:asciiTheme="minorEastAsia" w:hAnsiTheme="minorEastAsia" w:hint="eastAsia"/>
        </w:rPr>
        <w:t>よりやや高くなっています。</w:t>
      </w:r>
    </w:p>
    <w:p w14:paraId="2FB89E53" w14:textId="39860C79" w:rsidR="00F4094D" w:rsidRPr="00D52BF4" w:rsidRDefault="00F4094D" w:rsidP="00484489">
      <w:pPr>
        <w:pStyle w:val="a5"/>
        <w:ind w:firstLineChars="0" w:firstLine="1"/>
        <w:rPr>
          <w:rFonts w:asciiTheme="minorEastAsia" w:hAnsiTheme="minorEastAsia"/>
        </w:rPr>
      </w:pPr>
    </w:p>
    <w:p w14:paraId="589EA86C" w14:textId="66996249" w:rsidR="00F4094D" w:rsidRPr="00D52BF4" w:rsidRDefault="000F6B2A" w:rsidP="00484489">
      <w:pPr>
        <w:pStyle w:val="a5"/>
        <w:ind w:firstLineChars="0" w:firstLine="1"/>
        <w:rPr>
          <w:rFonts w:asciiTheme="minorEastAsia" w:hAnsiTheme="minorEastAsia"/>
        </w:rPr>
      </w:pPr>
      <w:r w:rsidRPr="00D52BF4">
        <w:rPr>
          <w:noProof/>
        </w:rPr>
        <mc:AlternateContent>
          <mc:Choice Requires="wpg">
            <w:drawing>
              <wp:anchor distT="0" distB="0" distL="114300" distR="114300" simplePos="0" relativeHeight="251855872" behindDoc="0" locked="0" layoutInCell="1" allowOverlap="1" wp14:anchorId="12D9BDA8" wp14:editId="2F2A41DF">
                <wp:simplePos x="0" y="0"/>
                <wp:positionH relativeFrom="column">
                  <wp:posOffset>1650373</wp:posOffset>
                </wp:positionH>
                <wp:positionV relativeFrom="paragraph">
                  <wp:posOffset>18415</wp:posOffset>
                </wp:positionV>
                <wp:extent cx="3434080" cy="133350"/>
                <wp:effectExtent l="0" t="0" r="13970" b="19050"/>
                <wp:wrapNone/>
                <wp:docPr id="868" name="グループ化 868"/>
                <wp:cNvGraphicFramePr/>
                <a:graphic xmlns:a="http://schemas.openxmlformats.org/drawingml/2006/main">
                  <a:graphicData uri="http://schemas.microsoft.com/office/word/2010/wordprocessingGroup">
                    <wpg:wgp>
                      <wpg:cNvGrpSpPr/>
                      <wpg:grpSpPr>
                        <a:xfrm>
                          <a:off x="0" y="0"/>
                          <a:ext cx="3434080" cy="133350"/>
                          <a:chOff x="0" y="0"/>
                          <a:chExt cx="3434489" cy="133350"/>
                        </a:xfrm>
                      </wpg:grpSpPr>
                      <wps:wsp>
                        <wps:cNvPr id="869"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70"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71"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72"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73"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75CC3457" id="グループ化 868" o:spid="_x0000_s1026" style="position:absolute;left:0;text-align:left;margin-left:129.95pt;margin-top:1.45pt;width:270.4pt;height:10.5pt;z-index:251855872" coordsize="3434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3rdgMAAJYRAAAOAAAAZHJzL2Uyb0RvYy54bWzsWM9u1DgYv6/EO1iWOG4zSWamM1HTqmpp&#10;tRK7IGAfwOM4f0Rie21P0+5t6Q2QkDiAxAtw4ADSHuCw2peZrXYfYz87IU1nQEKgDod2Dhk7/vz9&#10;+X1//DlbO8dViY6Y0oXgMfY3BhgxTkVS8CzGvz44+HGCkTaEJ6QUnMX4hGm8s33jh61aRiwQuSgT&#10;phAw4TqqZYxzY2TkeZrmrCJ6Q0jGYTEVqiIGpirzEkVq4F6VXjAYjL1aqEQqQZnW8Ha/WcTbjn+a&#10;MmrupKlmBpUxBt2Meyr3nNmnt71FokwRmRe0VYN8hRYVKTgI7VjtE0PQXBUrrKqCKqFFajaoqDyR&#10;pgVlzgawxh8sWXOoxFw6W7KozmQHE0C7hNNXs6W/HN1VqEhiPBmDqzipwEmLR+8Wp28Wp38tTl+e&#10;PX2B7BIAVcssAvpDJe/Lu6p9kTUza/txqir7D1ahYwfxSQcxOzaIwstwGA4HE/AEhTU/DMNR6wOa&#10;g6NWttH8Vm/jcDJd3uh9FOtZ7TplagnhpM8R09+G2P2cSOYcoS0CHWKgToPYPQg0wrOSoRCjhGkK&#10;ITYa3GxQc3ssZBYcLW8L+lAjLvZy2MF2lRJ1zkgCKvqWHgzpbbATDVvRrP5ZJOAbMjfCRdqXoN0C&#10;vAR2hxmJpNLmkIkK2UGMFZjhmJOj29pYZc5JrPKSGHNQlGVLLqkB99mFNNsrG/NUNoMhOiI24dzP&#10;GdUjmX2S9sD9WtqWxEpvJVohJUe1DSgHoyiLxKriJp8VqvtkVWGg1pRFBcHeaUYiC/4tnoC1JDKk&#10;KJsxyC556w3rABv+OpqJ5AScoURTSKDwwSAX6neMaigiMda/zYliGJU/cXDo5jCYjqDquMlkMoW4&#10;V/2FWW+BcAqMYmwwaoZ7pqlTc6mKLAc5vrOci10IgbRw7jnXqVUVgr7R9PKjfxOsWY7+YRf9Z8/+&#10;/OfDk8UfTxePHp+9/fu/18//ff9qjfkwCab+GDRcLUGXnBSl2ef7Bcmcs67z4grmhb+aF1AE2lMh&#10;WOup4I9Hg5FN1LWnAZwNwfXZcGXPhmA1B8ZdDozW2RgFw83pZgCd2vdIgdH1KXBVuyO4CCx3R+0t&#10;qtfeX959IAwHvh+uJewvNNm634tfaOovkF338va68QW9vLvXwuXf3cXaDxX260J/7nr/888p2/8D&#10;AAD//wMAUEsDBBQABgAIAAAAIQD+G+PU3wAAAAgBAAAPAAAAZHJzL2Rvd25yZXYueG1sTI9BS8NA&#10;EIXvgv9hGcGb3U1LtYnZlFLUUxFsBfE2zU6T0OxuyG6T9N87nvQ083iPN9/k68m2YqA+NN5pSGYK&#10;BLnSm8ZVGj4Prw8rECGiM9h6RxquFGBd3N7kmBk/ug8a9rESXOJChhrqGLtMylDWZDHMfEeOvZPv&#10;LUaWfSVNjyOX21bOlXqUFhvHF2rsaFtTed5frIa3EcfNInkZdufT9vp9WL5/7RLS+v5u2jyDiDTF&#10;vzD84jM6FMx09Bdngmg1zJdpylFeeLC/UuoJxJH1IgVZ5PL/A8UPAAAA//8DAFBLAQItABQABgAI&#10;AAAAIQC2gziS/gAAAOEBAAATAAAAAAAAAAAAAAAAAAAAAABbQ29udGVudF9UeXBlc10ueG1sUEsB&#10;Ai0AFAAGAAgAAAAhADj9If/WAAAAlAEAAAsAAAAAAAAAAAAAAAAALwEAAF9yZWxzLy5yZWxzUEsB&#10;Ai0AFAAGAAgAAAAhAMKqHet2AwAAlhEAAA4AAAAAAAAAAAAAAAAALgIAAGRycy9lMm9Eb2MueG1s&#10;UEsBAi0AFAAGAAgAAAAhAP4b49TfAAAACAEAAA8AAAAAAAAAAAAAAAAA0AUAAGRycy9kb3ducmV2&#10;LnhtbFBLBQYAAAAABAAEAPMAAADcBgAAAAA=&#10;">
                <v:rect id="Rectangle 3" o:spid="_x0000_s1027"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gTsIA&#10;AADcAAAADwAAAGRycy9kb3ducmV2LnhtbESPQYvCMBSE78L+h/AWvMia6kHcbtMiguJVXdnro3m2&#10;xealJLFWf70RhD0OM/MNkxWDaUVPzjeWFcymCQji0uqGKwW/x83XEoQPyBpby6TgTh6K/GOUYart&#10;jffUH0IlIoR9igrqELpUSl/WZNBPbUccvbN1BkOUrpLa4S3CTSvnSbKQBhuOCzV2tK6pvByuRsFJ&#10;97YpJ8e/zgf3uFTbjeFdq9T4c1j9gAg0hP/wu73TCpaLb3idiU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OBOwgAAANwAAAAPAAAAAAAAAAAAAAAAAJgCAABkcnMvZG93&#10;bnJldi54bWxQSwUGAAAAAAQABAD1AAAAhwMAAAAA&#10;" fillcolor="black" strokeweight="0">
                  <v:fill r:id="rId13" o:title="" type="pattern"/>
                  <v:textbox inset="5.85pt,.7pt,5.85pt,.7pt"/>
                </v:rect>
                <v:rect id="Rectangle 4" o:spid="_x0000_s1028"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Go8MA&#10;AADcAAAADwAAAGRycy9kb3ducmV2LnhtbERPy4rCMBTdC/MP4QpuZEx9MErHKIMgqOhidMDttbnT&#10;Fpub0sS2+vVmIbg8nPd82ZpC1FS53LKC4SACQZxYnXOq4O+0/pyBcB5ZY2GZFNzJwXLx0ZljrG3D&#10;v1QffSpCCLsYFWTel7GULsnIoBvYkjhw/7Yy6AOsUqkrbEK4KeQoir6kwZxDQ4YlrTJKrsebUSAn&#10;p0PdH+/OjR/vH5P6MN1u+helet325xuEp9a/xS/3RiuYTcP8cC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Go8MAAADcAAAADwAAAAAAAAAAAAAAAACYAgAAZHJzL2Rv&#10;d25yZXYueG1sUEsFBgAAAAAEAAQA9QAAAIgDAAAAAA==&#10;" fillcolor="black" strokeweight="0">
                  <v:fill r:id="rId14" o:title="" type="pattern"/>
                  <v:textbox inset="5.85pt,.7pt,5.85pt,.7pt"/>
                </v:rect>
                <v:rect id="Rectangle 5" o:spid="_x0000_s1029"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OWMQA&#10;AADcAAAADwAAAGRycy9kb3ducmV2LnhtbESPQWsCMRSE7wX/Q3hCbzW7PVjZGkUEW69uVfD2mrxu&#10;trt5WZJUt/++KRR6HGbmG2a5Hl0vrhRi61lBOStAEGtvWm4UHN92DwsQMSEb7D2Tgm+KsF5N7pZY&#10;GX/jA13r1IgM4VihApvSUEkZtSWHceYH4ux9+OAwZRkaaQLeMtz18rEo5tJhy3nB4kBbS7qrv5wC&#10;fenP5bb7PB5eu5N90fheYxuUup+Om2cQicb0H/5r742CxVMJv2fy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TljEAAAA3AAAAA8AAAAAAAAAAAAAAAAAmAIAAGRycy9k&#10;b3ducmV2LnhtbFBLBQYAAAAABAAEAPUAAACJAwAAAAA=&#10;" fillcolor="black" strokeweight="0">
                  <v:fill r:id="rId15" o:title="" type="pattern"/>
                  <v:textbox inset="5.85pt,.7pt,5.85pt,.7pt"/>
                </v:rect>
                <v:rect id="Rectangle 6" o:spid="_x0000_s1030"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3D8cA&#10;AADcAAAADwAAAGRycy9kb3ducmV2LnhtbESPzWrDMBCE74W8g9hALqWRa0ob3CgmMRTiHAz5OfS4&#10;WFvb1FoZS3act48KgR6HmfmGWaeTacVIvWssK3hdRiCIS6sbrhRczl8vKxDOI2tsLZOCGzlIN7On&#10;NSbaXvlI48lXIkDYJaig9r5LpHRlTQbd0nbEwfuxvUEfZF9J3eM1wE0r4yh6lwYbDgs1dpTVVP6e&#10;BqPguD8U3wWds92tK+Msfxsu+fOg1GI+bT9BeJr8f/jR3msFq48Y/s6EI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9dw/HAAAA3AAAAA8AAAAAAAAAAAAAAAAAmAIAAGRy&#10;cy9kb3ducmV2LnhtbFBLBQYAAAAABAAEAPUAAACMAwAAAAA=&#10;" fillcolor="black" strokeweight="0">
                  <v:fill r:id="rId16" o:title="" type="pattern"/>
                  <v:textbox inset="5.85pt,.7pt,5.85pt,.7pt"/>
                </v:rect>
                <v:rect id="Rectangle 8" o:spid="_x0000_s1031"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ss8MA&#10;AADcAAAADwAAAGRycy9kb3ducmV2LnhtbESPQWvCQBSE74L/YXmCN92kkhpSVymC4KWHpkHw9si+&#10;JsHs27C7mvjvu4VCj8PMfMPsDpPpxYOc7ywrSNcJCOLa6o4bBdXXaZWD8AFZY2+ZFDzJw2E/n+2w&#10;0HbkT3qUoRERwr5ABW0IQyGlr1sy6Nd2II7et3UGQ5SukdrhGOGmly9J8ioNdhwXWhzo2FJ9K+8m&#10;UjK+Hasx31w+0uxM5Zhx6q5KLRfT+xuIQFP4D/+1z1pBvt3A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ss8MAAADcAAAADwAAAAAAAAAAAAAAAACYAgAAZHJzL2Rv&#10;d25yZXYueG1sUEsFBgAAAAAEAAQA9QAAAIgDAAAAAA==&#10;" strokeweight="0">
                  <v:textbox inset="5.85pt,.7pt,5.85pt,.7pt"/>
                </v:rect>
              </v:group>
            </w:pict>
          </mc:Fallback>
        </mc:AlternateContent>
      </w:r>
      <w:r w:rsidR="00EB678B" w:rsidRPr="00D52BF4">
        <w:rPr>
          <w:noProof/>
        </w:rPr>
        <w:drawing>
          <wp:anchor distT="0" distB="0" distL="114300" distR="114300" simplePos="0" relativeHeight="251170480" behindDoc="0" locked="0" layoutInCell="1" allowOverlap="1" wp14:anchorId="3D1B5F6E" wp14:editId="032DCB00">
            <wp:simplePos x="0" y="0"/>
            <wp:positionH relativeFrom="column">
              <wp:posOffset>-979805</wp:posOffset>
            </wp:positionH>
            <wp:positionV relativeFrom="paragraph">
              <wp:posOffset>257175</wp:posOffset>
            </wp:positionV>
            <wp:extent cx="7088942" cy="4762781"/>
            <wp:effectExtent l="0" t="0" r="0" b="0"/>
            <wp:wrapNone/>
            <wp:docPr id="991" name="図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88942" cy="4762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3C0A9" w14:textId="48972AFB" w:rsidR="001E5B70" w:rsidRPr="00D52BF4" w:rsidRDefault="001E5B70" w:rsidP="001E5B70">
      <w:pPr>
        <w:pStyle w:val="a5"/>
        <w:tabs>
          <w:tab w:val="left" w:pos="6271"/>
        </w:tabs>
        <w:ind w:firstLineChars="1760" w:firstLine="3168"/>
        <w:rPr>
          <w:rFonts w:asciiTheme="majorEastAsia" w:eastAsiaTheme="majorEastAsia" w:hAnsiTheme="majorEastAsia"/>
        </w:rPr>
      </w:pPr>
      <w:r w:rsidRPr="00D52BF4">
        <w:rPr>
          <w:rFonts w:asciiTheme="majorEastAsia" w:eastAsiaTheme="majorEastAsia" w:hAnsiTheme="majorEastAsia" w:hint="eastAsia"/>
          <w:sz w:val="18"/>
          <w:szCs w:val="18"/>
        </w:rPr>
        <w:t>《満足》　　　　　　　　　　《不満》</w:t>
      </w:r>
    </w:p>
    <w:p w14:paraId="59B02202" w14:textId="6EE1EEF2" w:rsidR="00F4094D" w:rsidRPr="00D52BF4" w:rsidRDefault="00EB678B"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552768" behindDoc="0" locked="0" layoutInCell="1" allowOverlap="1" wp14:anchorId="4C526AD8" wp14:editId="0ED18151">
                <wp:simplePos x="0" y="0"/>
                <wp:positionH relativeFrom="margin">
                  <wp:posOffset>1343025</wp:posOffset>
                </wp:positionH>
                <wp:positionV relativeFrom="paragraph">
                  <wp:posOffset>60960</wp:posOffset>
                </wp:positionV>
                <wp:extent cx="3277235" cy="107950"/>
                <wp:effectExtent l="0" t="0" r="18415" b="25400"/>
                <wp:wrapNone/>
                <wp:docPr id="33" name="グループ化 33"/>
                <wp:cNvGraphicFramePr/>
                <a:graphic xmlns:a="http://schemas.openxmlformats.org/drawingml/2006/main">
                  <a:graphicData uri="http://schemas.microsoft.com/office/word/2010/wordprocessingGroup">
                    <wpg:wgp>
                      <wpg:cNvGrpSpPr/>
                      <wpg:grpSpPr>
                        <a:xfrm>
                          <a:off x="0" y="0"/>
                          <a:ext cx="3277235" cy="107950"/>
                          <a:chOff x="2311291" y="241077"/>
                          <a:chExt cx="3277696" cy="108000"/>
                        </a:xfrm>
                      </wpg:grpSpPr>
                      <wps:wsp>
                        <wps:cNvPr id="231" name="左大かっこ 231"/>
                        <wps:cNvSpPr>
                          <a:spLocks/>
                        </wps:cNvSpPr>
                        <wps:spPr bwMode="auto">
                          <a:xfrm rot="5400000">
                            <a:off x="3073179" y="-520811"/>
                            <a:ext cx="108000" cy="1631776"/>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5" name="左大かっこ 255"/>
                        <wps:cNvSpPr>
                          <a:spLocks/>
                        </wps:cNvSpPr>
                        <wps:spPr bwMode="auto">
                          <a:xfrm rot="5400000">
                            <a:off x="4719099" y="-520811"/>
                            <a:ext cx="108000" cy="1631776"/>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EAA497" id="グループ化 33" o:spid="_x0000_s1026" style="position:absolute;left:0;text-align:left;margin-left:105.75pt;margin-top:4.8pt;width:258.05pt;height:8.5pt;z-index:251552768;mso-position-horizontal-relative:margin;mso-width-relative:margin;mso-height-relative:margin" coordorigin="23112,2410" coordsize="3277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nXwMAAAcKAAAOAAAAZHJzL2Uyb0RvYy54bWzsVs1u1DAQviPxDpbv2/zuZhM1RbA/FRI/&#10;lQoP4E2cH5rYwfY2LYhD6RFuSPAAIDhw4caFt1n1PRg72e0WLqiAxIE9JHZmMv7mm/lms3vrpK7Q&#10;MRWy5CzGzo6NEWUJT0uWx/jxo/lgjJFUhKWk4ozG+JRKfGvv5o3dtomoywtepVQgCMJk1DYxLpRq&#10;IsuSSUFrInd4QxkYMy5qomArcisVpIXodWW5tj2yWi7SRvCESglPp50R75n4WUYT9TDLJFWoijFg&#10;U+YqzHWhr9beLolyQZqiTHoY5BooalIyOHQTakoUQUtR/hSqLhPBJc/UTsJri2dZmVCTA2Tj2D9k&#10;sy/4sjG55FGbNxuagNofeLp22OTB8YFAZRpjz8OIkRpqtHr5ZXX+eXX+bXX+7uL1WwQWoKlt8gi8&#10;90Vz2ByI/kHe7XTmJ5mo9R1yQieG4NMNwfREoQQeem4QuN4QowRsjh2Ew74CSQFl0q+5nuO4oYMR&#10;OLg+uARdiZJithVjFI7WMca2bWJYawSWBrrB1TbQV/KSOvl71B0WpKGmIlKT0VMHoNfcXXz9ePHh&#10;0+rs1ers/ersDdImw5Xx18xpjmRzjydHEgyAdsuiNxJ80KK9z1MoBVkqbvpKs4sEh/4d+pAx5LzF&#10;tWcHnhOEhrTB0LXHjjmURGveHdvQ1NE+At9gpFFtOCNRI6Tap7xGehHjimbqjiDJEVXmIHJ8Typ9&#10;Yp72TULSJxhldQVqOSYVCj2naxOI2TvDah1Vv8n4vKwqOJVEFUOt7g29lrwqU20xG5EvJpVAEBHs&#10;XZ4dzituIAuWmkgFJemsXytSVt0aTq6Yjgf597g1E0aPz0M7nI1nY3/gu6PZwLen08Ht+cQfjOZO&#10;MJx608lk6rzQ0Bw/Kso0pUyjW88Gx/+1BuqnVKfqzXS4koXcTnZufn1RttysqzBMzSCX9d1kZ3pI&#10;t40WqYwWPD2FFjLNAiMPhjMUtODiGUYtDLoYy6dLIihG1V0Gcgh8NwRFKrMZj0N4RWwbFlsGwhII&#10;FGOFUbecqG6WLhtR5gWc45iiMn4bGjcrlS7eJaZ+A3rskP59YQ4hs26o/SRMMAG6K/L748L0Awfa&#10;7b8w/wvzUgT/ujDN/yd8bZgR038Z6c+Z7b0R8uX32953AAAA//8DAFBLAwQUAAYACAAAACEAAb42&#10;zN8AAAAIAQAADwAAAGRycy9kb3ducmV2LnhtbEyPwUrDQBCG74LvsIzgzW420tTGbEop6qkItoL0&#10;tk2mSWh2NmS3Sfr2jid7m+H7+eebbDXZVgzY+8aRBjWLQCAVrmyo0vC9f396AeGDodK0jlDDFT2s&#10;8vu7zKSlG+kLh12oBJeQT42GOoQuldIXNVrjZ65DYnZyvTWB176SZW9GLretjKMokdY0xBdq0+Gm&#10;xuK8u1gNH6MZ18/qbdieT5vrYT///Nkq1PrxYVq/ggg4hf8w/OmzOuTsdHQXKr1oNcRKzTmqYZmA&#10;YL6IFzwcGSQJyDyTtw/kvwAAAP//AwBQSwECLQAUAAYACAAAACEAtoM4kv4AAADhAQAAEwAAAAAA&#10;AAAAAAAAAAAAAAAAW0NvbnRlbnRfVHlwZXNdLnhtbFBLAQItABQABgAIAAAAIQA4/SH/1gAAAJQB&#10;AAALAAAAAAAAAAAAAAAAAC8BAABfcmVscy8ucmVsc1BLAQItABQABgAIAAAAIQA+VHAnXwMAAAcK&#10;AAAOAAAAAAAAAAAAAAAAAC4CAABkcnMvZTJvRG9jLnhtbFBLAQItABQABgAIAAAAIQABvjbM3wAA&#10;AAgBAAAPAAAAAAAAAAAAAAAAALkFAABkcnMvZG93bnJldi54bWxQSwUGAAAAAAQABADzAAAAxQYA&#10;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31" o:spid="_x0000_s1027" type="#_x0000_t85" style="position:absolute;left:30731;top:-5209;width:1080;height:16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QMMMA&#10;AADcAAAADwAAAGRycy9kb3ducmV2LnhtbESPzYrCMBSF98K8Q7gDbkRTFcSpRimKICKIOht3l+ba&#10;Fpub0sRa394IgsvD+fk482VrStFQ7QrLCoaDCARxanXBmYL/86Y/BeE8ssbSMil4koPl4qczx1jb&#10;Bx+pOflMhBF2MSrIva9iKV2ak0E3sBVx8K62NuiDrDOpa3yEcVPKURRNpMGCAyHHilY5pbfT3QTI&#10;5pCsWttbX3rJ9njbueYv3Uulur9tMgPhqfXf8Ke91QpG4y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2QMMMAAADcAAAADwAAAAAAAAAAAAAAAACYAgAAZHJzL2Rv&#10;d25yZXYueG1sUEsFBgAAAAAEAAQA9QAAAIgDAAAAAA==&#10;" adj="1331" strokeweight="0">
                  <v:textbox inset="5.85pt,.7pt,5.85pt,.7pt"/>
                </v:shape>
                <v:shape id="左大かっこ 255" o:spid="_x0000_s1028" type="#_x0000_t85" style="position:absolute;left:47191;top:-5209;width:1080;height:16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zk8UA&#10;AADcAAAADwAAAGRycy9kb3ducmV2LnhtbESPzWrCQBSF94W+w3AL3YhODFhqdJSgBIIUROvG3SVz&#10;TYKZOyEzTdK37wgFl4fz83HW29E0oqfO1ZYVzGcRCOLC6ppLBZfvbPoJwnlkjY1lUvBLDrab15c1&#10;JtoOfKL+7EsRRtglqKDyvk2kdEVFBt3MtsTBu9nOoA+yK6XucAjjppFxFH1IgzUHQoUt7Soq7ucf&#10;EyDZMd2NdrK/TtL8dD+4fll8SaXe38Z0BcLT6J/h/3auFcSLBT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XOTxQAAANwAAAAPAAAAAAAAAAAAAAAAAJgCAABkcnMv&#10;ZG93bnJldi54bWxQSwUGAAAAAAQABAD1AAAAigMAAAAA&#10;" adj="1331" strokeweight="0">
                  <v:textbox inset="5.85pt,.7pt,5.85pt,.7pt"/>
                </v:shape>
                <w10:wrap anchorx="margin"/>
              </v:group>
            </w:pict>
          </mc:Fallback>
        </mc:AlternateContent>
      </w:r>
    </w:p>
    <w:p w14:paraId="55157A58" w14:textId="02FE68B7" w:rsidR="00F4094D" w:rsidRPr="00D52BF4" w:rsidRDefault="00F4094D" w:rsidP="00484489">
      <w:pPr>
        <w:pStyle w:val="a5"/>
        <w:ind w:firstLineChars="0" w:firstLine="1"/>
        <w:rPr>
          <w:rFonts w:asciiTheme="minorEastAsia" w:hAnsiTheme="minorEastAsia"/>
        </w:rPr>
      </w:pPr>
    </w:p>
    <w:p w14:paraId="34037715" w14:textId="1FD16F56" w:rsidR="00F4094D" w:rsidRPr="00D52BF4" w:rsidRDefault="00F4094D" w:rsidP="00484489">
      <w:pPr>
        <w:pStyle w:val="a5"/>
        <w:ind w:firstLineChars="0" w:firstLine="1"/>
        <w:rPr>
          <w:rFonts w:asciiTheme="minorEastAsia" w:hAnsiTheme="minorEastAsia"/>
        </w:rPr>
      </w:pPr>
    </w:p>
    <w:p w14:paraId="03FC36CD" w14:textId="1F9CE645" w:rsidR="00F4094D" w:rsidRPr="00D52BF4" w:rsidRDefault="00F4094D" w:rsidP="00484489">
      <w:pPr>
        <w:pStyle w:val="a5"/>
        <w:ind w:firstLineChars="0" w:firstLine="1"/>
        <w:rPr>
          <w:rFonts w:asciiTheme="minorEastAsia" w:hAnsiTheme="minorEastAsia"/>
        </w:rPr>
      </w:pPr>
    </w:p>
    <w:p w14:paraId="7DCF0599" w14:textId="77777777" w:rsidR="00F4094D" w:rsidRPr="00D52BF4" w:rsidRDefault="00F4094D" w:rsidP="00484489">
      <w:pPr>
        <w:pStyle w:val="a5"/>
        <w:ind w:firstLineChars="0" w:firstLine="1"/>
        <w:rPr>
          <w:rFonts w:asciiTheme="minorEastAsia" w:hAnsiTheme="minorEastAsia"/>
        </w:rPr>
      </w:pPr>
    </w:p>
    <w:p w14:paraId="0A16C874" w14:textId="77777777" w:rsidR="00F4094D" w:rsidRPr="00D52BF4" w:rsidRDefault="00F4094D" w:rsidP="00484489">
      <w:pPr>
        <w:pStyle w:val="a5"/>
        <w:ind w:firstLineChars="0" w:firstLine="1"/>
        <w:rPr>
          <w:rFonts w:asciiTheme="minorEastAsia" w:hAnsiTheme="minorEastAsia"/>
        </w:rPr>
      </w:pPr>
    </w:p>
    <w:p w14:paraId="2714C603" w14:textId="77777777" w:rsidR="00F4094D" w:rsidRPr="00D52BF4" w:rsidRDefault="00F4094D" w:rsidP="00484489">
      <w:pPr>
        <w:pStyle w:val="a5"/>
        <w:ind w:firstLineChars="0" w:firstLine="1"/>
        <w:rPr>
          <w:rFonts w:asciiTheme="minorEastAsia" w:hAnsiTheme="minorEastAsia"/>
        </w:rPr>
      </w:pPr>
    </w:p>
    <w:p w14:paraId="62FD1995" w14:textId="77777777" w:rsidR="00F4094D" w:rsidRPr="00D52BF4" w:rsidRDefault="00F4094D" w:rsidP="00484489">
      <w:pPr>
        <w:pStyle w:val="a5"/>
        <w:ind w:firstLineChars="0" w:firstLine="1"/>
        <w:rPr>
          <w:rFonts w:asciiTheme="minorEastAsia" w:hAnsiTheme="minorEastAsia"/>
        </w:rPr>
      </w:pPr>
    </w:p>
    <w:p w14:paraId="22CB67AF" w14:textId="77777777" w:rsidR="00F4094D" w:rsidRPr="00D52BF4" w:rsidRDefault="00F4094D" w:rsidP="00484489">
      <w:pPr>
        <w:pStyle w:val="a5"/>
        <w:ind w:firstLineChars="0" w:firstLine="1"/>
        <w:rPr>
          <w:rFonts w:asciiTheme="minorEastAsia" w:hAnsiTheme="minorEastAsia"/>
        </w:rPr>
      </w:pPr>
    </w:p>
    <w:p w14:paraId="70557665" w14:textId="77777777" w:rsidR="00F4094D" w:rsidRPr="00D52BF4" w:rsidRDefault="00F4094D" w:rsidP="00484489">
      <w:pPr>
        <w:pStyle w:val="a5"/>
        <w:ind w:firstLineChars="0" w:firstLine="1"/>
        <w:rPr>
          <w:rFonts w:asciiTheme="minorEastAsia" w:hAnsiTheme="minorEastAsia"/>
        </w:rPr>
      </w:pPr>
    </w:p>
    <w:p w14:paraId="19ABE805" w14:textId="77777777" w:rsidR="00F4094D" w:rsidRPr="00D52BF4" w:rsidRDefault="00F4094D" w:rsidP="00484489">
      <w:pPr>
        <w:pStyle w:val="a5"/>
        <w:ind w:firstLineChars="0" w:firstLine="1"/>
        <w:rPr>
          <w:rFonts w:asciiTheme="minorEastAsia" w:hAnsiTheme="minorEastAsia"/>
        </w:rPr>
      </w:pPr>
    </w:p>
    <w:p w14:paraId="72F0CDDF" w14:textId="77777777" w:rsidR="00F4094D" w:rsidRPr="00D52BF4" w:rsidRDefault="00F4094D" w:rsidP="00484489">
      <w:pPr>
        <w:pStyle w:val="a5"/>
        <w:ind w:firstLineChars="0" w:firstLine="1"/>
        <w:rPr>
          <w:rFonts w:asciiTheme="minorEastAsia" w:hAnsiTheme="minorEastAsia"/>
        </w:rPr>
      </w:pPr>
    </w:p>
    <w:p w14:paraId="1B16DDD9" w14:textId="77777777" w:rsidR="00F4094D" w:rsidRPr="00D52BF4" w:rsidRDefault="00F4094D" w:rsidP="00484489">
      <w:pPr>
        <w:pStyle w:val="a5"/>
        <w:ind w:firstLineChars="0" w:firstLine="1"/>
        <w:rPr>
          <w:rFonts w:asciiTheme="minorEastAsia" w:hAnsiTheme="minorEastAsia"/>
        </w:rPr>
      </w:pPr>
    </w:p>
    <w:p w14:paraId="57498ECB" w14:textId="77777777" w:rsidR="00F4094D" w:rsidRPr="00D52BF4" w:rsidRDefault="00F4094D" w:rsidP="00484489">
      <w:pPr>
        <w:pStyle w:val="a5"/>
        <w:ind w:firstLineChars="0" w:firstLine="1"/>
        <w:rPr>
          <w:rFonts w:asciiTheme="minorEastAsia" w:hAnsiTheme="minorEastAsia"/>
        </w:rPr>
      </w:pPr>
    </w:p>
    <w:p w14:paraId="3BF7EE18" w14:textId="77777777" w:rsidR="00F4094D" w:rsidRPr="00D52BF4" w:rsidRDefault="00F4094D" w:rsidP="00484489">
      <w:pPr>
        <w:pStyle w:val="a5"/>
        <w:ind w:firstLineChars="0" w:firstLine="1"/>
        <w:rPr>
          <w:rFonts w:asciiTheme="minorEastAsia" w:hAnsiTheme="minorEastAsia"/>
        </w:rPr>
      </w:pPr>
    </w:p>
    <w:p w14:paraId="3175DB39" w14:textId="77777777" w:rsidR="00F4094D" w:rsidRPr="00D52BF4" w:rsidRDefault="00F4094D" w:rsidP="00484489">
      <w:pPr>
        <w:pStyle w:val="a5"/>
        <w:ind w:firstLineChars="0" w:firstLine="1"/>
        <w:rPr>
          <w:rFonts w:asciiTheme="minorEastAsia" w:hAnsiTheme="minorEastAsia"/>
        </w:rPr>
      </w:pPr>
    </w:p>
    <w:p w14:paraId="1167DEA5" w14:textId="77777777" w:rsidR="00F4094D" w:rsidRPr="00D52BF4" w:rsidRDefault="00F4094D" w:rsidP="00484489">
      <w:pPr>
        <w:pStyle w:val="a5"/>
        <w:ind w:firstLineChars="0" w:firstLine="1"/>
        <w:rPr>
          <w:rFonts w:asciiTheme="minorEastAsia" w:hAnsiTheme="minorEastAsia"/>
        </w:rPr>
      </w:pPr>
    </w:p>
    <w:p w14:paraId="58D5179D" w14:textId="77777777" w:rsidR="00F4094D" w:rsidRPr="00D52BF4" w:rsidRDefault="00F4094D" w:rsidP="00484489">
      <w:pPr>
        <w:pStyle w:val="a5"/>
        <w:ind w:firstLineChars="0" w:firstLine="1"/>
        <w:rPr>
          <w:rFonts w:asciiTheme="minorEastAsia" w:hAnsiTheme="minorEastAsia"/>
        </w:rPr>
      </w:pPr>
    </w:p>
    <w:p w14:paraId="01F7BA4E" w14:textId="77777777" w:rsidR="00F4094D" w:rsidRPr="00D52BF4" w:rsidRDefault="00F4094D" w:rsidP="00484489">
      <w:pPr>
        <w:pStyle w:val="a5"/>
        <w:ind w:firstLineChars="0" w:firstLine="1"/>
        <w:rPr>
          <w:rFonts w:asciiTheme="minorEastAsia" w:hAnsiTheme="minorEastAsia"/>
        </w:rPr>
      </w:pPr>
    </w:p>
    <w:p w14:paraId="17B2F4C4" w14:textId="77777777" w:rsidR="00F4094D" w:rsidRPr="00D52BF4" w:rsidRDefault="00F4094D" w:rsidP="00484489">
      <w:pPr>
        <w:pStyle w:val="a5"/>
        <w:ind w:firstLineChars="0" w:firstLine="1"/>
        <w:rPr>
          <w:rFonts w:asciiTheme="minorEastAsia" w:hAnsiTheme="minorEastAsia"/>
        </w:rPr>
      </w:pPr>
    </w:p>
    <w:p w14:paraId="4764C00C" w14:textId="77777777" w:rsidR="00F4094D" w:rsidRPr="00D52BF4" w:rsidRDefault="00F4094D" w:rsidP="00484489">
      <w:pPr>
        <w:pStyle w:val="a5"/>
        <w:ind w:firstLineChars="0" w:firstLine="1"/>
        <w:rPr>
          <w:rFonts w:asciiTheme="minorEastAsia" w:hAnsiTheme="minorEastAsia"/>
        </w:rPr>
      </w:pPr>
    </w:p>
    <w:p w14:paraId="7F1C3791" w14:textId="77777777" w:rsidR="00F4094D" w:rsidRPr="00D52BF4" w:rsidRDefault="00F4094D" w:rsidP="00484489">
      <w:pPr>
        <w:pStyle w:val="a5"/>
        <w:ind w:firstLineChars="0" w:firstLine="1"/>
        <w:rPr>
          <w:rFonts w:asciiTheme="minorEastAsia" w:hAnsiTheme="minorEastAsia"/>
        </w:rPr>
      </w:pPr>
    </w:p>
    <w:p w14:paraId="788C9F06" w14:textId="77777777" w:rsidR="00F4094D" w:rsidRPr="00D52BF4" w:rsidRDefault="00F4094D" w:rsidP="00484489">
      <w:pPr>
        <w:pStyle w:val="a5"/>
        <w:ind w:firstLineChars="0" w:firstLine="1"/>
        <w:rPr>
          <w:rFonts w:asciiTheme="minorEastAsia" w:hAnsiTheme="minorEastAsia"/>
        </w:rPr>
      </w:pPr>
      <w:r w:rsidRPr="00D52BF4">
        <w:rPr>
          <w:rFonts w:asciiTheme="minorEastAsia" w:hAnsiTheme="minorEastAsia"/>
        </w:rPr>
        <w:br w:type="page"/>
      </w:r>
    </w:p>
    <w:p w14:paraId="45BD9201" w14:textId="77777777" w:rsidR="00294E2B" w:rsidRPr="00D52BF4" w:rsidRDefault="00294E2B" w:rsidP="00294E2B">
      <w:pPr>
        <w:pStyle w:val="ad"/>
        <w:ind w:leftChars="0" w:left="480" w:hanging="480"/>
        <w:outlineLvl w:val="2"/>
        <w:rPr>
          <w:noProof/>
          <w:sz w:val="24"/>
        </w:rPr>
      </w:pPr>
      <w:bookmarkStart w:id="41" w:name="_Toc131018021"/>
      <w:r w:rsidRPr="00D52BF4">
        <w:rPr>
          <w:noProof/>
          <w:sz w:val="24"/>
        </w:rPr>
        <w:t>（５）</w:t>
      </w:r>
      <w:r w:rsidRPr="00D52BF4">
        <w:rPr>
          <w:rFonts w:hint="eastAsia"/>
          <w:noProof/>
          <w:sz w:val="24"/>
        </w:rPr>
        <w:t>相談支援事業所を利用していない理由</w:t>
      </w:r>
      <w:bookmarkEnd w:id="41"/>
    </w:p>
    <w:p w14:paraId="14970EB3" w14:textId="3685462A" w:rsidR="00B734D4" w:rsidRPr="00D52BF4" w:rsidRDefault="00B734D4" w:rsidP="00FC0ED1">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22で「</w:t>
      </w:r>
      <w:r w:rsidRPr="00D52BF4">
        <w:rPr>
          <w:rFonts w:ascii="BIZ UDゴシック" w:eastAsia="BIZ UDゴシック" w:hAnsi="BIZ UDゴシック"/>
          <w:b/>
          <w:shd w:val="pct15" w:color="auto" w:fill="FFFFFF"/>
        </w:rPr>
        <w:t>相談</w:t>
      </w:r>
      <w:r w:rsidRPr="00D52BF4">
        <w:rPr>
          <w:rFonts w:ascii="BIZ UDゴシック" w:eastAsia="BIZ UDゴシック" w:hAnsi="BIZ UDゴシック" w:hint="eastAsia"/>
          <w:b/>
          <w:shd w:val="pct15" w:color="auto" w:fill="FFFFFF"/>
        </w:rPr>
        <w:t>したことはない</w:t>
      </w:r>
      <w:r w:rsidRPr="00D52BF4">
        <w:rPr>
          <w:rFonts w:ascii="BIZ UDゴシック" w:eastAsia="BIZ UDゴシック" w:hAnsi="BIZ UDゴシック" w:cs="MS UI Gothic" w:hint="eastAsia"/>
          <w:b/>
          <w:kern w:val="0"/>
          <w:shd w:val="pct15" w:color="auto" w:fill="FFFFFF"/>
        </w:rPr>
        <w:t>」と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021BB6CF"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24　</w:t>
      </w:r>
      <w:r w:rsidRPr="00D52BF4">
        <w:rPr>
          <w:rFonts w:ascii="BIZ UDゴシック" w:eastAsia="BIZ UDゴシック" w:hAnsi="BIZ UDゴシック"/>
        </w:rPr>
        <w:t>相談支援事業所</w:t>
      </w:r>
      <w:r w:rsidRPr="00D52BF4">
        <w:rPr>
          <w:rFonts w:ascii="BIZ UDゴシック" w:eastAsia="BIZ UDゴシック" w:hAnsi="BIZ UDゴシック" w:hint="eastAsia"/>
        </w:rPr>
        <w:t>を</w:t>
      </w:r>
      <w:r w:rsidRPr="00D52BF4">
        <w:rPr>
          <w:rFonts w:ascii="BIZ UDゴシック" w:eastAsia="BIZ UDゴシック" w:hAnsi="BIZ UDゴシック"/>
        </w:rPr>
        <w:t>利用</w:t>
      </w:r>
      <w:r w:rsidRPr="00D52BF4">
        <w:rPr>
          <w:rFonts w:ascii="BIZ UDゴシック" w:eastAsia="BIZ UDゴシック" w:hAnsi="BIZ UDゴシック" w:hint="eastAsia"/>
        </w:rPr>
        <w:t>していない</w:t>
      </w:r>
      <w:r w:rsidRPr="00D52BF4">
        <w:rPr>
          <w:rFonts w:ascii="BIZ UDゴシック" w:eastAsia="BIZ UDゴシック" w:hAnsi="BIZ UDゴシック"/>
        </w:rPr>
        <w:t>理由</w:t>
      </w:r>
      <w:r w:rsidRPr="00D52BF4">
        <w:rPr>
          <w:rFonts w:ascii="BIZ UDゴシック" w:eastAsia="BIZ UDゴシック" w:hAnsi="BIZ UDゴシック" w:hint="eastAsia"/>
        </w:rPr>
        <w:t>は</w:t>
      </w:r>
      <w:r w:rsidRPr="00D52BF4">
        <w:rPr>
          <w:rFonts w:ascii="BIZ UDゴシック" w:eastAsia="BIZ UDゴシック" w:hAnsi="BIZ UDゴシック"/>
        </w:rPr>
        <w:t>何</w:t>
      </w:r>
      <w:r w:rsidRPr="00D52BF4">
        <w:rPr>
          <w:rFonts w:ascii="BIZ UDゴシック" w:eastAsia="BIZ UDゴシック" w:hAnsi="BIZ UDゴシック" w:hint="eastAsia"/>
        </w:rPr>
        <w:t>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7C40C523" w14:textId="77777777" w:rsidR="00FC0ED1" w:rsidRPr="00D52BF4" w:rsidRDefault="00FC0ED1" w:rsidP="00484489">
      <w:pPr>
        <w:pStyle w:val="a5"/>
        <w:ind w:firstLineChars="0" w:firstLine="1"/>
        <w:rPr>
          <w:rFonts w:asciiTheme="minorEastAsia" w:hAnsiTheme="minorEastAsia"/>
        </w:rPr>
      </w:pPr>
    </w:p>
    <w:p w14:paraId="5D061D1B" w14:textId="74AC2BB2" w:rsidR="001E5B70" w:rsidRPr="00D52BF4" w:rsidRDefault="001E5B70" w:rsidP="001E5B70">
      <w:pPr>
        <w:pStyle w:val="a5"/>
        <w:ind w:firstLine="220"/>
        <w:rPr>
          <w:rFonts w:asciiTheme="minorEastAsia" w:hAnsiTheme="minorEastAsia"/>
        </w:rPr>
      </w:pPr>
      <w:r w:rsidRPr="00D52BF4">
        <w:rPr>
          <w:rFonts w:asciiTheme="minorEastAsia" w:hAnsiTheme="minorEastAsia" w:hint="eastAsia"/>
        </w:rPr>
        <w:t>相談支援事業所を利用していない理由は、</w:t>
      </w:r>
      <w:r w:rsidR="00B625F4" w:rsidRPr="00D52BF4">
        <w:rPr>
          <w:rFonts w:asciiTheme="minorEastAsia" w:hAnsiTheme="minorEastAsia" w:hint="eastAsia"/>
        </w:rPr>
        <w:t>全体で</w:t>
      </w:r>
      <w:r w:rsidRPr="00D52BF4">
        <w:rPr>
          <w:rFonts w:asciiTheme="minorEastAsia" w:hAnsiTheme="minorEastAsia" w:hint="eastAsia"/>
        </w:rPr>
        <w:t>「相談するようなことは特にない」（35.2％）、「制度がわからない」（30.2％）が３割台と高くなっています。</w:t>
      </w:r>
    </w:p>
    <w:p w14:paraId="28F8510E" w14:textId="77CE9E95" w:rsidR="00204F2C" w:rsidRDefault="00664307" w:rsidP="001E5B70">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1E5B70" w:rsidRPr="00D52BF4">
        <w:rPr>
          <w:rFonts w:asciiTheme="minorEastAsia" w:hAnsiTheme="minorEastAsia" w:hint="eastAsia"/>
        </w:rPr>
        <w:t>みると、発達障がい</w:t>
      </w:r>
      <w:r w:rsidR="00353A6F" w:rsidRPr="00D52BF4">
        <w:rPr>
          <w:rFonts w:asciiTheme="minorEastAsia" w:hAnsiTheme="minorEastAsia" w:hint="eastAsia"/>
        </w:rPr>
        <w:t>（</w:t>
      </w:r>
      <w:r w:rsidR="001E5B70" w:rsidRPr="00D52BF4">
        <w:rPr>
          <w:rFonts w:asciiTheme="minorEastAsia" w:hAnsiTheme="minorEastAsia" w:hint="eastAsia"/>
        </w:rPr>
        <w:t>50.8％</w:t>
      </w:r>
      <w:r w:rsidR="00353A6F" w:rsidRPr="00D52BF4">
        <w:rPr>
          <w:rFonts w:asciiTheme="minorEastAsia" w:hAnsiTheme="minorEastAsia" w:hint="eastAsia"/>
        </w:rPr>
        <w:t>）</w:t>
      </w:r>
      <w:r w:rsidR="001E5B70" w:rsidRPr="00D52BF4">
        <w:rPr>
          <w:rFonts w:asciiTheme="minorEastAsia" w:hAnsiTheme="minorEastAsia" w:hint="eastAsia"/>
        </w:rPr>
        <w:t>、精神障がい</w:t>
      </w:r>
      <w:r w:rsidR="00353A6F" w:rsidRPr="00D52BF4">
        <w:rPr>
          <w:rFonts w:asciiTheme="minorEastAsia" w:hAnsiTheme="minorEastAsia" w:hint="eastAsia"/>
        </w:rPr>
        <w:t>（</w:t>
      </w:r>
      <w:r w:rsidR="001E5B70" w:rsidRPr="00D52BF4">
        <w:rPr>
          <w:rFonts w:asciiTheme="minorEastAsia" w:hAnsiTheme="minorEastAsia" w:hint="eastAsia"/>
        </w:rPr>
        <w:t>43.1％</w:t>
      </w:r>
      <w:r w:rsidR="00353A6F" w:rsidRPr="00D52BF4">
        <w:rPr>
          <w:rFonts w:asciiTheme="minorEastAsia" w:hAnsiTheme="minorEastAsia" w:hint="eastAsia"/>
        </w:rPr>
        <w:t>）</w:t>
      </w:r>
      <w:r w:rsidR="00023338" w:rsidRPr="00D52BF4">
        <w:rPr>
          <w:rFonts w:asciiTheme="minorEastAsia" w:hAnsiTheme="minorEastAsia" w:hint="eastAsia"/>
        </w:rPr>
        <w:t>で</w:t>
      </w:r>
      <w:r w:rsidR="00353A6F" w:rsidRPr="00D52BF4">
        <w:rPr>
          <w:rFonts w:asciiTheme="minorEastAsia" w:hAnsiTheme="minorEastAsia" w:hint="eastAsia"/>
        </w:rPr>
        <w:t>は「制度がわからない」が</w:t>
      </w:r>
      <w:r w:rsidR="0097737E" w:rsidRPr="00D52BF4">
        <w:rPr>
          <w:rFonts w:asciiTheme="minorEastAsia" w:hAnsiTheme="minorEastAsia" w:hint="eastAsia"/>
        </w:rPr>
        <w:t>最も</w:t>
      </w:r>
      <w:r w:rsidR="001E5B70" w:rsidRPr="00D52BF4">
        <w:rPr>
          <w:rFonts w:asciiTheme="minorEastAsia" w:hAnsiTheme="minorEastAsia" w:hint="eastAsia"/>
        </w:rPr>
        <w:t>高くなっています。</w:t>
      </w:r>
    </w:p>
    <w:p w14:paraId="5BD7DAC8" w14:textId="223E5197" w:rsidR="00F4094D" w:rsidRPr="00D52BF4" w:rsidRDefault="009B0F8F" w:rsidP="001E5B70">
      <w:pPr>
        <w:pStyle w:val="a5"/>
        <w:ind w:firstLine="220"/>
        <w:rPr>
          <w:rFonts w:asciiTheme="minorEastAsia" w:hAnsiTheme="minorEastAsia"/>
        </w:rPr>
      </w:pPr>
      <w:r w:rsidRPr="003D6BE4">
        <w:rPr>
          <w:rFonts w:asciiTheme="minorEastAsia" w:hAnsiTheme="minorEastAsia" w:hint="eastAsia"/>
        </w:rPr>
        <w:t>障がい種別ごとに</w:t>
      </w:r>
      <w:r w:rsidR="00204F2C" w:rsidRPr="003D6BE4">
        <w:rPr>
          <w:rFonts w:asciiTheme="minorEastAsia" w:hAnsiTheme="minorEastAsia" w:hint="eastAsia"/>
        </w:rPr>
        <w:t>比較すると、</w:t>
      </w:r>
      <w:r w:rsidR="00353A6F" w:rsidRPr="00D52BF4">
        <w:rPr>
          <w:rFonts w:asciiTheme="minorEastAsia" w:hAnsiTheme="minorEastAsia" w:hint="eastAsia"/>
        </w:rPr>
        <w:t>難病</w:t>
      </w:r>
      <w:r w:rsidR="00023338" w:rsidRPr="00D52BF4">
        <w:rPr>
          <w:rFonts w:asciiTheme="minorEastAsia" w:hAnsiTheme="minorEastAsia" w:hint="eastAsia"/>
        </w:rPr>
        <w:t>で</w:t>
      </w:r>
      <w:r w:rsidR="00353A6F" w:rsidRPr="00D52BF4">
        <w:rPr>
          <w:rFonts w:asciiTheme="minorEastAsia" w:hAnsiTheme="minorEastAsia" w:hint="eastAsia"/>
        </w:rPr>
        <w:t>は「障がい福祉サービスを必要としていない」が</w:t>
      </w:r>
      <w:r w:rsidR="001E5B70" w:rsidRPr="00D52BF4">
        <w:rPr>
          <w:rFonts w:asciiTheme="minorEastAsia" w:hAnsiTheme="minorEastAsia" w:hint="eastAsia"/>
        </w:rPr>
        <w:t>24.7％、知的障がい</w:t>
      </w:r>
      <w:r w:rsidR="00023338" w:rsidRPr="00D52BF4">
        <w:rPr>
          <w:rFonts w:asciiTheme="minorEastAsia" w:hAnsiTheme="minorEastAsia" w:hint="eastAsia"/>
        </w:rPr>
        <w:t>で</w:t>
      </w:r>
      <w:r w:rsidR="00353A6F" w:rsidRPr="00D52BF4">
        <w:rPr>
          <w:rFonts w:asciiTheme="minorEastAsia" w:hAnsiTheme="minorEastAsia" w:hint="eastAsia"/>
        </w:rPr>
        <w:t>は「セルフプランで対応している」</w:t>
      </w:r>
      <w:r w:rsidR="001E5B70" w:rsidRPr="00D52BF4">
        <w:rPr>
          <w:rFonts w:asciiTheme="minorEastAsia" w:hAnsiTheme="minorEastAsia" w:hint="eastAsia"/>
        </w:rPr>
        <w:t>が12.5％と</w:t>
      </w:r>
      <w:r w:rsidR="00733BBA" w:rsidRPr="003D6BE4">
        <w:rPr>
          <w:rFonts w:asciiTheme="minorEastAsia" w:hAnsiTheme="minorEastAsia" w:hint="eastAsia"/>
        </w:rPr>
        <w:t>ほか</w:t>
      </w:r>
      <w:r w:rsidR="001E5B70" w:rsidRPr="00D52BF4">
        <w:rPr>
          <w:rFonts w:asciiTheme="minorEastAsia" w:hAnsiTheme="minorEastAsia" w:hint="eastAsia"/>
        </w:rPr>
        <w:t>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1E5B70" w:rsidRPr="00D52BF4">
        <w:rPr>
          <w:rFonts w:asciiTheme="minorEastAsia" w:hAnsiTheme="minorEastAsia" w:hint="eastAsia"/>
        </w:rPr>
        <w:t>より高くなっています。</w:t>
      </w:r>
    </w:p>
    <w:p w14:paraId="02F1205F" w14:textId="32D1E674" w:rsidR="00F4094D" w:rsidRPr="00D52BF4" w:rsidRDefault="00F4094D" w:rsidP="00484489">
      <w:pPr>
        <w:pStyle w:val="a5"/>
        <w:ind w:firstLineChars="0" w:firstLine="1"/>
        <w:rPr>
          <w:rFonts w:asciiTheme="minorEastAsia" w:hAnsiTheme="minorEastAsia"/>
        </w:rPr>
      </w:pPr>
    </w:p>
    <w:p w14:paraId="77739DB2" w14:textId="50588318" w:rsidR="00F4094D" w:rsidRPr="00D52BF4" w:rsidRDefault="00353A6F"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773952" behindDoc="0" locked="0" layoutInCell="1" allowOverlap="1" wp14:anchorId="4FB0359B" wp14:editId="165AAA64">
                <wp:simplePos x="0" y="0"/>
                <wp:positionH relativeFrom="page">
                  <wp:align>left</wp:align>
                </wp:positionH>
                <wp:positionV relativeFrom="paragraph">
                  <wp:posOffset>148410</wp:posOffset>
                </wp:positionV>
                <wp:extent cx="7088505" cy="4753610"/>
                <wp:effectExtent l="0" t="0" r="0" b="0"/>
                <wp:wrapNone/>
                <wp:docPr id="1420" name="グループ化 1420"/>
                <wp:cNvGraphicFramePr/>
                <a:graphic xmlns:a="http://schemas.openxmlformats.org/drawingml/2006/main">
                  <a:graphicData uri="http://schemas.microsoft.com/office/word/2010/wordprocessingGroup">
                    <wpg:wgp>
                      <wpg:cNvGrpSpPr/>
                      <wpg:grpSpPr>
                        <a:xfrm>
                          <a:off x="0" y="0"/>
                          <a:ext cx="7088505" cy="4753610"/>
                          <a:chOff x="0" y="0"/>
                          <a:chExt cx="7088505" cy="4753610"/>
                        </a:xfrm>
                      </wpg:grpSpPr>
                      <pic:pic xmlns:pic="http://schemas.openxmlformats.org/drawingml/2006/picture">
                        <pic:nvPicPr>
                          <pic:cNvPr id="744" name="図 744"/>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88505" cy="4753610"/>
                          </a:xfrm>
                          <a:prstGeom prst="rect">
                            <a:avLst/>
                          </a:prstGeom>
                          <a:noFill/>
                          <a:ln>
                            <a:noFill/>
                          </a:ln>
                        </pic:spPr>
                      </pic:pic>
                      <wpg:grpSp>
                        <wpg:cNvPr id="156" name="グループ化 156"/>
                        <wpg:cNvGrpSpPr/>
                        <wpg:grpSpPr>
                          <a:xfrm>
                            <a:off x="2544793" y="86265"/>
                            <a:ext cx="3668395" cy="133350"/>
                            <a:chOff x="0" y="0"/>
                            <a:chExt cx="3668600" cy="133350"/>
                          </a:xfrm>
                        </wpg:grpSpPr>
                        <wps:wsp>
                          <wps:cNvPr id="157"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58" name="Rectangle 4" descr="右下がり対角線"/>
                          <wps:cNvSpPr>
                            <a:spLocks noChangeArrowheads="1"/>
                          </wps:cNvSpPr>
                          <wps:spPr bwMode="auto">
                            <a:xfrm>
                              <a:off x="585988"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59" name="Rectangle 5" descr="20%"/>
                          <wps:cNvSpPr>
                            <a:spLocks noChangeArrowheads="1"/>
                          </wps:cNvSpPr>
                          <wps:spPr bwMode="auto">
                            <a:xfrm>
                              <a:off x="1178417"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60" name="Rectangle 6" descr="5%"/>
                          <wps:cNvSpPr>
                            <a:spLocks noChangeArrowheads="1"/>
                          </wps:cNvSpPr>
                          <wps:spPr bwMode="auto">
                            <a:xfrm>
                              <a:off x="1770845"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64" name="Rectangle 7" descr="右上がり対角線"/>
                          <wps:cNvSpPr>
                            <a:spLocks noChangeArrowheads="1"/>
                          </wps:cNvSpPr>
                          <wps:spPr bwMode="auto">
                            <a:xfrm>
                              <a:off x="2356834" y="0"/>
                              <a:ext cx="133350"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65" name="Rectangle 8" descr="横線 (反転)"/>
                          <wps:cNvSpPr>
                            <a:spLocks noChangeArrowheads="1"/>
                          </wps:cNvSpPr>
                          <wps:spPr bwMode="auto">
                            <a:xfrm>
                              <a:off x="2949262" y="0"/>
                              <a:ext cx="133350"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71" name="Rectangle 9"/>
                          <wps:cNvSpPr>
                            <a:spLocks noChangeArrowheads="1"/>
                          </wps:cNvSpPr>
                          <wps:spPr bwMode="auto">
                            <a:xfrm>
                              <a:off x="3535250"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7A9DC900" id="グループ化 1420" o:spid="_x0000_s1026" style="position:absolute;left:0;text-align:left;margin-left:0;margin-top:11.7pt;width:558.15pt;height:374.3pt;z-index:251773952;mso-position-horizontal:left;mso-position-horizontal-relative:page" coordsize="70885,475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OaO0+BQAADxwAAA4AAABkcnMvZTJvRG9jLnhtbOxZT2/jRBS/I/Ed&#10;LEtIcEhjO3acRE1XJWnLSgtULPsBJvYkttb2mJlJ04I4sL0ti1biABLcuIDgANIeQALxZUJhPwa/&#10;Gdv529V2i0gPTaUmM55/7/3e+733PNm9c5omxgnlImZZ17R3LNOgWcDCOBt1zQcfHtZapiEkyUKS&#10;sIx2zTMqzDt7r7+2O8k71GERS0LKDWySic4k75qRlHmnXhdBRFMidlhOMwwOGU+JRJeP6iEnE+ye&#10;JnXHspr1CeNhzllAhcDTfjFo7un9h0MayPeHQ0GlkXRNyCb1J9efA/VZ39slnREneRQHpRjkGlKk&#10;JM5w6GyrPpHEGPN4bas0DjgTbCh3ApbW2XAYB1TrAG1sa0WbI87GudZl1JmM8hlMgHYFp2tvG7x3&#10;csyNOITtXAcAZSSFlaaPfpme/zQ9/2N6/vXFk68MPQaoJvmogxVHPL+fH/PywajoKe1PhzxV39DL&#10;ONUgn81ApqfSCPDQt1otz/JMI8CY63uNpl2aIYhgq7V1QXTwkpX16uC6km8mTh4HHfyXqKG1htrL&#10;vQur5JhTs9wkvdIeKeEPx3kNBs6JjAdxEssz7awwpRIqOzmOg2NedOYG8F23wv/i22eG6gJhtUDN&#10;KVYQpdE9FjwURsZ6EclGdF/k8HLYT82uL0/X3aXjBkmcH8ZJoqyk2qViYMSKR12CTeGtfRaMU5rJ&#10;gn6cJtCRZSKKc2EavEPTAYU38buhDROD+hL+lPM4k5of8IJ7QqrTlT9ohnzitPYtq+28Xet5Vq/m&#10;Wv5Bbb/t+jXfOvBdy23ZPbv3qVptu52xoFCfJP08LkXH0zXhL6VDGTgKomnCGidEhwUFnBao+tYi&#10;4pFCSMkqePABQMY8tCWnMohUcwggy+eYPBvQqM+BViYRoIsxmLzLQqBBxpJpMP4LXWZOD5fgQh5R&#10;lhqqAeghqd6enECPQrdqipI6Y8oBtC5JtvQAe6onWn4lcdmEAgX1NbVmUaCKG16zctu1sIEhnPOK&#10;UcPxXNdvN0wD8aHVdJqe2qPwFxU/Gs1mq9Eu44fdaDS8K4YPtbBpIcapwDNfOANyOXpMciQkUfED&#10;vas5mUpHl4Xy+xHJKayitp1T3vb8CjvlR6BzQg1oHlIRgJKe9UaBn16jQq4CQuQrAYBzNokoCSFi&#10;EQTKQ4oFqnN99ytxehFmr+x8iIhSuV/pq3kgYT6l1XDUSwr1+GiAZslNS/3pyLYwZXDp3EP9V84t&#10;p8C41YnqkCQzJiohaRhZEodVKBQvPFQsTktjiWoliVN45kwy0lHgH2ShdlNJ4qRoV2yqDFAYf8DC&#10;MzCHMzAVvojSCY2I8Y9NY4IypGuKj8ZEZZzkbgaD+q6jfF3qTqvVxhK+ODBYGCBZgI26pjSNotmT&#10;6GHFGPF3FOEcW2uesX1EoGGsY4OSrpAJbFcdOH0h6Qa8H8VhUXDMvR85sPT+i6fP/vrt8+lnT6aP&#10;Hl/8/Ofz77/859dvNsgHr+W1W5BwvYT5n0mRyH7Wj8loy4vbyov2Oi8QBEpeOBvNCrbtt1wbaWrj&#10;NEBuwBvJNjfcztzQRN5azQ0oNKvKaJOFke3jndUFAW+CAt6WAbc0CzRn1wHz6ghxeLE6enxz1ZHT&#10;8PAeBhE3TopEPsi35dEtfm3AjcBaakCdXhLj7x9+xHuC8ebF0y+e//7dWxt8YXDabttpOjdAiYzw&#10;d1SZsC2Wbmex5OOudbVYam/Q8xtew3NwkbOBZLB0H7N0bbN0/7M0bXvtowLDFa595leg+jJI/+qE&#10;1tLPWot9PWv+O97ev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jFsMt3wAAAAgB&#10;AAAPAAAAZHJzL2Rvd25yZXYueG1sTI9PS8NAFMTvgt9heYI3u/mjbYnZlFLUUxFsBentNfuahGbf&#10;huw2Sb+925MehxlmfpOvJtOKgXrXWFYQzyIQxKXVDVcKvvfvT0sQziNrbC2Tgis5WBX3dzlm2o78&#10;RcPOVyKUsMtQQe19l0npypoMupntiIN3sr1BH2RfSd3jGMpNK5MomkuDDYeFGjva1FSedxej4GPE&#10;cZ3Gb8P2fNpcD/uXz59tTEo9PkzrVxCeJv8Xhht+QIciMB3thbUTrYJwxCtI0mcQNzeO5ymIo4LF&#10;IolAFrn8f6D4BQAA//8DAFBLAwQUAAYACAAAACEAj7Wk1YFwAAC43AMAFAAAAGRycy9tZWRpYS9p&#10;bWFnZTEuZW1m7H0NfFTFufckLLAgwoIBA0ZMAmgIATZLwKCRHGA3JCAYNPGlGDECVaSRogVjBe22&#10;5XKp5fbSFi36UqWtv16LtGovrV+0TfmwamlLLbW2r1e9LX701tvG/rit9Sq8///ZfTYnh+zu7O5J&#10;srvJwJOZM2fOnDlzno//MzNnNkcp1QK6NFcpF+KZI5U67ywkwuGty5XaMUOpwsDiGqVy1JOvDFAv&#10;nq3UUCkQjh8cpdQ3xyn1Ao6Lcjqf9IweoN5e41KoQJWBCkGobkqOkaMKkPaAcj1t/w+RWoZ2kFi2&#10;CVQPYtliw6WGIc0w3hgSSU9EHZLvNXLNuvgcSgWri4zBkXMuQ0XSRTjrBhWDeO1phK7y+IwekAQp&#10;MwkZvG44bpIfTrPM2HAa1Sl0h1kGj6LGhNOIVF44jS5UUs9g1CNpZAcX4Y8HxDAQ1FU7rfeytmE8&#10;yvNYwiQ0ZAoam0wd7CNSutVxJdq0PofcqNT32NmWsIOZ6EOQZ+rpGacLlff08BvOv5GZiYetrZNG&#10;5vzViwvJCwy5IM8tm9RsxDzH9KSRfyULnfYE0Ka/5qi23ElkFTOwzNsf36SefODuVl4j1zes36Qe&#10;XGR8VOrnOdbVNmlx7pY/lkzeh3OsgHnxAm79VrQyPzn7v17ZjHsx7Jr1kUnth8e1vvfsUznbkfew&#10;52Arj+VanreWW32b+fojfMquZQHyfralrTIk/MV3FYO/vPNUnVquClWj8qv93ie8h7yPenFJAiG7&#10;+Mvzv83jY/EXz7NzpJydv9jfwl+6aet7s+tNqQu6NliMuu26Xs7zXvH0KfXgBBgW6sLhA1VEv1vl&#10;IFabG3D9atDjA5TagHq+BPohiNdIkHPIVpdLZjg2FQz+NOB4zdJCcN1VV/B5LwwT09bnsfaL5LMf&#10;JM37sq7bQU/jhmzTITyXvU1yDjYqapuacK5ElcO2l6tKdbGajGNpV1extMHenu5+f3yHYsukDbHe&#10;mU4Zaz93d/vH4P2w/e2IEZ2hh2M9C991M6gA/LcC13+A+GHEvEaCnMOpqO+a9Tzyhauu2H2vUnxe&#10;oUlIU77sbWD5ZaAPw/cl39vvK+d4bTS+r+c5r9/b1f2s70DaYecttqMFNAjPzOcnr9vbIedwKmo7&#10;+Cwlapbygdej8fkklGFf2NvQ3fzhxj0zmb/fQ8ez/S8OSo2/DVxP/r4bsZ2/eS4ef7/RuuW23fd+&#10;NsLbfG/yTmPxN+smf9vvS/7muZ7ib96L/G1vB/mb5xDF4e9y8HdlP3+jn0SOi8Np2uEipE1ZC+fx&#10;vergh9+h78nf+2FMESWtv4txPfm7BTHvLYH6m+fi8fcdtzXsSEZ/s27yt/2+5G+eY1u6U3+vRv1l&#10;YF7ei/xtb4ecQxOjtqMB50rUTPhvk8/AKJNwTt63pPlM/XrbHCMxxxXYPwwyzkA5OID3Qb6+FweI&#10;kuZrF64nXy9BzH6XQL7muXh8/cPNKz6ZDF+zbvK1/b7ka55jW7qTr1tQP3Uz70W+trdDzuFU1HYs&#10;wzli8Mp+vR2x1cRfxegX8mwqevsBvBfy9+1DkuPv9bg/x1ffRD3kby/qIU9JkHMwDzHf78v3F31s&#10;xqevW/thcPe9goPtsVVvWdPUe+QR8jTbQX63t0POsW3dye+rUT91NdtBfre3Q86hiVHbwecpURVq&#10;Rpbo8Xw8D/mUobvtTRD8R35ejkFNRAnra+Gj51AP+WgU6rHyM/mI5+Lx0R/uPbJR+NfKq9a+kHy7&#10;L8X3L3qT9yIf2dtBvclziKLyEZ+lBFzUj3fBE2FecEpvrgRfkM+qzkqez74LXtqLehaAz07a+EzO&#10;xeOza73ruhw3kOfl9eQnUi3uw/uRr+33k3Mc84ulH19aEpJha/26PL0adVP/sQ3kaXsb5ByaF7UN&#10;DThH3ehLc91oHTuNx3MsOxZEHQlb3iUWPe7BPA34pRg8dwE6CFFEt7FPmkG/90AnoAznOUehDN+9&#10;BDmH03H6dpLpG5+LcheCGMu7tuopp5/PjfuQKFOc07Pesxj54b45wz/V6TtcboYLUXeZw3V3Z7ul&#10;bml3DZ7CAFWAOG9cioOJSOeDAAer+SdEHWmXEeo75Jvzzq+jw46DeP0FxgCzX3luotFRrot6WQTB&#10;rNdMTTE6yo/HwAvfD0ORMTCS9hkYk0WeB4Qw16T2HQFlzAtY57l17med77aWfyy37BKzdvwx03vu&#10;96vgJr+1jLXd1nTMMm3f9Ku2bX6d59R+lnCd1mfxGSqno4+GHsJTHFTqa/MbTv99nk77rO+3CH3g&#10;BrE+xsQfBsgLgrpVhSC8epM8iPdBR/wZCuHPOLkWafsxeYtk7TMzHX6OXJzhe/eAJEC1dzq+Esfr&#10;cVPqnWjzjS7lGtV5Pvv06ePXbVKfOmeTcjdvUt8fdNeNz4CKGlc9tQ3Hb3/4uZJdg3ZOKUN69zrf&#10;mtC9a4GGsL7D//y6Y4MHF61Geh7uW8sHRvCCOH+37Pq6yTyuv/bMOeLK9j9OZrlV57hWstwalPnN&#10;7w5s5HX1rWNbeR3DFuSfuG5s67C8itueWDG2leUhlbf97c2tra+cXfSJnTifE4Tf+9bWyDXmhfjz&#10;p398rPkwzp8a889mWUiM4jU8v2zFJnXNjdtQH2wc0rV4vnoQn5U+Hufg2eehcL75aqpwnu2zzzey&#10;v8eA+H7yQaPCaXYHj5mPkNuAP6RZ4IFBLjw74nrEHfdhsVDgtZfLQThmuxjqcbwEqxWmIZ4EYv0s&#10;XxJOsz3F4TTL1yBd5cZ7AUXRZSjBAJ2TgCy6DeXiPQtAsu4GSQ9orklh/VNhRPqg05qbUuRPRMF8&#10;UDS+t8pvzPJmHUpZy5yprx73K+MuLX3lqC4Kt836LDr1u40czf7tWLukrR+TbFMq9fus+ndP6F2o&#10;HbNho/YGYr63th/gvW117L25jVzNfs0V2dXn217oVz1eGqD5zB04JZV3rdOmVOpPH15yafZr1+sO&#10;rXx/hg5MW14aqPnMHfg0lXfdo7xEXVO4Fbh2ckDt+IaGXtrtdxuDcivwrkpAYge3hd+dCs4JiH2X&#10;czh12m0MHrALie3ha4azfCH/ICwdUxtKhP4GXzwZOt77rVD82pI6nmlbONmMm/d+0YyDbXeasfHG&#10;M2ZceN63zLjtijfNeM8//cqM6wPuhbw+2PZhHYCD5d/p06Ox1tWDc4AlahCoCOQGrQQJzrCPK0oZ&#10;mcshxi1HBVs9IR+QNp6EMCcUdU6zf64DVYKIXRgzSKxyczrh3NDZ0F/BP7xO0rh9cDmON4DYltfQ&#10;lnbEXwVgHow89jXvGY1apleUtkwfdlHL9Ibylull01qmt1S2TPfPbJm+pbplelNVy/TdNS3TN8xv&#10;mX5gccv0nQtbph9vaJm+b6ncH/cIShq3CVqen7hIQiTNdhSD2L/EayXhNJ+J2C2IAhtAcbEbyjJM&#10;Max4q2t/0W24NWXYnUU2cIjmM3esC89avRXc7h9qhHgzHzxDvssh80j40sw6tfXSWn3ZDl4ml4Jj&#10;I2nytlUWJO1GoatxzguijK6CjL4Ewfk9Yhyql1dU1ry8In/JsjtJTFfWyLXR5SsYkSlUH0mzDcUg&#10;kS9rmvK1BgWaQM7K11BNXhuaRfKVXbjaZ/VXEsYFW/0uo0MPm3wGAWsCkc/Ox7k88B7kQD0ART/+&#10;mRzlNs7KKcQx84kVUFR4g+IJzDBsQB4y3SCeL8B5VaiUse7iumDhz2t5KDEwRB3zGQcf2l5rvHGp&#10;afslbnt2rZnPWF30SG1w6jbzvMTGAw+a+YyDX/x1bfOa75rnJS787fNmPmP1rT/WGt94JVR/ON4z&#10;/6SZz9j4r9vrXt86wMQcEhvVIxYyn7H66l9q6x/KN89L/FjTRDPfjHNyPq2iUJ4xLIJXMD3UY3hl&#10;Be61AUQbzTAR5AU1gApBDCUgvl8SQRZDofm38x+8WjOjEX/3gqLFov94z3NA1GdQWxH9ivsEr8Hx&#10;cyDq1BrQ55E5Fh1D3DMBhKyodHwOcQ+pbNrxOaSK0oaZxEAk/8yGmaSG8t2ziIdITVW7Z5FaKldX&#10;EhuRNsxfXUnaUl01mziJtHNh1WzS7poGPzETad/SBj/pwOLNs4mfSIeXbZ5NOt4gz0pdL8/KHpR8&#10;JLVwVQkKsp/YZ2fofeQ1gezyiCwzJIPrR1v4cRBqKQLhFUTWOaUDNrbyiB8M8S9oIL/Vy2QeSZQv&#10;rLxg5RHq6UowSxnIWTxwtiYeONvkVzQjC8achms+8/CMeGZfsnig+dcYv0x2nGBE1+MElb+v5ThB&#10;8FOv1pJXGMxxAuZznCBvwwJlHSf43chac5wA+eY4wZBLgAkwToB8c5xgl6/OHCdAvjlO8G6g1hwn&#10;QP6Z4wRKjTZGROwu9RztHwmhx338h9EA+vjUY7o+Pm3bvjnDLqI9o62jDaN9o92iTaOtoh2jfaLt&#10;ok2ivRI9E90HMec+Qj0Rmgcx07TTdj3TPX69R1PmPBkhc1OMCAaGPow2ljFS85lHZsQz+5LVM23v&#10;Y9wytl+/Z+Hjpl+vI6/C62DdyHgWRCzit/8aQkC//V+BHcRv3zenYALlakMTiemCCVJPMjJjtdO0&#10;zd3jq4/S5J9RGcE/ejJzjuYzn5MRz5y8zITmFl1Gh54x+QzORmxfPS+nUHX21UfhGCHsq4/u2lf/&#10;+eCF9NHFZxcf3UC+6as/01ZHH118dsamr45801f/6sfrTB9dfHbEpq+OfDN+90gdfXTx2RmbPjry&#10;GTdf/Uyd6auLz46YPjrzGbf9KX8hfXTx2cVHZz599T37/7fO9NHFZ0dMH5358X310RHMkIeOEt9o&#10;JdL00ejfLQJ5QAwDQTp6qjt88ZG4N3WPH7QNZD8WnUa/8hxQLF98L/AJffHlKKTriw+7tqKUGIXY&#10;ZNi1pIrSo1c0lBOvEKccvYLUUL59fkslsQsxy/b5pJbKffVbqoljiF/21ZO2VJ9YsruGmIZY5sQS&#10;0u6aoysPLCa+Ia45upJ0YPH+jxxvINahH77/I6Tu8cVNGUO/Oe9/d/AYul2Lf5yeexL/mriU/nUT&#10;3ruuf52u7134HV0atMjkXBxLiKRzkWPHut3jU/fFuffswiq+ZLFu4WCsG0rWpx7TtU/9869wvLy2&#10;MLDTHMuGb1xn+tTMt869I9+cew8U1Fnn3ttGDIbthk+NfNOnHvK06VMznz514ZufrTN9auR37VOP&#10;idjH3tJdyyG7G0AfB9CnT03dpetTU3cR99Mu0WbRFtFO0f7QNtHm0B7RztAG0bbQ7ohuScY/sOuZ&#10;7vGp++Jceb9Pba4fba8MxPOpVf3VCzhXbrGLUcfAhNchYl361F+AL02f+t8tPjX9aMrVzmtJTGeC&#10;T52r6V9m0xrLfp/alJnwel2X0dmn9udgbgVkn2/rmP8+N6cQgpEHkvlvmCGGsE+dP6AdBydAPJ+P&#10;WBUqtWfX0JBPLb512JdmPn3qPd84HPKpxbcO+9LMp0/dfGBbyKcW3zrsSzOfPvXr7T8zfWoV9q0Z&#10;05dmPmNP9Xmmzyy+s/jKzKfP3P7ukIX0mcV3Fl+Z+bF85jwjP4IHzsWjFoHYH+noL6NZpr/MeBv/&#10;INB/ZuCx6L14/vJjKHsLHpL+8ifC/jKx0HgQsrqkD4A7iD2IOT4wCTikvqGcOIT4Y0M9qaF8dU1L&#10;JTEJscjqGlJLpevKLdXEJ8QlritJW6p3rjqwmBiF2GTnKtKBxYevPd5AvEKf+PC1pEzzizt4qbew&#10;Jf3ix0DElvSLN4b94kx4v8K/aH4a+b99cY1Zdvn8vmT932PDUvB/x3bp/76+Ybvp/7YNuTvk/2Js&#10;l/6vmW/1f5Fv+r83De3k/6o1L4TmlJFP/7ftx98OzSkjn/5v8KLPm/4v87v2f8dG7F1v6Sjxf1+A&#10;jqL/Sx2l6//SDhGj09bQDtG+0PbQptDe0P+ljaE9of9LG0L7Irolff3fcZpYflxGzBXpzY+dp/nM&#10;52XEMyetZ7yXxvV/jam7HJtT/m7Y/31jeMecMn1eytXEVhLTmeD/9kXb3D9mFMv/XQPfN/acckFO&#10;oers/9IOIoT933O7nFP2fu//mP6v+MHi9zKf/q93QPlCzimLHyx+L/Pp/+4o8y/knLL4weL3Mp/+&#10;77Gbr1rIOWXxg8XvZT793z1vTFjIOWWZW5a5ZOZzTrl9frPpH4ufHPGLkU//+Fj7UtM/Fj9Z/GLm&#10;x/KPFdaE5xnnRjBDAToq3X1k823iD+BFpxDEkeCAeD7ycyh7FBXQR/7ICP055ROtFaXEKMQmJ1pJ&#10;FaUn1jaUE68Qp5xYS8L88i1Yzw3sQszScAsJOOa2LdXEMcQvG24jbanefMPuGmIaYpnNN5B21xy+&#10;48Bi4hvimsN3kA4sPrnxeAOxDv3mkxtJmeY7d/BYb+FS+s5878Sl9J2vwXvXnVNO1/cu/I7HSiOf&#10;OrtsmB7WPV8T656f3VhXLU7Bpx7fpU9tzLnC9KmN+pqQT/3bpaZPbebDp247L6fOXKeNfPrUbYVz&#10;TJ+a+dbvuZlPn9r45C0hnxpCQ5+6razS9KmZf6ZPze+5x0fsY2/pLvGpfwZfmj41dZeuT03dRdxP&#10;u0SbRVtEO0X7Q9tEm0N7RDtDG2TaGtgd0S2p+tQcw0azTQBWg7h71p/2RV+hfxzP9BXq15n+tcvo&#10;PFe2BrzWBIo+V3ZBTiHOW+fKuA4RwfQVhhqhtW/5yLgABNejI3xpZq312+50nE/ahtb6QZS/kSD7&#10;scg3sbKk3cARV+PYCzqB8QPOo18HXSNr0zl2QF1y8g4S06mNI5TgPtQNbINdT2zOxV5sIPv7Q1Ez&#10;lBod7wfNrg5nI+pI69nu7NrTQO+Z+9fAxRpniD/PXphTCE6LpjvcRlGX8+z1w1eZ4wwy3iDjC8zn&#10;OMOxT9Sb4wwy3iDjC8znOINnYaM5ziDjDTK+wHxznv2KFeY4g4w3yPjC68gPrV2/1BxnkPEGGV9o&#10;vvpSc5yh7YobzHGG9vB4A2OOLzCfMccLuqI8oyiCkdgv6TyGYNeD9mPRhfHGEB7Dc/4CyotjCPdD&#10;R84aGtrvJ9Y8+/5NGC/gmAFw2P5NJMyzbwQuIzYjJttIaijPa8W3dMBpxGd5raSWyoI7tlQTsxGr&#10;FdxB2lLdtG53DfEbcVvTOhLWpG/GXDuwHMcOjm4mHVgsz0QsRxtHnUt7JvlIJuU/rsGFXdlYZJsh&#10;ue+/O3ipt/C2zLMTb3OsYDfeb2WGvN9U32n3rDMv1vSPizPCP9azsRM0n3lCRjyzL9l59ramFMYE&#10;JnY5JtD22vjQPPu7o80xgeCfHjbHBMx8jAkEv/qLWo4JMN+cZ3/zLHNMgPnWMQGFfI4JBN+Y0mlM&#10;IPir/ea328w/c0yA325PjNi73tJRMibwPDY655gAdZTumADtDjE8bQ3tEO0LbQ9tCu0N7QhtDG0H&#10;7QrHBGhLRLekOiZQA+vQPevM++I4QL+eMbF8+8a48+zqGy2m3z4R/EdCmBOKOqfhdnbCRsL3brCt&#10;+McrIG/0j08hFv+YPjHl6p1PkZhOzT8uRjuI1TggQZnpnrGzvvhtRjfuu433xJDoXtWp7JPoS9o2&#10;/8DcF9pl2MbO4BzEnmeflFOoOvu/5+EYITzPfmGX8+zHym8x/V/xgyN+L/Lp/xYWws/EPLv4weL3&#10;Mp/+b/t31pr+r/jB4vcyn/6v56sfC82zh/1g8XuZT/83+Pll4Xn2kB8sfi/zOc9+bMqG0Dr0sB8s&#10;fi/zzXn2o6vMeXaZb5f59WPIjz/PfmEEM1CfJOYjBy16qiNNPbUCtAFEf5WBes0LagAVghhKQNBd&#10;Junso8ZrTvMPQlex6MN4PvJzuP6nwCf0kad79OfZLzHGjf7dZaQx515ikMaNXjFnb/7Tl5C+Pm7F&#10;HNLe/OLqWQV3X0qaNr64mjSrYGH1wQuGX0Z6umhhNengBWOqlkyYdjFp4aQxVaQlE542Xr3whjmk&#10;l0qeNkivXvj+ZWtL37+EtLLs/ctIa0vlWfV856CBRw6HjjTfE98BdTn7zNTliJ33nTt4bBDqJy+Q&#10;YLai8s91OFsJYrsYM0jMfYPdoawz/kq/8DpJ4zVH9s8jLqXvXO7Rn2dP1/cuz4dHDVr61MBxOMR+&#10;193jU/fFefbswve+ZO128/oUfOrCLn3qoO+IuR+a2v5krcnUCz9i+tRmPn3q875o+tQK+fSpg9t3&#10;mfuhMd/qUzPf9Klz/6O2077poytCPjXyu/apCyP2sbd0l/jUA4Dp6VNTd+n61NRdf6veeg7tEm0W&#10;bRHtFO0PbRNtDu0R7QxtEG0L7Y7olug+dYdugfoxzHeDP13ZlO7xqfuinulfz2P61K9/Kr5Pfcdc&#10;m08dHWsIr4N9g5IGvoj41B9C7uhTBz0dPvXfqr8wknJ1ai6J6S+MlGuTkRlir+6Rk77oR/fPI5ty&#10;cnswoF5/2D/UCOHDfPAYHWHOsUXC1JJaNeAyyx4HycvJcE/Ip6KcPDsw9E0v7Q/tzqm5JKbHjU5V&#10;Tnag8VtAXIORzFye27hgQBWu94L4vTlEO+SUsi/sAX2jwn3EOebRxgW9jgeuRhvLQMM8IV/mM4if&#10;Q3/zOaSPpc9T6esS3gMkvmH36KcBmvNRmfH7VXpzcNm1tseXrL8Q/GRANR+JrZ8e2ueYHf8K7Hgp&#10;QDz107cQQ2QUcTHx8Km5JKb35qciM7TjO0Cp6aeLutZP7At7wP40KtxHIf10Udrop3vQ3yXoZ+qn&#10;RxCH9FOoj6XPU+nrntFPfXGNQD9+MvHTjs0B1fafMfUTvq9zTD89B3k5m84D5GU7Yuon+uv000/N&#10;JTE9qyAVmXFGP5V0qZ/MvuhCP0kfhfRTSdrop2fR32ehn6mfvoA4pJ9CfSx9nkpf94x+6ovjINnl&#10;0/qSxU/eOwOq8FRs/XQg6Jh+ehHy0h7WT9zrh/qJ44gcPzw1l8T0wQtSkRln9NPkrvUT+8IegJ+C&#10;4T4K6afJaaOfjqG//xzWT9w7K6SfQn0sfZ5KX/eMfsquuRE9/y67dHLS+smcDzo7MNSIPv4UfGhY&#10;nVPjTwMhL7+CnBA/XTUkpJ84v8F5jVNzSUwv0fjdio75DNRmiMrg3IYz+qm0a/3EvrAHjD9JH4X0&#10;U2na6CfOR/0S/U381Ij+DumnUB9Ln6e/fsquORU9/ZRdv1nmSxY/3f5pzCOdF1M/qXHv2vYATn58&#10;fBrk5AnICfUTv8shfuK8K+dbT80lMf3qhanIjDP6aUqX+snsC7S5U+D4U7iPQvppStropzKPUt9D&#10;f1M/8TuZkH4K9bH0eSp93TP4KbvWUevpp3GacwKZsS+dL1n91N4aUI9NjqmfgnN+5Jh/dxfs+f2Q&#10;E+on/p4N9ZO59hBrDk/NJWENom3tocgPimqtQXNGP5V1qZ/MvkBDOgX6d+E+CumnsrTRT5vR37vQ&#10;39RP3PMnpJ9Cfcx1nuxz6V+63ZLG82n1tV0/dc96v77o3/WPj5vj42pLCuv9pna53s+UXfxWi1WG&#10;zd9qYYZ1r1ocmt/QIbb+VguLmb/Vgpjr/Xjcab0fjusD7oXMP3O9H+f3p/a6fliOtm0A3ekJrfej&#10;ftBd78f5/9CapL35oTUXswpCc5sHLwjNISyZEBqre/XCkE+8tpTYU3SLE3qme9YJ9EU9k11rI3xW&#10;HLTncXzjc5df7ZgNHbI3UGqEvgnIV9hLPrfsEkRmMNPGcb9qfiTmOLfC7xqrTTnWdUyXSR2Q9Eia&#10;YzjC60hGbKob6auR4QV9bRB+02+gUhdBGL6LGP9V/tqHG/PX5l+z5lYS0w83Sj0xZGYuLg2HYCTN&#10;NhSDuLaG67GIidxYZPMBTnBNk7Uv0KxqnA6HjrQejs7VxNHZ9FstxZrPnBnf9Ps0ZcbOJ8HLjvvf&#10;d+336/CJ7jd+Uqf1G8JO7VPPHVLq7oONjTf5Gxu/PS8WH0tdLiMkB2TwIhDkUBWE40WIDZAXRBks&#10;BOWEyYP4X5B5DegJXEQ5tR9PRBlStL6hHFIGPSAJgOOdjq/E8XrclGvgfgBZlXKMd7AxqNylXOXz&#10;VJ1ajhY2Yner/d4nvIe8j3qV2qTczZvU9wfddeMzoKLGVU9tw/HbH36uZNegnVPKkN69zrfGrEXV&#10;DmF8nv/5ddvGHllXM7fucnke5ntB7YfHtRbc9+JkHtdfu0k97DnYyjweM1S2/3GyF3FgsGs2y61B&#10;md/87sBGlqlvHRsptwX5J64b2zosr+K2J1aMbWV5pSpu+9ubW1tfObvoEztxPieIfWPe2hq5BtWa&#10;4U//+FjzYZw/NeafzbJ8a7yGJ5et2KSuuXEb6sO6H6Rr8Xz1ID4r9ZwnEPo+IFTT+earqcJ5tm/1&#10;baFPuibhpKw5HBNO5yMeFU6zy3nMMgi5DfizGvR16OyPggcuxL3/DTHfrT24kHG5LZPtYmA95fjC&#10;bJrymbq5CMdC0ibeuwQk7SsOp3k9dXg9mMQPiqfDhfd1ZNNtDKeIqAoQ16ryudgOBA9orkntO2BD&#10;5wXMPJtdrTCGS1/hd9aHRNKlRoe9jSYfVjmPVR73NYPe80zT1M/TIm3Vbbe0w9punTZ1d/1uI7uw&#10;q0/TJp2J4w75VdtPYuM4+n7v5dZS9tyglSDKG3me9sADYoCIm7p9onnUge/AywlhvbHQG5eBPgW6&#10;F8R6d13/8qpd1y+76e0bSUy/vEp0ANRLBDOiqHUchrIYDr2B9friOHEWrwOy6fFY+nfDgkP+l24+&#10;5ijWkzqtutRnkftFR+459PjLdx/EF/T+Jwc9GhPrSV0uI2K3k8J6cyCfj0AA70FMbGQ9ph4I64JO&#10;/pLcm3aTesQDktB7WO9Q657Xfzn5FHAD20Ld5t3zxmTm8dgLIibatfLNye8cPLAxFtYbUOC6jeV0&#10;sR7LO4n1BhT0LNZrRt+Mw/uvBd0JuhvEd2sPxOuX2zKJ0xgakH8xkJ4XcTGItoYkOp7vowREfmE9&#10;LMM0r61BrIvzhPd0MIjbGOUyUHcFKDmcN8psIy7XxnnSPquMx9IzrJtB73n6oj0aroltE8fkoZ4H&#10;nxqDI+9Z5z2kgm19Fn2vYtijM3Be2xG/KjyRVjhvKvREIWzHlxF/EjFx3ssr3be+vHJba8lNJKbd&#10;t4oOSF+cl11rC3V4mLqR+himxtSNiBg8oLkmhf3fCiNxHYjrzZCOcmX3y68+dsT/7y+94yjOkzqt&#10;z++zyH0iOE/qoiGjvWSgXXWD+O4Y64zpFUH4fgSinBLnWY+j4Ty5d3rhvK7H9Pg8DF4QcV6w5c3J&#10;PI6F81ad47qJ5XRxHss7ifNWndPzOG86dHUZ+upLiNchTgbncURvJvq2O3Ge8J6eLhtK8UgB5w2N&#10;yJaubZf2WWXcOZzXF+1R3xx3OAPnGT/xq3oVGGpEX9+v/lRrzsuKHVgJ3qdtoI8VfTxPWfaF60hT&#10;/gWfIRkZh4NdiczdzoaucCHjx4ibEMN8qKPlE42j5a/Mc80iMT3RkHqgViL1sM4O+2JiC2SZgTjD&#10;DGwDdQmfQfzB7pm7za4xYz3d2I/zwILV377hJ/7nHnQFdPpM1wZInVYb4LPgvP+Z/pw5nse523jj&#10;eVIXDVkqOG8g5LMeRDklzrMed8hhx5oHa99QDnlvD0hC743ndY3z+DwMXhBx3prb4uM8zMUaLKeL&#10;81jeSZzXG3O3l0JXj0Bf/QjxUsR8t/bgQsbltkzqX4YG5Jejl6epWZ1wHm2O6HnamxIQeSaVMT3h&#10;fR3ZdBsj+XJSwHojI/KVipyXohGUp3wQZciMbGm958ku3KP3zNk1jumz6PyExvTU834VHB4b661b&#10;0KNYbwH0xVvQFz9HXD0khPWqfFULqnwn61pmkZiuWiA6IH2xXnatWdOTq+zSJbpyZde/j577vH/W&#10;8VGOYj2p0wmsJ3XRkKWC9d6GnK4AUU6J9azH0bCe3DsTsB6fh8ELItZrCMbHepiLvZPldLEeyzuJ&#10;9Xp67nY1+qYOuvqv6KufIa4ALySH9cp7BOsJ/+nps55fpyfts8p5qeEU1uuLNim7xlx8yWK9wtf8&#10;6rGC2FiP43oJr9PrGMuDKoiM8VEHCEZDMjIeBzURGdd7D/riBeiLIEDcBDj6MCHq8MUNSw5fnLf0&#10;g0tJTDcskXrSF+tlF+7R041904eyY713F77mf8hd5CjWkzqtNsBnkftExvWkrlSx3k8hpyNAlFNi&#10;PetxNKwn984ErMfnYfCCiPWMu+NjPczHrmc5XazH8k5ivZ6evyXWex86+yX01V1QxvnghWSwng+j&#10;Z9OwWq8Y9XE8T0j0vFPjesJ/U4wOP2e8MajD5zEGRtJuw00RSWFczx2pS3dcT9pnlfN+rNcxlmnt&#10;F713mF341mfR+QmN6wUxrvd6aWysx3G9HsR6i6A3vg198SLiQWeFsF6Tr6WxyVe2bPssEtMtGt/f&#10;9vYcbl9cG9GP9Yj77rvvef/oy6Y7ivWkTquus8p9IlhP6qIhS2Vc7zuQ05Vw1CinxHrW42hYT+6d&#10;CViPz8PgBRHrle2Mj/UwJ7uA5XSxHss7ifV6Yw53MXT1U+irXyL+X8TJYL1yzOJOU7O7HesJ/+nh&#10;hHEUkRSwXuJ7lEn7rHLuHNbLLv2s9w6za8zFlyzWe+xc/N5KnH1Ueni93h1DQnut5EJncA8H/FfH&#10;Fx0vPb5o+9Rh9SSmj3f6vVvx/VA0jdbrjXOVoEEFIH6/hYjBA5prUuQbhcT1Aa43g1Uf6PC9rm+Z&#10;bP3932Ww54LV8549N+D0XitSp/Wd+yxynwjWk7pSwXrvYAyHe618ETiPcmo/job15N7pivVceIMk&#10;tu9E0yb87cB6+Q/Ex3qYk93CcrpYj+WdxHq9MYe7GTqbe60o6Oxk91qZga8yemJcT/hPR1/2xrie&#10;tM8q585hvb64t3n/N7jmdxrtCr9dFWevlR6ewx2OcYLL4B/ei1j2WtlgvFO+wdhXsc9PYvqdcsF3&#10;6TuHm13fKejpxuzCtz4Lloo1Xk58R0wQCsHqj+bmBJzea0XqtNoAn6V9iWA9qSsVrBeEjHJvlUmw&#10;79xrxX4cDevJvTMR67kejo/1MCfbynK6WI/lncR6vTGH64Gu5l4rOxFH22uF+PnysIRIFPoyI/Rt&#10;xgxzXG9Gt4/rCf/p6bOe329F2meV81Kjf72e8Iy1X/TeYXaNZfosOj+WTTrjO9zX/xR/v5WksF7H&#10;XnqwAgntq7cC4I37rbwJkv1W3t7ovvXtjdtal91FYjoT9lvJrrFjPbnKLnyrK1d2rOc9+x3H91uR&#10;Oq26ztq+RLCe1OUykp/DPYZxHO5HsnFISE7tx9Gwntw7E7Fe++PxsR7mZJewnC7WY3knsV5vzOE2&#10;gw+438oJULT9VuJhvXJzXK/7sZ7wn54+6/n1etI+q5w7h/Wy6zsFvXfYN8cfzsR6rkC67bmyGL4h&#10;91z5NUj2XGmZN9FomffKvIdqSExnwp4r2bUmVE+u+uZ4uR3rTWh3BZzec0XqtNqAZLGe1JUK1uP+&#10;GgMho6sxrkc5tR9Hw3py70zEeq88Ex/rYU728yyni/VY3kms1xtzuFfg/XPPFf5edrJ7rvjM38vo&#10;/m8zhP/09FnPr9eT9lnlvBQ+GeUpH2TXNWYW/ug9T19cQ55d89a+ZMf12gfg96nj7LnSw+v15kBf&#10;cM+VZ0Gy58rJuVULTs49WVdWQ2I6E/Zcya6x476oS3Tlyq5//5HjCji954rUabUB1vYlMq4ndaWC&#10;9R4D1uOeJI3AepRT+3E0rCf3zkSs99yR+FgPc7J3sZwu1mN5J7Feb8zhGuAD7rlyGJTsnis+c1yv&#10;+/fXE/7T02c9P64n7bPKeanhFNbLrnkXvXeYXXbYqvMTmsNVEwJx91zp4e9wp8N2cM+V7yOWPVc2&#10;L21Ysnlp3tJ9jSSm+/dcUQhWfaDD993/bUau5vcomfHbv7pyZcd6+90TAk7vuSJ1Wt+5tX2JYD2p&#10;KxWstwd2nXuSBPAhL+XUfhwN68m9MxHr7f9FfKyHOdlGltPFeizvJNbrjTnccrx/7rnyPcTJ7rky&#10;A/so89fRiqnXLCTrsp3ac0X4T0dfuo1iikgK3+Em/nvf0j6rnDuH9bIL9+i9w+x6Zl+y43pqRCDu&#10;nitJrdfr2FMPopLQ/np/gQ3hniut0B2y58rmBS2NmxeULdu/iMR0Juy5kl3zmXpy1TfHy+1Yr3rM&#10;iIDTe65InVYbYJX7RLCe1JUK1rsea7O4JwlllGQ/job15N6ZiPX2/DY+1sOc7JdYThfrsbyTWK83&#10;5nDfhc7mnitcu5nsniszzDnc8m7HesJ/evpsQopYb0JkTyNdP1vaZ5Vz57BeXxzXy65181adn9C4&#10;XltlQO15wj/UiPEbaXNeW6Du+PEC+loQabUSxD256GctAnlADFiqba4poI5HiOA7a5r6Xfw0JLvc&#10;S/nzsBsHUNlvEJ9CzHqbmk5MbWp6Z/r+FSSmT0yVemByIvWwzg4b09v76w3RHOMakrA+wHOawaoP&#10;dHSXrr5Jtn63kV1rf32aPhTYrtN3uDc/XRk4MfaHjv4WrtRpfeed2qeuP4RfLDuojAF+pT4zL5Z9&#10;kLpSwXqPwLb/AML5JJQB5dR+3CGHXfdNoljv5/hoU/iS8Q4qIHS8S7nK56k6tVwVqkblV/u9T3gP&#10;eR/1KrVJuZs3qe8PuuvGZ0BFjaue2objtz/8XMmuQTunlCG9e51vjVmL6viNNBcySGyffc+V7X+I&#10;j/UwJ/tPLKeL9VjeSazX03O4zein7dDVR8ADLyH+G2L2nT3wd81ifYfL3fXKUWashSYhLbamJJxO&#10;5ffRhO91dKXb6Pm1etI+q4zHkmN0iRn0nqcvrtXLLmzr07RHZ3yX0X4+9lt5Ka1w3qtDMA8wSKlS&#10;2JG/I4baUCeX7Jt5csn+iy9fSmJ630zRAemL8wZo4rwBWYTz+uZYuR3njfjz+YHCyv9wFOdJnVYb&#10;0EnuE8B5UlcqOO+UG2ssIJ9nwbZTTu3H0XCe3DsTcd6G/46P8zAf28RyujiP5Z3EeT09f9sM/fwa&#10;dPYPwQOTobP/gjgZnMdfwq1EXWMtJDqekN4JnCe8p4eLen48T9pnlXHncJ7StEcd3+V397hAd9ff&#10;V8cdzsB5ewYD5/01rXDeJ2E/7gF4O4L4N4iJ847O31d1dP7+ORNrSEzvqxIdkL44L7swj55u7Jv+&#10;kx3ntT84OPA//n84ivOkTqsN8Fn9uwRwntTlMjp0ehHkDCJn7vnNeBHIAHlBlMFCEO0tyQO6D4J3&#10;L+ibsPGUU/txNJwn985EnNf09/g4D3Ox97GcLs5jeSdxXk/P3TaDF+4AwzwAHuA3Gb9AnAzOmwGc&#10;V4G6xlpIdDx5rgTEsb1UxvOE9/R0Wc9/jyHts8p4qeHU9xjFmjgv8bWFeC1msLZbp4+7H+f1z9ua&#10;mK+5MKC8gwNDjfSZtx0In/BW6IuliPcjpo0pq985v6x+d2DLlSSmd84XHQC1kqbzttk1h6kjt33V&#10;f7LjvMHXFgZW3TzU0d9FkzqtutSXJM6TulLBeZOGKPUJyKcP43mUU/txNJwn985EnOfPeWsyDVr9&#10;tZvUw56DrfytNB4zVLb/cbIXMeZht7OcLs5jeSdxXm/M2w6Crt4EHqhHvA9xMjiP87az0H9jLSQ6&#10;3imcJ7ynp8t6fjxP2meV8VLDKZyXXT647jssAT8VgGL/XlXiaylRpRms70qnTalgW59V3+953K+M&#10;u/xqx+yAMvYGrHxyxnjejvkB1T4hrXBeJZy2OdAXWxAHERPnHb7+5NLD139wVcFqEtMnl4oOSF+c&#10;l12+hA4Pu41cTZ8xu7+7HfOV+YF870WO4jyp06pXOsl9AuN5UlcqOG8Z8F015POjZ4fk1H4cDefJ&#10;vTMR55WdFR/nYR52Fcvp4jyWdxLn9ca87Wzo6gXghc8ivh1xMjiP87azoevHWkh0vFM4T3hPT5f1&#10;/De30j6rjFvtt92fRFeZQe95+uL8UnbZYF+yOK+5AjivNDbOO55Xqz443WPfYQRgP/gt317EA0ng&#10;5LLlGxrLlk9cdvm1JKY3NIoOSF+cl117c/dFXaIrV3b9O3FVhePf3EqdVhvQqX3q3kP4NaqDSk33&#10;NzZ+O+Z3GFJXKjhvHGT0UdBLsO2UU/txNJwn904U5/0gDb7DyBsdH+dhHnYPy+niPJZ3Euf1xrxt&#10;Dd4/v7n9FuJo39xyvvVykDVYfw+tIrw+rxgFisIkOt4pnCe8p6fLev630KR9Vhl3Duf1xXnb7LLB&#10;vmRxnrEUe6s84h9qxJi35T56m3JqKXtu0EoQVLu5TmcRYg+IgXisQ7cn/73tORgfWIHK7kf8fcSs&#10;d/eak6W71+yberSFxPTJ0knIZzvSF+f1xXnb/vE8Yr6ZdUsD996539H1eVKn1Qb4LHKfyN4qUlcq&#10;OG8LbDrltHRESE7txx26oPP3tnLvTMR5H4yPj/MwD/tlltPFeSzvJM7r6Xnb1dDBo6GrbwIv3If4&#10;EcR8t/bgQkYsnDcDK0E5c2vFebQ5ouedwnrCf3pYbyRFJIV99EaaNgpVKN35OmmfVc6dw3p9ce42&#10;u57ZZ9H5Ce2t4r04oNTzsbFeD++jdytsyIJBSr2PeA9iqA6185oq385rPqg4eh2J6Sqf6ID0xXrZ&#10;NW6sqxtL8L4KQLHXRCSuA1GlGaw6UKdNujq2q/p9mnJlH9O73rg48MXHfuko1pM6rc9vbV8iWE/q&#10;SgXrnRgS+l37z8G+U07tx9Gwntw7E7He2yXxsR7mYteynC7WY3knsV5Pz90S622Arr4KPPAe4nsQ&#10;J4f1uEqv+3/3VvhPR3dwLYqB56sAUZ/xuYg5ETyguSa178AaqXmwo8izrZuqMBJfoyLts8q5c1iv&#10;L9qk7NrP1qdpk85YpxfE/G3zifhYrwfH9RZAXxQDwP0C8R2IifWqlufNrlp+9NINK0hM583ux3rp&#10;+PsY2TWWqStXdqz34pcrAotz/ttRrCd1Wm2AtX2JYD2pi4aMY+MMHEPhuD1xOuNFIAPkBVEGC0G0&#10;cyQP6ClgvQmQzxXAepRT+3E0rCf3zkSsd9wXH+thPvbfWE4X67G8k1ivp+dvifXqoKunggd+hvjj&#10;iJPBejPNcb3Kbh/XE/7Tw3o9/+2ttM8q585hvezSz3rvsG/ONZ2B9er9AVWvYq/V6+HfvfXD+Lhg&#10;bI4i5m+n085MXDnRmLjylXlNN5CYnmikP9bLrrFjPbnKLr/Rp+lD2bHe4hX+wHMPuhz9JkPqtNoA&#10;a/sSwXpSVypYj797NRDyec3wkJzaj6NhPbl3JmK9tqr4WA9zsveznC7WY3knsV5vzOHWQFePAC+8&#10;gHgp4mSwXgXG9LhrcjH0Pf0OIdHz9DFKQLhFSvusCP/p6bOeX68n7bPKeanh1Pe32aWf9d5hdu0V&#10;7dO0SWdgPW95QK0fnlZYbxR8wzehL+5HPGdICOvtXFaxYOeyd+qONpGYrlggOgBuZJrus9IX5Sq7&#10;8K2uXNmxnm9ueeAzB0c5ivWkTqsNsLYvEawndaWC9bZANt+CnE7GuB7l1H4cDevJvTMR6+2riY/1&#10;MCd7C8vpYj2WdxLr9cYcbh509bvghV2IZ4AXksF6PnUxsN7sbsd6wn9TgJ+IGxnGG4Mi6SJjYCTt&#10;NoanOIc7PFKX7loSaZ9Vzp3Detmln/XeYXaNZfqSxnrLA+qxgthYj99mvJfbY99mfB224wXoi8kY&#10;L+Bvp3NcL+/mhiV5N+ct9d9CYrphSfpjveziMT25yi5doitXdqw369LlgYfcRY5iPanTagOs7UsE&#10;60ldqWC9c2Aofwo5fQrfZlBO7cfRsJ7cOxOx3q76+FgPc7LfYTldrMfyTmK93pjDfQg6+yXwQgl0&#10;dj54IXmsV9HtWE/4T0+f9fy3GdI+q5w7h/X64vhD/7ieOcZXuARYL85+Kz38He5/wobshb5YA/2R&#10;Cz+RWG/YjQ2Nw24ctqzqYySmGzJgv5W+uI9RduFbK5ayr7uOpX//79Qlgatd0x3FelKn1QZY25cI&#10;1pO6UsF6V0I2+Vu378G+U07tx9Gwntw7E7HeluXxsR7mZL/GcrpYj+WdxHq9MYf7B+hszuHfCJ39&#10;96SxXiXG9br/O1zhPz2sNzTFcb2hCY/rSfusch5L18A8mkHveYpdJShdAIr97Vw2/VbG+ZrPfH7C&#10;7yrU8z27bt6X7Lje+vX4NiPOnitLx/ToniuDME6wHACvBfF3ERPrVdx+vLTi9u1TmzaRmD6eAXuu&#10;9EUfKrueWVeu7ON619y+PvC+y9k9V6ROqw2wtm/RkXsOPf5yaG+9Jwc9GnNvPakrFaz3Cuz6NRDO&#10;XZ6QnNqPo2E9uXcmYr31q+NjPczJ/n/2vgc8quJe+yQkGBTqgmAB0ZuEiJHQuqwB0Sg52CSCib2I&#10;gFQoUkVEo4iKRFjUtfLRaGjl6+PlsdXbeq/e2tuLtrWo5RG9VinaXtv6fVrr7cO92n79Yyu9pa2X&#10;S1v/fO979vw2k8nuntnd2U2y2Xn4MXPOTOa8Z2Z+v3ln5szszUxnyvWY3ibXK/Qa7ioHe3lgq69A&#10;W+iE/zD8ZPN6JmfrzUJetZB8fasnbc+MFxV+X4bgU3XcHs8rLs5jVofFxW0j2fI8dwV++/aF9Htw&#10;/9BaUJ73PPqPc0ZiXxfmCrh3H2bDmbLu4Mwp6x5qbLmBwvDBmSfjPoaSpbP1UAZ0Ju3e9HuReI6Z&#10;j1VKv4nGkos1v9e0ovW1a1+2ugdX8lT7gIiq986L3hnKS5ZcFXiGsuSVC89rhPLNhX7+O/p26ql+&#10;nYrnybOHIs9bti6Y52E99nGmM+V5TG+T5w3E+u0+2Oz5aAPzYbPvgp+M51VAMzqoHopTz1Ce6UQw&#10;pzerD88j3xM7X4Yw56No88kZyQcZZh5t8BfiZguk9YK2hnTcSNqfib2scsdUuMi7EZLdeStjMp4n&#10;Enyqnqd7H0DznNn7FNdaptk7Fxe/jag2XzvfR20n/fZlLLwC5wIFnLdS4N/LWAx7UYPNFnvg3wyf&#10;XO+hG0af+dANe5v23URheHTpvBWUi2oPTNp9/rneZMO58skZ20DPoBX4nSOGeqXP6a2/4IrWb712&#10;0CrXkzzVOu+DL4Pfy5C82JGxv6Rjv1oFmeL77fBdSBhCHayGsL+lhCDcj8FzkX4Jrkc91a9TcT15&#10;9lDkeh2Vexrw6kG/f/tVpjPleli//apNrlfo9dtVKI8lsNUz0Aa+DX8d/GRcj/ysA6I6levNBtOb&#10;g0hyOLZFim2eJ23PxFZWuU6OPK9Xt0ztruBTdVztv3U7gyLynNn7jDK0zaMSNsEUt+BQcZtgynf+&#10;Ve7w/Ha8H89bf23wWSsFXrt9DbaCZ62cjf5DzlrZvbHO3b3xwLkHNlEYHgpnrRTXOqaJ3pbm9Gjx&#10;Ys11N1xr/awVyVO1pRGFh2aydit55cLzdoHnVUJP14bieqpfp+J58uyhyPMajw3meViLvY3pTHke&#10;09vkeQOxdvsT2GyetXIWbPaF8LPhefxdtNOhPfnkedL2zGxZ4X//VvCpOj7dtXXOSnGNwc3qsHR+&#10;ssf5voHfRYsFnLNSYJ43Gf0Hz2+IwW8eFZ9LeHXt2ee9uvadBe92Uhg+ewics1Jcc8ZmelVce1BU&#10;HpXJfox/3n1h6+xX7Z6zInmqfYCKLxOeJ3nlwvMOYQ/GW9DTXejjqaf6dSqeJ88eijxvyqRgnoe1&#10;2L1MZ8rzmN4mzyv02u0qx3FOgK3+I9rCrfAb0Ray4XlnFoDnSdszs2WFP09P8Kk6bo/nDcd5h9I3&#10;eh7Pe3YDeN7U1qPdNL9/O+fn5zmbv3Me59Ghynn//dt2jAnPwN6te+Fvgs81oxWb9164YvO+i/Zu&#10;oTC890KZ08cywSA9T6+4OI+ZbSyutYGIMl+WCc97FXq19elpVvfdSp5qH6Di++2XVz3/RsuFzznu&#10;iJY3Wu5IuxdD8sqF53WC31FPbw7F9VS/TsXz5NmZ8rwfYpEPpiDhdnABGbpf4VTMPNdZ4FziVDtL&#10;nBZnd/jJ8PPhr4cdJ+pUrYo6T4y89cqnIDVLLt/Tjeu33ruz/t6R9zTMQPj+dZG1Xi7OfLAT8JWW&#10;762rgE8hvl+siOL/+Nr1oX2TuyqmBvM8rMN+nelMeR7T2+R5A7Fu2wFb7aIt7IR/PfxseB6/0GvE&#10;XPgklLeI2HhWdT2E3xhw/bfWD2f6fZ60PTNbVvjzVQSfquPTXVvzecNx3sExXKvOfI0dTdBzal2Z&#10;tKtc1qojhv1Rv3VbZ9Og23N7N2wF99z+N3zZc7tly6vTt2zZ/pGHbqMwPBT23A7H717HGOpV5t8o&#10;+2pV0G8STfUKdKNZ8DE8v3KT9T23kqdqV1R8mcznSV658LwrwPO457ZmbFxP9etUPE+enSnPe3oQ&#10;8LyDM4J5HtZhtzGdKc9jeps8byDWbXfAVnPP7Z/gZ7vndhZ43mxQbHK4Gl9s8zxpeyb9Mb/tcoGj&#10;EZLdPoxxGX/nJvhUHbfH84bjvENxzWFGsuV5oeuC99xy3baAZyYfQv/BPbdLYTN2wof5cLZ2HZy5&#10;tWtX467NFIaHwp7b4vo2wMw2Ds/xk87zJh13nfU9t5Kn2geoep8Jz5O82JFxjoSOfWsVZIrvB+3D&#10;2I81Ou65/XQovudWv07F8+TZQ5HnvTo7mOdhHfZ5pjPleUxvk+cNxLrtH2Czued2MWx2qj23Qfsw&#10;4qfo5ff7PGl7Zras8N/nCT5Vx+3xvOH4fV5p3dab2wvf0OpUB+y3LTDPq4WtqMZibDf8TfDJ88Zv&#10;qjhz/KZ9TWdvoTBcMQT22w7H8VPpvGRyvk+dfoP1/baSp9oHRJTxXSY8T/LKhecdAc/jvvjd4HnU&#10;U/06Fc+TZw9FnrfXDeZ5WId9gulMeR7T2+R5A7FuOxW2mvttt8HPdr8ted4s2Pp8zudJ2zPjeYX/&#10;DTTBp+q4PZ5XXHtPzeqwNJ/n8bwdNw26/bbLYCu43/YZ+LLfdt/mOnff5gPnHryFwvBQ2G87HMdP&#10;JZ5HnvcP0KsXv1xh9fs8yVPtA7LleZJXLjzvI5jD4X7b34DnUU/161Q8T549FHneQ+cH8zysw36W&#10;6Ux5HtPb5HkDsW77Cdhq7rfdCz/b/bZct833fltpe6YcwQXvzH7dtioxV276TZbgU3V8OkBQlyZC&#10;9HUD7xb+M3uf4bi+VFzcNqKM69N9L97v+7yFlwXvt317fkHPSq5D/8H9trKPj/N5ddeffV7d9e8s&#10;WHETheHSflvquGoPTHTd1N4wb7pM869yi+ubxIihXun2d/nqy6zvt5U81TpR8WXy+2eSVy48bycW&#10;fLnftikU32+rX6fiefLsocjzti8O5nlYh/0+05nyPKa3yfMKvW67GnZiGmw299t+DX6q/bYVSNcB&#10;UZ16ft5MZ6b3hZ46n8dvCU6G8NuCMki9H85lL4a0PxN7yXOiXDyzEZLdN3qZ//6Z4FP1fDpAUJ8m&#10;QnRb493Cf2bvU1z22eydS3N6Hu+rjuK3bqek33Ob1dptbK60QbTNRJj2XXQXwcReWZiJ2FLcCEO+&#10;iXHh90c5zodD8d9LJ9fbP3f6Kfvn3lV/iUthePopkg+WDBL5IGmMOkFB0PU877/eMDHUQmg/ZM9W&#10;FYzHu4gIOlPdywr/mbWx4prfMnvn4TmGQltrlrbB8KSp0daHqmqszulJnmofEFG4aCZrt5JXLlzv&#10;M+jX/w16Om1sXE/1a0UPk5YN9ZA6GIKIw3bNPteLcL0enTz79kLtxeie9N11bfMWdMj7EFsYwj23&#10;N68M5npYi32a6Uy5HtPb5HoDsXb7GGz2a2gLE0LgI1nuueWc3iyUM20zOR5FbDyagBWeJ+3ezJYV&#10;fu1W8Kk6bo/nFZdtNqvD4bk3sN+c3svr8I1eQx54npPgdlDRRJi2XXQXwQQ/U3neQfQf34StWATb&#10;cTTO6apEwtVd25es7upYtn0zheHtSySf1DzPmYc/FZcIEwNtSf553nD8Rq/WcM/t0PjN7IjCo9LN&#10;les873MvrWv945bTrPI8yVPtA1R8mfA8ySsXnvcdfKP3GPT0llBcT/XrVDxPnk09HIw8rwK4KMSn&#10;n62yam0wz8Na7D1MZ8rzmN4mzxuItdvfwWY/jbawEDb7gyx53hngeTNR5rTNNb6IjS/DdT2E7SWX&#10;+Txpe2YcoTzH+bxyDy8gO6ZrKYJP1XF7PK+45rbM6nB47g3sx/O+GsvT2Sq9c3joAzPieeND8bNV&#10;NsOXs1UWuVdPWOTuP/5X8ygMXz1BbEBqnhdzoWK+6w3TftOW5J/nDcdv9IprzBjJkud9AXr1l4rd&#10;Vn/7TPJU+wAVXyY8T/LKhef9Fn07z1bhfB71VL9OxfPk2dTDwcjzZD5P3gcwE/N5828I5nlYi/0/&#10;TGfK85jeJs8r9NrtKpQP5/F4tgrPU8z2bBX+JkYEedE254vnSdsz4wiF33Mr+FQdt8fzhuP6UnFx&#10;24hhf9SP5z1wS57OVunldpnyPP4+Os9WaYbNkLNV1jQfnrimeenkv7gUhg9PHPw8r7jamJltLDec&#10;z8t8rAvz7znVBppgMh1LJ8s/YqhX+nze4vtusX62iuSpvr+KLxOeJ3nlwvMeBc/j2SrkeX8HX79O&#10;xfPk2YOd58n7sF2EIVy3DW8J5nlYh93HdKY8j+lt8ryBWLf9KWw2z1Y5JzS4z1aRtmdiN6rcwv/G&#10;reBTdbzE83q/iVHLxawOi6sPjhj2R/14XvVteTpbJXue9wfYDJ6tcjFshpytsr/501P2N//8xEvm&#10;URj+9JTBz/NGGHKeERnP76Pb8Vym7T4XzlPSq2+2OO6tLc6OM1sd92ut6ezvw9Crb7120Op8nuSp&#10;1nlE0ftMeJ7klQvP2w+ex7NVyPOop/p1Kp4nzx7sPE/eh4oWhpDnTdwWzPOwDnsf05nyPKa3yfMG&#10;Yt32j7DZPFtlSSj7s1VmYz5vjrP5Y/mcz5O2Z2bLplI9ctiHMTVjuy74VB1PZ2cAz3Nm71Oaz/OL&#10;KwR/nieHdsCWn9va6Ga+P9rPK+P9irn0wRHF3qf7jqgfz1sPnrfQCf4+L1o2n3PpVZDLIFxvKYPw&#10;PNUQhA7T9t7+B9p3dQ5PDdO2Cz9jIgkj38Q+jMOwGTxbZUWo92yVnzaPq/5p87qadfMoDI+rlr+F&#10;eUnkwzyV/sXFte9iroSIoRaS/3Xb4hpLmNmS0vd5aILN37vpNutnq0ieah8QUfQ+E54neeXC814C&#10;z6uEnpLn8WwV/VrRw2bRPbVsqIeDed1W3ofYwxDyPGdHMM/DOuzrTGfK87z0TuPGw7/a1nVgTM2N&#10;93wy6pTFHGfkr7d14bF93Nt/7ly1D/HvH/8ZLy1XOPk3TLRsZdRZfmV310Cs2/4PbDbPVrkklP3Z&#10;KuR5jXgP2mb2NRSx8exr6iFsL7l8nyft3tSWuXgeMWW33zbzb5AFn6rj0wGCujQRQv3xPC1s9j7D&#10;cd6huL6Rjyj2PiOe59wcfLbKuvOyOFsl+/m822AzeLbKyFD8zIZKtOn3z/nS1PfP+Uvd8S6F4S9N&#10;FRtQ4nme0hvtAc5lLGFmS0rrtrTFfz36Zutnq0ieah+g6n0mZ6tIXrnwvEPYh8GzVcjzmkeBB2nX&#10;qXiePHuw8zx5H2pXGEKe99YXgnke1mH/jelMeR7T25zPK/S67WqUze2w2TxbpTKEN0FbYN3qrgI3&#10;OrSbfc9W4Rd64T48Lx9cT9qfmT0r/Dd6gk/V8+muLa43HL8ZLy5+G8mW6+24HXsxTkw/pzfn5+c5&#10;G/adR72DOud9Tm9myHF+DHtxK3zu0yfX2+8uPWW/u7L+8DwKw0uHwNkqxbUvwcw2Ftc8ZsRQr/Sx&#10;dsfdt7ce+adqq3tuJU+1D1Dx/fbLq55/o+XC5xx3RMsbLXecm65/kLxy4XoXon/neRrketRT/ToV&#10;15NnZ8r1flig37mVvRjyPjA/Ca736oPBXA9rsf/IdKZcj+ltcr2BWLuNhBznP9EWtsA/Nss9t6d7&#10;TA/nEqG8RWQ8X4Z79ZBc5/Sk7TW48byQJfbDjvTyZbjGrUyEq9zCr90KPlXH0+kxMdOZvc9w7I+K&#10;64zoiGF/1G/t9uUtrc6b09PzvAKfofcS+o9HYCtoO0b6Z6tEmp+YHmk+fsZ+l8LwE9PFBgzeOb3h&#10;eDZlcdkSU73Sed59r21pnXCO3bNVJE+1D1DxZbJ2K3nlwvP+EWu3j0JPyfOop/p1Kp4nz86U5xX6&#10;DD15HwcuDOGc3t5Hgnke1mLfYDpTnsf0NnneQKzd/gA2ew/aQjjkOH/NkuedCZ43C+VcC+GcAkVs&#10;fBDP24cJiG9Dgs5AlbZnxotOpHrksHZ7YoIzmq6lCD5Vx+3xvOJax1TLpR+veSD+PbWaRrfRqFrP&#10;qWmS5vPs7BY1Tap8zNpUkc+DoKzi37BP61Nm/cr12adbnFhbnzS5lWtxte1SW4L+ltpSxv2H2DS1&#10;/zBrS8WlPxF1POzbGid2aqvjlPWxOUntknNzS5U7srwRhVkP4XdbLNdu/kcXm9tK7koncQh+UOWe&#10;NmIGAtX+fS8NL+i+dur8eAD/g8xMcE/zvnnmOudICLlOFeQyCOeyyHfaISEIXSVE0pyE8ETIf+Hm&#10;ZHzIti2EuSqEFb59DqJ9F0uEiedSyBwIv3+jTye+U17mVHt3+v93Mm7JHJuE8cjYxbjP5xLLfyDT&#10;Q/AX46X4rNdXTmx9feWRcyR9mnH6PCT3XSwRZh61ED6Xa7/1fpjY2yAxJNgACeJ8SOo5Mz0orrPY&#10;zN65toJlOwWitOcQLlkX85zEPobMv0XE33suU3tkypeT5R/JRfefXdxytBv//n8iMme7K5OHwH/2&#10;vWMXOP9+YWIfQy66KHqBbBN7D6oQXoobYQh1ahEa+/VQnDfh4xI6VT+LOlXVRWG4fpbkk6t+qbpG&#10;/VoL3VphXb+Ka37ITL+K+JuCTPtWcP4Kt3eNxWtnaGsrILTjJyJuPMLQA+dLaPMnPVXmVLnhsmpc&#10;8z7tE/WRfQIc1fMD6KvXB1Ffw5CEvs54a77z+VkLnKUXJfT1MsTzb5kmH/3rSuS7AcI+iq4OEoYs&#10;hlRD6OohfD9KmY+2GmHd4dW8W0vw/9cgqXzRfz5Twsi7jx25sAJrsrQj8CuRzu+bL1h2yxEI++mJ&#10;rfK32dgRvhPLlRh0O/IQ7t0L0esXtzyXHdeaOeJs/HUYwjaB14oXMOub9U7n+7G36xewHXh+Wdnt&#10;E9yZSblXLrbcNq9iHzADwj7gb/Fyr6NSfg6f7yn1hX7Aq79c6k2tK7UOqZcvwfY/C7HLr8oNucbQ&#10;OKvJzP4X197YSLb8qvq/WnAqY5Zjq0jysRXXJvuMrajfkT76XYe2TIFJTIyF1DCaeN7GReugtxwX&#10;UX9lXET9JX/LRW91Xc3PWKi45gTMdLW47FMkF10NGAvFvhQfC/XqlzOXWua7RJj6JW0dwaRjnfXQ&#10;D451/lTVO9bZ2nTP5K1N7550z3kUhu+ZLPkgeSIf5qlgmOc/n14iTAy1EHIUckaPd+Km/fHNcJw/&#10;KPVv3jyiPxaqcBPjE2+eai3a3AqIzn97xzenl1UjfjxExjfjEIZjU+0zvjkdNzl28cY14LcPnP9N&#10;4/GNoiMJ3UROiTB1ZCVkAwSq6Dn+TRiyGFINoWPfAzU1Hr+MRVrqXgukG6Jfi07zmRJG/onxy4+h&#10;7By/3I1vDN6EX4l0u+Zur901991pG1ZQGN5eK3+bjW3gO9E2EANtw0OQeyF6neGW57Ibs4STjlle&#10;HjXyfG+sImMXf6zC+71jlnAKTtNbfwDWpy6DxiSh+Kv0+1/KUa0PlLlXHxyTvIIC5pjkf6M+ZEwi&#10;dSB1InnYqIvSOCT5fu1M51T53Srb+RQI7Yxf8SH48zxJzPNmfraQn9fAnVeTyTxU+NjW7MchjcnH&#10;IT03L+g/DmkccJ29GBVTBzkEg8pxCHVWxiHUWXIrm7qan3FIca1PlMYh8W8/jNZjqasB4xBZk2E7&#10;p8Al+kE1TH4jbR3BxPgBqpHgGtyXynHIRnzD9ib8SiTk2IN6susiCsNDYRxSXN+3m+lMcX1vHcl2&#10;7J71OGRWWTXa+3gI+UEZfKgDXb9xyCzcZHyCuy5cep7pOouJnuZjHMIX4TiErjvu9bkW26DyXtU2&#10;fA59J8ch34Iv4xD2oRyD3PNJCsNDYRwyO+k4JHT5KG8cInUq4w/e7x2HzB5wTrMUdcdxyHbUA8ch&#10;j8OXcYjUgdSJ1OngHYecaMjJM/+W2G/iBeXkZna6uPqmSLZ2etUprdmPQ85IOg6J/eLtJOshZwy4&#10;zso45EbwKo5DqLMyDqHOklvZ1NX8jEOGo66W5gy8uV3qagHHITdBTzgO+TO5hj8O4diDerLvUgrD&#10;Q2EcUlzraWb9W2k9JLf1kDll1SAv6jhkJK7h+o1D5uAmxyHCXd2P3Dvo10P4IuIwvujjYriSfjDV&#10;OOQx2ASOQ375od5xCPtQjkHquigMD4VxyKyk45BvbFrijUOkTmX8wfu945BZA85pZBzyDdQHxyG/&#10;Rn3IOETqQOpE6nTwjkOGo50uLj4XyXYcsqM5h3HImcnHIaf0JFkPOXPAdVbGIYehsxyHUGdlHEKd&#10;Jbeyqav5GYcUF78w41TFZZ9y0tWAcYjN77KOQE84DonivFYZh3DsQT15tZPC8FAYh4wynGcb5X0H&#10;AhqG8596w9Pd+NrSREakOD890/X4fOdf5X7U8J0/OiTeOZJt/7ZwHX6H564s9p2cVVaN2lbHIcfh&#10;Gq7fOOQs3OQ4JOE+P2v+YF8P6QbYFgjXRMZC9GvpB1ONQ36BvpPjkEuP7R2HsA/lGOSdzRSGh8I4&#10;pCnpOATf2M1HsfR12Evk3afv7SVpGnBOI+OQn6M+OA75FOpDxiFSB1InUqeDdxwyHO10idt480Xf&#10;uDiHccjZScchzoTGJOOQswdcZ2UccjN4Fcch1FkZh1Bnya1s6mp+xiElXfU7hxD8eZ4kvqEcGvvX&#10;ItlyKupqwDjE5ndZm6EnHIe8jz5OxiEce1BPDnZRGC6NQ9AGB+F6f2kcktt6yDll1ahXdRxyAq7h&#10;+o1DzsFNjkNe/r+r4nsKHrxm0I9DvBfhf3AfxL0+vvSDqcYhK9F3chzyPnz5Lot9KMcgB2+jMDwU&#10;xiFzk49D/v66+HdZfp2ybr11ENzvXQ+Zm4LTxOb6RQqvN8xvYS+FzIGwXOnTie+U49yF+K1+/yer&#10;j0pkLuOQFagHjkMISMYhh5vbxm4+h3LrcYebbz1O8kg9Dom5vQ/uDRN3PUTdq5Of/SElbuOXfwj+&#10;8OI2b17Xmv13Wc3JxyGxZ5J8l9U84Dor45C/gldxHEJAMg6hzh5uuvVYm7qan3FIcY2fS+shT7fw&#10;bFCj/SHU1YBxSP/1kN5+UO8Tpa1DE5LuD3kPesJxSAx6IuOQw03nj6GevD+PwvD5YySfbPq3Nj4c&#10;HZ39s+2Go56UvjX2xh5v3uatgRztpj7bztk8zxsr1KH9UdAKU3JHad9MJGHwxcQ+qvd8Tu7pCbhg&#10;JRJ6/Qm4H/QEgr4F/Yv8bbZ6sgP5boVwn3Z2e7LPSs65WRa645y/X0bxuf+zBrz/Fs79V59zfzrU&#10;y7mljMm3Wea5lHVhOHdxfY9j1o8X1ztHsp1PdLa2Zs+5y5Jzbupvv7OhygZcZ4Vz3wJdJeemzi6G&#10;jeTYljpLHmFTV/PDJYprX4CZrhYXf4qousrfSzA9b/3NV1qcBz7bkpZL+L8DTx5BATXg1KTvesNs&#10;89LWEUzKJb400nGugX6cDJKwD34lEr511Yttb101p2P+DRSGX2yTfNJwCc5j+C6WCBNDLYRzSpxQ&#10;Jf+ugl6+i4jS2YcoDOV7p0y/capyi5h/p9EZtcwYfuVXr7Ss69jZYmJnTL8LkzzVOomoOu28+Lzj&#10;3PXckiVXtSxZ8kja3/2UvCrc3rOralDz4PTeeTH02yEuJAyhDlZDynwJwf8sbl4L/Xwciamn+nUd&#10;0lBSlQ31kDoYgojDNqg+14twvR4PhXo6hf49KHkfYgtD+HtQ95/1tVN5vfCTUeeroee6eI/XdHMO&#10;/ebUMHz8Zvsvmc7096CY3ubvQQ3Eb7x/GTa7C21gKozxHvisW93httOh3fQWtPDfYtyfidWIQvzG&#10;u7R9E92scrP4TSilX210M9/HLfhUPZ/uBn+PavY+xbU2a/bOxXVGY0S1+Wn6JG8eyNc3L7xjQqtT&#10;HcDj/tA633n3gwx/491R5o16w7QBwtEQTMr1lo3C7w7AMPA3g/8VPvuZfee3TN13/jsnH/w4heGW&#10;qZJPaq7nrVn5b9sbJoZaSP65XnGN60t6lXp8pPOZ/94+ofXMJ//OKteTPNU+IKLqfQZcT/LKhet9&#10;D4p3FfRzHfaHUE/16zroGCVV2VAPByPXe/moo2pWA9s/gWDOJ7mFC0PI67pbgrkefrP9MaYz5XpM&#10;b5PrFfo33llWn4CtvrECc1nwH4fPutUdbqfleqfjlz8/6kQ821yDtCJi51kV9RC2GXJ/3YYvxM0W&#10;SNB4Xdq+mT0rp4pk9vuffbhe5t+ACj5Vz+1xveHYJxXXO0dUm58J1/vGGfid9/vTz9nNfeM8Z/N3&#10;Csb1NqPv+BUMw3749SB65HqvLm885dXlZ586YyWF4cZTxAYMXq43HMdQxTX/b6pXOp/55BNntC65&#10;+kGrXE/yVPuAPvicTz2PGafnHHdEC1aP0s7rSV65cL0vYhLu19DTh9H5Uk/16zroLSVV2WTK9X6I&#10;+R8vO/+/HXEeFqtwKmae6yxwLnGq8VtYLc7u8JPh58NfD2N3slO1Kuo8MfLWK5+C1Cy5fE83rt96&#10;7876e0fe0zAD4fvXRdbGs5sPluI4J7R8b51wvTEAqHO9DR8P5nr43fZfMZ0p12N6m1xvIH7nPQpb&#10;/Xu0he/Cr0ZbSMb1yM864oWd+L/vvN5HndMRM0kRsfG2eJ60ezOeV/g5PcGn6rg9nldc65RmdVhc&#10;7xzJluftWDjo5vSqsHeLc3qfgy9zei1rW6a2rH3n5GuuoTA8FOb0hiPPK653NtUrnct89nMLrc/p&#10;SZ5qH9AHXwZzepJXLjxvE/p0zumdhG8Jqaf6dR36a0qqssmU5xVq/VZ4XrI5vRXLgnke1mMPMp0p&#10;z2N6mzxvINZvR8FWc07vs/Czn9MLF2ROT9q+GU8YkeOc3ghvDpJaYPqdhuBT9dwe1yuu+S2zOixx&#10;vfha7nWtYFXp5/ReHT/fiZYZ/f51r33vXbNFM0+s5dK+yzgNwaTrt7/H/pjrYDcWow95AT6GiM6W&#10;ri1Tt3Q1Trt/M4XhLUNg/XaE4dlZmdsDFInnVHtg0u5N7U22+Ve5w1OvdD6z88/rWp/5Z7vf6kme&#10;ap1H1DGesxNzenc95zinBX6rJ3nlwvX2oV9fD/2MheJ6ql/32oK+vz0nzx7sXG8vAOpzevMvC+Z6&#10;WI/dw3SmXI/pbXK9Qq/froKxOASbvRlt4SLY7L3wWbe6C5rTawTTm4U/qoXU+CJ9ha05PWl7Jray&#10;yq3NkefVZszzBJ+q4/Z4XnHZZrM6HJ5zD/2+03u2q3Ww8bwobAV53psKzzsQ3TL1QLRx2ru3Uhge&#10;CjyvuNYxzfSquM42iag8Ks03ETrP+8wLXa17LPM8yVPtA/rgy4DnSV658LyF6NvJ80aPjfM8/boO&#10;fTUlVdkMRZ4XviaY52Et9ndMZ8rzmN4mzxuItdtbYKvJ82izs+V5/ErvTOeBvPI8afemtsxF622E&#10;8Dcr2V7JN+FCkHme+Gcyevc0+9ConPFtOr4WfKqO2+N5w7E/+pDhXMuHMubkqHPPqXVl0q5M20Ky&#10;/COG/VE/nrc2lieeF0vM4cHOJ8LUFRmjIZh0Pm90KM7zrocv83kR95mxEXfycc/NozD8zFjJJ/U3&#10;ejEXz/Bdb5gYaiH8rpffiLTBL+297TvngiLxXKZtuLT3lsUWa3Y7Y9bn8yRPtU4iqt5nwPMkr1x4&#10;3s98njfN53n6dSqeJ8+mHlIHQxBxg2nvrbwPsYUh3I8xcWMwz8Na7J+YzpTnMb1NnlfotdtVKJsx&#10;oTjPWw8/W57H+bw5yIu2ucYXsfHkV/UQthfOC+r2e8XF+DoVErQXQ9qeSX9c5Y7KcT6v97dcTPt2&#10;wafquD2eV1ycRy2XfrzG59xqGn28iWbkOTVN/3yebsHfuSbtJVUdp8pTreM6tyLBM1U8f776cdeH&#10;6az/yW7XeSCOp8qtrKxY7DhHLuodg1Qg4Vu4pq5c4/9RPfwDuPGIf03v5NMd5x/G4VtaKAtT829G&#10;jHCckUoaBmMgVnOQ6bEw1PXMVHH3Hl3luFsrHGTg/S56NXzqXplb5p3dEMI1x0b8s1W+MO0KyEII&#10;09Yq76yWXR3yoJ7Thd1yr3/guwFRs1pmFW7cHjCmBlIFUe1Csnt6/yJpxM5giSo2EfnI8yf5YX4e&#10;jiLz7qM4nOOVNOP9MP42wW1RdAlui9uxdvwXgtBVQpLhVJ+lYjgJ6Xkt7j9QqI/iIps88Keoceyb&#10;G2R5LAKm9cBEbO+wsBW3gzdRhpBw8m/xGW3uqg71ph2BBoGHfcC1u6W4vcuPWgb/Agg+T0u4WQg9&#10;9u23D2y9MepcO6bb2RLqdu6CT8f2MCU2YVL3zyZOWvvc/zrp2ZMvKAc9cuo3RJ3/Gd2diOe+gWtu&#10;ijoPHtPtrEUc/+4YR32rhcoeA0QGuO7u6ZPIS47s31M2Hvnp54EwnllIutUb40dsS3tn0RZrWNUh&#10;Xf/knanvyfRI4lk+QXrJNKdCWiCPQKQto0nluS1/p2wsDCOFGDiWhedsrY463SdGHff3W50vltVO&#10;otDuUZjuXlz/OXZMmR6HKIftdtrWY8rWj4XNaY1687TTL/kio5xDU6LOXsjkx+5wwsgfFmjSePzP&#10;8Mu4/6M9d3jP43UM93+Be3/v37vnl1WT+NynXtjq7EbcKgjdFi8fx/lw/NJ7/kqkeeBvol44hS3w&#10;4vS2zPIeB6Ht5ntKHfJ+qvBixFFmQBogZ0BmQ/g34iSOeXbITd9nmdMtxPX9O+PPVp+ltkH1fqqw&#10;iqcJeRJPG0THw7ggPB1hu3ja8UziWQrR8TAuCE9L2AwP86mHsB7VuuP9RZD1CPB+irYRQ5SFfiK/&#10;ugWMnm6FGYAbCrqVqs2q96X9TsE7NUBOgej6JHFB7eXuTWbtRW0jeljFQ50hHl2fiIdxQXgWbKqd&#10;xDapvm+2+s1nUmeIR9cniQvC83g4ffmIroDap9UVtw//6N3hiD8zdMl15ZU1vz2wEH0A+6GXYM9T&#10;9UN6HB+q9kMshzoFybdPiDpbIeyHjsAnpzoe/zN8L4T90PfxPF7HcH8XfPZDvMd+6EX4ej/UApx0&#10;H/b+jz+f/dDakzLvh1jeUvYVCIud2o4OmLKDL0Q+G8LwJueyf76LmKshH3KOioG1lu/D+04KN14R&#10;m1D2U3IBPq7R75NfPmpK+WpcMw6JvbjuB+8+qfrNS6fi0ndTyqlHdCHv/ynlR8qmeLc24Hrf+HiY&#10;zwLrLW/6SOMVLsrv0ZXPd9WjvOh7f4b/Xv/wx8spixH/Nx857Yr43+CcecSt9sr8tCsY5t+tx/X9&#10;M+LXMYQXI8y/Zfw7uP7t4Tu8v4u/p+M8gHfSOUAF0op+pgsvRjrKCZBLINTDNRB5bwS9PohxLL8O&#10;3lBcvNeP9/vvhvvqIZ+bzC6wXUi/pmLjMwVzurBgpn3ohBDzRoiKWeKCML8S7ouZeSTDbIqH2kM8&#10;2yA6HsYF4dkTtounB88knp0QHQ/jgvB8Plzt8Q+1XtTykXpknUoa5in31XLj/UWQ9QjwvtgDBD23&#10;gwmsjW+T22JbYwICrYOEGYA7BL0c7GMCqR+1TvSw6NZovFMD5MOQ2RCmEydxrK4Ouen7qj347qX2&#10;2jKf2QQhnjaIjodxQXhuv9MunnYfz9IkeBgXhGdt2C6e5T6eNUnwMC4Iz8WW8XT6eDYmwcO4IDxr&#10;LOOJ+ni2JcHDuCA8puM2XadUvVP1q8fHszMJHsYF4bk6bLf93Ofj+UoSPIwLwmNaPswnWf/AOSgp&#10;K6YZKmG1P2wH7hCErhIi72Bjfq0V+XF+rRtSTPNreJ0h15eOA2b2SWo7NdH7tfibBsiNkNkQtR+T&#10;uCA9O7LRnt7zmU0+nrYkeBgXhOeFu+zioQ6xfJYmwcO4IDyfCNvFsxzPJJ41EL2+GBeEpydsF08n&#10;nkk8aAb98DAuCE932C6eKJ5JPNsgevkwLghPW9gunh48k3h2QnQ8jAvCc3X4gw+o22K7mcdECO/R&#10;yX3mUw/hfaZR7y/C9Xok4P3SOCe+HlKotQ+pB7VO9LDwsGWonwbI5ZDZEKYTJ3FB7eWisL32y2c2&#10;QYinDaLjYVwQHpvjCuJphxDPUoiOh3FBeK4L2y2f5Xgm8ayB6HgYF4Rn0w1Phk30m3mnaktq++lE&#10;OuLZCNHxMC4IT2fYbvlE8Uzi2QbR8TAuCI/NcQXbTw+EeHZCdDyMC8LTkqM9Hizjiol4V+lD2hEO&#10;QegqIdLObIwTMM3hjRNegl8aJ9ROGorr8LtQdw2QJyGzIareSFyQ3tgcJ/CZTT6etiR4GBeEx+Y4&#10;gXioQyyfpRC9fBgXhMfmfBfxLIcQzxqIjodxQXguDdtbVyWeTgjxbIToeBgXhKclfEH5aKQT28Q8&#10;VBum3k8Vln6SeKIQ4tkG0fEwLghPz8ft9ZPE0wMhnp0QHQ/jgvBce5VdPPf5eL6SBA/jgvC4l5nh&#10;YT71ENYt31vqjvcXQdYjwPulccvgHbfcj/ppgDwMmQ1hfYmTuKD2YvO7KD6zCUI8bRAdD+OC8NwW&#10;3uq1SWmPzCNbe0M87RDiWQrR8TAuCM9qi/aYeJZDiGcNRMfDuCA87WEz/WbeahmqYbHHxNMJIZ6N&#10;EB0P44Lw3Bm2iyeKZxLPNoiOh3FBeGyOW1g+PRDi2QnR8TAuCM9gXQ9Rdaod7xGC0FVCpK3YGIf8&#10;APlxvSKEgiqNQ4bmOOQt1F8D5E+Q2RBVDyQuSA9mL7JnJ/jMJh9PWxI8jAvC85WVZvO7fFfRBz0s&#10;dpR4qEMsn6UQvXwYF4Snw3B+Q8egYlPxLPfxrEmCh3FBeO62jKfTx7MxCR7GBeFpt4wn6uPZlgQP&#10;44Lw3GkZT4+PZ2cSPIwLwmOz32N7vs/H85UkeBgXhGew9nuiL8RvEp6IdKMhdO2QEANwlRD5exv9&#10;5FgAYj+5GH6pnxya/WQj6q4BddgMfzZ8tR+QOESl/V7uqbC9fpLPbPLxtCXBw7ggPG9bxkMdYvks&#10;TYKHcUF4fmwZz3Ifz5okeBgXhOcn+AUk2gexBaxz1Wao91OFpd9mfXXi71k+G+Hr7YdxQXh+E7bb&#10;fqI+nm1J8DAuCM+fLOPp8fHsTIKHcUF4rjTEw3zqIaxblXPx/iLIegR4vzQ/Nnjnx+pQRw2oo9Pg&#10;z4av6pPEsT47IKpTv19+f7k9feIzm/Ag4mmDr+NhXBCeAxa/pyaedh/P0iR4GBeEx+b6CfEs9/Gs&#10;SYKHcUF4bH4vTDydPp6NSfAwLgiPKQ9mWwjqH4gn6uPZlgQP44Lw9ISjRvOrzCeZ/SPXFZxMYyus&#10;9pntyDcEoauEyDNs8OwlAE2efS/8Es8emjx7PequAXUYhT8bvmpHJQ5Rae36Jw31wEQv+cwmH09b&#10;EjyMC8KzLlxlbT8t8VCHWD5Lk+BhXBCe1wzXWZlPPuxEoezBF/ACtAdyLtAihFl+rPcStysstxuH&#10;MiffZpsSm2+if7vxBw34m3+Fr9sDiWOe6XhezfX2eB6fSZ0nHt0eSFwQnv9cam9+ms+kzhOPbg8k&#10;LgjP4qhd3kA8IQid7T6e70KRc52kLdngD8RLJ3mvRHgZHsZ2SlcHaYQs4wVBOE417WOVL2VOtXdm&#10;nx/HeMXx9CXvn4MxiHc/lc/IVHG8ny5OHpguTbq4Qvy91BnLdRpkCmSEPFjxJR3jToCE/DiWOW2B&#10;XD+KsORTgTBdvHriYcmHcbQTq+O3vb6NQXJFOubLv9sGqXEO4X9xyc+MlVjdl+epuFuQSMXNa+KW&#10;tCo2SUuf2OQ6X9i68QwVG69TYZO09IlNrvOF7SUNG69TYZO09IlNrvOFLYSM6/EcaYu8ToVN0tIn&#10;NrnOF7bFGjZep8ImaekTm1znCxvHZ2q58ToVNklLn9jkOl/YyBVVbLxOhU3SCr+UaxvYTsG7ToRU&#10;QlQn9oL3iXM0ROVRYzCGr/Xvw85/UINwFUT+jtgm9cb3mc8+Cff5TKahSD+o9+dq/m1I1wghlhRn&#10;0sYQBfFsqBfm30yBhCD8m3I3/h64xNkujjOeAbgQhOEq96iqOvjEVu6ftan3Fye4lY6L+EbIUUwH&#10;EXdv2e8/VlV22sfUv+E9iWeclNNluMky5fvr7y1ppJxYrpRp43CuGv6I78RrSSf+jbjHPOkkjdQH&#10;bsUkDNyJMMohlqqe8LhEvR/nh4mXZcXnoA04E/ww7x/vh+F5cSEGfHcWfP7N0RC1j2X0VEg15JSn&#10;HnfheW7tYwj7Z7OyTiip4isQp747cYUgv6t0HMYtgqwHwBHw+U4sO3E7CBxlcFR5eflFzibks8G5&#10;wrlWojP2dy+NOpQQ/pLC5ztlZbfj/+aPPRzdx8e9jnhKCGGKlwbUGkHIIbfXP+TOmNC48aet3V0H&#10;Jy/smYgIuf7Z5IWbed1xSdR7rzmHfoMhaHcXbqV0+6IvdD0wZ/4o/KreqJevpd/rLg8zzPOHKCij&#10;pgdPvg0NhdfzP7Tr1IUQhldXOdfw/t6Lo84xk57znsd34pmZ+tlBLG/qYD2E7fG8lgUf8zJHmE70&#10;nuEaCOulFsJ2otoU9Z6NtiLPWoTnsF2w/MdB+HxxlttFXuuemA+MqYEKlHk+32f73lumzj/4uS4K&#10;413U10j4K+B//7o7vXuM431Jy3TxfBiKO5YVaudGpvFC+I9tjdc1N5Y5D9zBWo7/3d7jGjc+9f+6&#10;u5iHpKcu6u2C+Nh2Wc90kyB+nSfOmyzHPdWejPfTML9kdgy3Y7odVduN1Ln6LBWD2Frk4zlpm9nk&#10;gSaFmuht34Mlj0XAxPYOs5hyXgqqbeGsR+jSITzEd8P9TGCWt7TZYgurOqTrn7wz9T2ZDkg8yyRI&#10;L6lP6ID6nQlMm5ZqjtVOW87v+V9D7Uxglvc4CO0160TqkPdThRcjjvJrJDoCvwEV04Q/LkdY3AwE&#10;GiDMs0Nu+j65AN1CXOtnAvO5ahtMhUG9r+K5CA8knp1J8DQh7yA8+t6XXPE86uP5QxI81K8gPPpa&#10;cSo8lcirHsJ6ZBopH96XfoL3h7JuAf6QOg9IrYd0YWm/25GI+vQyfF2fpuC+iT7pZwLzudnqE/FQ&#10;n4hH1yfiMdGnBZvibVLaY654qE/Eo+sT8Zjok34msI5HdAUmJK2u5H4ubfJ+aLieCczylrKvUspe&#10;PxP4qNKZwCgdu2cCs7xFP9OFxU7dCaUZgc7+R/Dnw8e/hKtHKJszgfnciRD2X3SCh+2CefI+08h9&#10;6q1JWDDTlq0GUNqOhzXMtB2dkKC+WD8TmBiSYU6HTcXzjI+nDENutQyJJ2qARz8TOFc8k4CD5bMi&#10;CZ4eAzyfD6e39VKPrFOpu0qE5b5abry/CLIelcL7Jd5SuO8u1HpIF5a2PBOJjqCOboKv8xbqbQMk&#10;SLf0M4H53Gx1i3jIW4hH5y3E02SARz8TOFc85C3Eo/MW4mk3wKOf3ZUrnlEwOMTTAV+1PcSz3ACP&#10;/o1vrnhom4lHt83E02mAR//GN1c8tM3Eo9tm4oka4DEdtxGn2EI9rOoXbTPx6LaZeHoM8Oh7Afms&#10;XPRrg4/nSa2vIJ77DPCYlk+q/qECz5ByY5qhElbLvB24QxA69R34brUQliXnSWrgV0HUdwyaX2tF&#10;es6vdUMegSyClPrSwv/mFvVsHIR1yT5Q6lDXdfW+6P3ZqPQj+JsYfL1fXYv7DX6eHfBVxzZDtxA3&#10;9bO+ctF74mG/Sjx6v0o8TRC+Yzo8+llfueJhv0o8er9KPNSvIDz6mcC54mG/Sjx6v0o8yw3w9ITT&#10;c2i1naQKq+2H/Srx6P0q8XQa4NHPBM61fNivEo/erxJP1ABPW9hu+bBfJR69XyWeHgM8pv1qJfKq&#10;h9AOsAyl7nh/EaRkmwfGNks9qHWih0WffoaB6xHWHdqLbo+X4X4DJMje6GcC56JPxEN7TDy6PSae&#10;JgM8NscVxEN7TDy6PSaedgM8+pnAuZYP7THx6PaYeJYb4Nl0gz17w/KhPSYe3R4TT6cBns6wXTy0&#10;x8Sj22PiiRrgMbV/uk6peqfqF+0x8ej2mHh6DPAUy7hiIt6VfQVdOyTEABz7Cym7CoRrIUxHvlcD&#10;H0WXiGfaoHHCnUjDccJLkNI4YeD2PlI/xkFYl+xDpI5N9OaZUfF+qRwfY+r90i7k1eDn2QFfdWwz&#10;dAtx0+Y4gXjYLxGP3i8RTxOE75gOj81xAvGwXyIevV8iHupXEB6b813Ew36JePR+iXiWG+C5NGyv&#10;HyAe9kvEo/dLxNNpgMfU7pq2Z/ZLxKP3S8QTNcCjnwnM56o2NVP9Yr9EPHq/RDw9BniuvcpufXH+&#10;jXj0+Tfiuc8Aj34mcKryYR9SDxkNUeuO9xdB1kNxeL+0PjN412cuh34fQR09DF/vH+7H/QZIkP2z&#10;+V0U8bB/IB69fyCeJgM8t4Xt6RPxsH8gHr1/IJ52AzyrLeNh/0A8ev9APMsN8LRbxsP+gXj0/oF4&#10;Og3w6GcCp7I3qo3RwzJOYH2xfyAevX8gnqgBHpvjFuJh/0A8ev9APD0GeEz7z1T2mGMB6dOYxlZY&#10;7TPbkW8IQqc+w8Y45AfI81RICHpYGocMzXHIccfE+5mL4ev9zFuo2wZIUD+jnwmci50gHvYzxKP3&#10;M8TTZIDnKyvt9TPEw36GePR+hnjaDfDY7IeJh/0M8ej9DPEsN8Bzd9hu+bCfIR69nyGeTgM8Nvs9&#10;lg/7GeLR+xniiRrgsdnvEQ/7GeLR+xni6THAY7PfIx6OQ4hHH4cQz30GeAZrv5dp/zkR7zoaQtcO&#10;CTEAZ7ufHAv7wX5S9twvQrg0BhuYtaNxKHvWOfs0aS86Z1XvC399Dn90BH8zckz/frIRmTX4eXbA&#10;V118ti4+X/dU2J7dJR72k8Sj95PE0wQQfMd0eN62jIf9JPHo/STxUL+C8OhnAufCI1g+7CeJR+8n&#10;iWe5AZ6fWC4f9pPEo/eTxNNpgOc3lvGwnyQevZ8knqgBHv1M4Fzri/0k8ej9JPH0GOC50rB8aN/r&#10;IWgipfmxE6POy1Oizo/2xOfCBur3FdPZ4GT2+EpUHu3xv8DXxy11aC8NiIOX1v7pZwLn0n7/Pzvn&#10;DxpFEMXh9bgkJxE9gpCLhsgl/okmRYpgYQpXMTaJXZBAMIikUtAUFoFEOEVEsLEQ1EKwthCLWNnY&#10;2dhbqZXYWKhFwDT6+2737U0m2cvG7AlCBt7Nm92Zt9/Mzrydu1sePPhjeHx/DM9YBh4/JvB2efDH&#10;8Pj+GJ6JDDx5/n/C+OCP4fH9MTwzGXjyfF8YHvwxPL4/hudaBp6s++Bmc9v2F/Dgj+Hx/TE8ixl4&#10;Hoxk21+k+b///feotJjAjP/Ofx3/9r+OLo25pvKW99ndCoaEX59R7vv1ea2DodjmpHI3ufvsSyPZ&#10;1kGWdQkPfh0e36/DMyYIZU2fM9dz5sGvw+P7dXgmMvD4MYHTnjOt8hMVMTI3SPCWUZS4nj3r8/h9&#10;Oi0m8I4/WAyexfu9R19KPU929fe8eXc3WNb4X5aQlrQvJHXXP4Pg7ZELhVnVeX5osa6n+NP6OT/W&#10;EOP9t/7g6b7IH3xU7vuDZc33IdnebP35MYHT5jvHbf75uj2n4cEfwOP7A3jGMvB8upiff4IHfwCP&#10;7w/gYX0pa+qfpnSrWY9u3901asfbVGdQQl13fPx9A9csS0i0sfZ5rGn6glhsqDxty2w9me1ZlaZ1&#10;MfpKOiwZlUxTACLYiQnMIOjZS5bkru6fo2z3jHE9KumV6DXbdcnqce6gpBzXYA6edMovpZudUlwn&#10;uj1RwexwblIyJyEu4VflP5V/1u8OJOzS7p4kj5jALve52L5xU4Z7I7YbagjbTeWwWdtWsd332Cin&#10;sf3QIMK2ohw2a9sqtvceG+U0tpt6twq2BeWwWdtWsZVleFDXs3tKOY1tpTNiW1UOm7VtFduUx0Y5&#10;jW1Bv7kxbreUw2ZtW8VmcX1t3Cinsa3ujdh+K4fN2raKzeL6GhvlNLalcsR2Wzls1jYPtmO6HxWJ&#10;Xk9Zk8xfcJy5t0fSLrHjRen98XG+E1Wll5zzcnebvl8OP2LPQf957to/r3r7JVyD2KIahjXXN0au&#10;a3qHo9POjtMn17b1SdOyZnWwb7rfV7ctXMWC9o7qCHGHh8Po+V3RcZk7Xc8aeo2DJ8JGnV9XX6sU&#10;pfkPy6HFwXXrvCoMn7I6dd1i5YbRfeHckKP3he3J955q2JbopXCgSJ96JcQ8VkYqS87U5fvD8SA8&#10;Oz4aDiRt+sLdiZ6FqRp2bKm+a3OD8RJW1r4VMvatkPCl9S2Nw+1bMWyMvT9vbT4xtysS1g6pR4LO&#10;3qQr1jV1th37dCS2pa15TXM42b9IXfe9N43HZfZt2DmZq5mutZXo2+1n2vixHt21VhVASWIMXNcd&#10;U7dvzWwOqh33gbE3HVvutVjXo/H5rDHIje+K2mEfm5OSOcm3tij28J1yEBzobJQfaw/RrfLx4IVq&#10;WVrnN+zEhrnP3ataZUmWOOh/AAAA//8DAFBLAQItABQABgAIAAAAIQCm5lH7DAEAABUCAAATAAAA&#10;AAAAAAAAAAAAAAAAAABbQ29udGVudF9UeXBlc10ueG1sUEsBAi0AFAAGAAgAAAAhADj9If/WAAAA&#10;lAEAAAsAAAAAAAAAAAAAAAAAPQEAAF9yZWxzLy5yZWxzUEsBAi0AFAAGAAgAAAAhAF0OaO0+BQAA&#10;DxwAAA4AAAAAAAAAAAAAAAAAPAIAAGRycy9lMm9Eb2MueG1sUEsBAi0AFAAGAAgAAAAhAI4iCUK6&#10;AAAAIQEAABkAAAAAAAAAAAAAAAAApgcAAGRycy9fcmVscy9lMm9Eb2MueG1sLnJlbHNQSwECLQAU&#10;AAYACAAAACEA4xbDLd8AAAAIAQAADwAAAAAAAAAAAAAAAACXCAAAZHJzL2Rvd25yZXYueG1sUEsB&#10;Ai0AFAAGAAgAAAAhAI+1pNWBcAAAuNwDABQAAAAAAAAAAAAAAAAAowkAAGRycy9tZWRpYS9pbWFn&#10;ZTEuZW1mUEsFBgAAAAAGAAYAfAEAAFZ6AAAAAA==&#10;">
                <v:shape id="図 744" o:spid="_x0000_s1027" type="#_x0000_t75" style="position:absolute;width:70885;height:47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bSPEAAAA3AAAAA8AAABkcnMvZG93bnJldi54bWxEj0GLwjAUhO8L/ofwBG9rquiuVKNIRRT3&#10;tCqKt0fzbIvNS2lirf/eCAt7HGbmG2a2aE0pGqpdYVnBoB+BIE6tLjhTcDysPycgnEfWWFomBU9y&#10;sJh3PmYYa/vgX2r2PhMBwi5GBbn3VSylS3My6Pq2Ig7e1dYGfZB1JnWNjwA3pRxG0Zc0WHBYyLGi&#10;JKf0tr8bBXT82Y2L5SY5J4NV1VzWp8MOT0r1uu1yCsJT6//Df+2tVvA9GsH7TDgC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FbSPEAAAA3AAAAA8AAAAAAAAAAAAAAAAA&#10;nwIAAGRycy9kb3ducmV2LnhtbFBLBQYAAAAABAAEAPcAAACQAwAAAAA=&#10;">
                  <v:imagedata r:id="rId62" o:title=""/>
                  <v:path arrowok="t"/>
                </v:shape>
                <v:group id="グループ化 156" o:spid="_x0000_s1028" style="position:absolute;left:25447;top:862;width:36684;height:1334" coordsize="36686,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3"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NtMAA&#10;AADcAAAADwAAAGRycy9kb3ducmV2LnhtbERPTWvCQBC9C/0PyxS8SN1Y0JbUNZRCilcTpdchO02C&#10;2dmwu8bor3cFwds83uess9F0YiDnW8sKFvMEBHFldcu1gn2Zv32C8AFZY2eZFFzIQ7Z5mawx1fbM&#10;OxqKUIsYwj5FBU0IfSqlrxoy6Oe2J47cv3UGQ4SultrhOYabTr4nyUoabDk2NNjTT0PVsTgZBQc9&#10;2LaalX+9D+56rH9zw9tOqenr+P0FItAYnuKHe6vj/OUH3J+JF8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xNtMAAAADcAAAADwAAAAAAAAAAAAAAAACYAgAAZHJzL2Rvd25y&#10;ZXYueG1sUEsFBgAAAAAEAAQA9QAAAIUDAAAAAA==&#10;" fillcolor="black" strokeweight="0">
                    <v:fill r:id="rId13" o:title="" type="pattern"/>
                    <v:textbox inset="5.85pt,.7pt,5.85pt,.7pt"/>
                  </v:rect>
                  <v:rect id="Rectangle 4" o:spid="_x0000_s1030" alt="右下がり対角線" style="position:absolute;left:5859;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Aa8gA&#10;AADcAAAADwAAAGRycy9kb3ducmV2LnhtbESPT0vDQBDF70K/wzKCl2I29o9K7LZIoVDFHtoIXsfs&#10;mIRmZ0N2TVI/vXMQvM3w3rz3m9VmdI3qqQu1ZwN3SQqKuPC25tLAe767fQQVIrLFxjMZuFCAzXpy&#10;tcLM+oGP1J9iqSSEQ4YGqhjbTOtQVOQwJL4lFu3Ldw6jrF2pbYeDhLtGz9L0XjusWRoqbGlbUXE+&#10;fTsDepEf+un89WOI87efRX94eNlPP425uR6fn0BFGuO/+e96bwV/KbTyjE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ZoBryAAAANwAAAAPAAAAAAAAAAAAAAAAAJgCAABk&#10;cnMvZG93bnJldi54bWxQSwUGAAAAAAQABAD1AAAAjQMAAAAA&#10;" fillcolor="black" strokeweight="0">
                    <v:fill r:id="rId14" o:title="" type="pattern"/>
                    <v:textbox inset="5.85pt,.7pt,5.85pt,.7pt"/>
                  </v:rect>
                  <v:rect id="Rectangle 5" o:spid="_x0000_s1031" alt="20%" style="position:absolute;left:11784;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IkMIA&#10;AADcAAAADwAAAGRycy9kb3ducmV2LnhtbERPW0vDMBR+F/wP4Qi+2bSCQ7tlRQZeXlen4NtZcmxq&#10;m5OSxK3++0UQ9nY+vutZNbMbxYFC7D0rqIoSBLH2pudOwe7t6eYeREzIBkfPpOCXIjTry4sV1sYf&#10;eUuHNnUih3CsUYFNaaqljNqSw1j4iThzXz44TBmGTpqAxxzuRnlblgvpsOfcYHGijSU9tD9Ogf4c&#10;P6rN8L3bvgzv9lnjvsU+KHV9NT8uQSSa01n87341ef7dA/w9ky+Q6x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kiQwgAAANwAAAAPAAAAAAAAAAAAAAAAAJgCAABkcnMvZG93&#10;bnJldi54bWxQSwUGAAAAAAQABAD1AAAAhwMAAAAA&#10;" fillcolor="black" strokeweight="0">
                    <v:fill r:id="rId15" o:title="" type="pattern"/>
                    <v:textbox inset="5.85pt,.7pt,5.85pt,.7pt"/>
                  </v:rect>
                  <v:rect id="Rectangle 6" o:spid="_x0000_s1032" alt="5%" style="position:absolute;left:17708;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MkMYA&#10;AADcAAAADwAAAGRycy9kb3ducmV2LnhtbESPT4vCQAzF74LfYYiwF1mnisjSdRQtCOpB8M9hj6GT&#10;bct2MqUz1frtNwfBW8J7ee+X5bp3tbpTGyrPBqaTBBRx7m3FhYHbdff5BSpEZIu1ZzLwpADr1XCw&#10;xNT6B5/pfomFkhAOKRooY2xSrUNeksMw8Q2xaL++dRhlbQttW3xIuKv1LEkW2mHF0lBiQ1lJ+d+l&#10;cwbO++Pp50TXbPts8ll2mHe3w7gz5mPUb75BRerj2/y63lvBXwi+PCMT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WMkMYAAADcAAAADwAAAAAAAAAAAAAAAACYAgAAZHJz&#10;L2Rvd25yZXYueG1sUEsFBgAAAAAEAAQA9QAAAIsDAAAAAA==&#10;" fillcolor="black" strokeweight="0">
                    <v:fill r:id="rId16" o:title="" type="pattern"/>
                    <v:textbox inset="5.85pt,.7pt,5.85pt,.7pt"/>
                  </v:rect>
                  <v:rect id="Rectangle 7" o:spid="_x0000_s1033" alt="右上がり対角線" style="position:absolute;left:23568;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sMA&#10;AADcAAAADwAAAGRycy9kb3ducmV2LnhtbERPTWvCQBC9F/oflhG8FLNpKVpiNlKEQsFDqPHQ45gd&#10;s8HsbMyuMf77bqHQ2zze5+SbyXZipMG3jhU8JykI4trplhsFh+pj8QbCB2SNnWNScCcPm+LxIcdM&#10;uxt/0bgPjYgh7DNUYELoMyl9bciiT1xPHLmTGyyGCIdG6gFvMdx28iVNl9Jiy7HBYE9bQ/V5f7UK&#10;qqd0/L7eJ97RpRxNyStZVkel5rPpfQ0i0BT+xX/uTx3nL1/h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HsMAAADcAAAADwAAAAAAAAAAAAAAAACYAgAAZHJzL2Rv&#10;d25yZXYueG1sUEsFBgAAAAAEAAQA9QAAAIgDAAAAAA==&#10;" fillcolor="black" strokeweight="0">
                    <v:fill r:id="rId21" o:title="" type="pattern"/>
                    <v:textbox inset="5.85pt,.7pt,5.85pt,.7pt"/>
                  </v:rect>
                  <v:rect id="Rectangle 8" o:spid="_x0000_s1034" alt="横線 (反転)" style="position:absolute;left:29492;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RwsMA&#10;AADcAAAADwAAAGRycy9kb3ducmV2LnhtbERPTWvCQBC9C/6HZQRvumml0qbZiBSlQitSK9LjkJ0m&#10;MdnZkN2a+O/dguBtHu9zkkVvanGm1pWWFTxMIxDEmdUl5woO3+vJMwjnkTXWlknBhRws0uEgwVjb&#10;jr/ovPe5CCHsYlRQeN/EUrqsIINuahviwP3a1qAPsM2lbrEL4aaWj1E0lwZLDg0FNvRWUFbt/4yC&#10;Zrbayh9+x/z40n/uPrpqQ6dKqfGoX76C8NT7u/jm3ugwf/4E/8+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XRwsMAAADcAAAADwAAAAAAAAAAAAAAAACYAgAAZHJzL2Rv&#10;d25yZXYueG1sUEsFBgAAAAAEAAQA9QAAAIgDAAAAAA==&#10;" fillcolor="black" strokeweight="0">
                    <v:fill r:id="rId22" o:title="" type="pattern"/>
                    <v:textbox inset="5.85pt,.7pt,5.85pt,.7pt"/>
                  </v:rect>
                  <v:rect id="Rectangle 9" o:spid="_x0000_s1035" style="position:absolute;left:35352;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B8cMA&#10;AADcAAAADwAAAGRycy9kb3ducmV2LnhtbESPQYvCMBCF74L/IcyCN02rdJWuUUQQvHiwK8Lehma2&#10;LTaTkkRb/70RFvY2w3vvmzfr7WBa8SDnG8sK0lkCgri0uuFKweX7MF2B8AFZY2uZFDzJw3YzHq0x&#10;17bnMz2KUIkIYZ+jgjqELpfSlzUZ9DPbEUft1zqDIa6uktphH+GmlfMk+ZQGG44XauxoX1N5K+4m&#10;UjK+7S/9anE9pdmRij7j1P0oNfkYdl8gAg3h3/yXPupYf5nC+5k4gd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YB8cMAAADcAAAADwAAAAAAAAAAAAAAAACYAgAAZHJzL2Rv&#10;d25yZXYueG1sUEsFBgAAAAAEAAQA9QAAAIgDAAAAAA==&#10;" strokeweight="0">
                    <v:textbox inset="5.85pt,.7pt,5.85pt,.7pt"/>
                  </v:rect>
                </v:group>
                <w10:wrap anchorx="page"/>
              </v:group>
            </w:pict>
          </mc:Fallback>
        </mc:AlternateContent>
      </w:r>
    </w:p>
    <w:p w14:paraId="2975B6EB" w14:textId="74934204" w:rsidR="00F4094D" w:rsidRPr="00D52BF4" w:rsidRDefault="00F4094D" w:rsidP="00484489">
      <w:pPr>
        <w:pStyle w:val="a5"/>
        <w:ind w:firstLineChars="0" w:firstLine="1"/>
        <w:rPr>
          <w:rFonts w:asciiTheme="minorEastAsia" w:hAnsiTheme="minorEastAsia"/>
        </w:rPr>
      </w:pPr>
    </w:p>
    <w:p w14:paraId="23F72C84" w14:textId="62538089" w:rsidR="00F4094D" w:rsidRPr="00D52BF4" w:rsidRDefault="00F4094D" w:rsidP="00484489">
      <w:pPr>
        <w:pStyle w:val="a5"/>
        <w:ind w:firstLineChars="0" w:firstLine="1"/>
        <w:rPr>
          <w:rFonts w:asciiTheme="minorEastAsia" w:hAnsiTheme="minorEastAsia"/>
        </w:rPr>
      </w:pPr>
    </w:p>
    <w:p w14:paraId="5C7380F1" w14:textId="77777777" w:rsidR="00F4094D" w:rsidRPr="00D52BF4" w:rsidRDefault="00F4094D" w:rsidP="00484489">
      <w:pPr>
        <w:pStyle w:val="a5"/>
        <w:ind w:firstLineChars="0" w:firstLine="1"/>
        <w:rPr>
          <w:rFonts w:asciiTheme="minorEastAsia" w:hAnsiTheme="minorEastAsia"/>
        </w:rPr>
      </w:pPr>
    </w:p>
    <w:p w14:paraId="56269835" w14:textId="77777777" w:rsidR="00F4094D" w:rsidRPr="00D52BF4" w:rsidRDefault="00F4094D" w:rsidP="00484489">
      <w:pPr>
        <w:pStyle w:val="a5"/>
        <w:ind w:firstLineChars="0" w:firstLine="1"/>
        <w:rPr>
          <w:rFonts w:asciiTheme="minorEastAsia" w:hAnsiTheme="minorEastAsia"/>
        </w:rPr>
      </w:pPr>
    </w:p>
    <w:p w14:paraId="21AA105B" w14:textId="77777777" w:rsidR="00F4094D" w:rsidRPr="00D52BF4" w:rsidRDefault="00F4094D" w:rsidP="00484489">
      <w:pPr>
        <w:pStyle w:val="a5"/>
        <w:ind w:firstLineChars="0" w:firstLine="1"/>
        <w:rPr>
          <w:rFonts w:asciiTheme="minorEastAsia" w:hAnsiTheme="minorEastAsia"/>
        </w:rPr>
      </w:pPr>
    </w:p>
    <w:p w14:paraId="14424A81" w14:textId="77777777" w:rsidR="00F4094D" w:rsidRPr="00D52BF4" w:rsidRDefault="00F4094D" w:rsidP="00484489">
      <w:pPr>
        <w:pStyle w:val="a5"/>
        <w:ind w:firstLineChars="0" w:firstLine="1"/>
        <w:rPr>
          <w:rFonts w:asciiTheme="minorEastAsia" w:hAnsiTheme="minorEastAsia"/>
        </w:rPr>
      </w:pPr>
    </w:p>
    <w:p w14:paraId="4E30E95D" w14:textId="77777777" w:rsidR="00F4094D" w:rsidRPr="00D52BF4" w:rsidRDefault="00F4094D" w:rsidP="00484489">
      <w:pPr>
        <w:pStyle w:val="a5"/>
        <w:ind w:firstLineChars="0" w:firstLine="1"/>
        <w:rPr>
          <w:rFonts w:asciiTheme="minorEastAsia" w:hAnsiTheme="minorEastAsia"/>
        </w:rPr>
      </w:pPr>
    </w:p>
    <w:p w14:paraId="45757EF5" w14:textId="77777777" w:rsidR="00F4094D" w:rsidRPr="00D52BF4" w:rsidRDefault="00F4094D" w:rsidP="00484489">
      <w:pPr>
        <w:pStyle w:val="a5"/>
        <w:ind w:firstLineChars="0" w:firstLine="1"/>
        <w:rPr>
          <w:rFonts w:asciiTheme="minorEastAsia" w:hAnsiTheme="minorEastAsia"/>
        </w:rPr>
      </w:pPr>
    </w:p>
    <w:p w14:paraId="4794659B" w14:textId="77777777" w:rsidR="00F4094D" w:rsidRPr="00D52BF4" w:rsidRDefault="00F4094D" w:rsidP="00484489">
      <w:pPr>
        <w:pStyle w:val="a5"/>
        <w:ind w:firstLineChars="0" w:firstLine="1"/>
        <w:rPr>
          <w:rFonts w:asciiTheme="minorEastAsia" w:hAnsiTheme="minorEastAsia"/>
        </w:rPr>
      </w:pPr>
    </w:p>
    <w:p w14:paraId="230AB4AA" w14:textId="77777777" w:rsidR="00F4094D" w:rsidRPr="00D52BF4" w:rsidRDefault="00F4094D" w:rsidP="00484489">
      <w:pPr>
        <w:pStyle w:val="a5"/>
        <w:ind w:firstLineChars="0" w:firstLine="1"/>
        <w:rPr>
          <w:rFonts w:asciiTheme="minorEastAsia" w:hAnsiTheme="minorEastAsia"/>
        </w:rPr>
      </w:pPr>
    </w:p>
    <w:p w14:paraId="6CC1B0ED" w14:textId="77777777" w:rsidR="00F4094D" w:rsidRPr="00D52BF4" w:rsidRDefault="00F4094D" w:rsidP="00484489">
      <w:pPr>
        <w:pStyle w:val="a5"/>
        <w:ind w:firstLineChars="0" w:firstLine="1"/>
        <w:rPr>
          <w:rFonts w:asciiTheme="minorEastAsia" w:hAnsiTheme="minorEastAsia"/>
        </w:rPr>
      </w:pPr>
    </w:p>
    <w:p w14:paraId="5DAD65C3" w14:textId="77777777" w:rsidR="00F4094D" w:rsidRPr="00D52BF4" w:rsidRDefault="00F4094D" w:rsidP="00484489">
      <w:pPr>
        <w:pStyle w:val="a5"/>
        <w:ind w:firstLineChars="0" w:firstLine="1"/>
        <w:rPr>
          <w:rFonts w:asciiTheme="minorEastAsia" w:hAnsiTheme="minorEastAsia"/>
        </w:rPr>
      </w:pPr>
    </w:p>
    <w:p w14:paraId="6025D8CF" w14:textId="77777777" w:rsidR="00F4094D" w:rsidRPr="00D52BF4" w:rsidRDefault="00F4094D" w:rsidP="00484489">
      <w:pPr>
        <w:pStyle w:val="a5"/>
        <w:ind w:firstLineChars="0" w:firstLine="1"/>
        <w:rPr>
          <w:rFonts w:asciiTheme="minorEastAsia" w:hAnsiTheme="minorEastAsia"/>
        </w:rPr>
      </w:pPr>
    </w:p>
    <w:p w14:paraId="26FB576A" w14:textId="77777777" w:rsidR="00F4094D" w:rsidRPr="00D52BF4" w:rsidRDefault="00F4094D" w:rsidP="00484489">
      <w:pPr>
        <w:pStyle w:val="a5"/>
        <w:ind w:firstLineChars="0" w:firstLine="1"/>
        <w:rPr>
          <w:rFonts w:asciiTheme="minorEastAsia" w:hAnsiTheme="minorEastAsia"/>
        </w:rPr>
      </w:pPr>
    </w:p>
    <w:p w14:paraId="13554BA9" w14:textId="77777777" w:rsidR="00F4094D" w:rsidRPr="00D52BF4" w:rsidRDefault="00F4094D" w:rsidP="00484489">
      <w:pPr>
        <w:pStyle w:val="a5"/>
        <w:ind w:firstLineChars="0" w:firstLine="1"/>
        <w:rPr>
          <w:rFonts w:asciiTheme="minorEastAsia" w:hAnsiTheme="minorEastAsia"/>
        </w:rPr>
      </w:pPr>
    </w:p>
    <w:p w14:paraId="4A44572E" w14:textId="77777777" w:rsidR="00CB0525" w:rsidRPr="00D52BF4" w:rsidRDefault="00CB0525" w:rsidP="00484489">
      <w:pPr>
        <w:pStyle w:val="a5"/>
        <w:ind w:firstLineChars="0" w:firstLine="1"/>
        <w:rPr>
          <w:rFonts w:asciiTheme="minorEastAsia" w:hAnsiTheme="minorEastAsia"/>
        </w:rPr>
      </w:pPr>
    </w:p>
    <w:p w14:paraId="3AD14FCF" w14:textId="77777777" w:rsidR="00CB0525" w:rsidRPr="00D52BF4" w:rsidRDefault="00CB0525" w:rsidP="00484489">
      <w:pPr>
        <w:pStyle w:val="a5"/>
        <w:ind w:firstLineChars="0" w:firstLine="1"/>
        <w:rPr>
          <w:rFonts w:asciiTheme="minorEastAsia" w:hAnsiTheme="minorEastAsia"/>
        </w:rPr>
      </w:pPr>
    </w:p>
    <w:p w14:paraId="0AEF98B6" w14:textId="77777777" w:rsidR="00CB0525" w:rsidRPr="00D52BF4" w:rsidRDefault="00CB0525" w:rsidP="00484489">
      <w:pPr>
        <w:pStyle w:val="a5"/>
        <w:ind w:firstLineChars="0" w:firstLine="1"/>
        <w:rPr>
          <w:rFonts w:asciiTheme="minorEastAsia" w:hAnsiTheme="minorEastAsia"/>
        </w:rPr>
      </w:pPr>
    </w:p>
    <w:p w14:paraId="24C22FCC" w14:textId="77777777" w:rsidR="00CB0525" w:rsidRPr="00D52BF4" w:rsidRDefault="00CB0525" w:rsidP="00484489">
      <w:pPr>
        <w:pStyle w:val="a5"/>
        <w:ind w:firstLineChars="0" w:firstLine="1"/>
        <w:rPr>
          <w:rFonts w:asciiTheme="minorEastAsia" w:hAnsiTheme="minorEastAsia"/>
        </w:rPr>
      </w:pPr>
    </w:p>
    <w:p w14:paraId="48B068FF" w14:textId="77777777" w:rsidR="00CB0525" w:rsidRPr="00D52BF4" w:rsidRDefault="00CB0525" w:rsidP="00484489">
      <w:pPr>
        <w:pStyle w:val="a5"/>
        <w:ind w:firstLineChars="0" w:firstLine="1"/>
        <w:rPr>
          <w:rFonts w:asciiTheme="minorEastAsia" w:hAnsiTheme="minorEastAsia"/>
        </w:rPr>
      </w:pPr>
    </w:p>
    <w:p w14:paraId="32B8C7D8" w14:textId="77777777" w:rsidR="00CB0525" w:rsidRPr="00D52BF4" w:rsidRDefault="00CB0525" w:rsidP="00484489">
      <w:pPr>
        <w:pStyle w:val="a5"/>
        <w:ind w:firstLineChars="0" w:firstLine="1"/>
        <w:rPr>
          <w:rFonts w:asciiTheme="minorEastAsia" w:hAnsiTheme="minorEastAsia"/>
        </w:rPr>
      </w:pPr>
    </w:p>
    <w:p w14:paraId="64BEC2EF" w14:textId="77777777" w:rsidR="00CB0525" w:rsidRPr="00D52BF4" w:rsidRDefault="00CB0525" w:rsidP="00484489">
      <w:pPr>
        <w:pStyle w:val="a5"/>
        <w:ind w:firstLineChars="0" w:firstLine="1"/>
        <w:rPr>
          <w:rFonts w:asciiTheme="minorEastAsia" w:hAnsiTheme="minorEastAsia"/>
        </w:rPr>
      </w:pPr>
    </w:p>
    <w:p w14:paraId="0549390C"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651E3C40" w14:textId="22F1AAA7" w:rsidR="00294E2B" w:rsidRPr="00D52BF4" w:rsidRDefault="00294E2B" w:rsidP="00294E2B">
      <w:pPr>
        <w:pStyle w:val="ad"/>
        <w:ind w:leftChars="0" w:left="480" w:hanging="480"/>
        <w:outlineLvl w:val="2"/>
        <w:rPr>
          <w:noProof/>
          <w:sz w:val="24"/>
        </w:rPr>
      </w:pPr>
      <w:bookmarkStart w:id="42" w:name="_Toc131018022"/>
      <w:r w:rsidRPr="00D52BF4">
        <w:rPr>
          <w:noProof/>
          <w:sz w:val="24"/>
        </w:rPr>
        <w:t>（６）</w:t>
      </w:r>
      <w:r w:rsidRPr="00D52BF4">
        <w:rPr>
          <w:rFonts w:hint="eastAsia"/>
          <w:noProof/>
          <w:sz w:val="24"/>
        </w:rPr>
        <w:t>障がい福祉サービスの利用</w:t>
      </w:r>
      <w:r w:rsidR="00B67F2F" w:rsidRPr="00D52BF4">
        <w:rPr>
          <w:rFonts w:hint="eastAsia"/>
          <w:noProof/>
          <w:sz w:val="24"/>
        </w:rPr>
        <w:t>状況・利用意向</w:t>
      </w:r>
      <w:bookmarkEnd w:id="42"/>
    </w:p>
    <w:p w14:paraId="53FA5A9C" w14:textId="77777777" w:rsidR="00FC0ED1"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25　あなたは、</w:t>
      </w:r>
      <w:r w:rsidRPr="00D52BF4">
        <w:rPr>
          <w:rFonts w:ascii="BIZ UDゴシック" w:eastAsia="BIZ UDゴシック" w:hAnsi="BIZ UDゴシック"/>
        </w:rPr>
        <w:t>次</w:t>
      </w:r>
      <w:r w:rsidRPr="00D52BF4">
        <w:rPr>
          <w:rFonts w:ascii="BIZ UDゴシック" w:eastAsia="BIZ UDゴシック" w:hAnsi="BIZ UDゴシック" w:hint="eastAsia"/>
        </w:rPr>
        <w:t>のような</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福祉サービス</w:t>
      </w:r>
      <w:r w:rsidRPr="00D52BF4">
        <w:rPr>
          <w:rFonts w:ascii="BIZ UDゴシック" w:eastAsia="BIZ UDゴシック" w:hAnsi="BIZ UDゴシック" w:hint="eastAsia"/>
        </w:rPr>
        <w:t>を</w:t>
      </w:r>
      <w:r w:rsidRPr="00D52BF4">
        <w:rPr>
          <w:rFonts w:ascii="BIZ UDゴシック" w:eastAsia="BIZ UDゴシック" w:hAnsi="BIZ UDゴシック"/>
        </w:rPr>
        <w:t>利用</w:t>
      </w:r>
      <w:r w:rsidRPr="00D52BF4">
        <w:rPr>
          <w:rFonts w:ascii="BIZ UDゴシック" w:eastAsia="BIZ UDゴシック" w:hAnsi="BIZ UDゴシック" w:hint="eastAsia"/>
        </w:rPr>
        <w:t>していますか。また、</w:t>
      </w:r>
      <w:r w:rsidRPr="00D52BF4">
        <w:rPr>
          <w:rFonts w:ascii="BIZ UDゴシック" w:eastAsia="BIZ UDゴシック" w:hAnsi="BIZ UDゴシック"/>
        </w:rPr>
        <w:t>今後</w:t>
      </w:r>
      <w:r w:rsidRPr="00D52BF4">
        <w:rPr>
          <w:rFonts w:ascii="BIZ UDゴシック" w:eastAsia="BIZ UDゴシック" w:hAnsi="BIZ UDゴシック" w:hint="eastAsia"/>
        </w:rPr>
        <w:t>も</w:t>
      </w:r>
      <w:r w:rsidRPr="00D52BF4">
        <w:rPr>
          <w:rFonts w:ascii="BIZ UDゴシック" w:eastAsia="BIZ UDゴシック" w:hAnsi="BIZ UDゴシック"/>
        </w:rPr>
        <w:t>引</w:t>
      </w:r>
      <w:r w:rsidRPr="00D52BF4">
        <w:rPr>
          <w:rFonts w:ascii="BIZ UDゴシック" w:eastAsia="BIZ UDゴシック" w:hAnsi="BIZ UDゴシック" w:hint="eastAsia"/>
        </w:rPr>
        <w:t>き</w:t>
      </w:r>
      <w:r w:rsidRPr="00D52BF4">
        <w:rPr>
          <w:rFonts w:ascii="BIZ UDゴシック" w:eastAsia="BIZ UDゴシック" w:hAnsi="BIZ UDゴシック"/>
        </w:rPr>
        <w:t>続</w:t>
      </w:r>
      <w:r w:rsidRPr="00D52BF4">
        <w:rPr>
          <w:rFonts w:ascii="BIZ UDゴシック" w:eastAsia="BIZ UDゴシック" w:hAnsi="BIZ UDゴシック" w:hint="eastAsia"/>
        </w:rPr>
        <w:t>き</w:t>
      </w:r>
      <w:r w:rsidRPr="00D52BF4">
        <w:rPr>
          <w:rFonts w:ascii="BIZ UDゴシック" w:eastAsia="BIZ UDゴシック" w:hAnsi="BIZ UDゴシック"/>
        </w:rPr>
        <w:t>利用</w:t>
      </w:r>
      <w:r w:rsidRPr="00D52BF4">
        <w:rPr>
          <w:rFonts w:ascii="BIZ UDゴシック" w:eastAsia="BIZ UDゴシック" w:hAnsi="BIZ UDゴシック" w:hint="eastAsia"/>
        </w:rPr>
        <w:t>したい、あるいは</w:t>
      </w:r>
      <w:r w:rsidRPr="00D52BF4">
        <w:rPr>
          <w:rFonts w:ascii="BIZ UDゴシック" w:eastAsia="BIZ UDゴシック" w:hAnsi="BIZ UDゴシック"/>
        </w:rPr>
        <w:t>新</w:t>
      </w:r>
      <w:r w:rsidRPr="00D52BF4">
        <w:rPr>
          <w:rFonts w:ascii="BIZ UDゴシック" w:eastAsia="BIZ UDゴシック" w:hAnsi="BIZ UDゴシック" w:hint="eastAsia"/>
        </w:rPr>
        <w:t>たに</w:t>
      </w:r>
      <w:r w:rsidRPr="00D52BF4">
        <w:rPr>
          <w:rFonts w:ascii="BIZ UDゴシック" w:eastAsia="BIZ UDゴシック" w:hAnsi="BIZ UDゴシック"/>
        </w:rPr>
        <w:t>利用</w:t>
      </w:r>
      <w:r w:rsidRPr="00D52BF4">
        <w:rPr>
          <w:rFonts w:ascii="BIZ UDゴシック" w:eastAsia="BIZ UDゴシック" w:hAnsi="BIZ UDゴシック" w:hint="eastAsia"/>
        </w:rPr>
        <w:t>したいと</w:t>
      </w:r>
      <w:r w:rsidRPr="00D52BF4">
        <w:rPr>
          <w:rFonts w:ascii="BIZ UDゴシック" w:eastAsia="BIZ UDゴシック" w:hAnsi="BIZ UDゴシック"/>
        </w:rPr>
        <w:t>思</w:t>
      </w:r>
      <w:r w:rsidRPr="00D52BF4">
        <w:rPr>
          <w:rFonts w:ascii="BIZ UDゴシック" w:eastAsia="BIZ UDゴシック" w:hAnsi="BIZ UDゴシック" w:hint="eastAsia"/>
        </w:rPr>
        <w:t>うサービスはありますか。（</w:t>
      </w:r>
      <w:r w:rsidRPr="00D52BF4">
        <w:rPr>
          <w:rFonts w:ascii="BIZ UDゴシック" w:eastAsia="BIZ UDゴシック" w:hAnsi="BIZ UDゴシック"/>
        </w:rPr>
        <w:t>①</w:t>
      </w:r>
      <w:r w:rsidRPr="00D52BF4">
        <w:rPr>
          <w:rFonts w:ascii="BIZ UDゴシック" w:eastAsia="BIZ UDゴシック" w:hAnsi="BIZ UDゴシック" w:hint="eastAsia"/>
        </w:rPr>
        <w:t>〜㉕の</w:t>
      </w:r>
      <w:r w:rsidRPr="00D52BF4">
        <w:rPr>
          <w:rFonts w:ascii="BIZ UDゴシック" w:eastAsia="BIZ UDゴシック" w:hAnsi="BIZ UDゴシック"/>
        </w:rPr>
        <w:t>サービス</w:t>
      </w:r>
      <w:r w:rsidRPr="00D52BF4">
        <w:rPr>
          <w:rFonts w:ascii="BIZ UDゴシック" w:eastAsia="BIZ UDゴシック" w:hAnsi="BIZ UDゴシック" w:hint="eastAsia"/>
        </w:rPr>
        <w:t>ごとに</w:t>
      </w:r>
      <w:r w:rsidRPr="00D52BF4">
        <w:rPr>
          <w:rFonts w:ascii="BIZ UDゴシック" w:eastAsia="BIZ UDゴシック" w:hAnsi="BIZ UDゴシック"/>
        </w:rPr>
        <w:t>１つ</w:t>
      </w:r>
      <w:r w:rsidRPr="00D52BF4">
        <w:rPr>
          <w:rFonts w:ascii="BIZ UDゴシック" w:eastAsia="BIZ UDゴシック" w:hAnsi="BIZ UDゴシック" w:hint="eastAsia"/>
        </w:rPr>
        <w:t>ずつ</w:t>
      </w:r>
      <w:r w:rsidRPr="00D52BF4">
        <w:rPr>
          <w:rFonts w:ascii="BIZ UDゴシック" w:eastAsia="BIZ UDゴシック" w:hAnsi="BIZ UDゴシック"/>
        </w:rPr>
        <w:t>お答え</w:t>
      </w:r>
      <w:r w:rsidRPr="00D52BF4">
        <w:rPr>
          <w:rFonts w:ascii="BIZ UDゴシック" w:eastAsia="BIZ UDゴシック" w:hAnsi="BIZ UDゴシック" w:hint="eastAsia"/>
        </w:rPr>
        <w:t>ください。）</w:t>
      </w:r>
    </w:p>
    <w:p w14:paraId="4672FA13" w14:textId="77777777" w:rsidR="00FC0ED1" w:rsidRPr="00D52BF4" w:rsidRDefault="00FC0ED1" w:rsidP="00484489">
      <w:pPr>
        <w:pStyle w:val="a5"/>
        <w:ind w:firstLineChars="0" w:firstLine="1"/>
        <w:rPr>
          <w:rFonts w:asciiTheme="minorEastAsia" w:hAnsiTheme="minorEastAsia"/>
        </w:rPr>
      </w:pPr>
    </w:p>
    <w:p w14:paraId="2E26E0AC" w14:textId="113D5B62" w:rsidR="00D14EFD" w:rsidRDefault="00232CCC" w:rsidP="00232CCC">
      <w:pPr>
        <w:pStyle w:val="a5"/>
        <w:ind w:firstLine="220"/>
        <w:rPr>
          <w:rFonts w:asciiTheme="minorEastAsia" w:hAnsiTheme="minorEastAsia"/>
        </w:rPr>
      </w:pPr>
      <w:r w:rsidRPr="00D52BF4">
        <w:rPr>
          <w:rFonts w:asciiTheme="minorEastAsia" w:hAnsiTheme="minorEastAsia" w:hint="eastAsia"/>
        </w:rPr>
        <w:t>障がい福祉サービスの利用状況をみると、</w:t>
      </w:r>
      <w:r w:rsidR="00D14EFD" w:rsidRPr="003D6BE4">
        <w:rPr>
          <w:rFonts w:asciiTheme="minorEastAsia" w:hAnsiTheme="minorEastAsia" w:hint="eastAsia"/>
        </w:rPr>
        <w:t>い</w:t>
      </w:r>
      <w:r w:rsidR="00A56E19" w:rsidRPr="003D6BE4">
        <w:rPr>
          <w:rFonts w:asciiTheme="minorEastAsia" w:hAnsiTheme="minorEastAsia" w:hint="eastAsia"/>
        </w:rPr>
        <w:t>ずれのサービスでも「利用していない・利用予定はない」が６～７割</w:t>
      </w:r>
      <w:r w:rsidR="00D14EFD" w:rsidRPr="003D6BE4">
        <w:rPr>
          <w:rFonts w:asciiTheme="minorEastAsia" w:hAnsiTheme="minorEastAsia" w:hint="eastAsia"/>
        </w:rPr>
        <w:t>を占めています。</w:t>
      </w:r>
    </w:p>
    <w:p w14:paraId="576097B0" w14:textId="083D2E53" w:rsidR="00545543" w:rsidRDefault="00232CCC" w:rsidP="00232CCC">
      <w:pPr>
        <w:pStyle w:val="a5"/>
        <w:ind w:firstLine="220"/>
        <w:rPr>
          <w:rFonts w:asciiTheme="minorEastAsia" w:hAnsiTheme="minorEastAsia"/>
        </w:rPr>
      </w:pPr>
      <w:r w:rsidRPr="00D52BF4">
        <w:rPr>
          <w:rFonts w:asciiTheme="minorEastAsia" w:hAnsiTheme="minorEastAsia" w:hint="eastAsia"/>
        </w:rPr>
        <w:t>「利用している・今後も利用したい」では</w:t>
      </w:r>
      <w:r w:rsidR="00310C47" w:rsidRPr="00D52BF4">
        <w:rPr>
          <w:rFonts w:asciiTheme="minorEastAsia" w:hAnsiTheme="minorEastAsia" w:hint="eastAsia"/>
        </w:rPr>
        <w:t>①</w:t>
      </w:r>
      <w:r w:rsidRPr="00D52BF4">
        <w:rPr>
          <w:rFonts w:asciiTheme="minorEastAsia" w:hAnsiTheme="minorEastAsia" w:hint="eastAsia"/>
        </w:rPr>
        <w:t>居宅介護（7.8％）、</w:t>
      </w:r>
      <w:r w:rsidR="00310C47" w:rsidRPr="00D52BF4">
        <w:rPr>
          <w:rFonts w:asciiTheme="minorEastAsia" w:hAnsiTheme="minorEastAsia" w:hint="eastAsia"/>
        </w:rPr>
        <w:t>⑥</w:t>
      </w:r>
      <w:r w:rsidRPr="00D52BF4">
        <w:rPr>
          <w:rFonts w:asciiTheme="minorEastAsia" w:hAnsiTheme="minorEastAsia" w:hint="eastAsia"/>
        </w:rPr>
        <w:t>生活介護（7.4</w:t>
      </w:r>
      <w:r w:rsidR="00310C47" w:rsidRPr="00D52BF4">
        <w:rPr>
          <w:rFonts w:asciiTheme="minorEastAsia" w:hAnsiTheme="minorEastAsia" w:hint="eastAsia"/>
        </w:rPr>
        <w:t>％）、⑯</w:t>
      </w:r>
      <w:r w:rsidRPr="00D52BF4">
        <w:rPr>
          <w:rFonts w:asciiTheme="minorEastAsia" w:hAnsiTheme="minorEastAsia" w:hint="eastAsia"/>
        </w:rPr>
        <w:t>計画相談支援（6.9％）が他の障がい福祉サービスよりやや高くなっています。</w:t>
      </w:r>
    </w:p>
    <w:p w14:paraId="43F077DB" w14:textId="26D4C34D" w:rsidR="00CB0525" w:rsidRPr="00D52BF4" w:rsidRDefault="00232CCC" w:rsidP="00232CCC">
      <w:pPr>
        <w:pStyle w:val="a5"/>
        <w:ind w:firstLine="220"/>
        <w:rPr>
          <w:rFonts w:asciiTheme="minorEastAsia" w:hAnsiTheme="minorEastAsia"/>
        </w:rPr>
      </w:pPr>
      <w:r w:rsidRPr="00D52BF4">
        <w:rPr>
          <w:rFonts w:asciiTheme="minorEastAsia" w:hAnsiTheme="minorEastAsia" w:hint="eastAsia"/>
        </w:rPr>
        <w:t>「利用していない・今後利用したい」では</w:t>
      </w:r>
      <w:r w:rsidR="00310C47" w:rsidRPr="00D52BF4">
        <w:rPr>
          <w:rFonts w:asciiTheme="minorEastAsia" w:hAnsiTheme="minorEastAsia" w:hint="eastAsia"/>
        </w:rPr>
        <w:t>⑬</w:t>
      </w:r>
      <w:r w:rsidRPr="00D52BF4">
        <w:rPr>
          <w:rFonts w:asciiTheme="minorEastAsia" w:hAnsiTheme="minorEastAsia" w:hint="eastAsia"/>
        </w:rPr>
        <w:t>自立生活援助が12.3％と最も高く、</w:t>
      </w:r>
      <w:r w:rsidR="00310C47" w:rsidRPr="00D52BF4">
        <w:rPr>
          <w:rFonts w:asciiTheme="minorEastAsia" w:hAnsiTheme="minorEastAsia" w:hint="eastAsia"/>
        </w:rPr>
        <w:t>⑥</w:t>
      </w:r>
      <w:r w:rsidRPr="00D52BF4">
        <w:rPr>
          <w:rFonts w:asciiTheme="minorEastAsia" w:hAnsiTheme="minorEastAsia" w:hint="eastAsia"/>
        </w:rPr>
        <w:t>生活介護（11.4％）、</w:t>
      </w:r>
      <w:r w:rsidR="00310C47" w:rsidRPr="00D52BF4">
        <w:rPr>
          <w:rFonts w:asciiTheme="minorEastAsia" w:hAnsiTheme="minorEastAsia" w:hint="eastAsia"/>
        </w:rPr>
        <w:t>⑦</w:t>
      </w:r>
      <w:r w:rsidRPr="00D52BF4">
        <w:rPr>
          <w:rFonts w:asciiTheme="minorEastAsia" w:hAnsiTheme="minorEastAsia" w:hint="eastAsia"/>
        </w:rPr>
        <w:t>自立訓練（11.3％）、</w:t>
      </w:r>
      <w:r w:rsidR="00545543" w:rsidRPr="003D6BE4">
        <w:rPr>
          <w:rFonts w:asciiTheme="minorEastAsia" w:hAnsiTheme="minorEastAsia" w:hint="eastAsia"/>
        </w:rPr>
        <w:t>⑮施設入所支援（1</w:t>
      </w:r>
      <w:r w:rsidR="00545543" w:rsidRPr="003D6BE4">
        <w:rPr>
          <w:rFonts w:asciiTheme="minorEastAsia" w:hAnsiTheme="minorEastAsia"/>
        </w:rPr>
        <w:t>1.0</w:t>
      </w:r>
      <w:r w:rsidR="00545543" w:rsidRPr="003D6BE4">
        <w:rPr>
          <w:rFonts w:asciiTheme="minorEastAsia" w:hAnsiTheme="minorEastAsia" w:hint="eastAsia"/>
        </w:rPr>
        <w:t>％）、①居宅介護（1</w:t>
      </w:r>
      <w:r w:rsidR="00545543" w:rsidRPr="003D6BE4">
        <w:rPr>
          <w:rFonts w:asciiTheme="minorEastAsia" w:hAnsiTheme="minorEastAsia"/>
        </w:rPr>
        <w:t>0.9</w:t>
      </w:r>
      <w:r w:rsidR="00545543" w:rsidRPr="003D6BE4">
        <w:rPr>
          <w:rFonts w:asciiTheme="minorEastAsia" w:hAnsiTheme="minorEastAsia" w:hint="eastAsia"/>
        </w:rPr>
        <w:t>％）、</w:t>
      </w:r>
      <w:r w:rsidR="00310C47" w:rsidRPr="00D52BF4">
        <w:rPr>
          <w:rFonts w:asciiTheme="minorEastAsia" w:hAnsiTheme="minorEastAsia" w:hint="eastAsia"/>
        </w:rPr>
        <w:t>⑯</w:t>
      </w:r>
      <w:r w:rsidRPr="00D52BF4">
        <w:rPr>
          <w:rFonts w:asciiTheme="minorEastAsia" w:hAnsiTheme="minorEastAsia" w:hint="eastAsia"/>
        </w:rPr>
        <w:t>計画相談支援（10.8％）、</w:t>
      </w:r>
      <w:r w:rsidR="00310C47" w:rsidRPr="00D52BF4">
        <w:rPr>
          <w:rFonts w:asciiTheme="minorEastAsia" w:hAnsiTheme="minorEastAsia" w:hint="eastAsia"/>
        </w:rPr>
        <w:t>⑫</w:t>
      </w:r>
      <w:r w:rsidRPr="00D52BF4">
        <w:rPr>
          <w:rFonts w:asciiTheme="minorEastAsia" w:hAnsiTheme="minorEastAsia" w:hint="eastAsia"/>
        </w:rPr>
        <w:t>短期入所（10.4％）、</w:t>
      </w:r>
      <w:r w:rsidR="00310C47" w:rsidRPr="00D52BF4">
        <w:rPr>
          <w:rFonts w:asciiTheme="minorEastAsia" w:hAnsiTheme="minorEastAsia" w:hint="eastAsia"/>
        </w:rPr>
        <w:t>⑩</w:t>
      </w:r>
      <w:r w:rsidRPr="00D52BF4">
        <w:rPr>
          <w:rFonts w:asciiTheme="minorEastAsia" w:hAnsiTheme="minorEastAsia" w:hint="eastAsia"/>
        </w:rPr>
        <w:t>就労定着支援（10.2％）</w:t>
      </w:r>
      <w:r w:rsidR="00310C47" w:rsidRPr="00D52BF4">
        <w:rPr>
          <w:rFonts w:asciiTheme="minorEastAsia" w:hAnsiTheme="minorEastAsia" w:hint="eastAsia"/>
        </w:rPr>
        <w:t>、③同行援護（10.0％）</w:t>
      </w:r>
      <w:r w:rsidRPr="00D52BF4">
        <w:rPr>
          <w:rFonts w:asciiTheme="minorEastAsia" w:hAnsiTheme="minorEastAsia" w:hint="eastAsia"/>
        </w:rPr>
        <w:t>が約１割となっています。</w:t>
      </w:r>
    </w:p>
    <w:p w14:paraId="7B32D4F0" w14:textId="09BCF7F1" w:rsidR="00CB0525" w:rsidRPr="00D52BF4" w:rsidRDefault="00BD35E5"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97184" behindDoc="0" locked="0" layoutInCell="1" allowOverlap="1" wp14:anchorId="2C2E58D2" wp14:editId="2F477E05">
                <wp:simplePos x="0" y="0"/>
                <wp:positionH relativeFrom="page">
                  <wp:posOffset>-451262</wp:posOffset>
                </wp:positionH>
                <wp:positionV relativeFrom="paragraph">
                  <wp:posOffset>252202</wp:posOffset>
                </wp:positionV>
                <wp:extent cx="7033260" cy="6142151"/>
                <wp:effectExtent l="0" t="0" r="0" b="0"/>
                <wp:wrapNone/>
                <wp:docPr id="1422" name="グループ化 1422"/>
                <wp:cNvGraphicFramePr/>
                <a:graphic xmlns:a="http://schemas.openxmlformats.org/drawingml/2006/main">
                  <a:graphicData uri="http://schemas.microsoft.com/office/word/2010/wordprocessingGroup">
                    <wpg:wgp>
                      <wpg:cNvGrpSpPr/>
                      <wpg:grpSpPr>
                        <a:xfrm>
                          <a:off x="0" y="0"/>
                          <a:ext cx="7033260" cy="6142151"/>
                          <a:chOff x="0" y="0"/>
                          <a:chExt cx="7033260" cy="6142151"/>
                        </a:xfrm>
                      </wpg:grpSpPr>
                      <wpg:grpSp>
                        <wpg:cNvPr id="878" name="グループ化 878"/>
                        <wpg:cNvGrpSpPr/>
                        <wpg:grpSpPr>
                          <a:xfrm>
                            <a:off x="2613804" y="0"/>
                            <a:ext cx="3434080" cy="133350"/>
                            <a:chOff x="0" y="0"/>
                            <a:chExt cx="3434489" cy="133350"/>
                          </a:xfrm>
                        </wpg:grpSpPr>
                        <wps:wsp>
                          <wps:cNvPr id="879"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80"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81"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82"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83"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1421" name="図 1421"/>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69011"/>
                            <a:ext cx="7033260" cy="6073140"/>
                          </a:xfrm>
                          <a:prstGeom prst="rect">
                            <a:avLst/>
                          </a:prstGeom>
                          <a:noFill/>
                          <a:ln>
                            <a:noFill/>
                          </a:ln>
                        </pic:spPr>
                      </pic:pic>
                    </wpg:wgp>
                  </a:graphicData>
                </a:graphic>
              </wp:anchor>
            </w:drawing>
          </mc:Choice>
          <mc:Fallback>
            <w:pict>
              <v:group w14:anchorId="250BB6AA" id="グループ化 1422" o:spid="_x0000_s1026" style="position:absolute;left:0;text-align:left;margin-left:-35.55pt;margin-top:19.85pt;width:553.8pt;height:483.65pt;z-index:251997184;mso-position-horizontal-relative:page" coordsize="70332,614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c/u7zBAAA5hUAAA4AAABkcnMvZTJvRG9jLnhtbOxYy24jRRTdI/EP&#10;rZZYOu6XX604o2An0UgDRAx8QLm6urs03V1NVTlOBrFgsoORkFiABB/AggVIs4AF4mdMBJ/BvdUP&#10;O3ZGyQxKWCSWbNe77rOqztl9dJpn1gmTiotibLs7jm2xgoqIF8nY/vSTw87QtpQmRUQyUbCxfcaU&#10;/Wjv3Xd2F2XIPJGKLGLSgkUKFS7KsZ1qXYbdrqIpy4naESUroDMWMicaqjLpRpIsYPU863qO0+8u&#10;hIxKKShTClqnVae9Z9aPY0b1R3GsmLaysQ2yafMrze8Mf7t7uyRMJClTTmsxyFtIkRNewKbtUlOi&#10;iTWXfGupnFMplIj1DhV5V8Qxp8zoANq4zoY2R1LMS6NLEi6SsjUTmHbDTm+9LP3w5FhaPALfBZ5n&#10;WwXJwUvLF78uz39env+xPP/+4uV3lukDUy3KJIQZR7J8Wh7LuiGpaqj9aSxz/Ae9rFNj5LPWyOxU&#10;WxQaB47ve33wBYW+Pqzs9tzKDTQFX23No+nBNTO7zcZdlK8Vp620cteaDgcQlFcril1vrqfXd/2h&#10;E9jWtrZ+4AfOsNbW9X2/V8fcdcrixGA4qsy0mvhaXSF91CpC1H+LkKcpKZkJPIX+bu0G4lR2+xgS&#10;ixRJxizftiKmKKRUz3mvsp2ZgwGCoaDKJ4I+U1YhJinMYPtSikXKSAQiGr+D09YmYEXBVGu2+EBE&#10;EIpkroXJrJvEVm0nE1pX2IyEpVT6iIncwsLYlqCGWZycPFEaHA/mbYag8CXR+pBnWT28pBrchx1x&#10;Mskq9WQyg6J1QvCAMR80AqzTDpldOfbQfOqx9RDcvd4RN8kKa4HpY8woMh6hKKby2k3V+rCcazhb&#10;M56P7WErGQnR+AdFBFKSUBOeVWXYOytA8MYBmDQqnInoDJwhRXVwwkEPhVTI57a1gENzbKvP5kQy&#10;28oeF+DQQeCNenDKmspwOIK4l+sds7UOUlBYaGxr26qKE12dy/NS8iSFfVyjeSH2IQRibtyzkqkW&#10;FYK+kvT2ox+zeDP6Iefr6L/45tVfv3+9/PLl8sVXF7/8+c9P3/792w93mA9Db+Tiqbp9BN1yUmR6&#10;Wkw5SR7y4r7mhbudF3AI1Hnh3emt4PZ7Tm/wf6QB3A3ew91wb++G9um8ehn12xzo3eXDyAsGo4EH&#10;L7U7vwnwefRwC9zXWwCAwObrqMZSa8/728MDvu+4rn8nYX/pka3W3+KXHvWXhj285RFu3OAtv8Lw&#10;e7slpyF8a94DSluo9np+CGbpOSKUimPKb7RGTuSzedkBigbwGJ/xjOszQzfB8YZCFSfHnCK+xcoK&#10;ICOZ0WTBxY+vkDYxELcZVc0BkMfpBihWJSDRBhBfHt7F6qUNZxkvGyiI5Vo1QE8brNAV1qkYp6mg&#10;85wVuqLQJMtAS1GolJcKEFvI8hmLAB0/jkAdCvSdBiAOqKyowDIwOYCW0Z/I6RiW63NvuO84I+/9&#10;zqTnTDqBMzjo7I+CQWfgHAwCJxi6E3fyBV4ObhDOFQP1STYteS06tG4JfyWlVZN/FVlmSLcaeddA&#10;GgQy4LsREVAtWghlVZLi3Wxgr9KSaZpicwyYum6HwW2HsfrK0OiDN6Al+iM4jFCkykTbtJcz8N3A&#10;MEGwacNsNMzDDcmJQmAQmE0QuWN21Q0Nlm+kBpNgEb4GNRsy0ZipJj6RrVyvm1ErenbvX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Dhoeig4gAAAAwBAAAPAAAAZHJzL2Rvd25yZXYu&#10;eG1sTI/BasMwDIbvg72D0WC31vZCmzWLU0rZdiqDtYPRm5qoSWhsh9hN0refc1pvEvr49f3petQN&#10;66lztTUK5FwAI5Pbojalgp/Dx+wVmPNoCmysIQU3crDOHh9STAo7mG/q975kIcS4BBVU3rcJ5y6v&#10;SKOb25ZMuJ1tp9GHtSt50eEQwnXDX4RYco21CR8qbGlbUX7ZX7WCzwGHTSTf+93lvL0dD4uv350k&#10;pZ6fxs0bME+j/4dh0g/qkAWnk72awrFGwSyWMqAKolUMbAJEtFwAO02TiAXwLOX3JbI/AAAA//8D&#10;AFBLAwQUAAYACAAAACEAyOAjXJpnAAAswQMAFAAAAGRycy9tZWRpYS9pbWFnZTEuZW1m7H0LfFTF&#10;3fYEFlgQccFwv5ikiUZAdrNZ7hdP7AYSiMglImrAgIihRqQ1XGr1dbXUUrWvWLWf1VhpoRUtX0Ub&#10;X62ijUJb2tK+2qattfST+qNVW9qXtqnafhre55nd2UyW7O7s7kmy2WTgn5kzZ3bOnJn/5Zn/zDkn&#10;SwhRC1rVR4gjp06dGjBUiCeGICMU8iuE+HaJEDmlF88XIktMfrmvuPlMIQapAqH40WFCfHOMED/G&#10;cW5W25Ou4X3FOzUOgQrEZFAOCNVNyrKyxDikXaA+rsbfIhIr0Q4Sy1aBloBYNs9yiMFIM0ywBobT&#10;+ahD5XusPrIuhywVuDDXGhA+57BEOJ2L805QHoi/xW2fai+P9+gCqaDKFCCDv0M3BUaF0iwzOpRG&#10;dQLdIcvgVsSIUBqRyA6l0YVC1TMA9ag0sgOL8McFYugHaq+d+rX0NkxAeR6r8P5QVHhWcnWwj0jp&#10;VscytGlTFrlRiGfY2VrYyUzcMsh1waniUznCc2rI+vHXMjPxsHtL3aistz34IXmBgePp+dRyMROx&#10;PId03ai3yUKnsv1o09towBmzz2FZBpZxfnK5eO6rj23hb9Tv65D36KLKFap+nmO9Oy/x9vFdtui8&#10;fTjH3zMvXsCl345WZmPRfaIe12LY//uHi04e+vKWD37QmLUPeXtdh7fyWP2W5/Vy67bI4Q/zKbtW&#10;8WmqaZ1n1Xiyb2KMp+ciUS6uEDniUuEXDZ5nPQc9T3rYXvOQWeP5zpuxx5Pn2TeqXOR4sr/bG089&#10;P9W0Ps7qWr11ttqGRPuktz+D0p5ov0Ur39ufbfszml4HXgnkoWgkXlL9yt/FwyTfdAnxGoS/eagQ&#10;f+wrwhiJv60EVYMaXELcg3PEob9BTF2hgjqHbFGhMkOxNMD4w3oKodXOB6obifS5IMaqnbwPleZ1&#10;VTpVnaTX01k8FW9MeE/xxsSJMuUDhfh6PyEmAeQMwzHH2LRv2N+kcxxC3It6NiD+LWJ93NQ51hlt&#10;3Jbg3Pr8U6eIffW+1NO8zjrQJ0LXegBtjryWOociUa/Fev50209uOvvO5lt4PZ3067U3jjr/2Mkz&#10;8a6b6rWi3Use7j+aTPOaJvxDviH/nHlG8vzzBQj1jajnF4hfRMxrq6DOxeOfaw34ZxMqbQpdi/wT&#10;eS11rj/KRePVlThXVNWw7P9/umKH+5rmq3X+0dPxxrSXl9CRCGrOSl1EHiIv/U+KvHQpfk9eehRx&#10;JC/xXDxeqskXcXXRJrSX/ML6yEuR11LnTHjpK7c8dEsvLwV1kV12jTxEXnoNCm4Yxop6LlG7Rt0z&#10;HT8kL92GOJKXeC4eL21IQC+xPvJS5LXISzxnwksPXWlt7eUle3npBYwJeekRDECyvEQc1Be/J0a6&#10;GLHOS+pcPF5aa8BL68DnxEG8Fnkp8lrqHIpEtXGVlJfKih3NV2+9axHSOhXwHIjtj4Yr9DIdkW7v&#10;umxPKtdqr067dBH5hvxz64DU+OcPIf5xo55I/uG5ePxzdQL8w/rIP5HXIv/wXDz+qdjxy2W9/BN7&#10;3swxNMHY5BvyzxqApGH4DeUvUVvGNZ4fop7HEA9FPby2CupcPP5ZZ4CLdqDSvaFrkX8ir6XOAeZH&#10;1T/VOPfTe7+5uv7L37myX6D8M/2Wn1gby6bp+onpAlCvjmrtAxMeI2+Rx+gPGBbqv0R5jHZsH+qh&#10;jXsvgsfUuXg8dk0COorXIo9FXos6iufi6ahzNs++/ieLO8bG2WU76DPjuHwHGFAfl0qM0XaQhZsc&#10;jXPsh6sRo3g4qHMY0piytlHMFYWiCOuz08VUxPSfnYvfxKMClKGc9c5l0QkI+lyWPk6O228wPvq4&#10;qT7jOEVLc2xJlJnpIMrTbSB9bNW5ePJUbaCz1+FalBlei3wUeS11Dqej8lElzpVWfe7KjpKnWP0V&#10;rR/1/FFoH3mVQc9PJd1enXbJPfmG/MO5R7L8w/lrLn7P+et1iHX+Uefi8c8aA328CX3KOSqvRf6J&#10;vJY6B9gYlX9W4hxt/sQ7L7m0PR5SNr4A5Xpte2sfmNh2+kDIS98FcybLS9Q34/B76qL1iHVeUufi&#10;8dInDHhpHcaX+obXIi9FXkudQ5GovFSJcxdtGfSV9viol3/a6j8T/iHfkH8eHpIa/2Th9+SfRYgj&#10;+Yfn4vHPdQnwD+sj/0Rei/zDc/H45y9bz7n2mqXWWqV3VGwH/6A7Y66nsm9MxoXjwXG5BXu8VLtY&#10;t0qznvbSdl0fEDu8P0xdx466Ua0MHwwFFom4tzycof7nmm8uYrZBXdu03zqq3ayXpNo9H2kL5ANx&#10;H+NEHOQjPQqEYbqQf4LUmnZYrTiFv69GhZUg/v4cq28Yw+Rr5dqpF79kkPXK1CSrtd4JVv9wPblW&#10;v3DaizLjUNoFQiiRFLinVOzcWqrvuzS5nr7/Ui+/v8/kWbJ2/JHpXU/5RWCjXy+jt1tPm9xDKu00&#10;qd9pCUch2s5+UvtWkXSB2vSXz9L7u3XPqsl96n1n0qZU7tlriazwmIfGQuycWSpGPVGqt/W0cWt8&#10;0S8ab7Zt3JxWlmG/tu75TeW+O7pfTep3Wn0M77lPWEbT+Z7Th5f6GvZrqz5N53414yWH4T23v5de&#10;l3Vd5+rpLtNL1DWBm0Hnl4qa3fH1UvX9fqfVrw/tLnW10tM7kJYhMK+UWIFBnUPylNPq3/cYEk2h&#10;/BGIRQ7/ICwdURZMhP5mN8vjwJ/3yrjx1sXlPBP4c6GMG2+6V8bWmltkvOuZF0Ln9wbjk3+QcfW5&#10;v5Dx/uHOhfz9sZ0fyeOTC8cHj/9wtoyra7wyXtL3fBm/+rkFMm7MmSdja3eVjD3zli8EkG7vnxgO&#10;u+/CNRygfiCFn9YiTUyVBSLOdYEY9DITcDwK9Fdk/h1z/TtcQWyWjzwSwrxg1DbNfr4KNAOEn8kY&#10;UTgWfbLC12O+HhSu4+9UGpcPXIHjPSC2ZRdu5iTidwE8z0Aex4zXNKVa95zCWnd2Qa270l3rnjy5&#10;1l07rdbtL651b59b666aVeuu99e660pq3Q2Lat13l9W6jyyrde+7pNZ94vJa96EVtW7Hmlr30VW1&#10;7nE1te7mdbVu3w217sG1qr1YcgnjcTQroPUX8YIK4TTbnQfieBDjFobS7AM9fz6OG3Dve0FRsCVK&#10;MCSGAZ3WAEM90vp8TffXnRlshxPVnbu2+ydap81TJCclzktOQ15ydgt8Mwn9QrlkiDaHcloDDe+5&#10;dU6QzvLj1ecHifIS5gcOq7XPqLM+gJE5AaLOGo9z2chzgr4KBbcKRsZpDcrKwTHzaZtRVPU51SFs&#10;9Bl99yDzQRDPT8Z5kQOasXZBIOdnZTxUcePfhpczPxi/tUDcMVvaVhUHrv0Ezr+1QMZ3P7fg2Eef&#10;l+dVvGvjo+UC+TI+kLOgccbT8ryKA4//qFwgX8ZN95ftuvGoPK/i6uP/KBfIl7Hz3wusy/pKG63i&#10;TeedtVAgX8a4zv66UfK8io/58xfy+jL+0tSyk49fIM+reMnamQsF8mWM+6j+4UXyvIqBSRby/mSc&#10;Xbfg1eOXyfMq9jxy9UKBfBk/vqHM6nO9PK/iXc9vWyiQL+OsrNuEIWVbZ4RxxiCMRy6IY7wW1JE4&#10;YzXqrwPRVjLkgzygSlAOiKEQxLaQCJIYcuTftn/AajLjUvx9AhQtVnae1zwbxPujDVf5uE7gShwX&#10;4lLEKwNA/9VfiGuGBPHKdJxDljHVe4hXSJMn13tIcwqPFBG7kPzFR4pIle6qIuIYUtWsqiJS7TS/&#10;h5iGVFfi95C2z903lfiGdHfZvqmkev9gL7EOad8lg72khkVVRcQ9pEMrqopIR5bNKSYGIh1dNaeY&#10;dOLyI0XEQ6TmdUeKSI41DR5iI9Lg2gYPaVxNpY84iZR/Y6WP5LtB9Rkxk+pLjpDKR9IIP3GMOQ4c&#10;k0jMVIO8KlCk/kGWDMnMG4Zr/M6xzAWRv6DO0gYz6zzYD418Djx4bS8PxuTBRPlO5zWdB2n3AmDG&#10;OpC9WD2zcOskK2zrY+CrwYb4arDCDairFWtNxDVoF0aBMCr0wYdCa7pb+DlyXvaLpP0cZ/Y9hrtu&#10;AhFDjWAP5IA+uH2+9HOc2FHGLPHGvQsE/RzIl36OqiXEEuXMb+PnQD79HIEDgbI2fo4nHl8QgJ+D&#10;+dLPgXLSz4F86ee4+swy6edA/jH6OVCv9HMgX/o59n9zvvRzIF/6OW4qKZN+DuTH9nOcGcYf1Mcc&#10;bxLCvGDUNk173VE+iv7Qs7scQhxEnKyPgjbeMS27gHadNp+2nHae9pu2nTab9px2mjactpl2m/aY&#10;tpo2mPaZdpc2mbaWdljpt2R8FLp+0/UedV3H+CUyy79ppuuGGOq6IRmu6173C1v9EmcZ9utZ3aJf&#10;zXjJZXjPrm5xz16b/RJNmGgcBkXOC1r9EkOzcqDbskHKLzEMaYSQX2JY3wB+XwfieepHkQPC/Fr6&#10;I5R/QvkjkC/9Epj/S38E5ukqlv4I5Mu45sdBv4TyTyh/BPKlX+LwQ0G/g/I/KH8D8qXf4YSzTPob&#10;lP9B+RuQL/0OY/4W9Dso/4PyNyBf+h3+XBb0Oyj/g/I3IF/6HTY7yqS/QfkflL8B+dLvANst/Q3K&#10;/6D8DciXfoecjUG/g/I/KH8D8hPxO2Rbw8I2fyi6PRfkBK0FRfM5mOCC1fh9HYhzSQb+xgOqBOWA&#10;GDjWvBbJxKfA9tFm+kE7QJHHyi7zmmeDovkUXFk4D1xBn8JLiOlToL/FCyLuMaEGYAviC+KKBklz&#10;Cgd7K93EGsQYg72kSvfdwBzEHcQbd0uqnXYCuIPYg5jjhKR6fwUwCHEI8UeFpIZFzcAjxCTEIs2S&#10;jizbA2xCfEJcskfSict9XscaYhViFJ+X5FjTDMxC3EK80iwJfgTgF2IY+g1qJXWM74BYpgZkv7+g&#10;lVc5RuQpEkKn4VP6A8g/Q8E39Ac0IqY/oJd/El+vK0RfUkYpr+SZjpnr98R1ubMNMcvZmY1ZUprr&#10;Z/c9Bp5sArWZ62MOzbl+4Ly7ynAKTu7Hg3N95Mu5PvEJ5/qcw+t7GpAv5/r772g717/p5eBcH/ly&#10;rn9gV3Cuj3w51z+QE5zrI1/O9YEz5Fwf+XKu/0GfBXKuj3w51/9baXCuj/zYc/3ssN3vKl16Bbpv&#10;D0jN9X8AXZrsXJ/2eBzm+rS5tMe0u7TBnOvT7tLmcq5PO0ubS9tKO0t7SttKm0l7SrtJG0pbSbtZ&#10;gPZRR3WPuf5wQ7kf3i3k3mx+NsLwnkd0i3v2Jjs/C9g91x9p2K8ju0W/mvHSKMN7HtUt7jlpXgrt&#10;UXZYQd0H9SfxWfw9CEOzclA2G6Tm+k6kEUJz/dHt7kEIrPhOmZzrw0aqmHN85jNuHO4ol3N8NecP&#10;zfGZz7l+4Mj7ZXLvgZrzh+b4zJdz/cvuK5N7D9ReBLX3APlyD8JHF5bLvQfKJ6B8AMinLyAwPLtc&#10;+gKUTyDkA2B+aC9Cmdx7oHwCygfg/HcZfQGN7w8rl3sPlE8g5ANgPn0B1s8GlEtfgPIJhHwAzJe+&#10;gN+8ViZ9AconoHwAyKcvwBqeXy73HiifQMgHwPxEfAHcp5BtjQ7jAs6vc0Ecw3T0B6BZ0h/AeAf/&#10;INA/wMBjZbvj+QO4x8AJ7EF/wN9h6JPdY9A8bU4hcQjxR/M00pzC7bMq3cQkxCLbZ5Eq3U0za6cR&#10;nxCXNM0k1U6rn7p9LrEKMUr9VBJwy4X1fuIW4pW7LyTV+4/OblhEDEPscnQ2CXhm5pFlxDPEMSdm&#10;ko4sOzT7xOXENsQ0h2aTTlzeNMuxhjiH+KZpFgnrGzPG1RDzEOvMmUEC/pmL/QXAP/QR+OaSupuf&#10;oJWHuwrbqn0DxLb0EzSDr5LdN9BT+ErJK0Q3kI8/JISSYNQ23QeHhaCO9x+MMcQEY7oFJjDDQb3+&#10;A/ncVuBXKewVGNv3GPizCdTGf/DhrQuk/+D6t8twSnCfoNwrgHzpPwA2kP4D5LfxHyBfPhOx+0Rb&#10;/wHWLbhXQCBf+g/WXlwm9wogn/6DwINfCvoPkC/9B3dtK6P/gPnSfwAsJf0HyKf/IPCLhqD/APmx&#10;/Qdjwzihq3Ss8h88BR3LvQLUscn6D6hjKy/MLqB9pu2mTaa9ph2mjabtpV2mvaUtpo2l/aVdpc2l&#10;LaWdpf2kbaXNpD1VOq3XfyC5XXTmHiEzXdfrP5C6rvojm/cK9ET/QWbtK/Qm64uy0X8A1c4Q8h+M&#10;a9d/sOSZSxbSb6D8CMpvwHz6D6onL1lI/4HyIyi/AfPpPzh57eKF9B8oP4LyGzCf/oOdYy5eKP0H&#10;yo8Q8hswn/6D/R8uXyj9B8qPEPIbMJ/+g1ffW7yQ/gPlR1B+A+bTf8BY+g/gL1Ax/QbMZ8z7oP9A&#10;+RGU34D59B809rl4If0Hyo+g/AbMp/+A9yH9B8qPEPIbMJ/+gyXepQvpP1B+BOU3YH7i/oNxYVzQ&#10;HfwHQfYK+jhUmnEApGy3if/gOyH/wS+xFpys/8C3eU4hcQjxh28zaU5h1eZKNzEJsUjVZlKl+1Bd&#10;7TTiE+KSQ3Wk2mmVddvnEqsQo1TWkbbP3bOl3k/cQryyZwup3t9c17CIGIbYpbmOhH0GdUeWEc8Q&#10;xzTXkY4s820+cTmxDTGNbzPpxOUVdY41xDnENxV1JGCeunE1xDzEOofqSNhzsNl3A/EPfQcNm0nd&#10;zX/QysNdhW2V/4DYlv6DX4OvkvUf9BS+UvJK8c3HHxJCr/8AnaC/r6aj9/Vn9Ps5iG1M36mwq6Y0&#10;+WcNxvc9hnFrArXxH+yZLP0H4oYBQf9BzcLg/gPkS//Bg0/Pl/4D5Ev/QeAlv3ynAvKl/2Demwvk&#10;swbIR/lyPEc5X/oPkC/9BziW/gPEcv8B6pXPGvBYf6cC8qX/APW2eafC3z+3QD5rgPzo/oOs24Zb&#10;48M4oat0rPIffB66lf6DtxEn6z+gjs3fml1A+0zbTZtMe007TBtN20u7THu7B7aYNpb2l3aVNpe2&#10;lHaW9pO2lTaT9lTptFT9B/PBR4Xo6HEge5+l6onvjOl9lkr6DJZsLLX3+YKe6DPIrHv2Jusz2PSJ&#10;UiG+luT7hwb1nQP95gHRVkKVy03m1kfucibbhDtml8l8xFzvHm4NimKHAvNaf9ea5rpTvGfenK0/&#10;bJNSupzzSZWGOg6swPFk0B7YH2L9211Yv0bM+2gpmZD90CzSiBEtJSNGqN9FtwcBCz8LhdZ0e+tl&#10;R5H5KsheezDBcL1sQgatl/X6kKU9aIQMV7+YpAyf064Mi9wp7cqwzA/L8DlpI8OPQ4bfCcnwdZi7&#10;B2X4iZHfnkX6+uiWkq+PTn8ZzqznJ83WgTLr2UZvsnZ454ZS0fibJGU4p10ZbvRObVeGZX5YhnPS&#10;Roa/DBn+CWSXdngxDG1QhqeNXTuLNGV8S8mU8ekvw5m1FmUmw7mG2CO3W2CPpGV4P/xOOe8lKcN5&#10;7cqwVTOrXRmW+WEZzksbGd4BGf42ZJcyXARAHpThVyZMnEV6Pqel5Pmc9Jfhnvhu5wx+T3givuMl&#10;15cKa2BpMu/VclpD25XhxjcntCvDMj8sw0PTRoZ/Dhm+F7JLGc4eqGR4cd6y2aT5+S0l8/PTX4Yz&#10;y1doZocz6/2lSdvhk8DSm0YmKcMfa1eGrfe9p8tw37llMh9x0Kf1sbSR4XrIcB1klzL8QViG3yi4&#10;aRbpV+e1lPzqvPSX4cyaG5rJcL4hls7PbCxNGd5VkKQMF6QgwwVpJcOX4QUXlOHfIg5i6fXn3zSL&#10;tHZSS8naSekvw5mFK81kOLN8AEnbYa4tHStOUobPbV+GjdaWzk0bGeba0uwzgjL8EuKgDL83+aFZ&#10;pL9OaSn565T0l+HM4mczGe5dH5ZrS9xL5booSRk+r10ZDvywfZ+WzA/Ph89LGxnmPqUJeOCRdvhr&#10;iIMyfLvn3Fmkm7wtJTd501+GM8tHaybDhYZYujCzsTTXlqwlScrw+e3KsNna0vlpI8NcW8rCN5co&#10;w9sRB2V4iG/tLFL/aS0l/af1yjD3K7d+J8lExnr3NAf3u48SDK3vZNfTep96k10f3nQdfFqrk5Th&#10;ie3KsDVwYrlstv4H9lfmh+3wxLSR4QbI8PGQDPOZjKAMPzT9jVmkL81sKfnSTDtluGPei9gT9+1m&#10;1j0nLcNiewrPJUzqewxy2gRq81wCjrv/tx65H3RSl+sZ9VzCLa7gcwnECsk+l8D9oy0ldw5rKXli&#10;JPePtpRMG8s9aC0lr0zgPpaWksV5XAtvKXmjgOtpLSXrz6dPvqXkvcn067WU3O6hb6ClZIiP84uW&#10;koem241RAtiDWmf7PtTMwtwmGMhpZdb7H706RknkG9u7nveLY0/6B1nB5wCJifgAOV7z1Ro+6FMm&#10;vH9YkI8cEnDSXBlFpMGW4b3aLKTsOpal5b5tDzKb+gnxH6ALsGfsCGL8F2Wr3rmsbNVzVYfXkph+&#10;57IC5GPaHuNdogHtWcXWNNuQF/ot72M+0k5sIv/QdpnpiXu3M9i/FkNmwL5tvuF0yUPP+1fd9Kzf&#10;RM+YzrVUndHmHd8a9NmDFZ/55CsiZ7T//YKvXDTRij6HUXU5UIYyxJALghyKcaF4EWIL5AFRBnNA&#10;lHmSC/RFZN4KKsa+MMpp5LGmC9rtG8ohr826VMByWJvjZTjehAvyGY8fQFZVOcY72RB0vEM4ii4S&#10;5eIKkYPvI/pFg+dZz0HPkx4hlovCNcvxncPfX/YCKKty0Xf34nj/ukeKXi//ZHEF0vUbH1gpaxHn&#10;jmQ81l+1ecfolZvnl5RXqPthvgd08tCXt+y8d0MRjzetXi72ug5vZR6PGR5c+sIkD+ITox3XsdwO&#10;lPn1G2NlmSVbHwiX24P841c9sGVw9n1bnl39wBaWF+K+Le/9cfeWZcNyZzTgfFYA73F+e3f4N6hW&#10;hj8drKk+jvMtI/bIshw1/oYnt121XFx57TdQH/Ql0jW4v00g3iv1XLYfGDNYjWjs45zAZBXO8x7W&#10;bZFDH9bN7O8RII7PKNCwUJpdzuMQz/SpRLoa9EuM/xdAk/oL8QpidR2cCgfWWRE+CibYLgbWUySm&#10;CB/i8RoVIM1rsb7CUJr15IXS/O18pJcg0w+K9+yN4nsTuXRauQ4LdbNNxOZsQ5DlJIuW4LBEBO4p&#10;FTu3liLtEhH6wWclvi9WtU+X8YlWdDnGdWUwu5+e+BxCZuFWb7IYTuA5+5yfGmG4XHCUE7QWRNkj&#10;z9MWuEAMEG+J8fLlUfI4721UVAN9YYH+C8R6t63esX7b6pXXfXA1iekd6wuQz3bAzITxIg4DvH6o&#10;DZTFUOgKnDfZcD1istKbaf0tSDNdksHf8YrQ47H0b+G/Dvgv/HaTrThP1anbAK8m94ngPFUXDRll&#10;iEHJ9zikKecmOG8D5HM+BJBySlykH2ty2AbnqWvTbvLaLpAK6YbzeD8MHhDx0LaH4+O8wx7HNpYz&#10;xXksbyfOO4zGdjbO47OYn0JfzQN9C8SxjQzxcJ4XOG8GftSROE/xnpkuG+yw0B4fKDmcl/g3flX7&#10;dBmPpWfQNBnM7iez5uBm95xZe4q9mr6PnFfofCL38oR4Q6ZzDuAdy++mFc47Bp2xELZjJvTFg4hx&#10;KJyr99Y5V2/79I6rSUzvrStAfnrjvN79ciFWcyEm5g7Pf31W9/hujddQrjC9aINlvga5+ufJk7bi&#10;PFWnbgP09iWC81RdNGSp4LxFkM8LQZRT4jz9OBrOU9fuDjiP98PgARHnVX8jPs4rGeE4xXKmOI/l&#10;7cR5JSM6H+f9HmN/KfpqOnT2fyJOFucVi2ee6Eicp3jPDCP0oXikgPP6hGXL1Gev2qfLuG6/I/UM&#10;mieD2f30xPWlCwx9LRckPFaq7/WxMhkHU15or36voT06Dec1Yk3W07d0kBVjTRbvoBT47qWa769F&#10;A2gbskDR/XnRv/2r8Bl+HvbDOZFegQwPiGsAXmTkQmfUIcah2Dfl/pJ9U+o/7igiMX1/iaoHaiVc&#10;D4pq/jyJLZAlA3GGDNRBeSDeg/L7d8y6bU/0k2fWnNFrKFdguzY476Znn/ffvql/qZ1yr+rU9Yre&#10;vj89Wn3wTf/SV4TV1/+m/7Mx121VXTRkqeC8YshnHwgg5ZQ4Tz+OhvPUtSmHvLYLpEIsf97PIKyq&#10;HOPOWLfl/TB4QMR5zjsKmIy3bvspljPFeVi3/ZSdOK8r1m1/hbGfjb7Kgc6uJU+wkyJCPH8e1209&#10;+M1ojZSOZ32FIPIL68kLpZX+Nl23VbxnIpdOq/P9eap9uoxPtHrXbTHcMuj9YjaGvf68IOY7hPej&#10;D4qN8/D9dPGZrLLOwnnnQFc8Bl3xOcSnEEOFiA89c0o/9DQvyPeRmJ5TqnRA+uK83mfYQ+LpQkyc&#10;rfnzEp/rhurq1GeNvEnivP9oPugf8NoQW3GeqlPXdXr7Fn3/gYNPvX7nK0K4/c/1fzImzlN1pYrz&#10;9kI+90MAKafEefpxNJynrk3bnQjOe7ELcB7vh8EDIs47eU98nId12FtZzhTnsbydOK8r1m2J755G&#10;X30WcTNijm1kiIfzpof25xHD0daQlI5nfYWgVHGe4j0zjDCQ4pGCP2+gbC+qMN6Po9qny/hENIKy&#10;NIoVRcwnZRb+mN1PZj1vYHbPGfxusxj7iE7z51kvYd12dGycN+OtTvXn/Q324oGBwb0ev0aMQ3G3&#10;e1/F3e6GxSeKSEzvq1A6IH1x3kBDn3Hi+kDJt64PTPg+FZ+xSf1OK7PWBrxJ4rwzPv6S/8ZHx9mK&#10;81Sd+pjr7UvEn6fqShXnfRnyOQECSDklztOPo+E8de1EcV5X+PN4PwweEHHe61+Jj/OwDtuf5Uxx&#10;HsvbifO6Yt327xj7r6Kv5uBO/htxMjivGDivCP08WiOl4+3CeYr3JllBzIhLAYP1D+Mx/ft6Tmty&#10;ijgv8X3Xqn26jNuH8xyG9sgR7o+OthcdXb/TyuD3XyaC845hf97OC+LjvLpDnbZu+0fojNexgFMM&#10;nTH2jCDO87kPrfC5m1beX0Ri+tAKpQPSF+dl1vsozHRjZr0P25skzmt+94D/4SaPrThP1anbAL19&#10;ieA8VRcNGX0kDPSfOEHjQrHJcxi/gZxmQwApp8R5+nE0nKeu3R1wHu+HwQMizmvcHR/nYR320yxn&#10;ivNY3k6c1xXrtnx27vfoqyLo7GHghWRwHp/DKEY/dyTOU7xnpstEijivVbZM8Yxqny7j9uG8MYY4&#10;b0xYJ5i2G8Mmg95ukz7u6Pq59l6IllGn8VmaYCvlVpESpLX1pcSfmQnVlZbrS6f588T3/MI1NTbO&#10;6+R12/ehM5ZAV6yCztiLGIfigHv7FQfcc1Yd95KY3n5FAfJpo9IX5/VEueqZ86fI9ZSTZ33Pv3jd&#10;TFtxnqpT16VeDYcmsm6r6koV5y2FfH4BAkg5Jc7Tj6PhPHXtRHFeV6zb8n4YPCDivL3/Nz7Owzrs&#10;HSxnivNY3k6c1xXrtv/C2F+JvqqCzn4EcTI4zwecNxX9nAfinIOkdDzro72mvk9lf57iPRMM4rTO&#10;oniksG57VsJ4SbVPl3H7cF5m7Z02G8PMehbSq+n7hJ635TfoXi2PjfO4btuJ/ry/QGfUQ6BnQWe8&#10;iRiHotZ9fF2tu3n9kSIS08fXKR2Qvjgvs+YSZnI1wHD+1Po+746e06VSv6lcReK8j7/8on/5yItt&#10;xXmqTt0G6O1LxJ+n6qIho+1kSMaf9wh+PAYCSDklztOPo+E8de1EcV5XrNvyfhg8IOK8nc/Gx3lY&#10;hz2T5UxxHsvbifO6Yt32rxj7b6CvZkBn/wpxMjhPvVdlNPpakdLxduE8xXtmumxIijhvSFi2THWQ&#10;ap8u4/bhvMyag5uNYWZ9X8abLM7b9YJfbFoZG+d18vO2R6Ez7oDmK4TOOIwYh+L4FF/t8SlzNs4p&#10;IjHtq1U6IH1xXmbtATWTq8x6Z6CpXEXiPM/OF/z+p660FeepOnUboLcvEZyn6koV530e8jkQAkg5&#10;Jc7Tj6PhPHXt7oDzeD8MHhBx3raX4+M8rMMGWM4U57G8nTivK9Ztf4exvwd9dR50diPiZHAen7ed&#10;iun9aPS1IqXj7cJ5ivcmWa3zm+j788akiPMSX/9U7dNl3D6cl1m+LbMx7H1PslzDtV72i11XxcZ5&#10;XLfF9y7UfH8t5JDT3CzQIpALxABRl88FUb8jzAtGbdOUVyW7SAZU2on0CmR4QAOhK/4FXXED4mX4&#10;PhbrrfAcuaHCc/en6opJTB+5Qf02fXFeZj2TYCZXmfUuGa/h/CkS5/32opf9/+f9q23FeapO3Qbo&#10;7Utk3VbVRUMWclkl5c/7N+T0YQgg5ZQ4Tz+OhvPUtakLeG0XSAVuh3OpA8TLQJugaLhW1xXrtrwf&#10;Bg+IOK/6J/FxHtZhv8hypjiP5e3EeV2xbjsIurofeOB6xAsQc2wjQ7znbacC583Aj/JAtDUkpeNZ&#10;XyGI/JLKuq3iPTNd1vnfw1Dt02XcPpw3wnCtZURYJ5j6ITEsMujtNunjjq6fz9KQb8aBYu/PS/yZ&#10;meAdg0+t1rWpjr5nr6E9Om1/Xg7WbXft9g+yYrw/L/RNM8qdE7QWRHmD+o2B85L/HgbfrT4OVAKd&#10;8QnE+C92rD68dMfqB1c415GYPry0INSO6DgvUIIiodCaps6gLuE9qPcvdcz78zLr3T0mPOy0Mutd&#10;Ml5DuYrEeUUfe9F/yexv2fqeZFWnrlf09iXynmRVV6o4bzyEcwEEkHJKnKcfR8N56tqUQ8qgC6RC&#10;LJzXFd894/0weEDEeWW/jI/zsA6bzXKmOI/l7cR5XbFu+y766TzQhdDZ1Yg5tpEhHs7zAOcV4Ufj&#10;NSpAmjzC+mivmU4F5yneM9Nlnf+8rWqfLuMTLbveq9IT9xG5DHGeS/IW2AvPX7e+/8Kk7/WxMuGr&#10;VOr3Gtqj03Ce9Qq+XduYVjhvKHRFf2I8UCUIakOMWlNTPWrNjGseXE9iuqZa6YD0xXmZtVfNhIed&#10;VmatDZjKVSTOu3X6K/6iGw7bivNUnbpe0duXCM5TdTmsoO2EiCXlzxsA+dwEAaScEufpx9Fwnrp2&#10;d8B5vB8GD4g4z/NmfJyHddjPs5wpzmN5O3FeV6zbDkM/UW/ze5ULQcnivGL0c0fiPMV7Zrqs89+f&#10;p9qny7gJ1jC7n973P4C9GFwg+oB6zvO21Y34vu3v0grn9YGeeAd0JWgabAhxXmH1jo2F1Stv3HsN&#10;iekdG9Mf52XWHlAzXZJZ7+L0Gs6fInHe5Csb/SeeOm4rzlN16jZAb18iOE/V5bBSw3nvQkbXQEYp&#10;p8R5+nE0nKeu3R1wHu+HwQMizhv1bnych3XY+1nOFOexvJ04ryvWbfuin/4Buhw0GbyQLM7zop87&#10;Eucp3jPTZQ6Hhfb4QFzz4z1xDQvBBWqDE2RexPvMfFbi76FT7dNl3D6c1xPf55pZa9VeQ3t0mj8v&#10;8HO/WDI09v68Tn5P8n3QFdkDhTiGeAVi4rx6356yet++hR9OIzG9pyw+zpOyiF/LQLmUgfKaB+r4&#10;ddueiPMya87oNZSrSJx31p0/9//u3mxb9+epOnUboLcvkecwVF00ZJQDhlyQEzQuFHPvrQXygCiD&#10;OaCsELkQNyBzOOTzZdh1ymnkcTScp65NOeS1WZcKsdZtO+t5WwcaQ2L7HKuXy6Z58Jc4T/wjPs7D&#10;OuxYljPFebK8uG/Le3/cvWXZsNwZDbhmVgBrGm/v3iIvrv3508Ga6uM43zJijyzLUeNvWGTbVcvF&#10;ldd+Y0tXrNveD109Hjzw/xAvRsy+iwwm67b0543WSOl41lcIIr+wnrxQWu27WYJMP6j04vmTYuEi&#10;xXuTrFa+T6fnMFT7dBmPdT/oBhnM7qcn4ryeub50Gs4T+O7ZpnPi47xOfK8Kv3v2HnRFLeKZUPy0&#10;MR96Gi750HNoaVUxiemGS5QOgJkJP8+BooFW+9LVOK8n7ofIrD2J3iRxXlPWIf/c7+TZivNUnboN&#10;0NuXCM5TdTmsVnuXKM6j/+59yGkFBHAG5DTyuFUO2377V12btjt9cN6Ptj53IN/TEvq2GvHsztHf&#10;LGIekmF/XuPljxWdeGXs1k3AWntdh7dK7McCCA8ufWGSBzHWYf+T5UxxHsvb6c/rinXbHOjqU+AF&#10;7rXxgBfSFecp3jPDRVkUjxT8eVnhOZTpnizVPl3G7cN5mfVMgtkY9u7PC2K+V4DzzksrnHcWdMUW&#10;6Aq+c/O7IZx3s6dh+c2eQ5ce9ZKYblie/jivJ76vKLOwrTdJnNfvo5f9I56ZaCvOU3XqNkBvXyI4&#10;T9VFQ0asxZAMztsK+ZwDnEc5Jc7Tj6PhPHXt9MJ5545kH4z1V23eMXrl5vkl5RXqfpjvARHT7b36&#10;sSIex8J5WId9mOVMcR7L24nzumLd1gVdfSt44ArE+xEni/Omo29Ha6R0POuzw5+neM8MIwymeKSA&#10;8xL/xoJqny7j9uG8CwyfSbggrBNM8Sm6SQa93SZ93NH1Oy2H4T0nvsbeFffsNbRHp/nzcn7kF/tn&#10;x8Z5fH9eJ/rzyqArnsc71bkW8BFimA/h9zat8nuPX1XvIzHdtErpAJiZNPXnZRnyWOLzvq7gMRO5&#10;7X0OgyMTuPDJkT/yf/DPebbiPFWnrku9mtwngvNUXTRkqeC8FyCfmyGAlFPiIv04Gs5T1+4OOI/3&#10;w+ABEeftvD4+zsM6bB7LmeI8lrcT53XFum05dPVB9BX33DQjThbnTUU/dyTOU7xnpstGUjxSwHkj&#10;w7JlimdU+3QZtw/n9cTvM/XM93ydhvOqDwLnfTytcN4Y6IpZMD7rEd+CmDivydO0pslz/OrJxSSm&#10;m9akP87LLB4z1Y2cd48DxX5fUeI6EFXKoOtAkzaZ6tj26vdqOCrWd2aI7dTvmf5x5UH/z96fbyvO&#10;U3Xq96+3LxGcp+qiIUsF583Gj/leFcopcZ5+HA3nqWt3B5zH+2HwgIjztm2Nj/OwDvsAy5niPJa3&#10;E+d1xbrtWOhqP/rqGsSbEacrzlO8Z6I3OGe1MO4+UHLPYfQJy5apDlLt02XcPpyXWXtqTMfQzB4l&#10;PlZgCxn0sTJpkykvtFe/19AenYbzdr2E5zCWxcZ5nfwcRjPsRf6ZwffnrUeMQ7HHnb9hj3vydQ4v&#10;ien8DQXIpxpOX39eZj17asLDvf48MCRw3ob6l/wv3nuprThP1anrFa8m94ngPFVXqjivAPKZCwGk&#10;nBLn6cfRcJ66dnfAebwfBg+IOK/6tvg4D+uwX2c5U5zH8nbivK5Yt/0nxv4C9BXfn7cacbI4r6Of&#10;w1C8Z6bLOv+7Z6p9uozbh/N64veZMutbBV5N38fyO5yG844d8Yud62PjvE7+7hn9eDV4p/rTiJ9A&#10;TJznK/bf6Cuu2Hz3VBLT/hvTH+dl1t4AM93YM59vivTnrXj1iP/Rn2+wFeepOnUboMt9IjhP1ZUq&#10;ztsA+bwPOI9ySpynH0fDeera3QHn8X4YPCDivLK74uM8rMOez3KmOI/l7cR5XbFuey109SfRV08h&#10;/jriZHEeNz+O1kjpeNZHvwzn9ak8b6t4z0yX5VI8UvDn5Sbsz1Pt02XcPpzXu18cw8ngApVICtxT&#10;KnZuLfVZie+lxO9l0MfKhK+6xJ937Kd+UR3nexhJffcs+e9hbISuGAOb0YT4RsT4L95Zv3fpO+sL&#10;L5txPYnpvUuVDojuzwtwLEOhNU2dkQeizlDP5XfM9zB64n6IzHqXjNdw/hSJ87772k/9ZaP32fr+&#10;PFWnrlf09iXy3TNVFw0Z5YAhF+QEjQvFixBbIA+IMpgDygqRCzFx3VjQKQgg5TTyOBrOU9emHPLa&#10;rEsFbOFvc7wMx5twUdr2rvjuGe+PwQMizvM8EB/nYR22nuVMcR7L24nzumLd9gbo6nPRVz9HXIOY&#10;YxsZOIYVEZnUvwyVyJ+O72H4EOeByIukAhB5hPXZgfMU75nYY6dVSPFIAecVhmXL1Lar9ukybh/O&#10;y6xn5MzGMLOwrdfQHp3mz2t81S8avxf7Pcl/Lkvi+7bJ47zPQVd8BF1xJuzHCqSRFCtrXr9qZc3K&#10;aw5vIjH9+lVKB6Qvzhtp+BxG99irZiZXPfO70ZE47/43X/Xf/Bl7v4eh6tRtgC73/3QfPvjU63e+&#10;cumlG/zP9X/yolj2QdVFQ0Y7ykC7mijOa4Fw1uNHlFPiPP04Gs5T16bt5rVdIBXSDefxfhg8IOK8&#10;UY/Gx3lYh32c5UxxHsvbifM6e912Hfrm8xj/gaAzoIwXIW4P5zlQLhbOK0IvTwHpOK8jsJ7iPzN9&#10;dpbDQruJP5Pbo3dWWL5MsZ5qny7nsWQZTZPB7H564rtVMssOe5PFegFgPetobKxHn95nssqULVgL&#10;zqKOzgJx3u8CMVAtavp9rsyUf1pxH3VAAShkX8LPysJcBFYg3wP6LHTF70F8H/1M6A7WO6Nm1MYZ&#10;NTtu3LGRxPSobvBNjMziMTNdkln7fb2GchWJ9fre/Kr/W7+z95sYqk7dBujtS8Snp+pyWGFZTArr&#10;UU6zIbyUU2I9/VjTBW2eU1HXpi5Id6zH+2HwgIj1HI/Hx3pYiwV6M8d6LG8n1uuKtdvt6KcToLdB&#10;U8ALHNvIEM+nNxNIbwZ+lAeirekInKd4z0yXdf4ePdU+Xcbtw3mZta/GbAx79+hJ/17g+36x64MO&#10;wHlinibn4bQJzpsEXXEIuuJexONgQ4jzqory51UVHbW2+0hM589TeBFFw3gRRdPoXcmZ5d8yk6vM&#10;ek+TN0mc9xHk6i+PClv36Kk6dRugty8RnKfqclip4bzvQ/gOgCinxHn6cTScp67dHXAe74fBAyLO&#10;O/F0fJyHtdjdLGfq02N5O3FeV6zdToau/m/01T2Ih4IXksF504DzitHPHYnzFO+Z6bLhFI8U/HnD&#10;lT9DmPrzVPt0GbcP5/XEd0AIw3W1Vj1oOlZgDRn0sTLhq1Tq9xrao9PWbne95ReBQbGfxeDabcL+&#10;vORxXjb0xWPQFfWITyEmztszY07pnhnNC47OITE9pzT9cV5P9JNn1nPGpnIV6c/718tv+Qe8NsRW&#10;nKfq1PWK3r5E1m5VXanivL2Qz0kDg3JKnKcfR8N56trdAefxfhg8IOK8pgPxcR7WYveznCnOY3k7&#10;cV5XrN2OgK5+Gn31EOJmxO3hPAf6MPbabZHcpafjvI7w6Sn+M7HJTmtMilhvTMJYT7VPl/OJVnCt&#10;bBT6MFLXyCz8MbufzMI9ZvfcM9eYTsN6x36B9+iNSius91XMC++E/TgXeuMtxMR6zb7Kimbf4Esm&#10;zyQxXVmR/lgvs769YiZXmfWssddwDhWpf28Z0uQ/p894W7GeqlO3AXr7EsF6qq5Usd5dkM9nYNsp&#10;p8R6+nE0rKeu3R2wHu+HwQMi1mv8QXysh7XY6SxnivVY3k6s19lrt+vQN7ugsx9AX+VDZ/8acfJY&#10;r7iNT68jsJ7iv0mW7sfpH8ZkuVa/cNppOVPEes5wXaa+HNU+Xc7tw3o9cf02s3yZXkObdBrWC7zm&#10;F8fOjY31ktqnl7xf7y7ojeuxOftviL+PmFivyle7vMqXv2L7dBLTtd3gG2g98VmnzPJlmspVJNb7&#10;5a2v+acVT7IV66k6dRugty+R9VtVFw1ZaM9sUvv0NkI+uXZLOSXW04+jYT117e6A9Xg/DB4Qsd6+&#10;V+NjPazHPsFypliP5e3Eel2xfns3dPU29NX/IH4ecXtYz2Sfng/9nAfqqH16ivfMcF4uxSOF9dvE&#10;37Gi2qfLuH04L7PWXMzGsGfuJzoN5+163S9cU9MK5x2CrliC7+hMxPxwL2LivPxp26/InzZnVcVM&#10;EtPbryhAPm0UiqXpPr0RjkK0bxwo9nciRoRtrem8D1XKoOsDE77v6Pp735nMYQlcGHjodf/idTNt&#10;xXmqTn3Mvdr8LhGcp+qiIUsW530FgrkU8nkpcB7lNPI4Gs5T105XnOfACJLYPsfq5fjbivPufyM+&#10;zsN67LMsZ4rzWN5OnNfZ67fV6J/vQ2dfCR4ohDJ+BHGyOG8a6upInKd4z0RXOq3O/9atap8u4/bh&#10;vJ74fOAAQxs8IKwHO9pGplK/V9P3Cb0zuRH+PCvON9A2LujUfXpfhM4ohvHhfr27EBPn1frq19T6&#10;KtfVzyAxXb8m/XFeT/ST98w9EZH+vAlHX/Nf88ACW3GeqlO3AbrcJ7J2q+pKBefRf+eDfO4BzqOc&#10;Rh5Hw3nq2umK83aMXrl5fkl5hbofqJ+wP+/m4/FxHtZi57GcKc77X/a+Bjyu4jz3SJZhDQYWY4yJ&#10;HT+SEES2jFmvhbAR4LWRZBkJMLJkG2zAOK5rasc2xD83kuMslOvrIhpcCi63Ng1JHEIJP07j5CYF&#10;UgEOhZak9ELvdQMhhiRtngQaJ5e2tCX4vu/Z861Goz06s7uzK+2u5tGnmXNmds57zsx83zsz58ww&#10;vU2eNxxzt/wO4wrUgbPY6YafiueRO7fzYSousZJeYi29xBor0QE8Lxdzt1L/zLhe/tdYEXxqO7fH&#10;9UrRJhXXPUcz5XqV2B9jy3XNp8QS36xORjtk+ytT2qOT57nb1dAbk7CXzovwN8En16uYc3h9xZyN&#10;G2Y2UBg+vH7kc73i+r7bVDfWorymQoYex0x/nSmpkqoONMGUjz6UzvV2THml6bMv2t0HTfJU7z+q&#10;tPt0xvQkr2y53jlon7+GfWc7JTdSj/24nly7ELge74cuAuHc7fEp2/l5qLMFY32Phl/awXM8pnvw&#10;uqfrIvAxF/t1pjPlekxvk+sNx9ztLdDVVXhWnI/5JPxUXC9o7nYuvshowPOrhuRq7lbqnoneGI51&#10;kwWf2sZHeV7/XuLqczErw9F39Nx53GM/xBorNw/N8zJaNznzd/T+D3TFf0BX3AT70YE9dcjzDje8&#10;svlwwz23v3spheFXNo98nleK7+gV1/xAVOFRQ42V6zzva2PfaPqTf/+k1TE9yVPVdSq+dMb0JK+K&#10;WOZzt+R1/4l2+l4o0U71Yz+eJ9cuBJ7H+6OLQMjpjp4fzPMwF/tdpjPleUxvk+fle+52LZ7NUejs&#10;sdDVq6CzF8FPxfPMxvTqB/C8XIzpSf0z4wnj2ESyeE9vXNpzgoJPbef2uF5x7V9kVoZjDOdvx6Rd&#10;VqgarlPLygRTPsYeBr2n59Q2B+6FxvnbD8rTXDc5c673ObzPy73QTsL7HrIX2odLX6/9cOn9dTNX&#10;UBh+vXbkc73i2ofFpA6PvqfHph+fP/XU2uarLe+FJnmqeiWqcNF0uJ7klQ3XOw6Ox73C9mG+ju1U&#10;P/bjenLtkcr1yEkoxKe/p3fkomCuh/nYZqYz5XpMb5PrDcf87R3Q2dwLbSx0tt9eaEFc7xKspjcL&#10;O6JV47nLmF4uuJ7UP1N9FgOeekhme2SUp80fBJ/azu1xvVK0SaPfZLi871Bdc272Q8uc6/Hbrd9C&#10;byyE3pD90F7vevei17sej46/gcLwuxedj/YHMzOCv8korvdBzXTj6Dor5Ho/fa6u2fZ+aJKnagOi&#10;GXI9ySsbrjdzXGL/s79HI2Q71Y9r0DYp+pinXLsQud6hecFcD/Ox32Y6U67H9Da5Xr7nb9eihJ+B&#10;zuZ+aDHo7Ez3Q2twuEtGQ865ntQ/M33msIlkwfX6x81Nx3IEn9rO7XG9MsMxrrK0OSoek+tU3CbP&#10;2PS5ZJo/10WsxY+D3ylKf/3DTDFlc89RRecPNdc0aFxvy4zmwP3Q8vxdxiPQG29Db1wIvSH7odV3&#10;jb+kvuvIvLXXUxgef8nI53ozDevYzCJqV6X5boTOZyo/O6PZ9n5okqeqS9V2n864nuRFQ8b+Eh3H&#10;UEIQ6kT6bZAYJAJB18uphJR5EoZ/Drge2+mzyIDtVD/243py7ULkegeuDOZ6mJP9HtOZcj2mt8n1&#10;hmMO91HobO6HNhM6228/tArUmXaI6tTvMhJcL/fjelL/THjIcHyDK/jUdm6P6xWXfjYrw9FxPZf3&#10;9Z3fHLgnWp73ylgJvXEEtuMn8GVPtDc7aq54s+PN2MTlFIYLYU+0UmxXo+/rkff97LXzm23viSZ5&#10;qjYgqvTx0uF6klc2XO/7IITcM+x2cD22U/3Yj+vJtQuR6+25OpjrYU62nelMuR7T2+R6wzGHeyN0&#10;NfdEexu+355oQVzvEoyezXJm53xcT+qfGU8oZxPJYlwv/Tlcwae2c3tcrxT3yiiutQRVnZ/WuF44&#10;2hy4L1qex/Uq0TfkvmhfhS/7olVcf1lzxfXvL6q/kcJwIeyLVortqrj4rWm70sf1fjs52mx7XzTJ&#10;U7UBKr50uJ7klQ3X+yOM63HfsAZ8v8B2qh/7cT25diFyva3Lg7ke5mT/iulMuR7T2+R6wzGHWw1d&#10;zX3RHoGf6b5oDc7F4Hq5X29F6p8Z15uUJddLf81Uwae28xkxW/uiFdd6WGZlWJrvFQ2aw314ZvNI&#10;2xftZfQNuS8a12eVfdHal3W2ty8bf+1dN1AYLoR90YprTR+zdjXLcN56VnLuMJt3F0wwZZO/yqWG&#10;6kPpXO87h2Y2294XTfJUbYCKLx2uJ3llw/Ua0Ua5b9gxjOuxnerHflxPrl2IXG/1LcFcD3OyrzCd&#10;KddjeptcbzjmcP8WOpv7ol0LnZ3pvmgN+C4jH+/rSf2rA39C1XXdtJjfvmj553qCT23n9rhecfXF&#10;zcqwuN6liipzOUPZpEFc7xDe1wvaFy3P43qPQW9wX7TZ0BuyL1pn18alnV3YE+16CsOFsC9acY0d&#10;m7WrkCHXS39vSE8tO6oONME0HFxv4ndnNNveF03yVO9fbffpcD3JKxuuN2VcYh+052Aw2U71Yz+u&#10;J9cuRK7XviGY62FOdinTmXI9prfJ9YZjDvdxlD/3RYtAZ/vtixY0h5t4X29uzudwpf6Z6A6uKxCD&#10;4qmH5Os7XMGntnN7XK+43l0zLcNalN9Urwzh0YUhC1yJ39vs7N3RXB9Lf74dv3edWlYmmPJhkwZx&#10;vVcxrhe0N1qeud4r0BncG20pRPZGW7vsrhvWLrvsxvtvoDBcCHujFde6PiZ1OBQrzT6UPq53/Rsz&#10;m23vjSZ5qnolqvTx0uF6klc2XO/ycYmx95+A67Gd6sd+XE+uXYhcb+62YK6HOdkXmc6U6zG9Ta43&#10;HHO4P4DO5t5oHRC/vdGCuR7H9eblnOtJ/TPTZ2VZcr30v2cVfGo7t8f1StEmleY75IO43nF+hxuw&#10;P1qev814EnqD+6M1QG/I/mhbuw7csrWrc+3j11MYLoT90Urx3YjimrdWudRQ4+U61zvPqWu2vT+a&#10;5KnaABVfOlxP8sqG61WC63F/tO9B2E71Yz+uJ9cuRK5X87lgroc52deYzpTrMb1Nrjccc7iHoLO5&#10;P1o9dHYcPstWd8Fcj7tmRHLO9aT+mXG9/K+5IvjUdm6P6xXX+iNmZVhrONdUq8zp96+BbfLs1bIy&#10;wTQ843pYSzlof7Q8c717oDe4P9pE6A3ZH21t5+H1azs3bjiwgsJwIeyPVoprGY1yPfK+acdqm23v&#10;jyZ5qnolmuG4nuSVDdf7KJTYD+3LsO1sp/qxH9eTaxci1wv/QTDXw5zsDUxnyvWY3ibXG4453M9D&#10;Z3N/tAnQ2X77owVxvUvwDe4sfJ9RDZLI9X9EZG0t1pdaCKqbw73WmI5hrtvSAn8JTjZBmq9uqRvK&#10;Pkv9M7HJodg5WY7rnZM2fxB8ajsf6n5w664zu59S5HrF9Y5iVNH5Q40/DBrX65uFNVcC9kjjHG4e&#10;9834JfQG90i7HXpD9khbtfyVzauW33P7PSspDBfCHmnFVcfMdElpjpfr43pLvz+r2fYeaZKnagPU&#10;dp/OuJ7klQ3XWzUusUdaOdoq26l+7Mf15NqFyPU+vC+Y62FO9vtMZ8r1mN4m1xuOOdz3oLO5R9pt&#10;0NmZ7pHWgHWUZzm5f19P6p+ZPsv/+3qCT23n9rje6FxTghmX4Pt64W1Yc+XLTafEnDh182QI+0lc&#10;MzXpyPU+PLGI/awQZA2E/SmmaYOEIXRcb7Vfv2e+b8aSMxJ7L/1f+LcjU+Z7V/ebtXd131N3eBeF&#10;4TcLYI+0Uvw2Y3Rcj7zvownbrO+RJnmqNiCq9vGcl17AF+zPd3Xd2tTV9cTCoeyD5JUN13sOHG8q&#10;GucFZybaqX7crwv69y1Xn81I5Xp7zl2xrWXB4na5H6if5H64Pz8QzPUwJ/tDpjPlekxvk+sNxxzu&#10;ddDV3CPtH+BnukfabPc73NyP60ndN+N6p2c5rnd62uN6gk9t50O1ZdZPOrP7Ka5v58zueZrhHO60&#10;tMsq8eQxBh07OflbE0zDMocbA9c79ldDc71fN7c6PWV52w93KfTFR9Ab/whf9kg70P3+RQe6H48e&#10;2UVh+P0C2COtuNb1ManDo/vhsvXH59956Tbre6RJnqpeiWbI9SSvbLjeEXC9Ex7X6zoJ659rx35c&#10;T6490rme3A9LNAI5fmTf9tcfCeZ6mJO9helMuR7T2+R6wzGH2wldzT3SjsLPdI+0BNebk/M5XKl/&#10;ZvqsKkuuV5XkAKb2XfCp7dwe1yvF/XDHG3K98WmXFXUDnVpWJvXKtC4kch+Yf1TV+Q9/vcmJb2py&#10;9s5rdiY/1qzWk0FzuA9vHXF7pC2GvuDeS6/Clz3S2rvHX9LefWTezl0Uhgthj7RSfDeiyrBdpa8D&#10;U9X7kdKuyO8EH8P/70tbre+RJnmqemVAu09jXE/yoiHjGD2djNtPRTgE4Zh9DBKBgNI5lZAyT8Lw&#10;/xLc7h20U47rsZ3qx35cT6490rme3A9uNcn1+g4Fcz3Myb7OdKZcj+ltcr3hmMO9Crqae6T9AH6m&#10;e6TNxvxtPr7NkPpnojtCsVo2kSzWXEn/fX/Bp7Zz1Ybruob1k87sfoqL95jdc3Hx22imXC8Crvfw&#10;B0OP63EON4/jeguhL7hH2svwZY+0id01V0zsfjPWtIvCcCHskVZc766Ntiv/PpSuf5+au9X6HmmS&#10;p2oD1Hafzvt6klc2XO8b4HrcI41cj+1UP/bjenLtkc715H5oRyMQjus9/pfBXA9zsm8znSnXY3qb&#10;XG845nCboKu5R9pL8DPdIy3B9XI/hyv1z0yfTcuS66U/Lyj41HZuj+sV1zs2ZmV4suH4Q/88bDbj&#10;biaYssk/minXi28fcXuk/S70BfdI+xf4skfaZT2XNV/W8/6ijZ+jMFwIe6QVV3/CpA6HYrMM21Vx&#10;75vx1J7t1vdIkzxVG6C2+7S4nocvG653FFyPe6SR67Gd6se+XM+79kjnenI/oHlJrvfgkWCuhznZ&#10;9UxnyvWY3ibXG4453Fuhq7lH2nvw34fPstVdBU60ayf5bjhdJ87PdvdIy/23GdKOzPRZ/vfNEHxq&#10;O58Rs7VHWil+LzjT0CbNTM5xZMPFTOpVNvlHM+V6fRjXOzS5+ZTYEN9m5HnNlTboC+6R9hp82SNt&#10;VXdn+6ru8dfev4vCcCHskVaK32YU17u/pu1KH9ebcnSr9T3SJE/VBqj40uF6klc2XO9ZcD3ukUau&#10;x3aqH/txPbn2SOd6cj8OXATCcb2dO9bN4vGWm5Y6j4Zf2sFzPKZ78Lqn6yLwMSf7BtOZcj2mt8n1&#10;hmMO9xroau6R9r/hZ7pHWuJ9vdxzPal/dbH+9xf890jL/3e4gk9t5/a43ui+GWiidGHIAldKZd8M&#10;cr2gPdKGgetxjzRyPdkjbVX3xqWrumuW3b+LwnAh7JFWimuUl2YfSud6C17fan2PNMlTtQFRpY+X&#10;DteTvLLlepvQTsn12E7JjdRjP64n1y4Ersf7oYtAyOvW3xHM9TAn+3OmM+V6TG+T6w3HHO7V0NXc&#10;I+3v4We6R1q+uJ7UPzOul/99MwSf2s7tcb1StEnF9S5VVNH5aa2v5+A73KA90vLM9a6FvuAeaVxz&#10;RfZI29l91w07uy+78fAuCsOFsEfa6FpGMJF0YUhR96F0rnfx2dus75Emeao2IKq0+3S4nuSVDdfj&#10;miTXoZ2S67Gd6sd+XE+uPdK5ntwP6m6S63X2BnM9zMluZjpTrsf0NrnecMzhcs0V7pHGNVcy3SMt&#10;X2uuSP0z43r53zdD8Knt3B7XK8XvBUf3zXC/ya3kd7gBe6Tl+duMBdAX3CON7/nKHmnjuw/cMr67&#10;c+1luygMF8IeacW1ro+Zbiyu90FULjVUH0rnemfWbbW+R5rkqdoAFV86XE/yyobr/QW4HvdII9dj&#10;O9WP/bieXHukcz25H5XrxR4I5nqYk32H6Uy5HtPb5HrDMYd7JXQ190j7a/hx+Cxb3VXgRLt2MvG2&#10;nryvx+9wG3K+5orUPzN9lv81VwSf2s7tcb1Jhu+uTSqId9fMyrA055oGrbmyF1xvhO2R1gp9wT3S&#10;uOaK7JHW1H14fVP3xg07d1EYLoQ90kpxXM8x1CXquzKFv/egzvVO+8pW63ukSZ6qDYhmOK4neWXD&#10;9bgmyTkQcj22U/3Yj+vJtUc615P7IT2JQDiHO/MLwVwPc7K/YjpTrsf0NrnecMzhcs2VKtQBrrmS&#10;6R5p+VpzReqfKU+IoezrIeXhvjdYZ8sgcGHIAle8973cc9p6Z/Wx9N/3F3xqO7fH9cYb6ufCWGvO&#10;rAzDhvccLgh+G1V0/lDjD4O4XhxzuEF7pHEON497pC2HvuAeaT+GL3ukPdP9yuZnuu+5/f1dFIYL&#10;YY+04vrW26xdFdc3/abtSud6U/9km/U90iRP1Qao+NIZ15O8suF6L6ON/ieEXI/tVD/243py7ZHO&#10;9eR+YMOTXG/ynwdzPczJbmc6U67H9Da53nDM4V4PXc090n4EfxH8zMb1uEfavIzH9Y6EHOfbkKD9&#10;cKX+meqzGMo/c65XnjZ/EHxqO7fH9YprXE99LoO4jce71TS6nmbbplPTpM6ntklN45ePWZ0qrncm&#10;o4O4Z21ibee+mgHPbNBz7Xu2yXHmDkiT3XMtrrptVpeK/V3U4apLpcjdi3j+w9M1Tnx6M9T9AJ2T&#10;Ui/Fbm0KxcaW0+7XQjjOA8/Zw3908SuaheNIHM6eCMUuGjMTgUqIjA25Bzh2Dl3QSs91ZWV3nB27&#10;yB0wqsAJrl9dBQlB1kAwNeqOKbXBD0Po1DTTcDwZ8i84eQxAdofhI6ManKMA4OWup4WJ+WbIXMgY&#10;z4fnHtN3ysuScN1j5d/5CBMXfydhXD6+HMe8JrF8CZHH4Z8DLLzW0ZtaF0AulfRYli8uYUTHFbwL&#10;cOy5eDLMPKohvC7ngGu9MDGo51twfBjXfBQSxP+Q1HVm+rW43lMxu+fisqNRlZ+krQdaBugKVNn5&#10;XvWB1x82e66j30V7zy4Mn218gVPI30WnW5fAddXxFuqs9ZBVEOqsj8ccZyLCIcifQcHdCCUfikXK&#10;KnHM87QnZfCpC+HcV2JOifWvzxTBScbTxY//rDU+5qFW5x+vM9oDrwq/4XWzsSs34fdbIdTNdDWQ&#10;CKQTUgmhq4XwOpQyD20lwrrDzbmnuvD/MYifL7aE15Qw8o4vw3EEQps0sQLfF5wE2wQfh55NmnxV&#10;aCPFtU8L5LeZ2Cfek9hF3SYdRNyDEL18ccp1mXGM2WMuw68jENYJ3Jb7gFneLHceJv1Nn1jsnofv&#10;uJxjdkrOkU252+YTLLuZEJbdBNzcCyi7g/B5n1JeR29KlF825aaWlVqGLbjOK+WO0wexyyVK8d2P&#10;4nq3OZopl6g82uRk3KeIDt2n+KN/ddt8on1HB7TvGtRlCtwVCW9gGFU8sD8QVn6oBqXtqboXTTbZ&#10;H/gudS4iTwv19wcqGg5WdsZqPi6/9de3Lj+Qyy2QAPGqbbUax9S9NIZst7npA5TinqhF/M5WOrzt&#10;kIPvXmz2AYpr7Nes31Nc75dEM7UBXr2riCU5vEOdtR6yCqJzxP4+wJyySsRPhEgfYALCcIP6AHNw&#10;kn2AJBc89vlm0z5Av63wHzvKBcc/E3ipx5sgeyD6sdgK1c7ApCQ5fh/sDDn+EfjC8ckTye/nusJw&#10;qzWOzzI7CHkQopcZTrkuM15fn5LXO/O/4PJ6KdMkn+f5JK+v97H7/mWZK95Ou0/e/iJ84e1z3fLo&#10;LxMpU3/73z8GiKL2tf8si9xw9VK0+cU11hnNVE/Hs+HqFw/J1Ssf++JiV0G4ffGLfdps/rm6Oz4C&#10;BVuHNZdk7H4quHrTdYXG1Uuxj11WUYtKNRVCfuDWrxTvItfHymTs0MlmHXATzpdN/tFM2+3eastc&#10;vbieq0m5hWLFtcZDxnUpY67eUFbpDOTq4Kp0g7h6A06Sqyf53X9/w3i8vgY/o4Ab+c7z5oKr84rk&#10;6nR7Et6AY+F1flydY7nk6r8E8ROuTm5Inv7oLgrDhcDVL0nJ1WNrLl/sjr17nN0tW3B093ySq1/i&#10;Y/f9yzJXXJ12n1z9PZSHcHUpAykTKdORy9WLa4zZTE8X1x5f0Uxt/urfZjGuPndIrn7sU3+ncPW5&#10;Pm02/1z959SdULCtGPgWrt45/2DlzDWjXD1hkvrfy1DfoTZpV9nwVpP8Q7HRPrb7vt3qJstcvbie&#10;q1ldGn1Py61LGXP1eWWVUBgTITKuDjpEN4irz8NJcnXhd5VVF1yV/ri6v63IFVfnzdB5fZDEAf7H&#10;IcLr/Lj6L2BnyNV/dno/V6ed6Zw//vyaHRSGD1ZKPv780GwutwWYDkIehNgdV29IydUPfabrKnJ1&#10;KVPh6O75JFdvGHa7vwzPYyaEdp9c/Z9RHsLVpQykTGyWRW7G1YtrLtBMTxfxt+bpzKVH1sHmZ/pe&#10;/ZzUXL17Qevg9+rnDHubXY72WgNZTd0JBcs2K1ydbXbip+1xderN2rEY/4XYfV+tuL7lNmurxTV/&#10;EM20X+22VZvvvRSXDhytS4lvN42+p1qyCWuM3Jnh91TzUnK3vl9OXgy1N9DhXXf3PPzEu5DzfOxA&#10;/Ir+H/aHy3EyaJxV59GSj/AulUtDHbvvqJC7vQP9T+52Z7ifu320oCN8XyNl94SPFuyeIHn48+h4&#10;TK6HrJNh4q6FYDjIffee9iA33K0U7cHoN5GJ7yPvyoK7XZqau6GeDuZulw57mxXu9tlwgruxzQp3&#10;Y5v9aMF9p9tsq3E04K0Qu9ytuHiMmb0trm+2oyp3c9eyMPwW/uEjTfgiuOmU2BD7rV83qdXpKWtl&#10;H4UCe+I7jyx1nYkkDDuYfP+y5iTHuQi27W74/wP+WCRsXfPBwtY161sfXE9h+IOF8tsh7FvyPT9k&#10;nwzTvlVDaN84MEf7FoKh/dB6mymudx/M2kyx76Weus2gfs1HNfJcfP5PDx5pev5rn28yeWamc0SS&#10;pzoHFVXadNv3Hnjh60fvfh6tp+nbJz21cEYs0RYnu6hS46tAGrYDuioI2qH73hd9rhUQg0QgbIOV&#10;kDJPwvD/ECcjaJ/fQgNkO9WPa5CG4vds0Nzca4eZxHPczjIsB/A7IFtwUfLgZ9FWlShnL8Eg8wqn&#10;YvZCZ7FzAxB2OU3O4cj/irwQeSriOEud2luWOt866e3lT0PKOtu+8yiOD619aPbRxbfNaUf4wKYH&#10;Vri5OBecQ39K06pte85dsa1lweJ2uR+ej0C4NutL76+bxeOAvdT/jelM1+vCOvz/ZnO9rnyvw78a&#10;z+N86OpLUQf2wN8Jn2WrO5Zhu3bSnRjBv06cvwSrdc2FXw2p8kR0PPOrhUifhGlU/b0EmTdBgjiP&#10;tCGTdhmKTWPzSHOtrn79UB+blmxb2bTxGQDBdjQZorcl9xT+md1PKXK44rrnqKLvE+uy9tc3tZ4M&#10;WoPm4deanPj9Q3O4K368yNl6ZBHbXgiyBsI2RjWrrxvD+khBfcyY5x2ArvhyBeah4P8TfNqYl26d&#10;e9VLt6645r9tojA89yrRASOX55XiOEZptitd/37y/teafjp5v1WeJ3n68bxffGH1Cz9uuu55Jzam&#10;6cdNvz8kz5O8aMjYlumkfU9FmO08iOc9g4bJ+eGX0QDZTvXjGuRB8Xs2tN28dhgibiie94M88Ty5&#10;j9MAsJVKDi4CIc879FEwz8Oa+h8ynSnPY3qbPC/fa/CvxrN5CLr6CdSBf4b/FnyWre6CeF4EPG82&#10;fnSuIqLjmV8thPWF+VR7YfLEFoRNeZ7UezNedCGbRxY878Jk2zLleYJPbeOq/dbbEuC5zux+imuP&#10;yVK852imPC/+TlPgWF1Ge6hnzvPOgt3geN5++DKeN/e2DxbOvW1966OfoTBcCON5xfV+pFm7KuL5&#10;qiHGwHX92/yld6yP50meqg1Q23066+9LXjRktJ106fI8Ge+aMW7geJ4c1yBPit+zoe1Oh+eNhPG8&#10;B0O/Gzieh/X0P8t0pjyP6W3yvOFYf/9s6GqO5/1P+H7jeYgecjxvNth0Nuvvm3I9qftm+uxjWXK9&#10;jyXblynXE3xqO7fH9UrxO4Xi+o46minXWxJtDuR6mxa587JiC9Z4OprdXf8xPf/vCqSfhp+nnrs9&#10;NcH1vgZfuF7N9Turaq6vr+m8kcLwzirJB+olmQ/z7Lcx/u/4633C3MzdluJ6LcU1jhk1bFc6n3n0&#10;hmiz7blbyVO1ASq+dLie5JUN13sAHC8CA954WqKd6sf97XDgvLFce6RyPbmPRzB4pI/p3TUhmOth&#10;Lva3TGfK9ZjeJtfL99ztWijdC6CryfUeg58p12vA/umzwPeom2lrRETPs77YGNeT+mfG9TLZQ71/&#10;Pq0+VpU21xN8aju3x/XGGa7L07/XsSlHRfG4TsVt8oxznX8oVlzfd0UNbdKg+VtnRzDX+3VzXrne&#10;5jMSXO9f4QvX29mzs2pnT33Nwc9RGC4ErleK7+lVGeqS9HWgp0qcfOoS03alc70Ly3ZY53qSp3r/&#10;A/A5L72At1uf7+q6tamr64kh528lr2y43jFwPHI97qvJdqof16DAKH7PZqRyPXlPT+6HdxCBcP52&#10;y9Rgrof52DFMZ8r1mN4m18v3/O1aPJst0NXkeu/Dz5TrzXYuBteLZsz1NrY4zmpI0Lt6UvdNeEgo&#10;VssmksUcbm3aXE/wqe3cHtcrLt6jPpdB3Mabh1HT6LoIRes6Nc3gfPgN4ZLnTeqLH2/1y1Mt45pY&#10;RbKuqHim/+IbMQ+m0/XVwzHn4QSeUKxx7MQr8a4NhOuCUJ+iCTofLHTcd+s2ej+qhX+sDO9XeMf0&#10;nsTsxFthx6lEY2Fq/uZOZHCSkobBOAbS5iLTH+H34yGqa110snNsUoW7NvhMRFRC2PbKYmXuu95h&#10;HBMXf7baE1zMWQVZAmHaauWe1WdXgzw450MXiZUnv7UCovnqM6uIDZ6XqsZv+Fu+21EFPwRRz+nv&#10;CEka6VPCrMUne3nAc98n8fJzJnjn8aicSV4Ynrs2C9Pgt47ko49BtiEuDKEbC1ExCYZzcV6upWKY&#10;hvM8Fvc2HuqTOMgkD/wUJe44Iy2PDmDaAmDE9j7KDl7S7eVJlAskkvqdfEabu9Dx/rRjUCFwsRPP&#10;oFCX4fTjXtQK+FdDMHyRdBcjdP3hP3YObl3qfOq0e52d4Xudu+HTsT68/q03p4R3fFTZ+s1Pz9l7&#10;bbT8dJxr3bbU+ffx9ybj+f3APduXOl8+9V5nD+L4u1Md9a6WKN8aIDLAtZ793nnkJh+82FdWj/we&#10;Db+0g8fyM8YzLOnWbnebRLKe8tFKnS3UsNpW9HYm98Z2naq9SDzvPaj9Mc10yGrIExCps6g6Oa6z&#10;L5WdCT1MIQbqNnjOwSqU97SlTuxXvc5v/uzyGgr1G4XpjuP4P+ITyvQ4RDmsnxfcNaEsdg50fMtS&#10;l+POuOGLjHLCyPPNjy91PvYXdztLEHacy2sm4j/Dx3H+775zt3s9HsdxvgL+Q965eyqPVfK6T/91&#10;r3MYcashdAfcfPCNauLQvf5NSNNXudQN+7R5N06vs3zeEyDUlbxPKUOe9wt3Io4ShdRBLoc0QPgb&#10;cRLHPNvlpOfzmdMtwfH0jsS11WupdVA97xdW8TQiT+Jpgeh4GBeEp3abXTxsQ8SzLAUexgXhWR6x&#10;i2clrkk86yD682FcEJ51sBqsK2pZZFNeG5AX8WyH6HgYF4SnKWL3+fTgmsSzG6LjYVwQnt5ItNzm&#10;8+n18OxLgYdxQXj+K2L2fJhPLYTYed9SvjzfAdmCAM/76JY4oizwidzqZmB0dXOEAbhC0M1SDmqZ&#10;6GHRf9W4pzrIhZAGCNOJk7ig+vI315jVFx2DilPF0wgAxNMC0fEwLgjPPTfbxdPm4VmWAg/jgvDc&#10;GbGLZ6WHZ10KPIwLwmPTfrKObPDwbE+Bh3FBeGzaT+Lp8fDsToGHcUF4bNpP4un18OxLgYdxQXhu&#10;xnfPtuwD8ez38DySAg/jgvCY2k/mk8o+nIa+gLR9pin0sMpl2nA/YQjdWIjcG++Zz57lSB5bBT+k&#10;xPM5BPV/bkEa9n/6IE9AOiBb8MNy+KM2NtEnGun9n/tQVnWQhyANEJadOIljXWiXk57POkO3BMc2&#10;9Tev2QghnhaIjodxQXhs6m/iYRsinmUQHQ/jgvDY1N/EsxJCPOsgOh7GBeFZF7m8xpb+Jp4NEOLZ&#10;DtHxMC4Ij6n+Zt6iv/Sw8DXi6YEQz26IjodxQXh6I4et2Tfi6YUQzz6IjodxQXhG+z/9Y1N4XEXd&#10;/7kT91cH+UNIA0StLxIXVF9s6mNes9HD05ICD+OC8NjUx8TT5uFZlgIP44Lw3Bex1/8hnpUQltc6&#10;SDlEnMQF4Zmyyd54FK+5AUI82yE6HsYF4fmDiN3n04NrEs9uiI6HcUF4lkfmWBuP4vPphRDPPoiO&#10;h3FBeG6O2H0++3FN4nkEouNhXBAeU/vJfAqx/5Ov/sxzeD7sz1TiQT0BvwOyBWGWyWh/pjD6M79B&#10;WdVBfgtpgKjtSeLYDvLVn+E1GyHE0wLR8TAuCI9N+0k8bRDiWQbR8TAuCI/N/gzxrIQQzzqIjodx&#10;QXjWRezpY+LZACGe7RAdD+OC8JjqY+Yd1J8hnh4I8eyG6HgYF4Tn9yJ2n08vrkk8+yA6HsYF4WmK&#10;VLrjTuq9qzpePe8Xlv4en89+CPE8AtHxMC4Iz38Zzncxn1T2k+c7IFsQ4PVHbUV+bYVfHVHPS315&#10;B+VTB3kP0gBR64vEBdUXm/NLvGajh6clBR7GBeGxOb9EPG0enmUp8DAuCI/N/ifxrPTwrEuBh3FB&#10;eGzaT+LZ4OHZngIP44Lw2LSfxNPj4dmdAg/jgvDY7M8QT6+HZ18KPIwLwtNkOD7JfFLp49NG+HyO&#10;auvacA9hCN1YiOgs3kM1jrOZn6nCA2J/Jg7/CfgdkC0Il8MftVH5tVET8MxZlqyzUsYsB7+w2KsO&#10;/KAO6W6E3wCfvxEnccwzoD8T57XVa6l1UD3vF1bxNCIv4mmBr+NhXBAem/qYz4BtiHiWpcDDuCA8&#10;yyMnrPFR4lnp4VmXAg/jgvDY7M8QzwYPz/YUeBgXhMdmf4Z4ejw8u1PgYVwQHpv9GeLp9fDsS4GH&#10;cUF4bD+f/R6eR1LgYVwQntH5otKZL1qIylCHOnE1/AatvkhcUH2Z3nHihC37wGs2enhaUuBhXBCe&#10;2m128bR5eJalwMO4IDx7rrGLZ6WHZ10KPIwLwvOnK+3i2eDh2Z4CD+OC8GyO2MXT4+HZnQIP44Lw&#10;/J5lPL0enn0p8DAuCE+TIR7mk4v+jMr12nCNMIRuLET4no3+xh24AfY3jsEf7W9cXlOI38M8hrKr&#10;Qxl+E34DfJXfSxyihuxvVN1mTx/wmo0enpYUeBgXhOetZXbxsA3x+SxLgYdxQXg6e8zwMB8TfcBr&#10;hiF0tts0MVDk+1Cb+oJ46STvmxBegYtJnavBcT3PQVwQjlPJ5xHypMypdMb0xzGkOH7F6f7x/Vb3&#10;vJ/PSL84nh8qTi44VJqh4vLxeykzPtcLIFMh7nOTi3u+pGPcFEjYO89nTl0gx08iLPlUIEzHOiJO&#10;8mEcxyXWehHMh462gY7H/N1uSJVzHP/FDVwPTs76+XI9FfdqJFZx85i4Ja2KjXFMS5/Y6OcSW5+X&#10;vzxTHvthk7T0iU2Oc/XcKpGx+tx47IdN0tInNjnOFba4ho3HftgkLX1ik+NcYTumYeOxHzZJS5/Y&#10;5NgGtk8gv8mQsRDVSb3neZYv+3vUB3L+NAvjzcRPEX2u26VqxPG60IfuPhv1CBOLzxotcURBXF3g&#10;hltwgrorDOFvymOJ/HDonA6ZyABcGMJwKHZZqAY+n0e5t/YEdYTqpsQanRhO1EMug/CZiHvF+fWV&#10;i8svulL9Dc9JPOOqcBCCrIHw3nj/+n1LmmmIIxamp3xwpuPccUb/XoiSTvxPIw3zpON98zdSXgjG&#10;JayuLYHnED8Xkfwd7Q6vJ3lM8MK8x7O8cBl8PiumQR1wzvbCPD/JC8Nz48IMeO5S+PwNvy1XbQWj&#10;z4NUQo7NPRyD57qKO78Zk7VKWCYUv/gKxKn3TlxhyHtjsUc4bqoD4S0AOMY7j/tPOq7bQHdyeXn1&#10;UuczyGer8zvOpxInM/w/D4Ce5sWcaPkXN4KPVjjz965+YE7rdysYdk4AwI/cvKPlTBY6/slZXCWF&#10;v5v8atVFfc6JEJ8nw0z2w+avbKdP91MUWOuOdyJPe/nwHPNoZMDp+YSbR1dinamPTpSdeDcMLEi7&#10;+slXdhwd6/zoIxYy1pBwNr+8g+f39kXLV92WKBNkUBbGb/c+GS3n9ZH0ROiGpe5vT33tVzP42w9X&#10;4Fv9nu/vQLRzxPOZlmtG6N/ZExfbYC1kKmRR0+IrvceNo/52z3AVhPW1GsJ6wmunOnce4iohfnWh&#10;BnEUv3jccvJaUi94bgKE1xe3lzeFtoF6UZ59vcht2RNox4SqudQm9Hk/ExcdnN367te2Uxi/GuV2&#10;Evyd8P9m8yPuOcbxvKRlukQ+DCUcywBPbC7TuCH8e/C6p+t4XDW3zKn4DEs58btnzvrj7U//5Cvb&#10;mYekZ1vU6wXxTYawnOlU/cNy4PlyyCQvDG+Azkmlx5AkruvRau/3al1Sr6ViEF3La9GJTcokD1Yd&#10;ykjLowOYtgAY1KLvfC5Uk4Vv2qnTcBHPlfoaOXzeUmcLNay2Fb2dyb2xXadqLxLPew9qf2w30yGr&#10;IU9ApM5Sd/m9g2CnzuZ2HYZCWyOHz3sChLqYZSJlyPN+4U7EUU5GgfTBvwr+GPy4HGFxUQTqIMyz&#10;XU56PvU03RIc6++E8bpqHfTDoJ5X8UzBBYnnphR4yJ2C8OjvIGSLZ5uH59sp8LB9BeHR3wnLFs+r&#10;Hp6zUFh6ea00wKO/g5AtnjqAYHltSoFngwEefY49Wzy7PTwvp8DTY4CnN5JoS2r9zKY+H/PwnAf6&#10;hWDSRRHqhQTVH33O3+/5jEVetRDqAaYR/DzfAdmCC/F8IetmwC+ob0TVchgqLPrvCSTqwz0eh6/r&#10;42qcr4ME1Rf9HWZeN9P6SzzUx8Sj62PiaTTAo7/DnC0e6mPi0fUx8bQZ4NHXyMkWD/Ux8ej6mHhW&#10;GuCxaT9ZXtTHxKPrY+LZYIDHpv0kHupj4tH1MfH0GOCxaT+Jh/qYeHR9TDy9Bnj0d6qRVVbtqxF2&#10;gXh2afaBePYb4DG1n372oQLXUG1FoYdVXdeGewtD6Hj/cm+8Zz5f2kry2Cr4IYjEM21Q/+cWpGH/&#10;pw9STP0f3E7B2dgJwJxJ/+e8cYnyWwdft7f3Ic86CNR73vo/xEN7Szy6vSWeRgM8NvU38dDeEo9u&#10;b4mH7Svo+djU38RDe0s8ur0lnpUGeGz2f4iH9pZ4dHtLPBsM8Jjqb9oZ0U96WPgj8dDeEo9ub4mn&#10;xwCPzf4P8dDeEo9ub4mn1wDPaP+ncN951utpUP19GUa4D3ViPOqLro/vxPk6g/pik08TD/Ux8ej6&#10;mHgaDfDY1MfEQ31MPLo+Jp42Azz6Gjkso8kQ2k86vzJSz4u+IR7qY+LR9THxrIQgekj7OWVT4tpq&#10;/tngoT4mHl0fE88GAzz6GjnZPh/qY+LR9THx9BjgsWk/WV7Ux8Sj62Pi6TXAY7P/Qzzs/xCP3v8h&#10;nv0GeEzt51jkVQvRx8dGev9HbQttwB+G0PF+pM3Y6M88h/ymQyrRYEf7M8P3jjf1zQRIJv2Z2KkJ&#10;+/n78HX7+RvkWQcJ0sc27Sfx0H4Sj24/iafRAI9N+0k8tJ/Eo9tP4mkzwGNTHxPPqx4e3X4Sz0oD&#10;PDb7M8RD+8nno9tP4tlggMdUH7Oei/7Sw8IviIf2k3h0+0k8PQZ49G9Ks7HnxEP7STy6/SSeXgM8&#10;tp8P7Sfx6PaTePYb4BntX5VO/+qf8FJnH+rEdNQX3T68g/N1BvXF5vwS8dA+EI9uH4in0QCPzfkl&#10;4qF9IB7dPhBPmwEem/aTeGgfiEe3D8Sz0gCPTftJPLQPxKPbB+LZYIDHpv0kHtoH4tHtA/H0GOCx&#10;2Z8hHtoH4tHtA/H0GuAxtQ+j/ZkER8b0zYDxC3k/tIrtBs87Dn+0P1OY/ZkbT0vYq4fh6/aqA+Va&#10;Z9CebOpj4qG9Ih7dXhFPowEem/qYeGiviEe3V8TTZoDHpj4mHtor4tHtFfGsNMBjsz9DPLRXxKPb&#10;K+LZYIDHVB/rfRi1byP9GeKhvSIe3V4RT48BHpv9GeKhvSIe3V4RT68BHtvPh/0Z4tH7M8Sz3wDP&#10;aH+mdPozY1BP+lAnWuDr9mEh6kudQX2xaR+Ih/aBeHT7QDyNBnhs2gfioX0gHt0+EE+bAZ491yR4&#10;lqrP1DFp9bxfWPQf8dA+EI9uH4hnpQGeP0Uijo2q18oGD+0D8ej2gXg2GODZHLGLh/aBeHT7QDw9&#10;Bnhs2geWF+0D8ej2gXh6DfCY2oexyCsX8zNq3WjDNcIQOl5P6pCN+ZM78DzY3zgG/wn4HZAtCJMX&#10;jL5znb81Ofm8J0AymT9pxzfbffjtvfB1e2K+Ro49fUA8tCfEo9sTWT8H0UPOr7+1zC4e2hPi0e0J&#10;8bB9BeHphBIz0d+m+iCXbZr3QpHvQ23qC2TrOsn7JhytwMVYf+lqIPWQFTwgCGd0jRw+BI73qL4a&#10;1uN4LGXG53oBZCoEnysNcpKOcVMgYS8FbVKDcvwkwpJPyEuTKJ7EgeTDuHbIWgjXN3gK/m/gP4L+&#10;DR3z5e92Q2yskaPiXo08Vdw8Ju5U2E4BUGI7HT6xMW0usfV5+csz5bEftgswnkpsdfCJjWlzia0S&#10;BcL8BRuP/bBdCSVGbK3wiU1+m6syjWvYeOyHbfXpCWxr4ROb/DZX2I5p2Hjsh21nOIHtDvjEJr+1&#10;ge0TKI/JELxONMBJved5li+KzNWzct4G/yN+iuhz3S5Ve9eFTjrRgvBESAjCtTbwGAZ8jyAYoS6S&#10;eNm+5Tx/J2Hek5q33BMoe1zSMH8J6/eq/pa4Ksqxfg1uhOvwzIwl7NBknEd2812vPxznyRmx/jTT&#10;f/ENHCVc11cPx2RdGDXNofKZl0oaN/zws02Os+T5mliiXBhXp4SnxU5yy4vnq2Jjk+FQ7IwK3tNU&#10;CNcAYjxcGLLAlfi9zc7eHc31sTOSv5kWG5cMm2Cqip2cVno1zxTPC7BM763G8N5qkvj87s0Ph3pv&#10;FbH+Z6/XW6lPqBYD5lnOxTHbEW3sBC/MNJO8MLyM1gKJeL8/A8BRh5N2GEGXX4YZgGPbmAwhBjoV&#10;j4pZz0Pi8JO4hNG2kuFs79Pv+bE9VuOi3jM7UYVwCCIYeF31HtR7GyrPWi9P/l7CaL4DdEILjuu9&#10;eNM1uQTfGvyOmJlnO2Qt5B/GJtZrujPsOH8OGyPHT8JOv4Xj6c5jSCVukN6QiJS++oyIeyokDDFZ&#10;F+z/CwAAAP//AwBQSwECLQAUAAYACAAAACEApuZR+wwBAAAVAgAAEwAAAAAAAAAAAAAAAAAAAAAA&#10;W0NvbnRlbnRfVHlwZXNdLnhtbFBLAQItABQABgAIAAAAIQA4/SH/1gAAAJQBAAALAAAAAAAAAAAA&#10;AAAAAD0BAABfcmVscy8ucmVsc1BLAQItABQABgAIAAAAIQDR3P7u8wQAAOYVAAAOAAAAAAAAAAAA&#10;AAAAADwCAABkcnMvZTJvRG9jLnhtbFBLAQItABQABgAIAAAAIQCOIglCugAAACEBAAAZAAAAAAAA&#10;AAAAAAAAAFsHAABkcnMvX3JlbHMvZTJvRG9jLnhtbC5yZWxzUEsBAi0AFAAGAAgAAAAhAOGh6KDi&#10;AAAADAEAAA8AAAAAAAAAAAAAAAAATAgAAGRycy9kb3ducmV2LnhtbFBLAQItABQABgAIAAAAIQDI&#10;4CNcmmcAACzBAwAUAAAAAAAAAAAAAAAAAFsJAABkcnMvbWVkaWEvaW1hZ2UxLmVtZlBLBQYAAAAA&#10;BgAGAHwBAAAncQAAAAA=&#10;">
                <v:group id="グループ化 878" o:spid="_x0000_s1027" style="position:absolute;left:26138;width:34340;height:1333" coordsize="34344,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rect id="Rectangle 3" o:spid="_x0000_s1028"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2k8MA&#10;AADcAAAADwAAAGRycy9kb3ducmV2LnhtbESPwWrDMBBE74H+g9hCL6GW20PrOlZCCKT4Wich18Xa&#10;2MbWykiq4+bro0Khx2Fm3jDFZjaDmMj5zrKClyQFQVxb3XGj4HjYP2cgfEDWOFgmBT/kYbN+WBSY&#10;a3vlL5qq0IgIYZ+jgjaEMZfS1y0Z9IkdiaN3sc5giNI1Uju8RrgZ5GuavkmDHceFFkfatVT31bdR&#10;cNKT7erl4Tz64G5987k3XA5KPT3O2xWIQHP4D/+1S60ge/+A3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V2k8MAAADcAAAADwAAAAAAAAAAAAAAAACYAgAAZHJzL2Rv&#10;d25yZXYueG1sUEsFBgAAAAAEAAQA9QAAAIgDAAAAAA==&#10;" fillcolor="black" strokeweight="0">
                    <v:fill r:id="rId13" o:title="" type="pattern"/>
                    <v:textbox inset="5.85pt,.7pt,5.85pt,.7pt"/>
                  </v:rect>
                  <v:rect id="Rectangle 4" o:spid="_x0000_s1029"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MQA&#10;AADcAAAADwAAAGRycy9kb3ducmV2LnhtbERPTWvCQBC9C/6HZQq9iG5aRUPMRqRQ0KKHquB1zI5J&#10;aHY2ZLdJ7K/vHgo9Pt53uhlMLTpqXWVZwcssAkGcW11xoeByfp/GIJxH1lhbJgUPcrDJxqMUE217&#10;/qTu5AsRQtglqKD0vkmkdHlJBt3MNsSBu9vWoA+wLaRusQ/hppavUbSUBisODSU29FZS/nX6Ngrk&#10;4nzsJvOPa+/nh59Fd1ztd5ObUs9Pw3YNwtPg/8V/7p1WEMdhfjg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P9oTEAAAA3AAAAA8AAAAAAAAAAAAAAAAAmAIAAGRycy9k&#10;b3ducmV2LnhtbFBLBQYAAAAABAAEAPUAAACJAwAAAAA=&#10;" fillcolor="black" strokeweight="0">
                    <v:fill r:id="rId14" o:title="" type="pattern"/>
                    <v:textbox inset="5.85pt,.7pt,5.85pt,.7pt"/>
                  </v:rect>
                  <v:rect id="Rectangle 5" o:spid="_x0000_s1030"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f8MA&#10;AADcAAAADwAAAGRycy9kb3ducmV2LnhtbESPQUsDMRSE74L/ITyhN5tdD7Ksm5ZSqHrtWgVvz+R1&#10;s93Ny5LEdvvvjSB4HGbmG6ZZz24UZwqx96ygXBYgiLU3PXcKDm+7+wpETMgGR8+k4EoR1qvbmwZr&#10;4y+8p3ObOpEhHGtUYFOaaimjtuQwLv1EnL2jDw5TlqGTJuAlw90oH4riUTrsOS9YnGhrSQ/tt1Og&#10;P8ePcjucDvuX4d0+a/xqsQ9KLe7mzROIRHP6D/+1X42Cqirh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f8MAAADcAAAADwAAAAAAAAAAAAAAAACYAgAAZHJzL2Rv&#10;d25yZXYueG1sUEsFBgAAAAAEAAQA9QAAAIgDAAAAAA==&#10;" fillcolor="black" strokeweight="0">
                    <v:fill r:id="rId15" o:title="" type="pattern"/>
                    <v:textbox inset="5.85pt,.7pt,5.85pt,.7pt"/>
                  </v:rect>
                  <v:rect id="Rectangle 6" o:spid="_x0000_s1031"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HKMUA&#10;AADcAAAADwAAAGRycy9kb3ducmV2LnhtbESPT4vCMBTE7wt+h/AEL4umW2Qp1ShaWFAPgn8OHh/N&#10;sy02L6VJtX57Iwh7HGbmN8x82Zta3Kl1lWUFP5MIBHFudcWFgvPpb5yAcB5ZY22ZFDzJwXIx+Jpj&#10;qu2DD3Q/+kIECLsUFZTeN6mULi/JoJvYhjh4V9sa9EG2hdQtPgLc1DKOol9psOKwUGJDWUn57dgZ&#10;BYfNbn/Z0ylbP5s8zrbT7rz97pQaDfvVDISn3v+HP+2NVpAkMbz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AcoxQAAANwAAAAPAAAAAAAAAAAAAAAAAJgCAABkcnMv&#10;ZG93bnJldi54bWxQSwUGAAAAAAQABAD1AAAAigMAAAAA&#10;" fillcolor="black" strokeweight="0">
                    <v:fill r:id="rId16" o:title="" type="pattern"/>
                    <v:textbox inset="5.85pt,.7pt,5.85pt,.7pt"/>
                  </v:rect>
                  <v:rect id="Rectangle 8" o:spid="_x0000_s1032"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clMIA&#10;AADcAAAADwAAAGRycy9kb3ducmV2LnhtbESPQYvCMBSE7wv+h/AEb2valUqpRhFhwYuHrbKwt0fz&#10;bIvNS0mirf/eLAgeh5n5hllvR9OJOznfWlaQzhMQxJXVLdcKzqfvzxyED8gaO8uk4EEetpvJxxoL&#10;bQf+oXsZahEh7AtU0ITQF1L6qiGDfm574uhdrDMYonS11A6HCDed/EqSpTTYclxosKd9Q9W1vJlI&#10;yfi6Pw/54veYZgcqh4xT96fUbDruViACjeEdfrUPWkGeL+D/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hyUwgAAANwAAAAPAAAAAAAAAAAAAAAAAJgCAABkcnMvZG93&#10;bnJldi54bWxQSwUGAAAAAAQABAD1AAAAhwMAAAAA&#10;" strokeweight="0">
                    <v:textbox inset="5.85pt,.7pt,5.85pt,.7pt"/>
                  </v:rect>
                </v:group>
                <v:shape id="図 1421" o:spid="_x0000_s1033" type="#_x0000_t75" style="position:absolute;top:690;width:70332;height:60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Y/TDAAAA3QAAAA8AAABkcnMvZG93bnJldi54bWxET02LwjAQvS/4H8II3tZUkUWqUUTQFWEF&#10;qyDexmZsi82k28Ra//1mQfA2j/c503lrStFQ7QrLCgb9CARxanXBmYLjYfU5BuE8ssbSMil4koP5&#10;rPMxxVjbB++pSXwmQgi7GBXk3lexlC7NyaDr24o4cFdbG/QB1pnUNT5CuCnlMIq+pMGCQ0OOFS1z&#10;Sm/J3Sg479brS/JM7uXP9rTj3+/GLw+NUr1uu5iA8NT6t/jl3ugwfzQcwP834QQ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Rj9MMAAADdAAAADwAAAAAAAAAAAAAAAACf&#10;AgAAZHJzL2Rvd25yZXYueG1sUEsFBgAAAAAEAAQA9wAAAI8DAAAAAA==&#10;">
                  <v:imagedata r:id="rId64" o:title=""/>
                  <v:path arrowok="t"/>
                </v:shape>
                <w10:wrap anchorx="page"/>
              </v:group>
            </w:pict>
          </mc:Fallback>
        </mc:AlternateContent>
      </w:r>
    </w:p>
    <w:p w14:paraId="681FE6DB" w14:textId="65B27199" w:rsidR="00CB0525" w:rsidRPr="00D52BF4" w:rsidRDefault="00CB0525" w:rsidP="00484489">
      <w:pPr>
        <w:pStyle w:val="a5"/>
        <w:ind w:firstLineChars="0" w:firstLine="1"/>
        <w:rPr>
          <w:rFonts w:asciiTheme="minorEastAsia" w:hAnsiTheme="minorEastAsia"/>
        </w:rPr>
      </w:pPr>
    </w:p>
    <w:p w14:paraId="2AE86083" w14:textId="77C003F0" w:rsidR="00CB0525" w:rsidRPr="00D52BF4" w:rsidRDefault="00CB0525" w:rsidP="00484489">
      <w:pPr>
        <w:pStyle w:val="a5"/>
        <w:ind w:firstLineChars="0" w:firstLine="1"/>
        <w:rPr>
          <w:rFonts w:asciiTheme="minorEastAsia" w:hAnsiTheme="minorEastAsia"/>
        </w:rPr>
      </w:pPr>
    </w:p>
    <w:p w14:paraId="2FCB4C38" w14:textId="77EB44C1" w:rsidR="00CB0525" w:rsidRPr="00D52BF4" w:rsidRDefault="00CB0525" w:rsidP="00484489">
      <w:pPr>
        <w:pStyle w:val="a5"/>
        <w:ind w:firstLineChars="0" w:firstLine="1"/>
        <w:rPr>
          <w:rFonts w:asciiTheme="minorEastAsia" w:hAnsiTheme="minorEastAsia"/>
        </w:rPr>
      </w:pPr>
    </w:p>
    <w:p w14:paraId="2537D6E3" w14:textId="2F34A842" w:rsidR="00CB0525" w:rsidRPr="00D52BF4" w:rsidRDefault="00CB0525" w:rsidP="00484489">
      <w:pPr>
        <w:pStyle w:val="a5"/>
        <w:ind w:firstLineChars="0" w:firstLine="1"/>
        <w:rPr>
          <w:rFonts w:asciiTheme="minorEastAsia" w:hAnsiTheme="minorEastAsia"/>
        </w:rPr>
      </w:pPr>
    </w:p>
    <w:p w14:paraId="6A3B946F" w14:textId="4CBFAED4" w:rsidR="00CB0525" w:rsidRPr="00D52BF4" w:rsidRDefault="00CB0525" w:rsidP="00484489">
      <w:pPr>
        <w:pStyle w:val="a5"/>
        <w:ind w:firstLineChars="0" w:firstLine="1"/>
        <w:rPr>
          <w:rFonts w:asciiTheme="minorEastAsia" w:hAnsiTheme="minorEastAsia"/>
        </w:rPr>
      </w:pPr>
    </w:p>
    <w:p w14:paraId="0ABA5B97" w14:textId="2752E00F" w:rsidR="00CB0525" w:rsidRPr="00D52BF4" w:rsidRDefault="00CB0525" w:rsidP="00484489">
      <w:pPr>
        <w:pStyle w:val="a5"/>
        <w:ind w:firstLineChars="0" w:firstLine="1"/>
        <w:rPr>
          <w:rFonts w:asciiTheme="minorEastAsia" w:hAnsiTheme="minorEastAsia"/>
        </w:rPr>
      </w:pPr>
    </w:p>
    <w:p w14:paraId="2A586D99" w14:textId="4E7AFC94" w:rsidR="00CB0525" w:rsidRPr="00D52BF4" w:rsidRDefault="00CB0525" w:rsidP="00484489">
      <w:pPr>
        <w:pStyle w:val="a5"/>
        <w:ind w:firstLineChars="0" w:firstLine="1"/>
        <w:rPr>
          <w:rFonts w:asciiTheme="minorEastAsia" w:hAnsiTheme="minorEastAsia"/>
        </w:rPr>
      </w:pPr>
    </w:p>
    <w:p w14:paraId="1D7153D6" w14:textId="49D9625A" w:rsidR="00CB0525" w:rsidRPr="00D52BF4" w:rsidRDefault="00CB0525" w:rsidP="00484489">
      <w:pPr>
        <w:pStyle w:val="a5"/>
        <w:ind w:firstLineChars="0" w:firstLine="1"/>
        <w:rPr>
          <w:rFonts w:asciiTheme="minorEastAsia" w:hAnsiTheme="minorEastAsia"/>
        </w:rPr>
      </w:pPr>
    </w:p>
    <w:p w14:paraId="1FA9F6A3" w14:textId="299A096A" w:rsidR="00CB0525" w:rsidRPr="00D52BF4" w:rsidRDefault="00CB0525" w:rsidP="00484489">
      <w:pPr>
        <w:pStyle w:val="a5"/>
        <w:ind w:firstLineChars="0" w:firstLine="1"/>
        <w:rPr>
          <w:rFonts w:asciiTheme="minorEastAsia" w:hAnsiTheme="minorEastAsia"/>
        </w:rPr>
      </w:pPr>
    </w:p>
    <w:p w14:paraId="5667800A" w14:textId="77777777" w:rsidR="00CB0525" w:rsidRPr="00D52BF4" w:rsidRDefault="00CB0525" w:rsidP="00484489">
      <w:pPr>
        <w:pStyle w:val="a5"/>
        <w:ind w:firstLineChars="0" w:firstLine="1"/>
        <w:rPr>
          <w:rFonts w:asciiTheme="minorEastAsia" w:hAnsiTheme="minorEastAsia"/>
        </w:rPr>
      </w:pPr>
    </w:p>
    <w:p w14:paraId="5BA7DBA5" w14:textId="77777777" w:rsidR="00CB0525" w:rsidRPr="00D52BF4" w:rsidRDefault="00CB0525" w:rsidP="00484489">
      <w:pPr>
        <w:pStyle w:val="a5"/>
        <w:ind w:firstLineChars="0" w:firstLine="1"/>
        <w:rPr>
          <w:rFonts w:asciiTheme="minorEastAsia" w:hAnsiTheme="minorEastAsia"/>
        </w:rPr>
      </w:pPr>
    </w:p>
    <w:p w14:paraId="51A224E1" w14:textId="77777777" w:rsidR="00CB0525" w:rsidRPr="00D52BF4" w:rsidRDefault="00CB0525" w:rsidP="00484489">
      <w:pPr>
        <w:pStyle w:val="a5"/>
        <w:ind w:firstLineChars="0" w:firstLine="1"/>
        <w:rPr>
          <w:rFonts w:asciiTheme="minorEastAsia" w:hAnsiTheme="minorEastAsia"/>
        </w:rPr>
      </w:pPr>
    </w:p>
    <w:p w14:paraId="546DA0B5" w14:textId="77777777" w:rsidR="00CB0525" w:rsidRPr="00D52BF4" w:rsidRDefault="00CB0525" w:rsidP="00484489">
      <w:pPr>
        <w:pStyle w:val="a5"/>
        <w:ind w:firstLineChars="0" w:firstLine="1"/>
        <w:rPr>
          <w:rFonts w:asciiTheme="minorEastAsia" w:hAnsiTheme="minorEastAsia"/>
        </w:rPr>
      </w:pPr>
    </w:p>
    <w:p w14:paraId="0CBB18D9" w14:textId="77777777" w:rsidR="00CB0525" w:rsidRPr="00D52BF4" w:rsidRDefault="00CB0525" w:rsidP="00484489">
      <w:pPr>
        <w:pStyle w:val="a5"/>
        <w:ind w:firstLineChars="0" w:firstLine="1"/>
        <w:rPr>
          <w:rFonts w:asciiTheme="minorEastAsia" w:hAnsiTheme="minorEastAsia"/>
        </w:rPr>
      </w:pPr>
    </w:p>
    <w:p w14:paraId="00B4EF30" w14:textId="77777777" w:rsidR="00CB0525" w:rsidRPr="00D52BF4" w:rsidRDefault="00CB0525" w:rsidP="00484489">
      <w:pPr>
        <w:pStyle w:val="a5"/>
        <w:ind w:firstLineChars="0" w:firstLine="1"/>
        <w:rPr>
          <w:rFonts w:asciiTheme="minorEastAsia" w:hAnsiTheme="minorEastAsia"/>
        </w:rPr>
      </w:pPr>
    </w:p>
    <w:p w14:paraId="3848BA50" w14:textId="77777777" w:rsidR="00CB0525" w:rsidRPr="00D52BF4" w:rsidRDefault="00CB0525" w:rsidP="00484489">
      <w:pPr>
        <w:pStyle w:val="a5"/>
        <w:ind w:firstLineChars="0" w:firstLine="1"/>
        <w:rPr>
          <w:rFonts w:asciiTheme="minorEastAsia" w:hAnsiTheme="minorEastAsia"/>
        </w:rPr>
      </w:pPr>
    </w:p>
    <w:p w14:paraId="5920598B" w14:textId="77777777" w:rsidR="00CB0525" w:rsidRPr="00D52BF4" w:rsidRDefault="00CB0525" w:rsidP="00484489">
      <w:pPr>
        <w:pStyle w:val="a5"/>
        <w:ind w:firstLineChars="0" w:firstLine="1"/>
        <w:rPr>
          <w:rFonts w:asciiTheme="minorEastAsia" w:hAnsiTheme="minorEastAsia"/>
        </w:rPr>
      </w:pPr>
    </w:p>
    <w:p w14:paraId="4917FD91" w14:textId="77777777" w:rsidR="00CB0525" w:rsidRPr="00D52BF4" w:rsidRDefault="00CB0525" w:rsidP="00484489">
      <w:pPr>
        <w:pStyle w:val="a5"/>
        <w:ind w:firstLineChars="0" w:firstLine="1"/>
        <w:rPr>
          <w:rFonts w:asciiTheme="minorEastAsia" w:hAnsiTheme="minorEastAsia"/>
        </w:rPr>
      </w:pPr>
    </w:p>
    <w:p w14:paraId="386775DF" w14:textId="77777777" w:rsidR="00CB0525" w:rsidRPr="00D52BF4" w:rsidRDefault="00CB0525" w:rsidP="00484489">
      <w:pPr>
        <w:pStyle w:val="a5"/>
        <w:ind w:firstLineChars="0" w:firstLine="1"/>
        <w:rPr>
          <w:rFonts w:asciiTheme="minorEastAsia" w:hAnsiTheme="minorEastAsia"/>
        </w:rPr>
      </w:pPr>
    </w:p>
    <w:p w14:paraId="7421CFD0" w14:textId="77777777" w:rsidR="00CB0525" w:rsidRPr="00D52BF4" w:rsidRDefault="00CB0525" w:rsidP="00484489">
      <w:pPr>
        <w:pStyle w:val="a5"/>
        <w:ind w:firstLineChars="0" w:firstLine="1"/>
        <w:rPr>
          <w:rFonts w:asciiTheme="minorEastAsia" w:hAnsiTheme="minorEastAsia"/>
        </w:rPr>
      </w:pPr>
    </w:p>
    <w:p w14:paraId="502E5CAB" w14:textId="77777777" w:rsidR="00CB0525" w:rsidRPr="00D52BF4" w:rsidRDefault="00CB0525" w:rsidP="00484489">
      <w:pPr>
        <w:pStyle w:val="a5"/>
        <w:ind w:firstLineChars="0" w:firstLine="1"/>
        <w:rPr>
          <w:rFonts w:asciiTheme="minorEastAsia" w:hAnsiTheme="minorEastAsia"/>
        </w:rPr>
      </w:pPr>
    </w:p>
    <w:p w14:paraId="1DA5DA93" w14:textId="77777777" w:rsidR="003A46D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7EBEF3B1" w14:textId="77777777" w:rsidR="003A46D5" w:rsidRPr="00D52BF4" w:rsidRDefault="003A46D5" w:rsidP="00484489">
      <w:pPr>
        <w:pStyle w:val="a5"/>
        <w:ind w:firstLineChars="0" w:firstLine="1"/>
        <w:rPr>
          <w:rFonts w:asciiTheme="minorEastAsia" w:hAnsiTheme="minorEastAsia"/>
        </w:rPr>
      </w:pPr>
    </w:p>
    <w:p w14:paraId="7E97D9A3" w14:textId="032F3C4C" w:rsidR="003A46D5" w:rsidRPr="00D52BF4" w:rsidRDefault="003A46D5" w:rsidP="00484489">
      <w:pPr>
        <w:pStyle w:val="a5"/>
        <w:ind w:firstLineChars="0" w:firstLine="1"/>
        <w:rPr>
          <w:rFonts w:asciiTheme="minorEastAsia" w:hAnsiTheme="minorEastAsia"/>
        </w:rPr>
      </w:pPr>
    </w:p>
    <w:p w14:paraId="22854AA9" w14:textId="5F39947C" w:rsidR="003A46D5" w:rsidRPr="00D52BF4" w:rsidRDefault="003A46D5" w:rsidP="00484489">
      <w:pPr>
        <w:pStyle w:val="a5"/>
        <w:ind w:firstLineChars="0" w:firstLine="1"/>
        <w:rPr>
          <w:rFonts w:asciiTheme="minorEastAsia" w:hAnsiTheme="minorEastAsia"/>
        </w:rPr>
      </w:pPr>
    </w:p>
    <w:p w14:paraId="6E8E0664" w14:textId="1CCEDFE9" w:rsidR="003A46D5" w:rsidRPr="00D52BF4" w:rsidRDefault="00310C47"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99232" behindDoc="0" locked="0" layoutInCell="1" allowOverlap="1" wp14:anchorId="4770A7CA" wp14:editId="64BA486D">
                <wp:simplePos x="0" y="0"/>
                <wp:positionH relativeFrom="page">
                  <wp:align>left</wp:align>
                </wp:positionH>
                <wp:positionV relativeFrom="paragraph">
                  <wp:posOffset>190500</wp:posOffset>
                </wp:positionV>
                <wp:extent cx="7034530" cy="6574219"/>
                <wp:effectExtent l="0" t="0" r="0" b="0"/>
                <wp:wrapNone/>
                <wp:docPr id="1424" name="グループ化 1424"/>
                <wp:cNvGraphicFramePr/>
                <a:graphic xmlns:a="http://schemas.openxmlformats.org/drawingml/2006/main">
                  <a:graphicData uri="http://schemas.microsoft.com/office/word/2010/wordprocessingGroup">
                    <wpg:wgp>
                      <wpg:cNvGrpSpPr/>
                      <wpg:grpSpPr>
                        <a:xfrm>
                          <a:off x="0" y="0"/>
                          <a:ext cx="7034530" cy="6574219"/>
                          <a:chOff x="0" y="0"/>
                          <a:chExt cx="7034530" cy="6574219"/>
                        </a:xfrm>
                      </wpg:grpSpPr>
                      <wpg:grpSp>
                        <wpg:cNvPr id="884" name="グループ化 884"/>
                        <wpg:cNvGrpSpPr/>
                        <wpg:grpSpPr>
                          <a:xfrm>
                            <a:off x="2648310" y="0"/>
                            <a:ext cx="3395980" cy="133350"/>
                            <a:chOff x="0" y="0"/>
                            <a:chExt cx="3396385" cy="133350"/>
                          </a:xfrm>
                        </wpg:grpSpPr>
                        <wps:wsp>
                          <wps:cNvPr id="885"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86"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87"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88"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89" name="Rectangle 8"/>
                          <wps:cNvSpPr>
                            <a:spLocks noChangeArrowheads="1"/>
                          </wps:cNvSpPr>
                          <wps:spPr bwMode="auto">
                            <a:xfrm>
                              <a:off x="3263035"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1423" name="図 1423"/>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60389"/>
                            <a:ext cx="7034530" cy="6513830"/>
                          </a:xfrm>
                          <a:prstGeom prst="rect">
                            <a:avLst/>
                          </a:prstGeom>
                          <a:noFill/>
                          <a:ln>
                            <a:noFill/>
                          </a:ln>
                        </pic:spPr>
                      </pic:pic>
                    </wpg:wgp>
                  </a:graphicData>
                </a:graphic>
                <wp14:sizeRelV relativeFrom="margin">
                  <wp14:pctHeight>0</wp14:pctHeight>
                </wp14:sizeRelV>
              </wp:anchor>
            </w:drawing>
          </mc:Choice>
          <mc:Fallback>
            <w:pict>
              <v:group w14:anchorId="5C7539CD" id="グループ化 1424" o:spid="_x0000_s1026" style="position:absolute;left:0;text-align:left;margin-left:0;margin-top:15pt;width:553.9pt;height:517.65pt;z-index:251999232;mso-position-horizontal:left;mso-position-horizontal-relative:page;mso-height-relative:margin" coordsize="70345,657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NMTwBAAA5hUAAA4AAABkcnMvZTJvRG9jLnhtbOxYS28jNRy/I/Ed&#10;RiNxTDOPPCajpquStquVFqhY+ACOxzNj7YxtbKdpQRzY3mAlJA4gwQfgwAGkPcAB8WVCBR+Dvz3O&#10;o0mqtgtbDm2kJH77/7T9++0+Oq0r74RIRTkb+uFO4HuEYZ5RVgz9jz86aiW+pzRiGao4I0P/jCj/&#10;0d7bb+1ORUoiXvIqI9KDRZhKp2Lol1qLtN1WuCQ1UjtcEAadOZc10lCVRTuTaAqr11U7CoJee8pl&#10;JiTHRCloPWg6/T27fp4TrD/Ic0W0Vw19kE3bX2l/x+a3vbeL0kIiUVLsxECvIUWNKINNF0sdII28&#10;iaQbS9UUS654rncwr9s8zykmVgfQJgzWtHks+URYXYp0WoiFmcC0a3Z67WXx+yfH0qMZ+K4TdXyP&#10;oRq8NHvxy+z8p9n577Pz7y5efuvZPjDVVBQpzHgsxTNxLF1D0dSM9qe5rM0/6OWdWiOfLYxMTrWH&#10;obEfxJ1uDL7A0Nfr9jtROGjcgEvw1cY8XB5eM7M937ht5FuIs6gs5HaaJsmVipqu2+sZ9TpJHIJK&#10;m9rG8aA7SJy2YRzHXRdz1ykLE3tx0m3MtJx4pa6QPmoZIerfRcizEgliA08Zfy/sBuI0AfIhJBZi&#10;RUW82PcyojCkVDd4p7GdnWMCxISCEk85fq48xkclzCD7UvJpSVAGIoZmPDhtZYKpKJjqjafv8QxC&#10;EU00t5l1k9hydrKhtcVmKBVS6ceE154pDH0JatjF0clTpY0wyyFGeIG0PqJV5YYLrMF9piMvRlWj&#10;nizGUPROkDlg7McqtTJkvHXskf24sW6I2d3taDapmDc16WPNyCuaGVFs5cpN1eqwmmo4WytaD/1k&#10;IRlKjfEPWQbaolQjWjVl2LtizhvGASZpVDrm2Rk4Q/Lm4ISDHgoll5/63hQOzaGvPpkgSXyvesLA&#10;oZDMA4gRbStJMoC4l6sd45UOxDAsNPS17zXFkW7O5YmQtChhn9Bqzvg+hEBOrXuWMjlRIegbSe8g&#10;+nub0Q8HiYv+i69f/fnbV7MvXs5efHnx8x9///jNX79+f4f5kESDsLf1CHrDSVHpA3ZAUWGd9ZAX&#10;9zAv+pt5AYeAy4voTm+FsNcNuv3/Iw3gboge7oZ7ezcAzFl/GcF1MX8Z3eXDKOr0B/1osO0x+oZv&#10;AvM8ergF7uvrCCJuPQOSO3z/xFEvDmK4dzYx2H8d9pce2Wr1LX7pUX9p2MNb3sCNG7zllxh+b1dQ&#10;nMLX8R5Q2kC11/NDMEtPDEJpOKb6RmvUSD6fiBZQNIDH6JhWVJ9ZugmONyMUOzmm2GAkU1kCZKBJ&#10;AA43WXDxwytDm8QmBeajmjkA8iheA8VKABKdA+LLw9umemnDcUXFHAqaslMN0NMaK7TFOg3jdMDx&#10;pCZMNxSaJBVoyZkqqVCA2FJSj0kG6PhJFgL/APSdBiAOqIw1YBmYHEDLxp+G07Es12dRsh8Eg+jd&#10;1qgbjFqdoH/Y2h90+q1+cNjvBJ0kHIWjz83lEHbSiSKgPqoOBHWiQ+uG8FspLUf+NWSZJd0c8nZA&#10;GgSyIH4uIqBaYyEjq5LYsBYW9ioticalac4BU7t2GLzosFZfGtr44Ba0RC+IE0dqGRNtob3COAEO&#10;rGEc5szGLckJxk0QWH0McjfZ5RrmWH4uNZjEFOFrUbMlE62ZHPFp2MrVuh21pGf3/g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6Meop3wAAAAkBAAAPAAAAZHJzL2Rvd25yZXYueG1s&#10;TI9Ba8MwDIXvg/0Ho8Fuq52FdiWLU0rZdiqDtYPRmxqrSWhsh9hN0n8/9bSdJPEeT9/LV5NtxUB9&#10;aLzTkMwUCHKlN42rNHzv35+WIEJEZ7D1jjRcKcCquL/LMTN+dF807GIlOMSFDDXUMXaZlKGsyWKY&#10;+Y4cayffW4x89pU0PY4cblv5rNRCWmwcf6ixo01N5Xl3sRo+RhzXafI2bM+nzfWwn3/+bBPS+vFh&#10;Wr+CiDTFPzPc8BkdCmY6+oszQbQauEjUkCqeNzVRL9zkyJtazFOQRS7/Nyh+AQAA//8DAFBLAwQU&#10;AAYACAAAACEAjuyTxWhnAABQyQMAFAAAAGRycy9tZWRpYS9pbWFnZTEuZW1m7H0NYFTFufYkrLAg&#10;woqIASMkSGIMkJwsIMEfOKGbEEKwIEGpRIyICDbagDH4g/duvVSp5lpasR+3YqWVtljpFS1WFLQo&#10;tEVLLbW0tS2t1Katn/K1WmlLW43f88zubCbLbnZ29yTZbDLwZubMmZ2ZM/P+PPPO+ckQQtSDhmUK&#10;4UI84HQhXhiKRDCMqxaiqUKInPK5+Jsh5r3cT+w6TYhBqkAwfmSYEF8fJcQrOM7NaH/Sc2Y/8dYK&#10;l0AFYgIoB4TqxmfYGSIbaQ8o07P314jEIvSDxLK1oHkglh1ru8RgpBlG2wND6XGoQ+Vbdqasi9ch&#10;hH9Grj0gdM5li1A6F2fdoLEg/vYjhEh5vEYPSAVVJg8Z/N0QNJIVTLPMyGAa1QkMhyyDSxEjgmlE&#10;YngwjSEUqp4BqEelke2fgz8eEMMpoEj91NvS+zAa5Xmswj9OF+IrnsTq4BiRUq2Oy9CnhgxyoxBP&#10;c7C1sIGZGEOQZ+JHkz7KEdZHQ5afcz0z4w+PNq0qyVhl4YfkBQbOp7V6gZiGWJ5DelXJKrLQR8N9&#10;6NOqDLE3c/QolmVgGfeqBWLXl7/RxN+o3zci75E5NZer+nmO9W74uDezft6c87bjHH/PvFgBTf8p&#10;WpmbSh4Qm9EWw/qtD5W8u/+LTSe+vzdjO/K2eQ6s4bH6Lc/r5ZY1yekP8SmHVvFpsmmdZ9V8cmw6&#10;mE9rppgtrhQ5YqHwiZ3WM9Y+6wmL/TUP6TWfh57oeD55nmOjyoXPJ8c70nzq+cmm9XlWbfXV2WYb&#10;4h2TvvEMSHu84xatfGeMZ1e21Rn976o6o9kQYCP/WExzODZT48rfxcI/X/fAZvcT4vjpQowBIBwW&#10;rI+/rQHVgXZ6hDiAMsS8w1CGekkFdQ6nRbXKDMbS2OMP6ymABj0f8Vmg/GCs+snrUGm2q9LJ6j+9&#10;nq6aq1hzwmuKNSdulMk6RYivgv4F0udEv6ZoaY436bOYlDr8/qeIv4lYnzd1juMdbd7m4dyN44Qg&#10;zu6orQacPxxs60G0E96WOtcf5aK1tQjnVs0fXDPmlotuPH7tY5exzUik9yPSnOq85CT/xGo32bai&#10;XctYjEM0+WabJrxEHiIvHcEEDAvWZypnOi/NxO/JS82I2bYK5CWei8VLN8XBS6yPvBTeFnmJ5/C/&#10;Q156/rqJ9143315afN3xayPxUThPRxt/fd47Ix2pXY5tMm1FqtMpvUQeIi+9gMV4Mrw0Dr8nL92E&#10;OJyXeC4WL30qDl5ifeSl8LbISzwXi5fc9150y4mmH9zbx0sBXeQUL5GHyEtb3MnxUn/8nrw0D3E4&#10;L/FcLF5qiIOXWB95Kbwt8hLPxeIl64o3rvj3bdXrO5uXnJojYkPO0THEurzTLqwD2S4hLsM5jslm&#10;xPr4q3MDO9DVdTh3k7gE+LAEPs+pYgpi4sR8A8pDGdrGPpuPQUBQPk2wocTynDfiSH3e1JhxnqKl&#10;Obck2vWbMb+UrecR63OrzsWSrfpx5viRbZGPwtuibPFcLNl6+9M/vL0r8KNTsrUH+wecoy972uai&#10;K3g52rzr+VmYf8oWg57fGelIbTk1xkW4CI7xCFSYqBxcBca/DfV8A/E+xLocqHOx5OAyb2w5WIax&#10;3hZsizIX3pY6B1GIin1rcG76dU/d23z17DvCcW+0ueNvGkCUM14nZTC8bXUulgz+wNpqPW19YP3U&#10;etYKb18d6/2INvd6mc5IR2qX85pMW5HqdIqPyb/k4xNJ8PH7uMAl+P0lmOdtiHm9Kqhzsfh4gTc2&#10;H69FpdPRBtsiL4W3pc65Ua5adSAYK59RLY5/8/Gn/PbS2XcU3vvxhR3hpT6+atuX1fnXxDdAfiJf&#10;/WpIcvrRxu+pH+9FrPMV9SPPxeKrGu/smH6m9eAJ6kDWR74Kb0ud4x5kNL6qw7nP3Tb7tvuu2PzF&#10;by+eNz+Wj0Dxlor18Y0m73qZzkhHapdjnkxbkeoEa3ToX2abJjxG3iKPEe8Mw28Gg8gPJv2lbSKR&#10;j8bi9+SxesRsWwV1LhaPLfTG1l2Kx9gWeSy8LfIYz8XisYsWzGzq47H2c9yZPEYfAnnsLiw2h4Ex&#10;EuExrmneQj3EXl7Uo/OYOheLx1aNi81jDegf8RTbIo+Ft6XOxcJa9CV8abG9piPbqMtYtPHXy3RG&#10;OlK7HNtk2opUp1P6ijxEXloGIU+Gl15BPeSl4agnnJd4LhYvrR53yTjanWjjpON21kdeCm+LvMRz&#10;sXhp3vw/3H57U82GPl5q8ymNxdhTjxCT5iKGuLabi5Ft5+W9ZCzLMBpE/mR58hB5qfrUxHmJNucJ&#10;1PNXxP8M4yV1LhYv3Wygl9ahv1wHsC3yUnhb6hzYqUN8FbB9OkcFdKLCUNFinc+jybdepjPSkdrF&#10;kLSb93jbjVSnU7qKfEX+op9jGPqZiN3jPa0bUU8t4t8i5vWqoM7F4q/53th2bwMqJVZjW+Sv8LbU&#10;OZyOyl/LcK689jOLuSa874r4eWwOfk/S5zDa/OhlVNqpeXOjD+p+USfrRrUynDgdfOFpu85U7zfH&#10;g6T6XYG0DZoM4n3NhTiACgves+ufgaQ/QG1plx3gf+QL/r4BFS4D8fdj7H5SNnhunN1WLkK9LIIg&#10;65Wp8XZb+dF2/1A9ufYpobQXZbJR2gNCKJPk/1y5OLSuXL8P26Q9/X5svfyOzAkXytrxR6a3POkT&#10;e9f69DJ6v/W0yTUk00+T+t22cBWg7xwndR87kh5Qu/GabOvj3XYPu8l16mNn0qdkrtlri4zQnAfn&#10;QmyYVi7efaxc7+tJ87b3eZ+o+4xj8+a2MwzHte0ZgGSuu7PH1aR+t51peM2ZIRlN5WtOHV7qZziu&#10;bfo0lcfVjJdchtcc+dkaXdZ1naunu00vBXWN8J9fLuxHY+sl/0M+t31KJu0udbXS0+uRlsE/vVzh&#10;Q3UO+R+57f793kWiBcT8LMQih38Q5o+oDCSCf4cfl8f+d7YF4pxLZ/OM/50CGefM+byMReadgfju&#10;3TI+untbIN77Bxnv/ftrgeMPB1Tx91tKPpTH884+Rx7b3zlDxntLvTLe8dMCGddNnyXjnPcukfGh&#10;xbUy3jBkgYzt21bJ2Bq+ogqL9Ij/zgQO8KBNF+gUUC7IDVoKUhicONMDYtDLqPXhn5E5HhXc7Qlg&#10;tXEoR0KYHojapznuV4NKQVjWyxhRKBaZGaH2mK8HhTH5O5VG8/4rcbwDxL78En15F3Em/Ju8hiwQ&#10;24yH6otdhfXFR/Lri7NL6ouPT6wvnlBaXzx4Sn2xbwbyLq4vrq2oL578sfrixrn1xdVV9cXNNfXF&#10;y+bXF29dXF+8dlF98Z6l9cUbr64vPriyvnj78vrilob64v031hd/sKa++HCj6jtuHfKrNLro18aO&#10;WEKFUJrXMBbE6+J6viCY5njo+cSNOzEO20BRcCdKMMSHD932AEMd0/YsXs/Xq27Da3b3PBsdr17d&#10;e5+v0D5pDSM5KX5eGmg4rm3YuefzUp+NluuIIN+5wEvUZQzUWdlQcB4QddY5duD5WTfyvwwF9+A0&#10;2CZ7UEYOjoeDaJ8zEAd/T3UI+31qvwPI3APieQvnRQ6odOks8carlTwMxfNHzJb5jFe8Msv+w0XS&#10;7qp47/dvkPmM/efdV3n0w3uCdjoQb7npEZnPWOz4esXe0qfkeRX7H3tZ5qt4y81H5HkV17W8L8/L&#10;uPTNCvuKfgG7HYy3DB1aJZAvY//0ih2NWfK8ij0Tx1UJ5Ms458/lOV+YKM+r2F81rUogX8bDG2dt&#10;eGKmPK/id6+/tEogX8Yn7qqwnr5Cnldx3WeurRLIlzHa2fJavTyvYnHfrbJ9GeP63Sf88ryKSw/f&#10;XcVxkXFGxqdFHDTcPjWESwZhynJB5IOlIM43plf6vzyIGWDuQ2WSwSVLUE8jiPaUYRzIAtWAckAM&#10;BSD2hURQxZAj/7b/A3aUGQvx95ugaLGy/2zzDBCvDyIQwjdox78YxzaaIr6xQY/1F+I/gvjmYpxD&#10;Vly02SK+IR2fuNkiuQqbS4h1SIOnNJeQskt8U4h7SNkX+6aQJpQekRiIOGjyx45I8s04IvEQMVF1&#10;1RFJtRUui9iItGy+yyI1zt0ucRKx0tpF2yU112yUmIm4aePVGyVtXbzTIn4ibV++0yLtWbpfYini&#10;qf037pd0cOV2iauIrQ43bpfU0nBEYizirGN3HJH0wRo1xsRbaow5cyofSSPsxbnn/HCuxgbT1DvU&#10;XStAtaBw3YUsGRJZj5ypyQHnOBdEvkuGx6/G70tBvAbGDCpOBHvrvDkdnXwcvOnv482EeDNeftR5&#10;sADzqHiT/LgBE7wO5Cz+H2yI2QbLvpC3ej5mS681j1f398aD/+te8ImE/SqnRfarNPpmSb/Kibtm&#10;kVfE3btnCfpVkC/9Kp+6p9JPvwrypV9l3uUV0q+CfOlXwTHOzRaIpV8FeOMo/So4ln6Vo/eXH6Vf&#10;Bfnt/CrIl36VeZfPaudXOTqkQvpVkC/9Kign/SrIl34V1Cv9Ksjv2K9yWgi/UG8TR5AQutwn8i46&#10;QJ8I9XIyPhFihOPWkXziAmIGYgHiBOIBYgNiAOIB2nliANp62n3ad9p62nDad9px2nTabtpx2mva&#10;bqX7EvGJ6LpP14nUg53jBxliqAeHpJEeHGp4zUN7xDV7E9WDR/dhv7LPDwKUN4MKjSHefQF3Ou+h&#10;xmNTo/hBfFiclILC1xJtfhBPRg7GfThI+UGGIY3A5Qj8IKdHtrdY70v/h/KHMKb/g/mI/Zu+IP0c&#10;yt/BWPo5kC/9HPBHSP8G7KmKpX8D+TL2v1Ah/Ru0t/R3IJb+DeTL+IP/DPghlD9C+R+Qr/wQ0r+g&#10;/A2IpX8BfggZR/EhDLdPD9lbDwZBrZOWIk1MjKE8yV9Ae0xCiGqTO8MfcDoapI3ygdaDwo+VHeT6&#10;7AwQ+58JUvluCB7XXDtAf4Ntpz/g27DtDw0J3B85GvnIikg7YcNpx2m/d0pyFW6EHactpw3fKGlC&#10;qcvimp5Ee07yzTgm7TttfHXVMUm1Ffth02nXac/3S+I6vaWBtp02fb+klgbVdyfX37TtK0DOr7nb&#10;eInjaMInnbGm3oG230cHuKZ+GvP7cA+ZXzXX6L5fG7syHKsQSpOvdezGOe2cdWtvvLdkmCFeG5be&#10;eC2pdesZke0o1ody3frNx9qvW5Ev161H72+/boUdlOtW5Mt1K+0Z163Ib7duRb7RuhV2O+K6FfmB&#10;deuQisjr1iEVHa9bzwjZ0e7SfVdCB+wAqXUrdV8y61bavNqSwLqVNo/2jutW2jTaO9q1gI1rnEu7&#10;Fr5upY1T61Zp47R1K+2b0nc9Y92aXjphvB3AR2AX+Bkj39OabvcseBNdt/q/5/C6dbihfRneI+yL&#10;GS+daXjNZ/aIa06Yl6KsW2Pv34/IyBHt161YzzAE162DIu/f3/5ipVy3qvVrcL0qmI91q/3qgNly&#10;317t4yPmvj3zZfzelNncvw+tb4PrWRv5cl076WuVcj2r1rdqPYt8ua5FO3I9q9a3aj2LfLmuZbvc&#10;t8fvVCz37ZEv4z1bZsl9e6xnVSz37ZEvY6x/5b692sdX+/bIl/v3x9yVct9erZ/Vehn5ct2MY7lv&#10;D/ygYrlvj3wZ3/7iLLmuxnkVy/U08lUs9+2BR1Qs9+1xPrH9+0EhHDECk5sL4jyn4noc3ZLrccbr&#10;+QeB63MGHiv7Hms9zv35vwI0cT3+C4CBZPbnm6e6ColbiFeap5JchYcvzC6h753Y5fCFpOySndMn&#10;lBLPEMfsnE6aUFp7gW8GsQ0xTe0FJN+M5qm1FcQ5xDfNU0m1Fc0ljXPpq6ePvrmE1DgXtdcQ/9Bf&#10;n11Caq7Zb21dTB++xEAW/Pc4rvZinQ9cRDxU7SUxfXAlfftyb97CHj2OG0vo4ycdbmwsIbU0NJZ8&#10;sIY+f+7NN5aQOmd/nmvJFSDn/QNtvI2p7jb/APmNGJn+gV8SfCax596b+S0Pc0gfG0IK+SvOMsQZ&#10;Z6m+p8E+e5bhNWf1iGv2JorTc/Ylsc8+MqK/wn/7V4iTKsWJTHkPonj4L5XcZ2c+/RX+9/Jmy312&#10;5HOf3T/pM5X0VzCf/gr5e/grmC/9FYeHz+I+O/OlvwK4Qu6zI7/dPjvy5T77rz7f3l8BYZP77MiX&#10;/ooTmbPaPb+AY7nPjrhjf8XIEM7oLl2s/BUj+gf22amLk/FXUBfvv+hIvrT3sP206bT3tOO08bTd&#10;tOu017TltNG037TLtNkBW0w7fXAlbbO0wbDHtLO0wUrf9Qx/RXqtt/rWmIFnRo2e48r5i8P+it5o&#10;U0cZ2tRR6W1TE/ZXnJ2RA1s1HKT22aHmGYL+ihER/RUNj82tkv4K5bcI+ilkPvwVR2/8eBX9Fcpv&#10;ofwUzKe/Ym/m3Cr6K+ifUDH9FMxnXPf0nCrpr1B+i6Cfgvn0V/jz51RJf4XyWwT9FMyX/op3Kquk&#10;n0L5LZSfAvn0V2x4tLJK+imU3yLop2A+/RV776uskv4K+BdUTD8F8xnn1FZWSX+F8lsE/RTMp7+C&#10;sfRTKL9F0E/BfPorGEs/hfJbBP0UzJf+CvRT+imQr2Lpp0B+Yv6KESEccTYmN9X9FZID8Yc+FT34&#10;caDsu4m/IgvMTH/FVuwtJ+OvWNeI5weAW+irWNdIchVm35JdQgxD7JJ9Cym7pLpxQinxDHFMdSMJ&#10;zxPc7JtBbENMc+Rmkm/G9pvhn6CPAvhm+80k+C5WA+8Q8wDrHFtNapx7eHVzDfEPcc/h1aTmmoOr&#10;ty4mFtoPX8XB1aSti/es3rOUuIh4aM9q0p6le1bDV0GfBbDRntWkgyv3rKZ/gnS4cc9qUkvDsdXE&#10;TaRjdxxbTepp/oo23u4ujKyeESBGpr/i6+C3ZPwVvZnflHxD1FPIX9H3LGdQD3sQl0kKvjdnsp3m&#10;71vwX1ee+HMB2RH9FYL3VdBfAVwix7X0zcBzAciX91cc3jhL+iuQH3wuYJa8vwL58v6KTd5ZwecC&#10;Zkl/Be7fl88FIL/d/RXIl/4KvA9Cvm9BPReARuX9Fcg3et8C6jF730J2CGd0ly5W/oqF0MF8LoC6&#10;OBl/BXXxkcYj+bTvtP206dmw97TjtPG03bTrtNe05bTRtN+0y7TZtMW00wH7S9vc0kB7TDtLG6z0&#10;XbL+igrMaQEGPRtUHvldXJLVoFZD9zWbrdfT65lus2tOr71/b6K+2r0ry519FqA33p+TXj6+hHnJ&#10;A17K2Zbge4vO6XcxtJcFop8Cal2IHNiwCaUBfz+PVbj7okqZj1jgfvoz7XOi2CT/dPUT6MRQmvfs&#10;xrrfOXxdqupRupxrU5WGOvZfjuMJoPthi7g+uMsjxIuIeR2tZZlnzryQ9K8RrWX/GqF+F90e+G38&#10;LBja0ux3AYh7fWyf9uAIMg+BnLUH6fWclJk9SC/fqjdRe2DfACy8P0EZHh1RhsXZJRFlWOaHZHh0&#10;ysjwVyDDuVjnU4a3Ig7I8P1Z919IuntUa9ndo1Jfhnvj851jDPcKxqT3XsGWFcB0RxOU4ZyIMuz/&#10;wYURZVjmh2Q4J2Vk+B7IcD8YWMrw3YgDMjwiO/9C0pDRrWVDRqe+DOca8nNuj+DnPjscx97x3uuB&#10;pT9MUIbHRpRh8eGMiDIs80MyPDZlZPg2yPAfgzK8EoA8IMNfHfPnaaQv5baWfSk39WW4N2Lpvvvg&#10;5DsC6yDDeweXJ/LeLLd9bkQZ9pfOjCjDMj8kw+emjAzfDBl+GbJLO1w9UMlw0bk/n0bKz2sty89L&#10;fRlOL342s8N9WFrK8FHsDb07KkEZHhdZhvPnRJZh5odkeFzKyPBiyPB2yC5luHiQkuHn8pumkZ4q&#10;aC17qiD1ZTi9/Dt9MhwHlt4BGc45P0EZzosow7avOqIMy/yQDOeljAwvggx/DrJLGR52qpLhisIb&#10;ppGmT2gtmz4h9WU433A9nJ9G6+H08uN5E/VLb4EMz5uaoAyfF1GG/Y9GlmGZH5Lh81JGhq+ADK+G&#10;7FKG/xaS4dcmLp9GeqW4teyV4tSX4fTaKzWzw25DvZXm31+Q91mVJyjDBRFlWCydG9EOy/yQDBek&#10;jAzznqWF2MClDL+OOODTWlKyZBrp8kmtZZdPSn0Z7o1YOr30VsJ2mDK8ZUGCMny+uQz3u6RSyjBj&#10;eY/H+Sklw1PxIU/K8G7EARn+4+Ql00hvXtBa9uYFqS/D6fVclZkdTq93vyclw4euSVCGPeYyTPtL&#10;+xyyw56UkuFRsMWUYb6XMiDDq0uXTCPdcGFr2Q0Xpr4M90Y73LceDvmlRUOCMlwYUYbxbGVELC3z&#10;QzJcmDIyTL/0h0EZ5rNYARluvahpGunvl7SW/f0SJ2V4A266dP57JOm1NjSzw+n1LtuE7bBYl8Rz&#10;R+MjP3ckENLyO6/ju13vqOeO7gRm4HNHxA7JPHfE+8Jby246o7Xs/izeF95aNiKb95a2ln11DO9P&#10;ay0rOpf3uLSWPZfPffLWsopC7rW1lr02kf761rIlJfT5tZb9cTL9Bq1lq0u59mgta73Iafzixz3m&#10;jY7fZz7B0C82IY38+WnsR9jyJN53stYnNkzDnvlj5YV24N1yWVBJErMgZgjcG7MbZZ/xDbIDzwCz&#10;DF9IgVfCtQU+M9m4f9Y45JCE8F8io7A02DL0LAYLKZvvRprPZVigX50ixPOg83A/twAhKbZd9fri&#10;bVeduHrFUhLTry9Wv+3g2Qw+GxsM/lCafRgL4rMZvI4KxG7ghQ8cl5ne+Kxeeu37efU9sA5kBuwb&#10;eo6T6enLdvs2zH7BZ4KxTL9Zp+rUv3+j9+/tR+r2veGb/5Kw+/ne8P3XzEK7Taaj9c+FMpQDhlwQ&#10;5FBkB+M5iG2QBaIM5oAyguRB/N/IfAE0AAJIOQ0/1nRBxLGhHLJtD0gFbHu3O74Mxw1olM9QvQpZ&#10;VeUYb2BncGEu4SqZKWaLK9HDhfjSyU7rGWuf9YQlxAJRcM0C8Z3+v7tiNyijZs6z23C85cDDJXVj&#10;hk6qRnrzTQ8ukrWI/LMYn+2rvWX9yEW3VJTNrlbXw3wL9O7+Lzbt+p+VJTxuWLJAbPMcWMM8HsuQ&#10;v3u8hcQVk13fYrn1KPOLX50ty8xb82Co3Fbkt1z9YNPg4Q80PbPkwSaWF+KBpr//8dGm64fn/nMn&#10;zmf4MaR/ejT0G1k//ry9b0VdC863jtgqy3LW+Buev/XqBWLx9V9DfUJUIr0C19cA4rVSzw33AQMF&#10;K8px3T+QyVqc5zUsawq83iUPeZwTjveIYDoL8bBgmkPO4yDPZNYgXQf6Nfjg+6C8/kL8A7FqB6dC&#10;gXVWh44CCfaLgfWUiCKBrouRGqn+sL4CkOrb2GCav61Aeh4q94FiPVunZMhELvkudxt1s098zpF9&#10;CLCcZNEyHJaJ4HsXkPaIMP0w2Y7/u/Sqf7qMF9rR5RjtymB2Pb3x/ub08p17De3RSRjOxj1Y4rAR&#10;hssFR7lBS0GUN/I8bYEHxADxlhhvnDxKHOf9X1T0CPTFBaA3Qax305ITKzctybpp0bUkpk+sVDog&#10;dXFeb3z2J419u2F6vCP9+3nI1dj//pWjOE/VqdsAryb38eA8VRcNWdBmJ4TztkA+R0AAKafERfox&#10;9UBQF7TDeapt2k227QGpkGo4j9fDYIGIh7Y8GhvnebJcx1nOFOexvJM4z5PV9Tjvbcz9NozVZNAv&#10;QZzb8BAL53mB86bgR52J8xTvmeGiwS4b/ZkMSgznxf/9cdU/XcY70jPomgxm19Mb9ynS6102Xk3f&#10;h68rdD45Cefxfe727zvGedxzuCOjsqtwHt/7ORK24z8Qr0IMFSLWX7Np1fpr3Gtev57E9KZVecin&#10;nUhdnJdePGamS9LLh2kqV+H+sknZ+3xbW95xFOepOnUboPdvzvce3Pfk6/e+hCe5fLv6P9GhP0/V&#10;RUOWDM4bBeF7DEQ5Jc7Tj6PhPNV2vDjvefhuIO6h0BX+PF4PgwUizqtcl8dkh/68J72um1nOFOex&#10;vJM470lv1+O8kdDV4zBWaxEvR5wIzrsAOG8axnYsiLaGpHQ86ysAkVeJF1mG6Xj9eYr3zHTZRIpH&#10;EjhvYki2TH32qn+6jOv2O1zPoHsymF1Pevm2zK45vXyY3kRx3tFnsSfbv3yQHWNPFu+sjw/nRf8+&#10;vZJdMGjEfdtXYS8+6cYeCnTGtxDjUDQW1X6ssWhZ+WGLxHTtx1Q9UCuhelhnm32R7zRGlgxlKkGd&#10;Ea4nOmffNr18W2ZylV66xGsoV2C7dj6ry377rG9/5qBykzEztQGqTt0G6P2Lx5+n6qIhSwbn1UM+&#10;/x2UU+I8/bhNDiOPDeWQbXtAKqSaP4/Xw2CBiPOs+2PjPOzD7mQ5U5zH8k7ivO7Yt/0x5r4RY0W8&#10;9zXEnNvwEMufZ3WBP0/xvYlcuu0iikcSOK8oJFvJyHghOkFZygKF6xmZhT9m15Ne96GZXXN6+Vq8&#10;hvboJH8ecd7R4bFxHu6960qcN3dgAOdtQBzAefVVjUVrqw9bJKbrq1If56XXve1mcpXG79KPY9/2&#10;eeC8DeOyHMV5qk4ncJ6qK1mcdynkkziPckqcpx9Hw3mq7Z6A83g9DBaIOC9rU2ych33Yf7OcKc5j&#10;eSdxXnfs2xLnXY6xIs67B3Gq4jzFe+PttvXNaLt/CI/l2qeE0t2B81T/dBl3DudlGT5j0TO+SW06&#10;hwWQ3WwQ994RMXhA9PuUqfsrJ9vxY3L8XgZ9rkz6ZIr5I9XvTRTn2c/5hDi3Y5w3/Q35jEVX4byf&#10;QGfwHYLnQGesRoxD0Vy0dn5zUfOCFovE9Nr5ecinPyB1/Xnp9S4BEx522+mlS0zlKnydnTPlOd8n&#10;KvIdxXmqTl2v6P2Lx5+n6koW51mQz9agnBLn6cfRcJ5quyfgPF4PgwUizhNfjY3zsA97O8uZ4jxZ&#10;3sHnMLpj3/Y1zH0pxiobvLAScaI4byrGeaRGSsezPtpr6vtk9m0V75npsrMoHkn4884KYUZT2676&#10;p8u4czgvvXxbZnPYO/eXTvLn+eHPyynpGOcFn6XtKpz3Q+iM00+Fnxo6owYxDkVtUfOi2qLNV+6x&#10;SEw3L1I6IHVxXm+UqzR+93sc/ry373nWd96KyY7iPFWnbgO82vouHpyn6qIho+1kUPLNta8bNAdk&#10;gywQZTAHlBEkD2LiOr4P+p9BOQ0/jobzVNs9Aefx+hgsEHHeW4/HxnnYh93NcqY4j+Wd9Od1x77t&#10;QfDC2RgrfuO+GnGiOG8SxrkzcZ7iPTOMMITikQTOGxKSLVOcp/qny7hzOG+AoT8v/ueEMUwy6P02&#10;GWPTcUm0frfdO+3RSTivDjjPnpFSOO8V6Iz3oSvOgs64AEaINqamaPPVNUXbr9lpkZjefHUe8mmj&#10;Uhfnpdc7Rkzk1m1nGuqSzLh1YKKynowu8Wo4qqPnm8L9eTtrn/W9/9mZjuI8VaeuS/X+xYPzVF00&#10;ZMngvOOQ038E5ZQ4Tz+OhvNU2z0B5/F6GCwQcd6hp2PjPOzDZrKcKc5jeSdxXnfs23Jt/iHG6kzw&#10;QhEYKlGc58U4dybOU7xnpssmUDySwHnxv2NO9U+XcedwXm+8X3ygoT0aGNKDydgLE75Kpn6voT06&#10;Cef58W68urkphfP4LqafQVcUQGdk4Z33OBRHirYvP1K0Z8XFJSSmty/PQ35q47z0WkuY8LDb7p1y&#10;FY7z7v3cbt/ux+c5ivNUnboN0OU+Hpyn6qIhSwbn/Rw/HoiFFuWUOE8/jobzVNs9AefxehgsEHHe&#10;ru/GxnnYh/00y5niPJZ3Eud1x77tbzD3b2CszoPO9oAXEsF5fH/eFIxzZ+I8xXtmumxAkjgvfr+Y&#10;6p8u487hvPR6F4LpHBaAp7JBHd+fF/9coUoZ9Lky6VO34Ly98OdtWNwxzuP9eV34vO2PoDN2QVfw&#10;nt5/BXFefdH+G+uLDn5qv0Viev+NeRhlquHU9eel1zMJJjzsttPrmS6v4fopHOdd/O1nfc0/WuIo&#10;zlN16npF7188OE/VlSzOo5z+KyinxHn6cTScp9ruCTiP18NggYjztrwcG+dhH/YlljPFeSzvJM7r&#10;jn1bviPhRYwV77X5K+JEcB6ft52McR6pkdLxrI/2mvo+mfvzFO+Z6bIMikcS/ryM0BrK1Lar/uky&#10;7hzOSy/dbDaH6YVtvYb26GR/HnDejpUd4zzen9eFOI97AF/Ct7OoM44gxiHuzzvcWFt0pGmPRWL6&#10;cKPSAamL83rjN2TSa2/AVK7CcR7vs1n4l3pHcZ6qU7cBev/iwXmqLhoy2k6GRO7PewjyyfvzKKfE&#10;efpxNJyn2u4JOI/Xw2CBiPPW/zQ2zsM+7ECWM8V5LO8kzuuOfVven/coxor35x1GnCjO64r780zl&#10;0m27KB5J4DxXSLZMcZ6SDV3GncN56aWbzXBeemFbb6I4j+9VObQmpXAe14Zrhwbeq/ICYhzi/Xkt&#10;dzQWHbvzsEViuuWOPOSntj+vN37rOL3eJWMqV+E4j+/pyj39DkdxnqpTtwF6/+LBeaquZHHenZBP&#10;vleFckqcpx9Hw3mq7Z6A83g9DBaIOK/hN7FxHvZh17OcKc5jeSdxXnfs2/K9Kp/BWHEP5juIE8V5&#10;UzDOIzVSOp71OeHPU7xnhhHGJInzxsSN81T/dBl3DucVuTiG2aCO9zB7xjtGzOaw2PCai+OeKwyj&#10;DPpcmfTJFPNHqt+bMM7Dd8/8j3f8PYyEnrdN/Ltnf4bOWAy6CDrjy4jxX7y1ZNfCt5a8/olt15KY&#10;3rUwD/kd4zx/mRor2OFQmjpjbPC36n3qnfOe5N4oV+m1ZvQaylU4zvv+/8N3zwY95ej3MFSdul7R&#10;+xcPzlN10ZAl48+rhXBmw6FOOSXO04+j4TzVNuWQbXtAKvA1Jh51gPgyUENGYK+uO75vy+thsEDE&#10;eYv+FBvnYR/2ZZYzxXks7yTO6459279gnJaBpkFnP4iYcxseuN9aHZZJ/ctQg3zu25YgHqlRHtLk&#10;EdbnBM5TvGdij/mOKBvtTmb7CX3fNv730Kn+6TLuHM7rje9/SK89Na+hPTpp31b8BM/bvhcb58W9&#10;b5s4zrsHuuKzsB2HEf8QMdSGuHXFpltvXbFtbemNJKY33ap0QPR92zZs1z04rze+P68P5xHzPev6&#10;ie/Yi/9wFOepOnUboMt9PDhP1UVDlijO+wYE814I304Q5TT8OBrOU22nKs5zQd+Q2D/XkgX424bz&#10;7Pdi4zzsw3pYzhTnsbyTOK879m3XQ1d/ATzwGuJ9iBPFecRUnYnzFO+Z4byufw5D9U+XcedwXm/8&#10;3nrvfJ/ryTgPz9tuEbH3bbvwexi/gP0Y6Ma3XqAzqhHjUOwpqrb3FNXOzC4hMV1t5yGfNgpqJUW/&#10;e5ZePGamG9ML23oN10/EdmDFYPDPyDltt++03/dzdN9W1anbAK/Wv3hwnqorGZxH/90gyicEcA7i&#10;8ONoOE+1nao4b/3IRbdUlM2uVtfDSbVA9OcV/Ds2zsM+7OdYzhTnsbyTOK879m1fBy8MAw+Mhc7+&#10;GOJEcZ4X49yZOE/xnpkuy6d4JOHPyw+toUz36lT/dBkvRCcoS1mgcD0js/DH7Hp6431EfffnScx3&#10;FN/D2DskpXDez6Ez3oGuOBc6o2hgAOftLKqdtbOofvbwEhLTtbNSH+f1Rrnquz+PuvjQm8/5XncN&#10;cxTnqTp1G+BNEOepupLFeccgp/2A8yinxEX6cTScp9ruCTiP18NggYjz3rrmG9xaFA3w823zHFjD&#10;PB7LkL97vIUE9mEPsZwpzmN5J3Fed+zbcm1+HGOVC52dB15IFOd19r6t4j0zXNT170lW/dNlvNB2&#10;Cue5De9Vc8eNT8H2Muj9NhljU/ybaP1uu2/fVuI8+wXs285KKZz3HnTGzXDUTYfO+A5iHIrm4s3X&#10;Nhdvv+5YCYnpzdfmIT+1/XlDDeVqaBrJVXrdA+LVcFQ870le4nvBN6C5ylGcp+rUdanev3j8eaqu&#10;ZHFeIwRwNHAe5ZQ4Tz+OhvNU2z0B5/F6GCwQMd2hT8bGediHPYvlTHEeyzuJ87pj3/avmPs7MVYX&#10;Q2f/L+JUxXmK90wwiNseRvFIwp83LG69rvqny7hzOC+97qkxm8O+754FcB78eRuu7RjndfH78/h9&#10;21I8m8/v296OGIf4vu3+Vc1FB29usUhM71+Vh3yqYZiZFN23Ta93BpvJVXrtVXsTxHn8TuVXfrzc&#10;UZyn6tRtgN6/eHCeqitZnDcN8snv21JOifP042g4T7XdE3Aer4fBAhHn7bolNs7DPuwXWc4U57G8&#10;kzivO/Zt+X3bMowVv2+7GnGq4jzFe2a6zE3xSALnxe8XU/3TZdw5nNcb95cmGvpaJsaNycEaMuhz&#10;ZcJXyfgwvYb26KT78+xX8LztNzt+DmP+iEpxIrMyF1cF17xYCiK+ygDNAXlADMRjmm6/RGbKP23P&#10;ZFD+FT5DMoTPUK//cmRYoPnQFQtQ2TOItyNmvVnXlS7Mum7XlSs+SWK6tAc8b5tePGbCw3xGrQDz&#10;lQ3q+Nn9+J9FQ5UypKJcca9W9Y/pX057xffQxG87+hyGqlO/fq8m93O+9+C+J1+/9yUhin27+j8x&#10;syP7oOqiIaMsMyj55txRzinbNsgCUQZzQJR5kgdEXFcDehMLrccRhx9ruiDi2FAXsG3WpUJHz9s+&#10;j+cyVTnGG9gRDLZLuEpmitniSvRwofCJndYz1j7rCQtaRBRcs0B8p//vrtgNyqiZ8+w2HG858HBJ&#10;3Zihk6qR3nzTg4tkLSIfPjW8y8lXe4t+fx6vj8ECEedt+c/YOA/7sL9gOVOcx/JO4rzu2Le9DLp6&#10;CcbqacRbEHNuw0Os521Lg8/bjsUPc4OUh5g8wvqoV5hmPSzDNJ/VrUA8D5k+UPncivEmfG+my7r+&#10;OQwll7qMd3Q9uHQZzK4nve5VM7vmvn1bifnqDvnE0e93jPPeqawUd2R0Gc67C7riAtAg2I/7EVPV&#10;FqxYcW3BitdXbGogMb3CYN+2u5+3FYaYJ6CzKLDJYH0Tvu/s+vtwHmfRP+Mf6w/5zvnsjx3FeapO&#10;3QZ4NZz3t+IDEuctXLgyJs5TdbnsNt6jbXWDsoOxCc6bCvn8H/yIckqcpx9Hw3mqbdpu2moPSIVU&#10;w3m8HgYLRJy3/rOxcR72YUeznCnOY3kncV5X79suw9iswziVgdzQ2f+FmHMbHlzIqA7LJE5jqEF+&#10;Cf4VYaSJ4RTOY+w01lP8Z6Iv3fYQl40+TAYl9m6VIZLH8XNj3a76p8u5c1ivN36jqXfeM36yT+8o&#10;7tH7fUphvQzoi5Egvl9lFYhYL6th06qsBvea9beSmN60SukAFAn5BlHUPw5/SEiWySgsTT1EfaKv&#10;CTvnHXrpxWNmujG9dIlXw1Lx3KP3iWVHfVtb3nEU66k6dRug9y8erKfqoiGjHDAkgvVGQfiyBgbk&#10;lFhPP9bksJ1PT7VNOUx1rMfrYbBAxHqND8TGetiLfZjlTLEeyzuJ9bp673YZxobP44wD3QNaDuLc&#10;hgcXMjrGenyLXmmnYz3Ff2b6rOu/f6b6p8u5c1ivN75fJb3uofIa2qSTsF7dy3i/ykcdYz3u38bt&#10;1xPTNVkPpakDFEZDMoTR4BoI7d9WYV34AfTFDsQ1OEGsV+NtmVHj3Txz7RQS0y0zVD0oGqqHdbbZ&#10;GKFhvbY0+zAW1PlYL9/Qrxf/c/jovgy6PjDRXZ3v10uve369hnIFtmuHZ3531cu+03Jcjt6np+rU&#10;51zvXzz7t6quZLHehxC+X4Mop8R6+nGbHEYeG8phqmM9Xg+DBSLWq3s4NtbDfuxvWc4U67G8k1iv&#10;O/Zv50BXDwAP/C/i2Yg5t+Eh1v7tVCC9KfgRdTPXHSSl41lfAYj8ksz+reJ7E13ZHc9jqP7pMl5o&#10;O/XcbW/cZ8o0tMGZkrfAXsb+V5Zl0OfKhK+SscFeQ3t0Es7be8An3j2tfJAdwEdZ6Df96Rm8ABUS&#10;uk8vcZxXDl3xWzfu/UE8dWAA503wHq+Y4N05u2YKienjFUoHpC7O640+vT6cR8z3+V0HfIfnOvt+&#10;FVWnrle8mtzHg/NUXS47YDsp6rSrELu49m/fwA9+DgGknBLn6cfRcJ5quyfgPF4PgwUizqv8Rmyc&#10;h/3YPJYzxXks7yTO6+r92zqMTQV09dsYq8cQTwAvJILzpsnd287FeYr3TOyx2+769+ip/ukyXmg7&#10;hfPS6x5qszkcYIjzBqQ3zqt70SfqzukY53Xxc7eDoCt+Bl1xOeKzcOMOzIeosbZfWmPtnLfdS2J6&#10;+6Wpj/N6o1yl1zV7NRwVz97t+Hkv+kofyXHUn6fq1G2A3r94nrtVdblgQ+gjYUgE5/0ccjoVOI9y&#10;SpynH0fDearteHFed3z/jNfDYIGI86wnY+M87MVuZTlTnMfyTuK8rt67rcPYnApd/VuM1ULEQ8EL&#10;ieA83qVXirpGaqR0POsrACXrz1O8N95u4/vRdv82GbBPCaXddtd/51b1T5dx53BeemEesznse7+K&#10;9O3t/a4Pb9XuGOcl9J3bxP15H8JePAFdwf3bvwZx3rHitQuPFTdfUe0lMb3W4Lnbtr1aqIgykAzU&#10;GWNB1Bn0XVYg7px79NIL85jJVXrtVXsTxHm3vPJd342VRY7iPFWnbgP0/sWD81RdLrvN3iWC83ZA&#10;PscD51FOifP042g4T7VNOaQMekAqoJp2x5fhuCEjsFfXHTiP18NggYjzsnbHxnnYh/0Dy5niPJZ3&#10;Eud1x75tK+b+WYxVJXT224g5t+Eh1r4tcd5UaOTOxHmK98x0Wde/X0X1T5dx53Beet0/bTaH6bWn&#10;5jW0Ryft24rnfWJHaWycF/d3bhPHeX+Czrj3VDzrBJ1xEDEOxcXFNbUXF9cu2VxCYrqmNg/5tBOp&#10;u2+bXt8CM5Or9NIlpnIVfn/ecwOe9331vYscxXmqTt0G6P2LB+epupLFefdBPs+EAFJOifP042g4&#10;T7XdE3Aer4fBAhHnie/FxnnYh53AcqY4T5YXDzT9/Y+PNl0/PPefO/HNjQy/EP3/9GgTmm0X3t63&#10;oq4F51tHbJVl6YXlb1jo1qsXiMXXf62pO/Zt38LcP4Cx8kJn70ecKM6b3Mk4T/GemS4bRfFI4pnb&#10;USHfoOk9Wap/uoz34by2+3v1cTGbQ5fhvq0r7rmizDHE2ydTXgjU3r5+b8I470e4P686Ns7rwu/c&#10;Xg9d8SoA3E7Ep58WxHmTGpdfPGndis1TSEw3Lk99nNcb30+ZXu9qMpWrcJw36sODvrGT5jmK81Sd&#10;ul7R+xcPzlN10ZBxrcSQiD/vx/jxRuA8D+SUOE8/jobzVNs9AefxehgsEHHeW6/GxnnYh32c5Uxx&#10;Hss76c/rjn3bFdDVv8BYPYXYDV5IFOeVdjLOU7xnhhHOpHgkgfPODMmWqW1X/dNl3Dmc1xv3bccY&#10;4rwxcc8VWEMGfa5M+MqUFyLV700U5+W8hPfoLUwpnOeBrrgKuuIqxFuCOG+ddeyGddYH9S1eEtPH&#10;bkh9nJdez/qY8LDbTq9vvpnKVTjOO+38l3wr8z/hKM5Tdep6Re9fPDhP1UVDlgzOWwL5nA6cRzkl&#10;ztOPo+E81XZPwHm8HgYLRJx36PXYOA/7sMdYzhTnsbyTOK879m1Ph65ejrFajPj/IE4U53kxziM1&#10;Ujqe9RWAyKvJPG+reM9Ml2VRPJLAefG/E171T5dx53Been2b0mwOe6ff4aR9WxvP21orUwrn8b2b&#10;XxgSeAfrzxDDfIjB3o2Ng71bm+onk5je2Kh0QOru2/bG+/P6cB4x3z8vPeB7tqneUZyn6tRtgFdb&#10;38WD81RdNGTJ4LwHIJ+fggBSTonz9ONoOE+13RNwHq+HwQIR5+16MzbOwz7sJJYzxXks7yTO6459&#10;25nQ2Q9hrJoRH0ScCM7zBp+37Uycp3jPDCPkUjySwHm5Idky9eGo/uky7hzO6432qHe+/+EknLdl&#10;H3DeqpTCefxW4rChQqxEvBAxcV6LtfHWFmvr7b5JJKY33pr6OC+91hJmurF3vpcy3J/n/9Y+36Fb&#10;Gx3FeapO3QZ4E8R5qi4asmRw3hmQzyrgPMopcZ5+HA3nqbZTC+e9vGbDyK+XtOK5LKgb+Y23rFmN&#10;k5jHYwtEnFcwqmnSsZfOXtOAe+S2eQ6sYR7Py5C/e7yFBPZhn2I5U5zH8k7ivO7Yt+U3ybPBA7zn&#10;Zi7iRHAen8OYhvHrTJyneM9Ml2VSPJLAefG/k031T5dx53Beb9y37XveVmK+o+eVx/zOLb9/Fvd3&#10;bhN/DuNOPK/F79yegvt51Xdujy3YXHhsQe3EcYtITG8uTH2c1xvXT+l1zV4NR8XzXpUvvX9e+f9n&#10;72vA4yjONFuyDAMYGIxC7OCAJIQjI9uMB0UYZGAMkjCRwMaSfx7sGMVxHIINMSALbNnJQHyOg0hg&#10;k+DjYsjB8rOEA0ISb0KOn1WAy5Ksd4/sJZvcnpOYDUdYjiSQZYO5AN737elvVCpNq2tmakaaHtWj&#10;T1XdVVP9dlfV971V1V1le59byVO1ASq+bPbEkLxoyHLleX+IYL0jtNOvIgPuc6sf+/E8uXa2PK9Y&#10;+9xWwbZTiK8KfI4uBiGni9b3YewN3wCPwvMwD/tvTGfK85jeJs8r9rztOjyPz0Jnc5/bSdDZd8PP&#10;xPP4TDv58BTH9Q7ounHuTIcjevOGrZPMd0ZPhbCOMs8GLzwJfp0X5u/bETbd61bqnxnXm5sn15ub&#10;bl+mY3qCT23n9rheuN5XMyvD8lwDYsSY3mBjW2H2us2d6z0BvcG9bi+A3uAemlAdzv5le+ftX7ax&#10;qfoyCsN754kOGL9zt+EaNzZrV+Fadz2eI9e7+eeNbbb3upU8VRug4suG60leNGS5cr05R8A+o33+&#10;IzJgO9WP69FuKfp4p1ybtpvXjkLEoekPO16KY1lbZTxwvXfmBHM9zMWezXSmXI/pbXK9Ys/drkMZ&#10;PY2C4zs350Nn57rXbTNW0OOoHjkcOZ6I6HnWFxtcT+qfmT47nU0kj3G909Pty5TrCT61ndvjeuHq&#10;i5uV4cT6Ki7ve2FuW2H2us2d670GvcG9bnuhN2Sv23Ur9s1ft2JHy52rKAzvmy86YPxyvXLcVzBc&#10;uiSeI9c7/jdz22zvdSt5qjZAxZcN15O8aMhy5XprwPW4F+wkvH/Pdqof+3E9uXYpcr1XzgzmepiP&#10;/T7TmXI9prfJ9Yo9f0uu93vobO51ey10dq573TY7Z4DrNRWc60n9M+MJs/PkerPT7cuU6wk+tZ3b&#10;43rh4j1mZVieNmnEuF50ZlvgXrdXX1jUvW57oDe41+1v4ctet1VdL51X1XXn+U0rKAyXwl63s6vY&#10;D50BqYwO/h94dFHIQleSt7Y5L+xoa0pkrw/we9ep+sCk3pvqm1zzjyTC9T5IPEeud+/0mW3HW97r&#10;VvJUy1zFlw3Xk7zy4Xo/iaT2tr0eZJHtVD/243py7VLkej9dGMz1MCf7/5nOlOsxvU2uNxZzuGuh&#10;q7nX7cvw/fa6rYJS6RTF4vmcf6XrxnFqDnd+wbme1D8TfRlJFP/7W8GntvPTErb2QYsY2qRI1hxV&#10;ilbFbfKMC2+TJriey/uieF8vaL9bcr0ivq+3CfqC+92+BV/2u93R9Wb7jq69F+1dQWG4FPa7Ddea&#10;jSbtNpKYY6hL5pSELonnyPXenfahNtv73Uqeqi5V8WXD9SSvfLjei2ij3A92J7ge26l+7Mf15Nql&#10;yPUGO4K5HuZkFzKdKddjeptcbyzmcK+FruZ+t3+C77ffbTDX45cZsYJzPal/Zvqs+GvqCT61nZ9m&#10;jeuFi/eYlWF5jj+MGNdL1LQ5NTPajkw4SermaRD2syrgp12Rv82YBH3xA9iOAfgfgPB9vRlLplwy&#10;Y8m+Jd3dFIanTOx5i+ei6gOTel/4PlR5vgerv5M2aUVN23/ut7vnreSplnlc4aLZcD3JKx+utxm2&#10;/Rm00w+A67Gd6sd+XE+uXYpc7+FlwVwPc7KDTGfK9ZjeJtcbizncySj/v0dd+AJ8vz1vg7nemeB6&#10;ZxSc60n9M9GXYzGuJ/jUdm6P65XjXNPphuMP2b9bCRPsOrWsTOpVPnY4ruj80b4XHMH1Bk9uc5ac&#10;Nq643p+hM+6Dzvgc5F0Iud7+xfXL9i9+aUV1N4Xh+ol9b/FcilnHTOpwJBGuNWZM25XO9T74s5Pb&#10;Vn7D7r63kqda5iq+bLie5JUP17sKXO9+tM+p4Hpsp/qxH9eTa5ci17vj8mCuhznZCqYz5XpMb5Pr&#10;jcUc7rvQ2dwj+EYI90Bm2erOjOudWXCuJ/XPTJ8Vf080wae2c3tcb64h78n++2EpbxW3yTPOh/eY&#10;5B9JhOsbyXiuXG8TuF4yYO/bIs/h/gl64/N4x5drrxyAT663d/GC1XsXv7PmpS4KwwtWj/9vM8px&#10;Djdc67Gbtiud623eenLb9J8vsLq2nuSp6lIVXzZcT/LKh+t9ElxvF9rn0eB6bKf6sR/Xk2uXItfb&#10;8algroc52UVMZ8r1mN4m1xuLOdyD0NlfRh3YBp39U/i5cT1+h1v4OVypf2Y84XA2kTy+wz0863dV&#10;BJ/azu1xvXD1xc3KsDxt0ohxvQOYw32sPXhcr79iUS3qPNS7sxYC9e6uNdoBPwqhIycb0u+5f4d7&#10;NPTFlbjA7fCfgc98Ny7p/vjGJVPW39dNYbj74+Of64VrDUezdhWuOYK4YR9K53pf/n1N2/6qDqtc&#10;T/JUbYCKLxuuJ3nlw/U+C2WwAe2zHsJ2qh8P6YKhfcr5nOTapcj1Nl0XzPUwJ/u3TGfK9ZjeJtcb&#10;izlczttuRh34Cvzvwc+N6zWD68ULPq4n9c9Mnx2bJ9c7NmuuJ/jUdm6P65Xj+3rh+h5F1flZzeH2&#10;YFzvQPfoXI/jekXkev9+BNZdxzoO7CPeD59c7+HFG698eHH9Vfu7KAxvLIE9cKsNx8urs9YHeCSu&#10;U/WBie4q/Hh5efahdK63/4qT2+6K290DV/JUyzyucNFsuJ7klQ/XWw+udwna51Gw7Wyn+rEf15Nr&#10;lyLXW709mOthTjbCdKZcj+ltcr2xmMN9Czp7JepAP3T21+DnxvWKM64n9c9EX3JdgQQ0bROEaynw&#10;vrx32aMILnTFW08B4ahue5sS2Y/rCT61ndvjeuVok8LFb+OKztfrm1pPRozrORjXi358dK7HbzOK&#10;yPUOQW/EsJfi56E3dsEn13tn8Y5r3lm8oLepm8LwjmvG/7heuOqYmW4M1z2btiud6x13Qk3bmp5P&#10;Wh3XkzxVG6Diy4brSV75cL1rwFDmoX2eAK7Hdqof+3E9uXYpcr1Fnw/mepiTXcx0plyP6W1yvbGY&#10;w62Arm5BHfhP8LfDz43r8duMwo/rSf0z02fVeXK97Pvxgk9t56oN13UNzKPrzO6nHNfXC9e7VPFc&#10;uV4MXC9oL9wif4dbCX3BvXBvhr8BPrle9ZKv3lC9pLu/s5vCcCnshft+w3G994doXG/iO1zq4vlt&#10;NW0nf2mzVa4neao2QG332XA9ySsfrtcLrse9b6eD67Gd6sd+XE+uXYpcr+kvgrke5mT/gelMuR7T&#10;2+R6YzGHWwVdfRLqwC74PfBz53ofLvgcrtQ/M25U/HE9wae2c3tc71hDm5T93LNLOPFPxW3yjAs/&#10;1xSud6lUnZ/VuF5Pb/B+uG+0FXVcrw26gvvh/h187rNJrjd7652nzd7aPaf7MxSGS2E/3HLcN6M8&#10;v3nS+9oVa3ut74creaq6dFi7d55/Fj2kZ5Yt+1TrsmWPnD+afZC88uF638VcHffDnXlcqp3qx35c&#10;T649XrnerukrN7cvvKhT7gfqJ70fbs2eYK6HOdljmc6U6zG9Ta43FnO47bgD7of7Y/h3w8+F681z&#10;90gr/JorUv9MeEgkMSXPcb0pWffjBZ/azkdry6yfdGb3E65318zuuTzfKxo5h7s5eD/cInO9xdAX&#10;3A/3Z/BlP9xtW/fO27Z1Y9N9n6EwXAr74VYa9qEqs9YHqdY9HvtQ5bmWkc71vvR2r/X9cCVP1QbE&#10;1fH8LLie5JUP1xsE1+N+uOR6bKf6sR/Xk2uPd64n98O2FoO8/tzuvin3B3M9zMkuZzpTrsf0Nrne&#10;WMzhLoGu5n64P4Wf63648xzO4TYXfFxP6p8ZT5hTlUDZN0Fye18v+zXjBZ/azu1xvXJ8X29iDtfl&#10;fTUY10v8pvXIxChrKRf524yF0BfcD/d5+LIf7pSt++ZP2bqjZcFnKAyXwn644Xp3zUw3Oob8dmgf&#10;1kKP4eeTf1zlUnd/q9UZ3Nbq3HYW9pr5Rtto+nfqqb3W98OVPFUbMAxfFlxP8qIhwxSs62rxPwKZ&#10;4fn8xj4BiUE4tl4DqfAkCv/b4HrcD5dcj+1UP/bjenLt8c715H5wq2mud/DRYK6HOdmfMZ0p12N6&#10;m1xvLOZwz4eu5n64P4Sf6364qXG9wnM9qX9m+qz443qCT23no+ka1k86s/sJ1xiX2T2Ha52ZuKFN&#10;GjGu99h1wfvhFvnbjLOhL7gf7jPwu2F8aGd+uuWl83665c7zp3yGwnAp7IcbrvcEzNpVefah9HG9&#10;//f0ddb3w5U8VRugtvts3teTvPLheg+D673rcT22U/3Yj+vJtcc715P7gfpJc72XHg/mepiTPYHp&#10;TLke09vkemMxh7sAupr74Q7Cz3U/3HnOWRjXm1fwcT2pf2b67Jg8x/WOSfelTPucgk9t5/a4Xrje&#10;pzYrw3C9o6jq/Kze10uC642z/XDPhL7gfrhPw5f9cJ/c8mb7k1v2XvTadgrDpbAfbrjqmFm7Ctf3&#10;KKbtSud6iweus74fruSp2gAVXzZcT/LKh+s9CK7H/XA5rsd2qh/7cT259njnenI/oHpprvfCM8Fc&#10;D3OyH2U6U67H9Da53ljM4Z4FXc39cJ+Cn+t+uCmuV/j39aT+memzqXlyvalZcz3Bp7Zze1yvHN8h&#10;n9gP1x3jG7w2eD/cIu+b0Qh9wf1wvw1f9sNdvWXKJau37Ftyy3YKw6WwH+7JhvOZJ2etD2h/6FR9&#10;YKK7TPuWqdyzzz+SmFhLmbzvnn3XWt8PV/JUyzyujOdnw/Ukr3y43p3getwPl1yP7VQ/9uN6cu3x&#10;xfV+dP20C3vPeA97gbPuc6568LMvz+U5HscgfF9v3eR/nfvaMydev2lNl/Ng9PnreY7xrpv5RGMM&#10;AczJ7mc6U67H9Da53ljM4c6BruZ+uN+Cn+t+uHE85WKsuSL1z0RfRhIVeXK9iqx1u+BT27k9rleO&#10;4w/hekcxruj8rMb17gbXG2f74c6CvuB+uNQbsh9u55b6ZZ1bXlqxYzuF4VLYD7cc340I13depu1K&#10;H9f783evtb4fruSp2gAVXzZcT/LKh+vtAdfjfrjkemyn+rEf15Nrjy+uN/P9oGnOia2rN8t3uHI/&#10;PB+DkNctOfZf5/J4NK6HOdkPMp0p12N6m1xvLOZw2T/nfrjfhJ/rfrgprlf4cT2pf2Zcb3aeXG92&#10;1lxP8Knt3B7XC9e8i1kZTozrueN65HpB++EWeX09cj3uh0uuJ/vhdm5ZsLpzyztrdmynMFwK++GW&#10;47cZE2uukPfd/u1rre+HK3mqNiCu9PGy4XqSV75cj/vhkuuxnZIbqcd+XE+uXQpcj/dDF4OQ6y2Y&#10;Hsz1MCe7julMuR7T2+R6YzGHS67H/XDJ9XLdD7dYXE/qnylPSKDsmyC5fYeb/b4Zgk9t5/a4XjnO&#10;4YbLDscVnZ/VuN5t4HrjbD/cBugL7of7GHzZD7d1S/fHW7dMWb9tO4XhUtgPN1x1zEw3TjGct85+&#10;3SmoW9epOtAEUz7z1nHDdqWP63Xdc631/XAlT/X+VXzZcD3JKx+ux72wuB8uuR7bqX7sx/Xk2uOd&#10;68n9sNLFIOR6DacEcz3Myf6G6Uy5HtPb5HpjMYd7GnQ198N9FH6u++GmuF5Twb/NkPpnojsiiZl5&#10;juvNzHpcT/Cp7dwe1yvHcb2J73DdcT1yvaD9cIv8HS65HvfDJdeT/XBbt2y8snVL/VXbtlMYLoX9&#10;cMuxXYVrD554HlzP9n64tAHMU7UBKr5suR7zypfrcT9ccj22U3Ij9Xg0rsdrlwLX4/3QxSDketVz&#10;grke5mTrmc6U6zG9Ta43FnO45HrcD5dcj/WAZau7Kpzo1E7i9UjXdeN8MbmeaduMJIr/HW6mdm6P&#10;64XrHRszvl6e75CPWHOFXG+c7YdLrsf9cMn1dsHnmiutW3Zc07plQe+27RSGS2E/3HJ8DzZc7yjG&#10;8+B6tvfDpQ1gnra4HvPKl+vNQ/sk12M7pY1Xj0fjerx2KXA93g9dDEKu55wZzPUwJ7uB6Uy5npve&#10;+Urfn16+t++T1bVv78V3HxVJxznst/f24bLD3KvPXtHzEuLfO+E+Ny2+nnL4Gya64fIuZ9Un7+8b&#10;izlccj3uh0uul+t+uMXkeqZtM5Io/ne4mdq5Pa4XrndszLheuNY+ixvapBFcbxBcb5zth8t3P7gf&#10;7ncgGyDkequ3fPWG1Vu6+7+6ncJwKeyHe4ThfOYRWY/zU7fTqXbfpN7nM59pkn8kEa5567hhu9Ln&#10;cA+9cK31/XAlT7XMVXzZjOtJXvlwvbvA7bgfLrke26l+7Mf15NrjnevJ/bCdxSDkeq8lgrke5mRf&#10;ZTpTrsf0Nsf1xmIOl9/hngThO9Y9kNzH9eI5z+E+F3GcxyFtF7c3jsaNpP6Z6bMIm0ge7+tFstbt&#10;gk9t56PdD+C5zux+wjXXpD6XEdzGW/teTaPraXl2aprM+TS3qmn88jErgzmGvCD7PVfkftS6Y4Ip&#10;H14QH2Ejm1P7DTinDntmI57r4FOtTrJ9WJr8nmu4vsExKbdIIlxrvYyfuhSu+WmzuhSu/sqwukRd&#10;k2iHvpmFvYOcYTono14avL41kphc2QSF2gDhu/rwnF38R5c81x2rZFDiEDwUScQmzUagxjvv8iAe&#10;0D02c1EqgP8VFTe+LxFzoghWQdjHrYVEIGsheB3OXQumA34UQqemOQnH0yC/x8npkxxnZxRr4SCs&#10;cO5zEO25ZDpMPJdD5kPwM9eHl/adygoXO8/p7lScIC7+TsK4ZHIFjnldYtmPyNfhX4qb4rV+seaV&#10;Vsg5kh7LcScljOikgnchjj2XTIeZRx2E1+UEcIMXJgb1fDuO9+KaD0KC+B+Sus6sTZSjHgjXfp9x&#10;lZ9kqweS3cN0BarseV71gTcUNqtL5TjOGq57zq8utbeq4y3UWVdAVkOosz6YcJxqhCOQr0PB3X4W&#10;wol5FTU45nnamQr41IVw7vswRyZSuncaTsyDMJ4u+fr/XeT8819c6PzvSxfV4ph5roXwt0xTCLuy&#10;Bvn2Qqib6eohMUg3pAZC1wAhFkqFh7YGYd3h5txTy/D/IYifL7aE15Qw8k4ux3EMQpt0SZXjnHwY&#10;bBN8HHo26fGLX/kYxbVPrfLbXOwT74nPNZNNug/n74Do5YtTrsuNY8QnLcCvYxDWCdxW6gGjvN1y&#10;x2Hav/pDF7EeJOm7nCOekXOMJz7BspsNYdl14uZqUXa/gs/7lPL6xZpU+eVTbip/UMuwHdfZV4l1&#10;+CB2uUS4dKGZzQvx3orZcIkDz2Ifxlz7FGeM3qc49syLUGWhUNmnOGNY+67HaQrcuSlveBhVPLA/&#10;EFV+qAal7am6F0023R+YQZ2LyKOhkC9F4+W13oz11nUn3jxJfuuvb52FyrXSYeahttU6HFP30hiy&#10;3RamDxCuOS2zdju3is95BkTp30ZxyLJY6CRvbXNe2NHWlJgrfMTJZwzRBFM++ccTTgXvJQpxsmm3&#10;jzlYz2aiD4Bmne73ZDu2HEmE653HeK51ifUO491ViTSHd6izroCshugccagP0FRRg/hqiPQBpiIM&#10;N6IP0ISTFYwRLvj819pN+wD1+BkFZZ0eL1LD1L2F4PjHIV/q8VbILoh+LLZCtTMRAFuOtDHISYel&#10;OP5s+MLxyRPJ7x9fS2H4FWscn2V2H+QOiF5mOOW63Hj9vMy8/pbHU7xeylT4PM+nef08H7vvX5aX&#10;A+l8CJ8rfTrxcxkHZHnMhtDuk7fPhS+8XcpAykTK1N/+D40Boqhpc1zHOtgAmQIhbpZFYbh6Odr8&#10;cM0Nx3PV08n/kQdX//CoXL3mjacUrv5hnzZbfK4+C22VXL0R62sKV189r7eu9dJS4+rhGrs24cWh&#10;3vsiG65+W51lrh6u71bM6lK43qHI2QZY5OoRcBQ4f67u8bvkvrcWjXeuzhshV6fblfKGHQuv8+Pq&#10;jbAzHI/fAuInXJ3ckDx91/UUhkuBqzdn5OqDb029yB17F87ucXT3fJqrN/vY/eJzddp9cvV+lIdw&#10;dSkDKRMp0/HL1cP1Pp2Zng5X/ySeK1ev+UMeXP3M0bn6vS8pXP1MnzZbfK7eR90JBbsInWDh6s+1&#10;9NbNXltqXL3KcIy5qiTGmM3abYj3BMqGq/e0TnB1lz/lM64e4rXJsqlLOXP1+RU1KINqiIyrgw7R&#10;jeDq83GS4+rC7za9Mesj2XN1f1tRiHF13og4rw8ih04SIeF1flz9BtgZcvU7jxni6rQzz7Xsn7m/&#10;l8Jwb53k488P3TlDufaoY7n3IdUdELvj6mdl5Oo937zkI+TqUqbC0d3zaa5+1pjb/eV4HhxXp90n&#10;V/86ykO4upSBlInNsijMuHq45gLNbP6EnnbfsY+tb8v9HZizM3P1h75x4cj36s8e8za7Au21HtJD&#10;3QkFyzYrXJ1ttvo6e1y9HddpmIx5N4jd99XC1cc0a6vhekcvnmu/mm3V6nsv5ViXQvxtXlb8/FNY&#10;O/gLOX5P1ZKRuznva0qNzUD3pR3edXfP03ffhWzxsQPJc9O/wYdcEua7BUHvROg8Wn4rvEvl0lDH&#10;7jsq5G7/Bfqf3O2m6BB3e2/h2cddfTbl6uPfW3j18ZKHP49OJuR6yDodJu4GSOHfiZiYW/WefxQ+&#10;+zELh96DzH4PRi+voq7hEs/VHjg78uBuCzJzNz6AEd9ELhjzNivcbXs0xd3YZoW7sc2+t3DrsTbb&#10;ahINuBdil7uF61teM+4WLv0UV9uqu5ZFs9m6CjVPYk5kT+uRidT3tdPQzDigxfGrtDv31xc6vc9d&#10;yD4KBfbE951PqetMJGHYwfT7lwcmO84vYdv4/mUNwvhzImt+cXFkzcFLH19LYfgXF8tvR7Fv6bEh&#10;ZJ8O077VQWjfeB/s70RgaN+x3mbKkaOG6x2XuGGbQf1Kv8/O8HXHPdm6tesvW030jOl3CJKn+r68&#10;iu/V/9rz7K9bL33GSUxq/XXr584/LZFqi2yvfviqkIbtgK4WgnbofqNBn990JiAxCNtgDaTCkyj8&#10;L+Ikxw2PRgNkO9WPFV2Q8dmwHfLazEscXhccdrwUx5twUfLgf0BblXT0byMY3FiVUzXvfOci5zIg&#10;XIa3vvfGvhd7NvbNmON0OQ0f63K+e9iLK56AVHR3fP9BHN/9/F3zek4+9oxOhO+8+vaVbi7OyL3U&#10;5X4Yj8zc9bruvCV4vS6sqz+f6UzX62J6m+t1FXsd/h48mxdR/r9FXeD7ONMQZtnqjmXYqZ2k/qXr&#10;xvl5zlz3ffHpCIucijDrCPNr8MLMp84L87fU30twshUSxHmkDZm0y9zW4B+yqU2JY9JtK582flrC&#10;vx3j1l1ndj/h0s1m9zzT8J2A7PfGkmev6mMTTKZ1IVP+cUN7NGINGmcQ3wp9yYjD1eLCEchaCNse&#10;1az+fb+i23PmeYegJ66DzuiAzvgufBw6By+ff+HBy1d2PLiOwvD8C0UHjF+eF653MEzqcLmuE6bz&#10;qE/8+9+0/nzK7VZ5nuSp6pW40u6z4XmSV748rxftczYaINspeZF6XI92S/F7NrTd453n8X7oYhCu&#10;y7pjdzDPw5r6NzCdKc9jeps8r9hr8Pfg2TjQ1dvwrD4C/xH4LFvdBfG8GHjeh/Gj6YqIjmd+Nnie&#10;1HszXTabzSPLNVmb02MnTYnsx2oFn9rG7fG8cnwPMsTrgmQzVnfgJ1iX8Iuj87yc9tXMfTzvS9AV&#10;n4KuOAH24wfwYT6cV664o/2VKyKdK6+hMHxHu+iA8cvzyrH/FK4xzLjCo5xR2pXOZR455h9b57xo&#10;l+dJnqoNUPFls/6+5EVDRq5FJ/24GQizP2cynncl2uf9SMx2Sp6nHtcjD4rfs8mW5z2FsRs3O+9f&#10;McbzeD90MQh53sa7g3ke1tN/g+lMeR7T2+R5Y7H+/m3Q2eTE1R7nz8Tz+Cg7IarjeBxdN07Ow86a&#10;c50z3LE61kUR0fO2uJ7UfTOuV50n16tOty/TcRzBp7Zze1wvXO+CmpVhuPht3NAmjRjT2zQba08X&#10;guv5f1cgbRfNOePc7Q8xgUOud8lRQ1yvaXnnKU3Lq2ZuvIzCcOcpko8/1/N/x78OF6eNo55ph1+Y&#10;udtwjRubtasJrkdu8zc7ZrfZ5nqSp2oD4kq7z4brSV75cL35R6S43S/RkMj19ON6tCuKzvXk2uOV&#10;68l93I9BqEUV7g2kud7Kh4K5HuZiz2M6U67H9Da5XrHnbtfhET0PnU2u1wmdzfHdXLhes3OmO6pH&#10;3Sw8j77oeebZAKHe5vgg06k63HT+VuqfmT6bkifXm5I11xN8aju3x/XK8VunEL/zPsr4wwiuN9gb&#10;zPXeaFvk9FcYrc9O3U6BS7+vrobZXqXtIpiR63Ucm+J6P4FPGzIZCVdv7Txl9daqmTs+Q2G4FLhe&#10;Ofahwr5f7dD8zGj6987He61zPclTtQFxhevB4j7rODc/s2zZp1qXLXtk1Pf0JK98uN6TR6e4HvfV&#10;ZDvVj4d0wfB3GOXa1AW01VGIuNHe0yv2uJ7cD7HFIBzXa90bzPUwH/tZpjPlekxvk+sVe/52HZ5N&#10;J3Q1ud4L8HPlevNcrndWzuN6G9Fp74EEvasn9c+M683Nk+tlv+644FPb+Wi6Bo/fdWb3Ey7eoz6X&#10;EdzG40FqGr3fKc9OTTMyH6yHje/YTJ6v39itX55qGdcnhtYPUvHMevU7CcFZ/097E87dKTyRxDmT&#10;qy/AOBWE64JQn6IJOgfPd9x36zZ6P2qAf6AC71V4x/QenYt3rKOOU4PGwtT8zU3I4DAlDYNJDKTN&#10;R6a/xO+nQFS36MLDnQMnVLlrG89GRA2Eba8iUeG+6x3FsaxX0oMwBRdzVkOWQJi2Trln9dnVIw/a&#10;BrpYojL9rRUQnac+s6pEyoYwXS0kAqmD8Lccx8t0TrcxkkZ4KcxacpqXBzz3fRIvP2eqdx6PyjnB&#10;C8Nz12ZhGvw2zW/1MUj9XcdMOKfj93ItFcNJOM9jcS9WoAxxkEse+ClKHO9Wj7M8lgLTJmAitjdR&#10;dvDS7jaeRLlAYpnfyWd0bu4G72fuNSYlnYe944V7v+Lc0Nvl/NWvBpyajn+Ld998Va1c4T6c7zr6&#10;Vmdb9FbnZvh074PUTz1Q43zpzRqmvW1xvJL1ZNHmLuetKbcOxeP7gVv6upx7j7rV2YU4/i7izDl0&#10;xqEaJ3Zo6CsDnDZyi973u1PITQ7+cLCiCfk9GH3+eh7LjxnPsKRb1+c2k3Q95aOVul+qYbWt6O1M&#10;7o3tOlN7kXjee1D7Y5pZkB4I9anUWZZzYevs8xXHQQ9TiIG6DZ5zXy3K+6QuJ/GHAeePXz+nnkL9&#10;RmG613H8dnJqhR6HKIf1c+aOqRWJ90PHt3e5HPe0y+5hlBNFnvs/2OV84Ns3O0sQdpxz6qvxn+HX&#10;cf5/fv9m93o8TuJ8Ffy7vHO31Byo4XWf+NsBZy/ieiB0d7r5OA4u5zpefw3SDNZ0uVh8np8bp9dZ&#10;Pu+pEOpK3qeUIc/7hbsRR4lDGiHnQJoh/I04iWOenXLS8/nM6ZbgeNbS1LXVa6l1UD3vF1bxtCBP&#10;4mmH6HgYF4SnYbNdPGxDxLM8Ax7GBeFZEbOLZxWuSTzrIfrzYVwQnvWwGqwralnkU14bkBfx9EF0&#10;PIwLwtMas/t8+nFN4tkJ0fEwLgjPQCxeafP5DHh4dmfAw7ggPH+OmT0f5tMAIXbet5Qvzy+FbEKA&#10;5310SxJRFvhEYXUzMLq6OcYAXCnoZikHtUz0sOi/OtxTI2QOpBnCdOIkLqi+/PgSs/qiY1Bxqnha&#10;AIB42iE6HsYF4bnlcrt4Ojw8yzPgYVwQnptidvGs8vCsz4CHcUF4bNpP1pENHp6+DHgYF4THpv0k&#10;nn4Pz84MeBgXhMem/SSeAQ/P7gx4GBeE53J892zLPhDPHg/PAxnwMC4Ij6n9ZD6Z7MPR6AtI22ea&#10;Ug+rXKYD9xOF0E2GyL3xnvnsWY7ksbXwI0o8n0NQ/+djSMP+zyDkEchSyCb8sBL+hI1N9YnGe//n&#10;yyirRshdkGYIy06cxLEudMpJz2edoVuCY5v6m9dsgRBPO0THw7ggPDb1N/GwDRHPcoiOh3FBeGzq&#10;b+JZBSGe9RAdD+OC8KyPnVNvS38TzwYI8fRBdDyMC8Jjqr+Zt+gvPSx8jXj6IcSzE6LjYVwQnoHY&#10;Xmv2jXgGIMSzG6LjYVwQnon+z9DYFB5XqPs/N+H+GiFfhDRD1PoicUH1xaY+5jVbPDztGfAwLgiP&#10;TX1MPB0enuUZ8DAuCM+XY/b6P8SzCsLyWg+phIiTuCA8J15tbzyK19wAIZ4+iI6HcUF4vhCz+3z6&#10;cU3i2QnR8TAuCM+K2BnWxqP4fAYgxLMbouNhXBCey2N2n88eXJN4HoDoeBgXhMfUfjKfUuz/FKs/&#10;8wM8H/ZnavCgHoG/FLIJYZbJRH+mNPozf0RZNULehTRD1PYkcWwHxerP8JotEOJph+h4GBeEx6b9&#10;JJ4OCPEsh+h4GBeEx2Z/hnhWQYhnPUTHw7ggPOtj9vQx8WyAEE8fRMfDuCA8pvqYeQf1Z4inH0I8&#10;OyE6HsYF4bkyZvf5DOCaxLMbouNhXBCe1liNO+6k3ruq49XzfmHp7/H57IEQzwMQHQ/jgvD82XC+&#10;i/lksp88vxSyCQFef8JWFNdW+NUR9bzUl39B+TRCfgdphqj1ReKC6ovN+SVes8XD054BD+OC8Nic&#10;XyKeDg/P8gx4GBeEx2b/k3hWeXjWZ8DDuCA8Nu0n8Wzw8PRlwMO4IDw27Sfx9Ht4dmbAw7ggPDb7&#10;M8Qz4OHZnQEP44LwtBqOTzKfTPr46HE+n6Paug7cQxRCNxkiOov3UIfjfOZnavGA2J9Jwn8E/lLI&#10;JoQr4U/YqOLaqKl45ixL1lkpY5aDX1js1VL8oBHpPgq/GT5/I07imGdAfybJa6vXUuuget4vrOJp&#10;QV7E0w5fx8O4IDw29TGfAdsQ8SzPgIdxQXhWxA5Z46PEs8rDsz4DHsYF4bHZnyGeDR6evgx4GBeE&#10;x2Z/hnj6PTw7M+BhXBAem/0Z4hnw8OzOgIdxQXhsP589Hp4HMuBhXBCeifmi8pkvOh+VoRF14mL4&#10;zVp9kbig+jJr6aFDtuwDr9ni4WnPgIdxQXgaNtvF0+HhWZ4BD+OC8Oy6xLH6fFZ5eNZnwMO4IDxf&#10;W2UXzwYPT18GPIwLwvPpmN3y6vfw7MyAh3FBeK60jGfAw7M7Ax7GBeFpNcTDfArRn1G5XgeuEYXQ&#10;TYYI37PR37gRN8D+xgH4E/2Nc+pL8XuYh1B2jSjDv4bfDF/l9xKHqFH7G7XX2NNPvGaLh6c9Ax7G&#10;BeH51XJ7+ol42Ib4fJZnwMO4IDzd/WZ4mI+JPuA1oxA6222aGCjyfahNfUG8dJL3GoRX4mJS5+px&#10;3MRzEBeE49TweUQ8qXBqnElDcQwpDp/Epf74fqt73s9npF8cz48WJxccLc1occX4vZQZn+tMyAyI&#10;+9zk4p4v6Rh3IiTqneczpy6Q40cRlnyqEKZjHREn+TCO4xLrvAjmQ0fbQMdj/m4npNZ5Hf/FDV8j&#10;RM76+XI9FXcPEqu4eUzcklbFxjimpU9s9AuJbdDLX54pj/2wSVr6xCbHhXpuNchYfW489sMmaekT&#10;mxwXCltSw8ZjP2ySlj6xyXGhsB3QsPHYD5ukpU9scmwD24eQ3zTIZIjqpN7zPMuX/T3qAzl/tIXx&#10;ZuKniD7X7VId4nhd6EN3TdUmhInFZ42WJKIgri5ww+04Qd0VhfA3lYlUfjh0joFUMwAXhTAcSZwb&#10;qYfP51GJNTGIjTpCdScmznESONEEORfCZyJun/PGBRdVnn6B+huek3jG1eIgAlkL4b3xGvp9S5qT&#10;EEcsTE85eJzj/GV0aC9ESSf+dUjDPOl43/yNlBeCSQkfroTxHJLTEcnf0e7wepLHVC/MezzeC1fA&#10;57NiGtQBd/0Bhnn+BIj8lnFRiLizEWAcvy1XbQXjT4HUQA7M35uA57rp3/rrhKxVwjKh+MVXIU69&#10;d7n271B5GbcUsgkAJ8GPQnD/afckbw7u8MrKui5nC/LpdT7hXJU6meN/7h92kBdz4pX3bHScG6qc&#10;bbf13H7GoqerGHYOAcD73bzjlUz2+GdfnoszFfydc2Dl6YPOoQifJ8P0/rnt/j76dPuORbl+4p7G&#10;T+OHzIeOebS4oYtmM4/nX0qtM/XeoYpDTx7lOEzb8+i+6/smOZvfc8lFF07+6Hr3/BPxyugmx0G2&#10;dBWD+O1tj8YreX22u8hlXe5vj/pffziNv31nJb7V7//765n4Oc9nWq4ZoX9nT1xsgw2QGZALWy+6&#10;wHvcOBpq9wzXQlhf6yCsJ7x2pnOnIK4G4lcX6hFH8YvnI5Z8pV7w3FQIry/utgo3lES9qMy/XhS2&#10;7In0k9W1b7MV0uf9PPe1J2sXvfbf+iiM70G5HQZ/G/wff/oB9xzjeF7SMl0qH4ZSjs8KT+xtpnFD&#10;/DfziUYe175d4TTcyFJO/e7J47/S98Rv7u9jHpKebVGvF8Sn6hlV/7AcWP6VkBO8MLxhOieTHkOS&#10;pK5H67zfq3VJvZaKQXQtr0UnNimXPFh1KOMtj6XAtAnAoBZ953OhUix8044LKO4GL+y2qUnlt0YO&#10;n7fU2VINq21Fb2dyb2zXmdqLxPPeg9of280sSA/kEYjUWeouv3cQ7NTZwq7DUGpr5PB5T4VQF7NM&#10;pAx53i/cjTjK4SiQg/A/Ar8FP65EWFwcgUYI8+yUk55PPU23BMf6O2G8rloH/TCo51U8Xbgg8ezO&#10;gKcFeQfh0d9ByBfPox6eNzLgYfsKwqO/E5YvniNQSHw+nfD18lplgEd/ByFfPOs8PH+VAc8GAzz6&#10;HHu+eJ728FSA7ujPp98Az0As1ZbU+plPfZ4OHCyv1RnwDBjg0ef8/Z7PZOTVAKEeYBrBz/NLIZtQ&#10;UXm+lHUz4JfUN6JqOYwWFv33CBJRH78OX9fHdTjfCAnSN/o7zLxurvWXeKiPiUfXx8TTYoBHf4c5&#10;XzzUx8Sj62Pi6TDAo6+Rky8e6mPi0fUx8awywGPTfrK8qI+JR9fHxLPBAI9N+0k81MfEo+tj4uk3&#10;wGPTfhIP9THx6PqYeAYM8OjvVCOrvNpXr4fne5p9IJ49BnhM7aeffajCNVRbUephVdd14N6iEDre&#10;v9wb75nPl7aSPLYWfgQi8Uwb1P/5GNKw/zMICVP/B7dTcjZ2KjDn0v855YiUvV0PX7e3X0aejRCY&#10;m6L1f4iH9pZ4dHtLPC0GeGzqb+KhvSUe3d4SD9tX0POxqb+Jh/aWeHR7SzyrDPDY7P8QD+0t8ej2&#10;lng2GOAx1d+0M6Kf9LDwR+KhvSUe3d4ST78BHpv9H+KhvSUe3d4Sz4ABnon+T+m+86zX06D6+yMY&#10;4YOoE1NQX3R9fBPONxrUF5t8mnioj4lH18fE02KAx6Y+Jh7qY+LR9THxdBjg0dfIYRlNg9B+0vmV&#10;kXpe9A3xUB8Tj66PiWcVJMg+nHh16tpq/vngoT4mHl0fE88GAzz6Gjn5Ph/qY+LR9THx9BvgsWk/&#10;WV7Ux8Sj62PiGTDAY7P/Qzzs/xCP3v8hnj0GeEzt52Tk1QDRx8fGe/9HbQsdwB+F0PF+pM3Y6M/8&#10;APnNgtSgwU70Z8buHW/qm6mQXPoziaNS9vNz8HX7+Ufk2QgJ0sc27Sfx0H4Sj24/iafFAI9N+0k8&#10;tJ/Eo9tP4ukwwGNTHxMP7Sfx6PaTeFYZ4LHZnyEe2k/i0e0n8WwwwGOqj0fjhsIviIf2k3h0+0k8&#10;/QZ49G9K87HnxEP7STy6/SSeAQM8tp8P7Sfx6PaTePYY4JnoX5VP/+plvNR5EHViFuqLbh/+Becb&#10;DeqLzfkl4qF9IB7dPhBPiwEem/NLxEP7QDy6fSCeDgM8Nu0n8dA+EI9uH4hnlQEem/aTeGgfiEe3&#10;D8SzwQCPTftJPLQPxKPbB+LpN8Bjsz9DPLQPxKPbB+IZMMBjah8m+jMpjozpm2HjF/J+aC3bMZ53&#10;Ev5Ef6Y0+zMfPTplr+6Gr9urpSjXRoP2ZFMfEw/tFfHo9op4Wgzw2NTHxEN7RTy6vSKeDgM8NvUx&#10;8dBeEY9ur4hnlQEem/0Z4qG9Ih7dXhHPBgM8pvrYpD9DPLRXxKPbK+LpN8Bjsz9DPLRXxKPbK+IZ&#10;MMBj+/mwP0M8en+GePYY4Jnoz5RPf2YS6gn7M+3wdftwPupLo0F9sWkfiIf2gXh0+0A8LQZ4bNoH&#10;4qF9IB7dPhBPhwEerJHjjkXKWHM+4yfEQ/tAPLp9IJ5VBniwRo5VPLQPxKPbB+LZYIDn0zG7eGgf&#10;iEe3D8TTb4DHpn1gedE+EI9uH4hnwACPqX0oVH+mWPMnN+J5sL9xAP4j8JdCNiHM9jLxznXx1uTk&#10;854KyWX+pBMf19Ke3ApftydZrJFjTT8RD+0J8ej2RNbPQfSo76f9ark9/UQ8tCfEo9sTWT8nCE83&#10;lBjLJsiemOqDDuQVhdDxN5KvjTlR3gvlRfx71HLeyM51kvcaHHGNHNZfunpIE2QlDwjCmVgjhw+B&#10;4z2qr4b1OB5LfeBznQmZAcHnOCOcpGPciZCol6IBfrNyzHog+US8NKniSR1IPozrhKyDcH2D38L/&#10;I/xfw57SMV/+bifExho5Ku4e5Kni5rFaf1VsR+KA2I6BT2xMy98WCtugl788Ux77YZuJ8VRia4RP&#10;bExbSGw1uGnmL9h47IftAigxYlsEn9jkt4V6bkkNG4/9sPUck8K2Dj6xyW8Lhe2Aho3Hfti2RVPY&#10;boRPbPJbG9g+hPKYBsHrRMOctEmeZ/miyFw9K+cLYSt0u1TnXRc66VA7wtWQCIRrbeAxDPseQTBC&#10;XaTxHq6E+TtJw3tS85Z7AmVPShrmL2H9XtXfEldVJTgQCoPr8MxOpOzQNJxHdue53lA4yZOnJYbS&#10;zHr1OzhKufp/2puQdWHUNI9Vzj5b0rjhu59qRTaJ+kSqXBjXqIRPShzmlhfP1yYmp8ORxOFVvKcZ&#10;EK4BxHi4KGShK8lb25wXdrQ1JQ5P/+akxBHpsAmmWuW3JunVNBmeF2CZ3ttMw3ubmb4fv3vzw6He&#10;W1Vi6Nnr9VbqE6rFsHmW6ThmO6KNneqFmeYELwwvp7VAYt7vQTGTqMNpO4ygO14RZQCObWMahBjo&#10;VDwqZj0PicNPkhJG20qH871Pv+fH9liHi3rP7FAtwhGIYOB11XtQ7220PBu8PPl7CaP5DtMJ7Thu&#10;8uJN1+QSfGvxO2Jmnp2QdZC/m5xar+mmqOM8hYKS48dhp/87jmc5DyGVuBF6QyIy+uozIu4ZkCjE&#10;ZF2w/xAAAAD//wMAUEsBAi0AFAAGAAgAAAAhAKbmUfsMAQAAFQIAABMAAAAAAAAAAAAAAAAAAAAA&#10;AFtDb250ZW50X1R5cGVzXS54bWxQSwECLQAUAAYACAAAACEAOP0h/9YAAACUAQAACwAAAAAAAAAA&#10;AAAAAAA9AQAAX3JlbHMvLnJlbHNQSwECLQAUAAYACAAAACEASAI0xPAEAADmFQAADgAAAAAAAAAA&#10;AAAAAAA8AgAAZHJzL2Uyb0RvYy54bWxQSwECLQAUAAYACAAAACEAjiIJQroAAAAhAQAAGQAAAAAA&#10;AAAAAAAAAABYBwAAZHJzL19yZWxzL2Uyb0RvYy54bWwucmVsc1BLAQItABQABgAIAAAAIQC6Meop&#10;3wAAAAkBAAAPAAAAAAAAAAAAAAAAAEkIAABkcnMvZG93bnJldi54bWxQSwECLQAUAAYACAAAACEA&#10;juyTxWhnAABQyQMAFAAAAAAAAAAAAAAAAABVCQAAZHJzL21lZGlhL2ltYWdlMS5lbWZQSwUGAAAA&#10;AAYABgB8AQAA73AAAAAA&#10;">
                <v:group id="グループ化 884" o:spid="_x0000_s1027" style="position:absolute;left:26483;width:33959;height:1333" coordsize="33963,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rect id="Rectangle 3" o:spid="_x0000_s1028"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MscEA&#10;AADcAAAADwAAAGRycy9kb3ducmV2LnhtbESPzarCMBSE9xd8h3AENxdNFZRSjSKC4tafy90emmNb&#10;bE5KEmv16Y0guBxm5htmsepMLVpyvrKsYDxKQBDnVldcKDiftsMUhA/IGmvLpOBBHlbL3s8CM23v&#10;fKD2GAoRIewzVFCG0GRS+rwkg35kG+LoXawzGKJ0hdQO7xFuajlJkpk0WHFcKLGhTUn59XgzCv50&#10;a6v89/Tf+OCe12K3NbyvlRr0u/UcRKAufMOf9l4rSNMpvM/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dDLHBAAAA3AAAAA8AAAAAAAAAAAAAAAAAmAIAAGRycy9kb3du&#10;cmV2LnhtbFBLBQYAAAAABAAEAPUAAACGAwAAAAA=&#10;" fillcolor="black" strokeweight="0">
                    <v:fill r:id="rId13" o:title="" type="pattern"/>
                    <v:textbox inset="5.85pt,.7pt,5.85pt,.7pt"/>
                  </v:rect>
                  <v:rect id="Rectangle 4" o:spid="_x0000_s1029"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La8cA&#10;AADcAAAADwAAAGRycy9kb3ducmV2LnhtbESPQWvCQBSE70L/w/IKXkQ3rWJD6iaUQkGLHqqC12f2&#10;NQnNvg3ZNYn++q5Q6HGYmW+YVTaYWnTUusqygqdZBII4t7riQsHx8DGNQTiPrLG2TAqu5CBLH0Yr&#10;TLTt+Yu6vS9EgLBLUEHpfZNI6fKSDLqZbYiD921bgz7ItpC6xT7ATS2fo2gpDVYcFkps6L2k/Gd/&#10;MQrk4rDrJvPPU+/n29ui271s1pOzUuPH4e0VhKfB/4f/2mutII6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qy2vHAAAA3AAAAA8AAAAAAAAAAAAAAAAAmAIAAGRy&#10;cy9kb3ducmV2LnhtbFBLBQYAAAAABAAEAPUAAACMAwAAAAA=&#10;" fillcolor="black" strokeweight="0">
                    <v:fill r:id="rId14" o:title="" type="pattern"/>
                    <v:textbox inset="5.85pt,.7pt,5.85pt,.7pt"/>
                  </v:rect>
                  <v:rect id="Rectangle 5" o:spid="_x0000_s1030"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DkMQA&#10;AADcAAAADwAAAGRycy9kb3ducmV2LnhtbESPQWsCMRSE7wX/Q3hCbzVrD3bZGkUEW69uVfD2mrxu&#10;trt5WZJUt/++KRR6HGbmG2a5Hl0vrhRi61nBfFaAINbetNwoOL7tHkoQMSEb7D2Tgm+KsF5N7pZY&#10;GX/jA13r1IgM4VihApvSUEkZtSWHceYH4ux9+OAwZRkaaQLeMtz18rEoFtJhy3nB4kBbS7qrv5wC&#10;fenP8233eTy8dif7ovG9xjYodT8dN88gEo3pP/zX3hsFZfkEv2fy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A5DEAAAA3AAAAA8AAAAAAAAAAAAAAAAAmAIAAGRycy9k&#10;b3ducmV2LnhtbFBLBQYAAAAABAAEAPUAAACJAwAAAAA=&#10;" fillcolor="black" strokeweight="0">
                    <v:fill r:id="rId15" o:title="" type="pattern"/>
                    <v:textbox inset="5.85pt,.7pt,5.85pt,.7pt"/>
                  </v:rect>
                  <v:rect id="Rectangle 6" o:spid="_x0000_s1031"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wwsAA&#10;AADcAAAADwAAAGRycy9kb3ducmV2LnhtbERPy6rCMBDdX/AfwghuLpoqIqUaRQuCuhB8LFwOzdgW&#10;m0lpUq1/bxaCy8N5L1adqcSTGldaVjAeRSCIM6tLzhVcL9thDMJ5ZI2VZVLwJgerZe9vgYm2Lz7R&#10;8+xzEULYJaig8L5OpHRZQQbdyNbEgbvbxqAPsMmlbvAVwk0lJ1E0kwZLDg0F1pQWlD3OrVFw2h2O&#10;tyNd0s27zibpftpe9/+tUoN+t56D8NT5n/jr3mkFcRzWhj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AwwsAAAADcAAAADwAAAAAAAAAAAAAAAACYAgAAZHJzL2Rvd25y&#10;ZXYueG1sUEsFBgAAAAAEAAQA9QAAAIUDAAAAAA==&#10;" fillcolor="black" strokeweight="0">
                    <v:fill r:id="rId16" o:title="" type="pattern"/>
                    <v:textbox inset="5.85pt,.7pt,5.85pt,.7pt"/>
                  </v:rect>
                  <v:rect id="Rectangle 8" o:spid="_x0000_s1032" style="position:absolute;left:32630;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rfsMA&#10;AADcAAAADwAAAGRycy9kb3ducmV2LnhtbESPQWvCQBSE74X+h+UJvdVNlEgaXaUIgpcejCJ4e2Rf&#10;k2D2bdhdTfrvu4LgcZiZb5jVZjSduJPzrWUF6TQBQVxZ3XKt4HTcfeYgfEDW2FkmBX/kYbN+f1th&#10;oe3AB7qXoRYRwr5ABU0IfSGlrxoy6Ke2J47er3UGQ5SultrhEOGmk7MkWUiDLceFBnvaNlRdy5uJ&#10;lIyv29OQz88/abancsg4dRelPibj9xJEoDG8ws/2XivI8y9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rfsMAAADcAAAADwAAAAAAAAAAAAAAAACYAgAAZHJzL2Rv&#10;d25yZXYueG1sUEsFBgAAAAAEAAQA9QAAAIgDAAAAAA==&#10;" strokeweight="0">
                    <v:textbox inset="5.85pt,.7pt,5.85pt,.7pt"/>
                  </v:rect>
                </v:group>
                <v:shape id="図 1423" o:spid="_x0000_s1033" type="#_x0000_t75" style="position:absolute;top:603;width:70345;height:65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I+1nEAAAA3QAAAA8AAABkcnMvZG93bnJldi54bWxET01rwkAQvRf8D8sUegm6aVqCpK4iUmmv&#10;VQl4G7LTbGh2NmbXJP57t1DobR7vc1abybZioN43jhU8L1IQxJXTDdcKTsf9fAnCB2SNrWNScCMP&#10;m/XsYYWFdiN/0XAItYgh7AtUYELoCil9ZciiX7iOOHLfrrcYIuxrqXscY7htZZamubTYcGww2NHO&#10;UPVzuFoF5XnaDdukKZOk0x8mf/eX4bxU6ulx2r6BCDSFf/Gf+1PH+a/ZC/x+E0+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I+1nEAAAA3QAAAA8AAAAAAAAAAAAAAAAA&#10;nwIAAGRycy9kb3ducmV2LnhtbFBLBQYAAAAABAAEAPcAAACQAwAAAAA=&#10;">
                  <v:imagedata r:id="rId66" o:title=""/>
                  <v:path arrowok="t"/>
                </v:shape>
                <w10:wrap anchorx="page"/>
              </v:group>
            </w:pict>
          </mc:Fallback>
        </mc:AlternateContent>
      </w:r>
    </w:p>
    <w:p w14:paraId="599811BA" w14:textId="1DA4AEA2" w:rsidR="003A46D5" w:rsidRPr="00D52BF4" w:rsidRDefault="003A46D5" w:rsidP="00484489">
      <w:pPr>
        <w:pStyle w:val="a5"/>
        <w:ind w:firstLineChars="0" w:firstLine="1"/>
        <w:rPr>
          <w:rFonts w:asciiTheme="minorEastAsia" w:hAnsiTheme="minorEastAsia"/>
        </w:rPr>
      </w:pPr>
    </w:p>
    <w:p w14:paraId="39ECFFE3" w14:textId="2C387BA5" w:rsidR="003A46D5" w:rsidRPr="00D52BF4" w:rsidRDefault="003A46D5" w:rsidP="00484489">
      <w:pPr>
        <w:pStyle w:val="a5"/>
        <w:ind w:firstLineChars="0" w:firstLine="1"/>
        <w:rPr>
          <w:rFonts w:asciiTheme="minorEastAsia" w:hAnsiTheme="minorEastAsia"/>
        </w:rPr>
      </w:pPr>
    </w:p>
    <w:p w14:paraId="54216FD8" w14:textId="37F1360B" w:rsidR="003A46D5" w:rsidRPr="00D52BF4" w:rsidRDefault="003A46D5" w:rsidP="00484489">
      <w:pPr>
        <w:pStyle w:val="a5"/>
        <w:ind w:firstLineChars="0" w:firstLine="1"/>
        <w:rPr>
          <w:rFonts w:asciiTheme="minorEastAsia" w:hAnsiTheme="minorEastAsia"/>
        </w:rPr>
      </w:pPr>
    </w:p>
    <w:p w14:paraId="21CC9D25" w14:textId="191F02B7" w:rsidR="003A46D5" w:rsidRPr="00D52BF4" w:rsidRDefault="003A46D5" w:rsidP="00484489">
      <w:pPr>
        <w:pStyle w:val="a5"/>
        <w:ind w:firstLineChars="0" w:firstLine="1"/>
        <w:rPr>
          <w:rFonts w:asciiTheme="minorEastAsia" w:hAnsiTheme="minorEastAsia"/>
        </w:rPr>
      </w:pPr>
    </w:p>
    <w:p w14:paraId="41B54897" w14:textId="77777777" w:rsidR="003A46D5" w:rsidRPr="00D52BF4" w:rsidRDefault="003A46D5" w:rsidP="00484489">
      <w:pPr>
        <w:pStyle w:val="a5"/>
        <w:ind w:firstLineChars="0" w:firstLine="1"/>
        <w:rPr>
          <w:rFonts w:asciiTheme="minorEastAsia" w:hAnsiTheme="minorEastAsia"/>
        </w:rPr>
      </w:pPr>
    </w:p>
    <w:p w14:paraId="62AEB2E1" w14:textId="77777777" w:rsidR="003A46D5" w:rsidRPr="00D52BF4" w:rsidRDefault="003A46D5" w:rsidP="00484489">
      <w:pPr>
        <w:pStyle w:val="a5"/>
        <w:ind w:firstLineChars="0" w:firstLine="1"/>
        <w:rPr>
          <w:rFonts w:asciiTheme="minorEastAsia" w:hAnsiTheme="minorEastAsia"/>
        </w:rPr>
      </w:pPr>
    </w:p>
    <w:p w14:paraId="63113C66" w14:textId="77777777" w:rsidR="003A46D5" w:rsidRPr="00D52BF4" w:rsidRDefault="003A46D5" w:rsidP="00484489">
      <w:pPr>
        <w:pStyle w:val="a5"/>
        <w:ind w:firstLineChars="0" w:firstLine="1"/>
        <w:rPr>
          <w:rFonts w:asciiTheme="minorEastAsia" w:hAnsiTheme="minorEastAsia"/>
        </w:rPr>
      </w:pPr>
    </w:p>
    <w:p w14:paraId="27470D04" w14:textId="77777777" w:rsidR="003A46D5" w:rsidRPr="00D52BF4" w:rsidRDefault="003A46D5" w:rsidP="00484489">
      <w:pPr>
        <w:pStyle w:val="a5"/>
        <w:ind w:firstLineChars="0" w:firstLine="1"/>
        <w:rPr>
          <w:rFonts w:asciiTheme="minorEastAsia" w:hAnsiTheme="minorEastAsia"/>
        </w:rPr>
      </w:pPr>
    </w:p>
    <w:p w14:paraId="6BCB24DF" w14:textId="77777777" w:rsidR="003A46D5" w:rsidRPr="00D52BF4" w:rsidRDefault="003A46D5" w:rsidP="00484489">
      <w:pPr>
        <w:pStyle w:val="a5"/>
        <w:ind w:firstLineChars="0" w:firstLine="1"/>
        <w:rPr>
          <w:rFonts w:asciiTheme="minorEastAsia" w:hAnsiTheme="minorEastAsia"/>
        </w:rPr>
      </w:pPr>
    </w:p>
    <w:p w14:paraId="6B5277B8" w14:textId="77777777" w:rsidR="003A46D5" w:rsidRPr="00D52BF4" w:rsidRDefault="003A46D5" w:rsidP="00484489">
      <w:pPr>
        <w:pStyle w:val="a5"/>
        <w:ind w:firstLineChars="0" w:firstLine="1"/>
        <w:rPr>
          <w:rFonts w:asciiTheme="minorEastAsia" w:hAnsiTheme="minorEastAsia"/>
        </w:rPr>
      </w:pPr>
    </w:p>
    <w:p w14:paraId="55C7BFA9" w14:textId="77777777" w:rsidR="003A46D5" w:rsidRPr="00D52BF4" w:rsidRDefault="003A46D5" w:rsidP="00484489">
      <w:pPr>
        <w:pStyle w:val="a5"/>
        <w:ind w:firstLineChars="0" w:firstLine="1"/>
        <w:rPr>
          <w:rFonts w:asciiTheme="minorEastAsia" w:hAnsiTheme="minorEastAsia"/>
        </w:rPr>
      </w:pPr>
    </w:p>
    <w:p w14:paraId="6B108CEF" w14:textId="77777777" w:rsidR="003A46D5" w:rsidRPr="00D52BF4" w:rsidRDefault="003A46D5" w:rsidP="00484489">
      <w:pPr>
        <w:pStyle w:val="a5"/>
        <w:ind w:firstLineChars="0" w:firstLine="1"/>
        <w:rPr>
          <w:rFonts w:asciiTheme="minorEastAsia" w:hAnsiTheme="minorEastAsia"/>
        </w:rPr>
      </w:pPr>
    </w:p>
    <w:p w14:paraId="74FBA528" w14:textId="77777777" w:rsidR="003A46D5" w:rsidRPr="00D52BF4" w:rsidRDefault="003A46D5" w:rsidP="00484489">
      <w:pPr>
        <w:pStyle w:val="a5"/>
        <w:ind w:firstLineChars="0" w:firstLine="1"/>
        <w:rPr>
          <w:rFonts w:asciiTheme="minorEastAsia" w:hAnsiTheme="minorEastAsia"/>
        </w:rPr>
      </w:pPr>
    </w:p>
    <w:p w14:paraId="74FBE4F1" w14:textId="77777777" w:rsidR="003A46D5" w:rsidRPr="00D52BF4" w:rsidRDefault="003A46D5" w:rsidP="00484489">
      <w:pPr>
        <w:pStyle w:val="a5"/>
        <w:ind w:firstLineChars="0" w:firstLine="1"/>
        <w:rPr>
          <w:rFonts w:asciiTheme="minorEastAsia" w:hAnsiTheme="minorEastAsia"/>
        </w:rPr>
      </w:pPr>
    </w:p>
    <w:p w14:paraId="7E8AE3AA" w14:textId="77777777" w:rsidR="003A46D5" w:rsidRPr="00D52BF4" w:rsidRDefault="003A46D5" w:rsidP="00484489">
      <w:pPr>
        <w:pStyle w:val="a5"/>
        <w:ind w:firstLineChars="0" w:firstLine="1"/>
        <w:rPr>
          <w:rFonts w:asciiTheme="minorEastAsia" w:hAnsiTheme="minorEastAsia"/>
        </w:rPr>
      </w:pPr>
    </w:p>
    <w:p w14:paraId="314CE32D" w14:textId="77777777" w:rsidR="003A46D5" w:rsidRPr="00D52BF4" w:rsidRDefault="003A46D5" w:rsidP="00484489">
      <w:pPr>
        <w:pStyle w:val="a5"/>
        <w:ind w:firstLineChars="0" w:firstLine="1"/>
        <w:rPr>
          <w:rFonts w:asciiTheme="minorEastAsia" w:hAnsiTheme="minorEastAsia"/>
        </w:rPr>
      </w:pPr>
    </w:p>
    <w:p w14:paraId="6DB3F6E8" w14:textId="77777777" w:rsidR="003A46D5" w:rsidRPr="00D52BF4" w:rsidRDefault="003A46D5" w:rsidP="00484489">
      <w:pPr>
        <w:pStyle w:val="a5"/>
        <w:ind w:firstLineChars="0" w:firstLine="1"/>
        <w:rPr>
          <w:rFonts w:asciiTheme="minorEastAsia" w:hAnsiTheme="minorEastAsia"/>
        </w:rPr>
      </w:pPr>
    </w:p>
    <w:p w14:paraId="2C142003" w14:textId="77777777" w:rsidR="003A46D5" w:rsidRPr="00D52BF4" w:rsidRDefault="003A46D5" w:rsidP="00484489">
      <w:pPr>
        <w:pStyle w:val="a5"/>
        <w:ind w:firstLineChars="0" w:firstLine="1"/>
        <w:rPr>
          <w:rFonts w:asciiTheme="minorEastAsia" w:hAnsiTheme="minorEastAsia"/>
        </w:rPr>
      </w:pPr>
    </w:p>
    <w:p w14:paraId="1B1CE524" w14:textId="77777777" w:rsidR="003A46D5" w:rsidRPr="00D52BF4" w:rsidRDefault="003A46D5" w:rsidP="00484489">
      <w:pPr>
        <w:pStyle w:val="a5"/>
        <w:ind w:firstLineChars="0" w:firstLine="1"/>
        <w:rPr>
          <w:rFonts w:asciiTheme="minorEastAsia" w:hAnsiTheme="minorEastAsia"/>
        </w:rPr>
      </w:pPr>
    </w:p>
    <w:p w14:paraId="3E8F4595" w14:textId="77777777" w:rsidR="003A46D5" w:rsidRPr="00D52BF4" w:rsidRDefault="003A46D5" w:rsidP="00484489">
      <w:pPr>
        <w:pStyle w:val="a5"/>
        <w:ind w:firstLineChars="0" w:firstLine="1"/>
        <w:rPr>
          <w:rFonts w:asciiTheme="minorEastAsia" w:hAnsiTheme="minorEastAsia"/>
        </w:rPr>
      </w:pPr>
    </w:p>
    <w:p w14:paraId="196D451D" w14:textId="77777777" w:rsidR="003A46D5" w:rsidRPr="00D52BF4" w:rsidRDefault="003A46D5" w:rsidP="00484489">
      <w:pPr>
        <w:pStyle w:val="a5"/>
        <w:ind w:firstLineChars="0" w:firstLine="1"/>
        <w:rPr>
          <w:rFonts w:asciiTheme="minorEastAsia" w:hAnsiTheme="minorEastAsia"/>
        </w:rPr>
      </w:pPr>
    </w:p>
    <w:p w14:paraId="1001372A" w14:textId="77777777" w:rsidR="003A46D5" w:rsidRPr="00D52BF4" w:rsidRDefault="003A46D5" w:rsidP="00484489">
      <w:pPr>
        <w:pStyle w:val="a5"/>
        <w:ind w:firstLineChars="0" w:firstLine="1"/>
        <w:rPr>
          <w:rFonts w:asciiTheme="minorEastAsia" w:hAnsiTheme="minorEastAsia"/>
        </w:rPr>
      </w:pPr>
    </w:p>
    <w:p w14:paraId="19AE00A1" w14:textId="77777777" w:rsidR="003A46D5" w:rsidRPr="00D52BF4" w:rsidRDefault="003A46D5" w:rsidP="00484489">
      <w:pPr>
        <w:pStyle w:val="a5"/>
        <w:ind w:firstLineChars="0" w:firstLine="1"/>
        <w:rPr>
          <w:rFonts w:asciiTheme="minorEastAsia" w:hAnsiTheme="minorEastAsia"/>
        </w:rPr>
      </w:pPr>
    </w:p>
    <w:p w14:paraId="435AE712" w14:textId="77777777" w:rsidR="003A46D5" w:rsidRPr="00D52BF4" w:rsidRDefault="003A46D5" w:rsidP="00484489">
      <w:pPr>
        <w:pStyle w:val="a5"/>
        <w:ind w:firstLineChars="0" w:firstLine="1"/>
        <w:rPr>
          <w:rFonts w:asciiTheme="minorEastAsia" w:hAnsiTheme="minorEastAsia"/>
        </w:rPr>
      </w:pPr>
    </w:p>
    <w:p w14:paraId="115F7B6D" w14:textId="77777777" w:rsidR="003A46D5" w:rsidRPr="00D52BF4" w:rsidRDefault="003A46D5" w:rsidP="00484489">
      <w:pPr>
        <w:pStyle w:val="a5"/>
        <w:ind w:firstLineChars="0" w:firstLine="1"/>
        <w:rPr>
          <w:rFonts w:asciiTheme="minorEastAsia" w:hAnsiTheme="minorEastAsia"/>
        </w:rPr>
      </w:pPr>
    </w:p>
    <w:p w14:paraId="170ECEEE" w14:textId="77777777" w:rsidR="003A46D5" w:rsidRPr="00D52BF4" w:rsidRDefault="003A46D5" w:rsidP="00484489">
      <w:pPr>
        <w:pStyle w:val="a5"/>
        <w:ind w:firstLineChars="0" w:firstLine="1"/>
        <w:rPr>
          <w:rFonts w:asciiTheme="minorEastAsia" w:hAnsiTheme="minorEastAsia"/>
        </w:rPr>
      </w:pPr>
    </w:p>
    <w:p w14:paraId="2E253B22" w14:textId="77777777" w:rsidR="003A46D5" w:rsidRPr="00D52BF4" w:rsidRDefault="003A46D5" w:rsidP="00484489">
      <w:pPr>
        <w:pStyle w:val="a5"/>
        <w:ind w:firstLineChars="0" w:firstLine="1"/>
        <w:rPr>
          <w:rFonts w:asciiTheme="minorEastAsia" w:hAnsiTheme="minorEastAsia"/>
        </w:rPr>
      </w:pPr>
    </w:p>
    <w:p w14:paraId="655A4371" w14:textId="77777777" w:rsidR="003A46D5" w:rsidRPr="00D52BF4" w:rsidRDefault="003A46D5" w:rsidP="00484489">
      <w:pPr>
        <w:pStyle w:val="a5"/>
        <w:ind w:firstLineChars="0" w:firstLine="1"/>
        <w:rPr>
          <w:rFonts w:asciiTheme="minorEastAsia" w:hAnsiTheme="minorEastAsia"/>
        </w:rPr>
      </w:pPr>
    </w:p>
    <w:p w14:paraId="52DA39D0" w14:textId="77777777" w:rsidR="003A46D5" w:rsidRPr="00D52BF4" w:rsidRDefault="003A46D5" w:rsidP="00484489">
      <w:pPr>
        <w:pStyle w:val="a5"/>
        <w:ind w:firstLineChars="0" w:firstLine="1"/>
        <w:rPr>
          <w:rFonts w:asciiTheme="minorEastAsia" w:hAnsiTheme="minorEastAsia"/>
        </w:rPr>
      </w:pPr>
    </w:p>
    <w:p w14:paraId="18E8D2C2" w14:textId="77777777" w:rsidR="003A46D5" w:rsidRPr="00D52BF4" w:rsidRDefault="003A46D5" w:rsidP="00484489">
      <w:pPr>
        <w:pStyle w:val="a5"/>
        <w:ind w:firstLineChars="0" w:firstLine="1"/>
        <w:rPr>
          <w:rFonts w:asciiTheme="minorEastAsia" w:hAnsiTheme="minorEastAsia"/>
        </w:rPr>
      </w:pPr>
      <w:r w:rsidRPr="00D52BF4">
        <w:rPr>
          <w:rFonts w:asciiTheme="minorEastAsia" w:hAnsiTheme="minorEastAsia"/>
        </w:rPr>
        <w:br w:type="page"/>
      </w:r>
    </w:p>
    <w:p w14:paraId="4B6A6136" w14:textId="77777777" w:rsidR="00294E2B" w:rsidRPr="00D52BF4" w:rsidRDefault="00294E2B" w:rsidP="00294E2B">
      <w:pPr>
        <w:pStyle w:val="ad"/>
        <w:ind w:leftChars="0" w:left="480" w:hanging="480"/>
        <w:outlineLvl w:val="2"/>
        <w:rPr>
          <w:noProof/>
          <w:sz w:val="24"/>
        </w:rPr>
      </w:pPr>
      <w:bookmarkStart w:id="43" w:name="_Toc131018023"/>
      <w:r w:rsidRPr="00D52BF4">
        <w:rPr>
          <w:noProof/>
          <w:sz w:val="24"/>
        </w:rPr>
        <w:t>（７）</w:t>
      </w:r>
      <w:r w:rsidR="00DB6448" w:rsidRPr="00D52BF4">
        <w:rPr>
          <w:rFonts w:hint="eastAsia"/>
          <w:noProof/>
          <w:sz w:val="24"/>
        </w:rPr>
        <w:t>介護保険サービスの利用の有無</w:t>
      </w:r>
      <w:bookmarkEnd w:id="43"/>
    </w:p>
    <w:p w14:paraId="4B202983" w14:textId="77777777" w:rsidR="00B734D4" w:rsidRPr="00D52BF4" w:rsidRDefault="00B734D4" w:rsidP="00BB3AA4">
      <w:pPr>
        <w:pBdr>
          <w:top w:val="single" w:sz="4" w:space="1" w:color="auto"/>
          <w:left w:val="single" w:sz="4" w:space="4" w:color="auto"/>
          <w:bottom w:val="single" w:sz="4" w:space="1" w:color="auto"/>
          <w:right w:val="single" w:sz="4" w:space="4" w:color="auto"/>
        </w:pBdr>
        <w:adjustRightInd w:val="0"/>
        <w:ind w:leftChars="50" w:left="550" w:hangingChars="20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26　あなたは</w:t>
      </w:r>
      <w:r w:rsidRPr="00D52BF4">
        <w:rPr>
          <w:rFonts w:ascii="BIZ UDゴシック" w:eastAsia="BIZ UDゴシック" w:hAnsi="BIZ UDゴシック"/>
        </w:rPr>
        <w:t>介護保険</w:t>
      </w:r>
      <w:r w:rsidRPr="00D52BF4">
        <w:rPr>
          <w:rFonts w:ascii="BIZ UDゴシック" w:eastAsia="BIZ UDゴシック" w:hAnsi="BIZ UDゴシック" w:hint="eastAsia"/>
        </w:rPr>
        <w:t>による</w:t>
      </w:r>
      <w:r w:rsidRPr="00D52BF4">
        <w:rPr>
          <w:rFonts w:ascii="BIZ UDゴシック" w:eastAsia="BIZ UDゴシック" w:hAnsi="BIZ UDゴシック"/>
        </w:rPr>
        <w:t>サービス</w:t>
      </w:r>
      <w:r w:rsidRPr="00D52BF4">
        <w:rPr>
          <w:rFonts w:ascii="BIZ UDゴシック" w:eastAsia="BIZ UDゴシック" w:hAnsi="BIZ UDゴシック" w:hint="eastAsia"/>
        </w:rPr>
        <w:t>を</w:t>
      </w:r>
      <w:r w:rsidRPr="00D52BF4">
        <w:rPr>
          <w:rFonts w:ascii="BIZ UDゴシック" w:eastAsia="BIZ UDゴシック" w:hAnsi="BIZ UDゴシック"/>
        </w:rPr>
        <w:t>利用</w:t>
      </w:r>
      <w:r w:rsidRPr="00D52BF4">
        <w:rPr>
          <w:rFonts w:ascii="BIZ UDゴシック" w:eastAsia="BIZ UDゴシック" w:hAnsi="BIZ UDゴシック" w:hint="eastAsia"/>
        </w:rPr>
        <w:t>していますか。（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BE558B6" w14:textId="77777777" w:rsidR="00FC0ED1" w:rsidRPr="00D52BF4" w:rsidRDefault="00FC0ED1" w:rsidP="00484489">
      <w:pPr>
        <w:pStyle w:val="a5"/>
        <w:ind w:firstLineChars="0" w:firstLine="1"/>
        <w:rPr>
          <w:rFonts w:asciiTheme="minorEastAsia" w:hAnsiTheme="minorEastAsia"/>
        </w:rPr>
      </w:pPr>
    </w:p>
    <w:p w14:paraId="41BBC24B" w14:textId="31E18BAE" w:rsidR="00E013C1" w:rsidRPr="00D52BF4" w:rsidRDefault="00E013C1" w:rsidP="00E013C1">
      <w:pPr>
        <w:pStyle w:val="a5"/>
        <w:ind w:firstLine="220"/>
        <w:rPr>
          <w:rFonts w:asciiTheme="minorEastAsia" w:hAnsiTheme="minorEastAsia"/>
        </w:rPr>
      </w:pPr>
      <w:r w:rsidRPr="00D52BF4">
        <w:rPr>
          <w:rFonts w:asciiTheme="minorEastAsia" w:hAnsiTheme="minorEastAsia" w:hint="eastAsia"/>
        </w:rPr>
        <w:t>介護保険サービス</w:t>
      </w:r>
      <w:r w:rsidR="0097737E" w:rsidRPr="00D52BF4">
        <w:rPr>
          <w:rFonts w:asciiTheme="minorEastAsia" w:hAnsiTheme="minorEastAsia" w:hint="eastAsia"/>
        </w:rPr>
        <w:t>は、全体で</w:t>
      </w:r>
      <w:r w:rsidRPr="00D52BF4">
        <w:rPr>
          <w:rFonts w:asciiTheme="minorEastAsia" w:hAnsiTheme="minorEastAsia" w:hint="eastAsia"/>
        </w:rPr>
        <w:t>「利用している」</w:t>
      </w:r>
      <w:r w:rsidR="00B67F2F" w:rsidRPr="00D52BF4">
        <w:rPr>
          <w:rFonts w:asciiTheme="minorEastAsia" w:hAnsiTheme="minorEastAsia" w:hint="eastAsia"/>
        </w:rPr>
        <w:t>と答えた人</w:t>
      </w:r>
      <w:r w:rsidRPr="00D52BF4">
        <w:rPr>
          <w:rFonts w:asciiTheme="minorEastAsia" w:hAnsiTheme="minorEastAsia" w:hint="eastAsia"/>
        </w:rPr>
        <w:t>は15.1％、「利用していない」</w:t>
      </w:r>
      <w:r w:rsidR="00B67F2F" w:rsidRPr="00D52BF4">
        <w:rPr>
          <w:rFonts w:asciiTheme="minorEastAsia" w:hAnsiTheme="minorEastAsia" w:hint="eastAsia"/>
        </w:rPr>
        <w:t>と答えた人</w:t>
      </w:r>
      <w:r w:rsidRPr="00D52BF4">
        <w:rPr>
          <w:rFonts w:asciiTheme="minorEastAsia" w:hAnsiTheme="minorEastAsia" w:hint="eastAsia"/>
        </w:rPr>
        <w:t>は80.4％となっています。</w:t>
      </w:r>
    </w:p>
    <w:p w14:paraId="18891AF5" w14:textId="34D0EED6" w:rsidR="00CB0525" w:rsidRPr="00D52BF4" w:rsidRDefault="00664307" w:rsidP="00B67F2F">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E013C1" w:rsidRPr="00D52BF4">
        <w:rPr>
          <w:rFonts w:asciiTheme="minorEastAsia" w:hAnsiTheme="minorEastAsia" w:hint="eastAsia"/>
        </w:rPr>
        <w:t>みると、高次脳機能障がい</w:t>
      </w:r>
      <w:r w:rsidR="00023338" w:rsidRPr="00D52BF4">
        <w:rPr>
          <w:rFonts w:asciiTheme="minorEastAsia" w:hAnsiTheme="minorEastAsia" w:hint="eastAsia"/>
        </w:rPr>
        <w:t>で</w:t>
      </w:r>
      <w:r w:rsidR="00BC1194" w:rsidRPr="00D52BF4">
        <w:rPr>
          <w:rFonts w:asciiTheme="minorEastAsia" w:hAnsiTheme="minorEastAsia" w:hint="eastAsia"/>
        </w:rPr>
        <w:t>は「利用している」と答えた人</w:t>
      </w:r>
      <w:r w:rsidR="00E013C1" w:rsidRPr="00D52BF4">
        <w:rPr>
          <w:rFonts w:asciiTheme="minorEastAsia" w:hAnsiTheme="minorEastAsia" w:hint="eastAsia"/>
        </w:rPr>
        <w:t>が44.6％と特に高くなっています。</w:t>
      </w:r>
    </w:p>
    <w:p w14:paraId="5EDBDE80" w14:textId="67E5FC18" w:rsidR="00CB0525" w:rsidRPr="00D52BF4" w:rsidRDefault="00CB0525" w:rsidP="00484489">
      <w:pPr>
        <w:pStyle w:val="a5"/>
        <w:ind w:firstLineChars="0" w:firstLine="1"/>
        <w:rPr>
          <w:rFonts w:asciiTheme="minorEastAsia" w:hAnsiTheme="minorEastAsia"/>
        </w:rPr>
      </w:pPr>
    </w:p>
    <w:p w14:paraId="33F3C8DD" w14:textId="78BAA601" w:rsidR="00CB0525" w:rsidRPr="00D52BF4" w:rsidRDefault="00E51F95"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63040" behindDoc="0" locked="0" layoutInCell="1" allowOverlap="1" wp14:anchorId="2B7F747E" wp14:editId="597969CB">
                <wp:simplePos x="0" y="0"/>
                <wp:positionH relativeFrom="column">
                  <wp:posOffset>-685069</wp:posOffset>
                </wp:positionH>
                <wp:positionV relativeFrom="paragraph">
                  <wp:posOffset>192393</wp:posOffset>
                </wp:positionV>
                <wp:extent cx="7088505" cy="4408805"/>
                <wp:effectExtent l="0" t="0" r="0" b="0"/>
                <wp:wrapNone/>
                <wp:docPr id="1425" name="グループ化 1425"/>
                <wp:cNvGraphicFramePr/>
                <a:graphic xmlns:a="http://schemas.openxmlformats.org/drawingml/2006/main">
                  <a:graphicData uri="http://schemas.microsoft.com/office/word/2010/wordprocessingGroup">
                    <wpg:wgp>
                      <wpg:cNvGrpSpPr/>
                      <wpg:grpSpPr>
                        <a:xfrm>
                          <a:off x="0" y="0"/>
                          <a:ext cx="7088505" cy="4408805"/>
                          <a:chOff x="0" y="0"/>
                          <a:chExt cx="7088505" cy="4408805"/>
                        </a:xfrm>
                      </wpg:grpSpPr>
                      <pic:pic xmlns:pic="http://schemas.openxmlformats.org/drawingml/2006/picture">
                        <pic:nvPicPr>
                          <pic:cNvPr id="747" name="図 74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88505" cy="4408805"/>
                          </a:xfrm>
                          <a:prstGeom prst="rect">
                            <a:avLst/>
                          </a:prstGeom>
                          <a:noFill/>
                          <a:ln>
                            <a:noFill/>
                          </a:ln>
                        </pic:spPr>
                      </pic:pic>
                      <wpg:grpSp>
                        <wpg:cNvPr id="890" name="グループ化 890"/>
                        <wpg:cNvGrpSpPr/>
                        <wpg:grpSpPr>
                          <a:xfrm>
                            <a:off x="2924355" y="77638"/>
                            <a:ext cx="2875280" cy="133350"/>
                            <a:chOff x="0" y="0"/>
                            <a:chExt cx="2875280" cy="133350"/>
                          </a:xfrm>
                        </wpg:grpSpPr>
                        <wps:wsp>
                          <wps:cNvPr id="891" name="Rectangle 3" descr="50%"/>
                          <wps:cNvSpPr>
                            <a:spLocks noChangeArrowheads="1"/>
                          </wps:cNvSpPr>
                          <wps:spPr bwMode="auto">
                            <a:xfrm>
                              <a:off x="0" y="0"/>
                              <a:ext cx="13208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92" name="Rectangle 4" descr="右下がり対角線"/>
                          <wps:cNvSpPr>
                            <a:spLocks noChangeArrowheads="1"/>
                          </wps:cNvSpPr>
                          <wps:spPr bwMode="auto">
                            <a:xfrm>
                              <a:off x="1371600" y="0"/>
                              <a:ext cx="13208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893" name="Rectangle 8"/>
                          <wps:cNvSpPr>
                            <a:spLocks noChangeArrowheads="1"/>
                          </wps:cNvSpPr>
                          <wps:spPr bwMode="auto">
                            <a:xfrm>
                              <a:off x="2743200" y="0"/>
                              <a:ext cx="13208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79E5E152" id="グループ化 1425" o:spid="_x0000_s1026" style="position:absolute;left:0;text-align:left;margin-left:-53.95pt;margin-top:15.15pt;width:558.15pt;height:347.15pt;z-index:251863040" coordsize="70885,440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bd3OkBAAA3w8AAA4AAABkcnMvZTJvRG9jLnhtbOxXzW4jRRC+I/EO&#10;rZE4Op4ZjzNjK84q2Em00gIRCw/Q7umZae1Md9PdjhMQBzY3WAmJA0jwABw4gLQHOCBexkTwGFT3&#10;/DiOg5IN2lxYS7b7v6q+qu/rmb1HZ1WJTqnSTPCJF+z4HqKciJTxfOJ9/NFRL/GQNpinuBScTrxz&#10;qr1H+2+/tbeUYxqKQpQpVQgO4Xq8lBOvMEaO+31NClphvSMk5TCZCVVhA12V91OFl3B6VfZD39/t&#10;L4VKpRKEag2js3rS23fnZxkl5oMs09SgcuKBb8b9Kvc7t7/9/T08zhWWBSONG/geXlSYcTDaHTXD&#10;BqOFYltHVYwooUVmdoio+iLLGKEuBogm8K9Fc6zEQrpY8vEylx1MAO01nO59LHn/9EQhlkLuonDo&#10;IY4ryNLq+S+ri59WF7+vLr67fPEtcnMA1VLmY9hxrORTeaKagbzu2ejPMlXZf4gLnTmQzzuQ6ZlB&#10;BAZjP0mGPpgiMBdF0IOOSwMpIFdb+0hxeMvOfmu4b/3r3JGMjOHboAatLdRury7YZRaKes0h1Z3O&#10;qLB6tpA9SLDEhs1Zycy5K1ZIpXWKn54wcqLqzjoBcRS3+F/+8BLZLsBiN9g19Q5sI3oiyDONuJgW&#10;mOf0QEuocsifXd3fXO66G+bmJZNHrCxtlmy7CQwYca2ibsCmrtaZIIuKclPTT9ESYhRcF0xqD6kx&#10;reYUqkk9TgNIMVDfQD1Jxbhx/IAqeKKNtW7rwTHkszA58P1R+G5vOvSnvciPD3sHoyjuxf5hHPlR&#10;EkyD6ed2dxCNF5pC+LicSda4DqNbzt9Ih0Y4aqI5wqJT7GTBAuccav+dizBkEbK+akU+BJBdlWqj&#10;qCGFHc4AyGYcFncTDvU10DYlGuiC5sv3RApo4IURDoz/Qpeu6KEklDbHVFTINgB68NQdj08hjjq2&#10;don1mgtbAC6Wkm8MwJl2xPlvPW6aEEBNfUetTgUa3UhGoKs3y4adAjuvqBrhKIwGQxAI0Ic43h0k&#10;tTq0+hEm8TBMwKbVj2AwGAwbFb9NPv5lYwfkpnosJVxIuuUH9O5WZPY6uknKnxZYUsiKPXZN+WQE&#10;JKmxs3UEdC4pGngopZoAJYf+OzV+bo+VXFeM8poAKCWWBcUpuFiLQGOk3mA79y+/YBD622B3mL1y&#10;8YEiGlt+Ta1KYiB9jkv5tKzDU/kcmg03fftxygZ0a5fM24a+uvbIfZq1zRJwtLVojZQcLe2F5GAU&#10;JUtbKdw4yNlsjeqryypm4GmlZNXESzrP8NiCf8hTRymDWVm3Wza1CaiTPxfpOTBHCWAqFDE8OkGj&#10;EOpTDy3hMWTi6U8W2N445WMOCY2jcARUMK6TOK6pqxPzKxOYEzho4hkP1c2pgR4YWYD+5gXYCVzk&#10;XByAAmXMaYP1rvYJ2G47UPS1pw9Q/eF29Udd9V9+/fLP375affFi9fzLy5//+PvHb/769fsH5EMw&#10;iINdKD6rQ43EtBr0mllRmhmfMZy/Icb/lRhwB1y/Ftw1aAkK18frvgrCOALdf5DS39DXDRne0PON&#10;ZW9k3F5gd5Dx9SONE3f3FgmtjdfUq323av1evv8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MaVQB7jAAAADAEAAA8AAABkcnMvZG93bnJldi54bWxMj0FPwkAQhe8m/ofNmHiD3VIE&#10;rN0SQtQTMRFMjLehHdqG7mzTXdry711Oepy8L+99k65H04ieOldb1hBNFQji3BY1lxq+Dm+TFQjn&#10;kQtsLJOGKzlYZ/d3KSaFHfiT+r0vRShhl6CGyvs2kdLlFRl0U9sSh+xkO4M+nF0piw6HUG4aOVNq&#10;IQ3WHBYqbGlbUX7eX4yG9wGHTRy99rvzaXv9OTx9fO8i0vrxYdy8gPA0+j8YbvpBHbLgdLQXLpxo&#10;NEwitXwOrIZYxSBuhFKrOYijhuVsvgCZpfL/E9kvAAAA//8DAFBLAwQUAAYACAAAACEAEV5CgLY6&#10;AAB40AEAFAAAAGRycy9tZWRpYS9pbWFnZTEuZW1m7H0PeFTFufdsSGABweWvIUbYhARDjGRZIoaK&#10;5gQ3MQREoEF5BDEirZSmSlsEaqpdLUVqqQ/tY73eXq5S623V6lerttZqvRSs0n7W2pbP0l6vpa3/&#10;HvX6ce9n1VqF7/c757y7k5P9c3b3ZBM2GXgzc2bmzHln5n3f+c3MObM+pVQX6KwipYrhnzFOqZNH&#10;I2C7Vxcr9bt6pYIt57cq5VNbn/OpqSOUGiUZbP+O8Up9p0ypX+K6wtczMTBpmHptfbFCAaoOFASh&#10;uNN8hk+VIxwAFQX2/gc8tRJ8kJh3NWgpiHkrjWJ1AsJ0U42RsXAVypD4kFFklsV6KBVtqjBGxNKK&#10;DRULVyDVD6oE8d5jcIniWMcASJzkqUYE7xuLh5TaYeaZYodRnEJzmHlQFTXZDsNTE+3wGPhSDpoz&#10;KmFERxfhTwBEVwJKxKf+LJ2HqcjPa3HVYGQh+jObMthGpIFWxnLwtNFHaVTqh2xsze1iJNoQFDj9&#10;2JxjQRU6Nvbjp1zByMzd9i1fLPU9HcKNlAW6IlDg091qHnymMfzF0qcpQscCLeDpaZ+KliyqZV46&#10;5nntqm7149tv2sJ75P6Ojd3qjkXGx6R8prGsvdXnFz3zxZqZ9yGN9zMuncOjX02W5+kxr7/weTyL&#10;zr/zQPWRJ8u2vPfUo76diLs7sG8Lr+Vepuv51m02uz8mp2xaZqDsF1pY1yGRL/ZVCvkKLVAL1cUq&#10;qFaoiHo49Ehof+j7IdySgSss+dpzR2r5YjobR/I55YvtLfLlNqz3m9NuSlmwtdFKlO209ZLOZ6Wz&#10;p7SD0zGw0BaOLVEx+67rQSqeO3D/OtAPhim1CeV8HfQEiPeIkzREq8USafumgcGfDlyvXxaE1H30&#10;AtZ3hk0M6/XR20Xi2Q4S5nNZ1lbQT/BA8rQf9XLyJGkYo5LytBppNWo2xvYz1RnwZ+Ja+ErkCw9O&#10;fvq6/9iHMpYJD6n6zE0evZ37mv/J6B/yfwQ+vF52OFVd2NedoHLI3xrc/wH8u+HzHnGShqSkfc1y&#10;vnfzRy/YfatSrK9QNcLULycPzL8S9KH9XMq987mSxnuTyf1SpoUioUTP0/tA+HDKFvnoAg1HnVl/&#10;yrqTD0lDUlI+WJcajP6z1Zykcl6NPGwLJw99LR9+PPN4lu/30PDk/7fDc5NvA/dTvm+C75RvpqWT&#10;75e3bNucjXyzbMq387mUb6blS775LMq3kw/KN9PgpZHvOZDvhiH51vS40g5zHK5A2NQ1O4796gY/&#10;/BFtT/l+GIMpvKztdyXup3x3weezxdF+My2dfF+zuWNXNvLNsinfzudSvplGXvJhv/ksyreTD8o3&#10;09LL92wVhg1PhlOqUY8h+w1ZtduB/epGvh9H21O+b4VywMtavotxP+V7CXw+Wxzlm2np5PuJz6/5&#10;XDbyzbIp387nUr6ZRl7yId98FuXbyQflm2nwkvKxEmk1wCYhIPEh+Y7rcSXahTqdi/2+HW1P+d46&#10;Mjv53ojnc531FZRD+Q6hHMqUOEnDMJGyfw99s+KTc66/dMOH0d23Ch52+rru6mHiYMoIZZp8UN6d&#10;fEgaeetLeV+H8usgzOSD8u7kQ9LAYlI+WJ8azDuJVmYgrJPU+3jC4aWoA+WUrq/nC1HIH+X5Yixu&#10;wsvYXoscHUA5lKPxKEeXZ8oR09LJ0V9v/fnVIr/SZ7xHbwuJd/Yl+78LRNvIZ1GOnHxIGpKSyhHr&#10;UgMpCg3hgti4z7auRLvkajfXQi4oZwtGZy9nD0KW7kc550HO3nXImaSlk7NLQlcmXD8Q2eL9lCdS&#10;G57D51Gunc+TNK79pbKPzy+xdFgv361Mr0PZtH/kgTLt5EHSwF5SHjqQVqPmAusObNuor6Gmkznm&#10;nQKyZbKHjZC9r4MB7NdAXiohc9PQQPBito1t0gn6SwD2Anm43zkeedj34iQNyWnathote+zYScjH&#10;cYe+9LVup7yunx/PIVGnuLenP7MS8cn01U3b4XbTzUDZ7R6X3Zd8S9nCdytqYYAaQNw/rsVFFcKl&#10;IJi1Jv6xKB4uNqy2Q7y5/3wYDXYQxPunGcPMdmValRHPl6BcZoEzyzVDpxnx/FOxAMP+oaswSmLh&#10;sIG1WcQFQHDNJh3Z1aKCDS36freb5+n73nr+B4rqPmKWjj9meM83IyraHdHz6Hzr4ZR59n4novbu&#10;iLipp+u62GXqdQkbyhdvo1H7UYt9Sn3rXKXeW+CGP71/K9AGfhDLo0/8YYBCIJhbFQSh600KwL8P&#10;NuItGIS3kLgBYec1ZYukt5kZtutRhBT2ewAkDqa9x/VyXG/EQ2l3ku07Fqvi8T33tY8dO3hpt/rC&#10;hG7l7+xWPxp+3RWPgSpWXP7oDlxHd/2o+kjbS6fVIbz7yvB669nv0FSqkyO/uPK5ESMq1iG8AM9t&#10;Y4XhQiDuCx8Kf+l0Xi+9pPde8a7LXp/JfIfKir/AfOuR5/d/fPxq3rd0y5QtvI9uG+JfunTKlhMm&#10;Nmx+ZM2ULcwPrdz8zivbt7wxpaL7FqT7osBvr26P3WPeiD9v/P2TnU8i/ejkG8280BjFe5i+ck23&#10;WnXFDpSHMQ7hNtRvKYh15RyPe/Fsc7q9YzZU0J/PdPDn3Hdke08GsX9KQePtMJuD14yHK+rAH9Jc&#10;yMDwYqUuh78UvjyHmcTx3sVyYfvki24prpfAnwW/GsTymb/GDpOfSjvM/K0Iz/ejX0BJbBly0MHm&#10;ZKCLfkMV85nlIHn/BsEAqNkk2/40GLE26PHuTS3iq5CxFJRM7nX9TZnfLEMpPU9ve/WDiDKuc2Wv&#10;PLVFNm96XdyU7zd8Lts3/g6Ta/uYJU+5lB/W7e8eqy/Urnktyri3JWW/7f0p+m27Z/3mN4pctmuR&#10;6K57ue2HdnUnS8Nc1jmOU3Lpazc85VL+wJGlwtJRN/3mN4pdylLidy51Xe9l9/tBf3rIEm1NcDtw&#10;7cwWtevbLuzS7ojfKClqAN81IBkHd9j1UNFzWmR8lzQkHfMbw4fdhsBO+56xzB/kH7hlk9usgPU3&#10;+tu3ret777H8Py1ZyJS97TNNv/Per5l+dO+1pm+8/JjpB0++x/T3XvCK6e/50u9Mf2mLv533R/d+&#10;uBDAQf+nJmF+EUAaYImJYyvg+0FrQYIziHUDIDpAGKAqK4/Mn4lxZ6OA7QFrDsgxngR3juX1DLN9&#10;LgU1gohd6NOJr4p8sedZKfG/gn94n4Tx+OjFuN4EIi9/Ai9H4P/rKKVGII5tzWcmo676htqu+hNO&#10;7arvmN1VXzerq76rsas+ckZX/bamrvrV87vqd7d21W86t6v+8fO76m9p76o/2NFVf98yeT6eEZUw&#10;HhPV6k9cJC4WJh+VILYv8VqNHWadiN2iyLAJlBa7IS/daYaOtxLPF/3GCJc6HH8HOhd77Yanvi7f&#10;b/hd1tl/XIz7YR1PZWq3ojsjowxLNkshM5Q7H3xxxumlC9X2s9rc63b0bLkXEhsLU7Z1XZCwH5ku&#10;RFoIRB29HDp6IxTnL/BxqQ6taWw9tKZ0yfqtJIYbW+Xe5PoVjekUio+FyUMlSPRLD1O/1iPDapC3&#10;+jXSpazFv0Xoa/nv6/L9xiiXdR5V+PqF+UqxEbfDppxBwVaDKGenIG0iZA96oG6Hof/y8z7lN0b7&#10;grhmPLECsko7UT2BGU4YNhGRfhDTy5GugkoZ6z+yMBp8to2X4gNDLGQ8/eiFD7UZL59ljv3i731q&#10;gxlPXw07uy16+g4zXXzj9jvMePrRD/7U1rn+QTNd/OAffmHG09+76vBC49svWOXb/p5z3zbj6ZOH&#10;w9uHmZhDfKPpxHaTR/jGhecuXHpXqZku/gOrq8x4+srnuz4ZTTROiOGV0ah/BYhtuhbUl3hlDcrf&#10;BOIYTVcFCoE6QEEQXQ2IvJAIsuiC5t+ef9C1ZsQK/L0XlMwX+8dnTgCxfjBbMfuK50RX4foAiDa1&#10;FXQXMM8UNAxxz3QQopLSxCbiHlLdrIlNpIbat+cSA5EiZ7w9l9Qxe90c4iHS6vnr5pC6Gg82EhuR&#10;Np17sJG0ral8BXES6Zb28hWk3a0nzCdmIt237IT5pMfPP9hE/ER6cuXBJtLBDqkrbb3UlS0o8Qi6&#10;wlU1yMh2YptV2mHqkqmPuF4NcuojokyXDa6fpMkj27oCxP4fSNhYl5EImPwOZITf7B3PMpKpXOiy&#10;oMsI5aIRwlIHGsIDaAxtHyrz9cs+XB8ma3CZ8pQLBgpni7f3/Arrl9muE4xJuE4QPXU0x9U29Yff&#10;tJkNce/MNq4TmPH6OgHizXWC7uvb9HWCzscOLDTXCRDPdQLiBq4TMJ7rBNFJExdynYDxidcJxsTG&#10;Xdo5jn8kuLzP8TcMt+b4tGNu5/gc2xrmn3AqxzOOdRzDOL5x3OKYxrGK4xjHJ45dHJM4XomdST4H&#10;Mfc+rJaw9kHMMMdpp53pm3l9YencaUYMA2MNPtlaxtB6pLnXdfgI1i1Tz+vV+vZ2zuvj+hrV9DUe&#10;1nElRDe2ngUsE5u3b4cScN4+IhCft5dNvXlc2dTtE8oMEsM3j0uvM1H0srh4mDxUgojfYpgNkd7P&#10;1QfjflBh2YlwtmOzvbdYbMTtjDk3wGQj9Vx9rC+oes7Vx+MajqKKufqJCefqna9vNMdUmbPLHJ3x&#10;nA/vWtXVzjm6zNnpc47OePobX7qq3Zyjy5wdPufojKff+amr2jlHlzk7fc7RGU/f+Nyn2zlXlzk7&#10;fc7RGU//ubuvbjfn6DJnh8+5OuPpP7DiinbO0WXOTp9zdMann6ufGMMMY9FQMjdaizB1nPO7RaAA&#10;iK4nrojbJpigmM2COVBrQJtAnOPR0baFQB2gIIiOYy9sl+u5+DjkrQRFQDtAzmuxaXzmBBD5Jy8S&#10;Tzsp86wu4BPOxZsC7ufis4yySTdNI00+aZZBKpu0oene0mtOJt1ZtqGJdG9pkTG3/MEppFlTiwzS&#10;3PK3mvZN21BO+knFW02kfdNajSXTb64ltVe3GqQl0983XpwxfCrp+Zr3DdKLM75+zoba16eR1tZ9&#10;/RzShlqpk7u5eNRAM9guHmbb1IDYTmwzU8fgrwZ5O/+OyxiaXMOlcZlxyk+6vSf0ZUIn7cL6SBjP&#10;jPU7cSnn180B9/PrgdrvUj9UNUr9IiFomJ75Jx5O1NdDc+r4+5xotyZpt0znr34j4HKNPWDqGp+T&#10;y5zXDf7OpfxwtuP20mvw3lC2c+pxCefUatGUNnNO/cdxbWb/PL7nPHPvnfGcU7/pb1Pce0e8Naf2&#10;WXNqxJt77/Mqsc6OvfdunzmnVuGPmXNqhfgee++ITzynHhcbH2E2+sV2XYznbgLdeaI1p6btcjun&#10;pu0i7ue4xDGLYxHHKY4/HJs45nA84jjDMYhjC8cdsS3J59Rx26LbnER2pm/m1IPxHZ8hO2POqRuj&#10;LWnn1JMa2ryaUw+HvnFOHYUve+HmPBp6dbSZhDk15tW56AyxV9/oyWDc8y6s92jC2Y7HndCTw3en&#10;fKdE3VXXxr1mDT/G5nGQyFiYdl3km6IqYeDw2NrT6IA1p6KePFVizRU5/nDcOdpMYrhsktybzdhC&#10;PdkF2gbiHCWb/UC/MX7YfNwfAnHPHqptTUrZFk6HtpE2UtjznmSM73c8cCF4rAONDFhzmRvgH0B7&#10;sx7SxtLmubR1DcrT54Z9Y58K6/0vN9jcbxSWTQ5na58euLZFdf48tX362tWejeN/BH6uxfyf9uke&#10;+FAZRVxMPHy0mcTwvaW56Iw39mlCYvvEtnA67Bsou40s+zRhwNinQ2jvGrQz7dP34Fv2yWpjafNc&#10;2nrIPvX8tgqS3RQXj3g48/WMwrLJ4Wztkx/4ae+fU9sn4gOP9u6ouGMIiuDvhE/7xPk65+lHm0kM&#10;zy3PRWe8sU8TE9sntoXT0T7ZbWTZp4kDxj4dhX0ajXamfboZvmWfrDaWNs+lrfNjnya5XHucdFys&#10;PQ7hp0y+dfoCzhI4mto+bYp4Zp/+AX05Ytunq/yWfeI6ItcPjzaTGN43LRed8cY+TU5sn9gWTkf7&#10;ZLeRZZ8mDxj79He091u2ffo02tuyT1YbS5vn0tb5sU8nubRPJxWQfRp698lcp90F/GSMaRllJP+m&#10;Sf1oumfrT+Mwjv8OekL89NGRln3i/gb3NY42kxheMj0XnfHGPpUmtk9sC6cjdrLbyLJPpQPGPp2I&#10;dv4N2pv4aQXa27JPVhtLm+fS1jVoi75ffyosXXWHn4bmd6Z9eu967COdnNo+XfOz87ya350DPXkE&#10;ekL7NBfvRZdAvrnvyv3Wo80khl+ckYvOeGOfpiS2T2wLpyN+stvIsk9TBox9mo92/iHam/apEe1t&#10;2SerjaXNc2nr/NinwTi/G7JPpn3i+zQPzExpn6Lv3unZ/O4uzDe+CT2hfeL3ibRPfB+E7xwebSYx&#10;3PPdQ9EfZI1W4Q8JQcP0zD/xMPcQvbFPZQntk9kW8QdbIdgnaSPLPpUNGPvE93luQ3vTPvFbP8s+&#10;WW0sbS7ty2m3hFExV23ttE9D7/vF18TRhE0iKpmvjw+9X2DaJ7Uth/f9Tk78vh87pd/O2vlw6iTj&#10;5H63DxejCTaBrg1Y7/vRPrh934/7/9Y7SfeWWu9czC239jb3TbP2EJZMt9bqXpxhzYk31BJ7im3x&#10;ws70zXsCQ+tIEAm6AKjZpNhZjsfhmV4ZnTV4MKI6v5d6nfu/W9r4jq+GQWLn3cDWx8Ju3mP6t+E4&#10;P78EZzZBGR6Ej/9q5Ya7V6zcULrq7s+QGL57hQudYT/ZLvnZN8REfnyw8AGY8/b79sJ6X9Td2kZh&#10;1Tms712n0BkdzzC87ZGDkfeLH/b0/GYpU8dLPfhTB/bjF8r2rVjxiciKFfcvqDWs+UAp5DsZf8XI&#10;wzU+ugqQH1Ru+/zuzACFQNTBIMhnUwD+VxG5CvQYbqKeOq81WxDDenrb0Bbw2SxLHOB4j+vluN6I&#10;h/J7op/iG0LJR38XmUGBOL95duLfjc3u/OYdU35+ZWvzwsVSHz4kBOI5xyv/cG01r1Od33ywrPhO&#10;5nN7fjPze3l+88EyvPeTx/Ob16E9vgOb/THIQC1s9nfhs2+drhgRix2R5oeh+NOB+Nk43XAWfmOp&#10;EuEKjdjglBN2d40dpjwwH+NZBm34UkRGQOlsuOiRO3s2kipinnnPd1VZL0vseuMAJAWUw0Y0GJmf&#10;ZSb86XpeCyaoT6Ugpy6bUfjjrj6FNXdyV+dyl3ug5TFbmMv3W254yqX8sMsxyZojWtJhhqNP4TcF&#10;nk6N4zj3e68odsbhWtwuusfxIGAVZ44HlEcS5DGG7/QwdUV0l5kkjOEi9s76HNiNs0H/DLoVBNOh&#10;Gi8/dHnj5Ss/seMTJIYPXS73ppgfNeNW2/UH1huMelVY34CFXeoVxLcHnmm8/qnI8596zlOsJ2Xq&#10;Y4DO36Kff2P/Dw7dtE+p+siPh38/JdaTsooNS5epJBxfoYcZYb1zoJ9PQgG/AZ/YSL/WbEHCtqEt&#10;oB0JgMQNNKzH+tCFQMR6kb+mx3ofTin+CPO5xXrM7yXW+3BKfrFeJ9qmAe3UBvon0E0g9q3TEZ8t&#10;dkTqWI9Ibx7SK0GURZLYeB/CNSDKSy44T+TezXjsN4YVG3heAyg7nJf5bwQIf7qO14IJ6lIpyGln&#10;zCj8cVefwrLN7uo8ONceeuG8zn/Hef0vDSic9z7GiyDGjk7Yi8/Bx6W6+1L/Z+6+dMeW9z5GYtj/&#10;GbEBAxfnDcb3AQrLloSzxHnb1v175KHn3/QU50mZ+hig85cJzpOyOJBx7KTLBudVQPn4/Qv1lDhP&#10;v06G8+TZxwPOY33oQiDivLr/So/z8Btr25nPLc5jfi9xXr5/k60TbfMP9H0d2moNbPaV8LPBeQ3A&#10;eWeirL7EeSJ77jCCn+qRA87L/HcwhD9dx73DeYX1G1bu+nBoPc/EfMEDEbVUpXw/Tb3RZu7Lyjiw&#10;FrLPsYFzrOTreSp27gSyxcLUf8FnCCZcz8NxtKrYj/MQ4K+GDxOiisNVRnH4hQXz55IYrjKkHJiV&#10;WDksMz6+mHvsiDJdswTIA20J6yDr/n2zd1tY70C606vCqnM4S5z34bkHIgfuKG5x02Zu1/GlTH0M&#10;0Pn7W/0Bcz2Pe7fp1vOkLA5kueC8EujnRSDqKXGefh3Xw55rnfJs6iGfHQCJ67/1vHenkgf+9q6+&#10;d8v60IVAxHkT302P87AXew/zucV5zO8lzuuPvdsFsNUnoq2egr8MPvvW6YoRsdgRqa/nzcbu7SwQ&#10;bTPHGiGx8xxvakCUmVzW9ET+3Oim3yiniuSA9TLfDxT+dD2vBRPUp1JQbmt6hbW+5a4PC+u9w7DL&#10;Man3mp7Ct1JjU2O9K8/LK9ajfX0VtBPUNNLCenXG/PPqjLcXro6QGJ5/ntiAgYv1BuOaXmHZErd6&#10;5bS/RzeolrkHx3uK9aRMfQzQ+csE60lZuWC9zRjXX4OOlgOgUU+d18mwnjx7YGG9d2JYj5iERP5e&#10;Wt2Nv3Gsp3zX0eykfE8Pe7HNzOcW65n5VcPmd17ZvuWNKRXdt1zSrXxRpYa/un0Ln6W7N/7+yc4n&#10;kX508o1mXiIi3sM8K/Fu3qordmzJ997tOjx7BOTgf0BfATVAFrLBeg1AVLPU3D7HeiJ/7nBC/t/T&#10;E/50Pa81vMJ6hbXn4q4PC/i3Uh3vhepy0gvr7Xk2oh4oT4/1Mn5PL76WB1OQ0breJowhv4S9+Af8&#10;6RhHSlDAXXM6ltw1Z+Kyg2eSGO5YMoT1YOmN+O+Du5F7t2tIaHLTZVq+3yisMzbCLudQTqxX/tCz&#10;kbv8FZ5iPSlT7xOdv0ywnpSVC9bjOt7/hp5yfKeeOq+TYT159kDFevq6HutHFwJxXe/NUemxHvZj&#10;v8p8brEe83u5rpfv/VtiPeL859FW78MvhSxkg/Vmm1hvXp9jPZE/N/bSbxRRRXJY1yuKrZu7tb3C&#10;n67n+hjutDVgz3Tu6lNYa1zu6lzAZ3BngvWCz0fU4drUWI97uHnEeg/AXtwPe9GIBbvhoy2st+2M&#10;rhXbzqhb+fg8EsNdLr6/HdrDpRGoMEoytjeW9cgcS/I95hrcXA7ie8x2OQH43ENvVrFv1jN/X9ku&#10;K6/4Npwl1vu98Xxk0tn1nmI9KVMfA3T+MsF6UhYHMu6J0XHPDLAto28y/hf09GncRD0l1tOvk2E9&#10;efbxgPVYH7oQiFjv0MT0WA97sg8wn1usx/xeYr3+2MN9EDb7UbTVXNjsf8DPDuvNw7peQ59jPZE/&#10;dzgh/3u4wp+u595hvcKai7vrw8E5JvVa1zPOwu+tpDlHJc/v6z2EcYNnrZyFQUjOWtl9ycHa3Zfs&#10;PP3gZSSGD/b4vVtZ44NJHkDv6w1GvSqsfetwlljvO8vOavH6rBUpUx8DdP4ywXpSVi5YrxpjOs9a&#10;+eUYS0+d18mwnjx7YGG9/Vt2rbm2+iheIIMNMd9FDh5pqmYcr0MgYr2OB4zqN/c9fnWqs1awJ9vG&#10;fG6xHvN7ifX6Yw/3h7DZPGtlHmx2tmetnImvMmapcJ9jPZE/tzjBQN83gPL1Da7wp+v5ENaLv/Or&#10;t4u7Phyc75D3wnp7ZuO3q9KctcL39fK4rsczhXnWyh74t8KHCVHPrHxz9jMr72v4YDWJ4Tdn0whz&#10;TWLgvq9XWDLmTq+GsB73WD57/+wWr89akTJ1WxfWsGgmWE/KygXr3TTSOlslBKzHs1ac18mwnjx7&#10;YGE9d+/rGT8xPwlL+b4e9mRvYT63WI/5vcR6/bGHy3PJedbKHfCTnbVSDFu9GKQ7/duMRpypNwuo&#10;uhIZ5LsM+mLnfQjXgGjzc/k2Q+TPnT3zUUVywHq+2Lq52z1c4U/Xc++w3mA8/6uw1lzCms13nuOo&#10;y0kvrGfU43cA05y3kuc93P+H9QKet9INuyHnrey+qHje7ouePOvgKhLDxfPEBgxcrDf0HizMJF0A&#10;1GxSbA93VMY2EPebTreBbuy1WxubqPywS71yvkMz74L6Fq/PW5Ey9frr/GWC9aSsXLDex4D1eB7J&#10;KGA96qnzOhnWk2cfj1iv7sn0WA97so8wn1usx/xeYr3+2MP9G2w2z1v5HGx2svNW0mG9ecB5PHGl&#10;r7GeyJ8b29Ef7+sJf7qe62O409aI3XJXn8J6d81dnYewnon7og0tA+3MlfNgL3jmyq/hy5kr8y+u&#10;MuZf/MKCTWtIDB8PZ64Uloy506vCevdXx1Kp5lBO+/vWzQ0tXp+5ImXqY4DOXyZYT8rKBes9OhJr&#10;7tDTNcB61FPndTKsJ88+HrFe6bPpsR72ZC9gPrdYj/m9xHr9sYe7ELaaZ678Cn62Z640qjnAen3/&#10;bYbInzt7NinHdb1JGc9phT9dz2sNr77DLSz77K4PCwvf6jY/1ZjUa11v47L0Z67k+X29yRg7eObK&#10;7fDlzJWH188/7+H1by98s4vE8PFw5sqQXinLBeA51vUy/80gu6zj4tuMCTcu8/zMFSlTHwPC2rpj&#10;JlhPysoF6+3AuM4zV04/0dJT53UyrCfPPh6xXvGh9FgPe7L/wnxusR7ze4n1+mMPtxS2mmeu7Iaf&#10;7ZkrZ5jn6/X9txkif+5wwqgcsV7m+xfCn67n3mG9wjoTy10fFtaai27zM8J6z81rSXvmSp73cHdj&#10;DOGZK1V4MUPOXHlpdceSl1ZPXFZ+GYnh4+HMlcI618edXhXWvrVbvXKu6y16aV6L12euSJn6GKDz&#10;lwnWk7JywXpjsW/HM0kewvhOPXVeJ8N68uyBhfXiZylzr5FE/pzn6x35c3qshz3ZJ5jPLdZjfi+x&#10;Xn/s4d4Om80zVyphs7M9c6UR32Xk43w9kT939iz/5+sJf7qee4f1Cgv3uOvDoe9wzTW+5xpb0p65&#10;kudvM3bCbvDMlQmwG3LmyrrVXSvWra5beUsnieHj4cyVwvpOwZ1eFdb3KDqWSjWHcmK9jv9obPH6&#10;zBUpUx8DdP4ywXpSVi5Y70OM7TyT5NvAetRT53UyrCfPHlhYz923GS+8kR7rYU/2QuZzi/WY30us&#10;1x97uDej/3nmynjY7GzPXDkzT1hP5M+dPcv/Hq7wp+u5d1ivsOyzuz4srDrrNj/VmNRrD3dPNP2Z&#10;KwcnZvG7GdHY+ckYB2Nh2nf5pgLBqISx/B+FwTPPNpgQsM5c2QpfzlxZYmyYtMR4avKLzSSGN0yS&#10;e/FKcKwclqmNMQaubRc1JEQeKkEwS338G2mDEesV1lpmWNsjTaVXELsmiJPtok0vfyvq+ZkrUqY+&#10;BoR1/tSt+/EV5D6l6iMrVty/INX4IGXlgvVeG2uduTJjnKWnzmtNDxO2DfWQOhgAiQNc6HG9HNcb&#10;8QEmv7v8qX0eiuTdhXi4aLEqnr1ALVQXq6BaoSLq4dAjof2h74fwdZfyd3arHw2/7orHQBUrLn90&#10;B66ju35UfaTtpdPqEN59ZXi9WYqKYz05S1nqw3QUZp65cuBv6bEe9mTvZD63WI/5vcR6+d7D7UTb&#10;TAxYZ65sgZ/szBX24WKQ7vTvcPmrGXOQWAmqsElsPLu6BkR5YTnMo9vvpYiMgFrObz3Njdy7wwj5&#10;P1tP9FLX8VT1QTOYzl19BuM3uENreibm2/uF9Oet5Bnn/QPv/vC8lc6AdY5DCST5raZ3St9qWl52&#10;XTOJ4XdKxQYMXJxX5PJM4czPVbe0G/ZwwP1mRmHVOazjqBTnkztx3sQnvuD5eStSpt7nPfjLAOdJ&#10;WbngvOeA886BnhLn8bwV53UynCfPLoIQD2ScJ/WhroVAPFvvgWPpcR72Y3/OfG5xHvN7ifPyvX/b&#10;ibb5ADab561cGkh+3grxWSqcNxc4bzby9CXOE9lzh4vyv3cr/Ok67h3OG4zv6Q3hPBPnbcV6npHm&#10;rBXivA+Oncc5lh+0FkT7zDnWIlAAREc8ptn22BoexsBYmLZd8BmCsXU4lBtbzxsbsM5w+Cz8rQBx&#10;LPcjxvbyjxgvnvLLZhLD28ulnIGL8wajXg3hPGK+si1Rz89akTL1MSCs49AMcJ6UlQvO+ytwXiWU&#10;jziPeuq81mxBj/U8efZAx3lSH5ifGM67bWQzzU7Kc/WwF3sJ87nFeczvJc7L995tJ9rjxIB11spn&#10;4Cc7ayUdzuN63pkoqy9xnsieO5wXoHrkcKZewBwnUYRye96T8KfruHc4r7D2MN31YWHVOazb+xTr&#10;Dr32bTuB85aqllGGtd9ZCpnkWjoxXMzleT1vdMA6Z2UjfDlnZZYxPjjLuLLiiWYSw+ODAx/nDcZ3&#10;XwsL24Zd6hWxXUxfEN4AvfL6nBUpUx8DevCXAc6TsnLBeYeB83jOCnEe9dR5nQznybMHOs6T+rBf&#10;QyCu50UnpMd52Ie9h/nc4jzm9xLn9ce+7QkB65yVq+AnO2fFDc6bh3buS5wnsucOIwzLEedl/tuP&#10;wp+u47WGV2esFNZ5I+76sLDenQq7HI964Tz/9S3YcBlQOC8IW/Emxo0vwY+MtNbzbjAenH6DMbZ6&#10;/AISww9OH/g4bzC+DzE49cqJ8+6DXu0MTvD092+lTH0M6KH3GeA8KSsXnPc34Lz/snEe9dR5nQzn&#10;ybMHOs6T+ii4EIg4b/0p6XEe9mGfYT63OI/5vcR5/bFvWxFQ6l3Iwjb48yAL7Func4PzZuOmvsR5&#10;InvuMII/R5znz3g9T/jTddw7nFdYe5hu+7AGMlUOSv177Jn3lci33ldueHK7tpuo/HC2OM/YhvW8&#10;U1LjvHP+dJ665md527e9MaDUQdiK38GfjBezS1DhqQuWnzp1wYU17eeSGF5+6sDHeYNxPW9wrpM7&#10;cd53529rab816CnOkzJ1u9JD79Vl+7GjuE8ZwyJK3ZDyOwwpKxec9128k/V/oKdcz6OeOq+T4Tx5&#10;dqY479k8f4ch9YH5ieG8paemx3nYh13HfG5xHvN7ifP6Y992R0Cp/4Qs/BY+z9nJBufxdJUGtPUU&#10;jcTGc3+J4zXfFyJeJBZkmHtPrfDdfochsneaYd2PW7GnOjyGxyqMkljYb+T/e1vhT9dx73BeYdlm&#10;d304OL8L7LWeF7iuRR2pTY3z8vx+3mGMHzyzoSUAjIdv9onzbmj6Se0NTePrxjeTGP5JrdgAvBoU&#10;e88PWQfQ97aFdaacO70qL3Y3fyqP2dNc5jdueMql/LDL+ZMT5z039jrPz1aRMvUxoAd/GaznSVm5&#10;4LwfYj3v+9BT4jzqqfM6Gc6TZ2eK8/r2e9v9W4JHmqqP2liSuMIf/GkN4xCM4bzgZU/UvLnv8auX&#10;XtKt7g7s28I1PqbT7brs9Zkh+NiHfYD53OI85vcS5/XHvu2fYbN5tkokkPxslXTreY05fIfxpF+p&#10;H4PSfW8rsufGbvTH76AJf7qOe4fzCmvdQW+XXrjGfndNz+O00VBV0+l5Epazd25Ez5OsHHcyVVh7&#10;fGHn+Ii2UrtwNrMxo0eb9WrXvT+NqGhrjzy5tWth7SMOydIPIqrfZKmwvjFxJ0uF9fsuPeySbWtU&#10;dGaLUr4eNiehXVJbI36jpIhrTjUg2QfagbDpoue0yDqWpCH+mN84ZVgdAkEQ4808vKC7d2abFcBf&#10;n+/6ScYp5ndtxbjk/LYC5AetBXH9ivjT+e2b5JmKtFLQW7ixDKBqewBrVQhrePtsJNsuGguTn0tB&#10;jSBiMfp04qsin8m7FdvzbzUuZY1Nwnhk9CLE87nk5T9R6BH4HagUn3VoTWnLoTXvnS35U8zTm5Hd&#10;dtFYmGVUgmQ9r8YOk3eu7UWRYRMoHeZDVtO504PBuBZWWGNnWMckmer+3o7IKCP5Nwx7f/XdheoP&#10;y9rc66I6xxY/erEwZVv0AsHY+pUf4QsREQJRp5ZD2DeNxDvR8HGpuupvKeuq/2Dq7kUkhm8pk3KS&#10;65f5e1W423RJ9UvXNerXejC5eki/7GaLv5evz83c2ZTCwhPhXPQLmF9fczLlDC28GkQ7foqBs7sQ&#10;hh6o2yHzX37ep/zGVF8Q14znuOqDzzEBjts8x6Cv5hhUigiOjUw3Xd1rbcbppQvVhR+N6etaJPBe&#10;5umL8XUNyt0E4hhFVwUKgTpAQRBdDYj1I/lsboMIO529FIUz5AAfQMl80X8+U8Iou4cdWVas1I0w&#10;EIfhlyCfPTafv37reyCO06Utcm9yOxIfm1F8M4oxHUxEyj24u5B+G8jZv+bN+JMd1po2bD7uDYEo&#10;E6iW2cBmf6PfealsP/pGzULG07ew17SE2IuyUwoaCLiKY0CdzcsFqNyX0Sl/gc96Sn8BW5n9l0u/&#10;VaI86gP1qMYOU46ol8+gY/eCvMVXhfVdlzv7X8BrPpngq8NHIviSP8u5VTDl3Mq48syFEFkYVM6t&#10;gj30uwrRJLhzLK9nmPYr3bwooN2oB0X3dNsL+xqbF22D3nJetBkYTuZFDfN3VhK/yb3J7W1y3ObU&#10;1b6ZCw3G/cvCWiMPG8pXDoENUGgz0VXjJJzP6G4u5Ea/RNbBRcK5zmehH5zrvI/BSOY6nN9QT565&#10;gsSwd3MdE3dC8b2f3xSW/Lgb3wqrzuFsdcbWr2IjNj8xcdR6CP1qkBP/xuc3Fb4g0ieCZH4zHmE4&#10;wrIe85sKRPpAMZy7vr3d7fwmrqfx87KgjrExkeNgX8xfxqHcSlAEtAPkvBbboI+hfjBGDBwCbccA&#10;yfnLiEB8/lI2tXVc2dTrJpQZJIZbx0k5ycfTqIHibBcPs97O8fQuxN0GcvaZfXOWc5bKhHOWpZ/d&#10;2M65ivSpzFUYH5+zVCbBNPH+c/ZlOkyDNk7opB31/iix+6MOdxDTcE4yMhCfk0gfSJ9IGV70Rd/M&#10;QwbjOu/QHo+537Pngpbs5yHTE85Dgou+trD3Hs/0ftfZi6CvVaB3gas4D6HOyjyEOvvKnOtO9FJX&#10;h+Yh8XVimMwmNL3pMl8zLiz7FM4WU1FXM56HJB8TRdbRKQnnIX+HnnAeEg3E5yGvzGkfQz052kxi&#10;uH2MlJPN+Ma5R9/oSWHh8KG5h/WOlKv3Fhp5zu5NKfcu1aSGNs4VOB6QIIUx7K+HiYdFvplJwjom&#10;Hx6wMLmpJ8CCJchoYkDgcegJCJgc44vcm62e7EK520DE4dntE1QlxNxmW6DcHg5tI21krSNW9fv4&#10;zTkQMXdxwMLcN8CXfQBpY86B2Oa5tLVz/tM3mHswricOjePWO1b4njzrtf/qhJgbapHgvarqftdZ&#10;wdzXQleJuamzgrmps8QRXupq32CJwairhXXeRVjH3Hwf3u37tOrXEbXnq6mxxH+3mL/BqWGJ2HuG&#10;gAyxsBsssWU43msChvgQ/pM2lth6xYHWrVc0Lj5wFYnhA60udKYZFsF2Pd9PqEQsoH3su2A/9PID&#10;MOft3nZhfVM66PF3Cp2BjMfm9gxH3n02cuXiWyNu2szt94hSpr52ENZ1Wh3Yz9/XXLHiE2l/X1PK&#10;KjbiexMV0AeuAZfbPt+HMkAhUAkoCPLZFID/VUR+Cvr5VdxEPXVeVyEPKVnb0BZQBwMgcfhkrMf1&#10;clxvxEOhnn38+5rvTiUPJ0d+caX8vqbUh/EhEL/tC/zzE4TGKc/jx3lcLzKf2+/9mN/L7/3yfX7X&#10;OrTHVtjqLZCBD+A/Cp9963SIVosdkeaGFv50IH62OsP84q8SYcqikNh5yp4+L2E+3YYvhZC4+Y1N&#10;kX03uuk3iqkimZ3Jr42rDUaxySOKcH0mv/Cn63ktmKhCGaUsyGFrzCj8cVefwYjjCvh99hRjkjXP&#10;sqTDDD83t0UdvtkVjqPu+UFrQdQx6p7z/VjKIwlOWzeKh2kDRHcRTLhu1DUa70IVK/U/8J+Fz3Fm&#10;3aqHp69b1TVj56Ukhh92cVZr8nejnHaib7DeYFxrLSx8G9axVAq9ctrf3/xqbsu+r/yTp1hPytTH&#10;gB78ZYD1pKxcsB7PbOL4fsMYS0+d17QDpGRtQ1swcLBe/LfUnxsxomIdePs3YIc2Gjm4EIhY74M7&#10;02M9nMm1kfncYj3m9xLr5fsML7bVp2Crry9W6r/h74fPvnU6RKfEeo1oZZ7iRdvMsUZIxgt2hRdY&#10;T2TfHTbK4nc2e2C9kRljPeFP13PvsF5hrV+568PCqnPY5ZjUC+vtwv6fSoP18vz7S+MCSl0Fw7AZ&#10;/tPwifVajSfGtRplE55vJjH8RE57hPnBeoX1/Z47vRrCesQ2TTujLU/c4+26npSpjwE99D6Dc7yk&#10;rFyw3stjseYG/eQ5XtRT53UV9JbkxHry7IGK9WRdT+rDGoRAxHqv3Zce6+FcrkeYzy3WY34vsV5/&#10;nOM1PqDUNZCBq+E/Dj8R1uPabKp1Pf7O5hnIo2M9tzjv4ClKHQCl25cR2XNny/K/pif86TruHc4r&#10;rPd49XbphWvsebmex2mHIGqm0/P0Kufw4xHcZ7iRl2T7M8nK1Pu4yoiv/+r8LH/zIcNmU238/cOG&#10;svnxGzNKPl8G+wvitx/UN6id6sQ150Rd9k018A8j4n77mt7X5yj1rfFKBaEszM17jiJ+uJaHwShe&#10;vmpEoSei8BoWqrnbRvmVsa3Y/E6lDvFBEHXPZ/jMfaEAruWblE6ESXiY+T3LUvjMW6nVWW+7KpTB&#10;NQC6kFEUey8DHDXpbVZsWGsFzFcB8oNoO3gv9wsSxY1CWgAkTvKIncGyRbQUifL8KXYYxSk0mRmP&#10;5lCTtTwT7TDuja1jOt9bW4S0AIiOeDYRn/qzdB6mIj+vxf3Zh3NucZFNGbgVPa7UQCtjOXjaCMbI&#10;29tsbM3tYiT6BRRaoBaqi1UQZxpE1MOhR0L7Q98PIT5rt9W+03zGsKi6z76+98dvvLDys93quy9u&#10;U4dO/WDmXSOumCkP2Yb4j47ZoT4f2KFugk83CXTXr7ZXq9DW6cy7t/r8IspJzaZuvEO/I56uulXX&#10;1d3q26N3qPVI431+dfqxOceCKnQs8xrt2FE7hbjkvace9U1Eec6zRZmORyjJt26zqSYxOWXTiuzn&#10;GtZl1inv8gzqVyK5lXTykE4PmIedsQdEuyayw/buW9n5mW8c7CGJPNDGwFPbgt1qxyndyvi/29Q3&#10;fZVTSLQzJOa7Ddd/j472OdOQpCgnM7aN9m0cBx1v6Tbxcu3F32SSOlLerR4HlT34RRVC+dD4KbQ1&#10;DD+H+F8/+kXzebyOIv4lxP2rHXfLy/4pfO5jT29TDyOtE0T3ebMcpU6yLs3nr0GePdO6zXCS9jPT&#10;nLLD9h4Poq1kPaUPGZ8s3IE0UjvoNNAK0FwQ7xEnaSxzsUTaPtucbimuZy63nq0/S5dBPT5ZWOfn&#10;LJRJfjhOOflhWjp+aq72lp9FNj8XJuCHaen4uSjUbfaNXvdc2meVzc/HE/DDtHT8fDzkbft80uZn&#10;cwJ+mJaOn4jH/HTb/GxPwA/T0vHzFZf8sJwaEPVO1zXaVulr5vEqrMvMIpQbANGVgOQZXtj1b6E8&#10;2nUDzBeSXUeVTLseYgCukO3666jfaaC/geaCdDsqaZTNfNl1PvMsEPlpBTn5YVo6fry06+SHOkR+&#10;LgQ5+WFaOn4uCnlnR8nPKhD5+TjIyQ/T0vHjpV0nP58EkZ/NICc/TEvHj5d2nfx0g8jPdpCTH6al&#10;42dDyNv++gqeSX5uBTn5YVo6fty2D8vpi3EmX+NJMyrA8eQw/KHxpHLK8ThPuAl9dxr68Bvw58LX&#10;5V3SkJRyPKn4tHf6x2eeZfPTmoAfpqXj58ULveVnkc0Piu3VPkxLx09Htzt+WI4be8BnBkB0JaBq&#10;ELGqFxiRPJBk/crLslGs6aTsNbhaiYeJzFXhuoFxzEUmlAqyPfw2+VRQcY/DTmNIc1gqsP5z3cCM&#10;T+YzMVka41OlyQNT5UmVlo/7pc/YrjNA5SCz3eThti/5mHYyKGDHs83natdcC5Vyiu08VvdYF1IO&#10;04g719l5WA4dxwY6XvO+7aAKdQR/xfX8ZkNik/nyPJ3vPcis881r8i15dd6Yxrz0yRv9vuTNQKV1&#10;3nidjDfJS5+8yXVftdthB2+8Tsab5KVP3uTaC95ORXmloBKQ7qT/GM82pJ2jXEv8GI/WO1kHsUtO&#10;+1ppPxd6bf52ZQOuyUuSvdAokkCmTJvhVkRQBwMg3lNkWPXApRoLmsgAXADEsN841V8Fn+0hezxO&#10;/T3ZmKEMpDeA2HZsE3GvfnjkXL+v/lz9HsZJOtMqcOEHrQWxTVl/Z70lz1SkkRfmJ80Yj/XF0fHv&#10;kyTf/2fvbELjqqI4/jJO2qRRfKS1JDRoJlZNTRcuBhcdoS/UaDWzCKn41eJCIgittGLpUGbhrCQi&#10;SlFwXVddWVTqStGFBUE3IgjiQmNdVDCLdFO6EPH/e/POzPVmXucl88YvcuHMPffr3P8999xzZ+bM&#10;h+WvqA8ySaybMbZfYhvGb3d46aGR9r60pmvt+86EBy+6Yh7ZQPw+v61jd1KvLG4LYZJ0QDn9doj2&#10;iEKRpbvFTIpGKpciZXF68aOPI4sJsidQWntRbe7awRWKrsp4aVsUnRLwW5SzJvRi6RwLkg62FwqF&#10;I8FZyTkdvBC8ZM0bzi89WQ+gUCMh5g/0G6x6PHjoQv1yQcz3aodC8VDcJwg+Fytai9r5WrT/jvKZ&#10;H+aWa0u7F66PqcHK74wvHKBcfbYer4v/WlM0pKaq1HS5/mVt5cQfMqvDw8Hvzc8A+52Xkopvfgzu&#10;AivpVll55c0vaq+ePX0lHjup/xZ7RjGZp+pxOyokVuO/j46+OYPTIuzx0YcfO2QyVWyde/iSiH2Z&#10;EmEnnPlOdXnYisld1DzYBfofFTG/pZztoq97D+bfxkvajIE4Zz0PfXjynsOrb9Ug2iPt1Tblx5R/&#10;dfL1uI426q0v/Zpy4JoJXWl36vSJOT1ga5RL9YHg1w+kQCXGfbqzfOaTX5Zr8Nafs+jbBfiwXfaZ&#10;5Pof9oH6gsj1J7uSeuR18mOqbszrIRSRdPQ72pI7l4vBfG08WA92J02J9+2xmww0Av3bZCwK0ykB&#10;Qzcp8TA+GrEVi5Z+3GQx5s3GotG32WyvvGuzvr3bHJyvTnZr7WDIYsP71O+86H2R2Q4+pL+2sxWL&#10;lopb9oK+R0X4IHyK7SH1afwTaoOWdZhvKP9aeUWDC+ItPS5mRoTMqlUmOXcvaUFlPxbNvK4NpmFw&#10;6108RzQheN7tgKci2d3w+DGLXvFcTPBc64CH89UNjx+z6BXPsDYJ/VSV+/t1NAMeP2bRK56lBM+F&#10;DniOZ8DjvyffK57PEjwDenLp66eeAY8fi07DMyhZ0yLOHX3MnvGtxtMnL949U9hdKCK5czD3lMh/&#10;PuJi6ObX39N4/Hokw/4/+XUt6T8Vi8amRkWb8eu3jTT9+oJy368T15sRdfNbefp18ODXweP7dfBU&#10;MuDJ06+DB78OHt+vg2c+A548/Tp48Ovg8f06eI5mwJOnXwcPfh08vl8Hz/EMePL06+DBr4PH9+vg&#10;qWfA48ei0/y668t93p6ngGdc9wt4jnn3DHjeyIAnq37w7/24Z/6u+2RW54z7ZEX51n3yz8Wie7lP&#10;3tabwDe0h98p9++Tzcaiezl/4OE+AY9/n1icWs03fd3ix6J7xcN9Ah7/PgHPvLB0w+PHotPwZPUH&#10;zBmKSHk/R2Qt0M96uKjcnl/m8fxT4uJksp9TiVg0+iDtFZVFT1MARLAVi0YJejlO1spd3m+jbHuG&#10;Xu8VTYj0snJdsn607RGFSQ/upAedMnZgcoaSPs3taRZMDm1V0ZKI+MtV5avKf9I9SkIu414T5RGL&#10;dnGfl0wXN2XXfl1sJ4ab2F5WDjYb2y9skQS72CinYbumFwXo7bpysNnYfmFb8bBRTsPGbxeAra4c&#10;bDY2D2z3Se6YSFvyl2S2RT06lFrWvSafSupl+624kY2T+WV6v5M1mF/y/asr/xH12yXCnohpYdpu&#10;u2FkXuOxU+MZZzxrcscaZsU5GtYH+cYXvf7uWHAVC7rLtRDi3fujpj8dU73EHYyzNt+g8v6o3Sft&#10;O5lun7TvfO6VHPaFNBO1+Tujba36UjTY4oei/H6TLg2T+53KLGtw+3TQ1wbWNlycVu8JEZ8jiAc2&#10;Xeus+Nlg7dxcMFmeK0cb/72cRFbgrq0YtfXt263ZE7Y9JrI9Gk947orRhJfp9BxzeyCRdbsUKBtu&#10;3Sdi133OIQ2Pi9mXYW0S1zBeZ6vF97rONP1xHt2zVhKAIZFhYF5Xp+7abiZzWuPYE3RvPLLcuTjX&#10;PCeiPetnXwzf8xqDfGRWRXYv40e+DfUfFSPy54PNGPjqDn1/TuV98b9rq0Oc1vkNa+iY+7gn1CsU&#10;Zfn8zZ8AAAD//wMAUEsBAi0AFAAGAAgAAAAhAKbmUfsMAQAAFQIAABMAAAAAAAAAAAAAAAAAAAAA&#10;AFtDb250ZW50X1R5cGVzXS54bWxQSwECLQAUAAYACAAAACEAOP0h/9YAAACUAQAACwAAAAAAAAAA&#10;AAAAAAA9AQAAX3JlbHMvLnJlbHNQSwECLQAUAAYACAAAACEAZxt3c6QEAADfDwAADgAAAAAAAAAA&#10;AAAAAAA8AgAAZHJzL2Uyb0RvYy54bWxQSwECLQAUAAYACAAAACEAjiIJQroAAAAhAQAAGQAAAAAA&#10;AAAAAAAAAAAMBwAAZHJzL19yZWxzL2Uyb0RvYy54bWwucmVsc1BLAQItABQABgAIAAAAIQDGlUAe&#10;4wAAAAwBAAAPAAAAAAAAAAAAAAAAAP0HAABkcnMvZG93bnJldi54bWxQSwECLQAUAAYACAAAACEA&#10;EV5CgLY6AAB40AEAFAAAAAAAAAAAAAAAAAANCQAAZHJzL21lZGlhL2ltYWdlMS5lbWZQSwUGAAAA&#10;AAYABgB8AQAA9UMAAAAA&#10;">
                <v:shape id="図 747" o:spid="_x0000_s1027" type="#_x0000_t75" style="position:absolute;width:70885;height:4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EiLbGAAAA3AAAAA8AAABkcnMvZG93bnJldi54bWxEj0FrwkAUhO8F/8PyBC+lbpTSSHQVK2hT&#10;8FBte39mn0ls9m3Y3Zr033eFQo/DzHzDLFa9acSVnK8tK5iMExDEhdU1lwo+3rcPMxA+IGtsLJOC&#10;H/KwWg7uFphp2/GBrsdQighhn6GCKoQ2k9IXFRn0Y9sSR+9sncEQpSuldthFuGnkNEmepMGa40KF&#10;LW0qKr6O30bBaW82z27y+rl+e9nvLpzmnb/PlRoN+/UcRKA+/If/2rlWkD6mc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0SItsYAAADcAAAADwAAAAAAAAAAAAAA&#10;AACfAgAAZHJzL2Rvd25yZXYueG1sUEsFBgAAAAAEAAQA9wAAAJIDAAAAAA==&#10;">
                  <v:imagedata r:id="rId68" o:title=""/>
                  <v:path arrowok="t"/>
                </v:shape>
                <v:group id="グループ化 890" o:spid="_x0000_s1028" style="position:absolute;left:29243;top:776;width:28753;height:1333" coordsize="2875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rect id="Rectangle 3" o:spid="_x0000_s1029" alt="50%" style="position:absolute;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b8IA&#10;AADcAAAADwAAAGRycy9kb3ducmV2LnhtbESPT4vCMBTE7wt+h/AEL4umeli0mhYRFK/rH7w+mmdb&#10;bF5KEmv105uFBY/DzPyGWeW9aURHzteWFUwnCQjiwuqaSwWn43Y8B+EDssbGMil4koc8G3ytMNX2&#10;wb/UHUIpIoR9igqqENpUSl9UZNBPbEscvat1BkOUrpTa4SPCTSNnSfIjDdYcFypsaVNRcTvcjYKz&#10;7mxdfB8vrQ/udSt3W8P7RqnRsF8vQQTqwyf8395rBfPFFP7OxCM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5xvwgAAANwAAAAPAAAAAAAAAAAAAAAAAJgCAABkcnMvZG93&#10;bnJldi54bWxQSwUGAAAAAAQABAD1AAAAhwMAAAAA&#10;" fillcolor="black" strokeweight="0">
                    <v:fill r:id="rId13" o:title="" type="pattern"/>
                    <v:textbox inset="5.85pt,.7pt,5.85pt,.7pt"/>
                  </v:rect>
                  <v:rect id="Rectangle 4" o:spid="_x0000_s1030" alt="右下がり対角線" style="position:absolute;left:13716;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btccA&#10;AADcAAAADwAAAGRycy9kb3ducmV2LnhtbESPT2vCQBTE70K/w/IKXqRu/EPV1FVEEFT0oBa8vmZf&#10;k9Ds25Bdk9hP7xaEHoeZ+Q0zX7amEDVVLresYNCPQBAnVuecKvi8bN6mIJxH1lhYJgV3crBcvHTm&#10;GGvb8Inqs09FgLCLUUHmfRlL6ZKMDLq+LYmD920rgz7IKpW6wibATSGHUfQuDeYcFjIsaZ1R8nO+&#10;GQVyfDnWvdH+2vjR4XdcHye7be9Lqe5ru/oA4an1/+Fne6sVTGdD+DsTj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IW7XHAAAA3AAAAA8AAAAAAAAAAAAAAAAAmAIAAGRy&#10;cy9kb3ducmV2LnhtbFBLBQYAAAAABAAEAPUAAACMAwAAAAA=&#10;" fillcolor="black" strokeweight="0">
                    <v:fill r:id="rId14" o:title="" type="pattern"/>
                    <v:textbox inset="5.85pt,.7pt,5.85pt,.7pt"/>
                  </v:rect>
                  <v:rect id="Rectangle 8" o:spid="_x0000_s1031" style="position:absolute;left:27432;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KScMA&#10;AADcAAAADwAAAGRycy9kb3ducmV2LnhtbESPQWvCQBSE74L/YXmCN92kkhJTVymC4KWHpkHw9si+&#10;JsHs27C7mvjvu4VCj8PMfMPsDpPpxYOc7ywrSNcJCOLa6o4bBdXXaZWD8AFZY2+ZFDzJw2E/n+2w&#10;0HbkT3qUoRERwr5ABW0IQyGlr1sy6Nd2II7et3UGQ5SukdrhGOGmly9J8ioNdhwXWhzo2FJ9K+8m&#10;UjK+Hasx31w+0uxM5Zhx6q5KLRfT+xuIQFP4D/+1z1pBvt3A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KScMAAADcAAAADwAAAAAAAAAAAAAAAACYAgAAZHJzL2Rv&#10;d25yZXYueG1sUEsFBgAAAAAEAAQA9QAAAIgDAAAAAA==&#10;" strokeweight="0">
                    <v:textbox inset="5.85pt,.7pt,5.85pt,.7pt"/>
                  </v:rect>
                </v:group>
              </v:group>
            </w:pict>
          </mc:Fallback>
        </mc:AlternateContent>
      </w:r>
    </w:p>
    <w:p w14:paraId="2A6DA37F" w14:textId="39C3903A" w:rsidR="00CB0525" w:rsidRPr="00D52BF4" w:rsidRDefault="00CB0525" w:rsidP="00484489">
      <w:pPr>
        <w:pStyle w:val="a5"/>
        <w:ind w:firstLineChars="0" w:firstLine="1"/>
        <w:rPr>
          <w:rFonts w:asciiTheme="minorEastAsia" w:hAnsiTheme="minorEastAsia"/>
        </w:rPr>
      </w:pPr>
    </w:p>
    <w:p w14:paraId="4B26177A" w14:textId="77777777" w:rsidR="00CB0525" w:rsidRPr="00D52BF4" w:rsidRDefault="00CB0525" w:rsidP="00484489">
      <w:pPr>
        <w:pStyle w:val="a5"/>
        <w:ind w:firstLineChars="0" w:firstLine="1"/>
        <w:rPr>
          <w:rFonts w:asciiTheme="minorEastAsia" w:hAnsiTheme="minorEastAsia"/>
        </w:rPr>
      </w:pPr>
    </w:p>
    <w:p w14:paraId="0F5F8315" w14:textId="77777777" w:rsidR="00CB0525" w:rsidRPr="00D52BF4" w:rsidRDefault="00CB0525" w:rsidP="00484489">
      <w:pPr>
        <w:pStyle w:val="a5"/>
        <w:ind w:firstLineChars="0" w:firstLine="1"/>
        <w:rPr>
          <w:rFonts w:asciiTheme="minorEastAsia" w:hAnsiTheme="minorEastAsia"/>
        </w:rPr>
      </w:pPr>
    </w:p>
    <w:p w14:paraId="5E347559" w14:textId="77777777" w:rsidR="00CB0525" w:rsidRPr="00D52BF4" w:rsidRDefault="00CB0525" w:rsidP="00484489">
      <w:pPr>
        <w:pStyle w:val="a5"/>
        <w:ind w:firstLineChars="0" w:firstLine="1"/>
        <w:rPr>
          <w:rFonts w:asciiTheme="minorEastAsia" w:hAnsiTheme="minorEastAsia"/>
        </w:rPr>
      </w:pPr>
    </w:p>
    <w:p w14:paraId="1D86C46E" w14:textId="77777777" w:rsidR="00CB0525" w:rsidRPr="00D52BF4" w:rsidRDefault="00CB0525" w:rsidP="00484489">
      <w:pPr>
        <w:pStyle w:val="a5"/>
        <w:ind w:firstLineChars="0" w:firstLine="1"/>
        <w:rPr>
          <w:rFonts w:asciiTheme="minorEastAsia" w:hAnsiTheme="minorEastAsia"/>
        </w:rPr>
      </w:pPr>
    </w:p>
    <w:p w14:paraId="562A756B" w14:textId="77777777" w:rsidR="00CB0525" w:rsidRPr="00D52BF4" w:rsidRDefault="00CB0525" w:rsidP="00484489">
      <w:pPr>
        <w:pStyle w:val="a5"/>
        <w:ind w:firstLineChars="0" w:firstLine="1"/>
        <w:rPr>
          <w:rFonts w:asciiTheme="minorEastAsia" w:hAnsiTheme="minorEastAsia"/>
        </w:rPr>
      </w:pPr>
    </w:p>
    <w:p w14:paraId="35E77252" w14:textId="77777777" w:rsidR="00CB0525" w:rsidRPr="00D52BF4" w:rsidRDefault="00CB0525" w:rsidP="00484489">
      <w:pPr>
        <w:pStyle w:val="a5"/>
        <w:ind w:firstLineChars="0" w:firstLine="1"/>
        <w:rPr>
          <w:rFonts w:asciiTheme="minorEastAsia" w:hAnsiTheme="minorEastAsia"/>
        </w:rPr>
      </w:pPr>
    </w:p>
    <w:p w14:paraId="0B199593" w14:textId="77777777" w:rsidR="00CB0525" w:rsidRPr="00D52BF4" w:rsidRDefault="00CB0525" w:rsidP="00484489">
      <w:pPr>
        <w:pStyle w:val="a5"/>
        <w:ind w:firstLineChars="0" w:firstLine="1"/>
        <w:rPr>
          <w:rFonts w:asciiTheme="minorEastAsia" w:hAnsiTheme="minorEastAsia"/>
        </w:rPr>
      </w:pPr>
    </w:p>
    <w:p w14:paraId="6F8BDD73" w14:textId="77777777" w:rsidR="00CB0525" w:rsidRPr="00D52BF4" w:rsidRDefault="00CB0525" w:rsidP="00484489">
      <w:pPr>
        <w:pStyle w:val="a5"/>
        <w:ind w:firstLineChars="0" w:firstLine="1"/>
        <w:rPr>
          <w:rFonts w:asciiTheme="minorEastAsia" w:hAnsiTheme="minorEastAsia"/>
        </w:rPr>
      </w:pPr>
    </w:p>
    <w:p w14:paraId="63BB75B1" w14:textId="77777777" w:rsidR="00CB0525" w:rsidRPr="00D52BF4" w:rsidRDefault="00CB0525" w:rsidP="00484489">
      <w:pPr>
        <w:pStyle w:val="a5"/>
        <w:ind w:firstLineChars="0" w:firstLine="1"/>
        <w:rPr>
          <w:rFonts w:asciiTheme="minorEastAsia" w:hAnsiTheme="minorEastAsia"/>
        </w:rPr>
      </w:pPr>
    </w:p>
    <w:p w14:paraId="299EFD51" w14:textId="77777777" w:rsidR="00CB0525" w:rsidRPr="00D52BF4" w:rsidRDefault="00CB0525" w:rsidP="00484489">
      <w:pPr>
        <w:pStyle w:val="a5"/>
        <w:ind w:firstLineChars="0" w:firstLine="1"/>
        <w:rPr>
          <w:rFonts w:asciiTheme="minorEastAsia" w:hAnsiTheme="minorEastAsia"/>
        </w:rPr>
      </w:pPr>
    </w:p>
    <w:p w14:paraId="5368C31F" w14:textId="77777777" w:rsidR="00CB0525" w:rsidRPr="00D52BF4" w:rsidRDefault="00CB0525" w:rsidP="00484489">
      <w:pPr>
        <w:pStyle w:val="a5"/>
        <w:ind w:firstLineChars="0" w:firstLine="1"/>
        <w:rPr>
          <w:rFonts w:asciiTheme="minorEastAsia" w:hAnsiTheme="minorEastAsia"/>
        </w:rPr>
      </w:pPr>
    </w:p>
    <w:p w14:paraId="75126D07" w14:textId="77777777" w:rsidR="00CB0525" w:rsidRPr="00D52BF4" w:rsidRDefault="00CB0525" w:rsidP="00484489">
      <w:pPr>
        <w:pStyle w:val="a5"/>
        <w:ind w:firstLineChars="0" w:firstLine="1"/>
        <w:rPr>
          <w:rFonts w:asciiTheme="minorEastAsia" w:hAnsiTheme="minorEastAsia"/>
        </w:rPr>
      </w:pPr>
    </w:p>
    <w:p w14:paraId="5EED8D8B" w14:textId="77777777" w:rsidR="00CB0525" w:rsidRPr="00D52BF4" w:rsidRDefault="00CB0525" w:rsidP="00484489">
      <w:pPr>
        <w:pStyle w:val="a5"/>
        <w:ind w:firstLineChars="0" w:firstLine="1"/>
        <w:rPr>
          <w:rFonts w:asciiTheme="minorEastAsia" w:hAnsiTheme="minorEastAsia"/>
        </w:rPr>
      </w:pPr>
    </w:p>
    <w:p w14:paraId="5A5BEBD4" w14:textId="77777777" w:rsidR="00CB0525" w:rsidRPr="00D52BF4" w:rsidRDefault="00CB0525" w:rsidP="00484489">
      <w:pPr>
        <w:pStyle w:val="a5"/>
        <w:ind w:firstLineChars="0" w:firstLine="1"/>
        <w:rPr>
          <w:rFonts w:asciiTheme="minorEastAsia" w:hAnsiTheme="minorEastAsia"/>
        </w:rPr>
      </w:pPr>
    </w:p>
    <w:p w14:paraId="13731828" w14:textId="77777777" w:rsidR="00CB0525" w:rsidRPr="00D52BF4" w:rsidRDefault="00CB0525" w:rsidP="00484489">
      <w:pPr>
        <w:pStyle w:val="a5"/>
        <w:ind w:firstLineChars="0" w:firstLine="1"/>
        <w:rPr>
          <w:rFonts w:asciiTheme="minorEastAsia" w:hAnsiTheme="minorEastAsia"/>
        </w:rPr>
      </w:pPr>
    </w:p>
    <w:p w14:paraId="41727ED6" w14:textId="77777777" w:rsidR="00CB0525" w:rsidRPr="00D52BF4" w:rsidRDefault="00CB0525" w:rsidP="00484489">
      <w:pPr>
        <w:pStyle w:val="a5"/>
        <w:ind w:firstLineChars="0" w:firstLine="1"/>
        <w:rPr>
          <w:rFonts w:asciiTheme="minorEastAsia" w:hAnsiTheme="minorEastAsia"/>
        </w:rPr>
      </w:pPr>
    </w:p>
    <w:p w14:paraId="6078BC72" w14:textId="77777777" w:rsidR="00CB0525" w:rsidRPr="00D52BF4" w:rsidRDefault="00CB0525" w:rsidP="00484489">
      <w:pPr>
        <w:pStyle w:val="a5"/>
        <w:ind w:firstLineChars="0" w:firstLine="1"/>
        <w:rPr>
          <w:rFonts w:asciiTheme="minorEastAsia" w:hAnsiTheme="minorEastAsia"/>
        </w:rPr>
      </w:pPr>
    </w:p>
    <w:p w14:paraId="12E2400D" w14:textId="77777777" w:rsidR="00CB0525" w:rsidRPr="00D52BF4" w:rsidRDefault="00CB0525" w:rsidP="00484489">
      <w:pPr>
        <w:pStyle w:val="a5"/>
        <w:ind w:firstLineChars="0" w:firstLine="1"/>
        <w:rPr>
          <w:rFonts w:asciiTheme="minorEastAsia" w:hAnsiTheme="minorEastAsia"/>
        </w:rPr>
      </w:pPr>
    </w:p>
    <w:p w14:paraId="0CBFF603" w14:textId="77777777" w:rsidR="00CB0525" w:rsidRPr="00D52BF4" w:rsidRDefault="00CB0525" w:rsidP="00484489">
      <w:pPr>
        <w:pStyle w:val="a5"/>
        <w:ind w:firstLineChars="0" w:firstLine="1"/>
        <w:rPr>
          <w:rFonts w:asciiTheme="minorEastAsia" w:hAnsiTheme="minorEastAsia"/>
        </w:rPr>
      </w:pPr>
    </w:p>
    <w:p w14:paraId="3B4D88E9" w14:textId="77777777" w:rsidR="00CB0525" w:rsidRPr="00D52BF4" w:rsidRDefault="00CB0525" w:rsidP="00484489">
      <w:pPr>
        <w:pStyle w:val="a5"/>
        <w:ind w:firstLineChars="0" w:firstLine="1"/>
        <w:rPr>
          <w:rFonts w:asciiTheme="minorEastAsia" w:hAnsiTheme="minorEastAsia"/>
        </w:rPr>
      </w:pPr>
    </w:p>
    <w:p w14:paraId="288A38D9" w14:textId="77777777" w:rsidR="00CB0525" w:rsidRPr="00D52BF4" w:rsidRDefault="00CB0525" w:rsidP="00484489">
      <w:pPr>
        <w:pStyle w:val="a5"/>
        <w:ind w:firstLineChars="0" w:firstLine="1"/>
        <w:rPr>
          <w:rFonts w:asciiTheme="minorEastAsia" w:hAnsiTheme="minorEastAsia"/>
        </w:rPr>
      </w:pPr>
    </w:p>
    <w:p w14:paraId="5D0F4631"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2E04AB7B" w14:textId="77777777" w:rsidR="00DB6448" w:rsidRPr="00D52BF4" w:rsidRDefault="00DB6448" w:rsidP="00DB6448">
      <w:pPr>
        <w:pStyle w:val="ad"/>
        <w:ind w:leftChars="0" w:left="480" w:hanging="480"/>
        <w:outlineLvl w:val="2"/>
        <w:rPr>
          <w:noProof/>
          <w:sz w:val="24"/>
        </w:rPr>
      </w:pPr>
      <w:bookmarkStart w:id="44" w:name="_Toc131018024"/>
      <w:r w:rsidRPr="00D52BF4">
        <w:rPr>
          <w:noProof/>
          <w:sz w:val="24"/>
        </w:rPr>
        <w:t>（８）</w:t>
      </w:r>
      <w:r w:rsidRPr="00D52BF4">
        <w:rPr>
          <w:rFonts w:hint="eastAsia"/>
          <w:noProof/>
          <w:sz w:val="24"/>
        </w:rPr>
        <w:t>該当する支援・介護度</w:t>
      </w:r>
      <w:bookmarkEnd w:id="44"/>
    </w:p>
    <w:p w14:paraId="043353D2" w14:textId="34B8648F" w:rsidR="00B734D4" w:rsidRPr="00D52BF4" w:rsidRDefault="00B734D4" w:rsidP="00FC0ED1">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26で「</w:t>
      </w:r>
      <w:r w:rsidRPr="00D52BF4">
        <w:rPr>
          <w:rFonts w:ascii="BIZ UDゴシック" w:eastAsia="BIZ UDゴシック" w:hAnsi="BIZ UDゴシック" w:cs="MS UI Gothic"/>
          <w:b/>
          <w:kern w:val="0"/>
          <w:shd w:val="pct15" w:color="auto" w:fill="FFFFFF"/>
        </w:rPr>
        <w:t>利用</w:t>
      </w:r>
      <w:r w:rsidRPr="00D52BF4">
        <w:rPr>
          <w:rFonts w:ascii="BIZ UDゴシック" w:eastAsia="BIZ UDゴシック" w:hAnsi="BIZ UDゴシック" w:cs="MS UI Gothic" w:hint="eastAsia"/>
          <w:b/>
          <w:kern w:val="0"/>
          <w:shd w:val="pct15" w:color="auto" w:fill="FFFFFF"/>
        </w:rPr>
        <w:t>している」と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4023535D"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27　</w:t>
      </w:r>
      <w:r w:rsidRPr="00D52BF4">
        <w:rPr>
          <w:rFonts w:ascii="BIZ UDゴシック" w:eastAsia="BIZ UDゴシック" w:hAnsi="BIZ UDゴシック"/>
        </w:rPr>
        <w:t>該当</w:t>
      </w:r>
      <w:r w:rsidRPr="00D52BF4">
        <w:rPr>
          <w:rFonts w:ascii="BIZ UDゴシック" w:eastAsia="BIZ UDゴシック" w:hAnsi="BIZ UDゴシック" w:hint="eastAsia"/>
        </w:rPr>
        <w:t>する</w:t>
      </w:r>
      <w:r w:rsidRPr="00D52BF4">
        <w:rPr>
          <w:rFonts w:ascii="BIZ UDゴシック" w:eastAsia="BIZ UDゴシック" w:hAnsi="BIZ UDゴシック"/>
        </w:rPr>
        <w:t>介護度</w:t>
      </w:r>
      <w:r w:rsidRPr="00D52BF4">
        <w:rPr>
          <w:rFonts w:ascii="BIZ UDゴシック" w:eastAsia="BIZ UDゴシック" w:hAnsi="BIZ UDゴシック" w:hint="eastAsia"/>
        </w:rPr>
        <w:t>はどれですか。（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641F9D8" w14:textId="77777777" w:rsidR="00CB0525" w:rsidRPr="00D52BF4" w:rsidRDefault="00CB0525" w:rsidP="00484489">
      <w:pPr>
        <w:pStyle w:val="a5"/>
        <w:ind w:firstLineChars="0" w:firstLine="1"/>
        <w:rPr>
          <w:rFonts w:asciiTheme="minorEastAsia" w:hAnsiTheme="minorEastAsia"/>
        </w:rPr>
      </w:pPr>
    </w:p>
    <w:p w14:paraId="221D0068" w14:textId="20F68D54"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該当する支援・介護度は幅広く分布しており、</w:t>
      </w:r>
      <w:r w:rsidR="0097737E" w:rsidRPr="00D52BF4">
        <w:rPr>
          <w:rFonts w:asciiTheme="minorEastAsia" w:hAnsiTheme="minorEastAsia" w:hint="eastAsia"/>
        </w:rPr>
        <w:t>全体で</w:t>
      </w:r>
      <w:r w:rsidRPr="00D52BF4">
        <w:rPr>
          <w:rFonts w:asciiTheme="minorEastAsia" w:hAnsiTheme="minorEastAsia" w:hint="eastAsia"/>
        </w:rPr>
        <w:t>「要</w:t>
      </w:r>
      <w:r w:rsidR="0097737E" w:rsidRPr="00D52BF4">
        <w:rPr>
          <w:rFonts w:asciiTheme="minorEastAsia" w:hAnsiTheme="minorEastAsia" w:hint="eastAsia"/>
        </w:rPr>
        <w:t>支援</w:t>
      </w:r>
      <w:r w:rsidRPr="00D52BF4">
        <w:rPr>
          <w:rFonts w:asciiTheme="minorEastAsia" w:hAnsiTheme="minorEastAsia" w:hint="eastAsia"/>
        </w:rPr>
        <w:t>２」は22.6％、それ以外の</w:t>
      </w:r>
      <w:r w:rsidR="00750FE5" w:rsidRPr="00D52BF4">
        <w:rPr>
          <w:rFonts w:asciiTheme="minorEastAsia" w:hAnsiTheme="minorEastAsia" w:hint="eastAsia"/>
        </w:rPr>
        <w:t>支援・</w:t>
      </w:r>
      <w:r w:rsidR="0097737E" w:rsidRPr="00D52BF4">
        <w:rPr>
          <w:rFonts w:asciiTheme="minorEastAsia" w:hAnsiTheme="minorEastAsia" w:hint="eastAsia"/>
        </w:rPr>
        <w:t>介護度</w:t>
      </w:r>
      <w:r w:rsidRPr="00D52BF4">
        <w:rPr>
          <w:rFonts w:asciiTheme="minorEastAsia" w:hAnsiTheme="minorEastAsia" w:hint="eastAsia"/>
        </w:rPr>
        <w:t>は１割台となっています。</w:t>
      </w:r>
    </w:p>
    <w:p w14:paraId="4C1A8BE4" w14:textId="0E51AFCE" w:rsidR="00CB0525" w:rsidRPr="00D52BF4" w:rsidRDefault="00664307" w:rsidP="0052691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26915" w:rsidRPr="00D52BF4">
        <w:rPr>
          <w:rFonts w:asciiTheme="minorEastAsia" w:hAnsiTheme="minorEastAsia" w:hint="eastAsia"/>
        </w:rPr>
        <w:t>みると、難病（26.2％）、身体障がい（23.1％）</w:t>
      </w:r>
      <w:r w:rsidR="00023338" w:rsidRPr="00D52BF4">
        <w:rPr>
          <w:rFonts w:asciiTheme="minorEastAsia" w:hAnsiTheme="minorEastAsia" w:hint="eastAsia"/>
        </w:rPr>
        <w:t>で</w:t>
      </w:r>
      <w:r w:rsidR="00E51F95" w:rsidRPr="00D52BF4">
        <w:rPr>
          <w:rFonts w:asciiTheme="minorEastAsia" w:hAnsiTheme="minorEastAsia" w:hint="eastAsia"/>
        </w:rPr>
        <w:t>は「要支援２」</w:t>
      </w:r>
      <w:r w:rsidR="00526915" w:rsidRPr="00D52BF4">
        <w:rPr>
          <w:rFonts w:asciiTheme="minorEastAsia" w:hAnsiTheme="minorEastAsia" w:hint="eastAsia"/>
        </w:rPr>
        <w:t>が２割台、精神障がい</w:t>
      </w:r>
      <w:r w:rsidR="00023338" w:rsidRPr="00D52BF4">
        <w:rPr>
          <w:rFonts w:asciiTheme="minorEastAsia" w:hAnsiTheme="minorEastAsia" w:hint="eastAsia"/>
        </w:rPr>
        <w:t>で</w:t>
      </w:r>
      <w:r w:rsidR="00E51F95" w:rsidRPr="00D52BF4">
        <w:rPr>
          <w:rFonts w:asciiTheme="minorEastAsia" w:hAnsiTheme="minorEastAsia" w:hint="eastAsia"/>
        </w:rPr>
        <w:t>は「要介護１」</w:t>
      </w:r>
      <w:r w:rsidR="00526915" w:rsidRPr="00D52BF4">
        <w:rPr>
          <w:rFonts w:asciiTheme="minorEastAsia" w:hAnsiTheme="minorEastAsia" w:hint="eastAsia"/>
        </w:rPr>
        <w:t>が26.5％、</w:t>
      </w:r>
      <w:r w:rsidR="00E51F95" w:rsidRPr="00D52BF4">
        <w:rPr>
          <w:rFonts w:asciiTheme="minorEastAsia" w:hAnsiTheme="minorEastAsia" w:hint="eastAsia"/>
        </w:rPr>
        <w:t>高次脳機能障がい</w:t>
      </w:r>
      <w:r w:rsidR="00023338" w:rsidRPr="00D52BF4">
        <w:rPr>
          <w:rFonts w:asciiTheme="minorEastAsia" w:hAnsiTheme="minorEastAsia" w:hint="eastAsia"/>
        </w:rPr>
        <w:t>で</w:t>
      </w:r>
      <w:r w:rsidR="00E51F95" w:rsidRPr="00D52BF4">
        <w:rPr>
          <w:rFonts w:asciiTheme="minorEastAsia" w:hAnsiTheme="minorEastAsia" w:hint="eastAsia"/>
        </w:rPr>
        <w:t>は</w:t>
      </w:r>
      <w:r w:rsidR="00526915" w:rsidRPr="00D52BF4">
        <w:rPr>
          <w:rFonts w:asciiTheme="minorEastAsia" w:hAnsiTheme="minorEastAsia" w:hint="eastAsia"/>
        </w:rPr>
        <w:t>「要介護５」</w:t>
      </w:r>
      <w:r w:rsidR="00E51F95" w:rsidRPr="00D52BF4">
        <w:rPr>
          <w:rFonts w:asciiTheme="minorEastAsia" w:hAnsiTheme="minorEastAsia" w:hint="eastAsia"/>
        </w:rPr>
        <w:t>が</w:t>
      </w:r>
      <w:r w:rsidR="00526915" w:rsidRPr="00D52BF4">
        <w:rPr>
          <w:rFonts w:asciiTheme="minorEastAsia" w:hAnsiTheme="minorEastAsia" w:hint="eastAsia"/>
        </w:rPr>
        <w:t>24.2％と</w:t>
      </w:r>
      <w:r w:rsidR="00733BBA" w:rsidRPr="003D6BE4">
        <w:rPr>
          <w:rFonts w:asciiTheme="minorEastAsia" w:hAnsiTheme="minorEastAsia" w:hint="eastAsia"/>
        </w:rPr>
        <w:t>ほか</w:t>
      </w:r>
      <w:r w:rsidR="00526915" w:rsidRPr="00D52BF4">
        <w:rPr>
          <w:rFonts w:asciiTheme="minorEastAsia" w:hAnsiTheme="minorEastAsia" w:hint="eastAsia"/>
        </w:rPr>
        <w:t>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526915" w:rsidRPr="00D52BF4">
        <w:rPr>
          <w:rFonts w:asciiTheme="minorEastAsia" w:hAnsiTheme="minorEastAsia" w:hint="eastAsia"/>
        </w:rPr>
        <w:t>より高くなっています。</w:t>
      </w:r>
    </w:p>
    <w:p w14:paraId="2A9767DB" w14:textId="324E8BD6" w:rsidR="006B60DF" w:rsidRDefault="0006483F" w:rsidP="00484489">
      <w:pPr>
        <w:pStyle w:val="a5"/>
        <w:ind w:firstLineChars="0" w:firstLine="1"/>
        <w:rPr>
          <w:rFonts w:asciiTheme="minorEastAsia" w:hAnsiTheme="minorEastAsia"/>
        </w:rPr>
      </w:pPr>
      <w:r>
        <w:rPr>
          <w:rFonts w:asciiTheme="minorEastAsia" w:hAnsiTheme="minorEastAsia"/>
          <w:noProof/>
        </w:rPr>
        <mc:AlternateContent>
          <mc:Choice Requires="wpg">
            <w:drawing>
              <wp:anchor distT="0" distB="0" distL="114300" distR="114300" simplePos="0" relativeHeight="252221440" behindDoc="0" locked="0" layoutInCell="1" allowOverlap="1" wp14:anchorId="0A574D37" wp14:editId="21DC75AD">
                <wp:simplePos x="0" y="0"/>
                <wp:positionH relativeFrom="page">
                  <wp:posOffset>-19050</wp:posOffset>
                </wp:positionH>
                <wp:positionV relativeFrom="paragraph">
                  <wp:posOffset>287020</wp:posOffset>
                </wp:positionV>
                <wp:extent cx="7115810" cy="4417695"/>
                <wp:effectExtent l="0" t="0" r="0" b="0"/>
                <wp:wrapNone/>
                <wp:docPr id="487" name="グループ化 487"/>
                <wp:cNvGraphicFramePr/>
                <a:graphic xmlns:a="http://schemas.openxmlformats.org/drawingml/2006/main">
                  <a:graphicData uri="http://schemas.microsoft.com/office/word/2010/wordprocessingGroup">
                    <wpg:wgp>
                      <wpg:cNvGrpSpPr/>
                      <wpg:grpSpPr>
                        <a:xfrm>
                          <a:off x="0" y="0"/>
                          <a:ext cx="7115810" cy="4417695"/>
                          <a:chOff x="-19050" y="-9525"/>
                          <a:chExt cx="7115810" cy="4417695"/>
                        </a:xfrm>
                      </wpg:grpSpPr>
                      <wpg:grpSp>
                        <wpg:cNvPr id="894" name="グループ化 894"/>
                        <wpg:cNvGrpSpPr/>
                        <wpg:grpSpPr>
                          <a:xfrm>
                            <a:off x="2533650" y="0"/>
                            <a:ext cx="3688080" cy="133350"/>
                            <a:chOff x="47625" y="0"/>
                            <a:chExt cx="3688089" cy="133350"/>
                          </a:xfrm>
                        </wpg:grpSpPr>
                        <wps:wsp>
                          <wps:cNvPr id="895" name="Rectangle 11" descr="50%"/>
                          <wps:cNvSpPr>
                            <a:spLocks noChangeArrowheads="1"/>
                          </wps:cNvSpPr>
                          <wps:spPr bwMode="auto">
                            <a:xfrm>
                              <a:off x="47625"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20" name="Rectangle 12" descr="右下がり対角線"/>
                          <wps:cNvSpPr>
                            <a:spLocks noChangeArrowheads="1"/>
                          </wps:cNvSpPr>
                          <wps:spPr bwMode="auto">
                            <a:xfrm>
                              <a:off x="515155"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21" name="Rectangle 13" descr="20%"/>
                          <wps:cNvSpPr>
                            <a:spLocks noChangeArrowheads="1"/>
                          </wps:cNvSpPr>
                          <wps:spPr bwMode="auto">
                            <a:xfrm>
                              <a:off x="1030310"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22" name="Rectangle 14" descr="5%"/>
                          <wps:cNvSpPr>
                            <a:spLocks noChangeArrowheads="1"/>
                          </wps:cNvSpPr>
                          <wps:spPr bwMode="auto">
                            <a:xfrm>
                              <a:off x="1545465" y="0"/>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23" name="Rectangle 15" descr="右上がり対角線"/>
                          <wps:cNvSpPr>
                            <a:spLocks noChangeArrowheads="1"/>
                          </wps:cNvSpPr>
                          <wps:spPr bwMode="auto">
                            <a:xfrm>
                              <a:off x="2067059" y="0"/>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24" name="Rectangle 16" descr="横線 (反転)"/>
                          <wps:cNvSpPr>
                            <a:spLocks noChangeArrowheads="1"/>
                          </wps:cNvSpPr>
                          <wps:spPr bwMode="auto">
                            <a:xfrm>
                              <a:off x="2582214" y="0"/>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25" name="Rectangle 17" descr="ひし形 (点)"/>
                          <wps:cNvSpPr>
                            <a:spLocks noChangeArrowheads="1"/>
                          </wps:cNvSpPr>
                          <wps:spPr bwMode="auto">
                            <a:xfrm>
                              <a:off x="3097369" y="0"/>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26" name="Rectangle 18"/>
                          <wps:cNvSpPr>
                            <a:spLocks noChangeArrowheads="1"/>
                          </wps:cNvSpPr>
                          <wps:spPr bwMode="auto">
                            <a:xfrm>
                              <a:off x="3602999"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272" name="図 27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9050" y="-9525"/>
                            <a:ext cx="7115810" cy="4417695"/>
                          </a:xfrm>
                          <a:prstGeom prst="rect">
                            <a:avLst/>
                          </a:prstGeom>
                          <a:noFill/>
                          <a:ln>
                            <a:noFill/>
                          </a:ln>
                        </pic:spPr>
                      </pic:pic>
                    </wpg:wgp>
                  </a:graphicData>
                </a:graphic>
                <wp14:sizeRelV relativeFrom="margin">
                  <wp14:pctHeight>0</wp14:pctHeight>
                </wp14:sizeRelV>
              </wp:anchor>
            </w:drawing>
          </mc:Choice>
          <mc:Fallback>
            <w:pict>
              <v:group w14:anchorId="2DF82E20" id="グループ化 487" o:spid="_x0000_s1026" style="position:absolute;left:0;text-align:left;margin-left:-1.5pt;margin-top:22.6pt;width:560.3pt;height:347.85pt;z-index:252221440;mso-position-horizontal-relative:page;mso-height-relative:margin" coordorigin="-190,-95" coordsize="71158,441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vdbSQBQAARB8AAA4AAABkcnMvZTJvRG9jLnhtbOxZT28bRRS/I/Ed&#10;RishlYPj/Wfv2opTBTsplQpElH6A8e7YXnV3ZpkZxwmIQ5NbKarEgUpw6wUEBxA9AOLPlzGh/Ri8&#10;N7teO3GipkU4h9hR7J2ZNzPv77zZ99u8eZClZJ9JlQjesZwN2yKMRyJO+LBj3ftotxZaRGnKY5oK&#10;zjrWIVPWza0339ic5G3mipFIYyYJLMJVe5J3rJHWebteV9GIZVRtiJxxGBwImVENTTmsx5JOYPUs&#10;rbu23axPhIxzKSKmFPT2ikFry6w/GLBIfzAYKKZJ2rGAN22+pfnu43d9a5O2h5LmoyQq2aCvwUVG&#10;Ew6bVkv1qKZkLJOlpbIkkkKJgd6IRFYXg0ESMSMDSOPYZ6S5JcU4N7IM25NhXqkJVHtGT6+9bPT+&#10;/p4kSdyx/DCwCKcZGGl69NP0+Ifp8R/T4ycnj74iOASKmuTDNtDfkvndfE+WHcOihbIfDGSGvyAV&#10;OTAqPqxUzA40iaAzcJxG6IAlIhjzfSdothqFEaIRWArn1ZyW3QAKIKi1Gm41vPOSJeozDurIaMVX&#10;1agEKAUOW/5FAuPQqwvsNjyvWXJeetZMbK8ZhnZYiu14ngdkxvUqqf2gCaKi0NXITOBicqvQ2Xzy&#10;hfJCJKm5s6j/5ix3RzRnxgcVGr/SHfBaOMuHEGOUD1NGHMciMVMRhFfDfqtQoJmE7oKOofI7Irqv&#10;CBfdEUxh21KKyYjRGHh0kB4stzABGwqmkv7kPRGDX9KxFibKznjaku5manc8N3CAU3S2cxRH27lU&#10;+hYTGcGHjiVBFrMB3b+jNDI0J0EBcqr1bpKmJXkeabAjDgyG3bQQUQ778Ej2KR445mMEWyDpn0u7&#10;az4lbUmCu5c74iYpJxN0D6NKkSYxsmIaF26qFsmyRMNZmyZZxworzmgbDbDDY+OOmiZp8Qx7p7y0&#10;CBoBo0e1+yI+BINIURykcPDDw0jITywygUO0Y6mPx1Qyi6S3ORg18F0Ib6JNIwxbEABycaC/MEB5&#10;BAt1LG2R4rGri3N6nMtkOIJ9HCM5F9vgBoPEmGfOU8kqeH7B6f8eAo7jgjhLMeBWMXDy+Nnfv34+&#10;ffBoevTw5Me/Xnz75fNfvl5hVDQc+APtz4+UFYVFqnu8l9ChMdc6Mq5jZEAmWIoMr4oMd6XZwbE9&#10;28Mrx8oDAfIDnBHr/HBd8wPkgqUogDvn7I60yiuS0/AbfvMqsgFektYxcG3vSHDqL8UAuGEZA+aO&#10;9PDq7kiu3QzsBrxarTw3pPpevr4kXevXh6r8sPAK3axC45/vvof3BXLj5PEXL35/+vYKXxzcRui6&#10;DnC38qDgVL6Ll4X1lem6XpkgNSylC6hLluli+uDn6YMnJ38+JTeeH/22ypjw7FbgNa8iUcRC9zIe&#10;r2Pi2l6hICcsxUS4wnzgNW231VqJ75+qV6rFsuap+ugpsnVZFNPlJcqic1xkazNPojb8l5ASPC2h&#10;BC+H3mCWHmOxt4DvskutkVF5f5zXAP2C0nbST9JEHxokDw44ZIrv7yURlpuxMQcc3KB6mT755hnB&#10;JhSsZzTFDKiWJ9EZhEHlUNKfoQunyevYPLVdP03yWU0dn0vBoAx9Bm47RzcFlNcT0ThjXBfYpGQp&#10;yCi4GiW5gtJ3m2V9FgPMcDuGAlkEuKgGVAPK27xAHaA+C7ADWhMrtQY+/NQNt2275b5T6zbsbs23&#10;g53adssPaoG9E/i2Hzpdp/sZJgfHb48VA/Fp2suTknXoXWL+XKywRFULFNKgmSWEgWoGLAAYmv0a&#10;FqELNYS8KhnhBdbgB0pLpqMRdg8AnCj7gbgaMFqfKxptcCmM53xUcFbRvghWhJ1nWNErQj1coCcY&#10;oRAHwQArO2BNg4zMWAe94CP8GwzCQLVGVyWsjFjwYttQzcHvrX8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ujYVBeEAAAAKAQAADwAAAGRycy9kb3ducmV2LnhtbEyPzWrDMBCE74W+&#10;g9hCb4ms/Nf1OoTQ9hQKTQqhN8Xe2CbWyliK7bx9lVN7HGaY+SZZD6YWHbWusoygxhEI4szmFRcI&#10;34f30QqE85pzXVsmhBs5WKePD4mOc9vzF3V7X4hQwi7WCKX3TSyly0oy2o1tQxy8s22N9kG2hcxb&#10;3YdyU8tJFC2k0RWHhVI3tC0pu+yvBuGj1/1mqt663eW8vf0c5p/HnSLE56dh8wrC0+D/wnDHD+iQ&#10;BqaTvXLuRI0wmoYrHmE2n4C4+0otFyBOCMtZ9AIyTeT/C+kvAAAA//8DAFBLAwQUAAYACAAAACEA&#10;9KLNcQ1oAAA4ugMAFAAAAGRycy9tZWRpYS9pbWFnZTEuZW1m7H0NfFTFufckLLgghRUCBoiyCQFj&#10;QLJZIt+SA2wg4StEg1JAGxFb1GipBnr9uO3Wplxfze3l9rVca7HSSqtFWz9Kq63YpmqVe2u9tJeq&#10;7UsrIlZ/Le1LW1pti3D//9l9dk8O2ezsZ5JNBp7MnDlz5syZ8zzP/J95zszmKaWaQXPylXIhvvAs&#10;pcadiUQ4vL1Mqe9WKOWtWb5IqTw183sDlPsDSg2RAuH4/hFKfW2sUv+F4+K8jic9owaodza6FCpQ&#10;U0BeEKqbnGflqSKkPaB8T/v/Q6RWox0kll0HWgli2RLLpYYizXCuNTiSLkUdku+z8nVdfA6lgtXF&#10;1hmRcy5LRdLFOOsGlYB47SmEzvL4jB6QBCkzERm8bhhuUhhOs8yYcBrVKXSHLoNHUaPDaUSqIJxG&#10;Fyqp5wzUI2lkB5fijwfEMBDUWTvt97K34VyU57GEiWjIQrzPZOpgH5F6Wh0Xo02b8siNSn2bnW0L&#10;25iJPgR5Ljg17ZRX+U4N+/A5H2Fm4uHszdvPyXvVhwvJCwz5oP2b6/NnIeY5pref8ypZ6FTZMrTp&#10;1TwVHDhhPMsysMxDLfX5G+8ft5nXyPUFuO7+pQculfp5jnXtr78+v/TnV059BOd4PfMYdxVw67dj&#10;nf/Bhr+emhuuY99908479nzL5vde+G7eMuQ95Dm6hcdyLc8zLeU2bNGvP8Kn7Frh01xL22VI+Isd&#10;3wV/+RaoOrVGedUqFVB7fE/6nvM96sMlCYTc4i/v8e+P64q/eJ6dI+Wc/MX+Fv4yTdvfm1NvSl3Q&#10;tcES1O3U9XKe94qnT6kHJ2BgoS4cNlBF9LtdDrpqcyOu3wB6fIBSLajnc6Dvg3iNBDmHbAVV0iFo&#10;BYM/jcjd2OAF111Sz+edFCam7c9j7xfJZz9ImvdlXc2gQXgetuk5xM42yTmcitmm1ThXpvxqurpQ&#10;nY+0tMkey32dbcj0O+N7k/FL2tDVezIpY+/bTLd/NDqe7T+GGJHm4UR4rgnXFIHnrsD1JxA/hJjP&#10;L0HO4VTM90s+efizl9Tv2F6fz+cVmog0ZcrZnyxPnng/fF/yuvO+co7XxuL1lTznC/g6u5/9HUg7&#10;nLzFdgh/8/nJ3852kL95Dv9jtoPPUqYqwd+zwN/X5Nv5WtITUYZ94WxDpvnDjXv2Zv5+Dx3P9v9s&#10;UGr8beF68vediJ38zXPx+Putj7du2bE9ytt8b/JOu+Jv1k3+dt6X/M1zmebvDWjnFPQh70X+drZD&#10;zqGJMfmbckL9PRPcPQlpO0kf9PN1VNeZYIVf4n2Qr/fAuEOUtN4uwfXk62bE5CUJ1Ns8F4+vb9nS&#10;uC0Zvmbd5GvnfcnXPJdpvm7Cg14Mfua9yNfOdsi5eM9fBq3txCT9PB2269HHMn6b8PRevAvy9HYM&#10;OqnwtAvXk6dXIHbyNM/Fe6ffv+2Km5PhadZNnnbelzzNc5nm6Q3ob+pj3os87WyHnEMT4+jqaaqq&#10;X1drrFUS5mHaR8VIo2s7jNsmfP0lXES+/qfByfH1JtyT86e/QT3kax/qIS9JkHMYEmK+19U499q9&#10;xddN+9SHrn0/uGO7YF5nLLqL9dvTjThmHeRltoN87myHnOO1mcTcwudsB/nc2Q7yOc+Z8Pm0HOHz&#10;QvQ5dS1Dpm2CIPiP/LwGk5aIEsYeq3ENeWUf6iEfjUA95BkJci4eH725/UebhX/tvGrvC8l34stG&#10;3Ez4iO0gHznbQT7iufh8NB3WWz+2ZR+XoF/Jh6noy/XgB/LX3DOT568nwF+7Uc9ivLzjDv6Sc/H4&#10;63LfDZ3ODQhP8XryEakW9+H9yM/O+8k5zqt0pRdfWRGSXXv9ifIy20BedraBvMxzaF7MNvA5OA/h&#10;7+G8bJ+fisdzLDsGFOZJ7bsSPSm+rAMe+F/ALyXgufHoIEQRncY+aQId9kAXoAz9lyNQhu9egpzD&#10;6Th9OxE9q9TZINrAjOVd2/VTup/PjfuQKFP01dnvWYL8WPJq0ne4XIdJqDuQ5roz2W6pW9q9CE9h&#10;gapA9AeX46AU6UIQ1Fo1/4QomnZZob5DvvYnH0KHHQDx+vHWAN2vPFdqRct1Ui+LIOh6dWqyFS1/&#10;LiZehF+LrYGRtB9lilDaA0KYr+nYthrVPq3G7r82uZ/dj20v/1j+lNm6dvzR6Z33BlTw1oC9jL3d&#10;9nSXZdq/FlDtdwRMntP4WcJ12p/Fb6m8aB8NeQ5P8axSX16o1HsLTNpnf7/F6AM3iPUxJu6wQD4Q&#10;VKvygvDqNXkQPwId8QcohD/g5LVIO4/JWyR7n+l0+DnycYbv3QOSAPXd4fhiHG/CTal3YvkRXco1&#10;oqOf+tSpuzfU539yZH3+PsTfGXT/mqdBbzRc9nTt1fX57fOLKrwv/rLkKM7tuOGStaF7Hx7LeFwg&#10;r2X/GV/I34D0Aty3lg+M4APRL+f59/dH8Niz/nTf787tV01mucNjXLewXBnKnPGrB7V/eOXHb9rM&#10;6xgCyD/yoZs2Dy3YsvnJK27azPJKbdk8+u2zN6/zFH+uEefzgtCfONYX2P7c+HL+m604P/XsQl0W&#10;X4ooXsMihVfV59/1kTGoT6l3UMaNZ/WA+KzEKvSts88ZDg1aPInxCfQBn8vpR2R/jwbx/RSC+NBM&#10;szt4zDRCfiP+kKaDBwa5lLoK8UrEch8WksBr0YQOge1iWIncFfgKYSriiSC5V1k4zfaUhNMsvwjp&#10;uWBSHyiGLkMJBuicBGTRbSkX71kEku9pkPSA5msK658qK9IHHb6lKUd+KQoWgmLxvV1+uyyv61DK&#10;XuZ0ffV4QFmfMNJXadVF4bbZn8WkfreVZ9i/0W+SjPVjkm1KpX6/Xf/uDL0LtW1WjbJ213T53tqf&#10;wXvbmrb35rbyDfs1X2TXnG+7oV/NeGmA4TNHcUoq79qkTanU33N4Kbf61eS9uS2XIS91/g2lXdZP&#10;0/vdID8deIm6xrsVuPb8GrXtAQO9tCPgtgbmV6HdZSAZB+8IP4cKzquR8V3O4dQptzVowD1ItIWv&#10;GcbyXv5BaBhdG0qE/gZ/djx0vPvrofj1FXU8077kfB037f53HQfb/1nH1ltP69g77us6bq//jY53&#10;fuZ/dLyyxr2E1wfb368DSLH/U6NgX3hwDrBE49hixG7QepDgDGJdD4gBEAaoKlRG7Gdi3EpUsNUT&#10;sgE5xpMQ5oWijmn2z4dAM0HELowZJFb5eZH7hc5E/wr+4XWSxu2Da3DcAmJbXkdbjiG+b4hScCnx&#10;O1qNuXjfzqi5oqq8uWLoec0VjZXNFVOmNlc0z2yuCFzYXNFa3Vyxbm5zxY5FzRUtC5sr9i5vrrh7&#10;SXPFgcbmikca5P64R1DSuEXQ9vzERRIiabahBMT+JV4rC6f5TMRuQRRoAcXFbijLMNmy463O7UW3&#10;dYahDEe/aU5FX5u0KdP15zSeSlRvBdsCQ6wQbxaCZ8h3eWQeCd9+s1ZtnVNrLtvBi+RScGwkTd62&#10;y4Kk3Sh0Kc75QJTRqyCjXgjOYcQ4VK9dMXPRa1cUrnjvYySmZy6Sa2PLVzAiU6g+kmYbSkAiX/Y0&#10;5WsjCqwDpVe+3Iby5c4hjDnY8Jmj6ykyLfOp1O+32yuJyhfsFZcV1cOazyBg60Dks3NwrgC8BzlQ&#10;X4KiP/7HPOW2huR5ccx8YgUUFd6geAIznDmgAJluEM8X4bzygtPn/aA26H25locSA0PUMZ9x+/vD&#10;66y35uixX+L2F67V+YzVBWV1wQvu0Ocltr50v85nHBxVUNe08Ql9XmLvL/5T5zNWw5+stR44GKo/&#10;HO9ceFznM24f5ao7tHWAxhwSW9XDlzCfsfrMrXUrdxXq8xI/tq5U5+s4L+9TKgYVWGdG8AqG9wgW&#10;WY90JvHKFai/BcQxmqEU5AM1grwghjIQ3y+JIIvBq/92/INXqzNW4e9uUKxY9B/vORLE54PaiuhX&#10;3CfICbp9IOrURaDPIXPMmSHcMwH5yIpJLTOIe0hTprbMIFWVt84hBiIFLmydQ2qsbLuIeIi0bm7b&#10;RaTmmQfnEBuRWhYenENqrS6aQZxEuntJ0QzSjkWts4mZSI80tM4m7V3eFiB+Ij2/ui1AOtAoz0pd&#10;L8/KHpR8JI1wVRkKsp/YZyXhNGVJyyOO14Gc8ogsHZLB9aNs/Mi+LgbhFaiehI3tPBJAI+9GA7kG&#10;D32teiuPJMoXdl6w8wj5YiaYZQoovXhgqOHYOFR0fg7MOX3A8Jk/0Cue2Z8sHggexPxlsvMEwzqf&#10;J3jv9kV6nuCeJxaDZZX6RUOtnidgPucJln6hVnGeAPl6nmDm+lo9T4D8DvMEyNfzBLNKau3zBMH3&#10;x9fpeQLkdz5PMCwy7lLPcfwjIWTdxn9jUMjGpx4ztfE5tp2YOfQ8jmcc6ziGcXzjuMUxjWMVxzGO&#10;Txy7OCZxvBI9E9sG0b6PUE+E/CA6zXHaqWcyY9cPN5S54b1C5iZbEQwMfRhrLsNj+MyeXvHM/mT1&#10;jDqCect4dv1VdbTrTeRVeB2sG5nPgohF7PbxEALa7a2Do3b7iZlFEyhXRctITBdNkHqSkRn7OK0x&#10;GwQp/bb6WYb8c1av4B8zmem31bV/OOxbdNn0jOYzGBtd2+oj8rwQjAKQ2OojkEageQFbfWSntvrO&#10;tx6oo40uNrvY6MynrU5bmDa62OyMtY2OfMZN7z8YstXFZkdMG535jA+99X+1rS42O2Pa6MwP2eoz&#10;6rStLjY74pCtPqOO8U7vC9pWF5tdbHTm01Zv+vpPQ7a62OyIaaMzP76tPjKCGdhXYhutRzqWrW6i&#10;pzJhi5+FNpWAAqA7QM5j0Wm0K0eCurLF3wQ+oS2+ChMUprb48SVV5cQoxCbHl5CqytsCjZXEK8Qp&#10;bQFSY+Wupc0ziV2IWXYtJTXPDNS2VhPHEL8Eakmt1S/N27GImIZY5qV5pB2L9qzcu5z4hrhmz0rS&#10;3uW7Lj7QSKxDO3zXxaTM2OJaxtBv6be/ozyGLu8WXCr2NXEp7evL8N5N7eue+t6F39GlCc+78F1n&#10;xqbui99xFBhilYJegVX8yWJd6x8p2NSjOrWprb0ejsG1weC5ei5bHb1D29Q6HzZ1++8K67RNjXza&#10;1MGb39A2NfPtNjXzaVNb/lV1dpu6fWGztqmZ34lNfWqUNSoyPnaX7loDWW0BvQqwTr85dZepTU3d&#10;RdzPcYljlh6bME5x/OHYxDGH4xHHGY5BHFs47ohuScY+yI5N3Rd9ebmlW5PXM4U1cW3qla9oX7kJ&#10;VhVeh4h1alN/GrY0bepdkDvxhdOO1vb0KtjUq5juDTZ1X5yHGm04No/O7bE5hk3thU1N/7XT3xb1&#10;f5+d54VgFIDEpsZ8E0PYpi4c8BIO2kE8z3LKq9TOu/Zrm1psa7GlmU+bOnjLl0P+77BtTRubtjTz&#10;GT/WNnQJ/dpiO4utzHzazNq2pl97uNjOIVuZ+bSZrevf1Taz2M5iKzNf+7c78V0XWIWRsf5sPEYx&#10;iM/aE21hNEvbwoxpCzPQNmbgsei0eLbwPSj7CwzytIV/Dn/jdOg4JPV6PMZOarm4qpyYglii5WIS&#10;bOAl8D8DX2j7dwlsYBzvuqK1mhiD2GLXFSTijR2LiDc0zlgKrIHjE6v3Lif2IOY4sZq0d/lE3Je2&#10;O7GH2PFg0cgzIZmUvbMRF6bfto3yDPvKZLxJ93eVtG35HokPadu+ivc4s4e9R3mnaGZS7y4ztmpu&#10;+SjM5phzCwP4k7VVvaOwxiVZ/++ITm3VYGAvv+2qVZ/5Ry34XAf6f3U+/b/rVi7WtirO0FZtv+ij&#10;ddr/i3xtqyLmd+LMp60afGtyyFZFPr8TDz7dXkv/L/M7sVXxnfiIyPjVXbpoDZ6tBVQPzExblbrI&#10;1FblWFIEPM3xg2OLtlUxnoTGDs6j7ljEsYRjxC6OH7BVOWaIbuF4IWk0ISk9kxn/7xhDDDqmV2BQ&#10;Mz2Tw+vkEvnu1CqPa6vSn5Qu/+8DGPdpq54HABWxVWmfQq6qriQx3Rts1b44v9Pv/+3K/xvfVh2b&#10;54XiLwCJrQp3D0PYVh3Xua26deQS+n8jNmvYRt2JfNqq3q3f0raq2KxiozKftuqhmeXaVhWbVWxU&#10;5tNW3fRs3hL6d8VmFRuV+fpb7JaCJfwGW2xWsVHbkR/bVh0XGevH4gF7uq2q3wL+uCURjoOIZcw2&#10;sVUbgCtoqxZgM5Z4tuqJJvhqgSmIJU40karK714OO5X2KnDF3ctJjZU7NsI2pX0KbLFjI6m12rUW&#10;WIN4AzjDtZa0Y9GyK/cuJ/Yg5lh2Jam32apRnkEXdqutSnxIW3U03mM8WzXb71H4EV2UFIbMjK3a&#10;F79V7vd36PFw5dkp2KpFndqq7eM/of2q1uXBOvA5Fj0/tZi2qs63r2lGPm3VppZHQrYqhYJrmjnv&#10;CluV+bRVvUeDIVsV+XpN82Nf07Yq8zu3VYsi41d36SKxVW+ELqKtSl1kaqtSJxFPc/zg2EJbleOJ&#10;HkvgV+V4wbGEYwTHD9qqHDNEt6Rqq3Kul3OkBDb8liMz6yXPMbRbz8khuzW3vjv1Jzs/tmmBtltd&#10;VojPwGJ63XusOfSov+jcPC/K2jE45/ARNAYfYoVwRyEyuP6K8/oS2sflaTu4J2PZO9DYAIjydxbI&#10;eSzyTSwraTdU5qU49oEmQWhpn98OXSP2OW1y6pKhzSSmU7PPy3Af6ga2waknbsvHfmQgp78PRXUo&#10;t6LvB82uDmcjiqYnowzrZ4j9/X8G96EK3VolundTKuuOzZ45t/ad8SerO2L4mjdC2Lv+fnt8nhfv&#10;NpbucFveTr/f3v/AzJD9LnZ82G5nPu13zMdr+13seLHbma/t95En9PfbtMu51lrb6fxuG/n8ftvz&#10;1uKQLzps54tdz3za91wfTfte7Hyx65lP+37T+kpt39Oep50vdj3zad8fe33EEpaV77jlu23mx/9+&#10;2xvBUePRd7miOzlmUMdAVXXQo/R17gO1ALNxHuCSYebfb7dcj/VlwG3Eay3Xk6rKH/lgYyUxHLHb&#10;Ix8kNVY+/8HmmcRz/D7u+Q+SgO1ubK0mtiOmu/tGUmv1nvU7FhHnEd/tWU9C+rq9y4n5iPVc15H2&#10;Ln++6UAj8R+/3X6+idTbvt+O8hi6vNvmDfjeidU5b7AK7930++2e+t4FH+CxetA8Q26NYWbjdr9P&#10;XM8zNE1LYZ6huNN5Busz1+l5BvXimjrwuQ6cZ9D5nGc49Nkau0/cW3N3aJ4B+ZxnCA57tZbzDMzn&#10;PEP7J1foeQbmc54h+LuH9DwD80+fZ1hbNsoqjoyP3aW7ZJ5hGnzhnGeg7jKdZ6Duol3AcYljFsci&#10;jlMcfzg2cczheMRxhmMQxxaOO6JbUp1n4NxCZnzifdE+6J9b0HrGuzquT9w64EqbT/xTsLVpc78N&#10;uRObm3Y25arq4ySmU7O5nXZ2Zubj+qJPPLee2Z91m7okzwsdbrepx+EYIewTn9C5Tf3a5dqmFtta&#10;bOn9yKdNfeyHxUv0vmVh21psaebTpt6559YltKVpQ0tMW5r5jK159dqmFttabGnm06a2Xp+nbWqx&#10;rcWWZj5t6kMfuVjb0mJbiy3NfG1Tf/s8bVOLbS229DHkx7epJ0QwA+U6MZs6OE/3rv4TTdOOvQLU&#10;AuK8HEMpyAdqBHlBDJy7c4fJZH8yXnOKfxA6iwUH8J7xbOoLgU9oUwc95jb13+eOHfW96aTRZ/99&#10;LmnsqMP+3YWvTCF9ZexhP2l34cn504sOTyFNPffkfNL0oq2znx2/ZBbpe8VbZ5OeHf/CjBUT1lSS&#10;lkx8YQZpxYRhc3496fYLSa+UDZtD+vWkw9OuLV/vI62fcnga6dpyeVZiHnlWTDlF5g+QtNlZQQvH&#10;4RBN8z3xHcj8qfat4HgdKNacaXJ7kkV5DF1us6mjPIPmRniJ7foQaCaI75Ixg8Tcj9cdyjrtr/QL&#10;r5M07hnZl464lDb17R5zm7qnvnd5PjxqUu86M7773Pquy8ymLjX0HZbafAnRPUjLrfh+iGzO//uT&#10;Hbe3LU3Bpp7YqU0dXLsptCb6vvoONrXOh03d9Na3QmuiIQT03Vt/vFDb1MzXNvVv39E2NfO1Tf0f&#10;C0I2NfK17z74/cX8zrwd+afb1ArfmU+MjI9QG92iu8Sm/g4UNW1q6i5Tm5q66945W0dyXOKYpccm&#10;jFMcfzg2cczheMRxhmMQxxaOO6JbYtvU0XEE6sdC1+jQ2ZiSGZs6t76X6dczz5j/7sGmG+La1Hof&#10;4jTtM/Yb2NK0qU8Mj9rUtKNpTx/8JInp3mBT98W1GZMMx+ZJuT02x/BTB2A0zAQ58X70G5fz8rzQ&#10;7AUg+c58CtIIYZu6bMAxHBwB8XwhYhp4+795Y8imFts6bEsznzZ106MrtE0ttrXY0synTb3pt83a&#10;ZhbbWWxl5tNm1rY1/NBiO4utzHzazIzpfxbbWWxlfR380L4fNoRsZrGdw7Yy87uymQussggeOA+P&#10;WgyiLbIeRDsKXXna7x2XIo9kt3HsaY6ZmbKXS/R9o9+iy3EQ+TLG01YSG5JtkXw8l7abHkPeU3g4&#10;u708CHnngoiJOqNbrLGjiD2IOW6xSGNH3TB7dyFxCO3kG2aTdhfeXv3seGIRYpDbq0nEJSsmEJcQ&#10;j5ycT1ox4eT8X08iRiE2OTmf9OtJf5p9bTnxCm3iP80m9Ta7OMpL7EMTPsmEXfwY7k1sabeLe8P7&#10;FT5F83uQ/ZtbtqAZLs0tP7o/Wfu3/ZoU7N/zO7V/9XpJrrN+L7+D/avz6VMeVdXB/g2+9sfQPtvI&#10;19+uI6ZPmfm0f1le7wmGWNu/LQFt/zL/dPuXPuXzI+Ndd+kosX+/AByeqP3LcecP1VtHcqzhOET7&#10;l2NPaJzh3OyKCRx3OJ5wrOEYwvFFdEvPtX9zS+bM9Ez/3oPap9z+ybj2r2oJOPYEi86vO7Gn8DrH&#10;UUkT+12KDB/oH7B7af/SVyI+5T9Uf/YsytXJ+SSmP3uWXJuMzND3kJl5or4oJ/1+ZC0n7wVr1KGH&#10;AkOsED4sBI/RaKWNFgmXe2rVgIts+9EnLyfneqI20gsDQ3YRx5/QuMOxh+mxo1KVk21ofCuINnsy&#10;/ji3VT5gLq73gWizQ7RDTln2hTOgb1S4jxT2ERtllXc7HqBemgIq8kRtln3obz6H9LH0eSp9XYb6&#10;YBZpH2S/fkJH2NbF2NOJ+qbc1mTDObnJOT4nB3uh6Udd6yfg8o77pSSvn74I/Fw+CG/Oo9TXEUNk&#10;FHEx8fDJ+SSmdxemIjOUk22g1PTTlM71E/vCGTDHr20gxlo/Tekx+on2Shn6mf66hxGH9FOoj6XP&#10;U+nr7Oin3PqO08zOyK05HH+y8xmeT9Qo78mu9dMDzWmzMw7BzjhG4wHy8lF3SD/RTg/Z57TRmX52&#10;fCoykx79dEHn+ol94QzUS+E+CumnC3qMfvo1+vsP6G/qp4+hv0P6KdTH0uep9HV29FNurWcx00+5&#10;pZP9yeqn/dfVqMfOrxlixbbv2n9yXtrw016M5/cOCekn/o7OQMg65wvpezo5n8R0Rx+UyA+KGvko&#10;0qOfpnaqn3RfoCEdAvST9FFIP03tMfrpe+jve9Df8q1mSD+F+lj6XPo3mTknp37KzPeQuYUlzPRT&#10;bs25+ZPVT6o1BX9QRaf+IC279AfZgv7dVR7b9zLCIb+HZLbedxex9gchpj+I+dofhNj+GzHM5/eQ&#10;jE/3B/F7yIpu1w/iD/pnT+L+IM4Pheas+Z1+yB8Usn1D30OGvjWI+oOo0/v9QeQG1QP3IMlhf9DO&#10;x/H7Up8IqG2zoEN215Rb0W/E9dy2fiNK6XTwxYBqerhrO+1AQa26Nc8+z31RuApEwUja/v0PT8j4&#10;6kb6UmT4QHMwl7EG4Gcn4icQ47966qqHVj11VeHa964hMf3QKrm2i7F5Pi4Nh2AkzTbwOyXOvXK+&#10;npjIjY+UTuAE57ztfYFmVeN0OETTfXGcMnvmHP4esguZcfLJbXe9GPi7a0/ApM9M91KSOu3z4X47&#10;dlDbn1PqzmeVqgisWvWNBV3xsdTlskJyQAYvBkEOVVE4XorYAvlAlEEvKC9MHsT/isy1oJcggJRT&#10;53EpypBi9Q3ETcugh0XCAXBcj/9yfDESm3BTfkP4DGRV8hlvY2NQuUu5KheoOrUGLVyFHcX2+J70&#10;Ped71Ied8/P3bajP/86g+9c8DXqj4bKna6+uz2+fX1ThffGXJUdxbscNl6zVtajDYxmPC+S13DHm&#10;/ZsWza9bJs/DfB/o2PMtmw+4887nsWd9ff5DnqNbmMdjhp3br5rsQ7x8lOsmlitDmTN+9aAus/Lj&#10;N0XKBZB/5EM3bR5asGXzk1fctJnlldqyefTbZ29e5yn+XCPO5wWxvxmOUV2HcOPL+W+24vzUswt1&#10;Wb41XsNChVfV59/1kTGoT6l3UMaNZ/WA+KzUc2XLQnsAseyhQYsnMT6BPuAzbNgSWvI2EXnikxod&#10;ThciHhFOs8t5zDII+Y340wSaO0ipqwcqdT/iBxHz3ToD3yGa0CGwXQysZ5aaqi5EXAIqDpO0h/ct&#10;A0nbWIZpXrsI8UpUHgDF09/C9yZy6bYGuCzUXQWiH5PPxHYgeEDzNR3bVqPap9XoPId+qLIGSD9h&#10;bzez9VjSPruMl1vRsdkpS7ivDmbP0xfnsnJrHY/fru8d/Gbnk9Mx3E8Cqv3FrjHc72r5HWAtZc8N&#10;Wg+ijJHnORZ4QAwQb/u3xBFsB96MpCkrIrtIdorzroOuuAj0Z9B2EOt96sOvXfXUh1dfU/ZREtOv&#10;XSX19Fyc5zP0N/sS1gfoEh3s+sBE1k31TbL1u62+KVdO/fvVr/wk8Mr1+9OK86RO+zv32+T+LxX7&#10;nnv8tTufXbXqmsBTgx7tEudJXS4rJMt83yLfRUhTzk1w3jzI5+0o/HnExEX2Y2I8Uqy+oS6gHvGA&#10;JHQfzvv9FvdKdf5J4Aa2hbqttv1oBfN47AMRD524/fcVRT96cEtXOG/cWNcPWc4U57F8OnHeOCDW&#10;bOK8Deib6/H+a0F/BN0J4rt1BhcyljkyidMYGpFfCUQ1VU3rgPPIk6Ln+U7KQOQZYsaScJrXL0La&#10;FOsJ75voS34zZKHuKlByWC/xb4mkfXY5L0cjStGGQpBTnnQW/pg9T19ci5nDfstEsN7On2Kt85Gu&#10;sd4Ni7OK9dqgK7wAcCNBN4OI9fZtdN+4b+MdHy/7GIlp942iA3ou1sutbwvNdElu2Y1+G5ZSXciV&#10;U/8efOyngW+9cjStWE/qtI8B9vYlgvWkLg5kHDsZOK4CtiU0p1cM4fsKLqKcEuvZjzk2kWL1Tc/C&#10;ep3P6fF5GHwgYr132n5fweOusN7hMa5PsZwp1mP5dGK9w2Oyj/U+C509BX01AnQDKDmsNx1Yb0bG&#10;sZ7wvpk+86WI9XwR+TK1s6V9djlPH9bri9+A5NY+YH7DMem0eT3vywG1UnX5jZrivB58szIWrIeu&#10;4/hAOyv2vJ6ah9MSImnqAMFoSHY6r7cJesOF8eM9xOsQE+u1Tiu1WqcdXLB3BonpUkvqgWqJ1MM6&#10;o2OMnmNHlg7zJcE2lID4DGITZsZ/m1u4x0w39k25cuKZR+tfDuy731Vj0memY4DUaR8D/Da5TwTr&#10;SV0cyFLBegMhn/8CopwS69mPo3IY/e6B/ST3phzy3h6QhO6b13uzU/8tn4fBByLWO7A9PtaDP/YW&#10;ljPFeiyfTqyXbf/tBvTNTdDVw9FX7yJuQMx36wwuZCxzZFL/MjQiPzSvl3msJ/xnIpvdMa8n7bPL&#10;ebmVrnm93JrjMn2HZeCvIhDnZhExeEDEBPNV2AdfZSU+B4vrdbC/K5M2mer8zur323R+V/MPp2G9&#10;Qy8EVHBY11iP3+5mEetNh754G/piB+LqwSGst6dy7uI9lcfrDlaRmJ67uOdjvX65CvOqB3FOy5UT&#10;6x3+nxcC0w+MSCvWkzrtesUu90t/9Hntw+W3evF8uFKXy0oN670DOX0RxhbllFjPfhwL68m9ewPW&#10;4/Mw+EDEeu0742M9+GT3sZwp1mP5dGK9bPtwm9A3M6Cr/4S+uhdxFXihM6xn8q1epWoKlKC+4jCJ&#10;js/DcRmItkEq/lvhPZPxuDtwnrTPLuPlVrpwXm7Z4WbvMIf3FerCz3Qazgv+OKAeK+oa5yX1rV7y&#10;c3proSv+C7riTcQTYORj+FAH/Y0rDvoLGgpmkJhuXCE6oOfO6fVFnNc35cqJ89782o8Du9zFacV5&#10;Uqd9DPDb7LtE5vSkLhfGEI6dDBxbMVQn5L/9MeT0RlxEOSXOsx/Hwnly756F8zr33/J5GHwg4ryH&#10;dsfHefDH3sFypjiP5dOJ87rDf3s5dPUr6Ks3EBeCFzrDefHn9KbBf1uZcf+t8N9kK8r751qDonJg&#10;DYyk3dZwikgK3+oNj9RlOo8j7bPLefqwXm6tMzV9h2V4h/Hn9BJ/V6hWB/u7MmmTKS90Vr/fpvMT&#10;mtPb+XpAHSrvGusl9a1e8ljvBPTFN6AvPg0QN+jMENY7MqN51ZEZU1YXzCUx3Wyw/rbff0teKbbp&#10;rlR4zISH3VZu4VtTuXJivfonXw+MuqgirVhP6rTrFXv7EsF6UhcHslSw3jchpyMHh+SUWM9+HAvr&#10;yb17A9bj8zD4QMR6d++Jj/Xgj/0Uy5liPZZPJ9brDv/tSejs76KvbofO/gfiZLCeH6tvp6KnS9DX&#10;MqfHWGz6PKQ5Zqc6ryf8Z6rPLNyzCpTcuoyzIvJlqnulfXY5Tx/W64vfFPXNMem0eb2mE/H3Ucny&#10;t3qHoS+418q17uheKwXVB8oLqtsuWLaQxPSBctEBPXdery/KVW599+s3tKGcWG/NnSfSvteK1Gkf&#10;A+ztSwTrSV2pYL1GjO/ca+VvwHrca8V5HAvryb17Ktbj/BOJ7dt1Zb2GLT6kifWC34+P9eCP/W+W&#10;M8V6LJ9OrJdt/+0G9M0RKGHutbIROjvWXivs02Ugewh9qRf6Vs+P9bfZmNcT/jPDepMoIilgvcR/&#10;Y1PaZ5fz9GG93Nojwewd5vDenIn4cNvfzdB+K8nP6z0DvcH9VmqgN2S/laMXHa08etEjVaULSEwf&#10;rezHepyzOyNiN5rwvaltKfo40fq5F1UZLo4/X574nlPJtimVZ/YnifVq33g37futSJ32d2JvXyJY&#10;T+pKBetVQEa5v8oBYD3ut+I8LsULIzlxsNy7N2K95n3xsR58sv/GcqZYj+XTifW6w4f7A+hs7rey&#10;EDo7+f1WfFlZgyv8Z6Iv6aewwMFVoGzN60n77HKePqzXF+cf+uf1QnN8A/E7NnH2W8ny93r10Bfc&#10;b+VVxLLfym0LXLNuW/D8nD2LSEy7ZvV8rJdbPGaqG8ugF+NjvcR9G6hWB7sONGlTd2C9L3gG1qR7&#10;vxWp0/78fhsWTQTrSV0cyOgTY6C/DCJn/L3eDzG2cz+SD8NnRzl1HsfCenLv3oj1Vv8sPtaDT/YO&#10;ljPFeiyfTqzXHT5crrvlfis/R9zT91sR/jPRHdwr1IJMJI/18iPyZaqHpH12OS9HIyhPhSCn7aSz&#10;8Mfsefri2ozcGof9Np2f0Pd6h071uP1WTkJncL+VrSDZb+V4dal1vPrggikBEtO9Yb+V3OIxM13S&#10;P69HXfz4+6fSvt+K1GkfA+xynwjWk7pSwXrcF2kgZHQUsB7l1HkcC+vJvXsj1gscjI/14JN9heVM&#10;sR7LpxPrdYcPl0YC91tpBfX0/VaE/8z0mTtFrOdOGOtJ++xyXm6lC+v1xTEpt+Yy7To/Iay3860e&#10;t98K7UPut/I5xLLfyoZZcxdvmHW8rm0uien+/VYUgl0fmOguU9uSdTMkWj/XrZXhuvjzerm15slp&#10;a///u99K+34rUqf9nfhtNl4i+61IXalgvTxgPe5H8gyIcuo8joX15N69Eev5fhMf68Enu53lTLEe&#10;y6cT62Xbh9sEeb8Aupr7rWxDnNp+K5n9bTThPRNd6bayj/OkfXYZL7fShfNySzebvsMy8Gf88Shx&#10;TI5qdbC/K5M2pTIG+236PiGc5zmjJu5+K1leg7sJ+oL7rbyLWPZbaV3YuKJ1YUHDnsUkpnvDfit5&#10;hpgnL2G7L8xiCeOwVHjMhIf71+DyzQSrny08oybd+61InXa9Ypf7ROb0pK5UcN4bwHncj2Qr5vQo&#10;p87jWDhP7t0bcV7hsfg4D/7Yf2M5U5zH8unEed3hv+WeO9xv5a+Ik91vxa/4exn+jK/BFf4z1WcW&#10;JLoKlK1v9aR9djkvRyMoT4Ugp02ps/DH7Hlyy+di9sy5NQ77k8V6amRN3P1WsvytXgV0BvdbeRKx&#10;7LdyW13zqtvqpqzes5zEdG/Yb6UvfheRW7rEVK6c+nfY2SNr0r3fitRpHwPs7UsE60ldqWC9L2P+&#10;hvuRLMKeSJRT53EsrCf37o1Yz/X3+FgP/thfsZwp1mP5dGK97vDfVkJXc7+VbyNOdr+VSo31Mv97&#10;GcJ/k63od6qx99YbQxFJAeuNSdiOl/bZ5Tx9WC+39j41e4e59Ruldp2f0LzeyrE1qunhwBAr9Jti&#10;tBu4Bp77GEXCgYKs/l7GLugL7rcyGLqD+zjgvypdfqC8dHnbBYGVJKZ7w34rubX3iJlc9WM94r6l&#10;y8bW/N21J62/gyt12scAv93GU9ufwwrIZ/l7GatWfWNBV+OD1JUK1rvZHdpv5ULgPMqp8zgW1pN7&#10;90as99Rzd/qoF+P8Du59LGeK9eC/vS+dWK87/Ldfhc7mfitu6OxY+63E+72MmZjVm4W+LQFxjRBp&#10;IojrhjgelYXTqfxehvCemS4rTRHnlSaM86R9dhnvSo7RJTqYPU9uzW/1xWf22/V9InutqKE1qv3F&#10;HoXzfoDxg3utlA4O7eFAnHei5mjliZpdVUV1JKZ7w14rfdF+yq19m0zlyjmn13DqzJpXrt+fVpwn&#10;ddrHgA7tSwDnSV2p4Ly7MafHvVZWYmznXivO41g4T+7dG3Hezp/Ex3nwx25nOVOcx/LpxHnZ9t82&#10;QT+3Q2dzr5UJ0Nmx9lqJh/Nm6F31MovzhPfMMMJgl4VnqwIl57sdnDDOk/bZZbwf50V/Q9veL2bv&#10;MLd+H8SfLM7bX1KjVqqaIV3N5/2xJqvzeVMwbnDt7ROIZe3thoZSa0PDwQVtq0hM94a1t33x+9fc&#10;msM0lSsnzhu3r6Rm3/2uGhNdZPrtpNRp13Ud2qf26fm8VauuiTufJ3VxIEt2n5UdkFGuvV2ACiin&#10;zuNYOE/u3Rtx3h2vxsd58MUeYTlTnMfy6cR53eG7vQC6mmtvH0ec7Nrb0Hd6F3aYz8vEnJ7wn4ls&#10;uq3sz+lJ++xyXg45pTwVgpy6Rmfhj9nz9I9J4f7yIJ6v6dg2zHVNq6myEp9/DdeV1e/l/clivWOD&#10;atT+YT0K690AnXEUdBwUGBzy3bYs3LC4ZWHRkh2LSUxvWCzz+phaCEoafR+MjjHd/btoYwzXZCT+&#10;LUd38JiZLun33VIXXwO5avOOTCvWkzrtY0AHuU8A60ldqWC91zGH83vIaCvGd8qp8zgqh1Gb3N43&#10;vRHrtbwRH+vBF7uL5UyxHsunE+tl23e7Acroo+ADrqH7M2gWeIHv1hlcyFjmyLT/Vkal/l20zK/J&#10;EN4302eVKc7rVUZsKVObTtpnl/NyK11Yry+OSX1z/uG030XbNgmYtqhrrMfv9E6cWkwbC6Ks1oPk&#10;24mlSHtADPSzRvV78r+VsRFjB9f1/QRxCYj1Bi5ZtyJwydCGDZeSmF63QvBdz8V6fdGG6sd6xDNt&#10;/zEp7etvpU77GOC323gJ+G+lrlSw3kWQ0ZdAf8N3epRT53FUF3TEenLv3oj1mn4XH+vBH3sfy5li&#10;PZZPJ9brDv/ttXj/XH9LnR1r/W08/+0s+G9nql1WCfQ9x5pMzOkJ7022ovPZsddjZH+fFWmfXcbT&#10;h/P64hrBfpynMZ9VEX89RpZ///bP0BVcj3Fr+Dtv4rwdlx0o33FZ2wUH1pKY7l+PgW7J6ryxmW7M&#10;LV3it+OoLr5/Jbbj+wiFYPWs+oq0r8eQOu1jgN/WvkTW3kpdqeC8qzGu8/dvh3wgtB7DeRwL58m9&#10;eyPOq/1LfJwHf+zvWM4U57F8OnFed/hv/wKdzfUYN0Nnx1qPEX9Oj1/qZX5OT/jPTJ9lf05P2meX&#10;8/Rhvb747XhurUOx6/yE1t7uH4XfRPvPrtdkzHt9sWp5PmtzeuswhvD73ocQ34WYWO/IkoD/yJLG&#10;qrnLSUwH/BORz7nFnjunl1vrE8x0Y/+cHnHfV388qubmh/47rWsypE77GGCX+9/e3/Tc64GGZ5U1&#10;IPB64NNdrr2VulLBerdhgr8O8vl/MM5TTp3HsbCe3DtRrPcynH0Q90jYlqeTQZdyVS5QdWqN8qpV&#10;KqD2+J70Ped71KdUff6+DfX53xl0/5qnQW80XPZ07dX1+e3ziyq8L/6y5CjO7bjhkrWhCg+PZTwu&#10;kNdCTEJi+3ZdWc9I+UDHnm/ZXHUqPtaDP/ZhljPFeiyfTqyXbf9tE/rmcujqBvDAg4hvR6w7Dfn2&#10;EG9ObxqQ3nRcMMZGouP5qstA1PespyScpv93EdIrkRkA1SxfNLkrXCS8Z6bLsj+nJ+2zy3hXz4NH&#10;18HseXJLN5s981mG31Dl1m90nua79S6MvyaDeyffmlfLuXSo9oz7bishzFyT8RTidYiJ89quLLXa&#10;rjy4YO/VJKZ7w5qMfrnSSijk3p+P9HwV+f41t+TKOac3tnxh2tdkSJ32McCf5Jye1OWyoj4ske8i&#10;vCjK+VIQTmuMQxn0gvLC5EH8FeC7gShYOywkp87jWDhP7k0swHGbdUlAlR2OL8bxJtyUY/szGcV5&#10;bxrhvKLBd/nQlC73WIEvdhfLmeI8lk8nzsu273YD+mMaXiTXZDyJONk1GZWqUntvieHIi0LpxnrC&#10;f2Y4IftzetI+u5yXW+n6Ti+3fC5m77B/Tk/jvmBJjQrGWZORZax3HhQ+fw+N+7LK76HNbZi7eG7D&#10;ceyYTGK6N/weWl/8/rVv2lBOrHfhv5bUTD8wIq1rMqRO+xjgTxLrSV2pYL17IKP8PbR5GN8pp87j&#10;WFhP7t0bsZ57ZHysB3/sn1jOFOuxfDqxXnf4b8+HrubvoXHP+yrwAt+tM7iQscyRyTk5hkbkV+Ir&#10;vWz4b4X/zHBC9uf1pH12OS+30oX1cuu7NbN32I/1NNbzzoj/m2gNo2vVe/lZm9f7GL734G+ivYpY&#10;fhOtbW3jira1+D20K0hM94bfRMst3GMmV7nls/bbsFRX30U4sZ67bEba12RInfYxwN6+RH77VupK&#10;BestxrjOtVMD8K0e5dR5HAvryb17FtYz898eL4qP9eCPfYLlTLEey6cT63WH//Ym6GquyXgFcWpr&#10;MkK+2UzN6Qnvmemy7O+pJ+2zy3j6cF5fXCOYW/Mtdn3f1Xh0mv/WWtLj1mQ8gDkCrsmYHP7Wm76j&#10;oqsPlBdd3XZB4zUkpnvDmoy+KFe59cymcuXEed9sWJL2NRlSp30MsLcvkTUZUlcqOG8UxnSuyfge&#10;/Lf8jQzncSycJ/fujTjv4KT4OA/+2IdZzhTnsXw6cV53+G+/Cp3NNRnnQ2cnvyajKiv+W+E/M6w3&#10;gCKSwv7JA/Q3CqhCme6zIu2zy3n6sF5fXJORW8/sN5x7OA3reSdgn5U4v5OR5f2TKzE/wN/JeBLx&#10;5xET67U1HK1sa9hVtWcViene8DsZffFbvdz6FsRUrpxY775zJ6T9dzKkTvsY0KF9CeypJ3WlgvW+&#10;An8dfydjMcZ5yqnzOBbWk3v3Rqy3zxcf68Ef+zeWM8V6LJ9OrNcd/ls/dDXX0X0HcazfyXBBj3ft&#10;vyXWm5bx/ZOF/8ywXh5FJAWsl5cw1pP22eU8fVgvt3wuZu9wkuG6jEkJvyuwhg72d2XSJlPc31n9&#10;/mSxnlVco6wjXa+/5bd6WdxTbyT0RTEW1d6L+J8QE+vtWDl01o6Ve+e81EhieuisicjHMNOD19/m&#10;lj1hwsNuq29+F+HEei8sKK751itH07r+Vuq065UOcp8A1pO6OJBRhhjoMwN8U0XheCliC+QDUQa9&#10;oLwweRC3onAJ5PN8VEA5dR7Hwnpy796I9fbMjo/14I/9LsuZYj2WTyfWy7b/dgN4oQC6egp44B7E&#10;NyDmu3WG+FhvOrDejIxjPeE/M32W/W/1pH12OU8f1ptsiHsmR/RCKrjEpI8zXb/byq3vqPzJYj3P&#10;ZT1uDe4m+AFcGEfeRSxrcFuvK7Varzu4YM9HSUz3r8GlLrXrg54hV7llN5rKlRPrfXHsZWlfgyt1&#10;2t+5vX2J+HClrlSw3hvw4XIN7r8MD8mp8zgW1pN790astzMQH+vBJ/sEy5liPZZPJ9brDh/ujdDV&#10;XIP7V8Q9fQ2u8J+JvnRb2ffhSvvscp4+rJdbuMfsHfbP62l/7s7Z8dfgcl1GFvdb+TrGEK7BHY75&#10;AlmDu+zyuYuXXX68rqWJxHRvWIObW3NcZnLVN7+DdWK9xi/OTvsaXKnTPgbYsV4i6zKkrlSw3icw&#10;h8M1uLMxvlNOncexsJ7cuzdivbYV8bEefLKK5UyxHsunE+tl24fbhNbvhs7mGtwPQGfHWoP7v+x9&#10;DZhUxZnumXYGGoHQ/OnwozszDGRkUJtmVAgoB5zhR0YGcEAiSIiOP/uIggriD9EmklyjmMv1JmoS&#10;s5orSVwvURPRrFdzw0af6GZ9XDchWTcxZvxJdBOS4HNd1yQY7vuePl9PTU2fOdXdp3umT3fBN1V1&#10;TnXVd07V99X71d/hmTntINWlduCm9uDyWxkzcbMBxDFmkszdcDy5CYTs8zpXT9qemS4r/vdvhT9V&#10;xqfbQe2/Ddf6GrM6DNfcWiLXMb26Jf77b/mtjCLuv90JYeb+22HoP2T/7YiuzuUjusatbL2cxHAp&#10;7L8NVxszk6vKvgxivvcTSwLffyt5qn2AKvfZjOlJXvngvP8HnMf9t/diXwblVI974TwpuxRx3qYl&#10;X28G1Oj3XD3Mxx5gOlOcx/RB4ryBmL+9FTqb+2+HQmd77b8lmu0P56XO1TutF84rBNaT9memz4qP&#10;9YQ/Vc6Dw3rlOKYXrn44kSvW43fRuqe3HWtbSermWhDtLNpQaVdkrMc+g+cz8btoQ0DOWr3zN62+&#10;7/wZaw+uIzG8abXYe1gakpQweHaeg88CtyDl9Q6zj6HdSPuQz7oIfhQG5xHc8DtrHUkdZ6YnwjW+&#10;ZfbM5SlXxHfSNhjmt43Gn3lqoOfqSZ5qH5BQ5D4brCd55YP1+B00nn3J76JRTvW4F9aTsimHlMEY&#10;SByy6xVfhXhxzlA2O2tl7Sp/rIf52KeYzhTrMX2QWG8g5m/5XbSnQPwu2l/gs25154/1irNWT9qf&#10;mT4bTRHJY19G9mfFC3+qnAeH9cpxnilc+Dah6Pzszlu52P+8lSKfoTwL4wQ8b0XOcXCw3tX47u3V&#10;u09+cRuJ4cp5K9Slqj4w0V2FXwMbLl1iKlc61rvj3IsDP29F8lTrXOUvG6wneeWD9fYCqPG8lXNi&#10;qfNW9LgX1pOySxHrta73x3qYjx3KdKZYj+mDxHrFnr/tgh46DTqb5608BX+wn7ci7c9EX0btUXli&#10;vVFZ728Q/lQ5Dw7rleMcbrjGXFSdnx3Wm+t/3kqRx/Ueh23I81bmoi+5G76D9S48NPO+C/e1HPwk&#10;ieFSOG8lXHsUzHTjOMM9XuOy1oHoUhyn6kATnvLBtwlDG0rHel9cPjfw81YkT/X5Vf6ywXqSVz5Y&#10;byrGb3jeyo8wrsfzVvS4F9aTsksR68Uv9cd6mJN9nulMsR7TB4n1BmIO9wnobJ63Mgc6e7CftyLt&#10;z0R3RO0IRSSPcb1I1npO+FPlPDisV45ngIXrGyGqzs8K6+35eJtV53PeSpGx3r3oO+pg6dbBRrwB&#10;PrHec5uq5zy36bm5R7aQGK4ugfNWwjV2bKYbw/XMpnKlY70dD3488PNWJE+1D1D5ywbrSV7syDiP&#10;Sse1UVHQZNdfBt8GxUGUwToQ13aQYqBj8UOei/Qo9uBSTvW4F9aTsksR603e4o/1MCd7gOlMsR7T&#10;B4n1BmIO98vQ2Txv5UTo7FzPWzkNLe0UUAPaFtui0FSE2UbZ7prcMPd4MB2vyzqcFbjYCvJbhyPt&#10;z0yfFf+8FeFPlfPgsF45juuV5xryPucor7ikzYpV9b9eb/Ybi60b/3ExZY99wUWujFH22B/EQHTs&#10;D3r0u3WWczH1Jx2OIC6yi2B6nR3yTa7BhTioE/oihgtfg78KPvPde80ue+81uxdWbyMxvMuWfKBi&#10;0vkg6SBarxeutWumurEJlUC8EIkd+AU8uhhogUOH92AceVZbix1NY4x8xt1MeMon/0SO43rPtV/S&#10;dumq6kDX60meah+g8vfb+zc++6vWlT+w7GNaf9V668LptvfePckrH6y3Ff37aMjnTmA9yqke79EF&#10;vdcyStnUBeyrYyBxGCrsFV+F+BYoGvbtL6FTl3T091ABQd6rreqZC62l1gVWnbXaarX2x78bfzb+&#10;aNyyOiIvdHVEnhxy/wVPg15fef7TSy7piBxYMPnUuud/3nAI9+676rx1Ti6W2Xq96I3+WA9zsh9h&#10;OlOsx/RBYr1iz+FuxAtcjSeYgDZwP/xz4LNudcc6bNcuEqfRdeJ6AkhvDvwJComOZ1U3gdhemE+D&#10;G+ZvFyFsivOk7Znojag9juKRx5he9nMXwp8q49PBBGWpFoTm3mtdsHMJf8yeJ1x2uNkzh+sswYRh&#10;f9QH58WW+5+1wjG9Ip610g1h5lkrl6MfkbNWqi+bt7j6sveWzruCxHApnLUSrnFjM7kK1/yAqVzp&#10;+vc3U5cHftaK5Kn2ASp/2YzpSV754LxVw1NnrfwX+nbKqR73wnlSdrY473vo09Glpd1A4LzDt/rj&#10;PMzHvsR0pjiP6YPEeQMxf/sGdDbPWrkUOtvrrJVq1Fx/OG+mdRqQXqLgY3rS/sz0WfH34Ap/qpwH&#10;h/XCtZbarA7D9cyJXLHe4fWD7ryVl6AveN7KGvQhPMeBY3pbr+pcvvWqcSv3XUNiuHO52HuVMb1U&#10;92fS7vMZ3zLJn2tbmsDOZFD/Y3rZr2FJPSXmdeyh6fFAE57yeeaEoVzpWO+yIRcGft6K5Kk+v8pf&#10;NlhP8soH69no33neyq8xpkc51eNeWE/KLkWs9+qd/lgP87HPM50p1mP6ILHeQMzfvgydzfNWOB+T&#10;+3krs4D1ZhYc60n7M9EdUXtYnuN6w9K6ylQPCX+qnFewXs9YpvpezOqwPNeP9xnX29Lmf94Kz1Au&#10;4tl6a9CH8LyVZ+DLeSv7L9q0ev9FM9a+egmJ4VI4byVcawTM5CpcY5kqlupvDayO9bqvaAv8vBXJ&#10;U9V1Kn/ZnKEseeWD9ZoxrsfzVt5GP0851eNeWE/KLkWs98I9/lgP87Hjmc4U6zF9kFhvIOZvz4eu&#10;5nkr/we+13krfvO3s4H0Zlmpudl6+CSx54Oav5W2Z6rLbPDQAqLdyvZKPuBioAUOuetRnGsPfLvV&#10;sm9utfbMwfdGH8YalcascZ7wp8p4cDiv0h+hnuhioF71l0tdMSM6ta5M2pUp5k/l3jv/hOHYQx+c&#10;9/J2/7NWivytjB0YI+BZK2/A/w58/Lfeuung9Ldu2n3yiFtIDJfCWSvh2uNt0ob5HSGzMb1jstaB&#10;mdq9CU/FkCsd5y380fbAz1qRPFW9osp9NjhP8soH563E+A3PWhk5OiWnetwL50nZpYjzHvuaP87D&#10;fOxPmc4U5zF9kDiv2PO3GyGYn4Ku5lkr3fC9zloZDDhP2p6J3ojaM/Mcz5uZtY4T/lQZDw7nlWN/&#10;VJ7jDn1w3pY1g+6cFa714Dkrf4Av56y0XHFoZssV+1o2bSYxXArnrJSj/RSuNb8qjspmPK/l1jWB&#10;n7Mieap9gMpfNnO3klc+OO8VjOHxnBX28TxnRY974TwpuxRx3r3/2x/nYS72JaYzxXlMHyTOG4i5&#10;W66p5jkrh+Dnfs7KGRjRm1PwuVtpf2ZYr/hzt8KfKufBYb1w4R6zOgzXvkhV5/fXJ/XBet2b26wV&#10;Vv97b4u8J+NDjBVURy3rM+hD1sPnmN6h7Y32oe2vLmzcQWK4sQT23oZrfMtMruKGY3rxrO1dNAPH&#10;qTrQhKeBGNP7yrub2164P9i9t5Kn+vwJZSw/G6wneeWD9TajX6+BfI7DmB7lVI97YT0puxSx3q4n&#10;/LEe5mInM50p1mP6ILFeseduuyCVR6GzR6EN3AqdvRI+61Z31bjQrl3k3lm6TlxPfRdtdsGxnrQ/&#10;E90xEOcnC3+qnE+3g9p/G6511GZ1GK5+OKHo/Kyw3kZgvY2jBhXW+0/ojf+EvuB4wbnDUlhv3/Z9&#10;i/dt7zrnrZtIDO9bPBX6ActCrMqeDLwEOJN2nw/uMck/alfG9TiX+9PNm9savzM20HNWJE+1D0go&#10;cp8N1pO88sF6lwHrvQ85HQGsRznV415YT8oeXFjvzYmUoUmtVVuJSUjkb+8nOxzYEkf48HNbt235&#10;vj/Ww3zsq0xnivWYPkisV+z52y68G+7BttAGboLOXgg/F6yXwIq4Yuy/lfZnps+aKSJ5rNVrztqm&#10;Ff5UOQ8O64Vrf4JZHVbG9ZwxvsPbBt3+2w3QF9x/+xv4sv/2vRs7l79347iVM24hMVwK+28rayOg&#10;JulioFCvgdXX6r18dFvg+28lT7UPSOSI9SSvfLAe91xy/+00YD3KqR73wnpS9uDCej1n6t024cNr&#10;Fy1Y2i7Pg7brnPVJrLf+n/yxHuZkf8p0pliP6YPEegMxh7sRupr7b9+Cn/v+W34Dt6Xg43rS/sxw&#10;QvHP1RP+VDkPDuuV47qicI1lqjo/q3G9JL6V0T29/3E9fgO3iPtv70Efwv23PHdd9t8+s2nT6mc2&#10;zVh7aAuJ4VLYf1uO55KHC9+aypWO9V698+OB77+VPNU+QOUvm3E9ySsfrBfFoDr33z6C/p1yqse9&#10;sJ6UPVixHsf0SORPH9db8hN/rIc52SlMZ4r1mD5IrDcQc7hfgs7m/tsToLO99t/ynfY/h0usd0bB&#10;sZ60PzOsV/z1esKfKufBYb1wzbuY1WFlDtcZ11uxE3sz9rUea6e+MVELeeT6iSr4aZfTtzKSZ6V/&#10;b/WEqT9l7hXB9DcuogivwYU46KRYaj/XdfC5nwv/rW/Yd4//hv3l4362gMTw3eMlH+853KSNn7qu&#10;J0weGkCc/+WzLoIfxQaxI7jh900dJHVcObYxs2cOly5JKONm/dlQaL7z3aYBLzn/2o6dbV+d/3ir&#10;yTsznVeXPNU+QOUvm29lSF75YL2lwHiXQjg5rkc51eNeWE/KphxSBmMgcYALveKrEC/2tzJkXE+e&#10;h7zFQRzXa/mlP9bDnOybTGeK9Zg+SKxX7DncjXg302P4HhrawFb498Nn3erObw8uT9U7HT+aoNBU&#10;hNlG2B81uWHm0+CGRX+bfitD2p6JXPI8ARvltIByO2sl+3MGhD9VxqeDCcoS+2ZdzziX8Mfsecpx&#10;/jZc45gJw/6oz76Mx7YOuj2456D/4B7cH8OXPbidNx6a2XnjvpbdN5MYLoU9uOHCPGa6pDztJ13/&#10;Xv+DrYHvwZU81T5AlftsxvQkr3xw3jMYx+EeXOI87sHV4144T8rOFucV61sZgvPkediXxkHEeZPf&#10;9sd5mI99lelMcR7TB4nzBmL+th26mntwX4Y/2PfgSvsz02fTKCJ5YL1pWa/VE/5UOQ8O64Vr3ZpZ&#10;HVa+i+bgvu5b/Pfg5nSuXs84HvrB9Pge9bvYaQhmHNP7EPqCe3AvjvXswX1//pi69+dfVX/7AhLD&#10;Y+okn8E7phcue8JMrsK1nz9haEPpWG/lm7cEvgdX8lT7AJW/bM7Vk7zYkXHMhK4eBLFzvnNCfxnI&#10;BsVBGKax6kAcWyHFQD/BXF0NEhLrcQ+uHvfCelL2YMd68jx41DTWi77rj/UwHzud6UyxHtMHifWK&#10;PX+7Ee/nr9DZ3IP7yZj3Hly/MT1+FW0O8moA1bskOp5trgnEtprPmJ60PTNdNipPnDcqLVum4/bC&#10;nyrj0+2gxvTCtbbGrA7DNd6SMOyP+o7pYU+G3zo9nrVSxHV6F0BncJ0ez0+WdXoHb9y0+uCNM9aO&#10;uIXEcGWdHlReUc/oNpOrcGFbU7nScd7QH24LfJ2e5Kn2ASp/2YzpSV754LwXMabHdXrEeZRTPe6F&#10;86TswY7z5HkoZ3EQx/QOX/BjBq3YRR2Rh2KHruM1xukeuPvi5jh8zMX+lulMcR7TB4nzij1324Vn&#10;Xg9dzXV6PD95oNbpPQec+Q8gv/U30v7M9FkkT6yX/bcfhT9VzoPDeuGav1XfSx9s4363RE2j62k0&#10;XcepaTLmc+D0VjWNVz5mbSrkYyF4V6lvxUzr9c76vNcD32u1kot6pam81+y+9xr6804GrC2Fa27a&#10;TC+Fa74nodrErq6xkie1YaSyl87JqJes61ujdk2kBb1DE0i+73yb01vgT/KsNuJXOrmH4NGonThm&#10;BgJ17nUnDSN0D5+0JBXA36qqnePthDNeWo0ox1E5thUFXQTieBbHtjjWGgPRqWlORLwW9AdcnIiB&#10;r8/GsK8NYQVzn4nbrkumw+TnE6DZII6X0acT34pUObynrvb+OxVRGWeTMIpMno/rLJe8/BKZHobf&#10;iYdiWa9sqG17ZcMHZ0r6fuZkFiC565LpMPNoALFcrtNrcsPkfREoiQRbQX6YD0kdZyYH4RobMnvm&#10;iuw7eoB64kBn/3sZPvOXJda/r1xSjxYVBeUjiyIXyCbjnCdlahUaOz4Db3XDRxQy1XQaZeqDa0kM&#10;N50m+eQrX6qsUb4uh2ytD1y+yrFvDfG4WLZ9KzC/Ou7ktDO0tfUg6vETbJzfizBl6+/Q5t97t8qK&#10;2rOq6hDndfa3VfDZJ8CxWzh6rN0zFzILF3nfcTPeWWI98eYSa815aXm9CDf4W6YpRP+6AfluBYF1&#10;xzXibxzUCaoD0bEf4/ORqlxu6xDWHR7NubQafx8Gefki/yxTwsg7uQbxOIh6ZGU1yqcegY+o9M3n&#10;fnD1ByD207Vt8ttc9Aifie+VPOh6ZC+u3QvS6xeXHJcb1mo5Zh5+HQexTeCxUi+Y9c16p3P95O+a&#10;lrIdOL6DvVoyYq98dHnQuIp1NwPEuuvAwzWgUt6Az+eU+kI/4NRfPvWm1pVah5TLF6H7D4CCxVfh&#10;OiPDDF+FC1MmbKtqMtpHDGRlo/+tt1qtnG2r0/q3rZJnLSY7KdvqtF7y3YjLJKjEtC2khtHEC2YX&#10;nQC5pV20EL7YRZRf4rd85FaX1cLYQuGyC8xkNVzPnMhZVt/xtYWSZx9xbKEe+bLOopS5Lh2mfElb&#10;RzCjrTMf8kFb539Ge2ydI3O+MPHInCMnfqGVxPAXJko+SJ7Oh3kqPCxwy6eXDpOHBhAxCjGjgztx&#10;MXj7JlxriM1kJlw2XSJXmXH7wmo7bZ8441SXo82tB+n4t8e+Ob2qDvfHgcS+GYMwHJtqL/vmdFyk&#10;7eLYNY59c/FSU/tGkZG0bCKndJgysgG0FUQcT8ffxEGdoDoQHfseiKmx/TIaaSl7raDbQHpcZJpl&#10;Shj5p+2Xv4Gw037ZNazHfjkye3fDkdlHpk1uJzG8u0F+m4tu4DNRN5AH6oa9oHtBep3hkuNys1nO&#10;yGizHHj+4aWOrSK2i2ur8HqPzXKGB6bpqT8w1qsu/WySWOpR+vyV96jWR41bHzOQmpiGNslnUR9i&#10;k0gdSJ1IHkHURWHskHDprIqeTs0nG83xxIe15W6HzM5ohyTXPL6k7xzP7AGX2fMhr42gPVCotEMo&#10;s2KHUGaJrYKU1cLYIeEaPzWT1RB/ty6bMQPKquGcDNs5CS7dD6ph4htp6wim7QcVa9yFCO2QX0NO&#10;uuHXICFtD8pJYweJ4VKwQ8pxnC1ceiJRdDtkTlUd2vs4kNghEAe6PnbIHFykHZLGrit+ZjzPYiKn&#10;hbBD+CC0Q+huS3m94qIbVNyr6oZboRNoh+zlWlf41A3sQx0bZDXskNUMl4Id8rHMdsi6bscOkToV&#10;++MArvfYIR8bcEyzBu+ddshO1AftkG+gPtJ2iFsHUidSp4PXDgnX3ECz3TP2caI9xLGpUVXYq1KT&#10;DkftquomXJsMop7hfbgYaIFDh/egz5/V1mJXpX9julcOv3ecun7ahKd88k/kqqdXnNiWux0yN7Md&#10;Uv/5DHbI3AGXWbFD3oDM0g6hzKbtEMgssVWQsloYO6QcZTVc583nJatFtEPegpzQDjkDe6vEDqHt&#10;QTnZ/3ESw6Vgh4Rrv4NJXxK1w2V75SwzOc+HzKuqs3rbIUMQh+tjh8zDRccOEez64ahBPx/iPIn7&#10;x7Wv0peSCEk/6GWHPIi+k3bIR0codghxL2yQlk+SGC4FO+TMjHbIipPHncP5ENod4tP+4PUeO+TM&#10;Acc0Yod8DfVBO+Qk1IfYIVIHUidSp4PXDinH+ZBwnX2RyNUO2TIrDzvkrIx2iHXvdzLYIWcNuMyK&#10;HdICXEU7hDIrdghlltgqSFktjB0SrjVKZpgqXM+cl6z62CFBrss6HXJCO+R2Yg34NcAntD0oJ+1d&#10;JIZLwQ4Jl643k5lw2V65y8zCNsu+PYd9J/Or6tDex4FkPmQswnB97JD5uEg7RNyBSVWD3g7hHEgr&#10;iHMio0F6XPpBiH3aJoG9kl6XNQ06gXbIp3EWjMyHsA+lDTJiE4nhUrBDqjPaIU4d4tl7OewlkrpN&#10;rTWvHnBMI3ZII+qDdsgu1IfYIVIHUidSp4PXDplmODeQ/XnJUo/FnBsw09OV+RBn/+0DS9pynw8Z&#10;ktkO2f0PGeyQIQMus2KH/DfILO0QyqzYIZRZYqsgZbUwdkg5jhlUZDUtqz52iOXulW+E4iXB5bwu&#10;63OQE9ohrxJrwK9BZrQ9KCevXkViuBTskHDNDZj1b5V1WenzJXLa/z60qg7tfRxI7JBJCMP1sUOA&#10;6xw7xN7a4oyh2werB70d4jwI/8AdTXm9fOkHveyQndAJtEPe/kiPHcI+lDZIy3YSw6Vghxyb0Q5Z&#10;8ferU3UpdQrfmQ/B9Z75kGMHHNOIHXIL6oN2yH+gPsQOkTqQOpE6Hbx2SLjGG830dAXbpPT0hW25&#10;2yHDM9ohyUd/mMEOGT7gMit2yL9DZmmHUGbFDqHMElsFKauFsUPKUVbDNU6SyHXu8gBktYh2yC8g&#10;J7RDThnVY4fQ9qCcbLqBxHAp2CHh0vVm/VtFZvKzQ0ZW1QGfq3bIDMTh+tghEBPHDhHsmqx7qaT2&#10;h8i6LNkvksTzSD/oZYf8Bn0n7ZAj1A3wa/Ab9qG0QV69hcRwKdghH8loh2y8crNjh0id0qf9wes9&#10;dshHBhzTiB3yFuqDdgi/QyR2iNSB1InU6eC1Q8pxjDVceC6RK7bpvqYtdztkbEY7xFr2pQx2yNgB&#10;l1mxQ5ohq7RDKLNih1Bmia2ClNXC2CHlKKuV/SEOpqKsZm2HJM8CRHBdT9hkn/rJkA/aIclYjx3y&#10;5LxzRj457+ZRf11AYvickf4yk7SFA+SWDpOHRaDCyEm4cHjF9vheK7/lYXT2ygF8WxhrsY61U2e2&#10;1aKN0XhQ105ZW1sdW6ER90hohTnLyV8gJ8TkjpzAr0Fuf5i/aPQf5t88FnICYnjR6HzlZA/y3QXi&#10;eVG5nQ01MiPmdt4F8u3lsAZJ3lFqDdJIj/7b+719AhnOBtGWoU8nPr8DEE1d6vNX3pNqA+GdOmvC&#10;aAv+Ce+bmPvTsR7MLe9Y3rnk4Y25e/QQsraFCeqkJhCmgh2+qZ8KczZUuM5eMdNPlTlapx+3drXl&#10;jrnHZ8bcaKd9z4YaP+AyK5j7U7EU5qbMdkJ2KWeUWeKIIGW1MFiiHMcxQyyr/G6b6Xefki+0Wg/c&#10;2T+WuGrxEuumqiWNaNMk9CdnOp4WZpuXts5EEkY/mF7vfPYQy9oE+fgR/Ofg1yDh7K4XFs3umt1+&#10;7yYSwy8skt/2078tcIp3/nh/74b9WxQd7REwF+wZ7OUoMyEeU+pHZtB85yttbf7jn3+h9ar2u1tN&#10;MIHpmSiSp7quOqGOeVkvPIsdRD9YvfpvW1ev/tbC6XZKFmsdxjLzV400xHl09SDIoXNeDP1lIBsU&#10;B1EG60C0H0gx0J24eCXk8wIkppzq8UakIXm9G+oClh0DicMW317xVYhvQYHEwd+D/SLp6O8hI8i8&#10;2qqeudBaal1g1eHbHa3W/vh348/GH40DIUde6OqIPDnk/gueBr2+8vynl1zSETmwYPKpdc//vOEQ&#10;7t131XnrnFysNybSn9RatfW2CR9eu2jB0nZ5Hl6Pg/gd2t3/6v9t2nPHV3/AdKbfpmX6IL9Ne+54&#10;y3oH386N4lljID4rbb+m9hTm4PN0D1k8jf4RvAM+V9d1KVNEdCrf93Eg1k8taIwb5itn3G0zkU6E&#10;u0CtQyxre7VlvQD/KfisW93hsgUWejnyRdeJqzPx7xRrlrNPph5xIeGJZTeBWDb5a3DD/P0ihFfg&#10;YivIT4eLHJnIZtQeVW0j7xYQ1wTyucgHXAy0wCH3HCXnmqYjWuxR8q6sfOR8uu0tyyjXcWbPU459&#10;UrieOaHqfK29qe0kZWel2oYTTlptVt3u/nHcu21LrCNHF1P2oqCLQJQ3tnn2BzEQHVS/o9sbnZil&#10;jBv1hCkrIrsIZsR6Q1HIRiiGO+F/Fz7znWdXT5ln75/a1UpiuHqK5OON9RxZTHHj8z2CwmC9cI3P&#10;m+mS8rSP0JR7Yb3um622TY99IVCsJ3kGgfUkL3Zkbr+dNda7Hv065fQEADTKqR5vhOSRvN4NdQHL&#10;joHEDRzWezON9V4e+qVIFxj6OnDDErdjjyNOTHT9L/yx3qSJ1XOZzhTrMX2QWG8SnqTYWC8KXX0F&#10;2sBu+N+Cz7rVHS73i/USVgJY7/SCYz1p+2b6rCpPrJf9OZrCnyrn0+2gsF45jq+Hqx9O5Ir1Yie0&#10;Wdbn+8d67phdsbDey8MsazMUw/lQ/M/DJ9bbtXzHlF3LW6btX0VieEcJYL1ynFcP15obU7nS8cyD&#10;409o+79/H+y4nuSp9gG9+MtiXE/yygfrLUC/vgXy+fbwlJzq8UbILcnr3QwurNczridY7xsZsF7X&#10;r/2x3hsTqt9lOlOsx/RBYr03JhQf6/0rdPaNaAurobOfgZ8L1puJ0dNiYD1p+2ZYr/jjesKfKufB&#10;Yb1y7JPKc/yhz7jeYzP9sV6Rx/Umou8g1nsA/g/hE+sdXLtjysG1M6YdWU9iuBSwXrjGjs10Y7h0&#10;ScLQhuqDZx6Z2faXewLGem6eah/Qi79ssJ6bVz5Y7w7078R6cWwko5zq8UbILcnr3Qx2rJdpXG/F&#10;H/2xHuZkjzKdKdZj+iCx3kDM4U6CribWux9+7livpShzuA9mIZtRe1qe43rZn4En/KlyHhzWC9cY&#10;l1mfFK5+OGHYJ/XBenVLzbAe1uIVa1zvf2Bih1jvePQhMq63u2vHlN1dGNO7nMRwKWC9cOEeM7kK&#10;1zObypWOZ9ZPWhr4uJ7kqfYBvfjLAutJXvlgvQj6dWK9b2K/NuVUjzcC5ZG83s3gwnpmc7jz/uSP&#10;9TAnu5DpTLEe0weJ9QZiDvcu6GxiveOgs3PHepzDnV3wOVxp+2b6LJ4n1oun10iYrtcT/lQ5Dw7r&#10;hQv3mNVhec419cF6D2wA1jPbd1EsrPcf0BeXQW9sQR/yffgc12vfPG9K++b3pu64lsTwvBKYww3X&#10;PgUzuapgPWKbZ//XhrZZe78Y6Ho9yVPtAxKqjZcF1pO88sF6F6B/vxzyeXRUSk71eCPklqRjPSm7&#10;FLFe0zE/ifOJYtj78FDs0HVcw8c43QN3X9wch4852Q+YzhTrMX2QWG8g5nB/C519DdrCVdDZ++Gz&#10;bnWHy/2u15uJfRmnYM1eA9KxrxGaijDXdVaBmtwwptdz3psh7c9Un9koqwWU296M7Mf1hD9VzitY&#10;r2c9tPpezOqwgvUc3Hf4GmA9n/V6nMMt4rgez97kuN5++DKut/WGHVO23tAy7b5PkRguhXG9cK0T&#10;MJOrcK39TahYqp89Tzqe+crvrwl8XE/yVHVdL/6ywHqSVz5Y737071sgp9NGp+RUjzeifyR5vZvB&#10;ivVkH648D58gDiKuGzfSH+thTnYI05liPaYPEusNxBzuqdDVHNd7HH7u43pcr1d4rCdt30yfRfMc&#10;14tmPa4n/KlyHhzWC5ctblaH4XrmhGGf1HdcL9lmdftgvYPjcsB63ueQiZ0G9ZlxH+7YGDQf9Mb1&#10;8F+CX4OEy+2fj15unz72tQUkhn8+WvLx3oebtPFT1/WE2cc0gGgryn79yj7cHrtJ7ZtVfVORK+9z&#10;itR3xvC0v0u2/eCOewId15M81TpJqHJv3f0sz1yxrFN9z1yRvPLBeu9gDGc75JNYj3KqxxshXySv&#10;d0M5pAzGQOKwtL9XfBXiWzCgw3GcYp+5Is9D3uIgZwzveH+shznZpRbSmWI9J7113bbj3j5+2/pY&#10;/V2dGDOsSuK9Io5ie7lrXoq8uQv3Tzm+1knL0S/+holqL+6I3HHZhG3FnsPdiLLHxSxrJ9rAdvjP&#10;wmfd6o512K5dpP6l68R1rtabA9lpQLjeJdHxaAL9juk9dJpl3QfyO29F2r2ZLhuWJ84bljXOE/5U&#10;GQ8O54Vr7EF9L31xTUpXq2l0PYQm5Tg1TZ98up9pxe9sk/biNUfvladax412dbqtqPyc9NvHbZdN&#10;q/Fn+23L5SdqH1ezIoEzhkAy3gyxs1oQp6xscn/UBL8bF77lxuk9coplvRazrDoIC1PzN79CmiFK&#10;GgaTAFazkekvcW8EM1XcksVDre7jqp3zomfgeh2IsldlVzlndsUQJ1/82UaXUJi1HrQCxLQNyjOr&#10;764ReYxAGrq4HXH6Az4bOJqvvrNqO9V/8E49KApqAPG31CmZrun9i6QRPYPhi2Stmwc8a4IbRnbp&#10;c6ciuHacex2e820Ulonfps+Y0THpMtyLgehqQJn4VMtSeTgR6RkX9zpe6iOI5JIHfooat6zBlscq&#10;8LQFjJG39/iyFbeHF1EvoHjms9V4Ozd3vfszp4xjktY+N75uw/tHG3/XEfnma7usdy58pWHEDZ+a&#10;JiWswPXzRt5m7YjdZt0On248aO8/vTHG/sXcjzLtyx1XRthO3kPa/xpxW/o+z4Gb/fuOyIPDb7Na&#10;DnVE+LuodfLRWUfrrPjRntPicNnXdT96+/HEJB/88KkqPkc3ytLnGpmGxMzo62er8dVK2883zDYq&#10;cqu3dymD8pWp3cp98uAnB0xzEmgeiHpN2o7zvgvadv6xajQUEYk8oCinnbZO7YgsaeiI2H/cZR17&#10;pHayQ7hPXcN0UVz7U3J4lX4Ptyy2k2m7hletQEN4ZWlHZAauTb/gy7xlPVbfEdkBmvidW63D8KEF&#10;Jo/DdYb3gP7lqVud8hhP4vpe+F91r7XX/nkSy336+V3WftzbCKKbBz7pOw0CPsvfgDQbGzsiDHvI&#10;npNObzvMaAyIdc7nlDrkda9wJ+6R2FaaQVNAp4McpuDTyT3m2e5c6fnDd063Apd2fi5VtlqW2gbV&#10;615hlZ+5yJP8LALp/PCeHz+nXhIsP5Qh8rMmAz+858fPexcHy886l59LM/DDe378jIa0sK2odZGp&#10;vphPE4hp1bZE3SG/ZZqgwioPfK8xEF0NSMoIQm+difyot64HhUlv4XGsGaA4A3CPQQ+FVW9RXzSD&#10;PgHS9Zbc85ODnZ/riJjIgdr29bDoLfpzXX50vSX3/PgJUm+xTMoQ34+ut+SeHz9B6i2Wuc7lR9db&#10;cs+PnzFlrrduwPuj3toPquit2smliLf2oO6ot74C0vWW3POTgyDxFsucCyI/ut6Se378/PNyMzyh&#10;607p03mdOoDEMpeByI+ut+SeHz/b7wiWn3UuP7reIj+858dPueOtJ/COqLcOgyp6qzT11ouou2bQ&#10;v4F0vSX3/OQgSL3FMue6/Oh6S+758ROk3mKZy1x+dL0l9/z4CVJvsUzqJtaXrrfknh8/5Y633sW7&#10;o96agRdV0VulqbeiqDvqrbHwdb0l93CraONbLJN6i/zoekvu+fETpN5imdRb5EfXW3LPj58g9RbL&#10;pN4iP7reknt+/IwtczvxZLwg6q3L4Vf0VmnqrVbUHfVWB3xdb8k93Cqa3mKZ1FvkR9dbcs+PnyD1&#10;Fsuk3iI/ut6Se378BKm3WCb1FvnR9Zbc8+NnXJnrrb/FC6Le2gu/ordKU28lUXfUW3fA1/WW3MOt&#10;ouktlkm9RX50vSX3/Pj55+VHj45AHup4lTpXpV73Csv4Fsuk3iI/ut6Se378bL8jWH6ot8iPrrfI&#10;D+/58TMe88Am74f5FGI+Ua0LvtsYiK4GJPUxMoD1Dl/HA1A/dcOv6KfS1E/PoO6aUYfPw9f1k9zD&#10;rX71U/3VwY0vs8y5Lj+6fpJ7fvy8BkViIn8m4+8skzLE94Nse62/kHt+/HTeZDavynxM9EEhZZo8&#10;kGQdXpD6Atk6TvLegNhaFMZ6oGsEtYDWMkImLKuO7yPqUpVV56y3d+/xvuIAFlP/uf7Jue7l86bX&#10;PV7v754U2F+a/u4V4/dSZ3yv00CTQcdIwYov6XhvEijm3uM7P12Jc02n5FPtpklVTyoi+fBeO6jL&#10;TcN86Ng30DHO330WVO/MfiDguMx7fOSu7kt5Kt/zkEjlm3HyLWlV3iQtffIm8ULxdj3KUHlj3Is3&#10;SUufvEm8ULzt13hj3Is3SUufvEm8ULwdRhlNIGmLjHvxxntMS5+80We8ULzNQMYqb4x78SZp6ZM3&#10;iReKN45zqbwx7sWbpKVP3iReKN5oy6q8Me7Fm6QV+1fiheKtW+ONcS/eJC19vjeJB8HbR5FfLagG&#10;pDrRZbzOdzgCpGKYkQFgevJPkj5axxoNbrno45zvSbcgTl489jclcQvk6HcnvAgXJoNiIP4mYqee&#10;A1HrI6BxDMDFQAxH7eOjjfD5PiLuvg29L5tkH2fZuN8C4vphvhNxL1rvnr00curZ6m94Te7zXj0i&#10;UdBFIL5TPr/+3JLmRNwjL0xPmjYGe12G93wPXtKJfy3SME86Pjd/I/WIYFLCQ5Uw3kNyAm7yd8QS&#10;LE/yQHFOmM841g2TX74rpkEbcNb0M8zrx4Hkt7wXA4n7GAK8x/Xgk0AxkLgpCNSBumfvt+E5bsK3&#10;n7Blnw/rhOR1vxr31GeXst9G4+W9VaAtYPAY+Hwmvhdxe8g43sHQSCRynnUD8tlqXWJdKbez9reu&#10;64jMGmJZt+AlW9aVka9tsqzFx1rnRlesaF5yczXD1lHce8XJ+coIebJe/pc4rlTxd9bhu5rx9/sO&#10;W6mw9ee2CdtwzXEv8iX/+JnmdXg25kPHPOY6obZm5hE7LbU/k7WyaSzGEZB24yOHr/tzjXX0rw5g&#10;xPr3zb+/jtcfevbKyJGrU3WCLKqi+G3To1dGttxzcCLZeejCjgh/O/ai736Rv71vPdbX3/TudSzu&#10;Odcnr9yDoa+NJ1+LQE2gyaDFrUvPZlsSJ3LPeD2I9dIAYjtBURn3Lk3BvTqQV1swaStSlrQLtpHC&#10;tovC1j3Yd/e/Vjk+n+e+mV8+Ze2hv9lG4n0L9cb6nAz/xi0TnWvOPcQlrZPM3UfLMB3fFf7exTRO&#10;CH94dh/j9XdVWQc/zVpOlf/M2Ou2/e7NCc6eXElPWdTbBfmrBbGe6VT9w3rg9QjoODcMr5fOmepe&#10;R/NP6zRcSi7DnxiIDk07Y1tSy1J5EF3r/Bh/pG02IKy3R788qvAb0mDLYxV42gLG+G489rgk8U4r&#10;+8vwfsQFsb+M71vabL5htc3q7V3KoHxlardynzyYtOGTkG4e6FsgaTvUIYVtO5X9ZXjF6fbC9z0G&#10;RB1EnSJ1yOte4U7cI12FRB/A/zb8ufhxBGFxbEcEGsyzXS66PvteuhWI7/xc7/kFlqu2QS8e1Osq&#10;P+ehQPJzdwZ+iGH8+Dn1kmD5ecTl590M/FC+/Ph57+Jg+RmGSuL7aYev19c6A35Go97YVtT3n6m+&#10;apCmCcS0rFNJT90hYaYJKqzywPcaA9GpZbDsBhB5Yvurhx8FqTz46a0zkZ5663pQmPQWHqek9pex&#10;TY0BsS4pQ1KHalvTw6InDgCEfIDfHIPK1/UW0zS7ebbDVx3bDN0KXAxSb5Ef6i3yo+st8jMX5Kcn&#10;gtRb5Id6i/zoeov8UL78+AlSb5Ef6i3yo+st8rPOgJ8xqDe2FbWd1CLOa3RyvQbhJhCvq+2nWkuj&#10;ps8nrPLA9xoD0ZEPyZdl56u3bkAe1Fv7QRW9NXDz2/norTHDUnprNXxdb+1BvTaD/OQySL1Ffqi3&#10;yI+ut8jPXAN+9PU3fD+qTIgMqLKoh6kDSOSHeov86HprD+5Tvvzej77+Jl9+qLfIj663yM86A37K&#10;HW89gXd0EugwqKK3SlNvdWFM+gPU3zfh63rrRVwvtt4iP9Rb5EfXW+Sn2HqL/FBvkR9db5GfYust&#10;8kO9RX50vUV+TPRWueOtd/GeqLdknnwVwltQx+xPSnl8C+yXjZ345PCU3voTfF1vRVGXzXgX8Io2&#10;vkV+qLfIj663yM9cA36CxFvkh3qL/Oh6i/wsM+AnSLxFfqi3yI+ut8jPOgN+xpa5nei1v6yit4p7&#10;7hvf9xjQCLfNZmMHRUem9NYy+LreaoUcNBvIQZB2Ivmh3iI/ut4iP3MN+AlSb5Ef6i3yo+st8rPM&#10;gJ8g9Rb5od4iP7reIj8memtcmestr/1lFb1VOnrrAiwWo534Vfi63kpCDoqtt8gP9Rb50fUW+Sm2&#10;3iI/1FvkR9db5KfYeov8UG+RH11vkR8TvaXvL6O8Zhr/q8H1JhD7Q6aR/pBj4xJmmmzDall8fzEQ&#10;nZoXy2gAsWyo2aP18KMgtawJPfd78X8irrMMr/1lFf1UOvpp36iUfvojfF0/PYP23ox6htevPVh/&#10;tdk8lNrG9bCMd5Mf6ifyo+sn8jPXgJ/X1gTLD/UT+dH1E/mhfMHr9/103mTGD+XTRB8UUqb5LKTX&#10;8ecR+KIPgtAXyM5xkvcGxNaiHLYFukZQC2gtI2TCquwv40uAeqaX9tWwfo9xqTO+12mgySBMN/dx&#10;ko73JoFibgq2wdOVONuB5BN106SqJxWRfHivHdQF4jryt+Efgv+r1HJXp23zd58FBbG/TOV7HvJU&#10;+WZcbb8qb3PwQ/J2FnzyJr8tFG/Xa7wx7sXbHWCUvP13+ORNflso3vZrvDHuxdsvMedH3l6HT97k&#10;t4Xi7bDGG+NevJ06PMXbLPjkTX5bKN44Bt4EfkROGPfibeeIFG+fgU/e5LeF4u1yjTfGvXj7Cexz&#10;1um/wSdv8ttC8bZX441xL94a0eeSt5Pgkzf5baF469Z4Y9yLt+tiKd5ugk/e5LdB8PZRPHMtCGLW&#10;y4me5XW2PTSnPnZDvpie/JOkj9axhpr/IqQbB4qCuE8Fr6GXTSE8ogtI8ztUCfN3kobPpOYtz4pm&#10;mZQ0zF/C1Vp69bfkqzoCXIsH4R62GXYKW9TiOrKb73g94SQvTrd70nh9O0lN4/Vtpkbkw3qha7Z7&#10;wifaQ9LX6+2adDhqR6v5TJNB3D8Hjy4GWuDQ4T1t1oFZbS22/7dfvXhSv31k8gxqmgzvC2yZPltx&#10;v5Vabfe8b73dSnti264FSR1NcMPETWPcMJpO3vto4m5eUF1JtOE0tkLQsRliDMBRNrz4UXnW85B7&#10;+HlSwpCtdDjf5/R6f5RHVdbqwUAUJDywXPWdqs/WX55N+B3rhO9ewsxLLYty3eLeN93PKvxdhN8x&#10;f+bZDuoCyV7HnTHLmji8J/4VrBE4HvGTrIeRSlwfvSE3Mvo635ORKgYy2VP7/wUAAAD//wMAUEsB&#10;Ai0AFAAGAAgAAAAhAKbmUfsMAQAAFQIAABMAAAAAAAAAAAAAAAAAAAAAAFtDb250ZW50X1R5cGVz&#10;XS54bWxQSwECLQAUAAYACAAAACEAOP0h/9YAAACUAQAACwAAAAAAAAAAAAAAAAA9AQAAX3JlbHMv&#10;LnJlbHNQSwECLQAUAAYACAAAACEAby91tJAFAABEHwAADgAAAAAAAAAAAAAAAAA8AgAAZHJzL2Uy&#10;b0RvYy54bWxQSwECLQAUAAYACAAAACEAjiIJQroAAAAhAQAAGQAAAAAAAAAAAAAAAAD4BwAAZHJz&#10;L19yZWxzL2Uyb0RvYy54bWwucmVsc1BLAQItABQABgAIAAAAIQC6NhUF4QAAAAoBAAAPAAAAAAAA&#10;AAAAAAAAAOkIAABkcnMvZG93bnJldi54bWxQSwECLQAUAAYACAAAACEA9KLNcQ1oAAA4ugMAFAAA&#10;AAAAAAAAAAAAAAD3CQAAZHJzL21lZGlhL2ltYWdlMS5lbWZQSwUGAAAAAAYABgB8AQAANnIAAAAA&#10;">
                <v:group id="グループ化 894" o:spid="_x0000_s1027" style="position:absolute;left:25336;width:36881;height:1333" coordorigin="476" coordsize="36880,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rect id="Rectangle 11" o:spid="_x0000_s1028" alt="50%" style="position:absolute;left:47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abMMA&#10;AADcAAAADwAAAGRycy9kb3ducmV2LnhtbESPwWrDMBBE74H+g9hCL6GWW2hxHSshBFJ8rZOQ62Jt&#10;bGNrZSTVcfP1UaHQ4zAzb5hiM5tBTOR8Z1nBS5KCIK6t7rhRcDzsnzMQPiBrHCyTgh/ysFk/LArM&#10;tb3yF01VaESEsM9RQRvCmEvp65YM+sSOxNG7WGcwROkaqR1eI9wM8jVN36XBjuNCiyPtWqr76tso&#10;OOnJdvXycB59cLe++dwbLgelnh7n7QpEoDn8h//apVaQfbzB7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abMMAAADcAAAADwAAAAAAAAAAAAAAAACYAgAAZHJzL2Rv&#10;d25yZXYueG1sUEsFBgAAAAAEAAQA9QAAAIgDAAAAAA==&#10;" fillcolor="black" strokeweight="0">
                    <v:fill r:id="rId13" o:title="" type="pattern"/>
                    <v:textbox inset="5.85pt,.7pt,5.85pt,.7pt"/>
                  </v:rect>
                  <v:rect id="Rectangle 12" o:spid="_x0000_s1029" alt="右下がり対角線" style="position:absolute;left:515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cgA&#10;AADdAAAADwAAAGRycy9kb3ducmV2LnhtbESPT2vCQBDF74V+h2UKXkQ3/qFK6iqlUNBSD1XB65id&#10;JqHZ2ZBdk9hP3zkUvM3w3rz3m9Wmd5VqqQmlZwOTcQKKOPO25NzA6fg+WoIKEdli5ZkM3CjAZv34&#10;sMLU+o6/qD3EXEkIhxQNFDHWqdYhK8hhGPuaWLRv3ziMsja5tg12Eu4qPU2SZ+2wZGkosKa3grKf&#10;w9UZ0PPjvh3OPs5dnH3+ztv9YrcdXowZPPWvL6Ai9fFu/r/eWsGfTIVfvpER9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vcv5yAAAAN0AAAAPAAAAAAAAAAAAAAAAAJgCAABk&#10;cnMvZG93bnJldi54bWxQSwUGAAAAAAQABAD1AAAAjQMAAAAA&#10;" fillcolor="black" strokeweight="0">
                    <v:fill r:id="rId14" o:title="" type="pattern"/>
                    <v:textbox inset="5.85pt,.7pt,5.85pt,.7pt"/>
                  </v:rect>
                  <v:rect id="Rectangle 13" o:spid="_x0000_s1030" alt="20%" style="position:absolute;left:1030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RIsIA&#10;AADdAAAADwAAAGRycy9kb3ducmV2LnhtbERPTWsCMRC9F/wPYYTeanY9lLIaRQRbr25tobcxGTfr&#10;biZLEnX775tCobd5vM9ZrkfXixuF2HpWUM4KEMTam5YbBcf33dMLiJiQDfaeScE3RVivJg9LrIy/&#10;84FudWpEDuFYoQKb0lBJGbUlh3HmB+LMnX1wmDIMjTQB7znc9XJeFM/SYcu5weJAW0u6q69Ogf7q&#10;P8ttdzke3roP+6rxVGMblHqcjpsFiERj+hf/ufcmzy/nJfx+k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9EiwgAAAN0AAAAPAAAAAAAAAAAAAAAAAJgCAABkcnMvZG93&#10;bnJldi54bWxQSwUGAAAAAAQABAD1AAAAhwMAAAAA&#10;" fillcolor="black" strokeweight="0">
                    <v:fill r:id="rId15" o:title="" type="pattern"/>
                    <v:textbox inset="5.85pt,.7pt,5.85pt,.7pt"/>
                  </v:rect>
                  <v:rect id="Rectangle 14" o:spid="_x0000_s1031" alt="5%" style="position:absolute;left:15454;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cA8UA&#10;AADdAAAADwAAAGRycy9kb3ducmV2LnhtbERPS2vCQBC+F/wPywi9FN0YSpHoKjUgJD0EfBw8Dtkx&#10;Cc3OhuxGk3/fLRR6m4/vOdv9aFrxoN41lhWslhEI4tLqhisF18txsQbhPLLG1jIpmMjBfjd72WKi&#10;7ZNP9Dj7SoQQdgkqqL3vEildWZNBt7QdceDutjfoA+wrqXt8hnDTyjiKPqTBhkNDjR2lNZXf58Eo&#10;OGVfxa2gS3qYujJO8/fhmr8NSr3Ox88NCE+j/xf/uTMd5q/iGH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twDxQAAAN0AAAAPAAAAAAAAAAAAAAAAAJgCAABkcnMv&#10;ZG93bnJldi54bWxQSwUGAAAAAAQABAD1AAAAigMAAAAA&#10;" fillcolor="black" strokeweight="0">
                    <v:fill r:id="rId16" o:title="" type="pattern"/>
                    <v:textbox inset="5.85pt,.7pt,5.85pt,.7pt"/>
                  </v:rect>
                  <v:rect id="Rectangle 15" o:spid="_x0000_s1032" alt="右上がり対角線" style="position:absolute;left:20670;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DgMMA&#10;AADdAAAADwAAAGRycy9kb3ducmV2LnhtbERPTWvCQBC9C/0PyxS8SLNRQUt0lVIoCD2EGg8ex+yY&#10;DWZn0+wa47/vCgVv83ifs94OthE9db52rGCapCCIS6drrhQciq+3dxA+IGtsHJOCO3nYbl5Ga8y0&#10;u/EP9ftQiRjCPkMFJoQ2k9KXhiz6xLXEkTu7zmKIsKuk7vAWw20jZ2m6kBZrjg0GW/o0VF72V6ug&#10;mKT98Xof+Jt+897kvJR5cVJq/Dp8rEAEGsJT/O/e6Th/OpvD4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lDgMMAAADdAAAADwAAAAAAAAAAAAAAAACYAgAAZHJzL2Rv&#10;d25yZXYueG1sUEsFBgAAAAAEAAQA9QAAAIgDAAAAAA==&#10;" fillcolor="black" strokeweight="0">
                    <v:fill r:id="rId21" o:title="" type="pattern"/>
                    <v:textbox inset="5.85pt,.7pt,5.85pt,.7pt"/>
                  </v:rect>
                  <v:rect id="Rectangle 16" o:spid="_x0000_s1033" alt="横線 (反転)" style="position:absolute;left:25822;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w6MQA&#10;AADdAAAADwAAAGRycy9kb3ducmV2LnhtbERPTWvCQBC9C/6HZYTedKOWYmM2IqVSoRWpLeJxyI5J&#10;THY2ZLcm/ffdguBtHu9zklVvanGl1pWWFUwnEQjizOqScwXfX5vxAoTzyBpry6Tglxys0uEgwVjb&#10;jj/pevC5CCHsYlRQeN/EUrqsIINuYhviwJ1ta9AH2OZSt9iFcFPLWRQ9SYMlh4YCG3opKKsOP0ZB&#10;M3/dyRO/YX587j/27121pUul1MOoXy9BeOr9XXxzb3WYP509wv834QS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8OjEAAAA3QAAAA8AAAAAAAAAAAAAAAAAmAIAAGRycy9k&#10;b3ducmV2LnhtbFBLBQYAAAAABAAEAPUAAACJAwAAAAA=&#10;" fillcolor="black" strokeweight="0">
                    <v:fill r:id="rId22" o:title="" type="pattern"/>
                    <v:textbox inset="5.85pt,.7pt,5.85pt,.7pt"/>
                  </v:rect>
                  <v:rect id="Rectangle 17" o:spid="_x0000_s1034" alt="ひし形 (点)" style="position:absolute;left:3097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Eo8MA&#10;AADdAAAADwAAAGRycy9kb3ducmV2LnhtbERPTWvDMAy9F/YfjAa7NU4DG11Wt5RBWRjdIVnYWcRq&#10;EmrLIXab7N/Xg0FverxPbXazNeJKo+8dK1glKQjixumeWwX192G5BuEDskbjmBT8kofd9mGxwVy7&#10;iUu6VqEVMYR9jgq6EIZcSt90ZNEnbiCO3MmNFkOEYyv1iFMMt0ZmafoiLfYcGzoc6L2j5lxdrAKf&#10;mWNpzXT4+Pm8kLH7r7qQr0o9Pc77NxCB5nAX/7sLHeevsmf4+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5Eo8MAAADdAAAADwAAAAAAAAAAAAAAAACYAgAAZHJzL2Rv&#10;d25yZXYueG1sUEsFBgAAAAAEAAQA9QAAAIgDAAAAAA==&#10;" fillcolor="black" strokeweight="0">
                    <v:fill r:id="rId23" o:title="" type="pattern"/>
                    <v:textbox inset="5.85pt,.7pt,5.85pt,.7pt"/>
                  </v:rect>
                  <v:rect id="Rectangle 18" o:spid="_x0000_s1035" style="position:absolute;left:36029;width:132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3pcMA&#10;AADdAAAADwAAAGRycy9kb3ducmV2LnhtbESPQYvCMBCF74L/IYzgTdMqFalGEUHwsoetIngbmrEt&#10;NpOSRNv995uFBW8zvPe+ebPdD6YVb3K+sawgnScgiEurG64UXC+n2RqED8gaW8uk4Ic87Hfj0RZz&#10;bXv+pncRKhEh7HNUUIfQ5VL6siaDfm474qg9rDMY4uoqqR32EW5auUiSlTTYcLxQY0fHmspn8TKR&#10;kvHzeO3Xy9tXmp2p6DNO3V2p6WQ4bEAEGsLH/J8+61g/Xazg75s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3pcMAAADdAAAADwAAAAAAAAAAAAAAAACYAgAAZHJzL2Rv&#10;d25yZXYueG1sUEsFBgAAAAAEAAQA9QAAAIgDAAAAAA==&#10;" strokeweight="0">
                    <v:textbox inset="5.85pt,.7pt,5.85pt,.7pt"/>
                  </v:rect>
                </v:group>
                <v:shape id="図 272" o:spid="_x0000_s1036" type="#_x0000_t75" style="position:absolute;left:-190;top:-95;width:71157;height:44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UDsjEAAAA3AAAAA8AAABkcnMvZG93bnJldi54bWxEj81qwzAQhO+FvIPYQC8llutDmjqWTVJo&#10;KPSUH3perI3txFoZS7Gdt68ChR6HmfmGyYrJtGKg3jWWFbxGMQji0uqGKwWn4+diBcJ5ZI2tZVJw&#10;JwdFPnvKMNV25D0NB1+JAGGXooLa+y6V0pU1GXSR7YiDd7a9QR9kX0nd4xjgppVJHC+lwYbDQo0d&#10;fdRUXg83o2C3utHGtSW+6OpHave+P16+t0o9z6fNGoSnyf+H/9pfWkHylsDjTDgC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UDsjEAAAA3AAAAA8AAAAAAAAAAAAAAAAA&#10;nwIAAGRycy9kb3ducmV2LnhtbFBLBQYAAAAABAAEAPcAAACQAwAAAAA=&#10;">
                  <v:imagedata r:id="rId70" o:title=""/>
                  <v:path arrowok="t"/>
                </v:shape>
                <w10:wrap anchorx="page"/>
              </v:group>
            </w:pict>
          </mc:Fallback>
        </mc:AlternateContent>
      </w:r>
    </w:p>
    <w:p w14:paraId="77419BB5" w14:textId="3CBDEF60" w:rsidR="00CB0525" w:rsidRPr="00D52BF4" w:rsidRDefault="00CB0525" w:rsidP="00484489">
      <w:pPr>
        <w:pStyle w:val="a5"/>
        <w:ind w:firstLineChars="0" w:firstLine="1"/>
        <w:rPr>
          <w:rFonts w:asciiTheme="minorEastAsia" w:hAnsiTheme="minorEastAsia"/>
        </w:rPr>
      </w:pPr>
    </w:p>
    <w:p w14:paraId="2AFF5EA0" w14:textId="67EBD632" w:rsidR="00CB0525" w:rsidRPr="00D52BF4" w:rsidRDefault="00CB0525" w:rsidP="00484489">
      <w:pPr>
        <w:pStyle w:val="a5"/>
        <w:ind w:firstLineChars="0" w:firstLine="1"/>
        <w:rPr>
          <w:rFonts w:asciiTheme="minorEastAsia" w:hAnsiTheme="minorEastAsia"/>
        </w:rPr>
      </w:pPr>
    </w:p>
    <w:p w14:paraId="21DDF1E0" w14:textId="123C8EBD" w:rsidR="00CB0525" w:rsidRPr="00D52BF4" w:rsidRDefault="00CB0525" w:rsidP="00484489">
      <w:pPr>
        <w:pStyle w:val="a5"/>
        <w:ind w:firstLineChars="0" w:firstLine="1"/>
        <w:rPr>
          <w:rFonts w:asciiTheme="minorEastAsia" w:hAnsiTheme="minorEastAsia"/>
        </w:rPr>
      </w:pPr>
    </w:p>
    <w:p w14:paraId="5A94D85E" w14:textId="77777777" w:rsidR="00CB0525" w:rsidRPr="00D52BF4" w:rsidRDefault="00CB0525" w:rsidP="00484489">
      <w:pPr>
        <w:pStyle w:val="a5"/>
        <w:ind w:firstLineChars="0" w:firstLine="1"/>
        <w:rPr>
          <w:rFonts w:asciiTheme="minorEastAsia" w:hAnsiTheme="minorEastAsia"/>
        </w:rPr>
      </w:pPr>
    </w:p>
    <w:p w14:paraId="1B3D7E9E" w14:textId="7AB30A68" w:rsidR="00CB0525" w:rsidRPr="00D52BF4" w:rsidRDefault="00CB0525" w:rsidP="00484489">
      <w:pPr>
        <w:pStyle w:val="a5"/>
        <w:ind w:firstLineChars="0" w:firstLine="1"/>
        <w:rPr>
          <w:rFonts w:asciiTheme="minorEastAsia" w:hAnsiTheme="minorEastAsia"/>
        </w:rPr>
      </w:pPr>
    </w:p>
    <w:p w14:paraId="212F3F87" w14:textId="6280E02A" w:rsidR="00CB0525" w:rsidRPr="00D52BF4" w:rsidRDefault="00CB0525" w:rsidP="00484489">
      <w:pPr>
        <w:pStyle w:val="a5"/>
        <w:ind w:firstLineChars="0" w:firstLine="1"/>
        <w:rPr>
          <w:rFonts w:asciiTheme="minorEastAsia" w:hAnsiTheme="minorEastAsia"/>
        </w:rPr>
      </w:pPr>
    </w:p>
    <w:p w14:paraId="2CA4E680" w14:textId="347C3038" w:rsidR="00CB0525" w:rsidRPr="00D52BF4" w:rsidRDefault="00CB0525" w:rsidP="00484489">
      <w:pPr>
        <w:pStyle w:val="a5"/>
        <w:ind w:firstLineChars="0" w:firstLine="1"/>
        <w:rPr>
          <w:rFonts w:asciiTheme="minorEastAsia" w:hAnsiTheme="minorEastAsia"/>
        </w:rPr>
      </w:pPr>
    </w:p>
    <w:p w14:paraId="4D2B88C7" w14:textId="77777777" w:rsidR="00CB0525" w:rsidRPr="00D52BF4" w:rsidRDefault="00CB0525" w:rsidP="00484489">
      <w:pPr>
        <w:pStyle w:val="a5"/>
        <w:ind w:firstLineChars="0" w:firstLine="1"/>
        <w:rPr>
          <w:rFonts w:asciiTheme="minorEastAsia" w:hAnsiTheme="minorEastAsia"/>
        </w:rPr>
      </w:pPr>
    </w:p>
    <w:p w14:paraId="1A2B10B0" w14:textId="77777777" w:rsidR="00CB0525" w:rsidRPr="00D52BF4" w:rsidRDefault="00CB0525" w:rsidP="00484489">
      <w:pPr>
        <w:pStyle w:val="a5"/>
        <w:ind w:firstLineChars="0" w:firstLine="1"/>
        <w:rPr>
          <w:rFonts w:asciiTheme="minorEastAsia" w:hAnsiTheme="minorEastAsia"/>
        </w:rPr>
      </w:pPr>
    </w:p>
    <w:p w14:paraId="012BF3FA" w14:textId="77777777" w:rsidR="00CB0525" w:rsidRPr="00D52BF4" w:rsidRDefault="00CB0525" w:rsidP="00484489">
      <w:pPr>
        <w:pStyle w:val="a5"/>
        <w:ind w:firstLineChars="0" w:firstLine="1"/>
        <w:rPr>
          <w:rFonts w:asciiTheme="minorEastAsia" w:hAnsiTheme="minorEastAsia"/>
        </w:rPr>
      </w:pPr>
    </w:p>
    <w:p w14:paraId="0E3B6E9A" w14:textId="77777777" w:rsidR="00CB0525" w:rsidRPr="00D52BF4" w:rsidRDefault="00CB0525" w:rsidP="00484489">
      <w:pPr>
        <w:pStyle w:val="a5"/>
        <w:ind w:firstLineChars="0" w:firstLine="1"/>
        <w:rPr>
          <w:rFonts w:asciiTheme="minorEastAsia" w:hAnsiTheme="minorEastAsia"/>
        </w:rPr>
      </w:pPr>
    </w:p>
    <w:p w14:paraId="190EC6F1" w14:textId="77777777" w:rsidR="00CB0525" w:rsidRPr="00D52BF4" w:rsidRDefault="00CB0525" w:rsidP="00484489">
      <w:pPr>
        <w:pStyle w:val="a5"/>
        <w:ind w:firstLineChars="0" w:firstLine="1"/>
        <w:rPr>
          <w:rFonts w:asciiTheme="minorEastAsia" w:hAnsiTheme="minorEastAsia"/>
        </w:rPr>
      </w:pPr>
    </w:p>
    <w:p w14:paraId="66F2C4FB" w14:textId="77777777" w:rsidR="00CB0525" w:rsidRPr="00D52BF4" w:rsidRDefault="00CB0525" w:rsidP="00484489">
      <w:pPr>
        <w:pStyle w:val="a5"/>
        <w:ind w:firstLineChars="0" w:firstLine="1"/>
        <w:rPr>
          <w:rFonts w:asciiTheme="minorEastAsia" w:hAnsiTheme="minorEastAsia"/>
        </w:rPr>
      </w:pPr>
    </w:p>
    <w:p w14:paraId="0A7BC6F0" w14:textId="77777777" w:rsidR="00CB0525" w:rsidRPr="00D52BF4" w:rsidRDefault="00CB0525" w:rsidP="00484489">
      <w:pPr>
        <w:pStyle w:val="a5"/>
        <w:ind w:firstLineChars="0" w:firstLine="1"/>
        <w:rPr>
          <w:rFonts w:asciiTheme="minorEastAsia" w:hAnsiTheme="minorEastAsia"/>
        </w:rPr>
      </w:pPr>
    </w:p>
    <w:p w14:paraId="498B96A4" w14:textId="77777777" w:rsidR="00CB0525" w:rsidRPr="00D52BF4" w:rsidRDefault="00CB0525" w:rsidP="00484489">
      <w:pPr>
        <w:pStyle w:val="a5"/>
        <w:ind w:firstLineChars="0" w:firstLine="1"/>
        <w:rPr>
          <w:rFonts w:asciiTheme="minorEastAsia" w:hAnsiTheme="minorEastAsia"/>
        </w:rPr>
      </w:pPr>
    </w:p>
    <w:p w14:paraId="0B1EE6ED" w14:textId="77777777" w:rsidR="00CB0525" w:rsidRPr="00D52BF4" w:rsidRDefault="00CB0525" w:rsidP="00484489">
      <w:pPr>
        <w:pStyle w:val="a5"/>
        <w:ind w:firstLineChars="0" w:firstLine="1"/>
        <w:rPr>
          <w:rFonts w:asciiTheme="minorEastAsia" w:hAnsiTheme="minorEastAsia"/>
        </w:rPr>
      </w:pPr>
    </w:p>
    <w:p w14:paraId="483D9172" w14:textId="7BC10DCD" w:rsidR="00CB0525" w:rsidRPr="00D52BF4" w:rsidRDefault="00CB0525" w:rsidP="00484489">
      <w:pPr>
        <w:pStyle w:val="a5"/>
        <w:ind w:firstLineChars="0" w:firstLine="1"/>
        <w:rPr>
          <w:rFonts w:asciiTheme="minorEastAsia" w:hAnsiTheme="minorEastAsia"/>
        </w:rPr>
      </w:pPr>
    </w:p>
    <w:p w14:paraId="7D01A085" w14:textId="77777777" w:rsidR="00CB0525" w:rsidRDefault="00CB0525" w:rsidP="00484489">
      <w:pPr>
        <w:pStyle w:val="a5"/>
        <w:ind w:firstLineChars="0" w:firstLine="1"/>
        <w:rPr>
          <w:rFonts w:asciiTheme="minorEastAsia" w:hAnsiTheme="minorEastAsia"/>
        </w:rPr>
      </w:pPr>
    </w:p>
    <w:p w14:paraId="468C8357" w14:textId="77777777" w:rsidR="006B60DF" w:rsidRPr="00D52BF4" w:rsidRDefault="006B60DF" w:rsidP="00484489">
      <w:pPr>
        <w:pStyle w:val="a5"/>
        <w:ind w:firstLineChars="0" w:firstLine="1"/>
        <w:rPr>
          <w:rFonts w:asciiTheme="minorEastAsia" w:hAnsiTheme="minorEastAsia"/>
        </w:rPr>
      </w:pPr>
    </w:p>
    <w:p w14:paraId="427813EA" w14:textId="0A52A915" w:rsidR="00CB0525" w:rsidRDefault="00CB0525" w:rsidP="00484489">
      <w:pPr>
        <w:pStyle w:val="a5"/>
        <w:ind w:firstLineChars="0" w:firstLine="1"/>
        <w:rPr>
          <w:rFonts w:asciiTheme="minorEastAsia" w:hAnsiTheme="minorEastAsia"/>
        </w:rPr>
      </w:pPr>
    </w:p>
    <w:p w14:paraId="17CE19F8" w14:textId="77777777" w:rsidR="006B60DF" w:rsidRDefault="006B60DF" w:rsidP="006B60DF">
      <w:pPr>
        <w:pStyle w:val="a5"/>
        <w:ind w:firstLineChars="0" w:firstLine="1"/>
        <w:rPr>
          <w:rFonts w:asciiTheme="minorEastAsia" w:hAnsiTheme="minorEastAsia"/>
        </w:rPr>
      </w:pPr>
    </w:p>
    <w:p w14:paraId="1D07F0EC" w14:textId="77777777" w:rsidR="006B60DF" w:rsidRPr="00716F25" w:rsidRDefault="006B60DF" w:rsidP="006B60DF">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54B247BA" w14:textId="77777777" w:rsidR="006B60DF" w:rsidRPr="00716F25" w:rsidRDefault="006B60DF" w:rsidP="006B60DF">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203008" behindDoc="1" locked="1" layoutInCell="1" allowOverlap="1" wp14:anchorId="16836FCD" wp14:editId="219B3B07">
                <wp:simplePos x="0" y="0"/>
                <wp:positionH relativeFrom="margin">
                  <wp:align>center</wp:align>
                </wp:positionH>
                <wp:positionV relativeFrom="paragraph">
                  <wp:posOffset>-313055</wp:posOffset>
                </wp:positionV>
                <wp:extent cx="6563360" cy="1714500"/>
                <wp:effectExtent l="0" t="0" r="8890" b="0"/>
                <wp:wrapNone/>
                <wp:docPr id="17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17145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1E761" id="Rectangle 332" o:spid="_x0000_s1026" style="position:absolute;left:0;text-align:left;margin-left:0;margin-top:-24.65pt;width:516.8pt;height:135pt;z-index:-25111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APggIAAP4EAAAOAAAAZHJzL2Uyb0RvYy54bWysVNuO2yAQfa/Uf0C8Z32Jc7G1zmpvqSpt&#10;21W3/QACOEbFQIHE2a367x1wkiZtH6qqiYSBGYYzc85webXrJNpy64RWNc4uUoy4opoJta7x50/L&#10;0Rwj54liRGrFa/zMHb5avH512ZuK57rVknGLIIhyVW9q3HpvqiRxtOUdcRfacAXGRtuOeFjadcIs&#10;6SF6J5M8TadJry0zVlPuHOzeDUa8iPGbhlP/oWkc90jWGLD5ONo4rsKYLC5JtbbEtILuYZB/QNER&#10;oeDSY6g74gnaWPFbqE5Qq51u/AXVXaKbRlAec4BssvSXbJ5aYnjMBYrjzLFM7v+Fpe+3jxYJBtzN&#10;Jhgp0gFJH6FsRK0lR+NxHkrUG1eB55N5tCFJZx40/eKQ0rct+PFra3XfcsIAWBb8k7MDYeHgKFr1&#10;7zSD+GTjdazWrrFdCAh1QLtIyvORFL7ziMLmdDIdj6fAHQVbNsuKSRppS0h1OG6s82+47lCY1NgC&#10;/BiebB+cD3BIdXCJ8LUUbCmkjAu7Xt1Ki7YEFHJ/Hf4xA8jy1E2q4Kx0ODZEHHYAJdwRbAFvZPxb&#10;meVFepOXo+V0PhsVy2IyKmfpfJRm5U05TYuyuFt+DwCzomoFY1w9CMUP6suKv2N33weDbqL+UF/j&#10;cpJPYu5n6N1pkmn8/SnJTnhoRim6Gs+PTqQKzN4rBmmTyhMhh3lyDj9WGWpw+MaqRB0E6gcJrTR7&#10;BhlYDSQBofBswKTV9gWjHlqwxu7rhliOkXyrQEqzIi9Bkz4u5vMSjthTw+rEQBSFQDX2GA3TWz90&#10;+cZYsW7hniyWRelrEF8joiyCMAdMe8lCk0X8+wchdPHpOnr9fLYWPwAAAP//AwBQSwMEFAAGAAgA&#10;AAAhAPw+Ao7iAAAACQEAAA8AAABkcnMvZG93bnJldi54bWxMj0FLw0AUhO+C/2F5ghdpd01qrTGb&#10;IoJoCwqtRfD2mn0m0ezbkN226b93e9LjMMPMN/l8sK3YU+8bxxquxwoEcelMw5WGzfvTaAbCB2SD&#10;rWPScCQP8+L8LMfMuAOvaL8OlYgl7DPUUIfQZVL6siaLfuw64uh9ud5iiLKvpOnxEMttKxOlptJi&#10;w3Ghxo4eayp/1jur4fntSi2am9fZ4vN78rJBu1x92KXWlxfDwz2IQEP4C8MJP6JDEZm2bsfGi1ZD&#10;PBI0jCZ3KYiTrdJ0CmKrIUnULcgil/8fFL8AAAD//wMAUEsBAi0AFAAGAAgAAAAhALaDOJL+AAAA&#10;4QEAABMAAAAAAAAAAAAAAAAAAAAAAFtDb250ZW50X1R5cGVzXS54bWxQSwECLQAUAAYACAAAACEA&#10;OP0h/9YAAACUAQAACwAAAAAAAAAAAAAAAAAvAQAAX3JlbHMvLnJlbHNQSwECLQAUAAYACAAAACEA&#10;gA2gD4ICAAD+BAAADgAAAAAAAAAAAAAAAAAuAgAAZHJzL2Uyb0RvYy54bWxQSwECLQAUAAYACAAA&#10;ACEA/D4CjuIAAAAJAQAADwAAAAAAAAAAAAAAAADcBAAAZHJzL2Rvd25yZXYueG1sUEsFBgAAAAAE&#10;AAQA8wAAAOsFA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506"/>
      </w:tblGrid>
      <w:tr w:rsidR="006B60DF" w:rsidRPr="006B60DF" w14:paraId="035293F6" w14:textId="77777777" w:rsidTr="006B60DF">
        <w:trPr>
          <w:trHeight w:val="1814"/>
        </w:trPr>
        <w:tc>
          <w:tcPr>
            <w:tcW w:w="2122" w:type="dxa"/>
            <w:shd w:val="clear" w:color="auto" w:fill="auto"/>
            <w:vAlign w:val="center"/>
          </w:tcPr>
          <w:p w14:paraId="56769B09" w14:textId="77777777" w:rsidR="006B60DF" w:rsidRPr="0070468E" w:rsidRDefault="006B60DF" w:rsidP="00B725E2">
            <w:pPr>
              <w:adjustRightInd w:val="0"/>
              <w:jc w:val="center"/>
              <w:rPr>
                <w:rFonts w:ascii="BIZ UDゴシック" w:eastAsia="BIZ UDゴシック" w:hAnsi="BIZ UDゴシック"/>
                <w:b/>
                <w:sz w:val="20"/>
                <w:szCs w:val="20"/>
              </w:rPr>
            </w:pPr>
            <w:r w:rsidRPr="006B60DF">
              <w:rPr>
                <w:rFonts w:ascii="BIZ UDゴシック" w:eastAsia="BIZ UDゴシック" w:hAnsi="BIZ UDゴシック" w:hint="eastAsia"/>
                <w:b/>
                <w:sz w:val="20"/>
                <w:szCs w:val="20"/>
              </w:rPr>
              <w:t>介護度</w:t>
            </w:r>
          </w:p>
        </w:tc>
        <w:tc>
          <w:tcPr>
            <w:tcW w:w="7506" w:type="dxa"/>
            <w:shd w:val="clear" w:color="auto" w:fill="auto"/>
            <w:vAlign w:val="center"/>
          </w:tcPr>
          <w:p w14:paraId="1F269AC3" w14:textId="77777777" w:rsidR="006B60DF" w:rsidRPr="006B60DF" w:rsidRDefault="006B60DF" w:rsidP="00B725E2">
            <w:pPr>
              <w:adjustRightInd w:val="0"/>
              <w:spacing w:line="280" w:lineRule="exact"/>
              <w:ind w:firstLineChars="100" w:firstLine="200"/>
              <w:rPr>
                <w:rFonts w:ascii="BIZ UDP明朝 Medium" w:eastAsia="BIZ UDP明朝 Medium" w:hAnsi="BIZ UDP明朝 Medium"/>
                <w:sz w:val="20"/>
                <w:szCs w:val="20"/>
              </w:rPr>
            </w:pPr>
            <w:r w:rsidRPr="006B60DF">
              <w:rPr>
                <w:rFonts w:ascii="BIZ UDP明朝 Medium" w:eastAsia="BIZ UDP明朝 Medium" w:hAnsi="BIZ UDP明朝 Medium" w:hint="eastAsia"/>
                <w:sz w:val="20"/>
                <w:szCs w:val="20"/>
              </w:rPr>
              <w:t>介護の必要性の程度等を判定したものです。「非該当」と判定される場合もあります。</w:t>
            </w:r>
          </w:p>
          <w:p w14:paraId="270BF34C" w14:textId="77777777" w:rsidR="006B60DF" w:rsidRPr="006B60DF" w:rsidRDefault="006B60DF" w:rsidP="006B60DF">
            <w:pPr>
              <w:adjustRightInd w:val="0"/>
              <w:spacing w:line="240" w:lineRule="exact"/>
              <w:ind w:leftChars="52" w:left="314" w:hangingChars="100" w:hanging="200"/>
              <w:rPr>
                <w:rFonts w:ascii="BIZ UDP明朝 Medium" w:eastAsia="BIZ UDP明朝 Medium" w:hAnsi="BIZ UDP明朝 Medium"/>
                <w:sz w:val="20"/>
                <w:szCs w:val="20"/>
              </w:rPr>
            </w:pPr>
            <w:r w:rsidRPr="006B60DF">
              <w:rPr>
                <w:rFonts w:ascii="BIZ UDP明朝 Medium" w:eastAsia="BIZ UDP明朝 Medium" w:hAnsi="BIZ UDP明朝 Medium" w:hint="eastAsia"/>
                <w:sz w:val="20"/>
                <w:szCs w:val="20"/>
              </w:rPr>
              <w:t>●要介護：（要介護１、要介護２、要介護３、要介護４、要介護５の５段階）継続して常時介護を必要とする状態であり、介護給付を利用できます。</w:t>
            </w:r>
          </w:p>
          <w:p w14:paraId="108176E4" w14:textId="77777777" w:rsidR="006B60DF" w:rsidRPr="006B60DF" w:rsidRDefault="006B60DF" w:rsidP="006B60DF">
            <w:pPr>
              <w:adjustRightInd w:val="0"/>
              <w:spacing w:line="240" w:lineRule="exact"/>
              <w:ind w:leftChars="52" w:left="314" w:hangingChars="100" w:hanging="200"/>
              <w:rPr>
                <w:rFonts w:ascii="BIZ UDP明朝 Medium" w:eastAsia="BIZ UDP明朝 Medium" w:hAnsi="BIZ UDP明朝 Medium"/>
                <w:sz w:val="20"/>
                <w:szCs w:val="20"/>
              </w:rPr>
            </w:pPr>
            <w:r w:rsidRPr="006B60DF">
              <w:rPr>
                <w:rFonts w:ascii="BIZ UDP明朝 Medium" w:eastAsia="BIZ UDP明朝 Medium" w:hAnsi="BIZ UDP明朝 Medium" w:hint="eastAsia"/>
                <w:sz w:val="20"/>
                <w:szCs w:val="20"/>
              </w:rPr>
              <w:t>●要支援：（要支援１、要支援２の２段階）日常生活を営むのに支障があると見込まれる状態であり、今の状態を改善あるいは維持するための予防給付を利用できます。</w:t>
            </w:r>
          </w:p>
          <w:p w14:paraId="51BAB8DB" w14:textId="77777777" w:rsidR="006B60DF" w:rsidRPr="0070468E" w:rsidRDefault="006B60DF" w:rsidP="006B60DF">
            <w:pPr>
              <w:adjustRightInd w:val="0"/>
              <w:spacing w:line="240" w:lineRule="exact"/>
              <w:ind w:firstLineChars="50" w:firstLine="100"/>
              <w:rPr>
                <w:rFonts w:ascii="BIZ UDP明朝 Medium" w:eastAsia="BIZ UDP明朝 Medium" w:hAnsi="BIZ UDP明朝 Medium"/>
                <w:sz w:val="20"/>
                <w:szCs w:val="20"/>
              </w:rPr>
            </w:pPr>
            <w:r w:rsidRPr="006B60DF">
              <w:rPr>
                <w:rFonts w:ascii="BIZ UDP明朝 Medium" w:eastAsia="BIZ UDP明朝 Medium" w:hAnsi="BIZ UDP明朝 Medium" w:hint="eastAsia"/>
                <w:sz w:val="20"/>
                <w:szCs w:val="20"/>
              </w:rPr>
              <w:t>●非該当：総合事業を利用できます。</w:t>
            </w:r>
          </w:p>
        </w:tc>
      </w:tr>
    </w:tbl>
    <w:p w14:paraId="3A01CBA5" w14:textId="4BBE26F8" w:rsidR="00B734D4" w:rsidRPr="00D52BF4" w:rsidRDefault="00FC0ED1" w:rsidP="00BE3090">
      <w:pPr>
        <w:pStyle w:val="a5"/>
        <w:ind w:firstLine="220"/>
        <w:rPr>
          <w:rFonts w:asciiTheme="minorEastAsia" w:hAnsiTheme="minorEastAsia"/>
        </w:rPr>
      </w:pPr>
      <w:r w:rsidRPr="00D52BF4">
        <w:rPr>
          <w:rFonts w:asciiTheme="minorEastAsia" w:hAnsiTheme="minorEastAsia"/>
        </w:rPr>
        <w:br w:type="page"/>
      </w:r>
    </w:p>
    <w:p w14:paraId="71EE5EC4" w14:textId="77777777" w:rsidR="005C7709" w:rsidRPr="00D52BF4" w:rsidRDefault="005C7709" w:rsidP="00591FBA">
      <w:pPr>
        <w:pStyle w:val="ad"/>
        <w:ind w:leftChars="0" w:left="560"/>
        <w:rPr>
          <w:noProof/>
        </w:rPr>
      </w:pPr>
      <w:bookmarkStart w:id="45" w:name="_Toc131018025"/>
      <w:r w:rsidRPr="00D52BF4">
        <w:rPr>
          <w:rFonts w:hint="eastAsia"/>
          <w:noProof/>
        </w:rPr>
        <w:t>６</w:t>
      </w:r>
      <w:r w:rsidR="00591FBA" w:rsidRPr="00D52BF4">
        <w:rPr>
          <w:rFonts w:hint="eastAsia"/>
          <w:noProof/>
        </w:rPr>
        <w:t xml:space="preserve">　</w:t>
      </w:r>
      <w:r w:rsidRPr="00D52BF4">
        <w:rPr>
          <w:rFonts w:hint="eastAsia"/>
          <w:noProof/>
        </w:rPr>
        <w:t>日中の過ごし方について</w:t>
      </w:r>
      <w:bookmarkEnd w:id="45"/>
    </w:p>
    <w:p w14:paraId="60B67FA2" w14:textId="77777777" w:rsidR="00DB6448" w:rsidRPr="00D52BF4" w:rsidRDefault="00DB6448" w:rsidP="00DB6448">
      <w:pPr>
        <w:pStyle w:val="ad"/>
        <w:ind w:leftChars="0" w:left="480" w:hanging="480"/>
        <w:outlineLvl w:val="2"/>
        <w:rPr>
          <w:noProof/>
          <w:sz w:val="24"/>
        </w:rPr>
      </w:pPr>
      <w:bookmarkStart w:id="46" w:name="_Toc131018026"/>
      <w:r w:rsidRPr="00D52BF4">
        <w:rPr>
          <w:noProof/>
          <w:sz w:val="24"/>
        </w:rPr>
        <w:t>（１）</w:t>
      </w:r>
      <w:r w:rsidRPr="00D52BF4">
        <w:rPr>
          <w:rFonts w:hint="eastAsia"/>
          <w:noProof/>
          <w:sz w:val="24"/>
        </w:rPr>
        <w:t>平日の日中の過ごし方</w:t>
      </w:r>
      <w:bookmarkEnd w:id="46"/>
    </w:p>
    <w:p w14:paraId="544B628F"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28　あなたは、</w:t>
      </w:r>
      <w:r w:rsidRPr="00D52BF4">
        <w:rPr>
          <w:rFonts w:ascii="BIZ UDゴシック" w:eastAsia="BIZ UDゴシック" w:hAnsi="BIZ UDゴシック"/>
        </w:rPr>
        <w:t>平日</w:t>
      </w:r>
      <w:r w:rsidRPr="00D52BF4">
        <w:rPr>
          <w:rFonts w:ascii="BIZ UDゴシック" w:eastAsia="BIZ UDゴシック" w:hAnsi="BIZ UDゴシック" w:hint="eastAsia"/>
        </w:rPr>
        <w:t>の</w:t>
      </w:r>
      <w:r w:rsidRPr="00D52BF4">
        <w:rPr>
          <w:rFonts w:ascii="BIZ UDゴシック" w:eastAsia="BIZ UDゴシック" w:hAnsi="BIZ UDゴシック"/>
        </w:rPr>
        <w:t>日中</w:t>
      </w:r>
      <w:r w:rsidRPr="00D52BF4">
        <w:rPr>
          <w:rFonts w:ascii="BIZ UDゴシック" w:eastAsia="BIZ UDゴシック" w:hAnsi="BIZ UDゴシック" w:hint="eastAsia"/>
        </w:rPr>
        <w:t>を</w:t>
      </w:r>
      <w:r w:rsidRPr="00D52BF4">
        <w:rPr>
          <w:rFonts w:ascii="BIZ UDゴシック" w:eastAsia="BIZ UDゴシック" w:hAnsi="BIZ UDゴシック"/>
        </w:rPr>
        <w:t>主</w:t>
      </w:r>
      <w:r w:rsidRPr="00D52BF4">
        <w:rPr>
          <w:rFonts w:ascii="BIZ UDゴシック" w:eastAsia="BIZ UDゴシック" w:hAnsi="BIZ UDゴシック" w:hint="eastAsia"/>
        </w:rPr>
        <w:t>にどのように</w:t>
      </w:r>
      <w:r w:rsidRPr="00D52BF4">
        <w:rPr>
          <w:rFonts w:ascii="BIZ UDゴシック" w:eastAsia="BIZ UDゴシック" w:hAnsi="BIZ UDゴシック"/>
        </w:rPr>
        <w:t>過ごして</w:t>
      </w:r>
      <w:r w:rsidRPr="00D52BF4">
        <w:rPr>
          <w:rFonts w:ascii="BIZ UDゴシック" w:eastAsia="BIZ UDゴシック" w:hAnsi="BIZ UDゴシック" w:hint="eastAsia"/>
        </w:rPr>
        <w:t>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6B10F9B0" w14:textId="77777777" w:rsidR="00FC0ED1" w:rsidRPr="00D52BF4" w:rsidRDefault="00FC0ED1" w:rsidP="00484489">
      <w:pPr>
        <w:pStyle w:val="a5"/>
        <w:ind w:firstLineChars="0" w:firstLine="1"/>
        <w:rPr>
          <w:rFonts w:asciiTheme="minorEastAsia" w:hAnsiTheme="minorEastAsia"/>
        </w:rPr>
      </w:pPr>
    </w:p>
    <w:p w14:paraId="023DE489" w14:textId="06B9EE77" w:rsidR="00526915" w:rsidRPr="00D52BF4" w:rsidRDefault="00526915" w:rsidP="00526915">
      <w:pPr>
        <w:pStyle w:val="a5"/>
        <w:ind w:firstLine="220"/>
        <w:rPr>
          <w:rFonts w:asciiTheme="minorEastAsia" w:hAnsiTheme="minorEastAsia"/>
        </w:rPr>
      </w:pPr>
      <w:r w:rsidRPr="00D52BF4">
        <w:rPr>
          <w:rFonts w:asciiTheme="minorEastAsia" w:hAnsiTheme="minorEastAsia" w:hint="eastAsia"/>
        </w:rPr>
        <w:t>平日の日中の過ごし方は、</w:t>
      </w:r>
      <w:r w:rsidR="0097737E" w:rsidRPr="00D52BF4">
        <w:rPr>
          <w:rFonts w:asciiTheme="minorEastAsia" w:hAnsiTheme="minorEastAsia" w:hint="eastAsia"/>
        </w:rPr>
        <w:t>全体で</w:t>
      </w:r>
      <w:r w:rsidRPr="00D52BF4">
        <w:rPr>
          <w:rFonts w:asciiTheme="minorEastAsia" w:hAnsiTheme="minorEastAsia" w:hint="eastAsia"/>
        </w:rPr>
        <w:t>「自宅にいることが多い」（35.0％）、「働いている」（34.0％）が３割台半ばで高くなっています。</w:t>
      </w:r>
    </w:p>
    <w:p w14:paraId="727FE388" w14:textId="27AC04B8" w:rsidR="00012C5E" w:rsidRDefault="00664307" w:rsidP="00526915">
      <w:pPr>
        <w:pStyle w:val="a5"/>
        <w:ind w:firstLine="220"/>
        <w:rPr>
          <w:rFonts w:asciiTheme="minorEastAsia" w:hAnsiTheme="minorEastAsia"/>
        </w:rPr>
      </w:pPr>
      <w:r w:rsidRPr="003D6BE4">
        <w:rPr>
          <w:rFonts w:asciiTheme="minorEastAsia" w:hAnsiTheme="minorEastAsia" w:hint="eastAsia"/>
        </w:rPr>
        <w:t>障がい種別で</w:t>
      </w:r>
      <w:r w:rsidR="00526915" w:rsidRPr="00D52BF4">
        <w:rPr>
          <w:rFonts w:asciiTheme="minorEastAsia" w:hAnsiTheme="minorEastAsia" w:hint="eastAsia"/>
        </w:rPr>
        <w:t>みると、知的障がい</w:t>
      </w:r>
      <w:r w:rsidR="00023338" w:rsidRPr="00D52BF4">
        <w:rPr>
          <w:rFonts w:asciiTheme="minorEastAsia" w:hAnsiTheme="minorEastAsia" w:hint="eastAsia"/>
        </w:rPr>
        <w:t>で</w:t>
      </w:r>
      <w:r w:rsidR="00E51F95" w:rsidRPr="00D52BF4">
        <w:rPr>
          <w:rFonts w:asciiTheme="minorEastAsia" w:hAnsiTheme="minorEastAsia" w:hint="eastAsia"/>
        </w:rPr>
        <w:t>は「福祉施設、作業所などに通っている」</w:t>
      </w:r>
      <w:r w:rsidR="00526915" w:rsidRPr="00D52BF4">
        <w:rPr>
          <w:rFonts w:asciiTheme="minorEastAsia" w:hAnsiTheme="minorEastAsia" w:hint="eastAsia"/>
        </w:rPr>
        <w:t>が44.6％、難病</w:t>
      </w:r>
      <w:r w:rsidR="00545543" w:rsidRPr="003D6BE4">
        <w:rPr>
          <w:rFonts w:asciiTheme="minorEastAsia" w:hAnsiTheme="minorEastAsia" w:hint="eastAsia"/>
        </w:rPr>
        <w:t>（</w:t>
      </w:r>
      <w:r w:rsidR="003216C5" w:rsidRPr="00D52BF4">
        <w:rPr>
          <w:rFonts w:asciiTheme="minorEastAsia" w:hAnsiTheme="minorEastAsia" w:hint="eastAsia"/>
        </w:rPr>
        <w:t>41.3％</w:t>
      </w:r>
      <w:r w:rsidR="00545543" w:rsidRPr="003D6BE4">
        <w:rPr>
          <w:rFonts w:asciiTheme="minorEastAsia" w:hAnsiTheme="minorEastAsia" w:hint="eastAsia"/>
        </w:rPr>
        <w:t>）</w:t>
      </w:r>
      <w:r w:rsidR="00526915" w:rsidRPr="00D52BF4">
        <w:rPr>
          <w:rFonts w:asciiTheme="minorEastAsia" w:hAnsiTheme="minorEastAsia" w:hint="eastAsia"/>
        </w:rPr>
        <w:t>、発達障がい（38.0％）</w:t>
      </w:r>
      <w:r w:rsidR="00023338" w:rsidRPr="00D52BF4">
        <w:rPr>
          <w:rFonts w:asciiTheme="minorEastAsia" w:hAnsiTheme="minorEastAsia" w:hint="eastAsia"/>
        </w:rPr>
        <w:t>では</w:t>
      </w:r>
      <w:r w:rsidR="00545543" w:rsidRPr="003D6BE4">
        <w:rPr>
          <w:rFonts w:asciiTheme="minorEastAsia" w:hAnsiTheme="minorEastAsia" w:hint="eastAsia"/>
        </w:rPr>
        <w:t>「働いている」が高く</w:t>
      </w:r>
      <w:r w:rsidR="00023338" w:rsidRPr="00D52BF4">
        <w:rPr>
          <w:rFonts w:asciiTheme="minorEastAsia" w:hAnsiTheme="minorEastAsia" w:hint="eastAsia"/>
        </w:rPr>
        <w:t>なっています。</w:t>
      </w:r>
    </w:p>
    <w:p w14:paraId="0547CACE" w14:textId="6633510A" w:rsidR="00CB0525" w:rsidRPr="00D52BF4" w:rsidRDefault="009B0F8F" w:rsidP="00526915">
      <w:pPr>
        <w:pStyle w:val="a5"/>
        <w:ind w:firstLine="220"/>
        <w:rPr>
          <w:rFonts w:asciiTheme="minorEastAsia" w:hAnsiTheme="minorEastAsia"/>
        </w:rPr>
      </w:pPr>
      <w:r w:rsidRPr="003D6BE4">
        <w:rPr>
          <w:rFonts w:asciiTheme="minorEastAsia" w:hAnsiTheme="minorEastAsia" w:hint="eastAsia"/>
        </w:rPr>
        <w:t>障がい種別ごと</w:t>
      </w:r>
      <w:r w:rsidR="00012C5E" w:rsidRPr="003D6BE4">
        <w:rPr>
          <w:rFonts w:asciiTheme="minorEastAsia" w:hAnsiTheme="minorEastAsia" w:hint="eastAsia"/>
        </w:rPr>
        <w:t>に比較すると、</w:t>
      </w:r>
      <w:r w:rsidR="00526915" w:rsidRPr="00D52BF4">
        <w:rPr>
          <w:rFonts w:asciiTheme="minorEastAsia" w:hAnsiTheme="minorEastAsia" w:hint="eastAsia"/>
        </w:rPr>
        <w:t>高次脳機能障がい</w:t>
      </w:r>
      <w:r w:rsidR="00023338" w:rsidRPr="00D52BF4">
        <w:rPr>
          <w:rFonts w:asciiTheme="minorEastAsia" w:hAnsiTheme="minorEastAsia" w:hint="eastAsia"/>
        </w:rPr>
        <w:t>で</w:t>
      </w:r>
      <w:r w:rsidR="00E51F95" w:rsidRPr="00D52BF4">
        <w:rPr>
          <w:rFonts w:asciiTheme="minorEastAsia" w:hAnsiTheme="minorEastAsia" w:hint="eastAsia"/>
        </w:rPr>
        <w:t>は「入所している施設や病院などで過ごしている」</w:t>
      </w:r>
      <w:r w:rsidR="00526915" w:rsidRPr="00D52BF4">
        <w:rPr>
          <w:rFonts w:asciiTheme="minorEastAsia" w:hAnsiTheme="minorEastAsia" w:hint="eastAsia"/>
        </w:rPr>
        <w:t>が18.9％、精神障がい</w:t>
      </w:r>
      <w:r w:rsidR="00023338" w:rsidRPr="00D52BF4">
        <w:rPr>
          <w:rFonts w:asciiTheme="minorEastAsia" w:hAnsiTheme="minorEastAsia" w:hint="eastAsia"/>
        </w:rPr>
        <w:t>で</w:t>
      </w:r>
      <w:r w:rsidR="00E51F95" w:rsidRPr="00D52BF4">
        <w:rPr>
          <w:rFonts w:asciiTheme="minorEastAsia" w:hAnsiTheme="minorEastAsia" w:hint="eastAsia"/>
        </w:rPr>
        <w:t>は「自宅にいることが多い」が</w:t>
      </w:r>
      <w:r w:rsidR="00526915" w:rsidRPr="00D52BF4">
        <w:rPr>
          <w:rFonts w:asciiTheme="minorEastAsia" w:hAnsiTheme="minorEastAsia" w:hint="eastAsia"/>
        </w:rPr>
        <w:t>46.2％と</w:t>
      </w:r>
      <w:r w:rsidR="00733BBA" w:rsidRPr="003D6BE4">
        <w:rPr>
          <w:rFonts w:asciiTheme="minorEastAsia" w:hAnsiTheme="minorEastAsia" w:hint="eastAsia"/>
        </w:rPr>
        <w:t>ほか</w:t>
      </w:r>
      <w:r w:rsidR="00012C5E" w:rsidRPr="003D6BE4">
        <w:rPr>
          <w:rFonts w:asciiTheme="minorEastAsia" w:hAnsiTheme="minorEastAsia" w:hint="eastAsia"/>
        </w:rPr>
        <w:t>の</w:t>
      </w:r>
      <w:r w:rsidR="003A5A55" w:rsidRPr="003D6BE4">
        <w:rPr>
          <w:rFonts w:asciiTheme="minorEastAsia" w:hAnsiTheme="minorEastAsia" w:hint="eastAsia"/>
        </w:rPr>
        <w:t>障がい種別</w:t>
      </w:r>
      <w:r w:rsidR="00012C5E" w:rsidRPr="003D6BE4">
        <w:rPr>
          <w:rFonts w:asciiTheme="minorEastAsia" w:hAnsiTheme="minorEastAsia" w:hint="eastAsia"/>
        </w:rPr>
        <w:t>より</w:t>
      </w:r>
      <w:r w:rsidR="00526915" w:rsidRPr="00D52BF4">
        <w:rPr>
          <w:rFonts w:asciiTheme="minorEastAsia" w:hAnsiTheme="minorEastAsia" w:hint="eastAsia"/>
        </w:rPr>
        <w:t>高くなっています。</w:t>
      </w:r>
    </w:p>
    <w:p w14:paraId="2E3BE9AC" w14:textId="394D6F9C" w:rsidR="00CB0525" w:rsidRPr="00D52BF4" w:rsidRDefault="00CB0525" w:rsidP="00484489">
      <w:pPr>
        <w:pStyle w:val="a5"/>
        <w:ind w:firstLineChars="0" w:firstLine="1"/>
        <w:rPr>
          <w:rFonts w:asciiTheme="minorEastAsia" w:hAnsiTheme="minorEastAsia"/>
        </w:rPr>
      </w:pPr>
    </w:p>
    <w:p w14:paraId="4B804519" w14:textId="322EB829" w:rsidR="00CB0525" w:rsidRPr="00D52BF4" w:rsidRDefault="00BD35E5" w:rsidP="00484489">
      <w:pPr>
        <w:pStyle w:val="a5"/>
        <w:ind w:firstLineChars="0" w:firstLine="1"/>
        <w:rPr>
          <w:rFonts w:asciiTheme="minorEastAsia" w:hAnsiTheme="minorEastAsia"/>
        </w:rPr>
      </w:pPr>
      <w:r w:rsidRPr="00BD35E5">
        <w:rPr>
          <w:noProof/>
        </w:rPr>
        <w:drawing>
          <wp:anchor distT="0" distB="0" distL="114300" distR="114300" simplePos="0" relativeHeight="252239872" behindDoc="0" locked="0" layoutInCell="1" allowOverlap="1" wp14:anchorId="34C4F58D" wp14:editId="5B343277">
            <wp:simplePos x="0" y="0"/>
            <wp:positionH relativeFrom="margin">
              <wp:align>center</wp:align>
            </wp:positionH>
            <wp:positionV relativeFrom="paragraph">
              <wp:posOffset>16510</wp:posOffset>
            </wp:positionV>
            <wp:extent cx="5678640" cy="5086440"/>
            <wp:effectExtent l="0" t="0" r="0" b="0"/>
            <wp:wrapNone/>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8640" cy="508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7B337" w14:textId="1EEA17E9" w:rsidR="00CB0525" w:rsidRPr="00D52BF4" w:rsidRDefault="00CB0525" w:rsidP="00484489">
      <w:pPr>
        <w:pStyle w:val="a5"/>
        <w:ind w:firstLineChars="0" w:firstLine="1"/>
        <w:rPr>
          <w:rFonts w:asciiTheme="minorEastAsia" w:hAnsiTheme="minorEastAsia"/>
        </w:rPr>
      </w:pPr>
    </w:p>
    <w:p w14:paraId="5DD3045E" w14:textId="36860714" w:rsidR="00CB0525" w:rsidRPr="00D52BF4" w:rsidRDefault="00CB0525" w:rsidP="00484489">
      <w:pPr>
        <w:pStyle w:val="a5"/>
        <w:ind w:firstLineChars="0" w:firstLine="1"/>
        <w:rPr>
          <w:rFonts w:asciiTheme="minorEastAsia" w:hAnsiTheme="minorEastAsia"/>
        </w:rPr>
      </w:pPr>
    </w:p>
    <w:p w14:paraId="035B7D9E" w14:textId="2BDDD86F" w:rsidR="00CB0525" w:rsidRPr="00D52BF4" w:rsidRDefault="00CB0525" w:rsidP="00484489">
      <w:pPr>
        <w:pStyle w:val="a5"/>
        <w:ind w:firstLineChars="0" w:firstLine="1"/>
        <w:rPr>
          <w:rFonts w:asciiTheme="minorEastAsia" w:hAnsiTheme="minorEastAsia"/>
        </w:rPr>
      </w:pPr>
    </w:p>
    <w:p w14:paraId="67EEC65A" w14:textId="39017C15" w:rsidR="00CB0525" w:rsidRPr="00D52BF4" w:rsidRDefault="00CB0525" w:rsidP="00484489">
      <w:pPr>
        <w:pStyle w:val="a5"/>
        <w:ind w:firstLineChars="0" w:firstLine="1"/>
        <w:rPr>
          <w:rFonts w:asciiTheme="minorEastAsia" w:hAnsiTheme="minorEastAsia"/>
        </w:rPr>
      </w:pPr>
    </w:p>
    <w:p w14:paraId="4E3C4E20" w14:textId="77777777" w:rsidR="00CB0525" w:rsidRPr="00D52BF4" w:rsidRDefault="00CB0525" w:rsidP="00484489">
      <w:pPr>
        <w:pStyle w:val="a5"/>
        <w:ind w:firstLineChars="0" w:firstLine="1"/>
        <w:rPr>
          <w:rFonts w:asciiTheme="minorEastAsia" w:hAnsiTheme="minorEastAsia"/>
        </w:rPr>
      </w:pPr>
    </w:p>
    <w:p w14:paraId="7A8DFCE2" w14:textId="77777777" w:rsidR="00CB0525" w:rsidRPr="00D52BF4" w:rsidRDefault="00CB0525" w:rsidP="00484489">
      <w:pPr>
        <w:pStyle w:val="a5"/>
        <w:ind w:firstLineChars="0" w:firstLine="1"/>
        <w:rPr>
          <w:rFonts w:asciiTheme="minorEastAsia" w:hAnsiTheme="minorEastAsia"/>
        </w:rPr>
      </w:pPr>
    </w:p>
    <w:p w14:paraId="342B7372" w14:textId="77777777" w:rsidR="00CB0525" w:rsidRPr="00D52BF4" w:rsidRDefault="00CB0525" w:rsidP="00484489">
      <w:pPr>
        <w:pStyle w:val="a5"/>
        <w:ind w:firstLineChars="0" w:firstLine="1"/>
        <w:rPr>
          <w:rFonts w:asciiTheme="minorEastAsia" w:hAnsiTheme="minorEastAsia"/>
        </w:rPr>
      </w:pPr>
    </w:p>
    <w:p w14:paraId="01F8B44F" w14:textId="77777777" w:rsidR="00CB0525" w:rsidRPr="00D52BF4" w:rsidRDefault="00CB0525" w:rsidP="00484489">
      <w:pPr>
        <w:pStyle w:val="a5"/>
        <w:ind w:firstLineChars="0" w:firstLine="1"/>
        <w:rPr>
          <w:rFonts w:asciiTheme="minorEastAsia" w:hAnsiTheme="minorEastAsia"/>
        </w:rPr>
      </w:pPr>
    </w:p>
    <w:p w14:paraId="3D29F0A6" w14:textId="77777777" w:rsidR="00CB0525" w:rsidRPr="00D52BF4" w:rsidRDefault="00CB0525" w:rsidP="00484489">
      <w:pPr>
        <w:pStyle w:val="a5"/>
        <w:ind w:firstLineChars="0" w:firstLine="1"/>
        <w:rPr>
          <w:rFonts w:asciiTheme="minorEastAsia" w:hAnsiTheme="minorEastAsia"/>
        </w:rPr>
      </w:pPr>
    </w:p>
    <w:p w14:paraId="0D01E1C2" w14:textId="77777777" w:rsidR="00CB0525" w:rsidRPr="00D52BF4" w:rsidRDefault="00CB0525" w:rsidP="00484489">
      <w:pPr>
        <w:pStyle w:val="a5"/>
        <w:ind w:firstLineChars="0" w:firstLine="1"/>
        <w:rPr>
          <w:rFonts w:asciiTheme="minorEastAsia" w:hAnsiTheme="minorEastAsia"/>
        </w:rPr>
      </w:pPr>
    </w:p>
    <w:p w14:paraId="1C3E849A" w14:textId="77777777" w:rsidR="00CB0525" w:rsidRPr="00D52BF4" w:rsidRDefault="00CB0525" w:rsidP="00484489">
      <w:pPr>
        <w:pStyle w:val="a5"/>
        <w:ind w:firstLineChars="0" w:firstLine="1"/>
        <w:rPr>
          <w:rFonts w:asciiTheme="minorEastAsia" w:hAnsiTheme="minorEastAsia"/>
        </w:rPr>
      </w:pPr>
    </w:p>
    <w:p w14:paraId="2571D978" w14:textId="77777777" w:rsidR="00CB0525" w:rsidRPr="00D52BF4" w:rsidRDefault="00CB0525" w:rsidP="00484489">
      <w:pPr>
        <w:pStyle w:val="a5"/>
        <w:ind w:firstLineChars="0" w:firstLine="1"/>
        <w:rPr>
          <w:rFonts w:asciiTheme="minorEastAsia" w:hAnsiTheme="minorEastAsia"/>
        </w:rPr>
      </w:pPr>
    </w:p>
    <w:p w14:paraId="1A0820D7" w14:textId="77777777" w:rsidR="00CB0525" w:rsidRPr="00D52BF4" w:rsidRDefault="00CB0525" w:rsidP="00484489">
      <w:pPr>
        <w:pStyle w:val="a5"/>
        <w:ind w:firstLineChars="0" w:firstLine="1"/>
        <w:rPr>
          <w:rFonts w:asciiTheme="minorEastAsia" w:hAnsiTheme="minorEastAsia"/>
        </w:rPr>
      </w:pPr>
    </w:p>
    <w:p w14:paraId="44E09579" w14:textId="77777777" w:rsidR="00CB0525" w:rsidRPr="00D52BF4" w:rsidRDefault="00CB0525" w:rsidP="00484489">
      <w:pPr>
        <w:pStyle w:val="a5"/>
        <w:ind w:firstLineChars="0" w:firstLine="1"/>
        <w:rPr>
          <w:rFonts w:asciiTheme="minorEastAsia" w:hAnsiTheme="minorEastAsia"/>
        </w:rPr>
      </w:pPr>
    </w:p>
    <w:p w14:paraId="76D313BA" w14:textId="77777777" w:rsidR="00CB0525" w:rsidRPr="00D52BF4" w:rsidRDefault="00CB0525" w:rsidP="00484489">
      <w:pPr>
        <w:pStyle w:val="a5"/>
        <w:ind w:firstLineChars="0" w:firstLine="1"/>
        <w:rPr>
          <w:rFonts w:asciiTheme="minorEastAsia" w:hAnsiTheme="minorEastAsia"/>
        </w:rPr>
      </w:pPr>
    </w:p>
    <w:p w14:paraId="1AA8BF6F" w14:textId="77777777" w:rsidR="00CB0525" w:rsidRPr="00D52BF4" w:rsidRDefault="00CB0525" w:rsidP="00484489">
      <w:pPr>
        <w:pStyle w:val="a5"/>
        <w:ind w:firstLineChars="0" w:firstLine="1"/>
        <w:rPr>
          <w:rFonts w:asciiTheme="minorEastAsia" w:hAnsiTheme="minorEastAsia"/>
        </w:rPr>
      </w:pPr>
    </w:p>
    <w:p w14:paraId="56C4B859" w14:textId="77777777" w:rsidR="00CB0525" w:rsidRPr="00D52BF4" w:rsidRDefault="00CB0525" w:rsidP="00484489">
      <w:pPr>
        <w:pStyle w:val="a5"/>
        <w:ind w:firstLineChars="0" w:firstLine="1"/>
        <w:rPr>
          <w:rFonts w:asciiTheme="minorEastAsia" w:hAnsiTheme="minorEastAsia"/>
        </w:rPr>
      </w:pPr>
    </w:p>
    <w:p w14:paraId="53E122EB" w14:textId="77777777" w:rsidR="00CB0525" w:rsidRPr="00D52BF4" w:rsidRDefault="00CB0525" w:rsidP="00484489">
      <w:pPr>
        <w:pStyle w:val="a5"/>
        <w:ind w:firstLineChars="0" w:firstLine="1"/>
        <w:rPr>
          <w:rFonts w:asciiTheme="minorEastAsia" w:hAnsiTheme="minorEastAsia"/>
        </w:rPr>
      </w:pPr>
    </w:p>
    <w:p w14:paraId="7F05837C" w14:textId="77777777" w:rsidR="00CB0525" w:rsidRPr="00D52BF4" w:rsidRDefault="00CB0525" w:rsidP="00484489">
      <w:pPr>
        <w:pStyle w:val="a5"/>
        <w:ind w:firstLineChars="0" w:firstLine="1"/>
        <w:rPr>
          <w:rFonts w:asciiTheme="minorEastAsia" w:hAnsiTheme="minorEastAsia"/>
        </w:rPr>
      </w:pPr>
    </w:p>
    <w:p w14:paraId="11921E64" w14:textId="77777777" w:rsidR="00CB0525" w:rsidRPr="00D52BF4" w:rsidRDefault="00CB0525" w:rsidP="00484489">
      <w:pPr>
        <w:pStyle w:val="a5"/>
        <w:ind w:firstLineChars="0" w:firstLine="1"/>
        <w:rPr>
          <w:rFonts w:asciiTheme="minorEastAsia" w:hAnsiTheme="minorEastAsia"/>
        </w:rPr>
      </w:pPr>
    </w:p>
    <w:p w14:paraId="2DA49D00" w14:textId="77777777" w:rsidR="00CB0525" w:rsidRPr="00D52BF4" w:rsidRDefault="00CB0525" w:rsidP="00484489">
      <w:pPr>
        <w:pStyle w:val="a5"/>
        <w:ind w:firstLineChars="0" w:firstLine="1"/>
        <w:rPr>
          <w:rFonts w:asciiTheme="minorEastAsia" w:hAnsiTheme="minorEastAsia"/>
        </w:rPr>
      </w:pPr>
    </w:p>
    <w:p w14:paraId="1F27C518" w14:textId="77777777" w:rsidR="00CB0525" w:rsidRPr="00D52BF4" w:rsidRDefault="00CB0525" w:rsidP="00484489">
      <w:pPr>
        <w:pStyle w:val="a5"/>
        <w:ind w:firstLineChars="0" w:firstLine="1"/>
        <w:rPr>
          <w:rFonts w:asciiTheme="minorEastAsia" w:hAnsiTheme="minorEastAsia"/>
        </w:rPr>
      </w:pPr>
    </w:p>
    <w:p w14:paraId="53C0F71E"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2CD52C17" w14:textId="27E2DC0F" w:rsidR="00DB6448" w:rsidRPr="00D52BF4" w:rsidRDefault="00DB6448" w:rsidP="00DB6448">
      <w:pPr>
        <w:pStyle w:val="ad"/>
        <w:ind w:leftChars="0" w:left="480" w:hanging="480"/>
        <w:outlineLvl w:val="2"/>
        <w:rPr>
          <w:noProof/>
          <w:sz w:val="24"/>
        </w:rPr>
      </w:pPr>
      <w:bookmarkStart w:id="47" w:name="_Toc131018027"/>
      <w:r w:rsidRPr="00D52BF4">
        <w:rPr>
          <w:noProof/>
          <w:sz w:val="24"/>
        </w:rPr>
        <w:t>（２）</w:t>
      </w:r>
      <w:r w:rsidR="008F1B9B" w:rsidRPr="000E5199">
        <w:rPr>
          <w:rFonts w:hint="eastAsia"/>
          <w:noProof/>
          <w:sz w:val="24"/>
        </w:rPr>
        <w:t>園や学校生活での困りごと</w:t>
      </w:r>
      <w:bookmarkEnd w:id="47"/>
    </w:p>
    <w:p w14:paraId="0909414E" w14:textId="53192B94" w:rsidR="004A0D82" w:rsidRPr="00D52BF4" w:rsidRDefault="004A0D82"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shd w:val="pct15" w:color="auto" w:fill="FFFFFF"/>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28で「</w:t>
      </w:r>
      <w:r w:rsidRPr="00D52BF4">
        <w:rPr>
          <w:rFonts w:ascii="BIZ UDゴシック" w:eastAsia="BIZ UDゴシック" w:hAnsi="BIZ UDゴシック"/>
          <w:b/>
          <w:shd w:val="pct15" w:color="auto" w:fill="FFFFFF"/>
        </w:rPr>
        <w:t>幼稚園</w:t>
      </w:r>
      <w:r w:rsidRPr="00D52BF4">
        <w:rPr>
          <w:rFonts w:ascii="BIZ UDゴシック" w:eastAsia="BIZ UDゴシック" w:hAnsi="BIZ UDゴシック" w:hint="eastAsia"/>
          <w:b/>
          <w:shd w:val="pct15" w:color="auto" w:fill="FFFFFF"/>
        </w:rPr>
        <w:t>や</w:t>
      </w:r>
      <w:r w:rsidRPr="00D52BF4">
        <w:rPr>
          <w:rFonts w:ascii="BIZ UDゴシック" w:eastAsia="BIZ UDゴシック" w:hAnsi="BIZ UDゴシック"/>
          <w:b/>
          <w:shd w:val="pct15" w:color="auto" w:fill="FFFFFF"/>
        </w:rPr>
        <w:t>保育施設</w:t>
      </w:r>
      <w:r w:rsidRPr="00D52BF4">
        <w:rPr>
          <w:rFonts w:ascii="BIZ UDゴシック" w:eastAsia="BIZ UDゴシック" w:hAnsi="BIZ UDゴシック" w:hint="eastAsia"/>
          <w:b/>
          <w:shd w:val="pct15" w:color="auto" w:fill="FFFFFF"/>
        </w:rPr>
        <w:t>、</w:t>
      </w:r>
      <w:r w:rsidRPr="00D52BF4">
        <w:rPr>
          <w:rFonts w:ascii="BIZ UDゴシック" w:eastAsia="BIZ UDゴシック" w:hAnsi="BIZ UDゴシック"/>
          <w:b/>
          <w:shd w:val="pct15" w:color="auto" w:fill="FFFFFF"/>
        </w:rPr>
        <w:t>認定</w:t>
      </w:r>
      <w:r w:rsidRPr="00D52BF4">
        <w:rPr>
          <w:rFonts w:ascii="BIZ UDゴシック" w:eastAsia="BIZ UDゴシック" w:hAnsi="BIZ UDゴシック" w:hint="eastAsia"/>
          <w:b/>
          <w:shd w:val="pct15" w:color="auto" w:fill="FFFFFF"/>
        </w:rPr>
        <w:t>こども</w:t>
      </w:r>
      <w:r w:rsidRPr="00D52BF4">
        <w:rPr>
          <w:rFonts w:ascii="BIZ UDゴシック" w:eastAsia="BIZ UDゴシック" w:hAnsi="BIZ UDゴシック"/>
          <w:b/>
          <w:shd w:val="pct15" w:color="auto" w:fill="FFFFFF"/>
        </w:rPr>
        <w:t>園</w:t>
      </w:r>
      <w:r w:rsidRPr="00D52BF4">
        <w:rPr>
          <w:rFonts w:ascii="BIZ UDゴシック" w:eastAsia="BIZ UDゴシック" w:hAnsi="BIZ UDゴシック" w:hint="eastAsia"/>
          <w:b/>
          <w:shd w:val="pct15" w:color="auto" w:fill="FFFFFF"/>
        </w:rPr>
        <w:t>に</w:t>
      </w:r>
      <w:r w:rsidRPr="00D52BF4">
        <w:rPr>
          <w:rFonts w:ascii="BIZ UDゴシック" w:eastAsia="BIZ UDゴシック" w:hAnsi="BIZ UDゴシック"/>
          <w:b/>
          <w:shd w:val="pct15" w:color="auto" w:fill="FFFFFF"/>
        </w:rPr>
        <w:t>通</w:t>
      </w:r>
      <w:r w:rsidRPr="00D52BF4">
        <w:rPr>
          <w:rFonts w:ascii="BIZ UDゴシック" w:eastAsia="BIZ UDゴシック" w:hAnsi="BIZ UDゴシック" w:hint="eastAsia"/>
          <w:b/>
          <w:shd w:val="pct15" w:color="auto" w:fill="FFFFFF"/>
        </w:rPr>
        <w:t>っている</w:t>
      </w:r>
      <w:r w:rsidRPr="00D52BF4">
        <w:rPr>
          <w:rFonts w:ascii="BIZ UDゴシック" w:eastAsia="BIZ UDゴシック" w:hAnsi="BIZ UDゴシック" w:cs="MS UI Gothic" w:hint="eastAsia"/>
          <w:b/>
          <w:kern w:val="0"/>
          <w:shd w:val="pct15" w:color="auto" w:fill="FFFFFF"/>
        </w:rPr>
        <w:t>」から「</w:t>
      </w:r>
      <w:r w:rsidRPr="00D52BF4">
        <w:rPr>
          <w:rFonts w:ascii="BIZ UDゴシック" w:eastAsia="BIZ UDゴシック" w:hAnsi="BIZ UDゴシック"/>
          <w:b/>
          <w:shd w:val="pct15" w:color="auto" w:fill="FFFFFF"/>
        </w:rPr>
        <w:t>大学、専門学校に通っている</w:t>
      </w:r>
      <w:r w:rsidRPr="00D52BF4">
        <w:rPr>
          <w:rFonts w:ascii="BIZ UDゴシック" w:eastAsia="BIZ UDゴシック" w:hAnsi="BIZ UDゴシック" w:cs="MS UI Gothic" w:hint="eastAsia"/>
          <w:b/>
          <w:kern w:val="0"/>
          <w:shd w:val="pct15" w:color="auto" w:fill="FFFFFF"/>
        </w:rPr>
        <w:t>」のいずれかを</w:t>
      </w:r>
      <w:r w:rsidRPr="00D52BF4">
        <w:rPr>
          <w:rFonts w:ascii="BIZ UDゴシック" w:eastAsia="BIZ UDゴシック" w:hAnsi="BIZ UDゴシック" w:cs="MS UI Gothic"/>
          <w:b/>
          <w:kern w:val="0"/>
          <w:shd w:val="pct15" w:color="auto" w:fill="FFFFFF"/>
        </w:rPr>
        <w:t>選</w:t>
      </w:r>
      <w:r w:rsidRPr="00D52BF4">
        <w:rPr>
          <w:rFonts w:ascii="BIZ UDゴシック" w:eastAsia="BIZ UDゴシック" w:hAnsi="BIZ UDゴシック" w:cs="MS UI Gothic" w:hint="eastAsia"/>
          <w:b/>
          <w:kern w:val="0"/>
          <w:shd w:val="pct15" w:color="auto" w:fill="FFFFFF"/>
        </w:rPr>
        <w:t>んだ</w:t>
      </w:r>
      <w:r w:rsidRPr="00D52BF4">
        <w:rPr>
          <w:rFonts w:ascii="BIZ UDゴシック" w:eastAsia="BIZ UDゴシック" w:hAnsi="BIZ UDゴシック" w:cs="MS UI Gothic"/>
          <w:b/>
          <w:kern w:val="0"/>
          <w:shd w:val="pct15" w:color="auto" w:fill="FFFFFF"/>
        </w:rPr>
        <w:t>方</w:t>
      </w:r>
      <w:r w:rsidRPr="00D52BF4">
        <w:rPr>
          <w:rFonts w:ascii="BIZ UDゴシック" w:eastAsia="BIZ UDゴシック" w:hAnsi="BIZ UDゴシック" w:cs="MS UI Gothic" w:hint="eastAsia"/>
          <w:b/>
          <w:kern w:val="0"/>
          <w:shd w:val="pct15" w:color="auto" w:fill="FFFFFF"/>
        </w:rPr>
        <w:t>におうかがいします。】</w:t>
      </w:r>
    </w:p>
    <w:p w14:paraId="431B03BC" w14:textId="77777777" w:rsidR="004A0D82" w:rsidRPr="00D52BF4" w:rsidRDefault="004A0D82"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29　</w:t>
      </w:r>
      <w:r w:rsidRPr="00D52BF4">
        <w:rPr>
          <w:rFonts w:ascii="BIZ UDゴシック" w:eastAsia="BIZ UDゴシック" w:hAnsi="BIZ UDゴシック"/>
        </w:rPr>
        <w:t>幼稚園</w:t>
      </w:r>
      <w:r w:rsidRPr="00D52BF4">
        <w:rPr>
          <w:rFonts w:ascii="BIZ UDゴシック" w:eastAsia="BIZ UDゴシック" w:hAnsi="BIZ UDゴシック" w:hint="eastAsia"/>
        </w:rPr>
        <w:t>や</w:t>
      </w:r>
      <w:r w:rsidRPr="00D52BF4">
        <w:rPr>
          <w:rFonts w:ascii="BIZ UDゴシック" w:eastAsia="BIZ UDゴシック" w:hAnsi="BIZ UDゴシック"/>
        </w:rPr>
        <w:t>保育施設</w:t>
      </w:r>
      <w:r w:rsidRPr="00D52BF4">
        <w:rPr>
          <w:rFonts w:ascii="BIZ UDゴシック" w:eastAsia="BIZ UDゴシック" w:hAnsi="BIZ UDゴシック" w:hint="eastAsia"/>
        </w:rPr>
        <w:t>、</w:t>
      </w:r>
      <w:r w:rsidRPr="00D52BF4">
        <w:rPr>
          <w:rFonts w:ascii="BIZ UDゴシック" w:eastAsia="BIZ UDゴシック" w:hAnsi="BIZ UDゴシック"/>
        </w:rPr>
        <w:t>認定</w:t>
      </w:r>
      <w:r w:rsidRPr="00D52BF4">
        <w:rPr>
          <w:rFonts w:ascii="BIZ UDゴシック" w:eastAsia="BIZ UDゴシック" w:hAnsi="BIZ UDゴシック" w:hint="eastAsia"/>
        </w:rPr>
        <w:t>こども</w:t>
      </w:r>
      <w:r w:rsidRPr="00D52BF4">
        <w:rPr>
          <w:rFonts w:ascii="BIZ UDゴシック" w:eastAsia="BIZ UDゴシック" w:hAnsi="BIZ UDゴシック"/>
        </w:rPr>
        <w:t>園</w:t>
      </w:r>
      <w:r w:rsidRPr="00D52BF4">
        <w:rPr>
          <w:rFonts w:ascii="BIZ UDゴシック" w:eastAsia="BIZ UDゴシック" w:hAnsi="BIZ UDゴシック" w:hint="eastAsia"/>
        </w:rPr>
        <w:t>、</w:t>
      </w:r>
      <w:r w:rsidRPr="00D52BF4">
        <w:rPr>
          <w:rFonts w:ascii="BIZ UDゴシック" w:eastAsia="BIZ UDゴシック" w:hAnsi="BIZ UDゴシック"/>
        </w:rPr>
        <w:t>学校</w:t>
      </w:r>
      <w:r w:rsidRPr="00D52BF4">
        <w:rPr>
          <w:rFonts w:ascii="BIZ UDゴシック" w:eastAsia="BIZ UDゴシック" w:hAnsi="BIZ UDゴシック" w:hint="eastAsia"/>
        </w:rPr>
        <w:t>などに</w:t>
      </w:r>
      <w:r w:rsidRPr="00D52BF4">
        <w:rPr>
          <w:rFonts w:ascii="BIZ UDゴシック" w:eastAsia="BIZ UDゴシック" w:hAnsi="BIZ UDゴシック"/>
        </w:rPr>
        <w:t>通って</w:t>
      </w:r>
      <w:r w:rsidRPr="00D52BF4">
        <w:rPr>
          <w:rFonts w:ascii="BIZ UDゴシック" w:eastAsia="BIZ UDゴシック" w:hAnsi="BIZ UDゴシック" w:hint="eastAsia"/>
        </w:rPr>
        <w:t>いて</w:t>
      </w:r>
      <w:r w:rsidRPr="00D52BF4">
        <w:rPr>
          <w:rFonts w:ascii="BIZ UDゴシック" w:eastAsia="BIZ UDゴシック" w:hAnsi="BIZ UDゴシック"/>
        </w:rPr>
        <w:t>困って</w:t>
      </w:r>
      <w:r w:rsidRPr="00D52BF4">
        <w:rPr>
          <w:rFonts w:ascii="BIZ UDゴシック" w:eastAsia="BIZ UDゴシック" w:hAnsi="BIZ UDゴシック" w:hint="eastAsia"/>
        </w:rPr>
        <w:t>いることはありますか。（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7E6B1830" w14:textId="77777777" w:rsidR="004A0D82" w:rsidRPr="00D52BF4" w:rsidRDefault="004A0D82" w:rsidP="00484489">
      <w:pPr>
        <w:pStyle w:val="a5"/>
        <w:ind w:firstLineChars="0" w:firstLine="1"/>
        <w:rPr>
          <w:rFonts w:asciiTheme="minorEastAsia" w:hAnsiTheme="minorEastAsia"/>
        </w:rPr>
      </w:pPr>
    </w:p>
    <w:p w14:paraId="6D8BE1EB" w14:textId="129B0AEB" w:rsidR="004A0D82" w:rsidRPr="00D52BF4" w:rsidRDefault="008F1B9B" w:rsidP="00672286">
      <w:pPr>
        <w:pStyle w:val="a5"/>
        <w:ind w:firstLine="220"/>
        <w:rPr>
          <w:rFonts w:asciiTheme="minorEastAsia" w:hAnsiTheme="minorEastAsia"/>
        </w:rPr>
      </w:pPr>
      <w:r w:rsidRPr="008F1B9B">
        <w:rPr>
          <w:rFonts w:asciiTheme="minorEastAsia" w:hAnsiTheme="minorEastAsia" w:hint="eastAsia"/>
        </w:rPr>
        <w:t>園や学校生活での困りごと</w:t>
      </w:r>
      <w:r w:rsidR="00672286" w:rsidRPr="00D52BF4">
        <w:rPr>
          <w:rFonts w:asciiTheme="minorEastAsia" w:hAnsiTheme="minorEastAsia" w:hint="eastAsia"/>
        </w:rPr>
        <w:t>は、</w:t>
      </w:r>
      <w:r w:rsidR="006C3659" w:rsidRPr="00D52BF4">
        <w:rPr>
          <w:rFonts w:asciiTheme="minorEastAsia" w:hAnsiTheme="minorEastAsia" w:hint="eastAsia"/>
        </w:rPr>
        <w:t>全体で</w:t>
      </w:r>
      <w:r w:rsidR="00672286" w:rsidRPr="00D52BF4">
        <w:rPr>
          <w:rFonts w:asciiTheme="minorEastAsia" w:hAnsiTheme="minorEastAsia" w:hint="eastAsia"/>
        </w:rPr>
        <w:t>「通うのが大変」と「障がいに対する理解や配慮が引き継がれない」がともに14.0％、「先生の理解や配慮が足りない場合がある」が12.0％となっています。一方、「特に困っていることはない」は68.0％と最も高くなっています。</w:t>
      </w:r>
    </w:p>
    <w:p w14:paraId="2A66F792" w14:textId="77777777" w:rsidR="00CB0525" w:rsidRPr="00D52BF4" w:rsidRDefault="00CB0525" w:rsidP="00484489">
      <w:pPr>
        <w:pStyle w:val="a5"/>
        <w:ind w:firstLineChars="0" w:firstLine="1"/>
        <w:rPr>
          <w:rFonts w:asciiTheme="minorEastAsia" w:hAnsiTheme="minorEastAsia"/>
        </w:rPr>
      </w:pPr>
    </w:p>
    <w:p w14:paraId="4B3477FA" w14:textId="77777777" w:rsidR="00CB0525" w:rsidRPr="00D52BF4" w:rsidRDefault="00CB0525" w:rsidP="00484489">
      <w:pPr>
        <w:pStyle w:val="a5"/>
        <w:ind w:firstLineChars="0" w:firstLine="1"/>
        <w:rPr>
          <w:rFonts w:asciiTheme="minorEastAsia" w:hAnsiTheme="minorEastAsia"/>
        </w:rPr>
      </w:pPr>
    </w:p>
    <w:p w14:paraId="36EB86CA" w14:textId="4CFF2449" w:rsidR="00CB0525" w:rsidRPr="00D52BF4" w:rsidRDefault="00BD35E5" w:rsidP="00484489">
      <w:pPr>
        <w:pStyle w:val="a5"/>
        <w:ind w:firstLineChars="0" w:firstLine="1"/>
        <w:rPr>
          <w:rFonts w:asciiTheme="minorEastAsia" w:hAnsiTheme="minorEastAsia"/>
        </w:rPr>
      </w:pPr>
      <w:r w:rsidRPr="00BD35E5">
        <w:rPr>
          <w:noProof/>
        </w:rPr>
        <w:drawing>
          <wp:anchor distT="0" distB="0" distL="114300" distR="114300" simplePos="0" relativeHeight="252240896" behindDoc="0" locked="0" layoutInCell="1" allowOverlap="1" wp14:anchorId="6EE26483" wp14:editId="7C80DE89">
            <wp:simplePos x="0" y="0"/>
            <wp:positionH relativeFrom="margin">
              <wp:align>center</wp:align>
            </wp:positionH>
            <wp:positionV relativeFrom="paragraph">
              <wp:posOffset>10795</wp:posOffset>
            </wp:positionV>
            <wp:extent cx="5131080" cy="4593600"/>
            <wp:effectExtent l="0" t="0" r="0" b="0"/>
            <wp:wrapNone/>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31080" cy="459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ECC7A" w14:textId="77777777" w:rsidR="00CB0525" w:rsidRPr="00D52BF4" w:rsidRDefault="00CB0525" w:rsidP="00484489">
      <w:pPr>
        <w:pStyle w:val="a5"/>
        <w:ind w:firstLineChars="0" w:firstLine="1"/>
        <w:rPr>
          <w:rFonts w:asciiTheme="minorEastAsia" w:hAnsiTheme="minorEastAsia"/>
        </w:rPr>
      </w:pPr>
    </w:p>
    <w:p w14:paraId="5B1716AC" w14:textId="4A62CCF5" w:rsidR="00CB0525" w:rsidRPr="00D52BF4" w:rsidRDefault="00CB0525" w:rsidP="00484489">
      <w:pPr>
        <w:pStyle w:val="a5"/>
        <w:ind w:firstLineChars="0" w:firstLine="1"/>
        <w:rPr>
          <w:rFonts w:asciiTheme="minorEastAsia" w:hAnsiTheme="minorEastAsia"/>
        </w:rPr>
      </w:pPr>
    </w:p>
    <w:p w14:paraId="1FCDA0B9" w14:textId="32DBF8EB" w:rsidR="00CB0525" w:rsidRPr="00D52BF4" w:rsidRDefault="00CB0525" w:rsidP="00484489">
      <w:pPr>
        <w:pStyle w:val="a5"/>
        <w:ind w:firstLineChars="0" w:firstLine="1"/>
        <w:rPr>
          <w:rFonts w:asciiTheme="minorEastAsia" w:hAnsiTheme="minorEastAsia"/>
        </w:rPr>
      </w:pPr>
    </w:p>
    <w:p w14:paraId="2E9BA3B0" w14:textId="77777777" w:rsidR="00CB0525" w:rsidRPr="00D52BF4" w:rsidRDefault="00CB0525" w:rsidP="00484489">
      <w:pPr>
        <w:pStyle w:val="a5"/>
        <w:ind w:firstLineChars="0" w:firstLine="1"/>
        <w:rPr>
          <w:rFonts w:asciiTheme="minorEastAsia" w:hAnsiTheme="minorEastAsia"/>
        </w:rPr>
      </w:pPr>
    </w:p>
    <w:p w14:paraId="23E35F8C" w14:textId="77777777" w:rsidR="00CB0525" w:rsidRPr="00D52BF4" w:rsidRDefault="00CB0525" w:rsidP="00484489">
      <w:pPr>
        <w:pStyle w:val="a5"/>
        <w:ind w:firstLineChars="0" w:firstLine="1"/>
        <w:rPr>
          <w:rFonts w:asciiTheme="minorEastAsia" w:hAnsiTheme="minorEastAsia"/>
        </w:rPr>
      </w:pPr>
    </w:p>
    <w:p w14:paraId="64D531B5" w14:textId="77777777" w:rsidR="00CB0525" w:rsidRPr="00D52BF4" w:rsidRDefault="00CB0525" w:rsidP="00484489">
      <w:pPr>
        <w:pStyle w:val="a5"/>
        <w:ind w:firstLineChars="0" w:firstLine="1"/>
        <w:rPr>
          <w:rFonts w:asciiTheme="minorEastAsia" w:hAnsiTheme="minorEastAsia"/>
        </w:rPr>
      </w:pPr>
    </w:p>
    <w:p w14:paraId="61E0E144" w14:textId="77777777" w:rsidR="00CB0525" w:rsidRPr="00D52BF4" w:rsidRDefault="00CB0525" w:rsidP="00484489">
      <w:pPr>
        <w:pStyle w:val="a5"/>
        <w:ind w:firstLineChars="0" w:firstLine="1"/>
        <w:rPr>
          <w:rFonts w:asciiTheme="minorEastAsia" w:hAnsiTheme="minorEastAsia"/>
        </w:rPr>
      </w:pPr>
    </w:p>
    <w:p w14:paraId="0B2ED8DB" w14:textId="77777777" w:rsidR="00CB0525" w:rsidRPr="00D52BF4" w:rsidRDefault="00CB0525" w:rsidP="00484489">
      <w:pPr>
        <w:pStyle w:val="a5"/>
        <w:ind w:firstLineChars="0" w:firstLine="1"/>
        <w:rPr>
          <w:rFonts w:asciiTheme="minorEastAsia" w:hAnsiTheme="minorEastAsia"/>
        </w:rPr>
      </w:pPr>
    </w:p>
    <w:p w14:paraId="1F41F34C" w14:textId="77777777" w:rsidR="00CB0525" w:rsidRPr="00D52BF4" w:rsidRDefault="00CB0525" w:rsidP="00484489">
      <w:pPr>
        <w:pStyle w:val="a5"/>
        <w:ind w:firstLineChars="0" w:firstLine="1"/>
        <w:rPr>
          <w:rFonts w:asciiTheme="minorEastAsia" w:hAnsiTheme="minorEastAsia"/>
        </w:rPr>
      </w:pPr>
    </w:p>
    <w:p w14:paraId="401F64C1" w14:textId="77777777" w:rsidR="00CB0525" w:rsidRPr="00D52BF4" w:rsidRDefault="00CB0525" w:rsidP="00484489">
      <w:pPr>
        <w:pStyle w:val="a5"/>
        <w:ind w:firstLineChars="0" w:firstLine="1"/>
        <w:rPr>
          <w:rFonts w:asciiTheme="minorEastAsia" w:hAnsiTheme="minorEastAsia"/>
        </w:rPr>
      </w:pPr>
    </w:p>
    <w:p w14:paraId="0F691828" w14:textId="77777777" w:rsidR="00CB0525" w:rsidRPr="00D52BF4" w:rsidRDefault="00CB0525" w:rsidP="00484489">
      <w:pPr>
        <w:pStyle w:val="a5"/>
        <w:ind w:firstLineChars="0" w:firstLine="1"/>
        <w:rPr>
          <w:rFonts w:asciiTheme="minorEastAsia" w:hAnsiTheme="minorEastAsia"/>
        </w:rPr>
      </w:pPr>
    </w:p>
    <w:p w14:paraId="4DD07A6A" w14:textId="77777777" w:rsidR="00CB0525" w:rsidRPr="00D52BF4" w:rsidRDefault="00CB0525" w:rsidP="00484489">
      <w:pPr>
        <w:pStyle w:val="a5"/>
        <w:ind w:firstLineChars="0" w:firstLine="1"/>
        <w:rPr>
          <w:rFonts w:asciiTheme="minorEastAsia" w:hAnsiTheme="minorEastAsia"/>
        </w:rPr>
      </w:pPr>
    </w:p>
    <w:p w14:paraId="51F52413" w14:textId="77777777" w:rsidR="00CB0525" w:rsidRPr="00D52BF4" w:rsidRDefault="00CB0525" w:rsidP="00484489">
      <w:pPr>
        <w:pStyle w:val="a5"/>
        <w:ind w:firstLineChars="0" w:firstLine="1"/>
        <w:rPr>
          <w:rFonts w:asciiTheme="minorEastAsia" w:hAnsiTheme="minorEastAsia"/>
        </w:rPr>
      </w:pPr>
    </w:p>
    <w:p w14:paraId="4475D880" w14:textId="64DC3DD0" w:rsidR="00CB0525" w:rsidRDefault="00CB0525" w:rsidP="00484489">
      <w:pPr>
        <w:pStyle w:val="a5"/>
        <w:ind w:firstLineChars="0" w:firstLine="1"/>
        <w:rPr>
          <w:rFonts w:asciiTheme="minorEastAsia" w:hAnsiTheme="minorEastAsia"/>
        </w:rPr>
      </w:pPr>
    </w:p>
    <w:p w14:paraId="703C5044" w14:textId="6202D55D" w:rsidR="00B20E1A" w:rsidRDefault="00B20E1A" w:rsidP="00484489">
      <w:pPr>
        <w:pStyle w:val="a5"/>
        <w:ind w:firstLineChars="0" w:firstLine="1"/>
        <w:rPr>
          <w:rFonts w:asciiTheme="minorEastAsia" w:hAnsiTheme="minorEastAsia"/>
        </w:rPr>
      </w:pPr>
    </w:p>
    <w:p w14:paraId="21C049CC" w14:textId="6294D476" w:rsidR="00B20E1A" w:rsidRDefault="00B20E1A" w:rsidP="00484489">
      <w:pPr>
        <w:pStyle w:val="a5"/>
        <w:ind w:firstLineChars="0" w:firstLine="1"/>
        <w:rPr>
          <w:rFonts w:asciiTheme="minorEastAsia" w:hAnsiTheme="minorEastAsia"/>
        </w:rPr>
      </w:pPr>
    </w:p>
    <w:p w14:paraId="02A79939" w14:textId="52A66439" w:rsidR="00B20E1A" w:rsidRDefault="00B20E1A" w:rsidP="00484489">
      <w:pPr>
        <w:pStyle w:val="a5"/>
        <w:ind w:firstLineChars="0" w:firstLine="1"/>
        <w:rPr>
          <w:rFonts w:asciiTheme="minorEastAsia" w:hAnsiTheme="minorEastAsia"/>
        </w:rPr>
      </w:pPr>
    </w:p>
    <w:p w14:paraId="545FC3C9" w14:textId="37512081" w:rsidR="00B20E1A" w:rsidRDefault="00B20E1A" w:rsidP="00484489">
      <w:pPr>
        <w:pStyle w:val="a5"/>
        <w:ind w:firstLineChars="0" w:firstLine="1"/>
        <w:rPr>
          <w:rFonts w:asciiTheme="minorEastAsia" w:hAnsiTheme="minorEastAsia"/>
        </w:rPr>
      </w:pPr>
    </w:p>
    <w:p w14:paraId="3E58B42E" w14:textId="3C16226D" w:rsidR="00B20E1A" w:rsidRDefault="00B20E1A" w:rsidP="00484489">
      <w:pPr>
        <w:pStyle w:val="a5"/>
        <w:ind w:firstLineChars="0" w:firstLine="1"/>
        <w:rPr>
          <w:rFonts w:asciiTheme="minorEastAsia" w:hAnsiTheme="minorEastAsia"/>
        </w:rPr>
      </w:pPr>
    </w:p>
    <w:p w14:paraId="3833876A" w14:textId="4E17199F" w:rsidR="00B20E1A" w:rsidRDefault="00B20E1A" w:rsidP="00484489">
      <w:pPr>
        <w:pStyle w:val="a5"/>
        <w:ind w:firstLineChars="0" w:firstLine="1"/>
        <w:rPr>
          <w:rFonts w:asciiTheme="minorEastAsia" w:hAnsiTheme="minorEastAsia"/>
        </w:rPr>
      </w:pPr>
    </w:p>
    <w:p w14:paraId="673EBE41" w14:textId="3125AAC0"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77FF7A0B"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1EF9E625" w14:textId="77777777" w:rsidR="00DB6448" w:rsidRPr="00D52BF4" w:rsidRDefault="00DB6448" w:rsidP="00DB6448">
      <w:pPr>
        <w:pStyle w:val="ad"/>
        <w:ind w:leftChars="0" w:left="480" w:hanging="480"/>
        <w:outlineLvl w:val="2"/>
        <w:rPr>
          <w:noProof/>
          <w:sz w:val="24"/>
        </w:rPr>
      </w:pPr>
      <w:bookmarkStart w:id="48" w:name="_Toc131018028"/>
      <w:r w:rsidRPr="00D52BF4">
        <w:rPr>
          <w:noProof/>
          <w:sz w:val="24"/>
        </w:rPr>
        <w:t>（３）</w:t>
      </w:r>
      <w:r w:rsidRPr="00D52BF4">
        <w:rPr>
          <w:rFonts w:hint="eastAsia"/>
          <w:noProof/>
          <w:sz w:val="24"/>
        </w:rPr>
        <w:t>学校教育に望むこと</w:t>
      </w:r>
      <w:bookmarkEnd w:id="48"/>
    </w:p>
    <w:p w14:paraId="73FECD84" w14:textId="11556666" w:rsidR="00B734D4" w:rsidRPr="00D52BF4" w:rsidRDefault="00B734D4"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shd w:val="pct15" w:color="auto" w:fill="FFFFFF"/>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28で「</w:t>
      </w:r>
      <w:r w:rsidRPr="00D52BF4">
        <w:rPr>
          <w:rFonts w:ascii="BIZ UDゴシック" w:eastAsia="BIZ UDゴシック" w:hAnsi="BIZ UDゴシック"/>
          <w:b/>
          <w:shd w:val="pct15" w:color="auto" w:fill="FFFFFF"/>
        </w:rPr>
        <w:t>幼稚園</w:t>
      </w:r>
      <w:r w:rsidRPr="00D52BF4">
        <w:rPr>
          <w:rFonts w:ascii="BIZ UDゴシック" w:eastAsia="BIZ UDゴシック" w:hAnsi="BIZ UDゴシック" w:hint="eastAsia"/>
          <w:b/>
          <w:shd w:val="pct15" w:color="auto" w:fill="FFFFFF"/>
        </w:rPr>
        <w:t>や</w:t>
      </w:r>
      <w:r w:rsidRPr="00D52BF4">
        <w:rPr>
          <w:rFonts w:ascii="BIZ UDゴシック" w:eastAsia="BIZ UDゴシック" w:hAnsi="BIZ UDゴシック"/>
          <w:b/>
          <w:shd w:val="pct15" w:color="auto" w:fill="FFFFFF"/>
        </w:rPr>
        <w:t>保育施設</w:t>
      </w:r>
      <w:r w:rsidRPr="00D52BF4">
        <w:rPr>
          <w:rFonts w:ascii="BIZ UDゴシック" w:eastAsia="BIZ UDゴシック" w:hAnsi="BIZ UDゴシック" w:hint="eastAsia"/>
          <w:b/>
          <w:shd w:val="pct15" w:color="auto" w:fill="FFFFFF"/>
        </w:rPr>
        <w:t>、</w:t>
      </w:r>
      <w:r w:rsidRPr="00D52BF4">
        <w:rPr>
          <w:rFonts w:ascii="BIZ UDゴシック" w:eastAsia="BIZ UDゴシック" w:hAnsi="BIZ UDゴシック"/>
          <w:b/>
          <w:shd w:val="pct15" w:color="auto" w:fill="FFFFFF"/>
        </w:rPr>
        <w:t>認定</w:t>
      </w:r>
      <w:r w:rsidRPr="00D52BF4">
        <w:rPr>
          <w:rFonts w:ascii="BIZ UDゴシック" w:eastAsia="BIZ UDゴシック" w:hAnsi="BIZ UDゴシック" w:hint="eastAsia"/>
          <w:b/>
          <w:shd w:val="pct15" w:color="auto" w:fill="FFFFFF"/>
        </w:rPr>
        <w:t>こども</w:t>
      </w:r>
      <w:r w:rsidRPr="00D52BF4">
        <w:rPr>
          <w:rFonts w:ascii="BIZ UDゴシック" w:eastAsia="BIZ UDゴシック" w:hAnsi="BIZ UDゴシック"/>
          <w:b/>
          <w:shd w:val="pct15" w:color="auto" w:fill="FFFFFF"/>
        </w:rPr>
        <w:t>園</w:t>
      </w:r>
      <w:r w:rsidRPr="00D52BF4">
        <w:rPr>
          <w:rFonts w:ascii="BIZ UDゴシック" w:eastAsia="BIZ UDゴシック" w:hAnsi="BIZ UDゴシック" w:hint="eastAsia"/>
          <w:b/>
          <w:shd w:val="pct15" w:color="auto" w:fill="FFFFFF"/>
        </w:rPr>
        <w:t>に</w:t>
      </w:r>
      <w:r w:rsidRPr="00D52BF4">
        <w:rPr>
          <w:rFonts w:ascii="BIZ UDゴシック" w:eastAsia="BIZ UDゴシック" w:hAnsi="BIZ UDゴシック"/>
          <w:b/>
          <w:shd w:val="pct15" w:color="auto" w:fill="FFFFFF"/>
        </w:rPr>
        <w:t>通</w:t>
      </w:r>
      <w:r w:rsidRPr="00D52BF4">
        <w:rPr>
          <w:rFonts w:ascii="BIZ UDゴシック" w:eastAsia="BIZ UDゴシック" w:hAnsi="BIZ UDゴシック" w:hint="eastAsia"/>
          <w:b/>
          <w:shd w:val="pct15" w:color="auto" w:fill="FFFFFF"/>
        </w:rPr>
        <w:t>っている</w:t>
      </w:r>
      <w:r w:rsidRPr="00D52BF4">
        <w:rPr>
          <w:rFonts w:ascii="BIZ UDゴシック" w:eastAsia="BIZ UDゴシック" w:hAnsi="BIZ UDゴシック" w:cs="MS UI Gothic" w:hint="eastAsia"/>
          <w:b/>
          <w:kern w:val="0"/>
          <w:shd w:val="pct15" w:color="auto" w:fill="FFFFFF"/>
        </w:rPr>
        <w:t>」から「</w:t>
      </w:r>
      <w:r w:rsidRPr="00D52BF4">
        <w:rPr>
          <w:rFonts w:ascii="BIZ UDゴシック" w:eastAsia="BIZ UDゴシック" w:hAnsi="BIZ UDゴシック"/>
          <w:b/>
          <w:shd w:val="pct15" w:color="auto" w:fill="FFFFFF"/>
        </w:rPr>
        <w:t>大学、専門学校に通っている</w:t>
      </w:r>
      <w:r w:rsidRPr="00D52BF4">
        <w:rPr>
          <w:rFonts w:ascii="BIZ UDゴシック" w:eastAsia="BIZ UDゴシック" w:hAnsi="BIZ UDゴシック" w:cs="MS UI Gothic" w:hint="eastAsia"/>
          <w:b/>
          <w:kern w:val="0"/>
          <w:shd w:val="pct15" w:color="auto" w:fill="FFFFFF"/>
        </w:rPr>
        <w:t>」のいずれかを</w:t>
      </w:r>
      <w:r w:rsidRPr="00D52BF4">
        <w:rPr>
          <w:rFonts w:ascii="BIZ UDゴシック" w:eastAsia="BIZ UDゴシック" w:hAnsi="BIZ UDゴシック" w:cs="MS UI Gothic"/>
          <w:b/>
          <w:kern w:val="0"/>
          <w:shd w:val="pct15" w:color="auto" w:fill="FFFFFF"/>
        </w:rPr>
        <w:t>選</w:t>
      </w:r>
      <w:r w:rsidRPr="00D52BF4">
        <w:rPr>
          <w:rFonts w:ascii="BIZ UDゴシック" w:eastAsia="BIZ UDゴシック" w:hAnsi="BIZ UDゴシック" w:cs="MS UI Gothic" w:hint="eastAsia"/>
          <w:b/>
          <w:kern w:val="0"/>
          <w:shd w:val="pct15" w:color="auto" w:fill="FFFFFF"/>
        </w:rPr>
        <w:t>んだ</w:t>
      </w:r>
      <w:r w:rsidRPr="00D52BF4">
        <w:rPr>
          <w:rFonts w:ascii="BIZ UDゴシック" w:eastAsia="BIZ UDゴシック" w:hAnsi="BIZ UDゴシック" w:cs="MS UI Gothic"/>
          <w:b/>
          <w:kern w:val="0"/>
          <w:shd w:val="pct15" w:color="auto" w:fill="FFFFFF"/>
        </w:rPr>
        <w:t>方</w:t>
      </w:r>
      <w:r w:rsidRPr="00D52BF4">
        <w:rPr>
          <w:rFonts w:ascii="BIZ UDゴシック" w:eastAsia="BIZ UDゴシック" w:hAnsi="BIZ UDゴシック" w:cs="MS UI Gothic" w:hint="eastAsia"/>
          <w:b/>
          <w:kern w:val="0"/>
          <w:shd w:val="pct15" w:color="auto" w:fill="FFFFFF"/>
        </w:rPr>
        <w:t>におうかがいします。】</w:t>
      </w:r>
    </w:p>
    <w:p w14:paraId="111F2403"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30　</w:t>
      </w:r>
      <w:r w:rsidRPr="00D52BF4">
        <w:rPr>
          <w:rFonts w:ascii="BIZ UDゴシック" w:eastAsia="BIZ UDゴシック" w:hAnsi="BIZ UDゴシック"/>
        </w:rPr>
        <w:t>現在</w:t>
      </w:r>
      <w:r w:rsidRPr="00D52BF4">
        <w:rPr>
          <w:rFonts w:ascii="BIZ UDゴシック" w:eastAsia="BIZ UDゴシック" w:hAnsi="BIZ UDゴシック" w:hint="eastAsia"/>
        </w:rPr>
        <w:t>もしくは</w:t>
      </w:r>
      <w:r w:rsidRPr="00D52BF4">
        <w:rPr>
          <w:rFonts w:ascii="BIZ UDゴシック" w:eastAsia="BIZ UDゴシック" w:hAnsi="BIZ UDゴシック"/>
        </w:rPr>
        <w:t>将来</w:t>
      </w:r>
      <w:r w:rsidRPr="00D52BF4">
        <w:rPr>
          <w:rFonts w:ascii="BIZ UDゴシック" w:eastAsia="BIZ UDゴシック" w:hAnsi="BIZ UDゴシック" w:hint="eastAsia"/>
        </w:rPr>
        <w:t>、</w:t>
      </w:r>
      <w:r w:rsidRPr="00D52BF4">
        <w:rPr>
          <w:rFonts w:ascii="BIZ UDゴシック" w:eastAsia="BIZ UDゴシック" w:hAnsi="BIZ UDゴシック"/>
        </w:rPr>
        <w:t>学校教育</w:t>
      </w:r>
      <w:r w:rsidRPr="00D52BF4">
        <w:rPr>
          <w:rFonts w:ascii="BIZ UDゴシック" w:eastAsia="BIZ UDゴシック" w:hAnsi="BIZ UDゴシック" w:hint="eastAsia"/>
        </w:rPr>
        <w:t>に</w:t>
      </w:r>
      <w:r w:rsidRPr="00D52BF4">
        <w:rPr>
          <w:rFonts w:ascii="BIZ UDゴシック" w:eastAsia="BIZ UDゴシック" w:hAnsi="BIZ UDゴシック"/>
        </w:rPr>
        <w:t>望む</w:t>
      </w:r>
      <w:r w:rsidRPr="00D52BF4">
        <w:rPr>
          <w:rFonts w:ascii="BIZ UDゴシック" w:eastAsia="BIZ UDゴシック" w:hAnsi="BIZ UDゴシック" w:hint="eastAsia"/>
        </w:rPr>
        <w:t>ことはどのようなことですか。（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72B53FA8" w14:textId="77777777" w:rsidR="00FC0ED1" w:rsidRPr="00D52BF4" w:rsidRDefault="00FC0ED1" w:rsidP="00484489">
      <w:pPr>
        <w:pStyle w:val="a5"/>
        <w:ind w:firstLineChars="0" w:firstLine="1"/>
        <w:rPr>
          <w:rFonts w:asciiTheme="minorEastAsia" w:hAnsiTheme="minorEastAsia"/>
        </w:rPr>
      </w:pPr>
    </w:p>
    <w:p w14:paraId="2E58158E" w14:textId="0647B425" w:rsidR="00CB0525" w:rsidRPr="00D52BF4" w:rsidRDefault="00672286" w:rsidP="00672286">
      <w:pPr>
        <w:pStyle w:val="a5"/>
        <w:ind w:firstLine="220"/>
        <w:rPr>
          <w:rFonts w:asciiTheme="minorEastAsia" w:hAnsiTheme="minorEastAsia"/>
        </w:rPr>
      </w:pPr>
      <w:r w:rsidRPr="00D52BF4">
        <w:rPr>
          <w:rFonts w:asciiTheme="minorEastAsia" w:hAnsiTheme="minorEastAsia" w:hint="eastAsia"/>
        </w:rPr>
        <w:t>学校教育に望むことは、</w:t>
      </w:r>
      <w:r w:rsidR="006C3659" w:rsidRPr="00D52BF4">
        <w:rPr>
          <w:rFonts w:asciiTheme="minorEastAsia" w:hAnsiTheme="minorEastAsia" w:hint="eastAsia"/>
        </w:rPr>
        <w:t>全体で</w:t>
      </w:r>
      <w:r w:rsidRPr="00D52BF4">
        <w:rPr>
          <w:rFonts w:asciiTheme="minorEastAsia" w:hAnsiTheme="minorEastAsia" w:hint="eastAsia"/>
        </w:rPr>
        <w:t>「障がいに対する理解や配慮を職員間で引き継いでほしい」が42.0％</w:t>
      </w:r>
      <w:r w:rsidR="006C3659" w:rsidRPr="00D52BF4">
        <w:rPr>
          <w:rFonts w:asciiTheme="minorEastAsia" w:hAnsiTheme="minorEastAsia" w:hint="eastAsia"/>
        </w:rPr>
        <w:t>と最も高く</w:t>
      </w:r>
      <w:r w:rsidRPr="00D52BF4">
        <w:rPr>
          <w:rFonts w:asciiTheme="minorEastAsia" w:hAnsiTheme="minorEastAsia" w:hint="eastAsia"/>
        </w:rPr>
        <w:t>、</w:t>
      </w:r>
      <w:r w:rsidR="006C3659" w:rsidRPr="00D52BF4">
        <w:rPr>
          <w:rFonts w:asciiTheme="minorEastAsia" w:hAnsiTheme="minorEastAsia" w:hint="eastAsia"/>
        </w:rPr>
        <w:t>次いで</w:t>
      </w:r>
      <w:r w:rsidRPr="00D52BF4">
        <w:rPr>
          <w:rFonts w:asciiTheme="minorEastAsia" w:hAnsiTheme="minorEastAsia" w:hint="eastAsia"/>
        </w:rPr>
        <w:t>「就学相談や進路相談など、相談体制を充実させてほしい」（32.0％）、「能力や障がいの状況に合った指導をしてほしい」（30.0％）が３割台と高くなっています。一方、「特に望むことはない」は20.0％となっています。</w:t>
      </w:r>
    </w:p>
    <w:p w14:paraId="043FB671" w14:textId="06E9A314" w:rsidR="00CB0525" w:rsidRPr="00D52BF4" w:rsidRDefault="00CB0525" w:rsidP="00484489">
      <w:pPr>
        <w:pStyle w:val="a5"/>
        <w:ind w:firstLineChars="0" w:firstLine="1"/>
        <w:rPr>
          <w:rFonts w:asciiTheme="minorEastAsia" w:hAnsiTheme="minorEastAsia"/>
        </w:rPr>
      </w:pPr>
    </w:p>
    <w:p w14:paraId="1B46B5F7" w14:textId="4C21F2BB" w:rsidR="00CB0525" w:rsidRPr="00D52BF4" w:rsidRDefault="00D0060E" w:rsidP="00484489">
      <w:pPr>
        <w:pStyle w:val="a5"/>
        <w:ind w:firstLineChars="0" w:firstLine="1"/>
        <w:rPr>
          <w:rFonts w:asciiTheme="minorEastAsia" w:hAnsiTheme="minorEastAsia"/>
        </w:rPr>
      </w:pPr>
      <w:r w:rsidRPr="000F5372">
        <w:rPr>
          <w:noProof/>
        </w:rPr>
        <w:drawing>
          <wp:anchor distT="0" distB="0" distL="114300" distR="114300" simplePos="0" relativeHeight="252310528" behindDoc="0" locked="0" layoutInCell="1" allowOverlap="1" wp14:anchorId="0B38BC49" wp14:editId="76E62FC4">
            <wp:simplePos x="0" y="0"/>
            <wp:positionH relativeFrom="margin">
              <wp:align>center</wp:align>
            </wp:positionH>
            <wp:positionV relativeFrom="paragraph">
              <wp:posOffset>56515</wp:posOffset>
            </wp:positionV>
            <wp:extent cx="5563800" cy="44064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63800" cy="44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F7EF4" w14:textId="0BB4FA30" w:rsidR="00CB0525" w:rsidRPr="00D52BF4" w:rsidRDefault="00CB0525" w:rsidP="00484489">
      <w:pPr>
        <w:pStyle w:val="a5"/>
        <w:ind w:firstLineChars="0" w:firstLine="1"/>
        <w:rPr>
          <w:rFonts w:asciiTheme="minorEastAsia" w:hAnsiTheme="minorEastAsia"/>
        </w:rPr>
      </w:pPr>
    </w:p>
    <w:p w14:paraId="07760F4A" w14:textId="051CB7D0" w:rsidR="00CB0525" w:rsidRPr="00D52BF4" w:rsidRDefault="00CB0525" w:rsidP="00484489">
      <w:pPr>
        <w:pStyle w:val="a5"/>
        <w:ind w:firstLineChars="0" w:firstLine="1"/>
        <w:rPr>
          <w:rFonts w:asciiTheme="minorEastAsia" w:hAnsiTheme="minorEastAsia"/>
        </w:rPr>
      </w:pPr>
    </w:p>
    <w:p w14:paraId="573549A6" w14:textId="7FDE4318" w:rsidR="00CB0525" w:rsidRPr="00D52BF4" w:rsidRDefault="00CB0525" w:rsidP="00484489">
      <w:pPr>
        <w:pStyle w:val="a5"/>
        <w:ind w:firstLineChars="0" w:firstLine="1"/>
        <w:rPr>
          <w:rFonts w:asciiTheme="minorEastAsia" w:hAnsiTheme="minorEastAsia"/>
        </w:rPr>
      </w:pPr>
    </w:p>
    <w:p w14:paraId="325745E1" w14:textId="2A0622E1" w:rsidR="00CB0525" w:rsidRPr="00D52BF4" w:rsidRDefault="00CB0525" w:rsidP="00484489">
      <w:pPr>
        <w:pStyle w:val="a5"/>
        <w:ind w:firstLineChars="0" w:firstLine="1"/>
        <w:rPr>
          <w:rFonts w:asciiTheme="minorEastAsia" w:hAnsiTheme="minorEastAsia"/>
        </w:rPr>
      </w:pPr>
    </w:p>
    <w:p w14:paraId="59209876" w14:textId="349B7A36" w:rsidR="00CB0525" w:rsidRPr="00D52BF4" w:rsidRDefault="00CB0525" w:rsidP="00484489">
      <w:pPr>
        <w:pStyle w:val="a5"/>
        <w:ind w:firstLineChars="0" w:firstLine="1"/>
        <w:rPr>
          <w:rFonts w:asciiTheme="minorEastAsia" w:hAnsiTheme="minorEastAsia"/>
        </w:rPr>
      </w:pPr>
    </w:p>
    <w:p w14:paraId="5285CAE5" w14:textId="6401CAE4" w:rsidR="00CB0525" w:rsidRPr="00D52BF4" w:rsidRDefault="00CB0525" w:rsidP="00484489">
      <w:pPr>
        <w:pStyle w:val="a5"/>
        <w:ind w:firstLineChars="0" w:firstLine="1"/>
        <w:rPr>
          <w:rFonts w:asciiTheme="minorEastAsia" w:hAnsiTheme="minorEastAsia"/>
        </w:rPr>
      </w:pPr>
    </w:p>
    <w:p w14:paraId="71C59FD6" w14:textId="50776D0D" w:rsidR="00CB0525" w:rsidRPr="00D52BF4" w:rsidRDefault="00CB0525" w:rsidP="00484489">
      <w:pPr>
        <w:pStyle w:val="a5"/>
        <w:ind w:firstLineChars="0" w:firstLine="1"/>
        <w:rPr>
          <w:rFonts w:asciiTheme="minorEastAsia" w:hAnsiTheme="minorEastAsia"/>
        </w:rPr>
      </w:pPr>
    </w:p>
    <w:p w14:paraId="4591BD1E" w14:textId="64768C6A" w:rsidR="00CB0525" w:rsidRPr="00D52BF4" w:rsidRDefault="00CB0525" w:rsidP="00484489">
      <w:pPr>
        <w:pStyle w:val="a5"/>
        <w:ind w:firstLineChars="0" w:firstLine="1"/>
        <w:rPr>
          <w:rFonts w:asciiTheme="minorEastAsia" w:hAnsiTheme="minorEastAsia"/>
        </w:rPr>
      </w:pPr>
    </w:p>
    <w:p w14:paraId="031102CA" w14:textId="7F17BC1A" w:rsidR="00CB0525" w:rsidRPr="00D52BF4" w:rsidRDefault="00CB0525" w:rsidP="00484489">
      <w:pPr>
        <w:pStyle w:val="a5"/>
        <w:ind w:firstLineChars="0" w:firstLine="1"/>
        <w:rPr>
          <w:rFonts w:asciiTheme="minorEastAsia" w:hAnsiTheme="minorEastAsia"/>
        </w:rPr>
      </w:pPr>
    </w:p>
    <w:p w14:paraId="3EA4BF86" w14:textId="042E8B6A" w:rsidR="00CB0525" w:rsidRPr="00D52BF4" w:rsidRDefault="00CB0525" w:rsidP="00484489">
      <w:pPr>
        <w:pStyle w:val="a5"/>
        <w:ind w:firstLineChars="0" w:firstLine="1"/>
        <w:rPr>
          <w:rFonts w:asciiTheme="minorEastAsia" w:hAnsiTheme="minorEastAsia"/>
        </w:rPr>
      </w:pPr>
    </w:p>
    <w:p w14:paraId="51543DBD" w14:textId="2D09FF71" w:rsidR="00CB0525" w:rsidRPr="00D52BF4" w:rsidRDefault="00CB0525" w:rsidP="00484489">
      <w:pPr>
        <w:pStyle w:val="a5"/>
        <w:ind w:firstLineChars="0" w:firstLine="1"/>
        <w:rPr>
          <w:rFonts w:asciiTheme="minorEastAsia" w:hAnsiTheme="minorEastAsia"/>
        </w:rPr>
      </w:pPr>
    </w:p>
    <w:p w14:paraId="27D16623" w14:textId="42083A12" w:rsidR="00CB0525" w:rsidRPr="00D52BF4" w:rsidRDefault="00CB0525" w:rsidP="00484489">
      <w:pPr>
        <w:pStyle w:val="a5"/>
        <w:ind w:firstLineChars="0" w:firstLine="1"/>
        <w:rPr>
          <w:rFonts w:asciiTheme="minorEastAsia" w:hAnsiTheme="minorEastAsia"/>
        </w:rPr>
      </w:pPr>
    </w:p>
    <w:p w14:paraId="27480477" w14:textId="2FAE094D" w:rsidR="00CB0525" w:rsidRPr="00D52BF4" w:rsidRDefault="00CB0525" w:rsidP="00484489">
      <w:pPr>
        <w:pStyle w:val="a5"/>
        <w:ind w:firstLineChars="0" w:firstLine="1"/>
        <w:rPr>
          <w:rFonts w:asciiTheme="minorEastAsia" w:hAnsiTheme="minorEastAsia"/>
        </w:rPr>
      </w:pPr>
    </w:p>
    <w:p w14:paraId="10E0021B" w14:textId="7999213E" w:rsidR="00CB0525" w:rsidRPr="00D52BF4" w:rsidRDefault="00CB0525" w:rsidP="00484489">
      <w:pPr>
        <w:pStyle w:val="a5"/>
        <w:ind w:firstLineChars="0" w:firstLine="1"/>
        <w:rPr>
          <w:rFonts w:asciiTheme="minorEastAsia" w:hAnsiTheme="minorEastAsia"/>
        </w:rPr>
      </w:pPr>
    </w:p>
    <w:p w14:paraId="7CBD741C" w14:textId="3047C6D3" w:rsidR="00CB0525" w:rsidRPr="00D52BF4" w:rsidRDefault="00CB0525" w:rsidP="00484489">
      <w:pPr>
        <w:pStyle w:val="a5"/>
        <w:ind w:firstLineChars="0" w:firstLine="1"/>
        <w:rPr>
          <w:rFonts w:asciiTheme="minorEastAsia" w:hAnsiTheme="minorEastAsia"/>
        </w:rPr>
      </w:pPr>
    </w:p>
    <w:p w14:paraId="0B1C601E" w14:textId="7115E26C" w:rsidR="00CB0525" w:rsidRPr="00D52BF4" w:rsidRDefault="00CB0525" w:rsidP="00484489">
      <w:pPr>
        <w:pStyle w:val="a5"/>
        <w:ind w:firstLineChars="0" w:firstLine="1"/>
        <w:rPr>
          <w:rFonts w:asciiTheme="minorEastAsia" w:hAnsiTheme="minorEastAsia"/>
        </w:rPr>
      </w:pPr>
    </w:p>
    <w:p w14:paraId="5AA021CF" w14:textId="5A9B6C1E" w:rsidR="00CB0525" w:rsidRDefault="00CB0525" w:rsidP="00484489">
      <w:pPr>
        <w:pStyle w:val="a5"/>
        <w:ind w:firstLineChars="0" w:firstLine="1"/>
        <w:rPr>
          <w:rFonts w:asciiTheme="minorEastAsia" w:hAnsiTheme="minorEastAsia"/>
        </w:rPr>
      </w:pPr>
    </w:p>
    <w:p w14:paraId="4AD4A392" w14:textId="77777777" w:rsidR="003D6BE4" w:rsidRDefault="003D6BE4" w:rsidP="00484489">
      <w:pPr>
        <w:pStyle w:val="a5"/>
        <w:ind w:firstLineChars="0" w:firstLine="1"/>
        <w:rPr>
          <w:rFonts w:asciiTheme="minorEastAsia" w:hAnsiTheme="minorEastAsia"/>
        </w:rPr>
      </w:pPr>
    </w:p>
    <w:p w14:paraId="5A93EDE8" w14:textId="77777777" w:rsidR="003D6BE4" w:rsidRDefault="003D6BE4" w:rsidP="00484489">
      <w:pPr>
        <w:pStyle w:val="a5"/>
        <w:ind w:firstLineChars="0" w:firstLine="1"/>
        <w:rPr>
          <w:rFonts w:asciiTheme="minorEastAsia" w:hAnsiTheme="minorEastAsia"/>
        </w:rPr>
      </w:pPr>
    </w:p>
    <w:p w14:paraId="781ABD43" w14:textId="182B1F03" w:rsidR="003D6BE4" w:rsidRDefault="00B20E1A" w:rsidP="00484489">
      <w:pPr>
        <w:pStyle w:val="a5"/>
        <w:ind w:firstLineChars="0" w:firstLine="1"/>
        <w:rPr>
          <w:rFonts w:asciiTheme="minorEastAsia" w:hAnsiTheme="minor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34DBA754" w14:textId="77777777" w:rsidR="003D6BE4" w:rsidRDefault="003D6BE4" w:rsidP="00484489">
      <w:pPr>
        <w:pStyle w:val="a5"/>
        <w:ind w:firstLineChars="0" w:firstLine="1"/>
        <w:rPr>
          <w:rFonts w:asciiTheme="minorEastAsia" w:hAnsiTheme="minorEastAsia"/>
        </w:rPr>
      </w:pPr>
    </w:p>
    <w:p w14:paraId="19277FCA" w14:textId="77777777" w:rsidR="008F1B9B" w:rsidRDefault="008F1B9B" w:rsidP="008F1B9B">
      <w:pPr>
        <w:pStyle w:val="a5"/>
        <w:ind w:firstLineChars="0" w:firstLine="1"/>
        <w:rPr>
          <w:rFonts w:asciiTheme="minorEastAsia" w:hAnsiTheme="minorEastAsia"/>
        </w:rPr>
      </w:pPr>
    </w:p>
    <w:p w14:paraId="1B5E277A" w14:textId="77777777" w:rsidR="008F1B9B" w:rsidRPr="00716F25" w:rsidRDefault="008F1B9B" w:rsidP="008F1B9B">
      <w:pPr>
        <w:adjustRightInd w:val="0"/>
        <w:ind w:left="660" w:hangingChars="300" w:hanging="660"/>
        <w:rPr>
          <w:rFonts w:ascii="ＭＳ ゴシック" w:eastAsia="ＭＳ ゴシック" w:hAnsi="ＭＳ ゴシック"/>
        </w:rPr>
      </w:pPr>
    </w:p>
    <w:p w14:paraId="061D248D" w14:textId="77777777" w:rsidR="008F1B9B" w:rsidRPr="00716F25" w:rsidRDefault="008F1B9B" w:rsidP="008F1B9B">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270FF5AA" w14:textId="77777777" w:rsidR="008F1B9B" w:rsidRPr="00716F25" w:rsidRDefault="008F1B9B" w:rsidP="008F1B9B">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192768" behindDoc="1" locked="1" layoutInCell="1" allowOverlap="1" wp14:anchorId="3FBF0D89" wp14:editId="77C37819">
                <wp:simplePos x="0" y="0"/>
                <wp:positionH relativeFrom="margin">
                  <wp:align>center</wp:align>
                </wp:positionH>
                <wp:positionV relativeFrom="paragraph">
                  <wp:posOffset>-320675</wp:posOffset>
                </wp:positionV>
                <wp:extent cx="6563360" cy="1009650"/>
                <wp:effectExtent l="0" t="0" r="8890" b="0"/>
                <wp:wrapNone/>
                <wp:docPr id="49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1010093"/>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83FEB" id="Rectangle 332" o:spid="_x0000_s1026" style="position:absolute;left:0;text-align:left;margin-left:0;margin-top:-25.25pt;width:516.8pt;height:79.5pt;z-index:-25112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uOggIAAP4EAAAOAAAAZHJzL2Uyb0RvYy54bWysVG1v2yAQ/j5p/wHxPfVLnDS26lRp2kyT&#10;uq1atx9AAMdoGBiQOO20/74DJ1m67cM0LZEwcMfDc3fPcXW97yTaceuEVjXOLlKMuKKaCbWp8edP&#10;q9EMI+eJYkRqxWv8xB2+nr9+ddWbiue61ZJxiwBEuao3NW69N1WSONryjrgLbbgCY6NtRzws7SZh&#10;lvSA3skkT9Np0mvLjNWUOwe7t4MRzyN+03DqPzSN4x7JGgM3H0cbx3UYk/kVqTaWmFbQAw3yDyw6&#10;IhRceoK6JZ6grRW/QXWCWu104y+o7hLdNILyGANEk6W/RPPYEsNjLJAcZ05pcv8Plr7fPVgkWI2L&#10;MsdIkQ6K9BHSRtRGcjQe5yFFvXEVeD6aBxuCdOZe0y8OKb1swY8vrNV9ywkDYlnwT14cCAsHR9G6&#10;f6cZ4JOt1zFb+8Z2ARDygPaxKE+novC9RxQ2p5PpeDyF2lGwZZCktBzHO0h1PG6s82+47lCY1NgC&#10;/QhPdvfOBzqkOrpE+loKthJSxoXdrJfSoh0Bhdwtwv+A7s7dpArOSodjA+KwAyzhjmALfGPFv5VZ&#10;XqQ3eTlaTWeXo2JVTEblZTobpVl5U07ToixuV98DwayoWsEYV/dC8aP6suLvqnvog0E3UX+or3E5&#10;yScx9hfs3XmQafz9KchOeGhGKboaz05OpAqVvVMMwiaVJ0IO8+Ql/ZhlyMHxG7MSdRBKP0hordkT&#10;yMBqKBIUFJ4NmLTaPmPUQwvW2H3dEssxkm8VSOmyyMsJ9GxczGYlHLHnhvWZgSgKQDX2GA3TpR+6&#10;fGus2LRwTxbTovQCxNeIKIsgzIHTQbLQZJH/4UEIXXy+jl4/n635DwAAAP//AwBQSwMEFAAGAAgA&#10;AAAhACmMF9nhAAAACQEAAA8AAABkcnMvZG93bnJldi54bWxMj0FLw0AQhe+C/2EZwYu0u1pTQppN&#10;EUG0BYXWIvQ2zY5JNDsbsts2/ns3J7294Q3vfS9fDrYVJ+p941jD7VSBIC6dabjSsHt/mqQgfEA2&#10;2DomDT/kYVlcXuSYGXfmDZ22oRIxhH2GGuoQukxKX9Zk0U9dRxy9T9dbDPHsK2l6PMdw28o7pebS&#10;YsOxocaOHmsqv7dHq+H57UatmuQ1Xe2/7l92aNebD7vW+vpqeFiACDSEv2cY8SM6FJHp4I5svGg1&#10;xCFBwyRRCYjRVrPZHMRhVGkCssjl/wXFLwAAAP//AwBQSwECLQAUAAYACAAAACEAtoM4kv4AAADh&#10;AQAAEwAAAAAAAAAAAAAAAAAAAAAAW0NvbnRlbnRfVHlwZXNdLnhtbFBLAQItABQABgAIAAAAIQA4&#10;/SH/1gAAAJQBAAALAAAAAAAAAAAAAAAAAC8BAABfcmVscy8ucmVsc1BLAQItABQABgAIAAAAIQDt&#10;gUuOggIAAP4EAAAOAAAAAAAAAAAAAAAAAC4CAABkcnMvZTJvRG9jLnhtbFBLAQItABQABgAIAAAA&#10;IQApjBfZ4QAAAAkBAAAPAAAAAAAAAAAAAAAAANwEAABkcnMvZG93bnJldi54bWxQSwUGAAAAAAQA&#10;BADzAAAA6gU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939"/>
      </w:tblGrid>
      <w:tr w:rsidR="008F1B9B" w:rsidRPr="00716F25" w14:paraId="7163D22C" w14:textId="77777777" w:rsidTr="00B725E2">
        <w:trPr>
          <w:trHeight w:val="630"/>
        </w:trPr>
        <w:tc>
          <w:tcPr>
            <w:tcW w:w="2689" w:type="dxa"/>
            <w:shd w:val="clear" w:color="auto" w:fill="auto"/>
            <w:vAlign w:val="center"/>
          </w:tcPr>
          <w:p w14:paraId="2A503654" w14:textId="77777777" w:rsidR="008F1B9B" w:rsidRPr="0070468E" w:rsidRDefault="008F1B9B" w:rsidP="00B725E2">
            <w:pPr>
              <w:adjustRightInd w:val="0"/>
              <w:jc w:val="center"/>
              <w:rPr>
                <w:rFonts w:ascii="BIZ UDゴシック" w:eastAsia="BIZ UDゴシック" w:hAnsi="BIZ UDゴシック"/>
                <w:b/>
                <w:sz w:val="20"/>
                <w:szCs w:val="20"/>
              </w:rPr>
            </w:pPr>
            <w:r w:rsidRPr="00CA3CB9">
              <w:rPr>
                <w:rFonts w:ascii="BIZ UDゴシック" w:eastAsia="BIZ UDゴシック" w:hAnsi="BIZ UDゴシック" w:hint="eastAsia"/>
                <w:b/>
                <w:sz w:val="20"/>
                <w:szCs w:val="20"/>
              </w:rPr>
              <w:t>インクルージョン教育</w:t>
            </w:r>
          </w:p>
        </w:tc>
        <w:tc>
          <w:tcPr>
            <w:tcW w:w="6939" w:type="dxa"/>
            <w:shd w:val="clear" w:color="auto" w:fill="auto"/>
            <w:vAlign w:val="center"/>
          </w:tcPr>
          <w:p w14:paraId="6240F780" w14:textId="77777777" w:rsidR="008F1B9B" w:rsidRPr="0070468E" w:rsidRDefault="008F1B9B" w:rsidP="00B725E2">
            <w:pPr>
              <w:adjustRightInd w:val="0"/>
              <w:spacing w:line="280" w:lineRule="exact"/>
              <w:ind w:firstLineChars="100" w:firstLine="200"/>
              <w:rPr>
                <w:rFonts w:ascii="BIZ UDP明朝 Medium" w:eastAsia="BIZ UDP明朝 Medium" w:hAnsi="BIZ UDP明朝 Medium"/>
                <w:sz w:val="20"/>
                <w:szCs w:val="20"/>
              </w:rPr>
            </w:pPr>
            <w:r w:rsidRPr="00CA3CB9">
              <w:rPr>
                <w:rFonts w:ascii="BIZ UDP明朝 Medium" w:eastAsia="BIZ UDP明朝 Medium" w:hAnsi="BIZ UDP明朝 Medium" w:hint="eastAsia"/>
                <w:sz w:val="20"/>
                <w:szCs w:val="20"/>
              </w:rPr>
              <w:t>障がいのある方とない方とが共に学ぶ仕組み</w:t>
            </w:r>
            <w:r>
              <w:rPr>
                <w:rFonts w:ascii="BIZ UDP明朝 Medium" w:eastAsia="BIZ UDP明朝 Medium" w:hAnsi="BIZ UDP明朝 Medium" w:hint="eastAsia"/>
                <w:sz w:val="20"/>
                <w:szCs w:val="20"/>
              </w:rPr>
              <w:t>のことです。</w:t>
            </w:r>
          </w:p>
        </w:tc>
      </w:tr>
    </w:tbl>
    <w:p w14:paraId="1D82D8AC" w14:textId="77777777" w:rsidR="008F1B9B" w:rsidRPr="003D6BE4" w:rsidRDefault="008F1B9B" w:rsidP="008F1B9B">
      <w:pPr>
        <w:pStyle w:val="a5"/>
        <w:ind w:firstLineChars="0" w:firstLine="1"/>
        <w:rPr>
          <w:rFonts w:asciiTheme="minorEastAsia" w:hAnsiTheme="minorEastAsia"/>
        </w:rPr>
      </w:pPr>
    </w:p>
    <w:p w14:paraId="4C3DE3E8" w14:textId="7DA7BEB2"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7D5D0FB9" w14:textId="77777777" w:rsidR="00DB6448" w:rsidRPr="00D52BF4" w:rsidRDefault="00DB6448" w:rsidP="00DB6448">
      <w:pPr>
        <w:pStyle w:val="ad"/>
        <w:ind w:leftChars="0" w:left="480" w:hanging="480"/>
        <w:outlineLvl w:val="2"/>
        <w:rPr>
          <w:noProof/>
          <w:sz w:val="24"/>
        </w:rPr>
      </w:pPr>
      <w:bookmarkStart w:id="49" w:name="_Toc131018029"/>
      <w:r w:rsidRPr="00D52BF4">
        <w:rPr>
          <w:noProof/>
          <w:sz w:val="24"/>
        </w:rPr>
        <w:t>（４）</w:t>
      </w:r>
      <w:r w:rsidRPr="00D52BF4">
        <w:rPr>
          <w:rFonts w:hint="eastAsia"/>
          <w:noProof/>
          <w:sz w:val="24"/>
        </w:rPr>
        <w:t>今後３年以内に希望する暮らし</w:t>
      </w:r>
      <w:bookmarkEnd w:id="49"/>
    </w:p>
    <w:p w14:paraId="7631213E"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31　あなたは、</w:t>
      </w:r>
      <w:r w:rsidRPr="00D52BF4">
        <w:rPr>
          <w:rFonts w:ascii="BIZ UDゴシック" w:eastAsia="BIZ UDゴシック" w:hAnsi="BIZ UDゴシック"/>
        </w:rPr>
        <w:t>今後３年以内にどのような暮らしをしたい</w:t>
      </w:r>
      <w:r w:rsidRPr="00D52BF4">
        <w:rPr>
          <w:rFonts w:ascii="BIZ UDゴシック" w:eastAsia="BIZ UDゴシック" w:hAnsi="BIZ UDゴシック" w:hint="eastAsia"/>
        </w:rPr>
        <w:t>と</w:t>
      </w:r>
      <w:r w:rsidRPr="00D52BF4">
        <w:rPr>
          <w:rFonts w:ascii="BIZ UDゴシック" w:eastAsia="BIZ UDゴシック" w:hAnsi="BIZ UDゴシック"/>
        </w:rPr>
        <w:t>思います</w:t>
      </w:r>
      <w:r w:rsidRPr="00D52BF4">
        <w:rPr>
          <w:rFonts w:ascii="BIZ UDゴシック" w:eastAsia="BIZ UDゴシック" w:hAnsi="BIZ UDゴシック" w:hint="eastAsia"/>
        </w:rPr>
        <w:t>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55D53D3C" w14:textId="77777777" w:rsidR="00FC0ED1" w:rsidRPr="00D52BF4" w:rsidRDefault="00FC0ED1" w:rsidP="00484489">
      <w:pPr>
        <w:pStyle w:val="a5"/>
        <w:ind w:firstLineChars="0" w:firstLine="1"/>
        <w:rPr>
          <w:rFonts w:asciiTheme="minorEastAsia" w:hAnsiTheme="minorEastAsia"/>
        </w:rPr>
      </w:pPr>
    </w:p>
    <w:p w14:paraId="64444A76" w14:textId="7092A035" w:rsidR="00422664" w:rsidRPr="00D52BF4" w:rsidRDefault="00422664" w:rsidP="00422664">
      <w:pPr>
        <w:pStyle w:val="a5"/>
        <w:ind w:firstLine="220"/>
        <w:rPr>
          <w:rFonts w:asciiTheme="minorEastAsia" w:hAnsiTheme="minorEastAsia"/>
        </w:rPr>
      </w:pPr>
      <w:r w:rsidRPr="00D52BF4">
        <w:rPr>
          <w:rFonts w:asciiTheme="minorEastAsia" w:hAnsiTheme="minorEastAsia" w:hint="eastAsia"/>
        </w:rPr>
        <w:t>今後３年以内に希望する暮らしは、</w:t>
      </w:r>
      <w:r w:rsidR="006C3659" w:rsidRPr="00D52BF4">
        <w:rPr>
          <w:rFonts w:asciiTheme="minorEastAsia" w:hAnsiTheme="minorEastAsia" w:hint="eastAsia"/>
        </w:rPr>
        <w:t>全体で</w:t>
      </w:r>
      <w:r w:rsidRPr="00D52BF4">
        <w:rPr>
          <w:rFonts w:asciiTheme="minorEastAsia" w:hAnsiTheme="minorEastAsia" w:hint="eastAsia"/>
        </w:rPr>
        <w:t>「今のまま生活したい」が6</w:t>
      </w:r>
      <w:r w:rsidR="009847F3">
        <w:rPr>
          <w:rFonts w:asciiTheme="minorEastAsia" w:hAnsiTheme="minorEastAsia" w:hint="eastAsia"/>
        </w:rPr>
        <w:t>5.2</w:t>
      </w:r>
      <w:r w:rsidRPr="00D52BF4">
        <w:rPr>
          <w:rFonts w:asciiTheme="minorEastAsia" w:hAnsiTheme="minorEastAsia" w:hint="eastAsia"/>
        </w:rPr>
        <w:t>％と最も高くなっています。</w:t>
      </w:r>
    </w:p>
    <w:p w14:paraId="147436E4" w14:textId="2C0BA2C6" w:rsidR="00DD6FA6" w:rsidRPr="00D52BF4" w:rsidRDefault="00DD6FA6" w:rsidP="00DD6FA6">
      <w:pPr>
        <w:pStyle w:val="a5"/>
        <w:ind w:firstLine="220"/>
        <w:rPr>
          <w:rFonts w:asciiTheme="minorEastAsia" w:hAnsiTheme="minorEastAsia"/>
        </w:rPr>
      </w:pPr>
      <w:r>
        <w:rPr>
          <w:rFonts w:asciiTheme="minorEastAsia" w:hAnsiTheme="minorEastAsia" w:hint="eastAsia"/>
        </w:rPr>
        <w:t>居住形態</w:t>
      </w:r>
      <w:r w:rsidRPr="00146A9E">
        <w:rPr>
          <w:rFonts w:asciiTheme="minorEastAsia" w:hAnsiTheme="minorEastAsia" w:hint="eastAsia"/>
        </w:rPr>
        <w:t>別</w:t>
      </w:r>
      <w:r w:rsidRPr="003D6BE4">
        <w:rPr>
          <w:rFonts w:asciiTheme="minorEastAsia" w:hAnsiTheme="minorEastAsia" w:hint="eastAsia"/>
        </w:rPr>
        <w:t>で</w:t>
      </w:r>
      <w:r>
        <w:rPr>
          <w:rFonts w:asciiTheme="minorEastAsia" w:hAnsiTheme="minorEastAsia" w:hint="eastAsia"/>
        </w:rPr>
        <w:t>みると</w:t>
      </w:r>
      <w:r w:rsidRPr="00D52BF4">
        <w:rPr>
          <w:rFonts w:asciiTheme="minorEastAsia" w:hAnsiTheme="minorEastAsia" w:hint="eastAsia"/>
        </w:rPr>
        <w:t>、</w:t>
      </w:r>
      <w:r>
        <w:rPr>
          <w:rFonts w:asciiTheme="minorEastAsia" w:hAnsiTheme="minorEastAsia" w:hint="eastAsia"/>
        </w:rPr>
        <w:t>「自分一人だけで暮らしている」人では</w:t>
      </w:r>
      <w:r w:rsidRPr="00D52BF4">
        <w:rPr>
          <w:rFonts w:asciiTheme="minorEastAsia" w:hAnsiTheme="minorEastAsia" w:hint="eastAsia"/>
        </w:rPr>
        <w:t>「今のまま生活したい」</w:t>
      </w:r>
      <w:r>
        <w:rPr>
          <w:rFonts w:asciiTheme="minorEastAsia" w:hAnsiTheme="minorEastAsia" w:hint="eastAsia"/>
        </w:rPr>
        <w:t>（7</w:t>
      </w:r>
      <w:r w:rsidR="00F57326">
        <w:rPr>
          <w:rFonts w:asciiTheme="minorEastAsia" w:hAnsiTheme="minorEastAsia" w:hint="eastAsia"/>
        </w:rPr>
        <w:t>3.0</w:t>
      </w:r>
      <w:r>
        <w:rPr>
          <w:rFonts w:asciiTheme="minorEastAsia" w:hAnsiTheme="minorEastAsia" w:hint="eastAsia"/>
        </w:rPr>
        <w:t>％）と「一般の住宅で一人暮らしをしたい」（9.</w:t>
      </w:r>
      <w:r w:rsidR="00F57326">
        <w:rPr>
          <w:rFonts w:asciiTheme="minorEastAsia" w:hAnsiTheme="minorEastAsia" w:hint="eastAsia"/>
        </w:rPr>
        <w:t>8</w:t>
      </w:r>
      <w:r>
        <w:rPr>
          <w:rFonts w:asciiTheme="minorEastAsia" w:hAnsiTheme="minorEastAsia" w:hint="eastAsia"/>
        </w:rPr>
        <w:t>％）が高く、「家族と暮らしている」人では</w:t>
      </w:r>
      <w:r w:rsidRPr="00D52BF4">
        <w:rPr>
          <w:rFonts w:asciiTheme="minorEastAsia" w:hAnsiTheme="minorEastAsia" w:hint="eastAsia"/>
        </w:rPr>
        <w:t>「今のまま生活したい」</w:t>
      </w:r>
      <w:r>
        <w:rPr>
          <w:rFonts w:asciiTheme="minorEastAsia" w:hAnsiTheme="minorEastAsia" w:hint="eastAsia"/>
        </w:rPr>
        <w:t>（65.</w:t>
      </w:r>
      <w:r w:rsidR="00F57326">
        <w:rPr>
          <w:rFonts w:asciiTheme="minorEastAsia" w:hAnsiTheme="minorEastAsia" w:hint="eastAsia"/>
        </w:rPr>
        <w:t>6</w:t>
      </w:r>
      <w:r>
        <w:rPr>
          <w:rFonts w:asciiTheme="minorEastAsia" w:hAnsiTheme="minorEastAsia" w:hint="eastAsia"/>
        </w:rPr>
        <w:t>％）と「家族と一緒に生活したい」（18.</w:t>
      </w:r>
      <w:r w:rsidR="00F57326">
        <w:rPr>
          <w:rFonts w:asciiTheme="minorEastAsia" w:hAnsiTheme="minorEastAsia" w:hint="eastAsia"/>
        </w:rPr>
        <w:t>4</w:t>
      </w:r>
      <w:r>
        <w:rPr>
          <w:rFonts w:asciiTheme="minorEastAsia" w:hAnsiTheme="minorEastAsia" w:hint="eastAsia"/>
        </w:rPr>
        <w:t>％）が高くなっています。いずれも現状維持を望む人が多い傾向がうかがえます</w:t>
      </w:r>
      <w:r w:rsidRPr="00D52BF4">
        <w:rPr>
          <w:rFonts w:asciiTheme="minorEastAsia" w:hAnsiTheme="minorEastAsia" w:hint="eastAsia"/>
        </w:rPr>
        <w:t>。</w:t>
      </w:r>
    </w:p>
    <w:p w14:paraId="496A88E4" w14:textId="77777777" w:rsidR="00DD6FA6" w:rsidRPr="00D52BF4" w:rsidRDefault="00DD6FA6" w:rsidP="00DD6FA6">
      <w:pPr>
        <w:pStyle w:val="a5"/>
        <w:ind w:firstLineChars="0" w:firstLine="1"/>
        <w:rPr>
          <w:rFonts w:asciiTheme="minorEastAsia" w:hAnsiTheme="minorEastAsia"/>
        </w:rPr>
      </w:pPr>
    </w:p>
    <w:p w14:paraId="17127849" w14:textId="1DAB7DC1" w:rsidR="00DD6FA6" w:rsidRPr="00D52BF4" w:rsidRDefault="00DD6FA6" w:rsidP="00DD6FA6">
      <w:pPr>
        <w:pStyle w:val="a5"/>
        <w:ind w:firstLineChars="0" w:firstLine="1"/>
        <w:rPr>
          <w:rFonts w:asciiTheme="minorEastAsia" w:hAnsiTheme="minorEastAsia"/>
        </w:rPr>
      </w:pPr>
    </w:p>
    <w:p w14:paraId="3A9D39C0" w14:textId="600C5390" w:rsidR="00DD6FA6" w:rsidRPr="00D52BF4" w:rsidRDefault="009847F3" w:rsidP="00DD6FA6">
      <w:pPr>
        <w:pStyle w:val="a5"/>
        <w:ind w:firstLineChars="0" w:firstLine="1"/>
        <w:rPr>
          <w:rFonts w:asciiTheme="minorEastAsia" w:hAnsiTheme="minorEastAsia"/>
        </w:rPr>
      </w:pPr>
      <w:r>
        <w:rPr>
          <w:rFonts w:asciiTheme="minorEastAsia" w:hAnsiTheme="minorEastAsia"/>
          <w:noProof/>
        </w:rPr>
        <mc:AlternateContent>
          <mc:Choice Requires="wpg">
            <w:drawing>
              <wp:anchor distT="0" distB="0" distL="114300" distR="114300" simplePos="0" relativeHeight="252319744" behindDoc="0" locked="0" layoutInCell="1" allowOverlap="1" wp14:anchorId="53EE953A" wp14:editId="038BCDDE">
                <wp:simplePos x="0" y="0"/>
                <wp:positionH relativeFrom="column">
                  <wp:posOffset>-720090</wp:posOffset>
                </wp:positionH>
                <wp:positionV relativeFrom="paragraph">
                  <wp:posOffset>144145</wp:posOffset>
                </wp:positionV>
                <wp:extent cx="7258685" cy="3115310"/>
                <wp:effectExtent l="0" t="0" r="0" b="0"/>
                <wp:wrapNone/>
                <wp:docPr id="57" name="グループ化 57"/>
                <wp:cNvGraphicFramePr/>
                <a:graphic xmlns:a="http://schemas.openxmlformats.org/drawingml/2006/main">
                  <a:graphicData uri="http://schemas.microsoft.com/office/word/2010/wordprocessingGroup">
                    <wpg:wgp>
                      <wpg:cNvGrpSpPr/>
                      <wpg:grpSpPr>
                        <a:xfrm>
                          <a:off x="0" y="0"/>
                          <a:ext cx="7258685" cy="3115310"/>
                          <a:chOff x="0" y="0"/>
                          <a:chExt cx="7258685" cy="3115310"/>
                        </a:xfrm>
                      </wpg:grpSpPr>
                      <wpg:grpSp>
                        <wpg:cNvPr id="59" name="グループ化 59"/>
                        <wpg:cNvGrpSpPr/>
                        <wpg:grpSpPr>
                          <a:xfrm>
                            <a:off x="2562225" y="0"/>
                            <a:ext cx="3779448" cy="139920"/>
                            <a:chOff x="0" y="0"/>
                            <a:chExt cx="3668600" cy="133350"/>
                          </a:xfrm>
                        </wpg:grpSpPr>
                        <wps:wsp>
                          <wps:cNvPr id="60"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6" name="Rectangle 4" descr="右下がり対角線"/>
                          <wps:cNvSpPr>
                            <a:spLocks noChangeArrowheads="1"/>
                          </wps:cNvSpPr>
                          <wps:spPr bwMode="auto">
                            <a:xfrm>
                              <a:off x="585988"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8" name="Rectangle 5" descr="20%"/>
                          <wps:cNvSpPr>
                            <a:spLocks noChangeArrowheads="1"/>
                          </wps:cNvSpPr>
                          <wps:spPr bwMode="auto">
                            <a:xfrm>
                              <a:off x="1178417"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5" name="Rectangle 6" descr="5%"/>
                          <wps:cNvSpPr>
                            <a:spLocks noChangeArrowheads="1"/>
                          </wps:cNvSpPr>
                          <wps:spPr bwMode="auto">
                            <a:xfrm>
                              <a:off x="1770845"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6" name="Rectangle 7" descr="右上がり対角線"/>
                          <wps:cNvSpPr>
                            <a:spLocks noChangeArrowheads="1"/>
                          </wps:cNvSpPr>
                          <wps:spPr bwMode="auto">
                            <a:xfrm>
                              <a:off x="2356834" y="0"/>
                              <a:ext cx="133350"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7" name="Rectangle 8" descr="横線 (反転)"/>
                          <wps:cNvSpPr>
                            <a:spLocks noChangeArrowheads="1"/>
                          </wps:cNvSpPr>
                          <wps:spPr bwMode="auto">
                            <a:xfrm>
                              <a:off x="2898054" y="0"/>
                              <a:ext cx="133350"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8" name="Rectangle 9"/>
                          <wps:cNvSpPr>
                            <a:spLocks noChangeArrowheads="1"/>
                          </wps:cNvSpPr>
                          <wps:spPr bwMode="auto">
                            <a:xfrm>
                              <a:off x="3535250"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15" name="図 15"/>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19050"/>
                            <a:ext cx="7258685" cy="3096260"/>
                          </a:xfrm>
                          <a:prstGeom prst="rect">
                            <a:avLst/>
                          </a:prstGeom>
                          <a:noFill/>
                          <a:ln>
                            <a:noFill/>
                          </a:ln>
                        </pic:spPr>
                      </pic:pic>
                    </wpg:wgp>
                  </a:graphicData>
                </a:graphic>
                <wp14:sizeRelV relativeFrom="margin">
                  <wp14:pctHeight>0</wp14:pctHeight>
                </wp14:sizeRelV>
              </wp:anchor>
            </w:drawing>
          </mc:Choice>
          <mc:Fallback>
            <w:pict>
              <v:group w14:anchorId="64FC5FB8" id="グループ化 57" o:spid="_x0000_s1026" style="position:absolute;left:0;text-align:left;margin-left:-56.7pt;margin-top:11.35pt;width:571.55pt;height:245.3pt;z-index:252319744;mso-height-relative:margin" coordsize="72586,31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5UgtUBQAABBwAAA4AAABkcnMvZTJvRG9jLnhtbOxZS28bRRy/I/Ed&#10;RishwcHxPrzeh+JUwU7TSgUiSj/AeHd2d9TdnWVmHCcgDjS3UlSJA0hw4wKCA0g9gATiy5hAPwb/&#10;mV0/YidqGhTnEFuyPY//zPyf8/j9t+8cFTk6JFxQVvYMa8s0ECkjFtMy7RmPPrrb8g0kJC5jnLOS&#10;9IxjIow7O2++sT2uQmKzjOUx4QgmKUU4rnpGJmUVttsiykiBxRarSAmdCeMFllDlaTvmeAyzF3nb&#10;Ns1ue8x4XHEWESGgdVB3Gjt6/iQhkfwgSQSRKO8ZwJvUv1z/DtVve2cbhynHVUajhg18BS4KTEtY&#10;dDbVAEuMRpyuTFXQiDPBErkVsaLNkoRGRMsA0ljmkjT7nI0qLUsajtNqpiZQ7ZKerjxt9P7hAUc0&#10;7hmuZ6ASF2CjyZNfJyc/T07+nJx8c/rsawQ9oKZxlYZAvc+rh9UBbxrSuqYkP0p4of5BJnSkFXw8&#10;UzA5kiiCRs92/a7vGiiCPseyXMdqTBBlYKeVcVG294qR7enCbcXfjJ1ZZcb3VMrgQimDK0hpu13b&#10;tkGgVVkdzws6HXB/JavlBIF9SVGdbtfvmuCs9UDHcfXACyWFwBFz3xD/zzceZrgi2uWEsnajtS5w&#10;U/vGhxBRuExzghwDxUREEEuu+VatOj1EeYfyA1E9YNFjgUrWz2AE2eWcjTOCY+DQUvRgsYUBqiJg&#10;KBqO32MxeCEeSaZD6jKOZTlaTRepDIcVF3KfsAKpQs/gIIaeHB8+EFIxMydRzFdYyrs0zxvyKpJg&#10;BNWRpP28Fo+nQyiiQ6x2Fv3RQi2QDM+lvas/DW1DolZvVlSL5CUaq9jRamQ5jRUrunLhomKRrKAS&#10;NtWcFj3Dn3GGQ6X8vTIGaXEoMc3rMqydl401lAFUxIhwyOJjMAZn9Y4JOzwUMsY/MdAYdsueIT4e&#10;YU4MlN8vwaBexw4gCqSu+H4A/sIXO4YLHbiMYKKeIQ1UF/uy3pBHFadpButYWvKS7YILJFSbZ85T&#10;wyr4fM3ptTt/0F11/s7M+U+fv/j79y8mnz+bPHl6+stfL3/46t/fvl1jOLi+G/iwy6xuQNccE7kc&#10;lAOKU22rTVjcvrAAp1s+E2ALaM4Ee61ngmV5fseCC8zaowBOBjjX1Y66CYFbFwKWCQ6/HANwWkzv&#10;Reu8FlmeZ/od4OcmQsDdRMDtvBtZ5jmXI9iHmwjQl6OnN3c5sh236ztwWVt7UOTyUbW5Hd3eR4Nl&#10;zuCU+ZMZbkxNYPzz40/wTEBvnz7/8uUf37+zxveC7Qe+6d5ESJSY31MPyM1l6VY+oy3znAdDg7kt&#10;4EDXBxw5ruPaAOOs4TA4g8aIRdDmDPpzhmwD+qiN4RKgzxzp3dmuaBTCt0HGobSCfr46gwCj5EhB&#10;WXUWorjUHAXmj0dVC0B8AO7okOZUHuuEBGxviqny8IBGCkxTlTmQas0eDKffvUBQAzBuSlHTAxJI&#10;oyXkVFQAV05R07PkbVU9s9gwp9UUL1TlRiyA2JZyBudops5HDFg0Kkgp6wQLJzlIyEqR0UoArBeS&#10;YkhigFDvxxZg1JDckYDWAnRX1ogqYP0AqSpbKtRf50A+tf1d0wzsd1t91+y3Oqa319oNOl7LM/e8&#10;jtnxrb7V/0wdDFYnHAkC4uN8UNGGdWhdYf7chEeTGqpTKTol08CzDdoKDGmkd8oiQJ9KQ4pXwSN1&#10;TmtsVEhOZJSp5gSA16YdiGcdWutzRSsbvAZ2bQVmDenXKlpNjJhB1wbIvYalp/D3ayLYJVNOoOVR&#10;8K6KrKZhCvhOuQaVqCJ8NbSqU01aTU1aTOWyFuuaap682/kP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THEqtOMAAAAMAQAADwAAAGRycy9kb3ducmV2LnhtbEyPTWvDMAyG74P9B6PB&#10;bq3jZN1HFqWUsu1UCmsHYzc3UZPQWA6xm6T/fu5pu0no4dXzZsvJtGKg3jWWEdQ8AkFc2LLhCuFr&#10;/z57BuG85lK3lgnhQg6W+e1NptPSjvxJw85XIoSwSzVC7X2XSumKmox2c9sRh9vR9kb7sPaVLHs9&#10;hnDTyjiKHqXRDYcPte5oXVNx2p0Nwseox1Wi3obN6bi+/OwX2++NIsT7u2n1CsLT5P9guOoHdciD&#10;08GeuXSiRZgplTwEFiGOn0BciSh+CdMBYaGSBGSeyf8l8l8AAAD//wMAUEsDBBQABgAIAAAAIQCm&#10;u062N0sAAByYAgAUAAAAZHJzL21lZGlhL2ltYWdlMS5lbWbsfQ18VNW1754wYEDEAQINEHESkhgQ&#10;ZDJGCIJwYicYFBUR8AshKiJqRB4mgIJ12oeWWnov19Je22srtdR6rVZt8aNVaxRqbUuVq7SP1tRL&#10;37PVtv560Vrb10vh/v9nzprZOZnJnJk5mUnC2bCyP86effbXWuu/9j77HJ9SqgW0B+QHTR2u1Jbj&#10;ELDcq/NxLahUsPH8uUr5VNm9RWo3rg+RDJZ//wilHhyr1E8QL/d1vhgYNUC9u8qvUICaDAqCUNyp&#10;PgPlIRwAFQXa34SnLi2KEfMuBS0AMW+F4VdDEaYbbwyOhytRhqSHjCKzLLZDqeiccuO4+DW/oeLh&#10;clwtBlWA+NujcMnS2MYASJzkqUICfzcMNym1wswzxgqjOIXuMPOgOWq0FYanSqzwCfClHHRnVMJI&#10;jp6HPwEQ3UBQsnrq99LrMB75GRd3MiryLG6QTRnsI1JvK2Mh6rTGx9mo1JPsbM1tYyL6EBSYcvT0&#10;o0EVOjps5UnXMTFzN7itbbxveQg/5FygKwIdWl1aNAM+rzHcNn45anH06P6JqNNyVuALHGbTMc8r&#10;N5UW1dx/Qht/I7+vw+/uP2/EEimf11jWvgsXFt33+ZLKR3CNBTCNfncOt34n1fVfNGw7ZalVxqUv&#10;3D7+0J5RbaVPbvW1IO2hwJj1jMtveZ1hybdinTn88XnKlknfs1Ld9H3obDVPXa6CarGKqF2hp0O7&#10;Q4+F8JMMXP/q+zU/7r7veZ2dI/nsfc/+tssFkRmQJdEKXLfLMrnO345JXDflg8hMkRfk8wkQnOT1&#10;YRA68MzyOOaLQCtATwxQqhV57gH9AMRyxck1JKv5kmj5JnPgzyLEV10UxKy4+EK2pdoihqWubIuE&#10;WT5/swG0CwXz3s+jbvZ7yzWIuZT3XoprNaoW+me6qlOnq4mq/EO5fzJf6mCvT0+PgS5ve/peo9GX&#10;HO9D8O3jfR/6aw9oGa5xvB+Cr4+3XKMeSzXeq3DtD58ctFBd8P0LmkMXha4LfXvlZ0KXhFaGIqHP&#10;ht4y5zPbmAlVIf9QkH1cFiGtBUSFyTpzntjrLNdwKWWdL8W1GnOGTMccWVh0rM6Nv6GTODdeH9R1&#10;bmxGHx2CYDBwjXPjbvj63JBrg7vp52Zce+qK165d1WlOOJsLVfhtqjkgsoJ14xyw142ygtecyYpa&#10;SIsQ5kFCVlUnCaeqT0/zbz5lxa/QZ5wPu9Bx8LrohuugGypwjfOhBb4+H+QaLqXku0W4dmVoa+i3&#10;F4y+zC4PUvUvfyM8z3tzvO33Js/zGryU947xfC20wrSUY52qDvkcY6kDdbKEKQcrECc/UM+Ww+e8&#10;kOvMm073vxoAvsX4lWFgT8Yg2ce3GWV0IM8ryEP7cATy6OMr13A5ZR9zrGpQq4lqcNvHECYf0Zd6&#10;6vLc7faxP3Re0e+Za9+haNMF0WnPYZ65WXZP1lvKlnrPRSsMUB2I9vYkRCoRLgVhis3hnxglwn4j&#10;Nu+Qbtr2BzFw+0H8/cnGAHNO8lqlkciXpFxmgTPLNUOnGon84yGsObfpyo2B8XDYwHxFWgAE12BS&#10;+7ZGFf0ooq8POLmfvk6g53+8aPKZZun4Y4Z3fDmiohsjeh693nq42zztD0ZU+5aIk3Y6botVpt6W&#10;sKF8iT4ashuteEmpr318ifrb2U7qp49vOfqgGMTy6FPuGaAQaCAoCMLQmxSA/4hfqT9BIPwJF29A&#10;2B7n3CLpfWaGrXYU4QrHPQASZ1+PWYgLa3BTyp1Utqhf+Ud0Xgc4enTXlaVFd4wsLXoX/lOD7r/k&#10;WdCLq9Szq5bB1v78NcFXfH8PDkX4vtUXXxq7d+Vg+uMiz7ZuePXUcdsQZl2a2GC4EIh2tLHwpxPM&#10;+BVdbettRQ9PYL7TqvxfYb4m5Lnk12e38XcL1pe08Xd0K5D+9vKStqElI9c9vaykjfmVGrnuo98N&#10;bjunrPy2Vlz3RZUa9M7g+G/MH+LPi7/6zlk7cf3I6CFmXnCM4m94vX5padEV1x2P8jB+CNegfSEQ&#10;20q9wbUL9jndwUHXmO0ow3XWz26Lsr9Hgzg+paARVpjdwTjT4YoW4Q9p2kDU16/UNfAXwJf7MJM4&#10;/na+RCyf9aJbgPgF8E+Dj+qb5TN/jRVmfSqsMPPPRfhDyOJ3QSlkGXLQQeZkwIvFhvLznmUgWa9E&#10;MABqMMmSP3VGvA86rVVOQnolMrKPUs17nX+7zW+WoZSep6u8egJyZpMjeeWqLLLqprfFSfk92r9Z&#10;1smx/E1SfliXvztiY6G2zWhUTQ83djtu7c9Dz9zp2rj1t3715pI3l3QsmAuPHvNzibKm+U7Im4mN&#10;6t6vO5BL/xYpNnxFdZB3NSDRg1ss+aeisxtFv8s1XDpabBQNWIBABMT0QfBVkH/gLhrdFAvE/kZf&#10;/zAWf/jfY/5/XjCPV9rPnTgPABP/okdHGYm9PmKBclAx6GoQ8QfT7La55JE1b2LTU4FH7grEbDfq&#10;ZhJ081mmZwuzXctB9SBiDvp04qsinwqaKV3/CG7h7ySM20cvR5x9wrr8EnU5BH8IcAvzsY94T6ED&#10;y4oXHVj2zPkHljVdfWDZ3644sGzDmgPLam6Q8vCzqITxs6jWngbELReNh1luBYj9RdxUY4WT4ald&#10;qNtDoLR4CmXQHYt8dSy2OaxjnExlSftnPYyjrXt4eFlbr8h0LgEv+42E3TUXMugAaC+IMuskXCtB&#10;uBj0VQi4J5cgbAzwBRFnOnWSDz5lIRzFIXSWf8BmRDaAeN28FoRg/dn0c6PBV5uQrMSHDpvHdPrN&#10;A6rONX4709RZ4re/fIOZTj967vfmRadsMa+Lb3z1fjOdvvL5PilUYvhNAxOi19QJ5fDZhqtBrA/r&#10;nL2eU7Pxc3HxMPXCMlAriLqArhIUAi0CBUF0NSDWhUS1TBc0/3b+g640Exbj78OgVL7oLt5zJIjt&#10;Y10kHfeJXoH4KhD1JZYD1YNYOL7L0pcnIh1JcZp8k39Sy1TS4SmTbyL5J3WsrKxtmUoqOaNjJamy&#10;dusFs+pbppImz9p6AWlWvdyTOlXqwhZKOoKafjXtfySZrkECrHsNiO1gmyqsMOcW5yfbsRRkn59I&#10;Ml02OGuUNl9Y33IQ+k2lxzyp50I6zBNA+cmc9BXbLuGBtjGcjYSHMIZ85oz5emoM5f64haNx08dK&#10;H0OO2yEM7NsgDwuhM3LSXwMdrqcl1v172tbLpfxwtlgoeBL2LbK1qwYltauiC56aR7tqx4n/HNND&#10;z22bR7vKTNfsKgPpCbtKqVHYbwlgVKlvKD8o90lwcf2gh8EGaW2iAPIkc8KTdvkgNtFrg2M2EeVD&#10;KpuIMn37yo5qynHKeMpuynUpO7VNlJ3M7hk7qH/xwalGHEdh/Tv5/l2x0b/aHM6W90PnNypX7aD+&#10;1a/eXMp0fS4bO+g4X1B1toNGIA5HqAo7aEBSO2jfvzSYdpDYQ2L/MJ12UGj2xaYdJPYQfdo/TKd/&#10;8IEPTTtI7CH6tH+Y3tUOGhDXS5DpcVx7NcKp7CAnuqsn7JzhqFMFKALaArLHRTdR740EdWfn/Ad0&#10;IO2cnw1Lbee0rvFPoh6k/mtdQ/JPWrGuspY6kbpwxTpSZe3mS2fVUz/Sxtl8Kaln7Jyes20Sc6BQ&#10;2ETsT2IT2i6vYVxS2S5ujYvMF0wVR7ZLfuwVT89gPOgCoAaT4vv//dxeCdTmYK8UJ7VX2qP/ZNor&#10;xin/Ng99qaK/fMK0V8x0zV5humavYB+oOK4XCiUTxF4ZdnzMXqFMSGWvUCZsX9tRTXlMWU0ZTPks&#10;PO7ZKxx96Hft7J4TDJiL3e6kfM9esZ6BDF3r2SvmDE08r5rpXPXmkjWXrOec/EZivYDY8QBoL8i+&#10;Lp7YtxnsC+J6CUj2bYoRhrPsleOS2ivB+stNe0XsFrFTmE57Zc1nl5r2itgtYqcwnfbKjq2Bc7lf&#10;I3aL2ClM72qvHBfXS4NRsXIQ69gb7RVUy7RX6G/hHzjaL3SMi25yYq8EoANpr9RiIT/VvsxzG/yT&#10;qAep/57bQPJP2nxrZS11InXh5ltJlbWHl8+qp36krXJ4Oamv2SuJOVAobCL2CrEJ7ZXTMS6p7BW3&#10;xkXmC6aOZ6+gE1KtgXqYJba3UIo+wlSZY3q2sK5bw9musSojB3tlSFJ7RV3y+Zi98srd81jlHf/4&#10;V9NeMdM1e4XpCXulHfbKkLheKJRMEHvlH5a9QpmQyl6hTJi/vqOa8piy2pTJkM/C4569Yk5Yz14x&#10;EhiuJ+RdOFve37Has1fMKZqQr7pM9WzffOyvHO8LYgx0e2WQOSZirwxOaq8cvHCZaa+I3SJ2CtPN&#10;58w+22zaK2K3iJ3SjHTaK4eGzTTtFbFbxE5held7ZXBcL0Et9Hp7JdZ9MZtKwvSjINFNTuyVo2gs&#10;7ZWl3dgrZbf5J1EPUv+V3UbCc2S3YT8FOpG2SsdtpMrayOpZ9dSPtFUiq0l9zV5JzIFCYZMrMH6r&#10;QMQmtFeWdWOvuDUuMl9wW89eQSf0hP729EwGembb0hzslaFJ7ZX2ASfE7JVXjzPtlfb3R8X2V5iu&#10;2StMT9grk8aNMobG9UKhZILYKy/jOTCekaFMSGWvUCY8ciueB4M8pqymDKZ8Fh737BUwOFymGNBb&#10;q8jTWkXzLZ69Ys5Qz17hc0F04Wxt36z3V07wBXFf3V7hc0pw1v7K8UntlfYDV5n2itgtYqcwnfZK&#10;oPq62PNglt0idgrTaa8EfnuOaa+I3SJ2CtO72ivHx/US1EKvtle4hxIBcU9lOMgeF93kxF55BY2l&#10;vfL1buyV+Rv9k6gHqf/mbyT5J5XcjmfBoBOpC0tuJ1XWbl87q576kbbK9rWkvmavJOZAobCJ2CvE&#10;JrRXvtGNveLWuMh8wVTy7BV0gmevuPO8WThbPcNnQrI+vzIsqb0S/cprTdAZTdE732zCEGOh5+9N&#10;5vkVpmv2CtMT9spRnF8ZFtcLhZIJYq8swHNgtFcoE1LZK5QJezd2VFMeU1ZTBlM+C4979oo5+p69&#10;YvTW/ZX1nr1iTlHPXimcvXKiL4gx0O2VceaYiL1yQlJ75eCpa0x7RewWsVOYTntFVd9o2itit4id&#10;wnTaK+0fLTTtFbFbxE5held75YS4XoI6yNBeic6ONYd/E+EixJaBWkG0HegqQSHQIlAQRFcDKrbI&#10;yTl9/uYo/8Al80U3ObFXFkIH0l7xB1I/DzbMKBr14FmkI6OHGaSiUdPm3FN692zS3WOnzSHdU1o9&#10;c3zZuTNIo8dXzySNL5O6UE/SRuUcpN6XdAQ1jBw1ELdcIsx+ZB/xt2xTz51fScyBztgkMab28V2O&#10;+tRb9aJPJz7fN1QcS+ryV9rP9kh4IAoXe4XYhPbKoEDq58HcGhe5P6qS1VgcwgC5f97eO79iTRrM&#10;gGPs/MqOlhzslUBSe0X9++9Ne0UNeL7J7NfbXjTtFTNdt1eQnrBXlG+UEYjrhULJBLFXfgSZQHuF&#10;MiGVvUKZMH7O6pGUx5TVlMGUz8Ljqe2VhLyFGDDMPsKfZLJ3L+rQDnL3/Roev1t9HoDfYNKxcl4t&#10;usmzUczB92yUnG2UYLRRBR+KDDFiWKYU/cpNEcruuNta36QGnNVUiQQS5N1s07OFKftEbjKThIHp&#10;okuQEAINCMTwcxR++8DYu60ogyl7jzSQGC4aJb/NRv4S724DbQZR5mbz3qliY/iAWfh9CMQzORDf&#10;MQOEfWF36Btl9ZHCu85GGcMLrgPZ35NBvkAMF38K/kvob7ZD+lj6PJe+rkF5up0RxSRoBXm6Dh2j&#10;nQHI9PkE70yddabuIHTdjj3dy6e2zU3qrpmuyKefYTGjchBGLoA9SfhgGUVsSEx4pIHE8D2lufCM&#10;O/JpRHL5xL6wO/SNsvooJp9G9Br59FP0dwX6mfLpG/Bj8inWx9LnufS1J586f1NBl0l62JNPWb6r&#10;lba3+k238in614p5bsmnH8OmPY6gCPzC86iUT7RZuX54pIHEcOd1ROEfZHW0XuWOfBqZVD6ZfYGK&#10;dHKQT9JHMfk0stfIJ64hDEQ/Uz7xnGlMPsX6WPpc+pfDImG0z1Ff2+WTtzaYsOnQhXNknnjyKUv5&#10;pDbnsDZYknxtkIOS8TcO+C7OkoLztawN3h6IrQ2Sr1OtDdJOOtKweiQxX8w2HV9GDCg87ga/e/ZS&#10;gsc9fj/OtKXJXmH92aVMvrW0phT20sPd4hG1+pwmtdGn2UtKW89JhJ2s59w1GHuzA/H94iH4Jh58&#10;/Fd183dOqpu/dMqKBSSGd05KzzPmGi6bTsf1XNOxDhUgrjFwXYrYpBibgIe9NQb0BF2CfzwdqenI&#10;bnhG7zOG77iltHHeOd919fuVUqY+JmGdp9Uru/E155cWL74+snjxo91+v1LK8hsxPuCol4OKQWWW&#10;fx58AxQCkQeDIK7hkgKgv0JZLcaFrxwf41N7vBJ5SKn6hnxIHgyAxIHlO8UXIr4GN+Qe/fPgVclH&#10;fxsrgsLx/cras9U8dbkK4rsJEbUr9HRod+ixEL4imNX3K4nHSazfnsvxvUu4EIjfeSxe/P4EM45v&#10;SD4UGLOeaYzTyfcr3xjrH8d8Tr9fyfxufr/yjbEYxzx+v3IF2v5pyOzlmAvHYwC/Bt/sNLNXEn/Y&#10;p/MTUTNE+Uu3CLHp+Lr0aejpCoTLNapCmPOEw63bNszHdP6eMnwBJkkElG6dWOa+s/OWo8gi5jd/&#10;uWbPdsWmnTlNGxBtUNYeIcIBZZMRdcYos464hmewB8fDk4wYb5TygiZvGZb66XzeXX6zCPxx1h5v&#10;j9fqrwD8TuNXZ7jzjLiTcXA6F6y6dnq2N2w400ldvnUaHNGo1I/S47i/FTWV48bFoKtBwnvUBwEQ&#10;HVjclO2VZiyB7xCN4z7yivAugvF1DJQb37srh9yYPgjfN4G/DT7LHTrvudqh8zbVzTqfxPBztVJO&#10;avsoge9QBMfVdKxDBUiXEx7WS+A7Xfbo8sbJHO7X+0k2Od6d/K2YOKLxE0+85irWkzL1MQlrfP+X&#10;qa/sfuJADOs9M+ixbrGelEVFRj6gE/4uQ5h8ng7r3QPGqwd/TgfWI5/a45QDMVnQeW7JvcmHvHcA&#10;JK63Y70Pl6XHep+b4H+I+ZxiPeZ3E+t9Dmg031hvAmT1xzEHvgn/TvgcW7vzI2G+LZE4jW4R0qep&#10;M4D1pvU41pP550ye5R/rSf10Pu9O1kiXOmuPh/Ws/grAP7aw3o4/45vF/69XYb37oEPGgiZA4dwC&#10;n1jv7Vn769+etX1mSQOJ4f2dvisouA9Zowkdk8B31rjCi8khD+t5e/M6ptXDuowNa1jKbrN3J3+/&#10;//SfI4+Oe89VrCdlpqpfJlhPyvIb2WO9E6DTx4E/vwv9Tj61xxN82Bnryb37ItY7uCo91jutyr+T&#10;+ZxiPeZ3E+udBmGYb6z3VYx/NagCMnsV/Gyw3unAeafhRBZlM+0OIZHtPqTVgGgfYPmui73udF1P&#10;5p8zbJR/rCf10/m8O1mDrjCds/Z4WM/qrgD8YwvrbbusUalHu8d6fLYC+7PkPbByj6/r3Yt3vVw3&#10;EM+Fw38BPv6rPS2zTt3T8uGU924mMTzr1Cqkk+8hWuLrg4h6WA+d4L2zxZ31+HCWWO/A3Zc1Nj7w&#10;pKtYT8rUdYBev/N++AVzXU+pqZF063pSVi5Y7yYw3yow50Q8M00+tcdTYT25d1/EenvXpsd62JOt&#10;YD6nWI/53cR6+d7DbYa8+RJk9VrMgcPwd8FPhvWIz7pb1+MO7gzk0bFeFeKU8W7hPJl7znBR/nGe&#10;1E/ncQ/nJWxFvV+cjWH/wrZhh/qoy/5tADiv+eXucd4fm5pUHvdvt0FWhLFeUIpn2j8LH2JDbW7Z&#10;Xru5ZVHdc2tIDG/39m/RL5nO+1yeEfD46omIat8UUdtmNKqmhxu7k7/fLb+s8b+Gu7t/K2XqY67z&#10;fSZrelJWLjivCAr4dPDnN4HzyKf2eCqcJ/fuizhv16b0OA/7sY8xn1Ocx/xu4rxC7N/eA5k9G3Ng&#10;NGR2lHMBssnu/EjoDufVYj3vNDwVp+M8ri24jfVk/jmTZ/nHelI/nc+7kzXSz87a079wz7HY5nC2&#10;WO9gBbBemv3bPGO9KXhgh/u3T8KX/duWi/bXt1y0febOxSSGvf1b8rguD5zMew/rpX4eWmSm3qdO&#10;+Urf/2U4/FFFo9v7t1JmqvplgvWkLL+R/f7t/Vjg5/5tBJiPfGqPp8J6cu++iPV23JUe62E/9lvM&#10;5xTrMb+bWK8Q+7dTIau5f/td+Nnu39aq2rzs38r8cyIvi438Yz2pn87nHtbz1vW4tk0XzhbrBVc2&#10;4gRd9+t6+0vyun97FWzD5VjMexn+0/DxXw295fCkobfsmjJ5HYnhw94ZXPSLLg+cyC4P6+UH63Wc&#10;tLLxVzt3ubp/K2XqY96J79UXd/MMLvdv053BlbJywXrTsJbTDOb8AOt65FN7PBXWk3v3Lqw3dn1g&#10;36EJR3BGAGxl7hcyTmI8BOJ5263b3p/Q8sOz20Ldn8GdyHxOsR72bye6ifUKsX97NWT1DZgDP4TP&#10;9yZwbO0u3f7tDBPp9ez+rcw9J7KyEDhP6qfzuIfzPJyXM847eCPW9NKcvyXOO3z0nHw9p/c8ZMWZ&#10;2AOogP74F/gQG+q9tv2177Vtrht6K4nh/bVVSGf7YUp6z+mhH5zILg/n5QfnfdBxY+MbH7m7fytl&#10;6jogrNt3GeA8KSsXnMc9u5ngzwsCMT61x1PhPLl378J5lYPBQmpc5NlW7jOSWD/7u1Zav5x+TQ/7&#10;sU8xn1Ocx/xu4rx87982o59+AJndiLlQDpn9afjZ4Dw+pzcdZVWAqGt6Yu9W5p4TWVkInCf103nc&#10;w3kezssZ5zWfgfdjptm7zfN63mK8t4F7Qt+HL3u3j1zeUf/I5dtn7r2SxHCHd/aWstBIvDPRiezy&#10;cF5+cN6fV57h+t6tlKmPeThLnCdl+Y3s924nYZ+uDHz6Owgh8qk9ngrnyb37Is5bujM9zsNe7HeY&#10;zynOY343cV6+926bIYeWQFZz7/Z78FPt3aZbz+NTevUoqydxnsw9J7KyEDhP6qfzuIfzPJyXM85r&#10;vzn9e5HzfO72v2Eb8t3JV8E2lHcnd6zfOalj/dIp/o0khr13J0MkejjPSOCUnjhrHNZxVAbv03vm&#10;+ze7/u5kKVPXAXr9Mjl3K2XlgvP2YT2P707eGojxqT2eCufJvfsizot8Oz3Owz5siPmc4jzmdxPn&#10;FWLf9jBkNp+1WQ6Z/TX4HFu7S4fz+ITeNPyoJ3GezL3eivOkfjqPezjPw3k547xm4Dzjje6fzyPO&#10;y+O5279AZnwJa/9XQGZ8AB9iQz2yfm/dI+u3Tt9/G4nhvXVVSGf7YUZ6+7boByeyy1vPy896Xtvl&#10;Nzc+cehNV5/PkzJ1HRDWcGgmOE/KygXn/QQ478vgz7sCMT61x1PhPLl3X8R5k59Jj/OwD/s88znF&#10;eczvJs4rxL7tR5DZ38BcuAwy+x34vRXnydxzIisLsZ4n9dN53MN5Hs7LGecFzu11Z253oFE8c1sD&#10;PSL7tv5r99f7r90+c9b1JIa9M7eAdt56ntE71/M+N/5c1/dtpUxdB4Q1nJfJmVspKxecN8J6vuJp&#10;6HjyqT2eCufJvfsizit5KT3Owz7s95jPKc5jfjdxXr73bVdADj0Amc1922rI7FT7tn7kmw/Snflx&#10;DOv7GLXmO5NndFrP64ln9GT+9VasJ/XT+dzDeh7WyxnrGWsb1cGn0q/p5fGdyRNgFz6FhbzPwB8G&#10;+5BremW37ppSdmtLKLKJxPCuKd6anof1nMjrXNYxwxqWyuT7GLMjaxs/ddcLrq7pSZm6DtDrl8ma&#10;npSVC9b7/9DrPGv7ZCDGp/Z4Kqwn9+6LWE/tTY/1sBc7nfmcYj0zvxq57qPfDW47p6z8tlac5/VF&#10;lRr0zuA2ZXMv/uo7Z+3E9SOjh5h5IQEUf8Ns9fjW7RXXHd9WiL3bSsjqFzEXPg1/QA5renVoRwWo&#10;p85iyNxzIjcKsaYn9dN53MN5Hs7LGecdbG1Uwd515vZ8yAp+S/M78P/Zwnktt+2pbbmttW7r7SSG&#10;93hnbikPvbMY5v49uqJHvgcSzhLn1f+y1fVv3kqZ+ph3ql8GZ26lrFxwXgXW8maAP98KxPjUHk+F&#10;8+TefRHnvfvz9DgPe7F7mM8pzmN+N9f0CrF3ewFkNb95+wT8O+FzbO0u3TN6YfMZvd9c35M4T+Ze&#10;b8V5Uj+dxz2c5+G8nHFe+5W97sztm1gn4Jlbw9oTgpmoOlZ31Hes3j7z8P8iMeyduaUc1eWBE9mV&#10;y9qWk/KLjf717vVwljjvhh9c6frerZSpj3mn+mWA86SsXHDe4xA+PHPbAt3OvVt7PBXOk3v3RZy3&#10;7z/T4zzsxbYzn1Ocx/xu4rx87902K8hnyGzu3c6BzE61d5sO550BnFerDp7ZkzhP5p4zWZb/dyVL&#10;/XQe93Ceh/NyxnnGhl535vZ/Q2/wzO3v4cuZ27JNOyeVbVo6JXIHiWHvzC3Eq4fzjN75jN66xg2u&#10;n7mVMnUdENZwaCb7tlJWLjjvMuh0nrkdNTzGp/Z4Kpwn9+6LOO+Z36fHediHnc18TnEe87uJ8wqx&#10;b7sZsppnbt+Bn+2ZW+K86ZBpPYnzZO71Vpwn9dN53MN5Hs7LGec1E+c5OHObx+fz7oSsuA9r/3+E&#10;/yF8rudN3vR23eRN901fdAeJ4be9M7foF10eOJFd3npefs7cXrhsQ+PysztcfT5PytTHPFucJ2Xl&#10;gvMuB877CvhzNHAe+dQeT4Xz5N59Eeft+HN6nId92J8yn1Ocx/xu4rxC7NveBVn9TcwB2ua/h8+x&#10;tbt063mxd6tE5/QkzpO550RWFuL5PKmfzuMezvNwXs44r/3a9Gdu8/xulSugP3jm9kX4cua2Y+3+&#10;+o6122f615EY9s7cUo7q8sCJ7PJwXn5w3h9euNb1fVspUx/zcJbreVKW30ish/LZ92JQmeWfB98A&#10;hUC0tYIgn0UB+CHr+Yr3oNvJp/Z4Kpwn9+6LOG/LP9LjPOzD/oj5nOI85ncT5xVi33YpZDX3bV+A&#10;n+2+bR3W8+owr3oS58nccyIrC4HzpH46j3s4z8N5OeO8aLSH9m2js8GylkuEKdurQFa94+++g36J&#10;LkF6CHRiILZv2wZf9m1nGwtHzTa+Pfr1BhLDC0dJORAv8XLw86imXwzELRc1JMQ6UJawDjzbPxd+&#10;MYzNw7jQeP7cUz2+8vgqU77CtJuDaWS56JwXbo+6vm8rZeo6IJwlzpOycsF5b0Onc9+2Gut55FN7&#10;XOPDpH1DPmQ/B0Di8JmNTvGFiK8BuORa0PPgVclHfxtBJzrer/y1Z6t56nIVVItVRO0KPR3aHXos&#10;pFRp0btXlhY9Nej+S54FvbhKPbtqWWmR+vw1wVd8fw8ORfi+1RdfapaiEt8+2zLm6da5DfPmS3t4&#10;HYWZ37hdc9wHE8x499+4bWQ+pzgP+7aNbuK8QuzbBgKxfdtb4Ge7b0ucNw2dS9lcbpHIeA51DYjz&#10;hXOBeXT5vQCJEVA6+S3zvrfiPKmfzuOePkrIVr1fnI3hsfm8+ONFk88Ei5jODC+4AzImzXnbrNbz&#10;EtgOojiO+SjbhXcRjOOzYoQF532I9YHpg7APFIAshz8QGV+f81bp63Nmj13ZQGL4rVIpx8N56CA4&#10;J/PeW8/Lz3reu+fd4fp5WylTl3XhLHGelOU3YvqS84e6FXzoeD3vx8B5PBdPnEc+tcdT4Ty5N2VB&#10;78F5Y9cH9h2acMTCksQVjJMQjOO8S4d/MKHlh2e3hbrBediHfZ35nOI85ncT5xVi3/YvkNk8b3tp&#10;IPvzttNMnNez+7Yy95zIykKs50n9dB73cJ6H8ygn6cKavO/uPV9dcF5wXfp92z825fWbGPzmGfdt&#10;+ayH7NsO3bi/fujG7TMjd5AY9vZtOe66PHAiuzyclx+c963T1rm+bytl6mOu830m70qWsnLBeW9Y&#10;+7bEeeRTezwVzpN79y6c13U9T9pDPguBDu0Z1WaMS7+eh33YV5nPKc5jfjdxXr73bVegb66BrOa+&#10;Lc9hpNq39SPffJDuuJ9CtwiJsXclhzut59H2EHue2LsGRJ2XbE1vD4yUZ0Dp1vRk/jmRl4XAelI/&#10;nc89rJcc6+n90gXbWN+q1PNgOWkOpo/lEmE9T/JypkX0PKnKcTan+vsa47SI2jajUbVXduqzLv3a&#10;/nxEGXM75fH69ThTvnGCenPpiYhq9+aS2Hgeds8Bu1uyRkUnNoK1OsmcpHIpuj5SbPiK6pC5BlQU&#10;aH8TntrCP3TR2Y3Er3RyDcGjxcboAZMRCFrpZh5G6B6vbooF8Nfn++QoY7S5d01cRGxDrFMMuhrE&#10;MWcan50MgOi43yF5xiNcCvoTEscADPG7dGMQrkQaCRU8y/RsYdZnOageRAxFn058VeRTQTOl658q&#10;JAn2kjBuGb0E6bwn6/ImCj0EfwEaxXsdWHYgAjpL8gMixvd2cFl/9qYBcctF42GWUQHifYkTa6xw&#10;Mvy3C/d8CJQO/6EI0x2L8vVYbHNYXxvLWA4s6iQrMGWT4sdjsV+PxTbnNJeAdfX1lrmQQqtAS0GU&#10;WScZSpUgXAz6KgTck0sQNj7mCyLOdOoZH3zKQjiKw6NDjIRO/BgSeZ0ueui3TYEpleeqX17UVI44&#10;y7waxN8yT/Z6RcX37FFMPEw5vQzUCqJspqsEhUCLQEEQXQ2IdSH5rNoGEbY7NM1MWoy/D4NS+aJX&#10;eE8Jo+z4MwPUSef7sTaFhr8JH1HVMrWlomXq/urtK0kMt1TIb1PrJ9WAn4qLh9luton9mkwn7UT6&#10;vSD7+CLJdNlhjNIBs/DrEIhzAs0yO5jjzXFnNO6vPmWemQ4/hjlKk2KO9HgiMdYovtO4p8MTAVYo&#10;iZM+18cO42OO3WTk59idh8b9HJ37a/hsp4yXjJ+Ukc24pcIV5Mu9GNh2kIclOHAJnaevSXnyP7Z+&#10;4cimCP4porK2KcYktSl2TFHndrUpxnTi70qMHgkuzrN6mPLLbf69BGXynqvBlLQHyL8LwLy8F/l3&#10;88z3xufCt93JW88GSPCqx7eJtbRwtjaAybeeDeDNJRfmkmV7Zm4DjPUFITtLQGIDjEAYrosNMBaJ&#10;xPdxLHhw2DynNgBlNgkupa5YhoutIGI2OuYPgRaBgiA6yudii5xg/OHIWwGKgLaA7HHRFTpORPlx&#10;jP869Asx/sXDEhifesbE92uB8dcy7B7GJz7cCboX5C6uH5cc1//2HBPXy5gKng8wPY7rxxVc78Nc&#10;VcTt+zAexO2LMR5x3G6NgYyJjGk2uL0G98AtzDnoYXV0hIbP9bCH1ZWvDL0TYBdlsu4XOhHfoMh2&#10;/b8sKVZXh4/O64rVywrOs4LVD0GgEquTZxeAd02sTp49x8PqnD658JW3bxfDCaW2fkzVp+FssbrJ&#10;tx5WT9Wv3npNBus1WWP1k3xBzPMSkGB1iFa6Llj9JCSaWN3Cd+rZ5qbejtXZEGJ1ui0xr1NccF0q&#10;rL4Q+oVY/Q86VqeeAU6fv57EcF/A6uOTYvX2Q4tjWF0wu4XRzfQ4Vh9fcL0vWH0BxoFY/T34gtVl&#10;DGRMZEw9rB6b8E7kqKfz86Tzm0/JAaufnBSrR0v2J8HqJxecZwWr3zIkhtXJs4LVybOPXOxh9RiH&#10;JtbAM7WBPb7NJ996WN3D6oVcVw/6ghAYOlYfhDhcF6weRCKxuuA7Vf9/z+kLWB1VNp1lg0hURRES&#10;XJcKq/8e+oVYfdqJiXV16hni9EduJTHcF7B6eVKsHi260sTqMqaC0c30OFYvL7jeF6z+joXV6zEe&#10;gtVlDGRMZEw9rB6b6h5WH2TulbA3yo2B8XAuOCec7frctjk5YPWKpFg9OOPLSbB6RcF5VrD6R8fH&#10;sDp5VrA6eXbPcg+rxzjUw+rcy6TraVkVzolvPazuYfVCYvUJviB4RMfqIxGH64LVJyCRWF3wnVr1&#10;k16P1bmWHgFxbZ3Pv9jjgutSYfUzoF+I1W/TsDr1DHH63o0khvsCVq9MitXbF19jYnUZU8HoZnoc&#10;q1cWXO8LVj8d48B19U3wBavLGMiYyJh6WB0THq6n9Z+T8ouNKn8N6sLnRrh/x3rBBUANJrVvA4b9&#10;KFJnVLmCpZ3UqSBY/fFLcsDq1UmxentwdhKsXl1wnhWsvgHvs+EzMORZwerk2f039jWsforDOXxK&#10;n5jDTnik2Khx2OaaPtHmcLZY3eRbN7H6RIf9OrFP9KuzuTTJYZsn9Yk2Zz2Xsn4G5lRfUHXG6uMQ&#10;h+uC1U9FormubuE7NfndXo/VzYbwD9zRmNfJF1yXCqvfCv1CrP4K/DfhD0QZ1DPE6bM+QWK4L2D1&#10;yUmxevBfb4itq1tjKhjdTI9j9ckF1/uC1ddjHIjVfwJfsLqMgYyJjGnvxepTHMqsKX1CZjmT06c5&#10;bPNpfaLN4Wx1/sGbc8DqU5NidXXRF5u6Pq8+teA8K1j9v7EXRqxOnhWsTp59b717WH0u5TLkQjvI&#10;3XPgIYfzNtQn5q0zXq112ObaPtHm3HjVTXwedtiv4T7Rr87mUv/in6znUnQT3rH4mcgQI/YerVLI&#10;KwJs4um4e2+L+Ux5JRJISvvmih7meR/BOMwk4WKEiZNCoB9B1hK3RgMJ3Dp+zrTh4+fcMPJIA4nh&#10;acPlt6mxUtRAcZZLhFkHytxtoM0gytzs3o9yelJcqtgXdof345jp9M13sp2eQsdFZyd+mgizzstB&#10;9SDiffp04vN9asWxpC5/pZ90O2Gg1d+TkfuH6G/i0k8FErhU+lj6XMrIpq9rcA/uPfL+pq5DY9x/&#10;50mdQ/lU14/kU/+SyeFscananAMuPSM5LsVc7YpLzyg4zwouvT0Qw6Xk2QXgXcoH8uyRhnUnusmr&#10;URTcCvJwKTpYO/+c6fPe/Xrd2Hz/9TRn72I+OLxRBT/XPZZ4v7FJbfQ1VaLHSXCaTkyEOedlriOY&#10;FEucNBjvvgN/fB1+O3zoPfVeU2TCe02Hq0rOJzEcmSDlpNZvqd/LVoEyqd+IiajfeuabvdMc6rdp&#10;/Ui/TXfY5ul9os1hXb91wzO6nGH4mV8Nb3zpp1+IOLFZnO7hSpm6HOtUP/XKbqXufmnx4usjixc/&#10;evYkI/V5DSnLjzzkA7pyEPFomeWfB98AhUDkwSCI9gMpAPonMN714M/Tj4/xqT1OOUBK1TeUBbx3&#10;ACQOx5c6xRcivgY3JA7t2W/21prbEOMiz7ZKO76BmzaxsXAhEL/xUXlH+m984Bu8VzKf0298ML+b&#10;3/jI9zd7V6BvxkNW34K58AD8J+FzbO0OyWq+LZHyl24R0qepM/A1t+y/8bEA4+Xku70y953wZrFR&#10;TxZRdSA+88F2WVMigGCDSdZzHwgHYt/XSujVOqM+zl+58Hl3vIz7ms5Ze2Y4lM8zMq631EOXT07q&#10;5LRfsi2/2DjTYZvP7BNtDjvUSV3eXa8WA8dtdYTjytHZ1AVXgyijOeepDwIgOuqDSovgZY31LsRz&#10;Nc0QDD+H/wx8lrvpBv+ETTc8V7VzNYlhfx/Aev1rjjnh22JjpkO+mtmv+MqOZ+7yLW4c/oPtrmI9&#10;KVOXpWGd7zPAelJWLlivHRjvKvDntVh3JJ/a45VxWZA4s8F+kntTb/ZGrCftSIb1Ap9Jj/XwHd7f&#10;MJ9TrMf8bmK9fH+3dwXGcQFk9Y2YA/vhPwo/G6xXC0SVD6wn88+ZPJuVI9ablbGck/rpfO4e1utf&#10;+6rOxvAshzrprIzHClPfdPpYOalTLvg2rMv8btYfumC9fSvTr9ntL2nCuwfPyRfWa8FzGVzX+w/4&#10;L8An1ltxS2TCils+rNq8jsRwX1jXOxafp+pfz/o65Ss71hv+05WNmx53d11PytTlSqf6qS+a63pK&#10;TU27ridl5YL1GqDXyaf/ANYjn9rjleBbUqq+6a1YT9rxHCpoX9c7fE96rIdv8f6c+ZxiPeZ3E+vl&#10;+9u9zRjhmyCrua63D36qdT2uzXa3rsdVvWnIUwGiriFVgWRdocYKsxzmYTrXBOfCd7qmJ/PeiT4u&#10;NmbniPNmZ4wdpH46j7uH8+Y4xDxzMq43hsB0er2d9HEumMdJ+cVG/9LB4Wxx3pqb8BzFvd2v6RHn&#10;YW82XzjvF5AVuyEzZkJ/jAPII87bta6sete6/TX7byUxXFYtMsDbv43xmJN53/N8NcuhLMnc1o21&#10;EvLfSLwroKfb7JSv7FjmyA03NbbUfM3VNT0pU29/p/plgPOkrFxw3reA8/aAT68LxPjUHifGI6Xq&#10;m96K86QdyXDe2/elx3nYj13BfE5xHvO7ifPyvX/bjBH+P5DZr2IunAmZHYDA5tjaXTqcFwbOq8eP&#10;ehLnybx3IjeKjXCOOC/z5+KlfjqPu4fz+teZJmdjWORQHxX1CWwbzhbnNa91tp6XR5xXBVnBdYK7&#10;4bfDJ86bfGtkwuRbD1fN30RiuC+s5/kdzjF/n5hjzviq3mGbM39+RfSGLgOd1CkXbOuUr+xY5qyr&#10;1rr+nJ6Uqbe/U/0ywHlSVi447+/AeXxO76lAjE/t8UoMGClV3/RWnCftSIbz9j6YHudhL/Zd5nOK&#10;85jfTZyX773bZoxwNWQ11/M+Az/b9TzivDNQVk/iPJn3TuRGsRHKEeeFMpbrUj+dx93DecqhbI6t&#10;lWIoVC6y00kf93T5x+qzRF32bQ+ta1TNX06/npfHfdvVkBWvQ2a8AX8iQB5xXuvG7dWtGyMTt3+C&#10;xPD2PrCe17/e3+aEb4uN/vUMSNih/WTHMld/sK7xw/cfcHU9T8rUdUCn+mWA86SsXHDex7GG8wb4&#10;9Gggxqf2ODEeKVXf9FacJ+1IhvN2PZ4e52EftoP5nOI85ncT5xVi3/ZmyGq+r+h1+CdDYHNs7c7J&#10;et4MPMPZkzhP5r0zWVaVI87L/L2cUj+dx93DecfiukP/wrZhh/qoC84L3tFD63mJ909Azs8Wnif/&#10;V4H4bAVc0nO370NWcD1vSSCxnvfynAeGvzznyIglDSSGHxgu5aTet40avEnMJcKsQwVIf76jZ87d&#10;9q8zqM5kYz9+7003z73ascyd1Xe4vp4nZeo6IKzzfQY4T8rKBee9DJzH9bzq4TE+tceJ8Uip+oZ8&#10;SB4MgMT1hnO3W8Y83Tq3Yd58aQ/rFgLx3O1930+P87APeyPzOcV5zO8mzivEvu0HkNlcz1scyH49&#10;b5q5b1teSdmc6fN5+xbiGQJQuneNyLx3JssG5YjzEt81crpuJfXTedw9nNe/9jD1fumCayxZreex&#10;yyFMM9PpebqUc/C5CH5nOJkvqcY4VZn6GFcaiT09vT6DVj9pWNVUlb/YZSirPsXGgIEbLlSqBSTn&#10;wcF+ainiPvgt1o9q4Hcg4VErTu/c05R6K6BUEMzC3PzNauQZpOVhMApgVY9Cf41rQ1mo5prOOU4d&#10;HO0338k1GelBEHnPZ/jM9zYEEGe9+LNmi3AztRS0AMS8FVqb9b6rRBnUC3Qho8jUD2wbajRH7zO/&#10;EceR8XdGUHbwt3xutxx+MUhPs+sXySNYEltU0VKrDHhqjBVGcWqEFS6CP9oKwzO/98J74rdxbGvH&#10;pPYzy3qdpA76vfQ6jEe5jIvjeHwbkWzKwE8x4rEx7U1lLESd1qBirNuH7GzNbWMixgUUOlvNU5er&#10;oFqML9HsCj0d2h16LIT0DNzIdY9+YnDboTLfySH8ivOBjmN66LLSohn0cY3hQ2UnoyZHj+6fiHqd&#10;7FPRgSfEpqGV55VLS4tq7j+hjb+R39fhd/efN2KJlG+Wh7R9Fy4seuiZL2FajFiC7Oa96HfncOt3&#10;urt+6cz144hJSp/c6gsh4yrc56HAmPVMk98xD4lx+ivWxV71J/OdXSt9zzak6Hv+PHS+ul5do9aq&#10;m9UtoJWqFeNwsbpKrUacoWtx7Xqkp3Ze37NvpO/Z39L3XAP7Kwac18VZ855RF/q+b89hpbrO4f/e&#10;fdLq4gHgQdDBk8sPkdindAfvLQuynxkvP+RT9nnP/q4BUW4zj4wJ+UHSmccutyUf9UQFrtt1jVxn&#10;OWMS1035zbx0Is+ZB6LF/KYW9fNC0Bok8r4p+DCKSy7IwO2+4ZBkJNaBMg6eevTB49tWjSstMv7r&#10;EvWH8svG/WH8ZeMoH0nM9y7iL254q8s1XFKUb3/a+JbqGKnU384uLWK7ll+xmpfUvrGlRfeBxn5n&#10;iQqgfKUuG1eCdIYfR/pr31tilsl49H/YO/8Yuarrjs8Oa3tdEzpeTFj/AO+abVhnjBgVdxV50jAV&#10;y8ZktsaaLGtHSwwlZoGM4mwIXgevQidR4vJLipUilJZGzR+0TVHr0tZJaUJ+/FGpUkWaKKogCmpx&#10;W1VBJa1ciaaumtb9ft57Z33n7nvzHuzsZi3elc/eH+fe7zv33HPuPW/mzbPa/0ptX4zanv/hh7a+&#10;Klm+/tcHCqfFu1NEuj3AKRSuDKvB9Q+pT+uqcK9N0F/QL84W+oXD+jDPyYiGlZdF14tGRRJ8IRmP&#10;/hMLrWEBfZL2q/o3+0JcF7OqdjDHRT4mvDTMI5XFmNgpmFMiHxNeGuZDlfPnmb8r57TqYM6IfEx4&#10;WTFdn3B9y21vCG9WgBe77WsagU+jG9LFYPu25pskb1m0XeTbu/HS1nz70XY7Ylw1wvTt3XhpmNWP&#10;LMasR5i+vYMJLw3zgGfvjJuOMH17N14a5h0xmM0Ic06560NgwkvDHIswXV+J8yHOI7dPBn/S1bsR&#10;V+QxHYo03bN/me5Z7zymS74vyRrToVOSxXTU42I69B3nG/iYtdOH/aEkIq0R2dp1I6a7WXjEPg+L&#10;3JiO6ybEJC2xVn1MJxkvqnMNffeL/JjuXrWVRR8XjYroZ8l4aXvyV6fbzyPGVUVgjot8THhpmN+9&#10;ezEmdgrmVAwmvDTMe73zCDmnRWDOiHw54aVhFvYtlrMZYc7FYMJLw/z+JxdjzkeYJ2Iw4aVhNjuc&#10;m8zbfB6chmhWBdpzHw3vxVbivgt9T0Z0UHlZ9CHRqAieJeOlrbkfezKuKgJzXORjwkvD9GNPMOsi&#10;MKdEPia8NEw/9gRzWgTmjMjHhJeG6ceeYDZFYM6JfEx4aZidYk/wzIeSYk/6JPiTOHnsiRIsdeOz&#10;XPTdEM1qYS9RnseeS4890SnJYk/qcbEn+h4REW/Qx3wDH7MyfaxMu/WnvS4qiUhrRNavGzHpI8Ij&#10;Jn1B5MakXDfBP1ti5TGplLASnzOe1nXKom+JRkVmcyoGn3nCS9ur/bgMzKoIzHGRjwkvDXPXp9vj&#10;MjDrIjCnRD4mvDTMI15MCua0CMwZkY8JLw3z1lsXy9mMMOdiMOGlYX7Wi/GRcz7CPBGDCS8N854O&#10;Mam/NzSENyvA3EdX/ruASekeelpUFv2JaFTk2qbx0ta8sK/Q9rk646oR5ngMJrw0zK9592Bg1iPM&#10;qRhMeGmYp2bafQjM6QhzJgYTXhrmI5XFc29GmHMxmPDSMP3YGTnnI8wTMZjw0jA/n/vlRfU9xRNa&#10;07Lod0WjItcvjZe25r4dMa4aYY7HYMJLw/TvwcCsR5hTMZjw0jA73YO5Z0bSPViH80NXz+/BUIKl&#10;btyDoW87u7HL/B5s6fdg6JRk92DU4+7B0Ld7T2X3UPiYtdMHvyuJSN2+1/qOMLnXKumi7r0W183v&#10;tVb2s8V+6dz//P+s2sqi/xH5Z4fx0vbkzz3YHisxrioC0z87jJeGeUsMZj3C9M8OMOGlYX7D+06B&#10;cdMi5JwRYZOWzqoALw3zukcXz72pcWDOiXxMeGmYne6LwHP9uKH6rABpz/1pZf1pUjqHzojKotdE&#10;oyJ3zc+oDi9tzf37DcZVRWCOi3xMeGmYj3ifLZzRmLoIzCmRjwkvDdOPE89ozLQIzBmRjwkvDdOP&#10;E89oTFME5pzIx4SXhtkpTgTPfCgpTqRPgj+Jk8eJKMFSN+JE9N0QzWphiWfyOHHpcSI6JVmcSD0u&#10;TkTfbjxovoGPWTt96qKSiNTtOHGjLkacOKncjRO5boIftsTKP5OXElbiM/ndWpeyrnWj8lHlZlsq&#10;FownVsdnf5/1ziPGVTUGzHHlPia8NMzXIsyG+rJ3gNHJXmqFpf5iJv5Z8fsPDE1V9Jw2z4r/kZ65&#10;TnpW3OdJ3LZnxanjB18qFWqUv7B5oHhYxLPiP1CuXz4V3652yp8Q8az4M7oe9ZbaH1fOs+K08czC&#10;l5X7z4oPS051XfSs+N5tb/xZcYAaInTfq9x0/7gekodOsoD8Vqmkn64tWfdbjs0JbFB0WWFdS1cu&#10;Pq35bq6snRoa6vmnw1cPFLncpui5+e+t21s8rDo8dS7Ae/Uzn7hy5Nk/G1QxSnuLgTJUKwUte4vn&#10;evYGTQ+o/sQVYZlr6X8nKVavWzs1KP2dOrTlWJ/0RR4M0587X28Uod3ib7+uZyoco3dyiTcW6Lxn&#10;ijLj9qv+O7vC+p0qT6rMWPh/p/q//mQqGBfOUwrUnPzn9HvVdzKiGzS596mML+nCbb5Ui3jMf0Lk&#10;puDB/OjZ/J96n/uiBNv/uZadC+zJdl18eFp1rjuj3HSpYrAvwEu77ksx+0JT48CcU+5jwkvDfDlm&#10;Lg2Nm9VA5rLcdvouXWNQlNtpqG+zF+z0uPTC2p5Q7q5tLeIpWxY7fSy67pPedbFheGnXPRPZlPkE&#10;sptPMNba8Q+33eyOdrM7FYN0koHsj3ksgx66HsuY3Q1Lz2XhX698VLlrd8ZjKTrtjx/29inGVSPM&#10;8RhMeGmY98Vg1iPMqRhMeGmY9v2dO/fpCHMmBhNeGubORvvnXMy9GWHOxWDCS8Mc8X4bA+Z8hHki&#10;BhNeGqb/+QSYj0WYT8ZgwkvDvKPi/b5MA56KMH8/BhNeGuZYpXUjn8W6+0Tc/uF/PlHXmJKItEZk&#10;4+m3Q3UwOdOHlPc5fOTZLIr4sb+/vE2diD2/oDy/B/vA1tX2+8tZrUtZ6zOvfFS5u4cZT6yOe9gH&#10;K9eOYQO2NzCuGmGOx2DCS8P0f38JJnaKnFMxmPDSMF/cN7Tq/OO3JDT+Ye8Pyc/11fX75NNan7LW&#10;51vKff8wXprdDX3sysDuzD8Yhw+A6fuH8dIw/2GqsMf1OcbhA2D6/mG8NMzJ+XAvt/2f/j/r8wMZ&#10;IHsfi8nWjbNJsEEy7EOqHdTFiKlJw6LdooNUEKJQGEQfnIFQT2Ew7Bvy1OKm8zo0g3+cnQEjKYeZ&#10;xKO9E8+u2KlPJ95KjLc1Q6/vEG0TueeMyWD94G0VlSIGOsf3rH5KZcPpVZnkLoHhwJsQHaaDEjgk&#10;4hASdcadEA0VzuqvpdaNVlII5JQvtLolu54r95g6uHJTR27r68pmfcmRzerLJdvDuoYrG/Uk2awv&#10;ObJZfblke8GTjXqSbNaXHNmsvlyylQQ8ouuYLVJPks36kiOb1ZdLtklPNupJsllfcmSz+nLJRuzv&#10;6o16kmzWlxzZrL5cshF3ubJRT5LN+lqsZvVuyHat5jogWiNyk+0XtCPnpSL3s6C3deEeDfkhOweJ&#10;I0oiEtfdIeK6OkeC/6d5t8rIkvAeyJZYomDfDMrjatgmKokYU6yFeKrqs8zw3W6US1G5r9bXN6wy&#10;+ihG77ezM1lNQdpau6RQUwlZ+kTsvZae+N9/v+mW4vU3uWNoMz68IVUYd5eIuTF/f97W52rxkIX+&#10;0GB/ofD8unBO1K2f5R9XG5gk5k0fW0cVW1YWxEJZemgl3UvrcgEec7w8KiPvpqgsGyhc4bS/PSor&#10;C96XV6IQpT3KkU1fo7SdsbCvEQ2KRr/5lZqyIG3+U5Wj9yGyJlASv1c8d+7IVRL9SEYEryGaleCX&#10;KGdO6MXSSSYkHawrFovvLzwonAf0rrOPGPtN5S2NOi3adcnw+gC+p+dTVdU/+tvPoYbCc5MDxd09&#10;A8WSytDZscpWZUo9QfdvF4bX7+4p/NIOtey64vK5H9684ejB7fsPDDj1LaX9lwZ1vaeOeZ0sPiM1&#10;bjj6pUMDxTtPXXXsV1956C5pbf2Zj94g7OH1f/9zW469uj0sP66F+MHBdwbt8CqP/+LWX5dRUG5t&#10;uGHrwyLKG6/afIz2k7fpO6C3bTmGcPDOqw0M+jKKdt5L53+ng1z44IgIe3zv2C03FZVbMr+nPiRi&#10;XZgzdoLPx7VpkoVBUZItYCdQEh97MNyGytgFbf0irm+p23axnGuPzO/dNqSvInqCnPm8fvsfXrP3&#10;xxuPQvAHtYZrlb9b+Z7ZS4M2eLRbX/qFOJTChK6kseP0CUr6g61RHzreUzgZrSjjnr/88rmv//OG&#10;o5StP77o2wXyYbusM8ndf1gH2osidz/ZFLWD9wtRWWa4sI+pqVXXn5KIJNePtSX3Wq4MttcGg/XH&#10;bHOHyr49pmHIpLQSqw+jIZlmJRi6SfruRjqtLPWpAt53nb+H84Kdom/TPT6YoPsCus/fwykFRakb&#10;z+Khb9O99Jv4LF53dC+/395z0b5LNus7m4rR+qQ9i4e+R0Tsn6yD7dv4g7XTx9+3rR/nxA6Rv/8a&#10;H5wse/FO9RsT/bHItYUEP2xhC0vfA+OfrXqrvoeTde4XsZacjZMR/bkM45zK/6W8KobZlpqCOK6s&#10;nP4TNDiJ+JC0X23+ezjBfL8GgflkDGZVY9Iw/e+BwDwVYf5HDCY2nIb5UKXY9n0VmOs1YeScUO7P&#10;fToTZqhT1ydc33LbG8KblZCsxcVs+xI/+O4KfZO+x/NnotX6Dlr0bfb+Aa019v5F5b69b1J7Fnvf&#10;fjRccxcTewfTt3cws9h7Vbe8+KaLib2D6ds7mFns/UDll9u+f2Lu2DuYvr2DmcXe74ieNXDlPBxh&#10;/oFy/VtIYDZF2Emn/WOsks2HeoXzBv0pj+mkMzd1I6bDnxoi9jKZUh7TSQdJ/z9A1piOz2pIFtNR&#10;j/t9BfpOOl+snT7sDyURaY3I/AYf2iFir+H8HlLeJzI+fdNiupvVh5juYZEb03Hd/Fxbud8Nou9+&#10;EWvJHmt78qgW9Jzqx5X7Z9y9ai9H/TvtyV/VYQCui8kZB6Z/xoFZzYD53bufbDuPkJMzDkz/jAMT&#10;G2ZeneS8t7JYTs44MP0zDkxNKxVT75VZNHfOODD9Mw7MZgbM739yMeY3I8weObuKCwnMeVHa3JuV&#10;ENP13RGNY92wDbe9ofqsAHMfXdl3HqFv86GXdXCeU31732K/PKj2sihtzf3YE0z8EkzfL8GsZsD0&#10;Y08w8Uswfb8Es54B80Cl3d7BxC/B9P0SzOkMmP6zs2Dil2D6fglmMwPmWOUf78NfXF8ZUd33Ic5N&#10;t08Gf8pjT+nMTd2IPfEn072WP489pYOlxp5yoSBZ7Ek9LvZE33G+sUbt5hv0sTLt1p929o2SiOSO&#10;wbd2iPC5NxuTPqKxxKQviNyYlOvmMenKxaTou1/EWnKW2dn3L+vDs2+nHkDwY9LT6leO+k8odxP2&#10;QNpPoxeXgcnZB6Z/9oFZFSFDJ8xdn24/p8Dk7APTP/vAxIbTMPXZZdszumBy9oHpn31gTmfAvPXW&#10;9tgZTM4+MP2zD8xmBszP6sKs02REYBKTgunHpGDOZ8C8p9K6FsykPcBtb6jfrJSZ++jKxqTo29b8&#10;Ua35OdX/Vrnvl0+rvSxKs3ffL8HEL8H0/RLMagbMr+0Lf9Pkyolfgun7JZj1DJinZtrtHTnxSzB9&#10;vwRzOgOm3sPZ5kNg4pdg+n4JZjMDph87g4lfgun7JZjzGTA/XwnldP3PPZvd9twvfza/RXH9sqK1&#10;xi8fUO775RNqL2dYc9+OwMQvwfT9EsxqBkzdg7WdbWDil2D6fglmPQPmWKUSfC/n2mCcbfYKy+2T&#10;wU7zezDpzE3duAfDTk333I8lvV9J/brwPI32vLfAMx0X0+f/39Ga7xSV5PfuvRa2kN9rrdy9Fvru&#10;FxFvaykWYro9G8Kz4yHl/tlxVv3KUf9O90Wfe3DwJvfeAEzODjD9swPMagbMWx5sj5XA5OwA0z87&#10;wKxnwPzG3YsxienA9GM6MKczYF736GJMYjow/ZgOzGYGzHsqIaZ7ftkZxzq67e7emvvTyvrTpNYC&#10;ekX3wMRf12jNfR86o/ayCJ/r5EP+/QaY+BCYvg+BWc2AqfuNtvgLTHwITN+HwKxnwDzgPdMBJj4E&#10;pu9DYE5nwPQ/qwcTHwLT9yEwmxkwOz0n4vpQUpzY4XzK40Tp303diBPRt+1lxIx5nLg6Pqu3c4c1&#10;qYtKItIakZ1D+NAOETEAn78OKe8TGZ++m0URv+33JPZbjo3al4gT7femri3k59rKnWusc3+0VlqS&#10;hTjxeS0eZxw/FvTPOP3+LdMZ92zl3W3P1ILJGQemf8aBWRUL9oTITdgYab8aX6sMDWNXZi8d9u0W&#10;95hLfxdk/LPib9X3cLr7Nj5vvuq/h3NdqRu6z9/DKRUv7Kvo22LQ5+QEX5aznFf+b8qLdIxSTfX3&#10;qZzmSz+ttN93sLYjIvyLa9l+zh5h18WHif/wYT/+w4enxUq77kuV8BouJvEfmH78B2aW+O/lyvHg&#10;ntRkXmk7fZfEHxTl7+EMbcfWFjv9S60tdvp/yllmS9jpcVXS7OXN2ulmPjiTTd3uPUOHTT2W4bpn&#10;ovPLfAKbMvsixrF2/MNtb6g+q2vQbvujikE6yWT1e1jOptX+OyYEJUYLRb64fsvxa7K3c5L995T7&#10;8cuwJlSO5jWh3E1hpBHGGh+utO9TYBK/gOnHL2BWBYSuOmHeF4PJPTqY/j06mPUMmPb9nfkccrJH&#10;g+nv0WBOZ8DcKSPW8IV9H0z2aDD9PRrMZgbMkaPt39uCyXeXYPrfXYI5nwHT/x4LTPweTN/vwXws&#10;A6b/+QSYD0SYf+HtJWA+lQGz0+cT7v7RKyx3L6mrXhKR2HOMR78dIon2pu/Bkt7Dme9bK//MRX+0&#10;ljKnBZ/beFm4h92m3N/DOF/K6kv/CZGb3D3sg5V2PwaTPQxMfw8DsyqgNEz/95dgsoeB6e9hYGLD&#10;aZgv7gvlNPvG1uPO15X0j6T3cOb+sTr84zd/PvSPl5T7/nFaBpfFP4Y+1u4fYOIfYPr+AWYW/9B7&#10;ONvOTjDxDzB9/wAzi3/47+FcDf4h0QO/tvexmO9242wSdJAM+5BqB3VBfI80LNotOkgFQQr5ezhR&#10;gvZ+soXcLfs86rZm6PUdom0i7nP8ZP3gbRWVog7s0aNO/ZTKhtMX9QmXJ6wYDjzOrcMi3gX2I+U/&#10;Vv6K4isSuIw7IerGezhduccifJObOnLHyXafFINsR5Qjm41dLtke9mSjniTba1Iisp1Vjmw2drlk&#10;e8GTjXqSbEf0nR6y3a8c2WzscslWEvCIrmdrSj1JtrMbQtn+Uzmy2djlkm3Sk416kmz36/MK9HZM&#10;ObLZ2OWSzd6laXqjniTb65eFsv23cmSzscslm71L02SjniTbXCmUbV45stnYbsh2rdZjQLRe5Cbb&#10;L2jH9i4VrRNZe6/KS71HQ37IzkFihZKIpO2yDX9c9U2iPhHv85Ma2vgmI+OsvNYpM87amZMru81J&#10;ZtmyPuBb2Z+rOxa5eouK1TQR3vW5qxae3wNqF9yNQXah3KLxnbULfdYe+YpqYRp+8XTN3j3p9nm2&#10;uGuP9QnK9n7KWrgu8MpO+era2mC9aB+qrVko99Xe08uctol4zyh8pZLoVwL69smbC62fjO2uvWdh&#10;zNW19QvlLDIN1da9of4uZoy+JFbWuVUyzq2yIF/S3JLkcOfWW7uge99uzZ6w7QERvkPaLKJMbNIf&#10;lWU6S37fYCXCUgjekg0v+JCKi77nTpLHldnHMJ7gWlbWXrBQXuo8k/SHP7q+NiQB+kQmA9d1derO&#10;rRPmiMaxDujeymC518Kvd0f8rO/9Nfnu0jjwwZwQHRbZO2E/VSoUfkPKs/pTiiE+o/rOwjPqZWnR&#10;vmGM2NyXe5t6lURZ3j38/wIAAAD//wMAUEsBAi0AFAAGAAgAAAAhAKbmUfsMAQAAFQIAABMAAAAA&#10;AAAAAAAAAAAAAAAAAFtDb250ZW50X1R5cGVzXS54bWxQSwECLQAUAAYACAAAACEAOP0h/9YAAACU&#10;AQAACwAAAAAAAAAAAAAAAAA9AQAAX3JlbHMvLnJlbHNQSwECLQAUAAYACAAAACEAyDlSC1QFAAAE&#10;HAAADgAAAAAAAAAAAAAAAAA8AgAAZHJzL2Uyb0RvYy54bWxQSwECLQAUAAYACAAAACEAjiIJQroA&#10;AAAhAQAAGQAAAAAAAAAAAAAAAAC8BwAAZHJzL19yZWxzL2Uyb0RvYy54bWwucmVsc1BLAQItABQA&#10;BgAIAAAAIQBMcSq04wAAAAwBAAAPAAAAAAAAAAAAAAAAAK0IAABkcnMvZG93bnJldi54bWxQSwEC&#10;LQAUAAYACAAAACEAprtOtjdLAAAcmAIAFAAAAAAAAAAAAAAAAAC9CQAAZHJzL21lZGlhL2ltYWdl&#10;MS5lbWZQSwUGAAAAAAYABgB8AQAAJlUAAAAA&#10;">
                <v:group id="グループ化 59" o:spid="_x0000_s1027" style="position:absolute;left:25622;width:37794;height:1399" coordsize="36686,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3" o:spid="_x0000_s1028"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lubsA&#10;AADbAAAADwAAAGRycy9kb3ducmV2LnhtbERPuwrCMBTdBf8hXMFFNNVBpDaKCIqrL1wvzbUtNjcl&#10;ibX69WYQHA/nna07U4uWnK8sK5hOEhDEudUVFwou5914AcIHZI21ZVLwJg/rVb+XYarti4/UnkIh&#10;Ygj7FBWUITSplD4vyaCf2IY4cnfrDIYIXSG1w1cMN7WcJclcGqw4NpTY0Lak/HF6GgVX3doqH51v&#10;jQ/u8yj2O8OHWqnhoNssQQTqwl/8cx+0gnlcH7/EH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FA5bm7AAAA2wAAAA8AAAAAAAAAAAAAAAAAmAIAAGRycy9kb3ducmV2Lnht&#10;bFBLBQYAAAAABAAEAPUAAACAAwAAAAA=&#10;" fillcolor="black" strokeweight="0">
                    <v:fill r:id="rId13" o:title="" type="pattern"/>
                    <v:textbox inset="5.85pt,.7pt,5.85pt,.7pt"/>
                  </v:rect>
                  <v:rect id="Rectangle 4" o:spid="_x0000_s1029" alt="右下がり対角線" style="position:absolute;left:5859;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FT8cA&#10;AADbAAAADwAAAGRycy9kb3ducmV2LnhtbESPT2vCQBTE7wW/w/IKvUizqYq1MasUQbClHvwDvT6z&#10;r0kw+zZkt0n007uFgsdhZn7DpMveVKKlxpWWFbxEMQjizOqScwXHw/p5BsJ5ZI2VZVJwIQfLxeAh&#10;xUTbjnfU7n0uAoRdggoK7+tESpcVZNBFtiYO3o9tDPogm1zqBrsAN5UcxfFUGiw5LBRY06qg7Lz/&#10;NQrk5LBth+PP786Pv66Tdvv6sRmelHp67N/nIDz1/h7+b2+0grcp/H0JP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bBU/HAAAA2wAAAA8AAAAAAAAAAAAAAAAAmAIAAGRy&#10;cy9kb3ducmV2LnhtbFBLBQYAAAAABAAEAPUAAACMAwAAAAA=&#10;" fillcolor="black" strokeweight="0">
                    <v:fill r:id="rId14" o:title="" type="pattern"/>
                    <v:textbox inset="5.85pt,.7pt,5.85pt,.7pt"/>
                  </v:rect>
                  <v:rect id="Rectangle 5" o:spid="_x0000_s1030" alt="20%" style="position:absolute;left:11784;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ye78A&#10;AADbAAAADwAAAGRycy9kb3ducmV2LnhtbERPPW/CMBDdK/EfrENiKw4dKhowCCHRdiWFSt0O+4hD&#10;4nNkuxD+PR4qdXx638v14DpxpRAbzwpm0wIEsfam4VrB4Wv3PAcRE7LBzjMpuFOE9Wr0tMTS+Bvv&#10;6VqlWuQQjiUqsCn1pZRRW3IYp74nztzZB4cpw1BLE/CWw10nX4riVTpsODdY7GlrSbfVr1Ogf7rv&#10;2ba9HPYf7dG+azxV2ASlJuNhswCRaEj/4j/3p1Hwlsf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tzJ7vwAAANsAAAAPAAAAAAAAAAAAAAAAAJgCAABkcnMvZG93bnJl&#10;di54bWxQSwUGAAAAAAQABAD1AAAAhAMAAAAA&#10;" fillcolor="black" strokeweight="0">
                    <v:fill r:id="rId15" o:title="" type="pattern"/>
                    <v:textbox inset="5.85pt,.7pt,5.85pt,.7pt"/>
                  </v:rect>
                  <v:rect id="Rectangle 6" o:spid="_x0000_s1031" alt="5%" style="position:absolute;left:17708;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3KqMQA&#10;AADcAAAADwAAAGRycy9kb3ducmV2LnhtbERPS2uDQBC+F/oflin0Uuqa0IZi3EgrBGIOgTwOOQ7u&#10;VKXurLir0X/fLQR6m4/vOWk2mVaM1LvGsoJFFIMgLq1uuFJwOW9fP0A4j6yxtUwKZnKQbR4fUky0&#10;vfGRxpOvRAhhl6CC2vsukdKVNRl0ke2IA/dte4M+wL6SusdbCDetXMbxShpsODTU2FFeU/lzGoyC&#10;425/uB7onH/NXbnMi7fhUrwMSj0/TZ9rEJ4m/y++u3c6zI/f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qjEAAAA3AAAAA8AAAAAAAAAAAAAAAAAmAIAAGRycy9k&#10;b3ducmV2LnhtbFBLBQYAAAAABAAEAPUAAACJAwAAAAA=&#10;" fillcolor="black" strokeweight="0">
                    <v:fill r:id="rId16" o:title="" type="pattern"/>
                    <v:textbox inset="5.85pt,.7pt,5.85pt,.7pt"/>
                  </v:rect>
                  <v:rect id="Rectangle 7" o:spid="_x0000_s1032" alt="右上がり対角線" style="position:absolute;left:23568;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gUsIA&#10;AADcAAAADwAAAGRycy9kb3ducmV2LnhtbERPTWsCMRC9C/6HMIIXqUk92LIapQgFwcNS10OP0824&#10;WbqZrJu4rv++EYTe5vE+Z70dXCN66kLtWcPrXIEgLr2pudJwKj5f3kGEiGyw8Uwa7hRguxmP1pgZ&#10;f+Mv6o+xEimEQ4YabIxtJmUoLTkMc98SJ+7sO4cxwa6SpsNbCneNXCi1lA5rTg0WW9pZKn+PV6eh&#10;mKn++3of+ECXvLc5v8m8+NF6Ohk+ViAiDfFf/HTvTZqvlvB4Jl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iBSwgAAANwAAAAPAAAAAAAAAAAAAAAAAJgCAABkcnMvZG93&#10;bnJldi54bWxQSwUGAAAAAAQABAD1AAAAhwMAAAAA&#10;" fillcolor="black" strokeweight="0">
                    <v:fill r:id="rId21" o:title="" type="pattern"/>
                    <v:textbox inset="5.85pt,.7pt,5.85pt,.7pt"/>
                  </v:rect>
                  <v:rect id="Rectangle 8" o:spid="_x0000_s1033" alt="横線 (反転)" style="position:absolute;left:28980;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PjsMA&#10;AADcAAAADwAAAGRycy9kb3ducmV2LnhtbERPTWvCQBC9C/6HZQredNMW1KbZiEiLQitSldLjkJ0m&#10;MdnZkF1N+u+7guBtHu9zkkVvanGh1pWWFTxOIhDEmdUl5wqOh/fxHITzyBpry6Tgjxws0uEgwVjb&#10;jr/osve5CCHsYlRQeN/EUrqsIINuYhviwP3a1qAPsM2lbrEL4aaWT1E0lQZLDg0FNrQqKKv2Z6Og&#10;eX7byh9eY/790n/uPrpqQ6dKqdFDv3wF4an3d/HNvdFhfjSD6zPhAp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PjsMAAADcAAAADwAAAAAAAAAAAAAAAACYAgAAZHJzL2Rv&#10;d25yZXYueG1sUEsFBgAAAAAEAAQA9QAAAIgDAAAAAA==&#10;" fillcolor="black" strokeweight="0">
                    <v:fill r:id="rId22" o:title="" type="pattern"/>
                    <v:textbox inset="5.85pt,.7pt,5.85pt,.7pt"/>
                  </v:rect>
                  <v:rect id="Rectangle 9" o:spid="_x0000_s1034" style="position:absolute;left:35352;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bEcMA&#10;AADcAAAADwAAAGRycy9kb3ducmV2LnhtbESPQWvCQBCF70L/wzJCb7pJS0RSVxGh4KUHowjehuw0&#10;CWZnw+7WpP/eORR6e8O8+ea9zW5yvXpQiJ1nA/kyA0Vce9txY+By/lysQcWEbLH3TAZ+KcJu+zLb&#10;YGn9yCd6VKlRAuFYooE2paHUOtYtOYxLPxDL7tsHh0nG0GgbcBS46/Vblq20w47lQ4sDHVqq79WP&#10;E0rB98NlXL9fv/LiSNVYcB5uxrzOp/0HqERT+jf/XR+txM8krZQRBXr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bEcMAAADcAAAADwAAAAAAAAAAAAAAAACYAgAAZHJzL2Rv&#10;d25yZXYueG1sUEsFBgAAAAAEAAQA9QAAAIgDAAAAAA==&#10;" strokeweight="0">
                    <v:textbox inset="5.85pt,.7pt,5.85pt,.7pt"/>
                  </v:rect>
                </v:group>
                <v:shape id="図 15" o:spid="_x0000_s1035" type="#_x0000_t75" style="position:absolute;top:190;width:72586;height:30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55vBAAAA2wAAAA8AAABkcnMvZG93bnJldi54bWxET91qwjAUvh/sHcIZeLemDnSjGkUcg4Ko&#10;2PkAh+TYFpuT2mS1vr0RhN2dj+/3zJeDbURPna8dKxgnKQhi7UzNpYLj78/7FwgfkA02jknBjTws&#10;F68vc8yMu/KB+iKUIoawz1BBFUKbSel1RRZ94lriyJ1cZzFE2JXSdHiN4baRH2k6lRZrjg0VtrSu&#10;SJ+LP6tgS3q8HvJ8f9oX+nL53vSfOymVGr0NqxmIQEP4Fz/duYnzJ/D4JR4gF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55vBAAAA2wAAAA8AAAAAAAAAAAAAAAAAnwIA&#10;AGRycy9kb3ducmV2LnhtbFBLBQYAAAAABAAEAPcAAACNAwAAAAA=&#10;">
                  <v:imagedata r:id="rId75" o:title=""/>
                  <v:path arrowok="t"/>
                </v:shape>
              </v:group>
            </w:pict>
          </mc:Fallback>
        </mc:AlternateContent>
      </w:r>
    </w:p>
    <w:p w14:paraId="3CBD3B30" w14:textId="41B13296" w:rsidR="00DD6FA6" w:rsidRPr="00D52BF4" w:rsidRDefault="00DD6FA6" w:rsidP="00DD6FA6">
      <w:pPr>
        <w:pStyle w:val="a5"/>
        <w:ind w:firstLineChars="0" w:firstLine="1"/>
        <w:rPr>
          <w:rFonts w:asciiTheme="minorEastAsia" w:hAnsiTheme="minorEastAsia"/>
        </w:rPr>
      </w:pPr>
    </w:p>
    <w:p w14:paraId="4294825E" w14:textId="0C3FB199" w:rsidR="00DD6FA6" w:rsidRPr="00D52BF4" w:rsidRDefault="00DD6FA6" w:rsidP="00DD6FA6">
      <w:pPr>
        <w:pStyle w:val="a5"/>
        <w:ind w:firstLineChars="0" w:firstLine="1"/>
        <w:rPr>
          <w:rFonts w:asciiTheme="minorEastAsia" w:hAnsiTheme="minorEastAsia"/>
        </w:rPr>
      </w:pPr>
    </w:p>
    <w:p w14:paraId="565A397F" w14:textId="514E7058" w:rsidR="00DD6FA6" w:rsidRPr="00D52BF4" w:rsidRDefault="00DD6FA6" w:rsidP="00DD6FA6">
      <w:pPr>
        <w:pStyle w:val="a5"/>
        <w:ind w:firstLineChars="0" w:firstLine="1"/>
        <w:rPr>
          <w:rFonts w:asciiTheme="minorEastAsia" w:hAnsiTheme="minorEastAsia"/>
        </w:rPr>
      </w:pPr>
    </w:p>
    <w:p w14:paraId="5E5CA5CF" w14:textId="78F64731" w:rsidR="00DD6FA6" w:rsidRPr="00D52BF4" w:rsidRDefault="00DD6FA6" w:rsidP="00DD6FA6">
      <w:pPr>
        <w:pStyle w:val="a5"/>
        <w:ind w:firstLineChars="0" w:firstLine="1"/>
        <w:rPr>
          <w:rFonts w:asciiTheme="minorEastAsia" w:hAnsiTheme="minorEastAsia"/>
        </w:rPr>
      </w:pPr>
    </w:p>
    <w:p w14:paraId="2351ECE3" w14:textId="31728C66" w:rsidR="00DD6FA6" w:rsidRPr="00D52BF4" w:rsidRDefault="00DD6FA6" w:rsidP="00DD6FA6">
      <w:pPr>
        <w:pStyle w:val="a5"/>
        <w:ind w:firstLineChars="0" w:firstLine="1"/>
        <w:rPr>
          <w:rFonts w:asciiTheme="minorEastAsia" w:hAnsiTheme="minorEastAsia"/>
        </w:rPr>
      </w:pPr>
    </w:p>
    <w:p w14:paraId="18F98F84" w14:textId="77777777" w:rsidR="00DD6FA6" w:rsidRPr="00D52BF4" w:rsidRDefault="00DD6FA6" w:rsidP="00DD6FA6">
      <w:pPr>
        <w:pStyle w:val="a5"/>
        <w:ind w:firstLineChars="0" w:firstLine="1"/>
        <w:rPr>
          <w:rFonts w:asciiTheme="minorEastAsia" w:hAnsiTheme="minorEastAsia"/>
        </w:rPr>
      </w:pPr>
    </w:p>
    <w:p w14:paraId="390386A2" w14:textId="77777777" w:rsidR="00DD6FA6" w:rsidRPr="00D52BF4" w:rsidRDefault="00DD6FA6" w:rsidP="00DD6FA6">
      <w:pPr>
        <w:pStyle w:val="a5"/>
        <w:ind w:firstLineChars="0" w:firstLine="1"/>
        <w:rPr>
          <w:rFonts w:asciiTheme="minorEastAsia" w:hAnsiTheme="minorEastAsia"/>
        </w:rPr>
      </w:pPr>
    </w:p>
    <w:p w14:paraId="5750B9DC" w14:textId="77777777" w:rsidR="00DD6FA6" w:rsidRPr="00D52BF4" w:rsidRDefault="00DD6FA6" w:rsidP="00DD6FA6">
      <w:pPr>
        <w:pStyle w:val="a5"/>
        <w:ind w:firstLineChars="0" w:firstLine="1"/>
        <w:rPr>
          <w:rFonts w:asciiTheme="minorEastAsia" w:hAnsiTheme="minorEastAsia"/>
        </w:rPr>
      </w:pPr>
    </w:p>
    <w:p w14:paraId="4EF711ED" w14:textId="77777777" w:rsidR="00DD6FA6" w:rsidRPr="00D52BF4" w:rsidRDefault="00DD6FA6" w:rsidP="00DD6FA6">
      <w:pPr>
        <w:pStyle w:val="a5"/>
        <w:ind w:firstLineChars="0" w:firstLine="1"/>
        <w:rPr>
          <w:rFonts w:asciiTheme="minorEastAsia" w:hAnsiTheme="minorEastAsia"/>
        </w:rPr>
      </w:pPr>
    </w:p>
    <w:p w14:paraId="7777853D" w14:textId="77777777" w:rsidR="00DD6FA6" w:rsidRPr="00D52BF4" w:rsidRDefault="00DD6FA6" w:rsidP="00DD6FA6">
      <w:pPr>
        <w:pStyle w:val="a5"/>
        <w:ind w:firstLineChars="0" w:firstLine="1"/>
        <w:rPr>
          <w:rFonts w:asciiTheme="minorEastAsia" w:hAnsiTheme="minorEastAsia"/>
        </w:rPr>
      </w:pPr>
    </w:p>
    <w:p w14:paraId="3F3F74B0" w14:textId="77777777" w:rsidR="00DD6FA6" w:rsidRPr="00D52BF4" w:rsidRDefault="00DD6FA6" w:rsidP="00DD6FA6">
      <w:pPr>
        <w:pStyle w:val="a5"/>
        <w:ind w:firstLineChars="0" w:firstLine="1"/>
        <w:rPr>
          <w:rFonts w:asciiTheme="minorEastAsia" w:hAnsiTheme="minorEastAsia"/>
        </w:rPr>
      </w:pPr>
    </w:p>
    <w:p w14:paraId="006C63C6" w14:textId="77777777" w:rsidR="00DD6FA6" w:rsidRPr="00D52BF4" w:rsidRDefault="00DD6FA6" w:rsidP="00DD6FA6">
      <w:pPr>
        <w:pStyle w:val="a5"/>
        <w:ind w:firstLineChars="0" w:firstLine="1"/>
        <w:rPr>
          <w:rFonts w:asciiTheme="minorEastAsia" w:hAnsiTheme="minorEastAsia"/>
        </w:rPr>
      </w:pPr>
    </w:p>
    <w:p w14:paraId="593C629E" w14:textId="77777777" w:rsidR="00DD6FA6" w:rsidRPr="00D52BF4" w:rsidRDefault="00DD6FA6" w:rsidP="00DD6FA6">
      <w:pPr>
        <w:pStyle w:val="a5"/>
        <w:ind w:firstLineChars="0" w:firstLine="1"/>
        <w:rPr>
          <w:rFonts w:asciiTheme="minorEastAsia" w:hAnsiTheme="minorEastAsia"/>
        </w:rPr>
      </w:pPr>
    </w:p>
    <w:p w14:paraId="7CA0305F" w14:textId="77777777" w:rsidR="00DD6FA6" w:rsidRPr="00D52BF4" w:rsidRDefault="00DD6FA6" w:rsidP="00DD6FA6">
      <w:pPr>
        <w:pStyle w:val="a5"/>
        <w:ind w:firstLineChars="0" w:firstLine="1"/>
        <w:rPr>
          <w:rFonts w:asciiTheme="minorEastAsia" w:hAnsiTheme="minorEastAsia"/>
        </w:rPr>
      </w:pPr>
    </w:p>
    <w:p w14:paraId="286CA42D" w14:textId="77777777" w:rsidR="00DD6FA6" w:rsidRDefault="00DD6FA6" w:rsidP="00DD6FA6">
      <w:pPr>
        <w:pStyle w:val="a5"/>
        <w:ind w:firstLineChars="0" w:firstLine="0"/>
        <w:rPr>
          <w:rFonts w:hAnsi="BIZ UD明朝 Medium"/>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DD6FA6" w:rsidRPr="00254E9A" w14:paraId="22DBFBE5" w14:textId="77777777" w:rsidTr="00843F9A">
        <w:trPr>
          <w:trHeight w:val="383"/>
        </w:trPr>
        <w:tc>
          <w:tcPr>
            <w:tcW w:w="9633" w:type="dxa"/>
            <w:shd w:val="clear" w:color="auto" w:fill="D9D9D9" w:themeFill="background1" w:themeFillShade="D9"/>
            <w:vAlign w:val="center"/>
          </w:tcPr>
          <w:p w14:paraId="6AE308F8" w14:textId="77777777" w:rsidR="00DD6FA6" w:rsidRPr="00254E9A" w:rsidRDefault="00DD6FA6" w:rsidP="00843F9A">
            <w:pPr>
              <w:pStyle w:val="a5"/>
              <w:tabs>
                <w:tab w:val="left" w:pos="1549"/>
              </w:tabs>
              <w:ind w:firstLineChars="0" w:firstLine="0"/>
              <w:jc w:val="center"/>
              <w:rPr>
                <w:rFonts w:ascii="BIZ UDPゴシック" w:eastAsia="BIZ UDPゴシック" w:hAnsi="BIZ UDPゴシック"/>
              </w:rPr>
            </w:pPr>
            <w:r>
              <w:rPr>
                <w:rFonts w:ascii="BIZ UDPゴシック" w:eastAsia="BIZ UDPゴシック" w:hAnsi="BIZ UDPゴシック"/>
                <w:sz w:val="20"/>
              </w:rPr>
              <w:t>「それ以外」</w:t>
            </w:r>
            <w:r w:rsidRPr="00254E9A">
              <w:rPr>
                <w:rFonts w:ascii="BIZ UDPゴシック" w:eastAsia="BIZ UDPゴシック" w:hAnsi="BIZ UDPゴシック"/>
                <w:sz w:val="20"/>
              </w:rPr>
              <w:t>に含まれる選択肢</w:t>
            </w:r>
          </w:p>
        </w:tc>
      </w:tr>
      <w:tr w:rsidR="00DD6FA6" w:rsidRPr="00254E9A" w14:paraId="0497593E" w14:textId="77777777" w:rsidTr="00843F9A">
        <w:trPr>
          <w:trHeight w:val="575"/>
        </w:trPr>
        <w:tc>
          <w:tcPr>
            <w:tcW w:w="9633" w:type="dxa"/>
            <w:vAlign w:val="center"/>
          </w:tcPr>
          <w:p w14:paraId="6C5B45F3" w14:textId="77777777" w:rsidR="00DD6FA6" w:rsidRPr="001042E5" w:rsidRDefault="00DD6FA6" w:rsidP="00843F9A">
            <w:pPr>
              <w:pStyle w:val="a5"/>
              <w:snapToGrid w:val="0"/>
              <w:spacing w:line="320" w:lineRule="exact"/>
              <w:ind w:firstLineChars="0" w:firstLine="0"/>
              <w:jc w:val="center"/>
              <w:rPr>
                <w:rFonts w:ascii="BIZ UDP明朝 Medium" w:eastAsia="BIZ UDP明朝 Medium" w:hAnsi="BIZ UDP明朝 Medium"/>
                <w:sz w:val="20"/>
              </w:rPr>
            </w:pPr>
            <w:r w:rsidRPr="001042E5">
              <w:rPr>
                <w:rFonts w:ascii="BIZ UDP明朝 Medium" w:eastAsia="BIZ UDP明朝 Medium" w:hAnsi="BIZ UDP明朝 Medium" w:hint="eastAsia"/>
                <w:sz w:val="20"/>
              </w:rPr>
              <w:t>「</w:t>
            </w:r>
            <w:r>
              <w:rPr>
                <w:rFonts w:ascii="BIZ UDP明朝 Medium" w:eastAsia="BIZ UDP明朝 Medium" w:hAnsi="BIZ UDP明朝 Medium" w:hint="eastAsia"/>
                <w:sz w:val="20"/>
              </w:rPr>
              <w:t>グループホームで暮らしている」、「福祉施設で暮らしている」、「病院に入院している」、「その他」</w:t>
            </w:r>
          </w:p>
        </w:tc>
      </w:tr>
    </w:tbl>
    <w:p w14:paraId="3D474A9C" w14:textId="77777777" w:rsidR="00DD6FA6" w:rsidRPr="00D52BF4" w:rsidRDefault="00DD6FA6" w:rsidP="00DD6FA6">
      <w:pPr>
        <w:pStyle w:val="a5"/>
        <w:ind w:firstLineChars="0" w:firstLine="1"/>
        <w:rPr>
          <w:rFonts w:asciiTheme="minorEastAsia" w:hAnsiTheme="minorEastAsia"/>
        </w:rPr>
      </w:pPr>
    </w:p>
    <w:p w14:paraId="724A62A7" w14:textId="2BE252F0" w:rsidR="00CB0525" w:rsidRPr="00DD6FA6" w:rsidRDefault="00CB0525" w:rsidP="00484489">
      <w:pPr>
        <w:pStyle w:val="a5"/>
        <w:ind w:firstLineChars="0" w:firstLine="1"/>
        <w:rPr>
          <w:rFonts w:asciiTheme="minorEastAsia" w:hAnsiTheme="minorEastAsia"/>
        </w:rPr>
      </w:pPr>
    </w:p>
    <w:p w14:paraId="2AB7A0A6" w14:textId="7BF59505"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619ABD12" w14:textId="77777777" w:rsidR="00DB6448" w:rsidRPr="00D52BF4" w:rsidRDefault="002C0647" w:rsidP="00DB6448">
      <w:pPr>
        <w:pStyle w:val="ad"/>
        <w:ind w:leftChars="0" w:left="480" w:hanging="480"/>
        <w:outlineLvl w:val="2"/>
        <w:rPr>
          <w:noProof/>
          <w:sz w:val="24"/>
        </w:rPr>
      </w:pPr>
      <w:bookmarkStart w:id="50" w:name="_Toc131018030"/>
      <w:r w:rsidRPr="00D52BF4">
        <w:rPr>
          <w:noProof/>
          <w:sz w:val="24"/>
        </w:rPr>
        <w:t>（</w:t>
      </w:r>
      <w:r w:rsidR="00DB6448" w:rsidRPr="00D52BF4">
        <w:rPr>
          <w:noProof/>
          <w:sz w:val="24"/>
        </w:rPr>
        <w:t>５）</w:t>
      </w:r>
      <w:r w:rsidR="00DB6448" w:rsidRPr="00D52BF4">
        <w:rPr>
          <w:rFonts w:hint="eastAsia"/>
          <w:noProof/>
          <w:sz w:val="24"/>
        </w:rPr>
        <w:t>希望する暮らしのために必要な支援</w:t>
      </w:r>
      <w:bookmarkEnd w:id="50"/>
    </w:p>
    <w:p w14:paraId="0854414C"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32　</w:t>
      </w:r>
      <w:r w:rsidRPr="00D52BF4">
        <w:rPr>
          <w:rFonts w:ascii="BIZ UDゴシック" w:eastAsia="BIZ UDゴシック" w:hAnsi="BIZ UDゴシック"/>
        </w:rPr>
        <w:t>希望</w:t>
      </w:r>
      <w:r w:rsidRPr="00D52BF4">
        <w:rPr>
          <w:rFonts w:ascii="BIZ UDゴシック" w:eastAsia="BIZ UDゴシック" w:hAnsi="BIZ UDゴシック" w:hint="eastAsia"/>
        </w:rPr>
        <w:t>する</w:t>
      </w:r>
      <w:r w:rsidRPr="00D52BF4">
        <w:rPr>
          <w:rFonts w:ascii="BIZ UDゴシック" w:eastAsia="BIZ UDゴシック" w:hAnsi="BIZ UDゴシック"/>
        </w:rPr>
        <w:t>暮</w:t>
      </w:r>
      <w:r w:rsidRPr="00D52BF4">
        <w:rPr>
          <w:rFonts w:ascii="BIZ UDゴシック" w:eastAsia="BIZ UDゴシック" w:hAnsi="BIZ UDゴシック" w:hint="eastAsia"/>
        </w:rPr>
        <w:t>らしをするためには、どのような</w:t>
      </w:r>
      <w:r w:rsidRPr="00D52BF4">
        <w:rPr>
          <w:rFonts w:ascii="BIZ UDゴシック" w:eastAsia="BIZ UDゴシック" w:hAnsi="BIZ UDゴシック"/>
        </w:rPr>
        <w:t>支援</w:t>
      </w:r>
      <w:r w:rsidRPr="00D52BF4">
        <w:rPr>
          <w:rFonts w:ascii="BIZ UDゴシック" w:eastAsia="BIZ UDゴシック" w:hAnsi="BIZ UDゴシック" w:hint="eastAsia"/>
        </w:rPr>
        <w:t>があればよいと</w:t>
      </w:r>
      <w:r w:rsidRPr="00D52BF4">
        <w:rPr>
          <w:rFonts w:ascii="BIZ UDゴシック" w:eastAsia="BIZ UDゴシック" w:hAnsi="BIZ UDゴシック"/>
        </w:rPr>
        <w:t>思</w:t>
      </w:r>
      <w:r w:rsidRPr="00D52BF4">
        <w:rPr>
          <w:rFonts w:ascii="BIZ UDゴシック" w:eastAsia="BIZ UDゴシック" w:hAnsi="BIZ UDゴシック" w:hint="eastAsia"/>
        </w:rPr>
        <w:t>いますか。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cs="Microsoft JhengHei" w:hint="eastAsia"/>
          <w:spacing w:val="-8"/>
          <w:kern w:val="0"/>
        </w:rPr>
        <w:t>はいくつでも</w:t>
      </w:r>
      <w:r w:rsidRPr="00D52BF4">
        <w:rPr>
          <w:rFonts w:ascii="BIZ UDゴシック" w:eastAsia="BIZ UDゴシック" w:hAnsi="BIZ UDゴシック" w:hint="eastAsia"/>
        </w:rPr>
        <w:t>）</w:t>
      </w:r>
    </w:p>
    <w:p w14:paraId="2359A759" w14:textId="77777777" w:rsidR="00CB0525" w:rsidRPr="00D52BF4" w:rsidRDefault="00CB0525" w:rsidP="00484489">
      <w:pPr>
        <w:pStyle w:val="a5"/>
        <w:ind w:firstLineChars="0" w:firstLine="1"/>
        <w:rPr>
          <w:rFonts w:asciiTheme="minorEastAsia" w:hAnsiTheme="minorEastAsia"/>
        </w:rPr>
      </w:pPr>
    </w:p>
    <w:p w14:paraId="2B9A7633" w14:textId="14461613" w:rsidR="005018A7" w:rsidRPr="00D52BF4" w:rsidRDefault="005018A7" w:rsidP="005018A7">
      <w:pPr>
        <w:pStyle w:val="a5"/>
        <w:ind w:firstLine="220"/>
        <w:rPr>
          <w:rFonts w:asciiTheme="minorEastAsia" w:hAnsiTheme="minorEastAsia"/>
        </w:rPr>
      </w:pPr>
      <w:r w:rsidRPr="00D52BF4">
        <w:rPr>
          <w:rFonts w:asciiTheme="minorEastAsia" w:hAnsiTheme="minorEastAsia" w:hint="eastAsia"/>
        </w:rPr>
        <w:t>希望する暮らしのために必要な支援は、</w:t>
      </w:r>
      <w:r w:rsidR="006C3659" w:rsidRPr="00D52BF4">
        <w:rPr>
          <w:rFonts w:asciiTheme="minorEastAsia" w:hAnsiTheme="minorEastAsia" w:hint="eastAsia"/>
        </w:rPr>
        <w:t>全体で</w:t>
      </w:r>
      <w:r w:rsidRPr="00D52BF4">
        <w:rPr>
          <w:rFonts w:asciiTheme="minorEastAsia" w:hAnsiTheme="minorEastAsia" w:hint="eastAsia"/>
        </w:rPr>
        <w:t>「経済的な負担の軽減」が52.3％</w:t>
      </w:r>
      <w:r w:rsidR="006C3659" w:rsidRPr="00D52BF4">
        <w:rPr>
          <w:rFonts w:asciiTheme="minorEastAsia" w:hAnsiTheme="minorEastAsia" w:hint="eastAsia"/>
        </w:rPr>
        <w:t>と最も高く</w:t>
      </w:r>
      <w:r w:rsidRPr="00D52BF4">
        <w:rPr>
          <w:rFonts w:asciiTheme="minorEastAsia" w:hAnsiTheme="minorEastAsia" w:hint="eastAsia"/>
        </w:rPr>
        <w:t>、</w:t>
      </w:r>
      <w:r w:rsidR="006C3659" w:rsidRPr="00D52BF4">
        <w:rPr>
          <w:rFonts w:asciiTheme="minorEastAsia" w:hAnsiTheme="minorEastAsia" w:hint="eastAsia"/>
        </w:rPr>
        <w:t>次いで</w:t>
      </w:r>
      <w:r w:rsidRPr="00D52BF4">
        <w:rPr>
          <w:rFonts w:asciiTheme="minorEastAsia" w:hAnsiTheme="minorEastAsia" w:hint="eastAsia"/>
        </w:rPr>
        <w:t>「必要なサービスが適切に利用できること」が48.4％となっています。</w:t>
      </w:r>
    </w:p>
    <w:p w14:paraId="4175D7A6" w14:textId="2BFBDE83" w:rsidR="00CB0525" w:rsidRPr="00D52BF4" w:rsidRDefault="00664307" w:rsidP="005018A7">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018A7" w:rsidRPr="00D52BF4">
        <w:rPr>
          <w:rFonts w:asciiTheme="minorEastAsia" w:hAnsiTheme="minorEastAsia" w:hint="eastAsia"/>
        </w:rPr>
        <w:t>みると、発達障がい（64.3％）、精神障がい（60.7％）、難病（60.4％）</w:t>
      </w:r>
      <w:r w:rsidR="00023338" w:rsidRPr="00D52BF4">
        <w:rPr>
          <w:rFonts w:asciiTheme="minorEastAsia" w:hAnsiTheme="minorEastAsia" w:hint="eastAsia"/>
        </w:rPr>
        <w:t>で</w:t>
      </w:r>
      <w:r w:rsidR="003D0F4A" w:rsidRPr="00D52BF4">
        <w:rPr>
          <w:rFonts w:asciiTheme="minorEastAsia" w:hAnsiTheme="minorEastAsia" w:hint="eastAsia"/>
        </w:rPr>
        <w:t>は</w:t>
      </w:r>
      <w:r w:rsidR="005018A7" w:rsidRPr="00D52BF4">
        <w:rPr>
          <w:rFonts w:asciiTheme="minorEastAsia" w:hAnsiTheme="minorEastAsia" w:hint="eastAsia"/>
        </w:rPr>
        <w:t>６割台、身体障がいが49.0％と</w:t>
      </w:r>
      <w:r w:rsidR="00545543" w:rsidRPr="003D6BE4">
        <w:rPr>
          <w:rFonts w:asciiTheme="minorEastAsia" w:hAnsiTheme="minorEastAsia" w:hint="eastAsia"/>
        </w:rPr>
        <w:t>「経済的な負担の軽減」が</w:t>
      </w:r>
      <w:r w:rsidR="00502C36" w:rsidRPr="003D6BE4">
        <w:rPr>
          <w:rFonts w:asciiTheme="minorEastAsia" w:hAnsiTheme="minorEastAsia" w:hint="eastAsia"/>
        </w:rPr>
        <w:t>最も</w:t>
      </w:r>
      <w:r w:rsidR="005018A7" w:rsidRPr="00D52BF4">
        <w:rPr>
          <w:rFonts w:asciiTheme="minorEastAsia" w:hAnsiTheme="minorEastAsia" w:hint="eastAsia"/>
        </w:rPr>
        <w:t>高くなっています。高次脳機能障がい</w:t>
      </w:r>
      <w:r w:rsidR="00545543" w:rsidRPr="003D6BE4">
        <w:rPr>
          <w:rFonts w:asciiTheme="minorEastAsia" w:hAnsiTheme="minorEastAsia" w:hint="eastAsia"/>
        </w:rPr>
        <w:t>（</w:t>
      </w:r>
      <w:r w:rsidR="005018A7" w:rsidRPr="00D52BF4">
        <w:rPr>
          <w:rFonts w:asciiTheme="minorEastAsia" w:hAnsiTheme="minorEastAsia" w:hint="eastAsia"/>
        </w:rPr>
        <w:t>60.8％</w:t>
      </w:r>
      <w:r w:rsidR="00545543" w:rsidRPr="003D6BE4">
        <w:rPr>
          <w:rFonts w:asciiTheme="minorEastAsia" w:hAnsiTheme="minorEastAsia" w:hint="eastAsia"/>
        </w:rPr>
        <w:t>）</w:t>
      </w:r>
      <w:r w:rsidR="005018A7" w:rsidRPr="00D52BF4">
        <w:rPr>
          <w:rFonts w:asciiTheme="minorEastAsia" w:hAnsiTheme="minorEastAsia" w:hint="eastAsia"/>
        </w:rPr>
        <w:t>、知的障がい</w:t>
      </w:r>
      <w:r w:rsidR="00545543" w:rsidRPr="003D6BE4">
        <w:rPr>
          <w:rFonts w:asciiTheme="minorEastAsia" w:hAnsiTheme="minorEastAsia" w:hint="eastAsia"/>
        </w:rPr>
        <w:t>（</w:t>
      </w:r>
      <w:r w:rsidR="005018A7" w:rsidRPr="00D52BF4">
        <w:rPr>
          <w:rFonts w:asciiTheme="minorEastAsia" w:hAnsiTheme="minorEastAsia" w:hint="eastAsia"/>
        </w:rPr>
        <w:t>56.4％</w:t>
      </w:r>
      <w:r w:rsidR="00545543" w:rsidRPr="003D6BE4">
        <w:rPr>
          <w:rFonts w:asciiTheme="minorEastAsia" w:hAnsiTheme="minorEastAsia" w:hint="eastAsia"/>
        </w:rPr>
        <w:t>）では「必要なサービスが適切に利用できること」が</w:t>
      </w:r>
      <w:r w:rsidR="00502C36" w:rsidRPr="003D6BE4">
        <w:rPr>
          <w:rFonts w:asciiTheme="minorEastAsia" w:hAnsiTheme="minorEastAsia" w:hint="eastAsia"/>
        </w:rPr>
        <w:t>最も</w:t>
      </w:r>
      <w:r w:rsidR="005018A7" w:rsidRPr="00D52BF4">
        <w:rPr>
          <w:rFonts w:asciiTheme="minorEastAsia" w:hAnsiTheme="minorEastAsia" w:hint="eastAsia"/>
        </w:rPr>
        <w:t>高くなっています。</w:t>
      </w:r>
    </w:p>
    <w:p w14:paraId="60DEDEBC" w14:textId="77777777" w:rsidR="00CB0525" w:rsidRPr="00D52BF4" w:rsidRDefault="00CB0525" w:rsidP="00484489">
      <w:pPr>
        <w:pStyle w:val="a5"/>
        <w:ind w:firstLineChars="0" w:firstLine="1"/>
        <w:rPr>
          <w:rFonts w:asciiTheme="minorEastAsia" w:hAnsiTheme="minorEastAsia"/>
        </w:rPr>
      </w:pPr>
    </w:p>
    <w:p w14:paraId="6113AD8F" w14:textId="20BEC01E" w:rsidR="00CB0525" w:rsidRPr="00D52BF4" w:rsidRDefault="00BD35E5" w:rsidP="00484489">
      <w:pPr>
        <w:pStyle w:val="a5"/>
        <w:ind w:firstLineChars="0" w:firstLine="1"/>
        <w:rPr>
          <w:rFonts w:asciiTheme="minorEastAsia" w:hAnsiTheme="minorEastAsia"/>
        </w:rPr>
      </w:pPr>
      <w:r w:rsidRPr="00BD35E5">
        <w:rPr>
          <w:noProof/>
        </w:rPr>
        <w:drawing>
          <wp:anchor distT="0" distB="0" distL="114300" distR="114300" simplePos="0" relativeHeight="252242944" behindDoc="0" locked="0" layoutInCell="1" allowOverlap="1" wp14:anchorId="139CB77C" wp14:editId="4A42782A">
            <wp:simplePos x="0" y="0"/>
            <wp:positionH relativeFrom="margin">
              <wp:align>center</wp:align>
            </wp:positionH>
            <wp:positionV relativeFrom="paragraph">
              <wp:posOffset>10646</wp:posOffset>
            </wp:positionV>
            <wp:extent cx="5208120" cy="4460040"/>
            <wp:effectExtent l="0" t="0" r="0" b="0"/>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8120" cy="446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629EE" w14:textId="3428EAA6" w:rsidR="00CB0525" w:rsidRPr="00D52BF4" w:rsidRDefault="00CB0525" w:rsidP="00484489">
      <w:pPr>
        <w:pStyle w:val="a5"/>
        <w:ind w:firstLineChars="0" w:firstLine="1"/>
        <w:rPr>
          <w:rFonts w:asciiTheme="minorEastAsia" w:hAnsiTheme="minorEastAsia"/>
        </w:rPr>
      </w:pPr>
    </w:p>
    <w:p w14:paraId="60B36746" w14:textId="28A079AF" w:rsidR="00CB0525" w:rsidRPr="00D52BF4" w:rsidRDefault="00CB0525" w:rsidP="00484489">
      <w:pPr>
        <w:pStyle w:val="a5"/>
        <w:ind w:firstLineChars="0" w:firstLine="1"/>
        <w:rPr>
          <w:rFonts w:asciiTheme="minorEastAsia" w:hAnsiTheme="minorEastAsia"/>
        </w:rPr>
      </w:pPr>
    </w:p>
    <w:p w14:paraId="5D8DE423" w14:textId="500326F6" w:rsidR="00CB0525" w:rsidRPr="00D52BF4" w:rsidRDefault="00CB0525" w:rsidP="00484489">
      <w:pPr>
        <w:pStyle w:val="a5"/>
        <w:ind w:firstLineChars="0" w:firstLine="1"/>
        <w:rPr>
          <w:rFonts w:asciiTheme="minorEastAsia" w:hAnsiTheme="minorEastAsia"/>
        </w:rPr>
      </w:pPr>
    </w:p>
    <w:p w14:paraId="2775E849" w14:textId="39CABBDD" w:rsidR="00CB0525" w:rsidRPr="00D52BF4" w:rsidRDefault="00CB0525" w:rsidP="00484489">
      <w:pPr>
        <w:pStyle w:val="a5"/>
        <w:ind w:firstLineChars="0" w:firstLine="1"/>
        <w:rPr>
          <w:rFonts w:asciiTheme="minorEastAsia" w:hAnsiTheme="minorEastAsia"/>
        </w:rPr>
      </w:pPr>
    </w:p>
    <w:p w14:paraId="715CFCA0" w14:textId="77777777" w:rsidR="00CB0525" w:rsidRPr="00D52BF4" w:rsidRDefault="00CB0525" w:rsidP="00484489">
      <w:pPr>
        <w:pStyle w:val="a5"/>
        <w:ind w:firstLineChars="0" w:firstLine="1"/>
        <w:rPr>
          <w:rFonts w:asciiTheme="minorEastAsia" w:hAnsiTheme="minorEastAsia"/>
        </w:rPr>
      </w:pPr>
    </w:p>
    <w:p w14:paraId="17548A9A" w14:textId="77777777" w:rsidR="00CB0525" w:rsidRPr="00D52BF4" w:rsidRDefault="00CB0525" w:rsidP="00484489">
      <w:pPr>
        <w:pStyle w:val="a5"/>
        <w:ind w:firstLineChars="0" w:firstLine="1"/>
        <w:rPr>
          <w:rFonts w:asciiTheme="minorEastAsia" w:hAnsiTheme="minorEastAsia"/>
        </w:rPr>
      </w:pPr>
    </w:p>
    <w:p w14:paraId="2155EED1" w14:textId="77777777" w:rsidR="00CB0525" w:rsidRPr="00D52BF4" w:rsidRDefault="00CB0525" w:rsidP="00484489">
      <w:pPr>
        <w:pStyle w:val="a5"/>
        <w:ind w:firstLineChars="0" w:firstLine="1"/>
        <w:rPr>
          <w:rFonts w:asciiTheme="minorEastAsia" w:hAnsiTheme="minorEastAsia"/>
        </w:rPr>
      </w:pPr>
    </w:p>
    <w:p w14:paraId="78B79C97" w14:textId="77777777" w:rsidR="00CB0525" w:rsidRPr="00D52BF4" w:rsidRDefault="00CB0525" w:rsidP="00484489">
      <w:pPr>
        <w:pStyle w:val="a5"/>
        <w:ind w:firstLineChars="0" w:firstLine="1"/>
        <w:rPr>
          <w:rFonts w:asciiTheme="minorEastAsia" w:hAnsiTheme="minorEastAsia"/>
        </w:rPr>
      </w:pPr>
    </w:p>
    <w:p w14:paraId="36FF56CD" w14:textId="77777777" w:rsidR="00CB0525" w:rsidRPr="00D52BF4" w:rsidRDefault="00CB0525" w:rsidP="00484489">
      <w:pPr>
        <w:pStyle w:val="a5"/>
        <w:ind w:firstLineChars="0" w:firstLine="1"/>
        <w:rPr>
          <w:rFonts w:asciiTheme="minorEastAsia" w:hAnsiTheme="minorEastAsia"/>
        </w:rPr>
      </w:pPr>
    </w:p>
    <w:p w14:paraId="7CB1B961" w14:textId="77777777" w:rsidR="00CB0525" w:rsidRPr="00D52BF4" w:rsidRDefault="00CB0525" w:rsidP="00484489">
      <w:pPr>
        <w:pStyle w:val="a5"/>
        <w:ind w:firstLineChars="0" w:firstLine="1"/>
        <w:rPr>
          <w:rFonts w:asciiTheme="minorEastAsia" w:hAnsiTheme="minorEastAsia"/>
        </w:rPr>
      </w:pPr>
    </w:p>
    <w:p w14:paraId="4921C64F" w14:textId="77777777" w:rsidR="00CB0525" w:rsidRPr="00D52BF4" w:rsidRDefault="00CB0525" w:rsidP="00484489">
      <w:pPr>
        <w:pStyle w:val="a5"/>
        <w:ind w:firstLineChars="0" w:firstLine="1"/>
        <w:rPr>
          <w:rFonts w:asciiTheme="minorEastAsia" w:hAnsiTheme="minorEastAsia"/>
        </w:rPr>
      </w:pPr>
    </w:p>
    <w:p w14:paraId="2FC19925" w14:textId="77777777" w:rsidR="00CB0525" w:rsidRPr="00D52BF4" w:rsidRDefault="00CB0525" w:rsidP="00484489">
      <w:pPr>
        <w:pStyle w:val="a5"/>
        <w:ind w:firstLineChars="0" w:firstLine="1"/>
        <w:rPr>
          <w:rFonts w:asciiTheme="minorEastAsia" w:hAnsiTheme="minorEastAsia"/>
        </w:rPr>
      </w:pPr>
    </w:p>
    <w:p w14:paraId="311CEF1E" w14:textId="77777777" w:rsidR="00CB0525" w:rsidRPr="00D52BF4" w:rsidRDefault="00CB0525" w:rsidP="00484489">
      <w:pPr>
        <w:pStyle w:val="a5"/>
        <w:ind w:firstLineChars="0" w:firstLine="1"/>
        <w:rPr>
          <w:rFonts w:asciiTheme="minorEastAsia" w:hAnsiTheme="minorEastAsia"/>
        </w:rPr>
      </w:pPr>
    </w:p>
    <w:p w14:paraId="3E0E2119" w14:textId="77777777" w:rsidR="00CB0525" w:rsidRPr="00D52BF4" w:rsidRDefault="00CB0525" w:rsidP="00484489">
      <w:pPr>
        <w:pStyle w:val="a5"/>
        <w:ind w:firstLineChars="0" w:firstLine="1"/>
        <w:rPr>
          <w:rFonts w:asciiTheme="minorEastAsia" w:hAnsiTheme="minorEastAsia"/>
        </w:rPr>
      </w:pPr>
    </w:p>
    <w:p w14:paraId="3F1895B2" w14:textId="37835BD5" w:rsidR="00CB0525" w:rsidRDefault="00CB0525" w:rsidP="00484489">
      <w:pPr>
        <w:pStyle w:val="a5"/>
        <w:ind w:firstLineChars="0" w:firstLine="1"/>
        <w:rPr>
          <w:rFonts w:asciiTheme="minorEastAsia" w:hAnsiTheme="minorEastAsia"/>
        </w:rPr>
      </w:pPr>
    </w:p>
    <w:p w14:paraId="4566C229" w14:textId="07A04EF9" w:rsidR="00B20E1A" w:rsidRDefault="00B20E1A" w:rsidP="00484489">
      <w:pPr>
        <w:pStyle w:val="a5"/>
        <w:ind w:firstLineChars="0" w:firstLine="1"/>
        <w:rPr>
          <w:rFonts w:asciiTheme="minorEastAsia" w:hAnsiTheme="minorEastAsia"/>
        </w:rPr>
      </w:pPr>
    </w:p>
    <w:p w14:paraId="2C0251D8" w14:textId="7289A32F" w:rsidR="00B20E1A" w:rsidRDefault="00B20E1A" w:rsidP="00484489">
      <w:pPr>
        <w:pStyle w:val="a5"/>
        <w:ind w:firstLineChars="0" w:firstLine="1"/>
        <w:rPr>
          <w:rFonts w:asciiTheme="minorEastAsia" w:hAnsiTheme="minorEastAsia"/>
        </w:rPr>
      </w:pPr>
    </w:p>
    <w:p w14:paraId="25462B20" w14:textId="61CC2650" w:rsidR="00B20E1A" w:rsidRDefault="00B20E1A" w:rsidP="00484489">
      <w:pPr>
        <w:pStyle w:val="a5"/>
        <w:ind w:firstLineChars="0" w:firstLine="1"/>
        <w:rPr>
          <w:rFonts w:asciiTheme="minorEastAsia" w:hAnsiTheme="minorEastAsia"/>
        </w:rPr>
      </w:pPr>
    </w:p>
    <w:p w14:paraId="6FE6C03F" w14:textId="33E77FA9" w:rsidR="00B20E1A" w:rsidRDefault="00B20E1A" w:rsidP="00484489">
      <w:pPr>
        <w:pStyle w:val="a5"/>
        <w:ind w:firstLineChars="0" w:firstLine="1"/>
        <w:rPr>
          <w:rFonts w:asciiTheme="minorEastAsia" w:hAnsiTheme="minorEastAsia"/>
        </w:rPr>
      </w:pPr>
    </w:p>
    <w:p w14:paraId="53193B41" w14:textId="7A90E6BF"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2D33B0CC" w14:textId="77777777" w:rsidR="00B734D4" w:rsidRPr="00D52BF4" w:rsidRDefault="004A0D82" w:rsidP="00484489">
      <w:pPr>
        <w:pStyle w:val="a5"/>
        <w:ind w:firstLineChars="0" w:firstLine="1"/>
        <w:rPr>
          <w:rFonts w:asciiTheme="minorEastAsia" w:hAnsiTheme="minorEastAsia"/>
        </w:rPr>
      </w:pPr>
      <w:r w:rsidRPr="00D52BF4">
        <w:rPr>
          <w:rFonts w:asciiTheme="minorEastAsia" w:hAnsiTheme="minorEastAsia"/>
        </w:rPr>
        <w:br w:type="page"/>
      </w:r>
    </w:p>
    <w:p w14:paraId="33124180" w14:textId="5FE9980A" w:rsidR="005C7709" w:rsidRPr="00D52BF4" w:rsidRDefault="005C7709" w:rsidP="00591FBA">
      <w:pPr>
        <w:pStyle w:val="ad"/>
        <w:ind w:leftChars="0" w:left="560"/>
        <w:rPr>
          <w:noProof/>
        </w:rPr>
      </w:pPr>
      <w:bookmarkStart w:id="51" w:name="_Toc131018031"/>
      <w:r w:rsidRPr="00D52BF4">
        <w:rPr>
          <w:rFonts w:hint="eastAsia"/>
          <w:noProof/>
        </w:rPr>
        <w:t>７</w:t>
      </w:r>
      <w:r w:rsidR="00591FBA" w:rsidRPr="00D52BF4">
        <w:rPr>
          <w:rFonts w:hint="eastAsia"/>
          <w:noProof/>
        </w:rPr>
        <w:t xml:space="preserve">　</w:t>
      </w:r>
      <w:r w:rsidRPr="00D52BF4">
        <w:rPr>
          <w:rFonts w:hint="eastAsia"/>
          <w:noProof/>
        </w:rPr>
        <w:t>就労の状況について</w:t>
      </w:r>
      <w:bookmarkEnd w:id="51"/>
    </w:p>
    <w:p w14:paraId="5E67989A" w14:textId="344D0549" w:rsidR="00DB6448" w:rsidRPr="00D52BF4" w:rsidRDefault="00DB6448" w:rsidP="00DB6448">
      <w:pPr>
        <w:pStyle w:val="ad"/>
        <w:ind w:leftChars="0" w:left="480" w:hanging="480"/>
        <w:outlineLvl w:val="2"/>
        <w:rPr>
          <w:noProof/>
          <w:sz w:val="24"/>
        </w:rPr>
      </w:pPr>
      <w:bookmarkStart w:id="52" w:name="_Toc131018032"/>
      <w:r w:rsidRPr="00D52BF4">
        <w:rPr>
          <w:noProof/>
          <w:sz w:val="24"/>
        </w:rPr>
        <w:t>（１）</w:t>
      </w:r>
      <w:r w:rsidRPr="00D52BF4">
        <w:rPr>
          <w:rFonts w:hint="eastAsia"/>
          <w:noProof/>
          <w:sz w:val="24"/>
        </w:rPr>
        <w:t>収入を伴う仕事の</w:t>
      </w:r>
      <w:r w:rsidR="00422664" w:rsidRPr="00D52BF4">
        <w:rPr>
          <w:rFonts w:hint="eastAsia"/>
          <w:noProof/>
          <w:sz w:val="24"/>
        </w:rPr>
        <w:t>状況</w:t>
      </w:r>
      <w:bookmarkEnd w:id="52"/>
    </w:p>
    <w:p w14:paraId="47562243" w14:textId="178B138C" w:rsidR="00B734D4" w:rsidRPr="00D52BF4" w:rsidRDefault="00B734D4"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33　</w:t>
      </w:r>
      <w:r w:rsidRPr="00D52BF4">
        <w:rPr>
          <w:rFonts w:ascii="BIZ UDゴシック" w:eastAsia="BIZ UDゴシック" w:hAnsi="BIZ UDゴシック"/>
        </w:rPr>
        <w:t>現在</w:t>
      </w:r>
      <w:r w:rsidRPr="00D52BF4">
        <w:rPr>
          <w:rFonts w:ascii="BIZ UDゴシック" w:eastAsia="BIZ UDゴシック" w:hAnsi="BIZ UDゴシック" w:hint="eastAsia"/>
        </w:rPr>
        <w:t>、あなたは</w:t>
      </w:r>
      <w:r w:rsidRPr="00D52BF4">
        <w:rPr>
          <w:rFonts w:ascii="BIZ UDゴシック" w:eastAsia="BIZ UDゴシック" w:hAnsi="BIZ UDゴシック"/>
        </w:rPr>
        <w:t>収入</w:t>
      </w:r>
      <w:r w:rsidRPr="00D52BF4">
        <w:rPr>
          <w:rFonts w:ascii="BIZ UDゴシック" w:eastAsia="BIZ UDゴシック" w:hAnsi="BIZ UDゴシック" w:hint="eastAsia"/>
        </w:rPr>
        <w:t>を</w:t>
      </w:r>
      <w:r w:rsidRPr="00D52BF4">
        <w:rPr>
          <w:rFonts w:ascii="BIZ UDゴシック" w:eastAsia="BIZ UDゴシック" w:hAnsi="BIZ UDゴシック"/>
        </w:rPr>
        <w:t>伴う仕事</w:t>
      </w:r>
      <w:r w:rsidRPr="00D52BF4">
        <w:rPr>
          <w:rFonts w:ascii="BIZ UDゴシック" w:eastAsia="BIZ UDゴシック" w:hAnsi="BIZ UDゴシック" w:hint="eastAsia"/>
        </w:rPr>
        <w:t>をしていますか。（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4E6D47C5" w14:textId="66A1F939" w:rsidR="004A0D82" w:rsidRPr="00D52BF4" w:rsidRDefault="004A0D82" w:rsidP="00484489">
      <w:pPr>
        <w:pStyle w:val="a5"/>
        <w:ind w:firstLineChars="0" w:firstLine="1"/>
        <w:rPr>
          <w:rFonts w:asciiTheme="minorEastAsia" w:hAnsiTheme="minorEastAsia"/>
        </w:rPr>
      </w:pPr>
    </w:p>
    <w:p w14:paraId="28FD868E" w14:textId="00CFE13F" w:rsidR="00422664" w:rsidRPr="00D52BF4" w:rsidRDefault="00422664" w:rsidP="00422664">
      <w:pPr>
        <w:pStyle w:val="a5"/>
        <w:ind w:firstLine="220"/>
        <w:rPr>
          <w:rFonts w:asciiTheme="minorEastAsia" w:hAnsiTheme="minorEastAsia"/>
        </w:rPr>
      </w:pPr>
      <w:r w:rsidRPr="00D52BF4">
        <w:rPr>
          <w:rFonts w:asciiTheme="minorEastAsia" w:hAnsiTheme="minorEastAsia" w:hint="eastAsia"/>
        </w:rPr>
        <w:t>収入を伴う仕事の状況は、</w:t>
      </w:r>
      <w:r w:rsidR="006C3659" w:rsidRPr="00D52BF4">
        <w:rPr>
          <w:rFonts w:asciiTheme="minorEastAsia" w:hAnsiTheme="minorEastAsia" w:hint="eastAsia"/>
        </w:rPr>
        <w:t>全体で</w:t>
      </w:r>
      <w:r w:rsidR="003216C5" w:rsidRPr="00D52BF4">
        <w:rPr>
          <w:rFonts w:asciiTheme="minorEastAsia" w:hAnsiTheme="minorEastAsia" w:hint="eastAsia"/>
        </w:rPr>
        <w:t>「収入を伴う仕事はしていない」が53.1％と最も高く、次いで</w:t>
      </w:r>
      <w:r w:rsidRPr="00D52BF4">
        <w:rPr>
          <w:rFonts w:asciiTheme="minorEastAsia" w:hAnsiTheme="minorEastAsia" w:hint="eastAsia"/>
        </w:rPr>
        <w:t>「収入を伴う仕事をしている」は40.1％、「ここ１年以内に収入を伴う仕事をしたことがある」は2.9％となっています。</w:t>
      </w:r>
    </w:p>
    <w:p w14:paraId="44F57C74" w14:textId="1B3D1287" w:rsidR="00CB0525" w:rsidRPr="00D52BF4" w:rsidRDefault="00664307" w:rsidP="00422664">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422664" w:rsidRPr="00D52BF4">
        <w:rPr>
          <w:rFonts w:asciiTheme="minorEastAsia" w:hAnsiTheme="minorEastAsia" w:hint="eastAsia"/>
        </w:rPr>
        <w:t>みると、発達障がい</w:t>
      </w:r>
      <w:r w:rsidR="00023338" w:rsidRPr="00D52BF4">
        <w:rPr>
          <w:rFonts w:asciiTheme="minorEastAsia" w:hAnsiTheme="minorEastAsia" w:hint="eastAsia"/>
        </w:rPr>
        <w:t>で</w:t>
      </w:r>
      <w:r w:rsidR="003216C5" w:rsidRPr="00D52BF4">
        <w:rPr>
          <w:rFonts w:asciiTheme="minorEastAsia" w:hAnsiTheme="minorEastAsia" w:hint="eastAsia"/>
        </w:rPr>
        <w:t>は「収入を伴う仕事をしている」</w:t>
      </w:r>
      <w:r w:rsidR="00422664" w:rsidRPr="00D52BF4">
        <w:rPr>
          <w:rFonts w:asciiTheme="minorEastAsia" w:hAnsiTheme="minorEastAsia" w:hint="eastAsia"/>
        </w:rPr>
        <w:t>が54.3％と最も高く、</w:t>
      </w:r>
      <w:r w:rsidR="00860011" w:rsidRPr="00D52BF4">
        <w:rPr>
          <w:rFonts w:asciiTheme="minorEastAsia" w:hAnsiTheme="minorEastAsia" w:hint="eastAsia"/>
        </w:rPr>
        <w:t>次いで</w:t>
      </w:r>
      <w:r w:rsidR="00422664" w:rsidRPr="00D52BF4">
        <w:rPr>
          <w:rFonts w:asciiTheme="minorEastAsia" w:hAnsiTheme="minorEastAsia" w:hint="eastAsia"/>
        </w:rPr>
        <w:t>難病（45.0％）、知的障がい（40.4％）が４割台となっています。一方、高次脳機能障がい</w:t>
      </w:r>
      <w:r w:rsidR="00023338" w:rsidRPr="00D52BF4">
        <w:rPr>
          <w:rFonts w:asciiTheme="minorEastAsia" w:hAnsiTheme="minorEastAsia" w:hint="eastAsia"/>
        </w:rPr>
        <w:t>で</w:t>
      </w:r>
      <w:r w:rsidR="003216C5" w:rsidRPr="00D52BF4">
        <w:rPr>
          <w:rFonts w:asciiTheme="minorEastAsia" w:hAnsiTheme="minorEastAsia" w:hint="eastAsia"/>
        </w:rPr>
        <w:t>は「収入を伴う仕事はしていない」</w:t>
      </w:r>
      <w:r w:rsidR="00422664" w:rsidRPr="00D52BF4">
        <w:rPr>
          <w:rFonts w:asciiTheme="minorEastAsia" w:hAnsiTheme="minorEastAsia" w:hint="eastAsia"/>
        </w:rPr>
        <w:t>が78.4％を占め、精神障がい</w:t>
      </w:r>
      <w:r w:rsidR="002251A9" w:rsidRPr="003D6BE4">
        <w:rPr>
          <w:rFonts w:asciiTheme="minorEastAsia" w:hAnsiTheme="minorEastAsia" w:hint="eastAsia"/>
        </w:rPr>
        <w:t>も</w:t>
      </w:r>
      <w:r w:rsidR="00422664" w:rsidRPr="00D52BF4">
        <w:rPr>
          <w:rFonts w:asciiTheme="minorEastAsia" w:hAnsiTheme="minorEastAsia" w:hint="eastAsia"/>
        </w:rPr>
        <w:t>62.6％と</w:t>
      </w:r>
      <w:r w:rsidR="00733BBA" w:rsidRPr="003D6BE4">
        <w:rPr>
          <w:rFonts w:asciiTheme="minorEastAsia" w:hAnsiTheme="minorEastAsia" w:hint="eastAsia"/>
        </w:rPr>
        <w:t>ほか</w:t>
      </w:r>
      <w:r w:rsidR="00422664" w:rsidRPr="00D52BF4">
        <w:rPr>
          <w:rFonts w:asciiTheme="minorEastAsia" w:hAnsiTheme="minorEastAsia" w:hint="eastAsia"/>
        </w:rPr>
        <w:t>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422664" w:rsidRPr="00D52BF4">
        <w:rPr>
          <w:rFonts w:asciiTheme="minorEastAsia" w:hAnsiTheme="minorEastAsia" w:hint="eastAsia"/>
        </w:rPr>
        <w:t>より高くなっています。</w:t>
      </w:r>
    </w:p>
    <w:p w14:paraId="18B4437D" w14:textId="2730EA6F" w:rsidR="00CB0525" w:rsidRPr="00D52BF4" w:rsidRDefault="00CB0525" w:rsidP="00484489">
      <w:pPr>
        <w:pStyle w:val="a5"/>
        <w:ind w:firstLineChars="0" w:firstLine="1"/>
        <w:rPr>
          <w:rFonts w:asciiTheme="minorEastAsia" w:hAnsiTheme="minorEastAsia"/>
        </w:rPr>
      </w:pPr>
    </w:p>
    <w:p w14:paraId="568DC19D" w14:textId="1A9E648A" w:rsidR="00CB0525" w:rsidRPr="00D52BF4" w:rsidRDefault="003216C5"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01600" behindDoc="0" locked="0" layoutInCell="1" allowOverlap="1" wp14:anchorId="3EDC49E2" wp14:editId="7308D0CD">
                <wp:simplePos x="0" y="0"/>
                <wp:positionH relativeFrom="column">
                  <wp:posOffset>-1007470</wp:posOffset>
                </wp:positionH>
                <wp:positionV relativeFrom="paragraph">
                  <wp:posOffset>161050</wp:posOffset>
                </wp:positionV>
                <wp:extent cx="7088505" cy="4753610"/>
                <wp:effectExtent l="0" t="0" r="0" b="0"/>
                <wp:wrapNone/>
                <wp:docPr id="1432" name="グループ化 1432"/>
                <wp:cNvGraphicFramePr/>
                <a:graphic xmlns:a="http://schemas.openxmlformats.org/drawingml/2006/main">
                  <a:graphicData uri="http://schemas.microsoft.com/office/word/2010/wordprocessingGroup">
                    <wpg:wgp>
                      <wpg:cNvGrpSpPr/>
                      <wpg:grpSpPr>
                        <a:xfrm>
                          <a:off x="0" y="0"/>
                          <a:ext cx="7088505" cy="4753610"/>
                          <a:chOff x="0" y="0"/>
                          <a:chExt cx="7088505" cy="4753610"/>
                        </a:xfrm>
                      </wpg:grpSpPr>
                      <pic:pic xmlns:pic="http://schemas.openxmlformats.org/drawingml/2006/picture">
                        <pic:nvPicPr>
                          <pic:cNvPr id="750" name="図 750"/>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88505" cy="4753610"/>
                          </a:xfrm>
                          <a:prstGeom prst="rect">
                            <a:avLst/>
                          </a:prstGeom>
                          <a:noFill/>
                          <a:ln>
                            <a:noFill/>
                          </a:ln>
                        </pic:spPr>
                      </pic:pic>
                      <wpg:grpSp>
                        <wpg:cNvPr id="1035" name="グループ化 1035"/>
                        <wpg:cNvGrpSpPr/>
                        <wpg:grpSpPr>
                          <a:xfrm>
                            <a:off x="2760453" y="103517"/>
                            <a:ext cx="3216275" cy="133350"/>
                            <a:chOff x="0" y="0"/>
                            <a:chExt cx="3216878" cy="133350"/>
                          </a:xfrm>
                        </wpg:grpSpPr>
                        <wps:wsp>
                          <wps:cNvPr id="1036"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37"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38"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39"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49184CA5" id="グループ化 1432" o:spid="_x0000_s1026" style="position:absolute;left:0;text-align:left;margin-left:-79.35pt;margin-top:12.7pt;width:558.15pt;height:374.3pt;z-index:251801600" coordsize="70885,475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wLPnOBAAA6hIAAA4AAABkcnMvZTJvRG9jLnhtbOxYzW4jRRC+I/EO&#10;o5E4Op4f22NbcVbBTqKVFohYeID2TM9Ma2e6m+52nIA4sLnBSkgcQIIH4MABpD3AAfEyJoLHoKp7&#10;bMdxVskGyGVjyeP+ra76qr6q9uw+Oq0r74QqzQQf+eFO4HuUpyJjvBj5H3902Or7njaEZ6QSnI78&#10;M6r9R3tvv7U7l0MaiVJUGVUeCOF6OJcjvzRGDtttnZa0JnpHSMphMheqJga6qmhnisxBel21oyDo&#10;tedCZVKJlGoNoxM36e9Z+XlOU/NBnmtqvGrkg27GPpV9TvHZ3tslw0IRWbK0UYPcQYuaMA6HrkRN&#10;iCHeTLEtUTVLldAiNzupqNsiz1lKrQ1gTRhcseZIiZm0thTDeSFXMAG0V3C6s9j0/ZNj5bEMfNeJ&#10;I9/jpAYvLZ7/sjj/aXH+++L8u4sX33p2DqCay2IIO46UfCqPVTNQuB5af5qrGn/BLu/Ugny2Apme&#10;Gi+FwSTo97tB1/dSmOsk3bgXNm5IS/DV1r60PLhhZ3t5cBv1W6kjWTqEb4MatLZQuzm6YJeZKeo3&#10;QupbyaiJejaTLXCwJIZNWcXMmQ1WcCUqxU+OWXqsXGftgKQLAerwv/jhpYddQBg34Bq3g6BFT0T6&#10;THtcjEvCC7qvJUQ5+A9XtzeX2+7GcdOKyUNWVeglbDeGASOuRNQ12LhonYh0VlNuHP0UrcBGwXXJ&#10;pPY9NaT1lEI0qcdZCC4G6huIJ6kYN5YfEAVPtMHTMR4sQz6L+vtBMIjebY27wbjVCZKD1v6gk7SS&#10;4CDpBJ1+OA7Hn+PusDOcaQrmk2oiWaM6jG4pfy0dmsThiGYJ650QmxYQOKvQ8teqCEOIEOqqVfoh&#10;gAzroG0UNWmJzRyAbMZh8WrCor4GGl2igS7edP6eyAANMjPCgvFv6LIKeggJpc0RFbWHDYAeNLXi&#10;yQnY4WxbLkGtucAAsLZUfGMAZOKI1R81bppggKO+pdYqCyzzRhADmV+RN3AOTnrNvBElvaDTjX0P&#10;MkQIIsIEhbiQwRQSR2EvSpoUEsZx7KhChjdlENzYT6AkYe5Zb1xhuZlA5hJqkl5SBHq3izOsSNdl&#10;86clkRQcg2LXrAf7ekv4MJaA0hX1wPaM6hRo2Q3ecQjaTZh2EQktryQBpcS8pCQDHV0iaE5xG7Bz&#10;9xAM4ygJt9BegfbaAQhZ0WAINvEqUwP+Q6vyYlw581QxhWbDzwA/NrtdWjK9du2h/TRrmyWg6PJE&#10;PKTi3hyLkoVRVCxbpkP9ykP15WU1M3BjqVg98vsrzcgQwT/gmY1TQ1jl2ktGLR3gvD8V2RmwRwlg&#10;K+R8uD5BoxTqU9+bw1Vk5OtPZgSrTvWYg0OTTjQA+I3t9PsD2KIuT0wvTRCegqCRb3zPNccGerBj&#10;Bjm4KOGc0FrOxT5koZzZ/IDaOZ2A8diBqHea3kf4J9vh31mF/8XXL//87avFFy8Wz7+8+PmPv3/8&#10;5q9fv79HQgA9g14MGWP7IvM/06IyEz5hpHhgxhvLDAg7V1fXhQHyQFMYonstDFHQjbsRVKp75wGU&#10;h+ihPLy55WGwTYL+PRaAOOh3wp67izb/U5f/ZP/rArBxzdi4jWxcazaWPdxm8B53i9vM+mpv7zj2&#10;hQq0Nt7YXO7bVetXVHv/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FElck3iAAAA&#10;CwEAAA8AAABkcnMvZG93bnJldi54bWxMj0FvgkAQhe9N+h8206Q3XbAiSlmMMW1PxqTapPE2wghE&#10;dpawK+C/7/bUHifvy3vfpOtRN6KnztaGFYTTAARxboqaSwVfx/fJEoR1yAU2hknBnSyss8eHFJPC&#10;DPxJ/cGVwpewTVBB5VybSGnzijTaqWmJfXYxnUbnz66URYeDL9eNnAXBQmqs2S9U2NK2ovx6uGkF&#10;HwMOm5fwrd9dL9v76Rjtv3chKfX8NG5eQTga3R8Mv/peHTLvdDY3LqxoFEzCaBl7VsEsmoPwxCqK&#10;FyDOCuJ4HoDMUvn/h+wHAAD//wMAUEsDBBQABgAIAAAAIQDbZ4T/4koAACR5AgAUAAAAZHJzL21l&#10;ZGlhL2ltYWdlMS5lbWbsfQ98VMW97yQEWFBgwYABA2xCgBCCWZYIiAgnuAtJjBgwsUpBU0uV2jwu&#10;rRRUqK63yuX2Uh/X8qyvj6u05XqVp1dtqVq13lRRsaWWT2tbbWmlVNGntA/7oX16bwrv+z27v83J&#10;SXZ3dvfsJjnJwC8zZ87snDkzvz/f38ycc/KUUq2gi/KVKkB8wWilPnMWEtHwboNSO+co5QtdtlSp&#10;PFV2S766fZhSw6VANH5gjFIPTlDqRzguyet80jt2kHpvXYFCBaoS5AOhupl5Rp4qRtoLyve2/QaR&#10;ugrtILHsalAjiGVLjQJ1NtIMk4xhsXQZ6pB8v5Fv1sX7UCq8uMQYGjtXYKhYugRnPaBSEH97BqG7&#10;PN6jFyRBykxFBn83EhcpiqZZZnw0jeoUusMsg1tR46JpRKowmh6BWOoZinokjezwpfjjBTEMBnXX&#10;Tuu1rG2YhPI8ljAVDZmJxqZTB/uI1NvqWIk2bcgjNyr1PXa2JexkJvoQ5J11Zs4Zn/KfGXn9xBuY&#10;mXrYtvknE/Im+vFD8gJDPsj7+S3qQsQ8x/RPJkwkC53xhtCmiXkqPHgZu9sMLPPe321RT9//lc38&#10;jfy+acMW9cClxmekfp5jXW1TL8s/9OXyGY/gHCtgXrKAS78br8wrI94/shXXYijacP/UkwcmbP7o&#10;5e/n7UDeQ94XNvNYfsvz1nJrN5nDH+NTdi0LkPf7e9oqc8KPHNsE/OhfourUKuVTzSqo9vuf8r/o&#10;f8yPn6QQ3MWP/lsT8yPPs3OknJ0f2d/Cj7pp67jZ9azUBd0cLkXddtsg53mtZPqXenMKDBF158jB&#10;KmYPrHKTqM1N+P1a0BODlNqIeu4BPQ/ibyTIOWSrBsmMxqZCwp8mHK9b4QPXXXE573dalJi23o+1&#10;XySf/SBpXpd13Qx6Bhdkm17EfdnbJOdg0+K2aTXOlavZwALz1AWIZ+BY2tVdLG2wtyfb48cxFNsn&#10;bUg0ZjplrP2c7faPw/iw/ScRI+qitxPdC8e6BVQM/rsGv29H/BBi/kaCnMOpuGPNev733Vdcvvve&#10;LYr3KzQVacqXvQ0sfxXob9Hrku/t15Vz/G08vm/kOX/Q3931rGMg7bDzFtvRChqCe+b9k9ft7ZBz&#10;OBW3HbyXcqCF2WpOXD6fijLsC3sbss0fHlyzL/P3R+h4tv9nQzLjbwO/J39/BbGdv3kuGX+/s/nO&#10;Tbvv7eBtjpuMaSL+Zt3kb/t1yd88lyv+5rXI3/Z2kL95DlES/p4D/q4e4G/0k8hxaTRNO1yCtClr&#10;0TyOqw5++DX6nvy9H8YUUdr6uxS/J3+3Iua1JVB/81wy/r51U9POdPibdZO/7dclf/Mc25IL/c1r&#10;kb/t7SB/81xy/p6tAtDh8XDKVNyHjLukeW8D+tucWzHnI9g/DDI/QXl4Dn1P/r4XB4jS5u8C/J78&#10;vRwx+10C+ZvnkvH381uvuSUd/mbd5G/7dcnfPMe25IK/eS3yt70d5G+eQxS3HVfhXDmwiR9IfIC/&#10;O+S4FP1Cns1Ef9+Pvid/3zwsPf7egOtzXvY46iF/+1EPeUqCnIOZSDi+b3yj5HNz7rj2xr+Fd98r&#10;eNgeW/WWNU0cTB4hT7Md5Hd7O+Qc25ZNfl+L+ivBzGwH+d3eDjmHJsZtB++nHH4n0co0pK0k992X&#10;cHgR7kF0a7btTRj8R35ehclQRCnra+Gjg6iHfDQG9Vj5mXzEc8n46A/3vvRF4V8ZM/7G2heSbx9L&#10;jn8riLqR1yIf2dsh53AqLh/xXsrBRf4BXBDzddjXpeiXTPXmdeAL8tnCs9Lns++Al/ahnmXgs1M2&#10;PpNzyfhsjX99t/MHwlv8PfmJVIvr8Hrka/v15Bzn/hLpx18uj2BGa/26PL0WdVP/sQ3kaXsb5Bya&#10;F7cNTThXruYC6/Zu3WidQ03Gcyw7HhTlyU46QrDo616s74BfSsFzk9FBiGK6jX3SAjrmhb5AGa6P&#10;jkEZjr0EOYfTSfp2qomxzkU52h3GMtZWPeX0/XlwHRJlimuB1muWIj+evOr0HX5uhmmou9LhurPZ&#10;bqlb2r0Ud2GAqkFcb67AQRnSRSCotcX8E6GOdIER6Tvkm+vVR9Fhr4P4+8nGILNfea7M6CjXTb0s&#10;gmDWa6ZmGh3lJ2EChuPDUGIMjqUDBuZmkecFIdSYdHJnSBlLQtb1cZ3rWdfJreUfz69cYNaOP2Z6&#10;zzeCKrwlaC1jbbc1nbBM24NB1bY9qHOf2vcSrdN6LwFD5XX00fAXcRcvKPXNS65UHy3RaZ91fEvQ&#10;Bx4Q62NM/GGA/CCoW+UDYehN8iJ+BDriT1AIf8LJG5G2H5O3SNY+M9PR+8jHGY67FyQBqr3T8Uoc&#10;b8BFqXfirTsWqIIxndfBz5x5/dot6vZztihPyxb15JDbbngWVNL86e9vx3HjW09OPVz6zsxKpHev&#10;D6yLXHvwZMbnBV9df3jo0JK1SC/BdWt5wwh+ENeRT37hzlk8blzTdW35ZPP7M1iu4NyCR1huHcr8&#10;6tfPfZG/a9w8fjN/x3An8t++dvzmswurNz11zfjNLA+p3PTX49s2j/eWrN+F83lh4Ld3t8V+Y/4Q&#10;fz74+HMtB3D+9Lh/MMtCYhR/w/NXXbNFffKG7agPNg7pWt4riPdKH49r9+xzhj3DziphvBDn2T77&#10;uiP7exyI41MEGhNNszt4zHyE/Cb8Ic0FDwwpUOrTiBsRy3VYSAJ/2yAH0ZjtYmjE8XLscjgf8VQQ&#10;62f58mia7SmNpll+KdILPRgXUBxdhhIM0DkpyKLHUAW8ZjFI9usg6QXVmBTVP9VGrA867dWpQH4Z&#10;ChaB4vG9VX4TljfrUMpapqu+egJ6ZquWvnJUF0XbZr0Xnfo9Rp5m/3bsedLWj2m2KZP6A1b9uycy&#10;FmrnhSFVuy+UcNzafgA7c5dj4+Yx8jX7NV9kV59ve6Bf9XhpkOY9d+CUTMZap02Z1N97eCmLOnCA&#10;l8weyCkvUde03AV9MyOk7vu2hl76X0GPUZBfjZaWg8QObo+OnQovCol9l3M4dcZjDB50HxI7or8Z&#10;yfI+/kFYMa42koj8Df/sVOR438OR+K3ldTzTVj/DjFv2/bMZh9u+ZMZHC5+Lnn84El9+3Iz33PVz&#10;M24Meer5+3Db3+oAHCz/zpwZC5/Ci3OAJSaVIPaArgMJzrDPK0oZ8Z+JcWeigm3eiA9IG09CWBSJ&#10;OqfZP9eC5oOIXRgzSKzy8zrh3MjZyF/BP/ydpHH58CocbwSxLW+iLScRfx2AeSjy2Ne8ZjxqrSqo&#10;aK06Mq21qmx2a1X7rNaqhfNbqwovaK1qWtxaVbmwtWrj0taqhktaq3Zc1lq1tr61am9Ta9XWFXJ9&#10;XCMsaVwmbLl/4iIJsTTbUQpi/xKvlUfTvCditzAKbAQlxW4oyzDTsOKt7v1FjzFE0x50/D4Tfa3T&#10;pmzX7zGGat5zxz7xbLcpk/oDVjyVqt5q+6fgcCPCm0XgGfJdHmIJvjdfrVPbLqp1QratsiBpD9j6&#10;SlzMD6KMroGMzoR8HkGMQ9VadaKUMti0gsT0iVL5babyZZU1ytc6yNZqx+XLo8lrHhdhzGGa99zx&#10;vEYm/J9tnRLIRL7grxQYHXrY5DMI2GoQ9fhEnCsE70EO1P1Q9M9ekq88xvA8H46ZT6xAeaRNQKB4&#10;AjOcNagQmR4QzxfzjA+C9MozdWHfa7U8lBgYoo75jH1X/rjOeOci0/ZL3PbyjWY+47YdnvrwrO3m&#10;eYmN+x8w8xkf/fnuupZ13zHPS9zm+ZGZz7jtw7F1R392xDwv8Z5LTpn5jI2vH6s7um1QPdsnsbF4&#10;VD3zzfi+b9U17i0yz0sc3lhWbyCfscrLuyMeFRpnxfAK1AdmeHKDV67BdTaCaKMZykB+UBPIB2Io&#10;B3F8SQRZDD7zb+c/GFozoxl/94HixaL/eM1zQOQNqK0Y7sF1wp/E8UEQdSqgnNqHNbNCEHHPFBCy&#10;4tKh5cQ9pPZZh5aTCip2rSAGIhVesGsFqWx2wxriIVLlwoY1pIXzD9QRG5EaLjlQR2paXLCQOIm0&#10;tr5gIWnj0q3NxEykrSu2NpN2XPZcPfETafdVz9WT9jbJvVLXy72yByUfSS1cVY6C7Cf2WRe9j7zV&#10;ILs8IssM6eD6sRZ+LEAtJSCOf2/CxlYeWQSGeAT8Ma6P80iqfGHlBSuPUE/PB7NUggbwNjrDsg6V&#10;+vylu+ZGAuniAd9JzCekO09wdrfzBMa/XEvbXis+v7EmXMd5AjMf8wR7fC/XKcwTMN+cJ3hySh3n&#10;CZgvvzHnCZDfVv9wXcv9X69rs8wTtC2qquM8AfO7zhMoNdY4O2Z3qedo/0gIOffxb4ORoI9PPabr&#10;49O20begPaOtow2jfaPdok2jraIdo32i7aJNor0SPZOOD2LXM9nx60doYvARgi1dMLc9UvOeR/aJ&#10;ew6kq2ceLw2pJH69mvbBMvr1OvIqvA6Zjs1nAcvE/PYKAG767bciFr+dvjrl6tAVJKad89uz56u7&#10;a15ophHzGyHbHfN31v0iHmOUpsyMcrfMcN4sLV/dm+dTnX31MThGiPrqo7v11X2rD5q+uvjsMR8d&#10;+fTV93h+Zvrq4rMzpo/OfMYnVxeavrr47IzpozOfcfitfzd9dfHZGdNHZz5jdd5s01cXn50xfXTm&#10;M97z8p9NX118dvHRmU9fve2VfaavTt+cvrr46MxP7quPjmEGLzpKfKPrkKaPRv/uUpAXxADXRAtX&#10;ZMMXH41r00cIgraD7MeiG+lXngNK5IuHARYM3MwMFNL1xQtXFFQQoxCbFK4gFVTsX1k2m3iFOGX/&#10;SlLZ7OCnFs4ndiFmCX6KtHD+oYamxcQxxC+HGkjANIs2LiWmIZZpWETauLT6qh2XEd8Q11RfRdpx&#10;WXHD3iZiHfrhxQ2k7Pjipi5Hvznvf3fwGEyTFv84vfb0SVz3IIi4lP4191jq+te9ddyF33FbYQt2&#10;qMGxhFg6Hzl2rJsdn3qMpg0b0ydsmJ7dPkfzns/pE/ccSBfrGh9n4FMXJvSpVfvt5ly28dcvdPKp&#10;WyoPR3xq5Js+9d5K06dmfiefGvn0qX0XfqOTTw37aPrUzO/qU+fdMdYojNnHntJdqyC7G0GvRH1q&#10;6i5dn9rUXcD9tEu0WbRFtFO0P7RNtDm0R7QztEG0LbQ7olt6r0/tLqysp2fctX6Ztp7ZMz2pT71z&#10;3+D6zj512DIH1pGmXRReR7Jbn/qWqE99rrfDpz4+Y9Po4zPWn7PKIDG9abTUE19mwgauEQ0dabah&#10;FASxNh2V7PnUYzXt1Ng+Yaf0ZGbANpt7rtP2qcfl+cCXhSBZ/8Z8E0PUpz63W5+65f0N9Vz3Ft+a&#10;MX1p5jM+vP/v6rnuLb61+NLMp0/tb7/J9KnFtxZfmvnmOvjsL9Zz3Vt8a/Gl25BPn9q45fP15rp3&#10;1LcWX5r59KmPTr2pnuve4luLL81806fef1M9fWnxrcWXbkN+cp/63BhmGIeOKgGxz64DUcbzQPF9&#10;6g7dBHUU01nUEdnwqVGtqXsYb+cfBOoiBh6LTtPxqV+F4qNPvcCr71Ofb+SP/Uo56fS48w1S/tj/&#10;XHxP0aoZpK9M+M/FpHuKvmNMKv6WnzRu0ncM0qTi48a+yddPIz1Yctwg7Zu81FgwZdpkUmDqUoO0&#10;YMrdxsvTJlSSni+/2yC9PO1BY2XFyGmk5ZUPGqSVFXKv1N8yf8CxknwkLX5W2MBxNHSkOU7lII4z&#10;+yx7PnUHj3XGpR08Y+efZD41ebS7IPfP+5H0YFQuPjVxKX3qhV59n7q3jrvcH241rbHOjk/dH5+N&#10;KNLEKkV9AqsE0vWpT94eSn+deny3PrU6+I2lXKdWR0cuA5+bwdzPznzuZz+xfRnXqXnC9Knvf2yZ&#10;uZ8d+aZPPf/YUnOdGvn0qVVw9TJznRr55n729tuXmfvZkd/Vp35+2VhjfMw+9pTuEp+6fVRknZq6&#10;S9enpu4i7qddos2iLaKdov2hbaLNoT2inaENom2h3RHdQvsiaXRxWnomO+vU/dE/mKCpZya4W888&#10;HU7qU6tQca1TPvU4yBvXqcOIZZ2afjTl6nQNienMfGpir+zISX+ce3LXenwgXXvcAjnxPRQcbkT0&#10;dhF4jI4w/YRY2FtZqwZdbNnPER+TW+2ApIHDY/s5zvJGfCrKSdvgyPor7Q/tzukaEtP5Y+W36dgW&#10;yslO0J0g7q9MZ4+txzhv0EL83g/iPAHtuvKB2Bf2gL4x8xljH/lY47wexwNXoo2VoGHeiC/z94hf&#10;QH/zPqSPpc8z6ety1Gf1DbOjn/qjvzAwN27O89Ff2HMgsX7622LH7Php4OeyIVBYkJdvI4bIKOJi&#10;4uHTNSSm7ynKRGac0U/F3esn9oU9YC+eivZRRD8V9xr9RH+lFP1M/fSviCP6KdLH0ueZ9HVu9JO7&#10;nknTW4eYqOlnTHS3n7HujpBSv0+sn0b+P9t+2PTxUyXkZChBEeJtiKmf6K/TTz9dQ2J6UnEmMuOM&#10;fprUvX5iX9gD9VO0jyL6aVKv0U8V6OfB6Gfqp+2II/op0sfS55n0dW7002RNWZ3cJ2RVTz+5a+4n&#10;kK5/dxj6qeVvifXT6sPLnPLvLoScvA85oX660RPRT5xH5Pzh6RoS0/smZyIzzugnX/f6iX1hD/Tr&#10;on0U0U++XqOf5qGf34vqp1b0d0Q/RfpY+jyTvs6Nfhp4nijKchhN+3vtXP480U7MP508OzTcSDD/&#10;9OQUx/y70ejh1yAn1E+XDYvoJ65vcF3jdA2J6QVTMpEZZ/RTSff6iX1hD8RP0T6K6KeSXqOfRqGf&#10;D6G/iZ8uR39H9FOkj6XPM+nrcvRF9uef+iN+cpdPG0gXP/mAn3znJdZPJzyO6acpkJMnICfUT37s&#10;0xwM/ua6K9dbT9eQmH55WiYy44x+Gte9fmJf2AP1U7SPIvppXK/RTyXo58fQ39RPAfR3RD9F+lj6&#10;PJO+zo1+KtX070pd5N8NzD+Z8+ON0E+NMxLrp/Yzjvl3MyAnuyAn1E98zpD6iftBuOfwdA2J6c57&#10;D0V+UFRrb4gz+ml49/qJfWEP9O+ifRTRT8N7jX6a7sX3PdDf1E98vi+inyJ9LH0u/Uu3W9K4Ra2+&#10;tuun7Oz3m6Kpn6a4SD+5CzMG0sVP6s4M9vuVdb/fD8xt7vdjHA25e38t30tT1uP6YRXueyPoS97I&#10;fj/qB939flz/j+xJuqcosudiUnFkbXPf5MgawoIpkbm6l6dFfOKVFcSeoluc0DPZ2SfgrmdjZhoR&#10;3xbDnOAdG+6aOwtY9Uwq7+/3nQqqPfsSz3OvX1artuRZ9jGp2PMo6OJYms88CK8jGbOpHqSvRIYf&#10;tAdC0DRYqenIfAQx/quCi/dWFFy8elZ1DYnpvZ2ewbDWWYbyJISaSNQ5zTaUgji3wf1YxEQePLDQ&#10;jhPOvjPOXeskejLjLjwS0JQZsO9isFE0hBc/OOtUsG7Zdx39JpLUaX2PX8DaPnXwRXz1+4Xm5s8G&#10;m5sfTfhNJKmrwOjQgyVoPUROFUdjPndmgPwgyqAPlBclL+LRQ5Rqxomn4ONTTu3HHXLYfd9QDimD&#10;rEsC4Hin45U43oCL8nmiH0BWpRzjnWwMOh7fRJq9RNWpVWhhM974st//lP9F/2N+pdL7JlIBKiWx&#10;fW+v3oK/kT7gt4OOvPclqpqE30S6+ryCCSyn+00klnfym0hXn4fnynL4TaS16I9vQmdfCx6YCgb6&#10;JmL2nT2wTxtsmdS/DE3In4PvuJ6PL8+XIl1iIXY4+YTDXR5Nkx9Yjvn8PXV4IzKDoGQ6XHhfT5+V&#10;UkTM78hxryrvK8J2JpvW4LBGRb+ThLRX2exqtZH6vJC0zyrnFUbEphXhInZdY2bhj979uAvT6N2z&#10;u7BrwKrzbfxm5RNzDivKHGZ6D965ol5JjOM+qK1VH+XHvhtwHX4vskd74I3WBxE3MVZZ5DiG73AY&#10;S1NWRHaR7BbrHYLemAc70uSBPkfMetcuem722kVbq3cvITH93GypJ75/1NNYz13PPOjJlbvwbUBT&#10;ruz6977XPg7e9sRPHcV6UqfVBljb95eqgy8+8UYE6z095LGEWE/qoiGjLDPQvkLktLHeIsjmfNAf&#10;hkXk1H5MPRDRBZ2xnlybuoDX9oIk9Hasd/DPybFeSWHBAyyni/VY3kmsV1KYe6z3GpTwJeCFlWCg&#10;uxBzbO2hABkNtkziNIYm5PNL6+fjbynS5EUh0fN5yCsHkWcywXrCf3r6bEyBgetVg9LDeqm/p07a&#10;Z5XzCjSiDG0oAtl1jZmFP3r3M1VzbWBqTC/05u+56N2zi/dWpIL1dnqwN/UPibEe5+xyiPW2Q19M&#10;gO4YBRtyE2JivWDw9fnB4K6LNtaSmH59vuiA3ov1pmnK1TQXyZWLn5lLIFd2/Tv0XzyhR8874SjW&#10;kzqtNiBgwaKpYD2pi4YsXaz3MWz6eRC+BwDQKKf2Y9omUry+6YtYb397cqyHb5d/l+V0sR7LO4n1&#10;cv2t87UY4a9AZ08DD4yEzl6HOB2sdwEQ1fmY3cs21hPe18MJYzPEeqm/91DaZ5Vz57Ceu/Zs6Y2h&#10;u+45YNH59nlkK590mddT7wfV0TOJsR7n9bA+K37/dZBt2gf6WdmY17scuuI06FegK6FDiPW2Lji1&#10;eOuCR5bsX0Ri+tTi3o/18jSxXl7M3vZ9H8rF7zlKAevll7wf/HBJQUhHF+mOudRptQEBi9yngvWk&#10;rkyw3g8hmGcgo9fDvlNO7cfxsJ5cuy9ivT1DbqPaSbaGW8JyulgPa7hQrdWb/np82+bx3pL1u9Zs&#10;UXlhpYa8u20zr2UNH3z8uZYDOH963D+YZTn7xd+wzFVYt/3kDds398Qa7grwwTDwwC8QX4o4Haw3&#10;B+u3uVjDFf7TkU2PMSVDrJf63llpn1XOKwyn5vX647ffB9ZwTdwXfi2ofCNDw40Ez3TmeA33JswX&#10;/B764r8QL4AdgUlRu+ecvWz3nEN1r88jMX32MipdYk6ol9haMA7DHTamp9dw++O7sNw1lxmwYKlE&#10;PpR97mreg68Fz7p5jKNYT+q02gBr+1LBelJXJljvqxDMY5BTzulQTu3HHXLYeQ1Xrt1bsd728S+t&#10;X1pT1yD3A51i7lnkfr0d3uRYD2uyD7KcLtZjeSexXklh7tdwvwhd/UfwAed2q8AL6WC92ea83oVZ&#10;n9cT/uutWE/aZ5XzCsMprNcfbdIA1jOxXpvC86fFibFejtdwz4LOOAB9cQ/iiVgfItZbbZQtX228&#10;3bgjSGK6bPkA1oNXbwyNzQnq6C7dOSTaN4ZU6/cY7tIlgTSx3qIfq1Dpoz5HsZ7UaR0Ta/tSwXpS&#10;VyZYbyvs+kuQ01LIKOXUfhwP68m1eyvWKwDfk9g++7MZN09IjvWwJvsMy+liPZZ3Euv1xBruCOjq&#10;w+CFf0Y8BryQDtarVhdgXs+fdawn/KejLz1GEUUkg/16qX8PRtpnlfMKNILyVASy+5VmFv7o3c90&#10;zbWm6TG7km2bke36PYa75jIDmjap6xruiaDaWZEc6+VwDfdaTNQ9BH1xHLE6K4L12hcEm9sXtH+i&#10;cjGJ6WBz78d6/XEf7MBzuNTF07BXb+Gx8x3FelKn1QZY5T4VrCd1ZYL1DsMJexhyugk2nnJqP46H&#10;9eTafRHrnfqeQbWTbA23nOV0sR7WcMudxHo9sYb7Kejq74IX3kH8lzSx3hwVyMl+PeE/PWw0LEOs&#10;NyxlzCTts8q5c1jPXXts9MbQxd9pTLCvqAvW2zkxpNqeSrxfb/6xZWrjgWW52q/3BmzHD2BHpkJn&#10;KMwdIKkOLD8x68Dy9qqyFSSmT8yi0u3da7jueiZVT67c9Y7KgKYPZfe1/3HHxNDQVc87+myG1Gm1&#10;Adb2vf9Ay4tvBVe8oIxBwbeCX074HK7UlQnW+8ij1PMQzsHAeZRT+3E8rCfXThXrvYbnNXGlWOiJ&#10;d64c/Y/kWA9rso+ynC7WY3knsV6u13BbMCJvQme/Al6YAp39EeLu5vX47GxDbPQiCfMh3OhzuER6&#10;85A93kKi47k3HIDY1PeZPIMrvKeny4ZkiPOGpIzzpH1WGXcO5w3YI7AQgxdUY1L0fTnpvBsHvzeD&#10;dax0+CqTecyApj3qgvNOloSU+mWvwnmToCseg934HOI/I4baUKcat15wqnHHvKYrSExvvUB0ANzI&#10;XrpXrz/O6bnrnnXlyo7zrvtzSWj59iOO4jyp06pXrO1LBedJXTRk9JUYxI8rRhoQznzmykDsB1EG&#10;fSDaW5IXtAi2/XHI56XAeZRT+3E8nCfX7os47+CryXEe1mN/yHK6OI/lncR5uV6/bQEvTIaufho8&#10;8FnE/wdxOjiPT2XMQV3ZxHnCezr22GPk/vlbaZ9Vxp3Dee5674jeGJZrrleXx/RgJjhMp02Z1B9I&#10;F+dtuCj5u1ZWjMvpu1aehN3gu1aKYYDkXSv717w+f/+aXRcdaSEx3RfeteKud/3r8LDH6J/Ptdtx&#10;3gM3XeT4u1akTqsNsMr9pS/9D/O9etgVH0z2Xj2pq8BIH+ftgE3nu1ZqR0Tk1H4cD+fJtVPFeb3h&#10;HcqP/zw5zsNabBXL6eI8lncS5+V67bZF4T3a0Nl818oE6Ox471pJNp/HN63MQ12loJIoiS9P38KJ&#10;+TzhPT1dNoHikcEevQkpYwdpn1XGncN57tpXozeGgzRx3qCUxwqsYQbrWOm0qUdwnr8wpPaoxHv0&#10;uG576w9ztm67ZFjkmf3/jpjP7HMuobC+wSisb1qysYHEdIOpcDkXAfXSS+fz3PUcqg4Pewx3+YwB&#10;Tf/JjvN2zCsMhY4OcnSPntRp1SvW9qUynyd1ZYLzPg3ZHA7aALxHObUfx8N5cu1UcV5vWLe977fJ&#10;cR7WYfeznC7OY3kncV5PrNsGoavHgAfuRnwJ4nTm8+YA582FPh9vIadxnvCeni6bkSHOm5EydpD2&#10;WWW8wnDqWYz+uG7rLhts1feJ3gXRZd1WnQyqw0nesbLorZzuz7sdwO0EdMWPEfN5feK89ovWLmu/&#10;aGNd0yIS02v7wDtW+uN3Mtx1z7pyZcd5Iz78v8FfT3D2HStSp9UGWNuXCs6TujLBeQ8MibxX4xHI&#10;KuXUfhwP58m1+yLOC7+bHOdhHfYgy+niPJZ3Euf1xLptGLr6r+CDHyGeDl5IB+flYn+e8J4ezlMZ&#10;4ryOuXLdORxpn1XGKwyncN4ozbmtUSnjU5hoM1jbrdPHuv2Sbv0eYwDnmZivcWYIb0dIPp+Xw+cw&#10;9mN+4KfQFXlYC+Cz+sR5e5u3Lt/bvKOx4CoS01v7wPtV3MVjOnLLPS3lGC/u8eL3g6Ly6UVcY1Js&#10;32vq746P1pXyO18y0SWBNOfzvt08M7Sp3tn3q0idVl1qbV8qOE/qygTn/QIyyndqHIvKqf04Hs6T&#10;a/dFnLfuw+Q4D+uwc1lOF+exvJM4ryfWbb8HPc1nMc4gHg5KB+dxPi8AIR9vIafn84T3ZhpWDNbx&#10;vESJMTiGcTxG7nGetM8q487hPHe9U05vDPvnvEOX+bww1m39gV6F85ZBX5TCduxC/BnExHkL6wuv&#10;Xlhf9sndDSSmC68WHQAXspeu27oL8+jJlbt8xkCaOO+d2wtDwVsucHTdVuq02gBr+1LBeVJXJjjv&#10;BszfTIF8boRdp5zaj+PhPLl2X8R5jf+VHOdhHfZZltPFeSzvJM7riXXbWujqSvDAPYjXIE4H5/E5&#10;DADerOI84T09XTaS4pHB/ryRMcyo62tK+6wy7hzOcxfm0RvD/rlfvAvOO9wQUuqRxM/b8n3JOXyH&#10;3iFsursW4O4K7O9+CjH+q7XXt1esvX7/rF03kphur5iK/N69P09pzm1ZfcuOdy7pyLdVH+jwva6+&#10;QdeaIdX6+X7Rcvwy+Xxe6u8RjTapT8zn/eLnDaGvfXO/o8/bSp3WMQlYcag6+CK+VPFCc/Nng83N&#10;jyZ8r4rUlQnOuxj2vAXC+YeRETm1H8fDeXLtVHFeb3gOY/7gGqqdhO/QwzrsT1lOF+exvJM4L9fr&#10;tmvRHz+BIr4RvLACOvsRxN3hvAKUa2DnWYL1vSoXmO9Lzv63MYT/dPSlxxiaIdbreJ+9ru6V9lnl&#10;XMcW6N3PEE393DHHqdtuGVZru3XalO36++uzgV2wnloeUsbBXoX13oLeqBmCb2lCb/xPxFAdqv36&#10;swPt1x+orvwciemzA1S6KNqLn8Vw1/M+OnLrMUZo6pIRKfu7PaFLAlYsleDdlPY9eh/mLw/9x9uH&#10;HcV6UqdVl3ZqXwpYT+rKBOs1AustgXz+BViPcmo/jof15Np9EeuVjUqO9bAWezHL6WI9lncS6+V6&#10;7ZZY7ygUcQN4YC109t2I08N6XL29oNMzt3z2VvS8U8/dCv/p6bPcz+tJ+6xy7hzW64/rTP3zva5d&#10;sN7ONXju9lhirPdhKKfzem9AXxRiUfYa2JBWxMR6B9bvnX9g/eqLTnyBxPTe+aIDeu/6bX98v4q7&#10;3r3eCUulgPVuvXtN6EjtB45iPanTagM6tS8FrCd1FRgdc8q0qx5QcTS+FLEB8oMogz4Q7S3JC6qD&#10;fR8L4fvTqIic2o/jYT25dl/Eet7xybEe1mNfYDldrMfyTmK9XK/fEuu9CZ09GbywBjqb38lIB+vN&#10;UfOB9bL/HTThPz2sN50iksEaburfE5P2WeXcOaznLv2sN4buuueA5vxDF6y3oT6kjp5JjPVyvIb7&#10;IGzIaeiLWdAfV8L40M5Uf+bU4urPPLJk7WdJTJ9a3Puxnrv2CejJlbueQ9GVK/u83uRN9aEPlxQ4&#10;uldP6rTagE7tSwHrSV2ZYL1zMa93BnL6A9h3yqn9OB7Wk2v3RazXXpoc62FN9pcsp4v1WN5JrNcT&#10;a7j/Bp09DDwwEzqb79tJB+vNNb+DNjfr83rCf3r6rDRDrFea8vqFtM8q5xWGU8/fumvdRW8M3XXP&#10;nXR+gvmHLlivEe9N3pDkPSs5ntfbDxtyHPpiAfQH37lPrLd3TfWyvWtO1B36FInp6j7wnpX+uIab&#10;p7mGm5eyDgQbmMGqA3VkPZP9IAFNH8qO9b668qLQ9Qecfc+K1Gm9/07tSwHrSV2ZYD1+p/BdyOmP&#10;YN8pp/bjeFhPrt0Xsd57lcmxHtZkgyyni/VY3kms1xNruN+Dzv4QvHAhdPYc8EI6WG+eOa9XnXWs&#10;J/ynozt6Yr+etM8q585hPXf54npjOF3TJqU+BxuxSHjPtzE0Zs902pQLm9QF6z3ehG/enhcabqgw&#10;dXMRiPtluU4TC8R67Wdy9u7ketiOZ6EvDiOWd6003XjksqYbdzRuXU9i+shlvX9erz/ujcjXlKv8&#10;mGxkwve9Ra7sWG/od5pCn/c4+64VqdOqVwJWLJoC1pO6MsF6z8K+U05bsIZLObUfx8N6cu2+iPWe&#10;u/75curFxjVb1EPeFzafPDBhs+jJk83vz/DjAGuyr7KcLtZjeSexXk+s4V4KXf0yeOGniD3ghXSw&#10;XnWOsJ7wn47u6InvoUn7rHLuHNZz13qm3hgOzOuZuM+oC6mdFcmxXg6fw/0afMOHoC/GQ28o2BPO&#10;6+1eG2zevbb9EwfWkZgONvd+rDdFE/dM6RO4R0+uBt63Qtw3AnK18Nj5jq7hSp1WGxBIE+tJXZlg&#10;vQLI5sOQ04exhks5tR/Hw3py7b6I9R7akBzrYU32tyyni/VY3kms1xNruLugs78LXiiCzv5Lmlgv&#10;soab/edwhf/09Fnun8OV9lnl3Dms5y7cozeGUzXt8NQ+YYc76fxU1nD3hPFsxr7E+/X47duUsV54&#10;ESxANHSkqd8FoyEZeyeeB+krkeEHneNVqgkA7xbEfH4f/9VyY+XY5ca/jztWQ2J65VipB1uGYvWg&#10;qDk/STuDpGFG5p+ONNtQCoJ6MucwlyL24MOM7TgRumzpTOfkamANF13L4AXVmBR7h7K713AX3B8O&#10;1S37rqPPZkidVhsQsGC9VL59K3VlgvXeA8ZrhnBOGx2RU/txPKwn16YcUga9IAmACZ2OV+J4AxYZ&#10;+N3UXL1zZfv4l9YvralrkPth2/wgzuHtujU51sOa7KUsp4v1WN5JrJfrNdwW9E2hN/KerM2Ivwme&#10;4Njag863b+fgR6WgkiiJjgcLOPLtW+E9PYyQ+3coS/usMu6cPXLXmoveGLprzTpg0fcpfRNtHXCe&#10;eiU5zvsov5ayBzymrgNRP1P2oKBiehnirSy6PW2cd7ZXqXlDlPoC4p2IWW/A+F1RwFg04eUaEtO/&#10;KxId0Htxnrt8CT25ctf6QEBTruBTLAabRkN48QTI1W1P/NRRnCd1Wm1AwNK+VHCe1JUJzvs9cN58&#10;yCdxHuXUfmzRBd32DbFAb8Z5cj8cVD+IOG/rnclxHtZjD7OcLs5jeSdxXq7Xb1vQNyO8+OYteGAD&#10;4rsQp4vz5qOubOI84Xs9XTaowEB7qkH87g/viTYPwQuqMSnqt5p5tvmVamOQyd84p3T3qEj7rDLu&#10;HM7rj++E6J9rTF326W2/A/v03k6M89L69m3HHB5sYAzzUVYEnyEZm4cDfozN5/m9KAPwthXxOsTE&#10;eS8Y9xa/YNw/8U81JKbvLZZ6ei/OK9ecMy5PWR+gS8xg1Qc6uktX36RbvwffESrHj4tB1I3ReryI&#10;O+nFaiNi43k+223KpP6ABUcl8p/sOK/0rjtCzVc6+64VqdM65tb2pfKtDKmLhoxYi6EEBDnUftdK&#10;I/bnTYPwEedRTu3H8XCeXJu6IBWc9xr2D+MnsbAzz0yGC1TB7CWqTq1SPtWsgmq//yn/i/7H/Ept&#10;UZ6WLerJIbfd8CyopPnT39+O48a3npx6uPSdmZVI714fWBepcPBkxucFX10v83lyP8z3g4jz1t6d&#10;HOdhLfZtltPFeSzvJM7L9dptC/pmthffPwYPbEHcgphjaw/J5vP4Vr3Z+NF4C4mO51BTr5BfWE9p&#10;NM095UuRbkRmEJRsPUZ4T0dXeoxRFI8McF7q35CV9lllvAKNoCwVgex6xszCH7378WjqZk9MJ2Si&#10;O3XalO36PYa7sG1A0x51wXlPA+f580LDjQTPY8w/tkzd+sMUn8fowHbgzZRw3lwv9nd7lPoy4ibE&#10;xHm/Nup9vzaWlwxfQmK63ic6AGolhhdRtBet27qLx3TkduD9yeBAzO396zN3hN7/b86+Z0XqtNqA&#10;gEXuU8F5UlcmOO8TwHnnQD6J8yin9uN4OE+u3dtxntwPR9QPIs5ruC85zsM67EqW08V5LO8kzuuJ&#10;ddt5XmBk8MAdiBsQp4PzAsB5c9HP4y0kOt4pnCe8p6fLcv/uZGmfVcYrDKdwXn/cR+SuuZaARd8n&#10;mnfoivOwbutL8o6V1wtrVQ7Xbcd5sQYEXUHfcMGwCM5bZWybsso4XvZ+DYnpbVNEBwzgPGUGHd2V&#10;ff9poqbPOLFP+IwBTbkitouMAv+GF6/cHw6ddbOz71iROq02wNq+VNZtpa5McN4HWLc9BjklzqOc&#10;2o/j4Ty5dqo4L9f78+R+OKJ+EHFe9beS4zysw/6K5XRxHss7ifN6Yt32XK9SfwQv3Iq4CryQDs6r&#10;js7nlaKvS6IkOt4pnCe8p6MrPcaEDOfzJqSs46R9Vhl3Duf1x2cD3bUnMaBpj7rgPIX5vMbixPN5&#10;fA4jhzhvMnTFAeiKuxBPxMbswZD524wx028zvlA+ZgmJ6THTRQf0Xpznrr1qerqxf8qVHef925lw&#10;qPRRZ9+vInVabYBV7lPBeVJXJjjvFHDeS5BT4jzKqf04Hs6Ta/d2nCf3A/UTw3nFjyTHeViH/YDl&#10;dHEeyzuJ83pi3dbnxfuwwAtcg+G7dtLBeVy3rUZfZxPnCe/p6bIRGeK81L/5KO2zyrhzOK8/fvd2&#10;mOa8Q8c357M9F5JJ/YF0cd7NwHnGzMQ4L8frtudDV/A5fc7n8Tl94rxnjNcqnjF+NvP9GhLTr1X0&#10;fpw3IFcYOgYvqMak2PO27pIrO877+JY7Qjtvd/bdKlKn1QYELHKfyrqt1JUJzrsc67b7IZ/EeZRT&#10;+3E8nCfXThXn5Xp/ntwP+DaG8wqeTI7zsA57Ncvp4jyWdxLn9cS6bZVXqefAA3xHwh8Rp4vzAujr&#10;8RYSHZ9sPu8A5hKfBiXbnye8p4fzPBnivNT3uUn7rDLuHM5z1z4ia790mb+KPhNjLWPX0WAzM1jL&#10;dF/P3KC1TLx69HhqpCbuHJnyXLDcj5V3dNrkLO6cG1Q7L8QzH2Wd+qxLv7b9IKiMpZ3KZNavQzX7&#10;tePd1pncd7b7Vad+j+H271P0FC+56xl9PV5ysV6K6hoVnhGCjuykc7rVS+HNQY9RkM85p3KQPGe0&#10;XRRseFFI8I2cw6kzHqNiUCUSPhDzzTI8YHh8Wm0kgb8AM2ONCtMpKsAhqQTkAV0H4jMIxDv2dxxI&#10;mUk4VwT6Exzj8XgmYZsXMdIWvH0xTkdDOJZme64FzQfxGQfGDBKr/DzlM3O6/hEcxt9JGpcMfwLH&#10;vC7b8hucPIm4ETfEa71xzRtB0MVSPsF6TA2KR0M4lmYdpSD2B5/DKI+m2YaloDAKbAQlw3woagY9&#10;ORijaUfG9An7rHfP7pqnCFh8YpWy7DcFhxvxn2Ew3t5Sp1Y3xt5JklwW1aIo+zGKpcnbIhdIxp47&#10;8CB9JTL8IMrUCjD715D5O8Q4VK1VOya0Vp2YtCtIYnrHBKknvnyZcy/4tRniypdV1ihf69DI1Y7L&#10;l7vWAfXky133HMhEvoD56VRTpzOYfIZ4NYh6fKKBd3chDZZX94Pnn70kX3mMmXk+HDOfdjUPcfT3&#10;NAtnIK+x59dm4hzPM4RPvlPre/PVOvXmipi8Xod8/pZl0revHXKMajrJ9DXI2AiijWIoA/lBTSAf&#10;iKEcxPsj5UVb60PaHnBrZlYz/u4DxYtF/nlNSaPuTnrksgI8w4d5md8gHoxyrVWtpa1Vr09rWkFi&#10;urVUfpuOHuE9sV/ZBrse2Yu8+0D28UWWGdLDWpWDFuLXfhB5ArdldjDHm+POw1i8fnqdmY9Y5eXd&#10;Mdao7BZ7TcJvikDxcVXHWKNYp3FPhqu8+EF3QfrcOnYYH3PsKvEDtuVS3NwsjN1vEfM+Zbxk/KSO&#10;dMbNOlbWMaRcHoLubwM5i6/6494Xd31PKZCu/vcPC6m0fatZ3ftWr51b19m3onzP6iTfZeBlEkJM&#10;Zq1psHhSv8iLMt0FkT27/H4ChXnNnZ6IX0T5bYTw8lqUX+I3+W06cmuX1ez4Qu6aX9LDau56timQ&#10;kawm9oXUXRFfSEe+hNfB/t36OvdATujrzDurw9ehf0M52X81iWnnfJ3s+Tfu+j6jnswMzB2a84jR&#10;uYbU/Zvz83wQjEKQ+DdjkEbo4t+cj0z6LjGcO+2DZbr+jY6cXoO6N4Jozxj4Gz+oCeQDMdD2QFy1&#10;/ZfRKFsKCoK2g+zHohusNhT1x/yXCthO+i+3WvwX2lD6LoeuIDHtnP9C3bAXdB/IWZ+lqlufJfxP&#10;b5g+i4yp+CpmfsxnqepxTHMl+oM+STnGgT7JVsTik8gYyJjImDqBbbLjh7hLZ+npaXe9FziQLrbZ&#10;Mz0DP8TfvR8CuaAfEt67o5bJyDyDv8dlVvyQzdSdULAXAl+JH0KZJbZyUlaz44e4y38ekNXI3g+t&#10;9dgNcyCrif0QWZMpg9iREOL6+cLrKNOtHzIX8kE/5Ai+ESZrLvQ9KCdH1pOY7gt+iLv2t+vJzDma&#10;a7fnyPpB33k3aKrrmGmts8zO80EwCkHihwCHM3TxQ2YjMw8k2HXnvsH1qfshYYucdqQ5R5YNPwTV&#10;mn4I4+38g0C/hIHHohvi+SG3wIbSD+Gz67KOcnzG3NHHZ9x4ziqDxPTc0VJPfOwbNnC5aOhI877L&#10;QbKOkj0/JNCtH9J48vP1XDORMRX/w8yP+SGBOJimY/zAFbFx5T0lWxuJ8li0Pzoi6UfreAxG5eKH&#10;ENPQDxnv7fBDZAxkTKQOJ8YiO35IkabOKuoTOktPTw/sN4nMF63JwA+Z060f0nZTUzfrIXN6XGbF&#10;D3kTuIp+CGW2EbJL/UCZXT9v0ygnZXXAD+n8fiHRqqnuDXf1HuOUMBVlNbEf0nU9pMMO2m2i8DrG&#10;pVs/5DeQE/ohYciJ+CHr5y0dQTk5XUNieukIqScd+0Z8kR056Y/vgXbXnvFAunNrT+P9gG3/mHAP&#10;pQoV19JXKAP/kayyYU3TNgh/s5CkgRdjawN89x8xOeVEMDntCfH46RoS05lhcsrJTtCdIK4HpLdf&#10;qbpbzG32BertFNA30keRecTqHrffgrn5XU1i7r9HLHP/0sfS5zJO6egku/+THcw9QxNzz3AR5h7Y&#10;12BibnVnBph7dreY25TdTs93cA/S7B6XWcHcX4KsEnNTZhshu9SrlFniCCdlNTtYwl2+op5/7C78&#10;FLBiCfO5XM3n+oyPg8r31cRY4sNQrdqSZ8ESKjb3BDaPpXWwxKswWOsgH5cDYLQhHowKGhYFpzT8&#10;f/bOPjar677j18bAkwHNgwMVLizFxgSDWfaIGVriqjwh4DayIebNieIsoxlBpE4JUxjO9KDNUQny&#10;6ixqWYOyskjdpibVNLIpyluVpFtI10WdtPWfat2Utmq3aFPbBRZVWypFYt/Pfe6xjw/3+h7zHDvg&#10;+Mg/n3PPOffczz0vv/O75748n3xv9dGtCOFtHt8R9nvfAruioHH5nuDCPmM7s76p6zdmZvDa/wRj&#10;RpbvFnWjxA1teVFj5tw/Ph70919NmfbawQZ7TEdvvB5FXzi3b9992/btO7t1Xblq1y+LqdL5GpSH&#10;dW5cs0RDzvt3wW6aF0X3aXz+6JrqOHW3W1UWklU36AKOXZQYp6Xkcdu7tX1ENzg0PKPp+o7wd+fP&#10;bz6g431NB/00N1fkShK+I/zoRz61hu3e36xEXy+eGySObdyFfT9dW5Kv7wL/jHy+3x0hf8jvjkz3&#10;d4Spq+9IZz/YEEU71YGel0/buk7RUY8TGd/Q0r+9iu9QLfPLYC0K0xeNGNuIpmiTmPsy5CNMGejw&#10;XrWXz2+DmXHkq8/KKrtDwr04zivpEkUFb47lkt+AHZtXO8qTv8dp+Oxxvq6cPZbFEDu/85lZ1x9+&#10;5zyznjHbYOv8Ceak6nVWtW/E4d4WfWPuTye24/gN2En/NtiYfaejTcrWa5XC/7EUwxH5q2ToYeu1&#10;7lq4pnXXkrXH9yCEF3p8S/j9tvU+iM95zKz1G99x5dozH+tr2b7whT8PauuZMu05YBxf9BnZer3n&#10;ovKcbVpRmNDWM2XVYuttk433E43TXXoui3HqbrcybiVZdcO8ORlbb7q+MWdsvUUCdG29h1rzbT19&#10;G/hd8vnaeuQPaeu9H98SXi1d/VP1hQfkL1dfoG1dh70+ka3Hb4NtVp4mS1YrTB8JZeeZfu9nI1zD&#10;8KjBzpv8dzQNnz3Gw9l5s+8MqjlxRck4O72jPCfuZyReyd8e23C5dt7+Xv02mMd63XsXJ/kbsGO2&#10;napuUnbeXN1HZ01vRP7fysfOW39o26r1h36xeu/9COGrYU1vZr274acbZ/B3Uya4fnJtmZfv7N1+&#10;/G/CrumZMu05YNy4n8SanimrFjvvmOw7xunya6vj1N1u1bhFsupmsnbelbCmt//GfDtP3wbeTz5f&#10;O4/8Ie286f6W8AG18Dzpatb0viD/ctf0Nkb8asTUr+mZvu+nz66r0dab/Jqe4bPHeThbb2Zdh/u1&#10;4cyahzdcrq13RL8bMfToFKzpDY3ad9L1o2H0u7lOUzD1WbBfK0bRb0tv8A3yr8nH1nuh/NjiF8qn&#10;Gn9yM0L4scWmHN06GC2HMlv1D1GwHHvxv7EwDC0Se+1/au7fzqxnCf3G1cxax9zgOa7U18bdvz11&#10;+OHtt8/746BreqZMew4YxzeJNT1TVi223g7ZeAc0PvndCMapu22Nw9S6YRxeiWt6w01/f7jr5lt7&#10;zPkIc/T+bc/H82093Y99h3y+th75Q9p6033/dr/qh9/6uV994CH5T8qnbV2Xt6aHpbdZOzVZYnR8&#10;3pre0Cf0vRNJ3vM3pt/76bJlNdp5k3/Xy/DZYzycnbfI83nZyf+umWlrm9unjmtZP7Pr5ZJ7lcl1&#10;uZ3H1dGG2c5zaTl6x112RC3nklWmXVet5YbRNUWb55effb5sOI/8y3Pl6KtVnkJ549y2zXrWRmKe&#10;K9CwixZqm7Fyf7JTm/w3FXE22cZb/RtR9GeNUbRSg4Xc7LNKA3aelYfgkAyrj6vQa5XWRqGWe+JX&#10;ClH5REP83df1il8pYezVlevi53+K2oaL3fYnooNFd0l6JeRtsc7Z7getKmOh8uBK5frR529FtMWu&#10;s4Zydf4gX7OkIGmRsC/PdKTF6ZbDuOeDTB6jZ3SpOrQsKUNerIuS8iJVWVy2qiP6cBKWF79nTR7t&#10;O2rbujZpt9KKEhz2bBpnk+LNsWyG6xXPtnE/UKU+o43LKUO7qsX1zP8VVsZuMR0RE2y/UNvJG3Vf&#10;JFLtIiltjW6N7oxW6hu626LnSi+WXi/9dUnxk3KFC2PZ56hD6GAXX1Gj9in6r5KkO+TvkGg5a9Rt&#10;VOjZl3725okHK9HnFg1Hx4vDWtsYjtPpDyuGljYN/3hZ06Fzj1z/d6t31H9IcW1HK9H/LRyO+wvp&#10;+jW86P7frUR/sWA4OqQ09lsQ2WfVO6nzGh5e18QzZO9++xt1S1Se+0wZ6QCafAeOxcNktJ9Stabv&#10;z7SwPYbc8WfOmfGeNo5MOnWSNy7Js1YyKDkrMX1ZXWqK+/JrdYulnxEY0HnyohMrK9Hwr1ai8vkT&#10;0VfqWpoQ9B5Cvie0/cuhBXVumpIi+u0NJxbUHVksnbO9El9Hr7vzKyRFF1ZUolckH3n281FJ5UsD&#10;NS3Rf8LfVfw/f+Pz8fHYHlL8fyjuySTuy28Vmjjuy/9wInpOafsluONxOfoWQ3UzPv7dyvPVj1bi&#10;cIYuiNPcvkx9N0rQoZynaUPis8J7lYawQNEuuVWyScI+xpk0yuwxkYlPneN6tf1Pe6rHto9l90E7&#10;Pits83SqTHi6JC4PaXk89+4Ky9Od8PSl8JCWx3OqFJanP+E5mMJDWh5Px21heQYSnmMpPKTl8XSV&#10;wvJUEp6TKTyk5fF8b2dYnpGE53QKD2l5PCOBec4kPE+l8JCWx3Oq1NKErrHHctp4p5w2CXltXUT8&#10;bskRBYjP0HVDSgpg90ztXCHGeK4oEZC7GuYKu92ywkYf36hzapdslmyS2PrYpOX1l9tL4cYTx+yU&#10;wNMlcXlIy+M5WArL061jwtMncXlIy+PZVgrL069jwnNQ4vKQlsczUvLjoZy08Y1tafoVeWbD1ToP&#10;VQ+2rqV/FSW4uRJzjBD2/UMqb63kbclMsu91Oledzm4U8+XY969qv3bJGxJXf5u0PH2wp+SnD9A1&#10;pv+5YTOfcMxOCTyu/jZp083DGILH1d/wkJbHs1hXnz72kFsndl3Z9dOf8Lj6Gx7S8niO3h2WZyDh&#10;OSafczAOHtLyeN7aGZanomPSXiclLg9peTyP7LoYtL1GEp7TKTyk5fEMlPzqh3LaJLP29JW19mKP&#10;46ywGd9n1X7tkpckmyR2/zVpef0l5HoLx+xMeLpSeEjL4wm53gJPd8LTl8JDWh7PqVJXeyh9DE9/&#10;wnMwhYe0PJ6O2y5eDMkzkPAcS+EhLY8n5HoL9VNJeE6m8JCWxxNyvQWekYTndAoPaXk8Iddb4DmT&#10;8DyVwkNaHs+pkt98RTmz88OVtzafNSfY8WZ+eFJt2C75umSTxJ4fTFpefwm53sIxOxOerhQe0vJ4&#10;fqvkZ99wrnad2GG7frqVj/rpk7j1Q1oezx7P8eTL05/wHEzhIS2P51ApbP0MJDzHUnhIy+PpCcxT&#10;SXhOpvCQlsezNTDPSMJzOoWHtDyeD+r62DLVDXYMrltSJCA3V2LG6qIA95XPqzzWne5VQ5yVv1ty&#10;RGHG4+y9guq95iv9vvJ6tVe72utj8jfJt/W0SVPStN1X5pidCU9XCg9peTwhr3PgYQxRP30pPKTl&#10;8YS8rwxPf8JzMIWHtDyekPeV4RlIeI6l8JCWx9NVOhFsnQeeSsJzMoWHtDye7+30u2/qY3fAM5Lw&#10;nE7hIS2PJ+R1DjxnEp6nUnhIy+N5oORnB1HO7HXO1X2ds0KN2K52XCN/k3x7fjBpef0l5HUOx+xM&#10;eLpSeEjL4wl5Xxme7oSnL4WHtDyekPeV4elPeA6m8JCWx/PZkt/49tF/8AwkPMdSeEjL4/GtH8pJ&#10;0zfYusbuJc9kw9NlTx8UHPb0m/Jn7emWpqvxOc0zart2teFT8jfJt/WlSVPShPZ08++EG38cszPh&#10;6UrhIS2P54d94dbp4elOePpSeEjL49lb8asfyvHRBxyzKMGFvkaGATHvMxjdE+L6G16cKVu3k6M7&#10;dDDT51q13UGcJIaIopXURyGRumhlNGcsjZDldLO8+sdz23F8lk9iVhrxE6WZA06UZ6K06djftBn1&#10;eoNkhSSuN3PwxDf5SFsuKSbx1Dm6wGw/o7App0FhHH3EOFMOaT2SA0kC5eCYG3Bss99JSXN0Qf+N&#10;G/+ur4nN8s3xbG7eFbC52Ybb5LXZTF582Mz2VLG9rWPYbGxnsZm8+LCZ7aliYy3MZmM7i83kNetn&#10;Znuq2LArbDa2s9hMXmOLmO0QbGvUDsskcyW2M32LeDhZw7RtzBA6E37E6ExX97ckx5XOib+53KFt&#10;WDLe2x1SkiQeb3G4SxHoh6KEferL1fPQZvQhyRICckUJ4UJ5U6FVPvVRn7yP6OqW5eWNUVnpHRL0&#10;CHVi3BN1528p1P36LfY+xJl00pq1UZDcI6FOOX/3vE2e65UGC/mRGxr1HTPtxDmxbfIZ/0HFUSbO&#10;5DHtqKhRu3u+FVY9DDUpkf3Q7RzPlKHDxWHO8bokDC91RR71gWhpEib+w0lYXpxWJJC4m+SzD+8V&#10;2fqY5FWSlZI1Lz9flhe7Q88qnLy/SpsgWekNSrPPHa6i5L/VeUnbLTkiwDnyOSfqzrgvAq46mF9f&#10;X78n+j2VczS6N/qcSZ60/1xfJUKK2hPh+FFd3cP6v+WWpyvfoi6/r3SkqDAS59EnsBSUXCiP+RfK&#10;d63/9uDj//vaIGNg5e2VaP3SjmP/tn148OnG3j+irXrurMTnxffg9ebe4Evn1zb9gRpYbyTWRytf&#10;bStI4nChEBF/XGV8dNHrg5w2aRcVV/8JbST54rA2q36X9q2G39B+yPx3Xhuspu2oL1z4ZpxOWbxX&#10;6L5jRX0zBsm0QvKpbbfewvkbZ8Y9282SgqRFQj/hfNPiQvQVU+5uHYd+Qf03Sji+cYH7xZS2PcxN&#10;xebDaBN8zufRypdXffrnjw0ipJfVdvPk3yX/Ow/8YRxHGvEmL/mq5RCqOupKrXOYPHFI/+hrbDcf&#10;rov+66Zqi7LfK9d1HHv534cHCZv8jEW3X8C3TEI742z9QzsQT6m2PlmSxFOe0WnquqM6TdFDrh5t&#10;Sfax+5J9LJvB6FrtEjvTNy+nDHUptcTYvHallLFbTPR3qcXMe4Kq0wDvD2ksXdBBEvdBf2+a+jZ9&#10;dqaF7THkjj9zzoz3tDFg0qmTvHHJeNIEd8l70+i0rPvbYfry1L4Ld7W9N019N0rQ0bSJaUPis8J7&#10;lYbsUIO8K/9L8ju1c73Cxn1SgXYJZfaYyMRHf+N6te0+x8tx7T6YxWDH2zx7dEB4TqfwdKrsPB73&#10;/natPM8kPP+TwsP4yuNx72/XynONGon66ZHvtle/B497f7tWngMJz9MpPAMePO5zvLXyfDPhqZOx&#10;69ZPxYPHfY63Vp4mcdBed6XwjHjwuPe3a+U5mvC8mMJzxoPHtz/PVVltEvQSzGa8E79bckQDh/ir&#10;ea4Q/lX1Dp7dDhOFjT5+R5mYHzalzA83Kr5dkqf/3PvbHPdy5wd4mB/gcecHeDo9eNz727XyMD/A&#10;484P8HR78Lj3b2vlYX6Ax50f4On34HGfC83iyRrfDTqGPdZnw+Pvm1FvtdSJPXboX0UJzi6XNmiR&#10;oHux05rlFyT2cfPs+4eUH/v+bclZyazOfn++i8T4a5Rcjn1/vRZ339W+98h37ftXFd8uydPf7nvT&#10;WfqAeNO/3LCZT+BBf8Pj6m94Ot8HHvQ3PK7+hofxlVc/7nvTtdYP+hseV3/D0+/B4743XSsP9j08&#10;rn0Pz4AHz1s7q33X7hu2DrPjs8J2/8G+h8e17+GpePA8sissD/Y9PK59D8+IB4/73nRWe81VWW2S&#10;WXv6ynlv2tVzef33W9dU9XFB/cXVx2fVtu0e/SXkegs86GN4XH0MT6cHT8j1FnjQx/C4+hiebg8e&#10;3+vTidrO6Bt40MfwuPoYnn4PnpDrLfCgj+Fx9TE8Ax48Iddb4EEfw+PqY3gqHjwh11vgQR/D4+pj&#10;eEY8eEKut8DDegs87noLPGc8eHz78+z8QG+7st4nmEjH2HOF0Tf3qb9gr5+V784PTyq+3aO/hFxv&#10;gYf5AR53foCn04PHfW86y76ZqK7s+mF+gMedH+Dp9uAJeT1D/TA/wOPOD/D0e/C4703XWj/MD/C4&#10;8wM8Ax487nvTtfIwP8Djzg/wVDx4tpbC2eu0F/MDPO78AM+IB88HdX3MvmbrVj0VJTjmHaPLGhRu&#10;kdSy7nRe+6+VmOc+dys8e69g+r/HzbhvlFzOutPj2ol57F/lu/PYeunvdqXJm7b7yvAwj8HjzmPw&#10;dHrwhLzOgYd5DB53HoOH8SVvwvrxtQt95lV4mMfgcecxePo9eEJe58DDPAaPO4/BM+DBE/I6Bx7m&#10;MXjceQyeigdPyOsceJjH4HHnMXhGPHhCXufAw3UOPO51DjxnPHjc96az7I7Z6xx629V9nXOT+gnz&#10;w+/Ld+eHFeov7R79JeR1DjzMD/C48wM8nR48Ie8rw8P8AI87P8DT7cET8r4yPMwP8LjzAzz9Hjzu&#10;e9NZ49tnvoKH+QEed36AZ8CDx7d+svQNtq6xe8kz2fB02dMHVR/Y02/KPyt/t2TWnr667OkF11b1&#10;5W3yXX15Ru3arjaVN6G96L43Xcv4gwd9CY+rL+Hp9OD5YV+463p40JfwuPoSnm4PHve96az68dUH&#10;HLMowdn6IcQ1sk4pbm/zToTRPSHKjoH1z5R9t8K8N0194FolHZI72AAkmn1vmkrQYzZ4o74ddtPY&#10;Nm1Gvd4gWSHRY1uXOJOPtOWSYpKjTf4ma/sZhU05hSRPtXmqG6Yc0nokByS8j/ef8t+R/yPZ7zjK&#10;Zb+TkhDvTdvcg0n5hpttuNPYviRQ2E7Lh83sO1VsbztsbGexbVxQZdssHzaz71SxmXefTb2xncX2&#10;/UVVth/Ih83sO1Vs2BX0GcPGdhbb8WKV7WH5sJl9Q7CtEcMyiZZ2xznTt4iHUybjuOeRQ+hM+BGj&#10;M13d35IcV+M+fm96ibbVreP3L1UN49ZMDaOG5CjvfCvMfiYP52SXbc5VTT9k8lC+Cbvnau/bpXwN&#10;9bIzdCK8m72+XNX1yxSv4rbE3lh4iMh15bE8Wb91a+fJ+i3dVpVDu+Day2Ph68vzRuOby3NHw4Vy&#10;wfO3kAuj+9i/UevDZP9WrU9+O09KfU3i3JZ6ntvS3HPL4rDPrcGqb7ffmv5E314mMW3UlISZxxqT&#10;sLpOze+HlpKyZMYNqQ+PznUKxjZckYAcYyOLx2Z2yzBp2n3IhDW2RsO1nmdW/TEe7bHWLICCxDBw&#10;XLtO7XObqMw27UebUPcmTFn2sRjXHUm673caDN892o/yKbNHckDy87nV97NPFLW9YGz7T/SMw2e0&#10;vTb6S+Uy7hK9YRJSfZd7hXIVJT7fivh/AQAAAP//AwBQSwECLQAUAAYACAAAACEApuZR+wwBAAAV&#10;AgAAEwAAAAAAAAAAAAAAAAAAAAAAW0NvbnRlbnRfVHlwZXNdLnhtbFBLAQItABQABgAIAAAAIQA4&#10;/SH/1gAAAJQBAAALAAAAAAAAAAAAAAAAAD0BAABfcmVscy8ucmVsc1BLAQItABQABgAIAAAAIQCj&#10;cCz5zgQAAOoSAAAOAAAAAAAAAAAAAAAAADwCAABkcnMvZTJvRG9jLnhtbFBLAQItABQABgAIAAAA&#10;IQCOIglCugAAACEBAAAZAAAAAAAAAAAAAAAAADYHAABkcnMvX3JlbHMvZTJvRG9jLnhtbC5yZWxz&#10;UEsBAi0AFAAGAAgAAAAhAFElck3iAAAACwEAAA8AAAAAAAAAAAAAAAAAJwgAAGRycy9kb3ducmV2&#10;LnhtbFBLAQItABQABgAIAAAAIQDbZ4T/4koAACR5AgAUAAAAAAAAAAAAAAAAADYJAABkcnMvbWVk&#10;aWEvaW1hZ2UxLmVtZlBLBQYAAAAABgAGAHwBAABKVAAAAAA=&#10;">
                <v:shape id="図 750" o:spid="_x0000_s1027" type="#_x0000_t75" style="position:absolute;width:70885;height:47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fZYq+AAAA3AAAAA8AAABkcnMvZG93bnJldi54bWxET0uLwjAQvgv+hzDC3jRV8EHXKKsgiLet&#10;etjb0Ixt2WZSkqjdf+8cFjx+fO/1tnetelCIjWcD00kGirj0tuHKwOV8GK9AxYRssfVMBv4ownYz&#10;HKwxt/7J3/QoUqUkhGOOBuqUulzrWNbkME58RyzczQeHSWCotA34lHDX6lmWLbTDhqWhxo72NZW/&#10;xd0ZWFreXdkVTQo3ty9+Fric+pMxH6P+6xNUoj69xf/uoxXfXObLGTkCevM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RfZYq+AAAA3AAAAA8AAAAAAAAAAAAAAAAAnwIAAGRy&#10;cy9kb3ducmV2LnhtbFBLBQYAAAAABAAEAPcAAACKAwAAAAA=&#10;">
                  <v:imagedata r:id="rId78" o:title=""/>
                  <v:path arrowok="t"/>
                </v:shape>
                <v:group id="グループ化 1035" o:spid="_x0000_s1028" style="position:absolute;left:27604;top:1035;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dE78A&#10;AADdAAAADwAAAGRycy9kb3ducmV2LnhtbERPy6rCMBDdX/AfwghuLpqqIFIbRQTF7fWB26EZ22Iz&#10;KUms1a83FwR3czjPyVadqUVLzleWFYxHCQji3OqKCwWn43Y4B+EDssbaMil4kofVsveTYartg/+o&#10;PYRCxBD2KSooQ2hSKX1ekkE/sg1x5K7WGQwRukJqh48Ybmo5SZKZNFhxbCixoU1J+e1wNwrOurVV&#10;/nu8ND64163YbQ3va6UG/W69ABGoC1/xx73XcX4yncH/N/EE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JR0TvwAAAN0AAAAPAAAAAAAAAAAAAAAAAJgCAABkcnMvZG93bnJl&#10;di54bWxQSwUGAAAAAAQABAD1AAAAhAM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KzcUA&#10;AADdAAAADwAAAGRycy9kb3ducmV2LnhtbERPTWvCQBC9C/0PyxR6Ed3YSJXUVaRQUNFDVfA6zU6T&#10;0OxsyK5J9Ne7guBtHu9zZovOlKKh2hWWFYyGEQji1OqCMwXHw/dgCsJ5ZI2lZVJwIQeL+Utvhom2&#10;Lf9Qs/eZCCHsElSQe18lUro0J4NuaCviwP3Z2qAPsM6krrEN4aaU71H0IQ0WHBpyrOgrp/R/fzYK&#10;5Piwa/rx5tT6eHsdN7vJetX/VerttVt+gvDU+af44V7pMD+KJ3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MrNxQAAAN0AAAAPAAAAAAAAAAAAAAAAAJgCAABkcnMv&#10;ZG93bnJldi54bWxQSwUGAAAAAAQABAD1AAAAig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h/8QA&#10;AADdAAAADwAAAGRycy9kb3ducmV2LnhtbESPQUsDMRCF70L/Q5iCN5utgsjatJRC1WvXVvA2JuNm&#10;3c1kSWK7/nvnIHib4b1575vVZgqDOlPKXWQDy0UFithG13Fr4Pi6v3kAlQuywyEyGfihDJv17GqF&#10;tYsXPtC5Ka2SEM41GvCljLXW2XoKmBdxJBbtM6aARdbUapfwIuFh0LdVda8DdiwNHkfaebJ98x0M&#10;2Pfhbbnrv46H5/7knyx+NNglY67n0/YRVKGp/Jv/rl+c4Fd3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4f/EAAAA3QAAAA8AAAAAAAAAAAAAAAAAmAIAAGRycy9k&#10;b3ducmV2LnhtbFBLBQYAAAAABAAEAPUAAACJAw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6l8QA&#10;AADdAAAADwAAAGRycy9kb3ducmV2LnhtbESPQYvCMBCF78L+hzALe9O0SkW7RhFB8LIHqwjehma2&#10;LTaTkkTb/fcbQfA2w3vvmzerzWBa8SDnG8sK0kkCgri0uuFKwfm0Hy9A+ICssbVMCv7Iw2b9MVph&#10;rm3PR3oUoRIRwj5HBXUIXS6lL2sy6Ce2I47ar3UGQ1xdJbXDPsJNK6dJMpcGG44XauxoV1N5K+4m&#10;UjK+7c79Ynb5SbMDFX3Gqbsq9fU5bL9BBBrC2/xKH3Ssn8yW8Pwmj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pfEAAAA3QAAAA8AAAAAAAAAAAAAAAAAmAIAAGRycy9k&#10;b3ducmV2LnhtbFBLBQYAAAAABAAEAPUAAACJAwAAAAA=&#10;" strokeweight="0">
                    <v:textbox inset="5.85pt,.7pt,5.85pt,.7pt"/>
                  </v:rect>
                </v:group>
              </v:group>
            </w:pict>
          </mc:Fallback>
        </mc:AlternateContent>
      </w:r>
    </w:p>
    <w:p w14:paraId="17498E83" w14:textId="674D0F66" w:rsidR="00CB0525" w:rsidRPr="00D52BF4" w:rsidRDefault="00CB0525" w:rsidP="00484489">
      <w:pPr>
        <w:pStyle w:val="a5"/>
        <w:ind w:firstLineChars="0" w:firstLine="1"/>
        <w:rPr>
          <w:rFonts w:asciiTheme="minorEastAsia" w:hAnsiTheme="minorEastAsia"/>
        </w:rPr>
      </w:pPr>
    </w:p>
    <w:p w14:paraId="7BECEF55" w14:textId="77777777" w:rsidR="00CB0525" w:rsidRPr="00D52BF4" w:rsidRDefault="00CB0525" w:rsidP="00484489">
      <w:pPr>
        <w:pStyle w:val="a5"/>
        <w:ind w:firstLineChars="0" w:firstLine="1"/>
        <w:rPr>
          <w:rFonts w:asciiTheme="minorEastAsia" w:hAnsiTheme="minorEastAsia"/>
        </w:rPr>
      </w:pPr>
    </w:p>
    <w:p w14:paraId="4BA6957A" w14:textId="77777777" w:rsidR="00CB0525" w:rsidRPr="00D52BF4" w:rsidRDefault="00CB0525" w:rsidP="00484489">
      <w:pPr>
        <w:pStyle w:val="a5"/>
        <w:ind w:firstLineChars="0" w:firstLine="1"/>
        <w:rPr>
          <w:rFonts w:asciiTheme="minorEastAsia" w:hAnsiTheme="minorEastAsia"/>
        </w:rPr>
      </w:pPr>
    </w:p>
    <w:p w14:paraId="50C13E10" w14:textId="77777777" w:rsidR="00CB0525" w:rsidRPr="00D52BF4" w:rsidRDefault="00CB0525" w:rsidP="00484489">
      <w:pPr>
        <w:pStyle w:val="a5"/>
        <w:ind w:firstLineChars="0" w:firstLine="1"/>
        <w:rPr>
          <w:rFonts w:asciiTheme="minorEastAsia" w:hAnsiTheme="minorEastAsia"/>
        </w:rPr>
      </w:pPr>
    </w:p>
    <w:p w14:paraId="2076D65D" w14:textId="77777777" w:rsidR="00CB0525" w:rsidRPr="00D52BF4" w:rsidRDefault="00CB0525" w:rsidP="00484489">
      <w:pPr>
        <w:pStyle w:val="a5"/>
        <w:ind w:firstLineChars="0" w:firstLine="1"/>
        <w:rPr>
          <w:rFonts w:asciiTheme="minorEastAsia" w:hAnsiTheme="minorEastAsia"/>
        </w:rPr>
      </w:pPr>
    </w:p>
    <w:p w14:paraId="0A0A6C81" w14:textId="77777777" w:rsidR="00CB0525" w:rsidRPr="00D52BF4" w:rsidRDefault="00CB0525" w:rsidP="00484489">
      <w:pPr>
        <w:pStyle w:val="a5"/>
        <w:ind w:firstLineChars="0" w:firstLine="1"/>
        <w:rPr>
          <w:rFonts w:asciiTheme="minorEastAsia" w:hAnsiTheme="minorEastAsia"/>
        </w:rPr>
      </w:pPr>
    </w:p>
    <w:p w14:paraId="4CF1459D" w14:textId="77777777" w:rsidR="00CB0525" w:rsidRPr="00D52BF4" w:rsidRDefault="00CB0525" w:rsidP="00484489">
      <w:pPr>
        <w:pStyle w:val="a5"/>
        <w:ind w:firstLineChars="0" w:firstLine="1"/>
        <w:rPr>
          <w:rFonts w:asciiTheme="minorEastAsia" w:hAnsiTheme="minorEastAsia"/>
        </w:rPr>
      </w:pPr>
    </w:p>
    <w:p w14:paraId="5F086D14" w14:textId="77777777" w:rsidR="00CB0525" w:rsidRPr="00D52BF4" w:rsidRDefault="00CB0525" w:rsidP="00484489">
      <w:pPr>
        <w:pStyle w:val="a5"/>
        <w:ind w:firstLineChars="0" w:firstLine="1"/>
        <w:rPr>
          <w:rFonts w:asciiTheme="minorEastAsia" w:hAnsiTheme="minorEastAsia"/>
        </w:rPr>
      </w:pPr>
    </w:p>
    <w:p w14:paraId="614D7852" w14:textId="77777777" w:rsidR="00CB0525" w:rsidRPr="00D52BF4" w:rsidRDefault="00CB0525" w:rsidP="00484489">
      <w:pPr>
        <w:pStyle w:val="a5"/>
        <w:ind w:firstLineChars="0" w:firstLine="1"/>
        <w:rPr>
          <w:rFonts w:asciiTheme="minorEastAsia" w:hAnsiTheme="minorEastAsia"/>
        </w:rPr>
      </w:pPr>
    </w:p>
    <w:p w14:paraId="740DDCBE" w14:textId="77777777" w:rsidR="00CB0525" w:rsidRPr="00D52BF4" w:rsidRDefault="00CB0525" w:rsidP="00484489">
      <w:pPr>
        <w:pStyle w:val="a5"/>
        <w:ind w:firstLineChars="0" w:firstLine="1"/>
        <w:rPr>
          <w:rFonts w:asciiTheme="minorEastAsia" w:hAnsiTheme="minorEastAsia"/>
        </w:rPr>
      </w:pPr>
    </w:p>
    <w:p w14:paraId="52DA67FF" w14:textId="77777777" w:rsidR="00CB0525" w:rsidRPr="00D52BF4" w:rsidRDefault="00CB0525" w:rsidP="00484489">
      <w:pPr>
        <w:pStyle w:val="a5"/>
        <w:ind w:firstLineChars="0" w:firstLine="1"/>
        <w:rPr>
          <w:rFonts w:asciiTheme="minorEastAsia" w:hAnsiTheme="minorEastAsia"/>
        </w:rPr>
      </w:pPr>
    </w:p>
    <w:p w14:paraId="1FD48EF6" w14:textId="77777777" w:rsidR="00CB0525" w:rsidRPr="00D52BF4" w:rsidRDefault="00CB0525" w:rsidP="00484489">
      <w:pPr>
        <w:pStyle w:val="a5"/>
        <w:ind w:firstLineChars="0" w:firstLine="1"/>
        <w:rPr>
          <w:rFonts w:asciiTheme="minorEastAsia" w:hAnsiTheme="minorEastAsia"/>
        </w:rPr>
      </w:pPr>
    </w:p>
    <w:p w14:paraId="092B935F" w14:textId="77777777" w:rsidR="00CB0525" w:rsidRPr="00D52BF4" w:rsidRDefault="00CB0525" w:rsidP="00484489">
      <w:pPr>
        <w:pStyle w:val="a5"/>
        <w:ind w:firstLineChars="0" w:firstLine="1"/>
        <w:rPr>
          <w:rFonts w:asciiTheme="minorEastAsia" w:hAnsiTheme="minorEastAsia"/>
        </w:rPr>
      </w:pPr>
    </w:p>
    <w:p w14:paraId="67C15B42" w14:textId="77777777" w:rsidR="00CB0525" w:rsidRPr="00D52BF4" w:rsidRDefault="00CB0525" w:rsidP="00484489">
      <w:pPr>
        <w:pStyle w:val="a5"/>
        <w:ind w:firstLineChars="0" w:firstLine="1"/>
        <w:rPr>
          <w:rFonts w:asciiTheme="minorEastAsia" w:hAnsiTheme="minorEastAsia"/>
        </w:rPr>
      </w:pPr>
    </w:p>
    <w:p w14:paraId="7FD6D235" w14:textId="77777777" w:rsidR="00CB0525" w:rsidRPr="00D52BF4" w:rsidRDefault="00CB0525" w:rsidP="00484489">
      <w:pPr>
        <w:pStyle w:val="a5"/>
        <w:ind w:firstLineChars="0" w:firstLine="1"/>
        <w:rPr>
          <w:rFonts w:asciiTheme="minorEastAsia" w:hAnsiTheme="minorEastAsia"/>
        </w:rPr>
      </w:pPr>
    </w:p>
    <w:p w14:paraId="6F4B3649" w14:textId="77777777" w:rsidR="00CB0525" w:rsidRPr="00D52BF4" w:rsidRDefault="00CB0525" w:rsidP="00484489">
      <w:pPr>
        <w:pStyle w:val="a5"/>
        <w:ind w:firstLineChars="0" w:firstLine="1"/>
        <w:rPr>
          <w:rFonts w:asciiTheme="minorEastAsia" w:hAnsiTheme="minorEastAsia"/>
        </w:rPr>
      </w:pPr>
    </w:p>
    <w:p w14:paraId="336E7240" w14:textId="77777777" w:rsidR="00CB0525" w:rsidRPr="00D52BF4" w:rsidRDefault="00CB0525" w:rsidP="00484489">
      <w:pPr>
        <w:pStyle w:val="a5"/>
        <w:ind w:firstLineChars="0" w:firstLine="1"/>
        <w:rPr>
          <w:rFonts w:asciiTheme="minorEastAsia" w:hAnsiTheme="minorEastAsia"/>
        </w:rPr>
      </w:pPr>
    </w:p>
    <w:p w14:paraId="2F21D219" w14:textId="77777777" w:rsidR="00CB0525" w:rsidRPr="00D52BF4" w:rsidRDefault="00CB0525" w:rsidP="00484489">
      <w:pPr>
        <w:pStyle w:val="a5"/>
        <w:ind w:firstLineChars="0" w:firstLine="1"/>
        <w:rPr>
          <w:rFonts w:asciiTheme="minorEastAsia" w:hAnsiTheme="minorEastAsia"/>
        </w:rPr>
      </w:pPr>
    </w:p>
    <w:p w14:paraId="3F85E28C" w14:textId="77777777" w:rsidR="00CB0525" w:rsidRPr="00D52BF4" w:rsidRDefault="00CB0525" w:rsidP="00484489">
      <w:pPr>
        <w:pStyle w:val="a5"/>
        <w:ind w:firstLineChars="0" w:firstLine="1"/>
        <w:rPr>
          <w:rFonts w:asciiTheme="minorEastAsia" w:hAnsiTheme="minorEastAsia"/>
        </w:rPr>
      </w:pPr>
    </w:p>
    <w:p w14:paraId="0E50EA0E" w14:textId="77777777" w:rsidR="00CB0525" w:rsidRPr="00D52BF4" w:rsidRDefault="00CB0525" w:rsidP="00484489">
      <w:pPr>
        <w:pStyle w:val="a5"/>
        <w:ind w:firstLineChars="0" w:firstLine="1"/>
        <w:rPr>
          <w:rFonts w:asciiTheme="minorEastAsia" w:hAnsiTheme="minorEastAsia"/>
        </w:rPr>
      </w:pPr>
    </w:p>
    <w:p w14:paraId="512FE2B7"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35197932" w14:textId="77777777" w:rsidR="00DB6448" w:rsidRPr="00D52BF4" w:rsidRDefault="00DB6448" w:rsidP="00DB6448">
      <w:pPr>
        <w:pStyle w:val="ad"/>
        <w:ind w:leftChars="0" w:left="480" w:hanging="480"/>
        <w:outlineLvl w:val="2"/>
        <w:rPr>
          <w:noProof/>
          <w:sz w:val="24"/>
        </w:rPr>
      </w:pPr>
      <w:bookmarkStart w:id="53" w:name="_Toc131018033"/>
      <w:r w:rsidRPr="00D52BF4">
        <w:rPr>
          <w:noProof/>
          <w:sz w:val="24"/>
        </w:rPr>
        <w:t>（２）</w:t>
      </w:r>
      <w:r w:rsidRPr="00D52BF4">
        <w:rPr>
          <w:rFonts w:hint="eastAsia"/>
          <w:noProof/>
          <w:sz w:val="24"/>
        </w:rPr>
        <w:t>仕事の形態</w:t>
      </w:r>
      <w:bookmarkEnd w:id="53"/>
    </w:p>
    <w:p w14:paraId="2D4B5087" w14:textId="506CECD1" w:rsidR="004A0D82" w:rsidRPr="00D52BF4" w:rsidRDefault="00B734D4"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shd w:val="pct15" w:color="auto" w:fill="FFFFFF"/>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33で「</w:t>
      </w:r>
      <w:r w:rsidRPr="00D52BF4">
        <w:rPr>
          <w:rFonts w:ascii="BIZ UDゴシック" w:eastAsia="BIZ UDゴシック" w:hAnsi="BIZ UDゴシック"/>
          <w:b/>
          <w:shd w:val="pct15" w:color="auto" w:fill="FFFFFF"/>
        </w:rPr>
        <w:t>収入</w:t>
      </w:r>
      <w:r w:rsidRPr="00D52BF4">
        <w:rPr>
          <w:rFonts w:ascii="BIZ UDゴシック" w:eastAsia="BIZ UDゴシック" w:hAnsi="BIZ UDゴシック" w:hint="eastAsia"/>
          <w:b/>
          <w:shd w:val="pct15" w:color="auto" w:fill="FFFFFF"/>
        </w:rPr>
        <w:t>を</w:t>
      </w:r>
      <w:r w:rsidRPr="00D52BF4">
        <w:rPr>
          <w:rFonts w:ascii="BIZ UDゴシック" w:eastAsia="BIZ UDゴシック" w:hAnsi="BIZ UDゴシック"/>
          <w:b/>
          <w:shd w:val="pct15" w:color="auto" w:fill="FFFFFF"/>
        </w:rPr>
        <w:t>伴</w:t>
      </w:r>
      <w:r w:rsidRPr="00D52BF4">
        <w:rPr>
          <w:rFonts w:ascii="BIZ UDゴシック" w:eastAsia="BIZ UDゴシック" w:hAnsi="BIZ UDゴシック" w:hint="eastAsia"/>
          <w:b/>
          <w:shd w:val="pct15" w:color="auto" w:fill="FFFFFF"/>
        </w:rPr>
        <w:t>う</w:t>
      </w:r>
      <w:r w:rsidRPr="00D52BF4">
        <w:rPr>
          <w:rFonts w:ascii="BIZ UDゴシック" w:eastAsia="BIZ UDゴシック" w:hAnsi="BIZ UDゴシック"/>
          <w:b/>
          <w:shd w:val="pct15" w:color="auto" w:fill="FFFFFF"/>
        </w:rPr>
        <w:t>仕事</w:t>
      </w:r>
      <w:r w:rsidRPr="00D52BF4">
        <w:rPr>
          <w:rFonts w:ascii="BIZ UDゴシック" w:eastAsia="BIZ UDゴシック" w:hAnsi="BIZ UDゴシック" w:hint="eastAsia"/>
          <w:b/>
          <w:shd w:val="pct15" w:color="auto" w:fill="FFFFFF"/>
        </w:rPr>
        <w:t>をしている</w:t>
      </w:r>
      <w:r w:rsidRPr="00D52BF4">
        <w:rPr>
          <w:rFonts w:ascii="BIZ UDゴシック" w:eastAsia="BIZ UDゴシック" w:hAnsi="BIZ UDゴシック" w:cs="MS UI Gothic" w:hint="eastAsia"/>
          <w:b/>
          <w:kern w:val="0"/>
          <w:shd w:val="pct15" w:color="auto" w:fill="FFFFFF"/>
        </w:rPr>
        <w:t>」</w:t>
      </w:r>
      <w:r w:rsidRPr="00D52BF4">
        <w:rPr>
          <w:rFonts w:ascii="BIZ UDゴシック" w:eastAsia="BIZ UDゴシック" w:hAnsi="BIZ UDゴシック" w:cs="MS UI Gothic"/>
          <w:b/>
          <w:kern w:val="0"/>
          <w:shd w:val="pct15" w:color="auto" w:fill="FFFFFF"/>
        </w:rPr>
        <w:t>又</w:t>
      </w:r>
      <w:r w:rsidRPr="00D52BF4">
        <w:rPr>
          <w:rFonts w:ascii="BIZ UDゴシック" w:eastAsia="BIZ UDゴシック" w:hAnsi="BIZ UDゴシック" w:cs="MS UI Gothic" w:hint="eastAsia"/>
          <w:b/>
          <w:kern w:val="0"/>
          <w:shd w:val="pct15" w:color="auto" w:fill="FFFFFF"/>
        </w:rPr>
        <w:t>は「</w:t>
      </w:r>
      <w:r w:rsidRPr="00D52BF4">
        <w:rPr>
          <w:rFonts w:ascii="BIZ UDゴシック" w:eastAsia="BIZ UDゴシック" w:hAnsi="BIZ UDゴシック"/>
          <w:b/>
          <w:shd w:val="pct15" w:color="auto" w:fill="FFFFFF"/>
        </w:rPr>
        <w:t>ここ１年以内に収入を伴う仕事をした</w:t>
      </w:r>
      <w:r w:rsidRPr="00D52BF4">
        <w:rPr>
          <w:rFonts w:ascii="BIZ UDゴシック" w:eastAsia="BIZ UDゴシック" w:hAnsi="BIZ UDゴシック" w:hint="eastAsia"/>
          <w:b/>
          <w:shd w:val="pct15" w:color="auto" w:fill="FFFFFF"/>
        </w:rPr>
        <w:t>ことがある</w:t>
      </w:r>
      <w:r w:rsidRPr="00D52BF4">
        <w:rPr>
          <w:rFonts w:ascii="BIZ UDゴシック" w:eastAsia="BIZ UDゴシック" w:hAnsi="BIZ UDゴシック" w:cs="MS UI Gothic" w:hint="eastAsia"/>
          <w:b/>
          <w:kern w:val="0"/>
          <w:shd w:val="pct15" w:color="auto" w:fill="FFFFFF"/>
        </w:rPr>
        <w:t>」と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3D5D0AF5" w14:textId="77777777" w:rsidR="00B734D4" w:rsidRPr="00D52BF4" w:rsidRDefault="00B734D4" w:rsidP="004A0D82">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34　</w:t>
      </w:r>
      <w:r w:rsidRPr="00D52BF4">
        <w:rPr>
          <w:rFonts w:ascii="BIZ UDゴシック" w:eastAsia="BIZ UDゴシック" w:hAnsi="BIZ UDゴシック"/>
        </w:rPr>
        <w:t>仕事</w:t>
      </w:r>
      <w:r w:rsidRPr="00D52BF4">
        <w:rPr>
          <w:rFonts w:ascii="BIZ UDゴシック" w:eastAsia="BIZ UDゴシック" w:hAnsi="BIZ UDゴシック" w:hint="eastAsia"/>
        </w:rPr>
        <w:t>の</w:t>
      </w:r>
      <w:r w:rsidRPr="00D52BF4">
        <w:rPr>
          <w:rFonts w:ascii="BIZ UDゴシック" w:eastAsia="BIZ UDゴシック" w:hAnsi="BIZ UDゴシック"/>
        </w:rPr>
        <w:t>形態</w:t>
      </w:r>
      <w:r w:rsidRPr="00D52BF4">
        <w:rPr>
          <w:rFonts w:ascii="BIZ UDゴシック" w:eastAsia="BIZ UDゴシック" w:hAnsi="BIZ UDゴシック" w:hint="eastAsia"/>
        </w:rPr>
        <w:t>は</w:t>
      </w:r>
      <w:r w:rsidRPr="00D52BF4">
        <w:rPr>
          <w:rFonts w:ascii="BIZ UDゴシック" w:eastAsia="BIZ UDゴシック" w:hAnsi="BIZ UDゴシック"/>
        </w:rPr>
        <w:t>次</w:t>
      </w:r>
      <w:r w:rsidRPr="00D52BF4">
        <w:rPr>
          <w:rFonts w:ascii="BIZ UDゴシック" w:eastAsia="BIZ UDゴシック" w:hAnsi="BIZ UDゴシック" w:hint="eastAsia"/>
        </w:rPr>
        <w:t>のうちどれですか。（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cs="Microsoft JhengHei" w:hint="eastAsia"/>
          <w:spacing w:val="-8"/>
          <w:kern w:val="0"/>
        </w:rPr>
        <w:t>はいくつでも</w:t>
      </w:r>
      <w:r w:rsidRPr="00D52BF4">
        <w:rPr>
          <w:rFonts w:ascii="BIZ UDゴシック" w:eastAsia="BIZ UDゴシック" w:hAnsi="BIZ UDゴシック" w:hint="eastAsia"/>
        </w:rPr>
        <w:t>）</w:t>
      </w:r>
    </w:p>
    <w:p w14:paraId="357A3085" w14:textId="77777777" w:rsidR="004A0D82" w:rsidRPr="00D52BF4" w:rsidRDefault="004A0D82" w:rsidP="00484489">
      <w:pPr>
        <w:pStyle w:val="a5"/>
        <w:ind w:firstLineChars="0" w:firstLine="1"/>
        <w:rPr>
          <w:rFonts w:asciiTheme="minorEastAsia" w:hAnsiTheme="minorEastAsia"/>
        </w:rPr>
      </w:pPr>
    </w:p>
    <w:p w14:paraId="33503EB8" w14:textId="7DC5EF7B" w:rsidR="005018A7" w:rsidRPr="00D52BF4" w:rsidRDefault="005018A7" w:rsidP="005018A7">
      <w:pPr>
        <w:pStyle w:val="a5"/>
        <w:ind w:firstLine="220"/>
        <w:rPr>
          <w:rFonts w:asciiTheme="minorEastAsia" w:hAnsiTheme="minorEastAsia"/>
        </w:rPr>
      </w:pPr>
      <w:r w:rsidRPr="00D52BF4">
        <w:rPr>
          <w:rFonts w:asciiTheme="minorEastAsia" w:hAnsiTheme="minorEastAsia" w:hint="eastAsia"/>
        </w:rPr>
        <w:t>仕事の形態は、</w:t>
      </w:r>
      <w:r w:rsidR="00860011" w:rsidRPr="00D52BF4">
        <w:rPr>
          <w:rFonts w:asciiTheme="minorEastAsia" w:hAnsiTheme="minorEastAsia" w:hint="eastAsia"/>
        </w:rPr>
        <w:t>全体で</w:t>
      </w:r>
      <w:r w:rsidRPr="00D52BF4">
        <w:rPr>
          <w:rFonts w:asciiTheme="minorEastAsia" w:hAnsiTheme="minorEastAsia" w:hint="eastAsia"/>
        </w:rPr>
        <w:t>「正職員で他の職員と勤務条件などに違いはない」が37.7％</w:t>
      </w:r>
      <w:r w:rsidR="00860011" w:rsidRPr="00D52BF4">
        <w:rPr>
          <w:rFonts w:asciiTheme="minorEastAsia" w:hAnsiTheme="minorEastAsia" w:hint="eastAsia"/>
        </w:rPr>
        <w:t>と最も高く</w:t>
      </w:r>
      <w:r w:rsidRPr="00D52BF4">
        <w:rPr>
          <w:rFonts w:asciiTheme="minorEastAsia" w:hAnsiTheme="minorEastAsia" w:hint="eastAsia"/>
        </w:rPr>
        <w:t>、</w:t>
      </w:r>
      <w:r w:rsidR="00860011" w:rsidRPr="00D52BF4">
        <w:rPr>
          <w:rFonts w:asciiTheme="minorEastAsia" w:hAnsiTheme="minorEastAsia" w:hint="eastAsia"/>
        </w:rPr>
        <w:t>次いで</w:t>
      </w:r>
      <w:r w:rsidRPr="00D52BF4">
        <w:rPr>
          <w:rFonts w:asciiTheme="minorEastAsia" w:hAnsiTheme="minorEastAsia" w:hint="eastAsia"/>
        </w:rPr>
        <w:t>「アルバイト・パートなどの非常勤職員、派遣職員」が28.2％となっています。</w:t>
      </w:r>
    </w:p>
    <w:p w14:paraId="2BA43E27" w14:textId="417CD4D1" w:rsidR="00CB0525" w:rsidRPr="00D52BF4" w:rsidRDefault="00664307" w:rsidP="005018A7">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5018A7" w:rsidRPr="00D52BF4">
        <w:rPr>
          <w:rFonts w:asciiTheme="minorEastAsia" w:hAnsiTheme="minorEastAsia" w:hint="eastAsia"/>
        </w:rPr>
        <w:t>みると、</w:t>
      </w:r>
      <w:r w:rsidR="003216C5" w:rsidRPr="00D52BF4">
        <w:rPr>
          <w:rFonts w:asciiTheme="minorEastAsia" w:hAnsiTheme="minorEastAsia" w:hint="eastAsia"/>
        </w:rPr>
        <w:t>難病</w:t>
      </w:r>
      <w:r w:rsidR="002251A9" w:rsidRPr="003D6BE4">
        <w:rPr>
          <w:rFonts w:asciiTheme="minorEastAsia" w:hAnsiTheme="minorEastAsia" w:hint="eastAsia"/>
        </w:rPr>
        <w:t>（</w:t>
      </w:r>
      <w:r w:rsidR="005018A7" w:rsidRPr="00D52BF4">
        <w:rPr>
          <w:rFonts w:asciiTheme="minorEastAsia" w:hAnsiTheme="minorEastAsia" w:hint="eastAsia"/>
        </w:rPr>
        <w:t>51.8％</w:t>
      </w:r>
      <w:r w:rsidR="002251A9" w:rsidRPr="003D6BE4">
        <w:rPr>
          <w:rFonts w:asciiTheme="minorEastAsia" w:hAnsiTheme="minorEastAsia" w:hint="eastAsia"/>
        </w:rPr>
        <w:t>）</w:t>
      </w:r>
      <w:r w:rsidR="005018A7" w:rsidRPr="00D52BF4">
        <w:rPr>
          <w:rFonts w:asciiTheme="minorEastAsia" w:hAnsiTheme="minorEastAsia" w:hint="eastAsia"/>
        </w:rPr>
        <w:t>、身体障がい</w:t>
      </w:r>
      <w:r w:rsidR="002251A9" w:rsidRPr="003D6BE4">
        <w:rPr>
          <w:rFonts w:asciiTheme="minorEastAsia" w:hAnsiTheme="minorEastAsia" w:hint="eastAsia"/>
        </w:rPr>
        <w:t>（</w:t>
      </w:r>
      <w:r w:rsidR="005018A7" w:rsidRPr="00D52BF4">
        <w:rPr>
          <w:rFonts w:asciiTheme="minorEastAsia" w:hAnsiTheme="minorEastAsia" w:hint="eastAsia"/>
        </w:rPr>
        <w:t>45.3％</w:t>
      </w:r>
      <w:r w:rsidR="002251A9" w:rsidRPr="003D6BE4">
        <w:rPr>
          <w:rFonts w:asciiTheme="minorEastAsia" w:hAnsiTheme="minorEastAsia" w:hint="eastAsia"/>
        </w:rPr>
        <w:t>）</w:t>
      </w:r>
      <w:r w:rsidR="005018A7" w:rsidRPr="003D6BE4">
        <w:rPr>
          <w:rFonts w:asciiTheme="minorEastAsia" w:hAnsiTheme="minorEastAsia" w:hint="eastAsia"/>
        </w:rPr>
        <w:t>で</w:t>
      </w:r>
      <w:r w:rsidR="002251A9" w:rsidRPr="003D6BE4">
        <w:rPr>
          <w:rFonts w:asciiTheme="minorEastAsia" w:hAnsiTheme="minorEastAsia" w:hint="eastAsia"/>
        </w:rPr>
        <w:t>は「正職員で他の職員と勤務条件などに違いはない」が</w:t>
      </w:r>
      <w:r w:rsidR="005018A7" w:rsidRPr="00D52BF4">
        <w:rPr>
          <w:rFonts w:asciiTheme="minorEastAsia" w:hAnsiTheme="minorEastAsia" w:hint="eastAsia"/>
        </w:rPr>
        <w:t>高くなっています。精神障がい</w:t>
      </w:r>
      <w:r w:rsidR="002251A9" w:rsidRPr="003D6BE4">
        <w:rPr>
          <w:rFonts w:asciiTheme="minorEastAsia" w:hAnsiTheme="minorEastAsia" w:hint="eastAsia"/>
        </w:rPr>
        <w:t>（</w:t>
      </w:r>
      <w:r w:rsidR="005018A7" w:rsidRPr="00D52BF4">
        <w:rPr>
          <w:rFonts w:asciiTheme="minorEastAsia" w:hAnsiTheme="minorEastAsia" w:hint="eastAsia"/>
        </w:rPr>
        <w:t>50.0％</w:t>
      </w:r>
      <w:r w:rsidR="002251A9" w:rsidRPr="003D6BE4">
        <w:rPr>
          <w:rFonts w:asciiTheme="minorEastAsia" w:hAnsiTheme="minorEastAsia" w:hint="eastAsia"/>
        </w:rPr>
        <w:t>）</w:t>
      </w:r>
      <w:r w:rsidR="005018A7" w:rsidRPr="00D52BF4">
        <w:rPr>
          <w:rFonts w:asciiTheme="minorEastAsia" w:hAnsiTheme="minorEastAsia" w:hint="eastAsia"/>
        </w:rPr>
        <w:t>、発達障がい</w:t>
      </w:r>
      <w:r w:rsidR="002251A9" w:rsidRPr="003D6BE4">
        <w:rPr>
          <w:rFonts w:asciiTheme="minorEastAsia" w:hAnsiTheme="minorEastAsia" w:hint="eastAsia"/>
        </w:rPr>
        <w:t>（</w:t>
      </w:r>
      <w:r w:rsidR="005018A7" w:rsidRPr="00D52BF4">
        <w:rPr>
          <w:rFonts w:asciiTheme="minorEastAsia" w:hAnsiTheme="minorEastAsia" w:hint="eastAsia"/>
        </w:rPr>
        <w:t>34.2％</w:t>
      </w:r>
      <w:r w:rsidR="002251A9" w:rsidRPr="003D6BE4">
        <w:rPr>
          <w:rFonts w:asciiTheme="minorEastAsia" w:hAnsiTheme="minorEastAsia" w:hint="eastAsia"/>
        </w:rPr>
        <w:t>）では「アルバイト・パートなどの非常勤職員、派遣職員」が</w:t>
      </w:r>
      <w:r w:rsidR="005018A7" w:rsidRPr="00D52BF4">
        <w:rPr>
          <w:rFonts w:asciiTheme="minorEastAsia" w:hAnsiTheme="minorEastAsia" w:hint="eastAsia"/>
        </w:rPr>
        <w:t>高くなっています。知的障がい</w:t>
      </w:r>
      <w:r w:rsidR="00023338" w:rsidRPr="00D52BF4">
        <w:rPr>
          <w:rFonts w:asciiTheme="minorEastAsia" w:hAnsiTheme="minorEastAsia" w:hint="eastAsia"/>
        </w:rPr>
        <w:t>で</w:t>
      </w:r>
      <w:r w:rsidR="003216C5" w:rsidRPr="00D52BF4">
        <w:rPr>
          <w:rFonts w:asciiTheme="minorEastAsia" w:hAnsiTheme="minorEastAsia" w:hint="eastAsia"/>
        </w:rPr>
        <w:t>は「就労継続支援（Ａ型・Ｂ型）などの福祉的就労」</w:t>
      </w:r>
      <w:r w:rsidR="005018A7" w:rsidRPr="00D52BF4">
        <w:rPr>
          <w:rFonts w:asciiTheme="minorEastAsia" w:hAnsiTheme="minorEastAsia" w:hint="eastAsia"/>
        </w:rPr>
        <w:t>が43.5％と</w:t>
      </w:r>
      <w:r w:rsidR="00860011" w:rsidRPr="00D52BF4">
        <w:rPr>
          <w:rFonts w:asciiTheme="minorEastAsia" w:hAnsiTheme="minorEastAsia" w:hint="eastAsia"/>
        </w:rPr>
        <w:t>最も</w:t>
      </w:r>
      <w:r w:rsidR="005018A7" w:rsidRPr="00D52BF4">
        <w:rPr>
          <w:rFonts w:asciiTheme="minorEastAsia" w:hAnsiTheme="minorEastAsia" w:hint="eastAsia"/>
        </w:rPr>
        <w:t>高くなっています。</w:t>
      </w:r>
    </w:p>
    <w:p w14:paraId="56F11DDB" w14:textId="77777777" w:rsidR="00CB0525" w:rsidRPr="00D52BF4" w:rsidRDefault="00CB0525" w:rsidP="00484489">
      <w:pPr>
        <w:pStyle w:val="a5"/>
        <w:ind w:firstLineChars="0" w:firstLine="1"/>
        <w:rPr>
          <w:rFonts w:asciiTheme="minorEastAsia" w:hAnsiTheme="minorEastAsia"/>
        </w:rPr>
      </w:pPr>
    </w:p>
    <w:p w14:paraId="7B134388" w14:textId="041FD218" w:rsidR="00CB0525" w:rsidRPr="00D52BF4" w:rsidRDefault="00BD35E5" w:rsidP="00484489">
      <w:pPr>
        <w:pStyle w:val="a5"/>
        <w:ind w:firstLineChars="0" w:firstLine="1"/>
        <w:rPr>
          <w:rFonts w:asciiTheme="minorEastAsia" w:hAnsiTheme="minorEastAsia"/>
        </w:rPr>
      </w:pPr>
      <w:r w:rsidRPr="00BD35E5">
        <w:rPr>
          <w:noProof/>
        </w:rPr>
        <w:drawing>
          <wp:anchor distT="0" distB="0" distL="114300" distR="114300" simplePos="0" relativeHeight="252243968" behindDoc="0" locked="0" layoutInCell="1" allowOverlap="1" wp14:anchorId="66F5BF4A" wp14:editId="343F37BE">
            <wp:simplePos x="0" y="0"/>
            <wp:positionH relativeFrom="margin">
              <wp:align>center</wp:align>
            </wp:positionH>
            <wp:positionV relativeFrom="paragraph">
              <wp:posOffset>7793</wp:posOffset>
            </wp:positionV>
            <wp:extent cx="4682880" cy="5193720"/>
            <wp:effectExtent l="0" t="0" r="3810" b="6985"/>
            <wp:wrapNone/>
            <wp:docPr id="72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82880" cy="519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2A49B" w14:textId="58A9C60D" w:rsidR="00CB0525" w:rsidRPr="00D52BF4" w:rsidRDefault="00CB0525" w:rsidP="00484489">
      <w:pPr>
        <w:pStyle w:val="a5"/>
        <w:ind w:firstLineChars="0" w:firstLine="1"/>
        <w:rPr>
          <w:rFonts w:asciiTheme="minorEastAsia" w:hAnsiTheme="minorEastAsia"/>
        </w:rPr>
      </w:pPr>
    </w:p>
    <w:p w14:paraId="3F418CE0" w14:textId="77777777" w:rsidR="00CB0525" w:rsidRPr="00D52BF4" w:rsidRDefault="00CB0525" w:rsidP="00484489">
      <w:pPr>
        <w:pStyle w:val="a5"/>
        <w:ind w:firstLineChars="0" w:firstLine="1"/>
        <w:rPr>
          <w:rFonts w:asciiTheme="minorEastAsia" w:hAnsiTheme="minorEastAsia"/>
        </w:rPr>
      </w:pPr>
    </w:p>
    <w:p w14:paraId="50C63A8D" w14:textId="4686C217" w:rsidR="00CB0525" w:rsidRPr="00D52BF4" w:rsidRDefault="00CB0525" w:rsidP="00484489">
      <w:pPr>
        <w:pStyle w:val="a5"/>
        <w:ind w:firstLineChars="0" w:firstLine="1"/>
        <w:rPr>
          <w:rFonts w:asciiTheme="minorEastAsia" w:hAnsiTheme="minorEastAsia"/>
        </w:rPr>
      </w:pPr>
    </w:p>
    <w:p w14:paraId="5FC11082" w14:textId="77777777" w:rsidR="00CB0525" w:rsidRPr="00D52BF4" w:rsidRDefault="00CB0525" w:rsidP="00484489">
      <w:pPr>
        <w:pStyle w:val="a5"/>
        <w:ind w:firstLineChars="0" w:firstLine="1"/>
        <w:rPr>
          <w:rFonts w:asciiTheme="minorEastAsia" w:hAnsiTheme="minorEastAsia"/>
        </w:rPr>
      </w:pPr>
    </w:p>
    <w:p w14:paraId="0CA32A8A" w14:textId="77777777" w:rsidR="00CB0525" w:rsidRPr="00D52BF4" w:rsidRDefault="00CB0525" w:rsidP="00484489">
      <w:pPr>
        <w:pStyle w:val="a5"/>
        <w:ind w:firstLineChars="0" w:firstLine="1"/>
        <w:rPr>
          <w:rFonts w:asciiTheme="minorEastAsia" w:hAnsiTheme="minorEastAsia"/>
        </w:rPr>
      </w:pPr>
    </w:p>
    <w:p w14:paraId="6AA3A568" w14:textId="77777777" w:rsidR="00CB0525" w:rsidRPr="00D52BF4" w:rsidRDefault="00CB0525" w:rsidP="00484489">
      <w:pPr>
        <w:pStyle w:val="a5"/>
        <w:ind w:firstLineChars="0" w:firstLine="1"/>
        <w:rPr>
          <w:rFonts w:asciiTheme="minorEastAsia" w:hAnsiTheme="minorEastAsia"/>
        </w:rPr>
      </w:pPr>
    </w:p>
    <w:p w14:paraId="3BECD284" w14:textId="77777777" w:rsidR="00CB0525" w:rsidRPr="00D52BF4" w:rsidRDefault="00CB0525" w:rsidP="00484489">
      <w:pPr>
        <w:pStyle w:val="a5"/>
        <w:ind w:firstLineChars="0" w:firstLine="1"/>
        <w:rPr>
          <w:rFonts w:asciiTheme="minorEastAsia" w:hAnsiTheme="minorEastAsia"/>
        </w:rPr>
      </w:pPr>
    </w:p>
    <w:p w14:paraId="0754D5EB" w14:textId="77777777" w:rsidR="00CB0525" w:rsidRPr="00D52BF4" w:rsidRDefault="00CB0525" w:rsidP="00484489">
      <w:pPr>
        <w:pStyle w:val="a5"/>
        <w:ind w:firstLineChars="0" w:firstLine="1"/>
        <w:rPr>
          <w:rFonts w:asciiTheme="minorEastAsia" w:hAnsiTheme="minorEastAsia"/>
        </w:rPr>
      </w:pPr>
    </w:p>
    <w:p w14:paraId="5C9F422E" w14:textId="77777777" w:rsidR="00CB0525" w:rsidRPr="00D52BF4" w:rsidRDefault="00CB0525" w:rsidP="00484489">
      <w:pPr>
        <w:pStyle w:val="a5"/>
        <w:ind w:firstLineChars="0" w:firstLine="1"/>
        <w:rPr>
          <w:rFonts w:asciiTheme="minorEastAsia" w:hAnsiTheme="minorEastAsia"/>
        </w:rPr>
      </w:pPr>
    </w:p>
    <w:p w14:paraId="64BAC62F" w14:textId="77777777" w:rsidR="00CB0525" w:rsidRPr="00D52BF4" w:rsidRDefault="00CB0525" w:rsidP="00484489">
      <w:pPr>
        <w:pStyle w:val="a5"/>
        <w:ind w:firstLineChars="0" w:firstLine="1"/>
        <w:rPr>
          <w:rFonts w:asciiTheme="minorEastAsia" w:hAnsiTheme="minorEastAsia"/>
        </w:rPr>
      </w:pPr>
    </w:p>
    <w:p w14:paraId="6C51F35B" w14:textId="77777777" w:rsidR="00CB0525" w:rsidRPr="00D52BF4" w:rsidRDefault="00CB0525" w:rsidP="00484489">
      <w:pPr>
        <w:pStyle w:val="a5"/>
        <w:ind w:firstLineChars="0" w:firstLine="1"/>
        <w:rPr>
          <w:rFonts w:asciiTheme="minorEastAsia" w:hAnsiTheme="minorEastAsia"/>
        </w:rPr>
      </w:pPr>
    </w:p>
    <w:p w14:paraId="1EF1D4AF" w14:textId="77777777" w:rsidR="00CB0525" w:rsidRPr="00D52BF4" w:rsidRDefault="00CB0525" w:rsidP="00484489">
      <w:pPr>
        <w:pStyle w:val="a5"/>
        <w:ind w:firstLineChars="0" w:firstLine="1"/>
        <w:rPr>
          <w:rFonts w:asciiTheme="minorEastAsia" w:hAnsiTheme="minorEastAsia"/>
        </w:rPr>
      </w:pPr>
    </w:p>
    <w:p w14:paraId="3E790355" w14:textId="77777777" w:rsidR="00CB0525" w:rsidRPr="00D52BF4" w:rsidRDefault="00CB0525" w:rsidP="00484489">
      <w:pPr>
        <w:pStyle w:val="a5"/>
        <w:ind w:firstLineChars="0" w:firstLine="1"/>
        <w:rPr>
          <w:rFonts w:asciiTheme="minorEastAsia" w:hAnsiTheme="minorEastAsia"/>
        </w:rPr>
      </w:pPr>
    </w:p>
    <w:p w14:paraId="4381B1D7" w14:textId="77777777" w:rsidR="00CB0525" w:rsidRPr="00D52BF4" w:rsidRDefault="00CB0525" w:rsidP="00484489">
      <w:pPr>
        <w:pStyle w:val="a5"/>
        <w:ind w:firstLineChars="0" w:firstLine="1"/>
        <w:rPr>
          <w:rFonts w:asciiTheme="minorEastAsia" w:hAnsiTheme="minorEastAsia"/>
        </w:rPr>
      </w:pPr>
    </w:p>
    <w:p w14:paraId="61905667" w14:textId="77777777" w:rsidR="00CB0525" w:rsidRPr="00D52BF4" w:rsidRDefault="00CB0525" w:rsidP="00484489">
      <w:pPr>
        <w:pStyle w:val="a5"/>
        <w:ind w:firstLineChars="0" w:firstLine="1"/>
        <w:rPr>
          <w:rFonts w:asciiTheme="minorEastAsia" w:hAnsiTheme="minorEastAsia"/>
        </w:rPr>
      </w:pPr>
    </w:p>
    <w:p w14:paraId="794F8A53" w14:textId="77777777" w:rsidR="00CB0525" w:rsidRPr="00D52BF4" w:rsidRDefault="00CB0525" w:rsidP="00484489">
      <w:pPr>
        <w:pStyle w:val="a5"/>
        <w:ind w:firstLineChars="0" w:firstLine="1"/>
        <w:rPr>
          <w:rFonts w:asciiTheme="minorEastAsia" w:hAnsiTheme="minorEastAsia"/>
        </w:rPr>
      </w:pPr>
    </w:p>
    <w:p w14:paraId="7B7A9B58" w14:textId="77777777" w:rsidR="00CB0525" w:rsidRPr="00D52BF4" w:rsidRDefault="00CB0525" w:rsidP="00484489">
      <w:pPr>
        <w:pStyle w:val="a5"/>
        <w:ind w:firstLineChars="0" w:firstLine="1"/>
        <w:rPr>
          <w:rFonts w:asciiTheme="minorEastAsia" w:hAnsiTheme="minorEastAsia"/>
        </w:rPr>
      </w:pPr>
    </w:p>
    <w:p w14:paraId="29A66F4A" w14:textId="77777777" w:rsidR="00CB0525" w:rsidRPr="00D52BF4" w:rsidRDefault="00CB0525" w:rsidP="00484489">
      <w:pPr>
        <w:pStyle w:val="a5"/>
        <w:ind w:firstLineChars="0" w:firstLine="1"/>
        <w:rPr>
          <w:rFonts w:asciiTheme="minorEastAsia" w:hAnsiTheme="minorEastAsia"/>
        </w:rPr>
      </w:pPr>
    </w:p>
    <w:p w14:paraId="71082825" w14:textId="6C7EA4F0" w:rsidR="00CB0525" w:rsidRDefault="00CB0525" w:rsidP="00484489">
      <w:pPr>
        <w:pStyle w:val="a5"/>
        <w:ind w:firstLineChars="0" w:firstLine="1"/>
        <w:rPr>
          <w:rFonts w:asciiTheme="minorEastAsia" w:hAnsiTheme="minorEastAsia"/>
        </w:rPr>
      </w:pPr>
    </w:p>
    <w:p w14:paraId="518A89E4" w14:textId="216AF3B4" w:rsidR="00B20E1A" w:rsidRDefault="00B20E1A" w:rsidP="00484489">
      <w:pPr>
        <w:pStyle w:val="a5"/>
        <w:ind w:firstLineChars="0" w:firstLine="1"/>
        <w:rPr>
          <w:rFonts w:asciiTheme="minorEastAsia" w:hAnsiTheme="minorEastAsia"/>
        </w:rPr>
      </w:pPr>
    </w:p>
    <w:p w14:paraId="1F13FB5D" w14:textId="048E179F" w:rsidR="00B20E1A" w:rsidRDefault="00B20E1A" w:rsidP="00484489">
      <w:pPr>
        <w:pStyle w:val="a5"/>
        <w:ind w:firstLineChars="0" w:firstLine="1"/>
        <w:rPr>
          <w:rFonts w:asciiTheme="minorEastAsia" w:hAnsiTheme="minorEastAsia"/>
        </w:rPr>
      </w:pPr>
    </w:p>
    <w:p w14:paraId="5A2CCFA7" w14:textId="3DE3C375" w:rsidR="00B20E1A" w:rsidRDefault="00B20E1A" w:rsidP="00484489">
      <w:pPr>
        <w:pStyle w:val="a5"/>
        <w:ind w:firstLineChars="0" w:firstLine="1"/>
        <w:rPr>
          <w:rFonts w:asciiTheme="minorEastAsia" w:hAnsiTheme="minorEastAsia"/>
        </w:rPr>
      </w:pPr>
    </w:p>
    <w:p w14:paraId="65CE3A8A" w14:textId="30BA6F63" w:rsidR="00B20E1A" w:rsidRDefault="00B20E1A" w:rsidP="00484489">
      <w:pPr>
        <w:pStyle w:val="a5"/>
        <w:ind w:firstLineChars="0" w:firstLine="1"/>
        <w:rPr>
          <w:rFonts w:asciiTheme="minorEastAsia" w:hAnsiTheme="minorEastAsia"/>
        </w:rPr>
      </w:pPr>
    </w:p>
    <w:p w14:paraId="7B500965" w14:textId="4137746E"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60F91178"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4E201683" w14:textId="77777777" w:rsidR="00DB6448" w:rsidRPr="00D52BF4" w:rsidRDefault="00DB6448" w:rsidP="00DB6448">
      <w:pPr>
        <w:pStyle w:val="ad"/>
        <w:ind w:leftChars="0" w:left="480" w:hanging="480"/>
        <w:outlineLvl w:val="2"/>
        <w:rPr>
          <w:noProof/>
          <w:sz w:val="24"/>
        </w:rPr>
      </w:pPr>
      <w:bookmarkStart w:id="54" w:name="_Toc131018034"/>
      <w:r w:rsidRPr="00D52BF4">
        <w:rPr>
          <w:noProof/>
          <w:sz w:val="24"/>
        </w:rPr>
        <w:t>（３）</w:t>
      </w:r>
      <w:r w:rsidRPr="00D52BF4">
        <w:rPr>
          <w:rFonts w:hint="eastAsia"/>
          <w:noProof/>
          <w:sz w:val="24"/>
        </w:rPr>
        <w:t>仕事上での困りごと</w:t>
      </w:r>
      <w:bookmarkEnd w:id="54"/>
    </w:p>
    <w:p w14:paraId="400C8B56" w14:textId="4FE3D494" w:rsidR="004A0D82" w:rsidRPr="00D52BF4" w:rsidRDefault="00B734D4"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shd w:val="pct15" w:color="auto" w:fill="FFFFFF"/>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33で「</w:t>
      </w:r>
      <w:r w:rsidRPr="00D52BF4">
        <w:rPr>
          <w:rFonts w:ascii="BIZ UDゴシック" w:eastAsia="BIZ UDゴシック" w:hAnsi="BIZ UDゴシック"/>
          <w:b/>
          <w:shd w:val="pct15" w:color="auto" w:fill="FFFFFF"/>
        </w:rPr>
        <w:t>収入</w:t>
      </w:r>
      <w:r w:rsidRPr="00D52BF4">
        <w:rPr>
          <w:rFonts w:ascii="BIZ UDゴシック" w:eastAsia="BIZ UDゴシック" w:hAnsi="BIZ UDゴシック" w:hint="eastAsia"/>
          <w:b/>
          <w:shd w:val="pct15" w:color="auto" w:fill="FFFFFF"/>
        </w:rPr>
        <w:t>を</w:t>
      </w:r>
      <w:r w:rsidRPr="00D52BF4">
        <w:rPr>
          <w:rFonts w:ascii="BIZ UDゴシック" w:eastAsia="BIZ UDゴシック" w:hAnsi="BIZ UDゴシック"/>
          <w:b/>
          <w:shd w:val="pct15" w:color="auto" w:fill="FFFFFF"/>
        </w:rPr>
        <w:t>伴</w:t>
      </w:r>
      <w:r w:rsidRPr="00D52BF4">
        <w:rPr>
          <w:rFonts w:ascii="BIZ UDゴシック" w:eastAsia="BIZ UDゴシック" w:hAnsi="BIZ UDゴシック" w:hint="eastAsia"/>
          <w:b/>
          <w:shd w:val="pct15" w:color="auto" w:fill="FFFFFF"/>
        </w:rPr>
        <w:t>う</w:t>
      </w:r>
      <w:r w:rsidRPr="00D52BF4">
        <w:rPr>
          <w:rFonts w:ascii="BIZ UDゴシック" w:eastAsia="BIZ UDゴシック" w:hAnsi="BIZ UDゴシック"/>
          <w:b/>
          <w:shd w:val="pct15" w:color="auto" w:fill="FFFFFF"/>
        </w:rPr>
        <w:t>仕事</w:t>
      </w:r>
      <w:r w:rsidRPr="00D52BF4">
        <w:rPr>
          <w:rFonts w:ascii="BIZ UDゴシック" w:eastAsia="BIZ UDゴシック" w:hAnsi="BIZ UDゴシック" w:hint="eastAsia"/>
          <w:b/>
          <w:shd w:val="pct15" w:color="auto" w:fill="FFFFFF"/>
        </w:rPr>
        <w:t>をしている</w:t>
      </w:r>
      <w:r w:rsidRPr="00D52BF4">
        <w:rPr>
          <w:rFonts w:ascii="BIZ UDゴシック" w:eastAsia="BIZ UDゴシック" w:hAnsi="BIZ UDゴシック" w:cs="MS UI Gothic" w:hint="eastAsia"/>
          <w:b/>
          <w:kern w:val="0"/>
          <w:shd w:val="pct15" w:color="auto" w:fill="FFFFFF"/>
        </w:rPr>
        <w:t>」</w:t>
      </w:r>
      <w:r w:rsidRPr="00D52BF4">
        <w:rPr>
          <w:rFonts w:ascii="BIZ UDゴシック" w:eastAsia="BIZ UDゴシック" w:hAnsi="BIZ UDゴシック" w:cs="MS UI Gothic"/>
          <w:b/>
          <w:kern w:val="0"/>
          <w:shd w:val="pct15" w:color="auto" w:fill="FFFFFF"/>
        </w:rPr>
        <w:t>又</w:t>
      </w:r>
      <w:r w:rsidRPr="00D52BF4">
        <w:rPr>
          <w:rFonts w:ascii="BIZ UDゴシック" w:eastAsia="BIZ UDゴシック" w:hAnsi="BIZ UDゴシック" w:cs="MS UI Gothic" w:hint="eastAsia"/>
          <w:b/>
          <w:kern w:val="0"/>
          <w:shd w:val="pct15" w:color="auto" w:fill="FFFFFF"/>
        </w:rPr>
        <w:t>は「</w:t>
      </w:r>
      <w:r w:rsidRPr="00D52BF4">
        <w:rPr>
          <w:rFonts w:ascii="BIZ UDゴシック" w:eastAsia="BIZ UDゴシック" w:hAnsi="BIZ UDゴシック"/>
          <w:b/>
          <w:shd w:val="pct15" w:color="auto" w:fill="FFFFFF"/>
        </w:rPr>
        <w:t>ここ１年以内に収入を伴う仕事をした</w:t>
      </w:r>
      <w:r w:rsidRPr="00D52BF4">
        <w:rPr>
          <w:rFonts w:ascii="BIZ UDゴシック" w:eastAsia="BIZ UDゴシック" w:hAnsi="BIZ UDゴシック" w:hint="eastAsia"/>
          <w:b/>
          <w:shd w:val="pct15" w:color="auto" w:fill="FFFFFF"/>
        </w:rPr>
        <w:t>ことがある</w:t>
      </w:r>
      <w:r w:rsidRPr="00D52BF4">
        <w:rPr>
          <w:rFonts w:ascii="BIZ UDゴシック" w:eastAsia="BIZ UDゴシック" w:hAnsi="BIZ UDゴシック" w:cs="MS UI Gothic" w:hint="eastAsia"/>
          <w:b/>
          <w:kern w:val="0"/>
          <w:shd w:val="pct15" w:color="auto" w:fill="FFFFFF"/>
        </w:rPr>
        <w:t>」と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3C4A43B9" w14:textId="77777777" w:rsidR="00B734D4" w:rsidRPr="00D52BF4" w:rsidRDefault="00B734D4"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35　</w:t>
      </w:r>
      <w:r w:rsidRPr="00D52BF4">
        <w:rPr>
          <w:rFonts w:ascii="BIZ UDゴシック" w:eastAsia="BIZ UDゴシック" w:hAnsi="BIZ UDゴシック"/>
        </w:rPr>
        <w:t>仕事</w:t>
      </w:r>
      <w:r w:rsidRPr="00D52BF4">
        <w:rPr>
          <w:rFonts w:ascii="BIZ UDゴシック" w:eastAsia="BIZ UDゴシック" w:hAnsi="BIZ UDゴシック" w:hint="eastAsia"/>
        </w:rPr>
        <w:t>をする</w:t>
      </w:r>
      <w:r w:rsidRPr="00D52BF4">
        <w:rPr>
          <w:rFonts w:ascii="BIZ UDゴシック" w:eastAsia="BIZ UDゴシック" w:hAnsi="BIZ UDゴシック"/>
        </w:rPr>
        <w:t>上</w:t>
      </w:r>
      <w:r w:rsidRPr="00D52BF4">
        <w:rPr>
          <w:rFonts w:ascii="BIZ UDゴシック" w:eastAsia="BIZ UDゴシック" w:hAnsi="BIZ UDゴシック" w:hint="eastAsia"/>
        </w:rPr>
        <w:t>で</w:t>
      </w:r>
      <w:r w:rsidRPr="00D52BF4">
        <w:rPr>
          <w:rFonts w:ascii="BIZ UDゴシック" w:eastAsia="BIZ UDゴシック" w:hAnsi="BIZ UDゴシック"/>
        </w:rPr>
        <w:t>困って</w:t>
      </w:r>
      <w:r w:rsidRPr="00D52BF4">
        <w:rPr>
          <w:rFonts w:ascii="BIZ UDゴシック" w:eastAsia="BIZ UDゴシック" w:hAnsi="BIZ UDゴシック" w:hint="eastAsia"/>
        </w:rPr>
        <w:t>いることは</w:t>
      </w:r>
      <w:r w:rsidRPr="00D52BF4">
        <w:rPr>
          <w:rFonts w:ascii="BIZ UDゴシック" w:eastAsia="BIZ UDゴシック" w:hAnsi="BIZ UDゴシック"/>
        </w:rPr>
        <w:t>何</w:t>
      </w:r>
      <w:r w:rsidRPr="00D52BF4">
        <w:rPr>
          <w:rFonts w:ascii="BIZ UDゴシック" w:eastAsia="BIZ UDゴシック" w:hAnsi="BIZ UDゴシック" w:hint="eastAsia"/>
        </w:rPr>
        <w:t>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0814F61D" w14:textId="77777777" w:rsidR="00CB0525" w:rsidRPr="00D52BF4" w:rsidRDefault="00CB0525" w:rsidP="00484489">
      <w:pPr>
        <w:pStyle w:val="a5"/>
        <w:ind w:firstLineChars="0" w:firstLine="1"/>
        <w:rPr>
          <w:rFonts w:asciiTheme="minorEastAsia" w:hAnsiTheme="minorEastAsia"/>
        </w:rPr>
      </w:pPr>
    </w:p>
    <w:p w14:paraId="15251043" w14:textId="48BAEFF5" w:rsidR="00675688" w:rsidRPr="00D52BF4" w:rsidRDefault="00675688" w:rsidP="00675688">
      <w:pPr>
        <w:pStyle w:val="a5"/>
        <w:ind w:firstLine="220"/>
        <w:rPr>
          <w:rFonts w:asciiTheme="minorEastAsia" w:hAnsiTheme="minorEastAsia"/>
        </w:rPr>
      </w:pPr>
      <w:r w:rsidRPr="00D52BF4">
        <w:rPr>
          <w:rFonts w:asciiTheme="minorEastAsia" w:hAnsiTheme="minorEastAsia" w:hint="eastAsia"/>
        </w:rPr>
        <w:t>仕事上での困りごとは、</w:t>
      </w:r>
      <w:r w:rsidR="00860011" w:rsidRPr="00D52BF4">
        <w:rPr>
          <w:rFonts w:asciiTheme="minorEastAsia" w:hAnsiTheme="minorEastAsia" w:hint="eastAsia"/>
        </w:rPr>
        <w:t>全体で</w:t>
      </w:r>
      <w:r w:rsidRPr="00D52BF4">
        <w:rPr>
          <w:rFonts w:asciiTheme="minorEastAsia" w:hAnsiTheme="minorEastAsia" w:hint="eastAsia"/>
        </w:rPr>
        <w:t>「給与・工賃などの収入が少ない」が31.1％と高く、次いで「職場の人間関係」が19.3％、「通勤が大変」が15.8％となっています。一方、「特に困っていることはない」が38.1％と最も高くなっています。</w:t>
      </w:r>
    </w:p>
    <w:p w14:paraId="27326B36" w14:textId="6CFD1FBA" w:rsidR="00CB0525" w:rsidRDefault="00664307" w:rsidP="00675688">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675688" w:rsidRPr="00D52BF4">
        <w:rPr>
          <w:rFonts w:asciiTheme="minorEastAsia" w:hAnsiTheme="minorEastAsia" w:hint="eastAsia"/>
        </w:rPr>
        <w:t>みると、精神障がい（43.4％）、知的障がい（41.2％）が４割台、発達障がいが36.8％と</w:t>
      </w:r>
      <w:r w:rsidR="005953A1" w:rsidRPr="003D6BE4">
        <w:rPr>
          <w:rFonts w:asciiTheme="minorEastAsia" w:hAnsiTheme="minorEastAsia" w:hint="eastAsia"/>
        </w:rPr>
        <w:t>「給与・工賃などの収入が少ない」が</w:t>
      </w:r>
      <w:r w:rsidR="00675688" w:rsidRPr="00D52BF4">
        <w:rPr>
          <w:rFonts w:asciiTheme="minorEastAsia" w:hAnsiTheme="minorEastAsia" w:hint="eastAsia"/>
        </w:rPr>
        <w:t>高くなっています。一方、身体障がいと難病（ともに42.6％）では「特に困っていることはない」が</w:t>
      </w:r>
      <w:r w:rsidR="00860011" w:rsidRPr="00D52BF4">
        <w:rPr>
          <w:rFonts w:asciiTheme="minorEastAsia" w:hAnsiTheme="minorEastAsia" w:hint="eastAsia"/>
        </w:rPr>
        <w:t>最も</w:t>
      </w:r>
      <w:r w:rsidR="00675688" w:rsidRPr="00D52BF4">
        <w:rPr>
          <w:rFonts w:asciiTheme="minorEastAsia" w:hAnsiTheme="minorEastAsia" w:hint="eastAsia"/>
        </w:rPr>
        <w:t>高くなっています。</w:t>
      </w:r>
    </w:p>
    <w:p w14:paraId="3FF586A3" w14:textId="7889F8AD" w:rsidR="005E1323" w:rsidRPr="003D6BE4" w:rsidRDefault="009B0F8F" w:rsidP="00675688">
      <w:pPr>
        <w:pStyle w:val="a5"/>
        <w:ind w:firstLine="220"/>
        <w:rPr>
          <w:rFonts w:asciiTheme="minorEastAsia" w:hAnsiTheme="minorEastAsia"/>
        </w:rPr>
      </w:pPr>
      <w:r w:rsidRPr="003D6BE4">
        <w:rPr>
          <w:rFonts w:asciiTheme="minorEastAsia" w:hAnsiTheme="minorEastAsia" w:hint="eastAsia"/>
        </w:rPr>
        <w:t>障がい種</w:t>
      </w:r>
      <w:r w:rsidR="005E1323" w:rsidRPr="003D6BE4">
        <w:rPr>
          <w:rFonts w:asciiTheme="minorEastAsia" w:hAnsiTheme="minorEastAsia" w:hint="eastAsia"/>
        </w:rPr>
        <w:t>別</w:t>
      </w:r>
      <w:r w:rsidRPr="003D6BE4">
        <w:rPr>
          <w:rFonts w:asciiTheme="minorEastAsia" w:hAnsiTheme="minorEastAsia" w:hint="eastAsia"/>
        </w:rPr>
        <w:t>ごと</w:t>
      </w:r>
      <w:r w:rsidR="005E1323" w:rsidRPr="003D6BE4">
        <w:rPr>
          <w:rFonts w:asciiTheme="minorEastAsia" w:hAnsiTheme="minorEastAsia" w:hint="eastAsia"/>
        </w:rPr>
        <w:t>に比較すると、発達障がい（3</w:t>
      </w:r>
      <w:r w:rsidR="005E1323" w:rsidRPr="003D6BE4">
        <w:rPr>
          <w:rFonts w:asciiTheme="minorEastAsia" w:hAnsiTheme="minorEastAsia"/>
        </w:rPr>
        <w:t>4.2</w:t>
      </w:r>
      <w:r w:rsidR="005E1323" w:rsidRPr="003D6BE4">
        <w:rPr>
          <w:rFonts w:asciiTheme="minorEastAsia" w:hAnsiTheme="minorEastAsia" w:hint="eastAsia"/>
        </w:rPr>
        <w:t>％）、知的障がい（3</w:t>
      </w:r>
      <w:r w:rsidR="005E1323" w:rsidRPr="003D6BE4">
        <w:rPr>
          <w:rFonts w:asciiTheme="minorEastAsia" w:hAnsiTheme="minorEastAsia"/>
        </w:rPr>
        <w:t>0.5</w:t>
      </w:r>
      <w:r w:rsidR="005E1323" w:rsidRPr="003D6BE4">
        <w:rPr>
          <w:rFonts w:asciiTheme="minorEastAsia" w:hAnsiTheme="minorEastAsia" w:hint="eastAsia"/>
        </w:rPr>
        <w:t>％）、精神障がい（3</w:t>
      </w:r>
      <w:r w:rsidR="005E1323" w:rsidRPr="003D6BE4">
        <w:rPr>
          <w:rFonts w:asciiTheme="minorEastAsia" w:hAnsiTheme="minorEastAsia"/>
        </w:rPr>
        <w:t>0.2</w:t>
      </w:r>
      <w:r w:rsidR="00733BBA" w:rsidRPr="003D6BE4">
        <w:rPr>
          <w:rFonts w:asciiTheme="minorEastAsia" w:hAnsiTheme="minorEastAsia" w:hint="eastAsia"/>
        </w:rPr>
        <w:t>％）では「職場の人間関係」が３割台とほか</w:t>
      </w:r>
      <w:r w:rsidRPr="003D6BE4">
        <w:rPr>
          <w:rFonts w:asciiTheme="minorEastAsia" w:hAnsiTheme="minorEastAsia" w:hint="eastAsia"/>
        </w:rPr>
        <w:t>の障がい種別</w:t>
      </w:r>
      <w:r w:rsidR="005E1323" w:rsidRPr="003D6BE4">
        <w:rPr>
          <w:rFonts w:asciiTheme="minorEastAsia" w:hAnsiTheme="minorEastAsia" w:hint="eastAsia"/>
        </w:rPr>
        <w:t>より高くなっています。</w:t>
      </w:r>
    </w:p>
    <w:p w14:paraId="5447C4B1" w14:textId="77777777" w:rsidR="00CB0525" w:rsidRPr="00D52BF4" w:rsidRDefault="00CB0525" w:rsidP="00484489">
      <w:pPr>
        <w:pStyle w:val="a5"/>
        <w:ind w:firstLineChars="0" w:firstLine="1"/>
        <w:rPr>
          <w:rFonts w:asciiTheme="minorEastAsia" w:hAnsiTheme="minorEastAsia"/>
        </w:rPr>
      </w:pPr>
    </w:p>
    <w:p w14:paraId="60519E7A" w14:textId="61544646" w:rsidR="00CB0525" w:rsidRPr="00D52BF4" w:rsidRDefault="007A4F0D" w:rsidP="00484489">
      <w:pPr>
        <w:pStyle w:val="a5"/>
        <w:ind w:firstLineChars="0" w:firstLine="1"/>
        <w:rPr>
          <w:rFonts w:asciiTheme="minorEastAsia" w:hAnsiTheme="minorEastAsia"/>
        </w:rPr>
      </w:pPr>
      <w:r w:rsidRPr="007A4F0D">
        <w:rPr>
          <w:noProof/>
        </w:rPr>
        <w:drawing>
          <wp:anchor distT="0" distB="0" distL="114300" distR="114300" simplePos="0" relativeHeight="252283904" behindDoc="0" locked="0" layoutInCell="1" allowOverlap="1" wp14:anchorId="7918D00E" wp14:editId="784A43D2">
            <wp:simplePos x="0" y="0"/>
            <wp:positionH relativeFrom="margin">
              <wp:align>left</wp:align>
            </wp:positionH>
            <wp:positionV relativeFrom="paragraph">
              <wp:posOffset>9998</wp:posOffset>
            </wp:positionV>
            <wp:extent cx="5922720" cy="4813560"/>
            <wp:effectExtent l="0" t="0" r="1905"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22720" cy="4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9A8E7" w14:textId="23776162" w:rsidR="00CB0525" w:rsidRPr="00D52BF4" w:rsidRDefault="00CB0525" w:rsidP="00484489">
      <w:pPr>
        <w:pStyle w:val="a5"/>
        <w:ind w:firstLineChars="0" w:firstLine="1"/>
        <w:rPr>
          <w:rFonts w:asciiTheme="minorEastAsia" w:hAnsiTheme="minorEastAsia"/>
        </w:rPr>
      </w:pPr>
    </w:p>
    <w:p w14:paraId="5D11860D" w14:textId="68306D88" w:rsidR="00CB0525" w:rsidRPr="00D52BF4" w:rsidRDefault="00CB0525" w:rsidP="00484489">
      <w:pPr>
        <w:pStyle w:val="a5"/>
        <w:ind w:firstLineChars="0" w:firstLine="1"/>
        <w:rPr>
          <w:rFonts w:asciiTheme="minorEastAsia" w:hAnsiTheme="minorEastAsia"/>
        </w:rPr>
      </w:pPr>
    </w:p>
    <w:p w14:paraId="04507C4A" w14:textId="77777777" w:rsidR="00CB0525" w:rsidRPr="00D52BF4" w:rsidRDefault="00CB0525" w:rsidP="00484489">
      <w:pPr>
        <w:pStyle w:val="a5"/>
        <w:ind w:firstLineChars="0" w:firstLine="1"/>
        <w:rPr>
          <w:rFonts w:asciiTheme="minorEastAsia" w:hAnsiTheme="minorEastAsia"/>
        </w:rPr>
      </w:pPr>
    </w:p>
    <w:p w14:paraId="1EBCD503" w14:textId="468BB66D" w:rsidR="00CB0525" w:rsidRPr="00D52BF4" w:rsidRDefault="00CB0525" w:rsidP="00484489">
      <w:pPr>
        <w:pStyle w:val="a5"/>
        <w:ind w:firstLineChars="0" w:firstLine="1"/>
        <w:rPr>
          <w:rFonts w:asciiTheme="minorEastAsia" w:hAnsiTheme="minorEastAsia"/>
        </w:rPr>
      </w:pPr>
    </w:p>
    <w:p w14:paraId="4D449B6C" w14:textId="77777777" w:rsidR="00CB0525" w:rsidRPr="00D52BF4" w:rsidRDefault="00CB0525" w:rsidP="00484489">
      <w:pPr>
        <w:pStyle w:val="a5"/>
        <w:ind w:firstLineChars="0" w:firstLine="1"/>
        <w:rPr>
          <w:rFonts w:asciiTheme="minorEastAsia" w:hAnsiTheme="minorEastAsia"/>
        </w:rPr>
      </w:pPr>
    </w:p>
    <w:p w14:paraId="5C0B5513" w14:textId="77777777" w:rsidR="00CB0525" w:rsidRPr="00D52BF4" w:rsidRDefault="00CB0525" w:rsidP="00484489">
      <w:pPr>
        <w:pStyle w:val="a5"/>
        <w:ind w:firstLineChars="0" w:firstLine="1"/>
        <w:rPr>
          <w:rFonts w:asciiTheme="minorEastAsia" w:hAnsiTheme="minorEastAsia"/>
        </w:rPr>
      </w:pPr>
    </w:p>
    <w:p w14:paraId="39CBA7BF" w14:textId="77777777" w:rsidR="00CB0525" w:rsidRPr="00D52BF4" w:rsidRDefault="00CB0525" w:rsidP="00484489">
      <w:pPr>
        <w:pStyle w:val="a5"/>
        <w:ind w:firstLineChars="0" w:firstLine="1"/>
        <w:rPr>
          <w:rFonts w:asciiTheme="minorEastAsia" w:hAnsiTheme="minorEastAsia"/>
        </w:rPr>
      </w:pPr>
    </w:p>
    <w:p w14:paraId="54EF2F2A" w14:textId="77777777" w:rsidR="00CB0525" w:rsidRPr="00D52BF4" w:rsidRDefault="00CB0525" w:rsidP="00484489">
      <w:pPr>
        <w:pStyle w:val="a5"/>
        <w:ind w:firstLineChars="0" w:firstLine="1"/>
        <w:rPr>
          <w:rFonts w:asciiTheme="minorEastAsia" w:hAnsiTheme="minorEastAsia"/>
        </w:rPr>
      </w:pPr>
    </w:p>
    <w:p w14:paraId="76F143DC" w14:textId="77777777" w:rsidR="00CB0525" w:rsidRPr="00D52BF4" w:rsidRDefault="00CB0525" w:rsidP="00484489">
      <w:pPr>
        <w:pStyle w:val="a5"/>
        <w:ind w:firstLineChars="0" w:firstLine="1"/>
        <w:rPr>
          <w:rFonts w:asciiTheme="minorEastAsia" w:hAnsiTheme="minorEastAsia"/>
        </w:rPr>
      </w:pPr>
    </w:p>
    <w:p w14:paraId="20C53474" w14:textId="77777777" w:rsidR="00CB0525" w:rsidRPr="00D52BF4" w:rsidRDefault="00CB0525" w:rsidP="00484489">
      <w:pPr>
        <w:pStyle w:val="a5"/>
        <w:ind w:firstLineChars="0" w:firstLine="1"/>
        <w:rPr>
          <w:rFonts w:asciiTheme="minorEastAsia" w:hAnsiTheme="minorEastAsia"/>
        </w:rPr>
      </w:pPr>
    </w:p>
    <w:p w14:paraId="4879FE69" w14:textId="77777777" w:rsidR="00CB0525" w:rsidRPr="00D52BF4" w:rsidRDefault="00CB0525" w:rsidP="00484489">
      <w:pPr>
        <w:pStyle w:val="a5"/>
        <w:ind w:firstLineChars="0" w:firstLine="1"/>
        <w:rPr>
          <w:rFonts w:asciiTheme="minorEastAsia" w:hAnsiTheme="minorEastAsia"/>
        </w:rPr>
      </w:pPr>
    </w:p>
    <w:p w14:paraId="0B21EBCC" w14:textId="77777777" w:rsidR="00CB0525" w:rsidRPr="00D52BF4" w:rsidRDefault="00CB0525" w:rsidP="00484489">
      <w:pPr>
        <w:pStyle w:val="a5"/>
        <w:ind w:firstLineChars="0" w:firstLine="1"/>
        <w:rPr>
          <w:rFonts w:asciiTheme="minorEastAsia" w:hAnsiTheme="minorEastAsia"/>
        </w:rPr>
      </w:pPr>
    </w:p>
    <w:p w14:paraId="2F5FA8EF" w14:textId="77777777" w:rsidR="00CB0525" w:rsidRPr="00D52BF4" w:rsidRDefault="00CB0525" w:rsidP="00484489">
      <w:pPr>
        <w:pStyle w:val="a5"/>
        <w:ind w:firstLineChars="0" w:firstLine="1"/>
        <w:rPr>
          <w:rFonts w:asciiTheme="minorEastAsia" w:hAnsiTheme="minorEastAsia"/>
        </w:rPr>
      </w:pPr>
    </w:p>
    <w:p w14:paraId="03E098AB" w14:textId="77777777" w:rsidR="00CB0525" w:rsidRPr="00D52BF4" w:rsidRDefault="00CB0525" w:rsidP="00484489">
      <w:pPr>
        <w:pStyle w:val="a5"/>
        <w:ind w:firstLineChars="0" w:firstLine="1"/>
        <w:rPr>
          <w:rFonts w:asciiTheme="minorEastAsia" w:hAnsiTheme="minorEastAsia"/>
        </w:rPr>
      </w:pPr>
    </w:p>
    <w:p w14:paraId="5A4D824E" w14:textId="77777777" w:rsidR="00CB0525" w:rsidRPr="00D52BF4" w:rsidRDefault="00CB0525" w:rsidP="00484489">
      <w:pPr>
        <w:pStyle w:val="a5"/>
        <w:ind w:firstLineChars="0" w:firstLine="1"/>
        <w:rPr>
          <w:rFonts w:asciiTheme="minorEastAsia" w:hAnsiTheme="minorEastAsia"/>
        </w:rPr>
      </w:pPr>
    </w:p>
    <w:p w14:paraId="6A8CCE4A" w14:textId="68591EEA" w:rsidR="00CB0525" w:rsidRDefault="00CB0525" w:rsidP="00484489">
      <w:pPr>
        <w:pStyle w:val="a5"/>
        <w:ind w:firstLineChars="0" w:firstLine="1"/>
        <w:rPr>
          <w:rFonts w:asciiTheme="minorEastAsia" w:hAnsiTheme="minorEastAsia"/>
        </w:rPr>
      </w:pPr>
    </w:p>
    <w:p w14:paraId="3E03F676" w14:textId="78121D5C" w:rsidR="00B20E1A" w:rsidRDefault="00B20E1A" w:rsidP="00484489">
      <w:pPr>
        <w:pStyle w:val="a5"/>
        <w:ind w:firstLineChars="0" w:firstLine="1"/>
        <w:rPr>
          <w:rFonts w:asciiTheme="minorEastAsia" w:hAnsiTheme="minorEastAsia"/>
        </w:rPr>
      </w:pPr>
    </w:p>
    <w:p w14:paraId="69FD57CB" w14:textId="656DC609" w:rsidR="00B20E1A" w:rsidRDefault="00B20E1A" w:rsidP="00484489">
      <w:pPr>
        <w:pStyle w:val="a5"/>
        <w:ind w:firstLineChars="0" w:firstLine="1"/>
        <w:rPr>
          <w:rFonts w:asciiTheme="minorEastAsia" w:hAnsiTheme="minorEastAsia"/>
        </w:rPr>
      </w:pPr>
    </w:p>
    <w:p w14:paraId="3F533A23" w14:textId="68E7FA60" w:rsidR="00B20E1A" w:rsidRDefault="00B20E1A" w:rsidP="00484489">
      <w:pPr>
        <w:pStyle w:val="a5"/>
        <w:ind w:firstLineChars="0" w:firstLine="1"/>
        <w:rPr>
          <w:rFonts w:asciiTheme="minorEastAsia" w:hAnsiTheme="minorEastAsia"/>
        </w:rPr>
      </w:pPr>
    </w:p>
    <w:p w14:paraId="267D232C" w14:textId="77777777" w:rsidR="00B20E1A" w:rsidRPr="00D52BF4" w:rsidRDefault="00B20E1A" w:rsidP="00484489">
      <w:pPr>
        <w:pStyle w:val="a5"/>
        <w:ind w:firstLineChars="0" w:firstLine="1"/>
        <w:rPr>
          <w:rFonts w:asciiTheme="minorEastAsia" w:hAnsiTheme="minorEastAsia" w:hint="eastAsia"/>
        </w:rPr>
      </w:pPr>
    </w:p>
    <w:p w14:paraId="36D2D290" w14:textId="77777777" w:rsidR="00CB0525" w:rsidRPr="00D52BF4" w:rsidRDefault="00CB0525" w:rsidP="00484489">
      <w:pPr>
        <w:pStyle w:val="a5"/>
        <w:ind w:firstLineChars="0" w:firstLine="1"/>
        <w:rPr>
          <w:rFonts w:asciiTheme="minorEastAsia" w:hAnsiTheme="minorEastAsia"/>
        </w:rPr>
      </w:pPr>
    </w:p>
    <w:p w14:paraId="50E4A472" w14:textId="7D7AA241" w:rsidR="00CB0525" w:rsidRPr="00D52BF4" w:rsidRDefault="00B20E1A" w:rsidP="00484489">
      <w:pPr>
        <w:pStyle w:val="a5"/>
        <w:ind w:firstLineChars="0" w:firstLine="1"/>
        <w:rPr>
          <w:rFonts w:asciiTheme="minorEastAsia" w:hAnsiTheme="minor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6E8583DA" w14:textId="77777777" w:rsidR="00CB0525" w:rsidRPr="00D52BF4" w:rsidRDefault="00CB0525" w:rsidP="00484489">
      <w:pPr>
        <w:pStyle w:val="a5"/>
        <w:ind w:firstLineChars="0" w:firstLine="1"/>
        <w:rPr>
          <w:rFonts w:asciiTheme="minorEastAsia" w:hAnsiTheme="minorEastAsia"/>
        </w:rPr>
      </w:pPr>
    </w:p>
    <w:p w14:paraId="13202541" w14:textId="77777777" w:rsidR="004A0D82"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5341E72F" w14:textId="77777777" w:rsidR="00DB6448" w:rsidRPr="00D52BF4" w:rsidRDefault="00DB6448" w:rsidP="00DB6448">
      <w:pPr>
        <w:pStyle w:val="ad"/>
        <w:ind w:leftChars="0" w:left="480" w:hanging="480"/>
        <w:outlineLvl w:val="2"/>
        <w:rPr>
          <w:noProof/>
          <w:sz w:val="24"/>
        </w:rPr>
      </w:pPr>
      <w:bookmarkStart w:id="55" w:name="_Toc131018035"/>
      <w:r w:rsidRPr="00D52BF4">
        <w:rPr>
          <w:noProof/>
          <w:sz w:val="24"/>
        </w:rPr>
        <w:t>（４）</w:t>
      </w:r>
      <w:r w:rsidRPr="00D52BF4">
        <w:rPr>
          <w:rFonts w:hint="eastAsia"/>
          <w:noProof/>
          <w:sz w:val="24"/>
        </w:rPr>
        <w:t>仕事をしていない理由</w:t>
      </w:r>
      <w:bookmarkEnd w:id="55"/>
    </w:p>
    <w:p w14:paraId="224ED53C" w14:textId="725F072E" w:rsidR="00B734D4" w:rsidRPr="00D52BF4" w:rsidRDefault="00B734D4"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33で「</w:t>
      </w:r>
      <w:r w:rsidRPr="00D52BF4">
        <w:rPr>
          <w:rFonts w:ascii="BIZ UDゴシック" w:eastAsia="BIZ UDゴシック" w:hAnsi="BIZ UDゴシック" w:cs="MS UI Gothic"/>
          <w:b/>
          <w:kern w:val="0"/>
          <w:shd w:val="pct15" w:color="auto" w:fill="FFFFFF"/>
        </w:rPr>
        <w:t>収入</w:t>
      </w:r>
      <w:r w:rsidRPr="00D52BF4">
        <w:rPr>
          <w:rFonts w:ascii="BIZ UDゴシック" w:eastAsia="BIZ UDゴシック" w:hAnsi="BIZ UDゴシック" w:cs="MS UI Gothic" w:hint="eastAsia"/>
          <w:b/>
          <w:kern w:val="0"/>
          <w:shd w:val="pct15" w:color="auto" w:fill="FFFFFF"/>
        </w:rPr>
        <w:t>を</w:t>
      </w:r>
      <w:r w:rsidRPr="00D52BF4">
        <w:rPr>
          <w:rFonts w:ascii="BIZ UDゴシック" w:eastAsia="BIZ UDゴシック" w:hAnsi="BIZ UDゴシック" w:cs="MS UI Gothic"/>
          <w:b/>
          <w:kern w:val="0"/>
          <w:shd w:val="pct15" w:color="auto" w:fill="FFFFFF"/>
        </w:rPr>
        <w:t>伴う仕事</w:t>
      </w:r>
      <w:r w:rsidRPr="00D52BF4">
        <w:rPr>
          <w:rFonts w:ascii="BIZ UDゴシック" w:eastAsia="BIZ UDゴシック" w:hAnsi="BIZ UDゴシック" w:cs="MS UI Gothic" w:hint="eastAsia"/>
          <w:b/>
          <w:kern w:val="0"/>
          <w:shd w:val="pct15" w:color="auto" w:fill="FFFFFF"/>
        </w:rPr>
        <w:t>はしていない」と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45572C7F" w14:textId="77777777" w:rsidR="00B734D4" w:rsidRPr="00D52BF4" w:rsidRDefault="00B734D4"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36　</w:t>
      </w:r>
      <w:r w:rsidRPr="00D52BF4">
        <w:rPr>
          <w:rFonts w:ascii="BIZ UDゴシック" w:eastAsia="BIZ UDゴシック" w:hAnsi="BIZ UDゴシック"/>
        </w:rPr>
        <w:t>仕事</w:t>
      </w:r>
      <w:r w:rsidRPr="00D52BF4">
        <w:rPr>
          <w:rFonts w:ascii="BIZ UDゴシック" w:eastAsia="BIZ UDゴシック" w:hAnsi="BIZ UDゴシック" w:hint="eastAsia"/>
        </w:rPr>
        <w:t>をしていない</w:t>
      </w:r>
      <w:r w:rsidRPr="00D52BF4">
        <w:rPr>
          <w:rFonts w:ascii="BIZ UDゴシック" w:eastAsia="BIZ UDゴシック" w:hAnsi="BIZ UDゴシック"/>
        </w:rPr>
        <w:t>理由</w:t>
      </w:r>
      <w:r w:rsidRPr="00D52BF4">
        <w:rPr>
          <w:rFonts w:ascii="BIZ UDゴシック" w:eastAsia="BIZ UDゴシック" w:hAnsi="BIZ UDゴシック" w:hint="eastAsia"/>
        </w:rPr>
        <w:t>は</w:t>
      </w:r>
      <w:r w:rsidRPr="00D52BF4">
        <w:rPr>
          <w:rFonts w:ascii="BIZ UDゴシック" w:eastAsia="BIZ UDゴシック" w:hAnsi="BIZ UDゴシック"/>
        </w:rPr>
        <w:t>何</w:t>
      </w:r>
      <w:r w:rsidRPr="00D52BF4">
        <w:rPr>
          <w:rFonts w:ascii="BIZ UDゴシック" w:eastAsia="BIZ UDゴシック" w:hAnsi="BIZ UDゴシック" w:hint="eastAsia"/>
        </w:rPr>
        <w:t>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3C52EBD7" w14:textId="77777777" w:rsidR="004A0D82" w:rsidRPr="00D52BF4" w:rsidRDefault="004A0D82" w:rsidP="00484489">
      <w:pPr>
        <w:pStyle w:val="a5"/>
        <w:ind w:firstLineChars="0" w:firstLine="1"/>
        <w:rPr>
          <w:rFonts w:asciiTheme="minorEastAsia" w:hAnsiTheme="minorEastAsia"/>
        </w:rPr>
      </w:pPr>
    </w:p>
    <w:p w14:paraId="2D882750" w14:textId="1370B11A" w:rsidR="006F38BE" w:rsidRPr="00D52BF4" w:rsidRDefault="006F38BE" w:rsidP="006F38BE">
      <w:pPr>
        <w:pStyle w:val="a5"/>
        <w:ind w:firstLine="220"/>
        <w:rPr>
          <w:rFonts w:asciiTheme="minorEastAsia" w:hAnsiTheme="minorEastAsia"/>
        </w:rPr>
      </w:pPr>
      <w:r w:rsidRPr="00D52BF4">
        <w:rPr>
          <w:rFonts w:asciiTheme="minorEastAsia" w:hAnsiTheme="minorEastAsia" w:hint="eastAsia"/>
        </w:rPr>
        <w:t>仕事をしていない理由は、</w:t>
      </w:r>
      <w:r w:rsidR="00860011" w:rsidRPr="00D52BF4">
        <w:rPr>
          <w:rFonts w:asciiTheme="minorEastAsia" w:hAnsiTheme="minorEastAsia" w:hint="eastAsia"/>
        </w:rPr>
        <w:t>全体で</w:t>
      </w:r>
      <w:r w:rsidRPr="00D52BF4">
        <w:rPr>
          <w:rFonts w:asciiTheme="minorEastAsia" w:hAnsiTheme="minorEastAsia" w:hint="eastAsia"/>
        </w:rPr>
        <w:t>「障がいや病気のために働くことができる状態でない」が46.6％と</w:t>
      </w:r>
      <w:r w:rsidR="00860011" w:rsidRPr="00D52BF4">
        <w:rPr>
          <w:rFonts w:asciiTheme="minorEastAsia" w:hAnsiTheme="minorEastAsia" w:hint="eastAsia"/>
        </w:rPr>
        <w:t>最も</w:t>
      </w:r>
      <w:r w:rsidRPr="00D52BF4">
        <w:rPr>
          <w:rFonts w:asciiTheme="minorEastAsia" w:hAnsiTheme="minorEastAsia" w:hint="eastAsia"/>
        </w:rPr>
        <w:t>高く、</w:t>
      </w:r>
      <w:r w:rsidR="00860011" w:rsidRPr="00D52BF4">
        <w:rPr>
          <w:rFonts w:asciiTheme="minorEastAsia" w:hAnsiTheme="minorEastAsia" w:hint="eastAsia"/>
        </w:rPr>
        <w:t>次いで</w:t>
      </w:r>
      <w:r w:rsidRPr="00D52BF4">
        <w:rPr>
          <w:rFonts w:asciiTheme="minorEastAsia" w:hAnsiTheme="minorEastAsia" w:hint="eastAsia"/>
        </w:rPr>
        <w:t>「高齢だから」が36.7％</w:t>
      </w:r>
      <w:r w:rsidR="00860011" w:rsidRPr="00D52BF4">
        <w:rPr>
          <w:rFonts w:asciiTheme="minorEastAsia" w:hAnsiTheme="minorEastAsia" w:hint="eastAsia"/>
        </w:rPr>
        <w:t>となって</w:t>
      </w:r>
      <w:r w:rsidRPr="00D52BF4">
        <w:rPr>
          <w:rFonts w:asciiTheme="minorEastAsia" w:hAnsiTheme="minorEastAsia" w:hint="eastAsia"/>
        </w:rPr>
        <w:t>います。</w:t>
      </w:r>
    </w:p>
    <w:p w14:paraId="19A67A0B" w14:textId="1D423D2A" w:rsidR="00FA35A6" w:rsidRDefault="00664307" w:rsidP="006F38BE">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6F38BE" w:rsidRPr="00D52BF4">
        <w:rPr>
          <w:rFonts w:asciiTheme="minorEastAsia" w:hAnsiTheme="minorEastAsia" w:hint="eastAsia"/>
        </w:rPr>
        <w:t>みると、すべての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6F38BE" w:rsidRPr="00D52BF4">
        <w:rPr>
          <w:rFonts w:asciiTheme="minorEastAsia" w:hAnsiTheme="minorEastAsia" w:hint="eastAsia"/>
        </w:rPr>
        <w:t>で「障がいや病気のために働くことができる状態でない」が</w:t>
      </w:r>
      <w:r w:rsidR="00860011" w:rsidRPr="00D52BF4">
        <w:rPr>
          <w:rFonts w:asciiTheme="minorEastAsia" w:hAnsiTheme="minorEastAsia" w:hint="eastAsia"/>
        </w:rPr>
        <w:t>最も</w:t>
      </w:r>
      <w:r w:rsidR="006F38BE" w:rsidRPr="00D52BF4">
        <w:rPr>
          <w:rFonts w:asciiTheme="minorEastAsia" w:hAnsiTheme="minorEastAsia" w:hint="eastAsia"/>
        </w:rPr>
        <w:t>高くなっています。</w:t>
      </w:r>
    </w:p>
    <w:p w14:paraId="542E5991" w14:textId="68912F7A" w:rsidR="00CB0525" w:rsidRPr="00D52BF4" w:rsidRDefault="009B0F8F" w:rsidP="006F38BE">
      <w:pPr>
        <w:pStyle w:val="a5"/>
        <w:ind w:firstLine="220"/>
        <w:rPr>
          <w:rFonts w:asciiTheme="minorEastAsia" w:hAnsiTheme="minorEastAsia"/>
        </w:rPr>
      </w:pPr>
      <w:r w:rsidRPr="003D6BE4">
        <w:rPr>
          <w:rFonts w:asciiTheme="minorEastAsia" w:hAnsiTheme="minorEastAsia" w:hint="eastAsia"/>
        </w:rPr>
        <w:t>障がい種</w:t>
      </w:r>
      <w:r w:rsidR="00FA35A6" w:rsidRPr="003D6BE4">
        <w:rPr>
          <w:rFonts w:asciiTheme="minorEastAsia" w:hAnsiTheme="minorEastAsia" w:hint="eastAsia"/>
        </w:rPr>
        <w:t>別</w:t>
      </w:r>
      <w:r w:rsidRPr="003D6BE4">
        <w:rPr>
          <w:rFonts w:asciiTheme="minorEastAsia" w:hAnsiTheme="minorEastAsia" w:hint="eastAsia"/>
        </w:rPr>
        <w:t>ごと</w:t>
      </w:r>
      <w:r w:rsidR="00FA35A6" w:rsidRPr="003D6BE4">
        <w:rPr>
          <w:rFonts w:asciiTheme="minorEastAsia" w:hAnsiTheme="minorEastAsia" w:hint="eastAsia"/>
        </w:rPr>
        <w:t>に比較すると、</w:t>
      </w:r>
      <w:r w:rsidR="006F38BE" w:rsidRPr="00D52BF4">
        <w:rPr>
          <w:rFonts w:asciiTheme="minorEastAsia" w:hAnsiTheme="minorEastAsia" w:hint="eastAsia"/>
        </w:rPr>
        <w:t>精神障がい</w:t>
      </w:r>
      <w:r w:rsidR="003216C5" w:rsidRPr="00D52BF4">
        <w:rPr>
          <w:rFonts w:asciiTheme="minorEastAsia" w:hAnsiTheme="minorEastAsia" w:hint="eastAsia"/>
        </w:rPr>
        <w:t>（</w:t>
      </w:r>
      <w:r w:rsidR="006F38BE" w:rsidRPr="00D52BF4">
        <w:rPr>
          <w:rFonts w:asciiTheme="minorEastAsia" w:hAnsiTheme="minorEastAsia" w:hint="eastAsia"/>
        </w:rPr>
        <w:t>30.9％</w:t>
      </w:r>
      <w:r w:rsidR="003216C5" w:rsidRPr="00D52BF4">
        <w:rPr>
          <w:rFonts w:asciiTheme="minorEastAsia" w:hAnsiTheme="minorEastAsia" w:hint="eastAsia"/>
        </w:rPr>
        <w:t>）、発達障がい（</w:t>
      </w:r>
      <w:r w:rsidR="006F38BE" w:rsidRPr="00D52BF4">
        <w:rPr>
          <w:rFonts w:asciiTheme="minorEastAsia" w:hAnsiTheme="minorEastAsia" w:hint="eastAsia"/>
        </w:rPr>
        <w:t>24.5％</w:t>
      </w:r>
      <w:r w:rsidR="003216C5" w:rsidRPr="00D52BF4">
        <w:rPr>
          <w:rFonts w:asciiTheme="minorEastAsia" w:hAnsiTheme="minorEastAsia" w:hint="eastAsia"/>
        </w:rPr>
        <w:t>）</w:t>
      </w:r>
      <w:r w:rsidR="00023338" w:rsidRPr="00D52BF4">
        <w:rPr>
          <w:rFonts w:asciiTheme="minorEastAsia" w:hAnsiTheme="minorEastAsia" w:hint="eastAsia"/>
        </w:rPr>
        <w:t>で</w:t>
      </w:r>
      <w:r w:rsidR="003216C5" w:rsidRPr="00D52BF4">
        <w:rPr>
          <w:rFonts w:asciiTheme="minorEastAsia" w:hAnsiTheme="minorEastAsia" w:hint="eastAsia"/>
        </w:rPr>
        <w:t>は「働く自信がないから」が</w:t>
      </w:r>
      <w:r w:rsidR="00733BBA" w:rsidRPr="003D6BE4">
        <w:rPr>
          <w:rFonts w:asciiTheme="minorEastAsia" w:hAnsiTheme="minorEastAsia" w:hint="eastAsia"/>
        </w:rPr>
        <w:t>ほか</w:t>
      </w:r>
      <w:r w:rsidR="006F38BE" w:rsidRPr="00D52BF4">
        <w:rPr>
          <w:rFonts w:asciiTheme="minorEastAsia" w:hAnsiTheme="minorEastAsia" w:hint="eastAsia"/>
        </w:rPr>
        <w:t>の</w:t>
      </w:r>
      <w:r w:rsidR="00B67F2F" w:rsidRPr="00D52BF4">
        <w:rPr>
          <w:rFonts w:asciiTheme="minorEastAsia" w:hAnsiTheme="minorEastAsia" w:hint="eastAsia"/>
        </w:rPr>
        <w:t>障がい</w:t>
      </w:r>
      <w:r w:rsidRPr="003D6BE4">
        <w:rPr>
          <w:rFonts w:asciiTheme="minorEastAsia" w:hAnsiTheme="minorEastAsia" w:hint="eastAsia"/>
        </w:rPr>
        <w:t>種別</w:t>
      </w:r>
      <w:r w:rsidR="006F38BE" w:rsidRPr="00D52BF4">
        <w:rPr>
          <w:rFonts w:asciiTheme="minorEastAsia" w:hAnsiTheme="minorEastAsia" w:hint="eastAsia"/>
        </w:rPr>
        <w:t>より高くなっています。</w:t>
      </w:r>
    </w:p>
    <w:p w14:paraId="112EEDF0" w14:textId="14D468E9" w:rsidR="00CB0525" w:rsidRPr="00D52BF4" w:rsidRDefault="00CB0525" w:rsidP="00484489">
      <w:pPr>
        <w:pStyle w:val="a5"/>
        <w:ind w:firstLineChars="0" w:firstLine="1"/>
        <w:rPr>
          <w:rFonts w:asciiTheme="minorEastAsia" w:hAnsiTheme="minorEastAsia"/>
        </w:rPr>
      </w:pPr>
    </w:p>
    <w:p w14:paraId="506AD6FE" w14:textId="46D03EC1" w:rsidR="00CB0525" w:rsidRPr="00D52BF4" w:rsidRDefault="00BD35E5" w:rsidP="00484489">
      <w:pPr>
        <w:pStyle w:val="a5"/>
        <w:ind w:firstLineChars="0" w:firstLine="1"/>
        <w:rPr>
          <w:rFonts w:asciiTheme="minorEastAsia" w:hAnsiTheme="minorEastAsia"/>
        </w:rPr>
      </w:pPr>
      <w:r w:rsidRPr="00BD35E5">
        <w:rPr>
          <w:noProof/>
        </w:rPr>
        <w:drawing>
          <wp:anchor distT="0" distB="0" distL="114300" distR="114300" simplePos="0" relativeHeight="252246016" behindDoc="0" locked="0" layoutInCell="1" allowOverlap="1" wp14:anchorId="104B02C1" wp14:editId="5418BA49">
            <wp:simplePos x="0" y="0"/>
            <wp:positionH relativeFrom="margin">
              <wp:align>center</wp:align>
            </wp:positionH>
            <wp:positionV relativeFrom="paragraph">
              <wp:posOffset>10985</wp:posOffset>
            </wp:positionV>
            <wp:extent cx="5644800" cy="5154120"/>
            <wp:effectExtent l="0" t="0" r="0" b="8890"/>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4800" cy="515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6C111" w14:textId="1E754B3F" w:rsidR="00CB0525" w:rsidRPr="00D52BF4" w:rsidRDefault="00CB0525" w:rsidP="00484489">
      <w:pPr>
        <w:pStyle w:val="a5"/>
        <w:ind w:firstLineChars="0" w:firstLine="1"/>
        <w:rPr>
          <w:rFonts w:asciiTheme="minorEastAsia" w:hAnsiTheme="minorEastAsia"/>
        </w:rPr>
      </w:pPr>
    </w:p>
    <w:p w14:paraId="3CE96724" w14:textId="61B6826A" w:rsidR="00CB0525" w:rsidRPr="00D52BF4" w:rsidRDefault="00CB0525" w:rsidP="00484489">
      <w:pPr>
        <w:pStyle w:val="a5"/>
        <w:ind w:firstLineChars="0" w:firstLine="1"/>
        <w:rPr>
          <w:rFonts w:asciiTheme="minorEastAsia" w:hAnsiTheme="minorEastAsia"/>
        </w:rPr>
      </w:pPr>
    </w:p>
    <w:p w14:paraId="6126B23C" w14:textId="77777777" w:rsidR="00CB0525" w:rsidRPr="00D52BF4" w:rsidRDefault="00CB0525" w:rsidP="00484489">
      <w:pPr>
        <w:pStyle w:val="a5"/>
        <w:ind w:firstLineChars="0" w:firstLine="1"/>
        <w:rPr>
          <w:rFonts w:asciiTheme="minorEastAsia" w:hAnsiTheme="minorEastAsia"/>
        </w:rPr>
      </w:pPr>
    </w:p>
    <w:p w14:paraId="24907FB1" w14:textId="77777777" w:rsidR="00CB0525" w:rsidRPr="00D52BF4" w:rsidRDefault="00CB0525" w:rsidP="00484489">
      <w:pPr>
        <w:pStyle w:val="a5"/>
        <w:ind w:firstLineChars="0" w:firstLine="1"/>
        <w:rPr>
          <w:rFonts w:asciiTheme="minorEastAsia" w:hAnsiTheme="minorEastAsia"/>
        </w:rPr>
      </w:pPr>
    </w:p>
    <w:p w14:paraId="567F5F40" w14:textId="77777777" w:rsidR="00CB0525" w:rsidRPr="00D52BF4" w:rsidRDefault="00CB0525" w:rsidP="00484489">
      <w:pPr>
        <w:pStyle w:val="a5"/>
        <w:ind w:firstLineChars="0" w:firstLine="1"/>
        <w:rPr>
          <w:rFonts w:asciiTheme="minorEastAsia" w:hAnsiTheme="minorEastAsia"/>
        </w:rPr>
      </w:pPr>
    </w:p>
    <w:p w14:paraId="6F75EBB2" w14:textId="77777777" w:rsidR="00CB0525" w:rsidRPr="00D52BF4" w:rsidRDefault="00CB0525" w:rsidP="00484489">
      <w:pPr>
        <w:pStyle w:val="a5"/>
        <w:ind w:firstLineChars="0" w:firstLine="1"/>
        <w:rPr>
          <w:rFonts w:asciiTheme="minorEastAsia" w:hAnsiTheme="minorEastAsia"/>
        </w:rPr>
      </w:pPr>
    </w:p>
    <w:p w14:paraId="19DFF684" w14:textId="77777777" w:rsidR="00CB0525" w:rsidRPr="00D52BF4" w:rsidRDefault="00CB0525" w:rsidP="00484489">
      <w:pPr>
        <w:pStyle w:val="a5"/>
        <w:ind w:firstLineChars="0" w:firstLine="1"/>
        <w:rPr>
          <w:rFonts w:asciiTheme="minorEastAsia" w:hAnsiTheme="minorEastAsia"/>
        </w:rPr>
      </w:pPr>
    </w:p>
    <w:p w14:paraId="4000DA54" w14:textId="77777777" w:rsidR="00CB0525" w:rsidRPr="00D52BF4" w:rsidRDefault="00CB0525" w:rsidP="00484489">
      <w:pPr>
        <w:pStyle w:val="a5"/>
        <w:ind w:firstLineChars="0" w:firstLine="1"/>
        <w:rPr>
          <w:rFonts w:asciiTheme="minorEastAsia" w:hAnsiTheme="minorEastAsia"/>
        </w:rPr>
      </w:pPr>
    </w:p>
    <w:p w14:paraId="7BC4A114" w14:textId="77777777" w:rsidR="00CB0525" w:rsidRPr="00D52BF4" w:rsidRDefault="00CB0525" w:rsidP="00484489">
      <w:pPr>
        <w:pStyle w:val="a5"/>
        <w:ind w:firstLineChars="0" w:firstLine="1"/>
        <w:rPr>
          <w:rFonts w:asciiTheme="minorEastAsia" w:hAnsiTheme="minorEastAsia"/>
        </w:rPr>
      </w:pPr>
    </w:p>
    <w:p w14:paraId="416470EE" w14:textId="77777777" w:rsidR="00CB0525" w:rsidRPr="00D52BF4" w:rsidRDefault="00CB0525" w:rsidP="00484489">
      <w:pPr>
        <w:pStyle w:val="a5"/>
        <w:ind w:firstLineChars="0" w:firstLine="1"/>
        <w:rPr>
          <w:rFonts w:asciiTheme="minorEastAsia" w:hAnsiTheme="minorEastAsia"/>
        </w:rPr>
      </w:pPr>
    </w:p>
    <w:p w14:paraId="02FCF60C" w14:textId="77777777" w:rsidR="00CB0525" w:rsidRPr="00D52BF4" w:rsidRDefault="00CB0525" w:rsidP="00484489">
      <w:pPr>
        <w:pStyle w:val="a5"/>
        <w:ind w:firstLineChars="0" w:firstLine="1"/>
        <w:rPr>
          <w:rFonts w:asciiTheme="minorEastAsia" w:hAnsiTheme="minorEastAsia"/>
        </w:rPr>
      </w:pPr>
    </w:p>
    <w:p w14:paraId="3D77E7E0" w14:textId="77777777" w:rsidR="00CB0525" w:rsidRPr="00D52BF4" w:rsidRDefault="00CB0525" w:rsidP="00484489">
      <w:pPr>
        <w:pStyle w:val="a5"/>
        <w:ind w:firstLineChars="0" w:firstLine="1"/>
        <w:rPr>
          <w:rFonts w:asciiTheme="minorEastAsia" w:hAnsiTheme="minorEastAsia"/>
        </w:rPr>
      </w:pPr>
    </w:p>
    <w:p w14:paraId="3C075B16" w14:textId="77777777" w:rsidR="00CB0525" w:rsidRPr="00D52BF4" w:rsidRDefault="00CB0525" w:rsidP="00484489">
      <w:pPr>
        <w:pStyle w:val="a5"/>
        <w:ind w:firstLineChars="0" w:firstLine="1"/>
        <w:rPr>
          <w:rFonts w:asciiTheme="minorEastAsia" w:hAnsiTheme="minorEastAsia"/>
        </w:rPr>
      </w:pPr>
    </w:p>
    <w:p w14:paraId="013E3C41" w14:textId="77777777" w:rsidR="00CB0525" w:rsidRPr="00D52BF4" w:rsidRDefault="00CB0525" w:rsidP="00484489">
      <w:pPr>
        <w:pStyle w:val="a5"/>
        <w:ind w:firstLineChars="0" w:firstLine="1"/>
        <w:rPr>
          <w:rFonts w:asciiTheme="minorEastAsia" w:hAnsiTheme="minorEastAsia"/>
        </w:rPr>
      </w:pPr>
    </w:p>
    <w:p w14:paraId="4B9A343F" w14:textId="77777777" w:rsidR="00CB0525" w:rsidRPr="00D52BF4" w:rsidRDefault="00CB0525" w:rsidP="00484489">
      <w:pPr>
        <w:pStyle w:val="a5"/>
        <w:ind w:firstLineChars="0" w:firstLine="1"/>
        <w:rPr>
          <w:rFonts w:asciiTheme="minorEastAsia" w:hAnsiTheme="minorEastAsia"/>
        </w:rPr>
      </w:pPr>
    </w:p>
    <w:p w14:paraId="75D33C49" w14:textId="77777777" w:rsidR="00CB0525" w:rsidRPr="00D52BF4" w:rsidRDefault="00CB0525" w:rsidP="00484489">
      <w:pPr>
        <w:pStyle w:val="a5"/>
        <w:ind w:firstLineChars="0" w:firstLine="1"/>
        <w:rPr>
          <w:rFonts w:asciiTheme="minorEastAsia" w:hAnsiTheme="minorEastAsia"/>
        </w:rPr>
      </w:pPr>
    </w:p>
    <w:p w14:paraId="43BCBB4C" w14:textId="77777777" w:rsidR="00CB0525" w:rsidRPr="00D52BF4" w:rsidRDefault="00CB0525" w:rsidP="00484489">
      <w:pPr>
        <w:pStyle w:val="a5"/>
        <w:ind w:firstLineChars="0" w:firstLine="1"/>
        <w:rPr>
          <w:rFonts w:asciiTheme="minorEastAsia" w:hAnsiTheme="minorEastAsia"/>
        </w:rPr>
      </w:pPr>
    </w:p>
    <w:p w14:paraId="3A6A3956" w14:textId="68772533" w:rsidR="00CB0525" w:rsidRDefault="00CB0525" w:rsidP="00484489">
      <w:pPr>
        <w:pStyle w:val="a5"/>
        <w:ind w:firstLineChars="0" w:firstLine="1"/>
        <w:rPr>
          <w:rFonts w:asciiTheme="minorEastAsia" w:hAnsiTheme="minorEastAsia"/>
        </w:rPr>
      </w:pPr>
    </w:p>
    <w:p w14:paraId="3DDB0A7E" w14:textId="41344A50" w:rsidR="00B20E1A" w:rsidRDefault="00B20E1A" w:rsidP="00484489">
      <w:pPr>
        <w:pStyle w:val="a5"/>
        <w:ind w:firstLineChars="0" w:firstLine="1"/>
        <w:rPr>
          <w:rFonts w:asciiTheme="minorEastAsia" w:hAnsiTheme="minorEastAsia"/>
        </w:rPr>
      </w:pPr>
    </w:p>
    <w:p w14:paraId="0E13C08C" w14:textId="1B493E0A" w:rsidR="00B20E1A" w:rsidRDefault="00B20E1A" w:rsidP="00484489">
      <w:pPr>
        <w:pStyle w:val="a5"/>
        <w:ind w:firstLineChars="0" w:firstLine="1"/>
        <w:rPr>
          <w:rFonts w:asciiTheme="minorEastAsia" w:hAnsiTheme="minorEastAsia"/>
        </w:rPr>
      </w:pPr>
    </w:p>
    <w:p w14:paraId="63DDBD14" w14:textId="516BAF31" w:rsidR="00B20E1A" w:rsidRDefault="00B20E1A" w:rsidP="00484489">
      <w:pPr>
        <w:pStyle w:val="a5"/>
        <w:ind w:firstLineChars="0" w:firstLine="1"/>
        <w:rPr>
          <w:rFonts w:asciiTheme="minorEastAsia" w:hAnsiTheme="minorEastAsia"/>
        </w:rPr>
      </w:pPr>
    </w:p>
    <w:p w14:paraId="2B2CCC95" w14:textId="1DDF234E" w:rsidR="00B20E1A" w:rsidRDefault="00B20E1A" w:rsidP="00484489">
      <w:pPr>
        <w:pStyle w:val="a5"/>
        <w:ind w:firstLineChars="0" w:firstLine="1"/>
        <w:rPr>
          <w:rFonts w:asciiTheme="minorEastAsia" w:hAnsiTheme="minorEastAsia"/>
        </w:rPr>
      </w:pPr>
    </w:p>
    <w:p w14:paraId="145A25C1" w14:textId="0151442C"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18267335"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161E7F5D" w14:textId="783AEBD4" w:rsidR="00DB6448" w:rsidRPr="00D52BF4" w:rsidRDefault="00DB6448" w:rsidP="00DB6448">
      <w:pPr>
        <w:pStyle w:val="ad"/>
        <w:ind w:leftChars="0" w:left="480" w:hanging="480"/>
        <w:outlineLvl w:val="2"/>
        <w:rPr>
          <w:noProof/>
          <w:sz w:val="24"/>
        </w:rPr>
      </w:pPr>
      <w:bookmarkStart w:id="56" w:name="_Toc131018036"/>
      <w:r w:rsidRPr="00D52BF4">
        <w:rPr>
          <w:noProof/>
          <w:sz w:val="24"/>
        </w:rPr>
        <w:t>（５）</w:t>
      </w:r>
      <w:r w:rsidRPr="00D52BF4">
        <w:rPr>
          <w:rFonts w:hint="eastAsia"/>
          <w:noProof/>
          <w:sz w:val="24"/>
        </w:rPr>
        <w:t>障がい</w:t>
      </w:r>
      <w:r w:rsidR="00C53986" w:rsidRPr="00D52BF4">
        <w:rPr>
          <w:rFonts w:hint="eastAsia"/>
          <w:noProof/>
          <w:sz w:val="24"/>
        </w:rPr>
        <w:t>のある人</w:t>
      </w:r>
      <w:r w:rsidRPr="00D52BF4">
        <w:rPr>
          <w:rFonts w:hint="eastAsia"/>
          <w:noProof/>
          <w:sz w:val="24"/>
        </w:rPr>
        <w:t>の就労支援として必要なこと</w:t>
      </w:r>
      <w:bookmarkEnd w:id="56"/>
    </w:p>
    <w:p w14:paraId="2B08D4B9"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問37</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あなたは、障がい者の就労支援として、どのようなことが必要だと思いますか。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0CD5910E" w14:textId="77777777" w:rsidR="00B734D4" w:rsidRPr="00D52BF4" w:rsidRDefault="00B734D4" w:rsidP="00484489">
      <w:pPr>
        <w:pStyle w:val="a5"/>
        <w:ind w:firstLineChars="0" w:firstLine="1"/>
        <w:rPr>
          <w:rFonts w:asciiTheme="minorEastAsia" w:hAnsiTheme="minorEastAsia"/>
        </w:rPr>
      </w:pPr>
    </w:p>
    <w:p w14:paraId="4915ADD8" w14:textId="6546F188" w:rsidR="004057DE" w:rsidRPr="00D52BF4" w:rsidRDefault="004057DE" w:rsidP="004057DE">
      <w:pPr>
        <w:pStyle w:val="a5"/>
        <w:ind w:firstLine="220"/>
        <w:rPr>
          <w:rFonts w:asciiTheme="minorEastAsia" w:hAnsiTheme="minorEastAsia"/>
        </w:rPr>
      </w:pPr>
      <w:r w:rsidRPr="00D52BF4">
        <w:rPr>
          <w:rFonts w:asciiTheme="minorEastAsia" w:hAnsiTheme="minorEastAsia" w:hint="eastAsia"/>
        </w:rPr>
        <w:t>障がい</w:t>
      </w:r>
      <w:r w:rsidR="00C53986" w:rsidRPr="00D52BF4">
        <w:rPr>
          <w:rFonts w:asciiTheme="minorEastAsia" w:hAnsiTheme="minorEastAsia" w:hint="eastAsia"/>
        </w:rPr>
        <w:t>のある人</w:t>
      </w:r>
      <w:r w:rsidRPr="00D52BF4">
        <w:rPr>
          <w:rFonts w:asciiTheme="minorEastAsia" w:hAnsiTheme="minorEastAsia" w:hint="eastAsia"/>
        </w:rPr>
        <w:t>の就労支援として必要なことは、</w:t>
      </w:r>
      <w:r w:rsidR="00860011" w:rsidRPr="00D52BF4">
        <w:rPr>
          <w:rFonts w:asciiTheme="minorEastAsia" w:hAnsiTheme="minorEastAsia" w:hint="eastAsia"/>
        </w:rPr>
        <w:t>全体で</w:t>
      </w:r>
      <w:r w:rsidRPr="00D52BF4">
        <w:rPr>
          <w:rFonts w:asciiTheme="minorEastAsia" w:hAnsiTheme="minorEastAsia" w:hint="eastAsia"/>
        </w:rPr>
        <w:t>「職場の障がい者理解」（42.2％）、「職場の上司や同僚に障がいの理解があること」（40.7％）が４割台、「勤務時間や日数が体調に合わせて変更できること」（36.4％）、「具合が悪くなった時に気軽に通院できること」（32.4％）、「短時間勤務や勤務日数などの配慮」（31.1％）が３割台と高くなっています。</w:t>
      </w:r>
    </w:p>
    <w:p w14:paraId="626F5ADB" w14:textId="4C72A31A" w:rsidR="005E1323" w:rsidRDefault="00664307" w:rsidP="004057DE">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4057DE" w:rsidRPr="00D52BF4">
        <w:rPr>
          <w:rFonts w:asciiTheme="minorEastAsia" w:hAnsiTheme="minorEastAsia" w:hint="eastAsia"/>
        </w:rPr>
        <w:t>みると、発</w:t>
      </w:r>
      <w:r w:rsidR="00A25FE0" w:rsidRPr="00D52BF4">
        <w:rPr>
          <w:rFonts w:asciiTheme="minorEastAsia" w:hAnsiTheme="minorEastAsia" w:hint="eastAsia"/>
        </w:rPr>
        <w:t>達障がい（</w:t>
      </w:r>
      <w:r w:rsidR="004057DE" w:rsidRPr="00D52BF4">
        <w:rPr>
          <w:rFonts w:asciiTheme="minorEastAsia" w:hAnsiTheme="minorEastAsia" w:hint="eastAsia"/>
        </w:rPr>
        <w:t>57.4％</w:t>
      </w:r>
      <w:r w:rsidR="00A25FE0" w:rsidRPr="00D52BF4">
        <w:rPr>
          <w:rFonts w:asciiTheme="minorEastAsia" w:hAnsiTheme="minorEastAsia" w:hint="eastAsia"/>
        </w:rPr>
        <w:t>）</w:t>
      </w:r>
      <w:r w:rsidR="004057DE" w:rsidRPr="00D52BF4">
        <w:rPr>
          <w:rFonts w:asciiTheme="minorEastAsia" w:hAnsiTheme="minorEastAsia" w:hint="eastAsia"/>
        </w:rPr>
        <w:t>、知的障がい（49.0％）、精神障がい（46.2％）、身体障がい（41.5％）</w:t>
      </w:r>
      <w:r w:rsidR="00023338" w:rsidRPr="00D52BF4">
        <w:rPr>
          <w:rFonts w:asciiTheme="minorEastAsia" w:hAnsiTheme="minorEastAsia" w:hint="eastAsia"/>
        </w:rPr>
        <w:t>で</w:t>
      </w:r>
      <w:r w:rsidR="00A25FE0" w:rsidRPr="00D52BF4">
        <w:rPr>
          <w:rFonts w:asciiTheme="minorEastAsia" w:hAnsiTheme="minorEastAsia" w:hint="eastAsia"/>
        </w:rPr>
        <w:t>は「職場の障がい者理解」が高くなっています。</w:t>
      </w:r>
      <w:r w:rsidR="004057DE" w:rsidRPr="00D52BF4">
        <w:rPr>
          <w:rFonts w:asciiTheme="minorEastAsia" w:hAnsiTheme="minorEastAsia" w:hint="eastAsia"/>
        </w:rPr>
        <w:t>高次脳機能障がい</w:t>
      </w:r>
      <w:r w:rsidR="00023338" w:rsidRPr="00D52BF4">
        <w:rPr>
          <w:rFonts w:asciiTheme="minorEastAsia" w:hAnsiTheme="minorEastAsia" w:hint="eastAsia"/>
        </w:rPr>
        <w:t>で</w:t>
      </w:r>
      <w:r w:rsidR="00A25FE0" w:rsidRPr="00D52BF4">
        <w:rPr>
          <w:rFonts w:asciiTheme="minorEastAsia" w:hAnsiTheme="minorEastAsia" w:hint="eastAsia"/>
        </w:rPr>
        <w:t>は「職場の上司や同僚に障がいの理解があること」</w:t>
      </w:r>
      <w:r w:rsidR="004057DE" w:rsidRPr="00D52BF4">
        <w:rPr>
          <w:rFonts w:asciiTheme="minorEastAsia" w:hAnsiTheme="minorEastAsia" w:hint="eastAsia"/>
        </w:rPr>
        <w:t>が36.5％、</w:t>
      </w:r>
      <w:r w:rsidR="00A25FE0" w:rsidRPr="00D52BF4">
        <w:rPr>
          <w:rFonts w:asciiTheme="minorEastAsia" w:hAnsiTheme="minorEastAsia" w:hint="eastAsia"/>
        </w:rPr>
        <w:t>難病</w:t>
      </w:r>
      <w:r w:rsidR="00023338" w:rsidRPr="00D52BF4">
        <w:rPr>
          <w:rFonts w:asciiTheme="minorEastAsia" w:hAnsiTheme="minorEastAsia" w:hint="eastAsia"/>
        </w:rPr>
        <w:t>で</w:t>
      </w:r>
      <w:r w:rsidR="00A25FE0" w:rsidRPr="00D52BF4">
        <w:rPr>
          <w:rFonts w:asciiTheme="minorEastAsia" w:hAnsiTheme="minorEastAsia" w:hint="eastAsia"/>
        </w:rPr>
        <w:t>は「勤務時間や日数が体調に合わせて変更できること」</w:t>
      </w:r>
      <w:r w:rsidR="004057DE" w:rsidRPr="00D52BF4">
        <w:rPr>
          <w:rFonts w:asciiTheme="minorEastAsia" w:hAnsiTheme="minorEastAsia" w:hint="eastAsia"/>
        </w:rPr>
        <w:t>が50.9％と高くなっています。</w:t>
      </w:r>
    </w:p>
    <w:p w14:paraId="782A8360" w14:textId="130F15F5" w:rsidR="00CB0525" w:rsidRPr="00D52BF4" w:rsidRDefault="009B0F8F" w:rsidP="004057DE">
      <w:pPr>
        <w:pStyle w:val="a5"/>
        <w:ind w:firstLine="220"/>
        <w:rPr>
          <w:rFonts w:asciiTheme="minorEastAsia" w:hAnsiTheme="minorEastAsia"/>
        </w:rPr>
      </w:pPr>
      <w:r w:rsidRPr="003D6BE4">
        <w:rPr>
          <w:rFonts w:asciiTheme="minorEastAsia" w:hAnsiTheme="minorEastAsia" w:hint="eastAsia"/>
        </w:rPr>
        <w:t>障がい種</w:t>
      </w:r>
      <w:r w:rsidR="005E1323" w:rsidRPr="003D6BE4">
        <w:rPr>
          <w:rFonts w:asciiTheme="minorEastAsia" w:hAnsiTheme="minorEastAsia" w:hint="eastAsia"/>
        </w:rPr>
        <w:t>別</w:t>
      </w:r>
      <w:r w:rsidRPr="003D6BE4">
        <w:rPr>
          <w:rFonts w:asciiTheme="minorEastAsia" w:hAnsiTheme="minorEastAsia" w:hint="eastAsia"/>
        </w:rPr>
        <w:t>ごと</w:t>
      </w:r>
      <w:r w:rsidR="005E1323" w:rsidRPr="003D6BE4">
        <w:rPr>
          <w:rFonts w:asciiTheme="minorEastAsia" w:hAnsiTheme="minorEastAsia" w:hint="eastAsia"/>
        </w:rPr>
        <w:t>に比較すると、</w:t>
      </w:r>
      <w:r w:rsidR="004057DE" w:rsidRPr="00D52BF4">
        <w:rPr>
          <w:rFonts w:asciiTheme="minorEastAsia" w:hAnsiTheme="minorEastAsia" w:hint="eastAsia"/>
        </w:rPr>
        <w:t>発達障がい</w:t>
      </w:r>
      <w:r w:rsidR="00A25FE0" w:rsidRPr="00D52BF4">
        <w:rPr>
          <w:rFonts w:asciiTheme="minorEastAsia" w:hAnsiTheme="minorEastAsia" w:hint="eastAsia"/>
        </w:rPr>
        <w:t>では「就労後のフォローなど職場と支援機関の連携」も</w:t>
      </w:r>
      <w:r w:rsidR="004057DE" w:rsidRPr="00D52BF4">
        <w:rPr>
          <w:rFonts w:asciiTheme="minorEastAsia" w:hAnsiTheme="minorEastAsia" w:hint="eastAsia"/>
        </w:rPr>
        <w:t>35.7％と</w:t>
      </w:r>
      <w:r w:rsidR="00733BBA" w:rsidRPr="003D6BE4">
        <w:rPr>
          <w:rFonts w:asciiTheme="minorEastAsia" w:hAnsiTheme="minorEastAsia" w:hint="eastAsia"/>
        </w:rPr>
        <w:t>ほか</w:t>
      </w:r>
      <w:r w:rsidR="004057DE" w:rsidRPr="00D52BF4">
        <w:rPr>
          <w:rFonts w:asciiTheme="minorEastAsia" w:hAnsiTheme="minorEastAsia" w:hint="eastAsia"/>
        </w:rPr>
        <w:t>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4057DE" w:rsidRPr="00D52BF4">
        <w:rPr>
          <w:rFonts w:asciiTheme="minorEastAsia" w:hAnsiTheme="minorEastAsia" w:hint="eastAsia"/>
        </w:rPr>
        <w:t>より高くなっています。</w:t>
      </w:r>
    </w:p>
    <w:p w14:paraId="11FEEA0C" w14:textId="4C393005" w:rsidR="00CB0525" w:rsidRPr="00D52BF4" w:rsidRDefault="00CB0525" w:rsidP="00484489">
      <w:pPr>
        <w:pStyle w:val="a5"/>
        <w:ind w:firstLineChars="0" w:firstLine="1"/>
        <w:rPr>
          <w:rFonts w:asciiTheme="minorEastAsia" w:hAnsiTheme="minorEastAsia"/>
        </w:rPr>
      </w:pPr>
    </w:p>
    <w:p w14:paraId="7B657EAF" w14:textId="696B48E2" w:rsidR="00CB0525" w:rsidRPr="00D52BF4" w:rsidRDefault="00BD35E5" w:rsidP="00484489">
      <w:pPr>
        <w:pStyle w:val="a5"/>
        <w:ind w:firstLineChars="0" w:firstLine="1"/>
        <w:rPr>
          <w:rFonts w:asciiTheme="minorEastAsia" w:hAnsiTheme="minorEastAsia"/>
        </w:rPr>
      </w:pPr>
      <w:r w:rsidRPr="00BD35E5">
        <w:rPr>
          <w:noProof/>
        </w:rPr>
        <w:drawing>
          <wp:anchor distT="0" distB="0" distL="114300" distR="114300" simplePos="0" relativeHeight="252247040" behindDoc="0" locked="0" layoutInCell="1" allowOverlap="1" wp14:anchorId="3154456B" wp14:editId="53AF6B0B">
            <wp:simplePos x="0" y="0"/>
            <wp:positionH relativeFrom="margin">
              <wp:align>right</wp:align>
            </wp:positionH>
            <wp:positionV relativeFrom="paragraph">
              <wp:posOffset>11109</wp:posOffset>
            </wp:positionV>
            <wp:extent cx="6120130" cy="4604845"/>
            <wp:effectExtent l="0" t="0" r="0" b="5715"/>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460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A05D8" w14:textId="48F41F89" w:rsidR="00CB0525" w:rsidRPr="00D52BF4" w:rsidRDefault="00CB0525" w:rsidP="00484489">
      <w:pPr>
        <w:pStyle w:val="a5"/>
        <w:ind w:firstLineChars="0" w:firstLine="1"/>
        <w:rPr>
          <w:rFonts w:asciiTheme="minorEastAsia" w:hAnsiTheme="minorEastAsia"/>
        </w:rPr>
      </w:pPr>
    </w:p>
    <w:p w14:paraId="1E7F1C7E" w14:textId="77777777" w:rsidR="00CB0525" w:rsidRPr="00D52BF4" w:rsidRDefault="00CB0525" w:rsidP="00484489">
      <w:pPr>
        <w:pStyle w:val="a5"/>
        <w:ind w:firstLineChars="0" w:firstLine="1"/>
        <w:rPr>
          <w:rFonts w:asciiTheme="minorEastAsia" w:hAnsiTheme="minorEastAsia"/>
        </w:rPr>
      </w:pPr>
    </w:p>
    <w:p w14:paraId="0D74CC58" w14:textId="206B02D3" w:rsidR="00CB0525" w:rsidRPr="00D52BF4" w:rsidRDefault="00CB0525" w:rsidP="00484489">
      <w:pPr>
        <w:pStyle w:val="a5"/>
        <w:ind w:firstLineChars="0" w:firstLine="1"/>
        <w:rPr>
          <w:rFonts w:asciiTheme="minorEastAsia" w:hAnsiTheme="minorEastAsia"/>
        </w:rPr>
      </w:pPr>
    </w:p>
    <w:p w14:paraId="54CFF2C8" w14:textId="77777777" w:rsidR="00CB0525" w:rsidRPr="00D52BF4" w:rsidRDefault="00CB0525" w:rsidP="00484489">
      <w:pPr>
        <w:pStyle w:val="a5"/>
        <w:ind w:firstLineChars="0" w:firstLine="1"/>
        <w:rPr>
          <w:rFonts w:asciiTheme="minorEastAsia" w:hAnsiTheme="minorEastAsia"/>
        </w:rPr>
      </w:pPr>
    </w:p>
    <w:p w14:paraId="48A1BFF1" w14:textId="77777777" w:rsidR="00CB0525" w:rsidRPr="00D52BF4" w:rsidRDefault="00CB0525" w:rsidP="00484489">
      <w:pPr>
        <w:pStyle w:val="a5"/>
        <w:ind w:firstLineChars="0" w:firstLine="1"/>
        <w:rPr>
          <w:rFonts w:asciiTheme="minorEastAsia" w:hAnsiTheme="minorEastAsia"/>
        </w:rPr>
      </w:pPr>
    </w:p>
    <w:p w14:paraId="004D5FDD" w14:textId="77777777" w:rsidR="00CB0525" w:rsidRPr="00D52BF4" w:rsidRDefault="00CB0525" w:rsidP="00484489">
      <w:pPr>
        <w:pStyle w:val="a5"/>
        <w:ind w:firstLineChars="0" w:firstLine="1"/>
        <w:rPr>
          <w:rFonts w:asciiTheme="minorEastAsia" w:hAnsiTheme="minorEastAsia"/>
        </w:rPr>
      </w:pPr>
    </w:p>
    <w:p w14:paraId="3363568F" w14:textId="77777777" w:rsidR="00CB0525" w:rsidRPr="00D52BF4" w:rsidRDefault="00CB0525" w:rsidP="00484489">
      <w:pPr>
        <w:pStyle w:val="a5"/>
        <w:ind w:firstLineChars="0" w:firstLine="1"/>
        <w:rPr>
          <w:rFonts w:asciiTheme="minorEastAsia" w:hAnsiTheme="minorEastAsia"/>
        </w:rPr>
      </w:pPr>
    </w:p>
    <w:p w14:paraId="04FC8B6A" w14:textId="77777777" w:rsidR="00CB0525" w:rsidRPr="00D52BF4" w:rsidRDefault="00CB0525" w:rsidP="00484489">
      <w:pPr>
        <w:pStyle w:val="a5"/>
        <w:ind w:firstLineChars="0" w:firstLine="1"/>
        <w:rPr>
          <w:rFonts w:asciiTheme="minorEastAsia" w:hAnsiTheme="minorEastAsia"/>
        </w:rPr>
      </w:pPr>
    </w:p>
    <w:p w14:paraId="677D0CBD" w14:textId="77777777" w:rsidR="00CB0525" w:rsidRPr="00D52BF4" w:rsidRDefault="00CB0525" w:rsidP="00484489">
      <w:pPr>
        <w:pStyle w:val="a5"/>
        <w:ind w:firstLineChars="0" w:firstLine="1"/>
        <w:rPr>
          <w:rFonts w:asciiTheme="minorEastAsia" w:hAnsiTheme="minorEastAsia"/>
        </w:rPr>
      </w:pPr>
    </w:p>
    <w:p w14:paraId="435EA772" w14:textId="77777777" w:rsidR="00CB0525" w:rsidRPr="00D52BF4" w:rsidRDefault="00CB0525" w:rsidP="00484489">
      <w:pPr>
        <w:pStyle w:val="a5"/>
        <w:ind w:firstLineChars="0" w:firstLine="1"/>
        <w:rPr>
          <w:rFonts w:asciiTheme="minorEastAsia" w:hAnsiTheme="minorEastAsia"/>
        </w:rPr>
      </w:pPr>
    </w:p>
    <w:p w14:paraId="214A92C3" w14:textId="77777777" w:rsidR="00CB0525" w:rsidRPr="00D52BF4" w:rsidRDefault="00CB0525" w:rsidP="00484489">
      <w:pPr>
        <w:pStyle w:val="a5"/>
        <w:ind w:firstLineChars="0" w:firstLine="1"/>
        <w:rPr>
          <w:rFonts w:asciiTheme="minorEastAsia" w:hAnsiTheme="minorEastAsia"/>
        </w:rPr>
      </w:pPr>
    </w:p>
    <w:p w14:paraId="44ED0E38" w14:textId="77777777" w:rsidR="00CB0525" w:rsidRPr="00D52BF4" w:rsidRDefault="00CB0525" w:rsidP="00484489">
      <w:pPr>
        <w:pStyle w:val="a5"/>
        <w:ind w:firstLineChars="0" w:firstLine="1"/>
        <w:rPr>
          <w:rFonts w:asciiTheme="minorEastAsia" w:hAnsiTheme="minorEastAsia"/>
        </w:rPr>
      </w:pPr>
    </w:p>
    <w:p w14:paraId="554749D7" w14:textId="77777777" w:rsidR="00CB0525" w:rsidRPr="00D52BF4" w:rsidRDefault="00CB0525" w:rsidP="00484489">
      <w:pPr>
        <w:pStyle w:val="a5"/>
        <w:ind w:firstLineChars="0" w:firstLine="1"/>
        <w:rPr>
          <w:rFonts w:asciiTheme="minorEastAsia" w:hAnsiTheme="minorEastAsia"/>
        </w:rPr>
      </w:pPr>
    </w:p>
    <w:p w14:paraId="2AE8B298" w14:textId="77777777" w:rsidR="00CB0525" w:rsidRPr="00D52BF4" w:rsidRDefault="00CB0525" w:rsidP="00484489">
      <w:pPr>
        <w:pStyle w:val="a5"/>
        <w:ind w:firstLineChars="0" w:firstLine="1"/>
        <w:rPr>
          <w:rFonts w:asciiTheme="minorEastAsia" w:hAnsiTheme="minorEastAsia"/>
        </w:rPr>
      </w:pPr>
    </w:p>
    <w:p w14:paraId="3C1843DD" w14:textId="77777777" w:rsidR="00CB0525" w:rsidRPr="00D52BF4" w:rsidRDefault="00CB0525" w:rsidP="00484489">
      <w:pPr>
        <w:pStyle w:val="a5"/>
        <w:ind w:firstLineChars="0" w:firstLine="1"/>
        <w:rPr>
          <w:rFonts w:asciiTheme="minorEastAsia" w:hAnsiTheme="minorEastAsia"/>
        </w:rPr>
      </w:pPr>
    </w:p>
    <w:p w14:paraId="09F05C8A" w14:textId="691BBF9B" w:rsidR="00CB0525" w:rsidRDefault="00CB0525" w:rsidP="00484489">
      <w:pPr>
        <w:pStyle w:val="a5"/>
        <w:ind w:firstLineChars="0" w:firstLine="1"/>
        <w:rPr>
          <w:rFonts w:asciiTheme="minorEastAsia" w:hAnsiTheme="minorEastAsia"/>
        </w:rPr>
      </w:pPr>
    </w:p>
    <w:p w14:paraId="68927E43" w14:textId="0C69B2A7" w:rsidR="00B20E1A" w:rsidRDefault="00B20E1A" w:rsidP="00484489">
      <w:pPr>
        <w:pStyle w:val="a5"/>
        <w:ind w:firstLineChars="0" w:firstLine="1"/>
        <w:rPr>
          <w:rFonts w:asciiTheme="minorEastAsia" w:hAnsiTheme="minorEastAsia"/>
        </w:rPr>
      </w:pPr>
    </w:p>
    <w:p w14:paraId="4DF77B39" w14:textId="6E29352B" w:rsidR="00B20E1A" w:rsidRDefault="00B20E1A" w:rsidP="00484489">
      <w:pPr>
        <w:pStyle w:val="a5"/>
        <w:ind w:firstLineChars="0" w:firstLine="1"/>
        <w:rPr>
          <w:rFonts w:asciiTheme="minorEastAsia" w:hAnsiTheme="minorEastAsia"/>
        </w:rPr>
      </w:pPr>
    </w:p>
    <w:p w14:paraId="3DE992E8" w14:textId="605390F9" w:rsidR="00B20E1A" w:rsidRDefault="00B20E1A" w:rsidP="00484489">
      <w:pPr>
        <w:pStyle w:val="a5"/>
        <w:ind w:firstLineChars="0" w:firstLine="1"/>
        <w:rPr>
          <w:rFonts w:asciiTheme="minorEastAsia" w:hAnsiTheme="minorEastAsia"/>
        </w:rPr>
      </w:pPr>
    </w:p>
    <w:p w14:paraId="00ED9C3E" w14:textId="0C4BD6C8" w:rsidR="00B20E1A" w:rsidRDefault="00B20E1A" w:rsidP="00484489">
      <w:pPr>
        <w:pStyle w:val="a5"/>
        <w:ind w:firstLineChars="0" w:firstLine="1"/>
        <w:rPr>
          <w:rFonts w:asciiTheme="minorEastAsia" w:hAnsiTheme="minorEastAsia"/>
        </w:rPr>
      </w:pPr>
    </w:p>
    <w:p w14:paraId="547B7106" w14:textId="419F3CE8"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651AD925" w14:textId="77777777" w:rsidR="004A0D82" w:rsidRPr="00D52BF4" w:rsidRDefault="004A0D82" w:rsidP="00484489">
      <w:pPr>
        <w:pStyle w:val="a5"/>
        <w:ind w:firstLineChars="0" w:firstLine="1"/>
        <w:rPr>
          <w:rFonts w:asciiTheme="minorEastAsia" w:hAnsiTheme="minorEastAsia"/>
        </w:rPr>
      </w:pPr>
      <w:r w:rsidRPr="00D52BF4">
        <w:rPr>
          <w:rFonts w:asciiTheme="minorEastAsia" w:hAnsiTheme="minorEastAsia"/>
        </w:rPr>
        <w:br w:type="page"/>
      </w:r>
    </w:p>
    <w:p w14:paraId="5209576D" w14:textId="77777777" w:rsidR="005C7709" w:rsidRPr="00D52BF4" w:rsidRDefault="005C7709" w:rsidP="00591FBA">
      <w:pPr>
        <w:pStyle w:val="ad"/>
        <w:ind w:leftChars="0" w:left="560"/>
        <w:rPr>
          <w:noProof/>
        </w:rPr>
      </w:pPr>
      <w:bookmarkStart w:id="57" w:name="_Toc131018037"/>
      <w:r w:rsidRPr="00D52BF4">
        <w:rPr>
          <w:rFonts w:hint="eastAsia"/>
          <w:noProof/>
        </w:rPr>
        <w:t>８</w:t>
      </w:r>
      <w:r w:rsidR="00591FBA" w:rsidRPr="00D52BF4">
        <w:rPr>
          <w:rFonts w:hint="eastAsia"/>
          <w:noProof/>
        </w:rPr>
        <w:t xml:space="preserve">　</w:t>
      </w:r>
      <w:r w:rsidRPr="00D52BF4">
        <w:rPr>
          <w:rFonts w:hint="eastAsia"/>
          <w:noProof/>
        </w:rPr>
        <w:t>外出や余暇の過ごし方について</w:t>
      </w:r>
      <w:bookmarkEnd w:id="57"/>
    </w:p>
    <w:p w14:paraId="4B6BDB85" w14:textId="77777777" w:rsidR="00DB6448" w:rsidRPr="00D52BF4" w:rsidRDefault="00DB6448" w:rsidP="00DB6448">
      <w:pPr>
        <w:pStyle w:val="ad"/>
        <w:ind w:leftChars="0" w:left="480" w:hanging="480"/>
        <w:outlineLvl w:val="2"/>
        <w:rPr>
          <w:noProof/>
          <w:sz w:val="24"/>
        </w:rPr>
      </w:pPr>
      <w:bookmarkStart w:id="58" w:name="_Toc131018038"/>
      <w:r w:rsidRPr="00D52BF4">
        <w:rPr>
          <w:noProof/>
          <w:sz w:val="24"/>
        </w:rPr>
        <w:t>（１）</w:t>
      </w:r>
      <w:r w:rsidRPr="00D52BF4">
        <w:rPr>
          <w:rFonts w:hint="eastAsia"/>
          <w:noProof/>
          <w:sz w:val="24"/>
        </w:rPr>
        <w:t>１週間の外出頻度</w:t>
      </w:r>
      <w:bookmarkEnd w:id="58"/>
    </w:p>
    <w:p w14:paraId="03D15EE1" w14:textId="77777777" w:rsidR="00B734D4" w:rsidRPr="00D52BF4" w:rsidRDefault="00B734D4"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38　あなたは、</w:t>
      </w:r>
      <w:r w:rsidRPr="00D52BF4">
        <w:rPr>
          <w:rFonts w:ascii="BIZ UDゴシック" w:eastAsia="BIZ UDゴシック" w:hAnsi="BIZ UDゴシック"/>
        </w:rPr>
        <w:t>１週間にどの程度外出しますか</w:t>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12317DE3" w14:textId="77777777" w:rsidR="004A0D82" w:rsidRPr="00D52BF4" w:rsidRDefault="004A0D82" w:rsidP="00484489">
      <w:pPr>
        <w:pStyle w:val="a5"/>
        <w:ind w:firstLineChars="0" w:firstLine="1"/>
        <w:rPr>
          <w:rFonts w:asciiTheme="minorEastAsia" w:hAnsiTheme="minorEastAsia"/>
        </w:rPr>
      </w:pPr>
    </w:p>
    <w:p w14:paraId="5360A5CF" w14:textId="5F172126" w:rsidR="00C605C5" w:rsidRPr="00D52BF4" w:rsidRDefault="00C605C5" w:rsidP="00C605C5">
      <w:pPr>
        <w:pStyle w:val="a5"/>
        <w:ind w:firstLine="220"/>
        <w:rPr>
          <w:rFonts w:asciiTheme="minorEastAsia" w:hAnsiTheme="minorEastAsia"/>
        </w:rPr>
      </w:pPr>
      <w:r w:rsidRPr="00D52BF4">
        <w:rPr>
          <w:rFonts w:asciiTheme="minorEastAsia" w:hAnsiTheme="minorEastAsia" w:hint="eastAsia"/>
        </w:rPr>
        <w:t>一週間の外出頻度は、</w:t>
      </w:r>
      <w:r w:rsidR="00892EDD" w:rsidRPr="00D52BF4">
        <w:rPr>
          <w:rFonts w:asciiTheme="minorEastAsia" w:hAnsiTheme="minorEastAsia" w:hint="eastAsia"/>
        </w:rPr>
        <w:t>全体で</w:t>
      </w:r>
      <w:r w:rsidRPr="00D52BF4">
        <w:rPr>
          <w:rFonts w:asciiTheme="minorEastAsia" w:hAnsiTheme="minorEastAsia" w:hint="eastAsia"/>
        </w:rPr>
        <w:t>「毎日外出する」</w:t>
      </w:r>
      <w:r w:rsidR="00892EDD" w:rsidRPr="00D52BF4">
        <w:rPr>
          <w:rFonts w:asciiTheme="minorEastAsia" w:hAnsiTheme="minorEastAsia" w:hint="eastAsia"/>
        </w:rPr>
        <w:t>（</w:t>
      </w:r>
      <w:r w:rsidRPr="00D52BF4">
        <w:rPr>
          <w:rFonts w:asciiTheme="minorEastAsia" w:hAnsiTheme="minorEastAsia" w:hint="eastAsia"/>
        </w:rPr>
        <w:t>37.0％</w:t>
      </w:r>
      <w:r w:rsidR="00892EDD" w:rsidRPr="00D52BF4">
        <w:rPr>
          <w:rFonts w:asciiTheme="minorEastAsia" w:hAnsiTheme="minorEastAsia" w:hint="eastAsia"/>
        </w:rPr>
        <w:t>）</w:t>
      </w:r>
      <w:r w:rsidRPr="00D52BF4">
        <w:rPr>
          <w:rFonts w:asciiTheme="minorEastAsia" w:hAnsiTheme="minorEastAsia" w:hint="eastAsia"/>
        </w:rPr>
        <w:t>、「１週間に数回外出する」</w:t>
      </w:r>
      <w:r w:rsidR="00892EDD" w:rsidRPr="00D52BF4">
        <w:rPr>
          <w:rFonts w:asciiTheme="minorEastAsia" w:hAnsiTheme="minorEastAsia" w:hint="eastAsia"/>
        </w:rPr>
        <w:t>（</w:t>
      </w:r>
      <w:r w:rsidRPr="00D52BF4">
        <w:rPr>
          <w:rFonts w:asciiTheme="minorEastAsia" w:hAnsiTheme="minorEastAsia" w:hint="eastAsia"/>
        </w:rPr>
        <w:t>39.2％</w:t>
      </w:r>
      <w:r w:rsidR="00892EDD" w:rsidRPr="00D52BF4">
        <w:rPr>
          <w:rFonts w:asciiTheme="minorEastAsia" w:hAnsiTheme="minorEastAsia" w:hint="eastAsia"/>
        </w:rPr>
        <w:t>）</w:t>
      </w:r>
      <w:r w:rsidRPr="00D52BF4">
        <w:rPr>
          <w:rFonts w:asciiTheme="minorEastAsia" w:hAnsiTheme="minorEastAsia" w:hint="eastAsia"/>
        </w:rPr>
        <w:t>を合わせた</w:t>
      </w:r>
      <w:r w:rsidR="00892EDD" w:rsidRPr="00D52BF4">
        <w:rPr>
          <w:rFonts w:asciiTheme="minorEastAsia" w:hAnsiTheme="minorEastAsia" w:hint="eastAsia"/>
        </w:rPr>
        <w:t>「</w:t>
      </w:r>
      <w:r w:rsidRPr="00D52BF4">
        <w:rPr>
          <w:rFonts w:asciiTheme="minorEastAsia" w:hAnsiTheme="minorEastAsia" w:hint="eastAsia"/>
        </w:rPr>
        <w:t>外出する</w:t>
      </w:r>
      <w:r w:rsidR="00892EDD" w:rsidRPr="00D52BF4">
        <w:rPr>
          <w:rFonts w:asciiTheme="minorEastAsia" w:hAnsiTheme="minorEastAsia" w:hint="eastAsia"/>
        </w:rPr>
        <w:t>」</w:t>
      </w:r>
      <w:r w:rsidRPr="00D52BF4">
        <w:rPr>
          <w:rFonts w:asciiTheme="minorEastAsia" w:hAnsiTheme="minorEastAsia" w:hint="eastAsia"/>
        </w:rPr>
        <w:t>は76.2％となっています。一方、「めったに外出しない」</w:t>
      </w:r>
      <w:r w:rsidR="00892EDD" w:rsidRPr="00D52BF4">
        <w:rPr>
          <w:rFonts w:asciiTheme="minorEastAsia" w:hAnsiTheme="minorEastAsia" w:hint="eastAsia"/>
        </w:rPr>
        <w:t>（</w:t>
      </w:r>
      <w:r w:rsidRPr="00D52BF4">
        <w:rPr>
          <w:rFonts w:asciiTheme="minorEastAsia" w:hAnsiTheme="minorEastAsia" w:hint="eastAsia"/>
        </w:rPr>
        <w:t>13.8％</w:t>
      </w:r>
      <w:r w:rsidR="00892EDD" w:rsidRPr="00D52BF4">
        <w:rPr>
          <w:rFonts w:asciiTheme="minorEastAsia" w:hAnsiTheme="minorEastAsia" w:hint="eastAsia"/>
        </w:rPr>
        <w:t>）</w:t>
      </w:r>
      <w:r w:rsidRPr="00D52BF4">
        <w:rPr>
          <w:rFonts w:asciiTheme="minorEastAsia" w:hAnsiTheme="minorEastAsia" w:hint="eastAsia"/>
        </w:rPr>
        <w:t>、「まったく外出しない」</w:t>
      </w:r>
      <w:r w:rsidR="00892EDD" w:rsidRPr="00D52BF4">
        <w:rPr>
          <w:rFonts w:asciiTheme="minorEastAsia" w:hAnsiTheme="minorEastAsia" w:hint="eastAsia"/>
        </w:rPr>
        <w:t>（</w:t>
      </w:r>
      <w:r w:rsidRPr="00D52BF4">
        <w:rPr>
          <w:rFonts w:asciiTheme="minorEastAsia" w:hAnsiTheme="minorEastAsia" w:hint="eastAsia"/>
        </w:rPr>
        <w:t>6.4％</w:t>
      </w:r>
      <w:r w:rsidR="00892EDD" w:rsidRPr="00D52BF4">
        <w:rPr>
          <w:rFonts w:asciiTheme="minorEastAsia" w:hAnsiTheme="minorEastAsia" w:hint="eastAsia"/>
        </w:rPr>
        <w:t>）</w:t>
      </w:r>
      <w:r w:rsidRPr="00D52BF4">
        <w:rPr>
          <w:rFonts w:asciiTheme="minorEastAsia" w:hAnsiTheme="minorEastAsia" w:hint="eastAsia"/>
        </w:rPr>
        <w:t>を合わせた</w:t>
      </w:r>
      <w:r w:rsidR="00892EDD" w:rsidRPr="00D52BF4">
        <w:rPr>
          <w:rFonts w:asciiTheme="minorEastAsia" w:hAnsiTheme="minorEastAsia" w:hint="eastAsia"/>
        </w:rPr>
        <w:t>「</w:t>
      </w:r>
      <w:r w:rsidRPr="00D52BF4">
        <w:rPr>
          <w:rFonts w:asciiTheme="minorEastAsia" w:hAnsiTheme="minorEastAsia" w:hint="eastAsia"/>
        </w:rPr>
        <w:t>外出しない</w:t>
      </w:r>
      <w:r w:rsidR="00892EDD" w:rsidRPr="00D52BF4">
        <w:rPr>
          <w:rFonts w:asciiTheme="minorEastAsia" w:hAnsiTheme="minorEastAsia" w:hint="eastAsia"/>
        </w:rPr>
        <w:t>」</w:t>
      </w:r>
      <w:r w:rsidRPr="00D52BF4">
        <w:rPr>
          <w:rFonts w:asciiTheme="minorEastAsia" w:hAnsiTheme="minorEastAsia" w:hint="eastAsia"/>
        </w:rPr>
        <w:t>は20.2％となっています。</w:t>
      </w:r>
    </w:p>
    <w:p w14:paraId="0FB71E06" w14:textId="33C8CA35" w:rsidR="00CB0525" w:rsidRPr="00D52BF4" w:rsidRDefault="00664307" w:rsidP="00C605C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C605C5" w:rsidRPr="00D52BF4">
        <w:rPr>
          <w:rFonts w:asciiTheme="minorEastAsia" w:hAnsiTheme="minorEastAsia" w:hint="eastAsia"/>
        </w:rPr>
        <w:t>みると、発達障がい（78.3％）、難病（78.0％）、身体障がい（73.7％）、知的障がい（73.3％）、精神障がい（72.1％）</w:t>
      </w:r>
      <w:r w:rsidR="00A25FE0" w:rsidRPr="00D52BF4">
        <w:rPr>
          <w:rFonts w:asciiTheme="minorEastAsia" w:hAnsiTheme="minorEastAsia" w:hint="eastAsia"/>
        </w:rPr>
        <w:t>では「外出する」</w:t>
      </w:r>
      <w:r w:rsidR="00C605C5" w:rsidRPr="00D52BF4">
        <w:rPr>
          <w:rFonts w:asciiTheme="minorEastAsia" w:hAnsiTheme="minorEastAsia" w:hint="eastAsia"/>
        </w:rPr>
        <w:t>が７割台となっており、高次脳機能障がい</w:t>
      </w:r>
      <w:r w:rsidR="00A25FE0" w:rsidRPr="00D52BF4">
        <w:rPr>
          <w:rFonts w:asciiTheme="minorEastAsia" w:hAnsiTheme="minorEastAsia" w:hint="eastAsia"/>
        </w:rPr>
        <w:t>では「外出しない」</w:t>
      </w:r>
      <w:r w:rsidR="00C605C5" w:rsidRPr="00D52BF4">
        <w:rPr>
          <w:rFonts w:asciiTheme="minorEastAsia" w:hAnsiTheme="minorEastAsia" w:hint="eastAsia"/>
        </w:rPr>
        <w:t>が41.9％と特に高くなっています。</w:t>
      </w:r>
    </w:p>
    <w:p w14:paraId="287FF08D" w14:textId="789BB2D9" w:rsidR="00CB0525" w:rsidRPr="00D52BF4" w:rsidRDefault="00CB0525" w:rsidP="00484489">
      <w:pPr>
        <w:pStyle w:val="a5"/>
        <w:ind w:firstLineChars="0" w:firstLine="1"/>
        <w:rPr>
          <w:rFonts w:asciiTheme="minorEastAsia" w:hAnsiTheme="minorEastAsia"/>
        </w:rPr>
      </w:pPr>
    </w:p>
    <w:p w14:paraId="11CED64B" w14:textId="09F51CBC" w:rsidR="00C605C5" w:rsidRPr="00D52BF4" w:rsidRDefault="00B725E2" w:rsidP="00C605C5">
      <w:pPr>
        <w:pStyle w:val="a5"/>
        <w:ind w:firstLineChars="0" w:firstLine="1"/>
        <w:rPr>
          <w:rFonts w:asciiTheme="minorEastAsia" w:hAnsiTheme="minorEastAsia"/>
        </w:rPr>
      </w:pPr>
      <w:r w:rsidRPr="00D52BF4">
        <w:rPr>
          <w:noProof/>
        </w:rPr>
        <w:drawing>
          <wp:anchor distT="0" distB="0" distL="114300" distR="114300" simplePos="0" relativeHeight="251162280" behindDoc="0" locked="0" layoutInCell="1" allowOverlap="1" wp14:anchorId="4C1E64F6" wp14:editId="0BAA6DC0">
            <wp:simplePos x="0" y="0"/>
            <wp:positionH relativeFrom="column">
              <wp:posOffset>-948528</wp:posOffset>
            </wp:positionH>
            <wp:positionV relativeFrom="paragraph">
              <wp:posOffset>266700</wp:posOffset>
            </wp:positionV>
            <wp:extent cx="7055485" cy="4740275"/>
            <wp:effectExtent l="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55485" cy="474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2A" w:rsidRPr="00D52BF4">
        <w:rPr>
          <w:noProof/>
        </w:rPr>
        <mc:AlternateContent>
          <mc:Choice Requires="wpg">
            <w:drawing>
              <wp:anchor distT="0" distB="0" distL="114300" distR="114300" simplePos="0" relativeHeight="251869184" behindDoc="0" locked="0" layoutInCell="1" allowOverlap="1" wp14:anchorId="7677231E" wp14:editId="24410FAE">
                <wp:simplePos x="0" y="0"/>
                <wp:positionH relativeFrom="column">
                  <wp:posOffset>1674519</wp:posOffset>
                </wp:positionH>
                <wp:positionV relativeFrom="paragraph">
                  <wp:posOffset>56515</wp:posOffset>
                </wp:positionV>
                <wp:extent cx="3434080" cy="133350"/>
                <wp:effectExtent l="0" t="0" r="13970" b="19050"/>
                <wp:wrapNone/>
                <wp:docPr id="1127" name="グループ化 1127"/>
                <wp:cNvGraphicFramePr/>
                <a:graphic xmlns:a="http://schemas.openxmlformats.org/drawingml/2006/main">
                  <a:graphicData uri="http://schemas.microsoft.com/office/word/2010/wordprocessingGroup">
                    <wpg:wgp>
                      <wpg:cNvGrpSpPr/>
                      <wpg:grpSpPr>
                        <a:xfrm>
                          <a:off x="0" y="0"/>
                          <a:ext cx="3434080" cy="133350"/>
                          <a:chOff x="0" y="0"/>
                          <a:chExt cx="3434489" cy="133350"/>
                        </a:xfrm>
                      </wpg:grpSpPr>
                      <wps:wsp>
                        <wps:cNvPr id="1128"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29"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30"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31"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32"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659B7DF1" id="グループ化 1127" o:spid="_x0000_s1026" style="position:absolute;left:0;text-align:left;margin-left:131.85pt;margin-top:4.45pt;width:270.4pt;height:10.5pt;z-index:251869184" coordsize="3434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7tcAMAAJ0RAAAOAAAAZHJzL2Uyb0RvYy54bWzsWE9v0zAUvyPxHSxLHFmapF3baNmENjYh&#10;8U8MPoDrOH9EYhvbXTZubDdAQuIAEl+AAweQOMAB8WXKBB+DZyd0XQsSAlEOWw+pHb9nv/d7f+O1&#10;jf2qRHtM6ULwGPsrHYwYpyIpeBbje3e3Lw8w0obwhJSCsxgfMI031i9eWKtlxAKRizJhCsEmXEe1&#10;jHFujIw8T9OcVUSvCMk4LKZCVcTAVGVeokgNu1elF3Q6q14tVCKVoExreLvVLOJ1t3+aMmpupalm&#10;BpUxBtmMeyr3HNmnt75GokwRmRe0FYP8gRQVKTgcOt1qixiCxqpY2KoqqBJapGaFisoTaVpQ5nQA&#10;bfzOnDY7Soyl0yWL6kxOYQJo53D6423pzb3bChUJ2M4P+hhxUoGVJofvJkdvJkefJkcvj5++QG4N&#10;oKplFgHHjpK78rZqX2TNzGq/n6rK/oNeaN+BfDAFme0bROFl2A27nQHYgsKaH4Zhr7UCzcFUC2w0&#10;vzrD2B0M5xm9H8d6VrqpMLUEh9InmOm/w2w3J5I5U2iLwAlm4N8NZnfA1wjPSoZCjBKmKXhZr3PJ&#10;epiVBZgsZhYdLa8Lel8jLjZz4GBXlBJ1zkgCMvqWHjSZYbATDaxoVN8QCViHjI1wzvY7cLcIz6E9&#10;BY1EUmmzw0SF7CDGCtRwm5O969pYYU5IrPCSGLNdlGVLLqkB+9mFNNssG/VUNoIh2iM25tzPKTVD&#10;Mvop7bb7tbQtiT29PdEeUnJUW49yMIqySKwobvLLQ/UsWVUYSDdlUcV4MJWMRBb8qzwBbUlkSFE2&#10;Yzi75K01rAEaQ45EcgDGUKLJJZD7YJAL9RCjGvJIjPWDMVEMo/IaB4P2u8GwB4nHTQaDITi+ml0Y&#10;zSwQTmGjGBuMmuGmaVLVWKoiy+Ec32nOxRVwgbRw5rHu0cjUigpe30i6DPeHcJx3/+7U/Y+fvf/y&#10;8cnk0dPJ4ePjt5+/vX7+9cOrJQbEIBj6qwD4YhL6x1FRmi2+VZDMWes8MM5gYITgdvOBAWmgrQvB&#10;UuuCv9rr9Pr/Iw6gOgTn1eHMVofQXwyC1WkQ9JbZGwXd/rAfQLVaei2wHdJ5HTirDVIYLIbAYIkt&#10;UBh2fD9cit+farT1bD9+qrE/RXbez9tPjt/o593HLdwBuO+x9r7CXjLMzl3/f3Krsv4dAAD//wMA&#10;UEsDBBQABgAIAAAAIQB3urCj3wAAAAgBAAAPAAAAZHJzL2Rvd25yZXYueG1sTI9BS8NAEIXvgv9h&#10;GcGb3aS1NYnZlFLUUxFsBfE2zU6T0OxuyG6T9N87nvQ4fI/3vsnXk2nFQL1vnFUQzyIQZEunG1sp&#10;+Dy8PiQgfECrsXWWFFzJw7q4vckx0260HzTsQyW4xPoMFdQhdJmUvqzJoJ+5jiyzk+sNBj77Suoe&#10;Ry43rZxH0UoabCwv1NjRtqbyvL8YBW8jjptF/DLszqft9fuwfP/axaTU/d20eQYRaAp/YfjVZ3Uo&#10;2OnoLlZ70SqYrxZPHFWQpCCYJ9HjEsSRQZqCLHL5/4HiBwAA//8DAFBLAQItABQABgAIAAAAIQC2&#10;gziS/gAAAOEBAAATAAAAAAAAAAAAAAAAAAAAAABbQ29udGVudF9UeXBlc10ueG1sUEsBAi0AFAAG&#10;AAgAAAAhADj9If/WAAAAlAEAAAsAAAAAAAAAAAAAAAAALwEAAF9yZWxzLy5yZWxzUEsBAi0AFAAG&#10;AAgAAAAhAJULzu1wAwAAnREAAA4AAAAAAAAAAAAAAAAALgIAAGRycy9lMm9Eb2MueG1sUEsBAi0A&#10;FAAGAAgAAAAhAHe6sKPfAAAACAEAAA8AAAAAAAAAAAAAAAAAygUAAGRycy9kb3ducmV2LnhtbFBL&#10;BQYAAAAABAAEAPMAAADWBgAAAAA=&#10;">
                <v:rect id="Rectangle 3" o:spid="_x0000_s1027"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1usQA&#10;AADdAAAADwAAAGRycy9kb3ducmV2LnhtbESPQWvDMAyF74X9B6PBLmV1msMoWZwwBi29Lt3oVcRa&#10;EhrLwfbSdL9+OhR2k3hP730q68WNaqYQB88GtpsMFHHr7cCdgc/T/nkHKiZki6NnMnCjCHX1sCqx&#10;sP7KHzQ3qVMSwrFAA31KU6F1bHtyGDd+Ihbt2weHSdbQaRvwKuFu1HmWvWiHA0tDjxO999Remh9n&#10;4MvOfmjXp/MUU/i9dIe94+NozNPj8vYKKtGS/s3366MV/G0uuPKNjK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tbrEAAAA3QAAAA8AAAAAAAAAAAAAAAAAmAIAAGRycy9k&#10;b3ducmV2LnhtbFBLBQYAAAAABAAEAPUAAACJAwAAAAA=&#10;" fillcolor="black" strokeweight="0">
                  <v:fill r:id="rId13" o:title="" type="pattern"/>
                  <v:textbox inset="5.85pt,.7pt,5.85pt,.7pt"/>
                </v:rect>
                <v:rect id="Rectangle 4" o:spid="_x0000_s1028"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iZMUA&#10;AADdAAAADwAAAGRycy9kb3ducmV2LnhtbERPS2vCQBC+C/0PyxR6Ed34QG3qKqVQUNGDD/A6zU6T&#10;0OxsyG6T6K93BcHbfHzPmS9bU4iaKpdbVjDoRyCIE6tzThWcjt+9GQjnkTUWlknBhRwsFy+dOcba&#10;Nryn+uBTEULYxagg876MpXRJRgZd35bEgfu1lUEfYJVKXWETwk0hh1E0kQZzDg0ZlvSVUfJ3+DcK&#10;5Pi4q7ujzbnxo+11XO+m61X3R6m31/bzA4Sn1j/FD/dKh/mD4Tvcvw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2JkxQAAAN0AAAAPAAAAAAAAAAAAAAAAAJgCAABkcnMv&#10;ZG93bnJldi54bWxQSwUGAAAAAAQABAD1AAAAigMAAAAA&#10;" fillcolor="black" strokeweight="0">
                  <v:fill r:id="rId14" o:title="" type="pattern"/>
                  <v:textbox inset="5.85pt,.7pt,5.85pt,.7pt"/>
                </v:rect>
                <v:rect id="Rectangle 5" o:spid="_x0000_s1029"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iZMUA&#10;AADdAAAADwAAAGRycy9kb3ducmV2LnhtbESPT0/DMAzF70h8h8hI3FhakBAqyyY0iT/XlQ2Jm0m8&#10;pmvjVEnYyrfHByRutt7zez8v13MY1YlS7iMbqBcVKGIbXc+dgd37880DqFyQHY6RycAPZVivLi+W&#10;2Lh45i2d2tIpCeHcoAFfytRona2ngHkRJ2LRDjEFLLKmTruEZwkPo76tqnsdsGdp8DjRxpMd2u9g&#10;wH6OH/VmOO62r8Pev1j8arFPxlxfzU+PoArN5d/8d/3mBL++E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uJkxQAAAN0AAAAPAAAAAAAAAAAAAAAAAJgCAABkcnMv&#10;ZG93bnJldi54bWxQSwUGAAAAAAQABAD1AAAAigMAAAAA&#10;" fillcolor="black" strokeweight="0">
                  <v:fill r:id="rId15" o:title="" type="pattern"/>
                  <v:textbox inset="5.85pt,.7pt,5.85pt,.7pt"/>
                </v:rect>
                <v:rect id="Rectangle 6" o:spid="_x0000_s1030"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UqcQA&#10;AADdAAAADwAAAGRycy9kb3ducmV2LnhtbERPTYvCMBC9L/gfwix4Wda0KiLVKG5hQT0IVQ97HJqx&#10;LdtMSpNq/fdGELzN433Oct2bWlypdZVlBfEoAkGcW11xoeB8+v2eg3AeWWNtmRTcycF6NfhYYqLt&#10;jTO6Hn0hQgi7BBWU3jeJlC4vyaAb2YY4cBfbGvQBtoXULd5CuKnlOIpm0mDFoaHEhtKS8v9jZxRk&#10;2/3h70Cn9Ofe5ON0N+3Ou69OqeFnv1mA8NT7t/jl3uowP57E8Pw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t1KnEAAAA3QAAAA8AAAAAAAAAAAAAAAAAmAIAAGRycy9k&#10;b3ducmV2LnhtbFBLBQYAAAAABAAEAPUAAACJAwAAAAA=&#10;" fillcolor="black" strokeweight="0">
                  <v:fill r:id="rId16" o:title="" type="pattern"/>
                  <v:textbox inset="5.85pt,.7pt,5.85pt,.7pt"/>
                </v:rect>
                <v:rect id="Rectangle 8" o:spid="_x0000_s1031"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ne8MA&#10;AADdAAAADwAAAGRycy9kb3ducmV2LnhtbESPQYvCMBCF7wv+hzCCtzWt0kWqUUQQvHiwK4K3oRnb&#10;YjMpSbT13xthYW8zvPe+ebPaDKYVT3K+sawgnSYgiEurG64UnH/33wsQPiBrbC2Tghd52KxHXyvM&#10;te35RM8iVCJC2OeooA6hy6X0ZU0G/dR2xFG7WWcwxNVVUjvsI9y0cpYkP9Jgw/FCjR3tairvxcNE&#10;Ssb33blfzC/HNDtQ0WecuqtSk/GwXYIINIR/81/6oGP9dD6DzzdxB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ne8MAAADdAAAADwAAAAAAAAAAAAAAAACYAgAAZHJzL2Rv&#10;d25yZXYueG1sUEsFBgAAAAAEAAQA9QAAAIgDAAAAAA==&#10;" strokeweight="0">
                  <v:textbox inset="5.85pt,.7pt,5.85pt,.7pt"/>
                </v:rect>
              </v:group>
            </w:pict>
          </mc:Fallback>
        </mc:AlternateContent>
      </w:r>
    </w:p>
    <w:p w14:paraId="4FDD128C" w14:textId="1D038E7D" w:rsidR="00CB0525" w:rsidRPr="00D52BF4" w:rsidRDefault="00C605C5" w:rsidP="00960E6F">
      <w:pPr>
        <w:pStyle w:val="a5"/>
        <w:ind w:firstLineChars="1655" w:firstLine="2979"/>
        <w:rPr>
          <w:rFonts w:asciiTheme="minorEastAsia" w:hAnsiTheme="minorEastAsia"/>
        </w:rPr>
      </w:pPr>
      <w:r w:rsidRPr="00D52BF4">
        <w:rPr>
          <w:rFonts w:asciiTheme="majorEastAsia" w:eastAsiaTheme="majorEastAsia" w:hAnsiTheme="majorEastAsia" w:hint="eastAsia"/>
          <w:sz w:val="18"/>
          <w:szCs w:val="18"/>
        </w:rPr>
        <w:t>《</w:t>
      </w:r>
      <w:r w:rsidR="00960E6F" w:rsidRPr="00D52BF4">
        <w:rPr>
          <w:rFonts w:asciiTheme="majorEastAsia" w:eastAsiaTheme="majorEastAsia" w:hAnsiTheme="majorEastAsia" w:hint="eastAsia"/>
          <w:sz w:val="18"/>
          <w:szCs w:val="18"/>
        </w:rPr>
        <w:t>外出する</w:t>
      </w:r>
      <w:r w:rsidRPr="00D52BF4">
        <w:rPr>
          <w:rFonts w:asciiTheme="majorEastAsia" w:eastAsiaTheme="majorEastAsia" w:hAnsiTheme="majorEastAsia" w:hint="eastAsia"/>
          <w:sz w:val="18"/>
          <w:szCs w:val="18"/>
        </w:rPr>
        <w:t>》</w:t>
      </w:r>
      <w:r w:rsidR="00960E6F" w:rsidRPr="00D52BF4">
        <w:rPr>
          <w:rFonts w:asciiTheme="majorEastAsia" w:eastAsiaTheme="majorEastAsia" w:hAnsiTheme="majorEastAsia" w:hint="eastAsia"/>
          <w:sz w:val="18"/>
          <w:szCs w:val="18"/>
        </w:rPr>
        <w:t xml:space="preserve">　　　　　　　《外出しない</w:t>
      </w:r>
      <w:r w:rsidRPr="00D52BF4">
        <w:rPr>
          <w:rFonts w:asciiTheme="majorEastAsia" w:eastAsiaTheme="majorEastAsia" w:hAnsiTheme="majorEastAsia" w:hint="eastAsia"/>
          <w:sz w:val="18"/>
          <w:szCs w:val="18"/>
        </w:rPr>
        <w:t>》</w:t>
      </w:r>
    </w:p>
    <w:p w14:paraId="6F1D6A29" w14:textId="4CAC0204" w:rsidR="00CB0525" w:rsidRPr="00D52BF4" w:rsidRDefault="008D71A4"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560960" behindDoc="0" locked="0" layoutInCell="1" allowOverlap="1" wp14:anchorId="6DD1FD36" wp14:editId="6134FC2D">
                <wp:simplePos x="0" y="0"/>
                <wp:positionH relativeFrom="margin">
                  <wp:posOffset>1357131</wp:posOffset>
                </wp:positionH>
                <wp:positionV relativeFrom="paragraph">
                  <wp:posOffset>68513</wp:posOffset>
                </wp:positionV>
                <wp:extent cx="3274040" cy="107951"/>
                <wp:effectExtent l="0" t="0" r="22225" b="25400"/>
                <wp:wrapNone/>
                <wp:docPr id="49" name="グループ化 49"/>
                <wp:cNvGraphicFramePr/>
                <a:graphic xmlns:a="http://schemas.openxmlformats.org/drawingml/2006/main">
                  <a:graphicData uri="http://schemas.microsoft.com/office/word/2010/wordprocessingGroup">
                    <wpg:wgp>
                      <wpg:cNvGrpSpPr/>
                      <wpg:grpSpPr>
                        <a:xfrm>
                          <a:off x="0" y="0"/>
                          <a:ext cx="3274040" cy="107951"/>
                          <a:chOff x="2326870" y="219599"/>
                          <a:chExt cx="3274415" cy="108001"/>
                        </a:xfrm>
                      </wpg:grpSpPr>
                      <wps:wsp>
                        <wps:cNvPr id="44" name="左大かっこ 44"/>
                        <wps:cNvSpPr>
                          <a:spLocks/>
                        </wps:cNvSpPr>
                        <wps:spPr bwMode="auto">
                          <a:xfrm rot="5400000">
                            <a:off x="3088758" y="-542288"/>
                            <a:ext cx="108000" cy="1631776"/>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 name="左大かっこ 46"/>
                        <wps:cNvSpPr>
                          <a:spLocks/>
                        </wps:cNvSpPr>
                        <wps:spPr bwMode="auto">
                          <a:xfrm rot="5400000">
                            <a:off x="4731397" y="-542289"/>
                            <a:ext cx="108000" cy="1631776"/>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8E931F" id="グループ化 49" o:spid="_x0000_s1026" style="position:absolute;left:0;text-align:left;margin-left:106.85pt;margin-top:5.4pt;width:257.8pt;height:8.5pt;z-index:251560960;mso-position-horizontal-relative:margin;mso-width-relative:margin;mso-height-relative:margin" coordorigin="23268,2195" coordsize="3274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aDYgMAAAMKAAAOAAAAZHJzL2Uyb0RvYy54bWzsVsuOFDcU3UfKP1je99Sj3V0PTQ2Cfowi&#10;kYAEfIC7yvUIVXbFdk/NEGUxzBJ2kcIHgGDBhh2b/E1r/iPXrqqmB4SEIJGyoBbVtu+t43vPvcft&#10;41vnTY3OmFSV4An2jlyMGE9FVvEiwY8erichRkpTntFacJbgC6bwrZMffzju2pj5ohR1xiQCEK7i&#10;rk1wqXUbO45KS9ZQdSRaxsGYC9lQDVNZOJmkHaA3teO77tzphMxaKVKmFKwueyM+sfh5zlJ9L88V&#10;06hOMMSm7Vva98a8nZNjGheStmWVDmHQr4iioRWHTfdQS6op2srqE6imSqVQItdHqWgckedVymwO&#10;kI3nfpTNqRTb1uZSxF3R7mkCaj/i6ath01/O7ktUZQkmEUacNlCj3dN3u6u3u6u/d1cvrp//hcAC&#10;NHVtEYP3qWwftPflsFD0M5P5eS4b8ws5oXNL8MWeYHauUQqLUz8gLoE6pGDz3CCaeX0F0hLKZD7z&#10;p/48DMADHHwvmkV2bxqn5eoAg3izESN0XYvhjBE4JtB9XF0LfaU+UKe+jboHJW2ZrYgyZIzUkZG6&#10;6/evr1+92V0+212+3F3+iQjpqbPehjfDkGrvivSxAgoh1gOLmSjwQZvuZ5FBIehWC9tVhlskBXTv&#10;jLjmsasD01M3DIMZ6Awom8yI74dhT+rIuucCSSPp86kXBHPjsGeMxq1U+pSJBplBgmuW6zuSpo+Z&#10;thvRs7tK2+7Ohhah2a8Y5U0NWjmjNYqm3nQ6YA7OgD6imi+5WFd1DbvSuOaoM51hqRB1lRmLnchi&#10;s6glAkSw22fAVIduIAqeWaSS0Ww1jDWt6n4MO9fc4EH+Q9yGCavG3yM3WoWrkEyIP19NiLtcTm6v&#10;F2QyX3vBbDldLhZL7w8Tmkfissoyxk1048ngkS9rn+GM6jW9PxtuZKEOk13b59NknZth2JpBLuOv&#10;zc72kGkbI1EVb0R2AS1kmwVqDkczFLQU8glGHRxzCVa/balkGNU/cRBDQPwItKTtJAwj+EQeGjYH&#10;BspTAEqwxqgfLnR/km5bWRUl7OPZonJxGxo3r/TY4X1MQ7uDGvtI/3tZzj8rSyuAG+L712VJAhBF&#10;FBzIcjjKvsvyuyz/p7K0/51w07AHzHArMleZw7mV8Ye728k/AAAA//8DAFBLAwQUAAYACAAAACEA&#10;iBOJPt8AAAAJAQAADwAAAGRycy9kb3ducmV2LnhtbEyPTUvDQBCG74L/YRnBm918oKkxm1KKeiqC&#10;rSDettlpEpqdDdltkv57x5M9Du/DO89brGbbiREH3zpSEC8iEEiVMy3VCr72bw9LED5oMrpzhAou&#10;6GFV3t4UOjduok8cd6EWXEI+1wqaEPpcSl81aLVfuB6Js6MbrA58DrU0g5643HYyiaInaXVL/KHR&#10;PW4arE67s1XwPulpncav4/Z03Fx+9o8f39sYlbq/m9cvIALO4R+GP31Wh5KdDu5MxotOQRKnGaMc&#10;RDyBgSx5TkEcOMmWIMtCXi8ofwEAAP//AwBQSwECLQAUAAYACAAAACEAtoM4kv4AAADhAQAAEwAA&#10;AAAAAAAAAAAAAAAAAAAAW0NvbnRlbnRfVHlwZXNdLnhtbFBLAQItABQABgAIAAAAIQA4/SH/1gAA&#10;AJQBAAALAAAAAAAAAAAAAAAAAC8BAABfcmVscy8ucmVsc1BLAQItABQABgAIAAAAIQBmpcaDYgMA&#10;AAMKAAAOAAAAAAAAAAAAAAAAAC4CAABkcnMvZTJvRG9jLnhtbFBLAQItABQABgAIAAAAIQCIE4k+&#10;3wAAAAkBAAAPAAAAAAAAAAAAAAAAALwFAABkcnMvZG93bnJldi54bWxQSwUGAAAAAAQABADzAAAA&#10;yAY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4" o:spid="_x0000_s1027" type="#_x0000_t85" style="position:absolute;left:30887;top:-5423;width:1080;height:16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dA8MA&#10;AADbAAAADwAAAGRycy9kb3ducmV2LnhtbESPS4vCMBSF94L/IVxhNqKpg4h2TKU4CCKC+NjM7tJc&#10;29LmpjSZ2vn3E0FweTiPj7Pe9KYWHbWutKxgNo1AEGdWl5wruF13kyUI55E11pZJwR852CTDwRpj&#10;bR98pu7icxFG2MWooPC+iaV0WUEG3dQ2xMG729agD7LNpW7xEcZNLT+jaCENlhwIBTa0LSirLr8m&#10;QHandNvb8ffPON2fq4PrVtlRKvUx6tMvEJ56/w6/2nutYD6H55fwA2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dA8MAAADbAAAADwAAAAAAAAAAAAAAAACYAgAAZHJzL2Rv&#10;d25yZXYueG1sUEsFBgAAAAAEAAQA9QAAAIgDAAAAAA==&#10;" adj="1331" strokeweight="0">
                  <v:textbox inset="5.85pt,.7pt,5.85pt,.7pt"/>
                </v:shape>
                <v:shape id="左大かっこ 46" o:spid="_x0000_s1028" type="#_x0000_t85" style="position:absolute;left:47314;top:-5424;width:1080;height:16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m78IA&#10;AADbAAAADwAAAGRycy9kb3ducmV2LnhtbESPS4vCMBSF94L/IVzBjWiqDKLVKMVBkEEQHxt3l+ba&#10;Fpub0mRq/fdGEFwezuPjLNetKUVDtSssKxiPIhDEqdUFZwou5+1wBsJ5ZI2lZVLwJAfrVbezxFjb&#10;Bx+pOflMhBF2MSrIva9iKV2ak0E3shVx8G62NuiDrDOpa3yEcVPKSRRNpcGCAyHHijY5pffTvwmQ&#10;7SHZtHbwex0ku+P9zzXzdC+V6vfaZAHCU+u/4U97pxX8TOH9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mbvwgAAANsAAAAPAAAAAAAAAAAAAAAAAJgCAABkcnMvZG93&#10;bnJldi54bWxQSwUGAAAAAAQABAD1AAAAhwMAAAAA&#10;" adj="1331" strokeweight="0">
                  <v:textbox inset="5.85pt,.7pt,5.85pt,.7pt"/>
                </v:shape>
                <w10:wrap anchorx="margin"/>
              </v:group>
            </w:pict>
          </mc:Fallback>
        </mc:AlternateContent>
      </w:r>
    </w:p>
    <w:p w14:paraId="567E96E9" w14:textId="7E0D1B36" w:rsidR="00CB0525" w:rsidRPr="00D52BF4" w:rsidRDefault="00CB0525" w:rsidP="00484489">
      <w:pPr>
        <w:pStyle w:val="a5"/>
        <w:ind w:firstLineChars="0" w:firstLine="1"/>
        <w:rPr>
          <w:rFonts w:asciiTheme="minorEastAsia" w:hAnsiTheme="minorEastAsia"/>
        </w:rPr>
      </w:pPr>
    </w:p>
    <w:p w14:paraId="517057C3" w14:textId="5D69A86C" w:rsidR="00CB0525" w:rsidRPr="00D52BF4" w:rsidRDefault="00CB0525" w:rsidP="00484489">
      <w:pPr>
        <w:pStyle w:val="a5"/>
        <w:ind w:firstLineChars="0" w:firstLine="1"/>
        <w:rPr>
          <w:rFonts w:asciiTheme="minorEastAsia" w:hAnsiTheme="minorEastAsia"/>
        </w:rPr>
      </w:pPr>
    </w:p>
    <w:p w14:paraId="5DE3BBFD" w14:textId="77777777" w:rsidR="00CB0525" w:rsidRPr="00D52BF4" w:rsidRDefault="00CB0525" w:rsidP="00484489">
      <w:pPr>
        <w:pStyle w:val="a5"/>
        <w:ind w:firstLineChars="0" w:firstLine="1"/>
        <w:rPr>
          <w:rFonts w:asciiTheme="minorEastAsia" w:hAnsiTheme="minorEastAsia"/>
        </w:rPr>
      </w:pPr>
    </w:p>
    <w:p w14:paraId="04AFC52F" w14:textId="77777777" w:rsidR="00CB0525" w:rsidRPr="00D52BF4" w:rsidRDefault="00CB0525" w:rsidP="00484489">
      <w:pPr>
        <w:pStyle w:val="a5"/>
        <w:ind w:firstLineChars="0" w:firstLine="1"/>
        <w:rPr>
          <w:rFonts w:asciiTheme="minorEastAsia" w:hAnsiTheme="minorEastAsia"/>
        </w:rPr>
      </w:pPr>
    </w:p>
    <w:p w14:paraId="662C619B" w14:textId="77777777" w:rsidR="00CB0525" w:rsidRPr="00D52BF4" w:rsidRDefault="00CB0525" w:rsidP="00484489">
      <w:pPr>
        <w:pStyle w:val="a5"/>
        <w:ind w:firstLineChars="0" w:firstLine="1"/>
        <w:rPr>
          <w:rFonts w:asciiTheme="minorEastAsia" w:hAnsiTheme="minorEastAsia"/>
        </w:rPr>
      </w:pPr>
    </w:p>
    <w:p w14:paraId="4FA966BA" w14:textId="77777777" w:rsidR="00CB0525" w:rsidRPr="00D52BF4" w:rsidRDefault="00CB0525" w:rsidP="00484489">
      <w:pPr>
        <w:pStyle w:val="a5"/>
        <w:ind w:firstLineChars="0" w:firstLine="1"/>
        <w:rPr>
          <w:rFonts w:asciiTheme="minorEastAsia" w:hAnsiTheme="minorEastAsia"/>
        </w:rPr>
      </w:pPr>
    </w:p>
    <w:p w14:paraId="30D6CB3B" w14:textId="77777777" w:rsidR="00CB0525" w:rsidRPr="00D52BF4" w:rsidRDefault="00CB0525" w:rsidP="00484489">
      <w:pPr>
        <w:pStyle w:val="a5"/>
        <w:ind w:firstLineChars="0" w:firstLine="1"/>
        <w:rPr>
          <w:rFonts w:asciiTheme="minorEastAsia" w:hAnsiTheme="minorEastAsia"/>
        </w:rPr>
      </w:pPr>
    </w:p>
    <w:p w14:paraId="3B3F7239" w14:textId="77777777" w:rsidR="00CB0525" w:rsidRPr="00D52BF4" w:rsidRDefault="00CB0525" w:rsidP="00484489">
      <w:pPr>
        <w:pStyle w:val="a5"/>
        <w:ind w:firstLineChars="0" w:firstLine="1"/>
        <w:rPr>
          <w:rFonts w:asciiTheme="minorEastAsia" w:hAnsiTheme="minorEastAsia"/>
        </w:rPr>
      </w:pPr>
    </w:p>
    <w:p w14:paraId="0C0DBBBE" w14:textId="77777777" w:rsidR="00CB0525" w:rsidRPr="00D52BF4" w:rsidRDefault="00CB0525" w:rsidP="00484489">
      <w:pPr>
        <w:pStyle w:val="a5"/>
        <w:ind w:firstLineChars="0" w:firstLine="1"/>
        <w:rPr>
          <w:rFonts w:asciiTheme="minorEastAsia" w:hAnsiTheme="minorEastAsia"/>
        </w:rPr>
      </w:pPr>
    </w:p>
    <w:p w14:paraId="05E822FF" w14:textId="77777777" w:rsidR="00CB0525" w:rsidRPr="00D52BF4" w:rsidRDefault="00CB0525" w:rsidP="00484489">
      <w:pPr>
        <w:pStyle w:val="a5"/>
        <w:ind w:firstLineChars="0" w:firstLine="1"/>
        <w:rPr>
          <w:rFonts w:asciiTheme="minorEastAsia" w:hAnsiTheme="minorEastAsia"/>
        </w:rPr>
      </w:pPr>
    </w:p>
    <w:p w14:paraId="3593423D" w14:textId="77777777" w:rsidR="00CB0525" w:rsidRPr="00D52BF4" w:rsidRDefault="00CB0525" w:rsidP="00484489">
      <w:pPr>
        <w:pStyle w:val="a5"/>
        <w:ind w:firstLineChars="0" w:firstLine="1"/>
        <w:rPr>
          <w:rFonts w:asciiTheme="minorEastAsia" w:hAnsiTheme="minorEastAsia"/>
        </w:rPr>
      </w:pPr>
    </w:p>
    <w:p w14:paraId="6D610170" w14:textId="77777777" w:rsidR="00CB0525" w:rsidRPr="00D52BF4" w:rsidRDefault="00CB0525" w:rsidP="00484489">
      <w:pPr>
        <w:pStyle w:val="a5"/>
        <w:ind w:firstLineChars="0" w:firstLine="1"/>
        <w:rPr>
          <w:rFonts w:asciiTheme="minorEastAsia" w:hAnsiTheme="minorEastAsia"/>
        </w:rPr>
      </w:pPr>
    </w:p>
    <w:p w14:paraId="3D811961" w14:textId="77777777" w:rsidR="00CB0525" w:rsidRPr="00D52BF4" w:rsidRDefault="00CB0525" w:rsidP="00484489">
      <w:pPr>
        <w:pStyle w:val="a5"/>
        <w:ind w:firstLineChars="0" w:firstLine="1"/>
        <w:rPr>
          <w:rFonts w:asciiTheme="minorEastAsia" w:hAnsiTheme="minorEastAsia"/>
        </w:rPr>
      </w:pPr>
    </w:p>
    <w:p w14:paraId="1CB7631A" w14:textId="77777777" w:rsidR="00CB0525" w:rsidRPr="00D52BF4" w:rsidRDefault="00CB0525" w:rsidP="00484489">
      <w:pPr>
        <w:pStyle w:val="a5"/>
        <w:ind w:firstLineChars="0" w:firstLine="1"/>
        <w:rPr>
          <w:rFonts w:asciiTheme="minorEastAsia" w:hAnsiTheme="minorEastAsia"/>
        </w:rPr>
      </w:pPr>
    </w:p>
    <w:p w14:paraId="42618D26" w14:textId="77777777" w:rsidR="00CB0525" w:rsidRPr="00D52BF4" w:rsidRDefault="00CB0525" w:rsidP="00484489">
      <w:pPr>
        <w:pStyle w:val="a5"/>
        <w:ind w:firstLineChars="0" w:firstLine="1"/>
        <w:rPr>
          <w:rFonts w:asciiTheme="minorEastAsia" w:hAnsiTheme="minorEastAsia"/>
        </w:rPr>
      </w:pPr>
    </w:p>
    <w:p w14:paraId="3370C731" w14:textId="77777777" w:rsidR="00CB0525" w:rsidRPr="00D52BF4" w:rsidRDefault="00CB0525" w:rsidP="00484489">
      <w:pPr>
        <w:pStyle w:val="a5"/>
        <w:ind w:firstLineChars="0" w:firstLine="1"/>
        <w:rPr>
          <w:rFonts w:asciiTheme="minorEastAsia" w:hAnsiTheme="minorEastAsia"/>
        </w:rPr>
      </w:pPr>
    </w:p>
    <w:p w14:paraId="08967B38" w14:textId="77777777" w:rsidR="00CB0525" w:rsidRPr="00D52BF4" w:rsidRDefault="00CB0525" w:rsidP="00484489">
      <w:pPr>
        <w:pStyle w:val="a5"/>
        <w:ind w:firstLineChars="0" w:firstLine="1"/>
        <w:rPr>
          <w:rFonts w:asciiTheme="minorEastAsia" w:hAnsiTheme="minorEastAsia"/>
        </w:rPr>
      </w:pPr>
    </w:p>
    <w:p w14:paraId="3123A1B8" w14:textId="77777777" w:rsidR="00CB0525" w:rsidRPr="00D52BF4" w:rsidRDefault="00CB0525" w:rsidP="00484489">
      <w:pPr>
        <w:pStyle w:val="a5"/>
        <w:ind w:firstLineChars="0" w:firstLine="1"/>
        <w:rPr>
          <w:rFonts w:asciiTheme="minorEastAsia" w:hAnsiTheme="minorEastAsia"/>
        </w:rPr>
      </w:pPr>
    </w:p>
    <w:p w14:paraId="3EFFD6F3" w14:textId="77777777" w:rsidR="00CB0525" w:rsidRPr="00D52BF4" w:rsidRDefault="00CB0525" w:rsidP="00484489">
      <w:pPr>
        <w:pStyle w:val="a5"/>
        <w:ind w:firstLineChars="0" w:firstLine="1"/>
        <w:rPr>
          <w:rFonts w:asciiTheme="minorEastAsia" w:hAnsiTheme="minorEastAsia"/>
        </w:rPr>
      </w:pPr>
    </w:p>
    <w:p w14:paraId="77E61093"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5016D19C" w14:textId="77777777" w:rsidR="00DB6448" w:rsidRPr="00D52BF4" w:rsidRDefault="00DB6448" w:rsidP="00DB6448">
      <w:pPr>
        <w:pStyle w:val="ad"/>
        <w:ind w:leftChars="0" w:left="480" w:hanging="480"/>
        <w:outlineLvl w:val="2"/>
        <w:rPr>
          <w:noProof/>
          <w:sz w:val="24"/>
        </w:rPr>
      </w:pPr>
      <w:bookmarkStart w:id="59" w:name="_Toc131018039"/>
      <w:r w:rsidRPr="00D52BF4">
        <w:rPr>
          <w:noProof/>
          <w:sz w:val="24"/>
        </w:rPr>
        <w:t>（２）</w:t>
      </w:r>
      <w:r w:rsidRPr="00D52BF4">
        <w:rPr>
          <w:rFonts w:hint="eastAsia"/>
          <w:noProof/>
          <w:sz w:val="24"/>
        </w:rPr>
        <w:t>外出する際の主な同伴者</w:t>
      </w:r>
      <w:bookmarkEnd w:id="59"/>
    </w:p>
    <w:p w14:paraId="16743167" w14:textId="77777777" w:rsidR="00B734D4" w:rsidRPr="00D52BF4" w:rsidRDefault="00B734D4"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39　あなたが</w:t>
      </w:r>
      <w:r w:rsidRPr="00D52BF4">
        <w:rPr>
          <w:rFonts w:ascii="BIZ UDゴシック" w:eastAsia="BIZ UDゴシック" w:hAnsi="BIZ UDゴシック"/>
        </w:rPr>
        <w:t>外出</w:t>
      </w:r>
      <w:r w:rsidRPr="00D52BF4">
        <w:rPr>
          <w:rFonts w:ascii="BIZ UDゴシック" w:eastAsia="BIZ UDゴシック" w:hAnsi="BIZ UDゴシック" w:hint="eastAsia"/>
        </w:rPr>
        <w:t>する</w:t>
      </w:r>
      <w:r w:rsidRPr="00D52BF4">
        <w:rPr>
          <w:rFonts w:ascii="BIZ UDゴシック" w:eastAsia="BIZ UDゴシック" w:hAnsi="BIZ UDゴシック"/>
        </w:rPr>
        <w:t>際</w:t>
      </w:r>
      <w:r w:rsidRPr="00D52BF4">
        <w:rPr>
          <w:rFonts w:ascii="BIZ UDゴシック" w:eastAsia="BIZ UDゴシック" w:hAnsi="BIZ UDゴシック" w:hint="eastAsia"/>
        </w:rPr>
        <w:t>の</w:t>
      </w:r>
      <w:r w:rsidRPr="00D52BF4">
        <w:rPr>
          <w:rFonts w:ascii="BIZ UDゴシック" w:eastAsia="BIZ UDゴシック" w:hAnsi="BIZ UDゴシック"/>
        </w:rPr>
        <w:t>主</w:t>
      </w:r>
      <w:r w:rsidRPr="00D52BF4">
        <w:rPr>
          <w:rFonts w:ascii="BIZ UDゴシック" w:eastAsia="BIZ UDゴシック" w:hAnsi="BIZ UDゴシック" w:hint="eastAsia"/>
        </w:rPr>
        <w:t>な</w:t>
      </w:r>
      <w:r w:rsidRPr="00D52BF4">
        <w:rPr>
          <w:rFonts w:ascii="BIZ UDゴシック" w:eastAsia="BIZ UDゴシック" w:hAnsi="BIZ UDゴシック"/>
        </w:rPr>
        <w:t>同伴者</w:t>
      </w:r>
      <w:r w:rsidRPr="00D52BF4">
        <w:rPr>
          <w:rFonts w:ascii="BIZ UDゴシック" w:eastAsia="BIZ UDゴシック" w:hAnsi="BIZ UDゴシック" w:hint="eastAsia"/>
        </w:rPr>
        <w:t>は</w:t>
      </w:r>
      <w:r w:rsidRPr="00D52BF4">
        <w:rPr>
          <w:rFonts w:ascii="BIZ UDゴシック" w:eastAsia="BIZ UDゴシック" w:hAnsi="BIZ UDゴシック"/>
        </w:rPr>
        <w:t>誰</w:t>
      </w:r>
      <w:r w:rsidRPr="00D52BF4">
        <w:rPr>
          <w:rFonts w:ascii="BIZ UDゴシック" w:eastAsia="BIZ UDゴシック" w:hAnsi="BIZ UDゴシック" w:hint="eastAsia"/>
        </w:rPr>
        <w:t>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02980D32" w14:textId="77777777" w:rsidR="004A0D82" w:rsidRPr="00D52BF4" w:rsidRDefault="004A0D82" w:rsidP="00484489">
      <w:pPr>
        <w:pStyle w:val="a5"/>
        <w:ind w:firstLineChars="0" w:firstLine="1"/>
        <w:rPr>
          <w:rFonts w:asciiTheme="minorEastAsia" w:hAnsiTheme="minorEastAsia"/>
        </w:rPr>
      </w:pPr>
    </w:p>
    <w:p w14:paraId="0FAF6FF2" w14:textId="16869CB1" w:rsidR="00C605C5" w:rsidRPr="00D52BF4" w:rsidRDefault="00C605C5" w:rsidP="00C605C5">
      <w:pPr>
        <w:pStyle w:val="a5"/>
        <w:ind w:firstLine="220"/>
        <w:rPr>
          <w:rFonts w:asciiTheme="minorEastAsia" w:hAnsiTheme="minorEastAsia"/>
        </w:rPr>
      </w:pPr>
      <w:r w:rsidRPr="00D52BF4">
        <w:rPr>
          <w:rFonts w:asciiTheme="minorEastAsia" w:hAnsiTheme="minorEastAsia" w:hint="eastAsia"/>
        </w:rPr>
        <w:t>外出する際の主な同伴者は、</w:t>
      </w:r>
      <w:r w:rsidR="00892EDD" w:rsidRPr="00D52BF4">
        <w:rPr>
          <w:rFonts w:asciiTheme="minorEastAsia" w:hAnsiTheme="minorEastAsia" w:hint="eastAsia"/>
        </w:rPr>
        <w:t>全体で</w:t>
      </w:r>
      <w:r w:rsidRPr="00D52BF4">
        <w:rPr>
          <w:rFonts w:asciiTheme="minorEastAsia" w:hAnsiTheme="minorEastAsia" w:hint="eastAsia"/>
        </w:rPr>
        <w:t>「配偶者（夫または妻）」が13.8％</w:t>
      </w:r>
      <w:r w:rsidR="00892EDD" w:rsidRPr="00D52BF4">
        <w:rPr>
          <w:rFonts w:asciiTheme="minorEastAsia" w:hAnsiTheme="minorEastAsia" w:hint="eastAsia"/>
        </w:rPr>
        <w:t>と高く</w:t>
      </w:r>
      <w:r w:rsidRPr="00D52BF4">
        <w:rPr>
          <w:rFonts w:asciiTheme="minorEastAsia" w:hAnsiTheme="minorEastAsia" w:hint="eastAsia"/>
        </w:rPr>
        <w:t>、</w:t>
      </w:r>
      <w:r w:rsidR="00892EDD" w:rsidRPr="00D52BF4">
        <w:rPr>
          <w:rFonts w:asciiTheme="minorEastAsia" w:hAnsiTheme="minorEastAsia" w:hint="eastAsia"/>
        </w:rPr>
        <w:t>次いで</w:t>
      </w:r>
      <w:r w:rsidRPr="00D52BF4">
        <w:rPr>
          <w:rFonts w:asciiTheme="minorEastAsia" w:hAnsiTheme="minorEastAsia" w:hint="eastAsia"/>
        </w:rPr>
        <w:t>「父、母」が10.3％となっています。一方、「一人で外出する」は55.7％と</w:t>
      </w:r>
      <w:r w:rsidR="00892EDD" w:rsidRPr="00D52BF4">
        <w:rPr>
          <w:rFonts w:asciiTheme="minorEastAsia" w:hAnsiTheme="minorEastAsia" w:hint="eastAsia"/>
        </w:rPr>
        <w:t>最も</w:t>
      </w:r>
      <w:r w:rsidRPr="00D52BF4">
        <w:rPr>
          <w:rFonts w:asciiTheme="minorEastAsia" w:hAnsiTheme="minorEastAsia" w:hint="eastAsia"/>
        </w:rPr>
        <w:t>高くなっています。</w:t>
      </w:r>
    </w:p>
    <w:p w14:paraId="4B885C91" w14:textId="393D87CD" w:rsidR="000B678B" w:rsidRPr="003D6BE4" w:rsidRDefault="00664307" w:rsidP="00C605C5">
      <w:pPr>
        <w:pStyle w:val="a5"/>
        <w:ind w:firstLine="220"/>
        <w:rPr>
          <w:rFonts w:asciiTheme="minorEastAsia" w:hAnsiTheme="minorEastAsia"/>
        </w:rPr>
      </w:pPr>
      <w:r w:rsidRPr="00664307">
        <w:rPr>
          <w:rFonts w:asciiTheme="minorEastAsia" w:hAnsiTheme="minorEastAsia" w:hint="eastAsia"/>
          <w:color w:val="000000" w:themeColor="text1"/>
        </w:rPr>
        <w:t>障</w:t>
      </w:r>
      <w:r w:rsidRPr="003D6BE4">
        <w:rPr>
          <w:rFonts w:asciiTheme="minorEastAsia" w:hAnsiTheme="minorEastAsia" w:hint="eastAsia"/>
        </w:rPr>
        <w:t>がい種別で</w:t>
      </w:r>
      <w:r w:rsidR="00C605C5" w:rsidRPr="00D52BF4">
        <w:rPr>
          <w:rFonts w:asciiTheme="minorEastAsia" w:hAnsiTheme="minorEastAsia" w:hint="eastAsia"/>
        </w:rPr>
        <w:t>みると、精神障がい（63.3％）、難病（60.1％）</w:t>
      </w:r>
      <w:r w:rsidR="001859B5" w:rsidRPr="00D52BF4">
        <w:rPr>
          <w:rFonts w:asciiTheme="minorEastAsia" w:hAnsiTheme="minorEastAsia" w:hint="eastAsia"/>
        </w:rPr>
        <w:t>では「一人で外出する」</w:t>
      </w:r>
      <w:r w:rsidR="00C605C5" w:rsidRPr="00D52BF4">
        <w:rPr>
          <w:rFonts w:asciiTheme="minorEastAsia" w:hAnsiTheme="minorEastAsia" w:hint="eastAsia"/>
        </w:rPr>
        <w:t>が６割台</w:t>
      </w:r>
      <w:r w:rsidR="00C605C5" w:rsidRPr="003D6BE4">
        <w:rPr>
          <w:rFonts w:asciiTheme="minorEastAsia" w:hAnsiTheme="minorEastAsia" w:hint="eastAsia"/>
        </w:rPr>
        <w:t>、</w:t>
      </w:r>
      <w:r w:rsidR="00B60B92" w:rsidRPr="006E212F">
        <w:rPr>
          <w:rFonts w:asciiTheme="minorEastAsia" w:hAnsiTheme="minorEastAsia" w:hint="eastAsia"/>
          <w:color w:val="000000" w:themeColor="text1"/>
        </w:rPr>
        <w:t>知的</w:t>
      </w:r>
      <w:r w:rsidR="000B678B" w:rsidRPr="003D6BE4">
        <w:rPr>
          <w:rFonts w:asciiTheme="minorEastAsia" w:hAnsiTheme="minorEastAsia" w:hint="eastAsia"/>
        </w:rPr>
        <w:t>障がいでは「父、母」が3</w:t>
      </w:r>
      <w:r w:rsidR="000B678B" w:rsidRPr="003D6BE4">
        <w:rPr>
          <w:rFonts w:asciiTheme="minorEastAsia" w:hAnsiTheme="minorEastAsia"/>
        </w:rPr>
        <w:t>4.7</w:t>
      </w:r>
      <w:r w:rsidR="000B678B" w:rsidRPr="003D6BE4">
        <w:rPr>
          <w:rFonts w:asciiTheme="minorEastAsia" w:hAnsiTheme="minorEastAsia" w:hint="eastAsia"/>
        </w:rPr>
        <w:t>％と高くなっています。</w:t>
      </w:r>
    </w:p>
    <w:p w14:paraId="1E3EE34D" w14:textId="44CA19B7" w:rsidR="00CB0525" w:rsidRPr="00D52BF4" w:rsidRDefault="009B0F8F" w:rsidP="00C605C5">
      <w:pPr>
        <w:pStyle w:val="a5"/>
        <w:ind w:firstLine="220"/>
        <w:rPr>
          <w:rFonts w:asciiTheme="minorEastAsia" w:hAnsiTheme="minorEastAsia"/>
        </w:rPr>
      </w:pPr>
      <w:r w:rsidRPr="003D6BE4">
        <w:rPr>
          <w:rFonts w:asciiTheme="minorEastAsia" w:hAnsiTheme="minorEastAsia" w:hint="eastAsia"/>
        </w:rPr>
        <w:t>障がい種</w:t>
      </w:r>
      <w:r w:rsidR="000B678B" w:rsidRPr="003D6BE4">
        <w:rPr>
          <w:rFonts w:asciiTheme="minorEastAsia" w:hAnsiTheme="minorEastAsia" w:hint="eastAsia"/>
        </w:rPr>
        <w:t>別</w:t>
      </w:r>
      <w:r w:rsidRPr="003D6BE4">
        <w:rPr>
          <w:rFonts w:asciiTheme="minorEastAsia" w:hAnsiTheme="minorEastAsia" w:hint="eastAsia"/>
        </w:rPr>
        <w:t>ごと</w:t>
      </w:r>
      <w:r w:rsidR="000B678B" w:rsidRPr="003D6BE4">
        <w:rPr>
          <w:rFonts w:asciiTheme="minorEastAsia" w:hAnsiTheme="minorEastAsia" w:hint="eastAsia"/>
        </w:rPr>
        <w:t>に比較すると、</w:t>
      </w:r>
      <w:r w:rsidR="00C605C5" w:rsidRPr="00D52BF4">
        <w:rPr>
          <w:rFonts w:asciiTheme="minorEastAsia" w:hAnsiTheme="minorEastAsia" w:hint="eastAsia"/>
        </w:rPr>
        <w:t>高次脳機能障がい</w:t>
      </w:r>
      <w:r w:rsidR="001859B5" w:rsidRPr="00D52BF4">
        <w:rPr>
          <w:rFonts w:asciiTheme="minorEastAsia" w:hAnsiTheme="minorEastAsia" w:hint="eastAsia"/>
        </w:rPr>
        <w:t>では「配偶者（夫または妻）」</w:t>
      </w:r>
      <w:r w:rsidR="00C605C5" w:rsidRPr="00D52BF4">
        <w:rPr>
          <w:rFonts w:asciiTheme="minorEastAsia" w:hAnsiTheme="minorEastAsia" w:hint="eastAsia"/>
        </w:rPr>
        <w:t>が24.3％</w:t>
      </w:r>
      <w:r w:rsidR="00733BBA" w:rsidRPr="003D6BE4">
        <w:rPr>
          <w:rFonts w:asciiTheme="minorEastAsia" w:hAnsiTheme="minorEastAsia" w:hint="eastAsia"/>
        </w:rPr>
        <w:t>とほか</w:t>
      </w:r>
      <w:r w:rsidR="003A5A55" w:rsidRPr="003D6BE4">
        <w:rPr>
          <w:rFonts w:asciiTheme="minorEastAsia" w:hAnsiTheme="minorEastAsia" w:hint="eastAsia"/>
        </w:rPr>
        <w:t>の障がい種別</w:t>
      </w:r>
      <w:r w:rsidR="000B678B" w:rsidRPr="003D6BE4">
        <w:rPr>
          <w:rFonts w:asciiTheme="minorEastAsia" w:hAnsiTheme="minorEastAsia" w:hint="eastAsia"/>
        </w:rPr>
        <w:t>より</w:t>
      </w:r>
      <w:r w:rsidR="00C605C5" w:rsidRPr="00D52BF4">
        <w:rPr>
          <w:rFonts w:asciiTheme="minorEastAsia" w:hAnsiTheme="minorEastAsia" w:hint="eastAsia"/>
        </w:rPr>
        <w:t>高くなっています。</w:t>
      </w:r>
    </w:p>
    <w:p w14:paraId="6DA2B3EC" w14:textId="45C01139" w:rsidR="00CB0525" w:rsidRPr="00D52BF4" w:rsidRDefault="00CB0525" w:rsidP="00484489">
      <w:pPr>
        <w:pStyle w:val="a5"/>
        <w:ind w:firstLineChars="0" w:firstLine="1"/>
        <w:rPr>
          <w:rFonts w:asciiTheme="minorEastAsia" w:hAnsiTheme="minorEastAsia"/>
        </w:rPr>
      </w:pPr>
    </w:p>
    <w:p w14:paraId="15DD695C" w14:textId="1D0621E8" w:rsidR="00CB0525" w:rsidRPr="00D52BF4" w:rsidRDefault="008D71A4" w:rsidP="00484489">
      <w:pPr>
        <w:pStyle w:val="a5"/>
        <w:ind w:firstLineChars="0" w:firstLine="1"/>
        <w:rPr>
          <w:rFonts w:asciiTheme="minorEastAsia" w:hAnsiTheme="minorEastAsia"/>
        </w:rPr>
      </w:pPr>
      <w:r w:rsidRPr="00D52BF4">
        <w:rPr>
          <w:noProof/>
        </w:rPr>
        <w:drawing>
          <wp:anchor distT="0" distB="0" distL="114300" distR="114300" simplePos="0" relativeHeight="251161255" behindDoc="0" locked="0" layoutInCell="1" allowOverlap="1" wp14:anchorId="6805ED36" wp14:editId="6D4C9E21">
            <wp:simplePos x="0" y="0"/>
            <wp:positionH relativeFrom="column">
              <wp:posOffset>-713105</wp:posOffset>
            </wp:positionH>
            <wp:positionV relativeFrom="paragraph">
              <wp:posOffset>314325</wp:posOffset>
            </wp:positionV>
            <wp:extent cx="7088942" cy="4753631"/>
            <wp:effectExtent l="0" t="0" r="0" b="0"/>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88942" cy="4753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FB560" w14:textId="0F4F9415" w:rsidR="00CB0525" w:rsidRPr="00D52BF4" w:rsidRDefault="000F6B2A" w:rsidP="00484489">
      <w:pPr>
        <w:pStyle w:val="a5"/>
        <w:ind w:firstLineChars="0" w:firstLine="1"/>
        <w:rPr>
          <w:rFonts w:asciiTheme="minorEastAsia" w:hAnsiTheme="minorEastAsia"/>
        </w:rPr>
      </w:pPr>
      <w:r w:rsidRPr="00D52BF4">
        <w:rPr>
          <w:noProof/>
        </w:rPr>
        <mc:AlternateContent>
          <mc:Choice Requires="wpg">
            <w:drawing>
              <wp:anchor distT="0" distB="0" distL="114300" distR="114300" simplePos="0" relativeHeight="251871232" behindDoc="0" locked="0" layoutInCell="1" allowOverlap="1" wp14:anchorId="4952E3FA" wp14:editId="2F5B3FEA">
                <wp:simplePos x="0" y="0"/>
                <wp:positionH relativeFrom="column">
                  <wp:posOffset>1781175</wp:posOffset>
                </wp:positionH>
                <wp:positionV relativeFrom="paragraph">
                  <wp:posOffset>151765</wp:posOffset>
                </wp:positionV>
                <wp:extent cx="3745230" cy="133350"/>
                <wp:effectExtent l="0" t="0" r="26670" b="19050"/>
                <wp:wrapNone/>
                <wp:docPr id="1133" name="グループ化 1133"/>
                <wp:cNvGraphicFramePr/>
                <a:graphic xmlns:a="http://schemas.openxmlformats.org/drawingml/2006/main">
                  <a:graphicData uri="http://schemas.microsoft.com/office/word/2010/wordprocessingGroup">
                    <wpg:wgp>
                      <wpg:cNvGrpSpPr/>
                      <wpg:grpSpPr>
                        <a:xfrm>
                          <a:off x="0" y="0"/>
                          <a:ext cx="3745230" cy="133350"/>
                          <a:chOff x="0" y="0"/>
                          <a:chExt cx="3745239" cy="133350"/>
                        </a:xfrm>
                      </wpg:grpSpPr>
                      <wps:wsp>
                        <wps:cNvPr id="1134" name="Rectangle 11"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35" name="Rectangle 12" descr="右下がり対角線"/>
                        <wps:cNvSpPr>
                          <a:spLocks noChangeArrowheads="1"/>
                        </wps:cNvSpPr>
                        <wps:spPr bwMode="auto">
                          <a:xfrm>
                            <a:off x="515155"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36" name="Rectangle 13" descr="20%"/>
                        <wps:cNvSpPr>
                          <a:spLocks noChangeArrowheads="1"/>
                        </wps:cNvSpPr>
                        <wps:spPr bwMode="auto">
                          <a:xfrm>
                            <a:off x="1030310"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37" name="Rectangle 14" descr="5%"/>
                        <wps:cNvSpPr>
                          <a:spLocks noChangeArrowheads="1"/>
                        </wps:cNvSpPr>
                        <wps:spPr bwMode="auto">
                          <a:xfrm>
                            <a:off x="1545465" y="0"/>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38" name="Rectangle 15" descr="右上がり対角線"/>
                        <wps:cNvSpPr>
                          <a:spLocks noChangeArrowheads="1"/>
                        </wps:cNvSpPr>
                        <wps:spPr bwMode="auto">
                          <a:xfrm>
                            <a:off x="2067059" y="0"/>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39" name="Rectangle 16" descr="横線 (反転)"/>
                        <wps:cNvSpPr>
                          <a:spLocks noChangeArrowheads="1"/>
                        </wps:cNvSpPr>
                        <wps:spPr bwMode="auto">
                          <a:xfrm>
                            <a:off x="2582214" y="0"/>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40" name="Rectangle 17" descr="ひし形 (点)"/>
                        <wps:cNvSpPr>
                          <a:spLocks noChangeArrowheads="1"/>
                        </wps:cNvSpPr>
                        <wps:spPr bwMode="auto">
                          <a:xfrm>
                            <a:off x="3097369" y="0"/>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41" name="Rectangle 18"/>
                        <wps:cNvSpPr>
                          <a:spLocks noChangeArrowheads="1"/>
                        </wps:cNvSpPr>
                        <wps:spPr bwMode="auto">
                          <a:xfrm>
                            <a:off x="3612524"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4368A073" id="グループ化 1133" o:spid="_x0000_s1026" style="position:absolute;left:0;text-align:left;margin-left:140.25pt;margin-top:11.95pt;width:294.9pt;height:10.5pt;z-index:251871232" coordsize="3745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VgBAQAAOUaAAAOAAAAZHJzL2Uyb0RvYy54bWzsWUtvJDUQviPxHyxLSMuB9Gt6ZtLKZLXK&#10;bALSAiuW/QGebvdDdNvG9qQTbkluy6KVOLASx72A4ACCAyAef2YYdn8GZXdnMslkpdUiOoeZHqnH&#10;bj+q6qsqV9neuX1UleiQSlVwNsLelosRZTFPCpaN8MOP998ZYqQ0YQkpOaMjfEwVvr375hs7tYio&#10;z3NeJlQimISpqBYjnGstIsdRcU4rora4oAwaUy4roqEqMyeRpIbZq9LxXbfv1FwmQvKYKgVfx00j&#10;3rXzpymN9YdpqqhG5QgDb9q+pX1PzNvZ3SFRJonIi7hlg7wGFxUpGBBdTDUmmqCpLFamqopYcsVT&#10;vRXzyuFpWsTUygDSeO4VaQ4knworSxbVmVjABNBewem1p40/OLwvUZGA7rwgwIiRCrQ0O/1xdvb9&#10;7OyP2dnT+eOvkG0DqGqRRTDiQIoH4r5sP2RNzUh/lMrK/INc6MiCfLwAmR5pFMPHYNAL/QB0EUMb&#10;0AzCVgtxDqpaGRbndy8N3L460Dkn6xjuFszUAgxKXWCm/htmD3IiqFWFMghcYNY7x+wjsDXCspIC&#10;WhglVMVgZqH7ljExwwyMMqAZeJS4x+NPFGJ8L4ch9I6UvM4pSYBJz/QHUZYGmIqCoWhSv88TUA+Z&#10;am6t7VXw9gJ/4IUvRY1EQip9QHmFTGGEJchhJyeH95Q2zFx0McwLovV+UZZtdxFrUKBpSLO9shFP&#10;ZhMookNinM4+VqilLpNr++7bp+3bdjHUW4qGSMlQbUzKwsjLIjGs2MpLiarlblWhYb0pi2qEhwvO&#10;SGTAv8sSkJZEmhRlUwbaJWu1YRTQKHLCk2NQhuTNYgKLHxRyLj/DqIaFZITVp1MiKUblewwUOuj5&#10;2wC/tpXhcBssXy43TJYaCIthohHWGDXFPd2sVVMhiywHOp6VnPE7YAJpYdVjzKPhqWUVzL7htAv7&#10;B9GaNWPJ/v2F/c+f/Pz3r5/PTh7PTh/Nf/jrxTdfPv/l6w49IvTgByyuLkP/s1uUeszGBcmsujae&#10;sY6e0b/GMyDCtpHB7zQyeG7gBh4sPZ07AsQHfxMf1jc+DK7xAsiZzvOjLtMjL+yFvf5NRAOTJG0i&#10;wdrmSLAHXsmRwAxbH7A50qOby5F8tz9wQ9hXdR4bSv1QbJKktd4+gNmtuAYkTq1r/PPtd7BfQLfm&#10;T7548fuztzvcOPjh0Pc9CFSdOwUj8l2zmTRb0c3GYQ03Dj1I01d8AtKo1idmJz/NTp7O/3yGbj0/&#10;/a1Lnwjc7UHQv4lAkXA9rliy8Yl1TaF6cKS64hPDDuNB0Pf80O8kHlw6r1TLx5qXzkcvddsci5pw&#10;+QrHovaSAO5S7LF2e+9jLmuW6/YY9eJ2avdfAAAA//8DAFBLAwQUAAYACAAAACEAr2zd2+EAAAAJ&#10;AQAADwAAAGRycy9kb3ducmV2LnhtbEyPwUrDQBCG74LvsIzgze6maTWN2ZRS1FMRbAXxNk2mSWh2&#10;NmS3Sfr2rie9zTAf/3x/tp5MKwbqXWNZQzRTIIgLWzZcafg8vD4kIJxHLrG1TBqu5GCd395kmJZ2&#10;5A8a9r4SIYRdihpq77tUSlfUZNDNbEccbifbG/Rh7StZ9jiGcNPKuVKP0mDD4UONHW1rKs77i9Hw&#10;NuK4iaOXYXc+ba/fh+X71y4ire/vps0zCE+T/4PhVz+oQx6cjvbCpROthnmilgENQ7wCEYDkScUg&#10;jhoWixXIPJP/G+Q/AAAA//8DAFBLAQItABQABgAIAAAAIQC2gziS/gAAAOEBAAATAAAAAAAAAAAA&#10;AAAAAAAAAABbQ29udGVudF9UeXBlc10ueG1sUEsBAi0AFAAGAAgAAAAhADj9If/WAAAAlAEAAAsA&#10;AAAAAAAAAAAAAAAALwEAAF9yZWxzLy5yZWxzUEsBAi0AFAAGAAgAAAAhAM5OhWAEBAAA5RoAAA4A&#10;AAAAAAAAAAAAAAAALgIAAGRycy9lMm9Eb2MueG1sUEsBAi0AFAAGAAgAAAAhAK9s3dvhAAAACQEA&#10;AA8AAAAAAAAAAAAAAAAAXgYAAGRycy9kb3ducmV2LnhtbFBLBQYAAAAABAAEAPMAAABsBwAAAAA=&#10;">
                <v:rect id="Rectangle 11" o:spid="_x0000_s1027"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pYsIA&#10;AADdAAAADwAAAGRycy9kb3ducmV2LnhtbERPyWrDMBC9B/oPYgq9hFhOW0JxLYcScMm1Weh1sCa2&#10;sTUykmK7/foqEOhtHm+dfDubXozkfGtZwTpJQRBXVrdcKzgdy9UbCB+QNfaWScEPedgWD4scM20n&#10;/qLxEGoRQ9hnqKAJYcik9FVDBn1iB+LIXawzGCJ0tdQOpxhuevmcphtpsOXY0OBAu4aq7nA1Cs56&#10;tG21PH4PPrjfrv4sDe97pZ4e5493EIHm8C++u/c6zl+/vMLtm3iC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iliwgAAAN0AAAAPAAAAAAAAAAAAAAAAAJgCAABkcnMvZG93&#10;bnJldi54bWxQSwUGAAAAAAQABAD1AAAAhwMAAAAA&#10;" fillcolor="black" strokeweight="0">
                  <v:fill r:id="rId13" o:title="" type="pattern"/>
                  <v:textbox inset="5.85pt,.7pt,5.85pt,.7pt"/>
                </v:rect>
                <v:rect id="Rectangle 12" o:spid="_x0000_s1028" alt="右下がり対角線" style="position:absolute;left:515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vMUA&#10;AADdAAAADwAAAGRycy9kb3ducmV2LnhtbERPTWvCQBC9C/6HZYRepG5stJXoKqVQsFIPasHrmB2T&#10;YHY2ZLdJ6q93BaG3ebzPWaw6U4qGaldYVjAeRSCIU6sLzhT8HD6fZyCcR9ZYWiYFf+Rgtez3Fpho&#10;2/KOmr3PRAhhl6CC3PsqkdKlORl0I1sRB+5sa4M+wDqTusY2hJtSvkTRqzRYcGjIsaKPnNLL/tco&#10;kJPDthnGm2Pr4+/rpNm+fa2HJ6WeBt37HISnzv+LH+61DvPH8R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68xQAAAN0AAAAPAAAAAAAAAAAAAAAAAJgCAABkcnMv&#10;ZG93bnJldi54bWxQSwUGAAAAAAQABAD1AAAAigMAAAAA&#10;" fillcolor="black" strokeweight="0">
                  <v:fill r:id="rId14" o:title="" type="pattern"/>
                  <v:textbox inset="5.85pt,.7pt,5.85pt,.7pt"/>
                </v:rect>
                <v:rect id="Rectangle 13" o:spid="_x0000_s1029" alt="20%" style="position:absolute;left:1030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fi8IA&#10;AADdAAAADwAAAGRycy9kb3ducmV2LnhtbERPTWsCMRC9F/wPYYTeanYrSNkaRQRbr25V8DZNppvt&#10;biZLkur23zeFQm/zeJ+zXI+uF1cKsfWsoJwVIIi1Ny03Co5vu4cnEDEhG+w9k4JvirBeTe6WWBl/&#10;4wNd69SIHMKxQgU2paGSMmpLDuPMD8SZ+/DBYcowNNIEvOVw18vHolhIhy3nBosDbS3prv5yCvSl&#10;P5fb7vN4eO1O9kXje41tUOp+Om6eQSQa07/4z703eX45X8D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9+LwgAAAN0AAAAPAAAAAAAAAAAAAAAAAJgCAABkcnMvZG93&#10;bnJldi54bWxQSwUGAAAAAAQABAD1AAAAhwMAAAAA&#10;" fillcolor="black" strokeweight="0">
                  <v:fill r:id="rId15" o:title="" type="pattern"/>
                  <v:textbox inset="5.85pt,.7pt,5.85pt,.7pt"/>
                </v:rect>
                <v:rect id="Rectangle 14" o:spid="_x0000_s1030" alt="5%" style="position:absolute;left:15454;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pRsUA&#10;AADdAAAADwAAAGRycy9kb3ducmV2LnhtbERPS2vCQBC+F/wPywi9lLrRFi2pq2igkPQg+Dj0OGTH&#10;JJidDdmNSf59t1DwNh/fc9bbwdTiTq2rLCuYzyIQxLnVFRcKLuev1w8QziNrrC2TgpEcbDeTpzXG&#10;2vZ8pPvJFyKEsItRQel9E0vp8pIMupltiAN3ta1BH2BbSN1iH8JNLRdRtJQGKw4NJTaUlJTfTp1R&#10;cEy/Dz8HOif7sckXSfbeXbKXTqnn6bD7BOFp8A/xvzvVYf78bQV/34QT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OlGxQAAAN0AAAAPAAAAAAAAAAAAAAAAAJgCAABkcnMv&#10;ZG93bnJldi54bWxQSwUGAAAAAAQABAD1AAAAigMAAAAA&#10;" fillcolor="black" strokeweight="0">
                  <v:fill r:id="rId16" o:title="" type="pattern"/>
                  <v:textbox inset="5.85pt,.7pt,5.85pt,.7pt"/>
                </v:rect>
                <v:rect id="Rectangle 15" o:spid="_x0000_s1031" alt="右上がり対角線" style="position:absolute;left:20670;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HLMYA&#10;AADdAAAADwAAAGRycy9kb3ducmV2LnhtbESPQWvCQBCF74X+h2UKvZS60YKW6CpSKAg9hBoPHsfs&#10;NBuanY3ZNcZ/3zkUvM3w3rz3zWoz+lYN1McmsIHpJANFXAXbcG3gUH6+voOKCdliG5gM3CjCZv34&#10;sMLchit/07BPtZIQjjkacCl1udaxcuQxTkJHLNpP6D0mWfta2x6vEu5bPcuyufbYsDQ47OjDUfW7&#10;v3gD5Us2HC+3kb/oXAyu4IUuypMxz0/jdgkq0Zju5v/rnRX86Zv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RHLMYAAADdAAAADwAAAAAAAAAAAAAAAACYAgAAZHJz&#10;L2Rvd25yZXYueG1sUEsFBgAAAAAEAAQA9QAAAIsDAAAAAA==&#10;" fillcolor="black" strokeweight="0">
                  <v:fill r:id="rId21" o:title="" type="pattern"/>
                  <v:textbox inset="5.85pt,.7pt,5.85pt,.7pt"/>
                </v:rect>
                <v:rect id="Rectangle 16" o:spid="_x0000_s1032" alt="横線 (反転)" style="position:absolute;left:25822;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Jq8QA&#10;AADdAAAADwAAAGRycy9kb3ducmV2LnhtbERPTWvCQBC9C/6HZQRvulGh1NRNKKIoaBFtKT0O2WmS&#10;JjsbsqtJ/71bKHibx/ucVdqbWtyodaVlBbNpBII4s7rkXMHH+3byDMJ5ZI21ZVLwSw7SZDhYYaxt&#10;x2e6XXwuQgi7GBUU3jexlC4ryKCb2oY4cN+2NegDbHOpW+xCuKnlPIqepMGSQ0OBDa0LyqrL1Sho&#10;Fps3+cU7zD+X/fF06Ko9/VRKjUf96wsIT71/iP/dex3mzxZL+PsmnC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yavEAAAA3QAAAA8AAAAAAAAAAAAAAAAAmAIAAGRycy9k&#10;b3ducmV2LnhtbFBLBQYAAAAABAAEAPUAAACJAwAAAAA=&#10;" fillcolor="black" strokeweight="0">
                  <v:fill r:id="rId22" o:title="" type="pattern"/>
                  <v:textbox inset="5.85pt,.7pt,5.85pt,.7pt"/>
                </v:rect>
                <v:rect id="Rectangle 17" o:spid="_x0000_s1033" alt="ひし形 (点)" style="position:absolute;left:3097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Cm8QA&#10;AADdAAAADwAAAGRycy9kb3ducmV2LnhtbESPT2vCQBDF7wW/wzKCt7pRSqnRVUSQirQH/+B5yI5J&#10;cHc2ZFcTv71zKPQ2w3vz3m8Wq9479aA21oENTMYZKOIi2JpLA+fT9v0LVEzIFl1gMvCkCKvl4G2B&#10;uQ0dH+hxTKWSEI45GqhSanKtY1GRxzgODbFo19B6TLK2pbYtdhLunZ5m2af2WLM0VNjQpqLidrx7&#10;A3Hqfg7eddvvy/5Ozq9/zzs9M2Y07NdzUIn69G/+u95ZwZ98CL98Iy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ApvEAAAA3QAAAA8AAAAAAAAAAAAAAAAAmAIAAGRycy9k&#10;b3ducmV2LnhtbFBLBQYAAAAABAAEAPUAAACJAwAAAAA=&#10;" fillcolor="black" strokeweight="0">
                  <v:fill r:id="rId23" o:title="" type="pattern"/>
                  <v:textbox inset="5.85pt,.7pt,5.85pt,.7pt"/>
                </v:rect>
                <v:rect id="Rectangle 18" o:spid="_x0000_s1034" style="position:absolute;left:3612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KccQA&#10;AADdAAAADwAAAGRycy9kb3ducmV2LnhtbESPQWvCQBCF7wX/wzIFb3WzaoqkriKC4KWHRin0NmSn&#10;STA7G3ZXE/99tyB4m+G9982b9Xa0nbiRD61jDWqWgSCunGm51nA+Hd5WIEJENtg5Jg13CrDdTF7W&#10;WBg38BfdyliLBOFQoIYmxr6QMlQNWQwz1xMn7dd5izGtvpbG45DgtpPzLHuXFltOFxrsad9QdSmv&#10;NlFyvuzPw2rx/anyI5VDzsr/aD19HXcfICKN8Wl+pI8m1VdLBf/fpBH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inHEAAAA3QAAAA8AAAAAAAAAAAAAAAAAmAIAAGRycy9k&#10;b3ducmV2LnhtbFBLBQYAAAAABAAEAPUAAACJAwAAAAA=&#10;" strokeweight="0">
                  <v:textbox inset="5.85pt,.7pt,5.85pt,.7pt"/>
                </v:rect>
              </v:group>
            </w:pict>
          </mc:Fallback>
        </mc:AlternateContent>
      </w:r>
    </w:p>
    <w:p w14:paraId="5D7E249A" w14:textId="497AE506" w:rsidR="00CB0525" w:rsidRPr="00D52BF4" w:rsidRDefault="00CB0525" w:rsidP="00484489">
      <w:pPr>
        <w:pStyle w:val="a5"/>
        <w:ind w:firstLineChars="0" w:firstLine="1"/>
        <w:rPr>
          <w:rFonts w:asciiTheme="minorEastAsia" w:hAnsiTheme="minorEastAsia"/>
        </w:rPr>
      </w:pPr>
    </w:p>
    <w:p w14:paraId="4B4F0408" w14:textId="5DC6375F" w:rsidR="00CB0525" w:rsidRPr="00D52BF4" w:rsidRDefault="00CB0525" w:rsidP="00484489">
      <w:pPr>
        <w:pStyle w:val="a5"/>
        <w:ind w:firstLineChars="0" w:firstLine="1"/>
        <w:rPr>
          <w:rFonts w:asciiTheme="minorEastAsia" w:hAnsiTheme="minorEastAsia"/>
        </w:rPr>
      </w:pPr>
    </w:p>
    <w:p w14:paraId="315A89D0" w14:textId="77777777" w:rsidR="00CB0525" w:rsidRPr="00D52BF4" w:rsidRDefault="00CB0525" w:rsidP="00484489">
      <w:pPr>
        <w:pStyle w:val="a5"/>
        <w:ind w:firstLineChars="0" w:firstLine="1"/>
        <w:rPr>
          <w:rFonts w:asciiTheme="minorEastAsia" w:hAnsiTheme="minorEastAsia"/>
        </w:rPr>
      </w:pPr>
    </w:p>
    <w:p w14:paraId="7965C168" w14:textId="77777777" w:rsidR="00CB0525" w:rsidRPr="00D52BF4" w:rsidRDefault="00CB0525" w:rsidP="00484489">
      <w:pPr>
        <w:pStyle w:val="a5"/>
        <w:ind w:firstLineChars="0" w:firstLine="1"/>
        <w:rPr>
          <w:rFonts w:asciiTheme="minorEastAsia" w:hAnsiTheme="minorEastAsia"/>
        </w:rPr>
      </w:pPr>
    </w:p>
    <w:p w14:paraId="4FB9B29C" w14:textId="77777777" w:rsidR="00CB0525" w:rsidRPr="00D52BF4" w:rsidRDefault="00CB0525" w:rsidP="00484489">
      <w:pPr>
        <w:pStyle w:val="a5"/>
        <w:ind w:firstLineChars="0" w:firstLine="1"/>
        <w:rPr>
          <w:rFonts w:asciiTheme="minorEastAsia" w:hAnsiTheme="minorEastAsia"/>
        </w:rPr>
      </w:pPr>
    </w:p>
    <w:p w14:paraId="2205E004" w14:textId="77777777" w:rsidR="00CB0525" w:rsidRPr="00D52BF4" w:rsidRDefault="00CB0525" w:rsidP="00484489">
      <w:pPr>
        <w:pStyle w:val="a5"/>
        <w:ind w:firstLineChars="0" w:firstLine="1"/>
        <w:rPr>
          <w:rFonts w:asciiTheme="minorEastAsia" w:hAnsiTheme="minorEastAsia"/>
        </w:rPr>
      </w:pPr>
    </w:p>
    <w:p w14:paraId="566FCF05" w14:textId="77777777" w:rsidR="00CB0525" w:rsidRPr="00D52BF4" w:rsidRDefault="00CB0525" w:rsidP="00484489">
      <w:pPr>
        <w:pStyle w:val="a5"/>
        <w:ind w:firstLineChars="0" w:firstLine="1"/>
        <w:rPr>
          <w:rFonts w:asciiTheme="minorEastAsia" w:hAnsiTheme="minorEastAsia"/>
        </w:rPr>
      </w:pPr>
    </w:p>
    <w:p w14:paraId="1A65DD4B" w14:textId="77777777" w:rsidR="00CB0525" w:rsidRPr="00D52BF4" w:rsidRDefault="00CB0525" w:rsidP="00484489">
      <w:pPr>
        <w:pStyle w:val="a5"/>
        <w:ind w:firstLineChars="0" w:firstLine="1"/>
        <w:rPr>
          <w:rFonts w:asciiTheme="minorEastAsia" w:hAnsiTheme="minorEastAsia"/>
        </w:rPr>
      </w:pPr>
    </w:p>
    <w:p w14:paraId="50E73DFE" w14:textId="77777777" w:rsidR="00CB0525" w:rsidRPr="00D52BF4" w:rsidRDefault="00CB0525" w:rsidP="00484489">
      <w:pPr>
        <w:pStyle w:val="a5"/>
        <w:ind w:firstLineChars="0" w:firstLine="1"/>
        <w:rPr>
          <w:rFonts w:asciiTheme="minorEastAsia" w:hAnsiTheme="minorEastAsia"/>
        </w:rPr>
      </w:pPr>
    </w:p>
    <w:p w14:paraId="52421882" w14:textId="77777777" w:rsidR="00CB0525" w:rsidRPr="00D52BF4" w:rsidRDefault="00CB0525" w:rsidP="00484489">
      <w:pPr>
        <w:pStyle w:val="a5"/>
        <w:ind w:firstLineChars="0" w:firstLine="1"/>
        <w:rPr>
          <w:rFonts w:asciiTheme="minorEastAsia" w:hAnsiTheme="minorEastAsia"/>
        </w:rPr>
      </w:pPr>
    </w:p>
    <w:p w14:paraId="4CB307E5" w14:textId="77777777" w:rsidR="00CB0525" w:rsidRPr="00D52BF4" w:rsidRDefault="00CB0525" w:rsidP="00484489">
      <w:pPr>
        <w:pStyle w:val="a5"/>
        <w:ind w:firstLineChars="0" w:firstLine="1"/>
        <w:rPr>
          <w:rFonts w:asciiTheme="minorEastAsia" w:hAnsiTheme="minorEastAsia"/>
        </w:rPr>
      </w:pPr>
    </w:p>
    <w:p w14:paraId="0B42BFC6" w14:textId="77777777" w:rsidR="00CB0525" w:rsidRPr="00D52BF4" w:rsidRDefault="00CB0525" w:rsidP="00484489">
      <w:pPr>
        <w:pStyle w:val="a5"/>
        <w:ind w:firstLineChars="0" w:firstLine="1"/>
        <w:rPr>
          <w:rFonts w:asciiTheme="minorEastAsia" w:hAnsiTheme="minorEastAsia"/>
        </w:rPr>
      </w:pPr>
    </w:p>
    <w:p w14:paraId="1AC3D1C5" w14:textId="77777777" w:rsidR="00CB0525" w:rsidRPr="00D52BF4" w:rsidRDefault="00CB0525" w:rsidP="00484489">
      <w:pPr>
        <w:pStyle w:val="a5"/>
        <w:ind w:firstLineChars="0" w:firstLine="1"/>
        <w:rPr>
          <w:rFonts w:asciiTheme="minorEastAsia" w:hAnsiTheme="minorEastAsia"/>
        </w:rPr>
      </w:pPr>
    </w:p>
    <w:p w14:paraId="655326F0" w14:textId="77777777" w:rsidR="00CB0525" w:rsidRPr="00D52BF4" w:rsidRDefault="00CB0525" w:rsidP="00484489">
      <w:pPr>
        <w:pStyle w:val="a5"/>
        <w:ind w:firstLineChars="0" w:firstLine="1"/>
        <w:rPr>
          <w:rFonts w:asciiTheme="minorEastAsia" w:hAnsiTheme="minorEastAsia"/>
        </w:rPr>
      </w:pPr>
    </w:p>
    <w:p w14:paraId="4209C41E" w14:textId="77777777" w:rsidR="00CB0525" w:rsidRPr="00D52BF4" w:rsidRDefault="00CB0525" w:rsidP="00484489">
      <w:pPr>
        <w:pStyle w:val="a5"/>
        <w:ind w:firstLineChars="0" w:firstLine="1"/>
        <w:rPr>
          <w:rFonts w:asciiTheme="minorEastAsia" w:hAnsiTheme="minorEastAsia"/>
        </w:rPr>
      </w:pPr>
    </w:p>
    <w:p w14:paraId="5F2992D9" w14:textId="77777777" w:rsidR="00CB0525" w:rsidRPr="00D52BF4" w:rsidRDefault="00CB0525" w:rsidP="00484489">
      <w:pPr>
        <w:pStyle w:val="a5"/>
        <w:ind w:firstLineChars="0" w:firstLine="1"/>
        <w:rPr>
          <w:rFonts w:asciiTheme="minorEastAsia" w:hAnsiTheme="minorEastAsia"/>
        </w:rPr>
      </w:pPr>
    </w:p>
    <w:p w14:paraId="58F365E6" w14:textId="77777777" w:rsidR="00CB0525" w:rsidRPr="00D52BF4" w:rsidRDefault="00CB0525" w:rsidP="00484489">
      <w:pPr>
        <w:pStyle w:val="a5"/>
        <w:ind w:firstLineChars="0" w:firstLine="1"/>
        <w:rPr>
          <w:rFonts w:asciiTheme="minorEastAsia" w:hAnsiTheme="minorEastAsia"/>
        </w:rPr>
      </w:pPr>
    </w:p>
    <w:p w14:paraId="0C9904F2" w14:textId="77777777" w:rsidR="00CB0525" w:rsidRPr="00D52BF4" w:rsidRDefault="00CB0525" w:rsidP="00484489">
      <w:pPr>
        <w:pStyle w:val="a5"/>
        <w:ind w:firstLineChars="0" w:firstLine="1"/>
        <w:rPr>
          <w:rFonts w:asciiTheme="minorEastAsia" w:hAnsiTheme="minorEastAsia"/>
        </w:rPr>
      </w:pPr>
    </w:p>
    <w:p w14:paraId="655F69F7" w14:textId="77777777" w:rsidR="00CB0525" w:rsidRPr="00D52BF4" w:rsidRDefault="00CB0525" w:rsidP="00484489">
      <w:pPr>
        <w:pStyle w:val="a5"/>
        <w:ind w:firstLineChars="0" w:firstLine="1"/>
        <w:rPr>
          <w:rFonts w:asciiTheme="minorEastAsia" w:hAnsiTheme="minorEastAsia"/>
        </w:rPr>
      </w:pPr>
    </w:p>
    <w:p w14:paraId="18710F76" w14:textId="77777777" w:rsidR="00CB0525" w:rsidRPr="00D52BF4" w:rsidRDefault="00CB0525" w:rsidP="00484489">
      <w:pPr>
        <w:pStyle w:val="a5"/>
        <w:ind w:firstLineChars="0" w:firstLine="1"/>
        <w:rPr>
          <w:rFonts w:asciiTheme="minorEastAsia" w:hAnsiTheme="minorEastAsia"/>
        </w:rPr>
      </w:pPr>
    </w:p>
    <w:p w14:paraId="446AD678"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51B280B3" w14:textId="77777777" w:rsidR="00DB6448" w:rsidRPr="00D52BF4" w:rsidRDefault="00DB6448" w:rsidP="00DB6448">
      <w:pPr>
        <w:pStyle w:val="ad"/>
        <w:ind w:leftChars="0" w:left="480" w:hanging="480"/>
        <w:outlineLvl w:val="2"/>
        <w:rPr>
          <w:noProof/>
          <w:sz w:val="24"/>
        </w:rPr>
      </w:pPr>
      <w:bookmarkStart w:id="60" w:name="_Toc131018040"/>
      <w:r w:rsidRPr="00D52BF4">
        <w:rPr>
          <w:noProof/>
          <w:sz w:val="24"/>
        </w:rPr>
        <w:t>（３）</w:t>
      </w:r>
      <w:r w:rsidRPr="00D52BF4">
        <w:rPr>
          <w:rFonts w:hint="eastAsia"/>
          <w:noProof/>
          <w:sz w:val="24"/>
        </w:rPr>
        <w:t>一人で外出できない場合の外出手段</w:t>
      </w:r>
      <w:bookmarkEnd w:id="60"/>
    </w:p>
    <w:p w14:paraId="48003B54" w14:textId="77777777" w:rsidR="00B734D4" w:rsidRPr="00D52BF4" w:rsidRDefault="00B734D4" w:rsidP="004A0D82">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40　</w:t>
      </w:r>
      <w:r w:rsidRPr="00D52BF4">
        <w:rPr>
          <w:rFonts w:ascii="BIZ UDゴシック" w:eastAsia="BIZ UDゴシック" w:hAnsi="BIZ UDゴシック"/>
        </w:rPr>
        <w:t>一人</w:t>
      </w:r>
      <w:r w:rsidRPr="00D52BF4">
        <w:rPr>
          <w:rFonts w:ascii="BIZ UDゴシック" w:eastAsia="BIZ UDゴシック" w:hAnsi="BIZ UDゴシック" w:hint="eastAsia"/>
        </w:rPr>
        <w:t>で</w:t>
      </w:r>
      <w:r w:rsidRPr="00D52BF4">
        <w:rPr>
          <w:rFonts w:ascii="BIZ UDゴシック" w:eastAsia="BIZ UDゴシック" w:hAnsi="BIZ UDゴシック"/>
        </w:rPr>
        <w:t>外出</w:t>
      </w:r>
      <w:r w:rsidRPr="00D52BF4">
        <w:rPr>
          <w:rFonts w:ascii="BIZ UDゴシック" w:eastAsia="BIZ UDゴシック" w:hAnsi="BIZ UDゴシック" w:hint="eastAsia"/>
        </w:rPr>
        <w:t>できない</w:t>
      </w:r>
      <w:r w:rsidRPr="00D52BF4">
        <w:rPr>
          <w:rFonts w:ascii="BIZ UDゴシック" w:eastAsia="BIZ UDゴシック" w:hAnsi="BIZ UDゴシック"/>
        </w:rPr>
        <w:t>場合</w:t>
      </w:r>
      <w:r w:rsidRPr="00D52BF4">
        <w:rPr>
          <w:rFonts w:ascii="BIZ UDゴシック" w:eastAsia="BIZ UDゴシック" w:hAnsi="BIZ UDゴシック" w:hint="eastAsia"/>
        </w:rPr>
        <w:t>、どのように</w:t>
      </w:r>
      <w:r w:rsidRPr="00D52BF4">
        <w:rPr>
          <w:rFonts w:ascii="BIZ UDゴシック" w:eastAsia="BIZ UDゴシック" w:hAnsi="BIZ UDゴシック"/>
        </w:rPr>
        <w:t>外出</w:t>
      </w:r>
      <w:r w:rsidRPr="00D52BF4">
        <w:rPr>
          <w:rFonts w:ascii="BIZ UDゴシック" w:eastAsia="BIZ UDゴシック" w:hAnsi="BIZ UDゴシック" w:hint="eastAsia"/>
        </w:rPr>
        <w:t>していますか。（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4BF0D95C" w14:textId="77777777" w:rsidR="004A0D82" w:rsidRPr="00D52BF4" w:rsidRDefault="004A0D82" w:rsidP="00484489">
      <w:pPr>
        <w:pStyle w:val="a5"/>
        <w:ind w:firstLineChars="0" w:firstLine="1"/>
        <w:rPr>
          <w:rFonts w:asciiTheme="minorEastAsia" w:hAnsiTheme="minorEastAsia"/>
        </w:rPr>
      </w:pPr>
    </w:p>
    <w:p w14:paraId="613BB3BB" w14:textId="081F7436" w:rsidR="00C07010" w:rsidRPr="00D52BF4" w:rsidRDefault="00C07010" w:rsidP="00C07010">
      <w:pPr>
        <w:pStyle w:val="a5"/>
        <w:ind w:firstLine="220"/>
        <w:rPr>
          <w:rFonts w:asciiTheme="minorEastAsia" w:hAnsiTheme="minorEastAsia"/>
        </w:rPr>
      </w:pPr>
      <w:r w:rsidRPr="00D52BF4">
        <w:rPr>
          <w:rFonts w:asciiTheme="minorEastAsia" w:hAnsiTheme="minorEastAsia" w:hint="eastAsia"/>
        </w:rPr>
        <w:t>一人で外出できない場合の外出手段は、</w:t>
      </w:r>
      <w:r w:rsidR="00892EDD" w:rsidRPr="00D52BF4">
        <w:rPr>
          <w:rFonts w:asciiTheme="minorEastAsia" w:hAnsiTheme="minorEastAsia" w:hint="eastAsia"/>
        </w:rPr>
        <w:t>全体で</w:t>
      </w:r>
      <w:r w:rsidRPr="00D52BF4">
        <w:rPr>
          <w:rFonts w:asciiTheme="minorEastAsia" w:hAnsiTheme="minorEastAsia" w:hint="eastAsia"/>
        </w:rPr>
        <w:t>「家族に付き添ってもらっている」が34.3％と最も高くなっています。一方、「外出しない」は28.8％となっています。</w:t>
      </w:r>
    </w:p>
    <w:p w14:paraId="71CF8213" w14:textId="237F00AF" w:rsidR="00CB0525" w:rsidRPr="00D52BF4" w:rsidRDefault="00664307" w:rsidP="00C07010">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C07010" w:rsidRPr="00D52BF4">
        <w:rPr>
          <w:rFonts w:asciiTheme="minorEastAsia" w:hAnsiTheme="minorEastAsia" w:hint="eastAsia"/>
        </w:rPr>
        <w:t>みると、知</w:t>
      </w:r>
      <w:r w:rsidR="001859B5" w:rsidRPr="00D52BF4">
        <w:rPr>
          <w:rFonts w:asciiTheme="minorEastAsia" w:hAnsiTheme="minorEastAsia" w:hint="eastAsia"/>
        </w:rPr>
        <w:t>的障がい（</w:t>
      </w:r>
      <w:r w:rsidR="00C07010" w:rsidRPr="00D52BF4">
        <w:rPr>
          <w:rFonts w:asciiTheme="minorEastAsia" w:hAnsiTheme="minorEastAsia" w:hint="eastAsia"/>
        </w:rPr>
        <w:t>53.8％</w:t>
      </w:r>
      <w:r w:rsidR="001859B5" w:rsidRPr="00D52BF4">
        <w:rPr>
          <w:rFonts w:asciiTheme="minorEastAsia" w:hAnsiTheme="minorEastAsia" w:hint="eastAsia"/>
        </w:rPr>
        <w:t>）</w:t>
      </w:r>
      <w:r w:rsidR="00C07010" w:rsidRPr="00D52BF4">
        <w:rPr>
          <w:rFonts w:asciiTheme="minorEastAsia" w:hAnsiTheme="minorEastAsia" w:hint="eastAsia"/>
        </w:rPr>
        <w:t>、発達障がい（43.4％）、高次脳機能障がい（41.9％）</w:t>
      </w:r>
      <w:r w:rsidR="001859B5" w:rsidRPr="00D52BF4">
        <w:rPr>
          <w:rFonts w:asciiTheme="minorEastAsia" w:hAnsiTheme="minorEastAsia" w:hint="eastAsia"/>
        </w:rPr>
        <w:t>では「家族に付き添ってもらっている」</w:t>
      </w:r>
      <w:r w:rsidR="00C07010" w:rsidRPr="00D52BF4">
        <w:rPr>
          <w:rFonts w:asciiTheme="minorEastAsia" w:hAnsiTheme="minorEastAsia" w:hint="eastAsia"/>
        </w:rPr>
        <w:t>が高くなっています。精神障がい（37.7％）、難病（35.7％）、発達障がい（31.0％）</w:t>
      </w:r>
      <w:r w:rsidR="001859B5" w:rsidRPr="00D52BF4">
        <w:rPr>
          <w:rFonts w:asciiTheme="minorEastAsia" w:hAnsiTheme="minorEastAsia" w:hint="eastAsia"/>
        </w:rPr>
        <w:t>では「外出しない」</w:t>
      </w:r>
      <w:r w:rsidR="00C07010" w:rsidRPr="00D52BF4">
        <w:rPr>
          <w:rFonts w:asciiTheme="minorEastAsia" w:hAnsiTheme="minorEastAsia" w:hint="eastAsia"/>
        </w:rPr>
        <w:t>が３割台となっています。</w:t>
      </w:r>
    </w:p>
    <w:p w14:paraId="40BE0312" w14:textId="4283DBC9" w:rsidR="00CB0525" w:rsidRPr="00D52BF4" w:rsidRDefault="00CB0525" w:rsidP="00484489">
      <w:pPr>
        <w:pStyle w:val="a5"/>
        <w:ind w:firstLineChars="0" w:firstLine="1"/>
        <w:rPr>
          <w:rFonts w:asciiTheme="minorEastAsia" w:hAnsiTheme="minorEastAsia"/>
        </w:rPr>
      </w:pPr>
    </w:p>
    <w:p w14:paraId="5488A03B" w14:textId="466597F8" w:rsidR="00CB0525" w:rsidRPr="00D52BF4" w:rsidRDefault="00CB0525" w:rsidP="00484489">
      <w:pPr>
        <w:pStyle w:val="a5"/>
        <w:ind w:firstLineChars="0" w:firstLine="1"/>
        <w:rPr>
          <w:rFonts w:asciiTheme="minorEastAsia" w:hAnsiTheme="minorEastAsia"/>
        </w:rPr>
      </w:pPr>
    </w:p>
    <w:p w14:paraId="1877D758" w14:textId="418766DB" w:rsidR="00CB0525" w:rsidRPr="00D52BF4" w:rsidRDefault="00BD35E5" w:rsidP="00484489">
      <w:pPr>
        <w:pStyle w:val="a5"/>
        <w:ind w:firstLineChars="0" w:firstLine="1"/>
        <w:rPr>
          <w:rFonts w:asciiTheme="minorEastAsia" w:hAnsiTheme="minorEastAsia"/>
        </w:rPr>
      </w:pPr>
      <w:r w:rsidRPr="00BD35E5">
        <w:rPr>
          <w:noProof/>
        </w:rPr>
        <w:drawing>
          <wp:anchor distT="0" distB="0" distL="114300" distR="114300" simplePos="0" relativeHeight="252248064" behindDoc="0" locked="0" layoutInCell="1" allowOverlap="1" wp14:anchorId="11A9D570" wp14:editId="5AAFCB73">
            <wp:simplePos x="0" y="0"/>
            <wp:positionH relativeFrom="margin">
              <wp:align>center</wp:align>
            </wp:positionH>
            <wp:positionV relativeFrom="paragraph">
              <wp:posOffset>13715</wp:posOffset>
            </wp:positionV>
            <wp:extent cx="4584065" cy="5367655"/>
            <wp:effectExtent l="0" t="0" r="6985" b="4445"/>
            <wp:wrapNone/>
            <wp:docPr id="746"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4065" cy="536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D11A0" w14:textId="5F29CA6B" w:rsidR="00CB0525" w:rsidRPr="00D52BF4" w:rsidRDefault="00CB0525" w:rsidP="00484489">
      <w:pPr>
        <w:pStyle w:val="a5"/>
        <w:ind w:firstLineChars="0" w:firstLine="1"/>
        <w:rPr>
          <w:rFonts w:asciiTheme="minorEastAsia" w:hAnsiTheme="minorEastAsia"/>
        </w:rPr>
      </w:pPr>
    </w:p>
    <w:p w14:paraId="66EA0BFA" w14:textId="77777777" w:rsidR="00CB0525" w:rsidRPr="00D52BF4" w:rsidRDefault="00CB0525" w:rsidP="00484489">
      <w:pPr>
        <w:pStyle w:val="a5"/>
        <w:ind w:firstLineChars="0" w:firstLine="1"/>
        <w:rPr>
          <w:rFonts w:asciiTheme="minorEastAsia" w:hAnsiTheme="minorEastAsia"/>
        </w:rPr>
      </w:pPr>
    </w:p>
    <w:p w14:paraId="3BDA6264" w14:textId="1BDC2CD5" w:rsidR="00CB0525" w:rsidRPr="00D52BF4" w:rsidRDefault="00CB0525" w:rsidP="00484489">
      <w:pPr>
        <w:pStyle w:val="a5"/>
        <w:ind w:firstLineChars="0" w:firstLine="1"/>
        <w:rPr>
          <w:rFonts w:asciiTheme="minorEastAsia" w:hAnsiTheme="minorEastAsia"/>
        </w:rPr>
      </w:pPr>
    </w:p>
    <w:p w14:paraId="43FD77BC" w14:textId="77777777" w:rsidR="00CB0525" w:rsidRPr="00D52BF4" w:rsidRDefault="00CB0525" w:rsidP="00484489">
      <w:pPr>
        <w:pStyle w:val="a5"/>
        <w:ind w:firstLineChars="0" w:firstLine="1"/>
        <w:rPr>
          <w:rFonts w:asciiTheme="minorEastAsia" w:hAnsiTheme="minorEastAsia"/>
        </w:rPr>
      </w:pPr>
    </w:p>
    <w:p w14:paraId="6DE7463B" w14:textId="77777777" w:rsidR="00CB0525" w:rsidRPr="00D52BF4" w:rsidRDefault="00CB0525" w:rsidP="00484489">
      <w:pPr>
        <w:pStyle w:val="a5"/>
        <w:ind w:firstLineChars="0" w:firstLine="1"/>
        <w:rPr>
          <w:rFonts w:asciiTheme="minorEastAsia" w:hAnsiTheme="minorEastAsia"/>
        </w:rPr>
      </w:pPr>
    </w:p>
    <w:p w14:paraId="5C7E2497" w14:textId="77777777" w:rsidR="00CB0525" w:rsidRPr="00D52BF4" w:rsidRDefault="00CB0525" w:rsidP="00484489">
      <w:pPr>
        <w:pStyle w:val="a5"/>
        <w:ind w:firstLineChars="0" w:firstLine="1"/>
        <w:rPr>
          <w:rFonts w:asciiTheme="minorEastAsia" w:hAnsiTheme="minorEastAsia"/>
        </w:rPr>
      </w:pPr>
    </w:p>
    <w:p w14:paraId="6E4EA911" w14:textId="77777777" w:rsidR="00CB0525" w:rsidRPr="00D52BF4" w:rsidRDefault="00CB0525" w:rsidP="00484489">
      <w:pPr>
        <w:pStyle w:val="a5"/>
        <w:ind w:firstLineChars="0" w:firstLine="1"/>
        <w:rPr>
          <w:rFonts w:asciiTheme="minorEastAsia" w:hAnsiTheme="minorEastAsia"/>
        </w:rPr>
      </w:pPr>
    </w:p>
    <w:p w14:paraId="5AB8E6D0" w14:textId="77777777" w:rsidR="00CB0525" w:rsidRPr="00D52BF4" w:rsidRDefault="00CB0525" w:rsidP="00484489">
      <w:pPr>
        <w:pStyle w:val="a5"/>
        <w:ind w:firstLineChars="0" w:firstLine="1"/>
        <w:rPr>
          <w:rFonts w:asciiTheme="minorEastAsia" w:hAnsiTheme="minorEastAsia"/>
        </w:rPr>
      </w:pPr>
    </w:p>
    <w:p w14:paraId="027B9A4D" w14:textId="77777777" w:rsidR="00CB0525" w:rsidRPr="00D52BF4" w:rsidRDefault="00CB0525" w:rsidP="00484489">
      <w:pPr>
        <w:pStyle w:val="a5"/>
        <w:ind w:firstLineChars="0" w:firstLine="1"/>
        <w:rPr>
          <w:rFonts w:asciiTheme="minorEastAsia" w:hAnsiTheme="minorEastAsia"/>
        </w:rPr>
      </w:pPr>
    </w:p>
    <w:p w14:paraId="5ADB1C31" w14:textId="77777777" w:rsidR="00CB0525" w:rsidRPr="00D52BF4" w:rsidRDefault="00CB0525" w:rsidP="00484489">
      <w:pPr>
        <w:pStyle w:val="a5"/>
        <w:ind w:firstLineChars="0" w:firstLine="1"/>
        <w:rPr>
          <w:rFonts w:asciiTheme="minorEastAsia" w:hAnsiTheme="minorEastAsia"/>
        </w:rPr>
      </w:pPr>
    </w:p>
    <w:p w14:paraId="22D561B1" w14:textId="77777777" w:rsidR="00CB0525" w:rsidRPr="00D52BF4" w:rsidRDefault="00CB0525" w:rsidP="00484489">
      <w:pPr>
        <w:pStyle w:val="a5"/>
        <w:ind w:firstLineChars="0" w:firstLine="1"/>
        <w:rPr>
          <w:rFonts w:asciiTheme="minorEastAsia" w:hAnsiTheme="minorEastAsia"/>
        </w:rPr>
      </w:pPr>
    </w:p>
    <w:p w14:paraId="6F117E44" w14:textId="77777777" w:rsidR="00CB0525" w:rsidRPr="00D52BF4" w:rsidRDefault="00CB0525" w:rsidP="00484489">
      <w:pPr>
        <w:pStyle w:val="a5"/>
        <w:ind w:firstLineChars="0" w:firstLine="1"/>
        <w:rPr>
          <w:rFonts w:asciiTheme="minorEastAsia" w:hAnsiTheme="minorEastAsia"/>
        </w:rPr>
      </w:pPr>
    </w:p>
    <w:p w14:paraId="0D25F509" w14:textId="77777777" w:rsidR="00CB0525" w:rsidRPr="00D52BF4" w:rsidRDefault="00CB0525" w:rsidP="00484489">
      <w:pPr>
        <w:pStyle w:val="a5"/>
        <w:ind w:firstLineChars="0" w:firstLine="1"/>
        <w:rPr>
          <w:rFonts w:asciiTheme="minorEastAsia" w:hAnsiTheme="minorEastAsia"/>
        </w:rPr>
      </w:pPr>
    </w:p>
    <w:p w14:paraId="04361757" w14:textId="77777777" w:rsidR="00CB0525" w:rsidRPr="00D52BF4" w:rsidRDefault="00CB0525" w:rsidP="00484489">
      <w:pPr>
        <w:pStyle w:val="a5"/>
        <w:ind w:firstLineChars="0" w:firstLine="1"/>
        <w:rPr>
          <w:rFonts w:asciiTheme="minorEastAsia" w:hAnsiTheme="minorEastAsia"/>
        </w:rPr>
      </w:pPr>
    </w:p>
    <w:p w14:paraId="2A2A1982" w14:textId="77777777" w:rsidR="00CB0525" w:rsidRPr="00D52BF4" w:rsidRDefault="00CB0525" w:rsidP="00484489">
      <w:pPr>
        <w:pStyle w:val="a5"/>
        <w:ind w:firstLineChars="0" w:firstLine="1"/>
        <w:rPr>
          <w:rFonts w:asciiTheme="minorEastAsia" w:hAnsiTheme="minorEastAsia"/>
        </w:rPr>
      </w:pPr>
    </w:p>
    <w:p w14:paraId="2C214CD8" w14:textId="77777777" w:rsidR="00CB0525" w:rsidRPr="00D52BF4" w:rsidRDefault="00CB0525" w:rsidP="00484489">
      <w:pPr>
        <w:pStyle w:val="a5"/>
        <w:ind w:firstLineChars="0" w:firstLine="1"/>
        <w:rPr>
          <w:rFonts w:asciiTheme="minorEastAsia" w:hAnsiTheme="minorEastAsia"/>
        </w:rPr>
      </w:pPr>
    </w:p>
    <w:p w14:paraId="148DD24A" w14:textId="77777777" w:rsidR="00CB0525" w:rsidRPr="00D52BF4" w:rsidRDefault="00CB0525" w:rsidP="00484489">
      <w:pPr>
        <w:pStyle w:val="a5"/>
        <w:ind w:firstLineChars="0" w:firstLine="1"/>
        <w:rPr>
          <w:rFonts w:asciiTheme="minorEastAsia" w:hAnsiTheme="minorEastAsia"/>
        </w:rPr>
      </w:pPr>
    </w:p>
    <w:p w14:paraId="1FC90FDD" w14:textId="77777777" w:rsidR="00CB0525" w:rsidRPr="00D52BF4" w:rsidRDefault="00CB0525" w:rsidP="00484489">
      <w:pPr>
        <w:pStyle w:val="a5"/>
        <w:ind w:firstLineChars="0" w:firstLine="1"/>
        <w:rPr>
          <w:rFonts w:asciiTheme="minorEastAsia" w:hAnsiTheme="minorEastAsia"/>
        </w:rPr>
      </w:pPr>
    </w:p>
    <w:p w14:paraId="7F7266DA" w14:textId="6CD221BF" w:rsidR="00CB0525" w:rsidRDefault="00CB0525" w:rsidP="00484489">
      <w:pPr>
        <w:pStyle w:val="a5"/>
        <w:ind w:firstLineChars="0" w:firstLine="1"/>
        <w:rPr>
          <w:rFonts w:asciiTheme="minorEastAsia" w:hAnsiTheme="minorEastAsia"/>
        </w:rPr>
      </w:pPr>
    </w:p>
    <w:p w14:paraId="5465946C" w14:textId="3E9D4875" w:rsidR="00B20E1A" w:rsidRDefault="00B20E1A" w:rsidP="00484489">
      <w:pPr>
        <w:pStyle w:val="a5"/>
        <w:ind w:firstLineChars="0" w:firstLine="1"/>
        <w:rPr>
          <w:rFonts w:asciiTheme="minorEastAsia" w:hAnsiTheme="minorEastAsia"/>
        </w:rPr>
      </w:pPr>
    </w:p>
    <w:p w14:paraId="32F1901D" w14:textId="03440282" w:rsidR="00B20E1A" w:rsidRDefault="00B20E1A" w:rsidP="00484489">
      <w:pPr>
        <w:pStyle w:val="a5"/>
        <w:ind w:firstLineChars="0" w:firstLine="1"/>
        <w:rPr>
          <w:rFonts w:asciiTheme="minorEastAsia" w:hAnsiTheme="minorEastAsia"/>
        </w:rPr>
      </w:pPr>
    </w:p>
    <w:p w14:paraId="6320FA02" w14:textId="4867C5D6" w:rsidR="00B20E1A" w:rsidRDefault="00B20E1A" w:rsidP="00484489">
      <w:pPr>
        <w:pStyle w:val="a5"/>
        <w:ind w:firstLineChars="0" w:firstLine="1"/>
        <w:rPr>
          <w:rFonts w:asciiTheme="minorEastAsia" w:hAnsiTheme="minorEastAsia"/>
        </w:rPr>
      </w:pPr>
    </w:p>
    <w:p w14:paraId="501D8CD7" w14:textId="2AF3F498" w:rsidR="00B20E1A" w:rsidRDefault="00B20E1A" w:rsidP="00484489">
      <w:pPr>
        <w:pStyle w:val="a5"/>
        <w:ind w:firstLineChars="0" w:firstLine="1"/>
        <w:rPr>
          <w:rFonts w:asciiTheme="minorEastAsia" w:hAnsiTheme="minorEastAsia"/>
        </w:rPr>
      </w:pPr>
    </w:p>
    <w:p w14:paraId="6BFB4548" w14:textId="0FB149BD"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62E0A3AB"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5EF3B54E" w14:textId="77777777" w:rsidR="00DB6448" w:rsidRPr="00D52BF4" w:rsidRDefault="00DB6448" w:rsidP="00DB6448">
      <w:pPr>
        <w:pStyle w:val="ad"/>
        <w:ind w:leftChars="0" w:left="480" w:hanging="480"/>
        <w:outlineLvl w:val="2"/>
        <w:rPr>
          <w:noProof/>
          <w:sz w:val="24"/>
        </w:rPr>
      </w:pPr>
      <w:bookmarkStart w:id="61" w:name="_Toc131018041"/>
      <w:r w:rsidRPr="00D52BF4">
        <w:rPr>
          <w:noProof/>
          <w:sz w:val="24"/>
        </w:rPr>
        <w:t>（４）</w:t>
      </w:r>
      <w:r w:rsidRPr="00D52BF4">
        <w:rPr>
          <w:rFonts w:hint="eastAsia"/>
          <w:noProof/>
          <w:sz w:val="24"/>
        </w:rPr>
        <w:t>外出する目的</w:t>
      </w:r>
      <w:bookmarkEnd w:id="61"/>
    </w:p>
    <w:p w14:paraId="467F578A" w14:textId="77777777" w:rsidR="00B734D4" w:rsidRPr="00D52BF4" w:rsidRDefault="00B734D4"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41　あなたは、どのような</w:t>
      </w:r>
      <w:r w:rsidRPr="00D52BF4">
        <w:rPr>
          <w:rFonts w:ascii="BIZ UDゴシック" w:eastAsia="BIZ UDゴシック" w:hAnsi="BIZ UDゴシック"/>
        </w:rPr>
        <w:t>目的</w:t>
      </w:r>
      <w:r w:rsidRPr="00D52BF4">
        <w:rPr>
          <w:rFonts w:ascii="BIZ UDゴシック" w:eastAsia="BIZ UDゴシック" w:hAnsi="BIZ UDゴシック" w:hint="eastAsia"/>
        </w:rPr>
        <w:t>で</w:t>
      </w:r>
      <w:r w:rsidRPr="00D52BF4">
        <w:rPr>
          <w:rFonts w:ascii="BIZ UDゴシック" w:eastAsia="BIZ UDゴシック" w:hAnsi="BIZ UDゴシック"/>
        </w:rPr>
        <w:t>外出</w:t>
      </w:r>
      <w:r w:rsidRPr="00D52BF4">
        <w:rPr>
          <w:rFonts w:ascii="BIZ UDゴシック" w:eastAsia="BIZ UDゴシック" w:hAnsi="BIZ UDゴシック" w:hint="eastAsia"/>
        </w:rPr>
        <w:t>することが</w:t>
      </w:r>
      <w:r w:rsidRPr="00D52BF4">
        <w:rPr>
          <w:rFonts w:ascii="BIZ UDゴシック" w:eastAsia="BIZ UDゴシック" w:hAnsi="BIZ UDゴシック"/>
        </w:rPr>
        <w:t>多</w:t>
      </w:r>
      <w:r w:rsidRPr="00D52BF4">
        <w:rPr>
          <w:rFonts w:ascii="BIZ UDゴシック" w:eastAsia="BIZ UDゴシック" w:hAnsi="BIZ UDゴシック" w:hint="eastAsia"/>
        </w:rPr>
        <w:t>いですか。（</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1E4E19AF" w14:textId="77777777" w:rsidR="004A0D82" w:rsidRPr="00D52BF4" w:rsidRDefault="004A0D82" w:rsidP="00484489">
      <w:pPr>
        <w:pStyle w:val="a5"/>
        <w:ind w:firstLineChars="0" w:firstLine="1"/>
        <w:rPr>
          <w:rFonts w:asciiTheme="minorEastAsia" w:hAnsiTheme="minorEastAsia"/>
        </w:rPr>
      </w:pPr>
    </w:p>
    <w:p w14:paraId="23B15200" w14:textId="24F7A3D3" w:rsidR="00E93ECE" w:rsidRPr="00D52BF4" w:rsidRDefault="00E93ECE" w:rsidP="00E93ECE">
      <w:pPr>
        <w:pStyle w:val="a5"/>
        <w:ind w:firstLine="220"/>
        <w:rPr>
          <w:rFonts w:asciiTheme="minorEastAsia" w:hAnsiTheme="minorEastAsia"/>
        </w:rPr>
      </w:pPr>
      <w:r w:rsidRPr="00D52BF4">
        <w:rPr>
          <w:rFonts w:asciiTheme="minorEastAsia" w:hAnsiTheme="minorEastAsia" w:hint="eastAsia"/>
        </w:rPr>
        <w:t>外出する目的は、</w:t>
      </w:r>
      <w:r w:rsidR="00892EDD" w:rsidRPr="00D52BF4">
        <w:rPr>
          <w:rFonts w:asciiTheme="minorEastAsia" w:hAnsiTheme="minorEastAsia" w:hint="eastAsia"/>
        </w:rPr>
        <w:t>全体で</w:t>
      </w:r>
      <w:r w:rsidRPr="00D52BF4">
        <w:rPr>
          <w:rFonts w:asciiTheme="minorEastAsia" w:hAnsiTheme="minorEastAsia" w:hint="eastAsia"/>
        </w:rPr>
        <w:t>「通勤・通学・通所」が31.2％と最も高く、次いで「医療機関への受診」（19.4％）、「買い物に行く」（19.3％）が約２割となっています。</w:t>
      </w:r>
    </w:p>
    <w:p w14:paraId="353C0C2B" w14:textId="52F8F6AC" w:rsidR="00CB0525" w:rsidRPr="00D52BF4" w:rsidRDefault="00664307" w:rsidP="00E93ECE">
      <w:pPr>
        <w:pStyle w:val="a5"/>
        <w:ind w:firstLine="220"/>
        <w:rPr>
          <w:rFonts w:asciiTheme="minorEastAsia" w:hAnsiTheme="minorEastAsia"/>
        </w:rPr>
      </w:pPr>
      <w:r w:rsidRPr="00664307">
        <w:rPr>
          <w:rFonts w:asciiTheme="minorEastAsia" w:hAnsiTheme="minorEastAsia" w:hint="eastAsia"/>
          <w:color w:val="000000" w:themeColor="text1"/>
        </w:rPr>
        <w:t>障がい種別</w:t>
      </w:r>
      <w:r w:rsidR="009B0F8F" w:rsidRPr="003D6BE4">
        <w:rPr>
          <w:rFonts w:asciiTheme="minorEastAsia" w:hAnsiTheme="minorEastAsia" w:hint="eastAsia"/>
        </w:rPr>
        <w:t>ごと</w:t>
      </w:r>
      <w:r w:rsidR="00E93ECE" w:rsidRPr="00D52BF4">
        <w:rPr>
          <w:rFonts w:asciiTheme="minorEastAsia" w:hAnsiTheme="minorEastAsia" w:hint="eastAsia"/>
        </w:rPr>
        <w:t>に</w:t>
      </w:r>
      <w:r w:rsidR="002C487E" w:rsidRPr="003D6BE4">
        <w:rPr>
          <w:rFonts w:asciiTheme="minorEastAsia" w:hAnsiTheme="minorEastAsia" w:hint="eastAsia"/>
        </w:rPr>
        <w:t>比較す</w:t>
      </w:r>
      <w:r w:rsidR="00E93ECE" w:rsidRPr="00D52BF4">
        <w:rPr>
          <w:rFonts w:asciiTheme="minorEastAsia" w:hAnsiTheme="minorEastAsia" w:hint="eastAsia"/>
        </w:rPr>
        <w:t>ると、知的障がい（41.7％）、発達障がい（41.1％）</w:t>
      </w:r>
      <w:r w:rsidR="001859B5" w:rsidRPr="00D52BF4">
        <w:rPr>
          <w:rFonts w:asciiTheme="minorEastAsia" w:hAnsiTheme="minorEastAsia" w:hint="eastAsia"/>
        </w:rPr>
        <w:t>では「通勤・通学・通所」が</w:t>
      </w:r>
      <w:r w:rsidR="00E93ECE" w:rsidRPr="00D52BF4">
        <w:rPr>
          <w:rFonts w:asciiTheme="minorEastAsia" w:hAnsiTheme="minorEastAsia" w:hint="eastAsia"/>
        </w:rPr>
        <w:t>４割台、身体障がい（22.1％）、精神障がい（21.6％）</w:t>
      </w:r>
      <w:r w:rsidR="001859B5" w:rsidRPr="00D52BF4">
        <w:rPr>
          <w:rFonts w:asciiTheme="minorEastAsia" w:hAnsiTheme="minorEastAsia" w:hint="eastAsia"/>
        </w:rPr>
        <w:t>では「医療機関への受診」</w:t>
      </w:r>
      <w:r w:rsidR="00E93ECE" w:rsidRPr="00D52BF4">
        <w:rPr>
          <w:rFonts w:asciiTheme="minorEastAsia" w:hAnsiTheme="minorEastAsia" w:hint="eastAsia"/>
        </w:rPr>
        <w:t>が２割台、高次脳機能障がい</w:t>
      </w:r>
      <w:r w:rsidR="001859B5" w:rsidRPr="00D52BF4">
        <w:rPr>
          <w:rFonts w:asciiTheme="minorEastAsia" w:hAnsiTheme="minorEastAsia" w:hint="eastAsia"/>
        </w:rPr>
        <w:t>では「散歩に行く」が</w:t>
      </w:r>
      <w:r w:rsidR="00E93ECE" w:rsidRPr="00D52BF4">
        <w:rPr>
          <w:rFonts w:asciiTheme="minorEastAsia" w:hAnsiTheme="minorEastAsia" w:hint="eastAsia"/>
        </w:rPr>
        <w:t>14.9％と</w:t>
      </w:r>
      <w:r w:rsidR="00733BBA" w:rsidRPr="003D6BE4">
        <w:rPr>
          <w:rFonts w:asciiTheme="minorEastAsia" w:hAnsiTheme="minorEastAsia" w:hint="eastAsia"/>
        </w:rPr>
        <w:t>ほか</w:t>
      </w:r>
      <w:r w:rsidR="00892EDD" w:rsidRPr="00D52BF4">
        <w:rPr>
          <w:rFonts w:asciiTheme="minorEastAsia" w:hAnsiTheme="minorEastAsia" w:hint="eastAsia"/>
        </w:rPr>
        <w:t>の障がい</w:t>
      </w:r>
      <w:r w:rsidR="009B0F8F" w:rsidRPr="003D6BE4">
        <w:rPr>
          <w:rFonts w:asciiTheme="minorEastAsia" w:hAnsiTheme="minorEastAsia" w:hint="eastAsia"/>
        </w:rPr>
        <w:t>種別</w:t>
      </w:r>
      <w:r w:rsidR="00892EDD" w:rsidRPr="00D52BF4">
        <w:rPr>
          <w:rFonts w:asciiTheme="minorEastAsia" w:hAnsiTheme="minorEastAsia" w:hint="eastAsia"/>
        </w:rPr>
        <w:t>よりそれぞれ</w:t>
      </w:r>
      <w:r w:rsidR="00E93ECE" w:rsidRPr="00D52BF4">
        <w:rPr>
          <w:rFonts w:asciiTheme="minorEastAsia" w:hAnsiTheme="minorEastAsia" w:hint="eastAsia"/>
        </w:rPr>
        <w:t>高くなっています。</w:t>
      </w:r>
    </w:p>
    <w:p w14:paraId="5BAB8CEF" w14:textId="75A67AA5" w:rsidR="00CB0525" w:rsidRPr="00D52BF4" w:rsidRDefault="00BD35E5" w:rsidP="00484489">
      <w:pPr>
        <w:pStyle w:val="a5"/>
        <w:ind w:firstLineChars="0" w:firstLine="1"/>
        <w:rPr>
          <w:rFonts w:asciiTheme="minorEastAsia" w:hAnsiTheme="minorEastAsia"/>
        </w:rPr>
      </w:pPr>
      <w:r w:rsidRPr="00BD35E5">
        <w:rPr>
          <w:noProof/>
        </w:rPr>
        <w:drawing>
          <wp:anchor distT="0" distB="0" distL="114300" distR="114300" simplePos="0" relativeHeight="252249088" behindDoc="0" locked="0" layoutInCell="1" allowOverlap="1" wp14:anchorId="44BCA1F9" wp14:editId="251CD3A5">
            <wp:simplePos x="0" y="0"/>
            <wp:positionH relativeFrom="margin">
              <wp:posOffset>91885</wp:posOffset>
            </wp:positionH>
            <wp:positionV relativeFrom="paragraph">
              <wp:posOffset>206375</wp:posOffset>
            </wp:positionV>
            <wp:extent cx="5942160" cy="4349520"/>
            <wp:effectExtent l="0" t="0" r="1905"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2160" cy="434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A9952" w14:textId="2A6812D0" w:rsidR="00CB0525" w:rsidRPr="00D52BF4" w:rsidRDefault="00CB0525" w:rsidP="00484489">
      <w:pPr>
        <w:pStyle w:val="a5"/>
        <w:ind w:firstLineChars="0" w:firstLine="1"/>
        <w:rPr>
          <w:rFonts w:asciiTheme="minorEastAsia" w:hAnsiTheme="minorEastAsia"/>
        </w:rPr>
      </w:pPr>
    </w:p>
    <w:p w14:paraId="4BE8B93A" w14:textId="30F99A90" w:rsidR="00CB0525" w:rsidRPr="00D52BF4" w:rsidRDefault="00CB0525" w:rsidP="00484489">
      <w:pPr>
        <w:pStyle w:val="a5"/>
        <w:ind w:firstLineChars="0" w:firstLine="1"/>
        <w:rPr>
          <w:rFonts w:asciiTheme="minorEastAsia" w:hAnsiTheme="minorEastAsia"/>
        </w:rPr>
      </w:pPr>
    </w:p>
    <w:p w14:paraId="3A16C920" w14:textId="3ADCD32D" w:rsidR="00CB0525" w:rsidRPr="00D52BF4" w:rsidRDefault="00CB0525" w:rsidP="00484489">
      <w:pPr>
        <w:pStyle w:val="a5"/>
        <w:ind w:firstLineChars="0" w:firstLine="1"/>
        <w:rPr>
          <w:rFonts w:asciiTheme="minorEastAsia" w:hAnsiTheme="minorEastAsia"/>
        </w:rPr>
      </w:pPr>
    </w:p>
    <w:p w14:paraId="172EAF69" w14:textId="2198FC1B" w:rsidR="00CB0525" w:rsidRPr="00D52BF4" w:rsidRDefault="00CB0525" w:rsidP="00484489">
      <w:pPr>
        <w:pStyle w:val="a5"/>
        <w:ind w:firstLineChars="0" w:firstLine="1"/>
        <w:rPr>
          <w:rFonts w:asciiTheme="minorEastAsia" w:hAnsiTheme="minorEastAsia"/>
        </w:rPr>
      </w:pPr>
    </w:p>
    <w:p w14:paraId="750C205D" w14:textId="77777777" w:rsidR="00CB0525" w:rsidRPr="00D52BF4" w:rsidRDefault="00CB0525" w:rsidP="00484489">
      <w:pPr>
        <w:pStyle w:val="a5"/>
        <w:ind w:firstLineChars="0" w:firstLine="1"/>
        <w:rPr>
          <w:rFonts w:asciiTheme="minorEastAsia" w:hAnsiTheme="minorEastAsia"/>
        </w:rPr>
      </w:pPr>
    </w:p>
    <w:p w14:paraId="6D428C17" w14:textId="77777777" w:rsidR="00CB0525" w:rsidRPr="00D52BF4" w:rsidRDefault="00CB0525" w:rsidP="00484489">
      <w:pPr>
        <w:pStyle w:val="a5"/>
        <w:ind w:firstLineChars="0" w:firstLine="1"/>
        <w:rPr>
          <w:rFonts w:asciiTheme="minorEastAsia" w:hAnsiTheme="minorEastAsia"/>
        </w:rPr>
      </w:pPr>
    </w:p>
    <w:p w14:paraId="2D053562" w14:textId="77777777" w:rsidR="00CB0525" w:rsidRPr="00D52BF4" w:rsidRDefault="00CB0525" w:rsidP="00484489">
      <w:pPr>
        <w:pStyle w:val="a5"/>
        <w:ind w:firstLineChars="0" w:firstLine="1"/>
        <w:rPr>
          <w:rFonts w:asciiTheme="minorEastAsia" w:hAnsiTheme="minorEastAsia"/>
        </w:rPr>
      </w:pPr>
    </w:p>
    <w:p w14:paraId="3BDDC126" w14:textId="77777777" w:rsidR="00CB0525" w:rsidRPr="00D52BF4" w:rsidRDefault="00CB0525" w:rsidP="00484489">
      <w:pPr>
        <w:pStyle w:val="a5"/>
        <w:ind w:firstLineChars="0" w:firstLine="1"/>
        <w:rPr>
          <w:rFonts w:asciiTheme="minorEastAsia" w:hAnsiTheme="minorEastAsia"/>
        </w:rPr>
      </w:pPr>
    </w:p>
    <w:p w14:paraId="4547B2C2" w14:textId="77777777" w:rsidR="00CB0525" w:rsidRPr="00D52BF4" w:rsidRDefault="00CB0525" w:rsidP="00484489">
      <w:pPr>
        <w:pStyle w:val="a5"/>
        <w:ind w:firstLineChars="0" w:firstLine="1"/>
        <w:rPr>
          <w:rFonts w:asciiTheme="minorEastAsia" w:hAnsiTheme="minorEastAsia"/>
        </w:rPr>
      </w:pPr>
    </w:p>
    <w:p w14:paraId="6AA1A227" w14:textId="77777777" w:rsidR="00CB0525" w:rsidRPr="00D52BF4" w:rsidRDefault="00CB0525" w:rsidP="00484489">
      <w:pPr>
        <w:pStyle w:val="a5"/>
        <w:ind w:firstLineChars="0" w:firstLine="1"/>
        <w:rPr>
          <w:rFonts w:asciiTheme="minorEastAsia" w:hAnsiTheme="minorEastAsia"/>
        </w:rPr>
      </w:pPr>
    </w:p>
    <w:p w14:paraId="55D69EAA" w14:textId="77777777" w:rsidR="00CB0525" w:rsidRPr="00D52BF4" w:rsidRDefault="00CB0525" w:rsidP="00484489">
      <w:pPr>
        <w:pStyle w:val="a5"/>
        <w:ind w:firstLineChars="0" w:firstLine="1"/>
        <w:rPr>
          <w:rFonts w:asciiTheme="minorEastAsia" w:hAnsiTheme="minorEastAsia"/>
        </w:rPr>
      </w:pPr>
    </w:p>
    <w:p w14:paraId="2591BA33" w14:textId="77777777" w:rsidR="00CB0525" w:rsidRPr="00D52BF4" w:rsidRDefault="00CB0525" w:rsidP="00484489">
      <w:pPr>
        <w:pStyle w:val="a5"/>
        <w:ind w:firstLineChars="0" w:firstLine="1"/>
        <w:rPr>
          <w:rFonts w:asciiTheme="minorEastAsia" w:hAnsiTheme="minorEastAsia"/>
        </w:rPr>
      </w:pPr>
    </w:p>
    <w:p w14:paraId="62A0F338" w14:textId="77777777" w:rsidR="00CB0525" w:rsidRPr="00D52BF4" w:rsidRDefault="00CB0525" w:rsidP="00484489">
      <w:pPr>
        <w:pStyle w:val="a5"/>
        <w:ind w:firstLineChars="0" w:firstLine="1"/>
        <w:rPr>
          <w:rFonts w:asciiTheme="minorEastAsia" w:hAnsiTheme="minorEastAsia"/>
        </w:rPr>
      </w:pPr>
    </w:p>
    <w:p w14:paraId="539F8A21" w14:textId="77777777" w:rsidR="00CB0525" w:rsidRPr="00D52BF4" w:rsidRDefault="00CB0525" w:rsidP="00484489">
      <w:pPr>
        <w:pStyle w:val="a5"/>
        <w:ind w:firstLineChars="0" w:firstLine="1"/>
        <w:rPr>
          <w:rFonts w:asciiTheme="minorEastAsia" w:hAnsiTheme="minorEastAsia"/>
        </w:rPr>
      </w:pPr>
    </w:p>
    <w:p w14:paraId="2A82E536" w14:textId="77777777" w:rsidR="00CB0525" w:rsidRPr="00D52BF4" w:rsidRDefault="00CB0525" w:rsidP="00484489">
      <w:pPr>
        <w:pStyle w:val="a5"/>
        <w:ind w:firstLineChars="0" w:firstLine="1"/>
        <w:rPr>
          <w:rFonts w:asciiTheme="minorEastAsia" w:hAnsiTheme="minorEastAsia"/>
        </w:rPr>
      </w:pPr>
    </w:p>
    <w:p w14:paraId="7AA01E8F" w14:textId="77777777" w:rsidR="00CB0525" w:rsidRPr="00D52BF4" w:rsidRDefault="00CB0525" w:rsidP="00484489">
      <w:pPr>
        <w:pStyle w:val="a5"/>
        <w:ind w:firstLineChars="0" w:firstLine="1"/>
        <w:rPr>
          <w:rFonts w:asciiTheme="minorEastAsia" w:hAnsiTheme="minorEastAsia"/>
        </w:rPr>
      </w:pPr>
    </w:p>
    <w:p w14:paraId="6BC13AE6" w14:textId="77777777" w:rsidR="00CB0525" w:rsidRPr="00D52BF4" w:rsidRDefault="00CB0525" w:rsidP="00484489">
      <w:pPr>
        <w:pStyle w:val="a5"/>
        <w:ind w:firstLineChars="0" w:firstLine="1"/>
        <w:rPr>
          <w:rFonts w:asciiTheme="minorEastAsia" w:hAnsiTheme="minorEastAsia"/>
        </w:rPr>
      </w:pPr>
    </w:p>
    <w:p w14:paraId="0D2DC529" w14:textId="77777777" w:rsidR="00CB0525" w:rsidRPr="00D52BF4" w:rsidRDefault="00CB0525" w:rsidP="00484489">
      <w:pPr>
        <w:pStyle w:val="a5"/>
        <w:ind w:firstLineChars="0" w:firstLine="1"/>
        <w:rPr>
          <w:rFonts w:asciiTheme="minorEastAsia" w:hAnsiTheme="minorEastAsia"/>
        </w:rPr>
      </w:pPr>
    </w:p>
    <w:p w14:paraId="2FF177C2" w14:textId="77777777" w:rsidR="00CB0525" w:rsidRPr="00D52BF4" w:rsidRDefault="00CB0525" w:rsidP="00484489">
      <w:pPr>
        <w:pStyle w:val="a5"/>
        <w:ind w:firstLineChars="0" w:firstLine="1"/>
        <w:rPr>
          <w:rFonts w:asciiTheme="minorEastAsia" w:hAnsiTheme="minorEastAsia"/>
        </w:rPr>
      </w:pPr>
    </w:p>
    <w:p w14:paraId="5D8C1A5A" w14:textId="77777777" w:rsidR="00CB0525" w:rsidRPr="00D52BF4" w:rsidRDefault="00CB0525" w:rsidP="00484489">
      <w:pPr>
        <w:pStyle w:val="a5"/>
        <w:ind w:firstLineChars="0" w:firstLine="1"/>
        <w:rPr>
          <w:rFonts w:asciiTheme="minorEastAsia" w:hAnsiTheme="minorEastAsia"/>
        </w:rPr>
      </w:pPr>
    </w:p>
    <w:p w14:paraId="62DBD678" w14:textId="77777777" w:rsidR="00CB0525" w:rsidRPr="00D52BF4" w:rsidRDefault="00CB0525" w:rsidP="00484489">
      <w:pPr>
        <w:pStyle w:val="a5"/>
        <w:ind w:firstLineChars="0" w:firstLine="1"/>
        <w:rPr>
          <w:rFonts w:asciiTheme="minorEastAsia" w:hAnsiTheme="minorEastAsia"/>
        </w:rPr>
      </w:pPr>
    </w:p>
    <w:p w14:paraId="26BFA963" w14:textId="77777777" w:rsidR="00CB0525" w:rsidRPr="00D52BF4" w:rsidRDefault="00CB0525" w:rsidP="00484489">
      <w:pPr>
        <w:pStyle w:val="a5"/>
        <w:ind w:firstLineChars="0" w:firstLine="1"/>
        <w:rPr>
          <w:rFonts w:asciiTheme="minorEastAsia" w:hAnsiTheme="minorEastAsia"/>
        </w:rPr>
      </w:pPr>
    </w:p>
    <w:p w14:paraId="21D2151B" w14:textId="77777777" w:rsidR="00CB0525" w:rsidRPr="00D52BF4" w:rsidRDefault="00CB0525" w:rsidP="00484489">
      <w:pPr>
        <w:pStyle w:val="a5"/>
        <w:ind w:firstLineChars="0" w:firstLine="1"/>
        <w:rPr>
          <w:rFonts w:asciiTheme="minorEastAsia" w:hAnsiTheme="minorEastAsia"/>
        </w:rPr>
      </w:pPr>
    </w:p>
    <w:p w14:paraId="138073FE"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41EEA02E" w14:textId="77777777" w:rsidR="00DB6448" w:rsidRPr="00D52BF4" w:rsidRDefault="00DB6448" w:rsidP="00DB6448">
      <w:pPr>
        <w:pStyle w:val="ad"/>
        <w:ind w:leftChars="0" w:left="480" w:hanging="480"/>
        <w:outlineLvl w:val="2"/>
        <w:rPr>
          <w:noProof/>
          <w:sz w:val="24"/>
        </w:rPr>
      </w:pPr>
      <w:bookmarkStart w:id="62" w:name="_Toc131018042"/>
      <w:r w:rsidRPr="00D52BF4">
        <w:rPr>
          <w:noProof/>
          <w:sz w:val="24"/>
        </w:rPr>
        <w:t>（５）</w:t>
      </w:r>
      <w:r w:rsidR="00754B7F" w:rsidRPr="00D52BF4">
        <w:rPr>
          <w:rFonts w:hint="eastAsia"/>
          <w:noProof/>
          <w:sz w:val="24"/>
        </w:rPr>
        <w:t>外出の際の困りごと</w:t>
      </w:r>
      <w:bookmarkEnd w:id="62"/>
    </w:p>
    <w:p w14:paraId="7A83D46E" w14:textId="77777777" w:rsidR="00B734D4" w:rsidRPr="00D52BF4" w:rsidRDefault="00B734D4"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42　</w:t>
      </w:r>
      <w:r w:rsidRPr="00D52BF4">
        <w:rPr>
          <w:rFonts w:ascii="BIZ UDゴシック" w:eastAsia="BIZ UDゴシック" w:hAnsi="BIZ UDゴシック"/>
        </w:rPr>
        <w:t>外出</w:t>
      </w:r>
      <w:r w:rsidRPr="00D52BF4">
        <w:rPr>
          <w:rFonts w:ascii="BIZ UDゴシック" w:eastAsia="BIZ UDゴシック" w:hAnsi="BIZ UDゴシック" w:hint="eastAsia"/>
        </w:rPr>
        <w:t>の</w:t>
      </w:r>
      <w:r w:rsidRPr="00D52BF4">
        <w:rPr>
          <w:rFonts w:ascii="BIZ UDゴシック" w:eastAsia="BIZ UDゴシック" w:hAnsi="BIZ UDゴシック"/>
        </w:rPr>
        <w:t>際</w:t>
      </w:r>
      <w:r w:rsidRPr="00D52BF4">
        <w:rPr>
          <w:rFonts w:ascii="BIZ UDゴシック" w:eastAsia="BIZ UDゴシック" w:hAnsi="BIZ UDゴシック" w:hint="eastAsia"/>
        </w:rPr>
        <w:t>に</w:t>
      </w:r>
      <w:r w:rsidRPr="00D52BF4">
        <w:rPr>
          <w:rFonts w:ascii="BIZ UDゴシック" w:eastAsia="BIZ UDゴシック" w:hAnsi="BIZ UDゴシック"/>
        </w:rPr>
        <w:t>困って</w:t>
      </w:r>
      <w:r w:rsidRPr="00D52BF4">
        <w:rPr>
          <w:rFonts w:ascii="BIZ UDゴシック" w:eastAsia="BIZ UDゴシック" w:hAnsi="BIZ UDゴシック" w:hint="eastAsia"/>
        </w:rPr>
        <w:t>いることはありますか。（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2E798A5B" w14:textId="77777777" w:rsidR="004A0D82" w:rsidRPr="00D52BF4" w:rsidRDefault="004A0D82" w:rsidP="00484489">
      <w:pPr>
        <w:pStyle w:val="a5"/>
        <w:ind w:firstLineChars="0" w:firstLine="1"/>
        <w:rPr>
          <w:rFonts w:asciiTheme="minorEastAsia" w:hAnsiTheme="minorEastAsia"/>
        </w:rPr>
      </w:pPr>
    </w:p>
    <w:p w14:paraId="7FC65F42" w14:textId="1F58FF77" w:rsidR="00C07010" w:rsidRPr="00D52BF4" w:rsidRDefault="00C07010" w:rsidP="00C07010">
      <w:pPr>
        <w:pStyle w:val="a5"/>
        <w:ind w:firstLine="220"/>
        <w:rPr>
          <w:rFonts w:asciiTheme="minorEastAsia" w:hAnsiTheme="minorEastAsia"/>
        </w:rPr>
      </w:pPr>
      <w:r w:rsidRPr="00D52BF4">
        <w:rPr>
          <w:rFonts w:asciiTheme="minorEastAsia" w:hAnsiTheme="minorEastAsia" w:hint="eastAsia"/>
        </w:rPr>
        <w:t>外出の際に困っていることは、</w:t>
      </w:r>
      <w:r w:rsidR="00892EDD" w:rsidRPr="00D52BF4">
        <w:rPr>
          <w:rFonts w:asciiTheme="minorEastAsia" w:hAnsiTheme="minorEastAsia" w:hint="eastAsia"/>
        </w:rPr>
        <w:t>全体で</w:t>
      </w:r>
      <w:r w:rsidRPr="00D52BF4">
        <w:rPr>
          <w:rFonts w:asciiTheme="minorEastAsia" w:hAnsiTheme="minorEastAsia" w:hint="eastAsia"/>
        </w:rPr>
        <w:t>「電車やバスなどの交通機関が利用しづらい」（16.2％）</w:t>
      </w:r>
      <w:r w:rsidR="00892EDD" w:rsidRPr="00D52BF4">
        <w:rPr>
          <w:rFonts w:asciiTheme="minorEastAsia" w:hAnsiTheme="minorEastAsia" w:hint="eastAsia"/>
        </w:rPr>
        <w:t>が高く</w:t>
      </w:r>
      <w:r w:rsidRPr="00D52BF4">
        <w:rPr>
          <w:rFonts w:asciiTheme="minorEastAsia" w:hAnsiTheme="minorEastAsia" w:hint="eastAsia"/>
        </w:rPr>
        <w:t>、</w:t>
      </w:r>
      <w:r w:rsidR="00892EDD" w:rsidRPr="00D52BF4">
        <w:rPr>
          <w:rFonts w:asciiTheme="minorEastAsia" w:hAnsiTheme="minorEastAsia" w:hint="eastAsia"/>
        </w:rPr>
        <w:t>次いで</w:t>
      </w:r>
      <w:r w:rsidRPr="00D52BF4">
        <w:rPr>
          <w:rFonts w:asciiTheme="minorEastAsia" w:hAnsiTheme="minorEastAsia" w:hint="eastAsia"/>
        </w:rPr>
        <w:t>「他人との会話が難しい」（11.8％）、「障がい者でも使えるトイレや移動しやすい通路などの情報がない」（11.7％）が１割台となっています。一方、「特に困っていることはない」が41.4％と最も高くなっています。</w:t>
      </w:r>
    </w:p>
    <w:p w14:paraId="07BD8B6C" w14:textId="3426033A" w:rsidR="00CB0525" w:rsidRPr="00D52BF4" w:rsidRDefault="00664307" w:rsidP="00C07010">
      <w:pPr>
        <w:pStyle w:val="a5"/>
        <w:ind w:firstLine="220"/>
        <w:rPr>
          <w:rFonts w:asciiTheme="minorEastAsia" w:hAnsiTheme="minorEastAsia"/>
        </w:rPr>
      </w:pPr>
      <w:r w:rsidRPr="00664307">
        <w:rPr>
          <w:rFonts w:asciiTheme="minorEastAsia" w:hAnsiTheme="minorEastAsia" w:hint="eastAsia"/>
          <w:color w:val="000000" w:themeColor="text1"/>
        </w:rPr>
        <w:t>障がい</w:t>
      </w:r>
      <w:r w:rsidRPr="003D6BE4">
        <w:rPr>
          <w:rFonts w:asciiTheme="minorEastAsia" w:hAnsiTheme="minorEastAsia" w:hint="eastAsia"/>
        </w:rPr>
        <w:t>種別で</w:t>
      </w:r>
      <w:r w:rsidR="00C07010" w:rsidRPr="00D52BF4">
        <w:rPr>
          <w:rFonts w:asciiTheme="minorEastAsia" w:hAnsiTheme="minorEastAsia" w:hint="eastAsia"/>
        </w:rPr>
        <w:t>みると、発達障がい</w:t>
      </w:r>
      <w:r w:rsidR="0050698E" w:rsidRPr="00D52BF4">
        <w:rPr>
          <w:rFonts w:asciiTheme="minorEastAsia" w:hAnsiTheme="minorEastAsia" w:hint="eastAsia"/>
        </w:rPr>
        <w:t>（</w:t>
      </w:r>
      <w:r w:rsidR="00C07010" w:rsidRPr="00D52BF4">
        <w:rPr>
          <w:rFonts w:asciiTheme="minorEastAsia" w:hAnsiTheme="minorEastAsia" w:hint="eastAsia"/>
        </w:rPr>
        <w:t>31.8％</w:t>
      </w:r>
      <w:r w:rsidR="0050698E" w:rsidRPr="00D52BF4">
        <w:rPr>
          <w:rFonts w:asciiTheme="minorEastAsia" w:hAnsiTheme="minorEastAsia" w:hint="eastAsia"/>
        </w:rPr>
        <w:t>）、知的障がい（</w:t>
      </w:r>
      <w:r w:rsidR="00C07010" w:rsidRPr="00D52BF4">
        <w:rPr>
          <w:rFonts w:asciiTheme="minorEastAsia" w:hAnsiTheme="minorEastAsia" w:hint="eastAsia"/>
        </w:rPr>
        <w:t>28.0％</w:t>
      </w:r>
      <w:r w:rsidR="0050698E" w:rsidRPr="00D52BF4">
        <w:rPr>
          <w:rFonts w:asciiTheme="minorEastAsia" w:hAnsiTheme="minorEastAsia" w:hint="eastAsia"/>
        </w:rPr>
        <w:t>）では「他人との会話が難しい」</w:t>
      </w:r>
      <w:r w:rsidR="00C07010" w:rsidRPr="00D52BF4">
        <w:rPr>
          <w:rFonts w:asciiTheme="minorEastAsia" w:hAnsiTheme="minorEastAsia" w:hint="eastAsia"/>
        </w:rPr>
        <w:t>、発達障がい</w:t>
      </w:r>
      <w:r w:rsidR="0050698E" w:rsidRPr="00D52BF4">
        <w:rPr>
          <w:rFonts w:asciiTheme="minorEastAsia" w:hAnsiTheme="minorEastAsia" w:hint="eastAsia"/>
        </w:rPr>
        <w:t>（</w:t>
      </w:r>
      <w:r w:rsidR="00C07010" w:rsidRPr="00D52BF4">
        <w:rPr>
          <w:rFonts w:asciiTheme="minorEastAsia" w:hAnsiTheme="minorEastAsia" w:hint="eastAsia"/>
        </w:rPr>
        <w:t>27.1％</w:t>
      </w:r>
      <w:r w:rsidR="0050698E" w:rsidRPr="00D52BF4">
        <w:rPr>
          <w:rFonts w:asciiTheme="minorEastAsia" w:hAnsiTheme="minorEastAsia" w:hint="eastAsia"/>
        </w:rPr>
        <w:t>）</w:t>
      </w:r>
      <w:r w:rsidR="00C07010" w:rsidRPr="00D52BF4">
        <w:rPr>
          <w:rFonts w:asciiTheme="minorEastAsia" w:hAnsiTheme="minorEastAsia" w:hint="eastAsia"/>
        </w:rPr>
        <w:t>、精神障がい</w:t>
      </w:r>
      <w:r w:rsidR="0050698E" w:rsidRPr="00D52BF4">
        <w:rPr>
          <w:rFonts w:asciiTheme="minorEastAsia" w:hAnsiTheme="minorEastAsia" w:hint="eastAsia"/>
        </w:rPr>
        <w:t>（</w:t>
      </w:r>
      <w:r w:rsidR="00C07010" w:rsidRPr="00D52BF4">
        <w:rPr>
          <w:rFonts w:asciiTheme="minorEastAsia" w:hAnsiTheme="minorEastAsia" w:hint="eastAsia"/>
        </w:rPr>
        <w:t>24.9％</w:t>
      </w:r>
      <w:r w:rsidR="0050698E" w:rsidRPr="00D52BF4">
        <w:rPr>
          <w:rFonts w:asciiTheme="minorEastAsia" w:hAnsiTheme="minorEastAsia" w:hint="eastAsia"/>
        </w:rPr>
        <w:t>）では「他人の視線が気になる」が</w:t>
      </w:r>
      <w:r w:rsidR="00733BBA" w:rsidRPr="003D6BE4">
        <w:rPr>
          <w:rFonts w:asciiTheme="minorEastAsia" w:hAnsiTheme="minorEastAsia" w:hint="eastAsia"/>
        </w:rPr>
        <w:t>ほか</w:t>
      </w:r>
      <w:r w:rsidR="00C07010" w:rsidRPr="00D52BF4">
        <w:rPr>
          <w:rFonts w:asciiTheme="minorEastAsia" w:hAnsiTheme="minorEastAsia" w:hint="eastAsia"/>
        </w:rPr>
        <w:t>の</w:t>
      </w:r>
      <w:r w:rsidR="00B67F2F" w:rsidRPr="00D52BF4">
        <w:rPr>
          <w:rFonts w:asciiTheme="minorEastAsia" w:hAnsiTheme="minorEastAsia" w:hint="eastAsia"/>
        </w:rPr>
        <w:t>障がい</w:t>
      </w:r>
      <w:r w:rsidR="009B0F8F" w:rsidRPr="003D6BE4">
        <w:rPr>
          <w:rFonts w:asciiTheme="minorEastAsia" w:hAnsiTheme="minorEastAsia" w:hint="eastAsia"/>
        </w:rPr>
        <w:t>種別</w:t>
      </w:r>
      <w:r w:rsidR="00C07010" w:rsidRPr="00D52BF4">
        <w:rPr>
          <w:rFonts w:asciiTheme="minorEastAsia" w:hAnsiTheme="minorEastAsia" w:hint="eastAsia"/>
        </w:rPr>
        <w:t>よりそれぞれ高くなっています。</w:t>
      </w:r>
    </w:p>
    <w:p w14:paraId="0D9A50DB" w14:textId="77777777" w:rsidR="00CB0525" w:rsidRPr="00D52BF4" w:rsidRDefault="00CB0525" w:rsidP="00484489">
      <w:pPr>
        <w:pStyle w:val="a5"/>
        <w:ind w:firstLineChars="0" w:firstLine="1"/>
        <w:rPr>
          <w:rFonts w:asciiTheme="minorEastAsia" w:hAnsiTheme="minorEastAsia"/>
        </w:rPr>
      </w:pPr>
    </w:p>
    <w:p w14:paraId="741C91E2" w14:textId="6456110C" w:rsidR="00CB0525" w:rsidRPr="00D52BF4" w:rsidRDefault="00912981" w:rsidP="00484489">
      <w:pPr>
        <w:pStyle w:val="a5"/>
        <w:ind w:firstLineChars="0" w:firstLine="1"/>
        <w:rPr>
          <w:rFonts w:asciiTheme="minorEastAsia" w:hAnsiTheme="minorEastAsia"/>
        </w:rPr>
      </w:pPr>
      <w:r w:rsidRPr="00912981">
        <w:rPr>
          <w:noProof/>
        </w:rPr>
        <w:drawing>
          <wp:anchor distT="0" distB="0" distL="114300" distR="114300" simplePos="0" relativeHeight="252250112" behindDoc="0" locked="0" layoutInCell="1" allowOverlap="1" wp14:anchorId="293D9821" wp14:editId="5DF024C0">
            <wp:simplePos x="0" y="0"/>
            <wp:positionH relativeFrom="margin">
              <wp:align>right</wp:align>
            </wp:positionH>
            <wp:positionV relativeFrom="paragraph">
              <wp:posOffset>10589</wp:posOffset>
            </wp:positionV>
            <wp:extent cx="6120130" cy="5200810"/>
            <wp:effectExtent l="0" t="0" r="0" b="0"/>
            <wp:wrapNone/>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520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59160" w14:textId="1FD5B38E" w:rsidR="00CB0525" w:rsidRPr="00D52BF4" w:rsidRDefault="00CB0525" w:rsidP="00484489">
      <w:pPr>
        <w:pStyle w:val="a5"/>
        <w:ind w:firstLineChars="0" w:firstLine="1"/>
        <w:rPr>
          <w:rFonts w:asciiTheme="minorEastAsia" w:hAnsiTheme="minorEastAsia"/>
        </w:rPr>
      </w:pPr>
    </w:p>
    <w:p w14:paraId="6176D688" w14:textId="77777777" w:rsidR="00CB0525" w:rsidRPr="00D52BF4" w:rsidRDefault="00CB0525" w:rsidP="00484489">
      <w:pPr>
        <w:pStyle w:val="a5"/>
        <w:ind w:firstLineChars="0" w:firstLine="1"/>
        <w:rPr>
          <w:rFonts w:asciiTheme="minorEastAsia" w:hAnsiTheme="minorEastAsia"/>
        </w:rPr>
      </w:pPr>
    </w:p>
    <w:p w14:paraId="27110443" w14:textId="0569830D" w:rsidR="00CB0525" w:rsidRPr="00D52BF4" w:rsidRDefault="00CB0525" w:rsidP="00484489">
      <w:pPr>
        <w:pStyle w:val="a5"/>
        <w:ind w:firstLineChars="0" w:firstLine="1"/>
        <w:rPr>
          <w:rFonts w:asciiTheme="minorEastAsia" w:hAnsiTheme="minorEastAsia"/>
        </w:rPr>
      </w:pPr>
    </w:p>
    <w:p w14:paraId="52DD448C" w14:textId="18AE3E5E" w:rsidR="00CB0525" w:rsidRPr="00D52BF4" w:rsidRDefault="00CB0525" w:rsidP="00484489">
      <w:pPr>
        <w:pStyle w:val="a5"/>
        <w:ind w:firstLineChars="0" w:firstLine="1"/>
        <w:rPr>
          <w:rFonts w:asciiTheme="minorEastAsia" w:hAnsiTheme="minorEastAsia"/>
        </w:rPr>
      </w:pPr>
    </w:p>
    <w:p w14:paraId="0D9B9045" w14:textId="77777777" w:rsidR="00CB0525" w:rsidRPr="00D52BF4" w:rsidRDefault="00CB0525" w:rsidP="00484489">
      <w:pPr>
        <w:pStyle w:val="a5"/>
        <w:ind w:firstLineChars="0" w:firstLine="1"/>
        <w:rPr>
          <w:rFonts w:asciiTheme="minorEastAsia" w:hAnsiTheme="minorEastAsia"/>
        </w:rPr>
      </w:pPr>
    </w:p>
    <w:p w14:paraId="23FA5FA4" w14:textId="77777777" w:rsidR="00CB0525" w:rsidRPr="00D52BF4" w:rsidRDefault="00CB0525" w:rsidP="00484489">
      <w:pPr>
        <w:pStyle w:val="a5"/>
        <w:ind w:firstLineChars="0" w:firstLine="1"/>
        <w:rPr>
          <w:rFonts w:asciiTheme="minorEastAsia" w:hAnsiTheme="minorEastAsia"/>
        </w:rPr>
      </w:pPr>
    </w:p>
    <w:p w14:paraId="5733CF5F" w14:textId="77777777" w:rsidR="00CB0525" w:rsidRPr="00D52BF4" w:rsidRDefault="00CB0525" w:rsidP="00484489">
      <w:pPr>
        <w:pStyle w:val="a5"/>
        <w:ind w:firstLineChars="0" w:firstLine="1"/>
        <w:rPr>
          <w:rFonts w:asciiTheme="minorEastAsia" w:hAnsiTheme="minorEastAsia"/>
        </w:rPr>
      </w:pPr>
    </w:p>
    <w:p w14:paraId="79A76393" w14:textId="77777777" w:rsidR="00CB0525" w:rsidRPr="00D52BF4" w:rsidRDefault="00CB0525" w:rsidP="00484489">
      <w:pPr>
        <w:pStyle w:val="a5"/>
        <w:ind w:firstLineChars="0" w:firstLine="1"/>
        <w:rPr>
          <w:rFonts w:asciiTheme="minorEastAsia" w:hAnsiTheme="minorEastAsia"/>
        </w:rPr>
      </w:pPr>
    </w:p>
    <w:p w14:paraId="25A3E61B" w14:textId="77777777" w:rsidR="00CB0525" w:rsidRPr="00D52BF4" w:rsidRDefault="00CB0525" w:rsidP="00484489">
      <w:pPr>
        <w:pStyle w:val="a5"/>
        <w:ind w:firstLineChars="0" w:firstLine="1"/>
        <w:rPr>
          <w:rFonts w:asciiTheme="minorEastAsia" w:hAnsiTheme="minorEastAsia"/>
        </w:rPr>
      </w:pPr>
    </w:p>
    <w:p w14:paraId="1BBF5C46" w14:textId="77777777" w:rsidR="00CB0525" w:rsidRPr="00D52BF4" w:rsidRDefault="00CB0525" w:rsidP="00484489">
      <w:pPr>
        <w:pStyle w:val="a5"/>
        <w:ind w:firstLineChars="0" w:firstLine="1"/>
        <w:rPr>
          <w:rFonts w:asciiTheme="minorEastAsia" w:hAnsiTheme="minorEastAsia"/>
        </w:rPr>
      </w:pPr>
    </w:p>
    <w:p w14:paraId="1743A154" w14:textId="77777777" w:rsidR="00CB0525" w:rsidRPr="00D52BF4" w:rsidRDefault="00CB0525" w:rsidP="00484489">
      <w:pPr>
        <w:pStyle w:val="a5"/>
        <w:ind w:firstLineChars="0" w:firstLine="1"/>
        <w:rPr>
          <w:rFonts w:asciiTheme="minorEastAsia" w:hAnsiTheme="minorEastAsia"/>
        </w:rPr>
      </w:pPr>
    </w:p>
    <w:p w14:paraId="1890DA53" w14:textId="77777777" w:rsidR="00CB0525" w:rsidRPr="00D52BF4" w:rsidRDefault="00CB0525" w:rsidP="00484489">
      <w:pPr>
        <w:pStyle w:val="a5"/>
        <w:ind w:firstLineChars="0" w:firstLine="1"/>
        <w:rPr>
          <w:rFonts w:asciiTheme="minorEastAsia" w:hAnsiTheme="minorEastAsia"/>
        </w:rPr>
      </w:pPr>
    </w:p>
    <w:p w14:paraId="08146E95" w14:textId="77777777" w:rsidR="00CB0525" w:rsidRPr="00D52BF4" w:rsidRDefault="00CB0525" w:rsidP="00484489">
      <w:pPr>
        <w:pStyle w:val="a5"/>
        <w:ind w:firstLineChars="0" w:firstLine="1"/>
        <w:rPr>
          <w:rFonts w:asciiTheme="minorEastAsia" w:hAnsiTheme="minorEastAsia"/>
        </w:rPr>
      </w:pPr>
    </w:p>
    <w:p w14:paraId="12E30819" w14:textId="77777777" w:rsidR="00CB0525" w:rsidRPr="00D52BF4" w:rsidRDefault="00CB0525" w:rsidP="00484489">
      <w:pPr>
        <w:pStyle w:val="a5"/>
        <w:ind w:firstLineChars="0" w:firstLine="1"/>
        <w:rPr>
          <w:rFonts w:asciiTheme="minorEastAsia" w:hAnsiTheme="minorEastAsia"/>
        </w:rPr>
      </w:pPr>
    </w:p>
    <w:p w14:paraId="2ABA62E0" w14:textId="77777777" w:rsidR="00CB0525" w:rsidRPr="00D52BF4" w:rsidRDefault="00CB0525" w:rsidP="00484489">
      <w:pPr>
        <w:pStyle w:val="a5"/>
        <w:ind w:firstLineChars="0" w:firstLine="1"/>
        <w:rPr>
          <w:rFonts w:asciiTheme="minorEastAsia" w:hAnsiTheme="minorEastAsia"/>
        </w:rPr>
      </w:pPr>
    </w:p>
    <w:p w14:paraId="4B700344" w14:textId="77777777" w:rsidR="00CB0525" w:rsidRPr="00D52BF4" w:rsidRDefault="00CB0525" w:rsidP="00484489">
      <w:pPr>
        <w:pStyle w:val="a5"/>
        <w:ind w:firstLineChars="0" w:firstLine="1"/>
        <w:rPr>
          <w:rFonts w:asciiTheme="minorEastAsia" w:hAnsiTheme="minorEastAsia"/>
        </w:rPr>
      </w:pPr>
    </w:p>
    <w:p w14:paraId="233A2404" w14:textId="77777777" w:rsidR="00CB0525" w:rsidRPr="00D52BF4" w:rsidRDefault="00CB0525" w:rsidP="00484489">
      <w:pPr>
        <w:pStyle w:val="a5"/>
        <w:ind w:firstLineChars="0" w:firstLine="1"/>
        <w:rPr>
          <w:rFonts w:asciiTheme="minorEastAsia" w:hAnsiTheme="minorEastAsia"/>
        </w:rPr>
      </w:pPr>
    </w:p>
    <w:p w14:paraId="08847EE7" w14:textId="77777777" w:rsidR="00CB0525" w:rsidRPr="00D52BF4" w:rsidRDefault="00CB0525" w:rsidP="00484489">
      <w:pPr>
        <w:pStyle w:val="a5"/>
        <w:ind w:firstLineChars="0" w:firstLine="1"/>
        <w:rPr>
          <w:rFonts w:asciiTheme="minorEastAsia" w:hAnsiTheme="minorEastAsia"/>
        </w:rPr>
      </w:pPr>
    </w:p>
    <w:p w14:paraId="5E052867" w14:textId="77777777" w:rsidR="00CB0525" w:rsidRPr="00D52BF4" w:rsidRDefault="00CB0525" w:rsidP="00484489">
      <w:pPr>
        <w:pStyle w:val="a5"/>
        <w:ind w:firstLineChars="0" w:firstLine="1"/>
        <w:rPr>
          <w:rFonts w:asciiTheme="minorEastAsia" w:hAnsiTheme="minorEastAsia"/>
        </w:rPr>
      </w:pPr>
    </w:p>
    <w:p w14:paraId="06EBD203" w14:textId="77777777" w:rsidR="00CB0525" w:rsidRPr="00D52BF4" w:rsidRDefault="00CB0525" w:rsidP="00484489">
      <w:pPr>
        <w:pStyle w:val="a5"/>
        <w:ind w:firstLineChars="0" w:firstLine="1"/>
        <w:rPr>
          <w:rFonts w:asciiTheme="minorEastAsia" w:hAnsiTheme="minorEastAsia"/>
        </w:rPr>
      </w:pPr>
    </w:p>
    <w:p w14:paraId="1FE4615C" w14:textId="77777777" w:rsidR="00CB0525" w:rsidRPr="00D52BF4" w:rsidRDefault="00CB0525" w:rsidP="00484489">
      <w:pPr>
        <w:pStyle w:val="a5"/>
        <w:ind w:firstLineChars="0" w:firstLine="1"/>
        <w:rPr>
          <w:rFonts w:asciiTheme="minorEastAsia" w:hAnsiTheme="minorEastAsia"/>
        </w:rPr>
      </w:pPr>
    </w:p>
    <w:p w14:paraId="10F9993D" w14:textId="31B69676" w:rsidR="00CB0525" w:rsidRDefault="00CB0525" w:rsidP="00484489">
      <w:pPr>
        <w:pStyle w:val="a5"/>
        <w:ind w:firstLineChars="0" w:firstLine="1"/>
        <w:rPr>
          <w:rFonts w:asciiTheme="minorEastAsia" w:hAnsiTheme="minorEastAsia"/>
        </w:rPr>
      </w:pPr>
    </w:p>
    <w:p w14:paraId="44B7092E" w14:textId="61226AB5"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5278770D"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727C08E8" w14:textId="77777777" w:rsidR="00DB6448" w:rsidRPr="00D52BF4" w:rsidRDefault="00DB6448" w:rsidP="00DB6448">
      <w:pPr>
        <w:pStyle w:val="ad"/>
        <w:ind w:leftChars="0" w:left="480" w:hanging="480"/>
        <w:outlineLvl w:val="2"/>
        <w:rPr>
          <w:noProof/>
          <w:sz w:val="24"/>
        </w:rPr>
      </w:pPr>
      <w:bookmarkStart w:id="63" w:name="_Toc131018043"/>
      <w:r w:rsidRPr="00D52BF4">
        <w:rPr>
          <w:noProof/>
          <w:sz w:val="24"/>
        </w:rPr>
        <w:t>（</w:t>
      </w:r>
      <w:r w:rsidR="006E3907" w:rsidRPr="00D52BF4">
        <w:rPr>
          <w:noProof/>
          <w:sz w:val="24"/>
        </w:rPr>
        <w:t>６</w:t>
      </w:r>
      <w:r w:rsidRPr="00D52BF4">
        <w:rPr>
          <w:noProof/>
          <w:sz w:val="24"/>
        </w:rPr>
        <w:t>）</w:t>
      </w:r>
      <w:r w:rsidRPr="00D52BF4">
        <w:rPr>
          <w:rFonts w:hint="eastAsia"/>
          <w:noProof/>
          <w:sz w:val="24"/>
        </w:rPr>
        <w:t>地域の人との交流</w:t>
      </w:r>
      <w:bookmarkEnd w:id="63"/>
    </w:p>
    <w:p w14:paraId="1B6EAEA9" w14:textId="77777777" w:rsidR="00B734D4" w:rsidRPr="00D52BF4" w:rsidRDefault="00B734D4"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43　</w:t>
      </w:r>
      <w:r w:rsidRPr="00D52BF4">
        <w:rPr>
          <w:rFonts w:ascii="BIZ UDゴシック" w:eastAsia="BIZ UDゴシック" w:hAnsi="BIZ UDゴシック"/>
        </w:rPr>
        <w:t>地域</w:t>
      </w:r>
      <w:r w:rsidRPr="00D52BF4">
        <w:rPr>
          <w:rFonts w:ascii="BIZ UDゴシック" w:eastAsia="BIZ UDゴシック" w:hAnsi="BIZ UDゴシック" w:hint="eastAsia"/>
        </w:rPr>
        <w:t>の</w:t>
      </w:r>
      <w:r w:rsidRPr="00D52BF4">
        <w:rPr>
          <w:rFonts w:ascii="BIZ UDゴシック" w:eastAsia="BIZ UDゴシック" w:hAnsi="BIZ UDゴシック"/>
        </w:rPr>
        <w:t>人</w:t>
      </w:r>
      <w:r w:rsidRPr="00D52BF4">
        <w:rPr>
          <w:rFonts w:ascii="BIZ UDゴシック" w:eastAsia="BIZ UDゴシック" w:hAnsi="BIZ UDゴシック" w:hint="eastAsia"/>
        </w:rPr>
        <w:t>との</w:t>
      </w:r>
      <w:r w:rsidRPr="00D52BF4">
        <w:rPr>
          <w:rFonts w:ascii="BIZ UDゴシック" w:eastAsia="BIZ UDゴシック" w:hAnsi="BIZ UDゴシック"/>
        </w:rPr>
        <w:t>交流</w:t>
      </w:r>
      <w:r w:rsidRPr="00D52BF4">
        <w:rPr>
          <w:rFonts w:ascii="BIZ UDゴシック" w:eastAsia="BIZ UDゴシック" w:hAnsi="BIZ UDゴシック" w:hint="eastAsia"/>
        </w:rPr>
        <w:t>は、</w:t>
      </w:r>
      <w:r w:rsidRPr="00D52BF4">
        <w:rPr>
          <w:rFonts w:ascii="BIZ UDゴシック" w:eastAsia="BIZ UDゴシック" w:hAnsi="BIZ UDゴシック"/>
        </w:rPr>
        <w:t>次</w:t>
      </w:r>
      <w:r w:rsidRPr="00D52BF4">
        <w:rPr>
          <w:rFonts w:ascii="BIZ UDゴシック" w:eastAsia="BIZ UDゴシック" w:hAnsi="BIZ UDゴシック" w:hint="eastAsia"/>
        </w:rPr>
        <w:t>のどれにあてはまりますか。（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002F3EF9" w14:textId="77777777" w:rsidR="004A0D82" w:rsidRPr="00D52BF4" w:rsidRDefault="004A0D82" w:rsidP="00484489">
      <w:pPr>
        <w:pStyle w:val="a5"/>
        <w:ind w:firstLineChars="0" w:firstLine="1"/>
        <w:rPr>
          <w:rFonts w:asciiTheme="minorEastAsia" w:hAnsiTheme="minorEastAsia"/>
        </w:rPr>
      </w:pPr>
    </w:p>
    <w:p w14:paraId="49AA806D" w14:textId="7225DA10" w:rsidR="00E93ECE" w:rsidRDefault="00E93ECE" w:rsidP="00E93ECE">
      <w:pPr>
        <w:pStyle w:val="a5"/>
        <w:ind w:firstLine="220"/>
        <w:rPr>
          <w:rFonts w:asciiTheme="minorEastAsia" w:hAnsiTheme="minorEastAsia"/>
        </w:rPr>
      </w:pPr>
      <w:r w:rsidRPr="00D52BF4">
        <w:rPr>
          <w:rFonts w:asciiTheme="minorEastAsia" w:hAnsiTheme="minorEastAsia" w:hint="eastAsia"/>
        </w:rPr>
        <w:t>地域の人との交流</w:t>
      </w:r>
      <w:r w:rsidR="00672885" w:rsidRPr="00D52BF4">
        <w:rPr>
          <w:rFonts w:asciiTheme="minorEastAsia" w:hAnsiTheme="minorEastAsia" w:hint="eastAsia"/>
        </w:rPr>
        <w:t>は、全体で</w:t>
      </w:r>
      <w:r w:rsidR="0050698E" w:rsidRPr="00D52BF4">
        <w:rPr>
          <w:rFonts w:asciiTheme="minorEastAsia" w:hAnsiTheme="minorEastAsia" w:hint="eastAsia"/>
        </w:rPr>
        <w:t>「あいさつ程度はしている」</w:t>
      </w:r>
      <w:r w:rsidR="005953A1" w:rsidRPr="003D6BE4">
        <w:rPr>
          <w:rFonts w:asciiTheme="minorEastAsia" w:hAnsiTheme="minorEastAsia" w:hint="eastAsia"/>
        </w:rPr>
        <w:t>が</w:t>
      </w:r>
      <w:r w:rsidR="0050698E" w:rsidRPr="00D52BF4">
        <w:rPr>
          <w:rFonts w:asciiTheme="minorEastAsia" w:hAnsiTheme="minorEastAsia" w:hint="eastAsia"/>
        </w:rPr>
        <w:t>41.4％</w:t>
      </w:r>
      <w:r w:rsidR="005953A1" w:rsidRPr="003D6BE4">
        <w:rPr>
          <w:rFonts w:asciiTheme="minorEastAsia" w:hAnsiTheme="minorEastAsia" w:hint="eastAsia"/>
        </w:rPr>
        <w:t>と</w:t>
      </w:r>
      <w:r w:rsidR="0050698E" w:rsidRPr="00D52BF4">
        <w:rPr>
          <w:rFonts w:asciiTheme="minorEastAsia" w:hAnsiTheme="minorEastAsia" w:hint="eastAsia"/>
        </w:rPr>
        <w:t>最も高く、次い</w:t>
      </w:r>
      <w:r w:rsidR="0050698E" w:rsidRPr="000E5199">
        <w:rPr>
          <w:rFonts w:asciiTheme="minorEastAsia" w:hAnsiTheme="minorEastAsia" w:hint="eastAsia"/>
        </w:rPr>
        <w:t>で</w:t>
      </w:r>
      <w:r w:rsidR="000E5199" w:rsidRPr="000E5199">
        <w:rPr>
          <w:rFonts w:asciiTheme="minorEastAsia" w:hAnsiTheme="minorEastAsia" w:hint="eastAsia"/>
        </w:rPr>
        <w:t>「ほとんど行っていない」は31.1％</w:t>
      </w:r>
      <w:r w:rsidRPr="000E5199">
        <w:rPr>
          <w:rFonts w:asciiTheme="minorEastAsia" w:hAnsiTheme="minorEastAsia" w:hint="eastAsia"/>
        </w:rPr>
        <w:t>、「必要に応じて行っている」は18.3％、</w:t>
      </w:r>
      <w:r w:rsidR="000E5199" w:rsidRPr="000E5199">
        <w:rPr>
          <w:rFonts w:asciiTheme="minorEastAsia" w:hAnsiTheme="minorEastAsia" w:hint="eastAsia"/>
        </w:rPr>
        <w:t>「積極的に行っている」は2.9％</w:t>
      </w:r>
      <w:r w:rsidRPr="000E5199">
        <w:rPr>
          <w:rFonts w:asciiTheme="minorEastAsia" w:hAnsiTheme="minorEastAsia" w:hint="eastAsia"/>
        </w:rPr>
        <w:t>となっています。</w:t>
      </w:r>
    </w:p>
    <w:p w14:paraId="56F8E59A" w14:textId="7648CE8E" w:rsidR="002C487E" w:rsidRPr="003D6BE4" w:rsidRDefault="009B0F8F" w:rsidP="00E93ECE">
      <w:pPr>
        <w:pStyle w:val="a5"/>
        <w:ind w:firstLine="220"/>
        <w:rPr>
          <w:rFonts w:asciiTheme="minorEastAsia" w:hAnsiTheme="minorEastAsia"/>
        </w:rPr>
      </w:pPr>
      <w:r w:rsidRPr="003D6BE4">
        <w:rPr>
          <w:rFonts w:asciiTheme="minorEastAsia" w:hAnsiTheme="minorEastAsia" w:hint="eastAsia"/>
        </w:rPr>
        <w:t>障がい種別で</w:t>
      </w:r>
      <w:r w:rsidR="002C487E" w:rsidRPr="003D6BE4">
        <w:rPr>
          <w:rFonts w:asciiTheme="minorEastAsia" w:hAnsiTheme="minorEastAsia" w:hint="eastAsia"/>
        </w:rPr>
        <w:t>みると、高次脳機能障がいでは「ほとんど行っていない」が4</w:t>
      </w:r>
      <w:r w:rsidR="002C487E" w:rsidRPr="003D6BE4">
        <w:rPr>
          <w:rFonts w:asciiTheme="minorEastAsia" w:hAnsiTheme="minorEastAsia"/>
        </w:rPr>
        <w:t>3.2</w:t>
      </w:r>
      <w:r w:rsidR="002C487E" w:rsidRPr="003D6BE4">
        <w:rPr>
          <w:rFonts w:asciiTheme="minorEastAsia" w:hAnsiTheme="minorEastAsia" w:hint="eastAsia"/>
        </w:rPr>
        <w:t>％と最も高くなっています。</w:t>
      </w:r>
    </w:p>
    <w:p w14:paraId="2F8F8510" w14:textId="29392555" w:rsidR="00CB0525" w:rsidRPr="00E27188" w:rsidRDefault="00B67F2F" w:rsidP="002C487E">
      <w:pPr>
        <w:pStyle w:val="a5"/>
        <w:ind w:firstLine="220"/>
        <w:rPr>
          <w:rFonts w:asciiTheme="minorEastAsia" w:hAnsiTheme="minorEastAsia"/>
          <w:dstrike/>
          <w:color w:val="000000" w:themeColor="text1"/>
        </w:rPr>
      </w:pPr>
      <w:r w:rsidRPr="00D52BF4">
        <w:rPr>
          <w:rFonts w:asciiTheme="minorEastAsia" w:hAnsiTheme="minorEastAsia" w:hint="eastAsia"/>
        </w:rPr>
        <w:t>障がい</w:t>
      </w:r>
      <w:r w:rsidR="009B0F8F" w:rsidRPr="003D6BE4">
        <w:rPr>
          <w:rFonts w:asciiTheme="minorEastAsia" w:hAnsiTheme="minorEastAsia" w:hint="eastAsia"/>
        </w:rPr>
        <w:t>種</w:t>
      </w:r>
      <w:r w:rsidR="00E93ECE" w:rsidRPr="00D52BF4">
        <w:rPr>
          <w:rFonts w:asciiTheme="minorEastAsia" w:hAnsiTheme="minorEastAsia" w:hint="eastAsia"/>
        </w:rPr>
        <w:t>別</w:t>
      </w:r>
      <w:r w:rsidR="009B0F8F" w:rsidRPr="003D6BE4">
        <w:rPr>
          <w:rFonts w:asciiTheme="minorEastAsia" w:hAnsiTheme="minorEastAsia" w:hint="eastAsia"/>
        </w:rPr>
        <w:t>ごと</w:t>
      </w:r>
      <w:r w:rsidR="00E93ECE" w:rsidRPr="00D52BF4">
        <w:rPr>
          <w:rFonts w:asciiTheme="minorEastAsia" w:hAnsiTheme="minorEastAsia" w:hint="eastAsia"/>
        </w:rPr>
        <w:t>に</w:t>
      </w:r>
      <w:r w:rsidR="002C487E" w:rsidRPr="003D6BE4">
        <w:rPr>
          <w:rFonts w:asciiTheme="minorEastAsia" w:hAnsiTheme="minorEastAsia" w:hint="eastAsia"/>
        </w:rPr>
        <w:t>比較す</w:t>
      </w:r>
      <w:r w:rsidR="00E93ECE" w:rsidRPr="00D52BF4">
        <w:rPr>
          <w:rFonts w:asciiTheme="minorEastAsia" w:hAnsiTheme="minorEastAsia" w:hint="eastAsia"/>
        </w:rPr>
        <w:t>ると、難病</w:t>
      </w:r>
      <w:r w:rsidR="0050698E" w:rsidRPr="00D52BF4">
        <w:rPr>
          <w:rFonts w:asciiTheme="minorEastAsia" w:hAnsiTheme="minorEastAsia" w:hint="eastAsia"/>
        </w:rPr>
        <w:t>では「必要に応じて行っている」が</w:t>
      </w:r>
      <w:r w:rsidR="00E93ECE" w:rsidRPr="00D52BF4">
        <w:rPr>
          <w:rFonts w:asciiTheme="minorEastAsia" w:hAnsiTheme="minorEastAsia" w:hint="eastAsia"/>
        </w:rPr>
        <w:t>23.2％と</w:t>
      </w:r>
      <w:r w:rsidR="00620AAA" w:rsidRPr="003D6BE4">
        <w:rPr>
          <w:rFonts w:asciiTheme="minorEastAsia" w:hAnsiTheme="minorEastAsia" w:hint="eastAsia"/>
        </w:rPr>
        <w:t>ほか</w:t>
      </w:r>
      <w:r w:rsidR="00E93ECE" w:rsidRPr="00D52BF4">
        <w:rPr>
          <w:rFonts w:asciiTheme="minorEastAsia" w:hAnsiTheme="minorEastAsia" w:hint="eastAsia"/>
        </w:rPr>
        <w:t>の</w:t>
      </w:r>
      <w:r w:rsidRPr="00D52BF4">
        <w:rPr>
          <w:rFonts w:asciiTheme="minorEastAsia" w:hAnsiTheme="minorEastAsia" w:hint="eastAsia"/>
        </w:rPr>
        <w:t>障がい</w:t>
      </w:r>
      <w:r w:rsidR="003A5A55" w:rsidRPr="003D6BE4">
        <w:rPr>
          <w:rFonts w:asciiTheme="minorEastAsia" w:hAnsiTheme="minorEastAsia" w:hint="eastAsia"/>
        </w:rPr>
        <w:t>種別</w:t>
      </w:r>
      <w:r w:rsidR="00E93ECE" w:rsidRPr="00D52BF4">
        <w:rPr>
          <w:rFonts w:asciiTheme="minorEastAsia" w:hAnsiTheme="minorEastAsia" w:hint="eastAsia"/>
        </w:rPr>
        <w:t>よりやや高くなっています。</w:t>
      </w:r>
    </w:p>
    <w:p w14:paraId="5541556E" w14:textId="312B8702" w:rsidR="00CB0525" w:rsidRPr="00D52BF4" w:rsidRDefault="00CB0525" w:rsidP="00484489">
      <w:pPr>
        <w:pStyle w:val="a5"/>
        <w:ind w:firstLineChars="0" w:firstLine="1"/>
        <w:rPr>
          <w:rFonts w:asciiTheme="minorEastAsia" w:hAnsiTheme="minorEastAsia"/>
        </w:rPr>
      </w:pPr>
    </w:p>
    <w:p w14:paraId="46772D22" w14:textId="4C4089BD" w:rsidR="00CB0525" w:rsidRPr="00D52BF4" w:rsidRDefault="000F6B2A" w:rsidP="00484489">
      <w:pPr>
        <w:pStyle w:val="a5"/>
        <w:ind w:firstLineChars="0" w:firstLine="1"/>
        <w:rPr>
          <w:rFonts w:asciiTheme="minorEastAsia" w:hAnsiTheme="minorEastAsia"/>
        </w:rPr>
      </w:pPr>
      <w:r w:rsidRPr="00D52BF4">
        <w:rPr>
          <w:noProof/>
        </w:rPr>
        <mc:AlternateContent>
          <mc:Choice Requires="wpg">
            <w:drawing>
              <wp:anchor distT="0" distB="0" distL="114300" distR="114300" simplePos="0" relativeHeight="251873280" behindDoc="0" locked="0" layoutInCell="1" allowOverlap="1" wp14:anchorId="3704E2D1" wp14:editId="60BEC259">
                <wp:simplePos x="0" y="0"/>
                <wp:positionH relativeFrom="column">
                  <wp:posOffset>1952625</wp:posOffset>
                </wp:positionH>
                <wp:positionV relativeFrom="paragraph">
                  <wp:posOffset>170815</wp:posOffset>
                </wp:positionV>
                <wp:extent cx="3434080" cy="133350"/>
                <wp:effectExtent l="0" t="0" r="13970" b="19050"/>
                <wp:wrapNone/>
                <wp:docPr id="1142" name="グループ化 1142"/>
                <wp:cNvGraphicFramePr/>
                <a:graphic xmlns:a="http://schemas.openxmlformats.org/drawingml/2006/main">
                  <a:graphicData uri="http://schemas.microsoft.com/office/word/2010/wordprocessingGroup">
                    <wpg:wgp>
                      <wpg:cNvGrpSpPr/>
                      <wpg:grpSpPr>
                        <a:xfrm>
                          <a:off x="0" y="0"/>
                          <a:ext cx="3434080" cy="133350"/>
                          <a:chOff x="0" y="0"/>
                          <a:chExt cx="3434489" cy="133350"/>
                        </a:xfrm>
                      </wpg:grpSpPr>
                      <wps:wsp>
                        <wps:cNvPr id="1143"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44"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45"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46"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47"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64F41AC8" id="グループ化 1142" o:spid="_x0000_s1026" style="position:absolute;left:0;text-align:left;margin-left:153.75pt;margin-top:13.45pt;width:270.4pt;height:10.5pt;z-index:251873280" coordsize="3434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EZcAMAAJ0RAAAOAAAAZHJzL2Uyb0RvYy54bWzsWM1u1DAQviPxDpYljjSbZLe7GzWtqpZW&#10;SPyJnwfwOs6PSGxje5uWG/QGSEgcQOIFOHAAiQMcEC+zVPAYjJ10d9sFCYFYDu0esv6ZGc98M+OZ&#10;ZG1jvyrRHlO6EDzG/koHI8apSAqexfje3Z3LA4y0ITwhpeAsxgdM4431ixfWahmxQOSiTJhCIITr&#10;qJYxzo2RkedpmrOK6BUhGYfNVKiKGJiqzEsUqUF6VXpBp7Pq1UIlUgnKtIbV7WYTrzv5acqouZmm&#10;mhlUxhh0M+6p3HNkn976GokyRWRe0FYN8gdaVKTgcOhU1DYxBI1VsSCqKqgSWqRmhYrKE2laUOZs&#10;AGv8zilrdpUYS2dLFtWZnMIE0J7C6Y/F0ht7txQqEvCd3w0w4qQCL00ev58cvp0cfp4cvjp69hK5&#10;PYCqllkEHLtK3pG3VLuQNTNr/X6qKvsPdqF9B/LBFGS2bxCFxbAbdjsD8AWFPT8Mw17rBZqDqxbY&#10;aH5ljrE7GJ5m9I6P9ax2U2VqCQGlZ5jpv8PsTk4kc67QFoEZZuExZrch1gjPSoZgKWGaQpT1Opds&#10;hFldgMliZtHR8pqg9zXiYisHDraplKhzRhLQ0bf0YMkcg51oYEWj+rpIwDtkbIQLtt+Bu0X4FNpT&#10;0EgklTa7TFTIDmKswAwnnOxd08YqMyOxyktizE5Rli25pAb8ZzfSbKtszFPZCIZoj9iccz9n1BzJ&#10;6Ke0O+7X0rYk9vT2RHtIyVFtI8rBKMoisaq4yS8P1fNkVWHguimLKsaDqWYksuBf4QlYSyJDirIZ&#10;w9klb71hHdA4ciSSA3CGEs1dAncfDHKhHmJUwz0SY/1gTBTDqLzKwaH9bjDswcXjJoPBEAJfzW+M&#10;5jYIpyAoxgajZrhlmqtqLFWR5XCO7yznYhNCIC2ce2x4NDq1qkLUN5ouI/y7i+EPS234Hz3/8PXT&#10;08mjZ5PHT47effn+5sW3j6+XmBCDYOivAuCLl9A/zorSbPPtgmTOW+eJcRYTA3K+qaWzugBLbWIE&#10;S60L/mqv0+v/jzyA6hCcV4ezWx1WF5MAlo6bo2X2RkG3P+wH0DwuvRbYDum8DpzZBqm/mAKDJbZA&#10;Ydjx/XApcX+i0dbz/fiJxv4E2Xk/b185fqOfdy+38A3AvY+13yvsR4b5uev/Z19V1n8AAAD//wMA&#10;UEsDBBQABgAIAAAAIQBY7afP4gAAAAkBAAAPAAAAZHJzL2Rvd25yZXYueG1sTI9Na4NAEIbvhf6H&#10;ZQq9NasxH8a6hhDankKhSSHkNtGJStxZcTdq/n23p/Y4vA/v+0y6HnUjeupsbVhBOAlAEOemqLlU&#10;8H14f4lBWIdcYGOYFNzJwjp7fEgxKczAX9TvXSl8CdsEFVTOtYmUNq9Io52YlthnF9NpdP7sSll0&#10;OPhy3chpECykxpr9QoUtbSvKr/ubVvAx4LCJwrd+d71s76fD/PO4C0mp56dx8wrC0ej+YPjV9+qQ&#10;eaezuXFhRaMgCpZzjyqYLlYgPBDP4gjEWcFsuQKZpfL/B9kPAAAA//8DAFBLAQItABQABgAIAAAA&#10;IQC2gziS/gAAAOEBAAATAAAAAAAAAAAAAAAAAAAAAABbQ29udGVudF9UeXBlc10ueG1sUEsBAi0A&#10;FAAGAAgAAAAhADj9If/WAAAAlAEAAAsAAAAAAAAAAAAAAAAALwEAAF9yZWxzLy5yZWxzUEsBAi0A&#10;FAAGAAgAAAAhAFUF8RlwAwAAnREAAA4AAAAAAAAAAAAAAAAALgIAAGRycy9lMm9Eb2MueG1sUEsB&#10;Ai0AFAAGAAgAAAAhAFjtp8/iAAAACQEAAA8AAAAAAAAAAAAAAAAAygUAAGRycy9kb3ducmV2Lnht&#10;bFBLBQYAAAAABAAEAPMAAADZBgAAAAA=&#10;">
                <v:rect id="Rectangle 3" o:spid="_x0000_s1027"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Ca8IA&#10;AADdAAAADwAAAGRycy9kb3ducmV2LnhtbERPyWrDMBC9B/oPYgq9hFhOW0JxLYcScMm1Weh1sCa2&#10;sTUykmK7/foqEOhtHm+dfDubXozkfGtZwTpJQRBXVrdcKzgdy9UbCB+QNfaWScEPedgWD4scM20n&#10;/qLxEGoRQ9hnqKAJYcik9FVDBn1iB+LIXawzGCJ0tdQOpxhuevmcphtpsOXY0OBAu4aq7nA1Cs56&#10;tG21PH4PPrjfrv4sDe97pZ4e5493EIHm8C++u/c6zl+/vsDtm3iC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cJrwgAAAN0AAAAPAAAAAAAAAAAAAAAAAJgCAABkcnMvZG93&#10;bnJldi54bWxQSwUGAAAAAAQABAD1AAAAhwMAAAAA&#10;" fillcolor="black" strokeweight="0">
                  <v:fill r:id="rId13" o:title="" type="pattern"/>
                  <v:textbox inset="5.85pt,.7pt,5.85pt,.7pt"/>
                </v:rect>
                <v:rect id="Rectangle 4" o:spid="_x0000_s1028"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oWsUA&#10;AADdAAAADwAAAGRycy9kb3ducmV2LnhtbERPTWvCQBC9C/0PywhepG7UYEvqJhRBsEUPaqHXaXaa&#10;BLOzIbtN0v56tyB4m8f7nHU2mFp01LrKsoL5LAJBnFtdcaHg47x9fAbhPLLG2jIp+CUHWfowWmOi&#10;bc9H6k6+ECGEXYIKSu+bREqXl2TQzWxDHLhv2xr0AbaF1C32IdzUchFFK2mw4tBQYkObkvLL6cco&#10;kPH50E2X75+9X+7/4u7w9Labfik1GQ+vLyA8Df4uvrl3OsyfxzH8fxNO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ShaxQAAAN0AAAAPAAAAAAAAAAAAAAAAAJgCAABkcnMv&#10;ZG93bnJldi54bWxQSwUGAAAAAAQABAD1AAAAigMAAAAA&#10;" fillcolor="black" strokeweight="0">
                  <v:fill r:id="rId14" o:title="" type="pattern"/>
                  <v:textbox inset="5.85pt,.7pt,5.85pt,.7pt"/>
                </v:rect>
                <v:rect id="Rectangle 5" o:spid="_x0000_s1029"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ygcIA&#10;AADdAAAADwAAAGRycy9kb3ducmV2LnhtbERP30vDMBB+F/wfwgm+ubSiInVpkYG619Up+HYmZ1Pb&#10;XEoSt+6/N4PB3u7j+3nLZnaj2FGIvWcF5aIAQay96blTsH1/uXkEEROywdEzKThQhKa+vFhiZfye&#10;N7RrUydyCMcKFdiUpkrKqC05jAs/EWfuxweHKcPQSRNwn8PdKG+L4kE67Dk3WJxoZUkP7Z9ToL/G&#10;z3I1/G43b8OHfdX43WIflLq+mp+fQCSa01l8cq9Nnl/e3cPxm3yCr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zKBwgAAAN0AAAAPAAAAAAAAAAAAAAAAAJgCAABkcnMvZG93&#10;bnJldi54bWxQSwUGAAAAAAQABAD1AAAAhwMAAAAA&#10;" fillcolor="black" strokeweight="0">
                  <v:fill r:id="rId15" o:title="" type="pattern"/>
                  <v:textbox inset="5.85pt,.7pt,5.85pt,.7pt"/>
                </v:rect>
                <v:rect id="Rectangle 6" o:spid="_x0000_s1030"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MQA&#10;AADdAAAADwAAAGRycy9kb3ducmV2LnhtbERPTWvCQBC9C/0PyxS8iG4UEYmu0gYKsQdBk4PHITsm&#10;odnZkN2Y+O/dQqG3ebzP2R9H04gHda62rGC5iEAQF1bXXCrIs6/5FoTzyBoby6TgSQ6Oh7fJHmNt&#10;B77Q4+pLEULYxaig8r6NpXRFRQbdwrbEgbvbzqAPsCul7nAI4aaRqyjaSIM1h4YKW0oqKn6uvVFw&#10;Sb/PtzNlyeezLVbJad3np1mv1PR9/NiB8DT6f/GfO9Vh/nK9gd9vwgny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P6DEAAAA3QAAAA8AAAAAAAAAAAAAAAAAmAIAAGRycy9k&#10;b3ducmV2LnhtbFBLBQYAAAAABAAEAPUAAACJAwAAAAA=&#10;" fillcolor="black" strokeweight="0">
                  <v:fill r:id="rId16" o:title="" type="pattern"/>
                  <v:textbox inset="5.85pt,.7pt,5.85pt,.7pt"/>
                </v:rect>
                <v:rect id="Rectangle 8" o:spid="_x0000_s1031"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3nsUA&#10;AADdAAAADwAAAGRycy9kb3ducmV2LnhtbESPQWvCQBCF7wX/wzKCt7qJNirRVUQoeOmhUQRvQ3ZM&#10;gtnZsLs18d+7hUJvM7z3vnmz2Q2mFQ9yvrGsIJ0mIIhLqxuuFJxPn+8rED4ga2wtk4InedhtR28b&#10;zLXt+ZseRahEhLDPUUEdQpdL6cuaDPqp7YijdrPOYIirq6R22Ee4aeUsSRbSYMPxQo0dHWoq78WP&#10;iZSM74dzv5pfvtLsSEWfcequSk3Gw34NItAQ/s1/6aOO9dOPJfx+E0e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eexQAAAN0AAAAPAAAAAAAAAAAAAAAAAJgCAABkcnMv&#10;ZG93bnJldi54bWxQSwUGAAAAAAQABAD1AAAAigMAAAAA&#10;" strokeweight="0">
                  <v:textbox inset="5.85pt,.7pt,5.85pt,.7pt"/>
                </v:rect>
              </v:group>
            </w:pict>
          </mc:Fallback>
        </mc:AlternateContent>
      </w:r>
      <w:r w:rsidR="008D71A4" w:rsidRPr="00D52BF4">
        <w:rPr>
          <w:noProof/>
        </w:rPr>
        <w:drawing>
          <wp:anchor distT="0" distB="0" distL="114300" distR="114300" simplePos="0" relativeHeight="251160230" behindDoc="0" locked="0" layoutInCell="1" allowOverlap="1" wp14:anchorId="67385E3E" wp14:editId="1132C00E">
            <wp:simplePos x="0" y="0"/>
            <wp:positionH relativeFrom="column">
              <wp:posOffset>-694055</wp:posOffset>
            </wp:positionH>
            <wp:positionV relativeFrom="paragraph">
              <wp:posOffset>171450</wp:posOffset>
            </wp:positionV>
            <wp:extent cx="7088942" cy="4753631"/>
            <wp:effectExtent l="0" t="0" r="0" b="0"/>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88942" cy="4753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B58D3" w14:textId="77777777" w:rsidR="00CB0525" w:rsidRPr="00D52BF4" w:rsidRDefault="00CB0525" w:rsidP="00484489">
      <w:pPr>
        <w:pStyle w:val="a5"/>
        <w:ind w:firstLineChars="0" w:firstLine="1"/>
        <w:rPr>
          <w:rFonts w:asciiTheme="minorEastAsia" w:hAnsiTheme="minorEastAsia"/>
        </w:rPr>
      </w:pPr>
    </w:p>
    <w:p w14:paraId="7F5B90EF" w14:textId="77777777" w:rsidR="00CB0525" w:rsidRPr="00D52BF4" w:rsidRDefault="00CB0525" w:rsidP="00484489">
      <w:pPr>
        <w:pStyle w:val="a5"/>
        <w:ind w:firstLineChars="0" w:firstLine="1"/>
        <w:rPr>
          <w:rFonts w:asciiTheme="minorEastAsia" w:hAnsiTheme="minorEastAsia"/>
        </w:rPr>
      </w:pPr>
    </w:p>
    <w:p w14:paraId="76D40B72" w14:textId="77777777" w:rsidR="00CB0525" w:rsidRPr="00D52BF4" w:rsidRDefault="00CB0525" w:rsidP="00484489">
      <w:pPr>
        <w:pStyle w:val="a5"/>
        <w:ind w:firstLineChars="0" w:firstLine="1"/>
        <w:rPr>
          <w:rFonts w:asciiTheme="minorEastAsia" w:hAnsiTheme="minorEastAsia"/>
        </w:rPr>
      </w:pPr>
    </w:p>
    <w:p w14:paraId="3FC80089" w14:textId="77777777" w:rsidR="00CB0525" w:rsidRPr="00D52BF4" w:rsidRDefault="00CB0525" w:rsidP="00484489">
      <w:pPr>
        <w:pStyle w:val="a5"/>
        <w:ind w:firstLineChars="0" w:firstLine="1"/>
        <w:rPr>
          <w:rFonts w:asciiTheme="minorEastAsia" w:hAnsiTheme="minorEastAsia"/>
        </w:rPr>
      </w:pPr>
    </w:p>
    <w:p w14:paraId="76C965CD" w14:textId="77777777" w:rsidR="00CB0525" w:rsidRPr="00D52BF4" w:rsidRDefault="00CB0525" w:rsidP="00484489">
      <w:pPr>
        <w:pStyle w:val="a5"/>
        <w:ind w:firstLineChars="0" w:firstLine="1"/>
        <w:rPr>
          <w:rFonts w:asciiTheme="minorEastAsia" w:hAnsiTheme="minorEastAsia"/>
        </w:rPr>
      </w:pPr>
    </w:p>
    <w:p w14:paraId="2753681A" w14:textId="77777777" w:rsidR="00CB0525" w:rsidRPr="00D52BF4" w:rsidRDefault="00CB0525" w:rsidP="00484489">
      <w:pPr>
        <w:pStyle w:val="a5"/>
        <w:ind w:firstLineChars="0" w:firstLine="1"/>
        <w:rPr>
          <w:rFonts w:asciiTheme="minorEastAsia" w:hAnsiTheme="minorEastAsia"/>
        </w:rPr>
      </w:pPr>
    </w:p>
    <w:p w14:paraId="45CD8663" w14:textId="77777777" w:rsidR="00CB0525" w:rsidRPr="00D52BF4" w:rsidRDefault="00CB0525" w:rsidP="00484489">
      <w:pPr>
        <w:pStyle w:val="a5"/>
        <w:ind w:firstLineChars="0" w:firstLine="1"/>
        <w:rPr>
          <w:rFonts w:asciiTheme="minorEastAsia" w:hAnsiTheme="minorEastAsia"/>
        </w:rPr>
      </w:pPr>
    </w:p>
    <w:p w14:paraId="78A94EBD" w14:textId="77777777" w:rsidR="00CB0525" w:rsidRPr="00D52BF4" w:rsidRDefault="00CB0525" w:rsidP="00484489">
      <w:pPr>
        <w:pStyle w:val="a5"/>
        <w:ind w:firstLineChars="0" w:firstLine="1"/>
        <w:rPr>
          <w:rFonts w:asciiTheme="minorEastAsia" w:hAnsiTheme="minorEastAsia"/>
        </w:rPr>
      </w:pPr>
    </w:p>
    <w:p w14:paraId="123EB381" w14:textId="77777777" w:rsidR="00CB0525" w:rsidRPr="00D52BF4" w:rsidRDefault="00CB0525" w:rsidP="00484489">
      <w:pPr>
        <w:pStyle w:val="a5"/>
        <w:ind w:firstLineChars="0" w:firstLine="1"/>
        <w:rPr>
          <w:rFonts w:asciiTheme="minorEastAsia" w:hAnsiTheme="minorEastAsia"/>
        </w:rPr>
      </w:pPr>
    </w:p>
    <w:p w14:paraId="0A7925AC" w14:textId="77777777" w:rsidR="00CB0525" w:rsidRPr="00D52BF4" w:rsidRDefault="00CB0525" w:rsidP="00484489">
      <w:pPr>
        <w:pStyle w:val="a5"/>
        <w:ind w:firstLineChars="0" w:firstLine="1"/>
        <w:rPr>
          <w:rFonts w:asciiTheme="minorEastAsia" w:hAnsiTheme="minorEastAsia"/>
        </w:rPr>
      </w:pPr>
    </w:p>
    <w:p w14:paraId="64A6E7BC" w14:textId="77777777" w:rsidR="00CB0525" w:rsidRPr="00D52BF4" w:rsidRDefault="00CB0525" w:rsidP="00484489">
      <w:pPr>
        <w:pStyle w:val="a5"/>
        <w:ind w:firstLineChars="0" w:firstLine="1"/>
        <w:rPr>
          <w:rFonts w:asciiTheme="minorEastAsia" w:hAnsiTheme="minorEastAsia"/>
        </w:rPr>
      </w:pPr>
    </w:p>
    <w:p w14:paraId="72151699" w14:textId="77777777" w:rsidR="00CB0525" w:rsidRPr="00D52BF4" w:rsidRDefault="00CB0525" w:rsidP="00484489">
      <w:pPr>
        <w:pStyle w:val="a5"/>
        <w:ind w:firstLineChars="0" w:firstLine="1"/>
        <w:rPr>
          <w:rFonts w:asciiTheme="minorEastAsia" w:hAnsiTheme="minorEastAsia"/>
        </w:rPr>
      </w:pPr>
    </w:p>
    <w:p w14:paraId="2E10DCBA" w14:textId="77777777" w:rsidR="00CB0525" w:rsidRPr="00D52BF4" w:rsidRDefault="00CB0525" w:rsidP="00484489">
      <w:pPr>
        <w:pStyle w:val="a5"/>
        <w:ind w:firstLineChars="0" w:firstLine="1"/>
        <w:rPr>
          <w:rFonts w:asciiTheme="minorEastAsia" w:hAnsiTheme="minorEastAsia"/>
        </w:rPr>
      </w:pPr>
    </w:p>
    <w:p w14:paraId="57F089D6" w14:textId="77777777" w:rsidR="00CB0525" w:rsidRPr="00D52BF4" w:rsidRDefault="00CB0525" w:rsidP="00484489">
      <w:pPr>
        <w:pStyle w:val="a5"/>
        <w:ind w:firstLineChars="0" w:firstLine="1"/>
        <w:rPr>
          <w:rFonts w:asciiTheme="minorEastAsia" w:hAnsiTheme="minorEastAsia"/>
        </w:rPr>
      </w:pPr>
    </w:p>
    <w:p w14:paraId="41E4AE69" w14:textId="77777777" w:rsidR="00CB0525" w:rsidRPr="00D52BF4" w:rsidRDefault="00CB0525" w:rsidP="00484489">
      <w:pPr>
        <w:pStyle w:val="a5"/>
        <w:ind w:firstLineChars="0" w:firstLine="1"/>
        <w:rPr>
          <w:rFonts w:asciiTheme="minorEastAsia" w:hAnsiTheme="minorEastAsia"/>
        </w:rPr>
      </w:pPr>
    </w:p>
    <w:p w14:paraId="7D03B98C" w14:textId="77777777" w:rsidR="00CB0525" w:rsidRPr="00D52BF4" w:rsidRDefault="00CB0525" w:rsidP="00484489">
      <w:pPr>
        <w:pStyle w:val="a5"/>
        <w:ind w:firstLineChars="0" w:firstLine="1"/>
        <w:rPr>
          <w:rFonts w:asciiTheme="minorEastAsia" w:hAnsiTheme="minorEastAsia"/>
        </w:rPr>
      </w:pPr>
    </w:p>
    <w:p w14:paraId="12F23409" w14:textId="77777777" w:rsidR="00CB0525" w:rsidRPr="00D52BF4" w:rsidRDefault="00CB0525" w:rsidP="00484489">
      <w:pPr>
        <w:pStyle w:val="a5"/>
        <w:ind w:firstLineChars="0" w:firstLine="1"/>
        <w:rPr>
          <w:rFonts w:asciiTheme="minorEastAsia" w:hAnsiTheme="minorEastAsia"/>
        </w:rPr>
      </w:pPr>
    </w:p>
    <w:p w14:paraId="70C300A1" w14:textId="77777777" w:rsidR="00CB0525" w:rsidRPr="00D52BF4" w:rsidRDefault="00CB0525" w:rsidP="00484489">
      <w:pPr>
        <w:pStyle w:val="a5"/>
        <w:ind w:firstLineChars="0" w:firstLine="1"/>
        <w:rPr>
          <w:rFonts w:asciiTheme="minorEastAsia" w:hAnsiTheme="minorEastAsia"/>
        </w:rPr>
      </w:pPr>
    </w:p>
    <w:p w14:paraId="4A4655C1" w14:textId="77777777" w:rsidR="00CB0525" w:rsidRPr="00D52BF4" w:rsidRDefault="00CB0525" w:rsidP="00484489">
      <w:pPr>
        <w:pStyle w:val="a5"/>
        <w:ind w:firstLineChars="0" w:firstLine="1"/>
        <w:rPr>
          <w:rFonts w:asciiTheme="minorEastAsia" w:hAnsiTheme="minorEastAsia"/>
        </w:rPr>
      </w:pPr>
    </w:p>
    <w:p w14:paraId="07549A4B" w14:textId="77777777" w:rsidR="00B734D4" w:rsidRPr="00D52BF4" w:rsidRDefault="00EB1F0A" w:rsidP="00484489">
      <w:pPr>
        <w:pStyle w:val="a5"/>
        <w:ind w:firstLineChars="0" w:firstLine="1"/>
        <w:rPr>
          <w:rFonts w:asciiTheme="minorEastAsia" w:hAnsiTheme="minorEastAsia"/>
        </w:rPr>
      </w:pPr>
      <w:r w:rsidRPr="00D52BF4">
        <w:rPr>
          <w:rFonts w:asciiTheme="minorEastAsia" w:hAnsiTheme="minorEastAsia"/>
        </w:rPr>
        <w:br w:type="page"/>
      </w:r>
    </w:p>
    <w:p w14:paraId="53AFE62B" w14:textId="77777777" w:rsidR="005C7709" w:rsidRPr="00D52BF4" w:rsidRDefault="005C7709" w:rsidP="00591FBA">
      <w:pPr>
        <w:pStyle w:val="ad"/>
        <w:ind w:leftChars="0" w:left="560"/>
        <w:rPr>
          <w:noProof/>
        </w:rPr>
      </w:pPr>
      <w:bookmarkStart w:id="64" w:name="_Toc131018044"/>
      <w:r w:rsidRPr="00D52BF4">
        <w:rPr>
          <w:rFonts w:hint="eastAsia"/>
          <w:noProof/>
        </w:rPr>
        <w:t>９</w:t>
      </w:r>
      <w:r w:rsidR="00591FBA" w:rsidRPr="00D52BF4">
        <w:rPr>
          <w:rFonts w:hint="eastAsia"/>
          <w:noProof/>
        </w:rPr>
        <w:t xml:space="preserve">　</w:t>
      </w:r>
      <w:r w:rsidRPr="00D52BF4">
        <w:rPr>
          <w:rFonts w:hint="eastAsia"/>
          <w:noProof/>
        </w:rPr>
        <w:t>災害時の避難などについて</w:t>
      </w:r>
      <w:bookmarkEnd w:id="64"/>
    </w:p>
    <w:p w14:paraId="1E1DDEEF" w14:textId="77777777" w:rsidR="00DB6448" w:rsidRPr="00D52BF4" w:rsidRDefault="00DB6448" w:rsidP="00DB6448">
      <w:pPr>
        <w:pStyle w:val="ad"/>
        <w:ind w:leftChars="0" w:left="480" w:hanging="480"/>
        <w:outlineLvl w:val="2"/>
        <w:rPr>
          <w:noProof/>
          <w:sz w:val="24"/>
        </w:rPr>
      </w:pPr>
      <w:bookmarkStart w:id="65" w:name="_Toc131018045"/>
      <w:r w:rsidRPr="00D52BF4">
        <w:rPr>
          <w:noProof/>
          <w:sz w:val="24"/>
        </w:rPr>
        <w:t>（１）</w:t>
      </w:r>
      <w:r w:rsidRPr="00D52BF4">
        <w:rPr>
          <w:rFonts w:hint="eastAsia"/>
          <w:noProof/>
          <w:sz w:val="24"/>
        </w:rPr>
        <w:t>災害時に一人での避難の可否</w:t>
      </w:r>
      <w:bookmarkEnd w:id="65"/>
    </w:p>
    <w:p w14:paraId="7AFE2C18" w14:textId="77777777" w:rsidR="00B734D4" w:rsidRPr="00D52BF4" w:rsidRDefault="00B734D4"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44　</w:t>
      </w:r>
      <w:r w:rsidRPr="00D52BF4">
        <w:rPr>
          <w:rFonts w:ascii="BIZ UDゴシック" w:eastAsia="BIZ UDゴシック" w:hAnsi="BIZ UDゴシック"/>
        </w:rPr>
        <w:t>あなたは、火事や地震などの災害時に一人で避難できますか。</w:t>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03EE9A8B" w14:textId="77777777" w:rsidR="00EB1F0A" w:rsidRPr="00D52BF4" w:rsidRDefault="00EB1F0A" w:rsidP="00484489">
      <w:pPr>
        <w:pStyle w:val="a5"/>
        <w:ind w:firstLineChars="0" w:firstLine="1"/>
        <w:rPr>
          <w:rFonts w:asciiTheme="minorEastAsia" w:hAnsiTheme="minorEastAsia"/>
        </w:rPr>
      </w:pPr>
    </w:p>
    <w:p w14:paraId="42B02123" w14:textId="48D62D37" w:rsidR="009E2C4F" w:rsidRPr="00D52BF4" w:rsidRDefault="009E2C4F" w:rsidP="009E2C4F">
      <w:pPr>
        <w:pStyle w:val="a5"/>
        <w:ind w:firstLine="220"/>
        <w:rPr>
          <w:rFonts w:asciiTheme="minorEastAsia" w:hAnsiTheme="minorEastAsia"/>
        </w:rPr>
      </w:pPr>
      <w:r w:rsidRPr="00D52BF4">
        <w:rPr>
          <w:rFonts w:asciiTheme="minorEastAsia" w:hAnsiTheme="minorEastAsia" w:hint="eastAsia"/>
        </w:rPr>
        <w:t>災害時に一人での避難</w:t>
      </w:r>
      <w:r w:rsidR="00672885" w:rsidRPr="00D52BF4">
        <w:rPr>
          <w:rFonts w:asciiTheme="minorEastAsia" w:hAnsiTheme="minorEastAsia" w:hint="eastAsia"/>
        </w:rPr>
        <w:t>は、全体で</w:t>
      </w:r>
      <w:r w:rsidRPr="00D52BF4">
        <w:rPr>
          <w:rFonts w:asciiTheme="minorEastAsia" w:hAnsiTheme="minorEastAsia" w:hint="eastAsia"/>
        </w:rPr>
        <w:t>「できる」と答えた人</w:t>
      </w:r>
      <w:r w:rsidR="00672885" w:rsidRPr="00D52BF4">
        <w:rPr>
          <w:rFonts w:asciiTheme="minorEastAsia" w:hAnsiTheme="minorEastAsia" w:hint="eastAsia"/>
        </w:rPr>
        <w:t>が</w:t>
      </w:r>
      <w:r w:rsidRPr="00D52BF4">
        <w:rPr>
          <w:rFonts w:asciiTheme="minorEastAsia" w:hAnsiTheme="minorEastAsia" w:hint="eastAsia"/>
        </w:rPr>
        <w:t>43.8％、「できない」と答えた人は26.3％、「わからない」と答えた人は24.7％となっています。</w:t>
      </w:r>
    </w:p>
    <w:p w14:paraId="73AB89DB" w14:textId="4F58E782" w:rsidR="00CB0525" w:rsidRPr="00D52BF4" w:rsidRDefault="00B67F2F" w:rsidP="009E2C4F">
      <w:pPr>
        <w:pStyle w:val="a5"/>
        <w:ind w:firstLine="220"/>
        <w:rPr>
          <w:rFonts w:asciiTheme="minorEastAsia" w:hAnsiTheme="minorEastAsia"/>
        </w:rPr>
      </w:pPr>
      <w:r w:rsidRPr="00D52BF4">
        <w:rPr>
          <w:rFonts w:asciiTheme="minorEastAsia" w:hAnsiTheme="minorEastAsia" w:hint="eastAsia"/>
        </w:rPr>
        <w:t>障がい</w:t>
      </w:r>
      <w:r w:rsidR="00CA37D5" w:rsidRPr="003D6BE4">
        <w:rPr>
          <w:rFonts w:asciiTheme="minorEastAsia" w:hAnsiTheme="minorEastAsia" w:hint="eastAsia"/>
        </w:rPr>
        <w:t>種</w:t>
      </w:r>
      <w:r w:rsidR="009E2C4F" w:rsidRPr="00D52BF4">
        <w:rPr>
          <w:rFonts w:asciiTheme="minorEastAsia" w:hAnsiTheme="minorEastAsia" w:hint="eastAsia"/>
        </w:rPr>
        <w:t>別</w:t>
      </w:r>
      <w:r w:rsidR="00CA37D5" w:rsidRPr="003D6BE4">
        <w:rPr>
          <w:rFonts w:asciiTheme="minorEastAsia" w:hAnsiTheme="minorEastAsia" w:hint="eastAsia"/>
        </w:rPr>
        <w:t>ごと</w:t>
      </w:r>
      <w:r w:rsidR="009E2C4F" w:rsidRPr="00D52BF4">
        <w:rPr>
          <w:rFonts w:asciiTheme="minorEastAsia" w:hAnsiTheme="minorEastAsia" w:hint="eastAsia"/>
        </w:rPr>
        <w:t>に</w:t>
      </w:r>
      <w:r w:rsidR="002C487E" w:rsidRPr="003D6BE4">
        <w:rPr>
          <w:rFonts w:asciiTheme="minorEastAsia" w:hAnsiTheme="minorEastAsia" w:hint="eastAsia"/>
        </w:rPr>
        <w:t>比較す</w:t>
      </w:r>
      <w:r w:rsidR="009E2C4F" w:rsidRPr="00D52BF4">
        <w:rPr>
          <w:rFonts w:asciiTheme="minorEastAsia" w:hAnsiTheme="minorEastAsia" w:hint="eastAsia"/>
        </w:rPr>
        <w:t>ると、難病</w:t>
      </w:r>
      <w:r w:rsidR="0050698E" w:rsidRPr="00D52BF4">
        <w:rPr>
          <w:rFonts w:asciiTheme="minorEastAsia" w:hAnsiTheme="minorEastAsia" w:hint="eastAsia"/>
        </w:rPr>
        <w:t>では「できる」と答えた人が</w:t>
      </w:r>
      <w:r w:rsidR="009E2C4F" w:rsidRPr="00D52BF4">
        <w:rPr>
          <w:rFonts w:asciiTheme="minorEastAsia" w:hAnsiTheme="minorEastAsia" w:hint="eastAsia"/>
        </w:rPr>
        <w:t>54.8％と最も高く、身体障がい（41.4％）、精神障がい（41.0％）が約４割となっています。一方、高次脳機能障がい</w:t>
      </w:r>
      <w:r w:rsidR="0050698E" w:rsidRPr="00D52BF4">
        <w:rPr>
          <w:rFonts w:asciiTheme="minorEastAsia" w:hAnsiTheme="minorEastAsia" w:hint="eastAsia"/>
        </w:rPr>
        <w:t>では「できない」と答えた人</w:t>
      </w:r>
      <w:r w:rsidR="009E2C4F" w:rsidRPr="00D52BF4">
        <w:rPr>
          <w:rFonts w:asciiTheme="minorEastAsia" w:hAnsiTheme="minorEastAsia" w:hint="eastAsia"/>
        </w:rPr>
        <w:t>が59.5％と</w:t>
      </w:r>
      <w:r w:rsidR="00733BBA" w:rsidRPr="003D6BE4">
        <w:rPr>
          <w:rFonts w:asciiTheme="minorEastAsia" w:hAnsiTheme="minorEastAsia" w:hint="eastAsia"/>
        </w:rPr>
        <w:t>ほか</w:t>
      </w:r>
      <w:r w:rsidR="00CA37D5" w:rsidRPr="003D6BE4">
        <w:rPr>
          <w:rFonts w:asciiTheme="minorEastAsia" w:hAnsiTheme="minorEastAsia" w:hint="eastAsia"/>
        </w:rPr>
        <w:t>の障がい種別</w:t>
      </w:r>
      <w:r w:rsidR="002C487E" w:rsidRPr="003D6BE4">
        <w:rPr>
          <w:rFonts w:asciiTheme="minorEastAsia" w:hAnsiTheme="minorEastAsia" w:hint="eastAsia"/>
        </w:rPr>
        <w:t>より</w:t>
      </w:r>
      <w:r w:rsidR="009E2C4F" w:rsidRPr="00D52BF4">
        <w:rPr>
          <w:rFonts w:asciiTheme="minorEastAsia" w:hAnsiTheme="minorEastAsia" w:hint="eastAsia"/>
        </w:rPr>
        <w:t>高く、</w:t>
      </w:r>
      <w:r w:rsidR="005953A1" w:rsidRPr="003D6BE4">
        <w:rPr>
          <w:rFonts w:asciiTheme="minorEastAsia" w:hAnsiTheme="minorEastAsia" w:hint="eastAsia"/>
        </w:rPr>
        <w:t>次いで</w:t>
      </w:r>
      <w:r w:rsidR="009E2C4F" w:rsidRPr="00D52BF4">
        <w:rPr>
          <w:rFonts w:asciiTheme="minorEastAsia" w:hAnsiTheme="minorEastAsia" w:hint="eastAsia"/>
        </w:rPr>
        <w:t>知的障がいが50.0％</w:t>
      </w:r>
      <w:r w:rsidR="005953A1" w:rsidRPr="003D6BE4">
        <w:rPr>
          <w:rFonts w:asciiTheme="minorEastAsia" w:hAnsiTheme="minorEastAsia" w:hint="eastAsia"/>
        </w:rPr>
        <w:t>となって</w:t>
      </w:r>
      <w:r w:rsidR="009E2C4F" w:rsidRPr="00D52BF4">
        <w:rPr>
          <w:rFonts w:asciiTheme="minorEastAsia" w:hAnsiTheme="minorEastAsia" w:hint="eastAsia"/>
        </w:rPr>
        <w:t>います。</w:t>
      </w:r>
    </w:p>
    <w:p w14:paraId="709AD758" w14:textId="60746793" w:rsidR="00CB0525" w:rsidRPr="00D52BF4" w:rsidRDefault="00CB0525" w:rsidP="00484489">
      <w:pPr>
        <w:pStyle w:val="a5"/>
        <w:ind w:firstLineChars="0" w:firstLine="1"/>
        <w:rPr>
          <w:rFonts w:asciiTheme="minorEastAsia" w:hAnsiTheme="minorEastAsia"/>
        </w:rPr>
      </w:pPr>
    </w:p>
    <w:p w14:paraId="7F445030" w14:textId="1D86C179" w:rsidR="00CB0525" w:rsidRPr="00D52BF4" w:rsidRDefault="008D71A4" w:rsidP="00484489">
      <w:pPr>
        <w:pStyle w:val="a5"/>
        <w:ind w:firstLineChars="0" w:firstLine="1"/>
        <w:rPr>
          <w:rFonts w:asciiTheme="minorEastAsia" w:hAnsiTheme="minorEastAsia"/>
        </w:rPr>
      </w:pPr>
      <w:r w:rsidRPr="00D52BF4">
        <w:rPr>
          <w:noProof/>
        </w:rPr>
        <w:drawing>
          <wp:anchor distT="0" distB="0" distL="114300" distR="114300" simplePos="0" relativeHeight="251159205" behindDoc="0" locked="0" layoutInCell="1" allowOverlap="1" wp14:anchorId="3DEEBE5E" wp14:editId="62FE85E4">
            <wp:simplePos x="0" y="0"/>
            <wp:positionH relativeFrom="column">
              <wp:posOffset>-722630</wp:posOffset>
            </wp:positionH>
            <wp:positionV relativeFrom="paragraph">
              <wp:posOffset>304800</wp:posOffset>
            </wp:positionV>
            <wp:extent cx="7088942" cy="4419642"/>
            <wp:effectExtent l="0" t="0" r="0" b="0"/>
            <wp:wrapNone/>
            <wp:docPr id="754" name="図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88942" cy="4419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54023" w14:textId="55B907A3" w:rsidR="00CB0525" w:rsidRPr="00D52BF4" w:rsidRDefault="005D35F2"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03648" behindDoc="0" locked="0" layoutInCell="1" allowOverlap="1" wp14:anchorId="0CD37464" wp14:editId="59636D7E">
                <wp:simplePos x="0" y="0"/>
                <wp:positionH relativeFrom="column">
                  <wp:posOffset>2053141</wp:posOffset>
                </wp:positionH>
                <wp:positionV relativeFrom="paragraph">
                  <wp:posOffset>75565</wp:posOffset>
                </wp:positionV>
                <wp:extent cx="3216275" cy="133350"/>
                <wp:effectExtent l="0" t="0" r="22225" b="19050"/>
                <wp:wrapNone/>
                <wp:docPr id="1040" name="グループ化 1040"/>
                <wp:cNvGraphicFramePr/>
                <a:graphic xmlns:a="http://schemas.openxmlformats.org/drawingml/2006/main">
                  <a:graphicData uri="http://schemas.microsoft.com/office/word/2010/wordprocessingGroup">
                    <wpg:wgp>
                      <wpg:cNvGrpSpPr/>
                      <wpg:grpSpPr>
                        <a:xfrm>
                          <a:off x="0" y="0"/>
                          <a:ext cx="3216275" cy="133350"/>
                          <a:chOff x="0" y="0"/>
                          <a:chExt cx="3216878" cy="133350"/>
                        </a:xfrm>
                      </wpg:grpSpPr>
                      <wps:wsp>
                        <wps:cNvPr id="1041"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42"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43"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44"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0B95867E" id="グループ化 1040" o:spid="_x0000_s1026" style="position:absolute;left:0;text-align:left;margin-left:161.65pt;margin-top:5.95pt;width:253.25pt;height:10.5pt;z-index:251803648" coordsize="32168,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21VgMAAJsOAAAOAAAAZHJzL2Uyb0RvYy54bWzsV0tv1DAQviPxHyxLHGle3e02aopQX0Li&#10;JQo/wOs4D5HYxvY2LTfaGyAhcQCJP8CBA0gc4ID4M0sFP4OxE3a3XZBQUcuh3UPWjmc8M988s3Jt&#10;t67QDlO6FDzBwYKPEeNUpCXPE/zg/ubVAUbaEJ6SSnCW4D2m8bXVy5dWGhmzUBSiSplCcAnXcSMT&#10;XBgjY8/TtGA10QtCMg6HmVA1MbBVuZcq0sDtdeWFvt/3GqFSqQRlWsPb9fYQr7r7s4xRcyfLNDOo&#10;SjDoZtxTuefQPr3VFRLnisiipJ0a5ARa1KTkIHRy1ToxBI1UOXdVXVIltMjMAhW1J7KspMzZANYE&#10;/jFrtpQYSWdLHje5nMAE0B7D6cTX0ts7dxUqU/CdvwgAcVKDl8b7H8YH78YHX8YHrw+fv0LuDKBq&#10;ZB4Dx5aS2/Ku6l7k7c5av5up2v6DXWjXgbw3AZntGkThZRQG/XCphxGFsyCKol7nBVqAq+bYaLEx&#10;wzhYgng6yuj9EutZ7SbKNBICSk8x0/+G2XZBJHOu0BaBKWbBL8zuQawRnlcMRRilTFOIsp5/xUaY&#10;1QWYLGYWHS1vCvpQIy7WCuBg15USTcFICjoGlh4smWGwGw2saNjcEil4h4yMcMH2N3AHUbgUzKE9&#10;AY3EUmmzxUSN7CLBCsxwl5Odm9pYZaYkVnlJjNksq6ojl9SA/+xBlq9VrXkqH8IS7RCbc+7njJoh&#10;Gf6WdtP9OtqOxErvJFohFUeNjSgHo6jK1KriNn8UqmfJ6tJAuanKOsGDiWYktuBv8BSsJbEhZdWu&#10;QXbFO29YB7SOHIp0D5yhRFtLoPbBohDqMUYN1JEE60cjohhG1Q0ODl1aDJcBfuM2g8Ey5JiaPRjO&#10;HBBO4aIEG4za5ZppS9VIqjIvQE7gLOfiOoRAVjr32PBodepUhahvNT2L8A/nw39xEv6HLz5++/xs&#10;/OT5eP/p4fuvP96+/P7pzRkmROBHfj+CijFfhU45LSqzztdLkjt3XWTGecwM6AJtM502BqgDXWMI&#10;z7QxhH4v6oX9/5AH0B7Ci/ZwftsD9ILjSTA4wwYQ+YPFoA+ZePoN4MiYoWenkSNjzRGyi2nGDlx/&#10;Mc240R6+gNw02n2t2U+s2b2bfqbflKs/AQAA//8DAFBLAwQUAAYACAAAACEA8wl69d4AAAAJAQAA&#10;DwAAAGRycy9kb3ducmV2LnhtbEyPTUvDQBCG74L/YRnBm918oDQxm1KKeiqCrSDettlpEpqdDdlt&#10;kv57pyd7HN6Hd563WM22EyMOvnWkIF5EIJAqZ1qqFXzv35+WIHzQZHTnCBVc0MOqvL8rdG7cRF84&#10;7kItuIR8rhU0IfS5lL5q0Gq/cD0SZ0c3WB34HGppBj1xue1kEkUv0uqW+EOje9w0WJ12Z6vgY9LT&#10;Oo3fxu3puLn87p8/f7YxKvX4MK9fQQScwz8MV31Wh5KdDu5MxotOQZqkKaMcxBkIBpZJxlsO1yQD&#10;WRbydkH5BwAA//8DAFBLAQItABQABgAIAAAAIQC2gziS/gAAAOEBAAATAAAAAAAAAAAAAAAAAAAA&#10;AABbQ29udGVudF9UeXBlc10ueG1sUEsBAi0AFAAGAAgAAAAhADj9If/WAAAAlAEAAAsAAAAAAAAA&#10;AAAAAAAALwEAAF9yZWxzLy5yZWxzUEsBAi0AFAAGAAgAAAAhADWUjbVWAwAAmw4AAA4AAAAAAAAA&#10;AAAAAAAALgIAAGRycy9lMm9Eb2MueG1sUEsBAi0AFAAGAAgAAAAhAPMJevXeAAAACQEAAA8AAAAA&#10;AAAAAAAAAAAAsAUAAGRycy9kb3ducmV2LnhtbFBLBQYAAAAABAAEAPMAAAC7BgAAAAA=&#10;">
                <v:rect id="Rectangle 3" o:spid="_x0000_s1027"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2GsAA&#10;AADdAAAADwAAAGRycy9kb3ducmV2LnhtbERPS4vCMBC+C/sfwgheZE0VkaXbtMiC4nV94HVoZtti&#10;MylJrNVfvxEEb/PxPScrBtOKnpxvLCuYzxIQxKXVDVcKjofN5xcIH5A1tpZJwZ08FPnHKMNU2xv/&#10;Ur8PlYgh7FNUUIfQpVL6siaDfmY74sj9WWcwROgqqR3eYrhp5SJJVtJgw7Ghxo5+aiov+6tRcNK9&#10;bcrp4dz54B6XarsxvGuVmoyH9TeIQEN4i1/unY7zk+Ucnt/EE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r2GsAAAADdAAAADwAAAAAAAAAAAAAAAACYAgAAZHJzL2Rvd25y&#10;ZXYueG1sUEsFBgAAAAAEAAQA9QAAAIUDAAAAAA==&#10;" fillcolor="black" strokeweight="0">
                  <v:fill r:id="rId13" o:title="" type="pattern"/>
                  <v:textbox inset="5.85pt,.7pt,5.85pt,.7pt"/>
                </v:rect>
                <v:rect id="Rectangle 4" o:spid="_x0000_s1028"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aKMUA&#10;AADdAAAADwAAAGRycy9kb3ducmV2LnhtbERPTWvCQBC9C/6HZQq9SN2ooZXoKiIUrOihWuh1zI5J&#10;aHY2ZLdJ9Ne7guBtHu9z5svOlKKh2hWWFYyGEQji1OqCMwU/x8+3KQjnkTWWlknBhRwsF/3eHBNt&#10;W/6m5uAzEULYJagg975KpHRpTgbd0FbEgTvb2qAPsM6krrEN4aaU4yh6lwYLDg05VrTOKf07/BsF&#10;Mj7um8Fk+9v6ye4aN/uPr83gpNTrS7eagfDU+af44d7oMD+Kx3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RooxQAAAN0AAAAPAAAAAAAAAAAAAAAAAJgCAABkcnMv&#10;ZG93bnJldi54bWxQSwUGAAAAAAQABAD1AAAAigMAAAAA&#10;" fillcolor="black" strokeweight="0">
                  <v:fill r:id="rId14" o:title="" type="pattern"/>
                  <v:textbox inset="5.85pt,.7pt,5.85pt,.7pt"/>
                </v:rect>
                <v:rect id="Rectangle 5" o:spid="_x0000_s1029"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A88IA&#10;AADdAAAADwAAAGRycy9kb3ducmV2LnhtbERPTWsCMRC9F/wPYQq91axtKbIapQjWXt1qobcxmW62&#10;u5ksSdTtv28Ewds83ufMl4PrxIlCbDwrmIwLEMTam4ZrBbvP9eMUREzIBjvPpOCPIiwXo7s5lsaf&#10;eUunKtUih3AsUYFNqS+ljNqSwzj2PXHmfnxwmDIMtTQBzzncdfKpKF6lw4Zzg8WeVpZ0Wx2dAv3d&#10;fU1W7e9uu2n39l3jocImKPVwP7zNQCQa0k18dX+YPL94eYbL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wDzwgAAAN0AAAAPAAAAAAAAAAAAAAAAAJgCAABkcnMvZG93&#10;bnJldi54bWxQSwUGAAAAAAQABAD1AAAAhwMAAAAA&#10;" fillcolor="black" strokeweight="0">
                  <v:fill r:id="rId15" o:title="" type="pattern"/>
                  <v:textbox inset="5.85pt,.7pt,5.85pt,.7pt"/>
                </v:rect>
                <v:rect id="Rectangle 8" o:spid="_x0000_s1030"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mdMQA&#10;AADdAAAADwAAAGRycy9kb3ducmV2LnhtbESPQYvCMBCF78L+hzAL3jTtakW6RlkEwYsHqwjehma2&#10;LTaTkkTb/fcbQfA2w3vvmzerzWBa8SDnG8sK0mkCgri0uuFKwfm0myxB+ICssbVMCv7Iw2b9MVph&#10;rm3PR3oUoRIRwj5HBXUIXS6lL2sy6Ke2I47ar3UGQ1xdJbXDPsJNK7+SZCENNhwv1NjRtqbyVtxN&#10;pGR825775exySLM9FX3GqbsqNf4cfr5BBBrC2/xK73Wsn8zn8Pwmj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2JnTEAAAA3QAAAA8AAAAAAAAAAAAAAAAAmAIAAGRycy9k&#10;b3ducmV2LnhtbFBLBQYAAAAABAAEAPUAAACJAwAAAAA=&#10;" strokeweight="0">
                  <v:textbox inset="5.85pt,.7pt,5.85pt,.7pt"/>
                </v:rect>
              </v:group>
            </w:pict>
          </mc:Fallback>
        </mc:AlternateContent>
      </w:r>
    </w:p>
    <w:p w14:paraId="7C3A84E8" w14:textId="77777777" w:rsidR="00CB0525" w:rsidRPr="00D52BF4" w:rsidRDefault="00CB0525" w:rsidP="00484489">
      <w:pPr>
        <w:pStyle w:val="a5"/>
        <w:ind w:firstLineChars="0" w:firstLine="1"/>
        <w:rPr>
          <w:rFonts w:asciiTheme="minorEastAsia" w:hAnsiTheme="minorEastAsia"/>
        </w:rPr>
      </w:pPr>
    </w:p>
    <w:p w14:paraId="6C09C4C5" w14:textId="77777777" w:rsidR="00CB0525" w:rsidRPr="00D52BF4" w:rsidRDefault="00CB0525" w:rsidP="00484489">
      <w:pPr>
        <w:pStyle w:val="a5"/>
        <w:ind w:firstLineChars="0" w:firstLine="1"/>
        <w:rPr>
          <w:rFonts w:asciiTheme="minorEastAsia" w:hAnsiTheme="minorEastAsia"/>
        </w:rPr>
      </w:pPr>
    </w:p>
    <w:p w14:paraId="4DCEA995" w14:textId="77777777" w:rsidR="00CB0525" w:rsidRPr="00D52BF4" w:rsidRDefault="00CB0525" w:rsidP="00484489">
      <w:pPr>
        <w:pStyle w:val="a5"/>
        <w:ind w:firstLineChars="0" w:firstLine="1"/>
        <w:rPr>
          <w:rFonts w:asciiTheme="minorEastAsia" w:hAnsiTheme="minorEastAsia"/>
        </w:rPr>
      </w:pPr>
    </w:p>
    <w:p w14:paraId="0C4CA840" w14:textId="77777777" w:rsidR="00CB0525" w:rsidRPr="00D52BF4" w:rsidRDefault="00CB0525" w:rsidP="00484489">
      <w:pPr>
        <w:pStyle w:val="a5"/>
        <w:ind w:firstLineChars="0" w:firstLine="1"/>
        <w:rPr>
          <w:rFonts w:asciiTheme="minorEastAsia" w:hAnsiTheme="minorEastAsia"/>
        </w:rPr>
      </w:pPr>
    </w:p>
    <w:p w14:paraId="73DF6109" w14:textId="77777777" w:rsidR="00CB0525" w:rsidRPr="00D52BF4" w:rsidRDefault="00CB0525" w:rsidP="00484489">
      <w:pPr>
        <w:pStyle w:val="a5"/>
        <w:ind w:firstLineChars="0" w:firstLine="1"/>
        <w:rPr>
          <w:rFonts w:asciiTheme="minorEastAsia" w:hAnsiTheme="minorEastAsia"/>
        </w:rPr>
      </w:pPr>
    </w:p>
    <w:p w14:paraId="5B9A828A" w14:textId="77777777" w:rsidR="00CB0525" w:rsidRPr="00D52BF4" w:rsidRDefault="00CB0525" w:rsidP="00484489">
      <w:pPr>
        <w:pStyle w:val="a5"/>
        <w:ind w:firstLineChars="0" w:firstLine="1"/>
        <w:rPr>
          <w:rFonts w:asciiTheme="minorEastAsia" w:hAnsiTheme="minorEastAsia"/>
        </w:rPr>
      </w:pPr>
    </w:p>
    <w:p w14:paraId="518ED41B" w14:textId="77777777" w:rsidR="00CB0525" w:rsidRPr="00D52BF4" w:rsidRDefault="00CB0525" w:rsidP="00484489">
      <w:pPr>
        <w:pStyle w:val="a5"/>
        <w:ind w:firstLineChars="0" w:firstLine="1"/>
        <w:rPr>
          <w:rFonts w:asciiTheme="minorEastAsia" w:hAnsiTheme="minorEastAsia"/>
        </w:rPr>
      </w:pPr>
    </w:p>
    <w:p w14:paraId="6F6BDFD4" w14:textId="77777777" w:rsidR="00CB0525" w:rsidRPr="00D52BF4" w:rsidRDefault="00CB0525" w:rsidP="00484489">
      <w:pPr>
        <w:pStyle w:val="a5"/>
        <w:ind w:firstLineChars="0" w:firstLine="1"/>
        <w:rPr>
          <w:rFonts w:asciiTheme="minorEastAsia" w:hAnsiTheme="minorEastAsia"/>
        </w:rPr>
      </w:pPr>
    </w:p>
    <w:p w14:paraId="1876C7EC" w14:textId="77777777" w:rsidR="00CB0525" w:rsidRPr="00D52BF4" w:rsidRDefault="00CB0525" w:rsidP="00484489">
      <w:pPr>
        <w:pStyle w:val="a5"/>
        <w:ind w:firstLineChars="0" w:firstLine="1"/>
        <w:rPr>
          <w:rFonts w:asciiTheme="minorEastAsia" w:hAnsiTheme="minorEastAsia"/>
        </w:rPr>
      </w:pPr>
    </w:p>
    <w:p w14:paraId="1FE05E9C" w14:textId="77777777" w:rsidR="00CB0525" w:rsidRPr="00D52BF4" w:rsidRDefault="00CB0525" w:rsidP="00484489">
      <w:pPr>
        <w:pStyle w:val="a5"/>
        <w:ind w:firstLineChars="0" w:firstLine="1"/>
        <w:rPr>
          <w:rFonts w:asciiTheme="minorEastAsia" w:hAnsiTheme="minorEastAsia"/>
        </w:rPr>
      </w:pPr>
    </w:p>
    <w:p w14:paraId="7D9A5126" w14:textId="77777777" w:rsidR="00CB0525" w:rsidRPr="00D52BF4" w:rsidRDefault="00CB0525" w:rsidP="00484489">
      <w:pPr>
        <w:pStyle w:val="a5"/>
        <w:ind w:firstLineChars="0" w:firstLine="1"/>
        <w:rPr>
          <w:rFonts w:asciiTheme="minorEastAsia" w:hAnsiTheme="minorEastAsia"/>
        </w:rPr>
      </w:pPr>
    </w:p>
    <w:p w14:paraId="61714CBE" w14:textId="77777777" w:rsidR="00CB0525" w:rsidRPr="00D52BF4" w:rsidRDefault="00CB0525" w:rsidP="00484489">
      <w:pPr>
        <w:pStyle w:val="a5"/>
        <w:ind w:firstLineChars="0" w:firstLine="1"/>
        <w:rPr>
          <w:rFonts w:asciiTheme="minorEastAsia" w:hAnsiTheme="minorEastAsia"/>
        </w:rPr>
      </w:pPr>
    </w:p>
    <w:p w14:paraId="529A0B09" w14:textId="77777777" w:rsidR="00CB0525" w:rsidRPr="00D52BF4" w:rsidRDefault="00CB0525" w:rsidP="00484489">
      <w:pPr>
        <w:pStyle w:val="a5"/>
        <w:ind w:firstLineChars="0" w:firstLine="1"/>
        <w:rPr>
          <w:rFonts w:asciiTheme="minorEastAsia" w:hAnsiTheme="minorEastAsia"/>
        </w:rPr>
      </w:pPr>
    </w:p>
    <w:p w14:paraId="7AA63554" w14:textId="77777777" w:rsidR="00CB0525" w:rsidRPr="00D52BF4" w:rsidRDefault="00CB0525" w:rsidP="00484489">
      <w:pPr>
        <w:pStyle w:val="a5"/>
        <w:ind w:firstLineChars="0" w:firstLine="1"/>
        <w:rPr>
          <w:rFonts w:asciiTheme="minorEastAsia" w:hAnsiTheme="minorEastAsia"/>
        </w:rPr>
      </w:pPr>
    </w:p>
    <w:p w14:paraId="5558C848" w14:textId="77777777" w:rsidR="00CB0525" w:rsidRPr="00D52BF4" w:rsidRDefault="00CB0525" w:rsidP="00484489">
      <w:pPr>
        <w:pStyle w:val="a5"/>
        <w:ind w:firstLineChars="0" w:firstLine="1"/>
        <w:rPr>
          <w:rFonts w:asciiTheme="minorEastAsia" w:hAnsiTheme="minorEastAsia"/>
        </w:rPr>
      </w:pPr>
    </w:p>
    <w:p w14:paraId="4A085A3B" w14:textId="77777777" w:rsidR="00CB0525" w:rsidRPr="00D52BF4" w:rsidRDefault="00CB0525" w:rsidP="00484489">
      <w:pPr>
        <w:pStyle w:val="a5"/>
        <w:ind w:firstLineChars="0" w:firstLine="1"/>
        <w:rPr>
          <w:rFonts w:asciiTheme="minorEastAsia" w:hAnsiTheme="minorEastAsia"/>
        </w:rPr>
      </w:pPr>
    </w:p>
    <w:p w14:paraId="3D7A6EBD" w14:textId="77777777" w:rsidR="00CB0525" w:rsidRPr="00D52BF4" w:rsidRDefault="00CB0525" w:rsidP="00484489">
      <w:pPr>
        <w:pStyle w:val="a5"/>
        <w:ind w:firstLineChars="0" w:firstLine="1"/>
        <w:rPr>
          <w:rFonts w:asciiTheme="minorEastAsia" w:hAnsiTheme="minorEastAsia"/>
        </w:rPr>
      </w:pPr>
    </w:p>
    <w:p w14:paraId="1CF71251"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4D86761B" w14:textId="77777777" w:rsidR="00DB6448" w:rsidRPr="00D52BF4" w:rsidRDefault="00DB6448" w:rsidP="00DB6448">
      <w:pPr>
        <w:pStyle w:val="ad"/>
        <w:ind w:leftChars="0" w:left="480" w:hanging="480"/>
        <w:outlineLvl w:val="2"/>
      </w:pPr>
      <w:bookmarkStart w:id="66" w:name="_Toc131018046"/>
      <w:r w:rsidRPr="00D52BF4">
        <w:rPr>
          <w:noProof/>
          <w:sz w:val="24"/>
        </w:rPr>
        <w:t>（２）</w:t>
      </w:r>
      <w:r w:rsidR="00754B7F" w:rsidRPr="00D52BF4">
        <w:rPr>
          <w:rFonts w:hint="eastAsia"/>
          <w:noProof/>
          <w:sz w:val="24"/>
        </w:rPr>
        <w:t>一人</w:t>
      </w:r>
      <w:r w:rsidRPr="00D52BF4">
        <w:rPr>
          <w:rFonts w:hint="eastAsia"/>
          <w:noProof/>
          <w:sz w:val="24"/>
        </w:rPr>
        <w:t>でいるときの近所の支援者の有無</w:t>
      </w:r>
      <w:bookmarkEnd w:id="66"/>
    </w:p>
    <w:p w14:paraId="3A6DCAFE"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45　</w:t>
      </w:r>
      <w:r w:rsidRPr="00D52BF4">
        <w:rPr>
          <w:rFonts w:ascii="BIZ UDゴシック" w:eastAsia="BIZ UDゴシック" w:hAnsi="BIZ UDゴシック"/>
        </w:rPr>
        <w:t>家族が不在の場合や一人暮らしの場合、近所にあなたを助けてくれる人はいますか。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1113C4E" w14:textId="77777777" w:rsidR="00EB1F0A" w:rsidRPr="00D52BF4" w:rsidRDefault="00EB1F0A" w:rsidP="00484489">
      <w:pPr>
        <w:pStyle w:val="a5"/>
        <w:ind w:firstLineChars="0" w:firstLine="1"/>
        <w:rPr>
          <w:rFonts w:asciiTheme="minorEastAsia" w:hAnsiTheme="minorEastAsia"/>
        </w:rPr>
      </w:pPr>
    </w:p>
    <w:p w14:paraId="0B71D300" w14:textId="466226A3" w:rsidR="005B622E" w:rsidRPr="00D52BF4" w:rsidRDefault="005B622E" w:rsidP="005B622E">
      <w:pPr>
        <w:pStyle w:val="a5"/>
        <w:ind w:firstLine="220"/>
        <w:rPr>
          <w:rFonts w:asciiTheme="minorEastAsia" w:hAnsiTheme="minorEastAsia"/>
        </w:rPr>
      </w:pPr>
      <w:r w:rsidRPr="00D52BF4">
        <w:rPr>
          <w:rFonts w:asciiTheme="minorEastAsia" w:hAnsiTheme="minorEastAsia" w:hint="eastAsia"/>
        </w:rPr>
        <w:t>一人でいるときの近所の支援者</w:t>
      </w:r>
      <w:r w:rsidR="00672885" w:rsidRPr="00D52BF4">
        <w:rPr>
          <w:rFonts w:asciiTheme="minorEastAsia" w:hAnsiTheme="minorEastAsia" w:hint="eastAsia"/>
        </w:rPr>
        <w:t>は、全体</w:t>
      </w:r>
      <w:r w:rsidR="005953A1" w:rsidRPr="003D6BE4">
        <w:rPr>
          <w:rFonts w:asciiTheme="minorEastAsia" w:hAnsiTheme="minorEastAsia" w:hint="eastAsia"/>
        </w:rPr>
        <w:t>で</w:t>
      </w:r>
      <w:r w:rsidRPr="00D52BF4">
        <w:rPr>
          <w:rFonts w:asciiTheme="minorEastAsia" w:hAnsiTheme="minorEastAsia" w:hint="eastAsia"/>
        </w:rPr>
        <w:t>「いない」と答えた人</w:t>
      </w:r>
      <w:r w:rsidR="00903ADF" w:rsidRPr="00D52BF4">
        <w:rPr>
          <w:rFonts w:asciiTheme="minorEastAsia" w:hAnsiTheme="minorEastAsia" w:hint="eastAsia"/>
        </w:rPr>
        <w:t>が</w:t>
      </w:r>
      <w:r w:rsidRPr="00D52BF4">
        <w:rPr>
          <w:rFonts w:asciiTheme="minorEastAsia" w:hAnsiTheme="minorEastAsia" w:hint="eastAsia"/>
        </w:rPr>
        <w:t>46.1％</w:t>
      </w:r>
      <w:r w:rsidR="00903ADF" w:rsidRPr="00D52BF4">
        <w:rPr>
          <w:rFonts w:asciiTheme="minorEastAsia" w:hAnsiTheme="minorEastAsia" w:hint="eastAsia"/>
        </w:rPr>
        <w:t>と最も高く</w:t>
      </w:r>
      <w:r w:rsidRPr="00D52BF4">
        <w:rPr>
          <w:rFonts w:asciiTheme="minorEastAsia" w:hAnsiTheme="minorEastAsia" w:hint="eastAsia"/>
        </w:rPr>
        <w:t>、</w:t>
      </w:r>
      <w:r w:rsidR="002C487E">
        <w:rPr>
          <w:rFonts w:asciiTheme="minorEastAsia" w:hAnsiTheme="minorEastAsia" w:hint="eastAsia"/>
        </w:rPr>
        <w:t>「いる」と答えた</w:t>
      </w:r>
      <w:r w:rsidR="00903ADF" w:rsidRPr="00D52BF4">
        <w:rPr>
          <w:rFonts w:asciiTheme="minorEastAsia" w:hAnsiTheme="minorEastAsia" w:hint="eastAsia"/>
        </w:rPr>
        <w:t>20.6％</w:t>
      </w:r>
      <w:r w:rsidR="002C487E" w:rsidRPr="003D6BE4">
        <w:rPr>
          <w:rFonts w:asciiTheme="minorEastAsia" w:hAnsiTheme="minorEastAsia" w:hint="eastAsia"/>
        </w:rPr>
        <w:t>を大きく上回</w:t>
      </w:r>
      <w:r w:rsidR="00903ADF" w:rsidRPr="00D52BF4">
        <w:rPr>
          <w:rFonts w:asciiTheme="minorEastAsia" w:hAnsiTheme="minorEastAsia" w:hint="eastAsia"/>
        </w:rPr>
        <w:t>っています。一方、</w:t>
      </w:r>
      <w:r w:rsidRPr="00D52BF4">
        <w:rPr>
          <w:rFonts w:asciiTheme="minorEastAsia" w:hAnsiTheme="minorEastAsia" w:hint="eastAsia"/>
        </w:rPr>
        <w:t>「わからない」と答えた人は26.5％となっています。</w:t>
      </w:r>
    </w:p>
    <w:p w14:paraId="2D43417F" w14:textId="231D5390" w:rsidR="00CB0525" w:rsidRPr="00D52BF4" w:rsidRDefault="006F5886" w:rsidP="005B622E">
      <w:pPr>
        <w:pStyle w:val="a5"/>
        <w:ind w:firstLine="220"/>
        <w:rPr>
          <w:rFonts w:asciiTheme="minorEastAsia" w:hAnsiTheme="minorEastAsia"/>
        </w:rPr>
      </w:pPr>
      <w:r w:rsidRPr="00D52BF4">
        <w:rPr>
          <w:rFonts w:asciiTheme="minorEastAsia" w:hAnsiTheme="minorEastAsia" w:hint="eastAsia"/>
          <w:noProof/>
        </w:rPr>
        <mc:AlternateContent>
          <mc:Choice Requires="wpg">
            <w:drawing>
              <wp:anchor distT="0" distB="0" distL="114300" distR="114300" simplePos="0" relativeHeight="251806720" behindDoc="0" locked="0" layoutInCell="1" allowOverlap="1" wp14:anchorId="220CF074" wp14:editId="566C69AB">
                <wp:simplePos x="0" y="0"/>
                <wp:positionH relativeFrom="column">
                  <wp:posOffset>-929640</wp:posOffset>
                </wp:positionH>
                <wp:positionV relativeFrom="paragraph">
                  <wp:posOffset>763270</wp:posOffset>
                </wp:positionV>
                <wp:extent cx="7088505" cy="5184775"/>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7088505" cy="5184775"/>
                          <a:chOff x="0" y="0"/>
                          <a:chExt cx="7088505" cy="5184775"/>
                        </a:xfrm>
                      </wpg:grpSpPr>
                      <pic:pic xmlns:pic="http://schemas.openxmlformats.org/drawingml/2006/picture">
                        <pic:nvPicPr>
                          <pic:cNvPr id="182" name="図 182"/>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088505" cy="5184775"/>
                          </a:xfrm>
                          <a:prstGeom prst="rect">
                            <a:avLst/>
                          </a:prstGeom>
                          <a:noFill/>
                          <a:ln>
                            <a:noFill/>
                          </a:ln>
                        </pic:spPr>
                      </pic:pic>
                      <wpg:grpSp>
                        <wpg:cNvPr id="1045" name="グループ化 1045"/>
                        <wpg:cNvGrpSpPr/>
                        <wpg:grpSpPr>
                          <a:xfrm>
                            <a:off x="2762250" y="581025"/>
                            <a:ext cx="3216275" cy="133350"/>
                            <a:chOff x="0" y="0"/>
                            <a:chExt cx="3216878" cy="133350"/>
                          </a:xfrm>
                        </wpg:grpSpPr>
                        <wps:wsp>
                          <wps:cNvPr id="1046"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47"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48"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49"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16B06B90" id="グループ化 62" o:spid="_x0000_s1026" style="position:absolute;left:0;text-align:left;margin-left:-73.2pt;margin-top:60.1pt;width:558.15pt;height:408.25pt;z-index:251806720" coordsize="70885,518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6xVrKBAAA5hIAAA4AAABkcnMvZTJvRG9jLnhtbOxYy24kNRTdI/EP&#10;VkksO11V/ahKK51R6E6ikYYhYuAD3FWuKmuqbGO7UwmIxUx2MBISC5DgA1iwAGkWsED8TBPBZ3Dt&#10;enRXOlIyQZPNJFK6/bi27z2+51yr9x6dFTk6JVJRzqaOt+M6iLCIx5SlU+ezT496oYOUxizGOWdk&#10;6pwT5Tzaf/+9vVJMiM8znsdEItiEqUkppk6mtZj0+yrKSIHVDheEwWTCZYE1dGXajyUuYfci7/uu&#10;O+6XXMZC8ogoBaPzatLZt/snCYn0x0miiEb51AHftP2U9nNhPvv7e3iSSiwyGtVu4Dt4UWDK4NB2&#10;qznWGC0l3dqqoJHkiid6J+JFnycJjYiNAaLx3CvRHEu+FDaWdFKmooUJoL2C0523jZ6enkhE46kz&#10;9h3EcAF3tHr52+ril9XFn6uLHy5ffY9gBmAqRToB62MpnokTWQ+kVc9EfpbIwnxDTOjMAnzeAkzO&#10;NIpgMHDDcOSOHBTB3MgLh0Ewqq4gyuCettZF2eENK/vNwX3jX+uOoNEE/mvEoLWF2M2ZBav0UhKn&#10;3qS41R4Fls+XogeXK7CmC5pTfW4TFa7ROMVOT2h0IqvOGnwvbNG//Ok1Ml1A2CwwNtUKbCJ6wqPn&#10;CjE+yzBLyYESkOHAO2Pd75rbbue4RU7FEc1zc0umXQcGbLiSTddgU2XqnEfLgjBdUU+SHGLkTGVU&#10;KAfJCSkWBDJJPo49uGKgvYZsEpIybbkBWfBEaXO6yQfLji/98MB1d/0Pe7ORO+sN3eCwd7A7DHqB&#10;exgM3WHozbzZV2a1N5wsFYHwcT4XtHYdRrecv5YKtWhUJLNkRafYSoIBzjrUfFsXYcggZHxVMvoE&#10;QAY7aGtJdJSZZgJA1uNg3E5Y1NdAmytRQBe0KD/iMaCBl5pbMP4PXdqkh5SQSh8TXiDTAOjBU7s9&#10;PoU4qtgaE+M14yYBbCw56wzAnmbE+m88rpsQQEV9S61WBWrN8NwhkPl61bBzcNIb6oYfjH1/BFJt&#10;FCL0XL8WiEZCBr439kE1rIR4g8EAbG08NymIWRgGUI6M9qwXtlh2BaQUUI9UQxHo3S7PTDW6Tsmf&#10;ZVgQuBiz7Qbr3eG4gc/kElA6J2jgoJioCGg5cj8wsdWLjOzaJBRXREBKXmYEx+BjJQSdBaZz9xT0&#10;Bn7gbaHdgvbGCQiqqE0K1vkqIg33Z/mUzvIqPJkuoFnz0zV/Vt2Aco3JommoTdsj+1fb1ibgaHOi&#10;OSRnqDRFycLIcxo3ctjZyJ7ZHKo2zQqq4bWS02LqhK1neGLAP2SxTUONaV61G0Y1F1Bd5ILH58Ae&#10;yYGtkOXwdIJGxuUXDirhGTJ11OdLbKpO/pjBhQZDfxfg17YThruwRG5OLDYmMItgo6mjHVQ1Zxp6&#10;sGIJGpxmcI5nI2f8AFQooVYfjHeVT8B404Gsrzy9j/QPttN/2Kb/5bev//7jm9WLV6uXX1/++te/&#10;P3/3z+8/3iMhPHfgjgegGNsPmbdMi1zP2Zzi9IEZ7ywzIO2qurouDKADdWHw77Uw+O5oMPKhUt07&#10;D6A8+A/l4d0tD7vbJAjvsQAM3HDojeE99vYTv/PM6LxGOs+ajtnDa8a8427xmlk/7e0bx/6YAq3O&#10;rzWbfWu1/nlq/z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kS/aHOMAAAAMAQAA&#10;DwAAAGRycy9kb3ducmV2LnhtbEyPwWqDQBCG74W+wzKF3pJVk9poXUMIbU+h0KRQcpvoRCXurrgb&#10;NW/f6am9zfB//PNNtp50KwbqXWONgnAegCBT2LIxlYKvw9tsBcJ5NCW21pCCGzlY5/d3GaalHc0n&#10;DXtfCS4xLkUFtfddKqUratLo5rYjw9nZ9ho9r30lyx5HLtetjIIglhobwxdq7GhbU3HZX7WC9xHH&#10;zSJ8HXaX8/Z2PDx9fO9CUurxYdq8gPA0+T8YfvVZHXJ2OtmrKZ1oFczCZbxklpMoiEAwksRJAuLE&#10;wyJ+Bpln8v8T+Q8AAAD//wMAUEsDBBQABgAIAAAAIQCn6MxLwkQAABA+AgAUAAAAZHJzL21lZGlh&#10;L2ltYWdlMS5lbWbsfQ94VMW59yQsuCDCggFDCbDEAIFEsiyRPwrkRHcxgViQfyoipJRqxJTG2yBV&#10;Abe9arle20tbb+tXaaW9ttdafFA/rtr650sFWx/r42d7uZa2tPW2WPu13j5qbbUtwvf7nd13d3KS&#10;3Z3dPZs/mwy8mTlz5syZM+d93/m9M3PeLVJKtYIuLFZqSpFS549Ras5IZMTC601K1S1Qyh++dKlS&#10;Rcq3pFhd5VVqhBSIxfeNVeqbH1DqBRxPRT168I0bon7X4lGoQFWD/CBUV1VkFakypH2gYl/HzxGp&#10;K9AOEstuAK0EsWy55VEjkWaYbA2PpytQh+QHrGK7Lo9dKlI31Tojfs5jqXh6Ks7jEVQ5iNeeRugu&#10;j8/oA0mQMtOQwetGKRUpjaVZZkIsjeoUusMug0dR42NpRKoklj4LsdRzBuqRNLIjy/HHB2IYCuqu&#10;nfq99DZMRnkeS5iGhizFzbKpg31E6mt1rEKb2orIjUr9BztbC3uZiT4E+c47Pfe0XwVOj7pm0rXM&#10;zDw03fjOhKL6AC4kLzAUgwJtB4sXIrbPIf3OhHqy0OnKM9GmejbgWAX+2IFlvB87WNxw78obeY1c&#10;3468+5Yf3iL18xzrfXnFT4prn7i87ADOsQLmMU4VcOvXk51f8Nd3n9uHe/H8niffnvXmkSt3vPfY&#10;ucUHkPeAb9MOHsu1PK+X23Kj/frjfMonEz4dKGldtlbh+cl37MwUfBe4SDWq9cqv1qqQOhR4PHA4&#10;cDCASzIIhcV3e59IzXc8z86Rck6+Y38L35mm9ffm1KdSF9RipBx1O8cAOc97pdOz1I9LhkZ15Mxh&#10;Kq73dflI1eY1uJ6C/sgQpf4F9Xzeo9RPEfMaCXIOp1STZMZiW/HgD+tpucwPrlu9gs87PUZM68+j&#10;94vksx8kzfuyrk+Avosbsk2HQc42yTmMXUnbtAHnKtUcjPnz1fmIZ+JY2tVdLG1wtiff74/vUMY4&#10;aUOqd2ZSRu/nfLd/DviO7T8TLwORzc+Z8F8zrikD/92Eek4iPoyYzy9BzuFU0ndNnvn2Z1ev2PdF&#10;pfi8Qsn6iuWvAL0fuy/53nlfOce2JOP7lTwXCAW6u5/+DqQdTt5iO1pBw4ZGn5+87myHnMOppO3g&#10;s1SqheDyuUn5PFkb8s0fXrStP/P32eBrtv9/cuTvq3A9+fsbiJ38zXPp+Pu1HbfdmA1/s27yt/O+&#10;5G+e6yn+5r3I3852kL95Lj1/zwV/1w7yN+RpJMgt/PBn9D35+/9CUBFlrb8X43ry96cRO/mb59Lx&#10;9803rtm774unT4suZSw6i/XpaV1/s27yt/O+5G+e47U9ob95L/K3sx3kb55DlLQdV+AcsUoQOnym&#10;OjBhOo6dJM/vHEMG9bc9h2LPO1AuGGQeAt2ufoI/5O9HhufG31NwPfn7OsRO/ua5dPz9zM6NN2XD&#10;36yb/O28L/mb53qKv3kv8rezHeRvnkvP33NVAEh8Jt6Jk7d5PMjfsfku9AX5mO91QiwNEyspf38H&#10;fU/+/gImiRBlrL/bcA3nX4twPfl7OWLeW4KcG4aMZHqU+uvYl6deP/eTm7a+H9n3RV2H62l5x6xf&#10;T+v6nO0gvzvbQX7nOV6brB0reS5HPL4FdVSDmXkv8ruzHXIOTUzaDj5PJexOohUnr8tz9yc9Xorn&#10;Ed2a7/HmXvQ7+Xn7mdnxM3mRvPKbGB+dh3p0fpZz6fjoN198brvwrrwzXqP3heQ73yXffyuIupHt&#10;IB852yHncCopH/FZKsFFARsXDOpN8qBbuHcX+IJ8djkqRZSx3uS7eRR89hzquQTKYDTqIX9IkHPM&#10;a5LMWCzzZitxfHVgW7fzB8JbvJ78RGrAfXg/6kfn/eQc515S3e+VD0bnR/T6TXl6C+qm/mMbyNPO&#10;Nsg5NC9pG9bgXKWaB6zbt3WjPoeVjudYNt1YfdQHfkPHlIPZLkDfIYrzHPukGfRrH/QFynAd9DyU&#10;4buXIOfAcmn6dpqNsc5BOY49jKeBwJ627Eja7efzon4SZYprfnIfN/oO1dphOuq+xOW689luqVva&#10;vRRPYYFqQVxXnoWDCqRLQZgGr+OfKCXSHisx9vL6V/HijoJ4/RRrSHxcrtDKdVMvrmSw67VTVVai&#10;3snWsHg9U62h8XQQZcpQ2gdCqLfpzb1h9ebqsL4ObnI/fT1cL/9wcfUFdu34Y6f3fzmk/F8L6WX0&#10;duvplGU6vol6DoRMntP4WWJ16s8StFRRoo9GHMZTPKvU1y5+8PS7F5m0T3+/U9EHXhDrY7wcZIEC&#10;IKgD5Qfh1dvkQ3wAumI4TvwRdDvIeUzeIul9Zqdjz1GMM9QLPpAEwJVOx6tw3IabUu8kW3f0KM/Y&#10;zuvdp0+/s/Fg8a1nHyyu3HSw+LFhK695ElS09fEnH8BxYOz1VYGKpTOakN63zXNt9N4/Lmc8MRRs&#10;ffmMCyduQfoi3LeBD4wQAHG92PrDrbN43Lah6xrysfpvzGC5Ted6ZrLcHpR591jFjbxu5Y4rdvA6&#10;hvuRf2LTFTtGlnxv++Mbr9jB8kp9b/tfftt049lTpr5xCOeLIsBvrzfdaF+g/TlV/uUdJ3D+1PhL&#10;7bLYcaJ4DYt84uqDxVdd+8EbN52LdiPdgudr4/PiWTnmc42efc7QPHK3/bwbcJ7tc647sr/Hg/h+&#10;SkFjY2l2B4+Zj1C8Bn9I8/D+p4I+DLoeJPdhIQm8tkkOYrGORT6I3QyzkT8NxPpZvjKWZnvYYObz&#10;mqWIF4FJA6AkugwlGKBzMpBFr6U8vGcZSPblIOkD1dsU0z+1VrwPOu3JmYV88nwpKBnf6/Kbsrxd&#10;h1J6ma766pGQ6jDTV67qoljb9Gcxqd9rFRn2b2Jvk7F+zLJNudQf1PXv/ui7UHsXhlXDg+GU763j&#10;6ZB69QGjccasX4sN+7VYZNecb3uhX82eeYjhMydwSi7v2qRNudTfd3jJY9iv3e9L1Pm+iw7ss7w0&#10;1PCZE/g0l3fdo7xEXdPxQEhFZobVPf9moJeeCXmtYcW1eFeVIBkH98TenYosCcv4Ludw6rTXOmPI&#10;PUjcFbtmFMv7+QfhsvEN0UT0b+TH70SPH/xWNP7VBxt5pmPZTDtufvBzdhzp2GXHr5Y8FTv/rWi8&#10;4rd2vP/2/7TjlWHvMl4f6Xi/EcBB/6fGYS+sD+c8oGGgqSAvaDNIcAaxrg/EAPgSLyNrOcS4S0F3&#10;+KI2IMd4EsKSaNQ5zf7ZBFoAInZhzCCxKsZ+Yjun6x/BP7xO0rh1ZD2O20FsyzugN0GPAtOdgTz2&#10;Ne+ZjFprjgdbaw7VtNacXNhac3Rea01JfWvNG4tba6obWms84daaphWtNRVNrTVb1rXWLFrdWrPz&#10;6taaNeunoU72Ee4RkTQOI9rzExdJiKfZjnIQryVeq4yl+UzEbhEUaAelxW4oy1Bl6Xire3vRaxWW&#10;DJs9s9dQb3n7xbgf1PFUpnrLfzA0woryZil4hnxXhFhC5CsrGtUdFzaI/Oci27osSNoLtl6HmwVA&#10;lNFPgMqQ+S5i/FetNUeqKIPHLRLTR6qmId8N+dJljfLVAtna4Lp8DTfktcQ3Cn15jDSTrwK2VzKV&#10;L9grHiuhh20+g4BtAFGPT8K5EvAeWF59FYp+0uvFymuNKPLjmPnECpRH8jsCxROY4cwhJcj0gni+&#10;jGf8wAE3XdYY8b/UwEOJgSEamc/YGj2j0XrtQnvsl7jj+1vtfDseV9EYOW+PfV5i66v3NVrIt+O5&#10;4xqbWx61z0vc4X2h0UI+Y/W5Pze8+uPj9nmJ91/8jp3P2Lp1W+OrdwyxMYfEVt3oZcxn3HHo440r&#10;7y+1z0scaa+w8xmroqJPJqMS68w4XhmB558KYp9uBrHv0FX23JwPMQN1i5TJRadtRD3EFxyjGTjG&#10;B0BrQH4QQyWIbSERZDH47b+d/+DV2hlr8fdBULJY9B/veTaIzwe1Fcc9uE/kKhw/D6JOvWqYUruQ&#10;WYOCxD3ngpCdlDz1xD2ko/M89aTjwfbFxECkNxa3LyadXFi7mHiI5AnXLiaV1L9zIbERqaLpnQtJ&#10;1Q1PLSROIi1a/dRCUtOK9ouJmUhr1rdfTNqy7sTFxE+k9g+duJi082p5VmIpeVb2oOQjaYSrKlGQ&#10;/cQ+K4+lKUu2POJ4A8gpj8iyQza4fpzGj+h+V3jNbWys88iVaOSt4BF+y9efeSRTvtB5QecR8sUC&#10;MEs1yF28PdIQD4wUnV8Ac05nGT7zWf3imYPZ4m31OuYvs50nGNXtPEFk80MN9jyBzAlMnNPAeQI7&#10;n3lzpzUozhMg354nWPefl9jzBMjvNE+A/I5l32qMfPT1hg5tniBy7K0GzhMwv/t5glHxcZd6juMf&#10;CWFJNOqc5jjlth5bjzrbQedDcdHGpx4ztfE5ttG24HjGsY5jGMc3jlsc0zhWcRzj+MSxi2MSxyvR&#10;MxyXJI0mZDwWUc/kx64fbShzo/uFzFVZcQwMfZhsLsNn+My+fvHMwWz1TEdRWKWx65tPvm7b9Sby&#10;qvO3pCFicbt9Ig5ot/8d2EHsdtrqlKuj15KYds9up8zkx1YfY8g/Y/oF/wzKTKZz+NnY6mOL/ODH&#10;EpDY6mORRqB5AVv97G5t9VcXzFpGG11sdrHRmW/b6g+PX0YbXWx2xraNjnzGkfenLKONTttcYtro&#10;zGfc1l65jDY6bXOJaaMzn/H++z3LbBtdbHbEtNGZz9j34LRltNHFZhcbnfm01SMts5bRRhebnTFt&#10;dOant9XPjmMG9tVUEFRISlvdRE/lwxYfg3aVg0KgPSDnsehD2pVng2hjFoMkn3pS7Kz5AAu0xcdj&#10;P5ypLb6v5XiQGIXYZF8L6Xhw5OaTC4lXiFNGbiadXFj9kZJ6YhdiluqPkErqPS3VDcQxxC+eFlJ1&#10;w8mrmlYQ0xDLnLyK1LSi5Not64hviGtKriVtWXegZefVxDq0ww+0kPJji9u6HP3lvv2d4DF0ea/g&#10;UnnvxKW0r0vx3k3t67763oWv0aVZYd382NQlhuN2SQGN24W1bhfMFuuqBeHsbepx3drUHH9pU3cM&#10;Ocuey1ZX77VtajufNvUPfha1qZFPmxrjYaNtUyNft6mZT5u6Y5ynsZNNPfqcRtrUzO/eph4XHx97&#10;S3eJTc1vLmhTU3eZ2tTUXcT9HJc4ZnEs4jjF8YdjE8ccjkccZzgGcWzhuCO6pe/a1OMN9cz4AtIz&#10;edzbiUGEIdP9kLmsjwaz1TMPr0hrU/s/fLtrNvXfACRpUz8/OmFT046mXC3aTWK6P9jUA3FsHlz/&#10;tvdcx/breqzE3N1SyHsLFvBSr3+fU+RHOd2mpn2IELOpS7u1qf1f2mrb1GJbiy3NfI7dga98OGpT&#10;i20ds6WZT5taVbfYNrXY1mJLM582tW/6tbZNLba12NLMp00dKb7atqnFthZbmvm0qfde1Wrb1GJb&#10;iy3NfHv9e+2HbZtabGuxpTuQn96mLo1jhnPQUX3ZpuaLpE3NQJuaQT8WHGBiU98KfEKb+ufQk6Y2&#10;9aLdx4PEKMQmi3aTjgdP3HJyIfEKccqJW0hY695VUk/sQszSuotUUl+yq7qBOMbGL7uAYXB84Kam&#10;FcQ0Npa5CXgGx0d3b1lHfENcc3Q3acu6F2/ZeTWxDu3pF28h9TebOsFjvYVLxaYmLqVN/Qu8d1Ob&#10;uq++d+F3iEEfsqknGGLdCQWEdQtrzSyYLdZt/ngONvUHurepl10ZXadmzID1Zns/O49pU98TjNrU&#10;9jo09rMvLG+wbWrk6zY182lTq89t77ROrVpeuMTez4787m3qD8THx97SXWJTz4XOok1N3WVqU1N3&#10;EfdzXOKYxbGI4xTHH45NHHNKMB5xnDmAMYhjC8cd0S1916aeaKhnJhaQnikzfOayfvHMWeuZyM60&#10;NrV6Y08D958n1n8i2r6SRFpfc4F2ie/J4PrLOmQEQD+AvNGmjvgSNvXkul+Pm1z3s3NO1ZOY/vW4&#10;9DITsVBdLCTSbMNSUH72c0wy5JlJ/YJnzNamB+e4bTuachL5YcrvNGw5GbLYNTmhTUU5+TliiIya&#10;XLdtwuS6rRNP1ZOY3jYhVznZi3pvA3F/ZTZ7bL3WOUMW4foAiGvvHsTKD6LOcAb0jfSRwj7ycdY5&#10;SfBAQqegB+K6hrK9CbQARLuUMYPE/DbNG83q8lf6iddJGn1q66Vq5D0HvURb5lM+YALEfA7pY+lz&#10;uS75OJ7QQ6jaQhV2YLsrQZhOtNu9FHF+9FNh7fE000+FhV2C2doLL+8IK/W7lPop8mSHa+P4TshL&#10;HQXBp9QziCFL6u3Fp8reXvyXyafqSUyfKstFZigne0G56afJ3eonuy9Qd6cAjCN9FNVPk/uMfroZ&#10;/b0Y/Uz91IE4qp+ifSx9nktf94x+Kqy9oWb6adDOsPHTqzeHVaA4PMKKzq+VQvC4kIBliEQI73NN&#10;Pz0EeSn3RvXT1xBTPz225E7/Y0s+VX6qnsT0nf5cZMYd/TSlW/2k2BfOAP1k5zO28dOUPqOfvo3+&#10;9qOfqZ/+DXFUP0X7WPo8l76uRF/kHz8NRPuusOaYg9nipwD0U7MvpX6KtN/foFyy774OeRk6PKqf&#10;bkdM/XTnkvEVdy4ZO/1UPYnp8RW5yIw7+snfrX6y+wJt7hTQN9JHUf3k7zP6aT/6ewj6mfrp04ij&#10;+inax9LnufR1z+inwrJ1qqzEnoTk3xMVlk4OZqufuB60f3JK/cRv/92apz0f8vL/ICe071pGRPXT&#10;K4u+OeOVRV+deaqexPQ3Z+QiM+7op7Hd6ie7L5QjEDfF+iiqn8b2Gf3E9ajXY/ppK/o7qp+ifSx9&#10;nktf94x+KixZNdNPg36MbPvu4V1h9XJ1Gv203TX99DPIy4uQE+qn5diHMhSivrUuWLW1btZ5p+pJ&#10;TAcN/BQl5mlRmyUag3O27uinqUn0E/rCGWz9FO2jqH6a2mf00zH09wvob+KnS9HfUf0U7WPp876v&#10;nwrL76aZfiosXxfBbPHTfs6PX5haP737rGv23U2Ql4OQE+on7omkfvrt4mdm/3bxdwOn6klMPzM7&#10;F5lxRz+Vd6+f2BfOwPW7WB9F9VN5n9FPO9DfD6G/qZ+4FzGqn6J9LH2eS1878VN+vqEr9vA+ZSCu&#10;pca6H0/k9OFdSL6QB79tsfGTui2H/X7ndr/fjwzUq/5rz+11/bAeXdAO2uWL7vejfjDd78f1/+ie&#10;pFNl0T0Xd/qja5vjK6JrCN+cEZ2rC1ZFbeJnZhN7uqln8rNPYCDioMLyARrUcVAm/vv3Hwsp9VLK&#10;fQLqrXCDuqVI38e0GCIUC5F4mjaS8DqSEUl7kV6HjADoyDClPgZahjXrHyAeiryG1veuaWhtab2n&#10;ncT0e9fItSgWrwdFtb34kXocx0IizTaUg7g2xPXEpYi92ORzEifc9RlXYTg2VxTQ3r8C3oufQmbA&#10;dnVgo1iI1O2491io8d9fCZnYW6bfxUqd+ne3QV2m1fOHsSL07Nq114XWrn0o5W8iSV0eKzGfLt+e&#10;EUtCHtVyEE7bMkkZ9IO49k7ygT6DzDbI589QmHLqPK5AGVKyvqEcUgZ9IAmYLuh0vArHbbgh9+A9&#10;DVmVcoz3siGoHL+JNOci1ajWKz98r4bUocDjgcOBgwFYU1n9JtKeCbNbl9Y3Nsnz8CaozP5NpJOe&#10;rVU8TvWbSIvP9bzGcqa/icTybv4m0uJze/Y3kbagP57D+78Z1Ahl/BRivltn8CCjyZFJ/cuwBvlB&#10;9PJs7MwsR3qqRqLn+bpp65BnyA8sxzSvX4p4JTJDoHQ6XHjfRDa91hCPhbprQbSv+FxRtrPZtB6H&#10;9Sr2O0lI+5RDR9Ramf8ei7RPl/NZVlSWSnETpzzZWfhj9jyFtTfb7JkHcZxtLzb/KKSaf58ax/2h&#10;oUG9Vxz/3YDN4CvKGHme44EPxMDxoCJG4Mc4vtPTlBWRXSTjGA3DRRzr3QldsQo6Yyzo2yDW+0BL&#10;5fYHWh64ufQGEtOV26UeFInXwzq1NlAWY6E3sN5A3EddWGt3QUv7fUmHHk+lf++9/Ueh3WP+5CrW&#10;kzr1MUBv359rnj/8yLEo1nti2MGUWE/q4kBGWWaYCoIc2vOGjE2w3moIH/dFUk6JjfRjTQ474WC5&#10;N3UB7+0DSehrWI/PwxAA8XcifzcqPdb7/BTPUpYzxXos7ybW+/yUnsd6d0Fnb0Rf+UD7QXy3zuBB&#10;RpMjkziNYQ3y5+B3qWeDypEmLwqJni9CXiWIPJML1hP+M8MJiiKSA9ZLyJepTSft0+V8FhpBeSoF&#10;YYjrJE92Fv6YPc80w/mHaXG9YNpuaYfebpM25bt+r1VY43DQcEyKrgdE34qdfvVlYL0hqdcus8J6&#10;Kv5tHe4WT5tgvTugN87H+DEKOuOziIn1amsP1NfWtoZaF5CYPlAvOgDFkmA92FyJEE+zDdQn1BnU&#10;M1C0eZrXG4g2VGF9hxM0lCun/v3xkB+FXnn6jLCbuk7q1HWp3r5MsJ7UxYGMcsDAsRXilhHWm4cL&#10;vgKinBLr6cfJsJ7cm3LIe/tAEvoa1uPzMARAxHpHS9NjPfx2eYDlTLEey7uJ9Xr6t863oG/2QGfX&#10;o69GQhn/I2K+W2fwIKPJkUn9y7AG+VGsNzfvWE/4z0Q2vVYJRSQHrJe5T2Jpny7ns9AIylMpyKlr&#10;7Cz8MXuewtqzZfbMBfwdUor5hy5Yr/mlkNo/Jj3Ww/qsjAWbwVfU0UWg5PN6CXyHYhlhvX+A3pgw&#10;XKm/Ib4BMbHe3XNfbLh77m3LX5xPYvrFhr6P9QbivocC3l+VQq6c+veKT74Ueuvtca5iPalTHwOC&#10;GhbNBOtJXRzIcsF6H4B8/hPGdsopsZ5+zLGJlKxv+gPW4/MwBEDEeh3l6bEe1mTfYDlTrMfybmK9&#10;3ljDbYeurkBfvYf4GsTZYb3aHlnDFd6vshK8n/x7wPEUkRywXuZ+4aV9upy7h/UG4r6iwnrmoKbz&#10;nXsGdD7pgvXUCyH18pTUWG/bJVms4SbwHUQlI6y3AvriJPTFK4jXwtAn1tsZPLFiZ/D+VQfmkZg+&#10;saLvY73pnkq0vQyUei/99Ph4m+/57HzX77UG9+sR23xq4guhMysrXMV6Uqc+BgQ1uc8E60ldHMhy&#10;wXrvQ06vAdajnBLr6cfJsJ7cuz9gPT4PQwBErHegOj3Ww5rspSxnivVY3k2s1xtruJdBV3vBA/+F&#10;eBni7LBeEFgvmPd5PeE/M6w3nCKSA9YbHpcvU90r7dPlXB/DnbYTmmcHs+cZiGtNA3P+oQvWa/5F&#10;SKnZqbFeD6/h/h764lfQF/+A9YAFZ0ax3pr5J9etmf/UlXddSGL65Lq+j/UKy54w0yUlhvg287UN&#10;0Wm6DjRpk6mO7a7+oIalUtlQTv1b+y+/CJVfHXQV60md+vPr7csE60ldHMhywXqvQk6LhkfllFhP&#10;P06G9eTe/QHr8XkYAiBivXvmpcd6WJOdz3KmWI/l3cR6vbGG+z/Q2X9AX90AnX0edHY2WC+o5gLr&#10;zc871hP+M9EdXqvn9+tJ+3Q5dw/rDcQ13MFvM2zcZ/0ypKxF6bFeD67hvgW9cRj64ibojYkYiDCE&#10;qLvml228a/7R5iMXkpgu29j3sd5A9JFRWOvWwSyx3n9c+8vQos9brmI9qVMfA/T2ZYL1pK5csd4R&#10;yKkXWI9ySqynHyfDenLv/oD1+DwMARCx3pG1HzmPx2m+w/0Ty5liPazh/slNrNcba7h/gs5+CX21&#10;AzrbB17IDutxDTf/83rCf2ZYr5giksO8Xub+j6R9upy7h/UKywek2Tv0GM4/eOJ2by7zAyZtyqX+&#10;oOGY1GVer21aOK0/Fc7r9SDWWwf7kD5XfolYfK4cWrVz7qFVtfPeWEdieufcvo/1Cgv3mPCw1xqY&#10;+2Cd83rfvXVa2G2fK1KnPgbocp8J1pO6csF6z2Ptlj5XPoqxnXLqPE6G9eTefRXreTC2k9g+z4aD&#10;NmwJIE2s9/Cm9FgPa7JrWM4U67G8m1ivN9Zwr4Cups+V44iz9blSa3+Hm3+fK8J/ZvqsgiKSA9bL&#10;3J+WtE+Xc/ewXmGtu5i9w/GGWC/zvZVgDTvo78qkTb2C9VZOxG/E5MPnSmKPHjojo/16h4ZHfa4s&#10;gt4Qnyv3X3r3Bfdfumbx8ctITN99Qd/HeoX1TaoJD3ux5lGJF14GSr1HMbF2mAvfm7Qpl/qDhjaU&#10;E+s9sXFi2G2fK1Knrlf09mWC9aQuDmSAanaQb6/47gDj0vpcmY5C9EnyQ8znUE6dx8mwnty7P2K9&#10;fdelx3pYk13CcqZYj+XdxHq9sYb7GHQ2fa5cAJ2drc+VWnsNN//f4Qr/meiO3vCvJ+3T5dw9rFdY&#10;uMfsHRaWn5mg4ZjUZV4vMBlYL43PlR7+NuPX0BvnYxy5DnpDfK6UrDhQX7KiNRRaTWK6P/hcGYjz&#10;5YWlS0zlyon1piyZHHbb54rUqY8BevsywXpSVy5YbzVklD5J/gqsRzl1HifDenLv/oj19nw8PdbD&#10;muzfWM4U67G8m1ivN9ZwT0Bn0+cKf0MxW58rtdirNxt4rxx2Bu0OIbHp6fehEkTbJBf/esJ/Zjhh&#10;eo7zepl/dyft0+V8luWWz5WBuId8cL+ejfs6puC3VfuWz5W/Q2/Q58o/Qm+Iz5XjK15sOL7ituUl&#10;a0hMD/pcgcpTuj4w0V25zHGZ1D9Q/VY6sd6k/5oSdtvnitSpv/OgZuNlgvWkrlyw3kcxttMnyVgM&#10;vpRT53EyrCf37o9Yr31XeqyHNdmrWM4U67G8m1ivN9Zw+b1yBeiT0NnZ+lw5H3v1ZsPLXr6xnvBf&#10;FfCTzGkn97kyKUesN0m7R+Kb3FTYTdqny3mq8hwHGMyep7BscbNnLqxvj4Oazk/1vWCXeb29Y/A7&#10;1Wl8rvTwd7il0Bn0ubIfJD5XjjScWHGk4f5VJ5tITPcHnysD0YYqrHVrU7lyYr3n7hsTdtvnitSp&#10;jwF6+zLBelJXLljvTqzZcYyvwbwe5dR5nAzryb37I9Zr/nR6rIc12TDLmWI9lncT6/XGGi4xP32u&#10;fBVxtj5XavEFzGx1ft6xnvBflWWC9cpyxHplGWM9aZ8u5+5hvTGGe2zGZNxuFQt6u036OP/zD4Pz&#10;ejbua54OPZPG50oPr+F+BDqDPlfeAInPlerVJ9dVr37qyg2Xk5juDz5XCmvvmonceq0ZhrpkRr/Q&#10;JTqWSmVDObHef390ethtnytSp65L9fZlgvWkrlyw3iuY16NPkp2YHKGcOo+TYT25d3/Eek2fS4/1&#10;sCZbxHKmWI/l3cR6vbGGey34gD5XSNn6XKntoXk94T8zfdbzv4cr7dPl3D2sNxD3FRXWM+s6P9WY&#10;1GVer7ky3Nd8rtwOfUGfK2eBxOdK9ZqyjdVrjjZvuYLEdH/wuTIQ58sLay7TVK6cWC+yvTLsts8V&#10;qVMfA/T2ZYL1pK5csN67wHr0SbIPWI9y6jxOhvXk3v0R6y24Nz3Ww5rsZpYzxXos7ybW64013E9D&#10;Z9PnypkgH3iB79YZPMhocmRGfyEt+htp0W8z8j+vJ/xnhvU8Oc7rZe7HQ9qny7l7WG+6oS2e+T5D&#10;ebV6u036eHBeL/1eTL1Pg9mu4T68GfN6L4VGWCpC3VwKovxxH2w8cF6vB32uzBoV9bnyCGLxubLm&#10;hp1z19xQO++27SSm+4PPlcL6zWUTufVag1iPuO/dQ5td97kidSaVe/X8YaykPrt27XWhtWsfuijV&#10;+CB15YL17sWYTp8r9b6onDqPk2E9uXd/xHoV30iP9bAm28RypliP5d3Eer2xhlsFXU2fKwcRZ+tz&#10;JYj129nwu1KOgUe+y2Ds9rcZwn9m+mxkjlhvZMbrF9I+Xc5TybKM02bPU1h718ye2WOIbzPH5dL3&#10;+rsyaVMu+DaYLdZ7+cqwiqTxufJWuEGdPH0J5c4LghFq8y/x4HKQD8QwFJTQ7wk/K8hewvMM1O8i&#10;u0hGJI16I+uQEQDtOyvqy6EceuNB7AlivSda911worVp8cgbSEzv6wc+VwYi1iszlKvM97GADezQ&#10;F+WK+E7ax/T/ef5K132uSJ368wd1uc8A60ldHMgA2ewg8l2GI8o5ZdsCBUCUQT+IMk/ygc7ChWsg&#10;n4+Ojsqp8zihC7rvG+oC3pt1ScD0UKfjVThuww353eXTsEGlHOO9bAg626M8cy5SjWq98qu1KqQO&#10;BR4PHA4cDAB5FFduOlj82LCV1zwJKtr6+JMP4Dgw9vqqQMXSGU1I79vmudauRf24nPHEULDVg5jE&#10;9jn96/kOpsd6WJP1spwp1mN5N7Feb6zhfgU6mz5XpkJnZ+tzZa69Xy//WE9432RM9lq+HLGeLy5f&#10;puO7tE+X81lW+rkfs+cZiFivsPzcBnWdn+I32rus4bZtDKu2ND5XiPV6cF7vt9Ab9OXQCr0hPldq&#10;P3aovvZjraENHycxfahecCJUTBwzQj3b85McZxDqo1HnNHU4FTvHGc5hLkXsxWByEifCly6tck+u&#10;Csuvj5kuGfw2AyxYt37bRtd9rkid+hgQ1OU+A6wndeWC9S6HAM2HnJ4E1qOcOo+TYT25N+Wwv2G9&#10;k0+kx3pYk72O5UyxHsu7ifV6Yw33dehs+ly5Hjo7W58rQbUA83r5/4004T8zfVaSI9YryRjrSft0&#10;OXdvTCosW9zsHRbWvvlOOj8TrPdmc3qfKz2M9UZBX9Dnyt2IxedKe9uLDe1tty3f105iuj/4XBmI&#10;3zyVGM7rZa4DAQ3soOtAE1k3tae7qz+oY6kUckV8J9czfekfm133uSJ16s/fqX0ZYD2pKxesdyuA&#10;Gr+/rPBF5dR5nAzryb37I9b73bPpsR7WZFeznCnWY3k3sV5vrOGOhq6mz5UvIM7W50oQv04xWy3M&#10;+xqu8J+J7vBaw3PEegk/K6Z6SNqny7l7WG8g7iEfnNez5/gCq8LK7w+PsFLs1+thrFcOG7EIizkP&#10;IL4SMdePSq4bubLkuiOrFn2UxPTIlX1/Xq+wvv8x1Y2VeF9loNS/m5G5DkSVdtB1oEmbTHVsd/UH&#10;s8R6tVWrwte0V4TdbJ/UqT9/p/ZlgPWkrlyw3hewD78Y8rkA83qUU+dxMqwn9+6PWO/oi+mxHtZk&#10;R7OcKdZjeTexXm+s4Z4LXT0SPPDviD+ImO/WGTzIaHJkcl2FYQ3y59r79fLvX0/4z0Q2vda0HLHe&#10;tIzn9aR9upy7h/VGGtrime8zlFert9ukj3PRzyb1e63CWrcOGo5JXdZwOz4UVj4Dnys9uF9vImxD&#10;+nL4OuL5GE+I9Y63eS4/3nboypHbSUx7Lu/7WG8gzusV1h5FU7lyzuu99P0Pue5zRerUdWmn9mWA&#10;9aSuXLDeXZjX+2/IadAXlVPncTKsJ/fuj1ivY+lT1VBHqg2/k/uAb9MO/kYujxmO1X9jRgAx1mTb&#10;WM4U67G8m1ivN9Zwy6Cr6W9lP+Jsfa5E13Dzj/WE/8xwQs/715P26XLuHtYrLNxj9g4H/evZuG8l&#10;1nCtRann9Xr4O1wP9AV9rvwzYvG5UtFWtrGi7WjzmnYS0/3B58poQxtqdMa2H4YUO+j6wITv829D&#10;FdZcZtDQhnJivafXNbvuc0Xq1N95p/ZlgPWkrlyw3nZgPfpcmeiLyqnzOBnWk3v3R6x3YGV6rIc1&#10;2fUsZ4r1WN5NrNcba7hDoavpc+WfEPvAF9nM6wVt/3r5/zZD+M9EX3rx+96WUlhdjq5T8LminwTZ&#10;nxBxP3i9enNvWL25Ooy0z+nvrNaK7knFOWWqe6V9upy7h/UKaz+12TusNByHK/vFOBw0HJO6zOv5&#10;bwWPpvG5ctn4LL7NiCwhf0dDIk1Zkfk4JOPfVHiRXoeMAOgtrGh8bBj2evsSPle+X/fMhO/XfWDi&#10;+noS089MkHqSf5sRsVBdLCTSbEM5CCopz99mFNa33mZyVVj7QYKGcuXEerOn3Oq6zxWpUx8D9PYt&#10;f+5fDz9y7M5n8UsWoSeGHUzpc0Xq4kBGOWCYCoIc2uvvjJeDLFAANBTkB3GcI/lA38e4Tp8r08dE&#10;5dR5nAzryb0ph7w365KAqaFOx6tw3IYb9uR3uHsmzG5dWt/YJM/DtgVAnMO7Z316rIc12fEsZ4r1&#10;WN5NrNfTa7jN6Ju3obPpc2WtL7nPFb7DJpAeoiu40TXcedittwAny0FTYyQ6njxXCSK/sB6WYZrX&#10;L0W8EpkhULpv64T3zHTZGI+FurPHeZn/9oS0T5fxWWgEZakU5NQzdhb+mD3PBEPMMyGuE0zxqbRD&#10;b7dJm/Jd/0D17d8F53XsDKvmNP5WiPPeK26g7HlBm0GUMcoexwIfiIFjgabbs8Z5P4TOWAXwNsen&#10;1LcRs97Zdcsmza57cPKzFonpZZNEB/RdnDcQv3ca/C6Dunj44Z2u+1uROnVdGtRwaCY4T+riQEZZ&#10;ZhD5LkOacp4O530NOG81hI84j3LqPNZ0QR3rj4ZE3xQjg/f2RU/Yf/sSzpPnYcMCIOK8yJb0OA/r&#10;sXY5U5zH8m7ivJ5ev21G37wInU1/KzU+ldTfSjqctxA4bx7qyifOE743wSD0E2qhPdnjvIq4bJni&#10;GWmfLuOz0Ah3cF5hrWOavcOZhth2ZsbvCqxhB/1dmbTJlBe6qz+o6Xvn/LHOJ11wnrUbOC+Nr5Ue&#10;xnm/gc44HwNNoy/ha+Wzda/4P1s3r7y8nsT0K/6+j/MK63fCTHjYaw3Mb52cdvZVDbtd97Uidep6&#10;RZf7THCe1JULzvsOcB59IhHn0deK8zgZzpN793WcJ89DfRsAEee1bEuP87AW+yGWM8V5LO8mzuvp&#10;tdtm9M1r0Nn0tdLgS+5rJR3Omw+ctwA2Uj5xnvCemS7z5ojzvBljB2mfLuOzLLdw3kDcozcw5x26&#10;4Lw3d6X3s9LD67a/hM6gn5UQdIb4Wbm57pqKm+uenTaqnsT0NRV9H+cNRJ96A9N/kRPnnQ25euvt&#10;ca5+eyt16mNAULPvMsF5UlcuOO9/A+fRzwpxHuXUeZwM58m9+zrOk+dRCAEQcd7KT6THeViHncRy&#10;pjiP5d3Eeb2xbvsr6Gz6WbnIl9zPSjqcR496QfRzPnGe8F6VlZjHnmwNi+OxqdbQeNpr9bw/PWmf&#10;LuPu4byB+H1gYc21BDV9n9F8XuSmsHp5SniElcLHyh8aenTd9kvQGSehM6ZAZ6zFQg7XbTcueXvG&#10;xiWrZt5skZh+e0bfx3mFZUuY6cZJhvPkk+L6NJd5bJM25VK/qVw5cd6hvTeFz6x018eK1KmPAXr7&#10;/lzzvL0/j7+Jlm5/ntSVC84bDpz3PuSUOI9y6jxOhvPk3n0d58nzQP3Ecd6CT6XHeViH3c1ypjiP&#10;5d3EeT29brsF/fO/oLO94IFJPqWWIea7dQYPMpocmfr+vDn2txjBTjhvKsqLni9CuhLEtX5iRuJB&#10;pjPdoyf8Z6I7vNb4HOf0xmes56R9upy7h/UG4l6igfl9YJc5vYf5LUYaHys9vHb7N+iNX0FfNPvg&#10;qwvfchHr/b5ud9Xv635ZvbuexPTuKtEB2BoS/6YDRbXfyYhYOI6FRJp6yKkn8vM7GYXFY2a6cXBO&#10;j7jv6cdudd3HitSpjwFBzcbLZE5P6soF670MrEdfSMR6lFPncTKsJ/emHPblPXryPFQgARDn9Cru&#10;So/1sBbbwnKmWI/l3cR6vbF2+3fobPpY2ehL7mMl3Zwev8WYg36mbibGI4mOL0LaDZwnvGemy4pz&#10;xHnFGeM8aZ8u4+7hvMLSzWbvsLDWq4Oavs9oTu9hfIuRzr9KD6/dvgCdQf8qAV/Cv8qsulE1s+q2&#10;Bp6xSEyPqhEd0Hdx3kCc0yus77pM5co5p7fi2ztd968idepjgN6+THCe1JULzrsPOI/+VYjz6AfJ&#10;eZwM58m9+zrOk+dRCAEQcd7IL6bHeViLrWA5U5zH8m7ivN5Yu+X3c/SvMtuHb2vAC3y3zpAO5/Fb&#10;jPm4KBucd8Sr1BOgdN/cCu+ZYYSe95ks7dNl3D2cV1jfYuj90mX+KvZ7RnoZp44W/tTLdFtPZFdI&#10;L5OsHjOeKiysHXTiTvSV2rswrDoqOvVZl37teDqkInd0KpNbvxaWD18zXipw/ya9xkuFJaMDnpdi&#10;ukZFZoah8zvpnG71kv++kNcaVlyLwpUg+f2XPUjbIbIkLPhGziH/tNeaNaQaCT+I+XYZHjA8PL0h&#10;msBfTFqNs2bZ3yB7cDgMNBXkBW0Gce4TRbr4OZAyk3GuFPTHofhOFBXc4UOMSgAibYIeXYxkLCTS&#10;bM8m0AIQsRhjBolVcZHy2zld/4itzeskjdtHLscx78u2/AVteRPx9SDe69jGPetAK6YhzWdKYafX&#10;43QsROJp1lEO4rVct62MpdmGpaAICrSD0mE+FLWDmRwUlv1q9swFvL8tU9nf/5nQCCv5/jbrxC2N&#10;asPKuF+S9LKolgj/IY6nydsiF0jG1ym9SK9DRgBEmWqFTH0BmX9FjEPVWrPl3NaaIzPuDpGY3nKu&#10;1JNcvuADMhHiabahHCTypacpXy0osAHkrnxVeCjHZSBNd/pwyHbFfVXWWpl/x47r7aDbTib8n8ue&#10;L5P6vVZh7aMI6pg/U/kC5vdYUZ7jy7L5DPEGEPlskoXfyEMaLK++CkU/6fVi5bWqivw4Zj55pggx&#10;eRbB3hI0woqOQaXIqALxPEPkzdcaIl9Z0ah+ellcXjcjn9eyzHKQD8RA2ZoK4n1zkemNuL4dxDGK&#10;oQIUAK0B+UEMlSDeh1QUa60faWfAw9lZa/H3QVCyWORfH5tRdyc90oIHLEPmXxDjP/RIqKq15kDN&#10;cYvEdMhg30RyPVKJOtmvbINTj9yPvHtAzveLLDtkh7WqhyzC1QEQecLDmvx4aLxvvncexuNtMxrt&#10;fMSqqOiT46zqbrFXLu89Ha7ysUHdhO7eHd6P/e6qUZ5jwDWgyXh37yHmc8r7kvc3DXns+1z1v/4O&#10;KZcvQvd3uK7/fYb63ycybuyXGE22Q9/T/4X1DV8wa/1fhN9ozda2Oi+1bTVxji3zUfk+r5N8V4Ar&#10;SAhx/KWnweJp7SIfynQXRPZ03QsxjdtFEyC3tIv+FbHYRZRf4je5Nhu5dcpqfmyhwppfMsNqhfV9&#10;UzBbWQ0MxzfdqW0hdXvUFjKRL+F1yFC3ts7nIR+0dfjbeWLr0L6hnBy6ksS0e7ZO/uybgTh3WFg2&#10;XdYyE7OFMrdvZhf5IRglILFvxiKN0MW+mY1M2i6Cc5tPvm5s35jI6UbU3Q5y034Zg/rKQSHQHpDz&#10;WHSDPoZCHcTtl4k4oP3yd4BcsV84htJ2OXotiWn37BfqhvtB94DctVlqurVZ9r42Y5nYqvEYtoqd&#10;H7dZanod06xDf9AmIaahTfI+3ofYJPIO5J3IO3UD2+THDimsORkzbDNohzxcXH2Bapubgx0S6N4O&#10;Oa+ysfMaD+cZAr0us5dDXqn3a4GraIdQZsUOocwSW7kpq/mxQwbi9zKFZXsFs7VDKKtp7BBZkyGf&#10;kxCS2vnC6yjTrR0yD3JCO+T4WQk7hLYH5eT4NhLT/cEOKSxMbja+FbA/gR5ZZ5lT5IdglIDEDgHU&#10;Y+hih8xBZhFIsKv/w7f3eTuED0I7hGFPNOp0LLohmR3yN4ydtEOeH52wQziG0gZZtJvEdH+wQ4Ld&#10;2iH+L2217RB5p2J/2PlxOyTY65hG7JD38D5oh/B7EbFD5B3IO5F32nftkIE4X1RYezWD2WKbjqtz&#10;sEPmdm+HjJ7fjR0yt9dlVuyQnwJX0Q6hzIodQpkltnJTVvNjh4w0XLscWUBrl4W1XpuTrKaxQ7qu&#10;h0Q0OySR5nqj8DqS3dohP4ec0A6J+BJ2yLb5j47ZNv/XZ5+qJzH96BipJ/n4FrFwj1hIpNkGznPm&#10;R04G4txasaFuyPzbb3l7PbmvIZjtmBbZiTHtoZR7KNUbexq4J6sCD0YCF2YtJz/AOEJMTjn5C2L8&#10;V5Prvj5uct0r55yqJzH99XG5ysle1HsbiOsB2e1XmtMt5rb7AvV2Cugb6aPofoY5Scbv5P22CRUu&#10;ANGWYcwgMfd5e6NZXf5KP+k2EPo0vh/pOfQ3MfenfAnMLX0sfS51ZKOTKtEiwHq73dRP+Zn7L6x5&#10;cLO5kcH5RHvuX92WA+au7R5zg0+7zv3X9rrMCube5YtibsqsYG7KLHGEm7KaHywxEO3jwnrmoI4l&#10;+F2u6Xd91jGUfTg1lngr3KBuKdKxRNJvn4TXIa3dYu7vDcPvy2BsuwQD188R478qbV1wRWnrA1e3&#10;tJOYXnCF1JNifKvHpbEQiaeJuctBHN84ocrxLT/+5QpL15uNbwXuzyeJzICV68BGsRCp+1XoWOjZ&#10;qu+ETPrM9LsXqVO3P4K6TKvnDyt157P0Jbx27UMXzbKiuL7UblX37fOgDOWAYSqIeLQsFvO7DAsU&#10;AFEG/aCiGPkQfwaZt4F+gosop85jza7otm8oh7w365IAF2WdjlfhuA03JQ5+GrIq5RjvZWPQ8R7l&#10;mXORalTr0cK12N10KPB44HDgYECpg8X/n73rjY3iuOJzyxmOAMlhCMG1Aza2wcEWXF2DSJDKIowh&#10;wgXHBYsmUWIih7RAkNuACQoS9yGlNKQ1SlpElVRtBUFpFXIlStK0QNNQSpOKDyiKkgpRPjTph0rE&#10;uAi1tKpEf7+9fXfj4da7h/dc/GfEY9782Te/nXnv7buZu3XNoynr7bEtG4+DIpt+dfxVlBPFm2sT&#10;VU1zmsG/vDX6hCNFfUiXoEob67fsLZm3pWnp/c1yP6xPgPjekWfP+793BO8GfoH9gr53hP3DfO/I&#10;/+Ndwqfgs78PHWiCMz6HnGtrpigqmo1K50AL/61FfT1mmX8FlgtRoVE1eOoJl7vG5akP7Md6yqAP&#10;b0FlI4ifDefa/rofxDZjdpwmkt/fgdV8RIMdz9jXQOy8v/sBPCcFu5+R+EwaXu//qtd9fj5x3P7K&#10;5b5x3NYVK9V/r6+g/cGt9/s7+Kx/V9q+UZanDxDbBZsz1lsEh89Y713k55Hjnzr9QFnd6QfOzru6&#10;jkS+rE7keMd63r+JM/3EaKzXNxbAlDtJjyuC+ZLhtX9TH9CuzFhv8oHK5V3xcGM9kamvSR98ecR6&#10;Imsgsd7P4Qxop2vwwKWdmuWsL+irWzI2fQGf1XGQpFsh1js3bnFpBwAdQdywkgEGUgLEWK/zM/9Y&#10;D+8G3s5+QWM99g8z1hvsdwlzru7FwjHWO4n8ZmO9BsR5fJswfXMhYz3Rv2D+rGiAsV72740FjfUE&#10;n27no7Fe1ofo8xJsDUsDnv+V5h2XQ1WdlC+moLqQS359wGdSek89LcHhezf4x3rcsxvEWG/G7eln&#10;yGHkEutd7Syru9p5dl7ZdhL5oRDrDa/vYgSzq+H1uTGoXZmxXtmVDct3hRzriUzdr/TBl0esJ7IG&#10;Eut1I1BjrNcQT9upWfaK9WTsWz3WeyVHrPdwj3+sh/cD17Jf0FiP/cOM9Qb7fcKM9WbCVzPWO4T8&#10;ZmO9eifWW1DwWE/0L5g/u4l3CvfZ16vOO34QfLqdhxfrjcRn0uj5rBPrle9ertqP9X8++9FU53w2&#10;v3097+81VcM38PM8Us59vX/g+0nPwW+0xZX6K3L8U2eWzJ12Zsmeu9qWksjPnSZyvPf1kjYudVOW&#10;5zNmFogYZP9/dF8v+7lJj1t0fxPMNw6v743WB/wMpc8Z+W/P3r38Y+s3oZ7hikx9TfrgUwd+zzNc&#10;peb7nuGKrIHEemfwXN8H4+TfjqCdmmWvWE/Gph3eivt6coYr9wOYmX29ldf8Yz2cyf6I/YLGeuwf&#10;Zqw32Ge47ZifK/DZP4QOrIvjTB8519ZMCJ37PcPlrt4i9KFvln29avDUkQioxuUph310/907Q6nP&#10;QH7nt6J7wXzZ5AHu6U12MAJq4PffCT7dxsOL88YE3N8akzdu3iOTjjvIHA9kf0uflxv2sNyzTb2P&#10;6aPTiJXS+9wgx/4tvr/WvWwg9+IlU5+rKjuamXMdz9273rIFZ+cnb9rKxROzFxQdLFXqeRB/50t7&#10;i4J2oUxb2eJeVIP8AiqOumVm1V9S6mfFSpXDWNjbuQZ9xmp9yCYRWC2C0DsgvIZCtXTwtpiyn406&#10;vz+pQ305iLYXsSPOd4DiKMvvj9vBkzCYehjUAmLfWdo963pQBRm0baaEbTnnPrw3IFqiz1nUTvsA&#10;tlSAYiDdL+SqM8+NpI/4GfxkJzkdcmT8EpdHnKgwZU49pkNN0/pMdXlcmzmzNmPSVWiLg5jgHnPi&#10;1MfSMcCtOe+K57VMf4ko9TryXPfqJwOXYsVvPRmtwNQJYMR2lZOtpf2sxLqAErm/q8Xm4CnWm+07&#10;BgqBwa6fwKK2ofo1t2k98q+AJrhlZgtAX/j3P/9w+Fsp66fjr6jUxCvqJHIm6kPd6e6S9lPdJYl4&#10;98xzaz6xbkfdyqdS1lz0kXZ+r+z5bSnr43FX1F60sX6C0u+qRfsOGhp9UmzRL0t43njt7UqrAfJe&#10;jT+6g2W5jO3kpV9HV/pnI6LvnNp8eV03Tb0WWbSjXPop7Rw3iK7eg368maMg0REsVYF1pNaaDIdD&#10;Ik5+RkSmDs/E/Jbhe4GXe9RzX3ythER/QmK/vSjv3Lk9YrahSVEfjuzaHumcDJ/amLKqULftYpSX&#10;qThkXihNWbe98blqAQ8tLJmKevK9qH/3158747GcRH0U+ffcurKfvFjCcQ/9sUe9ibZ2ENPLjhyl&#10;7koXnfGb0Od3M1IWsXjYmNPP1BHOdzGIPpGAZQ1Z78WvRRtpIagWtNTleY0kaaPMZql0c845UwvK&#10;jYn02PpYug7q9V68jmcxZBJPE8jEwzY/PPsSwfBQTg2I86bPFW1DcLJPvrx+74W0v6eBjfbXAxpO&#10;9ofbcX6zmCCDNJztj+tG+3sHRHvT9V3a/PQd9hejDoueUoaug3q9Fy/2xzFpY8Rj2p+0+eHZlAhm&#10;f7rNmbyOhzZEPG0gc37Y5ocnqH+inBrQUPUHl4Gd/uBx3AjXqhXUCZ5z5vE8SaIphJitsM9jYBwx&#10;/qAK60V/MB+56Q+kDU39Po+7EykrLH/AMekPiMf0B9Lmh2dViP6JY9Lmicf0B9Lmh+e7ifD8E8d8&#10;yMWzEbnun6TND0+Y/pJjbnbxdOXAwzY/PCPFX27ERNBfyv7LqL8cep9fXsIa1mINjyBfaOi7tPnp&#10;e8U3w/OXHHOxi6cpBx62+eG52BZePEc8q1w8bTnwsM0Pz9pngvlLygkSP3HMOIipCCQx6aSQ9iSI&#10;Q/bgwpRNvEwi+xHw6zGY+PwqlBtYB3ImValyzkfMpYgqVzwbcdvIaYm7XM4/7mc49V45G73aWN9f&#10;mwzYX5/+2gbjelkzzutsUBnImTcZ3M2lH9tKQXG3nnNOXyBl7sWKnCh4JuqIJJHDtmZQh9tAOUyM&#10;pZlY5nV7QBWqF/9Lyn02L61mLuPpuLmHpuNmmbilr45N+jInNikXChv3F3RsLHthk77MiU3KhcLG&#10;zzo6Npa9sElf+Xwk5UJhY1yhY2PZC5v0lVhEymFgm4N1mA4qAulJdIv1xJnrc+8stx4+4XoF+BhI&#10;riO2kmx7nz2HGajnmOxDEp9p+n5dfhP6NYCIxeOcOIkmkGNvDs9r6B/iIF5j2en7QFHdDppKBikO&#10;Ih+zF8aqkBOb5f6dQ9O3lNoLlI32BtBC9gNJOhi5vCwWmb9Mv4Z10s42mafHUMk55f2b9y19ZJ44&#10;r6TZxXg3Bh6EvCeWpZ/kT6GOMpmkj6wHqpLCj9N4zEPSa50wXGbdp7g88XKuOA6gqDtdnvXTXB6Z&#10;0xYn46b7kPMa7rfr/pjNlaBy0Nqzb9nInPT1N8C756VcE5JXexRt+r0TVxx0pQjfYwWwVvCdyMcg&#10;5z1x7iTtJ3DMwTjLsr6qdkLONvW4elKa884/WpeySHFcSSI2hb952Phgyrr38tXdForX0E6Kgyc5&#10;ffBTWLCgXjub99p1d763/fzy1V0LKluWTkeDlOdXtjSxvOVrKYv39eelr8CUV3eB9Uynn+nYsf8H&#10;fN/Bn8bvv5B+74HZucOteP9vE6vTU0Mdjaj2Fz+cxWvfQT2vP9GWst4HsTv78dzKPHsgLtpgDYj6&#10;uKLx/mXOBeCZxO7JV4C4LgDn6InuU/S6SrSXg7x0oQptJK92zrWM1Qq+E+BZVwzi+JL2ox4pJL0o&#10;7NoT6JSZFZe4Esx5P1cjh6pWXlrbRWJ7O9ZqLPJdyB/cssapYxvrpS/7peWQSyfOFWbsEvs4HP6j&#10;rrFccSmiOu62WO1cd2LKe9uPf7q6izKkP23R1Avio+7SHzDp/ofrwHpKnebyyPr4nFx+DF2Sph+d&#10;5V6v65I+lo5BfC3HYhLdvBkZVB3SrSajFZio73CLnnu+eDaEsOcLW+rFIG4a6ef0nG/R2aC8rpum&#10;Xoss2lEu/ZR2juWn79TTe0A7QEdBoiP0FV7nAuHoSGHPBYbaOT3nuxhE38c1kTVkvRe/Fm2kaizI&#10;FEupbyBvQ45/mbQQXC2IMpsztWmGfpGpBcXGRHIJx9bH0nVQr/fidTxbXTzHcuBZjHH88OxLbPh7&#10;EDxFkFUDYl99rmgbgpN98uX1ey+k/T0NbLS/HtBwsj/czpA6lxuI/X0wPm1/k/DhxrQ/rmkw+0vr&#10;sOgp8eg6qNd78WJ/xEP7Ix7T/ogniP1tSpz8chD7023O5HU8H7h4JuJDAdhMIh7al58/MM+dvOan&#10;CLKGsj+4DPz0B7IP1Qq+E5PD+x3Kz2PAHzH+4EkYDp/Hx5Cb/oBnsEH8QXciPH9APPQHxGP6A+IJ&#10;4g9wTu88Y3Xfc7P+iXjoD4jH9AfEE8QfmOf0Xv7A9Ek6fvFPxFMFv0Q8Txj+iXgegu4i6zd+Ms/p&#10;B4pnt4vnVA48mwPgGSn+0uucftRfDu73jDnfxSCYkGMrup158WJ/k+9I+8t1yE1/GfycPjz/RDz0&#10;l8Rj+ks5w/fzBzinD81fEg/9JfGY/lLO8P3wmOf0Xv6pCOsXJH6ij46DmHiNrHEU/CwQ9YCfLSuQ&#10;x0DSzr4lILe9T4wre3C8F5Lsn8m1YciGWCeJ7EdQ4jk954OpCtQAWs8CQajRc3pOApaSWSbXebON&#10;ZVkzzutsUBkI2xM3JOnHtlJQ3O1BHVyolV8HL3KoT0zp5UnzIodtzaAOEM9/LNjNv5D/h8qDRLm8&#10;bg8ojHN6HfcOV77gZpm4c2E7AKDE9hJyYpNrC4Wtx8DGshe2+yaksS1BTmxybaGwyVm7zBvLXtgu&#10;Tkpj+xQ5scm1hcImZ+2CjWUvbPz7HlzT7yAnNrk2DGxzsF7TQfho3yeJbrGeuk2/OhYk9YARuj82&#10;fb/u75sw3lQQ1No570P42md8wQiTzOAdp/G8TvrwnnTZck9Y+qT0oXzhzXvVryWuKNbmGhaD3wWo&#10;s9O+fjrqIW6Jk2X5JCvn2tk+Xr/l1ft4/Va4CnK4Lky1dpafYY/N1FfY2XdIxuzw/paZFyb9t7hB&#10;7kHvk2O+8ri3wX13cFSbb1NvRZ9on9NBskYlLs/nWLHLQ3UGfB6ZcGUhjEtChzPPOrA3fAfEC4+O&#10;2ZQhbRCXFB62leEHep9e80d71G2tAgBiIMHAcfU51e+tP5k1uI5rwrkXnrL0sWjXDW570O8FCb7H&#10;cB3lU2YzqAN0qSj9nZG9cRyEolHKP8ZeavEE7s39Ar0k3eA3pCFnbuIuQ684KMh3k/4HAAD//wMA&#10;UEsBAi0AFAAGAAgAAAAhAKbmUfsMAQAAFQIAABMAAAAAAAAAAAAAAAAAAAAAAFtDb250ZW50X1R5&#10;cGVzXS54bWxQSwECLQAUAAYACAAAACEAOP0h/9YAAACUAQAACwAAAAAAAAAAAAAAAAA9AQAAX3Jl&#10;bHMvLnJlbHNQSwECLQAUAAYACAAAACEA1vrFWsoEAADmEgAADgAAAAAAAAAAAAAAAAA8AgAAZHJz&#10;L2Uyb0RvYy54bWxQSwECLQAUAAYACAAAACEAjiIJQroAAAAhAQAAGQAAAAAAAAAAAAAAAAAyBwAA&#10;ZHJzL19yZWxzL2Uyb0RvYy54bWwucmVsc1BLAQItABQABgAIAAAAIQCRL9oc4wAAAAwBAAAPAAAA&#10;AAAAAAAAAAAAACMIAABkcnMvZG93bnJldi54bWxQSwECLQAUAAYACAAAACEAp+jMS8JEAAAQPgIA&#10;FAAAAAAAAAAAAAAAAAAzCQAAZHJzL21lZGlhL2ltYWdlMS5lbWZQSwUGAAAAAAYABgB8AQAAJ04A&#10;AAAA&#10;">
                <v:shape id="図 182" o:spid="_x0000_s1027" type="#_x0000_t75" style="position:absolute;width:70885;height:5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Y2+AAAA3AAAAA8AAABkcnMvZG93bnJldi54bWxET02LwjAQvS/4H8IIe1tTPUipRhFBcBcv&#10;ddf70IxtMZkpTdT6782C4G0e73OW68E7daM+tMIGppMMFHEltuXawN/v7isHFSKyRSdMBh4UYL0a&#10;fSyxsHLnkm7HWKsUwqFAA02MXaF1qBryGCbSESfuLL3HmGBfa9vjPYV7p2dZNtceW04NDXa0bai6&#10;HK/ewEY7N/zgIc+232W4nkopo4gxn+NhswAVaYhv8cu9t2l+PoP/Z9IFe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jqY2+AAAA3AAAAA8AAAAAAAAAAAAAAAAAnwIAAGRy&#10;cy9kb3ducmV2LnhtbFBLBQYAAAAABAAEAPcAAACKAwAAAAA=&#10;">
                  <v:imagedata r:id="rId91" o:title=""/>
                  <v:path arrowok="t"/>
                </v:shape>
                <v:group id="グループ化 1045" o:spid="_x0000_s1028" style="position:absolute;left:27622;top:5810;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ubr8A&#10;AADdAAAADwAAAGRycy9kb3ducmV2LnhtbERPy6rCMBDdX/AfwghuLpoqIlIbRQTF7fWB26EZ22Iz&#10;KUms1a83FwR3czjPyVadqUVLzleWFYxHCQji3OqKCwWn43Y4B+EDssbaMil4kofVsveTYartg/+o&#10;PYRCxBD2KSooQ2hSKX1ekkE/sg1x5K7WGQwRukJqh48Ybmo5SZKZNFhxbCixoU1J+e1wNwrOurVV&#10;/nu8ND64163YbQ3va6UG/W69ABGoC1/xx73XcX4yncH/N/EE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I25uvwAAAN0AAAAPAAAAAAAAAAAAAAAAAJgCAABkcnMvZG93bnJl&#10;di54bWxQSwUGAAAAAAQABAD1AAAAhAM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5sMUA&#10;AADdAAAADwAAAGRycy9kb3ducmV2LnhtbERPTWvCQBC9F/wPywi9SN1Yg5boKiIIWvSgFnods9Mk&#10;NDsbsmsS/fVuQehtHu9z5svOlKKh2hWWFYyGEQji1OqCMwVf583bBwjnkTWWlknBjRwsF72XOSba&#10;tnyk5uQzEULYJagg975KpHRpTgbd0FbEgfuxtUEfYJ1JXWMbwk0p36NoIg0WHBpyrGidU/p7uhoF&#10;Mj4fmsH487v14/09bg7T3XZwUeq1361mIDx1/l/8dG91mB/FU/j7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rmwxQAAAN0AAAAPAAAAAAAAAAAAAAAAAJgCAABkcnMv&#10;ZG93bnJldi54bWxQSwUGAAAAAAQABAD1AAAAig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SgsQA&#10;AADdAAAADwAAAGRycy9kb3ducmV2LnhtbESPQUsDMRCF70L/Q5iCN5utiMjatJRC1WvXVvA2JuNm&#10;3c1kSWK7/nvnIHib4b1575vVZgqDOlPKXWQDy0UFithG13Fr4Pi6v3kAlQuywyEyGfihDJv17GqF&#10;tYsXPtC5Ka2SEM41GvCljLXW2XoKmBdxJBbtM6aARdbUapfwIuFh0LdVda8DdiwNHkfaebJ98x0M&#10;2Pfhbbnrv46H5/7knyx+NNglY67n0/YRVKGp/Jv/rl+c4Fd3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koLEAAAA3QAAAA8AAAAAAAAAAAAAAAAAmAIAAGRycy9k&#10;b3ducmV2LnhtbFBLBQYAAAAABAAEAPUAAACJAw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J6sUA&#10;AADdAAAADwAAAGRycy9kb3ducmV2LnhtbESPQWvCQBCF74L/YRmhN93EmmKjq4hQ8OLBGAq9Ddkx&#10;CWZnw+7WpP++Wyh4m+G9982b7X40nXiQ861lBekiAUFcWd1yraC8fszXIHxA1thZJgU/5GG/m062&#10;mGs78IUeRahFhLDPUUETQp9L6auGDPqF7YmjdrPOYIirq6V2OES46eQySd6kwZbjhQZ7OjZU3Ytv&#10;EykZ34/lsH79PKfZiYoh49R9KfUyGw8bEIHG8DT/p0861k9W7/D3TRx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4nqxQAAAN0AAAAPAAAAAAAAAAAAAAAAAJgCAABkcnMv&#10;ZG93bnJldi54bWxQSwUGAAAAAAQABAD1AAAAigMAAAAA&#10;" strokeweight="0">
                    <v:textbox inset="5.85pt,.7pt,5.85pt,.7pt"/>
                  </v:rect>
                </v:group>
              </v:group>
            </w:pict>
          </mc:Fallback>
        </mc:AlternateContent>
      </w:r>
      <w:r w:rsidR="00B67F2F" w:rsidRPr="00D52BF4">
        <w:rPr>
          <w:rFonts w:asciiTheme="minorEastAsia" w:hAnsiTheme="minorEastAsia" w:hint="eastAsia"/>
        </w:rPr>
        <w:t>障がい</w:t>
      </w:r>
      <w:r w:rsidR="00CA37D5" w:rsidRPr="003D6BE4">
        <w:rPr>
          <w:rFonts w:asciiTheme="minorEastAsia" w:hAnsiTheme="minorEastAsia" w:hint="eastAsia"/>
        </w:rPr>
        <w:t>種</w:t>
      </w:r>
      <w:r w:rsidR="005B622E" w:rsidRPr="00D52BF4">
        <w:rPr>
          <w:rFonts w:asciiTheme="minorEastAsia" w:hAnsiTheme="minorEastAsia" w:hint="eastAsia"/>
        </w:rPr>
        <w:t>別</w:t>
      </w:r>
      <w:r w:rsidR="00CA37D5" w:rsidRPr="003D6BE4">
        <w:rPr>
          <w:rFonts w:asciiTheme="minorEastAsia" w:hAnsiTheme="minorEastAsia" w:hint="eastAsia"/>
        </w:rPr>
        <w:t>ごと</w:t>
      </w:r>
      <w:r w:rsidR="005B622E" w:rsidRPr="00D52BF4">
        <w:rPr>
          <w:rFonts w:asciiTheme="minorEastAsia" w:hAnsiTheme="minorEastAsia" w:hint="eastAsia"/>
        </w:rPr>
        <w:t>に</w:t>
      </w:r>
      <w:r w:rsidR="002C487E" w:rsidRPr="003D6BE4">
        <w:rPr>
          <w:rFonts w:asciiTheme="minorEastAsia" w:hAnsiTheme="minorEastAsia" w:hint="eastAsia"/>
        </w:rPr>
        <w:t>比較す</w:t>
      </w:r>
      <w:r w:rsidR="005B622E" w:rsidRPr="00D52BF4">
        <w:rPr>
          <w:rFonts w:asciiTheme="minorEastAsia" w:hAnsiTheme="minorEastAsia" w:hint="eastAsia"/>
        </w:rPr>
        <w:t>ると、難病（23.7％）、身体障がい（20.8％）</w:t>
      </w:r>
      <w:r w:rsidR="00903ADF" w:rsidRPr="00D52BF4">
        <w:rPr>
          <w:rFonts w:asciiTheme="minorEastAsia" w:hAnsiTheme="minorEastAsia" w:hint="eastAsia"/>
        </w:rPr>
        <w:t>では「いる」と答えた人</w:t>
      </w:r>
      <w:r w:rsidR="002C487E">
        <w:rPr>
          <w:rFonts w:asciiTheme="minorEastAsia" w:hAnsiTheme="minorEastAsia" w:hint="eastAsia"/>
        </w:rPr>
        <w:t>が２割台と</w:t>
      </w:r>
      <w:r w:rsidR="00733BBA" w:rsidRPr="003D6BE4">
        <w:rPr>
          <w:rFonts w:asciiTheme="minorEastAsia" w:hAnsiTheme="minorEastAsia" w:hint="eastAsia"/>
        </w:rPr>
        <w:t>ほか</w:t>
      </w:r>
      <w:r w:rsidR="00CA37D5" w:rsidRPr="003D6BE4">
        <w:rPr>
          <w:rFonts w:asciiTheme="minorEastAsia" w:hAnsiTheme="minorEastAsia" w:hint="eastAsia"/>
        </w:rPr>
        <w:t>の障がい種別</w:t>
      </w:r>
      <w:r w:rsidR="002C487E" w:rsidRPr="003D6BE4">
        <w:rPr>
          <w:rFonts w:asciiTheme="minorEastAsia" w:hAnsiTheme="minorEastAsia" w:hint="eastAsia"/>
        </w:rPr>
        <w:t>より</w:t>
      </w:r>
      <w:r w:rsidR="005B622E" w:rsidRPr="00D52BF4">
        <w:rPr>
          <w:rFonts w:asciiTheme="minorEastAsia" w:hAnsiTheme="minorEastAsia" w:hint="eastAsia"/>
        </w:rPr>
        <w:t>高くなっています。一方、精神障がい</w:t>
      </w:r>
      <w:r w:rsidR="00903ADF" w:rsidRPr="00D52BF4">
        <w:rPr>
          <w:rFonts w:asciiTheme="minorEastAsia" w:hAnsiTheme="minorEastAsia" w:hint="eastAsia"/>
        </w:rPr>
        <w:t>では「いない」と答えた人が</w:t>
      </w:r>
      <w:r w:rsidR="005B622E" w:rsidRPr="00D52BF4">
        <w:rPr>
          <w:rFonts w:asciiTheme="minorEastAsia" w:hAnsiTheme="minorEastAsia" w:hint="eastAsia"/>
        </w:rPr>
        <w:t>52.1％と最も高く、その他の</w:t>
      </w:r>
      <w:r w:rsidR="00B67F2F" w:rsidRPr="00D52BF4">
        <w:rPr>
          <w:rFonts w:asciiTheme="minorEastAsia" w:hAnsiTheme="minorEastAsia" w:hint="eastAsia"/>
        </w:rPr>
        <w:t>障がい</w:t>
      </w:r>
      <w:r w:rsidR="003A5A55" w:rsidRPr="003D6BE4">
        <w:rPr>
          <w:rFonts w:asciiTheme="minorEastAsia" w:hAnsiTheme="minorEastAsia" w:hint="eastAsia"/>
        </w:rPr>
        <w:t>種別</w:t>
      </w:r>
      <w:r w:rsidR="005B622E" w:rsidRPr="00D52BF4">
        <w:rPr>
          <w:rFonts w:asciiTheme="minorEastAsia" w:hAnsiTheme="minorEastAsia" w:hint="eastAsia"/>
        </w:rPr>
        <w:t>は４割台となっています。</w:t>
      </w:r>
      <w:r w:rsidR="00903ADF" w:rsidRPr="00D52BF4">
        <w:rPr>
          <w:rFonts w:asciiTheme="minorEastAsia" w:hAnsiTheme="minorEastAsia" w:hint="eastAsia"/>
        </w:rPr>
        <w:t>高次脳機能障がいでは「わからない」と答えた人が</w:t>
      </w:r>
      <w:r w:rsidR="005B622E" w:rsidRPr="00D52BF4">
        <w:rPr>
          <w:rFonts w:asciiTheme="minorEastAsia" w:hAnsiTheme="minorEastAsia" w:hint="eastAsia"/>
        </w:rPr>
        <w:t>35.1％と</w:t>
      </w:r>
      <w:r w:rsidR="00733BBA" w:rsidRPr="003D6BE4">
        <w:rPr>
          <w:rFonts w:asciiTheme="minorEastAsia" w:hAnsiTheme="minorEastAsia" w:hint="eastAsia"/>
        </w:rPr>
        <w:t>ほか</w:t>
      </w:r>
      <w:r w:rsidR="00CA37D5" w:rsidRPr="003D6BE4">
        <w:rPr>
          <w:rFonts w:asciiTheme="minorEastAsia" w:hAnsiTheme="minorEastAsia" w:hint="eastAsia"/>
        </w:rPr>
        <w:t>の障がい種別</w:t>
      </w:r>
      <w:r w:rsidR="002C487E" w:rsidRPr="003D6BE4">
        <w:rPr>
          <w:rFonts w:asciiTheme="minorEastAsia" w:hAnsiTheme="minorEastAsia" w:hint="eastAsia"/>
        </w:rPr>
        <w:t>より</w:t>
      </w:r>
      <w:r w:rsidR="005B622E" w:rsidRPr="00D52BF4">
        <w:rPr>
          <w:rFonts w:asciiTheme="minorEastAsia" w:hAnsiTheme="minorEastAsia" w:hint="eastAsia"/>
        </w:rPr>
        <w:t>高くなっています。</w:t>
      </w:r>
    </w:p>
    <w:p w14:paraId="083471B8" w14:textId="48056544" w:rsidR="00CB0525" w:rsidRPr="00D52BF4" w:rsidRDefault="00CB0525" w:rsidP="00484489">
      <w:pPr>
        <w:pStyle w:val="a5"/>
        <w:ind w:firstLineChars="0" w:firstLine="1"/>
        <w:rPr>
          <w:rFonts w:asciiTheme="minorEastAsia" w:hAnsiTheme="minorEastAsia"/>
        </w:rPr>
      </w:pPr>
    </w:p>
    <w:p w14:paraId="5EFB4562" w14:textId="5A8A593D" w:rsidR="00CB0525" w:rsidRPr="00D52BF4" w:rsidRDefault="00CB0525" w:rsidP="00484489">
      <w:pPr>
        <w:pStyle w:val="a5"/>
        <w:ind w:firstLineChars="0" w:firstLine="1"/>
        <w:rPr>
          <w:rFonts w:asciiTheme="minorEastAsia" w:hAnsiTheme="minorEastAsia"/>
        </w:rPr>
      </w:pPr>
    </w:p>
    <w:p w14:paraId="68A19A83" w14:textId="77777777" w:rsidR="00CB0525" w:rsidRPr="00D52BF4" w:rsidRDefault="00CB0525" w:rsidP="00484489">
      <w:pPr>
        <w:pStyle w:val="a5"/>
        <w:ind w:firstLineChars="0" w:firstLine="1"/>
        <w:rPr>
          <w:rFonts w:asciiTheme="minorEastAsia" w:hAnsiTheme="minorEastAsia"/>
        </w:rPr>
      </w:pPr>
    </w:p>
    <w:p w14:paraId="1AB19299" w14:textId="77777777" w:rsidR="00CB0525" w:rsidRPr="00D52BF4" w:rsidRDefault="00CB0525" w:rsidP="00484489">
      <w:pPr>
        <w:pStyle w:val="a5"/>
        <w:ind w:firstLineChars="0" w:firstLine="1"/>
        <w:rPr>
          <w:rFonts w:asciiTheme="minorEastAsia" w:hAnsiTheme="minorEastAsia"/>
        </w:rPr>
      </w:pPr>
    </w:p>
    <w:p w14:paraId="2951A67D" w14:textId="77777777" w:rsidR="00CB0525" w:rsidRPr="00D52BF4" w:rsidRDefault="00CB0525" w:rsidP="00484489">
      <w:pPr>
        <w:pStyle w:val="a5"/>
        <w:ind w:firstLineChars="0" w:firstLine="1"/>
        <w:rPr>
          <w:rFonts w:asciiTheme="minorEastAsia" w:hAnsiTheme="minorEastAsia"/>
        </w:rPr>
      </w:pPr>
    </w:p>
    <w:p w14:paraId="3C6CD803" w14:textId="77777777" w:rsidR="00CB0525" w:rsidRPr="00D52BF4" w:rsidRDefault="00CB0525" w:rsidP="00484489">
      <w:pPr>
        <w:pStyle w:val="a5"/>
        <w:ind w:firstLineChars="0" w:firstLine="1"/>
        <w:rPr>
          <w:rFonts w:asciiTheme="minorEastAsia" w:hAnsiTheme="minorEastAsia"/>
        </w:rPr>
      </w:pPr>
    </w:p>
    <w:p w14:paraId="36A7B352" w14:textId="77777777" w:rsidR="00CB0525" w:rsidRPr="00D52BF4" w:rsidRDefault="00CB0525" w:rsidP="00484489">
      <w:pPr>
        <w:pStyle w:val="a5"/>
        <w:ind w:firstLineChars="0" w:firstLine="1"/>
        <w:rPr>
          <w:rFonts w:asciiTheme="minorEastAsia" w:hAnsiTheme="minorEastAsia"/>
        </w:rPr>
      </w:pPr>
    </w:p>
    <w:p w14:paraId="5A972E86" w14:textId="77777777" w:rsidR="00CB0525" w:rsidRPr="00D52BF4" w:rsidRDefault="00CB0525" w:rsidP="00484489">
      <w:pPr>
        <w:pStyle w:val="a5"/>
        <w:ind w:firstLineChars="0" w:firstLine="1"/>
        <w:rPr>
          <w:rFonts w:asciiTheme="minorEastAsia" w:hAnsiTheme="minorEastAsia"/>
        </w:rPr>
      </w:pPr>
    </w:p>
    <w:p w14:paraId="74E0AD6F" w14:textId="77777777" w:rsidR="00CB0525" w:rsidRPr="00D52BF4" w:rsidRDefault="00CB0525" w:rsidP="00484489">
      <w:pPr>
        <w:pStyle w:val="a5"/>
        <w:ind w:firstLineChars="0" w:firstLine="1"/>
        <w:rPr>
          <w:rFonts w:asciiTheme="minorEastAsia" w:hAnsiTheme="minorEastAsia"/>
        </w:rPr>
      </w:pPr>
    </w:p>
    <w:p w14:paraId="6A6A6499" w14:textId="77777777" w:rsidR="00CB0525" w:rsidRPr="00D52BF4" w:rsidRDefault="00CB0525" w:rsidP="00484489">
      <w:pPr>
        <w:pStyle w:val="a5"/>
        <w:ind w:firstLineChars="0" w:firstLine="1"/>
        <w:rPr>
          <w:rFonts w:asciiTheme="minorEastAsia" w:hAnsiTheme="minorEastAsia"/>
        </w:rPr>
      </w:pPr>
    </w:p>
    <w:p w14:paraId="0EA2235E" w14:textId="77777777" w:rsidR="00CB0525" w:rsidRPr="00D52BF4" w:rsidRDefault="00CB0525" w:rsidP="00484489">
      <w:pPr>
        <w:pStyle w:val="a5"/>
        <w:ind w:firstLineChars="0" w:firstLine="1"/>
        <w:rPr>
          <w:rFonts w:asciiTheme="minorEastAsia" w:hAnsiTheme="minorEastAsia"/>
        </w:rPr>
      </w:pPr>
    </w:p>
    <w:p w14:paraId="7D338232" w14:textId="77777777" w:rsidR="00CB0525" w:rsidRPr="00D52BF4" w:rsidRDefault="00CB0525" w:rsidP="00484489">
      <w:pPr>
        <w:pStyle w:val="a5"/>
        <w:ind w:firstLineChars="0" w:firstLine="1"/>
        <w:rPr>
          <w:rFonts w:asciiTheme="minorEastAsia" w:hAnsiTheme="minorEastAsia"/>
        </w:rPr>
      </w:pPr>
    </w:p>
    <w:p w14:paraId="3C16A915" w14:textId="77777777" w:rsidR="00CB0525" w:rsidRPr="00D52BF4" w:rsidRDefault="00CB0525" w:rsidP="00484489">
      <w:pPr>
        <w:pStyle w:val="a5"/>
        <w:ind w:firstLineChars="0" w:firstLine="1"/>
        <w:rPr>
          <w:rFonts w:asciiTheme="minorEastAsia" w:hAnsiTheme="minorEastAsia"/>
        </w:rPr>
      </w:pPr>
    </w:p>
    <w:p w14:paraId="4C615A47" w14:textId="77777777" w:rsidR="00CB0525" w:rsidRPr="00D52BF4" w:rsidRDefault="00CB0525" w:rsidP="00484489">
      <w:pPr>
        <w:pStyle w:val="a5"/>
        <w:ind w:firstLineChars="0" w:firstLine="1"/>
        <w:rPr>
          <w:rFonts w:asciiTheme="minorEastAsia" w:hAnsiTheme="minorEastAsia"/>
        </w:rPr>
      </w:pPr>
    </w:p>
    <w:p w14:paraId="4DD132DA" w14:textId="77777777" w:rsidR="00CB0525" w:rsidRPr="00D52BF4" w:rsidRDefault="00CB0525" w:rsidP="00484489">
      <w:pPr>
        <w:pStyle w:val="a5"/>
        <w:ind w:firstLineChars="0" w:firstLine="1"/>
        <w:rPr>
          <w:rFonts w:asciiTheme="minorEastAsia" w:hAnsiTheme="minorEastAsia"/>
        </w:rPr>
      </w:pPr>
    </w:p>
    <w:p w14:paraId="6D98C5F6" w14:textId="77777777" w:rsidR="00CB0525" w:rsidRPr="00D52BF4" w:rsidRDefault="00CB0525" w:rsidP="00484489">
      <w:pPr>
        <w:pStyle w:val="a5"/>
        <w:ind w:firstLineChars="0" w:firstLine="1"/>
        <w:rPr>
          <w:rFonts w:asciiTheme="minorEastAsia" w:hAnsiTheme="minorEastAsia"/>
        </w:rPr>
      </w:pPr>
    </w:p>
    <w:p w14:paraId="18EF565F" w14:textId="77777777" w:rsidR="00CB0525" w:rsidRPr="00D52BF4" w:rsidRDefault="00CB0525" w:rsidP="00484489">
      <w:pPr>
        <w:pStyle w:val="a5"/>
        <w:ind w:firstLineChars="0" w:firstLine="1"/>
        <w:rPr>
          <w:rFonts w:asciiTheme="minorEastAsia" w:hAnsiTheme="minorEastAsia"/>
        </w:rPr>
      </w:pPr>
    </w:p>
    <w:p w14:paraId="30D1327C" w14:textId="77777777" w:rsidR="00CB0525" w:rsidRPr="00D52BF4" w:rsidRDefault="00CB0525" w:rsidP="00484489">
      <w:pPr>
        <w:pStyle w:val="a5"/>
        <w:ind w:firstLineChars="0" w:firstLine="1"/>
        <w:rPr>
          <w:rFonts w:asciiTheme="minorEastAsia" w:hAnsiTheme="minorEastAsia"/>
        </w:rPr>
      </w:pPr>
    </w:p>
    <w:p w14:paraId="648A8CD2" w14:textId="77777777" w:rsidR="00CB0525" w:rsidRPr="00D52BF4" w:rsidRDefault="00CB0525" w:rsidP="00484489">
      <w:pPr>
        <w:pStyle w:val="a5"/>
        <w:ind w:firstLineChars="0" w:firstLine="1"/>
        <w:rPr>
          <w:rFonts w:asciiTheme="minorEastAsia" w:hAnsiTheme="minorEastAsia"/>
        </w:rPr>
      </w:pPr>
    </w:p>
    <w:p w14:paraId="324942F6" w14:textId="77777777" w:rsidR="00CB0525" w:rsidRPr="00D52BF4" w:rsidRDefault="00CB0525" w:rsidP="00484489">
      <w:pPr>
        <w:pStyle w:val="a5"/>
        <w:ind w:firstLineChars="0" w:firstLine="1"/>
        <w:rPr>
          <w:rFonts w:asciiTheme="minorEastAsia" w:hAnsiTheme="minorEastAsia"/>
        </w:rPr>
      </w:pPr>
    </w:p>
    <w:p w14:paraId="3F9A95B5" w14:textId="77777777" w:rsidR="00CB0525" w:rsidRPr="00D52BF4" w:rsidRDefault="00CB0525" w:rsidP="00484489">
      <w:pPr>
        <w:pStyle w:val="a5"/>
        <w:ind w:firstLineChars="0" w:firstLine="1"/>
        <w:rPr>
          <w:rFonts w:asciiTheme="minorEastAsia" w:hAnsiTheme="minorEastAsia"/>
        </w:rPr>
      </w:pPr>
    </w:p>
    <w:p w14:paraId="286E1F64" w14:textId="77777777" w:rsidR="00CB0525" w:rsidRPr="00D52BF4" w:rsidRDefault="00CB0525" w:rsidP="00484489">
      <w:pPr>
        <w:pStyle w:val="a5"/>
        <w:ind w:firstLineChars="0" w:firstLine="1"/>
        <w:rPr>
          <w:rFonts w:asciiTheme="minorEastAsia" w:hAnsiTheme="minorEastAsia"/>
        </w:rPr>
      </w:pPr>
    </w:p>
    <w:p w14:paraId="23B7029E"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3EEC1F38" w14:textId="77777777" w:rsidR="00DB6448" w:rsidRPr="00D52BF4" w:rsidRDefault="00DB6448" w:rsidP="00DB6448">
      <w:pPr>
        <w:pStyle w:val="ad"/>
        <w:ind w:leftChars="0" w:left="480" w:hanging="480"/>
        <w:outlineLvl w:val="2"/>
      </w:pPr>
      <w:bookmarkStart w:id="67" w:name="_Toc131018047"/>
      <w:r w:rsidRPr="00D52BF4">
        <w:rPr>
          <w:noProof/>
          <w:sz w:val="24"/>
        </w:rPr>
        <w:t>（３）</w:t>
      </w:r>
      <w:r w:rsidRPr="00D52BF4">
        <w:rPr>
          <w:rFonts w:hint="eastAsia"/>
          <w:noProof/>
          <w:sz w:val="24"/>
        </w:rPr>
        <w:t>災害時の困りごと</w:t>
      </w:r>
      <w:bookmarkEnd w:id="67"/>
    </w:p>
    <w:p w14:paraId="03768D8D" w14:textId="77777777" w:rsidR="00B734D4" w:rsidRPr="00D52BF4" w:rsidRDefault="00B734D4"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46　</w:t>
      </w:r>
      <w:r w:rsidRPr="00D52BF4">
        <w:rPr>
          <w:rFonts w:ascii="BIZ UDゴシック" w:eastAsia="BIZ UDゴシック" w:hAnsi="BIZ UDゴシック"/>
        </w:rPr>
        <w:t>火事や地震などの災害時に困ることは何ですか。</w:t>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76210468" w14:textId="77777777" w:rsidR="00B734D4" w:rsidRPr="00D52BF4" w:rsidRDefault="00B734D4" w:rsidP="00484489">
      <w:pPr>
        <w:pStyle w:val="a5"/>
        <w:ind w:firstLineChars="0" w:firstLine="1"/>
        <w:rPr>
          <w:rFonts w:asciiTheme="minorEastAsia" w:hAnsiTheme="minorEastAsia"/>
        </w:rPr>
      </w:pPr>
    </w:p>
    <w:p w14:paraId="2DCD48E5" w14:textId="7F969F9A" w:rsidR="00C07010" w:rsidRPr="00D52BF4" w:rsidRDefault="00C07010" w:rsidP="00C07010">
      <w:pPr>
        <w:pStyle w:val="a5"/>
        <w:ind w:firstLine="220"/>
        <w:rPr>
          <w:rFonts w:asciiTheme="minorEastAsia" w:hAnsiTheme="minorEastAsia"/>
        </w:rPr>
      </w:pPr>
      <w:r w:rsidRPr="00D52BF4">
        <w:rPr>
          <w:rFonts w:asciiTheme="minorEastAsia" w:hAnsiTheme="minorEastAsia" w:hint="eastAsia"/>
        </w:rPr>
        <w:t>災害時に困ることは、</w:t>
      </w:r>
      <w:r w:rsidR="00672885" w:rsidRPr="00D52BF4">
        <w:rPr>
          <w:rFonts w:asciiTheme="minorEastAsia" w:hAnsiTheme="minorEastAsia" w:hint="eastAsia"/>
        </w:rPr>
        <w:t>全体で</w:t>
      </w:r>
      <w:r w:rsidRPr="00D52BF4">
        <w:rPr>
          <w:rFonts w:asciiTheme="minorEastAsia" w:hAnsiTheme="minorEastAsia" w:hint="eastAsia"/>
        </w:rPr>
        <w:t>「投薬や治療が受けられない」が50.0％と最も高く、次いで「避難場所の設備（トイレなど）や生活環境が不安」が44.8％、「安全なところまで、迅速に避難することができない」が37.3％となっています。</w:t>
      </w:r>
    </w:p>
    <w:p w14:paraId="6BB2EDBC" w14:textId="6E8980B8" w:rsidR="00CB0525" w:rsidRPr="00D52BF4" w:rsidRDefault="00664307" w:rsidP="00C07010">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C07010" w:rsidRPr="00D52BF4">
        <w:rPr>
          <w:rFonts w:asciiTheme="minorEastAsia" w:hAnsiTheme="minorEastAsia" w:hint="eastAsia"/>
        </w:rPr>
        <w:t>みると、難病（67.0％）、精神障がい（61.0％）</w:t>
      </w:r>
      <w:r w:rsidR="00437ED9" w:rsidRPr="00D52BF4">
        <w:rPr>
          <w:rFonts w:asciiTheme="minorEastAsia" w:hAnsiTheme="minorEastAsia" w:hint="eastAsia"/>
        </w:rPr>
        <w:t>では「投薬や治療が受けられない」</w:t>
      </w:r>
      <w:r w:rsidR="00C07010" w:rsidRPr="00D52BF4">
        <w:rPr>
          <w:rFonts w:asciiTheme="minorEastAsia" w:hAnsiTheme="minorEastAsia" w:hint="eastAsia"/>
        </w:rPr>
        <w:t>が６割台、</w:t>
      </w:r>
      <w:r w:rsidR="000E5199" w:rsidRPr="000E5199">
        <w:rPr>
          <w:rFonts w:asciiTheme="minorEastAsia" w:hAnsiTheme="minorEastAsia" w:hint="eastAsia"/>
        </w:rPr>
        <w:t>高次脳機能障がい（51.4％）、知的障がい（51.3％）では「安全なところまで、迅速に避難することができない」が５割台</w:t>
      </w:r>
      <w:r w:rsidR="00C07010" w:rsidRPr="000E5199">
        <w:rPr>
          <w:rFonts w:asciiTheme="minorEastAsia" w:hAnsiTheme="minorEastAsia" w:hint="eastAsia"/>
        </w:rPr>
        <w:t>、</w:t>
      </w:r>
      <w:r w:rsidR="000E5199" w:rsidRPr="000E5199">
        <w:rPr>
          <w:rFonts w:asciiTheme="minorEastAsia" w:hAnsiTheme="minorEastAsia" w:hint="eastAsia"/>
        </w:rPr>
        <w:t>発達障がい（49.6％）、知的障がい（</w:t>
      </w:r>
      <w:r w:rsidR="000E5199" w:rsidRPr="000E5199">
        <w:rPr>
          <w:rFonts w:asciiTheme="minorEastAsia" w:hAnsiTheme="minorEastAsia"/>
        </w:rPr>
        <w:t>48.1％）、</w:t>
      </w:r>
      <w:r w:rsidR="000E5199" w:rsidRPr="000E5199">
        <w:rPr>
          <w:rFonts w:asciiTheme="minorEastAsia" w:hAnsiTheme="minorEastAsia" w:hint="eastAsia"/>
        </w:rPr>
        <w:t>身体障がい（47.6％）では「避難場所の設備（トイレなど）や生活環境が不安」が４割台</w:t>
      </w:r>
      <w:r w:rsidR="00C07010" w:rsidRPr="000E5199">
        <w:rPr>
          <w:rFonts w:asciiTheme="minorEastAsia" w:hAnsiTheme="minorEastAsia" w:hint="eastAsia"/>
        </w:rPr>
        <w:t>と高くなっています。</w:t>
      </w:r>
    </w:p>
    <w:p w14:paraId="4A572B20" w14:textId="4DCB36F2" w:rsidR="00CB0525" w:rsidRPr="003D6BE4" w:rsidRDefault="00CA37D5" w:rsidP="003D6BE4">
      <w:pPr>
        <w:pStyle w:val="a5"/>
        <w:ind w:firstLine="220"/>
        <w:rPr>
          <w:rFonts w:asciiTheme="minorEastAsia" w:hAnsiTheme="minorEastAsia"/>
        </w:rPr>
      </w:pPr>
      <w:r w:rsidRPr="003D6BE4">
        <w:rPr>
          <w:rFonts w:asciiTheme="minorEastAsia" w:hAnsiTheme="minorEastAsia" w:hint="eastAsia"/>
        </w:rPr>
        <w:t>障がい種</w:t>
      </w:r>
      <w:r w:rsidR="00835838" w:rsidRPr="003D6BE4">
        <w:rPr>
          <w:rFonts w:asciiTheme="minorEastAsia" w:hAnsiTheme="minorEastAsia" w:hint="eastAsia"/>
        </w:rPr>
        <w:t>別</w:t>
      </w:r>
      <w:r w:rsidRPr="003D6BE4">
        <w:rPr>
          <w:rFonts w:asciiTheme="minorEastAsia" w:hAnsiTheme="minorEastAsia" w:hint="eastAsia"/>
        </w:rPr>
        <w:t>ごと</w:t>
      </w:r>
      <w:r w:rsidR="00835838" w:rsidRPr="003D6BE4">
        <w:rPr>
          <w:rFonts w:asciiTheme="minorEastAsia" w:hAnsiTheme="minorEastAsia" w:hint="eastAsia"/>
        </w:rPr>
        <w:t>に比較すると、知的障がい、発達障がいでは「周囲とコ</w:t>
      </w:r>
      <w:r w:rsidR="00733BBA" w:rsidRPr="003D6BE4">
        <w:rPr>
          <w:rFonts w:asciiTheme="minorEastAsia" w:hAnsiTheme="minorEastAsia" w:hint="eastAsia"/>
        </w:rPr>
        <w:t>ミュニケーションがとれない」、「救助を求めることができない」がほか</w:t>
      </w:r>
      <w:r w:rsidR="003A5A55" w:rsidRPr="003D6BE4">
        <w:rPr>
          <w:rFonts w:asciiTheme="minorEastAsia" w:hAnsiTheme="minorEastAsia" w:hint="eastAsia"/>
        </w:rPr>
        <w:t>の障がい種別</w:t>
      </w:r>
      <w:r w:rsidR="00835838" w:rsidRPr="003D6BE4">
        <w:rPr>
          <w:rFonts w:asciiTheme="minorEastAsia" w:hAnsiTheme="minorEastAsia" w:hint="eastAsia"/>
        </w:rPr>
        <w:t>より高くなっています。</w:t>
      </w:r>
    </w:p>
    <w:p w14:paraId="25BDF884" w14:textId="2C1BFEF8" w:rsidR="00835838" w:rsidRPr="00D52BF4" w:rsidRDefault="00835838" w:rsidP="00484489">
      <w:pPr>
        <w:pStyle w:val="a5"/>
        <w:ind w:firstLineChars="0" w:firstLine="1"/>
        <w:rPr>
          <w:rFonts w:asciiTheme="minorEastAsia" w:hAnsiTheme="minorEastAsia"/>
        </w:rPr>
      </w:pPr>
    </w:p>
    <w:p w14:paraId="0D1E3EC6" w14:textId="262F8095" w:rsidR="00CB0525" w:rsidRPr="00D52BF4" w:rsidRDefault="00CB0525" w:rsidP="00484489">
      <w:pPr>
        <w:pStyle w:val="a5"/>
        <w:ind w:firstLineChars="0" w:firstLine="1"/>
        <w:rPr>
          <w:rFonts w:asciiTheme="minorEastAsia" w:hAnsiTheme="minorEastAsia"/>
        </w:rPr>
      </w:pPr>
    </w:p>
    <w:p w14:paraId="5C5AE4BB" w14:textId="54692BB4" w:rsidR="00A446D5" w:rsidRPr="00D52BF4" w:rsidRDefault="007A4F0D" w:rsidP="00484489">
      <w:pPr>
        <w:pStyle w:val="a5"/>
        <w:ind w:firstLineChars="0" w:firstLine="1"/>
        <w:rPr>
          <w:rFonts w:asciiTheme="minorEastAsia" w:hAnsiTheme="minorEastAsia"/>
        </w:rPr>
      </w:pPr>
      <w:r w:rsidRPr="007A4F0D">
        <w:rPr>
          <w:noProof/>
        </w:rPr>
        <w:drawing>
          <wp:anchor distT="0" distB="0" distL="114300" distR="114300" simplePos="0" relativeHeight="252284928" behindDoc="0" locked="0" layoutInCell="1" allowOverlap="1" wp14:anchorId="2FCE3526" wp14:editId="181E985F">
            <wp:simplePos x="0" y="0"/>
            <wp:positionH relativeFrom="margin">
              <wp:align>left</wp:align>
            </wp:positionH>
            <wp:positionV relativeFrom="paragraph">
              <wp:posOffset>9702</wp:posOffset>
            </wp:positionV>
            <wp:extent cx="6120130" cy="4676467"/>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4676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5B99E" w14:textId="77777777" w:rsidR="00CB0525" w:rsidRPr="00D52BF4" w:rsidRDefault="00CB0525" w:rsidP="00484489">
      <w:pPr>
        <w:pStyle w:val="a5"/>
        <w:ind w:firstLineChars="0" w:firstLine="1"/>
        <w:rPr>
          <w:rFonts w:asciiTheme="minorEastAsia" w:hAnsiTheme="minorEastAsia"/>
        </w:rPr>
      </w:pPr>
    </w:p>
    <w:p w14:paraId="44AEBA84" w14:textId="32715E46" w:rsidR="00CB0525" w:rsidRPr="00D52BF4" w:rsidRDefault="00CB0525" w:rsidP="00484489">
      <w:pPr>
        <w:pStyle w:val="a5"/>
        <w:ind w:firstLineChars="0" w:firstLine="1"/>
        <w:rPr>
          <w:rFonts w:asciiTheme="minorEastAsia" w:hAnsiTheme="minorEastAsia"/>
        </w:rPr>
      </w:pPr>
    </w:p>
    <w:p w14:paraId="7E3624CE" w14:textId="77777777" w:rsidR="00CB0525" w:rsidRPr="00D52BF4" w:rsidRDefault="00CB0525" w:rsidP="00484489">
      <w:pPr>
        <w:pStyle w:val="a5"/>
        <w:ind w:firstLineChars="0" w:firstLine="1"/>
        <w:rPr>
          <w:rFonts w:asciiTheme="minorEastAsia" w:hAnsiTheme="minorEastAsia"/>
        </w:rPr>
      </w:pPr>
    </w:p>
    <w:p w14:paraId="7E2EDE48" w14:textId="77777777" w:rsidR="00CB0525" w:rsidRPr="00D52BF4" w:rsidRDefault="00CB0525" w:rsidP="00484489">
      <w:pPr>
        <w:pStyle w:val="a5"/>
        <w:ind w:firstLineChars="0" w:firstLine="1"/>
        <w:rPr>
          <w:rFonts w:asciiTheme="minorEastAsia" w:hAnsiTheme="minorEastAsia"/>
        </w:rPr>
      </w:pPr>
    </w:p>
    <w:p w14:paraId="67125C47" w14:textId="77777777" w:rsidR="00CB0525" w:rsidRPr="00D52BF4" w:rsidRDefault="00CB0525" w:rsidP="00484489">
      <w:pPr>
        <w:pStyle w:val="a5"/>
        <w:ind w:firstLineChars="0" w:firstLine="1"/>
        <w:rPr>
          <w:rFonts w:asciiTheme="minorEastAsia" w:hAnsiTheme="minorEastAsia"/>
        </w:rPr>
      </w:pPr>
    </w:p>
    <w:p w14:paraId="466AEDD4" w14:textId="77777777" w:rsidR="00CB0525" w:rsidRPr="00D52BF4" w:rsidRDefault="00CB0525" w:rsidP="00484489">
      <w:pPr>
        <w:pStyle w:val="a5"/>
        <w:ind w:firstLineChars="0" w:firstLine="1"/>
        <w:rPr>
          <w:rFonts w:asciiTheme="minorEastAsia" w:hAnsiTheme="minorEastAsia"/>
        </w:rPr>
      </w:pPr>
    </w:p>
    <w:p w14:paraId="0F32B649" w14:textId="77777777" w:rsidR="00CB0525" w:rsidRPr="00D52BF4" w:rsidRDefault="00CB0525" w:rsidP="00484489">
      <w:pPr>
        <w:pStyle w:val="a5"/>
        <w:ind w:firstLineChars="0" w:firstLine="1"/>
        <w:rPr>
          <w:rFonts w:asciiTheme="minorEastAsia" w:hAnsiTheme="minorEastAsia"/>
        </w:rPr>
      </w:pPr>
    </w:p>
    <w:p w14:paraId="2787C0F3" w14:textId="77777777" w:rsidR="00CB0525" w:rsidRPr="00D52BF4" w:rsidRDefault="00CB0525" w:rsidP="00484489">
      <w:pPr>
        <w:pStyle w:val="a5"/>
        <w:ind w:firstLineChars="0" w:firstLine="1"/>
        <w:rPr>
          <w:rFonts w:asciiTheme="minorEastAsia" w:hAnsiTheme="minorEastAsia"/>
        </w:rPr>
      </w:pPr>
    </w:p>
    <w:p w14:paraId="1E01E71F" w14:textId="77777777" w:rsidR="00CB0525" w:rsidRPr="00D52BF4" w:rsidRDefault="00CB0525" w:rsidP="00484489">
      <w:pPr>
        <w:pStyle w:val="a5"/>
        <w:ind w:firstLineChars="0" w:firstLine="1"/>
        <w:rPr>
          <w:rFonts w:asciiTheme="minorEastAsia" w:hAnsiTheme="minorEastAsia"/>
        </w:rPr>
      </w:pPr>
    </w:p>
    <w:p w14:paraId="4A0C569E" w14:textId="77777777" w:rsidR="00CB0525" w:rsidRPr="00D52BF4" w:rsidRDefault="00CB0525" w:rsidP="00484489">
      <w:pPr>
        <w:pStyle w:val="a5"/>
        <w:ind w:firstLineChars="0" w:firstLine="1"/>
        <w:rPr>
          <w:rFonts w:asciiTheme="minorEastAsia" w:hAnsiTheme="minorEastAsia"/>
        </w:rPr>
      </w:pPr>
    </w:p>
    <w:p w14:paraId="5663DABE" w14:textId="77777777" w:rsidR="00CB0525" w:rsidRPr="00D52BF4" w:rsidRDefault="00CB0525" w:rsidP="00484489">
      <w:pPr>
        <w:pStyle w:val="a5"/>
        <w:ind w:firstLineChars="0" w:firstLine="1"/>
        <w:rPr>
          <w:rFonts w:asciiTheme="minorEastAsia" w:hAnsiTheme="minorEastAsia"/>
        </w:rPr>
      </w:pPr>
    </w:p>
    <w:p w14:paraId="4FCB81B7" w14:textId="77777777" w:rsidR="00CB0525" w:rsidRPr="00D52BF4" w:rsidRDefault="00CB0525" w:rsidP="00484489">
      <w:pPr>
        <w:pStyle w:val="a5"/>
        <w:ind w:firstLineChars="0" w:firstLine="1"/>
        <w:rPr>
          <w:rFonts w:asciiTheme="minorEastAsia" w:hAnsiTheme="minorEastAsia"/>
        </w:rPr>
      </w:pPr>
    </w:p>
    <w:p w14:paraId="44100B57" w14:textId="77777777" w:rsidR="00CB0525" w:rsidRPr="00D52BF4" w:rsidRDefault="00CB0525" w:rsidP="00484489">
      <w:pPr>
        <w:pStyle w:val="a5"/>
        <w:ind w:firstLineChars="0" w:firstLine="1"/>
        <w:rPr>
          <w:rFonts w:asciiTheme="minorEastAsia" w:hAnsiTheme="minorEastAsia"/>
        </w:rPr>
      </w:pPr>
    </w:p>
    <w:p w14:paraId="368FE7C4" w14:textId="77777777" w:rsidR="00CB0525" w:rsidRPr="00D52BF4" w:rsidRDefault="00CB0525" w:rsidP="00484489">
      <w:pPr>
        <w:pStyle w:val="a5"/>
        <w:ind w:firstLineChars="0" w:firstLine="1"/>
        <w:rPr>
          <w:rFonts w:asciiTheme="minorEastAsia" w:hAnsiTheme="minorEastAsia"/>
        </w:rPr>
      </w:pPr>
    </w:p>
    <w:p w14:paraId="49BB17E7" w14:textId="77777777" w:rsidR="00CB0525" w:rsidRPr="00D52BF4" w:rsidRDefault="00CB0525" w:rsidP="00484489">
      <w:pPr>
        <w:pStyle w:val="a5"/>
        <w:ind w:firstLineChars="0" w:firstLine="1"/>
        <w:rPr>
          <w:rFonts w:asciiTheme="minorEastAsia" w:hAnsiTheme="minorEastAsia"/>
        </w:rPr>
      </w:pPr>
    </w:p>
    <w:p w14:paraId="2990E09F" w14:textId="77777777" w:rsidR="00CB0525" w:rsidRPr="00D52BF4" w:rsidRDefault="00CB0525" w:rsidP="00484489">
      <w:pPr>
        <w:pStyle w:val="a5"/>
        <w:ind w:firstLineChars="0" w:firstLine="1"/>
        <w:rPr>
          <w:rFonts w:asciiTheme="minorEastAsia" w:hAnsiTheme="minorEastAsia"/>
        </w:rPr>
      </w:pPr>
    </w:p>
    <w:p w14:paraId="3605F639" w14:textId="77777777" w:rsidR="00CB0525" w:rsidRPr="00D52BF4" w:rsidRDefault="00CB0525" w:rsidP="00484489">
      <w:pPr>
        <w:pStyle w:val="a5"/>
        <w:ind w:firstLineChars="0" w:firstLine="1"/>
        <w:rPr>
          <w:rFonts w:asciiTheme="minorEastAsia" w:hAnsiTheme="minorEastAsia"/>
        </w:rPr>
      </w:pPr>
    </w:p>
    <w:p w14:paraId="1DC3C6F8" w14:textId="77777777" w:rsidR="00CB0525" w:rsidRPr="00D52BF4" w:rsidRDefault="00CB0525" w:rsidP="00484489">
      <w:pPr>
        <w:pStyle w:val="a5"/>
        <w:ind w:firstLineChars="0" w:firstLine="1"/>
        <w:rPr>
          <w:rFonts w:asciiTheme="minorEastAsia" w:hAnsiTheme="minorEastAsia"/>
        </w:rPr>
      </w:pPr>
    </w:p>
    <w:p w14:paraId="7AB4DEE6" w14:textId="77777777" w:rsidR="00CB0525" w:rsidRPr="00D52BF4" w:rsidRDefault="00CB0525" w:rsidP="00484489">
      <w:pPr>
        <w:pStyle w:val="a5"/>
        <w:ind w:firstLineChars="0" w:firstLine="1"/>
        <w:rPr>
          <w:rFonts w:asciiTheme="minorEastAsia" w:hAnsiTheme="minorEastAsia"/>
        </w:rPr>
      </w:pPr>
    </w:p>
    <w:p w14:paraId="07D81059" w14:textId="77777777" w:rsidR="00CB0525" w:rsidRPr="00D52BF4" w:rsidRDefault="00CB0525" w:rsidP="00484489">
      <w:pPr>
        <w:pStyle w:val="a5"/>
        <w:ind w:firstLineChars="0" w:firstLine="1"/>
        <w:rPr>
          <w:rFonts w:asciiTheme="minorEastAsia" w:hAnsiTheme="minorEastAsia"/>
        </w:rPr>
      </w:pPr>
    </w:p>
    <w:p w14:paraId="06F7E44D" w14:textId="06458D86" w:rsidR="00CB0525" w:rsidRPr="00D52BF4" w:rsidRDefault="00B20E1A" w:rsidP="00484489">
      <w:pPr>
        <w:pStyle w:val="a5"/>
        <w:ind w:firstLineChars="0" w:firstLine="1"/>
        <w:rPr>
          <w:rFonts w:asciiTheme="minorEastAsia" w:hAnsiTheme="minor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6EFE19C3" w14:textId="77777777" w:rsidR="00B734D4" w:rsidRPr="00D52BF4" w:rsidRDefault="00EB1F0A" w:rsidP="00484489">
      <w:pPr>
        <w:pStyle w:val="a5"/>
        <w:ind w:firstLineChars="0" w:firstLine="1"/>
        <w:rPr>
          <w:rFonts w:asciiTheme="minorEastAsia" w:hAnsiTheme="minorEastAsia"/>
        </w:rPr>
      </w:pPr>
      <w:r w:rsidRPr="00D52BF4">
        <w:rPr>
          <w:rFonts w:asciiTheme="minorEastAsia" w:hAnsiTheme="minorEastAsia"/>
        </w:rPr>
        <w:br w:type="page"/>
      </w:r>
    </w:p>
    <w:p w14:paraId="252F4C19" w14:textId="77777777" w:rsidR="005C7709" w:rsidRPr="00D52BF4" w:rsidRDefault="005C7709" w:rsidP="00591FBA">
      <w:pPr>
        <w:pStyle w:val="ad"/>
        <w:ind w:leftChars="0" w:left="560"/>
        <w:rPr>
          <w:noProof/>
        </w:rPr>
      </w:pPr>
      <w:bookmarkStart w:id="68" w:name="_Toc131018048"/>
      <w:r w:rsidRPr="00D52BF4">
        <w:rPr>
          <w:rFonts w:hint="eastAsia"/>
          <w:noProof/>
        </w:rPr>
        <w:t>10</w:t>
      </w:r>
      <w:r w:rsidR="00591FBA" w:rsidRPr="00D52BF4">
        <w:rPr>
          <w:rFonts w:hint="eastAsia"/>
          <w:noProof/>
        </w:rPr>
        <w:t xml:space="preserve">　</w:t>
      </w:r>
      <w:r w:rsidRPr="00D52BF4">
        <w:rPr>
          <w:rFonts w:hint="eastAsia"/>
          <w:noProof/>
        </w:rPr>
        <w:t>差別や権利擁護などについて</w:t>
      </w:r>
      <w:bookmarkEnd w:id="68"/>
    </w:p>
    <w:p w14:paraId="2287111C" w14:textId="41529E3F" w:rsidR="00DB6448" w:rsidRPr="00D52BF4" w:rsidRDefault="00DB6448" w:rsidP="00DB6448">
      <w:pPr>
        <w:pStyle w:val="ad"/>
        <w:ind w:leftChars="0" w:left="480" w:hanging="480"/>
        <w:outlineLvl w:val="2"/>
      </w:pPr>
      <w:bookmarkStart w:id="69" w:name="_Toc131018049"/>
      <w:r w:rsidRPr="00D52BF4">
        <w:rPr>
          <w:noProof/>
          <w:sz w:val="24"/>
        </w:rPr>
        <w:t>（１）</w:t>
      </w:r>
      <w:r w:rsidRPr="00D52BF4">
        <w:rPr>
          <w:rFonts w:hint="eastAsia"/>
          <w:noProof/>
          <w:sz w:val="24"/>
        </w:rPr>
        <w:t>障がい者差別の経験</w:t>
      </w:r>
      <w:bookmarkEnd w:id="69"/>
    </w:p>
    <w:p w14:paraId="32A8113A" w14:textId="77777777" w:rsidR="00B734D4" w:rsidRPr="00D52BF4" w:rsidRDefault="00B734D4"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47　</w:t>
      </w:r>
      <w:bookmarkStart w:id="70" w:name="_Hlk488246160"/>
      <w:r w:rsidRPr="00D52BF4">
        <w:rPr>
          <w:rFonts w:ascii="BIZ UDゴシック" w:eastAsia="BIZ UDゴシック" w:hAnsi="BIZ UDゴシック"/>
        </w:rPr>
        <w:t>障</w:t>
      </w:r>
      <w:r w:rsidRPr="00D52BF4">
        <w:rPr>
          <w:rFonts w:ascii="BIZ UDゴシック" w:eastAsia="BIZ UDゴシック" w:hAnsi="BIZ UDゴシック" w:hint="eastAsia"/>
        </w:rPr>
        <w:t>がい</w:t>
      </w:r>
      <w:bookmarkEnd w:id="70"/>
      <w:r w:rsidRPr="00D52BF4">
        <w:rPr>
          <w:rFonts w:ascii="BIZ UDゴシック" w:eastAsia="BIZ UDゴシック" w:hAnsi="BIZ UDゴシック" w:hint="eastAsia"/>
        </w:rPr>
        <w:t>があることで、</w:t>
      </w:r>
      <w:r w:rsidRPr="00D52BF4">
        <w:rPr>
          <w:rFonts w:ascii="BIZ UDゴシック" w:eastAsia="BIZ UDゴシック" w:hAnsi="BIZ UDゴシック"/>
        </w:rPr>
        <w:t>差別</w:t>
      </w:r>
      <w:r w:rsidRPr="00D52BF4">
        <w:rPr>
          <w:rFonts w:ascii="BIZ UDゴシック" w:eastAsia="BIZ UDゴシック" w:hAnsi="BIZ UDゴシック" w:hint="eastAsia"/>
        </w:rPr>
        <w:t>を</w:t>
      </w:r>
      <w:r w:rsidRPr="00D52BF4">
        <w:rPr>
          <w:rFonts w:ascii="BIZ UDゴシック" w:eastAsia="BIZ UDゴシック" w:hAnsi="BIZ UDゴシック"/>
        </w:rPr>
        <w:t>感じたり</w:t>
      </w:r>
      <w:r w:rsidRPr="00D52BF4">
        <w:rPr>
          <w:rFonts w:ascii="BIZ UDゴシック" w:eastAsia="BIZ UDゴシック" w:hAnsi="BIZ UDゴシック" w:hint="eastAsia"/>
        </w:rPr>
        <w:t>、</w:t>
      </w:r>
      <w:r w:rsidRPr="00D52BF4">
        <w:rPr>
          <w:rFonts w:ascii="BIZ UDゴシック" w:eastAsia="BIZ UDゴシック" w:hAnsi="BIZ UDゴシック"/>
        </w:rPr>
        <w:t>嫌</w:t>
      </w:r>
      <w:r w:rsidRPr="00D52BF4">
        <w:rPr>
          <w:rFonts w:ascii="BIZ UDゴシック" w:eastAsia="BIZ UDゴシック" w:hAnsi="BIZ UDゴシック" w:hint="eastAsia"/>
        </w:rPr>
        <w:t>な</w:t>
      </w:r>
      <w:r w:rsidRPr="00D52BF4">
        <w:rPr>
          <w:rFonts w:ascii="BIZ UDゴシック" w:eastAsia="BIZ UDゴシック" w:hAnsi="BIZ UDゴシック"/>
        </w:rPr>
        <w:t>思い</w:t>
      </w:r>
      <w:r w:rsidRPr="00D52BF4">
        <w:rPr>
          <w:rFonts w:ascii="BIZ UDゴシック" w:eastAsia="BIZ UDゴシック" w:hAnsi="BIZ UDゴシック" w:hint="eastAsia"/>
        </w:rPr>
        <w:t>をしたことがありますか。（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74A99E6E" w14:textId="77777777" w:rsidR="00EB1F0A" w:rsidRPr="00D52BF4" w:rsidRDefault="00EB1F0A" w:rsidP="00484489">
      <w:pPr>
        <w:pStyle w:val="a5"/>
        <w:ind w:firstLineChars="0" w:firstLine="1"/>
        <w:rPr>
          <w:rFonts w:asciiTheme="minorEastAsia" w:hAnsiTheme="minorEastAsia"/>
        </w:rPr>
      </w:pPr>
    </w:p>
    <w:p w14:paraId="35958843" w14:textId="5DA43AAC" w:rsidR="009E2C4F" w:rsidRPr="00D52BF4" w:rsidRDefault="009E2C4F" w:rsidP="009E2C4F">
      <w:pPr>
        <w:pStyle w:val="a5"/>
        <w:ind w:firstLine="220"/>
        <w:rPr>
          <w:rFonts w:asciiTheme="minorEastAsia" w:hAnsiTheme="minorEastAsia"/>
        </w:rPr>
      </w:pPr>
      <w:r w:rsidRPr="00D52BF4">
        <w:rPr>
          <w:rFonts w:asciiTheme="minorEastAsia" w:hAnsiTheme="minorEastAsia" w:hint="eastAsia"/>
        </w:rPr>
        <w:t>障がい者差別の経験</w:t>
      </w:r>
      <w:r w:rsidR="00672885" w:rsidRPr="00D52BF4">
        <w:rPr>
          <w:rFonts w:asciiTheme="minorEastAsia" w:hAnsiTheme="minorEastAsia" w:hint="eastAsia"/>
        </w:rPr>
        <w:t>は、全体で</w:t>
      </w:r>
      <w:r w:rsidRPr="00D52BF4">
        <w:rPr>
          <w:rFonts w:asciiTheme="minorEastAsia" w:hAnsiTheme="minorEastAsia" w:hint="eastAsia"/>
        </w:rPr>
        <w:t>「よくある」</w:t>
      </w:r>
      <w:r w:rsidR="00672885" w:rsidRPr="00D52BF4">
        <w:rPr>
          <w:rFonts w:asciiTheme="minorEastAsia" w:hAnsiTheme="minorEastAsia" w:hint="eastAsia"/>
        </w:rPr>
        <w:t>（</w:t>
      </w:r>
      <w:r w:rsidRPr="00D52BF4">
        <w:rPr>
          <w:rFonts w:asciiTheme="minorEastAsia" w:hAnsiTheme="minorEastAsia" w:hint="eastAsia"/>
        </w:rPr>
        <w:t>9.0％</w:t>
      </w:r>
      <w:r w:rsidR="00672885" w:rsidRPr="00D52BF4">
        <w:rPr>
          <w:rFonts w:asciiTheme="minorEastAsia" w:hAnsiTheme="minorEastAsia" w:hint="eastAsia"/>
        </w:rPr>
        <w:t>）</w:t>
      </w:r>
      <w:r w:rsidRPr="00D52BF4">
        <w:rPr>
          <w:rFonts w:asciiTheme="minorEastAsia" w:hAnsiTheme="minorEastAsia" w:hint="eastAsia"/>
        </w:rPr>
        <w:t>、「少しある」</w:t>
      </w:r>
      <w:r w:rsidR="00672885" w:rsidRPr="00D52BF4">
        <w:rPr>
          <w:rFonts w:asciiTheme="minorEastAsia" w:hAnsiTheme="minorEastAsia" w:hint="eastAsia"/>
        </w:rPr>
        <w:t>（</w:t>
      </w:r>
      <w:r w:rsidRPr="00D52BF4">
        <w:rPr>
          <w:rFonts w:asciiTheme="minorEastAsia" w:hAnsiTheme="minorEastAsia" w:hint="eastAsia"/>
        </w:rPr>
        <w:t>26.0％</w:t>
      </w:r>
      <w:r w:rsidR="00672885" w:rsidRPr="00D52BF4">
        <w:rPr>
          <w:rFonts w:asciiTheme="minorEastAsia" w:hAnsiTheme="minorEastAsia" w:hint="eastAsia"/>
        </w:rPr>
        <w:t>）</w:t>
      </w:r>
      <w:r w:rsidRPr="00D52BF4">
        <w:rPr>
          <w:rFonts w:asciiTheme="minorEastAsia" w:hAnsiTheme="minorEastAsia" w:hint="eastAsia"/>
        </w:rPr>
        <w:t>を合わせた</w:t>
      </w:r>
      <w:r w:rsidR="00672885" w:rsidRPr="00D52BF4">
        <w:rPr>
          <w:rFonts w:asciiTheme="minorEastAsia" w:hAnsiTheme="minorEastAsia" w:hint="eastAsia"/>
        </w:rPr>
        <w:t>「</w:t>
      </w:r>
      <w:r w:rsidRPr="00D52BF4">
        <w:rPr>
          <w:rFonts w:asciiTheme="minorEastAsia" w:hAnsiTheme="minorEastAsia" w:hint="eastAsia"/>
        </w:rPr>
        <w:t>差別経験あり</w:t>
      </w:r>
      <w:r w:rsidR="00672885" w:rsidRPr="00D52BF4">
        <w:rPr>
          <w:rFonts w:asciiTheme="minorEastAsia" w:hAnsiTheme="minorEastAsia" w:hint="eastAsia"/>
        </w:rPr>
        <w:t>」</w:t>
      </w:r>
      <w:r w:rsidRPr="00D52BF4">
        <w:rPr>
          <w:rFonts w:asciiTheme="minorEastAsia" w:hAnsiTheme="minorEastAsia" w:hint="eastAsia"/>
        </w:rPr>
        <w:t>は35.0％となっています。一方、障がい者差別の経験が「ない」と答えた人は55.6％となっています。</w:t>
      </w:r>
    </w:p>
    <w:p w14:paraId="2A2FE34A" w14:textId="0D988C3D" w:rsidR="00CB0525" w:rsidRPr="00D52BF4" w:rsidRDefault="00B67F2F" w:rsidP="00835838">
      <w:pPr>
        <w:pStyle w:val="a5"/>
        <w:ind w:firstLine="220"/>
        <w:rPr>
          <w:rFonts w:asciiTheme="minorEastAsia" w:hAnsiTheme="minorEastAsia"/>
        </w:rPr>
      </w:pPr>
      <w:r w:rsidRPr="00D52BF4">
        <w:rPr>
          <w:rFonts w:asciiTheme="minorEastAsia" w:hAnsiTheme="minorEastAsia" w:hint="eastAsia"/>
        </w:rPr>
        <w:t>障がい</w:t>
      </w:r>
      <w:r w:rsidR="00CA37D5" w:rsidRPr="003D6BE4">
        <w:rPr>
          <w:rFonts w:asciiTheme="minorEastAsia" w:hAnsiTheme="minorEastAsia" w:hint="eastAsia"/>
        </w:rPr>
        <w:t>種</w:t>
      </w:r>
      <w:r w:rsidR="009E2C4F" w:rsidRPr="00D52BF4">
        <w:rPr>
          <w:rFonts w:asciiTheme="minorEastAsia" w:hAnsiTheme="minorEastAsia" w:hint="eastAsia"/>
        </w:rPr>
        <w:t>別</w:t>
      </w:r>
      <w:r w:rsidR="00CA37D5" w:rsidRPr="003D6BE4">
        <w:rPr>
          <w:rFonts w:asciiTheme="minorEastAsia" w:hAnsiTheme="minorEastAsia" w:hint="eastAsia"/>
        </w:rPr>
        <w:t>ごと</w:t>
      </w:r>
      <w:r w:rsidR="009E2C4F" w:rsidRPr="00D52BF4">
        <w:rPr>
          <w:rFonts w:asciiTheme="minorEastAsia" w:hAnsiTheme="minorEastAsia" w:hint="eastAsia"/>
        </w:rPr>
        <w:t>に</w:t>
      </w:r>
      <w:r w:rsidR="006E0F2E" w:rsidRPr="003D6BE4">
        <w:rPr>
          <w:rFonts w:asciiTheme="minorEastAsia" w:hAnsiTheme="minorEastAsia" w:hint="eastAsia"/>
        </w:rPr>
        <w:t>比較す</w:t>
      </w:r>
      <w:r w:rsidR="009E2C4F" w:rsidRPr="00D52BF4">
        <w:rPr>
          <w:rFonts w:asciiTheme="minorEastAsia" w:hAnsiTheme="minorEastAsia" w:hint="eastAsia"/>
        </w:rPr>
        <w:t>ると、発</w:t>
      </w:r>
      <w:r w:rsidR="00437ED9" w:rsidRPr="00D52BF4">
        <w:rPr>
          <w:rFonts w:asciiTheme="minorEastAsia" w:hAnsiTheme="minorEastAsia" w:hint="eastAsia"/>
        </w:rPr>
        <w:t>達障がいでは「差別経験あり」が</w:t>
      </w:r>
      <w:r w:rsidR="009E2C4F" w:rsidRPr="00D52BF4">
        <w:rPr>
          <w:rFonts w:asciiTheme="minorEastAsia" w:hAnsiTheme="minorEastAsia" w:hint="eastAsia"/>
        </w:rPr>
        <w:t>61.2％と最も高く、次いで知的障がい52.5％、精神障がいが47.8％となっています。</w:t>
      </w:r>
      <w:r w:rsidR="00437ED9" w:rsidRPr="00D52BF4">
        <w:rPr>
          <w:rFonts w:asciiTheme="minorEastAsia" w:hAnsiTheme="minorEastAsia" w:hint="eastAsia"/>
        </w:rPr>
        <w:t>難病</w:t>
      </w:r>
      <w:r w:rsidR="00835838" w:rsidRPr="003D6BE4">
        <w:rPr>
          <w:rFonts w:asciiTheme="minorEastAsia" w:hAnsiTheme="minorEastAsia" w:hint="eastAsia"/>
        </w:rPr>
        <w:t>（6</w:t>
      </w:r>
      <w:r w:rsidR="00835838" w:rsidRPr="003D6BE4">
        <w:rPr>
          <w:rFonts w:asciiTheme="minorEastAsia" w:hAnsiTheme="minorEastAsia"/>
        </w:rPr>
        <w:t>9.7</w:t>
      </w:r>
      <w:r w:rsidR="00835838" w:rsidRPr="003D6BE4">
        <w:rPr>
          <w:rFonts w:asciiTheme="minorEastAsia" w:hAnsiTheme="minorEastAsia" w:hint="eastAsia"/>
        </w:rPr>
        <w:t>％）、高次脳機能障がい（6</w:t>
      </w:r>
      <w:r w:rsidR="00835838" w:rsidRPr="003D6BE4">
        <w:rPr>
          <w:rFonts w:asciiTheme="minorEastAsia" w:hAnsiTheme="minorEastAsia"/>
        </w:rPr>
        <w:t>3.5</w:t>
      </w:r>
      <w:r w:rsidR="00835838" w:rsidRPr="003D6BE4">
        <w:rPr>
          <w:rFonts w:asciiTheme="minorEastAsia" w:hAnsiTheme="minorEastAsia" w:hint="eastAsia"/>
        </w:rPr>
        <w:t>％）</w:t>
      </w:r>
      <w:r w:rsidR="00437ED9" w:rsidRPr="00D52BF4">
        <w:rPr>
          <w:rFonts w:asciiTheme="minorEastAsia" w:hAnsiTheme="minorEastAsia" w:hint="eastAsia"/>
        </w:rPr>
        <w:t>では障がい者差別の経験が「ない」と答えた人が</w:t>
      </w:r>
      <w:r w:rsidR="00733BBA" w:rsidRPr="003D6BE4">
        <w:rPr>
          <w:rFonts w:asciiTheme="minorEastAsia" w:hAnsiTheme="minorEastAsia" w:hint="eastAsia"/>
        </w:rPr>
        <w:t>ほか</w:t>
      </w:r>
      <w:r w:rsidR="00CA37D5" w:rsidRPr="003D6BE4">
        <w:rPr>
          <w:rFonts w:asciiTheme="minorEastAsia" w:hAnsiTheme="minorEastAsia" w:hint="eastAsia"/>
        </w:rPr>
        <w:t>の障がい種別</w:t>
      </w:r>
      <w:r w:rsidR="00835838" w:rsidRPr="003D6BE4">
        <w:rPr>
          <w:rFonts w:asciiTheme="minorEastAsia" w:hAnsiTheme="minorEastAsia" w:hint="eastAsia"/>
        </w:rPr>
        <w:t>より</w:t>
      </w:r>
      <w:r w:rsidR="009E2C4F" w:rsidRPr="00D52BF4">
        <w:rPr>
          <w:rFonts w:asciiTheme="minorEastAsia" w:hAnsiTheme="minorEastAsia" w:hint="eastAsia"/>
        </w:rPr>
        <w:t>高くなっています。</w:t>
      </w:r>
    </w:p>
    <w:p w14:paraId="0A2F5525" w14:textId="57BC34F2" w:rsidR="00CB0525" w:rsidRPr="00D52BF4" w:rsidRDefault="00CB0525" w:rsidP="00484489">
      <w:pPr>
        <w:pStyle w:val="a5"/>
        <w:ind w:firstLineChars="0" w:firstLine="1"/>
        <w:rPr>
          <w:rFonts w:asciiTheme="minorEastAsia" w:hAnsiTheme="minorEastAsia"/>
        </w:rPr>
      </w:pPr>
    </w:p>
    <w:p w14:paraId="54E215F3" w14:textId="6A480F76" w:rsidR="00CB0525" w:rsidRPr="00D52BF4" w:rsidRDefault="005D35F2"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08768" behindDoc="0" locked="0" layoutInCell="1" allowOverlap="1" wp14:anchorId="73A80F5A" wp14:editId="68C8206B">
                <wp:simplePos x="0" y="0"/>
                <wp:positionH relativeFrom="column">
                  <wp:posOffset>1781175</wp:posOffset>
                </wp:positionH>
                <wp:positionV relativeFrom="paragraph">
                  <wp:posOffset>180340</wp:posOffset>
                </wp:positionV>
                <wp:extent cx="3216275" cy="133350"/>
                <wp:effectExtent l="0" t="0" r="22225" b="19050"/>
                <wp:wrapNone/>
                <wp:docPr id="1050" name="グループ化 1050"/>
                <wp:cNvGraphicFramePr/>
                <a:graphic xmlns:a="http://schemas.openxmlformats.org/drawingml/2006/main">
                  <a:graphicData uri="http://schemas.microsoft.com/office/word/2010/wordprocessingGroup">
                    <wpg:wgp>
                      <wpg:cNvGrpSpPr/>
                      <wpg:grpSpPr>
                        <a:xfrm>
                          <a:off x="0" y="0"/>
                          <a:ext cx="3216275" cy="133350"/>
                          <a:chOff x="0" y="0"/>
                          <a:chExt cx="3216878" cy="133350"/>
                        </a:xfrm>
                      </wpg:grpSpPr>
                      <wps:wsp>
                        <wps:cNvPr id="1051"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52"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53"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54"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5F2AED47" id="グループ化 1050" o:spid="_x0000_s1026" style="position:absolute;left:0;text-align:left;margin-left:140.25pt;margin-top:14.2pt;width:253.25pt;height:10.5pt;z-index:251808768" coordsize="32168,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XxVQMAAJsOAAAOAAAAZHJzL2Uyb0RvYy54bWzsV0tvEzEQviPxHyxLHOm+mkejblDV0gqJ&#10;lyj8AMfrfYhd29hOt+VGewMkJA4g8Qc4cACJAxwQfyZU8DMYe5ckbUCqQIQDzWFjr2c8M988d/3K&#10;flWiPaZ0IXiMgxUfI8apSAqexfje3e3LfYy0ITwhpeAsxgdM4yvDixfWazlgochFmTCF4BKuB7WM&#10;cW6MHHiepjmriF4RknE4TIWqiIGtyrxEkRpur0ov9P2uVwuVSCUo0xrebjWHeOjuT1NGza001cyg&#10;Msagm3FP5Z4j+/SG62SQKSLzgrZqkN/QoiIFB6HTq7aIIWisioWrqoIqoUVqVqioPJGmBWXOBrAm&#10;8E9Zs6PEWDpbskGdySlMAO0pnH77Wnpz77ZCRQK+8zsAECcVeGly+G5y9GZy9Gly9PL46QvkzgCq&#10;WmYD4NhRclfeVu2LrNlZ6/dTVdl/sAvtO5APpiCzfYMovIzCoBv2OhhROAuiKAKxzgs0B1ctsNH8&#10;6hxjvwfxdJLR+yHWs9pNlaklBJSeYab/DLPdnEjmXKEtAjPMgh+Y3YFYIzwrGYowSpimEGUd/5K1&#10;zeoCTBYzi46W1wW9rxEXmzlwsA2lRJ0zkoCOgaUHS+YY7EYDKxrVN0QC3iFjI1ywnQXuIAp7wQLa&#10;U9DIQCptdpiokF3EWIEZ7nKyd10bq8yMxCoviTHbRVm25JIa8J89SLPNsjFPZSNYoj1ic879nFFz&#10;JKOf0m67X0vbkljprUQrpOSothHlYBRlkVhV3OaXQvU8WVUYKDdlUcW4P9WMDCz4V3niwtCQomzW&#10;ILvkrTesAxpHjkRyAM5QoqklUPtgkQv1EKMa6kiM9YMxUQyj8hoHh/ZWwzWA37hNv78GOabmD0Zz&#10;B4RTuCjGBqNmuWmaUjWWqshykBM4y7nYgBBIC+ceGx6NTq2qEPWNpssI/3Ax/Fen4X/87P2Xj08m&#10;j55ODh8fv/387fXzrx9eLTEhAj/yuxFUjMUq9JfTojRbfKsgmXPXeWb8j5kBXaBpprPGAHWgbQzh&#10;UhtD6HeiTtj9B3kA7SE8bw//b3uAXnA6CfpLbACR318NupCJf78BnBgz9Pw0cmKsOUF2Ps3Y0e0M&#10;04wb7eELyE2j7dea/cSa37vpZ/ZNOfwOAAD//wMAUEsDBBQABgAIAAAAIQC58JNn4AAAAAkBAAAP&#10;AAAAZHJzL2Rvd25yZXYueG1sTI/BSsNAEIbvgu+wjODNblJTG2M2pRT1VARbQbxNs9MkNDsbstsk&#10;fXu3J73NMB//fH++mkwrBupdY1lBPItAEJdWN1wp+Nq/PaQgnEfW2FomBRdysCpub3LMtB35k4ad&#10;r0QIYZehgtr7LpPSlTUZdDPbEYfb0fYGfVj7SuoexxBuWjmPoidpsOHwocaONjWVp93ZKHgfcVw/&#10;xq/D9nTcXH72i4/vbUxK3d9N6xcQnib/B8NVP6hDEZwO9szaiVbBPI0WAb0OCYgALNNlKHdQkDwn&#10;IItc/m9Q/AIAAP//AwBQSwECLQAUAAYACAAAACEAtoM4kv4AAADhAQAAEwAAAAAAAAAAAAAAAAAA&#10;AAAAW0NvbnRlbnRfVHlwZXNdLnhtbFBLAQItABQABgAIAAAAIQA4/SH/1gAAAJQBAAALAAAAAAAA&#10;AAAAAAAAAC8BAABfcmVscy8ucmVsc1BLAQItABQABgAIAAAAIQC7dAXxVQMAAJsOAAAOAAAAAAAA&#10;AAAAAAAAAC4CAABkcnMvZTJvRG9jLnhtbFBLAQItABQABgAIAAAAIQC58JNn4AAAAAkBAAAPAAAA&#10;AAAAAAAAAAAAAK8FAABkcnMvZG93bnJldi54bWxQSwUGAAAAAAQABADzAAAAvAYAAAAA&#10;">
                <v:rect id="Rectangle 3" o:spid="_x0000_s1027"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gx8AA&#10;AADdAAAADwAAAGRycy9kb3ducmV2LnhtbERPS4vCMBC+C/sfwgheZE0VlKXbtMiC4nV94HVoZtti&#10;MylJrNVfvxEEb/PxPScrBtOKnpxvLCuYzxIQxKXVDVcKjofN5xcIH5A1tpZJwZ08FPnHKMNU2xv/&#10;Ur8PlYgh7FNUUIfQpVL6siaDfmY74sj9WWcwROgqqR3eYrhp5SJJVtJgw7Ghxo5+aiov+6tRcNK9&#10;bcrp4dz54B6XarsxvGuVmoyH9TeIQEN4i1/unY7zk+Ucnt/EE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Ngx8AAAADdAAAADwAAAAAAAAAAAAAAAACYAgAAZHJzL2Rvd25y&#10;ZXYueG1sUEsFBgAAAAAEAAQA9QAAAIUDAAAAAA==&#10;" fillcolor="black" strokeweight="0">
                  <v:fill r:id="rId13" o:title="" type="pattern"/>
                  <v:textbox inset="5.85pt,.7pt,5.85pt,.7pt"/>
                </v:rect>
                <v:rect id="Rectangle 4" o:spid="_x0000_s1028"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M9cUA&#10;AADdAAAADwAAAGRycy9kb3ducmV2LnhtbERPS2vCQBC+F/wPywi9iG7qm+gqpVCwpR58gNcxOybB&#10;7GzIbpPUX+8KQm/z8T1nuW5NIWqqXG5ZwdsgAkGcWJ1zquB4+OzPQTiPrLGwTAr+yMF61XlZYqxt&#10;wzuq9z4VIYRdjAoy78tYSpdkZNANbEkcuIutDPoAq1TqCpsQbgo5jKKpNJhzaMiwpI+Mkuv+1yiQ&#10;48O27o2+T40f/dzG9Xb2temdlXrttu8LEJ5a/y9+ujc6zI8mQ3h8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Iz1xQAAAN0AAAAPAAAAAAAAAAAAAAAAAJgCAABkcnMv&#10;ZG93bnJldi54bWxQSwUGAAAAAAQABAD1AAAAigMAAAAA&#10;" fillcolor="black" strokeweight="0">
                  <v:fill r:id="rId14" o:title="" type="pattern"/>
                  <v:textbox inset="5.85pt,.7pt,5.85pt,.7pt"/>
                </v:rect>
                <v:rect id="Rectangle 5" o:spid="_x0000_s1029"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WLsIA&#10;AADdAAAADwAAAGRycy9kb3ducmV2LnhtbERPTWsCMRC9F/wPYQq91awtLbIapQjWXt1qobcxmW62&#10;u5ksSdTtv28Ewds83ufMl4PrxIlCbDwrmIwLEMTam4ZrBbvP9eMUREzIBjvPpOCPIiwXo7s5lsaf&#10;eUunKtUih3AsUYFNqS+ljNqSwzj2PXHmfnxwmDIMtTQBzzncdfKpKF6lw4Zzg8WeVpZ0Wx2dAv3d&#10;fU1W7e9uu2n39l3jocImKPVwP7zNQCQa0k18dX+YPL94eYbL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pYuwgAAAN0AAAAPAAAAAAAAAAAAAAAAAJgCAABkcnMvZG93&#10;bnJldi54bWxQSwUGAAAAAAQABAD1AAAAhwMAAAAA&#10;" fillcolor="black" strokeweight="0">
                  <v:fill r:id="rId15" o:title="" type="pattern"/>
                  <v:textbox inset="5.85pt,.7pt,5.85pt,.7pt"/>
                </v:rect>
                <v:rect id="Rectangle 8" o:spid="_x0000_s1030"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qcUA&#10;AADdAAAADwAAAGRycy9kb3ducmV2LnhtbESPQWvDMAyF74P9B6PCbquTrRkhrRtGYNDLDkvDoDcR&#10;q0loLAfba7J/Pw8KvUm89z497crFjOJKzg+WFaTrBARxa/XAnYLm+PGcg/ABWeNomRT8kody//iw&#10;w0Lbmb/oWodORAj7AhX0IUyFlL7tyaBf24k4amfrDIa4uk5qh3OEm1G+JMmbNDhwvNDjRFVP7aX+&#10;MZGS8aVq5vz1+zPNDlTPGafupNTTannfggi0hLv5lj7oWD/JNvD/TRxB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7CpxQAAAN0AAAAPAAAAAAAAAAAAAAAAAJgCAABkcnMv&#10;ZG93bnJldi54bWxQSwUGAAAAAAQABAD1AAAAigMAAAAA&#10;" strokeweight="0">
                  <v:textbox inset="5.85pt,.7pt,5.85pt,.7pt"/>
                </v:rect>
              </v:group>
            </w:pict>
          </mc:Fallback>
        </mc:AlternateContent>
      </w:r>
    </w:p>
    <w:p w14:paraId="5B5636C8" w14:textId="0796C380" w:rsidR="00960E6F" w:rsidRPr="00D52BF4" w:rsidRDefault="00680F89" w:rsidP="00960E6F">
      <w:pPr>
        <w:pStyle w:val="a5"/>
        <w:ind w:firstLineChars="0" w:firstLine="1"/>
        <w:rPr>
          <w:rFonts w:asciiTheme="minorEastAsia" w:hAnsiTheme="minorEastAsia"/>
        </w:rPr>
      </w:pPr>
      <w:r w:rsidRPr="00D52BF4">
        <w:rPr>
          <w:rFonts w:asciiTheme="majorEastAsia" w:eastAsiaTheme="majorEastAsia" w:hAnsiTheme="majorEastAsia" w:hint="eastAsia"/>
          <w:noProof/>
          <w:sz w:val="18"/>
          <w:szCs w:val="18"/>
        </w:rPr>
        <mc:AlternateContent>
          <mc:Choice Requires="wpg">
            <w:drawing>
              <wp:anchor distT="0" distB="0" distL="114300" distR="114300" simplePos="0" relativeHeight="251607040" behindDoc="0" locked="0" layoutInCell="1" allowOverlap="1" wp14:anchorId="416484AD" wp14:editId="0A493291">
                <wp:simplePos x="0" y="0"/>
                <wp:positionH relativeFrom="margin">
                  <wp:posOffset>-968511</wp:posOffset>
                </wp:positionH>
                <wp:positionV relativeFrom="paragraph">
                  <wp:posOffset>227080</wp:posOffset>
                </wp:positionV>
                <wp:extent cx="7087870" cy="4761865"/>
                <wp:effectExtent l="0" t="0" r="0" b="0"/>
                <wp:wrapNone/>
                <wp:docPr id="61" name="グループ化 61"/>
                <wp:cNvGraphicFramePr/>
                <a:graphic xmlns:a="http://schemas.openxmlformats.org/drawingml/2006/main">
                  <a:graphicData uri="http://schemas.microsoft.com/office/word/2010/wordprocessingGroup">
                    <wpg:wgp>
                      <wpg:cNvGrpSpPr/>
                      <wpg:grpSpPr>
                        <a:xfrm>
                          <a:off x="0" y="0"/>
                          <a:ext cx="7087870" cy="4761865"/>
                          <a:chOff x="-2350" y="-19050"/>
                          <a:chExt cx="7087870" cy="4761865"/>
                        </a:xfrm>
                      </wpg:grpSpPr>
                      <pic:pic xmlns:pic="http://schemas.openxmlformats.org/drawingml/2006/picture">
                        <pic:nvPicPr>
                          <pic:cNvPr id="183" name="図 183"/>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350" y="-19050"/>
                            <a:ext cx="7087870" cy="4761865"/>
                          </a:xfrm>
                          <a:prstGeom prst="rect">
                            <a:avLst/>
                          </a:prstGeom>
                          <a:noFill/>
                          <a:ln>
                            <a:noFill/>
                          </a:ln>
                        </pic:spPr>
                      </pic:pic>
                      <wps:wsp>
                        <wps:cNvPr id="56" name="左大かっこ 56"/>
                        <wps:cNvSpPr>
                          <a:spLocks/>
                        </wps:cNvSpPr>
                        <wps:spPr bwMode="auto">
                          <a:xfrm rot="5400000">
                            <a:off x="3304463" y="-730620"/>
                            <a:ext cx="72000" cy="2047557"/>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w14:anchorId="18F505B1" id="グループ化 61" o:spid="_x0000_s1026" style="position:absolute;left:0;text-align:left;margin-left:-76.25pt;margin-top:17.9pt;width:558.1pt;height:374.95pt;z-index:251607040;mso-position-horizontal-relative:margin" coordorigin="-23,-190" coordsize="70878,476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t1l5SBAAAwgkAAA4AAABkcnMvZTJvRG9jLnhtbKRWzY7rNBTeI/EO&#10;VvaZJG3apNV0rnr7M7rSBUZceADXcRIziW1sdzoDYjHMEnZIsGAJggUbJBZseJtq3oNjJ2k707nM&#10;1aVSE/8en/Od7zvx6YvrukJXVGkm+MSLTkIPUU5Exngx8T7/bOmnHtIG8wxXgtOJd0O19+Lsww9O&#10;N3JMe6IUVUYVAiNcjzdy4pXGyHEQaFLSGusTISmHyVyoGhvoqiLIFN6A9boKemE4DDZCZVIJQrWG&#10;0Xkz6Z05+3lOifkkzzU1qJp44JtxT+WeK/sMzk7xuFBYloy0buD38KLGjMOhO1NzbDBaK3ZkqmZE&#10;CS1yc0JEHYg8Z4S6GCCaKHwUzbkSa+liKcabQu5gAmgf4fTeZsnHVxcKsWziDSMPcVxDjrbf/rm9&#10;+2N798/27qf7739EMAMwbWQxhtXnSr6RF6odKJqejfw6V7V9Q0zo2gF8swOYXhtEYDAJ0yRNIA8E&#10;5uJkGKXDQZMCUkKe7D6/1x/AApj3o1EITZchUi6eMRF0HgTW0Z1fkpEx/FvooHUE3fMUg11mrajX&#10;GqnfyUaN1eVa+pBliQ1bsYqZG8dYyKd1il9dMHKhms4+C1Ha79Jw//NfyHYBALvBrml2YBvRa0Eu&#10;NeJiVmJe0KmWQHUQoF0dPFzuug+OW1VMLllV2XTZdhsYyOIRrZ7ApqHsXJB1TblpNKhoBTEKrksm&#10;tYfUmNYrCpRSrzIgFQH9G6CVVIwbJxKgw2tt7OmWGE4mX/fSaRiOei/92SCc+XGYLPzpKE78JFwk&#10;cRin0SyafWN3R/F4rSmEj6u5ZK3rMHrk/JOaaKtHozanWnSFXW2wwDmHurdzEYYsQtZXrcinALLj&#10;ozaKGlLa4RyAbMdh8W7Cob4H2qZEg27QavORyAANvDbCgfFIN0/z/zkB7dgP3FDanFNRI9uAHIDL&#10;7hx8BQE1QXZLrPtcWCa4oCr+YABs2hEXiHW9bUIkthhAudYdcaD3bujbYv1UoXtTYknBS2t2r4XB&#10;cCeFv3+7//X37e1329tftrc/IJgBj9vVthy5/EinCRvigxnbeTv0SAlAaRCH9ueAagtYvx/G8RDU&#10;aEtR0g+HvbYW7XIB35+2lPXCOBkMEie+rg4dZaKiuXmpMLmkBwmxjhdZW3hx9oWH8rqCLxCQEo36&#10;Ud/JHzLhsueY+dbkoY2ttw4JUbGsE7hWxWpWqZbmTZgNDfThMvjU8MzRoKQ4W7Rtg1nVtFs2OIUc&#10;iXcUjhbpIo39uDdcgHjnc3+6nMX+cBklg3l/PpvNo068Jcsyyq13/1+7/x3s0v3apBwEG9gasnfD&#10;oQpJ7d6N7jvWNDRbiewGxOu4AjmHCw+QphTqKw9t4PIw8fSXa2w/EdUrDlpI4t5oALcN10nTEWxR&#10;hxOrgwnMCRiaeMZDTXNmmvvJGgpmUcI5kUsqF1MoGTlzGrbeNT61bAcxupa7KLhI2kuNvYkc9t2q&#10;/dXr7F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K+FY6+IAAAALAQAADwAAAGRy&#10;cy9kb3ducmV2LnhtbEyPwWrDMBBE74X+g9hCb4nsGMWJ63UIoe0pFJoUSm6KtbFNLMlYiu38fdVT&#10;e1z2MfMm30y6ZQP1rrEGIZ5HwMiUVjWmQvg6vs1WwJyXRsnWGkK4k4NN8fiQy0zZ0XzScPAVCyHG&#10;ZRKh9r7LOHdlTVq6ue3IhN/F9lr6cPYVV70cQ7hu+SKKllzLxoSGWna0q6m8Hm4a4X2U4zaJX4f9&#10;9bK7n47i43sfE+Lz07R9AeZp8n8w/OoHdSiC09nejHKsRZjFYiECi5CIsCEQ62WSAjsjpCuRAi9y&#10;/n9D8QMAAP//AwBQSwMEFAAGAAgAAAAhAAs0T3KcRQAAGD4CABQAAABkcnMvbWVkaWEvaW1hZ2Ux&#10;LmVtZux9D3xU1Z3vSQg4aNQBA0YMmIQAIYCZDAECQnKDE0ggYKSgVBEQWEWapbRS0Ip2dNWyLu1S&#10;n7W25WOxpX1ItajV6tY/mwr+2ZaPy3N5+2jLtmip+lrbp++5224X4X2/d+Y3c3KTmTkzc2eSmXDg&#10;l3PuuWfOPffc3+93vr9zzv3dAqVUJ+iyQqWKEE8bptTIc5AIh3fbldo3VanylkXzlCpQpY2F6lqP&#10;UmdLgXD8reFKfW+UUj/FcUVB95PeEYPUe+uLFCpQk0HlIFQ3qcAqUGVIe0GF3q5fIlLL0Q4Sy64A&#10;dYBYttIqUsVIM4yxhkbSVahD8n1WoV0X70OpYFOFdVbkXJGlIukKnMUtqEoQf3saobc83qMXJEHK&#10;jEMGf3ceLlIaTrPMReE0qlPoDrsMbkWNDKcRqZJw+lzEUs9ZqEfSyA4uxB8viGEwqLd26tfS2zAG&#10;5XksYRwaUofGplIH+4jU3+pYgjZtKiA3KvUMO1sLO5mJPgR5p5yeerpc+U6fd8PoG5mZfGjf8sOx&#10;BQU+/JC8wFAI8m3aXzgTsX0OacRkodPVkJuCggIVHPw3fJx2YBnPp/cXtn6zYwt/I7/fjLxvLTyw&#10;TurnOdZ7+Ir/Vdj55NVlj+EcK2Ae43gBl3431vmG//zTK7twLZ7vanil6oODn9z65x+NLXwMeXu9&#10;q7byWH7L83q5dVvsxx/hU3at8Gm+pXUZWoL7JH+x0+Lwl2+ualPXqHK1TAXU075nfQd8+334SRIh&#10;v/irtDE+f/E8O0fKOfmL/S38ZZrWn5tTb0pd0LXBStTt1PVyntdKpE+pB8cWhXTheYNVRL/rchCv&#10;zUvx+3WgJwcptRn13A96CcTfSJBzyFbtkhmObQWDP0txvP7KcnDdJ67g/Y4PE9P6/ej9IvnsB0nz&#10;uqzrFtCPcUG26QDuy9kmOYcxKmabVuBctarD2D5DTUM8EcfSrt5iaYOzPZl+fnyGMpZJG+I9M5My&#10;ej9nuv0j8XzY/g8QI7L5ORn+W43flIH/VuL3JxHvRcz7lyDncCrmsybPfP/Ln7hi14NK8X6FxiFN&#10;+XL2J8svB30cvi753nldOcffxuL7Dp7zBXy9XU9/BtIOJ2+xHZ2gIbhn3j953dkOOYdTMdvBe6lW&#10;M8HlU2Py+TiUYV8425Bp/vDgmrnM339Gx7P9bw5Jj78t/J78fR9iJ3/zXCL+/u3Wu7ekwt+sm/zt&#10;vC75m+eyxd+8Fvnb2Q7yN88hSsDfU8Hf9Wf4W5PjynCa43AF0rashfP4XE3wwy/Q9+TvpzGYIkpZ&#10;f1fi9+TvTsS8tgTqb55LxN+f37J0Zyr8zbrJ387rkr95jm3Jhv7mtcjfznaQv3kuMX/XKT90eCyc&#10;Mg73cUZ/g1fD/cDnasLfL6Dvyd8PQjgQpczfRfg9+XsxYl5bAvmb5xLx90vbVt4K/rbnUXrDC/p9&#10;ERcsB5GHWTf523ldOce2ZIO/2Q7yt7Md5G+eQxSzHbyXamATH5D4Gf6OynEl+oUynY7+fhh9T/6+&#10;ZWhq/L0J1+c86zuoh/ztQz3kKQlyDsNE3Od79BsVn5p656oNHwd3PSj87Yx1HtfTOr+zHeR3ZzvI&#10;7zzHtmWS39eh/slgZl6L/O5sh5xDE2O2g/dTDbuTaGU80jrJfecSDi/FPZBPGTJtLwTBf+TnazC5&#10;iShpfb0cvyGvvI56yEfDUY/Oz3IuER/95sFXPif8K8+Mv9H7QvKdz5LPvxNE3ch2kI+c7ZBzOBWT&#10;j3gv1eAi3xlcEBn32deV6Jd09eYa8AX5bO45qfPZU+Czx1HPfPDZnxx8JucS8dl1vo29zh8Ib/H3&#10;5CdSK67D65GvndeTc5x7iacf/3VxSIb1+k15eh3qpv5jG8jTzjbIOTQvZhuW4ly1mg6s2791oz6H&#10;lYjnWPYiUJgnu+kIWfs64sV6DfilEjx3CToIUUS3sU9Wg972Ql+gDNc7h6MMn70EOYfTCfp2nI2x&#10;LkQ5jjuM5Vnresrt+/PgOiTKFNf29GtWIj+WvJr0HX5uh/Go2+9y3Zlst9Qt7Z6Hu7BA9SCuH9fg&#10;oArpUhDUWhP/hCiaLrJCfYd8e/35ODrsCIi/v8QaZPcrz1VZ0XK91MsiCHa9dmqSFS0/BhMwfD4M&#10;FdbgSNpvYW4WeV4QQrNNH+xsUbvntujr3SbX09e99fJPFE6eZdeOP3Z69zcCKnhbQC+jt1tPxy3T&#10;9b2A6toeMLlP43sJ16nfi99SBdE+OvsA7uJlpR65fN/pP801aZ/+fCvQBx4Q62NM/GGBfCCoW1UO&#10;wqO3yYv4MeiIP0Ih/BEnNyDtPCZvkfQ+s9Ph+yjEGT53L0gCVHu34yU43oSLUu/EWncsUkXDu69r&#10;nz790cr9hV+4YH9h9ar9hT8a0nHD86CCDc8+vxfHh2d9atLO0fMntCO9a2PRjaFrv1nJ+OKAv/Pw&#10;WZddvA7pubhuK28YwQfiurD1/WANjzet6LlWfPj6705gucMXFX2d5bajzJ+OVm3h7zq2Lt/K3zHs&#10;Qf6JVcu3Fpf85HPPrly+leWV+snn/uOd9i1PlFZc+DTOFwSB395t32L/QPtzqvIbW0/g/KmRi+yy&#10;kBjF37DILdftL7z2xsVbDmMwaEV6Pe5vE4j3ShuPa/Hsc4auc39tP5oVOM/2Odcd2d8jQXw+paDh&#10;4TS7g8fMRyhcij+k6eCBIUVKrUXcgViuw0IS+Nt2OQjHbBdDB44XY9fCpYjHgVg/y1eH02wPHxDz&#10;WX4e4tlgUh8ohi5DCQbonCRk0WOpIl6zDCT7b5D0gpptCuufeivSB9323tQgvwoFS0Gx+F6X37jl&#10;7TqU0sv01FdPQs9sM9JXruqicNv0ezGp32MVGPZvdA+TsX5MsU3p1O/X9e/u0LNQO2e2qNZ9LXGf&#10;W9eLGGfuce25eaxCw34tFNk159s+6FczXhpkeM9RnJLOszZpUzr19x9eyqAO7Le8VGTIS73vudRl&#10;vYfe74N77sZL1DWr74G+mdiiHvqOgV76ZsBjDS6sR7urQTIObg/fhwo2tsj4Ludw6rTHGjLoISR2&#10;hH9zHsuX8w/ClSNbQ4nQ3+CbH4WO9z0ain+9uI1nuhZMtOPV+75ix8Gu2+34eMkL4fOPhuIr3rHj&#10;3ff8ix13tHgW8PfBro/bABz0f2oE7AsvzgGW2Di2ArEHtAYkOINY1wtiAIQBqgqVEfuZGHcSKrjX&#10;G7IBOcaTEBpDUfc0+2cVqAFE7MKYQWJVWBC5XuhM9K/gH/5O0rh88BocbwaxLT9HWz5A/LWzlToL&#10;eexrXjMWddYW1XTWHhvfWVtV11l7ckpn7eyGztqSaZ21S5s6ayfP7qzdPK+ztv3yztodizpr1y3o&#10;rN2ztLN225VyfVwjKGlcJqjdP3GRhEia7agECV6rDqd5T8RuQRTYDEqI3VCWYZKl463e7UWPdZah&#10;DEf3QKejr03alOn6823c9+t4Klm91fV3gbOtEG+WgmdoJxQgjoT7n2lV917Wai7bwTmR36pomryt&#10;y4KkPWDrq3DOB6KMXgcZfXuIUscQ41AdXXm05ejK5xaVbiQxfbRFfhtbvoIRmUL1kTTbUAkS+dLT&#10;lK/1KLAC5K58eQzly5NHGHOo4T1H37/ItMynU78/HfmCvVJkRfWwzWcQsBUg8tlonCsB70EO1MNQ&#10;9N8ZNEh5rLMLynHMfGIFFBXeoHgCM5wzqASZHhDPl+G8KgcNerE1WP5GKw8lBoZoYz7jrqvGtlm/&#10;vcwe+yXuenWDnc84+LUlbcEp2+3zElsPf8vOZ9x1/lltq9c/ZZ+XuMvzUzufcfBP3249/uYx+7zE&#10;uy//yM5nrPZNbD1+7yAbc0hsNZ2/gPl2/Pnm1o49pfZ5iYObqxYo5NtxQcGdeDGiVyqxzongFQzv&#10;ESyyBulM4pWVqH8ziGM0QxXIB1oKKgcxVIP4fEkEWQzl9t/uf/Bo7Yxl+LsPFCsW/cdrXgDi/UFt&#10;RfQrrhO8Fsevg6hTLVAVMkswl0XcMxaErJi0YgZxD+nklBUzSEU1VXOIgUgl06rmkKrqypqJh0iT&#10;Z5c1k2Y3HJxFbERqv/zgLNLSpsB04iTSugWB6aTN8076iZlI26486SftWLRtKvETadfybVNJe5bK&#10;vVLXy72yByUfSSNcVY2C7Cf2WWU4TVmy5RHHK0BOeUSWHVLB9SM0fmRfV4DwCFR/wsY6jzSikePR&#10;QL6zl8s8kixf6Lyg8wj5ogHMMhnkLh4YiHNOxYZ4oFjGuX49z+ZPFQ+oQ5hPSHWe4Nze5wlWdHBs&#10;b+UYCZZVwaMfttrzBMznPMGU6jaFeQLmc54guOAfWu15AuTb8wQtZa2cJ2B+1wJtngD59jxB8KV5&#10;8ecJzo2Mu9RzHP9ICFm38a8bErLxqcdMbXyObcUzjo3neMaxjmMYxzeOWxzTOFZxHOP4xLGLYxLH&#10;K9EzsW0Qe+0j1BOhdRA7zXHaqWcyY9efZyhz5+WEzE2yIhgYuiHWXMb5hvd8fk7csz9VPWMdw/pW&#10;fLt+9et3tdGuN5FX4XWwbmQ+CyIWsdvfgtzRbn9kaNRuL57xfiXlqmgRien3K6WeVGRGH6dtzAZB&#10;ct9W9xryjzcn+MdMZoYZ3vOwnLjnlGUmvLZYpOkZm89gbMS31YcXlKvutvpwHCPQvICtfkGvtnrX&#10;80+02Ta62OxioyOftvrqlqIFtNHFZmdMG535jMtnjlpAG11sdsa00Zlv2+o//sC21cVmZ2zb6shn&#10;bD36yTba6GKzM6aNznzGXYdubLNtdLHZwzY682mr83q2jS42e9hGt9uzGTZ7DDud+SXWBRHMwL4S&#10;22gN0rFsdRM9lQlbfBjaVAkKgLaDnMei02hXXgCKZ4uvgp6kLb4ehUxt8bJFRTXEKDY2WQR8guNj&#10;11bVEa8Qpxy7llRVN3vt7AZiF2KW2WtJsxuOXb20iTiG+OXY1aSlTU83b55HTEMs83QzafO8E3N3&#10;LCK+Ia45MZe0Y1FZ856lxDq0w8uaSZmxxW0ZQ7+5b39HeQxd3ie4VOxr4lLa1xvw3E3t6/763IXf&#10;0aVJz7vwWWfGpi4xHMNKcmIMMxu3Rxje84icuGd/yli3sCV1m3pk7zb18fM4BrdaL5/bBpZVqglz&#10;4Fx7Zz5s6uD4n9k2NfPttfdPf7GNNjXzbZu64e159to78m2bet+j87u49o78bmvvyO+59l5w5whr&#10;ZGR87CvddQ1uezOoAkCf6+bUXaY2NXUXcT/HpTKMWfZYxHEK4w/HJo45HI84znAM4tjCcUd0Syr2&#10;QXZs6oG4xye/dKs/VT3jHdWSyKY+/PE5C9yyqXfDlqZNfdf5UZuadjTlqngbielcsKkvNBynLsyJ&#10;ccpsbM6vPTUpy0zKNnVpQbnqblNjGGII29QX9WpTH391zQLa1GJbM6YtzXzGu29eYdvUYluLLc18&#10;ex38ihtsm1ps64gtjXza1Luv/6sFXPfuEts6bEsznza1r+GqBbSpxbYWW5r5tKl3Xn/TAtrUYluL&#10;Lc182tRPLLtxAW1qsa3FlmZ+4vXviyKYoRQd1Z9taj5I2tQM20NRt2PBASY29VgwBm3q56EnTW3q&#10;XbcV1RCjEJvsuo1UVLPt1qo64hXa09tuJVXVHdo2u4HYhZjl0DbS7IZt25Y2EccQv2zbRlratG7r&#10;5nnENMQy67aSNs87cvuORcQ3xDVHbiftWFR1+56lxDq0p6tuJ+WaTR3lsb7CpWJTE5fSpn4Rz93U&#10;pu6vz134HaLQj2zqgTgXfsamtt+VOrwxDZt6VO829e9bQ+vUP7mu1Vb5G1+bb9vUzKdN/UKwlevU&#10;Cvm2Tf21z9rr1Mzvtp8d+bZNvfDrrbZNjcpsm/r97a32OjXye9rUCvvZR0XGx77SXWJT/+68kE1N&#10;3WVqU1N3EfdzXOKYZY9FHKcw/nBs4pjD8YjjDMcgji0cd0S39F+bOr/sSzP74GJDm+jinLCJ/Kna&#10;1OW3JLSp7b2r3dapg9q+kmi6EHpAeB3JXtep74S80aYOeqM29ZDGLcOGNG684FQziektw6Se2DIT&#10;tHCNcIim2QbOcWdmP0d+vQN6Rk6SeL/M2tqiyvcGzrbivKex8bVWNWiOtp8jKhvgyIjMmMjJzZAT&#10;2lSUky7E+K/emFM44o05p0aeaiYxXTgiXTnZiXrvBnF/ZSp7bD1W2aDZ+L0PxH3wEO3Qxmr2hTOg&#10;b4At7D7iGvQIqywGHoj2lbPfVqHOBhDtUsYMEvPdNE8oq8df6Sf+TtLoU3v/zGTkfQb9TVvmLq9S&#10;LyPmfUgfS5/L71LRSdWoD9P3drszp5/ya87LTD+NNhzHR+f3OK5uhn+Zg/H1k+cv9ntkVeBDki5b&#10;etpEP9VCXqqwpk799B3EEBn10uz7S1+afd+oU80kpu8vTUdmKCc7QXeDUtdPY3rXT+wLZwDGUeE+&#10;CumnMf1GP01Bf1ein6mfvos4pJ9CfSx9nk5fZ0c/DcT5jPx618Cfqp2x+9YWpd6Kr58mfN81/fR1&#10;yMtZHKghL/cipn66oXFM2Q2NI8ecaiYxPaYsHZlxRz9d0rt+Yl84A/VTuI9C+umSfqOfvob+Hox+&#10;pn7ajjikn0J9LH2eTl9nRz8NxHXSM/gp5JsK+mn1x/H100NPuWbf/T3k5Xdh/bTBE9JPjY37Lmls&#10;/F7FqWYS0/suSUdm3NFP5b3rJ/aFM9C+C/dRSD+V9xv99CX093th/dSJ/g7pp1AfS5+n09fZ0U8V&#10;hrZORU7YOmb2XX7ZtP5U8RPXgz4objnbij3/1PXhCMf7RLHnUYTXIcK9ztO+j/WRNyAnxE+Lhob0&#10;01OXzRr71GX+caeaSUzPGiv1UJVJmnVW4Q8JScuO7D/RNG1Md/TT8F71k90X0QuHUsBP0kch/TS8&#10;3+gnrkcdQn8TP12B/g7pp1AfS59L/6bS19nRT/n1HpOZfsovzOhPVT89cRvmxy+Oq5+CD93vmn33&#10;Y4znT0JOqJ98cDYyGBL+u8ZXx/+u8aXqU80kpl8dn47MuKOfSnvVT3ZfoM3dAvST9FFIP5X2G/30&#10;HPp7P/qb+smP/g7pp1AfS5+n09fZ0U/5hSXM9FOlIWaszAnM6E9VP3V8vkV1TIyvn/D+pVvrd3sg&#10;Lw9ATqifuCeS+un+xiU19zcunnyqmcT0kpp0ZMYd/TS2d/3EvnAG2Hd8R5V9FNJPY/uNfvo2+vt+&#10;9Df1E/cihvRTqI+lz9Ppa6d+ysw7dANxfvzM/FNo/unuNPb7VfW+34/y22f+a7m+X9Xn+uEadMFm&#10;0O3e0H4/6gfT/X5c/w/tSbq/NLTnYkxZaG1z3yWhNYRZY0Nzda+OD9nES2qIPd3UM5nZx5Rf/sfN&#10;cFB+6Va/joOS8d+/+rWA2r0v/jz3kZJWdVuBvo8pZX+ys4bADyPAz7cQP4YY/9Xeta3L9q597pr3&#10;biIx3brMQGaa8dNwiO1PlpjIg00+JzHB5K7PuIFoO4wztB3G5Z7tEEdmgNqbhNOYvmH9a4G2+T90&#10;9ZtIUqf+HRK/LtPqwQP46vfLStUGli17PO43kaSuIiu0x4xtl3fPypD2gBaCLJAPRBksBxWEyYv4&#10;S8hcBvoZJhcpp87jKpQhxeobzudyf5sXJAFwvNvxEhxvwkW5B+9FvEUo5RjvZGNQOb6JVDdXtalr&#10;0MJl8PjytO9Z3wHffh9mH1L6JtL2iy7tnNfc1i73w4ugMvubSPX/dccUHsf7JtKcsUXLWM70m0gs&#10;7+Y3keaMze43kVajPy6Drl4FHngY8SOI+Wydgc+w3ZFpvxiKP0uRPxNfRKpXu61KpCvCNA4xeYSP&#10;WrenWIb5/D31dwcqD4AS6W/he7Px/2KKh/0NOe5T5T2FWM5m0WYcNqvwN5KQ9iqHfqi3kn8PQNqn&#10;y3iNFZKjUlzEKUt2Fv6Y3c94Q908Pid0s9k95/E7Gw5+0/mkx7ezug4HlHotPobjO11/Lox8M2AN&#10;+Epkj2OBF8QA8bb1eli3p4zz7oGumAE6F+PHTsSsd/n6W9YuX//n9a9vIjF9y1rRAXHWsCiL4dAX&#10;OC+/5iPM5GqCoS6ZkBO6xK/jqDhy5dS/D71zOHDHk//sKs6TOvUxQG/fv9e+fuDJo/e9vGzZTYHn&#10;huyPi/OkLg5klGWGCpAHVBaOTXBeA+RzF35EOSUu0o+pB8K6oBsGlmtz3OS1vSAJ/Q3n8X4YfCB+&#10;I7Js8BcS4rypY4qeZTlTnMfybuK8qWOyi/PWoW++iH66HHQOlDH1N5+tMxQho92RqeO8OnyT+lJ8&#10;lboSZciLQqLnC5BXDSLPEDOyHNPJYj3hPzN9dn6RhWvUg1LDesn7Jpb26XKuj+FOXYOm2cHsfgbi&#10;vq889lcfZ0zqifWO4ht4v4mP9TbOzyrWewW6YhR0RjvoZpCN9Tr3fmZ5Z/XW5zaTmN77GdEBKBJr&#10;b1izyAGKRNLUQ049kZk5vfyaEzbTJcoQ60UxRjrfbTJpUzr1+1PEem/+8mjg8YvfdxXrSZ36GKC3&#10;LxmsJ3VxION4ycCxNVmsdzGE7xh+RDkl1tOPifNIzrFJrk055LW9IAn9Devxfhh8IGI9z/mJsR6+&#10;W76b5UyxHsu7ifWy/Z3zdeib16Czx6OvFoLWg/hsnaEIGe2OTB3r+dHLl2Jmj7qZvCgker4AeW5g&#10;PeE/E93hsUanifWSfy9Y2qfLuXtYL7/8H5k9wzNYL4T78G2i46fjYz3O62FtlrLHsWANiDqashd7&#10;Xk9FfE+gWCRNHSCyi2QEo6Fe2y+CD5n0l38K+uJdxFfhBIYQddL/UdNJ/2Nz62eQmP6oSepB0Ug9&#10;rDM6xmB+PRoiabaB+oT3IDbhGazXff1Ruk3XN2Zylcd70+PYUGC7bnNXFWMPBT6cW9Ri0memWFTq&#10;1J+JX8OiyWA9qYsDGeWAQeS7DGnKucm83mkI3xYUppwS6+nHUTnsvW8oh7y2FyShv2E93g+DD0Ss&#10;91FpYqyH9dgVLGeK9VjeTayX7fVbYr3roauHggd+i3ghYj5bZ0iE9erUVHsFl7qZvCgker4AedUg&#10;8kw683rC+yay6bEqKSJpzOslv8dd2qfLeQ0aQXkqBTl1jZ2FP2b3MxDn9fIL3/o1ne/cM6DzSY95&#10;vfJXAqr8vJazrdjvc9p7d5New43iO7BhUlivGvriLY9SX0Y8a2gI6wXqiucH6g61ddaTmC6eLzqg&#10;/2K9/PoGoZkuya/9iaZy5dS/b4x/JXDOLcNdxXpSpz4G6O1b+MpX7TVc7tVLtIYrdXEg49jJkArW&#10;exty+mMIIOWUWE8/joX15Nq5gPV4Pww+ELHe8crEWA9rsi+xnCnWY3k3sV6213BXo28mQlf/AX21&#10;A3EteKE3rEd81g7Sgz6v1wCkV4eTOtYTHe8WzhPeM9NlEygeaeC85PepSPt0Ga9BI9zBefnlA8zs&#10;GebX2po/VZwXfCmgOsr6Fc77fxgvDkJXfBI6YzSMfByqXbVVi3fVnug46CcxXbVYdED/xXn59X6C&#10;mVxVG67fVkfwhemcFtjADroONGlTOvX7DeXKifPO+vJLgcrHy13FeVKnfv96+5LBeVIXB7J0cN4r&#10;kNN7IICUU+I8/TgWzpNr5wLO4/0w+EDEea9PTozzsB7731nOFOexvJs4L9vrt6vRNx/h2R9GX10N&#10;nT0cvJAKzqu3d+plFucJ75noDY+l0sR5Udky1UHSPl3G3cN5HkPd7InoBNN2gwXsoLfbpI8zXb/H&#10;OjOfZ8/t7f7HgNpZkxjnZXHt9iR0xl7oijXQGeqcEM47gdcJT9SevLp4KonpgMG7t329dptf+wNM&#10;5NZjFRjqkoKc0CX+FHHez7/yj4HZb1/qKs6TOnVdqrcvGZwndaWL8x4lvgPOo5wS5+nHsXCeXDsX&#10;cB7vh8EHIs7bveyvEr6TgbXYtSxnivNY3k2cl+2129Xom4/x7H+IvloNnf3viFPFeQ2oqxLEuWXS&#10;OBDtELfm84T3zHTZhWnivOS/Syzt02XcPZw3EOcd8mut2m84HvVYt+1Q+M5KAv8pWd6jV+QJ+VjZ&#10;gVh8rFRZe2qqrBVTVgRITO8x8DXX1zgvv95NMNON+fUev6lcOefz/mulanHbx4rUqY8BevuS2aMn&#10;daWD87ZgTKePlYsxrlNOncexcJ5cu7/ivCLgChLbV7Rivw1ZfEgT521flRjnYR32FZYzxXks7ybO&#10;y/a67Tr0zRDoavpYuQ/xI4jtTkO+Htin8dZt/WoaZvRmdMN5mcB6wn9m+mximlhvYtL2rLRPl/Ma&#10;y62124E493DGz4qN+w6XtGTGz0p0Xx5EPKk9eu1DQ35WjiAWPyvrFrxQt27Btvpdi0lMv1A3DhXT&#10;3uu/a7f5tV/NTDcOM5zTG5a0DsSjtoOuA03alM76gN/QhnJivbW/LWlx28+K1Knfv96+ZLCe1JUO&#10;1nsJgkc/JGsxn0c5dR5X4WmRYvVNLmK9zTclxnpYi/0By5liPZZ3E+tle+2WWG8xdDX9rLyJOFU/&#10;K1NtPytTM471hPdNdIfHGk8RSWOfXvK+6aR9upy7h/Xya8+a2TPMr7lMv+GY1GNez1eO7/9lws9K&#10;FN9BVJLCeoWYJ6Cflb9FLH5WSjqONJR0PHBZYCmJ6SMN/R/r5dfcsZlc5dc9m8qVE8/8zZzyFrf9&#10;rEid+higty8ZrCd1cSBLdZ/ezZjDoR+Si1AB5dR5HAvrybVzEeutvjkx1sN67AaWM8V6LO8m1sv2&#10;+i2xXhF0Nf2sbEecqp+VeqySX4r3bytRn6zfZmJeT/jPTJ/VpIn1aiLyZWpzSvt0OXcP6w3EdzLy&#10;ay5T1/lJvXu76byW/uZn5R2MIfSzsnFo1M9K/fyPmurnPza3cyGJ6TN+VqASla4PTHSXqb5h3QzJ&#10;1u+xBqYN5cR6T9xxXovbflakTv2Z+DUbLxmsJ3Wlg/WWQ0bph+RjjO/0s+I8joX15Nq5iPXab0+M&#10;9bAme4jlTLEey7uJ9fpiDfc9PH/6WemEzk7Vz8pUzJ7xSxmZxnrCfyb60mNl33+ytE+X8xrLrTXc&#10;/LLFzZ5hft2zrvOTwnq7303sZ2Xj/BT8J0fn8gAZkprXm43xg35WDiAWPysnZhbPPzHzUFtJI4np&#10;XPCzkl88ZiZX+bVGYCpXTqzX8cy7rvtZkTr1MUBvXzJYT+pKB+s9jn1Z9EPyCYzvlFPncSysJ9fO&#10;RazX8MXEWA9rss+wnCnWY3k3sV5frOE2QlfTz8rLiGP5WSnCQNAO0oPuZyXkU29axrGe8J+ZPsu+&#10;/2Rpny7n7mG9gej7K7/eO/Zr9n1SWA/rtwl9rWQZ63H9lr5WHkEsvlaONFQtPtJwoqNoDonpXPC1&#10;Mslw79qkpOf5RV/q+sBEd2V+Xi+/vpNtKldOrPfq53/juq8VqVN/5nr7ksF6Ulc6WI/v3NIXSR1I&#10;97Uix7Gwnly7v2I9/fu3Tl8rVV9JjPWwJvsZljPFeizvJtbrizXcMuhq+lrZjTiWr5XEWI9e9Roy&#10;jvWE/0z0JX0KWFC29aDUvouWvK8BaZ8u5+5hvYG4h3xg+v/qsV/v+PHE/laI9bLob2UI9AX9rYgf&#10;Bwwpqr4hsKy+4eTV62aTmM4FfysDUa7OzOsR98358Ljr/lakTn0M8Gs2XjJYT+pKF+vRH0kZxnjd&#10;34ocx8J6cu1cwHpOfyvebybGeliT/ReWM8V6LO8m1uuLNVwPdDb9rexAHMvfSmKsx2/g1mUc6wn/&#10;mWG9QWlivUFJ2/HSPl3O3cN6+eUnwewZnnkP18Z9uwOJfa582JJVrNeGvd5LAfD+GbH4XGlfs6em&#10;fc2KKZtvIDGdCz5XBiLWG2Y4l5nf7+FaXw+47nNF6tTHAB3rKfX6AXi9eHnZspsCy5Y9Pjfe+CB1&#10;pYP1foyxnT5XVp0XklPncSysJ9fur1iPmITE9jl9rpzckxjrYU32BZYzxXos7ybW64s13AXQ1fS5&#10;8gbiVH2uTLN9rvgyjvWE/8xwQvbfw5X26XIeT5bBpnYwu5/8ssXN7jm/xmG/Zt8ntYZrXdmiyl+L&#10;/w1cYr2Tp+fznSgPaA0IIp2xb+BecG7Il8PXEf/9kPD3MtYfrNu1fnP9wU4S0wdzwOdKfs0dm8lV&#10;fu1R9BvKlXMN9w+XXem6zxWpUx8DurUvCawndaWD9e6Gr5WZkM+J54fk1HkcC+vJtXMR6733g8RY&#10;D2uyt7CcKdZjeTexXl+s4ZZAV9PnykOIU/e5Qv96mcd6wn9m+sxDEUljDTf5b09I+3Q5P4P1ot/R&#10;1vvF7Bnm1x7Fbjo/znfZe67hXtuiggY+V7K4hvsi9AV9OQQwXyA+V97/62MN7//1A5eVfZbE9LEc&#10;8LkywXCOK/lvJUL92CFZvs/8fr0aw3tO3hdBX9yzP0Ws9/13rnXd54rUqT/zbu1LAutJXelgvUth&#10;8HGf1hFgPcqp8zgW1pNr5yLWO/JcYqyHNdlfsJwp1mN5N7FeX6zhvgSdTZ8rc6GzU/W5MtX2ueLP&#10;+Lye8J8ZTihME+sVJr2GK+3T5dw9rJdf65lmz/DMuxk27vN1JPa5kuU13ELoDfpc2Y6Yvhy4X69k&#10;/UdNJesfmzu7k8R0LvhcyS97wkyu8muNoBuWimNDOef1Oms7XPe5InXqY0C39iWB9aSudLDezZjX&#10;o8+VUmA9yqnzOBbWk2vnItbrejkx1sOa7AGWM8V6LO8m1uuLNdxB0NX0ufJFxKn6XKmHb71s+NcT&#10;/jPTZ9n3uSLt0+XcPayXX+uZZs/wQsP5h+S/ZwdoYgf9WZm0KZ05F7/h/EOPeb2d01oUfOydbakg&#10;dXMpiO/BF9h3EP6T5XczlmMMoY+9XyNuHBrCegevqZ9/8Jr32z5aSWK6fv44NI9ryRhugpLGoX0f&#10;vBeE5lDUPc0xphLE3/Je5yH2DFLqJE60LJo3yT25yq/vLZvwsMfKL1+dfkO5cmK9aV+d1nLDweGu&#10;fgtX6tT1Srf2JYH1pK50sN4/QTbfhZx+GuM75dR5HAvrybVzEes9digx1sOa7BdYzhTrsbybWK8v&#10;1nA/CV39IXjh3xBPBS/w2TpDETLaHZnUvwxLkT/dxnqZ97ki/Gemz7KP9aR9upy7Nybl1xyX2TPM&#10;L38YfsMxqSfWm43vZpTFx3pZ3q/3OvQFfR0s5hoR9n9zXi+wcvLiwMpjHZ1rSExPXiz4rv9ivYE4&#10;X15saEMVJ722IcOErgNNZD0bNpQT63XunN1S+Xi5q1hP6tTvv5vcJ4H1pK50sN5MyOarkNNfAetR&#10;Tp3HsbCeXDsXsd5DP9o7hXy4Cd/J3etdtZXfyBW+PHz9dyf4cIA12bdYzhTrsbybWK8v1nD/CTqb&#10;PlcWQWen6nNlupqJeb3Mfw9X+M9Ed3gsRRFJY79e9Ls0pnpI2qfLuXtYbyCuNRUYjknJ+8cBa9hB&#10;f1YmfGXKC73V708V65XPalE7axJjvSzu13sEeoM+VyZw4g1pYr3i6wLLiq87eXX99SSmz/hcIR9k&#10;k8dMeNhjDcz5cifW21E2q2X225e6ivWkTv2Z+3W5TwLrSV3pYD2O6fRJ8iywHuXUeRwL68m1cxHr&#10;3d2VGOthTfanLGeK9VjeTazXF2u438bzp8+V8dDZqfpcmQF/K9l4N0P4z0yfZf8badI+Xc7dw3ol&#10;hrinJCdscbNnODDnH3rM6wW3Jfa5cuXIFHyuBCPfysA4GElTv8t8HJKRtVdM/wevQoYP9Br2/9Dn&#10;yhRv1OfKmKYlI8Y0/WDkUxaJ6SUjpJ7Y83pBC9WFQzTNNlSCCCW5fjAPcWbWcPML95jJ1Rlfyjbu&#10;g1y1zf9hwKTPjG28cJ36GODXsN7CV7564Mmj972MLxcEnhuyP67PFRWuKx2stwv78OlzZfywkJw6&#10;j2NhPbk25ZAy6AVJAFzodrwEx5uwoQRbLNSLkFUpx3gn8hGCRaqobq5qU9eocrVMBdTTvmd9B3z7&#10;fUrtL6xetb/wR0M6bngeVLDh2ef34vjwrE9N2jl6/oR2pHdtLLrRrkW9SZWgLg74O8WXstwP830g&#10;zuFt+mlirIc12XtZzhTrsbybWC/ba7ir0TevQ2fT58okb2yfK3yG7SA9UP8ycA2Xs3oz1comPoiK&#10;MImO56OuBpFfWA/L6Pq7A5kBUMI9OEnIpceaRPFIY04vBR/5vci4ezgvv75faaJbPdbA9AvRA+d1&#10;3NoCZBXf38rvW1P4PloU20EVJ4XzHoDOmDEEa0Je6HLEUB9qSeOvSpc0No7aaJGY/lWp6ID+i/MG&#10;os/K/MK2fg1HxfNjZGM78GkoBJueWXOr6/5WpM5YOO/fa1+3cR596yXCeVIXBzKOlwwcW2FvqbJw&#10;vBCxBfKBKIPlII63JC9oCHBeA+STOI9y6jyOhfPk2oWog9dmXRL6E86T+2HbfCDivOVHEuM8rMe+&#10;x3KmOI/l3cR5fbF++yB0Nv2tjPKm7m+lTvmB9DL/LVzhP1OcYOHZ14NS+2ZGRUS+TO05aZ8u5+5h&#10;vYG4fzy/9lH5DcekHljviduxVy+BvxXO6f25sLUC/M6xYA2IOpo6n+OBF8TA8UDT7xF8lyzW+wX0&#10;Br+RZnmj/lY2NG0o29D009GnLBLTG8r6P9bLrz0CZroxv/Ct31CunFiv5fHbXfe3InXqY4DevmTm&#10;9KSudLDefmA9+kUi1qO/FeexpguaoBrCIdgk1+7vWE/uhw33gYj1Ar9KjPWwHvs/WM4U67G8m1gv&#10;2+u3q9E3v4TOpr+VRm9sfyuJ5vT4dbRp6vr/XYn6ONaQRMcXIF0N4riTzpye8J6ZLsv+Pj1pny7j&#10;7uG8/PKFZfYM8+s9FL/heNQD560Gzjt+Ov6c3pGSrK7d/k/oDPpameWN+lq5qukvl1zVdFXFOxaJ&#10;6b9cIjoARSNrwFAD2vu3QQvH4RBNc3yhLqHO4LrBPMSZWbvNLx4zk6thhvtA8vt7GXcvv911XytS&#10;pz4G+DW5TwbnSV3p4Lx9wHn0tUKcR18rzuNYOE+uTTnsz3N6cj9oZgTnTX4vMc7DWuyXWM4U57G8&#10;mzivL9Zu/xU6m75WZnpj+1oxwXkz1ScyunYrvGemy8ZRPNKYzxtn8zeqUKbzedI+Xcbdw3kTDXXz&#10;xKTbzXtk0Ntt0sem/RKqPfn6uf5ejR+XgTgnG67Hi7jZpg92Yu/a3JZ6K4V19nBl2bxnv6bv460x&#10;9cB5vq34VkYCPysprd0qbT4vmqZuF3yGZASfQUVE9uh9FjrjLWT8BfGsoaF5wgduK57/wG2H2g59&#10;gcR0cQ74WTnLkMfOOiNXYZkx0Wn9Ua7Avk3hWyBbN5W3bm055xZ3/axInfr9+zW5T2btVupKB+ed&#10;wHsYb0NOifMop87jWDhPrt3fcZ7cD5+rD8T5vJL/mxjnYS32/7CcKc5jeTdxXl+s3X4OuvoP4IX/&#10;RFwLXuCzdYYiZLQ7MmlnMyxFfh0QFXfpVSJdoZGMFwXIqwbRNkhnTk/4zwSHeKzKNLFeZdK6Xdqn&#10;y7mJXjS7n/xaxzS75wmG43BufMfAr+n8pLDeE3e0qI4EflayvHb7O+iLg9AXHV6lRmPjzmDI9r6m&#10;4RP2NX22urGZxPTwCaID+u+cXn7tWTOTqzP+k4n1/vjUHa77WZE69TFAl/tk5vSkrnSwXhfm9OgP&#10;iViPcuo8joX15Nr9HevJ/UD9RLCeOpkY62Et9ijLmWI9u7z6yef+4532LU+UVlz4NHy4FASx7/Hd&#10;9i28th5OVX5j6wmcPzVykV2WqIi/YZlbrttfeO2Ni7f0xdrt76Gz6WdlsTe2n5VEc3ozgPSmZvh9&#10;DOE9M102Ik2cNyJpnCft02XcPZyXX+/KmT3D0YY4b3TSz0rkUn9WJm1KZx7TnyrOU8B5iXysZPm9&#10;219DZ9DHSgt0hvhYuaPp2zV3NJ2aNLyZxPS3a/o/zhuI9lN+vcNvKlfOOb1/GHyH6z5WpE5dr+jt&#10;SwbnSV3p4LxngPPoY4U4j3LqPI6F8+Ta/R3nyf3g7iI4773Bjyb0p4e12AdYzhTnsbybc3p9sXZ7&#10;HDqbPlYu98b2sZII53GPXh36Wp/TEx2faD7vIOYTnwMleu9WeM9kPPb0gS89aZ8u4+7hvPyad9D7&#10;pcdaZfibRnoZp46mXDPoZXqvZ3pALxOrHjOeyvd5kOkBtXNmi+qq6tZnPfq168WAsuZ1K5Nev+bX&#10;+9VmvJRfe279PWyYvuKl/MKwZrxUbWgPV+eePRzWNSo4sQXqvpvO6VUvBbcGPNbgwnoUrgbJnp/t&#10;SNsh2NhC7Mog55A87bEmD5qMRHk43y7DA4YnxreGEvgLMDPCmmy/21aEw8GgCpAHtAbENUviHef7&#10;b1JmDM6Vgv6IH14EUHWvFzHSGt6eg9PhEIyk2Z5VoAYQsRhjBolVYYEqt3N6/hmHLFlLlTQuGbwa&#10;+bwu2/JLVPoB4g7cFK91dOXRAGiOlI+zHtOM4uEQjKRZRyWI1+W6b3U4zbbPAwVRYDMoEeZDUTuY&#10;ycFA3G+dX+8S+vVxJGnZXxr3PQbrxG1takVH5H3VxLIY3c8GJmwMcWJIPkQukNfr3jbK1JVg9v/m&#10;gc96xDhUnbU7RnXWvj/mgQCJ6R2jpJ7Y8mX2DTFd1ihf6yFbK1yXr/yadzXTKfm1t8+fjnwB8+tz&#10;TjafgddWgKjHR1v4JjLSYHn1MHj+O4MGKY81paAcx8zneFuAmGMCAoeF02dboTGoFBmcnOF5huAH&#10;v21V9z/Tqn5+ZURe1yCfv2WZTIyvK1HvZhDHKIYqkA+0FFQOYqgG8f5IBeHWliPtDLg1O2sZ/u4D&#10;xYpF/nlNSaPuyB5Z6pFFRdh/NwRjNGIchsfmvYtKN5LscTogv42tR6JjM6pvRjV2gIqIu9dqD84/&#10;BHI+X/vH+JMa1rp00Gz81gciT+C2Qh2M520/dxxG4o0T2sgHQcYFBXeOsC7tFXsl1uVRLIXaM4qr&#10;rkL7J4P47Bbi5k7g2f0bYt6nPK+jK0PPL53nVon6KA+Uo+pwmnxEuTyEB9sFchdf5df8h5n+z+M9&#10;ZcngK+tYQKVsW9XGta2siyvawLJQqJTv2m7yXYVsEkIEf+lp6q9EdpEXZXoLInu67oXIRuyiX1Pn&#10;4uRXoZA7ILy8VvGMzkriN/ltbH0bG7c5ZTUztlCl4ZxA8vtWpS/1eW4TWUpnjdyk/rx+1ycZWfUN&#10;bVHB+LaQuidkC5nIl/A6nnuvts79kA/aOjOwjii2Du0bysnTnyQx7Z6tw/EtM/bNmXnosGx7ERMj&#10;NqvI+3E1gtuN32UM15XVdwL9lioow4W9vHgyMhMuW2RF7BMbR61HNStATvwbtW98BeU4XwIS+2Y4&#10;0giEZd3sGx8yabvYeBb2zerX72oztW9M5DQT9sswNLcSFABtBzmPRTfoYyjUQcR+eQtjKO2XR4ZG&#10;7ReOocUzjowvWkRiurNS6nFjPN2Ddj4Ecj4zZNkhNZulrleb5fjkJ9rEVo3EsFXs/IjNUtfnmOYq&#10;3DltEmIa2iTfwfMQm0SegTwTN59FZuyQgfhdufy6Z3+qeto7Ctgm1TUef1w7JHj+hW22grDtEH+f&#10;y+zVaEwV6GHqTijYmcBXYodQZomt3JTVzNgh+fX+/SQrig/GWEMimKjCGhxJ813Cajw34hBiAkQM&#10;XpADU+WG7eVPVVY3TU1oh8iaDPmchBDTzhdeR5le7ZDpkA/aIcfOjdohtD0oJ8c2kpjOBTtEGfKP&#10;zotDI/xXY4X6spS96Xhf3c7Cn/5nu59ZZ7H3M7hoh3hCDzumHSLY9fDH5yzo73YIb4V2CMP2UNTt&#10;WHRDLDtkN8ZQ2iF3nR+1QziG0gYp3kZiOhfskKm92iFWyboFtD/kmYr9YedH7JCpfY5pxA4hpqEd&#10;cjeeh9gh8gzkmcgzdcMmzIwdMhDXQ/JrjsyfKrbpui4NO6S+VzskOGh0W/e9ZlwPqe9zmRU75OfA&#10;VbRDKLNih1Bmia3clNXM2CH5xbdmdsiZOYMQpqKsJrseEtTskGiaa4DC60j2aof8EnJCOyTojdoh&#10;G2fMO3fjjC3nn2omMT3vXKkn9vgWtHCNcIim2YZ5oMzIyUAc0/LrOyf+VMe08lvw7sffxt1DqQa9&#10;aO/JitrrUdkAR0ZkxkRO7sQ4QkxOOeEmoMHg6SGN04cNadxwwalmEtPTh6UrJztR790grgekNvc/&#10;rVfMbfcF6u0WsF9N+ii0n2FajPE72lfOfluFChtAtGUYM0jMfd6eUFaPv9JPug2EPrXXYjj3/wX0&#10;NzH3Xd4o5pY+lj6XOlLRSdW4RjGI16d+ygzmzq/3ZszG8fzCLv5U9ZO6Ow3MPb1XzA02dbzfQcw9&#10;vc9lVjD37d4Q5qbMdkB2qVcps8QRbspqZrBEseE8ZnFk7jLTe4QyXb/HKjS858KcuGe/Lqv2e7mm&#10;7/W9GlDlX4qPJcLflagCT5MwVEX25eppEywxDeva6yEf30DchRjjnlq+dvu85Wv/vPChm0hMb59n&#10;IDNcowmHYCTNNlSCOL5xQpXjW2a+GZFfut5sfMtj/B1HZsDjTWCjcAg21T3/auDln301YNJnpnpM&#10;6tTXe/y6TKsHDyh138vw5hpYtuzxuTVW7LUjqasIZSgHDBUg4tGycLwQsQXygSiD5aCCMHkRfwmZ&#10;N0E+XwXApJw6j6tQhhSrbyiHvLYXJAGuK/4/e+cfW1V5xvHTSysX8celotBRtS0FqiXzigUR/uCq&#10;F8TYQYPAmBhlpOLm2NYpPzSSrMuMIXObLBrnpsmMv2I2tcz4a0GjTpcZsx/Embkt6v5YzJJFARlZ&#10;cDFz38+557l9+7an97Q9LVB8w8P7+3m/532f5znPed/Tc/vkVynfpUHxQ1+Urlo74l2AEfPqoPr8&#10;S4LLg6uEcI3ebno6/1z+1XxPXr9Wlmm5tifz7Akdm/aIqm54bs9jyu9d9LXWXWdeNqdd6fu/UX19&#10;yCV4s4l4RnHe5p11n9+87OLL2+16KM+L+Jbwhn/9bjb5Ln3j7bHctdspI0/Y++VH5uQV69vAE2iX&#10;9LsjtE/zuyNj/S3hDbrmBbLVN0kGfqL4GcWsrR9Yw3avMDzQ0n+rVX6RvjuSV8xCNEZkNp6ldp9J&#10;aIPs0H+Z4g4xL4oq/Y2EyX0SveQd5IJ4t4k4++eaSiIXiujFypbfqVQ6V/qua+89dTi/Q2D4XB0f&#10;TI81bhiSXc/x6MON433TQe5H/f6eXr8LVtGH+2jp8uCTTy9D97gPbBShY8g894KciMC9oDkiReV9&#10;IjeNrpjuKjng3iq/C4afd5sGe0kxfA8tKc48tOTQrPoiRLo40/ioeZkPPB0M6KKFchoMTSLXToyO&#10;n3c87rOOL992nutHDaJXErs+ft7Nf/20uG13un6e8XTvAX3wBa+/ip+3Zs1XK/p5xosbGXpAMP2u&#10;Vxo9r+TnfVP3dPR0qpwz9NTP9+rhwHODHjJ2TmThaPDz9k5cPKNTgB6R37AcI6eQF+HTLT9U2c/T&#10;d4Hfp11SP4/2afp5Y/0dYeaK34jDz/uuBCfOz1P1oH7evGBB6Olhm5FFI7PzLEWLCJnR0vSz4Ul9&#10;PZP9ZL5R4wh9vcayfiV9njN8rp6fW4h/ZtNUhCHZ9Yyvd/CSXfP4ug/PS3hP6ufrHSjq98Eq7NeN&#10;sa+3QsrMPeQtxebrbdlYnLll46FZ92+CSB8Lvt74ep5Iplfj+B34Ifh67+4vLt2Rsq9nPN17QB+9&#10;H4KvZ7xG4uu9JMcMPe08paSnfr5ZdyDI94Nt7GPR12v7X2VfT98Gvo92SX092qfp6431t4Q7tcIr&#10;Zavx9f6keLi+3vxgvny9BX329PD30vb1TP6S2bMJI/T1JgzZ1zN8rp6n5+uNr2fxZGs4vr7pP2/Y&#10;vt6Oyr4eZ7ND3teLf6fJdJebgKX1OFj+O/E/6N0k7iEX5Hp9vUVLHpyyaMl/a98oQKQfnGJ94/f1&#10;ugsaIwq9ae4xTSKZpfL+/+js642vs8zP9OqXxeDl3vOZwezvT/+9Y+nmlH094+neA+a5ej+E81vj&#10;NRJf7yH5eOgpvxvBM5mfb5Z+Qb6vZ2Ojh+hgTmThaNjXs/Nbux6w5UXs6zVkfz+bfIXz2xNpl9TX&#10;0/mtLju93wc7Eue3f5TNxtebl4v39diLa2fynOCf37apDts81D297NlB8MlZlc9vTfaS2bKx39Mz&#10;fK6OD2ZnbCqTXU+Q8H20kl7CO+lepOFwcSfBNBL+7rz028OKnsvdNr4dMsxum/58XiyqX2Ek1xLH&#10;052r5kJ1+ZnAxfPxDc8UDGfX208XggdKeLKFC2t2zwiCh0X2boHUL7hbefa/N0edWhS/o4InojzR&#10;rAv0DZ7aIGjQyw60ps8EtTnBaUOyW47VQjE9VYa6BaZOuPfEbFC4rTp8t3uuyhtEvDtRVagK3//J&#10;KQ8uum2ISIOF30/qUEzbJueaXTloFg/uC4R8IRPeH7g2IVrizll1oVdOG1WbFWE76ItdGajMv79Y&#10;G/Ml9ec63dMjHoqCuigtdoGmLOSt6QjOiNKKwu89Mab6lp9LfZ/0CtXlRIQa0UA43bFcDDJr4Xfi&#10;6Ut4V5P6pOLh8FBXrfjRx2OVMHUJGNgOMdlO2EWh1kWUH/g9LaqTh+yB3rYTJBAa7NMXtKhrVfx4&#10;VLVO8RdEk6M80XzR5z7+z28evrEn88Ckg0HPSQeDFxUTkIe5r91Zt+HXd9blc3eevXfl2xm5R8Hy&#10;m3oy56qN1fNO2fe39GT+PPFgsFN1lE8O3KvqcN4/U2WFkF24uw6/5PCzMzNt4ue/U0Y9LKxd57ZQ&#10;TcpyytSa7CdNu7Lpy7XxQo8Gkk+rZ6xK8k6bc0TbRU+ITEa0VKMsI62ZKTI4EBiwJYqCh8/W/Nbr&#10;ncD9+4Lvnf94HYQ9gWi3U/lbbtla5depKkAeHt2xtaprimxqsSfTrLIt71XTLciJ5zszejInPvWh&#10;fqq7R5f3eN1UlZM+oPKXfvVhOB75bpVXK/5BVFb/s7vqGPeh3+4LnlbdBhHh/pBPEEwrZcPxl6nN&#10;y2fp/UVhidGxsJ0vI8x3rQgbB2BbQ8rj0qtVBy0QtYoujtL0sWB18Gy3wihmzgkdyu/Ml8Z2x3Jl&#10;0C2PS7t4FosneJaJfDzUVcKzMp8uHnQIPGtFPh7qKuG5JJ8unvUaEzybRD4e6irhuSOfDA98WkTI&#10;FePY2mE7LE2btNKuzDCvORGhRmRjpGG3bhY/7NY+0XiyW7qc8Hk+T0JhPNst1q1V9LwIO+XqgdVV&#10;0oMpV2+tQrZNtuDhyqBbHpc2u8WYi0Xg8e2W1VXC88V8Mr10ddFPu3jQIfD4dgs81FXCk6bdYsz1&#10;IvD4dsvqKuE50nbLlQ3mLyci1IhMPk5Owa/aL37Yp+s0IczNKlGX0qx1jF/QraoUfO/R9auE8bix&#10;T81ar1Zd73mKfftkdaoa1K+6IZ+ePWDMxREe3z5ZXSU8xYR44NMiSttvGCv926QLQP9sX+Yz/Tv2&#10;nmvu0xqif48q9vXP6pDTwZ5rGr+Vnv4xJvoHHl//rK4SnvfWpovnigiP2Pbxn8BDXSU8q29Nhgc+&#10;SewBY+ZEhLTvqWCAbG8uzfs1eAnG+xql12kw7teEZlGbaB0ZQARBA/ORjagqaAjfg47qqHcCu1/h&#10;P/Y5wvK4mMq4OsoHq7MBB2szWN1Y9Lc1Y15ni+pFnFn5wdpRN0OUixow5wucPHu0xqc6alNanlLG&#10;+FCHneiM2sCHgG9GIE+/20WNwQH9b6Hv30tYaVxs47m42VtzcZMHt7V1sVlbYrBZfrSw8fzsYiMf&#10;h83aEoPN8qOFDd/ZxUY+Dpu1NX/b8qOFDb/CxUY+Dpu1NV/E8mlgm6N1mC6qEbnBZItycA7kxzVF&#10;5bIJ5XMc6we2ut76Ps/UZ6mcMWkDmc30bb/Lf5natYnAEvP3v92qEoX6Fqbpg33IieiTKZSuQ9ng&#10;FNFUEgo5EelsYWG2WTHYMtG5mG9bZhQuDAqqbxMtpJ3Iwr1V+y/NVp13qduHMqunrlGZrGijiDnl&#10;+v3rtjY2T7SHZtfq7F6duCby1s7im1QGT4K1sfVQUbelJzppzUN33DppuPK6nxalwctcMc7JotOj&#10;NOVnRGlFYV2ORBQWKaYP+/CuPaZ6pqhBNGfPMwVFYfjKU0pH56isCRRXX60699rBlRN9WFP6Db9V&#10;SncJ4ATFXBNzZ2EXwDUHEzOZzJXBLeKzJbgu+LpVDzl+a01PBsqpJwS2QL9PULyqJ3PR/kPfzih7&#10;WPVQTmkobKPXc5QUHSj0xgcKc09/Zevflq7Ydkddx43TVWH582d2LCO/+Us9Ga6L7xIEwYptSsaG&#10;127t3L7rbr6B8Makl/eWvoXgN+6MCl5//6RZpalBRquCDXe92UTf51VO/xfW9mReF9Gcdpxv+WcS&#10;4EIHW0TI42XFyy8NOyhNML0n3ShiXQQulBPXprhlM1XfIIqThWbVQXH1zLWNtUrpLoGnrFbE+BZ2&#10;qVwhJbkY3bUH6O7pjdNYCWKup/6HDzUv/2D1Noj6DVqrExTvUHzV5pVhGXWUW1valfiQKgXmSjM2&#10;jTZhSv8ha+Qbp1UFq8/MUBz2e+G0V7bu+ceKbfCw9uiiLxfgQ3axBwTX/rAOlMP1jCitqI/NGciO&#10;qUm3b0ebov6uLLljuRjM1jIWwWRzODwQHeho47FKmJB3mcXYPcSJqewhSpcOaJAoHO/n98y3yWzS&#10;tCubvlwbL/RoIPm0esaqJO/I6Tmi7aInRCYj2Iq4feZ0ZGR095mPtfN75rtWhO1jTWwNKY9Lr1Yd&#10;1KAFOay4U/Fidc4obWGBEq0ieLZbYRRjFwkdyvvn94zrymAcBrfcxXOlBgTPPQPgWSzelfD45/cj&#10;xfNkhOejAfCgX5Xw+OdgI8UzSYvE/LQr9tdrfQI8/jlYHJ4a8WoRIVe0sfXCdliaNmmlXZlhXnMi&#10;gjsGYzeJwIT8NSrOilwMlezWzWqP3donGk92S5dzTJ2PIVO1ouHYrdcmlexWVg+Fvt1iTVtFlfRy&#10;ytWlsU124vTAlX0/bXYLPNgt8Ph2CzyLE+Dxz+9Hige7BR7fboEH/ao0P2naLeYHuwUe326BZ30C&#10;PEfabo2VfdqvucA+2X7iKqW7tFjIw7HsVwn+cWOfrpdRO6zr/YVi3z4N9/x+JPYAPNgn8Pj2abjn&#10;93F4uF+3iDRUqn7DWOnfJs0T+md75p/p35E5v0e+husfTD61pH8rFfv6d5/WN4l/4J/fx8k75a4P&#10;4abNPwAP+gceX//Ak8Q/8M/vR4oH/wA8vn8AniT+gX9+H4cnqT1gzJyIQB+bxzR8fl1S6O/Yvlqa&#10;vMFLMN7XKM35PfNBaBa1idaRAUjw2fk9k6DHN6Jy7Kb9OvK2ZszrbFG9SI/B/YK1o26GKBe14J60&#10;wMk/qbTxyUZtSstTyhgf6tpFnSLOhf6p+KDiv3NIoQBf+t0uSuP83sW9PeJvuMmDeyBsPxJQsN2j&#10;GGzWd7Sw8fzMtRs28nHY5k8uYeN3rcFmfUcLm53BGzbycdj+cnIJ27uKwWZ9RwubncEbNvJx2Hbk&#10;Sti+oxhs1jcNbHO0XtNFejTrE0y2KGd9B/LjmqJy6eWw9mDAD5nN9G2/y3+Z2k0VSazDc0BNQ589&#10;IMMolSzjneik6WdtuCaXt12rlr7b2sDf0tVee7cvuKoz8jN0IbwjMLdQsvXTVS52S8KoN91N4bmF&#10;3jZxf/vrton72+Jm8WFdCK2F3nT875TPSvi34bPKfN2/2U2Cyf3b3STt3TYDzNcQrm1sv29U7cy3&#10;L7cmT8j2dJGtUV2U5j5WG6UlOiM+p8xHvOTGdUuGy/c6Jfu9GxKHx8Xs87A6seu2tHSrnB7pdcbN&#10;H/ro6lqjAGRFhoFx3Tl1r20wni3qx5ow95aGlzsWeo2/Rn3S94UM30b1gT8820X4DB/UlN4T4Hed&#10;Tp/cm/+x9sJqlT8n+LlaWehnN6xiwNjHXa9WOVGSd5b+DwAA//8DAFBLAQItABQABgAIAAAAIQCm&#10;5lH7DAEAABUCAAATAAAAAAAAAAAAAAAAAAAAAABbQ29udGVudF9UeXBlc10ueG1sUEsBAi0AFAAG&#10;AAgAAAAhADj9If/WAAAAlAEAAAsAAAAAAAAAAAAAAAAAPQEAAF9yZWxzLy5yZWxzUEsBAi0AFAAG&#10;AAgAAAAhAL3t1l5SBAAAwgkAAA4AAAAAAAAAAAAAAAAAPAIAAGRycy9lMm9Eb2MueG1sUEsBAi0A&#10;FAAGAAgAAAAhAI4iCUK6AAAAIQEAABkAAAAAAAAAAAAAAAAAugYAAGRycy9fcmVscy9lMm9Eb2Mu&#10;eG1sLnJlbHNQSwECLQAUAAYACAAAACEAK+FY6+IAAAALAQAADwAAAAAAAAAAAAAAAACrBwAAZHJz&#10;L2Rvd25yZXYueG1sUEsBAi0AFAAGAAgAAAAhAAs0T3KcRQAAGD4CABQAAAAAAAAAAAAAAAAAuggA&#10;AGRycy9tZWRpYS9pbWFnZTEuZW1mUEsFBgAAAAAGAAYAfAEAAIh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3" o:spid="_x0000_s1027" type="#_x0000_t75" style="position:absolute;left:-23;top:-190;width:70878;height:47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Rqg/AAAAA3AAAAA8AAABkcnMvZG93bnJldi54bWxET0uLwjAQvgv+hzCCN02rILVrLCosLLgX&#10;H3gemtm2u82kNGmt/34jCN7m43vOJhtMLXpqXWVZQTyPQBDnVldcKLhePmcJCOeRNdaWScGDHGTb&#10;8WiDqbZ3PlF/9oUIIexSVFB636RSurwkg25uG+LA/djWoA+wLaRu8R7CTS0XUbSSBisODSU2dCgp&#10;/zt3RgHp5Xfc193eROvj4/abkLmuOqWmk2H3AcLT4N/il/tLh/nJEp7PhAv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VGqD8AAAADcAAAADwAAAAAAAAAAAAAAAACfAgAA&#10;ZHJzL2Rvd25yZXYueG1sUEsFBgAAAAAEAAQA9wAAAIwDAAAAAA==&#10;">
                  <v:imagedata r:id="rId94" o:title=""/>
                  <v:path arrowok="t"/>
                </v:shape>
                <v:shape id="左大かっこ 56" o:spid="_x0000_s1028" type="#_x0000_t85" style="position:absolute;left:33044;top:-7307;width:720;height:204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ZkcIA&#10;AADbAAAADwAAAGRycy9kb3ducmV2LnhtbESPT4vCMBTE78J+h/AWvGmqoLjVKK4oerUuu9dH8/oH&#10;m5duE2310xtB8DjMzG+YxaozlbhS40rLCkbDCARxanXJuYKf024wA+E8ssbKMim4kYPV8qO3wFjb&#10;lo90TXwuAoRdjAoK7+tYSpcWZNANbU0cvMw2Bn2QTS51g22Am0qOo2gqDZYcFgqsaVNQek4uRsF/&#10;Jt3l+7ap9/u/r2RmWvl732ZK9T+79RyEp86/w6/2QSuYTOH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tmRwgAAANsAAAAPAAAAAAAAAAAAAAAAAJgCAABkcnMvZG93&#10;bnJldi54bWxQSwUGAAAAAAQABAD1AAAAhwMAAAAA&#10;" adj="707" strokeweight="0">
                  <v:textbox inset="5.85pt,.7pt,5.85pt,.7pt"/>
                </v:shape>
                <w10:wrap anchorx="margin"/>
              </v:group>
            </w:pict>
          </mc:Fallback>
        </mc:AlternateContent>
      </w:r>
    </w:p>
    <w:p w14:paraId="158075D1" w14:textId="7A50C4B1" w:rsidR="00960E6F" w:rsidRPr="00D52BF4" w:rsidRDefault="00960E6F" w:rsidP="00680F89">
      <w:pPr>
        <w:pStyle w:val="a5"/>
        <w:ind w:firstLineChars="1655" w:firstLine="2979"/>
        <w:rPr>
          <w:rFonts w:asciiTheme="minorEastAsia" w:hAnsiTheme="minorEastAsia"/>
        </w:rPr>
      </w:pPr>
      <w:r w:rsidRPr="00D52BF4">
        <w:rPr>
          <w:rFonts w:asciiTheme="majorEastAsia" w:eastAsiaTheme="majorEastAsia" w:hAnsiTheme="majorEastAsia" w:hint="eastAsia"/>
          <w:sz w:val="18"/>
          <w:szCs w:val="18"/>
        </w:rPr>
        <w:t>《</w:t>
      </w:r>
      <w:r w:rsidR="00680F89" w:rsidRPr="00D52BF4">
        <w:rPr>
          <w:rFonts w:asciiTheme="majorEastAsia" w:eastAsiaTheme="majorEastAsia" w:hAnsiTheme="majorEastAsia" w:hint="eastAsia"/>
          <w:sz w:val="18"/>
          <w:szCs w:val="18"/>
        </w:rPr>
        <w:t>差別経験あり</w:t>
      </w:r>
      <w:r w:rsidRPr="00D52BF4">
        <w:rPr>
          <w:rFonts w:asciiTheme="majorEastAsia" w:eastAsiaTheme="majorEastAsia" w:hAnsiTheme="majorEastAsia" w:hint="eastAsia"/>
          <w:sz w:val="18"/>
          <w:szCs w:val="18"/>
        </w:rPr>
        <w:t>》</w:t>
      </w:r>
    </w:p>
    <w:p w14:paraId="0070FD3F" w14:textId="7D36F609" w:rsidR="00CB0525" w:rsidRPr="00D52BF4" w:rsidRDefault="00CB0525" w:rsidP="00484489">
      <w:pPr>
        <w:pStyle w:val="a5"/>
        <w:ind w:firstLineChars="0" w:firstLine="1"/>
        <w:rPr>
          <w:rFonts w:asciiTheme="minorEastAsia" w:hAnsiTheme="minorEastAsia"/>
        </w:rPr>
      </w:pPr>
    </w:p>
    <w:p w14:paraId="09B017EE" w14:textId="1D5891C8" w:rsidR="00CB0525" w:rsidRPr="00D52BF4" w:rsidRDefault="00CB0525" w:rsidP="00484489">
      <w:pPr>
        <w:pStyle w:val="a5"/>
        <w:ind w:firstLineChars="0" w:firstLine="1"/>
        <w:rPr>
          <w:rFonts w:asciiTheme="minorEastAsia" w:hAnsiTheme="minorEastAsia"/>
        </w:rPr>
      </w:pPr>
    </w:p>
    <w:p w14:paraId="4392C839" w14:textId="77777777" w:rsidR="00CB0525" w:rsidRPr="00D52BF4" w:rsidRDefault="00CB0525" w:rsidP="00484489">
      <w:pPr>
        <w:pStyle w:val="a5"/>
        <w:ind w:firstLineChars="0" w:firstLine="1"/>
        <w:rPr>
          <w:rFonts w:asciiTheme="minorEastAsia" w:hAnsiTheme="minorEastAsia"/>
        </w:rPr>
      </w:pPr>
    </w:p>
    <w:p w14:paraId="711811FA" w14:textId="77777777" w:rsidR="00CB0525" w:rsidRPr="00D52BF4" w:rsidRDefault="00CB0525" w:rsidP="00484489">
      <w:pPr>
        <w:pStyle w:val="a5"/>
        <w:ind w:firstLineChars="0" w:firstLine="1"/>
        <w:rPr>
          <w:rFonts w:asciiTheme="minorEastAsia" w:hAnsiTheme="minorEastAsia"/>
        </w:rPr>
      </w:pPr>
    </w:p>
    <w:p w14:paraId="43768F1E" w14:textId="77777777" w:rsidR="00CB0525" w:rsidRPr="00D52BF4" w:rsidRDefault="00CB0525" w:rsidP="00484489">
      <w:pPr>
        <w:pStyle w:val="a5"/>
        <w:ind w:firstLineChars="0" w:firstLine="1"/>
        <w:rPr>
          <w:rFonts w:asciiTheme="minorEastAsia" w:hAnsiTheme="minorEastAsia"/>
        </w:rPr>
      </w:pPr>
    </w:p>
    <w:p w14:paraId="365D4FEF" w14:textId="77777777" w:rsidR="00CB0525" w:rsidRPr="00D52BF4" w:rsidRDefault="00CB0525" w:rsidP="00484489">
      <w:pPr>
        <w:pStyle w:val="a5"/>
        <w:ind w:firstLineChars="0" w:firstLine="1"/>
        <w:rPr>
          <w:rFonts w:asciiTheme="minorEastAsia" w:hAnsiTheme="minorEastAsia"/>
        </w:rPr>
      </w:pPr>
    </w:p>
    <w:p w14:paraId="34D05C17" w14:textId="77777777" w:rsidR="00CB0525" w:rsidRPr="00D52BF4" w:rsidRDefault="00CB0525" w:rsidP="00484489">
      <w:pPr>
        <w:pStyle w:val="a5"/>
        <w:ind w:firstLineChars="0" w:firstLine="1"/>
        <w:rPr>
          <w:rFonts w:asciiTheme="minorEastAsia" w:hAnsiTheme="minorEastAsia"/>
        </w:rPr>
      </w:pPr>
    </w:p>
    <w:p w14:paraId="3869B725" w14:textId="77777777" w:rsidR="00CB0525" w:rsidRPr="00D52BF4" w:rsidRDefault="00CB0525" w:rsidP="00484489">
      <w:pPr>
        <w:pStyle w:val="a5"/>
        <w:ind w:firstLineChars="0" w:firstLine="1"/>
        <w:rPr>
          <w:rFonts w:asciiTheme="minorEastAsia" w:hAnsiTheme="minorEastAsia"/>
        </w:rPr>
      </w:pPr>
    </w:p>
    <w:p w14:paraId="4AA3E9A5" w14:textId="77777777" w:rsidR="00CB0525" w:rsidRPr="00D52BF4" w:rsidRDefault="00CB0525" w:rsidP="00484489">
      <w:pPr>
        <w:pStyle w:val="a5"/>
        <w:ind w:firstLineChars="0" w:firstLine="1"/>
        <w:rPr>
          <w:rFonts w:asciiTheme="minorEastAsia" w:hAnsiTheme="minorEastAsia"/>
        </w:rPr>
      </w:pPr>
    </w:p>
    <w:p w14:paraId="0D474BAA" w14:textId="77777777" w:rsidR="00CB0525" w:rsidRPr="00D52BF4" w:rsidRDefault="00CB0525" w:rsidP="00484489">
      <w:pPr>
        <w:pStyle w:val="a5"/>
        <w:ind w:firstLineChars="0" w:firstLine="1"/>
        <w:rPr>
          <w:rFonts w:asciiTheme="minorEastAsia" w:hAnsiTheme="minorEastAsia"/>
        </w:rPr>
      </w:pPr>
    </w:p>
    <w:p w14:paraId="032E81BE" w14:textId="77777777" w:rsidR="00CB0525" w:rsidRPr="00D52BF4" w:rsidRDefault="00CB0525" w:rsidP="00484489">
      <w:pPr>
        <w:pStyle w:val="a5"/>
        <w:ind w:firstLineChars="0" w:firstLine="1"/>
        <w:rPr>
          <w:rFonts w:asciiTheme="minorEastAsia" w:hAnsiTheme="minorEastAsia"/>
        </w:rPr>
      </w:pPr>
    </w:p>
    <w:p w14:paraId="2A34065B" w14:textId="77777777" w:rsidR="00CB0525" w:rsidRPr="00D52BF4" w:rsidRDefault="00CB0525" w:rsidP="00484489">
      <w:pPr>
        <w:pStyle w:val="a5"/>
        <w:ind w:firstLineChars="0" w:firstLine="1"/>
        <w:rPr>
          <w:rFonts w:asciiTheme="minorEastAsia" w:hAnsiTheme="minorEastAsia"/>
        </w:rPr>
      </w:pPr>
    </w:p>
    <w:p w14:paraId="28E48A9C" w14:textId="77777777" w:rsidR="00CB0525" w:rsidRPr="00D52BF4" w:rsidRDefault="00CB0525" w:rsidP="00484489">
      <w:pPr>
        <w:pStyle w:val="a5"/>
        <w:ind w:firstLineChars="0" w:firstLine="1"/>
        <w:rPr>
          <w:rFonts w:asciiTheme="minorEastAsia" w:hAnsiTheme="minorEastAsia"/>
        </w:rPr>
      </w:pPr>
    </w:p>
    <w:p w14:paraId="62A639F8" w14:textId="77777777" w:rsidR="00CB0525" w:rsidRPr="00D52BF4" w:rsidRDefault="00CB0525" w:rsidP="00484489">
      <w:pPr>
        <w:pStyle w:val="a5"/>
        <w:ind w:firstLineChars="0" w:firstLine="1"/>
        <w:rPr>
          <w:rFonts w:asciiTheme="minorEastAsia" w:hAnsiTheme="minorEastAsia"/>
        </w:rPr>
      </w:pPr>
    </w:p>
    <w:p w14:paraId="1E0ABAE2" w14:textId="77777777" w:rsidR="00CB0525" w:rsidRPr="00D52BF4" w:rsidRDefault="00CB0525" w:rsidP="00484489">
      <w:pPr>
        <w:pStyle w:val="a5"/>
        <w:ind w:firstLineChars="0" w:firstLine="1"/>
        <w:rPr>
          <w:rFonts w:asciiTheme="minorEastAsia" w:hAnsiTheme="minorEastAsia"/>
        </w:rPr>
      </w:pPr>
    </w:p>
    <w:p w14:paraId="1CB03723" w14:textId="77777777" w:rsidR="00CB0525" w:rsidRPr="00D52BF4" w:rsidRDefault="00CB0525" w:rsidP="00484489">
      <w:pPr>
        <w:pStyle w:val="a5"/>
        <w:ind w:firstLineChars="0" w:firstLine="1"/>
        <w:rPr>
          <w:rFonts w:asciiTheme="minorEastAsia" w:hAnsiTheme="minorEastAsia"/>
        </w:rPr>
      </w:pPr>
    </w:p>
    <w:p w14:paraId="2F3FF4AF" w14:textId="77777777" w:rsidR="00CB0525" w:rsidRPr="00D52BF4" w:rsidRDefault="00CB0525" w:rsidP="00484489">
      <w:pPr>
        <w:pStyle w:val="a5"/>
        <w:ind w:firstLineChars="0" w:firstLine="1"/>
        <w:rPr>
          <w:rFonts w:asciiTheme="minorEastAsia" w:hAnsiTheme="minorEastAsia"/>
        </w:rPr>
      </w:pPr>
    </w:p>
    <w:p w14:paraId="439AB58A" w14:textId="77777777" w:rsidR="00CB0525" w:rsidRPr="00D52BF4" w:rsidRDefault="00CB0525" w:rsidP="00484489">
      <w:pPr>
        <w:pStyle w:val="a5"/>
        <w:ind w:firstLineChars="0" w:firstLine="1"/>
        <w:rPr>
          <w:rFonts w:asciiTheme="minorEastAsia" w:hAnsiTheme="minorEastAsia"/>
        </w:rPr>
      </w:pPr>
    </w:p>
    <w:p w14:paraId="2133526A" w14:textId="77777777" w:rsidR="00CB0525" w:rsidRPr="00D52BF4" w:rsidRDefault="00CB0525" w:rsidP="00484489">
      <w:pPr>
        <w:pStyle w:val="a5"/>
        <w:ind w:firstLineChars="0" w:firstLine="1"/>
        <w:rPr>
          <w:rFonts w:asciiTheme="minorEastAsia" w:hAnsiTheme="minorEastAsia"/>
        </w:rPr>
      </w:pPr>
    </w:p>
    <w:p w14:paraId="48ED79D5" w14:textId="77777777" w:rsidR="00CB0525" w:rsidRPr="00D52BF4" w:rsidRDefault="00CB0525" w:rsidP="00484489">
      <w:pPr>
        <w:pStyle w:val="a5"/>
        <w:ind w:firstLineChars="0" w:firstLine="1"/>
        <w:rPr>
          <w:rFonts w:asciiTheme="minorEastAsia" w:hAnsiTheme="minorEastAsia"/>
        </w:rPr>
      </w:pPr>
    </w:p>
    <w:p w14:paraId="5967CB9A" w14:textId="77777777" w:rsidR="00CB0525" w:rsidRPr="00D52BF4" w:rsidRDefault="00CB0525" w:rsidP="00484489">
      <w:pPr>
        <w:pStyle w:val="a5"/>
        <w:ind w:firstLineChars="0" w:firstLine="1"/>
        <w:rPr>
          <w:rFonts w:asciiTheme="minorEastAsia" w:hAnsiTheme="minorEastAsia"/>
        </w:rPr>
      </w:pPr>
    </w:p>
    <w:p w14:paraId="7EB5EBE4" w14:textId="77777777" w:rsidR="00CB0525" w:rsidRPr="00D52BF4" w:rsidRDefault="00CB0525" w:rsidP="00484489">
      <w:pPr>
        <w:pStyle w:val="a5"/>
        <w:ind w:firstLineChars="0" w:firstLine="1"/>
        <w:rPr>
          <w:rFonts w:asciiTheme="minorEastAsia" w:hAnsiTheme="minorEastAsia"/>
        </w:rPr>
      </w:pPr>
    </w:p>
    <w:p w14:paraId="24278709"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1B742BD4" w14:textId="14FA8759" w:rsidR="00DB6448" w:rsidRPr="00D52BF4" w:rsidRDefault="00DB6448" w:rsidP="00DB6448">
      <w:pPr>
        <w:pStyle w:val="ad"/>
        <w:ind w:leftChars="0" w:left="480" w:hanging="480"/>
        <w:outlineLvl w:val="2"/>
      </w:pPr>
      <w:bookmarkStart w:id="71" w:name="_Toc131018050"/>
      <w:r w:rsidRPr="00D52BF4">
        <w:rPr>
          <w:noProof/>
          <w:sz w:val="24"/>
        </w:rPr>
        <w:t>（２）</w:t>
      </w:r>
      <w:r w:rsidR="00754B7F" w:rsidRPr="00D52BF4">
        <w:rPr>
          <w:rFonts w:hint="eastAsia"/>
          <w:noProof/>
          <w:sz w:val="24"/>
        </w:rPr>
        <w:t>差別</w:t>
      </w:r>
      <w:r w:rsidR="00634816">
        <w:rPr>
          <w:rFonts w:hint="eastAsia"/>
          <w:noProof/>
          <w:sz w:val="24"/>
        </w:rPr>
        <w:t>を受けた場面（</w:t>
      </w:r>
      <w:r w:rsidR="00754B7F" w:rsidRPr="00D52BF4">
        <w:rPr>
          <w:rFonts w:hint="eastAsia"/>
          <w:noProof/>
          <w:sz w:val="24"/>
        </w:rPr>
        <w:t>具体的内容</w:t>
      </w:r>
      <w:r w:rsidR="00634816">
        <w:rPr>
          <w:rFonts w:hint="eastAsia"/>
          <w:noProof/>
          <w:sz w:val="24"/>
        </w:rPr>
        <w:t>）</w:t>
      </w:r>
      <w:bookmarkEnd w:id="71"/>
    </w:p>
    <w:p w14:paraId="52C22966" w14:textId="2651CE98" w:rsidR="00B734D4" w:rsidRPr="00D52BF4" w:rsidRDefault="00B734D4"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47で「</w:t>
      </w:r>
      <w:r w:rsidRPr="00D52BF4">
        <w:rPr>
          <w:rFonts w:ascii="BIZ UDゴシック" w:eastAsia="BIZ UDゴシック" w:hAnsi="BIZ UDゴシック"/>
          <w:b/>
          <w:shd w:val="pct15" w:color="auto" w:fill="FFFFFF"/>
        </w:rPr>
        <w:t>よくある</w:t>
      </w:r>
      <w:r w:rsidRPr="00D52BF4">
        <w:rPr>
          <w:rFonts w:ascii="BIZ UDゴシック" w:eastAsia="BIZ UDゴシック" w:hAnsi="BIZ UDゴシック" w:cs="MS UI Gothic" w:hint="eastAsia"/>
          <w:b/>
          <w:kern w:val="0"/>
          <w:shd w:val="pct15" w:color="auto" w:fill="FFFFFF"/>
        </w:rPr>
        <w:t>」</w:t>
      </w:r>
      <w:r w:rsidRPr="00D52BF4">
        <w:rPr>
          <w:rFonts w:ascii="BIZ UDゴシック" w:eastAsia="BIZ UDゴシック" w:hAnsi="BIZ UDゴシック" w:cs="MS UI Gothic"/>
          <w:b/>
          <w:kern w:val="0"/>
          <w:shd w:val="pct15" w:color="auto" w:fill="FFFFFF"/>
        </w:rPr>
        <w:t>又</w:t>
      </w:r>
      <w:r w:rsidRPr="00D52BF4">
        <w:rPr>
          <w:rFonts w:ascii="BIZ UDゴシック" w:eastAsia="BIZ UDゴシック" w:hAnsi="BIZ UDゴシック" w:cs="MS UI Gothic" w:hint="eastAsia"/>
          <w:b/>
          <w:kern w:val="0"/>
          <w:shd w:val="pct15" w:color="auto" w:fill="FFFFFF"/>
        </w:rPr>
        <w:t>は「</w:t>
      </w:r>
      <w:r w:rsidRPr="00D52BF4">
        <w:rPr>
          <w:rFonts w:ascii="BIZ UDゴシック" w:eastAsia="BIZ UDゴシック" w:hAnsi="BIZ UDゴシック"/>
          <w:b/>
          <w:shd w:val="pct15" w:color="auto" w:fill="FFFFFF"/>
        </w:rPr>
        <w:t>少しある</w:t>
      </w:r>
      <w:r w:rsidRPr="00D52BF4">
        <w:rPr>
          <w:rFonts w:ascii="BIZ UDゴシック" w:eastAsia="BIZ UDゴシック" w:hAnsi="BIZ UDゴシック" w:cs="MS UI Gothic" w:hint="eastAsia"/>
          <w:b/>
          <w:kern w:val="0"/>
          <w:shd w:val="pct15" w:color="auto" w:fill="FFFFFF"/>
        </w:rPr>
        <w:t>」と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7DBB0F88" w14:textId="77777777" w:rsidR="00B734D4" w:rsidRPr="00D52BF4" w:rsidRDefault="00B734D4"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48　</w:t>
      </w:r>
      <w:r w:rsidRPr="00D52BF4">
        <w:rPr>
          <w:rFonts w:ascii="BIZ UDゴシック" w:eastAsia="BIZ UDゴシック" w:hAnsi="BIZ UDゴシック"/>
        </w:rPr>
        <w:t>具体的</w:t>
      </w:r>
      <w:r w:rsidRPr="00D52BF4">
        <w:rPr>
          <w:rFonts w:ascii="BIZ UDゴシック" w:eastAsia="BIZ UDゴシック" w:hAnsi="BIZ UDゴシック" w:hint="eastAsia"/>
        </w:rPr>
        <w:t>には、どのようなときに</w:t>
      </w:r>
      <w:r w:rsidRPr="00D52BF4">
        <w:rPr>
          <w:rFonts w:ascii="BIZ UDゴシック" w:eastAsia="BIZ UDゴシック" w:hAnsi="BIZ UDゴシック"/>
        </w:rPr>
        <w:t>差別</w:t>
      </w:r>
      <w:r w:rsidRPr="00D52BF4">
        <w:rPr>
          <w:rFonts w:ascii="BIZ UDゴシック" w:eastAsia="BIZ UDゴシック" w:hAnsi="BIZ UDゴシック" w:hint="eastAsia"/>
        </w:rPr>
        <w:t>を</w:t>
      </w:r>
      <w:r w:rsidRPr="00D52BF4">
        <w:rPr>
          <w:rFonts w:ascii="BIZ UDゴシック" w:eastAsia="BIZ UDゴシック" w:hAnsi="BIZ UDゴシック"/>
        </w:rPr>
        <w:t>感じたり</w:t>
      </w:r>
      <w:r w:rsidRPr="00D52BF4">
        <w:rPr>
          <w:rFonts w:ascii="BIZ UDゴシック" w:eastAsia="BIZ UDゴシック" w:hAnsi="BIZ UDゴシック" w:hint="eastAsia"/>
        </w:rPr>
        <w:t>、</w:t>
      </w:r>
      <w:r w:rsidRPr="00D52BF4">
        <w:rPr>
          <w:rFonts w:ascii="BIZ UDゴシック" w:eastAsia="BIZ UDゴシック" w:hAnsi="BIZ UDゴシック"/>
        </w:rPr>
        <w:t>嫌</w:t>
      </w:r>
      <w:r w:rsidRPr="00D52BF4">
        <w:rPr>
          <w:rFonts w:ascii="BIZ UDゴシック" w:eastAsia="BIZ UDゴシック" w:hAnsi="BIZ UDゴシック" w:hint="eastAsia"/>
        </w:rPr>
        <w:t>な</w:t>
      </w:r>
      <w:r w:rsidRPr="00D52BF4">
        <w:rPr>
          <w:rFonts w:ascii="BIZ UDゴシック" w:eastAsia="BIZ UDゴシック" w:hAnsi="BIZ UDゴシック"/>
        </w:rPr>
        <w:t>思い</w:t>
      </w:r>
      <w:r w:rsidRPr="00D52BF4">
        <w:rPr>
          <w:rFonts w:ascii="BIZ UDゴシック" w:eastAsia="BIZ UDゴシック" w:hAnsi="BIZ UDゴシック" w:hint="eastAsia"/>
        </w:rPr>
        <w:t>をしましたか。（</w:t>
      </w:r>
      <w:r w:rsidRPr="00D52BF4">
        <w:rPr>
          <w:rFonts w:ascii="BIZ UDゴシック" w:eastAsia="BIZ UDゴシック" w:hAnsi="BIZ UDゴシック"/>
        </w:rPr>
        <w:t>形式自由</w:t>
      </w:r>
      <w:r w:rsidRPr="00D52BF4">
        <w:rPr>
          <w:rFonts w:ascii="BIZ UDゴシック" w:eastAsia="BIZ UDゴシック" w:hAnsi="BIZ UDゴシック" w:hint="eastAsia"/>
        </w:rPr>
        <w:t>）</w:t>
      </w:r>
    </w:p>
    <w:p w14:paraId="01896E85" w14:textId="77777777" w:rsidR="00E52E16" w:rsidRPr="00D52BF4" w:rsidRDefault="00E52E16" w:rsidP="00E52E16">
      <w:pPr>
        <w:pStyle w:val="a5"/>
        <w:ind w:firstLineChars="0" w:firstLine="1"/>
        <w:rPr>
          <w:rFonts w:asciiTheme="minorEastAsia" w:hAnsiTheme="minorEastAsia"/>
        </w:rPr>
      </w:pPr>
    </w:p>
    <w:p w14:paraId="1061A6EE" w14:textId="0F977480" w:rsidR="00E52E16" w:rsidRPr="00BE3618" w:rsidRDefault="00E52E16" w:rsidP="00E52E16">
      <w:pPr>
        <w:widowControl/>
        <w:topLinePunct w:val="0"/>
        <w:autoSpaceDE/>
        <w:autoSpaceDN/>
        <w:ind w:firstLineChars="100" w:firstLine="220"/>
        <w:jc w:val="left"/>
        <w:rPr>
          <w:rFonts w:ascii="BIZ UD明朝 Medium" w:hAnsi="BIZ UD明朝 Medium"/>
          <w:color w:val="000000" w:themeColor="text1"/>
        </w:rPr>
      </w:pPr>
      <w:r>
        <w:rPr>
          <w:rFonts w:ascii="BIZ UD明朝 Medium" w:hAnsi="BIZ UD明朝 Medium" w:hint="eastAsia"/>
        </w:rPr>
        <w:t>差別を受け</w:t>
      </w:r>
      <w:r w:rsidRPr="00BE3618">
        <w:rPr>
          <w:rFonts w:ascii="BIZ UD明朝 Medium" w:hAnsi="BIZ UD明朝 Medium" w:hint="eastAsia"/>
          <w:color w:val="000000" w:themeColor="text1"/>
        </w:rPr>
        <w:t>たことがあると回答した方に受けた差別の具体的内容を聞いたところ、回答者274名から延べ305件の意見があ</w:t>
      </w:r>
      <w:r w:rsidR="00226693" w:rsidRPr="00BE3618">
        <w:rPr>
          <w:rFonts w:ascii="BIZ UD明朝 Medium" w:hAnsi="BIZ UD明朝 Medium" w:hint="eastAsia"/>
          <w:color w:val="000000" w:themeColor="text1"/>
        </w:rPr>
        <w:t>りまし</w:t>
      </w:r>
      <w:r w:rsidRPr="00BE3618">
        <w:rPr>
          <w:rFonts w:ascii="BIZ UD明朝 Medium" w:hAnsi="BIZ UD明朝 Medium" w:hint="eastAsia"/>
          <w:color w:val="000000" w:themeColor="text1"/>
        </w:rPr>
        <w:t>た。</w:t>
      </w:r>
    </w:p>
    <w:p w14:paraId="0D4DBE4C" w14:textId="4C08B600" w:rsidR="00E52E16" w:rsidRPr="00BE3618" w:rsidRDefault="00E52E16" w:rsidP="00E52E16">
      <w:pPr>
        <w:widowControl/>
        <w:topLinePunct w:val="0"/>
        <w:autoSpaceDE/>
        <w:autoSpaceDN/>
        <w:ind w:firstLineChars="100" w:firstLine="220"/>
        <w:jc w:val="left"/>
        <w:rPr>
          <w:rFonts w:ascii="BIZ UD明朝 Medium" w:hAnsi="BIZ UD明朝 Medium"/>
          <w:color w:val="000000" w:themeColor="text1"/>
        </w:rPr>
      </w:pPr>
      <w:r w:rsidRPr="00BE3618">
        <w:rPr>
          <w:rFonts w:ascii="BIZ UD明朝 Medium" w:hAnsi="BIZ UD明朝 Medium" w:hint="eastAsia"/>
          <w:color w:val="000000" w:themeColor="text1"/>
        </w:rPr>
        <w:t>主な意見内容として、「見た目や行動、障</w:t>
      </w:r>
      <w:r w:rsidR="00FE1D4B" w:rsidRPr="00BE3618">
        <w:rPr>
          <w:rFonts w:ascii="BIZ UD明朝 Medium" w:hAnsi="BIZ UD明朝 Medium" w:hint="eastAsia"/>
          <w:color w:val="000000" w:themeColor="text1"/>
        </w:rPr>
        <w:t>がい</w:t>
      </w:r>
      <w:r w:rsidRPr="00BE3618">
        <w:rPr>
          <w:rFonts w:ascii="BIZ UD明朝 Medium" w:hAnsi="BIZ UD明朝 Medium" w:hint="eastAsia"/>
          <w:color w:val="000000" w:themeColor="text1"/>
        </w:rPr>
        <w:t>の開示で」（77件）が特に多く、</w:t>
      </w:r>
      <w:r w:rsidR="00226693" w:rsidRPr="00BE3618">
        <w:rPr>
          <w:rFonts w:ascii="BIZ UD明朝 Medium" w:hAnsi="BIZ UD明朝 Medium" w:hint="eastAsia"/>
          <w:color w:val="000000" w:themeColor="text1"/>
        </w:rPr>
        <w:t>次いで</w:t>
      </w:r>
      <w:r w:rsidRPr="00BE3618">
        <w:rPr>
          <w:rFonts w:ascii="BIZ UD明朝 Medium" w:hAnsi="BIZ UD明朝 Medium" w:hint="eastAsia"/>
          <w:color w:val="000000" w:themeColor="text1"/>
        </w:rPr>
        <w:t>「職場・仕事探しで」（46件）、「外出時・移動時に」（29件）と</w:t>
      </w:r>
      <w:r w:rsidR="00226693" w:rsidRPr="00BE3618">
        <w:rPr>
          <w:rFonts w:ascii="BIZ UD明朝 Medium" w:hAnsi="BIZ UD明朝 Medium" w:hint="eastAsia"/>
          <w:color w:val="000000" w:themeColor="text1"/>
        </w:rPr>
        <w:t>なっています</w:t>
      </w:r>
      <w:r w:rsidRPr="00BE3618">
        <w:rPr>
          <w:rFonts w:ascii="BIZ UD明朝 Medium" w:hAnsi="BIZ UD明朝 Medium" w:hint="eastAsia"/>
          <w:color w:val="000000" w:themeColor="text1"/>
        </w:rPr>
        <w:t>。</w:t>
      </w:r>
    </w:p>
    <w:p w14:paraId="1A93CAB4" w14:textId="4D3A2384" w:rsidR="00647C1D" w:rsidRPr="00BE3618" w:rsidRDefault="00647C1D" w:rsidP="00E52E16">
      <w:pPr>
        <w:widowControl/>
        <w:topLinePunct w:val="0"/>
        <w:autoSpaceDE/>
        <w:autoSpaceDN/>
        <w:ind w:firstLineChars="100" w:firstLine="220"/>
        <w:jc w:val="left"/>
        <w:rPr>
          <w:rFonts w:ascii="BIZ UD明朝 Medium" w:hAnsi="BIZ UD明朝 Medium"/>
          <w:color w:val="000000" w:themeColor="text1"/>
        </w:rPr>
      </w:pPr>
    </w:p>
    <w:p w14:paraId="4A715E7D" w14:textId="75FC837C" w:rsidR="00647C1D" w:rsidRPr="00BE3618" w:rsidRDefault="00647C1D" w:rsidP="00E52E16">
      <w:pPr>
        <w:widowControl/>
        <w:topLinePunct w:val="0"/>
        <w:autoSpaceDE/>
        <w:autoSpaceDN/>
        <w:ind w:firstLineChars="100" w:firstLine="220"/>
        <w:jc w:val="left"/>
        <w:rPr>
          <w:rFonts w:ascii="BIZ UD明朝 Medium" w:hAnsi="BIZ UD明朝 Medium"/>
          <w:color w:val="000000" w:themeColor="text1"/>
        </w:rPr>
      </w:pPr>
      <w:r w:rsidRPr="00BE3618">
        <w:rPr>
          <w:rFonts w:ascii="BIZ UD明朝 Medium" w:hAnsi="BIZ UD明朝 Medium" w:hint="eastAsia"/>
          <w:color w:val="000000" w:themeColor="text1"/>
        </w:rPr>
        <w:t>以下、寄せられた回答の中からご意見を抜粋しました。</w:t>
      </w:r>
    </w:p>
    <w:p w14:paraId="7A8A33AC" w14:textId="77777777" w:rsidR="00E52E16" w:rsidRPr="00BE3618" w:rsidRDefault="00E52E16" w:rsidP="00E52E16">
      <w:pPr>
        <w:widowControl/>
        <w:topLinePunct w:val="0"/>
        <w:autoSpaceDE/>
        <w:autoSpaceDN/>
        <w:ind w:firstLineChars="100" w:firstLine="220"/>
        <w:jc w:val="left"/>
        <w:rPr>
          <w:rFonts w:ascii="BIZ UD明朝 Medium" w:hAnsi="BIZ UD明朝 Medium"/>
          <w:color w:val="000000" w:themeColor="text1"/>
        </w:rPr>
      </w:pPr>
    </w:p>
    <w:p w14:paraId="22ED4FAD" w14:textId="053AFB37" w:rsidR="00E52E16" w:rsidRPr="00BE3618" w:rsidRDefault="00E52E16" w:rsidP="00E52E16">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BE3618">
        <w:rPr>
          <w:rFonts w:ascii="BIZ UDゴシック" w:eastAsia="BIZ UDゴシック" w:hAnsi="BIZ UDゴシック" w:cs="ＭＳ Ｐゴシック" w:hint="eastAsia"/>
          <w:b/>
          <w:color w:val="000000" w:themeColor="text1"/>
          <w:kern w:val="0"/>
          <w:sz w:val="24"/>
        </w:rPr>
        <w:t>■見た目や行動、障</w:t>
      </w:r>
      <w:r w:rsidR="00FE1D4B" w:rsidRPr="00BE3618">
        <w:rPr>
          <w:rFonts w:ascii="BIZ UDゴシック" w:eastAsia="BIZ UDゴシック" w:hAnsi="BIZ UDゴシック" w:cs="ＭＳ Ｐゴシック" w:hint="eastAsia"/>
          <w:b/>
          <w:color w:val="000000" w:themeColor="text1"/>
          <w:kern w:val="0"/>
          <w:sz w:val="24"/>
        </w:rPr>
        <w:t>がい</w:t>
      </w:r>
      <w:r w:rsidRPr="00BE3618">
        <w:rPr>
          <w:rFonts w:ascii="BIZ UDゴシック" w:eastAsia="BIZ UDゴシック" w:hAnsi="BIZ UDゴシック" w:cs="ＭＳ Ｐゴシック" w:hint="eastAsia"/>
          <w:b/>
          <w:color w:val="000000" w:themeColor="text1"/>
          <w:kern w:val="0"/>
          <w:sz w:val="24"/>
        </w:rPr>
        <w:t>の開示で（77件）</w:t>
      </w:r>
    </w:p>
    <w:tbl>
      <w:tblPr>
        <w:tblStyle w:val="affa"/>
        <w:tblW w:w="0" w:type="auto"/>
        <w:tblInd w:w="-5" w:type="dxa"/>
        <w:tblLook w:val="04A0" w:firstRow="1" w:lastRow="0" w:firstColumn="1" w:lastColumn="0" w:noHBand="0" w:noVBand="1"/>
      </w:tblPr>
      <w:tblGrid>
        <w:gridCol w:w="9633"/>
      </w:tblGrid>
      <w:tr w:rsidR="00BE3618" w:rsidRPr="00BE3618" w14:paraId="001AC25C" w14:textId="77777777" w:rsidTr="006729FC">
        <w:tc>
          <w:tcPr>
            <w:tcW w:w="9633" w:type="dxa"/>
          </w:tcPr>
          <w:p w14:paraId="05165739" w14:textId="77777777" w:rsidR="00E52E16" w:rsidRPr="00BE3618" w:rsidRDefault="00E52E16"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hint="eastAsia"/>
                <w:color w:val="000000" w:themeColor="text1"/>
                <w:kern w:val="0"/>
                <w:szCs w:val="21"/>
              </w:rPr>
              <w:t>・発病当時、近所の人から歩きの練習をしていると、「かわいそうに」と言われ、ショックでした。今は外出は車イスですが、声かけしてくれたり、皆さん親切な方が多いと思います。</w:t>
            </w:r>
          </w:p>
          <w:p w14:paraId="451CE219" w14:textId="77777777" w:rsidR="00E52E16" w:rsidRPr="00BE3618" w:rsidRDefault="00E52E16"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先天性疾患の為身体に奇形があります。車イスに乗って外出したりしますが、回りの方々に好奇の目で見られる事が度々あります。</w:t>
            </w:r>
          </w:p>
        </w:tc>
      </w:tr>
    </w:tbl>
    <w:p w14:paraId="1D9EFEC4" w14:textId="77777777" w:rsidR="00E52E16" w:rsidRPr="00BE3618" w:rsidRDefault="00E52E16" w:rsidP="00E52E16">
      <w:pPr>
        <w:widowControl/>
        <w:topLinePunct w:val="0"/>
        <w:autoSpaceDE/>
        <w:autoSpaceDN/>
        <w:ind w:firstLineChars="100" w:firstLine="220"/>
        <w:jc w:val="left"/>
        <w:rPr>
          <w:rFonts w:ascii="BIZ UD明朝 Medium" w:hAnsi="BIZ UD明朝 Medium"/>
          <w:color w:val="000000" w:themeColor="text1"/>
        </w:rPr>
      </w:pPr>
    </w:p>
    <w:p w14:paraId="77A079A5" w14:textId="77777777" w:rsidR="00E52E16" w:rsidRPr="00BE3618" w:rsidRDefault="00E52E16" w:rsidP="00E52E16">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BE3618">
        <w:rPr>
          <w:rFonts w:ascii="BIZ UDゴシック" w:eastAsia="BIZ UDゴシック" w:hAnsi="BIZ UDゴシック" w:cs="ＭＳ Ｐゴシック" w:hint="eastAsia"/>
          <w:b/>
          <w:color w:val="000000" w:themeColor="text1"/>
          <w:kern w:val="0"/>
          <w:sz w:val="24"/>
        </w:rPr>
        <w:t>■職場・仕事探しで（43件）</w:t>
      </w:r>
    </w:p>
    <w:tbl>
      <w:tblPr>
        <w:tblStyle w:val="affa"/>
        <w:tblW w:w="0" w:type="auto"/>
        <w:tblInd w:w="-5" w:type="dxa"/>
        <w:tblLook w:val="04A0" w:firstRow="1" w:lastRow="0" w:firstColumn="1" w:lastColumn="0" w:noHBand="0" w:noVBand="1"/>
      </w:tblPr>
      <w:tblGrid>
        <w:gridCol w:w="9633"/>
      </w:tblGrid>
      <w:tr w:rsidR="00BE3618" w:rsidRPr="00BE3618" w14:paraId="10FFEAF8" w14:textId="77777777" w:rsidTr="006729FC">
        <w:tc>
          <w:tcPr>
            <w:tcW w:w="9633" w:type="dxa"/>
          </w:tcPr>
          <w:p w14:paraId="6267B25D" w14:textId="77777777" w:rsidR="00E52E16" w:rsidRPr="00BE3618" w:rsidRDefault="00E52E16"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hint="eastAsia"/>
                <w:color w:val="000000" w:themeColor="text1"/>
                <w:kern w:val="0"/>
                <w:szCs w:val="21"/>
              </w:rPr>
              <w:t>・会社での仕事の配慮をわがままや、ひいきと思われていたことがある。産まれてくる子供が障がい者になると言われた。</w:t>
            </w:r>
          </w:p>
          <w:p w14:paraId="3F328AB4" w14:textId="77777777" w:rsidR="00E52E16" w:rsidRPr="00BE3618" w:rsidRDefault="00E52E16"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障害者雇用で長年働いているが、厳しくされたほうがありがたく、逆にネコなで声をかけられるほうがバカにされた気持ちになる。無視されたりは散々経験があるが、それは正直な対応であり、ネコなで声よりはマシに感じた程である、私はいつも特別扱いが大キライで普通に接してほしく思っている、普通がそんなにむずかしいですかと、皆に問いたい。</w:t>
            </w:r>
          </w:p>
        </w:tc>
      </w:tr>
    </w:tbl>
    <w:p w14:paraId="44E5DBD3" w14:textId="77777777" w:rsidR="00E52E16" w:rsidRPr="00BE3618" w:rsidRDefault="00E52E16" w:rsidP="00E52E16">
      <w:pPr>
        <w:widowControl/>
        <w:topLinePunct w:val="0"/>
        <w:autoSpaceDE/>
        <w:autoSpaceDN/>
        <w:ind w:firstLineChars="100" w:firstLine="220"/>
        <w:jc w:val="left"/>
        <w:rPr>
          <w:rFonts w:ascii="BIZ UD明朝 Medium" w:hAnsi="BIZ UD明朝 Medium"/>
          <w:color w:val="000000" w:themeColor="text1"/>
        </w:rPr>
      </w:pPr>
    </w:p>
    <w:p w14:paraId="412EFC2D" w14:textId="77777777" w:rsidR="00E52E16" w:rsidRPr="00BE3618" w:rsidRDefault="00E52E16" w:rsidP="00E52E16">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BE3618">
        <w:rPr>
          <w:rFonts w:ascii="BIZ UDゴシック" w:eastAsia="BIZ UDゴシック" w:hAnsi="BIZ UDゴシック" w:cs="ＭＳ Ｐゴシック" w:hint="eastAsia"/>
          <w:b/>
          <w:color w:val="000000" w:themeColor="text1"/>
          <w:kern w:val="0"/>
          <w:sz w:val="24"/>
        </w:rPr>
        <w:t>■外出時・移動時に（28件）</w:t>
      </w:r>
    </w:p>
    <w:tbl>
      <w:tblPr>
        <w:tblStyle w:val="affa"/>
        <w:tblW w:w="0" w:type="auto"/>
        <w:tblInd w:w="-5" w:type="dxa"/>
        <w:tblLook w:val="04A0" w:firstRow="1" w:lastRow="0" w:firstColumn="1" w:lastColumn="0" w:noHBand="0" w:noVBand="1"/>
      </w:tblPr>
      <w:tblGrid>
        <w:gridCol w:w="9633"/>
      </w:tblGrid>
      <w:tr w:rsidR="00BE3618" w:rsidRPr="00BE3618" w14:paraId="7CC98271" w14:textId="77777777" w:rsidTr="006729FC">
        <w:tc>
          <w:tcPr>
            <w:tcW w:w="9633" w:type="dxa"/>
          </w:tcPr>
          <w:p w14:paraId="428D31F9" w14:textId="34FCFFBC" w:rsidR="00E52E16" w:rsidRPr="00BE3618" w:rsidRDefault="00E52E16"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hint="eastAsia"/>
                <w:color w:val="000000" w:themeColor="text1"/>
                <w:kern w:val="0"/>
                <w:szCs w:val="21"/>
              </w:rPr>
              <w:t>・ヘルプマークを付けているのに、認知度が低いのか、特にバスではヘルプマーク</w:t>
            </w:r>
            <w:r w:rsidR="00FE1D4B" w:rsidRPr="00BE3618">
              <w:rPr>
                <w:rFonts w:hAnsi="ＭＳ 明朝" w:cs="ＭＳ Ｐゴシック" w:hint="eastAsia"/>
                <w:color w:val="000000" w:themeColor="text1"/>
                <w:kern w:val="0"/>
                <w:szCs w:val="21"/>
              </w:rPr>
              <w:t>が</w:t>
            </w:r>
            <w:r w:rsidRPr="00BE3618">
              <w:rPr>
                <w:rFonts w:hAnsi="ＭＳ 明朝" w:cs="ＭＳ Ｐゴシック" w:hint="eastAsia"/>
                <w:color w:val="000000" w:themeColor="text1"/>
                <w:kern w:val="0"/>
                <w:szCs w:val="21"/>
              </w:rPr>
              <w:t>表示されてないので席をゆずってもらえない。</w:t>
            </w:r>
          </w:p>
          <w:p w14:paraId="3DC2FF50" w14:textId="77777777" w:rsidR="00E52E16" w:rsidRPr="00BE3618" w:rsidRDefault="00E52E16"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やはり障害者手帳を見せる時、見せた時。障害者駐車スペースにいる時などに他人が気になり不快になる。</w:t>
            </w:r>
          </w:p>
        </w:tc>
      </w:tr>
    </w:tbl>
    <w:p w14:paraId="599E15D8" w14:textId="77777777" w:rsidR="00E52E16" w:rsidRDefault="00E52E16" w:rsidP="00E52E16">
      <w:pPr>
        <w:widowControl/>
        <w:topLinePunct w:val="0"/>
        <w:autoSpaceDE/>
        <w:autoSpaceDN/>
        <w:ind w:firstLineChars="100" w:firstLine="220"/>
        <w:jc w:val="left"/>
        <w:rPr>
          <w:rFonts w:ascii="BIZ UD明朝 Medium" w:hAnsi="BIZ UD明朝 Medium"/>
        </w:rPr>
      </w:pPr>
    </w:p>
    <w:p w14:paraId="20B8F5C8" w14:textId="77777777" w:rsidR="00E52E16" w:rsidRPr="00BD1656" w:rsidRDefault="00E52E16" w:rsidP="00E52E16">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F52FB2">
        <w:rPr>
          <w:rFonts w:ascii="BIZ UDゴシック" w:eastAsia="BIZ UDゴシック" w:hAnsi="BIZ UDゴシック" w:cs="ＭＳ Ｐゴシック" w:hint="eastAsia"/>
          <w:b/>
          <w:kern w:val="0"/>
          <w:sz w:val="24"/>
        </w:rPr>
        <w:t>交通機関</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27</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E52E16" w14:paraId="18F33F46" w14:textId="77777777" w:rsidTr="006729FC">
        <w:tc>
          <w:tcPr>
            <w:tcW w:w="9633" w:type="dxa"/>
          </w:tcPr>
          <w:p w14:paraId="72B9CC39"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5A26AE">
              <w:rPr>
                <w:rFonts w:hAnsi="ＭＳ 明朝" w:cs="ＭＳ Ｐゴシック" w:hint="eastAsia"/>
                <w:kern w:val="0"/>
                <w:szCs w:val="21"/>
              </w:rPr>
              <w:t>公共の乗り物での、臨機応変な行動(急いで乗り換えが必要な時に走る、混んでいる車内での人との距離や体の向き等)が出来ないときに、背中を押されたり暴言をはかれる。</w:t>
            </w:r>
          </w:p>
          <w:p w14:paraId="5CDCAD5A"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26AE">
              <w:rPr>
                <w:rFonts w:hAnsi="ＭＳ 明朝" w:cs="ＭＳ Ｐゴシック" w:hint="eastAsia"/>
                <w:kern w:val="0"/>
                <w:szCs w:val="21"/>
              </w:rPr>
              <w:t>都バスに乗る際に無料パスを提示したら嫌な顔をされました。国際興業バスの半額対応で嫌なことは</w:t>
            </w:r>
            <w:r>
              <w:rPr>
                <w:rFonts w:hAnsi="ＭＳ 明朝" w:cs="ＭＳ Ｐゴシック" w:hint="eastAsia"/>
                <w:kern w:val="0"/>
                <w:szCs w:val="21"/>
              </w:rPr>
              <w:t>１</w:t>
            </w:r>
            <w:r w:rsidRPr="005A26AE">
              <w:rPr>
                <w:rFonts w:hAnsi="ＭＳ 明朝" w:cs="ＭＳ Ｐゴシック" w:hint="eastAsia"/>
                <w:kern w:val="0"/>
                <w:szCs w:val="21"/>
              </w:rPr>
              <w:t>度もないです。</w:t>
            </w:r>
          </w:p>
        </w:tc>
      </w:tr>
    </w:tbl>
    <w:p w14:paraId="46CF1148" w14:textId="77777777" w:rsidR="00E52E16" w:rsidRDefault="00E52E16" w:rsidP="00E52E16">
      <w:pPr>
        <w:widowControl/>
        <w:topLinePunct w:val="0"/>
        <w:autoSpaceDE/>
        <w:autoSpaceDN/>
        <w:ind w:firstLineChars="100" w:firstLine="220"/>
        <w:jc w:val="left"/>
        <w:rPr>
          <w:rFonts w:ascii="BIZ UD明朝 Medium" w:hAnsi="BIZ UD明朝 Medium"/>
        </w:rPr>
      </w:pPr>
    </w:p>
    <w:p w14:paraId="548EE809" w14:textId="77777777" w:rsidR="00E52E16" w:rsidRPr="00BD1656" w:rsidRDefault="00E52E16" w:rsidP="00E52E16">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F52FB2">
        <w:rPr>
          <w:rFonts w:ascii="BIZ UDゴシック" w:eastAsia="BIZ UDゴシック" w:hAnsi="BIZ UDゴシック" w:cs="ＭＳ Ｐゴシック" w:hint="eastAsia"/>
          <w:b/>
          <w:kern w:val="0"/>
          <w:sz w:val="24"/>
        </w:rPr>
        <w:t>保育・教育の場で</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18</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BE3618" w:rsidRPr="00BE3618" w14:paraId="39EA347F" w14:textId="77777777" w:rsidTr="006729FC">
        <w:tc>
          <w:tcPr>
            <w:tcW w:w="9633" w:type="dxa"/>
          </w:tcPr>
          <w:p w14:paraId="09687531" w14:textId="51666BD8" w:rsidR="00E52E16" w:rsidRPr="00BE3618" w:rsidRDefault="00E52E16"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hint="eastAsia"/>
                <w:color w:val="000000" w:themeColor="text1"/>
                <w:kern w:val="0"/>
                <w:szCs w:val="21"/>
              </w:rPr>
              <w:t>・子供が小学生の時、特別</w:t>
            </w:r>
            <w:r w:rsidR="00647C1D" w:rsidRPr="00BE3618">
              <w:rPr>
                <w:rFonts w:hAnsi="ＭＳ 明朝" w:cs="ＭＳ Ｐゴシック" w:hint="eastAsia"/>
                <w:color w:val="000000" w:themeColor="text1"/>
                <w:kern w:val="0"/>
                <w:szCs w:val="21"/>
              </w:rPr>
              <w:t>支援</w:t>
            </w:r>
            <w:r w:rsidRPr="00BE3618">
              <w:rPr>
                <w:rFonts w:hAnsi="ＭＳ 明朝" w:cs="ＭＳ Ｐゴシック" w:hint="eastAsia"/>
                <w:color w:val="000000" w:themeColor="text1"/>
                <w:kern w:val="0"/>
                <w:szCs w:val="21"/>
              </w:rPr>
              <w:t>学級に通っていたが、他のクラスの子にバカにされたり、他の子の親が子供に「言う事聞けないなら特別</w:t>
            </w:r>
            <w:r w:rsidR="00647C1D" w:rsidRPr="00BE3618">
              <w:rPr>
                <w:rFonts w:hAnsi="ＭＳ 明朝" w:cs="ＭＳ Ｐゴシック" w:hint="eastAsia"/>
                <w:color w:val="000000" w:themeColor="text1"/>
                <w:kern w:val="0"/>
                <w:szCs w:val="21"/>
              </w:rPr>
              <w:t>支援</w:t>
            </w:r>
            <w:r w:rsidRPr="00BE3618">
              <w:rPr>
                <w:rFonts w:hAnsi="ＭＳ 明朝" w:cs="ＭＳ Ｐゴシック" w:hint="eastAsia"/>
                <w:color w:val="000000" w:themeColor="text1"/>
                <w:kern w:val="0"/>
                <w:szCs w:val="21"/>
              </w:rPr>
              <w:t>学級に入れるよ」と注意したりしているのを聞いて、障がい者と無関係な人達にとっては差別の対象でしかないのだなと感じた。</w:t>
            </w:r>
          </w:p>
          <w:p w14:paraId="07649D10" w14:textId="77777777" w:rsidR="00E52E16" w:rsidRPr="00BE3618" w:rsidRDefault="00E52E16"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特別支援学級のことを良かれと思って「さん」付けで呼ばれることが差別だと感じる。</w:t>
            </w:r>
          </w:p>
        </w:tc>
      </w:tr>
    </w:tbl>
    <w:p w14:paraId="68ECC320" w14:textId="77777777" w:rsidR="00E52E16" w:rsidRPr="00BE3618" w:rsidRDefault="00E52E16" w:rsidP="00E52E16">
      <w:pPr>
        <w:widowControl/>
        <w:topLinePunct w:val="0"/>
        <w:autoSpaceDE/>
        <w:autoSpaceDN/>
        <w:ind w:firstLineChars="100" w:firstLine="220"/>
        <w:jc w:val="left"/>
        <w:rPr>
          <w:rFonts w:ascii="BIZ UD明朝 Medium" w:hAnsi="BIZ UD明朝 Medium"/>
          <w:color w:val="000000" w:themeColor="text1"/>
        </w:rPr>
      </w:pPr>
    </w:p>
    <w:p w14:paraId="5E069E68" w14:textId="77777777" w:rsidR="00E52E16" w:rsidRPr="00BE3618" w:rsidRDefault="00E52E16" w:rsidP="00E52E16">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BE3618">
        <w:rPr>
          <w:rFonts w:ascii="BIZ UDゴシック" w:eastAsia="BIZ UDゴシック" w:hAnsi="BIZ UDゴシック" w:cs="ＭＳ Ｐゴシック" w:hint="eastAsia"/>
          <w:b/>
          <w:color w:val="000000" w:themeColor="text1"/>
          <w:kern w:val="0"/>
          <w:sz w:val="24"/>
        </w:rPr>
        <w:t>■店などの民間施設、習い事やジム等利用時に（18件）</w:t>
      </w:r>
    </w:p>
    <w:tbl>
      <w:tblPr>
        <w:tblStyle w:val="affa"/>
        <w:tblW w:w="0" w:type="auto"/>
        <w:tblInd w:w="-5" w:type="dxa"/>
        <w:tblLook w:val="04A0" w:firstRow="1" w:lastRow="0" w:firstColumn="1" w:lastColumn="0" w:noHBand="0" w:noVBand="1"/>
      </w:tblPr>
      <w:tblGrid>
        <w:gridCol w:w="9633"/>
      </w:tblGrid>
      <w:tr w:rsidR="00BE3618" w:rsidRPr="00BE3618" w14:paraId="3DA98DC7" w14:textId="77777777" w:rsidTr="006729FC">
        <w:tc>
          <w:tcPr>
            <w:tcW w:w="9633" w:type="dxa"/>
          </w:tcPr>
          <w:p w14:paraId="3EF7D851" w14:textId="77777777" w:rsidR="00E52E16" w:rsidRPr="00BE3618" w:rsidRDefault="00E52E16"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お店のレジで聴こえない事を伝えるとあからさまに嫌な顔をされる、中途失聴なので、普通に話す事は出来るので、特に不思議そうな顔で見られる事が多い。病院や公共の場などもそういうことはあります。聴覚障がい＝手話ではないので、その辺の細かい部分が伝わらず、嫌な思いは、かなりしています。</w:t>
            </w:r>
          </w:p>
          <w:p w14:paraId="453281C7" w14:textId="77777777" w:rsidR="00E52E16" w:rsidRPr="00BE3618" w:rsidRDefault="00E52E16"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聞こえないという理由で、習い事を断られた事がある。</w:t>
            </w:r>
          </w:p>
        </w:tc>
      </w:tr>
    </w:tbl>
    <w:p w14:paraId="2CB0E702" w14:textId="77777777" w:rsidR="00E52E16" w:rsidRPr="00BE3618" w:rsidRDefault="00E52E16" w:rsidP="00E52E16">
      <w:pPr>
        <w:widowControl/>
        <w:topLinePunct w:val="0"/>
        <w:autoSpaceDE/>
        <w:autoSpaceDN/>
        <w:ind w:firstLineChars="100" w:firstLine="220"/>
        <w:jc w:val="left"/>
        <w:rPr>
          <w:rFonts w:ascii="BIZ UD明朝 Medium" w:hAnsi="BIZ UD明朝 Medium"/>
          <w:color w:val="000000" w:themeColor="text1"/>
        </w:rPr>
      </w:pPr>
    </w:p>
    <w:p w14:paraId="199AF7CB" w14:textId="42380C7A" w:rsidR="00E52E16" w:rsidRPr="00BD1656" w:rsidRDefault="00E52E16" w:rsidP="00E52E16">
      <w:pPr>
        <w:widowControl/>
        <w:tabs>
          <w:tab w:val="right" w:pos="9639"/>
        </w:tabs>
        <w:autoSpaceDE/>
        <w:autoSpaceDN/>
        <w:jc w:val="left"/>
        <w:rPr>
          <w:rFonts w:ascii="BIZ UDゴシック" w:eastAsia="BIZ UDゴシック" w:hAnsi="BIZ UDゴシック" w:cs="ＭＳ Ｐゴシック"/>
          <w:b/>
          <w:kern w:val="0"/>
          <w:sz w:val="24"/>
        </w:rPr>
      </w:pPr>
      <w:r w:rsidRPr="00BE3618">
        <w:rPr>
          <w:rFonts w:ascii="BIZ UDゴシック" w:eastAsia="BIZ UDゴシック" w:hAnsi="BIZ UDゴシック" w:cs="ＭＳ Ｐゴシック" w:hint="eastAsia"/>
          <w:b/>
          <w:color w:val="000000" w:themeColor="text1"/>
          <w:kern w:val="0"/>
          <w:sz w:val="24"/>
        </w:rPr>
        <w:t>■健常</w:t>
      </w:r>
      <w:r w:rsidR="00647C1D" w:rsidRPr="00BE3618">
        <w:rPr>
          <w:rFonts w:ascii="BIZ UDゴシック" w:eastAsia="BIZ UDゴシック" w:hAnsi="BIZ UDゴシック" w:cs="ＭＳ Ｐゴシック" w:hint="eastAsia"/>
          <w:b/>
          <w:color w:val="000000" w:themeColor="text1"/>
          <w:kern w:val="0"/>
          <w:sz w:val="24"/>
        </w:rPr>
        <w:t>者</w:t>
      </w:r>
      <w:r w:rsidRPr="00BE3618">
        <w:rPr>
          <w:rFonts w:ascii="BIZ UDゴシック" w:eastAsia="BIZ UDゴシック" w:hAnsi="BIZ UDゴシック" w:cs="ＭＳ Ｐゴシック" w:hint="eastAsia"/>
          <w:b/>
          <w:color w:val="000000" w:themeColor="text1"/>
          <w:kern w:val="0"/>
          <w:sz w:val="24"/>
        </w:rPr>
        <w:t>だと勘違いされたとき</w:t>
      </w:r>
      <w:r w:rsidRPr="00F52FB2">
        <w:rPr>
          <w:rFonts w:ascii="BIZ UDゴシック" w:eastAsia="BIZ UDゴシック" w:hAnsi="BIZ UDゴシック" w:cs="ＭＳ Ｐゴシック" w:hint="eastAsia"/>
          <w:b/>
          <w:kern w:val="0"/>
          <w:sz w:val="24"/>
        </w:rPr>
        <w:t>に</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15</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E52E16" w14:paraId="53E515AE" w14:textId="77777777" w:rsidTr="006729FC">
        <w:tc>
          <w:tcPr>
            <w:tcW w:w="9633" w:type="dxa"/>
          </w:tcPr>
          <w:p w14:paraId="6920E5D5"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外見から健常者ではないことがわからないため、周囲の理解が得られない。攻撃的な言葉を言われる。必要な支援が得にくい。</w:t>
            </w:r>
          </w:p>
          <w:p w14:paraId="2E1E1A56"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E52E16">
              <w:rPr>
                <w:rFonts w:hAnsi="ＭＳ 明朝" w:cs="ＭＳ Ｐゴシック" w:hint="eastAsia"/>
                <w:kern w:val="0"/>
                <w:szCs w:val="21"/>
              </w:rPr>
              <w:t>時々、周囲から一線を引かれるような対応をされたりすることがある（例えば、親しくしていた方々でも、こちらが精神障がい者だと分かると急によそよそしくなる等）。また、一見健常者にみえるので日常生活の動作や仕事の遂行能力に多少の問題があっても周囲から理解されにくく、周囲が望むような行動がきちんと達成できないと普通に叱責されたりする。</w:t>
            </w:r>
          </w:p>
        </w:tc>
      </w:tr>
    </w:tbl>
    <w:p w14:paraId="167D9625" w14:textId="77777777" w:rsidR="00E52E16" w:rsidRDefault="00E52E16" w:rsidP="00E52E16">
      <w:pPr>
        <w:widowControl/>
        <w:topLinePunct w:val="0"/>
        <w:autoSpaceDE/>
        <w:autoSpaceDN/>
        <w:ind w:firstLineChars="100" w:firstLine="220"/>
        <w:jc w:val="left"/>
        <w:rPr>
          <w:rFonts w:ascii="BIZ UD明朝 Medium" w:hAnsi="BIZ UD明朝 Medium"/>
        </w:rPr>
      </w:pPr>
    </w:p>
    <w:p w14:paraId="6AF5CC6D" w14:textId="77777777" w:rsidR="00E52E16" w:rsidRPr="00BD1656" w:rsidRDefault="00E52E16" w:rsidP="00E52E16">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F52FB2">
        <w:rPr>
          <w:rFonts w:ascii="BIZ UDゴシック" w:eastAsia="BIZ UDゴシック" w:hAnsi="BIZ UDゴシック" w:cs="ＭＳ Ｐゴシック" w:hint="eastAsia"/>
          <w:b/>
          <w:kern w:val="0"/>
          <w:sz w:val="24"/>
        </w:rPr>
        <w:t>医療機関</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10</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E52E16" w14:paraId="4CFA3E1C" w14:textId="77777777" w:rsidTr="006729FC">
        <w:tc>
          <w:tcPr>
            <w:tcW w:w="9633" w:type="dxa"/>
          </w:tcPr>
          <w:p w14:paraId="72B05A45"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近くの医者に通っている時、先生が私の順番を早くしてしまったのに、となりの処理室で「今の人は精神の人なので待てないのよ。」とうそを言っていた。他の人にも「精神の人ってあつかいがわからないのよ。」と言っていたのが聞こえた。それからそこには行かないようにした。</w:t>
            </w:r>
          </w:p>
          <w:p w14:paraId="7283FFD3"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E52E16">
              <w:rPr>
                <w:rFonts w:hAnsi="ＭＳ 明朝" w:cs="ＭＳ Ｐゴシック" w:hint="eastAsia"/>
                <w:kern w:val="0"/>
                <w:szCs w:val="21"/>
              </w:rPr>
              <w:t>例えば医療制度（福祉制度）を受ける時に、時々病院、受付などにあからさまに嫌な態度やきつい言葉での対応をされる等。</w:t>
            </w:r>
          </w:p>
        </w:tc>
      </w:tr>
    </w:tbl>
    <w:p w14:paraId="372D86C6" w14:textId="77777777" w:rsidR="00E52E16" w:rsidRDefault="00E52E16" w:rsidP="00E52E16">
      <w:pPr>
        <w:pStyle w:val="a5"/>
        <w:ind w:firstLine="220"/>
        <w:rPr>
          <w:rFonts w:hAnsi="BIZ UD明朝 Medium"/>
        </w:rPr>
      </w:pPr>
    </w:p>
    <w:p w14:paraId="68982229" w14:textId="77777777" w:rsidR="00E52E16" w:rsidRPr="00BD1656" w:rsidRDefault="00E52E16" w:rsidP="00E52E16">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6F4280">
        <w:rPr>
          <w:rFonts w:ascii="BIZ UDゴシック" w:eastAsia="BIZ UDゴシック" w:hAnsi="BIZ UDゴシック" w:cs="ＭＳ Ｐゴシック" w:hint="eastAsia"/>
          <w:b/>
          <w:kern w:val="0"/>
          <w:sz w:val="24"/>
        </w:rPr>
        <w:t>行政・制度、公共施設</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10</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E52E16" w14:paraId="29E986CD" w14:textId="77777777" w:rsidTr="006729FC">
        <w:tc>
          <w:tcPr>
            <w:tcW w:w="9633" w:type="dxa"/>
          </w:tcPr>
          <w:p w14:paraId="2F635CA2"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タクシーに乗車した際に、身体障がい者は割引できるが精神障がい者は割引できないと言われた。同じ障がい者で体調が悪いのに割引してもらえないことに憤りを感じた。</w:t>
            </w:r>
          </w:p>
          <w:p w14:paraId="11E56F3F"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生まれて間もない頃に、福祉センターの窓口で差別的な発言をされた。手当の受給手続きの際に、「障害者が生まれて良かったね」と。こんな人、いるんだなと感じた。福祉の窓口なのに。基本的に年配者は、若い人に対してモラルが無い。</w:t>
            </w:r>
          </w:p>
        </w:tc>
      </w:tr>
    </w:tbl>
    <w:p w14:paraId="7EE521D0" w14:textId="77777777" w:rsidR="00E52E16" w:rsidRDefault="00E52E16" w:rsidP="00E52E16">
      <w:pPr>
        <w:widowControl/>
        <w:topLinePunct w:val="0"/>
        <w:autoSpaceDE/>
        <w:autoSpaceDN/>
        <w:ind w:firstLineChars="100" w:firstLine="220"/>
        <w:jc w:val="left"/>
        <w:rPr>
          <w:rFonts w:ascii="BIZ UD明朝 Medium" w:hAnsi="BIZ UD明朝 Medium"/>
        </w:rPr>
      </w:pPr>
    </w:p>
    <w:p w14:paraId="1B8E2672" w14:textId="77777777" w:rsidR="00E52E16" w:rsidRDefault="00E52E16" w:rsidP="00E52E16">
      <w:pPr>
        <w:widowControl/>
        <w:topLinePunct w:val="0"/>
        <w:autoSpaceDE/>
        <w:autoSpaceDN/>
        <w:ind w:firstLineChars="100" w:firstLine="220"/>
        <w:jc w:val="left"/>
        <w:rPr>
          <w:rFonts w:ascii="BIZ UD明朝 Medium" w:hAnsi="BIZ UD明朝 Medium"/>
        </w:rPr>
      </w:pPr>
    </w:p>
    <w:p w14:paraId="374F235F" w14:textId="77777777" w:rsidR="00E52E16" w:rsidRPr="00BD1656" w:rsidRDefault="00E52E16" w:rsidP="00E52E16">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6F4280">
        <w:rPr>
          <w:rFonts w:ascii="BIZ UDゴシック" w:eastAsia="BIZ UDゴシック" w:hAnsi="BIZ UDゴシック" w:cs="ＭＳ Ｐゴシック" w:hint="eastAsia"/>
          <w:b/>
          <w:kern w:val="0"/>
          <w:sz w:val="24"/>
        </w:rPr>
        <w:t>他人との会話時に</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９</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E52E16" w14:paraId="0CEE02E0" w14:textId="77777777" w:rsidTr="006729FC">
        <w:tc>
          <w:tcPr>
            <w:tcW w:w="9633" w:type="dxa"/>
          </w:tcPr>
          <w:p w14:paraId="720CC242"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仲間に入りにくい（他の方がおしゃべりしているのに聞こえてないからと、ききかえすと場がしらけてしまうとかが嫌なので）。</w:t>
            </w:r>
          </w:p>
          <w:p w14:paraId="6E855A81"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E52E16">
              <w:rPr>
                <w:rFonts w:hAnsi="ＭＳ 明朝" w:cs="ＭＳ Ｐゴシック" w:hint="eastAsia"/>
                <w:kern w:val="0"/>
                <w:szCs w:val="21"/>
              </w:rPr>
              <w:t>差別を受けたり、嫌なことをされることはほとんどありませんが(懇親会などの場で)、他の人がコミュニケーション取れている中で自分はコミュニケーションがあまり取れないという状況になると少し気が滅入ることはあります。</w:t>
            </w:r>
          </w:p>
        </w:tc>
      </w:tr>
    </w:tbl>
    <w:p w14:paraId="21F0F02B" w14:textId="77777777" w:rsidR="00E52E16" w:rsidRDefault="00E52E16" w:rsidP="00E52E16">
      <w:pPr>
        <w:widowControl/>
        <w:topLinePunct w:val="0"/>
        <w:autoSpaceDE/>
        <w:autoSpaceDN/>
        <w:ind w:firstLineChars="100" w:firstLine="220"/>
        <w:jc w:val="left"/>
        <w:rPr>
          <w:rFonts w:ascii="BIZ UD明朝 Medium" w:hAnsi="BIZ UD明朝 Medium"/>
        </w:rPr>
      </w:pPr>
    </w:p>
    <w:p w14:paraId="333A5C37" w14:textId="77777777" w:rsidR="00E52E16" w:rsidRPr="00BD1656" w:rsidRDefault="00E52E16" w:rsidP="00E52E16">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6F4280">
        <w:rPr>
          <w:rFonts w:ascii="BIZ UDゴシック" w:eastAsia="BIZ UDゴシック" w:hAnsi="BIZ UDゴシック" w:cs="ＭＳ Ｐゴシック" w:hint="eastAsia"/>
          <w:b/>
          <w:kern w:val="0"/>
          <w:sz w:val="24"/>
        </w:rPr>
        <w:t>家庭・家族内で</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７</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E52E16" w14:paraId="71B93059" w14:textId="77777777" w:rsidTr="006729FC">
        <w:tc>
          <w:tcPr>
            <w:tcW w:w="9633" w:type="dxa"/>
          </w:tcPr>
          <w:p w14:paraId="60F08577"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家族と生涯トラウマになるようなケンカをした時に、浴びせられた言葉がひどかった。彼の怒りが適当と思ったのは最初だけで、そのあとに続いたのは「ただ自分がムシャクシャしたから」という罵詈雑言であったと思う。ＴＶやＷｅｂでも「キチガイ」扱いが人を傷つける手段になっている。</w:t>
            </w:r>
          </w:p>
          <w:p w14:paraId="063D1E1F"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障害があるとわかった時に家族の理解を得るまでに時間がかかり、嫌な思いをしました。  他人に理解を得るまでは時間かかかると思います。</w:t>
            </w:r>
          </w:p>
        </w:tc>
      </w:tr>
    </w:tbl>
    <w:p w14:paraId="6880C329" w14:textId="77777777" w:rsidR="00E52E16" w:rsidRDefault="00E52E16" w:rsidP="00E52E16">
      <w:pPr>
        <w:widowControl/>
        <w:topLinePunct w:val="0"/>
        <w:autoSpaceDE/>
        <w:autoSpaceDN/>
        <w:ind w:firstLineChars="100" w:firstLine="220"/>
        <w:jc w:val="left"/>
        <w:rPr>
          <w:rFonts w:ascii="BIZ UD明朝 Medium" w:hAnsi="BIZ UD明朝 Medium"/>
        </w:rPr>
      </w:pPr>
    </w:p>
    <w:p w14:paraId="2ECBED6A" w14:textId="77777777" w:rsidR="00E52E16" w:rsidRPr="00BD1656" w:rsidRDefault="00E52E16" w:rsidP="00E52E16">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6F4280">
        <w:rPr>
          <w:rFonts w:ascii="BIZ UDゴシック" w:eastAsia="BIZ UDゴシック" w:hAnsi="BIZ UDゴシック" w:cs="ＭＳ Ｐゴシック" w:hint="eastAsia"/>
          <w:b/>
          <w:kern w:val="0"/>
          <w:sz w:val="24"/>
        </w:rPr>
        <w:t>インターネットやＴＶ放送で</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５</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E52E16" w14:paraId="0B4A485A" w14:textId="77777777" w:rsidTr="006729FC">
        <w:tc>
          <w:tcPr>
            <w:tcW w:w="9633" w:type="dxa"/>
          </w:tcPr>
          <w:p w14:paraId="605FB61A"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ネットでは障がい者に対してひどい暴言を見ることがよくある。</w:t>
            </w:r>
          </w:p>
          <w:p w14:paraId="52D9DEEF"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自分向けではないが、SNS等で障がい者を非難する人がいると自分の心も滅入る。</w:t>
            </w:r>
          </w:p>
        </w:tc>
      </w:tr>
    </w:tbl>
    <w:p w14:paraId="3BC649C9" w14:textId="77777777" w:rsidR="00E52E16" w:rsidRDefault="00E52E16" w:rsidP="00E52E16">
      <w:pPr>
        <w:widowControl/>
        <w:topLinePunct w:val="0"/>
        <w:autoSpaceDE/>
        <w:autoSpaceDN/>
        <w:ind w:firstLineChars="100" w:firstLine="220"/>
        <w:jc w:val="left"/>
        <w:rPr>
          <w:rFonts w:ascii="BIZ UD明朝 Medium" w:hAnsi="BIZ UD明朝 Medium"/>
        </w:rPr>
      </w:pPr>
    </w:p>
    <w:p w14:paraId="41097A7D" w14:textId="77777777" w:rsidR="00E52E16" w:rsidRPr="00BD1656" w:rsidRDefault="00E52E16" w:rsidP="00E52E16">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6F4280">
        <w:rPr>
          <w:rFonts w:ascii="BIZ UDゴシック" w:eastAsia="BIZ UDゴシック" w:hAnsi="BIZ UDゴシック" w:cs="ＭＳ Ｐゴシック" w:hint="eastAsia"/>
          <w:b/>
          <w:kern w:val="0"/>
          <w:sz w:val="24"/>
        </w:rPr>
        <w:t>障害者手帳を持っていることで</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４</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E52E16" w14:paraId="7D9A77C5" w14:textId="77777777" w:rsidTr="006729FC">
        <w:tc>
          <w:tcPr>
            <w:tcW w:w="9633" w:type="dxa"/>
          </w:tcPr>
          <w:p w14:paraId="23ACD86A"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障害者手帳を人に見られそうになった時に、障害者だと思われるのが嫌な気持ちになりました。</w:t>
            </w:r>
          </w:p>
          <w:p w14:paraId="38F72D87"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障害手帳を持っていることをネタにされて自分のいないところで笑い話になっていたのが辛かった。</w:t>
            </w:r>
          </w:p>
        </w:tc>
      </w:tr>
    </w:tbl>
    <w:p w14:paraId="29F1B7B4" w14:textId="77777777" w:rsidR="00E52E16" w:rsidRDefault="00E52E16" w:rsidP="00E52E16">
      <w:pPr>
        <w:widowControl/>
        <w:topLinePunct w:val="0"/>
        <w:autoSpaceDE/>
        <w:autoSpaceDN/>
        <w:ind w:firstLineChars="100" w:firstLine="220"/>
        <w:jc w:val="left"/>
        <w:rPr>
          <w:rFonts w:ascii="BIZ UD明朝 Medium" w:hAnsi="BIZ UD明朝 Medium"/>
        </w:rPr>
      </w:pPr>
    </w:p>
    <w:p w14:paraId="3921470A" w14:textId="77777777" w:rsidR="00E52E16" w:rsidRPr="00BD1656" w:rsidRDefault="00E52E16" w:rsidP="00E52E16">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■その他</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39</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E52E16" w14:paraId="7AF4C749" w14:textId="77777777" w:rsidTr="006729FC">
        <w:tc>
          <w:tcPr>
            <w:tcW w:w="9633" w:type="dxa"/>
          </w:tcPr>
          <w:p w14:paraId="4CAF0B85"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何らかのトラブルを起して世間を騒がせている有名人が、ＡＳＤやＡＤＨＤを安易にカミングアウトしてしまうこと。これまでの過ちを障害のせいにして、気軽に許しを請うている姿勢が許せない。</w:t>
            </w:r>
          </w:p>
          <w:p w14:paraId="7259D2B1" w14:textId="77777777" w:rsidR="00E52E16" w:rsidRPr="00F44436" w:rsidRDefault="00E52E16"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52E16">
              <w:rPr>
                <w:rFonts w:hAnsi="ＭＳ 明朝" w:cs="ＭＳ Ｐゴシック" w:hint="eastAsia"/>
                <w:kern w:val="0"/>
                <w:szCs w:val="21"/>
              </w:rPr>
              <w:t>近所の人に無視されて</w:t>
            </w:r>
            <w:r>
              <w:rPr>
                <w:rFonts w:hAnsi="ＭＳ 明朝" w:cs="ＭＳ Ｐゴシック" w:hint="eastAsia"/>
                <w:kern w:val="0"/>
                <w:szCs w:val="21"/>
              </w:rPr>
              <w:t>い</w:t>
            </w:r>
            <w:r w:rsidRPr="00E52E16">
              <w:rPr>
                <w:rFonts w:hAnsi="ＭＳ 明朝" w:cs="ＭＳ Ｐゴシック" w:hint="eastAsia"/>
                <w:kern w:val="0"/>
                <w:szCs w:val="21"/>
              </w:rPr>
              <w:t>ます。災害時には家族以外には助けてもらえません。しかたないと思っています。</w:t>
            </w:r>
          </w:p>
        </w:tc>
      </w:tr>
    </w:tbl>
    <w:p w14:paraId="60CA9679"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56FB94D8" w14:textId="07762A97" w:rsidR="00DB6448" w:rsidRPr="00D52BF4" w:rsidRDefault="00DB6448" w:rsidP="00DB6448">
      <w:pPr>
        <w:pStyle w:val="ad"/>
        <w:ind w:leftChars="0" w:left="480" w:hanging="480"/>
        <w:outlineLvl w:val="2"/>
      </w:pPr>
      <w:bookmarkStart w:id="72" w:name="_Toc131018051"/>
      <w:r w:rsidRPr="00D52BF4">
        <w:rPr>
          <w:noProof/>
          <w:sz w:val="24"/>
        </w:rPr>
        <w:t>（３）</w:t>
      </w:r>
      <w:r w:rsidRPr="00D52BF4">
        <w:rPr>
          <w:rFonts w:hint="eastAsia"/>
          <w:noProof/>
          <w:sz w:val="24"/>
        </w:rPr>
        <w:t>障がい</w:t>
      </w:r>
      <w:r w:rsidR="004D05C6" w:rsidRPr="00D52BF4">
        <w:rPr>
          <w:rFonts w:hint="eastAsia"/>
          <w:noProof/>
          <w:sz w:val="24"/>
        </w:rPr>
        <w:t>のある人</w:t>
      </w:r>
      <w:r w:rsidRPr="00D52BF4">
        <w:rPr>
          <w:rFonts w:hint="eastAsia"/>
          <w:noProof/>
          <w:sz w:val="24"/>
        </w:rPr>
        <w:t>への</w:t>
      </w:r>
      <w:r w:rsidRPr="00D52BF4">
        <w:rPr>
          <w:noProof/>
          <w:sz w:val="24"/>
        </w:rPr>
        <w:t>区民の</w:t>
      </w:r>
      <w:r w:rsidRPr="00D52BF4">
        <w:rPr>
          <w:rFonts w:hint="eastAsia"/>
          <w:noProof/>
          <w:sz w:val="24"/>
        </w:rPr>
        <w:t>対応や理解度</w:t>
      </w:r>
      <w:bookmarkEnd w:id="72"/>
    </w:p>
    <w:p w14:paraId="0C8A0A19"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49　</w:t>
      </w:r>
      <w:r w:rsidRPr="00D52BF4">
        <w:rPr>
          <w:rFonts w:ascii="BIZ UDゴシック" w:eastAsia="BIZ UDゴシック" w:hAnsi="BIZ UDゴシック"/>
        </w:rPr>
        <w:t>あなたは、区民の、障がいのある人への対応や理解が足りていると思いますか。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6B21C94" w14:textId="77777777" w:rsidR="00EB1F0A" w:rsidRPr="00D52BF4" w:rsidRDefault="00EB1F0A" w:rsidP="00484489">
      <w:pPr>
        <w:pStyle w:val="a5"/>
        <w:ind w:firstLineChars="0" w:firstLine="1"/>
        <w:rPr>
          <w:rFonts w:asciiTheme="minorEastAsia" w:hAnsiTheme="minorEastAsia"/>
        </w:rPr>
      </w:pPr>
    </w:p>
    <w:p w14:paraId="4BBCA03E" w14:textId="5C30E95F" w:rsidR="009E2C4F" w:rsidRPr="00D52BF4" w:rsidRDefault="009E2C4F" w:rsidP="009E2C4F">
      <w:pPr>
        <w:pStyle w:val="a5"/>
        <w:ind w:firstLine="220"/>
        <w:rPr>
          <w:rFonts w:asciiTheme="minorEastAsia" w:hAnsiTheme="minorEastAsia"/>
        </w:rPr>
      </w:pPr>
      <w:r w:rsidRPr="00D52BF4">
        <w:rPr>
          <w:rFonts w:asciiTheme="minorEastAsia" w:hAnsiTheme="minorEastAsia" w:hint="eastAsia"/>
        </w:rPr>
        <w:t>障がい</w:t>
      </w:r>
      <w:r w:rsidR="004D05C6" w:rsidRPr="00D52BF4">
        <w:rPr>
          <w:rFonts w:asciiTheme="minorEastAsia" w:hAnsiTheme="minorEastAsia" w:hint="eastAsia"/>
        </w:rPr>
        <w:t>のある人</w:t>
      </w:r>
      <w:r w:rsidRPr="00D52BF4">
        <w:rPr>
          <w:rFonts w:asciiTheme="minorEastAsia" w:hAnsiTheme="minorEastAsia" w:hint="eastAsia"/>
        </w:rPr>
        <w:t>への区民の対応や理解度</w:t>
      </w:r>
      <w:r w:rsidR="00334F03" w:rsidRPr="00D52BF4">
        <w:rPr>
          <w:rFonts w:asciiTheme="minorEastAsia" w:hAnsiTheme="minorEastAsia" w:hint="eastAsia"/>
        </w:rPr>
        <w:t>は、全体で</w:t>
      </w:r>
      <w:r w:rsidRPr="00D52BF4">
        <w:rPr>
          <w:rFonts w:asciiTheme="minorEastAsia" w:hAnsiTheme="minorEastAsia" w:hint="eastAsia"/>
        </w:rPr>
        <w:t>「足りていると思う」と答えた人</w:t>
      </w:r>
      <w:r w:rsidR="00334F03" w:rsidRPr="00D52BF4">
        <w:rPr>
          <w:rFonts w:asciiTheme="minorEastAsia" w:hAnsiTheme="minorEastAsia" w:hint="eastAsia"/>
        </w:rPr>
        <w:t>が</w:t>
      </w:r>
      <w:r w:rsidRPr="00D52BF4">
        <w:rPr>
          <w:rFonts w:asciiTheme="minorEastAsia" w:hAnsiTheme="minorEastAsia" w:hint="eastAsia"/>
        </w:rPr>
        <w:t>11.3％となっています。一方、「少し足りていないと思う」</w:t>
      </w:r>
      <w:r w:rsidR="00334F03" w:rsidRPr="00D52BF4">
        <w:rPr>
          <w:rFonts w:asciiTheme="minorEastAsia" w:hAnsiTheme="minorEastAsia" w:hint="eastAsia"/>
        </w:rPr>
        <w:t>（</w:t>
      </w:r>
      <w:r w:rsidRPr="00D52BF4">
        <w:rPr>
          <w:rFonts w:asciiTheme="minorEastAsia" w:hAnsiTheme="minorEastAsia" w:hint="eastAsia"/>
        </w:rPr>
        <w:t>26.0％</w:t>
      </w:r>
      <w:r w:rsidR="00334F03" w:rsidRPr="00D52BF4">
        <w:rPr>
          <w:rFonts w:asciiTheme="minorEastAsia" w:hAnsiTheme="minorEastAsia" w:hint="eastAsia"/>
        </w:rPr>
        <w:t>）</w:t>
      </w:r>
      <w:r w:rsidRPr="00D52BF4">
        <w:rPr>
          <w:rFonts w:asciiTheme="minorEastAsia" w:hAnsiTheme="minorEastAsia" w:hint="eastAsia"/>
        </w:rPr>
        <w:t>、「全然足りていないと思う」</w:t>
      </w:r>
      <w:r w:rsidR="00334F03" w:rsidRPr="00D52BF4">
        <w:rPr>
          <w:rFonts w:asciiTheme="minorEastAsia" w:hAnsiTheme="minorEastAsia" w:hint="eastAsia"/>
        </w:rPr>
        <w:t>（</w:t>
      </w:r>
      <w:r w:rsidRPr="00D52BF4">
        <w:rPr>
          <w:rFonts w:asciiTheme="minorEastAsia" w:hAnsiTheme="minorEastAsia" w:hint="eastAsia"/>
        </w:rPr>
        <w:t>14.6％</w:t>
      </w:r>
      <w:r w:rsidR="00334F03" w:rsidRPr="00D52BF4">
        <w:rPr>
          <w:rFonts w:asciiTheme="minorEastAsia" w:hAnsiTheme="minorEastAsia" w:hint="eastAsia"/>
        </w:rPr>
        <w:t>）</w:t>
      </w:r>
      <w:r w:rsidRPr="00D52BF4">
        <w:rPr>
          <w:rFonts w:asciiTheme="minorEastAsia" w:hAnsiTheme="minorEastAsia" w:hint="eastAsia"/>
        </w:rPr>
        <w:t>を合わせた</w:t>
      </w:r>
      <w:r w:rsidR="00334F03" w:rsidRPr="00D52BF4">
        <w:rPr>
          <w:rFonts w:asciiTheme="minorEastAsia" w:hAnsiTheme="minorEastAsia" w:hint="eastAsia"/>
        </w:rPr>
        <w:t>「</w:t>
      </w:r>
      <w:r w:rsidRPr="00D52BF4">
        <w:rPr>
          <w:rFonts w:asciiTheme="minorEastAsia" w:hAnsiTheme="minorEastAsia" w:hint="eastAsia"/>
        </w:rPr>
        <w:t>足</w:t>
      </w:r>
      <w:r w:rsidR="00334F03" w:rsidRPr="00D52BF4">
        <w:rPr>
          <w:rFonts w:asciiTheme="minorEastAsia" w:hAnsiTheme="minorEastAsia" w:hint="eastAsia"/>
        </w:rPr>
        <w:t>りてい</w:t>
      </w:r>
      <w:r w:rsidRPr="00D52BF4">
        <w:rPr>
          <w:rFonts w:asciiTheme="minorEastAsia" w:hAnsiTheme="minorEastAsia" w:hint="eastAsia"/>
        </w:rPr>
        <w:t>ない</w:t>
      </w:r>
      <w:r w:rsidR="00334F03" w:rsidRPr="00D52BF4">
        <w:rPr>
          <w:rFonts w:asciiTheme="minorEastAsia" w:hAnsiTheme="minorEastAsia" w:hint="eastAsia"/>
        </w:rPr>
        <w:t>」</w:t>
      </w:r>
      <w:r w:rsidRPr="00D52BF4">
        <w:rPr>
          <w:rFonts w:asciiTheme="minorEastAsia" w:hAnsiTheme="minorEastAsia" w:hint="eastAsia"/>
        </w:rPr>
        <w:t>は40.6％となっています。「わからない」と答えた人は40.8％となっています。</w:t>
      </w:r>
    </w:p>
    <w:p w14:paraId="19FF15C9" w14:textId="3C23BF12" w:rsidR="00CB0525" w:rsidRPr="00D52BF4" w:rsidRDefault="006B18A9" w:rsidP="009E2C4F">
      <w:pPr>
        <w:pStyle w:val="a5"/>
        <w:ind w:firstLine="220"/>
        <w:rPr>
          <w:rFonts w:asciiTheme="minorEastAsia" w:hAnsiTheme="minorEastAsia"/>
        </w:rPr>
      </w:pPr>
      <w:r w:rsidRPr="003D6BE4">
        <w:rPr>
          <w:rFonts w:asciiTheme="minorEastAsia" w:hAnsiTheme="minorEastAsia" w:hint="eastAsia"/>
        </w:rPr>
        <w:t>いずれの</w:t>
      </w:r>
      <w:r w:rsidR="00B67F2F" w:rsidRPr="00D52BF4">
        <w:rPr>
          <w:rFonts w:asciiTheme="minorEastAsia" w:hAnsiTheme="minorEastAsia" w:hint="eastAsia"/>
        </w:rPr>
        <w:t>障がい</w:t>
      </w:r>
      <w:r w:rsidR="00CA37D5" w:rsidRPr="003D6BE4">
        <w:rPr>
          <w:rFonts w:asciiTheme="minorEastAsia" w:hAnsiTheme="minorEastAsia" w:hint="eastAsia"/>
        </w:rPr>
        <w:t>種</w:t>
      </w:r>
      <w:r w:rsidR="009E2C4F" w:rsidRPr="00CA37D5">
        <w:rPr>
          <w:rFonts w:asciiTheme="minorEastAsia" w:hAnsiTheme="minorEastAsia" w:hint="eastAsia"/>
        </w:rPr>
        <w:t>別</w:t>
      </w:r>
      <w:r w:rsidRPr="003D6BE4">
        <w:rPr>
          <w:rFonts w:asciiTheme="minorEastAsia" w:hAnsiTheme="minorEastAsia" w:hint="eastAsia"/>
        </w:rPr>
        <w:t>でも</w:t>
      </w:r>
      <w:r w:rsidR="009E2C4F" w:rsidRPr="00D52BF4">
        <w:rPr>
          <w:rFonts w:asciiTheme="minorEastAsia" w:hAnsiTheme="minorEastAsia" w:hint="eastAsia"/>
        </w:rPr>
        <w:t>、</w:t>
      </w:r>
      <w:r w:rsidR="00437ED9" w:rsidRPr="00D52BF4">
        <w:rPr>
          <w:rFonts w:asciiTheme="minorEastAsia" w:hAnsiTheme="minorEastAsia" w:hint="eastAsia"/>
        </w:rPr>
        <w:t>区民の対応や理解度が「足りていない」と答えた人</w:t>
      </w:r>
      <w:r w:rsidR="009E2C4F" w:rsidRPr="00D52BF4">
        <w:rPr>
          <w:rFonts w:asciiTheme="minorEastAsia" w:hAnsiTheme="minorEastAsia" w:hint="eastAsia"/>
        </w:rPr>
        <w:t>が</w:t>
      </w:r>
      <w:r w:rsidRPr="003D6BE4">
        <w:rPr>
          <w:rFonts w:asciiTheme="minorEastAsia" w:hAnsiTheme="minorEastAsia" w:hint="eastAsia"/>
        </w:rPr>
        <w:t>４</w:t>
      </w:r>
      <w:r w:rsidR="009E2C4F" w:rsidRPr="00D52BF4">
        <w:rPr>
          <w:rFonts w:asciiTheme="minorEastAsia" w:hAnsiTheme="minorEastAsia" w:hint="eastAsia"/>
        </w:rPr>
        <w:t>割</w:t>
      </w:r>
      <w:r w:rsidRPr="003D6BE4">
        <w:rPr>
          <w:rFonts w:asciiTheme="minorEastAsia" w:hAnsiTheme="minorEastAsia" w:hint="eastAsia"/>
        </w:rPr>
        <w:t>台</w:t>
      </w:r>
      <w:r w:rsidR="009E2C4F" w:rsidRPr="00D52BF4">
        <w:rPr>
          <w:rFonts w:asciiTheme="minorEastAsia" w:hAnsiTheme="minorEastAsia" w:hint="eastAsia"/>
        </w:rPr>
        <w:t>と高くなっています。</w:t>
      </w:r>
    </w:p>
    <w:p w14:paraId="48281BC8" w14:textId="77777777" w:rsidR="00437ED9" w:rsidRPr="00D52BF4" w:rsidRDefault="00437ED9" w:rsidP="009E2C4F">
      <w:pPr>
        <w:pStyle w:val="a5"/>
        <w:ind w:firstLine="220"/>
        <w:rPr>
          <w:rFonts w:asciiTheme="minorEastAsia" w:hAnsiTheme="minorEastAsia"/>
        </w:rPr>
      </w:pPr>
    </w:p>
    <w:p w14:paraId="69F38673" w14:textId="1FB5CFE5" w:rsidR="00CB0525" w:rsidRPr="00D52BF4" w:rsidRDefault="00437ED9"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76352" behindDoc="0" locked="0" layoutInCell="1" allowOverlap="1" wp14:anchorId="4CE70870" wp14:editId="2473005B">
                <wp:simplePos x="0" y="0"/>
                <wp:positionH relativeFrom="column">
                  <wp:posOffset>-957940</wp:posOffset>
                </wp:positionH>
                <wp:positionV relativeFrom="paragraph">
                  <wp:posOffset>238239</wp:posOffset>
                </wp:positionV>
                <wp:extent cx="7087870" cy="500126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7087870" cy="5001260"/>
                          <a:chOff x="0" y="0"/>
                          <a:chExt cx="7087870" cy="5001260"/>
                        </a:xfrm>
                      </wpg:grpSpPr>
                      <wpg:grpSp>
                        <wpg:cNvPr id="947" name="グループ化 947"/>
                        <wpg:cNvGrpSpPr/>
                        <wpg:grpSpPr>
                          <a:xfrm>
                            <a:off x="0" y="247650"/>
                            <a:ext cx="7087870" cy="4753610"/>
                            <a:chOff x="0" y="0"/>
                            <a:chExt cx="7087870" cy="4753610"/>
                          </a:xfrm>
                        </wpg:grpSpPr>
                        <pic:pic xmlns:pic="http://schemas.openxmlformats.org/drawingml/2006/picture">
                          <pic:nvPicPr>
                            <pic:cNvPr id="184" name="図 184"/>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87870" cy="4753610"/>
                            </a:xfrm>
                            <a:prstGeom prst="rect">
                              <a:avLst/>
                            </a:prstGeom>
                            <a:noFill/>
                            <a:ln>
                              <a:noFill/>
                            </a:ln>
                          </pic:spPr>
                        </pic:pic>
                        <wps:wsp>
                          <wps:cNvPr id="233" name="左大かっこ 233"/>
                          <wps:cNvSpPr>
                            <a:spLocks/>
                          </wps:cNvSpPr>
                          <wps:spPr bwMode="auto">
                            <a:xfrm rot="5400000">
                              <a:off x="3920585" y="-518066"/>
                              <a:ext cx="80316" cy="1646237"/>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0294DF5" w14:textId="77777777" w:rsidR="00E5536F" w:rsidRDefault="00E5536F" w:rsidP="00680F89">
                                <w:pPr>
                                  <w:jc w:val="center"/>
                                </w:pPr>
                                <w:r>
                                  <w:rPr>
                                    <w:rFonts w:hint="eastAsia"/>
                                  </w:rPr>
                                  <w:t>ｃ</w:t>
                                </w:r>
                              </w:p>
                            </w:txbxContent>
                          </wps:txbx>
                          <wps:bodyPr rot="0" vert="horz" wrap="square" lIns="74295" tIns="8890" rIns="74295" bIns="8890" anchor="t" anchorCtr="0" upright="1">
                            <a:noAutofit/>
                          </wps:bodyPr>
                        </wps:wsp>
                      </wpg:grpSp>
                      <wpg:grpSp>
                        <wpg:cNvPr id="1148" name="グループ化 1148"/>
                        <wpg:cNvGrpSpPr/>
                        <wpg:grpSpPr>
                          <a:xfrm>
                            <a:off x="2667000" y="0"/>
                            <a:ext cx="3434080" cy="133350"/>
                            <a:chOff x="0" y="0"/>
                            <a:chExt cx="3434489" cy="133350"/>
                          </a:xfrm>
                        </wpg:grpSpPr>
                        <wps:wsp>
                          <wps:cNvPr id="1149"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50"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51"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52"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53"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4CE70870" id="グループ化 51" o:spid="_x0000_s1026" style="position:absolute;left:0;text-align:left;margin-left:-75.45pt;margin-top:18.75pt;width:558.1pt;height:393.8pt;z-index:251876352" coordsize="70878,500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gzbX5BQAAfxoAAA4AAABkcnMvZTJvRG9jLnhtbOxZS4/bVBTeI/Ef&#10;LEss0/gZO9FkqmmSqSoVGFH4ATf29YOxfc31zWSmiEXbHVRCAgkkWILoggVIXZQF4s+EEfwMzrm+&#10;diaTTNuZqqGIiZTkvn1e33eO7Z2bx3mmHVFepawY6uYNQ9doEbAwLeKh/tGH+x1f1ypBipBkrKBD&#10;/YRW+s3dt9/amZcDarGEZSHlGhxSVIN5OdQTIcpBt1sFCc1JdYOVtIDJiPGcCOjyuBtyMofT86xr&#10;GUavO2c8LDkLaFXB6Lie1Hfl+VFEA/F+FFVUaNlQB9mE/OXyd4q/3d0dMog5KZM0UGKQK0iRk7SA&#10;i7ZHjYkg2oyna0flacBZxSJxI2B5l0VRGlCpA2hjGue0uc3ZrJS6xIN5XLZmAtOes9OVjw3eOzrg&#10;WhoOddfUtYLk4KPFw18Xj35ePPp98ejb08ffaDADZpqX8QBW3+blvfKAq4G47qHmxxHP8R900o6l&#10;gU9aA9NjoQUw6Bm+53vghwDmXMMwrZ5yQZCAn9b2BcnkBTu7zYW7KF8rTttp5VZa9h3vIjVx6qp6&#10;Wo7Xc5UqG5V1PNfumVdR9szOC5Qt02AAXxUe0FoLjxfDCHaJGae6OiR/qTNywg9nZQciuSQinaZZ&#10;Kk4kKiFmUaji6CANDnjdWUaa6TuND06/f6phF+yOG3BNvYOgRndZcFhpBRslpIjpXlUCnIFkcHV3&#10;dbnsrlxumqXlfpplGJLYVooB9M9BZ4NtaliOWTDLaSFqnuE0Ax1ZUSVpWekaH9B8SgE2/E4IwAmA&#10;4wRAp+RpISQRQBTcrQReHeNBUsGnlr9nGH3rVmfkGqOOY3iTzh5EXcczJp5jOL45Mkef4W7TGcwq&#10;CuqTbFymSnQYXRN+I+4VQ9aMIplJOyKS/9BwUqDmX4oIQ2ghlLXiwQdgZFgHbcGpCBJsRmBINQ6L&#10;2wlp9aWh0SUVcIM2nb/LQrAGmQkmjXFpbtgU9BASvBK3Kcs1bIDpQVJ5PDkCPWrdmiUodcEwAKQu&#10;WbEyAErgiJQfJVZNUAD5AjJR1cQL9F7O6JiHNnH4vYSUFKTEY5cQsGy7hcCzn05/fLJ48MXiwQ+L&#10;B19rOAUyq/XItdIZpQQDKrkyg52Lba5xBnZyHQM/0lSKne2+Zbi+q2vAwx3X9I1eDy9aBysytW/Y&#10;Zq/mabPn9CxbciPYrXFlY2jli4xG4hYnwSE94xI8MA5VViHhx7oW5RmkV4hGrW+btaJwpvSfDMnm&#10;1BVvobO0OSYTaQmWpWGD7IrH01HGVXzXaqKNIEjPLoM8WoRSv4SScKLagqRZ3VbxINVfQ23f6E/8&#10;ie90HKs3AdSOx529/ZHT6e2bnju2x6PR2GxQm6RhSAuU7tVB+3xl9+VHUuGKsl0kj6UY0hbAQM1/&#10;DfgmauowE8fTYzAODk5ZeAIAlmEDaRoKO4ifhPH7ujaHImmoV5/MCKaJ7E4BwPAcqw9BJGTH9/uw&#10;hZ+dmJ6ZIEUABw11oWt1cyTqOmwGpBkncB1T+rdge0AbUSoBvZQJFMAOIFO2VK5HqVeaS4iZpgO1&#10;5+aKRs5JlS9V01i9nodAQtScS/a2YzuGryobiGy7qQZeVNjgRsfvK6i1G1ukna9rtkBOYB2Qp7Yc&#10;sj4k34xqQFghrQLwmWu8czFDLdM152yOcIM4qVM2+g/8U1Madi4mLoz95xWSysKyjlxauzXapVMF&#10;1C9CorbOLGUgwH8oRBQDvUgkXsg07ZLpxrUrQFVLQNDminj2q9Jbngq4icrSHHkbPzWXP5frJJrQ&#10;Af8l4CsGUNwKvdeRm00TfL8W/lCyqvA//fLpn79Btn68ePj56S9//P3kq7+efbdFQPhW34Tbpg0k&#10;9JpRkYlxMU5JfA2MNy4jbgsY7TOCZV6A/K+AYW01L5hww+3is4T1ZPyacQDZwbrODm9eWbgtEFjr&#10;2QFulZriaJu1ETx26nsWFGv/Bgbc6zzwv80D7dOLZR7wt1gC2bZhmvZW4n7lOcLK44aVwn5l2XU9&#10;j3c1l7yRlze68JZDPqlQb2TwNcrZvrz1X7432v0H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twJFDuIAAAALAQAADwAAAGRycy9kb3ducmV2LnhtbEyPwWrDMBBE74X+g9hCb4msGKWJ&#10;63UIoe0pFJoUSm+KtbFNLMlYiu38fdVTe1zmMfM230ymZQP1vnEWQcwTYGRLpxtbIXweX2crYD4o&#10;q1XrLCHcyMOmuL/LVabdaD9oOISKxRLrM4VQh9BlnPuyJqP83HVkY3Z2vVEhnn3Fda/GWG5avkiS&#10;JTeqsXGhVh3taiovh6tBeBvVuE3Fy7C/nHe376N8/9oLQnx8mLbPwAJN4Q+GX/2oDkV0Ormr1Z61&#10;CDMhk3VkEdInCSwS66VMgZ0QVgspgBc5//9D8QMAAP//AwBQSwMEFAAGAAgAAAAhAIIstJUHUwAA&#10;ANQCABQAAABkcnMvbWVkaWEvaW1hZ2UxLmVtZux9D3xU1bXuThhwQMQRAYNECCFADAEmQ4SglJzg&#10;DAQMGDEgIgpFblVIlbYUfAo4rX8uPy/3Ff1xvba1alvqU4qlVqxaqI8C/qk/tdbL9dmWZ6la7W1t&#10;H95Hq+8W4X3fmVmTnZPMzJ6ZM5PMJBtW9j777Nlnn33WWvtbe++zTpFSqhV0UbFSHsQXnKXUsNOR&#10;iIYPmpTaNkWpstD82UoVKXW4WK0aoBT+twsPDVbqkXOVehm5o1FMD76hfdQfrvcoVKCqQWUgVDeh&#10;yCpSpUj7QMW+/b9BpJagHSSWXQZqBrFsueVRA5FmGGn1j6UrUIfk+61iuy7eh1Lh+tHWabFzHkvF&#10;0qNx1gsqB/G3pxA6y+M9+kASpMxYZPB3g3CRkmiaZYZH06hOoTvsMrgVNSyaRqSGRNNnIJZ6TkM9&#10;kkZ2+BL88YEY+oI6a6d+Lb0NI1GexxLGoiET0Nh06mAfkbpbHQvRprVFNjeqp9jZWtiGfIQwyDfx&#10;1JRTZcp/atDnzruOmamHpvWflhed4ccPyQsMxSD/2t3F0xHb55D+tPwMstCpSshN0RlF6uH+X+nP&#10;sgws471pd3HjN5vX8zfy+3XIe+iSg6ukfp5jva9f+r+KW5+4onQXzvH3zGOcKODSH8Q7X/f/Pn7+&#10;AVyL55d8/+6qY4eu3PDJj8cU70Leo77lG3gsv+V5vdyq9fbjj/Epu1b4tKendZlbiH4hP7KTE/Cj&#10;f5aaq5aqMrVIBdUe/9P+g/7dfvwkhVBY/Bg+kJgfeZ6dI+Wc/Mj+Fn40TevPzalnpS7o5nA56naO&#10;DXKe1xredt7WtyzLIPqXenMMBiLqzkF9VWw80OUmUZtb8HsqgCf6KLUO9dwLeg7E30iQc8hWTZIZ&#10;jW2FhD8tOL7+sjJw3eWX8n7HRYlp/X70fpF89oOkeV3WdTPoJ7gg23QQ9+Vsk5zDmBa3TctwrlLV&#10;AAtMUxcgPh/H0q7OYmmDsz3Zfn58hjL2SRsSPTOTMno/Z7v9w/B82P5jiBHZ/JwK/63Ab0rBf9fg&#10;9ycQP4qY9y9BzuFU3GdNnvn+f7/80gfuU4r3KzQWacqMsz9Zfgno0+h1yffO68o5/jYe3zfznD/o&#10;7+x6+jOQdjh5i+1oBfXDPfP+yevOdsg5nIrbDt5LpZoOLp8Sl8/Hogz7wtmGbPOHF9fMZ/7+BB3P&#10;9r/RLzP+tvB78vfdiJ38zXPJ+Pv3G+5Y/8B9p04JrzGWZ5qIv1k3+dt5XfI3z+WKv3kt8rezHeRv&#10;nkOUhL+ngL9re/kb/SRyXB5NcxwejbQta9E8PlcT/PBr9D35ew8GU0Rp6+9y/J783YqY15ZA/c1z&#10;yfj7lvUt29LR36yb/O28Lvmb59iWXOhvXov87WwH+ZvnkvN3jQpAh8fDKWNxH/LcJc1769Xf9txK&#10;XHy8D31P/r4PwoEobf724Pfk7wWI2e8SyN88l4y/n9t4zX9Lh79ZN/nbeV3yN8+xLbngb16L/O1s&#10;B/mb5xDFbccSnKsENvEDiffyd5scl6NfKNOZ6O8H0ffk75v7p8ffa3F9zsu+j3rI337UQ56SIOcw&#10;TCR8vm99Y/SaKV9ZvvrT8AP36RhFT+t6S08TB5NHyNNsB/nd2Q45x7Zlk99Xof5qMDPbQX53tkPO&#10;oYlx28H7qYTdSbQyDmmd5L7zCYeX4B7IpwzZHm/C4D/y81JMhiJKWV8LH72EeshHg1GPzs/kI55L&#10;xkfv3vf8l4V35ZnxN3pfSL7zWfL5t4KoG3kt8pGzHXIOp+LyEe+lElzkt3HBX9rxkfBUvDZk+zl5&#10;0TY+J877SxvYP5mk9b7NdvtXgi/Y/hmnp89nPwIv7UQ9c8Bnxx18JufYJ4n01dX+GzudP9D7kfxE&#10;asR1eD3ytfN6co5zL4mu9+aCiAzr9ev9Lvmd8fQq1E39xzaQp51tkHNoXtw2tOBcpZoKrNu9daM+&#10;h8W+KEe7weqdjtUsO7ztfDsdIXO1h31Y3wG/lIPnRqGDEMV0G/tkBegdH/QFynB9dDDKkHckyDmc&#10;TtK3Y9Gzp06dg3LUEYw7e6Zu3x/1QWc6wY2+Q9V2GIdOq9b0jRt1Z7PdUre0ezbuwgLVgrjeXIWD&#10;CqRLQGCxev6JUFvaY7WNvfz9UTy4wyD+fpTVJzYuV2jlOqkXv2Sw67VTE6y2ekdiAoa8zTDa6htL&#10;ByzMzSLPB0JosOnYtpCyZoX09XGT6+nr5Hr5HxZXX2jXjj92+uFvBFX41qBeRm+3nk5YZv8jQbV/&#10;S9DkPo3vJVqnfi8BSxW19dGAg7iLA0p9++LF6pNZJu3Tn+9o9IEXxPoYcwy0QH4Q1K0qA+HR2+RD&#10;vAs64i9QCH/BydVIO4/JWyS9z+x09D6KcYbP3QeSANXe7nghjtfiotQ78dYdPcozuP06+KlTx6/Z&#10;XXzb2buLK5fvLv5xv+bP7QUVrX5676M43rZ09YRto2ePb0L6gRs910Wu/UY54xHBQOvrp100YhXS&#10;s3DdRt4wgh/EdeTr14SreLx2Wce15bWf/954lntyjOfLLLcFZT5+q2I9f9e8YckG/o5hB/LfW75k&#10;w8AhP/vy09cs2cDySv3sy397v2n9mkGjz96D80Vh4LcPmtbbP9D+nCz/xob3cP7ksPl2WUiM4m9Y&#10;5Oardxdfdd2C9U+OQbuRvh73t5b3i3uljce1e/Y5w9F+m+z7XYbzbJ9z3ZH9PQzE51MCGhxNszt4&#10;zHyE4hb8IU0FD/TzKHUt4mbEch0WksDfNslBNGa7GJpxvAC7HCYhHgti/SxfGU2zPWww81l+NuIZ&#10;YFI/KI4uQwkG6JwUZNFrKQ+vWQqS/TpI+kANNkX1T60V64N2e3WqkF+BgiWgeHyvy2/C8nYdSull&#10;OuqrJ6BnNhrpK1d1UbRt+r2Y1O+1igz7t23Pk7F+TLNNmdQf0PXvw5FnobZND6nGnaGEz23/TzHO&#10;3Onac/NaxYb9Wiyya863XdCvZryURVntgnvuPrzUx5CX2vBfJjJk8qyzXb/X8hjec+d7NHVZ76D3&#10;u5qXqGtW3Al9c35I3f9dA730zaDX6ltci3ZXgmQc3BK9DxWeGZLxXc7h1Cmv1a/P/Uhsjf5mEMuX&#10;8Q/CZcMaI4nI3/AbxyPHOx+LxL9dMJdn9s87345X7LzHjsP7N9nx0SH7oucfi8SXvm/HD9/5b3bc&#10;HPLO4+/D+z+dC+Cg/1NDYV/4cA6wxMaxoxF7QStBgjOc8z1SRuxnYtwJqOAuX8QG5BhPQpgZidqn&#10;2T/LQXUgYhfGDBKr4qJ2ODdyNvJX8A9/J2lcPrwUx+tAbMuv0JZjiP91gFKnIY99zWvGo9bJnqrW&#10;yUfGtU6uqGmdfGJi6+QZda2Th1zQOrmlvnVy9YzWyetmt05uurh18tb5rZNXzWudvKOldfLGy+T6&#10;uEZY0rhMWLt/4iIJsTTbUQ4SvFYZTfOeiN3CKLAOlBS7oSzDBEvHW53bi17rNEMZbtsznW29ku36&#10;C23cD+h4KlW9tf+fggOsCG+WgGdoJxQhjoWn3m1Ud13UaC7b4c/Efqva0uRtXRYk7QVbL8Y5P4gy&#10;ejVktAyCcwQxDtVb17wVeuuaZ+Z/8gUS02+F5Lfx5SsckylUH0uzDeUgkS89Tfm6HgWWgdyVL6+h&#10;fHkLCGP2N7zntvc1si3zmdQfyES+YK94rDY9bPMZBGwZiHx2Hs4NAe9BDtSDUPSDRvVRXmtAURmO&#10;mU+sgKLCGxRPYIbT+wxBphfE86U4r8pAM3/bGC57rZGHEgNDzGU+4/DiJxut319kj/0S739htZ3P&#10;WN21tzE8cYt9XmLrwYfsfMbhz/65ccX1P7LPS7zf+7Kdz1jd89fGo28csc9L/PDFx+18xuHA841H&#10;7+pjYw6Jrfoz5zHfjp+6eG7zjhL7vMThdRXzwshnrIqKvhKPhlinx/AKhnfM8OQGr1yD66wDcYxm&#10;qAD5QS2gMhBDJYjPl0SQxVBm/23/B4/WzliEvztB8WLRf7zm2SDqM6itmH7FdcJX4fglEHWqBToB&#10;ZTkEc1mI1BgQsuLSK3XEPaQTE1+pI3mqjk8lBiINueD4VFJFTdM04iFS9YymaaQZdaumExuRmi5e&#10;NZ3UUr9vOnESadW8fdNJ62bvmUbMRNp42Z5ppK3zj9QTP5EeWHKknrSjRe6Vul7ulT0o+Uga4apK&#10;FGQ/sc866H3kLQM55RFZdkgH1w/V+JF9PRrE59+dsLHOIzPRyJPoZL7jl888kipf6Lyg8wj1dB2Y&#10;pRrkLh4YaDg2DhSdXwBzTr14wJ6DPvobzCekO09wRufzBA/unmPPE9zyszlgWTvY8wTM5zzBJ1+d&#10;rfR5guo/zLHnCZBvzxN82dNozxMgf/88zBMcHTRnP+cJkM95gvCQw432PAHyO58nOCM27lLPcfwj&#10;IeTcxj/SL2LjU4+Z2vgc207UHRnH8YxjHccwjm8ctzimcaziOMbxiWMXxySOV6JncKmUbXynnsmO&#10;XT/IUM8MKiA9c6bhPZ+ZF/ccSNfuUO9hfSuJXf/JV4HrL2o0kVfhdch0jNeBZWJ2+ygIAe32o/3b&#10;7PYTdR+WU65OLCAx/WG51JOOzOjjtG1DAfC6b6v7DPnHlxf8M8GK2Y3AEPHm/3rn8O2xObq26NH6&#10;zOYzGBuJbfWzispUe1t9MI4Rorb64E5t9bKVz8+1bXSx2aM2OvNtW/1XT8yljS42O2PbVkc+Y2vx&#10;wbm2jS42O2La6MxnXHbm7rm00cVmZ0wbnfmM9//tjbm2jS42O2La6MxnvGLx3rm00cVmFxud+bTV&#10;yz7+iW2r0zanrS42OvOT2+qDY5jhLHSU2EYrkaaNhi7vsGfZRE9lwxZn+6h7gqAtIOex6DTalWeD&#10;EtnibwOf0BZfhgkKU1t8e7OnihiF2GR7M8lT1TS/ooZ4hTilaT6pomZG84w6YhdilhnNpBl1h5ta&#10;6oljiF8ON5Fa6o8sXDebmMbGMguBZ3D83oKt84lviGveW0DaOv/wgh0txDq0ww8vIGXHFrdlDP3m&#10;vv3dxmPo8i7BpWJfE5fSvr4Gz93Uvu6uz134HV2a8rwLn3V2bOqeuPZeWPccSBfr/nB4KH2b+uzO&#10;ber7A5wvb1QrX50DllXq/h/Ntm1q5tOmnl7eaNvUyG+39o582tThB78WsanxU9umXnfItqmZb6+9&#10;h5+bY9vUyO/cpj47Nj52le5airav460D03PdnLrL1Kam7iLu57jEMcsemzBOcfzh2MQxh+MRx5kj&#10;GIM4tnDcEd2Sjn2QG5t6iKF9MMTGAei+Api769Uzkf2jI0PJbOr9Hw92zab+LeSONvUazMfLWrht&#10;R0OuWq4iwaaGXZ2JzBDXEq/SULFxWHE2bOrC2m9oZlP3ykxmNvXQojLw5RCQrH9jvokhalMP69Sm&#10;fnhn0Tza1GJbiy3NfNrUvl+fMc+2qcW2jtrSzKdNvT88aB5tarGtxZZmPm3qY5/2mUebWmxrsaWZ&#10;b6+DT/TOo00ttrXY0mHk06be9sPiebSpxbYWW5r5tKlf799vHm1psa3FlmZ+cpt6WAwzDEVHdWeb&#10;mg+SuoeBNjWDfiw6zcSm/gb0JG3qP0JPmtrUJ5Z6qohRiE1OLCV5qoYsr6ghXqE9PWQ5CenlM+qI&#10;XYhZmpaTZtQduqqlnjiG+OXQVaSW+uqr180mpiGWqb6atG52y1Vb5xPfENe0XEXaOn/dsh0txDq0&#10;p9ctI+WbTd3GY+jyLrWpiUtpU3+I525qU3fX5y78ji7tRjb1OYZY95wCwrq9c+ERrDs1A5v6rM5t&#10;aip52tRcj2b4eFZju/3sK+dHbGrk2zb14SGRdWrk2+vUy16fY69TI9+2qVGPvU6NfNumfv+fIja1&#10;va7d2X72s2LjY1fpLrGpr4bOok1N3WVqU1N3EfdzXOKYxbGI4xTHH45NHHM4HnGc4RjEsYXjjuiW&#10;7mtT98T9MIVlEwXSnruDnkm2Tr3yVdds6tWQN9rUe89ss6lpR1OuDm8iMZ0PNnVhvQ9qZlMX1n6W&#10;tGUm7XXqoUVlqr1NjWUphqhNXdKpTV127g22TS22tdjSzKdNvcK70rapxbYWW5r5tKl9Zattm1ps&#10;a7GlmW/vKb9utW1Ti20ds6WRT5v6h4uus21q2tC0rcWWZr69p/ztG22bWmxrsaXDyKdNrb51k21T&#10;i20ds6WRn9ymLolhhqHoqO5uU9tPE3+icyVyqMJICQ4wsamXQ0/Spj4JPWlqU+/bhDl/YBRik32b&#10;SJ6qZbdW1BCvEKcsu5WE9GasUQO7ELMM2UyaUVe9uaWeOIb4pXozqaW+YtO62cQ0xDIVm0jrZu+6&#10;bet84hviml23kbbO//C2HS3EOrSnP7yNlG82dRuPocs1mzqs7Z9sS2OKNuk7ks7nj5/YQecBSeOa&#10;sXcFiEtpU5PpTW3qt2cWD908kXRy2NszScVDf/CZe0vunky6+9wffIZ0b8mA+pGlj0wmDRs5oJ40&#10;snRY/c5R70wkPTJ6WD1p56h7Z1445r5JpMDYe2eSLhzzZv0L43ZOJD1X+WY96YVxf6tfWHXhJNKC&#10;6r/VkxZWyT3Fx7phy+4I+09bmn1aCeJcOOUje+vUww1t6uEFZFP3Yt3IXPj6DGzqczu3qeveiez9&#10;HvenyDo1eNe2qZnPdepbiyI2NfJtm/o/+zbae7+Rb9vUOx+L2NTIt21q2Nq2TY1826aed2Vk77dt&#10;g3dmU58bGx+pNiqihFbkTHeJTX0Dxira1GyQqU1NXfXHmTeeTf1E3UWdRH1FPUQdRd1DvUR9Q11E&#10;HUP946aeCUP5uP9Od0+0D0YY6tYReaFbA2nb1LcmtanD999rv9NtIq/C65CsTvd+/wRyR5s6DLmT&#10;deo/zlx/FuXqZAOJ6fVnST3pjM0cj7MjJ4X1voCZHV1Y821py0kYclL2aHCAlcD3weHtjarPZ7R3&#10;JOKPa8Lf8eTkacgJbSrKyX7E+K84/nDcOdlAYrp4qNSTrpxsQ713gPjOYjrvrXqt0j4z8Hs/iGvv&#10;HFJVGYh94QzoGzufMd7NHmqVdjkeWIw2VoOeQn/TlvmqT6kDiHkf0sfS55n0tdNeyI5+Os9wTDsv&#10;L8Y0M/3Uay/E7IWHDyXWTytfdW0cXwN5qcCEIPXTdxFDZBRxMfHwyQYS0/eWZCIzHMe3gTLTTyM7&#10;10/sC2fA+23Yw2v3UUQ/jew2+on2Sjn6mfrpe4gj+inSx9LnmfR1bvRTT9wjUFg+IwPp2hn+jSGl&#10;fpdQP4V3bHVNPx2AvJxGUAR5uQsx9RPtddrpJxtITI8szURm3NFPozrVT3ZfoM3tAvST9FFEP43q&#10;NvppP/q7L/qZ+mkL4oh+ivSx9HkmfZ0b/VRY+3DN8FOZIWYsywvMGEhXP62AflrxaUL9pG642zX7&#10;7nnIyx+j+mm1N6KfOI/I+cOTDSSmd47KRGbc0U+jO9VPdl+0U044oF0X7aOIfhrdbfTTQfT3H6L6&#10;qRX9HdFPkT6WPs+kr3Ojn3qifVduqJ/KC1s/Nd8SUscGhgZY8eefwh9/xzX8tAPy8hrkhPhpfv+I&#10;fuL6Btc1TjaQmL5wTCYy445+GtOpfrL7wqmfiJ+ifRTRT2O6jX76Dvr7FfQ38dOl6O+Ifor0sfR5&#10;Jn2dG/1UYSirFXkhq2b4qbDuOZA2froN8+MjEuonxT3b7XwIpT8//lfIyxOQE+onP9417gtZ57or&#10;11tPNpCYfmFcJjLjjn4a26l+svsCbW4X7PmnSB9F9NPYbqOf/i/6ezf6m/opgP6O6KdIH0ufZ9LX&#10;udFPPdG+650ft+fHj0I/NZ+fWD/d0uCaffcp5GU75IT6iXsiqZ+4H4R7z042kJjObA+aO/ppXOf6&#10;iX3hDLTvon0U0U/juo1++jv6+170N/UT9yJG9FOkj6XP3dRP2fFLU1h7Uszw03hDzDg+LzBjIF38&#10;pO7IYL9fZef7/Si/XfpNmMou1w9L0QXrQJt8kf1+1A+m+/24/h/Zk3RvSWTPxcjSyNrmzlGRNYQL&#10;x0Tm6l4YF7GJF1YRe7qpZ3r3CbR9zxSjaT0epR1S/yZeAe9jSuWbeNZLQfXwzsTz3B+F7L3AFehp&#10;Evo97W+0NPTDtw0Afl5EvAsx/quSVY2LSlY9s/T6VhLTjYsMZKbBbor9J/43WoiJvNiUfwL7ZN31&#10;w15Ydr7Z2FxY+4ID+ticQGZ0PcN0zZSXgnPnPOnqd4alTl2PtWufeumgUncfWLTohuCiRY8n/M6w&#10;1OWxIu+kQARi756VIo1pxaTfGf5nCOYi0BUoTDl1Hmu6IKaD9b7hOzF8H8YHkgA43u54IY7XFkXe&#10;mfkp3iKUcoy3IR8hjO8M18xSc9VSbCJcBC+qe/xP+w/6d/sx+5DWd4a3DJ/UOrthbpPcDy+Cyuzv&#10;DL/0wavjeJzoO8N/H+XZyHKm3xlmeTe/M/z3Ubn9zvAq9Mcs6Orl4IEXEH8bMZ+tM3iQ0eTItF8M&#10;xZ8W5Nfg3yRQOdKjNRqLNPmEj1uf82E55rOO2YibocODoGQ6XHjfTJ+N91iouxbEvaq8rwjb2Wza&#10;gMMGFf32MNI+5dARtVbqNoi0T5fzKisyrpbgIpQhO3Kkze7nfEPb6fy8sJ3M7rmAfa44+E3nk4if&#10;lQin2OnwC0GgqsQ4zvafUhz7Ft9K/Fxk7xKkfZHqbExWgTQJ/Jg21psCfTEN9HXQNhBUh6q79uZr&#10;66795PotN5CYvvla0QHc/iBpXlhrA2UxGroC6xWWrWAmVwU8T5xArpz698w7XwhufuIXrmI9qVMf&#10;AwIaFr3k+X85+MRbdx9QanLwmX67E2I9qctjRWSZQjIa5AWVRmPKtgXygyiDZaCiKPkQEwvVQT6f&#10;hwBSTp3Hmhy2G5vk2hw3qUdYl4TuhvV4fwx+0LFDV27Y81FyrPfsGM8tLGeK9VjeTaz37JjcYr0V&#10;6Jta9NPFoH8F3Qnis3UGwLCEWK8OSG868Hk5ypEXSaLXyXeVIPIL62EZplPFecJ7ZrqsymPhGrWg&#10;9HBeld1G/NzYH7O0T5dxffx26hnWzWB2P4Vlh5vdc2H5Pgho+t5pV+h80gHnlb2I78q/261wHnXr&#10;uRg7HkT8JcQcY7Zc++gXtlxbueGtG0hMP/oF0QHdF+f1xP2UhaVLTOXKqX8/P+nF4OMjPnQV50md&#10;+higty8VnCd1cSDjeMnAcTVVnDcCwvcyiHJKnKcfx8N5cu18wHm8HwY/iDjvgb8nx3lPjvFsZDlT&#10;nMfybuK8J7sA502Hrh6HvnoA8fWI08F504HzpqCfs4nzhPfMMMIIikcGOC913x7SPl3G9fHbqWfQ&#10;PDuY3c8Ew/m8CTGdkMl36k3alO36vVYBvx+ZYN6hA86zfh5UR08lxnl/arTXZWUcWAnO4thAGyv+&#10;fJ7SfCu1pSn/gs+QjM3DYXwJL0aGHzQXuoLfxv0l4sU4QZzXFDhe3xTYNeuOqSSmj9dLPSgaqwdF&#10;tfk8zKu3hViabaAu0e3B7Kzd9sR9n9WGuqQ6L3RJwNB+Atu1m7MK3PDz4EezPCE3dZ3UqY8Bevv+&#10;Ovklez6Pa7fJ5vOkLg5kmeC8UxC+FZBRyilxnn4cD+fJtSmHvLYPJKG7zefxfhj8IOK8O/q+No7H&#10;SdZub2c5U5yHtdvb3cR5XbF2ewl0dX/wwC8QX4KYz9YZPMhocmRyPo6hBfmRtdu6djiPY47oeY43&#10;lSDyTCZzesJ/JrLptRRFJAOs1yZfpphG2qfLeRUaQXkqATl1jZ2FP2b3U1i4x+yeC2scDhiOSR2w&#10;nno5qMoGhQZY8d/lVDfOwbcvUl27bcN3YMMY7qMOENlFMobRvEgvRoYfdCn0xe+Q8SbiC/tHsN7G&#10;wMA5GwOvzN01lcT0wDlST/fFeoW1n9xMrgrrngOGcuXUv18d8XLw9JsHu4r1pE59DNDblwrWk7o4&#10;kGWC9d6BnH4ORDkl1tOP42E9uXb3wnorNlQueHXcSeAOqCDbjvUd2zSReTz2g4j1ljyxeeLAn1Ws&#10;T4T1sBb7FZYzxXos7ybWy/Xa7Sr0zWXQ1X8GH/w74snghfSwXgCzeoGsYz3hPzN9VkYRyQDrlcXk&#10;yxTrSft0Oa9CI9zBej3R71lh7aEKGI5JHbEe3rdoLk2M9dLap9eG7yAqKWG9euiLQ9AX9CN4Hgx9&#10;DCHqRE3FghM17zVXXEBiumJB98d6PXH9toD94SSYL3divb/0eylY/niZq1hP6tTHAF3uU1m/lbo4&#10;kGWC9Z6HnP4SxhbllFhPP46H9eTa3QvrvVEONaNGBAOt+jsZvB8GP4hYL7h380QeJ8J6WI+9neVM&#10;sR7Lu4n1umL91oKufh19RV+7g8ELnWE9zsUlmtfj+m0dyvBBcD4vG3N6wnsTrDa+H4nGx2TA6htL&#10;d8WcnrRPl3H3cF5h7Vkze4YTDdeZJsaeuykmB4vaQX9WJm3KpP5AujjPejOotlUlxnmc08O3dCh3&#10;MNvUShDlogiUjfXbJ6ArHoWuqOPayekRnLf1guCirRecuGLfdBLTQYN3b7t6/baw1jJNeNhr9cy5&#10;cifO++5lbwZnvDPJVZwndep6JaDJfSpzelJXpjjvMcjpi1QKkFPiPP04Hs6TaxMLUI/4QBJQXbvj&#10;hTheC0VDjNAV797yfhj8IOK86ueT4zysx97NcqY4j+XdxHldsX77JHT2k+iradDZf0XMZ+sMHmQk&#10;wnk1eBtjEmbPylGOY42Q2PMcbypB5JlM1m+F/8z0WRFFJIM5vaKU8YO0T5dz97BeYb0vZ/YMJxli&#10;vUkpPyuwhh30Z2XSpi7Bev6+oaQ+VHK8V28hxg76Wfk1YvGzsn3Wjqrts5ZNfGU2iekdBt887Wqs&#10;V1jvJ5jwsNcqLN8yAQ1LJXrXyYn1fjq7b8htPytSp65X9PalgvWkrkyw3iGM7/SzcgPGdsqp8zge&#10;1pNrd1esR0xCYvs8y3bbsMWPNLFeyS+SYz2sx25hOVOsx/JuYr2uWL9tga6mn5W3EH8bsd1p6DM9&#10;JMN6Aczo5cLPivCfmT6rzhDrpb4nWdqny3mV5db67SBD3DMoL3CP2TPsmXuKOqzf+lQoqZ8VYr0c&#10;7tXj5CH9rGxBvA0xVIfyWPtqPNbG2hlBEtP7asYinzZe992r1xNtqDJDXVKWF7okkCbW+9Z4FXLb&#10;z4rUqY8BevtSwXpSFwcyyhAD51EgcsZ+Vr4I2eS78ucA61FOncfxsJ5cOx+xnudXybEe1mPvZjlT&#10;rMfybmK9XK/frgLP9AHj0M/KPyKO52clOdabmpN5PeE/M5zQx2Ph/mpB6fla6ROTL9O5HGmfLudV&#10;aATlqQTktCvtLPwxu5+euKfIZzgm+VJ+VtL3+rMyeQ6mvNBZ/QHDMakD1lvRB98ATOJrJcfvZVwA&#10;fUFfK/sQi6+VXQ2H63Y1bL/oSIjE9OG67o/1Cms904SHvVZh+ec0lSun/l29uk/IbV8rUqeuV/T2&#10;pYL1pC4OZOlivUcwttMXSROwHuXUecyxiRSvb/IR6x17JznWw5rsPSxnivVY3k2s1xVruNOgq+lr&#10;ZS/ieL5WPOCEJpsf2v7YL+BG38EN2Gu4F2R9DVd430yfTcwQ66W+B0zap8t5leUW1uuJ/lYKC98G&#10;0sV6vuJQUn8rOd6vVwZ9QX8r/wOx+FvxNByv9zTsmlUbIjGdD/5WeuIabs+0oZx4ZvuI4pDb/lak&#10;Tn0M0OU+FawndWWC9e4B1qM/kmnAepRT53E8rCfXzkesd+TD5FgPa7JfYzlTrMfybmK9rljDLcfz&#10;p7+VR0Dp+lsJwKveJOyMLAcUlL16jMWmL0K6EkTbJJP9esJ/Zlgv9/N60j5dzqsst7BeYa27mD3D&#10;wto3H0gX66314tvU3cvfyl3QF/S3ckb/Nn8rtcGBc2qDr8xd1UhiOh/8rZxpOHd8ZmxuJZO5XRO+&#10;z3b9Xquw7tlUrpxY7+ZN3pDb/lakTn0M0NuXCtaTujLBeh8D69G/yreA9ehvxXkcD+vJtfMR6730&#10;t+RYD2uy97CcKdZjeTexXles4XK/Df2tDAQfpOtvJTKvNy3rWE/4z0Rfeq3hFJEM1nCHp6zbpX26&#10;nFehEZSnEpBT19hZ+GN2P4Vli5vdc++8nr2euxbzesn8reR4DXccdAb9rTyOWPyt1DZULKhteK95&#10;VYjEdD74W+mVq6ge8iFusCn6vcha67yUdWC0LqXrQBNZzwTfBgxtKKf+bdhYHHLb34rUqd+/3r5U&#10;sJ7UlQnW4zew6I/kM8B6lFPncTysJ9fOR6y3R92W1N8K1mTvZzlTrMfybmK9rljDrYSupr+VXYjj&#10;+VvxQIATr+FOy8l+PeE/E93htXL/bTRpny7nVZZbWK8nzusV1rq1rvMTvS/YYb9eeEAoqc+VHL+H&#10;y7Vb+lyhfSg+V2aEgotmhE5csW4uiel88LmiDOf12vZMZYJLTHRXtuv3Wj3ThnJivSX3DAi57XNF&#10;6tTHAF3uU8F6UlcmWG841m/pk+Q5EOXUeRwP68m18xHrPTwgOdbDmux9LGeK9VjeTazXFWu4j0Fn&#10;0+fKROjs9H2uEOtlf15P+M9EX9KHlAX2rgXl6t0MaZ8u5+5hvZ74Hm6vz5XIvN745D5XPgrl1L/e&#10;eugM+lw5gVh8ruy5fEfVnsuXTTxyBYnpfPC50hOxXs+0oZxY70drxrvuc0Xq1MeAgD7vqF46qNTd&#10;B/h9tEWLHp+VaHyQujLBeh9gfKfPla3YQEU5dR7Hw3py7XzEeluHJMd6WJO9n+VMsR7Lu4n1umIN&#10;dwN0NX2u/B1xuj5XavC9DH4Jtxy4ivv0hMYizT16RaDKaDqT/XrCf2ZYrzxDrFee8vqFtE+X80Sy&#10;jC6xg9n9FJYtbnbPPXNM6jCvZ1Viv96Lib+FS6x34tQcyh7Ue9Z9Kd8OfUFfDv0xV/A1xFAhqrTl&#10;UE1py7ra4BIS04fywOdKYb2TaiZXhbVGENCxVArfzLhuVqXrPlekTn0MaNe+FLCe1JUJ1jsOZcBv&#10;3X8dAzHl1HkcD+vJtfMR6908MjnWw5rsQyxnivVY3k2s1xVruHdAZ9Pnihc6O32fKzU5eTdD+M9M&#10;n51HEclgXi/1vSrSPl3O3cN6PsO1Jl/KGBXdZAe93SZ9nP21pp7p87UD1lsxIaTCBj5XcvjdjKeg&#10;N+jLYQb0RsznyqIjdbsWwd/KlSSmj+SBz5We+N3BwsK3gTSx3iX/MMF1nytSp65L27UvBawndXEg&#10;45wJg9hypUjTprsEZIH8INpbZSDOrZB8oHH9YYNBTl9BBZRT53E8rCfXzkest6oyOdbDmuy3WM4U&#10;67G8m1ivK9ZwfwydTZ8rF0Jnp+tzpQbrt/xCWrbn9YT/THCI18q9L2Vpny7n7mG9iYZYL3VfMVAJ&#10;dtDbbdLH2cd6hbW+FjAckzpgvXBFcp8rOV7DnQO9QZ8rryKmLweOMzMWHq+fsXDXrFWLSUz3+lyh&#10;YHU/uep9D5fruU/cXOG6zxWpU3/m7eQ+BawndWWC9Z6BbNLnytXAepRT53E8rCfX7l5Yb8UG37FN&#10;E0/C1xvlinjWq/ZWM4/HfhC/m9E4a1/1wJ9VrE/yLdyHWM4U62EN19V5va5Yw22ErqbPlVcQp+tz&#10;JYL1sr9fT/jPBId0xX49aZ8u51WWW+9mVBlivaqYDZhtLJbt+r3WQMN7HpgX9xxIF+ttqw6ptUl8&#10;ruQY670EffE+9MYC2IgzMXdArBdcXDsnuPjDua1LSUzXzhmLfM5JYLgJSxqH4bYxpqu/kVZY9oSZ&#10;buyZ+2Cd+/Xu2VId+tyhwa5+D1fq1MeAgC73KWA9qSsTrDcdssk9em9DCCmnzuM2OQzXQy6jIVwv&#10;1+5eWO8NTiepEcFAqwcxie1zfiOttmlfNbJVIqyHNdlHWM4U67G8m/N6XbGG+3Po7I/AC/Ohs6eA&#10;F9h3zsA+bXJk6r6UI/v1Almf1xP+M9NnuX83Q9qny7l7WK8njkmFdc8BXecn2FfUYV7PNw7fzSgN&#10;DbAiGKkEskj5o10bCzner7cCeoO+HN5HXAoi1vNcXr3Ac/mR5uorSExXLxB8132xXk/8bkZh3XPA&#10;UK6cWK/xrHGu+1yROvUxoF37UsB6UlcmWO+XGNtfgJyuB9ajnDqP42E9uXY+Yr2yxcmxHtZkd7Cc&#10;KdZjeTexXles4X4Wz58+V36POF2fKzXYFZeL93CF/8yw3jkUkQz2652T8lyRtE+Xc/ewXrHhHFdx&#10;yu1GN9lBb7dJH/fO6yWfs9X7NGA4JnXAen68h7utKjnWy+F+vS9CX9Dnyicg8bmy/fLgou2Xn7hi&#10;3xUkpvPB50pPfOepd16PuG9X5XjXfa5InXHlPgWsJ3VlgvXeBdajz5UtwHqUU+dxPKwn185HrDdw&#10;RXKshzXZR1jOFOuxvJtYryvWcL8EPqDPlY9B6ftc4fdwa7I+ryf8Z4JDvFZFhlivImXMJO3T5dw9&#10;rFdYc1xmz7Cw7jltrLetJbnPlRx/I63xjIjPlV8gFp8rwdU7qoKrl01cdyOJ6XzwudIT90b0zusR&#10;6wW/2eK6zxWpUx8DdLlPxb+e1JUJ1nsW+I4+V5afGZFT53E8rCfXzkes98kNybEe1mQfZzlTrMfy&#10;bmK9rljDnQddTZ8rryFO1+dKLXBeLrCe8J8ZTijOEOulPj8m7dPl3D2sN8hwXm9QyhgVFp8d9Hab&#10;9HHvvF6O5vWsxSGlkvhcoS/lT4obR+NJwpTPus+Va6EvpvVT6k+ItyGGClGla/bVlK7ZWNtyE4np&#10;fTVjkc8phe67htsT5/XKDXVJ6n6n8KjtkEtdEjCcL3eu4c5ZvNh1nytSp37/evtSwXpSVyZY79+B&#10;9egb6RZgPcqp8zge1pNr5yPWe+9LybEe1mS/z3KmWI/l3cR6XbGG+w/Q1fS58h+I0/W5MsX+Hm5t&#10;1uf1hP9McIjXUhSRDNZw295zN8U00j5dzt3DesMN9XPq33ZDN9lBb7dJH5v2S7r1976boZS9nuu/&#10;Evv1kvhcyTHWuxf64lwAuHMHtflc2d56uG576/aLXllLYvpwHvhcKSy/PiZy67WKDHVJUV7YjYE0&#10;sd6Zs6503eeK1KnrUr19qWA9qYsDGe0lBrHlSpGmTXcJyAL5QbS3ykDcx0vygTz4IX0jPQasR58r&#10;zuN4WE+unY9Y7/VNybEe1mQfZzlTrMfybmK9rljD3Q6dTZ8rJdDZ6fpcmaK4hpt9rCf8Z6bPxmeI&#10;9cbH5MsU00j7dDl3D+sVlk8ss2fYM9eaOuzX278ouc+VHH8j7SroDfpceRex+Fw5svp4/ZHVu2YN&#10;uYnEdD74XCmsfQJmclVtiPWqU9aBgBd20HWgSZtMdWxn9QfSxHpVby5y3eeK1Knfv96+VLCe1JUJ&#10;1nsV83r0ufJFYD3KqfM4HtaTa+cj1tv3j8mxHtZk97CcKdZjeTexXles4V4NXU2fK79DnK7PlVpY&#10;Fbl4N0P4z0R3eC1PhljPk7Kek/bpcu4e1issn1hmz9BnOCb5Un5WnY0ZJm3KxZjUAeuVYQ23LInP&#10;lRzP630W+uJ30BtcD7iwf2ROYeCagXMGrnllbvAmEtMD88DnSmH59THhYa9VZihXZQUlV8413O9O&#10;XRw6/WZ3fa5InfoYkC7Wk7oywXr/Bqz3DuT0ZmA9yqnzOB7Wk2vnI9Z79J7kWA9rsj9iOVOsx/Ju&#10;Yr2uWMPlvps/gxc+QMzvmPPZOoMHGU2OTN3nypQc+VIW/jPTZ7lfw5X26XLuHtYrrHfnzJ5hYe1R&#10;DBjOP3TAeq8D6zUn8bmSY6zXCn1xCPriOOLz8F4X149WralYsGrNe80P3ERiuiIPfK70xL0RhbVG&#10;YCpXTqz31ruLXfe5InXqY4DevlTm9aSuTLDe28B69I10O7Ae5dR5HA/rybXzEett/2ZyrIc12T0s&#10;Z4r1WN5NrNcVa7g3QlfT58p/Ik7X50qtvV/Pn/X9esJ/ZjhhQobzehNStmmlfbqcu4f1Cms90+wZ&#10;FtZcpq7zVSr+9awlyX2u5Pg93NuhL+hzZQD2fojPldLW4KLS1hNXNK0lMZ0PPld6olwV1j2bypUT&#10;6/3PxiWu+1yROvUxQG9fKlhP6soE6x0H1qPPla8D61FOncfxsJ5cOx+xXvh7ybEe1mT3spwp1mN5&#10;N7FeV6zh3gmdTZ8r/aGz0/W5EnkPd3rWsZ7wnylOsMDetaBi3/7fkGe5XxXBB2qw6di2kLJmhew8&#10;x9hba52ZMtaT9uly7h7W64n7inrXcO05voc3J/e5ctmwRpWyf73wTPB+NLSlKSvy/iySse9dYPo/&#10;vBgZftB/YOxowWTepb42nyuP1C8c+kj9D4Zd2EBieuFQqQdbhmL14OfadzPCFo6joS3NNpSDuCed&#10;awizEXv7KHUCJ0LzZ09wT6564rsZvVgPLFjf+K3NrvtckTr1MSCgzedf8vy/HHzirbsPYBUt+Ey/&#10;3bMS8bHUlQnWew7jOn2ujDsrIqfO43hYT65NOaQM+kASABfaHS/E8VoMrhBP9VPIqpRjvC0y6IY9&#10;ylMzS81VS1WZWqSCao//af9B/26/UruLK5fvLv5xv+bP7QUVrX5676M43rZ09YRto2ePb0L6gRs9&#10;10XqbPtuxpbhk1pnN8xtkvvheVRmfyOtdXdyrIc12WdZzhTrsbybWC/Xa7gr0Dd/hM6mz5X5vvg+&#10;V/gME63h8mu4xFTloNFREh3PR10JIr+wHpbR9XczMoOgZPpbeM8M5/koHhngPJ/dRlShTPdnSft0&#10;GU8kx6ybwex+xhvur0n9fZJIK7rjNzsLy3d0QNP3qc3p3Yq9ekn8raT1zYw2bIdxL4b5qNtFdpGM&#10;4TMv0oLznoTOoB+H6T6lvoYY6kO9NvOdktdmXnjuOxaJ6XdKpJ7ui/N64vptYe1PDBjKFdi3Hmwa&#10;DeH626ff6rq/FalTHwMCevtS8KMsdXEg43jJwLEVcqhKo/EliC2QH0QZLANxvCX5QBXAedMhn8R5&#10;lNMOxywDitc31AW8tg8koTvhPLkfts0P4rdwW55NjvOwHruX5UxxHsu7ifO6Yv12D3Q2/a3U+dL3&#10;t1KDXp6ksv99NOF9M2w0iCKSAdZL3UedtE+Xc/ewXk/0AVZY9xzQdb5jDlnnkw579dRtIRVO4m/l&#10;8JCczun9H+gN+nFogd6gHweOM8/V31j6XP3L5y1oIDF9Y2n3x3qF5XvETDf2zLlyJ56Z+vfNrvtb&#10;kTr1MaCd3Kv7DioVmdNbtOjxhHN6UhcHsnSx3iFgvVLIJ7Ee5dR5HG9OT67d3bGe3A/UTwzrWQeT&#10;Yz2sxx5gOVOsx/JuYr1cr9+uQP8cg86mv5XLffH9rXAurgmkB/29DM7p+XGyHDQ6SqLjaV9Ugsir&#10;rIdlmJY1GdM5PeE9M11WnSHOS93PgLRPl3F9/HbqGXSBHczup8xwTq8sphNM5yKlHXq7TdqU7fq9&#10;1gTDe059T2VX3HMgXZznA847eio4wErwHdwcr91SZ9DXymJfm6+VA/X/NepA/eLRixtITP/XKNEB&#10;KBqbG0Tfd6O128J6P8FEbr1W79otdXG/029z3deK1KnrUl3uU1m7lboywXnPA+fR1wpxHn2tOI/j&#10;4Ty5djGElWO1DyShO83pyf2wbX4Q5/QqX02O87AWu5/lTHEey7uJ87pi7fYj6Gz6WqFtHs/XSjKc&#10;R69609Vt9dnEecJ7Zros92u30j5dxt3DeT1x7baw9k8F0sV5Cnv0kvlZIc5L+VsZbeu1GPdSWrv9&#10;LXQG/ayEoDPEz8rm+rvGbK5/v2JwA4npu8Z0f5x3jqEtkfo3sVU06PrARHdl334qLGxrKlfEdvJM&#10;mH6272bX/axInfoz19uXCs6TujLBeU8B59HPCnEe5dR5HA/nybW7O86T++Fz9YOI8x6e/edqHq9d&#10;trv4Ud/yDczjMcPaz39vvB8x1mIPsJwpzmN5N3FertduV+Cej0Jn08/Kxb74flaS4bw64Lwa1JVN&#10;nCe8Z6IrvVbu5/OkfbqMu4fzJhqORxMLaD6vsLBtIF2c1xhO7mMlxzjPC11BHys3IhYfK+XW4PHl&#10;1hcrf9xAYnrw+O6P8wrr3W5T3VgJXV0K4ntqiBh8oAabou+o1Vqpr2ng93bQdaBJmzLBtgFDuXLi&#10;vIfmhF33sSJ16vevty8VnCd1ZYLz/jdwHn2sEOdRTp3H8XCeXLu74zy5HzKdH0RMt6U5Oc7DOuzP&#10;Wc4U57G8mzivK9Zt+/siPlZaEcfzsZIM512QA5wnvGeiN7zWeRSPDPbnnZcyXpL26TLuHs7rib70&#10;eua8Q4f9edcD522rCg2wus+67UDoCvpX+SJi8a8SsL5TFbBOTnihgcT0d6q6P85ThvZTZP0Kd2v8&#10;bhbLMuj6wER3ZYJ5TOqnDdyL88L1268Lu+5fRerUn3lAw6Gp4DypKxOc9zvgPPpXIc6jnDqP4+E8&#10;uXZ3x3lyP5QzP4g4b+3S5DgP67AvspwpzmN5N3FeV6zbnuGL+FdZizief5VkOK8WOK8O/ZzOfN4h&#10;r1LPgJK9cyu8Z6bLijPEecUp4zxpny7jVVbknaYS9I3TnrSz8Mfsfgrr3UC9Xzrgmug7CnqZeH2n&#10;l+m8nqlBvUy8esyeQaG/qzg1qLZND6n9Fe36rEO/7v9pUFmz25XJrF8LC8+b8ZLHEGul/p0e0Su6&#10;HjJpUyb4MqBhmcj75F3FS4WFYU2eW0Hvt4zqGhU+PwS+bqdzOtVL4Q1Br9W3uBaFK0EyX70FaTuE&#10;Z4aIXRnkHJKnvNbkPlzsLYvm22V4wPDDcY2RBP4WFX1lqDXZnvz24LAvaDTIC1oJ4l7GIhDfhfaB&#10;/j97VwMdVXXn3wyJDvLhEFiXyIeTECAQ1CHEiEZhqMMQTNQYED3CwYiRRYI2VsR6sN2RdTkosubY&#10;XZdz6Id1Leu6QjhVardqjdo9a3fXHk/Xs9h2q9TquqcFF1nPlu2hsr/fm/efubnMm3cz8yaQIRf+&#10;uZ/v3t+79/6/3sc8BrXNVOQngj5BYSWMqq1hxEgr9vaVqHZCMp0mnltA80G0xRgzSGwFAzb2VGn/&#10;v9ORJS4eJ2kMmbwReY5LLL9A5RHEbTgpjvXu6nfjoCulPR7xdHu+ehGaOyGZTrOPahDH5XsYtU6a&#10;GBKgJBpsBHnZfGhqBzM+KK37f2bnXFrX/+pVPTJg3l+e8x2G2NVLl1qr2pqrsKNCIG9etBbYmy/1&#10;J53m3ha+QDLNF+gz/Zsk5KnrsdlHofA9xMhaGy5+9PwNFx+aujxGYvrR86Ufd/6y77GlEKTut9lp&#10;YqgGCX+pafLXOjRYBfKXv0rruX4z/iqt64D1hfAXbH71mpO9z7DXVoG4z6bELGsC0uStb2LPj71g&#10;hBWKRQMR5FlOfRtAzD2LYL/ed04s4x9HUch6huSRj5qt/b9utn52fZpf16Ccx7JNMfTravS7EUQd&#10;xVADioKWgyIghloQz48UcNBGkNYDTs4uugF/nwW5xcL/HFPS6LufHLmmDONDQPwCcTnapXTzM9cc&#10;u5tk6+m4HOsuRzK6Gd0vQjd2gIiwz4nzSgzVIKa5OFzfp0E7Qfr6osgO+dlac0dcgaOjIO4JnFZq&#10;grHe9rojm47vmrmU+yDJ2La95ma1vbxlecaWQu9FtatWAP8cEHVAC06uGovyS8Q8T1mvd1en1q+Q&#10;dVPXqhZ9yxpy3f4VC9sH8lf+l9bvYpjJ/9I65/p85b/1YdzK27eqz+lbJd/f24wtC4FK36q+H3/X&#10;oJiEkLa/1DS2uKdfFEabbEF4T5W9YNm0XzSFMheVYyCQ28C8HOv4/A3VtN/kWHd562636bxaHF/o&#10;TLTVSusaeX2+vLrPwu/25PaFkn+X8oVM+Ev2OrZ/Vl/nHPAHfZ1ZuJ8ovg79G/JJ/HoS0/75Orbd&#10;CWb0378prWuyZvqttJ5nzZtnnGsNZbG0f2Jfp1qHTb8KpNu/Gf9mXiCC+gkg8W8qkEY4yb+Zh0Lb&#10;vxE799iWpab+jQmfFsN/GQfM1aA4aBtIz4tsAPtn9V8ugIKk/3JwZMZ/oQ49Pv+dGcevJTG9oVr6&#10;8UOfPg0sO0H6mqHIDvn5LA1ZfZbYRy8tFV81HcNXscvTPkvDKbdpxCehTUOf5AOsh/gksgayJn6u&#10;RXH8kLDhvbOwXGsogWezSvj3pwdyndeaCtsm33s8l+T0Q6yrf7bEFhC2H3LJKefZGwGmBvRLyk4I&#10;2DrYV2k/BHKTtpWfvFocP6S0bHIzm2r4mrF9b7an2tMPkXsy3OckBFc/X/Y62mT1Q2rBH/RDErgQ&#10;Jn4IfQ/yyZw1JKaHgh9SWr9XYcYzpfXcRn2+vnvefkhjIALGmAASPwRuOcNJfkgjCumHiO3a97uK&#10;094P4YnQD2GgH8Kg5kU2uPkh70OH0g/pwrPOch/FtnvhgyxfSYIfAp0q/Zy+fsilWf2Qnn3Bq+l/&#10;yJqK/2GXp/2QS0+5TSN+CG0a+iF3Yj3ED5E1oF/INfFzLYrjh5yJtk1pXVeuz1dO72sswA+Zn9MP&#10;Sf7uqWZbwNl+yPxTzrPih6yj7ISAbYZ9JX4IeZa2lZ+8Whw/pLTu45nZVKVlR+bNqx3xQfVDFoM/&#10;6IfcNjbjh9D3IJ9MuIfE9FDwQ87E5/JL+B2PgVxny9sPuSwQgfJS/ZCzkEc4yQ+5DIX0Q8R2tda8&#10;NST8EJ4Mg+NfpTL4mwSJHnTzQ9ZDh9IPeQm/oSV+CHUo7d13vkJieij4IZdn90NuvcP2Q2RNxf/o&#10;YXnaD7n8lNs04ofQpqEf8grWQ/wQWQNZE1lTP3zC4vghpaXnzWyb0vK96vP1Q6JrC/BDmrL7IcdP&#10;NJ/8zkvTKedZ8UM6YFfRDyHPih9CnqVt5SevFscPqTa8d1ldQvcuh6/t2vdDbF7N/VzWyfdDMr+n&#10;DAsjfW8kqNgaSGa9H7IGfEI/JBnO+CGPXJYY88hlm879fBGJ6cQYb55JxjCGEzJpYkiAisMnZ+K7&#10;XMN8YvPJPnxjuu/hnO9yJXc+br8bUoP9R1J5Q02b8MkPoEdok5NPxCb/zYLGcb9ZsH7854tITDeO&#10;K5RPeoDyIRCfS8rvGaQrstrc9lyg334B783IHKWeq77CRX9nZIo+b7egw/kg+jKMGSTm+6a6/5Nq&#10;kd0HKkfnYnN/H/NNm3tLOGNzyxzLnBcy17UAgkswNm7Kp+LY3GfiM0il9ZvC9fna3NZDBdjcV2a3&#10;ubFPT7a5rzzlPCs291fCKZubPNsG3qVcJc/SjvCTV4tjS5TWPSsz/7iEbQn794EMf18k+WbciuzI&#10;aUtYdy2xv2Fcgz1NgqpKvx+opk1sCX7TfB34458R9yGG3rPmd25LzO881rJzA4npbQkDnllkQ7H/&#10;9H9fsxpl1G+8oEr9FoKCPg5w/r7rdyZeUxpt6JuPHhK+eb2q33LwDPb4QmwjJyQX/uThN+Ov/8tf&#10;xU3kjOlvBkmf6m8S1av4rDff4PeJb7jhjrjX94mlr7JY5l2NKqCnPTrZiVsQx0BREHkwAuK9BlIY&#10;tAOFd4A/b8ZB5FM9X4M2JLe5oSwgD4ZBEvD4Yb98O/LdGJD28yvgVWnHuIdA0HmZVTb3C9ZS62Yr&#10;gnfE49YL0Rejb0R7o5bVG6y9pTf4vbPa1r4ECqx/8aVnkO+5eX1dT1ViZivSX7+r7E/sXqyfVjOe&#10;FK/fsK3yog2JRUtb5XxYHgXZv3/4996/f4jvk7zbjXamv3/I9n7+/uFgf8+kE3MTh6y+B3vgTcT7&#10;EXNt9YBiq1UrtG9o4c9ylM/Fv4usefYzaVXIC4mc53KrfgkXTJXhbdgkcZCXDJe9b8KbodiFZJEB&#10;/tZ1Rq82xAb+bRDBp/L5bICoAY6JIJ2f7CL8MTufM1EnldZzK/WqzM+hk+zrQM7msNNvj8C36zzs&#10;uE8XN1vHTywh74VAa0DkMfIe9UEYxEB9wP1IQkhfU1XTlAHCu0hmvb56BQahrfc64lcRs98PF8Wn&#10;fbjos+mjEySm4wbfrnN/V1yXE8Wx9c5E/2i2oa03u6RtvV7w1aZ9/tp60qeqA+pVvh+ArSd9FWLr&#10;7YFeJ5+2w0Ajn+r5GvAtSddNMjZlwelo6719dtOkTmD7DuyGZgo5hCiItt6q/d62Hr5RcoDtTG09&#10;tvfT1hvsb5pwrq6ErKat9xrifG29eotfKY4W3daT/WdmG40u0NYbuE8r+FQ+nx3zy9YrLbvHbA1L&#10;65zrVZk/EFsvMsPb1uM1u0G09W6F7qAO+S9Hh9DWG70sPm30ss+mX3EjiemhYOuV1j0cM74qLb/R&#10;lK90e+bTGTMWP+CzrSd9qjqgH74B2HrSVyG23k+h18mnX4bBRltPz9eAb0luc3O623q7s9h6za96&#10;23r4TslP2M7U1mN7P229wf6uSSdWeA1kNW29/0Scr603F1fPLoK9Rz+c1xWE5NoAze5aEP0DLI3d&#10;jmleG0wgNr2uJ3vfTJ6FC7T1wgP2aQWfyuf+2XqlJZ/N1rC0rrnU52vrhZfB1nvU6P4seQ/ivejX&#10;9aJjLKsDcuNFxN9HTFvvoTvKpj10x8vTX7iTxHTZELiuV1rPAJjxVWnZt6Z8pdszf37essXjfviX&#10;vt7DlT5VHdAP3wBsPemrEFvv23h351bw5xI8T0g+1fM14FuS29wMRVuv4cfeth7uyb7Pdqa2Htv7&#10;aeudinu4cyGru7AH9iPeg5hrqwcU57yH24BrevyKXbFtPdn7ZvIsUKCtFxiwrSf4VD73z9Y7E3XS&#10;sK1n38Pt+6r3db13JuRxXc/9GXbx08D6We/h/ha6g9cL2sKZe7h7Fz41bu/C31csWERi+qlx0s/Z&#10;Sj/sswZ/SEjG7Mj+k0lTDlGeqD5hce7hlta1YzPZONbwHu7YActAWUtVBppgMn0eLlv/9YY+FPba&#10;Qjme6cU/+Krv1/WkT/X8++GznniDz+tZ1sWez+tJX4XYen14l418yu8V87qenlf4MOvckA/Jg2GQ&#10;BFwW6pdvR/5UPa8n50NsURDv4Ub+zdvWwz3Z99jO1NZjez9tvcG+h9uBuTkEmc3reteF3a/r8Vpc&#10;K0gN6vN6l9pP66Vk80Cv6cUb8Ew3yOtZPdn3JnIjFJtdoJ038OdUBJ/K4/7ZeaVl86jzctKzac69&#10;TbWNLqNlH6ptTu7nlTjtCJP94qZn3PpU17gmlvmmrIqn/dDzMcHZfeCFmPVkCk8otqD8UBS/4Q7i&#10;b0tSloL9rLeRDyDeAGKoBR1EwR47l/rz+Dz45RWWFQGzsDWPeRttzlLaMJmEYTUfnZ6LzmvZqRJ2&#10;4gMTsYfK7HeN56A8AiLvBWIB+3nvMPLym5cdSJMwmLUK1AZi22rlnNW5q0Efo9GGIRoL2vqA5wZE&#10;C9U5K4ul9AdrqkAhUDWIx1KuZCvT9Yu0EVsSrmpyotMHIqvSSaM7C1Nm943psM5z0ojs39XhmDg2&#10;/XyibpPqzzpmw6mOpWKYin6Zl/CrgGXtRSafPnCoRTrd+mgHpm4AI7bPONlK6GEh1gUUzf5cPqvN&#10;Q+hIpu0IbAgMduJlLOoKFD/nVN2E+BoQLmelwyVInf9///uPT3+pN/jkyKNW7+ij1iuIGbgf5vzo&#10;scqO1x+rjIYfu+Dt6w4EYR5Zzff0BmejjdTzHYJHN/YG//3so9Y21LF8lKWeVZvyvgEqPUJo/r5K&#10;2iXHvjct2ID+ngnfch/zchjrmZZ2nZtsNknvU06t7P3BTqt7XOcPwUR+zLbPpZ6YvfiGbWaBOkB7&#10;QLLXsORF3mt1wXEQXCRioExCZD19AdZpMt4l+e9PrEfmPldJolwisd025O+//96AXocqi/tq9wP3&#10;BrrHQTbHe4M1KNv4XhkPs8Lo8z8m9QbP+e5hqw1p7ObKCShn+gjKX/2Hw/Z4zCdRXoZ4h1M2+Vtf&#10;q+S4f/NPn1gvoK4DxPB1ux/L+uNU1h4/gTZ9U3uDxOLCq3Y7fa9xvitAlJUELGvIcrf0ctSRZoPq&#10;QJeAGkE8RoLUsc9WKXRizjlDG/LP70iNrY6l7kG13C2t4mlCn8STAOl4WOeF55Gov3jIQ8SzAqTj&#10;YZ0XnrVRf/GsxJjEsxak42GdF5541F88XRiTeDaBdDys88KzHe+Bce9OBzFmH4Xsn804nni2On0h&#10;sgP3M+u88KyL+js/2zEm8TwB0ueHdV54pnT4i2cXxiSe3SAdD+u88CSiZnjYTy1I1lTWl7pH0mwz&#10;VNLqnmwB7jCIoRwk5+CHXr0V/VGv9oFKSa/idOzrx1EmEEpZrz6O86sDfQPUCFL5TOq8+GzcKjM+&#10;Y9+y//S06FWO2QQingSI7SRInReeG6P+4iEPEc8KkI6HdV54nt/hn97gHKwEEc9akI6HdV54/LQ7&#10;iKcLRDybQDoe1nnh8dPuIJ7NIOLZCtLxsM4LTzxaF/RLzxPPdhDxPAHS8bDOC8/66GFbN6m8o8p4&#10;tdwtrfLXLgfP7ix4WOeFJx49ccJkfthPNr3K8nZQNxKcDxcfIokqH/z94vpgwDjkdIXbHlHLZb9s&#10;wfnVgXaAGkHq/pU6r/3ip53KMZscPIkseFjnhcdPO5V4Whw8K7LgYZ0XnlKxU1WZxPMOgxjKQbK3&#10;xvhwPec19Ee7M4KJ3YO4HdSNdBDxsCxJXeM53a/nHMVa1YH+ANLlitR58c266/2z8zhmk4NHlytS&#10;54Wn8W5/8ZCHOD+6XCEe1nnh8fN6F8dcCSKetaAgSILUeeHx0+7kmF0g4tkE0vGwzguPn3Yn8WwG&#10;Ec9WkI6HdV54/LzeRTzbQcTzBEjHwzovPOujz1Wa2HnsW+S7nhY7gnh2gYhnN0jHwzovPKbzw36G&#10;7c7T79q/2x5Ry2W/fIA1rAMdBjWC1P0idV77ZV201zc/jmM2OXgSWfCwzgvPlI6v+cZPxNPi4FmR&#10;BQ/rvPAk4F2Z8LcbP40p8ProYNmLVTgB2otJxHsQt4O6kQ4iHrYXh4a9eDXWqw7rdQNiXR5IHapy&#10;3v97LOqffcYxyfPEo8sDqfPC0+IzHvI88ejygHhM5MHDPuNZ6eBZi5i8JoF4WOc1P+ujS43kE/tW&#10;dYiaFn3CMbvQjvOzCbGOh3VeeAq1P4aKvHwQE0F5eRDxsLx8rnIoPi/xLNauDmu4H3Gjtt+lDlU5&#10;5WXV3f7JS47Z5OBJZMHDOi88763wF0+Lgwfd9pMHxMo6LzzLN5vhYT/Z/BFdHnDMMIihHCRyjO2q&#10;kaetxmdZqhCHlHr2Xwly6vs9kzAV5bSz2IYkz/352Te6tYP0vRq5mzCYyNga5BtYxlYEYVkRzgfP&#10;gRSwItYIxE4dU0rg03n2f567Xe4Ws9KtjuW56mTAXG1y1Q3G8bJmnNcZoMkge95kcCeWdqybBAo7&#10;5ZzzRiW/F2npp8xpk1qeVEb6YV0rqNNpw34YqBsYmOdxW0FV1hH8ldD/nRgpdYtlPBV3BxqruJkn&#10;bmmrYmMd2zImNsbFxNbn9C9zyrwbNmnLmNgkX6x5i6Bjdd6Yd8MmbRkTm+SLhS2pYWPeDZu0ZUxs&#10;ki8WtoMaNubdsElbxsQmeT+wzUR/E0HlIDXIvmc515cyn/JAyscUQVfoeknVRQmM3QAiFpd3b5Ko&#10;AtmywE7zGMquMIjHBGOp80DWGguawARCGMR0KLYwVIOY8xHEuw6cX8oINUyKLbBiKGgALQRxTiR8&#10;/IcjV4UCF1+lHsMyqWddFTIh0BoQ55Rj6OctbaaijljYnjSjAs9+4yCeE/PSTuJ7UMY+GaSNrBeK&#10;kpJW3xnAPCTddDqGS6/7eCdNvJwrjoM9YP2Rk2b5eU4akV0XZsIJlyPmMeeAVF3B6mmgCGhU0wsx&#10;RHZY9939MXkHhWtCcqsvQ5167sQVBh0uT72r0o50NwCOQMxz4txJ6CFwzMHZwWBwmXU/+tlo3W7d&#10;KdUDjt+5oTd4AhMcto88EHywDU9Hj7G+/eVd37owdPsIpq1jaLPVqSemni/+dg60WuBLqAtHfs/H&#10;Ml8lLCdt/XzxtZusynln8ZDjU2DffLx0FscgMbCPQMgaaVlvzWAf0pa7i+0/xEl37L3tvif/5/Cc&#10;z23jAs9sf7HjPh7f8daB4O23WdafpvoK7ESbtr0Hgm9+NHo6ps8K3dQb5LGXrL5/Co89vqI3+I3N&#10;nfehyvqRExMr3wXQn8MmrgSoFsT9uCS+9KogYglixzFfBeK6VIO4TzBU2v5Uy6ahLgJy2wsme0XG&#10;akc/3BfcPxWg4u2L4q49oFtdY6vGc70Z83ze+Yt5FzYfWr6JxPoOrBs30AOIb95wnV3GOpZLW7ZL&#10;9cNUKnCusDrj2cZO4U/3nd+ZyXzVeEzeN4Msto97efxr977062s3sQ9pz+2o7wvimwjiOjOo8ofr&#10;wHL2ep6TRtRP5mSTY2iS1OVotXO8upfUsVQMIms5FoPszXz6wKxgJU6/PtqBifudfO12PRpiwIdn&#10;ocBLRzCIE870d58437JnBzut7nGdPwQT+THbPpd6YvbiG+73WaAO0B6Q7DXKnOLuteI+dzfU3n3i&#10;fFeAKEO5JrKGLHdLL0cd6edodAzxFAiBJhwcRFoCjZI6EPtslUInpnxlaEP++R3JhRxbHUvdg2q5&#10;W1rFswwDEs8TWfA0YRwvPPqzIJyHQvDsdfB8mgUP+csLz9qov/MzEovE+WlFrK/XSgM8+r2GQuen&#10;08Hzt1nwdBng2e7z/PzQwROAMarPz2YDPPozpYXOTyVwcL1WZcGz3QDPlA5/989GB8+LWfDsMsCj&#10;P1PqNj/l6KsWRNnANsL71D2SZpuhklZlSAtwh0EM6jnw3KpBPGfKxyrEIZB6jl569Va0p17tA5WS&#10;XsXpDKnn2blnK0BcS8p4WUN1L+tp0WPTRqb06lrEul59HH3VOX22IlYD9wxDGwrHrer/LgTHUvfg&#10;QPFQrxKPrleJpwnEc8yFR3/3qVA81KvEo+tV4iF/eeF5foe/80O9Sjy6XiWelQZ4/LQ7uH+oV4lH&#10;16vE02WAZ23U3/mhXiUeXa8Sz2YDPH7aHZwf6lXi0fUq8Ww3wLPe5/mhXiUeXa8Szy4DPKbzQ32T&#10;Ta+yvB3UDcYhbw5lHwzwh5yuGIg8/jGMgmM4x9HYL7p+2ILyOpCX/FsXHbWEukkdN1/9QDzUD8Sj&#10;6wfiaTLAM6UjpSv9wkP9QDy6fiCeFgM8iehIo/kh39SCOJeqPj9d7FR1TXneYRADcctc+2F3vob+&#10;ZoEimPdhu/PUPZvFPVgB4n7EUqTXWN2belrsztiolFz5M8S6XDmKvuqcPnPZefq7TxxL3YOy53QM&#10;armKh3KFeHS5QjxNBnj0d58KxUO5Qjy6XCGeFgM8+rtPheKh3Uk8ut1JPCsN8Phpd3L/0O4kHt3u&#10;JJ4uAzz6u0+Fzg/tTuLR7U7i2WyAx9SuMt3PtDuJR7c7iWe7AZ71Uf/0JNeLdifx6HYn8ewywGM6&#10;P9Q32fQky9tB3eArzuGw3Tl47z3k2rPZ5DG/jXUMazQL+0XXDx+gvA5EnZNTP/h4vZZ4qB+IR9cP&#10;xNNkgMdPu5N4qB+IR9cPxNNigCdhOD9u/FSo3anqauINgxg4nuwJP+zFKs4T+kwiHrYXh6a9yG9f&#10;UR7cg1iXB1djXetQhyinPNDffSpE3xMP5QHx6PKAeJoM8LQY8l8u2Sn2K/FQHhCPLg+Ix0Qe6O8+&#10;FTo/tBeJR7cXiWelwfys93l+aC8Sj24vEk+XAZ5C7Y+hIi8fxHxQXh5EvAdxO6gbae6HYZtpcG2m&#10;Csx5Pv5167kpefkYYl1ePou1rEO/iHLKS/3dp0LkAfFQXhKPLi+Jp8kAz3sr/Lu/TDyUl8Sjy0vi&#10;aTHAo7/75DY/pvYTxwyDGPy2gXBK9nr/Com9SPtpXxEvg/S9Gmm++8T5YKgBNYBuYoZArOF3nzgJ&#10;uH3KKB2rab2OeVkzzusM0GQQHtc4KUg71k0ChZ0WtYgblTz3gfQTctqklieVkX5YRz+rE8Tn1j9G&#10;fBTx+/DnGdgvj9sK8uPdJxV3B/pUcTOv7l8VGz7HYGMbi5jY5NhiYesDFhUb827YZsBf47zVISY2&#10;tuWxxcIWQccqNubdsF0FBUNszYiJTY4tFrakho15N2wdY1PYOhETmxxbLGwHNWzMu2F7IJzC9iBi&#10;YpNj/cA2E+sxEYTbSv2C8CTLub5YMlvOSjltzGqnHDLjRBXSIZDUg22NnpflOYg81/WS2n8C7SaA&#10;OAbfocA09BtfMHJcSZO/Jc3jJM1zUvsWzDDZk9KG/UtaP1f1WOIqC8IGwonw/ao5sZQemohydLfQ&#10;jjLpJAtnxzJt3L45o7Zx+6ZNDfrhujDUxTLpqbGz0uVVsfJ0mt9Y4jlNBvHdLkQMYdAim470LLZi&#10;X1jcEPP+lpIbJvWbMSbnoLbJMl+AZXpug/v9v7JYZr71fSv7iXt7IkjWqNJJU8dWOGlsnYLf8Yg6&#10;fcHETGIPp/UwkrZ9GWYCgbzhhkfFrPchdTg8KWnwVjpd6Hm6zR/5UeW1KgAIgQQDx1XnVD23XH3W&#10;4jiuCede0uxLHYt83eDUm75rKfjW4Dj2zz5bQZ2gQ+Wpd6y2hPG+4KhM/q+hpyuQn2U9i1YSTpIb&#10;UpE11nFPRqswyOR9z/8XAAAA//8DAFBLAQItABQABgAIAAAAIQCm5lH7DAEAABUCAAATAAAAAAAA&#10;AAAAAAAAAAAAAABbQ29udGVudF9UeXBlc10ueG1sUEsBAi0AFAAGAAgAAAAhADj9If/WAAAAlAEA&#10;AAsAAAAAAAAAAAAAAAAAPQEAAF9yZWxzLy5yZWxzUEsBAi0AFAAGAAgAAAAhAHMgzbX5BQAAfxoA&#10;AA4AAAAAAAAAAAAAAAAAPAIAAGRycy9lMm9Eb2MueG1sUEsBAi0AFAAGAAgAAAAhAI4iCUK6AAAA&#10;IQEAABkAAAAAAAAAAAAAAAAAYQgAAGRycy9fcmVscy9lMm9Eb2MueG1sLnJlbHNQSwECLQAUAAYA&#10;CAAAACEAtwJFDuIAAAALAQAADwAAAAAAAAAAAAAAAABSCQAAZHJzL2Rvd25yZXYueG1sUEsBAi0A&#10;FAAGAAgAAAAhAIIstJUHUwAAANQCABQAAAAAAAAAAAAAAAAAYQoAAGRycy9tZWRpYS9pbWFnZTEu&#10;ZW1mUEsFBgAAAAAGAAYAfAEAAJpdAAAAAA==&#10;">
                <v:group id="グループ化 947" o:spid="_x0000_s1027" style="position:absolute;top:2476;width:70878;height:47536" coordsize="70878,4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4" o:spid="_x0000_s1028" type="#_x0000_t75" style="position:absolute;width:70878;height:4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1A9wgAAANwAAAAPAAAAZHJzL2Rvd25yZXYueG1sRE/fa8Iw&#10;EH4X/B/CDXzTdMOJdkaRQWEPyrDa96M5m7LmUpKsdvvrl8Fgb/fx/bztfrSdGMiH1rGCx0UGgrh2&#10;uuVGwfVSzNcgQkTW2DkmBV8UYL+bTraYa3fnMw1lbEQK4ZCjAhNjn0sZakMWw8L1xIm7OW8xJugb&#10;qT3eU7jt5FOWraTFllODwZ5eDdUf5adVcDNx2OhTdSzw+uyPp6r47t8rpWYP4+EFRKQx/ov/3G86&#10;zV8v4feZdIHc/QAAAP//AwBQSwECLQAUAAYACAAAACEA2+H2y+4AAACFAQAAEwAAAAAAAAAAAAAA&#10;AAAAAAAAW0NvbnRlbnRfVHlwZXNdLnhtbFBLAQItABQABgAIAAAAIQBa9CxbvwAAABUBAAALAAAA&#10;AAAAAAAAAAAAAB8BAABfcmVscy8ucmVsc1BLAQItABQABgAIAAAAIQC2b1A9wgAAANwAAAAPAAAA&#10;AAAAAAAAAAAAAAcCAABkcnMvZG93bnJldi54bWxQSwUGAAAAAAMAAwC3AAAA9gIAAAAA&#10;">
                    <v:imagedata r:id="rId96" o:title=""/>
                    <v:path arrowok="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33" o:spid="_x0000_s1029" type="#_x0000_t85" style="position:absolute;left:39205;top:-5181;width:804;height:164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3mCxAAAANwAAAAPAAAAZHJzL2Rvd25yZXYueG1sRI/BasMw&#10;EETvhfyD2EBujWynlOJECSEQ6CWUpsa9LtbGNrFWxlJl119fFQo9DjPzhtkdJtOJQINrLStI1wkI&#10;4srqlmsFxcf58QWE88gaO8uk4JscHPaLhx3m2o78TuHqaxEh7HJU0Hjf51K6qiGDbm174ujd7GDQ&#10;RznUUg84RrjpZJYkz9Jgy3GhwZ5ODVX365dRMM0XV4SxLT/nMCf0lMoymDelVsvpuAXhafL/4b/2&#10;q1aQbTbweyYeAbn/AQAA//8DAFBLAQItABQABgAIAAAAIQDb4fbL7gAAAIUBAAATAAAAAAAAAAAA&#10;AAAAAAAAAABbQ29udGVudF9UeXBlc10ueG1sUEsBAi0AFAAGAAgAAAAhAFr0LFu/AAAAFQEAAAsA&#10;AAAAAAAAAAAAAAAAHwEAAF9yZWxzLy5yZWxzUEsBAi0AFAAGAAgAAAAhAI1jeYLEAAAA3AAAAA8A&#10;AAAAAAAAAAAAAAAABwIAAGRycy9kb3ducmV2LnhtbFBLBQYAAAAAAwADALcAAAD4AgAAAAA=&#10;" adj="981" strokeweight="0">
                    <v:textbox inset="5.85pt,.7pt,5.85pt,.7pt">
                      <w:txbxContent>
                        <w:p w14:paraId="70294DF5" w14:textId="77777777" w:rsidR="00E5536F" w:rsidRDefault="00E5536F" w:rsidP="00680F89">
                          <w:pPr>
                            <w:jc w:val="center"/>
                          </w:pPr>
                          <w:r>
                            <w:rPr>
                              <w:rFonts w:hint="eastAsia"/>
                            </w:rPr>
                            <w:t>ｃ</w:t>
                          </w:r>
                        </w:p>
                      </w:txbxContent>
                    </v:textbox>
                  </v:shape>
                </v:group>
                <v:group id="グループ化 1148" o:spid="_x0000_s1030" style="position:absolute;left:26670;width:34340;height:1333" coordsize="34344,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rect id="Rectangle 3" o:spid="_x0000_s1031" alt="50%" style="position:absolute;width:13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AgxQAAAN0AAAAPAAAAZHJzL2Rvd25yZXYueG1sRE9LbsIw&#10;EN0j9Q7WVGIHDgVamsYg1IrPqgo0B5jG0yRqPE5jF5LbYyQkdvP0vpOsOlOLE7WusqxgMo5AEOdW&#10;V1woyL42owUI55E11pZJQU8OVsuHQYKxtmc+0OnoCxFC2MWooPS+iaV0eUkG3dg2xIH7sa1BH2Bb&#10;SN3iOYSbWj5F0bM0WHFoKLGh95Ly3+O/UfC52Byaab+ud/blY/6X9un3NkuVGj526zcQnjp/F9/c&#10;ex3mT2avcP0mnCCXFwAAAP//AwBQSwECLQAUAAYACAAAACEA2+H2y+4AAACFAQAAEwAAAAAAAAAA&#10;AAAAAAAAAAAAW0NvbnRlbnRfVHlwZXNdLnhtbFBLAQItABQABgAIAAAAIQBa9CxbvwAAABUBAAAL&#10;AAAAAAAAAAAAAAAAAB8BAABfcmVscy8ucmVsc1BLAQItABQABgAIAAAAIQBZiHAgxQAAAN0AAAAP&#10;AAAAAAAAAAAAAAAAAAcCAABkcnMvZG93bnJldi54bWxQSwUGAAAAAAMAAwC3AAAA+QIAAAAA&#10;" fillcolor="black" strokeweight="0">
                    <v:fill r:id="rId97" o:title="" type="pattern"/>
                    <v:textbox inset="5.85pt,.7pt,5.85pt,.7pt"/>
                  </v:rect>
                  <v:rect id="Rectangle 4" o:spid="_x0000_s1032" alt="右下がり対角線" style="position:absolute;left:8291;width:1334;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nKxQAAAN0AAAAPAAAAZHJzL2Rvd25yZXYueG1sRI9Ba8JA&#10;EIXvhf6HZYTe6q6CrURXkUCheEu0xeOQHZNodjZkV03/fedQ6G2G9+a9b9bb0XfqTkNsA1uYTQ0o&#10;4iq4lmsLx8PH6xJUTMgOu8Bk4YcibDfPT2vMXHhwQfcy1UpCOGZooUmpz7SOVUMe4zT0xKKdw+Ax&#10;yTrU2g34kHDf6bkxb9pjy9LQYE95Q9W1vHkLOr+0u7w24Wtv3v2pPBeL731h7ctk3K1AJRrTv/nv&#10;+tMJ/mwh/PKNjKA3vwAAAP//AwBQSwECLQAUAAYACAAAACEA2+H2y+4AAACFAQAAEwAAAAAAAAAA&#10;AAAAAAAAAAAAW0NvbnRlbnRfVHlwZXNdLnhtbFBLAQItABQABgAIAAAAIQBa9CxbvwAAABUBAAAL&#10;AAAAAAAAAAAAAAAAAB8BAABfcmVscy8ucmVsc1BLAQItABQABgAIAAAAIQDb7FnKxQAAAN0AAAAP&#10;AAAAAAAAAAAAAAAAAAcCAABkcnMvZG93bnJldi54bWxQSwUGAAAAAAMAAwC3AAAA+QIAAAAA&#10;" fillcolor="black" strokeweight="0">
                    <v:fill r:id="rId98" o:title="" type="pattern"/>
                    <v:textbox inset="5.85pt,.7pt,5.85pt,.7pt"/>
                  </v:rect>
                  <v:rect id="Rectangle 5" o:spid="_x0000_s1033" alt="20%" style="position:absolute;left:16505;width:1334;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XbwwAAAN0AAAAPAAAAZHJzL2Rvd25yZXYueG1sRE/basJA&#10;EH0X/IdlhL7pJgWLRFcpgmBBqZfU5yE7JrHZ2TS7xvj3riD0bQ7nOrNFZyrRUuNKywriUQSCOLO6&#10;5FxBelwNJyCcR9ZYWSYFd3KwmPd7M0y0vfGe2oPPRQhhl6CCwvs6kdJlBRl0I1sTB+5sG4M+wCaX&#10;usFbCDeVfI+iD2mw5NBQYE3LgrLfw9UoOFHa4l+6cbsf/7UdrzaX3f77qNTboPucgvDU+X/xy73W&#10;YX48juH5TThBzh8AAAD//wMAUEsBAi0AFAAGAAgAAAAhANvh9svuAAAAhQEAABMAAAAAAAAAAAAA&#10;AAAAAAAAAFtDb250ZW50X1R5cGVzXS54bWxQSwECLQAUAAYACAAAACEAWvQsW78AAAAVAQAACwAA&#10;AAAAAAAAAAAAAAAfAQAAX3JlbHMvLnJlbHNQSwECLQAUAAYACAAAACEAMgsF28MAAADdAAAADwAA&#10;AAAAAAAAAAAAAAAHAgAAZHJzL2Rvd25yZXYueG1sUEsFBgAAAAADAAMAtwAAAPcCAAAAAA==&#10;" fillcolor="black" strokeweight="0">
                    <v:fill r:id="rId99" o:title="" type="pattern"/>
                    <v:textbox inset="5.85pt,.7pt,5.85pt,.7pt"/>
                  </v:rect>
                  <v:rect id="Rectangle 6" o:spid="_x0000_s1034" alt="5%" style="position:absolute;left:24797;width:13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0MwQAAAN0AAAAPAAAAZHJzL2Rvd25yZXYueG1sRE9Ni8Iw&#10;EL0L/ocwgjdNKyhL17TsCoroYdkqeB2a2bbYTEoTtfrrzYLgbR7vc5ZZbxpxpc7VlhXE0wgEcWF1&#10;zaWC42E9+QDhPLLGxjIpuJODLB0Olphoe+Nfuua+FCGEXYIKKu/bREpXVGTQTW1LHLg/2xn0AXal&#10;1B3eQrhp5CyKFtJgzaGhwpZWFRXn/GIUnPblGc1mt/vG+M6rh9b8E3mlxqP+6xOEp96/xS/3Vof5&#10;8XwG/9+EE2T6BAAA//8DAFBLAQItABQABgAIAAAAIQDb4fbL7gAAAIUBAAATAAAAAAAAAAAAAAAA&#10;AAAAAABbQ29udGVudF9UeXBlc10ueG1sUEsBAi0AFAAGAAgAAAAhAFr0LFu/AAAAFQEAAAsAAAAA&#10;AAAAAAAAAAAAHwEAAF9yZWxzLy5yZWxzUEsBAi0AFAAGAAgAAAAhAG1oLQzBAAAA3QAAAA8AAAAA&#10;AAAAAAAAAAAABwIAAGRycy9kb3ducmV2LnhtbFBLBQYAAAAAAwADALcAAAD1AgAAAAA=&#10;" fillcolor="black" strokeweight="0">
                    <v:fill r:id="rId100" o:title="" type="pattern"/>
                    <v:textbox inset="5.85pt,.7pt,5.85pt,.7pt"/>
                  </v:rect>
                  <v:rect id="Rectangle 8" o:spid="_x0000_s1035" style="position:absolute;left:33011;width:13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dAxAAAAN0AAAAPAAAAZHJzL2Rvd25yZXYueG1sRI9Bi8Iw&#10;EIXvC/6HMAvetmmVinSNsgiCFw9WEbwNzWxbbCYlibb+eyMs7G2G9943b1ab0XTiQc63lhVkSQqC&#10;uLK65VrB+bT7WoLwAVljZ5kUPMnDZj35WGGh7cBHepShFhHCvkAFTQh9IaWvGjLoE9sTR+3XOoMh&#10;rq6W2uEQ4aaTszRdSIMtxwsN9rRtqLqVdxMpOd+252E5vxyyfE/lkHPmrkpNP8efbxCBxvBv/kvv&#10;dayf5XN4fxNHkOsXAAAA//8DAFBLAQItABQABgAIAAAAIQDb4fbL7gAAAIUBAAATAAAAAAAAAAAA&#10;AAAAAAAAAABbQ29udGVudF9UeXBlc10ueG1sUEsBAi0AFAAGAAgAAAAhAFr0LFu/AAAAFQEAAAsA&#10;AAAAAAAAAAAAAAAAHwEAAF9yZWxzLy5yZWxzUEsBAi0AFAAGAAgAAAAhANBnJ0DEAAAA3QAAAA8A&#10;AAAAAAAAAAAAAAAABwIAAGRycy9kb3ducmV2LnhtbFBLBQYAAAAAAwADALcAAAD4AgAAAAA=&#10;" strokeweight="0">
                    <v:textbox inset="5.85pt,.7pt,5.85pt,.7pt"/>
                  </v:rect>
                </v:group>
              </v:group>
            </w:pict>
          </mc:Fallback>
        </mc:AlternateContent>
      </w:r>
    </w:p>
    <w:p w14:paraId="3E79E017" w14:textId="368ECF5C" w:rsidR="00CB0525" w:rsidRPr="00D52BF4" w:rsidRDefault="00CB0525" w:rsidP="00484489">
      <w:pPr>
        <w:pStyle w:val="a5"/>
        <w:ind w:firstLineChars="0" w:firstLine="1"/>
        <w:rPr>
          <w:rFonts w:asciiTheme="minorEastAsia" w:hAnsiTheme="minorEastAsia"/>
        </w:rPr>
      </w:pPr>
    </w:p>
    <w:p w14:paraId="28BB62E1" w14:textId="3929AD91" w:rsidR="00680F89" w:rsidRPr="00D52BF4" w:rsidRDefault="00680F89" w:rsidP="00680F89">
      <w:pPr>
        <w:pStyle w:val="a5"/>
        <w:ind w:firstLineChars="2255" w:firstLine="4059"/>
        <w:rPr>
          <w:rFonts w:asciiTheme="minorEastAsia" w:hAnsiTheme="minorEastAsia"/>
        </w:rPr>
      </w:pPr>
      <w:r w:rsidRPr="00D52BF4">
        <w:rPr>
          <w:rFonts w:asciiTheme="majorEastAsia" w:eastAsiaTheme="majorEastAsia" w:hAnsiTheme="majorEastAsia" w:hint="eastAsia"/>
          <w:sz w:val="18"/>
          <w:szCs w:val="18"/>
        </w:rPr>
        <w:t>《足りていない》</w:t>
      </w:r>
    </w:p>
    <w:p w14:paraId="6496A4ED" w14:textId="3C750212" w:rsidR="00CB0525" w:rsidRPr="00D52BF4" w:rsidRDefault="00CB0525" w:rsidP="00484489">
      <w:pPr>
        <w:pStyle w:val="a5"/>
        <w:ind w:firstLineChars="0" w:firstLine="1"/>
        <w:rPr>
          <w:rFonts w:asciiTheme="minorEastAsia" w:hAnsiTheme="minorEastAsia"/>
        </w:rPr>
      </w:pPr>
    </w:p>
    <w:p w14:paraId="0241F862" w14:textId="4987DF06" w:rsidR="00CB0525" w:rsidRPr="00D52BF4" w:rsidRDefault="00CB0525" w:rsidP="00484489">
      <w:pPr>
        <w:pStyle w:val="a5"/>
        <w:ind w:firstLineChars="0" w:firstLine="1"/>
        <w:rPr>
          <w:rFonts w:asciiTheme="minorEastAsia" w:hAnsiTheme="minorEastAsia"/>
        </w:rPr>
      </w:pPr>
    </w:p>
    <w:p w14:paraId="37E28ABD" w14:textId="77777777" w:rsidR="00CB0525" w:rsidRPr="00D52BF4" w:rsidRDefault="00CB0525" w:rsidP="00484489">
      <w:pPr>
        <w:pStyle w:val="a5"/>
        <w:ind w:firstLineChars="0" w:firstLine="1"/>
        <w:rPr>
          <w:rFonts w:asciiTheme="minorEastAsia" w:hAnsiTheme="minorEastAsia"/>
        </w:rPr>
      </w:pPr>
    </w:p>
    <w:p w14:paraId="08F144EA" w14:textId="77777777" w:rsidR="00CB0525" w:rsidRPr="00D52BF4" w:rsidRDefault="00CB0525" w:rsidP="00484489">
      <w:pPr>
        <w:pStyle w:val="a5"/>
        <w:ind w:firstLineChars="0" w:firstLine="1"/>
        <w:rPr>
          <w:rFonts w:asciiTheme="minorEastAsia" w:hAnsiTheme="minorEastAsia"/>
        </w:rPr>
      </w:pPr>
    </w:p>
    <w:p w14:paraId="2AED7DBB" w14:textId="77777777" w:rsidR="00CB0525" w:rsidRPr="00D52BF4" w:rsidRDefault="00CB0525" w:rsidP="00484489">
      <w:pPr>
        <w:pStyle w:val="a5"/>
        <w:ind w:firstLineChars="0" w:firstLine="1"/>
        <w:rPr>
          <w:rFonts w:asciiTheme="minorEastAsia" w:hAnsiTheme="minorEastAsia"/>
        </w:rPr>
      </w:pPr>
    </w:p>
    <w:p w14:paraId="73FD35AA" w14:textId="77777777" w:rsidR="00CB0525" w:rsidRPr="00D52BF4" w:rsidRDefault="00CB0525" w:rsidP="00484489">
      <w:pPr>
        <w:pStyle w:val="a5"/>
        <w:ind w:firstLineChars="0" w:firstLine="1"/>
        <w:rPr>
          <w:rFonts w:asciiTheme="minorEastAsia" w:hAnsiTheme="minorEastAsia"/>
        </w:rPr>
      </w:pPr>
    </w:p>
    <w:p w14:paraId="5400A694" w14:textId="77777777" w:rsidR="00CB0525" w:rsidRPr="00D52BF4" w:rsidRDefault="00CB0525" w:rsidP="00484489">
      <w:pPr>
        <w:pStyle w:val="a5"/>
        <w:ind w:firstLineChars="0" w:firstLine="1"/>
        <w:rPr>
          <w:rFonts w:asciiTheme="minorEastAsia" w:hAnsiTheme="minorEastAsia"/>
        </w:rPr>
      </w:pPr>
    </w:p>
    <w:p w14:paraId="3803644B" w14:textId="77777777" w:rsidR="00CB0525" w:rsidRPr="00D52BF4" w:rsidRDefault="00CB0525" w:rsidP="00484489">
      <w:pPr>
        <w:pStyle w:val="a5"/>
        <w:ind w:firstLineChars="0" w:firstLine="1"/>
        <w:rPr>
          <w:rFonts w:asciiTheme="minorEastAsia" w:hAnsiTheme="minorEastAsia"/>
        </w:rPr>
      </w:pPr>
    </w:p>
    <w:p w14:paraId="752B53A1" w14:textId="77777777" w:rsidR="00CB0525" w:rsidRPr="00D52BF4" w:rsidRDefault="00CB0525" w:rsidP="00484489">
      <w:pPr>
        <w:pStyle w:val="a5"/>
        <w:ind w:firstLineChars="0" w:firstLine="1"/>
        <w:rPr>
          <w:rFonts w:asciiTheme="minorEastAsia" w:hAnsiTheme="minorEastAsia"/>
        </w:rPr>
      </w:pPr>
    </w:p>
    <w:p w14:paraId="1A344525" w14:textId="77777777" w:rsidR="00CB0525" w:rsidRPr="00D52BF4" w:rsidRDefault="00CB0525" w:rsidP="00484489">
      <w:pPr>
        <w:pStyle w:val="a5"/>
        <w:ind w:firstLineChars="0" w:firstLine="1"/>
        <w:rPr>
          <w:rFonts w:asciiTheme="minorEastAsia" w:hAnsiTheme="minorEastAsia"/>
        </w:rPr>
      </w:pPr>
    </w:p>
    <w:p w14:paraId="624D6771" w14:textId="77777777" w:rsidR="00CB0525" w:rsidRPr="00D52BF4" w:rsidRDefault="00CB0525" w:rsidP="00484489">
      <w:pPr>
        <w:pStyle w:val="a5"/>
        <w:ind w:firstLineChars="0" w:firstLine="1"/>
        <w:rPr>
          <w:rFonts w:asciiTheme="minorEastAsia" w:hAnsiTheme="minorEastAsia"/>
        </w:rPr>
      </w:pPr>
    </w:p>
    <w:p w14:paraId="4E86536F" w14:textId="77777777" w:rsidR="00CB0525" w:rsidRPr="00D52BF4" w:rsidRDefault="00CB0525" w:rsidP="00484489">
      <w:pPr>
        <w:pStyle w:val="a5"/>
        <w:ind w:firstLineChars="0" w:firstLine="1"/>
        <w:rPr>
          <w:rFonts w:asciiTheme="minorEastAsia" w:hAnsiTheme="minorEastAsia"/>
        </w:rPr>
      </w:pPr>
    </w:p>
    <w:p w14:paraId="123BAD0F" w14:textId="77777777" w:rsidR="00CB0525" w:rsidRPr="00D52BF4" w:rsidRDefault="00CB0525" w:rsidP="00484489">
      <w:pPr>
        <w:pStyle w:val="a5"/>
        <w:ind w:firstLineChars="0" w:firstLine="1"/>
        <w:rPr>
          <w:rFonts w:asciiTheme="minorEastAsia" w:hAnsiTheme="minorEastAsia"/>
        </w:rPr>
      </w:pPr>
    </w:p>
    <w:p w14:paraId="166AC2DD" w14:textId="77777777" w:rsidR="00CB0525" w:rsidRPr="00D52BF4" w:rsidRDefault="00CB0525" w:rsidP="00484489">
      <w:pPr>
        <w:pStyle w:val="a5"/>
        <w:ind w:firstLineChars="0" w:firstLine="1"/>
        <w:rPr>
          <w:rFonts w:asciiTheme="minorEastAsia" w:hAnsiTheme="minorEastAsia"/>
        </w:rPr>
      </w:pPr>
    </w:p>
    <w:p w14:paraId="18C2446C" w14:textId="77777777" w:rsidR="00CB0525" w:rsidRPr="00D52BF4" w:rsidRDefault="00CB0525" w:rsidP="00484489">
      <w:pPr>
        <w:pStyle w:val="a5"/>
        <w:ind w:firstLineChars="0" w:firstLine="1"/>
        <w:rPr>
          <w:rFonts w:asciiTheme="minorEastAsia" w:hAnsiTheme="minorEastAsia"/>
        </w:rPr>
      </w:pPr>
    </w:p>
    <w:p w14:paraId="6FC7962F" w14:textId="77777777" w:rsidR="00CB0525" w:rsidRPr="00D52BF4" w:rsidRDefault="00CB0525" w:rsidP="00484489">
      <w:pPr>
        <w:pStyle w:val="a5"/>
        <w:ind w:firstLineChars="0" w:firstLine="1"/>
        <w:rPr>
          <w:rFonts w:asciiTheme="minorEastAsia" w:hAnsiTheme="minorEastAsia"/>
        </w:rPr>
      </w:pPr>
    </w:p>
    <w:p w14:paraId="56D976B1" w14:textId="77777777" w:rsidR="00CB0525" w:rsidRPr="00D52BF4" w:rsidRDefault="00CB0525" w:rsidP="00484489">
      <w:pPr>
        <w:pStyle w:val="a5"/>
        <w:ind w:firstLineChars="0" w:firstLine="1"/>
        <w:rPr>
          <w:rFonts w:asciiTheme="minorEastAsia" w:hAnsiTheme="minorEastAsia"/>
        </w:rPr>
      </w:pPr>
    </w:p>
    <w:p w14:paraId="6FAB5A9C" w14:textId="77777777" w:rsidR="00CB0525" w:rsidRPr="00D52BF4" w:rsidRDefault="00CB0525" w:rsidP="00484489">
      <w:pPr>
        <w:pStyle w:val="a5"/>
        <w:ind w:firstLineChars="0" w:firstLine="1"/>
        <w:rPr>
          <w:rFonts w:asciiTheme="minorEastAsia" w:hAnsiTheme="minorEastAsia"/>
        </w:rPr>
      </w:pPr>
    </w:p>
    <w:p w14:paraId="1BC00B9C" w14:textId="77777777" w:rsidR="00CB0525" w:rsidRPr="00D52BF4" w:rsidRDefault="00CB0525" w:rsidP="00484489">
      <w:pPr>
        <w:pStyle w:val="a5"/>
        <w:ind w:firstLineChars="0" w:firstLine="1"/>
        <w:rPr>
          <w:rFonts w:asciiTheme="minorEastAsia" w:hAnsiTheme="minorEastAsia"/>
        </w:rPr>
      </w:pPr>
    </w:p>
    <w:p w14:paraId="318A19BE" w14:textId="77777777" w:rsidR="00CB0525" w:rsidRPr="00D52BF4" w:rsidRDefault="00CB0525" w:rsidP="00484489">
      <w:pPr>
        <w:pStyle w:val="a5"/>
        <w:ind w:firstLineChars="0" w:firstLine="1"/>
        <w:rPr>
          <w:rFonts w:asciiTheme="minorEastAsia" w:hAnsiTheme="minorEastAsia"/>
        </w:rPr>
      </w:pPr>
    </w:p>
    <w:p w14:paraId="1A0A5F19" w14:textId="77777777" w:rsidR="00CB0525" w:rsidRPr="00D52BF4" w:rsidRDefault="00CB0525" w:rsidP="00484489">
      <w:pPr>
        <w:pStyle w:val="a5"/>
        <w:ind w:firstLineChars="0" w:firstLine="1"/>
        <w:rPr>
          <w:rFonts w:asciiTheme="minorEastAsia" w:hAnsiTheme="minorEastAsia"/>
        </w:rPr>
      </w:pPr>
    </w:p>
    <w:p w14:paraId="1AEF0A17"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5F62DD2F" w14:textId="77777777" w:rsidR="00DB6448" w:rsidRPr="00D52BF4" w:rsidRDefault="00DB6448" w:rsidP="00DB6448">
      <w:pPr>
        <w:pStyle w:val="ad"/>
        <w:ind w:leftChars="0" w:left="480" w:hanging="480"/>
        <w:outlineLvl w:val="2"/>
      </w:pPr>
      <w:bookmarkStart w:id="73" w:name="_Toc131018052"/>
      <w:r w:rsidRPr="00D52BF4">
        <w:rPr>
          <w:noProof/>
          <w:sz w:val="24"/>
        </w:rPr>
        <w:t>（４）</w:t>
      </w:r>
      <w:r w:rsidR="000D71E7" w:rsidRPr="00D52BF4">
        <w:rPr>
          <w:noProof/>
          <w:sz w:val="24"/>
        </w:rPr>
        <w:t>「</w:t>
      </w:r>
      <w:r w:rsidRPr="00D52BF4">
        <w:rPr>
          <w:rFonts w:hint="eastAsia"/>
          <w:noProof/>
          <w:sz w:val="24"/>
        </w:rPr>
        <w:t>障害者差別解消法</w:t>
      </w:r>
      <w:r w:rsidR="000D71E7" w:rsidRPr="00D52BF4">
        <w:rPr>
          <w:rFonts w:hint="eastAsia"/>
          <w:noProof/>
          <w:sz w:val="24"/>
        </w:rPr>
        <w:t>」</w:t>
      </w:r>
      <w:r w:rsidRPr="00D52BF4">
        <w:rPr>
          <w:rFonts w:hint="eastAsia"/>
          <w:noProof/>
          <w:sz w:val="24"/>
        </w:rPr>
        <w:t>の認知度</w:t>
      </w:r>
      <w:bookmarkEnd w:id="73"/>
    </w:p>
    <w:p w14:paraId="6ECC4331"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50　</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方々</w:t>
      </w:r>
      <w:r w:rsidRPr="00D52BF4">
        <w:rPr>
          <w:rFonts w:ascii="BIZ UDゴシック" w:eastAsia="BIZ UDゴシック" w:hAnsi="BIZ UDゴシック" w:hint="eastAsia"/>
        </w:rPr>
        <w:t>への</w:t>
      </w:r>
      <w:r w:rsidRPr="00D52BF4">
        <w:rPr>
          <w:rFonts w:ascii="BIZ UDゴシック" w:eastAsia="BIZ UDゴシック" w:hAnsi="BIZ UDゴシック"/>
        </w:rPr>
        <w:t>差別</w:t>
      </w:r>
      <w:r w:rsidRPr="00D52BF4">
        <w:rPr>
          <w:rFonts w:ascii="BIZ UDゴシック" w:eastAsia="BIZ UDゴシック" w:hAnsi="BIZ UDゴシック" w:hint="eastAsia"/>
        </w:rPr>
        <w:t>をなくすことを</w:t>
      </w:r>
      <w:r w:rsidRPr="00D52BF4">
        <w:rPr>
          <w:rFonts w:ascii="BIZ UDゴシック" w:eastAsia="BIZ UDゴシック" w:hAnsi="BIZ UDゴシック"/>
        </w:rPr>
        <w:t>目的</w:t>
      </w:r>
      <w:r w:rsidRPr="00D52BF4">
        <w:rPr>
          <w:rFonts w:ascii="BIZ UDゴシック" w:eastAsia="BIZ UDゴシック" w:hAnsi="BIZ UDゴシック" w:hint="eastAsia"/>
        </w:rPr>
        <w:t>として、</w:t>
      </w:r>
      <w:r w:rsidRPr="00D52BF4">
        <w:rPr>
          <w:rFonts w:ascii="BIZ UDゴシック" w:eastAsia="BIZ UDゴシック" w:hAnsi="BIZ UDゴシック"/>
        </w:rPr>
        <w:t>平成28年４月１日</w:t>
      </w:r>
      <w:r w:rsidRPr="00D52BF4">
        <w:rPr>
          <w:rFonts w:ascii="BIZ UDゴシック" w:eastAsia="BIZ UDゴシック" w:hAnsi="BIZ UDゴシック" w:hint="eastAsia"/>
        </w:rPr>
        <w:t>に「</w:t>
      </w:r>
      <w:r w:rsidRPr="00D52BF4">
        <w:rPr>
          <w:rFonts w:ascii="BIZ UDゴシック" w:eastAsia="BIZ UDゴシック" w:hAnsi="BIZ UDゴシック"/>
        </w:rPr>
        <w:t>障害者差別</w:t>
      </w:r>
      <w:r w:rsidRPr="00D52BF4">
        <w:rPr>
          <w:rFonts w:ascii="BIZ UDゴシック" w:eastAsia="BIZ UDゴシック" w:hAnsi="BIZ UDゴシック"/>
        </w:rPr>
        <w:br/>
        <w:t>解消法</w:t>
      </w:r>
      <w:r w:rsidRPr="00D52BF4">
        <w:rPr>
          <w:rFonts w:ascii="BIZ UDゴシック" w:eastAsia="BIZ UDゴシック" w:hAnsi="BIZ UDゴシック" w:hint="eastAsia"/>
        </w:rPr>
        <w:t>」が</w:t>
      </w:r>
      <w:r w:rsidRPr="00D52BF4">
        <w:rPr>
          <w:rFonts w:ascii="BIZ UDゴシック" w:eastAsia="BIZ UDゴシック" w:hAnsi="BIZ UDゴシック"/>
        </w:rPr>
        <w:t>施行</w:t>
      </w:r>
      <w:r w:rsidRPr="00D52BF4">
        <w:rPr>
          <w:rFonts w:ascii="BIZ UDゴシック" w:eastAsia="BIZ UDゴシック" w:hAnsi="BIZ UDゴシック" w:hint="eastAsia"/>
        </w:rPr>
        <w:t>されましたが、このことを</w:t>
      </w:r>
      <w:r w:rsidRPr="00D52BF4">
        <w:rPr>
          <w:rFonts w:ascii="BIZ UDゴシック" w:eastAsia="BIZ UDゴシック" w:hAnsi="BIZ UDゴシック"/>
        </w:rPr>
        <w:t>知って</w:t>
      </w:r>
      <w:r w:rsidRPr="00D52BF4">
        <w:rPr>
          <w:rFonts w:ascii="BIZ UDゴシック" w:eastAsia="BIZ UDゴシック" w:hAnsi="BIZ UDゴシック" w:hint="eastAsia"/>
        </w:rPr>
        <w:t>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D3A96F4" w14:textId="77777777" w:rsidR="00EB1F0A" w:rsidRPr="00D52BF4" w:rsidRDefault="00EB1F0A" w:rsidP="00484489">
      <w:pPr>
        <w:pStyle w:val="a5"/>
        <w:ind w:firstLineChars="0" w:firstLine="1"/>
        <w:rPr>
          <w:rFonts w:asciiTheme="minorEastAsia" w:hAnsiTheme="minorEastAsia"/>
        </w:rPr>
      </w:pPr>
    </w:p>
    <w:p w14:paraId="4278D005" w14:textId="245E51C4" w:rsidR="009E2C4F" w:rsidRPr="00D52BF4" w:rsidRDefault="009E2C4F" w:rsidP="009E2C4F">
      <w:pPr>
        <w:pStyle w:val="a5"/>
        <w:ind w:firstLine="220"/>
        <w:rPr>
          <w:rFonts w:asciiTheme="minorEastAsia" w:hAnsiTheme="minorEastAsia"/>
        </w:rPr>
      </w:pPr>
      <w:r w:rsidRPr="00D52BF4">
        <w:rPr>
          <w:rFonts w:asciiTheme="minorEastAsia" w:hAnsiTheme="minorEastAsia" w:hint="eastAsia"/>
        </w:rPr>
        <w:t>障害者差別解消法</w:t>
      </w:r>
      <w:r w:rsidR="00437ED9" w:rsidRPr="00D52BF4">
        <w:rPr>
          <w:rFonts w:asciiTheme="minorEastAsia" w:hAnsiTheme="minorEastAsia" w:hint="eastAsia"/>
        </w:rPr>
        <w:t>の認知度は、全体</w:t>
      </w:r>
      <w:r w:rsidR="000A3C5F" w:rsidRPr="00D52BF4">
        <w:rPr>
          <w:rFonts w:asciiTheme="minorEastAsia" w:hAnsiTheme="minorEastAsia" w:hint="eastAsia"/>
        </w:rPr>
        <w:t>で</w:t>
      </w:r>
      <w:r w:rsidR="00437ED9" w:rsidRPr="00D52BF4">
        <w:rPr>
          <w:rFonts w:asciiTheme="minorEastAsia" w:hAnsiTheme="minorEastAsia" w:hint="eastAsia"/>
        </w:rPr>
        <w:t>「知らない」が63.7％</w:t>
      </w:r>
      <w:r w:rsidR="00023338" w:rsidRPr="00D52BF4">
        <w:rPr>
          <w:rFonts w:asciiTheme="minorEastAsia" w:hAnsiTheme="minorEastAsia" w:hint="eastAsia"/>
        </w:rPr>
        <w:t>と</w:t>
      </w:r>
      <w:r w:rsidR="00437ED9" w:rsidRPr="00D52BF4">
        <w:rPr>
          <w:rFonts w:asciiTheme="minorEastAsia" w:hAnsiTheme="minorEastAsia" w:hint="eastAsia"/>
        </w:rPr>
        <w:t>最も高く、次いで</w:t>
      </w:r>
      <w:r w:rsidRPr="00D52BF4">
        <w:rPr>
          <w:rFonts w:asciiTheme="minorEastAsia" w:hAnsiTheme="minorEastAsia" w:hint="eastAsia"/>
        </w:rPr>
        <w:t>「名前だけ知っている」は20.8％</w:t>
      </w:r>
      <w:r w:rsidR="00437ED9" w:rsidRPr="00D52BF4">
        <w:rPr>
          <w:rFonts w:asciiTheme="minorEastAsia" w:hAnsiTheme="minorEastAsia" w:hint="eastAsia"/>
        </w:rPr>
        <w:t>、「目的内容まで、ある程度知っている」は8.9％</w:t>
      </w:r>
      <w:r w:rsidRPr="00D52BF4">
        <w:rPr>
          <w:rFonts w:asciiTheme="minorEastAsia" w:hAnsiTheme="minorEastAsia" w:hint="eastAsia"/>
        </w:rPr>
        <w:t>となっています。</w:t>
      </w:r>
    </w:p>
    <w:p w14:paraId="3BBDD4B3" w14:textId="4265E497" w:rsidR="00CB0525" w:rsidRPr="00D52BF4" w:rsidRDefault="00B67F2F" w:rsidP="009E2C4F">
      <w:pPr>
        <w:pStyle w:val="a5"/>
        <w:ind w:firstLine="220"/>
        <w:rPr>
          <w:rFonts w:asciiTheme="minorEastAsia" w:hAnsiTheme="minorEastAsia"/>
        </w:rPr>
      </w:pPr>
      <w:r w:rsidRPr="00D52BF4">
        <w:rPr>
          <w:rFonts w:asciiTheme="minorEastAsia" w:hAnsiTheme="minorEastAsia" w:hint="eastAsia"/>
        </w:rPr>
        <w:t>障がい</w:t>
      </w:r>
      <w:r w:rsidR="00CA37D5" w:rsidRPr="003D6BE4">
        <w:rPr>
          <w:rFonts w:asciiTheme="minorEastAsia" w:hAnsiTheme="minorEastAsia" w:hint="eastAsia"/>
        </w:rPr>
        <w:t>種</w:t>
      </w:r>
      <w:r w:rsidR="009E2C4F" w:rsidRPr="00D52BF4">
        <w:rPr>
          <w:rFonts w:asciiTheme="minorEastAsia" w:hAnsiTheme="minorEastAsia" w:hint="eastAsia"/>
        </w:rPr>
        <w:t>別</w:t>
      </w:r>
      <w:r w:rsidR="00CA37D5" w:rsidRPr="003D6BE4">
        <w:rPr>
          <w:rFonts w:asciiTheme="minorEastAsia" w:hAnsiTheme="minorEastAsia" w:hint="eastAsia"/>
        </w:rPr>
        <w:t>ごと</w:t>
      </w:r>
      <w:r w:rsidR="009E2C4F" w:rsidRPr="00D52BF4">
        <w:rPr>
          <w:rFonts w:asciiTheme="minorEastAsia" w:hAnsiTheme="minorEastAsia" w:hint="eastAsia"/>
        </w:rPr>
        <w:t>に</w:t>
      </w:r>
      <w:r w:rsidR="006B18A9" w:rsidRPr="003D6BE4">
        <w:rPr>
          <w:rFonts w:asciiTheme="minorEastAsia" w:hAnsiTheme="minorEastAsia" w:hint="eastAsia"/>
        </w:rPr>
        <w:t>全体と比較す</w:t>
      </w:r>
      <w:r w:rsidR="009E2C4F" w:rsidRPr="00D52BF4">
        <w:rPr>
          <w:rFonts w:asciiTheme="minorEastAsia" w:hAnsiTheme="minorEastAsia" w:hint="eastAsia"/>
        </w:rPr>
        <w:t>ると、精神障がい（70.5％）、高次脳機能障がい（70.3％）</w:t>
      </w:r>
      <w:r w:rsidR="006B18A9" w:rsidRPr="003D6BE4">
        <w:rPr>
          <w:rFonts w:asciiTheme="minorEastAsia" w:hAnsiTheme="minorEastAsia" w:hint="eastAsia"/>
        </w:rPr>
        <w:t>、難病（6</w:t>
      </w:r>
      <w:r w:rsidR="006B18A9" w:rsidRPr="003D6BE4">
        <w:rPr>
          <w:rFonts w:asciiTheme="minorEastAsia" w:hAnsiTheme="minorEastAsia"/>
        </w:rPr>
        <w:t>6.0</w:t>
      </w:r>
      <w:r w:rsidR="006B18A9" w:rsidRPr="003D6BE4">
        <w:rPr>
          <w:rFonts w:asciiTheme="minorEastAsia" w:hAnsiTheme="minorEastAsia" w:hint="eastAsia"/>
        </w:rPr>
        <w:t>％）</w:t>
      </w:r>
      <w:r w:rsidR="00437ED9" w:rsidRPr="00D52BF4">
        <w:rPr>
          <w:rFonts w:asciiTheme="minorEastAsia" w:hAnsiTheme="minorEastAsia" w:hint="eastAsia"/>
        </w:rPr>
        <w:t>では「知らない」</w:t>
      </w:r>
      <w:r w:rsidR="009E2C4F" w:rsidRPr="00D52BF4">
        <w:rPr>
          <w:rFonts w:asciiTheme="minorEastAsia" w:hAnsiTheme="minorEastAsia" w:hint="eastAsia"/>
        </w:rPr>
        <w:t>が高くなっています。</w:t>
      </w:r>
    </w:p>
    <w:p w14:paraId="7C95AA7E" w14:textId="54DC0E52" w:rsidR="00CB0525" w:rsidRPr="00D52BF4" w:rsidRDefault="00437ED9"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11840" behindDoc="0" locked="0" layoutInCell="1" allowOverlap="1" wp14:anchorId="191E4F6F" wp14:editId="45BF0710">
                <wp:simplePos x="0" y="0"/>
                <wp:positionH relativeFrom="column">
                  <wp:posOffset>-1015365</wp:posOffset>
                </wp:positionH>
                <wp:positionV relativeFrom="paragraph">
                  <wp:posOffset>182245</wp:posOffset>
                </wp:positionV>
                <wp:extent cx="7649845" cy="481076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7649845" cy="4810760"/>
                          <a:chOff x="0" y="0"/>
                          <a:chExt cx="7649845" cy="4810760"/>
                        </a:xfrm>
                      </wpg:grpSpPr>
                      <pic:pic xmlns:pic="http://schemas.openxmlformats.org/drawingml/2006/picture">
                        <pic:nvPicPr>
                          <pic:cNvPr id="185" name="図 185"/>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57150"/>
                            <a:ext cx="7649845" cy="4753610"/>
                          </a:xfrm>
                          <a:prstGeom prst="rect">
                            <a:avLst/>
                          </a:prstGeom>
                          <a:noFill/>
                          <a:ln>
                            <a:noFill/>
                          </a:ln>
                        </pic:spPr>
                      </pic:pic>
                      <wpg:grpSp>
                        <wpg:cNvPr id="1055" name="グループ化 1055"/>
                        <wpg:cNvGrpSpPr/>
                        <wpg:grpSpPr>
                          <a:xfrm>
                            <a:off x="2762250" y="0"/>
                            <a:ext cx="3216275" cy="133350"/>
                            <a:chOff x="0" y="0"/>
                            <a:chExt cx="3216878" cy="133350"/>
                          </a:xfrm>
                        </wpg:grpSpPr>
                        <wps:wsp>
                          <wps:cNvPr id="1056"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57"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58"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59"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37CD64A2" id="グループ化 52" o:spid="_x0000_s1026" style="position:absolute;left:0;text-align:left;margin-left:-79.95pt;margin-top:14.35pt;width:602.35pt;height:378.8pt;z-index:251811840" coordsize="76498,481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AQjRBAAA5RIAAA4AAABkcnMvZTJvRG9jLnhtbOxY3W4jNRS+R+Id&#10;rJG4TDMzyWQmUdNVSdpqpWWpWHgAZ8YzY+2MbWynaUFc7PYOVkLiAiR4AC64AGkv4ALxMqGCx+DY&#10;85O/orYrbW+2lZr459g+5zvfd2xl/9F5WaAzIhXlbOx4e66DCIt5Qlk2dj779LgTOUhpzBJccEbG&#10;zgVRzqOD99/bX4gR8XnOi4RIBJswNVqIsZNrLUbdropzUmK1xwVhMJlyWWINXZl1E4kXsHtZdH3X&#10;HXQXXCZC8pgoBaPTatI5sPunKYn1x2mqiEbF2AHftP2U9nNmPrsH+3iUSSxyGtdu4DfwosSUwaHt&#10;VlOsMZpLurNVSWPJFU/1XszLLk9TGhMbA0TjuVvRnEg+FzaWbLTIRAsTQLuF0xtvGz89O5WIJmMn&#10;8B3EcAk5Wr78bXn5y/Lyz+XlD1evvkcwAzAtRDYC6xMpnolTWQ9kVc9Efp7K0nxDTOjcAnzRAkzO&#10;NYphMBz0h1E/cFAMc/3Ic8NBnYI4hzztrIvzoxtWdpuDu8a/1h1B4xH814hBawexm5kFq/RcEqfe&#10;pLzVHiWWz+eiA8kVWNMZLai+sESFNBqn2NkpjU9l1VmB70UASoX+1U+vkekCwmaBsalWYBPREx4/&#10;V4jxSY5ZRg6VAIaD7ox1d9PcdjeOmxVUHNOiMFky7TowUMMWm67BpmLqlMfzkjBdSU+SAmLkTOVU&#10;KAfJESlnBJgkHycepBhkr4FNQlKmrTaABU+UNqcbPlh1fOlHh6479D/sTAJ30um74VHncNgPO6F7&#10;FPZdoMjEm3xlVnv90VwRCB8XU0Fr12F0x/lrpVAXjUpkVqzoDNuSYICzDjXf1kUYMggZX5WMPwGQ&#10;wQ7aWhId56aZApD1OBi3Exb1FdAmJQrkgmaLj3gCaOC55haMa+UShF5QC+J6yYRBb+BZi5b4QAup&#10;9AnhJTINgB+8tUfgM4iliq8xMZ4zbkhg4ynYxgDsaUZsDMbruglBVPK38morQV03PDdoubtdOewc&#10;nHTH2uGHA98HINBuBen53sAP6wri9Xq9Bq+bCohZGIVwG5nSs1rYwrhZPxYCriPVKAR6t6OZuYyu&#10;K+TPciwI5MRsuyZ6Nxg0qjdUAkUXBPUclBAVgyoD94Oq8NpFpupaDoqtGiAlX+QEJ+BjVQfqU6oF&#10;pnMHBm6xz+v5QMn/Be3O3IOiqA37aqqKWEP+rJyySVGFJ7MZNGt5uubPFjdQXGMyaxpq3fbY/tW2&#10;tQlktznRHFIwtDB3koWRFzRpquHGRvbM5lC1blZSDY+VgpZjJ2o9wyMD/hFLrKI0pkXVbsTUJKDK&#10;/ownFyAcyUGoQHB4OUEj5/ILBy3gFTJ21OdzbC6d4jGDhIZ9fwjwa9uJoiEskesTs7UJzGLYaOxo&#10;B1XNiYYerJhDCc5yOMezkTN+CEUopbY0GO8qn0DspgOsrzy9D/qHu/Tvt/S/+vb13398s3zxavny&#10;66tf//r35+/++f3HexSE5/bcQQ8qxm4VesuyKPSUTSnOHpTxzioDaFc9B1cXA9SB+mLw7/Vi8N2g&#10;F/hwU927DuB68B+uh3f3ehjuiiC6xwug50Z9bwDvsbdP/I1nxsZrZONZs2H28Jox77hbvGZWT3v7&#10;xrG/pUBr48ea9b61Wv06dfA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Kpcb1/j&#10;AAAADAEAAA8AAABkcnMvZG93bnJldi54bWxMj01rwkAQhu+F/odlCr3pJn7GNBsR0Z6kUC2U3sZk&#10;TILZ2ZBdk/jvu57a4zAP7/u8yXrQteiotZVhBeE4AEGcmbziQsHXaT+KQFiHnGNtmBTcycI6fX5K&#10;MM5Nz5/UHV0hfAjbGBWUzjWxlDYrSaMdm4bY/y6m1ej82RYyb7H34bqWkyBYSI0V+4YSG9qWlF2P&#10;N63gvcd+Mw133eF62d5/TvOP70NISr2+DJs3EI4G9wfDQ9+rQ+qdzubGuRW1glE4X608q2ASLUE8&#10;iGA282vOCpbRYgoyTeT/EekvAAAA//8DAFBLAwQUAAYACAAAACEAxP7CExRLAAAwcgIAFAAAAGRy&#10;cy9tZWRpYS9pbWFnZTEuZW1m7H0PnFTFlW7N0GCjoM1fUUdthgHGAZ2mGXDAkb6DPcMM/wQyoDEI&#10;BIkiGZFkEYwidrLqsi5JiKvGTYzBBPMIi0E3JppVkwkoEmOiP5e3D5WnmBjNL4/49P3YxLgI7/tu&#10;9+muuTPdXd19u2emZwrOVN261XXr1j3n1Heq6p5bopRqBV1SqpQH8ZQhSo08DYlYOLlIqW2TlfI3&#10;zGtUqkQFvliqvAOVOlUKxOLvDlXqB2cr9SKOR5e0P+kb0U/9cbVHoQI1EeQHoboJJVaJKkPaByr1&#10;tb2BSF2JdpBYdiloAYhlyy2PGoQ0w3nWwHi6AnVIfsAqtevifSgVCY22Tomf81gqnh6Ns15QOYi/&#10;PYnQWR7v0QeSIGXGIoO/Ox0XGRVLs8xZsTSqU+gOuwxuRY2MpRGp4bH0YMRSzymoR9LIjszBHx+I&#10;oT+os3bq19LbcB7K81jCfcOUmoDGZlMH+4jU3epYhDatKyE3KvUTdrYWtjETfQjyXXhy8km/Cpw8&#10;/dpzr2Nm5mHuhq1jSm4N4IfkBQY+z8C6PaXTENvnkN465lay0MlKyE3JrSWqbfCXISHRwDLeG/eU&#10;Nn17wQb+Rn6/HnnfnbNvldTPc6z3lcv/V+nu964o241zrIF5jFMFXPq9ZOdr//bX5x/EtXj+o69f&#10;cf4Hz31640c/HVO6G3k7fcs38lh+y/N6uVUb7Mcf51N2rfBpd0/rMrEI7Sa/sBNS8EtgpmpWVym/&#10;WqzC6onAk4F9gT0B/CSDUFz84r83Nb/wPDtHyjn5hf0t/GKa1p+bUw9KXdCdkXLU7dTdcp7XOitx&#10;3taHLMsg+pF6bQwGCuq20/uruL7W+TpVm1vwewro4/2UWo967gH9HMTfSJBzyFZzJTMW2woDf1pw&#10;vHqhH1z3qct5v+NixLR+P3q/SD77QdK8Luu6GfTvuCDbtA/35WyTnMOYk7RNS3GuUk3CWH2xmoL4&#10;AhxLuzqLpQ3O9uT7+fEZytgkbUj1zEzK6P2c7/aPxPNh+z9APBT3Qh7NhP9WoHwZ+G8Zfn8c8U7E&#10;Ov/JOZxK+qzJM//6tU9d/uD9SvF+hcYizfY4+5PlrwR9Ersu+d55XTnH3ybj+wU8FwgHOrue/gyk&#10;HU7eYjtaQQNwz7x/8rqzHXIOp5K2g/dSqaaByycn5fOxKMO+cLYh3/zhxTV7Mn9/hI5n+18dkBt/&#10;W/g9+ftuxE7+5rl0/P2HjXdsyIa/WTf523ld8jfPFYq/eS3yt7Md5G+eQ5SGvyeDv2v6+FuT4/JY&#10;muPwaKQpa2NjeXyuJvjhdfQ9+fsJDKZDY7/NRn+X4/fk71bEvLYE6m+eQ5T0+VIP3rKhZVs2/M26&#10;yd/O65K/eY5tKYT+5rXI3852kL95Lj1/T1JB6PBkOEWea5/+TozpJvz9DPqe/H0/hCMX/vbg9+Tv&#10;+Yid/M1z6fj755uWfSkb/mbd5G/ndcnfPFco/ua1yN/OdpC/eS49f09WASDxC9Se0nGQSSf18Xd2&#10;+vsh9D35++aB2fH3OjwLzpu+i3rI3wHUo/O3nMMwkVSPXolzh741+vOTv7x8zSeRB+8XPOyM5Rmz&#10;fj1N/c86yNNsB/nd2Q45l29+X4V2TAQzsx3kd2c75ByamLQ/eD+VsDuJVoqBz0fhfmg7MOTbXoiA&#10;/8jPV2Gyciiux+tmgkeEjw6gHvLRUNSj8zP5iOfS8dHv73/+JuFfnVf1vpB855jM598Kom7ktchH&#10;znbIOZxKyke8l0pwUcDGBR904CXyVrI25Ps5eXFtPifOy0sb2Ke5pPW+zXf7V4Iv2P6607Lns38D&#10;L+1CPbPAZ8ccfCbn0vHZ1YG1nc4f6P1IfiI14Tq8HvnaeT05R1mZC9KDzNMtQOZ/zo/KsF6/3u+S&#10;3xlPr8Lvqf/YBvK0sw1yDs1L2oYWnKtUU4F1u7du1HUO+6Ic7aYu6szWYtmzEuc7nas96MP6C/il&#10;fKhS56ODEMV1G/tkBeh3PugLlOH65VCUIe9IkHM4naZvx6JnT6ozUY76gXFnz9Tt+6M+6EwnuNF3&#10;qNoO9w8D/2n6xo2689luqVva3Yi7sEA1IK4HV+GgAulRILBYiH+ilEh7rMTYy98fwYM7COLvz7f6&#10;xcflCq1cJ/Xilwx2vXZqgpWo9zxMwJC3GUZb/ePpoIW5WeT5QAj1Nq17sEFZMxv09WuT6+nr2Hr5&#10;x0onTrdrxx87vf1bYRW5NayX0dutp1OWaftBWLVtCZvcp/G9xOrU7yVoqZJEH526D3exV6mHL9ut&#10;Pppp0j79+Y5GH3hBrI8xx0ALFABB3So/CI/eJh/i3dAR70MhvI+Ta5B2HpO3SHqf2enYfVC/8Ln7&#10;QBKg2tsdL8LxOlyUeifZuqNHeYa2X6c+efLYsj2ltw/bU1q5fE/pTwcsuPZpUMmaJ5/eieN129dM&#10;2BZuHD8X6QfXeq6LXvvVcsbnhIOtr5xyyTmrkJ6J6zbxhhECIK7zVn7+y1U8Xre049qvt+6R8Sz3&#10;szGeMMttQZm/HqrYwN8t2HjlRv6OYQfy31l+5cZBw39505PLrtzI8kr98qa/vDt3w9fPGr3nCZwv&#10;iQC/vTd3g/0D7c+J8m9tfAfnT4ycZ5eFxCj+hkVuvnpP6Weum7/hZ2PQbqRX815BvFeOG1xbZ58z&#10;tA2+3b7fpTjP9jnXHdnfI0F8PqNAQ2NpdgePmY9Q2oI/pKnggQEepa5BvACxXIeFJPC3c+UgFuvY&#10;YD4OLkL+WBDrZ/nKWJrtYYOZz980Iq4DkwZASXQZSjBA52Qgi15LeXjNMpDsp0HSB6q3KaZ/aqx4&#10;H7TbS1OF/AoUHAVKxve6/KYsb9ehlF6mo756HHpmk5G+clUXxdqm34tJ/V6rxLB/E3uSjPVjlm3K&#10;pf6grn+3R5+F2jatQTXtakj53NqexThzp2vPzWuVGvZrqciuOd92Qb+a8VI/w3tO4JRcnrVJm3Kp&#10;v/vwksewXzvfT6jzfQcd2G15qb/hPSfwaS7PuqC8RF2z4k7omwsa1APfN9BL3w57rQGlNXhWlSAZ&#10;B7fEnp2KzGiQ8V3O4dRJr3VKvweQ2Br7zeks7+cfhIUjm6KJ6N/Iq8eix7t+GI3fmt/MM22zL7Dj&#10;Fbu+YceRttvs+MjwZ2LnfxiNL3/Xjrff+R92vKDBO5u/j7R90gzgoP9TI7CH1YdzgCVqAGg0yAta&#10;CRKc4ZzvkTKy14kYdwIquMsXtQE5xpMQZkSj9mn2z3JQLYjYhTGDxKq0pB3OjZ6N/hX8w99JGpeP&#10;XIXj9SC25TW05QPE3zxVqVOQx77mNZNRa7WnqrX68LjW6opJrdXHL2ytrqttrR4+pbW6JdRaPbGu&#10;tXp9Y2v13Mtaq7fOa61eNbu1ekdLa/WmhXJ9XCMiaVwmot0/cZGEeJrtKAcJXquMpXlPxG4RFFgP&#10;SovdUJZhgqXjrc7tRa/VG/WW11BveXvEuB/U8VSmeqvtn8KnWlHeHAWeoZ1QglhCZMmPm9RdlzSZ&#10;y3bkUvktODaeJm/rsiBpLwotwbkAiDJ6NWT0LSicw4hxqA4tO9RwaNlT8/54A4npQw3y2+TyFYnL&#10;FKqPp9mGcpDIl56mfK1GgaUgd+VroCGvJd4t6M5jpJlO6cMFts0Zs1c8VkIP23wGAVsKIp+di3PD&#10;wXuQA/UQFP2XpvdTXuvUEj+OmU+sgKKihyiewAyn9RuOTC+I58twXvlBP/l9U8T/2yYeSgwM0cx8&#10;xpEb3muy/nCJPfZL3LZ/jZ3PWHk/bopcuMU+L7H10HftfDseOL1pxep/s89L3OZ9sVkh346Pbmk6&#10;8uph+7zE2y871qyQzzjyTKTpyF39bMwhsRU6Yzbz7fgn+5oW7Bhln5c4sr5idgT5jFVJyZeT0XDr&#10;tDhewfBeMLyyDNdaD+IYzVABCoBaQH4QQyWIz5dEkMXgt/+2/4NHa2csxt9doGSx6D9ecxiI+gxq&#10;K65fcZ3IZ3B8AESdaoFmQFkOx1wWcc8YELKS0vFa4h7S8QuP15I8VRXTiIFIw6dUTCNVTDo6jXiI&#10;NLHu6DRSXW3LZGIj0tzLWiaTWkITpxAnkVbNnjiFtL7xYA0xE2nTwoM1pK3zdlxM/ER68ModF5N2&#10;tMi9UtfLvbIHJR9JI1xViYLsJ/ZZB72PvKUgpzwiyw7Z4PoRGj9iOIvzY3fCxjqPzABDAPLb7+D1&#10;ZB7JlC90XtB5hHq6FswyEeQuHhhkiAcGic4vgjmnwYb3PLhH3HMwW7y94jeYT8h2nuD0TucJIo/d&#10;xbG9Se2Y2GQrq+vvbuI8gZ2PeYJIv+80Kc4TIF+fJ2C+PU/w0J5Z7eYJjnxtVhvnCZBvzxOsnNdk&#10;zxMgv/N5gtPj4y71HMc/EkLBbfzVaABtfOoxUxufY9uxqYfHcTzjWMcxjOMbxy2OaRyrOI5xfOLY&#10;xTGJ45XoGY5LksY9ZzwWUc9EMHi7b9efYShzZ/QImZtgxTEw9GGyuQyf4T37esQ9B7PVM0fewPpW&#10;artevbawmXa9ibzq/C1pL9h2CXg3AHoTcke7fdjAhN1+bOrRcsrVvU0kpo+Wy2+zkRl9nKbM5MdW&#10;L655ITOZKeL1oEznwrC26LESesbmMxgbqW31ISV+8ONwkNjqQ5FGiNnqQzu11a17Hmm2bXSx2WM2&#10;OvNpq1srn22mjS42O2Pa6MxnfOTiPzXbNrrY7IhpozPfttV/ck2zbaOLzS42OvJpq0duuK7ZttHF&#10;ZhcbHfm2rf7APc200cVmj9voyKet3jbw7mba6LTNJaaNzvz0tvrQOGYYgo4aDYI+Sbm2YKKn8mGL&#10;s33UPWHQFpDzWHQa7cphoFS2+BroSdrir2GCwtQWr5vjqSJGITapm0PyVNVdXjGJeIU4pe5yUsWk&#10;55bU1RK7ELM8t4RUV7t1ZkuIOIb4ZetMUkvo8Mz1jcQ0xDKHZ5LWNw5q2jqP+Ia4ZlATaeu8Bxt3&#10;tBDr0A5/sJGUH1vcljH0m/v2d4LH0O1dgkvFviYupX39Bp47fdyY2Nfd9bkLv6NLs8K6+bGphxni&#10;vmE9AveZjdvFta4QzBbr+vs3ZG9TD+/UplZvYQ4dNnXkoa/bNnXkjDOb7bV35sOmbvv3dc20qZmv&#10;29TMt21q/9rGdjb1R19psm1q5Ns29S31UZsa+Z3b1MPj42NX6a6rIODrQZdjYKZNTd1lalNTdxH3&#10;c1zimMWxiOMUxx+OTRxzOB5xnOEYxLGF447olmzsg0q0VeZ3Oabkx6YeYahnRhSRnhlpeM8je8Q9&#10;B7PVM4EhDels6m3r/bPdsqmHwpamTf3KGQmbmnY05WrTZhLTPcGmPtOQf87sEfxjNjaPMrznUT3i&#10;nrOWmazXv88q8av2NjWGIYaYTX12pza17zufn02bWmxrsaWZT5va7792Nm1qsa3FlmY+beoPJrTO&#10;pk0ttrXY0synTR25bs1s26YW21psaeTTpv7gR2tm06YW25oxbWnmM15xw42zbZtabOuYLc182tTq&#10;OzfOpi0ttnXclkZ+epv67DhmOAsd1Z1taj5I2tQMW6JRu2PBASY29UIwBm3qE9CTpjb1vZthQ9OO&#10;Bja5dzPJU/XMJmAV4hXglGc2kWBTb66rJXax7enNsKlxPHFzS4g4hvhl4mZSSyi8eX0jMQ2xTHgz&#10;Cenbt84jviGuOXw7aeu8o7fvaCHWoT199HZST7OpEzzWHpdGtLWeRLoUz3Y5qBbEZ8mYQWLu58Tj&#10;6zToPCBpPOb4vgbiUtrUZHpTm3p2qHTEQ2NJJ0bODpFKRyybcc+oh8aT7j572QzSPaNWhs4rWzmB&#10;NPK8lSHSeWUjQ7vObxxN+sHokSHSrvPLQ9PHrB1NCo4tD5Gmj3k/tH/cgArSzyvfD5H2j/tLaFHV&#10;/DGk+RP/EiItqpJ7So51I1aiYxJp9mklSMe6+bGpe+O4fY7huH1OcY/bkS/lYFOXdW5TYz3ZXqd+&#10;7AezhK9tm5r53M9+yy9n2evUOGnb1Ee3zLL3syPftqlf/8Ys26ZGftts7Gc/ODxqUyPftql/e2bU&#10;pkZ+5zZ1WXx87CrdJTb1fRiraFOzQaY2NXXVjNDaYdRP1F3USdRX1EPUUdQ91EvUN9RF1DHUP27q&#10;mfzY1L1x7q647jmYrU2tbktrUyvMkbW3qRP4AnAgjjs4LgqvIxnfkwGYEF+nfhlyR5s6ArmT/eUz&#10;QhuGUK5O1JOY3jBE6slmbM7f3FNvfFexbzy295EHICf+neFTrRTvaWAPtep3qbafIyEb4PiM5ORV&#10;yAltKspJG2L8Vxx/OO6cqCcxXToiVznZhnrvAHF/ZTZ7bL3Wuf3q8PsAiGvvHFKVH+1mXzgD+sbO&#10;R6ywj3yEdW6X44ElaONEEOf4aMt8xafUXsS8D+lj6fNc+tppL+RnHO+N+1qL6925YLbjOO2F7c+l&#10;1E9qx27XxvFvQl4qAOKpn76PGCKjiIuJh0/Uk5i+Z1QuMsNxfBsoN/10Vqf6ye4L1N0uYC+e9FFU&#10;P53VbfQT7ZVy9DP10yOIo/op2sfS57n0dWH0U3GtY5mtQxTXfsZgtvppG/CTeju1fvqnm13TT4cg&#10;L6fQeIC83IWY+smeU4SdfqKehLlF2O+5yIw7+um8zvUT+8IZqJ9ifRTVT+d1G/30n+jv/uhn6qct&#10;iKP6KdrHnBthn+fS14XRT8WFJcz0U3FhxmC2+mnFpga14pPU+gnv77hl3z0PeflTTD+t8Ub1E+cR&#10;OX94op7E9K7zc5EZd/TT+Z3rJ/aFM9Cui/VRVD+d32300z709x9j+qkV/R3VT9E+lj7Ppa8Lo5/8&#10;hmsj/h6xNmKmn/r2cdjzT9ugnz4Y1HCqlWL+6cItruGnA5CX30JOiJ/mDYzqJ65vcF3jRD2J6elj&#10;cpEZd/TT6E71E/aQNDnVE+ew7XziKHv+aXS30U/70d8vob+Jny5Hf0f1U7SPpc9z6etKdIa+Xp2f&#10;+afeuDezuNYEgtnip7bbMT9+Tkr9pNaHXdNP/w15eRxyQv0UwL7o/uBvrrtyvfVEPYnp/eNykRl3&#10;9FN5p/rJ7gu0uV2gXor1UVQ/lXcb/fQ39Pce9Df1UxD9HdVP0T6WPs+lr/v0U3t/ueDsUII3EunM&#10;/daOMcSMY3oEZgxmq5+OQD8tuCC1fsI7IW7Zd59AXu6FnFA/cU8k9RP3g3Dv2Yl6EtO57UFzRz8N&#10;6Vw/sS+cgfZdrI+i+mlIt9FPHA/uQX9TP3EvYlQ/RftY+txN/ZSf/X7FtSdlghXFnGSj5P4iiuue&#10;g9nqJ3VHDvv9Tu18vx87vkv9157a5frhKnTBetBtvuh+P+oH0/1+XP+P7km6Z1R0z8V5ZdG1zV3n&#10;R9cQpo+JztXtHxe1iRdVEXu6qWfyY6cVFyYw0zPFZZsGdT2Tif/+yIGw2r4r9Tz3hw1N6tYSfR9T&#10;3IcsEE08bbLf77IB8MMI8PMrxLsR47+qXdW0uHbVU1dtaSUx3bTYQGbq8dNYSO5PlpjIixcdjqNx&#10;fT7j2F252A5FvPcvhczofcb0n+44EG6e9WNXv4kkder2XFCXaXVgH776vXfx4uvDixc/mvKbSFKX&#10;x0rgLXn3rAwcgGnFtN9E+ioEczHo0yhMOXUeV6AOUrK+oS7g/KIPJAFwvN3xIhyvK4m+h/SsOFqN&#10;Fd6GfIQIvok0aaZqVlcpP3yvhtUTgScD+wJ7Aph9yOqbSFvOuqi1sb55rtwPL4LK7G8iDdr8SRWP&#10;U30T6cYxnr9nOdNvIrG8m99EunFMYb+JtAr9EYauXg4eOID4YcR8ts7gQcZcR6b9Yij+tCB/Ev5d&#10;pCbb7xSSF4XGIk0+4ePW53zKY/msgzp8AXR4GJROhwvvm2GAMygi9nfkuFeV98V2IPhA9TbFvpNk&#10;5zl0RI2VuZ8+aZ8u51VWVJZG4SJOebKz8MfsfnrjfqoiXg908JvOJ/YaYIw57HQbcJx6ITWO+z9N&#10;Teqj0vh3A1bi9yJ7c5D2xeqDiGu+mRL4DryZEdZrgL64GPQb0DYQ671y1c3XXLnqo9UHWklM33yN&#10;6ABuf5A0imq+jBL4DtmUSztQXp16Ij9Yr7j27Jnpkj6sB14LXXP0QHjz4y+7ivWkTn0MCGpY77+q&#10;D+x7/FAU6z01YE9KrCd1eazcsF4t5HOpNyqnxEb6cQXkjMT+sKNYWq5NOezuWI/3wxAA8TuRH/1D&#10;eqx37ijPrSxnivVY3k2sdy4AQSG/f7kKfTML/UQb/degO0F8ts7gQUZ6rDcl71hP+M9Mn/k8Ftpd&#10;A8oO6/lsHsfPjX2/S/t0OdfHcKc8sW4Gs/spLv1sds9FvDaQCdZb8SK+g/f71Fhv7ayCYr1F0BVn&#10;A8C9hvjvEBPrVX5u5xcqP1e5ccsNJKZ3fkHwXffFesX1XVczuaow3BNQkbEOtBUa/ug60KRNuXxv&#10;K6hhKZVCrpz69+wvvhh+9JyjrmI9qVO/f719mWA9qYsDGfEWw2gQYJsqi8W04yxQAEQZ9INKYuRD&#10;TGx3DoRvNX5EOXUeE+eRkvVNT8B6vD+GAIhY751vpMd6+Hb5HJYzxXos7ybW+1kXzOu1QFePQ18d&#10;QrwacXZYL4h5vZq8Yz3hfRPd4bWGUURywHqZ+ySW9uly7h7WK653csyeYXHdc9BwTOowr2f9IqyO&#10;nEyN9binA+uzMhasBO9zfKDeTz6vp+L+J1AsnqYOEIyGZHw+DsNF3GfL3zCGnIC+WA69sQQnOM68&#10;VH0s9FL17pnHgiSmj4WkHhSN18M6E2OMPceOLDvUS4JtKAfxHmT+Pz/zemMNcc/Y+HibCy4x4ft8&#10;1++1isuHXNBQrsB27eau6i75RfjDmZ4GN5+J1KmPAXr75jx/nz2vp1R1ON28ntTFgSwXrHcSwnc3&#10;iHJKrKcfJ+Sw876hHPLaPpCE7raGy/thCICI9V75dnqshzXZu1nOFOuxvJtYr9BruCvQNx/j2Q8E&#10;D1wNnT0HMZ+tM2B5NeW8Xg2Q3lTVNpO6mWMNSXQ8x5pKEPmF9Tj1t+n6rfC9iVx6rYoccV7m9qy0&#10;T5fxKsut9dviwjxmz7C/4RjcP64H8z1G5lJ/0HA86oDzjuwNK//pDadayd/ntPfuZrx+m8B2EMuM&#10;cN5I6Iq3oSs2IZ4+MIrznggMmvVE4KXmw5NJTA+aJTqg++K84voGoZlcFfH3XTOY0/vzB3vDp908&#10;1FWcJ3XqY4Au95ngPKmLA1kuOO93kNOdEEDKKXGefpwM58m1ewLO4/0wBEDEeU89kh7nYT32Kyxn&#10;ivNY3k2cV+j12xXom1HQ1X9GX92KuBq8wGfrDOlw3lTgvFo1/TJiuHzhPOE9M11W+LVbaZ8u41WW&#10;WzhvnCHmGRfXCblgEpM+znf9Xqu45lqC2eI8CzhvQVm3wnlDoCueg67YiPhcGPgYPtTWQMX8rYF3&#10;FjwxmcR0xfzuj/OK650eE7n1WsX17papXDnn8x5t3Bsuf9TvKs6TOvUxQG9fJjhP6vJYueG85yGn&#10;3wfOo5wS5+nHyXCeXLsn4DzeD0MARJy3fU96nIe12EUsZ4rzWN5NnFfotdsV6Juh0NWvoK9uQjwU&#10;vJAtzqtBXfnEecJ7ZrpsPMUjh3Xb8RnjJWmfLuPu4bzeuEevuPbKB7PFeUdeCKttVelxXgHXbWdA&#10;V+yErtiBWJ0WxXnHJoUXH5t0/IqyKSSmwwbv3nb1um1xrWGa6cbimsM0lSsnzvufb70QrvvdRa7i&#10;PKlTHwP09mWC86QuDmS5zOf9EHL6Mtc2IafEefpxMpwn1+4JOI/3wxAAEeetm7LzQh6neff2Gyxn&#10;ivOwbvsNN3FeV6zbhqCrf4y++h7i/0KcDc6bhvm8i9G3+cR5wntmumwExSMHnJf5t7ylfbqMu4fz&#10;euO67XjDOczMMTlYww76szLhq1zmMIPZ4jy8kp7Wfwrfuy0gzuOeGPpY+QesA4iPleOhHVXHQ0sv&#10;rAmTmN5h8L3TrsZ5ffZTTBR8iOttivkjqLG8cXyRC993F7ly4rwvDVcNbvtYkTp1vRLU5D6TdzGk&#10;rlxw3hcwptPHykiM65RT53EynCfX7q44zwNGJbF9nqV7bMgSQJo478pQepyHddh/ZDlTnMfybuK8&#10;Qq/brkLflEBX08fKnYgfRmx3GvL1wD6dq2cgzf3RDC1IB20fK1Pb4Tyu344F0RYpAVXG0rns0RP+&#10;M9EdXmtwjlhvcMZ6Ttqny3mV5dbabXH5GzF7hn5DrOfP+FmBHe2gPyuTNuUy5gU1nZ/q/cAOe/QC&#10;nob8+FhJ7MtDZ2S0R28m9AV9rLyIWHysDJ/5zKThMzfVzG0kMf3MJNEBgIbd9F2M4toHasLDfE+N&#10;+rgMRJ8EiBh8IAfWy/x9NFbE0B3lyon13sd7GG77WJE69fsPanKfCdaTunLBek9ARumD5NPAepRT&#10;53EFnhUpWd/0RKwXbk6P9bAW+2mWM8V6LO8m1iv02u0qPOEwdDV9rBxAnK2PlSDexLgIeK8c9RHj&#10;CYmedwvrCe+b6TPlsdCWGlB2PlYSc+am47u0T5fzKjSCsjQK5JQnOwt/zO6nN84/9E5fEB2wXmQQ&#10;vv+XDx8rCXwHNswI670AfUEfK/MHJnys1DUerK1rvPeS1tkkpg/Wig7ovlivuHCPmS4prjXroIal&#10;UtlQTv375NZBDW77WJE69TFAb18mWE/q4kCW7fptLQSPPkjeBNajjxXnMccmUrK+6YlYL/Cp9FgP&#10;67EPsJwp1mN5N7FeoddvV+EJ/wo6mz5W+M3EbH2sTAaiKgTWE94302eFX8OV9ulyXmW5hfV645jU&#10;O/eOd8B6wHlpfaysnVXQNVziPPpYeRgkPlYO1h4LHazdPdNzKYnpnuBjpTe+k9GH9Yht9t/ye9d9&#10;rEid+hgQ1LBoJlhP6soF64lPlUkY33UfK3KcDOvJtbsr1tO/k+H0sVJ2dXqshzXZbSxnivVY3k2s&#10;1xVruGXQ1fSxsh1xMh8rHmDCVGu4k/Dm7UXYFZnveT3hPzOs1y/Heb1+cVvKdF5P2qfLuXtYrzeu&#10;4fbt17NxX9t76f2sEOsV0M/KpdAX9LPyHGLxs3J02qBZR6e91Fw2g8R0T/Cz0hu/P1Nce391LJXR&#10;vN5/vOe6n5UnY3XqY4DevkywntSVC9b7Uf+oX5UWYD3KqfM4GdaTa3dXrEdMQmL7nPv1vNelx3pY&#10;k13BcqZYj+XdxHpdsYYbgq6mn5V9iJP5WUmP9biGG8w71hP+M8N6/hyxXuZ7wKR9upy7h/V64xqu&#10;MtxXlFjjMMXlUBF20J+VCV/lUn9Qs+9TjUkd5/U+TO9rJatvoiXWbdEZGa3h0hcrfa0Mhe4QXyst&#10;dRXzW+reWbDVIjHdE3ytFBePmfCw1yquezaVK+c65ct3fOi6rxWpU9crevsywXpSVy5Y7ziwHn2R&#10;PAyinDqPk2E9uXZPxHrH1qXHeliT/S7LmWI9lncT63XFGu5W6Gz6WvFBZyfztZIO6wWB8/gWbr7n&#10;9YT/zPRZ4b9/K+3T5dw9rFdcvkfMnmGpIdYrzXgOFtjGDvqzMmlTl2A9/7H0/lYK/B4u1wHob6US&#10;ekP8rXguDS/2XHr8irp6EtM9wd9Kb/RXWVxrBEFDG8qJ9X7WfMx1fytSp65X9PZlgvWkrlywHn2p&#10;0R/JkxjjKafO42RYT67dE7HekVvSYz2syX6T5UyxHsu7ifW6Yg33e9DZ9LcyDjo7mb+VdFhvEnBe&#10;IbCe8J/JmNwV30ST9uly7h7W8xniHl+PwD1mz7DPh7I9x/dYQ3qfKx82FHS/3lXYLE6fK0cQi8+V&#10;gyt3VB1cufTC49eSmO7zuYIRtqDvpJrJVXGtEehYKtV8uRPrfbK7wXWfK1KnPga0a586sA9fKNu7&#10;ePH14cWLH52ZanyQunLBer/G2E6fK+tOj8qp8zgZ1pNr90Ss99Id6bEe1mSvYzlTrMfybmK9rljD&#10;/Qx0NX2uvIU4W58rU7FXj1/LyPe8nvCfmT4roYjk8B5uScaYSdqny3kqWUbz7GB2P71xXq+43kcJ&#10;Gs4/dFjDfWVWg/K/kPr7t8R6x0/O4jvwMNvUShBEOm/fv92EyunLoXSwUl9HDBWi3rnmuUnvXLO+&#10;ZtBqEtPP9QCfK8U1x2WmS4prj2LQUK46YL2XZ7nuc+WTWJ36GNCufZlgvVhduWC9PwPrTYN83gOs&#10;Rzl1HifFerFr90Ss99TX0mM9rMn+gOVMsR7Lu4n1umIN9zbobPpcKYHOztbnyhQ1uTBYLwPZ9FoD&#10;PRbGnxpQdj5XBmaO9TqR8z6sl/iGtq7/zMakPp8rNu5bsbBBRdL4XCnwvN4I6Av6cvg2YvpyINbb&#10;vfpw7e7V915ysJXE9OEe4HOluOa4zOTqDMM1gjMy1oFgAztkKuuF2BvhxHpbli103eeK1Knff1DH&#10;ohlgPamLAxntNgax5cqQpk03B2SBAiDKoB9EH2ckH+gurNvy/csJZ0Tl1HmcDOvJtXsi1tvxQHqs&#10;hzXZh1jOFOuxvJtYryvWcEdCV9PnyrcQZ+tzpcZew52c93k94T8zfVb4eT1pny7n7mG93riGO9Bw&#10;TMocl0MN2kF/ViZ8VYgxqcO83ra6hrQ+VwqM9Q5gDKHPlfkYhMTnSnjZsVB42e6ZrStJTPcEnyuD&#10;DXksc9/qXcFjJjzstfrm9Yj7WiFXH8Kfskmfmcq91KnrlWCWWE/qygXrTcO8Hn2SvInxnXLqPE6G&#10;9eTaPRHrbfteeqyHNdm1LGeK9VjeTazXFWu4v4LOps+VedDZ2fpcudhew52Sd6wn/Gcim15rXI7z&#10;euPitlQucu4e1isxHJMyX3vuvmNSn88VG/dtv7QBG24aTrVUhLp5FIjfrKHtHg8FxnqvQW+8C72x&#10;HHpjxsDonMJLy2pmvbTsaPOxlSSma2aNRQNRRGG46abfzeiNeyOKa906qGOp7Y+HVdsmvMs0rUE1&#10;7WpIpX/v/talDdc+N9RVrCd1uoH1pK5csN5sYL33IKf/F1iPcuo8Tob15No9Eett2p0e62FN9lGW&#10;M8V6LO8m1uuKNdzXobM/BC8sg0KeDF7gs3UGDzLmOjI51jC0ID+K9fI/ryf8Z4b1vDlivcy/BSnt&#10;0+U8la6RLjW7n+LyiWV2z8U15xI0HJM6zOu1XYbvZpSlx3oF3K93CfQFfTn8EnEZxhOuHx3+7MT5&#10;hz97eIHnWhLTE+d3f6xXXLjHTK48hnajJ2N7V3SargNN2mRqT3dWv6lcOddwfwG5Kn/U7yrWkzr1&#10;+2/XvgzWcKWuXLDebsjmfsjpQuzXo5w6j5NhPbl2T8R6q3/6twvJJ+vwndydvuUb+Y1cHjN46x4Z&#10;H0CMNdlHWM4U67G8m1ivK9Zw66Cr6XOlDXG2Plem2t9Iy78vZeE/E93htXw5Yr3M32eV9uly7h7W&#10;K673FMyeYe8ckzpgvXUzG9S2qvRY79aSptHUZ6CVIIh03t7NGIfK6XNlNy8Ce5FYr+az4cU1nz1+&#10;xdLPkZjuCT5XeuP3cHunXDmx3rTPz2yo+91FrmI9qVMfA4K6jZcB1pO6csF634SM0udKHbAe5dR5&#10;nAzrybV7ItZraUuP9bAmexPLmWI9lncT63XFGu546Gr6XPlXxNn6XJlaIJ8rwn9mOKHw+/Wkfbqc&#10;u4f1/Ia2uL9H2OJmz7B37iHviPVuT+9zZeHILHyuRGZgBIiFRJr6XebjkIyvvQJDRpYgIwD6C/Z6&#10;0+fKUl/UlwOx3uuhRSNeD/1o5Np6EtOLRkg9yddwIxZ+GguJNNtQDiKU5PpBI2JvP/iCxYmGeY0T&#10;3JOr4nr/x0yuiuu7cEEdS2Wwhjtx4+2u+1yROvUxQG/fnOfv2/f4obv34ssF4acG7Enpc0XqygXr&#10;vQSMR58r44ZE5dR5nAzrybUph5RBH0gC4EK740U4XocNJRBP9SxkVcox3hbdaBLxKM+kmapZXaX8&#10;arEKqycCTwb2BfYElNpTWrl8T+lPByy49mlQyZonn96J43Xb10zYFm4cPxfpB9fS3wnDq+X8e044&#10;2CrfSJP7YX4AxDk868X0WA9rsk+wnCnWY3k3sV6h13BXoG/+Cp1NnytX+ZL7XOEznAvSA/UvQwsy&#10;+dWMGsR8EKNjJDqej7oSRH5hPSyj6+8FyAyD0ulv4T0zXVb4OT1pny7j7o1HvdHfa3HNtwQNx6MO&#10;OG/7bQ1KpfG3QpyX8ffREtgOEC6O+UohnyK7SHaK816Dzrh4gFIhH3Q5YqgPdW3ozVHXhmac/bFF&#10;YvrNUVJP98V5xfWOgpluLK4166ChXIGVQ2DTWIiEbv6X21z3tyJ16mNAUGtfJjhP6soF5/0IOI9+&#10;kYjzKKfO42Q4T65NXdCdcZ7cDx9qAEScV3kwPc7DeuxuljPFeSzvJs4r9PrtCvTN69DZ9LdyqS+5&#10;v5V0OI9fwp2q3r4+nzhPeM9MlxX+nQxpny7j7uE8ZTifF5VLPFaVy94Xkz7Od/30g037oAxEfzm8&#10;JwQfqN6mdQ82KGtmQ401zNZFyOvW9xzU9H0qX68dcR7m81ak8bVSYJz3N+iMswHelvsSvlbeDa0p&#10;ezf04rm31JOYXlPW/XFecWEeE7n1WsXlX8ZUrpw4b8TDt7vua0Xq1McAvX2Z4DypKxec91vgPPpE&#10;Is6jTyTncTKcJ9fu7jhP7kchBEDEeb430+M8rMVuYjlTnMfybuK8Qq/drkDffAydTV8rV/uS+1pJ&#10;h/OiX8G9KZRPnCe8Z6bLCr9uK+3TZdw9nFdcutnsGXoNcV7m786A7e2gPyuTNuWCbYPZ4jwfcN6R&#10;k6n9Jxd43fYD6Az6WVniS/hZ2Rv6+Py9oSWjl9STmP74/O6P83rjum1xvdtlKldOnLdl4O2u+1mR&#10;OnW9orcvE5wndeWC854HzqOfFeI8+llxHifDeXLt7o7z5H4UQgBEnPfRe+lxHtZhn2Y5U5zH8m7i&#10;vK5Yt/0QOpt+Vlp8yf2smOC8aejnfOI84T2T8dhrjaV45OA7eWzGc0TSPl3G3cN5vdHHSnFh22C2&#10;OM8PnOdP42OlwPN51BlvQ2dc4VNq+sDouu3+0F1j9oferbiqnsT0XWO6P84rLp+NZrqxD+cR8/0P&#10;yNVpN7vrY0Xq1McAXe4zwXlSVy44bz9w3u8gp8R5lFPncTKcJ9fu7jhP7gdDfRznHfkwPc7DOuyP&#10;Wc4U57G8mzivK9Zt/x909p/BC4uhs6vBC3y2zmCC82rVsrzO5wnvmemykTnivJEZ4zxpny7j7uG8&#10;Mw3nts7MuN3yrPV2m/RxLnNbJvV7rTGG9zymR9xzMFuctyLSoBak8a9SYJx3mk+p56ArvoD4XGzM&#10;7g8musgaOv4i64uVe+tJTA8d3/1xXqkhj5X2CB7rkytzX3qzro647l9F6tR1qS73meA8qSsXnHcE&#10;OI9+kIjzKKfO42Q4T67d3XGe3A/UTxznHfjv9DgP67B/z3KmOI/l3cR5XbFuO8gX9a9yI+Jk/lXS&#10;4bwa7M+bhr7O53ye8J6ZLjsnR5x3TsZ6Xdqny7h7OK83vofRtz/P3qu3GjgvnW+VAq/bUmfQt8oX&#10;EYtvlaD1vaqgdWLC/noS09+r6v44r7j8jJjpRp8htvVlrAPBDXbQdaBJm3KxGYOG9pNz3fbe6yKu&#10;+1aROvX719uXCc6TunLBeW8D59G3CnEe5dR5nAznybW7O86T+yHTBUBct32s/8dp/ehhHXYvy5ni&#10;PJZ3E+d1xbrtYF/Ut8o6xMl8q5jgvFr0czY47znMJT4FSve+rfCeid7oim/eSvt0GXcP5xXXWove&#10;Lx3fO4ja5HoZp44Gq9lBL9N5PVPDeplk9ZjxVHFhgmCH8XFq9JsCbRXt+qxDv7Y9G1ZWY7syufVr&#10;ceGOPl6i/HYVL/XG96eLeH9LTNeoyAUNUPjtdE6neimyMey1BpTWoHAlSN7f24K0HSIzGohdGeQc&#10;kie9VmW/iUj4Y/l2GR4wPDauKZrA35KSL4+wKu2XAT04HAAaDfKCVoIGgUpAc0A+EAPXOqTMeUiP&#10;Ar2PzLMAqu7yIUZaw9uX4nQsROJptmc5qBZELMaYQWJVWmK3PZrb/u9YHLJd/J2kccnIFTjmddmW&#10;N3DyA8QLcFO81qFlh8KgS6U8tnjG/S7gtP2NJv4WyXo7cqRZRzmI16VPlspYmm1oBEVQYD0oHeZD&#10;UTuY6dTeuAenuN4jDOqYJGPZb0n5DoP1zq3NaumCuJ/h9LKoZsTYj1E8Td4WuUAyLhdepJcgIwCi&#10;TC0Es/8zMt9EjEPVWr317Nbqo+fdGyYxvfVsqSe5fNnvHOPXdojLGttQDhL50tOUr9UosBTkrnwV&#10;lw1iplOUh7qrDKSNFz4c8lnUq/i74NFngbye8y54pvIFzO+xEvdp8xnudymIfHYuzg1HGiyvHgLP&#10;f2l6P+W1Lijx45j57L8SxORZBA4LJ0+1omPQKGRcAOJ5hsgHf2iKLPlxk3ptYVxeVyKfv2WZfIyv&#10;y1DvehDHKAaObwFQC8gPYiAv8P5IJbHW+pF2BtyanbUYf3eBksUi/7ympFF3Oz0yz6PUWwMwRiPu&#10;j3LRsXnnvD/eQLLH6bD8NrkeST5O857Yr2yDU4/sQN4DIOfzRZYdssNaVf3q8OsAiDyB27I7mM+b&#10;z52H8Xjt+GY7H3EUe1V1ir3S6/IElkLtecVVS9D+iSCOAXNwc2/j2f1vxLxPeV6HlkWfXy7PTX9W&#10;+jOkXL4E3d8Gclf/F9f+qj79H53HMbKtjrwRVlnbVhNS21bTypvBslCotK0mtJPvCmSTEOL4S0+D&#10;xdPaRT6U6SyI7Om6FyIbt4sOU+fi5H3ehF10bGprOfGb/Da5vk2O25yymh9bqLh8UpvJat88iD0n&#10;EhjYoCKpbSF1Z9QWMpEv4XXIUKe2zj2QD9o6F2MdUWwd2jeUkyc+TWLaPVuH41t+7Jve+G5cEX+T&#10;siD2zcQSP/hxOEjsm6FII3Swb4gJabvEce5rC5tN7RsTOc2H/TIE7S0HhUFbQM5j0Q36GAp1ELdf&#10;3sQYSvtl2MCE/cIx9NjUg+PubSIx3Vou9bgxnu5AOx8AuWuzXNipzeLfe1+z2KrxGLaKnR+3WS7s&#10;ckyzBP1B/iOmoU0yAs9DbBJ5BvJM3HwW+bFDeuM8b988VBTbDAG2yXaN56LUdsgf5mh2yEVdLrNX&#10;QF4rQD7qTijYacBXCyC7tHkos8RWbspqfuyQ3rg/uW9NxpbVdZPT2iGyJkM+JyEktfOF11GmUztk&#10;KuSDdsjhwQk7hLYH5eTwWhLTPcEO6Y37YYpLTwQtVVIGRvWBVEHskOoSPy41HCR2CHA4Qwc7pBqZ&#10;tEMEu25b75/d3e0Q3gjtEAbaIQz6seiGZHbIUIyhtENeOSNhh3AMpQ2yaTOJ6Z5gh1zQqR2yffHn&#10;Z9P+kGcq9oedH7dDLuhyTCN2CDEN7ZBX8TzEDpFnIM9EnqkbNmF+7JDeuB4y1nA9PHO/V1Gpxl4p&#10;6xRZI1YTrPh6MdbVB8TzR1v942nX3hHJSE9fnYMdEujcDhk4vbnjXrNAl8us2CGvAVfRDqHMih1C&#10;mSW2clNW82OHFJf9bCIXXqsPU9l2SBtlNdP1kIhmhyTStL2F15Hs1A55A3JCOyTiS9ghay9uHLz2&#10;4g1nnKgnMd04WOpJPr5FoP0kJNJsQyMoP3JSXDxjJifFte4TzNb2ULc1qLZ/TLmHUn30FXtPFm11&#10;Ergwazl5GeMIMTnlhJuA+qO2GaGpQ2aE1gw7UU9ieuqQXOVkG+q9A8T1gOz2K03qFHPbfYF62wXs&#10;V5M+iu5nmJRk/E7eb8tRYS2ItgxjBom5z9sbzerwV/pJt4HQp/ZaDOf+f4P+Jub+ii+BuaWPpc+l&#10;jmx0UiWuMQjE61M/5QdzF9fcmpl+Kq69HMGs9dMdOWDu6s4xN/i0I+au7nKZFcx9my+KuSmzCyC7&#10;HPsps8QRbspqfrBEb5TVIsYS9jfLDd/r274/rPxfTY0lDg5vUreWNFWAp0kYquL7cvU0eV54nYUk&#10;jXEwvs+gBuvaqyEf/4K4DXF/FGy6Zktj0zUfzdlyPYnpLY3y2xTjWz1+GguJPdNsQzmI4xsnVDm+&#10;eTHQHccJd/fY9ka/jUU8vqWQGbBvCGwUC5HQs/+8P7z31/eFTTCB6ZyX1KnPqQX18Vfdv0+pu/fC&#10;k2t48eJHZ1ZZUVkcZbeq8/Z5UIZywDAaBDm0349hzPcyLFAARBn0g7jWQPKBvorM6yGfz0MAKafO&#10;4wqUISXrG4ibfW0fi8QC3JjYdcvxIiTW4YLEoc9CViWf8TY2BJV7lGfSTNWsrlJ+vJsRVk8Engzs&#10;C+wJKLWntHL5ntKfDlhw7dOgkjVPPr0Tx+u2r5mwLdw4fi7SD671XGfXol4tZ3xOONi65ayLWhvr&#10;m+fK/TA/AKLfkaea/0z4rdYt3VO607d8I/N4zOCte2R8ADH8Ar/AcqZ+R1jeTb8jXeFHeAp09d+B&#10;Bx5A/BPEfLbOwGc415FpL2jhTwvy+f3XaYj5IEbHSHQ8H3UliLzKeliGaf6e+nsBMv8/e+cfW2d1&#10;3vHXF5vckAE3Js3sJgU7cYLBodya4JZ6VW6CY1IlQDAhAtIiw4zpGrZ6a3CgiRoXUURpNrK1SisV&#10;iXQDNnUhTjNSVpVBmoHYKjTxxwSUUfbHNq2qyA8Qy1JpUvb9vPd97OOTe+/7Ovd14jg+8uPz833O&#10;9z3neZ7znPe+594uUZz9Nh1KopfZQh3qMc7fixhdU5cWxv9c2/C5On6lQKBHDSJfl8Ii/Ut2P1Pr&#10;Oy+S3fPU+o7XdtfeV1iPwmelkXAUn5se6wqCP6vsw/3RDaEPh+5h/+8RoWPoHmtBTkRgLUAeIQXn&#10;mdFoGv033VWypJ+3X+vGV2qD4PfU2WuK4bv7c1sX7v7c0sXvLodIb03wexHlz2f4dmJi/Lxz8R3G&#10;8xJ+dnheKEOa2rPnLG0FvfLt729eO9b1b3+5M1U/z3i6a0C7q/fBP/0jft5tt/1BrJ9nvFjI0GWC&#10;6fd8pdHzOD9vsdb0Aenn6zOLeurnsQNQubHBFtB3TmRhMvh5b8zonNcnQM/Kb1iFkVPIi/Dpdt0a&#10;7+fpe4F30C6pn0f7NP280/09wozVT2Szv1ar3w2R4LyomLn1g4or+nntGuVPytvDNiOLRrZeMBWt&#10;ImRGU3PKvp7JfjI/YWaVvt7MEf1Kup8zfK6eX1lIy9ebWn5Psjk8N589nOTrHV2h3waLeV73wcpV&#10;wf+duAHdYw24R4S+oXsT4et9Usx5pve84pcV4+tturtr4aa7P1r05L0Q6a6zwNc7F9/nnZvQ15s7&#10;bhsoMQiDawOT6HpSG1uKf7vrS43D11t5aMXKrXvTfaZnPN37H4NvHL6e8arG13tKjhl62nVRUU/9&#10;fIsGFPJ9Pet7svt6z5Tw9bZ/Md7X03cD/zPtkvp6tE/T1/vKQvmoXxzOfInnlyKeX/Lsq3XWqA92&#10;4MJtuFTBF1SPD9s3GJr2kX04vtRcEXa+QVQfpbH55ClXyKzTvz7R1Srgmd7fKS73TE/VFX29juAa&#10;+XqfnnBfz+Qvie3IFlqq9PVabKwS72kNn6vn6fl6U8vvSTaHU+vdtvaEa9JJvl4vvwO7vfJzveiz&#10;2fH5euXfabJ9mlS/5HO9/9G7Sb0yDHfm9F3givH13lz28Ow3l71X378cIv3wbOOjLeUIH3i26B+k&#10;ZCGMwn+j6YzyC0TYK3v+PzHP9abW5//J9Gpq2ZL2hHolWRvz+e3s/m0rZ7/03VSf6xlPdw0Yg28c&#10;n98ar2p8vV/Ix7tb+snvRqCnft7Rw5Jjgx6igzmRhcnwXM8+v7X7AVtehE/04H3xvp4+j/0X2iX1&#10;9Wifpq93Jj6/PSabvVEycEcuCJ5TzNz6Af9xjVeI/SWsU3mHPL1rFWObWWsgs/E1SreKkBf4+PY7&#10;f51sviju81uT+2S2rKFKP69h3H6e4XN1PD0/b2p9zuSOy0l+TbQvd9v4NlpiFAa3zcl89L148iOS&#10;yEu5ZwrleLpz3FKoHZEVF89vv7y/EMEMBt56vhDsKuLJFtrr3payvC7ijC/6JrULXlQeXbk/uqhV&#10;8bsqeC7KEy26Jgh+WB8ETVIWWnPN82pzvtOG5JAcq8+I6cVi3gpTJ3z/gmxQeKQ2fLd7icqbROhe&#10;TaEmfP8npzy4uKw3InUWfEG0VkTbBc49u2PXIh7oOSFfyITrA/cmRMvcMastjOw5Q1uRVQvXLjQr&#10;75f564u1WaS29KnjOkMNUVpR0BilZaJG9ruM9dyoXFF4zjq6dsRe+T6p/0y0FE63LxfDpeqDvIVf&#10;aVD3KHMqPJgPaLLx6BGmAQED20cMthN2UKh5EeVLv6dFdfKQPTra9jwJhDo78aImdb2Kd0dVtyu+&#10;UaTHIyNBahJ8/LfHXn36T4Yzu2Z+GAz/zofBPygmIA9LXnmisffgE4353BOXvXHzWxm5R8Gqrw5n&#10;rlQbq+edsu2bhjNvzvgweEx1lM8K3Lta67x/psqYkP3M3kb8kuM/WZhZKn4nvVOmelhYO/+ZDkNr&#10;sn+upF3d8vXSxgI7UEq/rJ6xitNX2lwh2izC/pqMS9QmWMbbMrNlMCEw4F8pCp6+TPIxX+80Hjkc&#10;PP6p3Y0Q9hCi3WPKP/TQAzV+naoC5PnZrQ/UDMzWmtA1nGlR2ab3arksyInnu/OGMxfsO6SfGh/W&#10;7e1unKNy0kdV/vJPD4X9kR9Sea3iP43K5j/1nUb6/avXDgfPq65XRHgy5BMEv1vMhv13q82BS4cz&#10;YCljI8J2vowz3vUibDSAbQ4pL5depzqoW9QmukXUIeIaC1YHzzVWGMWMOWGt8ocHi327fbky6JaX&#10;S7t4OsUTPPTv46EuDs8jgy/kGQu3r2rwoEPgWS/y8VAXh+ebujhNPBsiPP0l8FAXh+enapQmno0R&#10;HonBSeNDXRyer+dPnEgTz5YIz6Ml8FAXh+e+GDw94jEgJuzTyujpkKryhTHr3uhb16pLGErbuSXb&#10;//fVAdkd7Nz7shfl7JxfR6eunWMcWhwkb398OPO0CDvXIP6s5XNVT/rvVY6d+436Iz+k8tdVhp2j&#10;DDv3a8W+nesL+Zxs5x77xPjtHONtY1+rtI39dhl4aAc3hB+VS2PsezdjP5pEFwUzhoLgrcx/6n4b&#10;8y/0zb6k5tesNXS3LrL5b8w4mOlTnjo1DmWs942nPpHd+9ZCZaNwMKNBDUMu/H8wc7zmYFi0SflX&#10;5hTT9BUEBzOdV73Q16vx23NX7+ZVGi/i8DL92zv37Qy0SfWXXbVPXXNN8TcdHgnHfF8fPLluh/JP&#10;Linmdym9TunwWtXPEf53jh0KfwuieJ86q6Ayf42pVVuzp5XS69QOWil6XHSLaKfI7lvJcA6pY/zW&#10;UOCE4qpSXFdq8sMZ1y7Qbyk7jly0imjrYqNPK6eN4adfK6eNW96j/IAaUG7ypWQYdnBhan56ad2m&#10;gzR8mF2XXbCvRbzOh6FCTnM62X0Ymwd3Tvw0sgV1iNpEy6M07SxYHdNVSb5W5NNbB+mzUwSebpGP&#10;h7o4PN/Op4tntfoEz3qRj4e6ODyzvpYung0Rnv4SeKiLw/PsXcnwwGey6ndaexTdYrh250koTDX9&#10;Xqx7ahN9StQhcuXX6uLk5b+0WrrrBzwaRJQRekQDYsLaUMnWT/txet8l9CnOTj9ulua3STTtx431&#10;j1xfyU/bOsua/FkRetgtcvWwPaqL08Pfz4/VQ/py9dDW/Up+nLWh/3Jpw4x9WC0C83qRi9nq4jD3&#10;58dihkcpzEnxsL6Bp1/k46EuDk9XPl08G9UneAZFPh7q4vDE+Sq2/ibxu3kWaXNKv5Mt7c77auHL&#10;iQh1IsOaxvPUB8WP56mHRVPpeapu56zzVeqFGT/Blcckur5f17SJDog6RK5uWV2cbl0oQ1bJbzGZ&#10;S4qnM8LTXQIPdXF4buxJFw86dEC0XuSPD3VxeHrz6eLZoD4PiPpFPh7q4vDc4j2ngIdrM2y+4GN2&#10;kTZueY/yA2pAeSVf1P0k7VSeKEo6J/SzE8E/63Td5sGdEz9tvsUzur820V5Rh4h2FqwuTl6m9yXT&#10;z5f1SeDmbRKcJtH0vmT8+5KnNW7sS/aKukWuHv5Yeeri9PB070uwD6xve0XrRS5mq4vDnOa+hD5Z&#10;3/aK/LXP6uLwdOXTW4vpc6Nor2hQ5I8PdXF4vh2zFtv6eyb3Ja5vgDzkRIQ60SIRvl8a+4kj4sN+&#10;4l4N2vR+Ynfj2fh+Rovmrk1zeLXiDsWuTlhdnE7E+Rsmc/Aulzb/hz47IzzdJfBQF4fnW/n0bAZ4&#10;0CHGZ30JPNTF4flyyng2RHj6S+ChLg5PUpsKH7Nn7txhO2weaTPe9OmyT/0Ch32y93d7lB5QGfcy&#10;vQcqvlM22d8f+4Hmq03z9axi3z5Znaoqfg7b/Mfp2QP67Izw+PbJ6uLwvCdDktbzF/pcHeER2zH2&#10;2+ri8KzbkgwPfJLYA/DkRIQ6kdmHNHwOMED2/nWavMU2DMZbHwcHt6sz7AWhRbRUdDsZQARBE+OR&#10;jagmaAo/64vqqHcCb0mHf7xPGpaXi6ksV0d5pTrrsFKbSnWn43qbM8Z1sWi+CH/ZD9aOunmiXNSA&#10;Me9w8nuUNj61UZvi9BQzxoe6NaK+qA18CPiuBPJc96ioOTiq/xbGnk200nKx9efi5sUqFzd5cFtb&#10;F5u1JQab5ScKG58HuNjIl8NmbYnBZvmJwsbewsVGvhw2a2v7EctPFDb8Chcb+XLYrK35IpZPA9vl&#10;mocGUZ3IDSZblIOTNQeds/KJsMe+7V8Q9SubE35P7FLlwVLmnOGQqkShvoXpbhVgH3IirskUiveh&#10;rJ5rFc8Okc5F6WzhmmyL0oxHJjo/5duWeYX2oKB6sFxDO5GF79ccuT5bc/X17jWUWT11zcpkRfeI&#10;GFPm0L9va3Op6sBCe2jnJTrnoou4J/LWzuKvqgyeBGtj86WiIUvPcNIah6FGVXIdtp3+jEd9lOYe&#10;1fUI3jlRWjIQfMwpnxulFfGMYMTmkueZF3wvELn2WNlgoahJdPnP9hcUheFL+5SOztsxJ1C5+lrV&#10;ufdufR+qKz6761H9QE1xneCeGDsLO1SuMDQjk8ncGjwkPpuCe4M/tOpxx/9623AGyulKCGxBTc03&#10;uu4czlx35KNtjOVx1UM5paGwjb6yR0nR0cJofLSw5GM/f+CdlTcNrr1obY65sfx3L157mPz9dwxn&#10;zlPM91cHwU2DSpYNr2zp2/w33+O7sn8x88AviYPgRyt0VmQP7+cW39Ftyl3bsk0CEuYHjl+VFZHO&#10;atAof3e93um9sHczw1asK8pwue+sQQdbRcjjDV2fv14djQTzlShoFqmLkufqABrJ54k0ZMX66hFf&#10;5ILxrxfRv4V05WJi5x7MTzQ2DzMTxNzP9m8ua1n1/rpBiPpezdv5ircqvvP+m8My6ii3trQr8iFV&#10;DIyVZmeYNmFK/5A18s3DNUHXp4szynUvXvLzB372HzcNkrb26GKp97UbVG52xrU/zAPlcJ3rtJkT&#10;peFXyo6peMi3owuia1g/bM7dvlwMZmt1SRhMNk+Fh0RKMzG6z5gsPHqECXmXWSz7DEMqnq/+c1zJ&#10;yFF1EoVz/Zwn420ye66kXd3y9dLGAjtVSjesnrGK01f07ArRZtFzIpNxbF2553TpyPjEvqtwtp3z&#10;ZLzrRdhu5sTmkPJy6XWqg7ZoQo4rfllxpy7OKG2hW4k2ETzXWGEUY9cJa5X3z3nSryuD5TC45S6e&#10;W9UheHaWwNMp3nF4HhksjoXLvxo8eyI8H5TAg37F4fHPeVY7PjM1SYzPGsX+fG1IgMc/51ktnr4I&#10;z1+XwLMxAZ6v59Odr5ciPDVyzv3x2ZIAz30xeHrEY0CTrimoaOemzwekez6A8baxzzpj75/znDF9&#10;zlNin+45T8bb7GmltNnxBzVZc6R/Lym+w9ND5vBxUZzdrMmPtQv02yCyvYvhQS5ao3IXG3bNymlj&#10;7eucctq45SZflJ8JH0bdnpPnPN15qJQ2+WrShB7XWPUp9v2WDpW3ieLkyz/nSb8NIl++kuLBbwGP&#10;77eApzMBHv/sRLV48FvA4/st4FmdAI9/zrNaPPgt4PH9FvBsSIDHP+dZDs9k1u9z9Zwnc2V2tlLa&#10;9PtVNUK/Z5bQ78UqT6Lf/vtN9Ovqt9l6dVHR1k/7cdLbFM95Mt429lln7CfKj5ulPppE0+9TF5+z&#10;mx4y9uXSpocHpTQ3ah3JatL+QrFM+EhoV+pU3qemX1cPDQNy0Spi/XWxobfWplLaMGM7WPuwHf7a&#10;t1i8kqx9/vvU9FsKc1I8rH3g8dc+8CRZ+/x3/6rFw54dPP6eHTwbRRq+is984nwVm0fm1OauTmkr&#10;d8et1mvjtp8MaXfekZ2ciMD9GD7uYYEI2eW5WLPirMjqaRv3PPVBteF56mHRVHqeqts5q85+IZv1&#10;IuYSPbA5dGXWT5vt+WBm0W+5Vh+2+/uS/eLVFvFco9gNyAxhrQr9c5705crgePGwLwGPvy8BT6co&#10;Ttf9c57V4sE2g8e3zeBBv+Lw+Oc8q8WDbQaPb5vBsyEBnlvyRVlx56XUfNWJV6sIuXLlh/Ie0YBu&#10;nPIz8dxhel8ydk7c+SFt+r0z0u93FPv6/YzaJdHv6X3J5Dznia9ieph19HCi9iXb1EeTaHpfMtZX&#10;YuzNlvpp08PvSP/Yl/xSsb8v+bGu/6xI1RV9WP+cJ301iLDPBMOAXLSKKHfx+DbC2vvlhhnbwdqH&#10;7fDXPmxHkrUvzX0JeFj7wOOvfeBJsvaluS8BD/sS8Pj7EvBsFMXN6dmwL3FljDnPiQh1okUi5KxW&#10;tCBK4xc2K+3KHm0bR+vHyK29T3VE9VeI7L1qs23I57SPcfrOUTHe9SLmFfm1OfbthFtuNuM+XXRc&#10;1/ytYt/fONVznvTryqDbb7m0i4f9BHj8/YSdAY3TUf+cZ7V4sKng8W2qnQGNw+Of86wWDzYVPL5N&#10;BU+aNrVO89gqUldj9hPYDptH2ow37crGRNqnfo0H9snOVkzbpzPzOwHI+6nap1kXF+3TzYp9+/QD&#10;zW+beMfpn3/Osxr9Aw/2CTy+fQJPZwI8/jnPavFgn8Dj2yfwoF+KKvqp/jnPcniS2oOJ1GnuBbJ3&#10;uM32pOHPiG0YjPddynHOk/EgtIiWim4nA4hg+pwngyD3kWgkdtN+HXmbM8Z1sWi+iD2QH6wddfNE&#10;uagBa1KHk9+jtPHJRm2K01PMGB/q1oj6RJwf+m/FHyr+d70/RIAv1z0qSuOcp4t7c8TfcJMHdyls&#10;fy6gYNupGGx27URhO+xhI18O27WzitiuUww2u3aisNlZTRs38uWwva0DJIzbrxSDza6dKGx2VtOw&#10;kS+HbWuuiO0bisFm16aB7XLdc4NI29oxwWSLcmS7lB+3ICqXXp7SHhD8kNlM3/a7/LvVbo5IYh2e&#10;F9MwjNmDGkap5AjeGU6a66wN9+TytnvV1A9ZG/hbutZr714LrtqM/AzdCGdJlxSKtr5B5WK3LIxG&#10;00MUXlkYbVPutwTdNuV+q7BFfJgXQlthNH1p4fyR8uZC3Ug6W0jvd4DLYXJ/CzDJPbhtSozXOO4t&#10;qG1Va9YDzuiGFxbN/nKllwcDT64MCitWLi244zRzZGyS4HDvrdbh48utyROy3SCyOWqM0qxj9VFa&#10;olP1ebZ8xEtu3JBkeGStUzL04XIkFNCNcnhczD4Pq9PlQ5aWbo2kq73PcuOHPrq61iwAWZFhoF93&#10;TN17q8SzVdcxJ4y9peHl9oVe469Rn/RcueG7R9fAH55rRPgM79cVn5s9nNPZ6Fmj+e/ps7165a8I&#10;fqRWFk6yG1ZRMvZxz1ernCjJ2fb/FwAAAP//AwBQSwECLQAUAAYACAAAACEApuZR+wwBAAAVAgAA&#10;EwAAAAAAAAAAAAAAAAAAAAAAW0NvbnRlbnRfVHlwZXNdLnhtbFBLAQItABQABgAIAAAAIQA4/SH/&#10;1gAAAJQBAAALAAAAAAAAAAAAAAAAAD0BAABfcmVscy8ucmVsc1BLAQItABQABgAIAAAAIQDoCAEI&#10;0QQAAOUSAAAOAAAAAAAAAAAAAAAAADwCAABkcnMvZTJvRG9jLnhtbFBLAQItABQABgAIAAAAIQCO&#10;IglCugAAACEBAAAZAAAAAAAAAAAAAAAAADkHAABkcnMvX3JlbHMvZTJvRG9jLnhtbC5yZWxzUEsB&#10;Ai0AFAAGAAgAAAAhAKpcb1/jAAAADAEAAA8AAAAAAAAAAAAAAAAAKggAAGRycy9kb3ducmV2Lnht&#10;bFBLAQItABQABgAIAAAAIQDE/sITFEsAADByAgAUAAAAAAAAAAAAAAAAADoJAABkcnMvbWVkaWEv&#10;aW1hZ2UxLmVtZlBLBQYAAAAABgAGAHwBAACAVAAAAAA=&#10;">
                <v:shape id="図 185" o:spid="_x0000_s1027" type="#_x0000_t75" style="position:absolute;top:571;width:76498;height:47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lHbFAAAA3AAAAA8AAABkcnMvZG93bnJldi54bWxET9tqAjEQfRf8hzCCL0WztVRkNUopioLg&#10;rYXSt2Ezu1m7mSybqNu/N4WCb3M415ktWluJKzW+dKzgeZiAIM6cLrlQ8PmxGkxA+ICssXJMCn7J&#10;w2Le7cww1e7GR7qeQiFiCPsUFZgQ6lRKnxmy6IeuJo5c7hqLIcKmkLrBWwy3lRwlyVhaLDk2GKzp&#10;3VD2c7pYBS/V9/pwfNrny/X5a5Mbsy1Hu61S/V77NgURqA0P8b97o+P8ySv8PRMv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y5R2xQAAANwAAAAPAAAAAAAAAAAAAAAA&#10;AJ8CAABkcnMvZG93bnJldi54bWxQSwUGAAAAAAQABAD3AAAAkQMAAAAA&#10;">
                  <v:imagedata r:id="rId102" o:title=""/>
                  <v:path arrowok="t"/>
                </v:shape>
                <v:group id="グループ化 1055" o:spid="_x0000_s1028" style="position:absolute;left:27622;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s78A&#10;AADdAAAADwAAAGRycy9kb3ducmV2LnhtbERPy6rCMBDdX/AfwghuLpoqKFIbRQTF7fWB26EZ22Iz&#10;KUms1a83FwR3czjPyVadqUVLzleWFYxHCQji3OqKCwWn43Y4B+EDssbaMil4kofVsveTYartg/+o&#10;PYRCxBD2KSooQ2hSKX1ekkE/sg1x5K7WGQwRukJqh48Ybmo5SZKZNFhxbCixoU1J+e1wNwrOurVV&#10;/nu8ND64163YbQ3va6UG/W69ABGoC1/xx73XcX4yncH/N/EE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vizvwAAAN0AAAAPAAAAAAAAAAAAAAAAAJgCAABkcnMvZG93bnJl&#10;di54bWxQSwUGAAAAAAQABAD1AAAAhAM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vbcYA&#10;AADdAAAADwAAAGRycy9kb3ducmV2LnhtbERPTWvCQBC9C/0PyxR6kWbTapuSuooIgooeqoLXaXaa&#10;hGZnQ3ZNYn+9WxC8zeN9zmTWm0q01LjSsoKXKAZBnFldcq7geFg+f4BwHlljZZkUXMjBbPowmGCq&#10;bcdf1O59LkIIuxQVFN7XqZQuK8igi2xNHLgf2xj0ATa51A12IdxU8jWO36XBkkNDgTUtCsp+92ej&#10;QI4Pu3Y42pw6P9r+jdtdsl4Nv5V6euznnyA89f4uvrlXOsyP3xL4/yac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MvbcYAAADdAAAADwAAAAAAAAAAAAAAAACYAgAAZHJz&#10;L2Rvd25yZXYueG1sUEsFBgAAAAAEAAQA9QAAAIsDA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EX8QA&#10;AADdAAAADwAAAGRycy9kb3ducmV2LnhtbESPQUsDMRCF70L/Q5iCN5utoMjatJRC1WvXVvA2JuNm&#10;3c1kSWK7/nvnIHib4b1575vVZgqDOlPKXWQDy0UFithG13Fr4Pi6v3kAlQuywyEyGfihDJv17GqF&#10;tYsXPtC5Ka2SEM41GvCljLXW2XoKmBdxJBbtM6aARdbUapfwIuFh0LdVda8DdiwNHkfaebJ98x0M&#10;2Pfhbbnrv46H5/7knyx+NNglY67n0/YRVKGp/Jv/rl+c4Fd3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BF/EAAAA3QAAAA8AAAAAAAAAAAAAAAAAmAIAAGRycy9k&#10;b3ducmV2LnhtbFBLBQYAAAAABAAEAPUAAACJAw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fN8UA&#10;AADdAAAADwAAAGRycy9kb3ducmV2LnhtbESPQWvDMAyF74P9B6PCbquTjZQ0rRtGYNDLDkvDYDcR&#10;q0loLAfba7J/Pw8KvUm89z497cvFjOJKzg+WFaTrBARxa/XAnYLm9P6cg/ABWeNomRT8kofy8Piw&#10;x0LbmT/pWodORAj7AhX0IUyFlL7tyaBf24k4amfrDIa4uk5qh3OEm1G+JMlGGhw4Xuhxoqqn9lL/&#10;mEjJ+FI1c/769ZFmR6rnjFP3rdTTannbgQi0hLv5lj7qWD/JtvD/TRxB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h83xQAAAN0AAAAPAAAAAAAAAAAAAAAAAJgCAABkcnMv&#10;ZG93bnJldi54bWxQSwUGAAAAAAQABAD1AAAAigMAAAAA&#10;" strokeweight="0">
                    <v:textbox inset="5.85pt,.7pt,5.85pt,.7pt"/>
                  </v:rect>
                </v:group>
              </v:group>
            </w:pict>
          </mc:Fallback>
        </mc:AlternateContent>
      </w:r>
    </w:p>
    <w:p w14:paraId="14BAB151" w14:textId="2BDF59C9" w:rsidR="00CB0525" w:rsidRPr="00D52BF4" w:rsidRDefault="00CB0525" w:rsidP="00484489">
      <w:pPr>
        <w:pStyle w:val="a5"/>
        <w:ind w:firstLineChars="0" w:firstLine="1"/>
        <w:rPr>
          <w:rFonts w:asciiTheme="minorEastAsia" w:hAnsiTheme="minorEastAsia"/>
        </w:rPr>
      </w:pPr>
    </w:p>
    <w:p w14:paraId="5931288C" w14:textId="0B9BB611" w:rsidR="00CB0525" w:rsidRPr="00D52BF4" w:rsidRDefault="00CB0525" w:rsidP="00484489">
      <w:pPr>
        <w:pStyle w:val="a5"/>
        <w:ind w:firstLineChars="0" w:firstLine="1"/>
        <w:rPr>
          <w:rFonts w:asciiTheme="minorEastAsia" w:hAnsiTheme="minorEastAsia"/>
        </w:rPr>
      </w:pPr>
    </w:p>
    <w:p w14:paraId="4DED5E92" w14:textId="771BA837" w:rsidR="00CB0525" w:rsidRPr="00D52BF4" w:rsidRDefault="00CB0525" w:rsidP="00484489">
      <w:pPr>
        <w:pStyle w:val="a5"/>
        <w:ind w:firstLineChars="0" w:firstLine="1"/>
        <w:rPr>
          <w:rFonts w:asciiTheme="minorEastAsia" w:hAnsiTheme="minorEastAsia"/>
        </w:rPr>
      </w:pPr>
    </w:p>
    <w:p w14:paraId="2651ED78" w14:textId="40B72216" w:rsidR="00CB0525" w:rsidRPr="00D52BF4" w:rsidRDefault="00CB0525" w:rsidP="00484489">
      <w:pPr>
        <w:pStyle w:val="a5"/>
        <w:ind w:firstLineChars="0" w:firstLine="1"/>
        <w:rPr>
          <w:rFonts w:asciiTheme="minorEastAsia" w:hAnsiTheme="minorEastAsia"/>
        </w:rPr>
      </w:pPr>
    </w:p>
    <w:p w14:paraId="300FD3AF" w14:textId="77777777" w:rsidR="00CB0525" w:rsidRPr="00D52BF4" w:rsidRDefault="00CB0525" w:rsidP="00484489">
      <w:pPr>
        <w:pStyle w:val="a5"/>
        <w:ind w:firstLineChars="0" w:firstLine="1"/>
        <w:rPr>
          <w:rFonts w:asciiTheme="minorEastAsia" w:hAnsiTheme="minorEastAsia"/>
        </w:rPr>
      </w:pPr>
    </w:p>
    <w:p w14:paraId="6A38B82A" w14:textId="77777777" w:rsidR="00CB0525" w:rsidRPr="00D52BF4" w:rsidRDefault="00CB0525" w:rsidP="00484489">
      <w:pPr>
        <w:pStyle w:val="a5"/>
        <w:ind w:firstLineChars="0" w:firstLine="1"/>
        <w:rPr>
          <w:rFonts w:asciiTheme="minorEastAsia" w:hAnsiTheme="minorEastAsia"/>
        </w:rPr>
      </w:pPr>
    </w:p>
    <w:p w14:paraId="1CFE0A10" w14:textId="77777777" w:rsidR="00CB0525" w:rsidRPr="00D52BF4" w:rsidRDefault="00CB0525" w:rsidP="00484489">
      <w:pPr>
        <w:pStyle w:val="a5"/>
        <w:ind w:firstLineChars="0" w:firstLine="1"/>
        <w:rPr>
          <w:rFonts w:asciiTheme="minorEastAsia" w:hAnsiTheme="minorEastAsia"/>
        </w:rPr>
      </w:pPr>
    </w:p>
    <w:p w14:paraId="58D4C361" w14:textId="77777777" w:rsidR="00CB0525" w:rsidRPr="00D52BF4" w:rsidRDefault="00CB0525" w:rsidP="00484489">
      <w:pPr>
        <w:pStyle w:val="a5"/>
        <w:ind w:firstLineChars="0" w:firstLine="1"/>
        <w:rPr>
          <w:rFonts w:asciiTheme="minorEastAsia" w:hAnsiTheme="minorEastAsia"/>
        </w:rPr>
      </w:pPr>
    </w:p>
    <w:p w14:paraId="75584996" w14:textId="77777777" w:rsidR="00CB0525" w:rsidRPr="00D52BF4" w:rsidRDefault="00CB0525" w:rsidP="00484489">
      <w:pPr>
        <w:pStyle w:val="a5"/>
        <w:ind w:firstLineChars="0" w:firstLine="1"/>
        <w:rPr>
          <w:rFonts w:asciiTheme="minorEastAsia" w:hAnsiTheme="minorEastAsia"/>
        </w:rPr>
      </w:pPr>
    </w:p>
    <w:p w14:paraId="570BE82A" w14:textId="77777777" w:rsidR="00CB0525" w:rsidRPr="00D52BF4" w:rsidRDefault="00CB0525" w:rsidP="00484489">
      <w:pPr>
        <w:pStyle w:val="a5"/>
        <w:ind w:firstLineChars="0" w:firstLine="1"/>
        <w:rPr>
          <w:rFonts w:asciiTheme="minorEastAsia" w:hAnsiTheme="minorEastAsia"/>
        </w:rPr>
      </w:pPr>
    </w:p>
    <w:p w14:paraId="7ED68A04" w14:textId="77777777" w:rsidR="00CB0525" w:rsidRPr="00D52BF4" w:rsidRDefault="00CB0525" w:rsidP="00484489">
      <w:pPr>
        <w:pStyle w:val="a5"/>
        <w:ind w:firstLineChars="0" w:firstLine="1"/>
        <w:rPr>
          <w:rFonts w:asciiTheme="minorEastAsia" w:hAnsiTheme="minorEastAsia"/>
        </w:rPr>
      </w:pPr>
    </w:p>
    <w:p w14:paraId="0779B7D6" w14:textId="77777777" w:rsidR="00CB0525" w:rsidRPr="00D52BF4" w:rsidRDefault="00CB0525" w:rsidP="00484489">
      <w:pPr>
        <w:pStyle w:val="a5"/>
        <w:ind w:firstLineChars="0" w:firstLine="1"/>
        <w:rPr>
          <w:rFonts w:asciiTheme="minorEastAsia" w:hAnsiTheme="minorEastAsia"/>
        </w:rPr>
      </w:pPr>
    </w:p>
    <w:p w14:paraId="638E544C" w14:textId="77777777" w:rsidR="00CB0525" w:rsidRPr="00D52BF4" w:rsidRDefault="00CB0525" w:rsidP="00484489">
      <w:pPr>
        <w:pStyle w:val="a5"/>
        <w:ind w:firstLineChars="0" w:firstLine="1"/>
        <w:rPr>
          <w:rFonts w:asciiTheme="minorEastAsia" w:hAnsiTheme="minorEastAsia"/>
        </w:rPr>
      </w:pPr>
    </w:p>
    <w:p w14:paraId="6644D35B" w14:textId="77777777" w:rsidR="00CB0525" w:rsidRPr="00D52BF4" w:rsidRDefault="00CB0525" w:rsidP="00484489">
      <w:pPr>
        <w:pStyle w:val="a5"/>
        <w:ind w:firstLineChars="0" w:firstLine="1"/>
        <w:rPr>
          <w:rFonts w:asciiTheme="minorEastAsia" w:hAnsiTheme="minorEastAsia"/>
        </w:rPr>
      </w:pPr>
    </w:p>
    <w:p w14:paraId="796D2B8A" w14:textId="77777777" w:rsidR="00CB0525" w:rsidRPr="00D52BF4" w:rsidRDefault="00CB0525" w:rsidP="00484489">
      <w:pPr>
        <w:pStyle w:val="a5"/>
        <w:ind w:firstLineChars="0" w:firstLine="1"/>
        <w:rPr>
          <w:rFonts w:asciiTheme="minorEastAsia" w:hAnsiTheme="minorEastAsia"/>
        </w:rPr>
      </w:pPr>
    </w:p>
    <w:p w14:paraId="6C2C3308" w14:textId="77777777" w:rsidR="00CB0525" w:rsidRPr="00D52BF4" w:rsidRDefault="00CB0525" w:rsidP="00484489">
      <w:pPr>
        <w:pStyle w:val="a5"/>
        <w:ind w:firstLineChars="0" w:firstLine="1"/>
        <w:rPr>
          <w:rFonts w:asciiTheme="minorEastAsia" w:hAnsiTheme="minorEastAsia"/>
        </w:rPr>
      </w:pPr>
    </w:p>
    <w:p w14:paraId="76AEBB4E" w14:textId="77777777" w:rsidR="00CB0525" w:rsidRPr="00D52BF4" w:rsidRDefault="00CB0525" w:rsidP="00484489">
      <w:pPr>
        <w:pStyle w:val="a5"/>
        <w:ind w:firstLineChars="0" w:firstLine="1"/>
        <w:rPr>
          <w:rFonts w:asciiTheme="minorEastAsia" w:hAnsiTheme="minorEastAsia"/>
        </w:rPr>
      </w:pPr>
    </w:p>
    <w:p w14:paraId="285493DA" w14:textId="77777777" w:rsidR="00CB0525" w:rsidRPr="00D52BF4" w:rsidRDefault="00CB0525" w:rsidP="00484489">
      <w:pPr>
        <w:pStyle w:val="a5"/>
        <w:ind w:firstLineChars="0" w:firstLine="1"/>
        <w:rPr>
          <w:rFonts w:asciiTheme="minorEastAsia" w:hAnsiTheme="minorEastAsia"/>
        </w:rPr>
      </w:pPr>
    </w:p>
    <w:p w14:paraId="4FB8D70E" w14:textId="77777777" w:rsidR="00CB0525" w:rsidRPr="00D52BF4" w:rsidRDefault="00CB0525" w:rsidP="00484489">
      <w:pPr>
        <w:pStyle w:val="a5"/>
        <w:ind w:firstLineChars="0" w:firstLine="1"/>
        <w:rPr>
          <w:rFonts w:asciiTheme="minorEastAsia" w:hAnsiTheme="minorEastAsia"/>
        </w:rPr>
      </w:pPr>
    </w:p>
    <w:p w14:paraId="011F0B28" w14:textId="77777777" w:rsidR="00A7473E" w:rsidRPr="00D52BF4" w:rsidRDefault="00A7473E" w:rsidP="00484489">
      <w:pPr>
        <w:pStyle w:val="a5"/>
        <w:ind w:firstLineChars="0" w:firstLine="1"/>
        <w:rPr>
          <w:rFonts w:asciiTheme="minorEastAsia" w:hAnsiTheme="minorEastAsia"/>
        </w:rPr>
      </w:pPr>
    </w:p>
    <w:p w14:paraId="1EFBB38F" w14:textId="77777777" w:rsidR="00A7473E" w:rsidRPr="00D52BF4" w:rsidRDefault="00A7473E" w:rsidP="00484489">
      <w:pPr>
        <w:pStyle w:val="a5"/>
        <w:ind w:firstLineChars="0" w:firstLine="1"/>
        <w:rPr>
          <w:rFonts w:asciiTheme="minorEastAsia" w:hAnsiTheme="minorEastAsia"/>
        </w:rPr>
      </w:pPr>
    </w:p>
    <w:p w14:paraId="39242701" w14:textId="77777777" w:rsidR="00A7473E" w:rsidRPr="00D52BF4" w:rsidRDefault="00A7473E" w:rsidP="00484489">
      <w:pPr>
        <w:pStyle w:val="a5"/>
        <w:ind w:firstLineChars="0" w:firstLine="1"/>
        <w:rPr>
          <w:rFonts w:asciiTheme="minorEastAsia" w:hAnsiTheme="minorEastAsia"/>
        </w:rPr>
      </w:pPr>
    </w:p>
    <w:p w14:paraId="01E323B9" w14:textId="77777777" w:rsidR="00A7473E" w:rsidRPr="00D52BF4" w:rsidRDefault="00A7473E" w:rsidP="00484489">
      <w:pPr>
        <w:pStyle w:val="a5"/>
        <w:ind w:firstLineChars="0" w:firstLine="1"/>
        <w:rPr>
          <w:rFonts w:asciiTheme="minorEastAsia" w:hAnsiTheme="minorEastAsia"/>
        </w:rPr>
      </w:pPr>
    </w:p>
    <w:p w14:paraId="01DE2808" w14:textId="77777777" w:rsidR="00A7473E" w:rsidRPr="00D52BF4" w:rsidRDefault="00A7473E" w:rsidP="00484489">
      <w:pPr>
        <w:pStyle w:val="a5"/>
        <w:ind w:firstLineChars="0" w:firstLine="1"/>
        <w:rPr>
          <w:rFonts w:asciiTheme="minorEastAsia" w:hAnsiTheme="minorEastAsia"/>
        </w:rPr>
      </w:pPr>
    </w:p>
    <w:p w14:paraId="42B27ABF" w14:textId="77777777" w:rsidR="00CB0525" w:rsidRPr="00D52BF4" w:rsidRDefault="00CB0525" w:rsidP="00484489">
      <w:pPr>
        <w:pStyle w:val="a5"/>
        <w:ind w:firstLineChars="0" w:firstLine="1"/>
        <w:rPr>
          <w:rFonts w:asciiTheme="minorEastAsia" w:hAnsiTheme="minorEastAsia"/>
        </w:rPr>
      </w:pPr>
      <w:r w:rsidRPr="00D52BF4">
        <w:rPr>
          <w:rFonts w:asciiTheme="minorEastAsia" w:hAnsiTheme="minorEastAsia"/>
        </w:rPr>
        <w:br w:type="page"/>
      </w:r>
    </w:p>
    <w:p w14:paraId="541BD8EF" w14:textId="77777777" w:rsidR="00DB6448" w:rsidRPr="00D52BF4" w:rsidRDefault="00DB6448" w:rsidP="008553BF">
      <w:pPr>
        <w:pStyle w:val="ad"/>
        <w:ind w:leftChars="0" w:left="288" w:hangingChars="120" w:hanging="288"/>
        <w:outlineLvl w:val="2"/>
      </w:pPr>
      <w:bookmarkStart w:id="74" w:name="_Toc131018053"/>
      <w:r w:rsidRPr="00D52BF4">
        <w:rPr>
          <w:noProof/>
          <w:sz w:val="24"/>
        </w:rPr>
        <w:t>（５）</w:t>
      </w:r>
      <w:r w:rsidRPr="00D52BF4">
        <w:rPr>
          <w:rFonts w:hint="eastAsia"/>
          <w:noProof/>
          <w:sz w:val="24"/>
        </w:rPr>
        <w:t>共生社会の実現のために力を入れるべきこと</w:t>
      </w:r>
      <w:bookmarkEnd w:id="74"/>
    </w:p>
    <w:p w14:paraId="4B5E1C12"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51　</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人</w:t>
      </w:r>
      <w:r w:rsidRPr="00D52BF4">
        <w:rPr>
          <w:rFonts w:ascii="BIZ UDゴシック" w:eastAsia="BIZ UDゴシック" w:hAnsi="BIZ UDゴシック" w:hint="eastAsia"/>
        </w:rPr>
        <w:t>も</w:t>
      </w:r>
      <w:r w:rsidRPr="00D52BF4">
        <w:rPr>
          <w:rFonts w:ascii="BIZ UDゴシック" w:eastAsia="BIZ UDゴシック" w:hAnsi="BIZ UDゴシック"/>
        </w:rPr>
        <w:t>ない人</w:t>
      </w:r>
      <w:r w:rsidRPr="00D52BF4">
        <w:rPr>
          <w:rFonts w:ascii="BIZ UDゴシック" w:eastAsia="BIZ UDゴシック" w:hAnsi="BIZ UDゴシック" w:hint="eastAsia"/>
        </w:rPr>
        <w:t>も、</w:t>
      </w:r>
      <w:r w:rsidRPr="00D52BF4">
        <w:rPr>
          <w:rFonts w:ascii="BIZ UDゴシック" w:eastAsia="BIZ UDゴシック" w:hAnsi="BIZ UDゴシック"/>
        </w:rPr>
        <w:t>共</w:t>
      </w:r>
      <w:r w:rsidRPr="00D52BF4">
        <w:rPr>
          <w:rFonts w:ascii="BIZ UDゴシック" w:eastAsia="BIZ UDゴシック" w:hAnsi="BIZ UDゴシック" w:hint="eastAsia"/>
        </w:rPr>
        <w:t>に</w:t>
      </w:r>
      <w:r w:rsidRPr="00D52BF4">
        <w:rPr>
          <w:rFonts w:ascii="BIZ UDゴシック" w:eastAsia="BIZ UDゴシック" w:hAnsi="BIZ UDゴシック"/>
        </w:rPr>
        <w:t>支</w:t>
      </w:r>
      <w:r w:rsidRPr="00D52BF4">
        <w:rPr>
          <w:rFonts w:ascii="BIZ UDゴシック" w:eastAsia="BIZ UDゴシック" w:hAnsi="BIZ UDゴシック" w:hint="eastAsia"/>
        </w:rPr>
        <w:t>え</w:t>
      </w:r>
      <w:r w:rsidRPr="00D52BF4">
        <w:rPr>
          <w:rFonts w:ascii="BIZ UDゴシック" w:eastAsia="BIZ UDゴシック" w:hAnsi="BIZ UDゴシック"/>
        </w:rPr>
        <w:t>合</w:t>
      </w:r>
      <w:r w:rsidRPr="00D52BF4">
        <w:rPr>
          <w:rFonts w:ascii="BIZ UDゴシック" w:eastAsia="BIZ UDゴシック" w:hAnsi="BIZ UDゴシック" w:hint="eastAsia"/>
        </w:rPr>
        <w:t>いながら</w:t>
      </w:r>
      <w:r w:rsidRPr="00D52BF4">
        <w:rPr>
          <w:rFonts w:ascii="BIZ UDゴシック" w:eastAsia="BIZ UDゴシック" w:hAnsi="BIZ UDゴシック"/>
        </w:rPr>
        <w:t>暮</w:t>
      </w:r>
      <w:r w:rsidRPr="00D52BF4">
        <w:rPr>
          <w:rFonts w:ascii="BIZ UDゴシック" w:eastAsia="BIZ UDゴシック" w:hAnsi="BIZ UDゴシック" w:hint="eastAsia"/>
        </w:rPr>
        <w:t>らすことができるように、</w:t>
      </w:r>
      <w:r w:rsidRPr="00D52BF4">
        <w:rPr>
          <w:rFonts w:ascii="BIZ UDゴシック" w:eastAsia="BIZ UDゴシック" w:hAnsi="BIZ UDゴシック"/>
        </w:rPr>
        <w:t>地域</w:t>
      </w:r>
      <w:r w:rsidRPr="00D52BF4">
        <w:rPr>
          <w:rFonts w:ascii="BIZ UDゴシック" w:eastAsia="BIZ UDゴシック" w:hAnsi="BIZ UDゴシック" w:hint="eastAsia"/>
        </w:rPr>
        <w:t>の</w:t>
      </w:r>
      <w:r w:rsidRPr="00D52BF4">
        <w:rPr>
          <w:rFonts w:ascii="BIZ UDゴシック" w:eastAsia="BIZ UDゴシック" w:hAnsi="BIZ UDゴシック"/>
        </w:rPr>
        <w:t>理解</w:t>
      </w:r>
      <w:r w:rsidRPr="00D52BF4">
        <w:rPr>
          <w:rFonts w:ascii="BIZ UDゴシック" w:eastAsia="BIZ UDゴシック" w:hAnsi="BIZ UDゴシック" w:hint="eastAsia"/>
        </w:rPr>
        <w:t>を</w:t>
      </w:r>
      <w:r w:rsidRPr="00D52BF4">
        <w:rPr>
          <w:rFonts w:ascii="BIZ UDゴシック" w:eastAsia="BIZ UDゴシック" w:hAnsi="BIZ UDゴシック"/>
        </w:rPr>
        <w:t>進めて</w:t>
      </w:r>
      <w:r w:rsidRPr="00D52BF4">
        <w:rPr>
          <w:rFonts w:ascii="BIZ UDゴシック" w:eastAsia="BIZ UDゴシック" w:hAnsi="BIZ UDゴシック" w:hint="eastAsia"/>
        </w:rPr>
        <w:t>いくために、</w:t>
      </w:r>
      <w:r w:rsidRPr="00D52BF4">
        <w:rPr>
          <w:rFonts w:ascii="BIZ UDゴシック" w:eastAsia="BIZ UDゴシック" w:hAnsi="BIZ UDゴシック"/>
        </w:rPr>
        <w:t>特</w:t>
      </w:r>
      <w:r w:rsidRPr="00D52BF4">
        <w:rPr>
          <w:rFonts w:ascii="BIZ UDゴシック" w:eastAsia="BIZ UDゴシック" w:hAnsi="BIZ UDゴシック" w:hint="eastAsia"/>
        </w:rPr>
        <w:t>に</w:t>
      </w:r>
      <w:r w:rsidRPr="00D52BF4">
        <w:rPr>
          <w:rFonts w:ascii="BIZ UDゴシック" w:eastAsia="BIZ UDゴシック" w:hAnsi="BIZ UDゴシック"/>
        </w:rPr>
        <w:t>力</w:t>
      </w:r>
      <w:r w:rsidRPr="00D52BF4">
        <w:rPr>
          <w:rFonts w:ascii="BIZ UDゴシック" w:eastAsia="BIZ UDゴシック" w:hAnsi="BIZ UDゴシック" w:hint="eastAsia"/>
        </w:rPr>
        <w:t>を</w:t>
      </w:r>
      <w:r w:rsidRPr="00D52BF4">
        <w:rPr>
          <w:rFonts w:ascii="BIZ UDゴシック" w:eastAsia="BIZ UDゴシック" w:hAnsi="BIZ UDゴシック"/>
        </w:rPr>
        <w:t>入れる</w:t>
      </w:r>
      <w:r w:rsidRPr="00D52BF4">
        <w:rPr>
          <w:rFonts w:ascii="BIZ UDゴシック" w:eastAsia="BIZ UDゴシック" w:hAnsi="BIZ UDゴシック" w:hint="eastAsia"/>
        </w:rPr>
        <w:t>べきことは</w:t>
      </w:r>
      <w:r w:rsidRPr="00D52BF4">
        <w:rPr>
          <w:rFonts w:ascii="BIZ UDゴシック" w:eastAsia="BIZ UDゴシック" w:hAnsi="BIZ UDゴシック"/>
        </w:rPr>
        <w:t>何</w:t>
      </w:r>
      <w:r w:rsidRPr="00D52BF4">
        <w:rPr>
          <w:rFonts w:ascii="BIZ UDゴシック" w:eastAsia="BIZ UDゴシック" w:hAnsi="BIZ UDゴシック" w:hint="eastAsia"/>
        </w:rPr>
        <w:t>だと</w:t>
      </w:r>
      <w:r w:rsidRPr="00D52BF4">
        <w:rPr>
          <w:rFonts w:ascii="BIZ UDゴシック" w:eastAsia="BIZ UDゴシック" w:hAnsi="BIZ UDゴシック"/>
        </w:rPr>
        <w:t>思います</w:t>
      </w:r>
      <w:r w:rsidRPr="00D52BF4">
        <w:rPr>
          <w:rFonts w:ascii="BIZ UDゴシック" w:eastAsia="BIZ UDゴシック" w:hAnsi="BIZ UDゴシック" w:hint="eastAsia"/>
        </w:rPr>
        <w:t>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は３つまで）</w:t>
      </w:r>
    </w:p>
    <w:p w14:paraId="7467B0CF" w14:textId="77777777" w:rsidR="00EB1F0A" w:rsidRPr="00D52BF4" w:rsidRDefault="00EB1F0A" w:rsidP="00484489">
      <w:pPr>
        <w:pStyle w:val="a5"/>
        <w:ind w:firstLineChars="0" w:firstLine="1"/>
        <w:rPr>
          <w:rFonts w:asciiTheme="minorEastAsia" w:hAnsiTheme="minorEastAsia"/>
        </w:rPr>
      </w:pPr>
    </w:p>
    <w:p w14:paraId="6B3253FD" w14:textId="7CA25153" w:rsidR="00C07010" w:rsidRPr="00D52BF4" w:rsidRDefault="006B389D" w:rsidP="00C07010">
      <w:pPr>
        <w:pStyle w:val="a5"/>
        <w:ind w:firstLine="220"/>
        <w:rPr>
          <w:rFonts w:asciiTheme="minorEastAsia" w:hAnsiTheme="minorEastAsia"/>
        </w:rPr>
      </w:pPr>
      <w:r w:rsidRPr="00D52BF4">
        <w:rPr>
          <w:rFonts w:asciiTheme="minorEastAsia" w:hAnsiTheme="minorEastAsia" w:hint="eastAsia"/>
        </w:rPr>
        <w:t>共生社会の実現のために力を入れるべきこと</w:t>
      </w:r>
      <w:r w:rsidR="00C07010" w:rsidRPr="00D52BF4">
        <w:rPr>
          <w:rFonts w:asciiTheme="minorEastAsia" w:hAnsiTheme="minorEastAsia" w:hint="eastAsia"/>
        </w:rPr>
        <w:t>は、</w:t>
      </w:r>
      <w:r w:rsidR="00334F03" w:rsidRPr="00D52BF4">
        <w:rPr>
          <w:rFonts w:asciiTheme="minorEastAsia" w:hAnsiTheme="minorEastAsia" w:hint="eastAsia"/>
        </w:rPr>
        <w:t>全体で</w:t>
      </w:r>
      <w:r w:rsidR="00C07010" w:rsidRPr="00D52BF4">
        <w:rPr>
          <w:rFonts w:asciiTheme="minorEastAsia" w:hAnsiTheme="minorEastAsia" w:hint="eastAsia"/>
        </w:rPr>
        <w:t>「障がい者の一般企業への就労の促進」が42.4％と</w:t>
      </w:r>
      <w:r w:rsidR="00334F03" w:rsidRPr="00D52BF4">
        <w:rPr>
          <w:rFonts w:asciiTheme="minorEastAsia" w:hAnsiTheme="minorEastAsia" w:hint="eastAsia"/>
        </w:rPr>
        <w:t>最も</w:t>
      </w:r>
      <w:r w:rsidR="00C07010" w:rsidRPr="00D52BF4">
        <w:rPr>
          <w:rFonts w:asciiTheme="minorEastAsia" w:hAnsiTheme="minorEastAsia" w:hint="eastAsia"/>
        </w:rPr>
        <w:t>高く、次いで「学校での障がいに関する教育や情報の提供」が38.3％、「地域行事への障がい者の参加を促進するなど、地域住民などとの交流の場を増やすこと」が25.4％となっています。</w:t>
      </w:r>
    </w:p>
    <w:p w14:paraId="48F6DFF9" w14:textId="59FF4088" w:rsidR="00A7473E" w:rsidRPr="00D52BF4" w:rsidRDefault="00B67F2F" w:rsidP="00C07010">
      <w:pPr>
        <w:pStyle w:val="a5"/>
        <w:ind w:firstLine="220"/>
        <w:rPr>
          <w:rFonts w:asciiTheme="minorEastAsia" w:hAnsiTheme="minorEastAsia"/>
        </w:rPr>
      </w:pPr>
      <w:r w:rsidRPr="00D52BF4">
        <w:rPr>
          <w:rFonts w:asciiTheme="minorEastAsia" w:hAnsiTheme="minorEastAsia" w:hint="eastAsia"/>
        </w:rPr>
        <w:t>障がい</w:t>
      </w:r>
      <w:r w:rsidR="00CA37D5" w:rsidRPr="003D6BE4">
        <w:rPr>
          <w:rFonts w:asciiTheme="minorEastAsia" w:hAnsiTheme="minorEastAsia" w:hint="eastAsia"/>
        </w:rPr>
        <w:t>種</w:t>
      </w:r>
      <w:r w:rsidR="00C07010" w:rsidRPr="00D52BF4">
        <w:rPr>
          <w:rFonts w:asciiTheme="minorEastAsia" w:hAnsiTheme="minorEastAsia" w:hint="eastAsia"/>
        </w:rPr>
        <w:t>別</w:t>
      </w:r>
      <w:r w:rsidR="00CA37D5" w:rsidRPr="003D6BE4">
        <w:rPr>
          <w:rFonts w:asciiTheme="minorEastAsia" w:hAnsiTheme="minorEastAsia" w:hint="eastAsia"/>
        </w:rPr>
        <w:t>ごと</w:t>
      </w:r>
      <w:r w:rsidR="00C07010" w:rsidRPr="00D52BF4">
        <w:rPr>
          <w:rFonts w:asciiTheme="minorEastAsia" w:hAnsiTheme="minorEastAsia" w:hint="eastAsia"/>
        </w:rPr>
        <w:t>に</w:t>
      </w:r>
      <w:r w:rsidR="002D70F7" w:rsidRPr="003D6BE4">
        <w:rPr>
          <w:rFonts w:asciiTheme="minorEastAsia" w:hAnsiTheme="minorEastAsia" w:hint="eastAsia"/>
        </w:rPr>
        <w:t>比較す</w:t>
      </w:r>
      <w:r w:rsidR="00C07010" w:rsidRPr="00D52BF4">
        <w:rPr>
          <w:rFonts w:asciiTheme="minorEastAsia" w:hAnsiTheme="minorEastAsia" w:hint="eastAsia"/>
        </w:rPr>
        <w:t>ると、発達障がい（48.1％）、難病（44.5％）、知的障がい（42.7％）で</w:t>
      </w:r>
      <w:r w:rsidR="00FA4B68" w:rsidRPr="00D52BF4">
        <w:rPr>
          <w:rFonts w:asciiTheme="minorEastAsia" w:hAnsiTheme="minorEastAsia" w:hint="eastAsia"/>
        </w:rPr>
        <w:t>は「学校での障がいに関する教育や情報の提供」が</w:t>
      </w:r>
      <w:r w:rsidR="00C07010" w:rsidRPr="00D52BF4">
        <w:rPr>
          <w:rFonts w:asciiTheme="minorEastAsia" w:hAnsiTheme="minorEastAsia" w:hint="eastAsia"/>
        </w:rPr>
        <w:t>４割台と</w:t>
      </w:r>
      <w:r w:rsidR="00733BBA" w:rsidRPr="003D6BE4">
        <w:rPr>
          <w:rFonts w:asciiTheme="minorEastAsia" w:hAnsiTheme="minorEastAsia" w:hint="eastAsia"/>
        </w:rPr>
        <w:t>ほか</w:t>
      </w:r>
      <w:r w:rsidR="00CA37D5" w:rsidRPr="003D6BE4">
        <w:rPr>
          <w:rFonts w:asciiTheme="minorEastAsia" w:hAnsiTheme="minorEastAsia" w:hint="eastAsia"/>
        </w:rPr>
        <w:t>の障がい種別</w:t>
      </w:r>
      <w:r w:rsidR="002D70F7" w:rsidRPr="003D6BE4">
        <w:rPr>
          <w:rFonts w:asciiTheme="minorEastAsia" w:hAnsiTheme="minorEastAsia" w:hint="eastAsia"/>
        </w:rPr>
        <w:t>より</w:t>
      </w:r>
      <w:r w:rsidR="00C07010" w:rsidRPr="00D52BF4">
        <w:rPr>
          <w:rFonts w:asciiTheme="minorEastAsia" w:hAnsiTheme="minorEastAsia" w:hint="eastAsia"/>
        </w:rPr>
        <w:t>高くなっています。</w:t>
      </w:r>
    </w:p>
    <w:p w14:paraId="41FB2727" w14:textId="4B39A7C3" w:rsidR="00A7473E" w:rsidRPr="00D52BF4" w:rsidRDefault="007A4F0D" w:rsidP="00484489">
      <w:pPr>
        <w:pStyle w:val="a5"/>
        <w:ind w:firstLineChars="0" w:firstLine="1"/>
        <w:rPr>
          <w:rFonts w:asciiTheme="minorEastAsia" w:hAnsiTheme="minorEastAsia"/>
        </w:rPr>
      </w:pPr>
      <w:r w:rsidRPr="007A4F0D">
        <w:rPr>
          <w:noProof/>
        </w:rPr>
        <w:drawing>
          <wp:anchor distT="0" distB="0" distL="114300" distR="114300" simplePos="0" relativeHeight="252285952" behindDoc="0" locked="0" layoutInCell="1" allowOverlap="1" wp14:anchorId="1FC7DE07" wp14:editId="4C7EC6FB">
            <wp:simplePos x="0" y="0"/>
            <wp:positionH relativeFrom="margin">
              <wp:align>left</wp:align>
            </wp:positionH>
            <wp:positionV relativeFrom="paragraph">
              <wp:posOffset>175437</wp:posOffset>
            </wp:positionV>
            <wp:extent cx="6120130" cy="5439904"/>
            <wp:effectExtent l="0" t="0" r="0" b="889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5439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9D8E2" w14:textId="7A3E8322" w:rsidR="00A7473E" w:rsidRPr="00D52BF4" w:rsidRDefault="00A7473E" w:rsidP="00484489">
      <w:pPr>
        <w:pStyle w:val="a5"/>
        <w:ind w:firstLineChars="0" w:firstLine="1"/>
        <w:rPr>
          <w:rFonts w:asciiTheme="minorEastAsia" w:hAnsiTheme="minorEastAsia"/>
        </w:rPr>
      </w:pPr>
    </w:p>
    <w:p w14:paraId="09A24E84" w14:textId="262EB101" w:rsidR="00A7473E" w:rsidRPr="00D52BF4" w:rsidRDefault="00A7473E" w:rsidP="00484489">
      <w:pPr>
        <w:pStyle w:val="a5"/>
        <w:ind w:firstLineChars="0" w:firstLine="1"/>
        <w:rPr>
          <w:rFonts w:asciiTheme="minorEastAsia" w:hAnsiTheme="minorEastAsia"/>
        </w:rPr>
      </w:pPr>
    </w:p>
    <w:p w14:paraId="32AACD75" w14:textId="77777777" w:rsidR="00A7473E" w:rsidRPr="00D52BF4" w:rsidRDefault="00A7473E" w:rsidP="00484489">
      <w:pPr>
        <w:pStyle w:val="a5"/>
        <w:ind w:firstLineChars="0" w:firstLine="1"/>
        <w:rPr>
          <w:rFonts w:asciiTheme="minorEastAsia" w:hAnsiTheme="minorEastAsia"/>
        </w:rPr>
      </w:pPr>
    </w:p>
    <w:p w14:paraId="5D98E17C" w14:textId="7F7FACA8" w:rsidR="00A7473E" w:rsidRPr="00D52BF4" w:rsidRDefault="00A7473E" w:rsidP="00484489">
      <w:pPr>
        <w:pStyle w:val="a5"/>
        <w:ind w:firstLineChars="0" w:firstLine="1"/>
        <w:rPr>
          <w:rFonts w:asciiTheme="minorEastAsia" w:hAnsiTheme="minorEastAsia"/>
        </w:rPr>
      </w:pPr>
    </w:p>
    <w:p w14:paraId="4D0F4609" w14:textId="77777777" w:rsidR="00A7473E" w:rsidRPr="00D52BF4" w:rsidRDefault="00A7473E" w:rsidP="00484489">
      <w:pPr>
        <w:pStyle w:val="a5"/>
        <w:ind w:firstLineChars="0" w:firstLine="1"/>
        <w:rPr>
          <w:rFonts w:asciiTheme="minorEastAsia" w:hAnsiTheme="minorEastAsia"/>
        </w:rPr>
      </w:pPr>
    </w:p>
    <w:p w14:paraId="5DFEA800" w14:textId="77777777" w:rsidR="00A7473E" w:rsidRPr="00D52BF4" w:rsidRDefault="00A7473E" w:rsidP="00484489">
      <w:pPr>
        <w:pStyle w:val="a5"/>
        <w:ind w:firstLineChars="0" w:firstLine="1"/>
        <w:rPr>
          <w:rFonts w:asciiTheme="minorEastAsia" w:hAnsiTheme="minorEastAsia"/>
        </w:rPr>
      </w:pPr>
    </w:p>
    <w:p w14:paraId="0D7FF4F3" w14:textId="77777777" w:rsidR="00A7473E" w:rsidRPr="00D52BF4" w:rsidRDefault="00A7473E" w:rsidP="00484489">
      <w:pPr>
        <w:pStyle w:val="a5"/>
        <w:ind w:firstLineChars="0" w:firstLine="1"/>
        <w:rPr>
          <w:rFonts w:asciiTheme="minorEastAsia" w:hAnsiTheme="minorEastAsia"/>
        </w:rPr>
      </w:pPr>
    </w:p>
    <w:p w14:paraId="00E4C5CE" w14:textId="77777777" w:rsidR="00A7473E" w:rsidRPr="00D52BF4" w:rsidRDefault="00A7473E" w:rsidP="00484489">
      <w:pPr>
        <w:pStyle w:val="a5"/>
        <w:ind w:firstLineChars="0" w:firstLine="1"/>
        <w:rPr>
          <w:rFonts w:asciiTheme="minorEastAsia" w:hAnsiTheme="minorEastAsia"/>
        </w:rPr>
      </w:pPr>
    </w:p>
    <w:p w14:paraId="638513CD" w14:textId="77777777" w:rsidR="00A7473E" w:rsidRPr="00D52BF4" w:rsidRDefault="00A7473E" w:rsidP="00484489">
      <w:pPr>
        <w:pStyle w:val="a5"/>
        <w:ind w:firstLineChars="0" w:firstLine="1"/>
        <w:rPr>
          <w:rFonts w:asciiTheme="minorEastAsia" w:hAnsiTheme="minorEastAsia"/>
        </w:rPr>
      </w:pPr>
    </w:p>
    <w:p w14:paraId="03558083" w14:textId="77777777" w:rsidR="00A7473E" w:rsidRPr="00D52BF4" w:rsidRDefault="00A7473E" w:rsidP="00484489">
      <w:pPr>
        <w:pStyle w:val="a5"/>
        <w:ind w:firstLineChars="0" w:firstLine="1"/>
        <w:rPr>
          <w:rFonts w:asciiTheme="minorEastAsia" w:hAnsiTheme="minorEastAsia"/>
        </w:rPr>
      </w:pPr>
    </w:p>
    <w:p w14:paraId="022FC2CA" w14:textId="77777777" w:rsidR="00A7473E" w:rsidRPr="00D52BF4" w:rsidRDefault="00A7473E" w:rsidP="00484489">
      <w:pPr>
        <w:pStyle w:val="a5"/>
        <w:ind w:firstLineChars="0" w:firstLine="1"/>
        <w:rPr>
          <w:rFonts w:asciiTheme="minorEastAsia" w:hAnsiTheme="minorEastAsia"/>
        </w:rPr>
      </w:pPr>
    </w:p>
    <w:p w14:paraId="7D505E66" w14:textId="77777777" w:rsidR="00A7473E" w:rsidRPr="00D52BF4" w:rsidRDefault="00A7473E" w:rsidP="00484489">
      <w:pPr>
        <w:pStyle w:val="a5"/>
        <w:ind w:firstLineChars="0" w:firstLine="1"/>
        <w:rPr>
          <w:rFonts w:asciiTheme="minorEastAsia" w:hAnsiTheme="minorEastAsia"/>
        </w:rPr>
      </w:pPr>
    </w:p>
    <w:p w14:paraId="0F4276E8" w14:textId="77777777" w:rsidR="00A7473E" w:rsidRPr="00D52BF4" w:rsidRDefault="00A7473E" w:rsidP="00484489">
      <w:pPr>
        <w:pStyle w:val="a5"/>
        <w:ind w:firstLineChars="0" w:firstLine="1"/>
        <w:rPr>
          <w:rFonts w:asciiTheme="minorEastAsia" w:hAnsiTheme="minorEastAsia"/>
        </w:rPr>
      </w:pPr>
    </w:p>
    <w:p w14:paraId="03D85277" w14:textId="77777777" w:rsidR="00A7473E" w:rsidRPr="00D52BF4" w:rsidRDefault="00A7473E" w:rsidP="00484489">
      <w:pPr>
        <w:pStyle w:val="a5"/>
        <w:ind w:firstLineChars="0" w:firstLine="1"/>
        <w:rPr>
          <w:rFonts w:asciiTheme="minorEastAsia" w:hAnsiTheme="minorEastAsia"/>
        </w:rPr>
      </w:pPr>
    </w:p>
    <w:p w14:paraId="1CE04AD7" w14:textId="77777777" w:rsidR="00A7473E" w:rsidRPr="00D52BF4" w:rsidRDefault="00A7473E" w:rsidP="00484489">
      <w:pPr>
        <w:pStyle w:val="a5"/>
        <w:ind w:firstLineChars="0" w:firstLine="1"/>
        <w:rPr>
          <w:rFonts w:asciiTheme="minorEastAsia" w:hAnsiTheme="minorEastAsia"/>
        </w:rPr>
      </w:pPr>
    </w:p>
    <w:p w14:paraId="63A3E901" w14:textId="77777777" w:rsidR="00A7473E" w:rsidRPr="00D52BF4" w:rsidRDefault="00A7473E" w:rsidP="00484489">
      <w:pPr>
        <w:pStyle w:val="a5"/>
        <w:ind w:firstLineChars="0" w:firstLine="1"/>
        <w:rPr>
          <w:rFonts w:asciiTheme="minorEastAsia" w:hAnsiTheme="minorEastAsia"/>
        </w:rPr>
      </w:pPr>
    </w:p>
    <w:p w14:paraId="222EAF78" w14:textId="77777777" w:rsidR="00A7473E" w:rsidRPr="00D52BF4" w:rsidRDefault="00A7473E" w:rsidP="00484489">
      <w:pPr>
        <w:pStyle w:val="a5"/>
        <w:ind w:firstLineChars="0" w:firstLine="1"/>
        <w:rPr>
          <w:rFonts w:asciiTheme="minorEastAsia" w:hAnsiTheme="minorEastAsia"/>
        </w:rPr>
      </w:pPr>
    </w:p>
    <w:p w14:paraId="740E5BD8" w14:textId="77777777" w:rsidR="00A7473E" w:rsidRPr="00D52BF4" w:rsidRDefault="00A7473E" w:rsidP="00484489">
      <w:pPr>
        <w:pStyle w:val="a5"/>
        <w:ind w:firstLineChars="0" w:firstLine="1"/>
        <w:rPr>
          <w:rFonts w:asciiTheme="minorEastAsia" w:hAnsiTheme="minorEastAsia"/>
        </w:rPr>
      </w:pPr>
    </w:p>
    <w:p w14:paraId="65E651B9" w14:textId="108C6620" w:rsidR="00A7473E" w:rsidRDefault="00A7473E" w:rsidP="00484489">
      <w:pPr>
        <w:pStyle w:val="a5"/>
        <w:ind w:firstLineChars="0" w:firstLine="1"/>
        <w:rPr>
          <w:rFonts w:asciiTheme="minorEastAsia" w:hAnsiTheme="minorEastAsia"/>
        </w:rPr>
      </w:pPr>
    </w:p>
    <w:p w14:paraId="753696FD" w14:textId="153F2A37" w:rsidR="00B20E1A" w:rsidRDefault="00B20E1A" w:rsidP="00484489">
      <w:pPr>
        <w:pStyle w:val="a5"/>
        <w:ind w:firstLineChars="0" w:firstLine="1"/>
        <w:rPr>
          <w:rFonts w:asciiTheme="minorEastAsia" w:hAnsiTheme="minorEastAsia"/>
        </w:rPr>
      </w:pPr>
    </w:p>
    <w:p w14:paraId="334335B5" w14:textId="2B04E312" w:rsidR="00B20E1A" w:rsidRDefault="00B20E1A" w:rsidP="00484489">
      <w:pPr>
        <w:pStyle w:val="a5"/>
        <w:ind w:firstLineChars="0" w:firstLine="1"/>
        <w:rPr>
          <w:rFonts w:asciiTheme="minorEastAsia" w:hAnsiTheme="minorEastAsia"/>
        </w:rPr>
      </w:pPr>
    </w:p>
    <w:p w14:paraId="7587E302" w14:textId="28BF9FAA" w:rsidR="00B20E1A" w:rsidRDefault="00B20E1A" w:rsidP="00484489">
      <w:pPr>
        <w:pStyle w:val="a5"/>
        <w:ind w:firstLineChars="0" w:firstLine="1"/>
        <w:rPr>
          <w:rFonts w:asciiTheme="minorEastAsia" w:hAnsiTheme="minorEastAsia"/>
        </w:rPr>
      </w:pPr>
    </w:p>
    <w:p w14:paraId="5A5D067C" w14:textId="71BA5B0A" w:rsidR="00B20E1A" w:rsidRDefault="00B20E1A" w:rsidP="00484489">
      <w:pPr>
        <w:pStyle w:val="a5"/>
        <w:ind w:firstLineChars="0" w:firstLine="1"/>
        <w:rPr>
          <w:rFonts w:asciiTheme="minorEastAsia" w:hAnsiTheme="minorEastAsia"/>
        </w:rPr>
      </w:pPr>
    </w:p>
    <w:p w14:paraId="1543742A" w14:textId="2DDD91E4" w:rsidR="00B20E1A" w:rsidRDefault="00B20E1A" w:rsidP="00484489">
      <w:pPr>
        <w:pStyle w:val="a5"/>
        <w:ind w:firstLineChars="0" w:firstLine="1"/>
        <w:rPr>
          <w:rFonts w:asciiTheme="minorEastAsia" w:hAnsiTheme="minorEastAsia"/>
        </w:rPr>
      </w:pPr>
    </w:p>
    <w:p w14:paraId="2832907A" w14:textId="52DD99F3" w:rsidR="00B20E1A" w:rsidRPr="00D52BF4" w:rsidRDefault="00B20E1A"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4FDA018B" w14:textId="77777777" w:rsidR="00A7473E" w:rsidRPr="00D52BF4" w:rsidRDefault="00A7473E" w:rsidP="00484489">
      <w:pPr>
        <w:pStyle w:val="a5"/>
        <w:ind w:firstLineChars="0" w:firstLine="1"/>
        <w:rPr>
          <w:rFonts w:asciiTheme="minorEastAsia" w:hAnsiTheme="minorEastAsia"/>
        </w:rPr>
      </w:pPr>
      <w:r w:rsidRPr="00D52BF4">
        <w:rPr>
          <w:rFonts w:asciiTheme="minorEastAsia" w:hAnsiTheme="minorEastAsia"/>
        </w:rPr>
        <w:br w:type="page"/>
      </w:r>
    </w:p>
    <w:p w14:paraId="797A1B71" w14:textId="77777777" w:rsidR="00DB6448" w:rsidRPr="00D52BF4" w:rsidRDefault="00DB6448" w:rsidP="00DB6448">
      <w:pPr>
        <w:pStyle w:val="ad"/>
        <w:ind w:leftChars="0" w:left="480" w:hanging="480"/>
        <w:outlineLvl w:val="2"/>
      </w:pPr>
      <w:bookmarkStart w:id="75" w:name="_Toc131018054"/>
      <w:r w:rsidRPr="00D52BF4">
        <w:rPr>
          <w:noProof/>
          <w:sz w:val="24"/>
        </w:rPr>
        <w:t>（６）</w:t>
      </w:r>
      <w:r w:rsidR="000D71E7" w:rsidRPr="00D52BF4">
        <w:rPr>
          <w:noProof/>
          <w:sz w:val="24"/>
        </w:rPr>
        <w:t>「</w:t>
      </w:r>
      <w:r w:rsidRPr="00D52BF4">
        <w:rPr>
          <w:rFonts w:hint="eastAsia"/>
          <w:noProof/>
          <w:sz w:val="24"/>
        </w:rPr>
        <w:t>成年後見制度</w:t>
      </w:r>
      <w:r w:rsidR="000D71E7" w:rsidRPr="00D52BF4">
        <w:rPr>
          <w:rFonts w:hint="eastAsia"/>
          <w:noProof/>
          <w:sz w:val="24"/>
        </w:rPr>
        <w:t>」</w:t>
      </w:r>
      <w:r w:rsidRPr="00D52BF4">
        <w:rPr>
          <w:rFonts w:hint="eastAsia"/>
          <w:noProof/>
          <w:sz w:val="24"/>
        </w:rPr>
        <w:t>の認知度</w:t>
      </w:r>
      <w:bookmarkEnd w:id="75"/>
    </w:p>
    <w:p w14:paraId="5C7BB81C"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52　</w:t>
      </w:r>
      <w:r w:rsidRPr="00D52BF4">
        <w:rPr>
          <w:rFonts w:ascii="BIZ UDゴシック" w:eastAsia="BIZ UDゴシック" w:hAnsi="BIZ UDゴシック"/>
        </w:rPr>
        <w:t>成年後見制度</w:t>
      </w:r>
      <w:r w:rsidRPr="00D52BF4">
        <w:rPr>
          <w:rFonts w:ascii="BIZ UDゴシック" w:eastAsia="BIZ UDゴシック" w:hAnsi="BIZ UDゴシック" w:hint="eastAsia"/>
        </w:rPr>
        <w:t>とは、</w:t>
      </w:r>
      <w:r w:rsidRPr="00D52BF4">
        <w:rPr>
          <w:rFonts w:ascii="BIZ UDゴシック" w:eastAsia="BIZ UDゴシック" w:hAnsi="BIZ UDゴシック"/>
        </w:rPr>
        <w:t>認知症</w:t>
      </w:r>
      <w:r w:rsidRPr="00D52BF4">
        <w:rPr>
          <w:rFonts w:ascii="BIZ UDゴシック" w:eastAsia="BIZ UDゴシック" w:hAnsi="BIZ UDゴシック" w:hint="eastAsia"/>
        </w:rPr>
        <w:t>や</w:t>
      </w:r>
      <w:r w:rsidRPr="00D52BF4">
        <w:rPr>
          <w:rFonts w:ascii="BIZ UDゴシック" w:eastAsia="BIZ UDゴシック" w:hAnsi="BIZ UDゴシック"/>
        </w:rPr>
        <w:t>知的障</w:t>
      </w:r>
      <w:r w:rsidRPr="00D52BF4">
        <w:rPr>
          <w:rFonts w:ascii="BIZ UDゴシック" w:eastAsia="BIZ UDゴシック" w:hAnsi="BIZ UDゴシック" w:hint="eastAsia"/>
        </w:rPr>
        <w:t>がい、</w:t>
      </w:r>
      <w:r w:rsidRPr="00D52BF4">
        <w:rPr>
          <w:rFonts w:ascii="BIZ UDゴシック" w:eastAsia="BIZ UDゴシック" w:hAnsi="BIZ UDゴシック"/>
        </w:rPr>
        <w:t>精神障</w:t>
      </w:r>
      <w:r w:rsidRPr="00D52BF4">
        <w:rPr>
          <w:rFonts w:ascii="BIZ UDゴシック" w:eastAsia="BIZ UDゴシック" w:hAnsi="BIZ UDゴシック" w:hint="eastAsia"/>
        </w:rPr>
        <w:t>がいなどの</w:t>
      </w:r>
      <w:r w:rsidRPr="00D52BF4">
        <w:rPr>
          <w:rFonts w:ascii="BIZ UDゴシック" w:eastAsia="BIZ UDゴシック" w:hAnsi="BIZ UDゴシック"/>
        </w:rPr>
        <w:t>理由</w:t>
      </w:r>
      <w:r w:rsidRPr="00D52BF4">
        <w:rPr>
          <w:rFonts w:ascii="BIZ UDゴシック" w:eastAsia="BIZ UDゴシック" w:hAnsi="BIZ UDゴシック" w:hint="eastAsia"/>
        </w:rPr>
        <w:t>により、</w:t>
      </w:r>
      <w:r w:rsidRPr="00D52BF4">
        <w:rPr>
          <w:rFonts w:ascii="BIZ UDゴシック" w:eastAsia="BIZ UDゴシック" w:hAnsi="BIZ UDゴシック"/>
        </w:rPr>
        <w:t>判断能力</w:t>
      </w:r>
      <w:r w:rsidRPr="00D52BF4">
        <w:rPr>
          <w:rFonts w:ascii="BIZ UDゴシック" w:eastAsia="BIZ UDゴシック" w:hAnsi="BIZ UDゴシック" w:hint="eastAsia"/>
        </w:rPr>
        <w:t>が</w:t>
      </w:r>
      <w:r w:rsidRPr="00D52BF4">
        <w:rPr>
          <w:rFonts w:ascii="BIZ UDゴシック" w:eastAsia="BIZ UDゴシック" w:hAnsi="BIZ UDゴシック"/>
        </w:rPr>
        <w:t>十分</w:t>
      </w:r>
      <w:r w:rsidRPr="00D52BF4">
        <w:rPr>
          <w:rFonts w:ascii="BIZ UDゴシック" w:eastAsia="BIZ UDゴシック" w:hAnsi="BIZ UDゴシック" w:hint="eastAsia"/>
        </w:rPr>
        <w:t>でない</w:t>
      </w:r>
      <w:r w:rsidRPr="00D52BF4">
        <w:rPr>
          <w:rFonts w:ascii="BIZ UDゴシック" w:eastAsia="BIZ UDゴシック" w:hAnsi="BIZ UDゴシック"/>
        </w:rPr>
        <w:t>方</w:t>
      </w:r>
      <w:r w:rsidRPr="00D52BF4">
        <w:rPr>
          <w:rFonts w:ascii="BIZ UDゴシック" w:eastAsia="BIZ UDゴシック" w:hAnsi="BIZ UDゴシック" w:hint="eastAsia"/>
        </w:rPr>
        <w:t>の</w:t>
      </w:r>
      <w:r w:rsidRPr="00D52BF4">
        <w:rPr>
          <w:rFonts w:ascii="BIZ UDゴシック" w:eastAsia="BIZ UDゴシック" w:hAnsi="BIZ UDゴシック"/>
        </w:rPr>
        <w:t>財産</w:t>
      </w:r>
      <w:r w:rsidRPr="00D52BF4">
        <w:rPr>
          <w:rFonts w:ascii="BIZ UDゴシック" w:eastAsia="BIZ UDゴシック" w:hAnsi="BIZ UDゴシック" w:hint="eastAsia"/>
        </w:rPr>
        <w:t>などの</w:t>
      </w:r>
      <w:r w:rsidRPr="00D52BF4">
        <w:rPr>
          <w:rFonts w:ascii="BIZ UDゴシック" w:eastAsia="BIZ UDゴシック" w:hAnsi="BIZ UDゴシック"/>
        </w:rPr>
        <w:t>権利</w:t>
      </w:r>
      <w:r w:rsidRPr="00D52BF4">
        <w:rPr>
          <w:rFonts w:ascii="BIZ UDゴシック" w:eastAsia="BIZ UDゴシック" w:hAnsi="BIZ UDゴシック" w:hint="eastAsia"/>
        </w:rPr>
        <w:t>を</w:t>
      </w:r>
      <w:r w:rsidRPr="00D52BF4">
        <w:rPr>
          <w:rFonts w:ascii="BIZ UDゴシック" w:eastAsia="BIZ UDゴシック" w:hAnsi="BIZ UDゴシック"/>
        </w:rPr>
        <w:t>守る制度</w:t>
      </w:r>
      <w:r w:rsidRPr="00D52BF4">
        <w:rPr>
          <w:rFonts w:ascii="BIZ UDゴシック" w:eastAsia="BIZ UDゴシック" w:hAnsi="BIZ UDゴシック" w:hint="eastAsia"/>
        </w:rPr>
        <w:t>です。あなたは、</w:t>
      </w:r>
      <w:r w:rsidRPr="00D52BF4">
        <w:rPr>
          <w:rFonts w:ascii="BIZ UDゴシック" w:eastAsia="BIZ UDゴシック" w:hAnsi="BIZ UDゴシック"/>
        </w:rPr>
        <w:t>成年後見制度</w:t>
      </w:r>
      <w:r w:rsidRPr="00D52BF4">
        <w:rPr>
          <w:rFonts w:ascii="BIZ UDゴシック" w:eastAsia="BIZ UDゴシック" w:hAnsi="BIZ UDゴシック" w:hint="eastAsia"/>
        </w:rPr>
        <w:t>について</w:t>
      </w:r>
      <w:r w:rsidRPr="00D52BF4">
        <w:rPr>
          <w:rFonts w:ascii="BIZ UDゴシック" w:eastAsia="BIZ UDゴシック" w:hAnsi="BIZ UDゴシック"/>
        </w:rPr>
        <w:t>知って</w:t>
      </w:r>
      <w:r w:rsidRPr="00D52BF4">
        <w:rPr>
          <w:rFonts w:ascii="BIZ UDゴシック" w:eastAsia="BIZ UDゴシック" w:hAnsi="BIZ UDゴシック" w:hint="eastAsia"/>
        </w:rPr>
        <w:t>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1152DFF8" w14:textId="77777777" w:rsidR="00EB1F0A" w:rsidRPr="00D52BF4" w:rsidRDefault="00EB1F0A" w:rsidP="00484489">
      <w:pPr>
        <w:pStyle w:val="a5"/>
        <w:ind w:firstLineChars="0" w:firstLine="1"/>
        <w:rPr>
          <w:rFonts w:asciiTheme="minorEastAsia" w:hAnsiTheme="minorEastAsia"/>
        </w:rPr>
      </w:pPr>
    </w:p>
    <w:p w14:paraId="726723F7" w14:textId="305B8CC8" w:rsidR="009E2C4F" w:rsidRPr="00D52BF4" w:rsidRDefault="009E2C4F" w:rsidP="009E2C4F">
      <w:pPr>
        <w:pStyle w:val="a5"/>
        <w:ind w:firstLine="220"/>
        <w:rPr>
          <w:rFonts w:asciiTheme="minorEastAsia" w:hAnsiTheme="minorEastAsia"/>
        </w:rPr>
      </w:pPr>
      <w:r w:rsidRPr="00D52BF4">
        <w:rPr>
          <w:rFonts w:asciiTheme="minorEastAsia" w:hAnsiTheme="minorEastAsia" w:hint="eastAsia"/>
        </w:rPr>
        <w:t>成年後見制度</w:t>
      </w:r>
      <w:r w:rsidR="00334F03" w:rsidRPr="00D52BF4">
        <w:rPr>
          <w:rFonts w:asciiTheme="minorEastAsia" w:hAnsiTheme="minorEastAsia" w:hint="eastAsia"/>
        </w:rPr>
        <w:t>の認知度は、全体で</w:t>
      </w:r>
      <w:r w:rsidR="00FA4B68" w:rsidRPr="00D52BF4">
        <w:rPr>
          <w:rFonts w:asciiTheme="minorEastAsia" w:hAnsiTheme="minorEastAsia" w:hint="eastAsia"/>
        </w:rPr>
        <w:t>「名前を聞いたことはあるが、内容は知らない」</w:t>
      </w:r>
      <w:r w:rsidR="005953A1" w:rsidRPr="003D6BE4">
        <w:rPr>
          <w:rFonts w:asciiTheme="minorEastAsia" w:hAnsiTheme="minorEastAsia" w:hint="eastAsia"/>
        </w:rPr>
        <w:t>が</w:t>
      </w:r>
      <w:r w:rsidR="00FA4B68" w:rsidRPr="00D52BF4">
        <w:rPr>
          <w:rFonts w:asciiTheme="minorEastAsia" w:hAnsiTheme="minorEastAsia" w:hint="eastAsia"/>
        </w:rPr>
        <w:t>37.2％と最も高く、次いで</w:t>
      </w:r>
      <w:r w:rsidRPr="00D52BF4">
        <w:rPr>
          <w:rFonts w:asciiTheme="minorEastAsia" w:hAnsiTheme="minorEastAsia" w:hint="eastAsia"/>
        </w:rPr>
        <w:t>「名前も内容も知っている」は30.7％、「名前も内容も知らない」は25.6％となっています。</w:t>
      </w:r>
    </w:p>
    <w:p w14:paraId="3366DFBF" w14:textId="7B610510" w:rsidR="00A7473E" w:rsidRPr="00D52BF4" w:rsidRDefault="00664307" w:rsidP="009E2C4F">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9E2C4F" w:rsidRPr="00D52BF4">
        <w:rPr>
          <w:rFonts w:asciiTheme="minorEastAsia" w:hAnsiTheme="minorEastAsia" w:hint="eastAsia"/>
        </w:rPr>
        <w:t>みると、高次脳機能障がい</w:t>
      </w:r>
      <w:r w:rsidR="00FA4B68" w:rsidRPr="00D52BF4">
        <w:rPr>
          <w:rFonts w:asciiTheme="minorEastAsia" w:hAnsiTheme="minorEastAsia" w:hint="eastAsia"/>
        </w:rPr>
        <w:t>では「名前も内容も知っている」が</w:t>
      </w:r>
      <w:r w:rsidR="009E2C4F" w:rsidRPr="00D52BF4">
        <w:rPr>
          <w:rFonts w:asciiTheme="minorEastAsia" w:hAnsiTheme="minorEastAsia" w:hint="eastAsia"/>
        </w:rPr>
        <w:t>39.2％、</w:t>
      </w:r>
      <w:r w:rsidR="00FA4B68" w:rsidRPr="00D52BF4">
        <w:rPr>
          <w:rFonts w:asciiTheme="minorEastAsia" w:hAnsiTheme="minorEastAsia" w:hint="eastAsia"/>
        </w:rPr>
        <w:t>知的障がいでは「名前も内容も知らない」が</w:t>
      </w:r>
      <w:r w:rsidR="009E2C4F" w:rsidRPr="00D52BF4">
        <w:rPr>
          <w:rFonts w:asciiTheme="minorEastAsia" w:hAnsiTheme="minorEastAsia" w:hint="eastAsia"/>
        </w:rPr>
        <w:t>32.8％と</w:t>
      </w:r>
      <w:r w:rsidR="00334F03" w:rsidRPr="00D52BF4">
        <w:rPr>
          <w:rFonts w:asciiTheme="minorEastAsia" w:hAnsiTheme="minorEastAsia" w:hint="eastAsia"/>
        </w:rPr>
        <w:t>最も</w:t>
      </w:r>
      <w:r w:rsidR="009E2C4F" w:rsidRPr="00D52BF4">
        <w:rPr>
          <w:rFonts w:asciiTheme="minorEastAsia" w:hAnsiTheme="minorEastAsia" w:hint="eastAsia"/>
        </w:rPr>
        <w:t>高くなっています。</w:t>
      </w:r>
    </w:p>
    <w:p w14:paraId="0CA27423" w14:textId="6B68A89E" w:rsidR="00A7473E" w:rsidRPr="00D52BF4" w:rsidRDefault="00A7473E" w:rsidP="00484489">
      <w:pPr>
        <w:pStyle w:val="a5"/>
        <w:ind w:firstLineChars="0" w:firstLine="1"/>
        <w:rPr>
          <w:rFonts w:asciiTheme="minorEastAsia" w:hAnsiTheme="minorEastAsia"/>
        </w:rPr>
      </w:pPr>
    </w:p>
    <w:p w14:paraId="4F4E1CB5" w14:textId="291998C1" w:rsidR="00A7473E" w:rsidRPr="00D52BF4" w:rsidRDefault="000A3C5F" w:rsidP="00484489">
      <w:pPr>
        <w:pStyle w:val="a5"/>
        <w:ind w:firstLineChars="0" w:firstLine="1"/>
        <w:rPr>
          <w:rFonts w:asciiTheme="minorEastAsia" w:hAnsiTheme="minorEastAsia"/>
        </w:rPr>
      </w:pPr>
      <w:r w:rsidRPr="00D52BF4">
        <w:rPr>
          <w:rFonts w:asciiTheme="minorEastAsia" w:hAnsiTheme="minorEastAsia"/>
          <w:noProof/>
        </w:rPr>
        <w:drawing>
          <wp:anchor distT="0" distB="0" distL="114300" distR="114300" simplePos="0" relativeHeight="251348830" behindDoc="0" locked="0" layoutInCell="1" allowOverlap="1" wp14:anchorId="7D914B99" wp14:editId="36A460AD">
            <wp:simplePos x="0" y="0"/>
            <wp:positionH relativeFrom="margin">
              <wp:align>right</wp:align>
            </wp:positionH>
            <wp:positionV relativeFrom="paragraph">
              <wp:posOffset>218440</wp:posOffset>
            </wp:positionV>
            <wp:extent cx="7088505" cy="4753610"/>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88505" cy="475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5F2" w:rsidRPr="00D52BF4">
        <w:rPr>
          <w:rFonts w:asciiTheme="minorEastAsia" w:hAnsiTheme="minorEastAsia"/>
          <w:noProof/>
        </w:rPr>
        <mc:AlternateContent>
          <mc:Choice Requires="wpg">
            <w:drawing>
              <wp:anchor distT="0" distB="0" distL="114300" distR="114300" simplePos="0" relativeHeight="251813888" behindDoc="0" locked="0" layoutInCell="1" allowOverlap="1" wp14:anchorId="480799E2" wp14:editId="5B1DB05A">
                <wp:simplePos x="0" y="0"/>
                <wp:positionH relativeFrom="column">
                  <wp:posOffset>1781175</wp:posOffset>
                </wp:positionH>
                <wp:positionV relativeFrom="paragraph">
                  <wp:posOffset>113665</wp:posOffset>
                </wp:positionV>
                <wp:extent cx="3216275" cy="133350"/>
                <wp:effectExtent l="0" t="0" r="22225" b="19050"/>
                <wp:wrapNone/>
                <wp:docPr id="1060" name="グループ化 1060"/>
                <wp:cNvGraphicFramePr/>
                <a:graphic xmlns:a="http://schemas.openxmlformats.org/drawingml/2006/main">
                  <a:graphicData uri="http://schemas.microsoft.com/office/word/2010/wordprocessingGroup">
                    <wpg:wgp>
                      <wpg:cNvGrpSpPr/>
                      <wpg:grpSpPr>
                        <a:xfrm>
                          <a:off x="0" y="0"/>
                          <a:ext cx="3216275" cy="133350"/>
                          <a:chOff x="0" y="0"/>
                          <a:chExt cx="3216878" cy="133350"/>
                        </a:xfrm>
                      </wpg:grpSpPr>
                      <wps:wsp>
                        <wps:cNvPr id="1061"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62"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63"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64"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5A636979" id="グループ化 1060" o:spid="_x0000_s1026" style="position:absolute;left:0;text-align:left;margin-left:140.25pt;margin-top:8.95pt;width:253.25pt;height:10.5pt;z-index:251813888" coordsize="32168,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w8VgMAAJsOAAAOAAAAZHJzL2Uyb0RvYy54bWzsV0tv1DAQviPxHyxLHGle3e02aopQX0Li&#10;JQo/wOs4D5HYxvY2LTfaGyAhcQCJP8CBA0gc4ID4M0sFP4OxE3a3XZBQUcuh3UPWjmc8M988s3Jt&#10;t67QDlO6FDzBwYKPEeNUpCXPE/zg/ubVAUbaEJ6SSnCW4D2m8bXVy5dWGhmzUBSiSplCcAnXcSMT&#10;XBgjY8/TtGA10QtCMg6HmVA1MbBVuZcq0sDtdeWFvt/3GqFSqQRlWsPb9fYQr7r7s4xRcyfLNDOo&#10;SjDoZtxTuefQPr3VFRLnisiipJ0a5ARa1KTkIHRy1ToxBI1UOXdVXVIltMjMAhW1J7KspMzZANYE&#10;/jFrtpQYSWdLHje5nMAE0B7D6cTX0ts7dxUqU/Cd3weAOKnBS+P9D+ODd+ODL+OD14fPXyF3BlA1&#10;Mo+BY0vJbXlXdS/ydmet381Ubf/BLrTrQN6bgMx2DaLwMgqDfrjUw4jCWRBFUa/zAi3AVXNstNiY&#10;YRwsQTwdZfR+ifWsdhNlGgkBpaeY6X/DbLsgkjlXaIvAFLPgF2b3INYIzyuGIoxSpilEWc+/YiPM&#10;6gJMFjOLjpY3BX2oERdrBXCw60qJpmAkBR0DSw+WzDDYjQZWNGxuiRS8Q0ZGuGD7G7iDKFwK5tCe&#10;gEZiqbTZYqJGdpFgBWa4y8nOTW2sMlMSq7wkxmyWVdWRS2rAf/Ygy9eq1jyVD2GJdojNOfdzRs2Q&#10;DH9Lu+l+HW1HYqV3Eq2QiqPGRpSDUVRlalVxmz8K1bNkdWmg3FRlneDBRDMSW/A3eArWktiQsmrX&#10;ILvinTesA1pHDkW6B85Qoq0lUPtgUQj1GKMG6kiC9aMRUQyj6gYHhy4thssAv3GbwWAZckzNHgxn&#10;DgincFGCDUbtcs20pWokVZkXICdwlnNxHUIgK517bHi0OnWqQtS3mp5F+Ifz4b84Cf/DFx+/fX42&#10;fvJ8vP/08P3XH29ffv/05gwTIvAjvx9BxZivQqecFpVZ5+slyZ27LjLjPGYGdIG2mU4bA9SBrjGE&#10;Z9oYQr8X9cL+f8gDaA/hRXs4v+0BesHxJBicYQOI/MFi0IdMPP0GcGTM0LPTyJGx5gjZxTRjB66/&#10;mGbcaA9fQG4a7b7W7CfW7N5NP9NvytWfAAAA//8DAFBLAwQUAAYACAAAACEAciTEJOAAAAAJAQAA&#10;DwAAAGRycy9kb3ducmV2LnhtbEyPQUvDQBCF74L/YRnBm92kpSaN2ZRS1FMRbAXxts1Ok9DsbMhu&#10;k/TfO57scXgfb76XryfbigF73zhSEM8iEEilMw1VCr4Ob08pCB80Gd06QgVX9LAu7u9ynRk30icO&#10;+1AJLiGfaQV1CF0mpS9rtNrPXIfE2cn1Vgc++0qaXo9cbls5j6JnaXVD/KHWHW5rLM/7i1XwPupx&#10;s4hfh935tL3+HJYf37sYlXp8mDYvIAJO4R+GP31Wh4Kdju5CxotWwTyNloxykKxAMJCkCY87Klik&#10;K5BFLm8XFL8AAAD//wMAUEsBAi0AFAAGAAgAAAAhALaDOJL+AAAA4QEAABMAAAAAAAAAAAAAAAAA&#10;AAAAAFtDb250ZW50X1R5cGVzXS54bWxQSwECLQAUAAYACAAAACEAOP0h/9YAAACUAQAACwAAAAAA&#10;AAAAAAAAAAAvAQAAX3JlbHMvLnJlbHNQSwECLQAUAAYACAAAACEAKVWcPFYDAACbDgAADgAAAAAA&#10;AAAAAAAAAAAuAgAAZHJzL2Uyb0RvYy54bWxQSwECLQAUAAYACAAAACEAciTEJOAAAAAJAQAADwAA&#10;AAAAAAAAAAAAAACwBQAAZHJzL2Rvd25yZXYueG1sUEsFBgAAAAAEAAQA8wAAAL0GAAAAAA==&#10;">
                <v:rect id="Rectangle 3" o:spid="_x0000_s1027"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er0A&#10;AADdAAAADwAAAGRycy9kb3ducmV2LnhtbERPSwrCMBDdC94hjOBGNNWFSDWKCIpbf7gdmrEtNpOS&#10;xFo9vREEd/N431msWlOJhpwvLSsYjxIQxJnVJecKzqftcAbCB2SNlWVS8CIPq2W3s8BU2ycfqDmG&#10;XMQQ9ikqKEKoUyl9VpBBP7I1ceRu1hkMEbpcaofPGG4qOUmSqTRYcmwosKZNQdn9+DAKLrqxZTY4&#10;XWsf3Pue77aG95VS/V67noMI1Ia/+Ofe6zg/mY7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n+qer0AAADdAAAADwAAAAAAAAAAAAAAAACYAgAAZHJzL2Rvd25yZXYu&#10;eG1sUEsFBgAAAAAEAAQA9QAAAIIDAAAAAA==&#10;" fillcolor="black" strokeweight="0">
                  <v:fill r:id="rId13" o:title="" type="pattern"/>
                  <v:textbox inset="5.85pt,.7pt,5.85pt,.7pt"/>
                </v:rect>
                <v:rect id="Rectangle 4" o:spid="_x0000_s1028"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GSMUA&#10;AADdAAAADwAAAGRycy9kb3ducmV2LnhtbERPTWvCQBC9F/wPywi9SN1URSVmI0UQtNSDWvA6Zsck&#10;mJ0N2W0S++u7hUJv83ifk6x7U4mWGldaVvA6jkAQZ1aXnCv4PG9fliCcR9ZYWSYFD3KwTgdPCcba&#10;dnyk9uRzEULYxaig8L6OpXRZQQbd2NbEgbvZxqAPsMmlbrAL4aaSkyiaS4Mlh4YCa9oUlN1PX0aB&#10;nJ0P7Wj6fun89ON71h4W+93oqtTzsH9bgfDU+3/xn3unw/xoPoHfb8IJ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EZIxQAAAN0AAAAPAAAAAAAAAAAAAAAAAJgCAABkcnMv&#10;ZG93bnJldi54bWxQSwUGAAAAAAQABAD1AAAAigMAAAAA&#10;" fillcolor="black" strokeweight="0">
                  <v:fill r:id="rId14" o:title="" type="pattern"/>
                  <v:textbox inset="5.85pt,.7pt,5.85pt,.7pt"/>
                </v:rect>
                <v:rect id="Rectangle 5" o:spid="_x0000_s1029"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ck8IA&#10;AADdAAAADwAAAGRycy9kb3ducmV2LnhtbERPTWsCMRC9F/ofwhR6q1kVpGyNUoSqV1ct9DZNxs26&#10;m8mSRN3++6Yg9DaP9znz5eA6caUQG88KxqMCBLH2puFawWH/8fIKIiZkg51nUvBDEZaLx4c5lsbf&#10;eEfXKtUih3AsUYFNqS+ljNqSwzjyPXHmTj44TBmGWpqAtxzuOjkpipl02HBusNjTypJuq4tToL+6&#10;z/GqPR92m/Zo1xq/K2yCUs9Pw/sbiERD+hff3VuT5xezKfx9k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lyTwgAAAN0AAAAPAAAAAAAAAAAAAAAAAJgCAABkcnMvZG93&#10;bnJldi54bWxQSwUGAAAAAAQABAD1AAAAhwMAAAAA&#10;" fillcolor="black" strokeweight="0">
                  <v:fill r:id="rId15" o:title="" type="pattern"/>
                  <v:textbox inset="5.85pt,.7pt,5.85pt,.7pt"/>
                </v:rect>
                <v:rect id="Rectangle 8" o:spid="_x0000_s1030"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6FMQA&#10;AADdAAAADwAAAGRycy9kb3ducmV2LnhtbESPQYvCMBCF78L+hzDC3jTtakWqURZB8OLBKsLehma2&#10;LTaTkmRt998bQfA2w3vvmzfr7WBacSfnG8sK0mkCgri0uuFKweW8nyxB+ICssbVMCv7Jw3bzMVpj&#10;rm3PJ7oXoRIRwj5HBXUIXS6lL2sy6Ke2I47ar3UGQ1xdJbXDPsJNK7+SZCENNhwv1NjRrqbyVvyZ&#10;SMn4trv0y9n1mGYHKvqMU/ej1Od4+F6BCDSEt/mVPuhYP1nM4flNHE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ehTEAAAA3QAAAA8AAAAAAAAAAAAAAAAAmAIAAGRycy9k&#10;b3ducmV2LnhtbFBLBQYAAAAABAAEAPUAAACJAwAAAAA=&#10;" strokeweight="0">
                  <v:textbox inset="5.85pt,.7pt,5.85pt,.7pt"/>
                </v:rect>
              </v:group>
            </w:pict>
          </mc:Fallback>
        </mc:AlternateContent>
      </w:r>
    </w:p>
    <w:p w14:paraId="02B03C3A" w14:textId="553E6EF7" w:rsidR="00A7473E" w:rsidRPr="00D52BF4" w:rsidRDefault="00A7473E" w:rsidP="00484489">
      <w:pPr>
        <w:pStyle w:val="a5"/>
        <w:ind w:firstLineChars="0" w:firstLine="1"/>
        <w:rPr>
          <w:rFonts w:asciiTheme="minorEastAsia" w:hAnsiTheme="minorEastAsia"/>
        </w:rPr>
      </w:pPr>
    </w:p>
    <w:p w14:paraId="3E0322D6" w14:textId="194B8631" w:rsidR="00A7473E" w:rsidRPr="00D52BF4" w:rsidRDefault="00A7473E" w:rsidP="00484489">
      <w:pPr>
        <w:pStyle w:val="a5"/>
        <w:ind w:firstLineChars="0" w:firstLine="1"/>
        <w:rPr>
          <w:rFonts w:asciiTheme="minorEastAsia" w:hAnsiTheme="minorEastAsia"/>
        </w:rPr>
      </w:pPr>
    </w:p>
    <w:p w14:paraId="195C3434" w14:textId="63AE6402" w:rsidR="00A7473E" w:rsidRPr="00D52BF4" w:rsidRDefault="00A7473E" w:rsidP="00484489">
      <w:pPr>
        <w:pStyle w:val="a5"/>
        <w:ind w:firstLineChars="0" w:firstLine="1"/>
        <w:rPr>
          <w:rFonts w:asciiTheme="minorEastAsia" w:hAnsiTheme="minorEastAsia"/>
        </w:rPr>
      </w:pPr>
    </w:p>
    <w:p w14:paraId="014B6BD0" w14:textId="77777777" w:rsidR="00A7473E" w:rsidRPr="00D52BF4" w:rsidRDefault="00A7473E" w:rsidP="00484489">
      <w:pPr>
        <w:pStyle w:val="a5"/>
        <w:ind w:firstLineChars="0" w:firstLine="1"/>
        <w:rPr>
          <w:rFonts w:asciiTheme="minorEastAsia" w:hAnsiTheme="minorEastAsia"/>
        </w:rPr>
      </w:pPr>
    </w:p>
    <w:p w14:paraId="4573B186" w14:textId="77777777" w:rsidR="00A7473E" w:rsidRPr="00D52BF4" w:rsidRDefault="00A7473E" w:rsidP="00484489">
      <w:pPr>
        <w:pStyle w:val="a5"/>
        <w:ind w:firstLineChars="0" w:firstLine="1"/>
        <w:rPr>
          <w:rFonts w:asciiTheme="minorEastAsia" w:hAnsiTheme="minorEastAsia"/>
        </w:rPr>
      </w:pPr>
    </w:p>
    <w:p w14:paraId="026E4CE8" w14:textId="77777777" w:rsidR="00A7473E" w:rsidRPr="00D52BF4" w:rsidRDefault="00A7473E" w:rsidP="00484489">
      <w:pPr>
        <w:pStyle w:val="a5"/>
        <w:ind w:firstLineChars="0" w:firstLine="1"/>
        <w:rPr>
          <w:rFonts w:asciiTheme="minorEastAsia" w:hAnsiTheme="minorEastAsia"/>
        </w:rPr>
      </w:pPr>
    </w:p>
    <w:p w14:paraId="5C891C72" w14:textId="77777777" w:rsidR="00A7473E" w:rsidRPr="00D52BF4" w:rsidRDefault="00A7473E" w:rsidP="00484489">
      <w:pPr>
        <w:pStyle w:val="a5"/>
        <w:ind w:firstLineChars="0" w:firstLine="1"/>
        <w:rPr>
          <w:rFonts w:asciiTheme="minorEastAsia" w:hAnsiTheme="minorEastAsia"/>
        </w:rPr>
      </w:pPr>
    </w:p>
    <w:p w14:paraId="13153C27" w14:textId="77777777" w:rsidR="00A7473E" w:rsidRPr="00D52BF4" w:rsidRDefault="00A7473E" w:rsidP="00484489">
      <w:pPr>
        <w:pStyle w:val="a5"/>
        <w:ind w:firstLineChars="0" w:firstLine="1"/>
        <w:rPr>
          <w:rFonts w:asciiTheme="minorEastAsia" w:hAnsiTheme="minorEastAsia"/>
        </w:rPr>
      </w:pPr>
    </w:p>
    <w:p w14:paraId="30B15C84" w14:textId="77777777" w:rsidR="00A7473E" w:rsidRPr="00D52BF4" w:rsidRDefault="00A7473E" w:rsidP="00484489">
      <w:pPr>
        <w:pStyle w:val="a5"/>
        <w:ind w:firstLineChars="0" w:firstLine="1"/>
        <w:rPr>
          <w:rFonts w:asciiTheme="minorEastAsia" w:hAnsiTheme="minorEastAsia"/>
        </w:rPr>
      </w:pPr>
    </w:p>
    <w:p w14:paraId="1F36FE36" w14:textId="77777777" w:rsidR="00A7473E" w:rsidRPr="00D52BF4" w:rsidRDefault="00A7473E" w:rsidP="00484489">
      <w:pPr>
        <w:pStyle w:val="a5"/>
        <w:ind w:firstLineChars="0" w:firstLine="1"/>
        <w:rPr>
          <w:rFonts w:asciiTheme="minorEastAsia" w:hAnsiTheme="minorEastAsia"/>
        </w:rPr>
      </w:pPr>
    </w:p>
    <w:p w14:paraId="1BC31152" w14:textId="77777777" w:rsidR="00A7473E" w:rsidRPr="00D52BF4" w:rsidRDefault="00A7473E" w:rsidP="00484489">
      <w:pPr>
        <w:pStyle w:val="a5"/>
        <w:ind w:firstLineChars="0" w:firstLine="1"/>
        <w:rPr>
          <w:rFonts w:asciiTheme="minorEastAsia" w:hAnsiTheme="minorEastAsia"/>
        </w:rPr>
      </w:pPr>
    </w:p>
    <w:p w14:paraId="257C3701" w14:textId="77777777" w:rsidR="00A7473E" w:rsidRPr="00D52BF4" w:rsidRDefault="00A7473E" w:rsidP="00484489">
      <w:pPr>
        <w:pStyle w:val="a5"/>
        <w:ind w:firstLineChars="0" w:firstLine="1"/>
        <w:rPr>
          <w:rFonts w:asciiTheme="minorEastAsia" w:hAnsiTheme="minorEastAsia"/>
        </w:rPr>
      </w:pPr>
    </w:p>
    <w:p w14:paraId="2956EE64" w14:textId="77777777" w:rsidR="00A7473E" w:rsidRPr="00D52BF4" w:rsidRDefault="00A7473E" w:rsidP="00484489">
      <w:pPr>
        <w:pStyle w:val="a5"/>
        <w:ind w:firstLineChars="0" w:firstLine="1"/>
        <w:rPr>
          <w:rFonts w:asciiTheme="minorEastAsia" w:hAnsiTheme="minorEastAsia"/>
        </w:rPr>
      </w:pPr>
    </w:p>
    <w:p w14:paraId="070441AE" w14:textId="77777777" w:rsidR="00A7473E" w:rsidRPr="00D52BF4" w:rsidRDefault="00A7473E" w:rsidP="00484489">
      <w:pPr>
        <w:pStyle w:val="a5"/>
        <w:ind w:firstLineChars="0" w:firstLine="1"/>
        <w:rPr>
          <w:rFonts w:asciiTheme="minorEastAsia" w:hAnsiTheme="minorEastAsia"/>
        </w:rPr>
      </w:pPr>
    </w:p>
    <w:p w14:paraId="49587166" w14:textId="77777777" w:rsidR="00A7473E" w:rsidRPr="00D52BF4" w:rsidRDefault="00A7473E" w:rsidP="00484489">
      <w:pPr>
        <w:pStyle w:val="a5"/>
        <w:ind w:firstLineChars="0" w:firstLine="1"/>
        <w:rPr>
          <w:rFonts w:asciiTheme="minorEastAsia" w:hAnsiTheme="minorEastAsia"/>
        </w:rPr>
      </w:pPr>
    </w:p>
    <w:p w14:paraId="610330F1" w14:textId="77777777" w:rsidR="00A7473E" w:rsidRPr="00D52BF4" w:rsidRDefault="00A7473E" w:rsidP="00484489">
      <w:pPr>
        <w:pStyle w:val="a5"/>
        <w:ind w:firstLineChars="0" w:firstLine="1"/>
        <w:rPr>
          <w:rFonts w:asciiTheme="minorEastAsia" w:hAnsiTheme="minorEastAsia"/>
        </w:rPr>
      </w:pPr>
    </w:p>
    <w:p w14:paraId="5279740D" w14:textId="77777777" w:rsidR="00A7473E" w:rsidRPr="00D52BF4" w:rsidRDefault="00A7473E" w:rsidP="00484489">
      <w:pPr>
        <w:pStyle w:val="a5"/>
        <w:ind w:firstLineChars="0" w:firstLine="1"/>
        <w:rPr>
          <w:rFonts w:asciiTheme="minorEastAsia" w:hAnsiTheme="minorEastAsia"/>
        </w:rPr>
      </w:pPr>
    </w:p>
    <w:p w14:paraId="18660326" w14:textId="77777777" w:rsidR="00A7473E" w:rsidRPr="00D52BF4" w:rsidRDefault="00A7473E" w:rsidP="00484489">
      <w:pPr>
        <w:pStyle w:val="a5"/>
        <w:ind w:firstLineChars="0" w:firstLine="1"/>
        <w:rPr>
          <w:rFonts w:asciiTheme="minorEastAsia" w:hAnsiTheme="minorEastAsia"/>
        </w:rPr>
      </w:pPr>
    </w:p>
    <w:p w14:paraId="1C9375EA" w14:textId="77777777" w:rsidR="00A7473E" w:rsidRPr="00D52BF4" w:rsidRDefault="00A7473E" w:rsidP="00484489">
      <w:pPr>
        <w:pStyle w:val="a5"/>
        <w:ind w:firstLineChars="0" w:firstLine="1"/>
        <w:rPr>
          <w:rFonts w:asciiTheme="minorEastAsia" w:hAnsiTheme="minorEastAsia"/>
        </w:rPr>
      </w:pPr>
    </w:p>
    <w:p w14:paraId="601F52D2" w14:textId="77777777" w:rsidR="00A7473E" w:rsidRPr="00D52BF4" w:rsidRDefault="00A7473E" w:rsidP="00484489">
      <w:pPr>
        <w:pStyle w:val="a5"/>
        <w:ind w:firstLineChars="0" w:firstLine="1"/>
        <w:rPr>
          <w:rFonts w:asciiTheme="minorEastAsia" w:hAnsiTheme="minorEastAsia"/>
        </w:rPr>
      </w:pPr>
    </w:p>
    <w:p w14:paraId="2CB920B3" w14:textId="77777777" w:rsidR="00A7473E" w:rsidRPr="00D52BF4" w:rsidRDefault="00A7473E" w:rsidP="00484489">
      <w:pPr>
        <w:pStyle w:val="a5"/>
        <w:ind w:firstLineChars="0" w:firstLine="1"/>
        <w:rPr>
          <w:rFonts w:asciiTheme="minorEastAsia" w:hAnsiTheme="minorEastAsia"/>
        </w:rPr>
      </w:pPr>
    </w:p>
    <w:p w14:paraId="52D2CE96" w14:textId="77777777" w:rsidR="00A7473E" w:rsidRPr="00D52BF4" w:rsidRDefault="00A7473E" w:rsidP="00484489">
      <w:pPr>
        <w:pStyle w:val="a5"/>
        <w:ind w:firstLineChars="0" w:firstLine="1"/>
        <w:rPr>
          <w:rFonts w:asciiTheme="minorEastAsia" w:hAnsiTheme="minorEastAsia"/>
        </w:rPr>
      </w:pPr>
      <w:r w:rsidRPr="00D52BF4">
        <w:rPr>
          <w:rFonts w:asciiTheme="minorEastAsia" w:hAnsiTheme="minorEastAsia"/>
        </w:rPr>
        <w:br w:type="page"/>
      </w:r>
    </w:p>
    <w:p w14:paraId="7C4C3591" w14:textId="77777777" w:rsidR="00DB6448" w:rsidRPr="00D52BF4" w:rsidRDefault="00DB6448" w:rsidP="00DB6448">
      <w:pPr>
        <w:pStyle w:val="ad"/>
        <w:ind w:leftChars="0" w:left="480" w:hanging="480"/>
        <w:outlineLvl w:val="2"/>
      </w:pPr>
      <w:bookmarkStart w:id="76" w:name="_Toc131018055"/>
      <w:r w:rsidRPr="00D52BF4">
        <w:rPr>
          <w:noProof/>
          <w:sz w:val="24"/>
        </w:rPr>
        <w:t>（７）</w:t>
      </w:r>
      <w:r w:rsidRPr="00D52BF4">
        <w:rPr>
          <w:rFonts w:hint="eastAsia"/>
          <w:noProof/>
          <w:sz w:val="24"/>
        </w:rPr>
        <w:t>自由意見</w:t>
      </w:r>
      <w:bookmarkEnd w:id="76"/>
    </w:p>
    <w:p w14:paraId="12AFFD28" w14:textId="77777777" w:rsidR="00B734D4" w:rsidRPr="00D52BF4" w:rsidRDefault="00B734D4"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問53</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最後</w:t>
      </w:r>
      <w:r w:rsidRPr="00D52BF4">
        <w:rPr>
          <w:rFonts w:ascii="BIZ UDゴシック" w:eastAsia="BIZ UDゴシック" w:hAnsi="BIZ UDゴシック" w:hint="eastAsia"/>
        </w:rPr>
        <w:t>に、この</w:t>
      </w:r>
      <w:r w:rsidRPr="00D52BF4">
        <w:rPr>
          <w:rFonts w:ascii="BIZ UDゴシック" w:eastAsia="BIZ UDゴシック" w:hAnsi="BIZ UDゴシック"/>
        </w:rPr>
        <w:t>調査</w:t>
      </w:r>
      <w:r w:rsidRPr="00D52BF4">
        <w:rPr>
          <w:rFonts w:ascii="BIZ UDゴシック" w:eastAsia="BIZ UDゴシック" w:hAnsi="BIZ UDゴシック" w:hint="eastAsia"/>
        </w:rPr>
        <w:t>を</w:t>
      </w:r>
      <w:r w:rsidRPr="00D52BF4">
        <w:rPr>
          <w:rFonts w:ascii="BIZ UDゴシック" w:eastAsia="BIZ UDゴシック" w:hAnsi="BIZ UDゴシック"/>
        </w:rPr>
        <w:t>通じて</w:t>
      </w:r>
      <w:r w:rsidRPr="00D52BF4">
        <w:rPr>
          <w:rFonts w:ascii="BIZ UDゴシック" w:eastAsia="BIZ UDゴシック" w:hAnsi="BIZ UDゴシック" w:hint="eastAsia"/>
        </w:rPr>
        <w:t>、</w:t>
      </w:r>
      <w:r w:rsidRPr="00D52BF4">
        <w:rPr>
          <w:rFonts w:ascii="BIZ UDゴシック" w:eastAsia="BIZ UDゴシック" w:hAnsi="BIZ UDゴシック"/>
        </w:rPr>
        <w:t>選択肢</w:t>
      </w:r>
      <w:r w:rsidRPr="00D52BF4">
        <w:rPr>
          <w:rFonts w:ascii="BIZ UDゴシック" w:eastAsia="BIZ UDゴシック" w:hAnsi="BIZ UDゴシック" w:hint="eastAsia"/>
        </w:rPr>
        <w:t>や</w:t>
      </w:r>
      <w:r w:rsidRPr="00D52BF4">
        <w:rPr>
          <w:rFonts w:ascii="BIZ UDゴシック" w:eastAsia="BIZ UDゴシック" w:hAnsi="BIZ UDゴシック"/>
        </w:rPr>
        <w:t>自由記入欄</w:t>
      </w:r>
      <w:r w:rsidRPr="00D52BF4">
        <w:rPr>
          <w:rFonts w:ascii="BIZ UDゴシック" w:eastAsia="BIZ UDゴシック" w:hAnsi="BIZ UDゴシック" w:hint="eastAsia"/>
        </w:rPr>
        <w:t>だけでは</w:t>
      </w:r>
      <w:r w:rsidRPr="00D52BF4">
        <w:rPr>
          <w:rFonts w:ascii="BIZ UDゴシック" w:eastAsia="BIZ UDゴシック" w:hAnsi="BIZ UDゴシック"/>
        </w:rPr>
        <w:t>表現</w:t>
      </w:r>
      <w:r w:rsidRPr="00D52BF4">
        <w:rPr>
          <w:rFonts w:ascii="BIZ UDゴシック" w:eastAsia="BIZ UDゴシック" w:hAnsi="BIZ UDゴシック" w:hint="eastAsia"/>
        </w:rPr>
        <w:t>しきれなかったことがありましたら、</w:t>
      </w:r>
      <w:r w:rsidRPr="00D52BF4">
        <w:rPr>
          <w:rFonts w:ascii="BIZ UDゴシック" w:eastAsia="BIZ UDゴシック" w:hAnsi="BIZ UDゴシック"/>
        </w:rPr>
        <w:t>自由</w:t>
      </w:r>
      <w:r w:rsidRPr="00D52BF4">
        <w:rPr>
          <w:rFonts w:ascii="BIZ UDゴシック" w:eastAsia="BIZ UDゴシック" w:hAnsi="BIZ UDゴシック" w:hint="eastAsia"/>
        </w:rPr>
        <w:t>にお</w:t>
      </w:r>
      <w:r w:rsidRPr="00D52BF4">
        <w:rPr>
          <w:rFonts w:ascii="BIZ UDゴシック" w:eastAsia="BIZ UDゴシック" w:hAnsi="BIZ UDゴシック"/>
        </w:rPr>
        <w:t>書き</w:t>
      </w:r>
      <w:r w:rsidRPr="00D52BF4">
        <w:rPr>
          <w:rFonts w:ascii="BIZ UDゴシック" w:eastAsia="BIZ UDゴシック" w:hAnsi="BIZ UDゴシック" w:hint="eastAsia"/>
        </w:rPr>
        <w:t>ください。</w:t>
      </w:r>
    </w:p>
    <w:p w14:paraId="048F9637" w14:textId="77777777" w:rsidR="00EB1F0A" w:rsidRPr="00D52BF4" w:rsidRDefault="00EB1F0A" w:rsidP="00484489">
      <w:pPr>
        <w:pStyle w:val="a5"/>
        <w:ind w:firstLineChars="0" w:firstLine="1"/>
        <w:rPr>
          <w:rFonts w:asciiTheme="minorEastAsia" w:hAnsiTheme="minorEastAsia"/>
        </w:rPr>
      </w:pPr>
    </w:p>
    <w:p w14:paraId="75C53FE3" w14:textId="7B436F2C" w:rsidR="004E512B" w:rsidRPr="00BE3618" w:rsidRDefault="004E512B" w:rsidP="004E512B">
      <w:pPr>
        <w:pStyle w:val="a5"/>
        <w:ind w:firstLine="220"/>
        <w:rPr>
          <w:rFonts w:asciiTheme="minorEastAsia" w:hAnsiTheme="minorEastAsia"/>
          <w:color w:val="000000" w:themeColor="text1"/>
        </w:rPr>
      </w:pPr>
      <w:r w:rsidRPr="00634816">
        <w:rPr>
          <w:rFonts w:asciiTheme="minorEastAsia" w:hAnsiTheme="minorEastAsia" w:hint="eastAsia"/>
        </w:rPr>
        <w:t>自由意見としては、「</w:t>
      </w:r>
      <w:r w:rsidRPr="00D71682">
        <w:rPr>
          <w:rFonts w:asciiTheme="minorEastAsia" w:hAnsiTheme="minorEastAsia" w:hint="eastAsia"/>
        </w:rPr>
        <w:t>サービス・制度に</w:t>
      </w:r>
      <w:r>
        <w:rPr>
          <w:rFonts w:asciiTheme="minorEastAsia" w:hAnsiTheme="minorEastAsia" w:hint="eastAsia"/>
        </w:rPr>
        <w:t>関して</w:t>
      </w:r>
      <w:r w:rsidRPr="00634816">
        <w:rPr>
          <w:rFonts w:asciiTheme="minorEastAsia" w:hAnsiTheme="minorEastAsia" w:hint="eastAsia"/>
        </w:rPr>
        <w:t>」が最も多く</w:t>
      </w:r>
      <w:r>
        <w:rPr>
          <w:rFonts w:asciiTheme="minorEastAsia" w:hAnsiTheme="minorEastAsia" w:hint="eastAsia"/>
        </w:rPr>
        <w:t>103</w:t>
      </w:r>
      <w:r w:rsidRPr="00634816">
        <w:rPr>
          <w:rFonts w:asciiTheme="minorEastAsia" w:hAnsiTheme="minorEastAsia" w:hint="eastAsia"/>
        </w:rPr>
        <w:t>件、</w:t>
      </w:r>
      <w:r>
        <w:rPr>
          <w:rFonts w:asciiTheme="minorEastAsia" w:hAnsiTheme="minorEastAsia" w:hint="eastAsia"/>
        </w:rPr>
        <w:t>次いで</w:t>
      </w:r>
      <w:r w:rsidRPr="00634816">
        <w:rPr>
          <w:rFonts w:asciiTheme="minorEastAsia" w:hAnsiTheme="minorEastAsia" w:hint="eastAsia"/>
        </w:rPr>
        <w:t>「</w:t>
      </w:r>
      <w:r w:rsidRPr="00D71682">
        <w:rPr>
          <w:rFonts w:asciiTheme="minorEastAsia" w:hAnsiTheme="minorEastAsia" w:hint="eastAsia"/>
        </w:rPr>
        <w:t>アンケート調査に関して</w:t>
      </w:r>
      <w:r w:rsidRPr="00634816">
        <w:rPr>
          <w:rFonts w:asciiTheme="minorEastAsia" w:hAnsiTheme="minorEastAsia" w:hint="eastAsia"/>
        </w:rPr>
        <w:t>」が</w:t>
      </w:r>
      <w:r>
        <w:rPr>
          <w:rFonts w:asciiTheme="minorEastAsia" w:hAnsiTheme="minorEastAsia" w:hint="eastAsia"/>
        </w:rPr>
        <w:t>77</w:t>
      </w:r>
      <w:r w:rsidRPr="00634816">
        <w:rPr>
          <w:rFonts w:asciiTheme="minorEastAsia" w:hAnsiTheme="minorEastAsia" w:hint="eastAsia"/>
        </w:rPr>
        <w:t>件、「</w:t>
      </w:r>
      <w:r w:rsidRPr="00D71682">
        <w:rPr>
          <w:rFonts w:asciiTheme="minorEastAsia" w:hAnsiTheme="minorEastAsia" w:hint="eastAsia"/>
        </w:rPr>
        <w:t>情報提供・相談支援体制に</w:t>
      </w:r>
      <w:r>
        <w:rPr>
          <w:rFonts w:asciiTheme="minorEastAsia" w:hAnsiTheme="minorEastAsia" w:hint="eastAsia"/>
        </w:rPr>
        <w:t>関して</w:t>
      </w:r>
      <w:r w:rsidRPr="00634816">
        <w:rPr>
          <w:rFonts w:asciiTheme="minorEastAsia" w:hAnsiTheme="minorEastAsia" w:hint="eastAsia"/>
        </w:rPr>
        <w:t>」が</w:t>
      </w:r>
      <w:r w:rsidRPr="00BE3618">
        <w:rPr>
          <w:rFonts w:asciiTheme="minorEastAsia" w:hAnsiTheme="minorEastAsia" w:hint="eastAsia"/>
          <w:color w:val="000000" w:themeColor="text1"/>
        </w:rPr>
        <w:t>63件と</w:t>
      </w:r>
      <w:r w:rsidR="00226693" w:rsidRPr="00BE3618">
        <w:rPr>
          <w:rFonts w:asciiTheme="minorEastAsia" w:hAnsiTheme="minorEastAsia" w:hint="eastAsia"/>
          <w:color w:val="000000" w:themeColor="text1"/>
        </w:rPr>
        <w:t>なっています</w:t>
      </w:r>
      <w:r w:rsidRPr="00BE3618">
        <w:rPr>
          <w:rFonts w:asciiTheme="minorEastAsia" w:hAnsiTheme="minorEastAsia" w:hint="eastAsia"/>
          <w:color w:val="000000" w:themeColor="text1"/>
        </w:rPr>
        <w:t>。</w:t>
      </w:r>
    </w:p>
    <w:p w14:paraId="2B30D5D6" w14:textId="77777777" w:rsidR="004E512B" w:rsidRPr="00BE3618" w:rsidRDefault="004E512B" w:rsidP="004E512B">
      <w:pPr>
        <w:pStyle w:val="a5"/>
        <w:ind w:firstLineChars="0" w:firstLine="1"/>
        <w:rPr>
          <w:rFonts w:asciiTheme="minorEastAsia" w:hAnsiTheme="minorEastAsia"/>
          <w:color w:val="000000" w:themeColor="text1"/>
        </w:rPr>
      </w:pPr>
    </w:p>
    <w:p w14:paraId="0B883BA7" w14:textId="4E85AD7A" w:rsidR="004E512B" w:rsidRPr="00BE3618" w:rsidRDefault="004E512B" w:rsidP="004E512B">
      <w:pPr>
        <w:pStyle w:val="a5"/>
        <w:ind w:firstLine="220"/>
        <w:rPr>
          <w:rFonts w:asciiTheme="minorEastAsia" w:hAnsiTheme="minorEastAsia"/>
          <w:color w:val="000000" w:themeColor="text1"/>
        </w:rPr>
      </w:pPr>
      <w:r w:rsidRPr="00BE3618">
        <w:rPr>
          <w:rFonts w:asciiTheme="minorEastAsia" w:hAnsiTheme="minorEastAsia"/>
          <w:color w:val="000000" w:themeColor="text1"/>
        </w:rPr>
        <w:t>以下、寄せられた回答の中からご意見を抜粋し</w:t>
      </w:r>
      <w:r w:rsidR="00226693" w:rsidRPr="00BE3618">
        <w:rPr>
          <w:rFonts w:asciiTheme="minorEastAsia" w:hAnsiTheme="minorEastAsia" w:hint="eastAsia"/>
          <w:color w:val="000000" w:themeColor="text1"/>
        </w:rPr>
        <w:t>まし</w:t>
      </w:r>
      <w:r w:rsidRPr="00BE3618">
        <w:rPr>
          <w:rFonts w:asciiTheme="minorEastAsia" w:hAnsiTheme="minorEastAsia"/>
          <w:color w:val="000000" w:themeColor="text1"/>
        </w:rPr>
        <w:t>た。</w:t>
      </w:r>
    </w:p>
    <w:p w14:paraId="04651F08" w14:textId="77777777" w:rsidR="004E512B" w:rsidRPr="00D52BF4" w:rsidRDefault="004E512B" w:rsidP="004E512B">
      <w:pPr>
        <w:pStyle w:val="a5"/>
        <w:ind w:firstLineChars="0" w:firstLine="1"/>
        <w:rPr>
          <w:rFonts w:asciiTheme="minorEastAsia" w:hAnsiTheme="minorEastAsia"/>
        </w:rPr>
      </w:pPr>
    </w:p>
    <w:p w14:paraId="36643393"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D71682">
        <w:rPr>
          <w:rFonts w:ascii="BIZ UDゴシック" w:eastAsia="BIZ UDゴシック" w:hAnsi="BIZ UDゴシック" w:cs="ＭＳ Ｐゴシック" w:hint="eastAsia"/>
          <w:b/>
          <w:kern w:val="0"/>
          <w:sz w:val="24"/>
        </w:rPr>
        <w:t>サービス・制度に関して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103</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6772EFE3" w14:textId="77777777" w:rsidTr="00BE0DA5">
        <w:tc>
          <w:tcPr>
            <w:tcW w:w="9633" w:type="dxa"/>
          </w:tcPr>
          <w:p w14:paraId="3D1B54B0"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B414A">
              <w:rPr>
                <w:rFonts w:hAnsi="ＭＳ 明朝" w:cs="ＭＳ Ｐゴシック" w:hint="eastAsia"/>
                <w:kern w:val="0"/>
                <w:szCs w:val="21"/>
              </w:rPr>
              <w:t>私は指定難病で医療費の補助を受けています。この制度がなければ、今の治療は受けられないので、とてもありがたいです。今後、難病指定の取り消しなどの話を聞く事もありますが、このまま継続していただきたいです。</w:t>
            </w:r>
          </w:p>
          <w:p w14:paraId="5C8CA5F3"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B414A">
              <w:rPr>
                <w:rFonts w:hAnsi="ＭＳ 明朝" w:cs="ＭＳ Ｐゴシック" w:hint="eastAsia"/>
                <w:kern w:val="0"/>
                <w:szCs w:val="21"/>
              </w:rPr>
              <w:t>利用できるサービスが、区によって使えたり、使えなかったりとか、車いすで移動していてトイレを使いたいのに何でもない人が使っていて、その中でパソコンを出して仕事をしていたりして長時間使えないとか、色々ありすぎて書けません。障がい者というのを前面に出しすぎると、嫌がられるし、なかなかむずかしい世の中です。</w:t>
            </w:r>
          </w:p>
          <w:p w14:paraId="1AC73618"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B414A">
              <w:rPr>
                <w:rFonts w:hAnsi="ＭＳ 明朝" w:cs="ＭＳ Ｐゴシック" w:hint="eastAsia"/>
                <w:kern w:val="0"/>
                <w:szCs w:val="21"/>
              </w:rPr>
              <w:t>聴覚障がいは目で見てわからない障がいなので、なかなか理解されない。私たち聞こえない人が望んでいることと聴者が思い描いているニーズが全く合っていないと感じることが多いです。手話通訳…遠隔通訳サービスを導入してほしい。選挙の際は必ず手話ができる人を設置してください！コミュニケーションボードや筆談ボート設置しているのにも関わらず出してくれませんでした。耳がきこえないので筆談してほしいと伝えても一方的に話されて大変困っています。置いていないのでしたら、ＨＰに掲載されているのはウソになるので直ちに改善してください。耳がきこえないってどんなことなのか？区役所で働いている皆さんが勉強して下さい。</w:t>
            </w:r>
          </w:p>
        </w:tc>
      </w:tr>
    </w:tbl>
    <w:p w14:paraId="3F69C802" w14:textId="77777777" w:rsidR="004E512B" w:rsidRDefault="004E512B" w:rsidP="004E512B">
      <w:pPr>
        <w:pStyle w:val="a5"/>
        <w:ind w:firstLine="220"/>
        <w:rPr>
          <w:rFonts w:hAnsi="BIZ UD明朝 Medium"/>
        </w:rPr>
      </w:pPr>
    </w:p>
    <w:p w14:paraId="582AC7D2"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D71682">
        <w:rPr>
          <w:rFonts w:ascii="BIZ UDゴシック" w:eastAsia="BIZ UDゴシック" w:hAnsi="BIZ UDゴシック" w:cs="ＭＳ Ｐゴシック" w:hint="eastAsia"/>
          <w:b/>
          <w:kern w:val="0"/>
          <w:sz w:val="24"/>
        </w:rPr>
        <w:t>アンケート調査に関して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77</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327A72BD" w14:textId="77777777" w:rsidTr="00BE0DA5">
        <w:tc>
          <w:tcPr>
            <w:tcW w:w="9633" w:type="dxa"/>
          </w:tcPr>
          <w:p w14:paraId="7C40ADFC"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B414A">
              <w:rPr>
                <w:rFonts w:hAnsi="ＭＳ 明朝" w:cs="ＭＳ Ｐゴシック" w:hint="eastAsia"/>
                <w:kern w:val="0"/>
                <w:szCs w:val="21"/>
              </w:rPr>
              <w:t>アンケート調査は、２回目の協力です。できれば、以前のアンケートの結果、今回のアンケートの結果を、板橋区の広報誌に載せるとかしてほしい。福祉団体、事業所等にもアンケートの実施をしてほしい。ヘルパーさんの声を聞いてほしい、細々な事ですが色んな方と、協力して生活しています。</w:t>
            </w:r>
          </w:p>
          <w:p w14:paraId="585F8F90"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B414A">
              <w:rPr>
                <w:rFonts w:hAnsi="ＭＳ 明朝" w:cs="ＭＳ Ｐゴシック" w:hint="eastAsia"/>
                <w:kern w:val="0"/>
                <w:szCs w:val="21"/>
              </w:rPr>
              <w:t>知的・精神障</w:t>
            </w:r>
            <w:r>
              <w:rPr>
                <w:rFonts w:hAnsi="ＭＳ 明朝" w:cs="ＭＳ Ｐゴシック" w:hint="eastAsia"/>
                <w:kern w:val="0"/>
                <w:szCs w:val="21"/>
              </w:rPr>
              <w:t>がい</w:t>
            </w:r>
            <w:r w:rsidRPr="004B414A">
              <w:rPr>
                <w:rFonts w:hAnsi="ＭＳ 明朝" w:cs="ＭＳ Ｐゴシック" w:hint="eastAsia"/>
                <w:kern w:val="0"/>
                <w:szCs w:val="21"/>
              </w:rPr>
              <w:t>と身体障</w:t>
            </w:r>
            <w:r>
              <w:rPr>
                <w:rFonts w:hAnsi="ＭＳ 明朝" w:cs="ＭＳ Ｐゴシック" w:hint="eastAsia"/>
                <w:kern w:val="0"/>
                <w:szCs w:val="21"/>
              </w:rPr>
              <w:t>がい</w:t>
            </w:r>
            <w:r w:rsidRPr="004B414A">
              <w:rPr>
                <w:rFonts w:hAnsi="ＭＳ 明朝" w:cs="ＭＳ Ｐゴシック" w:hint="eastAsia"/>
                <w:kern w:val="0"/>
                <w:szCs w:val="21"/>
              </w:rPr>
              <w:t>は別物です。このアンケートの設問を拝読して、どちらに向けて質問しているのかわからず、回答に迷うことが数回ありました。アンケートを出す側の皆さんが一緒くたに考えていらっしゃるのではないか、と最後までモヤモヤした気持ちが残りました。このアンケートが少しでも有効に使われることを祈っています。</w:t>
            </w:r>
          </w:p>
          <w:p w14:paraId="65135A42"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B414A">
              <w:rPr>
                <w:rFonts w:hAnsi="ＭＳ 明朝" w:cs="ＭＳ Ｐゴシック" w:hint="eastAsia"/>
                <w:kern w:val="0"/>
                <w:szCs w:val="21"/>
              </w:rPr>
              <w:t>アンケートが多く長時間かかりとても大変です。障がい者にはつらいです。</w:t>
            </w:r>
          </w:p>
        </w:tc>
      </w:tr>
    </w:tbl>
    <w:p w14:paraId="388B2615" w14:textId="77777777" w:rsidR="00BE3618" w:rsidRDefault="00BE3618" w:rsidP="004E512B">
      <w:pPr>
        <w:pStyle w:val="a5"/>
        <w:ind w:firstLine="220"/>
        <w:rPr>
          <w:rFonts w:hAnsi="BIZ UD明朝 Medium"/>
        </w:rPr>
      </w:pPr>
    </w:p>
    <w:p w14:paraId="4AB55F27" w14:textId="77777777" w:rsidR="00BE3618" w:rsidRDefault="00BE3618">
      <w:pPr>
        <w:widowControl/>
        <w:topLinePunct w:val="0"/>
        <w:autoSpaceDE/>
        <w:autoSpaceDN/>
        <w:jc w:val="left"/>
        <w:rPr>
          <w:rFonts w:ascii="BIZ UD明朝 Medium" w:hAnsi="BIZ UD明朝 Medium"/>
        </w:rPr>
      </w:pPr>
      <w:r>
        <w:rPr>
          <w:rFonts w:hAnsi="BIZ UD明朝 Medium"/>
        </w:rPr>
        <w:br w:type="page"/>
      </w:r>
    </w:p>
    <w:p w14:paraId="2B2CC6B5" w14:textId="5C759AF6" w:rsidR="004E512B" w:rsidRPr="00BD1656" w:rsidRDefault="004E512B" w:rsidP="00BE3618">
      <w:pPr>
        <w:pStyle w:val="a5"/>
        <w:ind w:firstLineChars="0" w:firstLine="0"/>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D71682">
        <w:rPr>
          <w:rFonts w:ascii="BIZ UDゴシック" w:eastAsia="BIZ UDゴシック" w:hAnsi="BIZ UDゴシック" w:cs="ＭＳ Ｐゴシック" w:hint="eastAsia"/>
          <w:b/>
          <w:kern w:val="0"/>
          <w:sz w:val="24"/>
        </w:rPr>
        <w:t>情報提供・相談支援体制に関して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63</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BE3618" w:rsidRPr="00BE3618" w14:paraId="7865C96B" w14:textId="77777777" w:rsidTr="00BE0DA5">
        <w:tc>
          <w:tcPr>
            <w:tcW w:w="9633" w:type="dxa"/>
          </w:tcPr>
          <w:p w14:paraId="6FCFEA96" w14:textId="26C6ACF4" w:rsidR="004E512B" w:rsidRPr="00BE3618" w:rsidRDefault="004E512B" w:rsidP="00BE0DA5">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hint="eastAsia"/>
                <w:color w:val="000000" w:themeColor="text1"/>
                <w:kern w:val="0"/>
                <w:szCs w:val="21"/>
              </w:rPr>
              <w:t>・10年以上メンタルクリニックに通っていて、病院も４つ目ですが色々なサービスがあるのを全く知らなくて身近に障がい者の方もいなくて情報を得る事も出来ませんでした。自分がそのようなサービスを受けられる状態なのも気付きませんでした。現在は色々なサービスを受けられてありがたいですが、障がい者の方と知りあ</w:t>
            </w:r>
            <w:r w:rsidR="006729FC" w:rsidRPr="00BE3618">
              <w:rPr>
                <w:rFonts w:hAnsi="ＭＳ 明朝" w:cs="ＭＳ Ｐゴシック" w:hint="eastAsia"/>
                <w:color w:val="000000" w:themeColor="text1"/>
                <w:kern w:val="0"/>
                <w:szCs w:val="21"/>
              </w:rPr>
              <w:t>わ</w:t>
            </w:r>
            <w:r w:rsidRPr="00BE3618">
              <w:rPr>
                <w:rFonts w:hAnsi="ＭＳ 明朝" w:cs="ＭＳ Ｐゴシック" w:hint="eastAsia"/>
                <w:color w:val="000000" w:themeColor="text1"/>
                <w:kern w:val="0"/>
                <w:szCs w:val="21"/>
              </w:rPr>
              <w:t>なければ現在も何も受けてなかったと思います。病院で今までこういうサービスがありますよとかの説明も受けた事も無いので、自分から調べないといけないので、誰かが教えてくれればもっと早く生きやすかったと思います。今も何も知らないで困っている方がいると思うので、病院で症状がある方には、区に相談した方がいいですよぐらいは言って欲しいと思います。</w:t>
            </w:r>
          </w:p>
          <w:p w14:paraId="16677EB8" w14:textId="77777777" w:rsidR="004E512B" w:rsidRPr="00BE3618" w:rsidRDefault="004E512B" w:rsidP="00BE0DA5">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相談できる場所があることをこのアンケートで知りましたが、障がい手帳を使って受けられるサービス施設等が乗っているリーフレットやホームページがあると日常がもっと活動的に過ごせると思います。お金の事も心配で、例えば銀行や信用金庫などで受けられる制度などがあると良いと思います。</w:t>
            </w:r>
          </w:p>
          <w:p w14:paraId="1B7526FF" w14:textId="77777777" w:rsidR="004E512B" w:rsidRPr="00BE3618" w:rsidRDefault="004E512B" w:rsidP="00BE0DA5">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健康福祉センターへ障害者手帳を申請した際に障害者福祉のしおりをもらい、その中に相談窓口なども紹介されていましたが、担当分野が分かれていて総合的にアドバイスをしてくれる場所がなく、とても困りました。結局、民間企業が総合的かつ長期的に相談にのってくれることが分かり、今はそこに頼っています。区の施設にも総合的に相談を受けてくれる場所があると助かります。</w:t>
            </w:r>
          </w:p>
        </w:tc>
      </w:tr>
    </w:tbl>
    <w:p w14:paraId="73ED0454" w14:textId="77777777" w:rsidR="004E512B" w:rsidRPr="00BE3618" w:rsidRDefault="004E512B" w:rsidP="004E512B">
      <w:pPr>
        <w:pStyle w:val="a5"/>
        <w:ind w:firstLine="220"/>
        <w:rPr>
          <w:rFonts w:hAnsi="BIZ UD明朝 Medium"/>
          <w:color w:val="000000" w:themeColor="text1"/>
        </w:rPr>
      </w:pPr>
    </w:p>
    <w:p w14:paraId="66CC1176" w14:textId="77777777" w:rsidR="004E512B" w:rsidRPr="00BE3618" w:rsidRDefault="004E512B" w:rsidP="004E512B">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BE3618">
        <w:rPr>
          <w:rFonts w:ascii="BIZ UDゴシック" w:eastAsia="BIZ UDゴシック" w:hAnsi="BIZ UDゴシック" w:cs="ＭＳ Ｐゴシック" w:hint="eastAsia"/>
          <w:b/>
          <w:color w:val="000000" w:themeColor="text1"/>
          <w:kern w:val="0"/>
          <w:sz w:val="24"/>
        </w:rPr>
        <w:t>■経済的問題・支援に関して（61件）</w:t>
      </w:r>
    </w:p>
    <w:tbl>
      <w:tblPr>
        <w:tblStyle w:val="affa"/>
        <w:tblW w:w="0" w:type="auto"/>
        <w:tblInd w:w="-5" w:type="dxa"/>
        <w:tblLook w:val="04A0" w:firstRow="1" w:lastRow="0" w:firstColumn="1" w:lastColumn="0" w:noHBand="0" w:noVBand="1"/>
      </w:tblPr>
      <w:tblGrid>
        <w:gridCol w:w="9633"/>
      </w:tblGrid>
      <w:tr w:rsidR="00BE3618" w:rsidRPr="00BE3618" w14:paraId="70111E54" w14:textId="77777777" w:rsidTr="00BE0DA5">
        <w:tc>
          <w:tcPr>
            <w:tcW w:w="9633" w:type="dxa"/>
          </w:tcPr>
          <w:p w14:paraId="3DC6BAF4" w14:textId="2EE5E176" w:rsidR="004E512B" w:rsidRPr="00BE3618" w:rsidRDefault="004E512B" w:rsidP="00BE0DA5">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hint="eastAsia"/>
                <w:color w:val="000000" w:themeColor="text1"/>
                <w:kern w:val="0"/>
                <w:szCs w:val="21"/>
              </w:rPr>
              <w:t>・タクシーで通院する際に、緊急時で、起き上がるのがやっとで歩行が無理な状態なのでタクシーを利用したいと福祉事務所に電話したらタクシー代の支給は認めることはできないと言われました。私は極度の血圧降下であやうく生死をさまようところでした。看護</w:t>
            </w:r>
            <w:r w:rsidR="006729FC" w:rsidRPr="00BE3618">
              <w:rPr>
                <w:rFonts w:hAnsi="ＭＳ 明朝" w:cs="ＭＳ Ｐゴシック" w:hint="eastAsia"/>
                <w:color w:val="000000" w:themeColor="text1"/>
                <w:kern w:val="0"/>
                <w:szCs w:val="21"/>
              </w:rPr>
              <w:t>師</w:t>
            </w:r>
            <w:r w:rsidRPr="00BE3618">
              <w:rPr>
                <w:rFonts w:hAnsi="ＭＳ 明朝" w:cs="ＭＳ Ｐゴシック" w:hint="eastAsia"/>
                <w:color w:val="000000" w:themeColor="text1"/>
                <w:kern w:val="0"/>
                <w:szCs w:val="21"/>
              </w:rPr>
              <w:t>にも至急受診をすすめられました。私は生活保護の為、タクシー代を払う余裕がなくしかたがなく病院まで歩いて行きました。命にかかわるような緊急性がある場合はタクシー代を支給して欲しいです。</w:t>
            </w:r>
          </w:p>
          <w:p w14:paraId="0BFEE960" w14:textId="44073705" w:rsidR="004E512B" w:rsidRPr="00BE3618" w:rsidRDefault="004E512B" w:rsidP="00BE0DA5">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体調の事も心配なのでフルタイムで働けません。今もですが、今後等の経済的不安があります。ｉＤｅＣｏは会社に書類を書いてもらわない</w:t>
            </w:r>
            <w:r w:rsidR="006729FC" w:rsidRPr="00BE3618">
              <w:rPr>
                <w:rFonts w:hAnsi="ＭＳ 明朝" w:cs="ＭＳ Ｐゴシック" w:hint="eastAsia"/>
                <w:color w:val="000000" w:themeColor="text1"/>
                <w:kern w:val="0"/>
                <w:szCs w:val="21"/>
              </w:rPr>
              <w:t>と</w:t>
            </w:r>
            <w:r w:rsidRPr="00BE3618">
              <w:rPr>
                <w:rFonts w:hAnsi="ＭＳ 明朝" w:cs="ＭＳ Ｐゴシック" w:hint="eastAsia"/>
                <w:color w:val="000000" w:themeColor="text1"/>
                <w:kern w:val="0"/>
                <w:szCs w:val="21"/>
              </w:rPr>
              <w:t>いけないため、ハードルが高いです。この書類を区で（行政で）発行してくれるシステムにしてもらえないか。（障がい福祉のサービスを受けている人のみなど）これが全ての解決策ではありませんが１つの案として。</w:t>
            </w:r>
          </w:p>
          <w:p w14:paraId="4D4BCD55" w14:textId="3B22D66B" w:rsidR="004E512B" w:rsidRPr="00BE3618" w:rsidRDefault="004E512B" w:rsidP="00BE3618">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身体の一部でありその人に合った補聴器は場合により高額です。私的事ですが両耳で約１００万円です。区での低額なサポートでは自分に合った物が使用出来まず毎</w:t>
            </w:r>
            <w:r w:rsidR="006729FC" w:rsidRPr="00BE3618">
              <w:rPr>
                <w:rFonts w:hAnsi="ＭＳ 明朝" w:cs="ＭＳ Ｐゴシック" w:hint="eastAsia"/>
                <w:color w:val="000000" w:themeColor="text1"/>
                <w:kern w:val="0"/>
                <w:szCs w:val="21"/>
              </w:rPr>
              <w:t>日</w:t>
            </w:r>
            <w:r w:rsidRPr="00BE3618">
              <w:rPr>
                <w:rFonts w:hAnsi="ＭＳ 明朝" w:cs="ＭＳ Ｐゴシック" w:hint="eastAsia"/>
                <w:color w:val="000000" w:themeColor="text1"/>
                <w:kern w:val="0"/>
                <w:szCs w:val="21"/>
              </w:rPr>
              <w:t>つらい思いをしています。クレジットカードを使用すれば利息で高くなり返金が大変です。（低収入の為）５０％のサポートと利息が付かずに講入出</w:t>
            </w:r>
            <w:r w:rsidR="006729FC" w:rsidRPr="00BE3618">
              <w:rPr>
                <w:rFonts w:hAnsi="ＭＳ 明朝" w:cs="ＭＳ Ｐゴシック" w:hint="eastAsia"/>
                <w:color w:val="000000" w:themeColor="text1"/>
                <w:kern w:val="0"/>
                <w:szCs w:val="21"/>
              </w:rPr>
              <w:t>来</w:t>
            </w:r>
            <w:r w:rsidRPr="00BE3618">
              <w:rPr>
                <w:rFonts w:hAnsi="ＭＳ 明朝" w:cs="ＭＳ Ｐゴシック" w:hint="eastAsia"/>
                <w:color w:val="000000" w:themeColor="text1"/>
                <w:kern w:val="0"/>
                <w:szCs w:val="21"/>
              </w:rPr>
              <w:t>れば身近に安心して生活出来るのにと思っています。今後、年齢とともに耳が悪くなると考えると。改善して欲しいです。これから年齢とともに収入も無くなりますので早急にお願いしたいです。</w:t>
            </w:r>
          </w:p>
        </w:tc>
      </w:tr>
    </w:tbl>
    <w:p w14:paraId="5BC55E4C" w14:textId="0C8B5B54" w:rsidR="004E512B" w:rsidRDefault="004E512B" w:rsidP="004E512B">
      <w:pPr>
        <w:pStyle w:val="a5"/>
        <w:ind w:firstLine="220"/>
        <w:rPr>
          <w:rFonts w:hAnsi="BIZ UD明朝 Medium"/>
        </w:rPr>
      </w:pPr>
    </w:p>
    <w:p w14:paraId="0D4B2626" w14:textId="77777777" w:rsidR="00BE3618" w:rsidRDefault="00BE3618">
      <w:pPr>
        <w:widowControl/>
        <w:topLinePunct w:val="0"/>
        <w:autoSpaceDE/>
        <w:autoSpaceDN/>
        <w:jc w:val="left"/>
        <w:rPr>
          <w:rFonts w:ascii="BIZ UD明朝 Medium" w:hAnsi="BIZ UD明朝 Medium"/>
        </w:rPr>
      </w:pPr>
      <w:r>
        <w:rPr>
          <w:rFonts w:hAnsi="BIZ UD明朝 Medium"/>
        </w:rPr>
        <w:br w:type="page"/>
      </w:r>
    </w:p>
    <w:p w14:paraId="7296419A" w14:textId="7051C8A5" w:rsidR="004E512B" w:rsidRPr="00BD1656" w:rsidRDefault="004E512B" w:rsidP="00BE3618">
      <w:pPr>
        <w:pStyle w:val="a5"/>
        <w:ind w:firstLineChars="0" w:firstLine="0"/>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D71682">
        <w:rPr>
          <w:rFonts w:ascii="BIZ UDゴシック" w:eastAsia="BIZ UDゴシック" w:hAnsi="BIZ UDゴシック" w:cs="ＭＳ Ｐゴシック" w:hint="eastAsia"/>
          <w:b/>
          <w:kern w:val="0"/>
          <w:sz w:val="24"/>
        </w:rPr>
        <w:t>障がい者・児とその家族の理解・啓発、差別撤廃に関して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56</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06CDA44E" w14:textId="77777777" w:rsidTr="00BE0DA5">
        <w:tc>
          <w:tcPr>
            <w:tcW w:w="9633" w:type="dxa"/>
          </w:tcPr>
          <w:p w14:paraId="095FA2C4" w14:textId="77777777" w:rsidR="004E512B" w:rsidRDefault="004E512B" w:rsidP="00BE3618">
            <w:pPr>
              <w:widowControl/>
              <w:autoSpaceDE/>
              <w:snapToGrid w:val="0"/>
              <w:spacing w:before="60" w:line="340" w:lineRule="exact"/>
              <w:ind w:left="220" w:hangingChars="100" w:hanging="220"/>
              <w:rPr>
                <w:rFonts w:hAnsi="ＭＳ 明朝" w:cs="ＭＳ Ｐゴシック"/>
                <w:kern w:val="0"/>
                <w:szCs w:val="21"/>
              </w:rPr>
            </w:pPr>
            <w:r>
              <w:rPr>
                <w:rFonts w:hAnsi="ＭＳ 明朝" w:cs="ＭＳ Ｐゴシック" w:hint="eastAsia"/>
                <w:kern w:val="0"/>
                <w:szCs w:val="21"/>
              </w:rPr>
              <w:t>・</w:t>
            </w:r>
            <w:r w:rsidRPr="00A47AAA">
              <w:rPr>
                <w:rFonts w:hAnsi="ＭＳ 明朝" w:cs="ＭＳ Ｐゴシック" w:hint="eastAsia"/>
                <w:kern w:val="0"/>
                <w:szCs w:val="21"/>
              </w:rPr>
              <w:t>障がいのある人も、そうでない方も、〝自分〟や〝自分の家族〟が当事者だったら、どう思うのかを考</w:t>
            </w:r>
            <w:r>
              <w:rPr>
                <w:rFonts w:hAnsi="ＭＳ 明朝" w:cs="ＭＳ Ｐゴシック" w:hint="eastAsia"/>
                <w:kern w:val="0"/>
                <w:szCs w:val="21"/>
              </w:rPr>
              <w:t>えてみてほしいです。幼い頃から、そういった教育は、本当に必要なの</w:t>
            </w:r>
            <w:r w:rsidRPr="00A47AAA">
              <w:rPr>
                <w:rFonts w:hAnsi="ＭＳ 明朝" w:cs="ＭＳ Ｐゴシック" w:hint="eastAsia"/>
                <w:kern w:val="0"/>
                <w:szCs w:val="21"/>
              </w:rPr>
              <w:t>だと思います。〝思いやり〟が大切です。自身が大変でも、他の人に対する、思いやりや優しさは、本当に大切なのだと、この年になり分かり始めました。私も他の人々の為に少しでも頑張ります！！</w:t>
            </w:r>
          </w:p>
          <w:p w14:paraId="34F3E962" w14:textId="77777777" w:rsidR="004E512B" w:rsidRDefault="004E512B" w:rsidP="00BE3618">
            <w:pPr>
              <w:widowControl/>
              <w:autoSpaceDE/>
              <w:snapToGrid w:val="0"/>
              <w:spacing w:before="60" w:line="340" w:lineRule="exact"/>
              <w:ind w:left="220" w:hangingChars="100" w:hanging="220"/>
              <w:rPr>
                <w:rFonts w:hAnsi="ＭＳ 明朝" w:cs="ＭＳ Ｐゴシック"/>
                <w:kern w:val="0"/>
                <w:szCs w:val="21"/>
              </w:rPr>
            </w:pPr>
            <w:r>
              <w:rPr>
                <w:rFonts w:hAnsi="ＭＳ 明朝" w:cs="ＭＳ Ｐゴシック"/>
                <w:kern w:val="0"/>
                <w:szCs w:val="21"/>
              </w:rPr>
              <w:t>・</w:t>
            </w:r>
            <w:r w:rsidRPr="006F42F8">
              <w:rPr>
                <w:rFonts w:hAnsi="ＭＳ 明朝" w:cs="ＭＳ Ｐゴシック" w:hint="eastAsia"/>
                <w:kern w:val="0"/>
                <w:szCs w:val="21"/>
              </w:rPr>
              <w:t>入居しているアパートの大家が常に「障が</w:t>
            </w:r>
            <w:r>
              <w:rPr>
                <w:rFonts w:hAnsi="ＭＳ 明朝" w:cs="ＭＳ Ｐゴシック" w:hint="eastAsia"/>
                <w:kern w:val="0"/>
                <w:szCs w:val="21"/>
              </w:rPr>
              <w:t>い者と高齢者は受け入れない追い出したい」と言っている。幸か不幸か</w:t>
            </w:r>
            <w:r w:rsidRPr="006F42F8">
              <w:rPr>
                <w:rFonts w:hAnsi="ＭＳ 明朝" w:cs="ＭＳ Ｐゴシック" w:hint="eastAsia"/>
                <w:kern w:val="0"/>
                <w:szCs w:val="21"/>
              </w:rPr>
              <w:t>私は精神なのでバレてはいないが入居の際・打ち明けるつもりだったので冷や汗が出た。万一バレたなら町中にうわさは広がる恐怖を覚える。世の中はこういう人たちばかりであるのが現実であることを知ってほしい。このような経験の積み重ねから障害は伏せた方が生き易い世の中であること、根こそぎ改善して下さい。</w:t>
            </w:r>
          </w:p>
          <w:p w14:paraId="0C4D2694" w14:textId="564D48E0" w:rsidR="004E512B" w:rsidRPr="00F44436" w:rsidRDefault="004E512B" w:rsidP="00BE3618">
            <w:pPr>
              <w:widowControl/>
              <w:autoSpaceDE/>
              <w:snapToGrid w:val="0"/>
              <w:spacing w:before="60" w:line="340" w:lineRule="exact"/>
              <w:ind w:left="220" w:hangingChars="100" w:hanging="220"/>
              <w:rPr>
                <w:rFonts w:hAnsi="ＭＳ 明朝" w:cs="ＭＳ Ｐゴシック"/>
                <w:kern w:val="0"/>
                <w:szCs w:val="21"/>
              </w:rPr>
            </w:pPr>
            <w:r>
              <w:rPr>
                <w:rFonts w:hAnsi="ＭＳ 明朝" w:cs="ＭＳ Ｐゴシック"/>
                <w:kern w:val="0"/>
                <w:szCs w:val="21"/>
              </w:rPr>
              <w:t>・</w:t>
            </w:r>
            <w:r w:rsidRPr="006F42F8">
              <w:rPr>
                <w:rFonts w:hAnsi="ＭＳ 明朝" w:cs="ＭＳ Ｐゴシック" w:hint="eastAsia"/>
                <w:kern w:val="0"/>
                <w:szCs w:val="21"/>
              </w:rPr>
              <w:t>耳が聞こえず大声を家族の人が出す。そのことを知らない周りの人は虐待していると通報されて区の職員が来た。本人の生活を聞くだけでなく家族の</w:t>
            </w:r>
            <w:r w:rsidR="006729FC" w:rsidRPr="00BE3618">
              <w:rPr>
                <w:rFonts w:hAnsi="ＭＳ 明朝" w:cs="ＭＳ Ｐゴシック" w:hint="eastAsia"/>
                <w:color w:val="000000" w:themeColor="text1"/>
                <w:kern w:val="0"/>
                <w:szCs w:val="21"/>
              </w:rPr>
              <w:t>方</w:t>
            </w:r>
            <w:r w:rsidRPr="00BE3618">
              <w:rPr>
                <w:rFonts w:hAnsi="ＭＳ 明朝" w:cs="ＭＳ Ｐゴシック" w:hint="eastAsia"/>
                <w:color w:val="000000" w:themeColor="text1"/>
                <w:kern w:val="0"/>
                <w:szCs w:val="21"/>
              </w:rPr>
              <w:t>がどう接しているか考えてほしい。(耳が聞こえず補聴器購入して渡しても本人が嫌がり捨ててしま</w:t>
            </w:r>
            <w:r w:rsidR="006729FC" w:rsidRPr="00BE3618">
              <w:rPr>
                <w:rFonts w:hAnsi="ＭＳ 明朝" w:cs="ＭＳ Ｐゴシック" w:hint="eastAsia"/>
                <w:color w:val="000000" w:themeColor="text1"/>
                <w:kern w:val="0"/>
                <w:szCs w:val="21"/>
              </w:rPr>
              <w:t>う</w:t>
            </w:r>
            <w:r w:rsidRPr="00BE3618">
              <w:rPr>
                <w:rFonts w:hAnsi="ＭＳ 明朝" w:cs="ＭＳ Ｐゴシック" w:hint="eastAsia"/>
                <w:color w:val="000000" w:themeColor="text1"/>
                <w:kern w:val="0"/>
                <w:szCs w:val="21"/>
              </w:rPr>
              <w:t>。そうすると家族は大声を出すしかなくて困る、そんな些細な点も本人だけでなく家族に聞</w:t>
            </w:r>
            <w:r w:rsidRPr="006F42F8">
              <w:rPr>
                <w:rFonts w:hAnsi="ＭＳ 明朝" w:cs="ＭＳ Ｐゴシック" w:hint="eastAsia"/>
                <w:kern w:val="0"/>
                <w:szCs w:val="21"/>
              </w:rPr>
              <w:t>いて欲しい)(本人の我が強く、こちらが声掛けしても反発する。そうすると家族が大変本人身体が大きく1人で身体を動かすのは容易ではない）</w:t>
            </w:r>
          </w:p>
        </w:tc>
      </w:tr>
    </w:tbl>
    <w:p w14:paraId="1A250214" w14:textId="77777777" w:rsidR="004E512B" w:rsidRPr="0038533E" w:rsidRDefault="004E512B" w:rsidP="004E512B">
      <w:pPr>
        <w:pStyle w:val="a5"/>
        <w:ind w:firstLineChars="0" w:firstLine="0"/>
        <w:rPr>
          <w:rFonts w:asciiTheme="minorEastAsia" w:hAnsiTheme="minorEastAsia"/>
        </w:rPr>
      </w:pPr>
    </w:p>
    <w:p w14:paraId="18CD8685"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福祉全般・施策に関して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51</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35ABEEC0" w14:textId="77777777" w:rsidTr="00BE0DA5">
        <w:tc>
          <w:tcPr>
            <w:tcW w:w="9633" w:type="dxa"/>
          </w:tcPr>
          <w:p w14:paraId="1FAE5A36" w14:textId="77777777" w:rsidR="004E512B" w:rsidRDefault="004E512B" w:rsidP="00BE3618">
            <w:pPr>
              <w:widowControl/>
              <w:autoSpaceDE/>
              <w:snapToGrid w:val="0"/>
              <w:spacing w:before="60" w:line="340" w:lineRule="exact"/>
              <w:ind w:left="220" w:hangingChars="100" w:hanging="220"/>
              <w:rPr>
                <w:rFonts w:hAnsi="ＭＳ 明朝" w:cs="ＭＳ Ｐゴシック"/>
                <w:kern w:val="0"/>
                <w:szCs w:val="21"/>
              </w:rPr>
            </w:pPr>
            <w:r>
              <w:rPr>
                <w:rFonts w:hAnsi="ＭＳ 明朝" w:cs="ＭＳ Ｐゴシック" w:hint="eastAsia"/>
                <w:kern w:val="0"/>
                <w:szCs w:val="21"/>
              </w:rPr>
              <w:t>・</w:t>
            </w:r>
            <w:r w:rsidRPr="006F42F8">
              <w:rPr>
                <w:rFonts w:hAnsi="ＭＳ 明朝" w:cs="ＭＳ Ｐゴシック" w:hint="eastAsia"/>
                <w:kern w:val="0"/>
                <w:szCs w:val="21"/>
              </w:rPr>
              <w:t>高齢者の一人暮らしが増えている中、健康な方々のボランティア活動の意識向上、人員増加が出来るようなシステムを作っていく事が必要だと思う。沢山の人で少しずつのヘルプを作っていく社会になってほしいです。</w:t>
            </w:r>
          </w:p>
          <w:p w14:paraId="7EC77E70" w14:textId="6DF18BDE" w:rsidR="004E512B" w:rsidRDefault="004E512B" w:rsidP="00BE3618">
            <w:pPr>
              <w:widowControl/>
              <w:autoSpaceDE/>
              <w:snapToGrid w:val="0"/>
              <w:spacing w:before="60" w:line="340" w:lineRule="exact"/>
              <w:ind w:left="220" w:hangingChars="100" w:hanging="220"/>
              <w:rPr>
                <w:rFonts w:hAnsi="ＭＳ 明朝" w:cs="ＭＳ Ｐゴシック"/>
                <w:kern w:val="0"/>
                <w:szCs w:val="21"/>
              </w:rPr>
            </w:pPr>
            <w:r>
              <w:rPr>
                <w:rFonts w:hAnsi="ＭＳ 明朝" w:cs="ＭＳ Ｐゴシック"/>
                <w:kern w:val="0"/>
                <w:szCs w:val="21"/>
              </w:rPr>
              <w:t>・</w:t>
            </w:r>
            <w:r>
              <w:rPr>
                <w:rFonts w:hAnsi="ＭＳ 明朝" w:cs="ＭＳ Ｐゴシック" w:hint="eastAsia"/>
                <w:kern w:val="0"/>
                <w:szCs w:val="21"/>
              </w:rPr>
              <w:t>身体障がい</w:t>
            </w:r>
            <w:r w:rsidRPr="006F42F8">
              <w:rPr>
                <w:rFonts w:hAnsi="ＭＳ 明朝" w:cs="ＭＳ Ｐゴシック" w:hint="eastAsia"/>
                <w:kern w:val="0"/>
                <w:szCs w:val="21"/>
              </w:rPr>
              <w:t>者や知的障</w:t>
            </w:r>
            <w:r>
              <w:rPr>
                <w:rFonts w:hAnsi="ＭＳ 明朝" w:cs="ＭＳ Ｐゴシック" w:hint="eastAsia"/>
                <w:kern w:val="0"/>
                <w:szCs w:val="21"/>
              </w:rPr>
              <w:t>がい</w:t>
            </w:r>
            <w:r w:rsidRPr="006F42F8">
              <w:rPr>
                <w:rFonts w:hAnsi="ＭＳ 明朝" w:cs="ＭＳ Ｐゴシック" w:hint="eastAsia"/>
                <w:kern w:val="0"/>
                <w:szCs w:val="21"/>
              </w:rPr>
              <w:t>者、精神障</w:t>
            </w:r>
            <w:r>
              <w:rPr>
                <w:rFonts w:hAnsi="ＭＳ 明朝" w:cs="ＭＳ Ｐゴシック" w:hint="eastAsia"/>
                <w:kern w:val="0"/>
                <w:szCs w:val="21"/>
              </w:rPr>
              <w:t>がい</w:t>
            </w:r>
            <w:r w:rsidRPr="006F42F8">
              <w:rPr>
                <w:rFonts w:hAnsi="ＭＳ 明朝" w:cs="ＭＳ Ｐゴシック" w:hint="eastAsia"/>
                <w:kern w:val="0"/>
                <w:szCs w:val="21"/>
              </w:rPr>
              <w:t>者でも度合いによって助けて欲しいこと、困っていることはそれぞれなので程度に合わせたサポートをしてほしい。このアンケート自体が大枠すぎて、私自身は付き添いが必要なレベルではなく普通に生活できるレベルのちょっと助けて欲しい精神障</w:t>
            </w:r>
            <w:r>
              <w:rPr>
                <w:rFonts w:hAnsi="ＭＳ 明朝" w:cs="ＭＳ Ｐゴシック" w:hint="eastAsia"/>
                <w:kern w:val="0"/>
                <w:szCs w:val="21"/>
              </w:rPr>
              <w:t>がい</w:t>
            </w:r>
            <w:r w:rsidRPr="006F42F8">
              <w:rPr>
                <w:rFonts w:hAnsi="ＭＳ 明朝" w:cs="ＭＳ Ｐゴシック" w:hint="eastAsia"/>
                <w:kern w:val="0"/>
                <w:szCs w:val="21"/>
              </w:rPr>
              <w:t>者ですが、ほとんど回答欄には当てはまらなかった。例えば、私は自分で困っているから調べて相談に行くことができるが、世の中には調べることまで至らない人もいるし、相談に行くことができない人もいるし、現実的には自発的に動かないとサポートまで至らない。見える障</w:t>
            </w:r>
            <w:r>
              <w:rPr>
                <w:rFonts w:hAnsi="ＭＳ 明朝" w:cs="ＭＳ Ｐゴシック" w:hint="eastAsia"/>
                <w:kern w:val="0"/>
                <w:szCs w:val="21"/>
              </w:rPr>
              <w:t>がい</w:t>
            </w:r>
            <w:r w:rsidRPr="006F42F8">
              <w:rPr>
                <w:rFonts w:hAnsi="ＭＳ 明朝" w:cs="ＭＳ Ｐゴシック" w:hint="eastAsia"/>
                <w:kern w:val="0"/>
                <w:szCs w:val="21"/>
              </w:rPr>
              <w:t>は分かりやすくサポートして貰えるが、本当にサポートが届いて欲しいのは調べたり相談すること、支援が必要なレベルだと自覚がない人、支援を受ける権利があることを自覚出来ていない人だと思う。老後・介護・障</w:t>
            </w:r>
            <w:r>
              <w:rPr>
                <w:rFonts w:hAnsi="ＭＳ 明朝" w:cs="ＭＳ Ｐゴシック" w:hint="eastAsia"/>
                <w:kern w:val="0"/>
                <w:szCs w:val="21"/>
              </w:rPr>
              <w:t>がい</w:t>
            </w:r>
            <w:r w:rsidRPr="006F42F8">
              <w:rPr>
                <w:rFonts w:hAnsi="ＭＳ 明朝" w:cs="ＭＳ Ｐゴシック" w:hint="eastAsia"/>
                <w:kern w:val="0"/>
                <w:szCs w:val="21"/>
              </w:rPr>
              <w:t>・育児など関係なく、福祉という総合枠でそれぞれに行政とパイプラインを繋げられるシステムをもっと分かりやすく作って欲しいと思う。また、申請の時の対応が手際が悪く何度も足を運ぶことになるので、担当される方は知識をもって1度で分かりやすく伝わるように対応して頂きたいです。</w:t>
            </w:r>
          </w:p>
          <w:p w14:paraId="464A9110" w14:textId="77777777" w:rsidR="004E512B" w:rsidRPr="00F44436" w:rsidRDefault="004E512B" w:rsidP="00BE3618">
            <w:pPr>
              <w:widowControl/>
              <w:autoSpaceDE/>
              <w:snapToGrid w:val="0"/>
              <w:spacing w:before="60" w:line="340" w:lineRule="exact"/>
              <w:ind w:left="220" w:hangingChars="100" w:hanging="220"/>
              <w:rPr>
                <w:rFonts w:hAnsi="ＭＳ 明朝" w:cs="ＭＳ Ｐゴシック"/>
                <w:kern w:val="0"/>
                <w:szCs w:val="21"/>
              </w:rPr>
            </w:pPr>
            <w:r>
              <w:rPr>
                <w:rFonts w:hAnsi="ＭＳ 明朝" w:cs="ＭＳ Ｐゴシック"/>
                <w:kern w:val="0"/>
                <w:szCs w:val="21"/>
              </w:rPr>
              <w:t>・</w:t>
            </w:r>
            <w:r w:rsidRPr="006F42F8">
              <w:rPr>
                <w:rFonts w:hAnsi="ＭＳ 明朝" w:cs="ＭＳ Ｐゴシック" w:hint="eastAsia"/>
                <w:kern w:val="0"/>
                <w:szCs w:val="21"/>
              </w:rPr>
              <w:t>本人は障害と向き合って日々努力していますがやはり社会との壁が大きく中々上手くいかない状態です。精神障害なので外側からひと目見ただけでは症状が分からないこともあり、本人も頑張ってしまうため外に出て家に帰ると非常に疲れてしまっています。行政の力でなんとかできるようになって欲しいところですが、福祉にのみ力を割くのは難しい状況なのも理解できるので少しずつ良くなって欲しいなと思っています。</w:t>
            </w:r>
          </w:p>
        </w:tc>
      </w:tr>
    </w:tbl>
    <w:p w14:paraId="4AD53BEF"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施設・設備の充実に関して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48</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16EFB8C1" w14:textId="77777777" w:rsidTr="00BE0DA5">
        <w:tc>
          <w:tcPr>
            <w:tcW w:w="9633" w:type="dxa"/>
          </w:tcPr>
          <w:p w14:paraId="71691889" w14:textId="45FB2DA3"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6F42F8">
              <w:rPr>
                <w:rFonts w:hAnsi="ＭＳ 明朝" w:cs="ＭＳ Ｐゴシック" w:hint="eastAsia"/>
                <w:kern w:val="0"/>
                <w:szCs w:val="21"/>
              </w:rPr>
              <w:t>親が生活全部の世話・面倒を見ていますが、親の高齢化や病気の場合に施設入所を考えています。聞くところによると、入所施設に空きが無い、見つかっても簡単には会いに行けない</w:t>
            </w:r>
            <w:r w:rsidR="006729FC" w:rsidRPr="00BE3618">
              <w:rPr>
                <w:rFonts w:hAnsi="ＭＳ 明朝" w:cs="ＭＳ Ｐゴシック" w:hint="eastAsia"/>
                <w:color w:val="000000" w:themeColor="text1"/>
                <w:kern w:val="0"/>
                <w:szCs w:val="21"/>
              </w:rPr>
              <w:t>よう</w:t>
            </w:r>
            <w:r w:rsidRPr="00BE3618">
              <w:rPr>
                <w:rFonts w:hAnsi="ＭＳ 明朝" w:cs="ＭＳ Ｐゴシック" w:hint="eastAsia"/>
                <w:color w:val="000000" w:themeColor="text1"/>
                <w:kern w:val="0"/>
                <w:szCs w:val="21"/>
              </w:rPr>
              <w:t>、</w:t>
            </w:r>
            <w:r w:rsidRPr="006F42F8">
              <w:rPr>
                <w:rFonts w:hAnsi="ＭＳ 明朝" w:cs="ＭＳ Ｐゴシック" w:hint="eastAsia"/>
                <w:kern w:val="0"/>
                <w:szCs w:val="21"/>
              </w:rPr>
              <w:t>遠く離れた施設しかない</w:t>
            </w:r>
            <w:r>
              <w:rPr>
                <w:rFonts w:hAnsi="ＭＳ 明朝" w:cs="ＭＳ Ｐゴシック" w:hint="eastAsia"/>
                <w:kern w:val="0"/>
                <w:szCs w:val="21"/>
              </w:rPr>
              <w:t>、</w:t>
            </w:r>
            <w:r w:rsidRPr="006F42F8">
              <w:rPr>
                <w:rFonts w:hAnsi="ＭＳ 明朝" w:cs="ＭＳ Ｐゴシック" w:hint="eastAsia"/>
                <w:kern w:val="0"/>
                <w:szCs w:val="21"/>
              </w:rPr>
              <w:t>との事。また、区内の入所施設はおそろしく評判が悪く「あんな所に入れたら廃人にされてすぐ死んでしまう」とも聞きました。親子で将来に強く不安を感じます。親に何かあった時（特に母親）誰が障</w:t>
            </w:r>
            <w:r>
              <w:rPr>
                <w:rFonts w:hAnsi="ＭＳ 明朝" w:cs="ＭＳ Ｐゴシック" w:hint="eastAsia"/>
                <w:kern w:val="0"/>
                <w:szCs w:val="21"/>
              </w:rPr>
              <w:t>がい</w:t>
            </w:r>
            <w:r w:rsidRPr="006F42F8">
              <w:rPr>
                <w:rFonts w:hAnsi="ＭＳ 明朝" w:cs="ＭＳ Ｐゴシック" w:hint="eastAsia"/>
                <w:kern w:val="0"/>
                <w:szCs w:val="21"/>
              </w:rPr>
              <w:t>のある子を守って世話をしてくれるのか、とても心配です。</w:t>
            </w:r>
          </w:p>
          <w:p w14:paraId="67DF425E"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親としての希望ですが、将来的にはグループホームに入ってもらいたいと思っています。まだ十分にあるわけではないので、区内に数を増やしていただけたらと思います。よろしくお願いします。</w:t>
            </w:r>
          </w:p>
          <w:p w14:paraId="7B020110"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ショートステイを利用（ココロネ）にいますが、１泊２日が限度です。１０日位預かって頂けるようになれば、介護者の休養もとれ、さまざまな用事もできると思います。ココロネ以外にも重度障がい者（医療的ケアも含む）の受け入れをしてほしいと思います。軽度の方のショートステイはたくさんあり、必要なのは重度障がい者のショートステイです。</w:t>
            </w:r>
          </w:p>
        </w:tc>
      </w:tr>
    </w:tbl>
    <w:p w14:paraId="058F73FF" w14:textId="77777777" w:rsidR="004E512B" w:rsidRDefault="004E512B" w:rsidP="004E512B">
      <w:pPr>
        <w:pStyle w:val="a5"/>
        <w:ind w:firstLine="220"/>
        <w:rPr>
          <w:rFonts w:hAnsi="BIZ UD明朝 Medium"/>
        </w:rPr>
      </w:pPr>
    </w:p>
    <w:p w14:paraId="6B61B3BC"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就労・職場に関して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44</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59BC6E2E" w14:textId="77777777" w:rsidTr="00BE0DA5">
        <w:tc>
          <w:tcPr>
            <w:tcW w:w="9633" w:type="dxa"/>
          </w:tcPr>
          <w:p w14:paraId="1E3912AF"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419F1">
              <w:rPr>
                <w:rFonts w:hAnsi="ＭＳ 明朝" w:cs="ＭＳ Ｐゴシック" w:hint="eastAsia"/>
                <w:kern w:val="0"/>
                <w:szCs w:val="21"/>
              </w:rPr>
              <w:t>自身は障がいが軽い方なので特に困っていることはありませんが、自分の職場に精神障がいの方が昨年度担当者付きで来ていました。しかし職場の人が障がいについて理解していなければ様子から見てたださぼっている、やる気のない人などと見られます。結局半年ほどでやめさせることになりましたが、職場のマッチングなども含めていろいろ見てあげないと難しい部分はあると思います。（板橋区ではないてすが）障がい者の方と一般の方が地域で関わる機会がもう少しあればと思います。お祭などが出来るようになったら、そういった場で楽しく関わり障がい者を知る機会があればよいなと思います。軽い障がい～重い障がいまで！</w:t>
            </w:r>
          </w:p>
          <w:p w14:paraId="0E8E7FE5"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障がいがある、無いにかかわらず〝同一労働同一賃金〟を徹底して欲しい。働きかけ（企業への）を強化して欲しい。</w:t>
            </w:r>
          </w:p>
          <w:p w14:paraId="0BCD3023"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以前ハローワークで障がい者の就職援助を受けようとした時、池袋ハローワークの職員から「就労支援センターに通うことが必須」と言われ、区内の支援センターに予約をして行ったことがあるのですが、支援センターの職員からは「別に必須ではないし、通わなくても良いのでは」と言われ、混乱したことがあります。区の問題ではないかとは思いますが、都と区でちゃんと足並みを揃えてほしいと思った出来事でしたしあるいは、都ではなくそのハローワーク職員個人の問題かもしれませんが…）。</w:t>
            </w:r>
          </w:p>
        </w:tc>
      </w:tr>
    </w:tbl>
    <w:p w14:paraId="49C8CABE" w14:textId="77777777" w:rsidR="004E512B" w:rsidRDefault="004E512B" w:rsidP="004E512B">
      <w:pPr>
        <w:pStyle w:val="a5"/>
        <w:ind w:firstLine="220"/>
        <w:rPr>
          <w:rFonts w:hAnsi="BIZ UD明朝 Medium"/>
        </w:rPr>
      </w:pPr>
    </w:p>
    <w:p w14:paraId="3716C067"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更新・手続きに関して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32</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7B8750E4" w14:textId="77777777" w:rsidTr="00BE0DA5">
        <w:tc>
          <w:tcPr>
            <w:tcW w:w="9633" w:type="dxa"/>
          </w:tcPr>
          <w:p w14:paraId="7EE0000A"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419F1">
              <w:rPr>
                <w:rFonts w:hAnsi="ＭＳ 明朝" w:cs="ＭＳ Ｐゴシック" w:hint="eastAsia"/>
                <w:kern w:val="0"/>
                <w:szCs w:val="21"/>
              </w:rPr>
              <w:t>障害者年金の受給のハードルの高さ。資料をそろえることのムズかしさや記入する内容がムズかしく、担当医と意思が取れていなかったり、文章で上手く伝えられない場合、困っているにも関わらず、助けを得られない感覚がある。</w:t>
            </w:r>
          </w:p>
          <w:p w14:paraId="726E6A8E"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精神障害者保健福祉手帳を所持していますが、２年に１度の更新なので、困ります。自閉症なのでコミ</w:t>
            </w:r>
            <w:r>
              <w:rPr>
                <w:rFonts w:hAnsi="ＭＳ 明朝" w:cs="ＭＳ Ｐゴシック" w:hint="eastAsia"/>
                <w:kern w:val="0"/>
                <w:szCs w:val="21"/>
              </w:rPr>
              <w:t>ュ</w:t>
            </w:r>
            <w:r w:rsidRPr="004419F1">
              <w:rPr>
                <w:rFonts w:hAnsi="ＭＳ 明朝" w:cs="ＭＳ Ｐゴシック" w:hint="eastAsia"/>
                <w:kern w:val="0"/>
                <w:szCs w:val="21"/>
              </w:rPr>
              <w:t>ニケーション力が低く、更新の為の病院の予約や診断書の代金の負担も大きいです。親亡き後はどうすればいいのかと考えます。他の手帳を考えてもらえたり、生来の障がいであれば更新がなくなるとかになればと思います。</w:t>
            </w:r>
          </w:p>
          <w:p w14:paraId="10FAAB39"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各種手続きや相談のため、遠い福祉事務所まで行かなければならないのを何とかして欲しい。サービスを利用したくても、手続きの面倒さを考えると断念してしまう。</w:t>
            </w:r>
          </w:p>
        </w:tc>
      </w:tr>
    </w:tbl>
    <w:p w14:paraId="11373AF5" w14:textId="77777777" w:rsidR="004E512B" w:rsidRDefault="004E512B" w:rsidP="004E512B">
      <w:pPr>
        <w:pStyle w:val="a5"/>
        <w:ind w:firstLine="220"/>
        <w:rPr>
          <w:rFonts w:hAnsi="BIZ UD明朝 Medium"/>
        </w:rPr>
      </w:pPr>
    </w:p>
    <w:p w14:paraId="0EDD93DC"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外出やバリアフリー等に関して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30</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4922E73E" w14:textId="77777777" w:rsidTr="00BE0DA5">
        <w:tc>
          <w:tcPr>
            <w:tcW w:w="9633" w:type="dxa"/>
          </w:tcPr>
          <w:p w14:paraId="657E2401"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419F1">
              <w:rPr>
                <w:rFonts w:hAnsi="ＭＳ 明朝" w:cs="ＭＳ Ｐゴシック" w:hint="eastAsia"/>
                <w:kern w:val="0"/>
                <w:szCs w:val="21"/>
              </w:rPr>
              <w:t>医療機関へ通う迄にバスや電車が利用しづらい為、ぜひ利用出来る様な取り組みをお願い致します。今、現在は配偶者に面倒を見てもらっておりますが、配偶者も高齢の為、ぜひサービスの向上をお願い致します。</w:t>
            </w:r>
          </w:p>
          <w:p w14:paraId="33382656"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多目的トイレでも折り畳みベッドがない所がある。ひとりで立てないため、寝てオムツ替えになるが、小学生以上になるとベビー用ベッドではできないので大変不便。外出に躊躇してしまう。広さが必要なので、難しい場所もあるかもしれないが少しでも増やしてもらえると嬉しいです。</w:t>
            </w:r>
          </w:p>
          <w:p w14:paraId="0C238145" w14:textId="6C537528"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公共施設の足の不自由な人への配慮があまりないかなと思います</w:t>
            </w:r>
            <w:r w:rsidR="006729FC" w:rsidRPr="00BE3618">
              <w:rPr>
                <w:rFonts w:hAnsi="ＭＳ 明朝" w:cs="ＭＳ Ｐゴシック" w:hint="eastAsia"/>
                <w:color w:val="000000" w:themeColor="text1"/>
                <w:kern w:val="0"/>
                <w:szCs w:val="21"/>
              </w:rPr>
              <w:t>。</w:t>
            </w:r>
            <w:r w:rsidRPr="00BE3618">
              <w:rPr>
                <w:rFonts w:hAnsi="ＭＳ 明朝" w:cs="ＭＳ Ｐゴシック" w:hint="eastAsia"/>
                <w:color w:val="000000" w:themeColor="text1"/>
                <w:kern w:val="0"/>
                <w:szCs w:val="21"/>
              </w:rPr>
              <w:t>駅の階段が速く降りられないので、エレベーターもしくはエスカレーターが欲しいのですが、私の最寄りの駅はエレベーターがあってもとても遠いので、電車に遅れてしまう事もあります</w:t>
            </w:r>
            <w:r w:rsidR="006729FC" w:rsidRPr="00BE3618">
              <w:rPr>
                <w:rFonts w:hAnsi="ＭＳ 明朝" w:cs="ＭＳ Ｐゴシック" w:hint="eastAsia"/>
                <w:color w:val="000000" w:themeColor="text1"/>
                <w:kern w:val="0"/>
                <w:szCs w:val="21"/>
              </w:rPr>
              <w:t>。</w:t>
            </w:r>
            <w:r w:rsidRPr="00BE3618">
              <w:rPr>
                <w:rFonts w:hAnsi="ＭＳ 明朝" w:cs="ＭＳ Ｐゴシック" w:hint="eastAsia"/>
                <w:color w:val="000000" w:themeColor="text1"/>
                <w:kern w:val="0"/>
                <w:szCs w:val="21"/>
              </w:rPr>
              <w:t>だ</w:t>
            </w:r>
            <w:r w:rsidRPr="004419F1">
              <w:rPr>
                <w:rFonts w:hAnsi="ＭＳ 明朝" w:cs="ＭＳ Ｐゴシック" w:hint="eastAsia"/>
                <w:kern w:val="0"/>
                <w:szCs w:val="21"/>
              </w:rPr>
              <w:t>からみんなと同じように階段で一歩一歩降りるのですが、急ぐ人にせっつかれる事もあります。</w:t>
            </w:r>
          </w:p>
        </w:tc>
      </w:tr>
    </w:tbl>
    <w:p w14:paraId="5B0E11AF" w14:textId="77777777" w:rsidR="004E512B" w:rsidRDefault="004E512B" w:rsidP="004E512B">
      <w:pPr>
        <w:pStyle w:val="a5"/>
        <w:ind w:firstLine="220"/>
        <w:rPr>
          <w:rFonts w:hAnsi="BIZ UD明朝 Medium"/>
        </w:rPr>
      </w:pPr>
    </w:p>
    <w:p w14:paraId="45C95073"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区役所・福祉関連職員の対応に関して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21</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4F409434" w14:textId="77777777" w:rsidTr="00BE0DA5">
        <w:tc>
          <w:tcPr>
            <w:tcW w:w="9633" w:type="dxa"/>
          </w:tcPr>
          <w:p w14:paraId="57201881"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419F1">
              <w:rPr>
                <w:rFonts w:hAnsi="ＭＳ 明朝" w:cs="ＭＳ Ｐゴシック" w:hint="eastAsia"/>
                <w:kern w:val="0"/>
                <w:szCs w:val="21"/>
              </w:rPr>
              <w:t>冬に実家（都外）へ帰省し、透析を受け現地で支払った医療費の手続きをする為区役所に行ったら、（都）と（障）で窓口が別で（都庁まで行かなくてはいけない）繁雑。区や都のそれぞれの管轄があるとは思うのですが、できることなら窓口はひとつでもっとわかりやすくして欲しい。福祉事務所と健康福祉センターの区別もよくわからない。以前、区役所の人に健康福祉センターで手続きするよう言われたのでセンターに行くと、福祉事務所の方で手続きするよう言われた事もある。役所の人ですら、よく知らない人が少なくないのではないか？</w:t>
            </w:r>
          </w:p>
          <w:p w14:paraId="0558E6B5" w14:textId="5012A04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以前、板橋サポートステーションへ行っていたのですが、担当の相談員が何回も変わるので、行かなくなってしまった。人</w:t>
            </w:r>
            <w:r w:rsidRPr="00BE3618">
              <w:rPr>
                <w:rFonts w:hAnsi="ＭＳ 明朝" w:cs="ＭＳ Ｐゴシック" w:hint="eastAsia"/>
                <w:color w:val="000000" w:themeColor="text1"/>
                <w:kern w:val="0"/>
                <w:szCs w:val="21"/>
              </w:rPr>
              <w:t>に</w:t>
            </w:r>
            <w:r w:rsidR="006729FC" w:rsidRPr="00BE3618">
              <w:rPr>
                <w:rFonts w:hAnsi="ＭＳ 明朝" w:cs="ＭＳ Ｐゴシック" w:hint="eastAsia"/>
                <w:color w:val="000000" w:themeColor="text1"/>
                <w:kern w:val="0"/>
                <w:szCs w:val="21"/>
              </w:rPr>
              <w:t>慣</w:t>
            </w:r>
            <w:r w:rsidRPr="00BE3618">
              <w:rPr>
                <w:rFonts w:hAnsi="ＭＳ 明朝" w:cs="ＭＳ Ｐゴシック" w:hint="eastAsia"/>
                <w:color w:val="000000" w:themeColor="text1"/>
                <w:kern w:val="0"/>
                <w:szCs w:val="21"/>
              </w:rPr>
              <w:t>れ</w:t>
            </w:r>
            <w:r w:rsidRPr="004419F1">
              <w:rPr>
                <w:rFonts w:hAnsi="ＭＳ 明朝" w:cs="ＭＳ Ｐゴシック" w:hint="eastAsia"/>
                <w:kern w:val="0"/>
                <w:szCs w:val="21"/>
              </w:rPr>
              <w:t>るのに時間がかかるので、何回も変わるのは困ります。</w:t>
            </w:r>
          </w:p>
          <w:p w14:paraId="3E975910"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赤塚健康福祉センターの職員さんに、親身に 相談にのってもらったことがあり、とても感謝しています。</w:t>
            </w:r>
          </w:p>
        </w:tc>
      </w:tr>
    </w:tbl>
    <w:p w14:paraId="7B825D1D" w14:textId="77777777" w:rsidR="004E512B" w:rsidRDefault="004E512B" w:rsidP="004E512B">
      <w:pPr>
        <w:pStyle w:val="a5"/>
        <w:ind w:firstLine="220"/>
        <w:rPr>
          <w:rFonts w:hAnsi="BIZ UD明朝 Medium"/>
        </w:rPr>
      </w:pPr>
    </w:p>
    <w:p w14:paraId="533B13A6" w14:textId="3926A4FE"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00AC29DA" w:rsidRPr="00AC29DA">
        <w:rPr>
          <w:rFonts w:ascii="BIZ UDゴシック" w:eastAsia="BIZ UDゴシック" w:hAnsi="BIZ UDゴシック" w:cs="ＭＳ Ｐゴシック" w:hint="eastAsia"/>
          <w:b/>
          <w:kern w:val="0"/>
          <w:sz w:val="24"/>
        </w:rPr>
        <w:t>将来の不安（親亡き後など）</w:t>
      </w:r>
      <w:r w:rsidR="00AC29DA">
        <w:rPr>
          <w:rFonts w:ascii="BIZ UDゴシック" w:eastAsia="BIZ UDゴシック" w:hAnsi="BIZ UDゴシック" w:cs="ＭＳ Ｐゴシック" w:hint="eastAsia"/>
          <w:b/>
          <w:kern w:val="0"/>
          <w:sz w:val="24"/>
        </w:rPr>
        <w:t>に</w:t>
      </w:r>
      <w:r w:rsidRPr="004B414A">
        <w:rPr>
          <w:rFonts w:ascii="BIZ UDゴシック" w:eastAsia="BIZ UDゴシック" w:hAnsi="BIZ UDゴシック" w:cs="ＭＳ Ｐゴシック" w:hint="eastAsia"/>
          <w:b/>
          <w:kern w:val="0"/>
          <w:sz w:val="24"/>
        </w:rPr>
        <w:t>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21</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517C0BD4" w14:textId="77777777" w:rsidTr="00BE0DA5">
        <w:tc>
          <w:tcPr>
            <w:tcW w:w="9633" w:type="dxa"/>
          </w:tcPr>
          <w:p w14:paraId="1C6DB9B9" w14:textId="759BB5D5"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419F1">
              <w:rPr>
                <w:rFonts w:hAnsi="ＭＳ 明朝" w:cs="ＭＳ Ｐゴシック" w:hint="eastAsia"/>
                <w:kern w:val="0"/>
                <w:szCs w:val="21"/>
              </w:rPr>
              <w:t>若い人達も生活する事で大変だと思います。仕事や生活にゆとりが出来れば高齢者が殆んどでも力になってくれると思います。若い力が頼りです。自分の事は出来るだけがんばって生活したい。動けなくなった時はよろしくお願いします。耳も眼も遠くなりました。頭も。成年後見の事は新聞やテレビで依頼している人の財産をつかい込んだとか費用が高額とかあまり良い話を見聞きしません。不安です。</w:t>
            </w:r>
          </w:p>
          <w:p w14:paraId="387AAFB2"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親なき後の息子が心配です。今は一緒に生活していますが、年老いていく両親にとってだんだん困難になっています。私たち両親に余力のあるうちに、息子の将来を託す道を見つけたいと</w:t>
            </w:r>
            <w:r>
              <w:rPr>
                <w:rFonts w:hAnsi="ＭＳ 明朝" w:cs="ＭＳ Ｐゴシック" w:hint="eastAsia"/>
                <w:kern w:val="0"/>
                <w:szCs w:val="21"/>
              </w:rPr>
              <w:t>願って</w:t>
            </w:r>
            <w:r w:rsidRPr="004419F1">
              <w:rPr>
                <w:rFonts w:hAnsi="ＭＳ 明朝" w:cs="ＭＳ Ｐゴシック" w:hint="eastAsia"/>
                <w:kern w:val="0"/>
                <w:szCs w:val="21"/>
              </w:rPr>
              <w:t>います。</w:t>
            </w:r>
          </w:p>
          <w:p w14:paraId="55B31010"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就労を控え（令和６年度）学校選び等の情報が沢山ほしいと思っていますがうまく探せていません。どこにアドバイスを求めればよいかもよく分かりません。就学後の生活にも心配が尽きません。現在、児童発達支援施設に通っていますが、送迎の面談など対応などで安定して働けないことも将来に不安を感じています。</w:t>
            </w:r>
          </w:p>
        </w:tc>
      </w:tr>
    </w:tbl>
    <w:p w14:paraId="1EDEB1F0" w14:textId="77777777" w:rsidR="004E512B" w:rsidRDefault="004E512B" w:rsidP="004E512B">
      <w:pPr>
        <w:pStyle w:val="a5"/>
        <w:ind w:firstLine="220"/>
        <w:rPr>
          <w:rFonts w:hAnsi="BIZ UD明朝 Medium"/>
        </w:rPr>
      </w:pPr>
    </w:p>
    <w:p w14:paraId="605D0992"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医療・健康・保健に関して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16</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1E48F7AE" w14:textId="77777777" w:rsidTr="00BE0DA5">
        <w:tc>
          <w:tcPr>
            <w:tcW w:w="9633" w:type="dxa"/>
          </w:tcPr>
          <w:p w14:paraId="6C450785"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419F1">
              <w:rPr>
                <w:rFonts w:hAnsi="ＭＳ 明朝" w:cs="ＭＳ Ｐゴシック" w:hint="eastAsia"/>
                <w:kern w:val="0"/>
                <w:szCs w:val="21"/>
              </w:rPr>
              <w:t>電車のシルバーシートを利用したいのですが、対象外と思われる人が使っていることが多いので、区でも啓発活動をしてほしい。災害時に利用できる透析施設のある医療機関の情報がほしい。（通常、利用しているクリニックが遠方なため）。</w:t>
            </w:r>
          </w:p>
          <w:p w14:paraId="2F3E5F38" w14:textId="719B97C0"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医療に一人で受診できないので姉の介助で姉の住む他区の医療機関で行なっている。健康診査などをせめて都区内で行えるようにしてほしい。今は大体受診できていない。コロナワクチンは大手町の集団接種で受けている。</w:t>
            </w:r>
          </w:p>
          <w:p w14:paraId="06D7C263"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419F1">
              <w:rPr>
                <w:rFonts w:hAnsi="ＭＳ 明朝" w:cs="ＭＳ Ｐゴシック" w:hint="eastAsia"/>
                <w:kern w:val="0"/>
                <w:szCs w:val="21"/>
              </w:rPr>
              <w:t>病院の医療ミスや誤診等、電話だけでなくインターネットでも相談出来る状況の確保をお願いします。 中度の難聴で難聴障がいが申請出来ない為、電話だと聞き取れない事も。 電話はつながらない事も多いし、相談時間が限られているので。</w:t>
            </w:r>
          </w:p>
        </w:tc>
      </w:tr>
    </w:tbl>
    <w:p w14:paraId="70528C06" w14:textId="77777777" w:rsidR="004E512B" w:rsidRDefault="004E512B" w:rsidP="004E512B">
      <w:pPr>
        <w:pStyle w:val="a5"/>
        <w:ind w:firstLine="220"/>
        <w:rPr>
          <w:rFonts w:hAnsi="BIZ UD明朝 Medium"/>
        </w:rPr>
      </w:pPr>
    </w:p>
    <w:p w14:paraId="29D2BCC4"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災害時の支援体制に関して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11</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BE3618" w:rsidRPr="00BE3618" w14:paraId="4DBB5608" w14:textId="77777777" w:rsidTr="00BE0DA5">
        <w:tc>
          <w:tcPr>
            <w:tcW w:w="9633" w:type="dxa"/>
          </w:tcPr>
          <w:p w14:paraId="14A064FA" w14:textId="77777777" w:rsidR="004E512B" w:rsidRPr="00BE3618" w:rsidRDefault="004E512B" w:rsidP="00BE0DA5">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hint="eastAsia"/>
                <w:color w:val="000000" w:themeColor="text1"/>
                <w:kern w:val="0"/>
                <w:szCs w:val="21"/>
              </w:rPr>
              <w:t>・呼吸器使用者向けの「災害時支援計画」について、板橋区は他区に比べて作成が遅れています。保健師も他人事です。これを作らないと、非常用電源の助成も受けられないので困ります。</w:t>
            </w:r>
          </w:p>
          <w:p w14:paraId="684E8004" w14:textId="77777777" w:rsidR="004E512B" w:rsidRPr="00BE3618" w:rsidRDefault="004E512B" w:rsidP="00BE0DA5">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近年自然災害が多発しておりますので、障がい者とその家族専用の避難所を設けてほしいです。又もしすでにあるのでしたら、もっと大きく知らせていただきたいです。一般の方と同じ避難所へ行ったり、支援物資を頂きに行くのはとても難しいです。どうぞご検討をよろしくお願いします。</w:t>
            </w:r>
          </w:p>
          <w:p w14:paraId="2692184F" w14:textId="791985D3" w:rsidR="004E512B" w:rsidRPr="00BE3618" w:rsidRDefault="004E512B" w:rsidP="00BE3618">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今一番心配しているのは災害時に関することです。 基本自宅避難で準備していますが、火災などで自宅避難出来なかったらどうするのか? 車いすで知的障害もあり、マスクも出来ず言葉で</w:t>
            </w:r>
            <w:r w:rsidR="006729FC" w:rsidRPr="00BE3618">
              <w:rPr>
                <w:rFonts w:hAnsi="ＭＳ 明朝" w:cs="ＭＳ Ｐゴシック" w:hint="eastAsia"/>
                <w:color w:val="000000" w:themeColor="text1"/>
                <w:kern w:val="0"/>
                <w:szCs w:val="21"/>
              </w:rPr>
              <w:t>言</w:t>
            </w:r>
            <w:r w:rsidRPr="00BE3618">
              <w:rPr>
                <w:rFonts w:hAnsi="ＭＳ 明朝" w:cs="ＭＳ Ｐゴシック" w:hint="eastAsia"/>
                <w:color w:val="000000" w:themeColor="text1"/>
                <w:kern w:val="0"/>
                <w:szCs w:val="21"/>
              </w:rPr>
              <w:t>ってもわからないため、避難所は無理だし、地方のように広い場所でテント泊なども出来ず、情報も無い、大勢の区民がいるので、大変だと思いますが、 防災計画にちょっとでも盛込んでほしいです。</w:t>
            </w:r>
          </w:p>
        </w:tc>
      </w:tr>
    </w:tbl>
    <w:p w14:paraId="26E047C0" w14:textId="77777777" w:rsidR="004E512B" w:rsidRPr="00BE3618" w:rsidRDefault="004E512B" w:rsidP="004E512B">
      <w:pPr>
        <w:pStyle w:val="a5"/>
        <w:ind w:firstLine="220"/>
        <w:rPr>
          <w:rFonts w:hAnsi="BIZ UD明朝 Medium"/>
          <w:color w:val="000000" w:themeColor="text1"/>
        </w:rPr>
      </w:pPr>
    </w:p>
    <w:p w14:paraId="052D583C" w14:textId="77777777" w:rsidR="004E512B" w:rsidRPr="00BE3618" w:rsidRDefault="004E512B" w:rsidP="004E512B">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BE3618">
        <w:rPr>
          <w:rFonts w:ascii="BIZ UDゴシック" w:eastAsia="BIZ UDゴシック" w:hAnsi="BIZ UDゴシック" w:cs="ＭＳ Ｐゴシック" w:hint="eastAsia"/>
          <w:b/>
          <w:color w:val="000000" w:themeColor="text1"/>
          <w:kern w:val="0"/>
          <w:sz w:val="24"/>
        </w:rPr>
        <w:t>■療育・教育に関して（10件）</w:t>
      </w:r>
    </w:p>
    <w:tbl>
      <w:tblPr>
        <w:tblStyle w:val="affa"/>
        <w:tblW w:w="0" w:type="auto"/>
        <w:tblInd w:w="-5" w:type="dxa"/>
        <w:tblLook w:val="04A0" w:firstRow="1" w:lastRow="0" w:firstColumn="1" w:lastColumn="0" w:noHBand="0" w:noVBand="1"/>
      </w:tblPr>
      <w:tblGrid>
        <w:gridCol w:w="9633"/>
      </w:tblGrid>
      <w:tr w:rsidR="00BE3618" w:rsidRPr="00BE3618" w14:paraId="0EBCF793" w14:textId="77777777" w:rsidTr="00BE0DA5">
        <w:tc>
          <w:tcPr>
            <w:tcW w:w="9633" w:type="dxa"/>
          </w:tcPr>
          <w:p w14:paraId="379EB437" w14:textId="4F73B256" w:rsidR="004E512B" w:rsidRPr="00BE3618" w:rsidRDefault="004E512B" w:rsidP="00BE0DA5">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hint="eastAsia"/>
                <w:color w:val="000000" w:themeColor="text1"/>
                <w:kern w:val="0"/>
                <w:szCs w:val="21"/>
              </w:rPr>
              <w:t>・発達支援センターの予約、</w:t>
            </w:r>
            <w:r w:rsidR="006729FC" w:rsidRPr="00BE3618">
              <w:rPr>
                <w:rFonts w:hAnsi="ＭＳ 明朝" w:cs="ＭＳ Ｐゴシック" w:hint="eastAsia"/>
                <w:color w:val="000000" w:themeColor="text1"/>
                <w:kern w:val="0"/>
                <w:szCs w:val="21"/>
              </w:rPr>
              <w:t>療</w:t>
            </w:r>
            <w:r w:rsidRPr="00BE3618">
              <w:rPr>
                <w:rFonts w:hAnsi="ＭＳ 明朝" w:cs="ＭＳ Ｐゴシック" w:hint="eastAsia"/>
                <w:color w:val="000000" w:themeColor="text1"/>
                <w:kern w:val="0"/>
                <w:szCs w:val="21"/>
              </w:rPr>
              <w:t>育に通所するまで、かなりの期間がかかりました。</w:t>
            </w:r>
            <w:r w:rsidR="006729FC" w:rsidRPr="00BE3618">
              <w:rPr>
                <w:rFonts w:hAnsi="ＭＳ 明朝" w:cs="ＭＳ Ｐゴシック" w:hint="eastAsia"/>
                <w:color w:val="000000" w:themeColor="text1"/>
                <w:kern w:val="0"/>
                <w:szCs w:val="21"/>
              </w:rPr>
              <w:t>療</w:t>
            </w:r>
            <w:r w:rsidRPr="00BE3618">
              <w:rPr>
                <w:rFonts w:hAnsi="ＭＳ 明朝" w:cs="ＭＳ Ｐゴシック" w:hint="eastAsia"/>
                <w:color w:val="000000" w:themeColor="text1"/>
                <w:kern w:val="0"/>
                <w:szCs w:val="21"/>
              </w:rPr>
              <w:t>育も待機ばかりでなかなか見付からず小さい子を連れていろんな</w:t>
            </w:r>
            <w:r w:rsidR="006729FC" w:rsidRPr="00BE3618">
              <w:rPr>
                <w:rFonts w:hAnsi="ＭＳ 明朝" w:cs="ＭＳ Ｐゴシック" w:hint="eastAsia"/>
                <w:color w:val="000000" w:themeColor="text1"/>
                <w:kern w:val="0"/>
                <w:szCs w:val="21"/>
              </w:rPr>
              <w:t>療</w:t>
            </w:r>
            <w:r w:rsidRPr="00BE3618">
              <w:rPr>
                <w:rFonts w:hAnsi="ＭＳ 明朝" w:cs="ＭＳ Ｐゴシック" w:hint="eastAsia"/>
                <w:color w:val="000000" w:themeColor="text1"/>
                <w:kern w:val="0"/>
                <w:szCs w:val="21"/>
              </w:rPr>
              <w:t>育に見学に行き泣かれて、部屋に入ってくれない等親がおいつめられていくようでした。人によりますが、保健</w:t>
            </w:r>
            <w:r w:rsidR="006729FC" w:rsidRPr="00BE3618">
              <w:rPr>
                <w:rFonts w:hAnsi="ＭＳ 明朝" w:cs="ＭＳ Ｐゴシック" w:hint="eastAsia"/>
                <w:color w:val="000000" w:themeColor="text1"/>
                <w:kern w:val="0"/>
                <w:szCs w:val="21"/>
              </w:rPr>
              <w:t>師</w:t>
            </w:r>
            <w:r w:rsidRPr="00BE3618">
              <w:rPr>
                <w:rFonts w:hAnsi="ＭＳ 明朝" w:cs="ＭＳ Ｐゴシック" w:hint="eastAsia"/>
                <w:color w:val="000000" w:themeColor="text1"/>
                <w:kern w:val="0"/>
                <w:szCs w:val="21"/>
              </w:rPr>
              <w:t>さんも追い討ちをかけるような言葉を言ったり、寄りそってくれず、「泣いた」「つらかった」という声を何人もの人から聞きました。私自身もその一人です。何年も怖くて、区の人には相談できなくなっていました。子育ての窓口である保健</w:t>
            </w:r>
            <w:r w:rsidR="006729FC" w:rsidRPr="00BE3618">
              <w:rPr>
                <w:rFonts w:hAnsi="ＭＳ 明朝" w:cs="ＭＳ Ｐゴシック" w:hint="eastAsia"/>
                <w:color w:val="000000" w:themeColor="text1"/>
                <w:kern w:val="0"/>
                <w:szCs w:val="21"/>
              </w:rPr>
              <w:t>師</w:t>
            </w:r>
            <w:r w:rsidRPr="00BE3618">
              <w:rPr>
                <w:rFonts w:hAnsi="ＭＳ 明朝" w:cs="ＭＳ Ｐゴシック" w:hint="eastAsia"/>
                <w:color w:val="000000" w:themeColor="text1"/>
                <w:kern w:val="0"/>
                <w:szCs w:val="21"/>
              </w:rPr>
              <w:t>さんには、不安をあおるような事、心配、気になることを母親に伝える時は気遺って下さるとありがたいと思います。</w:t>
            </w:r>
          </w:p>
          <w:p w14:paraId="5E746138" w14:textId="77777777" w:rsidR="004E512B" w:rsidRPr="00BE3618" w:rsidRDefault="004E512B" w:rsidP="00BE0DA5">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肢体不自由でも知的に問題ない子供達が学べる特別支援学校を増やしてほしい。通常の学校では 介助が必要だったり、身体面でスピードについて 行けなかったり難しい。ほとんどの肢体不自由特別支援学校は普通級もあるが人数が少なく同年代との関わり方など学ぶ事が難しい。</w:t>
            </w:r>
          </w:p>
          <w:p w14:paraId="31C286DF" w14:textId="77777777" w:rsidR="004E512B" w:rsidRPr="00BE3618" w:rsidRDefault="004E512B" w:rsidP="00BE0DA5">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障がい者支援に関する理解が遅れていると思います。 自閉症スペクトラムで普通級に通っていた時、授業に支援が必要であると判断されたにも関わらず、区は人を派遣出来ないと言い、家族に丸投げでした。</w:t>
            </w:r>
          </w:p>
        </w:tc>
      </w:tr>
    </w:tbl>
    <w:p w14:paraId="02727EB9" w14:textId="77777777" w:rsidR="004E512B" w:rsidRDefault="004E512B" w:rsidP="004E512B">
      <w:pPr>
        <w:pStyle w:val="a5"/>
        <w:ind w:firstLine="220"/>
        <w:rPr>
          <w:rFonts w:hAnsi="BIZ UD明朝 Medium"/>
        </w:rPr>
      </w:pPr>
    </w:p>
    <w:p w14:paraId="7D743B25" w14:textId="248D6270"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住まいに関して（</w:t>
      </w:r>
      <w:r w:rsidR="006729FC" w:rsidRPr="00BE3618">
        <w:rPr>
          <w:rFonts w:ascii="BIZ UDゴシック" w:eastAsia="BIZ UDゴシック" w:hAnsi="BIZ UDゴシック" w:cs="ＭＳ Ｐゴシック" w:hint="eastAsia"/>
          <w:b/>
          <w:color w:val="000000" w:themeColor="text1"/>
          <w:kern w:val="0"/>
          <w:sz w:val="24"/>
        </w:rPr>
        <w:t>グループホーム</w:t>
      </w:r>
      <w:r w:rsidRPr="004B414A">
        <w:rPr>
          <w:rFonts w:ascii="BIZ UDゴシック" w:eastAsia="BIZ UDゴシック" w:hAnsi="BIZ UDゴシック" w:cs="ＭＳ Ｐゴシック" w:hint="eastAsia"/>
          <w:b/>
          <w:kern w:val="0"/>
          <w:sz w:val="24"/>
        </w:rPr>
        <w:t>以外）</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10</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0D690593" w14:textId="77777777" w:rsidTr="00BE0DA5">
        <w:tc>
          <w:tcPr>
            <w:tcW w:w="9633" w:type="dxa"/>
          </w:tcPr>
          <w:p w14:paraId="6F0E06A2"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E512B">
              <w:rPr>
                <w:rFonts w:hAnsi="ＭＳ 明朝" w:cs="ＭＳ Ｐゴシック" w:hint="eastAsia"/>
                <w:kern w:val="0"/>
                <w:szCs w:val="21"/>
              </w:rPr>
              <w:t>近所がうるさく夜ねむれないので１０数回都営住宅入居募集に応募したのに当選しません。病院の先生に診断書を書いてもらいました。ケースワーカーに提出したのですが、回答がなく、静かな住宅に引っ越したいのですがよい返事がありません。今年の夜は外で寝ていました。早く静かな住宅に引っ越したいです。この事を要望します。</w:t>
            </w:r>
          </w:p>
          <w:p w14:paraId="08215FEE"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E512B">
              <w:rPr>
                <w:rFonts w:hAnsi="ＭＳ 明朝" w:cs="ＭＳ Ｐゴシック" w:hint="eastAsia"/>
                <w:kern w:val="0"/>
                <w:szCs w:val="21"/>
              </w:rPr>
              <w:t>障がい者本人又は障がい者が居る家族などが優先的に都営住宅に入居出来るようなシステムなどがあれば、暮らしやすくなるのではないかと思います。</w:t>
            </w:r>
          </w:p>
          <w:p w14:paraId="0369D04E"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E512B">
              <w:rPr>
                <w:rFonts w:hAnsi="ＭＳ 明朝" w:cs="ＭＳ Ｐゴシック" w:hint="eastAsia"/>
                <w:kern w:val="0"/>
                <w:szCs w:val="21"/>
              </w:rPr>
              <w:t>年をとっていますので、もしもの時に移動、住みかえを出来ることを心配しています。住みかえがスムーズに出来ますことをお願いいたします。力になってください。毎日心配して生活しています。</w:t>
            </w:r>
          </w:p>
        </w:tc>
      </w:tr>
    </w:tbl>
    <w:p w14:paraId="11078596" w14:textId="77777777" w:rsidR="004E512B" w:rsidRDefault="004E512B" w:rsidP="004E512B">
      <w:pPr>
        <w:pStyle w:val="a5"/>
        <w:ind w:firstLine="220"/>
        <w:rPr>
          <w:rFonts w:hAnsi="BIZ UD明朝 Medium"/>
        </w:rPr>
      </w:pPr>
    </w:p>
    <w:p w14:paraId="689C9345"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交流に関して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10</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1E71BC2B" w14:textId="77777777" w:rsidTr="00BE0DA5">
        <w:tc>
          <w:tcPr>
            <w:tcW w:w="9633" w:type="dxa"/>
          </w:tcPr>
          <w:p w14:paraId="59CABEB8"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E512B">
              <w:rPr>
                <w:rFonts w:hAnsi="ＭＳ 明朝" w:cs="ＭＳ Ｐゴシック" w:hint="eastAsia"/>
                <w:kern w:val="0"/>
                <w:szCs w:val="21"/>
              </w:rPr>
              <w:t>だれでもいいから福祉園やグループホーム以外の人達ともっと話をしてみたい、会いたい、友達になりたい。駅のロータリーに日帰り温泉の送迎バスがとまっていてヘルパーさんと散歩のとき毎日ずっとみていたら話しかけて下さって親しくなりました。その方に会うのが楽しくて、お話もするようになり、高等部を卒業するときには、メッセージを下さって２人の交流はその後も続いていました。コロナ禍で会えなくなりが最近亡くなったときいてがっくりしています。このように地域で話せる人が欲しいようです。</w:t>
            </w:r>
          </w:p>
          <w:p w14:paraId="52036DF6"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E512B">
              <w:rPr>
                <w:rFonts w:hAnsi="ＭＳ 明朝" w:cs="ＭＳ Ｐゴシック" w:hint="eastAsia"/>
                <w:kern w:val="0"/>
                <w:szCs w:val="21"/>
              </w:rPr>
              <w:t>区内の地域住民との交流が少ないので、行事などがあれば開催してほしい。</w:t>
            </w:r>
          </w:p>
          <w:p w14:paraId="689E5D64"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E512B">
              <w:rPr>
                <w:rFonts w:hAnsi="ＭＳ 明朝" w:cs="ＭＳ Ｐゴシック" w:hint="eastAsia"/>
                <w:kern w:val="0"/>
                <w:szCs w:val="21"/>
              </w:rPr>
              <w:t>板橋区には感謝しかないのですが、障害者同士の交流をする機会が少なく感じます。いつでも訪問して交流出来るような施設があると孤立感がなくなり良いと思います。イメージ的には声を出せる図書館のような感じですが…もしあれば嬉しいです。</w:t>
            </w:r>
          </w:p>
        </w:tc>
      </w:tr>
    </w:tbl>
    <w:p w14:paraId="0C4C743F" w14:textId="2B4C3A71" w:rsidR="00BE3618" w:rsidRDefault="00BE3618" w:rsidP="004E512B">
      <w:pPr>
        <w:pStyle w:val="a5"/>
        <w:ind w:firstLine="220"/>
        <w:rPr>
          <w:rFonts w:hAnsi="BIZ UD明朝 Medium"/>
        </w:rPr>
      </w:pPr>
    </w:p>
    <w:p w14:paraId="266AC0F7" w14:textId="77777777" w:rsidR="00BE3618" w:rsidRDefault="00BE3618">
      <w:pPr>
        <w:widowControl/>
        <w:topLinePunct w:val="0"/>
        <w:autoSpaceDE/>
        <w:autoSpaceDN/>
        <w:jc w:val="left"/>
        <w:rPr>
          <w:rFonts w:ascii="BIZ UD明朝 Medium" w:hAnsi="BIZ UD明朝 Medium"/>
        </w:rPr>
      </w:pPr>
      <w:r>
        <w:rPr>
          <w:rFonts w:hAnsi="BIZ UD明朝 Medium"/>
        </w:rPr>
        <w:br w:type="page"/>
      </w:r>
    </w:p>
    <w:p w14:paraId="6C145852"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難病認定・申請に関して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５</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0A43E87B" w14:textId="77777777" w:rsidTr="00BE0DA5">
        <w:tc>
          <w:tcPr>
            <w:tcW w:w="9633" w:type="dxa"/>
          </w:tcPr>
          <w:p w14:paraId="638D2DE9"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E512B">
              <w:rPr>
                <w:rFonts w:hAnsi="ＭＳ 明朝" w:cs="ＭＳ Ｐゴシック" w:hint="eastAsia"/>
                <w:kern w:val="0"/>
                <w:szCs w:val="21"/>
              </w:rPr>
              <w:t>今は障害者手帳も５級ですし、生活も仕事も支障なく暮らしていますが、進行性の難病です。視力を失い家族も髙齢になった時、自分に何が出来るか不安でいっぱいです。先日、福祉センターに難病指定の用紙をもらいに行くと、総務省のホームページからコピーが出来ます。と言われ別の福祉センターでは、丁寧に書き方の指導までしてくれました。同じ健康福祉センターだと思っていたのに同じサービスが受けられないのは残念です。また、手続きの更新や諸々の申請が郵送で出来たら、良いなと思います。</w:t>
            </w:r>
          </w:p>
          <w:p w14:paraId="3A2721AE" w14:textId="17C1E782" w:rsidR="004E512B" w:rsidRPr="00F44436" w:rsidRDefault="004E512B" w:rsidP="005E7F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E512B">
              <w:rPr>
                <w:rFonts w:hAnsi="ＭＳ 明朝" w:cs="ＭＳ Ｐゴシック" w:hint="eastAsia"/>
                <w:kern w:val="0"/>
                <w:szCs w:val="21"/>
              </w:rPr>
              <w:t>身体が不自由ではないので、なかなか答えづらい設問もありましたが、一人でもある程度できる様な環境作りは必要な様な気が致します（介助者がいないとできないことは大変）。別のことになりますが、難病の書類の記載の負担や、準備や手続きが毎年大変です。</w:t>
            </w:r>
          </w:p>
        </w:tc>
      </w:tr>
    </w:tbl>
    <w:p w14:paraId="6A3A691C" w14:textId="77777777" w:rsidR="004E512B" w:rsidRDefault="004E512B" w:rsidP="004E512B">
      <w:pPr>
        <w:pStyle w:val="a5"/>
        <w:ind w:firstLine="220"/>
        <w:rPr>
          <w:rFonts w:hAnsi="BIZ UD明朝 Medium"/>
        </w:rPr>
      </w:pPr>
    </w:p>
    <w:p w14:paraId="5DDF3A60" w14:textId="77777777" w:rsidR="004E512B" w:rsidRPr="00BD1656" w:rsidRDefault="004E512B" w:rsidP="004E512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■その他</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56</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4E512B" w14:paraId="36ACB046" w14:textId="77777777" w:rsidTr="00BE0DA5">
        <w:tc>
          <w:tcPr>
            <w:tcW w:w="9633" w:type="dxa"/>
          </w:tcPr>
          <w:p w14:paraId="57CF6198"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4E512B">
              <w:rPr>
                <w:rFonts w:hAnsi="ＭＳ 明朝" w:cs="ＭＳ Ｐゴシック" w:hint="eastAsia"/>
                <w:kern w:val="0"/>
                <w:szCs w:val="21"/>
              </w:rPr>
              <w:t>福祉事務所の担当者が家庭訪問するなどして障がい者の状況の把握に積極的になってくれることを切望します。</w:t>
            </w:r>
          </w:p>
          <w:p w14:paraId="49DFF390" w14:textId="77777777" w:rsidR="004E512B"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E512B">
              <w:rPr>
                <w:rFonts w:hAnsi="ＭＳ 明朝" w:cs="ＭＳ Ｐゴシック" w:hint="eastAsia"/>
                <w:kern w:val="0"/>
                <w:szCs w:val="21"/>
              </w:rPr>
              <w:t>障害者スポーツが五輪で注目されましたが、多くの普通の障害者にとって特別支援教育を卒業後の体力作りの場は健常者に比べて非常に限られてくる。街にあふれているジムヘ１人で行き利用するのはとても困難。子供の時は、遠くの施設でも親の努力（！！）で行くことも出来たが、親も年を経て、段々厳しくなって来ます。せめて近くの区立体育館やプールで常時利用できる教室やサービスがあればいいと思います。（現在の区プール教室は各プールを巡るので、遠いところへ行くのは大変です）</w:t>
            </w:r>
          </w:p>
          <w:p w14:paraId="2F8FB202" w14:textId="77777777" w:rsidR="004E512B" w:rsidRPr="00F44436" w:rsidRDefault="004E512B"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4E512B">
              <w:rPr>
                <w:rFonts w:hAnsi="ＭＳ 明朝" w:cs="ＭＳ Ｐゴシック" w:hint="eastAsia"/>
                <w:kern w:val="0"/>
                <w:szCs w:val="21"/>
              </w:rPr>
              <w:t>現在のところ満足しております。今後、家族の高齢化と体力低下、及び知的活動の低下で今までできていた介助ができなくなったり、入所という選択をしなくてはならない状况に入ったら、いろいろな機関に相談したいと思います。</w:t>
            </w:r>
          </w:p>
        </w:tc>
      </w:tr>
    </w:tbl>
    <w:p w14:paraId="19F33417" w14:textId="77777777" w:rsidR="004E512B" w:rsidRDefault="004E512B" w:rsidP="004E512B">
      <w:pPr>
        <w:pStyle w:val="a5"/>
        <w:ind w:firstLine="220"/>
        <w:rPr>
          <w:rFonts w:hAnsi="BIZ UD明朝 Medium"/>
        </w:rPr>
      </w:pPr>
    </w:p>
    <w:p w14:paraId="222214D9" w14:textId="77777777" w:rsidR="004E512B" w:rsidRPr="00D52BF4" w:rsidRDefault="004E512B" w:rsidP="004E512B">
      <w:pPr>
        <w:pStyle w:val="a5"/>
        <w:ind w:firstLineChars="0" w:firstLine="1"/>
        <w:rPr>
          <w:rFonts w:asciiTheme="minorEastAsia" w:hAnsiTheme="minorEastAsia"/>
        </w:rPr>
      </w:pPr>
    </w:p>
    <w:p w14:paraId="10868F0B" w14:textId="77777777" w:rsidR="004E512B" w:rsidRPr="00D52BF4" w:rsidRDefault="004E512B" w:rsidP="004E512B">
      <w:pPr>
        <w:pStyle w:val="a5"/>
        <w:ind w:firstLineChars="0" w:firstLine="1"/>
        <w:rPr>
          <w:rFonts w:asciiTheme="minorEastAsia" w:hAnsiTheme="minorEastAsia"/>
        </w:rPr>
      </w:pPr>
    </w:p>
    <w:p w14:paraId="152A540B" w14:textId="77777777" w:rsidR="004E512B" w:rsidRPr="00D52BF4" w:rsidRDefault="004E512B" w:rsidP="004E512B">
      <w:pPr>
        <w:pStyle w:val="a5"/>
        <w:ind w:firstLineChars="0" w:firstLine="1"/>
        <w:rPr>
          <w:rFonts w:asciiTheme="minorEastAsia" w:hAnsiTheme="minorEastAsia"/>
        </w:rPr>
      </w:pPr>
    </w:p>
    <w:p w14:paraId="1B5829A6" w14:textId="77777777" w:rsidR="00A7473E" w:rsidRPr="00D52BF4" w:rsidRDefault="00A7473E" w:rsidP="00484489">
      <w:pPr>
        <w:pStyle w:val="a5"/>
        <w:ind w:firstLineChars="0" w:firstLine="1"/>
        <w:rPr>
          <w:rFonts w:asciiTheme="minorEastAsia" w:hAnsiTheme="minorEastAsia"/>
        </w:rPr>
      </w:pPr>
    </w:p>
    <w:p w14:paraId="20427C01" w14:textId="77777777" w:rsidR="00A7473E" w:rsidRPr="00D52BF4" w:rsidRDefault="00A7473E" w:rsidP="00484489">
      <w:pPr>
        <w:pStyle w:val="a5"/>
        <w:ind w:firstLineChars="0" w:firstLine="1"/>
        <w:rPr>
          <w:rFonts w:asciiTheme="minorEastAsia" w:hAnsiTheme="minorEastAsia"/>
        </w:rPr>
      </w:pPr>
    </w:p>
    <w:p w14:paraId="319BFCC5" w14:textId="77777777" w:rsidR="00A7473E" w:rsidRPr="00D52BF4" w:rsidRDefault="00A7473E" w:rsidP="00484489">
      <w:pPr>
        <w:pStyle w:val="a5"/>
        <w:ind w:firstLineChars="0" w:firstLine="1"/>
        <w:rPr>
          <w:rFonts w:asciiTheme="minorEastAsia" w:hAnsiTheme="minorEastAsia"/>
        </w:rPr>
      </w:pPr>
    </w:p>
    <w:p w14:paraId="483CD334" w14:textId="77777777" w:rsidR="00A7473E" w:rsidRPr="00D52BF4" w:rsidRDefault="00A7473E" w:rsidP="00484489">
      <w:pPr>
        <w:pStyle w:val="a5"/>
        <w:ind w:firstLineChars="0" w:firstLine="1"/>
        <w:rPr>
          <w:rFonts w:asciiTheme="minorEastAsia" w:hAnsiTheme="minorEastAsia"/>
        </w:rPr>
      </w:pPr>
    </w:p>
    <w:p w14:paraId="517A2BC9" w14:textId="77777777" w:rsidR="00D54572" w:rsidRPr="00D52BF4" w:rsidRDefault="00D54572" w:rsidP="00484489">
      <w:pPr>
        <w:pStyle w:val="a5"/>
        <w:ind w:firstLineChars="0" w:firstLine="1"/>
        <w:rPr>
          <w:rFonts w:asciiTheme="minorEastAsia" w:hAnsiTheme="minorEastAsia"/>
        </w:rPr>
        <w:sectPr w:rsidR="00D54572" w:rsidRPr="00D52BF4" w:rsidSect="00304FE0">
          <w:headerReference w:type="even" r:id="rId105"/>
          <w:headerReference w:type="default" r:id="rId106"/>
          <w:footerReference w:type="even" r:id="rId107"/>
          <w:footerReference w:type="default" r:id="rId108"/>
          <w:pgSz w:w="11906" w:h="16838" w:code="9"/>
          <w:pgMar w:top="1418" w:right="1134" w:bottom="1134" w:left="1134" w:header="567" w:footer="567" w:gutter="0"/>
          <w:pgNumType w:start="1"/>
          <w:cols w:space="425"/>
          <w:docGrid w:type="lines" w:linePitch="360"/>
        </w:sectPr>
      </w:pPr>
    </w:p>
    <w:tbl>
      <w:tblPr>
        <w:tblStyle w:val="affa"/>
        <w:tblW w:w="0" w:type="auto"/>
        <w:tblLook w:val="04A0" w:firstRow="1" w:lastRow="0" w:firstColumn="1" w:lastColumn="0" w:noHBand="0" w:noVBand="1"/>
      </w:tblPr>
      <w:tblGrid>
        <w:gridCol w:w="9628"/>
      </w:tblGrid>
      <w:tr w:rsidR="00D52BF4" w:rsidRPr="00D52BF4" w14:paraId="20D79A6C" w14:textId="77777777" w:rsidTr="00591FBA">
        <w:trPr>
          <w:trHeight w:val="552"/>
        </w:trPr>
        <w:tc>
          <w:tcPr>
            <w:tcW w:w="9628" w:type="dxa"/>
            <w:shd w:val="clear" w:color="auto" w:fill="262626" w:themeFill="text1" w:themeFillTint="D9"/>
            <w:vAlign w:val="center"/>
          </w:tcPr>
          <w:p w14:paraId="14B5E324" w14:textId="77777777" w:rsidR="00591FBA" w:rsidRPr="00D52BF4" w:rsidRDefault="00591FBA" w:rsidP="00591FBA">
            <w:pPr>
              <w:pStyle w:val="21"/>
              <w:snapToGrid w:val="0"/>
              <w:rPr>
                <w:rFonts w:ascii="BIZ UDゴシック" w:eastAsia="BIZ UDゴシック" w:hAnsi="BIZ UDゴシック"/>
                <w:b/>
              </w:rPr>
            </w:pPr>
            <w:bookmarkStart w:id="77" w:name="_Toc131018056"/>
            <w:r w:rsidRPr="00D52BF4">
              <w:rPr>
                <w:rFonts w:ascii="BIZ UDゴシック" w:eastAsia="BIZ UDゴシック" w:hAnsi="BIZ UDゴシック" w:hint="eastAsia"/>
                <w:b/>
                <w:sz w:val="32"/>
              </w:rPr>
              <w:t>Ⅱ</w:t>
            </w:r>
            <w:r w:rsidRPr="00D52BF4">
              <w:rPr>
                <w:rStyle w:val="aff9"/>
                <w:rFonts w:ascii="BIZ UDゴシック" w:eastAsia="BIZ UDゴシック" w:hAnsi="BIZ UDゴシック" w:hint="eastAsia"/>
                <w:b w:val="0"/>
                <w:bCs w:val="0"/>
                <w:sz w:val="32"/>
              </w:rPr>
              <w:t>．</w:t>
            </w:r>
            <w:r w:rsidRPr="00D52BF4">
              <w:rPr>
                <w:rFonts w:ascii="BIZ UDゴシック" w:eastAsia="BIZ UDゴシック" w:hAnsi="BIZ UDゴシック" w:hint="eastAsia"/>
                <w:b/>
                <w:sz w:val="32"/>
              </w:rPr>
              <w:t>障がい児</w:t>
            </w:r>
            <w:bookmarkEnd w:id="77"/>
          </w:p>
        </w:tc>
      </w:tr>
    </w:tbl>
    <w:p w14:paraId="0A4BD982" w14:textId="77777777" w:rsidR="00591FBA" w:rsidRPr="00D52BF4" w:rsidRDefault="00591FBA" w:rsidP="00591FBA">
      <w:pPr>
        <w:pStyle w:val="a5"/>
        <w:ind w:firstLineChars="0" w:firstLine="1"/>
        <w:rPr>
          <w:rFonts w:ascii="BIZ UDゴシック" w:eastAsia="BIZ UDゴシック" w:hAnsi="BIZ UDゴシック"/>
        </w:rPr>
      </w:pPr>
    </w:p>
    <w:p w14:paraId="1AE41384" w14:textId="0ACBC016" w:rsidR="00EB1F0A" w:rsidRPr="00D52BF4" w:rsidRDefault="00EB1F0A" w:rsidP="00591FBA">
      <w:pPr>
        <w:pStyle w:val="ad"/>
        <w:ind w:leftChars="0" w:left="560"/>
        <w:rPr>
          <w:noProof/>
        </w:rPr>
      </w:pPr>
      <w:r w:rsidRPr="00D52BF4">
        <w:rPr>
          <w:noProof/>
        </w:rPr>
        <w:fldChar w:fldCharType="begin"/>
      </w:r>
      <w:r w:rsidRPr="00D52BF4">
        <w:rPr>
          <w:noProof/>
        </w:rPr>
        <w:instrText xml:space="preserve"> SEQ だいいち　\r1 \* Arabic\* DBCHAR \* MERGEFORMAT </w:instrText>
      </w:r>
      <w:r w:rsidRPr="00D52BF4">
        <w:rPr>
          <w:noProof/>
        </w:rPr>
        <w:fldChar w:fldCharType="separate"/>
      </w:r>
      <w:bookmarkStart w:id="78" w:name="_Toc131018057"/>
      <w:r w:rsidR="002E657A">
        <w:rPr>
          <w:rFonts w:hint="eastAsia"/>
          <w:noProof/>
        </w:rPr>
        <w:t>１</w:t>
      </w:r>
      <w:r w:rsidRPr="00D52BF4">
        <w:rPr>
          <w:noProof/>
        </w:rPr>
        <w:fldChar w:fldCharType="end"/>
      </w:r>
      <w:r w:rsidR="00591FBA" w:rsidRPr="00D52BF4">
        <w:rPr>
          <w:rFonts w:hint="eastAsia"/>
          <w:noProof/>
        </w:rPr>
        <w:t xml:space="preserve">　</w:t>
      </w:r>
      <w:r w:rsidRPr="00D52BF4">
        <w:rPr>
          <w:rFonts w:hint="eastAsia"/>
          <w:noProof/>
        </w:rPr>
        <w:t>基本属性</w:t>
      </w:r>
      <w:bookmarkEnd w:id="78"/>
    </w:p>
    <w:p w14:paraId="3ACD66C6" w14:textId="77777777" w:rsidR="006E3907" w:rsidRPr="00D52BF4" w:rsidRDefault="006E3907" w:rsidP="006E3907">
      <w:pPr>
        <w:pStyle w:val="ad"/>
        <w:ind w:leftChars="0" w:left="480" w:hanging="480"/>
        <w:outlineLvl w:val="2"/>
        <w:rPr>
          <w:noProof/>
          <w:sz w:val="24"/>
        </w:rPr>
      </w:pPr>
      <w:bookmarkStart w:id="79" w:name="_Toc121246071"/>
      <w:bookmarkStart w:id="80" w:name="_Toc131018058"/>
      <w:r w:rsidRPr="00D52BF4">
        <w:rPr>
          <w:noProof/>
          <w:sz w:val="24"/>
        </w:rPr>
        <w:t>（１）回答者</w:t>
      </w:r>
      <w:bookmarkEnd w:id="79"/>
      <w:bookmarkEnd w:id="80"/>
    </w:p>
    <w:p w14:paraId="74ECA021" w14:textId="77777777" w:rsidR="00EB1F0A" w:rsidRPr="00D52BF4" w:rsidRDefault="00EB1F0A" w:rsidP="00EB1F0A">
      <w:pPr>
        <w:pBdr>
          <w:top w:val="single" w:sz="4" w:space="1" w:color="auto"/>
          <w:left w:val="single" w:sz="4" w:space="4" w:color="auto"/>
          <w:bottom w:val="single" w:sz="4" w:space="1" w:color="auto"/>
          <w:right w:val="single" w:sz="4" w:space="4" w:color="auto"/>
        </w:pBdr>
        <w:ind w:leftChars="50" w:left="110"/>
        <w:rPr>
          <w:rFonts w:ascii="BIZ UDゴシック" w:eastAsia="BIZ UDゴシック" w:hAnsi="BIZ UDゴシック"/>
        </w:rPr>
      </w:pPr>
      <w:r w:rsidRPr="00D52BF4">
        <w:rPr>
          <w:rFonts w:ascii="BIZ UDゴシック" w:eastAsia="BIZ UDゴシック" w:hAnsi="BIZ UDゴシック" w:hint="eastAsia"/>
        </w:rPr>
        <w:t>問１　お答えいただくのはどなたですか。（〇は1つ）</w:t>
      </w:r>
    </w:p>
    <w:p w14:paraId="34C808E7" w14:textId="39C5A98A" w:rsidR="00EB1F0A" w:rsidRPr="00D52BF4" w:rsidRDefault="00EB1F0A" w:rsidP="00EB1F0A">
      <w:pPr>
        <w:pStyle w:val="a5"/>
        <w:ind w:firstLineChars="0" w:firstLine="1"/>
        <w:rPr>
          <w:rFonts w:asciiTheme="minorEastAsia" w:hAnsiTheme="minorEastAsia"/>
        </w:rPr>
      </w:pPr>
    </w:p>
    <w:p w14:paraId="3DF1F250" w14:textId="67F82698" w:rsidR="00B10259" w:rsidRPr="00D52BF4" w:rsidRDefault="00463B45" w:rsidP="00B10259">
      <w:pPr>
        <w:pStyle w:val="a5"/>
        <w:ind w:firstLine="220"/>
        <w:rPr>
          <w:rFonts w:asciiTheme="minorEastAsia" w:hAnsiTheme="minorEastAsia"/>
        </w:rPr>
      </w:pPr>
      <w:r w:rsidRPr="00D52BF4">
        <w:rPr>
          <w:rFonts w:asciiTheme="minorEastAsia" w:hAnsiTheme="minorEastAsia" w:hint="eastAsia"/>
          <w:noProof/>
        </w:rPr>
        <mc:AlternateContent>
          <mc:Choice Requires="wpg">
            <w:drawing>
              <wp:anchor distT="0" distB="0" distL="114300" distR="114300" simplePos="0" relativeHeight="251879424" behindDoc="0" locked="0" layoutInCell="1" allowOverlap="1" wp14:anchorId="339839C3" wp14:editId="1D034EEE">
                <wp:simplePos x="0" y="0"/>
                <wp:positionH relativeFrom="column">
                  <wp:posOffset>-720090</wp:posOffset>
                </wp:positionH>
                <wp:positionV relativeFrom="paragraph">
                  <wp:posOffset>130175</wp:posOffset>
                </wp:positionV>
                <wp:extent cx="7018655" cy="5439410"/>
                <wp:effectExtent l="0" t="0" r="0" b="0"/>
                <wp:wrapNone/>
                <wp:docPr id="102" name="グループ化 102"/>
                <wp:cNvGraphicFramePr/>
                <a:graphic xmlns:a="http://schemas.openxmlformats.org/drawingml/2006/main">
                  <a:graphicData uri="http://schemas.microsoft.com/office/word/2010/wordprocessingGroup">
                    <wpg:wgp>
                      <wpg:cNvGrpSpPr/>
                      <wpg:grpSpPr>
                        <a:xfrm>
                          <a:off x="0" y="0"/>
                          <a:ext cx="7018655" cy="5439410"/>
                          <a:chOff x="0" y="-238125"/>
                          <a:chExt cx="7018655" cy="5439410"/>
                        </a:xfrm>
                      </wpg:grpSpPr>
                      <pic:pic xmlns:pic="http://schemas.openxmlformats.org/drawingml/2006/picture">
                        <pic:nvPicPr>
                          <pic:cNvPr id="755" name="図 755"/>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238125"/>
                            <a:ext cx="7018655" cy="5439410"/>
                          </a:xfrm>
                          <a:prstGeom prst="rect">
                            <a:avLst/>
                          </a:prstGeom>
                          <a:noFill/>
                          <a:ln>
                            <a:noFill/>
                          </a:ln>
                        </pic:spPr>
                      </pic:pic>
                      <wpg:grpSp>
                        <wpg:cNvPr id="1154" name="グループ化 1154"/>
                        <wpg:cNvGrpSpPr/>
                        <wpg:grpSpPr>
                          <a:xfrm>
                            <a:off x="2656936" y="810883"/>
                            <a:ext cx="3434080" cy="133350"/>
                            <a:chOff x="0" y="0"/>
                            <a:chExt cx="3434489" cy="133350"/>
                          </a:xfrm>
                        </wpg:grpSpPr>
                        <wps:wsp>
                          <wps:cNvPr id="1155"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56"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57"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58"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59"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0F4A8CBB" id="グループ化 102" o:spid="_x0000_s1026" style="position:absolute;left:0;text-align:left;margin-left:-56.7pt;margin-top:10.25pt;width:552.65pt;height:428.3pt;z-index:251879424" coordorigin=",-2381" coordsize="70186,543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bvU33BAAA9hUAAA4AAABkcnMvZTJvRG9jLnhtbOxYzW4jRRC+I/EO&#10;rZE4Op5fe2zFWQU7iVZaIGLhAdozPTOtneluuttxsogDmxushMQBJHgADhxA2gMcEC9jIngMqntm&#10;7NiOlGQlzCGx5HH/d9VX9VWVZ//JeVWiMyIV5WzkeHuugwhLeEpZPnI+/eS4EztIacxSXHJGRs4F&#10;Uc6Tg3ff2Z+LIfF5wcuUSASHMDWci5FTaC2G3a5KClJhtccFYTCZcVlhDV2Zd1OJ53B6VXZ91+11&#10;51ymQvKEKAWjk3rSObDnZxlJ9EdZpohG5cgB2bR9Svucmmf3YB8Pc4lFQZNGDPwWUlSYMrh0edQE&#10;a4xmkm4dVdFEcsUzvZfwqsuzjCbE6gDaeO6GNieSz4TVJR/Oc7GECaDdwOmtj00+PDuViKZgO9d3&#10;EMMVGGnx6tfF5c+Lyz8Wl99fvf4OmSkAai7yIaw/keK5OJXNQF73jO7nmazML2iFzi3EF0uIyblG&#10;CQz2XS/uRZGDEpiLwmAQeo0RkgIstdrX8YPY86PaQElxdMv+bnt910i5FErQZAjfBjlobSF3u4fB&#10;Lj2TxGkOqe50RoXli5nogJEF1nRKS6ovrMOCOY1Q7OyUJqey7qyM0DfQ1Ea4+vENMl3A2Wwwa+od&#10;2Gj0jCcvFGJ8XGCWk0MlwNPBhmZ1d3257a5dNy2pOKZlaWxl2o1iwIoNr7oBm9pjJzyZVYTpmoKS&#10;lKAjZ6qgQjlIDkk1JeBR8mnqgaGB/hqcSkjKtOUI+MIzpc3txissSz7340PXHfjvd8aRO+6Ebv+o&#10;czgI+52+e9QP3TD2xt74C7PbC4czRUB9XE4EbUSH0S3hb6REEzxqslnSojNsQ4MBzgrU/loRYcgg&#10;ZGRVMvkYQIZ10NaS6KQwzQyAbMZh8XLCor4C2phEAWnQdP4BTwENPNPcgnEjadac/zbqLF0fHEMq&#10;fUJ4hUwDDADy2kvwGWhTa9guMbIzbtzAalSytQE404xYLYzcTRPUqMOAJdgyIrQRxIvC1nu3QoiZ&#10;g5vuGUP8XtQbBD0HQbSIPTeOgzogtJgEYRC6MQR2E068IAiim6PJcvSoiSNmYxgPNjcusVwPI3MB&#10;2Um1RIHe3bzN5Kab4vrzAgsChjHHrrjveSvyG48CYpcEBQ5KiUqAnJH7Xo2g3WRCsHVFsREKpOTz&#10;guAUZKzDQXNLvcF07uGIDW4t3A3CG2gvQbu3A0Js1MYFG38ViQb7WVbl47JWT+ZTaDYsdc3Hxjgg&#10;Xrtk2jbU9bXH9tOsbZaAoO2N5pKSoblJUBZGXtK0DYprB9k720vV9WUV1VC7lLQC31xKhocG/COW&#10;WlppTMu63TKqNUBt/SlPL4A9kgNbwYuhkIJGweVLB82hKBk56rMZNrmnfMrAoP3QH0CC0LYTxwPY&#10;Iq9PTK9NYJbAQSNHO6hujjX0YMcMInFewD2e1ZzxQ4hFGbXxwUhXywSMNx3w+lrSXbg/8LzOfSv3&#10;h4DSuP/VN2/++v3rxZevF6++uvrlz39++vbv337YISFif+D1AL7tmuY/ZkWpJ2xCcf5IjAdLjP42&#10;MSAMNMTwd5oXvF7kRv3/gweQHfzH7PBwswO8SdjMDpAw2uJol7WRH/YHfR+Kx53nAlMhPeaBB5sH&#10;wOU2KRDvsAQKAtfzgp34/VqhvVaPrxX2a8se63nzT+YO9fzqz62t8u3LRWitvb283rerVq9rD/4F&#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2ZfzZ+IAAAALAQAADwAAAGRycy9kb3du&#10;cmV2LnhtbEyPQU/CQBCF7yb+h82YeIPtggit3RJC1BMhEUyMt6Ed2obubNNd2vLvXU96nLwv732T&#10;rkfTiJ46V1vWoKYRCOLcFjWXGj6Pb5MVCOeRC2wsk4YbOVhn93cpJoUd+IP6gy9FKGGXoIbK+zaR&#10;0uUVGXRT2xKH7Gw7gz6cXSmLDodQbho5i6JnabDmsFBhS9uK8svhajS8Dzhs5uq1313O29v3cbH/&#10;2inS+vFh3LyA8DT6Pxh+9YM6ZMHpZK9cONFomCg1fwqshlm0ABGIOFYxiJOG1XKpQGap/P9D9gMA&#10;AP//AwBQSwMEFAAGAAgAAAAhADtx1dX7OQAAyNUBABQAAABkcnMvbWVkaWEvaW1hZ2UxLmVtZux9&#10;C3xU1bnvmhAgPB0wQMLLmfCKgGYYIhLhyA5M0gDRphgeYgwRQdBGpEpJpVanSCnH00fKta3H61W0&#10;Xo+1WrGlFpXSVLC1PZ62p8eqpbaHWlr9tdVLW6r2VsP5//fe38yanZnMzszkAewF36zn/tba61vf&#10;t/5rrb13fEqpZtC8PKUeBQ0codT+YUiw3eRapfrNUypQdUm1Uj71/M996u3+Sg2WArZ/30ilHhqr&#10;1I8QD/oSM/2j+qk3NuYrMFAzQQEQ2M3wGT41HmE/KM/f9kt4ahXaQGLZBlAdiGVLjHw1FGG6icag&#10;WHgyeEh6yMgzeeWbpaILgsbAWF6+oWLhIPILQCUgXnsSLlka79EPEidlpiCB1w1XKlpkh1mm2A6D&#10;nUJ3mGVwK2q0HYanCu0wu1j4DAQfCSM5uhQ/fhAdujppO/W69DZMRHnGxb0zQqk3UVmye03Hg31E&#10;6ms8lqFNm30cjUp9i52tuVYmog9B/vNOzj4ZUKGTw6+ZsIGJXXc7W9aO9e0M4UKOBTrK07+lQlXA&#10;Zx7Da8fu5BA6WYOO9+30qT2Dzp3EsnQs88aNFWr/vXe08Bq5vv6mCnXfUmO98GceebVNuUodCA8Z&#10;8yjyeD3T0jlU/XqqMl/YdODVW1AX3eaX/jb1+OGxLe9+/ynfZ5D2sP/ZFsblWubr5dZtNcUfG6fs&#10;Wul73kcnfR9aqBar1SqglquI2hf6duhQ6PEQebt3p1ffGz/vvO+Zz76Rcs6+Z3877YLYDKh3tAT5&#10;Tlsm+by2OJ5v2gexmWIvqOc/GGDp+jdgkEba5SnzetA60BP9YFuQtzsf4xo++YqTPGSpWkm0fVM5&#10;8EM+Gz8UwKi47IO8F94wiWFpK+9FwuTPa5pBr4Ax6/5i/451Sx6yUta9Cnmlara6AJp7rgo2Sd26&#10;L/U629Dd/a7b2O6u62n0Ie35najUKWP283jIOA95lHEtfF3Gkpeun7/2ucs+eM+XakOR0BAf78dJ&#10;qfqZsl4HakfdbANl7WyD5KFISlmTTynkPAeS1uXLcKq6u7vfcTuxebS767oHlVHGWwellvExlKGM&#10;z0cZp4yZl07Gv2vZsdWScUf58v5S9TNlI/rMeihjZxuoz27aUKrCKqRmQcpxW6LLO1Uburv/cVs9&#10;JutbIT/KehUASip9/j7KUNZ+lHHKmnnpZL1ta31rtrJmPZS1sw2UtZs2lELOF6ryM1rWTZAfZW0M&#10;SS3rr6EMZf23JLJmXjpZH7yl8eZMZb0O4572mfVQ1s42SB6KpLHdYczTZ6btroFsKeOSoR1lfAv6&#10;jev0VpShjI/A1/VZ8mh/akG6EwzWgMRX7g5+ePYn11z3ftSS9FKkdUZTkI/mKCcuqkdaE2gyZM02&#10;UebONkkeYEXKNpFPqSnxRDueql621Q+iQ5UJc00J4mwr7zcIn30hfNhXxSA7PyUO7kn7PR2Nobzz&#10;0bkj7bb54LNPVoHeR8fdiDKU9wH4urwlj2m1IN2JvOuQ+NsvPfdRka/0RTJZrkNZ6ijroyyd9Uke&#10;iqSsrx55nJfDZ6j+DkXHUp6/TyLPJvTNNyDPeuRRnvfC1+Upeel05crQptBLlw48KTKl70aurJdy&#10;ddZLuTLPjVyJtnSM1Vcwtdw/dUfCuKVO18Usm84ePORX6uvosxOQ6aEBHXW0CTz2oUwz8gaizJPw&#10;dZlKXjqZlqLV56qIGgN+7FP6+n1IONf3R1un2zupJxd9B9amexf98hYY5pJ3d7ZbeEu7q3EXBqgc&#10;xL3o6YhMRrgIhCG2gD8WxcP5hjXPIN3cyz4Kwb0I4vXnGP3MOYh5k414uSR8WQTO5GuGZhjx8hON&#10;ATE+QaN/LBxGmfEo7QfBVZoU/XyVamqs0vfO3dSn76Hr5ffmzbzI5I4fM7zn7ogyfhbRy+jt1sOd&#10;lml7CHx+FXFzn67vxeap30vYUL54Hw0+hLt4Vqn7Fyn17kI37dPlG0QfFIDIjz7tsQEKgfqDAiCI&#10;3iQ//EdhaHcPgE4gczj2Y5xxji2S3mdm2L4P2hdM0SJfFjT3p/1myPpZBm8zKqXdSbVPm6/yRybu&#10;kZ88+eLaCnXb2RWq4OoK2LJbNzwDCq4IPrUL8dKyyiltY4qnzUT4nk3hjVZNH+ftq3GRH27aNWno&#10;oFaEAf9VDW8YLgTiHvMLf315KuN1TR33nYtu3zGF5UYW5/+E5TaizMtHDnyU19W1FLfwOrodSD+2&#10;prhlaGH51m83FrewPLRy69u/39nyTHFw2p3I90WVGvD6ztg15oX4edw39dbDyG8f/WmzLE6pFK9h&#10;/qqrKtQVG3aBH7ALwjW4vzoQ75U4anFR3KYfHWDt7c9HPtvn3Kdlf48GUT64LAHTMc50uLx6/JDm&#10;YAw8grFwNfwT8Clbp2NX1joSdXx3KU5Azkf+FBD5s3ypHWZ7Suwwr6lGeH4B5AJKYctQgg42pwu6&#10;WGCofNY5HiRneQj6QZUm2fan3Ij1QcI53nSkc8wXgVKNe11/Oy1v8lBKL9PRXj0RUUfd2auc2iK7&#10;bfq9uOHfrf2bYZtc298k/MO6/d1jyUK1VlSpokeqOpVb23ciWGW6mmfOxH49E+/ZG0t8JiI5FsxG&#10;R8/4sURbc/QXERU9t0pt/IoLu3Q8UmD48sph70pBMg/uQth00YurZH6XPKSfLDDy+t2FwGdATB/O&#10;wgH+wH1odI0VsH8LT5jx6B8fNv222y5dzJzoH0tNv23bF0zfuOoTpr/nW8/Y+Q9b/vHfmX7T1P8y&#10;/b2jCpbw+qOt7y8GcND/qVFG/HkaYoogqAC0FiQ4g1jXD6IDhImVkXNlYtyfANfs9FtrQM7xJLiL&#10;LS8xzP5ZA5oLInahTye+yvPF6rNy4r+Cf3idhFF9dDXiW0BsyyeAt4/Dr8B6FEE+w2NiLtabjJrL&#10;Ji9oLntvXnPZ/OrmssJFzWX1lzSXzVzSXNZc31wW+VBz2Y4rmssaVjWX3bO2uWzLmuayfdc2l915&#10;jdSPOqISRhVR7f6Ji8TFwmxDCYj9S7xWaoeT4bh9+Uo9DEqL48CDboahY6/k9uJ0wxln4j2HdWzV&#10;VRtmHPWwlbbf4uF0bZ+kq2MJOD1fszlcewYwkRSCaLMmIK8QaQWge2HgDiO9wOjnCyDOdM6FSJI1&#10;M80h5sr8fi8grc3OZzkVgGHd9G810cCPaxgVv+3PoxYznb76Y02N2jnPnPPEj264zkw3/V98qObo&#10;+58288Xfs+m+xQrp9KPb7q9pm/sNM1/86Fd/aKbTb3v/rMV7txSZc6n4RyOTlzCdvvL5PumkQiPf&#10;nMtgws25LgiffbEW1J3zayP4bwFxTqGbDAqB6kEBEB3nHbaFRFBAFzB/E38gEjNhOX4fAaXyZQ5k&#10;nWeDeH+c6yQd9USvQPwuEOfpY5g4PwJ6EvM0ouY+PX0nbZnD+ZlUuGjLHNLkBQ/O5lxNmrnkwdmk&#10;+dUvzua8TYp86MXZpPpLyudwDic1rCqfQ2qu3zGP8zfp0et3zCPtu3YK6mV7OZdL29kjko6gq3m9&#10;1ObDPtDneOrFRlADyKkXSDJdJrhylDa+2N4gCP2s+hI202X+Gjr4JhCfP6eci0FOeTPe0zLvqpx1&#10;2eoyp5znQvgzQR5mQ2d486zMbSqcDWZTma47+yddd3LO5LozetaXayglc+7EutOcY7nuxJxorjsx&#10;p3Ldac6NXHciXV93Mh3rVHPOjGrrTnOu7HTd2T82L/ZVu+VcU9JuuV1T0n4dvuC9eZyXOGdxLuI8&#10;xfmHcxPXlJyPZE1pzUnemrLIHIzxs9Bs7Ie3L9bJeYvZz8ALRvz9qXCm9inwMs5zvTVlNmP1dNuT&#10;yXgs2Wc/+UZsTWg+W7ERk0QDyImd42vKAb6ASlxTjkQczl5T9uvHNWkBiGvO8cwJ4ImAWTcv4VpS&#10;1paylmQ615T0zbWkrC05H2JNaV4Hf8+F25aYa0lZW9prSaZzTbln38eXcC0pa0tzvsRakulcU9Lf&#10;c9Or5vwpftOxv5rp4hsr+5lrTvE3TztrCa8Tn2tRWZvKWpT5qdakskYtNPrF5uAB6I4giGuHtSCu&#10;hdBV5nMOfvh0xOVSJv36InqxeZH5Ew/nId4da9MR4EtMHgHtAjnjgu+5LjsbxPtjWyQd922uTZ9H&#10;mqxNo35rbYppX00C8f5T0e7K3edcNI50R3B3JWn3ObsrJ076WTFp9JTdlaSJkw5WPjL1D8WkB0oP&#10;VpIemdpeOWf62HGk82e2V5LmTG+vfPa8J8eQni5rryQ9e1575aWznhxDWjK7vZJ06az2yiPlz04g&#10;vTSnvZJ0pFzuCe12sZaNGrgt28XD7JtSEPuJfVZih6lMXONsBDWAnPqIJNNltpaNj0eOvVyMtXTn&#10;DJB7Uid9yHuXMGSfMEa4lt3ut9ayp/IYkfvDrWp7HPGxgGQDeabjuNDHgj5GOC68tW9usKuHB+xn&#10;Dktvr8JpXoZnrgOTrn3Ngcwz16OfA2/b6Weu726vTjhzPRD4gHnminRz7Yu4eeYK31z70ufaF755&#10;5grfPHOFn/zMdWBs3qWd494sCXqWcs7MtR2Tte1av3VeSjvmdm3Lue3eyvYJnM8413EO4/zGeYtz&#10;mjVXcR7j/MS560g55yuxM5yXJMyb1u7fQNx2iTZHtzO6/aHN8c5IPZsjoyYn61kDNsdbz6JL4+NK&#10;79cZRnxtluqZJG/+suevVOtZ9G4y/Bxfzxb4AihTCJIzUhurmuvZwUZ8b4fpnEdkLct5CGvWGsHP&#10;a5FHHM8yzmd5NNubcu7pjvUammLiSPq7+ANHu07HuMwPOv7GfUZXIC8EWue3zg+5RrsaGf2RZq25&#10;7gi2Y05qN9dfu88RPtnOOZxnHgTdBcrlmqfAGNBvPniGQJRzPnwVUMrcH8C+hMiUPvcjmG6edeOs&#10;eRSeB/SjOK+hbN3IMtc4gvKYCSKOkPXQesiDbRIZECNQJrmUhbfOiNtmz07nYA87q3XGoOTrDNph&#10;rjOwboA6WI7rDKSbz3Z2+zpjUK/bh2zWGbQfB+11Bu1HT68zKDTPznh2RlRXx8BhI8Nn5rKyM4P7&#10;oJ3x+UYZgz07g0FCjA3X5f0M2pkXAJjaQN4zQ2YXLuAvna5z3rqzC++qRL09DGsExecvbyxlMWdF&#10;h1YNNizbVoSO5SYE15wxZ+85uFmDyjoQ18b2gbFkTFjb/4AJfnxXYZCs7bnXzD1mEsMTJwmfTNb2&#10;tLmtoB0g2txMzisLjCFJ1+7m/gv4Jjjsx8i+jDLX7kN6fc5cgQbK2v059DfPAGrQ35iGsHa3+lj6&#10;PJu+LgU/zo3cy2G/R/PwfC/Im+vQGd4eq+CmzJ+P5Vy3d2zn9il6sJp7ormwTzf48R4E9IT26dzB&#10;ln3i2tQ6++L5F8OPTM1GZ3Jjn4Ymt0/sC6ejfbL7yLJPQ/uMfboe/fww+pv2aQb627JPVh9Ln2fT&#10;10775K3545jJs0852FtUO6oyf4ZhWPI1P/W3V98bH9br9kH2Fj8Bu8B3vrvyDAP3Ftuxt0icY50X&#10;8Tk86xmG9h54hsHDQRzAnp1hL9Dpa9OwvrfYle/mRJ+LqMDJyGCjk3Xai4U16r2TH4jjoNTfaJA5&#10;Fc1Luk6bMQBfUoPetcL/INYP/VGwYdbhBQ2ztiy8pZzE8OEFwif1Os38fhSuNl2lBLBESHjWkDpT&#10;gEXEe97awe6iuP7o42eGEduLTPnNmAKjG7/lZbeuq23K5n2dsEudcdqcxz//XOTfXu1X5abP3LZP&#10;eOr3n9A+9aVDSt3xrFJlkeXLH+v0W4TCK1+TaRD9C3Uzv8NGn890GKAQiDoYAHFvhuQHfRaJf4fy&#10;HQBRT53xuC2Ijyf2k9RNPeT6nbzEAYYnxJchvhkVco3/HewNSTn6rWwIGOJbhLOS/82YrnyLcFuQ&#10;zMxvERY/t6m6cnGt3A/TQyB+s6+gYtg0xjv7FuEXRudPYDm33yJk+Vx+i/ALo/GMfZJvEfJvDLHP&#10;6XL5LcIm8DsPtrofxgBtdhV8qYd1iaMMayVi++ZDR/ipR3wuvkQ4G34JiMIgiY2nqEtBst/DMgzz&#10;+mr4dWAeAaXb+5Gx50YvC4zh+QZ4l4P4DA3vie2A84MqTbK/TWimOebUcmN4bA8iGx2fbsSfyXLa&#10;GdRrOnf3c3rZ5jPxnsMu56MO36w8+t2I2jus870s85mSvC4+35c5zmvH/HEEtmIdbMbsQdYcc6Ls&#10;xeoTZXcuHj+bxPCL1WIDPJznXtfd2huLY+I6wdOr1N8Uddrfj7zx3cjBYSNzivOEZyqct/S5Lx56&#10;4hUL5+0f8HinOE94cSLjfEnHeRVq1yWc90tc0AoFpJ4SF+nxVDhP6ua8ybr9IHF9DefxfuhCIOK8&#10;4wvT47zzxuVXsZxbnMfyucR5543reZx3ErL/PfpqLWx2KcYCZet06XDeBcB5IVxEDMexSBIb70O4&#10;FJQtzpOx586W9TzOk/bpOj7d8HAeRG86vV/cyfD0wrbhTHGe0RZRx8elx3kf9/UYzvPBVhyErdgA&#10;fzQMP0yIGho6ccnQ0KN15bNJDJ+4RGyAh/MsHXAz7j2cl95m6rbErV45cd6P5rdFXro4kFOcJzxT&#10;ta8rOE94ZYvzqKe7oYDUU+I8PZ4K50ndpwLO4/3QhUDEea/Upsd5+FshL7GcW5zH8rnEean+tkh3&#10;7uflwVb/EH21Hv4QjIVMcV4Y/dydOE/Gnhtb2Rv7edI+Xcc9nBc/D9D7xZ0MPZxn7e3xTHZ6n8J5&#10;02Ar7ue8Af/vNs6bP2vo8vmzDq9cV05ieOhyD+d1fb/Nw3k9g/Nu+cfhyJs3nJ9TnCc8dVsX1tZ3&#10;XcF5wivfyG4/7wHo537gPOopcZ4eT4XzpO5TAefxfuhCIOK8thXpcR7OYSeznFucx/K5xHm9cW5b&#10;Clv9KPrqX+C/BT8TnMdzW/Zzd+I8GXvuMELP7+dJ+3Qd93Ceh/PkzCWs2XvleE5AHycdzm2j/4Fz&#10;2/rOcR6/IdqD+3kfhq1Ygu/s/xX+A/b39htm11/XMHvo9XdeSGK4/joP53k4z429zgbbutUr537e&#10;yw//R2ROv8tzivOEpz4H6O37W9nz5rnt8uXXRtKd2wqvfCM7nLcU+rm9wNJT4jw9ngrnSd2nAs7j&#10;/dCFQMR5Dzelx3k4h61lObc4j+VzifN6+tx2Hfrmetjq5eirP8P/MvxkOC8f5XCjCU5/Pm8WnoTj&#10;E3o6zuuOs1sZf25sR2/s6Un7dD3X53CnrZEOdXc/p9f+1pl4z+FMsd7mC6rwRGvn71ls+gC++9Rz&#10;z+itGKLUO9gn+BX8OswjmELUvtUHFuxbfcvCY40khg9472KgX3R74GbcZ4N73PAv8N7FgFSiCy77&#10;xAVVuX4XQ3jqMtf1vitYT3hlg/V+MMh6Z+p6zO3UU2c8FdaTuvsq1iMmIbF9x9ZU4DeO9e68Lj3W&#10;w1nsr1jOLdZj+VxivZ4+u12H/lkFW813MV6FXwU/E6xXAUR9vprT7VhPxp87e9bz+3rSPl3Ppxvp&#10;zyLc3Y+H9ajPcH5QpUn2+zTlRnzd293zZDb8w5livT1hfFskzfsY3NfrQax3LuwF38d4Ar68j1F7&#10;+YvVtZffuXjHlSSGvfcxME49rJegn8n/HnxP6JVzrb3oiXBVrt/HEJ76HKDrfVewnvDKBuv9b2A9&#10;vq9gAOtRT53xVFhP6j4VsV50S3qsh/PYGSznFuuxfC6xXk+f3xLrzYCt5vsYj8NP9T4G8XNn+3oV&#10;5r5eqNuxnow/d9io57GetE/Xcw/reWe4WZ/hBmZXpX0no4fPcGfBXvBZ6KfgyzsZn7n8xCWfufzR&#10;usNXkhj23smA6fSwnqGvxfoO1psZnl2V63cyhKc+B4S1NV5XsJ7wygbrfQU6Sj2tAdajnjrjqbCe&#10;1H0qYr3mW9NjPZzJXsZybrEey+cS6/XGGe5s2Gq+k/Ft+KneyXCH9br/DFfG3wwXtqM3znClfbqe&#10;e1jPw3pZYz01pyrtexk9jPXWwF7wvYzX4ct7Ge+tHrr8vdWHV5avITHsvZcBqOdhPRf2ujf29WrP&#10;nlOV6/cyhKc+B4QzxHrCKxus95+Y2/newlZgPeqpM54K60ndpyLWW7UrPdbDmewxlnOL9Vg+l1iv&#10;N85wr4Kt5nsZv4Of6r2M9FgvbL6ZUUK7ppE8l52rb63I+OurWE/ap+u5h/U8rJc11gudX6Xq5nb+&#10;bkbBth59N+M12IwdsBn/AuLzH3xer3Dl5IbCla821jeQGJ7cIDbA+9YKOgjOje3KBve44V/gPa8H&#10;SUQXHJt1ftXA++fn9N0M4anPAWEN6+25++/Wuxk//0LadzOEVzZY7zjO7D4F/bwNWI966oynwnpS&#10;96mI9SK702M9nMmGWc4t1mP5XGK9nj7DbcaI/y1s9ucxBv4Z9J8gytbpaMdrHYnybsYqpM/C83p8&#10;Yi+EsI73JCz2PleYT8ahO7vW82e50j5d3z3M52G+nGC+aHWfw3wbcGPEfN+Fb2G++VcXrjyxvr6B&#10;xPD8q8UGeJjPMqRubJeH+dI/66zb2LCGqTp7z9353B7t9Tk/W5JzzEeeqdrXVcxHXtlivo3QT2I+&#10;6ikxnx7vDPOxbuICXNbnvqPMfSgS2+d8R2PuPekxH85mV7OcW8zH8rnEfD19ltuMfiLmuxHCJObb&#10;B59953R9EfO51dHeONMVG6Lru4f5PMxHm0kXdjk3dfgGS908vKvRt77Bsg92g99gmY+bk2+wPHhl&#10;/XUPXjn0+levIjHsfYOFctftgYf5+s7ze7Ub5lXl+hsswlOXua73XXl+T3hlg/mmYp7nN0r+HUQ9&#10;dcZTYT6p+1TEfDMfSo/5cEb7R5Zzi/lYPpeYrzfOdJ+EzeY3WC6Czc70GyxzFf96xoUJe3w825W1&#10;fa7292T8ubGXvYH1pH26nntYz8N6WWO9tu1VavOAzvf37L91S73DEl6tBbFe6t5SkB9Ex/WbZt8v&#10;NhPNn2gsTPsuuotgVMLgG12BhBBopV+pa5BwAP534JNvY+XdwcbKv5S8tZDE8N1BuTb1/l7UwKW2&#10;i4fZhhIQ70H+nqL393DjuqTvVen2xp1tPL3e8Q+7XEPpfcbwy9Crbz49OKf7e8JTl0lC+7rw93CF&#10;VzZYb+ZZ+Bs30M+pIyw9dcY1W7AAqma7eN9QD6mDfjuHHuBjQnwZ4r3193DlftiuEIjf2yvamx7r&#10;4Yy2guXcYj2WzyXW6+kz3Sb0zSq/Uh/BWHgG/jfhU7ZOl+7vpM1Kcp4rNj5XOE/GvTtb1vPnuNI+&#10;XcenG+nPJNzdz+llm8/Eew67nI867OkR5/kL0+O8Ln9XOY7tMO91GecZgyycdxd8C+flTWmsbJz6&#10;1kISw3lTxAZ4OM+yqG7GvXeOm95m6jbWrV45cd6xA9urbthQlFOcJzxTtq8LOE94ZYvzKqGfxHnU&#10;U+IiPZ4K50ndpwLO4/3QhUDEeerp9DgP57JXsZxbnGeWV+Vb3/79zpZnioPT7myqUL6oUgNe39mC&#10;ahPc476ptx5GfvvoT5tl+UYDr2GhVVdVqCs27Grp6XPcJtbtx5offUWc91n4fRXnydibYVhrDDRd&#10;TTSSnwX0xn6etE/XcQ/nxfcg9H5xJ8PTC9uGM8V5bwDn7S3pUzivwa/UdCzsvwd/O3zivBsrHym9&#10;sXLA9LxFJIYfKfVwnnd260bXs8G2bvXKifPefH171b/2n5ZTnCc8dVuX0L4u4DzhlQ3OmwVcNwP6&#10;SZxHPXXGU+E8qbuv4zy5H5ifGM5741B6nIez2L+wnFucx/K53M/r6bPbJvTPlX6lLsAYaIPfAj8T&#10;nGd9UTnx/Qyx8en28w5jD3E/qOqS6hmd4SIZe27sRm/gPGmfruOd3Q+63nTu7uf0wjx6v3TYv7L/&#10;hphexmmjpe/0Mkn5NO2N6GVS8TkTZRB24k70lWqtqFJtkxL6rEO/tn0Hf593f0IZr18HmudbHJfe&#10;WHoioryxFBsP2WDYM34s2bZGRc+tUqp9kW7Lk9qlPT+NFBi+vHLoYSkoz9/2S+rkLv7QRS823zVh&#10;UPIQPFlgnNVvJgIBO93EQIzQzZ5SYwXw6/N9cpRxlnlunc8oKAgqAK0FpXpWRspMRJki0FtYGH8P&#10;tNOP83Qcdmh4+5+QbbtoLMz2rAHNBfFslT6d+CrPZ7bdSk38FRzG6ySMqqMrEWe9bMv2AdgLhf82&#10;fNb1SuPcG15prNko5dHE2PM7yI5q7a1E3HbRWJg8SkDy3E2pHWYb9PRqxPehIx8GpcN/KGq6M1En&#10;zsR7Duv4pKt2IPBdD5/g2SRbZbr8nkDB6fy9ji6Ppf0Rfa+FNmsjqAFEmzXBwHdoEC4A3QsDd9iH&#10;sOH3BRBnOucZJAkeMD9tMNiIn1n6kcd8uuhNx2qiZ325RjXU1QQRJ8+1oO6cVxrBfwuItpluMigE&#10;qgcFQHSlILaF5LNbG0DY6XBzZtJy/D4CSuXLvKLPSeAdey6UcxL/BvNToCgmH0TtOendll0fJnF+&#10;mnuD8MlkfuI9sV+TzUkPIv0ukFO+SDJdZhhjRL/5uDoE4pjIJ6cA7g/yptwZFb+tbupiptO3MMeI&#10;pJijL+GJFWj/TBBlx7/F+gxoOwTD+xR5vdJoyS8buen4QZdhNep5IQ/7WCAPS6AzPPsvNleFM8US&#10;gZcjKuM1xcjO1xSf+oep85Z+j0zQ78mQHgku9pyVHsYQT7se8KNMMie6p9teqGxsPfAk9RY0rCC+&#10;Hjh8wT0X1huTy+Xa1PbW/FtnUm2lBNheXVdLEKftlWfyvTVAHKt5ehvfSwtnqrd7Fb5V7a0BvLGU&#10;g7FkrxfyjRiGV8QaG0ENICdGjK8BzvYFkF8IkjXASIThOqwBzkaiDyRYMPTla5a4XQPE54r4M7ng&#10;FJs3aHu7A+OPAF/a8QhoF8gZl7lCn2cwpcQw/n7MMcT4G/1ItDH+a2N/PO61se0T7q0kMfzjccIn&#10;9ZwTNVC97eJh3rc+51BmD4LuAjllhiTTZYbrC5Pi+sDNNy+R9Zz4xPNMj+P6whTzflx+Tlmm2wdE&#10;Hyd10o+6PPrb8iBu57xP3H6dP47bRQYiE+GRC1l4WN2b82Wg6mfm4Uzn/NaSqsyx+qikWD10oHBJ&#10;x/3/Ub2usyvRcbT7/OYCsTp1VvbuqbMPlI4cmytdpY33sHp8vw4mM7avqof1Mezt11vPCLg6t6Pe&#10;elgdWhYfV95YUr7x6BGYNWzodWEsZYzVR/sCqKoQJFjdxlEdsPpolCFWF3wHqF3d17E6mmtidfq7&#10;+ANHu07HuMwVOjbE/cew+ga/hdU3wxesznmGOP2gSQyfClh9TFKsvufCbSZWF5kKRmd6HKuP6fV5&#10;fwVkRay+HnIgVr8RvuyxHzTlEZeJyNTD6ugwODdzsvesTtdwTjhTrN4UyQKrFyXF6kbd9xd3xOpF&#10;va6zgtUXAUQTq1NnBatTZ0fPyh1Wr8Y4L+oPvA7yzsDQGR6myv4MjLrq4XNvLBk52EsPXZOF3S9O&#10;bvdXLHLYfaVGGcV9xu43DU9u9++oyK3dfyEfSyWQZ/c9u6/vH4QzxWjUVc/ue3Y/F3Y/enuViv46&#10;Mtiwnh0vQq9yY4X7KDEXPWjuo3BfmwTsFjvD1MM815O1LQtJWN+vuMFv7VdE4ct+BbE29yraTWI4&#10;u/0KYu1W0A4QbW5mZ4djk+5HKPaF0+GZUDOdvvkewthen+NWoI3cj7jeb+1HbIcv+xHtZn/H+1zk&#10;5O1HoMPgvP2I5N9oyWYPJpzpXKd2ZIFLxyXFpaaQO7w7NK7XdVb2Iz7ht3ApdVb2I6iz7ZW5xaVR&#10;GOwtIA+XckR4ZzzYBjNdWNdVvvPt9p1R43BEHf1N51jC/o61hiVi79JBBrGwGywRHKDUcExaO+Gv&#10;h4+tNVW09o3NRWtrtq7aSGL4jc0u5rdK6875m/pdOU783jeq43ri6UyKfZdOdEbvM4a/Outw5J2P&#10;/iGSS8whPFOuNbvwTRvhlW/En7EMUg9A422f3583QCEQdTAA4vqB5Ad9FolnQT+/AaKeOuOaLUh4&#10;fkPqpi2gbSIvcXi8JiG+DPHNqJDnpN/B+kXK0W9lQ9DZ+Sp/1kK1WK1WAbz/FFH7Qt8OHQo9HlKq&#10;QhVcXYHn7G7d8AwouCL41C7ES8sqp7SNKZ42E+F7NoU3mlzUtiD9cZEfbtpV/Nym6srFtXI/TA+B&#10;+O3CA4OHT2O8Dt8PfNj/bIv5PUMmwBXdvmNKCD6+Ob2U5dx+04blc/lNm974RnUJbHUxxsCn4F8B&#10;n7J1Osqw1pFoHvbjpx7pF+Ib1RfALwFRGCSx8T6ES0EcL+TDMgzzetrvOiRGQOkwj4w9N3qZ0Tdt&#10;tDm13BgeOwtwi7GlfbqOTzfSnxG6u5/T65s2Z+I9hzPFcEfLq9JiuD9X1aj3Tn6Aesd5YC2IOkbd&#10;S/23SJS2ZxQPU/9FdxFMumd0yRAL5/0XfMF5zau3zG1ePXnenY0khrfMFT4wKzE+5BmfX1K/A+W0&#10;Ex7O83Aexo7pdBsbdqlXGHYJWCb86/KqXOM84Zmyfer5Q0rd8ezy5ddGli9/bGFn84PwygbnHRxk&#10;4byrh1l66ozH9TB539AW0I74QeL6As5remBbsBUNoq2roZGDC4GI6R4sTI/z8M3p61nOLc5j+Vzi&#10;vJ7+RvU69M2lsNXEeT+Dnwrn5aNcLUh3Os6rUPxrJHMScB7nHLHzFEUpiGMmG6wnY98dTsjg75Fk&#10;ifWkfbqed6bL6A7TubsfD+vZ3eWHX2lS9PNVqqmxqtywxhbS8N3yQTGM7qbvdVm5kUM2/MMu56QO&#10;3+Xyb8c58glX+3XUO9o/d1gv8/PBSr9Se2A3HoL/Dvz+qHNA5faJAyqPnPOlhSSGt08UG5Aa60UN&#10;XGq7eJhzTAmINkPWhB7WS5yP7U7zvk3kUq+cWG/NsO1VB/a/l9M9PeGp25Ww3r4u7OkJr2yw3uiz&#10;lLofysfvVFNPnfFUWE/qph72Rawne3pyP9SFEIhYr3VieqyH707/neXcYj2WzyXW643vVC/0K/U1&#10;jIH/C/9N+JSt0xGfdYb1+J3q2ShD28y5hiQ23odwLnCejD0383Fv7OlJ+3Qdd4M13N2Ph/MwjOj8&#10;oEqTzhScdxeeoTBe61M4bzekMAK24h34G+ET5y1ZWD1+ycJ7JxxZRGK4erzYABRJsacXNXCp7eJh&#10;2iDaEg/npT8T0O3NmWhLwjqO6sLZ7Stf3lE19khuz26Fpy6ThPZ1AecJr2xw3gbgvJFQPuI86qkz&#10;ngrnSd3Uw76M8+R+0MwYzvtYaXqch7PYZSznFuexfC5xXm+c3f4vP878MQbeht8In7J1Ojc4bw4u&#10;om0mxiOJjfch3BnOi1yE72qD0p3dythzZ8t6fj9P2qfruIfz4nsQqfqlw/6Vbavd9J1epiMffMdA&#10;zchqvZ6Kp34vk4180xZimCu9Pcv+9E2DaXTh8fsMtcdqT4Exvv+foCxHQfz2AfWNe+Y/RZy60gyi&#10;KwUdRcJjZsz62Y3F1P0jlQpAWVia1/hRZoBWhkE+gz8XTM8C81Iy1dxdgwuUsSPf/KbaTKQHQNQ9&#10;n+Ezn/3xIy7fZGhCmITKzG+v1cFn2RLtnvU9zsngwXmBLmTkmaCc94YWLdD7LN+w5g/mBEEFINoO&#10;Xsv9u2RpzjMjKSN2BsdT0SKbBzxVbIfBTqHLTN7oDjXaDsMzvz/BOnFtzF6h6xIw6VLk+UF0xLPJ&#10;2qnXpbdhIsozLu43PqW+jkgmPHCpIvU1HsvQps1oGNt2gp2tuVYmoj9BoeTPaDHbvatA0QPjyrc+&#10;duvOlqVn+waGEOe4oKNs/Wsq8NQXnldAHsNLzx7I4XSyBkLwDfSpaP9fcCozHcu8cWWF2n/vHS28&#10;Rq6vb6xQ9y011gt/5pGXUlcp9cBnBz6KPDKw0hjq6FDl6x1T4ylFJ8NjuPf07vef8q0Gvyjq7PA8&#10;GcqwHK+iv26rqSaxccqudY5NXReSjTHJ57XFIFvfzDEqeitjlmXOBTWBaINEzuyn7pXz93wjYDRI&#10;bAPlB8/U1V2BCmX8vx1qW3HjGBJlT2K5jyH+9+gQnzMPWaptylVq6o4hvhN+9GVNhZqEtOmr72aW&#10;On5OhToAGvuN21UI/IGCxhTil+GfIv0nT91u1sd4FOnHkPZ/7LQX3ymcyHqf+cEOtQ95TSC6W0w+&#10;SpnCQ5z1N6LMnpIKM5yi/8w8p5zZ3yNBlA/vs96m6fBngC4AzQGxnDjJY/laSbR99iddHeIzN1SY&#10;fHWe85BOnrT5Tp7MS8fz6UvHtrCt+lgrRZxp5CfptNcSJs/uHMtXgT/HchuoL4zlxx7a1ZKLsYzb&#10;Mccy+4/uVB3Ld6DtHMtfBDnHsuSlG3czN1hjTMYyr+N4JU/nWJa8dDyfvrQjT45T8lwB0vWDPJmX&#10;juemUEeeV+A68rwG5OTJvHQ8n0Qh6pd+7x9GnDy3gpw8mZeO50/WWzynoCx5s7wbPV6GcptRmHWm&#10;snPICl2irlVXqxvVDeom0DX4mxgBdRnm2E2IM7QeedeaPYLSKRyttYcHLPmwv6XvCXLegY3Xu62V&#10;ArRcDvr+1MZVWJF1wFX/OLTq+tKCClUD2jY6OJPEPqXzf2XHFOoB48GZPuWco9nfyXSDXS7pLLMU&#10;5AfR9QeJbnEuLEGcesa5OQi/QMsnn2KQnZ8Ur30P+ZzjAiisz3GsN4UeRpGVA1yeHK+dqXMc+3sk&#10;SGym2OS/IG0G6H3QHBDHkjjJo5xrJdH2OR7o6hCHnQ+Rr85zHuLkWQ1y8mReOp4/We8b6OTJcUqe&#10;K5LwZF46nr+7NBFX8v6uAJHnNSBnO5mXjufoy60+FZ1heV239PRlyNuMAt7Y79m1Cvtb+p4y7szu&#10;GCrbHYHkdmcw6q3DGo3rxBew3kq1TnTm4bKEdSLjk0A/BQ+6/RMr1A4Q14nvwuf7ZaPxy/BdIK4T&#10;f4SyjEeR/ih8rhOZxnXi8/Cd68QI2knnXCduDGa2TpS+zwdP6fvPoENIrVQY7sX4sTWXdd8farkJ&#10;zAKg4WpglHsjh3G/xaHy9StH+/6yY1KFqc/l9pr5pwO3qXUoyzwUNvM+1mhMrhn7j6mI2m5bzC74&#10;zZRt6l3fNjO0Bb8vjLbC5j6M2qbmnVe+3kD/fb3xUEsp+ou+WRg/eweuNake+eecV7beusb6u2vr&#10;zD4vW0+evG4z4vfMtOJRhOsR5vXMP4H4H96+3Qxb96nUHtyTc/7PR9l6m34DfzroTdAcEPVA3FsI&#10;MI+i6MzOFwC50SaLTSMPsXWsS9Kpb1LvawjPA7HeapBer+Slq/ffHesdXkd7T54rkvBkXjqeX11m&#10;3YveTtp78rwmCU/mpePZP9qxf1CNafPZP9099iegjgDIG/vW2YXI9jfok+tAlO1WUB5IHMc+89LJ&#10;dlAXxr7oBOsRnSB/Sad+SPowx36TjBeWkfGCoOlaycRyOVgrcabw1qkiB/a39D3l5q1TU+//u12n&#10;sk/pZJ3KeLJ1Kvs7mW5wuIt8WEbCui4xnfbeD6LrD5Jy1K0SxDlnca0ShF+g5ZNPMcjOT7p+DaLQ&#10;uSgThf8Y/GWgzQiz3hT6GUVWt61fwVvlYo926MjByyeB1zoyhDsOTHEqnjeshixmoP3r4c+BT7mI&#10;kzxkdYprnPuUvG4eriHPavhOnsxLx1P2KWUOIk+OU/JckYQn89Lx/N2ljyess8nzCpvnNUl4Mi8d&#10;z9GXN47RMR3Liy7yvkWXmL4M1Jtj/0zdu6EcpO9pQzuzO9mvobz1K7o4Nu7Z39L3PYHhOdcEQB6G&#10;T8Twi2GAuEZdDt9p51fYefA6tfMFJ639P7FplK3YOspW0qlvYreXgOk8xFmvcy6QvHT1OtevvI72&#10;njydc4HkpePpXL/yOtp78nTOBZKXjmf/qIWFpE/YP9InvFbS2T96uugH0zuzTdnurCmV3DadyfOC&#10;jNOLIKAZ6P8q+E79kDzKsBakO+JiujokbghZ8td5cuyTp3Pskyfz0vG8IWQ9e6fzXGrzdI598mRe&#10;Op7XhTq28wqbp3Pskyfz0vGM2DxlLPfWPHvjyg+urwMWz9U+8R6/MnD7fX6fuKfnWY7HAMibZxPn&#10;2QooCvfDqPNb4dOmi6u28+B1akcGnfzUSH1N0dk8K3OKm7nGuVdGW+G3G9cfvsxJuVj3fxI3SSx2&#10;FP5ptu5fOQn3tc7ut1N13f8I5DID9/At+HPg6+NU8pDV6TgNfiRxHuF182ye1Ul4Mi8dz1+v6MiT&#10;45TtRFaHdjIvHc/6j1s8ZXyzvOgN71vSe1I/2AaSPPett6EE6faeWkZ7brjcdMK7EbFVqExkPBnx&#10;cqaxFBuhVID9UWCTTwXMM3Y7j/maw0a+9Z97gmZ6Kp+ZqfKY3lmeVNhZmc7yeuJ6kRn7dSpoPIh2&#10;2OmkHPPGgfx2Afb5HC3+dYSFT75dxhKPFRE+zCMOXWeXIR862lk6xnndTlBQHcevuPh7O9iRXSCp&#10;qXypT293Ewrr7Wac7ZayetuYx7L02Tb63dm2Npu/9CnjqdomZemzbRLvrn4LgLHeb4ynapuUpc+2&#10;Sby72hZ1tI3xVG2TsvTZNol3V9uOOtrGeKq2SVn6bJvEc9G2aeBXBOoP0p2Me6ZTvrTbzjklW3vO&#10;9pPEnnPO84PoWK/OvxrxchDbkuLdyyiyQKb+m2FeQ9vlB/GaPMO6D0SB7613NBj22+ECY0LBZITZ&#10;H3l4141to43Q3ThjvDKQwLZMALFPxL3+/vFFBb6yRfo1TJN85gURKQCtBbFPWYfzvqXMROSxLSxP&#10;eneEUm8Ns+6JcSkn/k1II0863jfLiBwRjEp4oBZGP0RTnXWNxEXkx3s82w774BfaYTRFjdLSR9th&#10;eOY7an4GbHcRfPIaDNLnCmZPAgVAQ+btM+CZbszbCNvvIFImpFT5+cjT753t8oPexCB6FI1fhvBm&#10;NLwffN4T+0VcK28IfTAwLy/vMnUz+GzBs9zXS3ZG/uW4qgFU2m/oILLfeNPNQdZ9G4julcsrkF+h&#10;iv775qAf8YI3bg4yHaPBbE2bGjoI1zeQz8xR5VuPVO1qGTeu7r+LtHi/cXVPMV6Ld8LIm9/zxglg&#10;Sxu+E9709e+3XPtS5XH0+KCj9+0C76GDfjX4UMsba6zwKgji6P9nnUMHkZoC8yfdhkHBcOCfdgVL&#10;QQyPmPBsC9P3rsZzScMOtbBxzDuJNPJgWV7FdL4f5nzOiO2iDpaCxoM+EFm8iGNJnOg942REuZSA&#10;wDrhXFZPm4S8ACjVWHAzVqSuZeCzGY3n+BkJYv3iWpEOl7Nx0Z2yZ0OfKQ5OoyTo834mX1g+reZP&#10;n2shMd+ADAfAb4D/oxv+2UxjHtOlLMtZfBiyHPsK0pnGMmYIPxxrjAen+dTz/2p1FK87cHb51md+&#10;u6uFYSlPXXSOC7aPY5dyptPtD+XA9DzQaDsML8HmJLNjKBJ12tES+3rg6dh6Q69Lb4PYWtZFJ2Mz&#10;Ex7sEVJf47EMbeJ4h1lMuR8/MCfPKHjPEKGLY3Mv+9s5NmUMUxeSjTHJ57XpxizH2rmgJtBjIJEz&#10;9T3VuUtu5Jz83KUQ9ebiWZRT7d1X9vdIEO0XZVJv0xFk3IfJcAI6/TX4eUgXx7PLGSCWr5XE/2Hv&#10;jHnjKKI4fgo22FiYVYSELQzyRSHYuRQuokhwQhxCAkROKLJcICyhgFxBQQQtxUaRKFIAHRIfIRLQ&#10;QWs+AA0FJYoiQYUoXKSgCf/f7r69uZfb2yHec2J5R3qe2d2Z/7558968mdt93iJn3iJd0bGPFwTz&#10;3wLzVSmRx+yrTR2mxQuGurahdvBPX+w8Ompl9HGWuvyh8NHlfdGjoMsn9Rki4z9Jl+9qkYQuv7x4&#10;vy7fVJsH0WUw0WUwvS6D+X902WwOzB0pLpjfOvsAEx2usw8f+wrmjwXmwQTM3QjMn3bv3cO+dgoC&#10;c1FGBZ9D5aEdw+cnEZj2TllooxtqV2fH26pzTUJgrCv8RAc/0ca+SkBFauJ/YSBvk73kW/lOcTOy&#10;b2NfGTqzDeQ9yTZkeuV56jA/JCIS16y9zP7Q67VfhLEpWpfthT6O+1bYYYoutO/JNPu/SpD3JB83&#10;WMp93A3lfr12oDY9UZ3v8O8Og4mPA9P7ODD7EZg2z5vvABMfB6b3cWBejsD8893cT4SY+DgwvY8D&#10;czcC08e+etsyW+L8tggf1Or+0ca+Im+T/RT/n8077bvD+l6f3r0iPZv91f6k+B9JDxL7Gvp/Lf/K&#10;Od/Hvj6RtLGvnU6zsa/I2+a6O092Ot9pTt7QXPeH8lPF2JL9IzovqpvnfewrY2vrC+5lcx32Zvf9&#10;S/fFF2zqvt4X3FG9vqjuvv7dYTDxBWB6XwDm5QhM/+4wmPgCML0vAHM3AnM+zf2LyeGodf958bgu&#10;at/ny59vmA6i+4/JAaP7byn3uv+xZFangz72dZrum01Qx3RBty1tBfuw81K5skydbdE1MUOdivUx&#10;19p9quRjqYl9KvI22TNuVbGvzcj+ZOxTNe1nqS72NbQlxsFsA3uwcpUtcZ75PhGRwjbY1hkRvw3x&#10;23JXeeinqLs6uj72nM6ekXVli+xfU+Xh/pX7Vthnto6c1f5Vt23kecNxi31F3qdFjKWGolxf3Hwq&#10;37/+qtzvX99XxV5Rf6g8TOgD6YpO+v0rmKxZwPRrFjD7agMP0zD9/hVM1ixg+jULmOhwHabfv4LJ&#10;mgVMv2YBczcCc9r+1dtcOD8+DN0/yc8nTPbMj9Nk3+5fm92/husCfIfJflb71+y3Ut2nXcOPr+Ev&#10;aI5j//qZcr9/jY99Hd+fMba2Vg/XBcx7OwVt6X74gs+Ve1/wjubYGF/g969g4gvA9L4AzBhf4Pev&#10;YOILwPS+AMwYXzCf5vIxmfi1mJ1v/cKj8f/HQz39XQsjnlWvavz9OugVjX9P+qxs6prFx76Cie6D&#10;6XUfzBjd/3Qr1ymzJzDRfTC97oMZo/uKfV0RTGmjYKL7YHrdBzNG933s68Pysyc19vWo/Sz6uC5q&#10;/ey4n/1NtsRvZSuyJf9bWXzsa7yfNZ8S42tk4uXvAezdmSsSEanpff91zRusxW4r/165rb+Zc20N&#10;qGKWvlEdpeOy7z9Wsa/Ie9K+f/h07u++Vu793S2NR0/tGJahKEz5rj/f9/vYVzDxd2B6fwdmX0B1&#10;mD72FUz8HZje34GJDtdh+thXdN3sJlyLHaV9wDNk732/qDI+GR7OFGVk3VV5QWTX4b3uNzdVyZJh&#10;f6AjYl/pK+ms6KLoPQ5gotPGviIEiZuszMOyv8axjQlyPSdaEzEP+2T1uPacKCkqoIOXguMfVDYc&#10;xpyUD09eNhyuYZd7IuKWvpLNHSi/ASNK4NLuS1ETsa8h31eFGfLNMXxP4k2fY8t4W1YOb9SdJW/7&#10;Bf4l5YloX1TF2zk900JuPeXwRt1Z8rauAQHfeOO4irc3NBHA29vK4c3azmpMU8cbx1W8XV3OedtT&#10;Dm/Wdla83Xa8cVzF2xdJztt15fBmbZvg7SWN3YpoURQm03vOM74asmyetfNNzOfwD9l8js9LRCSZ&#10;/Zi/eFPHz4gWRMTQSY3GrhuPtLMy9m1l2lmZPoW+yPqkpW1qdcC3su9r2Ba+5k4pLlUdIb72wmDq&#10;d55TVU/PB3WqvjkZ1qn6puVZ4TAupN5gVH5h8Hh5vjuYL8sLg+U5+rQmIrZXGSkRvZ5R+R325bJN&#10;+K3IGJ7Cb0bG1A/rSDSviY8ijcpxfetE9i2U02LZzxg+wr7NDUY4Xm9Nn9DtFZGN0WpRxseeLspS&#10;nUPH+G0VWFpKptLh0oZUvG8vVMVPyLPHsGuCS60s2yrLh+1nlfywx9DWumJgQWQ8cN9QpmHfpmFu&#10;qB1jguytDFZ4L+z6YnE9Ntbe+PtI7cAHcyjaE/09n8dh3006nZ/VMTteWlJd0WbnlmpZGum+RBDY&#10;hF0fzz3fa7qciGLi/f8DAAD//wMAUEsBAi0AFAAGAAgAAAAhAKbmUfsMAQAAFQIAABMAAAAAAAAA&#10;AAAAAAAAAAAAAFtDb250ZW50X1R5cGVzXS54bWxQSwECLQAUAAYACAAAACEAOP0h/9YAAACUAQAA&#10;CwAAAAAAAAAAAAAAAAA9AQAAX3JlbHMvLnJlbHNQSwECLQAUAAYACAAAACEAoVu9TfcEAAD2FQAA&#10;DgAAAAAAAAAAAAAAAAA8AgAAZHJzL2Uyb0RvYy54bWxQSwECLQAUAAYACAAAACEAjiIJQroAAAAh&#10;AQAAGQAAAAAAAAAAAAAAAABfBwAAZHJzL19yZWxzL2Uyb0RvYy54bWwucmVsc1BLAQItABQABgAI&#10;AAAAIQDZl/Nn4gAAAAsBAAAPAAAAAAAAAAAAAAAAAFAIAABkcnMvZG93bnJldi54bWxQSwECLQAU&#10;AAYACAAAACEAO3HV1fs5AADI1QEAFAAAAAAAAAAAAAAAAABfCQAAZHJzL21lZGlhL2ltYWdlMS5l&#10;bWZQSwUGAAAAAAYABgB8AQAAjEMAAAAA&#10;">
                <v:shape id="図 755" o:spid="_x0000_s1027" type="#_x0000_t75" style="position:absolute;top:-2381;width:70186;height:5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T3zjGAAAA3AAAAA8AAABkcnMvZG93bnJldi54bWxEj0FrwkAUhO8F/8PyhN6ajaJWoquoIK23&#10;xlZ6fc0+k2j2bdjdauyv7wqFHoeZ+YaZLzvTiAs5X1tWMEhSEMSF1TWXCj7et09TED4ga2wsk4Ib&#10;eVgueg9zzLS9ck6XfShFhLDPUEEVQptJ6YuKDPrEtsTRO1pnMETpSqkdXiPcNHKYphNpsOa4UGFL&#10;m4qK8/7bKBgev3ZhVJ8nb5y/nA6fq/zHbdZKPfa71QxEoC78h//ar1rB83gM9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PfOMYAAADcAAAADwAAAAAAAAAAAAAA&#10;AACfAgAAZHJzL2Rvd25yZXYueG1sUEsFBgAAAAAEAAQA9wAAAJIDAAAAAA==&#10;">
                  <v:imagedata r:id="rId110" o:title=""/>
                  <v:path arrowok="t"/>
                </v:shape>
                <v:group id="グループ化 1154" o:spid="_x0000_s1028" style="position:absolute;left:26569;top:8108;width:34341;height:1334" coordsize="34344,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rect id="Rectangle 3"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pWcIA&#10;AADdAAAADwAAAGRycy9kb3ducmV2LnhtbERPTWuDQBC9F/oflin0UuqagqVYVwmBlFxjGnod3ImK&#10;7qzsbozNr88GCr3N431OUS1mFDM531tWsEpSEMSN1T23Cr4P29cPED4gaxwtk4Jf8lCVjw8F5tpe&#10;eE9zHVoRQ9jnqKALYcql9E1HBn1iJ+LInawzGCJ0rdQOLzHcjPItTd+lwZ5jQ4cTbTpqhvpsFBz1&#10;bPvm5fAz+eCuQ/u1NbwblXp+WtafIAIt4V/8597pOH+VZXD/Jp4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WlZwgAAAN0AAAAPAAAAAAAAAAAAAAAAAJgCAABkcnMvZG93&#10;bnJldi54bWxQSwUGAAAAAAQABAD1AAAAhwMAAAAA&#10;" fillcolor="black" strokeweight="0">
                    <v:fill r:id="rId13" o:title="" type="pattern"/>
                    <v:textbox inset="5.85pt,.7pt,5.85pt,.7pt"/>
                  </v:rect>
                  <v:rect id="Rectangle 4" o:spid="_x0000_s1030"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Fa8YA&#10;AADdAAAADwAAAGRycy9kb3ducmV2LnhtbERPS2vCQBC+F/wPywi9iG6sr5JmI6VQsEUPPqDXaXZM&#10;gtnZkN0mqb++KxS8zcf3nGTdm0q01LjSsoLpJAJBnFldcq7gdHwfP4NwHlljZZkU/JKDdTp4SDDW&#10;tuM9tQefixDCLkYFhfd1LKXLCjLoJrYmDtzZNgZ9gE0udYNdCDeVfIqipTRYcmgosKa3grLL4cco&#10;kPPjrh3NPr86P9te5+1u9bEZfSv1OOxfX0B46v1d/O/e6DB/uljC7Ztw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6Fa8YAAADdAAAADwAAAAAAAAAAAAAAAACYAgAAZHJz&#10;L2Rvd25yZXYueG1sUEsFBgAAAAAEAAQA9QAAAIsDAAAAAA==&#10;" fillcolor="black" strokeweight="0">
                    <v:fill r:id="rId14" o:title="" type="pattern"/>
                    <v:textbox inset="5.85pt,.7pt,5.85pt,.7pt"/>
                  </v:rect>
                  <v:rect id="Rectangle 5" o:spid="_x0000_s1031"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fsMIA&#10;AADdAAAADwAAAGRycy9kb3ducmV2LnhtbERPW0vDMBR+F/wP4Qi+ubSCF+rSIgN1r6tT8O2YHJva&#10;5qQkcev+vRkM9nY+vutZNrMbxY5C7D0rKBcFCGLtTc+dgu37y80jiJiQDY6eScGBIjT15cUSK+P3&#10;vKFdmzqRQzhWqMCmNFVSRm3JYVz4iThzPz44TBmGTpqA+xzuRnlbFPfSYc+5weJEK0t6aP+cAv01&#10;fpar4Xe7eRs+7KvG7xb7oNT11fz8BCLRnM7ik3tt8vzy7gGO3+QTZP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J+wwgAAAN0AAAAPAAAAAAAAAAAAAAAAAJgCAABkcnMvZG93&#10;bnJldi54bWxQSwUGAAAAAAQABAD1AAAAhwMAAAAA&#10;" fillcolor="black" strokeweight="0">
                    <v:fill r:id="rId15" o:title="" type="pattern"/>
                    <v:textbox inset="5.85pt,.7pt,5.85pt,.7pt"/>
                  </v:rect>
                  <v:rect id="Rectangle 6" o:spid="_x0000_s1032"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YlMcA&#10;AADdAAAADwAAAGRycy9kb3ducmV2LnhtbESPQWvCQBCF7wX/wzJCL6VulFZKdBUNFNSDEPXgcchO&#10;k9DsbMhuNP77zkHobYb35r1vluvBNepGXag9G5hOElDEhbc1lwYu5+/3L1AhIltsPJOBBwVYr0Yv&#10;S0ytv3NOt1MslYRwSNFAFWObah2KihyGiW+JRfvxncMoa1dq2+Fdwl2jZ0ky1w5rloYKW8oqKn5P&#10;vTOQ7w7H65HO2fbRFrNs/9Ff9m+9Ma/jYbMAFWmI/+bn9c4K/vRT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ImJTHAAAA3QAAAA8AAAAAAAAAAAAAAAAAmAIAAGRy&#10;cy9kb3ducmV2LnhtbFBLBQYAAAAABAAEAPUAAACMAwAAAAA=&#10;" fillcolor="black" strokeweight="0">
                    <v:fill r:id="rId16" o:title="" type="pattern"/>
                    <v:textbox inset="5.85pt,.7pt,5.85pt,.7pt"/>
                  </v:rect>
                  <v:rect id="Rectangle 8" o:spid="_x0000_s1033"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QqsUA&#10;AADdAAAADwAAAGRycy9kb3ducmV2LnhtbESPQWvDMAyF74P9B6PCbquTjZQ0rRtGYNDLDkvDYDcR&#10;q0loLAfba7J/Pw8KvUm89z497cvFjOJKzg+WFaTrBARxa/XAnYLm9P6cg/ABWeNomRT8kofy8Piw&#10;x0LbmT/pWodORAj7AhX0IUyFlL7tyaBf24k4amfrDIa4uk5qh3OEm1G+JMlGGhw4Xuhxoqqn9lL/&#10;mEjJ+FI1c/769ZFmR6rnjFP3rdTTannbgQi0hLv5lj7qWD/NtvD/TRxB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xCqxQAAAN0AAAAPAAAAAAAAAAAAAAAAAJgCAABkcnMv&#10;ZG93bnJldi54bWxQSwUGAAAAAAQABAD1AAAAigMAAAAA&#10;" strokeweight="0">
                    <v:textbox inset="5.85pt,.7pt,5.85pt,.7pt"/>
                  </v:rect>
                </v:group>
              </v:group>
            </w:pict>
          </mc:Fallback>
        </mc:AlternateContent>
      </w:r>
      <w:r w:rsidR="00B10259" w:rsidRPr="00D52BF4">
        <w:rPr>
          <w:rFonts w:asciiTheme="minorEastAsia" w:hAnsiTheme="minorEastAsia" w:hint="eastAsia"/>
        </w:rPr>
        <w:t>調査票の回答者は、</w:t>
      </w:r>
      <w:r w:rsidR="00C7194D" w:rsidRPr="00D52BF4">
        <w:rPr>
          <w:rFonts w:asciiTheme="minorEastAsia" w:hAnsiTheme="minorEastAsia" w:hint="eastAsia"/>
        </w:rPr>
        <w:t>全体で</w:t>
      </w:r>
      <w:r w:rsidR="00B10259" w:rsidRPr="00D52BF4">
        <w:rPr>
          <w:rFonts w:asciiTheme="minorEastAsia" w:hAnsiTheme="minorEastAsia" w:hint="eastAsia"/>
        </w:rPr>
        <w:t>「本人の家族」が最も高く91.6％となっています。</w:t>
      </w:r>
    </w:p>
    <w:p w14:paraId="790A4395" w14:textId="7544B59C" w:rsidR="00EB1F0A" w:rsidRPr="00D52BF4" w:rsidRDefault="00664307" w:rsidP="00B10259">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w:t>
      </w:r>
      <w:r w:rsidR="0013746D" w:rsidRPr="00D52BF4">
        <w:rPr>
          <w:rFonts w:asciiTheme="minorEastAsia" w:hAnsiTheme="minorEastAsia" w:hint="eastAsia"/>
        </w:rPr>
        <w:t>いずれの障がい</w:t>
      </w:r>
      <w:r w:rsidR="00CA37D5" w:rsidRPr="003D6BE4">
        <w:rPr>
          <w:rFonts w:asciiTheme="minorEastAsia" w:hAnsiTheme="minorEastAsia" w:hint="eastAsia"/>
        </w:rPr>
        <w:t>種別</w:t>
      </w:r>
      <w:r w:rsidR="0013746D" w:rsidRPr="00D52BF4">
        <w:rPr>
          <w:rFonts w:asciiTheme="minorEastAsia" w:hAnsiTheme="minorEastAsia" w:hint="eastAsia"/>
        </w:rPr>
        <w:t>でも</w:t>
      </w:r>
      <w:r w:rsidR="00B10259" w:rsidRPr="00D52BF4">
        <w:rPr>
          <w:rFonts w:asciiTheme="minorEastAsia" w:hAnsiTheme="minorEastAsia" w:hint="eastAsia"/>
        </w:rPr>
        <w:t>「本人の家族」</w:t>
      </w:r>
      <w:r w:rsidR="0013746D" w:rsidRPr="00D52BF4">
        <w:rPr>
          <w:rFonts w:asciiTheme="minorEastAsia" w:hAnsiTheme="minorEastAsia" w:hint="eastAsia"/>
        </w:rPr>
        <w:t>が９割以上を占め</w:t>
      </w:r>
      <w:r w:rsidR="00B10259" w:rsidRPr="00D52BF4">
        <w:rPr>
          <w:rFonts w:asciiTheme="minorEastAsia" w:hAnsiTheme="minorEastAsia" w:hint="eastAsia"/>
        </w:rPr>
        <w:t>ています。</w:t>
      </w:r>
    </w:p>
    <w:p w14:paraId="19CF97C7" w14:textId="6C5AD87A" w:rsidR="00EB1F0A" w:rsidRPr="00D52BF4" w:rsidRDefault="00EB1F0A" w:rsidP="00EB1F0A">
      <w:pPr>
        <w:pStyle w:val="a5"/>
        <w:ind w:firstLineChars="0" w:firstLine="1"/>
        <w:rPr>
          <w:rFonts w:asciiTheme="minorEastAsia" w:hAnsiTheme="minorEastAsia"/>
        </w:rPr>
      </w:pPr>
    </w:p>
    <w:p w14:paraId="4BFE6F74" w14:textId="2944151B" w:rsidR="00EB1F0A" w:rsidRPr="00D52BF4" w:rsidRDefault="00EB1F0A" w:rsidP="00EB1F0A">
      <w:pPr>
        <w:pStyle w:val="a5"/>
        <w:ind w:firstLineChars="0" w:firstLine="1"/>
        <w:rPr>
          <w:rFonts w:asciiTheme="minorEastAsia" w:hAnsiTheme="minorEastAsia"/>
        </w:rPr>
      </w:pPr>
    </w:p>
    <w:p w14:paraId="7B069DE3" w14:textId="2CBBFA81" w:rsidR="00EB1F0A" w:rsidRPr="00D52BF4" w:rsidRDefault="00EB1F0A" w:rsidP="00EB1F0A">
      <w:pPr>
        <w:pStyle w:val="a5"/>
        <w:ind w:firstLineChars="0" w:firstLine="1"/>
        <w:rPr>
          <w:rFonts w:asciiTheme="minorEastAsia" w:hAnsiTheme="minorEastAsia"/>
        </w:rPr>
      </w:pPr>
    </w:p>
    <w:p w14:paraId="47E40B1F" w14:textId="5D21E479" w:rsidR="00EB1F0A" w:rsidRPr="00D52BF4" w:rsidRDefault="00EB1F0A" w:rsidP="00EB1F0A">
      <w:pPr>
        <w:pStyle w:val="a5"/>
        <w:ind w:firstLineChars="0" w:firstLine="1"/>
        <w:rPr>
          <w:rFonts w:asciiTheme="minorEastAsia" w:hAnsiTheme="minorEastAsia"/>
        </w:rPr>
      </w:pPr>
    </w:p>
    <w:p w14:paraId="128B6F45" w14:textId="77777777" w:rsidR="00A7473E" w:rsidRPr="00D52BF4" w:rsidRDefault="00A7473E" w:rsidP="00EB1F0A">
      <w:pPr>
        <w:pStyle w:val="a5"/>
        <w:ind w:firstLineChars="0" w:firstLine="1"/>
        <w:rPr>
          <w:rFonts w:asciiTheme="minorEastAsia" w:hAnsiTheme="minorEastAsia"/>
        </w:rPr>
      </w:pPr>
    </w:p>
    <w:p w14:paraId="0A3856BA" w14:textId="77777777" w:rsidR="00A7473E" w:rsidRPr="00D52BF4" w:rsidRDefault="00A7473E" w:rsidP="00EB1F0A">
      <w:pPr>
        <w:pStyle w:val="a5"/>
        <w:ind w:firstLineChars="0" w:firstLine="1"/>
        <w:rPr>
          <w:rFonts w:asciiTheme="minorEastAsia" w:hAnsiTheme="minorEastAsia"/>
        </w:rPr>
      </w:pPr>
    </w:p>
    <w:p w14:paraId="2E63DAF0" w14:textId="77777777" w:rsidR="00A7473E" w:rsidRPr="00D52BF4" w:rsidRDefault="00A7473E" w:rsidP="00EB1F0A">
      <w:pPr>
        <w:pStyle w:val="a5"/>
        <w:ind w:firstLineChars="0" w:firstLine="1"/>
        <w:rPr>
          <w:rFonts w:asciiTheme="minorEastAsia" w:hAnsiTheme="minorEastAsia"/>
        </w:rPr>
      </w:pPr>
    </w:p>
    <w:p w14:paraId="47D2F9F6" w14:textId="77777777" w:rsidR="00A7473E" w:rsidRPr="00D52BF4" w:rsidRDefault="00A7473E" w:rsidP="00EB1F0A">
      <w:pPr>
        <w:pStyle w:val="a5"/>
        <w:ind w:firstLineChars="0" w:firstLine="1"/>
        <w:rPr>
          <w:rFonts w:asciiTheme="minorEastAsia" w:hAnsiTheme="minorEastAsia"/>
        </w:rPr>
      </w:pPr>
    </w:p>
    <w:p w14:paraId="03CC24DE" w14:textId="77777777" w:rsidR="00A7473E" w:rsidRPr="00D52BF4" w:rsidRDefault="00A7473E" w:rsidP="00EB1F0A">
      <w:pPr>
        <w:pStyle w:val="a5"/>
        <w:ind w:firstLineChars="0" w:firstLine="1"/>
        <w:rPr>
          <w:rFonts w:asciiTheme="minorEastAsia" w:hAnsiTheme="minorEastAsia"/>
        </w:rPr>
      </w:pPr>
    </w:p>
    <w:p w14:paraId="49AF0B99" w14:textId="77777777" w:rsidR="00A7473E" w:rsidRPr="00D52BF4" w:rsidRDefault="00A7473E" w:rsidP="00EB1F0A">
      <w:pPr>
        <w:pStyle w:val="a5"/>
        <w:ind w:firstLineChars="0" w:firstLine="1"/>
        <w:rPr>
          <w:rFonts w:asciiTheme="minorEastAsia" w:hAnsiTheme="minorEastAsia"/>
        </w:rPr>
      </w:pPr>
    </w:p>
    <w:p w14:paraId="5B5CDA33" w14:textId="77777777" w:rsidR="00EB1F0A" w:rsidRPr="00D52BF4" w:rsidRDefault="00EB1F0A" w:rsidP="00EB1F0A">
      <w:pPr>
        <w:pStyle w:val="a5"/>
        <w:ind w:firstLineChars="0" w:firstLine="1"/>
        <w:rPr>
          <w:rFonts w:asciiTheme="minorEastAsia" w:hAnsiTheme="minorEastAsia"/>
        </w:rPr>
      </w:pPr>
    </w:p>
    <w:p w14:paraId="142BCCC4" w14:textId="77777777" w:rsidR="00EB1F0A" w:rsidRPr="00D52BF4" w:rsidRDefault="00EB1F0A" w:rsidP="00EB1F0A">
      <w:pPr>
        <w:pStyle w:val="a5"/>
        <w:ind w:firstLineChars="0" w:firstLine="1"/>
        <w:rPr>
          <w:rFonts w:asciiTheme="minorEastAsia" w:hAnsiTheme="minorEastAsia"/>
        </w:rPr>
      </w:pPr>
    </w:p>
    <w:p w14:paraId="6F5B46CE" w14:textId="77777777" w:rsidR="00EB1F0A" w:rsidRPr="00D52BF4" w:rsidRDefault="00EB1F0A" w:rsidP="00EB1F0A">
      <w:pPr>
        <w:pStyle w:val="a5"/>
        <w:ind w:firstLineChars="0" w:firstLine="1"/>
        <w:rPr>
          <w:rFonts w:asciiTheme="minorEastAsia" w:hAnsiTheme="minorEastAsia"/>
        </w:rPr>
      </w:pPr>
    </w:p>
    <w:p w14:paraId="1BB8313E" w14:textId="77777777" w:rsidR="00EB1F0A" w:rsidRPr="00D52BF4" w:rsidRDefault="00EB1F0A" w:rsidP="00EB1F0A">
      <w:pPr>
        <w:pStyle w:val="a5"/>
        <w:ind w:firstLineChars="0" w:firstLine="1"/>
        <w:rPr>
          <w:rFonts w:asciiTheme="minorEastAsia" w:hAnsiTheme="minorEastAsia"/>
        </w:rPr>
      </w:pPr>
    </w:p>
    <w:p w14:paraId="0445DA4A" w14:textId="77777777" w:rsidR="00EB1F0A" w:rsidRPr="00D52BF4" w:rsidRDefault="00EB1F0A" w:rsidP="00EB1F0A">
      <w:pPr>
        <w:pStyle w:val="a5"/>
        <w:ind w:firstLineChars="0" w:firstLine="1"/>
        <w:rPr>
          <w:rFonts w:asciiTheme="minorEastAsia" w:hAnsiTheme="minorEastAsia"/>
        </w:rPr>
      </w:pPr>
    </w:p>
    <w:p w14:paraId="06D3F64B" w14:textId="77777777" w:rsidR="00EB1F0A" w:rsidRPr="00D52BF4" w:rsidRDefault="00EB1F0A" w:rsidP="00EB1F0A">
      <w:pPr>
        <w:pStyle w:val="a5"/>
        <w:ind w:firstLineChars="0" w:firstLine="1"/>
        <w:rPr>
          <w:rFonts w:asciiTheme="minorEastAsia" w:hAnsiTheme="minorEastAsia"/>
        </w:rPr>
      </w:pPr>
    </w:p>
    <w:p w14:paraId="0C9C5193" w14:textId="77777777" w:rsidR="00EB1F0A" w:rsidRPr="00D52BF4" w:rsidRDefault="00EB1F0A" w:rsidP="00EB1F0A">
      <w:pPr>
        <w:pStyle w:val="a5"/>
        <w:ind w:firstLineChars="0" w:firstLine="1"/>
        <w:rPr>
          <w:rFonts w:asciiTheme="minorEastAsia" w:hAnsiTheme="minorEastAsia"/>
        </w:rPr>
      </w:pPr>
    </w:p>
    <w:p w14:paraId="63F21BF6" w14:textId="77777777" w:rsidR="00EB1F0A" w:rsidRPr="00D52BF4" w:rsidRDefault="00EB1F0A" w:rsidP="00EB1F0A">
      <w:pPr>
        <w:pStyle w:val="a5"/>
        <w:ind w:firstLineChars="0" w:firstLine="1"/>
        <w:rPr>
          <w:rFonts w:asciiTheme="minorEastAsia" w:hAnsiTheme="minorEastAsia"/>
        </w:rPr>
      </w:pPr>
    </w:p>
    <w:p w14:paraId="5A27A8F9" w14:textId="77777777" w:rsidR="00EB1F0A" w:rsidRPr="00D52BF4" w:rsidRDefault="00EB1F0A" w:rsidP="00EB1F0A">
      <w:pPr>
        <w:pStyle w:val="a5"/>
        <w:ind w:firstLineChars="0" w:firstLine="1"/>
        <w:rPr>
          <w:rFonts w:asciiTheme="minorEastAsia" w:hAnsiTheme="minorEastAsia"/>
        </w:rPr>
      </w:pPr>
    </w:p>
    <w:p w14:paraId="3E8A34EB" w14:textId="77777777" w:rsidR="00EB1F0A" w:rsidRPr="00D52BF4" w:rsidRDefault="00EB1F0A" w:rsidP="00EB1F0A">
      <w:pPr>
        <w:pStyle w:val="a5"/>
        <w:ind w:firstLineChars="0" w:firstLine="1"/>
        <w:rPr>
          <w:rFonts w:asciiTheme="minorEastAsia" w:hAnsiTheme="minorEastAsia"/>
        </w:rPr>
      </w:pPr>
    </w:p>
    <w:p w14:paraId="571CFAC1" w14:textId="77777777" w:rsidR="00EB1F0A" w:rsidRPr="00D52BF4" w:rsidRDefault="00EB1F0A" w:rsidP="00EB1F0A">
      <w:pPr>
        <w:pStyle w:val="a5"/>
        <w:ind w:firstLineChars="0" w:firstLine="1"/>
        <w:rPr>
          <w:rFonts w:asciiTheme="minorEastAsia" w:hAnsiTheme="minorEastAsia"/>
        </w:rPr>
      </w:pPr>
    </w:p>
    <w:p w14:paraId="0DCCA0B9" w14:textId="77777777" w:rsidR="00EB1F0A" w:rsidRPr="00D52BF4" w:rsidRDefault="00EB1F0A" w:rsidP="00EB1F0A">
      <w:pPr>
        <w:pStyle w:val="a5"/>
        <w:ind w:firstLineChars="0" w:firstLine="1"/>
        <w:rPr>
          <w:rFonts w:asciiTheme="minorEastAsia" w:hAnsiTheme="minorEastAsia"/>
        </w:rPr>
      </w:pPr>
    </w:p>
    <w:p w14:paraId="691C918C" w14:textId="77777777" w:rsidR="00EB1F0A" w:rsidRPr="00D52BF4" w:rsidRDefault="00EB1F0A" w:rsidP="00484489">
      <w:pPr>
        <w:pStyle w:val="a5"/>
        <w:ind w:firstLineChars="0" w:firstLine="1"/>
        <w:rPr>
          <w:rFonts w:asciiTheme="minorEastAsia" w:hAnsiTheme="minorEastAsia"/>
        </w:rPr>
      </w:pPr>
      <w:r w:rsidRPr="00D52BF4">
        <w:rPr>
          <w:rFonts w:asciiTheme="minorEastAsia" w:hAnsiTheme="minorEastAsia"/>
        </w:rPr>
        <w:br w:type="page"/>
      </w:r>
    </w:p>
    <w:p w14:paraId="0808A72B" w14:textId="77777777" w:rsidR="006E3907" w:rsidRPr="00D52BF4" w:rsidRDefault="006E3907" w:rsidP="006E3907">
      <w:pPr>
        <w:pStyle w:val="ad"/>
        <w:ind w:leftChars="0" w:left="480" w:hanging="480"/>
        <w:outlineLvl w:val="2"/>
        <w:rPr>
          <w:noProof/>
          <w:sz w:val="24"/>
        </w:rPr>
      </w:pPr>
      <w:bookmarkStart w:id="81" w:name="_Toc121246072"/>
      <w:bookmarkStart w:id="82" w:name="_Toc131018059"/>
      <w:r w:rsidRPr="00D52BF4">
        <w:rPr>
          <w:noProof/>
          <w:sz w:val="24"/>
        </w:rPr>
        <w:t>（２）性別</w:t>
      </w:r>
      <w:bookmarkEnd w:id="81"/>
      <w:bookmarkEnd w:id="82"/>
    </w:p>
    <w:p w14:paraId="4F01C109" w14:textId="77777777" w:rsidR="00EB1F0A" w:rsidRPr="00D52BF4" w:rsidRDefault="00EB1F0A" w:rsidP="00EB1F0A">
      <w:pPr>
        <w:pStyle w:val="a5"/>
        <w:pBdr>
          <w:top w:val="single" w:sz="4" w:space="1" w:color="auto"/>
          <w:left w:val="single" w:sz="4" w:space="4" w:color="auto"/>
          <w:bottom w:val="single" w:sz="4" w:space="1" w:color="auto"/>
          <w:right w:val="single" w:sz="4" w:space="4" w:color="auto"/>
        </w:pBdr>
        <w:ind w:leftChars="50"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２　あなたの</w:t>
      </w:r>
      <w:r w:rsidRPr="00D52BF4">
        <w:rPr>
          <w:rFonts w:ascii="BIZ UDゴシック" w:eastAsia="BIZ UDゴシック" w:hAnsi="BIZ UDゴシック"/>
        </w:rPr>
        <w:t>性別</w:t>
      </w:r>
      <w:r w:rsidRPr="00D52BF4">
        <w:rPr>
          <w:rFonts w:ascii="BIZ UDゴシック" w:eastAsia="BIZ UDゴシック" w:hAnsi="BIZ UDゴシック" w:hint="eastAsia"/>
        </w:rPr>
        <w:t>をお</w:t>
      </w:r>
      <w:r w:rsidRPr="00D52BF4">
        <w:rPr>
          <w:rFonts w:ascii="BIZ UDゴシック" w:eastAsia="BIZ UDゴシック" w:hAnsi="BIZ UDゴシック"/>
        </w:rPr>
        <w:t>答え</w:t>
      </w:r>
      <w:r w:rsidRPr="00D52BF4">
        <w:rPr>
          <w:rFonts w:ascii="BIZ UDゴシック" w:eastAsia="BIZ UDゴシック" w:hAnsi="BIZ UDゴシック" w:hint="eastAsia"/>
        </w:rPr>
        <w:t>ください。（</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11575AC0" w14:textId="77777777" w:rsidR="00EB1F0A" w:rsidRPr="00D52BF4" w:rsidRDefault="00EB1F0A" w:rsidP="00484489">
      <w:pPr>
        <w:pStyle w:val="a5"/>
        <w:ind w:firstLineChars="0" w:firstLine="1"/>
        <w:rPr>
          <w:rFonts w:asciiTheme="minorEastAsia" w:hAnsiTheme="minorEastAsia"/>
        </w:rPr>
      </w:pPr>
    </w:p>
    <w:p w14:paraId="6A0C1518" w14:textId="567BFFF1"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性別は、</w:t>
      </w:r>
      <w:r w:rsidR="00C7194D" w:rsidRPr="00D52BF4">
        <w:rPr>
          <w:rFonts w:asciiTheme="minorEastAsia" w:hAnsiTheme="minorEastAsia" w:hint="eastAsia"/>
        </w:rPr>
        <w:t>全体で</w:t>
      </w:r>
      <w:r w:rsidRPr="00D52BF4">
        <w:rPr>
          <w:rFonts w:asciiTheme="minorEastAsia" w:hAnsiTheme="minorEastAsia" w:hint="eastAsia"/>
        </w:rPr>
        <w:t>「男性」が67.4％、「女性」が31.8％となっています。</w:t>
      </w:r>
    </w:p>
    <w:p w14:paraId="0EE028F1" w14:textId="507BF8E5" w:rsidR="00EB1F0A" w:rsidRPr="00D52BF4" w:rsidRDefault="00B67F2F" w:rsidP="00B10259">
      <w:pPr>
        <w:pStyle w:val="a5"/>
        <w:ind w:firstLine="220"/>
        <w:rPr>
          <w:rFonts w:asciiTheme="minorEastAsia" w:hAnsiTheme="minorEastAsia"/>
        </w:rPr>
      </w:pPr>
      <w:r w:rsidRPr="00D52BF4">
        <w:rPr>
          <w:rFonts w:asciiTheme="minorEastAsia" w:hAnsiTheme="minorEastAsia" w:hint="eastAsia"/>
        </w:rPr>
        <w:t>障がい</w:t>
      </w:r>
      <w:r w:rsidR="00CA37D5" w:rsidRPr="003D6BE4">
        <w:rPr>
          <w:rFonts w:asciiTheme="minorEastAsia" w:hAnsiTheme="minorEastAsia" w:hint="eastAsia"/>
        </w:rPr>
        <w:t>種</w:t>
      </w:r>
      <w:r w:rsidR="00B10259" w:rsidRPr="00D52BF4">
        <w:rPr>
          <w:rFonts w:asciiTheme="minorEastAsia" w:hAnsiTheme="minorEastAsia" w:hint="eastAsia"/>
        </w:rPr>
        <w:t>別</w:t>
      </w:r>
      <w:r w:rsidR="00CA37D5" w:rsidRPr="003D6BE4">
        <w:rPr>
          <w:rFonts w:asciiTheme="minorEastAsia" w:hAnsiTheme="minorEastAsia" w:hint="eastAsia"/>
        </w:rPr>
        <w:t>ごと</w:t>
      </w:r>
      <w:r w:rsidR="00B10259" w:rsidRPr="00D52BF4">
        <w:rPr>
          <w:rFonts w:asciiTheme="minorEastAsia" w:hAnsiTheme="minorEastAsia" w:hint="eastAsia"/>
        </w:rPr>
        <w:t>に</w:t>
      </w:r>
      <w:r w:rsidR="00C7194D" w:rsidRPr="00D52BF4">
        <w:rPr>
          <w:rFonts w:asciiTheme="minorEastAsia" w:hAnsiTheme="minorEastAsia" w:hint="eastAsia"/>
        </w:rPr>
        <w:t>全体と比較す</w:t>
      </w:r>
      <w:r w:rsidR="00B10259" w:rsidRPr="00D52BF4">
        <w:rPr>
          <w:rFonts w:asciiTheme="minorEastAsia" w:hAnsiTheme="minorEastAsia" w:hint="eastAsia"/>
        </w:rPr>
        <w:t>ると、「男性」は発達障がいが79.9％</w:t>
      </w:r>
      <w:r w:rsidR="00C7194D" w:rsidRPr="00D52BF4">
        <w:rPr>
          <w:rFonts w:asciiTheme="minorEastAsia" w:hAnsiTheme="minorEastAsia" w:hint="eastAsia"/>
        </w:rPr>
        <w:t>と高く</w:t>
      </w:r>
      <w:r w:rsidR="00B10259" w:rsidRPr="00D52BF4">
        <w:rPr>
          <w:rFonts w:asciiTheme="minorEastAsia" w:hAnsiTheme="minorEastAsia" w:hint="eastAsia"/>
        </w:rPr>
        <w:t>、</w:t>
      </w:r>
      <w:r w:rsidR="00C7194D" w:rsidRPr="00D52BF4">
        <w:rPr>
          <w:rFonts w:asciiTheme="minorEastAsia" w:hAnsiTheme="minorEastAsia" w:hint="eastAsia"/>
        </w:rPr>
        <w:t>「女性」は身体障がい（4</w:t>
      </w:r>
      <w:r w:rsidR="00C7194D" w:rsidRPr="00D52BF4">
        <w:rPr>
          <w:rFonts w:asciiTheme="minorEastAsia" w:hAnsiTheme="minorEastAsia"/>
        </w:rPr>
        <w:t>7.9</w:t>
      </w:r>
      <w:r w:rsidR="00C7194D" w:rsidRPr="00D52BF4">
        <w:rPr>
          <w:rFonts w:asciiTheme="minorEastAsia" w:hAnsiTheme="minorEastAsia" w:hint="eastAsia"/>
        </w:rPr>
        <w:t>％）と知的障がい（3</w:t>
      </w:r>
      <w:r w:rsidR="00C7194D" w:rsidRPr="00D52BF4">
        <w:rPr>
          <w:rFonts w:asciiTheme="minorEastAsia" w:hAnsiTheme="minorEastAsia"/>
        </w:rPr>
        <w:t>5.8</w:t>
      </w:r>
      <w:r w:rsidR="00C7194D" w:rsidRPr="00D52BF4">
        <w:rPr>
          <w:rFonts w:asciiTheme="minorEastAsia" w:hAnsiTheme="minorEastAsia" w:hint="eastAsia"/>
        </w:rPr>
        <w:t>％）が</w:t>
      </w:r>
      <w:r w:rsidR="00B10259" w:rsidRPr="00D52BF4">
        <w:rPr>
          <w:rFonts w:asciiTheme="minorEastAsia" w:hAnsiTheme="minorEastAsia" w:hint="eastAsia"/>
        </w:rPr>
        <w:t>高くなっています。</w:t>
      </w:r>
    </w:p>
    <w:p w14:paraId="488F6FF4" w14:textId="4F15F114" w:rsidR="00EB1F0A" w:rsidRPr="00D52BF4" w:rsidRDefault="00EB1F0A" w:rsidP="00484489">
      <w:pPr>
        <w:pStyle w:val="a5"/>
        <w:ind w:firstLineChars="0" w:firstLine="1"/>
        <w:rPr>
          <w:rFonts w:asciiTheme="minorEastAsia" w:hAnsiTheme="minorEastAsia"/>
        </w:rPr>
      </w:pPr>
    </w:p>
    <w:p w14:paraId="41C6CBA4" w14:textId="6B05E16A" w:rsidR="00EB1F0A" w:rsidRPr="00D52BF4" w:rsidRDefault="006F5886"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16960" behindDoc="0" locked="0" layoutInCell="1" allowOverlap="1" wp14:anchorId="5C45B9D5" wp14:editId="22F7B8F5">
                <wp:simplePos x="0" y="0"/>
                <wp:positionH relativeFrom="margin">
                  <wp:align>right</wp:align>
                </wp:positionH>
                <wp:positionV relativeFrom="paragraph">
                  <wp:posOffset>344170</wp:posOffset>
                </wp:positionV>
                <wp:extent cx="7018655" cy="4427220"/>
                <wp:effectExtent l="0" t="0" r="0" b="0"/>
                <wp:wrapNone/>
                <wp:docPr id="162" name="グループ化 162"/>
                <wp:cNvGraphicFramePr/>
                <a:graphic xmlns:a="http://schemas.openxmlformats.org/drawingml/2006/main">
                  <a:graphicData uri="http://schemas.microsoft.com/office/word/2010/wordprocessingGroup">
                    <wpg:wgp>
                      <wpg:cNvGrpSpPr/>
                      <wpg:grpSpPr>
                        <a:xfrm>
                          <a:off x="0" y="0"/>
                          <a:ext cx="7018655" cy="4427220"/>
                          <a:chOff x="0" y="0"/>
                          <a:chExt cx="7018655" cy="4427220"/>
                        </a:xfrm>
                      </wpg:grpSpPr>
                      <pic:pic xmlns:pic="http://schemas.openxmlformats.org/drawingml/2006/picture">
                        <pic:nvPicPr>
                          <pic:cNvPr id="756" name="図 756"/>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018655" cy="4427220"/>
                          </a:xfrm>
                          <a:prstGeom prst="rect">
                            <a:avLst/>
                          </a:prstGeom>
                          <a:noFill/>
                          <a:ln>
                            <a:noFill/>
                          </a:ln>
                        </pic:spPr>
                      </pic:pic>
                      <wpg:grpSp>
                        <wpg:cNvPr id="1065" name="グループ化 1065"/>
                        <wpg:cNvGrpSpPr/>
                        <wpg:grpSpPr>
                          <a:xfrm>
                            <a:off x="2762250" y="0"/>
                            <a:ext cx="3216275" cy="133350"/>
                            <a:chOff x="0" y="0"/>
                            <a:chExt cx="3216878" cy="133350"/>
                          </a:xfrm>
                        </wpg:grpSpPr>
                        <wps:wsp>
                          <wps:cNvPr id="1066"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67"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68"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69"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675FC58E" id="グループ化 162" o:spid="_x0000_s1026" style="position:absolute;left:0;text-align:left;margin-left:501.45pt;margin-top:27.1pt;width:552.65pt;height:348.6pt;z-index:251816960;mso-position-horizontal:right;mso-position-horizontal-relative:margin" coordsize="70186,442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TdIfFBAAA4xIAAA4AAABkcnMvZTJvRG9jLnhtbOxYy24jRRTdI/EP&#10;rZZYOu5uP9q24oyCnUQjDRAx8AHl7nJ3abq7iqpynAxiwWQHIyGxAAk+gAULkGYBC8TPmAg+g1PV&#10;D8dxUDJBk80kUpx63Kq699xzblW8++g0z5wTKhXjxdj1dzzXoUXEY1YkY/fTTw5bA9dRmhQxyXhB&#10;x+4ZVe6jvXff2V2KEQ14yrOYSgebFGq0FGM31VqM2m0VpTQnaocLWmByzmVONLoyaceSLLF7nrUD&#10;z+u3l1zGQvKIKoXRaTnp7tn953Ma6Y/mc0W1k41d+Kbtp7SfM/PZ3tslo0QSkbKocoPcwYucsAKH&#10;NltNiSbOQrKtrXIWSa74XO9EPG/z+ZxF1MaAaHzvSjRHki+EjSUZLRPRwARor+B0522jD0+OpcNi&#10;5K4fuE5BciRp9eLX1fnPq/M/VuffX7z8zjFTAGopkhHsj6R4Ko5lNZCUPRP76Vzm5i+ick4txGcN&#10;xPRUOxEGQ88f9Hs914kw1+0GYRBUSYhSZGprXZQe3LCyXR/cNv417ggWjfBbYYbWFmY3cwur9EJS&#10;t9okv9UeOZHPFqKF9Aqi2YxlTJ9ZqiKRxqni5JhFx7LsrOEPe/0a/osfXzmmC4TNAmNTriAmoic8&#10;eqacgk9SUiR0XwlwHNkz1u1Nc9vdOG6WMXHIssxkybSrwKCHK3y6BpuSq1MeLXJa6FJ8kmaIkRcq&#10;ZUK5jhzRfEbBJfk49pFiCF+DTkKyQlt1gAVPlDanGz5YfXweDPY9bxi835r0vEmr64UHrf1hN2yF&#10;3kHY9boDf+JPvjCr/e5ooSjCJ9lUsMp1jG45f60YqrJRyszK1TkhtigY4KxD9V/rIoYMQsZXJaOP&#10;ATLs0NaS6ig1zTmArMZh3ExY1NdAm5QoyMWZLT/gMdAgC80tGP9HLg3pQQmp9BHluWMagB6e2u3J&#10;CeIoY6tNjNcFNwSwsWTFxgD2NCPWf+Nx1UQApfSttJoqUFcNrw8x/0fZMHM46TXrRhD2g6CHYr1d&#10;PToBSlFYVQ+/0+nAzIZyU/EwCwch7iJTdtYLGxg3a8dS4DJStTrQux3FzFV0XRl/mhJBkROz7Vrw&#10;vtdvFG9oBDVn1Om4TkxVBEX2vPdK8OwiU3Et/8QV/UvJlyklMXwsa0B1SrnAdO7OPr8ThP4W2g1o&#10;r809FERt2FdRVUQa+bNSSiZZGZ5MZmhW0vTMjy1sUFttMqsb6rLtof2pbCsTOFqfaA7JCmdp7iML&#10;I89YXFfCjY3smfWh6rJZzjSeKhnLx+6g8YyMDPgHRWxpqAnLynYtpjoBZfZnPD6DcCSHUEFwvJvQ&#10;SLl87jpLvEHGrvpsQcyFkz0ukNCwGwwBv7adwWCIJfLyxOzSBCkibDR2teuUzYlGDysWKL9JinN8&#10;G3nB91GA5syWBuNd6RPEbjpgfenpfdA/rAvHmv7dhv4X37z66/evV1++XL346uKXP//56du/f/vh&#10;HgXhex2v30HF2K5Cb1gWmZ4WU0aSB2W8tcoA7corda0M1IHqYgju9WIIvF6nF+Cmuncd4HrA/wYP&#10;18Pbej0Mt0UwuMcLoOMNun4f77E3T/yNZ8bGa2TjWbNh9vCaMZXhFq+Z9dPevnHsNylobXxVc7lv&#10;rdbfTe39C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FUYjUXfAAAACAEAAA8AAABk&#10;cnMvZG93bnJldi54bWxMj0FLw0AUhO+C/2F5gje72bZRiXkppainItgK4m2bfU1Cs29Ddpuk/97t&#10;SY/DDDPf5KvJtmKg3jeOEdQsAUFcOtNwhfC1f3t4BuGDZqNbx4RwIQ+r4vYm15lxI3/SsAuViCXs&#10;M41Qh9BlUvqyJqv9zHXE0Tu63uoQZV9J0+sxlttWzpPkUVrdcFyodUebmsrT7mwR3kc9rhfqddie&#10;jpvLzz79+N4qQry/m9YvIAJN4S8MV/yIDkVkOrgzGy9ahHgkIKTLOYirq5J0AeKA8JSqJcgil/8P&#10;FL8AAAD//wMAUEsDBBQABgAIAAAAIQDIE/1sEDMAALShAQAUAAAAZHJzL21lZGlhL2ltYWdlMS5l&#10;bWbsfQ14VNW57poQYIAAAwQIQsMkBIgQyzDESIQjO5hAAhEiBkoVgSIqakqpIkGhdrRIczyemnrV&#10;+lhuS59yPJbWn3rwtD7S3qjUWuvpL21pa09ptdrnXGo559JKWxru++7Z38zKzuzMnr/8wF76Zf3u&#10;tb611vd9611r71n4lFItoAV5SuXDHzpGqQkjELBcWaNSQ0JKBeuuWKKUTx36gk9dN0Sp4VLA8j8/&#10;VqnHL1DqNcRLfF0zA+MHqd9vyVeoQFWAgiBUN9tn+NQUhAOgvEDHL+GpteCDxLLrQE0gli018lUB&#10;wnTFxrBYuAx1SHrIyDPrYj+UiiwqMYbG8vINFQuXINcPKgXx2bNwidLYxwBInJSZjgQ+NwqNFFlh&#10;lplkhVGdwnCYZdAVNcEKw1OFVngkfKlnKOqRMJIjy/EnAKIbDErEp96WzkMxyjMu7r0xSq3GfKZT&#10;B8eI1N/qWAWetvkojUo9x8HWXDsTMYagwEVn550NqtDZUTe870Ympu72tt41yfebEB6kLNBxPgPb&#10;q1U1fOYxfNek31CEztZj4H2/AQMjRk5jWTqW+f2t1errn7uvlc/I8823VavPLzeul/qZx7o6pn9I&#10;HbhvXfFXkMfnmZbMoel3nMp8euvhN3ajLbotN/5pxskjF7SefuV53/1IeyLwUivj8izz9XKbd5jT&#10;H5NTDq3IaW+HKdOi5zL/HMse5j+0WDWoq1VQrVa16lDoa6GXQ0+H8EgK7tya/5Mf7nn+mc/BkXL2&#10;+ed4y/y7DevzZrdrUhdsYaQUddttseSzrUnxfNO+iSyIvaOdmgbDT1s1arCK2V9dTnviuRnPbwZ9&#10;dZBS21HPg6BvgviMOMlDsmqURMs3DQD+NCO+5cogpO6qlewvB5TEsN4ffVwkneMgYbbLulpAx9Ag&#10;eXoY/bLzJHnIcuRpLfLK1Tx1MazWhQgLT7ov7dp5yPWccd5kfREeeponN2X0sc01/xMw8OT/JPyx&#10;6AvlMhWZ24jyUyBz6/H8GfhPwNdlTvKQ5Ti/lJMvf+qqlfseqTbljH22y9t0pJE3kSvKxN+tdinr&#10;9nYlj+WdZL2JeaHaUKL29DmQtu2yRb43gzrRPvtP+bbzIXko4sgH6ymHbFdBunWZZtip7VzLxUCX&#10;69OYC8r1j4ZkJtcGnqdc3wffLtfMSybXv2vds2PfI1F5TiRnMr92uWbdlGt7u5Rr5uVarsVusy3K&#10;tZ0P2m3mIctRrqmj5SqsQmquZ7cxFrRf2cIKv8DYU74PYfM11qo7Hbtdiucp3y3w7fLNvGTyfeeO&#10;5vZ05Jt1U77t7VK+mddb8s22KN92PijfzEsu33PVJarSk+8sy/dhjD3lex8Wokzkeyiep3xfCd8u&#10;38xLJt/f3L3+jnTkm3VTvu3tUr6Zl2v53oz5IPZgW5RvOx+ShyKO9rsZebTfF3u4JGt2+wDmg3J9&#10;17D05Hob5oRnnSdQD+W6CvXoci15WB4c53Ut8o49VnLLvLs33Pz3yL5HBJfY/ekoJ5hbD1MuWAdl&#10;mXxQzu18SF6u5Xwj+CiDfJMPyrmdD8lLpuflppR33VtKn+24vz9j7yKMB+eMLtd87oXsUZZvwOHi&#10;WLTHdlPBICJDP0Q9lKHJqEeXZcoQ85LJ0JuPfOt2kV2ZMz6jj4Wk2+eSsrwZRHvItihDdj4kD0Uc&#10;dYr10FaGPVuZNVu5FfJA+VoxIn35ehYy9DzqWYrJG4R6dPmSvGTydW1oa8IzApEpPs/5J9WjHbZH&#10;eba3J3nUkUaQ7uT8rQmJP13R/fwjVVkmD5RlOw+UZebBc+ShGXmUZe7aZiCsk/TZrke5tjV+8EFZ&#10;4Lsg4UG3Ncn2VSw7CUQbhbHuYhvkDPbxAN6TQF5OoZ2pGKCxVnk+yzHZCDoUUOpVlBmKMmNRRpcn&#10;yUN2krGdjpGtVhNRjmNLX/qkjyvb1dNLEbf4j73vk3yWTdY/jmGicczG2KFq053GuKzR5igbdeeS&#10;b6lb+F6CXhigShDf285CpAzhIhCOtxfxT5Ti4Xwjvuby+eOYjKMgPj/VGBRbj8u0cgnqxZN0Zr1m&#10;aLYRr7cYhy2ce7oSY3AsHDZw/oq0AAiuxqTIA3XqeGWd/p7ZTXv6+2a9/DN5FZeateOPGd7/WK2K&#10;7KrVy+h86+Eey3Q8Xqs62mrd9NN1X6w69b6EDeWLj9Hwl9GLl5T6wuVKnV7shj99fkswBn4Q66NP&#10;u2eAQqDBoCAIU29SAP5XYCPehUF4F5k3I2yPU7ZI+piZYasfecjhvAdA4mC+u8RXIb4NjdLuOL1P&#10;zFf5Y7u+Tz579uimavXxcdXKf121+vchd934AqhkTcnzbYhHNtRMP/6zopkVCO/bGt4SbbtgGP3J&#10;td/Z2jatYFg7wuSlnh2GC4H4PvbYX386g/Gmjd3f0bZv3zOd5f6jMP9+ltuCMj/7xeHb+VxT66RW&#10;Pke3B+lvbZjUWlBYueNr6ye1sjy0csef397bWjGh5J2HkO+L4NuOd/bGnjEfxJ+nfTPuOoL8zgmf&#10;NMtCYxSfYf7aD1Wra25sQ31Y4xCuR/+aQOwr12C+A+eY03WMXDON/kLkkz/7+0SO9wQQ5wePdVkv&#10;GGc6XF4z/pCqIAND8pW6Dn4TfGmHhcRxKBslYvk6NliBrwXej/TpINbP8uVWmPyUWmE+swThhX7M&#10;C8jBlqEEHWxOCrroN1Q+25wCku9eEAyAakyy7E+lERuDLt+8zEJ6GQoWgZzkXtffHsubdSill+lu&#10;r74KO7Pblb3Kqi2yeNP74qb+nI5vmjy5tr8J6g/r9nd/dC5Ue3Wdqj9Y1+O8dXwD68y9WZu3c21c&#10;PVnyZEnHgpno6HkvS7Q1G++FvbmwTj36RRd26bO1fsOXVwl7Vw6SdbDNsn8qclmdrO+Sh6yzfiNv&#10;0KMI3G89M4rlg/wDd+WE+mgg+jfyo1PR+MEvRf1fr2hgTseyC01/48FPm36k42Omf7zwsJX/pai/&#10;8m3T33/vj02/qc6/jM9HOv7eAOCg/6fGG/FvT4kpSkB+0CaQ4Az7Hl/KyP6ZGHc2cM3eQHQPyDWe&#10;BHdZ1Osa5vhsAM0HEbvQpxNf5fm64NxobvSv4B8+J2E0H7ka8e0g8vJz8HIS/meGY7+ONI4123Si&#10;ljn5s1rmvDGjZU7Z3JY5Zy5qmbNwfsucwotb5jQvaplTsbBlzvYlLXMaL2+Zc/8VLXM2L2uZc6C5&#10;Zc7uK6V9tBGRMJqJaP2vQVxcLEw+SkEcX+K1ciucCMcdQl+eACXFcaiDbrahY6/Ee0dvPYx+s43h&#10;CoA4LzUqE+yKCuhSxXuZ2O2wjq1StWEd/+RhK+28JdV5O9f0JyNZAk7PN+I2h3vPLT78BgJEm/U+&#10;5BUizQ/6HAzcj6cibAzyBRFnOtdIFJU9M80h1sr8QYVI9IOYz/2mCuJ87X61LBL8Xj2j4mPtbGA6&#10;/Y51wWXG7xaYa574Ha/cbKbT339Bw7LIRW1mvvjG5z5vptNvX3bxso1bnjXzxe/wv2am0w9salh2&#10;/EdvmPni77/8lJlOX42+ZNnxvYOWkT/xjUWjlzGdfsdz85Y1HSgy88WPbC8z0+krn+9uJyo08k1j&#10;haXAXDNL4HNMN4FyuU6vR/3bQVyb6MpAIVAzKAii4/pFXkgEF3RB82/XP5haM2E1/h4EOfmylrLN&#10;cSD2j2umpKOdyDWIvwriem+ArsMiX4jzZ67300BIcqR9V3O9J525aN/VpPxZjddz7ScVXtx4Pals&#10;7plbiQNIFQvP3EpaOL+5hZiA1Hh5cwupeVHhbcQHpM3LCm8jbV9yooVYgbT7yhMtpPuveP0W4gbS&#10;vrWv30I60Cx9IoaQvnIEJR1BV3iiHAU5ThwzHVuY+oi0dSC7PiLJdOng2fGaPJLfEhDnvxhUBOoP&#10;mFCXkcsgENdDRvgbsYEsI6nKhS4LuoxQLuZDWCpAHrbEYHh4QNZgFU4XWxoX16lIuvvjwT3uj7E+&#10;muuu+nhnvb4/jkzGXpj7Y6Rzf9zx51UN3B8znftjhrk/ZnrHsi81RPxXN3Rgf8x07o8jX2xs4P6Y&#10;6Yn3x4Nj6y7tHNc/EtxlUa9rmOtUrva2V8J2cW9LO+Z2b2uudVvemMH1jGsd1zCub1y3uKZxreI6&#10;xvWJaxfXJK5XYmfS2dvqdka3P7Q53n42/p7Xsznx3zmH07U5x5vqlLefhWbF5crbz2rv/VM9G0lr&#10;PzvEF8QMFIJkPzsWYThrPzs04X72mbl3mPtZ2dfKPpbp3M8GPn6nuZ+VfS197mOZbvp5eB77WdnX&#10;0uc+NoB0c197aJe5n5V9LX3uY/cjXXzuY2VfS5/7WOaLb+5jZV9r7WOZz/0sfe5jZV9Ln/tYpiff&#10;zw6NratDMFCyf9iEsNN+Nr72RrS1Nx7m2rsetB3EfRAdnwmBmkFBEB3XJ79FbvarY1CW61gtqA1k&#10;j8tayTbHgXrar16FNZz71UjA/X71wZq88SsuInVOeLCGlDf+tZoHix4Pk+674LUa0oNF99UUT7mr&#10;mjSh+L4aUvGUzpqDU2dVkR4v6awhHZzaWXPptPuqSeHpnTWkS6d11rwyY0cV6ZvlnTWkV2Z01qya&#10;9fbFpBUVnTWkVbOkr+72qxEDw2G5eJjzpGME4oItoOzvUeMy5kP9lAUSRt9RfpJhN8pNIifjQhmQ&#10;MKdZ9qDEbtyD3hNwvwftr/Mu/UNXI9qYGohbrue59vad8bUaQ7hIRs1bt9Nct4s+kcG+059434n3&#10;uOZ72chlNE+Ypm8uMfedTNffyyLdfC97oGJpl/eyiJvvZeFz36no870sfPO9LHzzvSz8xPtOf2x9&#10;7CvbdTW6vR20MRDdd9J2ud130nYdrNk6jusS1yyuRVynuP5wbYquOVyPuM5wDVo1i+uO2BbnfWfc&#10;tmBSDLBnOvuaUopUrsMEYJxAb98ZtzOezcnCvnMtbI6374RmxeXKW7/SXL+s7x3zjajNwqCa98gd&#10;g/86yP7eJv4edZgviPxCkOw7LXxq7TuHD9qDvJ1WPu2hCipl7s/wHlX2n7LfZDr3nfT5/lT2n7Lf&#10;ZLr5HpX7O+w7uc8UX/ab9PV3mIXG8Ng6NgzNl4DI4yYQ+eHathwUANEBIrvC6bnY57F9rht0bVGv&#10;S1zWpmT7vC14dlMgvs/bi8WMz4wGsX9CnVgjuU5yfew0KW98J9ZLrpnRtZLr5YNFnVg7uX5G102u&#10;ncVThJeBsQ+Ly0BfYRnuwzgvxDKyD2vL8bzIHKFZb5+EQXD6LVMm30HNNuI206l+fy5/t4B+0aW6&#10;9mXS53C6Z+VqTwb7pBGJ90nsfJ9+vzoitr70lW2RfdLHAqnvk7gGdGKfFLXzXAd4ZhfdJ3X2wj6J&#10;eyPvPCaOYT08m4W9UUZ2pqCf2pkCz87AVph7iDTxTASHNNtB3vdGGEhv3yyy1PV7o1R+J3h8cJ3a&#10;f7B2uBHF10UYVW58iQNibuvSerXLVx9/T+H83Y6O1yXsx0StQWUh0LWINA9W6i34X4GP/9WJxQdm&#10;nVi87qIpS0kMH+jyjkzqQVFtD2D+5gBJpquRAFSj27ebfmwcz3g6Yw1RfJ1OFW+f03uAHnRGtzMM&#10;f/DNwXUNS/8tq3cvSJ36nIT1PYp69WXcJPrS6tU31a5e/WSPdy9IXfpZWAlmHyrn+u6F7w3Bt+VQ&#10;zu3Do3pqj8dtQVye9LGhHnKdC4DEoaou8VWIb4Oh4bnON2BzpBz99qgBiuDuhbmJ73JP7+6FfNRN&#10;In9vbajG36hd4h0F9+/9TDnjPd298Nrk/AtYzu3dCyyfzbsXXpuM9/69ePfCZozHegjOBsjCb+F/&#10;AT7Hzu44po22RPMAFX+akX4xbkR6P1aAUoQpi0Ji2zndHHzKDOWB5RhmHdxfNSGxFpQM94jsuzvT&#10;GEkVMe+r4dkv+xUVO1NMaxCtkd+0IRxQNhtRaYyMrb9uzyKEP13PZxnR89oiNEIdMj1b2F1/cni3&#10;hMWUzrcbntyOi/Q51frP1zWp2z0d7YE6pb6dHMedzqun7kGVXb4/SB/r+YcpdQnWkQfgt8OH6VC1&#10;9Yfn1tbvrtzeSGL48FyxAc7vqz2sR/3w7iuI/9tPbmymbkvCOpay2fGe6vrTZwN1d331+1nFelKn&#10;E39/mvPqy189FsV6Xx/ydI9YT+riQsb1kk70ewrC1HO+GzRAIRB1MAjyWRSAfwcUbz70c+qIqJ7a&#10;42UoQ7KvTdI21022HQCJ6+9Yb2d7cqzXWpj/FMu5xXosn02s11rY+1hvOGz15ZCFT8G/Fz7n1u7y&#10;kdBoS9SxXhX+vZn342b3UpShLAqJnafslYMoM5lgPZG/2UZc9p3fX/U+1hP+dD3vydZgOEznrj8e&#10;1rOGKwC/xqSBfP9ED2tSN6xnFNepjW/2jPX+b3296kWs9ybsxQVYR26B4b8NPteZKSuPzp+y8qEF&#10;zVeRGD46X2yAh/UwQHBudN3bQyXfH+s2Npwm1rtxZXHdk5NPZBXrSZ1O/KWC9aSuTLDeagDCyVC+&#10;vwLrUU/tcSesJ20PRKy3+bHkWA93pP4vlnOL9Vg+m1ivt+9U3Qzb8zvY7BmQgZtgs7fATwfrXaKq&#10;gfWqc471RP7c2Eu/0ftYT/jT9dzDevGzTH1c3M3huYVv3a5J3bBe+0TcR342OdbD+1nus2Dec36u&#10;txN2oxP2ghdYr0GDxHpHlp9adGT5VxafWUli+NQiD+vxzC7+LZAbufewXu9gvb/un1j334vz67I5&#10;J1KnPudhDYumgvWkrkyw3n9BR8+CHgDWo57a405YT9oeiFiv6UByrId3siUs5xbrsXw2sV5fvMO9&#10;EzZ7GGSgE/5y+OlhvXCvvMMV+XOjm32B9YQ/Xc9nGcntlrv+nFu453zss27z7d8M6HLSDes14Vwv&#10;OKpuuNHDt3i9fK73FuzFb2AvWoD1LkWYWK9sZcHSspWvN6y7isRwwVIP63lYz42uZ4Jv3eqV/T3l&#10;yOuL60bsHJtVrCd16muAzl8qWE/qygTrEd/x+6y/AetRT+1xJ6wnbQ9ErLfwqeRYD+9kn2M5t1iP&#10;5bOJ9friHe7bmP8/QBZuhs2eg3A6WG8+vhboje/1RP7c2I6+wHrCn67nswwP6wEGmE4fF3dzeG7h&#10;27C2v08J64WK6lTTlJ6xHn930YvvcO+BrTgCGga78T4QsV5hY9mKwsa3mmqbSAyXrfCwnof13Oh6&#10;X2C9f5xfVFf6ZDCrWE/q1G2drvepYD2pKxOs9/9wpvct6OmjwHrUU3vcCetJ2wMR65V/PTnWwzvZ&#10;x1jOLdZj+Wxivb54h7sHcvADkB9yMBaUDta7BP9edW98ryfy58Z29AXWE/50PfewnvcOl9+p0oXT&#10;xXoBvMNtn9Uz1uO5Xi++w90Gm/EE7MVp+ArrCLHenuW1q/csP/OBwytJDNeu9rCeh/Xc2Ou+wHrj&#10;pk6sW/jb92cV60md+hqg630qWE/qygTr/RZY70vQ009CR6mn9rgT1pO2ByLWK3wpOdbDO9lylnOL&#10;9Vg+m1ivL97h3gpb/W+QhT/D/1PaWI+/w63M+fd6In9ubEdfYD3hT9dzD+t5WC9jrNf+weT3qfQy&#10;1nt0ZPTOleCo+J0rR1oOzDrSsu6iM9tIDHt3rmCF9b7XM5L/lq4vsN49X/xg1u9ckTr1NSCs7fFS&#10;wXpSVyZYbziMD+9ceRqX3PJuJHvcCetJ2wMR66nXk2M9vJM9zHJusZ5ZXlXu+PPbe1srJpS889DG&#10;auWLKDXknb2tUPEu7mnfjLuOIL9zwifNsrAAis+w0Frcs3LNjW2tffEO9zHYbN65Ugybne6dK5X4&#10;DW5v/DZD5K+/Yj3hT9dzD+t5WC9jrPfM5rqkd6708vd6y2AveOfKj+DLnSvNtx6e23zr7sr7d5AY&#10;9u5coX3X7YEb25UJ7nFTv/9cvmO7h9+327/Xe/ilzVm/c0Xq1Oc8nCbWk7oywXqHYXx458qHAlE9&#10;tcedsJ60PRCx3omfJMd6eCf7BZZzi/VYPpvnen3xDrcRtpp3rvwAfrp3rszDDXvvV/Nzfq4n8ufO&#10;nvX+73CFP13PPaznYb2Msd7xj/a7O1feh3MC3rnyL/DlzpUTO4/OP7HzoQVlHyMx7N254mG93N8z&#10;o2Opnr6DtWO94KmPZv3OFalTXwN0/lI515O6MsF6D+Ash3euzBgT1VN73AnrSdv9Feu1TfrW1iU1&#10;DY3SH+pZCMS7lI/9OjnWwzvZOSznFuuxfDaxXl+8w50KW807V74IP907V+aad67k/i5lkb/+ivWE&#10;P13PPaznYb2MsV6wpd/dufIi9oa8c6UBdmONP/q9XsGOU4sKdnxlce2dJIa9O1e4Bun2wI3t8s71&#10;kv+eTR/TsHZulgrW+9W8lqzfuSJ1OvGXCtaTujLBevOA9XjnyrFAVE/tcSesJ233V6yXD70ikT/7&#10;v5ux+1uN5Uju8d/NwDvZl1nOLdZj+Wxivb54h/sybDbvXFkKm53unSthnOn1xu9wRf7c2Mu++F5P&#10;+NP13MN6HtbLGOsdv7Xf3blyEewF71x5Dr7cudJyR8HSljtebzjwMRLD3p0rXHN0e+DGdnlYr3ew&#10;3h/euzXrd65InfqchzUsmgrWk7oywXqfB9bjnSs816Oe2uNOWE/a7q9YT871pD/UsxCI53pbvp8c&#10;6+Gd7BMs5xbrsXw2sV5fvMMNwVbzzpVD8NO9cyWMUe4NrCfy58Ze9gXWE/50PZ9lJLdb7vpzbt0/&#10;cj72OazZ/J7OH7rdr9eBc71+dufKd7FH5J0rq2A35M6VdTvKVqzb8VbT/XeSGPbuXMHy42E92EDZ&#10;7zj9O0eZ4Fu3emV/h3vTd1uyfueK1KmvATp/qWA9qSsTrLcQWI93rvw2ENVTe9wJ60nb/RXr9XSu&#10;1/zz5FgP72SrWM4t1mP5bGK9vniH+x+w2bxz5UrY7HTvXAmbv82Yl/Pv9UT+3OGE3v9eT/jT9dzD&#10;et65nqxzus1PCevtv6Xf3bnyPOwG71ypgd2QO1dev7129eu3n/lA/p0khr07VzA6HtYz+ifWO/XV&#10;W7J+54rUqa8BYW2PlwrWk7oywXqzgfV458oPAhBE3LlijzthPWl7IGI9483kWA/vZF9jObdYj+Wz&#10;ifX64h3uC7DZvHNlEWx2uneuRN/hVuUc64n89VesJ/zpeu5hPQ/rZYz1mu6uU8bzPf8baUcL07hf&#10;L3IZVgDLxcO079NBFt8RCeP4P7IG6SHQhQGlvoPf738KfsmQ6Pd6jxszJj5u3FNUtZjE8IyJ8iw+&#10;GYrVg8cj2hpjIG65iCEh8lAKIg/8t7eXwPfjH9M+g4y6K5bM9vTK06tU9cp+rvf7FXfX/eSdF7P6&#10;7+FKnfoaENawnlKP4Luv+17CW7Ta1aufXNyTHEtdmWC9Tqzvr0FP+Q6XemqPa3q4CCpmucgiaZt6&#10;yHEOWDn0ABe6xFchvs0X/bfuvwFdZRlx7UiHi+Sr/LmLVYO6WgXValWrDoW+Fno59HRI4Vt//3XV&#10;6t+H3HXjC6CSNSXPtyEe2VAz/fjPimZWILxva3iLWYsqwKkUfmtS+52t8g5X+sP0EIjvcCv+kBzr&#10;4Z3s0yznFuuxfDaxXm+/w92IsZkVUOooZOGf4U+ALHBu7Q4mVjXaEml/6ZqRztv1QvBLQSUWiY3n&#10;VJeDKC+sh2UY5rO0301IrAUls98ie/0V5wl/uo73pMfouunc9cd7f2sNVwB+jUmRB/B7hcq6SiMq&#10;T0hTmbwHcjMPmdQf1u19D/dCdHt/2wact/8nyXHembNLqXt+0CYQdYy6txwUANFBzZVm29PGeaEA&#10;7uqCrXgY/iCAONb7kvHsBS8Zw6esWkxi+NkLxAZ4OA8DBJdrGXNTv9+7bwUzEVkU3HN33dx5/5lV&#10;nCd16mtAWNf7FHCe1JVvxO2b6PcU9IB6Tt1Gtrn2UgeDIOo8KQDKx/nNk9BT4jzqqT2u2YIuOE/a&#10;zkMdtCOsS1x/wnnSH/IWAhHnFb6XHOfhfew/sJxbnMfy2cR5vf3+diPGZm5Aqa9BFh6C/xf4nFu7&#10;S4bz+KXexXioFFRikdh4ylw2cJ7Injtb1vvvboU/Xcc9nOedO9BO0oV1e58KzvMD53X8T3Kcl/K/&#10;lxE/w8O6F8N81H/RXQRj53BYV2LnecEAMB7WjXvh/8HCefcYa4rvMZ6dOnYxieE1xVKPh/MwknBu&#10;bFcmewk39Xs4jzMRWbRj8N11Jz/yt6ziPKlTXwPCut6ngPOkrkxw3p9wnvcIlI84j3pqjzvhPGm7&#10;v+M86Q9nNAQizjujriDcSPb72x+ynFuch3e3P8wmzuvtd7cbMR4lAdydDBnYA/9N+OngPJ7nzcXP&#10;e9LBeUewgHwdlOw8T2TPnS3rfZwn/Ok6Psvwfo8BETOd07h0O7+yMJCbsdPLJK6nqlYvQ/su/Ohh&#10;dzJ1bp2phvX1xxzzqlrVXg1MWdZlzLqNa8c3apWxpEsZfSz18Pk4rudjnz1Z4ruEIebZF+1LiTE4&#10;FvZwe/I1UF8busiSZWtU5MI6DGsXm5PQLkVaa/2GL68ShctBeYGOX8JTbfxDF7msTvCN5CH1rN8Y&#10;NagCgSCI6WYZRuiemVEfDeCvz3f3eGNU9KyUUVAJyA/aBOKenmn2dyhSphh5RaB3Bys1CYdnewPw&#10;EdbwNs4NxUViYfKzATQfxDM3+nTiqzyfCpop3f/IXpvPSRhNRj6AONslL79E5kn4TflR/Hds/bFa&#10;0D9IecDC2H4fj+jf3dQgbrlILEx+S0EcD763LbfC5EFPX4L4IbT5BCgZ/kNR052P9vV87HNYxycp&#10;24HmLrYCIuvhvvNYfzKSJWBd/ayFNmsLaB2INut9hlKFCPtBn4OB+/FUhI3RviDiTOd64oNPWwhH&#10;c3h2uBFfE0cjkfl0kZO/q1cHL1ymfn5lfQnirHMTKPN1RcXOcVFdLEw7vR60HUTbTFcGCoGaQUEQ&#10;XTmIvJB8FrdBhO0OXTOTVuPvQZCTL+sK25Qw6o6sQTwE4pp0Rb5So/Abg1/CR1S1zGkpbZlzdEbL&#10;FhLDLaXyrPP6ZH77gadNVyMB9pt94rgmWpMOIP1RkH1+kWS69DBGYNBCPB0CUSbQregAY77NeUc0&#10;5m+d2UA5iNA3MUcgIeZIjific43qu8z7BiTMB7H/9OnEJ54ImCnd/8iY63OH+THnrgLFOXfL0bkA&#10;5u5X8NlPmS+ZP6kjnXnT8UM56pY5pF6+jontAHlYAoOhrXk6vvawRPT8wtWeIjSsTqW9pxiTcE9x&#10;/EM/aei+pxjTRb/LMHskuJjO6mHar2zrr+wH2v3R/QD1twnKy7aovw/VnnDx3i49e+vtARLjU09v&#10;lW8K5C8AUqnsAUy99fYA3howVHC3Cmeyn0xrDzDWF4TYFoJkDzAWYbhuewCmm3sACwsGL9rf4HYP&#10;EF8rItpaEQ/Tfq8HbQcRs9HxmRCoGRQE0RFLwfS7xvhjULYUVAtqA9njgvF0nIj6Yxh/JNYXYvxb&#10;AnGMX1VZNaaq8uZxB2tIDFeNkXqcsWLEQPOWi4fZb/ZJx4cHEH8UlF1cPzohrm/vuCOK6wXfW3je&#10;TI/h+tEO6358/jBksXlln5Kt+xjjhE7GUZ+PwdZ8ELePwHwQt384EMftMgcyJ1JHNubCw+remi+C&#10;quOccLp2etu8DLD6uIRYPfL6ewmw+rg+11nB6pUjolidOtsE3aV9oM7+omLH6GzpainqpA3losU9&#10;tofVPb2FGJgue3rrYXUsxYsSjat3XpPCeY21R8w3ojaL40mbtQW0DmTHffHz+kJfEPmFIMHqFo7q&#10;htVZhlg9hu/8f13S37E62DWxOv02/oGjXadjXNYKHRui/zGsfnMgitUj8OU8nusMcXqnSQwPBKw+&#10;PiFW339ol4nVZU4Fo5vpMaw+vs/X/TWYK2L1LZgHYvV74MsZe6c5H/E5kTn1sDoGDM6NHfW+1Ym/&#10;l9TXIz2clTW/49oMsPqEhFhd3bsrAVaf0Oc6K1j959hf8zsb6mwTdJdYnTq79ZLsYXWudUWDsfaB&#10;vHdgGAwPU2Xh/JO66uFzT5aycJau9mRg9ycmtvtU8y7faCrfeGNiv7H7HwsktvudNdm1+xEsKNtB&#10;nt2nQHh7aZ7Z0YX189RUfufxzDj8m2//XDvciH7vW4S6uBnm3jfmti417wssQwIJLvauQg8T68h+&#10;BMGIhPU9Jv9tqC3ARS/C74APCKOONtROO9pwZnr+ChLDtdPkWed9jfM3CKWoUz/L9O4CjOuJpzMO&#10;61sPOqOPGcMjvjau7qXvPpzV3w5LnY77LvXqy7wLcPXqm5LeBSh16edjJdAJ6KGaYvnJ7oj5MhTv&#10;JujnlXj3QD21x8tQD8lpbGgLqIMBkLjhCAQkAn8VaBsMDc+jcnsX4J3sfvQuwGkFw9oRHgWqt4xc&#10;CGH+dnj+PyT/7TDu9nuR5dz+dpjls/nb4d6+C3AzxmYBbPVtkIH/A/85+Jxbu0OyarQlmoeq+NOM&#10;9Crz3/ioNM8jORlCYuc5FeUgygzlwW7Dm5Do5j5Akf3ZRrQuVOX4m630/j23+O8nK42RsX2X2zMl&#10;4U/X81ngtQx8FpFZDdPoYXf9Obd+u3o+9jmcLo7bf0OdUg8kx3Ep3weYPta7CUa2FYbhJPzvwSfW&#10;a7zt8LTG21pm7G4lMXzYw3oYF90euJF7t/YGVZsu1frP/Xti4na8J/tb9a831BkPfyarWE/q1Ock&#10;rOt9ClhP6soE6/0Ci+5O6GckENVTe5xrE0lfjxiWtgci1nvr4LCZ7FHTxmr1ROClVuI/xunat++Z&#10;HoKP+/0aWM4t1mP5bGK93r4PcDP6fDNs9T2QhXfhH4GfDtabZ978PD/nWE/kz4297AusJ/zpet6T&#10;rcHwm85dfzysZw1XAH6NSQP+7ufEa1K3OxC28E7AfT1jPf4bHyljvfg3yLDvl1nja9oA2achLeG5&#10;XkVAqd/BXnwa/kIAPWK9Z41Hxj1rvFu4eDGJ4UfGST3O53oRA49aLh6mHSoFcX/IfSXfgXrnet65&#10;HsTAdLqNDetYKoVzvS9vvrtu79p/ySrWkzod+UvhTkCpKxOs5xut1NvQU94JSD21x8swmiQ71pO2&#10;qYfUwQBIXL8415v0ra1LahoapT/kLQQirvvBoeRYD3f8HWM5t1iP5bOJ9friTsCLAhgfyEI7/DBk&#10;gXNrdzyLa7Ql6ud6vPt5PvJpm1M901sLQWsEJXuXKbLnDhelcydgfN1N50xP+NN13MN58bXJaVy6&#10;4RrLVrsZO71M93rwLbGKGG7kxekcxalOvS9lRn7s/Ffn5y83P2eIymz72SFD7Y/y4zfw1RaU5FQQ&#10;umbdPwX1U28h7oPfAqIrB72BhCfNWPTP9Hm4v3MsfscHZWFpPjMfZYZoZRiMAFjNR6WjoczlrFRz&#10;jw73K2NPvvmtdAXSgyDqns/wme+FAojLd9EbESahMfOb6ib4LFuq9VkfuzLUwXWBLmTkmesD+waO&#10;Fuljlm/Ez+VLkOsH0XbwWdqVRGn29UXKTLeewyd3kSIrDE9NssKoTmHIzLoxHGqCFYZnfgPONvFs&#10;7J21HZPa7/dKxKfels5DMeplXNyvfEo9hUg6deBRzDi+Ae5ndawCT9vAE3k7xcHWXDsTMS+gUOJ/&#10;y4vZ7l3+M/GyPiMaZhsLELzdyqJ/IwhHFzFXidCeqZE39uyoVh8e2aZ2B9rUffDpJoKOXFpR3PaR&#10;YHH+54tmdkz/kAI8UuWt1eq9grZYPv/dsZad1eqLI9rUFuTxueEq/V4VnQ1PJC45/crzvkLUZz9/&#10;Yj6aUFJu8w5TTWJyyqEV2Xcb1mXTLtdSF/UokXxKPttKJu8scyGoFUT7JTKSh3BuZeRF3xgYHBJ5&#10;oC2Bp/ZMq1ZtwWpl/HGPunPS+okk2hMSy+1E/C+RET57HrIU5WHGnhG+UwHMRX21moa0WVc/xix1&#10;cmq1Ogy64NlPqBDqx6+vJxbiL8M/QPr3n/+E2R7jEaS/hbT/baUdfa+wmO2+8O096hDyNoLodpv1&#10;ROWScba/HmX2l1abYYfxM/PsMsLxHguijWM/ZQ6Z7hRuRh6pCjQbVGOF+Yw4yWOdjZJo+RxzuibE&#10;L7k92rbeli6DerpTWOeHek5+loDs/DAvGT8zN7rjh/WUgzhu+lhRN4RPlkk1rPc9l/q3E7xR/94F&#10;nUv6h+6Y+hdiAO5c1j/OG/Xv6yDqmy7vkpdM3m/7oPJThkVOWYcug3q6U1j0j21Sx8iPXf8kLxk/&#10;fa1/0sd0dDeTZ/Uxz6Xe/xFzQ72/Hh3knKwCbUOY8+6wbkSQlQVsltt1FzyeN3pfgfmi3l8C3673&#10;koesHtfda0MjfNnSe7ZJvSc/dr2XvGT8bA25W3cpp6Jn9rDYIbZJHSI/a+CznDjJS8bPT1dkl59r&#10;wAD5uQG+nR/mJePnbyF3/LCecpAdlzB9FcjT9b7B2E4yq6eL/E7BZM3GXM2Eb9dvyeN8NoJ0F0XV&#10;UVzdvMudvNh1yImfBWiI/Nj1m/wwLxk/9aHs8rPc4seu3+SHecn42RBaPzFb9o9tXmPxY9dvyUvG&#10;z8osj88tFj874Ov2hvwwLxk/N2eZn10WP3sT8MO8ZPzUuuSH9SSyfyMHyL7sBnSA+OwN+B4+Wz9x&#10;IJ6LfBZzNxtz+Dj8Kvi6/kkesnq03yUfzZ69ZJsLLH6WJOCHecn4+c812eVnucUPqu02PsxLxo/b&#10;9Y31uLEHbDMAohsMknWQdqMUca4VXF9L4Pu1fNY/CWTld9k7FyO9CMQyJDmXz0XdPMdhP8eCyAvb&#10;I55oBIkTfKDL4yBkTrYK6GWZJOWZngueczEeVldiY70eCWsxGNLnMsQrmcaCHCSlghw3v0X8l1M4&#10;JlYeQ5rDUXH0f46Nme7kM9Mpj+k95UmDPZXpKa83nhd54LjOAE0BmeMmjVu+lBM5C1jpHPMqkMSf&#10;QljqyUeYLjo90bDUwzzK4+ZosinzDHKtpGO9fG4vqESdxF9x8ffMUOlFkurkS3s633xXofPNOPmW&#10;sjpvUlbeb0g8V7yJ/suYMu7Em5Slz3GTeK5441mTPm6MO/EmZeV8SuK54o04S+eNcSfepKxgM4ln&#10;g7eZmIci0GCQ7kS2mE4+C0DUOUnPxfpkXwtLrXZhc8zvKSsRJy8O3+NEkAUydcwML0EC7UMAxGfy&#10;jGg/EDXfwRYyABcAMew3JvnL4HM85DsDu22ZbBQpA/mVIK6/HBNxj/r+eLnfN+dy/RmmST7zShDx&#10;gzaBOKacQ3u/pUwx8sgLy5NOj8G50oj4b2SlnPi3oQzrpGO/+YzMF4IRCQ/VwqMQdsIRY/EQ62Mf&#10;x1lhH3yOFdMhA2q8FWb6BCsMz8wLMGC5S+HzGb7XnAwKgMRNQyAImvnCcwY80215FmHruxTOCckp&#10;Px95et/JVwD0h8HRf/djFcLbwOAg+OwTx0VcOxnHGAzNy8u7St2Berar69WHJTstfy6eugxUPqhg&#10;GKtvw2962fbHQXTHPliN/Gr16h0FwwKI//5g9Pe/kAaTmw5VMAzPX8Z6KsZX7vhFXVvr6jFNk4u6&#10;xqcw3nhttdkv/iYELbV2XFetNj71SutNP6052Qm9uf9qvNfd9e1WFFVH4EfbKhj26Nu7SpiWyJEJ&#10;EvVOz4/zWTBsH+p9AkTHsvxewP6Ol32mDpaDKI9LaxsupyyJExzGOJnhvJSCKCdsO1HaNOQFQU6y&#10;4EZWpF6RC8pPruUil3MP9lXFhJJ3OBP02Z+C4f81o/7Ep1pJzDcwV0Pgr4P/2kf+0UxjHtOlLMtF&#10;62Eo6jhWmJ13WMYM4Q9ljfGSd3yqeZePyeZzh8dV7njhzbZW1iHlqYt2uSB/lF3OM51ufzgPTM8D&#10;6fak0EpnfYnsGJIjdjtaaj2jy5Lels6D2Fo8YjqRzXTq4IiQ+lsdq8DTNjAGs+j4zm1oVt65we4+&#10;g0Ys5zOigXa0vQDB2610+jeCsAbFXCVC59r3UBzv6SDKtduwLpt2uZa6qEeJ5FPy2VYyeaecXgii&#10;QXgSJDJCW+H0XjY7MpLb97ID7XsojvdYEGWEcyJzyHSncDPySEFMyGn4m+EvwMN5CIurQmA2iHU2&#10;SqLl0y7SNSFu/x6K7eoy6MSDnq7zcxUaJD+PJOCHNiAZPzM3RsdCrz8RP4NRVzmI46aPVT7i8izL&#10;pBrW28ql/u0Eb9S/d0Hnkv6hOwPquwjKTrr6d2RYVP/82NzY9Y9z6kb/8D2UKcMip5noH/mh/pEf&#10;u/6Rn4GgfzIO6ehuJs/2lt7/EfNAvZfzpnNl3UWXzhu9fxiLzmn09+fw7XpfAf1zo/fXhrKn9+SH&#10;ek9+7HpPftzovf17qEzsEPl5yuLnv+HruIT8LMfYwesRl9i/h8qUn2FgguPTCN/OzzUu+LF/D+XE&#10;D+1WOQhNdcElTF8F2oaO89mBjLHB/oDTdVkbOPZOYcGxl2LyqN93wbfr9xTMnxv9tr8vdpIXt/xQ&#10;v8mPXb/Jjxv9tn8PlSk/1G/yY9dv8uNGvzeEXuzyPWim/FC/yY9dv8mPG/1eGfpE1nAY5Wezxc+/&#10;wsf/MUd+bkEMXo/2z/49VKbj802LHx8OZ+387HLBj/17KCd+nOzfQNmX3YCJIT57A763L+u776Eo&#10;X2NBUCVTV5xstp4u9nvE6Kj9Xgnfbr8/i3mdbdXZCF930VOR6LmI/XsoJ3lnus6DHtb5of0mP3b7&#10;TX4WoA54PdoD+/dQmfJD+01+7Pab/Cx3wU/zrq7fszrxMxh1JcJDdnvANgMgOj4j48hypSDKAeen&#10;BL4fJPksOwlk5Xc5u5KzfY4tSc7l5dls1s1zHPZTl1nOvy5jIl+6/eW7sskgOr0s41Ke6enUFWAl&#10;ltPrykX/czG2wrvUvR4J/LaKskZXBqoErWWEE6y8b6s4CJhrejFfD9vzGBd54LjOAE0B4Qi3m5Ny&#10;zKPMBqwSlPsqLf4UwlIPdZUuOj3RsNTDPMr2ZhDf2b8D/3/g/5pKAcd6+dxeUDa+rdL5brXqF74Z&#10;J9+JePs0GCVvj8Anb/JsrngTWyK8Me7E28UjorxVwydv8myueJPvo4Q3xp14OzYyytuv4JM3eTZX&#10;vBGzUWaEN8adeNsdiPJ2N3zyJs9mg7eZ4KEIhOPYLk5ki+nkswA0BCTp+Qhne61bjjoDIDqoVpf6&#10;lyBeCIJYm99oYBi65AuPfE7CQ7Uwn5N09knnXfqEqY9IGdYvYXtf9WfJVz4WydOYDH6/VWFEbX0R&#10;0lHdItOLhyNMnGXEyzjdc6OXcbpHpwz1cF7oZhvxcLExJJZeYgyOhXl/J/tEm8lvx+DRBUA1JsXu&#10;fkx+J7sTT/o9NW76oJdJMF5gy23fevcuz3wjPt52uRV5on4WgWSOJllhrmNjrTBEJ+NvSEJWXYDI&#10;EchwTIcQNPFxgAE46oYTPzrP9jokD49HJAzdioUz7afT+FEfdV0rAQN+kPDAdvUx1fvWU53leI5z&#10;wrGXMOvS26JeV1r5br/lFP424TnWzzobQZtBJwZHv/N7KIDvEUfE41/C+6+xiF+oDqKUuG52QzIS&#10;+na+p6BUAOTme9L/LwAAAAD//wMAUEsBAi0AFAAGAAgAAAAhAKbmUfsMAQAAFQIAABMAAAAAAAAA&#10;AAAAAAAAAAAAAFtDb250ZW50X1R5cGVzXS54bWxQSwECLQAUAAYACAAAACEAOP0h/9YAAACUAQAA&#10;CwAAAAAAAAAAAAAAAAA9AQAAX3JlbHMvLnJlbHNQSwECLQAUAAYACAAAACEAZFN0h8UEAADjEgAA&#10;DgAAAAAAAAAAAAAAAAA8AgAAZHJzL2Uyb0RvYy54bWxQSwECLQAUAAYACAAAACEAjiIJQroAAAAh&#10;AQAAGQAAAAAAAAAAAAAAAAAtBwAAZHJzL19yZWxzL2Uyb0RvYy54bWwucmVsc1BLAQItABQABgAI&#10;AAAAIQBVGI1F3wAAAAgBAAAPAAAAAAAAAAAAAAAAAB4IAABkcnMvZG93bnJldi54bWxQSwECLQAU&#10;AAYACAAAACEAyBP9bBAzAAC0oQEAFAAAAAAAAAAAAAAAAAAqCQAAZHJzL21lZGlhL2ltYWdlMS5l&#10;bWZQSwUGAAAAAAYABgB8AQAAbDwAAAAA&#10;">
                <v:shape id="図 756" o:spid="_x0000_s1027" type="#_x0000_t75" style="position:absolute;width:70186;height:44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mW7FAAAA3AAAAA8AAABkcnMvZG93bnJldi54bWxEj9FqwkAURN+F/sNyBV+KbioYa+oqrbHQ&#10;BxGqfsAle5sNZu+G7KoxX98tFHwcZuYMs1x3thZXan3lWMHLJAFBXDhdcangdPwcv4LwAVlj7ZgU&#10;3MnDevU0WGKm3Y2/6XoIpYgQ9hkqMCE0mZS+MGTRT1xDHL0f11oMUbal1C3eItzWcpokqbRYcVww&#10;2NDGUHE+XKyCxfO+/6h3e4NaFnmaz/Jk2/dKjYbd+xuIQF14hP/bX1rBfJbC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vZluxQAAANwAAAAPAAAAAAAAAAAAAAAA&#10;AJ8CAABkcnMvZG93bnJldi54bWxQSwUGAAAAAAQABAD3AAAAkQMAAAAA&#10;">
                  <v:imagedata r:id="rId112" o:title=""/>
                  <v:path arrowok="t"/>
                </v:shape>
                <v:group id="グループ化 1065" o:spid="_x0000_s1028" style="position:absolute;left:27622;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yDsEA&#10;AADdAAAADwAAAGRycy9kb3ducmV2LnhtbERPTYvCMBC9L/gfwgh7kTXVQ5GuURah0qt1F69DM9sW&#10;m0lJYlv99RtB2Ns83uds95PpxEDOt5YVrJYJCOLK6pZrBd/n/GMDwgdkjZ1lUnAnD/vd7G2LmbYj&#10;n2goQy1iCPsMFTQh9JmUvmrIoF/anjhyv9YZDBG6WmqHYww3nVwnSSoNthwbGuzp0FB1LW9GwY8e&#10;bFstzpfeB/e41sfccNEp9T6fvj5BBJrCv/jlLnScn6QpPL+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WMg7BAAAA3QAAAA8AAAAAAAAAAAAAAAAAmAIAAGRycy9kb3du&#10;cmV2LnhtbFBLBQYAAAAABAAEAPUAAACGAw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0MQA&#10;AADdAAAADwAAAGRycy9kb3ducmV2LnhtbERPTWvCQBC9C/6HZQQvUjdVUUldRQqCFj1UC72O2WkS&#10;zM6G7JpEf31XELzN433OYtWaQtRUudyygvdhBII4sTrnVMHPafM2B+E8ssbCMim4kYPVsttZYKxt&#10;w99UH30qQgi7GBVk3pexlC7JyKAb2pI4cH+2MugDrFKpK2xCuCnkKIqm0mDOoSHDkj4zSi7Hq1Eg&#10;J6dDPRh//TZ+vL9P6sNstx2cler32vUHCE+tf4mf7q0O86PpDB7fh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5dDEAAAA3QAAAA8AAAAAAAAAAAAAAAAAmAIAAGRycy9k&#10;b3ducmV2LnhtbFBLBQYAAAAABAAEAPUAAACJAw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O4sQA&#10;AADdAAAADwAAAGRycy9kb3ducmV2LnhtbESPQU/DMAyF70j7D5GRuLF0HCZUlk1oEoPrujGJm0lM&#10;U9o4VRK28u/nAxI3W+/5vc+rzRQGdaaUu8gGFvMKFLGNruPWwPHwcv8IKhdkh0NkMvBLGTbr2c0K&#10;axcvvKdzU1olIZxrNOBLGWuts/UUMM/jSCzaV0wBi6yp1S7hRcLDoB+qaqkDdiwNHkfaerJ98xMM&#10;2I/htNj238f9a//udxY/G+ySMXe30/MTqEJT+Tf/Xb85wa+WgivfyAh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zuLEAAAA3QAAAA8AAAAAAAAAAAAAAAAAmAIAAGRycy9k&#10;b3ducmV2LnhtbFBLBQYAAAAABAAEAPUAAACJAw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VisQA&#10;AADdAAAADwAAAGRycy9kb3ducmV2LnhtbESPQYvCMBCF74L/IYywN03rUtGuUURY8OLBKoK3oZlt&#10;i82kJFnb/fcbQfA2w3vvmzfr7WBa8SDnG8sK0lkCgri0uuFKweX8PV2C8AFZY2uZFPyRh+1mPFpj&#10;rm3PJ3oUoRIRwj5HBXUIXS6lL2sy6Ge2I47aj3UGQ1xdJbXDPsJNK+dJspAGG44XauxoX1N5L35N&#10;pGR831/65ef1mGYHKvqMU3dT6mMy7L5ABBrC2/xKH3SsnyxW8Pwmj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1YrEAAAA3QAAAA8AAAAAAAAAAAAAAAAAmAIAAGRycy9k&#10;b3ducmV2LnhtbFBLBQYAAAAABAAEAPUAAACJAwAAAAA=&#10;" strokeweight="0">
                    <v:textbox inset="5.85pt,.7pt,5.85pt,.7pt"/>
                  </v:rect>
                </v:group>
                <w10:wrap anchorx="margin"/>
              </v:group>
            </w:pict>
          </mc:Fallback>
        </mc:AlternateContent>
      </w:r>
    </w:p>
    <w:p w14:paraId="027F30EB" w14:textId="7CD74F30" w:rsidR="00EB1F0A" w:rsidRPr="00D52BF4" w:rsidRDefault="00EB1F0A" w:rsidP="00484489">
      <w:pPr>
        <w:pStyle w:val="a5"/>
        <w:ind w:firstLineChars="0" w:firstLine="1"/>
        <w:rPr>
          <w:rFonts w:asciiTheme="minorEastAsia" w:hAnsiTheme="minorEastAsia"/>
        </w:rPr>
      </w:pPr>
    </w:p>
    <w:p w14:paraId="64844EC8" w14:textId="1EEB0193" w:rsidR="00EB1F0A" w:rsidRPr="00D52BF4" w:rsidRDefault="00EB1F0A" w:rsidP="00484489">
      <w:pPr>
        <w:pStyle w:val="a5"/>
        <w:ind w:firstLineChars="0" w:firstLine="1"/>
        <w:rPr>
          <w:rFonts w:asciiTheme="minorEastAsia" w:hAnsiTheme="minorEastAsia"/>
        </w:rPr>
      </w:pPr>
    </w:p>
    <w:p w14:paraId="42CF3D54" w14:textId="77777777" w:rsidR="00EB1F0A" w:rsidRPr="00D52BF4" w:rsidRDefault="00EB1F0A" w:rsidP="00484489">
      <w:pPr>
        <w:pStyle w:val="a5"/>
        <w:ind w:firstLineChars="0" w:firstLine="1"/>
        <w:rPr>
          <w:rFonts w:asciiTheme="minorEastAsia" w:hAnsiTheme="minorEastAsia"/>
        </w:rPr>
      </w:pPr>
    </w:p>
    <w:p w14:paraId="237094DC" w14:textId="77777777" w:rsidR="00EB1F0A" w:rsidRPr="00D52BF4" w:rsidRDefault="00EB1F0A" w:rsidP="00484489">
      <w:pPr>
        <w:pStyle w:val="a5"/>
        <w:ind w:firstLineChars="0" w:firstLine="1"/>
        <w:rPr>
          <w:rFonts w:asciiTheme="minorEastAsia" w:hAnsiTheme="minorEastAsia"/>
        </w:rPr>
      </w:pPr>
    </w:p>
    <w:p w14:paraId="310B917E" w14:textId="77777777" w:rsidR="00EB1F0A" w:rsidRPr="00D52BF4" w:rsidRDefault="00EB1F0A" w:rsidP="00484489">
      <w:pPr>
        <w:pStyle w:val="a5"/>
        <w:ind w:firstLineChars="0" w:firstLine="1"/>
        <w:rPr>
          <w:rFonts w:asciiTheme="minorEastAsia" w:hAnsiTheme="minorEastAsia"/>
        </w:rPr>
      </w:pPr>
    </w:p>
    <w:p w14:paraId="23D952E3" w14:textId="77777777" w:rsidR="00EB1F0A" w:rsidRPr="00D52BF4" w:rsidRDefault="00EB1F0A" w:rsidP="00484489">
      <w:pPr>
        <w:pStyle w:val="a5"/>
        <w:ind w:firstLineChars="0" w:firstLine="1"/>
        <w:rPr>
          <w:rFonts w:asciiTheme="minorEastAsia" w:hAnsiTheme="minorEastAsia"/>
        </w:rPr>
      </w:pPr>
    </w:p>
    <w:p w14:paraId="634D8636" w14:textId="77777777" w:rsidR="00EB1F0A" w:rsidRPr="00D52BF4" w:rsidRDefault="00EB1F0A" w:rsidP="00484489">
      <w:pPr>
        <w:pStyle w:val="a5"/>
        <w:ind w:firstLineChars="0" w:firstLine="1"/>
        <w:rPr>
          <w:rFonts w:asciiTheme="minorEastAsia" w:hAnsiTheme="minorEastAsia"/>
        </w:rPr>
      </w:pPr>
    </w:p>
    <w:p w14:paraId="3022A4DA" w14:textId="77777777" w:rsidR="00EB1F0A" w:rsidRPr="00D52BF4" w:rsidRDefault="00EB1F0A" w:rsidP="00484489">
      <w:pPr>
        <w:pStyle w:val="a5"/>
        <w:ind w:firstLineChars="0" w:firstLine="1"/>
        <w:rPr>
          <w:rFonts w:asciiTheme="minorEastAsia" w:hAnsiTheme="minorEastAsia"/>
        </w:rPr>
      </w:pPr>
    </w:p>
    <w:p w14:paraId="3C1B13DD" w14:textId="77777777" w:rsidR="00EB1F0A" w:rsidRPr="00D52BF4" w:rsidRDefault="00EB1F0A" w:rsidP="00484489">
      <w:pPr>
        <w:pStyle w:val="a5"/>
        <w:ind w:firstLineChars="0" w:firstLine="1"/>
        <w:rPr>
          <w:rFonts w:asciiTheme="minorEastAsia" w:hAnsiTheme="minorEastAsia"/>
        </w:rPr>
      </w:pPr>
    </w:p>
    <w:p w14:paraId="75D5E8DD" w14:textId="77777777" w:rsidR="00EB1F0A" w:rsidRPr="00D52BF4" w:rsidRDefault="00EB1F0A" w:rsidP="00484489">
      <w:pPr>
        <w:pStyle w:val="a5"/>
        <w:ind w:firstLineChars="0" w:firstLine="1"/>
        <w:rPr>
          <w:rFonts w:asciiTheme="minorEastAsia" w:hAnsiTheme="minorEastAsia"/>
        </w:rPr>
      </w:pPr>
    </w:p>
    <w:p w14:paraId="2A534F7C" w14:textId="77777777" w:rsidR="00EB1F0A" w:rsidRPr="00D52BF4" w:rsidRDefault="00EB1F0A" w:rsidP="00484489">
      <w:pPr>
        <w:pStyle w:val="a5"/>
        <w:ind w:firstLineChars="0" w:firstLine="1"/>
        <w:rPr>
          <w:rFonts w:asciiTheme="minorEastAsia" w:hAnsiTheme="minorEastAsia"/>
        </w:rPr>
      </w:pPr>
    </w:p>
    <w:p w14:paraId="591D22C9" w14:textId="77777777" w:rsidR="00EB1F0A" w:rsidRPr="00D52BF4" w:rsidRDefault="00EB1F0A" w:rsidP="00484489">
      <w:pPr>
        <w:pStyle w:val="a5"/>
        <w:ind w:firstLineChars="0" w:firstLine="1"/>
        <w:rPr>
          <w:rFonts w:asciiTheme="minorEastAsia" w:hAnsiTheme="minorEastAsia"/>
        </w:rPr>
      </w:pPr>
    </w:p>
    <w:p w14:paraId="4DCC5196" w14:textId="77777777" w:rsidR="00EB1F0A" w:rsidRPr="00D52BF4" w:rsidRDefault="00EB1F0A" w:rsidP="00484489">
      <w:pPr>
        <w:pStyle w:val="a5"/>
        <w:ind w:firstLineChars="0" w:firstLine="1"/>
        <w:rPr>
          <w:rFonts w:asciiTheme="minorEastAsia" w:hAnsiTheme="minorEastAsia"/>
        </w:rPr>
      </w:pPr>
    </w:p>
    <w:p w14:paraId="3262B5CB" w14:textId="77777777" w:rsidR="00A7473E" w:rsidRPr="00D52BF4" w:rsidRDefault="00A7473E" w:rsidP="00484489">
      <w:pPr>
        <w:pStyle w:val="a5"/>
        <w:ind w:firstLineChars="0" w:firstLine="1"/>
        <w:rPr>
          <w:rFonts w:asciiTheme="minorEastAsia" w:hAnsiTheme="minorEastAsia"/>
        </w:rPr>
      </w:pPr>
    </w:p>
    <w:p w14:paraId="0FE4FF78" w14:textId="77777777" w:rsidR="00A7473E" w:rsidRPr="00D52BF4" w:rsidRDefault="00A7473E" w:rsidP="00484489">
      <w:pPr>
        <w:pStyle w:val="a5"/>
        <w:ind w:firstLineChars="0" w:firstLine="1"/>
        <w:rPr>
          <w:rFonts w:asciiTheme="minorEastAsia" w:hAnsiTheme="minorEastAsia"/>
        </w:rPr>
      </w:pPr>
    </w:p>
    <w:p w14:paraId="5F296673" w14:textId="77777777" w:rsidR="00A7473E" w:rsidRPr="00D52BF4" w:rsidRDefault="00A7473E" w:rsidP="00484489">
      <w:pPr>
        <w:pStyle w:val="a5"/>
        <w:ind w:firstLineChars="0" w:firstLine="1"/>
        <w:rPr>
          <w:rFonts w:asciiTheme="minorEastAsia" w:hAnsiTheme="minorEastAsia"/>
        </w:rPr>
      </w:pPr>
    </w:p>
    <w:p w14:paraId="524C2B09" w14:textId="77777777" w:rsidR="00A7473E" w:rsidRPr="00D52BF4" w:rsidRDefault="00A7473E" w:rsidP="00484489">
      <w:pPr>
        <w:pStyle w:val="a5"/>
        <w:ind w:firstLineChars="0" w:firstLine="1"/>
        <w:rPr>
          <w:rFonts w:asciiTheme="minorEastAsia" w:hAnsiTheme="minorEastAsia"/>
        </w:rPr>
      </w:pPr>
    </w:p>
    <w:p w14:paraId="4F1BC944" w14:textId="77777777" w:rsidR="00A7473E" w:rsidRPr="00D52BF4" w:rsidRDefault="00A7473E" w:rsidP="00484489">
      <w:pPr>
        <w:pStyle w:val="a5"/>
        <w:ind w:firstLineChars="0" w:firstLine="1"/>
        <w:rPr>
          <w:rFonts w:asciiTheme="minorEastAsia" w:hAnsiTheme="minorEastAsia"/>
        </w:rPr>
      </w:pPr>
    </w:p>
    <w:p w14:paraId="78051D1A" w14:textId="77777777" w:rsidR="00A7473E" w:rsidRPr="00D52BF4" w:rsidRDefault="00A7473E" w:rsidP="00484489">
      <w:pPr>
        <w:pStyle w:val="a5"/>
        <w:ind w:firstLineChars="0" w:firstLine="1"/>
        <w:rPr>
          <w:rFonts w:asciiTheme="minorEastAsia" w:hAnsiTheme="minorEastAsia"/>
        </w:rPr>
      </w:pPr>
    </w:p>
    <w:p w14:paraId="773A61C2" w14:textId="77777777" w:rsidR="00A7473E" w:rsidRPr="00D52BF4" w:rsidRDefault="00A7473E" w:rsidP="00484489">
      <w:pPr>
        <w:pStyle w:val="a5"/>
        <w:ind w:firstLineChars="0" w:firstLine="1"/>
        <w:rPr>
          <w:rFonts w:asciiTheme="minorEastAsia" w:hAnsiTheme="minorEastAsia"/>
        </w:rPr>
      </w:pPr>
    </w:p>
    <w:p w14:paraId="15C53E4C" w14:textId="77777777" w:rsidR="00A7473E" w:rsidRPr="00D52BF4" w:rsidRDefault="00A7473E" w:rsidP="00484489">
      <w:pPr>
        <w:pStyle w:val="a5"/>
        <w:ind w:firstLineChars="0" w:firstLine="1"/>
        <w:rPr>
          <w:rFonts w:asciiTheme="minorEastAsia" w:hAnsiTheme="minorEastAsia"/>
        </w:rPr>
      </w:pPr>
    </w:p>
    <w:p w14:paraId="4AF3B5F6" w14:textId="77777777" w:rsidR="00EB1F0A" w:rsidRPr="00D52BF4" w:rsidRDefault="00EB1F0A" w:rsidP="00484489">
      <w:pPr>
        <w:pStyle w:val="a5"/>
        <w:ind w:firstLineChars="0" w:firstLine="1"/>
        <w:rPr>
          <w:rFonts w:asciiTheme="minorEastAsia" w:hAnsiTheme="minorEastAsia"/>
        </w:rPr>
      </w:pPr>
      <w:r w:rsidRPr="00D52BF4">
        <w:rPr>
          <w:rFonts w:asciiTheme="minorEastAsia" w:hAnsiTheme="minorEastAsia"/>
        </w:rPr>
        <w:br w:type="page"/>
      </w:r>
    </w:p>
    <w:p w14:paraId="02987BBB" w14:textId="77777777" w:rsidR="006E3907" w:rsidRPr="00D52BF4" w:rsidRDefault="006E3907" w:rsidP="006E3907">
      <w:pPr>
        <w:pStyle w:val="ad"/>
        <w:ind w:leftChars="0" w:left="480" w:hanging="480"/>
        <w:outlineLvl w:val="2"/>
        <w:rPr>
          <w:noProof/>
          <w:sz w:val="24"/>
        </w:rPr>
      </w:pPr>
      <w:bookmarkStart w:id="83" w:name="_Toc121246073"/>
      <w:bookmarkStart w:id="84" w:name="_Toc131018060"/>
      <w:r w:rsidRPr="00D52BF4">
        <w:rPr>
          <w:noProof/>
          <w:sz w:val="24"/>
        </w:rPr>
        <w:t>（３）年齢</w:t>
      </w:r>
      <w:bookmarkEnd w:id="83"/>
      <w:bookmarkEnd w:id="84"/>
    </w:p>
    <w:p w14:paraId="2ECF74D9"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３　あなたの</w:t>
      </w:r>
      <w:r w:rsidRPr="00D52BF4">
        <w:rPr>
          <w:rFonts w:ascii="BIZ UDゴシック" w:eastAsia="BIZ UDゴシック" w:hAnsi="BIZ UDゴシック"/>
        </w:rPr>
        <w:t>年齢</w:t>
      </w:r>
      <w:r w:rsidRPr="00D52BF4">
        <w:rPr>
          <w:rFonts w:ascii="BIZ UDゴシック" w:eastAsia="BIZ UDゴシック" w:hAnsi="BIZ UDゴシック" w:hint="eastAsia"/>
        </w:rPr>
        <w:t>（</w:t>
      </w:r>
      <w:r w:rsidRPr="00D52BF4">
        <w:rPr>
          <w:rFonts w:ascii="BIZ UDゴシック" w:eastAsia="BIZ UDゴシック" w:hAnsi="BIZ UDゴシック"/>
        </w:rPr>
        <w:t>令和</w:t>
      </w:r>
      <w:r w:rsidRPr="00D52BF4">
        <w:rPr>
          <w:rFonts w:ascii="BIZ UDゴシック" w:eastAsia="BIZ UDゴシック" w:hAnsi="BIZ UDゴシック" w:hint="eastAsia"/>
        </w:rPr>
        <w:t>４</w:t>
      </w:r>
      <w:r w:rsidRPr="00D52BF4">
        <w:rPr>
          <w:rFonts w:ascii="BIZ UDゴシック" w:eastAsia="BIZ UDゴシック" w:hAnsi="BIZ UDゴシック"/>
        </w:rPr>
        <w:t>年</w:t>
      </w:r>
      <w:r w:rsidRPr="00D52BF4">
        <w:rPr>
          <w:rFonts w:ascii="BIZ UDゴシック" w:eastAsia="BIZ UDゴシック" w:hAnsi="BIZ UDゴシック" w:hint="eastAsia"/>
        </w:rPr>
        <w:t>９</w:t>
      </w:r>
      <w:r w:rsidRPr="00D52BF4">
        <w:rPr>
          <w:rFonts w:ascii="BIZ UDゴシック" w:eastAsia="BIZ UDゴシック" w:hAnsi="BIZ UDゴシック"/>
        </w:rPr>
        <w:t>月</w:t>
      </w:r>
      <w:r w:rsidRPr="00D52BF4">
        <w:rPr>
          <w:rFonts w:ascii="BIZ UDゴシック" w:eastAsia="BIZ UDゴシック" w:hAnsi="BIZ UDゴシック" w:hint="eastAsia"/>
        </w:rPr>
        <w:t>１</w:t>
      </w:r>
      <w:r w:rsidRPr="00D52BF4">
        <w:rPr>
          <w:rFonts w:ascii="BIZ UDゴシック" w:eastAsia="BIZ UDゴシック" w:hAnsi="BIZ UDゴシック"/>
        </w:rPr>
        <w:t>日時点</w:t>
      </w:r>
      <w:r w:rsidRPr="00D52BF4">
        <w:rPr>
          <w:rFonts w:ascii="BIZ UDゴシック" w:eastAsia="BIZ UDゴシック" w:hAnsi="BIZ UDゴシック" w:hint="eastAsia"/>
        </w:rPr>
        <w:t>）をお</w:t>
      </w:r>
      <w:r w:rsidRPr="00D52BF4">
        <w:rPr>
          <w:rFonts w:ascii="BIZ UDゴシック" w:eastAsia="BIZ UDゴシック" w:hAnsi="BIZ UDゴシック"/>
        </w:rPr>
        <w:t>答え</w:t>
      </w:r>
      <w:r w:rsidRPr="00D52BF4">
        <w:rPr>
          <w:rFonts w:ascii="BIZ UDゴシック" w:eastAsia="BIZ UDゴシック" w:hAnsi="BIZ UDゴシック" w:hint="eastAsia"/>
        </w:rPr>
        <w:t>ください。（</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67C28059" w14:textId="77777777" w:rsidR="00EB1F0A" w:rsidRPr="00D52BF4" w:rsidRDefault="00EB1F0A" w:rsidP="00484489">
      <w:pPr>
        <w:pStyle w:val="a5"/>
        <w:ind w:firstLineChars="0" w:firstLine="1"/>
        <w:rPr>
          <w:rFonts w:asciiTheme="minorEastAsia" w:hAnsiTheme="minorEastAsia"/>
        </w:rPr>
      </w:pPr>
    </w:p>
    <w:p w14:paraId="32116635" w14:textId="1F91A0AA"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年齢は、</w:t>
      </w:r>
      <w:r w:rsidR="00C7194D" w:rsidRPr="00D52BF4">
        <w:rPr>
          <w:rFonts w:asciiTheme="minorEastAsia" w:hAnsiTheme="minorEastAsia" w:hint="eastAsia"/>
        </w:rPr>
        <w:t>全体で</w:t>
      </w:r>
      <w:r w:rsidRPr="00D52BF4">
        <w:rPr>
          <w:rFonts w:asciiTheme="minorEastAsia" w:hAnsiTheme="minorEastAsia" w:hint="eastAsia"/>
        </w:rPr>
        <w:t>「10～17歳」が60.2％を占め、「0～9歳」は39.8％となっています。</w:t>
      </w:r>
    </w:p>
    <w:p w14:paraId="2BC2CD2B" w14:textId="3BFA7054" w:rsidR="00EB1F0A" w:rsidRPr="00D52BF4" w:rsidRDefault="00B67F2F" w:rsidP="00B10259">
      <w:pPr>
        <w:pStyle w:val="a5"/>
        <w:ind w:firstLine="220"/>
        <w:rPr>
          <w:rFonts w:asciiTheme="minorEastAsia" w:hAnsiTheme="minorEastAsia"/>
        </w:rPr>
      </w:pPr>
      <w:r w:rsidRPr="00D52BF4">
        <w:rPr>
          <w:rFonts w:asciiTheme="minorEastAsia" w:hAnsiTheme="minorEastAsia" w:hint="eastAsia"/>
        </w:rPr>
        <w:t>障がい</w:t>
      </w:r>
      <w:r w:rsidR="00CA37D5" w:rsidRPr="003D6BE4">
        <w:rPr>
          <w:rFonts w:asciiTheme="minorEastAsia" w:hAnsiTheme="minorEastAsia" w:hint="eastAsia"/>
        </w:rPr>
        <w:t>種</w:t>
      </w:r>
      <w:r w:rsidR="00B10259" w:rsidRPr="00D52BF4">
        <w:rPr>
          <w:rFonts w:asciiTheme="minorEastAsia" w:hAnsiTheme="minorEastAsia" w:hint="eastAsia"/>
        </w:rPr>
        <w:t>別</w:t>
      </w:r>
      <w:r w:rsidR="00CA37D5" w:rsidRPr="003D6BE4">
        <w:rPr>
          <w:rFonts w:asciiTheme="minorEastAsia" w:hAnsiTheme="minorEastAsia" w:hint="eastAsia"/>
        </w:rPr>
        <w:t>ごと</w:t>
      </w:r>
      <w:r w:rsidR="00B10259" w:rsidRPr="00D52BF4">
        <w:rPr>
          <w:rFonts w:asciiTheme="minorEastAsia" w:hAnsiTheme="minorEastAsia" w:hint="eastAsia"/>
        </w:rPr>
        <w:t>に</w:t>
      </w:r>
      <w:r w:rsidR="00C7194D" w:rsidRPr="00D52BF4">
        <w:rPr>
          <w:rFonts w:asciiTheme="minorEastAsia" w:hAnsiTheme="minorEastAsia" w:hint="eastAsia"/>
        </w:rPr>
        <w:t>全体と比較す</w:t>
      </w:r>
      <w:r w:rsidR="00B10259" w:rsidRPr="00D52BF4">
        <w:rPr>
          <w:rFonts w:asciiTheme="minorEastAsia" w:hAnsiTheme="minorEastAsia" w:hint="eastAsia"/>
        </w:rPr>
        <w:t>ると、「10～17歳」は知的障がいが68.7％と高く、</w:t>
      </w:r>
      <w:r w:rsidR="00C7194D" w:rsidRPr="00D52BF4">
        <w:rPr>
          <w:rFonts w:asciiTheme="minorEastAsia" w:hAnsiTheme="minorEastAsia" w:hint="eastAsia"/>
        </w:rPr>
        <w:t>「0～9歳」は身体障がい（4</w:t>
      </w:r>
      <w:r w:rsidR="00C7194D" w:rsidRPr="00D52BF4">
        <w:rPr>
          <w:rFonts w:asciiTheme="minorEastAsia" w:hAnsiTheme="minorEastAsia"/>
        </w:rPr>
        <w:t>1.7</w:t>
      </w:r>
      <w:r w:rsidR="00C7194D" w:rsidRPr="00D52BF4">
        <w:rPr>
          <w:rFonts w:asciiTheme="minorEastAsia" w:hAnsiTheme="minorEastAsia" w:hint="eastAsia"/>
        </w:rPr>
        <w:t>％）と発達障がい（4</w:t>
      </w:r>
      <w:r w:rsidR="00C7194D" w:rsidRPr="00D52BF4">
        <w:rPr>
          <w:rFonts w:asciiTheme="minorEastAsia" w:hAnsiTheme="minorEastAsia"/>
        </w:rPr>
        <w:t>0.8</w:t>
      </w:r>
      <w:r w:rsidR="00C7194D" w:rsidRPr="00D52BF4">
        <w:rPr>
          <w:rFonts w:asciiTheme="minorEastAsia" w:hAnsiTheme="minorEastAsia" w:hint="eastAsia"/>
        </w:rPr>
        <w:t>％）が高く</w:t>
      </w:r>
      <w:r w:rsidR="00B10259" w:rsidRPr="00D52BF4">
        <w:rPr>
          <w:rFonts w:asciiTheme="minorEastAsia" w:hAnsiTheme="minorEastAsia" w:hint="eastAsia"/>
        </w:rPr>
        <w:t>なっています。</w:t>
      </w:r>
    </w:p>
    <w:p w14:paraId="6B45C79B" w14:textId="55C89661" w:rsidR="00EB1F0A" w:rsidRPr="00D52BF4" w:rsidRDefault="006F5886"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82496" behindDoc="0" locked="0" layoutInCell="1" allowOverlap="1" wp14:anchorId="0B3DEB7F" wp14:editId="147F6733">
                <wp:simplePos x="0" y="0"/>
                <wp:positionH relativeFrom="column">
                  <wp:posOffset>-1186815</wp:posOffset>
                </wp:positionH>
                <wp:positionV relativeFrom="paragraph">
                  <wp:posOffset>306070</wp:posOffset>
                </wp:positionV>
                <wp:extent cx="7015480" cy="4768215"/>
                <wp:effectExtent l="0" t="0" r="0" b="0"/>
                <wp:wrapNone/>
                <wp:docPr id="167" name="グループ化 167"/>
                <wp:cNvGraphicFramePr/>
                <a:graphic xmlns:a="http://schemas.openxmlformats.org/drawingml/2006/main">
                  <a:graphicData uri="http://schemas.microsoft.com/office/word/2010/wordprocessingGroup">
                    <wpg:wgp>
                      <wpg:cNvGrpSpPr/>
                      <wpg:grpSpPr>
                        <a:xfrm>
                          <a:off x="0" y="0"/>
                          <a:ext cx="7015480" cy="4768215"/>
                          <a:chOff x="0" y="0"/>
                          <a:chExt cx="7015480" cy="4768215"/>
                        </a:xfrm>
                      </wpg:grpSpPr>
                      <pic:pic xmlns:pic="http://schemas.openxmlformats.org/drawingml/2006/picture">
                        <pic:nvPicPr>
                          <pic:cNvPr id="237" name="図 237"/>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015480" cy="4768215"/>
                          </a:xfrm>
                          <a:prstGeom prst="rect">
                            <a:avLst/>
                          </a:prstGeom>
                          <a:noFill/>
                          <a:ln>
                            <a:noFill/>
                          </a:ln>
                        </pic:spPr>
                      </pic:pic>
                      <wpg:grpSp>
                        <wpg:cNvPr id="1164" name="グループ化 1164"/>
                        <wpg:cNvGrpSpPr/>
                        <wpg:grpSpPr>
                          <a:xfrm>
                            <a:off x="3267075" y="114300"/>
                            <a:ext cx="2179955" cy="133350"/>
                            <a:chOff x="38100" y="0"/>
                            <a:chExt cx="2179955" cy="133350"/>
                          </a:xfrm>
                        </wpg:grpSpPr>
                        <wps:wsp>
                          <wps:cNvPr id="1165" name="Rectangle 3" descr="50%"/>
                          <wps:cNvSpPr>
                            <a:spLocks noChangeArrowheads="1"/>
                          </wps:cNvSpPr>
                          <wps:spPr bwMode="auto">
                            <a:xfrm>
                              <a:off x="38100" y="0"/>
                              <a:ext cx="13208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66" name="Rectangle 4" descr="右下がり対角線"/>
                          <wps:cNvSpPr>
                            <a:spLocks noChangeArrowheads="1"/>
                          </wps:cNvSpPr>
                          <wps:spPr bwMode="auto">
                            <a:xfrm>
                              <a:off x="2085975" y="0"/>
                              <a:ext cx="13208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3806C651" id="グループ化 167" o:spid="_x0000_s1026" style="position:absolute;left:0;text-align:left;margin-left:-93.45pt;margin-top:24.1pt;width:552.4pt;height:375.45pt;z-index:251882496" coordsize="70154,476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Vio2JBAAAPA0AAA4AAABkcnMvZTJvRG9jLnhtbOxXzW4jRRC+I/EO&#10;rZE4Op7x39ijOKtgJ9FKyxKx8ADtnp6Z1s50N91tTwLisJsbrITEASR4AA4cQNoDHBAvYyJ4DKp7&#10;fmzHWW12kSIORIrdP1XdVV/V98348MFFkaMVVZoJPvWCA99DlBMRM55OvU8+Pu2MPaQN5jHOBadT&#10;75Jq78HRu+8cljKiPZGJPKYKwSFcR6WcepkxMup2NclogfWBkJTDZiJUgQ1MVdqNFS7h9CLv9nx/&#10;1C2FiqUShGoNq/Nq0zty5ycJJebDJNHUoHzqQWzGfSr3ubCf3aNDHKUKy4yROgz8FlEUmHG4tD1q&#10;jg1GS8X2jioYUUKLxBwQUXRFkjBCXQ6QTeDfyOZMiaV0uaRRmcoWJoD2Bk5vfSx5vDpXiMVQu1Ho&#10;IY4LKNL6+S/rq5/WV7+vr767fvEtslsAVCnTCOzPlHwiz1W9kFYzm/tFogr7DVmhCwfxZQsxvTCI&#10;wGLoB8PBGCpBYG8Qjsa9YFgVgWRQqT0/kp28xrPbXNy18bXhSEYi+K8xg9EeZq/vLfAyS0W9+pDi&#10;TmcUWD1dyg6UV2LDFixn5tK1KhTSBsVX54ycq2qygb/Xb+G//uElslNA2DpYm8oD24weCfJUIy5m&#10;GeYpPdYSehyqZ627u+ZuunPdImfylOW5rZId14kBH2700y3YVL06F2RZUG4q8imaQ46C64xJ7SEV&#10;0WJBoZfUwziAEgPxDbSTVIwbxw7ogkfa2NttPzh+fN4bH/v+pPd+Zzb0Z52BH550jieDsBP6J+HA&#10;H4yDWTD7wnoHg2ipKaSP87lkdeiwuhf8rWSoZaOimaMrWmEnChY4F1Dz7UKEJYuQjVUr8hGADHYw&#10;NooaktlhAkDW62DcbjjUN0DbkmigC1qUH4gY0MBLIxwY/4YubdNDSyhtzqgokB0A9BCpOx6vII8q&#10;t8bERs2FbQCXS853FuBMu+LitxHXQ0igor6jVqsCjWoEo8ErZcPuwU1vqBv93ij0w6GHQCGCYND3&#10;a5VuJKQXhJPJEPathAT9fn9YG7QK0h8H4GT9251GRV7h3OK5KyKlhKeSbmgCs7v1mn0m3abnTzIs&#10;KRTHHrthfhCMIJlKeW0/Aa1zivoeiqkmQM2h/16FonOy0usaUd4QAqVEmVEcQ4yVGNS3VA52cqc2&#10;3MOugT3o9/xGuDeot8C9cSOCOhrbinXfSmKgjo5X6SyvUlTpAoY1T33751QOqNeYLJqB3rY9dX+1&#10;bW0CgTY32ktyjkrbHg5KkbO4kcWdg9ydzaV626xgBt5bclZMvXEbGY5sAU547OhlMMurccOspghV&#10;ByxEfAksUgJYC90KL1EwyIT6zEMlvJBMPf3pEtunT/6QQ1HDQW8CfWLcZDyegIva3lhsbWBO4KCp&#10;ZzxUDWcGZuCxBC1OM7gncJlzcQxqlDCnEza6KiZgvp1A51eR3gcFRvsUAGGpKXD99cs/f/tq/ezF&#10;+vmX1z//8feP3/z16/f3SAro/OGklqRaUu6JFrmZ8znD6f/M+M8xY/OocHxxr+gw2vkNsD13Vpsf&#10;PU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GHXK7TiAAAACwEAAA8AAABkcnMv&#10;ZG93bnJldi54bWxMj8FOwzAMhu9IvENkJG5bmgFbW+pO0wScJiQ2JMQta722WpNUTdZ2b485wdH2&#10;p9/fn60n04qBet84i6DmEQiyhSsbWyF8Hl5nMQgftC116ywhXMnDOr+9yXRautF+0LAPleAQ61ON&#10;UIfQpVL6oiaj/dx1ZPl2cr3Rgce+kmWvRw43rVxE0VIa3Vj+UOuOtjUV5/3FILyNetw8qJdhdz5t&#10;r9+Hp/evnSLE+7tp8wwi0BT+YPjVZ3XI2enoLrb0okWYqXiZMIvwGC9AMJGoFS+OCKskUSDzTP7v&#10;kP8AAAD//wMAUEsDBBQABgAIAAAAIQDwL74nxC0AAPhJAQAUAAAAZHJzL21lZGlhL2ltYWdlMS5l&#10;bWbsfQ18VdWV776XS7h8FC7hK5gINyFACGgu4UNQGk7gBhIImGBQVISIqUZJNa9CeBY6vc6POjxr&#10;p0xrHV+lLTMyLeP4PahYsY3KvDIdbf1ZWqm1b3iVWqfyWtpnK20xvP//3LNudk7ux7kf+bph62Kv&#10;/XHWXnvvtdZee+9zT1xKqRbAFW6lRiMeNlapi0YCsUJBrVLPz1PKX7VmhVIudbbGpeYMVWqEVLDi&#10;TeOUas5X6g2kZ7m6Fv523hBVssejQEDNAfgBIDfbZbhUAXAfwO1r/xkitQF8EFh3I6AOwLpFhkeN&#10;As4wxRgewYtBQ/IDhtuk5TFrhZYWGsMiZR5DRfBClHsBRQA+ex4hWh776ANIkDrTkcHnMF6hPAtn&#10;nckWDnIq18LRFTXRwhGp8Rb+McRCZxjoCI7s0Gr84wMwYKij8qm3pfMwBfWZlvDhWKUuA7PR+pqI&#10;BseI0N9orANPrS5Ko1LPcLC1sJeZGEOA75Lz8877VeD86JsvvoWZyYfatvwi164AHhR553zW3Vnm&#10;XoyYZcTzi3ZRhM7vAmOuXS7VOOpxDq0ZWKfkU2Xu6ofq2viMPH8/8r6x+nC90GcZabVPX+xe8vDd&#10;pY+ijASYxzheQNO/ilW+8fXXmo6gLZa/d89nZ5w5eu2Os88+4HoVeQd9m3cwLc+yXK/X1GZOf0RO&#10;ObQip9mG6zqEaTTli4MWR74Cy1SNuk751XoVVIcCzwVeCTwRwCNJhOySrz1/H1++WM7BkXp2+eJ4&#10;i3w5xfV5s9tNoQVbGyoCbbutl3K2RYW1yk37SZxB7Cnt4DQsLLSFo4eqiH3X9SAezw14vgnw1BCl&#10;toHOlwDfAfAZCVKGbFUrmVZsGhj804B0c70fUnfVlewvB5RAXO+PPi6Sz3EQnO2SVgvgBBokT19B&#10;v+w8SRmKYvK0AWUlap5aoBarWcCFJz2Wdu089PSccd5k/RIe4s2Tkzr62PY0/xMx8OT/DOJc9IVy&#10;mYzMNaJ+AWRuE54/h/ggYl3mpAxFMeeXcvIvf3vVlfseKHOzvwLTgZMf+3iyPmXiI6tdyrq9XSnj&#10;s7FkvY5lgWAgWnv6HAgfdtkiH02ADrTP/lO+7XxIGarE5IN0SiDbCyHdukwTj9V2T8vFQJfrs5gL&#10;yvUbOenJtYHnKdf3IrbLNcsSyfUvd+xu2/dAp0xz3mRO48k1aVOu7e1SrlnW03ItdpttUa7tfNBu&#10;swxFMeWaOlqiylVAzb1gtzEWtGWZ8hXewthTvr+NzV2uRTsVuz0dz1O+70Bsl2+WJZLvT7c17E1F&#10;vkmb8m1vl/LNst6Sb7ZF+bbzQflmWWL5nqsuU/MvyHeG5ftljD3lex8WonTkewSep3w3ILbLN8sS&#10;yfd3dm26C/JtnplE8xOmW/0m7QbABgBlmLQp3/Z2payn5bsJfND3IB+UbzsfUoYqMe13A8povxdc&#10;8EsyZrcPYD4o17uHpybXrZgTnqX+FnQo14tBR5drKcPyEHNeN6DsxFcLt867e/NtH4X2PSBybY91&#10;2dZxygVpUJbJB+XczoeU9bScN4KPYsg3+aCc2/mQskR6XmJKede9pfTZ7vdznHwABjQZ8ecytbaj&#10;K6aM8FxVeOA4OsHzUI9+BkNP83kfZI+y3ILDy1y0x3aT8UE2oD7l5E3QoQwVgo4uy1KWSIbeeeDf&#10;tovs6mOkj4Xk2+eSstwEoD0kH5QhOx9ShioxdYp0aCvLL9jKjNnKbZAHytfakanL19OQryOgsxKT&#10;lwM6unxJWSL5uiFwe9QzApEpPs/5J1SjHbZHeba3J2XUkVqAHuT8rQ6ZP1mb+nlbE56nvJIHyrKd&#10;BylDlZg8NKCMssxd2wzgOkif7XrU07Ymmk3UbU0i28u6kwG0URjrqGew3/TBX4K8fACZm4oByrXq&#10;81mOSSPgkE+pY6gzDHVyUUeXJylDcYKxnY6R3Zw/CfU4toyjjSvb1fOLkLb4j9wnSjnrJuofxzDa&#10;OGZi7EDaDGcxLovApPCVCdo9ybfQFr5XoBcGYD6A98KlSBQDzwPgeHsp/wlDJ+4xOtdcPn8Sk3Ec&#10;wOenGkMi63GxVi8KXTzJYNI1sdlGJ90pOGzh3DMUGkMjeLmB81fk+QAIlSaEvlil1PIq/R7bSXv6&#10;fbZe/0n3nMtN6vjHxPd/NahCO4N6HZ1vHY9bp/2bQdW+J+ikn477YtHU+1JuKFfnGI14Bb14Wal/&#10;WP7I+Q+XOeFPn99CjIEXQHqMafcMQAAwFOAHYOpN8CF+FDbiNzAIv0HhbcDtacoWQR8zE7f64UYJ&#10;590HkADT3iW9DulWNEq7E+s+0aM8uV3vq8+fH7+lzP3Zcbg7RvxsTtVVLwBuvOayF44h7f9F8czD&#10;N+8qbQG+7/Y/XRVuu3Y44/zgtDukH8vQbjU7jBAA8L63+an/mMr03s3d74BPzj7hZ70HCz0/ZL2D&#10;qPPhieI2Ple3Y8MOPsdwFPmnNm/YMWr8S9uf27RhB+sr9dL2P75b2/bi5MK3jqPcFcL69qvaNvMB&#10;7R//d//Py57GMnfHxDVmXWiM4jOs8iDyr79lbduDhbjnAr4H/dsLYF+5BvOOnWPOsH/4cppmtQvl&#10;5M9+n8jxngjg/OQBci2cw8E08xHcDfiHsBAykONR6ibEdYilHVaSwGdrJWHFum+wFm8jXIr86QDS&#10;Z/0SCyc/RRbOZ1YAXwIhDQBi2DLUYIDNSUIXvYbysM0CgLxXA9QHqDTBsj/zjcgYdHmnphT5xaiY&#10;B4gl97r+xq1v0lBKr9PdXj0FO7PLkb3KqC2yeNP74oS+13A5HN/Od5Mc28cUeUqHfrluf/eH50Lt&#10;XVylDj5SFXfe2l/EOvO5jM2b13A7HFe36K5zue2DcXUmS0Mc9rnTT0lnrp3wlA79/iNLHofjGv29&#10;Ql3uu9nAfitLQx32udM/TWeue1WWaGsaPwd7M6tKnXk4sV3a/1DQa+S452OuSgCyDu6x5k6FKqpk&#10;fZcyFJ33GsOGPAjkPuuZ0azv5z8I9ROrw0j439AbH4TTj/yzGRsVV9aYJY/MMuP9w79kxu1T/8qM&#10;Q8EjZtz46X82Y/XEu2Z88tSPzLj9Pu8qPt94ZUcNHAf9PzUB77L6UAa3ROUACgFewBaA+Bn2Pb7U&#10;kXeY6OPOBoF7fOE9INd4AkJFOOqKc3w2AxYB6LswZpBYuV1d/Nxwafhf8X/4nOBoPnQd0tsA5OUt&#10;8HIG8UMjsF9HHseabcaClrJRpS1lp2a0lM2Z21LmubSlrHZRS1nxgpaylqUtZUuWtJTtXtFStnF5&#10;S9mBNS1lu1a1lB1taCnbVy/to42Q4GgmpPWffpGECE4+igAcX/prJRYezY87hL4cBCT040CDYbah&#10;+17R945ew+tQn71ZtB4Od9jnznfAs9aGtX8+WAo5oZzmASCyS83IhjuTpREOx3VEFsnSSId9Hjkg&#10;+lyu++nJrofw0z1Gp83h3rPZhd9YAGizLkbZeOR5AV+Hgau4ArgxyuVHmvlcI1FVxonmEGvlx4aM&#10;R6YXwPIClCs/9uXeN2rUf/6gmkmJjScn1jCfceOXvlYTCi4x1zyJjc9tNfMZqy2v1bTft8daE8Nx&#10;6KNvmPmM28ufqTE+fNosl1g1f9/MZ2ysqqnxl//cLJcYa7WZz/jkmddq6n4wxFxrJQ59fcwq5jNu&#10;f2beqr1DJpvlErf/qNjMZ6xcrrtjwXjjY5F1mutGIYBjugXANIaq272f1Elnnd4EutsAXJsYaDMC&#10;gAaAH8BQAiAvBDoXDH7z367/YGrNjPX49xFArFjWUrY5DsD+cc2UfLQTuh7pYwCu95WAT+PAOW9k&#10;eL2fhnxkxYRD67jeEzyXHlpHGFV6qoZrP6F4wakawpy5p+vpBxCWLDldT6hd9PYa+gSEjcvfXkNo&#10;Wdpg0D8g7FrVYBB2r/Cso69A2FfvWUc4sObVrfQbCEc2vLqVcLRB+kQfQvrKEZR8oI78iRJU5Dhx&#10;zHTfwtRH5G0E2PURWWZIxZ+doMmj7jemI2uZ9gl1GVkKgdgFGeFv0OgTDlQZSVYudFnQZYRysQjC&#10;MgeQWd9ytMO1cbTY/Cw4a7mwPzbPXp9UVSrl/fGY6Pvj711XY+6Pb19prrvqmXeqzf0x87E/br+r&#10;vsbcHyNfYX9s5BfWcH/MfH1/zHzuj0N/v65G3x8HbnKt4v6Y+dH3x2Mi6y7tHNc/AkJFOOqKc53K&#10;tB27DjS3AbxY+Li3pR1zurfl2ja+/tQMrmdc67iGcX3jusU1jWsV1zGuT1y7uCZxvRI7k8reVrcz&#10;uv2hzemZ/azPoc3xXbA5mAOGUiPx/i/Z+4t09svlqe5BAkVVKqP72bEOZWlsFslSrsM+5w6IPqcs&#10;S9a9kwe6QV+agTYr8X52nMuPeuMBsp/NBY5g7WfHR9/PHtq5ivtY2dfKPnY/8s19LWLuY2Vfy5j7&#10;WLPcis39rOxrEXMfy3KJuY+VfS1j7mNZLjH3sbKvZcx9rPm8FXMfK/ta2cea5djPMuY+Vva1jLmP&#10;ZX7i/ez4yLo6DgNVCMDyFnc/y3WXgC2RtvZ24lx7e2K/OhZ0uY4FAXsA9rSslXClE+5X+V4+96sh&#10;n/P9akdlzoTrZhHckzoqCTkTOiofyPt9MeFLF3VUEh7I66icUfDHEsKUKR2VhBkFHZXPTv3NDMLj&#10;hR2VhGendlQum1bqJ1RM76gkLJvWUfnGDPcswg9KOioJb8zoqNxS+u4CwqY5HZWELaXSV2f71ZCB&#10;IbFCJ855KgHIftXUMaQzv0ftlLEc0HciP4l8N8potCDjQhkQnNMse1D6btyD/rXP+R60v8679A9d&#10;DWljaiBthfhz3TP7zgkO17AJEduejr8y2+hcI2K9o9fT9L1Gdt1Fl6fqA6rdaew7J0bfd1KS+/Re&#10;dmJkfewr2yX7zs/4wvtO2i6n+87wGvWpceF1iWsW1yKuU1x/uDZxzeF6xHWGa9CWUq47Ylti7zs7&#10;bQvMj4FZMkO0NSWEzG2AzJ5vZdd7NU7smNeY5NC2ThoQtrVctzPJvJemzuF9wkeCI4zwupcHyaOD&#10;z/P6SPhdVbXa6aruXBdjnxOJrOPZkOBwE0JXIyMA+E8owfqhSn0CmY8hxv/qXMWjpecqmi4pXk4g&#10;/mgXn0zooKq2NpvvZyLLDJWCUGeKAPTD2A/6YV44MOcyrjN5DuUnb0DIjzOdmeywz5MHRJ/LHeoM&#10;xG4pxMgKoaWf/8NfgrU3/WtG3/UXmvr5VLnOnzr2Cr5c8fL69bcG169/LO67/kLLY3T6c4XgHipn&#10;vufMeDXAAAQA1EE/gDpP8AHqsEBfjYI/DA/rqT3daQuijw31kDpIWhJGAPFJAvE6QCsa5P7iReiq&#10;VqT2khEMPN71nxv922GpvevvAVEC+SvGe/eIzDHgO/EbPW+XMh3vXf/2PM9XWM/pu/6sn8l3/dvz&#10;evdd/yaMx0nY7EbIQhME5x8Rm4PGgdICx7RWSxOl/WVoAD4fv8C7FF+XKAJeqMF04JQTTneJhVMe&#10;WE+34XXIDAIS+T0i+87smYcqYv4+imdc7FdY7EwxrUSyUlnv/wP3Kdu6Ot9I/n1Y4U/X81Ij8bm1&#10;s/5k1/tgzvp8kcM16aKsWpO6/S7E+HVQ+b8X3497v7panXVXU/+gyk7PJT+OqlYIRXDqiugu0Ki+&#10;Xj3sxiKsIz9F/HeIYTpU3vY9N+Vt99665zME4ntuEjqoFqFDmsX4hwCUumiFTpw82O1Ez/h6g3F/&#10;lF33j+WG9rtJmx2PZ3+Lb/t18J6f/zCjvp7Q1NcAnb8/lB175akTYV/vcM4TcX09ocWFjOslg+h3&#10;AXDqeSJf7xUo5mLoZzN8PeqpPa3pYRc/WNqmHrJtH0BCf/f1qkcn9vXuLvR8kfWc+nqsn0lf725M&#10;ZG/+rrMJk3cVjHAQMvAm4nsQc27twYOMWltm2NML+3rzTF9vXo/7eiJ/zvwEr8cAz/MBqfl6yf9u&#10;QPjT9TyerZEhddafwfhOWr5DXy8/Ygt7+r4iHfrlDtekbr5e45+Dav878X2921em4Oulfq73BuxF&#10;AeBaLDjbEdPXu7/i1KL7Kw5ccXQZgfipRYl9vb4+18uuMy5ntmRw/kYb+4ou/sxrO/8c/PY1pzPq&#10;6wlNfQ3Q9T4ZX09ocSFL1ddbjjX9Yujnf8HXo57a07F8PWl7IPp68/MS+3r4JsdPWM+pr8f6mfT1&#10;evsbHvT1jmP+SwAbYLNvQ5yKrzcfp6eX4leuRaDHfYeA2HkX8koAlNd0zvVE/pzZs94/1xP+dD3P&#10;nK+XXWdcTueQclMAoL+OiMEHqDQh8l2W5M9g8bwZ9LlywlOf+HrG74PoddUII879bErneqn7en8H&#10;W8GDhckA+nv09e5b4jHuW3J02VGDQNxjiA1A9Rjnen3t62XXb1ycyLDXyK4+lzvcQ9l9vbobfh/8&#10;c7OnysmYOdV7oanbFZ2/ZHw9oZWOrzcEvp4L+nlweFhP7elYvp60PRB9PX9RYl8Pd7L7WM+pr8f6&#10;mfT1+uIO98swwqMgC5MAawGp+Hrz8FddLoW/19O+nsifE93k98UMrD+pn+sl/90x4U/X81IwQX3K&#10;A9htjZmFf5z1J7vOuJz1Obv823KHa1K3cz3/m0FVNzqxr4d38bjPgho7vMNN3dc7jDXkFBoyYD+W&#10;YB2hr3d0QfHKowverjm3mEC8eGX/9/Wy631PZ3qVXWeZTvXKbn9HrHkzOOmbuRn19YSmvgbo/CXj&#10;6wmtdHy9L0Axfwk9/SGAempPx/L1pO3+6uvtmTz1jhWVNbXSH5ifyPt6o+Yk9vVwJ/sA6zn19Vg/&#10;k75eX9zhfhs2m39DpAI2ey5kIRVfj3/prDd8PZE/Z/bsIqpIGr5e8u+ACX+6npeCicz4etn1jo2z&#10;Ocyud6nKU/X1QrjD3VvQr3y9H8FeHIO9uB62w48XeOjr7asIrt1Xca7u+DIC8eDa/u/rZZff40yv&#10;suv7l071yu7rTfnWn4Nz3/Fn1NcTmvoaoPOXjK8ntNLx9aqwvv879PTXAOqpPR3L15O2+6uv54G9&#10;IZA/+28zzi5I7OvhTvbnrOfU12P9TPp6fXGH+2PY7B9BDngPMwGykIqvF77DXdzj53oif87s2eQ0&#10;fb3kf4Mm/Ol6njlfr8BTArlOfJ9ZEHm3w+m9A8iaQefbyRj3NH2vkV3fLyhP1dfzTapSr5f2K1+v&#10;FTbjUdiLs4g9I8O+3u7VTet3ry7YcORKAvGm9f3f18suv8eJ3mbbt86d6pXd1xs3dVLVWn9ZRn09&#10;oanbUp2/ZHw9oZWOr/cLrO+PQU//BjpKPbWnY/l60vZA9PVOLU3s6+FO9mHWc+rrsX4mfb2+uMP9&#10;FGz1c5CFPyL+U4q+3mXmbzPm97ivJ/LnzJ4NSdPXS/7v/Qh/up5nztcbjN+GuNihf3vxgPBvdZtv&#10;/923Lifd7nBD6/DtzgTfU+H7er14hzsT39blN1eeQCzfXFly66OlS25tumTbJwnEB8I3Vwbj3+XI&#10;4u+hJfE73H/68rqqTH9zRWjqa4Cu98n4ekIrHV/vf8K/4zdXKsaE9dSejuXrSdsD0dd7vSaxr4c7&#10;2a+xnlNfj/Uz6ev1xR3uLNjqRsjCY4hT/ebKAvwu41LV87/DFflz5utNStPXS/57bMKfruf6Gm7f&#10;VyorOOtPdt1nOuvzFIe+3pTs9vWerKnqmW+upP6+3lfxQyt+c6UIdkO+uXK86ejc402754+6lUD8&#10;6Nz+f643GN+NGJzn5Xb7+/++V1OV6W+uCE19DUjV1xNa6fh6o+Dr8ZsrT40O66k9HcvXk7YHoq93&#10;5KrEvh7uZE+xnlNfj/Uz6ev1xR3u12Cz+c2VQtjsVL+5stD09Xr++3oif878hKFUkTTe10v+by8L&#10;f7qeZ87XG4znD9nl3+o2P6lzvfZ6fI89wTdXevl3uPmwF/zmysOI5ZsrbzefWvR284Erxn+SQHwg&#10;fHMlu74/4sw2uh3uodxZtYey+3rff72+KtPfXBGa+hqg630y53pCKx1f7wvw9fjNlXKc61FP7elY&#10;vp60PRB9vYM3JPb1cCf7COs59fVYP5O+Xl/c4V4MW81vrvwD4lS/ubJALca5XnmP3+GK/DmzZ73/&#10;vp7wp+t55ny97PJ7nM3hVIdr0tSsWpO63eE+uaaqv31z5S3sEfmD3y2wG/LNleM3e4zjNx9dNmor&#10;gfiFb65glJRuD5zIfc+/B+t3qFf+rNIru6/3+ZfWVGX6mytCU5/zVH09oZWOr1cLX4/fXPkdzvWo&#10;p/Z0LF9P2h6Ivt79tyT29XAne4D1nPp6rJ9JX68v7nDfhs3mN1caYbNT/ebKQpye9cbvcEX+nNhL&#10;r+FO81wv+T2t8KfreamhMvQ73MF4/qAcrknhbzdyXe3pdTId+rrNT+pcL2BUJfzmCr+l3Ivv67lh&#10;N/jNlf+BWL65Mr6xeOX4xrdrgk0E4gPhmyuD8Xe4g/PdCLuv17zYqMr0N1eEpr4G6HqfzLme0ErH&#10;17sT7+D/Eno6Gb4e9dSejuXrSdsD0dcL/bfEvh7uZN9nPae+Hutn0tfriztcD2w1v7myB3Gq31xZ&#10;1EvfXBH5c+brFaTp6yX/e1bhT9fzzPl62eX3OJvDQoe+XmFWnT90O9fDXVN/++ZKAfaG/ObKAcTy&#10;zZVTzcG1p5rP1RV8kkB8IHxzZTD+DnesQ70am1V6Zff1Wt+tr8r0N1eEpr4GpOrrCa10fL2/xbke&#10;v7kyD3e41FN7OpavJ20PRF+vZWdiXw93sk+xnlNfj/Uz6ev1xR3uFNhqfnPlHxGn+s2V8B3u3B6/&#10;wxX5c+Yn9P7fzRD+dD3PnK+X69A+5w4I++xsDgfnO+TdfL39W/vdN1eexzkBv7lSiTVEvrny6vam&#10;9a9uL9jg+TSB+IVvruCouR/e4Q7O37fbfb0Pntqa8W+uCE19DUjV1xNa6fh6s7GuPwY9fd0X1lN7&#10;OpavJ20PRF9vw+cS+3q4k/0X1nPq67F+Jn29vrjDfQE2m99cWQqbneo3V8rN32YsTNnXO4pzxcOA&#10;qjUrZsfzjUT+nPkJw9M81xuetM8k/Ol6Hq8/XAcYnPUnu+5d9HHp7ts8FVTtu4J6HbudDo+cUnqd&#10;6HQWOqLjbA6y6/cx5d2+97cQ32xejO+7FHcZs27j2v5iUBkrutSJNT/OxjW7ZNtZn7P975RdkCVc&#10;lZkhnfc+nMlSdt35dLFLlq1RoVlVGMwuNieqXQrtCHqNHPd8VC4ByN/W3APcDKGKKvqvDFIG9LzX&#10;KBoyB4jfyjfrMMHw5IzqMIJ/Xa67JxhF5h/q9CCZA3Dyt4qkzhTUzwP8Bt8+mYw/GHuPDzFwzef+&#10;OIqtEIrg5GczYBGAf2eWMYPEyu0yeQ/ndv1XvoXA5wRHk6FrkGa75OVnKDyDuA6dYlsnNp0IAj4u&#10;9fGTjhh/4zJUiepW6MRJowhAHTiPUGLh5EHPX4H0IbR5EJDI/0NVMzjTicH4+4bs+ttq5bp/krQd&#10;aOhiK9LzT7JrXJ3pTxafByUrS/B19fMW2qxmwEYAbdbFhlLjgXsBX4eBq7gCuDHN5Uea+VxnXIgt&#10;f4Dm8PwII2x785A/DcByhtCZX1b7Nx6rUT+td/Q38ArxDNtNvK7E/ubOJjy/DUDbzFAMCAAaAH4A&#10;QwmA7RBcFrd+4PaArplZ6/HvI4BYsawrbFNw0A5djXQAwDVpjQdjg7OJnyFGUrWUtRS1lB2fMb6e&#10;QLylSJ6NvT7F/hvM7BPnhDzY16QDyHsQYJ9fZJkhNR+jeMgSPB0AUCbQLXOAOd+cdyYj8e0za8x8&#10;xGGfoziqz5HOvCfyJ3xkKEqQMdfnDvNjzt0c1OfcrUbnpmPufo6Y/ZT5kvkTGqnMmz5X+hxSL191&#10;K9UOyKwvMRjfn8/is45k7H+gqEqlvKeYHn9PseU1U+fD+j29i34XQ5YJCBXhqCsOEU+4H/BpD+qo&#10;6J5df2U/wPc/uB9YjHdC6qC8bIv6e+ja01Pk2VT0VtfVItCk7eVaSL3tmT3AYHxnK7t81fJU9wCt&#10;86C3mdwDZNc7ps72AMM91NkCAP0VRAw+QKUJoS9WKbW8ar6R/F0JnjeDflfihKd0ztLKU5Ula73w&#10;GBEfXtFmNQM2Auw+Yrw9QC7qI9DsRd0DiC+4955Jq5zuATrXipC2VnTitN894eOPBV3a8SBgD8Ce&#10;lrVCX2e8lp8YQP0irDP08UO+Th//3pKFY+8tuW1cRyWB+MKxQif2mhMyQM4KnTj7TfnlOkMeOGcH&#10;AA8C7HOGLDOk5tfPiOrX7z+0c5Xs5yIx/HkzP+LXz4ix7nfOH0YoMq/sUyK/HWMcNcg46vMx1JqP&#10;OXiC6z799r/2dfrtMgcyJ0IjE3PRM756dn3jw4lN9BozHdrpmXIGMXB+65qMr652p+Grl8T31UWj&#10;zPP/kj7XWfHVPwNdpa9Ona2D7tI+UGc7KtvGZFJXQyC8DXBhX01BCC3lvwzJ+i9eI9v/3oXTe9+z&#10;QeX/QnCEoULFGMc8AH0iFwdVwu+qzN+ls5yAEFkHdZwyL7IONHJPhXUwcp74b1iwmqEfq5HZjhjr&#10;nppTEZw2p+Lc9IZlBOLBaUIn9voW+zyxCDTpa7Af9DW80MtzGdeZ7PpNjrP1Ldvf+Y6uMxDfiJ0h&#10;/oPvnA2+/B9fCToZM6f7JKGp27FyfZ+kjr2i1L0vr19/a3D9+seWlRqd9xax+NP3SYXUA0CBFa9G&#10;bAACAOqgH0CdJ/gAC3OUuhX6+bPhYT21p2kHCLHapi2gDvoAEuDWdkmvQ7oVDdIPfhG6KvUY7yUj&#10;IO5RnrnLVI26TvlxhxFUhwLPBV4JPBFQqsxdvaXM/WxO1VUvAG685rIXjiHt/0XxzMM37yptAb7v&#10;9j9dZVJRteiFUvnBaXdIP/4JjVaH2zDH4MzRa3d88ETid1PxG/K/sJ7Td1NZP5PvpvbFb87/F4zw&#10;nZCFVRCgZxBzbu0B2arWlkn7y9CA/HnmtyQXmfvUQqQFxM5zKkoAlBnKQ5GF83na8DpkBgGJ/B7R&#10;Iye66TVcVJEkvxveaSPmG66k/XjhT9fzeLoM9szgrD+D8Zw1u/4GYrlu882/W9Ypb7qcdHvn6kwd&#10;/kaMAz/u3PmV1D2ostoCoL5R97ge+AAMXA+KLUCUsq83Gr9voK93P+LvIibdbc3BaduaP5i+r4VA&#10;fCD4etl1B+fMlkxyeJaR/N/JghiYQbeBTnhy6ktFo1/uUK/s/szK39dVtT2ZWV9PaOr978JfEr6e&#10;0ErH1/vsyLCeFo8J66k93WkLuvrB0jb9gf7o60k/ovl6J59P7OvhN+RHWM+pr8f6mfT1+uI352Ng&#10;q+nrfRlxqr7eQnjU6Xw3vGmKUhsAiXw9kT8ntsNrFKbp6yX/zRrhT9dzfQ232xqxW876k132WR+X&#10;br6N5QfpdWKNnV6nG52TR4JKNVY6Gd9Ya00smvocFxueyL5A5+e/f/s5Q+a49c1DhrL48Rqzho7K&#10;RwmA97u0p1BBdeaisG/WYj1UgvgncNYes9KMQuX4xn+uUn4oC2vzmWPIz9HqmPWwh1sEomNAvIQO&#10;nxYeHOFVxm6PeS83B/l+AHXPZbjM8wIf0uSLjzVagMbMO9c6xKxbpPVZH7ti0ODawBAw3KaPyb6B&#10;86X6mHmM8BrCkkKAF1AE4LPcA0bLs58nSB3ZU8KEhfIsGojUZAsHOYUhM2ljONREC0dkvifKNvFs&#10;5CzTfgZp95Wj8am3pfMAs2aesSIyw5sY1MeBpUIDj2LGlepvNNaBp1YwRt4+4GBrYS8zMS+AQPRz&#10;HRY7DS9tf+yvatuez3ddHsAjlAcGzqmxqcy9GDHLiD+ffznF6PwuMOe63KVCQ+8Ni6FVJ+8GnCc9&#10;VNfGZ+T53cj7xurD9UKfZaTVPn2x+9imQxCLw/XIMvMYxwto+lfxyt8rW5TPM6izzz7gCqDiYbR9&#10;0Ld5B/PkOdYhMM24qc1Uk4iccmhF9nsb12Xcrh/CE/WxCDzadVrKyXMivWGdWYD3AbSDmE5T1jhn&#10;PStrX3eNhcQQyANlCZE6WlTmPja1zF3y2xvVqtOb87//2835lEMC6x1D+q673utWhiJFOfrmrvfU&#10;8fHwd1aWuWcjb9v/Dk93ADTPTSlzj3i6UbUCx9sG+ahm4j6kv/t8o0mTZSHkFyP+gpV3/P5AfjV4&#10;efh7N6pDKGsEMBwx6Sg1KZw021+BOicLwzIdY/zMenZZ43jnAjiX7KfMIfNj4Q0oI7QC2NedgIUA&#10;PiOhFQjLSLMWoAeOOUMdMn0Yfbatt6XL4DqUtYIIjgzjyoWh0rVC0eWi+ruvNe3F/FEuRkFGYsmF&#10;vQzsdpELjgPHQ8LZi8vcRwGUi0Wgz3Nwrl/ETyCfcjEC7TEdQv5p5FEumEe58CK2y8Vuk053uTjo&#10;T14uON4y9h7gIlP3jVCKsJcdov33wR1Ie+wbd1CW/YDRalgIb8q6PejL5MCj9YcmuXZQN9ncNktH&#10;Xh/2kasJaZahsiljxod3z/SWnyhC0gofuTCoZvCZ/37kOuv6yOR6G9LnJoRxtqXUR64rLnm0PoQ2&#10;H9/UuKMZ48XYfAz/NA6/3E24H+VTL/lWffgZ8IOyA+aYf6ueOJ97Eul9c8LpduANwPksy+eD/7f+&#10;2Gg+F+6nUieRZ9dJD+qKPsTDG1CPcAfgcgD1cAVA+g1U7QKwjB2Pp4ebzquQrodsV9dD4YdyUQJg&#10;XZ03til14uHCcyvqrwaQ56sBOs+tSLMsEc+TE9iOZPm5Hm2Sn5sBdn5YloifO7cudutjSBr6GMq4&#10;cQyFN9KUfH3cuMbqdfoK1/nnnPgADEMBwlMm/IHToEd/QPZF64C3YnA4JmJ7gJphLweNticjvmd0&#10;u58pf4CMziajRBAC0PeB5A+Ivm7CmLMfNyFeiJjzIkHKOC21kmnF4ZU+vNbPhe+Tg3yd5hVIk+YK&#10;xHaaLEtEM2DRFHmhbsWTl/TXqujyooaf8GfUTxiXZw7HBT8BExoJjTsoE37ABT+h6/rrwZiIPbbj&#10;om/XQZlWod7NiK9GrOvbLVYZorg6vOn85nx9jWNb+hohPMTzE4Qf2o3r8Tz1/2YbP1KWiJ+56kbz&#10;jEynudWi2RaFJssS0bwMdXIA0heOUyxc2r0eRHeiHsf2HsT62EpZonbvBHP62JKGPrbiJ6TiP6wG&#10;LR+AYShA+pOJtZv9Isj5VSZpg6wZhPYmpDagMRnfYqTnM4+1yATMA8fJawG/4sHxssqIaQEOZPh/&#10;ngOY+bFiFsYqY368MmkwXp14Zb3xvMwZx3UGoABgjps0bsVSj2X5AJ+VzzFfqKV5Fip0PFad8PSE&#10;E0KHZfQZmqw6pMPAMyEGpvkcdapQncG/ErreYUpurFja0/l+H5V1vpkm31JX503qMiZvku4p3ugH&#10;67wxHYs3qcuYvEk6E7zNBL08wFCAHmSMmE8+abcoO5LfE3ZlCuiTF/aLIDZhBXADMB8Q464xhCKA&#10;KTMm7jHCPCPf9D2PIz4G4PNTjSFmf1hWbHTWKwVejDzyYNEyMR2fbXTWn2LkROgUGkMjeDnqUL98&#10;gPCz5Ov95Updsly/c3HSXqy7l9Wg7CN5BM5REYBzBDtjvofHsSoBOB0vjrHwzGfcRmc/R6NsPIDB&#10;ByDuNUq9MlZy52S3J/nGrMi8leIZyo+Eaer0cq+rbLn+DPOknGWFSHgBWwDsG2XC3m+pI7LD+oSz&#10;Y3HWhofYJ6alnsR3Io80GaSOyDayQoIP03CMQyjWuXcuHiI99nGchbsQc6yYD31REyyc+RMtHJFZ&#10;5iNiBZ7n8JkRgHyADyBhGhA/4P+OOmwgMkPz089E7ig5J4RY5R6U6X0nXz7AryBEnOd1gFYwOAQx&#10;+8Sxk7CXjGMMhrnd7qvUXaCzTX1CfVKKU4rJ60ZAyZDa4SR/csmPL2LbnwUw5F1b5t6Is9NjP/33&#10;i3xInzV+fBHzIQ0mN+14ZxjPbySdORNe2v5W1dq24vy6UJ6WLiyq8zN938YyN2mfnH3Cj7/A2aZu&#10;KnM3Pn7Tjufb/rKvA3rzKtr62s6mHaiijiIOt1U7/L1PhN9LZr49kAkC9U4v6+SzdvjboPsegOWs&#10;y7si+5kg+aIOlgAKACuDNcvNB4AziC0kXgjgvBQBKCdsO1reNJT5AbFkgWNGiFXuQZnQXQe81RXe&#10;k+QCZ/sS9iIfIWNy0ZNzT0ZfnFz4FmeCMfs4Z+atM6tPN7QRWB7CXOUg3of4upYrzTyWMV/qsl6Y&#10;DrFw4FhhxN5iHRPDP5Q1pgvfcqnTpeGB4nNHxr20/YV31rYRl/rURbtckD/KLueZQbc/nAfmuwET&#10;LRxRF5sTzY6hSshuR4us53VZ0tvSeRBby7YYRDZTocERIfQ3GuvAE+UdZjHmeRPWhgt34xgfCZm4&#10;G+d4i8z2Nq7LuF0/hCfqYzQ5l3LynEhvKO+zAO8DHgOIrNHmxDrbzIysRT/bzNRZ+EC7G+d45wJo&#10;QzknMofMj4U3oIywFQsgLy2fQFyF2I08Ca1AZgNIsxagB9pXhjpk2u/G2a4ugyIXmPu4ctFTZ96D&#10;9W6c4y1jj+mNjL39bnyY78LduFKZvRvneIvuxcNFD5tR6RpLD/fZ9HAXaF0OSKSHuBs3bYDebh6e&#10;o11gkHzKRQmA+Tpv8eyFPMs6wjNtx2GL57/YeG5FPa49iXi2343bbYfebixc52ccDBht2dWI8X8k&#10;tAK7HpCIH/vZtp0fGTeOofAzFLjk62PosdXR6/cmngc+RAY4Jz4AA/kWPshrEYD1aNcLEWMYI+Ws&#10;m8gfOI069AfkfG8d8FYMOMdkIPsDYH9A3Y1zvHMBnEvKu+jHUWzMuNa/i9i+1vMey8laPxdnk6Sv&#10;07zBorkfsa5zpHmFxUMtYj1QxhjqkBkAkKbIS1/5CYP1bry3/QTKhB9w4W68q43V7a0dF317Err7&#10;NPTqQ8Qf2vTtFqRXYVwRxfXXM+EnCD+0KVxzaVPsay71/3oH/MxFHbtNud2i+RRi/B8JpLkVqUR9&#10;vAwuE2nK+hYPl778K/pwDI1xbEfiIFNv1/nd+MsVtLt6u/r6W4IylqfiP6zGcz4AA9djacMDvAhA&#10;urSphYh1+WHdRGs3x5Mg51eZpA2yZhDam5Di3TjnhKEYMB+wgQkyoS7cjXMQMJWMIrGO28uYljnj&#10;uM4AFAAoZ/Yg9ViWD/BZFSibC7X048CFDuWJITw9YVzosKwW0ATg/cvvEJ9G/F+8DEAgXT53DyAT&#10;d+M63+9b9IVvpsl3NN7KRoZ5m4eYvMmzPcWb3G8Lb0zH4q3NF+ZtJ2LyJs9mgreZGI88wHCAHmSM&#10;mM85ov3IAUh+T9iVKaBPXtgvgtiE1cB9AAaIThd7tgLp8QAvgPdJFCvd3gnvfE5wyojgfE5w9lV/&#10;VvoKkx+SOqQvuH0M9GfJl8eNuzx0hHfNc4y49+4hVA+VanVi/T5TrxPr95/FoMP5YphtdOKx7vK9&#10;ht/h9xX8Ebqx7vhj8aTf8Tvpg14HQ7PU7Iz5TyfurG9uh31zJ+xbLD70vnm08bbLrcgTZTsPIHM0&#10;2cJpp3MtHKKT9n1XwKI1BoxDhiM6BLTbOwax+NF5ttOQMpALCQ7diuDp9jPW+FEfdV0rBANegPDA&#10;dvUx1fsWj2YJnuOccOwFJy29Ler1fKvc6Xsnwt8WPEf6pFkLaALIOwl3+8DzyM70QyNQF+lZ5l9M&#10;QUUzdMo+hkDTCSnvGtv5LkCxD+Dk3Zf/LwAAAAD//wMAUEsBAi0AFAAGAAgAAAAhAKbmUfsMAQAA&#10;FQIAABMAAAAAAAAAAAAAAAAAAAAAAFtDb250ZW50X1R5cGVzXS54bWxQSwECLQAUAAYACAAAACEA&#10;OP0h/9YAAACUAQAACwAAAAAAAAAAAAAAAAA9AQAAX3JlbHMvLnJlbHNQSwECLQAUAAYACAAAACEA&#10;kZWKjYkEAAA8DQAADgAAAAAAAAAAAAAAAAA8AgAAZHJzL2Uyb0RvYy54bWxQSwECLQAUAAYACAAA&#10;ACEAjiIJQroAAAAhAQAAGQAAAAAAAAAAAAAAAADxBgAAZHJzL19yZWxzL2Uyb0RvYy54bWwucmVs&#10;c1BLAQItABQABgAIAAAAIQBh1yu04gAAAAsBAAAPAAAAAAAAAAAAAAAAAOIHAABkcnMvZG93bnJl&#10;di54bWxQSwECLQAUAAYACAAAACEA8C++J8QtAAD4SQEAFAAAAAAAAAAAAAAAAADxCAAAZHJzL21l&#10;ZGlhL2ltYWdlMS5lbWZQSwUGAAAAAAYABgB8AQAA5zYAAAAA&#10;">
                <v:shape id="図 237" o:spid="_x0000_s1027" type="#_x0000_t75" style="position:absolute;width:70154;height:47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8z/XGAAAA3AAAAA8AAABkcnMvZG93bnJldi54bWxEj0FrAjEUhO9C/0N4Qm+a1UJrt0YRQRQs&#10;pWoVe3tsnpulm5ewie723zeFQo/DzHzDTOedrcWNmlA5VjAaZiCIC6crLhV8HFaDCYgQkTXWjknB&#10;NwWYz+56U8y1a3lHt30sRYJwyFGBidHnUobCkMUwdJ44eRfXWIxJNqXUDbYJbms5zrJHabHitGDQ&#10;09JQ8bW/WgXr0/PRvLcTd/ZbOr5eys928+aVuu93ixcQkbr4H/5rb7SC8cMT/J5JR0D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zP9cYAAADcAAAADwAAAAAAAAAAAAAA&#10;AACfAgAAZHJzL2Rvd25yZXYueG1sUEsFBgAAAAAEAAQA9wAAAJIDAAAAAA==&#10;">
                  <v:imagedata r:id="rId114" o:title=""/>
                  <v:path arrowok="t"/>
                </v:shape>
                <v:group id="グループ化 1164" o:spid="_x0000_s1028" style="position:absolute;left:32670;top:1143;width:21800;height:1333" coordorigin="381" coordsize="21799,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rect id="Rectangle 3" o:spid="_x0000_s1029" alt="50%" style="position:absolute;left:381;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j5MEA&#10;AADdAAAADwAAAGRycy9kb3ducmV2LnhtbERPTWvCQBC9C/0PyxR6kbpJQZE0q4iQkqta8TpkxySY&#10;nQ27a5L213cFobd5vM/Jt5PpxEDOt5YVpIsEBHFldcu1gu9T8b4G4QOyxs4yKfghD9vNyyzHTNuR&#10;DzQcQy1iCPsMFTQh9JmUvmrIoF/YnjhyV+sMhghdLbXDMYabTn4kyUoabDk2NNjTvqHqdrwbBWc9&#10;2Laany69D+73Vn8VhstOqbfXafcJItAU/sVPd6nj/HS1hMc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o+TBAAAA3QAAAA8AAAAAAAAAAAAAAAAAmAIAAGRycy9kb3du&#10;cmV2LnhtbFBLBQYAAAAABAAEAPUAAACGAwAAAAA=&#10;" fillcolor="black" strokeweight="0">
                    <v:fill r:id="rId13" o:title="" type="pattern"/>
                    <v:textbox inset="5.85pt,.7pt,5.85pt,.7pt"/>
                  </v:rect>
                  <v:rect id="Rectangle 4" o:spid="_x0000_s1030" alt="右下がり対角線" style="position:absolute;left:20859;width:1321;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P1sUA&#10;AADdAAAADwAAAGRycy9kb3ducmV2LnhtbERPTWvCQBC9C/0PyxS8SN1YJZboKqVQsKIHtdDrmB2T&#10;YHY2ZNck9de7guBtHu9z5svOlKKh2hWWFYyGEQji1OqCMwW/h++3DxDOI2ssLZOCf3KwXLz05pho&#10;2/KOmr3PRAhhl6CC3PsqkdKlORl0Q1sRB+5ka4M+wDqTusY2hJtSvkdRLA0WHBpyrOgrp/S8vxgF&#10;cnLYNoPx+q/148110mynP6vBUan+a/c5A+Gp80/xw73SYf4ojuH+TT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k/WxQAAAN0AAAAPAAAAAAAAAAAAAAAAAJgCAABkcnMv&#10;ZG93bnJldi54bWxQSwUGAAAAAAQABAD1AAAAigMAAAAA&#10;" fillcolor="black" strokeweight="0">
                    <v:fill r:id="rId14" o:title="" type="pattern"/>
                    <v:textbox inset="5.85pt,.7pt,5.85pt,.7pt"/>
                  </v:rect>
                </v:group>
              </v:group>
            </w:pict>
          </mc:Fallback>
        </mc:AlternateContent>
      </w:r>
    </w:p>
    <w:p w14:paraId="6F076F1B" w14:textId="5BF698EE" w:rsidR="00EB1F0A" w:rsidRPr="00D52BF4" w:rsidRDefault="00EB1F0A" w:rsidP="00484489">
      <w:pPr>
        <w:pStyle w:val="a5"/>
        <w:ind w:firstLineChars="0" w:firstLine="1"/>
        <w:rPr>
          <w:rFonts w:asciiTheme="minorEastAsia" w:hAnsiTheme="minorEastAsia"/>
        </w:rPr>
      </w:pPr>
    </w:p>
    <w:p w14:paraId="0B3E4AEF" w14:textId="6424273B" w:rsidR="00EB1F0A" w:rsidRPr="00D52BF4" w:rsidRDefault="00EB1F0A" w:rsidP="00484489">
      <w:pPr>
        <w:pStyle w:val="a5"/>
        <w:ind w:firstLineChars="0" w:firstLine="1"/>
        <w:rPr>
          <w:rFonts w:asciiTheme="minorEastAsia" w:hAnsiTheme="minorEastAsia"/>
        </w:rPr>
      </w:pPr>
    </w:p>
    <w:p w14:paraId="6FCD6A7E" w14:textId="77777777" w:rsidR="00EB1F0A" w:rsidRPr="00D52BF4" w:rsidRDefault="00EB1F0A" w:rsidP="00484489">
      <w:pPr>
        <w:pStyle w:val="a5"/>
        <w:ind w:firstLineChars="0" w:firstLine="1"/>
        <w:rPr>
          <w:rFonts w:asciiTheme="minorEastAsia" w:hAnsiTheme="minorEastAsia"/>
        </w:rPr>
      </w:pPr>
    </w:p>
    <w:p w14:paraId="367B6267" w14:textId="77777777" w:rsidR="00EB1F0A" w:rsidRPr="00D52BF4" w:rsidRDefault="00EB1F0A" w:rsidP="00484489">
      <w:pPr>
        <w:pStyle w:val="a5"/>
        <w:ind w:firstLineChars="0" w:firstLine="1"/>
        <w:rPr>
          <w:rFonts w:asciiTheme="minorEastAsia" w:hAnsiTheme="minorEastAsia"/>
        </w:rPr>
      </w:pPr>
    </w:p>
    <w:p w14:paraId="367AE25C" w14:textId="77777777" w:rsidR="00EB1F0A" w:rsidRPr="00D52BF4" w:rsidRDefault="00EB1F0A" w:rsidP="00484489">
      <w:pPr>
        <w:pStyle w:val="a5"/>
        <w:ind w:firstLineChars="0" w:firstLine="1"/>
        <w:rPr>
          <w:rFonts w:asciiTheme="minorEastAsia" w:hAnsiTheme="minorEastAsia"/>
        </w:rPr>
      </w:pPr>
    </w:p>
    <w:p w14:paraId="234AAE34" w14:textId="77777777" w:rsidR="00EB1F0A" w:rsidRPr="00D52BF4" w:rsidRDefault="00EB1F0A" w:rsidP="00484489">
      <w:pPr>
        <w:pStyle w:val="a5"/>
        <w:ind w:firstLineChars="0" w:firstLine="1"/>
        <w:rPr>
          <w:rFonts w:asciiTheme="minorEastAsia" w:hAnsiTheme="minorEastAsia"/>
        </w:rPr>
      </w:pPr>
    </w:p>
    <w:p w14:paraId="0309BF03" w14:textId="77777777" w:rsidR="00EB1F0A" w:rsidRPr="00D52BF4" w:rsidRDefault="00EB1F0A" w:rsidP="00484489">
      <w:pPr>
        <w:pStyle w:val="a5"/>
        <w:ind w:firstLineChars="0" w:firstLine="1"/>
        <w:rPr>
          <w:rFonts w:asciiTheme="minorEastAsia" w:hAnsiTheme="minorEastAsia"/>
        </w:rPr>
      </w:pPr>
    </w:p>
    <w:p w14:paraId="27F17975" w14:textId="77777777" w:rsidR="00EB1F0A" w:rsidRPr="00D52BF4" w:rsidRDefault="00EB1F0A" w:rsidP="00484489">
      <w:pPr>
        <w:pStyle w:val="a5"/>
        <w:ind w:firstLineChars="0" w:firstLine="1"/>
        <w:rPr>
          <w:rFonts w:asciiTheme="minorEastAsia" w:hAnsiTheme="minorEastAsia"/>
        </w:rPr>
      </w:pPr>
    </w:p>
    <w:p w14:paraId="75CD4D27" w14:textId="77777777" w:rsidR="00EB1F0A" w:rsidRPr="00D52BF4" w:rsidRDefault="00EB1F0A" w:rsidP="00484489">
      <w:pPr>
        <w:pStyle w:val="a5"/>
        <w:ind w:firstLineChars="0" w:firstLine="1"/>
        <w:rPr>
          <w:rFonts w:asciiTheme="minorEastAsia" w:hAnsiTheme="minorEastAsia"/>
        </w:rPr>
      </w:pPr>
    </w:p>
    <w:p w14:paraId="6015C53B" w14:textId="77777777" w:rsidR="00EB1F0A" w:rsidRPr="00D52BF4" w:rsidRDefault="00EB1F0A" w:rsidP="00484489">
      <w:pPr>
        <w:pStyle w:val="a5"/>
        <w:ind w:firstLineChars="0" w:firstLine="1"/>
        <w:rPr>
          <w:rFonts w:asciiTheme="minorEastAsia" w:hAnsiTheme="minorEastAsia"/>
        </w:rPr>
      </w:pPr>
    </w:p>
    <w:p w14:paraId="3E3C5036" w14:textId="77777777" w:rsidR="00EB1F0A" w:rsidRPr="00D52BF4" w:rsidRDefault="00EB1F0A" w:rsidP="00484489">
      <w:pPr>
        <w:pStyle w:val="a5"/>
        <w:ind w:firstLineChars="0" w:firstLine="1"/>
        <w:rPr>
          <w:rFonts w:asciiTheme="minorEastAsia" w:hAnsiTheme="minorEastAsia"/>
        </w:rPr>
      </w:pPr>
    </w:p>
    <w:p w14:paraId="2ADDF10C" w14:textId="77777777" w:rsidR="00EB1F0A" w:rsidRPr="00D52BF4" w:rsidRDefault="00EB1F0A" w:rsidP="00484489">
      <w:pPr>
        <w:pStyle w:val="a5"/>
        <w:ind w:firstLineChars="0" w:firstLine="1"/>
        <w:rPr>
          <w:rFonts w:asciiTheme="minorEastAsia" w:hAnsiTheme="minorEastAsia"/>
        </w:rPr>
      </w:pPr>
    </w:p>
    <w:p w14:paraId="1F753380" w14:textId="77777777" w:rsidR="00EB1F0A" w:rsidRPr="00D52BF4" w:rsidRDefault="00EB1F0A" w:rsidP="00484489">
      <w:pPr>
        <w:pStyle w:val="a5"/>
        <w:ind w:firstLineChars="0" w:firstLine="1"/>
        <w:rPr>
          <w:rFonts w:asciiTheme="minorEastAsia" w:hAnsiTheme="minorEastAsia"/>
        </w:rPr>
      </w:pPr>
    </w:p>
    <w:p w14:paraId="6E457CAE" w14:textId="77777777" w:rsidR="00EB1F0A" w:rsidRPr="00D52BF4" w:rsidRDefault="00EB1F0A" w:rsidP="00484489">
      <w:pPr>
        <w:pStyle w:val="a5"/>
        <w:ind w:firstLineChars="0" w:firstLine="1"/>
        <w:rPr>
          <w:rFonts w:asciiTheme="minorEastAsia" w:hAnsiTheme="minorEastAsia"/>
        </w:rPr>
      </w:pPr>
    </w:p>
    <w:p w14:paraId="7ACD0E7A" w14:textId="77777777" w:rsidR="00EB1F0A" w:rsidRPr="00D52BF4" w:rsidRDefault="00EB1F0A" w:rsidP="00484489">
      <w:pPr>
        <w:pStyle w:val="a5"/>
        <w:ind w:firstLineChars="0" w:firstLine="1"/>
        <w:rPr>
          <w:rFonts w:asciiTheme="minorEastAsia" w:hAnsiTheme="minorEastAsia"/>
        </w:rPr>
      </w:pPr>
    </w:p>
    <w:p w14:paraId="27B1547C" w14:textId="77777777" w:rsidR="00EB1F0A" w:rsidRPr="00D52BF4" w:rsidRDefault="00EB1F0A" w:rsidP="00484489">
      <w:pPr>
        <w:pStyle w:val="a5"/>
        <w:ind w:firstLineChars="0" w:firstLine="1"/>
        <w:rPr>
          <w:rFonts w:asciiTheme="minorEastAsia" w:hAnsiTheme="minorEastAsia"/>
        </w:rPr>
      </w:pPr>
    </w:p>
    <w:p w14:paraId="5902DDC1" w14:textId="77777777" w:rsidR="00EB1F0A" w:rsidRPr="00D52BF4" w:rsidRDefault="00EB1F0A" w:rsidP="00484489">
      <w:pPr>
        <w:pStyle w:val="a5"/>
        <w:ind w:firstLineChars="0" w:firstLine="1"/>
        <w:rPr>
          <w:rFonts w:asciiTheme="minorEastAsia" w:hAnsiTheme="minorEastAsia"/>
        </w:rPr>
      </w:pPr>
    </w:p>
    <w:p w14:paraId="5E02249B" w14:textId="77777777" w:rsidR="00EB1F0A" w:rsidRPr="00D52BF4" w:rsidRDefault="00EB1F0A" w:rsidP="00484489">
      <w:pPr>
        <w:pStyle w:val="a5"/>
        <w:ind w:firstLineChars="0" w:firstLine="1"/>
        <w:rPr>
          <w:rFonts w:asciiTheme="minorEastAsia" w:hAnsiTheme="minorEastAsia"/>
        </w:rPr>
      </w:pPr>
    </w:p>
    <w:p w14:paraId="134332F1" w14:textId="77777777" w:rsidR="00EB1F0A" w:rsidRPr="00D52BF4" w:rsidRDefault="00EB1F0A" w:rsidP="00484489">
      <w:pPr>
        <w:pStyle w:val="a5"/>
        <w:ind w:firstLineChars="0" w:firstLine="1"/>
        <w:rPr>
          <w:rFonts w:asciiTheme="minorEastAsia" w:hAnsiTheme="minorEastAsia"/>
        </w:rPr>
      </w:pPr>
    </w:p>
    <w:p w14:paraId="1405F8DB" w14:textId="77777777" w:rsidR="00A7473E" w:rsidRPr="00D52BF4" w:rsidRDefault="00A7473E" w:rsidP="00484489">
      <w:pPr>
        <w:pStyle w:val="a5"/>
        <w:ind w:firstLineChars="0" w:firstLine="1"/>
        <w:rPr>
          <w:rFonts w:asciiTheme="minorEastAsia" w:hAnsiTheme="minorEastAsia"/>
        </w:rPr>
      </w:pPr>
    </w:p>
    <w:p w14:paraId="4428B0F7" w14:textId="77777777" w:rsidR="00A7473E" w:rsidRPr="00D52BF4" w:rsidRDefault="00A7473E" w:rsidP="00484489">
      <w:pPr>
        <w:pStyle w:val="a5"/>
        <w:ind w:firstLineChars="0" w:firstLine="1"/>
        <w:rPr>
          <w:rFonts w:asciiTheme="minorEastAsia" w:hAnsiTheme="minorEastAsia"/>
        </w:rPr>
      </w:pPr>
    </w:p>
    <w:p w14:paraId="6819D18A" w14:textId="77777777" w:rsidR="00A7473E" w:rsidRPr="00D52BF4" w:rsidRDefault="00A7473E" w:rsidP="00484489">
      <w:pPr>
        <w:pStyle w:val="a5"/>
        <w:ind w:firstLineChars="0" w:firstLine="1"/>
        <w:rPr>
          <w:rFonts w:asciiTheme="minorEastAsia" w:hAnsiTheme="minorEastAsia"/>
        </w:rPr>
      </w:pPr>
    </w:p>
    <w:p w14:paraId="789E5735" w14:textId="77777777" w:rsidR="00A7473E" w:rsidRPr="00D52BF4" w:rsidRDefault="00A7473E" w:rsidP="00484489">
      <w:pPr>
        <w:pStyle w:val="a5"/>
        <w:ind w:firstLineChars="0" w:firstLine="1"/>
        <w:rPr>
          <w:rFonts w:asciiTheme="minorEastAsia" w:hAnsiTheme="minorEastAsia"/>
        </w:rPr>
      </w:pPr>
    </w:p>
    <w:p w14:paraId="6D8483B0" w14:textId="77777777" w:rsidR="00EB1F0A" w:rsidRPr="00D52BF4" w:rsidRDefault="00EB1F0A" w:rsidP="00484489">
      <w:pPr>
        <w:pStyle w:val="a5"/>
        <w:ind w:firstLineChars="0" w:firstLine="1"/>
        <w:rPr>
          <w:rFonts w:asciiTheme="minorEastAsia" w:hAnsiTheme="minorEastAsia"/>
        </w:rPr>
      </w:pPr>
      <w:r w:rsidRPr="00D52BF4">
        <w:rPr>
          <w:rFonts w:asciiTheme="minorEastAsia" w:hAnsiTheme="minorEastAsia"/>
        </w:rPr>
        <w:br w:type="page"/>
      </w:r>
    </w:p>
    <w:p w14:paraId="0FBCE576" w14:textId="77777777" w:rsidR="006E3907" w:rsidRPr="00D52BF4" w:rsidRDefault="006E3907" w:rsidP="006E3907">
      <w:pPr>
        <w:pStyle w:val="ad"/>
        <w:ind w:leftChars="0" w:left="480" w:hanging="480"/>
        <w:outlineLvl w:val="2"/>
        <w:rPr>
          <w:noProof/>
          <w:sz w:val="24"/>
        </w:rPr>
      </w:pPr>
      <w:bookmarkStart w:id="85" w:name="_Toc121246074"/>
      <w:bookmarkStart w:id="86" w:name="_Toc131018061"/>
      <w:r w:rsidRPr="00D52BF4">
        <w:rPr>
          <w:noProof/>
          <w:sz w:val="24"/>
        </w:rPr>
        <w:t>（４）居住形態</w:t>
      </w:r>
      <w:bookmarkEnd w:id="85"/>
      <w:bookmarkEnd w:id="86"/>
    </w:p>
    <w:p w14:paraId="5CBB9058"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４　あなたは</w:t>
      </w:r>
      <w:r w:rsidRPr="00D52BF4">
        <w:rPr>
          <w:rFonts w:ascii="BIZ UDゴシック" w:eastAsia="BIZ UDゴシック" w:hAnsi="BIZ UDゴシック"/>
        </w:rPr>
        <w:t>現在</w:t>
      </w:r>
      <w:r w:rsidRPr="00D52BF4">
        <w:rPr>
          <w:rFonts w:ascii="BIZ UDゴシック" w:eastAsia="BIZ UDゴシック" w:hAnsi="BIZ UDゴシック" w:hint="eastAsia"/>
        </w:rPr>
        <w:t>、どのように</w:t>
      </w:r>
      <w:r w:rsidRPr="00D52BF4">
        <w:rPr>
          <w:rFonts w:ascii="BIZ UDゴシック" w:eastAsia="BIZ UDゴシック" w:hAnsi="BIZ UDゴシック" w:cs="ＭＳ ゴシック"/>
        </w:rPr>
        <w:t>暮らしていますか。</w:t>
      </w:r>
      <w:r w:rsidRPr="00D52BF4">
        <w:rPr>
          <w:rFonts w:ascii="BIZ UDゴシック" w:eastAsia="BIZ UDゴシック" w:hAnsi="BIZ UDゴシック" w:hint="eastAsia"/>
        </w:rPr>
        <w:t>（</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29D6DD1" w14:textId="77777777" w:rsidR="00EB1F0A" w:rsidRPr="00D52BF4" w:rsidRDefault="00EB1F0A" w:rsidP="00484489">
      <w:pPr>
        <w:pStyle w:val="a5"/>
        <w:ind w:firstLineChars="0" w:firstLine="1"/>
        <w:rPr>
          <w:rFonts w:asciiTheme="minorEastAsia" w:hAnsiTheme="minorEastAsia"/>
        </w:rPr>
      </w:pPr>
    </w:p>
    <w:p w14:paraId="6D44ABE5" w14:textId="55CEF685"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居住形態は、</w:t>
      </w:r>
      <w:r w:rsidR="00C7194D" w:rsidRPr="00D52BF4">
        <w:rPr>
          <w:rFonts w:asciiTheme="minorEastAsia" w:hAnsiTheme="minorEastAsia" w:hint="eastAsia"/>
        </w:rPr>
        <w:t>全体で</w:t>
      </w:r>
      <w:r w:rsidRPr="00D52BF4">
        <w:rPr>
          <w:rFonts w:asciiTheme="minorEastAsia" w:hAnsiTheme="minorEastAsia" w:hint="eastAsia"/>
        </w:rPr>
        <w:t>「家族と暮らしている（配偶者、子ども、父母、兄弟姉妹など）」が99.7</w:t>
      </w:r>
      <w:r w:rsidR="00A329C3" w:rsidRPr="003D6BE4">
        <w:rPr>
          <w:rFonts w:asciiTheme="minorEastAsia" w:hAnsiTheme="minorEastAsia" w:hint="eastAsia"/>
        </w:rPr>
        <w:t>％</w:t>
      </w:r>
      <w:r w:rsidRPr="00D52BF4">
        <w:rPr>
          <w:rFonts w:asciiTheme="minorEastAsia" w:hAnsiTheme="minorEastAsia" w:hint="eastAsia"/>
        </w:rPr>
        <w:t>を占めています。</w:t>
      </w:r>
    </w:p>
    <w:p w14:paraId="0C8AA958" w14:textId="443C0C66" w:rsidR="00EB1F0A" w:rsidRPr="00D52BF4" w:rsidRDefault="00664307" w:rsidP="00B10259">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みると、「家族と暮らしている（配偶者、子ども、父母、兄弟姉妹など）」は</w:t>
      </w:r>
      <w:r w:rsidR="00C7194D" w:rsidRPr="00D52BF4">
        <w:rPr>
          <w:rFonts w:asciiTheme="minorEastAsia" w:hAnsiTheme="minorEastAsia" w:hint="eastAsia"/>
        </w:rPr>
        <w:t>身体障がい以外の全ての区分で</w:t>
      </w:r>
      <w:r w:rsidR="00B10259" w:rsidRPr="00D52BF4">
        <w:rPr>
          <w:rFonts w:asciiTheme="minorEastAsia" w:hAnsiTheme="minorEastAsia" w:hint="eastAsia"/>
        </w:rPr>
        <w:t>全数を占め、身体障がいは99.0％となっています。</w:t>
      </w:r>
    </w:p>
    <w:p w14:paraId="3E8F5435" w14:textId="44BFCA43" w:rsidR="00EB1F0A" w:rsidRPr="00D52BF4" w:rsidRDefault="00EB1F0A" w:rsidP="00484489">
      <w:pPr>
        <w:pStyle w:val="a5"/>
        <w:ind w:firstLineChars="0" w:firstLine="1"/>
        <w:rPr>
          <w:rFonts w:asciiTheme="minorEastAsia" w:hAnsiTheme="minorEastAsia"/>
        </w:rPr>
      </w:pPr>
    </w:p>
    <w:p w14:paraId="1355E5AA" w14:textId="72D2AF47" w:rsidR="00EB1F0A" w:rsidRPr="00D52BF4" w:rsidRDefault="00EB1F0A" w:rsidP="00484489">
      <w:pPr>
        <w:pStyle w:val="a5"/>
        <w:ind w:firstLineChars="0" w:firstLine="1"/>
        <w:rPr>
          <w:rFonts w:asciiTheme="minorEastAsia" w:hAnsiTheme="minorEastAsia"/>
        </w:rPr>
      </w:pPr>
    </w:p>
    <w:p w14:paraId="615866B3" w14:textId="29DBA00E" w:rsidR="00EB1F0A" w:rsidRPr="00D52BF4" w:rsidRDefault="000077E0" w:rsidP="00484489">
      <w:pPr>
        <w:pStyle w:val="a5"/>
        <w:ind w:firstLineChars="0" w:firstLine="1"/>
        <w:rPr>
          <w:rFonts w:asciiTheme="minorEastAsia" w:hAnsiTheme="minorEastAsia"/>
        </w:rPr>
      </w:pPr>
      <w:r w:rsidRPr="000077E0">
        <w:rPr>
          <w:noProof/>
        </w:rPr>
        <w:drawing>
          <wp:anchor distT="0" distB="0" distL="114300" distR="114300" simplePos="0" relativeHeight="252298240" behindDoc="0" locked="0" layoutInCell="1" allowOverlap="1" wp14:anchorId="69980FA0" wp14:editId="76A6BAFC">
            <wp:simplePos x="0" y="0"/>
            <wp:positionH relativeFrom="margin">
              <wp:align>center</wp:align>
            </wp:positionH>
            <wp:positionV relativeFrom="paragraph">
              <wp:posOffset>20630</wp:posOffset>
            </wp:positionV>
            <wp:extent cx="4405320" cy="4585680"/>
            <wp:effectExtent l="0" t="0" r="0" b="571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05320" cy="458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8C6DC" w14:textId="5708C3AD" w:rsidR="00EB1F0A" w:rsidRPr="00D52BF4" w:rsidRDefault="00EB1F0A" w:rsidP="00484489">
      <w:pPr>
        <w:pStyle w:val="a5"/>
        <w:ind w:firstLineChars="0" w:firstLine="1"/>
        <w:rPr>
          <w:rFonts w:asciiTheme="minorEastAsia" w:hAnsiTheme="minorEastAsia"/>
        </w:rPr>
      </w:pPr>
    </w:p>
    <w:p w14:paraId="29A193A1" w14:textId="76A74328" w:rsidR="00EB1F0A" w:rsidRPr="00D52BF4" w:rsidRDefault="00EB1F0A" w:rsidP="00484489">
      <w:pPr>
        <w:pStyle w:val="a5"/>
        <w:ind w:firstLineChars="0" w:firstLine="1"/>
        <w:rPr>
          <w:rFonts w:asciiTheme="minorEastAsia" w:hAnsiTheme="minorEastAsia"/>
        </w:rPr>
      </w:pPr>
    </w:p>
    <w:p w14:paraId="36A959AF" w14:textId="782F83ED" w:rsidR="00EB1F0A" w:rsidRPr="00D52BF4" w:rsidRDefault="00EB1F0A" w:rsidP="00484489">
      <w:pPr>
        <w:pStyle w:val="a5"/>
        <w:ind w:firstLineChars="0" w:firstLine="1"/>
        <w:rPr>
          <w:rFonts w:asciiTheme="minorEastAsia" w:hAnsiTheme="minorEastAsia"/>
        </w:rPr>
      </w:pPr>
    </w:p>
    <w:p w14:paraId="19E27262" w14:textId="368F02DB" w:rsidR="00EB1F0A" w:rsidRPr="00D52BF4" w:rsidRDefault="00EB1F0A" w:rsidP="00484489">
      <w:pPr>
        <w:pStyle w:val="a5"/>
        <w:ind w:firstLineChars="0" w:firstLine="1"/>
        <w:rPr>
          <w:rFonts w:asciiTheme="minorEastAsia" w:hAnsiTheme="minorEastAsia"/>
        </w:rPr>
      </w:pPr>
    </w:p>
    <w:p w14:paraId="1F4ACAFB" w14:textId="59B45E75" w:rsidR="00EB1F0A" w:rsidRPr="00D52BF4" w:rsidRDefault="00EB1F0A" w:rsidP="00484489">
      <w:pPr>
        <w:pStyle w:val="a5"/>
        <w:ind w:firstLineChars="0" w:firstLine="1"/>
        <w:rPr>
          <w:rFonts w:asciiTheme="minorEastAsia" w:hAnsiTheme="minorEastAsia"/>
        </w:rPr>
      </w:pPr>
    </w:p>
    <w:p w14:paraId="1359CD90" w14:textId="57620219" w:rsidR="00EB1F0A" w:rsidRPr="00D52BF4" w:rsidRDefault="00EB1F0A" w:rsidP="00484489">
      <w:pPr>
        <w:pStyle w:val="a5"/>
        <w:ind w:firstLineChars="0" w:firstLine="1"/>
        <w:rPr>
          <w:rFonts w:asciiTheme="minorEastAsia" w:hAnsiTheme="minorEastAsia"/>
        </w:rPr>
      </w:pPr>
    </w:p>
    <w:p w14:paraId="772FC0A3" w14:textId="2ADA9B0A" w:rsidR="00A7473E" w:rsidRPr="00D52BF4" w:rsidRDefault="00A7473E" w:rsidP="00484489">
      <w:pPr>
        <w:pStyle w:val="a5"/>
        <w:ind w:firstLineChars="0" w:firstLine="1"/>
        <w:rPr>
          <w:rFonts w:asciiTheme="minorEastAsia" w:hAnsiTheme="minorEastAsia"/>
        </w:rPr>
      </w:pPr>
    </w:p>
    <w:p w14:paraId="7DFE174F" w14:textId="3C3736EC" w:rsidR="00A7473E" w:rsidRPr="00D52BF4" w:rsidRDefault="00A7473E" w:rsidP="00484489">
      <w:pPr>
        <w:pStyle w:val="a5"/>
        <w:ind w:firstLineChars="0" w:firstLine="1"/>
        <w:rPr>
          <w:rFonts w:asciiTheme="minorEastAsia" w:hAnsiTheme="minorEastAsia"/>
        </w:rPr>
      </w:pPr>
    </w:p>
    <w:p w14:paraId="17D139B2" w14:textId="77777777" w:rsidR="00A7473E" w:rsidRPr="00D52BF4" w:rsidRDefault="00A7473E" w:rsidP="00484489">
      <w:pPr>
        <w:pStyle w:val="a5"/>
        <w:ind w:firstLineChars="0" w:firstLine="1"/>
        <w:rPr>
          <w:rFonts w:asciiTheme="minorEastAsia" w:hAnsiTheme="minorEastAsia"/>
        </w:rPr>
      </w:pPr>
    </w:p>
    <w:p w14:paraId="509F2F37" w14:textId="77777777" w:rsidR="00A7473E" w:rsidRPr="00D52BF4" w:rsidRDefault="00A7473E" w:rsidP="00484489">
      <w:pPr>
        <w:pStyle w:val="a5"/>
        <w:ind w:firstLineChars="0" w:firstLine="1"/>
        <w:rPr>
          <w:rFonts w:asciiTheme="minorEastAsia" w:hAnsiTheme="minorEastAsia"/>
        </w:rPr>
      </w:pPr>
    </w:p>
    <w:p w14:paraId="05E32AC0" w14:textId="77777777" w:rsidR="00A7473E" w:rsidRPr="00D52BF4" w:rsidRDefault="00A7473E" w:rsidP="00484489">
      <w:pPr>
        <w:pStyle w:val="a5"/>
        <w:ind w:firstLineChars="0" w:firstLine="1"/>
        <w:rPr>
          <w:rFonts w:asciiTheme="minorEastAsia" w:hAnsiTheme="minorEastAsia"/>
        </w:rPr>
      </w:pPr>
    </w:p>
    <w:p w14:paraId="76EBAC16" w14:textId="77777777" w:rsidR="00A7473E" w:rsidRPr="00D52BF4" w:rsidRDefault="00A7473E" w:rsidP="00484489">
      <w:pPr>
        <w:pStyle w:val="a5"/>
        <w:ind w:firstLineChars="0" w:firstLine="1"/>
        <w:rPr>
          <w:rFonts w:asciiTheme="minorEastAsia" w:hAnsiTheme="minorEastAsia"/>
        </w:rPr>
      </w:pPr>
    </w:p>
    <w:p w14:paraId="4A35CBDE" w14:textId="77777777" w:rsidR="00A7473E" w:rsidRPr="00D52BF4" w:rsidRDefault="00A7473E" w:rsidP="00484489">
      <w:pPr>
        <w:pStyle w:val="a5"/>
        <w:ind w:firstLineChars="0" w:firstLine="1"/>
        <w:rPr>
          <w:rFonts w:asciiTheme="minorEastAsia" w:hAnsiTheme="minorEastAsia"/>
        </w:rPr>
      </w:pPr>
    </w:p>
    <w:p w14:paraId="0CDAD181" w14:textId="77777777" w:rsidR="00A7473E" w:rsidRPr="00D52BF4" w:rsidRDefault="00A7473E" w:rsidP="00484489">
      <w:pPr>
        <w:pStyle w:val="a5"/>
        <w:ind w:firstLineChars="0" w:firstLine="1"/>
        <w:rPr>
          <w:rFonts w:asciiTheme="minorEastAsia" w:hAnsiTheme="minorEastAsia"/>
        </w:rPr>
      </w:pPr>
    </w:p>
    <w:p w14:paraId="41A3EAC6" w14:textId="77777777" w:rsidR="00A7473E" w:rsidRPr="00D52BF4" w:rsidRDefault="00A7473E" w:rsidP="00484489">
      <w:pPr>
        <w:pStyle w:val="a5"/>
        <w:ind w:firstLineChars="0" w:firstLine="1"/>
        <w:rPr>
          <w:rFonts w:asciiTheme="minorEastAsia" w:hAnsiTheme="minorEastAsia"/>
        </w:rPr>
      </w:pPr>
    </w:p>
    <w:p w14:paraId="48728E83" w14:textId="77777777" w:rsidR="00A7473E" w:rsidRPr="00D52BF4" w:rsidRDefault="00A7473E" w:rsidP="00484489">
      <w:pPr>
        <w:pStyle w:val="a5"/>
        <w:ind w:firstLineChars="0" w:firstLine="1"/>
        <w:rPr>
          <w:rFonts w:asciiTheme="minorEastAsia" w:hAnsiTheme="minorEastAsia"/>
        </w:rPr>
      </w:pPr>
    </w:p>
    <w:p w14:paraId="6DD21699" w14:textId="77777777" w:rsidR="00A7473E" w:rsidRPr="00D52BF4" w:rsidRDefault="00A7473E" w:rsidP="00484489">
      <w:pPr>
        <w:pStyle w:val="a5"/>
        <w:ind w:firstLineChars="0" w:firstLine="1"/>
        <w:rPr>
          <w:rFonts w:asciiTheme="minorEastAsia" w:hAnsiTheme="minorEastAsia"/>
        </w:rPr>
      </w:pPr>
    </w:p>
    <w:p w14:paraId="2FB9D1B6" w14:textId="77777777" w:rsidR="00A7473E" w:rsidRPr="00D52BF4" w:rsidRDefault="00A7473E" w:rsidP="00484489">
      <w:pPr>
        <w:pStyle w:val="a5"/>
        <w:ind w:firstLineChars="0" w:firstLine="1"/>
        <w:rPr>
          <w:rFonts w:asciiTheme="minorEastAsia" w:hAnsiTheme="minorEastAsia"/>
        </w:rPr>
      </w:pPr>
    </w:p>
    <w:p w14:paraId="1B433898" w14:textId="77777777" w:rsidR="00EB1F0A" w:rsidRPr="00D52BF4" w:rsidRDefault="00EB1F0A" w:rsidP="00484489">
      <w:pPr>
        <w:pStyle w:val="a5"/>
        <w:ind w:firstLineChars="0" w:firstLine="1"/>
        <w:rPr>
          <w:rFonts w:asciiTheme="minorEastAsia" w:hAnsiTheme="minorEastAsia"/>
        </w:rPr>
      </w:pPr>
    </w:p>
    <w:p w14:paraId="7CDED504" w14:textId="77777777" w:rsidR="00EB1F0A" w:rsidRPr="00D52BF4" w:rsidRDefault="00EB1F0A" w:rsidP="00484489">
      <w:pPr>
        <w:pStyle w:val="a5"/>
        <w:ind w:firstLineChars="0" w:firstLine="1"/>
        <w:rPr>
          <w:rFonts w:asciiTheme="minorEastAsia" w:hAnsiTheme="minorEastAsia"/>
        </w:rPr>
      </w:pPr>
    </w:p>
    <w:p w14:paraId="0B9EE455" w14:textId="77777777" w:rsidR="00EB1F0A" w:rsidRPr="00D52BF4" w:rsidRDefault="00EB1F0A" w:rsidP="00484489">
      <w:pPr>
        <w:pStyle w:val="a5"/>
        <w:ind w:firstLineChars="0" w:firstLine="1"/>
        <w:rPr>
          <w:rFonts w:asciiTheme="minorEastAsia" w:hAnsiTheme="minorEastAsia"/>
        </w:rPr>
      </w:pPr>
      <w:r w:rsidRPr="00D52BF4">
        <w:rPr>
          <w:rFonts w:asciiTheme="minorEastAsia" w:hAnsiTheme="minorEastAsia"/>
        </w:rPr>
        <w:br w:type="page"/>
      </w:r>
    </w:p>
    <w:p w14:paraId="69AA3751" w14:textId="77777777" w:rsidR="00EB1F0A" w:rsidRPr="00D52BF4" w:rsidRDefault="00EB1F0A" w:rsidP="00591FBA">
      <w:pPr>
        <w:pStyle w:val="ad"/>
        <w:ind w:leftChars="0" w:left="560"/>
        <w:rPr>
          <w:noProof/>
        </w:rPr>
      </w:pPr>
      <w:bookmarkStart w:id="87" w:name="_Toc131018062"/>
      <w:r w:rsidRPr="00D52BF4">
        <w:rPr>
          <w:rFonts w:hint="eastAsia"/>
          <w:noProof/>
        </w:rPr>
        <w:t>２</w:t>
      </w:r>
      <w:r w:rsidR="00591FBA" w:rsidRPr="00D52BF4">
        <w:rPr>
          <w:rFonts w:hint="eastAsia"/>
          <w:noProof/>
        </w:rPr>
        <w:t xml:space="preserve">　</w:t>
      </w:r>
      <w:r w:rsidRPr="00D52BF4">
        <w:rPr>
          <w:rFonts w:hint="eastAsia"/>
          <w:noProof/>
        </w:rPr>
        <w:t>あなたの障がいの状況について</w:t>
      </w:r>
      <w:bookmarkEnd w:id="87"/>
    </w:p>
    <w:p w14:paraId="4218FF3C" w14:textId="77777777" w:rsidR="006E3907" w:rsidRPr="00D52BF4" w:rsidRDefault="006E3907" w:rsidP="006E3907">
      <w:pPr>
        <w:pStyle w:val="ad"/>
        <w:ind w:leftChars="0" w:left="480" w:hanging="480"/>
        <w:outlineLvl w:val="2"/>
        <w:rPr>
          <w:noProof/>
          <w:sz w:val="24"/>
        </w:rPr>
      </w:pPr>
      <w:bookmarkStart w:id="88" w:name="_Toc121246076"/>
      <w:bookmarkStart w:id="89" w:name="_Toc131018063"/>
      <w:r w:rsidRPr="00D52BF4">
        <w:rPr>
          <w:noProof/>
          <w:sz w:val="24"/>
        </w:rPr>
        <w:t>（１）障がい種別</w:t>
      </w:r>
      <w:bookmarkEnd w:id="88"/>
      <w:bookmarkEnd w:id="89"/>
    </w:p>
    <w:p w14:paraId="54046E59"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icrosoft JhengHei"/>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５　</w:t>
      </w:r>
      <w:r w:rsidRPr="00D52BF4">
        <w:rPr>
          <w:rFonts w:ascii="BIZ UDゴシック" w:eastAsia="BIZ UDゴシック" w:hAnsi="BIZ UDゴシック" w:cs="Microsoft JhengHei" w:hint="eastAsia"/>
        </w:rPr>
        <w:t>あなたの</w:t>
      </w:r>
      <w:r w:rsidRPr="00D52BF4">
        <w:rPr>
          <w:rFonts w:ascii="BIZ UDゴシック" w:eastAsia="BIZ UDゴシック" w:hAnsi="BIZ UDゴシック" w:cs="Microsoft JhengHei"/>
        </w:rPr>
        <w:t>障</w:t>
      </w:r>
      <w:r w:rsidRPr="00D52BF4">
        <w:rPr>
          <w:rFonts w:ascii="BIZ UDゴシック" w:eastAsia="BIZ UDゴシック" w:hAnsi="BIZ UDゴシック" w:cs="Microsoft JhengHei" w:hint="eastAsia"/>
        </w:rPr>
        <w:t>がいは</w:t>
      </w:r>
      <w:r w:rsidRPr="00D52BF4">
        <w:rPr>
          <w:rFonts w:ascii="BIZ UDゴシック" w:eastAsia="BIZ UDゴシック" w:hAnsi="BIZ UDゴシック" w:cs="Microsoft JhengHei"/>
        </w:rPr>
        <w:t>何</w:t>
      </w:r>
      <w:r w:rsidRPr="00D52BF4">
        <w:rPr>
          <w:rFonts w:ascii="BIZ UDゴシック" w:eastAsia="BIZ UDゴシック" w:hAnsi="BIZ UDゴシック" w:cs="Microsoft JhengHei" w:hint="eastAsia"/>
        </w:rPr>
        <w:t>ですか。（あてはまるものすべてに</w:t>
      </w:r>
      <w:r w:rsidRPr="00D52BF4">
        <w:rPr>
          <w:rFonts w:ascii="BIZ UDゴシック" w:eastAsia="BIZ UDゴシック" w:hAnsi="BIZ UDゴシック" w:cs="Microsoft JhengHei"/>
        </w:rPr>
        <w:t>○</w:t>
      </w:r>
      <w:r w:rsidRPr="00D52BF4">
        <w:rPr>
          <w:rFonts w:ascii="BIZ UDゴシック" w:eastAsia="BIZ UDゴシック" w:hAnsi="BIZ UDゴシック" w:cs="Microsoft JhengHei" w:hint="eastAsia"/>
        </w:rPr>
        <w:t>）</w:t>
      </w:r>
    </w:p>
    <w:p w14:paraId="490A2619" w14:textId="11DBF2C4" w:rsidR="00EB1F0A" w:rsidRDefault="00EB1F0A" w:rsidP="00484489">
      <w:pPr>
        <w:pStyle w:val="a5"/>
        <w:ind w:firstLineChars="0" w:firstLine="1"/>
        <w:rPr>
          <w:rFonts w:asciiTheme="minorEastAsia" w:hAnsiTheme="minorEastAsia"/>
        </w:rPr>
      </w:pPr>
    </w:p>
    <w:p w14:paraId="3DFCF988" w14:textId="7D630A70" w:rsidR="00966B04" w:rsidRPr="00D52BF4" w:rsidRDefault="00966B04" w:rsidP="003D6BE4">
      <w:pPr>
        <w:pStyle w:val="a5"/>
        <w:ind w:firstLine="220"/>
        <w:rPr>
          <w:rFonts w:asciiTheme="minorEastAsia" w:hAnsiTheme="minorEastAsia"/>
        </w:rPr>
      </w:pPr>
      <w:r w:rsidRPr="003D6BE4">
        <w:rPr>
          <w:rFonts w:asciiTheme="minorEastAsia" w:hAnsiTheme="minorEastAsia" w:hint="eastAsia"/>
        </w:rPr>
        <w:t>障がい種別は、</w:t>
      </w:r>
      <w:r w:rsidR="00912981" w:rsidRPr="00912981">
        <w:rPr>
          <w:rFonts w:asciiTheme="minorEastAsia" w:hAnsiTheme="minorEastAsia" w:hint="eastAsia"/>
        </w:rPr>
        <w:t>全体で</w:t>
      </w:r>
      <w:r w:rsidRPr="003D6BE4">
        <w:rPr>
          <w:rFonts w:asciiTheme="minorEastAsia" w:hAnsiTheme="minorEastAsia" w:hint="eastAsia"/>
        </w:rPr>
        <w:t>「知的障がい」が</w:t>
      </w:r>
      <w:r w:rsidRPr="003D6BE4">
        <w:rPr>
          <w:rFonts w:asciiTheme="minorEastAsia" w:hAnsiTheme="minorEastAsia"/>
        </w:rPr>
        <w:t>56.0</w:t>
      </w:r>
      <w:r w:rsidRPr="003D6BE4">
        <w:rPr>
          <w:rFonts w:asciiTheme="minorEastAsia" w:hAnsiTheme="minorEastAsia" w:hint="eastAsia"/>
        </w:rPr>
        <w:t>％と最も高く、次いで「発達障がい」が4</w:t>
      </w:r>
      <w:r w:rsidRPr="003D6BE4">
        <w:rPr>
          <w:rFonts w:asciiTheme="minorEastAsia" w:hAnsiTheme="minorEastAsia"/>
        </w:rPr>
        <w:t>8.5</w:t>
      </w:r>
      <w:r w:rsidRPr="003D6BE4">
        <w:rPr>
          <w:rFonts w:asciiTheme="minorEastAsia" w:hAnsiTheme="minorEastAsia" w:hint="eastAsia"/>
        </w:rPr>
        <w:t>％、「身体障がい」の「肢体不自由（手足の欠損や麻痺など）」が1</w:t>
      </w:r>
      <w:r w:rsidRPr="003D6BE4">
        <w:rPr>
          <w:rFonts w:asciiTheme="minorEastAsia" w:hAnsiTheme="minorEastAsia"/>
        </w:rPr>
        <w:t>5.3</w:t>
      </w:r>
      <w:r w:rsidRPr="003D6BE4">
        <w:rPr>
          <w:rFonts w:asciiTheme="minorEastAsia" w:hAnsiTheme="minorEastAsia" w:hint="eastAsia"/>
        </w:rPr>
        <w:t>％となっています。</w:t>
      </w:r>
    </w:p>
    <w:p w14:paraId="641B3861" w14:textId="78C635D3" w:rsidR="00836474" w:rsidRDefault="00912981" w:rsidP="006F5886">
      <w:pPr>
        <w:pStyle w:val="a5"/>
        <w:ind w:firstLine="220"/>
        <w:rPr>
          <w:rFonts w:asciiTheme="minorEastAsia" w:hAnsiTheme="minorEastAsia"/>
        </w:rPr>
      </w:pPr>
      <w:r w:rsidRPr="00912981">
        <w:rPr>
          <w:rFonts w:asciiTheme="minorEastAsia" w:hAnsiTheme="minorEastAsia" w:hint="eastAsia"/>
        </w:rPr>
        <w:t>複数の障がいがあると回答した人で、</w:t>
      </w:r>
      <w:r w:rsidR="006F5886" w:rsidRPr="00D52BF4">
        <w:rPr>
          <w:rFonts w:asciiTheme="minorEastAsia" w:hAnsiTheme="minorEastAsia" w:hint="eastAsia"/>
        </w:rPr>
        <w:t>「身体障がい」、「発達障がい」があると回答した人では、「知的障がい」</w:t>
      </w:r>
      <w:r w:rsidRPr="00912981">
        <w:rPr>
          <w:rFonts w:asciiTheme="minorEastAsia" w:hAnsiTheme="minorEastAsia" w:hint="eastAsia"/>
        </w:rPr>
        <w:t>もある人の割合</w:t>
      </w:r>
      <w:r w:rsidR="006F5886" w:rsidRPr="00D52BF4">
        <w:rPr>
          <w:rFonts w:asciiTheme="minorEastAsia" w:hAnsiTheme="minorEastAsia" w:hint="eastAsia"/>
        </w:rPr>
        <w:t>が高くなっています。「知的障がい」があると回答した人では、「</w:t>
      </w:r>
      <w:r w:rsidR="00726F03" w:rsidRPr="00D52BF4">
        <w:rPr>
          <w:rFonts w:asciiTheme="minorEastAsia" w:hAnsiTheme="minorEastAsia" w:hint="eastAsia"/>
        </w:rPr>
        <w:t>発達</w:t>
      </w:r>
      <w:r w:rsidR="006F5886" w:rsidRPr="00D52BF4">
        <w:rPr>
          <w:rFonts w:asciiTheme="minorEastAsia" w:hAnsiTheme="minorEastAsia" w:hint="eastAsia"/>
        </w:rPr>
        <w:t>障がい」</w:t>
      </w:r>
      <w:r w:rsidRPr="00912981">
        <w:rPr>
          <w:rFonts w:asciiTheme="minorEastAsia" w:hAnsiTheme="minorEastAsia" w:hint="eastAsia"/>
        </w:rPr>
        <w:t>もある人の割合</w:t>
      </w:r>
      <w:r w:rsidR="006F5886" w:rsidRPr="00D52BF4">
        <w:rPr>
          <w:rFonts w:asciiTheme="minorEastAsia" w:hAnsiTheme="minorEastAsia" w:hint="eastAsia"/>
        </w:rPr>
        <w:t>が高くなっています。</w:t>
      </w:r>
    </w:p>
    <w:p w14:paraId="06F2DA1A" w14:textId="545D898D" w:rsidR="006F5886" w:rsidRPr="00D52BF4" w:rsidRDefault="00836474" w:rsidP="006F5886">
      <w:pPr>
        <w:pStyle w:val="a5"/>
        <w:ind w:firstLine="220"/>
        <w:rPr>
          <w:rFonts w:asciiTheme="minorEastAsia" w:hAnsiTheme="minorEastAsia"/>
        </w:rPr>
      </w:pPr>
      <w:r w:rsidRPr="003D6BE4">
        <w:rPr>
          <w:rFonts w:asciiTheme="minorEastAsia" w:hAnsiTheme="minorEastAsia" w:hint="eastAsia"/>
        </w:rPr>
        <w:t>サンプル数は3</w:t>
      </w:r>
      <w:r w:rsidRPr="003D6BE4">
        <w:rPr>
          <w:rFonts w:asciiTheme="minorEastAsia" w:hAnsiTheme="minorEastAsia"/>
        </w:rPr>
        <w:t>0</w:t>
      </w:r>
      <w:r w:rsidR="001C6CD0" w:rsidRPr="003D6BE4">
        <w:rPr>
          <w:rFonts w:asciiTheme="minorEastAsia" w:hAnsiTheme="minorEastAsia" w:hint="eastAsia"/>
        </w:rPr>
        <w:t>件</w:t>
      </w:r>
      <w:r w:rsidRPr="003D6BE4">
        <w:rPr>
          <w:rFonts w:asciiTheme="minorEastAsia" w:hAnsiTheme="minorEastAsia" w:hint="eastAsia"/>
        </w:rPr>
        <w:t>未満と少ないですが、「精神障がい」</w:t>
      </w:r>
      <w:r w:rsidR="00B344EF" w:rsidRPr="003D6BE4">
        <w:rPr>
          <w:rFonts w:asciiTheme="minorEastAsia" w:hAnsiTheme="minorEastAsia" w:hint="eastAsia"/>
        </w:rPr>
        <w:t>、「高次脳機能障がい」があると回答した人でも、回答した障がいに次いで「発達障がい」</w:t>
      </w:r>
      <w:r w:rsidR="007A4F0D" w:rsidRPr="007A4F0D">
        <w:rPr>
          <w:rFonts w:asciiTheme="minorEastAsia" w:hAnsiTheme="minorEastAsia" w:hint="eastAsia"/>
        </w:rPr>
        <w:t>もある人の割合</w:t>
      </w:r>
      <w:r w:rsidR="00B344EF" w:rsidRPr="003D6BE4">
        <w:rPr>
          <w:rFonts w:asciiTheme="minorEastAsia" w:hAnsiTheme="minorEastAsia" w:hint="eastAsia"/>
        </w:rPr>
        <w:t>が高い傾向にあります。</w:t>
      </w:r>
      <w:r w:rsidR="00726F03" w:rsidRPr="00D52BF4">
        <w:rPr>
          <w:rFonts w:asciiTheme="minorEastAsia" w:hAnsiTheme="minorEastAsia" w:hint="eastAsia"/>
        </w:rPr>
        <w:t>「難病」</w:t>
      </w:r>
      <w:r w:rsidR="006F5A1C" w:rsidRPr="00D52BF4">
        <w:rPr>
          <w:rFonts w:asciiTheme="minorEastAsia" w:hAnsiTheme="minorEastAsia" w:hint="eastAsia"/>
        </w:rPr>
        <w:t>があると回答した人では、「身体障がい」</w:t>
      </w:r>
      <w:r w:rsidR="00912981" w:rsidRPr="00912981">
        <w:rPr>
          <w:rFonts w:asciiTheme="minorEastAsia" w:hAnsiTheme="minorEastAsia" w:hint="eastAsia"/>
        </w:rPr>
        <w:t>もある人の割合</w:t>
      </w:r>
      <w:r w:rsidR="006F5A1C" w:rsidRPr="00D52BF4">
        <w:rPr>
          <w:rFonts w:asciiTheme="minorEastAsia" w:hAnsiTheme="minorEastAsia" w:hint="eastAsia"/>
        </w:rPr>
        <w:t>が高</w:t>
      </w:r>
      <w:r w:rsidR="00B344EF" w:rsidRPr="003D6BE4">
        <w:rPr>
          <w:rFonts w:asciiTheme="minorEastAsia" w:hAnsiTheme="minorEastAsia" w:hint="eastAsia"/>
        </w:rPr>
        <w:t>い傾向にあり</w:t>
      </w:r>
      <w:r w:rsidR="006F5A1C" w:rsidRPr="00D52BF4">
        <w:rPr>
          <w:rFonts w:asciiTheme="minorEastAsia" w:hAnsiTheme="minorEastAsia" w:hint="eastAsia"/>
        </w:rPr>
        <w:t>ます。</w:t>
      </w:r>
    </w:p>
    <w:p w14:paraId="454B58D5" w14:textId="3B92DF50" w:rsidR="00A7473E" w:rsidRPr="00D52BF4" w:rsidRDefault="00A7473E" w:rsidP="00484489">
      <w:pPr>
        <w:pStyle w:val="a5"/>
        <w:ind w:firstLineChars="0" w:firstLine="1"/>
        <w:rPr>
          <w:rFonts w:asciiTheme="minorEastAsia" w:hAnsiTheme="minorEastAsia"/>
        </w:rPr>
      </w:pPr>
    </w:p>
    <w:p w14:paraId="769BC263" w14:textId="0C8DDC61" w:rsidR="00A7473E" w:rsidRPr="00D52BF4" w:rsidRDefault="008C142F" w:rsidP="00484489">
      <w:pPr>
        <w:pStyle w:val="a5"/>
        <w:ind w:firstLineChars="0" w:firstLine="1"/>
        <w:rPr>
          <w:rFonts w:asciiTheme="minorEastAsia" w:hAnsiTheme="minorEastAsia"/>
        </w:rPr>
      </w:pPr>
      <w:r w:rsidRPr="007572D9">
        <w:rPr>
          <w:noProof/>
        </w:rPr>
        <w:drawing>
          <wp:anchor distT="0" distB="0" distL="114300" distR="114300" simplePos="0" relativeHeight="252325888" behindDoc="0" locked="0" layoutInCell="1" allowOverlap="1" wp14:anchorId="53710E2D" wp14:editId="435D0B08">
            <wp:simplePos x="0" y="0"/>
            <wp:positionH relativeFrom="margin">
              <wp:posOffset>114300</wp:posOffset>
            </wp:positionH>
            <wp:positionV relativeFrom="paragraph">
              <wp:posOffset>56515</wp:posOffset>
            </wp:positionV>
            <wp:extent cx="5961240" cy="395280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61240" cy="39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D3617" w14:textId="6B93ED7F" w:rsidR="00A7473E" w:rsidRPr="00D52BF4" w:rsidRDefault="00A7473E" w:rsidP="00484489">
      <w:pPr>
        <w:pStyle w:val="a5"/>
        <w:ind w:firstLineChars="0" w:firstLine="1"/>
        <w:rPr>
          <w:rFonts w:asciiTheme="minorEastAsia" w:hAnsiTheme="minorEastAsia"/>
        </w:rPr>
      </w:pPr>
    </w:p>
    <w:p w14:paraId="6E91005F" w14:textId="1BAB75E6" w:rsidR="00A7473E" w:rsidRPr="00D52BF4" w:rsidRDefault="00A7473E" w:rsidP="00484489">
      <w:pPr>
        <w:pStyle w:val="a5"/>
        <w:ind w:firstLineChars="0" w:firstLine="1"/>
        <w:rPr>
          <w:rFonts w:asciiTheme="minorEastAsia" w:hAnsiTheme="minorEastAsia"/>
        </w:rPr>
      </w:pPr>
    </w:p>
    <w:p w14:paraId="4BC82B8E" w14:textId="6C7F6E4F" w:rsidR="00A7473E" w:rsidRPr="00D52BF4" w:rsidRDefault="00A7473E" w:rsidP="00484489">
      <w:pPr>
        <w:pStyle w:val="a5"/>
        <w:ind w:firstLineChars="0" w:firstLine="1"/>
        <w:rPr>
          <w:rFonts w:asciiTheme="minorEastAsia" w:hAnsiTheme="minorEastAsia"/>
        </w:rPr>
      </w:pPr>
    </w:p>
    <w:p w14:paraId="593BC7EB" w14:textId="3FC7CD01" w:rsidR="00A7473E" w:rsidRPr="00D52BF4" w:rsidRDefault="00A7473E" w:rsidP="00484489">
      <w:pPr>
        <w:pStyle w:val="a5"/>
        <w:ind w:firstLineChars="0" w:firstLine="1"/>
        <w:rPr>
          <w:rFonts w:asciiTheme="minorEastAsia" w:hAnsiTheme="minorEastAsia"/>
        </w:rPr>
      </w:pPr>
    </w:p>
    <w:p w14:paraId="65715A56" w14:textId="071461FB" w:rsidR="00A7473E" w:rsidRPr="00D52BF4" w:rsidRDefault="00A7473E" w:rsidP="00484489">
      <w:pPr>
        <w:pStyle w:val="a5"/>
        <w:ind w:firstLineChars="0" w:firstLine="1"/>
        <w:rPr>
          <w:rFonts w:asciiTheme="minorEastAsia" w:hAnsiTheme="minorEastAsia"/>
        </w:rPr>
      </w:pPr>
    </w:p>
    <w:p w14:paraId="48A37886" w14:textId="3D2D1BAE" w:rsidR="00A7473E" w:rsidRPr="00D52BF4" w:rsidRDefault="00A7473E" w:rsidP="00484489">
      <w:pPr>
        <w:pStyle w:val="a5"/>
        <w:ind w:firstLineChars="0" w:firstLine="1"/>
        <w:rPr>
          <w:rFonts w:asciiTheme="minorEastAsia" w:hAnsiTheme="minorEastAsia"/>
        </w:rPr>
      </w:pPr>
    </w:p>
    <w:p w14:paraId="42537A02" w14:textId="039BBCC4" w:rsidR="00A7473E" w:rsidRPr="00D52BF4" w:rsidRDefault="00A7473E" w:rsidP="00484489">
      <w:pPr>
        <w:pStyle w:val="a5"/>
        <w:ind w:firstLineChars="0" w:firstLine="1"/>
        <w:rPr>
          <w:rFonts w:asciiTheme="minorEastAsia" w:hAnsiTheme="minorEastAsia"/>
        </w:rPr>
      </w:pPr>
    </w:p>
    <w:p w14:paraId="177C6397" w14:textId="3D2E5D18" w:rsidR="00A7473E" w:rsidRPr="00D52BF4" w:rsidRDefault="00A7473E" w:rsidP="00484489">
      <w:pPr>
        <w:pStyle w:val="a5"/>
        <w:ind w:firstLineChars="0" w:firstLine="1"/>
        <w:rPr>
          <w:rFonts w:asciiTheme="minorEastAsia" w:hAnsiTheme="minorEastAsia"/>
        </w:rPr>
      </w:pPr>
    </w:p>
    <w:p w14:paraId="1A054890" w14:textId="562E2DC8" w:rsidR="00A7473E" w:rsidRPr="00D52BF4" w:rsidRDefault="00A7473E" w:rsidP="00484489">
      <w:pPr>
        <w:pStyle w:val="a5"/>
        <w:ind w:firstLineChars="0" w:firstLine="1"/>
        <w:rPr>
          <w:rFonts w:asciiTheme="minorEastAsia" w:hAnsiTheme="minorEastAsia"/>
        </w:rPr>
      </w:pPr>
    </w:p>
    <w:p w14:paraId="57BD7256" w14:textId="2473E394" w:rsidR="00A7473E" w:rsidRPr="00D52BF4" w:rsidRDefault="00A7473E" w:rsidP="00484489">
      <w:pPr>
        <w:pStyle w:val="a5"/>
        <w:ind w:firstLineChars="0" w:firstLine="1"/>
        <w:rPr>
          <w:rFonts w:asciiTheme="minorEastAsia" w:hAnsiTheme="minorEastAsia"/>
        </w:rPr>
      </w:pPr>
    </w:p>
    <w:p w14:paraId="19D825A9" w14:textId="1BD6B2DA" w:rsidR="00A7473E" w:rsidRPr="00D52BF4" w:rsidRDefault="00A7473E" w:rsidP="00484489">
      <w:pPr>
        <w:pStyle w:val="a5"/>
        <w:ind w:firstLineChars="0" w:firstLine="1"/>
        <w:rPr>
          <w:rFonts w:asciiTheme="minorEastAsia" w:hAnsiTheme="minorEastAsia"/>
        </w:rPr>
      </w:pPr>
    </w:p>
    <w:p w14:paraId="142984C3" w14:textId="77777777" w:rsidR="00A7473E" w:rsidRPr="00D52BF4" w:rsidRDefault="00A7473E" w:rsidP="00484489">
      <w:pPr>
        <w:pStyle w:val="a5"/>
        <w:ind w:firstLineChars="0" w:firstLine="1"/>
        <w:rPr>
          <w:rFonts w:asciiTheme="minorEastAsia" w:hAnsiTheme="minorEastAsia"/>
        </w:rPr>
      </w:pPr>
    </w:p>
    <w:p w14:paraId="17D6E171" w14:textId="77777777" w:rsidR="00A7473E" w:rsidRPr="00D52BF4" w:rsidRDefault="00A7473E" w:rsidP="00484489">
      <w:pPr>
        <w:pStyle w:val="a5"/>
        <w:ind w:firstLineChars="0" w:firstLine="1"/>
        <w:rPr>
          <w:rFonts w:asciiTheme="minorEastAsia" w:hAnsiTheme="minorEastAsia"/>
        </w:rPr>
      </w:pPr>
    </w:p>
    <w:p w14:paraId="29937329" w14:textId="77777777" w:rsidR="00A7473E" w:rsidRPr="00D52BF4" w:rsidRDefault="00A7473E" w:rsidP="00484489">
      <w:pPr>
        <w:pStyle w:val="a5"/>
        <w:ind w:firstLineChars="0" w:firstLine="1"/>
        <w:rPr>
          <w:rFonts w:asciiTheme="minorEastAsia" w:hAnsiTheme="minorEastAsia"/>
        </w:rPr>
      </w:pPr>
    </w:p>
    <w:p w14:paraId="18B5ADD6" w14:textId="77777777" w:rsidR="00A7473E" w:rsidRPr="00D52BF4" w:rsidRDefault="00A7473E" w:rsidP="00484489">
      <w:pPr>
        <w:pStyle w:val="a5"/>
        <w:ind w:firstLineChars="0" w:firstLine="1"/>
        <w:rPr>
          <w:rFonts w:asciiTheme="minorEastAsia" w:hAnsiTheme="minorEastAsia"/>
        </w:rPr>
      </w:pPr>
    </w:p>
    <w:p w14:paraId="0CDA983A" w14:textId="77777777" w:rsidR="00A7473E" w:rsidRPr="00D52BF4" w:rsidRDefault="00A7473E" w:rsidP="00484489">
      <w:pPr>
        <w:pStyle w:val="a5"/>
        <w:ind w:firstLineChars="0" w:firstLine="1"/>
        <w:rPr>
          <w:rFonts w:asciiTheme="minorEastAsia" w:hAnsiTheme="minorEastAsia"/>
        </w:rPr>
      </w:pPr>
    </w:p>
    <w:p w14:paraId="390EA65D" w14:textId="77777777" w:rsidR="00A7473E" w:rsidRPr="00D52BF4" w:rsidRDefault="00A7473E" w:rsidP="00484489">
      <w:pPr>
        <w:pStyle w:val="a5"/>
        <w:ind w:firstLineChars="0" w:firstLine="1"/>
        <w:rPr>
          <w:rFonts w:asciiTheme="minorEastAsia" w:hAnsiTheme="minorEastAsia"/>
        </w:rPr>
      </w:pPr>
    </w:p>
    <w:p w14:paraId="02110798" w14:textId="10EC9CA4" w:rsidR="00A7473E" w:rsidRPr="008C142F" w:rsidRDefault="00E5536F" w:rsidP="008C142F">
      <w:pPr>
        <w:pStyle w:val="a5"/>
        <w:ind w:left="420" w:hangingChars="200" w:hanging="420"/>
        <w:rPr>
          <w:rFonts w:asciiTheme="minorEastAsia" w:hAnsiTheme="minorEastAsia"/>
          <w:sz w:val="21"/>
          <w:szCs w:val="21"/>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625D0279" w14:textId="77777777" w:rsidR="00A7473E" w:rsidRPr="00D52BF4" w:rsidRDefault="00A7473E" w:rsidP="00484489">
      <w:pPr>
        <w:pStyle w:val="a5"/>
        <w:ind w:firstLineChars="0" w:firstLine="1"/>
        <w:rPr>
          <w:rFonts w:asciiTheme="minorEastAsia" w:hAnsiTheme="minorEastAsia"/>
        </w:rPr>
      </w:pPr>
      <w:r w:rsidRPr="00D52BF4">
        <w:rPr>
          <w:rFonts w:asciiTheme="minorEastAsia" w:hAnsiTheme="minorEastAsia"/>
        </w:rPr>
        <w:br w:type="page"/>
      </w:r>
    </w:p>
    <w:p w14:paraId="2534B4E7" w14:textId="1557944D" w:rsidR="006E3907" w:rsidRPr="00D52BF4" w:rsidRDefault="006E3907" w:rsidP="006E3907">
      <w:pPr>
        <w:pStyle w:val="ad"/>
        <w:ind w:leftChars="0" w:left="480" w:hanging="480"/>
        <w:outlineLvl w:val="2"/>
        <w:rPr>
          <w:noProof/>
          <w:sz w:val="24"/>
        </w:rPr>
      </w:pPr>
      <w:bookmarkStart w:id="90" w:name="_Toc121246077"/>
      <w:bookmarkStart w:id="91" w:name="_Toc131018064"/>
      <w:r w:rsidRPr="00D52BF4">
        <w:rPr>
          <w:noProof/>
          <w:sz w:val="24"/>
        </w:rPr>
        <w:t>（２）</w:t>
      </w:r>
      <w:bookmarkEnd w:id="90"/>
      <w:r w:rsidR="00315B3F" w:rsidRPr="00D52BF4">
        <w:rPr>
          <w:rFonts w:hint="eastAsia"/>
          <w:noProof/>
          <w:sz w:val="24"/>
        </w:rPr>
        <w:t>高次脳機能障がいの関連障がい</w:t>
      </w:r>
      <w:bookmarkEnd w:id="91"/>
    </w:p>
    <w:p w14:paraId="720CBD55" w14:textId="0AA97E03"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b/>
          <w:shd w:val="pct15" w:color="auto" w:fill="FFFFFF"/>
        </w:rPr>
      </w:pPr>
      <w:r w:rsidRPr="00D52BF4">
        <w:rPr>
          <w:rFonts w:ascii="BIZ UDゴシック" w:eastAsia="BIZ UDゴシック" w:hAnsi="BIZ UDゴシック"/>
          <w:b/>
          <w:shd w:val="pct15" w:color="auto" w:fill="FFFFFF"/>
        </w:rPr>
        <w:t>【問</w:t>
      </w:r>
      <w:r w:rsidRPr="00D52BF4">
        <w:rPr>
          <w:rFonts w:ascii="BIZ UDゴシック" w:eastAsia="BIZ UDゴシック" w:hAnsi="BIZ UDゴシック" w:cs="Microsoft JhengHei"/>
          <w:b/>
          <w:shd w:val="pct15" w:color="auto" w:fill="FFFFFF"/>
        </w:rPr>
        <w:t>５で「</w:t>
      </w:r>
      <w:r w:rsidRPr="00D52BF4">
        <w:rPr>
          <w:rFonts w:ascii="BIZ UDゴシック" w:eastAsia="BIZ UDゴシック" w:hAnsi="BIZ UDゴシック"/>
          <w:b/>
          <w:shd w:val="pct15" w:color="auto" w:fill="FFFFFF"/>
        </w:rPr>
        <w:t>高次脳機能障</w:t>
      </w:r>
      <w:r w:rsidRPr="00D52BF4">
        <w:rPr>
          <w:rFonts w:ascii="BIZ UDゴシック" w:eastAsia="BIZ UDゴシック" w:hAnsi="BIZ UDゴシック" w:hint="eastAsia"/>
          <w:b/>
          <w:shd w:val="pct15" w:color="auto" w:fill="FFFFFF"/>
        </w:rPr>
        <w:t>がい」と</w:t>
      </w:r>
      <w:r w:rsidRPr="00D52BF4">
        <w:rPr>
          <w:rFonts w:ascii="BIZ UDゴシック" w:eastAsia="BIZ UDゴシック" w:hAnsi="BIZ UDゴシック"/>
          <w:b/>
          <w:shd w:val="pct15" w:color="auto" w:fill="FFFFFF"/>
        </w:rPr>
        <w:t>答</w:t>
      </w:r>
      <w:r w:rsidRPr="00D52BF4">
        <w:rPr>
          <w:rFonts w:ascii="BIZ UDゴシック" w:eastAsia="BIZ UDゴシック" w:hAnsi="BIZ UDゴシック" w:hint="eastAsia"/>
          <w:b/>
          <w:shd w:val="pct15" w:color="auto" w:fill="FFFFFF"/>
        </w:rPr>
        <w:t>えた</w:t>
      </w:r>
      <w:r w:rsidRPr="00D52BF4">
        <w:rPr>
          <w:rFonts w:ascii="BIZ UDゴシック" w:eastAsia="BIZ UDゴシック" w:hAnsi="BIZ UDゴシック"/>
          <w:b/>
          <w:shd w:val="pct15" w:color="auto" w:fill="FFFFFF"/>
        </w:rPr>
        <w:t>方</w:t>
      </w:r>
      <w:r w:rsidRPr="00D52BF4">
        <w:rPr>
          <w:rFonts w:ascii="BIZ UDゴシック" w:eastAsia="BIZ UDゴシック" w:hAnsi="BIZ UDゴシック" w:hint="eastAsia"/>
          <w:b/>
          <w:shd w:val="pct15" w:color="auto" w:fill="FFFFFF"/>
        </w:rPr>
        <w:t>におうかがいします。】</w:t>
      </w:r>
    </w:p>
    <w:p w14:paraId="6DC867A7"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問６　その関連障がいをお答えください。</w:t>
      </w:r>
      <w:r w:rsidRPr="00D52BF4">
        <w:rPr>
          <w:rFonts w:ascii="BIZ UDゴシック" w:eastAsia="BIZ UDゴシック" w:hAnsi="BIZ UDゴシック" w:hint="eastAsia"/>
        </w:rPr>
        <w:t>（あてはまるものすべてに</w:t>
      </w:r>
      <w:r w:rsidRPr="00D52BF4">
        <w:rPr>
          <w:rFonts w:ascii="BIZ UDゴシック" w:eastAsia="BIZ UDゴシック" w:hAnsi="BIZ UDゴシック"/>
        </w:rPr>
        <w:t>○</w:t>
      </w:r>
      <w:r w:rsidRPr="00D52BF4">
        <w:rPr>
          <w:rFonts w:ascii="BIZ UDゴシック" w:eastAsia="BIZ UDゴシック" w:hAnsi="BIZ UDゴシック" w:hint="eastAsia"/>
        </w:rPr>
        <w:t>）</w:t>
      </w:r>
    </w:p>
    <w:p w14:paraId="3C3D6296" w14:textId="209D790D" w:rsidR="00EB1F0A" w:rsidRPr="00D52BF4" w:rsidRDefault="00EB1F0A" w:rsidP="00484489">
      <w:pPr>
        <w:pStyle w:val="a5"/>
        <w:ind w:firstLineChars="0" w:firstLine="1"/>
        <w:rPr>
          <w:rFonts w:asciiTheme="minorEastAsia" w:hAnsiTheme="minorEastAsia"/>
        </w:rPr>
      </w:pPr>
    </w:p>
    <w:p w14:paraId="19FBE425" w14:textId="40A6C67E" w:rsidR="00A7473E" w:rsidRPr="00D52BF4" w:rsidRDefault="00B67F2F" w:rsidP="00B10259">
      <w:pPr>
        <w:pStyle w:val="a5"/>
        <w:ind w:firstLine="220"/>
        <w:rPr>
          <w:rFonts w:asciiTheme="minorEastAsia" w:hAnsiTheme="minorEastAsia"/>
        </w:rPr>
      </w:pPr>
      <w:r w:rsidRPr="00D52BF4">
        <w:rPr>
          <w:rFonts w:asciiTheme="minorEastAsia" w:hAnsiTheme="minorEastAsia" w:hint="eastAsia"/>
        </w:rPr>
        <w:t>高次脳機能障がいの関連障がいは、サンプル数が</w:t>
      </w:r>
      <w:r w:rsidR="00AF2C56" w:rsidRPr="00D52BF4">
        <w:rPr>
          <w:rFonts w:asciiTheme="minorEastAsia" w:hAnsiTheme="minorEastAsia" w:hint="eastAsia"/>
        </w:rPr>
        <w:t>30</w:t>
      </w:r>
      <w:r w:rsidR="00733BBA" w:rsidRPr="003D6BE4">
        <w:rPr>
          <w:rFonts w:asciiTheme="minorEastAsia" w:hAnsiTheme="minorEastAsia" w:hint="eastAsia"/>
        </w:rPr>
        <w:t>件</w:t>
      </w:r>
      <w:r w:rsidRPr="00D52BF4">
        <w:rPr>
          <w:rFonts w:asciiTheme="minorEastAsia" w:hAnsiTheme="minorEastAsia" w:hint="eastAsia"/>
        </w:rPr>
        <w:t>未満のため、傾向を見出すのは困難となり、分析の対象から除外しています。</w:t>
      </w:r>
    </w:p>
    <w:p w14:paraId="6F6C1623" w14:textId="77777777" w:rsidR="00A7473E" w:rsidRPr="00D52BF4" w:rsidRDefault="00A7473E" w:rsidP="00484489">
      <w:pPr>
        <w:pStyle w:val="a5"/>
        <w:ind w:firstLineChars="0" w:firstLine="1"/>
        <w:rPr>
          <w:rFonts w:asciiTheme="minorEastAsia" w:hAnsiTheme="minorEastAsia"/>
        </w:rPr>
      </w:pPr>
    </w:p>
    <w:p w14:paraId="209A2D7C" w14:textId="42829BDD" w:rsidR="00A7473E" w:rsidRPr="00D52BF4" w:rsidRDefault="00A7473E" w:rsidP="00484489">
      <w:pPr>
        <w:pStyle w:val="a5"/>
        <w:ind w:firstLineChars="0" w:firstLine="1"/>
        <w:rPr>
          <w:rFonts w:asciiTheme="minorEastAsia" w:hAnsiTheme="minorEastAsia"/>
        </w:rPr>
      </w:pPr>
    </w:p>
    <w:p w14:paraId="55CFAFC2" w14:textId="27A245C7" w:rsidR="00A7473E" w:rsidRPr="00D52BF4" w:rsidRDefault="006F5A1C" w:rsidP="00484489">
      <w:pPr>
        <w:pStyle w:val="a5"/>
        <w:ind w:firstLineChars="0" w:firstLine="1"/>
        <w:rPr>
          <w:rFonts w:asciiTheme="minorEastAsia" w:hAnsiTheme="minorEastAsia"/>
        </w:rPr>
      </w:pPr>
      <w:r w:rsidRPr="00D52BF4">
        <w:rPr>
          <w:rFonts w:asciiTheme="minorEastAsia" w:hAnsiTheme="minorEastAsia"/>
          <w:noProof/>
        </w:rPr>
        <w:drawing>
          <wp:anchor distT="0" distB="0" distL="114300" distR="114300" simplePos="0" relativeHeight="252024832" behindDoc="0" locked="0" layoutInCell="1" allowOverlap="1" wp14:anchorId="2D27B3BE" wp14:editId="080C2370">
            <wp:simplePos x="0" y="0"/>
            <wp:positionH relativeFrom="margin">
              <wp:align>center</wp:align>
            </wp:positionH>
            <wp:positionV relativeFrom="paragraph">
              <wp:posOffset>10795</wp:posOffset>
            </wp:positionV>
            <wp:extent cx="5019675" cy="2200275"/>
            <wp:effectExtent l="0" t="0" r="9525" b="9525"/>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196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68AC8" w14:textId="77777777" w:rsidR="00A7473E" w:rsidRPr="00D52BF4" w:rsidRDefault="00A7473E" w:rsidP="00484489">
      <w:pPr>
        <w:pStyle w:val="a5"/>
        <w:ind w:firstLineChars="0" w:firstLine="1"/>
        <w:rPr>
          <w:rFonts w:asciiTheme="minorEastAsia" w:hAnsiTheme="minorEastAsia"/>
        </w:rPr>
      </w:pPr>
    </w:p>
    <w:p w14:paraId="7956E44F" w14:textId="6EDD951E" w:rsidR="00A7473E" w:rsidRPr="00D52BF4" w:rsidRDefault="00A7473E" w:rsidP="00484489">
      <w:pPr>
        <w:pStyle w:val="a5"/>
        <w:ind w:firstLineChars="0" w:firstLine="1"/>
        <w:rPr>
          <w:rFonts w:asciiTheme="minorEastAsia" w:hAnsiTheme="minorEastAsia"/>
        </w:rPr>
      </w:pPr>
    </w:p>
    <w:p w14:paraId="158199BF" w14:textId="291F2D22" w:rsidR="00A7473E" w:rsidRPr="00D52BF4" w:rsidRDefault="00A7473E" w:rsidP="00484489">
      <w:pPr>
        <w:pStyle w:val="a5"/>
        <w:ind w:firstLineChars="0" w:firstLine="1"/>
        <w:rPr>
          <w:rFonts w:asciiTheme="minorEastAsia" w:hAnsiTheme="minorEastAsia"/>
        </w:rPr>
      </w:pPr>
    </w:p>
    <w:p w14:paraId="27F3EF5B" w14:textId="77777777" w:rsidR="00A7473E" w:rsidRPr="00D52BF4" w:rsidRDefault="00A7473E" w:rsidP="00484489">
      <w:pPr>
        <w:pStyle w:val="a5"/>
        <w:ind w:firstLineChars="0" w:firstLine="1"/>
        <w:rPr>
          <w:rFonts w:asciiTheme="minorEastAsia" w:hAnsiTheme="minorEastAsia"/>
        </w:rPr>
      </w:pPr>
    </w:p>
    <w:p w14:paraId="54324E06" w14:textId="77777777" w:rsidR="00A7473E" w:rsidRPr="00D52BF4" w:rsidRDefault="00A7473E" w:rsidP="00484489">
      <w:pPr>
        <w:pStyle w:val="a5"/>
        <w:ind w:firstLineChars="0" w:firstLine="1"/>
        <w:rPr>
          <w:rFonts w:asciiTheme="minorEastAsia" w:hAnsiTheme="minorEastAsia"/>
        </w:rPr>
      </w:pPr>
    </w:p>
    <w:p w14:paraId="28E81F76" w14:textId="77777777" w:rsidR="00A7473E" w:rsidRPr="00D52BF4" w:rsidRDefault="00A7473E" w:rsidP="00484489">
      <w:pPr>
        <w:pStyle w:val="a5"/>
        <w:ind w:firstLineChars="0" w:firstLine="1"/>
        <w:rPr>
          <w:rFonts w:asciiTheme="minorEastAsia" w:hAnsiTheme="minorEastAsia"/>
        </w:rPr>
      </w:pPr>
    </w:p>
    <w:p w14:paraId="6C0BBF31" w14:textId="77777777" w:rsidR="00A7473E" w:rsidRPr="00D52BF4" w:rsidRDefault="00A7473E" w:rsidP="00484489">
      <w:pPr>
        <w:pStyle w:val="a5"/>
        <w:ind w:firstLineChars="0" w:firstLine="1"/>
        <w:rPr>
          <w:rFonts w:asciiTheme="minorEastAsia" w:hAnsiTheme="minorEastAsia"/>
        </w:rPr>
      </w:pPr>
    </w:p>
    <w:p w14:paraId="19B2A607" w14:textId="77777777" w:rsidR="00A7473E" w:rsidRPr="00D52BF4" w:rsidRDefault="00A7473E" w:rsidP="00484489">
      <w:pPr>
        <w:pStyle w:val="a5"/>
        <w:ind w:firstLineChars="0" w:firstLine="1"/>
        <w:rPr>
          <w:rFonts w:asciiTheme="minorEastAsia" w:hAnsiTheme="minorEastAsia"/>
        </w:rPr>
      </w:pPr>
    </w:p>
    <w:p w14:paraId="75980B51" w14:textId="77777777" w:rsidR="00A7473E" w:rsidRPr="00D52BF4" w:rsidRDefault="00A7473E" w:rsidP="00484489">
      <w:pPr>
        <w:pStyle w:val="a5"/>
        <w:ind w:firstLineChars="0" w:firstLine="1"/>
        <w:rPr>
          <w:rFonts w:asciiTheme="minorEastAsia" w:hAnsiTheme="minorEastAsia"/>
        </w:rPr>
      </w:pPr>
    </w:p>
    <w:p w14:paraId="64F72C24" w14:textId="6DCA2046" w:rsidR="00A7473E" w:rsidRPr="00D52BF4" w:rsidRDefault="00E5536F" w:rsidP="00484489">
      <w:pPr>
        <w:pStyle w:val="a5"/>
        <w:ind w:firstLineChars="0" w:firstLine="1"/>
        <w:rPr>
          <w:rFonts w:asciiTheme="minorEastAsia" w:hAnsiTheme="minor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79655BE2" w14:textId="77777777" w:rsidR="00A7473E" w:rsidRPr="00D52BF4" w:rsidRDefault="00A7473E" w:rsidP="00484489">
      <w:pPr>
        <w:pStyle w:val="a5"/>
        <w:ind w:firstLineChars="0" w:firstLine="1"/>
        <w:rPr>
          <w:rFonts w:asciiTheme="minorEastAsia" w:hAnsiTheme="minorEastAsia"/>
        </w:rPr>
      </w:pPr>
    </w:p>
    <w:p w14:paraId="3DC1CCD5" w14:textId="77777777" w:rsidR="00A7473E" w:rsidRPr="00D52BF4" w:rsidRDefault="00A7473E" w:rsidP="00484489">
      <w:pPr>
        <w:pStyle w:val="a5"/>
        <w:ind w:firstLineChars="0" w:firstLine="1"/>
        <w:rPr>
          <w:rFonts w:asciiTheme="minorEastAsia" w:hAnsiTheme="minorEastAsia"/>
        </w:rPr>
      </w:pPr>
    </w:p>
    <w:p w14:paraId="4EDBCEB6" w14:textId="77777777" w:rsidR="00A7473E" w:rsidRPr="00D52BF4" w:rsidRDefault="00A7473E" w:rsidP="00484489">
      <w:pPr>
        <w:pStyle w:val="a5"/>
        <w:ind w:firstLineChars="0" w:firstLine="1"/>
        <w:rPr>
          <w:rFonts w:asciiTheme="minorEastAsia" w:hAnsiTheme="minorEastAsia"/>
        </w:rPr>
      </w:pPr>
    </w:p>
    <w:p w14:paraId="6195F2F5" w14:textId="77777777" w:rsidR="00A7473E" w:rsidRPr="00D52BF4" w:rsidRDefault="00A7473E" w:rsidP="00484489">
      <w:pPr>
        <w:pStyle w:val="a5"/>
        <w:ind w:firstLineChars="0" w:firstLine="1"/>
        <w:rPr>
          <w:rFonts w:asciiTheme="minorEastAsia" w:hAnsiTheme="minorEastAsia"/>
        </w:rPr>
      </w:pPr>
    </w:p>
    <w:p w14:paraId="50968ED9" w14:textId="77777777" w:rsidR="00A7473E" w:rsidRPr="00D52BF4" w:rsidRDefault="00A7473E" w:rsidP="00484489">
      <w:pPr>
        <w:pStyle w:val="a5"/>
        <w:ind w:firstLineChars="0" w:firstLine="1"/>
        <w:rPr>
          <w:rFonts w:asciiTheme="minorEastAsia" w:hAnsiTheme="minorEastAsia"/>
        </w:rPr>
      </w:pPr>
    </w:p>
    <w:p w14:paraId="3AF2FF9C" w14:textId="77777777" w:rsidR="00A7473E" w:rsidRPr="00D52BF4" w:rsidRDefault="00A7473E" w:rsidP="00484489">
      <w:pPr>
        <w:pStyle w:val="a5"/>
        <w:ind w:firstLineChars="0" w:firstLine="1"/>
        <w:rPr>
          <w:rFonts w:asciiTheme="minorEastAsia" w:hAnsiTheme="minorEastAsia"/>
        </w:rPr>
      </w:pPr>
      <w:r w:rsidRPr="00D52BF4">
        <w:rPr>
          <w:rFonts w:asciiTheme="minorEastAsia" w:hAnsiTheme="minorEastAsia"/>
        </w:rPr>
        <w:br w:type="page"/>
      </w:r>
    </w:p>
    <w:p w14:paraId="1744E947" w14:textId="77777777" w:rsidR="006E3907" w:rsidRPr="00D52BF4" w:rsidRDefault="006E3907" w:rsidP="006E3907">
      <w:pPr>
        <w:pStyle w:val="ad"/>
        <w:ind w:leftChars="0" w:left="480" w:hanging="480"/>
        <w:outlineLvl w:val="2"/>
        <w:rPr>
          <w:noProof/>
          <w:sz w:val="24"/>
        </w:rPr>
      </w:pPr>
      <w:bookmarkStart w:id="92" w:name="_Toc121246078"/>
      <w:bookmarkStart w:id="93" w:name="_Toc131018065"/>
      <w:r w:rsidRPr="00D52BF4">
        <w:rPr>
          <w:noProof/>
          <w:sz w:val="24"/>
        </w:rPr>
        <w:t>（３）</w:t>
      </w:r>
      <w:r w:rsidRPr="00D52BF4">
        <w:rPr>
          <w:rFonts w:hint="eastAsia"/>
          <w:noProof/>
          <w:sz w:val="24"/>
        </w:rPr>
        <w:t>障がい手帳の種別</w:t>
      </w:r>
      <w:bookmarkEnd w:id="92"/>
      <w:bookmarkEnd w:id="93"/>
    </w:p>
    <w:p w14:paraId="49B607F5"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icrosoft JhengHei"/>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７　</w:t>
      </w:r>
      <w:r w:rsidRPr="00D52BF4">
        <w:rPr>
          <w:rFonts w:ascii="BIZ UDゴシック" w:eastAsia="BIZ UDゴシック" w:hAnsi="BIZ UDゴシック" w:cs="Microsoft JhengHei" w:hint="eastAsia"/>
        </w:rPr>
        <w:t>あなたがお</w:t>
      </w:r>
      <w:r w:rsidRPr="00D52BF4">
        <w:rPr>
          <w:rFonts w:ascii="BIZ UDゴシック" w:eastAsia="BIZ UDゴシック" w:hAnsi="BIZ UDゴシック" w:cs="Microsoft JhengHei"/>
        </w:rPr>
        <w:t>持</w:t>
      </w:r>
      <w:r w:rsidRPr="00D52BF4">
        <w:rPr>
          <w:rFonts w:ascii="BIZ UDゴシック" w:eastAsia="BIZ UDゴシック" w:hAnsi="BIZ UDゴシック" w:cs="Microsoft JhengHei" w:hint="eastAsia"/>
        </w:rPr>
        <w:t>ちの</w:t>
      </w:r>
      <w:r w:rsidRPr="00D52BF4">
        <w:rPr>
          <w:rFonts w:ascii="BIZ UDゴシック" w:eastAsia="BIZ UDゴシック" w:hAnsi="BIZ UDゴシック" w:cs="Microsoft JhengHei"/>
        </w:rPr>
        <w:t>手帳</w:t>
      </w:r>
      <w:r w:rsidRPr="00D52BF4">
        <w:rPr>
          <w:rFonts w:ascii="BIZ UDゴシック" w:eastAsia="BIZ UDゴシック" w:hAnsi="BIZ UDゴシック" w:cs="Microsoft JhengHei" w:hint="eastAsia"/>
        </w:rPr>
        <w:t>の</w:t>
      </w:r>
      <w:r w:rsidRPr="00D52BF4">
        <w:rPr>
          <w:rFonts w:ascii="BIZ UDゴシック" w:eastAsia="BIZ UDゴシック" w:hAnsi="BIZ UDゴシック" w:cs="Microsoft JhengHei"/>
        </w:rPr>
        <w:t>種類</w:t>
      </w:r>
      <w:r w:rsidRPr="00D52BF4">
        <w:rPr>
          <w:rFonts w:ascii="BIZ UDゴシック" w:eastAsia="BIZ UDゴシック" w:hAnsi="BIZ UDゴシック" w:cs="Microsoft JhengHei" w:hint="eastAsia"/>
        </w:rPr>
        <w:t>と</w:t>
      </w:r>
      <w:r w:rsidRPr="00D52BF4">
        <w:rPr>
          <w:rFonts w:ascii="BIZ UDゴシック" w:eastAsia="BIZ UDゴシック" w:hAnsi="BIZ UDゴシック" w:cs="Microsoft JhengHei"/>
        </w:rPr>
        <w:t>等級</w:t>
      </w:r>
      <w:r w:rsidRPr="00D52BF4">
        <w:rPr>
          <w:rFonts w:ascii="BIZ UDゴシック" w:eastAsia="BIZ UDゴシック" w:hAnsi="BIZ UDゴシック" w:cs="Microsoft JhengHei" w:hint="eastAsia"/>
        </w:rPr>
        <w:t>はどれですか。（あてはまるものすべてに</w:t>
      </w:r>
      <w:r w:rsidRPr="00D52BF4">
        <w:rPr>
          <w:rFonts w:ascii="BIZ UDゴシック" w:eastAsia="BIZ UDゴシック" w:hAnsi="BIZ UDゴシック" w:cs="Microsoft JhengHei"/>
        </w:rPr>
        <w:t>○</w:t>
      </w:r>
      <w:r w:rsidRPr="00D52BF4">
        <w:rPr>
          <w:rFonts w:ascii="BIZ UDゴシック" w:eastAsia="BIZ UDゴシック" w:hAnsi="BIZ UDゴシック" w:cs="Microsoft JhengHei" w:hint="eastAsia"/>
        </w:rPr>
        <w:t>）</w:t>
      </w:r>
    </w:p>
    <w:p w14:paraId="675C2090" w14:textId="77777777" w:rsidR="00EB1F0A" w:rsidRPr="00D52BF4" w:rsidRDefault="00EB1F0A" w:rsidP="00484489">
      <w:pPr>
        <w:pStyle w:val="a5"/>
        <w:ind w:firstLineChars="0" w:firstLine="1"/>
        <w:rPr>
          <w:rFonts w:asciiTheme="minorEastAsia" w:hAnsiTheme="minorEastAsia"/>
        </w:rPr>
      </w:pPr>
    </w:p>
    <w:p w14:paraId="0D0B368E" w14:textId="571F80A5" w:rsidR="009C6057" w:rsidRPr="00D52BF4" w:rsidRDefault="00CF6B24" w:rsidP="009C6057">
      <w:pPr>
        <w:pStyle w:val="a5"/>
        <w:ind w:firstLine="220"/>
        <w:rPr>
          <w:rFonts w:asciiTheme="minorEastAsia" w:hAnsiTheme="minorEastAsia"/>
        </w:rPr>
      </w:pPr>
      <w:r w:rsidRPr="00D52BF4">
        <w:rPr>
          <w:rFonts w:asciiTheme="minorEastAsia" w:hAnsiTheme="minorEastAsia" w:hint="eastAsia"/>
        </w:rPr>
        <w:t>持っている</w:t>
      </w:r>
      <w:r w:rsidR="009C6057" w:rsidRPr="00D52BF4">
        <w:rPr>
          <w:rFonts w:asciiTheme="minorEastAsia" w:hAnsiTheme="minorEastAsia" w:hint="eastAsia"/>
        </w:rPr>
        <w:t>障がい</w:t>
      </w:r>
      <w:r w:rsidRPr="00D52BF4">
        <w:rPr>
          <w:rFonts w:asciiTheme="minorEastAsia" w:hAnsiTheme="minorEastAsia" w:hint="eastAsia"/>
        </w:rPr>
        <w:t>手帳の</w:t>
      </w:r>
      <w:r w:rsidR="009C6057" w:rsidRPr="00D52BF4">
        <w:rPr>
          <w:rFonts w:asciiTheme="minorEastAsia" w:hAnsiTheme="minorEastAsia" w:hint="eastAsia"/>
        </w:rPr>
        <w:t>種別は、</w:t>
      </w:r>
      <w:r w:rsidRPr="00D52BF4">
        <w:rPr>
          <w:rFonts w:asciiTheme="minorEastAsia" w:hAnsiTheme="minorEastAsia" w:hint="eastAsia"/>
        </w:rPr>
        <w:t>全体で</w:t>
      </w:r>
      <w:r w:rsidR="009C6057" w:rsidRPr="00D52BF4">
        <w:rPr>
          <w:rFonts w:asciiTheme="minorEastAsia" w:hAnsiTheme="minorEastAsia" w:hint="eastAsia"/>
        </w:rPr>
        <w:t>「愛の手帳（療育手帳）」が56.3％と最も高く、次いで「身体障害者手帳」が24.8％、「精神障害者保健福祉手帳」が13.6％となっています。一方、「手帳は持っていない」は11.4％となっています。</w:t>
      </w:r>
    </w:p>
    <w:p w14:paraId="6F971271" w14:textId="114D6178" w:rsidR="009C6057" w:rsidRPr="00D52BF4" w:rsidRDefault="00664307" w:rsidP="009C6057">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9C6057" w:rsidRPr="00D52BF4">
        <w:rPr>
          <w:rFonts w:asciiTheme="minorEastAsia" w:hAnsiTheme="minorEastAsia" w:hint="eastAsia"/>
        </w:rPr>
        <w:t>みると、知的障がいは「愛の手帳（療育手帳）」の保持に加え「身体障害者手帳」が17.4％、身体障がいは「身体障害者手帳」の保持に加え「愛の手帳（療育手帳）」が32.3％と高くなっています。発達障がいは「愛の手帳（療育手帳）」が58.0％、「精神障害者保健福祉手帳」が25.3％と高くなっています。</w:t>
      </w:r>
    </w:p>
    <w:p w14:paraId="1B629951" w14:textId="4BF73A48" w:rsidR="006F5A1C" w:rsidRPr="00D52BF4" w:rsidRDefault="006F5A1C" w:rsidP="00AF2C56">
      <w:pPr>
        <w:pStyle w:val="a5"/>
        <w:ind w:firstLine="220"/>
        <w:rPr>
          <w:rFonts w:asciiTheme="minorEastAsia" w:hAnsiTheme="minorEastAsia"/>
        </w:rPr>
      </w:pPr>
      <w:r w:rsidRPr="00D52BF4">
        <w:rPr>
          <w:rFonts w:asciiTheme="minorEastAsia" w:hAnsiTheme="minorEastAsia" w:hint="eastAsia"/>
        </w:rPr>
        <w:t>サンプル数</w:t>
      </w:r>
      <w:r w:rsidR="00AF2C56" w:rsidRPr="00D52BF4">
        <w:rPr>
          <w:rFonts w:asciiTheme="minorEastAsia" w:hAnsiTheme="minorEastAsia" w:hint="eastAsia"/>
        </w:rPr>
        <w:t>は30</w:t>
      </w:r>
      <w:r w:rsidR="00733BBA" w:rsidRPr="003D6BE4">
        <w:rPr>
          <w:rFonts w:asciiTheme="minorEastAsia" w:hAnsiTheme="minorEastAsia" w:hint="eastAsia"/>
        </w:rPr>
        <w:t>件</w:t>
      </w:r>
      <w:r w:rsidR="00AF2C56" w:rsidRPr="00D52BF4">
        <w:rPr>
          <w:rFonts w:asciiTheme="minorEastAsia" w:hAnsiTheme="minorEastAsia" w:hint="eastAsia"/>
        </w:rPr>
        <w:t>未満と少ないですが、精神障がいは「精神障害者保健福祉手帳」の保持に加え「愛の手帳（療育手帳）」が</w:t>
      </w:r>
      <w:r w:rsidR="007A4F0D">
        <w:rPr>
          <w:rFonts w:asciiTheme="minorEastAsia" w:hAnsiTheme="minorEastAsia" w:hint="eastAsia"/>
        </w:rPr>
        <w:t>、難病は「身体障害者手帳」がそれぞれ</w:t>
      </w:r>
      <w:r w:rsidR="00AF2C56" w:rsidRPr="00D52BF4">
        <w:rPr>
          <w:rFonts w:asciiTheme="minorEastAsia" w:hAnsiTheme="minorEastAsia" w:hint="eastAsia"/>
        </w:rPr>
        <w:t>高</w:t>
      </w:r>
      <w:r w:rsidR="00AF2C56" w:rsidRPr="00D52BF4">
        <w:rPr>
          <w:rFonts w:asciiTheme="minorEastAsia" w:hAnsiTheme="minorEastAsia"/>
        </w:rPr>
        <w:t>い傾向にあります</w:t>
      </w:r>
      <w:r w:rsidR="00AF2C56" w:rsidRPr="00D52BF4">
        <w:rPr>
          <w:rFonts w:asciiTheme="minorEastAsia" w:hAnsiTheme="minorEastAsia" w:hint="eastAsia"/>
        </w:rPr>
        <w:t>。</w:t>
      </w:r>
    </w:p>
    <w:p w14:paraId="11AB7942" w14:textId="37F25D34" w:rsidR="009C6057" w:rsidRPr="00D52BF4" w:rsidRDefault="009C6057" w:rsidP="00484489">
      <w:pPr>
        <w:pStyle w:val="a5"/>
        <w:ind w:firstLineChars="0" w:firstLine="1"/>
        <w:rPr>
          <w:rFonts w:asciiTheme="minorEastAsia" w:hAnsiTheme="minorEastAsia"/>
        </w:rPr>
      </w:pPr>
    </w:p>
    <w:p w14:paraId="7A57845B" w14:textId="158585D6" w:rsidR="009C6057" w:rsidRPr="00D52BF4" w:rsidRDefault="007A4F0D" w:rsidP="00484489">
      <w:pPr>
        <w:pStyle w:val="a5"/>
        <w:ind w:firstLineChars="0" w:firstLine="1"/>
        <w:rPr>
          <w:rFonts w:asciiTheme="minorEastAsia" w:hAnsiTheme="minorEastAsia"/>
        </w:rPr>
      </w:pPr>
      <w:r w:rsidRPr="007A4F0D">
        <w:rPr>
          <w:noProof/>
        </w:rPr>
        <w:drawing>
          <wp:anchor distT="0" distB="0" distL="114300" distR="114300" simplePos="0" relativeHeight="252286976" behindDoc="0" locked="0" layoutInCell="1" allowOverlap="1" wp14:anchorId="48C95229" wp14:editId="54B82CDE">
            <wp:simplePos x="0" y="0"/>
            <wp:positionH relativeFrom="margin">
              <wp:align>center</wp:align>
            </wp:positionH>
            <wp:positionV relativeFrom="paragraph">
              <wp:posOffset>15240</wp:posOffset>
            </wp:positionV>
            <wp:extent cx="3941640" cy="4664160"/>
            <wp:effectExtent l="0" t="0" r="1905" b="31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41640" cy="46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D9DC9" w14:textId="41F5D18F" w:rsidR="009C6057" w:rsidRPr="00D52BF4" w:rsidRDefault="009C6057" w:rsidP="00484489">
      <w:pPr>
        <w:pStyle w:val="a5"/>
        <w:ind w:firstLineChars="0" w:firstLine="1"/>
        <w:rPr>
          <w:rFonts w:asciiTheme="minorEastAsia" w:hAnsiTheme="minorEastAsia"/>
        </w:rPr>
      </w:pPr>
    </w:p>
    <w:p w14:paraId="101ACBEA" w14:textId="77777777" w:rsidR="009C6057" w:rsidRPr="00D52BF4" w:rsidRDefault="009C6057" w:rsidP="00484489">
      <w:pPr>
        <w:pStyle w:val="a5"/>
        <w:ind w:firstLineChars="0" w:firstLine="1"/>
        <w:rPr>
          <w:rFonts w:asciiTheme="minorEastAsia" w:hAnsiTheme="minorEastAsia"/>
        </w:rPr>
      </w:pPr>
    </w:p>
    <w:p w14:paraId="6F0D83B5" w14:textId="77777777" w:rsidR="009C6057" w:rsidRPr="00D52BF4" w:rsidRDefault="009C6057" w:rsidP="00484489">
      <w:pPr>
        <w:pStyle w:val="a5"/>
        <w:ind w:firstLineChars="0" w:firstLine="1"/>
        <w:rPr>
          <w:rFonts w:asciiTheme="minorEastAsia" w:hAnsiTheme="minorEastAsia"/>
        </w:rPr>
      </w:pPr>
    </w:p>
    <w:p w14:paraId="74829D54" w14:textId="77777777" w:rsidR="009C6057" w:rsidRPr="00D52BF4" w:rsidRDefault="009C6057" w:rsidP="00484489">
      <w:pPr>
        <w:pStyle w:val="a5"/>
        <w:ind w:firstLineChars="0" w:firstLine="1"/>
        <w:rPr>
          <w:rFonts w:asciiTheme="minorEastAsia" w:hAnsiTheme="minorEastAsia"/>
        </w:rPr>
      </w:pPr>
    </w:p>
    <w:p w14:paraId="51DA92FB" w14:textId="77777777" w:rsidR="009C6057" w:rsidRPr="00D52BF4" w:rsidRDefault="009C6057" w:rsidP="00484489">
      <w:pPr>
        <w:pStyle w:val="a5"/>
        <w:ind w:firstLineChars="0" w:firstLine="1"/>
        <w:rPr>
          <w:rFonts w:asciiTheme="minorEastAsia" w:hAnsiTheme="minorEastAsia"/>
        </w:rPr>
      </w:pPr>
    </w:p>
    <w:p w14:paraId="49457D93" w14:textId="6EA9D89E" w:rsidR="009C6057" w:rsidRDefault="009C6057" w:rsidP="00484489">
      <w:pPr>
        <w:pStyle w:val="a5"/>
        <w:ind w:firstLineChars="0" w:firstLine="1"/>
        <w:rPr>
          <w:rFonts w:asciiTheme="minorEastAsia" w:hAnsiTheme="minorEastAsia"/>
        </w:rPr>
      </w:pPr>
    </w:p>
    <w:p w14:paraId="04E82767" w14:textId="424874FC" w:rsidR="00E5536F" w:rsidRDefault="00E5536F" w:rsidP="00484489">
      <w:pPr>
        <w:pStyle w:val="a5"/>
        <w:ind w:firstLineChars="0" w:firstLine="1"/>
        <w:rPr>
          <w:rFonts w:asciiTheme="minorEastAsia" w:hAnsiTheme="minorEastAsia"/>
        </w:rPr>
      </w:pPr>
    </w:p>
    <w:p w14:paraId="70BCC9C6" w14:textId="7E863079" w:rsidR="00E5536F" w:rsidRDefault="00E5536F" w:rsidP="00484489">
      <w:pPr>
        <w:pStyle w:val="a5"/>
        <w:ind w:firstLineChars="0" w:firstLine="1"/>
        <w:rPr>
          <w:rFonts w:asciiTheme="minorEastAsia" w:hAnsiTheme="minorEastAsia"/>
        </w:rPr>
      </w:pPr>
    </w:p>
    <w:p w14:paraId="7CFE94B4" w14:textId="6E8550AC" w:rsidR="00E5536F" w:rsidRDefault="00E5536F" w:rsidP="00484489">
      <w:pPr>
        <w:pStyle w:val="a5"/>
        <w:ind w:firstLineChars="0" w:firstLine="1"/>
        <w:rPr>
          <w:rFonts w:asciiTheme="minorEastAsia" w:hAnsiTheme="minorEastAsia"/>
        </w:rPr>
      </w:pPr>
    </w:p>
    <w:p w14:paraId="0B74DA36" w14:textId="16326FB6" w:rsidR="00E5536F" w:rsidRDefault="00E5536F" w:rsidP="00484489">
      <w:pPr>
        <w:pStyle w:val="a5"/>
        <w:ind w:firstLineChars="0" w:firstLine="1"/>
        <w:rPr>
          <w:rFonts w:asciiTheme="minorEastAsia" w:hAnsiTheme="minorEastAsia"/>
        </w:rPr>
      </w:pPr>
    </w:p>
    <w:p w14:paraId="27F45FC7" w14:textId="2E36749A" w:rsidR="00E5536F" w:rsidRDefault="00E5536F" w:rsidP="00484489">
      <w:pPr>
        <w:pStyle w:val="a5"/>
        <w:ind w:firstLineChars="0" w:firstLine="1"/>
        <w:rPr>
          <w:rFonts w:asciiTheme="minorEastAsia" w:hAnsiTheme="minorEastAsia"/>
        </w:rPr>
      </w:pPr>
    </w:p>
    <w:p w14:paraId="7A23FEC0" w14:textId="03987B12" w:rsidR="00E5536F" w:rsidRDefault="00E5536F" w:rsidP="00484489">
      <w:pPr>
        <w:pStyle w:val="a5"/>
        <w:ind w:firstLineChars="0" w:firstLine="1"/>
        <w:rPr>
          <w:rFonts w:asciiTheme="minorEastAsia" w:hAnsiTheme="minorEastAsia"/>
        </w:rPr>
      </w:pPr>
    </w:p>
    <w:p w14:paraId="0BB611B9" w14:textId="66E5D2B5" w:rsidR="00E5536F" w:rsidRDefault="00E5536F" w:rsidP="00484489">
      <w:pPr>
        <w:pStyle w:val="a5"/>
        <w:ind w:firstLineChars="0" w:firstLine="1"/>
        <w:rPr>
          <w:rFonts w:asciiTheme="minorEastAsia" w:hAnsiTheme="minorEastAsia"/>
        </w:rPr>
      </w:pPr>
    </w:p>
    <w:p w14:paraId="19D16936" w14:textId="3A3FF671" w:rsidR="00E5536F" w:rsidRDefault="00E5536F" w:rsidP="00484489">
      <w:pPr>
        <w:pStyle w:val="a5"/>
        <w:ind w:firstLineChars="0" w:firstLine="1"/>
        <w:rPr>
          <w:rFonts w:asciiTheme="minorEastAsia" w:hAnsiTheme="minorEastAsia"/>
        </w:rPr>
      </w:pPr>
    </w:p>
    <w:p w14:paraId="42DE2577" w14:textId="2D2D64D8" w:rsidR="00E5536F" w:rsidRDefault="00E5536F" w:rsidP="00484489">
      <w:pPr>
        <w:pStyle w:val="a5"/>
        <w:ind w:firstLineChars="0" w:firstLine="1"/>
        <w:rPr>
          <w:rFonts w:asciiTheme="minorEastAsia" w:hAnsiTheme="minorEastAsia"/>
        </w:rPr>
      </w:pPr>
    </w:p>
    <w:p w14:paraId="41827920" w14:textId="2C04458C" w:rsidR="00E5536F" w:rsidRDefault="00E5536F" w:rsidP="00484489">
      <w:pPr>
        <w:pStyle w:val="a5"/>
        <w:ind w:firstLineChars="0" w:firstLine="1"/>
        <w:rPr>
          <w:rFonts w:asciiTheme="minorEastAsia" w:hAnsiTheme="minorEastAsia"/>
        </w:rPr>
      </w:pPr>
    </w:p>
    <w:p w14:paraId="3AECD2AB" w14:textId="1171592A" w:rsidR="00E5536F" w:rsidRDefault="00E5536F" w:rsidP="00484489">
      <w:pPr>
        <w:pStyle w:val="a5"/>
        <w:ind w:firstLineChars="0" w:firstLine="1"/>
        <w:rPr>
          <w:rFonts w:asciiTheme="minorEastAsia" w:hAnsiTheme="minorEastAsia"/>
        </w:rPr>
      </w:pPr>
    </w:p>
    <w:p w14:paraId="44765276" w14:textId="3E18438A" w:rsidR="00E5536F" w:rsidRDefault="00E5536F" w:rsidP="00484489">
      <w:pPr>
        <w:pStyle w:val="a5"/>
        <w:ind w:firstLineChars="0" w:firstLine="1"/>
        <w:rPr>
          <w:rFonts w:asciiTheme="minorEastAsia" w:hAnsiTheme="minorEastAsia"/>
        </w:rPr>
      </w:pPr>
    </w:p>
    <w:p w14:paraId="43E3ED95" w14:textId="233B66EE" w:rsidR="00E5536F" w:rsidRDefault="00E5536F" w:rsidP="00484489">
      <w:pPr>
        <w:pStyle w:val="a5"/>
        <w:ind w:firstLineChars="0" w:firstLine="1"/>
        <w:rPr>
          <w:rFonts w:asciiTheme="minorEastAsia" w:hAnsiTheme="minorEastAsia"/>
        </w:rPr>
      </w:pPr>
    </w:p>
    <w:p w14:paraId="38E877A0" w14:textId="11DCFA9A" w:rsidR="00E5536F" w:rsidRDefault="00E5536F" w:rsidP="00484489">
      <w:pPr>
        <w:pStyle w:val="a5"/>
        <w:ind w:firstLineChars="0" w:firstLine="1"/>
        <w:rPr>
          <w:rFonts w:asciiTheme="minorEastAsia" w:hAnsiTheme="minorEastAsia"/>
        </w:rPr>
      </w:pPr>
    </w:p>
    <w:p w14:paraId="6586A39C" w14:textId="00133279" w:rsidR="00E5536F" w:rsidRPr="00D52BF4" w:rsidRDefault="00E5536F"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09EF5ACE" w14:textId="3E7B419D" w:rsidR="009C6057" w:rsidRPr="00D52BF4" w:rsidRDefault="009C6057">
      <w:pPr>
        <w:widowControl/>
        <w:topLinePunct w:val="0"/>
        <w:autoSpaceDE/>
        <w:autoSpaceDN/>
        <w:jc w:val="left"/>
        <w:rPr>
          <w:rFonts w:hAnsiTheme="minorEastAsia"/>
        </w:rPr>
      </w:pPr>
      <w:r w:rsidRPr="00D52BF4">
        <w:rPr>
          <w:rFonts w:hAnsiTheme="minorEastAsia"/>
        </w:rPr>
        <w:br w:type="page"/>
      </w:r>
    </w:p>
    <w:p w14:paraId="19910765" w14:textId="77777777" w:rsidR="009C6057" w:rsidRPr="00D52BF4" w:rsidRDefault="009C6057" w:rsidP="00484489">
      <w:pPr>
        <w:pStyle w:val="a5"/>
        <w:ind w:firstLineChars="0" w:firstLine="1"/>
        <w:rPr>
          <w:rFonts w:asciiTheme="minorEastAsia" w:hAnsiTheme="minorEastAsia"/>
        </w:rPr>
      </w:pPr>
    </w:p>
    <w:p w14:paraId="545A16FE" w14:textId="77777777" w:rsidR="006E3907" w:rsidRPr="00D52BF4" w:rsidRDefault="006E3907" w:rsidP="00484489">
      <w:pPr>
        <w:pStyle w:val="a5"/>
        <w:ind w:firstLineChars="0" w:firstLine="1"/>
        <w:rPr>
          <w:rFonts w:asciiTheme="majorEastAsia" w:eastAsiaTheme="majorEastAsia" w:hAnsiTheme="majorEastAsia"/>
          <w:bdr w:val="single" w:sz="4" w:space="0" w:color="auto"/>
        </w:rPr>
      </w:pPr>
      <w:r w:rsidRPr="00D52BF4">
        <w:rPr>
          <w:rFonts w:asciiTheme="majorEastAsia" w:eastAsiaTheme="majorEastAsia" w:hAnsiTheme="majorEastAsia" w:hint="eastAsia"/>
          <w:bdr w:val="single" w:sz="4" w:space="0" w:color="auto"/>
        </w:rPr>
        <w:t>身体障害者手帳の等級</w:t>
      </w:r>
    </w:p>
    <w:p w14:paraId="1F30F095" w14:textId="77777777" w:rsidR="00A7473E" w:rsidRPr="00D52BF4" w:rsidRDefault="00A7473E" w:rsidP="00484489">
      <w:pPr>
        <w:pStyle w:val="a5"/>
        <w:ind w:firstLineChars="0" w:firstLine="1"/>
        <w:rPr>
          <w:rFonts w:asciiTheme="minorEastAsia" w:hAnsiTheme="minorEastAsia"/>
        </w:rPr>
      </w:pPr>
    </w:p>
    <w:p w14:paraId="04447161" w14:textId="11829D40"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身体障害者手帳の等級は、</w:t>
      </w:r>
      <w:r w:rsidR="00CF6B24" w:rsidRPr="00D52BF4">
        <w:rPr>
          <w:rFonts w:asciiTheme="minorEastAsia" w:hAnsiTheme="minorEastAsia" w:hint="eastAsia"/>
        </w:rPr>
        <w:t>全体で</w:t>
      </w:r>
      <w:r w:rsidRPr="00D52BF4">
        <w:rPr>
          <w:rFonts w:asciiTheme="minorEastAsia" w:hAnsiTheme="minorEastAsia" w:hint="eastAsia"/>
        </w:rPr>
        <w:t>「１級」が46.1％と</w:t>
      </w:r>
      <w:r w:rsidR="00CF6B24" w:rsidRPr="00D52BF4">
        <w:rPr>
          <w:rFonts w:asciiTheme="minorEastAsia" w:hAnsiTheme="minorEastAsia" w:hint="eastAsia"/>
        </w:rPr>
        <w:t>最も</w:t>
      </w:r>
      <w:r w:rsidRPr="00D52BF4">
        <w:rPr>
          <w:rFonts w:asciiTheme="minorEastAsia" w:hAnsiTheme="minorEastAsia" w:hint="eastAsia"/>
        </w:rPr>
        <w:t>高く、</w:t>
      </w:r>
      <w:r w:rsidR="00CF6B24" w:rsidRPr="00D52BF4">
        <w:rPr>
          <w:rFonts w:asciiTheme="minorEastAsia" w:hAnsiTheme="minorEastAsia" w:hint="eastAsia"/>
        </w:rPr>
        <w:t>次いで</w:t>
      </w:r>
      <w:r w:rsidRPr="00D52BF4">
        <w:rPr>
          <w:rFonts w:asciiTheme="minorEastAsia" w:hAnsiTheme="minorEastAsia" w:hint="eastAsia"/>
        </w:rPr>
        <w:t>「２級」と「３級」がともに16.9％となっています。</w:t>
      </w:r>
    </w:p>
    <w:p w14:paraId="480ED314" w14:textId="1825C4DF" w:rsidR="00A7473E" w:rsidRPr="00D52BF4" w:rsidRDefault="00664307" w:rsidP="00E362D5">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みると、「１級」は知的障がいが68.6％と最も高く、</w:t>
      </w:r>
      <w:r w:rsidR="00CF6B24" w:rsidRPr="00D52BF4">
        <w:rPr>
          <w:rFonts w:asciiTheme="minorEastAsia" w:hAnsiTheme="minorEastAsia" w:hint="eastAsia"/>
        </w:rPr>
        <w:t>次いで</w:t>
      </w:r>
      <w:r w:rsidR="00B10259" w:rsidRPr="00D52BF4">
        <w:rPr>
          <w:rFonts w:asciiTheme="minorEastAsia" w:hAnsiTheme="minorEastAsia" w:hint="eastAsia"/>
        </w:rPr>
        <w:t>身体障がいが47.6％となっています。</w:t>
      </w:r>
    </w:p>
    <w:p w14:paraId="41B23118" w14:textId="00AB7060" w:rsidR="00BF7446" w:rsidRPr="00D52BF4" w:rsidRDefault="00BF7446" w:rsidP="00E362D5">
      <w:pPr>
        <w:pStyle w:val="a5"/>
        <w:ind w:firstLine="220"/>
        <w:rPr>
          <w:rFonts w:asciiTheme="minorEastAsia" w:hAnsiTheme="minorEastAsia"/>
        </w:rPr>
      </w:pPr>
      <w:r w:rsidRPr="00D52BF4">
        <w:rPr>
          <w:rFonts w:asciiTheme="minorEastAsia" w:hAnsiTheme="minorEastAsia" w:hint="eastAsia"/>
        </w:rPr>
        <w:t>サンプル数は30</w:t>
      </w:r>
      <w:r w:rsidR="00733BBA" w:rsidRPr="003D6BE4">
        <w:rPr>
          <w:rFonts w:asciiTheme="minorEastAsia" w:hAnsiTheme="minorEastAsia" w:hint="eastAsia"/>
        </w:rPr>
        <w:t>件</w:t>
      </w:r>
      <w:r w:rsidRPr="00D52BF4">
        <w:rPr>
          <w:rFonts w:asciiTheme="minorEastAsia" w:hAnsiTheme="minorEastAsia" w:hint="eastAsia"/>
        </w:rPr>
        <w:t>未満と少ないですが、難病は「１級」が高い傾向にあります。</w:t>
      </w:r>
    </w:p>
    <w:p w14:paraId="3DF1AC48" w14:textId="5783D3AA" w:rsidR="00A7473E" w:rsidRPr="00D52BF4" w:rsidRDefault="00A7473E" w:rsidP="00484489">
      <w:pPr>
        <w:pStyle w:val="a5"/>
        <w:ind w:firstLineChars="0" w:firstLine="1"/>
        <w:rPr>
          <w:rFonts w:asciiTheme="minorEastAsia" w:hAnsiTheme="minorEastAsia"/>
        </w:rPr>
      </w:pPr>
    </w:p>
    <w:p w14:paraId="7B6B149A" w14:textId="775C083B" w:rsidR="00A7473E" w:rsidRPr="00D52BF4" w:rsidRDefault="000F6B2A" w:rsidP="00484489">
      <w:pPr>
        <w:pStyle w:val="a5"/>
        <w:ind w:firstLineChars="0" w:firstLine="1"/>
        <w:rPr>
          <w:rFonts w:asciiTheme="minorEastAsia" w:hAnsiTheme="minorEastAsia"/>
        </w:rPr>
      </w:pPr>
      <w:r w:rsidRPr="00D52BF4">
        <w:rPr>
          <w:noProof/>
        </w:rPr>
        <mc:AlternateContent>
          <mc:Choice Requires="wpg">
            <w:drawing>
              <wp:anchor distT="0" distB="0" distL="114300" distR="114300" simplePos="0" relativeHeight="251884544" behindDoc="0" locked="0" layoutInCell="1" allowOverlap="1" wp14:anchorId="57D13368" wp14:editId="389E2ECB">
                <wp:simplePos x="0" y="0"/>
                <wp:positionH relativeFrom="column">
                  <wp:posOffset>1866900</wp:posOffset>
                </wp:positionH>
                <wp:positionV relativeFrom="paragraph">
                  <wp:posOffset>189865</wp:posOffset>
                </wp:positionV>
                <wp:extent cx="3745230" cy="133350"/>
                <wp:effectExtent l="0" t="0" r="26670" b="19050"/>
                <wp:wrapNone/>
                <wp:docPr id="1168" name="グループ化 1168"/>
                <wp:cNvGraphicFramePr/>
                <a:graphic xmlns:a="http://schemas.openxmlformats.org/drawingml/2006/main">
                  <a:graphicData uri="http://schemas.microsoft.com/office/word/2010/wordprocessingGroup">
                    <wpg:wgp>
                      <wpg:cNvGrpSpPr/>
                      <wpg:grpSpPr>
                        <a:xfrm>
                          <a:off x="0" y="0"/>
                          <a:ext cx="3745230" cy="133350"/>
                          <a:chOff x="0" y="0"/>
                          <a:chExt cx="3745239" cy="133350"/>
                        </a:xfrm>
                      </wpg:grpSpPr>
                      <wps:wsp>
                        <wps:cNvPr id="1169" name="Rectangle 11"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70" name="Rectangle 12" descr="右下がり対角線"/>
                        <wps:cNvSpPr>
                          <a:spLocks noChangeArrowheads="1"/>
                        </wps:cNvSpPr>
                        <wps:spPr bwMode="auto">
                          <a:xfrm>
                            <a:off x="515155"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71" name="Rectangle 13" descr="20%"/>
                        <wps:cNvSpPr>
                          <a:spLocks noChangeArrowheads="1"/>
                        </wps:cNvSpPr>
                        <wps:spPr bwMode="auto">
                          <a:xfrm>
                            <a:off x="1030310"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72" name="Rectangle 14" descr="5%"/>
                        <wps:cNvSpPr>
                          <a:spLocks noChangeArrowheads="1"/>
                        </wps:cNvSpPr>
                        <wps:spPr bwMode="auto">
                          <a:xfrm>
                            <a:off x="1545465" y="0"/>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73" name="Rectangle 15" descr="右上がり対角線"/>
                        <wps:cNvSpPr>
                          <a:spLocks noChangeArrowheads="1"/>
                        </wps:cNvSpPr>
                        <wps:spPr bwMode="auto">
                          <a:xfrm>
                            <a:off x="2067059" y="0"/>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74" name="Rectangle 16" descr="横線 (反転)"/>
                        <wps:cNvSpPr>
                          <a:spLocks noChangeArrowheads="1"/>
                        </wps:cNvSpPr>
                        <wps:spPr bwMode="auto">
                          <a:xfrm>
                            <a:off x="2582214" y="0"/>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75" name="Rectangle 17" descr="ひし形 (点)"/>
                        <wps:cNvSpPr>
                          <a:spLocks noChangeArrowheads="1"/>
                        </wps:cNvSpPr>
                        <wps:spPr bwMode="auto">
                          <a:xfrm>
                            <a:off x="3097369" y="0"/>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76" name="Rectangle 18"/>
                        <wps:cNvSpPr>
                          <a:spLocks noChangeArrowheads="1"/>
                        </wps:cNvSpPr>
                        <wps:spPr bwMode="auto">
                          <a:xfrm>
                            <a:off x="3612524"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6F343B5C" id="グループ化 1168" o:spid="_x0000_s1026" style="position:absolute;left:0;text-align:left;margin-left:147pt;margin-top:14.95pt;width:294.9pt;height:10.5pt;z-index:251884544" coordsize="3745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PS/AMAAOUaAAAOAAAAZHJzL2Uyb0RvYy54bWzsWVtv3EQUfkfiP4wsIZUH4tt6d2NlU1XZ&#10;JiCVUrX0B8za44uwZ4aZ2TjhLclbaVWJByrx2JdW5QEED4C4/JllaX8GZ8bG2cRUqopwHna9knfG&#10;czvnO+ebM5ed60dlgQ6JkDmjE8vdcixEaMTinKYT6/6n+x+MLSQVpjEuGCUT65hI6/ruu+/sVDwk&#10;HstYEROBoBMqw4pPrEwpHtq2jDJSYrnFOKFQmDBRYgVZkdqxwBX0Xha25zhDu2Ii5oJFREr4Oq0L&#10;rV3Tf5KQSH2SJJIoVEwskE2ZtzDvmX7buzs4TAXmWR41YuC3kKLEOYVB266mWGE0F3mnqzKPBJMs&#10;UVsRK22WJHlEjA6gjetc0uZAsDk3uqRhlfIWJoD2Ek5v3W10+/COQHkMtnOHYCuKS7DS4vT7xdm3&#10;i7PfFmdPlg+/RqYMoKp4GkKLA8Hv8Tui+ZDWOa39USJK/Q96oSMD8nELMjlSKIKP/mgQeD7YIoIy&#10;1/f9oLFClIGpOs2i7OaFhtuXG9r/DGtr6VphKg4OJc8xk/8Ns3sZ5sSYQmoEzjEDeWrM7oKvYZoW&#10;BNCyUExkBG4WOO9pF9PCQCsNmoZH8lss+kwiyvYyaEJuCMGqjOAYhHR1fVBlpYHOSGiKZtXHLAbz&#10;4LlixtveBG/X90Zu8FrUcMiFVAeElUgnJpYAPUzn+PCWVFqY8ypaeI6V2s+LoqnOIwUG1AVJulfU&#10;6ol0Bkl0iDXpzGOUWqky+9e6++Zp6jZV9OjNiHqQgqJKu5SBkRV5rEUxmdcOKlerlbmC+abIy4k1&#10;biXDoQb/Jo1BWxwqnBd1GsYuaGMNbYDakDMWH4MxBKsnE5j8IJEx8YWFKphIJpb8fI4FsVDxEQWD&#10;jgbeNsCvTGY83gbPF6sFs5UCTCPoaGIpC9XJPVXPVXMu8jSDcVyjOWU3wAWS3JhHu0ctUyMquH0t&#10;aQ/+PwJ1Ov7vtf6/fPzjnz9/uTh5uDh9sPzuj1fPvnr50zc9MiJw4Qfod6eh/5kWhZrSaY5TY64N&#10;M9aRGRAFOszwW2Z4vUYG1/Ed3wWu9k4EiA/eJj6sb3yAWNBhwaBlQdDn8sgNBsFgeBXRQC+SNpFg&#10;bddIMOt3OABu2OwRzBrpwdWtkTxnOHIC2Mf0HhsKdZ9vFklrvX2AUNChxrClxl/PX8B+AV1bPn70&#10;6ten7/e4cfCCsee5IF3vpKBYfKg3k3orutk4rOPGAUJDhxOjlhOLkx8WJ0+Wvz9F116e/tInJ3xn&#10;e+QPryJQxExNSxpvOLG2SyiICR1OjHuMB/7Q9QKvl3hw4bxSrh5rXjgfvVBtcyyqw+UbHIuaSwK4&#10;SzHH2s29j76sWc2bY9Tz26ndvwEAAP//AwBQSwMEFAAGAAgAAAAhAJJYJT3gAAAACQEAAA8AAABk&#10;cnMvZG93bnJldi54bWxMj8FKw0AQhu+C77CM4M1u0lpJYjalFPVUhLaCeJtmp0lodjZkt0n69m5P&#10;epthfv75vnw1mVYM1LvGsoJ4FoEgLq1uuFLwdXh/SkA4j6yxtUwKruRgVdzf5ZhpO/KOhr2vRChh&#10;l6GC2vsuk9KVNRl0M9sRh9vJ9gZ9WPtK6h7HUG5aOY+iF2mw4fChxo42NZXn/cUo+BhxXC/it2F7&#10;Pm2uP4fl5/c2JqUeH6b1KwhPk/8Lww0/oEMRmI72wtqJVsE8fQ4u/jakIEIgSRbB5ahgGaUgi1z+&#10;Nyh+AQAA//8DAFBLAQItABQABgAIAAAAIQC2gziS/gAAAOEBAAATAAAAAAAAAAAAAAAAAAAAAABb&#10;Q29udGVudF9UeXBlc10ueG1sUEsBAi0AFAAGAAgAAAAhADj9If/WAAAAlAEAAAsAAAAAAAAAAAAA&#10;AAAALwEAAF9yZWxzLy5yZWxzUEsBAi0AFAAGAAgAAAAhAA4Hs9L8AwAA5RoAAA4AAAAAAAAAAAAA&#10;AAAALgIAAGRycy9lMm9Eb2MueG1sUEsBAi0AFAAGAAgAAAAhAJJYJT3gAAAACQEAAA8AAAAAAAAA&#10;AAAAAAAAVgYAAGRycy9kb3ducmV2LnhtbFBLBQYAAAAABAAEAPMAAABjBwAAAAA=&#10;">
                <v:rect id="Rectangle 11" o:spid="_x0000_s1027"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p4cIA&#10;AADdAAAADwAAAGRycy9kb3ducmV2LnhtbERPTWuDQBC9F/oflin0UuqaHqS1rhICKbnGNPQ6uBMV&#10;3VnZ3RibX58NFHqbx/ucolrMKGZyvresYJWkIIgbq3tuFXwftq/vIHxA1jhaJgW/5KEqHx8KzLW9&#10;8J7mOrQihrDPUUEXwpRL6ZuODPrETsSRO1lnMEToWqkdXmK4GeVbmmbSYM+xocOJNh01Q302Co56&#10;tn3zcviZfHDXof3aGt6NSj0/LetPEIGW8C/+c+90nL/KPuD+TTxB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KnhwgAAAN0AAAAPAAAAAAAAAAAAAAAAAJgCAABkcnMvZG93&#10;bnJldi54bWxQSwUGAAAAAAQABAD1AAAAhwMAAAAA&#10;" fillcolor="black" strokeweight="0">
                  <v:fill r:id="rId13" o:title="" type="pattern"/>
                  <v:textbox inset="5.85pt,.7pt,5.85pt,.7pt"/>
                </v:rect>
                <v:rect id="Rectangle 12" o:spid="_x0000_s1028" alt="右下がり対角線" style="position:absolute;left:515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k5MgA&#10;AADdAAAADwAAAGRycy9kb3ducmV2LnhtbESPQWvCQBCF74X+h2UKvYhurFIldZVSKFiph6rgdZod&#10;k2B2NmS3Seqvdw6Ctxnem/e+Wax6V6mWmlB6NjAeJaCIM29Lzg0c9p/DOagQkS1WnsnAPwVYLR8f&#10;Fpha3/EPtbuYKwnhkKKBIsY61TpkBTkMI18Ti3byjcMoa5Nr22An4a7SL0nyqh2WLA0F1vRRUHbe&#10;/TkDerrftoPJ5tjFyfdl2m5nX+vBrzHPT/37G6hIfbybb9drK/jjmfDLNzKCX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uTkyAAAAN0AAAAPAAAAAAAAAAAAAAAAAJgCAABk&#10;cnMvZG93bnJldi54bWxQSwUGAAAAAAQABAD1AAAAjQMAAAAA&#10;" fillcolor="black" strokeweight="0">
                  <v:fill r:id="rId14" o:title="" type="pattern"/>
                  <v:textbox inset="5.85pt,.7pt,5.85pt,.7pt"/>
                </v:rect>
                <v:rect id="Rectangle 13" o:spid="_x0000_s1029" alt="20%" style="position:absolute;left:1030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P8IA&#10;AADdAAAADwAAAGRycy9kb3ducmV2LnhtbERPyWrDMBC9B/oPYgq9JbJ7aIMbJZRAl2ucBXqbSBPL&#10;tTUykpq4f18VArnN462zWI2uF2cKsfWsoJwVIIi1Ny03Cnbbt+kcREzIBnvPpOCXIqyWd5MFVsZf&#10;eEPnOjUih3CsUIFNaaikjNqSwzjzA3HmTj44TBmGRpqAlxzuevlYFE/SYcu5weJAa0u6q3+cAv3V&#10;H8p1973bfHR7+67xWGMblHq4H19fQCQa0018dX+aPL98LuH/m3y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P4/wgAAAN0AAAAPAAAAAAAAAAAAAAAAAJgCAABkcnMvZG93&#10;bnJldi54bWxQSwUGAAAAAAQABAD1AAAAhwMAAAAA&#10;" fillcolor="black" strokeweight="0">
                  <v:fill r:id="rId15" o:title="" type="pattern"/>
                  <v:textbox inset="5.85pt,.7pt,5.85pt,.7pt"/>
                </v:rect>
                <v:rect id="Rectangle 14" o:spid="_x0000_s1030" alt="5%" style="position:absolute;left:15454;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zHsMA&#10;AADdAAAADwAAAGRycy9kb3ducmV2LnhtbERPS4vCMBC+C/6HMIIX0dQiu0s1ihYE3YPg4+BxaMa2&#10;2ExKk2r990ZY2Nt8fM9ZrDpTiQc1rrSsYDqJQBBnVpecK7ict+MfEM4ja6wsk4IXOVgt+70FJto+&#10;+UiPk89FCGGXoILC+zqR0mUFGXQTWxMH7mYbgz7AJpe6wWcIN5WMo+hLGiw5NBRYU1pQdj+1RsFx&#10;93u4Huicbl51Fqf7WXvZj1qlhoNuPQfhqfP/4j/3Tof50+8YPt+EE+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zHsMAAADdAAAADwAAAAAAAAAAAAAAAACYAgAAZHJzL2Rv&#10;d25yZXYueG1sUEsFBgAAAAAEAAQA9QAAAIgDAAAAAA==&#10;" fillcolor="black" strokeweight="0">
                  <v:fill r:id="rId16" o:title="" type="pattern"/>
                  <v:textbox inset="5.85pt,.7pt,5.85pt,.7pt"/>
                </v:rect>
                <v:rect id="Rectangle 15" o:spid="_x0000_s1031" alt="右上がり対角線" style="position:absolute;left:20670;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sncMA&#10;AADdAAAADwAAAGRycy9kb3ducmV2LnhtbERPTYvCMBC9L/gfwgheFk11YZVqFBEEYQ9lrQePYzM2&#10;xWZSm1jrv98sLOxtHu9zVpve1qKj1leOFUwnCQjiwumKSwWnfD9egPABWWPtmBS8yMNmPXhbYard&#10;k7+pO4ZSxBD2KSowITSplL4wZNFPXEMcuatrLYYI21LqFp8x3NZyliSf0mLFscFgQztDxe34sAry&#10;96Q7P149f9E960zGc5nlF6VGw367BBGoD//iP/dBx/nT+Qf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psncMAAADdAAAADwAAAAAAAAAAAAAAAACYAgAAZHJzL2Rv&#10;d25yZXYueG1sUEsFBgAAAAAEAAQA9QAAAIgDAAAAAA==&#10;" fillcolor="black" strokeweight="0">
                  <v:fill r:id="rId21" o:title="" type="pattern"/>
                  <v:textbox inset="5.85pt,.7pt,5.85pt,.7pt"/>
                </v:rect>
                <v:rect id="Rectangle 16" o:spid="_x0000_s1032" alt="横線 (反転)" style="position:absolute;left:25822;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9cQA&#10;AADdAAAADwAAAGRycy9kb3ducmV2LnhtbERPTWvCQBC9F/wPywi91Y1atI2uImKpoCLaIh6H7JjE&#10;ZGdDdmviv+8Khd7m8T5nOm9NKW5Uu9yygn4vAkGcWJ1zquD76+PlDYTzyBpLy6TgTg7ms87TFGNt&#10;Gz7Q7ehTEULYxagg876KpXRJRgZdz1bEgbvY2qAPsE6lrrEJ4aaUgygaSYM5h4YMK1pmlBTHH6Og&#10;Gq528syfmJ7e2+1+0xRruhZKPXfbxQSEp9b/i//cax3m98ev8Pgmn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3/XEAAAA3QAAAA8AAAAAAAAAAAAAAAAAmAIAAGRycy9k&#10;b3ducmV2LnhtbFBLBQYAAAAABAAEAPUAAACJAwAAAAA=&#10;" fillcolor="black" strokeweight="0">
                  <v:fill r:id="rId22" o:title="" type="pattern"/>
                  <v:textbox inset="5.85pt,.7pt,5.85pt,.7pt"/>
                </v:rect>
                <v:rect id="Rectangle 17" o:spid="_x0000_s1033" alt="ひし形 (点)" style="position:absolute;left:3097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rvsIA&#10;AADdAAAADwAAAGRycy9kb3ducmV2LnhtbERPS2vCQBC+F/wPywi9NRuFthpdRQpSKe3BKJ6H7JgE&#10;d2dDdvPw37uFQm/z8T1nvR2tET21vnasYJakIIgLp2suFZxP+5cFCB+QNRrHpOBOHrabydMaM+0G&#10;PlKfh1LEEPYZKqhCaDIpfVGRRZ+4hjhyV9daDBG2pdQtDjHcGjlP0zdpsebYUGFDHxUVt7yzCvzc&#10;fB+tGfafl6+OjN39nA9yqdTzdNytQAQaw7/4z33Qcf7s/RV+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Wu+wgAAAN0AAAAPAAAAAAAAAAAAAAAAAJgCAABkcnMvZG93&#10;bnJldi54bWxQSwUGAAAAAAQABAD1AAAAhwMAAAAA&#10;" fillcolor="black" strokeweight="0">
                  <v:fill r:id="rId23" o:title="" type="pattern"/>
                  <v:textbox inset="5.85pt,.7pt,5.85pt,.7pt"/>
                </v:rect>
                <v:rect id="Rectangle 18" o:spid="_x0000_s1034" style="position:absolute;left:3612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YuMQA&#10;AADdAAAADwAAAGRycy9kb3ducmV2LnhtbESPQYvCMBCF74L/IYywN03rUpWuUURY8OLBKoK3oZlt&#10;i82kJFnb/fcbQfA2w3vvmzfr7WBa8SDnG8sK0lkCgri0uuFKweX8PV2B8AFZY2uZFPyRh+1mPFpj&#10;rm3PJ3oUoRIRwj5HBXUIXS6lL2sy6Ge2I47aj3UGQ1xdJbXDPsJNK+dJspAGG44XauxoX1N5L35N&#10;pGR831/61ef1mGYHKvqMU3dT6mMy7L5ABBrC2/xKH3Ssny4X8Pwmj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2LjEAAAA3QAAAA8AAAAAAAAAAAAAAAAAmAIAAGRycy9k&#10;b3ducmV2LnhtbFBLBQYAAAAABAAEAPUAAACJAwAAAAA=&#10;" strokeweight="0">
                  <v:textbox inset="5.85pt,.7pt,5.85pt,.7pt"/>
                </v:rect>
              </v:group>
            </w:pict>
          </mc:Fallback>
        </mc:AlternateContent>
      </w:r>
      <w:r w:rsidR="008D71A4" w:rsidRPr="00D52BF4">
        <w:rPr>
          <w:noProof/>
        </w:rPr>
        <w:drawing>
          <wp:anchor distT="0" distB="0" distL="114300" distR="114300" simplePos="0" relativeHeight="251156130" behindDoc="0" locked="0" layoutInCell="1" allowOverlap="1" wp14:anchorId="74ABDB01" wp14:editId="2775FC09">
            <wp:simplePos x="0" y="0"/>
            <wp:positionH relativeFrom="column">
              <wp:posOffset>-630555</wp:posOffset>
            </wp:positionH>
            <wp:positionV relativeFrom="paragraph">
              <wp:posOffset>123851</wp:posOffset>
            </wp:positionV>
            <wp:extent cx="7018770" cy="4427267"/>
            <wp:effectExtent l="0" t="0" r="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018770" cy="4427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25EF7" w14:textId="77777777" w:rsidR="00A7473E" w:rsidRPr="00D52BF4" w:rsidRDefault="00A7473E" w:rsidP="00484489">
      <w:pPr>
        <w:pStyle w:val="a5"/>
        <w:ind w:firstLineChars="0" w:firstLine="1"/>
        <w:rPr>
          <w:rFonts w:asciiTheme="minorEastAsia" w:hAnsiTheme="minorEastAsia"/>
        </w:rPr>
      </w:pPr>
    </w:p>
    <w:p w14:paraId="34020FDC" w14:textId="77777777" w:rsidR="00A7473E" w:rsidRPr="00D52BF4" w:rsidRDefault="00A7473E" w:rsidP="00484489">
      <w:pPr>
        <w:pStyle w:val="a5"/>
        <w:ind w:firstLineChars="0" w:firstLine="1"/>
        <w:rPr>
          <w:rFonts w:asciiTheme="minorEastAsia" w:hAnsiTheme="minorEastAsia"/>
        </w:rPr>
      </w:pPr>
    </w:p>
    <w:p w14:paraId="4E273480" w14:textId="77777777" w:rsidR="00A7473E" w:rsidRPr="00D52BF4" w:rsidRDefault="00A7473E" w:rsidP="00484489">
      <w:pPr>
        <w:pStyle w:val="a5"/>
        <w:ind w:firstLineChars="0" w:firstLine="1"/>
        <w:rPr>
          <w:rFonts w:asciiTheme="minorEastAsia" w:hAnsiTheme="minorEastAsia"/>
        </w:rPr>
      </w:pPr>
    </w:p>
    <w:p w14:paraId="5115FA93" w14:textId="77777777" w:rsidR="00A7473E" w:rsidRPr="00D52BF4" w:rsidRDefault="00A7473E" w:rsidP="00484489">
      <w:pPr>
        <w:pStyle w:val="a5"/>
        <w:ind w:firstLineChars="0" w:firstLine="1"/>
        <w:rPr>
          <w:rFonts w:asciiTheme="minorEastAsia" w:hAnsiTheme="minorEastAsia"/>
        </w:rPr>
      </w:pPr>
    </w:p>
    <w:p w14:paraId="533ABEB4" w14:textId="77777777" w:rsidR="00A7473E" w:rsidRPr="00D52BF4" w:rsidRDefault="00A7473E" w:rsidP="00484489">
      <w:pPr>
        <w:pStyle w:val="a5"/>
        <w:ind w:firstLineChars="0" w:firstLine="1"/>
        <w:rPr>
          <w:rFonts w:asciiTheme="minorEastAsia" w:hAnsiTheme="minorEastAsia"/>
        </w:rPr>
      </w:pPr>
    </w:p>
    <w:p w14:paraId="0FB2EF69" w14:textId="77777777" w:rsidR="00A7473E" w:rsidRPr="00D52BF4" w:rsidRDefault="00A7473E" w:rsidP="00484489">
      <w:pPr>
        <w:pStyle w:val="a5"/>
        <w:ind w:firstLineChars="0" w:firstLine="1"/>
        <w:rPr>
          <w:rFonts w:asciiTheme="minorEastAsia" w:hAnsiTheme="minorEastAsia"/>
        </w:rPr>
      </w:pPr>
    </w:p>
    <w:p w14:paraId="5E9757D3" w14:textId="77777777" w:rsidR="00A7473E" w:rsidRPr="00D52BF4" w:rsidRDefault="00A7473E" w:rsidP="00484489">
      <w:pPr>
        <w:pStyle w:val="a5"/>
        <w:ind w:firstLineChars="0" w:firstLine="1"/>
        <w:rPr>
          <w:rFonts w:asciiTheme="minorEastAsia" w:hAnsiTheme="minorEastAsia"/>
        </w:rPr>
      </w:pPr>
    </w:p>
    <w:p w14:paraId="6F111AD5" w14:textId="77777777" w:rsidR="00A7473E" w:rsidRPr="00D52BF4" w:rsidRDefault="00A7473E" w:rsidP="00484489">
      <w:pPr>
        <w:pStyle w:val="a5"/>
        <w:ind w:firstLineChars="0" w:firstLine="1"/>
        <w:rPr>
          <w:rFonts w:asciiTheme="minorEastAsia" w:hAnsiTheme="minorEastAsia"/>
        </w:rPr>
      </w:pPr>
    </w:p>
    <w:p w14:paraId="7E3F4DC5" w14:textId="77777777" w:rsidR="00A7473E" w:rsidRPr="00D52BF4" w:rsidRDefault="00A7473E" w:rsidP="00484489">
      <w:pPr>
        <w:pStyle w:val="a5"/>
        <w:ind w:firstLineChars="0" w:firstLine="1"/>
        <w:rPr>
          <w:rFonts w:asciiTheme="minorEastAsia" w:hAnsiTheme="minorEastAsia"/>
        </w:rPr>
      </w:pPr>
    </w:p>
    <w:p w14:paraId="5D976A16" w14:textId="77777777" w:rsidR="00A7473E" w:rsidRPr="00D52BF4" w:rsidRDefault="00A7473E" w:rsidP="00484489">
      <w:pPr>
        <w:pStyle w:val="a5"/>
        <w:ind w:firstLineChars="0" w:firstLine="1"/>
        <w:rPr>
          <w:rFonts w:asciiTheme="minorEastAsia" w:hAnsiTheme="minorEastAsia"/>
        </w:rPr>
      </w:pPr>
    </w:p>
    <w:p w14:paraId="14CDC103" w14:textId="77777777" w:rsidR="00A7473E" w:rsidRPr="00D52BF4" w:rsidRDefault="00A7473E" w:rsidP="00484489">
      <w:pPr>
        <w:pStyle w:val="a5"/>
        <w:ind w:firstLineChars="0" w:firstLine="1"/>
        <w:rPr>
          <w:rFonts w:asciiTheme="minorEastAsia" w:hAnsiTheme="minorEastAsia"/>
        </w:rPr>
      </w:pPr>
    </w:p>
    <w:p w14:paraId="34723C99" w14:textId="77777777" w:rsidR="00A7473E" w:rsidRPr="00D52BF4" w:rsidRDefault="00A7473E" w:rsidP="00484489">
      <w:pPr>
        <w:pStyle w:val="a5"/>
        <w:ind w:firstLineChars="0" w:firstLine="1"/>
        <w:rPr>
          <w:rFonts w:asciiTheme="minorEastAsia" w:hAnsiTheme="minorEastAsia"/>
        </w:rPr>
      </w:pPr>
    </w:p>
    <w:p w14:paraId="1D8B8F61" w14:textId="77777777" w:rsidR="00A7473E" w:rsidRPr="00D52BF4" w:rsidRDefault="00A7473E" w:rsidP="00484489">
      <w:pPr>
        <w:pStyle w:val="a5"/>
        <w:ind w:firstLineChars="0" w:firstLine="1"/>
        <w:rPr>
          <w:rFonts w:asciiTheme="minorEastAsia" w:hAnsiTheme="minorEastAsia"/>
        </w:rPr>
      </w:pPr>
    </w:p>
    <w:p w14:paraId="0E082EE5" w14:textId="77777777" w:rsidR="00A7473E" w:rsidRPr="00D52BF4" w:rsidRDefault="00A7473E" w:rsidP="00484489">
      <w:pPr>
        <w:pStyle w:val="a5"/>
        <w:ind w:firstLineChars="0" w:firstLine="1"/>
        <w:rPr>
          <w:rFonts w:asciiTheme="minorEastAsia" w:hAnsiTheme="minorEastAsia"/>
        </w:rPr>
      </w:pPr>
    </w:p>
    <w:p w14:paraId="6AFBB293" w14:textId="77777777" w:rsidR="00A7473E" w:rsidRPr="00D52BF4" w:rsidRDefault="00A7473E" w:rsidP="00484489">
      <w:pPr>
        <w:pStyle w:val="a5"/>
        <w:ind w:firstLineChars="0" w:firstLine="1"/>
        <w:rPr>
          <w:rFonts w:asciiTheme="minorEastAsia" w:hAnsiTheme="minorEastAsia"/>
        </w:rPr>
      </w:pPr>
    </w:p>
    <w:p w14:paraId="54FE91C2" w14:textId="77777777" w:rsidR="00A7473E" w:rsidRPr="00D52BF4" w:rsidRDefault="00A7473E" w:rsidP="00484489">
      <w:pPr>
        <w:pStyle w:val="a5"/>
        <w:ind w:firstLineChars="0" w:firstLine="1"/>
        <w:rPr>
          <w:rFonts w:asciiTheme="minorEastAsia" w:hAnsiTheme="minorEastAsia"/>
        </w:rPr>
      </w:pPr>
    </w:p>
    <w:p w14:paraId="452AB018" w14:textId="77777777" w:rsidR="00A7473E" w:rsidRPr="00D52BF4" w:rsidRDefault="00A7473E" w:rsidP="00484489">
      <w:pPr>
        <w:pStyle w:val="a5"/>
        <w:ind w:firstLineChars="0" w:firstLine="1"/>
        <w:rPr>
          <w:rFonts w:asciiTheme="minorEastAsia" w:hAnsiTheme="minorEastAsia"/>
        </w:rPr>
      </w:pPr>
    </w:p>
    <w:p w14:paraId="11B262C9" w14:textId="27765932" w:rsidR="00A7473E" w:rsidRDefault="00A7473E" w:rsidP="00484489">
      <w:pPr>
        <w:pStyle w:val="a5"/>
        <w:ind w:firstLineChars="0" w:firstLine="1"/>
        <w:rPr>
          <w:rFonts w:asciiTheme="minorEastAsia" w:hAnsiTheme="minorEastAsia"/>
        </w:rPr>
      </w:pPr>
    </w:p>
    <w:p w14:paraId="02489B66" w14:textId="78828BC0" w:rsidR="009023A3" w:rsidRDefault="009023A3" w:rsidP="00484489">
      <w:pPr>
        <w:pStyle w:val="a5"/>
        <w:ind w:firstLineChars="0" w:firstLine="1"/>
        <w:rPr>
          <w:rFonts w:asciiTheme="minorEastAsia" w:hAnsiTheme="minorEastAsia"/>
        </w:rPr>
      </w:pPr>
    </w:p>
    <w:p w14:paraId="43382E66" w14:textId="724F4050" w:rsidR="009023A3" w:rsidRDefault="009023A3" w:rsidP="00484489">
      <w:pPr>
        <w:pStyle w:val="a5"/>
        <w:ind w:firstLineChars="0" w:firstLine="1"/>
        <w:rPr>
          <w:rFonts w:asciiTheme="minorEastAsia" w:hAnsiTheme="minorEastAsia"/>
        </w:rPr>
      </w:pPr>
    </w:p>
    <w:p w14:paraId="32EA52AC" w14:textId="77777777" w:rsidR="003D6BE4" w:rsidRDefault="003D6BE4" w:rsidP="003D6BE4">
      <w:pPr>
        <w:adjustRightInd w:val="0"/>
        <w:ind w:left="660" w:hangingChars="300" w:hanging="660"/>
        <w:rPr>
          <w:rFonts w:ascii="ＭＳ ゴシック" w:eastAsia="ＭＳ ゴシック" w:hAnsi="ＭＳ ゴシック"/>
        </w:rPr>
      </w:pPr>
    </w:p>
    <w:p w14:paraId="27B5A385" w14:textId="77777777" w:rsidR="003D6BE4" w:rsidRDefault="003D6BE4" w:rsidP="003D6BE4">
      <w:pPr>
        <w:adjustRightInd w:val="0"/>
        <w:ind w:left="660" w:hangingChars="300" w:hanging="660"/>
        <w:rPr>
          <w:rFonts w:ascii="ＭＳ ゴシック" w:eastAsia="ＭＳ ゴシック" w:hAnsi="ＭＳ ゴシック"/>
        </w:rPr>
      </w:pPr>
    </w:p>
    <w:p w14:paraId="2D8B52D1" w14:textId="77777777" w:rsidR="008F1B9B" w:rsidRPr="00716F25" w:rsidRDefault="008F1B9B" w:rsidP="008F1B9B">
      <w:pPr>
        <w:adjustRightInd w:val="0"/>
        <w:ind w:left="660" w:hangingChars="300" w:hanging="660"/>
        <w:rPr>
          <w:rFonts w:ascii="ＭＳ ゴシック" w:eastAsia="ＭＳ ゴシック" w:hAnsi="ＭＳ ゴシック"/>
        </w:rPr>
      </w:pPr>
    </w:p>
    <w:p w14:paraId="54F4E3DB" w14:textId="77777777" w:rsidR="008F1B9B" w:rsidRPr="00716F25" w:rsidRDefault="008F1B9B" w:rsidP="008F1B9B">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51D630C8" w14:textId="77777777" w:rsidR="008F1B9B" w:rsidRPr="00716F25" w:rsidRDefault="008F1B9B" w:rsidP="008F1B9B">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194816" behindDoc="1" locked="1" layoutInCell="1" allowOverlap="1" wp14:anchorId="75E2E378" wp14:editId="7452BA63">
                <wp:simplePos x="0" y="0"/>
                <wp:positionH relativeFrom="margin">
                  <wp:align>center</wp:align>
                </wp:positionH>
                <wp:positionV relativeFrom="paragraph">
                  <wp:posOffset>-255905</wp:posOffset>
                </wp:positionV>
                <wp:extent cx="6563360" cy="1122045"/>
                <wp:effectExtent l="0" t="0" r="8890" b="1905"/>
                <wp:wrapNone/>
                <wp:docPr id="493"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1122219"/>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07B02" id="Rectangle 332" o:spid="_x0000_s1026" style="position:absolute;left:0;text-align:left;margin-left:0;margin-top:-20.15pt;width:516.8pt;height:88.35pt;z-index:-25112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foggIAAP4EAAAOAAAAZHJzL2Uyb0RvYy54bWysVG1v2yAQ/j5p/wHxPfVLnDS26lRp2kyT&#10;uq1atx9AAMdoGBiQOO20/74DJ1m67cM0LZEwcMfDc3fPcXW97yTaceuEVjXOLlKMuKKaCbWp8edP&#10;q9EMI+eJYkRqxWv8xB2+nr9+ddWbiue61ZJxiwBEuao3NW69N1WSONryjrgLbbgCY6NtRzws7SZh&#10;lvSA3skkT9Np0mvLjNWUOwe7t4MRzyN+03DqPzSN4x7JGgM3H0cbx3UYk/kVqTaWmFbQAw3yDyw6&#10;IhRceoK6JZ6grRW/QXWCWu104y+o7hLdNILyGANEk6W/RPPYEsNjLJAcZ05pcv8Plr7fPVgkWI2L&#10;coyRIh0U6SOkjaiN5Gg8zkOKeuMq8Hw0DzYE6cy9pl8cUnrZgh9fWKv7lhMGxLLgn7w4EBYOjqJ1&#10;/04zwCdbr2O29o3tAiDkAe1jUZ5OReF7jyhsTifT8XgKtaNgy7I8z7My3kGq43FjnX/DdYfCpMYW&#10;6Ed4srt3PtAh1dEl0tdSsJWQMi7sZr2UFu0IKORuEf4HdHfuJlVwVjocGxCHHWAJdwRb4Bsr/q3M&#10;8iK9ycvRajq7HBWrYjIqL9PZKM3Km3KaFmVxu/oeCGZF1QrGuLoXih/VlxV/V91DHwy6ifpDfY3L&#10;ST6Jsb9g786DTOPvT0F2wkMzStHVeHZyIlWo7J1iEDapPBFymCcv6ccsQw6O35iVqINQ+kFCa82e&#10;QAZWQ5GgoPBswKTV9hmjHlqwxu7rlliOkXyrQEqXRV5OoGfjYjYr4Yg9N6zPDERRAKqxx2iYLv3Q&#10;5VtjxaaFe7KYFqUXIL5GRFkEYQ6cDpKFJov8Dw9C6OLzdfT6+WzNfwAAAP//AwBQSwMEFAAGAAgA&#10;AAAhAHxXh1jhAAAACQEAAA8AAABkcnMvZG93bnJldi54bWxMj0FLw0AQhe+C/2EZwYu0u5oYSppN&#10;EUG0BYXWIvQ2zY5JNDsbsts2/nu3J7294Q3vfa9YjLYTRxp861jD7VSBIK6cabnWsH1/msxA+IBs&#10;sHNMGn7Iw6K8vCgwN+7EazpuQi1iCPscNTQh9LmUvmrIop+6njh6n26wGOI51NIMeIrhtpN3SmXS&#10;YsuxocGeHhuqvjcHq+H57UYt2/vX2XL3lb5s0a7WH3al9fXV+DAHEWgMf89wxo/oUEamvTuw8aLT&#10;EIcEDZNUJSDOtkqSDMQ+qiRLQZaF/L+g/AUAAP//AwBQSwECLQAUAAYACAAAACEAtoM4kv4AAADh&#10;AQAAEwAAAAAAAAAAAAAAAAAAAAAAW0NvbnRlbnRfVHlwZXNdLnhtbFBLAQItABQABgAIAAAAIQA4&#10;/SH/1gAAAJQBAAALAAAAAAAAAAAAAAAAAC8BAABfcmVscy8ucmVsc1BLAQItABQABgAIAAAAIQCF&#10;0ofoggIAAP4EAAAOAAAAAAAAAAAAAAAAAC4CAABkcnMvZTJvRG9jLnhtbFBLAQItABQABgAIAAAA&#10;IQB8V4dY4QAAAAkBAAAPAAAAAAAAAAAAAAAAANwEAABkcnMvZG93bnJldi54bWxQSwUGAAAAAAQA&#10;BADzAAAA6gU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506"/>
      </w:tblGrid>
      <w:tr w:rsidR="008F1B9B" w:rsidRPr="00716F25" w14:paraId="5589BE86" w14:textId="77777777" w:rsidTr="00B725E2">
        <w:trPr>
          <w:trHeight w:val="987"/>
        </w:trPr>
        <w:tc>
          <w:tcPr>
            <w:tcW w:w="2122" w:type="dxa"/>
            <w:shd w:val="clear" w:color="auto" w:fill="auto"/>
            <w:vAlign w:val="center"/>
          </w:tcPr>
          <w:p w14:paraId="211A5BE6" w14:textId="77777777" w:rsidR="008F1B9B" w:rsidRPr="0070468E" w:rsidRDefault="008F1B9B" w:rsidP="00B725E2">
            <w:pPr>
              <w:adjustRightInd w:val="0"/>
              <w:jc w:val="center"/>
              <w:rPr>
                <w:rFonts w:ascii="BIZ UDゴシック" w:eastAsia="BIZ UDゴシック" w:hAnsi="BIZ UDゴシック"/>
                <w:b/>
                <w:sz w:val="20"/>
                <w:szCs w:val="20"/>
              </w:rPr>
            </w:pPr>
            <w:r w:rsidRPr="0070468E">
              <w:rPr>
                <w:rFonts w:ascii="BIZ UDゴシック" w:eastAsia="BIZ UDゴシック" w:hAnsi="BIZ UDゴシック" w:hint="eastAsia"/>
                <w:b/>
                <w:sz w:val="20"/>
                <w:szCs w:val="20"/>
              </w:rPr>
              <w:t>身体障害者手帳</w:t>
            </w:r>
          </w:p>
        </w:tc>
        <w:tc>
          <w:tcPr>
            <w:tcW w:w="7506" w:type="dxa"/>
            <w:shd w:val="clear" w:color="auto" w:fill="auto"/>
            <w:vAlign w:val="center"/>
          </w:tcPr>
          <w:p w14:paraId="0B4447F8" w14:textId="77777777" w:rsidR="008F1B9B" w:rsidRPr="0070468E" w:rsidRDefault="008F1B9B" w:rsidP="00B725E2">
            <w:pPr>
              <w:adjustRightInd w:val="0"/>
              <w:spacing w:line="280" w:lineRule="exact"/>
              <w:ind w:firstLineChars="100" w:firstLine="200"/>
              <w:rPr>
                <w:rFonts w:ascii="BIZ UDP明朝 Medium" w:eastAsia="BIZ UDP明朝 Medium" w:hAnsi="BIZ UDP明朝 Medium"/>
                <w:sz w:val="20"/>
                <w:szCs w:val="20"/>
              </w:rPr>
            </w:pPr>
            <w:r w:rsidRPr="0070468E">
              <w:rPr>
                <w:rFonts w:ascii="BIZ UDP明朝 Medium" w:eastAsia="BIZ UDP明朝 Medium" w:hAnsi="BIZ UDP明朝 Medium" w:hint="eastAsia"/>
                <w:sz w:val="20"/>
                <w:szCs w:val="20"/>
              </w:rPr>
              <w:t>身体上の障がいのある方に交付されるもので、１級から７級の等級に分類されています。等級は、１級に近いほど障がいの程度が重く、７級に近いほど障がいの程度が軽くなります。</w:t>
            </w:r>
          </w:p>
        </w:tc>
      </w:tr>
    </w:tbl>
    <w:p w14:paraId="205EF4D2" w14:textId="77777777" w:rsidR="008F1B9B" w:rsidRPr="0070468E" w:rsidRDefault="008F1B9B" w:rsidP="008F1B9B">
      <w:pPr>
        <w:pStyle w:val="a5"/>
        <w:ind w:firstLineChars="0" w:firstLine="1"/>
        <w:rPr>
          <w:rFonts w:asciiTheme="minorEastAsia" w:hAnsiTheme="minorEastAsia"/>
          <w:color w:val="000000" w:themeColor="text1"/>
        </w:rPr>
      </w:pPr>
    </w:p>
    <w:p w14:paraId="0384793D" w14:textId="77777777" w:rsidR="00A7473E" w:rsidRPr="00D52BF4" w:rsidRDefault="00A7473E" w:rsidP="00484489">
      <w:pPr>
        <w:pStyle w:val="a5"/>
        <w:ind w:firstLineChars="0" w:firstLine="1"/>
        <w:rPr>
          <w:rFonts w:asciiTheme="minorEastAsia" w:hAnsiTheme="minorEastAsia"/>
        </w:rPr>
      </w:pPr>
      <w:r w:rsidRPr="00D52BF4">
        <w:rPr>
          <w:rFonts w:asciiTheme="minorEastAsia" w:hAnsiTheme="minorEastAsia"/>
        </w:rPr>
        <w:br w:type="page"/>
      </w:r>
    </w:p>
    <w:p w14:paraId="0C2BBFD4" w14:textId="77777777" w:rsidR="00A7473E" w:rsidRPr="00D52BF4" w:rsidRDefault="00A7473E" w:rsidP="00484489">
      <w:pPr>
        <w:pStyle w:val="a5"/>
        <w:ind w:firstLineChars="0" w:firstLine="1"/>
        <w:rPr>
          <w:rFonts w:asciiTheme="minorEastAsia" w:hAnsiTheme="minorEastAsia"/>
        </w:rPr>
      </w:pPr>
    </w:p>
    <w:p w14:paraId="056AD101" w14:textId="77777777" w:rsidR="006E3907" w:rsidRPr="00D52BF4" w:rsidRDefault="006E3907" w:rsidP="00484489">
      <w:pPr>
        <w:pStyle w:val="a5"/>
        <w:ind w:firstLineChars="0" w:firstLine="1"/>
        <w:rPr>
          <w:rFonts w:asciiTheme="majorEastAsia" w:eastAsiaTheme="majorEastAsia" w:hAnsiTheme="majorEastAsia"/>
          <w:bdr w:val="single" w:sz="4" w:space="0" w:color="auto"/>
        </w:rPr>
      </w:pPr>
      <w:r w:rsidRPr="00D52BF4">
        <w:rPr>
          <w:rFonts w:asciiTheme="majorEastAsia" w:eastAsiaTheme="majorEastAsia" w:hAnsiTheme="majorEastAsia" w:hint="eastAsia"/>
          <w:bdr w:val="single" w:sz="4" w:space="0" w:color="auto"/>
        </w:rPr>
        <w:t>愛の手帳（療育手帳）の等級</w:t>
      </w:r>
    </w:p>
    <w:p w14:paraId="6DE0D48C" w14:textId="77777777" w:rsidR="00A7473E" w:rsidRPr="00D52BF4" w:rsidRDefault="00A7473E" w:rsidP="00484489">
      <w:pPr>
        <w:pStyle w:val="a5"/>
        <w:ind w:firstLineChars="0" w:firstLine="1"/>
        <w:rPr>
          <w:rFonts w:asciiTheme="minorEastAsia" w:hAnsiTheme="minorEastAsia"/>
        </w:rPr>
      </w:pPr>
    </w:p>
    <w:p w14:paraId="38413FF6" w14:textId="731D4191"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愛の手帳（療育手帳）の等級は、</w:t>
      </w:r>
      <w:r w:rsidR="00CF6B24" w:rsidRPr="00D52BF4">
        <w:rPr>
          <w:rFonts w:asciiTheme="minorEastAsia" w:hAnsiTheme="minorEastAsia" w:hint="eastAsia"/>
        </w:rPr>
        <w:t>全体で</w:t>
      </w:r>
      <w:r w:rsidRPr="00D52BF4">
        <w:rPr>
          <w:rFonts w:asciiTheme="minorEastAsia" w:hAnsiTheme="minorEastAsia" w:hint="eastAsia"/>
        </w:rPr>
        <w:t>「４度」が53.5％と</w:t>
      </w:r>
      <w:r w:rsidR="00CF6B24" w:rsidRPr="00D52BF4">
        <w:rPr>
          <w:rFonts w:asciiTheme="minorEastAsia" w:hAnsiTheme="minorEastAsia" w:hint="eastAsia"/>
        </w:rPr>
        <w:t>最も</w:t>
      </w:r>
      <w:r w:rsidRPr="00D52BF4">
        <w:rPr>
          <w:rFonts w:asciiTheme="minorEastAsia" w:hAnsiTheme="minorEastAsia" w:hint="eastAsia"/>
        </w:rPr>
        <w:t>高く、</w:t>
      </w:r>
      <w:r w:rsidR="00CF6B24" w:rsidRPr="00D52BF4">
        <w:rPr>
          <w:rFonts w:asciiTheme="minorEastAsia" w:hAnsiTheme="minorEastAsia" w:hint="eastAsia"/>
        </w:rPr>
        <w:t>次いで</w:t>
      </w:r>
      <w:r w:rsidRPr="00D52BF4">
        <w:rPr>
          <w:rFonts w:asciiTheme="minorEastAsia" w:hAnsiTheme="minorEastAsia" w:hint="eastAsia"/>
        </w:rPr>
        <w:t>「２度」が24.8％、「３度」が20.3％となっています。</w:t>
      </w:r>
    </w:p>
    <w:p w14:paraId="6547001C" w14:textId="65DAA0A6" w:rsidR="00A7473E" w:rsidRPr="00D52BF4" w:rsidRDefault="00664307" w:rsidP="00B10259">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みると、「４度」は発達障がいが61.4％と最も高く、次いで知的障がいが50.0％、身体障がいが41.9％となっています。</w:t>
      </w:r>
    </w:p>
    <w:p w14:paraId="30F2A4D0" w14:textId="6B983CBC" w:rsidR="00BF7446" w:rsidRPr="00D52BF4" w:rsidRDefault="00BF7446" w:rsidP="00BF7446">
      <w:pPr>
        <w:pStyle w:val="a5"/>
        <w:ind w:firstLine="220"/>
        <w:rPr>
          <w:rFonts w:asciiTheme="minorEastAsia" w:hAnsiTheme="minorEastAsia"/>
        </w:rPr>
      </w:pPr>
      <w:r w:rsidRPr="00D52BF4">
        <w:rPr>
          <w:rFonts w:asciiTheme="minorEastAsia" w:hAnsiTheme="minorEastAsia" w:hint="eastAsia"/>
        </w:rPr>
        <w:t>サンプル数は30</w:t>
      </w:r>
      <w:r w:rsidR="00733BBA" w:rsidRPr="003D6BE4">
        <w:rPr>
          <w:rFonts w:asciiTheme="minorEastAsia" w:hAnsiTheme="minorEastAsia" w:hint="eastAsia"/>
        </w:rPr>
        <w:t>件</w:t>
      </w:r>
      <w:r w:rsidRPr="00D52BF4">
        <w:rPr>
          <w:rFonts w:asciiTheme="minorEastAsia" w:hAnsiTheme="minorEastAsia" w:hint="eastAsia"/>
        </w:rPr>
        <w:t>未満と少ないですが、難病は「１度」が高い傾向にあります。</w:t>
      </w:r>
    </w:p>
    <w:p w14:paraId="6FDC18BF" w14:textId="280C093F" w:rsidR="00A7473E" w:rsidRPr="00D52BF4" w:rsidRDefault="00A7473E" w:rsidP="00484489">
      <w:pPr>
        <w:pStyle w:val="a5"/>
        <w:ind w:firstLineChars="0" w:firstLine="1"/>
        <w:rPr>
          <w:rFonts w:asciiTheme="minorEastAsia" w:hAnsiTheme="minorEastAsia"/>
        </w:rPr>
      </w:pPr>
    </w:p>
    <w:p w14:paraId="5E7783A4" w14:textId="64EC9E0A" w:rsidR="00A7473E" w:rsidRPr="00D52BF4" w:rsidRDefault="008D71A4" w:rsidP="00484489">
      <w:pPr>
        <w:pStyle w:val="a5"/>
        <w:ind w:firstLineChars="0" w:firstLine="1"/>
        <w:rPr>
          <w:rFonts w:asciiTheme="minorEastAsia" w:hAnsiTheme="minorEastAsia"/>
        </w:rPr>
      </w:pPr>
      <w:r w:rsidRPr="00D52BF4">
        <w:rPr>
          <w:noProof/>
        </w:rPr>
        <w:drawing>
          <wp:anchor distT="0" distB="0" distL="114300" distR="114300" simplePos="0" relativeHeight="251155105" behindDoc="0" locked="0" layoutInCell="1" allowOverlap="1" wp14:anchorId="18E564EE" wp14:editId="24C54EFE">
            <wp:simplePos x="0" y="0"/>
            <wp:positionH relativeFrom="column">
              <wp:posOffset>-678180</wp:posOffset>
            </wp:positionH>
            <wp:positionV relativeFrom="paragraph">
              <wp:posOffset>295275</wp:posOffset>
            </wp:positionV>
            <wp:extent cx="7018770" cy="4753631"/>
            <wp:effectExtent l="0" t="0" r="0" b="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018770" cy="4753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21221" w14:textId="6C4414A7" w:rsidR="00A7473E" w:rsidRPr="00D52BF4" w:rsidRDefault="000F6B2A" w:rsidP="00484489">
      <w:pPr>
        <w:pStyle w:val="a5"/>
        <w:ind w:firstLineChars="0" w:firstLine="1"/>
        <w:rPr>
          <w:rFonts w:asciiTheme="minorEastAsia" w:hAnsiTheme="minorEastAsia"/>
        </w:rPr>
      </w:pPr>
      <w:r w:rsidRPr="00D52BF4">
        <w:rPr>
          <w:noProof/>
        </w:rPr>
        <mc:AlternateContent>
          <mc:Choice Requires="wpg">
            <w:drawing>
              <wp:anchor distT="0" distB="0" distL="114300" distR="114300" simplePos="0" relativeHeight="251886592" behindDoc="0" locked="0" layoutInCell="1" allowOverlap="1" wp14:anchorId="666612D3" wp14:editId="407436D2">
                <wp:simplePos x="0" y="0"/>
                <wp:positionH relativeFrom="column">
                  <wp:posOffset>2023110</wp:posOffset>
                </wp:positionH>
                <wp:positionV relativeFrom="paragraph">
                  <wp:posOffset>71120</wp:posOffset>
                </wp:positionV>
                <wp:extent cx="3386455" cy="133350"/>
                <wp:effectExtent l="0" t="0" r="23495" b="19050"/>
                <wp:wrapNone/>
                <wp:docPr id="1177" name="グループ化 1177"/>
                <wp:cNvGraphicFramePr/>
                <a:graphic xmlns:a="http://schemas.openxmlformats.org/drawingml/2006/main">
                  <a:graphicData uri="http://schemas.microsoft.com/office/word/2010/wordprocessingGroup">
                    <wpg:wgp>
                      <wpg:cNvGrpSpPr/>
                      <wpg:grpSpPr>
                        <a:xfrm>
                          <a:off x="0" y="0"/>
                          <a:ext cx="3386455" cy="133350"/>
                          <a:chOff x="0" y="0"/>
                          <a:chExt cx="3386859" cy="133350"/>
                        </a:xfrm>
                      </wpg:grpSpPr>
                      <wps:wsp>
                        <wps:cNvPr id="1178"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79" name="Rectangle 4" descr="右下がり対角線"/>
                        <wps:cNvSpPr>
                          <a:spLocks noChangeArrowheads="1"/>
                        </wps:cNvSpPr>
                        <wps:spPr bwMode="auto">
                          <a:xfrm>
                            <a:off x="781529"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80" name="Rectangle 5" descr="20%"/>
                        <wps:cNvSpPr>
                          <a:spLocks noChangeArrowheads="1"/>
                        </wps:cNvSpPr>
                        <wps:spPr bwMode="auto">
                          <a:xfrm>
                            <a:off x="1602939"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81" name="Rectangle 6" descr="5%"/>
                        <wps:cNvSpPr>
                          <a:spLocks noChangeArrowheads="1"/>
                        </wps:cNvSpPr>
                        <wps:spPr bwMode="auto">
                          <a:xfrm>
                            <a:off x="243209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82" name="Rectangle 8"/>
                        <wps:cNvSpPr>
                          <a:spLocks noChangeArrowheads="1"/>
                        </wps:cNvSpPr>
                        <wps:spPr bwMode="auto">
                          <a:xfrm>
                            <a:off x="325350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20AD5F61" id="グループ化 1177" o:spid="_x0000_s1026" style="position:absolute;left:0;text-align:left;margin-left:159.3pt;margin-top:5.6pt;width:266.65pt;height:10.5pt;z-index:251886592;mso-width-relative:margin" coordsize="33868,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twcwMAAJ0RAAAOAAAAZHJzL2Uyb0RvYy54bWzsWM1u3DYQvhfIOxAEcqy1kixbK1gbGHZs&#10;FEgbo2kegEtRP4hEsiTXsntrfGsNBOihBfICOfSQADkkhyAvszGSx8iQUnbXuy1gJMjmYO9BS4oz&#10;w5lvfjjUzp2TpkbHTOlK8BT7GwOMGKciq3iR4oe/HHwfY6QN4RmpBWcpPmUa3xnd+m6nlQkLRCnq&#10;jCkEQrhOWpni0hiZeJ6mJWuI3hCScVjMhWqIgakqvEyRFqQ3tRcMBlteK1QmlaBMa3i73y3ikZOf&#10;54ya+3mumUF1ikE3457KPcf26Y12SFIoIsuK9mqQz9CiIRWHTWei9okhaKKqFVFNRZXQIjcbVDSe&#10;yPOKMmcDWOMPlqw5VGIinS1F0hZyBhNAu4TTZ4ulPx0fKVRl4Dt/exsjThrw0vTxi+nZv9OzN9Oz&#10;fy7O/0ZuDaBqZZEAx6GSD+SR6l8U3cxaf5Krxv6DXejEgXw6A5mdGEThZRjGW5tRhBGFNT8Mw6j3&#10;Ai3BVStstLy7wBhHw2VG79O2ntVupkwrIaD0HDP9ZZg9KIlkzhXaIjDHDOK7w+xniDXCi5qhEKOM&#10;aQpRFg1u2wizugCTxcyio+U9QR9pxMVeCRxsVynRloxkoKNv6cGSBQY70cCKxu2PIgPvkIkRLtiu&#10;AneP8BLaM9BIIpU2h0w0yA5SrMAMJ5wc39PGKjMnscpLYsxBVdc9uaQG/GcX8mKv7sxTxRiG6JjY&#10;nHM/Z9QCyfg/aQ/cr6ftSezu/Y52k5qj1kaUg1HUVWZVcZP/3VQvkjWVgXJTV02K45lmJLHg3+UZ&#10;WEsSQ6q6G8PeNe+9YR3QOXIsslNwhhJdLYHaB4NSqN8waqGOpFj/OiGKYVT/wMGh25vBEILduEkc&#10;D6EIqcWF8cIC4RQEpdhg1A33TFeqJlJVRQn7+M5yLnYhBPLKuceGR6dTrypEfafpOsIf0nE5/Ddn&#10;4X/x5OW7139Ofz+fPv7j4vnbD8/+ev/q6RoTYjv2owA0XC1CXzkrarPP9ytSOG/dJMY1TIwY8nw5&#10;MaAM9OdCsNZzwd8aBMPwW+QBnA7BzelwbU+H2F9Ngq1ZEkTr7I2CzTAYDL9RDkQ358B1bZDiYDUF&#10;4jW2QGEQwQVrLXF/qdHWi/34pcb+EtlNP2+vHFfo593lFr4BuPtY/73CfmRYnLv+f/5VZfQRAAD/&#10;/wMAUEsDBBQABgAIAAAAIQB2+Hf73wAAAAkBAAAPAAAAZHJzL2Rvd25yZXYueG1sTI9Ba8JAEIXv&#10;hf6HZYTe6mYjShqzEZG2JylUC6W3NRmTYHY2ZNck/vtOT/U4fI/3vsk2k23FgL1vHGlQ8wgEUuHK&#10;hioNX8e35wSED4ZK0zpCDTf0sMkfHzKTlm6kTxwOoRJcQj41GuoQulRKX9RojZ+7DonZ2fXWBD77&#10;Spa9GbnctjKOopW0piFeqE2HuxqLy+FqNbyPZtwu1Ouwv5x3t5/j8uN7r1Drp9m0XYMIOIX/MPzp&#10;szrk7HRyVyq9aDUsVLLiKAMVg+BAslQvIE5M4hhknsn7D/JfAAAA//8DAFBLAQItABQABgAIAAAA&#10;IQC2gziS/gAAAOEBAAATAAAAAAAAAAAAAAAAAAAAAABbQ29udGVudF9UeXBlc10ueG1sUEsBAi0A&#10;FAAGAAgAAAAhADj9If/WAAAAlAEAAAsAAAAAAAAAAAAAAAAALwEAAF9yZWxzLy5yZWxzUEsBAi0A&#10;FAAGAAgAAAAhAIJgi3BzAwAAnREAAA4AAAAAAAAAAAAAAAAALgIAAGRycy9lMm9Eb2MueG1sUEsB&#10;Ai0AFAAGAAgAAAAhAHb4d/vfAAAACQEAAA8AAAAAAAAAAAAAAAAAzQUAAGRycy9kb3ducmV2Lnht&#10;bFBLBQYAAAAABAAEAPMAAADZBgAAAAA=&#10;">
                <v:rect id="Rectangle 3" o:spid="_x0000_s1027"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ap8QA&#10;AADdAAAADwAAAGRycy9kb3ducmV2LnhtbESPQWvDMAyF74P+B6NCL2Nx2sNWsrhlFDpyXbrSq4i1&#10;JDSWg+2m2X79dBjsJvGe3vtU7mc3qIlC7D0bWGc5KOLG255bA5+n49MWVEzIFgfPZOCbIux3i4cS&#10;C+vv/EFTnVolIRwLNNClNBZax6YjhzHzI7FoXz44TLKGVtuAdwl3g97k+bN22LM0dDjSoaPmWt+c&#10;gbOdfN88ni5jTOHn2r4fHVeDMavl/PYKKtGc/s1/15UV/PWL4Mo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9mqfEAAAA3QAAAA8AAAAAAAAAAAAAAAAAmAIAAGRycy9k&#10;b3ducmV2LnhtbFBLBQYAAAAABAAEAPUAAACJAwAAAAA=&#10;" fillcolor="black" strokeweight="0">
                  <v:fill r:id="rId13" o:title="" type="pattern"/>
                  <v:textbox inset="5.85pt,.7pt,5.85pt,.7pt"/>
                </v:rect>
                <v:rect id="Rectangle 4" o:spid="_x0000_s1028" alt="右下がり対角線" style="position:absolute;left:7815;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NecYA&#10;AADdAAAADwAAAGRycy9kb3ducmV2LnhtbERPS2vCQBC+F/wPywi9iG6sojbNRkqhYIsefECv0+yY&#10;BLOzIbtNUn99Vyh4m4/vOcm6N5VoqXGlZQXTSQSCOLO65FzB6fg+XoFwHlljZZkU/JKDdTp4SDDW&#10;tuM9tQefixDCLkYFhfd1LKXLCjLoJrYmDtzZNgZ9gE0udYNdCDeVfIqihTRYcmgosKa3grLL4cco&#10;kPPjrh3NPr86P9te5+1u+bEZfSv1OOxfX0B46v1d/O/e6DB/unyG2zfh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RNecYAAADdAAAADwAAAAAAAAAAAAAAAACYAgAAZHJz&#10;L2Rvd25yZXYueG1sUEsFBgAAAAAEAAQA9QAAAIsDAAAAAA==&#10;" fillcolor="black" strokeweight="0">
                  <v:fill r:id="rId14" o:title="" type="pattern"/>
                  <v:textbox inset="5.85pt,.7pt,5.85pt,.7pt"/>
                </v:rect>
                <v:rect id="Rectangle 5" o:spid="_x0000_s1029" alt="20%" style="position:absolute;left:16029;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rg8QA&#10;AADdAAAADwAAAGRycy9kb3ducmV2LnhtbESPT0/DMAzF70h8h8hI3FhaDmgqy6ZpEn+uK2MSN5OY&#10;pmvjVEnYyrfHByRutt7zez+vNnMY1ZlS7iMbqBcVKGIbXc+dgcPb090SVC7IDsfIZOCHMmzW11cr&#10;bFy88J7ObemUhHBu0IAvZWq0ztZTwLyIE7FoXzEFLLKmTruEFwkPo76vqgcdsGdp8DjRzpMd2u9g&#10;wH6Mx3o3nA77l+HdP1v8bLFPxtzezNtHUIXm8m/+u351gl8v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9K4PEAAAA3QAAAA8AAAAAAAAAAAAAAAAAmAIAAGRycy9k&#10;b3ducmV2LnhtbFBLBQYAAAAABAAEAPUAAACJAwAAAAA=&#10;" fillcolor="black" strokeweight="0">
                  <v:fill r:id="rId15" o:title="" type="pattern"/>
                  <v:textbox inset="5.85pt,.7pt,5.85pt,.7pt"/>
                </v:rect>
                <v:rect id="Rectangle 6" o:spid="_x0000_s1030" alt="5%" style="position:absolute;left:24320;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dTsMA&#10;AADdAAAADwAAAGRycy9kb3ducmV2LnhtbERPy6rCMBDdC/5DGOFuRNOKiFSjXAuCuhB8LFwOzdiW&#10;20xKk2r9+xtBcDeH85zlujOVeFDjSssK4nEEgjizuuRcwfWyHc1BOI+ssbJMCl7kYL3q95aYaPvk&#10;Ez3OPhchhF2CCgrv60RKlxVk0I1tTRy4u20M+gCbXOoGnyHcVHISRTNpsOTQUGBNaUHZ37k1Ck67&#10;w/F2pEu6edXZJN1P2+t+2Cr1M+h+FyA8df4r/rh3OsyP5zG8vw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IdTsMAAADdAAAADwAAAAAAAAAAAAAAAACYAgAAZHJzL2Rv&#10;d25yZXYueG1sUEsFBgAAAAAEAAQA9QAAAIgDAAAAAA==&#10;" fillcolor="black" strokeweight="0">
                  <v:fill r:id="rId16" o:title="" type="pattern"/>
                  <v:textbox inset="5.85pt,.7pt,5.85pt,.7pt"/>
                </v:rect>
                <v:rect id="Rectangle 8" o:spid="_x0000_s1031" style="position:absolute;left:32535;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unMQA&#10;AADdAAAADwAAAGRycy9kb3ducmV2LnhtbESPQYvCMBCF7wv+hzCCtzWt0qVUo4iw4MWDXRG8Dc3Y&#10;FptJSaLt/nsjLOxthvfeN2/W29F04knOt5YVpPMEBHFldcu1gvPP92cOwgdkjZ1lUvBLHrabycca&#10;C20HPtGzDLWIEPYFKmhC6AspfdWQQT+3PXHUbtYZDHF1tdQOhwg3nVwkyZc02HK80GBP+4aqe/kw&#10;kZLxfX8e8uXlmGYHKoeMU3dVajYddysQgcbwb/5LH3Ssn+YLeH8TR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rpzEAAAA3QAAAA8AAAAAAAAAAAAAAAAAmAIAAGRycy9k&#10;b3ducmV2LnhtbFBLBQYAAAAABAAEAPUAAACJAwAAAAA=&#10;" strokeweight="0">
                  <v:textbox inset="5.85pt,.7pt,5.85pt,.7pt"/>
                </v:rect>
              </v:group>
            </w:pict>
          </mc:Fallback>
        </mc:AlternateContent>
      </w:r>
    </w:p>
    <w:p w14:paraId="2C7E56E1" w14:textId="77777777" w:rsidR="00A7473E" w:rsidRPr="00D52BF4" w:rsidRDefault="00A7473E" w:rsidP="00484489">
      <w:pPr>
        <w:pStyle w:val="a5"/>
        <w:ind w:firstLineChars="0" w:firstLine="1"/>
        <w:rPr>
          <w:rFonts w:asciiTheme="minorEastAsia" w:hAnsiTheme="minorEastAsia"/>
        </w:rPr>
      </w:pPr>
    </w:p>
    <w:p w14:paraId="05D7B5E1" w14:textId="77777777" w:rsidR="00A7473E" w:rsidRPr="00D52BF4" w:rsidRDefault="00A7473E" w:rsidP="00484489">
      <w:pPr>
        <w:pStyle w:val="a5"/>
        <w:ind w:firstLineChars="0" w:firstLine="1"/>
        <w:rPr>
          <w:rFonts w:asciiTheme="minorEastAsia" w:hAnsiTheme="minorEastAsia"/>
        </w:rPr>
      </w:pPr>
    </w:p>
    <w:p w14:paraId="3F693ECC" w14:textId="77777777" w:rsidR="00A7473E" w:rsidRPr="00D52BF4" w:rsidRDefault="00A7473E" w:rsidP="00484489">
      <w:pPr>
        <w:pStyle w:val="a5"/>
        <w:ind w:firstLineChars="0" w:firstLine="1"/>
        <w:rPr>
          <w:rFonts w:asciiTheme="minorEastAsia" w:hAnsiTheme="minorEastAsia"/>
        </w:rPr>
      </w:pPr>
    </w:p>
    <w:p w14:paraId="439AEB94" w14:textId="77777777" w:rsidR="00A7473E" w:rsidRPr="00D52BF4" w:rsidRDefault="00A7473E" w:rsidP="00484489">
      <w:pPr>
        <w:pStyle w:val="a5"/>
        <w:ind w:firstLineChars="0" w:firstLine="1"/>
        <w:rPr>
          <w:rFonts w:asciiTheme="minorEastAsia" w:hAnsiTheme="minorEastAsia"/>
        </w:rPr>
      </w:pPr>
    </w:p>
    <w:p w14:paraId="294C73F2" w14:textId="77777777" w:rsidR="00A7473E" w:rsidRPr="00D52BF4" w:rsidRDefault="00A7473E" w:rsidP="00484489">
      <w:pPr>
        <w:pStyle w:val="a5"/>
        <w:ind w:firstLineChars="0" w:firstLine="1"/>
        <w:rPr>
          <w:rFonts w:asciiTheme="minorEastAsia" w:hAnsiTheme="minorEastAsia"/>
        </w:rPr>
      </w:pPr>
    </w:p>
    <w:p w14:paraId="7508C2F5" w14:textId="77777777" w:rsidR="00A7473E" w:rsidRPr="00D52BF4" w:rsidRDefault="00A7473E" w:rsidP="00484489">
      <w:pPr>
        <w:pStyle w:val="a5"/>
        <w:ind w:firstLineChars="0" w:firstLine="1"/>
        <w:rPr>
          <w:rFonts w:asciiTheme="minorEastAsia" w:hAnsiTheme="minorEastAsia"/>
        </w:rPr>
      </w:pPr>
    </w:p>
    <w:p w14:paraId="6C2C2C1C" w14:textId="77777777" w:rsidR="00A7473E" w:rsidRPr="00D52BF4" w:rsidRDefault="00A7473E" w:rsidP="00484489">
      <w:pPr>
        <w:pStyle w:val="a5"/>
        <w:ind w:firstLineChars="0" w:firstLine="1"/>
        <w:rPr>
          <w:rFonts w:asciiTheme="minorEastAsia" w:hAnsiTheme="minorEastAsia"/>
        </w:rPr>
      </w:pPr>
    </w:p>
    <w:p w14:paraId="75A518CB" w14:textId="77777777" w:rsidR="00A7473E" w:rsidRPr="00D52BF4" w:rsidRDefault="00A7473E" w:rsidP="00484489">
      <w:pPr>
        <w:pStyle w:val="a5"/>
        <w:ind w:firstLineChars="0" w:firstLine="1"/>
        <w:rPr>
          <w:rFonts w:asciiTheme="minorEastAsia" w:hAnsiTheme="minorEastAsia"/>
        </w:rPr>
      </w:pPr>
    </w:p>
    <w:p w14:paraId="59B50FDE" w14:textId="77777777" w:rsidR="00A7473E" w:rsidRPr="00D52BF4" w:rsidRDefault="00A7473E" w:rsidP="00484489">
      <w:pPr>
        <w:pStyle w:val="a5"/>
        <w:ind w:firstLineChars="0" w:firstLine="1"/>
        <w:rPr>
          <w:rFonts w:asciiTheme="minorEastAsia" w:hAnsiTheme="minorEastAsia"/>
        </w:rPr>
      </w:pPr>
    </w:p>
    <w:p w14:paraId="122E95B0" w14:textId="77777777" w:rsidR="00A7473E" w:rsidRPr="00D52BF4" w:rsidRDefault="00A7473E" w:rsidP="00484489">
      <w:pPr>
        <w:pStyle w:val="a5"/>
        <w:ind w:firstLineChars="0" w:firstLine="1"/>
        <w:rPr>
          <w:rFonts w:asciiTheme="minorEastAsia" w:hAnsiTheme="minorEastAsia"/>
        </w:rPr>
      </w:pPr>
    </w:p>
    <w:p w14:paraId="203132D8" w14:textId="77777777" w:rsidR="00A7473E" w:rsidRPr="00D52BF4" w:rsidRDefault="00A7473E" w:rsidP="00484489">
      <w:pPr>
        <w:pStyle w:val="a5"/>
        <w:ind w:firstLineChars="0" w:firstLine="1"/>
        <w:rPr>
          <w:rFonts w:asciiTheme="minorEastAsia" w:hAnsiTheme="minorEastAsia"/>
        </w:rPr>
      </w:pPr>
    </w:p>
    <w:p w14:paraId="1A783AE6" w14:textId="4E670A68" w:rsidR="00A7473E" w:rsidRPr="00D52BF4" w:rsidRDefault="00A7473E" w:rsidP="00484489">
      <w:pPr>
        <w:pStyle w:val="a5"/>
        <w:ind w:firstLineChars="0" w:firstLine="1"/>
        <w:rPr>
          <w:rFonts w:asciiTheme="minorEastAsia" w:hAnsiTheme="minorEastAsia"/>
        </w:rPr>
      </w:pPr>
    </w:p>
    <w:p w14:paraId="11784666" w14:textId="3504E55B" w:rsidR="00A7473E" w:rsidRPr="00D52BF4" w:rsidRDefault="00A7473E" w:rsidP="00484489">
      <w:pPr>
        <w:pStyle w:val="a5"/>
        <w:ind w:firstLineChars="0" w:firstLine="1"/>
        <w:rPr>
          <w:rFonts w:asciiTheme="minorEastAsia" w:hAnsiTheme="minorEastAsia"/>
        </w:rPr>
      </w:pPr>
    </w:p>
    <w:p w14:paraId="4E317D69" w14:textId="3E2B9B5A" w:rsidR="00A7473E" w:rsidRPr="00D52BF4" w:rsidRDefault="00A7473E" w:rsidP="00484489">
      <w:pPr>
        <w:pStyle w:val="a5"/>
        <w:ind w:firstLineChars="0" w:firstLine="1"/>
        <w:rPr>
          <w:rFonts w:asciiTheme="minorEastAsia" w:hAnsiTheme="minorEastAsia"/>
        </w:rPr>
      </w:pPr>
    </w:p>
    <w:p w14:paraId="5BA5147D" w14:textId="42B525EC" w:rsidR="00A7473E" w:rsidRPr="00D52BF4" w:rsidRDefault="00A7473E" w:rsidP="00484489">
      <w:pPr>
        <w:pStyle w:val="a5"/>
        <w:ind w:firstLineChars="0" w:firstLine="1"/>
        <w:rPr>
          <w:rFonts w:asciiTheme="minorEastAsia" w:hAnsiTheme="minorEastAsia"/>
        </w:rPr>
      </w:pPr>
    </w:p>
    <w:p w14:paraId="670FD61A" w14:textId="760F8A8F" w:rsidR="00A7473E" w:rsidRPr="00D52BF4" w:rsidRDefault="00A7473E" w:rsidP="00484489">
      <w:pPr>
        <w:pStyle w:val="a5"/>
        <w:ind w:firstLineChars="0" w:firstLine="1"/>
        <w:rPr>
          <w:rFonts w:asciiTheme="minorEastAsia" w:hAnsiTheme="minorEastAsia"/>
        </w:rPr>
      </w:pPr>
    </w:p>
    <w:p w14:paraId="6595835A" w14:textId="7A7C34D4" w:rsidR="00A7473E" w:rsidRPr="00D52BF4" w:rsidRDefault="00A7473E" w:rsidP="00484489">
      <w:pPr>
        <w:pStyle w:val="a5"/>
        <w:ind w:firstLineChars="0" w:firstLine="1"/>
        <w:rPr>
          <w:rFonts w:asciiTheme="minorEastAsia" w:hAnsiTheme="minorEastAsia"/>
        </w:rPr>
      </w:pPr>
    </w:p>
    <w:p w14:paraId="33DD00B8" w14:textId="65CC64D1" w:rsidR="00A7473E" w:rsidRPr="00D52BF4" w:rsidRDefault="00A7473E" w:rsidP="00484489">
      <w:pPr>
        <w:pStyle w:val="a5"/>
        <w:ind w:firstLineChars="0" w:firstLine="1"/>
        <w:rPr>
          <w:rFonts w:asciiTheme="minorEastAsia" w:hAnsiTheme="minorEastAsia"/>
        </w:rPr>
      </w:pPr>
    </w:p>
    <w:p w14:paraId="40715156" w14:textId="001568C8" w:rsidR="00A7473E" w:rsidRDefault="00A7473E" w:rsidP="00484489">
      <w:pPr>
        <w:pStyle w:val="a5"/>
        <w:ind w:firstLineChars="0" w:firstLine="1"/>
        <w:rPr>
          <w:rFonts w:asciiTheme="minorEastAsia" w:hAnsiTheme="minorEastAsia"/>
        </w:rPr>
      </w:pPr>
    </w:p>
    <w:p w14:paraId="506167EB" w14:textId="44363AB2" w:rsidR="009023A3" w:rsidRDefault="009023A3" w:rsidP="00484489">
      <w:pPr>
        <w:pStyle w:val="a5"/>
        <w:ind w:firstLineChars="0" w:firstLine="1"/>
        <w:rPr>
          <w:rFonts w:asciiTheme="minorEastAsia" w:hAnsiTheme="minorEastAsia"/>
        </w:rPr>
      </w:pPr>
    </w:p>
    <w:p w14:paraId="63032DF9" w14:textId="77777777" w:rsidR="003D6BE4" w:rsidRDefault="003D6BE4" w:rsidP="003D6BE4">
      <w:pPr>
        <w:adjustRightInd w:val="0"/>
        <w:ind w:left="660" w:hangingChars="300" w:hanging="660"/>
        <w:rPr>
          <w:rFonts w:ascii="ＭＳ ゴシック" w:eastAsia="ＭＳ ゴシック" w:hAnsi="ＭＳ ゴシック"/>
        </w:rPr>
      </w:pPr>
    </w:p>
    <w:p w14:paraId="5A8C210B" w14:textId="77777777" w:rsidR="008F1B9B" w:rsidRPr="00716F25" w:rsidRDefault="008F1B9B" w:rsidP="008F1B9B">
      <w:pPr>
        <w:adjustRightInd w:val="0"/>
        <w:ind w:left="660" w:hangingChars="300" w:hanging="660"/>
        <w:rPr>
          <w:rFonts w:ascii="ＭＳ ゴシック" w:eastAsia="ＭＳ ゴシック" w:hAnsi="ＭＳ ゴシック"/>
        </w:rPr>
      </w:pPr>
    </w:p>
    <w:p w14:paraId="4CDC909E" w14:textId="77777777" w:rsidR="008F1B9B" w:rsidRPr="00716F25" w:rsidRDefault="008F1B9B" w:rsidP="008F1B9B">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44A4CD46" w14:textId="77777777" w:rsidR="008F1B9B" w:rsidRPr="00716F25" w:rsidRDefault="008F1B9B" w:rsidP="008F1B9B">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196864" behindDoc="1" locked="1" layoutInCell="1" allowOverlap="1" wp14:anchorId="1058FCB8" wp14:editId="4567FA3E">
                <wp:simplePos x="0" y="0"/>
                <wp:positionH relativeFrom="margin">
                  <wp:align>center</wp:align>
                </wp:positionH>
                <wp:positionV relativeFrom="paragraph">
                  <wp:posOffset>-255905</wp:posOffset>
                </wp:positionV>
                <wp:extent cx="6563360" cy="1122045"/>
                <wp:effectExtent l="0" t="0" r="8890" b="1905"/>
                <wp:wrapNone/>
                <wp:docPr id="49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1122219"/>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50A9C" id="Rectangle 332" o:spid="_x0000_s1026" style="position:absolute;left:0;text-align:left;margin-left:0;margin-top:-20.15pt;width:516.8pt;height:88.35pt;z-index:-25111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cXggIAAP4EAAAOAAAAZHJzL2Uyb0RvYy54bWysVG1v2yAQ/j5p/wHxPfVLnDS26lRp2kyT&#10;uq1atx9AAMdoGBiQOO20/74DJ1m67cM0LZEwcMfDc3fPcXW97yTaceuEVjXOLlKMuKKaCbWp8edP&#10;q9EMI+eJYkRqxWv8xB2+nr9+ddWbiue61ZJxiwBEuao3NW69N1WSONryjrgLbbgCY6NtRzws7SZh&#10;lvSA3skkT9Np0mvLjNWUOwe7t4MRzyN+03DqPzSN4x7JGgM3H0cbx3UYk/kVqTaWmFbQAw3yDyw6&#10;IhRceoK6JZ6grRW/QXWCWu104y+o7hLdNILyGANEk6W/RPPYEsNjLJAcZ05pcv8Plr7fPVgkWI2L&#10;ssBIkQ6K9BHSRtRGcjQe5yFFvXEVeD6aBxuCdOZe0y8OKb1swY8vrNV9ywkDYlnwT14cCAsHR9G6&#10;f6cZ4JOt1zFb+8Z2ARDygPaxKE+novC9RxQ2p5PpeDyF2lGwZVme51kZ7yDV8bixzr/hukNhUmML&#10;9CM82d07H+iQ6ugS6Wsp2EpIGRd2s15Ki3YEFHK3CP8Dujt3kyo4Kx2ODYjDDrCEO4It8I0V/1Zm&#10;eZHe5OVoNZ1djopVMRmVl+lslGblTTlNIdG3q++BYFZUrWCMq3uh+FF9WfF31T30waCbqD/U17ic&#10;5JMY+wv27jzINP7+FGQnPDSjFF2NZycnUoXK3ikGYZPKEyGHefKSfswy5OD4jVmJOgilHyS01uwJ&#10;ZGA1FAkKCs8GTFptnzHqoQVr7L5uieUYybcKpHRZ5OUEejYuZrMSjthzw/rMQBQFoBp7jIbp0g9d&#10;vjVWbFq4J4tpUXoB4mtElEUQ5sDpIFlossj/8CCELj5fR6+fz9b8BwAAAP//AwBQSwMEFAAGAAgA&#10;AAAhAHxXh1jhAAAACQEAAA8AAABkcnMvZG93bnJldi54bWxMj0FLw0AQhe+C/2EZwYu0u5oYSppN&#10;EUG0BYXWIvQ2zY5JNDsbsts2/nu3J7294Q3vfa9YjLYTRxp861jD7VSBIK6cabnWsH1/msxA+IBs&#10;sHNMGn7Iw6K8vCgwN+7EazpuQi1iCPscNTQh9LmUvmrIop+6njh6n26wGOI51NIMeIrhtpN3SmXS&#10;YsuxocGeHhuqvjcHq+H57UYt2/vX2XL3lb5s0a7WH3al9fXV+DAHEWgMf89wxo/oUEamvTuw8aLT&#10;EIcEDZNUJSDOtkqSDMQ+qiRLQZaF/L+g/AUAAP//AwBQSwECLQAUAAYACAAAACEAtoM4kv4AAADh&#10;AQAAEwAAAAAAAAAAAAAAAAAAAAAAW0NvbnRlbnRfVHlwZXNdLnhtbFBLAQItABQABgAIAAAAIQA4&#10;/SH/1gAAAJQBAAALAAAAAAAAAAAAAAAAAC8BAABfcmVscy8ucmVsc1BLAQItABQABgAIAAAAIQDJ&#10;ZccXggIAAP4EAAAOAAAAAAAAAAAAAAAAAC4CAABkcnMvZTJvRG9jLnhtbFBLAQItABQABgAIAAAA&#10;IQB8V4dY4QAAAAkBAAAPAAAAAAAAAAAAAAAAANwEAABkcnMvZG93bnJldi54bWxQSwUGAAAAAAQA&#10;BADzAAAA6gU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506"/>
      </w:tblGrid>
      <w:tr w:rsidR="008F1B9B" w:rsidRPr="00716F25" w14:paraId="4A11BA09" w14:textId="77777777" w:rsidTr="00B725E2">
        <w:trPr>
          <w:trHeight w:val="987"/>
        </w:trPr>
        <w:tc>
          <w:tcPr>
            <w:tcW w:w="2122" w:type="dxa"/>
            <w:shd w:val="clear" w:color="auto" w:fill="auto"/>
            <w:vAlign w:val="center"/>
          </w:tcPr>
          <w:p w14:paraId="0163C209" w14:textId="77777777" w:rsidR="008F1B9B" w:rsidRDefault="008F1B9B" w:rsidP="00B725E2">
            <w:pPr>
              <w:adjustRightInd w:val="0"/>
              <w:ind w:firstLineChars="250" w:firstLine="500"/>
              <w:rPr>
                <w:rFonts w:ascii="BIZ UDゴシック" w:eastAsia="BIZ UDゴシック" w:hAnsi="BIZ UDゴシック"/>
                <w:b/>
                <w:sz w:val="20"/>
                <w:szCs w:val="20"/>
              </w:rPr>
            </w:pPr>
            <w:r w:rsidRPr="0070468E">
              <w:rPr>
                <w:rFonts w:ascii="BIZ UDゴシック" w:eastAsia="BIZ UDゴシック" w:hAnsi="BIZ UDゴシック" w:hint="eastAsia"/>
                <w:b/>
                <w:sz w:val="20"/>
                <w:szCs w:val="20"/>
              </w:rPr>
              <w:t>愛の手帳</w:t>
            </w:r>
          </w:p>
          <w:p w14:paraId="6B17914F" w14:textId="77777777" w:rsidR="008F1B9B" w:rsidRPr="0070468E" w:rsidRDefault="008F1B9B" w:rsidP="00B725E2">
            <w:pPr>
              <w:adjustRightInd w:val="0"/>
              <w:jc w:val="center"/>
              <w:rPr>
                <w:rFonts w:ascii="BIZ UDゴシック" w:eastAsia="BIZ UDゴシック" w:hAnsi="BIZ UDゴシック"/>
                <w:b/>
                <w:sz w:val="20"/>
                <w:szCs w:val="20"/>
              </w:rPr>
            </w:pPr>
            <w:r w:rsidRPr="0070468E">
              <w:rPr>
                <w:rFonts w:ascii="BIZ UDゴシック" w:eastAsia="BIZ UDゴシック" w:hAnsi="BIZ UDゴシック" w:hint="eastAsia"/>
                <w:b/>
                <w:sz w:val="20"/>
                <w:szCs w:val="20"/>
              </w:rPr>
              <w:t>（療育手帳）</w:t>
            </w:r>
          </w:p>
        </w:tc>
        <w:tc>
          <w:tcPr>
            <w:tcW w:w="7506" w:type="dxa"/>
            <w:shd w:val="clear" w:color="auto" w:fill="auto"/>
            <w:vAlign w:val="center"/>
          </w:tcPr>
          <w:p w14:paraId="022E6CD4" w14:textId="77777777" w:rsidR="008F1B9B" w:rsidRPr="0070468E" w:rsidRDefault="008F1B9B" w:rsidP="00B725E2">
            <w:pPr>
              <w:adjustRightInd w:val="0"/>
              <w:spacing w:line="280" w:lineRule="exact"/>
              <w:ind w:firstLineChars="100" w:firstLine="200"/>
              <w:rPr>
                <w:rFonts w:ascii="BIZ UDP明朝 Medium" w:eastAsia="BIZ UDP明朝 Medium" w:hAnsi="BIZ UDP明朝 Medium"/>
                <w:sz w:val="20"/>
                <w:szCs w:val="20"/>
              </w:rPr>
            </w:pPr>
            <w:r w:rsidRPr="0070468E">
              <w:rPr>
                <w:rFonts w:ascii="BIZ UDP明朝 Medium" w:eastAsia="BIZ UDP明朝 Medium" w:hAnsi="BIZ UDP明朝 Medium" w:hint="eastAsia"/>
                <w:sz w:val="20"/>
                <w:szCs w:val="20"/>
              </w:rPr>
              <w:t>知的障がいのある方に交付されるもので、東京都の判定基準に該当する方に、障がいの程度によって１度から４度の等級に分類されます。等級は、１度に近いほど障がいの程度が重く、４度に近いほど障がいの程度が軽くなります。</w:t>
            </w:r>
          </w:p>
        </w:tc>
      </w:tr>
    </w:tbl>
    <w:p w14:paraId="251ACDE1" w14:textId="77777777" w:rsidR="008F1B9B" w:rsidRPr="0070468E" w:rsidRDefault="008F1B9B" w:rsidP="008F1B9B">
      <w:pPr>
        <w:pStyle w:val="a5"/>
        <w:ind w:firstLineChars="0" w:firstLine="1"/>
        <w:rPr>
          <w:rFonts w:asciiTheme="minorEastAsia" w:hAnsiTheme="minorEastAsia"/>
          <w:color w:val="000000" w:themeColor="text1"/>
        </w:rPr>
      </w:pPr>
    </w:p>
    <w:p w14:paraId="564A1673" w14:textId="3DCB17AB" w:rsidR="00A7473E" w:rsidRPr="00D52BF4" w:rsidRDefault="00A7473E" w:rsidP="00484489">
      <w:pPr>
        <w:pStyle w:val="a5"/>
        <w:ind w:firstLineChars="0" w:firstLine="1"/>
        <w:rPr>
          <w:rFonts w:asciiTheme="minorEastAsia" w:hAnsiTheme="minorEastAsia"/>
        </w:rPr>
      </w:pPr>
      <w:r w:rsidRPr="00D52BF4">
        <w:rPr>
          <w:rFonts w:asciiTheme="minorEastAsia" w:hAnsiTheme="minorEastAsia"/>
        </w:rPr>
        <w:br w:type="page"/>
      </w:r>
    </w:p>
    <w:p w14:paraId="734C1B2E" w14:textId="77777777" w:rsidR="00A7473E" w:rsidRPr="00D52BF4" w:rsidRDefault="00A7473E" w:rsidP="00484489">
      <w:pPr>
        <w:pStyle w:val="a5"/>
        <w:ind w:firstLineChars="0" w:firstLine="1"/>
        <w:rPr>
          <w:rFonts w:asciiTheme="minorEastAsia" w:hAnsiTheme="minorEastAsia"/>
        </w:rPr>
      </w:pPr>
    </w:p>
    <w:p w14:paraId="49BBB902" w14:textId="77777777" w:rsidR="006E3907" w:rsidRPr="00D52BF4" w:rsidRDefault="006E3907" w:rsidP="00484489">
      <w:pPr>
        <w:pStyle w:val="a5"/>
        <w:ind w:firstLineChars="0" w:firstLine="1"/>
        <w:rPr>
          <w:rFonts w:asciiTheme="majorEastAsia" w:eastAsiaTheme="majorEastAsia" w:hAnsiTheme="majorEastAsia"/>
          <w:bdr w:val="single" w:sz="4" w:space="0" w:color="auto"/>
        </w:rPr>
      </w:pPr>
      <w:r w:rsidRPr="00D52BF4">
        <w:rPr>
          <w:rFonts w:asciiTheme="majorEastAsia" w:eastAsiaTheme="majorEastAsia" w:hAnsiTheme="majorEastAsia" w:hint="eastAsia"/>
          <w:bdr w:val="single" w:sz="4" w:space="0" w:color="auto"/>
        </w:rPr>
        <w:t>精神障害者保健福祉手帳の等級</w:t>
      </w:r>
    </w:p>
    <w:p w14:paraId="41B560F6" w14:textId="77777777" w:rsidR="00A7473E" w:rsidRPr="00D52BF4" w:rsidRDefault="00A7473E" w:rsidP="00484489">
      <w:pPr>
        <w:pStyle w:val="a5"/>
        <w:ind w:firstLineChars="0" w:firstLine="1"/>
        <w:rPr>
          <w:rFonts w:asciiTheme="minorEastAsia" w:hAnsiTheme="minorEastAsia"/>
        </w:rPr>
      </w:pPr>
    </w:p>
    <w:p w14:paraId="66559209" w14:textId="7E4A9A25" w:rsidR="00A7473E" w:rsidRPr="00D52BF4" w:rsidRDefault="00B10259" w:rsidP="00B10259">
      <w:pPr>
        <w:pStyle w:val="a5"/>
        <w:ind w:firstLine="220"/>
        <w:rPr>
          <w:rFonts w:asciiTheme="minorEastAsia" w:hAnsiTheme="minorEastAsia"/>
        </w:rPr>
      </w:pPr>
      <w:r w:rsidRPr="00D52BF4">
        <w:rPr>
          <w:rFonts w:asciiTheme="minorEastAsia" w:hAnsiTheme="minorEastAsia" w:hint="eastAsia"/>
        </w:rPr>
        <w:t>精神障害者保健福祉手帳の等級は、</w:t>
      </w:r>
      <w:r w:rsidR="00CF6B24" w:rsidRPr="00D52BF4">
        <w:rPr>
          <w:rFonts w:asciiTheme="minorEastAsia" w:hAnsiTheme="minorEastAsia" w:hint="eastAsia"/>
        </w:rPr>
        <w:t>全体で</w:t>
      </w:r>
      <w:r w:rsidRPr="00D52BF4">
        <w:rPr>
          <w:rFonts w:asciiTheme="minorEastAsia" w:hAnsiTheme="minorEastAsia" w:hint="eastAsia"/>
        </w:rPr>
        <w:t>「３級」が59.2％</w:t>
      </w:r>
      <w:r w:rsidR="00884AEE" w:rsidRPr="00D52BF4">
        <w:rPr>
          <w:rFonts w:asciiTheme="minorEastAsia" w:hAnsiTheme="minorEastAsia" w:hint="eastAsia"/>
        </w:rPr>
        <w:t>と最も高く</w:t>
      </w:r>
      <w:r w:rsidRPr="00D52BF4">
        <w:rPr>
          <w:rFonts w:asciiTheme="minorEastAsia" w:hAnsiTheme="minorEastAsia" w:hint="eastAsia"/>
        </w:rPr>
        <w:t>、</w:t>
      </w:r>
      <w:r w:rsidR="00884AEE" w:rsidRPr="00D52BF4">
        <w:rPr>
          <w:rFonts w:asciiTheme="minorEastAsia" w:hAnsiTheme="minorEastAsia" w:hint="eastAsia"/>
        </w:rPr>
        <w:t>次いで</w:t>
      </w:r>
      <w:r w:rsidRPr="00D52BF4">
        <w:rPr>
          <w:rFonts w:asciiTheme="minorEastAsia" w:hAnsiTheme="minorEastAsia" w:hint="eastAsia"/>
        </w:rPr>
        <w:t>「２級」が36.7％となっています。</w:t>
      </w:r>
    </w:p>
    <w:p w14:paraId="003ADC09" w14:textId="0610C998" w:rsidR="00A7473E" w:rsidRPr="00D52BF4" w:rsidRDefault="00A7473E" w:rsidP="00484489">
      <w:pPr>
        <w:pStyle w:val="a5"/>
        <w:ind w:firstLineChars="0" w:firstLine="1"/>
        <w:rPr>
          <w:rFonts w:asciiTheme="minorEastAsia" w:hAnsiTheme="minorEastAsia"/>
        </w:rPr>
      </w:pPr>
    </w:p>
    <w:p w14:paraId="6D17F9A4" w14:textId="491127C4" w:rsidR="00A7473E" w:rsidRPr="00D52BF4" w:rsidRDefault="00EA1924"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2027904" behindDoc="0" locked="0" layoutInCell="1" allowOverlap="1" wp14:anchorId="60B58565" wp14:editId="40F80234">
                <wp:simplePos x="0" y="0"/>
                <wp:positionH relativeFrom="column">
                  <wp:posOffset>-872490</wp:posOffset>
                </wp:positionH>
                <wp:positionV relativeFrom="paragraph">
                  <wp:posOffset>356870</wp:posOffset>
                </wp:positionV>
                <wp:extent cx="7018655" cy="4143375"/>
                <wp:effectExtent l="0" t="0" r="0" b="28575"/>
                <wp:wrapNone/>
                <wp:docPr id="188" name="グループ化 188"/>
                <wp:cNvGraphicFramePr/>
                <a:graphic xmlns:a="http://schemas.openxmlformats.org/drawingml/2006/main">
                  <a:graphicData uri="http://schemas.microsoft.com/office/word/2010/wordprocessingGroup">
                    <wpg:wgp>
                      <wpg:cNvGrpSpPr/>
                      <wpg:grpSpPr>
                        <a:xfrm>
                          <a:off x="0" y="0"/>
                          <a:ext cx="7018655" cy="4143375"/>
                          <a:chOff x="0" y="0"/>
                          <a:chExt cx="7018655" cy="4143375"/>
                        </a:xfrm>
                      </wpg:grpSpPr>
                      <pic:pic xmlns:pic="http://schemas.openxmlformats.org/drawingml/2006/picture">
                        <pic:nvPicPr>
                          <pic:cNvPr id="759" name="図 759"/>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19050"/>
                            <a:ext cx="7018655" cy="3719195"/>
                          </a:xfrm>
                          <a:prstGeom prst="rect">
                            <a:avLst/>
                          </a:prstGeom>
                          <a:noFill/>
                          <a:ln>
                            <a:noFill/>
                          </a:ln>
                        </pic:spPr>
                      </pic:pic>
                      <wpg:grpSp>
                        <wpg:cNvPr id="730" name="グループ化 730"/>
                        <wpg:cNvGrpSpPr/>
                        <wpg:grpSpPr>
                          <a:xfrm>
                            <a:off x="2733675" y="0"/>
                            <a:ext cx="3216275" cy="133350"/>
                            <a:chOff x="0" y="0"/>
                            <a:chExt cx="3216878" cy="133350"/>
                          </a:xfrm>
                        </wpg:grpSpPr>
                        <wps:wsp>
                          <wps:cNvPr id="731"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732"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733"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734"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s:wsp>
                        <wps:cNvPr id="181" name="正方形/長方形 181"/>
                        <wps:cNvSpPr/>
                        <wps:spPr>
                          <a:xfrm>
                            <a:off x="876300" y="3771900"/>
                            <a:ext cx="5572125" cy="3714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4A743" w14:textId="5626E864" w:rsidR="00E5536F" w:rsidRPr="00EA1924" w:rsidRDefault="00E5536F" w:rsidP="00EA1924">
                              <w:pPr>
                                <w:jc w:val="center"/>
                                <w:rPr>
                                  <w:rFonts w:ascii="BIZ UDゴシック" w:eastAsia="BIZ UDゴシック" w:hAnsi="BIZ UDゴシック"/>
                                  <w:color w:val="000000" w:themeColor="text1"/>
                                  <w:sz w:val="20"/>
                                </w:rPr>
                              </w:pPr>
                              <w:r w:rsidRPr="00EA1924">
                                <w:rPr>
                                  <w:rFonts w:ascii="BIZ UDゴシック" w:eastAsia="BIZ UDゴシック" w:hAnsi="BIZ UDゴシック" w:hint="eastAsia"/>
                                  <w:color w:val="000000" w:themeColor="text1"/>
                                  <w:sz w:val="20"/>
                                </w:rPr>
                                <w:t>「難病」及び「</w:t>
                              </w:r>
                              <w:r w:rsidRPr="00EA1924">
                                <w:rPr>
                                  <w:rFonts w:ascii="BIZ UDゴシック" w:eastAsia="BIZ UDゴシック" w:hAnsi="BIZ UDゴシック"/>
                                  <w:color w:val="000000" w:themeColor="text1"/>
                                  <w:sz w:val="20"/>
                                </w:rPr>
                                <w:t>その他</w:t>
                              </w:r>
                              <w:r w:rsidRPr="00EA1924">
                                <w:rPr>
                                  <w:rFonts w:ascii="BIZ UDゴシック" w:eastAsia="BIZ UDゴシック" w:hAnsi="BIZ UDゴシック" w:hint="eastAsia"/>
                                  <w:color w:val="000000" w:themeColor="text1"/>
                                  <w:sz w:val="20"/>
                                </w:rPr>
                                <w:t>」</w:t>
                              </w:r>
                              <w:r w:rsidRPr="00EA1924">
                                <w:rPr>
                                  <w:rFonts w:ascii="BIZ UDゴシック" w:eastAsia="BIZ UDゴシック" w:hAnsi="BIZ UDゴシック"/>
                                  <w:color w:val="000000" w:themeColor="text1"/>
                                  <w:sz w:val="20"/>
                                </w:rPr>
                                <w:t>のサンプル</w:t>
                              </w:r>
                              <w:r w:rsidRPr="003D6BE4">
                                <w:rPr>
                                  <w:rFonts w:ascii="BIZ UDゴシック" w:eastAsia="BIZ UDゴシック" w:hAnsi="BIZ UDゴシック" w:hint="eastAsia"/>
                                  <w:color w:val="000000" w:themeColor="text1"/>
                                  <w:sz w:val="20"/>
                                </w:rPr>
                                <w:t>数</w:t>
                              </w:r>
                              <w:r w:rsidRPr="00EA1924">
                                <w:rPr>
                                  <w:rFonts w:ascii="BIZ UDゴシック" w:eastAsia="BIZ UDゴシック" w:hAnsi="BIZ UDゴシック"/>
                                  <w:color w:val="000000" w:themeColor="text1"/>
                                  <w:sz w:val="20"/>
                                </w:rPr>
                                <w:t>は</w:t>
                              </w:r>
                              <w:r w:rsidRPr="00EA1924">
                                <w:rPr>
                                  <w:rFonts w:ascii="BIZ UDゴシック" w:eastAsia="BIZ UDゴシック" w:hAnsi="BIZ UDゴシック" w:hint="eastAsia"/>
                                  <w:color w:val="000000" w:themeColor="text1"/>
                                  <w:sz w:val="20"/>
                                </w:rPr>
                                <w:t>０</w:t>
                              </w:r>
                              <w:r w:rsidRPr="003D6BE4">
                                <w:rPr>
                                  <w:rFonts w:ascii="BIZ UDゴシック" w:eastAsia="BIZ UDゴシック" w:hAnsi="BIZ UDゴシック" w:hint="eastAsia"/>
                                  <w:color w:val="000000" w:themeColor="text1"/>
                                  <w:sz w:val="20"/>
                                </w:rPr>
                                <w:t>件</w:t>
                              </w:r>
                              <w:r w:rsidRPr="00EA1924">
                                <w:rPr>
                                  <w:rFonts w:ascii="BIZ UDゴシック" w:eastAsia="BIZ UDゴシック" w:hAnsi="BIZ UDゴシック"/>
                                  <w:color w:val="000000" w:themeColor="text1"/>
                                  <w:sz w:val="20"/>
                                </w:rPr>
                                <w:t>のため非表示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B58565" id="グループ化 188" o:spid="_x0000_s1036" style="position:absolute;left:0;text-align:left;margin-left:-68.7pt;margin-top:28.1pt;width:552.65pt;height:326.25pt;z-index:252027904" coordsize="70186,414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okHJABgAAMRcAAA4AAABkcnMvZTJvRG9jLnhtbOxYzW8bRRS/I/E/&#10;rFbimHo/bK9t1amCk1SVQhu1RT2P12N71d2dZXYcOyAOtDeohIREkeAGBw4IgdRDQQL+mZAC/wW/&#10;NzO7iT9E2koNhzZSkpmdmTfv6/fmvXf12iJLnSMuy0Tkfde/4rkOz2MxSvJJ333/7v5Wx3VKxfIR&#10;S0XO++4xL91r22+/dXVe9HggpiIdcemASF725kXfnSpV9BqNMp7yjJVXRMFzLI6FzJjCVE4aI8nm&#10;oJ6ljcDz2o25kKNCipiXJb7umkV3W9Mfj3msbo3HJVdO2nfBm9J/pf47pL+N7ausN5GsmCaxZYO9&#10;BBcZS3JcWpPaZYo5M5mskcqSWIpSjNWVWGQNMR4nMdcyQBrfW5HmuhSzQssy6c0nRa0mqHZFTy9N&#10;Nr55dCidZATbdWCqnGUw0smDn08e/nDy8LeTh1+dPnrs0BIUNS8mPey/Los7xaG0HyZmRrIvxjKj&#10;/5DKWWgVH9cq5gvlxPgYeX6n3Wq5Toy1pt8Mw6hljBBPYam1c/F074KTjeriBvFXs1MkcQ+/VmcY&#10;rensYt/CKTWT3LVEsueikTF5f1ZswbwFU8kwSRN1rF0VhiSm8qPDJD6UZnKm/qjVrdR/+s0Th6bQ&#10;MB2gPeYEI4kORHy/dHIxmLJ8wnfKAj4O69HuxvJ2PV26bpgmxX6SpmQlGlvBgIcVf9qgG+OruyKe&#10;ZTxXBnySp5BR5OU0KUrXkT2eDTl8Sd4Y+TAxgK/gToVMcqXRAS84KBXdTv6g8fFR0NnxvG7w7tag&#10;5Q22ml60t7XTbUZbkbcXNb1mxx/4g4/ptN/szUoO8Vm6WySWdXxdY34jGGzYMDDTcHWOmA4KpDjN&#10;UPVfs4hPpCHitZTxbSgZ+zBWkqt4SsMxFGm/Y3O9oLV+pmgySQm4OMP5e2IEbbCZEloZG+Hid72W&#10;jUobIRNGftfvasjUjg+3kKW6zkXm0ADqB7f6CnYEWYx81RbiPBfkBFqeNF/6AJr0RctAXNshhDDw&#10;1/CqI4GNHFGIyLo5ctAS7nnByBFEYdhGXHDW40cY+O2Alih++GEYVtq6KHzQwU6EELd8sFbicvSY&#10;F3iOygofmD2fk9FjtCmQ35mygsMiRPYc5EOAxOiN/AhwTrkTus6IlzEg2fLeMbrTZyjkagcsVgKA&#10;lGI+5WwEFk0QsJeYAzR5AfdbcT0/DCJ/Tdm1zl7Y8RARFbme9dMiVjCfxtJkkBrx5GSIocWmRz86&#10;sgFu1ZZhNSjP793XP3av3QJGqxvpkjR35vQgaTWKNBlVoXCJkL6zurQ8vy1LFHKVNMn6bqfmjPVI&#10;+Xv5SMNJsSQ14wpJlQGM8YdidAzUSAGUAjRInDCYCvmh68yRhPTd8oMZoxcnvZHDoFEzANYdpSed&#10;ThdH5PmF4bkFlscg1HeV65jhQGGGEzPE38kU9/ha8lzsIAKNEx0XiDvDE5BOEzi94fQSvD9Y9/5m&#10;7f2nnz/585fPTj55dPLg09Of/vj7+y/+evr1JeLB90KvHSJerMegV4yKVO3muwmbvAHG6woMvAGr&#10;zwKigH0Wgkt9FgKvFbaC9v8AAzwOwZvH4bV9HPASrGLAFqGXkg6FXqfptwHEVx/+l3KMpVRkKadZ&#10;2vYmlaEk7jlSmbO0/pLSGr9TJ/XPfvzu2eNfT3//tvHPl0/NCK0UnaRTqoVCgHJ0XR6ZJJ1kWqkK&#10;O1E7RApMbhhGqP1MOmzqZ+qntFpR4Ac2RUdx2DTtlJdP0ZfcTLfheJ2PDyemwkC1ez4vNs4Y+rh6&#10;PbWmRt4ZBbXYQGFzqlyq45QTvTS/zcdoUUHawFywTJPFMRoSJrktp2zETfHQOlc71HLoEl8TJMqm&#10;gre0LYHNtGEkcGn301Gue4s1Y7ao+K/D9Ql9s8hVfThLciE3SZZCKnuz2W+TdKsaciK1GC5M+67K&#10;jVdKjLKI9xN0BQ5YqQ6ZRHPT1h23UHyMU4GKSNiR61DCten7RXVK1282QdbUKU24JCamULErplCx&#10;K/ksGwi0XgAUcKeHtF+l1XAsRXYPpfQOVUdYqkqbWMlqUhU36AzHfGdHbzMtt4P8ToFGnTEndT3u&#10;Lu4xWdiSU6GrclNU9TjrrXRIzF6y0PPGFvRltW/YHjI1fs/PtcXOOt3b/wI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bNnFE4wAAAAsBAAAPAAAAZHJzL2Rvd25yZXYueG1sTI9Bb4JA&#10;EIXvTfofNtOkN13QCkoZjDFtT6ZJtYnxtsIIRHaWsCvgv+/21B4n78t736TrUTeip87WhhHCaQCC&#10;ODdFzSXC9+F9sgRhneJCNYYJ4U4W1tnjQ6qSwgz8Rf3elcKXsE0UQuVcm0hp84q0slPTEvvsYjqt&#10;nD+7UhadGny5buQsCCKpVc1+oVItbSvKr/ubRvgY1LCZh2/97nrZ3k+HxedxFxLi89O4eQXhaHR/&#10;MPzqe3XIvNPZ3LiwokGYhPP4xbMIi2gGwhOrKF6BOCPEwTIGmaXy/w/ZDwAAAP//AwBQSwMEFAAG&#10;AAgAAAAhAM5c96JkKwAACEYBABQAAABkcnMvbWVkaWEvaW1hZ2UxLmVtZux9D3xU1Z3vmTDA8Ecc&#10;QoAEY8hfMkKEYYyUVJEbnEQisUUNylqEiLGkNmXZlRJWsU63lMYWre5WX59l27TrurzWf+3Df9X2&#10;5al1W9t9dXd5T9rSlvdKt34+WqVdn6V9Cu/7vXN/M2du5s+dmTshmeTAL+f/Ob9zzu/fOefeOx6l&#10;VB/gohKlvPCnzlbqimkIWK6+U6mNAaWq265oV8qjfO0eFZis1HQpYPlfKVXqoQVKvYx4jScx0z93&#10;knqt16vQgGoCVAPQ3BKP4VGVCPsBJf6hn8FTG4EHgWU3AdYDWLbW8KqZCNNVGdNi4Xq0IelBo8Rs&#10;i+NQKrK6xpgay/MaKhauQa4PUAtg3dNwydI4Rj9AnJRpQALrzUIn5VaYZSqsMJpTmA6zDIai5llh&#10;eKrMCp8FX9qZinYkjOTIOvzxA+gw1Unx1PvScahCecbF/WG2Up/GeiYba6Y2OEeE0dbGVcBph4fU&#10;qNQTnGzN3cNEzCHAf/7pC05Xq+DpWR8+dxsTs3f7+g9VeF4NoiJpgY7r6d/ZolrgM4/hQxWvkoRO&#10;r8XEe171qGNTHm5kWTqWee0vW9TTX/5sP+tI/a5bWtRX1hk3SfvMY1tDDTeo50Iz5j+MPNZnWiaH&#10;rn+Tqsy92587ugd90e2+uqbxxIsL+k++9IxnP9IO+p/vZ1zqMl8v17PLXP4YnXJqhU6LLUyeETki&#10;9MW1SkNfwTWqQ12nqtUGFVaHgk8FXwg+FkSVLFxx0dfBrvT0xXxOjpSz0xfnW+jLaVhfN7vclLYg&#10;ayO1aNsu6yWffVXE8035KbQg8pRysA6KhbJw1mQVk+86H6TDuQv1ewDfnKTUTrTzN4DvAlhHnOQh&#10;WXVKouWbAgZ/uhDvvbIaVHf1BzneRRYwrI9HnxdJ5zxImP2yrR7AKXRInO7DuOw4SR6y0+IUUM2Q&#10;iefF8BG8pD9734VeK66X6C3BId36OCmjz2mh8Z+HtSD+J+CXYiykx2xorRvlK0Frm1H/XfgH4eu0&#10;JnnISruu37j76g8euP/0aY5XoAFh4mOfzy6kbQS8Z/VLGrf3K3msm4rG1zMvGA4m609fA8HDTlvE&#10;oxtQjzFz/KRrOx6Sl2n8AbUcVK0iQs/0U/VbaJoY6zR9EutAmv7XKfnRtIH6pOnPwrfTNPMyremv&#10;+/fuOnB/nJ65brKm6WiabZOm7f2Sppk3UjTNvkjTdjxI007GH1AXkqYTZLWM385LEzRt7g9T2gQ/&#10;xVqQpg9NzY+ma1GfNN0H307TzMtE07fu6ronF5pm26Rpe7+kaeYVmqZ7QIe0MdgXadqOh+ShSEp9&#10;0YU82h/NE/aHIv/WYj6on2kz1sCn3hD+5no6sXWfw3qQrg+gcinq5Gp/TEV90vWV8Nm3ONofzMtE&#10;19/ds/mvcqFrtk26tvdLumYecSmk/dGD9km77It0bcdD8lAkJR5dyKP9EZqga9fo+kGsB+n6E9Ny&#10;o+sdWBOelb6BdkjXK9COTteSB7WQcl03Iu/IAzUfveCTW25+L3LgfrFz7b7Os3qYdME2SMvEg3Ru&#10;x0PyCk3n3cCDdgfxIJ3b8ZC8THweUBeMapvEg3HKGmSSsSybScY+5MeZIiblbdDiQqxfKeqIjOX6&#10;dgMO+ZX6PspMRZlSlNHpTPIyz2uDOa/z0d4iAH19HBJ2e3wgh4SzY+nHjblD06Y7iXnZB/5zs+1C&#10;4i1tC97tGIUBaAbwjmMxIvUIlwOgxlfzTxTiYa8RpROkm3ckx7BwhwGsv9CYZNIQ8+qNeLkk7bII&#10;nNmuGVpixMtXYRNBWqSrMSbHwiEDZwpI8wPgWk2IfL5NHZvfpt/JOOlPv5vRyz9e0vR+s3X8McOD&#10;D4RV5LawXkbHWw+nLTP0UFgNDYSdjNPxWKw29bGEDOWJz9H0FzCK55X66qVKnVzjBD99fWswBz4A&#10;26NP/WAAgoDJgGoAlt4EP/yHISPehEB4E5k3I2yPk7YI+pyZYWsclC9cdz9AnP0O7Cpk7ECnlDup&#10;zsa9yluaePdy+vThrS3qjjktyndji3pyyie2PQuouabmmQHEDx752aKTD1zc2ITwge2h3mjft3L4&#10;6pzwD7a/MvUfa3oQXoN+13LAcEEA7y4Ov/xYgPH13cPvMwbv3dvAcn+7wFvJcr0o8+pPn/s4663v&#10;r+hnPbq9SD++paJ/Zlnzrqc2V/SzPLhy1zv/vq9/ub/m/i8g3xNRaspv9sXqmBXx5zHPok+8iPxT&#10;8z5jlgXHKNZh/sYbWtSHtg2gPdhxCK/F+NYDOFba5rwv4pzTGb7GOvoXI5/42c/GOd/zAFwfVEvQ&#10;F4wzHa6kC38IK0ADU7xK3Qh/PXzph4XEcSo7JWL5xItuPeIfwM3aUvgNALbP8pxsholPrRVm+XaE&#10;y33IA6SQZShBB5mTBS/6DOVln5UAuSNG0A9oNcGSP81GbA4S7ocXI70eBcsBqehe59+05c02lNLL&#10;DJdX34Sc2eNIXrkqiyzc9LE4ad9neBzOb/ye3bF8zBGnfNoP6fJ3MLoW6p6WNlX+9ba06zb0HeiZ&#10;T7u2bj6jxOG8lgjvOqfbMzCvzmhpksMxx+2UfNbaCU75tD96aMnrcF6TPyOj0/0wGThBS+YMjCgt&#10;UdZ0fxry5rw21fv3DuTSl8I+Y3JJMzANAEQPDlhrpyKXtIl+lzxknfYZUybtRKDXqkNbTlXzD9yV&#10;89ZGA9bfsrfNeOT1g6Y/dMcHOpgTeT1g+kO33mv6xg23m/7gE89a+Qc7YBjIPzUXewc/6sHkMG3U&#10;Gvg+wFaA2BD2OwUpI3fttF+XoIF9/uj+rh51CXCXRL3EMMe+BbASQLuEPp34qsSTYNNGc6N/xbZh&#10;PQmj+8h1iG8CEJefAJcT8H+MgcAznwVin3boW+Zd3Lfs6KK+ZZXL+5a9fX7fsuaVfctmXti3rHN1&#10;37L6i/uW9bT3Lbv40gbU5VxMRT8SRjSijZO2jbhYmP3VAliXNlfACiezxQ4B54OAjLYY2qBbYuj2&#10;U/L9n8+Y6lAOxZ+7y0f+OsGp0O37jOKSvSHdPspWDg19LrwYdEI6LQeAZHlGYbl42Mm6+QyfQ1ry&#10;FZF9NM3hmOPPtxaavvNpP5QPLcHW9hpxmcP94xHAjwCUWecirwxhH+DLEHDvHkTYmO6pRpzp1HMe&#10;+JSFcBSH0HczJu1FZDeA+WZeNfbWl3d0qH0XmfpK/Mi2mzuYTl/tf/qyY+99xswXf3D7V8x00z8/&#10;0DG08ltmvviR//KDDoV00/d4PqksKDNmxPQf9a3otq0IEx/iXAj9txnt7gRQF9DVA4KALkA1gC4A&#10;4HwSqLDpqs2/iX8wlWbCBvz9OiCVL7qLfc4BcHzUUZKOfiIfQrwXQD1aN0WpGUjsBbDO2QAkx6DL&#10;oN4kzLywyyBULt+0nDqUUH/xpuWE5pX7V1GfEi6+dP8qQudq6ZM6VXDhCCUdQUf6NYCCHAfx03Ut&#10;6ZPj2ASw0yeSTJeLjTZXoxfORQ0A06NGky2kr2EN1vAsIHgzoJBrmO266WsVwPzJGnLdyoCoD+Cu&#10;LTTToSyfaeICNIpgf19cZxqhvPRXrnuys9LvyS5oWEtaMXWWvieDjuKezNRZ3JNRJ3FPhvSEPRl1&#10;0uv6niyyeq5xVkwnjVYZcx3GTNkq+y3KGCf7reOho4uieuPt86kbqDeoD6gruN+ifhBZMvb2W7Mc&#10;yphZRSRjJmzk6L3nD3GP4OZ+62yHtHR2EdGS3+GY/WNizKG89NXw/da7kLcnAHZ7Nr7fmu2pRn4Z&#10;QPZbpQjDWfut0kkHETkAYL4fPjcUg4duuzxS/T9MPSb+0O/mdjBdfO7DZF8m+zCzHvZjg5c81WHu&#10;w2RfBp/7MKbTP/HL0svNfZjsy6x9GNPt+zHuy8qM0pj+mw0UxcbeijDtRA8g9z1ZRDuTjIdL0GYh&#10;9mTEn7ZuGDAAsMdF19E2nwPg+IiLpEOtmnuyCNKoaw1AxB/dk3mRxrVGUgKcai2Z++R8wp/mnWol&#10;lMw91Xp3+eJqwr4Fp1oJd5cvaFxQ+Wg5obRqQSNhQeXW4EMLX6oifLlma5Dw0ELBxdleLWIAHcvF&#10;wxxTAMDxcay1VpiEWbi9WpyOOEdCR5n3anG6wGzH6IVj2AJYCeAY6NOJz3NrXzRp2F+ZQ9aTMHBK&#10;WNtLkPDX/uhe7UysreAFFLW9d3wNkWwgz3Sci1oA15NrGLDCHF/h9nBzHOqHOSZeQKUI9nBlDsdc&#10;NibGHMpLJ+a6h5ubdA9H/WXeq239Z/Os0IxjD2fqNdyrUX9xDxeNB6J6DHs4put7OFOPDdvDzY3p&#10;MLD1qJQ99j0cZU+mPRx1yTuB7XOoP6hbqDOoT6gnqEOenB+qo94QWZJ6DxeXJU7lii5vKGMKc2dW&#10;wOeXgDNdts/85HPmv8SIymj2m+o5UZ8xz6GMmVfcMuZYXZu7e7jxqK+K6845lJe+Gr6HOwI+/BEg&#10;9R5uvqca+bTrZQ9n2ZQ0s3BnVp70zow6insw2YvJ3ovp5l6MezncicleTPZepm7D3ZhZ7pajUT1o&#10;+d3H/8NMp68S7szKY7ptPvAUu3orwrQHPYCxsj8DqqYdS3+Af+CoZ+gYFz1Gu3YOgOMr0dKxNgl3&#10;ZlOo8PwY/7Tk9y2nWhdUUmdSV55qJVB/PrSQ+pN681Qr4aGFp1pDddSlT85f3HCqlRCqE1zYheDC&#10;uZZ0BB3Z7QEU5Dg4JrtO7UXaJoCdPpFkutzuzOL0MhmtCL2Mtn0Yx849thcTTFuI39XiHNnvPd1a&#10;w2zXTV8rfQ0Lt98qLlnuzBaqcGgLVRS3LaT2tqlIrvutBUn3W2ClQj3HeHqusSCmkyhj6i2ASIyd&#10;3+hhynC3z3JkP3W7P/oMotP91KnW+H4qqg94PkcdQP0QqqNOEFlB2S9hDCFreV84WVFc5xTOZEVx&#10;2fehXG3dvGTFOSMsK3i/fs6ErIDwiLqIISHKRLtdEUHiToC7z+KMR7uiuJ4/CumyIpv3tqpfDatj&#10;L4WnG1HdVQ6a476W+5iYe33tWnWyZK2mw1fF8lQkFia96rpQwj7oxWuQFwQ8PQXvVgLwaVn1efiT&#10;kTbw0d4bBz76Wu/JWwgM994oddPo11ZUtVwkFiYOtQDupziOdvh8du1d13mmuJ6zcKZfi+t5mpBD&#10;ngH5rgYZWS6yevoVr4b3fOnHrr4LL23qZ9EhDb//u+z7L3zzyGef37DhI+GnpzyW9l14actrRPmA&#10;iMsevxJh8GPGd+HvAmO+D/zJ+wfyqT2uyYKkc0M+JA/6AeKmI+CXCPyrADsgaLin/w54VctS9yAd&#10;LoJ34Zcn/05sbu/CD1R8b3t7a0enjIedBAF8Z3zwazcFGE/3LvzGSq+f5Zy+C8/ybr4LvxELOJLv&#10;wvdgPr6N9V8DuATCeC98rq3deZHQaUuk/KXrQnoIs7wUUIswaVFA5DyXm5NPmkl2DrYeiWFAJrtH&#10;aN+ZPKv0GuivGcCzXY4rSnYmmbYi2qqs9+MR9iubXm02KrM+cxD8dD5fbLj1TtC5Ds9Kzs0ab4zf&#10;dDreTua48Hdl41MnDftuQve3w0q9ld6O4zursOPIexDrad8prUc+ASI4Zt/pYfKK8C4LSRjtxmy9&#10;f4UO6YfMWAmZ8Qp8RFXg+t39getP7tl9I4Hh3f1Sd/TaesW1V3DCt8X2/YWQZkvZ5Xg6+fuDG74d&#10;/s+H/uCqrSdt6rJUx2/d9+4zbT2llmW09aQtKjLqTjrhb5gKjm293WC+GwHkU9pGelyTBQm2nvRN&#10;WcC+/QBxo83W43joggDaevsfzmzrnbXA+z6Wc2rrsbybtt5ZC0bW1uvG3Pwb1v5TmCvu0b8Hn2tr&#10;d7TPOm2JUUtPbL2l+BphS4KtJzKe9lUAQHrJx84T2nMmy0bezhP8dB5PJ2dkOp2NZzye7U98Gyf6&#10;Xsu/4L2W0+ntvO2XrVW3ebK085R2LxcPO7Hz9kNWvAdZMQewAQYgRIjqaX5jdU/zg2u+sJLA8Bur&#10;RQagWMxeRFHtzgz7rbiLhYlDLYAyg3KmHX5hzvSqHO6fqmK6ttD7m0K37zMqHY45+70ulsl0ugx0&#10;It/yGXMoRzvv6OP/Ev7tMm+bm/hJm/r4dfyyOdOTtvK1806B+b4GHiWf0s7T46nsPOmbfDja7TyO&#10;hy4IoJ2388nMdh6+V1nHck7tPJZ3084b6e9b9mBu7obM9oEGSjFfl8Pn2tqdFwnp7LzlagXO9N6X&#10;YOdx7yFy3i1bT+jPCW/yG0sGcGgG5Haml/23lwQ/nc8XAwnyUzkAKi5h32Qm4Y+z8RTX+ZazMU/Y&#10;eqatF1yKZ76+nt7W892aw5le3L4DGcbsPsoA4V0EYzYaxEPsTO//YGN/NfTG52bg+8jw8V+VXXtg&#10;cdm1m87v2kRg+MBiaWf02nrj8ay8iL/FZrubSSd/jy9f2nZFy3919UxP2tR1QEizRQcf+GP0/vZ/&#10;3pvxTE/aysfWOwGm7QJz3oEfDCCf2uPUTQS7bpK+R6ut5wXGBOJ3fEsL/sZtve6hzLYe7mPns5xT&#10;W4/l3bT1Rvr+tg/z8yvI7C2ggTshs78KP5mth+SUtt5G5C2HRR29wa1OsPdqkVcIm0/o0Jm9MPI2&#10;n+Cn83s6mYNpMp2z8YzH873ies8zpMn+dPdNw+5xgwZ+DyTD83g838v6Hjdu54EQs7L5SrDp533A&#10;nfDlmb2y7kPLy7p3Nod7CAwfWt6AhlEk7+/ytqONwpzvLXR41rWwiM73Jmw+2ji9LUab28/sSZu6&#10;DghpfJ/N+Z60lY/Ndwv0PJ/Zq5gV5VN7PJXNJ32PRZuv6+XMNh/uZS9hOac2H8u7afON9D1uD+Sn&#10;F4KYz+wNwM/1mb2VlsUnNh7tvELYekJ/zmwjL1kkj/O97H/jQfDT+dw9W6+4vvXgbA0nzvdMu2/o&#10;HfyOxa/Sn+/x3YsRvMt9Agd2CwCrcH7wl/C5L3x41eGVD6/af9HxVgLDh1eOfltvPD6zNz73UPYz&#10;rN1vvhP+xnuvu3q+J23qOiCUo60nbeVj6zVCt5NPfzQtyqf2eCpbT/oei7aecTizrYe72cUs59TW&#10;Y3k3bb0zcZf7FOigAXARZPY2+Fxbu+OZaactUX9m7wJYVEtxyldoW0/oz5mdUJ2nrVed9T5e8NP5&#10;3D1br8bh+UNN1njL0up4O5njfJ61cdK+z6h1OObaMTHmkCbzszrXG5rfprpV23QjzXu2I3yudxt0&#10;x2TIjBKcG2yGT1vv6Lom4+i6N9bMXE9guMkY/bZecf0GpzO+KuLv4mRxl9v08vy2lc+5+9yetKnL&#10;Up3vsznXk7bysfXegE6fAv78G9zfkU/t8VS2nvQ9Fm29pl9ktvVwN1vFck5tPZZ309Yb6btcnuvd&#10;Dpk9GzTggcy+Gn4utl4z7LyReG5P6M+ZPJuVp62X/W94CH46ny823Hpur7jsHmdrOD6fJR92h+v/&#10;AGy9DOd6v2sb0XO9Y7gH4HnBh/E8kJzrebcdXundtv+ipo8SGB4L53rF9Y0vZ3xVXPtG3ZZKt4ey&#10;n+s1ln6gze1zPWlT1wEJ+Knvv6BU9LsrGzY8kva7K9JWPrbelbDxzgGfvoM7XPKpPZ7K1pO+x6Kt&#10;V/5aZlsPd7JtLOfU1mN5N229M3GH+78hs3mudxNkdq7neivwJu5SvKdR6HM9oT9n8mzk73AFP53P&#10;3bP1xuM7GsX1zcAEmZ/m/GGYrTfYjd8oyPA+7gjbetOgO/g+7ufhb8Aeked6nTveWN2548E1O3cS&#10;GB4L7+OOx2/sjU++stt6T4Gv3H4fV9rUdUAC32dh60lb+dh6t0K/833Vhf4on9rjqWw96Xss2nre&#10;32e29XAnu5zlnNp6LO+mrXcm7nCnQ1bzfdy74ef6Pu5InesJ/Tmz9Rbmea6X/bPYgp/O5+7ZeuPx&#10;/KG47tcSZH42tt4xvI/bPSv9He7ndq9V756+jM/Jgp0dfmMv/j4GqlwCMB3lu9y9Ipj0fdzf4h7g&#10;1+joPpwbXDwtauv1Xdt0Wd+1Rzse3ERguOkyaQfqJtYO24zrmDP97ZXx+PvKE+9m0O777S/xPu4j&#10;pa5+e0Xa1HVASH92Q/0peq6H93EznetJW/nYen8Cj/474E6c5ZBP7fE4HyZ+K0L6Hou23on/l9nW&#10;w51sA8s5tfVY3k1bb6TvcPsgdN+EzOb72F+AzA6BFri2dmfu2W2J8rzeRqTH38eNfhtL3s2oRV42&#10;72i8CDyeBmT6rrLQoTObb06eNl/2vxcs+On8vthw6y63uL4Voc/L8POsb4bV0J6wXoYyOk6K8bBe&#10;Jnk7Kxy144ymiussKKTrItMGXRFW97TgLLE+Yc6GzevQd8LKaE8ok2p9nM3reNzP1HkDIOhKAL8R&#10;ZdG2H36rCdY335uNujH6TOqZoqV6h/NaPybm1Rn/FNf7eyFdLlmyRkXOawNfJMicpHIp0h/O5fdI&#10;fUbDpCZ0UA2Qb7aZEcTV44vW0jOdR6m5eBrZj4gXQBupBuADbAXgONX8/YZ18P0AOr1MFeLlAP6m&#10;aMUkpfb54SOs2d6rkG25+HfvaZ9tAawEoJrpw4v5qsQTQ5fpumtAhHixnoTRZeRaxNkvcfkZMk/A&#10;X49Bsa8jm4+EAaukfOo9e6QVxS0XD7ONWgD7pc0YsMLEQU9vR3ziN9vj9oyuR3U70pkcKOK9fNZy&#10;oCtBVujzqoedzWu1Q52S/bs+IH/TZbvWhX9nZkKnmPrFojv93IUyqxewCWD/TewvQ8C9exD6wFjk&#10;qUZ+GYD6BGpD7A1zCz3diO8LFyGP+XSRE79eqy5oWKt+cqWjb2fXoI4PkI9e2Yz6OwGUzXTUCUFA&#10;F6AaQBcAsB+Cx8K2GmG7w+DMpA34+3VAKl/0CvuUMNqOfeOROukKr1LXT4Fugo+opZMOXvH9mwim&#10;fgpL3Vz0E8cketGukx5E3hcB9vVFkulyszEaJ12M2kEAaQLDik4w1ttcd0Rj/vbGDtJBhL7H88m5&#10;RmNSmyOfdXfbnrgG+DcBuHbrMLgtWLufw+c4Zb2ObI6uXz7rpq+Vvobt6OdHJUoNATKdJaGo6ZzJ&#10;//H4Hn8RP++bjS0x+MOwynlPEUi7p4j8p6s6TCI0+TuQwN/1yCDAXRL1EsMg8Yz7Ab9WUQ8K7+my&#10;Fywb2w9cR5mLzPsgkNeDednX8VBf7RfCb1RJ3dTy1jy/kO5aJcA2dF6tRZyyl8qQfFuYPcB4PFea&#10;2AOYdltwGr5b7eYeoMThHqBE7DxVaBu90O3zO/bk2UoA7RV4dH4A+bpVfpeyGT+kTF6mKzRO+bQf&#10;yudcCefdXiNmwyvKrF7AJoDdRky3ByhFebjUewDLFhx89ukOp3sAJ7qiEDb+bAyEcjwMGADY46Ir&#10;dD3jg565BmWDgE1Tojb+JbiLFBufeuZ46PCiN64kMNxXK+3kq3O4Zg8CvgiwrxmSTJebXX9ecrt+&#10;6z93yH4u5tOeZ3rMrj/vjOt9rkcTgHqfdruB9RC7XdZA1sTNtSiMrT7JocyaNCZklrP9SRG/85qN&#10;rX6sDjo/1/P/xelt9cufWWsKCNNWX3zGefZaIEO5fxFlJwRsC57jEFudPHvoz8aarT4ez1gn7CvT&#10;Vt9xgcu2+sR3D0xZldRWH4O/oZeNDsj5vH6JpxqTVgbgXscDH7Yq3TBbfQkSmW/acTivH5w09/Ls&#10;bfWIdq4TD/OcpBC2OtGlrU43EPUS4mLXpbLVV0HP8Dw+4o/b6u8EVsx+J3DznFOtBIZXzJZ2Utvq&#10;EcPqHl48zHEHANxHEofC2epNSW31wUO3XW7a6GKzWza6mR6z1ZtS6P34+mFMsXXlmDKdsVs0hpKJ&#10;TuZRX4/JaFxsdep92up/7Y/b6rIGsibShhtrURhbfeK3EKxVxyraz1Sy/0a41ZYaybvkUM5nKtfn&#10;Yaufn9xW//RtHYnP6vDe7PwzzrNiq/8Ez93TVifPrgfvUj6QZ7e/b9fZbvJqOQTFTIC7d2DF9TyA&#10;s311cdmR+fGqm2fp4/Feprie38+ZltTePOT+0uRyH3J0uNxfOmrk/u3+5HL/VKu7cj8ChbIT4K7c&#10;H4/flZl4z8M8l4l8N6yq7wpPN9J8L/pwmfkNwXqwIAFblJTPL4uNw0ISxv4ndh/0H7BZemEXbcQ9&#10;xBB8RNXKLQPtK7ecXLf7JgLDA+1SN82+ppWYRF0kFqa9VQvgHlOeOyjMb7wVF/2Me1spzbtRIN/V&#10;UTrjX/zG2198N/z8D+9z9Xc/pE19XxfS913q/hf4fUCllmV8j1ja8hrxu+waYM5ziErLXwffAAQB&#10;5MFqgMcCP/y7kPgR8OdeMCD51B6vRxlCqrkhH5IH/QBxOM5IiF+F+A50yvOP74BZpRz9e4gMGvcq&#10;7/I1qkNdBww34Bb6UPCp4AvBx4K4DVG+G1vUk1M+se1ZQM01Nc8MIH7wyM8WnXzg4sYmhA9sD/Wa&#10;rahba+ifE/7B9oGK721vb+3olPEwPQg48eKC/oFfPB9gfH032vE/3880xukG793bEISP7/1dy3JO&#10;3yNmeTffIx7p7wN2Y8xvgxZuAQ1cC5n9BHyurd1xDTttieahKv50IT36qx/tS2oR5mIQRMZ7EObE&#10;k17YDsswLPJ7PRLDgEw2j9C9M1lWRfbI8vfd4u+7NRtVJo5owvHzMIKfzuOLgQT5qJwN2eSMmYQ/&#10;zsbjd3gn7s8ab8FDx9sJTvk8x+OkfZ9RXM8BhHR5n0YfmXabtSjR5+BUW0Ybjr/5MYLfiynxRe28&#10;O+H/N8gM6pgyI1xXZrzdEA4TGA7XiQxIbeeZZ6ZCgq0SoAyyy4nC2HnFdT7kjK+K6+wm5JCv7PL3&#10;1WbVtutxd+08aVOXpQn4ZfFtQGkrHzvvFuh07scqYJyRT+1x6iZCqrkhH45GO++Vqf9Y0wPcHoLd&#10;sJYGBlwQQJtux2uZ7Tx8628Vyzm181jeTTvvTHwbcBJkNe28z8BPZechO62ddwG+AT0Sv/khtO9M&#10;nuXymx+6rZf9b34IfjqfLzbcsvWKy+5xtoZF/M5DNrbeK1dmtvX4HegRtPUqcedJHfI1+GLrHe8N&#10;1x3vfbth5scIDI8FW288vgOoHO4bo3oe4t/xfpdl6XQZ6ITX89k3hnK09X748pVte1y29aRNffwJ&#10;+GVh60lb+dh6d+H5YfJp6Owon9rj9Vgrgt3Wk75Hu633D0lsvU2/z2zr4Vt/TSzn1NZjeTdtvZH+&#10;NmAPVvhcyGrael+Fn6utdyHOYJeqkLkP53megOzpaXYHAKnO9U5W4jcGAZnO9YT+nMgOvs9moM9m&#10;AJ/xJM1a5r8fwVYTrO9uIeyP/i6Qbutl/56b4KfzuXu2XnE9P6fPy7BzLMsO0svYZRHWzHR6meHt&#10;4Nt1eO7UCb2k0jWp2tTXuN6IP7+n4/PHm58wLDTVjlcPGWowio/PWDZ5sALf4wQIbYIF1V7ESaN9&#10;VqUA/KNIeMSK02u4ALxaqlQ1mIWlWectpE/RyjAYwUHaSjR6Ngg/YBG+FPnidJ8y9nrN526bkFgN&#10;IO95DI95L+RHnHixWrcF6Mx8/3E9fJat1casz1092piJMnRBoyT2XAYwWq3PmdeI2xE1KOsD1AJY&#10;l+f9ydLs90ZSRuQMRFik3GoDnsLUSHsKU2aGMR1qnhWGZz4Dzj5RN3YPYT+D5B2ZH0DH88tkeOp9&#10;6ThUoTzj4n6OSX0UkVzaQFWsOJ4BHmVtXAWcdgAn4vY21g5ezN3DRKwLIJj8/o7Zzp338XhZjxEN&#10;s4+LEPy4lUV/G2CWFafXDNi7MHJ0764W9bGzBtQe/4D6LHy6+YAX399UNfDn1VXer5Q3DjXcoGAa&#10;qUB/i/rDzIFYPu8a+3a3qL+fMaB6kcd601Xuoyo/HZrPc6iTLz3jKUN79rtG5qMLJeV6dkVfUxB6&#10;59S6FdZp1k7v0gf5KxndSj7xycQHLHMeoB9AuSa0U4JwYWnnv3tmQx4SiANlDDy1t65FDVS3KOOt&#10;verWis3zCZQzBJbbjfgfIzM89jxkKdLJor0zPG/7sUZrW1Qd0hZf9wCz1ImFLeo5wIJvfUoF0T7e&#10;9Jhfhr8Mv4L0Hz/zKbM/xiNIP460v7PSDv+hrIr9PvtPe9Uh5HUD6PaY7UTplXH2vxllBmtbzHCK&#10;+TPz7LTD+S4FUPZxnLKGTE8V7kIeYQVgCaDVCrOOOMljm52SaPmcc7r1iM/G7LNvvS+dBvX0VGEd&#10;H/I/8WkH2PFhXiZ8FtzuDB+2EwAQd32uyBuCJ8u4FdbnpJB8uRs4ky/fBBQTX2I4Jl8GGYArZr7k&#10;upEvnwaQD3U+kLxMfFDqIl+yT/Ie8bHzpeRlwme88+VbmDvy5U2YKM7ZVYAdCHNtU8j7CLJcsLUK&#10;qy+B47jhy3qsF/lyGXw7X0oestLqyzku8iX7JF8SHztfSl4mfM40X46UXvwwJoL8J/vwCf4be/bq&#10;l7CG5L+H4Nv5T/Iy0XvNXzizDymXxfazh8VeZZ/kP+Jj5z/Jy4TPL65xF591Fj5oNsFuID7My4RP&#10;123O8GE7AUAm+5l9+gF0kwEyp2e5tAclHnKO4mbbxJdO2t6M8EZ0Rlqgqwc0AzYyQiSUquZ8+Czg&#10;l90nMTWax5DmoASi/7l/NdNT+cxMlcf0dHnSYboy6fJGor6sGed1EaASYM6bdG75Uo555wD8Vjrn&#10;fIUW55mctOO1yuhLIO0wrxPQY5VhO3S0zegYZ719gBp1An/FJb47IKmpfOlPx5tnJjrejBNvKavj&#10;JmXlnEXihcKN+0YdN8ZT4SZl6XPeJF4o3Gg767gxngo3KSv2tsQLhRvtCh03xlPhJmXFFpG4G7g1&#10;Yh3KAZMBuhPaYjrxTCa3a610yITYub3UI24V8XyzD7ZBVwVgnyxDEJlpl/16++0o1wwgLinuCyPI&#10;Apj8ZoZZh/LBD2CdEiM6DkTNM+IyBuD8AIZ9RtBXD5+4yT2IXbacYyxTBvKbAUEA5ZC4L3reutTn&#10;WXapXodpks+8GkR8gK0AzgfHbx+3lJF5YnnCydmQL9Pi7/BIOfFvQRmZY46bdWQ9EIxIeKoWnoVw&#10;qnUqtdrjGOdYYQ98zhX7gU5Wc60w0+dZYXhmnp8By70fPuvwfFWXx8yuA1QDGp99woBnut5vIWzd&#10;m3FNCKnyvcjTx068/IDfTo5+l/wqhHcAwUnwOSbOi7h7iDjmYGpJScnV6q/Qzk51k/qYZOfkm7ii&#10;ZmDSzGls/shbM6ex7zus1o78WYtqVC1qsPS2Gj/SfB+6tSaa5TGxGVIzp4EvG9lO09zmXT9tG+g/&#10;ds76beWJ8V7GO69vMcfF95Pw1Z/+Ibz31P3oS/0f+V+tJ06BL/dfh/Pl2/6pn+2/CD/a18xp3XdJ&#10;n8xJdESCQL7Wc+J4zpx2AO0eBNCxLO8z7GfNHDN5MAAgPV4W7riUtCRO+J7xGgDXpRZAOmHfydLq&#10;kFcNSEULnDNz/lPQkhf50q7QBdMKTReFXHugr5b7a+7nStDnePY/ckdg7Rt39xOYb2CtpsDfBP/l&#10;P7/TTGMe06Usy0XbYSjqOFeYsftZxgzhD2mN8Zr7Paqr0cNks95zc5p3PfurgX62IeXJi3a6IH6k&#10;Xa4znS5/uA5MLwHo8qTMSmd7yeQYkiN2OVpr1dFpSe9Lx0FkLaqYTmgzlzY4I4TR1sZVwGkHEINY&#10;THmGONWVM0TI3cfRieU8RjRwD/q+CMGPW+n0twGgg2KuGaFiu6/lfDcASNf5hnWatdO79EH+Ska3&#10;kk8cMvEB6fc8AAXFIwChHcqQVOfP7tBOYc+fx9p9Lee7FEDa4ZrIGjI9VbgLeYRqLMhJ+D3wL0Ll&#10;EoTFrUBgCYBtdkqi5VNe0q1HfDZMAPat96XToJ6eKqzjczU6JD5QHcPwoWzIhI/9/JnzkAyfyUgP&#10;AIi7PlfkDcGTZdwK6zgUki93A2fy5ZuAYuJLDGdM3QuRpnLlyxenRfnSh82QnS+5pk740n5fm4oP&#10;dNq3h4UviQ/5kvjY+ZL4TPBlZn35FuaJfCnnR8WiLzGkccOX26AsTmK834Bv50vn97WBNW7pS+JD&#10;viQ+dr7M9b42lZwolL4cKb34YcwT+U/OSCf478zc15K+ctWLM86O8t8H4dv570tYXyd60X5fm4re&#10;7bpQ7ECmi14kPuQ/4mPnP+LjRC/+4prqsFvygPg8auHzO/glwFUc8VmHCLy09rz9vjbV/DiVB+zT&#10;D6BjHZlH2tm1AI6de4ka+D6A5LNsBcDKT7Dh5SyGYyHIOYrUdaNtNGs6aXszYryv5XzQ1QOaARsZ&#10;IRJq4r6Wk4ClpBfz9bA9j3FZM87rIkAlANu/YU7KMe8cgN8qEYC/Qos/irC0Q3qiiy5PNCztMK8T&#10;0APgPcBv4P8e/i95KA3HdllvH8CN+1od736rfcGbceKdDLd7gShxux8+cZO6hcLtTRtujKfC7cIZ&#10;Udz4uzPETeoWCje5c5V5YzwVbkfOiuL2c/jETeoWCje5cxXcGE+F2x5/FLdPwiduUtcN3BqxXuUA&#10;bNkSnNAW00nblKtTAJLuhswk/gSRmXbZr8v7dpQrA4CszXsfTEOCPhAcwZIxfKdqYdaTMhyT3raM&#10;CUsfkTJsX8L2sep1iZe3BHYGBsI74SYjKuvLkY7mVptePBxh4mIjXibVu316mVTvDtajHa4L3RIj&#10;Hq4ypsTSa4zJsbDPcO/bU6lw0t/NczIGvUyS+cpibFUOvzuQ/Xf2TCTwRx+bV5tvO90KPZG2ywGy&#10;RhVWmHqs1AqDdPK+lwpabcGci4CGY7oOwWHPAqTCR8fZ3obkobmIhMFbsXC+40w1f+RHnddqgIAP&#10;IDiwX31O9bGlazOAelwTzr2E2ZbeF/m62cp3+nyI4LcV9dg+2+wE9AD+bXL02QH+jkMnBJDEH8cZ&#10;WQfi55m/fI+CphsmNyQjqW/HuxKl/AAnz6j8fwEAAAD//wMAUEsBAi0AFAAGAAgAAAAhAKbmUfsM&#10;AQAAFQIAABMAAAAAAAAAAAAAAAAAAAAAAFtDb250ZW50X1R5cGVzXS54bWxQSwECLQAUAAYACAAA&#10;ACEAOP0h/9YAAACUAQAACwAAAAAAAAAAAAAAAAA9AQAAX3JlbHMvLnJlbHNQSwECLQAUAAYACAAA&#10;ACEAnWiQckAGAAAxFwAADgAAAAAAAAAAAAAAAAA8AgAAZHJzL2Uyb0RvYy54bWxQSwECLQAUAAYA&#10;CAAAACEAjiIJQroAAAAhAQAAGQAAAAAAAAAAAAAAAACoCAAAZHJzL19yZWxzL2Uyb0RvYy54bWwu&#10;cmVsc1BLAQItABQABgAIAAAAIQCbNnFE4wAAAAsBAAAPAAAAAAAAAAAAAAAAAJkJAABkcnMvZG93&#10;bnJldi54bWxQSwECLQAUAAYACAAAACEAzlz3omQrAAAIRgEAFAAAAAAAAAAAAAAAAACpCgAAZHJz&#10;L21lZGlhL2ltYWdlMS5lbWZQSwUGAAAAAAYABgB8AQAAPzYAAAAA&#10;">
                <v:shape id="図 759" o:spid="_x0000_s1037" type="#_x0000_t75" style="position:absolute;top:190;width:70186;height:3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xNxQAAANwAAAAPAAAAZHJzL2Rvd25yZXYueG1sRI9BS8NA&#10;FITvQv/D8gre7MaCtY3dllIoevBiGorHR/aZjWbfptlnGv31riB4HGbmG2a9HX2rBupjE9jA7SwD&#10;RVwF23BtoDwebpagoiBbbAOTgS+KsN1MrtaY23DhFxoKqVWCcMzRgBPpcq1j5chjnIWOOHlvofco&#10;Sfa1tj1eEty3ep5lC+2x4bTgsKO9o+qj+PQGVqfXkA3n4rukdzo8Lx6ldEGMuZ6OuwdQQqP8h//a&#10;T9bA/d0Kfs+kI6A3PwAAAP//AwBQSwECLQAUAAYACAAAACEA2+H2y+4AAACFAQAAEwAAAAAAAAAA&#10;AAAAAAAAAAAAW0NvbnRlbnRfVHlwZXNdLnhtbFBLAQItABQABgAIAAAAIQBa9CxbvwAAABUBAAAL&#10;AAAAAAAAAAAAAAAAAB8BAABfcmVscy8ucmVsc1BLAQItABQABgAIAAAAIQA2ZUxNxQAAANwAAAAP&#10;AAAAAAAAAAAAAAAAAAcCAABkcnMvZG93bnJldi54bWxQSwUGAAAAAAMAAwC3AAAA+QIAAAAA&#10;">
                  <v:imagedata r:id="rId122" o:title=""/>
                  <v:path arrowok="t"/>
                </v:shape>
                <v:group id="グループ化 730" o:spid="_x0000_s1038" style="position:absolute;left:27336;width:32163;height:1333" coordsize="32168,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rect id="Rectangle 3" o:spid="_x0000_s1039" alt="50%" style="position:absolute;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FXxgAAANwAAAAPAAAAZHJzL2Rvd25yZXYueG1sRI/RasJA&#10;FETfhf7Dcgt9000qVUldJVTUPkmS+gG32dskNHs3Zrea/H23IPRxmJkzzHo7mFZcqXeNZQXxLAJB&#10;XFrdcKXg/LGfrkA4j6yxtUwKRnKw3TxM1phoe+OcroWvRICwS1BB7X2XSOnKmgy6me2Ig/dle4M+&#10;yL6SusdbgJtWPkfRQhpsOCzU2NFbTeV38WMUnFb7vJuPaXu0y93LJRuzz8M5U+rpcUhfQXga/H/4&#10;3n7XCpbzGP7OhCMgN78AAAD//wMAUEsBAi0AFAAGAAgAAAAhANvh9svuAAAAhQEAABMAAAAAAAAA&#10;AAAAAAAAAAAAAFtDb250ZW50X1R5cGVzXS54bWxQSwECLQAUAAYACAAAACEAWvQsW78AAAAVAQAA&#10;CwAAAAAAAAAAAAAAAAAfAQAAX3JlbHMvLnJlbHNQSwECLQAUAAYACAAAACEASy8RV8YAAADcAAAA&#10;DwAAAAAAAAAAAAAAAAAHAgAAZHJzL2Rvd25yZXYueG1sUEsFBgAAAAADAAMAtwAAAPoCAAAAAA==&#10;" fillcolor="black" strokeweight="0">
                    <v:fill r:id="rId97" o:title="" type="pattern"/>
                    <v:textbox inset="5.85pt,.7pt,5.85pt,.7pt"/>
                  </v:rect>
                  <v:rect id="Rectangle 4" o:spid="_x0000_s1040" alt="右下がり対角線" style="position:absolute;left:10306;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Q8xAAAANwAAAAPAAAAZHJzL2Rvd25yZXYueG1sRI9Ba8JA&#10;FITvQv/D8gredLeKpqTZiAQKxVuilh4f2WeSNvs2ZLea/vuuUOhxmJlvmGw32V5cafSdYw1PSwWC&#10;uHam40bD6fi6eAbhA7LB3jFp+CEPu/xhlmFq3I1LulahERHCPkUNbQhDKqWvW7Lol24gjt7FjRZD&#10;lGMjzYi3CLe9XCm1lRY7jgstDlS0VH9V31aDLD67fdEodz6oxH5Ul3Lzfii1nj9O+xcQgabwH/5r&#10;vxkNyXoF9zPxCMj8FwAA//8DAFBLAQItABQABgAIAAAAIQDb4fbL7gAAAIUBAAATAAAAAAAAAAAA&#10;AAAAAAAAAABbQ29udGVudF9UeXBlc10ueG1sUEsBAi0AFAAGAAgAAAAhAFr0LFu/AAAAFQEAAAsA&#10;AAAAAAAAAAAAAAAAHwEAAF9yZWxzLy5yZWxzUEsBAi0AFAAGAAgAAAAhANU0RDzEAAAA3AAAAA8A&#10;AAAAAAAAAAAAAAAABwIAAGRycy9kb3ducmV2LnhtbFBLBQYAAAAAAwADALcAAAD4AgAAAAA=&#10;" fillcolor="black" strokeweight="0">
                    <v:fill r:id="rId98" o:title="" type="pattern"/>
                    <v:textbox inset="5.85pt,.7pt,5.85pt,.7pt"/>
                  </v:rect>
                  <v:rect id="Rectangle 5" o:spid="_x0000_s1041" alt="20%" style="position:absolute;left:20535;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M7xQAAANwAAAAPAAAAZHJzL2Rvd25yZXYueG1sRI9ba8JA&#10;FITfC/0Pyyn4VjdVvBBdpQiCglIv0edD9pikzZ6N2TXGf98tCH0cZuYbZjpvTSkaql1hWcFHNwJB&#10;nFpdcKYgOS7fxyCcR9ZYWiYFD3Iwn72+TDHW9s57ag4+EwHCLkYFufdVLKVLczLourYiDt7F1gZ9&#10;kHUmdY33ADel7EXRUBosOCzkWNEip/TncDMKzpQ0eE02bnfy6+1gufne7b+OSnXe2s8JCE+t/w8/&#10;2yutYNTvw9+ZcATk7BcAAP//AwBQSwECLQAUAAYACAAAACEA2+H2y+4AAACFAQAAEwAAAAAAAAAA&#10;AAAAAAAAAAAAW0NvbnRlbnRfVHlwZXNdLnhtbFBLAQItABQABgAIAAAAIQBa9CxbvwAAABUBAAAL&#10;AAAAAAAAAAAAAAAAAB8BAABfcmVscy8ucmVsc1BLAQItABQABgAIAAAAIQChEoM7xQAAANwAAAAP&#10;AAAAAAAAAAAAAAAAAAcCAABkcnMvZG93bnJldi54bWxQSwUGAAAAAAMAAwC3AAAA+QIAAAAA&#10;" fillcolor="black" strokeweight="0">
                    <v:fill r:id="rId99" o:title="" type="pattern"/>
                    <v:textbox inset="5.85pt,.7pt,5.85pt,.7pt"/>
                  </v:rect>
                  <v:rect id="Rectangle 8" o:spid="_x0000_s1042" style="position:absolute;left:30841;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lRwwAAANwAAAAPAAAAZHJzL2Rvd25yZXYueG1sRI9Ba8JA&#10;FITvBf/D8gRvdZPaVImuIoLgpQdTEbw9ss8kmH0bdrcm/fddQfA4zMw3zGozmFbcyfnGsoJ0moAg&#10;Lq1uuFJw+tm/L0D4gKyxtUwK/sjDZj16W2Gubc9HuhehEhHCPkcFdQhdLqUvazLop7Yjjt7VOoMh&#10;SldJ7bCPcNPKjyT5kgYbjgs1drSrqbwVvyZSMr7tTv1idv5OswMVfcapuyg1GQ/bJYhAQ3iFn+2D&#10;VjCffcLjTDwCcv0PAAD//wMAUEsBAi0AFAAGAAgAAAAhANvh9svuAAAAhQEAABMAAAAAAAAAAAAA&#10;AAAAAAAAAFtDb250ZW50X1R5cGVzXS54bWxQSwECLQAUAAYACAAAACEAWvQsW78AAAAVAQAACwAA&#10;AAAAAAAAAAAAAAAfAQAAX3JlbHMvLnJlbHNQSwECLQAUAAYACAAAACEALxDZUcMAAADcAAAADwAA&#10;AAAAAAAAAAAAAAAHAgAAZHJzL2Rvd25yZXYueG1sUEsFBgAAAAADAAMAtwAAAPcCAAAAAA==&#10;" strokeweight="0">
                    <v:textbox inset="5.85pt,.7pt,5.85pt,.7pt"/>
                  </v:rect>
                </v:group>
                <v:rect id="正方形/長方形 181" o:spid="_x0000_s1043" style="position:absolute;left:8763;top:37719;width:5572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fFwgAAANwAAAAPAAAAZHJzL2Rvd25yZXYueG1sRE9Na8JA&#10;EL0X/A/LCL3VjcWWEF1FhKo99FAVvA7ZSTYkOxuyq0n+fVcQepvH+5zVZrCNuFPnK8cK5rMEBHHu&#10;dMWlgsv56y0F4QOyxsYxKRjJw2Y9eVlhpl3Pv3Q/hVLEEPYZKjAhtJmUPjdk0c9cSxy5wnUWQ4Rd&#10;KXWHfQy3jXxPkk9pseLYYLClnaG8Pt2sgvrnu67aY1oUezN+9CNew7A4KPU6HbZLEIGG8C9+uo86&#10;zk/n8HgmXiDXfwAAAP//AwBQSwECLQAUAAYACAAAACEA2+H2y+4AAACFAQAAEwAAAAAAAAAAAAAA&#10;AAAAAAAAW0NvbnRlbnRfVHlwZXNdLnhtbFBLAQItABQABgAIAAAAIQBa9CxbvwAAABUBAAALAAAA&#10;AAAAAAAAAAAAAB8BAABfcmVscy8ucmVsc1BLAQItABQABgAIAAAAIQD8VYfFwgAAANwAAAAPAAAA&#10;AAAAAAAAAAAAAAcCAABkcnMvZG93bnJldi54bWxQSwUGAAAAAAMAAwC3AAAA9gIAAAAA&#10;" fillcolor="white [3212]" strokecolor="black [3213]" strokeweight=".25pt">
                  <v:textbox>
                    <w:txbxContent>
                      <w:p w14:paraId="44F4A743" w14:textId="5626E864" w:rsidR="00E5536F" w:rsidRPr="00EA1924" w:rsidRDefault="00E5536F" w:rsidP="00EA1924">
                        <w:pPr>
                          <w:jc w:val="center"/>
                          <w:rPr>
                            <w:rFonts w:ascii="BIZ UDゴシック" w:eastAsia="BIZ UDゴシック" w:hAnsi="BIZ UDゴシック"/>
                            <w:color w:val="000000" w:themeColor="text1"/>
                            <w:sz w:val="20"/>
                          </w:rPr>
                        </w:pPr>
                        <w:r w:rsidRPr="00EA1924">
                          <w:rPr>
                            <w:rFonts w:ascii="BIZ UDゴシック" w:eastAsia="BIZ UDゴシック" w:hAnsi="BIZ UDゴシック" w:hint="eastAsia"/>
                            <w:color w:val="000000" w:themeColor="text1"/>
                            <w:sz w:val="20"/>
                          </w:rPr>
                          <w:t>「難病」及び「</w:t>
                        </w:r>
                        <w:r w:rsidRPr="00EA1924">
                          <w:rPr>
                            <w:rFonts w:ascii="BIZ UDゴシック" w:eastAsia="BIZ UDゴシック" w:hAnsi="BIZ UDゴシック"/>
                            <w:color w:val="000000" w:themeColor="text1"/>
                            <w:sz w:val="20"/>
                          </w:rPr>
                          <w:t>その他</w:t>
                        </w:r>
                        <w:r w:rsidRPr="00EA1924">
                          <w:rPr>
                            <w:rFonts w:ascii="BIZ UDゴシック" w:eastAsia="BIZ UDゴシック" w:hAnsi="BIZ UDゴシック" w:hint="eastAsia"/>
                            <w:color w:val="000000" w:themeColor="text1"/>
                            <w:sz w:val="20"/>
                          </w:rPr>
                          <w:t>」</w:t>
                        </w:r>
                        <w:r w:rsidRPr="00EA1924">
                          <w:rPr>
                            <w:rFonts w:ascii="BIZ UDゴシック" w:eastAsia="BIZ UDゴシック" w:hAnsi="BIZ UDゴシック"/>
                            <w:color w:val="000000" w:themeColor="text1"/>
                            <w:sz w:val="20"/>
                          </w:rPr>
                          <w:t>のサンプル</w:t>
                        </w:r>
                        <w:r w:rsidRPr="003D6BE4">
                          <w:rPr>
                            <w:rFonts w:ascii="BIZ UDゴシック" w:eastAsia="BIZ UDゴシック" w:hAnsi="BIZ UDゴシック" w:hint="eastAsia"/>
                            <w:color w:val="000000" w:themeColor="text1"/>
                            <w:sz w:val="20"/>
                          </w:rPr>
                          <w:t>数</w:t>
                        </w:r>
                        <w:r w:rsidRPr="00EA1924">
                          <w:rPr>
                            <w:rFonts w:ascii="BIZ UDゴシック" w:eastAsia="BIZ UDゴシック" w:hAnsi="BIZ UDゴシック"/>
                            <w:color w:val="000000" w:themeColor="text1"/>
                            <w:sz w:val="20"/>
                          </w:rPr>
                          <w:t>は</w:t>
                        </w:r>
                        <w:r w:rsidRPr="00EA1924">
                          <w:rPr>
                            <w:rFonts w:ascii="BIZ UDゴシック" w:eastAsia="BIZ UDゴシック" w:hAnsi="BIZ UDゴシック" w:hint="eastAsia"/>
                            <w:color w:val="000000" w:themeColor="text1"/>
                            <w:sz w:val="20"/>
                          </w:rPr>
                          <w:t>０</w:t>
                        </w:r>
                        <w:r w:rsidRPr="003D6BE4">
                          <w:rPr>
                            <w:rFonts w:ascii="BIZ UDゴシック" w:eastAsia="BIZ UDゴシック" w:hAnsi="BIZ UDゴシック" w:hint="eastAsia"/>
                            <w:color w:val="000000" w:themeColor="text1"/>
                            <w:sz w:val="20"/>
                          </w:rPr>
                          <w:t>件</w:t>
                        </w:r>
                        <w:r w:rsidRPr="00EA1924">
                          <w:rPr>
                            <w:rFonts w:ascii="BIZ UDゴシック" w:eastAsia="BIZ UDゴシック" w:hAnsi="BIZ UDゴシック"/>
                            <w:color w:val="000000" w:themeColor="text1"/>
                            <w:sz w:val="20"/>
                          </w:rPr>
                          <w:t>のため非表示</w:t>
                        </w:r>
                      </w:p>
                    </w:txbxContent>
                  </v:textbox>
                </v:rect>
              </v:group>
            </w:pict>
          </mc:Fallback>
        </mc:AlternateContent>
      </w:r>
    </w:p>
    <w:p w14:paraId="4BD10782" w14:textId="59E8E56D" w:rsidR="00A7473E" w:rsidRPr="00D52BF4" w:rsidRDefault="00A7473E" w:rsidP="00484489">
      <w:pPr>
        <w:pStyle w:val="a5"/>
        <w:ind w:firstLineChars="0" w:firstLine="1"/>
        <w:rPr>
          <w:rFonts w:asciiTheme="minorEastAsia" w:hAnsiTheme="minorEastAsia"/>
        </w:rPr>
      </w:pPr>
    </w:p>
    <w:p w14:paraId="2D19E2EA" w14:textId="32C35EC0" w:rsidR="00A7473E" w:rsidRPr="00D52BF4" w:rsidRDefault="00A7473E" w:rsidP="00484489">
      <w:pPr>
        <w:pStyle w:val="a5"/>
        <w:ind w:firstLineChars="0" w:firstLine="1"/>
        <w:rPr>
          <w:rFonts w:asciiTheme="minorEastAsia" w:hAnsiTheme="minorEastAsia"/>
        </w:rPr>
      </w:pPr>
    </w:p>
    <w:p w14:paraId="5522F8EF" w14:textId="493C2B12" w:rsidR="00A7473E" w:rsidRPr="00D52BF4" w:rsidRDefault="00A7473E" w:rsidP="00484489">
      <w:pPr>
        <w:pStyle w:val="a5"/>
        <w:ind w:firstLineChars="0" w:firstLine="1"/>
        <w:rPr>
          <w:rFonts w:asciiTheme="minorEastAsia" w:hAnsiTheme="minorEastAsia"/>
        </w:rPr>
      </w:pPr>
    </w:p>
    <w:p w14:paraId="39B4BF11" w14:textId="4A6D0127" w:rsidR="00A7473E" w:rsidRPr="00D52BF4" w:rsidRDefault="00A7473E" w:rsidP="00484489">
      <w:pPr>
        <w:pStyle w:val="a5"/>
        <w:ind w:firstLineChars="0" w:firstLine="1"/>
        <w:rPr>
          <w:rFonts w:asciiTheme="minorEastAsia" w:hAnsiTheme="minorEastAsia"/>
        </w:rPr>
      </w:pPr>
    </w:p>
    <w:p w14:paraId="6612CBA3" w14:textId="77777777" w:rsidR="00A7473E" w:rsidRPr="00D52BF4" w:rsidRDefault="00A7473E" w:rsidP="00484489">
      <w:pPr>
        <w:pStyle w:val="a5"/>
        <w:ind w:firstLineChars="0" w:firstLine="1"/>
        <w:rPr>
          <w:rFonts w:asciiTheme="minorEastAsia" w:hAnsiTheme="minorEastAsia"/>
        </w:rPr>
      </w:pPr>
    </w:p>
    <w:p w14:paraId="7A1B0B98" w14:textId="77777777" w:rsidR="00A7473E" w:rsidRPr="00D52BF4" w:rsidRDefault="00A7473E" w:rsidP="00484489">
      <w:pPr>
        <w:pStyle w:val="a5"/>
        <w:ind w:firstLineChars="0" w:firstLine="1"/>
        <w:rPr>
          <w:rFonts w:asciiTheme="minorEastAsia" w:hAnsiTheme="minorEastAsia"/>
        </w:rPr>
      </w:pPr>
    </w:p>
    <w:p w14:paraId="7A98CF2F" w14:textId="77777777" w:rsidR="00A7473E" w:rsidRPr="00D52BF4" w:rsidRDefault="00A7473E" w:rsidP="00484489">
      <w:pPr>
        <w:pStyle w:val="a5"/>
        <w:ind w:firstLineChars="0" w:firstLine="1"/>
        <w:rPr>
          <w:rFonts w:asciiTheme="minorEastAsia" w:hAnsiTheme="minorEastAsia"/>
        </w:rPr>
      </w:pPr>
    </w:p>
    <w:p w14:paraId="53513FC6" w14:textId="77777777" w:rsidR="00A7473E" w:rsidRPr="00D52BF4" w:rsidRDefault="00A7473E" w:rsidP="00484489">
      <w:pPr>
        <w:pStyle w:val="a5"/>
        <w:ind w:firstLineChars="0" w:firstLine="1"/>
        <w:rPr>
          <w:rFonts w:asciiTheme="minorEastAsia" w:hAnsiTheme="minorEastAsia"/>
        </w:rPr>
      </w:pPr>
    </w:p>
    <w:p w14:paraId="6F0878F3" w14:textId="77777777" w:rsidR="00A7473E" w:rsidRPr="00D52BF4" w:rsidRDefault="00A7473E" w:rsidP="00484489">
      <w:pPr>
        <w:pStyle w:val="a5"/>
        <w:ind w:firstLineChars="0" w:firstLine="1"/>
        <w:rPr>
          <w:rFonts w:asciiTheme="minorEastAsia" w:hAnsiTheme="minorEastAsia"/>
        </w:rPr>
      </w:pPr>
    </w:p>
    <w:p w14:paraId="3315034E" w14:textId="77777777" w:rsidR="00A7473E" w:rsidRPr="00D52BF4" w:rsidRDefault="00A7473E" w:rsidP="00484489">
      <w:pPr>
        <w:pStyle w:val="a5"/>
        <w:ind w:firstLineChars="0" w:firstLine="1"/>
        <w:rPr>
          <w:rFonts w:asciiTheme="minorEastAsia" w:hAnsiTheme="minorEastAsia"/>
        </w:rPr>
      </w:pPr>
    </w:p>
    <w:p w14:paraId="482C9915" w14:textId="7AB9A060" w:rsidR="00A7473E" w:rsidRPr="00D52BF4" w:rsidRDefault="00A7473E" w:rsidP="00484489">
      <w:pPr>
        <w:pStyle w:val="a5"/>
        <w:ind w:firstLineChars="0" w:firstLine="1"/>
        <w:rPr>
          <w:rFonts w:asciiTheme="minorEastAsia" w:hAnsiTheme="minorEastAsia"/>
        </w:rPr>
      </w:pPr>
    </w:p>
    <w:p w14:paraId="71F99AFC" w14:textId="58DDF6C4" w:rsidR="00A7473E" w:rsidRPr="00D52BF4" w:rsidRDefault="00A7473E" w:rsidP="00484489">
      <w:pPr>
        <w:pStyle w:val="a5"/>
        <w:ind w:firstLineChars="0" w:firstLine="1"/>
        <w:rPr>
          <w:rFonts w:asciiTheme="minorEastAsia" w:hAnsiTheme="minorEastAsia"/>
        </w:rPr>
      </w:pPr>
    </w:p>
    <w:p w14:paraId="0FBBA604" w14:textId="7B7C24F0" w:rsidR="00A7473E" w:rsidRPr="00D52BF4" w:rsidRDefault="00A7473E" w:rsidP="00484489">
      <w:pPr>
        <w:pStyle w:val="a5"/>
        <w:ind w:firstLineChars="0" w:firstLine="1"/>
        <w:rPr>
          <w:rFonts w:asciiTheme="minorEastAsia" w:hAnsiTheme="minorEastAsia"/>
        </w:rPr>
      </w:pPr>
    </w:p>
    <w:p w14:paraId="2CDCB3A8" w14:textId="20C3AA6A" w:rsidR="00A7473E" w:rsidRPr="00D52BF4" w:rsidRDefault="00A7473E" w:rsidP="00484489">
      <w:pPr>
        <w:pStyle w:val="a5"/>
        <w:ind w:firstLineChars="0" w:firstLine="1"/>
        <w:rPr>
          <w:rFonts w:asciiTheme="minorEastAsia" w:hAnsiTheme="minorEastAsia"/>
        </w:rPr>
      </w:pPr>
    </w:p>
    <w:p w14:paraId="29E50375" w14:textId="344EFD91" w:rsidR="00A7473E" w:rsidRPr="00D52BF4" w:rsidRDefault="00A7473E" w:rsidP="00484489">
      <w:pPr>
        <w:pStyle w:val="a5"/>
        <w:ind w:firstLineChars="0" w:firstLine="1"/>
        <w:rPr>
          <w:rFonts w:asciiTheme="minorEastAsia" w:hAnsiTheme="minorEastAsia"/>
        </w:rPr>
      </w:pPr>
    </w:p>
    <w:p w14:paraId="51C267A9" w14:textId="47577AB7" w:rsidR="00A7473E" w:rsidRPr="00D52BF4" w:rsidRDefault="00A7473E" w:rsidP="00484489">
      <w:pPr>
        <w:pStyle w:val="a5"/>
        <w:ind w:firstLineChars="0" w:firstLine="1"/>
        <w:rPr>
          <w:rFonts w:asciiTheme="minorEastAsia" w:hAnsiTheme="minorEastAsia"/>
        </w:rPr>
      </w:pPr>
    </w:p>
    <w:p w14:paraId="2A0F952A" w14:textId="57EA2F59" w:rsidR="00A7473E" w:rsidRPr="00D52BF4" w:rsidRDefault="00A7473E" w:rsidP="00484489">
      <w:pPr>
        <w:pStyle w:val="a5"/>
        <w:ind w:firstLineChars="0" w:firstLine="1"/>
        <w:rPr>
          <w:rFonts w:asciiTheme="minorEastAsia" w:hAnsiTheme="minorEastAsia"/>
        </w:rPr>
      </w:pPr>
    </w:p>
    <w:p w14:paraId="32DA2CC6" w14:textId="130CCADA" w:rsidR="00A7473E" w:rsidRPr="00D52BF4" w:rsidRDefault="00A7473E" w:rsidP="00484489">
      <w:pPr>
        <w:pStyle w:val="a5"/>
        <w:ind w:firstLineChars="0" w:firstLine="1"/>
        <w:rPr>
          <w:rFonts w:asciiTheme="minorEastAsia" w:hAnsiTheme="minorEastAsia"/>
        </w:rPr>
      </w:pPr>
    </w:p>
    <w:p w14:paraId="76F46A77" w14:textId="77777777" w:rsidR="00A7473E" w:rsidRPr="00D52BF4" w:rsidRDefault="00A7473E" w:rsidP="00484489">
      <w:pPr>
        <w:pStyle w:val="a5"/>
        <w:ind w:firstLineChars="0" w:firstLine="1"/>
        <w:rPr>
          <w:rFonts w:asciiTheme="minorEastAsia" w:hAnsiTheme="minorEastAsia"/>
        </w:rPr>
      </w:pPr>
    </w:p>
    <w:p w14:paraId="19A53C76" w14:textId="3DF31113" w:rsidR="00A7473E" w:rsidRPr="00D52BF4" w:rsidRDefault="00A7473E" w:rsidP="00484489">
      <w:pPr>
        <w:pStyle w:val="a5"/>
        <w:ind w:firstLineChars="0" w:firstLine="1"/>
        <w:rPr>
          <w:rFonts w:asciiTheme="minorEastAsia" w:hAnsiTheme="minorEastAsia"/>
        </w:rPr>
      </w:pPr>
    </w:p>
    <w:p w14:paraId="730D3DA0" w14:textId="145F3579" w:rsidR="00A7473E" w:rsidRDefault="00A7473E" w:rsidP="00484489">
      <w:pPr>
        <w:pStyle w:val="a5"/>
        <w:ind w:firstLineChars="0" w:firstLine="1"/>
        <w:rPr>
          <w:rFonts w:asciiTheme="minorEastAsia" w:hAnsiTheme="minorEastAsia"/>
        </w:rPr>
      </w:pPr>
    </w:p>
    <w:p w14:paraId="6023E3F1" w14:textId="77777777" w:rsidR="003D6BE4" w:rsidRDefault="003D6BE4" w:rsidP="003D6BE4">
      <w:pPr>
        <w:adjustRightInd w:val="0"/>
        <w:ind w:left="660" w:hangingChars="300" w:hanging="660"/>
        <w:rPr>
          <w:rFonts w:ascii="ＭＳ ゴシック" w:eastAsia="ＭＳ ゴシック" w:hAnsi="ＭＳ ゴシック"/>
        </w:rPr>
      </w:pPr>
    </w:p>
    <w:p w14:paraId="63BA5FDD" w14:textId="77777777" w:rsidR="003D6BE4" w:rsidRDefault="003D6BE4" w:rsidP="003D6BE4">
      <w:pPr>
        <w:adjustRightInd w:val="0"/>
        <w:ind w:left="660" w:hangingChars="300" w:hanging="660"/>
        <w:rPr>
          <w:rFonts w:ascii="ＭＳ ゴシック" w:eastAsia="ＭＳ ゴシック" w:hAnsi="ＭＳ ゴシック"/>
        </w:rPr>
      </w:pPr>
    </w:p>
    <w:p w14:paraId="7FFC8802" w14:textId="77777777" w:rsidR="003D6BE4" w:rsidRDefault="003D6BE4" w:rsidP="003D6BE4">
      <w:pPr>
        <w:adjustRightInd w:val="0"/>
        <w:ind w:left="660" w:hangingChars="300" w:hanging="660"/>
        <w:rPr>
          <w:rFonts w:ascii="ＭＳ ゴシック" w:eastAsia="ＭＳ ゴシック" w:hAnsi="ＭＳ ゴシック"/>
        </w:rPr>
      </w:pPr>
    </w:p>
    <w:p w14:paraId="5EE16E62" w14:textId="77777777" w:rsidR="000E5199" w:rsidRDefault="000E5199" w:rsidP="003D6BE4">
      <w:pPr>
        <w:adjustRightInd w:val="0"/>
        <w:ind w:left="660" w:hangingChars="300" w:hanging="660"/>
        <w:rPr>
          <w:rFonts w:ascii="ＭＳ ゴシック" w:eastAsia="ＭＳ ゴシック" w:hAnsi="ＭＳ ゴシック"/>
        </w:rPr>
      </w:pPr>
    </w:p>
    <w:p w14:paraId="1E00752C" w14:textId="77777777" w:rsidR="008F1B9B" w:rsidRPr="00716F25" w:rsidRDefault="008F1B9B" w:rsidP="008F1B9B">
      <w:pPr>
        <w:adjustRightInd w:val="0"/>
        <w:ind w:left="660" w:hangingChars="300" w:hanging="660"/>
        <w:rPr>
          <w:rFonts w:ascii="ＭＳ ゴシック" w:eastAsia="ＭＳ ゴシック" w:hAnsi="ＭＳ ゴシック"/>
        </w:rPr>
      </w:pPr>
    </w:p>
    <w:p w14:paraId="129BDC93" w14:textId="77777777" w:rsidR="008F1B9B" w:rsidRPr="00716F25" w:rsidRDefault="008F1B9B" w:rsidP="008F1B9B">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0069A0BD" w14:textId="77777777" w:rsidR="008F1B9B" w:rsidRPr="00716F25" w:rsidRDefault="008F1B9B" w:rsidP="008F1B9B">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198912" behindDoc="1" locked="1" layoutInCell="1" allowOverlap="1" wp14:anchorId="1C88CE6E" wp14:editId="05794B07">
                <wp:simplePos x="0" y="0"/>
                <wp:positionH relativeFrom="margin">
                  <wp:align>center</wp:align>
                </wp:positionH>
                <wp:positionV relativeFrom="paragraph">
                  <wp:posOffset>-255905</wp:posOffset>
                </wp:positionV>
                <wp:extent cx="6563360" cy="1122045"/>
                <wp:effectExtent l="0" t="0" r="8890" b="1905"/>
                <wp:wrapNone/>
                <wp:docPr id="49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1122219"/>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8CF8A" id="Rectangle 332" o:spid="_x0000_s1026" style="position:absolute;left:0;text-align:left;margin-left:0;margin-top:-20.15pt;width:516.8pt;height:88.35pt;z-index:-25111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2ozgQIAAP4EAAAOAAAAZHJzL2Uyb0RvYy54bWysVG1v2yAQ/j5p/wHxPfVLnDS26lRp2kyT&#10;uq1atx9AAMdoGBiQOO20/74DJ1m67cM0LZEwcMfDc3fPcXW97yTaceuEVjXOLlKMuKKaCbWp8edP&#10;q9EMI+eJYkRqxWv8xB2+nr9+ddWbiue61ZJxiwBEuao3NW69N1WSONryjrgLbbgCY6NtRzws7SZh&#10;lvSA3skkT9Np0mvLjNWUOwe7t4MRzyN+03DqPzSN4x7JGgM3H0cbx3UYk/kVqTaWmFbQAw3yDyw6&#10;IhRceoK6JZ6grRW/QXWCWu104y+o7hLdNILyGANEk6W/RPPYEsNjLJAcZ05pcv8Plr7fPVgkWI2L&#10;coKRIh0U6SOkjaiN5Gg8zkOKeuMq8Hw0DzYE6cy9pl8cUnrZgh9fWKv7lhMGxLLgn7w4EBYOjqJ1&#10;/04zwCdbr2O29o3tAiDkAe1jUZ5OReF7jyhsTifT8XgKtaNgy7I8z7My3kGq43FjnX/DdYfCpMYW&#10;6Ed4srt3PtAh1dEl0tdSsJWQMi7sZr2UFu0IKORuEf4HdHfuJlVwVjocGxCHHWAJdwRb4Bsr/q3M&#10;8iK9ycvRajq7HBWrYjIqL9PZKM3Km3KaFmVxu/oeCGZF1QrGuLoXih/VlxV/V91DHwy6ifpDfY3L&#10;ST6Jsb9g786DTOPvT0F2wkMzStHVeHZyIlWo7J1iEDapPBFymCcv6ccsQw6O35iVqINQ+kFCa82e&#10;QAZWQ5GgoPBswKTV9hmjHlqwxu7rlliOkXyrQEqXRR406eNiNivhiD03rM8MRFEAqrHHaJgu/dDl&#10;W2PFpoV7spgWpRcgvkZEWQRhDpwOkoUmi/wPD0Lo4vN19Pr5bM1/AAAA//8DAFBLAwQUAAYACAAA&#10;ACEAfFeHWOEAAAAJAQAADwAAAGRycy9kb3ducmV2LnhtbEyPQUvDQBCF74L/YRnBi7S7mhhKmk0R&#10;QbQFhdYi9DbNjkk0Oxuy2zb+e7cnvb3hDe99r1iMthNHGnzrWMPtVIEgrpxpudawfX+azED4gGyw&#10;c0wafsjDory8KDA37sRrOm5CLWII+xw1NCH0uZS+asiin7qeOHqfbrAY4jnU0gx4iuG2k3dKZdJi&#10;y7GhwZ4eG6q+Nwer4fntRi3b+9fZcveVvmzRrtYfdqX19dX4MAcRaAx/z3DGj+hQRqa9O7DxotMQ&#10;hwQNk1QlIM62SpIMxD6qJEtBloX8v6D8BQAA//8DAFBLAQItABQABgAIAAAAIQC2gziS/gAAAOEB&#10;AAATAAAAAAAAAAAAAAAAAAAAAABbQ29udGVudF9UeXBlc10ueG1sUEsBAi0AFAAGAAgAAAAhADj9&#10;If/WAAAAlAEAAAsAAAAAAAAAAAAAAAAALwEAAF9yZWxzLy5yZWxzUEsBAi0AFAAGAAgAAAAhAL3v&#10;ajOBAgAA/gQAAA4AAAAAAAAAAAAAAAAALgIAAGRycy9lMm9Eb2MueG1sUEsBAi0AFAAGAAgAAAAh&#10;AHxXh1jhAAAACQEAAA8AAAAAAAAAAAAAAAAA2wQAAGRycy9kb3ducmV2LnhtbFBLBQYAAAAABAAE&#10;APMAAADpBQ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506"/>
      </w:tblGrid>
      <w:tr w:rsidR="008F1B9B" w:rsidRPr="00716F25" w14:paraId="3FFFDE2C" w14:textId="77777777" w:rsidTr="00B725E2">
        <w:trPr>
          <w:trHeight w:val="987"/>
        </w:trPr>
        <w:tc>
          <w:tcPr>
            <w:tcW w:w="2122" w:type="dxa"/>
            <w:shd w:val="clear" w:color="auto" w:fill="auto"/>
            <w:vAlign w:val="center"/>
          </w:tcPr>
          <w:p w14:paraId="6F482203" w14:textId="77777777" w:rsidR="008F1B9B" w:rsidRDefault="008F1B9B" w:rsidP="00B725E2">
            <w:pPr>
              <w:adjustRightInd w:val="0"/>
              <w:jc w:val="center"/>
              <w:rPr>
                <w:rFonts w:ascii="BIZ UDゴシック" w:eastAsia="BIZ UDゴシック" w:hAnsi="BIZ UDゴシック"/>
                <w:b/>
                <w:sz w:val="20"/>
                <w:szCs w:val="20"/>
              </w:rPr>
            </w:pPr>
            <w:r w:rsidRPr="0070468E">
              <w:rPr>
                <w:rFonts w:ascii="BIZ UDゴシック" w:eastAsia="BIZ UDゴシック" w:hAnsi="BIZ UDゴシック" w:hint="eastAsia"/>
                <w:b/>
                <w:sz w:val="20"/>
                <w:szCs w:val="20"/>
              </w:rPr>
              <w:t>精神障害者</w:t>
            </w:r>
          </w:p>
          <w:p w14:paraId="3D4DC580" w14:textId="77777777" w:rsidR="008F1B9B" w:rsidRPr="0070468E" w:rsidRDefault="008F1B9B" w:rsidP="00B725E2">
            <w:pPr>
              <w:adjustRightInd w:val="0"/>
              <w:jc w:val="center"/>
              <w:rPr>
                <w:rFonts w:ascii="BIZ UDゴシック" w:eastAsia="BIZ UDゴシック" w:hAnsi="BIZ UDゴシック"/>
                <w:b/>
                <w:sz w:val="20"/>
                <w:szCs w:val="20"/>
              </w:rPr>
            </w:pPr>
            <w:r w:rsidRPr="0070468E">
              <w:rPr>
                <w:rFonts w:ascii="BIZ UDゴシック" w:eastAsia="BIZ UDゴシック" w:hAnsi="BIZ UDゴシック" w:hint="eastAsia"/>
                <w:b/>
                <w:sz w:val="20"/>
                <w:szCs w:val="20"/>
              </w:rPr>
              <w:t>保健福祉手帳</w:t>
            </w:r>
          </w:p>
        </w:tc>
        <w:tc>
          <w:tcPr>
            <w:tcW w:w="7506" w:type="dxa"/>
            <w:shd w:val="clear" w:color="auto" w:fill="auto"/>
            <w:vAlign w:val="center"/>
          </w:tcPr>
          <w:p w14:paraId="6B9EA3D4" w14:textId="77777777" w:rsidR="008F1B9B" w:rsidRPr="0070468E" w:rsidRDefault="008F1B9B" w:rsidP="00B725E2">
            <w:pPr>
              <w:adjustRightInd w:val="0"/>
              <w:spacing w:line="280" w:lineRule="exact"/>
              <w:ind w:firstLineChars="100" w:firstLine="200"/>
              <w:rPr>
                <w:rFonts w:ascii="BIZ UDP明朝 Medium" w:eastAsia="BIZ UDP明朝 Medium" w:hAnsi="BIZ UDP明朝 Medium"/>
                <w:sz w:val="20"/>
                <w:szCs w:val="20"/>
              </w:rPr>
            </w:pPr>
            <w:r w:rsidRPr="0070468E">
              <w:rPr>
                <w:rFonts w:ascii="BIZ UDP明朝 Medium" w:eastAsia="BIZ UDP明朝 Medium" w:hAnsi="BIZ UDP明朝 Medium" w:hint="eastAsia"/>
                <w:sz w:val="20"/>
                <w:szCs w:val="20"/>
              </w:rPr>
              <w:t>精神障がいのある方に交付されるもので、１級から３級の等級に分類されます。等級は、１級に近いほど障がいの程度が重く、３級に近いほど障がいの程度が軽くなります。</w:t>
            </w:r>
          </w:p>
        </w:tc>
      </w:tr>
    </w:tbl>
    <w:p w14:paraId="55FB1606" w14:textId="77777777" w:rsidR="008F1B9B" w:rsidRPr="0021533C" w:rsidRDefault="008F1B9B" w:rsidP="008F1B9B">
      <w:pPr>
        <w:pStyle w:val="a5"/>
        <w:ind w:firstLineChars="0" w:firstLine="1"/>
        <w:rPr>
          <w:rFonts w:asciiTheme="minorEastAsia" w:hAnsiTheme="minorEastAsia"/>
          <w:color w:val="000000" w:themeColor="text1"/>
        </w:rPr>
      </w:pPr>
    </w:p>
    <w:p w14:paraId="55018C6C" w14:textId="09796B0B" w:rsidR="00A7473E" w:rsidRPr="00D52BF4" w:rsidRDefault="00A7473E" w:rsidP="00484489">
      <w:pPr>
        <w:pStyle w:val="a5"/>
        <w:ind w:firstLineChars="0" w:firstLine="1"/>
        <w:rPr>
          <w:rFonts w:asciiTheme="minorEastAsia" w:hAnsiTheme="minorEastAsia"/>
        </w:rPr>
      </w:pPr>
      <w:r w:rsidRPr="00D52BF4">
        <w:rPr>
          <w:rFonts w:asciiTheme="minorEastAsia" w:hAnsiTheme="minorEastAsia"/>
        </w:rPr>
        <w:br w:type="page"/>
      </w:r>
    </w:p>
    <w:p w14:paraId="3774FF99" w14:textId="4DEF08D8" w:rsidR="006E3907" w:rsidRPr="00D52BF4" w:rsidRDefault="006E3907" w:rsidP="006E3907">
      <w:pPr>
        <w:pStyle w:val="ad"/>
        <w:ind w:leftChars="0" w:left="480" w:hanging="480"/>
        <w:outlineLvl w:val="2"/>
        <w:rPr>
          <w:noProof/>
          <w:sz w:val="24"/>
        </w:rPr>
      </w:pPr>
      <w:bookmarkStart w:id="94" w:name="_Toc121246079"/>
      <w:bookmarkStart w:id="95" w:name="_Toc131018066"/>
      <w:r w:rsidRPr="00D52BF4">
        <w:rPr>
          <w:noProof/>
          <w:sz w:val="24"/>
        </w:rPr>
        <w:t>（４）</w:t>
      </w:r>
      <w:r w:rsidRPr="00D52BF4">
        <w:rPr>
          <w:rFonts w:hint="eastAsia"/>
          <w:noProof/>
          <w:sz w:val="24"/>
        </w:rPr>
        <w:t>重症心身障</w:t>
      </w:r>
      <w:r w:rsidR="00884AEE" w:rsidRPr="00D52BF4">
        <w:rPr>
          <w:rFonts w:hint="eastAsia"/>
          <w:noProof/>
          <w:sz w:val="24"/>
        </w:rPr>
        <w:t>がい</w:t>
      </w:r>
      <w:r w:rsidRPr="00D52BF4">
        <w:rPr>
          <w:rFonts w:hint="eastAsia"/>
          <w:noProof/>
          <w:sz w:val="24"/>
        </w:rPr>
        <w:t>の認定の有無</w:t>
      </w:r>
      <w:bookmarkEnd w:id="94"/>
      <w:bookmarkEnd w:id="95"/>
    </w:p>
    <w:p w14:paraId="1E7E6DCC" w14:textId="77777777" w:rsidR="00EB1F0A" w:rsidRPr="00D52BF4" w:rsidRDefault="00EB1F0A" w:rsidP="00A51339">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b/>
          <w:shd w:val="pct15" w:color="auto" w:fill="FFFFFF"/>
        </w:rPr>
      </w:pPr>
      <w:r w:rsidRPr="00D52BF4">
        <w:rPr>
          <w:rFonts w:ascii="BIZ UDゴシック" w:eastAsia="BIZ UDゴシック" w:hAnsi="BIZ UDゴシック"/>
          <w:b/>
          <w:shd w:val="pct15" w:color="auto" w:fill="FFFFFF"/>
        </w:rPr>
        <w:t>【問</w:t>
      </w:r>
      <w:r w:rsidRPr="00D52BF4">
        <w:rPr>
          <w:rFonts w:ascii="BIZ UDゴシック" w:eastAsia="BIZ UDゴシック" w:hAnsi="BIZ UDゴシック" w:hint="eastAsia"/>
          <w:b/>
          <w:shd w:val="pct15" w:color="auto" w:fill="FFFFFF"/>
        </w:rPr>
        <w:t>８は、</w:t>
      </w:r>
      <w:r w:rsidRPr="00D52BF4">
        <w:rPr>
          <w:rFonts w:ascii="BIZ UDゴシック" w:eastAsia="BIZ UDゴシック" w:hAnsi="BIZ UDゴシック"/>
          <w:b/>
          <w:shd w:val="pct15" w:color="auto" w:fill="FFFFFF"/>
        </w:rPr>
        <w:t>18歳未満の方のみお答えください</w:t>
      </w:r>
      <w:r w:rsidRPr="00D52BF4">
        <w:rPr>
          <w:rFonts w:ascii="BIZ UDゴシック" w:eastAsia="BIZ UDゴシック" w:hAnsi="BIZ UDゴシック" w:hint="eastAsia"/>
          <w:b/>
          <w:shd w:val="pct15" w:color="auto" w:fill="FFFFFF"/>
        </w:rPr>
        <w:t>。】</w:t>
      </w:r>
    </w:p>
    <w:p w14:paraId="7346DD15" w14:textId="77777777" w:rsidR="00BB3AA4" w:rsidRPr="00D52BF4" w:rsidRDefault="00EB1F0A" w:rsidP="00BB3AA4">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問８　あなたは重症心身障</w:t>
      </w:r>
      <w:r w:rsidRPr="00D52BF4">
        <w:rPr>
          <w:rFonts w:ascii="BIZ UDゴシック" w:eastAsia="BIZ UDゴシック" w:hAnsi="BIZ UDゴシック" w:hint="eastAsia"/>
        </w:rPr>
        <w:t>がい</w:t>
      </w:r>
      <w:r w:rsidRPr="00D52BF4">
        <w:rPr>
          <w:rFonts w:ascii="BIZ UDゴシック" w:eastAsia="BIZ UDゴシック" w:hAnsi="BIZ UDゴシック"/>
        </w:rPr>
        <w:t>※の認定を受けていますか。</w:t>
      </w:r>
      <w:r w:rsidRPr="00D52BF4">
        <w:rPr>
          <w:rFonts w:ascii="BIZ UDゴシック" w:eastAsia="BIZ UDゴシック" w:hAnsi="BIZ UDゴシック" w:hint="eastAsia"/>
        </w:rPr>
        <w:t>（</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009C74C1"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sz w:val="21"/>
        </w:rPr>
      </w:pPr>
      <w:r w:rsidRPr="00D52BF4">
        <w:rPr>
          <w:rFonts w:ascii="BIZ UDゴシック" w:eastAsia="BIZ UDゴシック" w:hAnsi="BIZ UDゴシック"/>
          <w:sz w:val="21"/>
        </w:rPr>
        <w:t>※重症心身障</w:t>
      </w:r>
      <w:r w:rsidRPr="00D52BF4">
        <w:rPr>
          <w:rFonts w:ascii="BIZ UDゴシック" w:eastAsia="BIZ UDゴシック" w:hAnsi="BIZ UDゴシック" w:hint="eastAsia"/>
          <w:sz w:val="21"/>
        </w:rPr>
        <w:t>がい</w:t>
      </w:r>
      <w:r w:rsidRPr="00D52BF4">
        <w:rPr>
          <w:rFonts w:ascii="BIZ UDゴシック" w:eastAsia="BIZ UDゴシック" w:hAnsi="BIZ UDゴシック"/>
          <w:sz w:val="21"/>
        </w:rPr>
        <w:t>とは、重度の肢体不自由と重度の知的障がいが重複した状態のことを言います。</w:t>
      </w:r>
    </w:p>
    <w:p w14:paraId="0D37C8FD" w14:textId="77777777" w:rsidR="00EB1F0A" w:rsidRPr="00D52BF4" w:rsidRDefault="00EB1F0A" w:rsidP="00484489">
      <w:pPr>
        <w:pStyle w:val="a5"/>
        <w:ind w:firstLineChars="0" w:firstLine="1"/>
        <w:rPr>
          <w:rFonts w:asciiTheme="minorEastAsia" w:hAnsiTheme="minorEastAsia"/>
        </w:rPr>
      </w:pPr>
    </w:p>
    <w:p w14:paraId="6E91D3C1" w14:textId="15B9F8CC"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重症心身障</w:t>
      </w:r>
      <w:r w:rsidR="003D40CE" w:rsidRPr="00D52BF4">
        <w:rPr>
          <w:rFonts w:asciiTheme="minorEastAsia" w:hAnsiTheme="minorEastAsia" w:hint="eastAsia"/>
        </w:rPr>
        <w:t>がい</w:t>
      </w:r>
      <w:r w:rsidRPr="00D52BF4">
        <w:rPr>
          <w:rFonts w:asciiTheme="minorEastAsia" w:hAnsiTheme="minorEastAsia" w:hint="eastAsia"/>
        </w:rPr>
        <w:t>の認定</w:t>
      </w:r>
      <w:r w:rsidR="00884AEE" w:rsidRPr="00D52BF4">
        <w:rPr>
          <w:rFonts w:asciiTheme="minorEastAsia" w:hAnsiTheme="minorEastAsia" w:hint="eastAsia"/>
        </w:rPr>
        <w:t>は、全体で</w:t>
      </w:r>
      <w:r w:rsidRPr="00D52BF4">
        <w:rPr>
          <w:rFonts w:asciiTheme="minorEastAsia" w:hAnsiTheme="minorEastAsia" w:hint="eastAsia"/>
        </w:rPr>
        <w:t>「</w:t>
      </w:r>
      <w:r w:rsidR="00EA1924" w:rsidRPr="00D52BF4">
        <w:rPr>
          <w:rFonts w:asciiTheme="minorEastAsia" w:hAnsiTheme="minorEastAsia" w:hint="eastAsia"/>
        </w:rPr>
        <w:t>受けていない</w:t>
      </w:r>
      <w:r w:rsidRPr="00D52BF4">
        <w:rPr>
          <w:rFonts w:asciiTheme="minorEastAsia" w:hAnsiTheme="minorEastAsia" w:hint="eastAsia"/>
        </w:rPr>
        <w:t>」</w:t>
      </w:r>
      <w:r w:rsidR="00884AEE" w:rsidRPr="00D52BF4">
        <w:rPr>
          <w:rFonts w:asciiTheme="minorEastAsia" w:hAnsiTheme="minorEastAsia" w:hint="eastAsia"/>
        </w:rPr>
        <w:t>が</w:t>
      </w:r>
      <w:r w:rsidRPr="00D52BF4">
        <w:rPr>
          <w:rFonts w:asciiTheme="minorEastAsia" w:hAnsiTheme="minorEastAsia" w:hint="eastAsia"/>
        </w:rPr>
        <w:t>92.2％を占めています。</w:t>
      </w:r>
    </w:p>
    <w:p w14:paraId="30264038" w14:textId="48F845D8" w:rsidR="00A51339" w:rsidRPr="00D52BF4" w:rsidRDefault="00664307" w:rsidP="00B10259">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w:t>
      </w:r>
      <w:r w:rsidR="00EA1924" w:rsidRPr="00D52BF4">
        <w:rPr>
          <w:rFonts w:asciiTheme="minorEastAsia" w:hAnsiTheme="minorEastAsia" w:hint="eastAsia"/>
        </w:rPr>
        <w:t>身体障がいでは「受けている」が</w:t>
      </w:r>
      <w:r w:rsidR="00BF7446" w:rsidRPr="00D52BF4">
        <w:rPr>
          <w:rFonts w:asciiTheme="minorEastAsia" w:hAnsiTheme="minorEastAsia" w:hint="eastAsia"/>
        </w:rPr>
        <w:t>20.8％</w:t>
      </w:r>
      <w:r w:rsidR="00EA1924" w:rsidRPr="00D52BF4">
        <w:rPr>
          <w:rFonts w:asciiTheme="minorEastAsia" w:hAnsiTheme="minorEastAsia" w:hint="eastAsia"/>
        </w:rPr>
        <w:t>と</w:t>
      </w:r>
      <w:r w:rsidR="00733BBA" w:rsidRPr="003D6BE4">
        <w:rPr>
          <w:rFonts w:asciiTheme="minorEastAsia" w:hAnsiTheme="minorEastAsia" w:hint="eastAsia"/>
        </w:rPr>
        <w:t>ほか</w:t>
      </w:r>
      <w:r w:rsidR="00EA1924" w:rsidRPr="00D52BF4">
        <w:rPr>
          <w:rFonts w:asciiTheme="minorEastAsia" w:hAnsiTheme="minorEastAsia" w:hint="eastAsia"/>
        </w:rPr>
        <w:t>の障がい</w:t>
      </w:r>
      <w:r w:rsidR="000B5309" w:rsidRPr="003D6BE4">
        <w:rPr>
          <w:rFonts w:asciiTheme="minorEastAsia" w:hAnsiTheme="minorEastAsia" w:hint="eastAsia"/>
        </w:rPr>
        <w:t>種別</w:t>
      </w:r>
      <w:r w:rsidR="00EA1924" w:rsidRPr="00D52BF4">
        <w:rPr>
          <w:rFonts w:asciiTheme="minorEastAsia" w:hAnsiTheme="minorEastAsia" w:hint="eastAsia"/>
        </w:rPr>
        <w:t>より高くなっています。</w:t>
      </w:r>
    </w:p>
    <w:p w14:paraId="4E744E5D" w14:textId="534116D7" w:rsidR="00BF7446" w:rsidRPr="00D52BF4" w:rsidRDefault="00BF7446" w:rsidP="00B10259">
      <w:pPr>
        <w:pStyle w:val="a5"/>
        <w:ind w:firstLine="220"/>
        <w:rPr>
          <w:rFonts w:asciiTheme="minorEastAsia" w:hAnsiTheme="minorEastAsia"/>
        </w:rPr>
      </w:pPr>
      <w:r w:rsidRPr="00D52BF4">
        <w:rPr>
          <w:rFonts w:asciiTheme="minorEastAsia" w:hAnsiTheme="minorEastAsia" w:hint="eastAsia"/>
        </w:rPr>
        <w:t>サンプル数は30</w:t>
      </w:r>
      <w:r w:rsidR="00733BBA" w:rsidRPr="003D6BE4">
        <w:rPr>
          <w:rFonts w:asciiTheme="minorEastAsia" w:hAnsiTheme="minorEastAsia" w:hint="eastAsia"/>
        </w:rPr>
        <w:t>件</w:t>
      </w:r>
      <w:r w:rsidRPr="00D52BF4">
        <w:rPr>
          <w:rFonts w:asciiTheme="minorEastAsia" w:hAnsiTheme="minorEastAsia" w:hint="eastAsia"/>
        </w:rPr>
        <w:t>未満と少ないですが、難病でも「受けている」が高</w:t>
      </w:r>
      <w:r w:rsidRPr="00D52BF4">
        <w:rPr>
          <w:rFonts w:asciiTheme="minorEastAsia" w:hAnsiTheme="minorEastAsia"/>
        </w:rPr>
        <w:t>い傾向にあります</w:t>
      </w:r>
      <w:r w:rsidRPr="00D52BF4">
        <w:rPr>
          <w:rFonts w:asciiTheme="minorEastAsia" w:hAnsiTheme="minorEastAsia" w:hint="eastAsia"/>
        </w:rPr>
        <w:t>。</w:t>
      </w:r>
    </w:p>
    <w:p w14:paraId="467A6D10" w14:textId="77777777" w:rsidR="00A51339" w:rsidRPr="00D52BF4" w:rsidRDefault="00A51339" w:rsidP="00484489">
      <w:pPr>
        <w:pStyle w:val="a5"/>
        <w:ind w:firstLineChars="0" w:firstLine="1"/>
        <w:rPr>
          <w:rFonts w:asciiTheme="minorEastAsia" w:hAnsiTheme="minorEastAsia"/>
        </w:rPr>
      </w:pPr>
    </w:p>
    <w:p w14:paraId="61B6D04C" w14:textId="40558178" w:rsidR="00A51339" w:rsidRPr="00D52BF4" w:rsidRDefault="00EA1924"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89664" behindDoc="0" locked="0" layoutInCell="1" allowOverlap="1" wp14:anchorId="50E97499" wp14:editId="193FFF9F">
                <wp:simplePos x="0" y="0"/>
                <wp:positionH relativeFrom="column">
                  <wp:posOffset>-935188</wp:posOffset>
                </wp:positionH>
                <wp:positionV relativeFrom="paragraph">
                  <wp:posOffset>248333</wp:posOffset>
                </wp:positionV>
                <wp:extent cx="7018655" cy="4399280"/>
                <wp:effectExtent l="0" t="0" r="0" b="0"/>
                <wp:wrapNone/>
                <wp:docPr id="191" name="グループ化 191"/>
                <wp:cNvGraphicFramePr/>
                <a:graphic xmlns:a="http://schemas.openxmlformats.org/drawingml/2006/main">
                  <a:graphicData uri="http://schemas.microsoft.com/office/word/2010/wordprocessingGroup">
                    <wpg:wgp>
                      <wpg:cNvGrpSpPr/>
                      <wpg:grpSpPr>
                        <a:xfrm>
                          <a:off x="0" y="0"/>
                          <a:ext cx="7018655" cy="4399280"/>
                          <a:chOff x="0" y="0"/>
                          <a:chExt cx="7018655" cy="4399280"/>
                        </a:xfrm>
                      </wpg:grpSpPr>
                      <pic:pic xmlns:pic="http://schemas.openxmlformats.org/drawingml/2006/picture">
                        <pic:nvPicPr>
                          <pic:cNvPr id="760" name="図 760"/>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018655" cy="4399280"/>
                          </a:xfrm>
                          <a:prstGeom prst="rect">
                            <a:avLst/>
                          </a:prstGeom>
                          <a:noFill/>
                          <a:ln>
                            <a:noFill/>
                          </a:ln>
                        </pic:spPr>
                      </pic:pic>
                      <wpg:grpSp>
                        <wpg:cNvPr id="1183" name="グループ化 1183"/>
                        <wpg:cNvGrpSpPr/>
                        <wpg:grpSpPr>
                          <a:xfrm>
                            <a:off x="2924355" y="0"/>
                            <a:ext cx="2875280" cy="133350"/>
                            <a:chOff x="0" y="0"/>
                            <a:chExt cx="2875280" cy="133350"/>
                          </a:xfrm>
                        </wpg:grpSpPr>
                        <wps:wsp>
                          <wps:cNvPr id="1184" name="Rectangle 3" descr="50%"/>
                          <wps:cNvSpPr>
                            <a:spLocks noChangeArrowheads="1"/>
                          </wps:cNvSpPr>
                          <wps:spPr bwMode="auto">
                            <a:xfrm>
                              <a:off x="0" y="0"/>
                              <a:ext cx="13208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85" name="Rectangle 4" descr="右下がり対角線"/>
                          <wps:cNvSpPr>
                            <a:spLocks noChangeArrowheads="1"/>
                          </wps:cNvSpPr>
                          <wps:spPr bwMode="auto">
                            <a:xfrm>
                              <a:off x="1371600" y="0"/>
                              <a:ext cx="13208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186" name="Rectangle 8"/>
                          <wps:cNvSpPr>
                            <a:spLocks noChangeArrowheads="1"/>
                          </wps:cNvSpPr>
                          <wps:spPr bwMode="auto">
                            <a:xfrm>
                              <a:off x="2743200" y="0"/>
                              <a:ext cx="13208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3F45A5E3" id="グループ化 191" o:spid="_x0000_s1026" style="position:absolute;left:0;text-align:left;margin-left:-73.65pt;margin-top:19.55pt;width:552.65pt;height:346.4pt;z-index:251889664" coordsize="70186,439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ye9WTBAAA3g8AAA4AAABkcnMvZTJvRG9jLnhtbOxX3W7jRBS+R+Id&#10;LEtcprGdpHGipquStNVKy1Kx8ACT8dgerT0zzEzqdhEXbO+WlZC4AAkegAsuQNoLuEC8TKjgMThn&#10;bCdNU7TdInrDVmoy/3POd77vs7P34KwsvFOmDZdi4oc7ge8xQWXCRTbxP/n4qBP7nrFEJKSQgk38&#10;c2b8B/vvvrNXqTGLZC6LhGkPDhFmXKmJn1urxt2uoTkridmRigmYTKUuiYWuzrqJJhWcXhbdKAh2&#10;u5XUidKSMmNgdFZP+vvu/DRl1H6YpoZZr5j4EJt1n9p9zvGzu79HxpkmKue0CYPcIYqScAGXro6a&#10;EUu8heZbR5WcamlkaneoLLsyTTllLgfIJgyuZXOs5UK5XLJxlakVTADtNZzufCx9fHqiPZ5A7Uah&#10;7wlSQpGWz39eXvy4vPhtefHt5ctvPJwCoCqVjWH9sVZP1IluBrK6h7mfpbrEb8jKO3MQn68gZmfW&#10;ozA4DMJ4dzDwPQpz/d5oFMVNEWgOldraR/PD1+zsthd3Mb5VOIrTMfw3mEFrC7PXcwt22YVmfnNI&#10;easzSqKfLlQHyquI5XNecHvuqAqFxKDE6QmnJ7rurOEf7gI9a/gvv3/lYRcQxg24pt5BMKNHkj41&#10;npDTnIiMHRgFHIfq4eru5nLX3bhuXnB1xIsCq4TtJjHQwzU+3YBNzdWZpIuSCVuLT7MCcpTC5FwZ&#10;39NjVs4ZcEk/TIBMFIRvgU5Kc2GdOoAFj4zF25EPTh+fRfFBEIyi9zvTQTDt9IPhYedg1B92hsHh&#10;sB/043AaTj/H3WF/vDAM0ifFTPEmdBjdCv5GMTS2UcvMydU7Jc4UEDgXUPvtQoQhRAhjNZp+BCDD&#10;OmhbzSzNsZkCkM04LF5NONTXQGNJDMjFm1cfyATQIAsrHRj/Ri4r0gMltLHHTJYeNgB6iNQdT04h&#10;jzq3dglGLSQSwOVSiI0BOBNHXPwYcdOEBGrpO2mtXKB1jTDutbzdsg2cg5ve0DeiUdTvoUVsu0cU&#10;DwdoGM49wl6vN7ilefzDxhWMm95RKXgYmVYd0LsdxfBRdJONP8mJYlATPHYt+DCM+y1ySCNQc8E8&#10;ADNhhoIiB8F7NXhuEzqu45+6pn+tZZUzkkCMtQc0t9QbsHN39oW9KNhGewXaG3MPDNEi+xqqKmqh&#10;fk5K2bSo09PZHJqNNAP8c8YGamuXzNuGubr2yP01a5slEGh7I15SCK/C55GDURY8aZ1w4yB3Z3up&#10;ubqs5BZeVQpeTvx4FRkZI/iHInGKsoQXdbsVU1uAuvpzmZyDcLQEoQKL4b0JGrnUz3yvgneQiW8+&#10;XRB84BQPBRR02I9GoAPrOnE8gi366sT8ygQRFA6a+Nb36ubUQg92LMB+sxzuCV3mQh6AAaXcWQNG&#10;V8cEYscOsL6O9D7oD6nVD7w1/UERDf0vv3r1x69fLr94uXz+4vKn3//64es/f/nuHgUR9obhLrDv&#10;Bhf6j2VR2JmYcZK9Vcb/Vhm728qI75H70bAPzn8v3N9w2A0j3nD0jWVvjRwfYbcw8vVbjbN39yMS&#10;Whu/Uq/23ar1z/L9vwE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ZV67Z4gAAAAsB&#10;AAAPAAAAZHJzL2Rvd25yZXYueG1sTI9BS8NAEIXvgv9hGcFbu1ljbRMzKaWopyLYCuJtmkyT0Oxu&#10;yG6T9N+7nvQ4zMd738vWk27FwL1rrEFQ8wgEm8KWjakQPg+vsxUI58mU1FrDCFd2sM5vbzJKSzua&#10;Dx72vhIhxLiUEGrvu1RKV9Ssyc1txyb8TrbX5MPZV7LsaQzhupUPUfQkNTUmNNTU8bbm4ry/aIS3&#10;kcZNrF6G3fm0vX4fFu9fO8WI93fT5hmE58n/wfCrH9QhD05HezGlEy3CTD0u48AixIkCEYhksQrr&#10;jgjLWCUg80z+35D/AAAA//8DAFBLAwQUAAYACAAAACEADq4LjwgxAABIcAEAFAAAAGRycy9tZWRp&#10;YS9pbWFnZTEuZW1m7H0NfFRHufdsWGD5KF1CgEBTugkhhEDLsk2RSCsn6SaEj9bQBspLkaYUbWwj&#10;YkVSKdeuFTH2S+y1ffur2KbqW3mrttWLWpV6Y6HeXvXt7fvaV6v1Kmr9+FmuL9Vei942vP//2fPs&#10;Tk72Y3b3JISFgSczZ2bOzDMzz/PMf2bOOetTSnWBlpYo5Yc/drJSZRMQcFz1aqW+uVCpUPNlLUr5&#10;VOs2n/rpaKXGSwbHf6hUqUdmKvV9XFf6BiYGp45Sf+j0KxSgFoBCIBQ332f5VAXCQVBJsO8leGo9&#10;+CAx70ZQG4h5qyy/mogw3SxrXCJcjTIkPmyV2GWxHUrFllVaYxNpfkslwpVIDYCqQLz3BFyqOLYx&#10;CBIneeYggvdNQiXlTph5ZjhhFKfQHXYeNEVNc8LwVJkTPgu+lDMW5UgY0bFV+BME0aGrU/Kp16Xz&#10;MAv5eS3u9clKXYrxTNXWbGWwj0gjrYwrwBPEUOG/+ho7W3N7GYk+BAXPP3HhiZAKn5j0rnOvZ2Tu&#10;bk93/1m+o2HcSFmg43gGtzeoBvhMY7j/rKMUoROt6HjfUTLw8Ur8sR3z/OGmBvXkg7d38x65v/39&#10;DeqhVdY7pXymsay+Odeqg5EJ07+ENBbAuGwOVf8+XZ5Pbj34812oi67neOXcY4dndh//3jd9dyJu&#10;f/Dpbl7LvUzX823ZYQ9/Qk7ZMpHTYgtTZ8SOiHxxrDLIV7hJrVAbVEitVVF1IPyN8KHw42HckoMr&#10;LvlaMq0qo3wxnZ0j+dzyxf4W+TIN6+PmtptSFmxtrAplu229pLOuGcl0236KLIg9pR2cjYmFtnDS&#10;aJWw77oeZOK5HfdvAX1llFLbUc49oO+AeI84SUO0Wi2Rjm8bGPxpx3XnmhCk7sq3s701DjGst0fv&#10;F4lnP0iY9bKsLtCLqJA83Yt2uXmSNCSl5Wk90mrVheoiWMV5CAtPui/1unkY6jHjuMn8JTxkGieT&#10;PHrfDjX/09Dx5P8Y/FK0hXKZi8x1IH8FZG4T7n8D/n74usxJGpLSji/l5It3X/n2ffeVzWJ7heYg&#10;TH7c/cn8lIk3nXop6+56JY33ppP1NqaFo+FU9eljIHy4ZYt8bAH1o362n/Lt5kPSkCUtHyynFrK9&#10;GNKtyzTD6eoeark41eX6OMaCcv1/xhQm1xbup1zfDt8t10zLJte/7d69Y999SZnmuMmYZpJrlk25&#10;dtdLuWbaUMu12G3WRbl280G7zTQkpZVr6mitiqiwWnTGbqMvaMu8wgo/Q99Tvg+MLUy+q3A/5bsL&#10;vlu+mZZNvnfuaN+bj3yzbMq3u17KN9OGS75ZF+XbzQflm2nZ5XuReouqPyPfHsv3QfQ95fs+TESl&#10;Ttn54BI/7qd8Xw7fLd9Myybf39m16YP5yDfLpny766V8M22o5XsL+ozYg3VRvt18SBqypLXf7Uij&#10;/b7oDC7xzG4/iPGgXN88Lj+53oYx4V7q71AO5TqMcnS5ljRMD2nHdT3SXnyg8sYLP3zNDW/G9t0n&#10;+Nftz0G+bPibfFDO3XxQzpk21HLeAR6rId+si3Lu5kPSsul5rS3lA9eW0n437h/J2LvcGTN49joq&#10;yAAcuiaBO73CIDHIHmV5AzYvS1E+ZSUXG70e+Sknz6IcylApytFlWdKyydBv7nvmAyK7Mma8R+8L&#10;iXePJW3cFhDtIfmgDLn5kDRkSatTLIe2MnLGVnpmKzdDHihfF0/IX76+Cvl6FOUsx+C95pIvScsm&#10;X+8Ib025RyAyxfs5/qRW1MP6KM/u+iSNOrIapDvZf2tD5I8vP3GC8qyXn6sskwfKspsHyjLT4KXl&#10;oR1plGWu2moQ1kl4cuvRybCJuq3JZtOYdwaINgp9PcA2yB7sI0Gcw0BeXoPMnYcOKnXy8172SQfo&#10;QBB2AnnGIk8p8nDsxUkakrP07Rx7vTAd+di39FP1K+vV46tw7fCfOE+UdObN1r4A8pCoUzyzk3u9&#10;6DsUa7vjKDvqcdlDybeULXy3oBUWqB7Ec+E6XFQjXA7C9vYy/olTMuy34uOCePtc+QgG4wUQ7z/P&#10;GmWPGdOqrWS+FOUyC5xdrh2abyXzz8JmC8eertIanQhHLOy/Ii4Igmu0KfaJZtV3YbN+jm1Sn36e&#10;red/omTBW+3S8ccO9z4QVbFbonoenW89nDFP3yNR1dcTNWmncVucMvW2RCzlS/bR+ENoxdNKPXyp&#10;UsebTPjTx7cSfRAAsTz6tHsWKAwaDQqBMPQ2BeF/CTbiTzAIf0LiDQi7rylbJL3P7LDTjhKkcNyD&#10;IHEw3wOur8D1NlRKu5PuPNGv/KUDz6tPnHhhc4O6dUqDClzXoL4+5kPXfxtUua7ymz24bv1R45z1&#10;T188dwHC+7ZGOuN172Tz1TnRf936/NgvVG5BuAn1trLBcGEQz3tDe5+o5XVbx+Az4L6tu+cwX3Cq&#10;v5r5OpHnJz87+AHe19Y9o5v30e1G/MvXzOieWFa/4xubZnQzP7Ryx19/t6d74czKuZ9Cui+m1Jjf&#10;70ncY9+IP4/7aj50GOn90z5m54XGKN7D9PXXNqirr+9BeZjjEG5F+9pAbCvnYJ6xs8/jbtNs+hcj&#10;nfy5zxPZ39NAHB/cNmC+4DXj4Ura8Ye0GDIwxq/UdfDb4CfrYba4Y1eulgvH17HB5Xga4QLEzwGx&#10;fOZnZzNMfqqcMO9pQfjiAMYFlMaWIQcdbE4OuhiwlJ91VoDkuRoEg6BGmxz7U28l+mDAMzV1iK9G&#10;xnJQOrnX9TdjfrsMpfQ8g+3VV2BndhnZK09tkcOb3haT8gOWz7B/k88mGdvHPHkqpPyIbn9742Oh&#10;9jY0q/JHmzOOW99TmGc+6tm4DancnoR+NZOlEkNZKhF7Za6rJ6HNI0eWRhn2axL/FaJDJmM91OUH&#10;LL9hm1M/S6nr+iC7f7Jlibam46OwN/OaVefnDOzSp6MBa3RJPfiuBck82OO0Q8Xe1izzu6Qh6UTA&#10;GjPqfgTudO6ZxPwh/oFbM601HnD+lr1mX8de2W/7fbdevoIpsVdqbb9v5ydt37r2H2y/92vfdtL3&#10;x/1jv7X9jpof2f4TUwMref+RvW+uAHDQ/6mpWF8EkQZYYuPYSvgB0GaQ4Az3Gl/yyPqZGHc+CtgT&#10;jK8BOceT4N4W9waG2T/XgJaAiF3o04mvSnwDcG48Nf5X8A/vkzCqj23A9XYQefkpeDkG/97xWK8j&#10;jn3NOtNR10J/XdfCn9d0LaxY1LXwtfO7FtYv6Vo48aKuhauXdS2svrhr4ZaWroUXX9q1cNdlXQvb&#10;V3Yt/FR718Lta6R+1BGTMKqJae0nLhKXCJOPKhD7l3it1gmnwnEH0Jb9oKw4DmXQzbd07JV67Riw&#10;xhrqc/I556G2MUNdfsAKGLY5cOrNh7nasL47onWQE8ppOQgiy/0NxyXDZrJUXDjDrM3jDGUp+T7B&#10;UMt3IeVHdJyeqywBp+v7JFx7vgE6BqLNOteKv5sQwPWDMHDXH8b8Yo33hXBdBuIc6YNPWwhHc4i5&#10;csKo/bjYB2J6EL4KKdX3wTUrYqHnWnkpft+rU1cwnn5s58Otas9Se84TP3b9DXY8fXV/ZPmRNz9m&#10;p4vfu/UhO55+7P1bVlhXjbLnSvG3zT17JePpK5/vwzqVWRMScyemGuw2DM/cuQn1bAdxvqCjHodB&#10;7aAQiK4WxD4nccKnC9l/B/5Bd9sRa/H3UVA6X+Y31jkFxPHiPCbxqCd2Na5jIM7BFqgdkQvRMX7E&#10;lYEQNYD8jZx3Sa+d728k+evqF3MOJk28qH4xqWLRxjDnY1L1xRvDpPol+5o4F5O2r9nXRNp1mfDC&#10;+Vh4ZMslHkGjubkWGdk+tlWfpynbnaCNILdsI8p2+WDDqZocsY8qQeg6NZLwlT62bwOT68DgopM0&#10;trmOpz6G+thyPJdgkBeAvMVXEw3nh4li90b02ttsTjzLsM1nnRJtjhQ0J+a7RpyUco3I+c1eIy7Z&#10;3AqRVfY8hzWiPR9yjYh5jWtExg9YIyI+1RqR81ksxRqR8anXiJMS89xItU8b0C/bQbL+o30yXf9x&#10;3llQ//MazjWchzi/cO7h+o/zjaz/4nNOfP3HOUfs0Jn1H6WSLrl2yHXvuxD8amafzja0T2cXuX16&#10;HmciXq7/gob9Gjwl+tVMls7sh9pnbc45jXv91wnQvRHkxsjJ9d9kXwjWgmsCWf+VIgznrP9KR5Xh&#10;/gCI6RVMCeH/rTtWct0n60BZ9zHeXgc+tmMl132yDrTnQ6z7+hDP9Z/1nu6V9rpP1oHwue5jPP3e&#10;A7es7FvyVXt9KH7sf/6rHS9+7/t/bqeL3/HyX+x08blulHWkrBtZLteP9J/YXr6SzRH/SLTajqev&#10;ry3d4TKrNDEHT8b9lSBMcR7t08a0fdpkmOu7oVhrkn9i8iioB+S+lnmV668poHRrzWeRJmvNWBDn&#10;8BPi+72zEU+cko5mNZZMvS1E+vu0WY2kkqk1jXeXzzyHtGdmTSPp7vKWxpkVF5STSme1NJJmVvQ3&#10;PnLe16eTHqzsbyQ9cl5/Y2T216eT6ub0N5Iis/sbv1NzeSXpW7X9jaTv1PQ3rqz7+nRSy4L+RtLK&#10;Ommr2Zo1ZqFZjkuGOU61oOFdsyblkf0s8ph9zZqUL+CFhNyxDdnOBCjvqZz0IeVFwuDJ3o8QGeGa&#10;9bYgbM4pLiPSPjRV28tIygKiLaTZjn1aBaJc0LDqMjJ0a98phnhgShHhgTLDNpedEm2O5Lv2rb2t&#10;WcXyXftOTbn2VUfubh5wPhr6U7Pi+Sji7fPRZx9osc9HEW+vfR98fLl9Pop4e+2La/t8FD7yr1D0&#10;ufaFb5+PwrfPR+GnXvtOTcy7MCH2Xms1fN126WHqnNd2TNa2TcH42SbtmOnalnNbaePWKZzPONdx&#10;DuP8xnmLc1p8ruI8xvmJc9fKOs5XYmfSr22TdsZtc9x25od+7N2DvN1jOx3tTHGdtUUKsTOermFP&#10;R1maZjhnTSvuOcvCnBXaHx1vxfFUOew3sZIPfsI98chyrCtbafez2X6xm8iaeCYkgPA6RIRBy4Px&#10;szGuV/4ZEwrnFNpo2uZ+mxgumSrl5GN/ie32gnaDaHPzOZMKWNNHXYz7wyCuwWG+4weI7Au3Q98o&#10;p4+4bp1qTT/pcyb7ewGoOYiHkNDJnDO/C5/t6Lf7O9nnhfS1e66LAQBsB3k715Ub6mr5KaGrZnts&#10;MwzbPOOUaHMk37mujZj6cGb7dLDXM/u0AnoyewwMFvzPwofKKGLHOGYkbmT47vJCdMYb+zQztX1i&#10;X7gd7ZPTR3H7NHPE2CfOB5XoZ9qnz8OP26d4H0ufF9LXw2OfiktXzexTcWHGSL72aS/s05Ejme3T&#10;0R7P7NMa6MkYgiL4H4VP+8Q1bXwty/UswzMrCtEZb+zTOantE/vC7WifnD6K26dzRox9ejv62Y9+&#10;pn36GPy4fYr3sfR5IX3ttk9D8zzO6fi88xC+q+fI73Ce8UfytU9qdwF7khWp9yTZ/pP6zkbFSbcP&#10;sif5D8Hc9yS5/urHniSxZHzNy3O1+J5k/zDtSQ7NOq243t80w0HF9fzHADuTyzurvS9GVe+jmXHQ&#10;q82t6o0Ty6thPkhAMZfYnivMMwSZU5lJwvo+0mGsFdpHK7USc/IX4eO/au1qXdvatX/D/dtJDLeu&#10;lXuRLVEOy9R4aMS142KJMHmoAsnZITFRAAesb3i+t3E66kxx4ZGIPjdn0BmI3TKIkeNiy7o//WL0&#10;soZ/8vQ7IFKmjk0iOn/q2UP4qu3Ta9e+O7p27ZczfgdEyvJbcT0g4/KcQwXC0Mes3wG5C4q5FvQz&#10;ZKaeuq81PUzZN9RD6mAQJG48AkG5gH8FaBs2rPn8w1PYu9aS1F7Ew8XwHZBFqX9XIL/vgPTMeGZr&#10;S+OK1dIeVhIG8XsZx6vPmsfrTN8Bubfcv4f5TL8Dwvxefgfk3nI8MzOM3wHZgv54Bjb7GsjAChjj&#10;h+FzbN3Oj4jVrkieR9C1I55fVb4Ab8pWIUxZFJqDMOWEw13rhCkPzMd43k8b3obIKCjb/rTIvikG&#10;sFB2PYhnBWxXXOxsMW3EZaNyvg2CcFC5bES9FbR5RJrxexDCn67ndVZ8XsXQwg20NXYU/pi1p7je&#10;7zNrcxE/w+KSN11OBn0zRj0TVUe+lxnHce13vKSVuhcAbQaJ7q1COAiig4rbOK/avsof682F3VgM&#10;ugv0CRDLvXlz53U3b/5D57OdJIY7rxMbMHKxXnHhHjO9KuJz9gx65ba/u/7rcHTXp//NU6wnZepz&#10;QETDequeuffQV168/Wm8hRp9cszjGbGelOW34rpMlRX9rkCYek7dtkBhEHUwBPI5FIRPLPQW6OeT&#10;UEDqqfuadsCxBQOwntTNeZN2JAgSN9KwHttHFwYR6718QXas91S5/8/MZ4r1mN9LrPcUAMFwYr0O&#10;9E0t+qkJdAdoN4hj63bEZ6tdkcRpdO2IXwKkF4ZfBaIsksTGU+5qQZSXQnCeyJ6ZLSvzW6ivHpQf&#10;zsv9+VfhT9fxOjBBPcKwwhWC84prj9xsDM/s19mY78i3oir0Wmact+TXy9X2w8updwHQZhD1jbo3&#10;FDjvx5g/ejF38PmL38DnHNP5jsDOznfUfqh2M4nhwE6xASMX552OzysV8TuBOeC853/9reg/P/F3&#10;T3GelKnPAREN5/3xoY5Dv4yueVpZo6K/jH4kI86TsjiRUZfpRL8rEKaem+C8h6F8o0DUU+I8/Zpz&#10;E8k9N0ndxAKsOwgSlwnnPQc8IPno76UBQuFDuafH9tCFQcR5P1ySHefhW73zmc8U5zG/lzhvuL/t&#10;24G++QnG/lH0FZ/hegl+PjhvEXDeIuzQzUB5QmLjOdS1IMpLIThPZM8MI4wrEOfl/t0r4U/X8TrL&#10;K5xXXM9qmY1hcWHbiGbv3fvHupwM2s/reymqrIrm8VaG5/tfaW1Vt/hy3M9TiXdXoZqJMPVfdBfB&#10;xJlrAOF1iAiD/h224tA4pd4Je3EODD9MiDq6uOLyo4tfaKteSmK44nIpB9kS5SBrLDm/2N/dRpTt&#10;GiVAHqpAtBlcS7bAH5qz2+LaMzbTq+I6G4gY6hXEbsCeVeQXL0XPuyfUbNJnpt92kTL1OUDn7z8X&#10;Pmvv5/HsNtt+npTFiYx6QJcPzjsMPX0Nyks9Jc7Tr5N6mLpvqIe54LyTcXbL9tCFQcR5B5qy4zyc&#10;xd7FfKY4j/m9xHkn4+z2l7DZz6GvroMxDkIWOLZu50fEalck7S9dO+L5K2EX4FdDaZspi0Ji532I&#10;qwVRZgrBeiL7JroZsM6lihSwp3duQr8K0fM6MEF9Kge5bY0dhT9m7Zll+N7QrJz5Fj50+2TCk2m/&#10;5Ft+wDqzp2fjvuAyPOub5Rk8Yr2cz26T+A5jlBPWOzZBqSsxb9wMpf4SfPxXu6/ZV7f7mo3nH7yO&#10;xPC+Ad+BEXuArCMI651nqFfnFZFeFdd3PCN5Yr2/nLes2evn9KRM3Zbq/OWC9aSsQrAef3OSz9OO&#10;nRTXU/d1OqwndY9UrEdMQiJ/L1/TgL9JrNe7OjvWw1ns35jPFOsxv5dYb7jPbregf/4Mm83n9HbA&#10;Zj8MPx+s9xbgPO7qDTXWE/kzwSH8DQQL7asH5Xd+m/tvIwh/up57h/VChnNSqIjmpOJ61zZiOCcN&#10;2tdrq8d7p1me0xtmrMffP+Vzej+EL8/pVW84sKh6w/b6jZtIDB9YJPhu5O7rnY7P6RXXmbWpXrnX&#10;2ss31zd7/ZyelKnPATp/uWA9KasQrPf1cfHn9K7GDyBTT93X1ZgfSen65lTEeneuy471cB4bYT5T&#10;rMf8XmK94T6/JdZrga3mc3rfh5/uOT0/8mXa12vA7imf1BtqrCeyb4b1ZlBFCsB6uX9XR/jT9dw7&#10;rFdc374zG8Piejcyki/W67ugWXX8JvOzeluXD+sZ7ivYL5gJAHcT7MZN8LFMVBuvemHJxqvuXHrn&#10;1SSGX1gy8rFepeEaqrKI1lBVhm2uOiXabKpXbjwT/l8XNH/xzVc8fVZPytTnAJ2/XLCelFUI1tsI&#10;rEc9LQHWo566r9NhPan7VMR6N3dkx3o4k/0U85liPeb3EuudjDPc/4DNngMZeB9s9vWUCdhst8uO&#10;9YZnX0/kzwwnTCkQ6+X+LXbhT9dz77De6bj/UFzzcCRvrLcA+3r9mbFeYOewnuH+AHbjr7AX22E3&#10;3h5wsN66A8s2rtvetO9qEsMHlo18rFdcz4Sa2cbiOiMw1Ss31vvcdxc0T/7BKE+f15My9TlA56/3&#10;gb/Fn9f7v5/M+ryelFUI1vspdPN16GknsB711H2dDutJ3aci1ttyQ3ashzNZxXymWI/5vcR6w32G&#10;2wXufwibXQIZ4Po8Cj8V1uOaPd2+3nqkLcKeXnxnb+A7uFVI47N7Yu+9em5P5NDMrs0qEPPl/vyb&#10;8Kfre53l1XN7sw3X5LNPiTW52Rient+GGHSWG8b+XnBS83grwzsaxHzD+I7Gr2E/jsBu3AH7sWRc&#10;HPOVXeVfXnbVwRXtG0kM+5eLDcC0M0Lf0Siu3z0106viegY4YriWcmO+lxdd0Dz22lJPMZ+Uqc8B&#10;On+5YD4pqxDMdww6+ivQrcB81FP3dTrMJ3Wfiphv/fbsmA9nsw3MZ4r5mN9LzDfcZ7nEfL+BzX4F&#10;svBx2OzzIQuFYb7YMsF5xHoSFnvvFeYTOTSza8N/piv86fpeZ3mF+U7H9weL611k3fbn9F7utqbm&#10;kfZebs3E+Hu5j8GX93Lrr624vP7aF9q63kli+FR4L/dcw7VU7u9uwRTaTrcHJrZr6N+BqjZsc/Up&#10;sX6M5In5/vbhpmav38uVMvUx1/nL5UxXyioE892PeZ7vrV6CdzWop+7rdJhP6j4VMd/qD2XHfDij&#10;/TTzmWI+5vcS852MM91a2Gq+l/sl+Pm+lxt/V+PCBMYj3iN5jfVE/kzsJd/ptMBDPSi/dzWCOds5&#10;4U/Xc++w3uk4J52e7w+m3N/bVjfi9vcewdzB/b1++KOhZ2VX1a8tu+roVe0bSQzXG/x+xsn+Bsvp&#10;uL8XMMR6ub+vBjGwnW4DTex1Ifg2kifW49p88aELPN/fY5l6+3X+ct3fY1mFYD3u530B+sn9Peqp&#10;+zod1pO+ORWxXs9Fo+dRCDP9fgbOaMcynynWY34vsd7JONPl/t5XQNzf+wt8jq3b0Y6vdkXGv8By&#10;4sR6xA/3ma7IoYkNCVjDf6Yr/On67h3mm2Nop+fkjFVliHW+Tfq4EDttUn7AKq5nrCKGc9MgzPcH&#10;/O5iKMu3WF4oy+NMN5b4/grOuxJh2gJZryGYOIvF9JH47t6+IGwqDIRvslL74dNW3NTUNPWmpgen&#10;lURJDDdNlXLSn+nGLNzquGSYPFSBsBQ989099EE5yH0maUfhT656G7DOvJ/Lvnz9j7ubm577qqfv&#10;bEiZ+phEdL1X9x3ib6bxdzSy/WaalFUI5nvf2fh5VShnjaOn7ut0mE/qph5SB4MgcYALA66vwPU2&#10;X/w7a8P93T1pD3kLg/jdvV3LsmM+nNFazGeK+ZjfS8w33Ge6HeibzwSVupqGGrLwGfgcW7fjt/LS&#10;Yb52pPGre4vgV4EqHRIbDxHw5Jt7IntmGGH4v7kn/Ok67h3OK67n2MzG8PT83v8gnPckcF4sy3dY&#10;iPPwu7fUPeAx09/RSGA7zHuJMPVfdBfBlDjvvqBSF45R6r/g3w6f5mND03PlG5pqZv7xUhLDz5VL&#10;OSMX5xXX+99n9OorUdW3K6r2NjSr8kebM9nfp76xu3l+ube/lyZl6nNAJE+cJ2UVgvNuBM6rh34S&#10;51FP3dfpcJ7UTVswknGetAdsJnDelhXZcR7OZT/LfKY4j/m9xHnDfY7bgf7570F8WBUy8Hf4Mfgc&#10;W7czwXlh3FQFGiqcJ7JnZstK/BZ4qQfld4ZbkvO+mPCn63gmOwPWbGfWntPxvdzianNEt/cZftdp&#10;EM67HzivL8s3WIYZ590TVOpcgLfX4W+HT5y3smlHxcqm58792aUkhndUjHycV1y/KWFmS87s53E/&#10;r/+B3c03XXnU0/08KVOfAwbofQ77eVIWJzJiLTpZx1UgzPXcKpAFCoOogyGQz6Eg/OuB82ZBP4nz&#10;qKfu63Q4T+omFhjJOE/aAzYTOG/1ldlxHs5kJzGfKc5jfi9x3nCf4Xagf/4xiP02yMBf4d8APx+c&#10;x99LewvKygfnHYbAPglqvqxlfiZcJLJnasss8JM/zitP6Jbp+aTwp+t4pvaAPduZtae4ntXT+2UQ&#10;rnEwkJ6Hdln6Sw/reVKXsziq59Hv1cNmY1Bce6qRQbhzcXwfpK96QJ8N6te+p/D7bS0D8uh9qYfN&#10;+jVo+ExCMGedFJnRddKEJ1Odz7f8gFXs7xydLFkqLjtpIqsBq4jPPRxbo2LzmqFrA2xOSrsU644G&#10;rNElnPdrQdzjoY728A9d7G3Ngm8kDbEnAtbkUQsQCIFkX8i+wLV6oqaVnu0Aoqdak+1zaz8iiK0r&#10;QQHQZhAxMbLY+DsIn07PMwvX5aA/IXIGNs/2BOEjrOHtS5DsuFgiTJ6vAS0Bcc+NPp34qsSXYDee&#10;kvw7B0HyxfskjCpjV+Ga9ZKXl5B4DH4bGsW6Xtz0YhR0ieQHLEyc6yBZ+w2kWCOuHZcMs4wqEOvl&#10;s361Tpg86PEtuD6AOveDsuE/ZLXd6agTZm0u4t+hyNkOtA+wFRDZlPjRrF9Px+f5i/h7HbnKErCu&#10;vtdCm9UJ2giizTrXwnsqCAdAD8LAXX8YYavGF8I14zmfcE6gLYSzH30ebyXf169BJNPpYsd+26qW&#10;bG5VP11j9NvHlbiH9RYyr2zC/dtBtM101aAwqB0UAtHVglgPyedwG0LY7dA4O2ot/j4KSufLvMI6&#10;JYyyY+twHQZxTrrMj/lxDOYm+Lh05qT9l63vJNnzU1TuzWd+YptkXnTPSZ9H2v0g9/giynb5YYy5&#10;oy7G3WEQZQLNincwxtsed1wm/K1zV1AOYvR9vg9PteamxByFjLvXeIJjtwDEsVuFxvVg7P4dPtsp&#10;4/Xipvj4FTJu+ljpY9iCen5YolQfyFsscTp+E6OI3+fKyf4/H1V5rylqM64p+vbcsQIiC4NK/a4d&#10;oN/ViCbBvS3uDQxDxLOuB4LajXpQdE+3vVDZxHrgI7S5SNwxLrkeWFDfVbVv1dFZcm96e5v+3Utd&#10;V3Udpt4OzRqguM6JzbDqmb0Ae1/Amo5nIM+sAaDWiXVPrnugRf1+R05zQHy/228lMLyizeoEbQS5&#10;MWJyDTDPF0J6GUjWAKUIww1aA8xDpL0GcLBguKxzpekaIDlXJJ/Jxbgn5g3OFUOB8SejXNrxKKgH&#10;5L6WuUKfZwJgbB3yhkEfHRPH+M3BJMafNnPx5Gkzb5hS2khiePFkKSf9nBOzUJzjkmG2W59zOGaf&#10;B90Pco8ZomyXH66vS4nrn3jLjpWynkv4wPN2fALX16WZ95Pj5x7LbLgdfZzSST/q4zHaGQ/ids77&#10;xO3Lg0ncLmMgYyJleDEWQ4PVT8ffJCuuNkcs5auAPEIMsZiL216j/f/et2POz3f/vyYlVj/yo30r&#10;Bu7/E6vXnHSdvQpdQ7v/+sQ4VqfOtkF3afOos7+7cMfZnuoqyu4DebuuLq4zUDN8XsTPEOSsq17i&#10;8+J6dtFMloprfRvJ1+7X3obnoD8eHW9l+Fb9g48vJ56mzSQB9iTwsR6m/RS7yUwSBqZK4NZoMI5b&#10;Y/Blb5o2l5i13yaGC8OtxKp7QbtBtLn54dJ5KXGpYl+4HfrGjqdv70fNO+lz3DrwSFzaFIzj0tvg&#10;y35yv93fyT6XcRq5uDRk+IxTSM6J1FA/gzTU5QesasM2n4Lff81lrlN8HzdfXDo/JS6FWrieSyEu&#10;nX/SdVZw6T9AV7mHTJ1tA26kXaXO9jd6i0tjKHg7yFtcejp+I6mIz3vs54kXmz3bqr4bVaG7MmMJ&#10;5xtJGpZIPKcFmJAIm2CJsdhz6YR+dMHvgz8aenJzR0/LzR3HVz35LhLDPS0G81sjbnVc+uewiCsC&#10;0Ms3PNeZ4tqDMMPfRbyWy6AzkPHEmQLDr/69L/r0D+719H0pKVM/s4jo64Mc3peSsvxWcv++knoA&#10;4j4T/WzvS90FxXw39PN+AEzqqfu6GmWQ0vUNbQG2auz5mbnoRtL3j6Q95CsMsr9/1JP9fSl8z6ht&#10;F/KZvi/F/F6+L3Uyvn8UgK1+P2TgRvhfg8+xdTvusa92RdqHPvjTjviL8L7UYqXeWoUwZZEkNt6H&#10;cC2I8sJymIdh3t8Cvw2RUVA2zCNyb2bL8vn+UXJOrbdy/90K4U/X8TorrkflaKdbl+wo/DFrz+mI&#10;4Yrr3YeIbu8zzEeD3gN4YlGzUndnxnCvNufx/SOl7Rklw9R/0V0EU+4ZzcT3cd8LW9EL/3vwMZ2o&#10;F9bvmv3C+gU1b2wkMbxrtpSTfh8j/fM1bjsxNDjvdNSrIn6uPoNeue3vq19e1Lzsnvu8xXlOmfoc&#10;MEDv1bOH+J3LtWvfnfU7l8Kf38of590xDt+ghH6Gz4rrqfu6GnpLStc3tAUjEec9P/YLlVvA2/8A&#10;bmglwIALg4jzttyTHefhe0ZfZj5TnMf8XuK84f7+EfvqHNjqnX6lHoJ/ED7H1u0QnRHnNdhfuozY&#10;GE5w3pBgvRx0k++eWuC7HsTnktguRySCCDbaFPsEzlQuxDyKJYvLRtRbU2wZR5rxHrXopq7n3mG9&#10;4sI9Zvi2uN6ZjuSL9Xqxt95htl9HvQuANoNooynzq0BBEB0xWbVDsO8a1kuGqSuC0RBMifX4PY0b&#10;YBiOw38aPsu9vOnRyZc3jZnyi0tJDD86WcpJj/ViFm51XDJMHqpA+ppwaLBece0Jn9ErfusyuWbP&#10;ZH8PfXZ380t/93ZPT8rU54CIrvc57OlJWYVgvc6zsYcD/eQ3kL4L331dDR0jubGe1E09HIlYr2fG&#10;M1tbGleslvawBWEQsV7bvuxYD980msp8pliP+b3EeifjG0ifCir1AcgAv1v3DfgcW7cDdM6I9fhN&#10;84jaeSltM+cakth4zjW1IMoLy3Hb7wMVeAcelG1PT2TPzJaNKxDnjbP5BbvGOE/403U8k51h2XRm&#10;7Smu9/D0fhm0h+Vgbj2P2w7Fe04pPc/gcvD8rIpZJv2b7nmQdGXqY1xt+ROyovNzxdF/soTPbT85&#10;YKneOD8Ba8HojTOwlw2SNQjUTlm4pq50OTfVwj+CCCwmE+6eC5V6uFSpEJSFuXnPn5E6JpEjHogB&#10;WC1BoWeXQPdYqObuHx9Q1m6//R7HAsSHQNQ9n+Wzz4SCuCZfvK3DIVRmv+/RBp95q7Q2631XjTIm&#10;Ig9d2CpJPJPB8dP7zG/F7QHzVYICIN0upIpznxlJHrEz2LaIlaMcqR9dY4dxdKDQZXYY3aGmaXnK&#10;nDDuTdgrNyZ14+RUfOp16TzMQrm8FvcrdOpjuMinDNyKEVdqpJVxBXjaBsbI22vsbM3tZSTGBRRu&#10;UivUBhXCe/FRdSD8jfCh8ONhxOfk/E8ks/useJh1LEXwA04S/etBk5xrevWg3efFfr57R4N6z1k9&#10;alewR90On2466PBbF8zqeW9olv+h8rl9c65VgEeqtrsBz5j3JNKValBdNzeoz03oUZ1I433jVf6t&#10;Kj8RmU5ccvx73/SVobz9wae7eY1ibcd0BiTflh22miTklF0rsl9oWJdZt7xLHdSvVHIr6eQhmx4w&#10;zzxQL4h2TWSnBOGhlZ3v+ibDHpLIA88T4andsxtUT6hBWf9vt9o5Y9N0Eu0MifluxvXfYhN87jQk&#10;KcpJze4JvteCGKPWBjUbcXUbHmCSOnZegzoImvnVj6gwysdbaNPL8Jfh5xH/b9/8iF0fr2OIfxlx&#10;n3HiXni9bBbr/fa/7FYHkNYBottllxOXV16z/k3I01vVYIfT9J+d5pYd9ncpiLaS7ZQxZHy6cDvS&#10;SCtB80FrQYtBvEecpLHM1RLp+OxzujZc/+TKeN16XboM6vHpwjo/1H/yw3nKzQ/TsvGzJuwtP9Qh&#10;8rMO5OaHadn4eVfYW36uRp3k510gNz9My8ZPNOwtPzeiTvKzA+Tmh2nZ+LkjbMYPy6kFUc5Zzxwn&#10;TFsmYebxKqzL8CqUGwTRjQZJHV7Y0YdRHu2oBeaLyY6iSbYdDTMAV8x29I9o33zQf4IWg3Q9kDTK&#10;5nDZUda5FER+WkBufpiWjR8v7Sj5oQ6Rn3UgNz9My8aPl3aU/FwNIj/vArn5YVo2fry0o+TnRhD5&#10;2QFy88O0bPzcEN40nbZxDkhspG7D9Ph0YZmHyc8tIPKzB+Tmh2nZ+DHtH5YzFHZdb/sq1BEE0Y0G&#10;Sfu9sN+NaADt9xH4Z+z3pumnIg6+HWM3H2N4L/zF8HV5lzQkZbTfle8zwzEsW+TPHRb9Y51LHX5a&#10;UvDDtGz8/GKdt/xQh9g/KHZQ/zAtGz/tt5jxw3JM7AHrDILovNZp8kCS/RkZLy/sBfmlk7I3Ibwe&#10;lYnMVeO6nnEgmwmlQuyPgEM+FbL33p005tIclsLx/1wX2/HpfCamS2N8pjSpMFOeTGnDcb+MGfu1&#10;BlQBGiUVa77kY9o5oKCTxj5frF1zr0/K8Tt5KCPipBymEedtcRJYDh3nBjpe8749oEp1DH/FDXwf&#10;QWLT+VKfzncvMut885p8S16dN6YxL33yRn8oebPQaJ03XqfjTfLSJ29yPVT9dsTFG6/T8SZ56ZM3&#10;ufaCt7korxw0GqQ7GT/Gsw8F30n8WR7t57ENYpfc9rXKqRd6bT+/X+/wkuasL4ZkkC3TdrgFEdTB&#10;IIj3lFjxduDS3t8tYwAuCGI4YJ0fqIbP/pAzDLf+nmMtUBbS60HnMx9I3O/fPHZpwLfwUv0exkk6&#10;0ypxEQBtBrFP2X53uyXPLKSRF+YnHZ+M9xcmJN+9kXzivx95WCYd2817ZLwQjEl4rBaehPAMJPI+&#10;2k/WJ2WUOmG2cYoT9sFnXzEPZEBNdcKMn+aE4dlpQQYc91b4vGc86BxQECRuNgIh0ISlByx4tuv8&#10;6tcsOfPimJDSpfuRpredfAVB/zE6/g3VKxDeBgZHwWeb2C/i9pJx9MHYkpKSK9UHUc529U71HknO&#10;y6dOkWpHTRzH4jtDl8xm3beC6F78bw1Ib1C9t04cF8T1szMmjmM8pMG35IMTx/WpieNw/1yWsWBq&#10;/Y6fNfd03zat7S6OjVzXT257hder39Fgt6tv624Mb09333UNquOx73W/+8eNx/oxoHduwN7wLf/S&#10;jazqMPx4XRPHtfXsrGScuC1cUKhrbbK7JBSrvnVsPK7jkjHzOkFMDwfUEsYfRLkTZjxtl8v89vOw&#10;rjMGtpk6WAuqAC2PrriUsiRO9J7XZIbjUgWinFDnU8XNRloIlE4WTGRFyhW5oPwMtVwM5diDfbVw&#10;ZuVcWhP6bM+XpsZqW4/e3U1iuoXxGgN/I/zvv/fjdhzTGC95mS9eDkNxx77C6MxlHjuEP5Q1XlfO&#10;9akX1/gYbd93cEr9jm//pqebZUh+6qL7/ID8UXY5znS6/eE4ML4EpNuTMiee5aWyY4iOue1olXOP&#10;Lkt6XToPYmtxi+1ENvMpgz1CGmllXAGetoExmMW052Vjz5y1oncGOjlDzfeslf0tMltoWJdZt7xL&#10;HdSvVHIr6eQhmx5QfmHwVS/oyyCRHdqQNGeFfGzEg3P6M2et6OKEvLC/S0G0iRwTGUPGpwu3I410&#10;NwbkOPz/DX8pbi5BWNxKBOaDWOZqiXR82ku6Nly7z1pZry6D6XjQ43V+rkSF5Oe+FPwsRdnZ+FkT&#10;jveFXn4h/Dzm8PNqCn6oX9n4cZ8RFNo/4zBI7J/V8N3jdbUBP+498EL52eLw84UU/NxowI/7rDUd&#10;P6NRVi2Ics48Mr60ZRJmHq/CusxwnIMgOr0O1l0FIk/Uh0r4AZDOQzY7+jDy045aEKRisqNo0il1&#10;1kqZKgXlY0enTIjb0XXw3XaU51bzQdnshJd2lPzQjpIftx0lP0sN+PHSjpIf2lHy47aj5GeVAT9e&#10;2lHyQztKftx2lPxcbcCPl3aU/NCOkh+3HSU/Nxrwc0PYu3mP/HzH4ceHRTqCCUd+bgFlk2fT/qE9&#10;HQq7Plz2uxEdQft9BP4Z+33yzloLsd/3Y5PzOMbwJfhu+53vWWs6HKNjF3dYcDD5of0mP277Leew&#10;2fTPfdZaKD+03+THbb/JzyoDe+A+a03Hj6k9YJ1BEJ3XmIx9S/oV/jwGX/CcF3gPxdlOyt6EK561&#10;sj/oqkH1oPW8IBPqzFkrOwHwml7C18PuNF7LmLFfa0AVICybBjnJx7RzQEEnB+ekxdo15UDKCTh5&#10;4sMTv5BymLYatAXE84Xfw/8z/F9ysxuO5fK+PSAvzlp1vntRps43r3X51Xm7aVyct2745E3uHSre&#10;LBSs88brdLzx2/vstzfgkze5d6h4O+LijdfpeNsVjPP2YfjkTe71gre5aHM5CEMywIlsMZ59iG4Z&#10;tAaucuIh+3mtQ8k/SeyS277q5bcgXxmI8sQzG4q2ni48QuwT/FJOJZ73SZht0u+VtmIfPyZ5WL6E&#10;/a78+r3ky1+CuRwN4XnuAituT8sRj+KW2V4yHGNknZXMk+6dOj1Punf2qlEOx4VuvpUMz7LGJOIr&#10;rdGJcMCqNPyGc2XiHv1dOBOe9HfiTPLreVL0Vw5tG95vWfm1/nbLrcgTZbscJGM0wwlzrih1whCd&#10;gs+Uwk5ZZ6MDIcOJ+QTBQef46fjReXaXIWkoLiZh6FYiXGg70/Uf9VHXtUowEAAJD6xX71O9bZnK&#10;rMV9HBP2vYRZll4X9ZqYiOmmz3YIf5txD8tnmatBnJd/Mjp+7s8f1uJaV67rEA6C5tm/sIuMthtk&#10;NyQhpe/muwK5giCT50v+vwAAAAD//wMAUEsBAi0AFAAGAAgAAAAhAKbmUfsMAQAAFQIAABMAAAAA&#10;AAAAAAAAAAAAAAAAAFtDb250ZW50X1R5cGVzXS54bWxQSwECLQAUAAYACAAAACEAOP0h/9YAAACU&#10;AQAACwAAAAAAAAAAAAAAAAA9AQAAX3JlbHMvLnJlbHNQSwECLQAUAAYACAAAACEAUnJ71ZMEAADe&#10;DwAADgAAAAAAAAAAAAAAAAA8AgAAZHJzL2Uyb0RvYy54bWxQSwECLQAUAAYACAAAACEAjiIJQroA&#10;AAAhAQAAGQAAAAAAAAAAAAAAAAD7BgAAZHJzL19yZWxzL2Uyb0RvYy54bWwucmVsc1BLAQItABQA&#10;BgAIAAAAIQCZV67Z4gAAAAsBAAAPAAAAAAAAAAAAAAAAAOwHAABkcnMvZG93bnJldi54bWxQSwEC&#10;LQAUAAYACAAAACEADq4LjwgxAABIcAEAFAAAAAAAAAAAAAAAAAD7CAAAZHJzL21lZGlhL2ltYWdl&#10;MS5lbWZQSwUGAAAAAAYABgB8AQAANToAAAAA&#10;">
                <v:shape id="図 760" o:spid="_x0000_s1027" type="#_x0000_t75" style="position:absolute;width:70186;height:43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RcPnDAAAA3AAAAA8AAABkcnMvZG93bnJldi54bWxET1trwjAUfhf8D+EIe9O0g2WjM5YiKIIw&#10;5gX3etactcXmpGui7f798jDY48d3X+ajbcWdet841pAuEhDEpTMNVxrOp838BYQPyAZbx6Thhzzk&#10;q+lkiZlxAx/ofgyViCHsM9RQh9BlUvqyJot+4TriyH253mKIsK+k6XGI4baVj0mipMWGY0ONHa1r&#10;Kq/Hm9XwWVzePk7vT4Uavg97pTZ2myqr9cNsLF5BBBrDv/jPvTManlWcH8/EI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Fw+cMAAADcAAAADwAAAAAAAAAAAAAAAACf&#10;AgAAZHJzL2Rvd25yZXYueG1sUEsFBgAAAAAEAAQA9wAAAI8DAAAAAA==&#10;">
                  <v:imagedata r:id="rId124" o:title=""/>
                  <v:path arrowok="t"/>
                </v:shape>
                <v:group id="グループ化 1183" o:spid="_x0000_s1028" style="position:absolute;left:29243;width:28753;height:1333" coordsize="2875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rect id="Rectangle 3" o:spid="_x0000_s1029" alt="50%" style="position:absolute;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ghcIA&#10;AADdAAAADwAAAGRycy9kb3ducmV2LnhtbERPTWuDQBC9B/Iflgn0EuKaUopYVwkBS65NGnId3KmK&#10;7qzsbo3tr+8WCr3N431OUS1mFDM531tWsE9SEMSN1T23Ct4v9S4D4QOyxtEyKfgiD1W5XhWYa3vn&#10;N5rPoRUxhH2OCroQplxK33Rk0Cd2Io7ch3UGQ4SuldrhPYabUT6m6bM02HNs6HCiY0fNcP40Cq56&#10;tn2zvdwmH9z30L7Whk+jUg+b5fACItAS/sV/7pOO8/fZE/x+E0+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eCFwgAAAN0AAAAPAAAAAAAAAAAAAAAAAJgCAABkcnMvZG93&#10;bnJldi54bWxQSwUGAAAAAAQABAD1AAAAhwMAAAAA&#10;" fillcolor="black" strokeweight="0">
                    <v:fill r:id="rId13" o:title="" type="pattern"/>
                    <v:textbox inset="5.85pt,.7pt,5.85pt,.7pt"/>
                  </v:rect>
                  <v:rect id="Rectangle 4" o:spid="_x0000_s1030" alt="右下がり対角線" style="position:absolute;left:13716;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3W8YA&#10;AADdAAAADwAAAGRycy9kb3ducmV2LnhtbERPTWvCQBC9F/wPywi9iNlYtQ3RVUqhYIseqkKvY3ZM&#10;gtnZkN0mqb++KxS8zeN9znLdm0q01LjSsoJJFIMgzqwuOVdwPLyPExDOI2usLJOCX3KwXg0elphq&#10;2/EXtXufixDCLkUFhfd1KqXLCjLoIlsTB+5sG4M+wCaXusEuhJtKPsXxszRYcmgosKa3grLL/sco&#10;kLPDrh1NP787P91eZ+3u5WMzOin1OOxfFyA89f4u/ndvdJg/SeZw+yac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w3W8YAAADdAAAADwAAAAAAAAAAAAAAAACYAgAAZHJz&#10;L2Rvd25yZXYueG1sUEsFBgAAAAAEAAQA9QAAAIsDAAAAAA==&#10;" fillcolor="black" strokeweight="0">
                    <v:fill r:id="rId14" o:title="" type="pattern"/>
                    <v:textbox inset="5.85pt,.7pt,5.85pt,.7pt"/>
                  </v:rect>
                  <v:rect id="Rectangle 8" o:spid="_x0000_s1031" style="position:absolute;left:27432;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on8QA&#10;AADdAAAADwAAAGRycy9kb3ducmV2LnhtbESPQYvCMBCF74L/IYzgTdOuVEo1iggLXjxsVxb2NjRj&#10;W2wmJYm2/vuNIOxthvfeN2+2+9F04kHOt5YVpMsEBHFldcu1gsv35yIH4QOyxs4yKXiSh/1uOtli&#10;oe3AX/QoQy0ihH2BCpoQ+kJKXzVk0C9tTxy1q3UGQ1xdLbXDIcJNJz+SZC0NthwvNNjTsaHqVt5N&#10;pGR8O16GfPVzTrMTlUPGqftVaj4bDxsQgcbwb36nTzrWT/M1vL6JI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qJ/EAAAA3QAAAA8AAAAAAAAAAAAAAAAAmAIAAGRycy9k&#10;b3ducmV2LnhtbFBLBQYAAAAABAAEAPUAAACJAwAAAAA=&#10;" strokeweight="0">
                    <v:textbox inset="5.85pt,.7pt,5.85pt,.7pt"/>
                  </v:rect>
                </v:group>
              </v:group>
            </w:pict>
          </mc:Fallback>
        </mc:AlternateContent>
      </w:r>
    </w:p>
    <w:p w14:paraId="3D61CEB9" w14:textId="41BB0FAF" w:rsidR="00A51339" w:rsidRPr="00D52BF4" w:rsidRDefault="00A51339" w:rsidP="00484489">
      <w:pPr>
        <w:pStyle w:val="a5"/>
        <w:ind w:firstLineChars="0" w:firstLine="1"/>
        <w:rPr>
          <w:rFonts w:asciiTheme="minorEastAsia" w:hAnsiTheme="minorEastAsia"/>
        </w:rPr>
      </w:pPr>
    </w:p>
    <w:p w14:paraId="6C446440" w14:textId="31F7D001" w:rsidR="00A51339" w:rsidRPr="00D52BF4" w:rsidRDefault="00A51339" w:rsidP="00484489">
      <w:pPr>
        <w:pStyle w:val="a5"/>
        <w:ind w:firstLineChars="0" w:firstLine="1"/>
        <w:rPr>
          <w:rFonts w:asciiTheme="minorEastAsia" w:hAnsiTheme="minorEastAsia"/>
        </w:rPr>
      </w:pPr>
    </w:p>
    <w:p w14:paraId="16C6CB50" w14:textId="3B44EA13" w:rsidR="00A51339" w:rsidRPr="00D52BF4" w:rsidRDefault="00A51339" w:rsidP="00484489">
      <w:pPr>
        <w:pStyle w:val="a5"/>
        <w:ind w:firstLineChars="0" w:firstLine="1"/>
        <w:rPr>
          <w:rFonts w:asciiTheme="minorEastAsia" w:hAnsiTheme="minorEastAsia"/>
        </w:rPr>
      </w:pPr>
    </w:p>
    <w:p w14:paraId="63726A71" w14:textId="77777777" w:rsidR="00A51339" w:rsidRPr="00D52BF4" w:rsidRDefault="00A51339" w:rsidP="00484489">
      <w:pPr>
        <w:pStyle w:val="a5"/>
        <w:ind w:firstLineChars="0" w:firstLine="1"/>
        <w:rPr>
          <w:rFonts w:asciiTheme="minorEastAsia" w:hAnsiTheme="minorEastAsia"/>
        </w:rPr>
      </w:pPr>
    </w:p>
    <w:p w14:paraId="376A5B9A" w14:textId="77777777" w:rsidR="00A51339" w:rsidRPr="00D52BF4" w:rsidRDefault="00A51339" w:rsidP="00484489">
      <w:pPr>
        <w:pStyle w:val="a5"/>
        <w:ind w:firstLineChars="0" w:firstLine="1"/>
        <w:rPr>
          <w:rFonts w:asciiTheme="minorEastAsia" w:hAnsiTheme="minorEastAsia"/>
        </w:rPr>
      </w:pPr>
    </w:p>
    <w:p w14:paraId="0648E1AA" w14:textId="77777777" w:rsidR="00A51339" w:rsidRPr="00D52BF4" w:rsidRDefault="00A51339" w:rsidP="00484489">
      <w:pPr>
        <w:pStyle w:val="a5"/>
        <w:ind w:firstLineChars="0" w:firstLine="1"/>
        <w:rPr>
          <w:rFonts w:asciiTheme="minorEastAsia" w:hAnsiTheme="minorEastAsia"/>
        </w:rPr>
      </w:pPr>
    </w:p>
    <w:p w14:paraId="3505EB82" w14:textId="77777777" w:rsidR="00A51339" w:rsidRPr="00D52BF4" w:rsidRDefault="00A51339" w:rsidP="00484489">
      <w:pPr>
        <w:pStyle w:val="a5"/>
        <w:ind w:firstLineChars="0" w:firstLine="1"/>
        <w:rPr>
          <w:rFonts w:asciiTheme="minorEastAsia" w:hAnsiTheme="minorEastAsia"/>
        </w:rPr>
      </w:pPr>
    </w:p>
    <w:p w14:paraId="3F28AF45" w14:textId="77777777" w:rsidR="00A51339" w:rsidRPr="00D52BF4" w:rsidRDefault="00A51339" w:rsidP="00484489">
      <w:pPr>
        <w:pStyle w:val="a5"/>
        <w:ind w:firstLineChars="0" w:firstLine="1"/>
        <w:rPr>
          <w:rFonts w:asciiTheme="minorEastAsia" w:hAnsiTheme="minorEastAsia"/>
        </w:rPr>
      </w:pPr>
    </w:p>
    <w:p w14:paraId="16D8CA21" w14:textId="77777777" w:rsidR="00A51339" w:rsidRPr="00D52BF4" w:rsidRDefault="00A51339" w:rsidP="00484489">
      <w:pPr>
        <w:pStyle w:val="a5"/>
        <w:ind w:firstLineChars="0" w:firstLine="1"/>
        <w:rPr>
          <w:rFonts w:asciiTheme="minorEastAsia" w:hAnsiTheme="minorEastAsia"/>
        </w:rPr>
      </w:pPr>
    </w:p>
    <w:p w14:paraId="15CF0239" w14:textId="77777777" w:rsidR="00A51339" w:rsidRPr="00D52BF4" w:rsidRDefault="00A51339" w:rsidP="00484489">
      <w:pPr>
        <w:pStyle w:val="a5"/>
        <w:ind w:firstLineChars="0" w:firstLine="1"/>
        <w:rPr>
          <w:rFonts w:asciiTheme="minorEastAsia" w:hAnsiTheme="minorEastAsia"/>
        </w:rPr>
      </w:pPr>
    </w:p>
    <w:p w14:paraId="4194FAF5" w14:textId="77777777" w:rsidR="00A51339" w:rsidRPr="00D52BF4" w:rsidRDefault="00A51339" w:rsidP="00484489">
      <w:pPr>
        <w:pStyle w:val="a5"/>
        <w:ind w:firstLineChars="0" w:firstLine="1"/>
        <w:rPr>
          <w:rFonts w:asciiTheme="minorEastAsia" w:hAnsiTheme="minorEastAsia"/>
        </w:rPr>
      </w:pPr>
    </w:p>
    <w:p w14:paraId="0B6C4FF7" w14:textId="77777777" w:rsidR="00A51339" w:rsidRPr="00D52BF4" w:rsidRDefault="00A51339" w:rsidP="00484489">
      <w:pPr>
        <w:pStyle w:val="a5"/>
        <w:ind w:firstLineChars="0" w:firstLine="1"/>
        <w:rPr>
          <w:rFonts w:asciiTheme="minorEastAsia" w:hAnsiTheme="minorEastAsia"/>
        </w:rPr>
      </w:pPr>
    </w:p>
    <w:p w14:paraId="55446ABB" w14:textId="77777777" w:rsidR="00A51339" w:rsidRPr="00D52BF4" w:rsidRDefault="00A51339" w:rsidP="00484489">
      <w:pPr>
        <w:pStyle w:val="a5"/>
        <w:ind w:firstLineChars="0" w:firstLine="1"/>
        <w:rPr>
          <w:rFonts w:asciiTheme="minorEastAsia" w:hAnsiTheme="minorEastAsia"/>
        </w:rPr>
      </w:pPr>
    </w:p>
    <w:p w14:paraId="3CBF6405" w14:textId="77777777" w:rsidR="00A51339" w:rsidRPr="00D52BF4" w:rsidRDefault="00A51339" w:rsidP="00484489">
      <w:pPr>
        <w:pStyle w:val="a5"/>
        <w:ind w:firstLineChars="0" w:firstLine="1"/>
        <w:rPr>
          <w:rFonts w:asciiTheme="minorEastAsia" w:hAnsiTheme="minorEastAsia"/>
        </w:rPr>
      </w:pPr>
    </w:p>
    <w:p w14:paraId="156CF6BA" w14:textId="77777777" w:rsidR="00A51339" w:rsidRPr="00D52BF4" w:rsidRDefault="00A51339" w:rsidP="00484489">
      <w:pPr>
        <w:pStyle w:val="a5"/>
        <w:ind w:firstLineChars="0" w:firstLine="1"/>
        <w:rPr>
          <w:rFonts w:asciiTheme="minorEastAsia" w:hAnsiTheme="minorEastAsia"/>
        </w:rPr>
      </w:pPr>
    </w:p>
    <w:p w14:paraId="1041E80F" w14:textId="77777777" w:rsidR="00A51339" w:rsidRPr="00D52BF4" w:rsidRDefault="00A51339" w:rsidP="00484489">
      <w:pPr>
        <w:pStyle w:val="a5"/>
        <w:ind w:firstLineChars="0" w:firstLine="1"/>
        <w:rPr>
          <w:rFonts w:asciiTheme="minorEastAsia" w:hAnsiTheme="minorEastAsia"/>
        </w:rPr>
      </w:pPr>
    </w:p>
    <w:p w14:paraId="4B703A8D" w14:textId="77777777" w:rsidR="00A51339" w:rsidRPr="00D52BF4" w:rsidRDefault="00A51339" w:rsidP="00484489">
      <w:pPr>
        <w:pStyle w:val="a5"/>
        <w:ind w:firstLineChars="0" w:firstLine="1"/>
        <w:rPr>
          <w:rFonts w:asciiTheme="minorEastAsia" w:hAnsiTheme="minorEastAsia"/>
        </w:rPr>
      </w:pPr>
    </w:p>
    <w:p w14:paraId="2B83086B" w14:textId="77777777" w:rsidR="00A51339" w:rsidRPr="00D52BF4" w:rsidRDefault="00A51339" w:rsidP="00484489">
      <w:pPr>
        <w:pStyle w:val="a5"/>
        <w:ind w:firstLineChars="0" w:firstLine="1"/>
        <w:rPr>
          <w:rFonts w:asciiTheme="minorEastAsia" w:hAnsiTheme="minorEastAsia"/>
        </w:rPr>
      </w:pPr>
    </w:p>
    <w:p w14:paraId="5CE6B880" w14:textId="77777777" w:rsidR="00A51339" w:rsidRPr="00D52BF4" w:rsidRDefault="00A51339" w:rsidP="00484489">
      <w:pPr>
        <w:pStyle w:val="a5"/>
        <w:ind w:firstLineChars="0" w:firstLine="1"/>
        <w:rPr>
          <w:rFonts w:asciiTheme="minorEastAsia" w:hAnsiTheme="minorEastAsia"/>
        </w:rPr>
      </w:pPr>
    </w:p>
    <w:p w14:paraId="1A40F938" w14:textId="77777777" w:rsidR="00A51339" w:rsidRPr="00D52BF4" w:rsidRDefault="00A51339" w:rsidP="00484489">
      <w:pPr>
        <w:pStyle w:val="a5"/>
        <w:ind w:firstLineChars="0" w:firstLine="1"/>
        <w:rPr>
          <w:rFonts w:asciiTheme="minorEastAsia" w:hAnsiTheme="minorEastAsia"/>
        </w:rPr>
      </w:pPr>
    </w:p>
    <w:p w14:paraId="49A59057" w14:textId="77777777" w:rsidR="00A51339" w:rsidRPr="00D52BF4" w:rsidRDefault="00A51339" w:rsidP="00484489">
      <w:pPr>
        <w:pStyle w:val="a5"/>
        <w:ind w:firstLineChars="0" w:firstLine="1"/>
        <w:rPr>
          <w:rFonts w:asciiTheme="minorEastAsia" w:hAnsiTheme="minorEastAsia"/>
        </w:rPr>
      </w:pPr>
    </w:p>
    <w:p w14:paraId="6F9F3FE1" w14:textId="77777777" w:rsidR="00A51339" w:rsidRPr="00D52BF4" w:rsidRDefault="00A51339" w:rsidP="00484489">
      <w:pPr>
        <w:pStyle w:val="a5"/>
        <w:ind w:firstLineChars="0" w:firstLine="1"/>
        <w:rPr>
          <w:rFonts w:asciiTheme="minorEastAsia" w:hAnsiTheme="minorEastAsia"/>
        </w:rPr>
      </w:pPr>
    </w:p>
    <w:p w14:paraId="46EC4E7C" w14:textId="77777777" w:rsidR="00A51339" w:rsidRPr="00D52BF4" w:rsidRDefault="00A51339" w:rsidP="00484489">
      <w:pPr>
        <w:pStyle w:val="a5"/>
        <w:ind w:firstLineChars="0" w:firstLine="1"/>
        <w:rPr>
          <w:rFonts w:asciiTheme="minorEastAsia" w:hAnsiTheme="minorEastAsia"/>
        </w:rPr>
      </w:pPr>
    </w:p>
    <w:p w14:paraId="728BD405" w14:textId="77777777" w:rsidR="00A51339" w:rsidRPr="00D52BF4" w:rsidRDefault="00A51339" w:rsidP="00484489">
      <w:pPr>
        <w:pStyle w:val="a5"/>
        <w:ind w:firstLineChars="0" w:firstLine="1"/>
        <w:rPr>
          <w:rFonts w:asciiTheme="minorEastAsia" w:hAnsiTheme="minorEastAsia"/>
        </w:rPr>
      </w:pPr>
      <w:r w:rsidRPr="00D52BF4">
        <w:rPr>
          <w:rFonts w:asciiTheme="minorEastAsia" w:hAnsiTheme="minorEastAsia"/>
        </w:rPr>
        <w:br w:type="page"/>
      </w:r>
    </w:p>
    <w:p w14:paraId="7951B002" w14:textId="485A0364" w:rsidR="006E3907" w:rsidRPr="00D52BF4" w:rsidRDefault="006E3907" w:rsidP="006E3907">
      <w:pPr>
        <w:pStyle w:val="ad"/>
        <w:ind w:leftChars="0" w:left="480" w:hanging="480"/>
        <w:outlineLvl w:val="2"/>
        <w:rPr>
          <w:noProof/>
          <w:sz w:val="24"/>
        </w:rPr>
      </w:pPr>
      <w:bookmarkStart w:id="96" w:name="_Toc121246080"/>
      <w:bookmarkStart w:id="97" w:name="_Toc131018067"/>
      <w:r w:rsidRPr="00D52BF4">
        <w:rPr>
          <w:noProof/>
          <w:sz w:val="24"/>
        </w:rPr>
        <w:t>（５）</w:t>
      </w:r>
      <w:bookmarkEnd w:id="96"/>
      <w:r w:rsidRPr="00D52BF4">
        <w:rPr>
          <w:rFonts w:hint="eastAsia"/>
          <w:noProof/>
          <w:sz w:val="24"/>
        </w:rPr>
        <w:t>「障害支援(程度)区分」の認定の有無</w:t>
      </w:r>
      <w:bookmarkEnd w:id="97"/>
    </w:p>
    <w:p w14:paraId="4DDA4805"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９　あなたは、「</w:t>
      </w:r>
      <w:r w:rsidRPr="00D52BF4">
        <w:rPr>
          <w:rFonts w:ascii="BIZ UDゴシック" w:eastAsia="BIZ UDゴシック" w:hAnsi="BIZ UDゴシック"/>
        </w:rPr>
        <w:t>障害支援</w:t>
      </w:r>
      <w:r w:rsidRPr="00D52BF4">
        <w:rPr>
          <w:rFonts w:ascii="BIZ UDゴシック" w:eastAsia="BIZ UDゴシック" w:hAnsi="BIZ UDゴシック" w:hint="eastAsia"/>
        </w:rPr>
        <w:t>(</w:t>
      </w:r>
      <w:r w:rsidRPr="00D52BF4">
        <w:rPr>
          <w:rFonts w:ascii="BIZ UDゴシック" w:eastAsia="BIZ UDゴシック" w:hAnsi="BIZ UDゴシック"/>
        </w:rPr>
        <w:t>程度</w:t>
      </w:r>
      <w:r w:rsidRPr="00D52BF4">
        <w:rPr>
          <w:rFonts w:ascii="BIZ UDゴシック" w:eastAsia="BIZ UDゴシック" w:hAnsi="BIZ UDゴシック" w:hint="eastAsia"/>
        </w:rPr>
        <w:t>)</w:t>
      </w:r>
      <w:r w:rsidRPr="00D52BF4">
        <w:rPr>
          <w:rFonts w:ascii="BIZ UDゴシック" w:eastAsia="BIZ UDゴシック" w:hAnsi="BIZ UDゴシック"/>
        </w:rPr>
        <w:t>区分</w:t>
      </w:r>
      <w:r w:rsidRPr="00D52BF4">
        <w:rPr>
          <w:rFonts w:ascii="BIZ UDゴシック" w:eastAsia="BIZ UDゴシック" w:hAnsi="BIZ UDゴシック" w:hint="eastAsia"/>
        </w:rPr>
        <w:t>」の</w:t>
      </w:r>
      <w:r w:rsidRPr="00D52BF4">
        <w:rPr>
          <w:rFonts w:ascii="BIZ UDゴシック" w:eastAsia="BIZ UDゴシック" w:hAnsi="BIZ UDゴシック"/>
        </w:rPr>
        <w:t>認定</w:t>
      </w:r>
      <w:r w:rsidRPr="00D52BF4">
        <w:rPr>
          <w:rFonts w:ascii="BIZ UDゴシック" w:eastAsia="BIZ UDゴシック" w:hAnsi="BIZ UDゴシック" w:hint="eastAsia"/>
        </w:rPr>
        <w:t>を</w:t>
      </w:r>
      <w:r w:rsidRPr="00D52BF4">
        <w:rPr>
          <w:rFonts w:ascii="BIZ UDゴシック" w:eastAsia="BIZ UDゴシック" w:hAnsi="BIZ UDゴシック"/>
        </w:rPr>
        <w:t>受けた</w:t>
      </w:r>
      <w:r w:rsidRPr="00D52BF4">
        <w:rPr>
          <w:rFonts w:ascii="BIZ UDゴシック" w:eastAsia="BIZ UDゴシック" w:hAnsi="BIZ UDゴシック" w:hint="eastAsia"/>
        </w:rPr>
        <w:t>ことがありますか。ある</w:t>
      </w:r>
      <w:r w:rsidRPr="00D52BF4">
        <w:rPr>
          <w:rFonts w:ascii="BIZ UDゴシック" w:eastAsia="BIZ UDゴシック" w:hAnsi="BIZ UDゴシック"/>
        </w:rPr>
        <w:t>場合</w:t>
      </w:r>
      <w:r w:rsidRPr="00D52BF4">
        <w:rPr>
          <w:rFonts w:ascii="BIZ UDゴシック" w:eastAsia="BIZ UDゴシック" w:hAnsi="BIZ UDゴシック" w:hint="eastAsia"/>
        </w:rPr>
        <w:t>には、</w:t>
      </w:r>
      <w:r w:rsidRPr="00D52BF4">
        <w:rPr>
          <w:rFonts w:ascii="BIZ UDゴシック" w:eastAsia="BIZ UDゴシック" w:hAnsi="BIZ UDゴシック"/>
        </w:rPr>
        <w:t>一番直近</w:t>
      </w:r>
      <w:r w:rsidRPr="00D52BF4">
        <w:rPr>
          <w:rFonts w:ascii="BIZ UDゴシック" w:eastAsia="BIZ UDゴシック" w:hAnsi="BIZ UDゴシック" w:hint="eastAsia"/>
        </w:rPr>
        <w:t>で</w:t>
      </w:r>
      <w:r w:rsidRPr="00D52BF4">
        <w:rPr>
          <w:rFonts w:ascii="BIZ UDゴシック" w:eastAsia="BIZ UDゴシック" w:hAnsi="BIZ UDゴシック"/>
        </w:rPr>
        <w:t>受けて</w:t>
      </w:r>
      <w:r w:rsidRPr="00D52BF4">
        <w:rPr>
          <w:rFonts w:ascii="BIZ UDゴシック" w:eastAsia="BIZ UDゴシック" w:hAnsi="BIZ UDゴシック" w:hint="eastAsia"/>
        </w:rPr>
        <w:t>いた</w:t>
      </w:r>
      <w:r w:rsidRPr="00D52BF4">
        <w:rPr>
          <w:rFonts w:ascii="BIZ UDゴシック" w:eastAsia="BIZ UDゴシック" w:hAnsi="BIZ UDゴシック"/>
        </w:rPr>
        <w:t>認定区分</w:t>
      </w:r>
      <w:r w:rsidRPr="00D52BF4">
        <w:rPr>
          <w:rFonts w:ascii="BIZ UDゴシック" w:eastAsia="BIZ UDゴシック" w:hAnsi="BIZ UDゴシック" w:hint="eastAsia"/>
        </w:rPr>
        <w:t>にも</w:t>
      </w:r>
      <w:r w:rsidRPr="00D52BF4">
        <w:rPr>
          <w:rFonts w:ascii="BIZ UDゴシック" w:eastAsia="BIZ UDゴシック" w:hAnsi="BIZ UDゴシック" w:cs="Microsoft JhengHei"/>
        </w:rPr>
        <w:t>○</w:t>
      </w:r>
      <w:r w:rsidRPr="00D52BF4">
        <w:rPr>
          <w:rFonts w:ascii="BIZ UDゴシック" w:eastAsia="BIZ UDゴシック" w:hAnsi="BIZ UDゴシック" w:hint="eastAsia"/>
        </w:rPr>
        <w:t>をつけてください。（</w:t>
      </w:r>
      <w:r w:rsidRPr="00D52BF4">
        <w:rPr>
          <w:rFonts w:ascii="BIZ UDゴシック" w:eastAsia="BIZ UDゴシック" w:hAnsi="BIZ UDゴシック" w:cs="Microsoft JhengHei"/>
        </w:rPr>
        <w:t>○</w:t>
      </w:r>
      <w:r w:rsidRPr="00D52BF4">
        <w:rPr>
          <w:rFonts w:ascii="BIZ UDゴシック" w:eastAsia="BIZ UDゴシック" w:hAnsi="BIZ UDゴシック" w:hint="eastAsia"/>
        </w:rPr>
        <w:t>は１つまたは２つ）</w:t>
      </w:r>
    </w:p>
    <w:p w14:paraId="4A09B511" w14:textId="77777777" w:rsidR="00EB1F0A" w:rsidRPr="00D52BF4" w:rsidRDefault="00EB1F0A" w:rsidP="00484489">
      <w:pPr>
        <w:pStyle w:val="a5"/>
        <w:ind w:firstLineChars="0" w:firstLine="1"/>
        <w:rPr>
          <w:rFonts w:asciiTheme="minorEastAsia" w:hAnsiTheme="minorEastAsia"/>
        </w:rPr>
      </w:pPr>
    </w:p>
    <w:p w14:paraId="3108FDE5" w14:textId="0657D7AE" w:rsidR="00B10259" w:rsidRPr="003D6BE4" w:rsidRDefault="00B10259" w:rsidP="00B10259">
      <w:pPr>
        <w:pStyle w:val="a5"/>
        <w:ind w:firstLine="220"/>
        <w:rPr>
          <w:rFonts w:asciiTheme="minorEastAsia" w:hAnsiTheme="minorEastAsia"/>
          <w:color w:val="000000" w:themeColor="text1"/>
        </w:rPr>
      </w:pPr>
      <w:r w:rsidRPr="00D52BF4">
        <w:rPr>
          <w:rFonts w:asciiTheme="minorEastAsia" w:hAnsiTheme="minorEastAsia" w:hint="eastAsia"/>
        </w:rPr>
        <w:t>「障害支</w:t>
      </w:r>
      <w:r w:rsidRPr="003D6BE4">
        <w:rPr>
          <w:rFonts w:asciiTheme="minorEastAsia" w:hAnsiTheme="minorEastAsia" w:hint="eastAsia"/>
          <w:color w:val="000000" w:themeColor="text1"/>
        </w:rPr>
        <w:t>援(程度) 区分」の認定</w:t>
      </w:r>
      <w:r w:rsidR="00884AEE" w:rsidRPr="003D6BE4">
        <w:rPr>
          <w:rFonts w:asciiTheme="minorEastAsia" w:hAnsiTheme="minorEastAsia" w:hint="eastAsia"/>
          <w:color w:val="000000" w:themeColor="text1"/>
        </w:rPr>
        <w:t>は、全体で</w:t>
      </w:r>
      <w:r w:rsidRPr="003D6BE4">
        <w:rPr>
          <w:rFonts w:asciiTheme="minorEastAsia" w:hAnsiTheme="minorEastAsia" w:hint="eastAsia"/>
          <w:color w:val="000000" w:themeColor="text1"/>
        </w:rPr>
        <w:t>「受けたこと</w:t>
      </w:r>
      <w:r w:rsidR="00A329C3" w:rsidRPr="003D6BE4">
        <w:rPr>
          <w:rFonts w:asciiTheme="minorEastAsia" w:hAnsiTheme="minorEastAsia" w:hint="eastAsia"/>
          <w:color w:val="000000" w:themeColor="text1"/>
        </w:rPr>
        <w:t>はない</w:t>
      </w:r>
      <w:r w:rsidRPr="003D6BE4">
        <w:rPr>
          <w:rFonts w:asciiTheme="minorEastAsia" w:hAnsiTheme="minorEastAsia" w:hint="eastAsia"/>
          <w:color w:val="000000" w:themeColor="text1"/>
        </w:rPr>
        <w:t>」</w:t>
      </w:r>
      <w:r w:rsidR="00EA1924" w:rsidRPr="003D6BE4">
        <w:rPr>
          <w:rFonts w:asciiTheme="minorEastAsia" w:hAnsiTheme="minorEastAsia" w:hint="eastAsia"/>
          <w:color w:val="000000" w:themeColor="text1"/>
        </w:rPr>
        <w:t>が</w:t>
      </w:r>
      <w:r w:rsidRPr="003D6BE4">
        <w:rPr>
          <w:rFonts w:asciiTheme="minorEastAsia" w:hAnsiTheme="minorEastAsia" w:hint="eastAsia"/>
          <w:color w:val="000000" w:themeColor="text1"/>
        </w:rPr>
        <w:t>51.1％</w:t>
      </w:r>
      <w:r w:rsidR="00EA1924" w:rsidRPr="003D6BE4">
        <w:rPr>
          <w:rFonts w:asciiTheme="minorEastAsia" w:hAnsiTheme="minorEastAsia" w:hint="eastAsia"/>
          <w:color w:val="000000" w:themeColor="text1"/>
        </w:rPr>
        <w:t>と最も高く、「受けたこと</w:t>
      </w:r>
      <w:r w:rsidR="00A329C3" w:rsidRPr="003D6BE4">
        <w:rPr>
          <w:rFonts w:asciiTheme="minorEastAsia" w:hAnsiTheme="minorEastAsia" w:hint="eastAsia"/>
          <w:color w:val="000000" w:themeColor="text1"/>
        </w:rPr>
        <w:t>がある</w:t>
      </w:r>
      <w:r w:rsidR="00EA1924" w:rsidRPr="003D6BE4">
        <w:rPr>
          <w:rFonts w:asciiTheme="minorEastAsia" w:hAnsiTheme="minorEastAsia" w:hint="eastAsia"/>
          <w:color w:val="000000" w:themeColor="text1"/>
        </w:rPr>
        <w:t>」は3.1％</w:t>
      </w:r>
      <w:r w:rsidRPr="003D6BE4">
        <w:rPr>
          <w:rFonts w:asciiTheme="minorEastAsia" w:hAnsiTheme="minorEastAsia" w:hint="eastAsia"/>
          <w:color w:val="000000" w:themeColor="text1"/>
        </w:rPr>
        <w:t>となっています。</w:t>
      </w:r>
      <w:r w:rsidR="00A329C3" w:rsidRPr="003D6BE4">
        <w:rPr>
          <w:rFonts w:asciiTheme="minorEastAsia" w:hAnsiTheme="minorEastAsia" w:hint="eastAsia"/>
          <w:color w:val="000000" w:themeColor="text1"/>
        </w:rPr>
        <w:t>一方、「わからない」は4</w:t>
      </w:r>
      <w:r w:rsidR="00A329C3" w:rsidRPr="003D6BE4">
        <w:rPr>
          <w:rFonts w:asciiTheme="minorEastAsia" w:hAnsiTheme="minorEastAsia"/>
          <w:color w:val="000000" w:themeColor="text1"/>
        </w:rPr>
        <w:t>2.3</w:t>
      </w:r>
      <w:r w:rsidR="00A329C3" w:rsidRPr="003D6BE4">
        <w:rPr>
          <w:rFonts w:asciiTheme="minorEastAsia" w:hAnsiTheme="minorEastAsia" w:hint="eastAsia"/>
          <w:color w:val="000000" w:themeColor="text1"/>
        </w:rPr>
        <w:t>％となっています。</w:t>
      </w:r>
    </w:p>
    <w:p w14:paraId="7174316D" w14:textId="05AE2EFF" w:rsidR="00A51339" w:rsidRPr="00D52BF4" w:rsidRDefault="00FA35A6" w:rsidP="00B10259">
      <w:pPr>
        <w:pStyle w:val="a5"/>
        <w:ind w:firstLine="220"/>
        <w:rPr>
          <w:rFonts w:asciiTheme="minorEastAsia" w:hAnsiTheme="minorEastAsia"/>
        </w:rPr>
      </w:pPr>
      <w:r w:rsidRPr="003D6BE4">
        <w:rPr>
          <w:rFonts w:asciiTheme="minorEastAsia" w:hAnsiTheme="minorEastAsia" w:hint="eastAsia"/>
          <w:color w:val="000000" w:themeColor="text1"/>
        </w:rPr>
        <w:t>いずれの</w:t>
      </w:r>
      <w:r w:rsidR="00B67F2F" w:rsidRPr="003D6BE4">
        <w:rPr>
          <w:rFonts w:asciiTheme="minorEastAsia" w:hAnsiTheme="minorEastAsia" w:hint="eastAsia"/>
          <w:color w:val="000000" w:themeColor="text1"/>
        </w:rPr>
        <w:t>障がい</w:t>
      </w:r>
      <w:r w:rsidR="000B5309" w:rsidRPr="003D6BE4">
        <w:rPr>
          <w:rFonts w:asciiTheme="minorEastAsia" w:hAnsiTheme="minorEastAsia" w:hint="eastAsia"/>
          <w:color w:val="000000" w:themeColor="text1"/>
        </w:rPr>
        <w:t>種</w:t>
      </w:r>
      <w:r w:rsidR="00B10259" w:rsidRPr="003D6BE4">
        <w:rPr>
          <w:rFonts w:asciiTheme="minorEastAsia" w:hAnsiTheme="minorEastAsia" w:hint="eastAsia"/>
          <w:color w:val="000000" w:themeColor="text1"/>
        </w:rPr>
        <w:t>別</w:t>
      </w:r>
      <w:r w:rsidRPr="003D6BE4">
        <w:rPr>
          <w:rFonts w:asciiTheme="minorEastAsia" w:hAnsiTheme="minorEastAsia" w:hint="eastAsia"/>
          <w:color w:val="000000" w:themeColor="text1"/>
        </w:rPr>
        <w:t>でも</w:t>
      </w:r>
      <w:r w:rsidR="00B10259"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「受けたことがある」は５％未満と低</w:t>
      </w:r>
      <w:r w:rsidR="00B10259" w:rsidRPr="003D6BE4">
        <w:rPr>
          <w:rFonts w:asciiTheme="minorEastAsia" w:hAnsiTheme="minorEastAsia" w:hint="eastAsia"/>
          <w:color w:val="000000" w:themeColor="text1"/>
        </w:rPr>
        <w:t>く</w:t>
      </w:r>
      <w:r w:rsidR="00B10259" w:rsidRPr="00D52BF4">
        <w:rPr>
          <w:rFonts w:asciiTheme="minorEastAsia" w:hAnsiTheme="minorEastAsia" w:hint="eastAsia"/>
        </w:rPr>
        <w:t>なっています。</w:t>
      </w:r>
    </w:p>
    <w:p w14:paraId="3B0CA1E4" w14:textId="08F2BD49" w:rsidR="00A51339" w:rsidRPr="00D52BF4" w:rsidRDefault="00A51339" w:rsidP="00484489">
      <w:pPr>
        <w:pStyle w:val="a5"/>
        <w:ind w:firstLineChars="0" w:firstLine="1"/>
        <w:rPr>
          <w:rFonts w:asciiTheme="minorEastAsia" w:hAnsiTheme="minorEastAsia"/>
        </w:rPr>
      </w:pPr>
    </w:p>
    <w:p w14:paraId="6EAB8ABB" w14:textId="7386FFAA" w:rsidR="00A51339" w:rsidRPr="00D52BF4" w:rsidRDefault="00EA1924"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20032" behindDoc="0" locked="0" layoutInCell="1" allowOverlap="1" wp14:anchorId="1D0B0AFB" wp14:editId="473E3374">
                <wp:simplePos x="0" y="0"/>
                <wp:positionH relativeFrom="page">
                  <wp:align>left</wp:align>
                </wp:positionH>
                <wp:positionV relativeFrom="paragraph">
                  <wp:posOffset>205045</wp:posOffset>
                </wp:positionV>
                <wp:extent cx="7018655" cy="4771390"/>
                <wp:effectExtent l="0" t="0" r="0" b="0"/>
                <wp:wrapNone/>
                <wp:docPr id="193" name="グループ化 193"/>
                <wp:cNvGraphicFramePr/>
                <a:graphic xmlns:a="http://schemas.openxmlformats.org/drawingml/2006/main">
                  <a:graphicData uri="http://schemas.microsoft.com/office/word/2010/wordprocessingGroup">
                    <wpg:wgp>
                      <wpg:cNvGrpSpPr/>
                      <wpg:grpSpPr>
                        <a:xfrm>
                          <a:off x="0" y="0"/>
                          <a:ext cx="7018655" cy="4771390"/>
                          <a:chOff x="0" y="0"/>
                          <a:chExt cx="7018655" cy="4771390"/>
                        </a:xfrm>
                      </wpg:grpSpPr>
                      <pic:pic xmlns:pic="http://schemas.openxmlformats.org/drawingml/2006/picture">
                        <pic:nvPicPr>
                          <pic:cNvPr id="761" name="図 761"/>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018655" cy="4771390"/>
                          </a:xfrm>
                          <a:prstGeom prst="rect">
                            <a:avLst/>
                          </a:prstGeom>
                          <a:noFill/>
                          <a:ln>
                            <a:noFill/>
                          </a:ln>
                        </pic:spPr>
                      </pic:pic>
                      <wpg:grpSp>
                        <wpg:cNvPr id="1070" name="グループ化 1070"/>
                        <wpg:cNvGrpSpPr/>
                        <wpg:grpSpPr>
                          <a:xfrm>
                            <a:off x="2760452" y="0"/>
                            <a:ext cx="3216275" cy="133350"/>
                            <a:chOff x="0" y="0"/>
                            <a:chExt cx="3216878" cy="133350"/>
                          </a:xfrm>
                        </wpg:grpSpPr>
                        <wps:wsp>
                          <wps:cNvPr id="1071"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72"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73"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74"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406C152C" id="グループ化 193" o:spid="_x0000_s1026" style="position:absolute;left:0;text-align:left;margin-left:0;margin-top:16.15pt;width:552.65pt;height:375.7pt;z-index:251820032;mso-position-horizontal:left;mso-position-horizontal-relative:page" coordsize="70186,477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AozrBBAAA4xIAAA4AAABkcnMvZTJvRG9jLnhtbOxYzW4jRRC+I/EO&#10;rZE4Op4f2+NYcVbBTlYrLRCx8ADtnp6Z1s50N93tTALiwOYGKyFxAAkegAMHkPYAB8TLmAgeg+qe&#10;H8dx0GaDNhw2kWL3T3V11Vf1VbW89+C0LNAJVZoJPvWCHd9DlBORMJ5NvY8/OuqNPaQN5gkuBKdT&#10;74xq78H+22/tVXJCQ5GLIqEKgRKuJ5WcerkxctLva5LTEusdISmHzVSoEhuYqqyfKFyB9rLoh74/&#10;6ldCJVIJQrWG1Xm96e07/WlKifkgTTU1qJh6YJtxn8p9Luxnf38PTzKFZc5IYwa+hRUlZhwu7VTN&#10;scFoqdiWqpIRJbRIzQ4RZV+kKSPU+QDeBP4Vbx4qsZTOl2xSZbKDCaC9gtOt1ZL3T44VYgnEbjfy&#10;EMclBGn17JfV+U+r899X599dPP8W2S0AqpLZBOQfKvlEHqtmIatn1vfTVJX2G7xCpw7isw5iemoQ&#10;gcXYD8aj4dBDBPYGcRxEu00QSA6R2jpH8sOXnOy3F/etfZ05kpEJ/DeYwWgLs5fnFpwyS0W9Rkl5&#10;Ix0lVk+XsgfhldiwBSuYOXOpCoG0RvGTY0aOVT1Zwx+Pghb+ix9eIDsFhO0BK1OfwNajx4I81YiL&#10;WY55Rg+0hByH6Fnp/qa4m25ctyiYPGJFYaNkx41jwIcr+XQNNnWuzgVZlpSbmnyKFuCj4DpnUntI&#10;TWi5oJBL6lEC3hAgvoF0kopx49gBWfBYG3u7zQfHj8/C8YHv74bv9mZDf9Yb+PFh72B3EPdi/zAe&#10;+INxMAtmn9vTwWCy1BTcx8VcssZ0WN0y/loyNGWjppmjKzrBrihY4JxB7bczEZYsQtZWrciHADLI&#10;wdgoakhuhykA2ayDcLfhUF8DbUOigS5oUb0nEkADL41wYPwXunRJDymhtHlIRYnsAKAHS516fAJ+&#10;1L61ItZqLmwCOF8KvrEAOu2Ks99a3AzBgZr6jlpdFWirhh9DWf2XsmH34KZXrBthPPIHw9BD29Uj&#10;CoNRGDfVI4iiaHjD4mEPjmPoRbbsrA92MG7WjkpCM9ItO2B2sxSzrei6Mv4kx5JCTKzaNeEDP+4Y&#10;b9MI2FxQBDU4oZoAI4f+OzV47pCtuC7/5BX+KyWqnOIEbKxrQHNLfcBObp99QRTGwRbaHWivnHtQ&#10;EI3NviZVJTEQP0elbFbU7qlsAcOGmr79c4UN2NaKLNqBvix75P4a2UYEDG1vtJcUHFW2HzkYRcGS&#10;thJuKHJ3tpfqy2IlM/BUKVg59cadZXhiwT/kiWOUwayoxy2Z2gDU0V+I5AyIowQQFWgD7yYY5EJ9&#10;6qEK3iBTT3+yxLbhFI84BDQehLsAv3GT8Rg6JVKXNxaXNjAnoGjqGQ/Vw5mBGZxYQvnNcrgncJ5z&#10;cQAFKGWuNFjrapuA7HYCWV9behfpDxSvC8c6/Qdd+l98/eLP375affF89ezLi5//+PvHb/769fs7&#10;JETgR/4ogoqxXYVeMy0KM+dzhrN7ZryxzOhe4mtmQB1oGkN4p40h9IfRMBz9DzyA9hDet4c3tz1A&#10;L7jaHsZ32AAifzwIRsDE198ANp4ZG6+RjWfNhtj9a8a+427wmlk/7d0bx/2SAqONn2ouz53U+rep&#10;/X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ZsVyIN8AAAAIAQAADwAAAGRycy9k&#10;b3ducmV2LnhtbEyPQUvDQBCF74L/YRnBm92kobbETEop6qkItoJ4mybTJDQ7G7LbJP33bk96e8Mb&#10;3vtetp5MqwbuXWMFIZ5FoFgKWzZSIXwd3p5WoJwnKam1wghXdrDO7+8ySks7yicPe1+pECIuJYTa&#10;+y7V2hU1G3Iz27EE72R7Qz6cfaXLnsYQblo9j6JnbaiR0FBTx9uai/P+YhDeRxo3Sfw67M6n7fXn&#10;sPj43sWM+PgwbV5AeZ783zPc8AM65IHpaC9SOtUihCEeIZknoG5uHC2COiIsV8kSdJ7p/wPyXwAA&#10;AP//AwBQSwMEFAAGAAgAAAAhAGtawf55PQAAkPkBABQAAABkcnMvbWVkaWEvaW1hZ2UxLmVtZux9&#10;DXxU1Zn3SQgwgOgAAQJGSEKCMQQzDAGJUriBGQgfaqBBeQUxKrWpRsSVQovUjivyUksVrbW2soor&#10;dZVX60dpq1vqmypau691/bV0tVtcqaut9eW1uEv92JfC/v935pk5uZnJnJm5k49JDjw5555z5tzn&#10;nvM8z/mfj3tunlKqFXRevlIF8AePUGrMMAQirnypUi9MV6okeP4CpfLUzk/z1NcGKzVUMkT8B0Yq&#10;9fB4pf4J16V57RO9oweo91oKFApQ1aASEIqbkmflqWKEvaB8b9vv4KmV4IPEvKtBjSDmLbMK1CkI&#10;002whkTD5ShD4n1Wvl0Wn0Op0NxSa3A0rcBS0XApUj2gMhB/exIuXhyf0QsSJ3kqEMHfnYqbFEXC&#10;zDMuEkZxCtVh58GjqDGRMDxVGAkPhy/loDpDEkZ0aAn+eEF0A0Hx+NTvpfMwAfl5Le7jEUqdA2bT&#10;KYN1ROppZSwHT+vzKI1K/ZCVrbmdjEQdgrxTT04/WaJ8J0+96ozPMzJ1t23Tn8bnvefDDykLdGxP&#10;74Y6VQefaQz/afx7FKGTDaj4vPfyVFv+8TOZl4553vubOvXM/bdt4m/k90031KkHllifk/KZxrLa&#10;Ki5X+4J3TX4Mafw945I53PqPifLcuW7/oS24F932G0rPPHpg/KZPXno2bwfiHvE+v4nX8lum6/nW&#10;brSbPyqnrFqR0/5wWL+7uh6o22LvRA8oU53ogW+eWqQuUSVqhQqofb4f+17wPeHDT1JwuaUHb9zY&#10;uR4wnZUj+Zx6wPoWPTAN6+3mtO9SFvqEUBnKdvZJks57jYul23ZeZEHsPu31JHSAtNmnDlTRfkiX&#10;0854bsLv14KeGqDUBpRzF+g5EH8jTtIQrZZKZMS3DSH+NOG6ZVkJpO6zF/J5J0eIYf159HqReNaD&#10;hHlfltUKegM3JE/fwnM5eZI0JCXkaSXSKtV0NQPW+yyEhSfdl/s6ech2m7HdpJ8VHjprJ5M8et1m&#10;m/8xqHjyfxT+SDwL5TIVmWtG/mLI3Br8/jj8R+DrMidpSErYvpST/3X7Zy/cdY9SfF6hCoTJj7M+&#10;mZ8y8dfIfSnrzvtKGn+bSNYbmeYL+OLdT28D4cMpW+RjLegE7s/np3w7+ZA0ZEnIB8uphGzPhHTr&#10;Ms1wontnWy56u1x/gragXP9qUGZybeH3lOvb4DvlmmnJ5PrdTVs3piPXLJty7bwv5Zpp2ZZrsdu8&#10;F+XayQftNtOQlFCuqaOVyq98alq/3UZd0Ja5hRX+FXVP+d43ODP5LsPvKd+t8J3yzbRk8r15Y9PO&#10;Xfc8EbWhtEtis1ieHqadE7vNsinfzvtSvpnWVfLNe1G+nXxQvpmWXL6nqXNULeT78g62e7L2/M6+&#10;o99+2/M3CbHwftQ95fsedEQjUY/UnXRwSQF+T/m+AL5TvpmWTL6f27Lmy7vuuSWKSUzlm2VTvp33&#10;pXwzLdvyvRb1RezBe1G+nXxIGrIktN9NSKP9ntGPS1yz2/ejPSjXNw1JT67Xo0045/snlEO5no5y&#10;dLmWNHQPCdt1JdLe+G7pNdNvvuzqv4Z23UOZjke67dbDlAuWQVkmH5RzJx+Slm05bwYf5ZBv8kE5&#10;d/Ihacn0vNKW8vZjS3nm3mS7i1AftJV02e5jtkH2KMvNmGQdifulaqNFhl5FOZShIpSjyzJliGnJ&#10;ZOjf73nxiyK/0mb8jV4XEu9sS8ryWhDtIe9FGXLyIWnIklCnWA5tpb/fVrpmK1sgD5SvecPSl6+n&#10;IUNPopyFaLz/csiXpCWTr0t963zx5Etkir9n+5MacB/ej/LsvJ+kEccsBelO5t8aEfkvF4R1Vy8/&#10;VVkmD5RlJw+UZabBS8hDE9Ioyxy1EcPqJDw59SjbtsYDPigLXBMTHliPEiY/ZbimDWJdlsLnbySd&#10;eceBIuntbIPMwT7sxXoR5OUY7jMRFTQykp+/ZZ00g/Z5lXoZeQYjz0jkYduLkzQkJ6nbCtSsUmNB&#10;rFv6wqder7yvHp/p87E+4tWjG3WHom33CeplltZGbpSdTb6lbOF7AZ7CAtWCuH5dhYtyhItAELG5&#10;/BOmWLjAivW5/P1hNNxBEH8/0RoQ7Y/LtXxxysUv6exy7dAUK1buBEy2UHbpSq2B0bDfwvwr4rwg&#10;uHqbQncElZof1NfbTe6nr7vr+Z/Mrz7XLh1/7PDu7wZU6MaAnkfnWw93mqft4YBq2x4weU7jZ4mU&#10;qT+L31J5sToa+gKe4nmlHpx/kfpkngl/evuWog48IJZHn3bPAvlAA0ElIDS9TV74j8FGfACD8AES&#10;r0bYeU3ZIul1Zocjz5GPFLa7FyQO5rvd9XJcr8dNaXcSrScWqIKR7dfVT548eEWd+uqoOuW5sk79&#10;aNBNn/8JqPSi0me34/rlR79ZWfSj2WdWI7xrnb8lfO/NfHx1euAX614b/A+laxGeh/s28IHhfCCu&#10;Sz/jfbKS143NHdeqQ/u2VjDfN8cXbGG+FuR5/V/3f5G/a9w0bhN/R7cV8e9cNm7TKYW1G3+8Ztwm&#10;5odWbvzoD9s2/W5M6Yq7kZ4XUmrQH7dFf2P/EH+eyJt80wGknxjzP+280BjF3zB95eV1atXnt6M8&#10;9HEIN+D5GkF8VvYb3AvAOrfdsPB+gNlIJ3/O9UTW9xgQ2wc/a9df8JrxcPlN+EOaCRkYVKDUlfAb&#10;4Ufvw1wRx6pcKhcRn3zRNeL6AuyaOBt+BYjlMz8rm2HyUxYJMz9t0WwP2gWUwJYhBx1sTgq66LFU&#10;Ae9ZDJL9Pwh6QfU2RexPrRWtg3Z7f6oQX46MRaBEcq/rb6f57TKU0vN0tFdPwc5sMbJXrtqiCG/6&#10;s5iU77HyDOs3tofK2D6myVMm5ft1+7s73BZqZ11QNewNdtpubT9FP3Ora+3msfIN6zVfdNdcbruh&#10;Xs1kaYDhM8dwSiZtbcJTJuX3HFkqMKzX+PsfdbnvYAN7rCwNNHzmGD7NpK27VJZoa5pvhb05K6ju&#10;fcjALt0X8FiD8mvRVpUg6Qe3R9pOheYEpX+XNCSd9FiDB9yLwI7Ib05l/hL+gVs2piEcCP8N/epY&#10;+Hrvo2H/rQsWMaVt8Vm237z3TtsPtX3F9g8X7o+kPxr2L/yD7e++9de23xj0LObvQ21/XQTgoP9T&#10;o7Hn1os0wBI1CFQK8oCuAAnOcI7xJY+Mn4lxp6CAbd7wGJB9PAluTthrH2b9XAaaBSJ2oU8nvsrP&#10;a4dzw6nhv4J/+DsJ4/ahS3C9AURefgtejsL/9lCM1xHHuuY9E1FrTUFVa82hya015dNaa45Pba2Z&#10;Pau1pnBGa03T3Naa6tmtNRsWtNYsnd9as+P81pq1i1tr9jS11mxZJvfHPUISxm1C2vMTF4mLhslH&#10;GYj1S7xWGQnHw3H78CyPgJLiOJRBN8XSsVf8saPH8hjqsyeH+sMsYle75jk+j+1fN2mHTGykX8dW&#10;qdqwtq8HqiAnlNMim/fY3APEl3MdtjN5Bo81xFCWYu8AZPLcJjxlu3yPNdTwmYf2Cv3xZyJLwOkF&#10;VszmcOzZkod3QUC0WWcgrRBxHtD9MHCvvIWwNSyvBNeMZx+JrFJPNIfoK08ZUIhID4jpHG+qEvx/&#10;9PeLQiWvNvBSfPSdixhPv/nyvyyy3j1vEdPFb3vpajue/pP3DlocmrrdThffuv8BO55+851vLmpu&#10;edpOF7/N8092PP3DX/7FosO/OmSni797/jE7nn5z/ruLDm8bYPe14ltzT1vMePolfxiwuHFPkZ0u&#10;fmhDuR1PX+Xl3ZyICq1Tov30MDxfKYh1egUom/30GpS/AcS+iY42wwdqApWA6CpB5IVEcEFXYv9t&#10;/wdNa0eswN+9oES+9KW85ygQn499psTjPqFVuH4ZxP7eAn0LlVIIYn8/CYSohNS0gv096fjUphWk&#10;gqo9K9n3kwpn7FlJKp+2ZzVxAKl69p7VpNmz9jQRE5CWzt/TRGqaG1hGfEBauziwjLRhwTsriBVI&#10;W5a9s4K04/z9q4gbSLtW7l9F2tMkz0QMIc/KGpR4BI3wRCUysp5YZzq2sPURcatBTn1ElO3SwbOj&#10;NXnUcWNPwoS6jMyBQHwb8sF35XqzjKQqF7os6DJCuZgFYakGuYsthxv2jcNteaUAZru/znb5OT1v&#10;lwq23FkWVKF0x8enxh8fb65v4Pg4dO0fG2xjdf8TDfb4mPEcH183eJHi+Bjx9vh4f0mDPT5GfLvx&#10;MeLbFmN8HFjd0KaNj0OLPm2wx8eIjz8+PjXa79LOsf8jwXX52HYyxrMc29KOmY5t2bcdv+TQZPZn&#10;7OvsPoz9G/ot9mnsq9iPsX9i38U+if2V2Jl0xra6ndHtD21OdsazfXEM0j+eDa/3zAwqV8ezubUG&#10;M8WKjq3QzyaaDzrNsM8+rVf02X6Xx7PHYbeOgpz4OTae9eaVIL0QJOPZkQjDRcazIwY8gotdIKZ7&#10;4XOA1Pb9j+zxrIxrZRzLeI5nOYbkOFbGtfQ5jmU8fe/hofZ4Vsa19DmOZTz9o7883R5vyriTPseZ&#10;jI833iy0RkT7OvJYCvKArgBxbMFxyRKQF0QHSG3UH2ZjDDkC92bfEgBtBzmvpf/ieGgUiPzngyQe&#10;z2WPIUOI24t+1cLDfBmZOIZEF2u3JZ9Pp0MrC6rYn7IfPbSSVFC1axXGiRwrok/dtYpUPq1wDcaJ&#10;HCuify1cQ5o968CVe5rYt3Lcd+BKUnbGfuxjW0CrQU55RZTt0hvvxWSju3DQKnAfAj2C9uJ47ka0&#10;F8dz3dFeFeCDMgWX8vicbZSdsddIQzs+UnjPgbHXKMNnHtUrntmfbt+V0dirMO7YK/TrffbYq+3j&#10;keE50ws/ssdedjzGXqEdRfbYK4R4fezFeJOxF8ZiizofexVG+6PusjmXQFc3gGTsRZtjOvay+4dL&#10;D01mn8D+gv0A+wiOvdgvOMde7BN639hrtKH+je4V+meGl8cYPvOYXvHMadsc6zyXx15jDet1bK+o&#10;VzNZKjJ85qJe8cxpy1Jkz1+BFcVV9ply6awlcswCFxl7jYu7lvjktC8v5hqijMFkzMV4jr1em7LB&#10;HnvJGEzGXIy3x2AVN9hjLxmDyZjrMOI59tq978bFXEOUNUX6XENkvPhcQ5Q1RfpcQ2Q6/cYb1i/m&#10;PWVNUdYQGc+1RObjGqKM8WRMx/h4Yzt9XbHQGhftVwGfUxznhbR5z1iYY6tsjPPYkBzn0XGcR6df&#10;Cw5PNs57Gb+rjIzzQl7ztcK76vNHr6smnRhzVz0pf/Q/WncVvTqVdNv4f7RIdxXdbk0oHlpDGjPh&#10;dos0ofhE/d6Jy6tID5eeqCftnXii/txJf19J8lecqCedO2m89dLk/6giPVc53iK9NPlE/fKqt6eR&#10;Lqg+UU9aXiXParZWGLLwyBEXC+cjphLEsQvrjGORFtBqkLvjxZiMtcduMZnB0CkqS+TrMtAsEPmi&#10;Tyc+94R5wlEd/kq98HcSHojCOV58GUTsxvHi33rN1/96arvL8+GxtHFnrH0RbSHNdvHaOjvjzvGG&#10;fdj4XtGH9ffbKeyJnRXKYM3v9LjjTvWHYfa4U826YqEtyCXrFtprfoznmt+e6oX2mh/i7XHn6Nrw&#10;mh/i7XEnru09sfDtNT8UYq/54dreEwu/8z2xp0f7x+6yXTLuLPCG1/xou0zHnbRdT1vrRrFfYp/F&#10;voj9FPsf9k3sc9gfhfsZ9kHLq9jviG1JvOYXsy3J7MwrmJRrA7m7tyC3xl1mdqbY0LYW9wrb6k93&#10;fqvlZpfHmn1xn0puzQ+nLUuVtwRVySOBoVYYQxWp8GCR61tRt79koRrwmYZyRJBg76JYVQ8TY4nd&#10;ZCYJA6uGLkKED7TWG15f4rijbWB4TYk2mrb5hE0M54+W36Zjf4njd4K2gmhz01nj8VhnDJiN3/tA&#10;XKeE+Q5v5GRdOB3qRkXqiGPL0dYZ3d5nsr6rQVd4Y3j/edQ3n+OEXd+xOs+kritRnj5+CkEINoDc&#10;7ety6/09s75ugmFfNyG3+7ovoa/bfaBz+zT+w4Vq23mu2KezoS/lALq0Tw/Bh8ooYscwZiRuZPiu&#10;okx0xh37NCy+fWJdOB3qRkXqKGyfhvUY+1SNei5DPRPTfw9+2D6F61jqPJO67hr7NNFQVyf2Cl01&#10;s0/9c/X2nrsS2Cf1+87t0xFPg1v2aRL0ZDBBEfxt8GmfOKYNj2U5nmV4QnEmOuOOfSqJb59YF05H&#10;+xSpo7B9Kukx9qkU9TwQ9Uz7tB1+2D6F61jqPJO67hr71BfXpfvxk22fOCdZcnpwqNXJ+A5zgG7Z&#10;p0HQk6eGhO2TD2sNtE+cW+Oc2ol6EsMvTc5EZ9yxT6Xx7RPrwulonyJ1FLZPpT3GPnFO9AnUN+2T&#10;H/Udtk/hOpY6z6SunfYpO2sm+Yb4KZfOpOm3T+F3FrZmsGZSFn/NhPrbreeIlHW7fZA1k6/ALvA9&#10;KdoH0zUTzg+dqF83imPd8Jwc1+/DayYn6mNrJrTl4XX75VW07W7amezMI/XFsz5yeJ47lXPUdivM&#10;I+3tfJz2YbBB3ZinzSMpbZ47FjaZ5x7iwbkAAD93wH8MPv6rpdaeqqXW6qkbAiSG97TbxyL6g6za&#10;fgb7PEFE2a5eAuShDMS5V27uIibyYNPHcdfnXvvi+4STDPHIpF4xn+PX1xk70RmI3VyIUcSF5n74&#10;HRVctPAHrp5NK2Xq5wP5df7Uyy/gS0vPr1jxhcCKFY/Pq7LCa05FNlfx+StAHuoBXSkIKqeKI/4S&#10;+BbIB6IOloC4tkXygjYPwtkbSJgI7Ew9dV6XIw8pUd1QD3lvL0gcimp3vRzX63FD7sn6KXRV8tHf&#10;SUZQOM6mnRb/W5fpnU3LcQCJ/L1zWR3+huuAZ7jOfuPNSl53djbtT4sKvsp8pmfTMr+bZ9P+FA3e&#10;lWfTrkV9DIXgXAYZuB3+g/BZd07HOl3qiLQ31+JPE+Jr8e9s7NQrQ7hUowqEKSdsblY+w5QH5mOY&#10;ZdCGNyIyAEq2fiZ6ZDZXO5oqYp/nzbVMPldY7GwxrcdlvYqcV4uwVzlsRK2V+vsKwp+u51VWYl3G&#10;fW1n9jzlhva53K5bFpztcy+yXb7HyuHxokPedDkJjxHDsmGHDw8IKvXzznHc/21oUJ/kN1D/oMoZ&#10;v7Mruoui4u5p+Axucg76kRfh74QP06GO1O+fdqR+S235AhLD+6dJOZy+lzDLLMcfEhx1UVw0TH11&#10;2onsYL3cGiuY2ZIKQ1tS0Stsid/SzvnvRK8gdu2wXuvHA4I3PfXPrmI9KVPvA3T+/lLz8gtPvRHG&#10;es8MeqJTrCdlsSNjf0kn+l2MMPU8GdZ7Aro5C9QEgEY9dV7H9DB+3VAPeW8vSFxPx3qVbyfHejvH&#10;FvyS+UyxHvO7ifV2ju16rDcXAjMfMvAC/Fvhs22drgARSx2R7bHerC7BeiL7ZvZsYoEFnmtB6WG9&#10;1PcoCH+6nleBCepTEchpa+wo/DF7nr649yu3ntlv2Cd1xHqDg6r533sU1vsK7MV4ALiBQ5S6gT7k&#10;+Mj8g7OOzL/7vPIGEsMHZwm+67lYb5Qh7ukdZ0WY2ZJ+rEdbfNOHg4OPn37EVawnZep9gK73qWA9&#10;KYsdWbpY78/o00+H8t0NgEY9dV4nwnpy796I9QqPJMd6+IbULcxnivWY302s19XfnFoL+/xV2OzJ&#10;kIEBsNkt8NPBejPUdGC92qzP64n8mdkzlSHWi+mX6fyV8KfruXtYry++h5Rb53zoNt85j6zLSQes&#10;13YyoA6fTI71sD4r4/4roNvsH/JAHPt7QXTEZDH7Hlu3RXR0PZc2QDAagtH5OJiK6LtKf4WtOAG6&#10;FZEXgWysN/fY3CNzH5tXHiAxfGyulIOs0XJYpsZDdC4P8dEweSgD8Rlk/j8783qTDbHe5Gh/a2oP&#10;wLrtdHtgYruyXb7HyuEzYVOY19v47snAh/MKgm62iZSpt7lfG+OlgvWkrEyw3nXAeiehfIXAetRT&#10;53VMD9vP68m9qYfUQS9IXE+f11MfJcd6WJPdxnymWM/O7+L3RbtjDZdywL03t4CWgNi2TleAiKWO&#10;yPbzelzD9WUd64n8megm7ZkFnmtB6c3rpY71hD9dz6vABPWpCIQurt0agh2FP2bP0xf3/Obwt5I6&#10;6ZM6YD31aUCVnBocanXyTkIXr+H+HHbj97AXF4LOHRLGerPnnLJw9pxXFm2YR2L4lIU9H+vl1nt5&#10;Zrakb86XO+3vlaWfBoZ9aaSrWE/K1PsAf5pYT8rKBOvVAeu9DR39N+go9dR5nQjryb17I9Y7cjI5&#10;1sOa7EHmM8V6zO/mvF53rOH+Ajb7/0EWzgfVQBbSw3q+LsF6In9m9mx8hlgv9bPlhD9dz6sst7Be&#10;X/yOSN+cf+iA9UrygqqxuEdhvRGwFwdgL74D/wwM9Dmvt8Mqv2CH9U7jgQCJ4fILej7W64t61Y/1&#10;iPu+ek5esOzxElexnpSp9wHpYj0pKxOsdwuw3ovQU55VTD11XifCenLv3oj13hjyb5UwR52+m4E1&#10;2duYzxTrMb+bWK871nBHwVa/Bln4NvyRkIX0sN4MYL0ZWZ/XE/kzw3pFGWK91M/CF/50Pa+y3MJ6&#10;fXFfUW71w7rNT2kNV2G/3s6qzrHeuoX2O7ZdtYZ7HewFv5H1EXw1LIz1tswPrNgy//jFjy0kMRxY&#10;0Y/1sJ/eGhxd/zWxXdlfw+2b8+XOeb2W4YODs98+21WsJ2Xqba7rfSpruFJWJljvMLDeo9DTbSDq&#10;qfM6EdaTe/dGrHdgVHKshzXZbzCfKdZjfjexXnes4V4PW/0DyMFf4P8FfjpYb4byd8l+PZE/E3vp&#10;sYozxHqpn2su/Ol6XmW5hfVyaz+1WRvm1ll6us1PCeu9NiWIExM636836+2FavPPFnYV1tsPW8H3&#10;94eg/3gQPv6rd1Ycr3pnRcHUwEoSw8d7wZkrfXFvRN/cB+vEere9PiX44c1Pu/puhpSp9wG63r//&#10;QPMLbwWWPa+sAYG3Ard0+h6ulJUJ1ntziFLNUM73I3rqvE6E9eTeqWK9V7G5C6Yg6rrjzJUnz0iO&#10;9bAm+zvmM8V6zO8m1uvqNdxmtMhzsNktkAUPZOE78ONhPZ6T0vl+vbOB9k6eHId8QhUIc09nHqgy&#10;EmY5ZZGw7Lc2PW9FZM8MI4zJEOel/q1U4U/XcfdwXkEB67AYxL2H8Oi8IO5lr5ezY2qtguj8Qbbn&#10;BrJdvsfqm/1Rh/Xbo9PwDu7LyXHehgNdhvMmwFbMw3zBNfD57j7Mhjq2stB/bGV5bdMqEsOFfrEB&#10;2CbSQ9/L6Ivjp9x6Zr+2F66z8ZMT59V8MC04+cirruI8KVPvA3T+UsF5UlYmOG8O+naesbEEHTH1&#10;1HmdCOfJvXsjzlMHD7KrTLZ+eyfzmeI8rN/e6SbO6+r122bUx0TY6iWQgS/A3wI/HZzHN3BnZBnn&#10;ieyZ4bzhBRaerRaU3jsZw1PGS8KfruPu4bzc2ltj1oa59W6k37A/6oDzmmcFlfUfPQrn3QpbcSfA&#10;26/gH4RPnFe9esfs6tW75uxYQ2J4x+yej/Nyax3TTK9y65lN9cqJ835y6azg9Dc+cRXnSZl6H6Dz&#10;lwrOk7LYkXG+hE7m6zne94CWgCyQD0QdLAHlRcgL/3vAeXdBP59GAdRT53UinCf37o047703k+M8&#10;rMXezXymOI/53cR5Xb122wxZ2AZbfR9k4DX4r8BPB+dNA847J8s4T2TPzJZNyBDnpf6NTuFP13H3&#10;cN6ZhvN5Z0ZtQrbn27JdvsfKLWzrTxvnzU6+R4/fzunCc1ZehK3gHr0p7IAQtnHemsCK6jXHL266&#10;nMRwb9ijl1uYx9Q2csKDWKHztYHUbSCKtJ1uA014ysSW+A31yonzHlw72/U9elKm/vw6f0te/JZ9&#10;fjLefgwkOz9ZysoE590HHeUevYuHo1nYzzuuE+E8uXeqOK8nfCvjtT8mx3lYh32b+UxxHvO7ifO6&#10;Y932JbQ/9+idBZudaI9esnXbush8XhnEiWMOkozlOb6gXWGXkMm6rcieid0gRrBwv/Tn8wakjJeE&#10;P13H3cN5lYY4rzJlvlFNttP5NqnjTGyzSfkeK7e+YeA37I86zOcdvjioDL93Rr3zgK4AUd+oe0tA&#10;XhAd8VjMtsfO0EN0SufpfQX9Br+JNuDU2DfRjlyzp+rINaunFq4nMdwbvomWW3PG/Xr1VEC1bQmo&#10;nXVB1bA32Jn9ffT3F7v+TTQpU7elfl3vU/gmmpSVCc77AH37CujpN08L66nzOmYL2p//JffujTjv&#10;mQ+T4zysw97LfKY4j/ndxHldvW67Fgb+Jths7qnOh83mnmq2rdMVIGKpI1I/T28GZo674jw9kT8z&#10;e+bJEOt5UsZMwp+u553ZGqlSs+eZaIj1Uv++h/Ch823CU/ax3hjDZ059P2V3PLNft/mpnKd3dGVQ&#10;lST5Jhq/bXv8ZJft0bsddoPfWiqE3bgDPkyH2tB6YNqG1g21u9aTGD4wrQLxxJxYKuihe/SKDWUs&#10;9Xez8Ni263l61b9Hj/N7G6BXbn8TTcrU29yv630KWE/KygTrnQTW4xl6e4D1qKfO60RYT+7dG7He&#10;nv+fHOthLfY+5jPFeszvJtbr6rVbYr07YLO5X3MUbHb630Trmu/fivyZ4BCPNZQqksG83tCUsZ7w&#10;p+u5e1hvvGGflPo5gKgm2+l8m9Rx9rFebr0T6ddtfipYz7sqqEJJvolGrNeF67dPwm7wW0szYTfk&#10;m2hbrz00a+u1d5/32PUkhg/1gm+i5da73SZ667H6pl45128/HL7K9W+iSZm6LW2n9ylgPSmLHRnH&#10;S3Qyb1+MsAfEOXsL5ANxvFUC4lw+yQsqxQ+LoacvAetRT53XibCe3Ls3Yr2dA39TiUfv9H0MrMf+&#10;iflMsR7zu4n1unr9lljvKdhsfhNtBmx2ut9Eq1XcqZf9b6KJ/JnZs4IMsV7q77AKf7qeu4f1+uK8&#10;Xv95euH13BXBpN9E62KsdyHsBr+J9hv48k20LVcfm7vl6sfm7VlHYrg3fBNtiOEYaki0v832GCfb&#10;5Xus3HqP3284hnJivcv+qyl43xx3v4kmZep9QDv+UsB6UlYmWK8N83r8FtbngPWop87rRFhP7t0b&#10;sd6W05JjPazJPsB8pliP+d3Eet2xhtsIW81voh2En+430WaomV2yhivyZ4b1KjPEeqnvexP+dD13&#10;D+v1xX1FuXVedDubn8q8XtuyoFqf5JtoXYz1Toe9+APsxoPw5wwJzykcaqldeKjlyKKCa0kM1/aC&#10;b6JNMsR6k3II6+XWt7RN9cqJ9f7zuWXBqw64+000KVPvA9rxlwLWk7IywXo7gPX+CD2dBqxHPXVe&#10;J8J6cu/eiPVaxiXHeliT/XvmM8V6zO8m1uuONdxi2OoPIQu74U+HLLBtna4AEUsdkfp+vZldtF9P&#10;5M8M603MEOulvu9N+NP13D2s1xffwe2b+4o6vJtxFFivOck30fidjC7crzcB9oLfWvoe/GK818X1&#10;o2Mt1RccaznUWH4tieHqXvBNtNz67p6pbaxEe3EdsPN3cFO3gdJN6DbQhKdM5jL9ac7rjf1omevf&#10;RJMy9edvx18KWE/KygTr3QGs9xL0dAawHvXUeZ0I68m9eyPWa5qUHOthTfYo85liPeZ3E+t1xxru&#10;RNhqfhPtIfjpfhOtq97NEPkzsR0eq+u/iSb86XruHtbLrbG4WRvm1lkY7Wx+KvN6u69Mft5KF38T&#10;rQ57PnjeSht8OW/llesDK165/vjFx79IYrg3nLeSW/sEzPSqb55j5JzXK33oStfPW5Ey9T6gnd6n&#10;gPWkrEyw3l7s1+N5Kxd6w3rqvE6E9eTevRHrWVOTYz2syT7MfKZYj/ndxHrdsYZ7Lmw1z1t5Dn6i&#10;81aSzetNV7Owhjst69+/Ffkzs2eTM5zXm5zymo3wp+u5e1gvt/bYmLVhbj1zO5ufCtZ7bSvezUjy&#10;TbQ5by1UKX8rIzQHPUDExcK07/L+LILR92c9CF+ECB/oO16lrsRk3rvwH4bPeb2r5t0++qp594y5&#10;az6J4dtHSznYMhQtB1lDWh9j4TriQpaEyEMZCF0VTuw8eXIBfA8ObDqOhOD5C6b061XsjAzd3pjp&#10;Vd/8Bg3Ebi7EKOJCc2/75dbgr4f+wNUzlKVMvU382rxjKmcoS1nsyKgHdKm+m/Es5vPWQjknjwjr&#10;qfNa08O4dUM95L29IHGAC+2ul+N6PV4G4XlqXfVNtO3jXly3oH7RUnke8uYDHT0wflP1OcmxHtZk&#10;H2U+U6zH/G5iva5ew21G3XzXq1QrZOEd+H8Hn23rdMnO1uObGb4sn6Escm9my4ZkiPNS34ct/Ok6&#10;7l5/lFtrmWZtWGS4j6ooagczWQcy4SmT8v2ave/s200d1m933pylb6LFsB36wCjmo/4LPkMwis90&#10;nDfNG/4m2k3w5ZtoL1lDx71kjRz/UT2J4aHjpJyei/P64ju4uWVL/IZ65cR5/3nHza5/E03K1PsA&#10;nb9UcJ6UlQnOWwacxzM2iPOop87rRDhP7t3TcZ48j4LzgYjzCuuT4zysx37MfKY4j/ndxHldvX7b&#10;jLrxe/E+BmRgC/xMvomWbZwnsmfSH/P8XQvPVgtK75toI1PGDsKfruPu4bzcGoObtWFurav5Dfuj&#10;DjivEjjvcJKzVma9vVBt/lmK5+rFsF2qOK/cq9QEgLfr4TfDx/BQ3WVtLr7LuumM5+tJDG8u7vk4&#10;ry/q1QTD8VNufyvj/ck3B4s+976r83lSpt4H6HqfCs6TstiRpTufFwDOmwj9JM6jnjqvE+E8uXdP&#10;x3nyPDA/UZx3fHFynIe12MeZzxTnMb+bOK+r126bUT8VXqXOhAxcB38l/HTm8/jt29osz+eJ7Jlh&#10;hK5/91b403XcPZyXW2Nwszbsx3k25tseCqrGJO9j8Jton+Q3lEKfMe9m+K2M9HGeF7biwBClNsI/&#10;Aws5xHnzrJFnzrP+pvJf6kkMjzyz5+O8vvhOe2692+U3HD855/Puhl6VPV4SNLFFpvP4UqbeB+j8&#10;pfJNNCkrE5z3LvZj8b0p4jzqqfM6Ec6Te6eK87rqm2iybivPA/MTxXnvNCXHeViHfZL5THEe87uJ&#10;87pj3XaEN/w+xgb4id7HSLZuy9OTZwDnlaG+2deQxMbnIVwJ4piE5TAPw7Lv5gA6pmdAyfbdiOyZ&#10;6KXHKs9wPq/c5hFsqkx0vMoKf4OqiAU59ofYUfhj9jy59V6CXi8d5q8ie9f0PInqTs8Tv5yZAT1P&#10;onLM2iDXv9E2M/wtqbbydnXWoV7bfhpQ1oJ2eTKr17747mtu4Ut/B6zVXbLUF8fDOby/JWJrVOis&#10;ILrKdjYnrl0KbQp4rEH5XMerBMl75dsRtl1oTpDYlU7SEDzpsc4aUI1ASSTezsMLuicnN4QD+Asw&#10;M9o6y96fWIDLQSBiHQ/oChBxDfEOz7T2gugGgiTPBISLQB8gchzA0DYvfIQ1vP0ZJEdcKBomP5eB&#10;ZoGIoejTia/y81SJHdPxTwWiBHtJGLcMXYx43pe8/A6FHoXfiIfivd5Y80YA9BnJj+m/6P4dJOv7&#10;q+txHXGhaJhllIEE51VGwvHw3z7c8xFQMvwXuYkhXuqL+3FyeJ0mZTvQ1M5WQGTb7T9OTZZy61sD&#10;Zlg3h/FJqrIErKvPtSyA8LSAVoNos86w8L04hD2g+2HgXnkLYasqrwTXjGc/kwefthDOPrJqqBUb&#10;F1Yhkul0oaPvNuzem7dY/XaZ0ZxtKX7D+ybvV1R0XyayR8O002tAG0C0zXTlIB+oCVQCoqsE8T6k&#10;vAi3JQg7HR7OjlqBv3tBiXzpV3hPCaPs0EW49oHYJ51fgDVInBvyO/i4VK01rWWtNQcnH7+ExHBr&#10;mfw2cf+k6vFTcdEwn5vPJP2i3lexffeA7gU52xdRtksPY0wZMBu/9oEoE3gsu4LZ3mx3Xkb9dWcu&#10;suPhq7y8m0dbU+Jijkza/TLcbxaIbUCfTnziCa8d0/GP1Lnedmgfu+2qkZ1ttwQPdwXa7k34fE5p&#10;L2k/KSOddtPbqhJlSxuy3V5Bw7aB3MUSfdH+59Y4ym+pvGLIhxekUrH/viF4NzLdMUV13DFFyZW3&#10;Lmo/pqB+V7fT73KwSYKL2mo9DBFPOh7wIk88J7rn1F8ZD+z0hMcD1N9GKC/vRf29O3Bkgvw2Hb3V&#10;dbUMZVJvZQ44O2OAvnh+TXkB65myzj4GHp0XxL6vXoXuCGInd7DWSn1+G7+3nb6GZYIlTefP45Xv&#10;z0hv3RwDjDGs197xzWaTdvNYuTUvm7YsRfqLAiuK4RWxRgtoNciJEWNjgKl5JUgvBFEX8+CPBMF1&#10;GANMRSTTo1jQ818LTccAJn1FNjD+CPBLOx4AbQc5r6Wv0PsZTwQn+pD/MvQvxPj74AvGZz9DfL/r&#10;UhLD7mH87OH6qri4/vDmITaulzYVPG/HR3F9Vbf3+xehLapBl6IdiNt/BF9wu7SBtIm0aab9P9si&#10;O1g9t77LYGan++f97LWA9dMzwOpnx8Xqasi5DR2x+tndrrOC1WtpO2FgqbOC1amz+/5Hb8PqfVFv&#10;iw0xZbHMHRrvRYF5tV2vwOq23rqJ1fvid1P614DtPiBtrF6TVwKNKQQJVgdWpeuA1WsQSawexXf5&#10;v1mUOlZPvMc6G1idD0KsTkesTqdfC65LhNV/gP6FWH2qN4bVXz175ohXz7561NMWieGZI6ScxPgw&#10;ZPHeYRcL5yOiEsQ5IfKQPazui4vVfcdvsLG6tKlgdDs+itV9Cfr9xG2ZbI49ImN44vZO6lFvj4GR&#10;sROx+lNoD2L1Gm8Mq0sbSJtIGW60RXawem69x2GG1XPrmf3pzs+1XZoBVp8WF6tbD62OM68+rdt1&#10;VrD6b4eHsTp1VrA6dXbdORtPc1VXYRfaQO6ugfXF7w73j6vDmIq66iY+z61xj5nd78fntiy14GyK&#10;tq8FhlrhPYRFwDIE2MTTUXfqx/bcdzkiSIA92hpoLEzMKHaTmSQMTGXvRfAhstobxq0h+DLHTJtL&#10;zHqinsRwZriVWHUnaCuINje9vSH+uLhUsS6cDnuD7Hj69t4Qf7f3cTKHXOUN49K/hS9zyFLHUufS&#10;Tv24NNywJvYjkzVUk/I91njDuajxuT0XpXgWdrr7PabHxaV2K7fbQ879HtO7XWcFl34Fuso5ZOps&#10;I3Aj7Sp19kS9u7g0hII3gPpxKSUith851Tlaj5Vbe9v9+hjSfvfP8N0ha1BQlXyjcywR+UZRDEso&#10;DUvEwiZY4koAixbox/vw2+APRCsWzw9MKp5/vGLpQhLDgUnJ+7fEe1LLUCbnwIiJiCuycyZ9bu3t&#10;6/P9Wyc6o9sZhm8PDAo+/3++5eoZVlKmbsf8uk6n8P0hKavAiu21KaUegIoj/hL4FsgHog6WgDh+&#10;IHlBBwcp9QXo5+ahYT11XsdsQcwG63VDW0AdZFniUFS76+W4Xo8bcn62q842eG3wP5Suxf0exk0b&#10;+LBwPhDPKm371m8qed3YXKce8T6/iXG8pgvt21rhg4+zR4cwn+nZBszv5tkGXX1WKetqLQTnBsjC&#10;e/B/CJ9t63SIVksdkbS/dE2In4FvD/F0gzKESzUSO8+mYOVTZigPzMcwf08b3ojIACgZ7hHZN7Nn&#10;FVSRFM8rjfWrtVaFzSOKMF5TFv50Pa8CE+Uoo4gFaZhGD5s9T1/cY5/r38SLyZsuJ/Y8kC0veLU2&#10;v/pcZc3EufR3dI7j+P2hlM8rjeE73C6K+2gDRHcptBL2IHwRInygK7G+thmG4Qn4++GznyledXBS&#10;8apDFRsuJTF8sBdgvYmG4/re8Y1tM1uSw3OtKWC97wRmBre96S7WkzL1PsDfDutd/gJ6vOeVNSCA&#10;GYV5ut7rfQLDUhY7MvaXdOxfoYfGWO8WALMboZ87UQD11HldjrJIie5NW8B7e0HiOsN6XfX9IcF6&#10;w8GgE+s99kByrIfzR59lPlOsx/xuYr3uOK90LWz1LZCB78PfB59t63TEZ0sdkcRpdE2I53ml04Dc&#10;xiEsJP2DWzhP5N7MlqXz/aFYv1trpf79IeFP1/HO9Fiq0+x5cusMpb74zH7d3nfSH3XAea9dYjZf&#10;d/xkiufSx7AdZDElnPcY9mRwTm/6qUr9b/jEeWuvDUxae+2xiruvJzHcP6dHHdftgYncZ3/NKrf2&#10;EfgN9cqJZa57/ZLglifdxXlSpt7m7fhLYU5PysoE550BkEY9feG0sJ46r8shn6REdZMqzusJc3p3&#10;P5oc5+H80R8znynOY343cV5Xn1e6Fi38OGw25/SmwWanO6dXq/xAetOzPqcnsm9iLz3WhAzn9FL/&#10;/obwp+u5e1gvt76vbdqGlZDRYhDfI4BH5wXV2xR9/z71tsLvbae3lQlPmfTDfsM+qQPWa8E+iqzM&#10;6YWi+A62PhqmfZdxGoJx5/R2eMNzem/Alzk9/7z3R/jnfTByzXwSw++PkHLS2Z9UhptzPoHjyQXw&#10;s7N+2xfflcutNWu/oV458cwDn98aDLk8pydl6nalHX/KfE5PysoE6z0GjMc5PZ5NTz11XpdDr0iJ&#10;6iZVrNdVc3pyNr08D5/AB+JabegHybEe1mO9zGeK9ZjfTazX1eu3zaibb+AJOKf3OvxumdNDZxAA&#10;JVu7Fbk36Y891tgMcd7Y6Hy5ad8u/Ok67h7Oy605Pb1eOuCayHyXnsdphyC2ttPzdCwHZ6irkGUi&#10;L4naOFGZehuXWwVRWdH5+fTqH1oRNtX61/dZaneYH49VO/ATLMIcARG/0pZC/dQhXOfBb438qJJx&#10;iHg8ck2vYrpSD45UqgTKwtz8zULkGaTlYTAEYDULhZ6GwitZqObuHepR1tYC+/3PasSXgKh7eVae&#10;jam9uCZf/FlzhHAz+xyeRvjMW6Y9s1535SiD2IzOZ+XboJzPBo7m6nVWYHVcjypDLsF1pQh7QHqc&#10;c81I8giWxJA1VBQpA569thApzz4TiGFUhxoDEh4LI2H8NoptnZh0CdK8ILqBIJ0n4WEc4uVeOg8T&#10;EM9rcW+iUr+Pi3TKwE/R4tjz38PKWA6e1oMn8nYMmBxe1O1kJNoF5JunFqlLVAnOKw2ofb4f+17w&#10;PeFDfEqu4MlY9jwrHOY9zkPwi5Ek+p8HnRq5plcL2joxdGjrxjp17fDt+K7ydnUbfLqxoAPnVk/Y&#10;fl3JhIIHis5sq7hcAR6pyk116uNTtkfTlapTrV+qUw8N265akMbfDVXpP1XRSf9Y4pJPXno2rxDl&#10;OfeUMR23UJJv7UZbJaJyyqoV2c80rMusU97lHtSveHIr6eQhmR4wz1mgTSDaNZGdfISzKzs/yxsB&#10;Q0QiDxw7wlNbJ9Wp7SV1yvrzVrV53JqxJNoZEvN9CdefhoblOdOQpCgnk7cOyzvmRRs11KlJiKu6&#10;5LtMUkcn1qn9oPFP36J8KB8nAI8txF+GX0P8Pz97i30/XocQ/w7i/i4Sd/Djwgm8709+vlXtQ1oz&#10;iG6LXU5YXnnN+69Bnt1ldXY4Qf3ZaU7ZYX2PBNFm8TmlDRmfKNyENNJM0BRQfSTM34iTNJa5VCIj&#10;PuucrhHXr382fG/9XroM6vGJwjo/1H/yswDk5IdpyfhZ5nOXH+oQ+bkI5OSHacn4ucznLj+rcE/y&#10;cxXIyQ/TkvHzWZ+7/FyDe5KfjSAnP0xLxk+Lb81Yyq4uG5nIz40oi/xsAzn5YVoyfq7zuVs/X8c9&#10;yc89ICc/TEvGz9U+d/m5D/ckPw+DnPwwLRk/AZ8ZPyynEsS25X2kfdn3SJh53ArrMrME5XpBdANB&#10;cg83+r0voTz2ex+Acqnfw+PY/Z6PAbhc7vfYblNAz4BmgnQ9kLRkeuBmv8d7nhfhZ0EcfpiWjB83&#10;+z3yQx1i/VwEctYP05Lx42a/R35WgcjPVSAnP0xLxs9nfSdtWyS2gGUUgWif6PT4RGHBKeTnGhD5&#10;2Qhy8sO0ZPy0+H6W51a/R35uBJGfbSAnP0xLxs9S3y2u1s/XI/zcE4cfpiXjZ57PrJ/hs5q0133I&#10;x/p5GOSsH6Yl4+frPjN+WE4lyO1+ryhSJrwO38uS5x/uwrjuzyif/dvn8CCUq+Wg9QizzhKMS0JI&#10;cmFOILvjOvDYZ/q3crTXFDxvDfyZ8HV5lzQkdTquu8NnJu8sW+TPGRZ7yXueh3zkZwF8Jz9MS8bP&#10;Ep+7/CyJ8HNRHH6Yloyfr7nMz6oIP1fF4Ydpyfhxc5zA9romws/GOPwwLRk/3T1O6Cp7eRUqgvZS&#10;5veXI7wecZTxfnsZnhvr6fNg96G9pqC9/pu98wutsg7j+Hvm5s5w1WlOmSiyM5duTczguFojOqVY&#10;sUE2/2BNrGSlKKGSNWWBE0QSIexGAr2uKBIJogujm6KLriKigsguCrqxtK7syr6f932f7bef5915&#10;c++ZaT707Hl+/57f9/39eZ73z6/jO5K9kq5/sjIVTesvi/uz80/02R/jWV8BD2XV8FzYki2egRiP&#10;zF4zPpRVw7NpLB0e7KS5f6LPghhqEFsMyuIeCAywfZ/J0rbMhmS2tyu1VZ3ZmutUukQetQARBO2M&#10;Rz5m/uXSOeRGZWgO6VV49B/vxcP8JElhUhn505VZh9PVma5sNtrbnDGuy8VLxOG4WeextHqULRYX&#10;4nzGvNdJ863P7NTHddwpMDuUDYpH4jrYgbiXhkjT7pi4GFzWX6Opv69guUnS+nNx8y3GxU0a3FbX&#10;xWZ17fuNpWuFjfdlLjbSSdisLpJxs3StsPGs42IjnYTN6trzkaVrhY37Chcb6SRsVtfuRSydBbYV&#10;moc2cYPYJVtb5IOz0nNvR5wvn3C1KD0vtnZgWzRZPuWdzFLl0yd1YPOZvu937a9XvZIYLAnnkMZV&#10;JA73W6jTBv9QENOmrhxdh5Lht+dWFFFBjJ4vr8l3SoLNzlf4vmVxuRSUVV4Sr6Ge2Ojt3KW1+dx9&#10;a9025Fk5ZTZOO5TJmHL9/nVbHRsnxhW+crfOjKgR10Ta6pl8RXnYhKyOzYeyxk1vdPQ7pSfNU4sa&#10;YY9rnB/rOUnGinzF5GBBrJO/MNYlwrICSkwPSdKG77auP6Z4mbhdvOL8x2WJkHZ9JD0+j8OcwEnl&#10;9Spzrx1cBfHvDdG5nSHp+wRwjiTXxNgZnQS4xqCxrq5uY3BIdg4ELwYvW/F1SfbUKnHXnOYmzO9q&#10;f3gZfR4WQwebv+1aFfRJeyHEmWNwpGs1hGgOq/zIBqXI/zoX5I/WBRTQbuWCkq6jNXjwmb5wnbYP&#10;9wXPn/1y9P7vHr1M5D/3bF/wQPfno+OqG6gdtFvpUOFPnIdKnVw4m6Qmib5g9vVkrtbeoeamKN3c&#10;dEb9vCeGqMs5Cf8bNuPNHuwSsx4fX/fk2giREiLb9+hFMWPUIWaduD7FzctirVhfQ+pnn8CzflrE&#10;tVwXtZx7QQ9+XFjczEwguZ4zwaGuJy6+OQpTXtZczZXcJvnV3uNhHmXkW13qRXbQImKsNDubqRNq&#10;+sNvKZEubs4FR7/RAIpo9+n80mvnf3ljFN3qsxf9dQG+NjHzDLn+h3kgv07s+pPWOB97lfyYssd9&#10;P9oRt3HXktuXi8F8rZqEZGvzemwwIvB/zcaQMLHe5RYT32E0ZvLOV3vqnDqJKVeOlJPqu1/qq3E+&#10;cqdYMWiCStJutXNgjPc9Ytb1THV3zfrr3fpgf1Vat1YOhmr7gPXbLcZRfCi2tYMPSXr/lc3aqe33&#10;gpvtHBjj3SJm7TAnNofkJ+mbVAa3a0KuSI5I9qtxnXSjXik9YmwOWmYs8ZfQBqW/33j1Kn27fblr&#10;0M1P0l08G9UheE5VwINvqIbn6dXZ4jkb4/mzAh72VzU8z2WMp0mTxPgMSvrzNZwCj76HZzpfIzGe&#10;dyvg2ZMCz66M8XwW48np5tIfn7EUePZmjGeRcDBf2yrgOZECz+6M8RyI8XxSAc/pFHjWpcTTIFtd&#10;YnyD64uIPeYHqJOV7vqcAdktiCG3D/ruEIMJ/1WUzItdDNXi3kHVJ+79Ib6V4p4u56b6Tj6TuPdF&#10;UxT38nrZ4Mc95rRHXM2vZxn3wEPcA48f98DTnwJPlnEPPMQ98PhxDzzsr2rjk2XcAw9xDzx+3APP&#10;cAo8WcY98BD3wOPHPfDsSYEny7gHHuIeePy4B56xFHgGU/p115f7ut3HgYe4Bx4/7oHnRAo8j2WM&#10;h7gHHj/uged0CjwnUuIh3tQi7s1WfLsk/N1i+84xJH2fNjtzfTM/1wn+/ya+7dQNzhVd7weSfnxL&#10;fw4su+cE8BDfwOPHNzsjVi2eDKTcf75Psns78s0/gYf4Bh4/voFnQHWr4TmeMR7iG3j8+Aae4RR4&#10;snxOYHyIb+Dx4xt49qTAc6OfE2bLX76k8cBf2rfX2/7yxvz/kOzvFrGWbLh33X2fpJs/mHdX5C+f&#10;kvT95WnNb09sc1DSJZ4hoQ3KLO7Pzl+CB38JHt9fgqdf/UlM+17uwpZs8eAvweP7S/AMpMCzaSwd&#10;nrT3T/RZEEO0sTnO4hmfsYXt+0yWtmU2JLO9XSnOgbF+oU5xSbyVBCCC2+fAGARtM8SEdHW/jLTN&#10;GeO6XLxErNdw15DVo2yxuBDX6JLsddJnpZudfFwnmp4oYXYow0+MiDlf8JvkX5I/6/kDwi7tjomz&#10;OAfm4h6N7Rtu0uCuhO0tAQXbKUmwWdtaYeN9Gddu2EgnYVszL8LWJwk2a1srbHaWy7CRTsL2wx0R&#10;tp8kwWZta4XNznIZNtJJ2F4vRNiOSILN2maBbYXmq02sR/spZGuLfOaX+DtXbPm18Me+7++I+9W+&#10;D39PsFVpLevwPImGYco7X8OoLTmBt9HRaWd1uCbXtl2Tpn7c6mDfdP9a3bbrVa++TvcZmgzOmq0s&#10;R76+Tfky90goJvVxMu8tT9ZJ+i0it07Sbx11yg7zAvWUJ/Wl5bkT+cVyw4SeL2f375gnYXJ/SyjN&#10;Nbh1KozXv7i22f33yuud8fbXra0n9meb2OZoUawTx1piXUtnxuddVse2dBs3rjU8EeukhvdwBRQR&#10;eyMJj4vZt2Flaj5uuvbWhD7T60waP/aju9eKApAXGwb6dcfUvbbpbHapHXPC2JuOLbcv9nUpLk97&#10;7tTw7VA77GNzUDwivtgQnTf7taCzk/Mm03/r3WWL0t3B+6pldI3fsIKK0se9RLUK4jRnX/8BAAD/&#10;/wMAUEsBAi0AFAAGAAgAAAAhAKbmUfsMAQAAFQIAABMAAAAAAAAAAAAAAAAAAAAAAFtDb250ZW50&#10;X1R5cGVzXS54bWxQSwECLQAUAAYACAAAACEAOP0h/9YAAACUAQAACwAAAAAAAAAAAAAAAAA9AQAA&#10;X3JlbHMvLnJlbHNQSwECLQAUAAYACAAAACEApYCjOsEEAADjEgAADgAAAAAAAAAAAAAAAAA8AgAA&#10;ZHJzL2Uyb0RvYy54bWxQSwECLQAUAAYACAAAACEAjiIJQroAAAAhAQAAGQAAAAAAAAAAAAAAAAAp&#10;BwAAZHJzL19yZWxzL2Uyb0RvYy54bWwucmVsc1BLAQItABQABgAIAAAAIQBmxXIg3wAAAAgBAAAP&#10;AAAAAAAAAAAAAAAAABoIAABkcnMvZG93bnJldi54bWxQSwECLQAUAAYACAAAACEAa1rB/nk9AACQ&#10;+QEAFAAAAAAAAAAAAAAAAAAmCQAAZHJzL21lZGlhL2ltYWdlMS5lbWZQSwUGAAAAAAYABgB8AQAA&#10;0UYAAAAA&#10;">
                <v:shape id="図 761" o:spid="_x0000_s1027" type="#_x0000_t75" style="position:absolute;width:70186;height:47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0ElTDAAAA3AAAAA8AAABkcnMvZG93bnJldi54bWxEj0GLwjAUhO+C/yE8wZtN9dBdqqloobBH&#10;dffQ46N5tqXNS2mirf9+IyzscZiZb5jDcTa9eNLoWssKtlEMgriyuuVawc93sfkE4Tyyxt4yKXiR&#10;g2O2XBww1XbiKz1vvhYBwi5FBY33Qyqlqxoy6CI7EAfvbkeDPsixlnrEKcBNL3dxnEiDLYeFBgfK&#10;G6q628Mo0Mllms75tWhPxfk137syLy+lUuvVfNqD8DT7//Bf+0sr+Ei28D4Tjo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QSVMMAAADcAAAADwAAAAAAAAAAAAAAAACf&#10;AgAAZHJzL2Rvd25yZXYueG1sUEsFBgAAAAAEAAQA9wAAAI8DAAAAAA==&#10;">
                  <v:imagedata r:id="rId126" o:title=""/>
                  <v:path arrowok="t"/>
                </v:shape>
                <v:group id="グループ化 1070" o:spid="_x0000_s1028" style="position:absolute;left:27604;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8p8AA&#10;AADdAAAADwAAAGRycy9kb3ducmV2LnhtbERPS4vCMBC+C/sfwgheZE31oEu3aZEFxev6wOvQzLbF&#10;ZlKSWKu/fiMI3ubje05WDKYVPTnfWFYwnyUgiEurG64UHA+bzy8QPiBrbC2Tgjt5KPKPUYaptjf+&#10;pX4fKhFD2KeooA6hS6X0ZU0G/cx2xJH7s85giNBVUju8xXDTykWSLKXBhmNDjR391FRe9lej4KR7&#10;25TTw7nzwT0u1XZjeNcqNRkP628QgYbwFr/cOx3nJ6s5PL+JJ8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Y8p8AAAADdAAAADwAAAAAAAAAAAAAAAACYAgAAZHJzL2Rvd25y&#10;ZXYueG1sUEsFBgAAAAAEAAQA9QAAAIUDA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QlcUA&#10;AADdAAAADwAAAGRycy9kb3ducmV2LnhtbERPS2vCQBC+C/0PyxS8SN34oEp0lSIIWvRQFbyO2TEJ&#10;zc6G7JpEf71bKHibj+8582VrClFT5XLLCgb9CARxYnXOqYLTcf0xBeE8ssbCMim4k4Pl4q0zx1jb&#10;hn+oPvhUhBB2MSrIvC9jKV2SkUHXtyVx4K62MugDrFKpK2xCuCnkMIo+pcGcQ0OGJa0ySn4PN6NA&#10;jo/7ujf6Pjd+tHuM6/1ku+ldlOq+t18zEJ5a/xL/uzc6zI8mQ/j7Jp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dCVxQAAAN0AAAAPAAAAAAAAAAAAAAAAAJgCAABkcnMv&#10;ZG93bnJldi54bWxQSwUGAAAAAAQABAD1AAAAig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KTsIA&#10;AADdAAAADwAAAGRycy9kb3ducmV2LnhtbERPTWsCMRC9F/wPYQq91awttLIapQjWXt1qobcxmW62&#10;u5ksSdTtv28Ewds83ufMl4PrxIlCbDwrmIwLEMTam4ZrBbvP9eMUREzIBjvPpOCPIiwXo7s5lsaf&#10;eUunKtUih3AsUYFNqS+ljNqSwzj2PXHmfnxwmDIMtTQBzzncdfKpKF6kw4Zzg8WeVpZ0Wx2dAv3d&#10;fU1W7e9uu2n39l3jocImKPVwP7zNQCQa0k18dX+YPL94fYbL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8pOwgAAAN0AAAAPAAAAAAAAAAAAAAAAAJgCAABkcnMvZG93&#10;bnJldi54bWxQSwUGAAAAAAQABAD1AAAAhwM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sycUA&#10;AADdAAAADwAAAGRycy9kb3ducmV2LnhtbESPQWvCQBCF74L/YRmhN93Emlaiq4hQ8OLBGAq9Ddkx&#10;CWZnw+7WpP++Wyh4m+G9982b7X40nXiQ861lBekiAUFcWd1yraC8fszXIHxA1thZJgU/5GG/m062&#10;mGs78IUeRahFhLDPUUETQp9L6auGDPqF7YmjdrPOYIirq6V2OES46eQySd6kwZbjhQZ7OjZU3Ytv&#10;EykZ34/lsH79PKfZiYoh49R9KfUyGw8bEIHG8DT/p0861k/eV/D3TRx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uzJxQAAAN0AAAAPAAAAAAAAAAAAAAAAAJgCAABkcnMv&#10;ZG93bnJldi54bWxQSwUGAAAAAAQABAD1AAAAigMAAAAA&#10;" strokeweight="0">
                    <v:textbox inset="5.85pt,.7pt,5.85pt,.7pt"/>
                  </v:rect>
                </v:group>
                <w10:wrap anchorx="page"/>
              </v:group>
            </w:pict>
          </mc:Fallback>
        </mc:AlternateContent>
      </w:r>
    </w:p>
    <w:p w14:paraId="45F61F25" w14:textId="71D16BE4" w:rsidR="00A51339" w:rsidRPr="00D52BF4" w:rsidRDefault="00A51339" w:rsidP="00484489">
      <w:pPr>
        <w:pStyle w:val="a5"/>
        <w:ind w:firstLineChars="0" w:firstLine="1"/>
        <w:rPr>
          <w:rFonts w:asciiTheme="minorEastAsia" w:hAnsiTheme="minorEastAsia"/>
        </w:rPr>
      </w:pPr>
    </w:p>
    <w:p w14:paraId="0E15A7FC" w14:textId="77777777" w:rsidR="00A51339" w:rsidRPr="00D52BF4" w:rsidRDefault="00A51339" w:rsidP="00484489">
      <w:pPr>
        <w:pStyle w:val="a5"/>
        <w:ind w:firstLineChars="0" w:firstLine="1"/>
        <w:rPr>
          <w:rFonts w:asciiTheme="minorEastAsia" w:hAnsiTheme="minorEastAsia"/>
        </w:rPr>
      </w:pPr>
    </w:p>
    <w:p w14:paraId="6FDA2458" w14:textId="77777777" w:rsidR="00A51339" w:rsidRPr="00D52BF4" w:rsidRDefault="00A51339" w:rsidP="00484489">
      <w:pPr>
        <w:pStyle w:val="a5"/>
        <w:ind w:firstLineChars="0" w:firstLine="1"/>
        <w:rPr>
          <w:rFonts w:asciiTheme="minorEastAsia" w:hAnsiTheme="minorEastAsia"/>
        </w:rPr>
      </w:pPr>
    </w:p>
    <w:p w14:paraId="1EB12DD8" w14:textId="77777777" w:rsidR="00A51339" w:rsidRPr="00D52BF4" w:rsidRDefault="00A51339" w:rsidP="00484489">
      <w:pPr>
        <w:pStyle w:val="a5"/>
        <w:ind w:firstLineChars="0" w:firstLine="1"/>
        <w:rPr>
          <w:rFonts w:asciiTheme="minorEastAsia" w:hAnsiTheme="minorEastAsia"/>
        </w:rPr>
      </w:pPr>
    </w:p>
    <w:p w14:paraId="0E388446" w14:textId="77777777" w:rsidR="00A51339" w:rsidRPr="00D52BF4" w:rsidRDefault="00A51339" w:rsidP="00484489">
      <w:pPr>
        <w:pStyle w:val="a5"/>
        <w:ind w:firstLineChars="0" w:firstLine="1"/>
        <w:rPr>
          <w:rFonts w:asciiTheme="minorEastAsia" w:hAnsiTheme="minorEastAsia"/>
        </w:rPr>
      </w:pPr>
    </w:p>
    <w:p w14:paraId="29372BE0" w14:textId="77777777" w:rsidR="00A51339" w:rsidRPr="00D52BF4" w:rsidRDefault="00A51339" w:rsidP="00484489">
      <w:pPr>
        <w:pStyle w:val="a5"/>
        <w:ind w:firstLineChars="0" w:firstLine="1"/>
        <w:rPr>
          <w:rFonts w:asciiTheme="minorEastAsia" w:hAnsiTheme="minorEastAsia"/>
        </w:rPr>
      </w:pPr>
    </w:p>
    <w:p w14:paraId="449AFDED" w14:textId="77777777" w:rsidR="00A51339" w:rsidRPr="00D52BF4" w:rsidRDefault="00A51339" w:rsidP="00484489">
      <w:pPr>
        <w:pStyle w:val="a5"/>
        <w:ind w:firstLineChars="0" w:firstLine="1"/>
        <w:rPr>
          <w:rFonts w:asciiTheme="minorEastAsia" w:hAnsiTheme="minorEastAsia"/>
        </w:rPr>
      </w:pPr>
    </w:p>
    <w:p w14:paraId="090C46DE" w14:textId="77777777" w:rsidR="00A51339" w:rsidRPr="00D52BF4" w:rsidRDefault="00A51339" w:rsidP="00484489">
      <w:pPr>
        <w:pStyle w:val="a5"/>
        <w:ind w:firstLineChars="0" w:firstLine="1"/>
        <w:rPr>
          <w:rFonts w:asciiTheme="minorEastAsia" w:hAnsiTheme="minorEastAsia"/>
        </w:rPr>
      </w:pPr>
    </w:p>
    <w:p w14:paraId="370756FD" w14:textId="77777777" w:rsidR="00A51339" w:rsidRPr="00D52BF4" w:rsidRDefault="00A51339" w:rsidP="00484489">
      <w:pPr>
        <w:pStyle w:val="a5"/>
        <w:ind w:firstLineChars="0" w:firstLine="1"/>
        <w:rPr>
          <w:rFonts w:asciiTheme="minorEastAsia" w:hAnsiTheme="minorEastAsia"/>
        </w:rPr>
      </w:pPr>
    </w:p>
    <w:p w14:paraId="2FA1056C" w14:textId="77777777" w:rsidR="00A51339" w:rsidRPr="00D52BF4" w:rsidRDefault="00A51339" w:rsidP="00484489">
      <w:pPr>
        <w:pStyle w:val="a5"/>
        <w:ind w:firstLineChars="0" w:firstLine="1"/>
        <w:rPr>
          <w:rFonts w:asciiTheme="minorEastAsia" w:hAnsiTheme="minorEastAsia"/>
        </w:rPr>
      </w:pPr>
    </w:p>
    <w:p w14:paraId="0BC8AC0A" w14:textId="77777777" w:rsidR="00A51339" w:rsidRPr="00D52BF4" w:rsidRDefault="00A51339" w:rsidP="00484489">
      <w:pPr>
        <w:pStyle w:val="a5"/>
        <w:ind w:firstLineChars="0" w:firstLine="1"/>
        <w:rPr>
          <w:rFonts w:asciiTheme="minorEastAsia" w:hAnsiTheme="minorEastAsia"/>
        </w:rPr>
      </w:pPr>
    </w:p>
    <w:p w14:paraId="2C7CA72B" w14:textId="77777777" w:rsidR="00A51339" w:rsidRPr="00D52BF4" w:rsidRDefault="00A51339" w:rsidP="00484489">
      <w:pPr>
        <w:pStyle w:val="a5"/>
        <w:ind w:firstLineChars="0" w:firstLine="1"/>
        <w:rPr>
          <w:rFonts w:asciiTheme="minorEastAsia" w:hAnsiTheme="minorEastAsia"/>
        </w:rPr>
      </w:pPr>
    </w:p>
    <w:p w14:paraId="4525E48D" w14:textId="77777777" w:rsidR="00A51339" w:rsidRPr="00D52BF4" w:rsidRDefault="00A51339" w:rsidP="00484489">
      <w:pPr>
        <w:pStyle w:val="a5"/>
        <w:ind w:firstLineChars="0" w:firstLine="1"/>
        <w:rPr>
          <w:rFonts w:asciiTheme="minorEastAsia" w:hAnsiTheme="minorEastAsia"/>
        </w:rPr>
      </w:pPr>
    </w:p>
    <w:p w14:paraId="59BDDD72" w14:textId="77777777" w:rsidR="00A51339" w:rsidRPr="00D52BF4" w:rsidRDefault="00A51339" w:rsidP="00484489">
      <w:pPr>
        <w:pStyle w:val="a5"/>
        <w:ind w:firstLineChars="0" w:firstLine="1"/>
        <w:rPr>
          <w:rFonts w:asciiTheme="minorEastAsia" w:hAnsiTheme="minorEastAsia"/>
        </w:rPr>
      </w:pPr>
    </w:p>
    <w:p w14:paraId="63E551A7" w14:textId="77777777" w:rsidR="00A51339" w:rsidRPr="00D52BF4" w:rsidRDefault="00A51339" w:rsidP="00484489">
      <w:pPr>
        <w:pStyle w:val="a5"/>
        <w:ind w:firstLineChars="0" w:firstLine="1"/>
        <w:rPr>
          <w:rFonts w:asciiTheme="minorEastAsia" w:hAnsiTheme="minorEastAsia"/>
        </w:rPr>
      </w:pPr>
    </w:p>
    <w:p w14:paraId="6F7A5B71" w14:textId="77777777" w:rsidR="00A51339" w:rsidRPr="00D52BF4" w:rsidRDefault="00A51339" w:rsidP="00484489">
      <w:pPr>
        <w:pStyle w:val="a5"/>
        <w:ind w:firstLineChars="0" w:firstLine="1"/>
        <w:rPr>
          <w:rFonts w:asciiTheme="minorEastAsia" w:hAnsiTheme="minorEastAsia"/>
        </w:rPr>
      </w:pPr>
    </w:p>
    <w:p w14:paraId="4412EDD8" w14:textId="77777777" w:rsidR="00A51339" w:rsidRPr="00D52BF4" w:rsidRDefault="00A51339" w:rsidP="00484489">
      <w:pPr>
        <w:pStyle w:val="a5"/>
        <w:ind w:firstLineChars="0" w:firstLine="1"/>
        <w:rPr>
          <w:rFonts w:asciiTheme="minorEastAsia" w:hAnsiTheme="minorEastAsia"/>
        </w:rPr>
      </w:pPr>
    </w:p>
    <w:p w14:paraId="253B519C" w14:textId="77777777" w:rsidR="00A51339" w:rsidRPr="00D52BF4" w:rsidRDefault="00A51339" w:rsidP="00484489">
      <w:pPr>
        <w:pStyle w:val="a5"/>
        <w:ind w:firstLineChars="0" w:firstLine="1"/>
        <w:rPr>
          <w:rFonts w:asciiTheme="minorEastAsia" w:hAnsiTheme="minorEastAsia"/>
        </w:rPr>
      </w:pPr>
    </w:p>
    <w:p w14:paraId="6FB694DA" w14:textId="77777777" w:rsidR="00A51339" w:rsidRPr="00D52BF4" w:rsidRDefault="00A51339" w:rsidP="00484489">
      <w:pPr>
        <w:pStyle w:val="a5"/>
        <w:ind w:firstLineChars="0" w:firstLine="1"/>
        <w:rPr>
          <w:rFonts w:asciiTheme="minorEastAsia" w:hAnsiTheme="minorEastAsia"/>
        </w:rPr>
      </w:pPr>
    </w:p>
    <w:p w14:paraId="4A795E77" w14:textId="77777777" w:rsidR="00A51339" w:rsidRPr="00D52BF4" w:rsidRDefault="00A51339" w:rsidP="00484489">
      <w:pPr>
        <w:pStyle w:val="a5"/>
        <w:ind w:firstLineChars="0" w:firstLine="1"/>
        <w:rPr>
          <w:rFonts w:asciiTheme="minorEastAsia" w:hAnsiTheme="minorEastAsia"/>
        </w:rPr>
      </w:pPr>
      <w:r w:rsidRPr="00D52BF4">
        <w:rPr>
          <w:rFonts w:asciiTheme="minorEastAsia" w:hAnsiTheme="minorEastAsia"/>
        </w:rPr>
        <w:br w:type="page"/>
      </w:r>
    </w:p>
    <w:p w14:paraId="2D29CB08" w14:textId="77777777" w:rsidR="00A51339" w:rsidRPr="00D52BF4" w:rsidRDefault="00A51339" w:rsidP="00484489">
      <w:pPr>
        <w:pStyle w:val="a5"/>
        <w:ind w:firstLineChars="0" w:firstLine="1"/>
        <w:rPr>
          <w:rFonts w:asciiTheme="minorEastAsia" w:hAnsiTheme="minorEastAsia"/>
        </w:rPr>
      </w:pPr>
    </w:p>
    <w:p w14:paraId="375EB68B" w14:textId="77777777" w:rsidR="006E3907" w:rsidRPr="00D52BF4" w:rsidRDefault="006E3907" w:rsidP="00484489">
      <w:pPr>
        <w:pStyle w:val="a5"/>
        <w:ind w:firstLineChars="0" w:firstLine="1"/>
        <w:rPr>
          <w:rFonts w:asciiTheme="majorEastAsia" w:eastAsiaTheme="majorEastAsia" w:hAnsiTheme="majorEastAsia"/>
          <w:bdr w:val="single" w:sz="4" w:space="0" w:color="auto"/>
        </w:rPr>
      </w:pPr>
      <w:r w:rsidRPr="00D52BF4">
        <w:rPr>
          <w:rFonts w:asciiTheme="majorEastAsia" w:eastAsiaTheme="majorEastAsia" w:hAnsiTheme="majorEastAsia" w:hint="eastAsia"/>
          <w:bdr w:val="single" w:sz="4" w:space="0" w:color="auto"/>
        </w:rPr>
        <w:t>障害支援(程度)区分</w:t>
      </w:r>
    </w:p>
    <w:p w14:paraId="478DB4A8" w14:textId="77777777" w:rsidR="00A51339" w:rsidRPr="00D52BF4" w:rsidRDefault="00A51339" w:rsidP="00484489">
      <w:pPr>
        <w:pStyle w:val="a5"/>
        <w:ind w:firstLineChars="0" w:firstLine="1"/>
        <w:rPr>
          <w:rFonts w:asciiTheme="minorEastAsia" w:hAnsiTheme="minorEastAsia"/>
        </w:rPr>
      </w:pPr>
    </w:p>
    <w:p w14:paraId="183AC86A" w14:textId="29B7FD4A" w:rsidR="00EA1924" w:rsidRPr="00D52BF4" w:rsidRDefault="00EA1924" w:rsidP="00EA1924">
      <w:pPr>
        <w:pStyle w:val="a5"/>
        <w:ind w:firstLine="220"/>
        <w:rPr>
          <w:rFonts w:asciiTheme="minorEastAsia" w:hAnsiTheme="minorEastAsia"/>
        </w:rPr>
      </w:pPr>
      <w:r w:rsidRPr="00D52BF4">
        <w:rPr>
          <w:rFonts w:asciiTheme="minorEastAsia" w:hAnsiTheme="minorEastAsia" w:hint="eastAsia"/>
        </w:rPr>
        <w:t>「障害支援(程度)区分」は、サンプル数が</w:t>
      </w:r>
      <w:r w:rsidRPr="003D6BE4">
        <w:rPr>
          <w:rFonts w:asciiTheme="minorEastAsia" w:hAnsiTheme="minorEastAsia" w:hint="eastAsia"/>
          <w:color w:val="000000" w:themeColor="text1"/>
        </w:rPr>
        <w:t>30</w:t>
      </w:r>
      <w:r w:rsidR="006A35A9"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w:t>
      </w:r>
      <w:r w:rsidRPr="00D52BF4">
        <w:rPr>
          <w:rFonts w:asciiTheme="minorEastAsia" w:hAnsiTheme="minorEastAsia" w:hint="eastAsia"/>
        </w:rPr>
        <w:t>満のため、傾向を見出すのは困難となり、分析の対象から除外しています。</w:t>
      </w:r>
    </w:p>
    <w:p w14:paraId="64446934" w14:textId="6B32DA34" w:rsidR="00A51339" w:rsidRPr="00D52BF4" w:rsidRDefault="00A51339" w:rsidP="00484489">
      <w:pPr>
        <w:pStyle w:val="a5"/>
        <w:ind w:firstLineChars="0" w:firstLine="1"/>
        <w:rPr>
          <w:rFonts w:asciiTheme="minorEastAsia" w:hAnsiTheme="minorEastAsia"/>
        </w:rPr>
      </w:pPr>
    </w:p>
    <w:p w14:paraId="2F84E24F" w14:textId="3456AE21" w:rsidR="00A51339" w:rsidRPr="00D52BF4" w:rsidRDefault="00EA1924"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2030976" behindDoc="0" locked="0" layoutInCell="1" allowOverlap="1" wp14:anchorId="7C62FDDA" wp14:editId="3848C7ED">
                <wp:simplePos x="0" y="0"/>
                <wp:positionH relativeFrom="column">
                  <wp:posOffset>-642452</wp:posOffset>
                </wp:positionH>
                <wp:positionV relativeFrom="paragraph">
                  <wp:posOffset>246883</wp:posOffset>
                </wp:positionV>
                <wp:extent cx="7018655" cy="3787536"/>
                <wp:effectExtent l="0" t="0" r="0" b="22860"/>
                <wp:wrapNone/>
                <wp:docPr id="195" name="グループ化 195"/>
                <wp:cNvGraphicFramePr/>
                <a:graphic xmlns:a="http://schemas.openxmlformats.org/drawingml/2006/main">
                  <a:graphicData uri="http://schemas.microsoft.com/office/word/2010/wordprocessingGroup">
                    <wpg:wgp>
                      <wpg:cNvGrpSpPr/>
                      <wpg:grpSpPr>
                        <a:xfrm>
                          <a:off x="0" y="0"/>
                          <a:ext cx="7018655" cy="3787536"/>
                          <a:chOff x="0" y="0"/>
                          <a:chExt cx="7018655" cy="3787536"/>
                        </a:xfrm>
                      </wpg:grpSpPr>
                      <pic:pic xmlns:pic="http://schemas.openxmlformats.org/drawingml/2006/picture">
                        <pic:nvPicPr>
                          <pic:cNvPr id="762" name="図 762"/>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018655" cy="3383915"/>
                          </a:xfrm>
                          <a:prstGeom prst="rect">
                            <a:avLst/>
                          </a:prstGeom>
                          <a:noFill/>
                          <a:ln>
                            <a:noFill/>
                          </a:ln>
                        </pic:spPr>
                      </pic:pic>
                      <wpg:grpSp>
                        <wpg:cNvPr id="967" name="グループ化 967"/>
                        <wpg:cNvGrpSpPr/>
                        <wpg:grpSpPr>
                          <a:xfrm>
                            <a:off x="2493034" y="8627"/>
                            <a:ext cx="3745230" cy="133334"/>
                            <a:chOff x="0" y="0"/>
                            <a:chExt cx="3745239" cy="133350"/>
                          </a:xfrm>
                        </wpg:grpSpPr>
                        <wps:wsp>
                          <wps:cNvPr id="958" name="Rectangle 11"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59" name="Rectangle 12" descr="右下がり対角線"/>
                          <wps:cNvSpPr>
                            <a:spLocks noChangeArrowheads="1"/>
                          </wps:cNvSpPr>
                          <wps:spPr bwMode="auto">
                            <a:xfrm>
                              <a:off x="515155"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60" name="Rectangle 13" descr="20%"/>
                          <wps:cNvSpPr>
                            <a:spLocks noChangeArrowheads="1"/>
                          </wps:cNvSpPr>
                          <wps:spPr bwMode="auto">
                            <a:xfrm>
                              <a:off x="1030310"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61" name="Rectangle 14" descr="5%"/>
                          <wps:cNvSpPr>
                            <a:spLocks noChangeArrowheads="1"/>
                          </wps:cNvSpPr>
                          <wps:spPr bwMode="auto">
                            <a:xfrm>
                              <a:off x="1545465" y="0"/>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62" name="Rectangle 15" descr="右上がり対角線"/>
                          <wps:cNvSpPr>
                            <a:spLocks noChangeArrowheads="1"/>
                          </wps:cNvSpPr>
                          <wps:spPr bwMode="auto">
                            <a:xfrm>
                              <a:off x="2067059" y="0"/>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63" name="Rectangle 16" descr="横線 (反転)"/>
                          <wps:cNvSpPr>
                            <a:spLocks noChangeArrowheads="1"/>
                          </wps:cNvSpPr>
                          <wps:spPr bwMode="auto">
                            <a:xfrm>
                              <a:off x="2582214" y="0"/>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64" name="Rectangle 17" descr="ひし形 (点)"/>
                          <wps:cNvSpPr>
                            <a:spLocks noChangeArrowheads="1"/>
                          </wps:cNvSpPr>
                          <wps:spPr bwMode="auto">
                            <a:xfrm>
                              <a:off x="3097369" y="0"/>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65" name="Rectangle 18"/>
                          <wps:cNvSpPr>
                            <a:spLocks noChangeArrowheads="1"/>
                          </wps:cNvSpPr>
                          <wps:spPr bwMode="auto">
                            <a:xfrm>
                              <a:off x="3612524"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s:wsp>
                        <wps:cNvPr id="194" name="正方形/長方形 194"/>
                        <wps:cNvSpPr/>
                        <wps:spPr>
                          <a:xfrm>
                            <a:off x="862641" y="3416061"/>
                            <a:ext cx="5572125" cy="3714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B7E91" w14:textId="45FB154D" w:rsidR="00E5536F" w:rsidRPr="00EA1924" w:rsidRDefault="00E5536F" w:rsidP="00EA1924">
                              <w:pPr>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r>
                                <w:rPr>
                                  <w:rFonts w:ascii="BIZ UDゴシック" w:eastAsia="BIZ UDゴシック" w:hAnsi="BIZ UDゴシック"/>
                                  <w:color w:val="000000" w:themeColor="text1"/>
                                  <w:sz w:val="20"/>
                                </w:rPr>
                                <w:t>精神障がい」、</w:t>
                              </w:r>
                              <w:r w:rsidRPr="00EA1924">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高次脳機能障がい</w:t>
                              </w:r>
                              <w:r w:rsidRPr="00EA1924">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w:t>
                              </w:r>
                              <w:r w:rsidRPr="00EA1924">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難病</w:t>
                              </w:r>
                              <w:r w:rsidRPr="00EA1924">
                                <w:rPr>
                                  <w:rFonts w:ascii="BIZ UDゴシック" w:eastAsia="BIZ UDゴシック" w:hAnsi="BIZ UDゴシック" w:hint="eastAsia"/>
                                  <w:color w:val="000000" w:themeColor="text1"/>
                                  <w:sz w:val="20"/>
                                </w:rPr>
                                <w:t>」</w:t>
                              </w:r>
                              <w:r w:rsidRPr="00EA1924">
                                <w:rPr>
                                  <w:rFonts w:ascii="BIZ UDゴシック" w:eastAsia="BIZ UDゴシック" w:hAnsi="BIZ UDゴシック"/>
                                  <w:color w:val="000000" w:themeColor="text1"/>
                                  <w:sz w:val="20"/>
                                </w:rPr>
                                <w:t>のサンプル</w:t>
                              </w:r>
                              <w:r w:rsidRPr="003D6BE4">
                                <w:rPr>
                                  <w:rFonts w:ascii="BIZ UDゴシック" w:eastAsia="BIZ UDゴシック" w:hAnsi="BIZ UDゴシック" w:hint="eastAsia"/>
                                  <w:color w:val="000000" w:themeColor="text1"/>
                                  <w:sz w:val="20"/>
                                </w:rPr>
                                <w:t>数</w:t>
                              </w:r>
                              <w:r w:rsidRPr="00EA1924">
                                <w:rPr>
                                  <w:rFonts w:ascii="BIZ UDゴシック" w:eastAsia="BIZ UDゴシック" w:hAnsi="BIZ UDゴシック"/>
                                  <w:color w:val="000000" w:themeColor="text1"/>
                                  <w:sz w:val="20"/>
                                </w:rPr>
                                <w:t>は</w:t>
                              </w:r>
                              <w:r w:rsidRPr="00EA1924">
                                <w:rPr>
                                  <w:rFonts w:ascii="BIZ UDゴシック" w:eastAsia="BIZ UDゴシック" w:hAnsi="BIZ UDゴシック" w:hint="eastAsia"/>
                                  <w:color w:val="000000" w:themeColor="text1"/>
                                  <w:sz w:val="20"/>
                                </w:rPr>
                                <w:t>０</w:t>
                              </w:r>
                              <w:r w:rsidRPr="003D6BE4">
                                <w:rPr>
                                  <w:rFonts w:ascii="BIZ UDゴシック" w:eastAsia="BIZ UDゴシック" w:hAnsi="BIZ UDゴシック" w:hint="eastAsia"/>
                                  <w:color w:val="000000" w:themeColor="text1"/>
                                  <w:sz w:val="20"/>
                                </w:rPr>
                                <w:t>件</w:t>
                              </w:r>
                              <w:r w:rsidRPr="00EA1924">
                                <w:rPr>
                                  <w:rFonts w:ascii="BIZ UDゴシック" w:eastAsia="BIZ UDゴシック" w:hAnsi="BIZ UDゴシック"/>
                                  <w:color w:val="000000" w:themeColor="text1"/>
                                  <w:sz w:val="20"/>
                                </w:rPr>
                                <w:t>のため非表示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62FDDA" id="グループ化 195" o:spid="_x0000_s1044" style="position:absolute;left:0;text-align:left;margin-left:-50.6pt;margin-top:19.45pt;width:552.65pt;height:298.25pt;z-index:252030976" coordsize="70186,378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Taej5BgAAdiMAAA4AAABkcnMvZTJvRG9jLnhtbOxazW/bNhS/D9j/&#10;IAgY0B1S61u20aTInKQrkLVBP9AzLcm2UEnUKDp2NuzQ9tZ1KDBgLbDdusOGDcOG9dAV+/hnvLTd&#10;f7EfSUm2Y2NNO9Q9JA5ikyL5+Pj4fu+R7+nc+XGaaPsRK2KarevmWUPXoiygYZz11/Xr13bWmrpW&#10;cJKFJKFZtK4fRIV+fuPdd86N8nZk0QFNwohpIJIV7VG+rg84z9uNRhEMopQUZ2keZWjsUZYSjirr&#10;N0JGRqCeJg3LMLzGiLIwZzSIigJPt1SjviHp93pRwC/3ekXEtWRdB29cfjP53RXfjY1zpN1nJB/E&#10;QckGeQ0uUhJnmLQmtUU40YYsXiCVxgGjBe3xswFNG7TXi4NIrgGrMY0jq7nA6DCXa+m3R/28FhNE&#10;e0ROr002uLS/x7Q4xN61XF3LSIpNmtz+ZXLnx8mdPyZ3Hh7ee6CJJghqlPfb6H+B5VfzPVY+6Kua&#10;WPu4x1Lxi1VpYynig1rE0ZhrAR76htn0XMwUoM32m75re2oTggF2amFcMNh+ychGNXFD8Fezk8dB&#10;G/+lzFBakNnLdQuj+JBFekkkPRaNlLCbw3wN25sTHnfjJOYHUlWxkYKpbH8vDvaYqkzF73tWJf7D&#10;bx5rogoJiwGijxpBxIp2aXCz0DLaGZCsH20WOXQcuyd6N+a7y+rcdN0kznfiJBG7JMrlwoCHI/q0&#10;RDZKV7doMEyjjCvwsSjBGmlWDOK80DXWjtJuBF1iF0MTWwzgc6hTzuKMS3RAC3YLLmYX+iDx8anV&#10;3DSMlvXBWsc1OmuO4W+vbbYcf803tn3HcJpmx+x8JkabTntYRFg+SbbyuGQdTxeYXwqG0mwomEm4&#10;avtEGgUhOMlQ9StZxCMhIcFrwYIrEDL6ocxZxIOBKPYgyPI5OtcNUupTQYstKQAXrTv6iIaQBhly&#10;KoXx6nCxm3bLlFCslR4qwQp+IaKpJgoQPTiV5Mk+1qHWVnURXGdUKIBcS5LNPQBN8UTyLzgui1iA&#10;gr6EVm0FSqvR8vxKbY9aDdGEeV7RalhOyzZsR9dgH5qeJUkodRHmw/Yd17JhyIX5MG18nONZDzWw&#10;NR3oSttfy3HeeIxyeKOiggdqx9Mx4YuW2fGrA5JH2BRBdor4lgvfqAyuUCOgOYk0E7gJoyIAJF3j&#10;PSU/OUiYXKmA+REDwBgdDSISgkdlBMpZ1ABReX31M23Lh8LV0j4itFdWPlhELtSv1NU84KAosdTv&#10;JGp5rN9FscSmIT7SsgFuVZduVShm++7IT9m37ILdrWYUkySZNhIOSYqRJnFYmcI5QnLOatJitlsa&#10;c5xVkjiFZtackbYQ/nYWSkhxEieqXKGp2gC1+10aHgA5jAKp0GIcnFAYUPaJro1wCFnXi4+HRHic&#10;5GKGDfUdS3hlLivNZgtD2GxDd6aBZAEIretc11Sxw1HDiCHsb3+AeUy58oxuwgL1YmkbBHeKJ6Bd&#10;VKD1itMVqD/QuKD+cIKl+h/ef/z3b59Pbt2b3L57+PNfL7778vmTr1cICNfEH4S/eIZ5w6hI+Fa2&#10;FZP+KTBOKDA8gHYBGHYNDGulfsE04I5NcLRyHMA7WKfe4aR6Bw8HoQUQ4FhYHY5WeTYyXcd1vLfh&#10;C8QJ6dQPnFQ/UEcEZu4H0MLZA9Ldt3dAsgzPN1wc4lbuGRJ+PT89IZ3gq4OH09CCc/BqZDz7/gfc&#10;FbQzh/e/ePH7o/dXeGmw3KZlmSp6UQaXq8jnG741ZIR9KO6Rp7fpk3mb9qB0C5BAbK50FpNbv05u&#10;PTz885F25vntp6uEhG20fNt7G24ipHwrzcJTSJzU8xPOSguQaK7QG9ieabnWSrzBXKByLp45Fxid&#10;63YaDxXO8hjx0GlyYEWxUbNVW/NnP3377MFTGO7GP189USXkY2XWQ8RrkU4QgX6ZZ1GRfrGmI6kl&#10;5FE8B/dpHNRtx/QM3K1ltLo6mriub0FTVZzf9k3H/59Jpjk1k7n8qA7qd/sqTYGU2WxwXSmjbWLq&#10;xfi8eBtgSoGPl1BYHm8v+EESCXpJdiXqIc+NHJKlJpinSYIAWU0VIS8GJIxUBsKdSUDU65B5QklQ&#10;UFZpwJJ2SWA5bcgcXJb9xdBIvqBQM1ZmJv5rcD1CzkwzXg9O44yyZStLsKpyZtW/jPSXohFKxMfd&#10;sXwHQOacpzmBOk9R5MFOjPTiLin4HmF4QwIBQZG8uIyvXkKRVqFlSdeEt1n2/GXJjpbpOCCrkh0O&#10;VBIVle0oW1S2o2zJhmmHIn8LtQZ3sij686Qq9hhNbyAhtynuSWiq8iMBZ1WlypDg9ZIg2tyU3VTe&#10;fje7miPbr7ZTpE+vjW8Qlpd5Kw7gXKJVVo+0j6RaVV+xQ8e1LXi5Q+pG+SKKeHtkti53bPq6zMa/&#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3w+HPiAAAADAEAAA8AAABkcnMvZG93&#10;bnJldi54bWxMj1FrwjAUhd8H+w/hDvamSayK65qKyLYnGUwHY2/X5toWm6Q0sa3/fvFpPl7Oxznf&#10;zdajaVhPna+dVSCnAhjZwunalgq+D++TFTAf0GpsnCUFV/Kwzh8fMky1G+wX9ftQslhifYoKqhDa&#10;lHNfVGTQT11LNmYn1xkM8exKrjscYrlp+EyIJTdY27hQYUvbiorz/mIUfAw4bBL51u/Op+3197D4&#10;/NlJUur5ady8Ags0hn8YbvpRHfLodHQXqz1rFEykkLPIKkhWL8BuhBBzCeyoYJks5sDzjN8/kf8B&#10;AAD//wMAUEsDBBQABgAIAAAAIQDHIqv1YDoAAEAEAgAUAAAAZHJzL21lZGlhL2ltYWdlMS5lbWbs&#10;fQ14VNW57ppkgAGjDBAgYAqTECBilGFIhQjIjiaYCCrV4H8hIha0FGm1BMHaqScHOR7a0tb68LTW&#10;0ltqOa2traW1fcTeXKVKe7HXey+35fH6tLSH2j5X22oPbelR4b7vnv3NrOzMz5qZPUlmkgVf1u9e&#10;61trfetb7/rZs31KqY2g6nKl/LBHjVNqcwAOx9StUOpAnVKh1iuXKeVTlr9MfWaUUmMkgWN/ebxS&#10;j09V6mfw1/h6RwYnlqs/bPArZKAaQCEQsjvfZ/lUNdxBUFmw5//CUjeUxYhpbwGtBDFtreVXFXDT&#10;TLNGx911yEPCw1aZnRfroVR0aY01Kh7nt1TcXYNYVrEWxGfPwCQLYx2DIDGSZiYC+Nw5KKTKcTPN&#10;FMeN7BSaw06D6qhJjhuWqnTcZ8OWfNCcUXEjOLocf4IgmhGgZHzqZek8TEN6+sX8fZxS/4bK5pIH&#10;HrPbabDlcQ342uyjNCr1fTa2ZnYzEG0ICl5wZv6ZkAqfOecD71nPwOzNjq4J433dYTxIWaBhfwbv&#10;aVJNsBlH94Tx3RShM21oeF+3T/WUTZ3BtDRM84ePNKkfPvZQF5+R5zvublJfXm7dLvkzjnn1zLxV&#10;Pbr+s7OeQByfZ1gmg6J/nyrNZzYdfPU+lEXznffVzH7z0NSuUy/8yLcLYfuDz3XRL88yXk+3bovd&#10;/XE5ZdOKnA67Y+PbtB04JkVPifxSFtLIb/hS1a5uUiG1SrWoA+Gnw8+HnwzjkSxMacmvtT29/DKe&#10;jSPp3PLL9hb5NXXr/ebWy5IXdHm0Fnm75xKJZ1lTEvG2fhZZEH1NXTsDExd17dQRKj5/6PKVjucO&#10;PL8O9F3M49uQz2dBh0B8RozEIVitkEDHthUY/nTAv+F9IUjdtVezvrMcoluvj94uEs52EDfLZV7r&#10;QKdRIHn6POrl5kniEJ2Wp3o1D//Oi/MjfEl57rIL3VfsL5kXhYd0/WOSRm/TQvNfi74g/+/AHo+6&#10;UB6zkbVOpCdmvBPPvwP7AGxd1iQOUWn79ZufuvbqRx9RivUVmgk3+XG3ZwfCbgC965RLGXeXK3F8&#10;NpWMr2RcuCWcrDy9D4QPt2yRj05QHerM+lOu3XxIXKb616tGSHVinFGuU5VbaJkodpn2j4zJ9K9g&#10;5yPTK/A8ZfoR2G6ZZlymPv1dV/eWRx9pj8sz+036NJ1MM2/KtLtcyjTj+kumWRZl2s0HZdqk/vVq&#10;wbBMe4QJXkNfUE/3jMpPpi/E85TprbDdMs24TDK9bUvH7lz0NPOmTLvLpUwzrr9kmmVRpt18UKZN&#10;6l+v5g/LtEcyfRh9QZn+L5hwxkM3Zos9iAGegvwE8fzlkK2bYOsyLXGZZOv94U1JMcBMhyc+z7me&#10;1IZyWB5l2V2exBE/pcMcv7gqhnH0/KvwDOtPI+Hp8AZ5oBy7eaAcMy7TOK5XkUEtxzoGZTvUol3Y&#10;Plyf1MBGFePtxLSZ1lWPB7F3g0Y5OU6p6ei78XhG5I392gk6EFTqMNKMQprxSMN+FyNxmdt1pt2u&#10;k/HgLBDtZP1JnvXwfOvH9iBxPHGfz8u8ka1tTiHvb3icdyH5lryF72WohQVqBHEveQ48dXBXgSBi&#10;S/knRgm330qMSz5/HB13FMTnp1vl8TFbp6VLki+epLHztV3nW4l8p1kj4/nUWCPi7gjSVCN1EATT&#10;bFP0060qNKZV3/s2KU/fA9fTf6es4WI7d/yx3Xu/0KKi21v0NDrfujttmp7HW1TPzhaTehrXxclT&#10;r0vEUr5EG415HrV4TqmvXPaEOnWpCX96/9agDQIg5kebeN0ChUFQqyoEQtfbFIT9BHTEn6AQ/oTI&#10;O+F2+ylbJL3NbLdTjzLEUAcFQWLcZw3XIGIzCqXeSbVH6Ff+8b33uM+cObq2SX18QpMK3NakfjDy&#10;/vXPgGquq/nRTvjV6cWzrQd/Xt8A96ObIhtiZW9j9dW5LT/d9PKor9esg/tSlNvGCsOEQdwjvqW9&#10;6Tz6V3b23Tfu3NY9k+k+N9V/L9NtQJpfvnLwo3xuZdeULj5H043wE2umdFVUNm55evWULqbHqNzy&#10;t9d2dB2fUvPMw4j3RZUa+fsd8WfsB/HnSd+s+w8h/vSkB+20OGVSfIbxN9zapG5evxP5KVUPdxvq&#10;txLEunLe4L4825yms+JLtbQXI578ufcI2d6TQOwfPNZrvqCf4TBlHfhDuggyMNKv1G2wV8KWcphI&#10;DJtyhXgcm3zRrIT/KpxgXAh7Joj5M3294yY/ZJjhTE9d5A8odWpUSl2GFDTQOVmMxYCl/CyzGiRn&#10;cXAGQc02Ofqn0Yq3Qa9zuDkIr0PCKlAqudfHb9r0dh5K6Wn66qvvtijrfiN95akucnjT62KSf8Dy&#10;GbZv4jzTWD/myFM++Ud0/bs31hdqd1OrqvpGa9p+63kW/bbDs34LWGWG7VomY9dcbgegXc1kqdyw&#10;zgmckk9fm/CUT/6DR5b8hu2a/C6CLvd9dOCglaXSqnMvWaKuCe0Arj2vVW34qoFeerQlYI0oa0Rf&#10;1YNkHtzp9J2KXtIq87vEIepMwBpZ3glHB4jhAdgqxD8w75vUFnM4fytP2v7o6/ttu+fjV7UzJvp6&#10;vW33bPuMbVu3fqwdQMD+NxHrhCDSAF7YeLQGNstYCxK84D4bkDRyvkisOg8Z7AjG1nJ1eJaEkpfY&#10;lsvNeq4BLQQRg9CmEVuV+eJVjMUk/gqO4XPiRvHRm+BfCSIvvwYvb8L+C3AMnHZ9WKZOx1Zv6Di2&#10;uuqqY6v3rD22uu2WY6sPbz62euudx1afuv/Y6v1bJW9kERU3sohqdWuG3zHRuJtl1IIEU9U7bvJL&#10;fMUKn0SiFGtFpoDJbk1XavO/yZwQsEYZ6tPEPa185hETnvLJP6Jjnn7TLYHyTkhbB6gwuiWQVLcM&#10;6w00uG0GWm+MNhxDiTuR+ch4oceQSf4Bq7TqHBkQvTGmvBPyWzi9MWZYb6B9YfLCGzoOIfY4ADC0&#10;H+Qt9jjLUIecVUJr5OF1jb1nRpwS3dUyx0qzP0cphjHTzRWGslRRQrJ0tmGdzy6KOkfymo92tPit&#10;xB4wddYG0C0g6qz3IK4S7gDoMayjlrwNt3WOLwQ/w4lhfbAZD8Mt7TNjrIRsnoNAxttmx6L2nnfH&#10;tqsdi9pqEMBn1oIKueZdjfzvAXEtSFMHCoM6QCEQTT2IvJC4QKcJ2X97/0HV4gHU8zQ7Y5a9/hS/&#10;rF1ZpriRd/Q6+MMgrpfPG6nUh7HQ3Q8bXhVbE2+9M9BF4vp4z1p5Npf1cD3yZLuSB/ectA9he0Du&#10;/kWQbXLbMxlbvhhPh0GUCT9zCuGeU6y/2+lFv9t2dP2dthzQVj7fJyZaYwc99mDfNYDYd7PRZ3ej&#10;U74Bm/WU/uJeBvsvn37T+0rvw2UopzD7GEFDXRgsCl1oNueV1hlDJC/9n+se6bjyTogk9WjSfYyx&#10;T7chKjb+k+yRUi+k3yMdN+h1gnv/kzoh0/7nwk1VV8X0RWz/k/qikPufuj6hDinMeqS0sLmZDhlv&#10;qDfHF4XejOSqQ6KverweKeC9BSokmGzP+gu9/xawJhjK0oTSliXnLoHf6r0eOYY+OwJy49XEeqTS&#10;F0J8JUjWI4BmNPZ6JGBNLO+GZyuI8cTFxKbWie3t0dDP7XlK7J63JrYznPabvxt7BTGrYFh7zgJm&#10;ZbiNYV/6evvxdx+0Ma3Yezd9ub0H4bSJbYUqrYnx+Yx81oACoLUg8uMD5X7mpy7B42Li7jKEFGr9&#10;I4WxDrqJwiP4l2uPCSDWj7xIOJ6J3gz/BhDx9DLQP85S6l8xf/KZsSAExenhlsY5G+eS6i58uIXU&#10;OOfQmhXzuheRFr/30BrSinmPLl+3cONcUsfiR5eT1i2UMrmGEl7Y1hIOp7bfZ9+NQpBtmsVB3utB&#10;rAf5q3XcFC7OqazHLSC3fCLINrmspyZq8sK2EHmZBncViO02z5/s/De1LGQ6/w0i32RG2op1FzeK&#10;79WHLQh4G334yQL3oZQPVoz6Te8rvQ/Zb4VZT00y1OWTikKXD2Oh/rpzMrm8EyLZAdLXU5yL7Dsn&#10;Y5+25xl7TsJ6yp67cOeEcw3vnNhzknbnhOG975xMjs8/GKqDUp+411PUJ+nWU5wHGq6qmE3dz3mB&#10;+p5zwca59y2l/hddQd0vblQ9L72h6xPqkMKsp4aiDqky1JtVRaE3I7mupzqrW7093ymtOztm89EU&#10;Q1maUtqylPN6aqovBN3GdYqsp4idYZz11LlJ11N7D7xtr6dkXSXrKIZzPbX7pfn2ekrWVbKOYnhs&#10;PTX7Cq6jOHeJHVtPzb6i73rq3Ph8NhWMCT5eC3eq9VQd4kgw8TWS7i6DpxDrpZ3ItwXEuWMcyO2X&#10;uYn4mu2cbr302UBsvbQdL1OmWi8duLFxDudGzokHbiQ1zjn6wRXzOE9yfjz6QdKKeUfWr1vIOZNz&#10;5ZH1pMKslwq3RkrIADGNSf8Wag20G/3CNdDH0C+p1kBe9YvIC6pshGXqHZmifBVu3VNtqHOri0Ln&#10;ms0zpVXnSK6YxZ5ncj1Hek95J+SyA6SvezhncN1jLR99BaKUPXdg3WPPMfa6Z/YVXPfYc0evdc/s&#10;K3qve94TnyeoI2SeGEz7KO51D3VIunUP9ciu91fMpg6nfqfepk7nuod6XPRD8a17Sgu3memQ0jo7&#10;i+SqQ0KLPF73TDOcj6aV0Hw0vIaO35HEO6l+K4alofZt3LMBdrJ9+sQ50nRfCGkqQbLuORduGHvd&#10;M8ZK3GubjkAfY2B6Fj7Vbs9Xnt9r6991Cutyhn9gktkyrxBHihuwN3od/GEQzyT+jElnAfbtNiEC&#10;XsU5aePcjZcduJFE931L5dlc5qd65Mn1EXlw78XtQ9gekJfnMAFratJ7bfaaFv2O4uz+px39t5/a&#10;ckBb2ffapg567MG+awCx7/6IDmlC321G3/kRJv0l/ZdPv+l9pfdh4dYjQ3Hfa3g9Yuv/zfNblZXr&#10;eiRU3gnZd69HEGS/+4v1iD3m1UvXtyvtXlvPS7PtcxiG6/faGN57PRLqpRPqkC0JJuWe1BpELgRR&#10;59GmEZvv7QbtkL5/ZLzq+hrDPP7ebiPGOt/bNVlvLL6973qD+iHf9YauC3QdQb1QmLOV0rprY7bG&#10;KOHfl+Deg+lvAkSv8HiNUVr61kyWSqvOkVzXqynOVjZAb6VfY9T4QkhTCZI1BvEXTJ81BvequMaQ&#10;cxPnHprRuzMm80ohzjpYEepxmkDMivuj8Cebk5AuvobYhr0vvhtz+pzEuzHc5+L+1htdJLpXzJN8&#10;8l1DcJ7ZB9oD8nbdMD3pugH4wD4Dkz619y/5HgzCE+/DTB9wjHAd2oNyuRX9wfddeClP3neRPpA+&#10;8bIvCnMnq9ZwL6i2hPaChvV0/muBGeWdEP0OEHW1rc9C8NDgbKLnf62z1wKdv/te0rUAw9OvBWYM&#10;+DiXswdZC3CcZzp7eGNjxWzqADl7oF72ei1AvXzEj70VEPXyHCux94bpYim7IGYSbjP8UmeoC+pK&#10;SBcMv+9m64LjN3qM/4d/h8EZhEHYzTbFf1e0OH5TL5Ir/uce0/H9LWOs2B2MKlSeAJ54XYycCdQh&#10;gAS9pe3xJNxliBEMxUTixnwTx8UXYa+G70lEg0r9BDb+q1capk58pWH85NPNJLqnTpRnU+PiqIVH&#10;HZNwkwfq3N2gbhB1bi7vLQSsmqS4124L5NvL4LxE2ii2X16TYj5MtJXehuQ5094Y2jCpkXZy740J&#10;7uV8yPs8DwSVehE2piElbSxtLnnk0tb1yK8CxPLZ7lFU5h6Qt3Pd8B44mpYmCHLpp+K4hxTJVT8d&#10;vwt74D9Jq5+ij8V+i8ML/fQu1utct1M/yW9a/G3R41V/W/TY1NPNJLofr8pnzHijn2Ym1U92W0BI&#10;ehnoJ2mjmH6aOWj009tob67LqZ9kXS5tLG2eT1v3j34ainvxswzXH7OKYv0RyVU/7b26Ve39TVr9&#10;xHvg/K0gL/TTPzDZVnCixnjhvWlM6eq1+ZHq1+bPmXa6mUR3pDqfMeONfpqdVD/ZbQGeexm0jbRR&#10;TD/NHjT66e9o7zFoZ+on3oeO4adYG0ub59PW/aOfhuJvEZTWu2eRXPUT13fqdFr9JGsXL/QT13e8&#10;O0X9JHenXmn48fRXGn5Qc7qZRPePp+czZrzRT/VJ9ZPZ+q5+0Ognru9434n6Se47SRtLm+fT1m79&#10;NHyukdinhZTH92+z/S2WgDWsn+y9TNWdxx2n88o7VepzDUQljHbHiYFm3zc4b8DHuZxrfCwYu+PE&#10;cZ7uXIN7O6ebd0zgGiq2nxapjq1bfzyd+NBLXVCYvZ45huuKOUWxrjA7yymt9WNExyrZfINp70v4&#10;Rt+LabGKequ1TW336WupJRjOjkl8M4R7qiLrcCbdi96IfYcloL+APg8agYSHP3DstsMfaLuj6i4S&#10;3cduk3wIa8TNPDW8xD05x0TjbvJQC+L+KPfUl8EOYKP0Hc/3R0vrjNxszJTw/JlmzOiYg+79j7zU&#10;ct/NL7eYtJnp779JnjqmiehjWh1+XqmHnlu16o6WVau+lfa7lpKX34qNAwyB+LuL1XAHQMtBFigM&#10;4hgMgXwOBWF/EoGXYHw+gMQPw3b7tXEYx2N623AccgwyLzFj4AiKB/Y1oM0olOcYz2KsalFqN5lB&#10;hviu5bxLVbu6CRyuwpvwB8JPh58PPxnG2wY5fddy55SfbFrW3L5C6sNCkJn9/cfqV18g9E77Xcvy&#10;Sv+3mc70u5ZM7+V3Lcsr8Xti/fhdy3Vojw+h/9tAb4EeArFv3caPgBWuQOpfmg6Ez8MXdy/Ed9Nr&#10;4a7RSHQ7u1tf9zCdrsNXQkhaQJnOuET2TcZmwKrwWyinEcQ7OqxXTOxsMW2Gt1k5Z9JwB5VLRzRa&#10;2f+uvfCnj/M5llf3U0oL05j14fmG2PV8W57Qj4P6m48RXee75E2Xk9g6jrWRbzb/Gt/S/GZ6HPd6&#10;W5s6VZblHeAEvoM6juM+jhUZu3DGMVoA7usQEAa9A11xI+aRboC4p2Djvzp8155Vh++qunnhVhLd&#10;e1ZJPoMX6w3Fd8sbDMdVQ0mNK4hvLzwz/blft1z5j+95ivUkT30OiGjj/q9zDz//3WMxrPfDkU+m&#10;xXqSFycyzpc0nF8xDu3vN9M2wXo3YXBOGB0bp8RGur8OeZBStQ11wWDHeqwPTRjEb30HXsuM9cKV&#10;fsV0pliP6b3EeuHK/sd6p6Gzb0dbPQBl/HXY7Fu3YS3TYb2Iei+wXrjgWE9k3wwn1HGI5IH1sr/T&#10;K/zp41yfw93jSdrZrD6lhXvM6nyW4ZxUHN8ui2g637220OWkD9YLTsb9hwx7djlhvdTvEc+EcDrz&#10;S1Kstxlzx2LojlOwZV+ve/mJed3L9zUevJpE94l5kk9qrGfftZOhwDWYbaiHakHkgWvKZbALs69X&#10;WvfdzcZVCb/jm2YN5da/l82c3Or1vp7kqc8BEW3cZ4P1JC9OZM5YzBrr/RYDj/vvD+IMm+PU7SfO&#10;I6Vqm8GK9YhJSOTvxJom/E1gvZN/zoz1PjfVH2U6U6zH9F5ivc9N7X+s9xHoau7r/Q12rvt6jSoC&#10;rNdUcKwnsm+mz6o5RPLAetnf7xb+9HGuz+Hu8QT2bGNWn+G7ZE5zBWH32pdttIrjWwgRTednhfV6&#10;/ojfqDiRfl9v0+X2+ays+9eikTg/+EBc+wdBNFjO2brd0e/xvTzIZtxN/SkYDc6kWO9DmENCoJOg&#10;rSDme2xL4CPHtmztWvhxEt2Bj0g+SBLPh3myfIeHOL5DcNxNHmpBhcd6Q3G/vLTeZ48YjivIV699&#10;vS++8seWbz77hqf7epKnPgfo/GWD9SQvTmS5Yr1fYWBynHZjfuc4dfu1cZi0bTgOWXYQJGYwnOH6&#10;wQyJ/Lmx3vF/ZMZ6OJP9PtOZYj2m9xLrDcQZ7l3o//NB/wGi/mbbuQ3bdIUrkGttmg6Ez8e//jjD&#10;Fdk3w0YX5In1LoiPL9O7GsKfPs69w3ql9Zu+Zn1YWvcPI4ZzUp99vdBU3MvNcIZLrJf1GW7u+3pf&#10;wdzBM9x6KH45w6248siciit3XbD4fSS6j8zJjPUGel9vKGK90qqz6bhyY70H5kxt9foMV/LU5wCd&#10;v2ywnuSVD9YbH4id2f4Q+3ocp25/HeZvUqq2KUasd6T8xXrWaGVnk9offK6L57r003Ru654Zho0z&#10;2VFMZ4r1mN5LrDcQZ7hfhc7mGe5s6OzBfoYrsm+GE/p/X0/408e5d1ivtHCPaR9y0FaDeOcSFk0Q&#10;xP2fZrlv2WhlvweL522j95UJT6a4P1n+kVyx3ubLWzO+d5HTvl7uWG8LFvs8G3oXtpzhHrjtjXkH&#10;btvXeGI9ie43iuAMt7TOM01kOGCV1rm16bhy45l5d1/u+Rmu5KnrlV78ZfFuhuSVD9b7PeZ1vpvx&#10;SfyOC9/NcPtTYT0puxix3g/Pzoz1cCb7INOZYj2m9xLrDcQZbhd0Nc9w34ad6xluf72bIfJnps/O&#10;4hDJ4ww3+ztgwp8+zr3DekPxDLe07s330vlp7hX12ddbObc14xmu845tDWQ+AFoLwpDOcIabO9Y7&#10;iTmEZ0PbsF8gZ7j7rvc37bv+4KIjN5Po9jcN/n29oXgP9mzDe7BnZ322AZGzja4DTfR1f6yh3Fjv&#10;4va5rV6f4Uqeev0j+hovC6wneXEi41imkfFdDTfHOe9nWKAwCFs2KgTyORSEfftoPINxOubs2Dh1&#10;+1NhPSm7GLFe94K13CJIu6+HM9mDTGeK9ZjeS6w3EGe4f4XO5hnuvdDZg/0MV+TPRHcErCl5Yr0p&#10;8fFlqoeEP32ce4f1Sus9BdM+5KClXku/r5d9X1EX0Oh9ZcKTqSzEcu+df0TX+dlgvTf9OMNVrWOs&#10;1L/trfhuBn5PReaCQmO9qwL4jQXQL0A3gzjP3HNptXXPpUcvfWIZie5qa/BjveFx5chqEHazTfHf&#10;zC+tceXGej8dMaL1j5/2t3o57iVPXa9EtHGfzRmu5JUP1usZiXttGJ+3Y57nOHX7U2E9KbsYsd7m&#10;5sxYD2ey5zCdKdZjei+x3kCc4a5E/58DOgqim33rNn4ErHAFxm7rxe7rvReriv54D1fkz2Rs8jcY&#10;LfDcCMrtN1eyv+8v/OnjfA6Y4HiqArl1jR2EP2b1CRquxYNZY1ThQ+fbhKd8cI9J/gGrhL8Vnw3W&#10;271m0L2Hewr7BHwPNwoNKGe4h+46Me/QXfsa37mbRHcxvIdbbTiuiuOegNm4Gm9Y5/FFoUsiGpZK&#10;986TW/+e99U1np/hSp66LtX5ywbrSV75YL07K2J3LcYGY+PU7U+F9aTsYsR6tyzPjPVwJvsppjPF&#10;ekzvJdYbiDPc/4TO5hnu/dDZg/0MV+TPTJ/1/xmu8KePc++w3lB8N2No3iHvc4a7G99/HGTvZuyB&#10;3uC7GdOhN+TdjEMbj8w5tHHXBSc3k+guhnczhuJ9vdK6+6tjqWyw3hN7bvT83QzJU58DdP6ywXqS&#10;Vz5YbzSwHn9/7ttjY+PU7U+F9aTsYsR6basyYz2cyT7PdKZYj+m9xHoDcYb7BehsvpsxDTo713cz&#10;+mtfT+TPDOv1/7sZwp8+zr3DekPxW9+lNQ/rOj/dnNQH6/V0Zd7Xy+k93OglKm4Sbup3OXuFM/5b&#10;KQG4r0NAGLQdcwf39cqCiX29Py35S9WfllwzdaRFovsveX0jtRblYKoq8O/rDcX7eqV19zeS475e&#10;6KUuz/f1JE99DtD5ywbrSV75YL03ML/zHapZ42Lj1O1PhfWk7MGK9eS7GVIfqAlbL/Gd28Y1mbEe&#10;zmQnMp0p1mN6L7HeQJzhfgw6m/t6vuDg39cT+TPDev1/X0/408e5d1jvAsNzl+x/K4bjhEbn26SN&#10;C3+GW1rzcMRwTuqD9fauz/xuRj/f17sXa0O+m+GD/pB3M47c7W86cvfBRf6tJLqL4d2M0vqtOZNx&#10;G7BK646i6bhyn+HO/O56z9/NkDx1Xarzlw3Wk7zywXqvY7HEcbo7GBunbn8qrCdlD1as51epf18v&#10;dEdmrIcz2c8znSnWY3ovsd5AnOFuh87muxlnYA/2dzNE/sz0mZ9DJI/7ev6s76oIf/o49w7rldbv&#10;JJj14dCck/pgPfsMN8O7Gf38mys8wy3HRh/PcOXdjEMbq61DG49eenIzie5ieDdjKN6NKK27vxHD&#10;NZQb6/Ecxut3MyRPfQ7Q+csG60le+WA9ntny3Qye4XKcuv2psJ6UXYxYr+LuzFgPZ7I/YzpTrMf0&#10;XmK9gTrD5bsZPMMdqHczDqH8H4IyfQ9X5M8MJ5ydJ9bL/vcGhD99nM8B4OR4qgK5dY0dhD9m9Smt&#10;+9R6u/TBNs57C3qaVG2np0maT89FLXqaVPmY9UFp3eOPuOdItJXa3dSqorN6tVmfdu15tkVFl/VK&#10;k1+7lpZsm8lSid9FHTBZKq3faTKTpQsNz3wuzHr/QuYofU4z4SmfM59eesnRNSp6Hu4s+3rpnKR6&#10;ydraErBGlDWC8XqQ/H7DTqlI9JJW4lcaiYPzTMCaW94AR8gJt9PQQ3NBfVvMgb8+3ycmWnPtH3nl&#10;3iKuv8V/B2ct3Lxz4gPxt3CCIBo9zTT4q0B/QuDUcqV2BLFehlvD3EsQ7Zje3zJag9CFIDxm20xE&#10;v23KfDbv4tXtmfCQLz4nbhQZvR5+lktefoXIN2F3oFKs+7HVVa3HVgcukfTYDozf5UF0VOO3GX7H&#10;RONu5lELYrl8j7fecZOHZaAqlFUByoT5kNQ2JjIXsErrbopZnUtrryKiY5Jsx35PRy/9kB8mmWSo&#10;U7N/h9sR6UF4jl7C+DZbWcp5Hgmnn0f++e02u/8xSUy0wknnkcE8R1yKiUCfI07dXWxzxFBca5Tw&#10;XehsxrX6Q4vydI4orbnXDG+U8F2rbGSJaXOeI+alnSOsE9vbE3PEvBzniNS/p5tpHREUgOKyZS2Q&#10;aR3x+UBijtg4d1ftwy3+6fJs6nWE/RtgUqLROkJfX3BNcQBrl/0gb9cUQ/GMvYTf58xmjIdH47sm&#10;Xq4phtenzgAPwuYYb058Iyf7uzVOXv26jorksz7Fnrl+bkudtQF0C4g66z2WUpVwQ32qx6Bkl7wN&#10;txXxheBnOPersGyw42HZP482xkqcL0UQyHjbNPyhTY19uk1dd63Rb3PW4CGWm8/aYzWevwfE+YGm&#10;DhQGdYBCIJp6EMsh+RxuQ3C7DSoXD6Kep9kZs+x9JfHLvKLPScg7/q4Z97be58e3dUcqdRw2vM7e&#10;1qkrF24icZ+rqlXyST0/Jfa2kH2zw4q9V1YPj+yvueekfYjbA3L3rzyf217l/PLFyCAMokygWrEG&#10;Zn+z32kcO/p6fTvlwLbtvcv5OeKJxF4k6h/foyxDUZnwRIj8JDHS5nrfoX/svmtAevbd1ajca+i7&#10;38JmPaW/jq2O9Z/kkUu/6X2l9yHH5RFUrAfkLZYYimcTw3tK9jlF9NU81guNadcLe8d+2lkv8Gyi&#10;sdf4roMsk2AuiVm93SbjN6g9qDtl7LnH7/VIxDJ/g3HLc4Xfj06sB6oX7Kqtuzq/9YA+VvUxzHFb&#10;mDVAacnw8Do/dn/B6Exx5TSP1wBD8bcYSmsNHen3NcB7fSHotkqQrAGgWmn6rAHei0B7DeBgQWv5&#10;v7SbrgFM5opCYXy7NvgTEIdjR2Enm2eQLo7x/x2NQYz/AuaZ47BH4BnOM9UL3pnVcBWJ7l21kk9q&#10;rGivSZ2SE27Okfqcw3lmH2gPyFtcH0mF69ttPC/4XvD82KfbE7g+MuDz/nVoD+J2zvvE7YfRH4Lb&#10;pQ+kT7zsi8Jg9aG4VzN8j8jG6p3VuGuU6z2ii9JidWv56HYMEShpYvWLBnzMClZ/HmOVWL0J32OS&#10;812O2QM3FhtWH4pr7NI6047kiq82z/cYqzcY3gFqsPf/OKzzufd4vhXbR4zlMzKeZ401Iu4udP4B&#10;q7TWupFcZck5J/JrfULctwF0C8iN+xL79Qt8IcRXggSrT4Abpg9WX4BAB6s7+G7BoMfqO8FzC4j7&#10;LuNAbr/gOn1PKKBh9Z9gniFWfwrzjGB1zjPE6bveT6K7GLD6wqRYHfP7FQ5WF8xuY3SGJ7D6wgGf&#10;9wWrc94nVj+A/hCsLn0gfSJ96sW6qTBYfSjO+cP3cGysHlqUB1ZvSovV1cG9bVBxDlZvGvAxK1j9&#10;SYxVYvVdFQmszjG7Yl2xYfXS2hc0wW8Ba/hujT1u97Z5jNWH4n5Nad0/jQwCrH6urfBTY3UN3xnf&#10;ralDniSYlGewhdpXl1s0yWzBdamw+ncxzxCr78c8I1id8wxx+uLbSXQXA1a/OClWD10QsrG69Klg&#10;dIYnsPrFAz7vC1bnvE+s/g30h2B16QPpE+nTYaweG3Amc/LwnkpMP1XZTRZdGms5/k249fd/I7nq&#10;6egVeWD1RemxeuR3GlZfNOBjVrD61zBWidV/hd/Gkn11jtlXNxUbVi+tfUETvRCwhtfYNlbveb/H&#10;WH0oylJprXVzngNy3ldf7Aup3vvqDfDD9NlXX4xA7qsLvsvmHvxAYnXuqdNgv9w24o/CJ7guFVb/&#10;OuYZYvXHMM8IVuc8Q5z+xkYS3cWA1Rckxepq7AIbq0ufxjE6whNYfcGAz/uC1TnvE6vvRX8IVpc+&#10;kD6RPh28WH14TyU2Em2xaoa7eci8r3Sc3wjN9Q7MkvRY/Whlu92u9h2YJQM+ZgWrfxFjlVg9PDaB&#10;1TlmN97rHVbnGfIR6IUekLfvlpQWvjDD56WlnyK5rquPf8RjfF5a+8pmslRreNentt/u4uSzL5W7&#10;LFHvP9Qyxor9xhf3hAiw7XsqcNPInfI6uEnYJ9L2tRNu3psWjMNE4ga+jd/d/hJ0LnFrNJjArVsu&#10;WjZuy0X3TzjdTKJ72Th5NjVWiloowzEJN3mgzt0N6gZR5+b2zuUlSXGp3RbIt5fBO7fSRrF7npek&#10;mOMSbaW3IXleA1oIIt6nTSO2KvPF1wixmMRfaSd9nTDCaW+ulzjHEZc+EEzgUmljaXPJI5e2rkcZ&#10;gL423/Zch8p4/x5laZ2hmumn4bvZ9l6U6s4Dly5Nj0sht7axcenSAR+zgks/FozhUo5Z2UPmmD3d&#10;/MBYL8dqFGP1HpC3uHQo3s0qLf0U0XEpf5vb9Ld9j7/QokKfSosl1NHKNrXd10YcQcJUtcS2XG7O&#10;iSLrTCTugDO3hRF40UilNmNu+yLsw7BHIGzDbYHLN9y2dcX+O0h0By6XZ9PMb1zrOyYad5OHWhDn&#10;N2Iizm8BTLTveD5mSguLms1vpVXniOGYgfj2Om/d/dsXWjr+6yMtJm1muj6QPFOe4apHnsdXXZ9T&#10;am7LqlXfunSOlfo8WPLyIw3HAU0NCONQVTv2ctgWKAziGAyBfA4FYX8SgR/G+HwRA5Dj1O2vQxpS&#10;qrbBcLPLDjKJY8bADooH9jWgzSiUOPhZjFUtSu0mM8jcr/zzLlXt6iZwuAq32g+Enw4/H34yjLeg&#10;VOC2JvWDkfevfwZUc13Nj3bCr04vnm09+PP6Brgf3RTZYOeittXQPrflp5vku8JSH4aHQfyu8K5f&#10;Zv7+CL4TPJfpTL8/wvRefn8kXIn3XG9tUm2o30oQ60o911aFdxlYGZjOii/V0l6MeNZr3ZbYUkR0&#10;Ktt7EoiygcfUeMfNJqffkZmyDrg7QQugq7f7lfoC7GdhSzmIihvmuSLuiznIFw3zaVIXqnmwyRg7&#10;gyT8sNx6EMtlPkxDN59dBnslAltAmTCPyL3JuAxYs/wW8m4E8R0Q1ol8wARBzTZFP41vtY5ptcNc&#10;c2qjNUvayfh9IuFPH+NzrNTjGOXaxqw+Q3E/qIT3Fl3ypstJbI0Vkw3b3XkGGO6T6THcpsttDMdx&#10;FwCtBXGMUeY5FwRBNFD7tl6vs32p70LK2EWypDjvPzFvbICu+AQK64HNfI8ubZlxdOk7M/0tJLpb&#10;Zkg+qXGePRZj3MTGpe3meHXricLgvFmGe47Z6wOplK4PTMa6KabINf+ANd6wzuOz1oG58pRPnSM5&#10;4rwX7jzTsunI5z3FeZKn3ue9+FOHnyfOW7Xqjow4T/LiRMaxTCPjuxpujvNMOO+DmNPvwPgcB3DG&#10;cer21yEPEoZ5LwwsZXMcsuwgSMxgwHkvj/p6zTow9DhwQxuVHEwYRDx0z28y47zPTfV/jelMcR7T&#10;e4nzBuKbwm9DCd8NGfg4BOf7sNm3boPgtDgvohYA6c3vhfMok6Ln2RX1IMoMuqaPDjfFeiJ/Jvoy&#10;YJXlifXK4uPLVA8Jf/o4n2N5hfVKax1u1ocl/k1h0/26vbOxJsmwX/dWa79ivXuh8DdDMZyBLXt6&#10;R67tnnHk2sWzTl5Poru7CLBemSHuyV4fQNXZRtcHJnJvqm9yzT9QYt9jiuSI9f6+Z3ar13t6kqfe&#10;5734ywLrSV75YL3/h3mde3qfxuTLcer210GISG6sJ2UPdqz3tSRYr/P1zFgP3wj+n0xnivWY3kus&#10;NxDfFN4GXc09vdOwU+3pITot1puH2w4XqkjBsZ7In4m+DFi1eWK97O8OCX/6OPcO6w3Ffb2g4Twc&#10;zBqX2+oNf/S+MpGrfObhiOGc1Gdfz1qaGes5Z7NcY0G9F3xf7z/wfiux3g3OHMJ9vUfXdM94dM3i&#10;WQfXkuguBqxXWntcJjLMdXA9+qsaxDMPWDRBULNNznlHo1Uc+DZiOK7ceOabTUtbr/b4/Fby1PVK&#10;L/6yOL+VvPLBeocxrxPrdeMuIbGe21+HDielapvBjvUOgkH3vt6Kv2bGejiPvYjpTLEe03uJ9Qbi&#10;/PYkdDax3vXQ2amwHvfiVtjykPjD81eaDgT1x/mtyL2ZLuv/81vhTx/jwzgvcS6gt4tZH5bWvcOI&#10;4XzUB+cFrx50OO9N6ArivFXO/EGc172+e0b3+sWz9t1JorsYcN5QXD8NzXsRbizzl8qrPd/Tkzx1&#10;Xddr3GeB8ySvfHDeTzC3E+d94pwYznP76zBuSanaphhxXuOZzDgP57FPMJ0pzmN6L3Fef5/fdqKH&#10;34LOJs7rgM4ezDhP5N4MI5yf537e+VnvEQl/+hj3DueV1ne+zfpwkuG+w6Ss+4qajUbvKxOeBmQ/&#10;7+UPAucNrnt6BzFv8J7eZWMT9/ROfLRlxomPvjOzchuJ7mK4p1daMmYiwwGrtLBtxHD95MYyR//P&#10;B1u9vqcneep6pRd/WZzdSl754LwLMKfznt7/DsbGqdtPjEdK1TaDHeclu6dXPfo2blerlZ1Nan/w&#10;uS7e3aOfpnNb98wwbJzFHmM6U5zH9F7ivIE4u30WOpv39Jqhswfqnt7eeUo9DMr0TobIvpk+6/+z&#10;W+FPH+feYb3SmpP0dumzh+W8r6CncesijlsaPU3ffJ5twXOWibykwnCp8tT7uM5KfMte5+eaN75n&#10;2Uziz+ZfHrDU3hg/AWvkiLYL8U4VSN4XwhBUDfD7YG90HqqHfRwB33L8tD47X6mvjFcqhMHC1Hzm&#10;e0gzUktDZxT3bxci07FQ1vXMVDN7xgSU1e23fyejAeEhEMeez/LZ53lB+MkXH+t0CIWpW0ArQUxb&#10;q9VZb7s65IGlo23COPsLwsW6gaOlepv5rb73zGuRis/ynKAGdgCkh+EYqtfdcEkj94ExrUWrkEbK&#10;n+K4kV38vTQ0R/x9NTjt7/YwPZ6N3yt2vz+yHHFBEA33LnWehAe9LJ2HaUhPv5jfoFG/DU8ueeBR&#10;9Di+tzjI8rgGPG0GT+TtJBtbM7sZiH4BhZO/e8loc+P/TiKtz4q5WcYiOD/qRNFeDzrH8dNqBHVP&#10;j77avaVJfejsneq+4E71EGyayaBDFzdM23lXaJr/y1Wze2beqjAdqvquJvX3ip3xeJ5cbdzapL56&#10;1k61AXF8bozKvVZVZyKTiUNOvfAjXyXyc+MSxqMIJenc716yaUX283XrMuuWdymD4yuZ3Eo8ecg0&#10;DpjmPNBiEPWayE4Z3IWVnf/mGwdFRCIP1DGwVPeMJrUzhHdf/9yttk1ZPZlEPUNiuq3w/yN6ls8d&#10;hyhFOZnVfZbvZBB91NakZiBszk1fYJR6c3qTOgia+tQ/qTDyV2r15Er8pftlhP+PH/2TXR79UYSf&#10;QNiXnLCjf6+cxnKfebFbHUBcJ4jmPjufmLzSz/JXI83e2ibbnaL97Di37LC9x4Oo+1hP6UOGp3J3&#10;II5EWTkfxPpeBOIzYiSOea6QQMdmm9OshP/ia2Nl62XpMqiHp3Lr/HD8kx/OU25+GJeJn5HXeMsP&#10;xxD5uS4JP4zLxM8kSCf7Rq97svZhPvUgptX7jmNVnmUar9w6D6xHEEQzAiRleKEnliA/6omtoFLS&#10;E6iOLRdhOmBKWU9wfJ4PWgNy6wmJyzQOvNQTLHORw49bT0hcJn681BMsk2OI7ePWExKXiZ+JQ1xP&#10;3Iu2o544ABrWE6snFyOe2I2+o574IsitJyQu0zjwUk+wTOoJ8uPWExKXiR8v9QTLXA4iP249IXGZ&#10;+Kk8s3ryUMYT30fbUU+8CRrWE8WpJ46g784H/RLk1hMSl2kcXHxtuxGu1rG02825mcQyF4HIj1tP&#10;SFwmfrzUEyyTeoL8uPWExGXiZ8KZW43ah/mU4rrjLdSLeqIBFRzWE8WpJwLoO+qJCbDdekLiEJVp&#10;fyJUgTSypqUO0Ne+engqt+gJlkk9QX7cekLiMvEz8pozRuPSrat03nR+qCfIj1tPkB/GZeJn/BBf&#10;d1yABqKe2AB7WE8Up55oQd9RT1wN260nJA5RmfSEZ+OSZVJPkB+3npC4TPx4iSdYJnUB+XHrCYnL&#10;xM+4AdYTus5mXYIgmhEg0Y1ne3CucQcagvpgH+xhfVCc+iCKvqM++FfYbn0gcYhKqw/mf9Rs395k&#10;nmaZ1Afkx60PJC4TP//9IW/54RgiP259QH4Yl4mfC64y44f5FGJ90V/64GuoAPXBcdjD+qA49cFB&#10;9B31wYuw3fpA4hCVVh/UfNhM3k30AcukPiA/bn0gcZn4+RUGrlfrGpbJMU9+3PpA4jLx07HdjB/m&#10;Y6IPyE8QROP1HE8eSHL/xkv8QH5pJO/VcN+AwigXNHWgRtAN9JAJpUJsj4BDPhVS5QyNxdGlGYCw&#10;2H/ee7DDU9mMTBXH8HRxUmC6NOni+uN56TO26yxQNchuNyncsSUd484FBZ1wtvlFmp93uSQfv5NG&#10;7wLJh3ErQOucNMyHhnMDDf18bgeoxt6lhsM2iXeiAVOXSmgqW8rT+V6MxDrf9JNvSavzJmlpkzfx&#10;F4q3rShD543+VLxJWtrkTfyF4u2Aizf6U/EmaWmTN/EXirc3UUY9SGSR/lS8MY5paZM32vQXircG&#10;ZKzzRn8q3iQtbfIm/kLxxv0anTf6U/EmaWmTN/EXijeuHXXe6E/Fm6SV9ab4C8XbcRdv9KfiTdLS&#10;ZruJ3wveZiO/KtAIkG5ElzGcbVgB0jHV2R6s8ck/SeZoN9aodcrFHGd/a6IRfvKS4r2GKKJAtk63&#10;3csQUA0KgvhMmRWrB7z2XdZKOmCCILoDli9QB5vtUebc13bPZedaI5WF+EYQeWebiPn9u29eFvDN&#10;vUx/hmESz7gaeAKgtSC2KfNw11vSTEMceWF60qlxSn0DDtaJfkkn9t0IY540kkb6EUFRcY/S3OfA&#10;PQWRfI5Yospxw4rfZ2QdJzjhPthsK6aHDKiJjpvhkxw3LDsuSIdjLobNZ3gPVJ//GT0DFAKdteiA&#10;Bcs2G576viX3+9knpFTxfsTpdSdfQdAfIbyMuwa0GQyWwx4PYtuJ2U3G0QajysrKrlX3Ip971O3q&#10;QxKdk01eOa7qyytGM/tjf64YzbI/DqI5dmMT4ptU+MqK0UH4Azdvq2E4pMHmpkdVjMbzs5lPw8TG&#10;La+07uzaFlwZYd+Iv27iyib6V7y/ya4X37lSamdXD74r0/ntF7ru+EXzm6fRobtuwj3Y7S92Iak6&#10;BDtWVsXozZ+VMhnT25AJEsedHpPgs2L0o8h3P4iGaVN9y4ZjsB5Eeby8pf0yypIYGff014DYL7Ug&#10;RxaTvrPghaxIWSIXlJFCy0Uh+x7sq+NTap5hT9Bmfe575sez2t74VBeJ8Rb6aiTsW2D/7K5/scMY&#10;x3BJy3SxfOiKGbYVeucZprFd+ENZo7/mGZ868TJ7P/bcwQmNW575951dzEPScyy670qTP8ou+5lG&#10;1z/sB4aXgSY5bli9dE4yPYYkUbcerXWepxxLn+tl6TyIrmVZNCKbueTBFiENtjyuAU+bwRjUYsp3&#10;A0YNv1eC1ult5H2RXN8rYXuLzObr1mXWLe9SBsdXMrmVePKQaRxQfs8DLQZ9CySyQx2S4r2IqDey&#10;M/xeCZo4Li9s7/Eg6kT2ifTh/2fv/FmjCMI4HEKiJ/47NMWJIkRCjJ6gRRQkileIjSkULQRBRCxE&#10;BBsLBYvTQgsbbfQD2AlaiGJjbeUXsBAVizQWiSCk09+T3fcyeS+jY25vJd4tvMzM7szsM7Mzv5ud&#10;3bllf8x/VsewG4o0L/eN3CklHpTfNtpRXUae07Yzd9FLtlMK+/dAOW/YBmMM4f6Q54xOCM/jZXim&#10;lPefePzz2E55XuQ8c8vw0L/+xOPXlcR4hpXXhIzrSByrH/qq+YlTlD+8Rt3UiaNiRiduyv4nnVBx&#10;VtW6EtrUSnXinYR7XunXVdp1gr5btk7Ag07A43UCnrJ1Ah50Ah6vE/Ck6IRfV9JrOnFL9YROvJL1&#10;deLfPb/tRCdq6zKdOC/Xjyce6rqWrRPwoBPweJ2Ap2ydgAedgMfrBDwpOjGiGRfGCDYO6DWdeK2y&#10;75HNyvo6sTp14qomeRlPPJfrdeK99petE/CgE/B4nYCnbJ2AB52Ax+sEPCk6sbXHdWJO9YRO2HPO&#10;/2V+QkXqmfuOt+sznfgp1+tERf2jrrqQU9r8BDzoBDxeJ+CZSuApcn4CHnQCHq8T8JxM4PHrSnpt&#10;PBFbV0I9rOZ5TOH3jE5s2pjpxGm5XieOqx/UE/pBkfOY8KAT8HidgGcqgadInYAHnYDH6wQ8KTrh&#10;15WUrRM11Rn3PWzwVvFoC+dEhxTeJSMe89OjcjUl07pXIu42WX58yTy1Pd+LrSvp60G5/5dFfa90&#10;vvKiXlrh/uKpXK8HTbX3FD3w60pi7Z394b146GfuD4MHPYDH6wE8KXrg15V0yoMewOP1AJ4UPfDr&#10;SmI89LkJGX0urCv6qtUVcf7WX5YexNaVUJb++CD7T70y/j+P+l6pHrzcnOnBD7leD96qvafogV9X&#10;EmvvYRv3ftMDeNADeLwewJOiB35dSac86AE8Xg/gSdEDv64kxpOqB5yzKmML9QHd6PQ3XkVauG/8&#10;Is8L+U17ishb2S1slvcFhc7pPNQH25hsUnaOACAD/XUlVIKGazgtN/T7Y4TtmlGv47IdMj2Ga9ss&#10;Hse2y6p5DH6TDgVh2oHlU8njZJcnC1g+HJuWXZbx/uiM3O9yP/ECpzbyJd09WRHrSkLuI3n+xk04&#10;bL8h2zElhO24XNgsbbfYbjo2wjG2RwKF7bFc2Cxtt9heOTbCMbavejYD24xc2Cxtt9hmHRvhGNvB&#10;9RnbYbmwWdpusTF3OiEea2+EY2z3N2RsD+TCZmm7xXbFsRGOsX3QfS/X9KNc2Cxtt9hsbYjVG+EY&#10;W12/ubDtlwubpe0W22dlHF5TwjG229WM7Y5c2CxtEWy7VeaaTN1syWY6y3441Zza7huK/v33Y40w&#10;/xM6/4isIuP9dFXDkvGHMeonoMW7NvCTzuJQpjBvK6uaZdPikL/5h1z8MC1cQ4Ma1+pisHZlXyMb&#10;W9S0X9kdW3AW/U127m0sxol9KyGME/sWw5jy4bqw1RuL/p2NNa39o43hlr/SKO5bGjGm8FsHKWUI&#10;4yxTX39RtvHE76ONt+oj/H5DCkdYtqGgvn27tfZE/6zJ7Bpty/2Mm7bkfjWdjt+fP5DnJelqqg23&#10;xlbyts3RxXhCZp+HHVN2TfOrb7X8nZYzVn/0x7CvjQqgIjMGzhvWaVi23+U5oXRcE+re/OQVnot+&#10;PZkfT13HZnyXlI78yXNadln2bThb43S3OjBwXYWw8BM9W76m8J6BZ4plW5tu2IFlXc+9Q7GqspS1&#10;dL8AAAD//wMAUEsBAi0AFAAGAAgAAAAhAKbmUfsMAQAAFQIAABMAAAAAAAAAAAAAAAAAAAAAAFtD&#10;b250ZW50X1R5cGVzXS54bWxQSwECLQAUAAYACAAAACEAOP0h/9YAAACUAQAACwAAAAAAAAAAAAAA&#10;AAA9AQAAX3JlbHMvLnJlbHNQSwECLQAUAAYACAAAACEABZNp6PkGAAB2IwAADgAAAAAAAAAAAAAA&#10;AAA8AgAAZHJzL2Uyb0RvYy54bWxQSwECLQAUAAYACAAAACEAjiIJQroAAAAhAQAAGQAAAAAAAAAA&#10;AAAAAABhCQAAZHJzL19yZWxzL2Uyb0RvYy54bWwucmVsc1BLAQItABQABgAIAAAAIQAd8Phz4gAA&#10;AAwBAAAPAAAAAAAAAAAAAAAAAFIKAABkcnMvZG93bnJldi54bWxQSwECLQAUAAYACAAAACEAxyKr&#10;9WA6AABABAIAFAAAAAAAAAAAAAAAAABhCwAAZHJzL21lZGlhL2ltYWdlMS5lbWZQSwUGAAAAAAYA&#10;BgB8AQAA80UAAAAA&#10;">
                <v:shape id="図 762" o:spid="_x0000_s1045" type="#_x0000_t75" style="position:absolute;width:70186;height:3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hQxwAAANwAAAAPAAAAZHJzL2Rvd25yZXYueG1sRI9Ba8JA&#10;EIXvBf/DMoKXUjf1YCV1DRKs9FJoox68DdkxCcnOxuzGpP313ULB4+PN+968dTKaRtyoc5VlBc/z&#10;CARxbnXFhYLj4e1pBcJ5ZI2NZVLwTQ6SzeRhjbG2A3/RLfOFCBB2MSoovW9jKV1ekkE3ty1x8C62&#10;M+iD7AqpOxwC3DRyEUVLabDi0FBiS2lJeZ31JrxxMufU9ddh+PzY/TzuT3UWnY9Kzabj9hWEp9Hf&#10;j//T71rBy3IBf2MCAeTmFwAA//8DAFBLAQItABQABgAIAAAAIQDb4fbL7gAAAIUBAAATAAAAAAAA&#10;AAAAAAAAAAAAAABbQ29udGVudF9UeXBlc10ueG1sUEsBAi0AFAAGAAgAAAAhAFr0LFu/AAAAFQEA&#10;AAsAAAAAAAAAAAAAAAAAHwEAAF9yZWxzLy5yZWxzUEsBAi0AFAAGAAgAAAAhAKmIWFDHAAAA3AAA&#10;AA8AAAAAAAAAAAAAAAAABwIAAGRycy9kb3ducmV2LnhtbFBLBQYAAAAAAwADALcAAAD7AgAAAAA=&#10;">
                  <v:imagedata r:id="rId128" o:title=""/>
                  <v:path arrowok="t"/>
                </v:shape>
                <v:group id="グループ化 967" o:spid="_x0000_s1046" style="position:absolute;left:24930;top:86;width:37452;height:1333" coordsize="3745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rect id="Rectangle 11" o:spid="_x0000_s1047" alt="50%" style="position:absolute;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ahwwAAANwAAAAPAAAAZHJzL2Rvd25yZXYueG1sRE/NTsJA&#10;EL6b+A6bIfEmWyQIFpamkVQ5kYI8wNAd28bubO2upX179mDC8cv3v0kG04ieOldbVjCbRiCIC6tr&#10;LhWcv7LnFQjnkTU2lknBSA6S7ePDBmNtr3yk/uRLEULYxaig8r6NpXRFRQbd1LbEgfu2nUEfYFdK&#10;3eE1hJtGvkTRqzRYc2iosKX3ioqf059RcFhlx3Y+ps2nXe4Wv/mYXz7OuVJPkyFdg/A0+Lv4373X&#10;Ct4WYW04E46A3N4AAAD//wMAUEsBAi0AFAAGAAgAAAAhANvh9svuAAAAhQEAABMAAAAAAAAAAAAA&#10;AAAAAAAAAFtDb250ZW50X1R5cGVzXS54bWxQSwECLQAUAAYACAAAACEAWvQsW78AAAAVAQAACwAA&#10;AAAAAAAAAAAAAAAfAQAAX3JlbHMvLnJlbHNQSwECLQAUAAYACAAAACEAh5/GocMAAADcAAAADwAA&#10;AAAAAAAAAAAAAAAHAgAAZHJzL2Rvd25yZXYueG1sUEsFBgAAAAADAAMAtwAAAPcCAAAAAA==&#10;" fillcolor="black" strokeweight="0">
                    <v:fill r:id="rId97" o:title="" type="pattern"/>
                    <v:textbox inset="5.85pt,.7pt,5.85pt,.7pt"/>
                  </v:rect>
                  <v:rect id="Rectangle 12" o:spid="_x0000_s1048" alt="右下がり対角線" style="position:absolute;left:5151;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gmxAAAANwAAAAPAAAAZHJzL2Rvd25yZXYueG1sRI9Pa8JA&#10;FMTvhX6H5RV6q7staGvMRiQgFG9J/+DxkX0m0ezbkF01fntXEDwOM/MbJl2OthMnGnzrWMP7RIEg&#10;rpxpudbw+7N++wLhA7LBzjFpuJCHZfb8lGJi3JkLOpWhFhHCPkENTQh9IqWvGrLoJ64njt7ODRZD&#10;lEMtzYDnCLed/FBqJi22HBca7ClvqDqUR6tB5vt2ldfK/W3Up92Wu2L6vym0fn0ZVwsQgcbwCN/b&#10;30bDfDqH25l4BGR2BQAA//8DAFBLAQItABQABgAIAAAAIQDb4fbL7gAAAIUBAAATAAAAAAAAAAAA&#10;AAAAAAAAAABbQ29udGVudF9UeXBlc10ueG1sUEsBAi0AFAAGAAgAAAAhAFr0LFu/AAAAFQEAAAsA&#10;AAAAAAAAAAAAAAAAHwEAAF9yZWxzLy5yZWxzUEsBAi0AFAAGAAgAAAAhAIYaqCbEAAAA3AAAAA8A&#10;AAAAAAAAAAAAAAAABwIAAGRycy9kb3ducmV2LnhtbFBLBQYAAAAAAwADALcAAAD4AgAAAAA=&#10;" fillcolor="black" strokeweight="0">
                    <v:fill r:id="rId98" o:title="" type="pattern"/>
                    <v:textbox inset="5.85pt,.7pt,5.85pt,.7pt"/>
                  </v:rect>
                  <v:rect id="Rectangle 13" o:spid="_x0000_s1049" alt="20%" style="position:absolute;left:10303;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mawwAAANwAAAAPAAAAZHJzL2Rvd25yZXYueG1sRE9Na8JA&#10;EL0X/A/LCL01GwuVNrpKEYQWIkZNPQ/ZaZI2O5tm1yT+++5B8Ph438v1aBrRU+dqywpmUQyCuLC6&#10;5lJBfto+vYJwHlljY5kUXMnBejV5WGKi7cAH6o++FCGEXYIKKu/bREpXVGTQRbYlDty37Qz6ALtS&#10;6g6HEG4a+RzHc2mw5tBQYUubiorf48UoOFPe41+euuzLf+5etulPdtiflHqcju8LEJ5Gfxff3B9a&#10;wds8zA9nwhGQq38AAAD//wMAUEsBAi0AFAAGAAgAAAAhANvh9svuAAAAhQEAABMAAAAAAAAAAAAA&#10;AAAAAAAAAFtDb250ZW50X1R5cGVzXS54bWxQSwECLQAUAAYACAAAACEAWvQsW78AAAAVAQAACwAA&#10;AAAAAAAAAAAAAAAfAQAAX3JlbHMvLnJlbHNQSwECLQAUAAYACAAAACEAwiapmsMAAADcAAAADwAA&#10;AAAAAAAAAAAAAAAHAgAAZHJzL2Rvd25yZXYueG1sUEsFBgAAAAADAAMAtwAAAPcCAAAAAA==&#10;" fillcolor="black" strokeweight="0">
                    <v:fill r:id="rId99" o:title="" type="pattern"/>
                    <v:textbox inset="5.85pt,.7pt,5.85pt,.7pt"/>
                  </v:rect>
                  <v:rect id="Rectangle 14" o:spid="_x0000_s1050" alt="5%" style="position:absolute;left:15454;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9wwAAANwAAAAPAAAAZHJzL2Rvd25yZXYueG1sRI9Bi8Iw&#10;FITvwv6H8Bb2pmk9iFbTooKy6EGsC3t9NM+22LyUJmrdX78RBI/DzHzDLLLeNOJGnastK4hHEQji&#10;wuqaSwU/p81wCsJ5ZI2NZVLwIAdZ+jFYYKLtnY90y30pAoRdggoq79tESldUZNCNbEscvLPtDPog&#10;u1LqDu8Bbho5jqKJNFhzWKiwpXVFxSW/GgW/+/KCZrvbrTB+8PpPaz5EXqmvz345B+Gp9+/wq/2t&#10;FcwmMTzPhCMg038AAAD//wMAUEsBAi0AFAAGAAgAAAAhANvh9svuAAAAhQEAABMAAAAAAAAAAAAA&#10;AAAAAAAAAFtDb250ZW50X1R5cGVzXS54bWxQSwECLQAUAAYACAAAACEAWvQsW78AAAAVAQAACwAA&#10;AAAAAAAAAAAAAAAfAQAAX3JlbHMvLnJlbHNQSwECLQAUAAYACAAAACEATb1fvcMAAADcAAAADwAA&#10;AAAAAAAAAAAAAAAHAgAAZHJzL2Rvd25yZXYueG1sUEsFBgAAAAADAAMAtwAAAPcCAAAAAA==&#10;" fillcolor="black" strokeweight="0">
                    <v:fill r:id="rId100" o:title="" type="pattern"/>
                    <v:textbox inset="5.85pt,.7pt,5.85pt,.7pt"/>
                  </v:rect>
                  <v:rect id="Rectangle 15" o:spid="_x0000_s1051" alt="右上がり対角線" style="position:absolute;left:20670;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QsxAAAANwAAAAPAAAAZHJzL2Rvd25yZXYueG1sRI9Ba8JA&#10;FITvQv/D8gq96SZCQ5u6ShsMqLeql94e2dckNPs2za5r8u9dodDjMDPfMKvNaDoRaHCtZQXpIgFB&#10;XFndcq3gfCrnLyCcR9bYWSYFEznYrB9mK8y1vfInhaOvRYSwy1FB432fS+mqhgy6he2Jo/dtB4M+&#10;yqGWesBrhJtOLpMkkwZbjgsN9lQ0VP0cL0ZBOBfb1hw+yoC/5VdK+nkKh71ST4/j+xsIT6P/D/+1&#10;d1rBa7aE+5l4BOT6BgAA//8DAFBLAQItABQABgAIAAAAIQDb4fbL7gAAAIUBAAATAAAAAAAAAAAA&#10;AAAAAAAAAABbQ29udGVudF9UeXBlc10ueG1sUEsBAi0AFAAGAAgAAAAhAFr0LFu/AAAAFQEAAAsA&#10;AAAAAAAAAAAAAAAAHwEAAF9yZWxzLy5yZWxzUEsBAi0AFAAGAAgAAAAhACGlhCzEAAAA3AAAAA8A&#10;AAAAAAAAAAAAAAAABwIAAGRycy9kb3ducmV2LnhtbFBLBQYAAAAAAwADALcAAAD4AgAAAAA=&#10;" fillcolor="black" strokeweight="0">
                    <v:fill r:id="rId129" o:title="" type="pattern"/>
                    <v:textbox inset="5.85pt,.7pt,5.85pt,.7pt"/>
                  </v:rect>
                  <v:rect id="Rectangle 16" o:spid="_x0000_s1052" alt="横線 (反転)" style="position:absolute;left:25822;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D4wwAAANwAAAAPAAAAZHJzL2Rvd25yZXYueG1sRI9Ra8JA&#10;EITfC/6HYwXf6qYKWqOniCj4UCim/oA1tyahub2QO5P473uFQh+HmfmG2ewGW6uOW1850fA2TUCx&#10;5M5UUmi4fp1e30H5QGKodsIanuxhtx29bCg1rpcLd1koVISIT0lDGUKTIvq8ZEt+6hqW6N1daylE&#10;2RZoWuoj3NY4S5IFWqokLpTU8KHk/Dt7WA24zOb8efm4Lnu+hSN29+p5Q60n42G/BhV4CP/hv/bZ&#10;aFgt5vB7Jh4B3P4AAAD//wMAUEsBAi0AFAAGAAgAAAAhANvh9svuAAAAhQEAABMAAAAAAAAAAAAA&#10;AAAAAAAAAFtDb250ZW50X1R5cGVzXS54bWxQSwECLQAUAAYACAAAACEAWvQsW78AAAAVAQAACwAA&#10;AAAAAAAAAAAAAAAfAQAAX3JlbHMvLnJlbHNQSwECLQAUAAYACAAAACEAhKPA+MMAAADcAAAADwAA&#10;AAAAAAAAAAAAAAAHAgAAZHJzL2Rvd25yZXYueG1sUEsFBgAAAAADAAMAtwAAAPcCAAAAAA==&#10;" fillcolor="black" strokeweight="0">
                    <v:fill r:id="rId130" o:title="" type="pattern"/>
                    <v:textbox inset="5.85pt,.7pt,5.85pt,.7pt"/>
                  </v:rect>
                  <v:rect id="Rectangle 17" o:spid="_x0000_s1053" alt="ひし形 (点)" style="position:absolute;left:30973;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FZxQAAANwAAAAPAAAAZHJzL2Rvd25yZXYueG1sRI9Ra8JA&#10;EITfhf6HYwt9qxfFShs9pbWUivjS2B+w5tYkbW4vZC8m/feeUPBxmJlvmOV6cLU6UyuVZwOTcQKK&#10;OPe24sLA9+Hj8RmUBGSLtWcy8EcC69XdaImp9T1/0TkLhYoQlhQNlCE0qdaSl+RQxr4hjt7Jtw5D&#10;lG2hbYt9hLtaT5Nkrh1WHBdKbGhTUv6bdc6APX5Ktutn0k3e8uPTHn8O0r0b83A/vC5ABRrCLfzf&#10;3loDL/MZXM/EI6BXFwAAAP//AwBQSwECLQAUAAYACAAAACEA2+H2y+4AAACFAQAAEwAAAAAAAAAA&#10;AAAAAAAAAAAAW0NvbnRlbnRfVHlwZXNdLnhtbFBLAQItABQABgAIAAAAIQBa9CxbvwAAABUBAAAL&#10;AAAAAAAAAAAAAAAAAB8BAABfcmVscy8ucmVsc1BLAQItABQABgAIAAAAIQCBbeFZxQAAANwAAAAP&#10;AAAAAAAAAAAAAAAAAAcCAABkcnMvZG93bnJldi54bWxQSwUGAAAAAAMAAwC3AAAA+QIAAAAA&#10;" fillcolor="black" strokeweight="0">
                    <v:fill r:id="rId131" o:title="" type="pattern"/>
                    <v:textbox inset="5.85pt,.7pt,5.85pt,.7pt"/>
                  </v:rect>
                  <v:rect id="Rectangle 18" o:spid="_x0000_s1054" style="position:absolute;left:36125;width:132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gcwgAAANwAAAAPAAAAZHJzL2Rvd25yZXYueG1sRI9Bi8Iw&#10;FITvC/6H8ARva1qlotUoIghe9rBdEbw9mmdbbF5KEm3992ZhYY/DzHzDbHaDacWTnG8sK0inCQji&#10;0uqGKwXnn+PnEoQPyBpby6TgRR5229HHBnNte/6mZxEqESHsc1RQh9DlUvqyJoN+ajvi6N2sMxii&#10;dJXUDvsIN62cJclCGmw4LtTY0aGm8l48TKRkfD+c++X88pVmJyr6jFN3VWoyHvZrEIGG8B/+a5+0&#10;gtUig98z8QjI7RsAAP//AwBQSwECLQAUAAYACAAAACEA2+H2y+4AAACFAQAAEwAAAAAAAAAAAAAA&#10;AAAAAAAAW0NvbnRlbnRfVHlwZXNdLnhtbFBLAQItABQABgAIAAAAIQBa9CxbvwAAABUBAAALAAAA&#10;AAAAAAAAAAAAAB8BAABfcmVscy8ucmVsc1BLAQItABQABgAIAAAAIQDTusgcwgAAANwAAAAPAAAA&#10;AAAAAAAAAAAAAAcCAABkcnMvZG93bnJldi54bWxQSwUGAAAAAAMAAwC3AAAA9gIAAAAA&#10;" strokeweight="0">
                    <v:textbox inset="5.85pt,.7pt,5.85pt,.7pt"/>
                  </v:rect>
                </v:group>
                <v:rect id="正方形/長方形 194" o:spid="_x0000_s1055" style="position:absolute;left:8626;top:34160;width:5572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AwgAAANwAAAAPAAAAZHJzL2Rvd25yZXYueG1sRE9La8JA&#10;EL4X/A/LCN7qxmKLRlcRoWoPPfgAr0N2kg3JzobsapJ/3y0UepuP7znrbW9r8aTWl44VzKYJCOLM&#10;6ZILBbfr5+sChA/IGmvHpGAgD9vN6GWNqXYdn+l5CYWIIexTVGBCaFIpfWbIop+6hjhyuWsthgjb&#10;QuoWuxhua/mWJB/SYsmxwWBDe0NZdXlYBdX3V1U2p0WeH8zw3g14D/38qNRk3O9WIAL14V/85z7p&#10;OH85h99n4gVy8wMAAP//AwBQSwECLQAUAAYACAAAACEA2+H2y+4AAACFAQAAEwAAAAAAAAAAAAAA&#10;AAAAAAAAW0NvbnRlbnRfVHlwZXNdLnhtbFBLAQItABQABgAIAAAAIQBa9CxbvwAAABUBAAALAAAA&#10;AAAAAAAAAAAAAB8BAABfcmVscy8ucmVsc1BLAQItABQABgAIAAAAIQBp+7KAwgAAANwAAAAPAAAA&#10;AAAAAAAAAAAAAAcCAABkcnMvZG93bnJldi54bWxQSwUGAAAAAAMAAwC3AAAA9gIAAAAA&#10;" fillcolor="white [3212]" strokecolor="black [3213]" strokeweight=".25pt">
                  <v:textbox>
                    <w:txbxContent>
                      <w:p w14:paraId="0B6B7E91" w14:textId="45FB154D" w:rsidR="00E5536F" w:rsidRPr="00EA1924" w:rsidRDefault="00E5536F" w:rsidP="00EA1924">
                        <w:pPr>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r>
                          <w:rPr>
                            <w:rFonts w:ascii="BIZ UDゴシック" w:eastAsia="BIZ UDゴシック" w:hAnsi="BIZ UDゴシック"/>
                            <w:color w:val="000000" w:themeColor="text1"/>
                            <w:sz w:val="20"/>
                          </w:rPr>
                          <w:t>精神障がい」、</w:t>
                        </w:r>
                        <w:r w:rsidRPr="00EA1924">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高次脳機能障がい</w:t>
                        </w:r>
                        <w:r w:rsidRPr="00EA1924">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w:t>
                        </w:r>
                        <w:r w:rsidRPr="00EA1924">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難病</w:t>
                        </w:r>
                        <w:r w:rsidRPr="00EA1924">
                          <w:rPr>
                            <w:rFonts w:ascii="BIZ UDゴシック" w:eastAsia="BIZ UDゴシック" w:hAnsi="BIZ UDゴシック" w:hint="eastAsia"/>
                            <w:color w:val="000000" w:themeColor="text1"/>
                            <w:sz w:val="20"/>
                          </w:rPr>
                          <w:t>」</w:t>
                        </w:r>
                        <w:r w:rsidRPr="00EA1924">
                          <w:rPr>
                            <w:rFonts w:ascii="BIZ UDゴシック" w:eastAsia="BIZ UDゴシック" w:hAnsi="BIZ UDゴシック"/>
                            <w:color w:val="000000" w:themeColor="text1"/>
                            <w:sz w:val="20"/>
                          </w:rPr>
                          <w:t>のサンプル</w:t>
                        </w:r>
                        <w:r w:rsidRPr="003D6BE4">
                          <w:rPr>
                            <w:rFonts w:ascii="BIZ UDゴシック" w:eastAsia="BIZ UDゴシック" w:hAnsi="BIZ UDゴシック" w:hint="eastAsia"/>
                            <w:color w:val="000000" w:themeColor="text1"/>
                            <w:sz w:val="20"/>
                          </w:rPr>
                          <w:t>数</w:t>
                        </w:r>
                        <w:r w:rsidRPr="00EA1924">
                          <w:rPr>
                            <w:rFonts w:ascii="BIZ UDゴシック" w:eastAsia="BIZ UDゴシック" w:hAnsi="BIZ UDゴシック"/>
                            <w:color w:val="000000" w:themeColor="text1"/>
                            <w:sz w:val="20"/>
                          </w:rPr>
                          <w:t>は</w:t>
                        </w:r>
                        <w:r w:rsidRPr="00EA1924">
                          <w:rPr>
                            <w:rFonts w:ascii="BIZ UDゴシック" w:eastAsia="BIZ UDゴシック" w:hAnsi="BIZ UDゴシック" w:hint="eastAsia"/>
                            <w:color w:val="000000" w:themeColor="text1"/>
                            <w:sz w:val="20"/>
                          </w:rPr>
                          <w:t>０</w:t>
                        </w:r>
                        <w:r w:rsidRPr="003D6BE4">
                          <w:rPr>
                            <w:rFonts w:ascii="BIZ UDゴシック" w:eastAsia="BIZ UDゴシック" w:hAnsi="BIZ UDゴシック" w:hint="eastAsia"/>
                            <w:color w:val="000000" w:themeColor="text1"/>
                            <w:sz w:val="20"/>
                          </w:rPr>
                          <w:t>件</w:t>
                        </w:r>
                        <w:r w:rsidRPr="00EA1924">
                          <w:rPr>
                            <w:rFonts w:ascii="BIZ UDゴシック" w:eastAsia="BIZ UDゴシック" w:hAnsi="BIZ UDゴシック"/>
                            <w:color w:val="000000" w:themeColor="text1"/>
                            <w:sz w:val="20"/>
                          </w:rPr>
                          <w:t>のため非表示</w:t>
                        </w:r>
                      </w:p>
                    </w:txbxContent>
                  </v:textbox>
                </v:rect>
              </v:group>
            </w:pict>
          </mc:Fallback>
        </mc:AlternateContent>
      </w:r>
    </w:p>
    <w:p w14:paraId="17EAB230" w14:textId="48EFB21F" w:rsidR="00A51339" w:rsidRPr="00D52BF4" w:rsidRDefault="00A51339" w:rsidP="00484489">
      <w:pPr>
        <w:pStyle w:val="a5"/>
        <w:ind w:firstLineChars="0" w:firstLine="1"/>
        <w:rPr>
          <w:rFonts w:asciiTheme="minorEastAsia" w:hAnsiTheme="minorEastAsia"/>
        </w:rPr>
      </w:pPr>
    </w:p>
    <w:p w14:paraId="21C2ABD6" w14:textId="56FD1216" w:rsidR="00A51339" w:rsidRPr="00D52BF4" w:rsidRDefault="00A51339" w:rsidP="00484489">
      <w:pPr>
        <w:pStyle w:val="a5"/>
        <w:ind w:firstLineChars="0" w:firstLine="1"/>
        <w:rPr>
          <w:rFonts w:asciiTheme="minorEastAsia" w:hAnsiTheme="minorEastAsia"/>
        </w:rPr>
      </w:pPr>
    </w:p>
    <w:p w14:paraId="444706C3" w14:textId="60FF895D" w:rsidR="00A51339" w:rsidRPr="00D52BF4" w:rsidRDefault="00A51339" w:rsidP="00484489">
      <w:pPr>
        <w:pStyle w:val="a5"/>
        <w:ind w:firstLineChars="0" w:firstLine="1"/>
        <w:rPr>
          <w:rFonts w:asciiTheme="minorEastAsia" w:hAnsiTheme="minorEastAsia"/>
        </w:rPr>
      </w:pPr>
    </w:p>
    <w:p w14:paraId="73DB2E65" w14:textId="47317108" w:rsidR="00A51339" w:rsidRPr="00D52BF4" w:rsidRDefault="00A51339" w:rsidP="00484489">
      <w:pPr>
        <w:pStyle w:val="a5"/>
        <w:ind w:firstLineChars="0" w:firstLine="1"/>
        <w:rPr>
          <w:rFonts w:asciiTheme="minorEastAsia" w:hAnsiTheme="minorEastAsia"/>
        </w:rPr>
      </w:pPr>
    </w:p>
    <w:p w14:paraId="3A8FC470" w14:textId="3F44DF2A" w:rsidR="00A51339" w:rsidRPr="00D52BF4" w:rsidRDefault="00A51339" w:rsidP="00484489">
      <w:pPr>
        <w:pStyle w:val="a5"/>
        <w:ind w:firstLineChars="0" w:firstLine="1"/>
        <w:rPr>
          <w:rFonts w:asciiTheme="minorEastAsia" w:hAnsiTheme="minorEastAsia"/>
        </w:rPr>
      </w:pPr>
    </w:p>
    <w:p w14:paraId="386FDE52" w14:textId="77777777" w:rsidR="00A51339" w:rsidRPr="00D52BF4" w:rsidRDefault="00A51339" w:rsidP="00484489">
      <w:pPr>
        <w:pStyle w:val="a5"/>
        <w:ind w:firstLineChars="0" w:firstLine="1"/>
        <w:rPr>
          <w:rFonts w:asciiTheme="minorEastAsia" w:hAnsiTheme="minorEastAsia"/>
        </w:rPr>
      </w:pPr>
    </w:p>
    <w:p w14:paraId="36B0BD44" w14:textId="77777777" w:rsidR="00A51339" w:rsidRPr="00D52BF4" w:rsidRDefault="00A51339" w:rsidP="00484489">
      <w:pPr>
        <w:pStyle w:val="a5"/>
        <w:ind w:firstLineChars="0" w:firstLine="1"/>
        <w:rPr>
          <w:rFonts w:asciiTheme="minorEastAsia" w:hAnsiTheme="minorEastAsia"/>
        </w:rPr>
      </w:pPr>
    </w:p>
    <w:p w14:paraId="3559AC80" w14:textId="3DFE2A28" w:rsidR="00A51339" w:rsidRPr="00D52BF4" w:rsidRDefault="00A51339" w:rsidP="00484489">
      <w:pPr>
        <w:pStyle w:val="a5"/>
        <w:ind w:firstLineChars="0" w:firstLine="1"/>
        <w:rPr>
          <w:rFonts w:asciiTheme="minorEastAsia" w:hAnsiTheme="minorEastAsia"/>
        </w:rPr>
      </w:pPr>
    </w:p>
    <w:p w14:paraId="4C3B7953" w14:textId="05294711" w:rsidR="00A51339" w:rsidRPr="00D52BF4" w:rsidRDefault="00A51339" w:rsidP="00484489">
      <w:pPr>
        <w:pStyle w:val="a5"/>
        <w:ind w:firstLineChars="0" w:firstLine="1"/>
        <w:rPr>
          <w:rFonts w:asciiTheme="minorEastAsia" w:hAnsiTheme="minorEastAsia"/>
        </w:rPr>
      </w:pPr>
    </w:p>
    <w:p w14:paraId="20AA424A" w14:textId="74AA9BC1" w:rsidR="00A51339" w:rsidRPr="00D52BF4" w:rsidRDefault="00A51339" w:rsidP="00484489">
      <w:pPr>
        <w:pStyle w:val="a5"/>
        <w:ind w:firstLineChars="0" w:firstLine="1"/>
        <w:rPr>
          <w:rFonts w:asciiTheme="minorEastAsia" w:hAnsiTheme="minorEastAsia"/>
        </w:rPr>
      </w:pPr>
    </w:p>
    <w:p w14:paraId="3EBDE241" w14:textId="27FBE6AA" w:rsidR="00A51339" w:rsidRPr="00D52BF4" w:rsidRDefault="00A51339" w:rsidP="00484489">
      <w:pPr>
        <w:pStyle w:val="a5"/>
        <w:ind w:firstLineChars="0" w:firstLine="1"/>
        <w:rPr>
          <w:rFonts w:asciiTheme="minorEastAsia" w:hAnsiTheme="minorEastAsia"/>
        </w:rPr>
      </w:pPr>
    </w:p>
    <w:p w14:paraId="159DBB7F" w14:textId="74E5E01E" w:rsidR="00A51339" w:rsidRPr="00D52BF4" w:rsidRDefault="00A51339" w:rsidP="00484489">
      <w:pPr>
        <w:pStyle w:val="a5"/>
        <w:ind w:firstLineChars="0" w:firstLine="1"/>
        <w:rPr>
          <w:rFonts w:asciiTheme="minorEastAsia" w:hAnsiTheme="minorEastAsia"/>
        </w:rPr>
      </w:pPr>
    </w:p>
    <w:p w14:paraId="5F2EAF7B" w14:textId="19C2BC02" w:rsidR="00A51339" w:rsidRPr="00D52BF4" w:rsidRDefault="00A51339" w:rsidP="00484489">
      <w:pPr>
        <w:pStyle w:val="a5"/>
        <w:ind w:firstLineChars="0" w:firstLine="1"/>
        <w:rPr>
          <w:rFonts w:asciiTheme="minorEastAsia" w:hAnsiTheme="minorEastAsia"/>
        </w:rPr>
      </w:pPr>
    </w:p>
    <w:p w14:paraId="1D0EF24E" w14:textId="2556E718" w:rsidR="00A51339" w:rsidRPr="00D52BF4" w:rsidRDefault="00A51339" w:rsidP="00484489">
      <w:pPr>
        <w:pStyle w:val="a5"/>
        <w:ind w:firstLineChars="0" w:firstLine="1"/>
        <w:rPr>
          <w:rFonts w:asciiTheme="minorEastAsia" w:hAnsiTheme="minorEastAsia"/>
        </w:rPr>
      </w:pPr>
    </w:p>
    <w:p w14:paraId="61724E09" w14:textId="1E52E0F7" w:rsidR="00A51339" w:rsidRPr="00D52BF4" w:rsidRDefault="00A51339" w:rsidP="00484489">
      <w:pPr>
        <w:pStyle w:val="a5"/>
        <w:ind w:firstLineChars="0" w:firstLine="1"/>
        <w:rPr>
          <w:rFonts w:asciiTheme="minorEastAsia" w:hAnsiTheme="minorEastAsia"/>
        </w:rPr>
      </w:pPr>
    </w:p>
    <w:p w14:paraId="792895D8" w14:textId="26077BB8" w:rsidR="00A51339" w:rsidRPr="00D52BF4" w:rsidRDefault="00A51339" w:rsidP="00484489">
      <w:pPr>
        <w:pStyle w:val="a5"/>
        <w:ind w:firstLineChars="0" w:firstLine="1"/>
        <w:rPr>
          <w:rFonts w:asciiTheme="minorEastAsia" w:hAnsiTheme="minorEastAsia"/>
        </w:rPr>
      </w:pPr>
    </w:p>
    <w:p w14:paraId="250972DC" w14:textId="1B2B3C73" w:rsidR="00A51339" w:rsidRPr="00D52BF4" w:rsidRDefault="00A51339" w:rsidP="00484489">
      <w:pPr>
        <w:pStyle w:val="a5"/>
        <w:ind w:firstLineChars="0" w:firstLine="1"/>
        <w:rPr>
          <w:rFonts w:asciiTheme="minorEastAsia" w:hAnsiTheme="minorEastAsia"/>
        </w:rPr>
      </w:pPr>
    </w:p>
    <w:p w14:paraId="76883145" w14:textId="5F4110B1" w:rsidR="00A51339" w:rsidRPr="00D52BF4" w:rsidRDefault="00A51339" w:rsidP="00484489">
      <w:pPr>
        <w:pStyle w:val="a5"/>
        <w:ind w:firstLineChars="0" w:firstLine="1"/>
        <w:rPr>
          <w:rFonts w:asciiTheme="minorEastAsia" w:hAnsiTheme="minorEastAsia"/>
        </w:rPr>
      </w:pPr>
    </w:p>
    <w:p w14:paraId="497C2375" w14:textId="77777777" w:rsidR="006B60DF" w:rsidRDefault="006B60DF" w:rsidP="006B60DF">
      <w:pPr>
        <w:adjustRightInd w:val="0"/>
        <w:ind w:left="660" w:hangingChars="300" w:hanging="660"/>
        <w:rPr>
          <w:rFonts w:ascii="ＭＳ ゴシック" w:eastAsia="ＭＳ ゴシック" w:hAnsi="ＭＳ ゴシック"/>
        </w:rPr>
      </w:pPr>
    </w:p>
    <w:p w14:paraId="33BF425D" w14:textId="77777777" w:rsidR="006B60DF" w:rsidRDefault="006B60DF" w:rsidP="006B60DF">
      <w:pPr>
        <w:adjustRightInd w:val="0"/>
        <w:ind w:left="660" w:hangingChars="300" w:hanging="660"/>
        <w:rPr>
          <w:rFonts w:ascii="ＭＳ ゴシック" w:eastAsia="ＭＳ ゴシック" w:hAnsi="ＭＳ ゴシック"/>
        </w:rPr>
      </w:pPr>
    </w:p>
    <w:p w14:paraId="4B61A67A" w14:textId="77777777" w:rsidR="006B60DF" w:rsidRDefault="006B60DF" w:rsidP="006B60DF">
      <w:pPr>
        <w:adjustRightInd w:val="0"/>
        <w:ind w:left="660" w:hangingChars="300" w:hanging="660"/>
        <w:rPr>
          <w:rFonts w:ascii="ＭＳ ゴシック" w:eastAsia="ＭＳ ゴシック" w:hAnsi="ＭＳ ゴシック"/>
        </w:rPr>
      </w:pPr>
    </w:p>
    <w:p w14:paraId="7C3C809A" w14:textId="77777777" w:rsidR="006B60DF" w:rsidRDefault="006B60DF" w:rsidP="006B60DF">
      <w:pPr>
        <w:adjustRightInd w:val="0"/>
        <w:ind w:left="660" w:hangingChars="300" w:hanging="660"/>
        <w:rPr>
          <w:rFonts w:ascii="ＭＳ ゴシック" w:eastAsia="ＭＳ ゴシック" w:hAnsi="ＭＳ ゴシック"/>
        </w:rPr>
      </w:pPr>
    </w:p>
    <w:p w14:paraId="381E9A38" w14:textId="77777777" w:rsidR="006B60DF" w:rsidRDefault="006B60DF" w:rsidP="006B60DF">
      <w:pPr>
        <w:adjustRightInd w:val="0"/>
        <w:ind w:left="660" w:hangingChars="300" w:hanging="660"/>
        <w:rPr>
          <w:rFonts w:ascii="ＭＳ ゴシック" w:eastAsia="ＭＳ ゴシック" w:hAnsi="ＭＳ ゴシック"/>
        </w:rPr>
      </w:pPr>
    </w:p>
    <w:p w14:paraId="090F1D01" w14:textId="77777777" w:rsidR="006B60DF" w:rsidRDefault="006B60DF" w:rsidP="006B60DF">
      <w:pPr>
        <w:adjustRightInd w:val="0"/>
        <w:ind w:left="660" w:hangingChars="300" w:hanging="660"/>
        <w:rPr>
          <w:rFonts w:ascii="ＭＳ ゴシック" w:eastAsia="ＭＳ ゴシック" w:hAnsi="ＭＳ ゴシック"/>
        </w:rPr>
      </w:pPr>
    </w:p>
    <w:p w14:paraId="23D86DDB" w14:textId="77777777" w:rsidR="006B60DF" w:rsidRPr="00716F25" w:rsidRDefault="006B60DF" w:rsidP="006B60DF">
      <w:pPr>
        <w:adjustRightInd w:val="0"/>
        <w:ind w:left="660" w:hangingChars="300" w:hanging="660"/>
        <w:rPr>
          <w:rFonts w:ascii="ＭＳ ゴシック" w:eastAsia="ＭＳ ゴシック" w:hAnsi="ＭＳ ゴシック"/>
        </w:rPr>
      </w:pPr>
    </w:p>
    <w:p w14:paraId="3A690BB5" w14:textId="77777777" w:rsidR="006B60DF" w:rsidRPr="00716F25" w:rsidRDefault="006B60DF" w:rsidP="006B60DF">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6AF2EE2D" w14:textId="77777777" w:rsidR="006B60DF" w:rsidRPr="00716F25" w:rsidRDefault="006B60DF" w:rsidP="006B60DF">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205056" behindDoc="1" locked="1" layoutInCell="1" allowOverlap="1" wp14:anchorId="11F1B602" wp14:editId="5B2AA052">
                <wp:simplePos x="0" y="0"/>
                <wp:positionH relativeFrom="margin">
                  <wp:align>center</wp:align>
                </wp:positionH>
                <wp:positionV relativeFrom="paragraph">
                  <wp:posOffset>-284480</wp:posOffset>
                </wp:positionV>
                <wp:extent cx="6563360" cy="1476375"/>
                <wp:effectExtent l="0" t="0" r="8890" b="9525"/>
                <wp:wrapNone/>
                <wp:docPr id="23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1476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FF367" id="Rectangle 332" o:spid="_x0000_s1026" style="position:absolute;left:0;text-align:left;margin-left:0;margin-top:-22.4pt;width:516.8pt;height:116.25pt;z-index:-25111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mRggIAAP4EAAAOAAAAZHJzL2Uyb0RvYy54bWysVNuO0zAQfUfiHyy/d3NpmjbRpqu9UIS0&#10;wIqFD3Btp7FwbGO7TRfEvzN22tIFHhCilRzbMz4+M3PGl1f7XqIdt05o1eDsIsWIK6qZUJsGf/q4&#10;miwwcp4oRqRWvMFP3OGr5csXl4Opea47LRm3CECUqwfT4M57UyeJox3vibvQhiswttr2xMPSbhJm&#10;yQDovUzyNC2TQVtmrKbcOdi9G414GfHbllP/vm0d90g2GLj5ONo4rsOYLC9JvbHEdIIeaJB/YNET&#10;oeDSE9Qd8QRtrfgNqhfUaqdbf0F1n+i2FZTHGCCaLP0lmseOGB5jgeQ4c0qT+3+w9N3uwSLBGpxP&#10;IT+K9FCkD5A2ojaSo+k0DykajKvB89E82BCkM/eafnZI6dsO/Pi1tXroOGFALAv+ybMDYeHgKFoP&#10;bzUDfLL1OmZr39o+AEIe0D4W5elUFL73iMJmOSun0xK4UbBlxbyczmfxDlIfjxvr/GuuexQmDbZA&#10;P8KT3b3zgQ6pjy6RvpaCrYSUcWE361tp0Y6AQl5dh/8B3Z27SRWclQ7HRsRxB1jCHcEW+MaKf6uy&#10;vEhv8mqyKhfzSbEqZpNqni4maVbdVGVaVMXd6nsgmBV1Jxjj6l4oflRfVvxddQ99MOom6g8NDa5m&#10;+SzG/oy9Ow8yjb8/BdkLD80oRd/gxcmJ1KGyrxSDsEntiZDjPHlOP2YZcnD8xqxEHYTSjxJaa/YE&#10;MrAaigQFhWcDJp22XzEaoAUb7L5sieUYyTcKpDQv8moGPRsXi0UFR+y5YX1mIIoCUIM9RuP01o9d&#10;vjVWbDq4J4tpUfoaxNeKKIsgzJHTQbLQZJH/4UEIXXy+jl4/n63lDwAAAP//AwBQSwMEFAAGAAgA&#10;AAAhABKzhtviAAAACQEAAA8AAABkcnMvZG93bnJldi54bWxMj01Lw0AQhu+C/2EZwYu0u9rYhphN&#10;EUG0BYV+UPA2za5JNDsbsts2/nunJ73N8A7vPE8+H1wrjrYPjScNt2MFwlLpTUOVhu3meZSCCBHJ&#10;YOvJavixAebF5UWOmfEnWtnjOlaCSyhkqKGOscukDGVtHYax7yxx9ul7h5HXvpKmxxOXu1beKTWV&#10;DhviDzV29qm25ff64DS8vN+oRXP/li4+vpLXLbrlaueWWl9fDY8PIKId4t8xnPEZHQpm2vsDmSBa&#10;DSwSNYyShAXOsZpMpiD2PKWzGcgil/8Nil8AAAD//wMAUEsBAi0AFAAGAAgAAAAhALaDOJL+AAAA&#10;4QEAABMAAAAAAAAAAAAAAAAAAAAAAFtDb250ZW50X1R5cGVzXS54bWxQSwECLQAUAAYACAAAACEA&#10;OP0h/9YAAACUAQAACwAAAAAAAAAAAAAAAAAvAQAAX3JlbHMvLnJlbHNQSwECLQAUAAYACAAAACEA&#10;F7LZkYICAAD+BAAADgAAAAAAAAAAAAAAAAAuAgAAZHJzL2Uyb0RvYy54bWxQSwECLQAUAAYACAAA&#10;ACEAErOG2+IAAAAJAQAADwAAAAAAAAAAAAAAAADcBAAAZHJzL2Rvd25yZXYueG1sUEsFBgAAAAAE&#10;AAQA8wAAAOsFA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506"/>
      </w:tblGrid>
      <w:tr w:rsidR="006B60DF" w:rsidRPr="006B60DF" w14:paraId="26A7E465" w14:textId="77777777" w:rsidTr="00B725E2">
        <w:trPr>
          <w:trHeight w:val="1479"/>
        </w:trPr>
        <w:tc>
          <w:tcPr>
            <w:tcW w:w="2122" w:type="dxa"/>
            <w:shd w:val="clear" w:color="auto" w:fill="auto"/>
            <w:vAlign w:val="center"/>
          </w:tcPr>
          <w:p w14:paraId="04A822DF" w14:textId="77777777" w:rsidR="006B60DF" w:rsidRDefault="006B60DF" w:rsidP="00B725E2">
            <w:pPr>
              <w:adjustRightInd w:val="0"/>
              <w:jc w:val="center"/>
              <w:rPr>
                <w:rFonts w:ascii="BIZ UDゴシック" w:eastAsia="BIZ UDゴシック" w:hAnsi="BIZ UDゴシック"/>
                <w:b/>
                <w:sz w:val="20"/>
                <w:szCs w:val="20"/>
              </w:rPr>
            </w:pPr>
            <w:r w:rsidRPr="008F1B9B">
              <w:rPr>
                <w:rFonts w:ascii="BIZ UDゴシック" w:eastAsia="BIZ UDゴシック" w:hAnsi="BIZ UDゴシック" w:hint="eastAsia"/>
                <w:b/>
                <w:sz w:val="20"/>
                <w:szCs w:val="20"/>
              </w:rPr>
              <w:t>障害支援（程度）</w:t>
            </w:r>
          </w:p>
          <w:p w14:paraId="414E757E" w14:textId="77777777" w:rsidR="006B60DF" w:rsidRPr="0070468E" w:rsidRDefault="006B60DF" w:rsidP="00B725E2">
            <w:pPr>
              <w:adjustRightInd w:val="0"/>
              <w:jc w:val="center"/>
              <w:rPr>
                <w:rFonts w:ascii="BIZ UDゴシック" w:eastAsia="BIZ UDゴシック" w:hAnsi="BIZ UDゴシック"/>
                <w:b/>
                <w:sz w:val="20"/>
                <w:szCs w:val="20"/>
              </w:rPr>
            </w:pPr>
            <w:r w:rsidRPr="008F1B9B">
              <w:rPr>
                <w:rFonts w:ascii="BIZ UDゴシック" w:eastAsia="BIZ UDゴシック" w:hAnsi="BIZ UDゴシック" w:hint="eastAsia"/>
                <w:b/>
                <w:sz w:val="20"/>
                <w:szCs w:val="20"/>
              </w:rPr>
              <w:t>区分</w:t>
            </w:r>
          </w:p>
        </w:tc>
        <w:tc>
          <w:tcPr>
            <w:tcW w:w="7506" w:type="dxa"/>
            <w:shd w:val="clear" w:color="auto" w:fill="auto"/>
            <w:vAlign w:val="center"/>
          </w:tcPr>
          <w:p w14:paraId="79FE2A40" w14:textId="77777777" w:rsidR="006B60DF" w:rsidRPr="0070468E" w:rsidRDefault="006B60DF" w:rsidP="00B725E2">
            <w:pPr>
              <w:adjustRightInd w:val="0"/>
              <w:spacing w:line="280" w:lineRule="exact"/>
              <w:ind w:firstLineChars="100" w:firstLine="200"/>
              <w:rPr>
                <w:rFonts w:ascii="BIZ UDP明朝 Medium" w:eastAsia="BIZ UDP明朝 Medium" w:hAnsi="BIZ UDP明朝 Medium"/>
                <w:sz w:val="20"/>
                <w:szCs w:val="20"/>
              </w:rPr>
            </w:pPr>
            <w:r w:rsidRPr="008F1B9B">
              <w:rPr>
                <w:rFonts w:ascii="BIZ UDP明朝 Medium" w:eastAsia="BIZ UDP明朝 Medium" w:hAnsi="BIZ UDP明朝 Medium" w:hint="eastAsia"/>
                <w:sz w:val="20"/>
                <w:szCs w:val="20"/>
              </w:rPr>
              <w:t>障がいの多様な特性その他の心身の状態に応じて必要とされる標準的な支援の度合いを総合的に示すものとして、区分1から区分6までの6段階の区分で示されるものです。必要とされる支援の軽いものから区分1、区分2、区分3、区分4、区分5、区分6となります。障害支援（程度）区分に応じて障がい福祉サービスを受けることができます。</w:t>
            </w:r>
          </w:p>
        </w:tc>
      </w:tr>
    </w:tbl>
    <w:p w14:paraId="2D89A1C4" w14:textId="48C266D2" w:rsidR="00A51339" w:rsidRPr="006B60DF" w:rsidRDefault="00A51339" w:rsidP="00484489">
      <w:pPr>
        <w:pStyle w:val="a5"/>
        <w:ind w:firstLineChars="0" w:firstLine="1"/>
        <w:rPr>
          <w:rFonts w:asciiTheme="minorEastAsia" w:hAnsiTheme="minorEastAsia"/>
        </w:rPr>
      </w:pPr>
    </w:p>
    <w:p w14:paraId="3882C60F" w14:textId="5A61EC3D" w:rsidR="00A51339" w:rsidRPr="00D52BF4" w:rsidRDefault="00A51339" w:rsidP="00484489">
      <w:pPr>
        <w:pStyle w:val="a5"/>
        <w:ind w:firstLineChars="0" w:firstLine="1"/>
        <w:rPr>
          <w:rFonts w:asciiTheme="minorEastAsia" w:hAnsiTheme="minorEastAsia"/>
        </w:rPr>
      </w:pPr>
      <w:r w:rsidRPr="00D52BF4">
        <w:rPr>
          <w:rFonts w:asciiTheme="minorEastAsia" w:hAnsiTheme="minorEastAsia"/>
        </w:rPr>
        <w:br w:type="page"/>
      </w:r>
    </w:p>
    <w:p w14:paraId="0BF511B5" w14:textId="3A222469" w:rsidR="006E3907" w:rsidRPr="00D52BF4" w:rsidRDefault="006E3907" w:rsidP="006E3907">
      <w:pPr>
        <w:pStyle w:val="ad"/>
        <w:ind w:leftChars="0" w:left="480" w:hanging="480"/>
        <w:outlineLvl w:val="2"/>
        <w:rPr>
          <w:noProof/>
          <w:sz w:val="24"/>
        </w:rPr>
      </w:pPr>
      <w:bookmarkStart w:id="98" w:name="_Toc131018068"/>
      <w:r w:rsidRPr="00D52BF4">
        <w:rPr>
          <w:noProof/>
          <w:sz w:val="24"/>
        </w:rPr>
        <w:t>（６）</w:t>
      </w:r>
      <w:r w:rsidRPr="00D52BF4">
        <w:rPr>
          <w:rFonts w:hint="eastAsia"/>
          <w:noProof/>
          <w:sz w:val="24"/>
        </w:rPr>
        <w:t>障がいについての相談のきっかけ</w:t>
      </w:r>
      <w:bookmarkEnd w:id="98"/>
    </w:p>
    <w:p w14:paraId="53B50194" w14:textId="77777777" w:rsidR="00EB1F0A" w:rsidRPr="00D52BF4" w:rsidRDefault="00EB1F0A" w:rsidP="00710CEF">
      <w:pPr>
        <w:pBdr>
          <w:top w:val="single" w:sz="4" w:space="1" w:color="auto"/>
          <w:left w:val="single" w:sz="4" w:space="1" w:color="auto"/>
          <w:bottom w:val="single" w:sz="4" w:space="1" w:color="auto"/>
          <w:right w:val="single" w:sz="4" w:space="1" w:color="auto"/>
        </w:pBdr>
        <w:ind w:leftChars="50" w:left="110"/>
        <w:rPr>
          <w:rFonts w:ascii="BIZ UDゴシック" w:eastAsia="BIZ UDゴシック" w:hAnsi="BIZ UDゴシック"/>
          <w:shd w:val="pct15" w:color="auto" w:fill="FFFFFF"/>
        </w:rPr>
      </w:pPr>
      <w:r w:rsidRPr="00D52BF4">
        <w:rPr>
          <w:rFonts w:ascii="BIZ UDゴシック" w:eastAsia="BIZ UDゴシック" w:hAnsi="BIZ UDゴシック"/>
          <w:shd w:val="pct15" w:color="auto" w:fill="FFFFFF"/>
        </w:rPr>
        <w:t>【問</w:t>
      </w:r>
      <w:r w:rsidRPr="00D52BF4">
        <w:rPr>
          <w:rFonts w:ascii="BIZ UDゴシック" w:eastAsia="BIZ UDゴシック" w:hAnsi="BIZ UDゴシック" w:hint="eastAsia"/>
          <w:shd w:val="pct15" w:color="auto" w:fill="FFFFFF"/>
        </w:rPr>
        <w:t>1</w:t>
      </w:r>
      <w:r w:rsidRPr="00D52BF4">
        <w:rPr>
          <w:rFonts w:ascii="BIZ UDゴシック" w:eastAsia="BIZ UDゴシック" w:hAnsi="BIZ UDゴシック"/>
          <w:shd w:val="pct15" w:color="auto" w:fill="FFFFFF"/>
        </w:rPr>
        <w:t>0</w:t>
      </w:r>
      <w:r w:rsidRPr="00D52BF4">
        <w:rPr>
          <w:rFonts w:ascii="BIZ UDゴシック" w:eastAsia="BIZ UDゴシック" w:hAnsi="BIZ UDゴシック" w:hint="eastAsia"/>
          <w:shd w:val="pct15" w:color="auto" w:fill="FFFFFF"/>
        </w:rPr>
        <w:t>は、</w:t>
      </w:r>
      <w:r w:rsidRPr="00D52BF4">
        <w:rPr>
          <w:rFonts w:ascii="BIZ UDゴシック" w:eastAsia="BIZ UDゴシック" w:hAnsi="BIZ UDゴシック"/>
          <w:shd w:val="pct15" w:color="auto" w:fill="FFFFFF"/>
        </w:rPr>
        <w:t>ご本人が40歳以下</w:t>
      </w:r>
      <w:r w:rsidRPr="00D52BF4">
        <w:rPr>
          <w:rFonts w:ascii="BIZ UDゴシック" w:eastAsia="BIZ UDゴシック" w:hAnsi="BIZ UDゴシック" w:hint="eastAsia"/>
          <w:shd w:val="pct15" w:color="auto" w:fill="FFFFFF"/>
        </w:rPr>
        <w:t>で</w:t>
      </w:r>
      <w:r w:rsidRPr="00D52BF4">
        <w:rPr>
          <w:rFonts w:ascii="BIZ UDゴシック" w:eastAsia="BIZ UDゴシック" w:hAnsi="BIZ UDゴシック"/>
          <w:shd w:val="pct15" w:color="auto" w:fill="FFFFFF"/>
        </w:rPr>
        <w:t>同居されている保護者の方におうかがいします。】</w:t>
      </w:r>
    </w:p>
    <w:p w14:paraId="620A66C7" w14:textId="77777777" w:rsidR="00EB1F0A" w:rsidRPr="00D52BF4" w:rsidRDefault="00EB1F0A" w:rsidP="00BB3AA4">
      <w:pPr>
        <w:pStyle w:val="a9"/>
        <w:pBdr>
          <w:top w:val="single" w:sz="4" w:space="1" w:color="auto"/>
          <w:left w:val="single" w:sz="4" w:space="1" w:color="auto"/>
          <w:bottom w:val="single" w:sz="4" w:space="1" w:color="auto"/>
          <w:right w:val="single" w:sz="4" w:space="1"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10　</w:t>
      </w:r>
      <w:r w:rsidRPr="00D52BF4">
        <w:rPr>
          <w:rFonts w:ascii="BIZ UDゴシック" w:eastAsia="BIZ UDゴシック" w:hAnsi="BIZ UDゴシック"/>
        </w:rPr>
        <w:t>保護者</w:t>
      </w:r>
      <w:r w:rsidRPr="00D52BF4">
        <w:rPr>
          <w:rFonts w:ascii="BIZ UDゴシック" w:eastAsia="BIZ UDゴシック" w:hAnsi="BIZ UDゴシック" w:hint="eastAsia"/>
        </w:rPr>
        <w:t>がご</w:t>
      </w:r>
      <w:r w:rsidRPr="00D52BF4">
        <w:rPr>
          <w:rFonts w:ascii="BIZ UDゴシック" w:eastAsia="BIZ UDゴシック" w:hAnsi="BIZ UDゴシック"/>
        </w:rPr>
        <w:t>本人</w:t>
      </w:r>
      <w:r w:rsidRPr="00D52BF4">
        <w:rPr>
          <w:rFonts w:ascii="BIZ UDゴシック" w:eastAsia="BIZ UDゴシック" w:hAnsi="BIZ UDゴシック" w:hint="eastAsia"/>
        </w:rPr>
        <w:t>の</w:t>
      </w:r>
      <w:r w:rsidRPr="00D52BF4">
        <w:rPr>
          <w:rFonts w:ascii="BIZ UDゴシック" w:eastAsia="BIZ UDゴシック" w:hAnsi="BIZ UDゴシック"/>
        </w:rPr>
        <w:t>障</w:t>
      </w:r>
      <w:r w:rsidRPr="00D52BF4">
        <w:rPr>
          <w:rFonts w:ascii="BIZ UDゴシック" w:eastAsia="BIZ UDゴシック" w:hAnsi="BIZ UDゴシック" w:hint="eastAsia"/>
        </w:rPr>
        <w:t>がいや</w:t>
      </w:r>
      <w:r w:rsidRPr="00D52BF4">
        <w:rPr>
          <w:rFonts w:ascii="BIZ UDゴシック" w:eastAsia="BIZ UDゴシック" w:hAnsi="BIZ UDゴシック"/>
        </w:rPr>
        <w:t>発達</w:t>
      </w:r>
      <w:r w:rsidRPr="00D52BF4">
        <w:rPr>
          <w:rFonts w:ascii="BIZ UDゴシック" w:eastAsia="BIZ UDゴシック" w:hAnsi="BIZ UDゴシック" w:hint="eastAsia"/>
        </w:rPr>
        <w:t>、</w:t>
      </w:r>
      <w:r w:rsidRPr="00D52BF4">
        <w:rPr>
          <w:rFonts w:ascii="BIZ UDゴシック" w:eastAsia="BIZ UDゴシック" w:hAnsi="BIZ UDゴシック"/>
        </w:rPr>
        <w:t>行動</w:t>
      </w:r>
      <w:r w:rsidRPr="00D52BF4">
        <w:rPr>
          <w:rFonts w:ascii="BIZ UDゴシック" w:eastAsia="BIZ UDゴシック" w:hAnsi="BIZ UDゴシック" w:hint="eastAsia"/>
        </w:rPr>
        <w:t>などについて</w:t>
      </w:r>
      <w:r w:rsidRPr="00D52BF4">
        <w:rPr>
          <w:rFonts w:ascii="BIZ UDゴシック" w:eastAsia="BIZ UDゴシック" w:hAnsi="BIZ UDゴシック"/>
        </w:rPr>
        <w:t>相談</w:t>
      </w:r>
      <w:r w:rsidRPr="00D52BF4">
        <w:rPr>
          <w:rFonts w:ascii="BIZ UDゴシック" w:eastAsia="BIZ UDゴシック" w:hAnsi="BIZ UDゴシック" w:hint="eastAsia"/>
        </w:rPr>
        <w:t>された</w:t>
      </w:r>
      <w:r w:rsidRPr="00D52BF4">
        <w:rPr>
          <w:rFonts w:ascii="BIZ UDゴシック" w:eastAsia="BIZ UDゴシック" w:hAnsi="BIZ UDゴシック"/>
        </w:rPr>
        <w:t>直接</w:t>
      </w:r>
      <w:r w:rsidRPr="00D52BF4">
        <w:rPr>
          <w:rFonts w:ascii="BIZ UDゴシック" w:eastAsia="BIZ UDゴシック" w:hAnsi="BIZ UDゴシック" w:hint="eastAsia"/>
        </w:rPr>
        <w:t>のきっかけは</w:t>
      </w:r>
      <w:r w:rsidRPr="00D52BF4">
        <w:rPr>
          <w:rFonts w:ascii="BIZ UDゴシック" w:eastAsia="BIZ UDゴシック" w:hAnsi="BIZ UDゴシック"/>
        </w:rPr>
        <w:t>何</w:t>
      </w:r>
      <w:r w:rsidRPr="00D52BF4">
        <w:rPr>
          <w:rFonts w:ascii="BIZ UDゴシック" w:eastAsia="BIZ UDゴシック" w:hAnsi="BIZ UDゴシック" w:hint="eastAsia"/>
        </w:rPr>
        <w:t>でしたか。（</w:t>
      </w:r>
      <w:r w:rsidRPr="00D52BF4">
        <w:rPr>
          <w:rFonts w:ascii="BIZ UDゴシック" w:eastAsia="BIZ UDゴシック" w:hAnsi="BIZ UDゴシック" w:cs="Microsoft JhengHei"/>
        </w:rPr>
        <w:t>○</w:t>
      </w:r>
      <w:r w:rsidRPr="00D52BF4">
        <w:rPr>
          <w:rFonts w:ascii="BIZ UDゴシック" w:eastAsia="BIZ UDゴシック" w:hAnsi="BIZ UDゴシック" w:hint="eastAsia"/>
        </w:rPr>
        <w:t>は３つまで）</w:t>
      </w:r>
    </w:p>
    <w:p w14:paraId="4415BC3B" w14:textId="77777777" w:rsidR="00A51339" w:rsidRPr="00D52BF4" w:rsidRDefault="00A51339" w:rsidP="00484489">
      <w:pPr>
        <w:pStyle w:val="a5"/>
        <w:ind w:firstLineChars="0" w:firstLine="1"/>
        <w:rPr>
          <w:rFonts w:asciiTheme="minorEastAsia" w:hAnsiTheme="minorEastAsia"/>
        </w:rPr>
      </w:pPr>
    </w:p>
    <w:p w14:paraId="5A39399F" w14:textId="6037EF97" w:rsidR="009C6057" w:rsidRPr="00D52BF4" w:rsidRDefault="009C6057" w:rsidP="009C6057">
      <w:pPr>
        <w:pStyle w:val="a5"/>
        <w:ind w:firstLine="220"/>
        <w:rPr>
          <w:rFonts w:asciiTheme="minorEastAsia" w:hAnsiTheme="minorEastAsia"/>
        </w:rPr>
      </w:pPr>
      <w:r w:rsidRPr="00D52BF4">
        <w:rPr>
          <w:rFonts w:asciiTheme="minorEastAsia" w:hAnsiTheme="minorEastAsia" w:hint="eastAsia"/>
        </w:rPr>
        <w:t>障がいについての相談のきっかけは、</w:t>
      </w:r>
      <w:r w:rsidR="0000151E" w:rsidRPr="00D52BF4">
        <w:rPr>
          <w:rFonts w:asciiTheme="minorEastAsia" w:hAnsiTheme="minorEastAsia" w:hint="eastAsia"/>
        </w:rPr>
        <w:t>全体で</w:t>
      </w:r>
      <w:r w:rsidRPr="00D52BF4">
        <w:rPr>
          <w:rFonts w:asciiTheme="minorEastAsia" w:hAnsiTheme="minorEastAsia" w:hint="eastAsia"/>
        </w:rPr>
        <w:t>「子どもを見て違和感を感じたから」が</w:t>
      </w:r>
      <w:r w:rsidR="006B389D" w:rsidRPr="00D52BF4">
        <w:rPr>
          <w:rFonts w:asciiTheme="minorEastAsia" w:hAnsiTheme="minorEastAsia" w:hint="eastAsia"/>
        </w:rPr>
        <w:t>37.6</w:t>
      </w:r>
      <w:r w:rsidRPr="00D52BF4">
        <w:rPr>
          <w:rFonts w:asciiTheme="minorEastAsia" w:hAnsiTheme="minorEastAsia" w:hint="eastAsia"/>
        </w:rPr>
        <w:t>％</w:t>
      </w:r>
      <w:r w:rsidR="006B389D" w:rsidRPr="00D52BF4">
        <w:rPr>
          <w:rFonts w:asciiTheme="minorEastAsia" w:hAnsiTheme="minorEastAsia" w:hint="eastAsia"/>
        </w:rPr>
        <w:t>と最も高く、</w:t>
      </w:r>
      <w:r w:rsidR="0000151E" w:rsidRPr="00D52BF4">
        <w:rPr>
          <w:rFonts w:asciiTheme="minorEastAsia" w:hAnsiTheme="minorEastAsia" w:hint="eastAsia"/>
        </w:rPr>
        <w:t>次いで</w:t>
      </w:r>
      <w:r w:rsidR="006B389D" w:rsidRPr="00D52BF4">
        <w:rPr>
          <w:rFonts w:asciiTheme="minorEastAsia" w:hAnsiTheme="minorEastAsia" w:hint="eastAsia"/>
        </w:rPr>
        <w:t>「健康診査で声をかけられたから」（25.1％）、「医療機関からのアドバイスがあったから」（22.6</w:t>
      </w:r>
      <w:r w:rsidRPr="00D52BF4">
        <w:rPr>
          <w:rFonts w:asciiTheme="minorEastAsia" w:hAnsiTheme="minorEastAsia" w:hint="eastAsia"/>
        </w:rPr>
        <w:t>％</w:t>
      </w:r>
      <w:r w:rsidR="006B389D" w:rsidRPr="00D52BF4">
        <w:rPr>
          <w:rFonts w:asciiTheme="minorEastAsia" w:hAnsiTheme="minorEastAsia" w:hint="eastAsia"/>
        </w:rPr>
        <w:t>）、「兄弟や他の子どもとの違いを感じたから」（22.0％）が２割台</w:t>
      </w:r>
      <w:r w:rsidRPr="00D52BF4">
        <w:rPr>
          <w:rFonts w:asciiTheme="minorEastAsia" w:hAnsiTheme="minorEastAsia" w:hint="eastAsia"/>
        </w:rPr>
        <w:t>となっています。</w:t>
      </w:r>
    </w:p>
    <w:p w14:paraId="60647601" w14:textId="4CC8C7A6" w:rsidR="009C6057" w:rsidRPr="003D6BE4" w:rsidRDefault="00664307" w:rsidP="009C6057">
      <w:pPr>
        <w:pStyle w:val="a5"/>
        <w:ind w:firstLine="220"/>
        <w:rPr>
          <w:rFonts w:asciiTheme="minorEastAsia" w:hAnsiTheme="minorEastAsia"/>
          <w:color w:val="000000" w:themeColor="text1"/>
        </w:rPr>
      </w:pPr>
      <w:r w:rsidRPr="00664307">
        <w:rPr>
          <w:rFonts w:asciiTheme="minorEastAsia" w:hAnsiTheme="minorEastAsia" w:hint="eastAsia"/>
          <w:color w:val="000000" w:themeColor="text1"/>
        </w:rPr>
        <w:t>障がい種別で</w:t>
      </w:r>
      <w:r w:rsidR="009C6057" w:rsidRPr="00D52BF4">
        <w:rPr>
          <w:rFonts w:asciiTheme="minorEastAsia" w:hAnsiTheme="minorEastAsia" w:hint="eastAsia"/>
        </w:rPr>
        <w:t>みると、</w:t>
      </w:r>
      <w:r w:rsidR="006B389D" w:rsidRPr="00D52BF4">
        <w:rPr>
          <w:rFonts w:asciiTheme="minorEastAsia" w:hAnsiTheme="minorEastAsia" w:hint="eastAsia"/>
        </w:rPr>
        <w:t>発達障がい</w:t>
      </w:r>
      <w:r w:rsidR="00EA1924" w:rsidRPr="00D52BF4">
        <w:rPr>
          <w:rFonts w:asciiTheme="minorEastAsia" w:hAnsiTheme="minorEastAsia" w:hint="eastAsia"/>
        </w:rPr>
        <w:t>では「子どもを見て違和感を感じたから」</w:t>
      </w:r>
      <w:r w:rsidR="006B389D" w:rsidRPr="00D52BF4">
        <w:rPr>
          <w:rFonts w:asciiTheme="minorEastAsia" w:hAnsiTheme="minorEastAsia" w:hint="eastAsia"/>
        </w:rPr>
        <w:t>が49.4％</w:t>
      </w:r>
      <w:r w:rsidR="0000151E" w:rsidRPr="00D52BF4">
        <w:rPr>
          <w:rFonts w:asciiTheme="minorEastAsia" w:hAnsiTheme="minorEastAsia" w:hint="eastAsia"/>
        </w:rPr>
        <w:t>と最も高く</w:t>
      </w:r>
      <w:r w:rsidR="006B389D" w:rsidRPr="00D52BF4">
        <w:rPr>
          <w:rFonts w:asciiTheme="minorEastAsia" w:hAnsiTheme="minorEastAsia" w:hint="eastAsia"/>
        </w:rPr>
        <w:t>、</w:t>
      </w:r>
      <w:r w:rsidR="00EA1924" w:rsidRPr="00D52BF4">
        <w:rPr>
          <w:rFonts w:asciiTheme="minorEastAsia" w:hAnsiTheme="minorEastAsia" w:hint="eastAsia"/>
        </w:rPr>
        <w:t>次いで「健康診査で声をかけられたから」</w:t>
      </w:r>
      <w:r w:rsidR="006B389D" w:rsidRPr="00D52BF4">
        <w:rPr>
          <w:rFonts w:asciiTheme="minorEastAsia" w:hAnsiTheme="minorEastAsia" w:hint="eastAsia"/>
        </w:rPr>
        <w:t>が32.8％</w:t>
      </w:r>
      <w:r w:rsidR="00EA1924" w:rsidRPr="00D52BF4">
        <w:rPr>
          <w:rFonts w:asciiTheme="minorEastAsia" w:hAnsiTheme="minorEastAsia" w:hint="eastAsia"/>
        </w:rPr>
        <w:t>と高くなっています。</w:t>
      </w:r>
      <w:r w:rsidR="006B389D" w:rsidRPr="00D52BF4">
        <w:rPr>
          <w:rFonts w:asciiTheme="minorEastAsia" w:hAnsiTheme="minorEastAsia" w:hint="eastAsia"/>
        </w:rPr>
        <w:t>身体</w:t>
      </w:r>
      <w:r w:rsidR="009C6057" w:rsidRPr="00D52BF4">
        <w:rPr>
          <w:rFonts w:asciiTheme="minorEastAsia" w:hAnsiTheme="minorEastAsia" w:hint="eastAsia"/>
        </w:rPr>
        <w:t>障がい</w:t>
      </w:r>
      <w:r w:rsidR="00EA1924" w:rsidRPr="00D52BF4">
        <w:rPr>
          <w:rFonts w:asciiTheme="minorEastAsia" w:hAnsiTheme="minorEastAsia" w:hint="eastAsia"/>
        </w:rPr>
        <w:t>では「医療機関からのアドバイスが</w:t>
      </w:r>
      <w:r w:rsidR="00EA1924" w:rsidRPr="003D6BE4">
        <w:rPr>
          <w:rFonts w:asciiTheme="minorEastAsia" w:hAnsiTheme="minorEastAsia" w:hint="eastAsia"/>
          <w:color w:val="000000" w:themeColor="text1"/>
        </w:rPr>
        <w:t>あったから」</w:t>
      </w:r>
      <w:r w:rsidR="009C6057" w:rsidRPr="003D6BE4">
        <w:rPr>
          <w:rFonts w:asciiTheme="minorEastAsia" w:hAnsiTheme="minorEastAsia" w:hint="eastAsia"/>
          <w:color w:val="000000" w:themeColor="text1"/>
        </w:rPr>
        <w:t>が</w:t>
      </w:r>
      <w:r w:rsidR="006B389D" w:rsidRPr="003D6BE4">
        <w:rPr>
          <w:rFonts w:asciiTheme="minorEastAsia" w:hAnsiTheme="minorEastAsia" w:hint="eastAsia"/>
          <w:color w:val="000000" w:themeColor="text1"/>
        </w:rPr>
        <w:t>36.5％</w:t>
      </w:r>
      <w:r w:rsidR="009C6057" w:rsidRPr="003D6BE4">
        <w:rPr>
          <w:rFonts w:asciiTheme="minorEastAsia" w:hAnsiTheme="minorEastAsia" w:hint="eastAsia"/>
          <w:color w:val="000000" w:themeColor="text1"/>
        </w:rPr>
        <w:t>と</w:t>
      </w:r>
      <w:r w:rsidR="00A329C3" w:rsidRPr="003D6BE4">
        <w:rPr>
          <w:rFonts w:asciiTheme="minorEastAsia" w:hAnsiTheme="minorEastAsia" w:hint="eastAsia"/>
          <w:color w:val="000000" w:themeColor="text1"/>
        </w:rPr>
        <w:t>最も</w:t>
      </w:r>
      <w:r w:rsidR="009C6057" w:rsidRPr="003D6BE4">
        <w:rPr>
          <w:rFonts w:asciiTheme="minorEastAsia" w:hAnsiTheme="minorEastAsia" w:hint="eastAsia"/>
          <w:color w:val="000000" w:themeColor="text1"/>
        </w:rPr>
        <w:t>高くなっています。</w:t>
      </w:r>
    </w:p>
    <w:p w14:paraId="005245A3" w14:textId="007C345E" w:rsidR="009C40A3" w:rsidRPr="00D52BF4" w:rsidRDefault="009C40A3" w:rsidP="009C6057">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6A35A9"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未満と少ない</w:t>
      </w:r>
      <w:r w:rsidRPr="00D52BF4">
        <w:rPr>
          <w:rFonts w:asciiTheme="minorEastAsia" w:hAnsiTheme="minorEastAsia" w:hint="eastAsia"/>
        </w:rPr>
        <w:t>ですが、難病でも「医療機関からのアドバイスがあったから」が高</w:t>
      </w:r>
      <w:r w:rsidRPr="00D52BF4">
        <w:rPr>
          <w:rFonts w:asciiTheme="minorEastAsia" w:hAnsiTheme="minorEastAsia"/>
        </w:rPr>
        <w:t>い傾向にあります</w:t>
      </w:r>
      <w:r w:rsidRPr="00D52BF4">
        <w:rPr>
          <w:rFonts w:asciiTheme="minorEastAsia" w:hAnsiTheme="minorEastAsia" w:hint="eastAsia"/>
        </w:rPr>
        <w:t>。</w:t>
      </w:r>
    </w:p>
    <w:p w14:paraId="32CC80CA" w14:textId="0E47F9D8" w:rsidR="00A51339" w:rsidRPr="00D52BF4" w:rsidRDefault="00A51339" w:rsidP="00484489">
      <w:pPr>
        <w:pStyle w:val="a5"/>
        <w:ind w:firstLineChars="0" w:firstLine="1"/>
        <w:rPr>
          <w:rFonts w:asciiTheme="minorEastAsia" w:hAnsiTheme="minorEastAsia"/>
        </w:rPr>
      </w:pPr>
    </w:p>
    <w:p w14:paraId="6A758FDD" w14:textId="3E8CE393" w:rsidR="00A51339" w:rsidRPr="00D52BF4" w:rsidRDefault="00A532C8" w:rsidP="00484489">
      <w:pPr>
        <w:pStyle w:val="a5"/>
        <w:ind w:firstLineChars="0" w:firstLine="1"/>
        <w:rPr>
          <w:rFonts w:asciiTheme="minorEastAsia" w:hAnsiTheme="minorEastAsia"/>
        </w:rPr>
      </w:pPr>
      <w:r w:rsidRPr="00A532C8">
        <w:rPr>
          <w:noProof/>
        </w:rPr>
        <w:drawing>
          <wp:anchor distT="0" distB="0" distL="114300" distR="114300" simplePos="0" relativeHeight="252258304" behindDoc="0" locked="0" layoutInCell="1" allowOverlap="1" wp14:anchorId="4ECEFCA9" wp14:editId="0D553FBC">
            <wp:simplePos x="0" y="0"/>
            <wp:positionH relativeFrom="margin">
              <wp:align>center</wp:align>
            </wp:positionH>
            <wp:positionV relativeFrom="paragraph">
              <wp:posOffset>15314</wp:posOffset>
            </wp:positionV>
            <wp:extent cx="5560200" cy="5105520"/>
            <wp:effectExtent l="0" t="0" r="2540" b="0"/>
            <wp:wrapNone/>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60200" cy="510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CF0E5" w14:textId="01193181" w:rsidR="00A51339" w:rsidRPr="00D52BF4" w:rsidRDefault="00A51339" w:rsidP="00484489">
      <w:pPr>
        <w:pStyle w:val="a5"/>
        <w:ind w:firstLineChars="0" w:firstLine="1"/>
        <w:rPr>
          <w:rFonts w:asciiTheme="minorEastAsia" w:hAnsiTheme="minorEastAsia"/>
        </w:rPr>
      </w:pPr>
    </w:p>
    <w:p w14:paraId="60525256" w14:textId="77777777" w:rsidR="00A51339" w:rsidRPr="00D52BF4" w:rsidRDefault="00A51339" w:rsidP="00484489">
      <w:pPr>
        <w:pStyle w:val="a5"/>
        <w:ind w:firstLineChars="0" w:firstLine="1"/>
        <w:rPr>
          <w:rFonts w:asciiTheme="minorEastAsia" w:hAnsiTheme="minorEastAsia"/>
        </w:rPr>
      </w:pPr>
    </w:p>
    <w:p w14:paraId="512DA294" w14:textId="77777777" w:rsidR="00A51339" w:rsidRPr="00D52BF4" w:rsidRDefault="00A51339" w:rsidP="00484489">
      <w:pPr>
        <w:pStyle w:val="a5"/>
        <w:ind w:firstLineChars="0" w:firstLine="1"/>
        <w:rPr>
          <w:rFonts w:asciiTheme="minorEastAsia" w:hAnsiTheme="minorEastAsia"/>
        </w:rPr>
      </w:pPr>
    </w:p>
    <w:p w14:paraId="5EC2F2D6" w14:textId="77777777" w:rsidR="00A51339" w:rsidRPr="00D52BF4" w:rsidRDefault="00A51339" w:rsidP="00484489">
      <w:pPr>
        <w:pStyle w:val="a5"/>
        <w:ind w:firstLineChars="0" w:firstLine="1"/>
        <w:rPr>
          <w:rFonts w:asciiTheme="minorEastAsia" w:hAnsiTheme="minorEastAsia"/>
        </w:rPr>
      </w:pPr>
    </w:p>
    <w:p w14:paraId="77EAEB3B" w14:textId="77777777" w:rsidR="00A51339" w:rsidRPr="00D52BF4" w:rsidRDefault="00A51339" w:rsidP="00484489">
      <w:pPr>
        <w:pStyle w:val="a5"/>
        <w:ind w:firstLineChars="0" w:firstLine="1"/>
        <w:rPr>
          <w:rFonts w:asciiTheme="minorEastAsia" w:hAnsiTheme="minorEastAsia"/>
        </w:rPr>
      </w:pPr>
    </w:p>
    <w:p w14:paraId="0A4F416E" w14:textId="77777777" w:rsidR="00A51339" w:rsidRPr="00D52BF4" w:rsidRDefault="00A51339" w:rsidP="00484489">
      <w:pPr>
        <w:pStyle w:val="a5"/>
        <w:ind w:firstLineChars="0" w:firstLine="1"/>
        <w:rPr>
          <w:rFonts w:asciiTheme="minorEastAsia" w:hAnsiTheme="minorEastAsia"/>
        </w:rPr>
      </w:pPr>
    </w:p>
    <w:p w14:paraId="1D8DCA57" w14:textId="77777777" w:rsidR="00A51339" w:rsidRPr="00D52BF4" w:rsidRDefault="00A51339" w:rsidP="00484489">
      <w:pPr>
        <w:pStyle w:val="a5"/>
        <w:ind w:firstLineChars="0" w:firstLine="1"/>
        <w:rPr>
          <w:rFonts w:asciiTheme="minorEastAsia" w:hAnsiTheme="minorEastAsia"/>
        </w:rPr>
      </w:pPr>
    </w:p>
    <w:p w14:paraId="639839FB" w14:textId="77777777" w:rsidR="00A51339" w:rsidRPr="00D52BF4" w:rsidRDefault="00A51339" w:rsidP="00484489">
      <w:pPr>
        <w:pStyle w:val="a5"/>
        <w:ind w:firstLineChars="0" w:firstLine="1"/>
        <w:rPr>
          <w:rFonts w:asciiTheme="minorEastAsia" w:hAnsiTheme="minorEastAsia"/>
        </w:rPr>
      </w:pPr>
    </w:p>
    <w:p w14:paraId="61F52BDF" w14:textId="77777777" w:rsidR="00A51339" w:rsidRPr="00D52BF4" w:rsidRDefault="00A51339" w:rsidP="00484489">
      <w:pPr>
        <w:pStyle w:val="a5"/>
        <w:ind w:firstLineChars="0" w:firstLine="1"/>
        <w:rPr>
          <w:rFonts w:asciiTheme="minorEastAsia" w:hAnsiTheme="minorEastAsia"/>
        </w:rPr>
      </w:pPr>
    </w:p>
    <w:p w14:paraId="15A0F41D" w14:textId="77777777" w:rsidR="00A51339" w:rsidRPr="00D52BF4" w:rsidRDefault="00A51339" w:rsidP="00484489">
      <w:pPr>
        <w:pStyle w:val="a5"/>
        <w:ind w:firstLineChars="0" w:firstLine="1"/>
        <w:rPr>
          <w:rFonts w:asciiTheme="minorEastAsia" w:hAnsiTheme="minorEastAsia"/>
        </w:rPr>
      </w:pPr>
    </w:p>
    <w:p w14:paraId="5AC1B7CD" w14:textId="77777777" w:rsidR="00A51339" w:rsidRPr="00D52BF4" w:rsidRDefault="00A51339" w:rsidP="00484489">
      <w:pPr>
        <w:pStyle w:val="a5"/>
        <w:ind w:firstLineChars="0" w:firstLine="1"/>
        <w:rPr>
          <w:rFonts w:asciiTheme="minorEastAsia" w:hAnsiTheme="minorEastAsia"/>
        </w:rPr>
      </w:pPr>
    </w:p>
    <w:p w14:paraId="54B52750" w14:textId="77777777" w:rsidR="00A51339" w:rsidRPr="00D52BF4" w:rsidRDefault="00A51339" w:rsidP="00484489">
      <w:pPr>
        <w:pStyle w:val="a5"/>
        <w:ind w:firstLineChars="0" w:firstLine="1"/>
        <w:rPr>
          <w:rFonts w:asciiTheme="minorEastAsia" w:hAnsiTheme="minorEastAsia"/>
        </w:rPr>
      </w:pPr>
    </w:p>
    <w:p w14:paraId="44B1FADC" w14:textId="77777777" w:rsidR="00A51339" w:rsidRPr="00D52BF4" w:rsidRDefault="00A51339" w:rsidP="00484489">
      <w:pPr>
        <w:pStyle w:val="a5"/>
        <w:ind w:firstLineChars="0" w:firstLine="1"/>
        <w:rPr>
          <w:rFonts w:asciiTheme="minorEastAsia" w:hAnsiTheme="minorEastAsia"/>
        </w:rPr>
      </w:pPr>
    </w:p>
    <w:p w14:paraId="7AF198BE" w14:textId="77777777" w:rsidR="00A51339" w:rsidRPr="00D52BF4" w:rsidRDefault="00A51339" w:rsidP="00484489">
      <w:pPr>
        <w:pStyle w:val="a5"/>
        <w:ind w:firstLineChars="0" w:firstLine="1"/>
        <w:rPr>
          <w:rFonts w:asciiTheme="minorEastAsia" w:hAnsiTheme="minorEastAsia"/>
        </w:rPr>
      </w:pPr>
    </w:p>
    <w:p w14:paraId="217DB486" w14:textId="77777777" w:rsidR="00A51339" w:rsidRPr="00D52BF4" w:rsidRDefault="00A51339" w:rsidP="00484489">
      <w:pPr>
        <w:pStyle w:val="a5"/>
        <w:ind w:firstLineChars="0" w:firstLine="1"/>
        <w:rPr>
          <w:rFonts w:asciiTheme="minorEastAsia" w:hAnsiTheme="minorEastAsia" w:hint="eastAsia"/>
        </w:rPr>
      </w:pPr>
    </w:p>
    <w:p w14:paraId="6E834A20" w14:textId="78269D1A" w:rsidR="00EB1F0A" w:rsidRPr="00D52BF4" w:rsidRDefault="00E5536F" w:rsidP="00484489">
      <w:pPr>
        <w:pStyle w:val="a5"/>
        <w:ind w:firstLineChars="0" w:firstLine="1"/>
        <w:rPr>
          <w:rFonts w:asciiTheme="minorEastAsia" w:hAnsiTheme="minorEastAsia"/>
        </w:rPr>
      </w:pPr>
      <w:r>
        <w:rPr>
          <w:rFonts w:asciiTheme="minorEastAsia" w:hAnsiTheme="minorEastAsia"/>
          <w:noProof/>
        </w:rPr>
        <mc:AlternateContent>
          <mc:Choice Requires="wps">
            <w:drawing>
              <wp:anchor distT="0" distB="0" distL="114300" distR="114300" simplePos="0" relativeHeight="252326912" behindDoc="0" locked="0" layoutInCell="1" allowOverlap="1" wp14:anchorId="7C65E19B" wp14:editId="6E29C243">
                <wp:simplePos x="0" y="0"/>
                <wp:positionH relativeFrom="column">
                  <wp:posOffset>-59690</wp:posOffset>
                </wp:positionH>
                <wp:positionV relativeFrom="paragraph">
                  <wp:posOffset>1518920</wp:posOffset>
                </wp:positionV>
                <wp:extent cx="6057900" cy="431800"/>
                <wp:effectExtent l="0" t="0" r="0" b="6350"/>
                <wp:wrapNone/>
                <wp:docPr id="126" name="テキスト ボックス 126"/>
                <wp:cNvGraphicFramePr/>
                <a:graphic xmlns:a="http://schemas.openxmlformats.org/drawingml/2006/main">
                  <a:graphicData uri="http://schemas.microsoft.com/office/word/2010/wordprocessingShape">
                    <wps:wsp>
                      <wps:cNvSpPr txBox="1"/>
                      <wps:spPr>
                        <a:xfrm>
                          <a:off x="0" y="0"/>
                          <a:ext cx="6057900" cy="431800"/>
                        </a:xfrm>
                        <a:prstGeom prst="rect">
                          <a:avLst/>
                        </a:prstGeom>
                        <a:noFill/>
                        <a:ln w="6350">
                          <a:noFill/>
                        </a:ln>
                      </wps:spPr>
                      <wps:txbx>
                        <w:txbxContent>
                          <w:p w14:paraId="31664CD6" w14:textId="21ACD550" w:rsidR="00E5536F" w:rsidRDefault="00E5536F">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65E19B" id="_x0000_t202" coordsize="21600,21600" o:spt="202" path="m,l,21600r21600,l21600,xe">
                <v:stroke joinstyle="miter"/>
                <v:path gradientshapeok="t" o:connecttype="rect"/>
              </v:shapetype>
              <v:shape id="テキスト ボックス 126" o:spid="_x0000_s1056" type="#_x0000_t202" style="position:absolute;left:0;text-align:left;margin-left:-4.7pt;margin-top:119.6pt;width:477pt;height:34pt;z-index:2523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NlUQIAAG0EAAAOAAAAZHJzL2Uyb0RvYy54bWysVEtu2zAQ3RfoHQjuG8mOnY8ROXATpCgQ&#10;JAGSImuaomwBEocl6UjpMgaKHqJXKLrueXSRPlK2E6RdFd1QM5zhfN6b0clpW1fsQVlXks74YC/l&#10;TGlJeakXGf90d/HuiDPnhc5FRVpl/FE5fjp9++akMRM1pCVVubIMQbSbNCbjS+/NJEmcXKpauD0y&#10;SsNYkK2Fh2oXSW5Fg+h1lQzT9CBpyObGklTO4fa8N/JpjF8USvrronDKsyrjqM3H08ZzHs5keiIm&#10;CyvMspSbMsQ/VFGLUiPpLtS58IKtbPlHqLqUlhwVfk9SnVBRlFLFHtDNIH3Vze1SGBV7ATjO7GBy&#10;/y+svHq4sazMwd3wgDMtapDUrb92Tz+6p1/d+hvr1t+79bp7+gmdBSdA1hg3wctbg7e+fU8tnm/v&#10;HS4DEm1h6/BFjwx2gP+4A1y1nklcHqTjw+MUJgnbaH9wBBnhk+fXxjr/QVHNgpBxC0IjzuLh0vne&#10;desSkmm6KKsqklpp1iDD/jiND3YWBK80coQe+lqD5Nt5G2E42vYxp/wR7VnqZ8YZeVGihkvh/I2w&#10;GBKUjcH31ziKipCLNhJnS7Jf/nYf/MEdrJw1GLqMu88rYRVn1UcNVo8Ho1GY0qiMxodDKPalZf7S&#10;olf1GWGuB1gxI6MY/H21FQtL9T32YxaywiS0RO6M+6145vtVwH5JNZtFJ8ylEf5S3xoZQgdUA8J3&#10;7b2wZkODB4FXtB1PMXnFRu/b8zFbeSrKSFXAuUd1Az9mOpK92b+wNC/16PX8l5j+BgAA//8DAFBL&#10;AwQUAAYACAAAACEAItp/IeIAAAAKAQAADwAAAGRycy9kb3ducmV2LnhtbEyPy07DMBBF90j8gzVI&#10;7FoHN5QmxKmqSBUSgkVLN+wm8TSJ8CPEbhv4eswKlqN7dO+ZYj0Zzc40+t5ZCXfzBBjZxqnethIO&#10;b9vZCpgPaBVqZ0nCF3lYl9dXBebKXeyOzvvQslhifY4SuhCGnHPfdGTQz91ANmZHNxoM8Rxbrka8&#10;xHKjuUiSJTfY27jQ4UBVR83H/mQkPFfbV9zVwqy+dfX0ctwMn4f3eylvb6bNI7BAU/iD4Vc/qkMZ&#10;nWp3ssozLWGWpZGUIBaZABaBLE2XwGoJi+RBAC8L/v+F8gcAAP//AwBQSwECLQAUAAYACAAAACEA&#10;toM4kv4AAADhAQAAEwAAAAAAAAAAAAAAAAAAAAAAW0NvbnRlbnRfVHlwZXNdLnhtbFBLAQItABQA&#10;BgAIAAAAIQA4/SH/1gAAAJQBAAALAAAAAAAAAAAAAAAAAC8BAABfcmVscy8ucmVsc1BLAQItABQA&#10;BgAIAAAAIQDXq0NlUQIAAG0EAAAOAAAAAAAAAAAAAAAAAC4CAABkcnMvZTJvRG9jLnhtbFBLAQIt&#10;ABQABgAIAAAAIQAi2n8h4gAAAAoBAAAPAAAAAAAAAAAAAAAAAKsEAABkcnMvZG93bnJldi54bWxQ&#10;SwUGAAAAAAQABADzAAAAugUAAAAA&#10;" filled="f" stroked="f" strokeweight=".5pt">
                <v:textbox>
                  <w:txbxContent>
                    <w:p w14:paraId="31664CD6" w14:textId="21ACD550" w:rsidR="00E5536F" w:rsidRDefault="00E5536F">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v:textbox>
              </v:shape>
            </w:pict>
          </mc:Fallback>
        </mc:AlternateContent>
      </w:r>
      <w:r w:rsidR="00EB1F0A" w:rsidRPr="00D52BF4">
        <w:rPr>
          <w:rFonts w:asciiTheme="minorEastAsia" w:hAnsiTheme="minorEastAsia"/>
        </w:rPr>
        <w:br w:type="page"/>
      </w:r>
    </w:p>
    <w:p w14:paraId="3DBF9879" w14:textId="77777777" w:rsidR="00EB1F0A" w:rsidRPr="00D52BF4" w:rsidRDefault="00EB1F0A" w:rsidP="00591FBA">
      <w:pPr>
        <w:pStyle w:val="ad"/>
        <w:ind w:leftChars="0" w:left="560"/>
        <w:rPr>
          <w:noProof/>
        </w:rPr>
      </w:pPr>
      <w:bookmarkStart w:id="99" w:name="_Toc131018069"/>
      <w:r w:rsidRPr="00D52BF4">
        <w:rPr>
          <w:rFonts w:hint="eastAsia"/>
          <w:noProof/>
        </w:rPr>
        <w:t>３</w:t>
      </w:r>
      <w:r w:rsidR="00591FBA" w:rsidRPr="00D52BF4">
        <w:rPr>
          <w:rFonts w:hint="eastAsia"/>
          <w:noProof/>
        </w:rPr>
        <w:t xml:space="preserve">　</w:t>
      </w:r>
      <w:r w:rsidRPr="00D52BF4">
        <w:rPr>
          <w:rFonts w:hint="eastAsia"/>
          <w:noProof/>
        </w:rPr>
        <w:t>介助・支援の状況について</w:t>
      </w:r>
      <w:bookmarkEnd w:id="99"/>
    </w:p>
    <w:p w14:paraId="7A4934B1" w14:textId="77777777" w:rsidR="006E3907" w:rsidRPr="00D52BF4" w:rsidRDefault="006E3907" w:rsidP="006E3907">
      <w:pPr>
        <w:pStyle w:val="ad"/>
        <w:ind w:leftChars="0" w:left="480" w:hanging="480"/>
        <w:outlineLvl w:val="2"/>
        <w:rPr>
          <w:noProof/>
          <w:sz w:val="24"/>
        </w:rPr>
      </w:pPr>
      <w:bookmarkStart w:id="100" w:name="_Toc131018070"/>
      <w:r w:rsidRPr="00D52BF4">
        <w:rPr>
          <w:noProof/>
          <w:sz w:val="24"/>
        </w:rPr>
        <w:t>（１）</w:t>
      </w:r>
      <w:r w:rsidRPr="00D52BF4">
        <w:rPr>
          <w:rFonts w:hint="eastAsia"/>
          <w:noProof/>
          <w:sz w:val="24"/>
        </w:rPr>
        <w:t>日常生活での介助・支援の有無</w:t>
      </w:r>
      <w:bookmarkEnd w:id="100"/>
    </w:p>
    <w:p w14:paraId="6577693A" w14:textId="77777777" w:rsidR="00EB1F0A" w:rsidRPr="00D52BF4" w:rsidRDefault="00EB1F0A" w:rsidP="00EB1F0A">
      <w:pPr>
        <w:widowControl/>
        <w:pBdr>
          <w:top w:val="single" w:sz="4" w:space="1" w:color="auto"/>
          <w:left w:val="single" w:sz="4" w:space="4" w:color="auto"/>
          <w:bottom w:val="single" w:sz="4" w:space="1" w:color="auto"/>
          <w:right w:val="single" w:sz="4" w:space="4" w:color="auto"/>
        </w:pBdr>
        <w:snapToGrid w:val="0"/>
        <w:jc w:val="left"/>
        <w:rPr>
          <w:rFonts w:ascii="BIZ UDゴシック" w:eastAsia="BIZ UDゴシック" w:hAnsi="BIZ UDゴシック" w:cs="ＭＳ 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11　あなたは</w:t>
      </w:r>
      <w:r w:rsidRPr="00D52BF4">
        <w:rPr>
          <w:rFonts w:ascii="BIZ UDゴシック" w:eastAsia="BIZ UDゴシック" w:hAnsi="BIZ UDゴシック"/>
        </w:rPr>
        <w:t>日常</w:t>
      </w:r>
      <w:r w:rsidRPr="00D52BF4">
        <w:rPr>
          <w:rFonts w:ascii="BIZ UDゴシック" w:eastAsia="BIZ UDゴシック" w:hAnsi="BIZ UDゴシック" w:cs="Microsoft JhengHei"/>
        </w:rPr>
        <w:t>生</w:t>
      </w:r>
      <w:r w:rsidRPr="00D52BF4">
        <w:rPr>
          <w:rFonts w:ascii="BIZ UDゴシック" w:eastAsia="BIZ UDゴシック" w:hAnsi="BIZ UDゴシック" w:cs="ＭＳ ゴシック"/>
        </w:rPr>
        <w:t>活で介助・支援が必要ですか。（</w:t>
      </w:r>
      <w:r w:rsidRPr="00D52BF4">
        <w:rPr>
          <w:rFonts w:ascii="BIZ UDゴシック" w:eastAsia="BIZ UDゴシック" w:hAnsi="BIZ UDゴシック" w:cs="Microsoft JhengHei"/>
        </w:rPr>
        <w:t>○</w:t>
      </w:r>
      <w:r w:rsidRPr="00D52BF4">
        <w:rPr>
          <w:rFonts w:ascii="BIZ UDゴシック" w:eastAsia="BIZ UDゴシック" w:hAnsi="BIZ UDゴシック" w:cs="ＭＳ ゴシック"/>
        </w:rPr>
        <w:t>は１つ）</w:t>
      </w:r>
    </w:p>
    <w:p w14:paraId="310CCAE2" w14:textId="77777777" w:rsidR="00EB1F0A" w:rsidRPr="00D52BF4" w:rsidRDefault="00EB1F0A" w:rsidP="00484489">
      <w:pPr>
        <w:pStyle w:val="a5"/>
        <w:ind w:firstLineChars="0" w:firstLine="1"/>
        <w:rPr>
          <w:rFonts w:asciiTheme="minorEastAsia" w:hAnsiTheme="minorEastAsia"/>
        </w:rPr>
      </w:pPr>
    </w:p>
    <w:p w14:paraId="41A8CB6F" w14:textId="6A503AE1"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日常生活での介助・支援</w:t>
      </w:r>
      <w:r w:rsidR="0000151E" w:rsidRPr="00D52BF4">
        <w:rPr>
          <w:rFonts w:asciiTheme="minorEastAsia" w:hAnsiTheme="minorEastAsia" w:hint="eastAsia"/>
        </w:rPr>
        <w:t>は、全体で</w:t>
      </w:r>
      <w:r w:rsidRPr="00D52BF4">
        <w:rPr>
          <w:rFonts w:asciiTheme="minorEastAsia" w:hAnsiTheme="minorEastAsia" w:hint="eastAsia"/>
        </w:rPr>
        <w:t>「時々介助が必要」</w:t>
      </w:r>
      <w:r w:rsidR="009C40A3" w:rsidRPr="00D52BF4">
        <w:rPr>
          <w:rFonts w:asciiTheme="minorEastAsia" w:hAnsiTheme="minorEastAsia" w:hint="eastAsia"/>
        </w:rPr>
        <w:t>が</w:t>
      </w:r>
      <w:r w:rsidRPr="00D52BF4">
        <w:rPr>
          <w:rFonts w:asciiTheme="minorEastAsia" w:hAnsiTheme="minorEastAsia" w:hint="eastAsia"/>
        </w:rPr>
        <w:t>49.9％</w:t>
      </w:r>
      <w:r w:rsidR="009C40A3" w:rsidRPr="00D52BF4">
        <w:rPr>
          <w:rFonts w:asciiTheme="minorEastAsia" w:hAnsiTheme="minorEastAsia" w:hint="eastAsia"/>
        </w:rPr>
        <w:t>と最も高く</w:t>
      </w:r>
      <w:r w:rsidRPr="00D52BF4">
        <w:rPr>
          <w:rFonts w:asciiTheme="minorEastAsia" w:hAnsiTheme="minorEastAsia" w:hint="eastAsia"/>
        </w:rPr>
        <w:t>、</w:t>
      </w:r>
      <w:r w:rsidR="009C40A3" w:rsidRPr="00D52BF4">
        <w:rPr>
          <w:rFonts w:asciiTheme="minorEastAsia" w:hAnsiTheme="minorEastAsia" w:hint="eastAsia"/>
        </w:rPr>
        <w:t>次いで</w:t>
      </w:r>
      <w:r w:rsidRPr="00D52BF4">
        <w:rPr>
          <w:rFonts w:asciiTheme="minorEastAsia" w:hAnsiTheme="minorEastAsia" w:hint="eastAsia"/>
        </w:rPr>
        <w:t>「介助は必要ない」は27.0％</w:t>
      </w:r>
      <w:r w:rsidR="009C40A3" w:rsidRPr="00D52BF4">
        <w:rPr>
          <w:rFonts w:asciiTheme="minorEastAsia" w:hAnsiTheme="minorEastAsia" w:hint="eastAsia"/>
        </w:rPr>
        <w:t>、「常に介助が必要」は21.4％</w:t>
      </w:r>
      <w:r w:rsidRPr="00D52BF4">
        <w:rPr>
          <w:rFonts w:asciiTheme="minorEastAsia" w:hAnsiTheme="minorEastAsia" w:hint="eastAsia"/>
        </w:rPr>
        <w:t>となっています。</w:t>
      </w:r>
    </w:p>
    <w:p w14:paraId="52D020C2" w14:textId="1239885A" w:rsidR="00A51339" w:rsidRPr="00D52BF4" w:rsidRDefault="00664307" w:rsidP="00B10259">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みると、身体障がい</w:t>
      </w:r>
      <w:r w:rsidR="009C40A3" w:rsidRPr="00D52BF4">
        <w:rPr>
          <w:rFonts w:asciiTheme="minorEastAsia" w:hAnsiTheme="minorEastAsia" w:hint="eastAsia"/>
        </w:rPr>
        <w:t>では「常に介助が必要」</w:t>
      </w:r>
      <w:r w:rsidR="00B10259" w:rsidRPr="00D52BF4">
        <w:rPr>
          <w:rFonts w:asciiTheme="minorEastAsia" w:hAnsiTheme="minorEastAsia" w:hint="eastAsia"/>
        </w:rPr>
        <w:t>が39.6％と高く、発達障がい（54.6％）、知的障がい（51.2％）</w:t>
      </w:r>
      <w:r w:rsidR="009C40A3" w:rsidRPr="00D52BF4">
        <w:rPr>
          <w:rFonts w:asciiTheme="minorEastAsia" w:hAnsiTheme="minorEastAsia" w:hint="eastAsia"/>
        </w:rPr>
        <w:t>では「時々介助が必要」</w:t>
      </w:r>
      <w:r w:rsidR="00B10259" w:rsidRPr="00D52BF4">
        <w:rPr>
          <w:rFonts w:asciiTheme="minorEastAsia" w:hAnsiTheme="minorEastAsia" w:hint="eastAsia"/>
        </w:rPr>
        <w:t>が５割台と高くなっています。</w:t>
      </w:r>
    </w:p>
    <w:p w14:paraId="15859875" w14:textId="73231DD5" w:rsidR="00A51339" w:rsidRPr="00D52BF4" w:rsidRDefault="009C40A3" w:rsidP="009C40A3">
      <w:pPr>
        <w:pStyle w:val="a5"/>
        <w:ind w:firstLine="220"/>
        <w:rPr>
          <w:rFonts w:asciiTheme="minorEastAsia" w:hAnsiTheme="minorEastAsia"/>
        </w:rPr>
      </w:pPr>
      <w:r w:rsidRPr="00D52BF4">
        <w:rPr>
          <w:rFonts w:asciiTheme="minorEastAsia" w:hAnsiTheme="minorEastAsia" w:hint="eastAsia"/>
        </w:rPr>
        <w:t>サンプル数は3</w:t>
      </w:r>
      <w:r w:rsidRPr="003D6BE4">
        <w:rPr>
          <w:rFonts w:asciiTheme="minorEastAsia" w:hAnsiTheme="minorEastAsia" w:hint="eastAsia"/>
          <w:color w:val="000000" w:themeColor="text1"/>
        </w:rPr>
        <w:t>0</w:t>
      </w:r>
      <w:r w:rsidR="004566E0"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w:t>
      </w:r>
      <w:r w:rsidRPr="00D52BF4">
        <w:rPr>
          <w:rFonts w:asciiTheme="minorEastAsia" w:hAnsiTheme="minorEastAsia" w:hint="eastAsia"/>
        </w:rPr>
        <w:t>満と少ないですが、難病でも「常に介助が必要」が高い傾向にあります。</w:t>
      </w:r>
    </w:p>
    <w:p w14:paraId="41367C26" w14:textId="55B411B9" w:rsidR="00A51339" w:rsidRPr="00D52BF4" w:rsidRDefault="00A51339" w:rsidP="00484489">
      <w:pPr>
        <w:pStyle w:val="a5"/>
        <w:ind w:firstLineChars="0" w:firstLine="1"/>
        <w:rPr>
          <w:rFonts w:asciiTheme="minorEastAsia" w:hAnsiTheme="minorEastAsia"/>
        </w:rPr>
      </w:pPr>
    </w:p>
    <w:p w14:paraId="624587C2" w14:textId="7818CD61" w:rsidR="00A51339" w:rsidRPr="00D52BF4" w:rsidRDefault="009C40A3" w:rsidP="0048448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23104" behindDoc="0" locked="0" layoutInCell="1" allowOverlap="1" wp14:anchorId="2291F876" wp14:editId="1A7ACFE3">
                <wp:simplePos x="0" y="0"/>
                <wp:positionH relativeFrom="page">
                  <wp:align>left</wp:align>
                </wp:positionH>
                <wp:positionV relativeFrom="paragraph">
                  <wp:posOffset>162296</wp:posOffset>
                </wp:positionV>
                <wp:extent cx="7018655" cy="4417695"/>
                <wp:effectExtent l="0" t="0" r="0" b="0"/>
                <wp:wrapNone/>
                <wp:docPr id="197" name="グループ化 197"/>
                <wp:cNvGraphicFramePr/>
                <a:graphic xmlns:a="http://schemas.openxmlformats.org/drawingml/2006/main">
                  <a:graphicData uri="http://schemas.microsoft.com/office/word/2010/wordprocessingGroup">
                    <wpg:wgp>
                      <wpg:cNvGrpSpPr/>
                      <wpg:grpSpPr>
                        <a:xfrm>
                          <a:off x="0" y="0"/>
                          <a:ext cx="7018655" cy="4417695"/>
                          <a:chOff x="0" y="0"/>
                          <a:chExt cx="7018655" cy="4417695"/>
                        </a:xfrm>
                      </wpg:grpSpPr>
                      <pic:pic xmlns:pic="http://schemas.openxmlformats.org/drawingml/2006/picture">
                        <pic:nvPicPr>
                          <pic:cNvPr id="763" name="図 763"/>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018655" cy="4417695"/>
                          </a:xfrm>
                          <a:prstGeom prst="rect">
                            <a:avLst/>
                          </a:prstGeom>
                          <a:noFill/>
                          <a:ln>
                            <a:noFill/>
                          </a:ln>
                        </pic:spPr>
                      </pic:pic>
                      <wpg:grpSp>
                        <wpg:cNvPr id="1075" name="グループ化 1075"/>
                        <wpg:cNvGrpSpPr/>
                        <wpg:grpSpPr>
                          <a:xfrm>
                            <a:off x="2751826" y="0"/>
                            <a:ext cx="3216275" cy="133350"/>
                            <a:chOff x="0" y="0"/>
                            <a:chExt cx="3216878" cy="133350"/>
                          </a:xfrm>
                        </wpg:grpSpPr>
                        <wps:wsp>
                          <wps:cNvPr id="1076"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77"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78"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79"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60E57190" id="グループ化 197" o:spid="_x0000_s1026" style="position:absolute;left:0;text-align:left;margin-left:0;margin-top:12.8pt;width:552.65pt;height:347.85pt;z-index:251823104;mso-position-horizontal:left;mso-position-horizontal-relative:page" coordsize="70186,441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BoLEBAAA4xIAAA4AAABkcnMvZTJvRG9jLnhtbOxYzW4kNRC+I/EO&#10;VkscJ9Pd89M9o0xWYSZZrbRAxMIDeNzubmu7bWN7MskiDmxusBISB5DgAThwAGkPcEC8zBDBY1B2&#10;/0wmE5RsUHLZRMrEP+Vy1Vf1VTmz++ikLNAxVZoJPvGCHd9DlBORMJ5NvE8/OezEHtIG8wQXgtOJ&#10;d0q192jv3Xd2l3JMQ5GLIqEKgRKux0s58XJj5Ljb1SSnJdY7QlIOm6lQJTYwVVk3UXgJ2suiG/r+&#10;sLsUKpFKEKo1rM6qTW/P6U9TSsxHaaqpQcXEA9uM+1Tuc24/u3u7eJwpLHNGajPwLawoMeNwaatq&#10;hg1GC8W2VJWMKKFFanaIKLsiTRmhzgfwJvAvefNYiYV0vmTjZSZbmADaSzjdWi358PhIIZZA7EaR&#10;hzguIUirl7+uzn5enf2xOvv+/NV3yG4BUEuZjUH+sZLP5JGqF7JqZn0/SVVp/4JX6MRBfNpCTE8M&#10;IrAY+UE8HAw8RGCv3w+i4WhQBYHkEKmtcyQ/uOZkt7m4a+1rzZGMjOG3xgxGW5hdn1twyiwU9Wol&#10;5Y10lFg9X8gOhFdiw+asYObUpSoE0hrFj48YOVLVZA1/NOw18J//+BrZKSBsD1iZ6gS2Hj0V5LlG&#10;XExzzDO6ryXkOETPSnc3xd1047p5weQhKwobJTuuHQM+XMqnK7CpcnUmyKKk3FTkU7QAHwXXOZPa&#10;Q2pMyzmFXFJPkgBCDMQ3kE5SMW4cOyALnmpjb7f54PjxeRjv+/4ofL8zHfjTTt+PDjr7o37UifyD&#10;qO/342AaTL+wp4P+eKEpuI+LmWS16bC6ZfyVZKjLRkUzR1d0jF1RsMA5g5q/zkRYsghZW7UiHwPI&#10;IAdjo6ghuR2mAGS9DsLthkN9DbQNiQa6oPnyA5EAGnhhhAPj/9ClTXpICaXNYypKZAcAPVjq1ONj&#10;8KPyrRGxVnNhE8D5UvCNBdBpV5z91uJ6CA5U1HfUaqtAUzX8CMj8H2XD7sFNb1g3wmgQxOHQQ9vV&#10;oxcGQ9iuqkfQ6/UGdQW/rnjYg3EEvciWnfXBFsbN2rGU0Ix0ww6Y3SzFbCu6qow/y7GkEBOrdk34&#10;wI/Axwo5m0bA5oIiKAIJ1QQYOfDfq8Bzh2zFdfknL/FfKbHMKU7AxqoG1LdUB+zk9tkX9MIo2EK7&#10;Be2Ncw8KorHZV6eqJAbi56iUTYvKPZXNYVhT07c/rrAB2xqReTPQF2UP3U8tW4uAoc2N9pKCo6Xt&#10;Rw5GUbCkqYQbitydzaX6oljJDDxVClZOvLi1DI8t+Ac8cYwymBXVuCFTE4Aq+nORnAJxlACiwmsE&#10;3k0wyIV64aElvEEmnv5sgW3DKZ5wCGjUD6E7IuMmcTyCI+rixvzCBuYEFE0846FqODUwgxMLKL9Z&#10;DvcEznMu9qEApcyVBmtdZROQ3U4g6ytL7yP92/fGOv37bfqff/P6r9+/Xn35avXyq/Nf/vznp2//&#10;/u2HeyRE4Pf8YQ8qxnYVumNaFGbGZwxnD8x4a5kBaXe5MUAdqBtDeK+NIfQHvcHV3fiOeQDtIXxo&#10;D29vexhtkyC+xwbQ8+N+YP8pu/sGsPHM2HiNbDxrNsQeXjP2HXeD18z6ae/eOO6bFBhtfFVzce6k&#10;1t9N7f0L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8xBQid8AAAAIAQAADwAAAGRy&#10;cy9kb3ducmV2LnhtbEyPQUvDQBSE74L/YXmCN7vZhFSJ2ZRS1FMRbAXx9pq8JqHZtyG7TdJ/7/Zk&#10;j8MMM9/kq9l0YqTBtZY1qEUEgri0Vcu1hu/9+9MLCOeRK+wsk4YLOVgV93c5ZpWd+IvGna9FKGGX&#10;oYbG+z6T0pUNGXQL2xMH72gHgz7IoZbVgFMoN52Mo2gpDbYcFhrsadNQedqdjYaPCad1ot7G7em4&#10;ufzu08+frSKtHx/m9SsIT7P/D8MVP6BDEZgO9syVE52GcMRriNMliKurojQBcdDwHKsEZJHL2wPF&#10;HwAAAP//AwBQSwMEFAAGAAgAAAAhAK2WPgiGQAAAgA8CABQAAABkcnMvbWVkaWEvaW1hZ2UxLmVt&#10;Zux9D3xU1Z3vmRBw+CMMCBggYhICxIhkMgQkFeEGZyCJUQGD+iiFiFgpjYguglW0U1+Wsj7asi71&#10;uft8lbauVVurbWmLLfWTIrW0z1rX8lrqsi2va1vfK9u1n1qluxTe93tnfjMnNzOZMzN38ucmB345&#10;55577rnnz+/P9/y5Z3xKqXbQFUVKFcM/b7xSpaMRiLvKFqVO1ShVFrlmmVI+FR1XpF49T6lRkiDu&#10;Pz5BqSenKvVDXJf7ut4MTBqm3tpUrJCBmgMqAyG7S32WT5UiHAAVBTr/GZ66CeUgMe1a0AoQ01ZY&#10;xWoMwnTTrZGJcCXykPigVWTnxXooFV1Sbp2XuFdsqUS4HHf9oAoQnz0HlyqOdQyAxEmamYjgc2Px&#10;kpJ4mGmmxMPITqE57DSoipocD8NTE+Ph8+FLPmjOqIQRHb0afwIguuGgVOXU36WXYTrS81rce+OV&#10;ug79mUsebCNSf8tjFcq01UduVOrrbGzN7WUk2hAUuOzcvHNlKnhu7Acvuo2R2btdO75e4jscxIPk&#10;BTr2Z2BbvaqHz3sMf73kMFnoXCMa3nfYp06OODObaemY5q276tXBzzy0g8/I861/Va8ev9q6VfLn&#10;PebVOfNmNWbNw7O+hHt8nnGZHF7923Rp/nbLoRM78S6605v/NOvtI1N3nH75Bd8exD0VOLyD1/Is&#10;7+vpNm63uz/Bp2xa4dPBHqaMid4RfmTf9sCPwaWqSa1RZWq1CqsDwW8GXwo+F8QjWThv8ePBO3rm&#10;R95n40g6Jz+yvYUfTcN6vzn1rOQF3RytQN5O2yD3+a4pyfu2vhVeEP1LvTkDhoi6c+JwlbAHutz0&#10;VOZWPL8R9JVhSu1APg+DvgviM+LkHqJVi0TGfVsh4U8rrjetLAPXXX8d68sGJTGs10dvF4lnO0iY&#10;72Ve7aDjeCHL9GnUy1kmuYdbact0E+5VqXlqPrToJZAJKZPuy3udZSh0n7HfxN5JGXrqJ5M0etsW&#10;uvylaHiW/134E1AX8mU2PNeG9KXguY14/gz8L8PXeU7u4Vba/iWffPGT11/32CMxPmOdnfw2E3Es&#10;m/AVeeIv8feS153vlXtMn47XV/BeMBxM9T69D+TdTt5iuTeCzuL9rD/521kOuYckacvBfKrA2wvA&#10;3TpPM5zu3YXmi4HO12fRF+Tr4yPy4+tleJ58vRe+k695LxNf/3pHx/Zc+Jp5k6+d7yVf816h+Vr0&#10;Nt9FvnaWg3qb93ArLV9TRqtUSAVVLTg7aUtmaeEh/o6NmaQd2K8mWOEk2p78/a3z8uPvKjxP/r4L&#10;vpO/eS8Tf9+7vXVvLvzNvMnfzveSv3mvt/ib7yJ/O8tB/ua9zPxdqy5XdUP8Db6lfXYLCx9G25O/&#10;H4MhmhDPOxdcMgrPk79b4Tv5m/cy8feLO9d95LFH1l0oGMEUlzBv8rfzveRv3is0f29EmxF78F3k&#10;b2c55B6SpNXfrbhH/T1/CJe4xtdPoD/I1w+MzI2vt6JPOPd6CvmQrxcgH52v5R7MQ9p+vQn3jv9D&#10;+YfnfWz95r9EH3tE5209rNskPUy+YB7kZZaDfO4sh9wrNJ+3oRyV4G+Wg3zuLIfcyyTnVTaXd8Uo&#10;Umcn7mcbBUB0eGUXjF6Ba+pBjqfL4aNYiftsCxPbzmfII5yHlTLwWZNwCdLx/XSFLucu8B7L2YbJ&#10;zgl4H9/rA5mUU+ehV5EPeagE+bCe4shDvMe4FomM+zJfsQLX//rI9+4WvtXfrbeFxDv7kuXYCKI+&#10;5LvIQ85yyD0kSVsO5kNdGRrSla7pyk3gB/JXI+QgV/76Knjoa8hnOTrvLw7+knuZ+OsDwS0p5wiE&#10;p/g8+5/UiPfwfeRn5/vkHmWkJ37+6bXd5z+y5WWWgbzsLAN5mffgpS1DK+6Rlzlq08dqDEudnXJU&#10;aF2TSifquiYT7mTaKSDqKOiOlHOwTwaAl8Av74DnLkYD6TzHNmkDHUCao0hzHtJMQBr2vTi5h9sZ&#10;2nYmWvbcuQuRjm1KP1W7ul0/tmGqdnSj7ZC17U6jXVZAXvX6VOBOvN272UTWMVO/FLLckreUexnK&#10;Y4HqQFxHrsZFJcIlIExvL+GfGCXDxVbS5vL5k6jUMRCfv9galrDHlVq6FPniSTo7Xzt0qZXMd7o1&#10;IpFPuTU8EQ4hTSlSB0BwDTZFPxVR0bqIvu5t8j59/VtP/3zRnPfZueOPHd7/D2EVvS+sp9HLrYd7&#10;TNP5ZFh17g6b1NO4LvE89bqELOVLttGol1CLw0p99qrWc+8tNSmf3r/laAM/iPnRp96zQEEQ1K0q&#10;A6HrbQrA/xJ0xO+hEH6Pm5sRdl6Tt0h6m9nheD2KcIeyEwCJg/rucr0K11vxUuqddOuJxap4Qtf1&#10;7XPnjm2oVx+9oF75b6lX3xjxwG3fBpXfUP7Cblx3trdNiJ58tWoOwo9tCW2KvfteVl9NC/9gy2vn&#10;faF8I8JL8d5GVhguCOL6cOM/LbyE1yvauq8ZL2zrmMl046YVn890m5DmZ28cupvPrdgxZQefo+tA&#10;/Jvrp+wYM7Fu+zfXTdnB9JDK7e/+ZteOG6aWb9+H+76oUiN+uyvxjP0g/jznm/XAEdw/O/njdlrs&#10;MFF8hvdvurlevf+23cgPNg7hRtRvBYh1JabkmjzbnO7kiNEz6C/CfZbPuZ7I9p4MYv/gsS72gteM&#10;hytqxR/SAvDAiGKlboG/Ar68h4nEsSlb5CLu61j3WuxemIv4mSDmz/RV8TDLUxEP85llCC/yo19A&#10;aXQZUtBB52Qhi35LFfOdpSDZh4NgANRgU1z/1FmJNuiyB6ca8ZVIWAJKx/e6/PaY3s5DKT1Nd331&#10;lbCyHjDSV67qonjZ9LqY5O+3fIbtm9zLZKwfcyxTPvmHdP27P9YXam99RDU+E+mx3zq/g37b5Vq/&#10;+a0iw3YtEtk159s+aFczXhpmWOckTsmnr03KlE/+/YeXig3bNfU+RJ3vu+nAfstLww3rnMSn+fR1&#10;r/ISdU3ZLuDaSyLq0c8b6KXHwn5rRFEd+qoKJHZwd7zvVHRxROy73MOtc37rvGGPIrAn/sxYpi/j&#10;H7iVkxtjgdjf6OvvxK6feTrm//LaJt7pbL7E9tue+Vvbj3beb/snJx6K33865l/3G9vf/9c/sf0V&#10;EX8zn492/qUJwEH7d+7cJOx9DeAeYIkaASoH+UEbQIIznGN8SSN7mIhxa5HBrgDwDcaAtPEkuMUx&#10;r2uY7bMetBBE7EKfTnxV5OuCc2N3Y38F//A5CeP10TW43gZiWX6JsrwN/38CMJ+HOLY135mO2mvq&#10;qttrxsxur2mtba+ZM7e9pn1he014fntNx5L2mrWL2mueWNZes/Oq9ppD17TX7GturznW2l7zpZXy&#10;frwjKmG8JqrVn7hIXCLMclSA2L7Ea1XxcCocdwB1eQqUEcchD7pLLR17pR47+i2/oTz7PWQPRxrW&#10;Obln3LM6LLonXA0+IZ+WgMCynN+Iu2TYjJdGGbbrKA/x0mjDOo8eEHUO6Tg9a3u4K1xsJXUOx55h&#10;H3Q5iDrrItybiDg/6DNQcF+e7FN+a4yvDNeMp41EUmknqkPYyvOHvY24N+P3bR4tw8WW7zdFy15t&#10;REiJD9vZxHj6+8d9qsn69RW2zRO/8+XNdjx9FSltil62274vvvWZx+14+ta08qa2TV+174vf6f+h&#10;HU9/xaSy5pO7htm2VHxrybhmxtPv/Mu4phVPlNj3xY9uq7Tj6Suf72OpaKJ1fsIG0yaUg9heG0CF&#10;tMHrkP82EO0OXSUoCGoFlYHoqkAsC4nAga7M/tv1D7rNjliNv8+A0vliJ/nOC0CsH+2hxOM90ffj&#10;+nkQbfky0BeQaCpwBfEJMQeiUtKpFbTjpDlzT60g1VVvW06bTgrP37ac1Fq7ZxHtO2ntoj2LSO0L&#10;31lEW0/aedU7i0gdS+pupb0nfWll3a2kQ9d0XEHbT3rlpo4rSMdapezEAVIntpTEI2iECdjWbA+2&#10;jY4PKFObQGtBTplClO1ywaSTNL5j25aD2M9s4xJQf8B1Oi+E0fFPo4H43dlA4IVs+1/vc50X2P8L&#10;wRRzQO7iwLGGdmys6GcPzIuMM6zzuAFR51BetjvXsWwg9Vg2ZocbO2+/0bahtMf2WJbxHMvC/iqM&#10;ZRnPsaxtbzmWpV3WxrKM72x+2ra3ndpY1ravGMvS3qYeywYSdrS/6rM1kGXaXBmnUp+ZjlNpzzoa&#10;xsymDaN9o92iTaOtoh3jOJW2K2a39jXTNtFuiR4aeOPUwaifxhvqp/He1k+BYVjLdnOcOsGwXScM&#10;iHa91EqMmWCT083zDPGSvSYYX08q1tqMmGoTQPpakBNTJ8epF/jKkG4iSMapExCGi49TJw6biOf9&#10;IN4v5Z0ypfZ/Ptxsj09lvCrjU8RznFq2trGZ41MZr9r2EONTxnOcumJbsNken8p4FT7Hp4yn/9rt&#10;1zdzfCrjVdteYnzKeHu82tzUdPL1E7YNFn//Ve80WYin3/n6RnscK+PZxPgV8RzHvv2jac0cv8p4&#10;lj7Hr4zvaRzLse1Ea2LCBl+A5igHcUyxAQRTZ48gr4YfANEB0ifS5DPuKMRYdjzKRkweBu0GOa/F&#10;rgKW9ziWPYr7MpZ9aFxsLMt56Rkg1j8d7byzrpo2n7Z+552kuupDd7XW0v7T7h+6i9Rae2Bz+0Ji&#10;AWKAA5tJwAXbO5YQFxAPbNtO6ljSanEem7SvudUiPbGsZeeha4gXiBNadpIOXXPklmOtxA4c3x65&#10;hTSQx7hJfuyvmJBjXOERjnH3gEc4xh3IPCKygaoZzX30/th3kiEemOQhPDDZsM6TB0SdQ7mOfZ9X&#10;EWXlOva9MOXYN7ByAm174955Pnv+d+/Iyc0c+9rxGPtGrzpjj30ZHx/7NnMdl/GOsS/uP90UjIaa&#10;u4x93329ieu4jO8+9lVqknVhwu5Sz1XGCd5ikLhEuAgx60ELQbRf9OnEz2cN1u+PrcFSj5mObW3b&#10;9uExs2nPaOtow2jfaLdo02iraMdon2i7aJNor0TP5DK2rUJ9iUlYf13/EBsWZt3VW/sozMYg3tKz&#10;oVx1TvRGl8ezg3Ef0tDcbX7j2RJfGXSbPp6FqqaLj2enpBzPln10uz2elXEtfXsci3j6z9d+xB7P&#10;yrhWxrGM53jWevtuezwr41oZxzKe49n9B+6zx7MyrpVxLOM5no2Ou7CZ41iOX8XnOJbx9JmO67Ey&#10;rqXPcSzjxed4Vsa1Mo7l/czj2SkJu1qChjIZzyZtbzRhbwGDE2Ha3nWgbSDaHjo+EwS1gspAdLRP&#10;7B+Sydorktl2jP5u/oGjXaPjtdhKvvMCEG0fyyLxeI+99noUcfx+nGuv0YD5eHV6w9RJLy4kTb5w&#10;egNp6qSHG54pWVdP+tzUhxtIz5SMaFhQumY+ae70EQ2kBaVnGw5f/L4rSC+Wn20gHb54cu2qGdVl&#10;pOaZk2tJq2acbfjFrFmLST+tOttA+sWssw2bq39VS/rgnLMNpM3VUifiAqmrT6srgtq4JGrhOu6S&#10;YbZNFUgwgj1nhOu1IOecEaJsl9s6bJLHumK3JM+guF34JxN2Q/eldNIu5AEJs5tlDErsxjHogwHz&#10;MWh/7XepH6qaU18XZs11MO69m2o47pxqyxoZ15N779rCeYw7x6Qcd1q/fJF7nxqj3+6053vbwkfs&#10;NVc7nuPO737HHncy3h53Nv+gyR53Ir7LuBPxHHda9LU1V15z3Ek/9bhzTMI+9pXukjXVq6CoufeX&#10;ust03Endtaxh1wW0S7RZtEW0U7Q/tE0xm0N79ItZtEG0LbQ7olvSjzuTdgTqxyJP06WyKa+gzJ0g&#10;d/d2TDOUuWkDQubMxppFhnUeGN/5hHIda+590OWxprf2u5rxkrf2NefMSxZ46eRT4VFWDEOVQIdx&#10;sEgsnXDPP7lcDbuysRIRJOi7BFbVw9R9ojeZSMKAnNEbEBEELQ8kxx0vD4+tjVFHUzeftYnhqZPk&#10;2Vz0L3H8XlAHiDo3F8zut0qHLcLzQRDXfqG+YwM3toXToW1UvI24RjrJKu1zm8n2ngOKBJJ4/yja&#10;m/U4a7d3ss3zaesq5AezbI9z2e5RMME2kLu2bjDqpyFbZ8+FVf3XiGr7Xs/66VDZcrXrClf008YA&#10;vjkfAT6G/zR8iIwidoxhRuJGhp8pyUdmKCd7Qfnpp4tS6ye2hdOhbVS8jWL66aJ+o582BDAHg3Ym&#10;pv8i/Jh+irWxtHk+bd07+slbayBm+MlbdQ7lisUDwE+d/6dn/bTnoGv6qQFycj5BEfw98KmfOKbl&#10;WPasTQwvKM1HZtzRT9NT6ye2hdNRP8XbKKafpvcb/bQE7Twa7Uz99En4Mf0Ua2Np83zaunf002Bc&#10;lx76HtjGT5yTXHF+ZJSVfnzHuT+38FMEg4Fj/ph+un5kTD9xji02t8b5NYZXzchHZtzRTxen1E92&#10;W6TQT9JGMf10cb/RT5wTfR3tTf20Gu0d00+xNpY2z6etnfqpMGsm3jrLxgw/DeknWz+pjjzWTMpS&#10;rpnY4ttnZ65wr15Zn+sHWTO5H3oh2zUTzg+dxZoJx7qxOTmu38fWTGIYk+v0sTWTsw2FWTMpzDyS&#10;t/bHmukZb2G/kD5Oy+bMubbTYdX2xZ7HaVuWN6r7fNo8ktLmuZNhk3lu/s7FmuFKNcE2fxU+/quJ&#10;i49VT1y857LwUhLDx7rsYxE7jaTafgb77EVE2a5BAixDBYhzr5yvJybyY9PHGdfnXr01zjeTmXLD&#10;dcbyAbG2GjKUGbDdErBR3EWXBDedDjeddyBs0mam+zkkT/3szJBePnX0JaUeOrx69YfCq1c/2+M5&#10;vpJXsRWTAxa8HASRU6Vxn9+iWaAgiDJYBvLFKQB/3gil3o8bPx8Zk1PndSXSkNK1DeWQMhgAiRuF&#10;QEAu4K8CbcVLuSfrO5BV7Zbay8Igc5zjW5v6d0FzO8eX4wASy/fm+nr8jbUBz7t9u+Qewvoez/Fd&#10;P7l4ItOZnuPL9G6e47t+MuaFe/Ec341oj5egs28FLywHA30BPtvO6dimLY5I6l+6VsTPU/U4x3eB&#10;rZvLcS00E2HyCbubjc8w+aEiHubz1OErEBkGZVo/E943kU2/NZoiYp99zrVM1ivGdjabNuCyQcXP&#10;9kU4oBx2tc7K/pwrKZ8u59VWTJZK8BKnPNlR+GNWnwpD/VwxIPSzWZ2Hzg6OzWf9GmfLf79nHPe7&#10;xkZ1uqiRsgdR7vHb5ErcJ4Efr7Q9R5iyIrLLRBJGvok9DdXQG1fCjnwV/iPwoTrUU3cdv+Wpu276&#10;UMl9JIaP3yLPIlkiH+aplYGyGHfRRJhlcOqJwmA9b605m8mVt+oc0rGUQ4/3pH9vffDX4QfufM1V&#10;rCd56jZAL9+fao6+9JXjMax3cMRzPWI9yYuGjLaTTuS7FGHKeSas9xgEczHks2FkTE6d15ocdsHB&#10;8m7KId8dAInr71jvREVmrFc5tTjIdKZYj+ndxHqVU3sf682BEm4CLzwP/7/BZ986XTEiWhyRxGl0&#10;rYgP4WvauUBV1M3kRSHR8z7EVYHIM/lgPeE/M302lSKSB9bLfo++lE+X8550DYpnO7P6DMbvKQan&#10;TYqtB8R4ww5Hf4yz29/sV1jvPuiKMuiMYaCPgIj1Dt7mv+sgfnumaiuJYf9dogOQpJ9ivcE4hvLW&#10;N9WhHLHe9ud/HH72n0+5ivUkT90G6OXLButJXjRktJ102WK9T0AwyyF8DwMYUk6d1+mwnry7v2K9&#10;3VO+t2VZQ1OL1IdtEwRxXu/onMxYD7+3NZHpTLEe07uJ9Xr797k2om0egM4m3isCbaGPOKcrRkRP&#10;WK8WvyM8F1RorCf8Z4aNivLEetl/JyXl0+XcPaw3w3Beb0ZCL5iuO0h/6+U2aeNC5++3JhjWeWCc&#10;WxkytEndsF7ba2G1QkVGWen3qSnO62F9VmzBBnQq7QPHWRz7B0B0xGRJ/Z5ct0V0Yj2XOkAwGoIJ&#10;jAZzkZjXexB6oxgRo6Az1sJnvhPrKq2JdSeWtiwkMVxpST5IlsiHeWplaMC1uESYZaA+YR04plwG&#10;vzDzet7aa2Qit37LW3s9QoZyBbbrMnf13u7Xwn/4XHHEpM1MdZ3kqetSvXzZYD3Ji4YsH6w3HPL5&#10;9yDKKbGRfp2Uw9RtQznkuwMgcf1hXk/HeqwPXRBErHdgQWashzXZaUxnivWY3k2s1xdruB3Q2ePQ&#10;Vn4o45Xw2bdOlxnrLQDWCxYc6wnvm8im3+r9eT0pny7n1ZZba7jemuMy68OhNVwb920NRNTzpZmx&#10;XtZruEl8B5nPCuuNGKnUD0GfBM2A8ifWq2tsvbauceLK9hYSw63X9n+sV1lchbKXgrjXAx5dAETc&#10;2SD7POqsyoS9NbX7eN52uj4w4ftC5++3PHyWQxZruNftCkQqzi93FetJnnqfhzQsmg3Wk7zywXr3&#10;wK7/L8joRaNjcuq8Tof15N39FesRk5BYPud+vf1WZqyHNdnLmc4U6zG9m1ivL9Zw/eCDn4L2gEqg&#10;s3PBeguwY6839usJ/11qJcc56X/XYxRFJI813Ox/i1PKp8u5e1hvMJ7fMYT1Ymu4Pwqrt6szY71e&#10;nNf7MMaIX4a++CP8EbAjxHpr521bvXbenJv2XU5ieNvq/o/1vIV7zHTj4Jwvd87r/eypH4UXLa1x&#10;FetJnroNCOWI9SSvfLAe5/Geg5w+iHkcyqnzOh3Wk3f3V6ynz+uxfnRBEOf19jRnxnpYk53GdKZY&#10;j+ndxHp9sYZ7O3T1C2irP8D/T/i5YL1aIKq5wHsVaOtyjUTP+xDHsTPngvPZryf8Z6bPZlJE8sB6&#10;M7Mex0v5dDl3D+sNxm/5xxvOuQzA33TsYf6h2xpucDHOasvwjW0vr+H+CnaD3+FuhlAnvsNdj29v&#10;1++5rOUWEsMD4Ttcb/GYmW701h7FkIalnN/Y9aR/71i+OOL2d7iSp24D9PJlM68neeWD9Vph0/kd&#10;7p/Pj8mp8zod1pN391es19O83j2tmbEe1mQrmM4U6zG9m1ivL9Zw34TO5ne4m6Czc/8Ol99mFH6/&#10;nvCfmT7z5Yn1fFljPSmfLuc96RpAUduZ1cdbv9dkVufBaZO6YT21AOdeFuI73OS6LRgxqzXc9dAb&#10;/A73t/DlO9wza07Vnlnzpbq69SSGT9XKeK//7tebZTiemJW1PoiLt9L1gQnfF34Nd2i/Huf4Wi5Y&#10;EHH7O1zJU+/zkIZFs8F6klc+WO+fRsa+w90OrEc5dV6nw3ry7oGI9Tauy4z1sCa7mOlMsR7Tu4n1&#10;+mIN92boan6H+2v4uX6HO1/VAuuFCj6vJ/xnoi/91jiKSB7zeuOy1u1SPl3O3cN63tLPZn3orW+P&#10;dZ3f0/xDN6wXmBEpzHe4SXwHUckK6wUxX8DvcA/Cl+9wO1YW13esPHLFodUkhovr+z/W8xaPmcmV&#10;t/b+msqVcw03Wj4j4vZ3uJKnbgP08mWD9SSvfLDe5/yx73CXYy6Hcuq8Tof15N0DEetZJS9XQZ/1&#10;eL4e1mQrmM4U6zG9m1ivL9ZwQ9DV/A73G/Bz/Q53vr2GW/jz9YT/zPTZhDyxXvbfdkr5dDl3D+t5&#10;a47LrA+99Y2krvOzwnpWDX4von99h/tH6At+h3sfxojyHe5jN1Zaj914Yumx95MYHgjf4Xrrd5LN&#10;5GoI6xH31V9XE3H7O1zJU7cButxng/Ukr3yw3q0jY9/djsK8HuXUeZ0O68m7ByLWm1ORGethTfYS&#10;pjPFekzvJtbrizXcP0Fn8zvcj0Bn5/od7gL7fL3Cf4cr/GemzyrzxHrZf3cn5dPl3D2s563fhzDr&#10;Q2/tm9d1flZYr+xnYRUdm/nbjF78DvfgCKzfQm9YGCdatCcYRx+Zv2j5kflnms7UkxhetLz/z+t5&#10;i8fM5GqC4bp19uNdsIHtdB1oUqZ81q1D2hppT3LlnNcbdc3PwqOPT3D12wzJU6+/Xr5ssJ7klQ/W&#10;47cYb0FOf0xZhZw6r9NhPXl3f8V6+rcZrB9dEMRvM0rmZMZ6WJONMJ0p1mN6N7FeX6zhfgs6+49o&#10;q8XQ2fPBC+xbpytGRIsjkmde0bUiPoRW7o0zV4T/THQHzxWwULY6UG6/m5H9d7hSPl3Oq1EIylMJ&#10;yKlr7Cj8MavPYJx/8Na3xyFDm9RtDXfFB/rdmSvHME/AM1fWjk2eufLEltZrn9gyceWJu0gMD4Qz&#10;V2Ya4p7sv9US+db1gYms54N7TPL3W7MN6zw7630sfVFnU7ly6t93P/gB189ckTz1PtfLlw3Wk7zy&#10;wXrLsHbLM1d+Ny4mp85r2iZSurbpr1ivGCUmsXzOM1eKF2TGeliTvYTpTLEe07uJ9fpiDfen0Nk8&#10;c2UNdHauZ66E1OW98h2u8L6ZPhufJ9bL/ttOKZ8u5+5hPW+tZ5r14eA8378b1iubFulvZ658BTqD&#10;Z67Ug+TMlT3XbFu955o5Nx1ZSWJ4IJy54q1zfczkyltrBCHDMZQTz1w3d1rE7TNXJE/dBujlywbr&#10;SV75YL0KzOPwTJKjWLejnDqv02E9efdAxHpvL8mM9bAmG2Q6U6zH9G5ivb5Yw/0adDbPXLkclOuZ&#10;K3U21iv8fj3hPzN9NitPrJf9d3dSPl3O3cN63hqLm/Wht75H0XV+T2tN3bDe3jsyn7nyh0iv/m7G&#10;aYwNeebKA5gvkDNXjuw4Vn1kx57LTt1HYnggnLkyGL9vrzKc16vy9LzeW5+6w/UzVyRP3QZ0kXt1&#10;9CWlYr+Hu3r1sz3+Hq7klQ/W+xDmcnjmytjxMTl1XqfDevLugYj1TjRlxnpYk21hOlOsx/RuYr2+&#10;WMP9M3Q2z1y5Hzo71zNXalU95vUWFvw7XOE/M5wwO0+sl/36hZRPl3P3sN5g/DZjCOvZuK/zzog6&#10;meHMlS3LG9WZc8t5viWG8moDCMs3BfuNtGnQF/xN9c/B/zR8qBB14p53ak/c80TdmPtJDL8zAM5c&#10;GYxy5a01glCO83o/OXyn62euSJ66DehSviywnuSVD9bbA6y3BPI5C1iPcuq8Tof15N39FevJfj2p&#10;D9RPYr/e0eszYz2syQaZzhTrMb2bWK8v1nBLoat55sp++LmeuRLDenUFx3rCf2ZYr/e/w5Xy6XLu&#10;Htbz1ljcrA+99RvAXXR+Nmcp798UUdab4VFWD7+H28vzen+DMSJ/U30c9IacudKybUx9y7YjV2y7&#10;h8TwmAFw5oq31jPN5KrccF6v3NPzen8DuXL7zBXJU7cBXeQ+C6wneeWD9f4DA74KyOnjgZicOq/T&#10;YT15d3/FesUq/X69Ax/IjPWwJns505liPaZ3E+v1xRruQ9DZPHNlLHR2rmeuxPbrFX4NV/jPTJ9N&#10;pojk8W3G5Kz1nJRPl3P3sN40Q/08Letyo5lsp5fbpI0Lv4fcW2efhQznH7qt4a7YnvnMFc7r9eJv&#10;pG2EvuCZK9zzLWeuVN5XaVXed2Jp60dJDA+EM1e89U2qidz6rcEpV879eqev3+76mSuSp65Lu8h9&#10;FlhP8soH6/1vzOsNh5xyXo9y6rxOh/Xk3f0V68m8ntSHBiwI4ne4+2/LjPWwJns905liPaZ3E+v1&#10;xRrurdDVPHPl/8LP9cyVWrWgV77DFf4z02cj88R6I7PGTFI+Xc6rLbe+w/XWeqZZH3prziWUK9ZT&#10;F0fUaxnOXOnleb1/H6nUKeiNu7HPN4ww13B3Xrdx+c7rSpufuJ7E8MYBcObKYPw2w1t1NpUrJ9Zr&#10;h1x9sPICV89ckTx1G9ClfFlgPckrH6zXBhn9N9BwzO9RTp3X6bCevLu/Yr2e5vX23JkZ62FN9nKm&#10;M8V6TO8m1uuLNdy30f/vgRe2QWfXI8y+dTq2KzYmdnGxE1diZ67U9dKZK8J/l1qxvUgs0HRrRAKT&#10;lVvDE2G/VZEn1qtI5GU6fyXl0+W8GmWlPJWwsDi/0/YcYbP6DMZzwJThXKbOD0mMbtL2el+Z9IMp&#10;L0g/6/mHcsV6wfvxG2mlkVE9reEem5jDfr3oYikneDMRpg6YCeJ+P7iohP0I34CIIOh1jA15lsPl&#10;AawRQXcQ6zUvmTu7ecmuqjcsEsNzZ8uzWDpI5IOkUc3GWLiOu6glIZahAsQyUNcsg+/Hj2mfwY3I&#10;NcsuNelbk/70W97CPWZ19tYaQchQrsB2XfTvnrr7XT9zRfJMK/fqEfvbDKVqwpm+zZC88sF6X8C6&#10;3SuQU87rUU6d15ocpmwbyiFlMAASh2y6XK/C9VZf7LfuvwNZlXT09yIeLlqsimuXqia1RpWp1Sqs&#10;DgS/GXwp+FwQqEP5b6lX3xjxwG3fBpXfUP7Cblx3trdNiJ58tWoOwo9tCW2yc1H3ltOfFv7BFpnX&#10;k/owPgjivN4992XGeliTXcx0pliP6d3Eer29htuGtvkJdDbPXFkQSH/mClRsj1iPX2bUIg11MzuD&#10;JDreh3AViPzCfJhG198rEBkGZdLfwvdmuqz312+lfLqMu2ePvLXmYtaH3tozHzK0R93Wb/ffkvm8&#10;lV5ev62H/eB5K53w5byVV+7ctvqVO+fcdOZuEsMD4byV8YZjiezPX4Kas52uD0z4Pp+xhEn+fmuS&#10;YZ0n2XqalSh0mfLJP2QoV06cV/75W1w/b0Xy1Pu8S/mymNOTvPLBec/A0PK8lesCMTl1XqfDefLu&#10;/orzisGTJJbPebZe219nxnlYj13DdKY4j+ndxHl9sX77PuhqnrfyIvxcz1uZZ/9mRm0XnFcIrCf8&#10;Z6bPiigieezVK8paz0n5dDl3D+t5ay3TrA+9dRZGyNAmdcN6T3XgG9xnev4uY+XkRpX1b2Yk5/Fg&#10;BxdDXGxH/SnjNAQTc3F+hG9ARBC0L6DUDZjI+w/4z8HHf7Vq6ZpJq5Z+a/JvriIxvGaS5NN/5/S8&#10;NZ4wkytvjRtDhnIF9u0yb3Xq6Y5Iy999LWzSZqZYVPLUbYBevqu/9+mXvnL8ocOc0zs44rkez1uR&#10;vPLBepsxj3MjhJNzepRT53U6rCfv7q9YT+b0pD5QP4k5vZZPZcZ6WI9dzHSmWI/p3cR6vb1+24b2&#10;+XQAZzOAB07DfwI++9bpMs3phXphTk94z0Quue/YQiXqQLn9XoY/a5wn5dNl3D2cNxj3jnsL24YM&#10;7VFKnFd2NDPOy/qbjCS2ywXnYduEjfMehQ+1AZxXNGXV0nVTf3MVieGiKTMRz/n7/ovzhva/onvo&#10;AqAGm6KfiqhoXaRO2wtjinPwvO10HWiir/PJP2QoV06c99+f7Iis+eFrruI8yVOvv16+bHCe5JUP&#10;zvsQcF4D5JM4j3LqvE6H8+Td/R3nSX3IdEEQ124XvbChitcr2urVU4HDOxjHa7qFbR0zg/CxFhth&#10;OlOcx/Ru4ry+WLslzrsaPECc9wn4ueC8WvuLjMKu3QrvmegNrk9Y6M/ccV726xZSPl3G3cN5g3Ev&#10;kbf2JYYM7VE3nPco5vPaMpyzwj16vTif9zB0Bc9veA/+ffCJ85qXPlTavPT/XfTGVSSGHyrt/zhv&#10;MMrV4Nz76sR5kX0dkVmBf3MV50meug3Q5T4bnCd50ZBxrETHdTLMq6vSuH81fAsUBFEGy0C+OAXg&#10;3wacNwPySZxHOXVep8N58u7+jvOkPqhqAudVvpQZ52Et9mamM8V5TO8mzuvttds2tM/fBZSaCx54&#10;F/5W+LngPM7nzUNeFaDyOImOJ98RYJNXOS/INAzLHmvTPXrCe2Y4r/fPTpby6TLuHs7z1lqLWR8O&#10;rdvGMN8GzK9k+O6We/SyxnkqsVYLcUyEKf8iuwimXLe9eKxSv4XBeRI+f0OdNubM1kXLz2w90zTn&#10;bhLDi5ZLPlAriXyYZ9K+2HNIiLJdgwRYBqeeKMy3GINxj97gPKfSifO+e/6GyOjjE1z97lby1G1A&#10;SBvfZfObaJJXPjhvLwztW5BT7r+nnDqvk3LYdU1b3k05pK3G4wmHbV5drlfhure/xSjGO0ksn3OP&#10;3pgfZcZ5WIeNMJ0pzmN6N3Feb6/bbkQ7lUNX/xG88I/w54MX2HZOxzZtcUQSp9G1Ij7f726P4P0H&#10;QZm+xxD+M8MJvf/drZRPl/Nqy63vbr1lk/R26TaHFT9XWE/j1NPCjnqalPl0LgjradLlY8ZTHl9L&#10;RlupvfU4p3lWlzbr1q6d3wmr6LIuafJr18E4jqkqrgITl4K4tyTOzwH4xLsNKrF+OkB/l6zPeGmq&#10;YbtOtTEM2z2fdWMTvVHo/P3WTMM6zxwQdQ5p2FjFdY2KXgKs5euic1LqJXVP2G+NKKpDv1K+RLZ2&#10;I2y76OKIYBy5h/hzfuuSYXMQKAPJXi/7AtfqmUsa6dnO5/vYJOsSG+sSF2EJNDHPugFh4mIfiHOt&#10;ARAdx8HlID9oOqgE9HtETsXE164A4hCuRBwJevRK23OEWeb1oIUgzpfRpxNfFfkSxY3dSf6diSDL&#10;xeckjFdGb8Q138my/Atuvg2/FZXiu46vK4kcX3f6SkmffqwebUDyuEuGmUcFiO8lTqyKh1kGPX4Z&#10;rg/gnU+BMuE/JLWdicz5rVmGMpH9b99KOXScZ1KmwusBD+OTbPVAZ2sXXZEfPik25KXiAaFfTXjV&#10;b1Ua1rlyQNQ5lI9NAdbV51uoszaB1oKosy6ylJqIsB/0GSi4L0/2Kb9V7SvDNeNpT2gTqAvhqA7P&#10;jbKS48JqRPK+7ea81dh5+41N6obrG8sRwTw3gPgs0+RuV5JzuchmMch21NPrQNtA1M10laAgqBVU&#10;BqKrArEsJF+8tGUIOx2qZketxt9nQOl8sSt8p4SRd/QGXAdBtEkri5WqReRJ+LhU7TV7Ktprzszq&#10;aCAxvKdCnk1vn4Clky4RZr2rQGzXVDbpCcQ/CnL2L6JslxvGuHTYIjwdBJEnUC27ge3+Rr/zUsX9&#10;6O+qmhhPX9mY49KUmCMznkj2NXLv0u+Z8ESA5UnhpM31vkP/2H03B+nZd9ehcvPQd7+Cz3pKf0n/&#10;SR659JuOH/Q+pFy+go7tBLmLJYYZ6sJhIuMeGFN4eD9VNlgiMCyich5TzOl5TPHG+JjM2/I9p4t8&#10;V4KXSXAJmdXD1F9uy6+MB+ZCbjke+DR8GQ9QfveFz0zPR251WdVlmHJbmDGAt/CwGW7z8G+gZiO3&#10;wZE4q9DNMYC39sGZ8VKRod3L/jwDiLztenMMHer1McBlvjLUciJIxgATEIbrNga4DJHE94IF21b/&#10;p/EYwMRWFALjj0d5qcfDoN0g57XYCh0nwqQkMH4QF8T49+A3PwTj084Q3x/6MIlh9zA+7cwToEdB&#10;7uL6uSlxfdmuec3E89KngucZn8T1c/vc7nPMRdxOu0/cfi/6Q3C79IH0ifRpLri9Cu+Q8VbhsPpg&#10;XEsa0tP2WsDWeXlg9ZqUWN167oam7vP/NX0us4LV60bHsDplVrA6ZfbAfxloWH20IdYY7aExtrfO&#10;hwnliq8ot65idW/NXQxh9dh+E+M14Jzm64O+MtUVqwMO0XXD6kFEEqsLvrNe/XgOWD2qzeskw5zX&#10;KQRWR7Y2Vqe/m3/giN3peC24Lh1W3wH7Qqy+KpDE6r+Yv2z8L+Y/cMGyBhLDy8ZLPunxYdTC6+Iu&#10;GWa9nfiwMFi9NiVWt27fYWN16VPB6IxPYvXaNHY/2X8Y3iT6lXXKNEcX5zFpkIQv7aj3x/D42IlY&#10;/W70B7F6ayCJ1aUPpE8kDzf6ojDz6oPx3IwhrG5j9c4PRHKfVw+lxOrR2zanwOqhPpdZweo/h8xy&#10;Xp0yK1idMrvl8gfGuSqr0AudIHfXwLy1x2wIU2WDqSCrruLzCYZjvQkeGut5y9aFch3r7X0Q+8sf&#10;Co+yYt/7lQDLEGATTyfcqd3Luf+lEhEkHVPpYeIr0ZtMJGFgqsQc88pADLdG4Z+EThyOhNS5xKxn&#10;bWI4P9zKucy9oA4QdW5ue0PmpcSlim3hdGgbO56+vXY8r89tnMwh89x34tIH4csc8lm7vZNtLv3U&#10;f3Gpt761MbN1Hv4trmzWjRXOz8l5v0ddSlxqi2+3PeR1fS6zgkvvh6wSl1JmBZdSZqEfXcWlUSjs&#10;bSB3celg/N7DW/oppGMJfvtn+u3Q/p+H1f5P9Iwl4r89ThxBAjS40vYcYRMs8coI7EGFbVsFw3UE&#10;PrHE0fajy462L2wpuZvE8NFlBvatQStDIswyVIC4RkpMRFxRmPMNvDUHYWbfvLW+FDKUGfD7ErBR&#10;3EWXND3+8/CWlkdcPcdK8tT38oT08mXxG0SSV7EVkwMWvBzEedLSuM898BYoCKIMloF8cQrA/wQi&#10;b4d8/goPUU6d15VIQ0rXNpRDymAAJK4/nG8g59JLfVi2IIhnk546/5YqXmc4r/RGpjM93wDnlQIi&#10;1G1/9ze7dtwwtXz7PpyF6ovim7ff7trBd+nuOd+sB47g/tnJH7fTstf4DNPcdHO9ev9tu3f09nml&#10;G/HuH0Fn7wAPrITOfgE++9bpEK1aHJHUv3StiA/hlybn4pQD6mbyopDoefIeG588w/l6pmOYz1OH&#10;r0Ckye9NCu+b6bOZFJHszizV7Gqdlf23oFI+Xc6rUYhKlKME5JQnOwp/zOrjrbVwszp7eMyVDY4L&#10;zo6osj1GOI6y5wdtAFHGKHvOb6LIjyS4xFqcHqYOENlFMOW80V1Q+G3FOOcY/kH4MClq3/XFM/Zd&#10;f2jmoRtJDBfPkHygXhL5ME+tDA24FpcIswxOPVEYrOeteUczufLW9zohHUv1IFdguy5Y74Xa2ZED&#10;R/a5ivUkT90GdClfFlhP8qIhoyzTiXyXIkw5z4T1/hWJboZ87kYGlFPndVIOU7cN5ZDvDoDE9Qes&#10;99p5XyjfiAL9I7BDI5UcXBBErHf8wsxYD2eQ3s50pliP6d3Eer19Zinb6q/QcR8GD7wH/1n47Fun&#10;Q3SPWK8OvwM/F0TdTF4UEj3PrqgCkWfywXrC+2b6bFSeWG9UQr5MzyCQ8ulyXm25hfWG9miDfegC&#10;oAabEuf9DMBvaXqwSfZeD1SQzg6XbY4o9cmesV4v/7b4Z8cqdQcUQ9U4pb4Pn1hvzN07Z4y5u27W&#10;oo+QGN45hPXQLro+MNFdpvqG/EGXbf5+y1t7CUI5Yr0lszZHXnza3Xk9yVPvky7lywLrSV75YL0J&#10;2D+1FfJ5MBCTU+d1JfiH5MTB8u7+jvWeTIH1jpRnxno4h7SF6UyxHtO7ifX64tzSz0Fn3wtemAWd&#10;fQh+LlgvpC4H1gsWHOsJ/5noS781LE+sl/0ZFFI+Xc7dw3qDcX3WW+cOhAxtUjesx98iyoT1+FtE&#10;Z84t5zgLQ3nDeb3kHnvo+sQcH3WAjNMQTMzHId/EfjD+FhGxHn+L6GX4xHrNS18c37x08gVvXEVi&#10;+MXxkk/6eb2ohUfjLhlmGSpAHB/K/H9h5vVmG+6hnJ312C9eqayxWOGxnrfmMkOGcuXEM2/8j47I&#10;C3/vLtaTPHUb0KV86pGXlIr9tvjq1c8u7ck+SF75YD3+Vs9W2vfxMTl1XleCSUnp2oZy2B/n9WQN&#10;V+rDGgRBnNd7/tLMWA9rsuuYzhTrMb2bWK+313Db0Db7AjGsR52dDutxLg6gtouj/qVrRSxXcC+H&#10;T91MW0MSHe9DuApEfkk1p3caCU+BMu1bE743w3m9v34r5dNlvCc5RnPYzqw+3sI8ert0wzXx+S49&#10;jVMPSdvpabrng28wVNQyad90tjVdnnofV1rJc0n18vx589ctKefWnx2w1P5YefzW/OH7ISj7QEU4&#10;p5C6tBjUgWvKSnv8oSr4JxDxbPya3sx5Sn12AvbkQFiYms+sRpoRWhoGowBWC5HpOGRexUw19+go&#10;v7I6ihUysM8lKYNP2fNZPnsPUADXLBcfa4sT064FrQAxbYVWZ73tKpEH5ZwuaBUl9uCiREv0Niu2&#10;YvqA6cpBfhCqYj9LnZIqzrluJGlEz2D6IloSzwOempLMT6HJ7LzRHGpyPAzPPjuI5cWzCX3lxKTO&#10;9e9U5dTfpZdhOvLltbh/QaN+GRe55IFH0ePYS9zP8liFMm1FmVi2d9B38BJuLyPRL6DgUtWk1qgy&#10;nFkaVgeC3wy+FHwuiPisXPHzyeQ+KxbmO65A8O74Lfq3gcbGr+nVgToujp7o2F6vbj9/t9oZ2K0e&#10;gk93IejI++ZM331H2fTix0tmd868WQEeqaod9eq9MbsT9xXWrdrvqVefH71bbcI9PjdK5V6rknOh&#10;C4lLTr/8gm8i8nP+Djbv4xVK0m3cbotJgk/ZtML7/SWs875TbqSslNNU/C/3WZdM8sQ0l4B2gKgf&#10;hQeLEC4sD37XNx56lcQyUFfBUx0z6tXusnpl/XuHunfKugtJ1FckprsH13+OjvY57+GWIr/N6hjt&#10;eyeAvm6sVzMQ9//ZO9/QvK46jt8nS9Yn1s3HLLrU1i7JsjZbhD4vstAYcE/tjJYELVkJY5n9M7pM&#10;DbKImkwyIWMlbARkvgniEHyjropFxkSlQ4WtDlTUFyIi/hlYmC/mWn1jJ6P1+7nP+SWnp/fm3u25&#10;T226HvbL+Z3zO/eczz3/fve5z+mzO+77Oqbo7C3D0fOS9z37eFRV/fr1gps79Rf9d8r/7U8ej9sj&#10;vaj808r7hsv7/X86t9PuyZeORc/JdlhCeDSupz7vSdP+QZX5Zu9wrKf0X2wL5yD93SFhD+U+bQzJ&#10;T9MPyIYMSQYke5zONRbMRp3jluli+pywX+ndevqmbb8tfw76+Wm6z8M+As+oJOTBlsUzUy2WhzUE&#10;z6Qk5MGWxfOrjxfLM+V4phN4sGXxHJ8olmfG8cwl8GDL4hmvHry5yPmz4HiWEniwZfGcOlRs/yw7&#10;npUEHmxZPI89mY+Hevol9CXz1NYae73plGm27q/9MbVXkRDaJNZ2Ef7nEdWH/3lNcjX5H91O7H+q&#10;KApXs/9h3AYkP5YMSfz91WxZ6+PD0/nWh78mQt38D22OOJ7RBB5sWTxt1X2F+UN4WEP0z6Qk7B9s&#10;WTxF+h94piTwqNsv4cGWxXN84kih/TPjeOYSeLBl8YxXi50/C45nKYEHWxZPkf6H8Vp2PCsJPNiy&#10;eDaa/zEfw335epfS+EbCmKSColC0XzqjOvFLDwqA/p+QzEpn7aY81y/KVMBn8+Z+LhLj28Yv9Wm8&#10;BnS/uxQPKfb3XbPJtO7noiL3XdoccTyjCTzYsniKfO6HhzVE/0wm8GDL4nm4Wty+C8+U45lO4MGW&#10;xXPq0AvzRX0OgWfG8cwl8GDL4sm77zI3bZ8LdXuugWfB8Swl8GDL4vlMtdjxWnY8Kwk82LJ47s7J&#10;Qz39kqI/F10ufzKtG8Cf2PcQE9JnlcdYX/Mn9XdvV/p7tqc1XgMar28rHlLM2Fkwm0zr+pOezxW3&#10;/mhzRO3BM6o45MGWxfPXyWJ5xhyPqr2EB1sWz4GFfDzUk2c/oM2KhFD0MyIMiH2PZPv3DQW8l4eX&#10;YHXr9Wx0rxqzMe5TepA8SQwRRd30R9lJKeqOzwg4G6W8oFft9f947x7np8UY02zkr2ezBtcrs57t&#10;clxvY0a/7pBsk1xnDXuxlcO2VVJxNvp8yEufkG71tLoyzBELVg+2cclRZ6AeAp81CKS5bknSE53V&#10;XwsX//tAy02LrT2fm+96fG7ScFtZn83K2vdDlm4WG+8BfTbSaWxWlph+s3Sz2Pgs6LORTmOzsvb5&#10;0dLNYuO5wmcjncZmZe1ZxNJFsO3UOHRJ2iR+sLlFPpxJz3G9Ll97wuq5BbsOti1r9rgN6iBsl9Am&#10;ZRDbM8O9369/VOUGJbCknJdalEkSr7dY5xr2h4qEa1pq9ftQMv6OvBNFoSJBL9eGyn2KYbNzIOHe&#10;srV2Z1STfVAyRDmJha+Vzuwtl3bt9a8hz+zYepQoSx6Q0B/cf3jfVsb6ifLIuXfrHMrmtd+rsXIW&#10;f15lrI+5b66x8ZC6aPomT79Reto4dbj6uMebnF5STF/Rjvxm9B6nk/9epyuKbRUUFz6omGv4Xnir&#10;pCKxcKuUbsnOkz+sKYrDp56V7s4NMSZImr1VNv/e4apI/tlWP180IX1WgNcp5p7oFwtPAa4+2NTS&#10;0nJP9CXV84XoweizZn5L8QV18K74yiNRSTc+eUu0r7z/VH/5WAt6hP20s8NUnj3Sr5zSacG9/LMP&#10;7fx59M52sNAp9qePPDG/+zefZDpEb7xfvwnacn7H69Kph0Ad1TL/y/Yv91NHV61+3vP8hdKF06qI&#10;sodP/GL+DV1+Pnbgwzqs/sI8+dVnjkT/FeMW6Qqliq7d/S1xK8G6/sfUcHztp/+w5yzX/vk+fc++&#10;8NI8hV90MWU5zxF+Rw4Xa1A3F6/Dj969b2+LdAu27kn3SBiXXgnzhLaT8m6VrVuSNhfyzBWrd0L1&#10;MC+YP+q2Js6L5o690N1vIpXimPt57h0/6v/Yq1+ZR7DXNG7XK75f8S8ffjLOw0a+laWc/bYSOoG+&#10;0t85ysSa/uw+fOw20j1zpejXr6gDFbju+ZsG507+/Yn4d5qsPGsxnBfwdUkYZwJzz4356pkK5om/&#10;n3S6MtSXtI8pezHcR5Pmkt+Wz2B7reqJg83Nt1IHPYJcaXVMiIn5rm0x9R2GtpQC3olrTf1AjbhQ&#10;qtWVp9T2iNQvunzihyTyQathUNrVdl6N/r5Nwhy/UnR/7ofrxlhZp0nz3+zcS9Z6Yh3cLmHD+b7E&#10;5iB7Udp7tGLmYHO/l9lo59Xo7w4Jc5AxsTEkP00/IBvSrQE5p/io4hFd3CLdwpCUAQl1jlumi/Hh&#10;hP1Kh+fVaNefg2kMfr7Pc48ahGclgYc9Jotnprp4F33h198IzwnH868EHtZXFk/4vVWj/dOuQaJ/&#10;xhWH4zWVg+f4xMt7iuyfo47nOwk8Mzl4wvMCjfbPTx1PSQ+pYf8s5OA5dajY+bNFHIzX/Qk8yzl4&#10;wu+t0vqnTXX1Sxhbytj8Z683nTLN1v21Nqb2KhKC3zZMvRJY2Ud6FJclPluW/3lE5fE/r0muJv+j&#10;29lQ5wKYax0SxpK90MbQn4Ohbvv9i+11/1PWy4PQ/zCmA67OccV+YM4Q9iszPK9GW/4cfLM8+B94&#10;Qv8Dz4gka79vq9b7wm+3ER78Dzyh/4GH9ZXFU6T/YbzwP/CE/geeqRw84bmJRscL/wNP6H/gmcnB&#10;U6T/oX/wP/CE/geehRw84Xm1RvsH/wNP6H/gWc7Bs9H8j627Nt2br/trcEy2ioTglyvCL51Rnfgl&#10;+75hQvqsFinjuJE/Fwn/beOXHpIzO6f7/Z7i0C9x9mdAtsu578KDX4In9EvwjOTgKXLfhQe/BE/o&#10;l+BhfSla93NjeF6tkX0OHvwSPKFfgmcqB0+R+y48+CV4Qr8Ez0wOnrz7Lv1m+1yo23MWPPgleEK/&#10;BM9CDp7wvFqj44Vfgif0S/As5+AJz6ul8bC/90vUVKGfiy6XP5lWf+BP7Dvia/7k//PvQplfHW4e&#10;aUhS15y/Fm39bX5X3Z98QnHoT55WZQOqjzrHJX6of8qpf84Jz6ulzXfyfQZf93nwJ/CE/gSeEdWR&#10;xROeV2uUB38CT+hP4BnLwROeV0vjybsf0GZFQuAa68cinhHpW8S+RyqyblUbB6v7oFKcV6M/CH2S&#10;Qcm9JICIrp1XoxO01ohWY18PbaRtzOjXHZJtEr3muyRYOWxbJRVXAp805KVPSLd6yq5MfXjqCasH&#10;G/vEUQnnIF5R/G/Ff5M/JVAv1y1Jijiv5nPPu/qNmzTcSWxfFShsK4phs2ubxcZ7QO7d2Einsd25&#10;uc42rBg2u7ZZbHbmzNhIp7H98YY6218Uw2bXNovNzpwZG+k0tkcrdbbHFMNm1xbBtlPj1SXRK5SL&#10;gs0t8hnfpOe4XpePv+yRrim3Oie1NHJ9l8k92J4Z7v1+/aMq1ymhDc69qBsuepdtjLRr+iZP5zrL&#10;5578uu1eNfSLVob6TW8NyvvXwtXaoucM3Qhn4j5Qq+/1XcpXdXfF0Zq+SOYdtbUyab/t5JdJ++2o&#10;PtXDuBAGamv69tr1q/k9tbZVvVwr7v+tl8bk/zZTnnvwyyT015u4t/acv7PZvtof/u9N5eHw763V&#10;6+9w3tp8Ym53SWyMtjgdP9bhdE2dhs/lVF1deoxb1Bxe9XVS42e4CooCayONx2cO6zCbLl80XWtr&#10;VW/0PtP6j/Xor7UeAZQlxkC7fp/697Zenf26jjGh702nLr8t1jXPa9jzno81vgd0DfVT57iEZ4ZX&#10;2+rn4l6v6Hlk81r6Ruldktuj76qUhUv2DTMkxiH3NpWqSPKc0f0fAAAA//8DAFBLAQItABQABgAI&#10;AAAAIQCm5lH7DAEAABUCAAATAAAAAAAAAAAAAAAAAAAAAABbQ29udGVudF9UeXBlc10ueG1sUEsB&#10;Ai0AFAAGAAgAAAAhADj9If/WAAAAlAEAAAsAAAAAAAAAAAAAAAAAPQEAAF9yZWxzLy5yZWxzUEsB&#10;Ai0AFAAGAAgAAAAhAFLdBoLEBAAA4xIAAA4AAAAAAAAAAAAAAAAAPAIAAGRycy9lMm9Eb2MueG1s&#10;UEsBAi0AFAAGAAgAAAAhAI4iCUK6AAAAIQEAABkAAAAAAAAAAAAAAAAALAcAAGRycy9fcmVscy9l&#10;Mm9Eb2MueG1sLnJlbHNQSwECLQAUAAYACAAAACEA8xBQid8AAAAIAQAADwAAAAAAAAAAAAAAAAAd&#10;CAAAZHJzL2Rvd25yZXYueG1sUEsBAi0AFAAGAAgAAAAhAK2WPgiGQAAAgA8CABQAAAAAAAAAAAAA&#10;AAAAKQkAAGRycy9tZWRpYS9pbWFnZTEuZW1mUEsFBgAAAAAGAAYAfAEAAOFJAAAAAA==&#10;">
                <v:shape id="図 763" o:spid="_x0000_s1027" type="#_x0000_t75" style="position:absolute;width:70186;height:44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LvzEAAAA3AAAAA8AAABkcnMvZG93bnJldi54bWxEj0FrAjEUhO8F/0N4greatYotW6NYQfAi&#10;tGrx+ty8bpZNXpZNXNd/bwqFHoeZ+YZZrHpnRUdtqDwrmIwzEMSF1xWXCk7H7fMbiBCRNVrPpOBO&#10;AVbLwdMCc+1v/EXdIZYiQTjkqMDE2ORShsKQwzD2DXHyfnzrMCbZllK3eEtwZ+VLls2lw4rTgsGG&#10;NoaK+nB1CsK5+dzY2fbjcqrtsf82XS33nVKjYb9+BxGpj//hv/ZOK3idT+H3TDo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sLvzEAAAA3AAAAA8AAAAAAAAAAAAAAAAA&#10;nwIAAGRycy9kb3ducmV2LnhtbFBLBQYAAAAABAAEAPcAAACQAwAAAAA=&#10;">
                  <v:imagedata r:id="rId134" o:title=""/>
                  <v:path arrowok="t"/>
                </v:shape>
                <v:group id="グループ化 1075" o:spid="_x0000_s1028" style="position:absolute;left:27518;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074A&#10;AADdAAAADwAAAGRycy9kb3ducmV2LnhtbERPy6rCMBDdC/5DGMGNaKoLlWoUERS31wduh2Zsi82k&#10;JLFWv95cENzN4TxnuW5NJRpyvrSsYDxKQBBnVpecKzifdsM5CB+QNVaWScGLPKxX3c4SU22f/EfN&#10;MeQihrBPUUERQp1K6bOCDPqRrYkjd7POYIjQ5VI7fMZwU8lJkkylwZJjQ4E1bQvK7seHUXDRjS2z&#10;wela++De93y/M3yolOr32s0CRKA2/MRf90HH+clsCv/fx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PpNO+AAAA3QAAAA8AAAAAAAAAAAAAAAAAmAIAAGRycy9kb3ducmV2&#10;LnhtbFBLBQYAAAAABAAEAPUAAACDAw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zDcUA&#10;AADdAAAADwAAAGRycy9kb3ducmV2LnhtbERPTWvCQBC9F/wPywi9SN1YxZToKiIIWvSgFnods9Mk&#10;NDsbsmsS/fVuQehtHu9z5svOlKKh2hWWFYyGEQji1OqCMwVf583bBwjnkTWWlknBjRwsF72XOSba&#10;tnyk5uQzEULYJagg975KpHRpTgbd0FbEgfuxtUEfYJ1JXWMbwk0p36NoKg0WHBpyrGidU/p7uhoF&#10;cnI+NIPx53frx/v7pDnEu+3gotRrv1vNQHjq/L/46d7qMD+KY/j7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nMNxQAAAN0AAAAPAAAAAAAAAAAAAAAAAJgCAABkcnMv&#10;ZG93bnJldi54bWxQSwUGAAAAAAQABAD1AAAAig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YP8QA&#10;AADdAAAADwAAAGRycy9kb3ducmV2LnhtbESPQU/DMAyF70j7D5EncWPpOAAqy6Zp0oDryobEzSSm&#10;KW2cKglb+ff4gMTN1nt+7/NqM4VBnSnlLrKB5aICRWyj67g1cHzd3zyAygXZ4RCZDPxQhs16drXC&#10;2sULH+jclFZJCOcaDfhSxlrrbD0FzIs4Eov2GVPAImtqtUt4kfAw6NuqutMBO5YGjyPtPNm++Q4G&#10;7Pvwttz1X8fDc3/yTxY/GuySMdfzafsIqtBU/s1/1y9O8Kt7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D/EAAAA3QAAAA8AAAAAAAAAAAAAAAAAmAIAAGRycy9k&#10;b3ducmV2LnhtbFBLBQYAAAAABAAEAPUAAACJAw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DV8UA&#10;AADdAAAADwAAAGRycy9kb3ducmV2LnhtbESPQWvCQBCF7wX/wzKCt7qJkqrRVUQoeOmhUQRvQ3ZM&#10;gtnZsLs18d+7hUJvM7z3vnmz2Q2mFQ9yvrGsIJ0mIIhLqxuuFJxPn+9LED4ga2wtk4InedhtR28b&#10;zLXt+ZseRahEhLDPUUEdQpdL6cuaDPqp7YijdrPOYIirq6R22Ee4aeUsST6kwYbjhRo7OtRU3osf&#10;EykZ3w/nfjm/fKXZkYo+49RdlZqMh/0aRKAh/Jv/0kcd6yeLFfx+E0e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0NXxQAAAN0AAAAPAAAAAAAAAAAAAAAAAJgCAABkcnMv&#10;ZG93bnJldi54bWxQSwUGAAAAAAQABAD1AAAAigMAAAAA&#10;" strokeweight="0">
                    <v:textbox inset="5.85pt,.7pt,5.85pt,.7pt"/>
                  </v:rect>
                </v:group>
                <w10:wrap anchorx="page"/>
              </v:group>
            </w:pict>
          </mc:Fallback>
        </mc:AlternateContent>
      </w:r>
    </w:p>
    <w:p w14:paraId="20760208" w14:textId="14E7CF8C" w:rsidR="00A51339" w:rsidRPr="00D52BF4" w:rsidRDefault="00A51339" w:rsidP="00484489">
      <w:pPr>
        <w:pStyle w:val="a5"/>
        <w:ind w:firstLineChars="0" w:firstLine="1"/>
        <w:rPr>
          <w:rFonts w:asciiTheme="minorEastAsia" w:hAnsiTheme="minorEastAsia"/>
        </w:rPr>
      </w:pPr>
    </w:p>
    <w:p w14:paraId="6A38BD9A" w14:textId="77777777" w:rsidR="00A51339" w:rsidRPr="00D52BF4" w:rsidRDefault="00A51339" w:rsidP="00484489">
      <w:pPr>
        <w:pStyle w:val="a5"/>
        <w:ind w:firstLineChars="0" w:firstLine="1"/>
        <w:rPr>
          <w:rFonts w:asciiTheme="minorEastAsia" w:hAnsiTheme="minorEastAsia"/>
        </w:rPr>
      </w:pPr>
    </w:p>
    <w:p w14:paraId="1DCEAED7" w14:textId="77777777" w:rsidR="00A51339" w:rsidRPr="00D52BF4" w:rsidRDefault="00A51339" w:rsidP="00484489">
      <w:pPr>
        <w:pStyle w:val="a5"/>
        <w:ind w:firstLineChars="0" w:firstLine="1"/>
        <w:rPr>
          <w:rFonts w:asciiTheme="minorEastAsia" w:hAnsiTheme="minorEastAsia"/>
        </w:rPr>
      </w:pPr>
    </w:p>
    <w:p w14:paraId="1D16252E" w14:textId="77777777" w:rsidR="00A51339" w:rsidRPr="00D52BF4" w:rsidRDefault="00A51339" w:rsidP="00484489">
      <w:pPr>
        <w:pStyle w:val="a5"/>
        <w:ind w:firstLineChars="0" w:firstLine="1"/>
        <w:rPr>
          <w:rFonts w:asciiTheme="minorEastAsia" w:hAnsiTheme="minorEastAsia"/>
        </w:rPr>
      </w:pPr>
    </w:p>
    <w:p w14:paraId="759D1C97" w14:textId="77777777" w:rsidR="00A51339" w:rsidRPr="00D52BF4" w:rsidRDefault="00A51339" w:rsidP="00484489">
      <w:pPr>
        <w:pStyle w:val="a5"/>
        <w:ind w:firstLineChars="0" w:firstLine="1"/>
        <w:rPr>
          <w:rFonts w:asciiTheme="minorEastAsia" w:hAnsiTheme="minorEastAsia"/>
        </w:rPr>
      </w:pPr>
    </w:p>
    <w:p w14:paraId="275EC69E" w14:textId="77777777" w:rsidR="00A51339" w:rsidRPr="00D52BF4" w:rsidRDefault="00A51339" w:rsidP="00484489">
      <w:pPr>
        <w:pStyle w:val="a5"/>
        <w:ind w:firstLineChars="0" w:firstLine="1"/>
        <w:rPr>
          <w:rFonts w:asciiTheme="minorEastAsia" w:hAnsiTheme="minorEastAsia"/>
        </w:rPr>
      </w:pPr>
    </w:p>
    <w:p w14:paraId="79F65551" w14:textId="77777777" w:rsidR="00A51339" w:rsidRPr="00D52BF4" w:rsidRDefault="00A51339" w:rsidP="00484489">
      <w:pPr>
        <w:pStyle w:val="a5"/>
        <w:ind w:firstLineChars="0" w:firstLine="1"/>
        <w:rPr>
          <w:rFonts w:asciiTheme="minorEastAsia" w:hAnsiTheme="minorEastAsia"/>
        </w:rPr>
      </w:pPr>
    </w:p>
    <w:p w14:paraId="7A33EDEC" w14:textId="77777777" w:rsidR="00A51339" w:rsidRPr="00D52BF4" w:rsidRDefault="00A51339" w:rsidP="00484489">
      <w:pPr>
        <w:pStyle w:val="a5"/>
        <w:ind w:firstLineChars="0" w:firstLine="1"/>
        <w:rPr>
          <w:rFonts w:asciiTheme="minorEastAsia" w:hAnsiTheme="minorEastAsia"/>
        </w:rPr>
      </w:pPr>
    </w:p>
    <w:p w14:paraId="353B6D59" w14:textId="77777777" w:rsidR="00A51339" w:rsidRPr="00D52BF4" w:rsidRDefault="00A51339" w:rsidP="00484489">
      <w:pPr>
        <w:pStyle w:val="a5"/>
        <w:ind w:firstLineChars="0" w:firstLine="1"/>
        <w:rPr>
          <w:rFonts w:asciiTheme="minorEastAsia" w:hAnsiTheme="minorEastAsia"/>
        </w:rPr>
      </w:pPr>
    </w:p>
    <w:p w14:paraId="43DEB77D" w14:textId="77777777" w:rsidR="00A51339" w:rsidRPr="00D52BF4" w:rsidRDefault="00A51339" w:rsidP="00484489">
      <w:pPr>
        <w:pStyle w:val="a5"/>
        <w:ind w:firstLineChars="0" w:firstLine="1"/>
        <w:rPr>
          <w:rFonts w:asciiTheme="minorEastAsia" w:hAnsiTheme="minorEastAsia"/>
        </w:rPr>
      </w:pPr>
    </w:p>
    <w:p w14:paraId="52320D2D" w14:textId="77777777" w:rsidR="00A51339" w:rsidRPr="00D52BF4" w:rsidRDefault="00A51339" w:rsidP="00484489">
      <w:pPr>
        <w:pStyle w:val="a5"/>
        <w:ind w:firstLineChars="0" w:firstLine="1"/>
        <w:rPr>
          <w:rFonts w:asciiTheme="minorEastAsia" w:hAnsiTheme="minorEastAsia"/>
        </w:rPr>
      </w:pPr>
    </w:p>
    <w:p w14:paraId="65305E39" w14:textId="77777777" w:rsidR="00A51339" w:rsidRPr="00D52BF4" w:rsidRDefault="00A51339" w:rsidP="00484489">
      <w:pPr>
        <w:pStyle w:val="a5"/>
        <w:ind w:firstLineChars="0" w:firstLine="1"/>
        <w:rPr>
          <w:rFonts w:asciiTheme="minorEastAsia" w:hAnsiTheme="minorEastAsia"/>
        </w:rPr>
      </w:pPr>
    </w:p>
    <w:p w14:paraId="0B9B999C" w14:textId="77777777" w:rsidR="00A51339" w:rsidRPr="00D52BF4" w:rsidRDefault="00A51339" w:rsidP="00484489">
      <w:pPr>
        <w:pStyle w:val="a5"/>
        <w:ind w:firstLineChars="0" w:firstLine="1"/>
        <w:rPr>
          <w:rFonts w:asciiTheme="minorEastAsia" w:hAnsiTheme="minorEastAsia"/>
        </w:rPr>
      </w:pPr>
    </w:p>
    <w:p w14:paraId="6B60B489" w14:textId="77777777" w:rsidR="00A51339" w:rsidRPr="00D52BF4" w:rsidRDefault="00A51339" w:rsidP="00484489">
      <w:pPr>
        <w:pStyle w:val="a5"/>
        <w:ind w:firstLineChars="0" w:firstLine="1"/>
        <w:rPr>
          <w:rFonts w:asciiTheme="minorEastAsia" w:hAnsiTheme="minorEastAsia"/>
        </w:rPr>
      </w:pPr>
    </w:p>
    <w:p w14:paraId="77FAD4D1" w14:textId="77777777" w:rsidR="00A51339" w:rsidRPr="00D52BF4" w:rsidRDefault="00A51339" w:rsidP="00484489">
      <w:pPr>
        <w:pStyle w:val="a5"/>
        <w:ind w:firstLineChars="0" w:firstLine="1"/>
        <w:rPr>
          <w:rFonts w:asciiTheme="minorEastAsia" w:hAnsiTheme="minorEastAsia"/>
        </w:rPr>
      </w:pPr>
    </w:p>
    <w:p w14:paraId="6CC3493D" w14:textId="77777777" w:rsidR="00A51339" w:rsidRPr="00D52BF4" w:rsidRDefault="00A51339" w:rsidP="00484489">
      <w:pPr>
        <w:pStyle w:val="a5"/>
        <w:ind w:firstLineChars="0" w:firstLine="1"/>
        <w:rPr>
          <w:rFonts w:asciiTheme="minorEastAsia" w:hAnsiTheme="minorEastAsia"/>
        </w:rPr>
      </w:pPr>
    </w:p>
    <w:p w14:paraId="1ADD97FB" w14:textId="77777777" w:rsidR="00A51339" w:rsidRPr="00D52BF4" w:rsidRDefault="00A51339" w:rsidP="00484489">
      <w:pPr>
        <w:pStyle w:val="a5"/>
        <w:ind w:firstLineChars="0" w:firstLine="1"/>
        <w:rPr>
          <w:rFonts w:asciiTheme="minorEastAsia" w:hAnsiTheme="minorEastAsia"/>
        </w:rPr>
      </w:pPr>
    </w:p>
    <w:p w14:paraId="421C4489" w14:textId="77777777" w:rsidR="00A51339" w:rsidRPr="00D52BF4" w:rsidRDefault="00A51339" w:rsidP="00484489">
      <w:pPr>
        <w:pStyle w:val="a5"/>
        <w:ind w:firstLineChars="0" w:firstLine="1"/>
        <w:rPr>
          <w:rFonts w:asciiTheme="minorEastAsia" w:hAnsiTheme="minorEastAsia"/>
        </w:rPr>
      </w:pPr>
    </w:p>
    <w:p w14:paraId="517E1921" w14:textId="77777777" w:rsidR="00A51339" w:rsidRPr="00D52BF4" w:rsidRDefault="00A51339" w:rsidP="00484489">
      <w:pPr>
        <w:pStyle w:val="a5"/>
        <w:ind w:firstLineChars="0" w:firstLine="1"/>
        <w:rPr>
          <w:rFonts w:asciiTheme="minorEastAsia" w:hAnsiTheme="minorEastAsia"/>
        </w:rPr>
      </w:pPr>
    </w:p>
    <w:p w14:paraId="6D96ED43" w14:textId="77777777" w:rsidR="00A51339" w:rsidRPr="00D52BF4" w:rsidRDefault="00A51339" w:rsidP="00484489">
      <w:pPr>
        <w:pStyle w:val="a5"/>
        <w:ind w:firstLineChars="0" w:firstLine="1"/>
        <w:rPr>
          <w:rFonts w:asciiTheme="minorEastAsia" w:hAnsiTheme="minorEastAsia"/>
        </w:rPr>
      </w:pPr>
    </w:p>
    <w:p w14:paraId="52192138" w14:textId="77777777" w:rsidR="00A51339" w:rsidRPr="00D52BF4" w:rsidRDefault="00A51339" w:rsidP="00484489">
      <w:pPr>
        <w:pStyle w:val="a5"/>
        <w:ind w:firstLineChars="0" w:firstLine="1"/>
        <w:rPr>
          <w:rFonts w:asciiTheme="minorEastAsia" w:hAnsiTheme="minorEastAsia"/>
        </w:rPr>
      </w:pPr>
    </w:p>
    <w:p w14:paraId="291C412E" w14:textId="77777777" w:rsidR="00A51339" w:rsidRPr="00D52BF4" w:rsidRDefault="00A51339" w:rsidP="00484489">
      <w:pPr>
        <w:pStyle w:val="a5"/>
        <w:ind w:firstLineChars="0" w:firstLine="1"/>
        <w:rPr>
          <w:rFonts w:asciiTheme="minorEastAsia" w:hAnsiTheme="minorEastAsia"/>
        </w:rPr>
      </w:pPr>
    </w:p>
    <w:p w14:paraId="3BFD4167" w14:textId="77777777" w:rsidR="00A51339" w:rsidRPr="00D52BF4" w:rsidRDefault="00A51339" w:rsidP="00484489">
      <w:pPr>
        <w:pStyle w:val="a5"/>
        <w:ind w:firstLineChars="0" w:firstLine="1"/>
        <w:rPr>
          <w:rFonts w:asciiTheme="minorEastAsia" w:hAnsiTheme="minorEastAsia"/>
        </w:rPr>
      </w:pPr>
      <w:r w:rsidRPr="00D52BF4">
        <w:rPr>
          <w:rFonts w:asciiTheme="minorEastAsia" w:hAnsiTheme="minorEastAsia"/>
        </w:rPr>
        <w:br w:type="page"/>
      </w:r>
    </w:p>
    <w:p w14:paraId="7DC2CF07" w14:textId="4E0CB86B" w:rsidR="006E3907" w:rsidRPr="00D52BF4" w:rsidRDefault="006E3907" w:rsidP="006E3907">
      <w:pPr>
        <w:pStyle w:val="ad"/>
        <w:ind w:leftChars="0" w:left="480" w:hanging="480"/>
        <w:outlineLvl w:val="2"/>
        <w:rPr>
          <w:noProof/>
          <w:sz w:val="24"/>
        </w:rPr>
      </w:pPr>
      <w:bookmarkStart w:id="101" w:name="_Toc131018071"/>
      <w:r w:rsidRPr="00D52BF4">
        <w:rPr>
          <w:noProof/>
          <w:sz w:val="24"/>
        </w:rPr>
        <w:t>（２）</w:t>
      </w:r>
      <w:r w:rsidR="00315B3F" w:rsidRPr="00D52BF4">
        <w:rPr>
          <w:rFonts w:hint="eastAsia"/>
          <w:noProof/>
          <w:sz w:val="24"/>
        </w:rPr>
        <w:t>主な介助・支援者</w:t>
      </w:r>
      <w:bookmarkEnd w:id="101"/>
    </w:p>
    <w:p w14:paraId="358D2BBE" w14:textId="34E15B1B" w:rsidR="00EB1F0A" w:rsidRPr="00D52BF4" w:rsidRDefault="00EB1F0A" w:rsidP="00EB1F0A">
      <w:pPr>
        <w:pStyle w:val="a9"/>
        <w:pBdr>
          <w:top w:val="single" w:sz="4" w:space="1" w:color="auto"/>
          <w:left w:val="single" w:sz="4" w:space="4" w:color="auto"/>
          <w:bottom w:val="single" w:sz="4" w:space="1" w:color="auto"/>
          <w:right w:val="single" w:sz="4" w:space="4" w:color="auto"/>
        </w:pBdr>
        <w:ind w:leftChars="0" w:left="0" w:firstLineChars="0" w:firstLine="0"/>
        <w:rPr>
          <w:rFonts w:ascii="BIZ UDゴシック" w:eastAsia="BIZ UDゴシック" w:hAnsi="BIZ UDゴシック" w:cs="MS UI Gothic"/>
          <w:b/>
          <w:w w:val="95"/>
          <w:kern w:val="0"/>
          <w:shd w:val="pct15" w:color="auto" w:fill="FFFFFF"/>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11で「</w:t>
      </w:r>
      <w:r w:rsidRPr="00D52BF4">
        <w:rPr>
          <w:rFonts w:ascii="BIZ UDゴシック" w:eastAsia="BIZ UDゴシック" w:hAnsi="BIZ UDゴシック" w:cs="MS UI Gothic"/>
          <w:b/>
          <w:kern w:val="0"/>
          <w:shd w:val="pct15" w:color="auto" w:fill="FFFFFF"/>
        </w:rPr>
        <w:t>常</w:t>
      </w:r>
      <w:r w:rsidRPr="00D52BF4">
        <w:rPr>
          <w:rFonts w:ascii="BIZ UDゴシック" w:eastAsia="BIZ UDゴシック" w:hAnsi="BIZ UDゴシック" w:cs="MS UI Gothic" w:hint="eastAsia"/>
          <w:b/>
          <w:kern w:val="0"/>
          <w:shd w:val="pct15" w:color="auto" w:fill="FFFFFF"/>
        </w:rPr>
        <w:t>に</w:t>
      </w:r>
      <w:r w:rsidRPr="00D52BF4">
        <w:rPr>
          <w:rFonts w:ascii="BIZ UDゴシック" w:eastAsia="BIZ UDゴシック" w:hAnsi="BIZ UDゴシック" w:cs="MS UI Gothic"/>
          <w:b/>
          <w:kern w:val="0"/>
          <w:shd w:val="pct15" w:color="auto" w:fill="FFFFFF"/>
        </w:rPr>
        <w:t>介助</w:t>
      </w:r>
      <w:r w:rsidRPr="00D52BF4">
        <w:rPr>
          <w:rFonts w:ascii="BIZ UDゴシック" w:eastAsia="BIZ UDゴシック" w:hAnsi="BIZ UDゴシック" w:cs="MS UI Gothic" w:hint="eastAsia"/>
          <w:b/>
          <w:kern w:val="0"/>
          <w:shd w:val="pct15" w:color="auto" w:fill="FFFFFF"/>
        </w:rPr>
        <w:t>が</w:t>
      </w:r>
      <w:r w:rsidRPr="00D52BF4">
        <w:rPr>
          <w:rFonts w:ascii="BIZ UDゴシック" w:eastAsia="BIZ UDゴシック" w:hAnsi="BIZ UDゴシック" w:cs="MS UI Gothic"/>
          <w:b/>
          <w:kern w:val="0"/>
          <w:shd w:val="pct15" w:color="auto" w:fill="FFFFFF"/>
        </w:rPr>
        <w:t>必要</w:t>
      </w:r>
      <w:r w:rsidRPr="00D52BF4">
        <w:rPr>
          <w:rFonts w:ascii="BIZ UDゴシック" w:eastAsia="BIZ UDゴシック" w:hAnsi="BIZ UDゴシック" w:cs="MS UI Gothic" w:hint="eastAsia"/>
          <w:b/>
          <w:kern w:val="0"/>
          <w:shd w:val="pct15" w:color="auto" w:fill="FFFFFF"/>
        </w:rPr>
        <w:t>」</w:t>
      </w:r>
      <w:r w:rsidRPr="00D52BF4">
        <w:rPr>
          <w:rFonts w:ascii="BIZ UDゴシック" w:eastAsia="BIZ UDゴシック" w:hAnsi="BIZ UDゴシック" w:cs="MS UI Gothic"/>
          <w:b/>
          <w:kern w:val="0"/>
          <w:shd w:val="pct15" w:color="auto" w:fill="FFFFFF"/>
        </w:rPr>
        <w:t>又は</w:t>
      </w:r>
      <w:r w:rsidRPr="00D52BF4">
        <w:rPr>
          <w:rFonts w:ascii="BIZ UDゴシック" w:eastAsia="BIZ UDゴシック" w:hAnsi="BIZ UDゴシック" w:cs="MS UI Gothic" w:hint="eastAsia"/>
          <w:b/>
          <w:kern w:val="0"/>
          <w:shd w:val="pct15" w:color="auto" w:fill="FFFFFF"/>
        </w:rPr>
        <w:t>「</w:t>
      </w:r>
      <w:r w:rsidRPr="00D52BF4">
        <w:rPr>
          <w:rFonts w:ascii="BIZ UDゴシック" w:eastAsia="BIZ UDゴシック" w:hAnsi="BIZ UDゴシック" w:cs="MS UI Gothic"/>
          <w:b/>
          <w:kern w:val="0"/>
          <w:shd w:val="pct15" w:color="auto" w:fill="FFFFFF"/>
        </w:rPr>
        <w:t>時々介助</w:t>
      </w:r>
      <w:r w:rsidRPr="00D52BF4">
        <w:rPr>
          <w:rFonts w:ascii="BIZ UDゴシック" w:eastAsia="BIZ UDゴシック" w:hAnsi="BIZ UDゴシック" w:cs="MS UI Gothic" w:hint="eastAsia"/>
          <w:b/>
          <w:kern w:val="0"/>
          <w:shd w:val="pct15" w:color="auto" w:fill="FFFFFF"/>
        </w:rPr>
        <w:t>が</w:t>
      </w:r>
      <w:r w:rsidRPr="00D52BF4">
        <w:rPr>
          <w:rFonts w:ascii="BIZ UDゴシック" w:eastAsia="BIZ UDゴシック" w:hAnsi="BIZ UDゴシック" w:cs="MS UI Gothic"/>
          <w:b/>
          <w:kern w:val="0"/>
          <w:shd w:val="pct15" w:color="auto" w:fill="FFFFFF"/>
        </w:rPr>
        <w:t>必要</w:t>
      </w:r>
      <w:r w:rsidRPr="00D52BF4">
        <w:rPr>
          <w:rFonts w:ascii="BIZ UDゴシック" w:eastAsia="BIZ UDゴシック" w:hAnsi="BIZ UDゴシック" w:cs="MS UI Gothic" w:hint="eastAsia"/>
          <w:b/>
          <w:kern w:val="0"/>
          <w:shd w:val="pct15" w:color="auto" w:fill="FFFFFF"/>
        </w:rPr>
        <w:t>」と</w:t>
      </w:r>
      <w:r w:rsidRPr="00D52BF4">
        <w:rPr>
          <w:rFonts w:ascii="BIZ UDゴシック" w:eastAsia="BIZ UDゴシック" w:hAnsi="BIZ UDゴシック" w:cs="MS UI Gothic"/>
          <w:b/>
          <w:kern w:val="0"/>
          <w:shd w:val="pct15" w:color="auto" w:fill="FFFFFF"/>
        </w:rPr>
        <w:t>答</w:t>
      </w:r>
      <w:r w:rsidRPr="00D52BF4">
        <w:rPr>
          <w:rFonts w:ascii="BIZ UDゴシック" w:eastAsia="BIZ UDゴシック" w:hAnsi="BIZ UDゴシック" w:cs="MS UI Gothic" w:hint="eastAsia"/>
          <w:b/>
          <w:kern w:val="0"/>
          <w:shd w:val="pct15" w:color="auto" w:fill="FFFFFF"/>
        </w:rPr>
        <w:t>えた</w:t>
      </w:r>
      <w:r w:rsidRPr="00D52BF4">
        <w:rPr>
          <w:rFonts w:ascii="BIZ UDゴシック" w:eastAsia="BIZ UDゴシック" w:hAnsi="BIZ UDゴシック" w:cs="MS UI Gothic"/>
          <w:b/>
          <w:kern w:val="0"/>
          <w:shd w:val="pct15" w:color="auto" w:fill="FFFFFF"/>
        </w:rPr>
        <w:t>方</w:t>
      </w:r>
      <w:r w:rsidRPr="00D52BF4">
        <w:rPr>
          <w:rFonts w:ascii="BIZ UDゴシック" w:eastAsia="BIZ UDゴシック" w:hAnsi="BIZ UDゴシック" w:cs="MS UI Gothic" w:hint="eastAsia"/>
          <w:b/>
          <w:kern w:val="0"/>
          <w:shd w:val="pct15" w:color="auto" w:fill="FFFFFF"/>
        </w:rPr>
        <w:t>におうかがいします。】</w:t>
      </w:r>
    </w:p>
    <w:p w14:paraId="03D3D698"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Chars="0" w:left="440" w:hanging="440"/>
        <w:rPr>
          <w:rFonts w:ascii="BIZ UDゴシック" w:eastAsia="BIZ UDゴシック" w:hAnsi="BIZ UDゴシック"/>
        </w:rPr>
      </w:pPr>
      <w:r w:rsidRPr="00D52BF4">
        <w:rPr>
          <w:rFonts w:ascii="BIZ UDゴシック" w:eastAsia="BIZ UDゴシック" w:hAnsi="BIZ UDゴシック"/>
        </w:rPr>
        <w:t>問12</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普段</w:t>
      </w:r>
      <w:r w:rsidRPr="00D52BF4">
        <w:rPr>
          <w:rFonts w:ascii="BIZ UDゴシック" w:eastAsia="BIZ UDゴシック" w:hAnsi="BIZ UDゴシック" w:hint="eastAsia"/>
        </w:rPr>
        <w:t>、あなたを</w:t>
      </w:r>
      <w:r w:rsidRPr="00D52BF4">
        <w:rPr>
          <w:rFonts w:ascii="BIZ UDゴシック" w:eastAsia="BIZ UDゴシック" w:hAnsi="BIZ UDゴシック"/>
        </w:rPr>
        <w:t>主</w:t>
      </w:r>
      <w:r w:rsidRPr="00D52BF4">
        <w:rPr>
          <w:rFonts w:ascii="BIZ UDゴシック" w:eastAsia="BIZ UDゴシック" w:hAnsi="BIZ UDゴシック" w:hint="eastAsia"/>
        </w:rPr>
        <w:t>に</w:t>
      </w:r>
      <w:r w:rsidRPr="00D52BF4">
        <w:rPr>
          <w:rFonts w:ascii="BIZ UDゴシック" w:eastAsia="BIZ UDゴシック" w:hAnsi="BIZ UDゴシック"/>
        </w:rPr>
        <w:t>介助</w:t>
      </w:r>
      <w:r w:rsidRPr="00D52BF4">
        <w:rPr>
          <w:rFonts w:ascii="BIZ UDゴシック" w:eastAsia="BIZ UDゴシック" w:hAnsi="BIZ UDゴシック" w:hint="eastAsia"/>
        </w:rPr>
        <w:t>・</w:t>
      </w:r>
      <w:r w:rsidRPr="00D52BF4">
        <w:rPr>
          <w:rFonts w:ascii="BIZ UDゴシック" w:eastAsia="BIZ UDゴシック" w:hAnsi="BIZ UDゴシック" w:cs="ＭＳ ゴシック"/>
        </w:rPr>
        <w:t>支援</w:t>
      </w:r>
      <w:r w:rsidRPr="00D52BF4">
        <w:rPr>
          <w:rFonts w:ascii="BIZ UDゴシック" w:eastAsia="BIZ UDゴシック" w:hAnsi="BIZ UDゴシック" w:hint="eastAsia"/>
        </w:rPr>
        <w:t>しているのはどなたですか。（</w:t>
      </w:r>
      <w:r w:rsidRPr="00D52BF4">
        <w:rPr>
          <w:rFonts w:ascii="BIZ UDゴシック" w:eastAsia="BIZ UDゴシック" w:hAnsi="BIZ UDゴシック" w:cs="Microsoft JhengHei"/>
        </w:rPr>
        <w:t>○</w:t>
      </w:r>
      <w:r w:rsidRPr="00D52BF4">
        <w:rPr>
          <w:rFonts w:ascii="BIZ UDゴシック" w:eastAsia="BIZ UDゴシック" w:hAnsi="BIZ UDゴシック" w:hint="eastAsia"/>
        </w:rPr>
        <w:t>は</w:t>
      </w:r>
      <w:r w:rsidRPr="00D52BF4">
        <w:rPr>
          <w:rFonts w:ascii="BIZ UDゴシック" w:eastAsia="BIZ UDゴシック" w:hAnsi="BIZ UDゴシック" w:cs="ＭＳ ゴシック"/>
        </w:rPr>
        <w:t>１つ</w:t>
      </w:r>
      <w:r w:rsidRPr="00D52BF4">
        <w:rPr>
          <w:rFonts w:ascii="BIZ UDゴシック" w:eastAsia="BIZ UDゴシック" w:hAnsi="BIZ UDゴシック" w:hint="eastAsia"/>
        </w:rPr>
        <w:t>）</w:t>
      </w:r>
    </w:p>
    <w:p w14:paraId="70DC2C07" w14:textId="77777777" w:rsidR="00EB1F0A" w:rsidRPr="00D52BF4" w:rsidRDefault="00EB1F0A" w:rsidP="00484489">
      <w:pPr>
        <w:pStyle w:val="a5"/>
        <w:ind w:firstLineChars="0" w:firstLine="1"/>
        <w:rPr>
          <w:rFonts w:asciiTheme="minorEastAsia" w:hAnsiTheme="minorEastAsia"/>
        </w:rPr>
      </w:pPr>
    </w:p>
    <w:p w14:paraId="4B84B610" w14:textId="78D20783"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主な介助・支援者は、</w:t>
      </w:r>
      <w:r w:rsidR="0000151E" w:rsidRPr="00D52BF4">
        <w:rPr>
          <w:rFonts w:asciiTheme="minorEastAsia" w:hAnsiTheme="minorEastAsia" w:hint="eastAsia"/>
        </w:rPr>
        <w:t>全体で</w:t>
      </w:r>
      <w:r w:rsidRPr="00D52BF4">
        <w:rPr>
          <w:rFonts w:asciiTheme="minorEastAsia" w:hAnsiTheme="minorEastAsia" w:hint="eastAsia"/>
        </w:rPr>
        <w:t>「父、母」が90.6％を占めています。</w:t>
      </w:r>
    </w:p>
    <w:p w14:paraId="49920C31" w14:textId="064DA390" w:rsidR="00A51339" w:rsidRPr="00D52BF4" w:rsidRDefault="00664307" w:rsidP="00B10259">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w:t>
      </w:r>
      <w:r w:rsidR="0000151E" w:rsidRPr="00D52BF4">
        <w:rPr>
          <w:rFonts w:asciiTheme="minorEastAsia" w:hAnsiTheme="minorEastAsia" w:hint="eastAsia"/>
        </w:rPr>
        <w:t>いずれの障がい</w:t>
      </w:r>
      <w:r w:rsidR="003A5A55" w:rsidRPr="003D6BE4">
        <w:rPr>
          <w:rFonts w:asciiTheme="minorEastAsia" w:hAnsiTheme="minorEastAsia" w:hint="eastAsia"/>
          <w:color w:val="000000" w:themeColor="text1"/>
        </w:rPr>
        <w:t>種別</w:t>
      </w:r>
      <w:r w:rsidR="0000151E" w:rsidRPr="00D52BF4">
        <w:rPr>
          <w:rFonts w:asciiTheme="minorEastAsia" w:hAnsiTheme="minorEastAsia" w:hint="eastAsia"/>
        </w:rPr>
        <w:t>でも「父、母」が８割以上を占め</w:t>
      </w:r>
      <w:r w:rsidR="00B10259" w:rsidRPr="00D52BF4">
        <w:rPr>
          <w:rFonts w:asciiTheme="minorEastAsia" w:hAnsiTheme="minorEastAsia" w:hint="eastAsia"/>
        </w:rPr>
        <w:t>ています。</w:t>
      </w:r>
    </w:p>
    <w:p w14:paraId="02EA9330" w14:textId="17553871" w:rsidR="00A51339" w:rsidRPr="00D52BF4" w:rsidRDefault="00A51339" w:rsidP="00484489">
      <w:pPr>
        <w:pStyle w:val="a5"/>
        <w:ind w:firstLineChars="0" w:firstLine="1"/>
        <w:rPr>
          <w:rFonts w:asciiTheme="minorEastAsia" w:hAnsiTheme="minorEastAsia"/>
        </w:rPr>
      </w:pPr>
    </w:p>
    <w:p w14:paraId="7C1D54AD" w14:textId="629E07A9" w:rsidR="00A51339" w:rsidRPr="00D52BF4" w:rsidRDefault="0002752C" w:rsidP="00484489">
      <w:pPr>
        <w:pStyle w:val="a5"/>
        <w:ind w:firstLineChars="0" w:firstLine="1"/>
        <w:rPr>
          <w:rFonts w:asciiTheme="minorEastAsia" w:hAnsiTheme="minorEastAsia"/>
        </w:rPr>
      </w:pPr>
      <w:r w:rsidRPr="0002752C">
        <w:rPr>
          <w:noProof/>
        </w:rPr>
        <w:drawing>
          <wp:anchor distT="0" distB="0" distL="114300" distR="114300" simplePos="0" relativeHeight="252288000" behindDoc="0" locked="0" layoutInCell="1" allowOverlap="1" wp14:anchorId="34A43A8B" wp14:editId="748600F7">
            <wp:simplePos x="0" y="0"/>
            <wp:positionH relativeFrom="margin">
              <wp:align>center</wp:align>
            </wp:positionH>
            <wp:positionV relativeFrom="paragraph">
              <wp:posOffset>110800</wp:posOffset>
            </wp:positionV>
            <wp:extent cx="5107680" cy="4525560"/>
            <wp:effectExtent l="0" t="0" r="0" b="889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07680" cy="452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6728E" w14:textId="63BCD65E" w:rsidR="00A51339" w:rsidRPr="00D52BF4" w:rsidRDefault="00A51339" w:rsidP="00484489">
      <w:pPr>
        <w:pStyle w:val="a5"/>
        <w:ind w:firstLineChars="0" w:firstLine="1"/>
        <w:rPr>
          <w:rFonts w:asciiTheme="minorEastAsia" w:hAnsiTheme="minorEastAsia"/>
        </w:rPr>
      </w:pPr>
    </w:p>
    <w:p w14:paraId="05A565D1" w14:textId="5D9445FF" w:rsidR="00A51339" w:rsidRPr="00D52BF4" w:rsidRDefault="00A51339" w:rsidP="00484489">
      <w:pPr>
        <w:pStyle w:val="a5"/>
        <w:ind w:firstLineChars="0" w:firstLine="1"/>
        <w:rPr>
          <w:rFonts w:asciiTheme="minorEastAsia" w:hAnsiTheme="minorEastAsia"/>
        </w:rPr>
      </w:pPr>
    </w:p>
    <w:p w14:paraId="353FA731" w14:textId="794DF598" w:rsidR="00A51339" w:rsidRPr="00D52BF4" w:rsidRDefault="00A51339" w:rsidP="00484489">
      <w:pPr>
        <w:pStyle w:val="a5"/>
        <w:ind w:firstLineChars="0" w:firstLine="1"/>
        <w:rPr>
          <w:rFonts w:asciiTheme="minorEastAsia" w:hAnsiTheme="minorEastAsia"/>
        </w:rPr>
      </w:pPr>
    </w:p>
    <w:p w14:paraId="65FDD957" w14:textId="20B50BF4" w:rsidR="00A51339" w:rsidRPr="00D52BF4" w:rsidRDefault="00A51339" w:rsidP="00484489">
      <w:pPr>
        <w:pStyle w:val="a5"/>
        <w:ind w:firstLineChars="0" w:firstLine="1"/>
        <w:rPr>
          <w:rFonts w:asciiTheme="minorEastAsia" w:hAnsiTheme="minorEastAsia"/>
        </w:rPr>
      </w:pPr>
    </w:p>
    <w:p w14:paraId="5687D6F0" w14:textId="4790F08F" w:rsidR="00A51339" w:rsidRPr="00D52BF4" w:rsidRDefault="00A51339" w:rsidP="00484489">
      <w:pPr>
        <w:pStyle w:val="a5"/>
        <w:ind w:firstLineChars="0" w:firstLine="1"/>
        <w:rPr>
          <w:rFonts w:asciiTheme="minorEastAsia" w:hAnsiTheme="minorEastAsia"/>
        </w:rPr>
      </w:pPr>
    </w:p>
    <w:p w14:paraId="344DAA74" w14:textId="0E0931E0" w:rsidR="00A51339" w:rsidRPr="00D52BF4" w:rsidRDefault="00A51339" w:rsidP="00484489">
      <w:pPr>
        <w:pStyle w:val="a5"/>
        <w:ind w:firstLineChars="0" w:firstLine="1"/>
        <w:rPr>
          <w:rFonts w:asciiTheme="minorEastAsia" w:hAnsiTheme="minorEastAsia"/>
        </w:rPr>
      </w:pPr>
    </w:p>
    <w:p w14:paraId="2290E1E2" w14:textId="6087D4DA" w:rsidR="00A51339" w:rsidRPr="00D52BF4" w:rsidRDefault="00A51339" w:rsidP="00484489">
      <w:pPr>
        <w:pStyle w:val="a5"/>
        <w:ind w:firstLineChars="0" w:firstLine="1"/>
        <w:rPr>
          <w:rFonts w:asciiTheme="minorEastAsia" w:hAnsiTheme="minorEastAsia"/>
        </w:rPr>
      </w:pPr>
    </w:p>
    <w:p w14:paraId="2B36685B" w14:textId="3AAE22E9" w:rsidR="00A51339" w:rsidRPr="00D52BF4" w:rsidRDefault="00A51339" w:rsidP="00484489">
      <w:pPr>
        <w:pStyle w:val="a5"/>
        <w:ind w:firstLineChars="0" w:firstLine="1"/>
        <w:rPr>
          <w:rFonts w:asciiTheme="minorEastAsia" w:hAnsiTheme="minorEastAsia"/>
        </w:rPr>
      </w:pPr>
    </w:p>
    <w:p w14:paraId="614E28F3" w14:textId="167AF6C2" w:rsidR="00A51339" w:rsidRPr="00D52BF4" w:rsidRDefault="00A51339" w:rsidP="00484489">
      <w:pPr>
        <w:pStyle w:val="a5"/>
        <w:ind w:firstLineChars="0" w:firstLine="1"/>
        <w:rPr>
          <w:rFonts w:asciiTheme="minorEastAsia" w:hAnsiTheme="minorEastAsia"/>
        </w:rPr>
      </w:pPr>
    </w:p>
    <w:p w14:paraId="0E85CD78" w14:textId="38EA5E33" w:rsidR="00A51339" w:rsidRPr="00D52BF4" w:rsidRDefault="00A51339" w:rsidP="00484489">
      <w:pPr>
        <w:pStyle w:val="a5"/>
        <w:ind w:firstLineChars="0" w:firstLine="1"/>
        <w:rPr>
          <w:rFonts w:asciiTheme="minorEastAsia" w:hAnsiTheme="minorEastAsia"/>
        </w:rPr>
      </w:pPr>
    </w:p>
    <w:p w14:paraId="3E282A3E" w14:textId="56BBA033" w:rsidR="00A51339" w:rsidRPr="00D52BF4" w:rsidRDefault="00A51339" w:rsidP="00484489">
      <w:pPr>
        <w:pStyle w:val="a5"/>
        <w:ind w:firstLineChars="0" w:firstLine="1"/>
        <w:rPr>
          <w:rFonts w:asciiTheme="minorEastAsia" w:hAnsiTheme="minorEastAsia"/>
        </w:rPr>
      </w:pPr>
    </w:p>
    <w:p w14:paraId="25E96876" w14:textId="2CF5F649" w:rsidR="00A51339" w:rsidRPr="00D52BF4" w:rsidRDefault="00A51339" w:rsidP="00484489">
      <w:pPr>
        <w:pStyle w:val="a5"/>
        <w:ind w:firstLineChars="0" w:firstLine="1"/>
        <w:rPr>
          <w:rFonts w:asciiTheme="minorEastAsia" w:hAnsiTheme="minorEastAsia"/>
        </w:rPr>
      </w:pPr>
    </w:p>
    <w:p w14:paraId="06594BD7" w14:textId="1DB0E8D8" w:rsidR="00A51339" w:rsidRPr="00D52BF4" w:rsidRDefault="00A51339" w:rsidP="00484489">
      <w:pPr>
        <w:pStyle w:val="a5"/>
        <w:ind w:firstLineChars="0" w:firstLine="1"/>
        <w:rPr>
          <w:rFonts w:asciiTheme="minorEastAsia" w:hAnsiTheme="minorEastAsia"/>
        </w:rPr>
      </w:pPr>
    </w:p>
    <w:p w14:paraId="2ABF29D5" w14:textId="49063635" w:rsidR="00A51339" w:rsidRPr="00D52BF4" w:rsidRDefault="00A51339" w:rsidP="00484489">
      <w:pPr>
        <w:pStyle w:val="a5"/>
        <w:ind w:firstLineChars="0" w:firstLine="1"/>
        <w:rPr>
          <w:rFonts w:asciiTheme="minorEastAsia" w:hAnsiTheme="minorEastAsia"/>
        </w:rPr>
      </w:pPr>
    </w:p>
    <w:p w14:paraId="7901567B" w14:textId="4A0238AF" w:rsidR="00A51339" w:rsidRPr="00D52BF4" w:rsidRDefault="00A51339" w:rsidP="00484489">
      <w:pPr>
        <w:pStyle w:val="a5"/>
        <w:ind w:firstLineChars="0" w:firstLine="1"/>
        <w:rPr>
          <w:rFonts w:asciiTheme="minorEastAsia" w:hAnsiTheme="minorEastAsia"/>
        </w:rPr>
      </w:pPr>
    </w:p>
    <w:p w14:paraId="435FB2A8" w14:textId="5AE089F1" w:rsidR="00A51339" w:rsidRPr="00D52BF4" w:rsidRDefault="00A51339" w:rsidP="00484489">
      <w:pPr>
        <w:pStyle w:val="a5"/>
        <w:ind w:firstLineChars="0" w:firstLine="1"/>
        <w:rPr>
          <w:rFonts w:asciiTheme="minorEastAsia" w:hAnsiTheme="minorEastAsia"/>
        </w:rPr>
      </w:pPr>
    </w:p>
    <w:p w14:paraId="4955A82E" w14:textId="275EC150" w:rsidR="00A51339" w:rsidRPr="00D52BF4" w:rsidRDefault="00A51339" w:rsidP="00484489">
      <w:pPr>
        <w:pStyle w:val="a5"/>
        <w:ind w:firstLineChars="0" w:firstLine="1"/>
        <w:rPr>
          <w:rFonts w:asciiTheme="minorEastAsia" w:hAnsiTheme="minorEastAsia"/>
        </w:rPr>
      </w:pPr>
    </w:p>
    <w:p w14:paraId="7621BBAF" w14:textId="77777777" w:rsidR="00A51339" w:rsidRPr="00D52BF4" w:rsidRDefault="00A51339" w:rsidP="00484489">
      <w:pPr>
        <w:pStyle w:val="a5"/>
        <w:ind w:firstLineChars="0" w:firstLine="1"/>
        <w:rPr>
          <w:rFonts w:asciiTheme="minorEastAsia" w:hAnsiTheme="minorEastAsia"/>
        </w:rPr>
      </w:pPr>
    </w:p>
    <w:p w14:paraId="072A13A7" w14:textId="5DEE3403" w:rsidR="00A51339" w:rsidRPr="00D52BF4" w:rsidRDefault="00A51339" w:rsidP="00484489">
      <w:pPr>
        <w:pStyle w:val="a5"/>
        <w:ind w:firstLineChars="0" w:firstLine="1"/>
        <w:rPr>
          <w:rFonts w:asciiTheme="minorEastAsia" w:hAnsiTheme="minorEastAsia"/>
        </w:rPr>
      </w:pPr>
    </w:p>
    <w:p w14:paraId="74409082" w14:textId="7FEF539F" w:rsidR="00A51339" w:rsidRPr="00D52BF4" w:rsidRDefault="00A51339" w:rsidP="00484489">
      <w:pPr>
        <w:pStyle w:val="a5"/>
        <w:ind w:firstLineChars="0" w:firstLine="1"/>
        <w:rPr>
          <w:rFonts w:asciiTheme="minorEastAsia" w:hAnsiTheme="minorEastAsia"/>
        </w:rPr>
      </w:pPr>
    </w:p>
    <w:p w14:paraId="6BF4B6D2" w14:textId="09F54AFA" w:rsidR="00A51339" w:rsidRPr="00D52BF4" w:rsidRDefault="00A51339" w:rsidP="00484489">
      <w:pPr>
        <w:pStyle w:val="a5"/>
        <w:ind w:firstLineChars="0" w:firstLine="1"/>
        <w:rPr>
          <w:rFonts w:asciiTheme="minorEastAsia" w:hAnsiTheme="minorEastAsia"/>
        </w:rPr>
      </w:pPr>
    </w:p>
    <w:p w14:paraId="26169033" w14:textId="3E7ECBA7" w:rsidR="00A51339" w:rsidRPr="00D52BF4" w:rsidRDefault="00A51339" w:rsidP="00484489">
      <w:pPr>
        <w:pStyle w:val="a5"/>
        <w:ind w:firstLineChars="0" w:firstLine="1"/>
        <w:rPr>
          <w:rFonts w:asciiTheme="minorEastAsia" w:hAnsiTheme="minorEastAsia"/>
        </w:rPr>
      </w:pPr>
      <w:r w:rsidRPr="00D52BF4">
        <w:rPr>
          <w:rFonts w:asciiTheme="minorEastAsia" w:hAnsiTheme="minorEastAsia"/>
        </w:rPr>
        <w:br w:type="page"/>
      </w:r>
    </w:p>
    <w:p w14:paraId="4AA6BC62" w14:textId="77777777" w:rsidR="006E3907" w:rsidRPr="00D52BF4" w:rsidRDefault="006E3907" w:rsidP="006E3907">
      <w:pPr>
        <w:pStyle w:val="ad"/>
        <w:ind w:leftChars="0" w:left="480" w:hanging="480"/>
        <w:outlineLvl w:val="2"/>
        <w:rPr>
          <w:noProof/>
          <w:sz w:val="24"/>
        </w:rPr>
      </w:pPr>
      <w:bookmarkStart w:id="102" w:name="_Toc131018072"/>
      <w:r w:rsidRPr="00D52BF4">
        <w:rPr>
          <w:noProof/>
          <w:sz w:val="24"/>
        </w:rPr>
        <w:t>（３）</w:t>
      </w:r>
      <w:r w:rsidRPr="00D52BF4">
        <w:rPr>
          <w:rFonts w:hint="eastAsia"/>
          <w:noProof/>
          <w:sz w:val="24"/>
        </w:rPr>
        <w:t>主な介助・支援者不在の際の代理者</w:t>
      </w:r>
      <w:bookmarkEnd w:id="102"/>
    </w:p>
    <w:p w14:paraId="7995DCDB"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問13</w:t>
      </w:r>
      <w:r w:rsidRPr="00D52BF4">
        <w:rPr>
          <w:rFonts w:ascii="BIZ UDゴシック" w:eastAsia="BIZ UDゴシック" w:hAnsi="BIZ UDゴシック" w:hint="eastAsia"/>
        </w:rPr>
        <w:t xml:space="preserve">　あなたを</w:t>
      </w:r>
      <w:r w:rsidRPr="00D52BF4">
        <w:rPr>
          <w:rFonts w:ascii="BIZ UDゴシック" w:eastAsia="BIZ UDゴシック" w:hAnsi="BIZ UDゴシック"/>
        </w:rPr>
        <w:t>主</w:t>
      </w:r>
      <w:r w:rsidRPr="00D52BF4">
        <w:rPr>
          <w:rFonts w:ascii="BIZ UDゴシック" w:eastAsia="BIZ UDゴシック" w:hAnsi="BIZ UDゴシック" w:hint="eastAsia"/>
        </w:rPr>
        <w:t>に</w:t>
      </w:r>
      <w:r w:rsidRPr="00D52BF4">
        <w:rPr>
          <w:rFonts w:ascii="BIZ UDゴシック" w:eastAsia="BIZ UDゴシック" w:hAnsi="BIZ UDゴシック"/>
        </w:rPr>
        <w:t>介助</w:t>
      </w:r>
      <w:r w:rsidRPr="00D52BF4">
        <w:rPr>
          <w:rFonts w:ascii="BIZ UDゴシック" w:eastAsia="BIZ UDゴシック" w:hAnsi="BIZ UDゴシック" w:hint="eastAsia"/>
        </w:rPr>
        <w:t>・</w:t>
      </w:r>
      <w:r w:rsidRPr="00D52BF4">
        <w:rPr>
          <w:rFonts w:ascii="BIZ UDゴシック" w:eastAsia="BIZ UDゴシック" w:hAnsi="BIZ UDゴシック" w:cs="ＭＳ ゴシック"/>
        </w:rPr>
        <w:t>支援</w:t>
      </w:r>
      <w:r w:rsidRPr="00D52BF4">
        <w:rPr>
          <w:rFonts w:ascii="BIZ UDゴシック" w:eastAsia="BIZ UDゴシック" w:hAnsi="BIZ UDゴシック" w:hint="eastAsia"/>
        </w:rPr>
        <w:t>している</w:t>
      </w:r>
      <w:r w:rsidRPr="00D52BF4">
        <w:rPr>
          <w:rFonts w:ascii="BIZ UDゴシック" w:eastAsia="BIZ UDゴシック" w:hAnsi="BIZ UDゴシック"/>
        </w:rPr>
        <w:t>方</w:t>
      </w:r>
      <w:r w:rsidRPr="00D52BF4">
        <w:rPr>
          <w:rFonts w:ascii="BIZ UDゴシック" w:eastAsia="BIZ UDゴシック" w:hAnsi="BIZ UDゴシック" w:hint="eastAsia"/>
        </w:rPr>
        <w:t>が、</w:t>
      </w:r>
      <w:r w:rsidRPr="00D52BF4">
        <w:rPr>
          <w:rFonts w:ascii="BIZ UDゴシック" w:eastAsia="BIZ UDゴシック" w:hAnsi="BIZ UDゴシック"/>
        </w:rPr>
        <w:t>病気</w:t>
      </w:r>
      <w:r w:rsidRPr="00D52BF4">
        <w:rPr>
          <w:rFonts w:ascii="BIZ UDゴシック" w:eastAsia="BIZ UDゴシック" w:hAnsi="BIZ UDゴシック" w:hint="eastAsia"/>
        </w:rPr>
        <w:t>のときや</w:t>
      </w:r>
      <w:r w:rsidRPr="00D52BF4">
        <w:rPr>
          <w:rFonts w:ascii="BIZ UDゴシック" w:eastAsia="BIZ UDゴシック" w:hAnsi="BIZ UDゴシック"/>
        </w:rPr>
        <w:t>外出</w:t>
      </w:r>
      <w:r w:rsidRPr="00D52BF4">
        <w:rPr>
          <w:rFonts w:ascii="BIZ UDゴシック" w:eastAsia="BIZ UDゴシック" w:hAnsi="BIZ UDゴシック" w:hint="eastAsia"/>
        </w:rPr>
        <w:t>をしなければならないときなどは、</w:t>
      </w:r>
      <w:r w:rsidRPr="00D52BF4">
        <w:rPr>
          <w:rFonts w:ascii="BIZ UDゴシック" w:eastAsia="BIZ UDゴシック" w:hAnsi="BIZ UDゴシック"/>
        </w:rPr>
        <w:t>代わりに</w:t>
      </w:r>
      <w:r w:rsidRPr="00D52BF4">
        <w:rPr>
          <w:rFonts w:ascii="BIZ UDゴシック" w:eastAsia="BIZ UDゴシック" w:hAnsi="BIZ UDゴシック" w:hint="eastAsia"/>
        </w:rPr>
        <w:t>どなたが</w:t>
      </w:r>
      <w:r w:rsidRPr="00D52BF4">
        <w:rPr>
          <w:rFonts w:ascii="BIZ UDゴシック" w:eastAsia="BIZ UDゴシック" w:hAnsi="BIZ UDゴシック"/>
        </w:rPr>
        <w:t>介助</w:t>
      </w:r>
      <w:r w:rsidRPr="00D52BF4">
        <w:rPr>
          <w:rFonts w:ascii="BIZ UDゴシック" w:eastAsia="BIZ UDゴシック" w:hAnsi="BIZ UDゴシック" w:hint="eastAsia"/>
        </w:rPr>
        <w:t>・</w:t>
      </w:r>
      <w:r w:rsidRPr="00D52BF4">
        <w:rPr>
          <w:rFonts w:ascii="BIZ UDゴシック" w:eastAsia="BIZ UDゴシック" w:hAnsi="BIZ UDゴシック" w:cs="ＭＳ ゴシック"/>
        </w:rPr>
        <w:t>支援</w:t>
      </w:r>
      <w:r w:rsidRPr="00D52BF4">
        <w:rPr>
          <w:rFonts w:ascii="BIZ UDゴシック" w:eastAsia="BIZ UDゴシック" w:hAnsi="BIZ UDゴシック" w:hint="eastAsia"/>
        </w:rPr>
        <w:t>していますか。（</w:t>
      </w:r>
      <w:r w:rsidRPr="00D52BF4">
        <w:rPr>
          <w:rFonts w:ascii="BIZ UDゴシック" w:eastAsia="BIZ UDゴシック" w:hAnsi="BIZ UDゴシック" w:cs="Microsoft JhengHei"/>
        </w:rPr>
        <w:t>○</w:t>
      </w:r>
      <w:r w:rsidRPr="00D52BF4">
        <w:rPr>
          <w:rFonts w:ascii="BIZ UDゴシック" w:eastAsia="BIZ UDゴシック" w:hAnsi="BIZ UDゴシック" w:hint="eastAsia"/>
        </w:rPr>
        <w:t>は３つまで）</w:t>
      </w:r>
    </w:p>
    <w:p w14:paraId="0546B4EC" w14:textId="77777777" w:rsidR="00EB1F0A" w:rsidRPr="00D52BF4" w:rsidRDefault="00EB1F0A" w:rsidP="00484489">
      <w:pPr>
        <w:pStyle w:val="a5"/>
        <w:ind w:firstLineChars="0" w:firstLine="1"/>
        <w:rPr>
          <w:rFonts w:asciiTheme="minorEastAsia" w:hAnsiTheme="minorEastAsia"/>
        </w:rPr>
      </w:pPr>
    </w:p>
    <w:p w14:paraId="7C8AB441" w14:textId="20CAFDD4" w:rsidR="009C6057" w:rsidRPr="00D52BF4" w:rsidRDefault="009C6057" w:rsidP="009C6057">
      <w:pPr>
        <w:pStyle w:val="a5"/>
        <w:ind w:firstLine="220"/>
        <w:rPr>
          <w:rFonts w:asciiTheme="minorEastAsia" w:hAnsiTheme="minorEastAsia"/>
        </w:rPr>
      </w:pPr>
      <w:r w:rsidRPr="00D52BF4">
        <w:rPr>
          <w:rFonts w:asciiTheme="minorEastAsia" w:hAnsiTheme="minorEastAsia" w:hint="eastAsia"/>
        </w:rPr>
        <w:t>主な介助・支援者が不在の際の代理者は、「同居している家族」が</w:t>
      </w:r>
      <w:r w:rsidR="009C40A3" w:rsidRPr="00D52BF4">
        <w:rPr>
          <w:rFonts w:asciiTheme="minorEastAsia" w:hAnsiTheme="minorEastAsia" w:hint="eastAsia"/>
        </w:rPr>
        <w:t>57.9</w:t>
      </w:r>
      <w:r w:rsidRPr="00D52BF4">
        <w:rPr>
          <w:rFonts w:asciiTheme="minorEastAsia" w:hAnsiTheme="minorEastAsia" w:hint="eastAsia"/>
        </w:rPr>
        <w:t>％と最も高く、次いで「同居していない家族や親せき」</w:t>
      </w:r>
      <w:r w:rsidR="009C40A3" w:rsidRPr="00D52BF4">
        <w:rPr>
          <w:rFonts w:asciiTheme="minorEastAsia" w:hAnsiTheme="minorEastAsia" w:hint="eastAsia"/>
        </w:rPr>
        <w:t>が27.6％</w:t>
      </w:r>
      <w:r w:rsidRPr="00D52BF4">
        <w:rPr>
          <w:rFonts w:asciiTheme="minorEastAsia" w:hAnsiTheme="minorEastAsia" w:hint="eastAsia"/>
        </w:rPr>
        <w:t>となっています。一方、「介助・支援してくれる人がいない」は</w:t>
      </w:r>
      <w:r w:rsidR="009C40A3" w:rsidRPr="00D52BF4">
        <w:rPr>
          <w:rFonts w:asciiTheme="minorEastAsia" w:hAnsiTheme="minorEastAsia" w:hint="eastAsia"/>
        </w:rPr>
        <w:t>13.9</w:t>
      </w:r>
      <w:r w:rsidRPr="00D52BF4">
        <w:rPr>
          <w:rFonts w:asciiTheme="minorEastAsia" w:hAnsiTheme="minorEastAsia" w:hint="eastAsia"/>
        </w:rPr>
        <w:t>％となっています。</w:t>
      </w:r>
    </w:p>
    <w:p w14:paraId="049782DA" w14:textId="06656D93" w:rsidR="00A51339" w:rsidRPr="003D6BE4" w:rsidRDefault="00FD2E5F" w:rsidP="009C6057">
      <w:pPr>
        <w:pStyle w:val="a5"/>
        <w:ind w:firstLine="220"/>
        <w:rPr>
          <w:rFonts w:asciiTheme="minorEastAsia" w:hAnsiTheme="minorEastAsia"/>
          <w:color w:val="000000" w:themeColor="text1"/>
        </w:rPr>
      </w:pPr>
      <w:r w:rsidRPr="003D6BE4">
        <w:rPr>
          <w:rFonts w:asciiTheme="minorEastAsia" w:hAnsiTheme="minorEastAsia" w:hint="eastAsia"/>
          <w:color w:val="000000" w:themeColor="text1"/>
        </w:rPr>
        <w:t>いずれの</w:t>
      </w:r>
      <w:r w:rsidR="00B67F2F" w:rsidRPr="003D6BE4">
        <w:rPr>
          <w:rFonts w:asciiTheme="minorEastAsia" w:hAnsiTheme="minorEastAsia" w:hint="eastAsia"/>
          <w:color w:val="000000" w:themeColor="text1"/>
        </w:rPr>
        <w:t>障がい</w:t>
      </w:r>
      <w:r w:rsidR="001A6580" w:rsidRPr="003D6BE4">
        <w:rPr>
          <w:rFonts w:asciiTheme="minorEastAsia" w:hAnsiTheme="minorEastAsia" w:hint="eastAsia"/>
          <w:color w:val="000000" w:themeColor="text1"/>
        </w:rPr>
        <w:t>種</w:t>
      </w:r>
      <w:r w:rsidR="009C6057" w:rsidRPr="003D6BE4">
        <w:rPr>
          <w:rFonts w:asciiTheme="minorEastAsia" w:hAnsiTheme="minorEastAsia" w:hint="eastAsia"/>
          <w:color w:val="000000" w:themeColor="text1"/>
        </w:rPr>
        <w:t>別</w:t>
      </w:r>
      <w:r w:rsidRPr="003D6BE4">
        <w:rPr>
          <w:rFonts w:asciiTheme="minorEastAsia" w:hAnsiTheme="minorEastAsia" w:hint="eastAsia"/>
          <w:color w:val="000000" w:themeColor="text1"/>
        </w:rPr>
        <w:t>でも</w:t>
      </w:r>
      <w:r w:rsidR="009C6057" w:rsidRPr="003D6BE4">
        <w:rPr>
          <w:rFonts w:asciiTheme="minorEastAsia" w:hAnsiTheme="minorEastAsia" w:hint="eastAsia"/>
          <w:color w:val="000000" w:themeColor="text1"/>
        </w:rPr>
        <w:t>、「同居している家族」が最も高くなっています。</w:t>
      </w:r>
    </w:p>
    <w:p w14:paraId="438392C0" w14:textId="1B838784" w:rsidR="00A51339" w:rsidRPr="003D6BE4" w:rsidRDefault="00A51339" w:rsidP="00484489">
      <w:pPr>
        <w:pStyle w:val="a5"/>
        <w:ind w:firstLineChars="0" w:firstLine="1"/>
        <w:rPr>
          <w:rFonts w:asciiTheme="minorEastAsia" w:hAnsiTheme="minorEastAsia"/>
        </w:rPr>
      </w:pPr>
    </w:p>
    <w:p w14:paraId="29A1BA60" w14:textId="3BB48E1C" w:rsidR="00A51339" w:rsidRPr="00D52BF4" w:rsidRDefault="0002752C" w:rsidP="00484489">
      <w:pPr>
        <w:pStyle w:val="a5"/>
        <w:ind w:firstLineChars="0" w:firstLine="1"/>
        <w:rPr>
          <w:rFonts w:asciiTheme="minorEastAsia" w:hAnsiTheme="minorEastAsia"/>
        </w:rPr>
      </w:pPr>
      <w:r w:rsidRPr="0002752C">
        <w:rPr>
          <w:noProof/>
        </w:rPr>
        <w:drawing>
          <wp:anchor distT="0" distB="0" distL="114300" distR="114300" simplePos="0" relativeHeight="252289024" behindDoc="0" locked="0" layoutInCell="1" allowOverlap="1" wp14:anchorId="57A609BC" wp14:editId="53E00B33">
            <wp:simplePos x="0" y="0"/>
            <wp:positionH relativeFrom="margin">
              <wp:align>center</wp:align>
            </wp:positionH>
            <wp:positionV relativeFrom="paragraph">
              <wp:posOffset>47315</wp:posOffset>
            </wp:positionV>
            <wp:extent cx="4879080" cy="4793040"/>
            <wp:effectExtent l="0" t="0" r="0"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79080" cy="479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7BA8F" w14:textId="083BE170" w:rsidR="00A51339" w:rsidRPr="00D52BF4" w:rsidRDefault="00A51339" w:rsidP="00484489">
      <w:pPr>
        <w:pStyle w:val="a5"/>
        <w:ind w:firstLineChars="0" w:firstLine="1"/>
        <w:rPr>
          <w:rFonts w:asciiTheme="minorEastAsia" w:hAnsiTheme="minorEastAsia"/>
        </w:rPr>
      </w:pPr>
    </w:p>
    <w:p w14:paraId="583CD6F1" w14:textId="77777777" w:rsidR="00A51339" w:rsidRPr="00D52BF4" w:rsidRDefault="00A51339" w:rsidP="00484489">
      <w:pPr>
        <w:pStyle w:val="a5"/>
        <w:ind w:firstLineChars="0" w:firstLine="1"/>
        <w:rPr>
          <w:rFonts w:asciiTheme="minorEastAsia" w:hAnsiTheme="minorEastAsia"/>
        </w:rPr>
      </w:pPr>
    </w:p>
    <w:p w14:paraId="310EB0F8" w14:textId="583D0140" w:rsidR="00A51339" w:rsidRPr="00D52BF4" w:rsidRDefault="00A51339" w:rsidP="00484489">
      <w:pPr>
        <w:pStyle w:val="a5"/>
        <w:ind w:firstLineChars="0" w:firstLine="1"/>
        <w:rPr>
          <w:rFonts w:asciiTheme="minorEastAsia" w:hAnsiTheme="minorEastAsia"/>
        </w:rPr>
      </w:pPr>
    </w:p>
    <w:p w14:paraId="1BA7F6A2" w14:textId="77777777" w:rsidR="00A51339" w:rsidRPr="00D52BF4" w:rsidRDefault="00A51339" w:rsidP="00484489">
      <w:pPr>
        <w:pStyle w:val="a5"/>
        <w:ind w:firstLineChars="0" w:firstLine="1"/>
        <w:rPr>
          <w:rFonts w:asciiTheme="minorEastAsia" w:hAnsiTheme="minorEastAsia"/>
        </w:rPr>
      </w:pPr>
    </w:p>
    <w:p w14:paraId="15AD64D8" w14:textId="77777777" w:rsidR="00A51339" w:rsidRPr="00D52BF4" w:rsidRDefault="00A51339" w:rsidP="00484489">
      <w:pPr>
        <w:pStyle w:val="a5"/>
        <w:ind w:firstLineChars="0" w:firstLine="1"/>
        <w:rPr>
          <w:rFonts w:asciiTheme="minorEastAsia" w:hAnsiTheme="minorEastAsia"/>
        </w:rPr>
      </w:pPr>
    </w:p>
    <w:p w14:paraId="38026A97" w14:textId="77777777" w:rsidR="00A51339" w:rsidRPr="00D52BF4" w:rsidRDefault="00A51339" w:rsidP="00484489">
      <w:pPr>
        <w:pStyle w:val="a5"/>
        <w:ind w:firstLineChars="0" w:firstLine="1"/>
        <w:rPr>
          <w:rFonts w:asciiTheme="minorEastAsia" w:hAnsiTheme="minorEastAsia"/>
        </w:rPr>
      </w:pPr>
    </w:p>
    <w:p w14:paraId="4FBFFE91" w14:textId="77777777" w:rsidR="00A51339" w:rsidRPr="00D52BF4" w:rsidRDefault="00A51339" w:rsidP="00484489">
      <w:pPr>
        <w:pStyle w:val="a5"/>
        <w:ind w:firstLineChars="0" w:firstLine="1"/>
        <w:rPr>
          <w:rFonts w:asciiTheme="minorEastAsia" w:hAnsiTheme="minorEastAsia"/>
        </w:rPr>
      </w:pPr>
    </w:p>
    <w:p w14:paraId="1395E71B" w14:textId="77777777" w:rsidR="00A51339" w:rsidRPr="00D52BF4" w:rsidRDefault="00A51339" w:rsidP="00484489">
      <w:pPr>
        <w:pStyle w:val="a5"/>
        <w:ind w:firstLineChars="0" w:firstLine="1"/>
        <w:rPr>
          <w:rFonts w:asciiTheme="minorEastAsia" w:hAnsiTheme="minorEastAsia"/>
        </w:rPr>
      </w:pPr>
    </w:p>
    <w:p w14:paraId="78CFB5E5" w14:textId="77777777" w:rsidR="00A51339" w:rsidRPr="00D52BF4" w:rsidRDefault="00A51339" w:rsidP="00484489">
      <w:pPr>
        <w:pStyle w:val="a5"/>
        <w:ind w:firstLineChars="0" w:firstLine="1"/>
        <w:rPr>
          <w:rFonts w:asciiTheme="minorEastAsia" w:hAnsiTheme="minorEastAsia"/>
        </w:rPr>
      </w:pPr>
    </w:p>
    <w:p w14:paraId="53821025" w14:textId="77777777" w:rsidR="00A51339" w:rsidRPr="00D52BF4" w:rsidRDefault="00A51339" w:rsidP="00484489">
      <w:pPr>
        <w:pStyle w:val="a5"/>
        <w:ind w:firstLineChars="0" w:firstLine="1"/>
        <w:rPr>
          <w:rFonts w:asciiTheme="minorEastAsia" w:hAnsiTheme="minorEastAsia"/>
        </w:rPr>
      </w:pPr>
    </w:p>
    <w:p w14:paraId="3FB24251" w14:textId="77777777" w:rsidR="00A51339" w:rsidRPr="00D52BF4" w:rsidRDefault="00A51339" w:rsidP="00484489">
      <w:pPr>
        <w:pStyle w:val="a5"/>
        <w:ind w:firstLineChars="0" w:firstLine="1"/>
        <w:rPr>
          <w:rFonts w:asciiTheme="minorEastAsia" w:hAnsiTheme="minorEastAsia"/>
        </w:rPr>
      </w:pPr>
    </w:p>
    <w:p w14:paraId="34A70654" w14:textId="77777777" w:rsidR="00A51339" w:rsidRPr="00D52BF4" w:rsidRDefault="00A51339" w:rsidP="00484489">
      <w:pPr>
        <w:pStyle w:val="a5"/>
        <w:ind w:firstLineChars="0" w:firstLine="1"/>
        <w:rPr>
          <w:rFonts w:asciiTheme="minorEastAsia" w:hAnsiTheme="minorEastAsia"/>
        </w:rPr>
      </w:pPr>
    </w:p>
    <w:p w14:paraId="06AA8362" w14:textId="77777777" w:rsidR="00A51339" w:rsidRPr="00D52BF4" w:rsidRDefault="00A51339" w:rsidP="00484489">
      <w:pPr>
        <w:pStyle w:val="a5"/>
        <w:ind w:firstLineChars="0" w:firstLine="1"/>
        <w:rPr>
          <w:rFonts w:asciiTheme="minorEastAsia" w:hAnsiTheme="minorEastAsia"/>
        </w:rPr>
      </w:pPr>
    </w:p>
    <w:p w14:paraId="567F0949" w14:textId="77777777" w:rsidR="00A51339" w:rsidRPr="00D52BF4" w:rsidRDefault="00A51339" w:rsidP="00484489">
      <w:pPr>
        <w:pStyle w:val="a5"/>
        <w:ind w:firstLineChars="0" w:firstLine="1"/>
        <w:rPr>
          <w:rFonts w:asciiTheme="minorEastAsia" w:hAnsiTheme="minorEastAsia"/>
        </w:rPr>
      </w:pPr>
    </w:p>
    <w:p w14:paraId="629428AF" w14:textId="0B92ED23" w:rsidR="00A51339" w:rsidRDefault="00A51339" w:rsidP="00484489">
      <w:pPr>
        <w:pStyle w:val="a5"/>
        <w:ind w:firstLineChars="0" w:firstLine="1"/>
        <w:rPr>
          <w:rFonts w:asciiTheme="minorEastAsia" w:hAnsiTheme="minorEastAsia"/>
        </w:rPr>
      </w:pPr>
    </w:p>
    <w:p w14:paraId="1E9FFC6F" w14:textId="6717A0A7" w:rsidR="00E5536F" w:rsidRDefault="00E5536F" w:rsidP="00484489">
      <w:pPr>
        <w:pStyle w:val="a5"/>
        <w:ind w:firstLineChars="0" w:firstLine="1"/>
        <w:rPr>
          <w:rFonts w:asciiTheme="minorEastAsia" w:hAnsiTheme="minorEastAsia"/>
        </w:rPr>
      </w:pPr>
    </w:p>
    <w:p w14:paraId="107B180A" w14:textId="1729916F" w:rsidR="00E5536F" w:rsidRDefault="00E5536F" w:rsidP="00484489">
      <w:pPr>
        <w:pStyle w:val="a5"/>
        <w:ind w:firstLineChars="0" w:firstLine="1"/>
        <w:rPr>
          <w:rFonts w:asciiTheme="minorEastAsia" w:hAnsiTheme="minorEastAsia"/>
        </w:rPr>
      </w:pPr>
    </w:p>
    <w:p w14:paraId="30BD1216" w14:textId="07F606E9" w:rsidR="00E5536F" w:rsidRDefault="00E5536F" w:rsidP="00484489">
      <w:pPr>
        <w:pStyle w:val="a5"/>
        <w:ind w:firstLineChars="0" w:firstLine="1"/>
        <w:rPr>
          <w:rFonts w:asciiTheme="minorEastAsia" w:hAnsiTheme="minorEastAsia"/>
        </w:rPr>
      </w:pPr>
    </w:p>
    <w:p w14:paraId="0473D87D" w14:textId="7244B290" w:rsidR="00E5536F" w:rsidRDefault="00E5536F" w:rsidP="00484489">
      <w:pPr>
        <w:pStyle w:val="a5"/>
        <w:ind w:firstLineChars="0" w:firstLine="1"/>
        <w:rPr>
          <w:rFonts w:asciiTheme="minorEastAsia" w:hAnsiTheme="minorEastAsia"/>
        </w:rPr>
      </w:pPr>
    </w:p>
    <w:p w14:paraId="5083287C" w14:textId="0A5F4998" w:rsidR="00E5536F" w:rsidRDefault="00E5536F" w:rsidP="00484489">
      <w:pPr>
        <w:pStyle w:val="a5"/>
        <w:ind w:firstLineChars="0" w:firstLine="1"/>
        <w:rPr>
          <w:rFonts w:asciiTheme="minorEastAsia" w:hAnsiTheme="minorEastAsia"/>
        </w:rPr>
      </w:pPr>
    </w:p>
    <w:p w14:paraId="0496FDE6" w14:textId="3A6FA155" w:rsidR="00E5536F" w:rsidRDefault="00E5536F" w:rsidP="00484489">
      <w:pPr>
        <w:pStyle w:val="a5"/>
        <w:ind w:firstLineChars="0" w:firstLine="1"/>
        <w:rPr>
          <w:rFonts w:asciiTheme="minorEastAsia" w:hAnsiTheme="minorEastAsia"/>
        </w:rPr>
      </w:pPr>
    </w:p>
    <w:p w14:paraId="678D14C4" w14:textId="4EB56B80" w:rsidR="00E5536F" w:rsidRPr="00D52BF4" w:rsidRDefault="00E5536F" w:rsidP="00484489">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68E9A261" w14:textId="77777777" w:rsidR="00A51339" w:rsidRPr="00D52BF4" w:rsidRDefault="00A51339" w:rsidP="00484489">
      <w:pPr>
        <w:pStyle w:val="a5"/>
        <w:ind w:firstLineChars="0" w:firstLine="1"/>
        <w:rPr>
          <w:rFonts w:asciiTheme="minorEastAsia" w:hAnsiTheme="minorEastAsia"/>
        </w:rPr>
      </w:pPr>
      <w:r w:rsidRPr="00D52BF4">
        <w:rPr>
          <w:rFonts w:asciiTheme="minorEastAsia" w:hAnsiTheme="minorEastAsia"/>
        </w:rPr>
        <w:br w:type="page"/>
      </w:r>
    </w:p>
    <w:p w14:paraId="66075726" w14:textId="77777777" w:rsidR="006E3907" w:rsidRPr="00D52BF4" w:rsidRDefault="006E3907" w:rsidP="006E3907">
      <w:pPr>
        <w:pStyle w:val="ad"/>
        <w:ind w:leftChars="0" w:left="480" w:hanging="480"/>
        <w:outlineLvl w:val="2"/>
        <w:rPr>
          <w:noProof/>
          <w:sz w:val="24"/>
        </w:rPr>
      </w:pPr>
      <w:bookmarkStart w:id="103" w:name="_Toc131018073"/>
      <w:r w:rsidRPr="00D52BF4">
        <w:rPr>
          <w:noProof/>
          <w:sz w:val="24"/>
        </w:rPr>
        <w:t>（４）</w:t>
      </w:r>
      <w:r w:rsidRPr="00D52BF4">
        <w:rPr>
          <w:rFonts w:hint="eastAsia"/>
          <w:noProof/>
          <w:sz w:val="24"/>
        </w:rPr>
        <w:t>医療的ケアの必要性の有無</w:t>
      </w:r>
      <w:bookmarkEnd w:id="103"/>
    </w:p>
    <w:p w14:paraId="42A74CEF"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問14　あなたは、普段の生活で医療的なケア※を必要としていますか。必要としている場合は、具体的な内容もお書きください。</w:t>
      </w:r>
      <w:r w:rsidRPr="00D52BF4">
        <w:rPr>
          <w:rFonts w:ascii="BIZ UDゴシック" w:eastAsia="BIZ UDゴシック" w:hAnsi="BIZ UDゴシック" w:hint="eastAsia"/>
        </w:rPr>
        <w:t>（</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73F3788" w14:textId="77777777" w:rsidR="00EB1F0A" w:rsidRPr="00D52BF4" w:rsidRDefault="00EB1F0A" w:rsidP="00A51339">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※医療的なケアとは、人工透析や胃ろう、ストマや服薬管理などのことを指します。</w:t>
      </w:r>
    </w:p>
    <w:p w14:paraId="3F42138E" w14:textId="77777777" w:rsidR="00EB1F0A" w:rsidRPr="00D52BF4" w:rsidRDefault="00EB1F0A" w:rsidP="00405CAC">
      <w:pPr>
        <w:pStyle w:val="a5"/>
        <w:ind w:firstLineChars="0" w:firstLine="1"/>
        <w:rPr>
          <w:rFonts w:asciiTheme="minorEastAsia" w:hAnsiTheme="minorEastAsia"/>
        </w:rPr>
      </w:pPr>
    </w:p>
    <w:p w14:paraId="22CE0AE5" w14:textId="7CA550B5" w:rsidR="00B10259" w:rsidRPr="00D52BF4" w:rsidRDefault="00704286" w:rsidP="00046EE5">
      <w:pPr>
        <w:pStyle w:val="a5"/>
        <w:ind w:firstLine="220"/>
        <w:rPr>
          <w:rFonts w:asciiTheme="minorEastAsia" w:hAnsiTheme="minorEastAsia"/>
        </w:rPr>
      </w:pPr>
      <w:r w:rsidRPr="00D52BF4">
        <w:rPr>
          <w:rFonts w:asciiTheme="minorEastAsia" w:hAnsiTheme="minorEastAsia" w:hint="eastAsia"/>
        </w:rPr>
        <w:t>普段の生活で</w:t>
      </w:r>
      <w:r w:rsidR="00046EE5" w:rsidRPr="00D52BF4">
        <w:rPr>
          <w:rFonts w:asciiTheme="minorEastAsia" w:hAnsiTheme="minorEastAsia" w:hint="eastAsia"/>
        </w:rPr>
        <w:t>の</w:t>
      </w:r>
      <w:r w:rsidR="00B10259" w:rsidRPr="00D52BF4">
        <w:rPr>
          <w:rFonts w:asciiTheme="minorEastAsia" w:hAnsiTheme="minorEastAsia" w:hint="eastAsia"/>
        </w:rPr>
        <w:t>医療的ケア</w:t>
      </w:r>
      <w:r w:rsidR="00046EE5" w:rsidRPr="00D52BF4">
        <w:rPr>
          <w:rFonts w:asciiTheme="minorEastAsia" w:hAnsiTheme="minorEastAsia" w:hint="eastAsia"/>
        </w:rPr>
        <w:t>は、全体で</w:t>
      </w:r>
      <w:r w:rsidR="00B10259" w:rsidRPr="00D52BF4">
        <w:rPr>
          <w:rFonts w:asciiTheme="minorEastAsia" w:hAnsiTheme="minorEastAsia" w:hint="eastAsia"/>
        </w:rPr>
        <w:t>「必要としている」</w:t>
      </w:r>
      <w:r w:rsidR="00046EE5" w:rsidRPr="00D52BF4">
        <w:rPr>
          <w:rFonts w:asciiTheme="minorEastAsia" w:hAnsiTheme="minorEastAsia" w:hint="eastAsia"/>
        </w:rPr>
        <w:t>が</w:t>
      </w:r>
      <w:r w:rsidR="00B10259" w:rsidRPr="00D52BF4">
        <w:rPr>
          <w:rFonts w:asciiTheme="minorEastAsia" w:hAnsiTheme="minorEastAsia" w:hint="eastAsia"/>
        </w:rPr>
        <w:t>15.0％、「必要としていない」は81.1％となっています。</w:t>
      </w:r>
    </w:p>
    <w:p w14:paraId="64F4FC6F" w14:textId="35DD7C6D" w:rsidR="00A51339" w:rsidRPr="003D6BE4" w:rsidRDefault="00B67F2F" w:rsidP="00B10259">
      <w:pPr>
        <w:pStyle w:val="a5"/>
        <w:ind w:firstLine="220"/>
        <w:rPr>
          <w:rFonts w:asciiTheme="minorEastAsia" w:hAnsiTheme="minorEastAsia"/>
          <w:color w:val="000000" w:themeColor="text1"/>
        </w:rPr>
      </w:pPr>
      <w:r w:rsidRPr="00D52BF4">
        <w:rPr>
          <w:rFonts w:asciiTheme="minorEastAsia" w:hAnsiTheme="minorEastAsia" w:hint="eastAsia"/>
        </w:rPr>
        <w:t>障が</w:t>
      </w:r>
      <w:r w:rsidRPr="003D6BE4">
        <w:rPr>
          <w:rFonts w:asciiTheme="minorEastAsia" w:hAnsiTheme="minorEastAsia" w:hint="eastAsia"/>
          <w:color w:val="000000" w:themeColor="text1"/>
        </w:rPr>
        <w:t>い</w:t>
      </w:r>
      <w:r w:rsidR="001A6580" w:rsidRPr="003D6BE4">
        <w:rPr>
          <w:rFonts w:asciiTheme="minorEastAsia" w:hAnsiTheme="minorEastAsia" w:hint="eastAsia"/>
          <w:color w:val="000000" w:themeColor="text1"/>
        </w:rPr>
        <w:t>種</w:t>
      </w:r>
      <w:r w:rsidR="00B10259" w:rsidRPr="003D6BE4">
        <w:rPr>
          <w:rFonts w:asciiTheme="minorEastAsia" w:hAnsiTheme="minorEastAsia" w:hint="eastAsia"/>
          <w:color w:val="000000" w:themeColor="text1"/>
        </w:rPr>
        <w:t>別</w:t>
      </w:r>
      <w:r w:rsidR="001A6580" w:rsidRPr="003D6BE4">
        <w:rPr>
          <w:rFonts w:asciiTheme="minorEastAsia" w:hAnsiTheme="minorEastAsia" w:hint="eastAsia"/>
          <w:color w:val="000000" w:themeColor="text1"/>
        </w:rPr>
        <w:t>ごと</w:t>
      </w:r>
      <w:r w:rsidR="00B10259" w:rsidRPr="003D6BE4">
        <w:rPr>
          <w:rFonts w:asciiTheme="minorEastAsia" w:hAnsiTheme="minorEastAsia" w:hint="eastAsia"/>
          <w:color w:val="000000" w:themeColor="text1"/>
        </w:rPr>
        <w:t>に</w:t>
      </w:r>
      <w:r w:rsidR="00F57733" w:rsidRPr="003D6BE4">
        <w:rPr>
          <w:rFonts w:asciiTheme="minorEastAsia" w:hAnsiTheme="minorEastAsia" w:hint="eastAsia"/>
          <w:color w:val="000000" w:themeColor="text1"/>
        </w:rPr>
        <w:t>比較す</w:t>
      </w:r>
      <w:r w:rsidR="00B10259" w:rsidRPr="003D6BE4">
        <w:rPr>
          <w:rFonts w:asciiTheme="minorEastAsia" w:hAnsiTheme="minorEastAsia" w:hint="eastAsia"/>
          <w:color w:val="000000" w:themeColor="text1"/>
        </w:rPr>
        <w:t>ると、身</w:t>
      </w:r>
      <w:r w:rsidR="00CF7A26" w:rsidRPr="003D6BE4">
        <w:rPr>
          <w:rFonts w:asciiTheme="minorEastAsia" w:hAnsiTheme="minorEastAsia" w:hint="eastAsia"/>
          <w:color w:val="000000" w:themeColor="text1"/>
        </w:rPr>
        <w:t>体障がいでは「必要としている」が</w:t>
      </w:r>
      <w:r w:rsidR="00B10259" w:rsidRPr="003D6BE4">
        <w:rPr>
          <w:rFonts w:asciiTheme="minorEastAsia" w:hAnsiTheme="minorEastAsia" w:hint="eastAsia"/>
          <w:color w:val="000000" w:themeColor="text1"/>
        </w:rPr>
        <w:t>32.3％と</w:t>
      </w:r>
      <w:r w:rsidR="00733BBA" w:rsidRPr="003D6BE4">
        <w:rPr>
          <w:rFonts w:asciiTheme="minorEastAsia" w:hAnsiTheme="minorEastAsia" w:hint="eastAsia"/>
          <w:color w:val="000000" w:themeColor="text1"/>
        </w:rPr>
        <w:t>ほか</w:t>
      </w:r>
      <w:r w:rsidR="001A6580" w:rsidRPr="003D6BE4">
        <w:rPr>
          <w:rFonts w:asciiTheme="minorEastAsia" w:hAnsiTheme="minorEastAsia" w:hint="eastAsia"/>
          <w:color w:val="000000" w:themeColor="text1"/>
        </w:rPr>
        <w:t>の障がい種別</w:t>
      </w:r>
      <w:r w:rsidR="00F57733" w:rsidRPr="003D6BE4">
        <w:rPr>
          <w:rFonts w:asciiTheme="minorEastAsia" w:hAnsiTheme="minorEastAsia" w:hint="eastAsia"/>
          <w:color w:val="000000" w:themeColor="text1"/>
        </w:rPr>
        <w:t>より</w:t>
      </w:r>
      <w:r w:rsidR="00B10259" w:rsidRPr="003D6BE4">
        <w:rPr>
          <w:rFonts w:asciiTheme="minorEastAsia" w:hAnsiTheme="minorEastAsia" w:hint="eastAsia"/>
          <w:color w:val="000000" w:themeColor="text1"/>
        </w:rPr>
        <w:t>高くなっています。</w:t>
      </w:r>
    </w:p>
    <w:p w14:paraId="3BB06D49" w14:textId="6058970E" w:rsidR="00A51339" w:rsidRPr="00D52BF4" w:rsidRDefault="00CF7A26" w:rsidP="00CF7A26">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4566E0"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w:t>
      </w:r>
      <w:r w:rsidRPr="00D52BF4">
        <w:rPr>
          <w:rFonts w:asciiTheme="minorEastAsia" w:hAnsiTheme="minorEastAsia" w:hint="eastAsia"/>
        </w:rPr>
        <w:t>満と少ないですが、難病でも「必要としている」が高い傾向にあります。</w:t>
      </w:r>
    </w:p>
    <w:p w14:paraId="7A5D6FA5" w14:textId="2C7CA0C9" w:rsidR="00A51339" w:rsidRPr="00D52BF4" w:rsidRDefault="00A51339" w:rsidP="00405CAC">
      <w:pPr>
        <w:pStyle w:val="a5"/>
        <w:ind w:firstLineChars="0" w:firstLine="1"/>
        <w:rPr>
          <w:rFonts w:asciiTheme="minorEastAsia" w:hAnsiTheme="minorEastAsia"/>
        </w:rPr>
      </w:pPr>
    </w:p>
    <w:p w14:paraId="6D90FCE2" w14:textId="21F1C43C" w:rsidR="00A51339" w:rsidRPr="00D52BF4" w:rsidRDefault="00CF7A26"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95808" behindDoc="0" locked="0" layoutInCell="1" allowOverlap="1" wp14:anchorId="5301E559" wp14:editId="551A8CF3">
                <wp:simplePos x="0" y="0"/>
                <wp:positionH relativeFrom="column">
                  <wp:posOffset>-694019</wp:posOffset>
                </wp:positionH>
                <wp:positionV relativeFrom="paragraph">
                  <wp:posOffset>149333</wp:posOffset>
                </wp:positionV>
                <wp:extent cx="7018655" cy="4408805"/>
                <wp:effectExtent l="0" t="0" r="0" b="0"/>
                <wp:wrapNone/>
                <wp:docPr id="203" name="グループ化 203"/>
                <wp:cNvGraphicFramePr/>
                <a:graphic xmlns:a="http://schemas.openxmlformats.org/drawingml/2006/main">
                  <a:graphicData uri="http://schemas.microsoft.com/office/word/2010/wordprocessingGroup">
                    <wpg:wgp>
                      <wpg:cNvGrpSpPr/>
                      <wpg:grpSpPr>
                        <a:xfrm>
                          <a:off x="0" y="0"/>
                          <a:ext cx="7018655" cy="4408805"/>
                          <a:chOff x="0" y="0"/>
                          <a:chExt cx="7018655" cy="4408805"/>
                        </a:xfrm>
                      </wpg:grpSpPr>
                      <pic:pic xmlns:pic="http://schemas.openxmlformats.org/drawingml/2006/picture">
                        <pic:nvPicPr>
                          <pic:cNvPr id="765" name="図 765"/>
                          <pic:cNvPicPr>
                            <a:picLocks noChangeAspect="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018655" cy="4408805"/>
                          </a:xfrm>
                          <a:prstGeom prst="rect">
                            <a:avLst/>
                          </a:prstGeom>
                          <a:noFill/>
                          <a:ln>
                            <a:noFill/>
                          </a:ln>
                        </pic:spPr>
                      </pic:pic>
                      <wpg:grpSp>
                        <wpg:cNvPr id="1200" name="グループ化 1200"/>
                        <wpg:cNvGrpSpPr/>
                        <wpg:grpSpPr>
                          <a:xfrm>
                            <a:off x="2932981" y="60385"/>
                            <a:ext cx="2875280" cy="133350"/>
                            <a:chOff x="0" y="0"/>
                            <a:chExt cx="2875280" cy="133350"/>
                          </a:xfrm>
                        </wpg:grpSpPr>
                        <wps:wsp>
                          <wps:cNvPr id="1201" name="Rectangle 3" descr="50%"/>
                          <wps:cNvSpPr>
                            <a:spLocks noChangeArrowheads="1"/>
                          </wps:cNvSpPr>
                          <wps:spPr bwMode="auto">
                            <a:xfrm>
                              <a:off x="0" y="0"/>
                              <a:ext cx="13208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02" name="Rectangle 4" descr="右下がり対角線"/>
                          <wps:cNvSpPr>
                            <a:spLocks noChangeArrowheads="1"/>
                          </wps:cNvSpPr>
                          <wps:spPr bwMode="auto">
                            <a:xfrm>
                              <a:off x="1371600" y="0"/>
                              <a:ext cx="13208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03" name="Rectangle 8"/>
                          <wps:cNvSpPr>
                            <a:spLocks noChangeArrowheads="1"/>
                          </wps:cNvSpPr>
                          <wps:spPr bwMode="auto">
                            <a:xfrm>
                              <a:off x="2743200" y="0"/>
                              <a:ext cx="13208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0E69B7DF" id="グループ化 203" o:spid="_x0000_s1026" style="position:absolute;left:0;text-align:left;margin-left:-54.65pt;margin-top:11.75pt;width:552.65pt;height:347.15pt;z-index:251895808" coordsize="70186,440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LH+ieBAAA4g8AAA4AAABkcnMvZTJvRG9jLnhtbOxXTW8jNRi+I/Ef&#10;rJE4ppmZJM0karoqSVuttEDFwg9wPJ4Za2dsYzuddhEHtjdYCYkDSPADOHAAaQ9wQPyZUMHP4LXn&#10;I52mqN0iemErNfHHa/t9Hz/PM5O9R2dFjk6p0kzwmRfs+B6inIiY8XTmffzRUS/ykDaYxzgXnM68&#10;c6q9R/tvv7VXyikNRSbymCoEm3A9LeXMy4yR035fk4wWWO8ISTlMJkIV2EBXpf1Y4RJ2L/J+6Pu7&#10;/VKoWCpBqNYwuqgmvX23f5JQYj5IEk0Nymce5Gbcp3KfS/vZ39/D01RhmTFSp4HvkUWBGYdD260W&#10;2GC0Umxrq4IRJbRIzA4RRV8kCSPU1QDVBP61ao6VWElXSzotU9nCBNBew+ne25L3T08UYvHMC/2B&#10;hzgu4JLWL35eX/y4vvhtffHt5ctvkJ0CoEqZTiH+WMmn8kTVA2nVs7WfJaqw31AVOnMQn7cQ0zOD&#10;CAyO/SDaHY08RGBuOPSjyB9Vl0AyuKmtdSQ7vGVlvzm4b/Nr05GMTOG/xgxaW5jdzi1YZVaKevUm&#10;xZ32KLB6tpI9uF6JDVuynJlzR1W4SJsUPz1h5ERVnQ38410ApYL/8vtXyHYBYbvAxlQrsK3oiSDP&#10;NOJinmGe0gMtgeOgPBvd74a7bue4Zc7kEctze0u2XRcGerjGpxuwqbi6EGRVUG4q8SmaQ42C64xJ&#10;7SE1pcWSApfU4ziAKwbhG6CTVIwbpw5gwRNt7OmWD04fn4bRge9Pwnd785E/7w398WHvYDIc98b+&#10;4XjoD6NgHsw/s6uD4XSlKZSP84VkdeowupX8jWKobaOSmZMrOsXOFCxwLqHm26UIQxYhm6tW5EMA&#10;GeKgbRQ1JLPNBICsxyG4nXCob4C2V6JBLmhZvidiQAOvjHBg/Bu5tKQHSihtjqkokG0A9JCp2x6f&#10;Qh1VbU2IzZoLSwBXS847A7CnHXH524zrJhRQSd9Jq3WB2jUCMOGGt9dtw83BSa/pG+FkEE4i4A84&#10;xK4/iGp/aBwkjMajMIJDrYMEg8FgVLv4bQbyDwtbKLv+UUp4IOlGIdC7G83s4+gmK3+aYUnhXuy2&#10;G9EDQlBnpXpLJVB0ThH4cEw1AVWO/HesrutF1nUdB+U1D1BKlBnFMeRY+UBnge3cn4HBIPS30W5B&#10;e23+gSkay8CarpIYuD8np3SeV+WpdAnNWp6+/XPmBoprQpZNQ1+NPXJ/dWwdAok2J9pDco5K+0xy&#10;MIqcxY0bdjZyZzaH6qthBTPwupKzYuZFbWZ4asE/5LFTlcEsr9qNoJoLqC5yKeJzEI8SIFZgMbw7&#10;QSMT6rmHSngPmXn6kxW2D538MYcLHQ/DCTwZjOtE0QSWqKsTyysTmBPYaOYZD1XNuYEerFiBBacZ&#10;nBO4yrk4ABNKmLMHm12VEwjedoD1VaYPQf9wm/7Dlv6XX73649cv15+/XL/44vKn3//64es/f/nu&#10;AQURDMbBrvW37feY/1gWuVnwBcPpG2X8b5XRvo1vHgzRA3I/HA/B+R+E+x2H7Rhxx9E7YW+M3D7C&#10;7mDkm7caZ+/uhyS0Or9Ur/Zd1Oan+f7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JIyxyLjAAAACwEAAA8AAABkcnMvZG93bnJldi54bWxMj8tqwzAQRfeF/oOYQHeJrJg87FgOIbRd&#10;hUKTQuluYk1sE0sylmI7f1911SyHOdx7brYddcN66lxtjQQxi4CRKayqTSnh6/Q2XQNzHo3CxhqS&#10;cCcH2/z5KcNU2cF8Un/0JQshxqUoofK+TTl3RUUa3cy2ZMLvYjuNPpxdyVWHQwjXDZ9H0ZJrrE1o&#10;qLClfUXF9XjTEt4HHHaxeO0P18v+/nNafHwfBEn5Mhl3G2CeRv8Pw59+UIc8OJ3tzSjHGglTESVx&#10;YCXM4wWwQCTJMqw7S1iJ1Rp4nvHHDfkvAAAA//8DAFBLAwQUAAYACAAAACEAbz6cT0g2AACApgEA&#10;FAAAAGRycy9tZWRpYS9pbWFnZTEuZW1m7H0NmFTFmW71MGDzIzQwwAAj9gwDDsNEmnYkjKCc0WkY&#10;BsRRB8MiwoioqBNEg2CUJU0kLBrikjwJ601IJIkxxGg0BhONxmeCaIybNWbDGjfrNWRjEp8b42X3&#10;upHNKtz3PX2+7ppD/1R3n56fnin4pupU1an6quqr73ur6pzTPqVUB2heiVKl8E8brdTk4Qg4rnqp&#10;Ur+cpVQwcvFCpXwq+qBP3T1EqWGSwfHvH6PUg5OUegnXlb6uiYFxg9Rb60sVClB1oCAIxc30WT5V&#10;gXAAVBLo/Dd4agX4IDHvKlAriHmrrFI1AmG6KdbQeLgaZUh8yCqxy2I7lIouqLROi6eVWioerkSq&#10;H1QF4r0n4ZLFsY0BkDjJMw0RvG8kKil3wswz0QmjOIXusPOgKWq8E4anypzw6fClnNNQjoQRHV2C&#10;PwEQ3WBQMj71unQepiA/r8W9N1qpxRjPXMpgH5F6WxmXgaeNPkqjUk+wszW3h5HoQ1DgQyfPORlU&#10;oZMjrzvjekZm73Zu+ex4369CuJGyQMfxDGxqUA3wmcbwZ8f/iiJ0shkd7/uVTx0d0sxstmOet25t&#10;UE9+5Z4tvEfub/tYg7p/iXWtlM80ltU57WpV9g+fm/4w0lgA4zI5VP3HVHk+u+GZ17eiLroD+yvP&#10;OnZ40pbjLzzl2424A4FDW3gt9zJdz7dusz38cTll14qc9vcw55joHZFHjm0aeQxdqBarlSqolqsm&#10;dTD0g9BzoUdDuCULV1zyuH5henlkOjtH8rnlkf0t8mga1sfNrWelLOjmaBXKdtsGSWddExPptr4V&#10;WRD9S705FYaIunPkYBW3B/q8ScdzG+5fB/ruIKU2oZzPgZ4F8R5xkoZotVQiHd9WSPjThuv1lwYh&#10;dZdfwvZOd4hhvT16v0g8+0HCrJdldYBeQ4Xk6Qtol5snSUNSSp5WIK1GnaPOhRadgTkhPOm+1Ovm&#10;odBjxnETeyc8pBsnkzx63xaa//HoePJ/DP4YtIVymY3MtSN/BWRuNe5/H/4B+LrMSRqSUo4v5eTb&#10;915+yb69SrG9QtMQJj/u/mR+ysQHTr2UdXe9ksZ7U8l6K9NCTaFk9eljIHy4ZYt8rAOdQP1sP+Xb&#10;zYekIUtKPlhODWR7DqRbl2mGU9VdaLno63J9HGNBuf7nIfnJtYX7Kdf3wHfLNdMyyfXvt+zYnItc&#10;s2zKtbteyjXTCi3XordZF+XazQf1NtOQlFKuOUdrVFiF1GxIdsKWTNfCA/IdWzNJP3BcTbDCr9H3&#10;lO+Dp+Un31W4n/LdAd8t30zLJN93bG7bk4t8s2zKt7teyjfTuku+WRfl280H5ZtpmeV7tvqwqh+Q&#10;b8gtbbVXWPgZ9D3ley8M0Rin7FxwSSnup3wvg++Wb6Zlku9nt67+eC7yzbIp3+56Kd9MK7R8r0Of&#10;EXuwLsq3mw9JQ5aU+rsNadTf5w7gEs/k+isYD8r17UNzk+uNGBPuvf4B5VCuQyhHl2tJg3lIOa4r&#10;kPbaFytvOmf7mhs/iO7bK/jX7es2SQ9TLlgGZZl8UM7dfEhaoeW8HXxUQ77JB+XczYekZZrnNbaU&#10;n+yCv6XNbtzfm7F3OfqDepiu0HxGIXuU5ZXY7ByD+lhvNjpaZOhFlEMZGoNydFmmDDEtkwz9bu/z&#10;t4nsypjxHr0vJN49lpTldSDqQ9ZFGXLzIWnIknJOsRzqyvCArvRMV66FPFC+Lhyeu3w9Dhl6BOUs&#10;wuC955IvScskX1eFNiTdIxCZ4v0cf1Iz6mF9lGd3fZLGObIUpDvZf2tF5KvLYnNXLz9bWSYPlGU3&#10;D5RlpsFLyUMb0ijLXLXpazWGhSf3PCq0rvGjbsoCz6aEB13XZMKdzDsRRB2Fvu6iG2QP9sEAzm0g&#10;L++injPRQWOc/LyXfdIOOhiAnkCe05BnDPJw7MVJGpIz9O00e70wAfnYp/SlTXq/sl49vgrXDv/x&#10;80dJZ95M7WMfJutHL/oORdvuOPqlRRsjL8ouJN9StvC9EK2wQPUgniPX4qIa4XIQtrcX8E+MEuFS&#10;K2Fzef9RDMYREO8/0xoUt8fVWr4k5eJOOrtcOzTTSpQ7BZstHHu6SmtwPBy2sP+KuAAIrtGm6N9H&#10;VLA+op97m9Snn3/r+R8rqTvPLh1/7PD+Lzap6J1Neh6dbz2cNk/ng02qc1eTSTuN2+KUqbclbClf&#10;oo+GPYdWHFLqqxcpdfxCE/708a1EH/hBLI8+9Z4FCoEGg4IgDL1NAfgPQ0e8A4XwDhJvRNh9Tdki&#10;6X1mh512lCCF4x4AiYP67nJ9Ga43olLqnVTniaWqdEzX8+2TJ4+sbVCfGNug/Nc0qO8P2Xb906DK&#10;Kyqf2oXr9lvrJ+z/xcs1dQjv2xBeH6v7DjZfTW766YZXTvtm5TqEL0S9zWwwXAjE8+HW0Q0zeN3a&#10;fuqZcfldO6Yx3+hJpRcw33rk+dWvn7nNvm/LxC28j24H4t9cM3HLiLL6zT9YPXEL82NWbv7LH3Zu&#10;+dr4yjmfR7ovqtSQP+6M32PfiD+P+qZvO4z0E+P/zs6LGaN4D9NXXN2grrx+F8qDjUO4Ge1rBbGt&#10;tME8k2ef07WPuA65lJqPdPLnPk9kf48HcXxwWxd7wWvGw5W04Q9pDmRgSKlS18BvhS/1MJM4duVS&#10;uXB8HRssw9MLZyN+GojlM3+NEyY/VU6Y9yxEeL4f4wJKocuQgw46J4u56LdUKeusAMlzOAgGQI02&#10;Ofqn3or3QZdncGoRX42M5aBUcq/P37T57TKU0vOcqq++26SsbUb6ylNd5PCmt8WkfL/lM+zfxLNM&#10;xvoxR57yKT+s69/9sbFQexoiynooknbcOn+Ecdvp2bj5rRLDfi2RuWsutz3Qr2ayNMiwzQmcks9Y&#10;m/CUT/m9R5ZKDfs1+XOIutyfogN7rSwNNmxzAp/mM9bdKkvUNcGdwLUzImrP1w300r4mvzWkpB5j&#10;VQMSO7jLGTsVvSAi9l3SkHTSb5026D4Edjv3jGT+IP/AXTq+ORaI/Y3+87ux64e+FfN/s2wxUzpb&#10;Zth++0Oftf1o59/avvX7p20/OPlbtt95yR9sf/+nfmn7rRF/C++Pdn6wGMBB+3fy5Dg8+xpAGmCJ&#10;GgKqBPlBa0GCM9xrfMkj62di3NkoYGcgtgakjSfBAbvFXTzM/lkDmgsidqFPJ74q8XXBubHU2F/B&#10;P7xPwqg+uhLXm0Dk5Tfg5Rj8Lw/Deh1x7GvWmYo6ZtXXdswacVbHrLbZHbPqzu6Y1TG3Y1bTuR2z&#10;dizomLVqfsesfQs7Zm26qGPWMxd3zPp8S8esI20dsx6+VOpHHVEJo5qo1n7iInHxMPmoArF/iddq&#10;nHAyHHcQbTkAyojjUAbdTEvHXsnXjsWGM8zaXEDsavc81+eJ58hNeMpHR4Z1bJWtDovubqqFnFBO&#10;y23eE3sPEF/uddjOpA1+y29oG/xFhK2KGKdnK0vA6aVWQudw7dnkgy4HUWedgbQyxPlBX4GC23ax&#10;T/mtob4grhlPG4msIhtUh7CVwwYdQ9ybTroto0GlrPu+tjgafLkZ0Up82M7FjLf9syYvtn4/bzHT&#10;xe984cbFFuLpw/41Rz+0y04X3/rK/XY8fWvyVxe3r3/cThc/+K8/tePpH31iZsvRnYNsWyq+tWBU&#10;C+PpRy9YsLj1gXI7XfzHVlXb8fSVz7c9GZVZw+I2eCh4rwSxv9aCCmmDV6P8TSDaHbpqUAjUBgqC&#10;6GpA5IVE4EAXtP92/YNhsyOW4+9DoFS+2EnWORbE9tEeSjzqiV6J68dAtOULQdXYTJ6IvWXikykg&#10;RCWlZ1pox0l1Zz/TQqqv3TSfNp3UdO6m+aS22WXn0b6TVs0vO4/UMXdrC209adNFW1tIOxZU3EB7&#10;T3r40oobSM9cvHUBbT/p8IqtC0hH2oR34gBpE3tK4hE0wgTsa/YH+0bHB5xT60GrQO45hSjb5YJJ&#10;x2lyx76tBHGc2cfloN6A63RZaMLAT4cs8L2zviAL2Y6/Pua6LHD850Io6kDe4sDhhrZ7uOjnItgX&#10;GWHY5hF9os3hfHCgleta9vSka1nHDjdHR02I2WDYXa5l7XisZWl/Fdaytj3GWta2t1jL2nZZW8sy&#10;nmtZ2lV9LWvbV6xlGX/qWlapcdbpcTvaW/XZSsxl2lxZp1Kfma5Tac8q5o84izaM9o12izaNtop2&#10;jOtU2q6Y3fp8C20T7Zboob63Th1pOFdH9om5OtOK41zo0VRr81GGbR7VJ9qcs36KHsOenJfr1P54&#10;BhAwlKVAccuSc55Uqs0/Yqr1AOmrQG5MnVinjvYFka8MJOvUMQjDOevUMYPKcL8fxPQKpgSxhnr/&#10;Yy1cn8p6VdanjOc69eiBW1q4PqUdFJ/rU8bb/syNLVyfynqVPtenRxFPf//BO1u4PpX1qm0vsT5l&#10;PNepsL8t1tdfj9lgx99/0bt2PH3m4/pV1rOyfmU817GvHLy5hetXWc/S5/qV8enWsVzblllj4jZ4&#10;NLqjEsQ1xVoQ1zboqlOeT5U8mdcd0Qtwu+MS4RLErAbRrnLtRFcNCoHaQEEQHTE1eSGZrGVHIx8x&#10;eRNoF8h9LXaVdY4FsX3kReJRj72WfRFxspaNBmJrWe5LTwUNTkOPW5PGrZ5GGj/hcYs0adwy66Hy&#10;86aQvjZpmUV6qHykNadi2Bmks6eMtEhzKk40HjrzgmmkH1aeaCQdOnP87GVTvz+B1DJt/GzSsqkn&#10;Gt+Yfm896dWaE42kN6b/dcGNtc+eSVpb99cFpBtrpU1ma9yohWY5LhFm39SA2E/ssyonzMlkz0dc&#10;rwK55yOibJfbGjchj9lhwoR8YRjjcsc2ZDq7wLgnddKHbLuEMf5dZIRr3E8GYmvcviwj0j40Vdv7&#10;SMgCoi2k2Y59WgWiXFAWdBmhXBRm7TvW0DaOtfkCG0Ww9h3Yt7afEWpvwjMoua59y5Kufdv/9Snu&#10;QTfv//ETtt3tDD9hr33teKx9O+diXxlrX8bzHNdq+elinuMyXj/HZTzXvvT1te/+lu8u5jku45Ov&#10;fcvidpd6jvaPpOsuPcw557Uek7XtRZjIPIOlHjNd29K2rbR2jqU9o62jDaN9o92iTYvZKtqxN6bT&#10;dtEm0V6Jnkm9tk3oGbfOceuZn4HnTpC3e2zjDPXMuCLSM8W11grnusf2ZDTi7Rq2uM6wzfZDiut5&#10;q5xlaf32iDp6oGmYFcNT5dDfxEo++HE38r1FatD5zdT7JF3f62HqftGbzCRhP8JXICIEqgvEzt64&#10;XnlhcGydQh1N3XyikcTwpHFyby76l9huD2gHiDo3F3zvt8YPmo/7QyCuwaG+Yws+9oXboW+U00dc&#10;q46zxve4zWR/14FqA1hnop9pM1+Ez3ZIH0uf59PXblsXhRBsAnlr6yYY2roJRWTrisu+h3O1dfth&#10;69qfT6+fngk2q53zPNFPYzFPagF0qZ++BR9TRhE7xjAjcSPDD5XnM2e80U/lyfUT+8Lt0DfK6aOY&#10;firvNfppNPq5Bv1M/fRt+DH9FOtj6fN8+rp79FNxrX/N8NNEQ508sU/o5HCu+ikI/dT52/T6afdc&#10;z/TTIMyT0wmK4O+GT/3ENS3XsicaSQzPqchnznijnyYl10/sC7ejfnL6KKafJvUa/eRDPw9HP1M/&#10;3Qs/pp9ifSx9nk9fd49+Kq5nU8z002RD/TS5uPWTvSd5emSYlXp9x70/r9Z3EezR/dIf00+XD43p&#10;J+6xcW/tRCOJ4WVT85kz3uiniqT6ye4Lt37C+k76KKafKnqNfuKe6C/Q39RPy9HfMf0U62Pp83z6&#10;unv008D+kyNyGEX3O899432/cK746dgnIuqxGWn1k/pggWf46cQopb44LKaf+Oz3YHQ49/x5Hn2i&#10;kcRw13NpmT/IanTm6I1+OiOpfrL7Aox0ccRPTh/F9NMZvUY/vY/+vg/9Tf3E56tj+inWx9Ln0r+E&#10;tRJG+4z62q2fCnOmW1x7xWb4qbjWtOFc9ZPakceZ7tCkZ7r23O2xd3P5PPPQHtcPcqb7t9AL2Z7p&#10;cv/6ROPOsdyLi50Z8Lmk2JlubA3M549iZ7oxzOn9mW5h9rmnGK5ZpvSJNYuZnimu52W66Jlsvk2i&#10;3m5S7d9Ov4+0YVGzutOn73Ofb+sS+080HjY5h1sDY7sS4OcP8B+Hj//q+G0Hlh+/rfzKFdtIDB9Y&#10;LvY4jW1u1HiIh8lDFQjLE/s8kZjIjwfU3vf8bOhMwzlzZhHNmSI+G0ozZwAJF0CMHBddMGPU201/&#10;LT3o6ffepEz9nfuwjh3Ui8/h1wsOLV9+Q9Py5Y9cWGvFzsTLba6S81eKPJwHdJUgP6jC8ZfAt0Ah&#10;EOdgEORzKAD/FUReCdqMtT3nqfu6GnlIqfqG85B1B0DiAMe7XF+G642olM+P/ghn/5KP/h4yg8Lx&#10;vbfZyX8/KrfvvXEdQCJ/b65pwN9YH/C7aP4F58/gdbrvvYXKSpcwn+n33pjfy++9hcpwbtWN33tb&#10;h/64Gkr4WsjA7+F/Ez77zu3Yp0tdkXyeg64N8efgO6xn428VwpUaTUOYcsLh1tdUzMd43k8d3goh&#10;aQJlOt+XeWSGAYKcIvY3MvmsBdsVEztbTBtx2aicb8AhHFAuHVFvBePzy/TbF8KfPs/TzWXUazuz&#10;9vRHHFdpaIcrsx4r6Xt9rEzGwVQWkpUf1nW+S950OTnl24DtP8c3SH+SHsf9qblZHS9prkTFtAVr&#10;QTL3aA8CIDpMcVu3V9tXCXwHdZwV1rtjiFLng0qgN/bCZ7kHrn/tmgPXr7ihfCOJ4deuER3Qe7He&#10;SEMZK6b3NqsM21xVVPMKMt4F69V+6udNr370FU+xnpSp65WwNu//a9aLz333tRjWe3LIo2mxnpRF&#10;Q8a5TCfzuwJhzvNMWO8zmJgXYH5+Fpm/AN99TT3g6IKkfUO7yboDIHG9Aevtmvj8hoWNi5dKe8hb&#10;CESs925zZqx3uLy0jvlMsR7ze4n1Dpd3P9bbivFvBvFDc+7fSkOs7Urxd6kTFo84ja4NEbPxGyRn&#10;A1URw1EWhUTP+xBXA6LMEPszH8O8fyF8U6wnsm9ik/mNOAtl14Nyw3rZf6NW+NPneS2Y4FzC0MJ1&#10;1TV2FP6Ytac/Yr0i/pZANlhv/0v4xuebvQrrtUFnBKEzXof/cfjEes3X+m9tvnbXlic/SmLYf6vo&#10;gN6L9frjM99F/Exlmnnl1r8/ePGlpu+9+ranWE/K1G1AOEesJ2XRkNFe0uWC9Sox+W7yx+YpsZF+&#10;TdtEStU3fQHrsT10IRCx3tHLMmM9/C5DhPlMsR7ze4n1uvt3HNahb66Arq5DX/E3WDfA59i6XSki&#10;0mM97uvNKTjWE9k3w0aKUyQPrJeYX6Z7OcKfPs+9w3r98Zu0RfytnzQ26ZR9veifmlSrigyzUj9H&#10;q5zzWbEFayH7tA9cZ6Xe11Pxb4AgWzxMHSAYDcH4c1EwF/F3Ka+ErihFxL/DXwUfJkS9fl619fp5&#10;r184YgGJ4WpLykG2eDksM2Fj7GcOEWW7RgmQhyqQviYszBlucZ1nmunGwYb7en3wtw/SzCuIXZe9&#10;q4v+15+aXry/NGLSZ6Y2QMrUbUA4R6wnZeWD9X6GiTkY8/PWobF56r5OzMPkfcN5yDkYAInrDft6&#10;xCQk8uc+w/3ZqsxYD2eylzGfKdZjfi+xXk+c4V4FJTwKsvBb+JfCZ9+5Hfs0HdaLneGGCo71RPZN&#10;5qbfmpon1psaX0vlM89rrYF9PZEnXf+ZjWFx4duwpvPdzwzocnIK1msvwzsJFZmxXtZnuAl8hzHK&#10;CutFYDteAv0MNBXKn1ivrqVtWV1L2aWrlpEYblvW+7FefzzD7Z/PuLqx3oIbyyIP+Cs9xXpSpq7r&#10;9HmfzRmulJUP1vs+7Po/Yo6uGh6bp+7rVFhP6u6LWO/J6zJjPZzJnsN8pliP+b3Eej1xhrsIcvAq&#10;iPJQDp2dC9abg18vOxvP7FVB33NfQUj0PPcWakBcH+RzhivyN9OKlYXi0nxLfGSeWC/753OEP32e&#10;6zbcrWvIP51Ze4rr2TWzNhfx+11p9h9OwXrRf2lSR2t7Fdbjd3Aegb4Iw5YMgR0h1lt1bsfyVefW&#10;rdjdQGK4w+DdjJ7e1yuuPS6zeVVc+DZsuIZy61//vn9pGnf+LE+xnpSp2wCdv2ywnpSVD9bjme13&#10;ME8P+WPz1H2dCutJ3b0V6+nP67F9dCEQz3Af2JgZ6+FMdinzmWI95vcS6/XEGe4j0NlPoa9mQ2f/&#10;D/xcsN5s1QCsV/h9PZE/M302OU+sl/33dYQ/fZ57h/X642+TTTU8a8p+D5a6gU4fKxO5Mt3jjZXe&#10;tfywoU06BesdW4RvSWZ4x5bvZuAdW66zoNYN381I7OXhlqz29bZh4cb3cIfg97rkPdx3rzlS++41&#10;uz9Ut57E8JEuv5Mhaz/U1YvOcPvjNzIG9vWI+5p9zRGv38OVMnW9EtbmfTZYT8rKB+sdg03ne7hf&#10;GBmbp+7rVFhP6u6tWI9njSTy5z7D3XNHZqyHM9m/YT5TrMf8XmK9njjDjUJn8z3cUujsXN/DnYOn&#10;4rrjeT2RPxOb7LcG5Yn1BmV9hiv86fPcO6xXXM9Tm41hcT1Lpev8rM5wj87Fd3kL8R5uAt9BZWaF&#10;9T6DvTy+hzsO+kPew+1Y9fbsjlUP1z/QTmL47dmC77CU7KXP6/XHNdQA1iPW6/h/cyNev4crZeo2&#10;QJ/32WA9KSsfrHdyKCY25ukDsO98D9d9nQrrSd19Eett3ZEZ6+FM9jzmM8V6zO8l1uuJM9y/h87m&#10;e7hjobNzfQ93Lvb0ugPrifyZ4YQSTpE83s0oyRrrCX/6PPcO6/XH9wUH3sON7fHNiRTmPdwEvssW&#10;662B3uB7uH+EL+/hvr+ytOH9lYfn1a8hMVza0PuxXn88wy2uvUwdS6VbQxHfQc4dF12wdOyciNfv&#10;4UqZug0I57ivJ2XRkME820727Stwxf37JSALFAJhy0YFQXxmihQA/QJYrxLzdDOwHuep+zoV1pO6&#10;+yLWW39vZqyHM9nLmc8U6zG/l1ivJ85wr4au5nu4v4ef63u4c+3v680t+PN6In9mWG9inlgv+99w&#10;Ev70ee4d1qs2PM+sjuuFfM4bTfq40OX7reL6zm1Y0/npbNIpZ7itLZGM7+F28xnuAzA+fA+3DjZE&#10;3sOtvrbaqr729QtX3UBiuC+8h9sf59U0Q10yrU/oEtN55cZ6n1zTEvH6PVwpU7cBOn/Z7OtJWflg&#10;vfGw64MxT5/GGS7nqfs6FdaTuvsi1mvaPLMWMDfTt5Tbmc8U6+EMt91LrNcTZ7gPQmfzPdxa6Oxc&#10;38ONvZtR+Of1RP5McIjfmp4n1puetZ4T/vR5Xmt59R5uce1xmY1hce25hHPFehtPj6joyMgwq/d8&#10;c+VV6Iw/gq4aqtQCEPcUDi6cv+jgwncXv9lCYnj+ot6/r1dczwmYzaviwrem88qN9Y7ecXpkzpEx&#10;nr6bIWXqNkDnLxusJ2Xlg/UWYR/nLczTP+O5Pc5T93UqrCd190WsF4pmxno4k21kPlOsx/xeYr2e&#10;OMN9DXLwn6BVkIN6EMfW7UoRsdQVye8g07Uhfo59hlt4rCfyZ6rPLPBWD8rtW8rZ748Jf/o8rwUT&#10;nE/lILeusaPwx6w9AzbJ6a8AfMy7xO+e1FvZj5VTVh95N2N9r/vmyr3YJ+A3V8aNSnxzZdOmtmWb&#10;NpVd+sDtJIb7wjdXiuv9HzNdUlzrxrDhGsqtf4MfrPf8mytSpm4DdP6ywXpSVj5Y7yT2cviNjW8E&#10;YvPUfU3bRErVN30R61Xckxnr4Ux2JfOZYj3m9xLr9cQZ7h7obH5zpQw6O9dvrpyDX844G99dqYLE&#10;VGoka3o+O1ADgtjl9c0VkX0zfTY8z3294Vnv6wl/+jz3DusNMjx3yf6dEgyL7XS+Tfq48Ge4A99c&#10;sc9zrXmRjN9cyek30nJ/Xu97OBviN1fmYVLLN1f2XdWxfN9VdSuOXE1iuC98c6W4ZMxk3votZahL&#10;Es+JFXqu51N+OEes9+Cl8yJef3NFytR1qc5fNlhPysoH603DHOU3SV7CuR3nqfs6FdaTuvsi1vN/&#10;PjPWw5ns9cxnivWY30us1xNnuE9g/PnNlQbo7Fy/ufJh7Ox1x/f1RP7M9NmoPLHeqKyxnvCnz3Pv&#10;sF5x/Yal2RgOnOHaWG/XdryH+3D630i74DeL1B0/XsS1lh+0FsS1FddZS0ABEB3PWjX9Hn/3Fuv6&#10;eJj6XdZpCMbfn0W58d/NCAVi7+9vhc/391nuIWvvuEPWF8e/00hieO84KQdHSfFyWKbGg4Vrx0Ut&#10;CZGHKhDbwPODhfAL87sZxXWeaTav+udzsBC7Lu9m/NPfbY98Y8H3PP2NNClTtwFhHYuqq5/Dk2SH&#10;lDWoSalPpv09XCkrH6zXij2c6zA5p4+OzVP3tTYPk/YN5yHnYAAkDnChy/VluN4IRTMI/suYq5KP&#10;/h4qIHR8qSqdfaFarFaqoFqumtTB0A9Cz4UeDQF5KP81Der7Q7Zd/zSo8orKp3bhuv3W+gn7f/Fy&#10;TR3C+zaE19ulqDsq6U9u+ukG+b6etIfxIZD9e7hfzoz1cCbb/C7ymWI95vcS63X3GW47+mZ2AO9k&#10;QBbuhH8/fI6t23EMl7oiqX/p2hB/DpDebPgTNRIdz6GuAVFeWI5bf7cisgkUuXjhzFor9XmnyL2Z&#10;LhuRJ84bYfMLdvGt5qHxsAl/+hxPl59l05m1pz/+Fm5x7beEdX2fzXeUO6OZv7dypCyHb+slsB1U&#10;cVY4b0Ig9r0V4jx+xwFqQ622/lK+2rps0juNJIb/Ui46oPfivOL6XRYzXTKwp0fMt+ZQ1PPvrUiZ&#10;ug3oMu/V3ufwtYtDSs1qWr78kbQ4T8rKB+e9jTM7fm+FOI/z1H2dCudJ3cQC2eC8HwEP4Ja4KzTO&#10;k/awwhCIOO/1b2bGeTiPvZr5THEe83uJ87r7/LYdfVMeiH1vhTgv1fdWiM/S4Tx+WS+EPMRwlQ6J&#10;jvcK54nsmeoyC3zUg3J7Ti8m37jdGOcJf/oc9w7njTA8b8ken7KNdDrfJn1sin9jpWdfvt8qLmwb&#10;zhXnRYHzrDfT7+cR571/stv280YFMJ4Ab5vg3w6fOO8Ca2fFBdYbZ7zcSGJ4Z4XogN6L8yoN51Vl&#10;fK1XaLkvdPl+q7i+JWg6r4jtIKaOiy64aXvU82+tSJm6Lg3r8z4LnCdl5YPz3gTOq8LkI87jPHVf&#10;p8J5Undvx3nSHg5qCEScd/i7mXEezmI3MJ8pzmN+L3Fed5/dtqNvAoHYt1Y+Bj/Vt1ZMcN4c7MEW&#10;EueJ7JlgEL/V/ft5wp8+x73Def3xfYwBnGef2z62NqJeyfDu7X9EctjPy/0ZvVrYj7f9Sj0Gv2lo&#10;DOe13bJuUdstFS1bbyMxvK4PvHsbNMR5wSLCedMN25z99wdgTmyn60ATfZ0Ptg3rOCrNPrkb5wW/&#10;tTayOzjW03dvpUy9/V34Uy/a+3nLl9+QcT9PysoH530Jm3F/xjy1ArF56r5OhfOk7t6K80ohZSTy&#10;5/6tjIefzozzcA57CfOZ4jzm9xLndfe57Tr000zo6vcgC4/Cb4DOZt+5Hfs0/X4ev58c6oLzuK8n&#10;63mv9vRE/kx0h9/ycYrksafny1q3C3/6PPcO6/VHm1Rc70WGDW3SKd/UW489vWMZfgO3m/f0RgRi&#10;z3nfAn8wnvPlnl7Y+mFt2BpTd6iRxPAPDX4XLWrhVsclwtRDVSCeG/H5kIXwC/OMXnE9H2CmGwOG&#10;WC+QtQ7EMNlO14EmPPUE1nv+pqjn72NImXr7w/q8z2JPT8rKB+v9Fnb9UTxUxz09zlP3dTVGi+TG&#10;wVI35yHnYAAkLt0zet19divtIW8hEPf07ns+M9bDWex65jPFeszvJdbribPbkYHY+xjU2anexzDZ&#10;05ur7uqC9Uxx3mHgzCdBmZ7RE9kz0Rs9gfOEP32Oe4fziuu9W71fTsE1zrpcz+PWQ5jSttPzJC2n&#10;c06TnidVOWYyVeR7IegrtacB58TTu/TZKf3a+aMmFV3YJU9+/dofn0soNcRapX0Ta/WYLPVH3F5c&#10;v6EU1nGxo2tUdEZEKV8XnZNUL6nbm/zWkJJ6WIcaEJ/boqHYxT900QsixK50kobgSb911qA6BIJO&#10;vJ2HF3QPzWiOBfAXm1bjrLNs3Mv9ryGgSpAftBZETIwsp7z/JnmmIK0c9A4WxpMAqnYG8GwYwhre&#10;Ph/JjovGw+RnDWguiFiMPp34qsSngnbMqX8Eh/E+CaPK6EdwzXrJy/9G4jH4bWgU63ptdXnktdXH&#10;z5f8aZ69aUR2x0XjYZZRBZJ1eo0TJg96PNfvB1HnAVAm/IestjOz1cWlX83aXFx2NJyPHuhs66Ir&#10;8sMn/dGmFNczBHnJErCuvtdCnbUetApEnXWGhe9WIewHfQUKbtvFPuW3anxBXDOedsYHn7oQjtuW&#10;J4dZMd1bjogaENNtV/dWc3TUhMXqisubKxHhB60FFdKurEb5m0DUzXTVoBCoDRQE0ZFH8kLyOdwG&#10;EXY7NM2OWo6/D4FS+WJXWKeEUXb0ClyHQLRJl5YqtQOG5yh8XIpNunju7cdBtE/lEbk3F/vENrFf&#10;k9mkBxB/H8g9voiyXW4YY8ag+bg7BKJMoFl2B9vjjXHnpXL86J9qFjOevvL5to+zZiTFHL0JT3Ds&#10;6kAcu0vQuJ0YlH+Hz3bKeAFT2OOXz7jp+EEfQ87Ln5Uo1QnyFkuMNVyrjZU5bvy8P1i2nb5nZGLr&#10;89kXNynfb400bPPIPtHmcK5YInqsCU+95rimqE2/ptg9d7E9+Pb8ru0yv6uRQIK7IOZ1DUPEM64H&#10;AtqNelDmnq57MWXj64HtmLdcD2wemlgPVMzfXbVvyftT5N7U+tb+/rFU1ygB8qvP1SpcU/fSFnLe&#10;FmYNMNFQhrP/nTywbLveN2+L+Dsb2ewFWBPwXrOXa4Diet/BzAYM7CvZe0yO3JVacQyvqLPWg1aB&#10;3Bgx3RpgDPLDUe0lXQMIFtxYt7TFdA2QsBWJ9+yhzuN2g7q3EBh/NMqlHoeBtPfX3NdiK3Q74wdj&#10;VyB/CHQXjAgxPt/3PwofNkiNnLJw9Mgp28autEgMLxwt5aS2OVELtzouEWa7dZvDMXsAdB/IPWaI&#10;sl1uuH5mUlzfeuyWFuJ5GVPB84xP4PqZKex+YvzcY5lpHxB9nNRJP+rjgT63x4O4nXafuH1iIIHb&#10;ZQxkTKQML8aiMFi9P9r84trrDOeK1fdfEskdq9clxerByOcXd93/51q8rsfn7EcwX6tB7wFEE6tz&#10;zsrePefsH87ZNsrTuQq90Anydl3dH59dLa69hLzmqqf4vLi+22mGz0sM17clxb1H8yS/bXBP+m8b&#10;RCqaiaepM0k6ptLDxIyiN5lJwjpuHR+I4dYo/KPQiYORkTqXmPVEI4nh/HArseoe0A4QdW5uuPRD&#10;SXGpYl+4HfrGjqdv70d9qMdtHNcJxKVlgRgu/SR82U+WPpY+l3HqvbhUGc7VxBqz0Hu8hS7fbxUX&#10;Fg/nikvVjkjuuPTspLgU08L1XApx6dk9PmcFl/5tIIZLOWcFl3LOQj96ikujUNibQN7i0uKyq2ZY&#10;oojnKp8nNn4e8eUmtf8z6bHEhkX2+/Malog/pwXIEA+bYInbhijVAQzxPvzDDpZYcf2LC1dcP3fp&#10;kzeTGH5xoYF9i5+1gId4mDxUgbBMjJ+1DLwv1fUbPuga22V7llPUZ6Rp5gzka4H0GcPH//Hlpg1L&#10;93r6TXMpUx+TsG5/s3g3XsoqtRLYqhIN4D5phePz9wosUAhEPB8E+RwKwP8MIj+K+bkbN3Geuq+r&#10;kYeUqm84DzkHAyBxvel9KWkPeQuB+L7UW0d+V8Pr1vYGdSBwaAvjeE1XfteOaSH4+KbRNuYzfV+K&#10;+b18X6q7v4G0Dm3eDF29BTLwV/hPwefYuh2i1VJXpH3ogz9tiJ+tzlXd8W68yL4ZBsjhtwo1u1pv&#10;Zf9bhcKfPs9rrdhcKrf7r6uukS41a09x7YubtXkAx9lnttaHsea6Nz2O43eQsv7eZerncQSjQUaT&#10;7ht9DO/Z3gzF8N/wX4BPO7Pvyq1T911ZN/3wGhLDW6dKOan3MlI/Y9M9WK+49rDN5lURPw+dBdar&#10;P+/Dkf/5B2+xnpSp24BwjlhPysoH6705FL8tg/l59+mxeeq+rsa8JbmxntTdW7HeK6d9s3IduP4G&#10;zgubCW7hQiDiuiNvZMZ6+K7RSuYzxXrM7yXW64nvIG2Crr4DsnAc/jPwc8F6c+3fpZ5tr8O57hAS&#10;Pc+hINDm+oDPZrh1eCsiTX7DRuTPTJ+N5RTJ7jtIXbBe9s86C3/6PPcO6xXX+/FmY1hczySGdZ2f&#10;xiad8t7nKzj/y4T1uvk3bPg8BrHeNvg/gU+sd5317OjrrElj/9JIYvjZ0aIDUmO9qIVbHZcIUw+5&#10;9URh9vWK65tAZvOquJ5LCRvOKzeeCf9TNPLst7zFelKmbgO68JfFd5CkrHyw3jsjY1iP30HiPHVf&#10;V2OekVL1Dedhb97Xk/awBSEQsV7nW5mxHr5rdDPzmWI95vcS6/XEd5AmBWJYj2eXqbAe8Vm6fT3+&#10;VmED8lA3Z4vz3p2i1FugTGeZIvdmuiyH7112wXnZf+9S+NPnuHc4r7ie89L75RRc42AgPY9bD0HM&#10;bKfnObWcHzXhPstEXlI9E5KqTH2Mq63Et2p0fi57+3uWw6ba+KuDltof48dvzRq8bzKecwLxfVjq&#10;UqhgFcU110Qdzk018I8i4hHnmt7nzlHqq2NwToPJwty8ZxjyDNHyMBgFsJqLQkeh8BoWqrn7hvmV&#10;taPUfpejDvFBEOeez/LZ50IBXJMv3tbuECqz3/lohc+8VVqb9b6rRhm0C3QhqyT+XAY4WqD3Wal1&#10;6pkUdQfv5XlBJXw/SI9znxtJHsGS2LaIljtlwLN/N9UpT6HL7LLRHWq8E4Znv6fOPLg3/vybG5Mu&#10;QVoAREc8q/MkPExEvNSl8wC1Zn/3BJ7tfotO/Q5CuZSBWzHi+GZhLyvjMvC0ETyRt3cxdvDibg8j&#10;MS6gUPLfJGayuSt9LJHXZ8XCrGMegrc5SfSvB410runVg3acGX19x+YG9dHTd6mtgV3qHvh0E0CH&#10;z6ubsuvm4JTS+8vP6px2tRqFuJotDXjOfFc8nb+f3HF7g/r68F1qPdJ43zCVe6vKT4YnEJccf+Ep&#10;XxnKO+WsEemoQkm+dZvtKRGXU3atyH6+YV1m3fIudXB+JZNbSScPmeYB88wA7QdRr4nslCBcWNn5&#10;sW809CGJPFDHwFM7pjaoXcEGZf3fHeqOiasnkKhnSMx3O67/Ozrc505DkqKcTN8x3PduAGPU3KCm&#10;Iq525ReZpI6d2aCeAU16/C4VQvl4E21CGf4y/Arif/7UXXZ9vI4i/k3EfdmJO/Je2RTW+/RPdqiD&#10;SGsH0W21y4nJK69Z/2rk2V/VYIdT9J+d5pYd9vcYEHUW2yljyPhU4TakkVpAM0HLQXNAvEecpLHM&#10;pRLp+OxzulZcP78mVrdely6DenyqsM4P5z/5oZ1y88O0TPxsv9tbfjiHyM8VSfhhWiZ+1oe85edK&#10;1El+rgO5+4dpmfj5SMhbfm5CneRnM8jND9My8XNdyFt+7kSd5GcnyM0P0zLx0xTylp9Po07ysxfk&#10;5odpmfj5dMiMH5ZTA6IeYD3TnDB1vYSZx6uwPseXoNwAiG4wSOrwws58FeXRzlhgvpjsDJpk25kQ&#10;A3DFbGf+D9o3E/RfoDkgfR5IGmWzu+wM65wHIj8LQW5+mJaJHy/tDPnhHCI/V4Dc/DAtEz9e2hny&#10;cyWI/FwHcvPDtEz8eGlnyM9NIPKzGeTmh2mZ+PHSzpCfO0HkZyfIzQ/TMvHjpZ0hP58GkZ+9IDc/&#10;TMvEz40hMzvDsqeB3HaG8YLjyM+XQOTnQZCbH6Zl4se0f1hOIexed9m3RjSA9u0o/AH7tnpCX1xH&#10;3YOxm4kx/AL8OfB1eZc0JKW1b5W3eDf/WOc8h5+FSfhhWiZ+3rjCW36WOPyg2FP6h2mZ+Gm704wf&#10;lmOiD1hnAEQ3GCQ6zQvMSh5Isr/nZdko1nZS9mpcrUBlInPVuK5nHHORCaWC7A+/Qz4VtJ/RcdKY&#10;rjlspcT+c1/Fjk/lMzFVGuPTpUmF6fKkS+uO+2XM2K/TQRWgQVKx5ks+pk0GBZw09vkc7Zp7xVJO&#10;qZMnNjyxCymHacTB65w8LIeOtoGO17xvJ6hSHcNfccmfM5dUty/16XzvRyadb16Tb8mr88Y05qVP&#10;3ugXkjcLjdZ543Uq3iQvffIm14Xqt6Mu3nidijfJS5+8ybUXvJ2F8spBg0G6k/FjPPvQjd1O92g/&#10;mG0QveTWr1VOvZjX9vcS6x1eUpwVR5EMsmXaDi9EBOdgAMR7SqxYO3Bpnw+UMQAXADHst0L+avjs&#10;DzkDc8/fydYsZSG9HhQCiQ5FUP3xg2MX+X2zLtLvYRzT6JhWSR+0FsQ+Zfvd7ZY8U5BGXpifdHw0&#10;9l+HJ97fknzifwx5WCYd2817ZBwRjEr4NC08EuGJSOR91J+sT8oY44TZxrFO2AeffcU8kAE1zgkz&#10;frwThmenBRhw3Hnwec8w0GRQACRuKgJB0PB5By14tlv/+BOWnJlyTEip0kuRpredfAVAf4bwMu0y&#10;0EYwOAg+28R+EbeHjKMPTispKblcfRzlbFLXqo9Kck7+2bhrNqhm0IihLP7JJ7dVsu5PgOhe+5sG&#10;pDeo/UtHDA3geu64EUMZD2mwuelUI4bi/tksp25c/eZfR3Zt+WBy6184NnL9vUBrGa+XXtVgt4vv&#10;puGLdFs6r2lQ7d95YcsNrzYeO4EB3b0SZwt3/mQLsqrD8GN1ob577qhkXDJHJkicd3p6gs8RQ/eh&#10;3AMgOublWZb7nIFt5hysAVWAFjUtvoiyJE7mPa/JDMelCkQ5Yd3J4qYiLQhKJQsmsiLlilxQRgot&#10;F4Uce7Cvvja+cg5Hgj7bs+6iHTXNb9+7hcR0C2M1BP4q+C/dfLcdxzTGS17mi5XDUMyxrzA6c5jH&#10;DuEPZY3XlXN86pVP+Rht3/fM2PrNT/9u1xaWIfk5F91yQf4ouxxnOl3/cBwYXwIa74ThddE5yfQY&#10;skTderTKuV+XJb0unQfRtayLTmQzlzLYI6TeVsZl4GkjGINaTHneetrAWT16p6uTM/hcz+rZ3yKz&#10;+YZ1mXXLu9TB+ZVMbiWdPGSaB5TfGaD9oEdAIjvUISnOmvnYkQfPeQyc1aOL4/LC/h4Dok7kmMgY&#10;Mj5VuA1ppHsxIMfh/wL+PNxcgrC4FgRmgljmUol0fOpLulZcu8/qWa8ug6l40ON1fi5HheRnbxJ+&#10;5qHsTPxsv9v3n+wLvfx8+PmOw89/JOGH8ysTP+tDDfbYeMXPUAwS+2cpfPd4XWnAj/sMJd/xWufw&#10;880k/NxkwI/7DCVffp51+PEBXLr7504DftxnBPnyMxF8cLxWJeHn0wb8uM/qU/EzGGXVgCj7zCPy&#10;Rl0vYebxKqzPqSUoNwCi0+tg3VUg8kR9UQnfD9J5yGRnvor8tDMWJlox2Rk0qU+d1VOmxoA4ltR5&#10;Moa6rLnDotfHDo/ZmSvgu+0Mz/VmOmUuha87ygxdKyK9tDPkh3aG/LjtDPmZB2Ib0/Gz/e67PNPr&#10;5Id2hvy47Qz5WWLAj/usnmOhz9Fsx4t2hvy47Qz5udKAHy/tDPuHdob8uO0M+bnJgB8v7Qz5oZ0h&#10;P247Q37uNODHSztDfmhnyI/bzpCfTxvwc2NouI9zW5eTfORnk8PPD1x2j/x8yYAf0/4ZjLJqQORd&#10;1z/52j297UtQdgBEx/qkj7ywb42Y97RvR+EP2LeeO6un7ORq3+7DJvlx3P9v8N32Ldez+nz0N/mh&#10;fSM/bvsm5/hITmvf3Gf1+fJD+0Z+3PaN/HB+ZeLHfVafih9TfVDIOc22kH6LP9+B76W+QHG2k7JX&#10;44pn9ewPumpQPWgFL8iEGjirZycARtKL+/+ftvPXaRgGwriEWlRgoEIMgVZIRYj/AxMrnph4CsQT&#10;sLAwhIVXYOXNYGNhYmbg+yW55HDqKtDW0sln++76+XyJE9luPB+3UbYxw6+HorFIr3GtZHK0jUTD&#10;SoI56dKViQOzM6hkyuEpC2aHNp4770SsT30o/1L+pnmUhF30nkWLWKv3uF9l0+Om7OPXY7tfK7E9&#10;KAeb6S4LW5Bhj41yChvf/8Bv38rBZrrLwvYeYaOcwvY4LLE9KQeb6S4C25H6nIk0JL+SxRb1+FBu&#10;aT0r7Vf1iv1/vaeDH7L7Unx/9favJbctIp5Y8yO0fbthVNjXeIlTq0fPePrkda2vWlfKTQb7xvci&#10;ea8Lrt6K5nJ1hP0A56G8n2aql7mrImv4nMrT0MikzvR6mdSZ4QPZYVxIZ6Hh98JqXT8J/ZofhMX9&#10;H3cKkz+T26UPXmaKv/7Qt1HH7wKMan/4c8ZdcPi+9Zy/47i1eCK2M5GN0U7FM1dsVbxCZ+41yYvK&#10;1qYcqBiu5xOxrX0gKTwec2zD2mQuN17XVs3P28+U/7ge/bU2EYCByDDwu96nvm+zbB5LjzHB98Zj&#10;y/8W1zXPRLR33Rtk+G6lg31s3oiYlz/75b4R/sd/d6Mpv6zr/KXKJ8VXviVYpNZ9wxqm5jHusaSG&#10;oi77k34AAAD//wMAUEsBAi0AFAAGAAgAAAAhAKbmUfsMAQAAFQIAABMAAAAAAAAAAAAAAAAAAAAA&#10;AFtDb250ZW50X1R5cGVzXS54bWxQSwECLQAUAAYACAAAACEAOP0h/9YAAACUAQAACwAAAAAAAAAA&#10;AAAAAAA9AQAAX3JlbHMvLnJlbHNQSwECLQAUAAYACAAAACEAOwsf6J4EAADiDwAADgAAAAAAAAAA&#10;AAAAAAA8AgAAZHJzL2Uyb0RvYy54bWxQSwECLQAUAAYACAAAACEAjiIJQroAAAAhAQAAGQAAAAAA&#10;AAAAAAAAAAAGBwAAZHJzL19yZWxzL2Uyb0RvYy54bWwucmVsc1BLAQItABQABgAIAAAAIQCSMsci&#10;4wAAAAsBAAAPAAAAAAAAAAAAAAAAAPcHAABkcnMvZG93bnJldi54bWxQSwECLQAUAAYACAAAACEA&#10;bz6cT0g2AACApgEAFAAAAAAAAAAAAAAAAAAHCQAAZHJzL21lZGlhL2ltYWdlMS5lbWZQSwUGAAAA&#10;AAYABgB8AQAAgT8AAAAA&#10;">
                <v:shape id="図 765" o:spid="_x0000_s1027" type="#_x0000_t75" style="position:absolute;width:70186;height:4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KozGAAAA3AAAAA8AAABkcnMvZG93bnJldi54bWxEj0FrwkAUhO+C/2F5ghfRTS1Via4iAdtQ&#10;vBjF8yP7TILZtyG7NWl/fbdQ8DjMzDfMZtebWjyodZVlBS+zCARxbnXFhYLL+TBdgXAeWWNtmRR8&#10;k4PddjjYYKxtxyd6ZL4QAcIuRgWl900spctLMuhmtiEO3s22Bn2QbSF1i12Am1rOo2ghDVYcFkps&#10;KCkpv2dfRsHP6/s1+Thn0fEzPXbJRF/TWzNXajzq92sQnnr/DP+3U61guXiDvzPh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gqjMYAAADcAAAADwAAAAAAAAAAAAAA&#10;AACfAgAAZHJzL2Rvd25yZXYueG1sUEsFBgAAAAAEAAQA9wAAAJIDAAAAAA==&#10;">
                  <v:imagedata r:id="rId138" o:title=""/>
                  <v:path arrowok="t"/>
                </v:shape>
                <v:group id="グループ化 1200" o:spid="_x0000_s1028" style="position:absolute;left:29329;top:603;width:28753;height:1334" coordsize="2875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rect id="Rectangle 3" o:spid="_x0000_s1029" alt="50%" style="position:absolute;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hO70A&#10;AADdAAAADwAAAGRycy9kb3ducmV2LnhtbERPSwrCMBDdC94hjOBGNNWFSDWKCIpbf7gdmrEtNpOS&#10;xFo9vREEd/N431msWlOJhpwvLSsYjxIQxJnVJecKzqftcAbCB2SNlWVS8CIPq2W3s8BU2ycfqDmG&#10;XMQQ9ikqKEKoUyl9VpBBP7I1ceRu1hkMEbpcaofPGG4qOUmSqTRYcmwosKZNQdn9+DAKLrqxZTY4&#10;XWsf3Pue77aG95VS/V67noMI1Ia/+Ofe6zh/koz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mQhO70AAADdAAAADwAAAAAAAAAAAAAAAACYAgAAZHJzL2Rvd25yZXYu&#10;eG1sUEsFBgAAAAAEAAQA9QAAAIIDAAAAAA==&#10;" fillcolor="black" strokeweight="0">
                    <v:fill r:id="rId13" o:title="" type="pattern"/>
                    <v:textbox inset="5.85pt,.7pt,5.85pt,.7pt"/>
                  </v:rect>
                  <v:rect id="Rectangle 4" o:spid="_x0000_s1030" alt="右下がり対角線" style="position:absolute;left:13716;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NCcUA&#10;AADdAAAADwAAAGRycy9kb3ducmV2LnhtbERPTWvCQBC9C/0PywhepG6MYkvqKkUQtOhBLfQ6zU6T&#10;YHY2ZNck+uvdguBtHu9z5svOlKKh2hWWFYxHEQji1OqCMwXfp/XrOwjnkTWWlknBlRwsFy+9OSba&#10;tnyg5ugzEULYJagg975KpHRpTgbdyFbEgfuztUEfYJ1JXWMbwk0p4yiaSYMFh4YcK1rllJ6PF6NA&#10;Tk/7Zjj5+mn9ZHebNvu37Wb4q9Sg331+gPDU+af44d7oMD+OYvj/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80JxQAAAN0AAAAPAAAAAAAAAAAAAAAAAJgCAABkcnMv&#10;ZG93bnJldi54bWxQSwUGAAAAAAQABAD1AAAAigMAAAAA&#10;" fillcolor="black" strokeweight="0">
                    <v:fill r:id="rId14" o:title="" type="pattern"/>
                    <v:textbox inset="5.85pt,.7pt,5.85pt,.7pt"/>
                  </v:rect>
                  <v:rect id="Rectangle 8" o:spid="_x0000_s1031" style="position:absolute;left:27432;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pIcMA&#10;AADdAAAADwAAAGRycy9kb3ducmV2LnhtbESPQYvCMBCF7wv+hzCCtzWt0kWqUUQQvHiwK4K3oRnb&#10;YjMpSbT13xthYW8zvPe+ebPaDKYVT3K+sawgnSYgiEurG64UnH/33wsQPiBrbC2Tghd52KxHXyvM&#10;te35RM8iVCJC2OeooA6hy6X0ZU0G/dR2xFG7WWcwxNVVUjvsI9y0cpYkP9Jgw/FCjR3tairvxcNE&#10;Ssb33blfzC/HNDtQ0WecuqtSk/GwXYIINIR/81/6oGP9WTKHzzdxB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FpIcMAAADdAAAADwAAAAAAAAAAAAAAAACYAgAAZHJzL2Rv&#10;d25yZXYueG1sUEsFBgAAAAAEAAQA9QAAAIgDAAAAAA==&#10;" strokeweight="0">
                    <v:textbox inset="5.85pt,.7pt,5.85pt,.7pt"/>
                  </v:rect>
                </v:group>
              </v:group>
            </w:pict>
          </mc:Fallback>
        </mc:AlternateContent>
      </w:r>
    </w:p>
    <w:p w14:paraId="6E425253" w14:textId="77777777" w:rsidR="00A51339" w:rsidRPr="00D52BF4" w:rsidRDefault="00A51339" w:rsidP="00405CAC">
      <w:pPr>
        <w:pStyle w:val="a5"/>
        <w:ind w:firstLineChars="0" w:firstLine="1"/>
        <w:rPr>
          <w:rFonts w:asciiTheme="minorEastAsia" w:hAnsiTheme="minorEastAsia"/>
        </w:rPr>
      </w:pPr>
    </w:p>
    <w:p w14:paraId="015D2D79" w14:textId="77777777" w:rsidR="00A51339" w:rsidRPr="00D52BF4" w:rsidRDefault="00A51339" w:rsidP="00405CAC">
      <w:pPr>
        <w:pStyle w:val="a5"/>
        <w:ind w:firstLineChars="0" w:firstLine="1"/>
        <w:rPr>
          <w:rFonts w:asciiTheme="minorEastAsia" w:hAnsiTheme="minorEastAsia"/>
        </w:rPr>
      </w:pPr>
    </w:p>
    <w:p w14:paraId="6EA61D0C" w14:textId="77777777" w:rsidR="00A51339" w:rsidRPr="00D52BF4" w:rsidRDefault="00A51339" w:rsidP="00405CAC">
      <w:pPr>
        <w:pStyle w:val="a5"/>
        <w:ind w:firstLineChars="0" w:firstLine="1"/>
        <w:rPr>
          <w:rFonts w:asciiTheme="minorEastAsia" w:hAnsiTheme="minorEastAsia"/>
        </w:rPr>
      </w:pPr>
    </w:p>
    <w:p w14:paraId="75B547FF" w14:textId="64D62A24" w:rsidR="00A51339" w:rsidRPr="00D52BF4" w:rsidRDefault="00A51339" w:rsidP="00405CAC">
      <w:pPr>
        <w:pStyle w:val="a5"/>
        <w:ind w:firstLineChars="0" w:firstLine="1"/>
        <w:rPr>
          <w:rFonts w:asciiTheme="minorEastAsia" w:hAnsiTheme="minorEastAsia"/>
        </w:rPr>
      </w:pPr>
    </w:p>
    <w:p w14:paraId="469809EE" w14:textId="103BEA1C" w:rsidR="00A51339" w:rsidRPr="00D52BF4" w:rsidRDefault="00A51339" w:rsidP="00405CAC">
      <w:pPr>
        <w:pStyle w:val="a5"/>
        <w:ind w:firstLineChars="0" w:firstLine="1"/>
        <w:rPr>
          <w:rFonts w:asciiTheme="minorEastAsia" w:hAnsiTheme="minorEastAsia"/>
        </w:rPr>
      </w:pPr>
    </w:p>
    <w:p w14:paraId="51C1D8E2" w14:textId="77777777" w:rsidR="00A51339" w:rsidRPr="00D52BF4" w:rsidRDefault="00A51339" w:rsidP="00405CAC">
      <w:pPr>
        <w:pStyle w:val="a5"/>
        <w:ind w:firstLineChars="0" w:firstLine="1"/>
        <w:rPr>
          <w:rFonts w:asciiTheme="minorEastAsia" w:hAnsiTheme="minorEastAsia"/>
        </w:rPr>
      </w:pPr>
    </w:p>
    <w:p w14:paraId="14AA45BF" w14:textId="4523BBC0" w:rsidR="00A51339" w:rsidRPr="00D52BF4" w:rsidRDefault="00A51339" w:rsidP="00405CAC">
      <w:pPr>
        <w:pStyle w:val="a5"/>
        <w:ind w:firstLineChars="0" w:firstLine="1"/>
        <w:rPr>
          <w:rFonts w:asciiTheme="minorEastAsia" w:hAnsiTheme="minorEastAsia"/>
        </w:rPr>
      </w:pPr>
    </w:p>
    <w:p w14:paraId="63427C96" w14:textId="770222AA" w:rsidR="00A51339" w:rsidRPr="00D52BF4" w:rsidRDefault="00A51339" w:rsidP="00405CAC">
      <w:pPr>
        <w:pStyle w:val="a5"/>
        <w:ind w:firstLineChars="0" w:firstLine="1"/>
        <w:rPr>
          <w:rFonts w:asciiTheme="minorEastAsia" w:hAnsiTheme="minorEastAsia"/>
        </w:rPr>
      </w:pPr>
    </w:p>
    <w:p w14:paraId="08B27C48" w14:textId="39909905" w:rsidR="00A51339" w:rsidRPr="00D52BF4" w:rsidRDefault="00A51339" w:rsidP="00405CAC">
      <w:pPr>
        <w:pStyle w:val="a5"/>
        <w:ind w:firstLineChars="0" w:firstLine="1"/>
        <w:rPr>
          <w:rFonts w:asciiTheme="minorEastAsia" w:hAnsiTheme="minorEastAsia"/>
        </w:rPr>
      </w:pPr>
    </w:p>
    <w:p w14:paraId="42569E50" w14:textId="3710965B" w:rsidR="00A51339" w:rsidRPr="00D52BF4" w:rsidRDefault="00A51339" w:rsidP="00405CAC">
      <w:pPr>
        <w:pStyle w:val="a5"/>
        <w:ind w:firstLineChars="0" w:firstLine="1"/>
        <w:rPr>
          <w:rFonts w:asciiTheme="minorEastAsia" w:hAnsiTheme="minorEastAsia"/>
        </w:rPr>
      </w:pPr>
    </w:p>
    <w:p w14:paraId="100439D5" w14:textId="14339D56" w:rsidR="00A51339" w:rsidRPr="00D52BF4" w:rsidRDefault="00A51339" w:rsidP="00405CAC">
      <w:pPr>
        <w:pStyle w:val="a5"/>
        <w:ind w:firstLineChars="0" w:firstLine="1"/>
        <w:rPr>
          <w:rFonts w:asciiTheme="minorEastAsia" w:hAnsiTheme="minorEastAsia"/>
        </w:rPr>
      </w:pPr>
    </w:p>
    <w:p w14:paraId="0D2B60E5" w14:textId="1BCBCB45" w:rsidR="00A51339" w:rsidRPr="00D52BF4" w:rsidRDefault="00A51339" w:rsidP="00405CAC">
      <w:pPr>
        <w:pStyle w:val="a5"/>
        <w:ind w:firstLineChars="0" w:firstLine="1"/>
        <w:rPr>
          <w:rFonts w:asciiTheme="minorEastAsia" w:hAnsiTheme="minorEastAsia"/>
        </w:rPr>
      </w:pPr>
    </w:p>
    <w:p w14:paraId="5430F3BA" w14:textId="5A239100" w:rsidR="00A51339" w:rsidRPr="00D52BF4" w:rsidRDefault="00A51339" w:rsidP="00405CAC">
      <w:pPr>
        <w:pStyle w:val="a5"/>
        <w:ind w:firstLineChars="0" w:firstLine="1"/>
        <w:rPr>
          <w:rFonts w:asciiTheme="minorEastAsia" w:hAnsiTheme="minorEastAsia"/>
        </w:rPr>
      </w:pPr>
    </w:p>
    <w:p w14:paraId="75030BCC" w14:textId="2477BF1D" w:rsidR="00A51339" w:rsidRPr="00D52BF4" w:rsidRDefault="00A51339" w:rsidP="00405CAC">
      <w:pPr>
        <w:pStyle w:val="a5"/>
        <w:ind w:firstLineChars="0" w:firstLine="1"/>
        <w:rPr>
          <w:rFonts w:asciiTheme="minorEastAsia" w:hAnsiTheme="minorEastAsia"/>
        </w:rPr>
      </w:pPr>
    </w:p>
    <w:p w14:paraId="10E87A29" w14:textId="51D0F696" w:rsidR="00A51339" w:rsidRPr="00D52BF4" w:rsidRDefault="00A51339" w:rsidP="00405CAC">
      <w:pPr>
        <w:pStyle w:val="a5"/>
        <w:ind w:firstLineChars="0" w:firstLine="1"/>
        <w:rPr>
          <w:rFonts w:asciiTheme="minorEastAsia" w:hAnsiTheme="minorEastAsia"/>
        </w:rPr>
      </w:pPr>
    </w:p>
    <w:p w14:paraId="41A343D9" w14:textId="38BD4359" w:rsidR="00A51339" w:rsidRPr="00D52BF4" w:rsidRDefault="00A51339" w:rsidP="00405CAC">
      <w:pPr>
        <w:pStyle w:val="a5"/>
        <w:ind w:firstLineChars="0" w:firstLine="1"/>
        <w:rPr>
          <w:rFonts w:asciiTheme="minorEastAsia" w:hAnsiTheme="minorEastAsia"/>
        </w:rPr>
      </w:pPr>
    </w:p>
    <w:p w14:paraId="2F6EA437" w14:textId="60EC6B52" w:rsidR="00A51339" w:rsidRPr="00D52BF4" w:rsidRDefault="00A51339" w:rsidP="00405CAC">
      <w:pPr>
        <w:pStyle w:val="a5"/>
        <w:ind w:firstLineChars="0" w:firstLine="1"/>
        <w:rPr>
          <w:rFonts w:asciiTheme="minorEastAsia" w:hAnsiTheme="minorEastAsia"/>
        </w:rPr>
      </w:pPr>
    </w:p>
    <w:p w14:paraId="429E974A" w14:textId="27F01CB3" w:rsidR="00A51339" w:rsidRPr="00D52BF4" w:rsidRDefault="00A51339" w:rsidP="00405CAC">
      <w:pPr>
        <w:pStyle w:val="a5"/>
        <w:ind w:firstLineChars="0" w:firstLine="1"/>
        <w:rPr>
          <w:rFonts w:asciiTheme="minorEastAsia" w:hAnsiTheme="minorEastAsia"/>
        </w:rPr>
      </w:pPr>
    </w:p>
    <w:p w14:paraId="591ECC65" w14:textId="5FA29FA5" w:rsidR="00A51339" w:rsidRDefault="00A51339" w:rsidP="00405CAC">
      <w:pPr>
        <w:pStyle w:val="a5"/>
        <w:ind w:firstLineChars="0" w:firstLine="1"/>
        <w:rPr>
          <w:rFonts w:asciiTheme="minorEastAsia" w:hAnsiTheme="minorEastAsia"/>
        </w:rPr>
      </w:pPr>
    </w:p>
    <w:p w14:paraId="7C6D12C9" w14:textId="77777777" w:rsidR="00805049" w:rsidRDefault="00805049" w:rsidP="00405CAC">
      <w:pPr>
        <w:pStyle w:val="a5"/>
        <w:ind w:firstLineChars="0" w:firstLine="1"/>
        <w:rPr>
          <w:rFonts w:asciiTheme="minorEastAsia" w:hAnsiTheme="minorEastAsia"/>
        </w:rPr>
      </w:pPr>
    </w:p>
    <w:p w14:paraId="7C32FEB3" w14:textId="734B5FE1" w:rsidR="00A51339" w:rsidRPr="00D52BF4" w:rsidRDefault="00A51339" w:rsidP="00405CAC">
      <w:pPr>
        <w:pStyle w:val="a5"/>
        <w:ind w:firstLineChars="0" w:firstLine="1"/>
        <w:rPr>
          <w:rFonts w:asciiTheme="minorEastAsia" w:hAnsiTheme="minorEastAsia"/>
        </w:rPr>
      </w:pPr>
    </w:p>
    <w:p w14:paraId="5CDE1C27" w14:textId="77777777" w:rsidR="00805049" w:rsidRPr="00D52BF4" w:rsidRDefault="00805049" w:rsidP="00805049">
      <w:pPr>
        <w:pStyle w:val="a5"/>
        <w:ind w:firstLineChars="0" w:firstLine="1"/>
        <w:rPr>
          <w:rFonts w:asciiTheme="minorEastAsia" w:hAnsiTheme="minorEastAsia"/>
        </w:rPr>
      </w:pPr>
    </w:p>
    <w:tbl>
      <w:tblPr>
        <w:tblStyle w:val="affa"/>
        <w:tblW w:w="0" w:type="auto"/>
        <w:tblLook w:val="04A0" w:firstRow="1" w:lastRow="0" w:firstColumn="1" w:lastColumn="0" w:noHBand="0" w:noVBand="1"/>
      </w:tblPr>
      <w:tblGrid>
        <w:gridCol w:w="9628"/>
      </w:tblGrid>
      <w:tr w:rsidR="00805049" w:rsidRPr="00D52BF4" w14:paraId="0145398A" w14:textId="77777777" w:rsidTr="00B725E2">
        <w:tc>
          <w:tcPr>
            <w:tcW w:w="9628" w:type="dxa"/>
            <w:shd w:val="clear" w:color="auto" w:fill="D9D9D9" w:themeFill="background1" w:themeFillShade="D9"/>
          </w:tcPr>
          <w:p w14:paraId="4FEAE44D" w14:textId="77777777" w:rsidR="00805049" w:rsidRPr="00D52BF4" w:rsidRDefault="00805049" w:rsidP="00B725E2">
            <w:pPr>
              <w:pStyle w:val="a5"/>
              <w:ind w:firstLineChars="0" w:firstLine="0"/>
              <w:jc w:val="center"/>
              <w:rPr>
                <w:rFonts w:asciiTheme="majorEastAsia" w:eastAsiaTheme="majorEastAsia" w:hAnsiTheme="majorEastAsia"/>
              </w:rPr>
            </w:pPr>
            <w:r w:rsidRPr="00D52BF4">
              <w:rPr>
                <w:rFonts w:asciiTheme="majorEastAsia" w:eastAsiaTheme="majorEastAsia" w:hAnsiTheme="majorEastAsia"/>
              </w:rPr>
              <w:t>医療的なケアの具体的な内容</w:t>
            </w:r>
          </w:p>
        </w:tc>
      </w:tr>
      <w:tr w:rsidR="00805049" w:rsidRPr="00D52BF4" w14:paraId="0BE572AD" w14:textId="77777777" w:rsidTr="00B725E2">
        <w:trPr>
          <w:trHeight w:val="501"/>
        </w:trPr>
        <w:tc>
          <w:tcPr>
            <w:tcW w:w="9628" w:type="dxa"/>
            <w:vAlign w:val="center"/>
          </w:tcPr>
          <w:p w14:paraId="57BD1542" w14:textId="77777777" w:rsidR="00805049" w:rsidRPr="00D52BF4" w:rsidRDefault="00805049" w:rsidP="00B725E2">
            <w:pPr>
              <w:pStyle w:val="a5"/>
              <w:ind w:firstLineChars="0" w:firstLine="0"/>
              <w:rPr>
                <w:rFonts w:asciiTheme="minorEastAsia" w:hAnsiTheme="minorEastAsia"/>
              </w:rPr>
            </w:pPr>
            <w:r w:rsidRPr="004A7BA5">
              <w:rPr>
                <w:rFonts w:asciiTheme="minorEastAsia" w:hAnsiTheme="minorEastAsia" w:hint="eastAsia"/>
              </w:rPr>
              <w:t>経管(経鼻・胃ろう含む)</w:t>
            </w:r>
            <w:r>
              <w:rPr>
                <w:rFonts w:asciiTheme="minorEastAsia" w:hAnsiTheme="minorEastAsia" w:hint="eastAsia"/>
              </w:rPr>
              <w:t>、</w:t>
            </w:r>
            <w:r w:rsidRPr="00805049">
              <w:rPr>
                <w:rFonts w:asciiTheme="minorEastAsia" w:hAnsiTheme="minorEastAsia" w:hint="eastAsia"/>
              </w:rPr>
              <w:t>透析</w:t>
            </w:r>
            <w:r>
              <w:rPr>
                <w:rFonts w:asciiTheme="minorEastAsia" w:hAnsiTheme="minorEastAsia" w:hint="eastAsia"/>
              </w:rPr>
              <w:t>、</w:t>
            </w:r>
            <w:r w:rsidRPr="00805049">
              <w:rPr>
                <w:rFonts w:asciiTheme="minorEastAsia" w:hAnsiTheme="minorEastAsia" w:hint="eastAsia"/>
              </w:rPr>
              <w:t>中心静脈栄養</w:t>
            </w:r>
            <w:r>
              <w:rPr>
                <w:rFonts w:asciiTheme="minorEastAsia" w:hAnsiTheme="minorEastAsia" w:hint="eastAsia"/>
              </w:rPr>
              <w:t>、</w:t>
            </w:r>
            <w:r w:rsidRPr="00805049">
              <w:rPr>
                <w:rFonts w:asciiTheme="minorEastAsia" w:hAnsiTheme="minorEastAsia" w:hint="eastAsia"/>
              </w:rPr>
              <w:t>導尿（カテーテルの使用）</w:t>
            </w:r>
            <w:r>
              <w:rPr>
                <w:rFonts w:asciiTheme="minorEastAsia" w:hAnsiTheme="minorEastAsia" w:hint="eastAsia"/>
              </w:rPr>
              <w:t>、</w:t>
            </w:r>
            <w:r w:rsidRPr="00805049">
              <w:rPr>
                <w:rFonts w:asciiTheme="minorEastAsia" w:hAnsiTheme="minorEastAsia" w:hint="eastAsia"/>
              </w:rPr>
              <w:t>吸引</w:t>
            </w:r>
            <w:r>
              <w:rPr>
                <w:rFonts w:asciiTheme="minorEastAsia" w:hAnsiTheme="minorEastAsia" w:hint="eastAsia"/>
              </w:rPr>
              <w:t>、</w:t>
            </w:r>
            <w:r w:rsidRPr="00805049">
              <w:rPr>
                <w:rFonts w:asciiTheme="minorEastAsia" w:hAnsiTheme="minorEastAsia" w:hint="eastAsia"/>
              </w:rPr>
              <w:t>気管内挿管・気管切開</w:t>
            </w:r>
            <w:r>
              <w:rPr>
                <w:rFonts w:asciiTheme="minorEastAsia" w:hAnsiTheme="minorEastAsia" w:hint="eastAsia"/>
              </w:rPr>
              <w:t>、</w:t>
            </w:r>
            <w:r w:rsidRPr="00805049">
              <w:rPr>
                <w:rFonts w:asciiTheme="minorEastAsia" w:hAnsiTheme="minorEastAsia" w:hint="eastAsia"/>
              </w:rPr>
              <w:t>人工呼吸器</w:t>
            </w:r>
            <w:r>
              <w:rPr>
                <w:rFonts w:asciiTheme="minorEastAsia" w:hAnsiTheme="minorEastAsia" w:hint="eastAsia"/>
              </w:rPr>
              <w:t>、</w:t>
            </w:r>
            <w:r w:rsidRPr="00805049">
              <w:rPr>
                <w:rFonts w:asciiTheme="minorEastAsia" w:hAnsiTheme="minorEastAsia" w:hint="eastAsia"/>
              </w:rPr>
              <w:t>酸素吸入</w:t>
            </w:r>
            <w:r w:rsidRPr="00D52BF4">
              <w:rPr>
                <w:rFonts w:asciiTheme="minorEastAsia" w:hAnsiTheme="minorEastAsia"/>
              </w:rPr>
              <w:t xml:space="preserve">　　など</w:t>
            </w:r>
          </w:p>
        </w:tc>
      </w:tr>
    </w:tbl>
    <w:p w14:paraId="3C2B00F8" w14:textId="77777777" w:rsidR="00500141" w:rsidRPr="00D52BF4" w:rsidRDefault="00500141" w:rsidP="00500141">
      <w:pPr>
        <w:pStyle w:val="a5"/>
        <w:ind w:firstLineChars="0" w:firstLine="1"/>
        <w:rPr>
          <w:rFonts w:asciiTheme="minorEastAsia" w:hAnsiTheme="minorEastAsia"/>
        </w:rPr>
      </w:pPr>
      <w:r w:rsidRPr="00D52BF4">
        <w:rPr>
          <w:rFonts w:asciiTheme="minorEastAsia" w:hAnsiTheme="minorEastAsia"/>
        </w:rPr>
        <w:br w:type="page"/>
      </w:r>
    </w:p>
    <w:p w14:paraId="0BE7CFC6" w14:textId="77777777" w:rsidR="00EB1F0A" w:rsidRPr="00D52BF4" w:rsidRDefault="00EB1F0A" w:rsidP="00591FBA">
      <w:pPr>
        <w:pStyle w:val="ad"/>
        <w:ind w:leftChars="0" w:left="560"/>
        <w:rPr>
          <w:noProof/>
        </w:rPr>
      </w:pPr>
      <w:bookmarkStart w:id="104" w:name="_Toc131018074"/>
      <w:r w:rsidRPr="00D52BF4">
        <w:rPr>
          <w:rFonts w:hint="eastAsia"/>
          <w:noProof/>
        </w:rPr>
        <w:t>４</w:t>
      </w:r>
      <w:r w:rsidR="00591FBA" w:rsidRPr="00D52BF4">
        <w:rPr>
          <w:rFonts w:hint="eastAsia"/>
          <w:noProof/>
        </w:rPr>
        <w:t xml:space="preserve">　</w:t>
      </w:r>
      <w:r w:rsidRPr="00D52BF4">
        <w:rPr>
          <w:rFonts w:hint="eastAsia"/>
          <w:noProof/>
        </w:rPr>
        <w:t>相談や情報入手の状況について</w:t>
      </w:r>
      <w:bookmarkEnd w:id="104"/>
    </w:p>
    <w:p w14:paraId="571A89F0" w14:textId="77777777" w:rsidR="006E3907" w:rsidRPr="00D52BF4" w:rsidRDefault="006E3907" w:rsidP="006E3907">
      <w:pPr>
        <w:pStyle w:val="ad"/>
        <w:ind w:leftChars="0" w:left="480" w:hanging="480"/>
        <w:outlineLvl w:val="2"/>
        <w:rPr>
          <w:noProof/>
          <w:sz w:val="24"/>
        </w:rPr>
      </w:pPr>
      <w:bookmarkStart w:id="105" w:name="_Toc131018075"/>
      <w:r w:rsidRPr="00D52BF4">
        <w:rPr>
          <w:noProof/>
          <w:sz w:val="24"/>
        </w:rPr>
        <w:t>（１）</w:t>
      </w:r>
      <w:r w:rsidRPr="00D52BF4">
        <w:rPr>
          <w:rFonts w:hint="eastAsia"/>
          <w:noProof/>
          <w:sz w:val="24"/>
        </w:rPr>
        <w:t>悩みや心配事の相談先</w:t>
      </w:r>
      <w:bookmarkEnd w:id="105"/>
    </w:p>
    <w:p w14:paraId="302AA011"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spacing w:val="-8"/>
          <w:kern w:val="0"/>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15　</w:t>
      </w:r>
      <w:r w:rsidRPr="00D52BF4">
        <w:rPr>
          <w:rFonts w:ascii="BIZ UDゴシック" w:eastAsia="BIZ UDゴシック" w:hAnsi="BIZ UDゴシック" w:hint="eastAsia"/>
          <w:spacing w:val="-8"/>
          <w:kern w:val="0"/>
        </w:rPr>
        <w:t>あなたは、</w:t>
      </w:r>
      <w:r w:rsidRPr="00D52BF4">
        <w:rPr>
          <w:rFonts w:ascii="BIZ UDゴシック" w:eastAsia="BIZ UDゴシック" w:hAnsi="BIZ UDゴシック"/>
          <w:spacing w:val="-8"/>
          <w:kern w:val="0"/>
        </w:rPr>
        <w:t>悩み</w:t>
      </w:r>
      <w:r w:rsidRPr="00D52BF4">
        <w:rPr>
          <w:rFonts w:ascii="BIZ UDゴシック" w:eastAsia="BIZ UDゴシック" w:hAnsi="BIZ UDゴシック" w:hint="eastAsia"/>
          <w:spacing w:val="-8"/>
          <w:kern w:val="0"/>
        </w:rPr>
        <w:t>ごとや</w:t>
      </w:r>
      <w:r w:rsidRPr="00D52BF4">
        <w:rPr>
          <w:rFonts w:ascii="BIZ UDゴシック" w:eastAsia="BIZ UDゴシック" w:hAnsi="BIZ UDゴシック"/>
          <w:spacing w:val="-8"/>
          <w:kern w:val="0"/>
        </w:rPr>
        <w:t>心配</w:t>
      </w:r>
      <w:r w:rsidRPr="00D52BF4">
        <w:rPr>
          <w:rFonts w:ascii="BIZ UDゴシック" w:eastAsia="BIZ UDゴシック" w:hAnsi="BIZ UDゴシック" w:hint="eastAsia"/>
          <w:spacing w:val="-8"/>
          <w:kern w:val="0"/>
        </w:rPr>
        <w:t>ごとがあるとき、まず</w:t>
      </w:r>
      <w:r w:rsidRPr="00D52BF4">
        <w:rPr>
          <w:rFonts w:ascii="BIZ UDゴシック" w:eastAsia="BIZ UDゴシック" w:hAnsi="BIZ UDゴシック"/>
          <w:spacing w:val="-8"/>
          <w:kern w:val="0"/>
        </w:rPr>
        <w:t>相談</w:t>
      </w:r>
      <w:r w:rsidRPr="00D52BF4">
        <w:rPr>
          <w:rFonts w:ascii="BIZ UDゴシック" w:eastAsia="BIZ UDゴシック" w:hAnsi="BIZ UDゴシック" w:hint="eastAsia"/>
          <w:spacing w:val="-8"/>
          <w:kern w:val="0"/>
        </w:rPr>
        <w:t>するところはどこですか。</w:t>
      </w:r>
      <w:r w:rsidR="00BB3AA4" w:rsidRPr="00D52BF4">
        <w:rPr>
          <w:rFonts w:ascii="BIZ UDゴシック" w:eastAsia="BIZ UDゴシック" w:hAnsi="BIZ UDゴシック"/>
          <w:spacing w:val="-8"/>
          <w:kern w:val="0"/>
        </w:rPr>
        <w:br/>
      </w:r>
      <w:r w:rsidRPr="00D52BF4">
        <w:rPr>
          <w:rFonts w:ascii="BIZ UDゴシック" w:eastAsia="BIZ UDゴシック" w:hAnsi="BIZ UDゴシック" w:hint="eastAsia"/>
          <w:spacing w:val="-8"/>
          <w:kern w:val="0"/>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spacing w:val="-8"/>
          <w:kern w:val="0"/>
        </w:rPr>
        <w:t>はいくつでも）</w:t>
      </w:r>
    </w:p>
    <w:p w14:paraId="6E4B8AE2" w14:textId="77777777" w:rsidR="00EB1F0A" w:rsidRPr="00D52BF4" w:rsidRDefault="00EB1F0A" w:rsidP="00405CAC">
      <w:pPr>
        <w:pStyle w:val="a5"/>
        <w:ind w:firstLineChars="0" w:firstLine="1"/>
        <w:rPr>
          <w:rFonts w:asciiTheme="minorEastAsia" w:hAnsiTheme="minorEastAsia"/>
        </w:rPr>
      </w:pPr>
    </w:p>
    <w:p w14:paraId="53C1F84C" w14:textId="1D4F276C" w:rsidR="006B389D" w:rsidRPr="003D6BE4" w:rsidRDefault="006B389D" w:rsidP="006B389D">
      <w:pPr>
        <w:pStyle w:val="a5"/>
        <w:ind w:firstLine="220"/>
        <w:rPr>
          <w:rFonts w:asciiTheme="minorEastAsia" w:hAnsiTheme="minorEastAsia"/>
          <w:color w:val="000000" w:themeColor="text1"/>
        </w:rPr>
      </w:pPr>
      <w:r w:rsidRPr="00D52BF4">
        <w:rPr>
          <w:rFonts w:asciiTheme="minorEastAsia" w:hAnsiTheme="minorEastAsia" w:hint="eastAsia"/>
        </w:rPr>
        <w:t>悩みや心配事の相談先は、</w:t>
      </w:r>
      <w:r w:rsidR="00046EE5" w:rsidRPr="00D52BF4">
        <w:rPr>
          <w:rFonts w:asciiTheme="minorEastAsia" w:hAnsiTheme="minorEastAsia" w:hint="eastAsia"/>
        </w:rPr>
        <w:t>全体で</w:t>
      </w:r>
      <w:r w:rsidRPr="00D52BF4">
        <w:rPr>
          <w:rFonts w:asciiTheme="minorEastAsia" w:hAnsiTheme="minorEastAsia" w:hint="eastAsia"/>
        </w:rPr>
        <w:t>「家族、親せき」が78.8％と最も高く、次いで「医療機関（かかりつけの</w:t>
      </w:r>
      <w:r w:rsidR="00C42792" w:rsidRPr="003D6BE4">
        <w:rPr>
          <w:rFonts w:asciiTheme="minorEastAsia" w:hAnsiTheme="minorEastAsia" w:hint="eastAsia"/>
          <w:color w:val="000000" w:themeColor="text1"/>
        </w:rPr>
        <w:t>医師</w:t>
      </w:r>
      <w:r w:rsidRPr="003D6BE4">
        <w:rPr>
          <w:rFonts w:asciiTheme="minorEastAsia" w:hAnsiTheme="minorEastAsia" w:hint="eastAsia"/>
          <w:color w:val="000000" w:themeColor="text1"/>
        </w:rPr>
        <w:t>、主治医、ホームドクター）」（47.1％）、「幼稚園・</w:t>
      </w:r>
      <w:r w:rsidR="00046EE5" w:rsidRPr="003D6BE4">
        <w:rPr>
          <w:rFonts w:asciiTheme="minorEastAsia" w:hAnsiTheme="minorEastAsia" w:hint="eastAsia"/>
          <w:color w:val="000000" w:themeColor="text1"/>
        </w:rPr>
        <w:t>保育施設・</w:t>
      </w:r>
      <w:r w:rsidRPr="003D6BE4">
        <w:rPr>
          <w:rFonts w:asciiTheme="minorEastAsia" w:hAnsiTheme="minorEastAsia" w:hint="eastAsia"/>
          <w:color w:val="000000" w:themeColor="text1"/>
        </w:rPr>
        <w:t>認定こども園・学校の先生」（45.7％）が４割台となっています。</w:t>
      </w:r>
    </w:p>
    <w:p w14:paraId="631BF0B8" w14:textId="69C5E4B6" w:rsidR="00966C2D" w:rsidRPr="003D6BE4" w:rsidRDefault="00664307" w:rsidP="006B389D">
      <w:pPr>
        <w:pStyle w:val="a5"/>
        <w:ind w:firstLine="220"/>
        <w:rPr>
          <w:rFonts w:asciiTheme="minorEastAsia" w:hAnsiTheme="minorEastAsia"/>
          <w:color w:val="000000" w:themeColor="text1"/>
        </w:rPr>
      </w:pPr>
      <w:r w:rsidRPr="00664307">
        <w:rPr>
          <w:rFonts w:asciiTheme="minorEastAsia" w:hAnsiTheme="minorEastAsia" w:hint="eastAsia"/>
          <w:color w:val="000000" w:themeColor="text1"/>
        </w:rPr>
        <w:t>障がい種別で</w:t>
      </w:r>
      <w:r w:rsidR="006B389D" w:rsidRPr="003D6BE4">
        <w:rPr>
          <w:rFonts w:asciiTheme="minorEastAsia" w:hAnsiTheme="minorEastAsia" w:hint="eastAsia"/>
          <w:color w:val="000000" w:themeColor="text1"/>
        </w:rPr>
        <w:t>みると、</w:t>
      </w:r>
      <w:r w:rsidR="00500141" w:rsidRPr="003D6BE4">
        <w:rPr>
          <w:rFonts w:asciiTheme="minorEastAsia" w:hAnsiTheme="minorEastAsia" w:hint="eastAsia"/>
          <w:color w:val="000000" w:themeColor="text1"/>
        </w:rPr>
        <w:t>すべての障がい</w:t>
      </w:r>
      <w:r w:rsidR="001A6580" w:rsidRPr="003D6BE4">
        <w:rPr>
          <w:rFonts w:asciiTheme="minorEastAsia" w:hAnsiTheme="minorEastAsia" w:hint="eastAsia"/>
          <w:color w:val="000000" w:themeColor="text1"/>
        </w:rPr>
        <w:t>種別</w:t>
      </w:r>
      <w:r w:rsidR="00500141" w:rsidRPr="003D6BE4">
        <w:rPr>
          <w:rFonts w:asciiTheme="minorEastAsia" w:hAnsiTheme="minorEastAsia" w:hint="eastAsia"/>
          <w:color w:val="000000" w:themeColor="text1"/>
        </w:rPr>
        <w:t>で「家族、親せき」が最も高く、身体障がいでは82.3％と特に高くなっています。</w:t>
      </w:r>
      <w:r w:rsidR="00A329C3" w:rsidRPr="003D6BE4">
        <w:rPr>
          <w:rFonts w:asciiTheme="minorEastAsia" w:hAnsiTheme="minorEastAsia" w:hint="eastAsia"/>
          <w:color w:val="000000" w:themeColor="text1"/>
        </w:rPr>
        <w:t>また、</w:t>
      </w:r>
      <w:r w:rsidR="00500141" w:rsidRPr="003D6BE4">
        <w:rPr>
          <w:rFonts w:asciiTheme="minorEastAsia" w:hAnsiTheme="minorEastAsia" w:hint="eastAsia"/>
          <w:color w:val="000000" w:themeColor="text1"/>
        </w:rPr>
        <w:t>身体障がいでは「医療機関（かかりつけの</w:t>
      </w:r>
      <w:r w:rsidR="00C42792" w:rsidRPr="003D6BE4">
        <w:rPr>
          <w:rFonts w:asciiTheme="minorEastAsia" w:hAnsiTheme="minorEastAsia" w:hint="eastAsia"/>
          <w:color w:val="000000" w:themeColor="text1"/>
        </w:rPr>
        <w:t>医師</w:t>
      </w:r>
      <w:r w:rsidR="00500141" w:rsidRPr="003D6BE4">
        <w:rPr>
          <w:rFonts w:asciiTheme="minorEastAsia" w:hAnsiTheme="minorEastAsia" w:hint="eastAsia"/>
          <w:color w:val="000000" w:themeColor="text1"/>
        </w:rPr>
        <w:t>、主治医、ホームドクター）」が61.5％と</w:t>
      </w:r>
      <w:r w:rsidR="00733BBA" w:rsidRPr="003D6BE4">
        <w:rPr>
          <w:rFonts w:asciiTheme="minorEastAsia" w:hAnsiTheme="minorEastAsia" w:hint="eastAsia"/>
          <w:color w:val="000000" w:themeColor="text1"/>
        </w:rPr>
        <w:t>ほか</w:t>
      </w:r>
      <w:r w:rsidR="00500141" w:rsidRPr="003D6BE4">
        <w:rPr>
          <w:rFonts w:asciiTheme="minorEastAsia" w:hAnsiTheme="minorEastAsia" w:hint="eastAsia"/>
          <w:color w:val="000000" w:themeColor="text1"/>
        </w:rPr>
        <w:t>の障がい</w:t>
      </w:r>
      <w:r w:rsidR="001A6580" w:rsidRPr="003D6BE4">
        <w:rPr>
          <w:rFonts w:asciiTheme="minorEastAsia" w:hAnsiTheme="minorEastAsia" w:hint="eastAsia"/>
          <w:color w:val="000000" w:themeColor="text1"/>
        </w:rPr>
        <w:t>種別</w:t>
      </w:r>
      <w:r w:rsidR="00500141" w:rsidRPr="003D6BE4">
        <w:rPr>
          <w:rFonts w:asciiTheme="minorEastAsia" w:hAnsiTheme="minorEastAsia" w:hint="eastAsia"/>
          <w:color w:val="000000" w:themeColor="text1"/>
        </w:rPr>
        <w:t>より高くなっています。</w:t>
      </w:r>
    </w:p>
    <w:p w14:paraId="1867D7BA" w14:textId="75B632C0" w:rsidR="00500141" w:rsidRPr="00D52BF4" w:rsidRDefault="00500141" w:rsidP="006B389D">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4566E0"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未満と少ないですが、難病でも「医療機関（かかりつけの</w:t>
      </w:r>
      <w:r w:rsidR="00C42792" w:rsidRPr="003D6BE4">
        <w:rPr>
          <w:rFonts w:asciiTheme="minorEastAsia" w:hAnsiTheme="minorEastAsia" w:hint="eastAsia"/>
          <w:color w:val="000000" w:themeColor="text1"/>
        </w:rPr>
        <w:t>医師</w:t>
      </w:r>
      <w:r w:rsidRPr="003D6BE4">
        <w:rPr>
          <w:rFonts w:asciiTheme="minorEastAsia" w:hAnsiTheme="minorEastAsia" w:hint="eastAsia"/>
          <w:color w:val="000000" w:themeColor="text1"/>
        </w:rPr>
        <w:t>、</w:t>
      </w:r>
      <w:r w:rsidRPr="00D52BF4">
        <w:rPr>
          <w:rFonts w:asciiTheme="minorEastAsia" w:hAnsiTheme="minorEastAsia" w:hint="eastAsia"/>
        </w:rPr>
        <w:t>主治医、ホームドクター）」が高い傾向にあります。</w:t>
      </w:r>
    </w:p>
    <w:p w14:paraId="41EE9CFC" w14:textId="6BFAAA26" w:rsidR="00966C2D" w:rsidRPr="00D52BF4" w:rsidRDefault="00966C2D" w:rsidP="00405CAC">
      <w:pPr>
        <w:pStyle w:val="a5"/>
        <w:ind w:firstLineChars="0" w:firstLine="1"/>
        <w:rPr>
          <w:rFonts w:asciiTheme="minorEastAsia" w:hAnsiTheme="minorEastAsia"/>
        </w:rPr>
      </w:pPr>
    </w:p>
    <w:p w14:paraId="7A0936BA" w14:textId="31F2F672" w:rsidR="00966C2D" w:rsidRPr="00D52BF4" w:rsidRDefault="0002752C" w:rsidP="00405CAC">
      <w:pPr>
        <w:pStyle w:val="a5"/>
        <w:ind w:firstLineChars="0" w:firstLine="1"/>
        <w:rPr>
          <w:rFonts w:asciiTheme="minorEastAsia" w:hAnsiTheme="minorEastAsia"/>
        </w:rPr>
      </w:pPr>
      <w:r w:rsidRPr="0002752C">
        <w:rPr>
          <w:noProof/>
        </w:rPr>
        <w:drawing>
          <wp:anchor distT="0" distB="0" distL="114300" distR="114300" simplePos="0" relativeHeight="252290048" behindDoc="0" locked="0" layoutInCell="1" allowOverlap="1" wp14:anchorId="158C3B10" wp14:editId="769E35EB">
            <wp:simplePos x="0" y="0"/>
            <wp:positionH relativeFrom="column">
              <wp:posOffset>2924</wp:posOffset>
            </wp:positionH>
            <wp:positionV relativeFrom="paragraph">
              <wp:posOffset>33758</wp:posOffset>
            </wp:positionV>
            <wp:extent cx="6120130" cy="3334858"/>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0130" cy="3334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56CD7" w14:textId="281251ED" w:rsidR="00966C2D" w:rsidRPr="00D52BF4" w:rsidRDefault="00966C2D" w:rsidP="00405CAC">
      <w:pPr>
        <w:pStyle w:val="a5"/>
        <w:ind w:firstLineChars="0" w:firstLine="1"/>
        <w:rPr>
          <w:rFonts w:asciiTheme="minorEastAsia" w:hAnsiTheme="minorEastAsia"/>
        </w:rPr>
      </w:pPr>
    </w:p>
    <w:p w14:paraId="6FAD43E7" w14:textId="5722CB80" w:rsidR="00966C2D" w:rsidRPr="00D52BF4" w:rsidRDefault="00966C2D" w:rsidP="00405CAC">
      <w:pPr>
        <w:pStyle w:val="a5"/>
        <w:ind w:firstLineChars="0" w:firstLine="1"/>
        <w:rPr>
          <w:rFonts w:asciiTheme="minorEastAsia" w:hAnsiTheme="minorEastAsia"/>
        </w:rPr>
      </w:pPr>
    </w:p>
    <w:p w14:paraId="6512DFEA" w14:textId="63FA6FDE" w:rsidR="00966C2D" w:rsidRPr="00D52BF4" w:rsidRDefault="00966C2D" w:rsidP="00405CAC">
      <w:pPr>
        <w:pStyle w:val="a5"/>
        <w:ind w:firstLineChars="0" w:firstLine="1"/>
        <w:rPr>
          <w:rFonts w:asciiTheme="minorEastAsia" w:hAnsiTheme="minorEastAsia"/>
        </w:rPr>
      </w:pPr>
    </w:p>
    <w:p w14:paraId="2024FC89" w14:textId="354465D5" w:rsidR="00966C2D" w:rsidRPr="00D52BF4" w:rsidRDefault="00966C2D" w:rsidP="00405CAC">
      <w:pPr>
        <w:pStyle w:val="a5"/>
        <w:ind w:firstLineChars="0" w:firstLine="1"/>
        <w:rPr>
          <w:rFonts w:asciiTheme="minorEastAsia" w:hAnsiTheme="minorEastAsia"/>
        </w:rPr>
      </w:pPr>
    </w:p>
    <w:p w14:paraId="45F8D628" w14:textId="77777777" w:rsidR="00966C2D" w:rsidRPr="00D52BF4" w:rsidRDefault="00966C2D" w:rsidP="00405CAC">
      <w:pPr>
        <w:pStyle w:val="a5"/>
        <w:ind w:firstLineChars="0" w:firstLine="1"/>
        <w:rPr>
          <w:rFonts w:asciiTheme="minorEastAsia" w:hAnsiTheme="minorEastAsia"/>
        </w:rPr>
      </w:pPr>
    </w:p>
    <w:p w14:paraId="763C93D2" w14:textId="77777777" w:rsidR="00966C2D" w:rsidRPr="00D52BF4" w:rsidRDefault="00966C2D" w:rsidP="00405CAC">
      <w:pPr>
        <w:pStyle w:val="a5"/>
        <w:ind w:firstLineChars="0" w:firstLine="1"/>
        <w:rPr>
          <w:rFonts w:asciiTheme="minorEastAsia" w:hAnsiTheme="minorEastAsia"/>
        </w:rPr>
      </w:pPr>
    </w:p>
    <w:p w14:paraId="0CFFD096" w14:textId="77777777" w:rsidR="00966C2D" w:rsidRPr="00D52BF4" w:rsidRDefault="00966C2D" w:rsidP="00405CAC">
      <w:pPr>
        <w:pStyle w:val="a5"/>
        <w:ind w:firstLineChars="0" w:firstLine="1"/>
        <w:rPr>
          <w:rFonts w:asciiTheme="minorEastAsia" w:hAnsiTheme="minorEastAsia"/>
        </w:rPr>
      </w:pPr>
    </w:p>
    <w:p w14:paraId="4CF1B02E" w14:textId="77777777" w:rsidR="00966C2D" w:rsidRPr="00D52BF4" w:rsidRDefault="00966C2D" w:rsidP="00405CAC">
      <w:pPr>
        <w:pStyle w:val="a5"/>
        <w:ind w:firstLineChars="0" w:firstLine="1"/>
        <w:rPr>
          <w:rFonts w:asciiTheme="minorEastAsia" w:hAnsiTheme="minorEastAsia"/>
        </w:rPr>
      </w:pPr>
    </w:p>
    <w:p w14:paraId="6F00BC8F" w14:textId="77777777" w:rsidR="00966C2D" w:rsidRPr="00D52BF4" w:rsidRDefault="00966C2D" w:rsidP="00405CAC">
      <w:pPr>
        <w:pStyle w:val="a5"/>
        <w:ind w:firstLineChars="0" w:firstLine="1"/>
        <w:rPr>
          <w:rFonts w:asciiTheme="minorEastAsia" w:hAnsiTheme="minorEastAsia"/>
        </w:rPr>
      </w:pPr>
    </w:p>
    <w:p w14:paraId="0A4EB0B7" w14:textId="77777777" w:rsidR="00966C2D" w:rsidRPr="00D52BF4" w:rsidRDefault="00966C2D" w:rsidP="00405CAC">
      <w:pPr>
        <w:pStyle w:val="a5"/>
        <w:ind w:firstLineChars="0" w:firstLine="1"/>
        <w:rPr>
          <w:rFonts w:asciiTheme="minorEastAsia" w:hAnsiTheme="minorEastAsia"/>
        </w:rPr>
      </w:pPr>
    </w:p>
    <w:p w14:paraId="07DE0C37" w14:textId="77777777" w:rsidR="00966C2D" w:rsidRPr="00D52BF4" w:rsidRDefault="00966C2D" w:rsidP="00405CAC">
      <w:pPr>
        <w:pStyle w:val="a5"/>
        <w:ind w:firstLineChars="0" w:firstLine="1"/>
        <w:rPr>
          <w:rFonts w:asciiTheme="minorEastAsia" w:hAnsiTheme="minorEastAsia"/>
        </w:rPr>
      </w:pPr>
    </w:p>
    <w:p w14:paraId="6C874224" w14:textId="77777777" w:rsidR="00966C2D" w:rsidRPr="00D52BF4" w:rsidRDefault="00966C2D" w:rsidP="00405CAC">
      <w:pPr>
        <w:pStyle w:val="a5"/>
        <w:ind w:firstLineChars="0" w:firstLine="1"/>
        <w:rPr>
          <w:rFonts w:asciiTheme="minorEastAsia" w:hAnsiTheme="minorEastAsia"/>
        </w:rPr>
      </w:pPr>
    </w:p>
    <w:p w14:paraId="1C0146B5" w14:textId="77777777" w:rsidR="00966C2D" w:rsidRPr="00D52BF4" w:rsidRDefault="00966C2D" w:rsidP="00405CAC">
      <w:pPr>
        <w:pStyle w:val="a5"/>
        <w:ind w:firstLineChars="0" w:firstLine="1"/>
        <w:rPr>
          <w:rFonts w:asciiTheme="minorEastAsia" w:hAnsiTheme="minorEastAsia"/>
        </w:rPr>
      </w:pPr>
    </w:p>
    <w:p w14:paraId="78024952" w14:textId="77777777" w:rsidR="00966C2D" w:rsidRPr="00D52BF4" w:rsidRDefault="00966C2D" w:rsidP="00405CAC">
      <w:pPr>
        <w:pStyle w:val="a5"/>
        <w:ind w:firstLineChars="0" w:firstLine="1"/>
        <w:rPr>
          <w:rFonts w:asciiTheme="minorEastAsia" w:hAnsiTheme="minorEastAsia"/>
        </w:rPr>
      </w:pPr>
    </w:p>
    <w:p w14:paraId="77B1FC7F" w14:textId="16D0948F" w:rsidR="00966C2D" w:rsidRPr="00D52BF4" w:rsidRDefault="00E5536F" w:rsidP="00405CAC">
      <w:pPr>
        <w:pStyle w:val="a5"/>
        <w:ind w:firstLineChars="0" w:firstLine="1"/>
        <w:rPr>
          <w:rFonts w:asciiTheme="minorEastAsia" w:hAnsiTheme="minor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023086EE" w14:textId="77777777" w:rsidR="00966C2D" w:rsidRPr="00D52BF4" w:rsidRDefault="00966C2D" w:rsidP="00405CAC">
      <w:pPr>
        <w:pStyle w:val="a5"/>
        <w:ind w:firstLineChars="0" w:firstLine="1"/>
        <w:rPr>
          <w:rFonts w:asciiTheme="minorEastAsia" w:hAnsiTheme="minorEastAsia"/>
        </w:rPr>
      </w:pPr>
    </w:p>
    <w:p w14:paraId="1AB5166E"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302A35C2" w14:textId="5A28D0E2" w:rsidR="006E3907" w:rsidRPr="00D52BF4" w:rsidRDefault="006E3907" w:rsidP="006E3907">
      <w:pPr>
        <w:pStyle w:val="ad"/>
        <w:ind w:leftChars="0" w:left="480" w:hanging="480"/>
        <w:outlineLvl w:val="2"/>
        <w:rPr>
          <w:noProof/>
          <w:sz w:val="24"/>
        </w:rPr>
      </w:pPr>
      <w:bookmarkStart w:id="106" w:name="_Toc131018076"/>
      <w:r w:rsidRPr="00D52BF4">
        <w:rPr>
          <w:noProof/>
          <w:sz w:val="24"/>
        </w:rPr>
        <w:t>（２）</w:t>
      </w:r>
      <w:r w:rsidR="00754B7F" w:rsidRPr="00D52BF4">
        <w:rPr>
          <w:rFonts w:hint="eastAsia"/>
          <w:noProof/>
          <w:sz w:val="24"/>
        </w:rPr>
        <w:t>相談先の認知</w:t>
      </w:r>
      <w:r w:rsidR="00315B3F" w:rsidRPr="00D52BF4">
        <w:rPr>
          <w:rFonts w:hint="eastAsia"/>
          <w:noProof/>
          <w:sz w:val="24"/>
        </w:rPr>
        <w:t>状況</w:t>
      </w:r>
      <w:bookmarkEnd w:id="106"/>
    </w:p>
    <w:p w14:paraId="5E5D1C01"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cs="Microsoft JhengHei"/>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16　</w:t>
      </w:r>
      <w:r w:rsidRPr="00D52BF4">
        <w:rPr>
          <w:rFonts w:ascii="BIZ UDゴシック" w:eastAsia="BIZ UDゴシック" w:hAnsi="BIZ UDゴシック" w:cs="Microsoft JhengHei"/>
        </w:rPr>
        <w:t>悩み</w:t>
      </w:r>
      <w:r w:rsidRPr="00D52BF4">
        <w:rPr>
          <w:rFonts w:ascii="BIZ UDゴシック" w:eastAsia="BIZ UDゴシック" w:hAnsi="BIZ UDゴシック" w:cs="Microsoft JhengHei" w:hint="eastAsia"/>
        </w:rPr>
        <w:t>ごとや</w:t>
      </w:r>
      <w:r w:rsidRPr="00D52BF4">
        <w:rPr>
          <w:rFonts w:ascii="BIZ UDゴシック" w:eastAsia="BIZ UDゴシック" w:hAnsi="BIZ UDゴシック" w:cs="Microsoft JhengHei"/>
        </w:rPr>
        <w:t>心配</w:t>
      </w:r>
      <w:r w:rsidRPr="00D52BF4">
        <w:rPr>
          <w:rFonts w:ascii="BIZ UDゴシック" w:eastAsia="BIZ UDゴシック" w:hAnsi="BIZ UDゴシック" w:cs="Microsoft JhengHei" w:hint="eastAsia"/>
        </w:rPr>
        <w:t>ごとを</w:t>
      </w:r>
      <w:r w:rsidRPr="00D52BF4">
        <w:rPr>
          <w:rFonts w:ascii="BIZ UDゴシック" w:eastAsia="BIZ UDゴシック" w:hAnsi="BIZ UDゴシック" w:cs="Microsoft JhengHei"/>
        </w:rPr>
        <w:t>相談</w:t>
      </w:r>
      <w:r w:rsidRPr="00D52BF4">
        <w:rPr>
          <w:rFonts w:ascii="BIZ UDゴシック" w:eastAsia="BIZ UDゴシック" w:hAnsi="BIZ UDゴシック" w:cs="Microsoft JhengHei" w:hint="eastAsia"/>
        </w:rPr>
        <w:t>する</w:t>
      </w:r>
      <w:r w:rsidRPr="00D52BF4">
        <w:rPr>
          <w:rFonts w:ascii="BIZ UDゴシック" w:eastAsia="BIZ UDゴシック" w:hAnsi="BIZ UDゴシック" w:cs="Microsoft JhengHei"/>
        </w:rPr>
        <w:t>場</w:t>
      </w:r>
      <w:r w:rsidRPr="00D52BF4">
        <w:rPr>
          <w:rFonts w:ascii="BIZ UDゴシック" w:eastAsia="BIZ UDゴシック" w:hAnsi="BIZ UDゴシック" w:cs="Microsoft JhengHei" w:hint="eastAsia"/>
        </w:rPr>
        <w:t>として、</w:t>
      </w:r>
      <w:r w:rsidRPr="00D52BF4">
        <w:rPr>
          <w:rFonts w:ascii="BIZ UDゴシック" w:eastAsia="BIZ UDゴシック" w:hAnsi="BIZ UDゴシック" w:cs="Microsoft JhengHei"/>
        </w:rPr>
        <w:t>知って</w:t>
      </w:r>
      <w:r w:rsidRPr="00D52BF4">
        <w:rPr>
          <w:rFonts w:ascii="BIZ UDゴシック" w:eastAsia="BIZ UDゴシック" w:hAnsi="BIZ UDゴシック" w:cs="Microsoft JhengHei" w:hint="eastAsia"/>
        </w:rPr>
        <w:t>いるものはどれですか。</w:t>
      </w:r>
      <w:r w:rsidRPr="00D52BF4">
        <w:rPr>
          <w:rFonts w:ascii="BIZ UDゴシック" w:eastAsia="BIZ UDゴシック" w:hAnsi="BIZ UDゴシック" w:cs="Microsoft JhengHei"/>
        </w:rPr>
        <w:br/>
      </w:r>
      <w:r w:rsidRPr="00D52BF4">
        <w:rPr>
          <w:rFonts w:ascii="BIZ UDゴシック" w:eastAsia="BIZ UDゴシック" w:hAnsi="BIZ UDゴシック" w:cs="Microsoft JhengHei" w:hint="eastAsia"/>
        </w:rPr>
        <w:t>（</w:t>
      </w:r>
      <w:r w:rsidRPr="00D52BF4">
        <w:rPr>
          <w:rFonts w:ascii="BIZ UDゴシック" w:eastAsia="BIZ UDゴシック" w:hAnsi="BIZ UDゴシック" w:cs="Microsoft JhengHei"/>
        </w:rPr>
        <w:t>①</w:t>
      </w:r>
      <w:r w:rsidRPr="00D52BF4">
        <w:rPr>
          <w:rFonts w:ascii="BIZ UDゴシック" w:eastAsia="BIZ UDゴシック" w:hAnsi="BIZ UDゴシック" w:cs="Microsoft JhengHei" w:hint="eastAsia"/>
        </w:rPr>
        <w:t>〜⑪ごとに</w:t>
      </w:r>
      <w:r w:rsidRPr="00D52BF4">
        <w:rPr>
          <w:rFonts w:ascii="BIZ UDゴシック" w:eastAsia="BIZ UDゴシック" w:hAnsi="BIZ UDゴシック" w:cs="Microsoft JhengHei"/>
        </w:rPr>
        <w:t>１つ</w:t>
      </w:r>
      <w:r w:rsidRPr="00D52BF4">
        <w:rPr>
          <w:rFonts w:ascii="BIZ UDゴシック" w:eastAsia="BIZ UDゴシック" w:hAnsi="BIZ UDゴシック" w:cs="Microsoft JhengHei" w:hint="eastAsia"/>
        </w:rPr>
        <w:t>ずつ</w:t>
      </w:r>
      <w:r w:rsidRPr="00D52BF4">
        <w:rPr>
          <w:rFonts w:ascii="BIZ UDゴシック" w:eastAsia="BIZ UDゴシック" w:hAnsi="BIZ UDゴシック" w:cs="Microsoft JhengHei"/>
        </w:rPr>
        <w:t>お答え</w:t>
      </w:r>
      <w:r w:rsidRPr="00D52BF4">
        <w:rPr>
          <w:rFonts w:ascii="BIZ UDゴシック" w:eastAsia="BIZ UDゴシック" w:hAnsi="BIZ UDゴシック" w:cs="Microsoft JhengHei" w:hint="eastAsia"/>
        </w:rPr>
        <w:t>ください。）</w:t>
      </w:r>
    </w:p>
    <w:p w14:paraId="35084BF9" w14:textId="52799756" w:rsidR="00EB1F0A" w:rsidRPr="00D52BF4" w:rsidRDefault="00EB1F0A" w:rsidP="00405CAC">
      <w:pPr>
        <w:pStyle w:val="a5"/>
        <w:ind w:firstLineChars="0" w:firstLine="1"/>
        <w:rPr>
          <w:rFonts w:asciiTheme="minorEastAsia" w:hAnsiTheme="minorEastAsia"/>
        </w:rPr>
      </w:pPr>
    </w:p>
    <w:p w14:paraId="1A5761BB" w14:textId="43E2E17C" w:rsidR="00966C2D" w:rsidRPr="00D52BF4" w:rsidRDefault="00A97035" w:rsidP="00A97035">
      <w:pPr>
        <w:pStyle w:val="a5"/>
        <w:ind w:firstLine="220"/>
        <w:rPr>
          <w:rFonts w:asciiTheme="minorEastAsia" w:hAnsiTheme="minorEastAsia"/>
        </w:rPr>
      </w:pPr>
      <w:r w:rsidRPr="00D52BF4">
        <w:rPr>
          <w:rFonts w:asciiTheme="minorEastAsia" w:hAnsiTheme="minorEastAsia" w:hint="eastAsia"/>
        </w:rPr>
        <w:t>相談先の認知状況は、「内容も知っている」では</w:t>
      </w:r>
      <w:r w:rsidR="00500141" w:rsidRPr="00D52BF4">
        <w:rPr>
          <w:rFonts w:asciiTheme="minorEastAsia" w:hAnsiTheme="minorEastAsia" w:hint="eastAsia"/>
          <w:noProof/>
        </w:rPr>
        <w:t>②福祉事務所</w:t>
      </w:r>
      <w:r w:rsidRPr="00D52BF4">
        <w:rPr>
          <w:rFonts w:asciiTheme="minorEastAsia" w:hAnsiTheme="minorEastAsia" w:hint="eastAsia"/>
        </w:rPr>
        <w:t>が42.9％と最も高く、</w:t>
      </w:r>
      <w:r w:rsidR="00046EE5" w:rsidRPr="00D52BF4">
        <w:rPr>
          <w:rFonts w:asciiTheme="minorEastAsia" w:hAnsiTheme="minorEastAsia" w:hint="eastAsia"/>
        </w:rPr>
        <w:t>次いで</w:t>
      </w:r>
      <w:r w:rsidR="00903997" w:rsidRPr="00D52BF4">
        <w:rPr>
          <w:rFonts w:asciiTheme="minorEastAsia" w:hAnsiTheme="minorEastAsia" w:hint="eastAsia"/>
          <w:noProof/>
        </w:rPr>
        <w:t>⑥児童発達支援センター</w:t>
      </w:r>
      <w:r w:rsidRPr="00D52BF4">
        <w:rPr>
          <w:rFonts w:asciiTheme="minorEastAsia" w:hAnsiTheme="minorEastAsia" w:hint="eastAsia"/>
        </w:rPr>
        <w:t>（37.9％）</w:t>
      </w:r>
      <w:r w:rsidR="00903997" w:rsidRPr="00D52BF4">
        <w:rPr>
          <w:rFonts w:asciiTheme="minorEastAsia" w:hAnsiTheme="minorEastAsia" w:hint="eastAsia"/>
        </w:rPr>
        <w:t>、</w:t>
      </w:r>
      <w:r w:rsidR="00903997" w:rsidRPr="00D52BF4">
        <w:rPr>
          <w:rFonts w:asciiTheme="minorEastAsia" w:hAnsiTheme="minorEastAsia" w:hint="eastAsia"/>
          <w:noProof/>
        </w:rPr>
        <w:t>③健康福祉セン</w:t>
      </w:r>
      <w:r w:rsidR="00903997" w:rsidRPr="003D6BE4">
        <w:rPr>
          <w:rFonts w:asciiTheme="minorEastAsia" w:hAnsiTheme="minorEastAsia" w:hint="eastAsia"/>
          <w:color w:val="000000" w:themeColor="text1"/>
        </w:rPr>
        <w:t>ター（34.8％）</w:t>
      </w:r>
      <w:r w:rsidRPr="003D6BE4">
        <w:rPr>
          <w:rFonts w:asciiTheme="minorEastAsia" w:hAnsiTheme="minorEastAsia" w:hint="eastAsia"/>
          <w:color w:val="000000" w:themeColor="text1"/>
        </w:rPr>
        <w:t>で３割台、</w:t>
      </w:r>
      <w:r w:rsidR="00903997" w:rsidRPr="003D6BE4">
        <w:rPr>
          <w:rFonts w:asciiTheme="minorEastAsia" w:hAnsiTheme="minorEastAsia" w:hint="eastAsia"/>
          <w:color w:val="000000" w:themeColor="text1"/>
        </w:rPr>
        <w:t>⑤子ども発達支援センター（26.2％）、④子ども家庭総合支援センター</w:t>
      </w:r>
      <w:r w:rsidR="00C42792" w:rsidRPr="003D6BE4">
        <w:rPr>
          <w:rFonts w:asciiTheme="minorEastAsia" w:hAnsiTheme="minorEastAsia" w:hint="eastAsia"/>
          <w:color w:val="000000" w:themeColor="text1"/>
        </w:rPr>
        <w:t>（児童相談所）</w:t>
      </w:r>
      <w:r w:rsidRPr="003D6BE4">
        <w:rPr>
          <w:rFonts w:asciiTheme="minorEastAsia" w:hAnsiTheme="minorEastAsia" w:hint="eastAsia"/>
          <w:color w:val="000000" w:themeColor="text1"/>
        </w:rPr>
        <w:t>（24.2</w:t>
      </w:r>
      <w:r w:rsidR="00903997"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で２割台となっています。「全く知らない」では</w:t>
      </w:r>
      <w:r w:rsidR="00903997" w:rsidRPr="003D6BE4">
        <w:rPr>
          <w:rFonts w:asciiTheme="minorEastAsia" w:hAnsiTheme="minorEastAsia" w:hint="eastAsia"/>
          <w:color w:val="000000" w:themeColor="text1"/>
        </w:rPr>
        <w:t>①</w:t>
      </w:r>
      <w:r w:rsidRPr="003D6BE4">
        <w:rPr>
          <w:rFonts w:asciiTheme="minorEastAsia" w:hAnsiTheme="minorEastAsia" w:hint="eastAsia"/>
          <w:color w:val="000000" w:themeColor="text1"/>
        </w:rPr>
        <w:t>ハートワーク（67.7％）、</w:t>
      </w:r>
      <w:r w:rsidR="00903997" w:rsidRPr="003D6BE4">
        <w:rPr>
          <w:rFonts w:asciiTheme="minorEastAsia" w:hAnsiTheme="minorEastAsia" w:hint="eastAsia"/>
          <w:color w:val="000000" w:themeColor="text1"/>
        </w:rPr>
        <w:t>⑨障がい者相談員</w:t>
      </w:r>
      <w:r w:rsidRPr="003D6BE4">
        <w:rPr>
          <w:rFonts w:asciiTheme="minorEastAsia" w:hAnsiTheme="minorEastAsia" w:hint="eastAsia"/>
          <w:color w:val="000000" w:themeColor="text1"/>
        </w:rPr>
        <w:t>（67.4％）、</w:t>
      </w:r>
      <w:r w:rsidR="00903997" w:rsidRPr="003D6BE4">
        <w:rPr>
          <w:rFonts w:asciiTheme="minorEastAsia" w:hAnsiTheme="minorEastAsia" w:hint="eastAsia"/>
          <w:color w:val="000000" w:themeColor="text1"/>
        </w:rPr>
        <w:t>⑪障がい者団体・患者団体</w:t>
      </w:r>
      <w:r w:rsidRPr="003D6BE4">
        <w:rPr>
          <w:rFonts w:asciiTheme="minorEastAsia" w:hAnsiTheme="minorEastAsia" w:hint="eastAsia"/>
          <w:color w:val="000000" w:themeColor="text1"/>
        </w:rPr>
        <w:t>（66.3％）、</w:t>
      </w:r>
      <w:r w:rsidR="00903997" w:rsidRPr="003D6BE4">
        <w:rPr>
          <w:rFonts w:asciiTheme="minorEastAsia" w:hAnsiTheme="minorEastAsia" w:hint="eastAsia"/>
          <w:color w:val="000000" w:themeColor="text1"/>
        </w:rPr>
        <w:t>⑦発達障がい者支援センター</w:t>
      </w:r>
      <w:r w:rsidR="00C42792" w:rsidRPr="003D6BE4">
        <w:rPr>
          <w:rFonts w:asciiTheme="minorEastAsia" w:hAnsiTheme="minorEastAsia" w:hint="eastAsia"/>
          <w:color w:val="000000" w:themeColor="text1"/>
        </w:rPr>
        <w:t>（あいポート）</w:t>
      </w:r>
      <w:r w:rsidRPr="003D6BE4">
        <w:rPr>
          <w:rFonts w:asciiTheme="minorEastAsia" w:hAnsiTheme="minorEastAsia" w:hint="eastAsia"/>
          <w:color w:val="000000" w:themeColor="text1"/>
        </w:rPr>
        <w:t>（</w:t>
      </w:r>
      <w:r w:rsidRPr="00D52BF4">
        <w:rPr>
          <w:rFonts w:asciiTheme="minorEastAsia" w:hAnsiTheme="minorEastAsia" w:hint="eastAsia"/>
        </w:rPr>
        <w:t>66.0％）で６割台と高くなっています。</w:t>
      </w:r>
    </w:p>
    <w:p w14:paraId="254D0758" w14:textId="52BCAC99" w:rsidR="00966C2D" w:rsidRPr="00D52BF4" w:rsidRDefault="00966C2D" w:rsidP="00405CAC">
      <w:pPr>
        <w:pStyle w:val="a5"/>
        <w:ind w:firstLineChars="0" w:firstLine="1"/>
        <w:rPr>
          <w:rFonts w:asciiTheme="minorEastAsia" w:hAnsiTheme="minorEastAsia"/>
        </w:rPr>
      </w:pPr>
    </w:p>
    <w:p w14:paraId="171F8E97" w14:textId="67655A47" w:rsidR="00966C2D" w:rsidRPr="00D52BF4" w:rsidRDefault="00022335" w:rsidP="00405CAC">
      <w:pPr>
        <w:pStyle w:val="a5"/>
        <w:ind w:firstLineChars="0" w:firstLine="1"/>
        <w:rPr>
          <w:rFonts w:asciiTheme="minorEastAsia" w:hAnsiTheme="minorEastAsia"/>
        </w:rPr>
      </w:pPr>
      <w:r>
        <w:rPr>
          <w:rFonts w:asciiTheme="minorEastAsia" w:hAnsiTheme="minorEastAsia"/>
          <w:noProof/>
        </w:rPr>
        <mc:AlternateContent>
          <mc:Choice Requires="wpg">
            <w:drawing>
              <wp:anchor distT="0" distB="0" distL="114300" distR="114300" simplePos="0" relativeHeight="252228608" behindDoc="0" locked="0" layoutInCell="1" allowOverlap="1" wp14:anchorId="04B75C1A" wp14:editId="2E876AF0">
                <wp:simplePos x="0" y="0"/>
                <wp:positionH relativeFrom="margin">
                  <wp:align>center</wp:align>
                </wp:positionH>
                <wp:positionV relativeFrom="paragraph">
                  <wp:posOffset>172720</wp:posOffset>
                </wp:positionV>
                <wp:extent cx="7034530" cy="5459730"/>
                <wp:effectExtent l="0" t="0" r="0" b="0"/>
                <wp:wrapNone/>
                <wp:docPr id="707" name="グループ化 707"/>
                <wp:cNvGraphicFramePr/>
                <a:graphic xmlns:a="http://schemas.openxmlformats.org/drawingml/2006/main">
                  <a:graphicData uri="http://schemas.microsoft.com/office/word/2010/wordprocessingGroup">
                    <wpg:wgp>
                      <wpg:cNvGrpSpPr/>
                      <wpg:grpSpPr>
                        <a:xfrm>
                          <a:off x="0" y="0"/>
                          <a:ext cx="7034530" cy="5459730"/>
                          <a:chOff x="0" y="0"/>
                          <a:chExt cx="7034530" cy="5459730"/>
                        </a:xfrm>
                      </wpg:grpSpPr>
                      <wpg:grpSp>
                        <wpg:cNvPr id="1080" name="グループ化 1080"/>
                        <wpg:cNvGrpSpPr/>
                        <wpg:grpSpPr>
                          <a:xfrm>
                            <a:off x="2752725" y="0"/>
                            <a:ext cx="3216275" cy="133350"/>
                            <a:chOff x="0" y="0"/>
                            <a:chExt cx="3216878" cy="133350"/>
                          </a:xfrm>
                        </wpg:grpSpPr>
                        <wps:wsp>
                          <wps:cNvPr id="1081"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82"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83"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84"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706" name="図 706"/>
                          <pic:cNvPicPr>
                            <a:picLocks noChangeAspect="1"/>
                          </pic:cNvPicPr>
                        </pic:nvPicPr>
                        <pic:blipFill rotWithShape="1">
                          <a:blip r:embed="rId140" cstate="print">
                            <a:extLst>
                              <a:ext uri="{28A0092B-C50C-407E-A947-70E740481C1C}">
                                <a14:useLocalDpi xmlns:a14="http://schemas.microsoft.com/office/drawing/2010/main" val="0"/>
                              </a:ext>
                            </a:extLst>
                          </a:blip>
                          <a:srcRect t="11862"/>
                          <a:stretch/>
                        </pic:blipFill>
                        <pic:spPr bwMode="auto">
                          <a:xfrm>
                            <a:off x="0" y="152400"/>
                            <a:ext cx="7034530" cy="530733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0D6E479" id="グループ化 707" o:spid="_x0000_s1026" style="position:absolute;left:0;text-align:left;margin-left:0;margin-top:13.6pt;width:553.9pt;height:429.9pt;z-index:252228608;mso-position-horizontal:center;mso-position-horizontal-relative:margin;mso-height-relative:margin" coordsize="70345,545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kptUWBQAAkxMAAA4AAABkcnMvZTJvRG9jLnhtbOxYT2/bNhS/D9h3&#10;EATs6Fh/LVmIUyS2UxTo1mDdsDNN0RJRSdRIOk467LDmthUYsMMGbB9ghx02oIftMOzLeMH2MfYe&#10;Jf9JnKJJi2aHxoAlUnwk31++9+PuvZOysI6ZVFxUA9vdcWyLVVSkvMoG9qefHHZi21KaVCkpRMUG&#10;9ilT9r2999/bndcJ80QuipRJCxapVDKvB3audZ10u4rmrCRqR9SsgsGpkCXR0JVZN5VkDquXRddz&#10;nF53LmRaS0GZUvB11Azae2b96ZRR/Wg6VUxbxcAG3rR5SvOc4LO7t0uSTJI657Rlg7wGFyXhFWy6&#10;WmpENLFmkm8tVXIqhRJTvUNF2RXTKafMyADSuM4lae5LMauNLFkyz+qVmkC1l/T02svSj46PpMXT&#10;gR05kW1VpAQjLZ79tjj7ZXH25+Lsh/Pn31s4BIqa11kC9Pdl/bg+ku2HrOmh7CdTWeIbpLJOjIpP&#10;VypmJ9qi8DFy/CD0wRIUxsIg7EfQMUagOVhqax7Nx6+Y2V1u3EX+VuysOiu+WzldJ4btrxbUjN1c&#10;Ui8KvcgLbWtbXt9zezDcyOv6vh9eU1ycGEcQPaio9cSXSgvho9Yeot7MQx7npGbG8RRafK05d6m5&#10;jyGySJUVzPJtK2WKQkyFzgeNm5hJ6CPoDap+KOgTZVVimMMMti+lmOeMpMCji/Rgt40J2FEw1ZrM&#10;PxQpOCOZaWFC6zru5fpe5G5pe6U0ktRS6ftMlBY2BrYEMczi5Pih0sjMmgSZr4nWh7woWvKaarAf&#10;DkyzYdGIJ7MJNK1jgieM+RmhNkgmV9Ieml9L25Lg7u2OuElRWXOMIKNGUfAUWTGdl26qNslKruFw&#10;LXg5sOMVZyRB5Y+r1ESdJrxo2rB3UbXWQANg3KhkItJTMIYUzckJJz00ciGf2tYcTs2BrT6fEcls&#10;q3hQgUGjwOuD+rXpxHEfIk1uDkw2BkhFYaGBrW2raQ51czDPasmzHPZxjeSV2AcXmHJjnjVPLavg&#10;9Q2nt+H+3rb7Byv3P//2xd9/fLP46vni2dfnv/7178/f/fP7j7cYEK7jOz0fToztU+gth0WhR9WI&#10;k8yY6y4y3sXIgCzQpNR1YoBzoE0M3q0mBs8J/dDr/Q9xAOnBu0sP7256gFxwOQjiW0wAvhMHbg8i&#10;8e0ngAtlhtqsRi6UNRfI7qoZLN2uUc2sgczebs1pAv8W+kFrq7B/NUSGWXqGNVoDs8trrVES+WRW&#10;dwClQkXKJ7zg+tQgbkjyyFR1fMQpVonYWWOEyIGDtwmC859eAHLsYQAsaZoZUORyegkUqBoq8SUg&#10;uEjexe6F7SYFr01VDmXpZ1znBq4sy0UcbCWFcvISTr5CWQ0GHwk6K1mlm0sFyQoQWlQq57WCEjZh&#10;5YSlABcepICAKFxoaEAmUKZWDXoAdAvwAc2LONfg/i+8eN9x+t5BZxg6w07gROPOfj+IOpEzjgIn&#10;iN2hO/wSKyY3SGaKgT5IMap5yzp83WL+SpDfXoc01wfmGqKFIi2yAIYMqlmyCGU+aqhBERSzNV6K&#10;uG7c83AG4DUtmaY5YiFU/FLXjRFvgMzc0AucFuyiVrbRv+9EfoP+gaklurshQKsEOoJhHNELxlf7&#10;ocUzxiRbxgn9XgDG6XX290dRJwhGcefgAFrD4bgf+G4vCMcr46icpGL+aKIoBFH65vZBzRqulm/D&#10;nVF2g7tME3QP43iLATc/hrK9pcKrpc2+oVrfpe39B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FqsVbzeAAAACAEAAA8AAABkcnMvZG93bnJldi54bWxMj0FLw0AQhe+C/2GZgje7SUQT&#10;0mxKKeqpCLaCeJtmp0lodjZkt0n6792e9Di84b3vK9az6cRIg2stK4iXEQjiyuqWawVfh7fHDITz&#10;yBo7y6TgSg7W5f1dgbm2E3/SuPe1CCXsclTQeN/nUrqqIYNuaXvikJ3sYNCHc6ilHnAK5aaTSRS9&#10;SIMth4UGe9o2VJ33F6PgfcJp8xS/jrvzaXv9OTx/fO9iUuphMW9WIDzN/u8ZbvgBHcrAdLQX1k50&#10;CoKIV5CkCYhbGkdpMDkqyLI0AlkW8r9A+QsAAP//AwBQSwMEFAAGAAgAAAAhAB6LBo71VAAAcP8C&#10;ABQAAABkcnMvbWVkaWEvaW1hZ2UxLmVtZux9DXxUxbn3SQi4YIAVAQNGTDDQiJQsm/ClUU7iLiSA&#10;ghgQkWIMERBjipAgUr139aXWVmq5vrb19lKl1lbb0kotflRtSxU/bl9/XttyW++vtsVKa/tKvVip&#10;+t5qeP//s3k2k5PdnNndk83mLJPfk5kzMzsf58zzzH+emXOePMMwWkA35RlGK+ikUwyjbCQiOl3Z&#10;IsOoqDGMkvBF8wwjz9h4PN/40smGMUwydPr3jTKMb443jJ/huhTlqM4/ZpDx5/UFBgowpoJKQCju&#10;nDwzzyhG2A/K9+//DTxjRX6UmHcVaAmIeSeaBUYhwnQTzKGxcBnKkPiAmW+VVWDliswtNU+KpRWY&#10;RixcinQfaCKIvz0OFy+OffSDxEmeSYjg70YYRqSoM8w84zrDKM7A7bDyoDvG2M4wPGN0Z3g4fCnn&#10;JJQjYURHFuKfH0Q3GBSvnWpdahsmID+vxb1/imE04XmmUgbvESnbyliKNm3M42g0jEd5sxW3k5G4&#10;h6BArVFvrDRKjGVGyNgXeDzwbODhAOKTcKe1L/PnjQ3gFxwLdHyer7Qvzp8Dn2kML/OP5RA6Xr4I&#10;bRqbZxwacu945qVjnofaFuevv+/0dv5Gfj8av7tv4cHlUj7TWNYri6/Lf+n3tTP2II2/Zxz93hyq&#10;fjNR+k+a3zte3VlG0biq4qMH2to/eP6HeYsQ95D/yBZey2+ZzrDka95iPf7YOOWtlXvPRvVy7/0f&#10;P155vMQIHB+x9ox1LDN55617H/D3fu+Zznsk+ez3nvdbZASfg1thVXZkc5mJ2tYX7U9UV7bFZ3Pf&#10;M9m2TNZ1YgxE512d+5ANz+VEG/Sfl/pMs+G+qe1Rw9nWtnjtAb6PTMQ8zXUCsWEpfJ9t3nbC8Mz/&#10;byjo/sGGcTMWG6NwzfJ05/8G5CU9BPDwBsr5G/yPoxx4MSdpLHNRLDYaYLvpluDymrKVBtcl6nNQ&#10;w6ynGfRuZ10TCnrWJWlISlgXyzml5cz2g5e/3sD6VFLrU8P8DelMFMx+XgPf3k9Jc+rnPwLPLtfp&#10;54bOur44uGddkoYsvfZzySV/3ObUz0RjS+3/QAzH65fuuO6v/sZrs1t8Tv4mn1+JtfoojJtU+HwU&#10;eO85lLMK/kiUAy/mJM1p/G8oi/JconvcgBJJn+is68E4dUmaU127vuRc1wrURRnFfp0/qGe/JI19&#10;7U1+LQqEAiJLeutbI8q5APWwPsow+32UNGRJWB/vz+DIG8svXZy8/GK9lF/2eim/mOZ0T/8BHYeu&#10;/GJ5lF/2uii/mAav1z5+vTHaS7mv4qv3NxHPqHlyORzv/mS7HHTrecXru1vy9HxfVJ5OGpq6PKVO&#10;fDXKeR7+Q/ApY8RJmhM/rilzlnENKPSFzrpOQSX2uiTNqa4lVzjXtQJ1cS5gvyi77XVJGvvamzy9&#10;JnCrljzdiHIoo1kf5Zq9Pkkb0kt9bPNjV3x39X/c7GuouPrYGpEzdj/RuOT9bQZRrrEdlHn2dkga&#10;siTsN8t5KvBu4CeBD2N9lzaodRchH+dvOjU+UZjlNoI4v/0A7fsl/I/g8xmIkzSneafEKDF80IhP&#10;xg9JbF9v9bYg/WBnvQsG96xX0pCU8L6sQBqx7AdbXvic2VRULPdE9XtrA/u/EBWw73w29r5LmtP4&#10;H3p8cb69v0Uo2/4sKGMStSfb4uO1n/chG9oZr21uyW/KbeLh4dh4GdX5DHX7zfFEoizbiHKIh5+E&#10;r/KTpDmNqeYyZx5iXcS8rIsy1V6XpDnVteSK48ft41d9zqxnBYgyk3VRJtjrkjT21Q353YxyiHlZ&#10;H+W3vT5JQ1LC+tjubVsadsaT3Wr/1DB/0wyiXGbdlAv2uiUNWXqtO1WZ3Z9yIh5v6Y5/9T7qhOPV&#10;5RYfk3/Jx39Pg4/JPyvwe/LW/fA5tsVJmhNvXV3mzMcbUSj5h3VxrNvrkjQnrMK5MNF4lzkx0XNp&#10;QBuaQRzbbAfHvb0dkoYsnhv3ie5Lf8XH442+4sP+6mOieuP13S25QHlAufDrk1Of37kuOhW/55rp&#10;E/BVuSBpTnJhbZmzXGgEnxEvsK6/xalL0pywOWWC6LwWokxSonvfgLQVIOrMWe/tKNzeR0ljv3ub&#10;65PRfX0W9bA+yj97fZLm1M/BEc700f7p9LMZ7adMY72Ud/Z6JQ1ZEvazAWmpzvO98TPLbQQRa61H&#10;+7g2ewQ+77k4SUNSr+1LdW3Gerk2s9fLtRnTkJSwXo6hWug+f4s164uB7s9kIdJIvY1B9p/rL9bD&#10;Z2Nvg6Q58dnQ4z31konkS6L2SLxbMuh6DCjKoEtBo9BPrhPZD/Z5K2gH0n8IYr8HgdRnLmk4u5fw&#10;3q9CWqtxvlFuVBozjDnG2cZ1+bIuj+dPQn62IRO4M969740PpG295YlXplvP6jbcfz6rGwG+1Gel&#10;0y4+TxLl169RBnm4FOWoz1PSnMZxY5kzz2xEXeRN1sWxY69L0tCEhGNnBdL+w+LZ/8b/KO8Iv6q+&#10;2v9E91/N0xfhePX2Nk502hCvTLfGEscQx9IVYN5UxxKf4U9RDveITkY56liSNKexdJXGWGrBOODe&#10;D+viWLLXJWlI6nUsfeHG+hvvuPi/lppNznNAonuv89z6Ik+89qQ7vhK1M15dbo07jjeOO+5NpDru&#10;iPm+jnKIOf5qG3eS5jTumjTGXTPGE3U7rItY0F6XpCEp4bhrQNrVSx5fzbGnyiyGE91//qYZRMzH&#10;ujnm7XVLGrL0WneqeDAT82+i/icbH2+89hVvuNE2t3iJ60by0g8BmFLlJeqOzsTvqVe6Bj68mJM0&#10;J15aV+aMBxpQKnVHrIvrR3tdkuZUl6wdEz0H1rMCRDnAurhmtNclaezrIpDqoqe9oue9kl0zsj7K&#10;CXt9xFVMg5ewPrZ7cIRSovvc1Fs/m/EbygGWTRlhr1fSkKXXer0kI7JBFsRrg1s8/0M8a/I8z0SO&#10;wnPFpbVeSzRO1HiOMRLnrTz8nryxED75QJykOfHh+jI9nufYZ11cb9jrkjSnunR5npiTdZEH7XVJ&#10;mls834wbRv5ifeQ9e32Shiy98t7gCHeMez/nmWg8qc9WwuyfhNG0Xs/fMu84EMcQ5J71zhzDdBNA&#10;rPebfsOgjuDYKYbB9ecoxMmYa0C4EbTPj/cjkcb3Jm+Ez3LFSRoeTa/3oRytPht5TgNN7vTVfkjY&#10;7f75UBdJ3u+Tety4dyjWch/gvqzBWUQ3y+7LdkvZ0u556IUJqgLxPdQpuChDuAiEITaX/6LUFS4w&#10;o+ME8dY7r4tQqAni7880B1ljiGllZle+OOUyC5xVrhU6x+zKP8EcEiun1BwcCweRpxi5/SC4Gosi&#10;Xwgbe9vD6nuzOvWp78+q+ffmTz3XKh3/rPDu74cM8zshNY/abjWs04d02qlTvs80CsrRdt4nee8Y&#10;QT+o2/2qMtX73fXOsU4/1Xun06Z0+hw0jbzYM+98FsbOOWGj6Nthta09ntv+H4WMxkdce24+M0/z&#10;vna9s51Ov/v6vuqU7zPzNfucH+PRbO5z9oylQZr3tUueZvN91RtLBZp9jv8tBJXXVZmrhvtNLlHW&#10;mI+EjMjZYWP91zXk0oshnzk4n/MuZbXI6dsRtlzkgrBgLUlD/HGfOWTQSwjsBzF+NHyjhP/gLhlb&#10;Fw10/h99zLqOvPWQ5e//54vrmRJ5q9zy92/7F8s3r7rZ8nc/+lRn+kNR/+gfLb9x8i8tf+8Y3wL+&#10;/tDOj6zrowvOiF7/8VTLb1wftPwlg862/Fc+Pd/y95dcsAALmR5/YzDH+1FeAWgwqBTkAzWBCkF5&#10;IOrS/CA6NY9g2LcReRfoNn8Uh5UhHwnugqjXPcx7eiVoNoi4lT6d+EZ+Xqy+aErX/0kIsl38nYRR&#10;dWQlru8BsS3oknEU/jfxfsEwxPH5sE4daqmontFSMTrYUtFQ3VIxdU5LRcuFLRUhs6Vi+4KWilXz&#10;Wyp2XdJS0XZxS8W+FS0VO5a1VLx0ZUvFnlUtFUfWtlQcWNNSUdDaUvHahpaK4vaWimPXSxuhZoxI&#10;GE2JKPeIeEBcLMy2TgSxr9SZlHeG2W81fh6u9xVA9wNKgB2Rgy45jOczT9KUE13fPxn4stGn2Wff&#10;wJtnk5WNu58ITTF7rEOskZT8WBqqeV+78O/AH0vDNPs8zPtjCfi/AGOJsoyOMusgJpYXQZRZZ5hR&#10;Ge1D/L0QcAcQ7zNPzivBtSW7McciSn5vqZB9ZuGgCCLbQJyDKR+NEsPY/eGv6yMlL9fxUvz974yp&#10;Zzz9xtaH643bzrPmTvEj6zZY8fT379tcf+ijz1jp4u9uvc+Kt/wx2+v3z37EShc/8q1/r9+PePrm&#10;739cv3vza1a6+I2H37Xi6Ruf8NeZlw2y5mTxN35s5ALG048s/0Hd3rYiK138Q6EyK56+8VZd3dFv&#10;fdxKF39J0xwrnn7k/fvrGl+otdLFB+aw4i1/7211rxy+zEoXP/DVNQsiiKdv5OXdokOjzcIYbsA2&#10;ScZww2rU1QbiPEhXBgqAGkAlIDqOBY4lEgEPXYn1v/s/6uToloG+3Ysv8zbrPBXEccz5WeJRT+QK&#10;XPtRFfHHg8AfNwzDPD0yij+CSEO0Fu27lPiDNHXOvktJ1TMOLyIWIYXMw4tIDdWHLyQuIa2af/hC&#10;UsuFu8LEKKS2i3eFSdsX3LSYeIW0Y9lNi0m7LmkLEruQ9qxqC5L2rTg2kziGdGDNsZmkl658oJKY&#10;hvTahgcqSUfWhmYS35COXR+aSSpoHT2DWIdUeOPoGaTidrk3xD1yz/gkJB5BLQzEZyl4z4571iNt&#10;FcguQxBluVSw/RhlXPOZlYI4jrIJ66pj7RsYazdirPF7evCMXB9ryY4vdUypY41zVAsYvhHkLq7O&#10;RSw0XBMLDbd4Hbe+2/cXp5jOOHRA6BwOvQhdaKo6hxHxdQ6tL9SrOof9v7+33qDOAfHUOUS+vLSe&#10;OgfGU+dgjlhXT50D46lz2L3ke/XUOTAe+euNyAXzItA5MN7SOcxuqrN0Doi3dA5Hbp9v6RwQf4g6&#10;h201dZbOAfGWzuGIr87SOSA+sc5hRAw7UMZyDifBZVxfEIL8pL6AMjQVfQHn56rg6CDnZM7XnIc5&#10;R3Pu5bzM+ZZzMedYzr+cVznnci7lPMv5k3Mr50zOpyK/UtEXqPJLlWuUZX2jIxipydcjBwRfn2PG&#10;1hiQP0NibVb3vjyti09GR0BZ5qqOwFvrZb2x5NfkH39sLGazXiSo7hEmM5aYNyUdwSl5JUZ3HcEo&#10;XMN16ghOjqsjOHq0fgF1A6IrEN0A46kj2PlU9QLqBkRXQJ+6AcbTLymdvIC6AdEV0KdugPH0924b&#10;s4C6AeoExKdugPH0I+unLKBuQHQF9KkbYDz9xnu/XG/pBkRX0KkbYLylKxjxfj11A6IroG/pBhBP&#10;f/fQu+ot3YDoCuBTN8B4+iVffbOeugHRFdCnboDx9FkPdQPUCYhP3QDjk9MRnByb50/BQ5G1VBPC&#10;XNPlgRaC/CA6XSzQFzoAto9zZgh0O8h+LfMylgOOOoCLgSeoA7hmRGo6gNDm6hnEFcQToc2k6hkH&#10;W7Hm57of2OJgK6mhunodsAbxBnBG9TpSy4UPXLV9AbEHMccDV5G2L9izftclxCHEH3vWk3Zdcrhu&#10;3wpiEmKRw3WkfSuOrHjpSuIT4pIjK0gIzz+ylliFGOXYfNKRtQ3LC1qJW4hXGpaTCloP1xW3E8Nw&#10;/X+4jtQ3OgBimfUg99f9XWNVdxxeiXbMBnFM0KcTP5U9LFnXL8LY4br+WoyfVNb1Xhw/wn+4xUnr&#10;jThm+mYtP0pz/h41IOZvPcxyqmafTx0QfQ6milk2jginvpYfHXctv/tj2BdQzg9EDr9lreUZz7X8&#10;7od/bK3lGc+1/P6mr1precZzLd94wQvWWp7x1lr+6d3zuZZnPNfy+99bWm+t5RFvreUPjbDW8oy3&#10;1vJjquqttTzirbU88llrecQnXsuPjs3x/SU3V4K/7wEd9kXX8pSbqazlKTer5o8Ocm7lvMv5lHMt&#10;51DOr5w3OadyruQ8yvmRcyfnRM6XnAc5R3Lu47woMmtgrOVzcb/fw+fqkll/UZa5upb31tlXvXlx&#10;jOa8OMbb82LKa/mxeSWQ4aNB3M/n2hDinK5zLX9K3LX83ifbrLW8rOllDc94ruWXXLfZWsvLml7W&#10;8IznWj7w4WZrLS9relnDM55r+Ve+t8lay8uaXtbwjLfW9KiHa3lZ08sanvVzLb/k6PULuJaXNb2s&#10;4RnPtTzbYe3zd67pjc41POO5lmc9XMvLml7W8IznWp4+1/Kyppc1POO5lqfPNbys6WUNz/jk1vKn&#10;xOb5sXgopSA+H721fOQCZO10XeF8xKwGtYG4hqLjPkAA1AAqAdGVg1gXSWc/H9mstTz92/kPjmt7&#10;Ol7LvKyzlu9ApVzLz/Cntpb/hXnv+PvnkL5U/AuTdO/4r5hTJmyYRZpY8hWTNGXCI+ZjpfdWkr53&#10;1iMm6bHSbWbtpF8ESOd+bJtJQth8uXx5Fen5Kb8wSS+XrzRXTt1URlo+baVJWjn1K+afKrZMJf1h&#10;+ldM0p8qtplbKv/nLFLrjG0maUvlNjN/1pRzSP8ze5tJyp+1zbzz3E1lpNuqt5mkO8+Ve6a3nx8x&#10;cZs7XVeYz7scJPv5XJetB7m/lu8aq90xadfYwzIyNibZLqe1PIZBXCf3hWNJwqgzdh7kQ/yQa/lZ&#10;/tTW8l4cP3KfcMuUtXzXOEG0iTTLxRszfbOW9xYW1MMs3upzMNW1/NZIGmv50+Ku5Y3ZTfPVtbyB&#10;NbW1L494ruWNe4LzuS/PeOtdgMiP51nvAiDeehcA+ax3ARCv7suzXGtfHr/rti+PfNa+POKttTyu&#10;rbU8fGstD99ay8NPvJY/LTbHQ4ZZczHnY/BjTFaq4b6Qm7KWL/RH1/KUm6ms5Sk3zzWHjePcynmX&#10;8ynnWs6hnF85b3JO5VzJeZTzI+dOzomcL6PzIOfIO8/lvCgyK/FavktmOcmvctzcYpC754pycc3l&#10;rfMHwXTkl6vrd2/NC3pzYZHm+r3I2+v3h24JG8Z/pvhe3LhB1ZgtAiCu4QvgW4u4C34/n8Fu7rbz&#10;6gzG08eZ8zHmuH6fe5ajgVNBQX8Us98KvxwCn/3oqLl3POcUziUdNV8qdnM+eA0T6Ssgd+eDXORh&#10;b73PG0x1PpgNHm58J0UeHh+fh9sL6sAG3R15l/ExHh6fNTxc5oeuB7xLHj4Za/AoD0+ZQDxIHNhR&#10;M7Ek+3n4dM056fQBMSfpzcPe6nMwVR5eDx4+NCScyjssPnNsfB4e8X78eZjxMR4emzU8PAW8ey14&#10;lzz8doyHHyvlWo5ruI6a752V/Tzsre8tnODhJL4x8QH0Sv4xKfJwcXwexllQw+7Iu4yP8XBx1vBw&#10;MXj34qFRHv45/Og8XDuJehjqXzpqzv1Y9vOwt3ClHg+fWA9b37Lietg8K0UePiM+D2uth8/IGh7m&#10;eng63o/iPLwPfpSHXy6nDpW6046a56dkPw97azzr8fAEzfXDhAGxfgimiqWfwDy8cXqKPHxmfB4O&#10;F/echwedX2cwnr6l0zoza3h4NHh39MlRHr4HfpSHV07l/gf3PTpqlk/Lfh721tljPR4+sR625mHq&#10;tHbPTZGHS+LzcDydFnmX8TEeLskaHqZO6/1OHv5UofDwnyq4d8k9y46aP0zPfh7ORSx94vsHFg9z&#10;PXzoohR5uDQ+D2uth0uzhoe5Hv4NeJdYejU+gh2dh3kOj9Q6o6OmdUb283Au7i15S48XTBVLWzqt&#10;VSny8MQ0eHhiVvHwj8G75OGaEcLDPDdL+p/ZHTXunhfqm/1hb52d0cPS3jojlRYPmxtS5OGz0uDh&#10;s7KKh78G3iUP8x3r6DzMs36k26o7am6rdnMe7pszy7n4LXxv6fFS5mFjexpnlsvin1k24JT3j3lp&#10;nVmGZ51Zhm+dWbaus+X75WX9LlPkzPLN/uiZZcqUVM4s84xZR82wcR01UybwjFlHzWOlPKfSUVM7&#10;iXvdHTUvl3O/rKNm5VTq3Dtq/lRBvV1HzZZKrv07avJncf3QUXPnuW5jkAjOp7W5fkYtF+WXt/Qf&#10;QXUdkYxdmEMf4ZtPvw4NM6PvABVBpvBFT773GXP4bpHxQX5dGSJIcMp7CF1hDMvYu1cIRmTe9iHM&#10;M50B0Ns4C/Yk3sPagshTER6MuLa5B2e0zb179p4LSQwf1Fh7W/Z78GvL1UiAbZgIwtLe6sc8+D68&#10;FPah6zyTi7g9N3kGw3cuhlGni8ydOLQjdNG4QyGdtY7ud+KkTPX7qUGFp/9e8eKz33/1c88sW3ZN&#10;6IkhD9dOMaO8SH5N1L4C5CEf0JWCwHKWHSz6C0EmKAAiD5aAyPMkP6gRPPoUaDD2mcmn9usuWRD/&#10;3pAPWTfLEoeiul0vxfVGVMh3Nn8EmSP56O9kQ9CxAqNgeq1Rb6w0SvB98JCxL/B44FnYSDeMxfkv&#10;Ni/Of2zIfSufAr1+yWVP1V29OP/ovMtnrb/q0clHkLar9dIrrFKMP4ynf3oor43rCxLb98BVi+lZ&#10;9+Dogbb26vLZs3jtb1qc/5D/yBbG8Zpu69I7Zwbgj/cVbGe+cuQ56bcPWnmW3LA5li+E+MNXbm4v&#10;HL2l/fHVm9uZH9Kufeybp7VPG17a1oD0vAhs/+EaxXVzm17Of2M70qedVmTl5VPjb5ipaM3i/DvW&#10;jUN5hvFn5PGhr34Q+0p5Xb4o2qdogS9Zw+JD3AP2oXmL9ehjspn3eyyIz4cZR3WGect53Tlm8hsQ&#10;bgYdxfN/HmOhDXX7ELZuGuJVV4ALNKGbY7voWE4Vvog9zZhjyeZSXAtNQpj1sczyzjDbN7EzzN/P&#10;Q3gJIkMgp7P5wkc6vOkzjQITZVeB+J4E28B7AOcH1VjUaU/PirPNq1Vm7F5pfydZ2qfy+RSUU4YK&#10;eO8x5LvJGisK//T6k4tzkre+4x1UZL5hG2/qOLH2cToHhxU2j4aM/e9q4Tjyng/UBCLvccxzPvCD&#10;6AaDOB5JcCljvVsgK74KGorK3oPPcgurj1QXVu+ZGzJJDB/R0O/0N9bLxX0Wb60Jg5p8ZZe/P2s+&#10;GrrpUx+6ivWkTHUOUNuXDNaTsjiRdc7bSWO9d8GY94I/7xka5VP7dZcs6D43Sd2cN1m3HyQu27Fe&#10;edAZ6100puAU5tPFeszvJta7aEzmsd7/wjj4FugkyOy34PPZ2l0BIhbZIonT6BoQXwlENQ1fYJ2I&#10;MOcaoUkIc5ywzPLOcDpYT8afLjYyUWcVKDWsl/y386V9Kp9PQSPIT0Ugu6yxovBPrz/ewj16ffbW&#10;PBzUnJN6Yr3fhYwSX3iY6aCz+1ReHXnPB2oCkffyQH2B9d4ZYhi3oKIbITP+Cz6x3o5ZhaEdsw7M&#10;O3AeieHCkMgAZIvpB5E1Qp4gwdVEve5hygzKE/aBcmYe/L7R63kL9+jxlbfWjUFNvrLL30fX/S70&#10;q9bCsM4909XrSZnqHKC2LxmsJ2Wlg/U+D8Ykn/qGRvnUft3Fh92xntRNPiQP+kHisgHr3T7uo83z&#10;auoXSX/YtgCI+q/R1c5Y79NFBRcyny7WY343sd6nizKP9d6FzN6BsXADhPHL8Pls7a4AEYtskZS/&#10;dA2ID1pYL9jnWE/Gnw5v+sw8skgaWC/PGuPsdjp8PgWNID/h0cJ15ycrCv/0+jNJ8/2hSUm3W9qh&#10;yiedNunel1TL95kePl+SjF5v/+shY8nY3rFe6/w6I4NYbzjkRTPmj7vhPw2fWK9ldtnCltmvXbSr&#10;msRw2cLsx3reOkusw7desycfTBHrjf/P10N/vW+8q1hPylRlqdq+ZLCelJUu1rsa/FkGIp8SG6nX&#10;ibCe1D0QsB77QxcAEes9dNLZ5/DaYQ/3DubTxXrYw73DTazXH3u4IyGrP4l79b/hfx9+alhvJvR6&#10;fY/1ZPydY0bXGnyeie1AjkwT6yWv15P2qXzuHtYbpYn1vGTL6IRez9LxRf4egiYsq7DedyAv5mOB&#10;H8T68D74xHqrzq9euur8Yw07akgMVy/NfqznLR2XnmzMTb6yr7WH3/330Ek/L3cV60mZ6hwQVLBo&#10;MlhPykoH6xUPMYw68OczmNvJp/brRFhP6s5WrFcAeUNi++zn9e4+xRnrYU+2iPl0sR7zu4n1+mMP&#10;97uQ2UsxBqZDZt8NPxWsV2nMysh5PRl/evKsIE2sV5C0fkzap/K5e1jPW+9B6j1Dvya+9Sf9rCAi&#10;LKc+K502paPLDCoyP6nzehF8v3BvsHesx3fAMqjXewvgbsrJePUMc8mt8C2sV9Fw+aqKwlXbgySG&#10;Gy7PfqyXi3u43vomky5f2bHeuZ/7UejM/FmuYj0pU5UravsWPvdF690Mw6hwfDdDykoH61GPdw74&#10;82bM8+RT+3UirCd1ZyvWU/dw2T+6AIh6vcjpzlgPe7ILmE8X6zG/m1gv03u4jbg3RzAWZuBeLYbM&#10;vgF+PKzHM3a97eFWAunNxP7kROTrq7N6MvZ05mOfOSFNnJf8dxSlfSqPu4fzvPXdKb1n6C09ZjBl&#10;nPd8yDhkZhXOq4SsGI5DPP8K/2r4xHm7prc07ppetuZAFYnhlsbsx3neOiOgx1fewra6fGXHeSM/&#10;/XxoZmXYVZwnZapzgNq+ZHCelMWJDCxmOTmLW4wrqGasc7gm/ACIPFgCyuskP3ziuhH48XPAeeRT&#10;+3UinCd1DwScx/7RBUDEeesnOeM87MfexXy6OI/53cR5md6/bcS9qYKsLsK9+jL8lfBTwXmzLY1e&#10;9Bx1X+E8GXt6sizz+jxpn8rj7uG8XDyn560zVMFUcd6hn4QM/+KswnkdmD+OQlY0Q2bU4TuJnGOO&#10;VWxfd6yiekNxJYnh7esmIZ5iGNNMlr6TkYvvOnlrv1qXr+w47/o//yR0cfOlruI8KVOdA9T2JYPz&#10;pKx0cd47YMCdYEDyKXGeep0I50nd2YXz3hgPUWJ9a0XV57E/dAEQcd6SCmech73YM5lPF+cxv5s4&#10;L9N7t424N8fx7P+Be9UEmX0+xkIqOG8GcF7A+MaMiSivr3CejD09nDec7JHG+xjDY2so3b06aZ/K&#10;4+7hvBP7tnicdH5QjUWRL4SNve3hKtPj+7Ylz4UM8xNZhfPKISt+CVlxJ/xz8C1d4rzQ9F2toekN&#10;17dUkRje1Zr9OM9bui092Xjim3rEfC9Pfi509RevchXnSZnqHBBU1nfJ4DwpixNZJ5Sx5lbq8YpB&#10;uvq8g+DTJ4HzyKfEeep1IpwndWcXzuv6pp6K89gfugCIOG/2HGech33YS5hPF+cxv5s4rz/2bc+G&#10;rP4d7tUO+CUYC6ngPOrzpuM+9yXOk7GnJ8smkT3SwHnJv78q7VN53D2cl4v7S7l5ZrzHN1b2PxMy&#10;Nl6bVThvDGTFY5AVn4I/YmQU5+0J7GvfE2jZerCSxPC+9uzHebm4fvKw/cBe3me36/P+5cVnQjc/&#10;/0lXcZ6Uqc4BwRRxnpTFiSwdnPc4+PRB4DzyKXGeep0I50ndAwHnsT90ARBxXsmFzjgP+7D/yny6&#10;OI/53cR5/bFvOxay+qe4VzfCH4SxkArO41u3s3Cf+xLnydjTw3mZ/76KtE/lcfdwnrcwj94z9Faf&#10;g4q8T+o9jFdqYb/Hwf4Fv68C+xfUpXOd3wTi3JAHWgjyg+gg5q3v/VC+w10Q9bqHyf+CzxCM7bei&#10;3JiNjKkonDYyfgBfbGQ0X3VwRvNVd8+++2oSwwPBRoa3zgbo8dVJBeV4sMUgfmcUHp0fVGNRTE9+&#10;Ugxf6O5p4PeWU2WgTpvSKT+oyVd2nHf3q7Vht21kSJlq/9X2JfPOrZSVDs77Kt6tpI2MWszv5FP7&#10;dSKcJ3VTFlCO+EHiUGS366W43ghBwzP82WAjw3eRM87DPuxk5tPFeczvJs7L9L5tM57NNDxI2sh4&#10;BH6qNjKi79xWdsN5nHNkvuB4oWzhmEnnu8ky/nRkR398S0/ap/L5FNOtb+lN1pTPkweEfNZ9hnpz&#10;UvLfPcRQtJz6rHTalIk5qYdOb+essKONjAxjva14Z4s2Mo7DFxsZB644Un3gij1zj11JYviEjQwO&#10;skyOMZ0x7IP9ID2+6tIlpTPuddqUTvnBFLFe2b/NCrttI0PKVJ+52r5ksJ6UlQ7W+8vQqI2ML2DP&#10;jnxqv06E9aTu7MJ6XWf0CsBXJLbP/n2VY8udsR72Ylcwny7WY343sV6m926J9bZBVtNGRgf8VG1k&#10;VEFzyt3biSiPGE/Ibawn409HdvCbuybaUgVKzUZGUdKYSdqn8vkJrNf1rWj1vug+Q705KflnhWFh&#10;uWTblIk5qQfWOzo5nG02MlqxuOe399+DLzYy2i4tDLVdemDenstIDA8EGxkn9HqdrOCHX2NRjuj1&#10;Ng7+WNhtGxlSpipXggoWTQbrSVnpYL1D4FHy6aehaCGf2q/L8MBJdp2n1J1dWK/rnF4BWkyKh/UO&#10;NTpjPezH7mY+XazH/G5ivUzv3zbjXm2ErKaNjGPwU7WRUQWclwl7aDL+9HBC5r+bLO1T+XyK6ZZe&#10;z1vfG9F7hrm519QD6/nPCjvayHirLqPf0gtAXjQPNYwn4IuNjO2XlC3cfslrFz29jMTwQLCRkYvv&#10;3nrrPZSggqV6OxthxzNNE84Ku20jQ8pU5wC1fclgPSkrHaz3NczttCExH1iPfGq/Js4jJbo3AxHr&#10;vbTBGethT/bjzKeL9ZjfTazXH3u4Qchq2sh4DH6qNjIqYf02E3o9GfvnmOrewpCY/q3UHBwL+0xf&#10;mno9X6wsXV2OtE/lc/ewnrfemdN7hrl5frwH1jOqwtlmI2Mu9gFoI+N5+GIj48PLq5d+ePmxhqmr&#10;SQwPBBsZuajXO4H1iG2+e3JV2G0bGVKmOgcEFSyaDNaTstLBensxt9NGxnLs4ZJP7deJsJ7UPRCx&#10;3hNtzlgPe7JXMp8u1mN+N7Fef+zh1kBW00bGc/BTtZERNOZkRK8n408PJ2ReryftU/ncPayXi3OS&#10;t/qsyvze9A89sF7j2842MjJs+3YTzn3QRsb/gy82Mu4+r+Hyu88rXHVgLonhgWAjw1vfl9OTjbnJ&#10;V3bd1Zob33bdRoaUqc4BKt8ng/WkrHSw3ht4GYs2JD4LzEc+tV8nwnpS90DEeg/8kzPWw57sg8yn&#10;i/WY302s1x97uG2Q1bSR8QH8RDYyCozebWQEYSFjmjGjz8/ryfjTk2eZfw9X2qfyuXtYLxfnpBPv&#10;4Vq4b+/JYUc7GRnew30Se0O0k1GLOUTsZBwMtzQeDJetKVxAYngg2Mnw1nsKerIxN/Xldqz3zP6T&#10;w27byZAy1TkgVawnZaWD9aZiXqcdiZ9Dn0M+tV8nwnpS90DEei+ubZsFyGL4mxbnP+Q/soXfYOE1&#10;3dald84MwMeebBXz6WI95ncT6/XHHu7TkNm0k2FCZieyk+GE9TL1boaMPz15lnmsJ+1T+dw9rOct&#10;3KP3DCdovi+YvP068j2d+qx02qS7nx8tvXv5QWUvJym93iHo9ZxsZWRYr7cFc8hRyI2P4IutjH3n&#10;bV+377zqDYfnkhgeCLYyfJpjLPkzHfHGQF+PMZ3yeb6lHI0rBvX+zZWB0WddvrJjvUX/eNt1WxlS&#10;pipX1PYlo9eTstLBem9Cr0dbEp8fGuVT+3UirCd1D0Sst2+jM9bDnuxa5tPFeszvJtbrjz3crZDV&#10;tJXxIfxEtjKcsF4Qb7vSWsZEyA55B5e+2+/hyvjTk2eDyCJpvIc7KOnzetI+lc/dw3reOmOj9wy9&#10;hW+DqWK9jb6wo72MDGO927BGpL2M4ZhDxF5GVWhXa1Wo4frmOhLDA8FeRi7q9XKTr+xYb+vNvrDb&#10;9jKkTHUOUPk+GawnZaWD9d4fErWPwe/qkU/t14mwntQ9ELHe7m3OWA97st9jPl2sx/xuYr3+2MO9&#10;HTKb9jIKIbMT2ctwwnrR7+vN6XOsJ+NPDydkHutJ+1Q+dw/r+TXX4v6kMSogseXUduvc43R0XDrl&#10;+8wT7+Fae7i733W2mZFhrLcLa0PazDgL8kNsZhyu3td+uLpl6+gaEsMDwWZGLr7z5K0+BzXXUHas&#10;9+Tj77puM0PKVGWp2r5ksJ6UlQ7WGw6sR5sSP8D8Tj61XyfCelL3QMR6O7Y7Yz3syZ7HfLpYj/nd&#10;xHr9sYd7L2T2TzEWJkJmJ7KZ4YT1gtZ7uFV9jvVk/OnhhMzbwZX2qXzuHtbz1n6m3jP0Vp9VmZ/U&#10;Hu7ejc52M3heL4N2M4Zh3qDdjLvgi92Mhq0HZzRsvXv2jptIDA8Euxm5eA7WW3sEunxlx3r5z210&#10;3W6GlKnOAWr7ksF6UlY6WO8m6HFoN6P0lCif2q8TYT2peyBiva13OmM97Mlex3y6WI/53cR6/bGH&#10;WwhZTbsZO+GnajdjOqyjZWIPV8afLk4wjXT2cJM/AybtU/ncPaznrX0XvWforT6rMj8prHfo2qyz&#10;m/EjrA9pNyMEuSF2M460H6k+0r5nbvE2EsMDwW6Gt3CPHl95C9/q8pUd671w5FrX7WZImeocoLYv&#10;GawnZaWD9aYB61Gfc9Af5VP7dSKsJ3UPRKzXfI8z1sOe7KPMp4v1mN9NrNcfe7g/gcym3YwLIbNT&#10;tZsRtL6lPKvP9Xoy/vTkWebfzZD2qXzuHtabpLmHO8lDe7i5+W2IHt9c2dicdXYz5kFu8Hv8L8MX&#10;uxlVmwpDVZsOzGvZQmJ4INjN8NZ+pp5szM01lB3rfe2WZtftZkiZ6hyQKtaTstLBek/gLD759BPA&#10;euRT+3UirCd1D0Sst+R+Z6yHPdla5tPFeszvJtbrjz3cOshq2s14CX6qdjMqLRtpfX9eT8afnjyb&#10;QBZJ492M5PV60j6Vz6egEeSnIpBd1lhR+KfXH2+dXdPrs7d0LkHNc0U9sF7j6qyzm/FH6AtoN+M6&#10;yA2xmzH1k2ULp37ytYuaN5MYHgh2M7y1ntDjqxN6PcriV7esdt1uhpSpzgEq3yej15Oy0sF6lwHr&#10;0W7Gh9DlkE/t14mwntSdXVhPzx5u9R5nrIc92Tbm08V6zO8m1uuPPdw3IbNpN+NayOzU7WZkZg9X&#10;xp+ePMu8Xk/ap/K5e1jPW2fX9J6ht/CtKvOT2sMtWetsNyPD39e7CvKCdjP+Al/sZhRurl5auPlY&#10;Q+gGEsMDwW6Gt9YTenxVpLlH4C070/a19jeCa123myFlqnOAyvfJYD0pKx2s90tgPdrN2OqP8qn9&#10;OhHWk7qzC+vp2cMtf8wZ62FP9mnm08V6zO8m1uuPPdw1kNW0m/Em/PTsZvT9t5Rl/OnJs8xjPWmf&#10;yufuYT1vyWe9Z+gtW6WqzE8K6zWGw8beYHiYCUtpRlRHfBwuD+GYyzDWW4Y5hHYzfgtf7GbsaWq4&#10;fE9T4arDa0kMDwS7Gbn4fru3vjMT1NSX27HeMzeEw2fmzwrryCLdbw5ImeocoLYvGawnZaWD9V7g&#10;t1bApy2Y38mn9utEWE/qHohYb/R+Z6yHPdl65tPFeszvJtbrjz3cFZDVtJvxGvxU7WbMtOxm9P33&#10;9WT86fCmz8w81pP2qXzuHtY7VXMtfqqHzuvl5rmiHnu4R5dlnd2M1dgPoN2MP8EXuxnHNrQ0HttQ&#10;tgZ7tyCGB4LdjFzU653AesR9dx9f5rrdDClTnQNSxXpSVjpY7xXM7bSb0Y49XPKp/ToR1pO6ByLW&#10;M37mjPWwJ/sp5tPFelZ+Y0v72DdPa582vLStATY58iKGMRnXhs1tejn/je1In3ZakZWXXx3mb5it&#10;aM3i/DvWjWvvjz3cRshq2s04DD91uxncw53Z5+9myPjTw3onkUXSOK93UtKYSdqn8rl7WM9buEfv&#10;GXprHg5q6h96YL39oXC22c1YCJlxFPQLkNjNWNW0fd2qpuoNO9aSGB4IdjNy8WxEburL7Xq9z/8s&#10;FL64+VJX9XpSpjoHqHyfjF5PykoH6z0NvR7tZjRBr0c+tV8nwnpS90DEekd+6Yz1sCf7LPPpYj3m&#10;d1Ov1x97uBdhHNBuxs9BqdrNmGl9c6Xvv68n408PJ4xKE+uNShrrSftUPncP6w3X1OsNT7rdgMSW&#10;U9utc4919zVSLf/Et5QNw8J9JZdmnd2M6Zg3aDfjCZDYzdhxza7WHdc0XP/0dSSGT9jN4NjPPr7y&#10;1roxqLmGsmO9qnMudd1uhpSpPnO1fclgPSkrHax3P/R6B8GjddDrkU/t14mwntQ9ELHeq791xnrY&#10;k13CfLpYj/ndxHr9sYdbiXFAuxmPg1K1mzHDeg+377GejD8dHOIzM/8errRP5XP3sF4uvi94Qq9n&#10;Yb29OK+38drez+tl2G4G9wBoN+N1+GI342DTvvaDTS1bC9aRGB4IdjNy8RxsbvKVHevteyIcvvn5&#10;T7qq15My1TkgVawnZaWD9f4P9Hq0m7ERRD61XyfCelJ3dmE9vfdwD7zpjPWwJ3sr8+liPeZ3E+v1&#10;xx7uKshq2s04BD9VuxnR83qVfb6HK+NPD+tNTlOvNzlp/Zi0T+Vz97Cet9bies/QW/OwKvOTezdj&#10;O87rvRoaZvbybsYlY1OwmxG5wIi5rjDlu9iyRjAiYR/CyxERAN3hj36D/R34Z+L7nIMRN612/OnT&#10;arcVP3MhieHxp8tvkSVWDrJa75hwnkHQtDzrX1eYbZgIglgy+B7KPPi+Qfh2BBLCF807xz2+8tYY&#10;0+Mrn+YegS9pGYjHZDlVBuq0KZ09gmCKer1tq7eHF+58PeRm+6RMtf9q+xY+98Vnv//q554xjIrQ&#10;E0Meru1tHEtZ6WC9RuC7F4bgXBnsZpBP7deJsJ7UTT4kD/pB4gAfu10vxfVGvCgG9jR+BF6VfPR3&#10;Rl8gixQYBdNrjXpjpVFiLDNCxr7A44FnAw8HDGNx/ovNi/MfG3LfyqdAr19y2VN1Vy/OPzrv8lnr&#10;r3p08hGk7Wq99IpomX/d4i/ZPKujsw4WzWsS0wOgowfa2ve+0zar+LkHt/hxZu4h/5EtjGM63dal&#10;d84MwMee7M+YTxfrMb+bWC/Te7iN6PMOP87cYCz8N/zRGAt8tnbHZ7jIFkn5S9eA+CBO682GPxFU&#10;2kki41leOYjjheUwjyq/lyAyBHKS3zL2dPjSZw4le6RxVm9o0jJO2qfyeG98jOZZTq8/3vr2iF6f&#10;c1P30OOsnu8WZ5sZGcZ5Jf6ozYzb4IvNjFvNLRNuNX915thaEsNbJogMyF6c563vzOnxlbfWjMEU&#10;cd6Zw25x3WaGlKnOAWr7ksF5UlY6OO896HBoM4M4j3xqv06E86Ruzt3Zg/O6vrdy+7iPNs+rqV8k&#10;/UEzYzjvnn846/SwH3sZ8+niPOZ3E+dlev+2Efen1B+1mbEdfiKbGU44rxI4rxJl9SXOk7GnJ8tG&#10;ponzRiaN86R9Ko+7h/O8hXn0nmFuzkc9cF4JcF6Jr/e9W+K8T+XVcY3lAzWBKJ+55l0I8oPoBoMU&#10;2Z6yPu8sf/Q7/J+FL/Yy7jSHTLzTbDprYi2J4SETsx/n5eI7Gd6SJcEUcd5E8NWvWgtd3buVMtU5&#10;QG1fMjhPykoH530AnEd7GcR55FP7tSIL5hoxF5krdWc7zpP+sOkBEHV3kcHts3jdmz4Pe7GfZT5d&#10;nMf8buK8TO/dNuJ+lPmj9jI+Az+RvQwdnDcdZfUlzpOxp4cRfGnivOT3LKR9Ko+7h/NycX9psub+&#10;UvJ77BiqllOflc64ysT+Ug+c9+eIs62MDOO8Yn/UVsat8MVWxibzrkmbzLcnD6klMXzXpOzHeblo&#10;F81bOsxgijjv3r9EXLeVIWWqckVtXzI4T8pKB+f9DTiPtjKI88in9utEOE/qznacJ/0x4AIg4rz1&#10;I51xHvZhf858ujiP+d3Eef2xb3uGP2orIwI/ka0MHZw3E/e5L3GejD2d+dhnZl6fJ+1Tedw9nOct&#10;3ZbeM/QWtg1qzkc9cF4jzucZZc76vA/yM6bP4/m8uTio8w78e+BTTzittqN8Wu3qKc9cSGK4ozz7&#10;cZ63dFt6fOWt97p0+QpnQbvprHjO5vpV5a7q86RMdQ5Q25cMzpOy0sF5PI9ngj+J88in9utEOE/q&#10;zi6c1/UuhuzbSn8gfmI4b8k4Z5yHfdjVzKeL85jfTZzXH/u2PJ+3EGOA5/M+D5/P1u6ccF6mzufp&#10;8mV/nc9j+1Qedw/n5eJ85K1vygRTxXkvQp/nZCMjw/q8In/URsY/wee394nzmsxvT20yh0x7r4bE&#10;8LenZj/Oy8X1k7f2qnX5yo7zPvPvEddtZEiZ6hygti8ZnCdlpYPz3oY+jzYyiPPIp/brRDhP6s52&#10;nCf9gfiJ4bzZZznjPOzD7mQ+XZzH/G7ivP7Ytx3nj9rIuAl+IhsZTjiP5/Pm4F73pT5Pxp7umtVE&#10;e6pA+f79v+F4zQPB+UE1FkW+gPmzPWzF7f5+yDC/EzJ2zgkbRd8OV5kFSZ/Pk/apPO4ezvPWXove&#10;M8zN7/j30OfxPYxDprM+L4Pn80rARbSPwfcwxD7GrebMwK3mXdPH1pIYnhnIfpznLZ2xHl+dwHnE&#10;fDxPPbMy7Ko+T8pU54Cgsr5LBudJWengPL6nQPsYxHnkU/t1IpwndWcXzov/Hgb7RxcAcd+25OPO&#10;OA/7sK8yny7OY343cV5/7NuW+qP2MfgeRiL7GDo4rxL3uS9xnow9PVlWQPbIKM6T9qk87h7O8xbm&#10;0XuG3tJhBhV5n9R3VXg+z784q3Aez+cdhXzl+TyxjbHJfKZykzlhxpBaEsPPVGY/zvPWN0ZO8FX3&#10;9Xpv8jfv/0Zct40hZapzgMr3yeA8KSsdnMfza7SNQZxHPrVfJ8J5Und24bye+7bSH+P/s3ctwHFV&#10;5/nuWo+1jWFR/JCN60iybNaWbdZCyA6m4cqWZQsLJIRQHMs4YGTXxsEVYAuDSWcJjkc1SUftAKE8&#10;8qSMQzCkHfFwwYkbXOLOpFMy084YJ7S0TYASMG4nBZpJcL/v7v13zx7t3Xt3965kr3RGv85/zzn3&#10;nO88/v/859x79sJFQbTzQsvc7Tw8h93CdF7tPKb3084bjee2fD+P38aIwXf6NoYXO68R7VxIO0/G&#10;njdddlGedt5FWe/nCT5VxjPpGTSX5bzVp7hsHm91Lq5v/NbnY+eZN5x1dh6/i0E7T76Lcbt5zbLb&#10;zaeWl60kkb9m2dlv543F9VNx2bZe5Up/bkt9veXBm3zdz5M81TlAxZetnUd8+dp5/C4G7TzKKe0i&#10;9TqTnceyzy47b/h+ntTHgIuCaOedNt3tPDyH/TrTebXzmN5PO280ntvSzuN3MWjnOX0X42yx87zK&#10;ZcgM5GnnBXKy84hPlXH/7LziOnvqzc4rrmfV9fnYeW7fxBjh9/O4n/c85gzaefJNjNvNk5ffbjZe&#10;UbaSRP7k5eN23tn4/bPx57a0+WiT+f1NDMlTnQNUuc/WziO+fO08fhODdh7llHaRep3JzmPZ54Kd&#10;x/rQRUG0805c5W7n4TnsvzGdVzuP6f2080bjuS3tPH4Tg3ae0zcxCmnnHQvhe5kgt99JFhnyZiOM&#10;jp1H2VBl3D87r7h0s9ouw95Hs9+VVNPoa3GItOXUNGnzOTrQrKZxysfbmCqu3+Co1+1OtJX1furR&#10;uSltNqxdjx5pNmKDKWnya9exuFddXO8Fjo8lw5hjliX2BqrN0gSfz28xedNLRXx+2tY1RmzBasP4&#10;ZJWqy9PqJeN7zSGzNNiA2SEC4rv58IwB/qOLfdayXclKHNgzIfPiCYvAVNnhtG+tC/qXzltLz3KB&#10;wL3TzIuNMC5KQKWgalAItBmEx6LWOYB18MMgOjXNHFxXgk4hcB8y4PvNsbKU3zT9Q0TbLpbgiecL&#10;oOUg2mL06cQ3goEE3HhM8v88sMTF+4RH8TH88LP1W6rEshp0GnQYxLJObNrWc2LTnq554HlvOdIL&#10;j0v1e0ZNuLZdLMEzjxoQ7+W3NCI2TwxqeAuuh9AOB0Fu9h+SWs6bTBTXXO2tzsV1prBetU+y1QOx&#10;r/ton4x/o8QWvTB8yniTYZ9tajCz3w+38zLUdZKX8Z3PPFqf11gabFb3WqiztoE2gqiz/sDE94XA&#10;h0DfgII7FgBvRgJVuGY45xkEWboQHtXhmUlmXPdWIiACYjxd7I5frjV2l6w1NnZ4+u2catwTAuUz&#10;r2zC/btA1M10taAoqAtUBaIjRpZDCthoq8DrDlWzgq7H/6dATr7MJeqchLxj3bgnCuKc9DxoTZlh&#10;rAKBteekSO+2XhLnp209kk8u8xPrJPOiPic9gbiHQXr/IshyudkYCyZcgbujII6JEuZUBUJ/W/0O&#10;VvyjHfNbGW75ls2xIK3NkU+/+21PsO8Wgdh3Q6BW9NtqEOsp/XViU7z/8uk3ta/UPmxBOT8NGsZR&#10;kL+2RHE9b/Kia0Nmcb3nUp+r/n/zeDO+LpLjmmJh5jXFTza0YshCoXJNsTBFvmsRTIL7bNxL5THE&#10;XdcDYeVGlRXZU3UvxDWxHmim3CLgQShkWQ801A8tfqD5ioVyr7O+tewDKa5JGOJVZbUG19S9nAsp&#10;t4VZA4xFuS2uOtfnKrfRiasNX9cAxbX/7m0OGN9XsvaY7LVniZmw4Q3qrG2gjSDdRkyuAeoCVYif&#10;CpI1QAV4OKq9lDVAHQIDjBFbMHR3q9c1gJe5ohA2/oWASz3eDBoA6dcyV6jzDKaUhI3fgnmGNv7b&#10;CBQbn/NMQ/3U+oY1JPJDiyWffOcc9tkToIdBep8hyHK52fWRtHb9t/7ia62ynhOf9jzDk3Z9ZNTn&#10;/W7UnHY7533a7f+F/hC7XfpA+sTPviiMrT4W9/2K+NxDNvt+feevzt1WX5TZVm/eqNjqi0ZdZj8H&#10;eaXe/yVlFTL7mcmKrQ69OfT5c81WH4vvsU4siaAPZ4NoH8CjC4O4blL2WLP/Zjfut9w5scfad6nP&#10;tnqFx3atkD1ZPLtNtvFCM7k3C3PlSrsp4SX5kWxXb7Z6ca1P6nNd9+Vsqy8OVKGHp4LEVodqpRtm&#10;qy9GIG11se9i2xZelb2tHlP2dZI890kKYasjW8tWpz/Af3C03el4LXadk63+FhqDtvoF4aSt/sjc&#10;k9MfmTtp5uUmifzJ6ZKPs60eM1Gc7ZI86x0BcU+IGApnqy9Ja6u/tvS2q2ijS5+Kjc7wpK2+xGHe&#10;T/YfdESiX1kntz12NGtaJ+2o9gea31o70VbnvE9b/cJw0laXPpA+kTz86IvC2OrFpbPG9XT8vUBv&#10;7+rcsDp3W/2StLb60buubR3+rs4loy6zYqu/PiVuq1NmZV+dMrtz2ZxpfspqBHphNsjfZ2DFZauO&#10;y2qWsjq+l45ZN3f7n9+FoH0z5td6e/AbZG8+n+Pz1Gha281YHFmLpk11eH/GCqdvPV+Njvo8IPus&#10;54XjthvPSMo+6ydNJ6dzLqAt/UnTpJl+zgeFsd3G4hp7/Nlq/J3rfatzt92WprXdLOEd9p710lGX&#10;WbHdvkRZhU1FmRXbjTL7SZO/tlsMi8ZdIH9tt7F4vqa41pb16n4Yz8d5PatlwM6r+tvmSWb8nf1K&#10;CBo3tLh/lXD8jQB8q5HPE0iwcxLnDlSe+xkyLzGR8CHwnNuioLchI6+BrsazxAUgsMaeTaEb9mwa&#10;2Hy8l0Q+dIPcm2FvgnvgtosleGKoAXGfiPVogR/CJsnvfJeZ4ho/3tY7RWyjZpAZDN+UPf5rQ0ea&#10;P/qXHzd7aTOvzw0kT/W5Qb0i09mc/5e8Sszk+yjVlAMQ1xf014FMUBREGawCBWwKw/8aAn8GugsC&#10;SDnVrxVdkLZtKIeUQeYlDp/wS7nuxHUfCuUe5hHIqqSjP0gwaPgSo2TpSqPV2ACE1+NNkqHoC9FX&#10;os9GDaM9eLy3Pfh82Tc3vAT692s/99LaLe3B0y2fX7btpufmv4e4x3Ze12PlYgz/PU+pD+ORWfz8&#10;/wH38//4fc47TyCd1/P/TO/n+f/R+D3PdzAOfgFah3EwB8S+1R37sE0LpP6l60I4v89zKfwaULVN&#10;8+BzjDC/iM0zH6ZhOO9tgd+BwGaQm80j496LXIbMOSUm8m4A8XkOMcSHnDVEm3CZeL4KPmz9jrYy&#10;pzaYcyyMiPP8bFDwqTK+0HR/luitPsX1TUJvdS4uu7Ve0ff6eFPHybBzrbF33W24nWssG46yR/2/&#10;GUQZ45jnXBAG0UHMLRsvXzvvOswbryGzk/b8wXyX7w7dsHz3wOaHv0Qify7YecVl83iTqyI+25GF&#10;ndf34Lu+23mSpzoH1Cty/7+XHH/lr08c+PH1129vfrHs2ZWq3Ot2qOTFiYyyTCfyPRs85dzNzjsG&#10;waSdd8vEuJ2nXzvZeVI2502WHQaJGz07L/l7nq+V/2WwF4CehN2wlkoOLgri7zwdfcDdzsPvc36X&#10;6bzaeUzvp5030r/nyba6Hrqadt7r8J3svBKkawOpjnYaXRcC62FRLcGvDtCG41gUmgee44TjJWLz&#10;6JqcbT0Zf9702bw8bb15Cfnyup4TfKqcZ5JlNIXlvNVnLO49FNfzhHpF52dl6/WtWu26X/frtTnY&#10;ekbivSQMxARPeRXZBRsTHnNLYk+vEYJNW++H8GVPb+imfUuGbmpe+t4WEvl9S+ReqJdEPsyzFv9I&#10;cE1xL5UnBuoT6g/qGa4JC7OnV1zrCW+6pIifWWVh6/3DV1at9ntPT/JU54B6Re6zsfUkr3xsvYMw&#10;zH4GOb36/Lic6tdJOUzd75SyKYeUwTBI3OjZesk9PbH1/iqNrff0N9xtPfxG51tM59XWY3o/bb2R&#10;/k3PXnTecnQkbb2X4edq6zUay2DrLSu4rSfjz5s+y+F3PVP29bL/vRrBp8r5uK2X1CFqu3jrw7E5&#10;Jw3b1zuId6E8PpvlOgs2mdd9vYR9B/MrwXux9aaG47be3fDF1us0V87oNL9T+VYTifzKGe62XswE&#10;XNsleWKoARXe1iuuPS5vclVcZ+jqFVsq0xoKYzzlGeWU78V8t/UkT1XXqfiyeX4reeVj670LG4+2&#10;Hn+/nXKqXzvZelI25fDssfWS+3oDM39/R0tTa5vUBzAT+3rhNd9cxuvw5vbgwfB7/dzr4zXdns4/&#10;a4zCx/PYP2E6r7Ye0/tp643G89tp4bittwe+k63Hvbg2kOq41qbrQiB39erhUzdnu6d3D3qlD+T2&#10;/FbGnjddFqJ45PH8NmSNb2Th+fmt4FNl3D877yKP739n/x1J1pFOxe2ljb3udcZzT81fbZdhdo29&#10;LlfT6Dpa8lTTDM8H764ZL6zKpy5OeaptVWuWJMaKiqds53Om4Hyhdcg0vhXHEzLrS2sb8Du+IHm3&#10;oAQJQ7gOwP+ifVME/i8QcMi+pnfVEnxTK2wYVRAWpuY9P0IaqPAUFyvHGg6ZvoG485ip4tauKTfe&#10;nF5inZFchPAqEGUvYAas93/CuCYu3najTSjM+q2aDvhMW6PUWR0HtciD8wJd1AxaewGsG/tPbbMS&#10;Mz5/MKYaFAKpdl26MH0vQdKILYnjUbFK5CPlz7R5qCijwuaD8KcraabaPO41JB80Xcr+o/78Ox1O&#10;tSwVwxzky2tx7I9ncJFLHrgVPR7v07Mpj05g6gMwYvsNG1txgwxEe4Ki6d/TYrR3FzqdTDsBAwKF&#10;nXkZndqN4KftqPXwrwZNtq/pXQZq/8cPzzTvaQ/eOmXAuCc8YByAT8fx8NhD3ymPvjk440TnRzWv&#10;td8aPB9h7yDtR+cNJOL5Ttmiu9uD3508YETuag/yvsmGWqsO5f0zRLq4N589MIM2yMevHg78M8rS&#10;bRLGMwtJ19tviUlinLJpZcyONK+OcV0+BBPlMd04l3hidpMbplkAuhN0CCRjDV1e4LH2d4ELobhI&#10;xEA7B57RPK89uLamPWh+sM+Y9LvK2RYhnLqJ6UII+7/Y5IAehyiD42r+vsmBjmn4LdpWjCWELdzw&#10;CKOMH1S3B+8Bzfqb+4zT8KE1ZlM3kR8E/dPh+6zyeB1D+BPwH7fDSib8aiHLfekn+4whxN0IorsC&#10;OOlbgwg+y9+ENDfWtgfJO8iqlU4fa8yoAkTdynpKHzLcie9CHKkRVAdqsnkLFHg6iWOebVZI8h/b&#10;nK4DQV+5Nl62WpY6BtVwJ17FswJ5Ek8LSMfDODc8h3v8xbPOxtOdBg/j3PB8OeovHlTPap+tafAw&#10;zg3PryCwHCtqX6j91Ym4PmTCdYXDOIwhKmqm6Nfk272I8+jSy/H3l354JgwZohx/FfLgJMd6HAtV&#10;5ZjtQDkWt6eqPdgMohy/CJ9zxnREkl8PohwfQHm8jiH8i/ApxwyjHA/A1+W4BDiZvy7HkbnZyzHb&#10;W9q+BLy0/VehwEiDrBDn67Afbf9+fz8yqwKdb5THDOPW4D7Ud2b0eHffrMAG6lIWd3DldqstKkPb&#10;g724pouBGLe2/9szqvr+YwlY220PsjFYj7AVsj34cWC71T67cP008rKCUZZhbA+uWHy820D7PbPp&#10;/f53oA/px+MN4+NZO4OkqYj/9OJXuomPccyn1mrzV7rJ874orh9bFL82wXeB572MH8L1ux/eZ90X&#10;ryd0MO7RdWgJ0oo8ZOK7kI50GegWUBOIoO2KgTMgFfE4tlEmvXlzNFUOWa4qh4KH7RkBUWZVbCxT&#10;0mTiBXMj0u8FEfN+kIpZ4twwb42mYmYe6TB7xXM/7ieeh0A6Hsa54WmOtgcz6bJs2+dRG8+TafAw&#10;zg3P/dHM7SP9yD4VbMxTwtV2o42mphnn4+3v1A7qOFyHNg2D6EpBco8fdu8e5Ee79xSomOxeVMea&#10;L6Nk4H4A3Vmsdu8R1K8OdBxE3afqHolzk/UpXWfO+KV7WOYKG09LGjyMc8Nzdad/upB4KENsn26Q&#10;3j6Mc8Pzx9HMulBk0kn/MbwT1AeG5Ys9BNZyg0wQN0ei6ko/F0sUX0kt6JqSQBeBomTgzgXZkv5h&#10;2zvxYlscQpo60IsgXZ4kjt3VBlJdfBUZX0eOr0vG1yWG8X4/952qQLmuSypfOV7+zpcHZUmGnMbO&#10;uuRp1PZyEOVQn0cO23FucjjS6xLqB84nxKzPNRLnhtnPdQnL7LHxbIWvzn0S54anOept7vOqW3fY&#10;ePrT4GGcGx63dYmTflfDVV2/18azPw0exrnhaYt6ax+ukzpBfciQa1+xAQq1JxJBGVWgTLrnN7CL&#10;Y0gjeyLcL+E16zzWdc8BtAHl+CGQKjfUPYxzGxeBaOVs1aZmn1eCGEYn4zHTngj7kOm9rLGJR8YX&#10;8cr4Amu5QSYosI3JAvx4bnFm5qQHFiGvNcwQrthszMdRpzrQQVAjSB1fEuc2vvx8VsEyV9h4WtLg&#10;YZwbHj+fVRDPOhtPdxo8jHPD43XNxrYXWdR5mSeIpwfE/toK0vuLcW543NYEThjUcBXPDhtPfxo8&#10;jHPD86dRb/OW3iZOePbaePanwcM4Nzy3+IznfhvPQ2nwMM4ND+yemKq/2Q7p9DfzET2tttUU6Fpp&#10;K6YZLV7FvA44wiC6UpBgItYaXLO+XMdWww8p8cTPtYwdn9IOcxDOMj4ALQBtQeJD8DtBfeDZJqMx&#10;F/n1DB3wz7n9jgpgZl+x36SP2Q9OvOiVWtxQh3SXwG+Ez3vESRzzbJNA21f3PrZd659eYZkrUAbx&#10;tMDX8TDODU971F88lCHi6U6Dh3FuePycB9g+PTaerWnwMM4Nj5/zAPHssPH0p8HDODc8fs4DxLPX&#10;xrM/DR7GueHxuv5lPoWYB0ZKf29FBai/5V3QTvB9CKPMjevv+HtRZ/s7UI+iv+rQX0/Cb4Sv6kuJ&#10;Q1RG/V19m3/6kmWusPG0pMHDODc8/9rtL551Nh5kO6x9GOeGp2uvNzzMx4s+YJlhEJ3fNhkxkOR9&#10;YJn//bD3iJdO8t4Efj0KkzFXi+sGhoEsEIZRxfYI2RQwqqx9DTuOqRSH1yDjf7RHrXAnn5FOcQzP&#10;FCcFZkqTKW4k7pc+Y7vOB80GcT9Id5KOcReBwnYCtnmjcv0MeMmnxE7DMSJO8mEc7bxeO4L50NG2&#10;p+M179sPqjZO47+41HNuEurkS3kqbrzWZ+UvuHlN3JJWxSZp6RObXBcK2ymUobYpr52wSVr6xCbX&#10;hcLGtZeKjddO2CStrNfkulDYaFeo2HjthE3Sii0i135guxj9UAkqBalOxhbDiZPrJ8qchPuhM4mf&#10;JDpT1/01iGO50DnW78s0gCcWhzNrMUSBLHmz+BYEUD+EQbwnaMbzwyWeA8S/G0c+bPMh89JQLXi2&#10;R9A+i6PrlovMesNEPLFcynQgcQ/8/tSq1uAlq9R7GCbxjKvGRQi0GcS6sf56vSXNHMQRC9OTPr7Q&#10;MG6+IPl7wZJO/DuQhnnSsd68R/oLbEz4coVHO8Sc9jIqcBPzYx0/ZfMB+FNtHmPAmKaET7d5eAbj&#10;wmRsx2eXzGsSSNXHjJ4LqgI1/vA5E57l3pgL3j67xT4hOcWXIE6tu5T9fqlh7ATgTsT3wZ8An3Vi&#10;u4gbZIXQBuXBYPA64y7ks8vYYtwq0Vn7u3rag6Qw7iQRm4FvmeD/lX//6mNHyjbv2vYw4klhBJKs&#10;NDhSBhZ02kz6p81F0/p3/3b1zN3XzOior0SEXL91fsfbvD7vC+1B1otnabErtRusozu297/7T/T0&#10;TMQqeeKN9u8v64l77YD13/75LIwTy80yyo09XT0Tee9ahPP+jRvbg9tATMAm5Jka/d1b4qIMRkAc&#10;j2uaW1dZN4CnE7knXw1iv9SAOE4o8+nC5iKuCuQ0FmoRR3KKZ1tLvp3gOS4YVgFi+eJ8HhcF7Xti&#10;XjKlehd7gj7rM9QXqFv/3qd3k6w6oa/KwMyGf3ffLCvMisO1pGW6eD7WHdY/thVabBfTWBz+cazx&#10;unpXwFj+arxHed/Ln+rf/ev/nLmbvKSnLOrjgvisscsM4VT9w34QnaPqk6l2OPObZ/OqHkNQTNej&#10;NXY6dSypZakYRNfiFsvJ2MwlDwwp9ERyfJ8teXQCE8d7KXynPQy0qQ/v3EGWTqMQ2431M4Nsbxmz&#10;I82rY1yXD8FEeUw3RiWemN3khuN9AehO0CGQjDXqnMKOtcK+33munRlke1eAqEPZJ9KHDHfiuxBH&#10;qoLw3xSEvob/BHz8JVwjOE4AzLMtERpnqF/pOnCpP4dnueoYdMKghqt4eM6YeM6kwbMCebvh0Z/D&#10;54tnBowa4tkAX28fypcbHv3MYL54brPxDKXB0+MBj/78RcfTiTz6UClUOaMcj58ZhB2J98fQTL6c&#10;GWR7S9uHlLbX348rHz8ziDb398wg21v0USZe9NRsdNarkL+b4U8qSdULK5HXLSA3vaC/m8tyK0HU&#10;43SCh+MiAmK4io1yK2ky8YKZun4+sFKXbdcwNyKvvSA3zPq7ubruyBbPvTaeY2nw3O8Bj/5sMl88&#10;P7fxzClN7VO2z6Me8Ojv5up4pB/Zp9JWKCrRv0wv4YCS4JlGwsf5uCzo7aDKzjq0VxhEp6Zjm9aA&#10;KEu0X6rhqzLFtG527x6kod17ClRMdi+qc06950NZqQCxL6m35tm8KkM634U0pDnYlKTduxm+bvce&#10;QXwdyE0XTkFGLFstVx2DargTr+Kh3Us8ut1LPCs84Lm60188tHuJR7d7iYfy5dY++vun7It07VOK&#10;8AiIban2F8NRJcsWZfi5vKYE/HNOtpzGrBou4/fYxLg8hdLIE3WkF3kaX5ecnWcGaauIHIbAixwW&#10;al3C+bcKlOncTqbfMimmcztsb5G3TLzI4VHI4fOYR8ohh7+Fj7+EOwzucpCb3h7pdQl1B+ca6g59&#10;rqHu8DLX+LkuIR7usRCPvsdCPD0e2tDPdQnx/NTGc0FJap8Szw4PeNzWJTLG1PlX52WMEQ/XkWwf&#10;fR1JPHs94NHPDLKsShBtADrBM9K6J4Kyq0CZdM9YOTOYSd9I/zCNjAvqnr0YF9Q9P4Kv654DSOum&#10;ewLRVBuW+VeC0o2LiB3ONIKH40jCvayxS5G+E9QHYLxX5jawlhskYDxnRF4+PCNL/9yCBYzFM4O6&#10;flH7UOVlfG3H+OKa7RB8fc32ONqwDuQ2vvx8VkE8XLMRj75mI54VHvD4+ayCeDiPEo8+jxLPOg94&#10;vK7ZMvWd2l+cR4lHn0eJp8cDHrc1gTpOnHgVD+dR4tHnUeLZ4QGPflaE7ZBOP3ltH86jxKPPo8Sz&#10;1wMe/axIvni4H0s8+n4s8dzvAY9Xu6cUeYmeVtsKxSd0OdNIn440r/bpOuAIg+hUHMRaA+LclOte&#10;4ge4dwFI3kEd7blorJ4Z5BisALEvOYfIuFPHps53IR3pj3AT56Xvw9fnJZ6/qrPzbIOvOo4Zug4E&#10;6mcGWZY6BrPFw3mJePR5iXhWIG+3eVI/M5gvHs5LxKPPS8RD+XLD4+c8wP7ivEQ8+rxEPD0e8Pg5&#10;DxAP5yXi0ecl4tnhAQ/mgYO4PWXc5jN+OC8Rjz4vEc9eD3hGex5Q687xFQbR+a2/nc4MUl5GYy0x&#10;rr+z19+T8X499Xc7fF1/53pmMB99STzU38Sj6285T+imL/Uzg/niof4mHl1/Ew/lyw2PfmbQCQ/l&#10;MwKiLmMamfdoawnPNIWUadaFJO8DS7nEUAMiNs7b1fBDIIknrpkgOz5l/nZ613gT0vPMIOtKVwtq&#10;AK3nBUEY42cG2QhobnoJX+X1OF5Ln7Bd54Nmg7gfpDtJx7iLQGE7Acdgo3L9DHjJh31OF++eOC/5&#10;MK4N1AviWZQOyPH/wG8B0TFf3rcf5MeZQRX3nXb+gpvXxJ0O258DKLE9BJ/Y5N5CYTulYeO1E7bL&#10;JsexfQY+scm9hcIm5/6k3XjthO31KXFsb8AnNrm3UNjk3J9g47UTtnvCcWz3wic2udcPbBejvypB&#10;2BpIcfNwRX3HcI5t8mUgCfdDZxI/SfSxrvtVndyCdFNBGNbW2SNMWyk6WzCieRJ4yxWe90ka1knN&#10;W+qEro9JGuYvvF5X9V7iKoG8fYyK8FziIjOu6ysRjuyutLwkH2PgQjOZxukbZ2oap2+o1SIf9gtd&#10;nZnk55hlifBqszTBh0z/vvvrhEn9RpmXOqhp0rRXFnWb4PH7fhMS7aF+d80LDrVuJUp76+NWxhOG&#10;RYqtMBPX7C/OYxU2zzTTbR5eynlMyQfjOCY8ksT08qIIZL4w42IYw4m5Duwwe6oSYTJmVDySP/Ho&#10;eUgcohI4VEz51lOvj5RHeayx8aLNhtllLFetg1q3THlG7Dype4RnXmpZlOsGO97rGeVqpA+BNoPY&#10;xsy/DdQLeqc0fn71dBhnZNFRcj1xMp7ro6ILjKeQStwwvSERaX0d92ykCoO8nJP+fwEAAAD//wMA&#10;UEsBAi0AFAAGAAgAAAAhAKbmUfsMAQAAFQIAABMAAAAAAAAAAAAAAAAAAAAAAFtDb250ZW50X1R5&#10;cGVzXS54bWxQSwECLQAUAAYACAAAACEAOP0h/9YAAACUAQAACwAAAAAAAAAAAAAAAAA9AQAAX3Jl&#10;bHMvLnJlbHNQSwECLQAUAAYACAAAACEA3qSm1RYFAACTEwAADgAAAAAAAAAAAAAAAAA8AgAAZHJz&#10;L2Uyb0RvYy54bWxQSwECLQAUAAYACAAAACEAjiIJQroAAAAhAQAAGQAAAAAAAAAAAAAAAAB+BwAA&#10;ZHJzL19yZWxzL2Uyb0RvYy54bWwucmVsc1BLAQItABQABgAIAAAAIQBarFW83gAAAAgBAAAPAAAA&#10;AAAAAAAAAAAAAG8IAABkcnMvZG93bnJldi54bWxQSwECLQAUAAYACAAAACEAHosGjvVUAABw/wIA&#10;FAAAAAAAAAAAAAAAAAB6CQAAZHJzL21lZGlhL2ltYWdlMS5lbWZQSwUGAAAAAAYABgB8AQAAoV4A&#10;AAAA&#10;">
                <v:group id="グループ化 1080" o:spid="_x0000_s1027" style="position:absolute;left:27527;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rect id="Rectangle 3" o:spid="_x0000_s1028"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MgL0A&#10;AADdAAAADwAAAGRycy9kb3ducmV2LnhtbERPSwrCMBDdC94hjOBGNNWFSDWKCIpbf7gdmrEtNpOS&#10;xFo9vREEd/N431msWlOJhpwvLSsYjxIQxJnVJecKzqftcAbCB2SNlWVS8CIPq2W3s8BU2ycfqDmG&#10;XMQQ9ikqKEKoUyl9VpBBP7I1ceRu1hkMEbpcaofPGG4qOUmSqTRYcmwosKZNQdn9+DAKLrqxZTY4&#10;XWsf3Pue77aG95VS/V67noMI1Ia/+Ofe6zg/mY3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nNMgL0AAADdAAAADwAAAAAAAAAAAAAAAACYAgAAZHJzL2Rvd25yZXYu&#10;eG1sUEsFBgAAAAAEAAQA9QAAAIIDAAAAAA==&#10;" fillcolor="black" strokeweight="0">
                    <v:fill r:id="rId13" o:title="" type="pattern"/>
                    <v:textbox inset="5.85pt,.7pt,5.85pt,.7pt"/>
                  </v:rect>
                  <v:rect id="Rectangle 4" o:spid="_x0000_s1029"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gssQA&#10;AADdAAAADwAAAGRycy9kb3ducmV2LnhtbERPTWvCQBC9C/6HZQQvopuqtJK6ihQEFT1UBa9jdpoE&#10;s7MhuyZpf70rFLzN433OfNmaQtRUudyygrdRBII4sTrnVMH5tB7OQDiPrLGwTAp+ycFy0e3MMda2&#10;4W+qjz4VIYRdjAoy78tYSpdkZNCNbEkcuB9bGfQBVqnUFTYh3BRyHEXv0mDOoSHDkr4ySm7Hu1Eg&#10;p6dDPZjsLo2f7P+m9eFjuxlcler32tUnCE+tf4n/3Rsd5kezM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oLLEAAAA3QAAAA8AAAAAAAAAAAAAAAAAmAIAAGRycy9k&#10;b3ducmV2LnhtbFBLBQYAAAAABAAEAPUAAACJAwAAAAA=&#10;" fillcolor="black" strokeweight="0">
                    <v:fill r:id="rId14" o:title="" type="pattern"/>
                    <v:textbox inset="5.85pt,.7pt,5.85pt,.7pt"/>
                  </v:rect>
                  <v:rect id="Rectangle 5" o:spid="_x0000_s1030"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6acIA&#10;AADdAAAADwAAAGRycy9kb3ducmV2LnhtbERPTWsCMRC9F/ofwhR6q1krFNkapQitXl210Ns0GTfr&#10;biZLEnX77xtB8DaP9zmzxeA6caYQG88KxqMCBLH2puFawW77+TIFEROywc4zKfijCIv548MMS+Mv&#10;vKFzlWqRQziWqMCm1JdSRm3JYRz5njhzBx8cpgxDLU3ASw53nXwtijfpsOHcYLGnpSXdVienQP90&#10;3+Nle9xtVu3efmn8rbAJSj0/DR/vIBIN6S6+udcmzy+mE7h+k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rppwgAAAN0AAAAPAAAAAAAAAAAAAAAAAJgCAABkcnMvZG93&#10;bnJldi54bWxQSwUGAAAAAAQABAD1AAAAhwMAAAAA&#10;" fillcolor="black" strokeweight="0">
                    <v:fill r:id="rId15" o:title="" type="pattern"/>
                    <v:textbox inset="5.85pt,.7pt,5.85pt,.7pt"/>
                  </v:rect>
                  <v:rect id="Rectangle 8" o:spid="_x0000_s1031"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7sQA&#10;AADdAAAADwAAAGRycy9kb3ducmV2LnhtbESPQWvCQBCF74X+h2WE3uomaiREVymC4KUHowi9Ddlp&#10;EszOht3VpP++KwjeZnjvffNmvR1NJ+7kfGtZQTpNQBBXVrdcKzif9p85CB+QNXaWScEfedhu3t/W&#10;WGg78JHuZahFhLAvUEETQl9I6auGDPqp7Ymj9mudwRBXV0vtcIhw08lZkiylwZbjhQZ72jVUXcub&#10;iZSMr7vzkM8v32l2oHLIOHU/Sn1Mxq8ViEBjeJmf6YOO9ZN8AY9v4gh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nO7EAAAA3QAAAA8AAAAAAAAAAAAAAAAAmAIAAGRycy9k&#10;b3ducmV2LnhtbFBLBQYAAAAABAAEAPUAAACJAwAAAAA=&#10;" strokeweight="0">
                    <v:textbox inset="5.85pt,.7pt,5.85pt,.7pt"/>
                  </v:rect>
                </v:group>
                <v:shape id="図 706" o:spid="_x0000_s1032" type="#_x0000_t75" style="position:absolute;top:1524;width:70345;height:5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gpfHAAAA3AAAAA8AAABkcnMvZG93bnJldi54bWxEj0FrwkAUhO+C/2F5BW910wqxpFklVqT1&#10;oLQqhN4e2dckmH0bsqvG/vquUPA4zMw3TDrvTSPO1LnasoKncQSCuLC65lLBYb96fAHhPLLGxjIp&#10;uJKD+Ww4SDHR9sJfdN75UgQIuwQVVN63iZSuqMigG9uWOHg/tjPog+xKqTu8BLhp5HMUxdJgzWGh&#10;wpbeKiqOu5NRELfH7PdzsV9usun38uC3ef6+nig1euizVxCeen8P/7c/tIJpFMPtTDg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MgpfHAAAA3AAAAA8AAAAAAAAAAAAA&#10;AAAAnwIAAGRycy9kb3ducmV2LnhtbFBLBQYAAAAABAAEAPcAAACTAwAAAAA=&#10;">
                  <v:imagedata r:id="rId141" o:title="" croptop="7774f"/>
                  <v:path arrowok="t"/>
                </v:shape>
                <w10:wrap anchorx="margin"/>
              </v:group>
            </w:pict>
          </mc:Fallback>
        </mc:AlternateContent>
      </w:r>
    </w:p>
    <w:p w14:paraId="30AE059B" w14:textId="6CFE007B" w:rsidR="00966C2D" w:rsidRPr="00D52BF4" w:rsidRDefault="00966C2D" w:rsidP="00405CAC">
      <w:pPr>
        <w:pStyle w:val="a5"/>
        <w:ind w:firstLineChars="0" w:firstLine="1"/>
        <w:rPr>
          <w:rFonts w:asciiTheme="minorEastAsia" w:hAnsiTheme="minorEastAsia"/>
        </w:rPr>
      </w:pPr>
    </w:p>
    <w:p w14:paraId="1F19E17A" w14:textId="5E6CBBEF" w:rsidR="00966C2D" w:rsidRPr="00D52BF4" w:rsidRDefault="00966C2D" w:rsidP="00405CAC">
      <w:pPr>
        <w:pStyle w:val="a5"/>
        <w:ind w:firstLineChars="0" w:firstLine="1"/>
        <w:rPr>
          <w:rFonts w:asciiTheme="minorEastAsia" w:hAnsiTheme="minorEastAsia"/>
        </w:rPr>
      </w:pPr>
    </w:p>
    <w:p w14:paraId="3EEBDAD0" w14:textId="51B8A32F" w:rsidR="00966C2D" w:rsidRPr="00D52BF4" w:rsidRDefault="00966C2D" w:rsidP="00405CAC">
      <w:pPr>
        <w:pStyle w:val="a5"/>
        <w:ind w:firstLineChars="0" w:firstLine="1"/>
        <w:rPr>
          <w:rFonts w:asciiTheme="minorEastAsia" w:hAnsiTheme="minorEastAsia"/>
        </w:rPr>
      </w:pPr>
    </w:p>
    <w:p w14:paraId="79364110" w14:textId="5A13ADE2" w:rsidR="00966C2D" w:rsidRPr="00D52BF4" w:rsidRDefault="00966C2D" w:rsidP="00405CAC">
      <w:pPr>
        <w:pStyle w:val="a5"/>
        <w:ind w:firstLineChars="0" w:firstLine="1"/>
        <w:rPr>
          <w:rFonts w:asciiTheme="minorEastAsia" w:hAnsiTheme="minorEastAsia"/>
        </w:rPr>
      </w:pPr>
    </w:p>
    <w:p w14:paraId="316B0B68" w14:textId="40DB2067" w:rsidR="00966C2D" w:rsidRPr="00D52BF4" w:rsidRDefault="00966C2D" w:rsidP="00405CAC">
      <w:pPr>
        <w:pStyle w:val="a5"/>
        <w:ind w:firstLineChars="0" w:firstLine="1"/>
        <w:rPr>
          <w:rFonts w:asciiTheme="minorEastAsia" w:hAnsiTheme="minorEastAsia"/>
        </w:rPr>
      </w:pPr>
    </w:p>
    <w:p w14:paraId="72A173B6" w14:textId="1078FEA7" w:rsidR="00966C2D" w:rsidRPr="00D52BF4" w:rsidRDefault="00966C2D" w:rsidP="00405CAC">
      <w:pPr>
        <w:pStyle w:val="a5"/>
        <w:ind w:firstLineChars="0" w:firstLine="1"/>
        <w:rPr>
          <w:rFonts w:asciiTheme="minorEastAsia" w:hAnsiTheme="minorEastAsia"/>
        </w:rPr>
      </w:pPr>
    </w:p>
    <w:p w14:paraId="36E112A4" w14:textId="34025EB9" w:rsidR="00966C2D" w:rsidRPr="00D52BF4" w:rsidRDefault="00966C2D" w:rsidP="00405CAC">
      <w:pPr>
        <w:pStyle w:val="a5"/>
        <w:ind w:firstLineChars="0" w:firstLine="1"/>
        <w:rPr>
          <w:rFonts w:asciiTheme="minorEastAsia" w:hAnsiTheme="minorEastAsia"/>
        </w:rPr>
      </w:pPr>
    </w:p>
    <w:p w14:paraId="7394EB6D" w14:textId="648B131A" w:rsidR="00966C2D" w:rsidRPr="00D52BF4" w:rsidRDefault="00966C2D" w:rsidP="00405CAC">
      <w:pPr>
        <w:pStyle w:val="a5"/>
        <w:ind w:firstLineChars="0" w:firstLine="1"/>
        <w:rPr>
          <w:rFonts w:asciiTheme="minorEastAsia" w:hAnsiTheme="minorEastAsia"/>
        </w:rPr>
      </w:pPr>
    </w:p>
    <w:p w14:paraId="3318AA3C" w14:textId="7A476021" w:rsidR="00966C2D" w:rsidRPr="00D52BF4" w:rsidRDefault="00966C2D" w:rsidP="00405CAC">
      <w:pPr>
        <w:pStyle w:val="a5"/>
        <w:ind w:firstLineChars="0" w:firstLine="1"/>
        <w:rPr>
          <w:rFonts w:asciiTheme="minorEastAsia" w:hAnsiTheme="minorEastAsia"/>
        </w:rPr>
      </w:pPr>
    </w:p>
    <w:p w14:paraId="5447A087" w14:textId="57903046" w:rsidR="00966C2D" w:rsidRPr="00D52BF4" w:rsidRDefault="00966C2D" w:rsidP="00405CAC">
      <w:pPr>
        <w:pStyle w:val="a5"/>
        <w:ind w:firstLineChars="0" w:firstLine="1"/>
        <w:rPr>
          <w:rFonts w:asciiTheme="minorEastAsia" w:hAnsiTheme="minorEastAsia"/>
        </w:rPr>
      </w:pPr>
    </w:p>
    <w:p w14:paraId="5AE647FD" w14:textId="68AF74E0" w:rsidR="00966C2D" w:rsidRPr="00D52BF4" w:rsidRDefault="00966C2D" w:rsidP="00405CAC">
      <w:pPr>
        <w:pStyle w:val="a5"/>
        <w:ind w:firstLineChars="0" w:firstLine="1"/>
        <w:rPr>
          <w:rFonts w:asciiTheme="minorEastAsia" w:hAnsiTheme="minorEastAsia"/>
        </w:rPr>
      </w:pPr>
    </w:p>
    <w:p w14:paraId="4F6492CB" w14:textId="59F89FDE" w:rsidR="00966C2D" w:rsidRPr="00D52BF4" w:rsidRDefault="00966C2D" w:rsidP="00405CAC">
      <w:pPr>
        <w:pStyle w:val="a5"/>
        <w:ind w:firstLineChars="0" w:firstLine="1"/>
        <w:rPr>
          <w:rFonts w:asciiTheme="minorEastAsia" w:hAnsiTheme="minorEastAsia"/>
        </w:rPr>
      </w:pPr>
    </w:p>
    <w:p w14:paraId="60606670" w14:textId="3E0B4B16" w:rsidR="00966C2D" w:rsidRPr="00D52BF4" w:rsidRDefault="00966C2D" w:rsidP="00405CAC">
      <w:pPr>
        <w:pStyle w:val="a5"/>
        <w:ind w:firstLineChars="0" w:firstLine="1"/>
        <w:rPr>
          <w:rFonts w:asciiTheme="minorEastAsia" w:hAnsiTheme="minorEastAsia"/>
        </w:rPr>
      </w:pPr>
    </w:p>
    <w:p w14:paraId="6D46B7B8" w14:textId="3219FE7C" w:rsidR="00966C2D" w:rsidRPr="00D52BF4" w:rsidRDefault="00966C2D" w:rsidP="00405CAC">
      <w:pPr>
        <w:pStyle w:val="a5"/>
        <w:ind w:firstLineChars="0" w:firstLine="1"/>
        <w:rPr>
          <w:rFonts w:asciiTheme="minorEastAsia" w:hAnsiTheme="minorEastAsia"/>
        </w:rPr>
      </w:pPr>
    </w:p>
    <w:p w14:paraId="4D02F04D" w14:textId="3600A845" w:rsidR="00966C2D" w:rsidRPr="00D52BF4" w:rsidRDefault="00966C2D" w:rsidP="00405CAC">
      <w:pPr>
        <w:pStyle w:val="a5"/>
        <w:ind w:firstLineChars="0" w:firstLine="1"/>
        <w:rPr>
          <w:rFonts w:asciiTheme="minorEastAsia" w:hAnsiTheme="minorEastAsia"/>
        </w:rPr>
      </w:pPr>
    </w:p>
    <w:p w14:paraId="04C98787" w14:textId="0CE433F6" w:rsidR="00966C2D" w:rsidRPr="00D52BF4" w:rsidRDefault="00966C2D" w:rsidP="00405CAC">
      <w:pPr>
        <w:pStyle w:val="a5"/>
        <w:ind w:firstLineChars="0" w:firstLine="1"/>
        <w:rPr>
          <w:rFonts w:asciiTheme="minorEastAsia" w:hAnsiTheme="minorEastAsia"/>
        </w:rPr>
      </w:pPr>
    </w:p>
    <w:p w14:paraId="4260F972" w14:textId="2A44B809"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1D4E551F" w14:textId="77777777" w:rsidR="006E3907" w:rsidRPr="00D52BF4" w:rsidRDefault="006E3907" w:rsidP="006E3907">
      <w:pPr>
        <w:pStyle w:val="ad"/>
        <w:ind w:leftChars="0" w:left="480" w:hanging="480"/>
        <w:outlineLvl w:val="2"/>
        <w:rPr>
          <w:noProof/>
          <w:sz w:val="24"/>
        </w:rPr>
      </w:pPr>
      <w:bookmarkStart w:id="107" w:name="_Toc131018077"/>
      <w:r w:rsidRPr="00D52BF4">
        <w:rPr>
          <w:noProof/>
          <w:sz w:val="24"/>
        </w:rPr>
        <w:t>（３）</w:t>
      </w:r>
      <w:r w:rsidRPr="00D52BF4">
        <w:rPr>
          <w:rFonts w:hint="eastAsia"/>
          <w:noProof/>
          <w:sz w:val="24"/>
        </w:rPr>
        <w:t>気軽に相談するために必要なこと</w:t>
      </w:r>
      <w:bookmarkEnd w:id="107"/>
    </w:p>
    <w:p w14:paraId="61243D68"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17　</w:t>
      </w:r>
      <w:r w:rsidRPr="00D52BF4">
        <w:rPr>
          <w:rFonts w:ascii="BIZ UDゴシック" w:eastAsia="BIZ UDゴシック" w:hAnsi="BIZ UDゴシック" w:cs="Microsoft JhengHei"/>
        </w:rPr>
        <w:t>必要</w:t>
      </w:r>
      <w:r w:rsidRPr="00D52BF4">
        <w:rPr>
          <w:rFonts w:ascii="BIZ UDゴシック" w:eastAsia="BIZ UDゴシック" w:hAnsi="BIZ UDゴシック" w:cs="Microsoft JhengHei" w:hint="eastAsia"/>
        </w:rPr>
        <w:t>なときに</w:t>
      </w:r>
      <w:r w:rsidRPr="00D52BF4">
        <w:rPr>
          <w:rFonts w:ascii="BIZ UDゴシック" w:eastAsia="BIZ UDゴシック" w:hAnsi="BIZ UDゴシック" w:cs="Microsoft JhengHei"/>
        </w:rPr>
        <w:t>気軽</w:t>
      </w:r>
      <w:r w:rsidRPr="00D52BF4">
        <w:rPr>
          <w:rFonts w:ascii="BIZ UDゴシック" w:eastAsia="BIZ UDゴシック" w:hAnsi="BIZ UDゴシック" w:cs="Microsoft JhengHei" w:hint="eastAsia"/>
        </w:rPr>
        <w:t>に</w:t>
      </w:r>
      <w:r w:rsidRPr="00D52BF4">
        <w:rPr>
          <w:rFonts w:ascii="BIZ UDゴシック" w:eastAsia="BIZ UDゴシック" w:hAnsi="BIZ UDゴシック" w:cs="Microsoft JhengHei"/>
        </w:rPr>
        <w:t>相談</w:t>
      </w:r>
      <w:r w:rsidRPr="00D52BF4">
        <w:rPr>
          <w:rFonts w:ascii="BIZ UDゴシック" w:eastAsia="BIZ UDゴシック" w:hAnsi="BIZ UDゴシック" w:cs="Microsoft JhengHei" w:hint="eastAsia"/>
        </w:rPr>
        <w:t>するためには、</w:t>
      </w:r>
      <w:r w:rsidRPr="00D52BF4">
        <w:rPr>
          <w:rFonts w:ascii="BIZ UDゴシック" w:eastAsia="BIZ UDゴシック" w:hAnsi="BIZ UDゴシック" w:cs="Microsoft JhengHei"/>
        </w:rPr>
        <w:t>特</w:t>
      </w:r>
      <w:r w:rsidRPr="00D52BF4">
        <w:rPr>
          <w:rFonts w:ascii="BIZ UDゴシック" w:eastAsia="BIZ UDゴシック" w:hAnsi="BIZ UDゴシック" w:cs="Microsoft JhengHei" w:hint="eastAsia"/>
        </w:rPr>
        <w:t>に、どのようなことが</w:t>
      </w:r>
      <w:r w:rsidRPr="00D52BF4">
        <w:rPr>
          <w:rFonts w:ascii="BIZ UDゴシック" w:eastAsia="BIZ UDゴシック" w:hAnsi="BIZ UDゴシック" w:cs="Microsoft JhengHei"/>
        </w:rPr>
        <w:t>必要</w:t>
      </w:r>
      <w:r w:rsidRPr="00D52BF4">
        <w:rPr>
          <w:rFonts w:ascii="BIZ UDゴシック" w:eastAsia="BIZ UDゴシック" w:hAnsi="BIZ UDゴシック" w:cs="Microsoft JhengHei" w:hint="eastAsia"/>
        </w:rPr>
        <w:t>だと</w:t>
      </w:r>
      <w:r w:rsidRPr="00D52BF4">
        <w:rPr>
          <w:rFonts w:ascii="BIZ UDゴシック" w:eastAsia="BIZ UDゴシック" w:hAnsi="BIZ UDゴシック" w:cs="Microsoft JhengHei"/>
        </w:rPr>
        <w:t>思います</w:t>
      </w:r>
      <w:r w:rsidRPr="00D52BF4">
        <w:rPr>
          <w:rFonts w:ascii="BIZ UDゴシック" w:eastAsia="BIZ UDゴシック" w:hAnsi="BIZ UDゴシック" w:cs="Microsoft JhengHei" w:hint="eastAsia"/>
        </w:rPr>
        <w:t>か。</w:t>
      </w:r>
      <w:r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rPr>
        <w:t>○</w:t>
      </w:r>
      <w:r w:rsidRPr="00D52BF4">
        <w:rPr>
          <w:rFonts w:ascii="BIZ UDゴシック" w:eastAsia="BIZ UDゴシック" w:hAnsi="BIZ UDゴシック" w:hint="eastAsia"/>
        </w:rPr>
        <w:t>は１つ）</w:t>
      </w:r>
    </w:p>
    <w:p w14:paraId="4654B2FF" w14:textId="77777777" w:rsidR="00EB1F0A" w:rsidRPr="00D52BF4" w:rsidRDefault="00EB1F0A" w:rsidP="00405CAC">
      <w:pPr>
        <w:pStyle w:val="a5"/>
        <w:ind w:firstLineChars="0" w:firstLine="1"/>
        <w:rPr>
          <w:rFonts w:asciiTheme="minorEastAsia" w:hAnsiTheme="minorEastAsia"/>
        </w:rPr>
      </w:pPr>
    </w:p>
    <w:p w14:paraId="2ADA6355" w14:textId="2D4B7F10"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気軽に相談するために特に必要なことは、</w:t>
      </w:r>
      <w:r w:rsidR="00046EE5" w:rsidRPr="00D52BF4">
        <w:rPr>
          <w:rFonts w:asciiTheme="minorEastAsia" w:hAnsiTheme="minorEastAsia" w:hint="eastAsia"/>
        </w:rPr>
        <w:t>全体で</w:t>
      </w:r>
      <w:r w:rsidRPr="00D52BF4">
        <w:rPr>
          <w:rFonts w:asciiTheme="minorEastAsia" w:hAnsiTheme="minorEastAsia" w:hint="eastAsia"/>
        </w:rPr>
        <w:t>「専門性の高い職員がいる」が31.2％と最も高く、次いで「電話やメールで相談できる」が26.5％、「近い場所にある」が18.4％となっています。</w:t>
      </w:r>
    </w:p>
    <w:p w14:paraId="3A63AFE9" w14:textId="402CF6D7" w:rsidR="00966C2D" w:rsidRPr="003D6BE4" w:rsidRDefault="00664307" w:rsidP="00B10259">
      <w:pPr>
        <w:pStyle w:val="a5"/>
        <w:ind w:firstLine="220"/>
        <w:rPr>
          <w:rFonts w:asciiTheme="minorEastAsia" w:hAnsiTheme="minorEastAsia"/>
          <w:color w:val="000000" w:themeColor="text1"/>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みると、すべての</w:t>
      </w:r>
      <w:r w:rsidR="00B67F2F" w:rsidRPr="00D52BF4">
        <w:rPr>
          <w:rFonts w:asciiTheme="minorEastAsia" w:hAnsiTheme="minorEastAsia" w:hint="eastAsia"/>
        </w:rPr>
        <w:t>障が</w:t>
      </w:r>
      <w:r w:rsidR="00B67F2F" w:rsidRPr="003D6BE4">
        <w:rPr>
          <w:rFonts w:asciiTheme="minorEastAsia" w:hAnsiTheme="minorEastAsia" w:hint="eastAsia"/>
          <w:color w:val="000000" w:themeColor="text1"/>
        </w:rPr>
        <w:t>い</w:t>
      </w:r>
      <w:r w:rsidR="003A5A55" w:rsidRPr="003D6BE4">
        <w:rPr>
          <w:rFonts w:asciiTheme="minorEastAsia" w:hAnsiTheme="minorEastAsia" w:hint="eastAsia"/>
          <w:color w:val="000000" w:themeColor="text1"/>
        </w:rPr>
        <w:t>種別</w:t>
      </w:r>
      <w:r w:rsidR="00B10259" w:rsidRPr="003D6BE4">
        <w:rPr>
          <w:rFonts w:asciiTheme="minorEastAsia" w:hAnsiTheme="minorEastAsia" w:hint="eastAsia"/>
          <w:color w:val="000000" w:themeColor="text1"/>
        </w:rPr>
        <w:t>で「専門性の高い職員がいる」が</w:t>
      </w:r>
      <w:r w:rsidR="00046EE5" w:rsidRPr="003D6BE4">
        <w:rPr>
          <w:rFonts w:asciiTheme="minorEastAsia" w:hAnsiTheme="minorEastAsia" w:hint="eastAsia"/>
          <w:color w:val="000000" w:themeColor="text1"/>
        </w:rPr>
        <w:t>最も</w:t>
      </w:r>
      <w:r w:rsidR="00B10259" w:rsidRPr="003D6BE4">
        <w:rPr>
          <w:rFonts w:asciiTheme="minorEastAsia" w:hAnsiTheme="minorEastAsia" w:hint="eastAsia"/>
          <w:color w:val="000000" w:themeColor="text1"/>
        </w:rPr>
        <w:t>高く、知的障がいでは「電話やメールで相談できる」が29.4％と</w:t>
      </w:r>
      <w:r w:rsidR="00733BBA" w:rsidRPr="003D6BE4">
        <w:rPr>
          <w:rFonts w:asciiTheme="minorEastAsia" w:hAnsiTheme="minorEastAsia" w:hint="eastAsia"/>
          <w:color w:val="000000" w:themeColor="text1"/>
        </w:rPr>
        <w:t>ほか</w:t>
      </w:r>
      <w:r w:rsidR="00B10259" w:rsidRPr="003D6BE4">
        <w:rPr>
          <w:rFonts w:asciiTheme="minorEastAsia" w:hAnsiTheme="minorEastAsia" w:hint="eastAsia"/>
          <w:color w:val="000000" w:themeColor="text1"/>
        </w:rPr>
        <w:t>の</w:t>
      </w:r>
      <w:r w:rsidR="00B67F2F" w:rsidRPr="003D6BE4">
        <w:rPr>
          <w:rFonts w:asciiTheme="minorEastAsia" w:hAnsiTheme="minorEastAsia" w:hint="eastAsia"/>
          <w:color w:val="000000" w:themeColor="text1"/>
        </w:rPr>
        <w:t>障がい</w:t>
      </w:r>
      <w:r w:rsidR="001A6580" w:rsidRPr="003D6BE4">
        <w:rPr>
          <w:rFonts w:asciiTheme="minorEastAsia" w:hAnsiTheme="minorEastAsia" w:hint="eastAsia"/>
          <w:color w:val="000000" w:themeColor="text1"/>
        </w:rPr>
        <w:t>種別</w:t>
      </w:r>
      <w:r w:rsidR="00B10259" w:rsidRPr="003D6BE4">
        <w:rPr>
          <w:rFonts w:asciiTheme="minorEastAsia" w:hAnsiTheme="minorEastAsia" w:hint="eastAsia"/>
          <w:color w:val="000000" w:themeColor="text1"/>
        </w:rPr>
        <w:t>よりやや高くなっています。</w:t>
      </w:r>
    </w:p>
    <w:p w14:paraId="1D605E3B" w14:textId="7809ED19" w:rsidR="00966C2D" w:rsidRPr="003D6BE4" w:rsidRDefault="00966C2D" w:rsidP="00405CAC">
      <w:pPr>
        <w:pStyle w:val="a5"/>
        <w:ind w:firstLineChars="0" w:firstLine="1"/>
        <w:rPr>
          <w:rFonts w:asciiTheme="minorEastAsia" w:hAnsiTheme="minorEastAsia"/>
          <w:color w:val="000000" w:themeColor="text1"/>
        </w:rPr>
      </w:pPr>
    </w:p>
    <w:p w14:paraId="150BB615" w14:textId="6BF66783" w:rsidR="00966C2D" w:rsidRPr="00D52BF4" w:rsidRDefault="00966C2D" w:rsidP="00405CAC">
      <w:pPr>
        <w:pStyle w:val="a5"/>
        <w:ind w:firstLineChars="0" w:firstLine="1"/>
        <w:rPr>
          <w:rFonts w:asciiTheme="minorEastAsia" w:hAnsiTheme="minorEastAsia"/>
        </w:rPr>
      </w:pPr>
    </w:p>
    <w:p w14:paraId="7D550364" w14:textId="6443AF7C" w:rsidR="00966C2D" w:rsidRPr="00D52BF4" w:rsidRDefault="00966C2D" w:rsidP="00405CAC">
      <w:pPr>
        <w:pStyle w:val="a5"/>
        <w:ind w:firstLineChars="0" w:firstLine="1"/>
        <w:rPr>
          <w:rFonts w:asciiTheme="minorEastAsia" w:hAnsiTheme="minorEastAsia"/>
        </w:rPr>
      </w:pPr>
    </w:p>
    <w:p w14:paraId="41700345" w14:textId="21062E2F" w:rsidR="00966C2D" w:rsidRPr="00D52BF4" w:rsidRDefault="00831290"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898880" behindDoc="0" locked="0" layoutInCell="1" allowOverlap="1" wp14:anchorId="05267FA5" wp14:editId="1C1E48B0">
                <wp:simplePos x="0" y="0"/>
                <wp:positionH relativeFrom="page">
                  <wp:align>left</wp:align>
                </wp:positionH>
                <wp:positionV relativeFrom="paragraph">
                  <wp:posOffset>125095</wp:posOffset>
                </wp:positionV>
                <wp:extent cx="7018655" cy="4753610"/>
                <wp:effectExtent l="0" t="0" r="0" b="0"/>
                <wp:wrapNone/>
                <wp:docPr id="154" name="グループ化 154"/>
                <wp:cNvGraphicFramePr/>
                <a:graphic xmlns:a="http://schemas.openxmlformats.org/drawingml/2006/main">
                  <a:graphicData uri="http://schemas.microsoft.com/office/word/2010/wordprocessingGroup">
                    <wpg:wgp>
                      <wpg:cNvGrpSpPr/>
                      <wpg:grpSpPr>
                        <a:xfrm>
                          <a:off x="0" y="0"/>
                          <a:ext cx="7018655" cy="4753610"/>
                          <a:chOff x="0" y="0"/>
                          <a:chExt cx="7018655" cy="4753610"/>
                        </a:xfrm>
                      </wpg:grpSpPr>
                      <pic:pic xmlns:pic="http://schemas.openxmlformats.org/drawingml/2006/picture">
                        <pic:nvPicPr>
                          <pic:cNvPr id="767" name="図 767"/>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018655" cy="4753610"/>
                          </a:xfrm>
                          <a:prstGeom prst="rect">
                            <a:avLst/>
                          </a:prstGeom>
                          <a:noFill/>
                          <a:ln>
                            <a:noFill/>
                          </a:ln>
                        </pic:spPr>
                      </pic:pic>
                      <wpg:grpSp>
                        <wpg:cNvPr id="1204" name="グループ化 1204"/>
                        <wpg:cNvGrpSpPr/>
                        <wpg:grpSpPr>
                          <a:xfrm>
                            <a:off x="2486025" y="0"/>
                            <a:ext cx="3745230" cy="133350"/>
                            <a:chOff x="0" y="0"/>
                            <a:chExt cx="3745239" cy="133350"/>
                          </a:xfrm>
                        </wpg:grpSpPr>
                        <wps:wsp>
                          <wps:cNvPr id="1205" name="Rectangle 11"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06" name="Rectangle 12" descr="右下がり対角線"/>
                          <wps:cNvSpPr>
                            <a:spLocks noChangeArrowheads="1"/>
                          </wps:cNvSpPr>
                          <wps:spPr bwMode="auto">
                            <a:xfrm>
                              <a:off x="515155"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07" name="Rectangle 13" descr="20%"/>
                          <wps:cNvSpPr>
                            <a:spLocks noChangeArrowheads="1"/>
                          </wps:cNvSpPr>
                          <wps:spPr bwMode="auto">
                            <a:xfrm>
                              <a:off x="1030310"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08" name="Rectangle 14" descr="5%"/>
                          <wps:cNvSpPr>
                            <a:spLocks noChangeArrowheads="1"/>
                          </wps:cNvSpPr>
                          <wps:spPr bwMode="auto">
                            <a:xfrm>
                              <a:off x="1545465" y="0"/>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09" name="Rectangle 15" descr="右上がり対角線"/>
                          <wps:cNvSpPr>
                            <a:spLocks noChangeArrowheads="1"/>
                          </wps:cNvSpPr>
                          <wps:spPr bwMode="auto">
                            <a:xfrm>
                              <a:off x="2067059" y="0"/>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10" name="Rectangle 16" descr="横線 (反転)"/>
                          <wps:cNvSpPr>
                            <a:spLocks noChangeArrowheads="1"/>
                          </wps:cNvSpPr>
                          <wps:spPr bwMode="auto">
                            <a:xfrm>
                              <a:off x="2582214" y="0"/>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11" name="Rectangle 17" descr="ひし形 (点)"/>
                          <wps:cNvSpPr>
                            <a:spLocks noChangeArrowheads="1"/>
                          </wps:cNvSpPr>
                          <wps:spPr bwMode="auto">
                            <a:xfrm>
                              <a:off x="3097369" y="0"/>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12" name="Rectangle 18"/>
                          <wps:cNvSpPr>
                            <a:spLocks noChangeArrowheads="1"/>
                          </wps:cNvSpPr>
                          <wps:spPr bwMode="auto">
                            <a:xfrm>
                              <a:off x="3612524"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2DD2F79F" id="グループ化 154" o:spid="_x0000_s1026" style="position:absolute;left:0;text-align:left;margin-left:0;margin-top:9.85pt;width:552.65pt;height:374.3pt;z-index:251898880;mso-position-horizontal:left;mso-position-horizontal-relative:page" coordsize="70186,475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eXtlBQAALR8AAA4AAABkcnMvZTJvRG9jLnhtbOxZTW8bRRi+I/Ef&#10;VishlUPi3bXX61hxqmAnaaUCEaU/YLw79q66O7PMjuMExCHJrRRV4kAluPUCggOIHgDx8WdMaH8G&#10;z8x+xI6DmgbhHGxHsWdm35l5v573fWd28/ZhEhsHVGQRZx3TXrdMgzKfBxEbdswHH+6utUwjk4QF&#10;JOaMdswjmpm3t958Y3OctqnDQx4HVBhYhGXtcdoxQynTdq2W+SFNSLbOU8rwcMBFQiS6YlgLBBlj&#10;9SSuOZbVrI25CFLBfZplGO3lD80tvf5gQH35/mCQUWnEHRO8Sf0t9Hdffde2Nkl7KEgaRn7BBrkG&#10;FwmJGDatluoRSYyRiOaWSiJf8IwP5LrPkxofDCKfahkgjW1dkGZP8FGqZRm2x8O0UhNUe0FP117W&#10;f+9gXxhRANu5DdNgJIGRJic/Tk6/n5z+Pjl9evb4S0M9gqLG6bAN+j2R3k/3RTEwzHtK9sOBSNQv&#10;pDIOtYqPKhXTQ2n4GPQsu9V0XdPw8azhufWmXRjBD2GpuXl+uPOKmbVy45rir2Injfw2/gudoTWn&#10;s1f7FmbJkaBmsUhypTUSIh6O0jWYNyUy6kdxJI+0q8KQiil2sB/5+yLvnKvfa3ql+s++fm6oLjSs&#10;JiiafAZREt3j/sPMYLwbEjak21kKH4f1FHVtllx3Z7brx1G6G8WxspJqF4IBDxf86RLd5L7a4/4o&#10;oUzm4BM0hoycZWGUZqYh2jTpU/iSuBvYMDGAL+FOqYiY1OiAF9zLpNpd+YPGxydOa9uyNpx31rqu&#10;1V1rWN7O2vZGw1vzrB2vYTVadtfufqpm2432KKMQn8S9NCpYx+gc85eCoQgbOcw0XI0DooOCUpxm&#10;qPzVLGJIaUjxmgn/AygZdGhLQaUfquYAiizGQVw90Fo/V7QySQa4GP3xuzyANshIcq2M/wKXyunh&#10;EiKTe5QnhmpA9eBUL08OIEcuW0miuGZcOYCWJWYzA1hTjWj+FcdFEwLk0NfQqqJAGTUc69/DhnqG&#10;nV4zbjiNVtNyECLmo0fda7hOHXFcRQ+7Xq+7Vwwe+cSNixMrNc7GjnGKZJSV6EDvai6mUtFlYfx+&#10;SFIKm6hlzwFvOxZkzAOuciOgOaaGDdwENPMBSdd6K9eenqVCrnbA9EIAEIKPQ0oCMJkHgWKbfILq&#10;XN/97Lrj2UWwPld3pbXXdj5ERKncr/DV1JcwoMbSsBvn4olhH80Cm5b66MgGuJUk/bKRTdPu6k9B&#10;W5CA0XJHtUnMjLFKSFqNPI6CMhTOLKT3LDfNpsmSSKJWiaOkY7YqzkhbKX+HBRpSkkRx3i7RVBog&#10;N3+fB0dAjuBAKtwYhRMaIRcfm8YYRUjHzD4aEZVx4rsMBvUazgbUL3Wn1drAFDH9oD/1gDAfC3VM&#10;aRp5syvRw4wR4u8wxD62lpzxbUSgQaRjg+Iu5wloVx24fc7pIvy/eYn/O5X/nz15/tcvn02OH09O&#10;Hp398OfLb7548fNXC0SEa+MP2p8PQ/8zLGLZY72IDFfIWFpkVLXgVGaoV8hwFpoZbKtu1VGlLx4I&#10;yA/OKj8sb37A3cFcfYRqs6yPFlke4QjsNpo3kQ1UkbTKBEubCXBmmcMA3LDAgK6RHt1cjeRYTc9y&#10;weMNFEkP0lWRtMzHB1WSzEEDR4oCGn9/+x3OC8atsyefv/zt2dsLPDg4bstxbCSqhYOCEXFHHSZX&#10;R+olPVKr66M5TOAwUWBicvzT5Pjp2R/PjFsvTn5dJCbq1oZXb95Eogi47CUsWGFiWUsoG1dKc5ho&#10;LTAf4B2X4zoLyQcz95Uz15oz96MzZKtrUZUur3Atev6SQF+W6neyaM289J3ua6rzt9xb/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4y6883wAAAAgBAAAPAAAAZHJzL2Rvd25yZXYu&#10;eG1sTI/NasMwEITvhb6D2EJvjeya/DmWQwhtT6HQpFB621gb28RaGUuxnbevcmqOs7PMfJOtR9OI&#10;njpXW1YQTyIQxIXVNZcKvg/vLwsQziNrbCyTgis5WOePDxmm2g78Rf3elyKEsEtRQeV9m0rpiooM&#10;uoltiYN3sp1BH2RXSt3hEMJNI1+jaCYN1hwaKmxpW1Fx3l+Mgo8Bh00Sv/W782l7/T1MP392MSn1&#10;/DRuViA8jf7/GW74AR3ywHS0F9ZONArCEB+uyzmImxtH0wTEUcF8tkhA5pm8H5D/AQAA//8DAFBL&#10;AwQUAAYACAAAACEADucvU29vAAAwCAQAFAAAAGRycy9tZWRpYS9pbWFnZTEuZW1m7H0NYFTVmfYJ&#10;DDAg6ggB+YmYYAgQAgxDwKRGcoEZSMKPQcOPSCVqVKxZ1BJNCqyddZWybrZFP9ftZ6lSpRUpXbF1&#10;W63YZoFa3c/1s5VubUuVVvypZVvcUmv9EL7nuTPv5OaSyZyZuTPJTHLgzTn33DPnnnvue973ec97&#10;zr05SqlG0CX9lDp1+vTpQecpNeIsZIRD4WKlts1UKj+wZIFSOcrrdqkR5yg1RAqE40eGKfWNMUr9&#10;B44Lcjqe9Izor95b51KoQJWA8kGobkqOkaPykPaA+nnafoVIrUI7SCy7BlQLYtnxhksNRZphnDE4&#10;ki5EHZLvNfqZdbnMUsHKAmNQ5JzLUJF0Ac67QeNB/C1u+3RnebxHD0iClJmADP4O3RAcFU6zzOhw&#10;GtUpdIdZBreiRobTiFRuOH02YqlnEOqRNLKDi/DHA2IYAOqsndZrWdswDuV5LOEv5yk1BY1NpA72&#10;Eamn1XE52nRrDrlRqX9jZ1vCNmaiD0Geqadnns5X3tPn3HDBjcyMP2xpHjkmZ6UXPyQvMPB5eprK&#10;VTlinmN65JiVZKHTVej4nJVswJ6J+GMGlnnvs+XqmYfvbeZv5Pd1G8rVI4uM66V+nmNdbROuUf4r&#10;7i/ag3OsgHmxAi79brQy963fd3gzrsVQ9vHhSccPjmn+6IVnc1qRt8uzv5nH8luet5ZruMN8/BE+&#10;5Z0Jn/aWNB5pRG4I3/EZdsF33nmqWq1W+Wq58qunvd/zHvA+6cVP4gjZxXdt6tdd8h3Ps3OknJ3v&#10;2N/Cd7pp63Ozy1OpCzI4OB5123WAnOe1RrefN+UqyzKInHUjfQEUDmWke4CKyH3r+OiqzXX4fQPo&#10;qf5KrUc994OeAfE3EuQcstViyQzHpuDBnzocr1uWD6674jLeb1GYmLbej7VfJJ/9IGlel3U1gl7H&#10;Bdmmf8Z92dsk53AqaptW4dwkNVPNgrScjLS0yRrLde1tSPUz43MTvSZt6Oo56ZSx9m2q2+9Bx7P9&#10;7yMehnshX8bDc/UonweeW4Xfn0T8KGIrz8k5nIr6fMkn3/ziFZdtf1Ap3q/QBKTZHnt/sjx54pPw&#10;dcnr9uvKOf42Gq/X8pzX7+3setZnIO2w8xbb0QA6hevz/snf9nbIORSJ2g7WMwm8PRvcbeVppqNd&#10;O9V8kel8/T94FuTrlwcmx9efwu/J13cjtvM1z8Xi67eb774jEb5m3eRr+3XJ1zyXar4Wuc1rka/t&#10;7aDc5jmcisrXHKOTlE951Yw+uY2+oCxzCiscQt+Tv/91UHL8nYffk79vQGznb56Lxd8b76jblgh/&#10;s27yt/265G+eSxd/81rkb3s7yN88F5u/Z6iLVWkffzvM399F35O/t0ERDQvXnQguOYV6yN9VqMfO&#10;3zwXi79/sPnqzyXC36yb/G2/Lvmb51LN3w3oM2IPXov8bW+HnEORqPK7Ducov2f14RLH5PaXwYfk&#10;688OToyvb8Uz4RzrEdRDvi5GPVa+lnNQD1Gf6yqce/2hgptn/t3az3wS3P6g4F97PAHlYuFvtoN8&#10;bm8H+ZznUs3n9WhjIfib1yKf29sh52KN80kml3e0LeX+7bi/J2PvUeFnhsi0ozxMIKBrOtgS43HM&#10;Z0u7vwAxui9yns9MZ75iI3iPvFyHSc1h+A3ri0dGr0J58sl+1EMeGop6eG0Jco55iyUzHMt8RS2O&#10;33rwR7cL78oz42+sfSH59mdJGdcAojxkO8hD9nbIORSJ2g7WQ1np65OVjsnKNeAH8lfFWYnz17fB&#10;X4+jnoV4eB/Y+EvOxeKvT3vXdzpHIDzF3/P5k6pwHV6P/Gy/npzjGOmKn/9raWjsWuuPl5fZBvKy&#10;vQ3kZZ5DFLUNdThHXqbVVoS0laRN9nHUHTLRKmti2VUsG0umfcODfgG/nADPjUYHDcNvRKaxT+pB&#10;T3sgJ1BmEMoMRRk+ewlyDqdj9O0E0144H+XYt4w761en748ynsQxRV+e9Zrjkc977UwfsB2x+g5F&#10;zPAR6i5xuO5UtlvqlnYvwF0YoFIQ/cXFOChEehQI09uV/BOi9rTLCPUd8k1/8xF02CEQf3+h0d/s&#10;V54rNNrLdVIviyCY9ZqpKUZ7+XHGwEg9BcaASNqHMnko7QEhzDUp+KWAMuYFrP5tnetZ/dzW8nv7&#10;lXzKrB1/zPSOh/xKbfRby1jbbU13WabtG6hnq1/nPrXvJVyn9V58hspp76MhB3AX+5X62vy603+Z&#10;p9M+6/MtQB+4QayPMeWeAfKCIG5VPgiP3iQP4j0upd6DQPgDTjYgbT8uRBmStc/MdPg++uEMhpM8&#10;XxY0fcgeMxX6czmiW3FRyp1o/kSXcg3r6Mc+ffrQteXq88PLlfu6cvXdgXfe+ByoYEXBs1txvOvx&#10;wMRbJ/onliC9fb1vXehKG3n7aqz/pfWvDnq8oAHpebhuFW8YwQuiH3jbFxYV87i2/kzfcMvKvRew&#10;3HvDXfkstw5lfv7Lfbfzd7XNo5v5O4a7kX907ejmobmld3zv6tHNLI9ReceH72xpXnZewf4HcD4n&#10;qNTAd7dEfsPfMTyZU3TnQZw/NfILZlmsJFH8Dc+tuqZcXXXjVtQHHYd0Fe6vFsR7peyj7519zhAc&#10;8NXxjCtwnu2z+xPZ3yNBfD74WQd9wWPmI/Srwx/SbDKIS6nrENcglusgNxLYlYsjR6GEFesuxSqF&#10;acieAGL9LD8pnGZ72GDm8zcLEFe48VxAUWQZSjBA5sQxFt2GcvGaeSBZb4OkBzTXpLD8KTUifdBh&#10;rU0x8gtRcBTIvLYZh9OdjN8uy4d/ay1zprx6yq/aNmvJK0dlUbhtVlmkU7/byNHs3/Y1S9ryMcE2&#10;JVO/zyp/d4SehdpWDh21O9Dlc2t73q+C9zj23NxGP81+7SdjV59vu6Ff9Xipv+Y9t+OUZJ61TpuS&#10;qb/n8JJLs187X29o5fszZGCP5aXsGj8deImypv4eyJvJAbXtMQ259BW/2xjQrxTPahJI9ODW8LNT&#10;wTkB0e9yDqdOu42B/b+MRGv4N+ewfD7/ICwbWRVKhP4Gf3oidLz7iVD85tJqnmmrmWzG9bvvM+Ng&#10;29+asfH2c2acP/YJM2677B0z3nHPa2ZcG3DX8PfBtk+qARys/9QI2BcenAMsMXFsAWI36FqQ4Ay7&#10;jS9lZA0TMe4UVLDFE7IBqeNJCHNCUcc0+2ctqAxE7MKYQWLVL6cD7g2dDf0V/MPfSRqXD67GcROI&#10;bfkF2nIc8b8Mgb2OPPY1rxmNGqe7ihunHy5qnF44o3H6yamN0yvKGqfnzmqcXlfZOL2konF644LG&#10;6f75jdNblzROb6hpnL6zrnH65mVyfVwjKGlcJmi5f+IiCZE02zEeJHhtUjjdGY57GveyCxQTx4Wv&#10;MsWwYq/ObUe3kV26Qe+esxhbxSvD2v7RQWw1SFMftq+lTwYH6DzrVNfvNtya9+zOCDzps+L0eHkJ&#10;ON06T0Lbc10O9l6AKLMugDzKRZ4b9DAE3Fs46TYG5+TjmPnUkSgq/WSavG5jSP9cZLpBPE97U+VD&#10;sL5+W3Uw/5UqHkoM3VnNfMbGd/9XtfH2JdU8L3HbC58x8834/Zbq4NSt5nmJjYcfqTaQz7it/z9V&#10;16/7tnle4vxfvGTmMz7yuZeqjccOh+oPxzvmnzDzGQd3/0P1kS39TV0rsVF5bg3zGauv3lJdu3OU&#10;eV7ivWsKzXwzzsn5OxWFco0hET09GPdXAGKfXgtKpZ6+GvU3gaibGApBXlAdKB/EQP3FtpAILhjy&#10;zb8d/+DhmhnL8Xc3KFosupTXHA7i/VFnSj6uE7wKxy+CqO8N0GTo+uFnhfT9RchHVlTaN5/6nnRy&#10;6r75JFdxRRV1Pyl3VkUVqXBGnZ84gFRSUecnVZTlLSQmIPnn5y0k1VX6lxEfkBpq/MtIjQtaFxAr&#10;kDYva11Aal3SOp+4gfTAqtb5pJ11ck/EEHKv7EHJR1ILT0xCQfYT+8yKLczxiLw1IPt4RJYZEsGz&#10;Iyz8yL4uAPH59yRMaOWROWjkFPAI96YRE2Yqj8TLF1ZesPII+aIMzFICchZbnqWpG88SmZ8Fcy1D&#10;Ne95aEbcsy9RPJA/KKCCidrHZ3duHx85Z4FpH9f8YiFYFhbl2irTPmY+7eNDuQsV7WPkm/bx7slV&#10;pn2MfNrHbSsuAiaAfYx80z4+ck4V7WPmd7CPkd+5fXx2RO9SzlH/kRDSbtveAgFL25ZyTNe2pW47&#10;FDhcRH1GXUcdRv1GvUWdRl1FPUb9RN1FnUR9JXImEdvWKmes8ocyJzX27Dma4++cjBh/U4wIHoZs&#10;jGbD99kgpr9n71kB5ag9e64mL52bRbzk0bxnT0bcsy9R/RX2O7ks448yyw9AXgay4+d2e/a8nHyU&#10;ywWJPTsMaYSwPTus/3EcHAXx/CjEKl+pHe6fmvas2LVixzKf9qwq+r1pz4pdy5h2LPPNuOYXpj1L&#10;+5X2rNixCvmmXTv2a6Y9K3YtY9qxBvIZ77jmbdNeFbtV7FTm016t/88fhuxVsVsR005lflf2aq4x&#10;LKIzz8OtFoCgurq0ValTSQhR9WoqbFG2jzrKD9oKsh+LHqRdNRwUzRbdi3O34SYNgIQ3wrboQOTR&#10;HiJu6IyevtxVTP1Mvfz05SRX8bEVhTOoq6mjj60gFc44dkVFGfU29fWxK0gVZZtr6iqpw6m7N9eQ&#10;6ipPLIeNSTsT+vvEclLrkp2XQZ9Tp8Pe3HkZKTU2J8fJOpDzdmY7L7EPdfjEad8C7ci9IOIv2pFH&#10;wnZkJjzfCWg3eRYhaOm7uaEs828k3Q+Hk0AsT37nM02NjThcU98Ml7ZngY2YXffsS1THqhFJ2Ii5&#10;ndqIwX87UEUb0fhljjk3GxyRW00b0cynjfjckSraiMzv4ENFPm3E4MavVVl9qG2t7mraiMw3bcT7&#10;bq+iD5X5nduIuRF9110yajXGahNoCSaHaSNSRunaiNQ7DcsPF1HXUA9Rv1D3UKdQ39BGpI6hPqGN&#10;SB1C/SKyJTNsxBGaMmdEFsmc7PLzJixzXi122EbMLl+y3nzDSM3xMzIjxk/CvBTFRjwJ2XscFN1G&#10;PD8nH+dzQWIjAk4yhG3EUf134WA7iOc9iFU+cOdOVUNfp9iKYhsynzZi/jFVY/o6w7ai2IbMp42Y&#10;f8+fQj7PsK0otiHzaSMeGX7StAHFFhTbj/mmz9Lmj8w1RkV03floYgGI93EtiLgxB7QI5AEx6OrD&#10;VNh2vD5tO4atoajDseivWLZdEL9dAX1q4GZWwX/kRRoq1nyWvD8r7VztKqY+pR7duZoE+241bDja&#10;cdCp+1aT4FtcBR1LPQv9WreKVFF28MrWJdSx1K0HryS1LpE2UseK/ck+lnwkE8L16/DDNSA7vyLL&#10;DIn5BNt5g31SGCZEUW36VNhqQVyQe1Npq63G8/J10/NK9hmlxvbqjbprtKbuGp3duisp22tMp7aX&#10;scbgXGVVcE6laXupjXNN28vMh+3V9lphtemfQ77V9mJ+Z7aX8cGsTm0v5p9pe50+PcIYE9FH3SVz&#10;VkPeNIHE9qLM0bW9qB9aVx8uok6gvqAeoI6g7UW9ILYXdYHYXtQNIlsyw/bKLjtEDy/3+VRM/1z+&#10;LIdtr+zqVz1eGqupv8Zmt/6KYnvFXm+al5MP+Wy1vTh3jxC2vS7odL1p24Y60/YSG0xsLubT9nr1&#10;5CLT9hIbTGwu5tP2uvWx2hr65cQGE5uL+bS9aldU1nCdKf1xEtMvx3zGnmura7jeVNadMuY6U+ab&#10;603zl9ZwnanYcGKzBZFP223b2xNruM5U/Hjit2N+V/47BZsv17ggolfz0FE93c4znyb+0Ba1hiAO&#10;RFfGsvNeRNnLBofsvF+eo7+e9OU7XMXU49TfL99BchWf2ID1NtDp1OUnNpAKZ9x9O3x40O/U63ff&#10;Tqooe/qWukrqes6vPn0Lqa4yd0PjAup96vvcDaTGBXuaWpcQA1D372kitS45dOPOOs7F0q936EZS&#10;pvn22nmsu7DbVXjmfO7EbrQXD+O5664R7anPXfgdt5XQ3EBq7M7euC40u3CvL1Gf397LAomvCx3X&#10;qd3ZVuYz7U4VyKsGnyv1aY9pd5r5sDuDfxkfsjuRb9qdW54z14Uy39w3+T8DQutCkc91oW2/H2Xa&#10;nQr51nWhzD/T7oSMMMZF9GN3yS6xOz/CxCt9fpRdunanqaOaDhdRL1FnURdRT1H/UDdR51AfUc9Q&#10;B1G3UO+IbMkMu7M3znUpTVshsi6kR6+tSFjmHL/JYbuzN+qv7PKZJ8xLUezOk1A7x0F2H0r7utAL&#10;c/Jx3mp30oeDELY78zv1+dXed41pd4r9KfYm82l3Hnn9StPuFPtT7E3m0+70+q407U6xP8XeZD7t&#10;Tu8nM027UOxDsQeZ35ldmGvkR3TdhWh8T7YFt6J9fhD9fueB7Meiv2LZgkH89mPoVfr8bjw3ZAtC&#10;xXbq8yvd5CqmPqUeLd1EchVvbymcQd1Knbq9hVQ4o6Gloox6lvq1oYVUUXb05p111K20347eTMo0&#10;G66dN7oLB9GG4/MiDqINdxOeF2247nhewl9sUiH+kBDmhqKO6b71lqFeKTZC/TTKPGx/DyK6sDJU&#10;AjLHaH9/gN6caXa9l8CXqO316sokbK+CTm2vYO1s0/aibcTn07b+/NB6S+aH9uSZthfzTdvr/lmy&#10;Jy9ke038Zmi9JfJpewXH/MTck6eQb7W9mN+57VUQ0UfdJXPE9tqIF9DS9qLM0bW9qB/2tRwuok6g&#10;vqAeoI6g7UW9YLe9qBMyz/bKrvXOejKnz09j+vyCtzlse/VGXhqvaceP75U+v9h78i7KyYduygXJ&#10;esuxSCOEba+8TvfkGbkNpu0lNpjYXMyn7bX3mmtM20tsMLG5mE/b63gbbDf4/MQGE5uL+bS96Luj&#10;r098f1Zfn7kn73NXmj49+vDo2xNf3g7km+sx315k2m5iw0VsNuR3ZrvRl0fKNfIiOvMidEJPtuHM&#10;h8Q/CKdDUYdYMHYsG24vfrsZ+pk23F3Qz3w/TKw9W0M3u4qpn6mXh24muYoLNxXOoK6mji7cRCqc&#10;4d9UUUa9TX3t30SqKMvdUFdJHc5509wNJPj1WlqXcA6V+ntzC6l1ybENO+uo02nvHdtAyjSbr52X&#10;ugt/0ebj8yX+os13N54vbb5MeL7Cv2h+D7IRs8te0sNr2fUuV1+iNqL3hiRsxPM7txHv+5m5Jy/4&#10;xEtV4HN88OeH5ntbgsynjfiX/eaePOZb14Uy3/TP4SfWPXnBfcGQjYh800bcl7+Qe/KY37mNeH5E&#10;33WXjBIbsR5+OdqIlFG6NiL1Tuumw0XUNdRD1C/UPdQp1De0EaljqE/on6MOoX4R2ZIZ/rneiOuz&#10;6559icqc/GaHbcTskuV6+iu7dHbCvBTFPxfbRizMyVcdbcQSHCOEbcQJndqIR/51vWkjiq0otiHz&#10;aSPe+jc3mzai2IpiGzKfNmL+V280bUSxFcU2ZD5tRMa0EcVWZEzbkPnm+tANt5q2IW1C2ohiG9Yi&#10;nzbiqy9fZ9qIKmwrMqZtyPyubcQJEZ1ZiE6Iz0YMzjF7zvzTnqaP42pQE4j2GgPr9oLqQPkghkkg&#10;d5h03iHK38jePv6OQY6DSIse1LERr4V+po04yKNnI75S2W/EwDmkUyNfqST1GzGv8v5R919KunfM&#10;vErS/aMenjMu79FLSSPHPTyHNC7v4Tm7L7y3nPRowcNzSLsvHGO8UDSngvSDSWMM0gtFH196efGH&#10;5aSako8vJV1eLPektxcwaKAbwqE93Q857Gu4yiLv+FiH9BqQ3Y+NLDMkthewnZfQteYz53OHyROV&#10;T9bibBmIz4wxg8R8J7w7lHXGX+kX/k7SuKb5jti9yCP+oo042KNnI/aE5yv3geZbbMT254hsA+fM&#10;0NkzTc0azv6ac5KZ8U0RPR3bN6dvzuknZSNe1KmNaMwcEVrDecxdTUYOTsX7VfDeFjOfazhf/yD0&#10;3hbk00bkMd/tydhqI/LYfLcn1oJ2+PbFitfM97ZwjWjnNuJFEX0H8dAtMspuI1JG6dqIlFM1leuH&#10;U9dQD1G/UPdQp1Df3Fs++yLqGOqTe8t9E6hDqF9EtkS3EdtlSyw587IL/l8QdUexEduPrzfmsstG&#10;0rvnfpqyNTO+UeVL1C70/q3DdmGRZr8WZYQfTY+Xsmv8JMxLxucDKn+Xf4gRwlCjVMiwy0EcCWtq&#10;q1T/S6uITWPhU5GbKBqUNDBpcAUyvKA/YX6PdkTQA5mIGP8VZTRl86m5JKb7jZDfJiJ/F6DObaC7&#10;QZS5iWBztzGxfwV+7wXRNwrxHTLE2Bf2gL5R4T6iH3GEMbHbdSb7m3b6B+hv4vq7PPg2M2Leh/Sx&#10;9HkyfT0J9VntpCCAdhPIWV3XG+etsmtfhi9RXeeBrttxsEv5FCy/q0ptucQR+fQqxkshHKSUT48h&#10;xpBRxI7EjKfmkpi+f1QyY8YZ+TSpU/lk9gXa3CGgb6SPQvJpUo+RT6+gv8ejnymfvo44JJ9CfSx9&#10;nkxfp0c+Zde3LfTwU9+8emgd38aAUr/pUj6pfTsck0+PY7wMIijCeNmCmPIpNGc6ctypuSTOn47L&#10;S2bMOCOfJncqn8y+6CCccAD5JH0Ukk+Te4x8+jr6ewD6mfJpK+KQfAr1MecP2OfJ9HV65FNvxE99&#10;7zOLyKf6T9Iqn94Py6eb3CKfONf2aMGpuSSmd1+YzJhxRj4VJiGfCnuUfHovLJ9uRn+H5FOoj6XP&#10;k+nr9Min3ugz6Zt/ivhMjgwNDDGizz8ZNdXVTs0/0Y/9nxgnxE98n80AwA/6ADj3f2ouienZFyUz&#10;ZpyRT+d1Kp/MvkCbOwTMP0kfhfDTeT1GPtGv/H/Q38RPfG9USD6F+lj6PJm+To98yi5bR8++63uv&#10;gSmfyoKYHx/bpXxSI0ods+8GYpw8hXFC+cR3aFM+0TdJn+SpuSSmXyhKZsw4I5+KO5VPZl+gzR0C&#10;7btwH4XkU3GPkU8uj1JPor8pn+Qd2NLH0ufJ9HV65FN2jdU++fS8X9Xf41fByQG17bFAsdG+ZsCU&#10;SeHBZaaPY41w7eQu5VNwzg8dk093Yj7kAcglyifuFaN84poJrr87NZfEdMd1eDJ+UFRrnZYz8mlK&#10;p/LJ7Itw/0Uizo+H+ygkn6b0GPm0Gf19P/qb8kne1yF9LH0u/UuzW9K6fW2XT6lZE1eiub6gpG99&#10;QZgprWMej7UywquWdLzv+xhnDI70b7z1+xL136m7k9g3NbXTNXFmX+B9+u19gh7CmjjzmPumGPi9&#10;a4QO+6ZwbF0Tx/PmmjiWw7fMeGx9twaPO18TN7Xb5YOsiftbT2jfFOWD7po4+v9PzV0/nL7M0JqL&#10;cXkh3+buC0M+hNkXhebqXigK2cSXFxN7imxxQs70rRNwZky7jSxeJ7DjKb9q2+xX28oDytjdNQ5S&#10;b/jVjt1dz3N/EKhSm3Ks6wQu5RgPhWAkzbXiwutIRnSqG+kVyPCC/jgQezMGKHU7BsMexPivPlpf&#10;tfyj9c+srmomMV21XOrpYszMxU/DIRhJsw3jQVxbw402xERuLN4/6fjamt7ou84uf5jPqpu7GDNg&#10;3w44In/AG/6P/d/x69hbuthB6rRikw7tUy8ewIzr/uXLb/IvX/6tecVGu20TrX0ulOE4YCgAYRyq&#10;vHC8CLEB8oI4BvNBOWHyIP4nZC4HDRgcGqf240KUIUW7Nschr+0BSQAc73B8OY5vxUW5t+Z5jFUp&#10;x3gbG4PKXco1Y56qVqvRwuV4++LT3u95D3if9CpVrtzXlavvDrzzxudABSsKnt2K412PBybeOtE/&#10;sQTp7et968xa1MYCxmP9L63fOvpH6xfMrV4s98N8L+j4wTHNjf89oZjHtfWox7O/mXk8ZmhZufcC&#10;L+JPznO9xnLrUObnv9x3O8vUNo+OlLsb+UfXjm4emlt6x/euHt3M8kqV3vHhO1ual51XsP8BnM8J&#10;4l0S726J/AbVmuHJnKI7D+L8qZFfMMvyqfE3PLnqmnJ11Y1bUR/2WCFdhfurBfFeKeeqRmG9Zaga&#10;FRzw1fFMVuA829dwR2h70wTk8Zmwv0eG0/iZGhZOs8t5HOaZfnVIN4COQ2avBS80QRh/DbFcB6ci&#10;wYXU4shRKMF2MbAenypV09DTbBgfhpC0ideeBJL2sRzT/D1leC0a7QfFWh8p40hnbLqN0RwiaFlo&#10;rSrvi+1A8IDmmhT8EnTovICZZ5MRpUb83/SS9lnHebERfSzjumbQu5/eOJ/VO3XSGfNZ6l2/Uj/u&#10;GsetX1ilPupXxbHnBl0L4hgjz1MfeEAMGOLW/UoRfAdxHElzrMjYRbJTrHcx5MXFkB0/QLwNMett&#10;2dByXcuGj9a9vonEdMt1Ug+KRephnYX4Q0KSYzEc2tNsw3iQVU6kButll89ZT5b0znEFXuuA9U6P&#10;ftf/X9/6v45iPanTqgN8Fiz65+kvHnjq9RDWe2bgk11iPamLiozjgEHGdx7SHOexsN4uDMwyjM+l&#10;wHpfQmw/tozDTvuG45DX9oAk9ASs50JjSGzf0bXlZtO8+EtMtOovsbHea2e7XmU5XazH8k5ivdfO&#10;Tj/WK4cQngceeB7x3YjZd/bAPl1syyROY6hDvk+VA+uVphzrCe/rybMil4G2lYK4L4n3Rb2H4AFR&#10;v8xVXWK9+PfwSfus49w5rNcbdVJ2rSfxWWS+stkWVj45A+vlvwk/51tdY73fV6UV630EWTGGAA60&#10;AUSst/WWXbdtvWVS80fNJKZ33dbzsV52rX/Wk43ZZTfqjis71vug5k3/d0YecxTrSZ1WHWBtXzxY&#10;T+qiIksU63HeayzG57nAehyn9uNCjFtStL7pqVjPOq/H+2Pwgoj1/DlFMef13hvumshyuliP5Z3E&#10;eu8NTz/W+xgyuwh9dSdoHSgxrMd5vYtTjvWE9/Xk2fAksd7wyPjSnb+X9lnHuVWH28cT+ZNB736y&#10;C/fo3XN2+dd8iWK9tqN+deR011iP83rwz4rdfy34ivqB9k30eT1leVdae5oyQDAakpH5OMwjRHy4&#10;EyArToH2gFbgBLFeSfmJypLyPfPWXEpi+kSl1INikXpYZ7uOMe0uZJmBNpgZ2IbxIN4DbcoFiFMz&#10;r5dduEdvXJVk1Zoyn+a4Att1mLvy/uyo/8VKV0Cnz3R1gNRp1QHW9sWD9aSuZLDegxiYpzH4KgaH&#10;xqn9uH0cdt43HIccgx6QhJ4+r+c9KzbWg0/2lyyni/VY3kms1x0+3Ingg8GQ1d9EvAgxn609uJCx&#10;2JZJ+ctQh3wf3piZDh+u8L7O2HQbg5LEeu3ffktmnBcbTvlws8vvovcMe6dOOmNeT/3Vr/LPCQwx&#10;ou/pVJzXSyPW+zHkxW8gLy4DlUOPEOtVzBm6sGLOweqmeSSmhy7s+VivN87r9c41rnasd13BX/2z&#10;m4Y5ivWkTiewntSVDNYrH6jUbzFG38AY5Ti1H0fDenLtTMR6eSNiYz34ZH/OcrpYj+WdxHrd4cN9&#10;CTL7GHhhCWgaeCERrFeK2dN0YD3hvynAT7Q1GMYZAyPpAmNAJO020u/DlfZZx3mx4RTWy645Lr1n&#10;mF1zmT7N+YczsN6Ot/yqNq9rrMd5vbjX67XP5WEoReb4KAMEoyEZmY+DiIjM6+VBbhyEvHgM8QUw&#10;9In1jpYVLj1adrQ291IS04VLpR4Ui9TDOtt1THfP67k157jcEdmia/vhPs1glQc6fJ/q+t1Gds1l&#10;+jTHFdiuw7ze7556y79zV76jWE/qtD5za/vimdeTupLBevTZ/gjj1AfiOLUft4/DzvsmE7Ge+8LY&#10;WA8+2Wksp4v1WN5JrNcdPtxxEMKvgg8eRTwMvJAI1vPBfztNzUy5D1d4X0deuo2hSc7rDY1btkv7&#10;rOPcOayXXXNces+wd+qkM7Her/FOkuIehfWOYb7gccgLrgFSZ4WwXsPFFcsbLj658oFLSExXaOzD&#10;7W6s1xvny7P4ey5drIO1Y73g93/tH/HraY5iPanTqgMSxXpSV7JYbxfGaX/oeI5TYj3rcTSsJ9fu&#10;qVjPul6P98PgBXG93olJsbEefLK/YTldrMfyTmK97vDh/gEy+zvoq89CZv8ZcWJYbyawXlnKsZ7w&#10;nx5OSP96PWmfdZw7h/XGa84/jI8bo3KcMFjbrdPHqZ9/yK79KD7N+YczsJ4xDN9difE+Fc7rpdGH&#10;exF0B9+5shuxvHMlr3pncV71mqmLl5CY3tnhG7AyxwdW60Hzer1xvrx3jis71vt48bCA0+9ckTqt&#10;stQ67uOZ15O6ksF6D0Cv850rnwLO4zi1H0fDenLtnor1XBAiJLbPvg/3iC821oNP9g2W08V6LO8k&#10;1usOH+4EyGq+c+UJxF9DnAjWm2HO66V+b4bw3xRDx4eb/neuSPus49w5rJdd8lnvGfb5cEO4b2wg&#10;Ne9caffbQmTG5cPlO7n5zpXZsA/lnSubl+ybsXnJ5tI9y0hM75sxARVzvQVUTg/14fZGGyq7vifs&#10;07Sh7FjvurPHBpx+54rUadUB1vbFg/WkrmSwXj4WXvCdKy8A6/GdK/bjaFhPrp2JWO/lithYDz7Z&#10;WSyni/VY3kms1x0+XH63gu9cmQWZneg7V0JYL/XvXBH+08MJORwiSbxzJSfu+TFpn3WcO4f1ssuf&#10;qfcMs8u/ZpX5cb1zxZMbSM07V9rxHYZKXFgPr6U337nyImJ554qr5lCZqwbe26Ukpg+V9Xys1xvn&#10;9bJLluiOKzvWWzk+N+D0O1ekTqsOsLYvHqwndVGRyfp02WefhwELGBfz/XrfhpHFd5KsBNbjOLUf&#10;R8N6cu1MxHrPLIiN9eCTfY/ldLEeyzuJ9brDhzsPsprvXHkBcaLvXJlh7sNNPdYT/pti4f3oezPS&#10;j/WkfdZx7hzWy641NnrPsG9ez5zXM86FD1d1vV6v7LcL1cZ/Xyi64FroAeqHnLA+8CBmGABql+/t&#10;+A7ZcWG9P0HRcP8+MR/377Pe7QsXG9sX1s07WU1ierHR87FeduEevXHVO20oO9b7x7nnBkb/ur+j&#10;6/WkTqsO8FnmHd9/pP7Am/5l+5XR3/+m/++7fJey1JUM1hseHqf5mMvhOLUft8uCjnsz5NrxYr1X&#10;8G4OiIJI2EYBhI53+rsZLlRKYvvsPtydtbGxHnyyb7OcLtZjeSexXrp9uPXopxN4/sNAcyCz5yNm&#10;39kDv8Wx2JZpvnAl/M6V0FczlBqNMkIi4/moJ4God1jP+HCav1+AtO43M4T39GRZ+t+3Iu2zjvFi&#10;w6k9uNnlc9F7htnls/ZZ5H1cc3q1o/AN2J61B/fuwaE9uGdBf8ge3MLFhUsLFx+traslMZ0Je3Cz&#10;690jeuMqu+5Zd1zZcd5fPj0q4PQeXKnTqgOs7YtnTk/qSgbn/RlzONyD+xXM6XGc2o+j4Ty5drw4&#10;L13fR+sK57Wujo3z4I+tYDldnMfyTuK87vDfbgEfcA/uEPBBontwQ3N6vpTvyxD+05Nn6d+XIe2z&#10;jnPnsF5v9DNl13vPrDI/LqynMKcXaw9uQt/MaJ/HU3HO6f0RNuHjkBnNkB2yB3fzworlmxeeXPn0&#10;IhLTmbAHd6zmfqexER9aqvcjpbp+t9E3p0fcVzHy3IDTe3ClTqsOsI77eLCe1JUM1rsGWI97VAcC&#10;63Gc2o+jYT25diZivZaG2FgP/tg/spwu1mN5J7Fed/hvP4DM5h7c2yGzE92DOwMr4tLxvhXhPz2s&#10;N5ZDJIm1evHLdmmfdZw7h/Wya45L7xlmF761yvy4sJ5RHHsP7qHctO7BfQwyg3tw3dAfkT24y7Hv&#10;dvmaqRWrSExnwh7c3ui/7Z3jyj6vN+TSYsf34EqdVh3QYdyrBw8ode9+pab7ly//Vpf+W6krGazX&#10;Ar3OPbilcKpxnNqPo2E9uXYmYr2G9bGxHvyxx1hOF+uxvJNYrzv8tzshs7kHdxBkdrQ9uLH8t6Ev&#10;4YZ8s1wrRJoAos/WKf+t8J4eRpiWJM6bFrcNL+2zjnHncF5v1Ee9c+7hjHetbJsWiLn/Ns047z3I&#10;DO6/XQKZwX19EB/Kv3LfDP/KptKG1SSmM2H/bW+0n3rnuLLjvMIvTnN8/63UadUBPuu6jThwntSV&#10;DM57HjiP+28/B0XMcWo/jobz5NqZiPMWt8TGefDHzmc5XZzH8k7ivHT7b+shn38Hmc39t4shs6Pt&#10;v42F8zijNwt1jQelCucJ7+nhvPR/K0PaZx3jzuG83qiP+vZjmJgvfzJ8t291/Q1c4ryTp9O2H+M+&#10;yAzu6fsQMd/HSZzXWne4rLWu9ZI9K0lMH86AvbfZtT5ATzZml83os+KoON6f/FzBZMf33kqdVh3Q&#10;oX1x4DypKxmcdwNwHr9rMx44j+PUfhwN58m1MxHnld4VG+fBF/shy+niPJZ3Euel23dbD/l8P2Q1&#10;997Sbxtt720snDcLOM+HulKJ84T39GRZ+tfoSfusY9w5nJddmEfvGfbOeYcz5vN2lOAdKzH2Y6QZ&#10;570EWcF13tNgG+YhTZy3eEXJ0sUrDtc2XkliuiQDvolWorlGryTu+X10iRms8kCH71O/Ri+79nb5&#10;EsR5lz1U4vh+DKnT+sw7tC8OnCd1JYPzHsYY5Ts1VgPncZzaj6PhPLl2JuK8vNbYOA9+2D+xnC7O&#10;Y3kncV53+G3/A8+f+zGmQmZH248RC+elYz5PeE9HVrqN9L83WdpnHeN9OK993761X/SeYe9cR3QG&#10;zjOWxF6fx70YafxGxmvQG1yfd9XZ7evztt+ws3j7DWumHvoMielMWJ/XG99b1F8T2/bPCGzbAUfF&#10;MZ+3aPkSx9fnSZ1WWWdtXzx7MaSuZHBeADqd6/PePyc0Tu3H0XCeXDsTcZ7rwdg4D37YGpbTxXks&#10;7yTOS7fftkEp9TPIbK7PuxIyO9r6PBfKLQZZg/X9KjPx3dt07MUQ/tPDCW4OkST2YsT/XXNpn3Wc&#10;92G9ZLBeds23+DTnHs7AesGaQMw1emned/s45AbX6E2H3JBvZFRcv29GxfWbS5tuIjGdCWv0euO+&#10;2+xaB6I7ruxr9O66v8bxNXpSp1UHWNsXD9aTupLBeqOB9bhG7wfAelyjZz+OhvXk2pmI9Y4/Ehvr&#10;wRf7CcvpYj2WdxLrpdt3S6z3BGQ21+hNhcyOtkYvFtbzKe7GKO/gu03FfgzhPz2sl/59t9I+6zh3&#10;Duu5NW3x+DEq2MAM1nbr9HHq/UzZ9a0qX6JYb2917G9krF9YpT7qV8Vx5wZdC8LQTtl7kx9C5WOw&#10;5qMAckO+kXGo4VDZoYYHLnHdRGI6E76RkV1r1nTGrduYpilL4t+TBpYzQzpliU9zXNmx3rnPVju+&#10;Tk/qtN6/tX3xYD2pKxmsdxawHtfT7gXW4zi1H0fDenLtTMR6h5+IjfXgj/2Y5XSxHss7ifXS7b8l&#10;1tsOmc11evmQ2dHW6cXCejPNd6zMSjnWE/7Tk2cjOESSmNcbEbf/QtpnHefOYb3sssX1nmF2+des&#10;Mj+ud6yo2QF15HTXezLS7MNdCx1yCnLjXcQrAC7hGlAnV5+oPLl6z7zStSSmT1ROQD4xJ4oGJY3D&#10;YLuOUXNxLCGSpo4ZD+Jv5R3rbiwkOYkTgSULpjg3rrJr3ZreuMqufSi+BLHe4uGzAy9Wuhz9RobU&#10;adUB1vbFg/WkrmSw3k8GY/xg8N0B/c5xaj9uH4ft/hdiYrl2JmK9F78TG+vBJ7uM5XSxHss7ifW6&#10;w4d7DWQ1v2v0NmJ+L4XP1h5iYb1SE+t5U471hP/05Fm/JLFev7ixnrTPOs6d00nZJZ/1nmF24Vuf&#10;pk46w4frNQIq/5zAECOEkUZhgBL/5FgHKuf10rherx9A2G8gL/4BcTn0CbFebv3Qhbn1B6v9DSSm&#10;hy4UfNdzsV52rQnVG1d983rEM9eXG4HZTcMcxXpSp1UHWMd9PFhP6koG623AWvzfYpyOxrwex6n9&#10;OBrWk2tnItZ7+vnYWA8+WRfL6WI9lncS63WHD9cFWX0MvLAV8TTwQmJYzwsfbuqxnvCfnjzrnyTW&#10;i39dsrTPOs6LDae+iZZd/ky9Z5hd+NYq8+Oa1zOwXi/WN9HSvF7vMciLg5AXUzBfIN9Ey7u+cGne&#10;9fge2k0kpjPhm2jZZU/ojavsumfdcUV8pyIhWHmwtsbxPbhSp1UHWNsXD9aTupLBeiMwh8O98t8H&#10;1uM4tR9Hw3py7UzEejt+HBvrwSebw3K6WI/lncR63eHD/TpkNvfgTobMjrYHN9a83kw1A1ivLOXz&#10;esJ/uvLMwLguBfXztP2KPBueB/EgOdek4JcCypgXQNpj172lxvC45/WkfdZx7hzW643rinqnTjpj&#10;Xq92Zo/7JlopdMjj0B37EMs30XZeWbF855UnVx7+NInpTPgmWm98j1HvHFd2rNdy9UzHv4kmdVp1&#10;gM8ynx8P1pO6ksF6X4du5zfRFkG/c5zaj6NhPbl2JmK91p/Exnrwya5iOV2sx/JOYr3u8OHOxvPn&#10;N9G+jzjRb6L5gPOmqdkpx3rCf3pYL/0+XGmfdZw7h/Wya45L7xlm1x5Jq8y32xZWPjkD6x1ZH/ud&#10;K8tGptWH+9+YJ+A7V644t/2dK43NO4sbm9dMfWAjielMeOdKdvGY3rjqr7k3I37fBhCFGawyUKdN&#10;yezz8lmwVFfjyo71Lv7tesffuSJ1Wu/f2r5FP/rnA0+9Hvom2jMDn+zym2hSVzJY7wAwHt+58nlP&#10;aJzaj6NhPbl2JmK9ll/FxnrwyZ7FcrpYj+WdxHrp9uHWK6X+AJnNd64sg8yO9s6VWO/WS8c7lIX3&#10;dOSG20j/O5SlfdYxbtXfdjmDrjeD3v30xjVFfe9QNjFf8CbMO/+4630Zaf4m2r9AZvB9KycRyzfR&#10;9jXtm7Gvqan0cDOJ6Ux430p2zW/pyZLs8g/4EsR5i1pucvx9K1KnVQd0aF8c71CWupLBeTcD5/F9&#10;KxM9oXFqP46G8+TamYjz6t+OjfPgj3WznC7OY3kncV66/bf1SqkvQ1bzfSv/D3G0963o4LxZqGs8&#10;qCBMExDDNezYt2+F9/RkWfrn86R91jHuHM7LLhtc7xnmaM475MTtZwdbmsH6rHTalI55hzPm83bc&#10;jP23R7vGeXPeXKg2/nvavon2LGQF9+0PgG3IffswE9XLt5eWv3x7xSWFLSSmS8tFBvTcPRnZhXl0&#10;eNht9E77yW5nP/qVmwPzl/3er9NnuuNe6rTKFZ8Vh6prDihVu18Z/f1K3dXlfJ7UlQzO+wVw3kQM&#10;vnfC49R+HA3nybXjxXmvYK9YSLKG/m4LLZgKupRrxjxVrVarfLVc+dXT3u95D3if9GKniHJfV66+&#10;O/DOG58DFawoeHYrjnc9Hph460T/xBKkt6/3rQvVtpHQQo31v7TehZjE9h1dW46/CjsFlDp+cExz&#10;1R9j4zz4YteynC7OY3kncV66fbf16Buu1ZwOXnCBF+oRs+/sIRbO4xuUS/Gj0RYSGc9HPQlEzMd6&#10;iAWZlvcn1CLTD4r1/gThPZ1xyfdGGbgG25TYGr343ycl7bOOcedwXm/UR9l1zz6rvO/inf5n4rza&#10;2Gv06LdN4zv1BkN/PI71HrcgljV6i9dVLF+87uTKpptJTGfCGr3euB4iu3wDuuPKjvNmfKXW8TV6&#10;UqdVB1jbF4/fVupKBue9AW8j1+g9BB3PcWo/LkQ2KVrfxIvznu8BOM/719g4D37YYSyni/NY3kmc&#10;1x1+2yGQ1Vyj9zeIo63Ri4Xz+E20MnALMRxBN8lpnCd8r4fzipLEeUVxzxFJ+6xj3Dmc1+dfAksx&#10;eEBzTQrvpSk14n/3IX5vBuuz0uErXbu+s/p9ieK8400B1fZM7Pm8poNpm89bCpvwR5jEewixe2Bo&#10;Pq9pY8m0po0V3pc3k5gumSYyoOfO5/XGcdU3n0dc887vmgJfrPqho/N5UqdVrljH/fuP1B9407/M&#10;nM970//3Xc7nSV3J4Lz1wHcvYJxu8oTGqf04Gs6Ta8eL81I7n3eg2eOdUHwqjCU5f8RjEpKR+bxR&#10;/ScWH9u/7/baeswLevY3c46P5xlaVu69wIsYfthzWU4X57G8kzivO/y2l+EOXgEv/G/EpxHz2dpD&#10;LJzHXbde/CiV83nCezr6mL4JA+1JfD7PFTfOk/ZZx7hzOC+7fJh6zzC7dLAvUZxXfxu+kfFi1ziv&#10;7LcLVRpx3gjICq71uBbxPWGct6cl17enpbB06CYS07m+no/zeuN8Xh/OI8774IbbAp977xVHcZ7U&#10;adUB1nEfD86TupLBebOB8+ZjfM73hMap/TgazpNr9yycp+e3VWdPNHFfVzgPftgbWE4X55nlVekd&#10;H76zpXnZeQX7HwCGzAkqNfDdLREMqcLhyZyiOw/i/KmRXzDLctaLv+HpVdeUq6tu3NrcHX7bkZDV&#10;i8AL9Yg3I04E59Fv68V9pBLnCe/pYYT0v0dP2mcd487hvOySzbrPcBJ4Kg9E3zsiBg/INp+XXfsC&#10;z/Dbvgqc1xZjfV6acV4eZMUETNLdhFjW5x1tKSk/irV5/k0kpksyYH1edvkw9cZVdskSn6b9ZPdN&#10;Vvz0tkDA4fV5UqdVB1jbFw/Ok7qSwXkVwHlcR/v/2fsa+KiKu90TCBAU7PIdBDUJAVKCsi6RGoNk&#10;0QTBRKUxxI8gRYqIQGm0GD6Cum0pL4p9S/ta2lu1L7a09Vq1tmJrb6kvBfvt2/Lecq2317Zo7e/a&#10;q72l/mzLfUvlPs/Z808mk909s7uTze5m55d/Zs7M7JznzMz/P8+ZOXPOElhN6ql+HI/nyblzkee9&#10;PtGf52EddjLzmfI85rc5nzcQ67bnwFbz+bxb4Wfz83nS90xtWdjJ7Hye4FN13B7Py69vgpm1YeH5&#10;PJfzdazEe1WcxN/GIM/L4D6M4Rg/+E2da+HzmzpYBnBqOprDNR2tlz1wB4Xh5nD2z+cNxv1NhW9j&#10;kPOtumNl4+RfD7X6bQwpUx0DQgoPTYbnSVnp8LwZeBaLejoXYzv1VD+Ox/Pk3LnI846W+fM8rMNO&#10;ZD5Tnsf8NnneQKzbjoCtHos+8F74l8NPZT6Pz+cFYetBertFbDzX0asg6e7DkL5nxhGKqB5prNsm&#10;v4dT8Kk6PgsgqEulEP1+0o3CP7PrKawvefUVgK/N5yW/xu6V5ahtZdIOA/J8XmCd/3cxMrwPYx9s&#10;Bb+LMRzjh3wXo/jOyquL73xt6ewtFIZz4bsY+XUvYdKH+c4p2mP/efLk3xefzXql299LR66z/l0M&#10;KVO1KyGF5yWzD0PKSofn3Qme933o6YWBqJ7qx/F4npw7WZ6XDfswnp3lz/OwDvsB5jPlecxvk+cN&#10;xLrtI7DZ/C4GnzSM910Mv+fzyPMucj5VVQFFL/fENs+TvmdmyyrS5HkVST+fJ/hUHbfH8/JrrcWs&#10;DfNrTU2194ne59pn3fap5Vm33/YnGD+43zYI2yH7bVs3zl/WuvHUddtvpzCcC/tt84vzmOlVfs1h&#10;muqVzvManl5ufb+tlKmOASq+ZHielJUOz9uHyRXut12OsZ16qh/H43ly7lzkeftq/Hke1mHLmM+U&#10;5zG/TZ43EOu2P4XN5n7bC2CzU91vW+vyvP7dbyt9z8yWZf49yYJP1XF7PK/wjSZYKroARJvPy695&#10;hz48L7IF67aPJd6HkeHvYfwTxg1+D+OP8B+Hjz9n/vb9s+ZvX37+6nsoDOfC9zDy617C1DYW5vMi&#10;9et2brH+PQwpUx0DQinO50lZ6fC8mzCmL4NyTh4T1VP9OB7Pk3PnIs/btcCf52Ed9hzmM+V5zG+T&#10;5w3Euu0u2Gp+D+MN+I/AZ9vqzmQ+L4QfVUD6az5P+p6ZLZuc5nze5KTn8wSfquP2eN5gnHfIL24b&#10;Uux9UvN5SzeD5/04Mc/L8D6MTbAVzcMd53vw5XsY+7tWh/Z3baopvpvC8Ooc2G87GHlefn3rzVSv&#10;9Pm8qddsbgzMPmp1v62UqY4BKr5kns+TstLheQ+A510FPX0kENVT/Tgez5NzJ8vz+ve9Kmb7bTsW&#10;+/M8rMNuYj5Tnsf8NnneQKzb3glbvQx94d/g74SfKs8LOj3P5k1GeDqEz+QVQXj/mO7zedL3zHje&#10;bKpHGs/nzU6a5wk+Vcft8bz84jxmbZhf1xxKlecFOxud8FuJeR6/h5HB96rwfSqfxN6tJ+Efg4/b&#10;Q2d81/3zx3c9tGDDXRSG758vNgBZIhJG1kjP+OLOzSLKdZyndR1tEO8ZaTPkfeoluNk8hQS/96m7&#10;BeCfWR/Lrz0JZtdc4HnkfE/P6my85WcnrfI8KVMdA0KK3ifD86QsDmTUAzrOoZRApnp+E/wwJAih&#10;DpZBON5SApCPgOd9Csr3CRxQT/XjHj2M1CO753rqhnrIcwe8FHpY+ut13ILjDpyQc0HZwPOub/Hn&#10;eViHncl8pjyP+W3yvIFYt30/bPXn0AeegP9T+Gxb3fnN54WwbjsXujMZPxQRu84+Z4PnSb83s2WZ&#10;/+6Z4FN13B7PK8zneX0yAH+hK93vSR7RbQfT2Sdh0q/SKT+k2Puk5vPKNuC7Z6cT87w3Fi92uooW&#10;l6NiOA6sgtA+U/c4FgQgdBwLemy7s8CNjP7rDlP/RXcR7OZnKDfShogg5HsYP96BrVgCm9GGBJY7&#10;qvPt+lGdj1/WsI3C8Nv1Ug6ydpeDrFnE8wbj/qbBef+EbteLy/x67obGH9UXW91vK2WqY0BI0fu/&#10;zPnRka+/dN/hZctua3h2+NcSvidZykqH583FM1mnoXwvBaJ6qh/32ILYdUNbkAzPy4Z9GOHl/jwP&#10;67CVzGfK85jfJs/L9LrtarTjEdhs7r2+Ajabe69j8bxi5GuGqI732XStiLzQIdML9lq35Zgjdp7j&#10;TRWEfYacscIL8/eLEF6KSJNvn0nfNxmTS8JTqCJpzOlNSZo/CD5Vz2cBBDqJhT23g3FvYH7tPwkp&#10;Nj8prrfnzqzbc3s97AX33D4HX/bcPr+t8urnt7229M27KAznwp7bwTinV+B65H0H7r/T+p5bKVMd&#10;A1S9T2YvhpSVDtc7H+M799z+IRDVU/2YYxNF58Fy7lzkerPX+HM9rMV2MZ8p12N+m1xvINZub4Ct&#10;5p7bg/BT3XPLvRgXoreQw5Hj9QfPk75nxvMyvxdD8Kk6bo/nDca5h/yaxwylyvMOYU4vMivxO/Qy&#10;/G6Vn2L84J7bC2EzZM/t8s75y5Z3nrpux1YKw7mw57bE8D0jJUnf96FmXKfaAxPblc68sUn5/F4Q&#10;77unQhK/gzy/3lmkc5k/Pb/B+p5bKVNt85Ci98nwPCkrHZ73COb0uOf2pgAaG3tu9eN4PE/OnYs8&#10;b3yHP8/DWuwFzGfK85jfJs8biLXbF2Czued2Dmx2Nu+5lb5nZssy/24VwafquD2eN9vQNif/bCEs&#10;gOtU3CZ1XBiP/Odq1ToNKfY+qfm8cKSf9txGFnhND68nTNsuc/FMkHAJwm2ICEJGBKJ7bj8AX/bc&#10;nhtumXBu+MmJ31hIYbhlgvw2/tptJIziPNcTJoYKCNcAZN6/f57RG4zfFMyv/SchQ73Sed4L8yPW&#10;99xKmfH0PhmeJ2Wlw/NextjOPbczxkT1VD+Ox/Pk3NRD6mAAIi7RM3qZWrvdNfn7GxctXNIs10Ns&#10;QQi/Z3tqqz/Pw1psNfOZ8jzmt8nzMr12uxJ1UxKI7rldD/8R9Am2re78ntG7CPN5IfyItrm/5vOk&#10;75lwkJLwCKpHGuu2yT/3JfhUHbfH8wbjNzEK83nue1ZW3tPoOD9M/IxeSvN5PdwuWZ73F9wTvme4&#10;47QHHGcPfJgN58X635S+WL/g7HULKQz/pnQ64jlOZC/Py681TDPbWJjPI+f786p7Gl984udW92JI&#10;meoYEFJ4aDI8T8pKh+dx3v1i6Cd5HvfG68fxeJ6cO9t5nlwPTEw3z3vto/48D+uwH2E+U57H/DZ5&#10;3kCs2/4VNpvfJb8h4Dg74LNtdefH8+aB512EH/Unz5O+Z2bLMs/zBJ+q4/Z43mCcd8ivZxJDir1P&#10;aj6v7O5GZ+XvsornvQKbcTbI2xUBx/kQfPK8nfXrpu6s/8k5Zy+kMLxuavbzvPziPGa2cXDeP+nz&#10;eV+cfHfj0xPftMrzpEx1DFD1PhmeJ2UVh6P3SlCxpPfcfhM8bwr0kzyPeqofx+N5cu5s53lyPayb&#10;IITzeS983J/nYR32IuYz5XnMb5PnDcS67auw2fzecWMg+r3jVHjexe5OjP7ledL3zGxZ5t+hJ/hU&#10;HbfH8wbjvEOB57nzeeR5x9/JOp73V9gM8rxrsKAb5Xm/Om9n/SXlZy+kMPyr87Kf5+XXGqaZbSzw&#10;PHK+9025u3HYj+1+41bKVMeAkHJ/lwzPk7LS5Xl/83ge9ZS8SD2Ox/Pk3LnA83g9dEEIed6Bz/jz&#10;PKzDhpjPlOcxv02eNxDrtuR5Q9AHyPMa4KfO8yL1Fajr/lq3lb5nZstmUD3SWLedkfRz14JP1fFZ&#10;AEFdKoXo95NuFP6ZXU9+2Wazay7wPJfnHb+j0Sk7K/E+jAy/W+V82IxXYCuegV87MsrzNmwddcWG&#10;rc8v2X8XheFRV/jzvIF+h15+9TEzvcqve8aQwqMSzZPr9vePf7ujcd6msVbfrSJlqmOAii+Zd6tI&#10;WenwvH/FPoxXoaecz6Oe6sfxeJ6cO9t5nlwPx9IghDzvoUf8eR7WYe9lPlOex/w2eV6m121Xs35g&#10;q99EXzgA/wL0hVg8rxj5miGq4/PRdK2IDKGWM/FuFel/ZvasKE2uV5Q01xN8qp7PCtvieoNx7iG/&#10;1qtDhmNSn++f7cJejKVTE3O9DD+jFwhE363SCV/erXJZeOzMy8J3VL24kMLw2Jn+XC8CDRHXE6Yd&#10;qoD0/16MwahXMwz3dSV/vystqdpAE3udzr6ukKFe6VxvEvRq/6NlVrmelKlev4ovmTk9KSsdrvd7&#10;zOHx3SrketRT/Tge15NzUw+zeS+GXA/7XRBCrrfrq/5cD2ux85nPlOsxv02uNxBrt2MC0XerbIKf&#10;6rtVajLwjJ70PRO7MRDv0BN8qo7b43mD8VmiwTn30IfnHd3eT+9WSX0vxgu4L+S7VUKwGfJulVD9&#10;52eF6t+p/kGYwvDnZ2U/zxuMc3r5tT4QSpHnPfjiduvvVpEy1TFAxZcMz5Oy0uF5XwDP47tVyPOo&#10;p/pxPJ4n584unndkcyA4fdY7mF/C1bjvgu+YcdUsxvE4CCHPO/rVa2a9efjgnUtX1jqPBg5vZhzT&#10;6bZc99Q5QfhYi61lPlOex/w2ed5ArN3+O2w2360SDAzMu1Wex3zisxC/7xpJ3zPjeSVpzucl/84s&#10;wafquD2el1/zDmq99OE1+77e4Bza3qDm0e/FoaquU/PELCd8kVE5Zn0qv7h2SB8fUVfOnlp8a21G&#10;rzrrU6+HvtsAbe2VJ177mNVrfvH5wXjN2dOX8stOmvWlPLZLnq1xIu9uBLPrZXNi2qVIZ0NJeNiQ&#10;GowOVRB5R+QuhF0XWdBI7konaQieLgnPGTobgTIv3s3DA7rH3r04GsD/oqIPTwjPcd81U4zDYZBy&#10;SAlkFYRzn0WQJkgAQqfmORfHpZD/i8jx2OC6M4BjhBW+fSmSPRfpDhPP+yAXQ7gvlj6d+M6QIhd7&#10;NLb3/+k4JC7+TsI4ZeQ6HPO8xPJLJJ6AfzUuiud6acWzDS+t+Oylkh+PQXa/YwvJEQXvQhx7LtId&#10;ZhkVEJ6X675VXpgY1PhFOD6Acz4K8eN/yOo6M50YjPfv+fU+2JDKT5K1A+Fre9mK9PhJftlXM/3J&#10;r2tOqy+B66pzLbRZayHLIbRZ54RhyxEugXweBu53a4ucknCwqAzHjOc4wzGBthCO5vD0GeGe5zyC&#10;iGS662a/vrjs/R9b4rRda/SNu3L8iOf1H1ecBdETuP+7w7TTKyCbILTNdJWQIKQVUgahq4LwPJQi&#10;D20ZwrrDpblRy/D/MUg8X8YVnlPCKLv73Y0ck5qKHec7iPwVfBw6G+Ysr9gw54UZxxopDC+vkN/G&#10;H5/iPxtahTJlXNTHpP1I+yxEb19EuS41jnHh0Pn4dRDCPoHLcivYbW+0Ow8dz4+8UbWE8fSjnOPC&#10;mJwjnXb34xMBF1Dff1Lnatuhfdy2m43sbLsluLjvou1ehs/rlPaS9pMyUmk3ta3UNqRevoAOfQhi&#10;l0vk17y4mf3P42c+kuESzusNTsr3FKGY9xSHho5e0veeItRLvyvRlylw3bZaDaOL+94PBJAnlhPd&#10;0/VX7gcuhVLyfoD6K/cD1N9TtS+cK79NRW9VXVV1uP/uAQrzSl77B+AvdCWXvyWcrN5avQfIr3sr&#10;szEgv77bE0rnfjKle4C5RWVQuvEQuQcYizBcn3uAuYjkPYBwwciVtcb3ACZjRX9w/DHASzveANkF&#10;0Y9lrFDHGQwp3Rz/v+GAHP8JrD0Kx+c4Q36/ehmFYXscn+PMfshnIXZ5fU1MXr+y5NUl5PPSpsLn&#10;Gd/D62sGfNxvQ32Qt3MNlrz9a2gP4e3SBtIm0qbpjv/9x9Xza97CzE7n1/uYQ6na6eBIPA+X6vz/&#10;RTG5emT24hhc/aIB11nh6nugs+Tq1Fnh6tTZBxpyjatXFFfBBk2FcKyERxeAaLy1QubRnHT2AJjo&#10;VX+Xz2eRza45+e92s/Lo1GdR+vuaQ+norVWuPhjHgPyao0q5L3n3iMXh7vl2h1xjLWQ5ROd9PfP1&#10;84rKkD4eIlwdppWuD1efh0hydeF3zifvXGw6X1+J31Hg4s7r9AdX5wnJ1el2Rb1ex8Lr4nH1xzG+&#10;kKu34FlR4eocZ8jT77+RwnAucPX3xOTq4ZucK8nVpU2FozO+h6u/Z8DH/Ta0Hbn6Y2gPcvVWtIdw&#10;dWkDaRNp0+zl6oPxWZ083qOczPzc0nPT4OoXx+Tq4Z+NiMHVLx5wnRWu/urIKFenzgpXp85WXpNr&#10;XL3Ar7whNABfuz8ZlxP3J6FUuTr11ipXzy/eanKPldffsE5mDEiZq9cWlUHxxkOEqw9HGK4PV69F&#10;JLm68LuyuQ9n/bw6L0Scdw8ih04EIeF18bj6ezG+kKv/61k9XJ3jDHn625soDOcCV78kJlc/+ter&#10;Xa4ubSocnfE9XP2SAR/3hatfg/YgV38E7SFcXdpA2kTaNHu5+mB8nrbA1d1n7DvmpsHV58Xk6k7t&#10;F2Jw9XkDrrPC1Wugs5xXp84KV6fOHrgh17j6YJxXLzy71q23Vrn6YBwDCs/AuH0pZa5eV1QGzqpy&#10;9XE4huvD1esQSa4u/M6ZUJP18+qcS2+AcG59DEQ/Fl4Xj6t/HuMLuXrpu3q4OscZ8vSDWygM5wJX&#10;r43J1csuvtHl6tKmwtEZ38PVawd83Beu/hDag1z9bLSHcHVpA2kTadPs5er5xVvN5lQKY75rp/ct&#10;ToOrz4/J1SPLPhSDq88fcJ0Vrv5Po6JcnTorXJ0627w617h6fvXhgt5G35NhtHedemuVqw/GvpRf&#10;9yehVNdoUubqlxaVgcOqXH0KjuH6cHW+mIBcXfid89awrOfq7oXwH9zpqNfLF14Xj6tPwvhCrn4H&#10;fHkGhuMMefr9XRSGc4Gr18Xk6uHPrHK5urSpcHTG93D1ugEf94WrT0A7kKtvgi9cXdpA2kTaNHu5&#10;en7NL5iN+QU7HZ1TuSkNrr4gNld/16QYXH3BgOuscPX/OTrK1amzwtWpsy9vzDWuPhj1Nr84ZShl&#10;fgW9tcrVB+PzVIW+lN68el+uzueC4eJydeF3zk2BnODq8ry6PAMjxxFcpPC6eFz9dowv5Oq/gC9c&#10;neMMefoDd1MYzgWuXh+TqwceXh99Bsbj7MLRGd/D1esHfNwXrv5BtAO5+v+AL1xd2kDaRNo0e7l6&#10;ftksM66eXzwnlOqYz++npry3dHhMru7uG+rzbsnhA66zwtWroat8BoY6K1ydOrthqz2uvgi2/AXY&#10;hUMQu+9sGoxrYPm1nyYtXbXKz/Nrf72Z3c+ve5KU+1LwLtj9exvOCEffeVsKe0WCzblvcZGDEZdP&#10;VyKCglecLHA9LTwEx8JxmEnC4Lfd70T577C15K2RQA9vvbL+gjFX1q8Z985CCsMXjJHfxudKkTDO&#10;4bmeMDHQ5u6B7IDQ5qb2LsORMXmpWxcot5fDuyyljqLvMhwZZ4yLX2/vQ4EXQ8j36dOJz3cfow5j&#10;Oqkn9T5hmFffvF86ivomL/1IoIeXSh1LnUsZqdR1Fc6B5WkXtzvWoQHsv5+wMNahiukCkIWudL/n&#10;bFR+78dydqTBS8+IzUtRgX3fT3jGgOus8NK7AlFeSp0VXkqdhX18l01djUBXN0Hs8tLByCXyyz6F&#10;1HtIfqvG9Lsp4VcbnOP3J+QSzp8bFztdRYvJIygYqrjU7rmeMMdx6esIxuQSYzBgrcHY9hn4z8HH&#10;uOeU3r52UentLzWt3UpheO0iKSfB+Eab6rlId5gYKiAc38iJOL6VYKA9ZV1nBuO8S35dc8hQZ9CV&#10;69GNPBepf6z+1YaN93+6weSexfR9TVKm+m6kkIrP+dERx7nv8LJltzUsW/bEZbPCUV0sdVHFxleM&#10;PNQDunII+ehUz2+CH4YEIdTBMkiRJwH4H0fkrdDPmSOjeqof0w5Q4tUN9ZDnDkDE4fUgvY5bcNyB&#10;k5IHfxe6Kvno7yEYFF7sFF94mbPEuREIl+Gp9gPBbwWPBL8WdJxap+T9tc43h99963cg5W3l396F&#10;40e/0jizY2bDzNkIP7QxtNYtxdlWTn9Kw4837pr8/Y2LFi5pluthfBDC7+4tn7J0Fo8TfYvv9XHF&#10;X2Q+02/xMb/Nb/G9Pg7vvb+51lmM61sK4bXSzi1GR2Cd00WGPVxBfz7SeV2rO6O3ImJTWd8TIWwf&#10;9p+xXphVzmOvzwxpRXg1ZCyM8O3FjrMX/tPw5TxI6naIdpq7j6IB4qJrxWHImed+dZnA2Bgigonn&#10;roLw3MTHfAzz97ThSxHZAPHjPaJHJrpZEk7he3zKuFoTTv57fIJP1fNZ4fi6jEt3ndn15NczLGbX&#10;PDjHJHed1usbbvipCY3OSgMed+r0FdS9EsgqCHWMusfxIACh43hQ6Qk8Zd6oJ0wbILqLYEyudyPG&#10;jlUwDMfhfxs+yz125fhpx658fvqpqykMj58m5cTneu79M37tuoUSIAbdThS4Xm8uIHWl2puCXsW/&#10;P0JX7sX1jj06obH2bw9Y5XpSptomoRS5npSVDtf7KRTv/dDPjjOjeqof99iC2HVDPaQdCUDEZQPX&#10;OzriK+WrAehL4A2LaeTgghByosXT/bneP8YUNzOfKddjfptc7x9jMs/12mGrP4C+8Fv4X4PPttUd&#10;ohNyvQsxC36BU+Pa5nLkFRE7z6awwfWk75vZs2KqCFBF38/D6yIOuABkoSve/Kwbp82h1ISL3T6O&#10;NON3/Ao+Vc/tcb38Wlc1a8MC13O53vHZeNbz44nn7I6Nd+fsqHuZ4Hr/DoN/GwxDCGPI9+CT621o&#10;a562oa14xv03UBhuLnA91ItqD0z6vekcEop2XbLl5/W73zQ7nsj+znt5duNzf7A7rydlqm0S6sX1&#10;9h7hvJ7jzPGd15Oy0uF6X8C4vg76uQKEjXqqH1eiB1F0HiznznaudxAAda5XM8ef6/1idHGY+Uy5&#10;HvPb5Hq/wB6UTM7rrUQL/ww2exP6wIWw2d+Ez7bVHahzQq7HWb0LkacCwrGGYpvnSd8zsZUl4aI0&#10;eV5R0jxP8Kk6nsjOoIpcZ3Y9g5Hn5dc8Zki19wnGoz5zeiub/Hke12YzOKf3DMYN8rw62KtD8Mnz&#10;Hr+ledrjt5yafuw2CsO5wPMGo14Nzvsnnctce1NT419+aZfnSZnqGNBL75NYv5Wy0uF5MzCmk+f9&#10;FO+Oop7qx5XQW0q8usl2nhdrTm9qrT/Pw3rsY8xnyvOY3ybPG4j122/CZpPnXQKbHY/nITkhz5sL&#10;lncBVnFVntcfXE/6vhk3mpAm15uQNNcTfKqeF7hez7qAWi9mbTg4x6Q+XG/fOn+ul+E5vf+KsYNc&#10;7yw8jy5zes13Nk9rvrN4xoYtFIZzgevl1/1EQa/M12/b/8s663N6UqZq60LqPZ5jPqcnZaXD9e7G&#10;uE6ud0kgqqf6cSXGdorO9eTc2c71Ys3plVzuz/WwHnst85lyPea3yfUyvX67Ei38GGw2ud5o2Ox4&#10;XM9vTq/GfVKvf+f0pO+Z2bLMz+kJPlXH7fG8/OI8Zm1YYvhd2eSfqaRlo1PbygRTOutqIdXeJzOn&#10;59zR6Oz7ROK12wW/vcLZ9r2MPad3HmzFdtiM9fBlT8apLa9NO7XlzemtXRSGX8uBtdv82h9s0odL&#10;wvllS0z1Sucy9f95e2PThL1Wn9OTMlW70gufczPWbpcedsJDG7BbN+GeDCkrHZ5Xj7H9LuhpcyCq&#10;p/pxpROb58m5k+V5P8Oz9yiy2/XXngx5Tm80AOprtyea/Xke1mKvYD5Tnsf8NnneQKzdlsFWfwx9&#10;YR38VHneXPC8ubhtmIwWFrG9dit9z8yWZf4ZPcGn6niB56Uzn1fYV+vO7QU2Z918XgdsBefz+O4k&#10;mc/b0dU8bUdX8Yz9d1MYzoX5vPziPGa2Mb+uOWR4/6TzvJKSzdbn86RMdQzohS+J+TwpKx2e1wCe&#10;x/k8fryJeqofVyKJEq9ukuV5mdp7Kzwv1nzeS23+PA9rsV9nPlOex/w2eV6m125XooX5zlDO5x1L&#10;k+fNQ1kVEK7Z9se6rfR7M1s2hOqRxl6MIUmv2wo+Vcft8bz84jxmbZhfz0+FDMejPuu2zj39xPPi&#10;v3dM7tGgQjH33f7J43mtgR6e91z9l8c8Vz9k3NULKQx/eYyUE3/fbSSMc3iuJ8zxhbYEj5V078/v&#10;n323+TVnbKZX+TWHGTLUK53LvG/IPY1PW96LIWWqY0AvfEnwPCkrHZ73vMfzZng8Tz+Ox/Pk3NRD&#10;6mAAIi4b9t3KO1bkeogtCOG+20Mr/Xke1mFvZD5Tnsf8NnneQKzbnvB43rWB1OfzuBejBvN5tM3J&#10;8ryTqxznTYjf+1Wk75nZssyv2wo+Vcft8bz8ss1qvfThNd6apppHt9HoZq5T8/Qth98bdA6Z9Jd4&#10;67HxylTbuDLcsz9bxdPy5tPhKEq83+CXB8LOviiekvDoYfve5zgPQIYEDv0v2lLcZjk7cFwEf4P3&#10;oyr4xxHxhHdM71OYNH9krOOUQVmYm7+5CQ9VDFfyMBgBsboYhb4LhVexUMV99owSJ7yj2H3v7WzE&#10;l0Goe0XhIvcdXQEcExd/ttITnMxZDlkKYd4K5ZrVuqtEGRwX6ILhIe74wGsDonq1zorD0fGDKeWQ&#10;EkgFhL/le5dixenji+QRLolHkSKlXhnw3HUFr7zu90yxricqecZ7Yfy2e++YzkmbkBaA0A2DxMI5&#10;GfFyLhXDuYjnsbhXUKlP4iCVMvBTtLjjZFsZLcDUAWDE9nacdTskBWO/Sw0pKbot3u/28MRDI87j&#10;3vFD50Vevr6z1vnKb3Y4J45UVza/Op7N4LodiL929C5ne2CXcx98ugmQDf8SnlT611mTmPfQ9Jvd&#10;/YhVm2udv43a1Z3O975t2FLrfPHMXc5apPF3Jc75p+eeLnOCp3veDscyTVzp6dAk8pKTP/h20XiU&#10;92jg8GYey2+ZzrDk09+lxsuWvp8tYbXv63ojWKmnsfq/pPNa/PSJed4NmQ+hfZQ+OATh/u2D3ysa&#10;A4NGIQbaKnjOjmm1zq6yWif8px3OtskrJlForyjMtwXH/y9yZpGehiSH/W3GjjOL3g6grRfXOtMQ&#10;N+vGzzHJOXFerXMQcvY3PuoEUT52T0+izWL4KOJ//u2PuufjcQTxryHuYS/u2N/Gn8vzfueHO5wD&#10;SFsJodvuluM4bufCMc+/Ann2VdS64Tj156bpfZD1PRZC28frlDZkfLxwK9IoZZBqT+bB52/ElSHA&#10;NJbZDFEd65xuKSL/vjd6bvVcah9U4+OFVTx1KJPnXQTR8TDND8/t99nF0+ThaYuBh2l+eHYE7eJp&#10;9/CsiYGHaX54XgnucPuK2hZqe7WgjA4UAkqTUI/DTrqjSWw9/tjQgy8vhQ5Rj1+APsTTYz0NcHvp&#10;MeuBeizu2XNrnR0Q6vFJ+BxLJuI/w5+FUI9/gvPxOIL4x+FTjxlHPf4RfF2PG4CTTtfjteXJ6zHr&#10;W+q+GGGxAffDgFH28IJgt0GEgunX/ZHNKNIpg5zljIg4zs3O87jeycGaW66bWPQWbSlPV+PZtKMj&#10;tjmrccw0ZHbTrv978cxHH3ioCoee29atrwE3ZptzsmibG9qE/y9MjIZ5LsfZ5tSdX3NLGPX35Ioj&#10;m6tQX/TdzPj31IhVrrQi/bzz59wS/Q3WQpC22q3zObcwzN914Pih2dHjCMKtCPP3TH8bx//nrx91&#10;w9HrdJx9uCbdhhYjr+hDonAr8lHOg6yDVEM6Iaqdmu2lsf4S2c1Twd52gedV9VDwsF+wkmnfVWw8&#10;p+RJFBbMZcjfBSHmnRAVcxmOmeaH+Y3gzQltR7J4duOcxLMXouNhmh+eW4O965BlqHUo9cY6FGws&#10;U+LVemN8C6QDAcaL/iHouj3MQP2zwqNj2z5bHIZApxEoA3AnoAfZzmGkfdQ20cPSlwO4JvabKZB5&#10;EOYTF0CAaWyuRPp3svP0aeqUel6176jx8cIqnjqURTyLIDoepvnh+eF9dvE0eXjaYuBhmh+eW4N2&#10;8bR7eNbEwMM0PzxXBRPrerw2UuPV9lrv4emMgYdpfnh2B08b2UKWE8ve8B5MsDHPQIXVPt8EHAEI&#10;3TCIYLJxv3gpyuP94hZIPt0v4nJyztaOBWbaPrXf6bZW2p7xojf0qyGY8uxjdyXNT2/+4xP27ArP&#10;Wefh0e2upPnhabBo53hO6hDrR7e7kuaHp+Z6u/XT7uHR7S7xMM0PT3iVXTzrPTy63SUepvnhWW+5&#10;vbo8PDvhq+M28TDND89lQXvjEs+5G8L+sxei42GaH57dQSdiwmtYTjaPS2J/iDObw5kaP7eiHjh+&#10;HoAUxs8Vk3JxvnUf2q4a8lXIPIiq3/twzDQ//R5zjT17w3PWQYhnEUTHwzQ/PL+/xYwHs2zRYz1M&#10;u0fZB2mCEE8bRMfDND88Owx5uY5BxabiaffwrImBh2l+eKbeYLe91nt4OmPgYZofnn/5tF08XR6e&#10;nTHwMM0Pz7qgXTy7PTx7Y+Bhmh+e2wzxsJxY4yfjWyAdCLCPFeaRoutjmVoLU/U4Xlj0ew/apxry&#10;IGQeRLU3e3DMNL/+8pO77PVfnrMOQjyLIDoepvnhmb7SLp4mnJN42iA6Hqb54blsjV087R4eFNsH&#10;D9P88KwP2sWz3sPTGQMP0/zwvAPQJnyddW/Sn7s8PDtj4GGaH56XcfNhE89uD8/eGHiY5ofnuqBd&#10;PA96eL4cAw/T/PCsMcTDcgrjQ/Y9KxFPh9R4GR8iaMNqCPvpPIhq/yI4Zppff/lI0F7/5TnrIMSz&#10;CKLjYZofnnuDdvE04ZzE0wbR8TDND8/ioF087Tgn8ayB6HiY5ocH8ydG9o/lxNLv0Vkyry/9mThN&#10;wpmax3gGeDiPcQJSmMfIzXmMY2i7ashvIbpdlDQ/PRuy3EzPqMPSf/Ww2Gmes87Do9tFSfPDE/m0&#10;XTxNHh7dLhIP0/zwzFxpF0+7h0e3i8TDND88G4N28az38HTCV+008TDND89Ln7OLp8vDszMGHqb5&#10;4WkI2sWz28OzNwYepvnh2Ryxi+dBD8+XY+Bhmh+eV1rN8LCcWOMq41sgHQiwvxTmVbJ3XuV5tE81&#10;5OeQeRBVvyXNr780B836C8v2Gx94zjoI8SyC6HiY5ocH68RGvNAUT5OHpy0GHqb54Snw1L7frZZ+&#10;QA5egTrkPAafUy+HXwKRdNbtZIiX3uuZQdkv9Gekk6fORuYCT81NnlqKtqtGG06Dr9shSUNSwucE&#10;fxm0Z4d4Ttoa4tHtkKT54fmDZTy0NcSj2yHiMbFD+y0+j8Fztnt41sBX7bSk+dXPUct41nt4OmPg&#10;YZofnm/54GlBGeQ0fEY5EadJ/5n/2M8cF/ZbRJ+rl7rvr/0WI9G+ZZDCfove+xiKUScyLuvhVqRR&#10;JkE/uHuEdmonfNUuVHpp8BLa8VOaHvJc6pyXYKAeyv2HiofnlDyJwoKZ9mo3fkPMe+GrmCXND7Pf&#10;s26Ck5gFG8uUeBUn41sgtDWMl/6OoOv2MAN4E8TCPuHYtqawvyFa99JWavswLH2nBG1RjeNx8OfB&#10;Z5o4SWNzNUuk55Pr0i3F8cJr7fEWnrMOZRLPIvg6Hqb54RneYhdPk4enLQYepvnhueqTdvG0e3jW&#10;xMDDND88G2+2i2e9h6czBh6m+eGxue7K/tPl4dkZAw/T/PCsCR4J8n5N1Z1Y9pvlFOxfbq+7nkQb&#10;VkOGojHnwVftjaT59Reb6648Z52HZ1EMPEzzw2Nz3ZV4mjw8bTHwMM0Pj811V+Jp9/CsiYGHaX54&#10;snU+qxTYaXfoWK8BBuCGQcQW2ZhvOh8VxPmmtfAL8025Od/UgLarRhteA1+3W5KGpIS87aagPR7A&#10;c9Z5eHS7JWl+eGyu+/Gc1CHWj263JM0Pz4tXn1mUDg+grore8lwDFc6UXbkNF0m7sh9+wa7kpl2J&#10;oO1oV3bD1+2KpCEpoV3Zeoc9u8Jz0q4Qj25XJM0Pj83ncHlO2hXi0e2KpPnh+b7F5155znYPzxr4&#10;Kn+VND88H77X3rs2eM71Hp7OGHiY5ofng0G7/afLw7MzBh6m+eGxuW+E9bPbw7M3Bh6m+eExff6D&#10;5VRBOIaxX8j4k+64lKnx5Eu4AI4nx+EXxpPcHE8Oou2q0YY/hD/P64fwXCdpSEo4npTfbs8e8Jx1&#10;OB/xLIKv2ktJ88PzmzZ79pLnbPLwtMXAwzQ/PK1dZvXDckzsAc8ZgNANg6h2owLHtCec+y2HX6Kk&#10;s/zJEC+915qHPOvAPBR5r6nNslGs66TsFTi6HieTNq7EcQ3jmIsgHKeM9cFroBQ5Ze7aqJeGGNWd&#10;xkW7f7x2NyGez8R4aYxPlCZnTJQnUVomfi9txnqdAZkK4bqQ7iQf06ZAAl4G1jltgRw/ibCUU4ww&#10;XbR5omEph2nNkNXRaLcvM8ixgY7l8nc7IeXuU98IuK7nO3O4JauX2Hi+nE/FPR+ZVdw8Jm7Jq2KT&#10;vPSJTY77C9sWnEPFxuN42CQvfWKT4/7CdkDDxuN42CQvfWKT4/7CdgLnqIJIX+RxPGxMY176xEaf&#10;x/2FbTYKVrHxOB42yUuf2OS4v7Bx3lDFxuN42CQvfWKT4/7CxrkHFRuP42GTvDJfIcf9he24ho3H&#10;8bBJXvqsNzm2gW0myiuFDIOoTmwZ41mHoyC08RI/2sKzjsRPkTFa5xoqv1iEfDUQYonzvYgIkiCu&#10;TXfD/M1USADC3wwJR68Dh3gexnHGMwAXgDBcEj6rpBI+62OI9x58fSybEh7thJFeA2EZrBNx//sf&#10;Jy4vKZpzufobxkk608pxUAJZBWGd8vr165Y85yKNWJifcnIM9Bk/4jXxWPKJ/yHEsUw6ySPthaiI&#10;hEcoYVxDJB5PG4sfsTxe4zgvXASfdcV49AH3XegMM34ihGE6pgUY8Nwl8Jl2BkQd/5k8DVIGObPu&#10;QBie69Z+45mwfDeBbUKJl16MNPXa5dx/ROd9BwSpBekdADgUPq+JdSduD4GjDkYMGTLkWmcrytnk&#10;3OJ8QJJT8j+KX/E6q4aOGsniT35o1Mg6+PdA6F66oda5D+8Bfum6beUBHB99cFc541GLLppDzqiR&#10;9znOfSxn9oSazl817tq8b8LSZ0uV42Vjll7D4+abat3r2nLdU+c4zq7Nh95f66x88gebb3tx4QnU&#10;+Mjj510xjf6vzziy+fV/W+SG56ISjv/nVpxz1EhKycMfK38SdRV93+3NztJ/Rr4v3+xc4MU99dp7&#10;Zz0LYfqYcw5vZvzBG2udMycfdt+dS9B8f73+ftuhiKcOVkGmQq5oWHI5+5I40XseswLYLhUQ9hM0&#10;W/c9hRqHC3DKIPH6gklfkXO1oBz2C/afsRCeX5ztftGfbU/M7x1TfphaSJ/Xs3zirFmL3/znzRSm&#10;h9FewxkP/ycfvNeNYxrjJS/zRcthKOpYV2idw8zjhvCPfY3H5YeLnO1fZCtHf3dwXE3nd363azPL&#10;kPzURb1fEB/7rtgK1f6wHRg/BKLak/FePMub7oVHKHYMURHdjlZ4+dS+pJ5LxSC2Fj9xnfTNVMpA&#10;l0JL9Ixr2VJGCzCxv1Ot4z2Hhzq18BweTqC4LV7Y1amhg+97Haxv6bPZElb7vq43gpV6GqvvSjqv&#10;xU+fqAfvhsyHPAGRPkhb1L99sH+fBc2173WwvsdCaFvZJtKGjI8XbkUa5RFkegv+a/Avwo+HICyu&#10;DIFqCMtshqiOdpduKSL173XwvGofjIdBjVfxXIUTEg9tio6HXMsPj/69jnTxPOrheSMGHuqXHx79&#10;ex3p4hmKSmH9LIKv10+7AZ5XgtG+ota/2l4tKKMDF4XxIqEeF/aP4FvqeA8+3ST3f893d1L5Xgfr&#10;W+q+BGGxofr+kRGBwvc6HMfu9zpY36IPicJipz4P/bseykc9fBg+/rrdbITWQfzsgv69Dp63FEI7&#10;Tid42C+qIIxXsdGOSJ5EYcFMW/+sh/nvGuYylNUF8cP8RjCx7UgWzzjcYrAO2+CrdUg8uw3w3Bo8&#10;vID1op5XrUOpN9ah5BmGsMSr9cb4FghtH+NF/xB03R5WDucTrPDo/uUwBMr76SADcNn+vQ61HRKF&#10;pS9fgUxv4brug6/zlgDiqyF+fflk56mEfUf6iyke8hbiYT9R+zLx1Bng+eF9e+sT9eVk8ZC3EI/O&#10;W4inyQDPrcHtVuuHvIV4dN5CPO0GeK4K2q2fFR6eR+Dr7bXeAM9uw/qJZ2+KcQ5pU+YZqLBqL9kv&#10;AhA6FROxVkDYP8n7y+GXQFTMfveLlyI/7xe3QPLpfhGXk3O2diwwsy1hIrrb0MTO/QCD31v4zUg0&#10;vm53aZurvTKb4auOfYZuKSL/4xP2OATx0O4Sj253iacOwmtMhEd/zo71UAph/dBJHzetH9pd4tHt&#10;LvFQv/zw1Fxvt35od4lHt7vE026AJ7zKLh7aXeLR7S7xrDfAoz/nm257kRMTj86JiafLAI/+vY50&#10;8ZATE4/OiYlntwEefd9TPDy071UQ9nO1bxfjWPo88xTCvcdCvU5KvTqE12e9V+qOdVrh5aMdLEcY&#10;Tdyrbv3Gz63Iz/HzAKQwfg7cc7LUlbEQ6g1tubSxqkN6mLpLuWNkdPx8Br4+fu5DejXEb3zA9zou&#10;4bnV86p9UI2PF1bxcPwknj3wYQq73T6E6iB+eH5/i73xgfXD8ZN49PGTeJoM8GC+1Wr9cPwkHn38&#10;JJ52Azz69zrYN9JpL46fxKOPn8Sz3gAPvtdhtX44fhKPPn4ST5cBHn3fRbr1w/GTePTxk3h2G+DB&#10;9zqM6mcYyqqC6OMn41sgHejHvJbCPFLm3iup210/+1eKfvIW2qgdvm6P9yC+GuJn//TvdaTTf4mH&#10;9ph4dHtMPHUGeKavtGePiYf2mHh0e0w8TQZ4LltjFw/tMfHo9ph42g3w2Lx/YP3QHhOPbo+JZ70B&#10;Hv17Hen2H9pj4tHtMfF0GeDRv9eRLh7aY+LR7THx7DbAo783Jl08Gz08X4ePqup2exB6EOKn72uC&#10;Zv25MD7Uojaz670x7DvxxgQ1Xvjxc7hJe4t9Av1XHx8iiK9mGqQZojre49EtRaT+3ph0+i/xcHwg&#10;Hn18iOBcdRA/PPcGX7nN1v0D8XB8IB59fCCeJgM8+ntj0q0fjg/Eo48PxNNugGe3Yf3E0+9inEP6&#10;EvPkSrgUWNkv6NhuAQbg1GvgtVVAmI/9uxw+ukCva5zck97rPkeew3wG6e+GnIAU5jFycx7jM2dE&#10;7eKv4Ot28RjatRriZ4eGLDcbRxPZbLHTxEO7SDy6XSSeOgM8kU9/wdp6J/HQLhKPbheJh/rlVz8z&#10;V9qtH9pF4tHtIvG0G+DZGLRbP+TNxKPzZuJZb4BH/15HOuMG24u8mXh03kw8XQZ4GnyeRZFxwLQ/&#10;kzcTj86biWe3AZ7NEbv9h7yZeHTeTDwPGuB5pXWM0fMNHG+qIBxj1LpifAukA4rD+MK8SvbOq1yK&#10;fvIW2igCXx8fnkd8NcTP/jUHz72cfUDVG5WjqPHxwq34PYV4OD4Qjz4+EE8dxA9PQ3DDIpt4OD4Q&#10;jz4+EE+TAZ7dhvVDvYmlT8WIl3pjnlwJq32A9RSA0KnXwGurgLC9UuWpf8ZvyVNlv3XB9tQ6EdTH&#10;a3jm+eFvZ9b2jMV52ZbUUemn6tigh1uRjzIRP6IdugG+bodKUZiJHcL3Op7mudXzqn1QjY8XVvHQ&#10;DhGPboeIx8QO/SFY1GATD+0Q8eh2iHhM7NB+y/VDnko8Ok8lnna0A7yE8y1HLdcPeSrx6DyVeNYb&#10;4PmWT/20oIwOlMVnlBNxmsJ+i9zeb4EpKacMUvheR+85oxLUidhNPSx2cxz072lPD0/Cx1+3q4Tu&#10;bMMRvIR2Afsteq3r8lyx7Dj1sAqCU/aa29LHGMGsxwtmjj28h6Pt0O/haDt2o3w/zH5rVYKTmAXP&#10;MIQlXsXGeLE1jE9kay5zljg3OmXOMqfBORD8Ft6U/7UgfpKEK+xvYGVJm6jtkCgsfefgmVHechq+&#10;zltK0GmqUbZf39G/18HzxurvpnjIW4hnD3xV/4inzgCP/r2OdPE86uHReQvxNBng0b/XkS4e8hbW&#10;j85biKfdAM/Gm6M2R+0z6bQXeQvx6LyFeNYb4LG57sr+zPk14tHn14inywBPYd31ZmfGjjOL3g6g&#10;suCmQYIMwOXb/q5V6Cdv4bq+BF+3fycRXw1Bt0k43ttcdyUe2j/i0e0f8dQZ4NG/15GOvSGeRz08&#10;uv0jniYDPDbXXYmH9o/1o9s/4mk3wJOtz62XAju5IB3rNcAAHPmU2OpihCsgzJfqfNP5aE/ON62F&#10;X1gXzc110bNGR+3We+HrdqsB7VqN9oWX0G7p3+tIx04QD+0W8eh2i3jqDPDo3+tIFw/tFvHodot4&#10;qF/wEtbPi1eb8STqZxWEOknMqq5KmHkGKpwpuxLvex2sk8I9YG7MY6/EyxzJh74IX7crESiMiV3R&#10;v9eRjh4TD+0K8eh2hXhM7Irf3Ibopaq7eljul4mHdoV4dLtCPCZ2Rf9eR7r1Qz5EPDofIp52tCW8&#10;hHbuw/ea2Tm9TtR6U+uH94PEo98PEs96Azz69zrSrR/eDxKPfj9IPF0GeGzuG2H/4Vwd8ehzdcSz&#10;2wCP6T5ijjn9MS5lajz5EuqDPPU4/Cfgt0A6EGZ/KIwnuTGefONd0fHkL/D18eQg2rIabQkvoX3S&#10;v9eRjj0gHo4nxLMHPkxDtyOeOhz54flNmz17STwcT4hHH0+Ip8kAj/69jnj1Y2oPeM4AhI6/ETtv&#10;496TdUuRd6PaLBvFuk7KXoGj63Ey1gddJaQGcj0PCMIpfK+DlYB5BHrdvhrW03gsbcZ6nQGZCuG6&#10;kO4kH9OmQAJeBo5J85TjJxGWckq8PNHm+f+0nTFLw0AUx21ptVKHIoItlEJFsNqCDnVQhJ7SOnXy&#10;I0gHR0cHh+igg4O4ODs4OQl2FfwW0kGwOLh0ED+B/3+Tl1yvPYm2CTzee8m919+73iUh0Z7rSB4e&#10;a0JaEP4udxf6G7qD6yk35mXcBWQS63Xo3DtefuGmT+5RbDUEkq0OTTaJjYrtxGCjb2O7QSeS7Raa&#10;bBIbFVvbYKNvY/vAi2uyfUKTTWKjYvsy2Ojb2DbTLtsWNNkkNio2/i1YCTwy3ujb2C7nXLYraLJJ&#10;bFRsRwYbfRtbB89fuqjjDZpsEhsV273BRt/GVsY1l2zr0GST2KjY3g02+ja204zLdgZNNomdBNsK&#10;as5CMM0GNjmXcT/HHobT0POsJW//f589k58i12jzXkPPv492C5AUhL/7j24YePYtjLgE+Lw8Z8t+&#10;xonNmvTcUiuGpSNtmF/shNFejyVXIo41GVAI1wSpKPfeIov9SFfrq8B2uHNNBW0Oek/w3O34ta1k&#10;jQq9zWO8si1t+vbdcx3+y7JyvxceK2t2QU377w6KKunbKZVLsKY8hOuRQHHLQHb74lw3ptReo6py&#10;fkxBzfp2GKaimvlTez3niP4CVtjaYiFri/l8ttpsHHptCRX0vTluZTxxbGchnDvcchDavG+a92wM&#10;nbHXJdjwcuHU5WAM+/dWMIfeHdl4dGYzhxxDOkdszC3fHrdOW/9xPupzrQiAFEQY+Ll6n+q1/Zaz&#10;hDh+D+x7sZlL/yzO66p3POz6QMJ3iDjmZ84mpAXpJd21Y84zOI+lA5//A7QIf3XqAa1kGzpvyIGR&#10;2uTOo1UGEmaNoh8AAAD//wMAUEsBAi0AFAAGAAgAAAAhAKbmUfsMAQAAFQIAABMAAAAAAAAAAAAA&#10;AAAAAAAAAFtDb250ZW50X1R5cGVzXS54bWxQSwECLQAUAAYACAAAACEAOP0h/9YAAACUAQAACwAA&#10;AAAAAAAAAAAAAAA9AQAAX3JlbHMvLnJlbHNQSwECLQAUAAYACAAAACEAust5e2UFAAAtHwAADgAA&#10;AAAAAAAAAAAAAAA8AgAAZHJzL2Uyb0RvYy54bWxQSwECLQAUAAYACAAAACEAjiIJQroAAAAhAQAA&#10;GQAAAAAAAAAAAAAAAADNBwAAZHJzL19yZWxzL2Uyb0RvYy54bWwucmVsc1BLAQItABQABgAIAAAA&#10;IQC4y6883wAAAAgBAAAPAAAAAAAAAAAAAAAAAL4IAABkcnMvZG93bnJldi54bWxQSwECLQAUAAYA&#10;CAAAACEADucvU29vAAAwCAQAFAAAAAAAAAAAAAAAAADKCQAAZHJzL21lZGlhL2ltYWdlMS5lbWZQ&#10;SwUGAAAAAAYABgB8AQAAa3kAAAAA&#10;">
                <v:shape id="図 767" o:spid="_x0000_s1027" type="#_x0000_t75" style="position:absolute;width:70186;height:47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AjzFAAAA3AAAAA8AAABkcnMvZG93bnJldi54bWxEj0Frg0AUhO+B/oflBXoJzZoWtJisUgIt&#10;hRyCxtwf7otK3Lfibo3tr88WCj0OM/MNs8tn04uJRtdZVrBZRyCIa6s7bhRUp/enVxDOI2vsLZOC&#10;b3KQZw+LHaba3rigqfSNCBB2KSpovR9SKV3dkkG3tgNx8C52NOiDHBupR7wFuOnlcxTF0mDHYaHF&#10;gfYt1dfyyyiYzGU4H6rrx7H8qZPqpTi6ZjUp9bic37YgPM3+P/zX/tQKkjiB3zPhCMj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5AI8xQAAANwAAAAPAAAAAAAAAAAAAAAA&#10;AJ8CAABkcnMvZG93bnJldi54bWxQSwUGAAAAAAQABAD3AAAAkQMAAAAA&#10;">
                  <v:imagedata r:id="rId143" o:title=""/>
                  <v:path arrowok="t"/>
                </v:shape>
                <v:group id="グループ化 1204" o:spid="_x0000_s1028" style="position:absolute;left:24860;width:37452;height:1333" coordsize="3745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rect id="Rectangle 11"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nOL8A&#10;AADdAAAADwAAAGRycy9kb3ducmV2LnhtbERPy6rCMBDdX/AfwghuLppeQZHaKCIobn3hdmjGtthM&#10;SpJbq19vBMHdHM5zsmVnatGS85VlBX+jBARxbnXFhYLTcTOcgfABWWNtmRQ8yMNy0fvJMNX2zntq&#10;D6EQMYR9igrKEJpUSp+XZNCPbEMcuat1BkOErpDa4T2Gm1qOk2QqDVYcG0psaF1Sfjv8GwVn3doq&#10;/z1eGh/c81ZsN4Z3tVKDfreagwjUha/4497pOH+cTOD9TTxB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Xyc4vwAAAN0AAAAPAAAAAAAAAAAAAAAAAJgCAABkcnMvZG93bnJl&#10;di54bWxQSwUGAAAAAAQABAD1AAAAhAMAAAAA&#10;" fillcolor="black" strokeweight="0">
                    <v:fill r:id="rId13" o:title="" type="pattern"/>
                    <v:textbox inset="5.85pt,.7pt,5.85pt,.7pt"/>
                  </v:rect>
                  <v:rect id="Rectangle 12" o:spid="_x0000_s1030" alt="右下がり対角線" style="position:absolute;left:515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LCsUA&#10;AADdAAAADwAAAGRycy9kb3ducmV2LnhtbERPTWvCQBC9F/wPywi9SN1URSVmI0UQtNSDWvA6Zsck&#10;mJ0N2W0S++u7hUJv83ifk6x7U4mWGldaVvA6jkAQZ1aXnCv4PG9fliCcR9ZYWSYFD3KwTgdPCcba&#10;dnyk9uRzEULYxaig8L6OpXRZQQbd2NbEgbvZxqAPsMmlbrAL4aaSkyiaS4Mlh4YCa9oUlN1PX0aB&#10;nJ0P7Wj6fun89ON71h4W+93oqtTzsH9bgfDU+3/xn3unw/xJNIffb8IJ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MsKxQAAAN0AAAAPAAAAAAAAAAAAAAAAAJgCAABkcnMv&#10;ZG93bnJldi54bWxQSwUGAAAAAAQABAD1AAAAigMAAAAA&#10;" fillcolor="black" strokeweight="0">
                    <v:fill r:id="rId14" o:title="" type="pattern"/>
                    <v:textbox inset="5.85pt,.7pt,5.85pt,.7pt"/>
                  </v:rect>
                  <v:rect id="Rectangle 13" o:spid="_x0000_s1031" alt="20%" style="position:absolute;left:1030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R0cIA&#10;AADdAAAADwAAAGRycy9kb3ducmV2LnhtbERPTWsCMRC9F/ofwhS81awebNkapQhVr2610Ns0GTfr&#10;biZLEnX996ZQ6G0e73Pmy8F14kIhNp4VTMYFCGLtTcO1gv3nx/MriJiQDXaeScGNIiwXjw9zLI2/&#10;8o4uVapFDuFYogKbUl9KGbUlh3Hse+LMHX1wmDIMtTQBrzncdXJaFDPpsOHcYLGnlSXdVmenQH93&#10;X5NVe9rvNu3BrjX+VNgEpUZPw/sbiERD+hf/ubcmz58WL/D7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tHRwgAAAN0AAAAPAAAAAAAAAAAAAAAAAJgCAABkcnMvZG93&#10;bnJldi54bWxQSwUGAAAAAAQABAD1AAAAhwMAAAAA&#10;" fillcolor="black" strokeweight="0">
                    <v:fill r:id="rId15" o:title="" type="pattern"/>
                    <v:textbox inset="5.85pt,.7pt,5.85pt,.7pt"/>
                  </v:rect>
                  <v:rect id="Rectangle 14" o:spid="_x0000_s1032" alt="5%" style="position:absolute;left:15454;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W9ccA&#10;AADdAAAADwAAAGRycy9kb3ducmV2LnhtbESPT2vCQBDF7wW/wzKCl1I3DaVIdBUbENSD4J9Dj0N2&#10;TILZ2ZDdaPz2zqHQ2wzvzXu/WawG16g7daH2bOBzmoAiLrytuTRwOW8+ZqBCRLbYeCYDTwqwWo7e&#10;FphZ/+Aj3U+xVBLCIUMDVYxtpnUoKnIYpr4lFu3qO4dR1q7UtsOHhLtGp0nyrR3WLA0VtpRXVNxO&#10;vTNw3O4Pvwc65z/Ptkjz3Vd/2b33xkzGw3oOKtIQ/81/11sr+GkiuPKNjK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e1vXHAAAA3QAAAA8AAAAAAAAAAAAAAAAAmAIAAGRy&#10;cy9kb3ducmV2LnhtbFBLBQYAAAAABAAEAPUAAACMAwAAAAA=&#10;" fillcolor="black" strokeweight="0">
                    <v:fill r:id="rId16" o:title="" type="pattern"/>
                    <v:textbox inset="5.85pt,.7pt,5.85pt,.7pt"/>
                  </v:rect>
                  <v:rect id="Rectangle 15" o:spid="_x0000_s1033" alt="右上がり対角線" style="position:absolute;left:20670;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JdsMA&#10;AADdAAAADwAAAGRycy9kb3ducmV2LnhtbERPTWsCMRC9F/wPYQQvRZN6aOtqFCkUBA9L3R48jptx&#10;s7iZbDdxXf+9KRR6m8f7nNVmcI3oqQu1Zw0vMwWCuPSm5krDd/E5fQcRIrLBxjNpuFOAzXr0tMLM&#10;+Bt/UX+IlUghHDLUYGNsMylDaclhmPmWOHFn3zmMCXaVNB3eUrhr5FypV+mw5tRgsaUPS+XlcHUa&#10;imfVH6/3gff0k/c25zeZFyetJ+NhuwQRaYj/4j/3zqT5c7WA32/S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JdsMAAADdAAAADwAAAAAAAAAAAAAAAACYAgAAZHJzL2Rv&#10;d25yZXYueG1sUEsFBgAAAAAEAAQA9QAAAIgDAAAAAA==&#10;" fillcolor="black" strokeweight="0">
                    <v:fill r:id="rId21" o:title="" type="pattern"/>
                    <v:textbox inset="5.85pt,.7pt,5.85pt,.7pt"/>
                  </v:rect>
                  <v:rect id="Rectangle 16" o:spid="_x0000_s1034" alt="横線 (反転)" style="position:absolute;left:25822;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dKsYA&#10;AADdAAAADwAAAGRycy9kb3ducmV2LnhtbESPQWvCQBCF7wX/wzKCt7pRobTRVaRUFNoiVRGPQ3ZM&#10;YrKzIbs16b/vHAq9zfDevPfNYtW7Wt2pDaVnA5NxAoo487bk3MDpuHl8BhUissXaMxn4oQCr5eBh&#10;gan1HX/R/RBzJSEcUjRQxNikWoesIIdh7Bti0a6+dRhlbXNtW+wk3NV6miRP2mHJ0lBgQ68FZdXh&#10;2xloZm+f+sJbzM8v/cf+vat2dKuMGQ379RxUpD7+m/+ud1bwpx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ldKsYAAADdAAAADwAAAAAAAAAAAAAAAACYAgAAZHJz&#10;L2Rvd25yZXYueG1sUEsFBgAAAAAEAAQA9QAAAIsDAAAAAA==&#10;" fillcolor="black" strokeweight="0">
                    <v:fill r:id="rId22" o:title="" type="pattern"/>
                    <v:textbox inset="5.85pt,.7pt,5.85pt,.7pt"/>
                  </v:rect>
                  <v:rect id="Rectangle 17" o:spid="_x0000_s1035" alt="ひし形 (点)" style="position:absolute;left:3097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pYcEA&#10;AADdAAAADwAAAGRycy9kb3ducmV2LnhtbERPTYvCMBC9C/sfwgh707Q9iHaNIoKsyHpQy56HZmyL&#10;yaQ00Xb//UYQvM3jfc5yPVgjHtT5xrGCdJqAIC6dbrhSUFx2kzkIH5A1Gsek4I88rFcfoyXm2vV8&#10;osc5VCKGsM9RQR1Cm0vpy5os+qlriSN3dZ3FEGFXSd1hH8OtkVmSzKTFhmNDjS1taypv57tV4DPz&#10;c7Km333/Hu5k7OZY7OVCqc/xsPkCEWgIb/HLvddxfpam8Pwmn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s6WHBAAAA3QAAAA8AAAAAAAAAAAAAAAAAmAIAAGRycy9kb3du&#10;cmV2LnhtbFBLBQYAAAAABAAEAPUAAACGAwAAAAA=&#10;" fillcolor="black" strokeweight="0">
                    <v:fill r:id="rId23" o:title="" type="pattern"/>
                    <v:textbox inset="5.85pt,.7pt,5.85pt,.7pt"/>
                  </v:rect>
                  <v:rect id="Rectangle 18" o:spid="_x0000_s1036" style="position:absolute;left:3612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aZ8QA&#10;AADdAAAADwAAAGRycy9kb3ducmV2LnhtbESPQYvCMBCF7wv+hzCCtzVtpYtUo4iw4MWDXRG8Dc3Y&#10;FptJSaLt/nsjLOxthvfeN2/W29F04knOt5YVpPMEBHFldcu1gvPP9+cShA/IGjvLpOCXPGw3k481&#10;FtoOfKJnGWoRIewLVNCE0BdS+qohg35ue+Ko3awzGOLqaqkdDhFuOpklyZc02HK80GBP+4aqe/kw&#10;kZLzfX8elovLMc0PVA45p+6q1Gw67lYgAo3h3/yXPuhYP0szeH8TR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WmfEAAAA3QAAAA8AAAAAAAAAAAAAAAAAmAIAAGRycy9k&#10;b3ducmV2LnhtbFBLBQYAAAAABAAEAPUAAACJAwAAAAA=&#10;" strokeweight="0">
                    <v:textbox inset="5.85pt,.7pt,5.85pt,.7pt"/>
                  </v:rect>
                </v:group>
                <w10:wrap anchorx="page"/>
              </v:group>
            </w:pict>
          </mc:Fallback>
        </mc:AlternateContent>
      </w:r>
    </w:p>
    <w:p w14:paraId="013A564C" w14:textId="54C7B366" w:rsidR="00966C2D" w:rsidRPr="00D52BF4" w:rsidRDefault="00966C2D" w:rsidP="00405CAC">
      <w:pPr>
        <w:pStyle w:val="a5"/>
        <w:ind w:firstLineChars="0" w:firstLine="1"/>
        <w:rPr>
          <w:rFonts w:asciiTheme="minorEastAsia" w:hAnsiTheme="minorEastAsia"/>
        </w:rPr>
      </w:pPr>
    </w:p>
    <w:p w14:paraId="360D4820" w14:textId="151EC1C7" w:rsidR="00966C2D" w:rsidRPr="00D52BF4" w:rsidRDefault="00966C2D" w:rsidP="00405CAC">
      <w:pPr>
        <w:pStyle w:val="a5"/>
        <w:ind w:firstLineChars="0" w:firstLine="1"/>
        <w:rPr>
          <w:rFonts w:asciiTheme="minorEastAsia" w:hAnsiTheme="minorEastAsia"/>
        </w:rPr>
      </w:pPr>
    </w:p>
    <w:p w14:paraId="3694B50A" w14:textId="10D64033" w:rsidR="00966C2D" w:rsidRPr="00D52BF4" w:rsidRDefault="00966C2D" w:rsidP="00405CAC">
      <w:pPr>
        <w:pStyle w:val="a5"/>
        <w:ind w:firstLineChars="0" w:firstLine="1"/>
        <w:rPr>
          <w:rFonts w:asciiTheme="minorEastAsia" w:hAnsiTheme="minorEastAsia"/>
        </w:rPr>
      </w:pPr>
    </w:p>
    <w:p w14:paraId="01F21588" w14:textId="77777777" w:rsidR="00966C2D" w:rsidRPr="00D52BF4" w:rsidRDefault="00966C2D" w:rsidP="00405CAC">
      <w:pPr>
        <w:pStyle w:val="a5"/>
        <w:ind w:firstLineChars="0" w:firstLine="1"/>
        <w:rPr>
          <w:rFonts w:asciiTheme="minorEastAsia" w:hAnsiTheme="minorEastAsia"/>
        </w:rPr>
      </w:pPr>
    </w:p>
    <w:p w14:paraId="3F30AE2A" w14:textId="77777777" w:rsidR="00966C2D" w:rsidRPr="00D52BF4" w:rsidRDefault="00966C2D" w:rsidP="00405CAC">
      <w:pPr>
        <w:pStyle w:val="a5"/>
        <w:ind w:firstLineChars="0" w:firstLine="1"/>
        <w:rPr>
          <w:rFonts w:asciiTheme="minorEastAsia" w:hAnsiTheme="minorEastAsia"/>
        </w:rPr>
      </w:pPr>
    </w:p>
    <w:p w14:paraId="49965E19" w14:textId="77777777" w:rsidR="00966C2D" w:rsidRPr="00D52BF4" w:rsidRDefault="00966C2D" w:rsidP="00405CAC">
      <w:pPr>
        <w:pStyle w:val="a5"/>
        <w:ind w:firstLineChars="0" w:firstLine="1"/>
        <w:rPr>
          <w:rFonts w:asciiTheme="minorEastAsia" w:hAnsiTheme="minorEastAsia"/>
        </w:rPr>
      </w:pPr>
    </w:p>
    <w:p w14:paraId="28A4B196" w14:textId="77777777" w:rsidR="00966C2D" w:rsidRPr="00D52BF4" w:rsidRDefault="00966C2D" w:rsidP="00405CAC">
      <w:pPr>
        <w:pStyle w:val="a5"/>
        <w:ind w:firstLineChars="0" w:firstLine="1"/>
        <w:rPr>
          <w:rFonts w:asciiTheme="minorEastAsia" w:hAnsiTheme="minorEastAsia"/>
        </w:rPr>
      </w:pPr>
    </w:p>
    <w:p w14:paraId="513D8C6D" w14:textId="77777777" w:rsidR="00966C2D" w:rsidRPr="00D52BF4" w:rsidRDefault="00966C2D" w:rsidP="00405CAC">
      <w:pPr>
        <w:pStyle w:val="a5"/>
        <w:ind w:firstLineChars="0" w:firstLine="1"/>
        <w:rPr>
          <w:rFonts w:asciiTheme="minorEastAsia" w:hAnsiTheme="minorEastAsia"/>
        </w:rPr>
      </w:pPr>
    </w:p>
    <w:p w14:paraId="41410FA2" w14:textId="77777777" w:rsidR="00966C2D" w:rsidRPr="00D52BF4" w:rsidRDefault="00966C2D" w:rsidP="00405CAC">
      <w:pPr>
        <w:pStyle w:val="a5"/>
        <w:ind w:firstLineChars="0" w:firstLine="1"/>
        <w:rPr>
          <w:rFonts w:asciiTheme="minorEastAsia" w:hAnsiTheme="minorEastAsia"/>
        </w:rPr>
      </w:pPr>
    </w:p>
    <w:p w14:paraId="7801921D" w14:textId="77777777" w:rsidR="00966C2D" w:rsidRPr="00D52BF4" w:rsidRDefault="00966C2D" w:rsidP="00405CAC">
      <w:pPr>
        <w:pStyle w:val="a5"/>
        <w:ind w:firstLineChars="0" w:firstLine="1"/>
        <w:rPr>
          <w:rFonts w:asciiTheme="minorEastAsia" w:hAnsiTheme="minorEastAsia"/>
        </w:rPr>
      </w:pPr>
    </w:p>
    <w:p w14:paraId="6F4F61B0" w14:textId="77777777" w:rsidR="00966C2D" w:rsidRPr="00D52BF4" w:rsidRDefault="00966C2D" w:rsidP="00405CAC">
      <w:pPr>
        <w:pStyle w:val="a5"/>
        <w:ind w:firstLineChars="0" w:firstLine="1"/>
        <w:rPr>
          <w:rFonts w:asciiTheme="minorEastAsia" w:hAnsiTheme="minorEastAsia"/>
        </w:rPr>
      </w:pPr>
    </w:p>
    <w:p w14:paraId="53638037" w14:textId="77777777" w:rsidR="00966C2D" w:rsidRPr="00D52BF4" w:rsidRDefault="00966C2D" w:rsidP="00405CAC">
      <w:pPr>
        <w:pStyle w:val="a5"/>
        <w:ind w:firstLineChars="0" w:firstLine="1"/>
        <w:rPr>
          <w:rFonts w:asciiTheme="minorEastAsia" w:hAnsiTheme="minorEastAsia"/>
        </w:rPr>
      </w:pPr>
    </w:p>
    <w:p w14:paraId="2B3AB1BF" w14:textId="77777777" w:rsidR="00966C2D" w:rsidRPr="00D52BF4" w:rsidRDefault="00966C2D" w:rsidP="00405CAC">
      <w:pPr>
        <w:pStyle w:val="a5"/>
        <w:ind w:firstLineChars="0" w:firstLine="1"/>
        <w:rPr>
          <w:rFonts w:asciiTheme="minorEastAsia" w:hAnsiTheme="minorEastAsia"/>
        </w:rPr>
      </w:pPr>
    </w:p>
    <w:p w14:paraId="05C1B838" w14:textId="77777777" w:rsidR="00966C2D" w:rsidRPr="00D52BF4" w:rsidRDefault="00966C2D" w:rsidP="00405CAC">
      <w:pPr>
        <w:pStyle w:val="a5"/>
        <w:ind w:firstLineChars="0" w:firstLine="1"/>
        <w:rPr>
          <w:rFonts w:asciiTheme="minorEastAsia" w:hAnsiTheme="minorEastAsia"/>
        </w:rPr>
      </w:pPr>
    </w:p>
    <w:p w14:paraId="73C4E8EC" w14:textId="77777777" w:rsidR="00966C2D" w:rsidRPr="00D52BF4" w:rsidRDefault="00966C2D" w:rsidP="00405CAC">
      <w:pPr>
        <w:pStyle w:val="a5"/>
        <w:ind w:firstLineChars="0" w:firstLine="1"/>
        <w:rPr>
          <w:rFonts w:asciiTheme="minorEastAsia" w:hAnsiTheme="minorEastAsia"/>
        </w:rPr>
      </w:pPr>
    </w:p>
    <w:p w14:paraId="6428A8DB" w14:textId="77777777" w:rsidR="00966C2D" w:rsidRPr="00D52BF4" w:rsidRDefault="00966C2D" w:rsidP="00405CAC">
      <w:pPr>
        <w:pStyle w:val="a5"/>
        <w:ind w:firstLineChars="0" w:firstLine="1"/>
        <w:rPr>
          <w:rFonts w:asciiTheme="minorEastAsia" w:hAnsiTheme="minorEastAsia"/>
        </w:rPr>
      </w:pPr>
    </w:p>
    <w:p w14:paraId="06E2D4F8" w14:textId="77777777" w:rsidR="00966C2D" w:rsidRPr="00D52BF4" w:rsidRDefault="00966C2D" w:rsidP="00405CAC">
      <w:pPr>
        <w:pStyle w:val="a5"/>
        <w:ind w:firstLineChars="0" w:firstLine="1"/>
        <w:rPr>
          <w:rFonts w:asciiTheme="minorEastAsia" w:hAnsiTheme="minorEastAsia"/>
        </w:rPr>
      </w:pPr>
    </w:p>
    <w:p w14:paraId="4710E7CA" w14:textId="77777777" w:rsidR="00966C2D" w:rsidRPr="00D52BF4" w:rsidRDefault="00966C2D" w:rsidP="00405CAC">
      <w:pPr>
        <w:pStyle w:val="a5"/>
        <w:ind w:firstLineChars="0" w:firstLine="1"/>
        <w:rPr>
          <w:rFonts w:asciiTheme="minorEastAsia" w:hAnsiTheme="minorEastAsia"/>
        </w:rPr>
      </w:pPr>
    </w:p>
    <w:p w14:paraId="06180163" w14:textId="77777777" w:rsidR="00966C2D" w:rsidRPr="00D52BF4" w:rsidRDefault="00966C2D" w:rsidP="00405CAC">
      <w:pPr>
        <w:pStyle w:val="a5"/>
        <w:ind w:firstLineChars="0" w:firstLine="1"/>
        <w:rPr>
          <w:rFonts w:asciiTheme="minorEastAsia" w:hAnsiTheme="minorEastAsia"/>
        </w:rPr>
      </w:pPr>
    </w:p>
    <w:p w14:paraId="61F9EDB5"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4C21222D" w14:textId="77777777" w:rsidR="006E3907" w:rsidRPr="00D52BF4" w:rsidRDefault="006E3907" w:rsidP="006E3907">
      <w:pPr>
        <w:pStyle w:val="ad"/>
        <w:ind w:leftChars="0" w:left="480" w:hanging="480"/>
        <w:outlineLvl w:val="2"/>
        <w:rPr>
          <w:noProof/>
          <w:sz w:val="24"/>
        </w:rPr>
      </w:pPr>
      <w:bookmarkStart w:id="108" w:name="_Toc131018078"/>
      <w:r w:rsidRPr="00D52BF4">
        <w:rPr>
          <w:noProof/>
          <w:sz w:val="24"/>
        </w:rPr>
        <w:t>（４）</w:t>
      </w:r>
      <w:r w:rsidRPr="00D52BF4">
        <w:rPr>
          <w:rFonts w:hint="eastAsia"/>
          <w:noProof/>
          <w:sz w:val="24"/>
        </w:rPr>
        <w:t>障がい支援に関する情報の入手先</w:t>
      </w:r>
      <w:bookmarkEnd w:id="108"/>
    </w:p>
    <w:p w14:paraId="2E2907FE"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18　</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支援</w:t>
      </w:r>
      <w:r w:rsidRPr="00D52BF4">
        <w:rPr>
          <w:rFonts w:ascii="BIZ UDゴシック" w:eastAsia="BIZ UDゴシック" w:hAnsi="BIZ UDゴシック" w:hint="eastAsia"/>
        </w:rPr>
        <w:t>に</w:t>
      </w:r>
      <w:r w:rsidRPr="00D52BF4">
        <w:rPr>
          <w:rFonts w:ascii="BIZ UDゴシック" w:eastAsia="BIZ UDゴシック" w:hAnsi="BIZ UDゴシック"/>
        </w:rPr>
        <w:t>関する情報</w:t>
      </w:r>
      <w:r w:rsidRPr="00D52BF4">
        <w:rPr>
          <w:rFonts w:ascii="BIZ UDゴシック" w:eastAsia="BIZ UDゴシック" w:hAnsi="BIZ UDゴシック" w:hint="eastAsia"/>
        </w:rPr>
        <w:t>を</w:t>
      </w:r>
      <w:r w:rsidRPr="00D52BF4">
        <w:rPr>
          <w:rFonts w:ascii="BIZ UDゴシック" w:eastAsia="BIZ UDゴシック" w:hAnsi="BIZ UDゴシック"/>
        </w:rPr>
        <w:t>主</w:t>
      </w:r>
      <w:r w:rsidRPr="00D52BF4">
        <w:rPr>
          <w:rFonts w:ascii="BIZ UDゴシック" w:eastAsia="BIZ UDゴシック" w:hAnsi="BIZ UDゴシック" w:hint="eastAsia"/>
        </w:rPr>
        <w:t>にどこから</w:t>
      </w:r>
      <w:r w:rsidRPr="00D52BF4">
        <w:rPr>
          <w:rFonts w:ascii="BIZ UDゴシック" w:eastAsia="BIZ UDゴシック" w:hAnsi="BIZ UDゴシック"/>
        </w:rPr>
        <w:t>得て</w:t>
      </w:r>
      <w:r w:rsidRPr="00D52BF4">
        <w:rPr>
          <w:rFonts w:ascii="BIZ UDゴシック" w:eastAsia="BIZ UDゴシック" w:hAnsi="BIZ UDゴシック" w:hint="eastAsia"/>
        </w:rPr>
        <w:t>いますか。（</w:t>
      </w:r>
      <w:r w:rsidRPr="00D52BF4">
        <w:rPr>
          <w:rFonts w:ascii="BIZ UDゴシック" w:eastAsia="BIZ UDゴシック" w:hAnsi="BIZ UDゴシック" w:cs="Microsoft JhengHei"/>
          <w:spacing w:val="-8"/>
        </w:rPr>
        <w:t>○</w:t>
      </w:r>
      <w:r w:rsidRPr="00D52BF4">
        <w:rPr>
          <w:rFonts w:ascii="BIZ UDゴシック" w:eastAsia="BIZ UDゴシック" w:hAnsi="BIZ UDゴシック" w:hint="eastAsia"/>
        </w:rPr>
        <w:t>はいくつでも）</w:t>
      </w:r>
    </w:p>
    <w:p w14:paraId="77246779" w14:textId="77777777" w:rsidR="00EB1F0A" w:rsidRPr="00D52BF4" w:rsidRDefault="00EB1F0A" w:rsidP="00405CAC">
      <w:pPr>
        <w:pStyle w:val="a5"/>
        <w:ind w:firstLineChars="0" w:firstLine="1"/>
        <w:rPr>
          <w:rFonts w:asciiTheme="minorEastAsia" w:hAnsiTheme="minorEastAsia"/>
        </w:rPr>
      </w:pPr>
    </w:p>
    <w:p w14:paraId="75A8A351" w14:textId="3DCC1034" w:rsidR="006B389D" w:rsidRPr="00D52BF4" w:rsidRDefault="006B389D" w:rsidP="006B389D">
      <w:pPr>
        <w:pStyle w:val="a5"/>
        <w:ind w:firstLine="220"/>
        <w:rPr>
          <w:rFonts w:asciiTheme="minorEastAsia" w:hAnsiTheme="minorEastAsia"/>
        </w:rPr>
      </w:pPr>
      <w:r w:rsidRPr="00D52BF4">
        <w:rPr>
          <w:rFonts w:asciiTheme="minorEastAsia" w:hAnsiTheme="minorEastAsia" w:hint="eastAsia"/>
        </w:rPr>
        <w:t>障がい支援に関する情報の入手先は、</w:t>
      </w:r>
      <w:r w:rsidR="00046EE5" w:rsidRPr="00D52BF4">
        <w:rPr>
          <w:rFonts w:asciiTheme="minorEastAsia" w:hAnsiTheme="minorEastAsia" w:hint="eastAsia"/>
        </w:rPr>
        <w:t>全体で</w:t>
      </w:r>
      <w:r w:rsidRPr="00D52BF4">
        <w:rPr>
          <w:rFonts w:asciiTheme="minorEastAsia" w:hAnsiTheme="minorEastAsia" w:hint="eastAsia"/>
        </w:rPr>
        <w:t>「学校、職場、施設」が41.5％と</w:t>
      </w:r>
      <w:r w:rsidR="00046EE5" w:rsidRPr="00D52BF4">
        <w:rPr>
          <w:rFonts w:asciiTheme="minorEastAsia" w:hAnsiTheme="minorEastAsia" w:hint="eastAsia"/>
        </w:rPr>
        <w:t>最も</w:t>
      </w:r>
      <w:r w:rsidRPr="00D52BF4">
        <w:rPr>
          <w:rFonts w:asciiTheme="minorEastAsia" w:hAnsiTheme="minorEastAsia" w:hint="eastAsia"/>
        </w:rPr>
        <w:t>高く、次いで「家族、友人・知人などの口コミ」（36.5％）、「障がい者福祉のしおり（区で作成した冊子、点字版・録音版を含む）」（30.1％）が３割台、「病院、診療所」（29.5％）、「区や都のホームページ」（28.1％）が２割台となっています。</w:t>
      </w:r>
    </w:p>
    <w:p w14:paraId="4AA282BE" w14:textId="3F37CBC5" w:rsidR="00966C2D" w:rsidRPr="003D6BE4" w:rsidRDefault="00664307" w:rsidP="006B389D">
      <w:pPr>
        <w:pStyle w:val="a5"/>
        <w:ind w:firstLine="220"/>
        <w:rPr>
          <w:rFonts w:asciiTheme="minorEastAsia" w:hAnsiTheme="minorEastAsia"/>
          <w:color w:val="000000" w:themeColor="text1"/>
        </w:rPr>
      </w:pPr>
      <w:r w:rsidRPr="00664307">
        <w:rPr>
          <w:rFonts w:asciiTheme="minorEastAsia" w:hAnsiTheme="minorEastAsia" w:hint="eastAsia"/>
          <w:color w:val="000000" w:themeColor="text1"/>
        </w:rPr>
        <w:t>障がい種別で</w:t>
      </w:r>
      <w:r w:rsidR="006B389D" w:rsidRPr="00D52BF4">
        <w:rPr>
          <w:rFonts w:asciiTheme="minorEastAsia" w:hAnsiTheme="minorEastAsia" w:hint="eastAsia"/>
        </w:rPr>
        <w:t>みると、知的障がい（48.8％）、発達障がい（44.3％）で</w:t>
      </w:r>
      <w:r w:rsidR="00DC4AD0" w:rsidRPr="00D52BF4">
        <w:rPr>
          <w:rFonts w:asciiTheme="minorEastAsia" w:hAnsiTheme="minorEastAsia" w:hint="eastAsia"/>
        </w:rPr>
        <w:t>は「学校、職場、施設」が</w:t>
      </w:r>
      <w:r w:rsidR="006B389D" w:rsidRPr="00D52BF4">
        <w:rPr>
          <w:rFonts w:asciiTheme="minorEastAsia" w:hAnsiTheme="minorEastAsia" w:hint="eastAsia"/>
        </w:rPr>
        <w:t>４割台、知的障がい（40.8％）、身体障がい（39.6％）で</w:t>
      </w:r>
      <w:r w:rsidR="00DC4AD0" w:rsidRPr="00D52BF4">
        <w:rPr>
          <w:rFonts w:asciiTheme="minorEastAsia" w:hAnsiTheme="minorEastAsia" w:hint="eastAsia"/>
        </w:rPr>
        <w:t>は「家族、友人・知人などの口コミ」が</w:t>
      </w:r>
      <w:r w:rsidR="006B389D" w:rsidRPr="00D52BF4">
        <w:rPr>
          <w:rFonts w:asciiTheme="minorEastAsia" w:hAnsiTheme="minorEastAsia" w:hint="eastAsia"/>
        </w:rPr>
        <w:t>約４割と高くなっていま</w:t>
      </w:r>
      <w:r w:rsidR="006B389D" w:rsidRPr="003D6BE4">
        <w:rPr>
          <w:rFonts w:asciiTheme="minorEastAsia" w:hAnsiTheme="minorEastAsia" w:hint="eastAsia"/>
          <w:color w:val="000000" w:themeColor="text1"/>
        </w:rPr>
        <w:t>す。</w:t>
      </w:r>
      <w:r w:rsidR="00A329C3" w:rsidRPr="003D6BE4">
        <w:rPr>
          <w:rFonts w:asciiTheme="minorEastAsia" w:hAnsiTheme="minorEastAsia" w:hint="eastAsia"/>
          <w:color w:val="000000" w:themeColor="text1"/>
        </w:rPr>
        <w:t>また、</w:t>
      </w:r>
      <w:r w:rsidR="006B389D" w:rsidRPr="003D6BE4">
        <w:rPr>
          <w:rFonts w:asciiTheme="minorEastAsia" w:hAnsiTheme="minorEastAsia" w:hint="eastAsia"/>
          <w:color w:val="000000" w:themeColor="text1"/>
        </w:rPr>
        <w:t>身体障がい</w:t>
      </w:r>
      <w:r w:rsidR="00A329C3" w:rsidRPr="003D6BE4">
        <w:rPr>
          <w:rFonts w:asciiTheme="minorEastAsia" w:hAnsiTheme="minorEastAsia" w:hint="eastAsia"/>
          <w:color w:val="000000" w:themeColor="text1"/>
        </w:rPr>
        <w:t>で</w:t>
      </w:r>
      <w:r w:rsidR="006B389D" w:rsidRPr="003D6BE4">
        <w:rPr>
          <w:rFonts w:asciiTheme="minorEastAsia" w:hAnsiTheme="minorEastAsia" w:hint="eastAsia"/>
          <w:color w:val="000000" w:themeColor="text1"/>
        </w:rPr>
        <w:t>は「障がい者福祉のしおり」（45.8％）と「病院、診療所」（41.7％）が４割台と</w:t>
      </w:r>
      <w:r w:rsidR="00733BBA" w:rsidRPr="003D6BE4">
        <w:rPr>
          <w:rFonts w:asciiTheme="minorEastAsia" w:hAnsiTheme="minorEastAsia" w:hint="eastAsia"/>
          <w:color w:val="000000" w:themeColor="text1"/>
        </w:rPr>
        <w:t>ほか</w:t>
      </w:r>
      <w:r w:rsidR="006B389D" w:rsidRPr="003D6BE4">
        <w:rPr>
          <w:rFonts w:asciiTheme="minorEastAsia" w:hAnsiTheme="minorEastAsia" w:hint="eastAsia"/>
          <w:color w:val="000000" w:themeColor="text1"/>
        </w:rPr>
        <w:t>の</w:t>
      </w:r>
      <w:r w:rsidR="00B67F2F" w:rsidRPr="003D6BE4">
        <w:rPr>
          <w:rFonts w:asciiTheme="minorEastAsia" w:hAnsiTheme="minorEastAsia" w:hint="eastAsia"/>
          <w:color w:val="000000" w:themeColor="text1"/>
        </w:rPr>
        <w:t>障がい</w:t>
      </w:r>
      <w:r w:rsidR="001A6580" w:rsidRPr="003D6BE4">
        <w:rPr>
          <w:rFonts w:asciiTheme="minorEastAsia" w:hAnsiTheme="minorEastAsia" w:hint="eastAsia"/>
          <w:color w:val="000000" w:themeColor="text1"/>
        </w:rPr>
        <w:t>種別</w:t>
      </w:r>
      <w:r w:rsidR="006B389D" w:rsidRPr="003D6BE4">
        <w:rPr>
          <w:rFonts w:asciiTheme="minorEastAsia" w:hAnsiTheme="minorEastAsia" w:hint="eastAsia"/>
          <w:color w:val="000000" w:themeColor="text1"/>
        </w:rPr>
        <w:t>より高くなっています。</w:t>
      </w:r>
    </w:p>
    <w:p w14:paraId="27425FB0" w14:textId="5A910D52" w:rsidR="00DC4AD0" w:rsidRPr="00D52BF4" w:rsidRDefault="00DC4AD0" w:rsidP="00DC4AD0">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4566E0"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未満と少ないですが、難病でも「障がい者福祉のしおり」が高</w:t>
      </w:r>
      <w:r w:rsidRPr="00D52BF4">
        <w:rPr>
          <w:rFonts w:asciiTheme="minorEastAsia" w:hAnsiTheme="minorEastAsia"/>
        </w:rPr>
        <w:t>い傾向にあります</w:t>
      </w:r>
      <w:r w:rsidRPr="00D52BF4">
        <w:rPr>
          <w:rFonts w:asciiTheme="minorEastAsia" w:hAnsiTheme="minorEastAsia" w:hint="eastAsia"/>
        </w:rPr>
        <w:t>。</w:t>
      </w:r>
    </w:p>
    <w:p w14:paraId="577EA18B" w14:textId="7D391F98" w:rsidR="00966C2D" w:rsidRPr="00D52BF4" w:rsidRDefault="00966C2D" w:rsidP="00405CAC">
      <w:pPr>
        <w:pStyle w:val="a5"/>
        <w:ind w:firstLineChars="0" w:firstLine="1"/>
        <w:rPr>
          <w:rFonts w:asciiTheme="minorEastAsia" w:hAnsiTheme="minorEastAsia"/>
        </w:rPr>
      </w:pPr>
    </w:p>
    <w:p w14:paraId="30082844" w14:textId="51743957" w:rsidR="00966C2D" w:rsidRPr="00D52BF4" w:rsidRDefault="00A532C8" w:rsidP="00405CAC">
      <w:pPr>
        <w:pStyle w:val="a5"/>
        <w:ind w:firstLineChars="0" w:firstLine="1"/>
        <w:rPr>
          <w:rFonts w:asciiTheme="minorEastAsia" w:hAnsiTheme="minorEastAsia"/>
        </w:rPr>
      </w:pPr>
      <w:r w:rsidRPr="00A532C8">
        <w:rPr>
          <w:noProof/>
        </w:rPr>
        <w:drawing>
          <wp:anchor distT="0" distB="0" distL="114300" distR="114300" simplePos="0" relativeHeight="252261376" behindDoc="0" locked="0" layoutInCell="1" allowOverlap="1" wp14:anchorId="4B72F5B6" wp14:editId="50D75710">
            <wp:simplePos x="0" y="0"/>
            <wp:positionH relativeFrom="margin">
              <wp:align>center</wp:align>
            </wp:positionH>
            <wp:positionV relativeFrom="paragraph">
              <wp:posOffset>15417</wp:posOffset>
            </wp:positionV>
            <wp:extent cx="5737680" cy="4392720"/>
            <wp:effectExtent l="0" t="0" r="0" b="8255"/>
            <wp:wrapNone/>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7680" cy="439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D7937" w14:textId="77777777" w:rsidR="00966C2D" w:rsidRPr="00D52BF4" w:rsidRDefault="00966C2D" w:rsidP="00405CAC">
      <w:pPr>
        <w:pStyle w:val="a5"/>
        <w:ind w:firstLineChars="0" w:firstLine="1"/>
        <w:rPr>
          <w:rFonts w:asciiTheme="minorEastAsia" w:hAnsiTheme="minorEastAsia"/>
        </w:rPr>
      </w:pPr>
    </w:p>
    <w:p w14:paraId="6E201BE1" w14:textId="426DE6E8" w:rsidR="00966C2D" w:rsidRPr="00D52BF4" w:rsidRDefault="00966C2D" w:rsidP="00405CAC">
      <w:pPr>
        <w:pStyle w:val="a5"/>
        <w:ind w:firstLineChars="0" w:firstLine="1"/>
        <w:rPr>
          <w:rFonts w:asciiTheme="minorEastAsia" w:hAnsiTheme="minorEastAsia"/>
        </w:rPr>
      </w:pPr>
    </w:p>
    <w:p w14:paraId="60DA6BF7" w14:textId="77777777" w:rsidR="00966C2D" w:rsidRPr="00D52BF4" w:rsidRDefault="00966C2D" w:rsidP="00405CAC">
      <w:pPr>
        <w:pStyle w:val="a5"/>
        <w:ind w:firstLineChars="0" w:firstLine="1"/>
        <w:rPr>
          <w:rFonts w:asciiTheme="minorEastAsia" w:hAnsiTheme="minorEastAsia"/>
        </w:rPr>
      </w:pPr>
    </w:p>
    <w:p w14:paraId="366CCBDB" w14:textId="07A0D4EA" w:rsidR="00966C2D" w:rsidRPr="00D52BF4" w:rsidRDefault="00966C2D" w:rsidP="00405CAC">
      <w:pPr>
        <w:pStyle w:val="a5"/>
        <w:ind w:firstLineChars="0" w:firstLine="1"/>
        <w:rPr>
          <w:rFonts w:asciiTheme="minorEastAsia" w:hAnsiTheme="minorEastAsia"/>
        </w:rPr>
      </w:pPr>
    </w:p>
    <w:p w14:paraId="06D56455" w14:textId="77777777" w:rsidR="00966C2D" w:rsidRPr="00D52BF4" w:rsidRDefault="00966C2D" w:rsidP="00405CAC">
      <w:pPr>
        <w:pStyle w:val="a5"/>
        <w:ind w:firstLineChars="0" w:firstLine="1"/>
        <w:rPr>
          <w:rFonts w:asciiTheme="minorEastAsia" w:hAnsiTheme="minorEastAsia"/>
        </w:rPr>
      </w:pPr>
    </w:p>
    <w:p w14:paraId="4376C734" w14:textId="77777777" w:rsidR="00966C2D" w:rsidRPr="00D52BF4" w:rsidRDefault="00966C2D" w:rsidP="00405CAC">
      <w:pPr>
        <w:pStyle w:val="a5"/>
        <w:ind w:firstLineChars="0" w:firstLine="1"/>
        <w:rPr>
          <w:rFonts w:asciiTheme="minorEastAsia" w:hAnsiTheme="minorEastAsia"/>
        </w:rPr>
      </w:pPr>
    </w:p>
    <w:p w14:paraId="3EC4E3D1" w14:textId="77777777" w:rsidR="00966C2D" w:rsidRPr="00D52BF4" w:rsidRDefault="00966C2D" w:rsidP="00405CAC">
      <w:pPr>
        <w:pStyle w:val="a5"/>
        <w:ind w:firstLineChars="0" w:firstLine="1"/>
        <w:rPr>
          <w:rFonts w:asciiTheme="minorEastAsia" w:hAnsiTheme="minorEastAsia"/>
        </w:rPr>
      </w:pPr>
    </w:p>
    <w:p w14:paraId="22649F2C" w14:textId="77777777" w:rsidR="00966C2D" w:rsidRPr="00D52BF4" w:rsidRDefault="00966C2D" w:rsidP="00405CAC">
      <w:pPr>
        <w:pStyle w:val="a5"/>
        <w:ind w:firstLineChars="0" w:firstLine="1"/>
        <w:rPr>
          <w:rFonts w:asciiTheme="minorEastAsia" w:hAnsiTheme="minorEastAsia"/>
        </w:rPr>
      </w:pPr>
    </w:p>
    <w:p w14:paraId="093B1116" w14:textId="77777777" w:rsidR="00966C2D" w:rsidRPr="00D52BF4" w:rsidRDefault="00966C2D" w:rsidP="00405CAC">
      <w:pPr>
        <w:pStyle w:val="a5"/>
        <w:ind w:firstLineChars="0" w:firstLine="1"/>
        <w:rPr>
          <w:rFonts w:asciiTheme="minorEastAsia" w:hAnsiTheme="minorEastAsia"/>
        </w:rPr>
      </w:pPr>
    </w:p>
    <w:p w14:paraId="3A0B3203" w14:textId="77777777" w:rsidR="00966C2D" w:rsidRPr="00D52BF4" w:rsidRDefault="00966C2D" w:rsidP="00405CAC">
      <w:pPr>
        <w:pStyle w:val="a5"/>
        <w:ind w:firstLineChars="0" w:firstLine="1"/>
        <w:rPr>
          <w:rFonts w:asciiTheme="minorEastAsia" w:hAnsiTheme="minorEastAsia"/>
        </w:rPr>
      </w:pPr>
    </w:p>
    <w:p w14:paraId="5A8A7FB2" w14:textId="77777777" w:rsidR="00966C2D" w:rsidRPr="00D52BF4" w:rsidRDefault="00966C2D" w:rsidP="00405CAC">
      <w:pPr>
        <w:pStyle w:val="a5"/>
        <w:ind w:firstLineChars="0" w:firstLine="1"/>
        <w:rPr>
          <w:rFonts w:asciiTheme="minorEastAsia" w:hAnsiTheme="minorEastAsia"/>
        </w:rPr>
      </w:pPr>
    </w:p>
    <w:p w14:paraId="0E51AB01" w14:textId="77777777" w:rsidR="00966C2D" w:rsidRPr="00D52BF4" w:rsidRDefault="00966C2D" w:rsidP="00405CAC">
      <w:pPr>
        <w:pStyle w:val="a5"/>
        <w:ind w:firstLineChars="0" w:firstLine="1"/>
        <w:rPr>
          <w:rFonts w:asciiTheme="minorEastAsia" w:hAnsiTheme="minorEastAsia"/>
        </w:rPr>
      </w:pPr>
    </w:p>
    <w:p w14:paraId="6E1A08F2" w14:textId="77777777" w:rsidR="00966C2D" w:rsidRPr="00D52BF4" w:rsidRDefault="00966C2D" w:rsidP="00405CAC">
      <w:pPr>
        <w:pStyle w:val="a5"/>
        <w:ind w:firstLineChars="0" w:firstLine="1"/>
        <w:rPr>
          <w:rFonts w:asciiTheme="minorEastAsia" w:hAnsiTheme="minorEastAsia"/>
        </w:rPr>
      </w:pPr>
    </w:p>
    <w:p w14:paraId="77D625F8" w14:textId="77777777" w:rsidR="00966C2D" w:rsidRPr="00D52BF4" w:rsidRDefault="00966C2D" w:rsidP="00405CAC">
      <w:pPr>
        <w:pStyle w:val="a5"/>
        <w:ind w:firstLineChars="0" w:firstLine="1"/>
        <w:rPr>
          <w:rFonts w:asciiTheme="minorEastAsia" w:hAnsiTheme="minorEastAsia"/>
        </w:rPr>
      </w:pPr>
    </w:p>
    <w:p w14:paraId="6D7B973F" w14:textId="77777777" w:rsidR="00966C2D" w:rsidRPr="00D52BF4" w:rsidRDefault="00966C2D" w:rsidP="00405CAC">
      <w:pPr>
        <w:pStyle w:val="a5"/>
        <w:ind w:firstLineChars="0" w:firstLine="1"/>
        <w:rPr>
          <w:rFonts w:asciiTheme="minorEastAsia" w:hAnsiTheme="minorEastAsia"/>
        </w:rPr>
      </w:pPr>
    </w:p>
    <w:p w14:paraId="39664B57" w14:textId="77777777" w:rsidR="00966C2D" w:rsidRPr="00D52BF4" w:rsidRDefault="00966C2D" w:rsidP="00405CAC">
      <w:pPr>
        <w:pStyle w:val="a5"/>
        <w:ind w:firstLineChars="0" w:firstLine="1"/>
        <w:rPr>
          <w:rFonts w:asciiTheme="minorEastAsia" w:hAnsiTheme="minorEastAsia"/>
        </w:rPr>
      </w:pPr>
    </w:p>
    <w:p w14:paraId="24652166" w14:textId="0CB581F6" w:rsidR="00966C2D" w:rsidRDefault="00966C2D" w:rsidP="00405CAC">
      <w:pPr>
        <w:pStyle w:val="a5"/>
        <w:ind w:firstLineChars="0" w:firstLine="1"/>
        <w:rPr>
          <w:rFonts w:asciiTheme="minorEastAsia" w:hAnsiTheme="minorEastAsia"/>
        </w:rPr>
      </w:pPr>
    </w:p>
    <w:p w14:paraId="2A476DC5" w14:textId="3D85B0F4" w:rsidR="00E5536F" w:rsidRDefault="00E5536F" w:rsidP="00405CAC">
      <w:pPr>
        <w:pStyle w:val="a5"/>
        <w:ind w:firstLineChars="0" w:firstLine="1"/>
        <w:rPr>
          <w:rFonts w:asciiTheme="minorEastAsia" w:hAnsiTheme="minorEastAsia"/>
        </w:rPr>
      </w:pPr>
    </w:p>
    <w:p w14:paraId="4CE243B3" w14:textId="2BE3BA36" w:rsidR="00E5536F" w:rsidRDefault="00E5536F" w:rsidP="00405CAC">
      <w:pPr>
        <w:pStyle w:val="a5"/>
        <w:ind w:firstLineChars="0" w:firstLine="1"/>
        <w:rPr>
          <w:rFonts w:asciiTheme="minorEastAsia" w:hAnsiTheme="minorEastAsia"/>
        </w:rPr>
      </w:pPr>
    </w:p>
    <w:p w14:paraId="5A6B766B" w14:textId="264AFC33" w:rsidR="00E5536F" w:rsidRPr="00D52BF4" w:rsidRDefault="00E5536F" w:rsidP="00405CAC">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56BF02E5"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78DEF7E9" w14:textId="77777777" w:rsidR="006E3907" w:rsidRPr="00D52BF4" w:rsidRDefault="006E3907" w:rsidP="006E3907">
      <w:pPr>
        <w:pStyle w:val="ad"/>
        <w:ind w:leftChars="0" w:left="480" w:hanging="480"/>
        <w:outlineLvl w:val="2"/>
        <w:rPr>
          <w:noProof/>
          <w:sz w:val="24"/>
        </w:rPr>
      </w:pPr>
      <w:bookmarkStart w:id="109" w:name="_Toc131018079"/>
      <w:r w:rsidRPr="00D52BF4">
        <w:rPr>
          <w:noProof/>
          <w:sz w:val="24"/>
        </w:rPr>
        <w:t>（５）</w:t>
      </w:r>
      <w:r w:rsidRPr="00D52BF4">
        <w:rPr>
          <w:rFonts w:hint="eastAsia"/>
          <w:noProof/>
          <w:sz w:val="24"/>
        </w:rPr>
        <w:t>相談でのコミュニケーション</w:t>
      </w:r>
      <w:r w:rsidR="00754B7F" w:rsidRPr="00D52BF4">
        <w:rPr>
          <w:rFonts w:hint="eastAsia"/>
          <w:noProof/>
          <w:sz w:val="24"/>
        </w:rPr>
        <w:t>や情報取得の際の</w:t>
      </w:r>
      <w:r w:rsidRPr="00D52BF4">
        <w:rPr>
          <w:rFonts w:hint="eastAsia"/>
          <w:noProof/>
          <w:sz w:val="24"/>
        </w:rPr>
        <w:t>困</w:t>
      </w:r>
      <w:r w:rsidR="00754B7F" w:rsidRPr="00D52BF4">
        <w:rPr>
          <w:rFonts w:hint="eastAsia"/>
          <w:noProof/>
          <w:sz w:val="24"/>
        </w:rPr>
        <w:t>りごと</w:t>
      </w:r>
      <w:bookmarkEnd w:id="109"/>
    </w:p>
    <w:p w14:paraId="1CD994FE"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19　</w:t>
      </w:r>
      <w:r w:rsidRPr="00D52BF4">
        <w:rPr>
          <w:rFonts w:ascii="BIZ UDゴシック" w:eastAsia="BIZ UDゴシック" w:hAnsi="BIZ UDゴシック"/>
        </w:rPr>
        <w:t>相談</w:t>
      </w:r>
      <w:r w:rsidRPr="00D52BF4">
        <w:rPr>
          <w:rFonts w:ascii="BIZ UDゴシック" w:eastAsia="BIZ UDゴシック" w:hAnsi="BIZ UDゴシック" w:hint="eastAsia"/>
        </w:rPr>
        <w:t>での</w:t>
      </w:r>
      <w:r w:rsidRPr="00D52BF4">
        <w:rPr>
          <w:rFonts w:ascii="BIZ UDゴシック" w:eastAsia="BIZ UDゴシック" w:hAnsi="BIZ UDゴシック"/>
        </w:rPr>
        <w:t>コミュニケーション</w:t>
      </w:r>
      <w:r w:rsidRPr="00D52BF4">
        <w:rPr>
          <w:rFonts w:ascii="BIZ UDゴシック" w:eastAsia="BIZ UDゴシック" w:hAnsi="BIZ UDゴシック" w:hint="eastAsia"/>
        </w:rPr>
        <w:t>や</w:t>
      </w:r>
      <w:r w:rsidRPr="00D52BF4">
        <w:rPr>
          <w:rFonts w:ascii="BIZ UDゴシック" w:eastAsia="BIZ UDゴシック" w:hAnsi="BIZ UDゴシック"/>
        </w:rPr>
        <w:t>情報取得</w:t>
      </w:r>
      <w:r w:rsidRPr="00D52BF4">
        <w:rPr>
          <w:rFonts w:ascii="BIZ UDゴシック" w:eastAsia="BIZ UDゴシック" w:hAnsi="BIZ UDゴシック" w:hint="eastAsia"/>
        </w:rPr>
        <w:t>をするうえで</w:t>
      </w:r>
      <w:r w:rsidRPr="00D52BF4">
        <w:rPr>
          <w:rFonts w:ascii="BIZ UDゴシック" w:eastAsia="BIZ UDゴシック" w:hAnsi="BIZ UDゴシック"/>
        </w:rPr>
        <w:t>困る</w:t>
      </w:r>
      <w:r w:rsidRPr="00D52BF4">
        <w:rPr>
          <w:rFonts w:ascii="BIZ UDゴシック" w:eastAsia="BIZ UDゴシック" w:hAnsi="BIZ UDゴシック" w:hint="eastAsia"/>
        </w:rPr>
        <w:t>ことはどのようなことですか。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623584C0" w14:textId="77777777" w:rsidR="00966C2D" w:rsidRPr="00D52BF4" w:rsidRDefault="00966C2D" w:rsidP="00405CAC">
      <w:pPr>
        <w:pStyle w:val="a5"/>
        <w:ind w:firstLineChars="0" w:firstLine="1"/>
        <w:rPr>
          <w:rFonts w:asciiTheme="minorEastAsia" w:hAnsiTheme="minorEastAsia"/>
        </w:rPr>
      </w:pPr>
    </w:p>
    <w:p w14:paraId="47FABEA7" w14:textId="03A32B17" w:rsidR="006B389D" w:rsidRPr="00D52BF4" w:rsidRDefault="006B389D" w:rsidP="006B389D">
      <w:pPr>
        <w:pStyle w:val="a5"/>
        <w:ind w:firstLine="220"/>
        <w:rPr>
          <w:rFonts w:asciiTheme="minorEastAsia" w:hAnsiTheme="minorEastAsia"/>
        </w:rPr>
      </w:pPr>
      <w:r w:rsidRPr="00D52BF4">
        <w:rPr>
          <w:rFonts w:asciiTheme="minorEastAsia" w:hAnsiTheme="minorEastAsia" w:hint="eastAsia"/>
        </w:rPr>
        <w:t>相談でのコミュニケーションなどで困ることは、</w:t>
      </w:r>
      <w:r w:rsidR="00593F6E" w:rsidRPr="00D52BF4">
        <w:rPr>
          <w:rFonts w:asciiTheme="minorEastAsia" w:hAnsiTheme="minorEastAsia" w:hint="eastAsia"/>
        </w:rPr>
        <w:t>全体で</w:t>
      </w:r>
      <w:r w:rsidRPr="00D52BF4">
        <w:rPr>
          <w:rFonts w:asciiTheme="minorEastAsia" w:hAnsiTheme="minorEastAsia" w:hint="eastAsia"/>
        </w:rPr>
        <w:t>「話をうまく組み立てられない、うまく質問できない」が30.1％</w:t>
      </w:r>
      <w:r w:rsidR="00593F6E" w:rsidRPr="00D52BF4">
        <w:rPr>
          <w:rFonts w:asciiTheme="minorEastAsia" w:hAnsiTheme="minorEastAsia" w:hint="eastAsia"/>
        </w:rPr>
        <w:t>と高く</w:t>
      </w:r>
      <w:r w:rsidRPr="00D52BF4">
        <w:rPr>
          <w:rFonts w:asciiTheme="minorEastAsia" w:hAnsiTheme="minorEastAsia" w:hint="eastAsia"/>
        </w:rPr>
        <w:t>、</w:t>
      </w:r>
      <w:r w:rsidR="00593F6E" w:rsidRPr="00D52BF4">
        <w:rPr>
          <w:rFonts w:asciiTheme="minorEastAsia" w:hAnsiTheme="minorEastAsia" w:hint="eastAsia"/>
        </w:rPr>
        <w:t>次いで</w:t>
      </w:r>
      <w:r w:rsidRPr="00D52BF4">
        <w:rPr>
          <w:rFonts w:asciiTheme="minorEastAsia" w:hAnsiTheme="minorEastAsia" w:hint="eastAsia"/>
        </w:rPr>
        <w:t>「複雑な文章表現がわかりにくい」（26.7％）、「難しい言葉や早口で話されるとわかりにくい」（20.3％）が約２割と高くなっています。一方、「特に困ることはない」が32.6％と最も高くなっています。</w:t>
      </w:r>
    </w:p>
    <w:p w14:paraId="3A32A798" w14:textId="561EC157" w:rsidR="00966C2D" w:rsidRPr="00D52BF4" w:rsidRDefault="00664307" w:rsidP="006B389D">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6B389D" w:rsidRPr="00D52BF4">
        <w:rPr>
          <w:rFonts w:asciiTheme="minorEastAsia" w:hAnsiTheme="minorEastAsia" w:hint="eastAsia"/>
        </w:rPr>
        <w:t>みると、知的障がい、発達障がいで</w:t>
      </w:r>
      <w:r w:rsidR="00DC4AD0" w:rsidRPr="00D52BF4">
        <w:rPr>
          <w:rFonts w:asciiTheme="minorEastAsia" w:hAnsiTheme="minorEastAsia" w:hint="eastAsia"/>
        </w:rPr>
        <w:t>は「話をうまく組み立てられない、うまく質問できない」、「複雑な文章表現がわかりにくい」、「難しい言葉や早口で話されるとわかりにくい」が</w:t>
      </w:r>
      <w:r w:rsidR="006B389D" w:rsidRPr="00D52BF4">
        <w:rPr>
          <w:rFonts w:asciiTheme="minorEastAsia" w:hAnsiTheme="minorEastAsia" w:hint="eastAsia"/>
        </w:rPr>
        <w:t>それぞれ高くなっています。身体障がいは「特に困ることはない」が</w:t>
      </w:r>
      <w:r w:rsidR="00593F6E" w:rsidRPr="00D52BF4">
        <w:rPr>
          <w:rFonts w:asciiTheme="minorEastAsia" w:hAnsiTheme="minorEastAsia" w:hint="eastAsia"/>
        </w:rPr>
        <w:t>3</w:t>
      </w:r>
      <w:r w:rsidR="00593F6E" w:rsidRPr="00D52BF4">
        <w:rPr>
          <w:rFonts w:asciiTheme="minorEastAsia" w:hAnsiTheme="minorEastAsia"/>
        </w:rPr>
        <w:t>5.4</w:t>
      </w:r>
      <w:r w:rsidR="00593F6E" w:rsidRPr="00D52BF4">
        <w:rPr>
          <w:rFonts w:asciiTheme="minorEastAsia" w:hAnsiTheme="minorEastAsia" w:hint="eastAsia"/>
        </w:rPr>
        <w:t>％と</w:t>
      </w:r>
      <w:r w:rsidR="006B389D" w:rsidRPr="00D52BF4">
        <w:rPr>
          <w:rFonts w:asciiTheme="minorEastAsia" w:hAnsiTheme="minorEastAsia" w:hint="eastAsia"/>
        </w:rPr>
        <w:t>最も高くなっています。</w:t>
      </w:r>
    </w:p>
    <w:p w14:paraId="445456FF" w14:textId="323CF78B" w:rsidR="00966C2D" w:rsidRPr="00D52BF4" w:rsidRDefault="00DC4AD0" w:rsidP="00DC4AD0">
      <w:pPr>
        <w:pStyle w:val="a5"/>
        <w:ind w:firstLine="220"/>
        <w:rPr>
          <w:rFonts w:asciiTheme="minorEastAsia" w:hAnsiTheme="minorEastAsia"/>
        </w:rPr>
      </w:pPr>
      <w:r w:rsidRPr="00D52BF4">
        <w:rPr>
          <w:rFonts w:asciiTheme="minorEastAsia" w:hAnsiTheme="minorEastAsia" w:hint="eastAsia"/>
        </w:rPr>
        <w:t>サンプル数は</w:t>
      </w:r>
      <w:r w:rsidRPr="003D6BE4">
        <w:rPr>
          <w:rFonts w:asciiTheme="minorEastAsia" w:hAnsiTheme="minorEastAsia" w:hint="eastAsia"/>
          <w:color w:val="000000" w:themeColor="text1"/>
        </w:rPr>
        <w:t>30</w:t>
      </w:r>
      <w:r w:rsidR="004566E0"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未満と少ないですが、精神障がいで</w:t>
      </w:r>
      <w:r w:rsidR="00A329C3" w:rsidRPr="003D6BE4">
        <w:rPr>
          <w:rFonts w:asciiTheme="minorEastAsia" w:hAnsiTheme="minorEastAsia" w:hint="eastAsia"/>
          <w:color w:val="000000" w:themeColor="text1"/>
        </w:rPr>
        <w:t>は</w:t>
      </w:r>
      <w:r w:rsidRPr="003D6BE4">
        <w:rPr>
          <w:rFonts w:asciiTheme="minorEastAsia" w:hAnsiTheme="minorEastAsia" w:hint="eastAsia"/>
          <w:color w:val="000000" w:themeColor="text1"/>
        </w:rPr>
        <w:t>「話</w:t>
      </w:r>
      <w:r w:rsidRPr="00D52BF4">
        <w:rPr>
          <w:rFonts w:asciiTheme="minorEastAsia" w:hAnsiTheme="minorEastAsia" w:hint="eastAsia"/>
        </w:rPr>
        <w:t>をうまく組み立てられない、うまく質問できない」が、難病では「特に困ることはない」が高</w:t>
      </w:r>
      <w:r w:rsidRPr="00D52BF4">
        <w:rPr>
          <w:rFonts w:asciiTheme="minorEastAsia" w:hAnsiTheme="minorEastAsia"/>
        </w:rPr>
        <w:t>い傾向にあります</w:t>
      </w:r>
      <w:r w:rsidRPr="00D52BF4">
        <w:rPr>
          <w:rFonts w:asciiTheme="minorEastAsia" w:hAnsiTheme="minorEastAsia" w:hint="eastAsia"/>
        </w:rPr>
        <w:t>。</w:t>
      </w:r>
    </w:p>
    <w:p w14:paraId="2684BBB1" w14:textId="4319A9BF" w:rsidR="00966C2D" w:rsidRPr="00D52BF4" w:rsidRDefault="00966C2D" w:rsidP="00405CAC">
      <w:pPr>
        <w:pStyle w:val="a5"/>
        <w:ind w:firstLineChars="0" w:firstLine="1"/>
        <w:rPr>
          <w:rFonts w:asciiTheme="minorEastAsia" w:hAnsiTheme="minorEastAsia"/>
        </w:rPr>
      </w:pPr>
    </w:p>
    <w:p w14:paraId="4D212D92" w14:textId="4A91ED83" w:rsidR="00966C2D" w:rsidRPr="00D52BF4" w:rsidRDefault="00044AE7" w:rsidP="00405CAC">
      <w:pPr>
        <w:pStyle w:val="a5"/>
        <w:ind w:firstLineChars="0" w:firstLine="1"/>
        <w:rPr>
          <w:rFonts w:asciiTheme="minorEastAsia" w:hAnsiTheme="minorEastAsia"/>
        </w:rPr>
      </w:pPr>
      <w:r w:rsidRPr="00A532C8">
        <w:rPr>
          <w:noProof/>
        </w:rPr>
        <w:drawing>
          <wp:anchor distT="0" distB="0" distL="114300" distR="114300" simplePos="0" relativeHeight="252262400" behindDoc="0" locked="0" layoutInCell="1" allowOverlap="1" wp14:anchorId="50BC9699" wp14:editId="7033D375">
            <wp:simplePos x="0" y="0"/>
            <wp:positionH relativeFrom="margin">
              <wp:align>center</wp:align>
            </wp:positionH>
            <wp:positionV relativeFrom="paragraph">
              <wp:posOffset>13970</wp:posOffset>
            </wp:positionV>
            <wp:extent cx="5737225" cy="5038090"/>
            <wp:effectExtent l="0" t="0" r="0" b="0"/>
            <wp:wrapNone/>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7225" cy="503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E23B1" w14:textId="77777777" w:rsidR="00966C2D" w:rsidRPr="00D52BF4" w:rsidRDefault="00966C2D" w:rsidP="00405CAC">
      <w:pPr>
        <w:pStyle w:val="a5"/>
        <w:ind w:firstLineChars="0" w:firstLine="1"/>
        <w:rPr>
          <w:rFonts w:asciiTheme="minorEastAsia" w:hAnsiTheme="minorEastAsia"/>
        </w:rPr>
      </w:pPr>
    </w:p>
    <w:p w14:paraId="410BF51F" w14:textId="77777777" w:rsidR="00966C2D" w:rsidRPr="00D52BF4" w:rsidRDefault="00966C2D" w:rsidP="00405CAC">
      <w:pPr>
        <w:pStyle w:val="a5"/>
        <w:ind w:firstLineChars="0" w:firstLine="1"/>
        <w:rPr>
          <w:rFonts w:asciiTheme="minorEastAsia" w:hAnsiTheme="minorEastAsia"/>
        </w:rPr>
      </w:pPr>
    </w:p>
    <w:p w14:paraId="02C78C78" w14:textId="77777777" w:rsidR="00966C2D" w:rsidRPr="00D52BF4" w:rsidRDefault="00966C2D" w:rsidP="00405CAC">
      <w:pPr>
        <w:pStyle w:val="a5"/>
        <w:ind w:firstLineChars="0" w:firstLine="1"/>
        <w:rPr>
          <w:rFonts w:asciiTheme="minorEastAsia" w:hAnsiTheme="minorEastAsia"/>
        </w:rPr>
      </w:pPr>
    </w:p>
    <w:p w14:paraId="3C6481C7" w14:textId="77777777" w:rsidR="00966C2D" w:rsidRPr="00D52BF4" w:rsidRDefault="00966C2D" w:rsidP="00405CAC">
      <w:pPr>
        <w:pStyle w:val="a5"/>
        <w:ind w:firstLineChars="0" w:firstLine="1"/>
        <w:rPr>
          <w:rFonts w:asciiTheme="minorEastAsia" w:hAnsiTheme="minorEastAsia"/>
        </w:rPr>
      </w:pPr>
    </w:p>
    <w:p w14:paraId="76D3933F" w14:textId="77777777" w:rsidR="00966C2D" w:rsidRPr="00D52BF4" w:rsidRDefault="00966C2D" w:rsidP="00405CAC">
      <w:pPr>
        <w:pStyle w:val="a5"/>
        <w:ind w:firstLineChars="0" w:firstLine="1"/>
        <w:rPr>
          <w:rFonts w:asciiTheme="minorEastAsia" w:hAnsiTheme="minorEastAsia"/>
        </w:rPr>
      </w:pPr>
    </w:p>
    <w:p w14:paraId="2DC4D492" w14:textId="77777777" w:rsidR="00966C2D" w:rsidRPr="00D52BF4" w:rsidRDefault="00966C2D" w:rsidP="00405CAC">
      <w:pPr>
        <w:pStyle w:val="a5"/>
        <w:ind w:firstLineChars="0" w:firstLine="1"/>
        <w:rPr>
          <w:rFonts w:asciiTheme="minorEastAsia" w:hAnsiTheme="minorEastAsia"/>
        </w:rPr>
      </w:pPr>
    </w:p>
    <w:p w14:paraId="731BA21A" w14:textId="77777777" w:rsidR="00966C2D" w:rsidRPr="00D52BF4" w:rsidRDefault="00966C2D" w:rsidP="00405CAC">
      <w:pPr>
        <w:pStyle w:val="a5"/>
        <w:ind w:firstLineChars="0" w:firstLine="1"/>
        <w:rPr>
          <w:rFonts w:asciiTheme="minorEastAsia" w:hAnsiTheme="minorEastAsia"/>
        </w:rPr>
      </w:pPr>
    </w:p>
    <w:p w14:paraId="0626C113" w14:textId="77777777" w:rsidR="00966C2D" w:rsidRPr="00D52BF4" w:rsidRDefault="00966C2D" w:rsidP="00405CAC">
      <w:pPr>
        <w:pStyle w:val="a5"/>
        <w:ind w:firstLineChars="0" w:firstLine="1"/>
        <w:rPr>
          <w:rFonts w:asciiTheme="minorEastAsia" w:hAnsiTheme="minorEastAsia"/>
        </w:rPr>
      </w:pPr>
    </w:p>
    <w:p w14:paraId="17C9B2AC" w14:textId="77777777" w:rsidR="00966C2D" w:rsidRPr="00D52BF4" w:rsidRDefault="00966C2D" w:rsidP="00405CAC">
      <w:pPr>
        <w:pStyle w:val="a5"/>
        <w:ind w:firstLineChars="0" w:firstLine="1"/>
        <w:rPr>
          <w:rFonts w:asciiTheme="minorEastAsia" w:hAnsiTheme="minorEastAsia"/>
        </w:rPr>
      </w:pPr>
    </w:p>
    <w:p w14:paraId="2FD82FE0" w14:textId="77777777" w:rsidR="00966C2D" w:rsidRPr="00D52BF4" w:rsidRDefault="00966C2D" w:rsidP="00405CAC">
      <w:pPr>
        <w:pStyle w:val="a5"/>
        <w:ind w:firstLineChars="0" w:firstLine="1"/>
        <w:rPr>
          <w:rFonts w:asciiTheme="minorEastAsia" w:hAnsiTheme="minorEastAsia"/>
        </w:rPr>
      </w:pPr>
    </w:p>
    <w:p w14:paraId="13B1717B" w14:textId="77777777" w:rsidR="00966C2D" w:rsidRPr="00D52BF4" w:rsidRDefault="00966C2D" w:rsidP="00405CAC">
      <w:pPr>
        <w:pStyle w:val="a5"/>
        <w:ind w:firstLineChars="0" w:firstLine="1"/>
        <w:rPr>
          <w:rFonts w:asciiTheme="minorEastAsia" w:hAnsiTheme="minorEastAsia"/>
        </w:rPr>
      </w:pPr>
    </w:p>
    <w:p w14:paraId="195B2BA4" w14:textId="77777777" w:rsidR="00966C2D" w:rsidRPr="00D52BF4" w:rsidRDefault="00966C2D" w:rsidP="00405CAC">
      <w:pPr>
        <w:pStyle w:val="a5"/>
        <w:ind w:firstLineChars="0" w:firstLine="1"/>
        <w:rPr>
          <w:rFonts w:asciiTheme="minorEastAsia" w:hAnsiTheme="minorEastAsia"/>
        </w:rPr>
      </w:pPr>
    </w:p>
    <w:p w14:paraId="59A5EFA5" w14:textId="77777777" w:rsidR="00966C2D" w:rsidRPr="00D52BF4" w:rsidRDefault="00966C2D" w:rsidP="00405CAC">
      <w:pPr>
        <w:pStyle w:val="a5"/>
        <w:ind w:firstLineChars="0" w:firstLine="1"/>
        <w:rPr>
          <w:rFonts w:asciiTheme="minorEastAsia" w:hAnsiTheme="minorEastAsia"/>
        </w:rPr>
      </w:pPr>
    </w:p>
    <w:p w14:paraId="4DE76834" w14:textId="77777777" w:rsidR="00966C2D" w:rsidRPr="00D52BF4" w:rsidRDefault="00966C2D" w:rsidP="00405CAC">
      <w:pPr>
        <w:pStyle w:val="a5"/>
        <w:ind w:firstLineChars="0" w:firstLine="1"/>
        <w:rPr>
          <w:rFonts w:asciiTheme="minorEastAsia" w:hAnsiTheme="minorEastAsia"/>
        </w:rPr>
      </w:pPr>
    </w:p>
    <w:p w14:paraId="419575DF" w14:textId="77777777" w:rsidR="00966C2D" w:rsidRPr="00D52BF4" w:rsidRDefault="00966C2D" w:rsidP="00405CAC">
      <w:pPr>
        <w:pStyle w:val="a5"/>
        <w:ind w:firstLineChars="0" w:firstLine="1"/>
        <w:rPr>
          <w:rFonts w:asciiTheme="minorEastAsia" w:hAnsiTheme="minorEastAsia"/>
        </w:rPr>
      </w:pPr>
    </w:p>
    <w:p w14:paraId="1DD7C3D5" w14:textId="77777777" w:rsidR="00966C2D" w:rsidRPr="00D52BF4" w:rsidRDefault="00966C2D" w:rsidP="00405CAC">
      <w:pPr>
        <w:pStyle w:val="a5"/>
        <w:ind w:firstLineChars="0" w:firstLine="1"/>
        <w:rPr>
          <w:rFonts w:asciiTheme="minorEastAsia" w:hAnsiTheme="minorEastAsia"/>
        </w:rPr>
      </w:pPr>
    </w:p>
    <w:p w14:paraId="7980715B" w14:textId="77777777" w:rsidR="00966C2D" w:rsidRPr="00D52BF4" w:rsidRDefault="00966C2D" w:rsidP="00405CAC">
      <w:pPr>
        <w:pStyle w:val="a5"/>
        <w:ind w:firstLineChars="0" w:firstLine="1"/>
        <w:rPr>
          <w:rFonts w:asciiTheme="minorEastAsia" w:hAnsiTheme="minorEastAsia"/>
        </w:rPr>
      </w:pPr>
    </w:p>
    <w:p w14:paraId="4F89ABFD" w14:textId="77777777" w:rsidR="00966C2D" w:rsidRPr="00D52BF4" w:rsidRDefault="00966C2D" w:rsidP="00405CAC">
      <w:pPr>
        <w:pStyle w:val="a5"/>
        <w:ind w:firstLineChars="0" w:firstLine="1"/>
        <w:rPr>
          <w:rFonts w:asciiTheme="minorEastAsia" w:hAnsiTheme="minorEastAsia"/>
        </w:rPr>
      </w:pPr>
    </w:p>
    <w:p w14:paraId="6F97F388" w14:textId="4E0535B5" w:rsidR="00EB1F0A" w:rsidRPr="00D52BF4" w:rsidRDefault="00E5536F" w:rsidP="00405CAC">
      <w:pPr>
        <w:pStyle w:val="a5"/>
        <w:ind w:firstLineChars="0" w:firstLine="1"/>
        <w:rPr>
          <w:rFonts w:asciiTheme="minorEastAsia" w:hAnsiTheme="minorEastAsia"/>
        </w:rPr>
      </w:pPr>
      <w:r>
        <w:rPr>
          <w:rFonts w:asciiTheme="minorEastAsia" w:hAnsiTheme="minorEastAsia"/>
          <w:noProof/>
        </w:rPr>
        <mc:AlternateContent>
          <mc:Choice Requires="wps">
            <w:drawing>
              <wp:anchor distT="0" distB="0" distL="114300" distR="114300" simplePos="0" relativeHeight="252327936" behindDoc="0" locked="0" layoutInCell="1" allowOverlap="1" wp14:anchorId="38EA4216" wp14:editId="2A24EA4F">
                <wp:simplePos x="0" y="0"/>
                <wp:positionH relativeFrom="column">
                  <wp:posOffset>-27940</wp:posOffset>
                </wp:positionH>
                <wp:positionV relativeFrom="paragraph">
                  <wp:posOffset>820420</wp:posOffset>
                </wp:positionV>
                <wp:extent cx="6140450" cy="406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6140450" cy="406400"/>
                        </a:xfrm>
                        <a:prstGeom prst="rect">
                          <a:avLst/>
                        </a:prstGeom>
                        <a:noFill/>
                        <a:ln w="6350">
                          <a:noFill/>
                        </a:ln>
                      </wps:spPr>
                      <wps:txbx>
                        <w:txbxContent>
                          <w:p w14:paraId="435B702F" w14:textId="30E73D70" w:rsidR="00E5536F" w:rsidRDefault="00E5536F">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A4216" id="テキスト ボックス 137" o:spid="_x0000_s1057" type="#_x0000_t202" style="position:absolute;left:0;text-align:left;margin-left:-2.2pt;margin-top:64.6pt;width:483.5pt;height:32pt;z-index:2523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WTwIAAG0EAAAOAAAAZHJzL2Uyb0RvYy54bWysVE1O3DAU3lfqHSzvO8lAgDIig6YgqkoI&#10;kKBi7XGcmUiJn2t7SOiSkaoeoleouu55cpF+dmaA0q6qbpxnv//vey9Hx11TsztlXUU65+NRypnS&#10;kopKL3L+8ebszVvOnBe6EDVplfN75fjx9PWro9ZM1A4tqS6UZQii3aQ1OV96byZJ4uRSNcKNyCgN&#10;ZUm2ER5Xu0gKK1pEb+pkJ033k5ZsYSxJ5RxeTwcln8b4ZamkvyxLpzyrc47afDxtPOfhTKZHYrKw&#10;wiwruSlD/EMVjag0kj6GOhVesJWt/gjVVNKSo9KPJDUJlWUlVewB3YzTF91cL4VRsReA48wjTO7/&#10;hZUXd1eWVQW42z3gTIsGJPXrL/3D9/7hZ7/+yvr1t3697h9+4M6CESBrjZvA89rA13fvqIP79t3h&#10;MSDRlbYJX/TIoAf494+Aq84zicf9cZZme1BJ6LJ0P0sjI8mTt7HOv1fUsCDk3ILQiLO4O3celcB0&#10;axKSaTqr6jqSWmvWIsMuwv+mgUet4Rh6GGoNku/mXYThcNvHnIp7tGdpmBln5FmFGs6F81fCYkhQ&#10;NgbfX+Ioa0Iu2kicLcl+/tt7sAd30HLWYuhy7j6thFWc1R80WD0cZ1mY0njJ9g52cLHPNfPnGr1q&#10;TghzPcaKGRnFYO/rrVhaam6xH7OQFSqhJXLn3G/FEz+sAvZLqtksGmEujfDn+trIEDpgFxC+6W6F&#10;NRsaPAi8oO14iskLNgbbAfXZylNZRaoCzgOqG/gx05HBzf6FpXl+j1ZPf4npLwAAAP//AwBQSwME&#10;FAAGAAgAAAAhAKGouZzhAAAACgEAAA8AAABkcnMvZG93bnJldi54bWxMj8tOwzAQRfdI/IM1SOxa&#10;B1OiJo1TVZEqJASLlm7YTWI3iepHiN028PUMK1jOnaM7Z4r1ZA276DH03kl4mCfAtGu86l0r4fC+&#10;nS2BhYhOofFOS/jSAdbl7U2BufJXt9OXfWwZlbiQo4QuxiHnPDSdthjmftCOdkc/Wow0ji1XI16p&#10;3BoukiTlFntHFzocdNXp5rQ/Wwkv1fYNd7Wwy29TPb8eN8Pn4eNJyvu7abMCFvUU/2D41Sd1KMmp&#10;9menAjMSZosFkZSLTAAjIEtFCqymJHsUwMuC/3+h/AEAAP//AwBQSwECLQAUAAYACAAAACEAtoM4&#10;kv4AAADhAQAAEwAAAAAAAAAAAAAAAAAAAAAAW0NvbnRlbnRfVHlwZXNdLnhtbFBLAQItABQABgAI&#10;AAAAIQA4/SH/1gAAAJQBAAALAAAAAAAAAAAAAAAAAC8BAABfcmVscy8ucmVsc1BLAQItABQABgAI&#10;AAAAIQDs3x/WTwIAAG0EAAAOAAAAAAAAAAAAAAAAAC4CAABkcnMvZTJvRG9jLnhtbFBLAQItABQA&#10;BgAIAAAAIQChqLmc4QAAAAoBAAAPAAAAAAAAAAAAAAAAAKkEAABkcnMvZG93bnJldi54bWxQSwUG&#10;AAAAAAQABADzAAAAtwUAAAAA&#10;" filled="f" stroked="f" strokeweight=".5pt">
                <v:textbox>
                  <w:txbxContent>
                    <w:p w14:paraId="435B702F" w14:textId="30E73D70" w:rsidR="00E5536F" w:rsidRDefault="00E5536F">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v:textbox>
              </v:shape>
            </w:pict>
          </mc:Fallback>
        </mc:AlternateContent>
      </w:r>
      <w:r w:rsidR="00EB1F0A" w:rsidRPr="00D52BF4">
        <w:rPr>
          <w:rFonts w:asciiTheme="minorEastAsia" w:hAnsiTheme="minorEastAsia"/>
        </w:rPr>
        <w:br w:type="page"/>
      </w:r>
    </w:p>
    <w:p w14:paraId="33669474" w14:textId="77777777" w:rsidR="00EB1F0A" w:rsidRPr="00D52BF4" w:rsidRDefault="00EB1F0A" w:rsidP="00591FBA">
      <w:pPr>
        <w:pStyle w:val="ad"/>
        <w:ind w:leftChars="0" w:left="560"/>
        <w:rPr>
          <w:noProof/>
        </w:rPr>
      </w:pPr>
      <w:bookmarkStart w:id="110" w:name="_Toc131018080"/>
      <w:r w:rsidRPr="00D52BF4">
        <w:rPr>
          <w:rFonts w:hint="eastAsia"/>
          <w:noProof/>
        </w:rPr>
        <w:t>５</w:t>
      </w:r>
      <w:r w:rsidR="00591FBA" w:rsidRPr="00D52BF4">
        <w:rPr>
          <w:rFonts w:hint="eastAsia"/>
          <w:noProof/>
        </w:rPr>
        <w:t xml:space="preserve">　</w:t>
      </w:r>
      <w:r w:rsidRPr="00D52BF4">
        <w:rPr>
          <w:rFonts w:hint="eastAsia"/>
          <w:noProof/>
        </w:rPr>
        <w:t>障がい福祉サービスについて</w:t>
      </w:r>
      <w:bookmarkEnd w:id="110"/>
    </w:p>
    <w:p w14:paraId="0159FD49" w14:textId="663326C0" w:rsidR="006E3907" w:rsidRPr="00D52BF4" w:rsidRDefault="006E3907" w:rsidP="006E3907">
      <w:pPr>
        <w:pStyle w:val="ad"/>
        <w:ind w:leftChars="0" w:left="480" w:hanging="480"/>
        <w:outlineLvl w:val="2"/>
        <w:rPr>
          <w:noProof/>
          <w:sz w:val="24"/>
        </w:rPr>
      </w:pPr>
      <w:bookmarkStart w:id="111" w:name="_Toc131018081"/>
      <w:r w:rsidRPr="00D52BF4">
        <w:rPr>
          <w:noProof/>
          <w:sz w:val="24"/>
        </w:rPr>
        <w:t>（１）</w:t>
      </w:r>
      <w:r w:rsidRPr="00D52BF4">
        <w:rPr>
          <w:rFonts w:hint="eastAsia"/>
          <w:noProof/>
          <w:sz w:val="24"/>
        </w:rPr>
        <w:t>障がい</w:t>
      </w:r>
      <w:r w:rsidR="00593F6E" w:rsidRPr="00D52BF4">
        <w:rPr>
          <w:rFonts w:hint="eastAsia"/>
          <w:noProof/>
          <w:sz w:val="24"/>
        </w:rPr>
        <w:t>福祉</w:t>
      </w:r>
      <w:r w:rsidRPr="00D52BF4">
        <w:rPr>
          <w:rFonts w:hint="eastAsia"/>
          <w:noProof/>
          <w:sz w:val="24"/>
        </w:rPr>
        <w:t>サービスの利用</w:t>
      </w:r>
      <w:r w:rsidR="00B67F2F" w:rsidRPr="00D52BF4">
        <w:rPr>
          <w:rFonts w:hint="eastAsia"/>
          <w:noProof/>
          <w:sz w:val="24"/>
        </w:rPr>
        <w:t>の有無</w:t>
      </w:r>
      <w:bookmarkEnd w:id="111"/>
    </w:p>
    <w:p w14:paraId="74569682"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20　あなたは、</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福祉サービス</w:t>
      </w:r>
      <w:r w:rsidRPr="00D52BF4">
        <w:rPr>
          <w:rFonts w:ascii="BIZ UDゴシック" w:eastAsia="BIZ UDゴシック" w:hAnsi="BIZ UDゴシック" w:hint="eastAsia"/>
        </w:rPr>
        <w:t>を</w:t>
      </w:r>
      <w:r w:rsidRPr="00D52BF4">
        <w:rPr>
          <w:rFonts w:ascii="BIZ UDゴシック" w:eastAsia="BIZ UDゴシック" w:hAnsi="BIZ UDゴシック"/>
        </w:rPr>
        <w:t>利用</w:t>
      </w:r>
      <w:r w:rsidRPr="00D52BF4">
        <w:rPr>
          <w:rFonts w:ascii="BIZ UDゴシック" w:eastAsia="BIZ UDゴシック" w:hAnsi="BIZ UDゴシック" w:hint="eastAsia"/>
        </w:rPr>
        <w:t>していますか。（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1</w:t>
      </w:r>
      <w:r w:rsidRPr="00D52BF4">
        <w:rPr>
          <w:rFonts w:ascii="BIZ UDゴシック" w:eastAsia="BIZ UDゴシック" w:hAnsi="BIZ UDゴシック" w:hint="eastAsia"/>
        </w:rPr>
        <w:t>つ）</w:t>
      </w:r>
    </w:p>
    <w:p w14:paraId="38D8F3E3" w14:textId="77777777" w:rsidR="00EB1F0A" w:rsidRPr="00D52BF4" w:rsidRDefault="00EB1F0A" w:rsidP="00405CAC">
      <w:pPr>
        <w:pStyle w:val="a5"/>
        <w:ind w:firstLineChars="0" w:firstLine="1"/>
        <w:rPr>
          <w:rFonts w:asciiTheme="minorEastAsia" w:hAnsiTheme="minorEastAsia"/>
        </w:rPr>
      </w:pPr>
    </w:p>
    <w:p w14:paraId="0BC9362A" w14:textId="093A44BC" w:rsidR="00B10259" w:rsidRPr="00D52BF4" w:rsidRDefault="00704286" w:rsidP="00B10259">
      <w:pPr>
        <w:pStyle w:val="a5"/>
        <w:ind w:firstLine="220"/>
        <w:rPr>
          <w:rFonts w:asciiTheme="minorEastAsia" w:hAnsiTheme="minorEastAsia"/>
        </w:rPr>
      </w:pPr>
      <w:r w:rsidRPr="00D52BF4">
        <w:rPr>
          <w:rFonts w:asciiTheme="minorEastAsia" w:hAnsiTheme="minorEastAsia" w:hint="eastAsia"/>
        </w:rPr>
        <w:t>現在、</w:t>
      </w:r>
      <w:r w:rsidR="00B10259" w:rsidRPr="00D52BF4">
        <w:rPr>
          <w:rFonts w:asciiTheme="minorEastAsia" w:hAnsiTheme="minorEastAsia" w:hint="eastAsia"/>
        </w:rPr>
        <w:t>障</w:t>
      </w:r>
      <w:r w:rsidR="003D40CE" w:rsidRPr="00D52BF4">
        <w:rPr>
          <w:rFonts w:asciiTheme="minorEastAsia" w:hAnsiTheme="minorEastAsia" w:hint="eastAsia"/>
        </w:rPr>
        <w:t>がい</w:t>
      </w:r>
      <w:r w:rsidR="00B10259" w:rsidRPr="00D52BF4">
        <w:rPr>
          <w:rFonts w:asciiTheme="minorEastAsia" w:hAnsiTheme="minorEastAsia" w:hint="eastAsia"/>
        </w:rPr>
        <w:t>福祉サービス</w:t>
      </w:r>
      <w:r w:rsidRPr="00D52BF4">
        <w:rPr>
          <w:rFonts w:asciiTheme="minorEastAsia" w:hAnsiTheme="minorEastAsia" w:hint="eastAsia"/>
        </w:rPr>
        <w:t>を</w:t>
      </w:r>
      <w:r w:rsidR="00593F6E" w:rsidRPr="00D52BF4">
        <w:rPr>
          <w:rFonts w:asciiTheme="minorEastAsia" w:hAnsiTheme="minorEastAsia" w:hint="eastAsia"/>
        </w:rPr>
        <w:t>全体で</w:t>
      </w:r>
      <w:r w:rsidR="00B10259" w:rsidRPr="00D52BF4">
        <w:rPr>
          <w:rFonts w:asciiTheme="minorEastAsia" w:hAnsiTheme="minorEastAsia" w:hint="eastAsia"/>
        </w:rPr>
        <w:t>「利用している」</w:t>
      </w:r>
      <w:r w:rsidRPr="00D52BF4">
        <w:rPr>
          <w:rFonts w:asciiTheme="minorEastAsia" w:hAnsiTheme="minorEastAsia" w:hint="eastAsia"/>
        </w:rPr>
        <w:t>と答えた人は</w:t>
      </w:r>
      <w:r w:rsidR="00B10259" w:rsidRPr="00D52BF4">
        <w:rPr>
          <w:rFonts w:asciiTheme="minorEastAsia" w:hAnsiTheme="minorEastAsia" w:hint="eastAsia"/>
        </w:rPr>
        <w:t>59.6％、「利用していない」</w:t>
      </w:r>
      <w:r w:rsidRPr="00D52BF4">
        <w:rPr>
          <w:rFonts w:asciiTheme="minorEastAsia" w:hAnsiTheme="minorEastAsia" w:hint="eastAsia"/>
        </w:rPr>
        <w:t>と答えた人は</w:t>
      </w:r>
      <w:r w:rsidR="00B10259" w:rsidRPr="00D52BF4">
        <w:rPr>
          <w:rFonts w:asciiTheme="minorEastAsia" w:hAnsiTheme="minorEastAsia" w:hint="eastAsia"/>
        </w:rPr>
        <w:t>38.4％となっています。</w:t>
      </w:r>
    </w:p>
    <w:p w14:paraId="0384F8F3" w14:textId="1E1BD89B" w:rsidR="00966C2D" w:rsidRPr="00D52BF4" w:rsidRDefault="00664307" w:rsidP="00B10259">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みると、知的障がい</w:t>
      </w:r>
      <w:r w:rsidR="00DC4AD0" w:rsidRPr="00D52BF4">
        <w:rPr>
          <w:rFonts w:asciiTheme="minorEastAsia" w:hAnsiTheme="minorEastAsia" w:hint="eastAsia"/>
        </w:rPr>
        <w:t>では「利用している」と答えた人</w:t>
      </w:r>
      <w:r w:rsidR="00B10259" w:rsidRPr="00D52BF4">
        <w:rPr>
          <w:rFonts w:asciiTheme="minorEastAsia" w:hAnsiTheme="minorEastAsia" w:hint="eastAsia"/>
        </w:rPr>
        <w:t>が68.2％と高く、発達障がい（56.9％）、身体障がい（56.3％）</w:t>
      </w:r>
      <w:r w:rsidR="00DC4AD0" w:rsidRPr="00D52BF4">
        <w:rPr>
          <w:rFonts w:asciiTheme="minorEastAsia" w:hAnsiTheme="minorEastAsia" w:hint="eastAsia"/>
        </w:rPr>
        <w:t>は</w:t>
      </w:r>
      <w:r w:rsidR="00B10259" w:rsidRPr="00D52BF4">
        <w:rPr>
          <w:rFonts w:asciiTheme="minorEastAsia" w:hAnsiTheme="minorEastAsia" w:hint="eastAsia"/>
        </w:rPr>
        <w:t>５割台となっています。</w:t>
      </w:r>
    </w:p>
    <w:p w14:paraId="7FC3B526" w14:textId="7FE2F396" w:rsidR="00DF5BA8" w:rsidRPr="00D52BF4" w:rsidRDefault="00DF5BA8" w:rsidP="00B10259">
      <w:pPr>
        <w:pStyle w:val="a5"/>
        <w:ind w:firstLine="220"/>
        <w:rPr>
          <w:rFonts w:asciiTheme="minorEastAsia" w:hAnsiTheme="minorEastAsia"/>
        </w:rPr>
      </w:pPr>
      <w:r w:rsidRPr="00D52BF4">
        <w:rPr>
          <w:rFonts w:asciiTheme="minorEastAsia" w:hAnsiTheme="minorEastAsia" w:hint="eastAsia"/>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w:t>
      </w:r>
      <w:r w:rsidRPr="00D52BF4">
        <w:rPr>
          <w:rFonts w:asciiTheme="minorEastAsia" w:hAnsiTheme="minorEastAsia" w:hint="eastAsia"/>
        </w:rPr>
        <w:t>満と少ないですが、難病、精神障がいでも「利用している」が高い傾向にあります。</w:t>
      </w:r>
    </w:p>
    <w:p w14:paraId="3E8B8ABD" w14:textId="5F747288" w:rsidR="00966C2D" w:rsidRPr="00D52BF4" w:rsidRDefault="00DC4AD0"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01952" behindDoc="0" locked="0" layoutInCell="1" allowOverlap="1" wp14:anchorId="115ABDFA" wp14:editId="0F4416C2">
                <wp:simplePos x="0" y="0"/>
                <wp:positionH relativeFrom="page">
                  <wp:align>left</wp:align>
                </wp:positionH>
                <wp:positionV relativeFrom="paragraph">
                  <wp:posOffset>307502</wp:posOffset>
                </wp:positionV>
                <wp:extent cx="7018655" cy="4399280"/>
                <wp:effectExtent l="0" t="0" r="0" b="0"/>
                <wp:wrapNone/>
                <wp:docPr id="211" name="グループ化 211"/>
                <wp:cNvGraphicFramePr/>
                <a:graphic xmlns:a="http://schemas.openxmlformats.org/drawingml/2006/main">
                  <a:graphicData uri="http://schemas.microsoft.com/office/word/2010/wordprocessingGroup">
                    <wpg:wgp>
                      <wpg:cNvGrpSpPr/>
                      <wpg:grpSpPr>
                        <a:xfrm>
                          <a:off x="0" y="0"/>
                          <a:ext cx="7018655" cy="4399280"/>
                          <a:chOff x="0" y="0"/>
                          <a:chExt cx="7018655" cy="4399280"/>
                        </a:xfrm>
                      </wpg:grpSpPr>
                      <pic:pic xmlns:pic="http://schemas.openxmlformats.org/drawingml/2006/picture">
                        <pic:nvPicPr>
                          <pic:cNvPr id="97" name="図 97"/>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018655" cy="4399280"/>
                          </a:xfrm>
                          <a:prstGeom prst="rect">
                            <a:avLst/>
                          </a:prstGeom>
                          <a:noFill/>
                          <a:ln>
                            <a:noFill/>
                          </a:ln>
                        </pic:spPr>
                      </pic:pic>
                      <wpg:grpSp>
                        <wpg:cNvPr id="1213" name="グループ化 1213"/>
                        <wpg:cNvGrpSpPr/>
                        <wpg:grpSpPr>
                          <a:xfrm>
                            <a:off x="2932981" y="69012"/>
                            <a:ext cx="2875280" cy="133350"/>
                            <a:chOff x="0" y="0"/>
                            <a:chExt cx="2875280" cy="133350"/>
                          </a:xfrm>
                        </wpg:grpSpPr>
                        <wps:wsp>
                          <wps:cNvPr id="1214" name="Rectangle 3" descr="50%"/>
                          <wps:cNvSpPr>
                            <a:spLocks noChangeArrowheads="1"/>
                          </wps:cNvSpPr>
                          <wps:spPr bwMode="auto">
                            <a:xfrm>
                              <a:off x="0" y="0"/>
                              <a:ext cx="13208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15" name="Rectangle 4" descr="右下がり対角線"/>
                          <wps:cNvSpPr>
                            <a:spLocks noChangeArrowheads="1"/>
                          </wps:cNvSpPr>
                          <wps:spPr bwMode="auto">
                            <a:xfrm>
                              <a:off x="1371600" y="0"/>
                              <a:ext cx="13208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16" name="Rectangle 8"/>
                          <wps:cNvSpPr>
                            <a:spLocks noChangeArrowheads="1"/>
                          </wps:cNvSpPr>
                          <wps:spPr bwMode="auto">
                            <a:xfrm>
                              <a:off x="2743200" y="0"/>
                              <a:ext cx="13208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67CC8C79" id="グループ化 211" o:spid="_x0000_s1026" style="position:absolute;left:0;text-align:left;margin-left:0;margin-top:24.2pt;width:552.65pt;height:346.4pt;z-index:251901952;mso-position-horizontal:left;mso-position-horizontal-relative:page" coordsize="70186,439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NMFubBAAA4A8AAA4AAABkcnMvZTJvRG9jLnhtbOxX3W7jRBS+R+Id&#10;LEtcprGdpHGipquStNVKy1Kx8ACT8dgerT0zzEzqFsTFbu9gJSQuQIIH4IILkPYCLhAvEyp4DM4Z&#10;20nTdLXdInrDVmoyP2dmzvnm+z47ew/OysI7ZdpwKSZ+uBP4HhNUJlxkE/+Tj486se8ZS0RCCinY&#10;xD9nxn+w/+47e5Uas0jmskiY9mATYcaVmvi5tWrc7Rqas5KYHamYgMlU6pJY6Oqsm2hSwe5l0Y2C&#10;YLdbSZ0oLSkzBkZn9aS/7/ZPU0bth2lqmPWKiQ+5Wfep3eccP7v7e2ScaaJyTps0yB2yKAkXcOhq&#10;qxmxxFtovrVVyamWRqZ2h8qyK9OUU+ZqgGrC4Fo1x1oulKslG1eZWsEE0F7D6c7b0senJ9rjycSP&#10;wtD3BCnhkpbPf1le/LS8+H158d3li289nAKgKpWNIf5YqyfqRDcDWd3D2s9SXeI3VOWdOYjPVxCz&#10;M+tRGBwGYbw7GPgehbl+bzSK4uYSaA43tbWO5oevWdltD+5ifqt0FKdj+G8wg9YWZq/nFqyyC838&#10;ZpPyVnuURD9dqA5cryKWz3nB7bmjKlwkJiVOTzg90XVnDf9o2KJ/+cNLD3qAL4ZjRB1PsJ5Hkj41&#10;npDTnIiMHRgFDAfdYXR3M9x1Nw6bF1wd8aLAO8J2Uxao4RqbbkCmZupM0kXJhK2lp1kBFUphcq6M&#10;7+kxK+cMmKQfJkAlCrK3QCalubBOG8CBR8bi6cgGp47Po/ggCEbR+53pIJh2+sHwsHMw6g87w+Bw&#10;2A/6cTgNp1/g6rA/XhgG5ZNipniTOoxuJX+jFBrTqEXmxOqdEmcJCJxLqP12KcIQIoS5Gk0/ApAh&#10;DtpWM0tzbKYAZDMOwasJh/oaaLwSA2Lx5tUHMgE0yMJKB8a/EcuK8kAJbewxk6WHDYAeMnXbk1Oo&#10;o66tDcGshUQCuFoKsTEAe+KIyx8zbppQQC18J6yVBzSeEUZhr6XtddNwc3DSG7pGNOpFoxj4A/6w&#10;OwrCCKldMwb9I4qHA7QM5x9hr9cb3NI+XrFwBeWme1QKHkemVQj0bkczfBjdZORPcqIY3Atuu5Y8&#10;INRv0UMqgaIL5gGgCTMUVDkI3sPim0XouYiEUdc8QGtZ5YwkkGPtAxsLsHN3Boa9KNhGewXaG/MP&#10;LNEiAxu6Kmrh/rCqNJsWdXk6m0OzkWeAf87croTMb4w9cn9NbBMCibYn4iGF8Cp8IjkYZcGT1g3N&#10;Kw81V8NKbuFlpeDlxI9XmZExgn8oEsdTS3hRt1tBtRdQX+RcJucgHi1BrMBieHOCRi71Z75XwVvI&#10;xDefLgg+coqHAi502I9G8LC0rhPHI1iir07Mr0wQQWGjiW99r25OLfRgxQIsOMvhnNBVLuQBmFDK&#10;nT1gdnVOIHjsAOvrTO+D/lBa/caxpj8ooqH/5dcv//ztq+WzF8vnX17+/MffP37z16/f36Mgwt4w&#10;3AX2oRM1JtO+xfzHsijsTMw4yd4q43+rjN1tZcT3yP1o2AfnvxfubzjshhFvOPpG2Fsjx0fYLYx8&#10;/Vbj7N39jITWxu/Uq30Xtf5hvv8P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D99&#10;kYvfAAAACAEAAA8AAABkcnMvZG93bnJldi54bWxMj0FrwkAUhO+F/oflFXqrm2hsJeZFRNqepKAW&#10;irc1+0yC2bchuybx33c9tcdhhplvstVoGtFT52rLCPEkAkFcWF1zifB9+HhZgHBesVaNZUK4kYNV&#10;/viQqVTbgXfU730pQgm7VCFU3replK6oyCg3sS1x8M62M8oH2ZVSd2oI5aaR0yh6lUbVHBYq1dKm&#10;ouKyvxqEz0EN61n83m8v583teJh//WxjQnx+GtdLEJ5G/xeGO35AhzwwneyVtRMNQjjiEZJFAuLu&#10;xtF8BuKE8JbEU5B5Jv8fyH8BAAD//wMAUEsDBBQABgAIAAAAIQCk0nEXBDYAAPytAQAUAAAAZHJz&#10;L21lZGlhL2ltYWdlMS5lbWbsfQ98VMW972xY4oL8WSBAwAibEDCESJY1UiJUTmAXkhARMSBPKCKl&#10;ihooKgX/1W5tHpdaarm91vp8VOmtbS1Vay222qqPKrXa+npty8fra71eeq+1flrbi33eW9un8L7f&#10;s+e3mZzsZmd3T/5tMvDLzJmZM/M7M7/fb74zc86sTynVBlpYpJQf/mnjlDrjdAQcV9mi1BO1SoVi&#10;FyxTyqfee8in9hcrNVIyOP5945X62lSlfoLrcl/nxODEYerNrX6FAlQNKARCcXN8lk+VIRwEFQWP&#10;/BqeWgc+SMy7AbQKxLwVll+NQphumjUiGa5EGRIftorssvgcSsUXl1unJdP8lkqGy5EaAFWAeO8p&#10;uFRxfMYgSJzkmYkI3jcGlZQ6YeaZ4oRRnEJz2HnwKGqSE4anSpzwaPhSzmkoR8KIjq/AnyCIbjgo&#10;FZ96XToP05Cf1+L+Mk6ppejPXMpgG5H6WxmrwdMOH6VRqcfY2Jrbz0i0ISh49qlzToVU+NSYK868&#10;kpHZuz27L5nguyeMGykLdOzP4M56VQ+faQxfMuEeitCpRjS87x6fig9/k81tO+Z587p69fi9t+/m&#10;PXJ/6/X16r4V1kekfKaxrCMzL1clX/z8rAeRxgIYl8mh6t+ly/P325989RbURbdp36tVJ45O3f3u&#10;c0/49iHugeAzu3kt9zJdz7dll939STll04qcDvYwujppT0Qe2bfdyGN4iWpSl6qQWqOi6nD4e+Fn&#10;w98K45YsXGHJ40v/s3t5ZDobR/K55ZHtLfJoGtb7zW1npSzY5ngFynaPDZLOuqZ0pNv2VsYgsb8B&#10;pM/AQETbOWa4So4Hut50x3Mr7t8C+vYwpXainM+DngbxHnGShmjVIpGObxsk/GnF9daLQpC6iy/k&#10;885yiGH9efR2kXi2g4RZL8tqA72CCsnTF/Bcbp4kDUlpeVqHtCp1jjoXVnQ2wsKT7ku9bh56us/Y&#10;bzLeCQ/d9ZNJHr1te5r/SWh48n8C/ng8C+UyG5nbhPxlkLmNuP89+A/A12VO0pCUtn8pJ9+84+IL&#10;D9xVr/i8QjMRJj/u9mR+ysT7Tr2UdXe9ksZ708n6KqaFo+FU9el9IHy4ZYt8bAGdRP18fsq3mw9J&#10;Q5a0fLCcKsj2fEi3LtMMp6u7p+VioMv1u+gLyvUvivOTawv3U65vh++Wa6Zlkuvf7m7fdeCuDplm&#10;v0mfdifXLJty7a6Xcs20npZrsdusi3Lt5oN2m2lISivX1NEqFVFhNW/IbqMtaMu8wgq/QttTvg9j&#10;MjjeKTsXu12B+ynfbfDd8s20TPJ9067W/bnIN8umfLvrpXwzrbfkm3VRvt18UL6Zllm+56kPqLoh&#10;+fZYvp9E21O+78JAlI98+3E/5XslfLd8My2TfD99y8Ybc5Fvlk35dtdL+WZaT8v3FvQHsQfrony7&#10;+ZA0ZElrv1uRRvt97hAu8cxu34v+oFzfMCI3ud6BPuHa6xsoh3IdRjm6XEsahoe0/boOaa/cU37N&#10;OZ+87Or34wfuEvzr9mciXyb8TT4o524+KOdM62k53wQeKyHfrIty7uZD0jLpeZUt5Z3nlvL8btzf&#10;n7F3qdNn8Ox5VJABODRNEnd6hUHikD3K8qVY7ByP8ikr2WCQdchPOXke5VCGxqMcXZYlLZMM/ftd&#10;P/qYyK70Ge/R20Li3X1JG7cFRHtIPihDbj4kDVnS6hTLoa2MDNlKz2zlZsgD5WvR6bnL16OQr0Mo&#10;Zzk67x2XfElaJvn6UHh7yjUCkSnez/4nNaIe1kd5dtcnadSRFpDuZP1tFSJfXpnQXb38bGWZPFCW&#10;3TxQlpkGLy0PrUijLHPWNgthnYQntx71hU3UbU0mm8a8U0C0UWjrTrZB1mC/FsS+DeTlHcjcdDTQ&#10;eCc/72WbbAIdDsJOIM9pyDMeedj34iQNyRnadqY9X5iMfGxb+qnalfXq8RW4dvhP7j9KOvNmer4A&#10;8pCoU9zjk3u9aDsUa7t3UXbU47J7km8pW/hehqewQHUg7iNX46IS4VIQlrcX80+COsJ+K9EviLf3&#10;oY+jM46BeP90a5jdZ0yrtDrypSiXWeDscu3QHKsj/zQstrDv6cqt4clwxML6K+KCILgGm+Kfi6kj&#10;58T0fW+T+vT9bz3/I0U159ml448dPnhPVMVvjup5dL71cLd5jnwtqo7sjZo8p/GzOGXqzxKxlK+j&#10;jUY+i6d4RqkvL1Xq3SUm/On9W442CIBYHn3aPQsUBg0HhUDoepuC8B+EjfgTDMKfkHg1wu5ryhZJ&#10;bzM77DxHEVLY70GQOJjvTtercb0DldLupNtP9Cv/+M7726dOHdtcrz4xoV4FPlyvvlt865U/AJWv&#10;LX9iL64f+dCKyTtC0bNqED6wPbI1UfdNfHx1RvSF7S+d9vXyLQgvQb2NfGC4MIj7w89/8WPVvF61&#10;KcWe8aWPnMl8b07w/435tiLPP//qyY/xvlW7p+zmfXTtiH/9sim7R5XU7frexim7mR9aueu/3tiz&#10;++lJ5bE7ke6LK1X8uz3Je+wb8edbvlm3HkX6yUl/Z+eFxijew/R1l9er9VfuRXkY4xBuxPOtAvFZ&#10;OQZzT55tThfyJ/blFyGd/Ln3E9nek0DsH9zWabzgNePhilrxhzQfMlDsV+rD8FfBl3qYSRybskUu&#10;HF/HBivx9sJcxM8EsXzmr3LC5KfCCfOeZQgvCqBfQGlsGXLQweZkoYsBS/lZZxlI3sNBMAhqsMmx&#10;P3VWsg06vYNTjfhKZCwFpZN7XX+7zW+XoZSep6u9+nZUWbca2StPbZHDm/4sJuUHLJ9h+3a8y2Rs&#10;H3PkKZ/yI7r9PZjoC7W/PqasQ7Fu++3IU+i3PZ71W8AqMmzXItFdc7ntg3Y1k6Vhhs/cgVPy6WsT&#10;nvIpv//Ikt+wXVO/h6jLfRcb2G9labjhM3fg03z6uldlibYmtAe4dnZM7f+KgV06EA1YxUV16Ksq&#10;kIyDe52+U/HzYzK+SxqSTgWs04bdjcA+554xzB/iH7iLJjUmAom/8V+8k7g+9I2E/68rm5hypHm2&#10;7W869Pe2Hz/ycdu3fvsD2w+d8Q3bP3LhG7Z/8L//0vZXxQLNvD9+5P0mAAft36lTE/HuaxBpgCWq&#10;GFQOCoA2gwRnuOf4kkfmz8S481DAnmBiDsgxngR3fsLrHGb7XAZaACJ2oU8nvirydcK5idTEX8E/&#10;vE/CqD5+Ka53gsjLv4KXE/C/NBLzdcSxrVlnOmqrratuqx11Vltt67y22pq5bbVtC9pqo+e21bYv&#10;bqvdsKit9sCyttqdS9tqn7ygrfbO5rbaY61ttQ9eJPWjjriEUU1ce37iInHJMPmoALF9ideqnHAq&#10;HHcYz/IAKCOOQxl0cywde6WeOwasgKE+BwpoPBxh+Mwd74wXrA2L74tWQ04op6UgiCzXNxzXETaT&#10;pcJqV7NnLiw8GdFxetbj4Z6o3+qwOZx7bvXhmwwQbdaZSCtBXAB0LwxcY7tPBayRvhCuGc8xElnF&#10;ztAcYqw8fVgJIgMgpnO+qUJKHfz86OZ46GeNvBQfY2cT4+kff2xOs/XbhfaYJ/6R56624+lbi8c2&#10;x8/ea6eLb917nx1PP3y8qHnT1kftdPFD/+cFO57+8RtfaLK+8mqifMc/uPQdO56+GvuB5uN7htlj&#10;rfisk/G2/6X/aFp1f6mdLv4jGyqbFeJt3+f7pEpDJdbpyXEaw1qvjdMbUddOEMcmOtqMMKgVFALR&#10;VYHYvySCC7qQ/bfzH3StHbEGfw+B0vkylrLOCSCOkxwzJR71xNfj+nkQx/tloHuxmD0F688c72eA&#10;EJWW3tvI8Z5UM/e9jaS66rKrOPaToueWXUVqnbfvMuIA0oZF+y4jtS3Ysp6YgLRz6Zb1pPbF0YuI&#10;D0h3NkcvIh1Y9lYbsQLpwYveaiM9ecGDlxA3kI6ue/AS0rFWeSZiCHlWtqDEI2iEJ6qQke3ENtOx&#10;ha2PiNsAcusjomyXC56dqMmjjhv7EybUZSQKgTgIGeE3awNZRrKVC10WdBmhXCyAsNSAvMWWowxx&#10;1iix+QWw1jLa8JlHD4hnjuSKB/ZXYG0v1/nxmJTz4yNrZzTZ8+O3Y/a4e/ztzzZxfmzHY35sjahu&#10;UpgfM96eH099u5HzY8Z3mh8jnvPj0P33N+nz4/i+uxs5P2Z81/mxUhOtMclxl3aO4x8JrtfntrMw&#10;8HNuSztmOrfl2Pb65aPO4njGsY5jGMc3jlsc0zhWcRzj+MSxi2MSxyuxM7nMbXU7o9sf2pyemc+O&#10;NdS/sQNC/+ZYSTwM25huDl9Y65CRXG3OS0tjytP57GCUpaCh/gQHhP7kLEvOvpNf0z/arMzz2XG+&#10;EPKVgGQ+Ox5hOGc+Oz7lfPaledfa81mZ18o8lvGcz4be223PZ2VeS5/zWMbTDxbdaM9nZV5Ln/NY&#10;xtM/ePhmez4r81r6nMcynn5wc1Mz57Myr6XPeSzj6TOfPY+Vea0zj2U863rp8Eeb7XmszGudeSzj&#10;M89nxyfH1XFoqHJQALQZxHkM50ArQEEQHeC7NvbGtbG3I1yEPD0xXyV/HMeioL0g97WMlZx7TQB1&#10;N1+twhjO+Wo8aD5fPc+aOvHWWtKkyedZpKkTNzYcKr2jjvSPUzc2kA6V3t4wv+y5WtLcabc3kOaX&#10;nWx4ZvqjZ5O+X36ygfTM9NvrV874xypS88zb60krZ5xseG3Wrvmkl6tONpBem/W3xVdXvzyHtLnm&#10;b4tJV1fLs5rNV+MWmsNxHWH2k44RbB1DnPdz1A4ZK0b5xG0ktH5a+cm0L0EZTeWkXSgDEmY3yxyU&#10;2I1z0NuC5nPQ/trv8nx41LjWphauHdd9X/fMvLOw3p0ww4AFvMefzTp0+Io85p0TUs471eLp9rwz&#10;vmp+Yr1363n2vNOO575s/Hx73mkhnvNOq7mpyd6XRbw+72Q855309XmnWjGlifNOxnedd/o+OdGa&#10;kBwf+8p2XQpt3gnaNCYx76TtMp130nZFGvZM4LjEMYtjEccpe/zh2GSPORyPXpvFMYhjC8cdsS3p&#10;550dtgXmxwJ7tks1przox545yNv1rRJDrFwyILDykJ3J4v2PrbcNzTVtbevYI87+HceJhvozcUDo&#10;TyTXdYsb4jF1/IHoSCuBoUrRrpwsct6TdGdXNaphH2zUMFZa3Cp2E/fGJQysGl+LiDBoTLBj3vHc&#10;8MR8ijaatvlkA4nhqRPl3lzsL3H8flA7iDY3l32lgDVp2CLcHwZxLg3zndhMZFu4HdpGOW3EfdOJ&#10;1qQ+HzPZ3jWgUcEOvP882pvPIW0sbZ5PW1exDhDnG2z3OAbAnSBvx7rCwpdmY91kQ/s0ubDt0xGM&#10;dZt+1L19Cm1frvYs9MQ+XRLEu/zFkGP434APlVHEjgnMSNzI8KHSfHSGerIflJ99Kk1tn9gWboe2&#10;UU4bJexTab+xT2uCWINBOxPTfxN+wj4l2ljaPJ+27h37NMVQV6cMCF01s0+F9b5dJFf8VPopfOv4&#10;m+7t0/01ntmnzdCT0QRF8PfBp33inJbrrCdtYnh+WT464419mpraPrEt3I72yWmjhH2a2m/s0ya0&#10;8+loZ9qnO+An7FOijaXN82nrIfvU+ds5SHbKd4Czn98N2Sf7O0R7TXJ0bKSVfn7HtT+v5nebsUb3&#10;y0DCPl08wrFPWGPj2trJBhLDK2fkozPe2KczUtonuy3c9gnzO2mjhH06o//YJ7T3z9HetE9r0N4J&#10;+5RoY2nzfNq6d+xTmSF+Kisg/DT07r5tn058IqYemd2tfVLvL270an53cqxS92APlPiJ72kPh65z&#10;zZ/7yicbSAx33l8W/UFWo31Gb+zTmSntk90WYKSTI35y2ihhn87sN/bpPbT33Whv2ie+85ywT4k2&#10;ljaX9gW8Sq4Z4vmM2tptn3pmT3cwrj8V1vtnkVznd6o9jz3daan3dKm8ffatLdenp/W5fZA93Y8H&#10;s9/T5fr1Sezpci0usWfA94sSe7qJOTDfI0rs6SYwp/d7ukPr3F7N06YbYr/pAwL7dbIz2Zw1Yo3E&#10;Ovc3u19H2r68Ud3s09a507/7L2MqLE1yTOW0bC0iwqCv4OJSgJ9qzBkehY//qix2rLostu/sliYS&#10;w8c6vWenl1mJ/CS4hoTXOcz3ICpA3BvifiIxUQCbRO95vjc0GNdeQ4Y6EyoonYH4dlobum/5yNjf&#10;/Ic9Pb9NytTXmyI6dlDPP4sV12fWrLkqumbNQ92e3yZl+a2EHkAFku8XlyEMFcx4flsJQPF6KOf3&#10;gaGpp+7rDj1M3TbUQ+pgECQORXW6Xo3rHdjw5x7uU9BVyUd/f+JFgDjOb5uX+vegcju/jfMAEvl7&#10;/bJ6/E3YJZ5zFm8uns3r7s5vu268/zLmMz2/jfm9PL/tuvHYt+rF89u2oD2+CoH5CGRgNmz21+Gz&#10;7dyObdriiqT9pWtF/Ln4lZe5+C2jCoTLNZqJMOWE3V3lhCkPzMd43k8bvgqRUVCm/X2R/TlWh+yn&#10;/4ZoBFXEPvOS71rwuRJiZ4tpAy4blHOmG8JB5RpX66zsz8oQ/nQ9r7YSY1opKnHbGjsKf8yepwfP&#10;p3MY0fk24amnzxAJWOWGY1J5QY1JXc7621SC/cAfZ8Zx7xY1Uv+g0obfmuSO9WKwFx8sVupF+HfB&#10;h+lQNc1vzatpfrBuw0oSw2/NExuQfh2mr7FeYe3pmOhtwCqstaeIjqVcdrw7+7v46pLYy9te8hTr&#10;SZm6LdX5+8/a55/99isJrPd48be6xXpSFgcyjpd0ot9lCFPP+R2ZBQqDqIMhkM+hIPzvQvHOh35u&#10;wDrpF+C7ryuRh+Qem6RujpusOwgS19+xXltrZqy3tMT/T8xnivWY30ust7Sk97HectjqRsjAT+G7&#10;f/tM+taPQItcOD5xGl0rrufjJLu5OEefGI6yKCR2nrJXBaLM5IP1RP7M7Nl0qkgeWC/7dSDhT9fz&#10;7mwN2LOd2fMUln0ejM8cMRyTumC9l7BmF3q9X2G9BzHQhDCOnAO7cSN8jjNbYv76LbGjC+9sIjHs&#10;rxcb0H+x3mDUq8KaN5rqlRvPPPrrkbHvvPyWp1hPytTHAJ2/bLCelMWBjGMnHcdWYrwyx8+E9c6E&#10;4pWDngVAo566r4nzSOnaZiBivXUbM2M9/M6Cj/lMsR7ze4n1evt3Gbaghx+G4NRABiKw2dvhs2/d&#10;zo+I7rBeYl2vvsexnsi+GU5QeWK9Dv0yXb8S/nQ99w7rDa0/OHIZhN9gU/K3Ngr8/P6DxTG1SsVG&#10;Wunfo1V/aLT3Z2Us2IwG4vgAA9XNGTK5r+tdBbvhB70N2gAi1mtZWmm1LH11SftyEsOVVv/HeoX1&#10;rpGZbSwsfBsxnEO58czPvlsce/4+f8ykzUzHAClTHwN0/rLBelJWPljv18XQTehnHFiPeuq+Tof1&#10;pO6BiPWiWzNjPezJXsF8pliP+b3Een2xh3sN+n8s6D9AF4Fyw3oRrOuFexzrifyZ6GbACuaJ9YLJ&#10;uVQ+el5tebWHOxixXmE9s27z3e8M6HLSZV1P/TWq4mP6Fdb7MeaFv4O9uBC0eEQC6y06f9HyRee/&#10;07RzCYnhRcv7P9YbjL/5UsBnOWSxh/vh8r9G5x8b7ynWkzK9wHpSVj5Yrx5Y703o6GvQUeqp+zod&#10;1pO6ByLWC1+XGethT/Zl5jPFeszvJdbriz3cF2Cz/wxZuABUB1nIBevVAef1BtYT+ZsD/CRr2unf&#10;1xubJ9bL/vxz4U/X8+ohrJd8H1pvF7M+LKxzSnPGeuFSfH9a1j3W43cXvfi+3m2wFT8BjcB6wQwQ&#10;1/VKWlpXlrSUXBRdRWK4dWX/x3oV/irwzj0xvtcLjy4Icq0dV2g2p+NdXhP9zlbuTeeWZJQu2/IL&#10;7Td+Izmu6316QWns/kC5p1hPytT7ROcvm3U9KSsfrPd/Mb7z/ay78b4e9dR9nQ7rSd0DEeuV3ZIZ&#10;62FPNsB8pliP+b3Een2xh9sOOXgZFIAclIJywXofwLt6c9UHenxdT+RvjmWC9UblifWy/30t4U/X&#10;c5OxwOx5Cut7U7NnLuDfBetm/aHLut6JIpx1W92vsN5cWL6HYC8eg1+McYRYb2dD25qdDTXr7o+R&#10;GG5b0/+x3tAeLrqOLghy4dvCejfCvYdbfbIoNvGDtZ5iPSlTHwMiGhbNButJWflgvfuK8Z4W9DQG&#10;op66r9NhPal7IGK9wJ7MWA97stuYzxTrMb+XWK8v9nDDsNVPQA4Ow/9/8HPBenXAeXPxhUYFjAXf&#10;FxISO+9DXBWIa3H5fJsh8meGEyryxHrZz+OFP13Pqy2v9nAL631qsz4cnO8VdcF61vrM56n08vt6&#10;38HvpfLMlYU4s1HOXDmw7Vj1gW37zj52LYnhgXDmSmGdXWimV4V1RmVEw1LdvRvhxnrB1vWen7ki&#10;ZepjgM5fNlhPysoH683EoMszV34yNqGn7ut0WE/qHohY753PZcZ62JP9F+YzxXrM7yXW64s93Mdg&#10;s3nmSj1sdq5nrpyj6nsF64n8mdmzUJ5YL5T1no3wp+u5d1gvaLjXFMyab0Bw2+l8m7Rxz+81FdZv&#10;wEUMx6QuWO/glZnPXCHW68U93BthL3jmig9jiJy58uL1b8178foH6/w3kBgeCGeuFNa7ayZ6G7CG&#10;G9qS4QPClpjqlRvrbXz8Ss/PXJEydVuq85cN1pOy8sF6fwDW45kr+4OJM1fc1+mwntQ9ELHe8f+R&#10;GethT3Ys85liPeb3Euv1xR7uLbDZPHNF4UlyPXPlHPt9vZ4/X0/kz8yejaaK5HHmyuis7Zzwp+u5&#10;d1hvMO41hQzHpOxxOUTDdnpfmchVPvg2kivW27Ex85krvYz13sAckWeubIf9kDNX6j7qr6/76NGF&#10;bdeTGB4IZ65MMZSxQvodu8JayzTVKzfWa4tv9PzMFSlTtys6f9lgPSkrH6y3DliPZ668j/Gdeuq+&#10;Tof1pO6BiPWORZdU07hnOEt5J/OZYj3s4e70Euv1xR7um7DZPHOlDTY71zNX6uz39Xr+O1yRP5Mx&#10;OWD1/h6u8KfruXdYr7Bwj1kfDn2Ha6/xcQ8305krzm9i8P2JAGgziO9M8P2JFaAgiA5L+PZ5WrTx&#10;cOcnvM5h2veZIN4Pl/J3M7iHy7eVz4PdkDNXDmyrtA5se3XJi9eSGB4IZ64U1nsCZnpVWGuZEcM5&#10;lBvrPdy03vMzV6RMfQzQ+csG60lZ+WC9SijxcOgp93Cpp12uoeAJW9D5dzOk7oGI9Y6szIz1sCf7&#10;OvOZYj3m9xLr9dUeLs9c4R5urmeu1NlnKfc81hP5M7VnFuS4DpTb72ZMlrFOma7lCH+6nleDCepS&#10;Kchta+wo/DF7nsL6TsHsmUcZrrlk/x2NtL3eVyY8mcpCqvIjhmNSlz3csBXLeOZKL2O9IowhPHPl&#10;0/DlzJWSTYuWl2x6pym6hcTwQDhzZTCulxfWWqapXrnt70fqrZjXZ65Imbpd0fnLButJWflgvevx&#10;Dj7PXJmC8Z166r7m2ERK1zYDEes9uC4z1sOe7CTmM8V6zO8l1uuLPVw/bDXPXNkLv7+fuSKybzIm&#10;B6ze/4004U/X82prCOvZpgR/9HYx68PB+Q55F6x3pK3fnbnyU4wdPHNlNdYLZmA84Xrhhl2tKzfs&#10;Krlo300khgfCmSuFtZ9pplcTDedQE7Oe7+aq670xh3Ljmat+2ub5mStSpm7rItocLxusJ2Xlg/UW&#10;Yf2dZ678WzChp+7rdFhP6h6IWO/uzZmxHvZkb2Y+U6zH/F5ivb7Yw/3fsNk8c+Ui2Oxcz1yJ2N/h&#10;9vz7eiJ/ZvZsGFUkj3W97M8bEP50PfcO6xXWGpdZHxbW2We6ze/ue8EuWG/HxZnPXOnl9/XmYwzh&#10;mStPw5czVw5f1bbm8FU1697aRmJ4IJy5Uljf/5jpVWHtW5vqlRvr/eyTF3t+5oqUqY8BOn/ZYD0p&#10;Kx+s9wDOWeGZKxdgfKeeuq/TYT2peyBivfa2zFgPe7J/YD5TrMf8XmK9vtjDXQBbzTNXnoTf389c&#10;Efkzs2fleWK98qzntMKfrufeYT1lOBdPvmdlvPcMSGw7nW+TNs5nLm5S/mD9jfYuWO+ReOYzV46V&#10;5PAbafHzpe8xDibDtO+Z3tebGEycuXITfDlzZa119cS11nOT3mggMXz1RCkHrwQn3/tD8XFtjLFw&#10;7bi4JSHyUAHCdoPi724vgx/AgU3vISF2wbI53ulVYb0TaqZXhfVbIRFt3ay7OZQb6539UNzzM1ek&#10;TN2WduJP3fUsvoJ8Rqna6Jo1Dy3pTo6lrHyw3u+xlsMzV2aNS+ip+1rTw8VQMcfFF0vd1EPqYNBJ&#10;oQe40Ol6Na534MVgnqf2FHQVXtLt5wvDaHi/8s9boprUpSqk1qioOhz+XvjZ8LfCeHtMBT5cr75b&#10;fOuVPwCVry1/Yi+uH/nQisk7QtGzahA+sD2y1S5F3VRO/4zoC9v3TvnR9mUNTS3yPIwPg04cnbp7&#10;x67MWA97smcynynWY34vsV5v7+FuQttMCibOXLkRfrozV9iHLSDd0f7StSKyDieuRFR8cQXC7AyS&#10;2HgfwlUgygvLYR7dfq9CZBSUyX6L7JnZsqI8cV6RzSNYNcZLwp+u493pMcumM3uewtrLNHvmwhqD&#10;I4bjURect6Ad3+C+EB1pdfNbuL2M8/YEE9/u/wH+weLE/u3UJRVTpi65deqhpSSGK6aIDei/OG8w&#10;fu80tKZHzPft+e2xl7//86iJLTKd00qZ+hjQSe+zwHlSVj44bz3W8pqgn8R5PEPZfZ0O50nd/R3n&#10;yfMouDCIOG9dPDPOw37sbcxnivOY30uc19v7t5vQNn8XVOpiyMDv4X8BPvvW7TLhvHnAeefiJmK4&#10;nsJ5Insmehmwpvgt8FIHyu2bjOzPVhD+dB33DucV1hzcrA8La18tkivOOwict+m3/Qrn/UNQqWqA&#10;t3fh3wYfSwZq5ZJDZSuXFE97bSmJ4UNl/R/nFRbmMdOrwtobMNUrYjuIqePii++4rz32uv9PnuI8&#10;KVMfAyK63meB86QsDmRcF6Hj2BoAlTn+CvgWKAyiDoZAPoeC8LcC582BfhLnUU/d1+lwntRNLMC6&#10;WZa4/rSeJ89D3sIg4jzr9sw4D3uxf2Y+U5zH/F7ivN7eu92EtrkzqNS5kIG/wN8Nn33rdiY4bx5u&#10;qgCVOyQ2nnJXBaK8sBzmYZhrgcvgm67nieyZ2bLeX88T/nQd9w7nDcbxaHCeB9FlPW//9TH10pjY&#10;yO7W83r529sFGD/ewoDzv+BHRyTGmKM3bll+9May5nc+TmJ4y3KxATArafZt7d/ighWwXYMEaIPc&#10;dqJn9m0H47e3hWVLIjqO6ub3Bt04r+Ufro/tC03w9HfRpEx9DOjEn3r+We7brllzVcZ9WykrH5z3&#10;DbyP9UfoKXEe9dR9nQ7nSd3Uw/6M8+R5wGYS51XdmRnnYR+2kvlMcR7ze4nzenvfdgvapx62+i+Q&#10;hafg10MW2Ldu50dEiyuSOI2uFfERtPJcEG2z4Dz6Yud9CFeB8sV6In9mWE/luaaX4BdsG+/dCn+6&#10;nldbXn17W1jrW2Z9WG74XmL271OyX+n0vjLhyXQPJ1F65/IjhmNSF6y3Fe/oncjwG7jcu33v1HLq&#10;HdTZ8Ey9jvfyMA5m9Y7eqGDiPe9r4Q/He95cT4hY36+OWONrnmkgMfz9arEB6bFe3MKtjusI0w7R&#10;nuhzwp7BeoX1HaqJDPNcAtrjMhD3O+DRBUENNsU/h99mOSdWZ42w2x9xxjaQeen6o165sd6Prol7&#10;/j2GlKk/f0TX+yzW9KSsfLDeb/CO3rewCEesRz11XwPApDxnReqmHlIHgyBx/WlNT56HvIVBXNMr&#10;uTcz1sNe7KeZzxTrMb+XWK8v9m7HBBPfY9Bmp/seI9OaHt/RW4B2pm3mWEMSG+9DmHYlHc47ioHp&#10;cVCmd/RE9sxsWe9/dyv86TpebXmF8wrrd4z0dumCa5x5uZ7HbaMhTrbT86Qs58j8qJ4nXTlmMlXg&#10;4yPaSu2vjylrVqc269KuR56KqviyTnnya9fCkm0zWZpuiLWmD0ys1WeyNBjPJyis90wjOi52bI2K&#10;z44p5etkc1LaJXVDNGAVF9VhdKgCyTxmrz1a4E/8/BixK52kIXgqYM0YVoNAyIm38/CC7tDsxkQA&#10;f33KN9GaYeNern8Vg4h1AqDNIGIc4h3uqQdBdJwDS55pCJeC/oTIqQBVfNd5GsIa3v4gkh0XT4bJ&#10;z2WgBSBiMfp04qsin817Irbz35m4FOwlYVQZvwTxrJe8/AsKPQG/FQ/Ful7ZWBp7ZeO7H5T83czT&#10;G5DdcfFkmGVUgFgv1wOrnDB51+OX4fow6nwAlAn/IavtzOxrYb2fYvbMhbU/FcnHDhxp7WQr8sMn&#10;g/G9yQLe98t2TAHW1ddaaLO2gjaAaLPOtJQqQTgAuhcGrrHdpwJWpS+Ea8ZznPHBpy2Eozk8NdLq&#10;mBdWIpLptqt5szFcP6lZrb24sRwRLHMziPcyT+7jikqu46KYZJh2eiNoJ4i2mY78hEGtoBCIrgpE&#10;XkgYAvG3I82+cP7g0ezQGvw9BErny7jCOiWMsuNrcR0GcUy6yI/fXcaDH4ePS9VWu6+irfa9Wa9f&#10;TmJ4X4Xcm358Sv/OAJ+J7ZpqTLof8XeD3P2LKNvlhjFmDluEu8MgygQey25Eu7/R77xUjh//Q1UT&#10;4+krn++TE62ZKTFHZjzR0dcovVO/Z8ITQfKTwkmb632H/rH7rgb52XcX4uEWo3H/DT6fU/pL+k/K&#10;yKXfdPyg9yH18kUI9BGQt1hiiuFcLfv3/aV59TUjk7E+n/0mk/IDVgHvsWVj/63JMZXznGJWyjnF&#10;wfvbmzrPKajfszrpdyUEgwSX1Fk9TLvttf7KfODaEYn5APVX5gPU3wMr3puWj97quqrrMPW2Z+YA&#10;hYVhzPS2gNcos9VbT+cAg3E/eGgMsNeYHLnzW0kMr2iztoI2gNwYsWMOcJYvhPQSkMwBxiMM12UO&#10;cBYiiaqTWPCmHzaZzgE6xoq4NlZ0hDlWbATtBHmJ8cehPNrxKGgvyH0tY4WOEwMaxl+E8YUY/4Jg&#10;B8b/c3jZuD+Hb50QaSAxvGyclJMeK8YtVO+4jjCfWx9z2Gf3g+4GufsMUbbLDddXpsb1/7WrmXhe&#10;+lTwfBjxHbi+Ms2439F/aLJkv/KZMo37aOOUTtpR74/hGm4/D/1B3H5hsAO3Sx9In0gZXvRFz2D1&#10;wXhm/tC6n22nD14Yyx2rV6XE6sdX3ZsCq1f1uc5eAg2vBP0FOsu1e+qsYHXq7Bvn3DrWU12FXTgC&#10;8nZeXVjnapvh88Kak0Qs5SuDHEL8ICCJ9wKM9uqoq57i88G47ztk9227v/U2vLNye/dnG/zsi8uJ&#10;p2kzSTqm0sPEV2I3mUnCOm5tCSZwaxz+cdjE4chIm0vMetImhvPDrcSq+0HtINrc3HDp7JS4VLEt&#10;3A5tY8fTt9ebZ/f5GLcWPNaAmoMJXHobfFlPPmm3d0ebSz/1X1xaWHbfbKwrrPE9kutYp3D2Ss5r&#10;yNUpcSnUwvVeCteQq/tcZwWXfjyYwKXUWcGl1FnYR09xaRwGeyfIW1w69NvVFC+4IKjBpuS3HwP0&#10;t6tN30cMj46pg5/tHku8HbPPPe/AEiq5PoO2SoZNsMQvACzagCHWYc/lqIMl7ly2Zcady8pmPdlM&#10;YnjLjMzjW/p97gowhWli8gyNnvleajC+I1NYdiKij298Bz+NzgAWL4Y4OS6+eN6c0bHtLXd5egaS&#10;lKnvi0d0/rL4Nl7K8lsd6/fl4J7rpJy70ud7NRYoDCKeD4F8DgXhLwWw3Ab9fBMfOVFP3deVyENK&#10;1za0BdTBIEhcf/he6qXTvl6+BQx9FWtIjXxguDCI30u1f/b6al6v2lSvHgg+s5txvKbbdOkjZ4bh&#10;40yjIuYz/V6K+b38Xqq3z0BiW/0SArPbr9QlsNlPwGffuh2iVYsr0t70wZ9WxJ+LM+jnqvmdvpei&#10;TIqdZ1dUgSgzXK+vcMIsg3PDVYg0OddcZN8Mr5dQRbI771KzEXVWic0vijD+LlT40/W8GkxUooxS&#10;FuSyNXYU/pg9T2GdCWT2zIW1Tx3RbX43Y5K9DuQIhx1+aT3ONTfAcVl/G9+B71BdVliPv3e1FYZh&#10;yRichQSf48zr26IzXt/2zsxR15EYjg4ArDcY9aqw1m9M9cptfz/z8/Wxuu99wVOsJ2XqY0An/rLA&#10;elJWPljvbAy6V0E/fzE2oafua45NpHRtMxCx3o4vZsZ6ONeolvlMsR7ze4n1+uIcpKdgs6+HLDTA&#10;Zj8GPxesdw6+0poLVEUMR4wn5DXWE9k3wwk5nG3eCetl/66z8KfruXdYr7Dss1kfFvD6ejZYrxHr&#10;6/EMWK+Xz0HaG1TqGtiLP8J/Bj6xXsWSh8dVLCme8OhSEsMPjxMbkMu+lXtO2DPreoPx24fCOo8g&#10;YjiHcuOZa6FXr43zdl1PytTHgE78ZXEOkpSVD9b7EDAe1995DhL11H1dCb0lpWub/or15LcK5Xn4&#10;BGEQ1/A2fDkz1sO5RvuZzxTrMb+XWK8vzkH6dFCpXZCBt+A/Dj8V1uNaXHfrevwNm3rk0bGe2PhM&#10;a3rHzlTqeVCmvUyRezOMkMM5SJ1w3rCs1/SEP13HvcN5hbXPpLdLlzUsBwPpedx2CKJmOz1P13Lw&#10;Xp6KWybyku67wnRl6n1cafmTsqLzs/qt71gOm2rHPx+21MEEPwFrzvBbpuJ3XEH8PoL6BrVTm3BN&#10;XWlzbqqCfxwRDznX9D5/jlJfHo99GigLc/Oek4gv1vIwGAewWoBCx6LwKhaqubtHBpTV7re/5ahB&#10;fAhE3fNZPntfKIhr+W5jE8IkVGZ/87EKPvNWaM+st10lysAygu3CVlHyvQxwtFhvM7/VdU+KtoP3&#10;cq2/HH4ApMeNxHUQJE7yiJ3BlDVeikSpf4oTRnEKTWbHoznUJC1PiRPGvck9CDcmdX97rvMkPOh1&#10;6TxMQ7m8FvcbH84JxUUuZeBW9DjOLOxnZawGTzvAE3l7h42tuf2MRL+Awql/k5jJ5s7/SEden5UI&#10;s46FCH7MSaJ/JQhLF0lXh1D79Pir7bvq1bbRe9Utwb3qdvh0k0FHz6uZtvejoWn++0rPOjLzcgV4&#10;pKp21+M9873JdP5+ctsN9eorp+9VW5HG+0aq3J+q9FRkMnHJu8894StBee69RqajCiX5tuyyVSIp&#10;p2xakf18w7rMuuVd6qB+pZJbSScPmfSAeWaDDoJo10R2ihDuWdn5oW8c7CGJPNDGwFPtM+rV3lC9&#10;sv6jXd00ZeNkEu0MifluwPVf46f73GlIUpSTWe2n+94Joo8a69UMxFVfeg+T1Inp9epJ0NRHP6XC&#10;KB9fok0uwV+GX0L8Pz3xKbs+XscR/zrivuTEHftLyTTW+4Mft6vDSNsEorvFLichr7xm/RuR52BF&#10;vR1O0352mlt22N7jQbSVfE7pQ8anC7cijdQMmgNaA5oP4j3iJI1ltkik47PN6VbhevbqRN16XboM&#10;6vHpwjo/1H/yw3HKzQ/TMvFT9TFv+aEOkZ+1KfhhWiZ+Lgl7y8961El+rgC524dpmfi5IuwtP9eg&#10;TvKzC+Tmh2mZ+ImGveXnZtRJfvaA3PwwLRM/nwmb8cNyqkDUO9Yz0wnTtkqYebwK6zq1AuUGQXTD&#10;QVKHF3b9yyiPdt0C84Vk1/FItl0PMwBXyHb993i+OaD/BM0H6XogaZTN3rLrrHMhiPwsA7n5YVom&#10;fry06+SHOkR+1oLc/DAtEz9e2nXysx5Efq4AuflhWiZ+vLTr5OcaEPnZBXLzw7RM/Hhp18nPzSDy&#10;swfk5odpmfi5Omxm11n2TJDbrjNecAr5+QyI/NwFcvPDtEz8mLYPy+mJcaa3xpMGPADHk+Pwh8aT&#10;jZMH4jzhdvTdHPThF+DPh6/Lu6QhqdvxpPxa7/SPdS50+FmWgh+mZeLntbXe8rPC4QfFdmkfpmXi&#10;p/VmM35Yjok9YJ1BEN1wkNg0LzAieSDJ+pWXZaNY20nZG3G1DpWJzFXiuo5xzEUmlAqxPQIO+VRI&#10;DWNsIo0hzWGpIPGf6wZ2fDqfienSGN9dmlTYXZ7u0nrjfukztussUBnIbjep3PElH9POAAWdeLb5&#10;fO2aa6FSjt/Jo3eBlMM04s4tTh6WQ8exgY7XvG8PqFydwF9xnb/ZkNh0vtSn830QmXW+eU2+Ja/O&#10;G9OYlz55o9+TvFl4aJ03XqfjTfLSJ29y3VPtdtzFG6/T8SZ56ZM3ufaCt7NQXiloOEh30n+MZxu6&#10;sdtoj9Y7+Qxil9z2tcKpF3ptf99Q5/CSZi80jmSQLdN2eBkiqINBEO8pshLPgUt7/buEAbggiOGA&#10;VROohM/2kD0et/6eYc1RFtLrQDXMBxL3u/dPLA34apfq9zBO0plWjosAaDOIbcrndz+35JmGNPLC&#10;/KR3x+H7jtM7vk+SfOJfjzwsk47PzXukHxGMS/g0LTwG4SlI5H20n6xPyhjvhPmME5ywDz7binkg&#10;A2qiE2b8JCcMz04LMuC48+DznpGgM0BBkLgZCIRApy88bMGz3dZHH7NkT5B9QkqX7kea/uzkKwj6&#10;I4SXaatBO8DgMPh8JraLuP1kHG1wWlFR0cXqRpSzU31EbZPknHzq1A2gqmGjRrD4HaHFM1j3J0B0&#10;r/y3eqRjrXvqqBFBXC+4cdSIv1bD/+rluLpcHVGjRhy/f8xZn0BH1Uys2/Wr2N7dO6eu2sC+kes/&#10;T111Ha9bPlRvPxe/vcKJa7sfuaUBJV2uWF5NSI2ij96w/9p13DhK7b+0XtX/+Ye7E2mXq8efXFKd&#10;uM/eLrVl0m4WGVBZBBz5PO2PY9TR90+d+hNqOzE9MeAzL/dq3OvofGbqYBWoDLQ82rSUsiRO9J7X&#10;5aAAqAJEOUHVKfc5ZyAtBEonCyayInWJXFBGelouerLvwb56elJ5jNaEPp+nZcRtVY1v3bGbxHQL&#10;fV4MfwP8n3z003Yc0xgveZkvUQ5DCce2Qu/EmMcO4Q9ljdflMZ9qu8PHaPu+JyfU7frBv+/dzTIk&#10;/2ikueWC/FF22c90uv1hPzC+CDTJCcPrZHNS2TFkibvtaIVzvy5Lel06D2JrWRedyGYuZbBFSP2t&#10;jNXgaQcYg1lMu58IkzO0F4320Z3sMee6F832FpnNN6zLrFvepQ7qVyq5lXTykEkPKL+zQQdBD4FE&#10;dmhD0uyl8rUaD2RnaC8aTZyUF7b3eBBtIvtE+pDx6cKtSCPdgQ55F/7P4S/EzUUIi2tGYA6IZbZI&#10;pOPTXtKtwvXs1XEe+d2pLl0G0/Ggx+v8XIwKyc9dKfhZiHoy8ePes2A75MPPww4/b6fgh/qViZ9L&#10;wt62zwh0EtunBb67v9Yb8OPes8i3fbY4/Hw9BT/XGPAT9bh9nnb48QFcutvnZgN+3HvR6dpnOMqq&#10;AlH2dV2jbRXZZh6vwroMU+6CIDq9DtZdASJP1M9y+AGQzkMmu/5l5KddtyDYhWTX8UgDai+aMjUe&#10;xL6kjZE+1GXNHRY7OuH0hF1fC99t13+PsuY4ZbbA1x1lhm4VImevPnWKdev16jKox6cL6/zQrpMf&#10;t10nPwtBfMbu+PHSrrN9aNfJj9uuk58VBvxcEva2fWjXyY/brpOf9Qb8eGnX2T606+THbdfJzzUG&#10;/EQ9bh/adfLjtuvk52YDftx70dSdfOR5CsYX8rPBNc6Qn88Y8GPaPsNRVhWIuqjre77jjP7sK1B2&#10;EETH+kSfvRhPGqBnHE+Owx8aT/puL5qyk+t4cjcWgd/F/b+G7x5Pct2Lzkf/yA/HE/LjHk9knxrJ&#10;3Y4n7r3ofPnheEJ+3OMJ+aF+ZeLHvRedjh9Te9CTOs1nIf0Gfx6G76W9QHG2k7I34op70WwPukpQ&#10;HWgdL8iEGtqLZiMAttFL+nrYncZr6TO26yxQGQjTyi5O8jHtDFDw//N2/joNw0AY79CiIpCIEBIB&#10;IaQiJP4OTKx46sRTIJ6AhYUhLDwHbwYbCxMLDAx8vySXHEmNAk2xdPLZvrt8Pp/tVE6aUoI96dyV&#10;iQOzMy5liuEpCmaHNu7zrkWcv7wof1P+pH2UhF30HkR9nEV73I+y6XFT9vHrsd0sF9hulYPNdBeF&#10;Lciwx0Y5ho3vN+C3T+VgM91FYXtuYKMcw3aXFNjulYPNdPvAdqA+pyINybdksUU9PpRbWvdKe2W9&#10;Yv9Pv4vBD9m61Fxfvf2p5DZExBNnWoS2bzeMCvsKL3Fq9egZT5+8rvVV5yaZyWDf+GFD3uuCi39S&#10;/FBHOO8+DcV6mqpe5i7yrOYzKo9DLRN7J9PLxN753JcdxoV0Emp+NyxV9ZMwqvhx6O/79DFM/p3K&#10;Ln3wMjP89Yu+/e//zgydv5txa/FEbKciG6OtkmevWC95hc7cZ25npa01OVAxXO0nYlvPOcTweMxN&#10;G9Ymc5nxmlsVP28/Y/5jPvq5NhGAscgwcF3vU9+3n2weSo8xwffGY8tfi3nNPRHtXZ99MXxX0sE+&#10;Ni9F7Muvo+K5iPdkMNheqcur4jdFR/lXmiWYp9a6YQ0z8ybuHUkloi7P33wBAAD//wMAUEsBAi0A&#10;FAAGAAgAAAAhAKbmUfsMAQAAFQIAABMAAAAAAAAAAAAAAAAAAAAAAFtDb250ZW50X1R5cGVzXS54&#10;bWxQSwECLQAUAAYACAAAACEAOP0h/9YAAACUAQAACwAAAAAAAAAAAAAAAAA9AQAAX3JlbHMvLnJl&#10;bHNQSwECLQAUAAYACAAAACEAiY0wW5sEAADgDwAADgAAAAAAAAAAAAAAAAA8AgAAZHJzL2Uyb0Rv&#10;Yy54bWxQSwECLQAUAAYACAAAACEAjiIJQroAAAAhAQAAGQAAAAAAAAAAAAAAAAADBwAAZHJzL19y&#10;ZWxzL2Uyb0RvYy54bWwucmVsc1BLAQItABQABgAIAAAAIQA/fZGL3wAAAAgBAAAPAAAAAAAAAAAA&#10;AAAAAPQHAABkcnMvZG93bnJldi54bWxQSwECLQAUAAYACAAAACEApNJxFwQ2AAD8rQEAFAAAAAAA&#10;AAAAAAAAAAAACQAAZHJzL21lZGlhL2ltYWdlMS5lbWZQSwUGAAAAAAYABgB8AQAANj8AAAAA&#10;">
                <v:shape id="図 97" o:spid="_x0000_s1027" type="#_x0000_t75" style="position:absolute;width:70186;height:43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3atW/AAAA2wAAAA8AAABkcnMvZG93bnJldi54bWxEj80KwjAQhO+C7xBW8KapCv5Uo4gg6EWw&#10;il6XZm2LzaY0UevbG0HwOMzMN8xi1ZhSPKl2hWUFg34Egji1uuBMwfm07U1BOI+ssbRMCt7kYLVs&#10;txYYa/viIz0Tn4kAYRejgtz7KpbSpTkZdH1bEQfvZmuDPsg6k7rGV4CbUg6jaCwNFhwWcqxok1N6&#10;Tx5GQXO+X/eD3fqS4L54eB4djjIhpbqdZj0H4anx//CvvdMKZh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2rVvwAAANsAAAAPAAAAAAAAAAAAAAAAAJ8CAABk&#10;cnMvZG93bnJldi54bWxQSwUGAAAAAAQABAD3AAAAiwMAAAAA&#10;">
                  <v:imagedata r:id="rId147" o:title=""/>
                  <v:path arrowok="t"/>
                </v:shape>
                <v:group id="グループ化 1213" o:spid="_x0000_s1028" style="position:absolute;left:29329;top:690;width:28753;height:1333" coordsize="2875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rect id="Rectangle 3" o:spid="_x0000_s1029" alt="50%" style="position:absolute;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Ufr4A&#10;AADdAAAADwAAAGRycy9kb3ducmV2LnhtbERPy6rCMBDdX/AfwghuLpoqIlKNIoLi1hduh2Zsi82k&#10;JLFWv94Igrs5nOfMl62pREPOl5YVDAcJCOLM6pJzBafjpj8F4QOyxsoyKXiSh+Wi8zfHVNsH76k5&#10;hFzEEPYpKihCqFMpfVaQQT+wNXHkrtYZDBG6XGqHjxhuKjlKkok0WHJsKLCmdUHZ7XA3Cs66sWX2&#10;f7zUPrjXLd9uDO8qpXrddjUDEagNP/HXvdNx/mg4hs838QS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KFH6+AAAA3QAAAA8AAAAAAAAAAAAAAAAAmAIAAGRycy9kb3ducmV2&#10;LnhtbFBLBQYAAAAABAAEAPUAAACDAwAAAAA=&#10;" fillcolor="black" strokeweight="0">
                    <v:fill r:id="rId13" o:title="" type="pattern"/>
                    <v:textbox inset="5.85pt,.7pt,5.85pt,.7pt"/>
                  </v:rect>
                  <v:rect id="Rectangle 4" o:spid="_x0000_s1030" alt="右下がり対角線" style="position:absolute;left:13716;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oMUA&#10;AADdAAAADwAAAGRycy9kb3ducmV2LnhtbERPS2vCQBC+C/0PyxR6Ed34LqmrlEJBRQ8+wOs0O01C&#10;s7Mhu02iv94VBG/z8T1nvmxNIWqqXG5ZwaAfgSBOrM45VXA6fvfeQTiPrLGwTAou5GC5eOnMMda2&#10;4T3VB5+KEMIuRgWZ92UspUsyMuj6tiQO3K+tDPoAq1TqCpsQbgo5jKKpNJhzaMiwpK+Mkr/Dv1Eg&#10;x8dd3R1tzo0fba/jejdbr7o/Sr29tp8fIDy1/il+uFc6zB8OJn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8OgxQAAAN0AAAAPAAAAAAAAAAAAAAAAAJgCAABkcnMv&#10;ZG93bnJldi54bWxQSwUGAAAAAAQABAD1AAAAigMAAAAA&#10;" fillcolor="black" strokeweight="0">
                    <v:fill r:id="rId14" o:title="" type="pattern"/>
                    <v:textbox inset="5.85pt,.7pt,5.85pt,.7pt"/>
                  </v:rect>
                  <v:rect id="Rectangle 8" o:spid="_x0000_s1031" style="position:absolute;left:27432;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cZMMA&#10;AADdAAAADwAAAGRycy9kb3ducmV2LnhtbESPQYvCMBCF74L/IYzgTdMqFalGEUHwsoetIngbmrEt&#10;NpOSRNv995uFBW8zvPe+ebPdD6YVb3K+sawgnScgiEurG64UXC+n2RqED8gaW8uk4Ic87Hfj0RZz&#10;bXv+pncRKhEh7HNUUIfQ5VL6siaDfm474qg9rDMY4uoqqR32EW5auUiSlTTYcLxQY0fHmspn8TKR&#10;kvHzeO3Xy9tXmp2p6DNO3V2p6WQ4bEAEGsLH/J8+61h/ka7g75s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9cZMMAAADdAAAADwAAAAAAAAAAAAAAAACYAgAAZHJzL2Rv&#10;d25yZXYueG1sUEsFBgAAAAAEAAQA9QAAAIgDAAAAAA==&#10;" strokeweight="0">
                    <v:textbox inset="5.85pt,.7pt,5.85pt,.7pt"/>
                  </v:rect>
                </v:group>
                <w10:wrap anchorx="page"/>
              </v:group>
            </w:pict>
          </mc:Fallback>
        </mc:AlternateContent>
      </w:r>
    </w:p>
    <w:p w14:paraId="0A565B77" w14:textId="3D3E3668" w:rsidR="00966C2D" w:rsidRPr="00D52BF4" w:rsidRDefault="00966C2D" w:rsidP="00405CAC">
      <w:pPr>
        <w:pStyle w:val="a5"/>
        <w:ind w:firstLineChars="0" w:firstLine="1"/>
        <w:rPr>
          <w:rFonts w:asciiTheme="minorEastAsia" w:hAnsiTheme="minorEastAsia"/>
        </w:rPr>
      </w:pPr>
    </w:p>
    <w:p w14:paraId="2DFF9FCD" w14:textId="77777777" w:rsidR="00966C2D" w:rsidRPr="00D52BF4" w:rsidRDefault="00966C2D" w:rsidP="00405CAC">
      <w:pPr>
        <w:pStyle w:val="a5"/>
        <w:ind w:firstLineChars="0" w:firstLine="1"/>
        <w:rPr>
          <w:rFonts w:asciiTheme="minorEastAsia" w:hAnsiTheme="minorEastAsia"/>
        </w:rPr>
      </w:pPr>
    </w:p>
    <w:p w14:paraId="42A23E75" w14:textId="77777777" w:rsidR="00966C2D" w:rsidRPr="00D52BF4" w:rsidRDefault="00966C2D" w:rsidP="00405CAC">
      <w:pPr>
        <w:pStyle w:val="a5"/>
        <w:ind w:firstLineChars="0" w:firstLine="1"/>
        <w:rPr>
          <w:rFonts w:asciiTheme="minorEastAsia" w:hAnsiTheme="minorEastAsia"/>
        </w:rPr>
      </w:pPr>
    </w:p>
    <w:p w14:paraId="6542F72D" w14:textId="77777777" w:rsidR="00966C2D" w:rsidRPr="00D52BF4" w:rsidRDefault="00966C2D" w:rsidP="00405CAC">
      <w:pPr>
        <w:pStyle w:val="a5"/>
        <w:ind w:firstLineChars="0" w:firstLine="1"/>
        <w:rPr>
          <w:rFonts w:asciiTheme="minorEastAsia" w:hAnsiTheme="minorEastAsia"/>
        </w:rPr>
      </w:pPr>
    </w:p>
    <w:p w14:paraId="55117008" w14:textId="77777777" w:rsidR="00966C2D" w:rsidRPr="00D52BF4" w:rsidRDefault="00966C2D" w:rsidP="00405CAC">
      <w:pPr>
        <w:pStyle w:val="a5"/>
        <w:ind w:firstLineChars="0" w:firstLine="1"/>
        <w:rPr>
          <w:rFonts w:asciiTheme="minorEastAsia" w:hAnsiTheme="minorEastAsia"/>
        </w:rPr>
      </w:pPr>
    </w:p>
    <w:p w14:paraId="1903D852" w14:textId="77777777" w:rsidR="00966C2D" w:rsidRPr="00D52BF4" w:rsidRDefault="00966C2D" w:rsidP="00405CAC">
      <w:pPr>
        <w:pStyle w:val="a5"/>
        <w:ind w:firstLineChars="0" w:firstLine="1"/>
        <w:rPr>
          <w:rFonts w:asciiTheme="minorEastAsia" w:hAnsiTheme="minorEastAsia"/>
        </w:rPr>
      </w:pPr>
    </w:p>
    <w:p w14:paraId="438E8D77" w14:textId="77777777" w:rsidR="00966C2D" w:rsidRPr="00D52BF4" w:rsidRDefault="00966C2D" w:rsidP="00405CAC">
      <w:pPr>
        <w:pStyle w:val="a5"/>
        <w:ind w:firstLineChars="0" w:firstLine="1"/>
        <w:rPr>
          <w:rFonts w:asciiTheme="minorEastAsia" w:hAnsiTheme="minorEastAsia"/>
        </w:rPr>
      </w:pPr>
    </w:p>
    <w:p w14:paraId="4ED5F99A" w14:textId="77777777" w:rsidR="00966C2D" w:rsidRPr="00D52BF4" w:rsidRDefault="00966C2D" w:rsidP="00405CAC">
      <w:pPr>
        <w:pStyle w:val="a5"/>
        <w:ind w:firstLineChars="0" w:firstLine="1"/>
        <w:rPr>
          <w:rFonts w:asciiTheme="minorEastAsia" w:hAnsiTheme="minorEastAsia"/>
        </w:rPr>
      </w:pPr>
    </w:p>
    <w:p w14:paraId="01D56DF4" w14:textId="77777777" w:rsidR="00966C2D" w:rsidRPr="00D52BF4" w:rsidRDefault="00966C2D" w:rsidP="00405CAC">
      <w:pPr>
        <w:pStyle w:val="a5"/>
        <w:ind w:firstLineChars="0" w:firstLine="1"/>
        <w:rPr>
          <w:rFonts w:asciiTheme="minorEastAsia" w:hAnsiTheme="minorEastAsia"/>
        </w:rPr>
      </w:pPr>
    </w:p>
    <w:p w14:paraId="73E7D76B" w14:textId="77777777" w:rsidR="00966C2D" w:rsidRPr="00D52BF4" w:rsidRDefault="00966C2D" w:rsidP="00405CAC">
      <w:pPr>
        <w:pStyle w:val="a5"/>
        <w:ind w:firstLineChars="0" w:firstLine="1"/>
        <w:rPr>
          <w:rFonts w:asciiTheme="minorEastAsia" w:hAnsiTheme="minorEastAsia"/>
        </w:rPr>
      </w:pPr>
    </w:p>
    <w:p w14:paraId="20402367" w14:textId="77777777" w:rsidR="00966C2D" w:rsidRPr="00D52BF4" w:rsidRDefault="00966C2D" w:rsidP="00405CAC">
      <w:pPr>
        <w:pStyle w:val="a5"/>
        <w:ind w:firstLineChars="0" w:firstLine="1"/>
        <w:rPr>
          <w:rFonts w:asciiTheme="minorEastAsia" w:hAnsiTheme="minorEastAsia"/>
        </w:rPr>
      </w:pPr>
    </w:p>
    <w:p w14:paraId="579AF6D1" w14:textId="77777777" w:rsidR="00966C2D" w:rsidRPr="00D52BF4" w:rsidRDefault="00966C2D" w:rsidP="00405CAC">
      <w:pPr>
        <w:pStyle w:val="a5"/>
        <w:ind w:firstLineChars="0" w:firstLine="1"/>
        <w:rPr>
          <w:rFonts w:asciiTheme="minorEastAsia" w:hAnsiTheme="minorEastAsia"/>
        </w:rPr>
      </w:pPr>
    </w:p>
    <w:p w14:paraId="6EFB85F1" w14:textId="77777777" w:rsidR="00966C2D" w:rsidRPr="00D52BF4" w:rsidRDefault="00966C2D" w:rsidP="00405CAC">
      <w:pPr>
        <w:pStyle w:val="a5"/>
        <w:ind w:firstLineChars="0" w:firstLine="1"/>
        <w:rPr>
          <w:rFonts w:asciiTheme="minorEastAsia" w:hAnsiTheme="minorEastAsia"/>
        </w:rPr>
      </w:pPr>
    </w:p>
    <w:p w14:paraId="424E5C79" w14:textId="77777777" w:rsidR="00966C2D" w:rsidRPr="00D52BF4" w:rsidRDefault="00966C2D" w:rsidP="00405CAC">
      <w:pPr>
        <w:pStyle w:val="a5"/>
        <w:ind w:firstLineChars="0" w:firstLine="1"/>
        <w:rPr>
          <w:rFonts w:asciiTheme="minorEastAsia" w:hAnsiTheme="minorEastAsia"/>
        </w:rPr>
      </w:pPr>
    </w:p>
    <w:p w14:paraId="533E536A" w14:textId="77777777" w:rsidR="00966C2D" w:rsidRPr="00D52BF4" w:rsidRDefault="00966C2D" w:rsidP="00405CAC">
      <w:pPr>
        <w:pStyle w:val="a5"/>
        <w:ind w:firstLineChars="0" w:firstLine="1"/>
        <w:rPr>
          <w:rFonts w:asciiTheme="minorEastAsia" w:hAnsiTheme="minorEastAsia"/>
        </w:rPr>
      </w:pPr>
    </w:p>
    <w:p w14:paraId="1912F1F6" w14:textId="77777777" w:rsidR="00966C2D" w:rsidRPr="00D52BF4" w:rsidRDefault="00966C2D" w:rsidP="00405CAC">
      <w:pPr>
        <w:pStyle w:val="a5"/>
        <w:ind w:firstLineChars="0" w:firstLine="1"/>
        <w:rPr>
          <w:rFonts w:asciiTheme="minorEastAsia" w:hAnsiTheme="minorEastAsia"/>
        </w:rPr>
      </w:pPr>
    </w:p>
    <w:p w14:paraId="06D925CA" w14:textId="77777777" w:rsidR="00966C2D" w:rsidRPr="00D52BF4" w:rsidRDefault="00966C2D" w:rsidP="00405CAC">
      <w:pPr>
        <w:pStyle w:val="a5"/>
        <w:ind w:firstLineChars="0" w:firstLine="1"/>
        <w:rPr>
          <w:rFonts w:asciiTheme="minorEastAsia" w:hAnsiTheme="minorEastAsia"/>
        </w:rPr>
      </w:pPr>
    </w:p>
    <w:p w14:paraId="538B6B6E" w14:textId="77777777" w:rsidR="00966C2D" w:rsidRPr="00D52BF4" w:rsidRDefault="00966C2D" w:rsidP="00405CAC">
      <w:pPr>
        <w:pStyle w:val="a5"/>
        <w:ind w:firstLineChars="0" w:firstLine="1"/>
        <w:rPr>
          <w:rFonts w:asciiTheme="minorEastAsia" w:hAnsiTheme="minorEastAsia"/>
        </w:rPr>
      </w:pPr>
    </w:p>
    <w:p w14:paraId="26A54BE1"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2E5CC650" w14:textId="53627D40" w:rsidR="006E3907" w:rsidRPr="00D52BF4" w:rsidRDefault="006E3907" w:rsidP="006E3907">
      <w:pPr>
        <w:pStyle w:val="ad"/>
        <w:ind w:leftChars="0" w:left="480" w:hanging="480"/>
        <w:outlineLvl w:val="2"/>
        <w:rPr>
          <w:noProof/>
          <w:sz w:val="24"/>
        </w:rPr>
      </w:pPr>
      <w:bookmarkStart w:id="112" w:name="_Toc131018082"/>
      <w:r w:rsidRPr="00D52BF4">
        <w:rPr>
          <w:noProof/>
          <w:sz w:val="24"/>
        </w:rPr>
        <w:t>（２）</w:t>
      </w:r>
      <w:r w:rsidRPr="00D52BF4">
        <w:rPr>
          <w:rFonts w:hint="eastAsia"/>
          <w:noProof/>
          <w:sz w:val="24"/>
        </w:rPr>
        <w:t>障がい</w:t>
      </w:r>
      <w:r w:rsidR="00593F6E" w:rsidRPr="00D52BF4">
        <w:rPr>
          <w:rFonts w:hint="eastAsia"/>
          <w:noProof/>
          <w:sz w:val="24"/>
        </w:rPr>
        <w:t>福祉</w:t>
      </w:r>
      <w:r w:rsidRPr="00D52BF4">
        <w:rPr>
          <w:rFonts w:hint="eastAsia"/>
          <w:noProof/>
          <w:sz w:val="24"/>
        </w:rPr>
        <w:t>サービスが必要な状況</w:t>
      </w:r>
      <w:bookmarkEnd w:id="112"/>
    </w:p>
    <w:p w14:paraId="3830C128" w14:textId="1B6B95B9"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shd w:val="pct15" w:color="auto" w:fill="FFFFFF"/>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20で「</w:t>
      </w:r>
      <w:r w:rsidRPr="00D52BF4">
        <w:rPr>
          <w:rFonts w:ascii="BIZ UDゴシック" w:eastAsia="BIZ UDゴシック" w:hAnsi="BIZ UDゴシック" w:cs="MS UI Gothic"/>
          <w:b/>
          <w:kern w:val="0"/>
          <w:shd w:val="pct15" w:color="auto" w:fill="FFFFFF"/>
        </w:rPr>
        <w:t>利用</w:t>
      </w:r>
      <w:r w:rsidRPr="00D52BF4">
        <w:rPr>
          <w:rFonts w:ascii="BIZ UDゴシック" w:eastAsia="BIZ UDゴシック" w:hAnsi="BIZ UDゴシック" w:cs="MS UI Gothic" w:hint="eastAsia"/>
          <w:b/>
          <w:kern w:val="0"/>
          <w:shd w:val="pct15" w:color="auto" w:fill="FFFFFF"/>
        </w:rPr>
        <w:t>していない」と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416EEA0E"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21　どのような</w:t>
      </w:r>
      <w:r w:rsidRPr="00D52BF4">
        <w:rPr>
          <w:rFonts w:ascii="BIZ UDゴシック" w:eastAsia="BIZ UDゴシック" w:hAnsi="BIZ UDゴシック"/>
        </w:rPr>
        <w:t>状況</w:t>
      </w:r>
      <w:r w:rsidRPr="00D52BF4">
        <w:rPr>
          <w:rFonts w:ascii="BIZ UDゴシック" w:eastAsia="BIZ UDゴシック" w:hAnsi="BIZ UDゴシック" w:hint="eastAsia"/>
        </w:rPr>
        <w:t>になったら</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福祉サービス</w:t>
      </w:r>
      <w:r w:rsidRPr="00D52BF4">
        <w:rPr>
          <w:rFonts w:ascii="BIZ UDゴシック" w:eastAsia="BIZ UDゴシック" w:hAnsi="BIZ UDゴシック" w:hint="eastAsia"/>
        </w:rPr>
        <w:t>を</w:t>
      </w:r>
      <w:r w:rsidRPr="00D52BF4">
        <w:rPr>
          <w:rFonts w:ascii="BIZ UDゴシック" w:eastAsia="BIZ UDゴシック" w:hAnsi="BIZ UDゴシック"/>
        </w:rPr>
        <w:t>利用</w:t>
      </w:r>
      <w:r w:rsidRPr="00D52BF4">
        <w:rPr>
          <w:rFonts w:ascii="BIZ UDゴシック" w:eastAsia="BIZ UDゴシック" w:hAnsi="BIZ UDゴシック" w:hint="eastAsia"/>
        </w:rPr>
        <w:t>したい、または</w:t>
      </w:r>
      <w:r w:rsidRPr="00D52BF4">
        <w:rPr>
          <w:rFonts w:ascii="BIZ UDゴシック" w:eastAsia="BIZ UDゴシック" w:hAnsi="BIZ UDゴシック"/>
        </w:rPr>
        <w:t>必要</w:t>
      </w:r>
      <w:r w:rsidRPr="00D52BF4">
        <w:rPr>
          <w:rFonts w:ascii="BIZ UDゴシック" w:eastAsia="BIZ UDゴシック" w:hAnsi="BIZ UDゴシック" w:hint="eastAsia"/>
        </w:rPr>
        <w:t>になると</w:t>
      </w:r>
      <w:r w:rsidRPr="00D52BF4">
        <w:rPr>
          <w:rFonts w:ascii="BIZ UDゴシック" w:eastAsia="BIZ UDゴシック" w:hAnsi="BIZ UDゴシック"/>
        </w:rPr>
        <w:t>考えて</w:t>
      </w:r>
      <w:r w:rsidRPr="00D52BF4">
        <w:rPr>
          <w:rFonts w:ascii="BIZ UDゴシック" w:eastAsia="BIZ UDゴシック" w:hAnsi="BIZ UDゴシック" w:hint="eastAsia"/>
        </w:rPr>
        <w:t>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571602B6" w14:textId="77777777" w:rsidR="00EB1F0A" w:rsidRPr="00D52BF4" w:rsidRDefault="00EB1F0A" w:rsidP="00405CAC">
      <w:pPr>
        <w:pStyle w:val="a5"/>
        <w:ind w:firstLineChars="0" w:firstLine="1"/>
        <w:rPr>
          <w:rFonts w:asciiTheme="minorEastAsia" w:hAnsiTheme="minorEastAsia"/>
        </w:rPr>
      </w:pPr>
    </w:p>
    <w:p w14:paraId="4AB95B01" w14:textId="22CFD2DC" w:rsidR="006B389D" w:rsidRPr="00D52BF4" w:rsidRDefault="006B389D" w:rsidP="006B389D">
      <w:pPr>
        <w:pStyle w:val="a5"/>
        <w:ind w:firstLine="220"/>
        <w:rPr>
          <w:rFonts w:asciiTheme="minorEastAsia" w:hAnsiTheme="minorEastAsia"/>
        </w:rPr>
      </w:pPr>
      <w:r w:rsidRPr="00D52BF4">
        <w:rPr>
          <w:rFonts w:asciiTheme="minorEastAsia" w:hAnsiTheme="minorEastAsia" w:hint="eastAsia"/>
        </w:rPr>
        <w:t>障がい</w:t>
      </w:r>
      <w:r w:rsidR="0013746D" w:rsidRPr="00D52BF4">
        <w:rPr>
          <w:rFonts w:asciiTheme="minorEastAsia" w:hAnsiTheme="minorEastAsia" w:hint="eastAsia"/>
        </w:rPr>
        <w:t>福祉</w:t>
      </w:r>
      <w:r w:rsidRPr="00D52BF4">
        <w:rPr>
          <w:rFonts w:asciiTheme="minorEastAsia" w:hAnsiTheme="minorEastAsia" w:hint="eastAsia"/>
        </w:rPr>
        <w:t>サービスが必要な状況は、</w:t>
      </w:r>
      <w:r w:rsidR="00593F6E" w:rsidRPr="00D52BF4">
        <w:rPr>
          <w:rFonts w:asciiTheme="minorEastAsia" w:hAnsiTheme="minorEastAsia" w:hint="eastAsia"/>
        </w:rPr>
        <w:t>全体で</w:t>
      </w:r>
      <w:r w:rsidRPr="00D52BF4">
        <w:rPr>
          <w:rFonts w:asciiTheme="minorEastAsia" w:hAnsiTheme="minorEastAsia" w:hint="eastAsia"/>
        </w:rPr>
        <w:t>「身近に介助してくれる人がいなくなったら」</w:t>
      </w:r>
      <w:r w:rsidR="0002752C">
        <w:rPr>
          <w:rFonts w:asciiTheme="minorEastAsia" w:hAnsiTheme="minorEastAsia" w:hint="eastAsia"/>
        </w:rPr>
        <w:t>が</w:t>
      </w:r>
      <w:r w:rsidRPr="00D52BF4">
        <w:rPr>
          <w:rFonts w:asciiTheme="minorEastAsia" w:hAnsiTheme="minorEastAsia" w:hint="eastAsia"/>
        </w:rPr>
        <w:t>40.6％</w:t>
      </w:r>
      <w:r w:rsidR="0002752C">
        <w:rPr>
          <w:rFonts w:asciiTheme="minorEastAsia" w:hAnsiTheme="minorEastAsia" w:hint="eastAsia"/>
        </w:rPr>
        <w:t>と</w:t>
      </w:r>
      <w:r w:rsidR="00593F6E" w:rsidRPr="00D52BF4">
        <w:rPr>
          <w:rFonts w:asciiTheme="minorEastAsia" w:hAnsiTheme="minorEastAsia" w:hint="eastAsia"/>
        </w:rPr>
        <w:t>最も高く</w:t>
      </w:r>
      <w:r w:rsidRPr="00D52BF4">
        <w:rPr>
          <w:rFonts w:asciiTheme="minorEastAsia" w:hAnsiTheme="minorEastAsia" w:hint="eastAsia"/>
        </w:rPr>
        <w:t>、</w:t>
      </w:r>
      <w:r w:rsidR="00593F6E" w:rsidRPr="00D52BF4">
        <w:rPr>
          <w:rFonts w:asciiTheme="minorEastAsia" w:hAnsiTheme="minorEastAsia" w:hint="eastAsia"/>
        </w:rPr>
        <w:t>次いで</w:t>
      </w:r>
      <w:r w:rsidRPr="00D52BF4">
        <w:rPr>
          <w:rFonts w:asciiTheme="minorEastAsia" w:hAnsiTheme="minorEastAsia" w:hint="eastAsia"/>
        </w:rPr>
        <w:t>「自身の身体状態が変化したら」（39.9％）が約４割と高くなっています。</w:t>
      </w:r>
    </w:p>
    <w:p w14:paraId="0272E1FA" w14:textId="26812448" w:rsidR="00966C2D" w:rsidRPr="00D52BF4" w:rsidRDefault="00664307" w:rsidP="00432ED0">
      <w:pPr>
        <w:pStyle w:val="a5"/>
        <w:ind w:firstLine="220"/>
        <w:jc w:val="left"/>
        <w:rPr>
          <w:rFonts w:asciiTheme="minorEastAsia" w:hAnsiTheme="minorEastAsia"/>
        </w:rPr>
      </w:pPr>
      <w:r w:rsidRPr="00664307">
        <w:rPr>
          <w:rFonts w:asciiTheme="minorEastAsia" w:hAnsiTheme="minorEastAsia" w:hint="eastAsia"/>
          <w:color w:val="000000" w:themeColor="text1"/>
        </w:rPr>
        <w:t>障がい種別で</w:t>
      </w:r>
      <w:r w:rsidR="006B389D" w:rsidRPr="00D52BF4">
        <w:rPr>
          <w:rFonts w:asciiTheme="minorEastAsia" w:hAnsiTheme="minorEastAsia" w:hint="eastAsia"/>
        </w:rPr>
        <w:t>みると、知</w:t>
      </w:r>
      <w:r w:rsidR="00432ED0" w:rsidRPr="00D52BF4">
        <w:rPr>
          <w:rFonts w:asciiTheme="minorEastAsia" w:hAnsiTheme="minorEastAsia" w:hint="eastAsia"/>
        </w:rPr>
        <w:t>的障がいでは「身近に介助してくれる人がいなくなったら」が</w:t>
      </w:r>
      <w:r w:rsidR="006B389D" w:rsidRPr="00D52BF4">
        <w:rPr>
          <w:rFonts w:asciiTheme="minorEastAsia" w:hAnsiTheme="minorEastAsia" w:hint="eastAsia"/>
        </w:rPr>
        <w:t>49.2％</w:t>
      </w:r>
      <w:r w:rsidR="00593F6E" w:rsidRPr="00D52BF4">
        <w:rPr>
          <w:rFonts w:asciiTheme="minorEastAsia" w:hAnsiTheme="minorEastAsia" w:hint="eastAsia"/>
        </w:rPr>
        <w:t>と最も高く</w:t>
      </w:r>
      <w:r w:rsidR="006B389D" w:rsidRPr="00D52BF4">
        <w:rPr>
          <w:rFonts w:asciiTheme="minorEastAsia" w:hAnsiTheme="minorEastAsia" w:hint="eastAsia"/>
        </w:rPr>
        <w:t>、</w:t>
      </w:r>
      <w:r w:rsidR="00432ED0" w:rsidRPr="00D52BF4">
        <w:rPr>
          <w:rFonts w:asciiTheme="minorEastAsia" w:hAnsiTheme="minorEastAsia" w:hint="eastAsia"/>
        </w:rPr>
        <w:t>身体障がいでは「自身の身体状態が変化したら」が</w:t>
      </w:r>
      <w:r w:rsidR="006B389D" w:rsidRPr="00D52BF4">
        <w:rPr>
          <w:rFonts w:asciiTheme="minorEastAsia" w:hAnsiTheme="minorEastAsia" w:hint="eastAsia"/>
        </w:rPr>
        <w:t>50.0％と</w:t>
      </w:r>
      <w:r w:rsidR="00593F6E" w:rsidRPr="00D52BF4">
        <w:rPr>
          <w:rFonts w:asciiTheme="minorEastAsia" w:hAnsiTheme="minorEastAsia" w:hint="eastAsia"/>
        </w:rPr>
        <w:t>最も</w:t>
      </w:r>
      <w:r w:rsidR="006B389D" w:rsidRPr="00D52BF4">
        <w:rPr>
          <w:rFonts w:asciiTheme="minorEastAsia" w:hAnsiTheme="minorEastAsia" w:hint="eastAsia"/>
        </w:rPr>
        <w:t>高くなっています。</w:t>
      </w:r>
    </w:p>
    <w:p w14:paraId="0C53EFD7" w14:textId="672AF944" w:rsidR="00966C2D" w:rsidRPr="00D52BF4" w:rsidRDefault="00044AE7" w:rsidP="00405CAC">
      <w:pPr>
        <w:pStyle w:val="a5"/>
        <w:ind w:firstLineChars="0" w:firstLine="1"/>
        <w:rPr>
          <w:rFonts w:asciiTheme="minorEastAsia" w:hAnsiTheme="minorEastAsia"/>
        </w:rPr>
      </w:pPr>
      <w:r w:rsidRPr="00044AE7">
        <w:rPr>
          <w:noProof/>
        </w:rPr>
        <w:drawing>
          <wp:anchor distT="0" distB="0" distL="114300" distR="114300" simplePos="0" relativeHeight="252264448" behindDoc="0" locked="0" layoutInCell="1" allowOverlap="1" wp14:anchorId="4A04B8FF" wp14:editId="4229CFA4">
            <wp:simplePos x="0" y="0"/>
            <wp:positionH relativeFrom="margin">
              <wp:align>center</wp:align>
            </wp:positionH>
            <wp:positionV relativeFrom="paragraph">
              <wp:posOffset>100374</wp:posOffset>
            </wp:positionV>
            <wp:extent cx="3992040" cy="4554000"/>
            <wp:effectExtent l="0" t="0" r="8890" b="0"/>
            <wp:wrapNone/>
            <wp:docPr id="953" name="図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92040" cy="45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4D18B" w14:textId="08F98333" w:rsidR="00966C2D" w:rsidRPr="00D52BF4" w:rsidRDefault="00966C2D" w:rsidP="00405CAC">
      <w:pPr>
        <w:pStyle w:val="a5"/>
        <w:ind w:firstLineChars="0" w:firstLine="1"/>
        <w:rPr>
          <w:rFonts w:asciiTheme="minorEastAsia" w:hAnsiTheme="minorEastAsia"/>
        </w:rPr>
      </w:pPr>
    </w:p>
    <w:p w14:paraId="1E878214" w14:textId="08DC969A" w:rsidR="00966C2D" w:rsidRPr="00D52BF4" w:rsidRDefault="00966C2D" w:rsidP="00405CAC">
      <w:pPr>
        <w:pStyle w:val="a5"/>
        <w:ind w:firstLineChars="0" w:firstLine="1"/>
        <w:rPr>
          <w:rFonts w:asciiTheme="minorEastAsia" w:hAnsiTheme="minorEastAsia"/>
        </w:rPr>
      </w:pPr>
    </w:p>
    <w:p w14:paraId="4F95F383" w14:textId="4D866AD9" w:rsidR="00966C2D" w:rsidRPr="00D52BF4" w:rsidRDefault="00966C2D" w:rsidP="00405CAC">
      <w:pPr>
        <w:pStyle w:val="a5"/>
        <w:ind w:firstLineChars="0" w:firstLine="1"/>
        <w:rPr>
          <w:rFonts w:asciiTheme="minorEastAsia" w:hAnsiTheme="minorEastAsia"/>
        </w:rPr>
      </w:pPr>
    </w:p>
    <w:p w14:paraId="46ABCF04" w14:textId="77777777" w:rsidR="00966C2D" w:rsidRPr="00D52BF4" w:rsidRDefault="00966C2D" w:rsidP="00405CAC">
      <w:pPr>
        <w:pStyle w:val="a5"/>
        <w:ind w:firstLineChars="0" w:firstLine="1"/>
        <w:rPr>
          <w:rFonts w:asciiTheme="minorEastAsia" w:hAnsiTheme="minorEastAsia"/>
        </w:rPr>
      </w:pPr>
    </w:p>
    <w:p w14:paraId="4831B1E8" w14:textId="32BA126A" w:rsidR="00966C2D" w:rsidRPr="00D52BF4" w:rsidRDefault="00966C2D" w:rsidP="00405CAC">
      <w:pPr>
        <w:pStyle w:val="a5"/>
        <w:ind w:firstLineChars="0" w:firstLine="1"/>
        <w:rPr>
          <w:rFonts w:asciiTheme="minorEastAsia" w:hAnsiTheme="minorEastAsia"/>
        </w:rPr>
      </w:pPr>
    </w:p>
    <w:p w14:paraId="3582E8E0" w14:textId="4913B7F8" w:rsidR="00966C2D" w:rsidRPr="00D52BF4" w:rsidRDefault="00966C2D" w:rsidP="00405CAC">
      <w:pPr>
        <w:pStyle w:val="a5"/>
        <w:ind w:firstLineChars="0" w:firstLine="1"/>
        <w:rPr>
          <w:rFonts w:asciiTheme="minorEastAsia" w:hAnsiTheme="minorEastAsia"/>
        </w:rPr>
      </w:pPr>
    </w:p>
    <w:p w14:paraId="7A2C99CF" w14:textId="77777777" w:rsidR="00966C2D" w:rsidRPr="00D52BF4" w:rsidRDefault="00966C2D" w:rsidP="00405CAC">
      <w:pPr>
        <w:pStyle w:val="a5"/>
        <w:ind w:firstLineChars="0" w:firstLine="1"/>
        <w:rPr>
          <w:rFonts w:asciiTheme="minorEastAsia" w:hAnsiTheme="minorEastAsia"/>
        </w:rPr>
      </w:pPr>
    </w:p>
    <w:p w14:paraId="1C15A27F" w14:textId="77777777" w:rsidR="00966C2D" w:rsidRPr="00D52BF4" w:rsidRDefault="00966C2D" w:rsidP="00405CAC">
      <w:pPr>
        <w:pStyle w:val="a5"/>
        <w:ind w:firstLineChars="0" w:firstLine="1"/>
        <w:rPr>
          <w:rFonts w:asciiTheme="minorEastAsia" w:hAnsiTheme="minorEastAsia"/>
        </w:rPr>
      </w:pPr>
    </w:p>
    <w:p w14:paraId="0507A534" w14:textId="77777777" w:rsidR="00966C2D" w:rsidRPr="00D52BF4" w:rsidRDefault="00966C2D" w:rsidP="00405CAC">
      <w:pPr>
        <w:pStyle w:val="a5"/>
        <w:ind w:firstLineChars="0" w:firstLine="1"/>
        <w:rPr>
          <w:rFonts w:asciiTheme="minorEastAsia" w:hAnsiTheme="minorEastAsia"/>
        </w:rPr>
      </w:pPr>
    </w:p>
    <w:p w14:paraId="11595ECF" w14:textId="77777777" w:rsidR="00966C2D" w:rsidRPr="00D52BF4" w:rsidRDefault="00966C2D" w:rsidP="00405CAC">
      <w:pPr>
        <w:pStyle w:val="a5"/>
        <w:ind w:firstLineChars="0" w:firstLine="1"/>
        <w:rPr>
          <w:rFonts w:asciiTheme="minorEastAsia" w:hAnsiTheme="minorEastAsia"/>
        </w:rPr>
      </w:pPr>
    </w:p>
    <w:p w14:paraId="2C96F767" w14:textId="77777777" w:rsidR="00966C2D" w:rsidRPr="00D52BF4" w:rsidRDefault="00966C2D" w:rsidP="00405CAC">
      <w:pPr>
        <w:pStyle w:val="a5"/>
        <w:ind w:firstLineChars="0" w:firstLine="1"/>
        <w:rPr>
          <w:rFonts w:asciiTheme="minorEastAsia" w:hAnsiTheme="minorEastAsia"/>
        </w:rPr>
      </w:pPr>
    </w:p>
    <w:p w14:paraId="369DF9D8" w14:textId="77777777" w:rsidR="00966C2D" w:rsidRPr="00D52BF4" w:rsidRDefault="00966C2D" w:rsidP="00405CAC">
      <w:pPr>
        <w:pStyle w:val="a5"/>
        <w:ind w:firstLineChars="0" w:firstLine="1"/>
        <w:rPr>
          <w:rFonts w:asciiTheme="minorEastAsia" w:hAnsiTheme="minorEastAsia"/>
        </w:rPr>
      </w:pPr>
    </w:p>
    <w:p w14:paraId="65869B9F" w14:textId="77777777" w:rsidR="00966C2D" w:rsidRPr="00D52BF4" w:rsidRDefault="00966C2D" w:rsidP="00405CAC">
      <w:pPr>
        <w:pStyle w:val="a5"/>
        <w:ind w:firstLineChars="0" w:firstLine="1"/>
        <w:rPr>
          <w:rFonts w:asciiTheme="minorEastAsia" w:hAnsiTheme="minorEastAsia"/>
        </w:rPr>
      </w:pPr>
    </w:p>
    <w:p w14:paraId="780D1FE4" w14:textId="77777777" w:rsidR="00966C2D" w:rsidRPr="00D52BF4" w:rsidRDefault="00966C2D" w:rsidP="00405CAC">
      <w:pPr>
        <w:pStyle w:val="a5"/>
        <w:ind w:firstLineChars="0" w:firstLine="1"/>
        <w:rPr>
          <w:rFonts w:asciiTheme="minorEastAsia" w:hAnsiTheme="minorEastAsia"/>
        </w:rPr>
      </w:pPr>
    </w:p>
    <w:p w14:paraId="2A8D54B5" w14:textId="7160E1D8" w:rsidR="00966C2D" w:rsidRDefault="00966C2D" w:rsidP="00405CAC">
      <w:pPr>
        <w:pStyle w:val="a5"/>
        <w:ind w:firstLineChars="0" w:firstLine="1"/>
        <w:rPr>
          <w:rFonts w:asciiTheme="minorEastAsia" w:hAnsiTheme="minorEastAsia"/>
        </w:rPr>
      </w:pPr>
    </w:p>
    <w:p w14:paraId="2CC50904" w14:textId="2370F0D3" w:rsidR="00E5536F" w:rsidRDefault="00E5536F" w:rsidP="00405CAC">
      <w:pPr>
        <w:pStyle w:val="a5"/>
        <w:ind w:firstLineChars="0" w:firstLine="1"/>
        <w:rPr>
          <w:rFonts w:asciiTheme="minorEastAsia" w:hAnsiTheme="minorEastAsia"/>
        </w:rPr>
      </w:pPr>
    </w:p>
    <w:p w14:paraId="3ED399F5" w14:textId="04E135B7" w:rsidR="00E5536F" w:rsidRDefault="00E5536F" w:rsidP="00405CAC">
      <w:pPr>
        <w:pStyle w:val="a5"/>
        <w:ind w:firstLineChars="0" w:firstLine="1"/>
        <w:rPr>
          <w:rFonts w:asciiTheme="minorEastAsia" w:hAnsiTheme="minorEastAsia"/>
        </w:rPr>
      </w:pPr>
    </w:p>
    <w:p w14:paraId="4ED6611B" w14:textId="2C718CD5" w:rsidR="00E5536F" w:rsidRDefault="00E5536F" w:rsidP="00405CAC">
      <w:pPr>
        <w:pStyle w:val="a5"/>
        <w:ind w:firstLineChars="0" w:firstLine="1"/>
        <w:rPr>
          <w:rFonts w:asciiTheme="minorEastAsia" w:hAnsiTheme="minorEastAsia"/>
        </w:rPr>
      </w:pPr>
    </w:p>
    <w:p w14:paraId="1B348ABF" w14:textId="37C64255" w:rsidR="00E5536F" w:rsidRDefault="00E5536F" w:rsidP="00405CAC">
      <w:pPr>
        <w:pStyle w:val="a5"/>
        <w:ind w:firstLineChars="0" w:firstLine="1"/>
        <w:rPr>
          <w:rFonts w:asciiTheme="minorEastAsia" w:hAnsiTheme="minorEastAsia"/>
        </w:rPr>
      </w:pPr>
    </w:p>
    <w:p w14:paraId="4BEB7AEA" w14:textId="7E267694" w:rsidR="00E5536F" w:rsidRDefault="00E5536F" w:rsidP="00405CAC">
      <w:pPr>
        <w:pStyle w:val="a5"/>
        <w:ind w:firstLineChars="0" w:firstLine="1"/>
        <w:rPr>
          <w:rFonts w:asciiTheme="minorEastAsia" w:hAnsiTheme="minorEastAsia"/>
        </w:rPr>
      </w:pPr>
    </w:p>
    <w:p w14:paraId="249FFF02" w14:textId="7A52A5DF" w:rsidR="00E5536F" w:rsidRPr="00D52BF4" w:rsidRDefault="00E5536F" w:rsidP="00405CAC">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0AF7665E"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501EE9FB" w14:textId="77777777" w:rsidR="006E3907" w:rsidRPr="00D52BF4" w:rsidRDefault="006E3907" w:rsidP="006E3907">
      <w:pPr>
        <w:pStyle w:val="ad"/>
        <w:ind w:leftChars="0" w:left="480" w:hanging="480"/>
        <w:outlineLvl w:val="2"/>
        <w:rPr>
          <w:noProof/>
          <w:sz w:val="24"/>
        </w:rPr>
      </w:pPr>
      <w:bookmarkStart w:id="113" w:name="_Toc131018083"/>
      <w:r w:rsidRPr="00D52BF4">
        <w:rPr>
          <w:noProof/>
          <w:sz w:val="24"/>
        </w:rPr>
        <w:t>（３）</w:t>
      </w:r>
      <w:r w:rsidRPr="00D52BF4">
        <w:rPr>
          <w:rFonts w:hint="eastAsia"/>
          <w:noProof/>
          <w:sz w:val="24"/>
        </w:rPr>
        <w:t>相談支援事業所への相談経験</w:t>
      </w:r>
      <w:bookmarkEnd w:id="113"/>
    </w:p>
    <w:p w14:paraId="4D03271D"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22　あなたは、</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福祉サービス</w:t>
      </w:r>
      <w:r w:rsidRPr="00D52BF4">
        <w:rPr>
          <w:rFonts w:ascii="BIZ UDゴシック" w:eastAsia="BIZ UDゴシック" w:hAnsi="BIZ UDゴシック" w:hint="eastAsia"/>
        </w:rPr>
        <w:t>の</w:t>
      </w:r>
      <w:r w:rsidRPr="00D52BF4">
        <w:rPr>
          <w:rFonts w:ascii="BIZ UDゴシック" w:eastAsia="BIZ UDゴシック" w:hAnsi="BIZ UDゴシック"/>
        </w:rPr>
        <w:t>利用</w:t>
      </w:r>
      <w:r w:rsidRPr="00D52BF4">
        <w:rPr>
          <w:rFonts w:ascii="BIZ UDゴシック" w:eastAsia="BIZ UDゴシック" w:hAnsi="BIZ UDゴシック" w:hint="eastAsia"/>
        </w:rPr>
        <w:t>に</w:t>
      </w:r>
      <w:r w:rsidRPr="00D52BF4">
        <w:rPr>
          <w:rFonts w:ascii="BIZ UDゴシック" w:eastAsia="BIZ UDゴシック" w:hAnsi="BIZ UDゴシック"/>
        </w:rPr>
        <w:t>関して相談支援事業所</w:t>
      </w:r>
      <w:r w:rsidRPr="00D52BF4">
        <w:rPr>
          <w:rFonts w:ascii="BIZ UDゴシック" w:eastAsia="BIZ UDゴシック" w:hAnsi="BIZ UDゴシック" w:hint="eastAsia"/>
        </w:rPr>
        <w:t>に</w:t>
      </w:r>
      <w:r w:rsidRPr="00D52BF4">
        <w:rPr>
          <w:rFonts w:ascii="BIZ UDゴシック" w:eastAsia="BIZ UDゴシック" w:hAnsi="BIZ UDゴシック"/>
        </w:rPr>
        <w:t>相談</w:t>
      </w:r>
      <w:r w:rsidRPr="00D52BF4">
        <w:rPr>
          <w:rFonts w:ascii="BIZ UDゴシック" w:eastAsia="BIZ UDゴシック" w:hAnsi="BIZ UDゴシック" w:hint="eastAsia"/>
        </w:rPr>
        <w:t>したことはありますか。（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1</w:t>
      </w:r>
      <w:r w:rsidRPr="00D52BF4">
        <w:rPr>
          <w:rFonts w:ascii="BIZ UDゴシック" w:eastAsia="BIZ UDゴシック" w:hAnsi="BIZ UDゴシック" w:hint="eastAsia"/>
        </w:rPr>
        <w:t>つ）</w:t>
      </w:r>
    </w:p>
    <w:p w14:paraId="0D0050B7" w14:textId="77777777" w:rsidR="00966C2D" w:rsidRPr="00D52BF4" w:rsidRDefault="00966C2D" w:rsidP="00405CAC">
      <w:pPr>
        <w:pStyle w:val="a5"/>
        <w:ind w:firstLineChars="0" w:firstLine="1"/>
        <w:rPr>
          <w:rFonts w:asciiTheme="minorEastAsia" w:hAnsiTheme="minorEastAsia"/>
        </w:rPr>
      </w:pPr>
    </w:p>
    <w:p w14:paraId="71E6665A" w14:textId="1B45827F"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相談支援事業所へ</w:t>
      </w:r>
      <w:r w:rsidR="00593F6E" w:rsidRPr="00D52BF4">
        <w:rPr>
          <w:rFonts w:asciiTheme="minorEastAsia" w:hAnsiTheme="minorEastAsia" w:hint="eastAsia"/>
        </w:rPr>
        <w:t>の相談経験は、全体で</w:t>
      </w:r>
      <w:r w:rsidRPr="00D52BF4">
        <w:rPr>
          <w:rFonts w:asciiTheme="minorEastAsia" w:hAnsiTheme="minorEastAsia" w:hint="eastAsia"/>
        </w:rPr>
        <w:t>「相談したことがある」</w:t>
      </w:r>
      <w:r w:rsidR="00704286" w:rsidRPr="00D52BF4">
        <w:rPr>
          <w:rFonts w:asciiTheme="minorEastAsia" w:hAnsiTheme="minorEastAsia" w:hint="eastAsia"/>
        </w:rPr>
        <w:t>と答えた人</w:t>
      </w:r>
      <w:r w:rsidR="00593F6E" w:rsidRPr="00D52BF4">
        <w:rPr>
          <w:rFonts w:asciiTheme="minorEastAsia" w:hAnsiTheme="minorEastAsia" w:hint="eastAsia"/>
        </w:rPr>
        <w:t>が</w:t>
      </w:r>
      <w:r w:rsidRPr="00D52BF4">
        <w:rPr>
          <w:rFonts w:asciiTheme="minorEastAsia" w:hAnsiTheme="minorEastAsia" w:hint="eastAsia"/>
        </w:rPr>
        <w:t>51.5％、「相談したことはない」</w:t>
      </w:r>
      <w:r w:rsidR="00704286" w:rsidRPr="00D52BF4">
        <w:rPr>
          <w:rFonts w:asciiTheme="minorEastAsia" w:hAnsiTheme="minorEastAsia" w:hint="eastAsia"/>
        </w:rPr>
        <w:t>と答えた人は</w:t>
      </w:r>
      <w:r w:rsidRPr="00D52BF4">
        <w:rPr>
          <w:rFonts w:asciiTheme="minorEastAsia" w:hAnsiTheme="minorEastAsia" w:hint="eastAsia"/>
        </w:rPr>
        <w:t>44.8％となっています。</w:t>
      </w:r>
    </w:p>
    <w:p w14:paraId="60253367" w14:textId="67F170E7" w:rsidR="00966C2D" w:rsidRPr="00D52BF4" w:rsidRDefault="00664307" w:rsidP="00B10259">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みると、知的障がい（55.7％）、発達障がい（55.2％）</w:t>
      </w:r>
      <w:r w:rsidR="00432ED0" w:rsidRPr="00D52BF4">
        <w:rPr>
          <w:rFonts w:asciiTheme="minorEastAsia" w:hAnsiTheme="minorEastAsia" w:hint="eastAsia"/>
        </w:rPr>
        <w:t>では「相談したことがある」と答えた人</w:t>
      </w:r>
      <w:r w:rsidR="00B10259" w:rsidRPr="00D52BF4">
        <w:rPr>
          <w:rFonts w:asciiTheme="minorEastAsia" w:hAnsiTheme="minorEastAsia" w:hint="eastAsia"/>
        </w:rPr>
        <w:t>が５割</w:t>
      </w:r>
      <w:r w:rsidR="00862AEF" w:rsidRPr="003D6BE4">
        <w:rPr>
          <w:rFonts w:asciiTheme="minorEastAsia" w:hAnsiTheme="minorEastAsia" w:hint="eastAsia"/>
          <w:color w:val="000000" w:themeColor="text1"/>
        </w:rPr>
        <w:t>台</w:t>
      </w:r>
      <w:r w:rsidR="00B10259" w:rsidRPr="00D52BF4">
        <w:rPr>
          <w:rFonts w:asciiTheme="minorEastAsia" w:hAnsiTheme="minorEastAsia" w:hint="eastAsia"/>
        </w:rPr>
        <w:t>と高くなっています。一方、</w:t>
      </w:r>
      <w:r w:rsidR="00432ED0" w:rsidRPr="00D52BF4">
        <w:rPr>
          <w:rFonts w:asciiTheme="minorEastAsia" w:hAnsiTheme="minorEastAsia" w:hint="eastAsia"/>
        </w:rPr>
        <w:t>身体障がいでは「相談したことはない」と答えた人が</w:t>
      </w:r>
      <w:r w:rsidR="00B10259" w:rsidRPr="00D52BF4">
        <w:rPr>
          <w:rFonts w:asciiTheme="minorEastAsia" w:hAnsiTheme="minorEastAsia" w:hint="eastAsia"/>
        </w:rPr>
        <w:t>49.0％と高くなっています。</w:t>
      </w:r>
    </w:p>
    <w:p w14:paraId="0E31D5BB" w14:textId="6CC4A25C" w:rsidR="00966C2D" w:rsidRPr="00D52BF4" w:rsidRDefault="00966C2D" w:rsidP="00405CAC">
      <w:pPr>
        <w:pStyle w:val="a5"/>
        <w:ind w:firstLineChars="0" w:firstLine="1"/>
        <w:rPr>
          <w:rFonts w:asciiTheme="minorEastAsia" w:hAnsiTheme="minorEastAsia"/>
        </w:rPr>
      </w:pPr>
    </w:p>
    <w:p w14:paraId="28E11C36" w14:textId="0BAE9C64" w:rsidR="00966C2D" w:rsidRPr="00D52BF4" w:rsidRDefault="00432ED0"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05024" behindDoc="0" locked="0" layoutInCell="1" allowOverlap="1" wp14:anchorId="036A46AE" wp14:editId="590FA523">
                <wp:simplePos x="0" y="0"/>
                <wp:positionH relativeFrom="column">
                  <wp:posOffset>-598757</wp:posOffset>
                </wp:positionH>
                <wp:positionV relativeFrom="paragraph">
                  <wp:posOffset>209155</wp:posOffset>
                </wp:positionV>
                <wp:extent cx="7018655" cy="4762500"/>
                <wp:effectExtent l="0" t="0" r="0" b="0"/>
                <wp:wrapNone/>
                <wp:docPr id="213" name="グループ化 213"/>
                <wp:cNvGraphicFramePr/>
                <a:graphic xmlns:a="http://schemas.openxmlformats.org/drawingml/2006/main">
                  <a:graphicData uri="http://schemas.microsoft.com/office/word/2010/wordprocessingGroup">
                    <wpg:wgp>
                      <wpg:cNvGrpSpPr/>
                      <wpg:grpSpPr>
                        <a:xfrm>
                          <a:off x="0" y="0"/>
                          <a:ext cx="7018655" cy="4762500"/>
                          <a:chOff x="0" y="0"/>
                          <a:chExt cx="7018655" cy="4762500"/>
                        </a:xfrm>
                      </wpg:grpSpPr>
                      <pic:pic xmlns:pic="http://schemas.openxmlformats.org/drawingml/2006/picture">
                        <pic:nvPicPr>
                          <pic:cNvPr id="99" name="図 99"/>
                          <pic:cNvPicPr>
                            <a:picLocks noChangeAspect="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018655" cy="4762500"/>
                          </a:xfrm>
                          <a:prstGeom prst="rect">
                            <a:avLst/>
                          </a:prstGeom>
                          <a:noFill/>
                          <a:ln>
                            <a:noFill/>
                          </a:ln>
                        </pic:spPr>
                      </pic:pic>
                      <wpg:grpSp>
                        <wpg:cNvPr id="1217" name="グループ化 1217"/>
                        <wpg:cNvGrpSpPr/>
                        <wpg:grpSpPr>
                          <a:xfrm>
                            <a:off x="2950234" y="0"/>
                            <a:ext cx="2875280" cy="133350"/>
                            <a:chOff x="0" y="0"/>
                            <a:chExt cx="2875280" cy="133350"/>
                          </a:xfrm>
                        </wpg:grpSpPr>
                        <wps:wsp>
                          <wps:cNvPr id="1218" name="Rectangle 3" descr="50%"/>
                          <wps:cNvSpPr>
                            <a:spLocks noChangeArrowheads="1"/>
                          </wps:cNvSpPr>
                          <wps:spPr bwMode="auto">
                            <a:xfrm>
                              <a:off x="0" y="0"/>
                              <a:ext cx="13208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19" name="Rectangle 4" descr="右下がり対角線"/>
                          <wps:cNvSpPr>
                            <a:spLocks noChangeArrowheads="1"/>
                          </wps:cNvSpPr>
                          <wps:spPr bwMode="auto">
                            <a:xfrm>
                              <a:off x="1371600" y="0"/>
                              <a:ext cx="13208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20" name="Rectangle 8"/>
                          <wps:cNvSpPr>
                            <a:spLocks noChangeArrowheads="1"/>
                          </wps:cNvSpPr>
                          <wps:spPr bwMode="auto">
                            <a:xfrm>
                              <a:off x="2743200" y="0"/>
                              <a:ext cx="13208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3CA077E1" id="グループ化 213" o:spid="_x0000_s1026" style="position:absolute;left:0;text-align:left;margin-left:-47.15pt;margin-top:16.45pt;width:552.65pt;height:375pt;z-index:251905024" coordsize="70186,476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P6PGWBAAA3A8AAA4AAABkcnMvZTJvRG9jLnhtbOxXTW8jNRi+I/Ef&#10;rJE4ppmZJJ0karoqSVuttCwVCz/A8XhmrJ2xje102kUc2N6WlZA4gAQ/gAMHkPYAB8SfCRX8DF57&#10;PvJVtN0iemEjJfHHa/v9eJ7HMwcPLoocnVOlmeATL9jzPUQ5ETHj6cT75OOTztBD2mAe41xwOvEu&#10;qfYeHL77zkEpxzQUmchjqhBswvW4lBMvM0aOu11NMlpgvSck5TCZCFVgA12VdmOFS9i9yLuh7+93&#10;S6FiqQShWsPorJr0Dt3+SUKJ+TBJNDUon3jgm3G/yv3O7W/38ACPU4VlxkjtBr6DFwVmHA5tt5ph&#10;g9FCsZ2tCkaU0CIxe0QUXZEkjFAXA0QT+FvRnCqxkC6WdFymsk0TpHYrT3feljw+P1OIxRMvDHoe&#10;4riAIi2f/7y8+nF59dvy6tvrl98gOwWJKmU6BvtTJZ/IM1UPpFXPxn6RqML+Q1TowqX4sk0xvTCI&#10;wGDkB8P9wcBDBOb60X448OsikAwqtbOOZMevWdltDu5a/1p3JCNj+NY5g9ZOzl6PLVhlFop69SbF&#10;rfYosHq6kB0or8SGzVnOzKWDKhTSOsXPzxg5U1Vnlf7RqMn+9fevEPQgv9bcWlT22MbzSJCnGnEx&#10;zTBP6ZGWgHDgnbXubpq77sZh85zJE5bntka2XYcFbNhC0w2ZqZA6E2RRUG4q6imaQ4SC64xJ7SE1&#10;psWcApLUwziAAgPtDYBJKsaN4wZg4JE29nSLBseOz8Lhke+Pwvc704E/7fT96LhzNOpHncg/jvp+&#10;fxhMg+nndnXQHy80hfBxPpOsdh1Gd5y/kQq1aFQkc2RF59hJgk2cc6j5dy7CkM2Q9VUr8hEkGeyg&#10;bRQ1JLPNBBJZj4NxO+Gyvkq0LYkGsqB5+YGIIRt4YYRLxr8hSwt5gITS5pSKAtkGpB48ddvjc4ij&#10;iq0xsV5zYQHgYsn5xgDsaUec/9bjugkBVMR3xGo1oNaMIAyiBrbbouHm4KQ3VI1wNPDDXt9Du9oR&#10;DqNBOAQVt9oR9Hq9wS2l4x8WtmncVI5SwlWkG3ZA73YQsxfRTSL+JMOSQk3stiu6Q3bgZqzk1sII&#10;2JxTBAocU02AkQP/vUpy3SKrtw5/cov/SokyozgGHysNqE+pFtjO3dEX9EJ/N9tt0t4YeyCHxqKv&#10;hqokBurnqJRO8yo8lc6hWVPTtx8nbMC2xmTeNPS67Yn71La1CTjanGgPyTkq7W3k0ihyFjdKuLGR&#10;O7M5VK+bFczAg0rOiok3bD3DY5v8Yx47RhnM8qrdkKkpQFX9uYgvgThKAFEBxfDUBI1MqGceKuEJ&#10;ZOLpTxfYXjf5Qw4FjfrABXhkcZ3hcARL1PrEfG0CcwIbTTzjoao5NdCDFQuQ3zSDcwIXORdHIEAJ&#10;c9Jgvat8ArLbDqC+8vQ+4N/edyv4A+tr+F9/9eqPX79cfvFy+fzF9U+///XD13/+8t09EiLoRcE+&#10;oO8GFfqPaZGbGZ8xnL5lxv+VGSHAbvtiGN4j9sOoD8p/L9jfUNgNId5Q9A2zt0Jur7BbCPnqqcbJ&#10;u3uFhNbGO+p631mtXsoP/wY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INVc74gAA&#10;AAsBAAAPAAAAZHJzL2Rvd25yZXYueG1sTI9Nb8IwDIbvk/YfIk/aDdLQfUBpihDadkKTBpMmbqY1&#10;bUWTVE1oy7+fOW1H249eP2+6Gk0jeup87awGNY1AkM1dUdtSw/f+fTIH4QPaAhtnScOVPKyy+7sU&#10;k8IN9ov6XSgFh1ifoIYqhDaR0ucVGfRT15Ll28l1BgOPXSmLDgcON42cRdGLNFhb/lBhS5uK8vPu&#10;YjR8DDisY/XWb8+nzfWwf/782SrS+vFhXC9BBBrDHww3fVaHjJ2O7mILLxoNk8VTzKiGeLYAcQMi&#10;pbjdUcPrnFcyS+X/DtkvAAAA//8DAFBLAwQUAAYACAAAACEAZFdXC9g3AAB8ugEAFAAAAGRycy9t&#10;ZWRpYS9pbWFnZTEuZW1m7H0NnFTFlW/10AzNh9DAAAOO0DMMOA4j0zQDy0R07mA3zCAC4kD4CeJI&#10;MCKOBBMEv20NS3iGuGyeum7WKElMYohGY0j8Iu4sEjV5ZsNLWOPLMwlmUfN2TR7mZ55sovD+/3v7&#10;zNRcuqeru+989UzBmapbVbfq3KpzTv2r6t5qn1KqBXRegVJ++ENGK3XmcAQSrnyJUvtmKxWKXbxQ&#10;KZ+69TmfeqZQqWGSIeE/PEapb0xS6ie4LvV1TAyOG6R+v9GvUICqAoVAKG6Gz/KpEoSDoIJg6/+G&#10;p1aDDxLzrgUtBzFvmeVXIxCmm2wNbQuXowyJD1sFdll8DqXidaXWkLY0v6XawqVIDYDKQLz3FFyy&#10;OD5jECRO8kxDBO8biUqKE2HmmZgIoziF5rDz4FHU+EQYnipKhM+AL+UMQTkSRnT8IvwJgugGg5Lx&#10;qdel8zAZ+Xkt7oPRSs0Cs9mUwTYi9bYyVoCnLT5Ko1LfZ2Nrbg8j0Yag4LmnZp8KqfCpkZ8862pG&#10;Zu52bh81zvdWGDdSFujYn8GttaoWPtMYHjXuLYrQqQY0vO8tn9o7dPxU5qVjnt9/ulY989Dd23mP&#10;3N/0mVr18EXWVVI+01hW67QrVfm8L05/DGm8n3HpHKp+J1Wev9984I1bURdd6MrSs48fmrT9xEvP&#10;+nYj7tHgwe28lnuZrufbsM3u/jY5ZdOKnPb2MHVA7ILIC9u+E3kJL1CN6jIVUitVVO0PPx1+MfxE&#10;GLdk4PJLXvZc3rm8MJ2NI/nc8sL2FnkxDev95raDUhZsZ7wMZbttt6Szront6bY9FFkQ+0i7NhUD&#10;BW3byMGqzV7rct0Zz024fwPou4OU2opyvgh6AcR7xEkaotUSiUz4tsHAnyZcb7wkBKm7dBmfd3qC&#10;GNafR28XiWc7SJj1sqwW0OuokDzdh+dy8yRpSErJ02qkVajZag6s3DkIC0+6L/W6eejqPmO/yXgk&#10;PHTWTyZ59Lbtav7Ho+HJ/3H4Y/AslMtMZK4Z+Usgc+tw/4fwH4Wvy5ykISll/1JOvn3PpcsevF8p&#10;Pq/QNITJj7s9mZ8y8VGiXsq6u15J472pZH0508LRcLL69D4QPtyyRT42gE6ifj4/5dvNh6QhS0o+&#10;WE4FZHsupFuXaYZT1d3VctHX5foE+oJy/fPC3OTawv2U67vhu+Waaenk+q3tO7ZlI9csm3Ltrpdy&#10;zbSulmux26yLcu3mg3abaUhKKdfU0QoVUWE1a8Buoy1oy7zCCr9C21O+9w/JTb7LcD/luwW+W76Z&#10;lk6+b97WtCcb+WbZlG93vZRvpnWXfLMuyrebD8o309LL9yz1N6pmQL49lu8DaHvK9/0YiMYkys4G&#10;l/hxP+V7KXy3fDMtnXy/cOu6m7KRb5ZN+XbXS/lmWlfL9wa0GbEH66J8u/mQNGRJab+bkEb7PWcA&#10;l3hmtx9Cf1CubxyanVxvQZ9wbfRtlEO5DqMcXa4lDcNDyn5djbTXv1R67ew7r9j0UfzB+wX/uv1p&#10;yJcOf5MPyrmbD8o507pazpvBYznkm3VRzt18SFo6Pa+wpbzj3FKe3437ezP2Lk70GTx7HhVkAA5N&#10;02EuUYZr9i3n/aXw0Xxt6ewzk/WKOGSPsnwZFiPH4B6Wl4mNXo38lJNXUA5laAzKYd3iJI1xSyQy&#10;4ct6xXJc//v9P7pBZFf6jPfobSHx7r6kjdsAoj0kH5QhNx+Shiwp+WA5tJWRAVvpma1cD3mgfC0Y&#10;nr18PQX5ehzlLELnfeCSL0lLJ1+XhzcnXSMQmeL97H9SA+phfZRnd32SRh3pTJ5fW+rorl5+prJM&#10;HijLbh4oy0yDl5KHJqRRljlrm46wTsKTW496wibqtibdvIp509m0bwSxrwJ5eR8yNwUNNAb3iE1j&#10;mzSD9gdhJ5BnCPKMQR72vThJQ3Katp1mzxcmIB/bln6ydvX6+WjjSdQp7sHpdZYhns+abDwgH+na&#10;DllsdwJlRzwuuyv5lrKF74V4CgtUA+I+byUuyhEuBmF5u45/HGoP+y2n7RBv7xMfRYMdAfH+KdYg&#10;u12ZVm6150tSLrPA2eXaoRlWe/7JWGxh/9CVWoPbwhEL66+IC4Lg6m2K/11M7V0Q0/elTerT96f1&#10;/E8WVH3MLh1/7PDeL0VV/JaonkfnWw93mqf1G1HVuitq8pzGz5IoU3+WiKV87W007EU8xUGlvnLh&#10;Y+rEAhP+9P4tRRsEQCyPPu2eBQqDYG5VCISutykI/zHYiD/CIPwRiZsQdl9Ttkh6m9nhxHMUIIX9&#10;HgSJg/nucL0C11tQKe1Oqv1Ev/KP6bj/fOrUkfW16o6xtSrwiVr1g8Lbr34eVLqq9NlduN47+MaK&#10;jS88UFmF8IObIxudum/m46szoz/efHjIN0s3ILwA9TbwgeHCIO7frp5wQyWvlzefvqcbju+Yxny/&#10;LvZPZr6NyPPLXx24gfct3z5xO++j24H4Y1dM3D6iqGbb0+smbmd+aOW2//f2zu0/n1hafi/SfXGl&#10;Ct/Z2XaPfSP+POGbfvshpJ8c/zk7LzRG8R6mr76yVq25ehfKwxiHcAOebzmIz0rbxz1ztjldfPDM&#10;MvrzkU7+3PuJbO/xIPYPbuswXvCa8XAFTfhDmgsZKPQr9Qn4y+FLPcwkjk25RC4Svo51l+LtgpmI&#10;nwZi+cxfkQiTHzLMeN6zEP78APoFlMKWIQcdbE4GuhiwlJ91loDkPRkEg6B6mxL2p8Zqa4MO78hU&#10;Ir4cGYtBdt22nwgn0d9O8yfu1fOcbq++G1XW7Ub2ylNblOBNt0Um5Qcsn2H7tr9rZGwfs+Qpl/Ij&#10;uv3d6/SF2lMbU9a+WKf91vpD9NtOz/otYBUYtmuB6K653PZAu5rJ0iDDZ27HKbn0tQlPuZTfe2TJ&#10;b9iuyd8T1OX+NBvYa2VpsOEzt+PTXPq6W2WJtia0E7j2nJja8zUDu/RgNGAVFtSgrypAMg7uSvSd&#10;il8Qk/Fd0pB0KmANGfQAArsT94xk/hD/wF0yvsEJOH/jP3/fud73Lcf/7dJGprQuPsf2m/f9ve3H&#10;W2+zfeut520/dOa3bL912du2v/dvf2H7y2OBxbw/3vpRI4CD/k+Nw7upQaQBlqhCUCkoAFoPEpzh&#10;nuNLHgAzeywnxp2FAnYGnTkgx3gS3AWO1zHM9rkCNA9E7EKfTnxV4OuAc51U56/gH94nYVQfvwzX&#10;W0Hk5bfg5Tj8Lw/DfB1xbGvWmYpaqmsqW6pHnN1S3TSrpbpqZkt1y7yW6uicluoddS3Va+e3VD+4&#10;sKV664Ut1Qcubqm+d3FL9ZGmlurHLpH6UUdcwqgmrj0/cZG4tjD5KAMJXqtIhJPhuP14lkdBaXFc&#10;opYZlo69ks8dA1bAUJ8DeTQeDjV85vZ3uvPWhsV3RyshJ5TTYltu2tceIL5c67CdmSwNM2zXYXkk&#10;S8MNn3l4n3jmiI7TMx4Pd0b9VrvN4dxzow/fTIBos85CWhHiAqCHYOC+97BPBawRvhCuGc8xElml&#10;newpb8A6Y1ARIgMgppcgXYWUOtr4ZmM89K8NvBQfY2cj4+lbsRGLrbfOs8c88Vtf2mTH0z/6wbDF&#10;8XN32eniWw89bMfb/qPvNTZvfMpOFz/0v37ceBTx9K3FjY3W195wyk/4ey98346nf/T7MxYf3TnI&#10;HmvFt+pGLWY8/eaf/nPj8keK7XTxn1xbbsfTVz7fnamoyDqjbZzmuFEKYpuuB/EaTXXavp/kyWWc&#10;Xodyt4I4NtHRZoRBTaAQiK4CRF5IBBd0Iftvxz/oXDtiJf7uA6XyZSxlnWNBfD6OmRKPeuJrcP0K&#10;iOP9QlA5NgImDnfG+6mIR1RKiq7keE+qmhldSaqp3L2OYz8pOmf3OlLTrJJ1xAGktfNL1pFa5vlX&#10;ExOQtl7oX03aUddkER+Q7l3cZJEeXFhyDbEC6bFLSq4hHbj4kWXEDaRDqx9ZRjrSJM9EDCHPyhaU&#10;eASN8EQFMrKd2GY6trD1EXFrQW59RJTtssGz4zR51HFjLrLmNSbUZSQKgZgOGeE3ZcSEfVVGMpUL&#10;XRZ0GaFczIOwVIEGsCXVoB33ZL5uN9IQD4yUca5Xry9FssUDTyqs7WU7Px6VdH4cb7yJY3tD628f&#10;csblt77XyPmxHY/58d7F321UmB83I57z49ZBX2jk/Jjx+vyY8Zwf733pT436/Di+fG4j58eMTz4/&#10;HtU27tLOcfwjwV3geB3DHKe8tmOXocytoAAGPs5tacdM57Yc2/xrRpzN8YxjHccwjm8ctzimcazi&#10;OMbxiWMXxySOV2Jnspnb6nZGtz+0OQPz2XY7k5vNCRranGB+25zg3JjydD7bhXtckH+6TMeXrl6H&#10;CFj5NYePZDt+Jfad/JaDpdlXtFnp57OjfSHkKwLJfHYMwnCJ+eyYpPPZ+LFrF3MeK/NamccynvPZ&#10;wzO22vNZmdfS5zyW8fZ8dtpn7PmszGvp2/NYxNPfu/+WxZzHcv4qPuexjKcfHzVhMeezMq+lz3ks&#10;4+kzH+exMq+VeSzjOZ89vP9TizmPlXktfc5jGZ9+PjumbVwdjYYqBWF463Q+y3GXBLupjb3tYY69&#10;XTFfJX8cx6KgXSD3tYyVnHuNBXU2Xx2Gh+R8NR40n6+uqps07quVpPETVtWRJo17ztpXvLCa9NVJ&#10;z1mkfcX3WHNLRlaTZk6+xyLNLTlZf3BKQRXpudKT9aSDU8bPWjq1MkRaPG38LNLSqSfrfzP9nhrS&#10;axUn60m/mf6Xuk2VPz+btL7qL3WkTZXyrGbz1biF5ki49jD7SccIto4hzvs5aruMFaJ8E/lJh90o&#10;o8mctAtlQMLsZpmDErtxDnpX0HwO2lv7XZ4PjxrX2tTCdcJ13tddM+/MrzFshtU+BqV6B3Bg3E68&#10;l9gczWHeOTbpvFPtw14q5p17L3jannfunfecPe+04zHvbK16xp53Mp7zTmvxj+15J+P1eSfjOe+k&#10;r887OT/lvJPxyeedY9vGx56yXTLvvBADGuedtF2m807arputnWM5LnHM4ljEcYrjD8cmZ8zhePSb&#10;6RyDOLZw3BHbknre2W5bYH6gJY5LNqa8Cp5bQd6ub/VHO5Nf+8WRbOcHJ+IezzWLDOfwRX1iDm82&#10;ZuXX/DprWWq+LaaOPhodZjkYqhhmjJNFn2POnL8FtzWoQec3aBgr5bxH7CZubHsXBZAzvgoRYdC/&#10;jWqfd7wEHIr/ijaatvlkPYnhSeOknGzsL3H8HtAOEG1uNvtKAWvcoPm4PwziXBrm29lMZFu4HdpG&#10;JdqI+6bjrHE9PmayvatAv0B7C95/BY3N55A2ljbPpa0rUB6GZXu/j+0exwC4FeTtWJdfdt/MPuXX&#10;+B7Jdqy78c6Yav5R5/Zp0nuL1M7zPLFPM4NKVRZCjuF/Cz7tE7GjgxmJGxneV5yLzlBP9oBys0/j&#10;k9sntoXboW1Uoo0c+zS+19inqiDWYNDOxPTfhu/YJ6eNpc1zaevusU/98V3sCYaYcUKfwIyRbO1T&#10;CPap9c3O7dO7gQav7NNU6MkZBEXwd8OnfeKclnPZk/UkhueW5KIz3tin4uT2iW3hdrRPiTZy7FNx&#10;r7FPpWjn4Whn2qd74Dv2yWljafNc2rp77NNEQ12d2Cd01Qw/5ZdNjmRrn+w1yTNiw6zU8zuu/Xk1&#10;v4thMvCLgGOfLh3q2CeusXFt7WQ9ieGlU3PRGW/s06Sk9sluC7d9wvxO2sixT5N6jX3imuj/RHvT&#10;Pq1Eezv2yWljafNc2rp77FN+vcduZp/ONLTJZ/YJm5y1fTp+R0w9eU6n9kl9VOcZfjqJ9ZAvDXPs&#10;E9/THgxd55o/95VP1pMY7ri/LPqDrEb7jN7Yp5Kk9sluCzDSwRE/JdrIsU8lvcY+fYj2fgDtTfvE&#10;d54d++S0sbS5tC9hrYTxfEZt7bZPXbOn2x+/2x5Yf3LOcdiRw57uWcn3dKm8Pfqt7Vk9bh9kT/c2&#10;2IVM93S5fn2yfudYrsU5ewZ8v8jZ03XmwHyPyNnTdTCn93u6XbPOnV/v75vhoIGzRmw7swffLDR/&#10;u/N1pPdiDeoWn7bOnfrdf30clTCnZatgesIgvgd22WCsacB/Cj7+q6h1pDJq7T63JUpi+EiH9+yk&#10;HGTVxmb7zB1E2a5eAnwPogzEvSHuJxITBfBS2oee7w31x7E5v/brI/raRifn80Ds6iBGCRevq4fO&#10;/MW/39Pz26RM/d34iM6feuVF/BrBwZUrr4muXPl4p+e3SVl+q/0dulJwD5Wzz66ifxHIAoVB1MEQ&#10;iHvvpCDopkKl1iBhMjA09dR9XY48pFRtQz2kDgZB4lBUh+sVuN6CCvnO6A+hq5KP/h4ygsJxftus&#10;5L8Hld35bZwHkMjfsStq8ddpA55zFlpceA6vOzu/bXWJv475TM9vY34vz29bXYJ9q248v20D2mMo&#10;BOYqyMAX4H8TPtvO7dimS1yRtL90TYivwb+ZOOGkDOFSjaYhTDlhd1ckwpQH5mM876cNX47IKCjd&#10;/r7IvhkGmEwVsc+85LsWfC5H7GwxrcdlvUqc6YZwULlsRI012eYRacbfMwp/up5XWo4uFbMgl62x&#10;o/DH7Hny65sos2fOrzW8iKWd2emSN11OTjvrr3Uo9gNf7hzH/WdDgzpR0ED9C4DWg0T3OB4EQXRQ&#10;cdu2l9tX2WO9f0Il52McmToUv2cBn+W+EX131hvRx2qKGkkMvztLbEDqdZgBrMeu0M+/HfgmLr3N&#10;1G1sxFCv3Pb3d78cGnvtusOeYj0pMxV/f65+5cXvvu5gvWcKn+gU60lZHMioy3Si3yUIU8/TYT3u&#10;618A/XwKAO0++O5r2gHHFnTEwVI3x03WHQSJ6+1Yb0RTeqw3aLy/lvlMsR7ze4n1Bo3vfqzH32lp&#10;gAyUwWa7f/tM+taPwBK5SPjEaXRNuJ6DfzPx61DEcJRFIbHzPsRVgCgzuWA9kT8znDDYb6G+GlB2&#10;WC/zsx2FP13PK8EEdakY5LY1dhT+mD1Pfu3jmT3zwJqdjfuagfVCxzrHepsXdSvWuw92I4RxpAR2&#10;4yb4xHqPRf21j0UPnfdGA4lhf63YgN6L9fJrjctMr/L4fNtO5lBu+/vVa4fGvvfau55iPSlTHwMi&#10;GhbNBOtJWRzIOHbSZYr1CqF4paDHANCop+5rjk2kVG3TF7HeicvTYz38zsI05jPFeszvJdbr7t9l&#10;2IAe/gfY7CrIwJmw2Zvhs2/dzo+I9Fgv0uVYT2TfzJ4V5Yj1Mv/eUPjT9dw7rNcf1/Xy65kjms13&#10;ryPrcnLaup41KKaWq87fU+O6HvZnZSxYD53l+MB5Vles682G3fCDngetBRHrPVhfbj1Y/8aCIzES&#10;w+VW78d6+fUtiZltzK9964ihXrnxzKGmQbFXHvbHTNrMdK1VytTHAJ2/TLCelJUL1vt6IXQT+rkY&#10;WI966r5OhfWk7r6I9Y5dnR7rYU92IfOZYj3m9xLr9cQe7hz0/yjQs6BLQNlgvRrs387EGwNlsPcc&#10;a4TEznO8qQDluq4n8meimwFrYo5YL/Nvj4Q/Xc8rLa/W9ZSfbVgC4jolPLogqN6mXH5jDAXQ6Xyb&#10;tLGp/XNKz7z8gJVfay4RwzHpNKwX+mVUxUf2Kqz3DMaQd2AvLMwP64Y6WO/QnPmLDs15v/HDWhLD&#10;8xeJDUC2FO/S9/Qe7hRDvZrStrbS1XLf1eX3V71yY71hF/8yOvfIGE+xnpSp21Jd7zPBelIWBzKO&#10;nXQcW6F2xu/rfQGTsN/jhp+BqKfu61RYT+rurVhv18QfbV5Y37hEnodtEwbxfb3D16fHetiTtZjP&#10;FOsxv5dYryf2cJ+Dzf4T5OACGOMayEI2WC+CVu4OrCfyZ4JDAtYUdk4Oe7iZ23bhT9fzSjBBfSoG&#10;uW2NHYU/Zs+TX986mT3zwLqes4dbhO9PSzrHet28hxuDrfgJ6FXQVKwZYEhRVYubllYtLrpk7VIS&#10;w01Lez/W64/fM+XXWRsRwzmU2/7WbSqKPRIo9RTrSZn6GKDzlwnWk7JywXo/wLj+P6Cja4c7euq+&#10;ToX1pO7eivX8sDck8uf+NuPALemxHvZkq5jPFOsxv5dYryf2cBdBDl4DUR6KYbOzwXpz7XW9rt/D&#10;FfmbYbXPc1Kf7d3932YIf7qeD2C99nd+9XYx68P8WsuMGI5Jp63rtf45qo5Wdo71uvnbjMcxhjwO&#10;ezEH88RCjCPEei3nt6xsOb9q9SP1JIZbVvZ+rJdfMmamVwN7uMR93/6PP0fHnV/tKdaTMnVbp+t9&#10;JlhPysoF603BWs53oKeHML5TT93XqbCe1N0Xsd6jf5se62FP9mLmM8V6zO8l1uuJPdwnYLOfhSzw&#10;/Zu/Zon1ZttYb1aX7+GK/JnZs5E5rutl/ruiwp+u595hvf54bnh+rbnoNj+j9/Val6U/T6Wb39f7&#10;KzaVeObKZ/G7qXLmyhtXH6l84+rd5xa1kBjuC2eu5JeMmdnGgXU9Yr3bXlvm+ZkrUqY+Buh6nwnW&#10;k7JywXrXAd/xzJUxOLuQeuq+ToX1pO6+iPXu/bv0WA97souYzxTrMb+XWK8n9nA/gs3mmSt3wmZn&#10;f+ZKbbfs4Yr8mdmz7sd6wp+u595hvfzazzTrw/x6l0q3+RlhvcNrYr3tzJUDsBc8cyU6sv3MlWPX&#10;vTvr2HWP1ZR8msRwXzhzpT/qVX7hW1O9cu/hnv/mGs/PXJEy9TFA5y8TrCdl5YL1ZmJ855kr/J20&#10;++C7r1NhPam7L2K9+D+mx3rYk53NfKZYj/m9xHo9sYf7Amw2z1xZAJud7ZkrNWoWsN7sLl/XE/kz&#10;wwl+qkgO7+v5296HNX1XWvjT9dw7rJdfc3GzPgwZvjcfyrivIBq20/vKhCdTWUhWfiTbPdwgsF66&#10;M1e6eQ/3SdgNnrkyD3ZDzlzZcZ2/dsd1h847cD2J4b5w5kp+7WeayHDAyq99a1O9cmO99ZPXeH7m&#10;ipSp2xWdv0ywnpTFgQyQzXaZfptRiht55srLwHrUU/d1KqwndfdFrLf7gc9VsrHSnKXcxHymWA97&#10;uE1eYr2e2MN9CjabZ67Mhc3O9swVB+vVdDnWE/kzs2elOWK90jb9Mh3fhT9dzwewXi7v6/XP9YfT&#10;3tc7/PFed+bKrbAbPHPFD7shZ64cu7bcOnbtGwtKtpAY7gtnruQX7jGzjf1Tr9xY75vvfNzzM1ek&#10;TH0MiGhzvEywnpSVC9b7I9+lhZ7+d2A96qn7OhXWk7r7Ita78avpsR72ZJcynynWY34vsV5P7OHe&#10;AZvNM1cGwWZne+bKHBXplj1ckT8ze+bLEev5MsZ6wp+u55WWV9/hBg3XuIIZ8805EJ3Ot0kbm2Jg&#10;p/TMyw9YZYbPXNYnnjmi2fyM9nCXT471tjNXjg11zlxpwTu+cuZK+bL5i8qXvd+49lISw33hzJX+&#10;+B5sfuFbU71yY70zrpoc8/rMFSlTt6U6f5lgPSkrF6y3CmM7z1z5KzAf9dR9nQrrSd19EetteCw9&#10;1sOe7MeYzxTrMb+XWK8n9nDfRv/zzJVNsNk1CLNv3c6PiCWuSOdXM+Q30rrnzBWRvxlW+5p26u9w&#10;u/99PeFP13PvsF5+vbtm1of9c0w6bV3v+MZed+bKPZgb8syVcVgvkDNXtm5tWrp1a9Elj9xIYnjg&#10;zBWaTd0emMh918+h8mvfOmI4h3JjvdBHGz0/c0XK1Ptc5y8TrCdl5YL1TmEPl2dsfD3o6Kn7OhXW&#10;k7r7ItZb/oP0WA97smuYzxTrMb+XWK8n9nD3wGbzzJUi2Oxsz1yZbb+v1/W/hyvyZ2IvA1Yox3W9&#10;zN8BE/50PfcO6+XXb8Oa9WF+nSmo2/yM1vW2XBRLe+ZKN5+v9wOMITxz5XzsC8iZK/uvalm5/6qq&#10;1ceuITHcF85cya/fCxvQq+9GlXV7VO2pjSlrX6wz+/vBjRfFvD5zRcrUxwBd7zPBelJWLljvbKzn&#10;8cyVVzHOU0/d16mwntTdF7He/Nb0WA97siuZzxTrMb+XWK8n9nCfgc3mmSvzYbOzPXNlDn4Ldybw&#10;XpnCHFajaQijePt3mioS4Vx+D1fkz8yedf9vpAl/up53ZmvQJLYze57+uK43gPXsNb49d6Q/c+VI&#10;URa/kRa/QGQQax5tYdp30V0E237vIoDwKkSEQScwN+SZK5cH289c+V3dpnG/q3tp/KfrSQxvGifl&#10;4JXgtnJwe1wbYyxcJ1zckhB5oD2h/eAewkL4ARiPD5EQu3jhDO/0qj/+znT//D0aiF0dxCjh4nVT&#10;773D8zNXpEx9DIjo647q/hfxFeRBpaqjK1c+vqAzOZaycsF6PwXG45kr00c7euq+1vQwadtQD6mD&#10;QZA4wIUO1ytwvcXn/Nb9D6Grko/+HsTDxf3KP2uBalSXqZBaqaJqf/jp8IvhJ8JK1arAJ2rVDwpv&#10;v/p5UOmq0md34Xrv4BsrNr7wQGUVwg9ujmy0S1E3l9I/M/rjzfK7GfI8jA+D+LsZFT9Jj/WwJ1vP&#10;fKZYj/m9xHrdvYfbjLb5L9hsnrmyNpj6zBXisyUg3el7uHPtr3Ad28zOIImN9yFcAaK85ILzRO7N&#10;cFGA6pHDN7gBm18UoUz3U4Q/Xcc702OWTWf2PP1x7WFg/9bBeXfiG9wfR4dZDj4qhsxQ96hXbe6C&#10;3y5SN//LIupdALQeRH1jnotAQRAd1Nz+DRfad5jfNmynh2nbRXeZScIotw3nzQo63+7fBp/f7rPc&#10;l6yyiS9Z0yf9qZ7EcNlEubf34rz++G17/3wHFuLbAcvs/eKdsTsf/VnUxP6ajgFSpj4GRDrgvCuB&#10;85YfVNagqFJ3dYrzpKxccN4lGNsboZ/EedRT93UqnCd1Z4rz/rWbcZ48D8xPG84LHkmP87Afu575&#10;THEe83uJ87p7/7YZ7RMJov8hA7fCvws++9bt0uG82fZXGUpNxI1CYuM51lSAcsV5Insmehmwhvst&#10;1FkD4u/G8pnIB1wQVG9T4rdj7bi9Hdf8a6zhGeM84U/X8UrLq28yJht+nzA5Y77x/LbT+TZpY1Pb&#10;l235Aat/fid42nt6CjjPOtY5zuN63oenug3nTQliLgfwtgP+jfCJ8263dpbcbv3mrJELSAzvLBEb&#10;0Htxns9QrzL/RitbuR/Qq/Q2U7dVER1Huex4Z/b30kF3en7WipSZkr8M1vOkLA5kHDvpSkGYbxn/&#10;Du77WM8rg/IR51FP3depcJ7UnSnO6+71PHketk0YxPW8E79Oj/OwF7uW+UxxHvN7ifO6e++2GW0T&#10;CjpnrXwWfqqzVkxwHjFVGYiySBIb70PYC5wnsmeCQQLWmTnivDPbdMvU7gp/uo53ZmfQLLYze578&#10;eofa7JkHcJ6N+Z5cH1OHR8aGWZ2s570Xy2LfVmnree1h2nbRXQSTrudVYvx4FwPOk/CjQx2c13T9&#10;hkVN15csvvUGEsMbFkk5qXGePedyFMGZf9lh8kBbwvGNa5cL4XfNvq3fEOdlfsYmWLadbg9M5N7U&#10;3mRbfsDKr72BSJY4L/St9bHdobExL/tEytT7vAN/6hWs5919cOXKa9Lu20pZueC8f4IC/QF6agUd&#10;PXVfp8J5Ujf1kDqI29tcb9i39YMbEvlz/wbu0XfS4zzswzYwnynOY34vcV5379tuQDvNgK3+ALLw&#10;BPxa2Gy2nduxTZe4Iml/6ZoQXwM0PRNE2yw4ryuwnsifiW4GrGE5Yr1hGWM94U/X80or/fzU7Hmm&#10;Go5JUzPmW7pW59uEp64fk/rnHtNpa3ob4zF1PM1v4Hbzmt6IoPOe9/XwB+M978EQooj1XGXEGlN1&#10;sJ7E8HOV6bFe3MKtCdceph2iPel6rNcfz1nJr/cSI1livR9dG/f8ewwpU7elHfjLYE1PysoF672J&#10;cf0JgDOu6VFP3dfl0DGSe19b6qYe9kasJ+/oyfPwCcIgrum9+l56rIe92GuYzxTrMb+XWK8n9m5H&#10;Bp3vMWizU32PkW5NrwZIbx7ambZZsJ7YeB/iKkCUF5bjtt+HgDOfAaV7x1pkzwSDcN5qoa4aUHZ7&#10;t4MzxkvCn67jlWCCelQMcuuSHYU/Zs+TX+8S6e1yGq5J7L/oeVK1nZ4naTmtc6N6nlTlmPVBnuNO&#10;tJXzveL0Dm12Wru2/jCq4gs75MmtXUsN5zCZn2cuOqbrpElfd/0cZoLhM0/I2A71xDNH3Firx2Qp&#10;v77fMpHVgJVfY0MHWUrYGhU/J6aUr4PNSWqX1I3RgFVYwHG/AsSxH57axT908QtixK50kobgqYBV&#10;PqgKgVAi3s7DC7p95zQ4AfwFmBlnldtrnH5cFoKIdwKg9SBiHOId93vRkmcy0opBf8TEeBLA0M4g&#10;vgFAmBiBBAbPtz1XmPxcAZoHIoaiTye+KvCpkB1z+h/BYbxPwqgy/nFcs07y8mskHoffhIdiXa+v&#10;K469vu7E+ZI/9Z5MvB7ZE649zDLKQGwPrgdWJMLkQY9fiOv9qPNRUDr8h6y2M9OJ/rhXk19ns0T0&#10;MSVTO9Da1MFW5IZP+uN7k/mlPznJErCuvtZCm7URtBZEm3WWhXOrEA6AHoKB+97DPhWwpvlCuGY8&#10;xxmOCbSFcDSHp4ZZ7fNC2lim267q9w1bDvoWq1WXNpQigmWuB+U+rrTv2aO4C0C2o51eB9oKom2m&#10;KweFQU2gEIiuAkReSL4EtyGE3Q6PZketxN99oFQ+n5nPxDoljLLjq3AdBnFMusSv1JVYmzoKH5eq&#10;pXp3WUv1h9P9a0gM7y6Te1OPT6nfGeAzCQ/uMekRpD0AcvcvomyXHcaYPmg+7g6DKBN4LLuB7f5G&#10;v/NSJfz4f1Y0Mp6+8vnuHGdNT4o50uOJ9r5G6R36PR2eCJKfJE7aXO879I/dd1XIz75bhof7BPru&#10;d/D5nNJf0n9SRjb9pveV3ofUy1ch0K0gb7FEfuFrM/yUx2sdmWAJa0IMb71mOac4O+mcwtr8N40d&#10;5xTU77M76Hc5ZJkE16azehginnY+EESeZE50z62/Mh+4fqgzH6D+ynyA+vvgRR9Olnuz0VtdV3Ud&#10;pt52zRwgv86cMNPb/LJVkWznANRbT+cA+WUPzWQpv9bSspalxHjht9owvKLN2ghaC3JjxPY5QIUv&#10;hPQikMwBxiAMd9ocgLaRcwDBgq2vv9loOgdoHyvi2ljRHuZYsQ60FeQlxh+N8mjHo6BdIPe1jBX6&#10;OBPQMH4zxhdifH4HJhj/rnMXjr7r3NvH3myRGF44WspJPebELVSfcO1hPjfbVTA+++wR0AMgd58h&#10;ynbZ4fpzkuL6w9/59GLieelTwfOMb8f156QY99v7D03W1q98pnS4HW2c1Ek76v0xONEfxO3r0B/E&#10;7aXBdtwufSB9ImV40Rddg9Xza93CzE4HDfeSgrYuUDi6en8rl/Ij2Y75e5fFssfqlUmxeujgfUmw&#10;emWP66xg9Q9g3Lh2T50VrE6dfXv27aM81VXYhVaQt/Pq/NoDNdPV/FpLzklXPcXn+WUDzWQpv/Qn&#10;a1k6gfegrbs7P9vg8mAD8XS5knWVdkzlxldiN5E16fdsk4MObo3DPwqbOBgZaXOJWU/WkxjODbcS&#10;q+4B7QDR5maHSyuS4lIcoNqAYjs6tI0dT99eb67o8TFuFTgkLi0JOrj0LviynixtLG0ufdZ7cWl+&#10;2X0z+5RfayaRbHGp2hHLHpfOSIpLoRau91K4hjyjx3VWcCnP7iMupc4KLqXOwj56ikvjmBBvBXmL&#10;S/vj+4j5NW+O6LrK94lN30dcXhhTe7/QOZZIfD/fjiVU2/oMtLItzLUaGZcQTIolNmCxpgUY4j/g&#10;H0pgifILN0wtv7Bk+pJFJIY3TJVyUo9vqfe5y1A518C46Ehc0TXfxvdH/J1f315GDHUGolwHMUq4&#10;eN3Tywpjm5fc7+lZl1Km/t52ROcvg2/jpSy/1b5+XwruuU5akvAvgm+BwqDBoBDIl6Ag/H8rVOo6&#10;6OfN+GaKeuq+LkceUqq2oS2gDgZB4nrDt/GHh3yzdAMY+jrG6gY+MFwYxO+l5q/aUcnr5c216tHg&#10;we2M4zVdOL5jWhg+zjRqYT7T76WY38vvpbr7DCS21VUQnO1+pf4P/Gfhs2/dDtFqiSvS3vTBnybE&#10;z7F/q3COvX9CWRQSO8+uqABRZrhe77bhyxEZBaXDPSL7Zng9i/MutXE1m/MuhT9dzystR5eK8dxu&#10;fbKj8MfsefIL05g9c8hwLyDU9/YCMsFx8Saca77bCMdR96DKnb5nWY50ElwbvtPDtAGiuwgmxXqL&#10;8HtXzTAMP4X/DHyOM/M3+afO33Rg2obNJIb9fQDr9cf3agawHm1x+S1Nsf2H7vUU60mZ+hgQyRLr&#10;SVm5YL1nsA9+JfTz8lGOnrqvaQdI7rFJ6u6LWK+iOT3Ww7lGlzKfKdZjfi+xXk+cg9QAW30tZOFV&#10;+I/Dzwbr1eArdH4dTwwnOI++jBdeYT2RPzOcMJEqktn38R2w3sSM8YPwp+u5d1ivP64/5Nc4HNFt&#10;fiZY7zj2/9Q9nWO9bv6twrOCSn0K9oLr3y/DJ9bbZr0weps1aWzhAhLDL4wWG5B6XS9u4daEaw/T&#10;DtGecH7Ytet6+fU+saltrEC7loD43iY8uiCo3qbEbz7UWJnbQNxvO90GmvDk2ftUneiVG880/iEe&#10;e+Fb3q7rSZn680d0vc/gHCQpKxes96eReOcW+slzkKin7uty9BYpVdtQD6mDQZC43rCuJ+cgyfOQ&#10;tzCIa3hFm9JjPZxrtIX5TLEe83uJ9XriHCS+13EzZOBO+Afgs2/djmtxS1yR+roef8NmLtJpm4nx&#10;SGLjfQjTrlBeWI7bfkchaPNA6db0RO5N7EbACuaI84IZ4zzhT9dx73Befp1HrLfLaedZJGy1nsdt&#10;hyBGttPznF4OzutRcctEXlKNM6nK1Pu43Go/91rnZ8W737MSbKotv9xvqb0OPwGravC7IbxDBeI4&#10;S32D2qnDuKautIDoKkBHEfG4feX8+eJspb4yBvs0UBbm5j0zkadQy8NgHMBqHgodhcIrWKjmHhgW&#10;UNYOv/0tRxXiQyDqns/y2WN/ENfy3UYzwiRUZn/zsRw+85Zpz6y3XTnKoJ7Tha2CtvcywFGd3mZ+&#10;y7EHzFcKCoB0u5Aszj2+SB6xM5iqxotRjtQ/MRGGnVJoMjsezaHGa3mKEmHc22av3JiUe2RBEB3x&#10;bDI+9bp0HiYjP6/FvenDOaG4yKYM3Ioex5mFvayMFeBpC3gib++zsTW3h5HoF1A4+W8SM9nc+Z9s&#10;z+uznDDrOA/BGxJJ9K8GAeK0uRqEdkyJv7FjW6267oxd+L22Xepu+HQTQIc+VjV516dCk/0PF5/d&#10;Ou1KhSUwVbG9Vn0wYldbOn8/ueXGWvW14bvURqTxvmEq+6cqPhWZQFxy4qVnfUUoz73XyHRUoSTf&#10;hm22mrTJKZtWZL+7w7qMu/VDeKI+JpNzSSfP6fSGec4B7QXRDoqsFSDctbL2L77RsJ8k8kCsA0/t&#10;mFqrdoVqlfV/d6ibJ66bQKJdIjHfjbj+r/hwnzsNSYpyNX3HcN/7QfRpQ62airjKy77EJHV8Sq06&#10;AJr01GdVGOXjq6QJRfjL8GHE/+zZz9r18TqO+GOI+3Ii7sgHRZNZ7/Mv71D7kdYMorvVLseRb16z&#10;/nXIs7es1g6naD87zS1rbO8xINpWPqf0IeNThZuQRloBmgG6HDQXxHvESRrLXCKRCZ9tTrcc1ye2&#10;OXXrdekyqMenCuv80F6Qn4UgNz9MS8fPy3d7yw91iPysSsIP09Lx8/Gwt/ysQZ3k55Mgd/swLR0/&#10;V4S95eda1El+IAan8cO0dPxcGvaWn1tQJ/nZCXK3D9PS8bMx7C0/n0ed5Od+kJsfpqXjZ0nYjB+W&#10;UwGiHWA9omuMXwHaggDjU9iWOJI8wAFda5vBo22bwwzA9QXbLP2g94k7LPZvAZ5pBuhi0FwQ84mT&#10;tHTysiBsJi9uHnQ+dX7OAwPkZyHIzQ/T0vHz+bAZPywnmfyeAawivDFPT4X1Me0i8BEE0Q0GCU/k&#10;tQzX1EGOj6XwA1o6+U+Hq76CPMRVFjI/Dn8FaEB3+xau+hP6jHr8Ecitx5JGWegcV506RTkS2SpA&#10;WJdBPT5VWPSYdVJXyY9bjyUtHT8v311ry7VeVy78UIfIzyoQn00c+WFaOn68xFWscw2I/HwS5OaH&#10;aen48RJXkZ9rQeRnG8jND9PS8eMlriI/t4DIz06Qmx+mpePHS1xFfj4PIj/3g9z8MC0dP58K5zYu&#10;sfwVoC0IsP4BXOXMg7trzqvboVRhsX+/Q//MAP0BNBeky4ukpZOXTWEzeWHZJvych3zkZyHIzQ/T&#10;0vETDZvxw3IqQO55wRk54ird9l+E8oMgusEgeX7WUYbrXPBQPR6AeOgo/MfhrwAN6FzfwkN3o++o&#10;f/fBd+ufpCGpUzxUev3NnuEP1kkdIz9u/ZO0dPz8ZlX1VV7hM9ZJHSI/q+Dr9kDS0vHTdIu39oD8&#10;BEF0Xus0n4Uk+yVe2gvySydlr0N4NSqTNi3HdQ3jQDYTSoVoHwMJ8qmQvReeSGMuzWGp2fnP+Z0d&#10;n8pnYqo0xneWJhV2lqeztO64X/qM7TodVAIaJBVrvuRj2pmgYCKNbU5bINfce5Ny/AjTUUbESTlM&#10;WwLakEhgOXQcG+h4zft2gkrVcfwV1/EbQYlN5Ut9Ot97kVnnm9fkW/LqvDGNeemTN/pdyZuFh9Z5&#10;43Uq3iQvffIm113VbkddvPE6FW+Slz55k2sveDsb5RWDBoN0J/3HeLYh7TrlWuLP8ADHkH+S2CW3&#10;fS1DGuuFXtvfRNcgTF5SvHsTRxLIlmk7vBAR1MEgiPcUWE55uLT3W4sYgAuCGA5Y5wbK4bM95J0C&#10;t/6eaVUpC+k1oHOZDyTunY+OXxjwVV+o38M4SWdaKS4CoPUgPhuf3/3ckmcy0sgL85NOjMbvdOIm&#10;PhOvJZ/4n0Ecy6STPNJfiIpLeIgWHolwqvW3MbiJ5fEZxybCPvhsK8ZDBtS4RJjx4xNheHZakIGE&#10;+xh83sO9R93mMXkqKAQaft5+C57tNj71fUveQWGfkFKl+5GmPzv5CoL+MNh5V2UFwlvA4CD4fCa2&#10;nbg9ZBxtMKSgoOBSdRPK2aquUtdJcob+lch/paJOHX1k5Nl3oKF5/crhnZWHQQyfGqJOMN5/Wa2a&#10;csaL21k90xCvhlQpOy/zMcxyqsbVbPtVbNf2L41ZXlesXbeOX/5DXi+5vNZ+Ln7rixM+t7d+olY1&#10;f+el7de8Vn+cirMb9Xz5lpe3I6s6BH/OP6DH1Yiho/B3dMGpU0+uqVVvN7y4nfUp9eL20oanP0d+&#10;yYPbzbtpxFAnbsTQB1HuoyA6PgPfDXDvw7K9qYMVoBLQomjjhZQlcaL3vC4FsV/KQCNA1PlkcV7I&#10;ipQrckH56Vq56Nq+B/vq5xNLoSI+2+fzvBG8uaLh3Xu2k5huoa8K4a+F/5NP/Tc7jmmMl7zM55TD&#10;kOPYVuidcuaxQ/hDWeN1ablP3Xqvj9H2fQfG1mx7/t93bWcZkp+66JYL8kfZZT/T6faH/cD4ApBu&#10;T4oS8SwvmR1DdNxtR8sS9+iypNel8yC2FrfYTmQzmzLYIqTeVsYK8LQFjMEsplybG+LJnifs25Oo&#10;JOF8lhPYg7rPQ/CGRDz9q0G0SOJqEMi3d5/Y3tNAlOvuDusy7tYP4Yn6mEzOJZ08p9Mbyvs5oL2g&#10;x0Eia7Q5qdaBvZG1rt1f72vvPrG9x4Aoa+wT6UPGpwo3IY30PDrkBPyT8M/DzQUIi2N/zgCxzCUS&#10;mfBpX+mW49r97hPr1WUwFQ96vM7PpaiQ/NyfhB/aknT8uN99ypWf7yT4eS8JP9SvdPy49+hy5Wco&#10;OontswS+u7/WGPDj3qPLlZ8NCX6+mYSfaw34+f/snb9PFFEQx0/DmTM0F2ICKJEcIXp4FhbEhsLV&#10;wgYqKhMNiYbORm0ssLiExIZ/gFITKwv/BP8RC9FCGytqC78fduduGNjjwS1HMGwyeT/2vbeffW/e&#10;7NzdsMTf6Ibl+VrwXJIzGudnI4En/kY3LM+0OFivZ4fwbCXwxNinMp66xmpLsAO0sf1F/arklRSV&#10;+vNsm4V/rmKf/DoMypv9ey49wR5/Uhrt8SPVdyRH2ZsY+8R1T2qP4cEewxPtMTxLCTwx9qmMp0x/&#10;x3QNr8tnlfdzuCympoQDbmOCdU7CHuT52FLakNh52h7lV31UG/yqTPP+P/lVuqVzt3cnxHwSvyob&#10;z/fxptK4j3c1Zkei5R2ZXwUP+xieuI/hWUrgqdKvgge/Cp7oV8GznMBTpV8FD34VPNGvgudpAk+V&#10;fhU8+FXwRL8KnpcJPFX6VfDgV8ET/Sp4NhJ4qvSr4MGvgif6VfBsJfDE2KfjPpew5auSC79q9HEY&#10;g3wpe9bSxvyqX/oRAr9qQfoS7fFP1XckR9njGPtUpi+D2DwP9hieaI/hWUrgibFPZTzoaVsSPxcM&#10;61eNyh96yDyJf0fphT+0NnlWf2OHfk0UesRe8fusLG/6vq0vfNl/35TG/UdsT8r+a73Oddhfy+ug&#10;ry/Lex72Hzxx/6XHPlXLgz8ET/SHThr7NKw9WNZ6NSUcdYnNKXZjTjLMZxzd6p69/aHMl4rH1nB7&#10;h429phKxT8wHx7xkUfKEAiC1i9gnJkEfV0l6qc/Hc5RNH5jXW5IZib4mOHBYO87dkDSLFm2l910Z&#10;PbBxGkWbfHnygo3DuRXJuoTf+38r3VX6Xf4gB+PS772kitgnz/1BY3puyl5/PdubqznbW6WwWd/T&#10;Yss0sGejXMbG/6dj3v4qhc36nhbbTmCjXMb2rpmz8b4f2KxvFWy3dc9TEi3JvsN0i3rmUNOy7zvU&#10;07B50b56m/pY178mQZ+IoUC1/XljlNr3eNFTq6ef5bkn39fuVb+rd60N41s+3qvvC9fYZT3LtRjE&#10;V93Ncns6pXoN92Av6ee7VN7J+m3K3jnj25S902Ze47AuHJ2sn7+ZXenVt7J6L9/IZhPfuT3b6+Pf&#10;FZPC5N8Zk9Letzlkvo5xb6N9r+aYm++ot6ZP7M8pia3RdJHnWTFR5KU6Q8d43CvGUjxTVzrce54o&#10;eyCurozHM8cx7JyG61pee6uXH/Y+y+aP/ej3WksADYkxcF0/p/7eBo3ZVj/WhLm3PGP5a7GvF4vz&#10;qbGWxvdC/RifMVck65I/9TwOb7NZq10f75e39Tl8UuWF2me1suOA3bATh6aRe0atmpKUeM9/AAAA&#10;//8DAFBLAQItABQABgAIAAAAIQCm5lH7DAEAABUCAAATAAAAAAAAAAAAAAAAAAAAAABbQ29udGVu&#10;dF9UeXBlc10ueG1sUEsBAi0AFAAGAAgAAAAhADj9If/WAAAAlAEAAAsAAAAAAAAAAAAAAAAAPQEA&#10;AF9yZWxzLy5yZWxzUEsBAi0AFAAGAAgAAAAhALXP6PGWBAAA3A8AAA4AAAAAAAAAAAAAAAAAPAIA&#10;AGRycy9lMm9Eb2MueG1sUEsBAi0AFAAGAAgAAAAhAI4iCUK6AAAAIQEAABkAAAAAAAAAAAAAAAAA&#10;/gYAAGRycy9fcmVscy9lMm9Eb2MueG1sLnJlbHNQSwECLQAUAAYACAAAACEAyDVXO+IAAAALAQAA&#10;DwAAAAAAAAAAAAAAAADvBwAAZHJzL2Rvd25yZXYueG1sUEsBAi0AFAAGAAgAAAAhAGRXVwvYNwAA&#10;fLoBABQAAAAAAAAAAAAAAAAA/ggAAGRycy9tZWRpYS9pbWFnZTEuZW1mUEsFBgAAAAAGAAYAfAEA&#10;AAhBAAAAAA==&#10;">
                <v:shape id="図 99" o:spid="_x0000_s1027" type="#_x0000_t75" style="position:absolute;width:70186;height:47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BRTCAAAA2wAAAA8AAABkcnMvZG93bnJldi54bWxEj1FrwjAUhd8H/odwBd9m6kCxnWlRQfBh&#10;Du32Ay7NtS1LbkKTaffvzWCwx8M55zucTTVaI240hN6xgsU8A0HcON1zq+Dz4/C8BhEiskbjmBT8&#10;UICqnDxtsNDuzhe61bEVCcKhQAVdjL6QMjQdWQxz54mTd3WDxZjk0Eo94D3BrZEvWbaSFntOCx16&#10;2nfUfNXfVsHOUO6X9Sqr3/x7660xp/PVKDWbjttXEJHG+B/+ax+1gjyH3y/pB8j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IgUUwgAAANsAAAAPAAAAAAAAAAAAAAAAAJ8C&#10;AABkcnMvZG93bnJldi54bWxQSwUGAAAAAAQABAD3AAAAjgMAAAAA&#10;">
                  <v:imagedata r:id="rId150" o:title=""/>
                  <v:path arrowok="t"/>
                </v:shape>
                <v:group id="グループ化 1217" o:spid="_x0000_s1028" style="position:absolute;left:29502;width:28753;height:1333" coordsize="2875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rect id="Rectangle 3" o:spid="_x0000_s1029" alt="50%" style="position:absolute;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ee8QA&#10;AADdAAAADwAAAGRycy9kb3ducmV2LnhtbESPQWvDMAyF74X9B6PBLmV1msMoWZwwBi29Lt3oVcRa&#10;EhrLwfbSdL9+OhR2k3hP730q68WNaqYQB88GtpsMFHHr7cCdgc/T/nkHKiZki6NnMnCjCHX1sCqx&#10;sP7KHzQ3qVMSwrFAA31KU6F1bHtyGDd+Ihbt2weHSdbQaRvwKuFu1HmWvWiHA0tDjxO999Remh9n&#10;4MvOfmjXp/MUU/i9dIe94+NozNPj8vYKKtGS/s3366MV/HwruPKNjK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HnvEAAAA3QAAAA8AAAAAAAAAAAAAAAAAmAIAAGRycy9k&#10;b3ducmV2LnhtbFBLBQYAAAAABAAEAPUAAACJAwAAAAA=&#10;" fillcolor="black" strokeweight="0">
                    <v:fill r:id="rId13" o:title="" type="pattern"/>
                    <v:textbox inset="5.85pt,.7pt,5.85pt,.7pt"/>
                  </v:rect>
                  <v:rect id="Rectangle 4" o:spid="_x0000_s1030" alt="右下がり対角線" style="position:absolute;left:13716;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JpcUA&#10;AADdAAAADwAAAGRycy9kb3ducmV2LnhtbERPS2vCQBC+C/0PyxR6Ed34QG3qKqVQUNGDD/A6zU6T&#10;0OxsyG6T6K93BcHbfHzPmS9bU4iaKpdbVjDoRyCIE6tzThWcjt+9GQjnkTUWlknBhRwsFy+dOcba&#10;Nryn+uBTEULYxagg876MpXRJRgZd35bEgfu1lUEfYJVKXWETwk0hh1E0kQZzDg0ZlvSVUfJ3+DcK&#10;5Pi4q7ujzbnxo+11XO+m61X3R6m31/bzA4Sn1j/FD/dKh/nDwTvcvw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smlxQAAAN0AAAAPAAAAAAAAAAAAAAAAAJgCAABkcnMv&#10;ZG93bnJldi54bWxQSwUGAAAAAAQABAD1AAAAigMAAAAA&#10;" fillcolor="black" strokeweight="0">
                    <v:fill r:id="rId14" o:title="" type="pattern"/>
                    <v:textbox inset="5.85pt,.7pt,5.85pt,.7pt"/>
                  </v:rect>
                  <v:rect id="Rectangle 8" o:spid="_x0000_s1031" style="position:absolute;left:27432;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rNsQA&#10;AADdAAAADwAAAGRycy9kb3ducmV2LnhtbESPQWvDMAyF74P9B6NBb6uTlIyS1S2lUOhlh2WlsJuI&#10;1SQ0loPtNtm/nw6D3Z7Q06f3NrvZDepBIfaeDeTLDBRx423PrYHz1/F1DSomZIuDZzLwQxF22+en&#10;DVbWT/xJjzq1SiAcKzTQpTRWWsemI4dx6Udi2V19cJhkDK22ASeBu0EXWfamHfYsHzoc6dBRc6vv&#10;Tigl3w7nab26fOTlieqp5Dx8G7N4mffvoBLN6d/8d32yEr8oJL+0EQl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qzbEAAAA3QAAAA8AAAAAAAAAAAAAAAAAmAIAAGRycy9k&#10;b3ducmV2LnhtbFBLBQYAAAAABAAEAPUAAACJAwAAAAA=&#10;" strokeweight="0">
                    <v:textbox inset="5.85pt,.7pt,5.85pt,.7pt"/>
                  </v:rect>
                </v:group>
              </v:group>
            </w:pict>
          </mc:Fallback>
        </mc:AlternateContent>
      </w:r>
    </w:p>
    <w:p w14:paraId="5F03FCB6" w14:textId="44264840" w:rsidR="00966C2D" w:rsidRPr="00D52BF4" w:rsidRDefault="00966C2D" w:rsidP="00405CAC">
      <w:pPr>
        <w:pStyle w:val="a5"/>
        <w:ind w:firstLineChars="0" w:firstLine="1"/>
        <w:rPr>
          <w:rFonts w:asciiTheme="minorEastAsia" w:hAnsiTheme="minorEastAsia"/>
        </w:rPr>
      </w:pPr>
    </w:p>
    <w:p w14:paraId="3702BBB1" w14:textId="77777777" w:rsidR="00966C2D" w:rsidRPr="00D52BF4" w:rsidRDefault="00966C2D" w:rsidP="00405CAC">
      <w:pPr>
        <w:pStyle w:val="a5"/>
        <w:ind w:firstLineChars="0" w:firstLine="1"/>
        <w:rPr>
          <w:rFonts w:asciiTheme="minorEastAsia" w:hAnsiTheme="minorEastAsia"/>
        </w:rPr>
      </w:pPr>
    </w:p>
    <w:p w14:paraId="7EE74C84" w14:textId="77777777" w:rsidR="00966C2D" w:rsidRPr="00D52BF4" w:rsidRDefault="00966C2D" w:rsidP="00405CAC">
      <w:pPr>
        <w:pStyle w:val="a5"/>
        <w:ind w:firstLineChars="0" w:firstLine="1"/>
        <w:rPr>
          <w:rFonts w:asciiTheme="minorEastAsia" w:hAnsiTheme="minorEastAsia"/>
        </w:rPr>
      </w:pPr>
    </w:p>
    <w:p w14:paraId="0A6F4E48" w14:textId="77777777" w:rsidR="00966C2D" w:rsidRPr="00D52BF4" w:rsidRDefault="00966C2D" w:rsidP="00405CAC">
      <w:pPr>
        <w:pStyle w:val="a5"/>
        <w:ind w:firstLineChars="0" w:firstLine="1"/>
        <w:rPr>
          <w:rFonts w:asciiTheme="minorEastAsia" w:hAnsiTheme="minorEastAsia"/>
        </w:rPr>
      </w:pPr>
    </w:p>
    <w:p w14:paraId="6B1ACA0A" w14:textId="77777777" w:rsidR="00966C2D" w:rsidRPr="00D52BF4" w:rsidRDefault="00966C2D" w:rsidP="00405CAC">
      <w:pPr>
        <w:pStyle w:val="a5"/>
        <w:ind w:firstLineChars="0" w:firstLine="1"/>
        <w:rPr>
          <w:rFonts w:asciiTheme="minorEastAsia" w:hAnsiTheme="minorEastAsia"/>
        </w:rPr>
      </w:pPr>
    </w:p>
    <w:p w14:paraId="7DC5D013" w14:textId="77777777" w:rsidR="00966C2D" w:rsidRPr="00D52BF4" w:rsidRDefault="00966C2D" w:rsidP="00405CAC">
      <w:pPr>
        <w:pStyle w:val="a5"/>
        <w:ind w:firstLineChars="0" w:firstLine="1"/>
        <w:rPr>
          <w:rFonts w:asciiTheme="minorEastAsia" w:hAnsiTheme="minorEastAsia"/>
        </w:rPr>
      </w:pPr>
    </w:p>
    <w:p w14:paraId="28CC5F37" w14:textId="77777777" w:rsidR="00966C2D" w:rsidRPr="00D52BF4" w:rsidRDefault="00966C2D" w:rsidP="00405CAC">
      <w:pPr>
        <w:pStyle w:val="a5"/>
        <w:ind w:firstLineChars="0" w:firstLine="1"/>
        <w:rPr>
          <w:rFonts w:asciiTheme="minorEastAsia" w:hAnsiTheme="minorEastAsia"/>
        </w:rPr>
      </w:pPr>
    </w:p>
    <w:p w14:paraId="436D93A0" w14:textId="77777777" w:rsidR="00966C2D" w:rsidRPr="00D52BF4" w:rsidRDefault="00966C2D" w:rsidP="00405CAC">
      <w:pPr>
        <w:pStyle w:val="a5"/>
        <w:ind w:firstLineChars="0" w:firstLine="1"/>
        <w:rPr>
          <w:rFonts w:asciiTheme="minorEastAsia" w:hAnsiTheme="minorEastAsia"/>
        </w:rPr>
      </w:pPr>
    </w:p>
    <w:p w14:paraId="5DC54860" w14:textId="77777777" w:rsidR="00966C2D" w:rsidRPr="00D52BF4" w:rsidRDefault="00966C2D" w:rsidP="00405CAC">
      <w:pPr>
        <w:pStyle w:val="a5"/>
        <w:ind w:firstLineChars="0" w:firstLine="1"/>
        <w:rPr>
          <w:rFonts w:asciiTheme="minorEastAsia" w:hAnsiTheme="minorEastAsia"/>
        </w:rPr>
      </w:pPr>
    </w:p>
    <w:p w14:paraId="74767040" w14:textId="77777777" w:rsidR="00966C2D" w:rsidRPr="00D52BF4" w:rsidRDefault="00966C2D" w:rsidP="00405CAC">
      <w:pPr>
        <w:pStyle w:val="a5"/>
        <w:ind w:firstLineChars="0" w:firstLine="1"/>
        <w:rPr>
          <w:rFonts w:asciiTheme="minorEastAsia" w:hAnsiTheme="minorEastAsia"/>
        </w:rPr>
      </w:pPr>
    </w:p>
    <w:p w14:paraId="7EBD3E3C" w14:textId="77777777" w:rsidR="00966C2D" w:rsidRPr="00D52BF4" w:rsidRDefault="00966C2D" w:rsidP="00405CAC">
      <w:pPr>
        <w:pStyle w:val="a5"/>
        <w:ind w:firstLineChars="0" w:firstLine="1"/>
        <w:rPr>
          <w:rFonts w:asciiTheme="minorEastAsia" w:hAnsiTheme="minorEastAsia"/>
        </w:rPr>
      </w:pPr>
    </w:p>
    <w:p w14:paraId="3D096EB8" w14:textId="77777777" w:rsidR="00966C2D" w:rsidRPr="00D52BF4" w:rsidRDefault="00966C2D" w:rsidP="00405CAC">
      <w:pPr>
        <w:pStyle w:val="a5"/>
        <w:ind w:firstLineChars="0" w:firstLine="1"/>
        <w:rPr>
          <w:rFonts w:asciiTheme="minorEastAsia" w:hAnsiTheme="minorEastAsia"/>
        </w:rPr>
      </w:pPr>
    </w:p>
    <w:p w14:paraId="2DE96A7A" w14:textId="77777777" w:rsidR="00966C2D" w:rsidRPr="00D52BF4" w:rsidRDefault="00966C2D" w:rsidP="00405CAC">
      <w:pPr>
        <w:pStyle w:val="a5"/>
        <w:ind w:firstLineChars="0" w:firstLine="1"/>
        <w:rPr>
          <w:rFonts w:asciiTheme="minorEastAsia" w:hAnsiTheme="minorEastAsia"/>
        </w:rPr>
      </w:pPr>
    </w:p>
    <w:p w14:paraId="6EA697CB" w14:textId="77777777" w:rsidR="00966C2D" w:rsidRPr="00D52BF4" w:rsidRDefault="00966C2D" w:rsidP="00405CAC">
      <w:pPr>
        <w:pStyle w:val="a5"/>
        <w:ind w:firstLineChars="0" w:firstLine="1"/>
        <w:rPr>
          <w:rFonts w:asciiTheme="minorEastAsia" w:hAnsiTheme="minorEastAsia"/>
        </w:rPr>
      </w:pPr>
    </w:p>
    <w:p w14:paraId="081A3FE9" w14:textId="77777777" w:rsidR="00966C2D" w:rsidRPr="00D52BF4" w:rsidRDefault="00966C2D" w:rsidP="00405CAC">
      <w:pPr>
        <w:pStyle w:val="a5"/>
        <w:ind w:firstLineChars="0" w:firstLine="1"/>
        <w:rPr>
          <w:rFonts w:asciiTheme="minorEastAsia" w:hAnsiTheme="minorEastAsia"/>
        </w:rPr>
      </w:pPr>
    </w:p>
    <w:p w14:paraId="7212762E" w14:textId="77777777" w:rsidR="00966C2D" w:rsidRPr="00D52BF4" w:rsidRDefault="00966C2D" w:rsidP="00405CAC">
      <w:pPr>
        <w:pStyle w:val="a5"/>
        <w:ind w:firstLineChars="0" w:firstLine="1"/>
        <w:rPr>
          <w:rFonts w:asciiTheme="minorEastAsia" w:hAnsiTheme="minorEastAsia"/>
        </w:rPr>
      </w:pPr>
    </w:p>
    <w:p w14:paraId="494CA6D1" w14:textId="77777777" w:rsidR="00966C2D" w:rsidRPr="00D52BF4" w:rsidRDefault="00966C2D" w:rsidP="00405CAC">
      <w:pPr>
        <w:pStyle w:val="a5"/>
        <w:ind w:firstLineChars="0" w:firstLine="1"/>
        <w:rPr>
          <w:rFonts w:asciiTheme="minorEastAsia" w:hAnsiTheme="minorEastAsia"/>
        </w:rPr>
      </w:pPr>
    </w:p>
    <w:p w14:paraId="1CA86D2E" w14:textId="77777777" w:rsidR="00966C2D" w:rsidRPr="00D52BF4" w:rsidRDefault="00966C2D" w:rsidP="00405CAC">
      <w:pPr>
        <w:pStyle w:val="a5"/>
        <w:ind w:firstLineChars="0" w:firstLine="1"/>
        <w:rPr>
          <w:rFonts w:asciiTheme="minorEastAsia" w:hAnsiTheme="minorEastAsia"/>
        </w:rPr>
      </w:pPr>
    </w:p>
    <w:p w14:paraId="04713B9B" w14:textId="77777777" w:rsidR="00966C2D" w:rsidRPr="00D52BF4" w:rsidRDefault="00966C2D" w:rsidP="00405CAC">
      <w:pPr>
        <w:pStyle w:val="a5"/>
        <w:ind w:firstLineChars="0" w:firstLine="1"/>
        <w:rPr>
          <w:rFonts w:asciiTheme="minorEastAsia" w:hAnsiTheme="minorEastAsia"/>
        </w:rPr>
      </w:pPr>
    </w:p>
    <w:p w14:paraId="07085E23" w14:textId="77777777" w:rsidR="00966C2D" w:rsidRPr="00D52BF4" w:rsidRDefault="00966C2D" w:rsidP="00405CAC">
      <w:pPr>
        <w:pStyle w:val="a5"/>
        <w:ind w:firstLineChars="0" w:firstLine="1"/>
        <w:rPr>
          <w:rFonts w:asciiTheme="minorEastAsia" w:hAnsiTheme="minorEastAsia"/>
        </w:rPr>
      </w:pPr>
    </w:p>
    <w:p w14:paraId="67101A5D" w14:textId="77777777" w:rsidR="00EB1F0A"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6FD03DB8" w14:textId="77777777" w:rsidR="006E3907" w:rsidRPr="00D52BF4" w:rsidRDefault="006E3907" w:rsidP="006E3907">
      <w:pPr>
        <w:pStyle w:val="ad"/>
        <w:ind w:leftChars="0" w:left="480" w:hanging="480"/>
        <w:outlineLvl w:val="2"/>
        <w:rPr>
          <w:noProof/>
          <w:sz w:val="24"/>
        </w:rPr>
      </w:pPr>
      <w:bookmarkStart w:id="114" w:name="_Toc131018084"/>
      <w:r w:rsidRPr="00D52BF4">
        <w:rPr>
          <w:noProof/>
          <w:sz w:val="24"/>
        </w:rPr>
        <w:t>（４）</w:t>
      </w:r>
      <w:r w:rsidRPr="00D52BF4">
        <w:rPr>
          <w:rFonts w:hint="eastAsia"/>
          <w:noProof/>
          <w:sz w:val="24"/>
        </w:rPr>
        <w:t>サービス等利用計画の満足度</w:t>
      </w:r>
      <w:bookmarkEnd w:id="114"/>
    </w:p>
    <w:p w14:paraId="22DCB72E" w14:textId="54ABF3BD"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rPr>
      </w:pPr>
      <w:r w:rsidRPr="00D52BF4">
        <w:rPr>
          <w:rFonts w:ascii="BIZ UDゴシック" w:eastAsia="BIZ UDゴシック" w:hAnsi="BIZ UDゴシック" w:cs="MS UI Gothic"/>
          <w:b/>
          <w:kern w:val="0"/>
          <w:shd w:val="pct15" w:color="auto" w:fill="FFFFFF"/>
        </w:rPr>
        <w:t>【問22</w:t>
      </w:r>
      <w:r w:rsidRPr="00D52BF4">
        <w:rPr>
          <w:rFonts w:ascii="BIZ UDゴシック" w:eastAsia="BIZ UDゴシック" w:hAnsi="BIZ UDゴシック" w:cs="MS UI Gothic" w:hint="eastAsia"/>
          <w:b/>
          <w:kern w:val="0"/>
          <w:shd w:val="pct15" w:color="auto" w:fill="FFFFFF"/>
        </w:rPr>
        <w:t>で「</w:t>
      </w:r>
      <w:r w:rsidRPr="00D52BF4">
        <w:rPr>
          <w:rFonts w:ascii="BIZ UDゴシック" w:eastAsia="BIZ UDゴシック" w:hAnsi="BIZ UDゴシック"/>
          <w:b/>
          <w:shd w:val="pct15" w:color="auto" w:fill="FFFFFF"/>
        </w:rPr>
        <w:t>相談</w:t>
      </w:r>
      <w:r w:rsidRPr="00D52BF4">
        <w:rPr>
          <w:rFonts w:ascii="BIZ UDゴシック" w:eastAsia="BIZ UDゴシック" w:hAnsi="BIZ UDゴシック" w:hint="eastAsia"/>
          <w:b/>
          <w:shd w:val="pct15" w:color="auto" w:fill="FFFFFF"/>
        </w:rPr>
        <w:t>したことがある</w:t>
      </w:r>
      <w:r w:rsidRPr="00D52BF4">
        <w:rPr>
          <w:rFonts w:ascii="BIZ UDゴシック" w:eastAsia="BIZ UDゴシック" w:hAnsi="BIZ UDゴシック" w:cs="MS UI Gothic" w:hint="eastAsia"/>
          <w:b/>
          <w:kern w:val="0"/>
          <w:shd w:val="pct15" w:color="auto" w:fill="FFFFFF"/>
        </w:rPr>
        <w:t>」と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086C1297"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23　</w:t>
      </w:r>
      <w:r w:rsidRPr="00D52BF4">
        <w:rPr>
          <w:rFonts w:ascii="BIZ UDゴシック" w:eastAsia="BIZ UDゴシック" w:hAnsi="BIZ UDゴシック"/>
        </w:rPr>
        <w:t>サービス等利用計画</w:t>
      </w:r>
      <w:r w:rsidRPr="00D52BF4">
        <w:rPr>
          <w:rFonts w:ascii="BIZ UDゴシック" w:eastAsia="BIZ UDゴシック" w:hAnsi="BIZ UDゴシック" w:hint="eastAsia"/>
        </w:rPr>
        <w:t>の</w:t>
      </w:r>
      <w:r w:rsidRPr="00D52BF4">
        <w:rPr>
          <w:rFonts w:ascii="BIZ UDゴシック" w:eastAsia="BIZ UDゴシック" w:hAnsi="BIZ UDゴシック"/>
        </w:rPr>
        <w:t>満足度</w:t>
      </w:r>
      <w:r w:rsidRPr="00D52BF4">
        <w:rPr>
          <w:rFonts w:ascii="BIZ UDゴシック" w:eastAsia="BIZ UDゴシック" w:hAnsi="BIZ UDゴシック" w:hint="eastAsia"/>
        </w:rPr>
        <w:t>はどうですか。（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3511EB25" w14:textId="77777777" w:rsidR="00EB1F0A" w:rsidRPr="00D52BF4" w:rsidRDefault="00EB1F0A" w:rsidP="00405CAC">
      <w:pPr>
        <w:pStyle w:val="a5"/>
        <w:ind w:firstLineChars="0" w:firstLine="1"/>
        <w:rPr>
          <w:rFonts w:asciiTheme="minorEastAsia" w:hAnsiTheme="minorEastAsia"/>
        </w:rPr>
      </w:pPr>
    </w:p>
    <w:p w14:paraId="06439C7C" w14:textId="2B0E09AD"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サービス等利用計画の満足度は、</w:t>
      </w:r>
      <w:r w:rsidR="00593F6E" w:rsidRPr="00D52BF4">
        <w:rPr>
          <w:rFonts w:asciiTheme="minorEastAsia" w:hAnsiTheme="minorEastAsia" w:hint="eastAsia"/>
        </w:rPr>
        <w:t>全体で</w:t>
      </w:r>
      <w:r w:rsidRPr="00D52BF4">
        <w:rPr>
          <w:rFonts w:asciiTheme="minorEastAsia" w:hAnsiTheme="minorEastAsia" w:hint="eastAsia"/>
        </w:rPr>
        <w:t>「満足している」</w:t>
      </w:r>
      <w:r w:rsidR="00593F6E" w:rsidRPr="00D52BF4">
        <w:rPr>
          <w:rFonts w:asciiTheme="minorEastAsia" w:hAnsiTheme="minorEastAsia" w:hint="eastAsia"/>
        </w:rPr>
        <w:t>（</w:t>
      </w:r>
      <w:r w:rsidRPr="00D52BF4">
        <w:rPr>
          <w:rFonts w:asciiTheme="minorEastAsia" w:hAnsiTheme="minorEastAsia" w:hint="eastAsia"/>
        </w:rPr>
        <w:t>38.4％</w:t>
      </w:r>
      <w:r w:rsidR="00593F6E" w:rsidRPr="00D52BF4">
        <w:rPr>
          <w:rFonts w:asciiTheme="minorEastAsia" w:hAnsiTheme="minorEastAsia" w:hint="eastAsia"/>
        </w:rPr>
        <w:t>）</w:t>
      </w:r>
      <w:r w:rsidRPr="00D52BF4">
        <w:rPr>
          <w:rFonts w:asciiTheme="minorEastAsia" w:hAnsiTheme="minorEastAsia" w:hint="eastAsia"/>
        </w:rPr>
        <w:t>、「どちらかといえば満足している」</w:t>
      </w:r>
      <w:r w:rsidR="00593F6E" w:rsidRPr="00D52BF4">
        <w:rPr>
          <w:rFonts w:asciiTheme="minorEastAsia" w:hAnsiTheme="minorEastAsia" w:hint="eastAsia"/>
        </w:rPr>
        <w:t>（</w:t>
      </w:r>
      <w:r w:rsidRPr="00D52BF4">
        <w:rPr>
          <w:rFonts w:asciiTheme="minorEastAsia" w:hAnsiTheme="minorEastAsia" w:hint="eastAsia"/>
        </w:rPr>
        <w:t>48.6％</w:t>
      </w:r>
      <w:r w:rsidR="00593F6E" w:rsidRPr="00D52BF4">
        <w:rPr>
          <w:rFonts w:asciiTheme="minorEastAsia" w:hAnsiTheme="minorEastAsia" w:hint="eastAsia"/>
        </w:rPr>
        <w:t>）</w:t>
      </w:r>
      <w:r w:rsidRPr="00D52BF4">
        <w:rPr>
          <w:rFonts w:asciiTheme="minorEastAsia" w:hAnsiTheme="minorEastAsia" w:hint="eastAsia"/>
        </w:rPr>
        <w:t>をあわせた</w:t>
      </w:r>
      <w:r w:rsidR="00593F6E" w:rsidRPr="00D52BF4">
        <w:rPr>
          <w:rFonts w:asciiTheme="minorEastAsia" w:hAnsiTheme="minorEastAsia" w:hint="eastAsia"/>
        </w:rPr>
        <w:t>「</w:t>
      </w:r>
      <w:r w:rsidRPr="00D52BF4">
        <w:rPr>
          <w:rFonts w:asciiTheme="minorEastAsia" w:hAnsiTheme="minorEastAsia" w:hint="eastAsia"/>
        </w:rPr>
        <w:t>満足</w:t>
      </w:r>
      <w:r w:rsidR="00593F6E" w:rsidRPr="00D52BF4">
        <w:rPr>
          <w:rFonts w:asciiTheme="minorEastAsia" w:hAnsiTheme="minorEastAsia" w:hint="eastAsia"/>
        </w:rPr>
        <w:t>」</w:t>
      </w:r>
      <w:r w:rsidRPr="00D52BF4">
        <w:rPr>
          <w:rFonts w:asciiTheme="minorEastAsia" w:hAnsiTheme="minorEastAsia" w:hint="eastAsia"/>
        </w:rPr>
        <w:t>は87.0％となっています。「不満がある」</w:t>
      </w:r>
      <w:r w:rsidR="00593F6E" w:rsidRPr="00D52BF4">
        <w:rPr>
          <w:rFonts w:asciiTheme="minorEastAsia" w:hAnsiTheme="minorEastAsia" w:hint="eastAsia"/>
        </w:rPr>
        <w:t>（</w:t>
      </w:r>
      <w:r w:rsidRPr="00D52BF4">
        <w:rPr>
          <w:rFonts w:asciiTheme="minorEastAsia" w:hAnsiTheme="minorEastAsia" w:hint="eastAsia"/>
        </w:rPr>
        <w:t>4.9％</w:t>
      </w:r>
      <w:r w:rsidR="00593F6E" w:rsidRPr="00D52BF4">
        <w:rPr>
          <w:rFonts w:asciiTheme="minorEastAsia" w:hAnsiTheme="minorEastAsia" w:hint="eastAsia"/>
        </w:rPr>
        <w:t>）</w:t>
      </w:r>
      <w:r w:rsidRPr="00D52BF4">
        <w:rPr>
          <w:rFonts w:asciiTheme="minorEastAsia" w:hAnsiTheme="minorEastAsia" w:hint="eastAsia"/>
        </w:rPr>
        <w:t>、「どちらかといえば不満がある」</w:t>
      </w:r>
      <w:r w:rsidR="00593F6E" w:rsidRPr="00D52BF4">
        <w:rPr>
          <w:rFonts w:asciiTheme="minorEastAsia" w:hAnsiTheme="minorEastAsia" w:hint="eastAsia"/>
        </w:rPr>
        <w:t>（</w:t>
      </w:r>
      <w:r w:rsidRPr="00D52BF4">
        <w:rPr>
          <w:rFonts w:asciiTheme="minorEastAsia" w:hAnsiTheme="minorEastAsia" w:hint="eastAsia"/>
        </w:rPr>
        <w:t>7.0％</w:t>
      </w:r>
      <w:r w:rsidR="00593F6E" w:rsidRPr="00D52BF4">
        <w:rPr>
          <w:rFonts w:asciiTheme="minorEastAsia" w:hAnsiTheme="minorEastAsia" w:hint="eastAsia"/>
        </w:rPr>
        <w:t>）</w:t>
      </w:r>
      <w:r w:rsidRPr="00D52BF4">
        <w:rPr>
          <w:rFonts w:asciiTheme="minorEastAsia" w:hAnsiTheme="minorEastAsia" w:hint="eastAsia"/>
        </w:rPr>
        <w:t>をあわせた</w:t>
      </w:r>
      <w:r w:rsidR="00593F6E" w:rsidRPr="00D52BF4">
        <w:rPr>
          <w:rFonts w:asciiTheme="minorEastAsia" w:hAnsiTheme="minorEastAsia" w:hint="eastAsia"/>
        </w:rPr>
        <w:t>「</w:t>
      </w:r>
      <w:r w:rsidRPr="00D52BF4">
        <w:rPr>
          <w:rFonts w:asciiTheme="minorEastAsia" w:hAnsiTheme="minorEastAsia" w:hint="eastAsia"/>
        </w:rPr>
        <w:t>不満</w:t>
      </w:r>
      <w:r w:rsidR="00593F6E" w:rsidRPr="00D52BF4">
        <w:rPr>
          <w:rFonts w:asciiTheme="minorEastAsia" w:hAnsiTheme="minorEastAsia" w:hint="eastAsia"/>
        </w:rPr>
        <w:t>」</w:t>
      </w:r>
      <w:r w:rsidRPr="00D52BF4">
        <w:rPr>
          <w:rFonts w:asciiTheme="minorEastAsia" w:hAnsiTheme="minorEastAsia" w:hint="eastAsia"/>
        </w:rPr>
        <w:t>は11.9％となっています。</w:t>
      </w:r>
    </w:p>
    <w:p w14:paraId="0B76BE71" w14:textId="1F2D1EC3" w:rsidR="00966C2D" w:rsidRPr="00D52BF4" w:rsidRDefault="00664307" w:rsidP="00B10259">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w:t>
      </w:r>
      <w:r w:rsidR="00B10259" w:rsidRPr="003D6BE4">
        <w:rPr>
          <w:rFonts w:asciiTheme="minorEastAsia" w:hAnsiTheme="minorEastAsia" w:hint="eastAsia"/>
          <w:color w:val="000000" w:themeColor="text1"/>
        </w:rPr>
        <w:t>いずれの</w:t>
      </w:r>
      <w:r w:rsidR="00B67F2F" w:rsidRPr="003D6BE4">
        <w:rPr>
          <w:rFonts w:asciiTheme="minorEastAsia" w:hAnsiTheme="minorEastAsia" w:hint="eastAsia"/>
          <w:color w:val="000000" w:themeColor="text1"/>
        </w:rPr>
        <w:t>障がい</w:t>
      </w:r>
      <w:r w:rsidR="009B75D2" w:rsidRPr="003D6BE4">
        <w:rPr>
          <w:rFonts w:asciiTheme="minorEastAsia" w:hAnsiTheme="minorEastAsia" w:hint="eastAsia"/>
          <w:color w:val="000000" w:themeColor="text1"/>
        </w:rPr>
        <w:t>種別</w:t>
      </w:r>
      <w:r w:rsidR="00B10259" w:rsidRPr="003D6BE4">
        <w:rPr>
          <w:rFonts w:asciiTheme="minorEastAsia" w:hAnsiTheme="minorEastAsia" w:hint="eastAsia"/>
          <w:color w:val="000000" w:themeColor="text1"/>
        </w:rPr>
        <w:t>でも</w:t>
      </w:r>
      <w:r w:rsidR="00432ED0" w:rsidRPr="003D6BE4">
        <w:rPr>
          <w:rFonts w:asciiTheme="minorEastAsia" w:hAnsiTheme="minorEastAsia" w:hint="eastAsia"/>
          <w:color w:val="000000" w:themeColor="text1"/>
        </w:rPr>
        <w:t>「満足」は</w:t>
      </w:r>
      <w:r w:rsidR="00B10259" w:rsidRPr="003D6BE4">
        <w:rPr>
          <w:rFonts w:asciiTheme="minorEastAsia" w:hAnsiTheme="minorEastAsia" w:hint="eastAsia"/>
          <w:color w:val="000000" w:themeColor="text1"/>
        </w:rPr>
        <w:t>８割以上となっており、知的障がいでは88.4％と</w:t>
      </w:r>
      <w:r w:rsidR="00862AEF" w:rsidRPr="003D6BE4">
        <w:rPr>
          <w:rFonts w:asciiTheme="minorEastAsia" w:hAnsiTheme="minorEastAsia" w:hint="eastAsia"/>
          <w:color w:val="000000" w:themeColor="text1"/>
        </w:rPr>
        <w:t>高く</w:t>
      </w:r>
      <w:r w:rsidR="00B10259" w:rsidRPr="003D6BE4">
        <w:rPr>
          <w:rFonts w:asciiTheme="minorEastAsia" w:hAnsiTheme="minorEastAsia" w:hint="eastAsia"/>
          <w:color w:val="000000" w:themeColor="text1"/>
        </w:rPr>
        <w:t>なっています。身体障がい</w:t>
      </w:r>
      <w:r w:rsidR="00432ED0" w:rsidRPr="003D6BE4">
        <w:rPr>
          <w:rFonts w:asciiTheme="minorEastAsia" w:hAnsiTheme="minorEastAsia" w:hint="eastAsia"/>
          <w:color w:val="000000" w:themeColor="text1"/>
        </w:rPr>
        <w:t>では「不満」</w:t>
      </w:r>
      <w:r w:rsidR="00B10259" w:rsidRPr="003D6BE4">
        <w:rPr>
          <w:rFonts w:asciiTheme="minorEastAsia" w:hAnsiTheme="minorEastAsia" w:hint="eastAsia"/>
          <w:color w:val="000000" w:themeColor="text1"/>
        </w:rPr>
        <w:t>が16.3％と</w:t>
      </w:r>
      <w:r w:rsidR="00733BBA" w:rsidRPr="003D6BE4">
        <w:rPr>
          <w:rFonts w:asciiTheme="minorEastAsia" w:hAnsiTheme="minorEastAsia" w:hint="eastAsia"/>
          <w:color w:val="000000" w:themeColor="text1"/>
        </w:rPr>
        <w:t>ほか</w:t>
      </w:r>
      <w:r w:rsidR="00B10259" w:rsidRPr="003D6BE4">
        <w:rPr>
          <w:rFonts w:asciiTheme="minorEastAsia" w:hAnsiTheme="minorEastAsia" w:hint="eastAsia"/>
          <w:color w:val="000000" w:themeColor="text1"/>
        </w:rPr>
        <w:t>の</w:t>
      </w:r>
      <w:r w:rsidR="00B67F2F" w:rsidRPr="003D6BE4">
        <w:rPr>
          <w:rFonts w:asciiTheme="minorEastAsia" w:hAnsiTheme="minorEastAsia" w:hint="eastAsia"/>
          <w:color w:val="000000" w:themeColor="text1"/>
        </w:rPr>
        <w:t>障がい</w:t>
      </w:r>
      <w:r w:rsidR="009B75D2" w:rsidRPr="003D6BE4">
        <w:rPr>
          <w:rFonts w:asciiTheme="minorEastAsia" w:hAnsiTheme="minorEastAsia" w:hint="eastAsia"/>
          <w:color w:val="000000" w:themeColor="text1"/>
        </w:rPr>
        <w:t>種別</w:t>
      </w:r>
      <w:r w:rsidR="00B10259" w:rsidRPr="00D52BF4">
        <w:rPr>
          <w:rFonts w:asciiTheme="minorEastAsia" w:hAnsiTheme="minorEastAsia" w:hint="eastAsia"/>
        </w:rPr>
        <w:t>よりやや高くなっています。</w:t>
      </w:r>
    </w:p>
    <w:p w14:paraId="657499EA" w14:textId="10A1CC78" w:rsidR="00966C2D" w:rsidRPr="00D52BF4" w:rsidRDefault="00966C2D" w:rsidP="00405CAC">
      <w:pPr>
        <w:pStyle w:val="a5"/>
        <w:ind w:firstLineChars="0" w:firstLine="1"/>
        <w:rPr>
          <w:rFonts w:asciiTheme="minorEastAsia" w:hAnsiTheme="minorEastAsia"/>
        </w:rPr>
      </w:pPr>
    </w:p>
    <w:p w14:paraId="45418DEF" w14:textId="2A2DC30E" w:rsidR="00966C2D" w:rsidRPr="00D52BF4" w:rsidRDefault="00704562" w:rsidP="00405CAC">
      <w:pPr>
        <w:pStyle w:val="a5"/>
        <w:ind w:firstLineChars="0" w:firstLine="1"/>
        <w:rPr>
          <w:rFonts w:asciiTheme="minorEastAsia" w:hAnsiTheme="minorEastAsia"/>
        </w:rPr>
      </w:pPr>
      <w:r w:rsidRPr="00D52BF4">
        <w:rPr>
          <w:noProof/>
        </w:rPr>
        <mc:AlternateContent>
          <mc:Choice Requires="wpg">
            <w:drawing>
              <wp:anchor distT="0" distB="0" distL="114300" distR="114300" simplePos="0" relativeHeight="251907072" behindDoc="0" locked="0" layoutInCell="1" allowOverlap="1" wp14:anchorId="27E12A52" wp14:editId="483F1265">
                <wp:simplePos x="0" y="0"/>
                <wp:positionH relativeFrom="column">
                  <wp:posOffset>1674503</wp:posOffset>
                </wp:positionH>
                <wp:positionV relativeFrom="paragraph">
                  <wp:posOffset>227965</wp:posOffset>
                </wp:positionV>
                <wp:extent cx="3434080" cy="133350"/>
                <wp:effectExtent l="0" t="0" r="13970" b="19050"/>
                <wp:wrapNone/>
                <wp:docPr id="1221" name="グループ化 1221"/>
                <wp:cNvGraphicFramePr/>
                <a:graphic xmlns:a="http://schemas.openxmlformats.org/drawingml/2006/main">
                  <a:graphicData uri="http://schemas.microsoft.com/office/word/2010/wordprocessingGroup">
                    <wpg:wgp>
                      <wpg:cNvGrpSpPr/>
                      <wpg:grpSpPr>
                        <a:xfrm>
                          <a:off x="0" y="0"/>
                          <a:ext cx="3434080" cy="133350"/>
                          <a:chOff x="0" y="0"/>
                          <a:chExt cx="3434489" cy="133350"/>
                        </a:xfrm>
                      </wpg:grpSpPr>
                      <wps:wsp>
                        <wps:cNvPr id="1222"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23"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24"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25"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26"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30DB794F" id="グループ化 1221" o:spid="_x0000_s1026" style="position:absolute;left:0;text-align:left;margin-left:131.85pt;margin-top:17.95pt;width:270.4pt;height:10.5pt;z-index:251907072" coordsize="3434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5ecwMAAJ0RAAAOAAAAZHJzL2Uyb0RvYy54bWzsWM1u1DAQviPxDpYljjSbZLfdjZoi1D8h&#10;Faj4eQCv4/yIxDa2t2m50d6gEhIHkHgBDhxA4gAHxMssFTwGYyfsbrcgIRDLod1D1o7H9sw334wn&#10;Xr22X5VojyldCB5jf6mDEeNUJAXPYnz/3tbVPkbaEJ6QUnAW4wOm8bW1y5dWaxmxQOSiTJhCsAjX&#10;US1jnBsjI8/TNGcV0UtCMg6DqVAVMdBVmZcoUsPqVekFnc6yVwuVSCUo0xrebjSDeM2tn6aMmttp&#10;qplBZYxBN+Oeyj2H9umtrZIoU0TmBW3VIH+gRUUKDptOltoghqCRKs4sVRVUCS1Ss0RF5Yk0LShz&#10;NoA1fmfOmm0lRtLZkkV1JicwAbRzOP3xsvTW3q5CRQK+CwIfI04q8NL48N346M346NP46OXJ8Qvk&#10;xgCqWmYRzNhW8q7cVe2LrOlZ6/dTVdl/sAvtO5APJiCzfYMovAy7YbfTB19QGPPDMOy1XqA5uOrM&#10;NJpvzkzs9gfzE70f23pWu4kytQRC6Slm+u8wu5sTyZwrtEVgilnwA7M7wDXCs5KhEKOEaQos63Wu&#10;WIZZXWCSxcyio+WOoA804mI9hxnsulKizhlJQEffyoMlMxNsR8NUNKxvigS8Q0ZGOLL9DtwtwnNo&#10;T0AjkVTabDNRIduIsQIz3OJkb0cbq8xUxCoviTFbRVm24pIa8J8dSLP1sjFPZUNooj1iY879nFEz&#10;IsOfym65Xyvbitjd2x3tJiVHtWWUg1GURWJVcZ1fbqpnxarCQLopiyrG/YlmJLLgb/IErCWRIUXZ&#10;tGHvkrfesA5oHDkUyQE4Q4kml0Dug0Yu1COMasgjMdYPR0QxjMobHBy60g0GPUg8rtPvD4D4anZg&#10;ODNAOIWFYmwwaprrpklVI6mKLId9fGc5F9eBAmnh3GPp0ejUqgqsbzRdBP2B603KmNK/O6H/ybP3&#10;Xz4+HT8+Hh8+OXn7+dvr518/vFpgQPSDgb8MgJ9NQv84KkqzwTcKkjlvXQTGeQwMiIL5wIA00J4L&#10;wULPBX+51+mt/I84gNMhuDgdzu/pAIyfD4LlSRD0FlkbBd2VwUoAxePCzwJbIV2cA+e2QAK+z4dA&#10;f4ElUBh2fD9cCO9PFdp6th4/VdifEruo5+0nx2/U8+7jFu4A3PdYe19hLxlm+67+n96qrH0HAAD/&#10;/wMAUEsDBBQABgAIAAAAIQDxO5oH4QAAAAkBAAAPAAAAZHJzL2Rvd25yZXYueG1sTI9BT4NAEIXv&#10;Jv6HzZh4swtFsKUMTdOop8bE1sT0toUpkLKzhN0C/feuJz1O3pf3vsnWk27FQL1tDCOEswAEcWHK&#10;hiuEr8Pb0wKEdYpL1RomhBtZWOf3d5lKSzPyJw17VwlfwjZVCLVzXSqlLWrSys5MR+yzs+m1cv7s&#10;K1n2avTlupXzIEikVg37hVp1tK2puOyvGuF9VOMmCl+H3eW8vR0P8cf3LiTEx4dpswLhaHJ/MPzq&#10;e3XIvdPJXLm0okWYJ9GLRxGieAnCA4vgOQZxQoiTJcg8k/8/yH8AAAD//wMAUEsBAi0AFAAGAAgA&#10;AAAhALaDOJL+AAAA4QEAABMAAAAAAAAAAAAAAAAAAAAAAFtDb250ZW50X1R5cGVzXS54bWxQSwEC&#10;LQAUAAYACAAAACEAOP0h/9YAAACUAQAACwAAAAAAAAAAAAAAAAAvAQAAX3JlbHMvLnJlbHNQSwEC&#10;LQAUAAYACAAAACEAdglOXnMDAACdEQAADgAAAAAAAAAAAAAAAAAuAgAAZHJzL2Uyb0RvYy54bWxQ&#10;SwECLQAUAAYACAAAACEA8TuaB+EAAAAJAQAADwAAAAAAAAAAAAAAAADNBQAAZHJzL2Rvd25yZXYu&#10;eG1sUEsFBgAAAAAEAAQA8wAAANsGAAAAAA==&#10;">
                <v:rect id="Rectangle 3" o:spid="_x0000_s1027"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jLL8A&#10;AADdAAAADwAAAGRycy9kb3ducmV2LnhtbERPy6rCMBDdX/AfwghuRNPbhUhtFBG8uPWF26EZ22Iz&#10;KUms1a83gnB3czjPyVe9aURHzteWFfxOExDEhdU1lwpOx+1kDsIHZI2NZVLwJA+r5eAnx0zbB++p&#10;O4RSxBD2GSqoQmgzKX1RkUE/tS1x5K7WGQwRulJqh48YbhqZJslMGqw5NlTY0qai4na4GwVn3dm6&#10;GB8vrQ/udSv/toZ3jVKjYb9egAjUh3/x173TcX6apvD5Jp4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A+MsvwAAAN0AAAAPAAAAAAAAAAAAAAAAAJgCAABkcnMvZG93bnJl&#10;di54bWxQSwUGAAAAAAQABAD1AAAAhAMAAAAA&#10;" fillcolor="black" strokeweight="0">
                  <v:fill r:id="rId13" o:title="" type="pattern"/>
                  <v:textbox inset="5.85pt,.7pt,5.85pt,.7pt"/>
                </v:rect>
                <v:rect id="Rectangle 4" o:spid="_x0000_s1028"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08sUA&#10;AADdAAAADwAAAGRycy9kb3ducmV2LnhtbERPTWvCQBC9C/6HZQpeRDdNpEp0FSkIttRDVfA6Zsck&#10;NDsbstsk7a/vFgRv83ifs9r0phItNa60rOB5GoEgzqwuOVdwPu0mCxDOI2usLJOCH3KwWQ8HK0y1&#10;7fiT2qPPRQhhl6KCwvs6ldJlBRl0U1sTB+5mG4M+wCaXusEuhJtKxlH0Ig2WHBoKrOm1oOzr+G0U&#10;yNnp0I6T90vnk4/fWXuYv+3HV6VGT/12CcJT7x/iu3uvw/w4TuD/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jTyxQAAAN0AAAAPAAAAAAAAAAAAAAAAAJgCAABkcnMv&#10;ZG93bnJldi54bWxQSwUGAAAAAAQABAD1AAAAigMAAAAA&#10;" fillcolor="black" strokeweight="0">
                  <v:fill r:id="rId14" o:title="" type="pattern"/>
                  <v:textbox inset="5.85pt,.7pt,5.85pt,.7pt"/>
                </v:rect>
                <v:rect id="Rectangle 5" o:spid="_x0000_s1029"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TxsIA&#10;AADdAAAADwAAAGRycy9kb3ducmV2LnhtbERPTWsCMRC9F/wPYYTeatallLI1igi2Xt2q4G2aTDfb&#10;3UyWJOr23zeFQm/zeJ+zWI2uF1cKsfWsYD4rQBBrb1puFBzetw/PIGJCNth7JgXfFGG1nNwtsDL+&#10;xnu61qkROYRjhQpsSkMlZdSWHMaZH4gz9+mDw5RhaKQJeMvhrpdlUTxJhy3nBosDbSzprr44Bfrc&#10;n+ab7uuwf+uO9lXjR41tUOp+Oq5fQCQa07/4z70zeX5ZPsL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RPGwgAAAN0AAAAPAAAAAAAAAAAAAAAAAJgCAABkcnMvZG93&#10;bnJldi54bWxQSwUGAAAAAAQABAD1AAAAhwMAAAAA&#10;" fillcolor="black" strokeweight="0">
                  <v:fill r:id="rId15" o:title="" type="pattern"/>
                  <v:textbox inset="5.85pt,.7pt,5.85pt,.7pt"/>
                </v:rect>
                <v:rect id="Rectangle 6" o:spid="_x0000_s1030"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lC8UA&#10;AADdAAAADwAAAGRycy9kb3ducmV2LnhtbERPTWvCQBC9F/wPywheim4aWpHUVTRQMD0IJh56HLLT&#10;JDQ7G7IbTf69Wyj0No/3Odv9aFpxo941lhW8rCIQxKXVDVcKrsXHcgPCeWSNrWVSMJGD/W72tMVE&#10;2ztf6Jb7SoQQdgkqqL3vEildWZNBt7IdceC+bW/QB9hXUvd4D+GmlXEUraXBhkNDjR2lNZU/+WAU&#10;XE6f568zFelx6so4zV6Ha/Y8KLWYj4d3EJ5G/y/+c590mB/Hb/D7TThB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iULxQAAAN0AAAAPAAAAAAAAAAAAAAAAAJgCAABkcnMv&#10;ZG93bnJldi54bWxQSwUGAAAAAAQABAD1AAAAigMAAAAA&#10;" fillcolor="black" strokeweight="0">
                  <v:fill r:id="rId16" o:title="" type="pattern"/>
                  <v:textbox inset="5.85pt,.7pt,5.85pt,.7pt"/>
                </v:rect>
                <v:rect id="Rectangle 8" o:spid="_x0000_s1031"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W2cQA&#10;AADdAAAADwAAAGRycy9kb3ducmV2LnhtbESPQYvCMBCF78L+hzAL3jRtpSJdoyzCghcPVhH2NjSz&#10;bbGZlCRr6783guBthvfeN2/W29F04kbOt5YVpPMEBHFldcu1gvPpZ7YC4QOyxs4yKbiTh+3mY7LG&#10;QtuBj3QrQy0ihH2BCpoQ+kJKXzVk0M9tTxy1P+sMhri6WmqHQ4SbTmZJspQGW44XGuxp11B1Lf9N&#10;pOR83Z2H1eJySPM9lUPOqftVavo5fn+BCDSGt/mV3utYP8uW8Pwmj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ltnEAAAA3QAAAA8AAAAAAAAAAAAAAAAAmAIAAGRycy9k&#10;b3ducmV2LnhtbFBLBQYAAAAABAAEAPUAAACJAwAAAAA=&#10;" strokeweight="0">
                  <v:textbox inset="5.85pt,.7pt,5.85pt,.7pt"/>
                </v:rect>
              </v:group>
            </w:pict>
          </mc:Fallback>
        </mc:AlternateContent>
      </w:r>
    </w:p>
    <w:p w14:paraId="7EEEE130" w14:textId="269F87A3" w:rsidR="00966C2D" w:rsidRPr="00D52BF4" w:rsidRDefault="00E008D3" w:rsidP="00405CAC">
      <w:pPr>
        <w:pStyle w:val="a5"/>
        <w:ind w:firstLineChars="0" w:firstLine="1"/>
        <w:rPr>
          <w:rFonts w:asciiTheme="minorEastAsia" w:hAnsiTheme="minorEastAsia"/>
        </w:rPr>
      </w:pPr>
      <w:r w:rsidRPr="00D52BF4">
        <w:rPr>
          <w:noProof/>
        </w:rPr>
        <w:drawing>
          <wp:anchor distT="0" distB="0" distL="114300" distR="114300" simplePos="0" relativeHeight="251142805" behindDoc="0" locked="0" layoutInCell="1" allowOverlap="1" wp14:anchorId="223E0794" wp14:editId="36B18F00">
            <wp:simplePos x="0" y="0"/>
            <wp:positionH relativeFrom="column">
              <wp:posOffset>-973455</wp:posOffset>
            </wp:positionH>
            <wp:positionV relativeFrom="paragraph">
              <wp:posOffset>228600</wp:posOffset>
            </wp:positionV>
            <wp:extent cx="7018770" cy="4753631"/>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018770" cy="4753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11623" w14:textId="51BEFA92" w:rsidR="00960E6F" w:rsidRPr="00D52BF4" w:rsidRDefault="00960E6F" w:rsidP="00960E6F">
      <w:pPr>
        <w:pStyle w:val="a5"/>
        <w:tabs>
          <w:tab w:val="left" w:pos="6271"/>
        </w:tabs>
        <w:ind w:firstLineChars="1760" w:firstLine="3168"/>
        <w:rPr>
          <w:rFonts w:asciiTheme="majorEastAsia" w:eastAsiaTheme="majorEastAsia" w:hAnsiTheme="majorEastAsia"/>
        </w:rPr>
      </w:pPr>
      <w:r w:rsidRPr="00D52BF4">
        <w:rPr>
          <w:rFonts w:asciiTheme="majorEastAsia" w:eastAsiaTheme="majorEastAsia" w:hAnsiTheme="majorEastAsia" w:hint="eastAsia"/>
          <w:sz w:val="18"/>
          <w:szCs w:val="18"/>
        </w:rPr>
        <w:t>《満足》　　　　　　　　　　《不満》</w:t>
      </w:r>
    </w:p>
    <w:p w14:paraId="2D41E6B3" w14:textId="4C28D653" w:rsidR="00966C2D" w:rsidRPr="00D52BF4" w:rsidRDefault="00E008D3"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599872" behindDoc="0" locked="0" layoutInCell="1" allowOverlap="1" wp14:anchorId="73F8D649" wp14:editId="0F0072B7">
                <wp:simplePos x="0" y="0"/>
                <wp:positionH relativeFrom="margin">
                  <wp:posOffset>1346560</wp:posOffset>
                </wp:positionH>
                <wp:positionV relativeFrom="paragraph">
                  <wp:posOffset>28139</wp:posOffset>
                </wp:positionV>
                <wp:extent cx="3274903" cy="107315"/>
                <wp:effectExtent l="0" t="0" r="20955" b="26035"/>
                <wp:wrapNone/>
                <wp:docPr id="243" name="グループ化 243"/>
                <wp:cNvGraphicFramePr/>
                <a:graphic xmlns:a="http://schemas.openxmlformats.org/drawingml/2006/main">
                  <a:graphicData uri="http://schemas.microsoft.com/office/word/2010/wordprocessingGroup">
                    <wpg:wgp>
                      <wpg:cNvGrpSpPr/>
                      <wpg:grpSpPr>
                        <a:xfrm>
                          <a:off x="0" y="0"/>
                          <a:ext cx="3274903" cy="107315"/>
                          <a:chOff x="2324417" y="205026"/>
                          <a:chExt cx="3274903" cy="107950"/>
                        </a:xfrm>
                      </wpg:grpSpPr>
                      <wps:wsp>
                        <wps:cNvPr id="241" name="左大かっこ 241"/>
                        <wps:cNvSpPr>
                          <a:spLocks/>
                        </wps:cNvSpPr>
                        <wps:spPr bwMode="auto">
                          <a:xfrm rot="5400000">
                            <a:off x="3086100" y="-556657"/>
                            <a:ext cx="107950" cy="1631315"/>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2" name="左大かっこ 242"/>
                        <wps:cNvSpPr>
                          <a:spLocks/>
                        </wps:cNvSpPr>
                        <wps:spPr bwMode="auto">
                          <a:xfrm rot="5400000">
                            <a:off x="4729688" y="-556657"/>
                            <a:ext cx="107950" cy="1631315"/>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7D5213" id="グループ化 243" o:spid="_x0000_s1026" style="position:absolute;left:0;text-align:left;margin-left:106.05pt;margin-top:2.2pt;width:257.85pt;height:8.45pt;z-index:251599872;mso-position-horizontal-relative:margin;mso-width-relative:margin;mso-height-relative:margin" coordorigin="23244,2050" coordsize="32749,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GwVAMAAAkKAAAOAAAAZHJzL2Uyb0RvYy54bWzsVs1u1DAQviPxDpbv2/xskt2NmlZlfyok&#10;fioVHsCbOD+Q2MH2Ni2IQ+kRbkjwACA4cOHGhbdZ9T0YO9nttggJFYE4NIfE9ozHM9/MN/H27nFV&#10;oiMqZMFZhJ0tGyPKYp4ULIvw40ez3hAjqQhLSMkZjfAJlXh35/at7aYOqctzXiZUIDDCZNjUEc6V&#10;qkPLknFOKyK3eE0ZCFMuKqJgKjIrEaQB61VpubYdWA0XSS14TKWE1UkrxDvGfprSWD1MU0kVKiMM&#10;vinzFuY9129rZ5uEmSB1XsSdG+QaXlSkYHDo2tSEKIIWovjJVFXEgkueqq2YVxZP0yKmJgaIxrGv&#10;RLMv+KI2sWRhk9VrmADaKzhd22z84OhAoCKJsOv1MWKkgiQtX31dnn1Znn1fnr0/f/MOaREA1dRZ&#10;CPr7oj6sD0S3kLUzHftxKir9hajQsYH4ZA0xPVYohsW+O/BGNpwUg8yxB33Hb3MQ55Aovc3tu57n&#10;DDACBdf2bTdYKUx/YWPkmzxaKw8s7ejar6aGypIX4Mk/A+8wJzU1OZEajDV4zgq882+fzj9+Xp6+&#10;Xp5+WJ6+BfCcFjyjr5HTGMn6Ho+fSgARvN2Q6IkEHTRv7vMEckEWipvK0ugiwaGCfc/Wj1ntsO7b&#10;w8CBJQ1az/eDwB+0qK1wB6g1TC3sQd/pcF9jRsJaSLVPeYX0IMIlTdUdQeKnVJmDyNE9qUyFJ12V&#10;kOQJRmlVAl+OSIlGYNSUCdjslGG0sqp3Mj4rytIwrmSo0bVhoOBlkWiJmYhsPi4FAosgb+PUIAFi&#10;m2pADJYYSzklybQbK1KU7Rj0S6btQfyd3xoJw8gXI3s0HU6HXs9zg2nPsyeT3t5s7PWCmTPwJ/3J&#10;eDxxXmrXHC/MiyShTHu36g6O93sF1PWpltfr/nApCrkZ7Mw8OmuXg7Uuu2HEEMvqa6IzNaTLRpNU&#10;hnOenEAJmWKBnEN7hoTmXDzHqIFWF2H5bEEExai8y4AOA88d+dAbzWQ4HMEWsSmYbwgIi8FQhBVG&#10;7XCs2m66qEWR5XCOY5LK+B4UblooHc+FT90E+Nh6+g+I6f6amO7fJ6Y3cEfBEH6CN8Q0JL0h5v9P&#10;TPP/hPuGaTHd3UhfaDbnhsgXN7idHwAAAP//AwBQSwMEFAAGAAgAAAAhANvI8BfeAAAACAEAAA8A&#10;AABkcnMvZG93bnJldi54bWxMj0FLw0AQhe+C/2EZwZvdbFqtxGxKKeqpCLaCeNtmp0lodjZkt0n6&#10;752e9Dh8jzffy1eTa8WAfWg8aVCzBARS6W1DlYav/dvDM4gQDVnTekINFwywKm5vcpNZP9InDrtY&#10;CS6hkBkNdYxdJmUoa3QmzHyHxOzoe2cin30lbW9GLnetTJPkSTrTEH+oTYebGsvT7uw0vI9mXM/V&#10;67A9HTeXn/3jx/dWodb3d9P6BUTEKf6F4arP6lCw08GfyQbRakhVqjiqYbEAwXyZLnnK4QrmIItc&#10;/h9Q/AIAAP//AwBQSwECLQAUAAYACAAAACEAtoM4kv4AAADhAQAAEwAAAAAAAAAAAAAAAAAAAAAA&#10;W0NvbnRlbnRfVHlwZXNdLnhtbFBLAQItABQABgAIAAAAIQA4/SH/1gAAAJQBAAALAAAAAAAAAAAA&#10;AAAAAC8BAABfcmVscy8ucmVsc1BLAQItABQABgAIAAAAIQAuP7GwVAMAAAkKAAAOAAAAAAAAAAAA&#10;AAAAAC4CAABkcnMvZTJvRG9jLnhtbFBLAQItABQABgAIAAAAIQDbyPAX3gAAAAgBAAAPAAAAAAAA&#10;AAAAAAAAAK4FAABkcnMvZG93bnJldi54bWxQSwUGAAAAAAQABADzAAAAuQYAAAAA&#10;">
                <v:shape id="左大かっこ 241" o:spid="_x0000_s1027" type="#_x0000_t85" style="position:absolute;left:30861;top:-5567;width:1079;height:163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jTcMA&#10;AADcAAAADwAAAGRycy9kb3ducmV2LnhtbESPzYrCMBSF98K8Q7gDbkRTRcSpRimKICKIOht3l+ba&#10;Fpub0sRa394IgsvD+fk482VrStFQ7QrLCoaDCARxanXBmYL/86Y/BeE8ssbSMil4koPl4qczx1jb&#10;Bx+pOflMhBF2MSrIva9iKV2ak0E3sBVx8K62NuiDrDOpa3yEcVPKURRNpMGCAyHHilY5pbfT3QTI&#10;5pCsWttbX3rJ9njbueYv3Uulur9tMgPhqfXf8Ke91QpG4y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jTcMAAADcAAAADwAAAAAAAAAAAAAAAACYAgAAZHJzL2Rv&#10;d25yZXYueG1sUEsFBgAAAAAEAAQA9QAAAIgDAAAAAA==&#10;" adj="1331" strokeweight="0">
                  <v:textbox inset="5.85pt,.7pt,5.85pt,.7pt"/>
                </v:shape>
                <v:shape id="左大かっこ 242" o:spid="_x0000_s1028" type="#_x0000_t85" style="position:absolute;left:47297;top:-5567;width:1079;height:163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9OsMA&#10;AADcAAAADwAAAGRycy9kb3ducmV2LnhtbESPS4vCMBSF9wP+h3AFN6KpRQatRimKIDIw+Ni4uzTX&#10;ttjclCbW+u+NMDDLw3l8nOW6M5VoqXGlZQWTcQSCOLO65FzB5bwbzUA4j6yxskwKXuRgvep9LTHR&#10;9slHak8+F2GEXYIKCu/rREqXFWTQjW1NHLybbQz6IJtc6gafYdxUMo6ib2mw5EAosKZNQdn99DAB&#10;svtNN50dbq/DdH+8H1w7z36kUoN+ly5AeOr8f/ivvdcK4mkMn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9OsMAAADcAAAADwAAAAAAAAAAAAAAAACYAgAAZHJzL2Rv&#10;d25yZXYueG1sUEsFBgAAAAAEAAQA9QAAAIgDAAAAAA==&#10;" adj="1331" strokeweight="0">
                  <v:textbox inset="5.85pt,.7pt,5.85pt,.7pt"/>
                </v:shape>
                <w10:wrap anchorx="margin"/>
              </v:group>
            </w:pict>
          </mc:Fallback>
        </mc:AlternateContent>
      </w:r>
    </w:p>
    <w:p w14:paraId="543C2908" w14:textId="5E147F61" w:rsidR="00966C2D" w:rsidRPr="00D52BF4" w:rsidRDefault="00966C2D" w:rsidP="00405CAC">
      <w:pPr>
        <w:pStyle w:val="a5"/>
        <w:ind w:firstLineChars="0" w:firstLine="1"/>
        <w:rPr>
          <w:rFonts w:asciiTheme="minorEastAsia" w:hAnsiTheme="minorEastAsia"/>
        </w:rPr>
      </w:pPr>
    </w:p>
    <w:p w14:paraId="22FF071A" w14:textId="4FFD398D" w:rsidR="00966C2D" w:rsidRPr="00D52BF4" w:rsidRDefault="00966C2D" w:rsidP="00405CAC">
      <w:pPr>
        <w:pStyle w:val="a5"/>
        <w:ind w:firstLineChars="0" w:firstLine="1"/>
        <w:rPr>
          <w:rFonts w:asciiTheme="minorEastAsia" w:hAnsiTheme="minorEastAsia"/>
        </w:rPr>
      </w:pPr>
    </w:p>
    <w:p w14:paraId="2CC03934" w14:textId="77777777" w:rsidR="00966C2D" w:rsidRPr="00D52BF4" w:rsidRDefault="00966C2D" w:rsidP="00405CAC">
      <w:pPr>
        <w:pStyle w:val="a5"/>
        <w:ind w:firstLineChars="0" w:firstLine="1"/>
        <w:rPr>
          <w:rFonts w:asciiTheme="minorEastAsia" w:hAnsiTheme="minorEastAsia"/>
        </w:rPr>
      </w:pPr>
    </w:p>
    <w:p w14:paraId="655F41AD" w14:textId="77777777" w:rsidR="00966C2D" w:rsidRPr="00D52BF4" w:rsidRDefault="00966C2D" w:rsidP="00405CAC">
      <w:pPr>
        <w:pStyle w:val="a5"/>
        <w:ind w:firstLineChars="0" w:firstLine="1"/>
        <w:rPr>
          <w:rFonts w:asciiTheme="minorEastAsia" w:hAnsiTheme="minorEastAsia"/>
        </w:rPr>
      </w:pPr>
    </w:p>
    <w:p w14:paraId="1267761F" w14:textId="77777777" w:rsidR="00966C2D" w:rsidRPr="00D52BF4" w:rsidRDefault="00966C2D" w:rsidP="00405CAC">
      <w:pPr>
        <w:pStyle w:val="a5"/>
        <w:ind w:firstLineChars="0" w:firstLine="1"/>
        <w:rPr>
          <w:rFonts w:asciiTheme="minorEastAsia" w:hAnsiTheme="minorEastAsia"/>
        </w:rPr>
      </w:pPr>
    </w:p>
    <w:p w14:paraId="262B48CC" w14:textId="77777777" w:rsidR="00966C2D" w:rsidRPr="00D52BF4" w:rsidRDefault="00966C2D" w:rsidP="00405CAC">
      <w:pPr>
        <w:pStyle w:val="a5"/>
        <w:ind w:firstLineChars="0" w:firstLine="1"/>
        <w:rPr>
          <w:rFonts w:asciiTheme="minorEastAsia" w:hAnsiTheme="minorEastAsia"/>
        </w:rPr>
      </w:pPr>
    </w:p>
    <w:p w14:paraId="6594832A" w14:textId="77777777" w:rsidR="00966C2D" w:rsidRPr="00D52BF4" w:rsidRDefault="00966C2D" w:rsidP="00405CAC">
      <w:pPr>
        <w:pStyle w:val="a5"/>
        <w:ind w:firstLineChars="0" w:firstLine="1"/>
        <w:rPr>
          <w:rFonts w:asciiTheme="minorEastAsia" w:hAnsiTheme="minorEastAsia"/>
        </w:rPr>
      </w:pPr>
    </w:p>
    <w:p w14:paraId="0D78BFEC" w14:textId="77777777" w:rsidR="00966C2D" w:rsidRPr="00D52BF4" w:rsidRDefault="00966C2D" w:rsidP="00405CAC">
      <w:pPr>
        <w:pStyle w:val="a5"/>
        <w:ind w:firstLineChars="0" w:firstLine="1"/>
        <w:rPr>
          <w:rFonts w:asciiTheme="minorEastAsia" w:hAnsiTheme="minorEastAsia"/>
        </w:rPr>
      </w:pPr>
    </w:p>
    <w:p w14:paraId="6C677628" w14:textId="77777777" w:rsidR="00966C2D" w:rsidRPr="00D52BF4" w:rsidRDefault="00966C2D" w:rsidP="00405CAC">
      <w:pPr>
        <w:pStyle w:val="a5"/>
        <w:ind w:firstLineChars="0" w:firstLine="1"/>
        <w:rPr>
          <w:rFonts w:asciiTheme="minorEastAsia" w:hAnsiTheme="minorEastAsia"/>
        </w:rPr>
      </w:pPr>
    </w:p>
    <w:p w14:paraId="582CC9ED" w14:textId="77777777" w:rsidR="00966C2D" w:rsidRPr="00D52BF4" w:rsidRDefault="00966C2D" w:rsidP="00405CAC">
      <w:pPr>
        <w:pStyle w:val="a5"/>
        <w:ind w:firstLineChars="0" w:firstLine="1"/>
        <w:rPr>
          <w:rFonts w:asciiTheme="minorEastAsia" w:hAnsiTheme="minorEastAsia"/>
        </w:rPr>
      </w:pPr>
    </w:p>
    <w:p w14:paraId="494B6A6E" w14:textId="77777777" w:rsidR="00966C2D" w:rsidRPr="00D52BF4" w:rsidRDefault="00966C2D" w:rsidP="00405CAC">
      <w:pPr>
        <w:pStyle w:val="a5"/>
        <w:ind w:firstLineChars="0" w:firstLine="1"/>
        <w:rPr>
          <w:rFonts w:asciiTheme="minorEastAsia" w:hAnsiTheme="minorEastAsia"/>
        </w:rPr>
      </w:pPr>
    </w:p>
    <w:p w14:paraId="6D3ED5ED" w14:textId="77777777" w:rsidR="00966C2D" w:rsidRPr="00D52BF4" w:rsidRDefault="00966C2D" w:rsidP="00405CAC">
      <w:pPr>
        <w:pStyle w:val="a5"/>
        <w:ind w:firstLineChars="0" w:firstLine="1"/>
        <w:rPr>
          <w:rFonts w:asciiTheme="minorEastAsia" w:hAnsiTheme="minorEastAsia"/>
        </w:rPr>
      </w:pPr>
    </w:p>
    <w:p w14:paraId="1EA1C861" w14:textId="77777777" w:rsidR="00966C2D" w:rsidRPr="00D52BF4" w:rsidRDefault="00966C2D" w:rsidP="00405CAC">
      <w:pPr>
        <w:pStyle w:val="a5"/>
        <w:ind w:firstLineChars="0" w:firstLine="1"/>
        <w:rPr>
          <w:rFonts w:asciiTheme="minorEastAsia" w:hAnsiTheme="minorEastAsia"/>
        </w:rPr>
      </w:pPr>
    </w:p>
    <w:p w14:paraId="3F90FEA4" w14:textId="77777777" w:rsidR="00966C2D" w:rsidRPr="00D52BF4" w:rsidRDefault="00966C2D" w:rsidP="00405CAC">
      <w:pPr>
        <w:pStyle w:val="a5"/>
        <w:ind w:firstLineChars="0" w:firstLine="1"/>
        <w:rPr>
          <w:rFonts w:asciiTheme="minorEastAsia" w:hAnsiTheme="minorEastAsia"/>
        </w:rPr>
      </w:pPr>
    </w:p>
    <w:p w14:paraId="3885A568" w14:textId="77777777" w:rsidR="00966C2D" w:rsidRPr="00D52BF4" w:rsidRDefault="00966C2D" w:rsidP="00405CAC">
      <w:pPr>
        <w:pStyle w:val="a5"/>
        <w:ind w:firstLineChars="0" w:firstLine="1"/>
        <w:rPr>
          <w:rFonts w:asciiTheme="minorEastAsia" w:hAnsiTheme="minorEastAsia"/>
        </w:rPr>
      </w:pPr>
    </w:p>
    <w:p w14:paraId="7A2759B9" w14:textId="77777777" w:rsidR="00966C2D" w:rsidRPr="00D52BF4" w:rsidRDefault="00966C2D" w:rsidP="00405CAC">
      <w:pPr>
        <w:pStyle w:val="a5"/>
        <w:ind w:firstLineChars="0" w:firstLine="1"/>
        <w:rPr>
          <w:rFonts w:asciiTheme="minorEastAsia" w:hAnsiTheme="minorEastAsia"/>
        </w:rPr>
      </w:pPr>
    </w:p>
    <w:p w14:paraId="52AA1155" w14:textId="77777777" w:rsidR="00966C2D" w:rsidRPr="00D52BF4" w:rsidRDefault="00966C2D" w:rsidP="00405CAC">
      <w:pPr>
        <w:pStyle w:val="a5"/>
        <w:ind w:firstLineChars="0" w:firstLine="1"/>
        <w:rPr>
          <w:rFonts w:asciiTheme="minorEastAsia" w:hAnsiTheme="minorEastAsia"/>
        </w:rPr>
      </w:pPr>
    </w:p>
    <w:p w14:paraId="6167BEEC" w14:textId="77777777" w:rsidR="00966C2D" w:rsidRPr="00D52BF4" w:rsidRDefault="00966C2D" w:rsidP="00405CAC">
      <w:pPr>
        <w:pStyle w:val="a5"/>
        <w:ind w:firstLineChars="0" w:firstLine="1"/>
        <w:rPr>
          <w:rFonts w:asciiTheme="minorEastAsia" w:hAnsiTheme="minorEastAsia"/>
        </w:rPr>
      </w:pPr>
    </w:p>
    <w:p w14:paraId="641443CA"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78799756" w14:textId="77777777" w:rsidR="006E3907" w:rsidRPr="00D52BF4" w:rsidRDefault="006E3907" w:rsidP="006E3907">
      <w:pPr>
        <w:pStyle w:val="ad"/>
        <w:ind w:leftChars="0" w:left="480" w:hanging="480"/>
        <w:outlineLvl w:val="2"/>
        <w:rPr>
          <w:noProof/>
          <w:sz w:val="24"/>
        </w:rPr>
      </w:pPr>
      <w:bookmarkStart w:id="115" w:name="_Toc131018085"/>
      <w:r w:rsidRPr="00D52BF4">
        <w:rPr>
          <w:noProof/>
          <w:sz w:val="24"/>
        </w:rPr>
        <w:t>（５）</w:t>
      </w:r>
      <w:r w:rsidRPr="00D52BF4">
        <w:rPr>
          <w:rFonts w:hint="eastAsia"/>
          <w:noProof/>
          <w:sz w:val="24"/>
        </w:rPr>
        <w:t>相談支援事業所を利用していない理由</w:t>
      </w:r>
      <w:bookmarkEnd w:id="115"/>
    </w:p>
    <w:p w14:paraId="6BAFC137"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22で「２．</w:t>
      </w:r>
      <w:r w:rsidRPr="00D52BF4">
        <w:rPr>
          <w:rFonts w:ascii="BIZ UDゴシック" w:eastAsia="BIZ UDゴシック" w:hAnsi="BIZ UDゴシック"/>
          <w:b/>
          <w:shd w:val="pct15" w:color="auto" w:fill="FFFFFF"/>
        </w:rPr>
        <w:t>相談</w:t>
      </w:r>
      <w:r w:rsidRPr="00D52BF4">
        <w:rPr>
          <w:rFonts w:ascii="BIZ UDゴシック" w:eastAsia="BIZ UDゴシック" w:hAnsi="BIZ UDゴシック" w:hint="eastAsia"/>
          <w:b/>
          <w:shd w:val="pct15" w:color="auto" w:fill="FFFFFF"/>
        </w:rPr>
        <w:t>したことはない</w:t>
      </w:r>
      <w:r w:rsidRPr="00D52BF4">
        <w:rPr>
          <w:rFonts w:ascii="BIZ UDゴシック" w:eastAsia="BIZ UDゴシック" w:hAnsi="BIZ UDゴシック" w:cs="MS UI Gothic" w:hint="eastAsia"/>
          <w:b/>
          <w:kern w:val="0"/>
          <w:shd w:val="pct15" w:color="auto" w:fill="FFFFFF"/>
        </w:rPr>
        <w:t>」と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5094484D"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24　</w:t>
      </w:r>
      <w:r w:rsidRPr="00D52BF4">
        <w:rPr>
          <w:rFonts w:ascii="BIZ UDゴシック" w:eastAsia="BIZ UDゴシック" w:hAnsi="BIZ UDゴシック"/>
        </w:rPr>
        <w:t>相談支援事業所</w:t>
      </w:r>
      <w:r w:rsidRPr="00D52BF4">
        <w:rPr>
          <w:rFonts w:ascii="BIZ UDゴシック" w:eastAsia="BIZ UDゴシック" w:hAnsi="BIZ UDゴシック" w:hint="eastAsia"/>
        </w:rPr>
        <w:t>を</w:t>
      </w:r>
      <w:r w:rsidRPr="00D52BF4">
        <w:rPr>
          <w:rFonts w:ascii="BIZ UDゴシック" w:eastAsia="BIZ UDゴシック" w:hAnsi="BIZ UDゴシック"/>
        </w:rPr>
        <w:t>利用</w:t>
      </w:r>
      <w:r w:rsidRPr="00D52BF4">
        <w:rPr>
          <w:rFonts w:ascii="BIZ UDゴシック" w:eastAsia="BIZ UDゴシック" w:hAnsi="BIZ UDゴシック" w:hint="eastAsia"/>
        </w:rPr>
        <w:t>していない</w:t>
      </w:r>
      <w:r w:rsidRPr="00D52BF4">
        <w:rPr>
          <w:rFonts w:ascii="BIZ UDゴシック" w:eastAsia="BIZ UDゴシック" w:hAnsi="BIZ UDゴシック"/>
        </w:rPr>
        <w:t>理由</w:t>
      </w:r>
      <w:r w:rsidRPr="00D52BF4">
        <w:rPr>
          <w:rFonts w:ascii="BIZ UDゴシック" w:eastAsia="BIZ UDゴシック" w:hAnsi="BIZ UDゴシック" w:hint="eastAsia"/>
        </w:rPr>
        <w:t>は</w:t>
      </w:r>
      <w:r w:rsidRPr="00D52BF4">
        <w:rPr>
          <w:rFonts w:ascii="BIZ UDゴシック" w:eastAsia="BIZ UDゴシック" w:hAnsi="BIZ UDゴシック"/>
        </w:rPr>
        <w:t>何</w:t>
      </w:r>
      <w:r w:rsidRPr="00D52BF4">
        <w:rPr>
          <w:rFonts w:ascii="BIZ UDゴシック" w:eastAsia="BIZ UDゴシック" w:hAnsi="BIZ UDゴシック" w:hint="eastAsia"/>
        </w:rPr>
        <w:t>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63A68C69" w14:textId="77777777" w:rsidR="00EB1F0A" w:rsidRPr="00D52BF4" w:rsidRDefault="00EB1F0A" w:rsidP="00405CAC">
      <w:pPr>
        <w:pStyle w:val="a5"/>
        <w:ind w:firstLineChars="0" w:firstLine="1"/>
        <w:rPr>
          <w:rFonts w:asciiTheme="minorEastAsia" w:hAnsiTheme="minorEastAsia"/>
        </w:rPr>
      </w:pPr>
    </w:p>
    <w:p w14:paraId="4D857B06" w14:textId="5F9F9491" w:rsidR="00B10259" w:rsidRPr="00D52BF4" w:rsidRDefault="00B10259" w:rsidP="00B10259">
      <w:pPr>
        <w:pStyle w:val="a5"/>
        <w:ind w:firstLine="220"/>
        <w:rPr>
          <w:rFonts w:asciiTheme="minorEastAsia" w:hAnsiTheme="minorEastAsia"/>
        </w:rPr>
      </w:pPr>
      <w:r w:rsidRPr="00D52BF4">
        <w:rPr>
          <w:rFonts w:asciiTheme="minorEastAsia" w:hAnsiTheme="minorEastAsia" w:hint="eastAsia"/>
        </w:rPr>
        <w:t>相談支援事業所を利用していない理由は、</w:t>
      </w:r>
      <w:r w:rsidR="002345D3" w:rsidRPr="00D52BF4">
        <w:rPr>
          <w:rFonts w:asciiTheme="minorEastAsia" w:hAnsiTheme="minorEastAsia" w:hint="eastAsia"/>
        </w:rPr>
        <w:t>全体で</w:t>
      </w:r>
      <w:r w:rsidRPr="00D52BF4">
        <w:rPr>
          <w:rFonts w:asciiTheme="minorEastAsia" w:hAnsiTheme="minorEastAsia" w:hint="eastAsia"/>
        </w:rPr>
        <w:t>「制度がわからない」が36.6％と</w:t>
      </w:r>
      <w:r w:rsidR="002345D3" w:rsidRPr="00D52BF4">
        <w:rPr>
          <w:rFonts w:asciiTheme="minorEastAsia" w:hAnsiTheme="minorEastAsia" w:hint="eastAsia"/>
        </w:rPr>
        <w:t>最も</w:t>
      </w:r>
      <w:r w:rsidRPr="00D52BF4">
        <w:rPr>
          <w:rFonts w:asciiTheme="minorEastAsia" w:hAnsiTheme="minorEastAsia" w:hint="eastAsia"/>
        </w:rPr>
        <w:t>高く、次いで「相談するようなことは特にない」が24.8％、「セルフプランで対応している」が16.8％となっています。</w:t>
      </w:r>
    </w:p>
    <w:p w14:paraId="07657B34" w14:textId="6004E70B" w:rsidR="00966C2D" w:rsidRPr="003D6BE4" w:rsidRDefault="00664307" w:rsidP="00B10259">
      <w:pPr>
        <w:pStyle w:val="a5"/>
        <w:ind w:firstLine="220"/>
        <w:rPr>
          <w:rFonts w:asciiTheme="minorEastAsia" w:hAnsiTheme="minorEastAsia"/>
          <w:color w:val="000000" w:themeColor="text1"/>
        </w:rPr>
      </w:pPr>
      <w:r w:rsidRPr="00664307">
        <w:rPr>
          <w:rFonts w:asciiTheme="minorEastAsia" w:hAnsiTheme="minorEastAsia" w:hint="eastAsia"/>
          <w:color w:val="000000" w:themeColor="text1"/>
        </w:rPr>
        <w:t>障がい種別で</w:t>
      </w:r>
      <w:r w:rsidR="00B10259" w:rsidRPr="00D52BF4">
        <w:rPr>
          <w:rFonts w:asciiTheme="minorEastAsia" w:hAnsiTheme="minorEastAsia" w:hint="eastAsia"/>
        </w:rPr>
        <w:t>みると、身体障がい</w:t>
      </w:r>
      <w:r w:rsidR="00432ED0" w:rsidRPr="00D52BF4">
        <w:rPr>
          <w:rFonts w:asciiTheme="minorEastAsia" w:hAnsiTheme="minorEastAsia" w:hint="eastAsia"/>
        </w:rPr>
        <w:t>では「相談するようなことは特にない」</w:t>
      </w:r>
      <w:r w:rsidR="00B10259" w:rsidRPr="00D52BF4">
        <w:rPr>
          <w:rFonts w:asciiTheme="minorEastAsia" w:hAnsiTheme="minorEastAsia" w:hint="eastAsia"/>
        </w:rPr>
        <w:t>が38.3％、知的障がい</w:t>
      </w:r>
      <w:r w:rsidR="00432ED0" w:rsidRPr="00D52BF4">
        <w:rPr>
          <w:rFonts w:asciiTheme="minorEastAsia" w:hAnsiTheme="minorEastAsia" w:hint="eastAsia"/>
        </w:rPr>
        <w:t>では「制度が</w:t>
      </w:r>
      <w:r w:rsidR="00432ED0" w:rsidRPr="003D6BE4">
        <w:rPr>
          <w:rFonts w:asciiTheme="minorEastAsia" w:hAnsiTheme="minorEastAsia" w:hint="eastAsia"/>
          <w:color w:val="000000" w:themeColor="text1"/>
        </w:rPr>
        <w:t>わからない」</w:t>
      </w:r>
      <w:r w:rsidR="00B10259" w:rsidRPr="003D6BE4">
        <w:rPr>
          <w:rFonts w:asciiTheme="minorEastAsia" w:hAnsiTheme="minorEastAsia" w:hint="eastAsia"/>
          <w:color w:val="000000" w:themeColor="text1"/>
        </w:rPr>
        <w:t>が42.2％と</w:t>
      </w:r>
      <w:r w:rsidR="00733BBA" w:rsidRPr="003D6BE4">
        <w:rPr>
          <w:rFonts w:asciiTheme="minorEastAsia" w:hAnsiTheme="minorEastAsia" w:hint="eastAsia"/>
          <w:color w:val="000000" w:themeColor="text1"/>
        </w:rPr>
        <w:t>ほか</w:t>
      </w:r>
      <w:r w:rsidR="00B10259" w:rsidRPr="003D6BE4">
        <w:rPr>
          <w:rFonts w:asciiTheme="minorEastAsia" w:hAnsiTheme="minorEastAsia" w:hint="eastAsia"/>
          <w:color w:val="000000" w:themeColor="text1"/>
        </w:rPr>
        <w:t>の</w:t>
      </w:r>
      <w:r w:rsidR="00B67F2F" w:rsidRPr="003D6BE4">
        <w:rPr>
          <w:rFonts w:asciiTheme="minorEastAsia" w:hAnsiTheme="minorEastAsia" w:hint="eastAsia"/>
          <w:color w:val="000000" w:themeColor="text1"/>
        </w:rPr>
        <w:t>障がい</w:t>
      </w:r>
      <w:r w:rsidR="009B75D2" w:rsidRPr="003D6BE4">
        <w:rPr>
          <w:rFonts w:asciiTheme="minorEastAsia" w:hAnsiTheme="minorEastAsia" w:hint="eastAsia"/>
          <w:color w:val="000000" w:themeColor="text1"/>
        </w:rPr>
        <w:t>種別</w:t>
      </w:r>
      <w:r w:rsidR="00B10259" w:rsidRPr="003D6BE4">
        <w:rPr>
          <w:rFonts w:asciiTheme="minorEastAsia" w:hAnsiTheme="minorEastAsia" w:hint="eastAsia"/>
          <w:color w:val="000000" w:themeColor="text1"/>
        </w:rPr>
        <w:t>より高くなっています。</w:t>
      </w:r>
    </w:p>
    <w:p w14:paraId="44D7517E" w14:textId="71BAE4E5" w:rsidR="00432ED0" w:rsidRPr="00D52BF4" w:rsidRDefault="00432ED0" w:rsidP="00432ED0">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未満と少ないですが、精神障がい</w:t>
      </w:r>
      <w:r w:rsidR="00862AEF" w:rsidRPr="003D6BE4">
        <w:rPr>
          <w:rFonts w:asciiTheme="minorEastAsia" w:hAnsiTheme="minorEastAsia" w:hint="eastAsia"/>
          <w:color w:val="000000" w:themeColor="text1"/>
        </w:rPr>
        <w:t>、難病</w:t>
      </w:r>
      <w:r w:rsidRPr="003D6BE4">
        <w:rPr>
          <w:rFonts w:asciiTheme="minorEastAsia" w:hAnsiTheme="minorEastAsia" w:hint="eastAsia"/>
          <w:color w:val="000000" w:themeColor="text1"/>
        </w:rPr>
        <w:t>でも「制度がわからない」が高</w:t>
      </w:r>
      <w:r w:rsidRPr="003D6BE4">
        <w:rPr>
          <w:rFonts w:asciiTheme="minorEastAsia" w:hAnsiTheme="minorEastAsia"/>
          <w:color w:val="000000" w:themeColor="text1"/>
        </w:rPr>
        <w:t>い傾向にあ</w:t>
      </w:r>
      <w:r w:rsidR="00862AEF" w:rsidRPr="003D6BE4">
        <w:rPr>
          <w:rFonts w:asciiTheme="minorEastAsia" w:hAnsiTheme="minorEastAsia" w:hint="eastAsia"/>
          <w:color w:val="000000" w:themeColor="text1"/>
        </w:rPr>
        <w:t>るほか、</w:t>
      </w:r>
      <w:r w:rsidRPr="003D6BE4">
        <w:rPr>
          <w:rFonts w:asciiTheme="minorEastAsia" w:hAnsiTheme="minorEastAsia" w:hint="eastAsia"/>
          <w:color w:val="000000" w:themeColor="text1"/>
        </w:rPr>
        <w:t>難病では「障がい福祉サービスを必要としていない」</w:t>
      </w:r>
      <w:r w:rsidR="009F39CE" w:rsidRPr="003D6BE4">
        <w:rPr>
          <w:rFonts w:asciiTheme="minorEastAsia" w:hAnsiTheme="minorEastAsia" w:hint="eastAsia"/>
          <w:color w:val="000000" w:themeColor="text1"/>
        </w:rPr>
        <w:t>、「セルフプランで対応している」</w:t>
      </w:r>
      <w:r w:rsidR="00862AEF" w:rsidRPr="003D6BE4">
        <w:rPr>
          <w:rFonts w:asciiTheme="minorEastAsia" w:hAnsiTheme="minorEastAsia" w:hint="eastAsia"/>
          <w:color w:val="000000" w:themeColor="text1"/>
        </w:rPr>
        <w:t>も</w:t>
      </w:r>
      <w:r w:rsidRPr="003D6BE4">
        <w:rPr>
          <w:rFonts w:asciiTheme="minorEastAsia" w:hAnsiTheme="minorEastAsia" w:hint="eastAsia"/>
          <w:color w:val="000000" w:themeColor="text1"/>
        </w:rPr>
        <w:t>高</w:t>
      </w:r>
      <w:r w:rsidRPr="003D6BE4">
        <w:rPr>
          <w:rFonts w:asciiTheme="minorEastAsia" w:hAnsiTheme="minorEastAsia"/>
          <w:color w:val="000000" w:themeColor="text1"/>
        </w:rPr>
        <w:t>い傾向</w:t>
      </w:r>
      <w:r w:rsidRPr="00D52BF4">
        <w:rPr>
          <w:rFonts w:asciiTheme="minorEastAsia" w:hAnsiTheme="minorEastAsia"/>
        </w:rPr>
        <w:t>にあります</w:t>
      </w:r>
      <w:r w:rsidRPr="00D52BF4">
        <w:rPr>
          <w:rFonts w:asciiTheme="minorEastAsia" w:hAnsiTheme="minorEastAsia" w:hint="eastAsia"/>
        </w:rPr>
        <w:t>。</w:t>
      </w:r>
    </w:p>
    <w:p w14:paraId="07CA3BE6" w14:textId="6ED5BAE3" w:rsidR="00966C2D" w:rsidRPr="00D52BF4" w:rsidRDefault="00966C2D" w:rsidP="00405CAC">
      <w:pPr>
        <w:pStyle w:val="a5"/>
        <w:ind w:firstLineChars="0" w:firstLine="1"/>
        <w:rPr>
          <w:rFonts w:asciiTheme="minorEastAsia" w:hAnsiTheme="minorEastAsia"/>
        </w:rPr>
      </w:pPr>
    </w:p>
    <w:p w14:paraId="746890A9" w14:textId="7DA47B01" w:rsidR="00966C2D" w:rsidRPr="00D52BF4" w:rsidRDefault="00966C2D" w:rsidP="00405CAC">
      <w:pPr>
        <w:pStyle w:val="a5"/>
        <w:ind w:firstLineChars="0" w:firstLine="1"/>
        <w:rPr>
          <w:rFonts w:asciiTheme="minorEastAsia" w:hAnsiTheme="minorEastAsia"/>
        </w:rPr>
      </w:pPr>
    </w:p>
    <w:p w14:paraId="6A82A6BE" w14:textId="6F4C3EF4" w:rsidR="00966C2D" w:rsidRPr="00D52BF4" w:rsidRDefault="00432ED0"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781120" behindDoc="0" locked="0" layoutInCell="1" allowOverlap="1" wp14:anchorId="5B17F892" wp14:editId="0C16534E">
                <wp:simplePos x="0" y="0"/>
                <wp:positionH relativeFrom="column">
                  <wp:posOffset>-564815</wp:posOffset>
                </wp:positionH>
                <wp:positionV relativeFrom="paragraph">
                  <wp:posOffset>248561</wp:posOffset>
                </wp:positionV>
                <wp:extent cx="7018655" cy="4408805"/>
                <wp:effectExtent l="0" t="0" r="0" b="0"/>
                <wp:wrapNone/>
                <wp:docPr id="214" name="グループ化 214"/>
                <wp:cNvGraphicFramePr/>
                <a:graphic xmlns:a="http://schemas.openxmlformats.org/drawingml/2006/main">
                  <a:graphicData uri="http://schemas.microsoft.com/office/word/2010/wordprocessingGroup">
                    <wpg:wgp>
                      <wpg:cNvGrpSpPr/>
                      <wpg:grpSpPr>
                        <a:xfrm>
                          <a:off x="0" y="0"/>
                          <a:ext cx="7018655" cy="4408805"/>
                          <a:chOff x="0" y="0"/>
                          <a:chExt cx="7018655" cy="4408805"/>
                        </a:xfrm>
                      </wpg:grpSpPr>
                      <pic:pic xmlns:pic="http://schemas.openxmlformats.org/drawingml/2006/picture">
                        <pic:nvPicPr>
                          <pic:cNvPr id="101" name="図 101"/>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018655" cy="4408805"/>
                          </a:xfrm>
                          <a:prstGeom prst="rect">
                            <a:avLst/>
                          </a:prstGeom>
                          <a:noFill/>
                          <a:ln>
                            <a:noFill/>
                          </a:ln>
                        </pic:spPr>
                      </pic:pic>
                      <wpg:grpSp>
                        <wpg:cNvPr id="994" name="グループ化 994"/>
                        <wpg:cNvGrpSpPr/>
                        <wpg:grpSpPr>
                          <a:xfrm>
                            <a:off x="2527540" y="51758"/>
                            <a:ext cx="3668395" cy="133350"/>
                            <a:chOff x="0" y="0"/>
                            <a:chExt cx="3668600" cy="133350"/>
                          </a:xfrm>
                        </wpg:grpSpPr>
                        <wps:wsp>
                          <wps:cNvPr id="995"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96" name="Rectangle 4" descr="右下がり対角線"/>
                          <wps:cNvSpPr>
                            <a:spLocks noChangeArrowheads="1"/>
                          </wps:cNvSpPr>
                          <wps:spPr bwMode="auto">
                            <a:xfrm>
                              <a:off x="585988"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97" name="Rectangle 5" descr="20%"/>
                          <wps:cNvSpPr>
                            <a:spLocks noChangeArrowheads="1"/>
                          </wps:cNvSpPr>
                          <wps:spPr bwMode="auto">
                            <a:xfrm>
                              <a:off x="1178417"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98" name="Rectangle 6" descr="5%"/>
                          <wps:cNvSpPr>
                            <a:spLocks noChangeArrowheads="1"/>
                          </wps:cNvSpPr>
                          <wps:spPr bwMode="auto">
                            <a:xfrm>
                              <a:off x="1770845"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999" name="Rectangle 7" descr="右上がり対角線"/>
                          <wps:cNvSpPr>
                            <a:spLocks noChangeArrowheads="1"/>
                          </wps:cNvSpPr>
                          <wps:spPr bwMode="auto">
                            <a:xfrm>
                              <a:off x="2356834" y="0"/>
                              <a:ext cx="133350"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00" name="Rectangle 8" descr="横線 (反転)"/>
                          <wps:cNvSpPr>
                            <a:spLocks noChangeArrowheads="1"/>
                          </wps:cNvSpPr>
                          <wps:spPr bwMode="auto">
                            <a:xfrm>
                              <a:off x="2949262" y="0"/>
                              <a:ext cx="133350"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01" name="Rectangle 9"/>
                          <wps:cNvSpPr>
                            <a:spLocks noChangeArrowheads="1"/>
                          </wps:cNvSpPr>
                          <wps:spPr bwMode="auto">
                            <a:xfrm>
                              <a:off x="3535250"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548DF46A" id="グループ化 214" o:spid="_x0000_s1026" style="position:absolute;left:0;text-align:left;margin-left:-44.45pt;margin-top:19.55pt;width:552.65pt;height:347.15pt;z-index:251781120" coordsize="70186,440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ReDQ/BQAADxwAAA4AAABkcnMvZTJvRG9jLnhtbOxZT28jNRS/I/Ed&#10;RiMhwSHNzGQmMxM1XZWkW1ZaoGLZD+DMODPWztjGdpoWxIHtbVm0EgeQ4MYFBAeQ9gASiC8TCvsx&#10;ePbM5E/TVbtFpIe2UhP/ebbfe36/37Od7TtHZWEdYiEJo33b3XJsC9OEpYRmffvhh3dbkW1JhWiK&#10;CkZx3z7G0r6z8/pr21Pewx7LWZFiYcEkVPamvG/nSvFeuy2THJdIbjGOKXSOmSiRgqrI2qlAU5i9&#10;LNqe43TbUyZSLliCpYTWYdVp75j5x2OcqPfHY4mVVfRt0E2ZT2E+R/qzvbONeplAPCdJrQa6ghYl&#10;IhQWnU81RApZE0HWpipJIphkY7WVsLLNxmOSYGMDWOM6Z6zZF2zCjS1Zb5rxuZvAtWf8dOVpk/cO&#10;D4RF0r7tub5tUVTCJs0e/zI7+Wl28sfs5OvTp19ZugscNeVZD+T3BX/AD0TdkFU1bfvRWJT6G6yy&#10;joyLj+cuxkfKSqAxdNyoGwS2lUCf7ztR5ATVJiQ57NTauCTfu2Bku1m4rfWbq8NJ0oP/2mdQWvPZ&#10;xbEFo9REYLuepLzUHCUSjya8BdvLkSIjUhB1bEIVNlIrRQ8PSHIgqsrC/a7jNu4//fa5pavgYT1A&#10;y1QjkLboPkseSYuyQY5ohnclhxgH5Gnp9qq4qa4sNyoIv0uKQu+SLteGAR7OxNM5vqlidciSSYmp&#10;qsAncAE2MipzwqVtiR4uRxhiSdxLwZoEgK8gnLggVBl0QBTcl0qvruPB4OMTL9p1nNh7uzUInEHL&#10;d8K91m7sh63Q2Qt9x4/cgTv4VI92/d5EYjAfFUNOatWhdU35c8FQ00YFMwNX6xAZUtCOMwo130ZF&#10;aNIe0rpKkXwATgY5KCuBVZLr4hgcWbeD8LzDeH3haL0lEuBijabvshS8gSaKGWf8F7jMgx5CQki1&#10;j1lp6QK4HjQ106NDsKOyrRHRWlOmA8DYUtCVBphTtxj9tcZ1EQyooG+gNWeBmjXi+KWsobtgnVdk&#10;DS/wwsAHqgZ+CNwwiCp2aPij0+1GnbjmD7fT6QQ1h19EH3pg14F5NfEsBs4ducoeUw7pSDb4gNrl&#10;gkwno/OI/EGOOIZd0dMuIB9rOyrG1XEEcC6w1bGtFMsEIBk4b1T+M2M05ZoA5GcIQAg2zTFKQcWK&#10;BOpFqgG6cvXwq/30Mp+9cvABIyodfnWs8kTB9hksZYOiMk9kIyjW2HT0n2E2gFsjMmoKcln2rvmr&#10;ZWsR2NxmRb1IQa2pTkjGjawgaUOFKxOZNZtF5bJYSRScVQpS9u1orhnqaefv0dRASiFSVOUGTc0G&#10;VJs/YukxIEcwQCrEIhycoJAz8bFtTeEQ0rflRxOkM05xj8KGhr6nY0SZShTFMEQsd4yWOhBNYKK+&#10;rWyrKg4U1GDEBPg3y2Ed11hO2S4w0JgYbtDaVToB2nUFgr7SdAPR312PfiCTOvpPnz3/67fPZ589&#10;nT1+cvrzny++//KfX7/ZIB6CKIgjOLyuH2H+Z1AUakiHBGW3uLipuAjXcQEkUOPC22hWcN0w8l1Q&#10;aOMwgNzg3eaGG5sbgHnPnowgXTQno00ejNwwdCIfAHgdEAhus8BNzQLxOgKAh5dPR0+u73TkdQK4&#10;h8FpbeOgKNRDfns8urnXBlffCNdyA6SLGhl///AjXBSsN0+fffHi9+/e2uCNwYv92Ot614AJisQ7&#10;+g55e5O+kTdpgMT87XjxkBRvMPQ7QSfw4ClnA+lg5UVm5eFm5QVoRez24UczwyUefhaPoOY5yPzq&#10;BKWVn7WW60Zq8Tvezr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lC5Ut+IAAAAL&#10;AQAADwAAAGRycy9kb3ducmV2LnhtbEyPwW7CMBBE75X6D9ZW6g0cN5SGNBuEUNsTQipUQtxMvCQR&#10;sR3FJgl/X3Nqj6t5mnmbLUfdsJ46V1uDIKYRMDKFVbUpEX72n5MEmPPSKNlYQwg3crDMHx8ymSo7&#10;mG/qd75kocS4VCJU3rcp566oSEs3tS2ZkJ1tp6UPZ1dy1ckhlOuGv0TRnGtZm7BQyZbWFRWX3VUj&#10;fA1yWMXio99czuvbcf+6PWwEIT4/jat3YJ5G/wfDXT+oQx6cTvZqlGMNwiRJFgFFiBcC2B2IxHwG&#10;7ITwFscz4HnG//+Q/wIAAP//AwBQSwMEFAAGAAgAAAAhANeR6pQyYgAASGIDABQAAABkcnMvbWVk&#10;aWEvaW1hZ2UxLmVtZux9DXxU1Zn3CQw4IOIAAQNGTCBgjAiTIXwEkdzECSSACJhQVKoRUZGmlLVR&#10;6mfH/VFKW94tWqTWpUpXWi3aipZW3VKbRWyxa/uzLWWt61q3q9a2vP54t1SxUnj//zvzzJxcMjNn&#10;Zm4mmUkOPDnnnnvm3HPPfT7+z/m4t0Ap1Qq6qJ9SHsSnDVPq7NORiISyhUr9eopSJfWXzlWqQDWs&#10;7K/GDFFqsBSIxA8PV+pbY5T6GY5LCzqe9I3sr95d7VGoQE0ClYBQ3QUFVoEqRtoH6udr/09Eajna&#10;QWLZFaDFIJYdZ3kULmuHsdagaLoMdUi+3+pn18X7UCpUU2qdFj3nsVQ0XYqzXtA4EH97EqGzPN6j&#10;DyRBykxABn83FBcpiqRZZnQkjeoUusMug1tRoyJpRKowkj4DsdRzGuqRNLJDC/DHB2IYAOqsnfq1&#10;9DaMRXkeS/hgmFKNeJ7p1ME+IvW0OpaiTesKyI1KfZ+drYUtzEQfgnwXnpx6skT5Tw694ZwbmZl6&#10;2Lj+8dEFN/jxQ/ICA5+nr61aVSPmOaYfH30DWehkAzq+4IYC9ebAQ3zkdmCZd2+uVs8+9MX1/I38&#10;vunT1erhBdb1Uj/Psa72CdeqSbfcN/EJnGMFzEsWcOk/xCtz79q9r9+JazFYy/6r/Mj+MeuP/eS5&#10;gs3Ie8y3bz2P5bc8r5dbdav9+KN8yq4VPs23NB5dVD8If/FZJeAvf51qVFeqEtWsgmqP/xn/C/4n&#10;/fhJCiG/+EtdlZi/eN7unEg5J3+xv4W/TNP6c3PqTakLujY0DnU7db2c57VGx87b+lNsiuhTL86P&#10;h2GhLhw6QEX1uy4HidrchN+vAj3VX6k21HMf6HkQfyNBziFbLZTMSGwrGPxpwvHqJSXgussv4/1O&#10;jBDT+v3o/SL57AdJ87qsqxX0Ki7INt2P+3K2Sc7hVNw2Lce5clWppoPOR1rapMdyXWcbuvqZ8bmJ&#10;/ZI2JHpOJmX0vu3q9o9Cx7P9RxAPx72QL1PhuRaULwbPXY3fH0f8GGKd5+QcTsV9vuSTx//p8su2&#10;b6tWvF+hCUizPc7+ZHnyxN8j1yWvO68r5/jbeLy+mOf8QX9n19OfgbTDyVtsxyrQCVyf90/+drZD&#10;zqFI3HawnnJVpWaAu3WeZjretbuaL3Kdr4/hWZCvfzUwM7628Hvy9RcRO/ma55Lx9dvrN9y6fdvJ&#10;k8JjjOWZJuJr1k2+dl6XfM1z2eJrXot87WwH+ZrnkvP1TDW1j6+VWxjhNfQ5+XoPnLrh4KV09fU4&#10;/J583YrYydc8l4yvb7+1acv2bTFdbcrXrJt87bwu+ZrnssXXvBb52tkO8jXPJefrGSrQx9eu8fVe&#10;9Dn5ehsMTyZ87cHvydeLEDv5mueS8fXzd159Wzp8zbrJ187rkq95Llt8zWuRr53tIF/zXHK+ruzT&#10;19Crbunrh9Dn5OvPDEqPr9ehLRw7fQf1kK/9qEfnazkHsxAXXy7HuVcfLP3E1HuuWfP30PZtOhbR&#10;0ya4hO0gnzvbQT7nua7m8xbcSxn4m9cinzvbIeeSyXm5rb03dMDbcv9OnM8+8oEYcMkofnOLR3Ar&#10;No9wHFXawH40SRehHDEAQ1e3MwTeIy9ficHK4bheqthjOX5DPjmAeshDw1GPzstyLhkP/c+2F28R&#10;vtX7SO8LyXc+yya0oQVEPmE7yEPOdsi55DxEj+3kyYmoTyjedbv62WTCQ9JmJ8/p/dnV7V8JXiBv&#10;1Z2ePm89jQf2HdQzD7z1gYO35Fwy3vq4f22n4wF6H5GHSA24Dq9HXnZeT84VoFyi8YdDi8Jyq9ev&#10;97vkd8bHq1A37TrbQD52tkHOoUjcNjThHMfWejqWZT/qfTEOx9Q/HLcsRUz+l/MsOxoUOd/peOu3&#10;fJhzAb8cHabUueig4ZHy/C37pAW0xwcdgTKnocxwlCHvSJBzOJ2kbydARyh1Fog6grG0U3+mvK6e&#10;n+n9sT9IlCndriSzWWxHsr5DETscQ93zIa+50m7pE2n3XNyFBaoCcQ64AgdlSBeBMJRdwz9hiqU9&#10;Vsze8vdvosMOgvj7c63+UVtcppXrpF78ksGu105dYMXqHYuBFfIuQ6k1IJoOWBhrRZ4PhFBrU+jL&#10;9aqkql6fsza5nj53rZff3W/SLLt2/LHTOx4MqtAdQb2M3m49nbBM+7eCqn1T0OQ+je8lUqd+LwFL&#10;FcT6aPALuIt9Sn3jEqWO1Zm0T3++pegDL4j1MaYNtEB+0ABQCQiP3iYf4iegI96DQngPJ9cg7Twm&#10;b5H0PrPTkfvohzN87j6QBKj2DsdLcbwOF6XeiTd36FGe4R3npk+ePLiyWn12RLXyXletfjDw7ht/&#10;CCpdVvrcJhwf6P9cecONX6uYhPT2tYHV4WvfzttXZwdfWvvKaY+WrkK6Dtdt4A0j+EGc293w1Vsq&#10;eLy45dT53i1tGyawXP9RntUstxpl/uO1vbfwd4vXj17P3zFsQP5b14xeP6Sw6tZnrh69nuUhlbe+&#10;/87G9Z/1lZ62FecLQkoN/MPG6G/sH+LPkwUT796P8ydGfd4uC4lR/A3PL7+2Wl114ybUBxuHdAPu&#10;bzGI90q7wfl09rkdTj9nHOPZOM/2OecO2d+oxn4++FkHe8FjPjeEfk34Q5oOHhjoUeo6xIsRR6/D&#10;UpHArlwoB5GY7WJYjONFWHkwGfEEEOtn+fJImu1hg5nP8nMRz/biuYDi6DKUYIDOSUEWvZby8JrF&#10;IFlDg6QPVGtTRP9UWdE+UJnIbwXqKUPFRaBT5MTOU0ovc6q+eiqorLuN9JWruijSNl0XmdTvtQoM&#10;+ze2Dsm4f9NsUyb1B3T9uyP8LNSW6npl7apP+Nzaf4TnttG159alfNsN/WrGS/0Meamf6CtzWe2G&#10;e+45vJRfMmrGS/0NeSmGeTPRGyZtyqT+DrxEXVOyEbj2/Hq15REDvbQ96LU8/aogA+UgsYObkLZD&#10;aE692Hc5h/yTXmtA/weQ2Axi/lAWLuEfhCWjGsKJ8N/Qr46Gj3d9Oxz/blEjz7TPP9+OW3bda8eh&#10;9rvs2Hr7h3Zccva37bj9snfseMfnfm3Hi+u98/n7UPvfGwEctH8F94yET+HDOcASm0oRe0ErQYIz&#10;nOM9UkbWKxHjVqKCjb6wD0ibTUKYE446ptk/14BmgohdGDNIrPoVdMC54bPhv4J/+DtJ4/KhK3Hc&#10;BmJbfoe2HEH89cHw15HHvuY141HrlKqK1ilDzmud0lTZOmXS5NYprTNbpwSntU7ZUNM6ZcXs1inb&#10;57ZOabukdcreS1unbJ3fOuVgU+uUJ5bI9XGNkKRxmZB2/8RFEqJptmMcSPBaeSTdGY7bg3t5DJQU&#10;x0WucoGlY6/OfUevNdBQnmO/z0TeTNrU1fV7rTy2h6nqsNDmPmyljbekjtO70A+KyHGqbcpEfgI6&#10;Tk+Vl4DTPZrOoe8ZLIAuB1FnnYNzhcjzgh6CgvvCoQLltU4rKMEx82kLUVQwKN1X2Epv/yPIeyty&#10;vgixKgGd93hDqOQXDTyUGLazkfl2fPu/NVhvX2TbPInbf7KmUSHfjj/3UUPowk32eYmthx5uVMi3&#10;4wMPNrSsfto+L3HJb19qVMhnXPKLLze+ubG/bUsltmrOnM98xqG1jzYs3llkn5d494oyO5+xKii4&#10;pzMqtLxRG0x7VQpif60EdaUNvhr1t4FodxjKQH5QE6gExFAOYltIBA4MJfbfjn/w2OyMZvzdBYoX&#10;i53kNUeAeH+0h5KP64SuwvFuEG35XNBfkDkaY8sDkUfMgaxOaft02nHSpMnbp5OqKjbPoE0nBadt&#10;nkFqqjxeTftOWjH7eDWpdebhabT1pLZLDk8jbajZOo/2nvTEkq3zSHsvbZtO20/av7xtOulgk7Sd&#10;OEDuiT0l+UgaYYJyFGR/sG90fECZWg1aAXLKFLLskA4mHanxnQe1lILQ1XYfFyHuCbhO54UgHvxf&#10;0UDuGcsFXkj1+evPvBz9L7zA5z8TTDEJ5C4OHGSIA2N74DKxMz0DB/bZbnuc1B5jS9eXHdy5Lxu2&#10;ww2q5L0GsKyi3bV9WebTl4WdVfRlaY/py9Le0pelXdZ9Wdpb+LK0q7ova9tX+LLMP9WXVWqkNThq&#10;R3uqPrsS3dIGEj+V+szUT7XtW/WQ82jDaN9ot2jTaKtox+in0naF7dbW+bRNtFuih3LPTz3dUD+d&#10;butKslzu66chhvc8JCfuOZC2b/E2xuTc9FPzy/83saVe6wxDXjojz3kpPJ/kscKYinrCxtQA6StA&#10;Tkwd81OHFpSgbCFI/NThSCNE/NTT+hfi914QzxfzTAnWgez5c6Ptn4q/GvFPmW/7qV+9udH2T8Vf&#10;Ff8U+fRT2x/Z22j7p+KvRvxT5tNPtb60utH2T8VfjfinzKefumPPR43WI6/bfqzEOy45auczVj//&#10;D9uPFX9W/Ffm049t+fYvG+m/ij/LmP4r8xP5sfRtC/EeBB+6gfaX466lIJi4nPRlh6HdxORB0CaQ&#10;81jsKv21ESDi9X4gycd9277sAeSJLzsDvgt9Wfr540EDEpDnY1UVtPm09Z6PkaoqXr6kqZL2n3b/&#10;5UtITZXFl7XOJBYgBii+jNQ682jdhhriAuKBo3WkDTV7ruA4Nmnr/D1XkLbPfeLyvZcSLxAnPHE5&#10;ae+lO5cebCJ2oH+7cykpl33cGD+SJ4UfOY5QBOopPq7wCH3cavAHfdxc5hGRAXSx0dhH9n3f3ogt&#10;+3xf2/c9MgBrUNL1fc/s1PcNvbGWtr2hfbPXtrtqb8k8+r52Pnxfa6+v0fZ9ka/P4zLf9n0/9Xlg&#10;gtg8bvvQeWHfF/mcxw39dFYj53GZf6rvy3ncM6N2l3quLEKI5oAkRNO0U101B7sCho9zsNRjpr4t&#10;bVvroiHn0Z7R1tGG0b7RbtGm0VbRjtE+0XbRJtFeiZ5Jx7ctRx/IGJuuf4gNu2betTf6IPk11xxI&#10;1599s7jeXX/WZ+jb+XLCtzPzZ/PrntPmJXvs9tR515IC+Kqg+P7ssIIS1dGfhapmiPizQ/u/jIN2&#10;EP3ZQsSqBP7sue/b/qz4teLHMp/+bPvt94b9WfFrxY9FPv1Z+o30Z8WvFT+W+bY/e94/2/6s+LXi&#10;x1rIt+dfP/eR7Y+KXxr1Q5Efzx8ttIZG7eEw3EYpiPe6EkSdXwBaAPKBGOiHmdjMq1GuDUSfj4G/&#10;8YOaQCUgBtoVXotkMmeKYrafyXgT/yDQHjHwWGxcMj/zAZS9GhflnOl02F76mbyv0SDGTtq/vKqC&#10;dpf2dv9yUlXF6/OaKmmDaXtfn0dqqty5tHUm7THt8M6lpNaZdzZuqKFtpk2+s5G0oeaJKw420S7T&#10;Z3ziClLX+I322A3uZwXIyevIskN686ExnvGgFj5bEkIUN+nprsBQV+ECfI7EUPQFZ+IZ0hfsSc9x&#10;AtpHGUIIaX1UG86y/0bT7KNyEMuTf/nsumYuszeuy82vew6ki63az8zAnxveqT9nzW+0/bnoOiPw&#10;Lf05O5/+3MfxQkZ9Xe6BB+dxLpP59OfaP90U9ueQz7nM0M4htj/HfNufK2yy/Tnmn+rPcS5zeNR+&#10;dZcukrnKD6GLUvXnaEs2LB5yHu0HbQttBu0J7QRtCP052g3x52grcs+fy6918WYYfISh3zFCbESP&#10;npNNW+f4Sl325woN+7UwJ/rVjJdGGt7zyJy457R5KY4/txpOSuL5yVEFJaqjPzcQxwgRf+6sTucn&#10;/TOXzaddi/p1ET+O+fTnrA8C8zk/KX4dY/pxzA/PT86eT39O/Drx49ofmT2f/tyOq1bP5/wk/TeJ&#10;7XlJ5IfnJ++Yz3lJmadkHJ6fvGM+4y0/nzrfXl8bmaeUeUnmc36y/efnzbfX10b8Qqwfsv1A5sfz&#10;Bzk3SSq0zora1VHoqFIQzJuhXxjS/IBYmhi3q/xCVG0HtlEPIRwIDk/mFx5A2Y9QAf3CkM98/vHp&#10;i8aMXDmJNOqspy8ijRn5k2m7it4bT/qXMT+ZRtpVdMOM6cVLzydNHnvDDNL04ufn7Dv3+TLSv5Y+&#10;P4e079wTtYvGvzaJNH/CiVrSovF/mvbGxEPnkw6V/2ka6Y2J70xdU3FoEmnlpHemktZUyL1ynHcE&#10;7kd8eMlHluaLhCwcR0Is3Zkvshql3PcjYzzWEbvFeAbNjfIS25VsLN75/OXu5P7JA5IegMrpR/K5&#10;E7vRj/xHn/mcYk997nJ/uK20nnXX+J1FhjasKCdsmJnd7sOA9jzijssy8DtHd+p3tn+7Oux3/vyZ&#10;BvA5BoMC9hpaO59raHd/K7yGFvmcR2w/+55Gew0t8m2/8+eP2n4n8+l3qr/XNHANbTvyO+wHRX7n&#10;fufoqH3sLt0lfucHUPL0O6m7TOcRqbv2zdg4gnaJNou2iHaK9oe2iTaH9oh2hjaItoV2R3RL/HnE&#10;mB2B+rH4aBicNmUc8mibCMA41tU184hjDHXOmDzSOX3rYm2d47vGZb+zN85J55f8BNIeN+18XWzy&#10;/ZvDCkqg2wpBsi6WmBwh4neO6nT/Zsuf1tl+p/if4m8yn36n/6s32H6n+J/ibzKffqevZI3td9LP&#10;DM8nhv1N5tt+5547bL9T/E/G4m9KTL9S/EvxJ3fgd/QrXzmyxPYrxb8Uf5L5ifzKQmtU1GYOQyf0&#10;ZJ9yE9oXBNFOsa3OY7GDyXzK3fjthzB0uk/JsYexILgbndJka8xI2mfa5ckWaczIm+fsKqKtpo2+&#10;eQ5pV9HgmunFtNu014NrSNOLT9TCl6RPCdt9opZEf/KNibTjtN8naklvTPzbrDUVtOn0G/82i5Rr&#10;vmOMl7oLf9F33A0i/tJ9x1x4vsK/aH4P8hHPNsRrZ+cRXuvzEW28duQTGfiIxZ36iKGXP+D7DhpC&#10;858L+4hTv2n7iHY+fUTsJ7HnJpFPH9E687ywj4h8+og85lpTxvQRGdNHZKz7iDzu3Ecsjtq77tJR&#10;4iPuHZq6j0i788acjSNoa2iHaF9oe2hTaG/oI4ZtTNhHpA2hfRHdkhs+Ym8clzrHUM+ekxN6NpAu&#10;rg/d0ecjAgAAAtTYEf6k+j4dr5VfNjuQLi/FmZs8jj49AnKuv4vtnRxbUILzuo94No4RIj7isP6P&#10;4WA7iD6kD7EqUYq+GOcmxVcU35D59BHVI622jyi+oviGzKeP+ErlP9i+ofiK4hsy3/YR37jB9vHE&#10;1xPfbgfyO/PxCq1hUVtH36Yn+3bswvBbeDqPxX4l8+1CqOd52FXdt6Od57N0+nYnaseMpD2lHT1R&#10;Sxoz8taaXUW0rbSpt9aQdhXNsqYX087Svs6ySNOL756zpoK2lX7a3XNIuearxXiju3AQfbUQiDhI&#10;99W643kJf7FJZfhDQtKyI/tPLN0Px+UguJhdvC60N45v9u37t30vdXsGvte5nfpe9vwb39e6eWbY&#10;99r8rL3Pz86n7zV1Qtj3Qr69zw/zcvb8HPLtfX44tvf5Ibbn5xDb77hBrPterK9z3+vcqD2ijGty&#10;NgeHkdC1awvE9/r6man7XrQPa62NI2gTaC9oB2gj6HvRLjh9L9oEN30vzsm9jI5rBxG7VFjhPiyy&#10;ey6GF6G3otjRbE48v3wPs3vOL90aSBcjvxly2d/Kr33afbyEeTbTd4y/eVe9ankxONgKYyjqJTpM&#10;BbZ+ivwZ8w8NauNFDSa6X8dkkvZCuS1DVX7Qf0GHV2BgP+RT6tuIie+pm8M6mXqZ6V1F8tt0xr6o&#10;c7eANoCoc9PZm+W1SvrPxu/9IPqLUN/hDXfsC2dA36hIHyms+RxplXS7zWR/TwL9J/q7HP3MNS2P&#10;I+Z9SB9Ln2fS1+WoT8fUIQDtNpC7tq7UcJytNCfG2fr0Uwr66TOwde3/nVg/XVjumn4aCjk5g0oH&#10;8WbE1E/EjGGsSLzI9PTiTGTGHf00rnP9xL5wBuqnSB+F9dO4HqOfhqCfT0c/Uz/9E+Kwfgr3sfR5&#10;Jn2dHf2UX+t7zPRTfu1FC6SLxenz7z6/frCVAD/Bt3YLPz0Me/7g4LB+kv329Fk5nnmilsR0x3FN&#10;kR+oBaNxMnf00/jO9RP7whmonyJ9FNZP43uMfuKYwwPob9nPENZP4T6WPpf+pdmQtGlfO/VT1+wZ&#10;yK+5JTP9lF/z0YG09dOGDMYkyzofk6T8dts3pLhXvazb9YOMSd7lS29M8kTtxhH0w8JzWFxvGB6T&#10;PFF76pgkdbrbY5Jd46fl1/icmZ7JL93aQc+k8g3NN18MqpbHE/tpBwsb1B0F+jjSxVQl4RCKpjlX&#10;p9tRSXthX5fhnB80GWMZVw5Q6iuIn0aM/+rdlY81v7uy6Krym0hMP9Ysv01gm2vx00gIRdNswzgQ&#10;xzY4HkZM5MVE9nHXxzbya91in8zE/+4s2LcGbBQJoZrdv38x+DfPHle/Sy516uuPAjp2UNteUOqL&#10;+5SaEmxu/k5dhRV/Pkrq8qAM5YChFAQ5VMWReAFiC+QHUQZLQAUR8iH+P8i8CvRjCCDl1HlchjKk&#10;eH0DcbOv7WORSAAct+2/HC9FYh0uynUmP4KsSj7jLWwMKsd3ySvr8AqdK9HCZuxI2ON/xv+C/0k/&#10;3hqa1nfJN41+ce3c2saFcj+8CCqzv99duOnrFTxO9F3yEWM8f2Q50++Ss7yb3yUfMQbjwln8LnkL&#10;+mMKdPX14IH7ED+KmM/WGfgMFzoyqX8ZmpA/E18ln4bnNw7p0ghNQEz+5KPW/SmWYT5/S/29GJUH&#10;QcnGpoXvzXTZSIqHqgJxnoD3FGY5m0VrcVirIt8pR9qnHDa1ykr9XSPSPl3GE8kxrmsHs/vpjfYo&#10;v+Y/A7q+d/CbzifhNSth3rDTO34aVO0/TYzh6Pcd69dA2aMdWAkS2aMt8IEYIN62Xo/o9ii2gyqO&#10;pikrIrtIRsdOUG8U582GrrgY9C+gbSDWe+C6V687cN3ym4rWkJh+9Tqpp+fivNMN57Dy6dtC+eUP&#10;BgzlCuzbAect2f3T4KFPvuIqzpM6dRugt2/Bi/e/8NSrYZz37MAnE+I8qctjhWUZIpYWzpsD+fwF&#10;BPB+xMRF+jH1QEQXdNo31AXUIz6QhJ6G83g/DH7Qkf1j1h+/NznOG4ThAZYzxXks7ybOG4RF8NnG&#10;eeynBtA3QF8E8dk6QzKcVw2cNx0/GgeirSGJji9AGp1k8wvrYZl0cJ7wvRku6uexcJ30cV4/u42o&#10;wvj9hNI+XcYr0AjKURErcugZOwt/zO4nv96Tb3bP+bVmMmBoj07BeaGfYX3YW4lx3tp5WcV5l0NP&#10;lMB2vIb4NsTEeTOv99488/pN6x/4JIlp782iA3ouzrMVuD0+Qn8wIpM+xLU2RXzBKiuf9l734Txb&#10;Fz/ws+D3Dh12FeepSJ26DQhocv/XKQdsnNfcfFMwGc6TumjIaC8ZaFe9oOJIbDKeVwrhW4MfUU6J&#10;8/TjeDhPrp0LOI/3w+AHEee99c/JcV7/UZ5PsZwpzmN5N3Fe/1HZxXmr0DfN0NWT0Fe/RbwWcWc4&#10;z4NyC0F64HgcQxMyK1XAHtHTcV5XYD3hPzOc4KOIZID1fFH5Mv4+cCdy7h7W641jer3TJp2K9fYH&#10;1WKVeH0ax/QwLyu2YCV4n/ahABR/TE9p+79iaeoAwWhIdjqmNx76wgP78QXE/O4IsV5xZZlVXPl6&#10;XbCKxHSZJfVAtUTrYZ0xG2NjKmTZoVYSbAP1Ce+BemYu4q6Zu80vHjPTjXm81zPBWLmN78BH4RCq&#10;+dpt+4MHHvbUm/SZqQ2QOuNhvVTG9KQuGjLKAYPIdzHSEDtbti3EfhBlsAREmSf5QMR2A1BwDwSQ&#10;cuo8jslhx/FOuTblkNdmXRJ62pge74/BDyLWe+WbybEe5mKPsJwp1mN5N7Fed8zdlkFXn4m++jzi&#10;JYj5bJ0h2ZjeDCC9GdDI1M3kRZLoePJcOYj8ksmYnvCeiVx6reyP6Un7dBmvsNwa08sv3Wz2DPvm&#10;bsNzt28H1e7ixDjvzw1pjOnFsB1EM4r5KP8iu0hG8RlUQ3Tulr7hzwaF7cd4KH7amFXVTYtWVRcu&#10;2X4xiemmRVJPz8V5vXGs3OehPiZWSDyO6YviC1OcgyrtoOtAE1nPpP6ANmbmXIOTSP8+/PLbwZ3e&#10;UldxntSp37/evlTG9KSuTHDeQxDMf4ecXgKinDqP4+E8uXZPxXkecBmJ7Xvrmmr8jeG8or8ur+Bx&#10;ojV6mIudwnKmOI/l3cR52Z67XYX+mAwlfAh88DTiIvAC+84Z2KcLHZn0sxmakB+wV+lN7zB32xVY&#10;T/jvAivm44y1Bkb1Uak1IJrm+/VQLIMxvdTna6R9upwn0jVonh3M7qc37onvw3o21gthr8WbFYmx&#10;Xlrr9GL4DoyYEta7AH7hd6Av7kU88PQw1ltR2dq8onLS8g1VJKZbDfZjdPeYXm8cK8/jvZIpjOn1&#10;u+fF4MiLp7iK9aRO3QYENCyaypie1JUJ1uMY3nchp3th3ymnzuMyCD7JOd4p1+6pWE/fj8H7Y/CD&#10;OKbnOZkc62E+9laWM8V6LO8m1sv2/G0L+mYSdPVz6KsvI/4IcWdYL9mYHvdjTEVd40BdNaYnvGeG&#10;i86heGSA81J/V7e0T5dx93Beb5xjyq/xloCm7xONPZwyd7tuEN7NlmRPLcf0sjh3u80b3nc7lj4i&#10;bAn+qz3BgxV7gpsvPNxAYvpgh++nTkAZjusj9KC52964Ti+/3lMUMJQrJ5ZpuGdQvdv7bqVO3Qbo&#10;7UtlTE/qoiGLyE3Kc7de4Dvuu6VPRjl1HsfDeXLtnorzPFAiJLbPOaZ32HtFBbITjulhLvYDljPF&#10;eSzvJs7L9tztKvTHA9DZ3HdbDJ0db98t+zTRmN5Ue0xvagec1xVjesJ/ZlhPZYj1YvJlOrcg7dPl&#10;3D2sl19zLmbPML/scMDQJp2C9VreS773Nst7Mm6GDeHe2w8Ry97b8vWvXle+fvlNmz5LYjoX9t72&#10;Rh9qguH87YQoxjDVgTAVdtB1oImsZ1J/wFCunFjvutvec33vrdSp37/evlSwntSVCdb7H9h27rn8&#10;Auw79946j8vwtEjx+iYXsd6rw5NjPczHTmc5U6zH8m5ive6Yv22Drube22OI4+29TYb1KjF6xres&#10;6GN6XYH1hPdNdEd3zN9K+3Q5dw/r5dcYl9kz7Nt/a+O+I576rtl/G5uzhbJPaf52EXxE7r/9DWLZ&#10;f9tW56luq9t/0c65JKY91RNQMcckUDS65o+GJWZjunv+Nr/mMs3kqneui3DimQ//5ql3e/+t1Knb&#10;gICGRVPBelKXx4qNO9CuQuSM99/+GLad+1Ovx7ge5dR5HJPDjnsy5Nq5iPX2FyfHepiPvYvlTLEe&#10;y7uJ9bI9f7sKPLMYjMM11gcRp7v/NgCcNxkz5V2N9YT/zPSZjyKSwRyuL2WfVtqny3kFGkF5KgI5&#10;dY2dhT9m99MbsV5+raMKaDo/pTnc0B+T77/luF4W53AXQGdw/+2vEMv+2xWzyqwVs16v2zyHxHTf&#10;/lvKuK4PTGQ9kzEuk/q9Vn7hW1O5curfR+79o+v7b6VO/Znr7UsF60ldmWC9vRjXGwA5vXZQWE6d&#10;x/Gwnlw7F7He7onJsR7mZE+wnCnWY3k3sV53zOFeCl3N/be/RBxv/60H+irRHG6ljfWquhzrCf+Z&#10;6bMJGWK91OcvpH26nFdYfVgP7GMHvV/MnmHvHH84ZQ6X43qhofWDrfB4WBF6k3uiCiL9akdZXq/H&#10;cb0/gA6BamBHYFJUW93seW11RxufmEtieva8nj+uN8RTjrYXgxLvRx2Ssu9nPxf8SZXvux7r9U65&#10;cmK9lwYMqJ9+cLir+zKkTv2ZBzQfLxWsJ3VlgvXaB+L7NZBRjutRTp3H8bCeXDsXsd52f3KshznZ&#10;i1nOFOuxvJtYrzvmcDmu978gjutVgRf4bJ0hGdabhjG9bIzrCf+Z4gQLN1IFog7nfUVsow/JWptC&#10;X8bcWFU90j7nOEuVFRs3N9W90j5dzitQD+WpCOTUNXYW/pjdT28c1+tbr2fjPt9Z+O5rz3rfyjro&#10;Cr5v5RhI3reyYUHTog0LCpfsvYzEdC68byW/1q6Z6ZI+rEddfMmEs+rdft+K1KnbgECaWE/qygTr&#10;/R5jOHzfyuex/5Zy6jyOh/Xk2rmI9TbNSo71MCe7geVMsR7Lu4n1umMO92bwAd+38j6oCLyQDtYL&#10;r9fr+r0Zwn8XWDoOi/e+ley/W0/ap8u5e1gvv+YzzZ5h33q96Hq9ZO9bSWtvRmyNHlyOlNfrcW/f&#10;b+AjyvtW2upam9vqJi3fOZfEdC68b6VvbwaePYMP1MEHrrJSn9tgRQy6DjSRdVN/Olx7x/oDGpZy&#10;+uyJ9O9fsF7P7fetSJ36/evtS2VcT+rKBOtxfR7fR8JxPcqp8zge1pNr5yLWawsmx3qYkx3AcqZY&#10;j+XdxHrdMYfLcT2+b4XjevHet+KBgCWaw52Kt63wjSvjUK5UI5m/4XhaOYhrtDN5j7Lwn4nu4JoU&#10;C9erAqU3rleU8pyNtE+X80S6Bk2zg9n99Eas1zvHH06Zw/VPwvjzc8HBVoI53IOFDer4yXmUP4iy&#10;4TdwY/gOP0kJ6+2DzjgA7Xce7Me5sCdIqsJlwcmFy476q64gMR2cLDoAwws9dG9Gb3w/ee8cL+dY&#10;Htg0EkI1g6ZPqr/5e//m6rfRpE7dBgR0LKq2vYBdkPvw5flgc/N3En4DV+rKBOt9dZBSL0E4L4fx&#10;pZw6j+NhPbl2LmK9lkXJsR7mZIMsZ4r1WN5NrJftOdwWcP0L0Nm/Bi9MhM4eCV7gs3WGZO/W45fR&#10;KvEjHeuJjncL5wnvmeGiIRSPDHBe6mtzpH26jLuH8/JLN5s9w/zCtgFd3yd41+spOG+Lt161/zQ5&#10;zsvivoxNAJN838r/Rcz3OEB9qGDwcGUwuLNq1TwS04crRQf0XJzX33CtXv+U/T50iR10fWDC95mM&#10;b5nU77V6p1w5cd5HX/HWH/rkK67iPKlTf+YBXe5TwHlSFw0Zx0gYxI8rRpr+3AKQBfKDKIMlINpb&#10;kg/0cQge37cyGjaecuo8jofz5Nq5iPMalifHeZiP/RLLmeI8lncT52V7/rYFvPAFMAzft3IYcbz3&#10;rSTDeXzbykzU1ZU4T3jPTJeVUjwywHmlUdky1bvSPl3GK9AIylIRyKln7Cz8Mbuf3jjHlF/fBwno&#10;+j4VnLd7bL2y3kqO87I4nvenQbA5sCGXwX58BjFtTNNlQ6qbLtt7UdtSEtND+t61gn7R9YGJrJvq&#10;G1Rth1Tr91q9c5zcqX+vfXys6+9akTr1ZxLQ5T4FnCd10ZCli/N+DJs+DvJ5B8ZwKKfO43g4T66d&#10;izjPvzI5zsNc7BCWM8V5LO8mzsv23G0LNMWfobP5rpVF0Nnx3rVigvMCqKsrcZ7wnomu7I536kn7&#10;dBl3D+fll242e4b5tQcloOv7VHDeYnwrY7FKvPeW87ZZHM/bCvvhAX0Ikves7AyWWTuDr9ftn0di&#10;Ohfes5JfY1tmcpVfusRUrpw479Vlg+oPPOxxde+t1KnbgA7tSwHnSV2Z4Lyb6INBRifAtlNOncfx&#10;cJ5cOxdxXlFrcpyHedgFLGeK81jeTZzXHfO29+P58z0rx0Dx3rOSDOfNwHjejC7GecJ7ZrrsjAzH&#10;886I+lCm/rW0T5fxCqtvPA9sYQe9X8yeYd9eDHsO139+vTqS5Nu3WV6fdx/sBtd4fwAagLECjudt&#10;bWpr3tpUtnzPx0hMt+XAt2/7xskj4ulDXGtT5H0EVVbqcxqRurI6hhkw9J+cOO/GGee7vhdD6tR1&#10;XYf2pYDzpK5McN6Ng5R6EjI6HqNRlFPncTycJ9fORZxX8tRvKsiHi1uq1WO+fev5PVweM2xp2zDB&#10;jxjzsPexnCnOY3k3cV53zNt+BXzAvRjvg+LtxUiG88Lfvv1tdVeO5wnvmWGE7OM8aZ8u4+7hvPz6&#10;XqXZM+ybt7VxXkljvXqzZ3379l7YjasB7kafodQPEBPnbV51tGLzqicu3L+axPTRignI55wThhV6&#10;6D6M/BrbMpOr/LrnQJo4z+tvrN921x5X1+dJnboN0NuXyp5bqSsTnNcf2I5y+tjQsJw6j+PhPLl2&#10;LuI87w+T4zzMw45gOVOcx/Ju4rxsz9uugg7+ChTxTeCFs6CzH0fMZ+sMHmQsdGTyva0MTcifqqZj&#10;RC/QYd62FPmi57kutBxEnU/MSDzINH8/F/FiZAZB9ZfOvSARNhL+M9Nn2X+/irRPl/NE94Nbt4PZ&#10;/eSXfja75/zaDxkwtEmn7MV45cJ67JxLvEaP700+1q+BcucFrQRRxih7mHSw12UjsjFZTL/H9tni&#10;VEp7bl+HXzhvoFKrYEt2IIbqUG8tmx14a9nxquKrSEzPDogO6LlYrze+Sy+/9nUFDOXKOab34RsX&#10;1m/e/UtXsZ7UqdsAvX2pYD2pKxOst2hQeP39X6AMKKfO45gu6LgfWa6di1jv6P7kWA9zsUtZzhTr&#10;sbybWC/bc7eroJ/fgM6+HDywEjqb+3L4bJ3Bg4yFjkziNIYm5FcB52UD6wn/meEERRHJYD9G2Fby&#10;tk3nb6V9upy7h/V643qikYZ7IkfauCaVZ8WyDPqzMuErU14I196x/oChTToF61kXJ//2bZax3q+h&#10;L/jt26tgQ+Tbt9uv9lRvv3r/RQdXkpjOhW/f9kYfqneOlzux3nebL3Z9P4bUqesVXe5TwXpSFw0Z&#10;/TYG8eWKkaZPRz/OAvlB9LdKQPTvSD5QPew79039CWM5lFPncTysJ9fORaz35i+SYz3Mx36N5Uyx&#10;Hsu7ifWyPX9LrPcb6Gzux7gCzBRvP0YyrJetd+kJ/5nY5O7YkyHt0+XcPayXX9+rNHuGpxtivdOj&#10;ujATLGbSpkzqD6SL9V6pS74nI8vfvp0EfcE9Gd9DLHsyVl1bZq269vW6rdeTmM6FPRm9Eevl1z2b&#10;ypUT6219tc71PRlSp24D9PalgvWkrkyw3teB9bgnow5zuJRT53E8rCfXzkWs9/KrybEe5mTHsJwp&#10;1mN5N7Fed8zhToau5p6MpxHH25ORDOtNx5v0JuP7t+OAHel3CMn8DX2MchAukdEcrvCfiU324l0C&#10;Fq5XBUrvvckxX8rUvkv7dDmvQCMoT0Ugp66xs/DH7H564/rxPqxnj/FtuSL5t2+zjPUewDgBv317&#10;LmyIfPt2f+vseftbjzYeXUdiOhe+fZtfPGamS/JrjiBg6EM59e8TD1zh+rdvpU7dBujtSwXrSV2Z&#10;YL1BMLr89u13zwzLqfM4HtaTa+ci1nv298mxHuZkr2A5U6zH8m5ive6Yw30QOpvfvh0Lnd3Tv30r&#10;/GemzwZmiPVi31kzxXrSPl3OK6w+rAc4awe9X8yeYe8cfzhlDnfxRT3u27d7MB/Ab9/Ohi2Rb9/u&#10;/HjTop0fL1zy+rUkpnPh27f5NZ/ZJ1dPBZV1d1BtqcZ7KHfVJ9K/01dd5Pq3b6VOXdcFNCyaCtaT&#10;ujLBehMxrsdv3/477Dzl1HkcD+vJtXMR6+08nBzrYU52B8uZYj2WdxPrdccc7g+gs/nt21nQ2UXg&#10;BT5bZ/AgY6EjM7xaL7xeL4A3J0/G/oyuHtcT/jPTZ/0zxHqpvxdf2qfLeSJdI11qdj/59Y45s3vu&#10;w3o27luM9Xo97Nu3B6E3+O1brtfjNzW5Vmjn1a3NO6+etPzgShLTufDt2/x6p0+fXJljvd+tuNj1&#10;961InboNCKSJ9aSuTLAe1+fxvUh/BtajnDqP42E9uXYuYr0t7yfHepiTLWU5U6zH8m5ive6Ywz2E&#10;58/3rVwJnR3vfSvJsF6lvQ93RpdjPeE/U31mwf5UgbI1hyvt0+XcPazXG/cL5tf8mq7zE32P/ZRx&#10;vS2frlctPeudKzMxJ3QlAF474qcRE+vtv+1gxf7bNl94/C4S0wf73rmCftH1gYnuMp1HQNV2SLV+&#10;r5VffmNAw1KJ5Mo5hzvhm5+u/5vH3XeuSJ36M9Hbl8q4ntSVCdbbBYx3FYRz4rCwnDqP42E9uXZP&#10;xXqbRr+4dm5t40K5HwqCH8T36N2pDlXwONG79TAn28JypliP5d3Eet0xhzsLuvp68MLziB9FnM64&#10;XiV6ORvjesJ/JvrSa2V/XE/ap8u5e1gvv8a4zJ7h2YZ7M87O770Zi1fVJ/3+7f+rz+r3MoJY88Hv&#10;3/4MMffvE+uV3Xy4suzmnVULbyUxnQvfv82vvd5mctW3Xo+4bxnkyu3v30qdug0I6FhUHXgBXx/d&#10;19x8U7C5+Tt1ieyD1JUJ1vs+xnD4/dsrfWE5dR7Hw3py7Z6K9Tj+RGL73rqmGn9jWG/14ORYD3Oy&#10;j7KcKdZjeTexXnfM4dZDV/P7ty8hjvf9W/Zp4jlcYr2u35sh/Gemz3wUkQzG9Xwp4wdpny7niWQZ&#10;zbOD2f30N8Q9qc89Szv0dpu0qevHH/JrLVVA1/mpfButfXXyb+AS62XxG7hfgr7guxyGwUeUb+Cu&#10;aBtSvaJt70UbPkNiOhe+gdsbfSifoS5JXQd2hy4xlSvnuF7Jj1a7/s4VqVPXpR3alwLWk7oywXrH&#10;gfX4Ddxv+MJy6jyOh/Xk2rmI9ZoKk2M9zMmWs5wp1mN5N7Fed8zhbobO5jtXfNDZ6b5zpdJer1fZ&#10;5XO4wn8mOMRrjcgQ641IGetJ+3Q5dw/r9cZ9uPl1zx10fipYr+Xu5O9cWTIqjXG90BwVDbE09fsE&#10;EMwEQ/R7F16klyHDD3ob+oLvXFngi71zZVvN8JJtNWtLK2pJTA8vkXqgYqL14OchzcZYOI6EkCUp&#10;tmEciG3g2uC5iL143/pxnEj2znUUtYOZnsgvHjO75745XLBgzeUr7nb9nStSp24DApqPt+DF+194&#10;6tUv7lNqSvDZgU8mHNeTujLBev8K+z4Acso5XL5zxXmsyWFNRGwQxfqGckgZ9IEkYMlXh+OlOF5X&#10;EH7Hxo8gq1KO8RbkI4Q8ylNZpxrVlapENaug2uN/xv+C/0m/UtXKe121+sHAu2/8Iah0Welzm3B8&#10;oP9z5Q03fq1iEtLb1wZW27Wo20sZnx18aa3M4cr9MN8P4hyuNTY51sOc7I0sZ4r1WN5NrJftOdwW&#10;9M070Nl850qjL/47V6BiE47rZeM7uML3Zros+9/MkPbpMl5hubUHtzeOPfTN39rr9nZ8osftwX0O&#10;9oN7cGuhO2QP7su3NC16+ZbCJZ7bSUznwh7c/Poui5luzK97Dmg4KpW1euOf/YTre3ClTt0G6O1L&#10;Za2e1JUJzrsAa/W4B/cVX1hOncfxcJ5cu6fiPI+KP39bXp4c52E+9rssZ4rzWN5NnNcd87d7obO5&#10;B9eCzu7pe3CF/8z0WfbfrSft0+XcPazXG/cK5tecta7zE9mkU/dl4N16yfbgZvmbGXy3HvfglkB/&#10;yB7c/a2tzftbJy0/vo7EdC7swc2v8S0z3Zhfe7xM5YpjVYAIkRCq+cdHrnB9D67UqduAgIZFU8F6&#10;UlcmWG8wBuS4B/dJ2HfKqfM4HtaTa+ci1isMJMd6mI+dwnKmWI/l3cR63TF/y3frcQ8u363X0/fg&#10;Cv+Z6bORFJEM1uql/s0taZ8u5+5hvfxaS232DHvnmqJTsN6OUPI9uFmevx3hC+/BvQ2x7MFdZK0Z&#10;ucj6yajf15KYXjOy58/f9sbx8r5xPeK+WQ+FXN+DK3XqNiCgYb1U5m+lrkyw3ruw6/oeXOdxPKwn&#10;1+5ZWO+F9f5PHKw4EZkj5tQwj0lIRudv1exDFYf37b0lyR7ctSxnivUwf7vWTazXHfO3hb7wHtz1&#10;iOPtwU02f1uFXRlT0dfjQJxMJ4mO5/MoB3G+n/WwjL7+ZjEyg6Bk62+E90wxgoXrVIHSe9eKz24j&#10;fm78HVxpny7j7uG8/NLNZs8wv7BtQNP3KY3p+W8DzvtNcLAVXt9WBJ7k2jXKVTSkhfPUnOjvsU1P&#10;0tTtIrtIRtfXeZFehgw/6D6MEewaqNQxxP2wCG8A8rbe2TRt651DZu79LInppmlST/x1eqoWP5UQ&#10;TbMNTj3RNev08mt8y0yueuc7jIjthNGYPjjptvr9g94ImvSZ6f4zqVO3AQFN7lPBeVJXJjjvRuC8&#10;xyGn44eF5dR5HA/nybUphz1xnZ4H7SKxfc79t+/WJx/Tw3zs91nOFOexvJs4L9vzty3op69AV38f&#10;vPA+4g8Qs++cgfhsoSOTtoahCfkB4LwqxNTNpRESHV+A43JQpjhPeM9ELr1W9tfpSft0Ga+w+tbp&#10;4dHbQe8X02dIvikGEauHa7GXAhMP1KrQl+tVSVV9ldUvZUweqSur7zsLaPo+JZy37o56teN/uwDn&#10;xfZgwO6lhPN+AF2xFeCt2KfU4QjOe23O0rGvzfnuuWstEtNLx4oOiI/zQpY8C7QhmqYOoi6hzqCO&#10;mYu4D+d1xCnoEjukLlf5NV8dMJQrYrtIlyEK1Xyw+o76afUfuYrzpE79mejtSwXnSV0eKywHbDtt&#10;K/wtWycyXgCyQH7QAFAJiPaW5ANxj/z9ED7ux6CcOo/LUIYUr28oh5RBH0gCpv86HC/F8TpckBgh&#10;2/sx5H7YNj+I+zFeuSw5zsNc7HSWM8V5LO8mzsv23G0L+uYZ6OyHwQNjfEr9N2I+W2cwwXkz8aNx&#10;oNIIiY4nz9FeZ4rzhO/NMEL21+hJ+3QZr7Dcwnn5tV7N7Bn2znGHU+ZtX/lU8jV6HM871q+Bskf9&#10;vzIib5Q92gIfiIG2IKbbY2N4yE4J5x2H/eAavZXQHbJG7631rc3/n72rAY+rKtN30qSd0gDTUmho&#10;Y03a0KZNgdshRkKUTjEJxQS3G0pBg6WW0h8CbcSSlgZk1NonNFW7rtvFld1lXRdYV1keH1BYfrYr&#10;aNEHV3xkgWdVlnVxF1dFUBeLIt33vXO/yZmTuXNPZs7kZ5IDX8/vPec9P9/POffOyYu7V1xe2U9i&#10;eCJ8ozcZz/NK6111PE877/Vv77T+jZ7UqeoAFd9I7DypqxA773v4Lovf6H0iluJTPT4kCzJtYGmb&#10;tsB4tPPKgYtEfPp53gPvDbfz8B72BpYztfNY3qadNxbvbf8Amc1v9DZCZgd9oxdm5/Evop2DMS+m&#10;nSdrz8xGOIPsUcB72zO89Y0qjN/bCj6Vx+3ZeaW1Bzebw8mpj4bbebe0hd6bnJedN3SGh/38yOw8&#10;yArem7wp5jiH4dN+/NWq16p+tWr9/P2rSQy/ViV7PWwf0+9/UXQc3a9SWmvMjK9KS5bE87Tzrnry&#10;Fuv3Jkudqg5Q8Y3EzpO6CrLzoNt5bzLP8/4M/ve0eJCdJ22PVztP7leR/kCmpM/z7rgq3M7De9iH&#10;Wc7UzmN5m3beWLy3/QNkNu9N3hgLvjc5zM5rgp3n4k6cYtp5svbMZNnon+cJPpXH7dl5lYb3nFaO&#10;2D4lj9CpuE3G2PSblVTtI68/migtHRw31EfD7LyX+DuMF8fVe1u+r+VdrB+Fvxc+7bzrEweqr0/8&#10;91umX0Bi+ED1+LfzJuM9ejFDWRKbELLElK+wvViFZeq75Kr/+0my7cXIL6y+t5U6VVkaV/h+JHae&#10;1FWInfcq7LrF4E/aeeRTPR5k50nb493Ok/5wUl0Q39sOXBdu5+E97DtZztTOY3mbdt5YvLd9S8xx&#10;zsQaSMLfCZ9zq7swO4+/w4g7G+YV086TtWdig0QTs8geBZznzRqxjBN8Ko/bs/OqDGVz1Yhxy1yr&#10;uE3GuPh2Xmnp4Lgi70f0fd4LN4e/t316bh7vbYfO8MD9IzrP+xH2hnxve0Fs6L1t36qvLu9bddqK&#10;6atJDH91+fi380prL2HCt1N/85YSL7nqr5+72fp7W6lTlaUq34/EzpO6CrHzvgI7j+9taefx+wo9&#10;HmTnSdvj3c6T/nBGXRDtvN7d4XYe3sPexHKmdh7L27TzxuK97fOQ2Xxvuzo2Nu9tH8cHRQ+Awn5v&#10;K2vPTJZVFWjnjdxeEnwqj9uz80rrOyJ1XIadX/l/M0Ito+/FwdKeU8tkredIU6taJqgeszVV4nYn&#10;xso51Iy/t7YkY8yGjeuRR1qdZHtGmcLGtbT+1p3ZWiqtOzHj+h5mai2N2n47mijhe+V9WeMkl7U5&#10;TiRD5mSVS86e1miivKwR2qEeJL/fG/C0Bf5Jnt8m51iSh9Tj0cSSaSsQqAEx3SvDCN0Xl61JBfBv&#10;xHFOTSzxvncuR5RUC4qCNoH4LSOKDPsmWsosRF4V6GW8AJmPw7P9MXwXhrBib+PcUFwyHSaeK0Hn&#10;gnjmRp9OfKcs4tR4KcP/kb02n5MwmkxehjjbJZYfIfMV+OvQIbb13Iaqtuc2HHunlOcxoISRrX53&#10;sxpx3yXTYdaxCMTx4O/o6v0wMajp7YjfhzbvBoXZfyjqOTP5Wlrf9pv1ubR+wxFXdcpI5cCRdRmy&#10;Aks2412Ov5Qcs3GdjGespWWTFbSWYOuqZy2UWdtAV4Aos96ScJy5CEdBfwUBd+szESeaWBqpQZzp&#10;1CcR+JSFcBSHx09IDP1uaykSme+5FS+tcWpeXuOsv8Totza1eIjtFqJXNuD5XSDKZro6kAtaB6oB&#10;0dWD2A4p4qOtQVh36JqXdCn+/SIoyBddwjYljLqT6xF3QdRJf1zuOGdB8bwAH1HRSRc/d/0xEPVT&#10;VZs8m49+Yp84J9l00heQfhtIn18keS4/G6N+2jvwtAvimkC3UgPM+ea80/l+8mf1F3EdeH4k8pFT&#10;E/VZbY5C5t22PcG5WwHi3P0ROudiUn4Mn/2U+YJN4c1fIfOm2g/qHJIvn4ThcQRk15YorX2/mc47&#10;tZxjWw3iWoVHFwOt9ih9B8bI7x/G855Tz8lMMBXyXjGety3xk1b89eg89xTLcu8pdhy90BsIj7+X&#10;ZfB3HTJIEInpPYAaxhIv2n6gAXzL/cCH4Kf3A5C30d2F7QdUXlV5mHxbnD1AaZ2ZmvBItJS/gRzJ&#10;HqDm5VbH6h5gMr4PLq0+x/PWAanz7vJE2oZ3KLO2ga4A6Tbi0B5geaQG+XNBsgeYgzDcsD3AciR6&#10;ewCxBaN7LzLdAwzpCud8r/bUP+kwdUUxbPzZqJdyvBU0ANLjYuMF2fj8tow2/r/OHLLxr20+uOja&#10;5jeWXPseEsMHF0k9KB5wBuXZJEDgOdonnmO/VZ3DOfsC6DaQPmdI8lx+dn1Ddrv+4AMXefa8zKnY&#10;80gfsusbAvR+8FyG2e0xvy+6J+OozkcFxnQ9CtJup96n3f4U5kPsdpkDmROpw8ZcFMdWL62zcDOd&#10;X1r7k3i+cto9uS1/W31FVls9+dvPr8k8/+defMWY8+xl4Nc60CvRlK1OnhVbnTz7mQvfMLgDz0xu&#10;UsZXgqi0KEOLY6uX1t3aZnxbWvuTeCF8a9VWLy15aLaWps5rvPfB/h6xPDFSW31ppMbJtNUhWumG&#10;2epLkejZ6mLf8RzH8LyeMpsEl7bP1XCxbHU2SDlON5DyMuJi16m2Ifrv2YYuyn8H+oW2+uwTFFud&#10;9jns9H1rSQxPBFv9zKy2+gtl30jZ6jKnvo3O9CFb/cwx1/tiq/NvYNNWPwXzIba6zIHMiczp+LXV&#10;J6Ocnnqv6snpWG0BtvpZWW11T6zxWx3eYUPnnaufNeY8K7b6SeBVnqvvgS+2Onn2S5dMNFt9vuG7&#10;ofnyztv47itv3vDPaL4bmrKvUuebRt/YbVyKO6RsflszGe+pKC29F89335e3rX52pAYyYi5IztWn&#10;Iww3zFY/G4m01TPsuwlgq7MzdP4eJBXBv0mQ2HVBtnoM+oW2+qsnDtnq1DOenb4TtvpOhieCrb40&#10;q63ee/T8d/NcXeZUbHSmD9nqS8dc74utTr1PW/3XmI+0re7PgcyJzOmUrZ5a6iY6uZDvQUzqjyam&#10;zlQ8W/3QqgJsdTe7rb6/5aLh5+rumPOs2Oqv4TextNXJs2lbHTz7+JUTzVYvrTVsxreltT+J52tf&#10;kW+t2uqlZbearaXS6nPeaylvW31lpMbJtNVPQRxumK2+Eom01cW+O/LuZeP+GxiepbeCeLY+G6TH&#10;xa4LstVfgX6hrf7AyYqtTtsQdvrDN5MYngi2ejyrrV4zf7tnq8ucio3O9CFbPT7mel9s9ZcxH7TV&#10;/wnzIba6zIHMiczplK2OBQ9nIkeLb6uX1t8jj+er8++9rABb/ZystnoifmkWW/2cMedZsdX3gGdp&#10;q5NnxVYnzz7dM9Fs9dKyNUzkwtRv1x3H22OTb63a6qX1W2CztVRafc5bB+RtqzdGapxMW30B4nDD&#10;bPVGJNJWF/vO4T2DIz5XH7pbECfb6e9hivkNzHH2Bi6bL3ZdkK3Ov2NJW513Wb8AvwL1PH9+++zn&#10;z//wKTsSJIbbZ0s9wfZhMoFHfTcUZr/rQfzWkhjaQV8A3Qay+73627La6hu3Xu/Z6jKnYqMzfchW&#10;f1uA3h+aP30urwT+c0HsE3068XlvRTSVNOxfGUd1PjDm6e/V78d80FZfGBuy1WUOZE6kDhtzUZzv&#10;1WOG79JjU+/S/RWyPJH6hq7Ki2e/12E0vx+I52urv7CzLf/v1Zuy2urO95/O8r1605jzrNjqvz8p&#10;ZauTZ8VWJ8++1vLhk63yKuTCEZDd34FPxrP0qX21Z5+TV63a55Nxr1dafc5f7uPvsyQOtJ6QSN2j&#10;RT1GA5v2dNr59nQdEkiqTaWGaTOK3GQhCUcR5pmmC1oQS9mtSfgvQCZWII0ylzbrm6tJDBdmt9JW&#10;PQTaB6LMze93lCuz2qXe3gL1ZjjsNWTPkfrOc+WY6zg5Qz49lrJL+bdu5AxZxljGXOZp/NqlpXU/&#10;pdn5QWnp93i+dqmzry1/u/Tt2e1SMm/GPYr8HeXbx5xnxS69GbzKM2TyrNil5FnIR6t2aRICexfI&#10;rl06GX87WVryKa7yKu+/Nr0/d+O3Wp07PpHblthx4RqnP7JGsSXeCW703dD9Qia2xLunO861sCG+&#10;B/9x35a4e/MT7XdvPrczeh2J4SfaDfTbakEAUyUdJoZFIPX3xlHw5RvWeaa0vhEy028lvJfLwTNY&#10;X6uUtbZq+9Zvte7oPGz177hJneq5U1zlaeeJx/DXUr9+6aXbWy+99MsXLE8En2FJXeUoQz6gqwXB&#10;pvfuY6PfAUqAXBDt+RpQxKcY/E8g8Trw5wdQmHyqx+tQhhQ0NuRDth0DicNnzBnxLsR70SjPZx/B&#10;/kXK0T9EMKi83ClfeYFzkfM+ILwUX8rc537Nfcz9R9fB336NXtXsfHX6h7c+BKpdX/vgAOJPTHuw&#10;fs3Wzy5fgfDtO+LbvFqcvbX0F7R+a4f8vV7pD9NdEP++x9ofhP99D/z93adZzvTve7C8zb/vMdp/&#10;r3czxqYDsnp3ueN8F/6D8Dm3ukOy06klei998M86pK/Ef2fh1H4RwpwMIZHzEaTVg7hmuB5YjmHW&#10;0Q5/LRJbQWF2j6x9M3lWSRYZ2d9yU/RqY2Lkf/tW8Kl8vhwg6oCjCqTzk5eEf8z6U1r7D7M+l9bd&#10;ynFV5ufQSd6Zor84vHCirM1xPpnbjnu1zbPjyHtR0CYQeYy8R30QA9FRH3A9kuDS71XVMGWA8C6C&#10;Wc+NFqORneWO8/fwj8JnvdWrb1pcvbpxSWsbieGbFks9wWcZwffM6HKiOLZeaX0XYMZXJXzWmoOv&#10;dPn7l6vK2h78e7u2ntSp6oC4yvcjsPWkLioy8jKd8Hc1wuTzMFvvM9DrveDPZhho5FM9Xoc6SEFj&#10;Q1nAtmMgcePB1ntqxl21m31Aayjk4FwQbb13/CTc1sPf4O1kOVNbj+Vt2nqj/Td7OVZ1WDB7y/H3&#10;NOA/DJ9zqzsk57T14rCoRsPWk7VvJs9OLNDWOzHNX6bfIgs+lc+XJ1K8VOUNaua+UsbZrD+lJZ8n&#10;Y5/jqszPoZOG2XpPLWhzkrfntvX4/g9ndqILNmFxUUYXy9Z7eKbj/BcEQy0EfwsMPdp6L15cvfTF&#10;i59eVv7HJIarl45/W28y8lVp7RtN+Uq3Z+qeXdC2a8XfWT3XkzpVHZCBzzn8GM/1HOfs0HM9qasQ&#10;W+9PoNdfBJ9ePCvFp3q8DnxLChqb8WXrpeSZ2/P0cso1+m/ivOj+rz98A3vggmjr1f/ymeW3Df76&#10;g2s3Njt3x76+m2nMpzu0a98ZLnz8Hd6PsZyprcfyNm29sfi7vY9AZr+MtVADme1CYGez9XDkFmLr&#10;neW8DWUWgahrSCLjOSf1IOod1sMyDI/0TE/WvamNkEAbjSDe7cI+EQdcDLTaI/9vj3hpmt5tTJSN&#10;2M4TfCqP27PzJuP9RpNTHw2z83rPaws90/PfzZLvINqLfqZ3J/QGz/TOBCPLmV7j+29a3Pj+xiWb&#10;P0BieCKc6ZXWu0xT2Uh5XA2ibIRHFwNlyMV8ZCArolNloAkm0710qvbM+uOG+yfdlon3nWf9TE/q&#10;VPufgW8EZ3pSVyF23jzo9F7w6SP4bSv5VI/XYUBJQWNDvUldHQOJG09nenfCoNDP9GKvh5/p4X3s&#10;D1jO1M5jeZt23li8v70LMptneg2Y0HzP9M5xmnCm15Rh51Hn2Lb1ZO2byI5ooqzAM72R23qCT+Vz&#10;e7Zeab3LNJvDKVvPs/tqtofbeqP8/vZP8Fsr2nrz8DtJsfUO7rpp8cFdjUvu20NieCLYepPx+9bS&#10;OseM52nr/fmC7W2PWn5/K3WqOiAD3whsPamrEFuvDDYebb27Yik+1eO080i6rSdtj3db7++y2Hpv&#10;lD27nD3KdaaH97GXsJyprcfyNm29sXh/+2nIbNp6p0Fm52vrrfRsveJ/qyfrz8xOmF+grTfyu+QF&#10;n8rn9my90rJ7zOawtPocN9RJw871kv1tTk3Iby74/vaN4xeO7Fwv+A4N2adRCUgY54Xp33jybpJt&#10;kBu8m+Sf4Veg4PPnfx73kfxuzo4EieHPz5Zng7/VSybwqO+GwtQxi0A8U5Dz/+J8q1daa2yKr4J/&#10;y6TbMzUf6W87+f4/s/r+VupUdUBc5fsRvL+Vugqx9Q5Cv28Hfy6ZneJTPV4H/iIFjQ35cDye68nv&#10;MqQ/7IEL4rvalyrDbT28jz3Acqa2HsvbtPXG4v0t73z9ENYCf59/P3zOre743rVTS6T8pVuH9HNw&#10;qvd2+JTN1DXFONOTdW8my0b/TE/wqTxuz86bjO9vJ+fZwzA77wXc0xH2m4y8vtPL386jrOCZXhK+&#10;nOntSDw6e0diPu7xIDH86ASw80prjZnJxtI6x4yrdpT2HU4u+Xv9j5PWz/SkTlUHZOAbgZ0ndRVi&#10;570CO68XfEo7j3yqx+uc7HaetD3e7TzpD7qRtvOeOi3czsP72B+znKmdx/I27bzRfn+7EePDPTnP&#10;9G6BH3SmV0w774rLcM4KCvvtraw9M1k2+r+9FXwqj+eSMxh6z5n1p7Rkszouw+waX1arZfT9poyd&#10;WmZ4PY+04rmEyfgGfScUVKc6x3WJ8vQ3nSqe16+5PyE4e5+9L+HckcITTZxbUb7OcY7hbYB8Qwr2&#10;c15CPAL/Wv+hevg/RMKX/Ti9M85xnL+Zg29qwSwszWemTXOc6UoZBpMzcIctKj0ZgrqelSruthOi&#10;TmJfuXd/7wqk14DIe5FExPt2K4Y4cfGxjT6hMecK0FoQyy5S+qyOXR3qqEQZOhffusbgs29AtEod&#10;s/JE6pyAObWgKGgRiM9y75gtTf8+SMrImSFeUyWr/DrgOaf7YVTnYMi8ujEczml+GJ73NxrZJp5N&#10;f2uCoUufYSI52YF/YiA6nltmw6m2pWJYiPKMi/sRBvUeRPKpA49ixnEP1DirowuYeoGJ2H7DwVbc&#10;ISZiDEFu9ns2mG3uyu8dKhtJpMJsowXBG/ws+ltBMHHSrhGhfW9N/nBfX7Nz3YkDzk2xAecAfLp5&#10;oMfPW7FwYGfNwvK/rlp65IwPODj6cOp3Nzu/rRxI5/NOkGv3NDt/O2vA2YY8PneCk3+vqo7H5/H8&#10;6dg3H4zMRX36bweYjyYcKbe5z2OT9Drl0MraL7WwykM6/0mfye/Z+EjyOSZhfMkyy0CtIMpZWctl&#10;CBd3Lf9LZDYEI4kYKPPgOfsWNzsDNc1O4pf7nL2nb5hHotwjsdwexF9PzoroechyuG6X7JsV+U0M&#10;a2ZNs7MYacvf9xfMcl55a7PzMGj+Vz7muKjfcTbMm4t/GX4K6d998GNee4wnkf4i0v7ST3v6t3MX&#10;st2Hju5z7kPeRhDdTV49Kf5hnO1vQJk7FjV74YDx8/L0tczxngOiLGY/ZQ6ZHhRehzzSClAD6O2g&#10;JhCfESd5rLNTEn2fY063FvHbD6faVttS16CaHhRW8VAeEU87SMfDvDA8na5dPOQh4lkP0vEwLwxP&#10;q2sXTzfaJJ4tIB0P88LwfOrGC7y1os5FIfPV4+Ppy4KHeWF4LrrRbHxYTz2I65z9FvxM7wL1IsD0&#10;AN5JIsuCHi2u7AFGT/a4DMBNBNkj86DOiR4W/q5GnxpAS0FNIJYTJ3lh6+V+N/d66UKFXAvT4Oda&#10;C4kC7I8U5uxr4ePTHv7hWugA6qEnIc+D9JCexzpVPcRxoB4S98DCZmcfiHroGHzaVKfhX4ZvA1EP&#10;fRvtMZ5E+pfgUw8xjXroCfi6HmoFTrp53r9Demhb7cj1EMdbxr4cYRn7g1DApEPsEO3ZGLY3BY/9&#10;Y7vPQmU1oJOcGUnchuc8jv6e7jZefdlpkV/RFmBzjb5OfmrGXmcz4sxDYS/v8t+XL737M7dTpPhu&#10;b3o9xryUvc6xyF4vtAv/PnlaKsy2cOrjtJzZeHUC43fPhsd212O86HuF8c+9MzZ5tA75bz3z7KtT&#10;z+B+WORt9sb87KsZ5nO9iN++IhVPIrwOYT7P/N8g/r+vfcwLp/rpOHegT7oNUI6ywoe5wutQjrQA&#10;dB6IfNgOUvmQA8I8jl8uvf+Gm8mHbDebHuG6ELmtYmObgjlXWDBTPnSAiHk9SMUseWGYv+9mYmYd&#10;2TCb4unG88SzBaTjYV4Yngddu3h60Cbx9IF0PMwLw/Np1y6efrRJPPtBOh7mheH5xpV28Qz6eA5n&#10;wcO8MDwfuTU3HlnnXPOytlmnpKvriuldoF4EmC7yEkHPHWIBa/v/7LrK1p6JQBeDXAbgXoHcGu97&#10;JpkfdU70sMieSvSpATQP1ARiOXGSx+nqlETfT+2SUvukbW7utTNSPC1og3jaQToe5oXhucy1i6cD&#10;bRLPepCOh3lheLa4dvF0o03i2QLS8TAvDI/NfRvXSA+IePpAOh7mheG5xrU7Pv1ok3j2g3Q8zAvD&#10;Yzo+rCeb/OMZlKx5lpkoYdVe6ADuGIiuAiR9sHG+1ob6loEGQKV0vobuTDhdMQeYycPqOiXPyHzr&#10;YdEb21CmAfQhUBNI5TPJC+OzY32t1s5r2GaLj6c9Cx7mheE5emBWhGOh9r0KcabRqelBYXV8yEMc&#10;n/UgfXyYF4bnva49ucjx6QYRzxaQjod5YXgGXbt4etAm8fSBdDzMC8Mz4NrF0482iWc/SMfDvDA8&#10;7a5dPINok3gOg3Q8zAvDY6pXWU89iOuc7cjaZnoXqBcBpk/Z8an3IaP17kPmQZ0TPSzy5nLMTwPo&#10;KlATiOXESV7YernEdVxb8o9ttoCIpx2k42FeGB6b+wri6QARz3qQjod5YXh2us3W9BXxdIOIZwtI&#10;x8O8MDw3Xm9P3hBPD4h4+kA6HuaF4elx7eLpR5vEsx+k42FeGB5T+ce6g3hN5a9BlCOewyAdD/PC&#10;8JTKvqIKfRWbqAPhGIiuAiTjaGOfgCMpb5/wJPypfcKGeRPxPfyXMHcNoK+BmkAq30heGN8cg0Di&#10;epO1xTrUNaimB4WFj9lmC4h42kE6HuaF4Tl6wJ4eIB7yEPGsB+l4mBeGx+Z5F/F0g4hnC0jHw7ww&#10;PFe6duerB20SD5bBMDzMC8NjKnfZV5P1049yxLMfpI8P88LwDL7H7vgM+ngOZ8HDvDA81223i+dz&#10;Pp47s+BhXhiexCYzPKynHkTZoM4d07tAvQgwfWrfMn73LbdjfhpAd4GaQJwvcZIXtl5sfhfFNltA&#10;xNMO0vEwLwzPLa7Z+mXdYfKGeDpAxLMepONhXhieza5dPN1ok3i2gHQ8zAvD0+HaxdODNomnD6Tj&#10;YV4Ynltdu3j60Sbx7AfpeJgXhsfmvoXrZxBEPIdBOh7mheEx1Z+sJ5s85l5A1jnL2AqrNmAH6o2B&#10;6CpA0oaNfch3UB/fV8QAfmofMjH3IS9h/hpAvwY1gVQ+kLwwPmjqsicn2GaLj6c9Cx7mheG5c4Nd&#10;POQhjs/6LHiYF4bHph7m+HSDiGcLSJ8v5oXh+ZRrd3x60Cbx9IF0PMwLw2NT73F8+kHEsx+k42Fe&#10;GB6beo94BkHEcxik42FeGB6beo94PgcinjtBOh7mheEZr3pPdBvxm4SrUK4SRNcBijEAZ1tPzgYg&#10;6sl18Kf05MTUk42YuwbM4Sr4TfBVvpE8ZOX8Huwh157cZZstPp72LHiYF4bnZ5bxkIc4Puuz4GFe&#10;GJ5/s4yn28ezJQse5oXhedadkaR8EFnCOVdlhpoeFJbzVc5XD57n+PTB19cP88Lw/NS1u376fTz7&#10;s+BhXhieX1vGM+jjOZwFD/PC8Gw1xMN66kGcW86DzB3Tu0C9CDB96nxs/J6P1WGOGjBHZ8Nvgq/y&#10;k+RxPjtBqlO/z32z+wPeGpD5Zx358jfbbMHzxNMOX8fDvDA8P7T47TvxdPh41mfBw7wwPDbfnxBP&#10;t49nSxY8zAvDY/N7YeLp8fH0ZcHDvDA8pnYw14K6xtSw6Afi6ffx7M+Ch3lheAZdM/3AerLJP54J&#10;CTaWsRVWeaoD9cZAdBUgaYNtL0KcMpk8Wgs/quQTz+kgPz+DTxcinW1cikK0s2+DP2VnT0w7uxdz&#10;14A57IffBF+Vo5KHrJxy/f2uGR+Y8CXbbPHxtGfBw7wwPDss4yEPcXzWZ8HDvDA8zxi+Z2U9xZAT&#10;oyUPPosOUB7IvUBdCHM+Oe9Ttt3o2nZzMOaU3VxTIvNN+O8+PNCAZ/4Zvi4PJI915rLzaj9oTx6w&#10;TfI88ejyQPLC8DwPxuVYqOOg8oSaHhQWu4FtkueJR5cHkheGZ12/GR7WYyIPiCcGoqsASR9s6Hhi&#10;IMm9TjbrRrWek7rxGsG5HI1xndLVgRpBlzNCEI5Tw/GI+hRxarw7CPw85isOV9ak/qd946UH+cwM&#10;ymN6rjxpMFeZXHmj8bzMGcd1CagaNE0aVnwpx7wFoJifxzFvUuL3ICz1lPtlUtOTikg9zKOc2OyX&#10;YT10tBXpGOdz+0G1ziv4V1xylYRgpirhoVQ1JO2puFtRQMXNOHFLWRWblKVPbBIvFrYBtKFiYzwI&#10;m5SlT2wSLxa2JzVsjAdhk7L0iU3ixcIWQ8X1aEfWIuNB2KQsfWKTeLGwrdOwMR6ETcrSJzaJFwsb&#10;92fquDEehE3K0ic2iRcLG21FFRvjQdikrNiXEreBbSn6WgWqAKlO5AXTibMSpNpRJ1rYRxM/SfSg&#10;rs8X+e1CjxxvR7gRRCwBd9ImkQXy5KYX5jPVoBiIz5QlUv1A1LuHcC4DcDEQw9FEc7QOPsejzL9r&#10;U9cXCxLnOgnkN4KaWQ4k7rbIL98VjZz9LvUZpkk+82oRiYI2gTim7L/ebymzEHnEwvKkY7Md592z&#10;Un1iXMqJ/yGksU469ptlZB4RTEp4hhI+CeGg8445eIj1sY+n+OEIfI4V07EGnFP9MNNP88PwvLwY&#10;A77jvS985gTQAlAMJG4xAjWgpQ/dn4DnuW1fQdi/m5VzQgrKL0ee2nfiioF+gcXLvC5QLwBOg88+&#10;cVzEHSJwjMGMsrKyS5wbUc8u52rnOsnOy+e62AOqn1Y5k9XXPP/xWrZ9C4juufc2Ix93Cs6rnBlD&#10;fOAf99YyHavBQ3PEqZyJ53GrJe7RO7Wx79/bBnZfWb12bZUSv6J67UbGO9/f7PXr0K59mN6B3Ueu&#10;anY23vPN3dufWf3Km+Cbg+/DXU39R3ejqPM4/FRblTOdP5U2mZPpCIJEvlNzhnBWzrwd9d4NomNZ&#10;3pmp3x3EPpMH60Fcjxe2XvQuriVxwveM14KioEUgrhO2nS1tMfJqQEFrwWStSL2yLrhGir0uijn3&#10;gI97wmvB1hHPZ386V9YvX/PzT+4mMT+BuZoO/wr43955q5fGPKZLWZZL1cNQynGsMDszWMYL4R+u&#10;NcZrZ0QcdyZnOfXcw6c09j30XwO7WYeUJy/q64L4uHY5z3Sq/OE8ML0MpMqTuX4668smx5Cc1OXo&#10;Iv8ZdS2pbakYRNbiEc/J2synjghqII23OrqAqRfAIBYDz6WwiCzcZQi5ey8a8V0kkQocQtstCN7g&#10;p9PfCoIOSrtGhErtTmCO9xkgrutSC6s8pPOf9Jn8no2PJJ9jEsaX5KdloFbQl0GylinTgs5Y7azl&#10;4t5vNdHuBOZ4zwFxLXNOZA6ZHhRehzzS/6DQMfgNmJgWPFyGsLgVCDSAWGenJPo+5TfdWsT1O4HZ&#10;rroGgzCo6SqeS9Ag8RzOgoeyKgyP/s1toXju8fG8mgUP+SsMj/6uuFA8MzFJHJ9O+Pp8dRvg+dSN&#10;qbWijn8h87XZx3NXFjw9Bnj0O4GDxqcCddWDuM5ZRvAzvQvUi4lg+kSWPYA/oe5LUuchV1j4+yAK&#10;Ud48BV+XN9VIbwCF8ZN+JzDbVdevrAWwSM61UPi9tNn10GS9E5jjLWMfVcZevxN4RmzqTmB8LWb1&#10;TmCOt8jDXGHhw1vBNBeD0b4L/9PwIbrTrh4hszuBM3/zz3arQJTPdIKH64J1Mp1lJJ18axIWzJQd&#10;1MWUHboupuww0cX6ncDEkA1zLmwqHupi4tF1MfGY6OIHXXu6mONDXUw8ui4mHhNdrN8JzHEoZHwe&#10;9fFEcCShrjHi6QeFyXr9TuBC8ZwOHByfK7LgGTTAo98JrOORdc41L2u7AmFJZ3k1vQvxKbtl9P+O&#10;ijoPucLC6ytR6Bjm6gb4ut1SifQGUNha1u/uYrv58hbxcJ9EPPo+iXhaDPDo3/gWioeymXh02Uw8&#10;HQZ49G98C8VD2Uw8umwmnm4DPDb3bZwvymbi0WUz8fQY4LnG3TCPZUV+FDo+lM3Eo8tmttFvgMd0&#10;fILkX7nSF5aRfo33sMqzXNcxEJ2Km31bBOJY8pykFn4UpPYx7HytDeV5vjYAKqXzNXRnwu1x5wAz&#10;55IyXuaQ/BcUFr3xDkz6MZRLwtf1xjakN4BYZydIdVwzdGuRqN/1VQjfEw/1BvHoeoN4WkBheI4e&#10;yPxtXKF4qDeIR9cbxEP+CsPzXteeDc3xod4gHl1vEE+3AR79txiFjg/1BvHoeoN4egzw6HcCF4qH&#10;eoN4dL1BPP0GeNpdu/NFm554dJueeAYN8Oi/sQ8anwrUVQ+iHGAZ4X2md4F6sVCZPnX+OHrfl6vz&#10;kCss8vg/sTE7xrnDetHl8eVIbwCFyRvcCeytAZl/tlsF4rqgU9ODwioeymPi0eUx8bSAwvDY3Fdw&#10;fCiPiUeXx8TTYYBnp2t3fCiPiUeXx8TTbYBHvxO40PmiPCYeXR4TT48Bnh7X7vhQHhOPLo+Jp98A&#10;zzXuY7u5dtW1WoV4vuuZ8ph4dHlMPIMGeEplX6GOYQf6HQPRVYBkrG3sE25FfdwnPAma2ieM3W8f&#10;KVfmgMg3lNkyxyZ66dGZKb1Uho8xdb30JdTV4NfZCV91qV2C/X0C8VAvEY+ul4inBRSml44esCfn&#10;iId6iXh0vUQ85K8wPDbPu4iHeol4dL1EPN0GePQ7gQvRS8RDvUQ8ul4inh4DPKZy13Q9Uy8Rj66X&#10;iKffAI9+J3Ch40O9RDy6XiKeQQM81223u553+Xi+Rh/tiyOez4HC1nNi02NuJcqpckbVOZJegTL1&#10;IJZV547pXaBeNMT0qX3L+N23XAX+PoY5ugu+rh9uR3oDKGy92PwuinioH4hH1w/E02KAR78TuBD+&#10;Jh7qB+LR9QPxdBjg2eza42/ioX4gHl0/EE+3AZ4Oy3ioH4hH1w/E02OAR78bsdD5on4gHl0/EE+/&#10;AR7TcxtV5ulh2YdzvqgfiEfXD8QzaIDHVH8GyWPuBVSZbSus6oQOtBED0RGHtGFjH/Id1LcMFAMf&#10;Tu1DJuY+5JRZKT1zGXxdz7yEuW0AhekZ/U7gQuQE8VDPEI+uZ4inxQCPfidwoXioZ4hH1zPE02GA&#10;x6Ye5vhQzxCPrmeIp9sAj34ncKHjQz1DPLqeIZ4eAzw29R7Hh3qGeHQ9Qzz9Bnhs6j3ioZ4hHl3P&#10;EM+gAZ5r3LOvrkQ5kd2Fzhf3IcSj70OI53MGeMar3pPxUfVcrnAV+spxpesAxRiAU5+xoSdnQ35Q&#10;T8pv7rsQntqDjc03YHMw9pxz6jRZL+SnoLDYi1/HQ8dQbvqJw/VkIypr8OvshK869bzuIe1vJxbC&#10;x8RDPUk8up4knhaAYB9z4fmZe/w4qsnou8oTQWOipqvjQz1JPLqeJB7yVxge/U7gQseHepJ4dD1J&#10;PN0GeJ517e0POV/Uk8Sj60ni6THA81PLeKgniUfXk8TTb4BHvxO40PminiQeXU8Sz6ABnq2G41OB&#10;uupBXPsq7zO9CzQlm8dGNqtyJSgs8mYrJo/y+B/g6/uWOqyXBuTByyn/3uzO/D1DIeuXeCiPiUeX&#10;x8TTYoBHvxO4UDyUx8Sjy2Pi6TDAY/P9CceH8ph4dHlMPN0GeGx+L0w8lMfEo8tj4ukxwGNqB6sy&#10;Rg+r65nymHh0eUw8/QZ4TL9DC5J/5WhD+I5lbIVVm4LrLgaiU9tg24tA6H7e388G3QnMMZ961zG6&#10;7zrm+HOJpZteR/ral/XFdOGDebiIgnK9G74u16mXG5DHOjtBqlPtbP1OYNavrkG13aCwiodynXh0&#10;uU48Lag7DM8Oi3Y2x4dynXh0uU485K8wPM+8x8zuJ3/Wg8iT6twVKifUuSimPAi6E5h9mZIHE0Me&#10;fPbklDz4EXxdHtyHhW4iD/Q7gQuRB8RDeUA8ujwgHhN5oN8JXCgeygPi0eUB8ZjIA/1O4CA8pvKg&#10;mDyNLnnyTe51Evltw35A1Z6Tujcgdjka5HjQ1YEaQZczQiDO1J3AHAToXnppXw3reYzLnHFcl4Cq&#10;Qfz9rO6kHPMWgGJ+AeqkJiV+D8JST9Qvk5qeVETqYR7ths0g3kv4P/B/Bf8/cO5Ax3r53H6QjTuB&#10;Vdytfv2Cm3HizoZtJx4ktl3wiU2eLRa2AQ0b40HYXsUgEttr8IlNni0Wtic1bIwHYduFb72IbQ98&#10;YpNni4Uthorr0Z7MKeNB2F6blcL2O/jEJs8WC9s6DRvjQdj24MyN43YzfGKTZ4uFTe71lXFjPAjb&#10;705KYTsOn9jk2WJhk3t9BRvjQdhuiqWwfQQ+scmzNrAtxXxUgfB5SoYTecF0rr1K0HSQpJcjXOg+&#10;mvhJogd1fa7W345yc0FREO8WxTBktC8YIWbTeGcoYT4nZdgntW7pE5ZlUsqwfgnrfVWfJa7yMtiO&#10;6AjvHV6RSOnvKqSjulWeNxROMnF5YqjM69fcj1jK9T57X0LuwVXL3Fu24jwp44XlrtxEal6Y16CE&#10;Fyame/PF9NpERTocTZSVs0/VIN55zHy4GGi1R8lPtTk1jW2NibL0MwsTM9NhE0y1iRkjKq/WmWW8&#10;AMu0bzHDvsXS+IL6FoRD7Vt5Ymjs9XUr64lruwpE3qE7HcQwbZM5fhhLp+C7T12/LpjmSazhtP2C&#10;oGeXxxiAI28E4VEx63VIHh5PShi8lQ4X2s+g8SM/qrxWCwBRkGBgu+qYqn3LVWc9nuM8cOwlzLrU&#10;tsjXjX6+6R3kgm8TnmP9rLMTtBn084rU/dQfjTnO/FlD8T+HDTEP8WXOF1FK3DC5IRlZfR13NUrF&#10;QCb3oP+/AAAAAP//AwBQSwECLQAUAAYACAAAACEApuZR+wwBAAAVAgAAEwAAAAAAAAAAAAAAAAAA&#10;AAAAW0NvbnRlbnRfVHlwZXNdLnhtbFBLAQItABQABgAIAAAAIQA4/SH/1gAAAJQBAAALAAAAAAAA&#10;AAAAAAAAAD0BAABfcmVscy8ucmVsc1BLAQItABQABgAIAAAAIQCn0Xg0PwUAAA8cAAAOAAAAAAAA&#10;AAAAAAAAADwCAABkcnMvZTJvRG9jLnhtbFBLAQItABQABgAIAAAAIQCOIglCugAAACEBAAAZAAAA&#10;AAAAAAAAAAAAAKcHAABkcnMvX3JlbHMvZTJvRG9jLnhtbC5yZWxzUEsBAi0AFAAGAAgAAAAhAJQu&#10;VLfiAAAACwEAAA8AAAAAAAAAAAAAAAAAmAgAAGRycy9kb3ducmV2LnhtbFBLAQItABQABgAIAAAA&#10;IQDXkeqUMmIAAEhiAwAUAAAAAAAAAAAAAAAAAKcJAABkcnMvbWVkaWEvaW1hZ2UxLmVtZlBLBQYA&#10;AAAABgAGAHwBAAALbAAAAAA=&#10;">
                <v:shape id="図 101" o:spid="_x0000_s1027" type="#_x0000_t75" style="position:absolute;width:70186;height:4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BOEvDAAAA3AAAAA8AAABkcnMvZG93bnJldi54bWxET01rAjEQvQv+hzCCt5psKVa3RhFpxdKT&#10;q9Qeh2TcXbqZLJuo23/fFAre5vE+Z7HqXSOu1IXas4ZsokAQG29rLjUcD28PMxAhIltsPJOGHwqw&#10;Wg4HC8ytv/GerkUsRQrhkKOGKsY2lzKYihyGiW+JE3f2ncOYYFdK2+EthbtGPio1lQ5rTg0VtrSp&#10;yHwXF6fBzNX2tTQf2en0vKvVe//Vnj+ftB6P+vULiEh9vIv/3Tub5qsM/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E4S8MAAADcAAAADwAAAAAAAAAAAAAAAACf&#10;AgAAZHJzL2Rvd25yZXYueG1sUEsFBgAAAAAEAAQA9wAAAI8DAAAAAA==&#10;">
                  <v:imagedata r:id="rId153" o:title=""/>
                  <v:path arrowok="t"/>
                </v:shape>
                <v:group id="グループ化 994" o:spid="_x0000_s1028" style="position:absolute;left:25275;top:517;width:36684;height:1334" coordsize="36686,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rect id="Rectangle 3"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8cMA&#10;AADcAAAADwAAAGRycy9kb3ducmV2LnhtbESPwWrDMBBE74H+g9hCL6GWW2iJHSshBFJ8rZPQ62Jt&#10;bGNrZSTVcfP1UaHQ4zAzb5hiO5tBTOR8Z1nBS5KCIK6t7rhRcDoenlcgfEDWOFgmBT/kYbt5WBSY&#10;a3vlT5qq0IgIYZ+jgjaEMZfS1y0Z9IkdiaN3sc5giNI1Uju8RrgZ5GuavkuDHceFFkfat1T31bdR&#10;cNaT7erl8Wv0wd365uNguByUenqcd2sQgebwH/5rl1pBlr3B7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V8cMAAADcAAAADwAAAAAAAAAAAAAAAACYAgAAZHJzL2Rv&#10;d25yZXYueG1sUEsFBgAAAAAEAAQA9QAAAIgDAAAAAA==&#10;" fillcolor="black" strokeweight="0">
                    <v:fill r:id="rId13" o:title="" type="pattern"/>
                    <v:textbox inset="5.85pt,.7pt,5.85pt,.7pt"/>
                  </v:rect>
                  <v:rect id="Rectangle 4" o:spid="_x0000_s1030" alt="右下がり対角線" style="position:absolute;left:5859;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SK8cA&#10;AADcAAAADwAAAGRycy9kb3ducmV2LnhtbESPQWvCQBSE7wX/w/IEL9JsWsU20VVKQbBFD9VCr8/s&#10;Mwlm34bsmsT++m5B8DjMzDfMYtWbSrTUuNKygqcoBkGcWV1yruD7sH58BeE8ssbKMim4koPVcvCw&#10;wFTbjr+o3ftcBAi7FBUU3teplC4ryKCLbE0cvJNtDPogm1zqBrsAN5V8juOZNFhyWCiwpveCsvP+&#10;YhTI6WHXjiefP52fbH+n7e7lYzM+KjUa9m9zEJ56fw/f2hutIElm8H8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SUivHAAAA3AAAAA8AAAAAAAAAAAAAAAAAmAIAAGRy&#10;cy9kb3ducmV2LnhtbFBLBQYAAAAABAAEAPUAAACMAwAAAAA=&#10;" fillcolor="black" strokeweight="0">
                    <v:fill r:id="rId14" o:title="" type="pattern"/>
                    <v:textbox inset="5.85pt,.7pt,5.85pt,.7pt"/>
                  </v:rect>
                  <v:rect id="Rectangle 5" o:spid="_x0000_s1031" alt="20%" style="position:absolute;left:11784;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a0MQA&#10;AADcAAAADwAAAGRycy9kb3ducmV2LnhtbESPQWsCMRSE7wX/Q3gFbzVrD7auRimCtVe3Wujtmbxu&#10;trt5WZKo23/fFAoeh5n5hlmuB9eJC4XYeFYwnRQgiLU3DdcKDu/bh2cQMSEb7DyTgh+KsF6N7pZY&#10;Gn/lPV2qVIsM4ViiAptSX0oZtSWHceJ74ux9+eAwZRlqaQJeM9x18rEoZtJhw3nBYk8bS7qtzk6B&#10;/uw+ppv2+7DftUf7qvFUYROUGt8PLwsQiYZ0C/+334yC+fwJ/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mtDEAAAA3AAAAA8AAAAAAAAAAAAAAAAAmAIAAGRycy9k&#10;b3ducmV2LnhtbFBLBQYAAAAABAAEAPUAAACJAwAAAAA=&#10;" fillcolor="black" strokeweight="0">
                    <v:fill r:id="rId15" o:title="" type="pattern"/>
                    <v:textbox inset="5.85pt,.7pt,5.85pt,.7pt"/>
                  </v:rect>
                  <v:rect id="Rectangle 6" o:spid="_x0000_s1032" alt="5%" style="position:absolute;left:17708;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pgsMA&#10;AADcAAAADwAAAGRycy9kb3ducmV2LnhtbERPTYvCMBC9L+x/CLPgZbHpiojWRtktCOpBqHrwODRj&#10;W7aZlCbV+u/NQfD4eN/pejCNuFHnassKfqIYBHFhdc2lgvNpM56DcB5ZY2OZFDzIwXr1+ZFiou2d&#10;c7odfSlCCLsEFVTet4mUrqjIoItsSxy4q+0M+gC7UuoO7yHcNHISxzNpsObQUGFLWUXF/7E3CvLt&#10;/nA50Cn7e7TFJNtN+/Puu1dq9DX8LkF4Gvxb/HJvtYLFIqwN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ipgsMAAADcAAAADwAAAAAAAAAAAAAAAACYAgAAZHJzL2Rv&#10;d25yZXYueG1sUEsFBgAAAAAEAAQA9QAAAIgDAAAAAA==&#10;" fillcolor="black" strokeweight="0">
                    <v:fill r:id="rId16" o:title="" type="pattern"/>
                    <v:textbox inset="5.85pt,.7pt,5.85pt,.7pt"/>
                  </v:rect>
                  <v:rect id="Rectangle 7" o:spid="_x0000_s1033" alt="右上がり対角線" style="position:absolute;left:23568;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4lMUA&#10;AADcAAAADwAAAGRycy9kb3ducmV2LnhtbESPQWvCQBSE7wX/w/KEXopu2kPbRDdBCoLQQ6jpweMz&#10;+8wGs29jdo3x33cLhR6HmfmGWReT7cRIg28dK3heJiCIa6dbbhR8V9vFOwgfkDV2jknBnTwU+exh&#10;jZl2N/6icR8aESHsM1RgQugzKX1tyKJfup44eic3WAxRDo3UA94i3HbyJUlepcWW44LBnj4M1ef9&#10;1SqonpLxcL1P/EmXcjQlv8myOir1OJ82KxCBpvAf/mvvtII0Te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XiUxQAAANwAAAAPAAAAAAAAAAAAAAAAAJgCAABkcnMv&#10;ZG93bnJldi54bWxQSwUGAAAAAAQABAD1AAAAigMAAAAA&#10;" fillcolor="black" strokeweight="0">
                    <v:fill r:id="rId21" o:title="" type="pattern"/>
                    <v:textbox inset="5.85pt,.7pt,5.85pt,.7pt"/>
                  </v:rect>
                  <v:rect id="Rectangle 8" o:spid="_x0000_s1034" alt="横線 (反転)" style="position:absolute;left:29492;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lFscA&#10;AADdAAAADwAAAGRycy9kb3ducmV2LnhtbESPT0vDQBDF74LfYZmCN7tbhWLTbouIYsFK6R+KxyE7&#10;JjHZ2ZBdm/Tbdw6Ctxnem/d+s1gNvlFn6mIV2MJkbEAR58FVXFg4Ht7un0DFhOywCUwWLhRhtby9&#10;WWDmQs87Ou9ToSSEY4YWypTaTOuYl+QxjkNLLNp36DwmWbtCuw57CfeNfjBmqj1WLA0ltvRSUl7v&#10;f72F9vH1U3/xOxan2bDZfvT1mn5qa+9Gw/McVKIh/Zv/rtdO8I0Rfv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0pRbHAAAA3QAAAA8AAAAAAAAAAAAAAAAAmAIAAGRy&#10;cy9kb3ducmV2LnhtbFBLBQYAAAAABAAEAPUAAACMAwAAAAA=&#10;" fillcolor="black" strokeweight="0">
                    <v:fill r:id="rId22" o:title="" type="pattern"/>
                    <v:textbox inset="5.85pt,.7pt,5.85pt,.7pt"/>
                  </v:rect>
                  <v:rect id="Rectangle 9" o:spid="_x0000_s1035" style="position:absolute;left:35352;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8LMQA&#10;AADdAAAADwAAAGRycy9kb3ducmV2LnhtbESPQYvCMBCF7wv7H8IseFuTrlSkGmURBC8etorgbWhm&#10;22IzKUm03X9vFgRvM7z3vnmz2oy2E3fyoXWsIZsqEMSVMy3XGk7H3ecCRIjIBjvHpOGPAmzW728r&#10;LIwb+IfuZaxFgnAoUEMTY19IGaqGLIap64mT9uu8xZhWX0vjcUhw28kvpebSYsvpQoM9bRuqruXN&#10;JkrO1+1pWMzOhyzfUznknPmL1pOP8XsJItIYX+Znem9SfaUy+P8mj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PCzEAAAA3QAAAA8AAAAAAAAAAAAAAAAAmAIAAGRycy9k&#10;b3ducmV2LnhtbFBLBQYAAAAABAAEAPUAAACJAwAAAAA=&#10;" strokeweight="0">
                    <v:textbox inset="5.85pt,.7pt,5.85pt,.7pt"/>
                  </v:rect>
                </v:group>
              </v:group>
            </w:pict>
          </mc:Fallback>
        </mc:AlternateContent>
      </w:r>
    </w:p>
    <w:p w14:paraId="3143B0E6" w14:textId="6D2F7964" w:rsidR="00966C2D" w:rsidRPr="00D52BF4" w:rsidRDefault="00966C2D" w:rsidP="00405CAC">
      <w:pPr>
        <w:pStyle w:val="a5"/>
        <w:ind w:firstLineChars="0" w:firstLine="1"/>
        <w:rPr>
          <w:rFonts w:asciiTheme="minorEastAsia" w:hAnsiTheme="minorEastAsia"/>
        </w:rPr>
      </w:pPr>
    </w:p>
    <w:p w14:paraId="0CE63449" w14:textId="77777777" w:rsidR="00966C2D" w:rsidRPr="00D52BF4" w:rsidRDefault="00966C2D" w:rsidP="00405CAC">
      <w:pPr>
        <w:pStyle w:val="a5"/>
        <w:ind w:firstLineChars="0" w:firstLine="1"/>
        <w:rPr>
          <w:rFonts w:asciiTheme="minorEastAsia" w:hAnsiTheme="minorEastAsia"/>
        </w:rPr>
      </w:pPr>
    </w:p>
    <w:p w14:paraId="767087FE" w14:textId="77777777" w:rsidR="00966C2D" w:rsidRPr="00D52BF4" w:rsidRDefault="00966C2D" w:rsidP="00405CAC">
      <w:pPr>
        <w:pStyle w:val="a5"/>
        <w:ind w:firstLineChars="0" w:firstLine="1"/>
        <w:rPr>
          <w:rFonts w:asciiTheme="minorEastAsia" w:hAnsiTheme="minorEastAsia"/>
        </w:rPr>
      </w:pPr>
    </w:p>
    <w:p w14:paraId="561E134F" w14:textId="77777777" w:rsidR="00966C2D" w:rsidRPr="00D52BF4" w:rsidRDefault="00966C2D" w:rsidP="00405CAC">
      <w:pPr>
        <w:pStyle w:val="a5"/>
        <w:ind w:firstLineChars="0" w:firstLine="1"/>
        <w:rPr>
          <w:rFonts w:asciiTheme="minorEastAsia" w:hAnsiTheme="minorEastAsia"/>
        </w:rPr>
      </w:pPr>
    </w:p>
    <w:p w14:paraId="5AD7973D" w14:textId="77777777" w:rsidR="00966C2D" w:rsidRPr="00D52BF4" w:rsidRDefault="00966C2D" w:rsidP="00405CAC">
      <w:pPr>
        <w:pStyle w:val="a5"/>
        <w:ind w:firstLineChars="0" w:firstLine="1"/>
        <w:rPr>
          <w:rFonts w:asciiTheme="minorEastAsia" w:hAnsiTheme="minorEastAsia"/>
        </w:rPr>
      </w:pPr>
    </w:p>
    <w:p w14:paraId="1BD1DB53" w14:textId="77777777" w:rsidR="00966C2D" w:rsidRPr="00D52BF4" w:rsidRDefault="00966C2D" w:rsidP="00405CAC">
      <w:pPr>
        <w:pStyle w:val="a5"/>
        <w:ind w:firstLineChars="0" w:firstLine="1"/>
        <w:rPr>
          <w:rFonts w:asciiTheme="minorEastAsia" w:hAnsiTheme="minorEastAsia"/>
        </w:rPr>
      </w:pPr>
    </w:p>
    <w:p w14:paraId="5CD7C2A9" w14:textId="77777777" w:rsidR="00966C2D" w:rsidRPr="00D52BF4" w:rsidRDefault="00966C2D" w:rsidP="00405CAC">
      <w:pPr>
        <w:pStyle w:val="a5"/>
        <w:ind w:firstLineChars="0" w:firstLine="1"/>
        <w:rPr>
          <w:rFonts w:asciiTheme="minorEastAsia" w:hAnsiTheme="minorEastAsia"/>
        </w:rPr>
      </w:pPr>
    </w:p>
    <w:p w14:paraId="5C53C07C" w14:textId="77777777" w:rsidR="00966C2D" w:rsidRPr="00D52BF4" w:rsidRDefault="00966C2D" w:rsidP="00405CAC">
      <w:pPr>
        <w:pStyle w:val="a5"/>
        <w:ind w:firstLineChars="0" w:firstLine="1"/>
        <w:rPr>
          <w:rFonts w:asciiTheme="minorEastAsia" w:hAnsiTheme="minorEastAsia"/>
        </w:rPr>
      </w:pPr>
    </w:p>
    <w:p w14:paraId="140C2EE4" w14:textId="77777777" w:rsidR="00966C2D" w:rsidRPr="00D52BF4" w:rsidRDefault="00966C2D" w:rsidP="00405CAC">
      <w:pPr>
        <w:pStyle w:val="a5"/>
        <w:ind w:firstLineChars="0" w:firstLine="1"/>
        <w:rPr>
          <w:rFonts w:asciiTheme="minorEastAsia" w:hAnsiTheme="minorEastAsia"/>
        </w:rPr>
      </w:pPr>
    </w:p>
    <w:p w14:paraId="326F8C23" w14:textId="77777777" w:rsidR="00966C2D" w:rsidRPr="00D52BF4" w:rsidRDefault="00966C2D" w:rsidP="00405CAC">
      <w:pPr>
        <w:pStyle w:val="a5"/>
        <w:ind w:firstLineChars="0" w:firstLine="1"/>
        <w:rPr>
          <w:rFonts w:asciiTheme="minorEastAsia" w:hAnsiTheme="minorEastAsia"/>
        </w:rPr>
      </w:pPr>
    </w:p>
    <w:p w14:paraId="7C5FF41A" w14:textId="77777777" w:rsidR="00966C2D" w:rsidRPr="00D52BF4" w:rsidRDefault="00966C2D" w:rsidP="00405CAC">
      <w:pPr>
        <w:pStyle w:val="a5"/>
        <w:ind w:firstLineChars="0" w:firstLine="1"/>
        <w:rPr>
          <w:rFonts w:asciiTheme="minorEastAsia" w:hAnsiTheme="minorEastAsia"/>
        </w:rPr>
      </w:pPr>
    </w:p>
    <w:p w14:paraId="08247E0A" w14:textId="77777777" w:rsidR="00966C2D" w:rsidRPr="00D52BF4" w:rsidRDefault="00966C2D" w:rsidP="00405CAC">
      <w:pPr>
        <w:pStyle w:val="a5"/>
        <w:ind w:firstLineChars="0" w:firstLine="1"/>
        <w:rPr>
          <w:rFonts w:asciiTheme="minorEastAsia" w:hAnsiTheme="minorEastAsia"/>
        </w:rPr>
      </w:pPr>
    </w:p>
    <w:p w14:paraId="7B03EB05" w14:textId="77777777" w:rsidR="00966C2D" w:rsidRPr="00D52BF4" w:rsidRDefault="00966C2D" w:rsidP="00405CAC">
      <w:pPr>
        <w:pStyle w:val="a5"/>
        <w:ind w:firstLineChars="0" w:firstLine="1"/>
        <w:rPr>
          <w:rFonts w:asciiTheme="minorEastAsia" w:hAnsiTheme="minorEastAsia"/>
        </w:rPr>
      </w:pPr>
    </w:p>
    <w:p w14:paraId="605C1128" w14:textId="77777777" w:rsidR="00966C2D" w:rsidRPr="00D52BF4" w:rsidRDefault="00966C2D" w:rsidP="00405CAC">
      <w:pPr>
        <w:pStyle w:val="a5"/>
        <w:ind w:firstLineChars="0" w:firstLine="1"/>
        <w:rPr>
          <w:rFonts w:asciiTheme="minorEastAsia" w:hAnsiTheme="minorEastAsia"/>
        </w:rPr>
      </w:pPr>
    </w:p>
    <w:p w14:paraId="470B0C90" w14:textId="77777777" w:rsidR="00966C2D" w:rsidRPr="00D52BF4" w:rsidRDefault="00966C2D" w:rsidP="00405CAC">
      <w:pPr>
        <w:pStyle w:val="a5"/>
        <w:ind w:firstLineChars="0" w:firstLine="1"/>
        <w:rPr>
          <w:rFonts w:asciiTheme="minorEastAsia" w:hAnsiTheme="minorEastAsia"/>
        </w:rPr>
      </w:pPr>
    </w:p>
    <w:p w14:paraId="0DEDD2C6" w14:textId="77777777" w:rsidR="00966C2D" w:rsidRPr="00D52BF4" w:rsidRDefault="00966C2D" w:rsidP="00405CAC">
      <w:pPr>
        <w:pStyle w:val="a5"/>
        <w:ind w:firstLineChars="0" w:firstLine="1"/>
        <w:rPr>
          <w:rFonts w:asciiTheme="minorEastAsia" w:hAnsiTheme="minorEastAsia"/>
        </w:rPr>
      </w:pPr>
    </w:p>
    <w:p w14:paraId="77BB9CF7" w14:textId="77777777" w:rsidR="00966C2D" w:rsidRPr="00D52BF4" w:rsidRDefault="00966C2D" w:rsidP="00405CAC">
      <w:pPr>
        <w:pStyle w:val="a5"/>
        <w:ind w:firstLineChars="0" w:firstLine="1"/>
        <w:rPr>
          <w:rFonts w:asciiTheme="minorEastAsia" w:hAnsiTheme="minorEastAsia"/>
        </w:rPr>
      </w:pPr>
    </w:p>
    <w:p w14:paraId="7381A1EB" w14:textId="77777777" w:rsidR="00966C2D" w:rsidRPr="00D52BF4" w:rsidRDefault="00966C2D" w:rsidP="00405CAC">
      <w:pPr>
        <w:pStyle w:val="a5"/>
        <w:ind w:firstLineChars="0" w:firstLine="1"/>
        <w:rPr>
          <w:rFonts w:asciiTheme="minorEastAsia" w:hAnsiTheme="minorEastAsia"/>
        </w:rPr>
      </w:pPr>
    </w:p>
    <w:p w14:paraId="4F2DADAE" w14:textId="77777777" w:rsidR="00966C2D" w:rsidRPr="00D52BF4" w:rsidRDefault="00966C2D" w:rsidP="00405CAC">
      <w:pPr>
        <w:pStyle w:val="a5"/>
        <w:ind w:firstLineChars="0" w:firstLine="1"/>
        <w:rPr>
          <w:rFonts w:asciiTheme="minorEastAsia" w:hAnsiTheme="minorEastAsia"/>
        </w:rPr>
      </w:pPr>
    </w:p>
    <w:p w14:paraId="0B514F60" w14:textId="77777777" w:rsidR="00966C2D" w:rsidRPr="00D52BF4" w:rsidRDefault="00966C2D" w:rsidP="00405CAC">
      <w:pPr>
        <w:pStyle w:val="a5"/>
        <w:ind w:firstLineChars="0" w:firstLine="1"/>
        <w:rPr>
          <w:rFonts w:asciiTheme="minorEastAsia" w:hAnsiTheme="minorEastAsia"/>
        </w:rPr>
      </w:pPr>
    </w:p>
    <w:p w14:paraId="495ED590"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5633DE49" w14:textId="5D74AD85" w:rsidR="006E3907" w:rsidRPr="00D52BF4" w:rsidRDefault="006E3907" w:rsidP="006E3907">
      <w:pPr>
        <w:pStyle w:val="ad"/>
        <w:ind w:leftChars="0" w:left="480" w:hanging="480"/>
        <w:outlineLvl w:val="2"/>
        <w:rPr>
          <w:noProof/>
          <w:sz w:val="24"/>
        </w:rPr>
      </w:pPr>
      <w:bookmarkStart w:id="116" w:name="_Toc131018086"/>
      <w:r w:rsidRPr="00D52BF4">
        <w:rPr>
          <w:noProof/>
          <w:sz w:val="24"/>
        </w:rPr>
        <w:t>（６）</w:t>
      </w:r>
      <w:r w:rsidRPr="00D52BF4">
        <w:rPr>
          <w:rFonts w:hint="eastAsia"/>
          <w:noProof/>
          <w:sz w:val="24"/>
        </w:rPr>
        <w:t>障がい福祉サービスの</w:t>
      </w:r>
      <w:r w:rsidR="00B67F2F" w:rsidRPr="00D52BF4">
        <w:rPr>
          <w:rFonts w:hint="eastAsia"/>
          <w:noProof/>
          <w:sz w:val="24"/>
        </w:rPr>
        <w:t>利用状況・利用意向</w:t>
      </w:r>
      <w:bookmarkEnd w:id="116"/>
    </w:p>
    <w:p w14:paraId="1EE382B8"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25　あなたは、</w:t>
      </w:r>
      <w:r w:rsidRPr="00D52BF4">
        <w:rPr>
          <w:rFonts w:ascii="BIZ UDゴシック" w:eastAsia="BIZ UDゴシック" w:hAnsi="BIZ UDゴシック"/>
        </w:rPr>
        <w:t>次</w:t>
      </w:r>
      <w:r w:rsidRPr="00D52BF4">
        <w:rPr>
          <w:rFonts w:ascii="BIZ UDゴシック" w:eastAsia="BIZ UDゴシック" w:hAnsi="BIZ UDゴシック" w:hint="eastAsia"/>
        </w:rPr>
        <w:t>のような</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福祉サービス</w:t>
      </w:r>
      <w:r w:rsidRPr="00D52BF4">
        <w:rPr>
          <w:rFonts w:ascii="BIZ UDゴシック" w:eastAsia="BIZ UDゴシック" w:hAnsi="BIZ UDゴシック" w:hint="eastAsia"/>
        </w:rPr>
        <w:t>を</w:t>
      </w:r>
      <w:r w:rsidRPr="00D52BF4">
        <w:rPr>
          <w:rFonts w:ascii="BIZ UDゴシック" w:eastAsia="BIZ UDゴシック" w:hAnsi="BIZ UDゴシック"/>
        </w:rPr>
        <w:t>利用</w:t>
      </w:r>
      <w:r w:rsidRPr="00D52BF4">
        <w:rPr>
          <w:rFonts w:ascii="BIZ UDゴシック" w:eastAsia="BIZ UDゴシック" w:hAnsi="BIZ UDゴシック" w:hint="eastAsia"/>
        </w:rPr>
        <w:t>していますか。また、</w:t>
      </w:r>
      <w:r w:rsidRPr="00D52BF4">
        <w:rPr>
          <w:rFonts w:ascii="BIZ UDゴシック" w:eastAsia="BIZ UDゴシック" w:hAnsi="BIZ UDゴシック"/>
        </w:rPr>
        <w:t>今後</w:t>
      </w:r>
      <w:r w:rsidRPr="00D52BF4">
        <w:rPr>
          <w:rFonts w:ascii="BIZ UDゴシック" w:eastAsia="BIZ UDゴシック" w:hAnsi="BIZ UDゴシック" w:hint="eastAsia"/>
        </w:rPr>
        <w:t>も</w:t>
      </w:r>
      <w:r w:rsidRPr="00D52BF4">
        <w:rPr>
          <w:rFonts w:ascii="BIZ UDゴシック" w:eastAsia="BIZ UDゴシック" w:hAnsi="BIZ UDゴシック"/>
        </w:rPr>
        <w:t>引</w:t>
      </w:r>
      <w:r w:rsidRPr="00D52BF4">
        <w:rPr>
          <w:rFonts w:ascii="BIZ UDゴシック" w:eastAsia="BIZ UDゴシック" w:hAnsi="BIZ UDゴシック" w:hint="eastAsia"/>
        </w:rPr>
        <w:t>き</w:t>
      </w:r>
      <w:r w:rsidRPr="00D52BF4">
        <w:rPr>
          <w:rFonts w:ascii="BIZ UDゴシック" w:eastAsia="BIZ UDゴシック" w:hAnsi="BIZ UDゴシック"/>
        </w:rPr>
        <w:t>続</w:t>
      </w:r>
      <w:r w:rsidRPr="00D52BF4">
        <w:rPr>
          <w:rFonts w:ascii="BIZ UDゴシック" w:eastAsia="BIZ UDゴシック" w:hAnsi="BIZ UDゴシック" w:hint="eastAsia"/>
        </w:rPr>
        <w:t>き</w:t>
      </w:r>
      <w:r w:rsidRPr="00D52BF4">
        <w:rPr>
          <w:rFonts w:ascii="BIZ UDゴシック" w:eastAsia="BIZ UDゴシック" w:hAnsi="BIZ UDゴシック"/>
        </w:rPr>
        <w:t>利用</w:t>
      </w:r>
      <w:r w:rsidRPr="00D52BF4">
        <w:rPr>
          <w:rFonts w:ascii="BIZ UDゴシック" w:eastAsia="BIZ UDゴシック" w:hAnsi="BIZ UDゴシック" w:hint="eastAsia"/>
        </w:rPr>
        <w:t>したい、あるいは</w:t>
      </w:r>
      <w:r w:rsidRPr="00D52BF4">
        <w:rPr>
          <w:rFonts w:ascii="BIZ UDゴシック" w:eastAsia="BIZ UDゴシック" w:hAnsi="BIZ UDゴシック"/>
        </w:rPr>
        <w:t>新</w:t>
      </w:r>
      <w:r w:rsidRPr="00D52BF4">
        <w:rPr>
          <w:rFonts w:ascii="BIZ UDゴシック" w:eastAsia="BIZ UDゴシック" w:hAnsi="BIZ UDゴシック" w:hint="eastAsia"/>
        </w:rPr>
        <w:t>たに</w:t>
      </w:r>
      <w:r w:rsidRPr="00D52BF4">
        <w:rPr>
          <w:rFonts w:ascii="BIZ UDゴシック" w:eastAsia="BIZ UDゴシック" w:hAnsi="BIZ UDゴシック"/>
        </w:rPr>
        <w:t>利用</w:t>
      </w:r>
      <w:r w:rsidRPr="00D52BF4">
        <w:rPr>
          <w:rFonts w:ascii="BIZ UDゴシック" w:eastAsia="BIZ UDゴシック" w:hAnsi="BIZ UDゴシック" w:hint="eastAsia"/>
        </w:rPr>
        <w:t>したいと</w:t>
      </w:r>
      <w:r w:rsidRPr="00D52BF4">
        <w:rPr>
          <w:rFonts w:ascii="BIZ UDゴシック" w:eastAsia="BIZ UDゴシック" w:hAnsi="BIZ UDゴシック"/>
        </w:rPr>
        <w:t>思</w:t>
      </w:r>
      <w:r w:rsidRPr="00D52BF4">
        <w:rPr>
          <w:rFonts w:ascii="BIZ UDゴシック" w:eastAsia="BIZ UDゴシック" w:hAnsi="BIZ UDゴシック" w:hint="eastAsia"/>
        </w:rPr>
        <w:t>うサービスはありますか。（</w:t>
      </w:r>
      <w:r w:rsidRPr="00D52BF4">
        <w:rPr>
          <w:rFonts w:ascii="BIZ UDゴシック" w:eastAsia="BIZ UDゴシック" w:hAnsi="BIZ UDゴシック"/>
        </w:rPr>
        <w:t>①</w:t>
      </w:r>
      <w:r w:rsidRPr="00D52BF4">
        <w:rPr>
          <w:rFonts w:ascii="BIZ UDゴシック" w:eastAsia="BIZ UDゴシック" w:hAnsi="BIZ UDゴシック" w:hint="eastAsia"/>
        </w:rPr>
        <w:t>〜㉕の</w:t>
      </w:r>
      <w:r w:rsidRPr="00D52BF4">
        <w:rPr>
          <w:rFonts w:ascii="BIZ UDゴシック" w:eastAsia="BIZ UDゴシック" w:hAnsi="BIZ UDゴシック"/>
        </w:rPr>
        <w:t>サービス</w:t>
      </w:r>
      <w:r w:rsidRPr="00D52BF4">
        <w:rPr>
          <w:rFonts w:ascii="BIZ UDゴシック" w:eastAsia="BIZ UDゴシック" w:hAnsi="BIZ UDゴシック" w:hint="eastAsia"/>
        </w:rPr>
        <w:t>ごとに</w:t>
      </w:r>
      <w:r w:rsidRPr="00D52BF4">
        <w:rPr>
          <w:rFonts w:ascii="BIZ UDゴシック" w:eastAsia="BIZ UDゴシック" w:hAnsi="BIZ UDゴシック"/>
        </w:rPr>
        <w:t>１つ</w:t>
      </w:r>
      <w:r w:rsidRPr="00D52BF4">
        <w:rPr>
          <w:rFonts w:ascii="BIZ UDゴシック" w:eastAsia="BIZ UDゴシック" w:hAnsi="BIZ UDゴシック" w:hint="eastAsia"/>
        </w:rPr>
        <w:t>ずつ</w:t>
      </w:r>
      <w:r w:rsidRPr="00D52BF4">
        <w:rPr>
          <w:rFonts w:ascii="BIZ UDゴシック" w:eastAsia="BIZ UDゴシック" w:hAnsi="BIZ UDゴシック"/>
        </w:rPr>
        <w:t>お答え</w:t>
      </w:r>
      <w:r w:rsidRPr="00D52BF4">
        <w:rPr>
          <w:rFonts w:ascii="BIZ UDゴシック" w:eastAsia="BIZ UDゴシック" w:hAnsi="BIZ UDゴシック" w:hint="eastAsia"/>
        </w:rPr>
        <w:t>ください。）</w:t>
      </w:r>
    </w:p>
    <w:p w14:paraId="191A8B69" w14:textId="77777777" w:rsidR="00EB1F0A" w:rsidRPr="00D52BF4" w:rsidRDefault="00EB1F0A" w:rsidP="00405CAC">
      <w:pPr>
        <w:pStyle w:val="a5"/>
        <w:ind w:firstLineChars="0" w:firstLine="1"/>
        <w:rPr>
          <w:rFonts w:asciiTheme="minorEastAsia" w:hAnsiTheme="minorEastAsia"/>
        </w:rPr>
      </w:pPr>
    </w:p>
    <w:p w14:paraId="40A029E4" w14:textId="77777777" w:rsidR="00862AEF" w:rsidRDefault="00B10259" w:rsidP="00B10259">
      <w:pPr>
        <w:pStyle w:val="a5"/>
        <w:ind w:firstLine="220"/>
        <w:rPr>
          <w:rFonts w:asciiTheme="minorEastAsia" w:hAnsiTheme="minorEastAsia"/>
        </w:rPr>
      </w:pPr>
      <w:r w:rsidRPr="00D52BF4">
        <w:rPr>
          <w:rFonts w:asciiTheme="minorEastAsia" w:hAnsiTheme="minorEastAsia" w:hint="eastAsia"/>
        </w:rPr>
        <w:t>障がい福祉サービスの利用状況をみると、「利用している・今後も利用したい」では</w:t>
      </w:r>
      <w:r w:rsidR="006051FB" w:rsidRPr="00D52BF4">
        <w:rPr>
          <w:rFonts w:asciiTheme="minorEastAsia" w:hAnsiTheme="minorEastAsia" w:hint="eastAsia"/>
        </w:rPr>
        <w:t>㉒</w:t>
      </w:r>
      <w:r w:rsidRPr="00D52BF4">
        <w:rPr>
          <w:rFonts w:asciiTheme="minorEastAsia" w:hAnsiTheme="minorEastAsia" w:hint="eastAsia"/>
        </w:rPr>
        <w:t>放課後等デイサービスが46.2％と最も高く、</w:t>
      </w:r>
      <w:r w:rsidR="0013746D" w:rsidRPr="00D52BF4">
        <w:rPr>
          <w:rFonts w:asciiTheme="minorEastAsia" w:hAnsiTheme="minorEastAsia" w:hint="eastAsia"/>
        </w:rPr>
        <w:t>次いで</w:t>
      </w:r>
      <w:r w:rsidR="006051FB" w:rsidRPr="00D52BF4">
        <w:rPr>
          <w:rFonts w:asciiTheme="minorEastAsia" w:hAnsiTheme="minorEastAsia" w:hint="eastAsia"/>
        </w:rPr>
        <w:t>⑯</w:t>
      </w:r>
      <w:r w:rsidRPr="00D52BF4">
        <w:rPr>
          <w:rFonts w:asciiTheme="minorEastAsia" w:hAnsiTheme="minorEastAsia" w:hint="eastAsia"/>
        </w:rPr>
        <w:t>計画相談支援（23.7％）、</w:t>
      </w:r>
      <w:r w:rsidR="006051FB" w:rsidRPr="00D52BF4">
        <w:rPr>
          <w:rFonts w:asciiTheme="minorEastAsia" w:hAnsiTheme="minorEastAsia" w:hint="eastAsia"/>
        </w:rPr>
        <w:t>⑲</w:t>
      </w:r>
      <w:r w:rsidRPr="00D52BF4">
        <w:rPr>
          <w:rFonts w:asciiTheme="minorEastAsia" w:hAnsiTheme="minorEastAsia" w:hint="eastAsia"/>
        </w:rPr>
        <w:t>児童発達支援（22.8％）が２割台と高くなっています。</w:t>
      </w:r>
    </w:p>
    <w:p w14:paraId="2A630853" w14:textId="1737E7A0" w:rsidR="00966C2D" w:rsidRPr="00D52BF4" w:rsidRDefault="00B10259" w:rsidP="00B10259">
      <w:pPr>
        <w:pStyle w:val="a5"/>
        <w:ind w:firstLine="220"/>
        <w:rPr>
          <w:rFonts w:asciiTheme="minorEastAsia" w:hAnsiTheme="minorEastAsia"/>
        </w:rPr>
      </w:pPr>
      <w:r w:rsidRPr="00D52BF4">
        <w:rPr>
          <w:rFonts w:asciiTheme="minorEastAsia" w:hAnsiTheme="minorEastAsia" w:hint="eastAsia"/>
        </w:rPr>
        <w:t>「利用していない・今後利用したい」では</w:t>
      </w:r>
      <w:r w:rsidR="006051FB" w:rsidRPr="00D52BF4">
        <w:rPr>
          <w:rFonts w:asciiTheme="minorEastAsia" w:hAnsiTheme="minorEastAsia" w:hint="eastAsia"/>
        </w:rPr>
        <w:t>⑨</w:t>
      </w:r>
      <w:r w:rsidRPr="00D52BF4">
        <w:rPr>
          <w:rFonts w:asciiTheme="minorEastAsia" w:hAnsiTheme="minorEastAsia" w:hint="eastAsia"/>
        </w:rPr>
        <w:t>就労継続支援が40.7％と最も高く、</w:t>
      </w:r>
      <w:r w:rsidR="006051FB" w:rsidRPr="00D52BF4">
        <w:rPr>
          <w:rFonts w:asciiTheme="minorEastAsia" w:hAnsiTheme="minorEastAsia" w:hint="eastAsia"/>
        </w:rPr>
        <w:t>⑧</w:t>
      </w:r>
      <w:r w:rsidRPr="00D52BF4">
        <w:rPr>
          <w:rFonts w:asciiTheme="minorEastAsia" w:hAnsiTheme="minorEastAsia" w:hint="eastAsia"/>
        </w:rPr>
        <w:t>就労移行支援（39.8％）、</w:t>
      </w:r>
      <w:r w:rsidR="006051FB" w:rsidRPr="00D52BF4">
        <w:rPr>
          <w:rFonts w:asciiTheme="minorEastAsia" w:hAnsiTheme="minorEastAsia" w:hint="eastAsia"/>
        </w:rPr>
        <w:t>⑩</w:t>
      </w:r>
      <w:r w:rsidRPr="00D52BF4">
        <w:rPr>
          <w:rFonts w:asciiTheme="minorEastAsia" w:hAnsiTheme="minorEastAsia" w:hint="eastAsia"/>
        </w:rPr>
        <w:t>就労定着支援（39.3％）、</w:t>
      </w:r>
      <w:r w:rsidR="006051FB" w:rsidRPr="00D52BF4">
        <w:rPr>
          <w:rFonts w:asciiTheme="minorEastAsia" w:hAnsiTheme="minorEastAsia" w:hint="eastAsia"/>
        </w:rPr>
        <w:t>⑦</w:t>
      </w:r>
      <w:r w:rsidRPr="00D52BF4">
        <w:rPr>
          <w:rFonts w:asciiTheme="minorEastAsia" w:hAnsiTheme="minorEastAsia" w:hint="eastAsia"/>
        </w:rPr>
        <w:t>自立訓練（34.8％</w:t>
      </w:r>
      <w:r w:rsidRPr="003D6BE4">
        <w:rPr>
          <w:rFonts w:asciiTheme="minorEastAsia" w:hAnsiTheme="minorEastAsia" w:hint="eastAsia"/>
          <w:color w:val="000000" w:themeColor="text1"/>
        </w:rPr>
        <w:t>）</w:t>
      </w:r>
      <w:r w:rsidR="00862AEF" w:rsidRPr="003D6BE4">
        <w:rPr>
          <w:rFonts w:asciiTheme="minorEastAsia" w:hAnsiTheme="minorEastAsia" w:hint="eastAsia"/>
          <w:color w:val="000000" w:themeColor="text1"/>
        </w:rPr>
        <w:t>、⑬自立生活援助（3</w:t>
      </w:r>
      <w:r w:rsidR="00862AEF" w:rsidRPr="003D6BE4">
        <w:rPr>
          <w:rFonts w:asciiTheme="minorEastAsia" w:hAnsiTheme="minorEastAsia"/>
          <w:color w:val="000000" w:themeColor="text1"/>
        </w:rPr>
        <w:t>2.6</w:t>
      </w:r>
      <w:r w:rsidR="00862AEF" w:rsidRPr="003D6BE4">
        <w:rPr>
          <w:rFonts w:asciiTheme="minorEastAsia" w:hAnsiTheme="minorEastAsia" w:hint="eastAsia"/>
          <w:color w:val="000000" w:themeColor="text1"/>
        </w:rPr>
        <w:t>％）</w:t>
      </w:r>
      <w:r w:rsidRPr="00D52BF4">
        <w:rPr>
          <w:rFonts w:asciiTheme="minorEastAsia" w:hAnsiTheme="minorEastAsia" w:hint="eastAsia"/>
        </w:rPr>
        <w:t>が３割台、</w:t>
      </w:r>
      <w:r w:rsidR="006051FB" w:rsidRPr="00D52BF4">
        <w:rPr>
          <w:rFonts w:asciiTheme="minorEastAsia" w:hAnsiTheme="minorEastAsia" w:hint="eastAsia"/>
        </w:rPr>
        <w:t>⑫</w:t>
      </w:r>
      <w:r w:rsidRPr="00D52BF4">
        <w:rPr>
          <w:rFonts w:asciiTheme="minorEastAsia" w:hAnsiTheme="minorEastAsia" w:hint="eastAsia"/>
        </w:rPr>
        <w:t>短期入所（25.9％）、</w:t>
      </w:r>
      <w:r w:rsidR="006051FB" w:rsidRPr="00D52BF4">
        <w:rPr>
          <w:rFonts w:asciiTheme="minorEastAsia" w:hAnsiTheme="minorEastAsia" w:hint="eastAsia"/>
        </w:rPr>
        <w:t>⑭</w:t>
      </w:r>
      <w:r w:rsidRPr="00D52BF4">
        <w:rPr>
          <w:rFonts w:asciiTheme="minorEastAsia" w:hAnsiTheme="minorEastAsia" w:hint="eastAsia"/>
        </w:rPr>
        <w:t>共同生活援助（24.2％）、</w:t>
      </w:r>
      <w:r w:rsidR="006051FB" w:rsidRPr="00D52BF4">
        <w:rPr>
          <w:rFonts w:asciiTheme="minorEastAsia" w:hAnsiTheme="minorEastAsia" w:hint="eastAsia"/>
        </w:rPr>
        <w:t>④</w:t>
      </w:r>
      <w:r w:rsidRPr="00D52BF4">
        <w:rPr>
          <w:rFonts w:asciiTheme="minorEastAsia" w:hAnsiTheme="minorEastAsia" w:hint="eastAsia"/>
        </w:rPr>
        <w:t>行動援護（21.7％）、</w:t>
      </w:r>
      <w:r w:rsidR="006051FB" w:rsidRPr="00D52BF4">
        <w:rPr>
          <w:rFonts w:asciiTheme="minorEastAsia" w:hAnsiTheme="minorEastAsia" w:hint="eastAsia"/>
        </w:rPr>
        <w:t>⑯</w:t>
      </w:r>
      <w:r w:rsidRPr="00D52BF4">
        <w:rPr>
          <w:rFonts w:asciiTheme="minorEastAsia" w:hAnsiTheme="minorEastAsia" w:hint="eastAsia"/>
        </w:rPr>
        <w:t>計画相談支援（20.1％）が２割台となっています。</w:t>
      </w:r>
    </w:p>
    <w:p w14:paraId="34430F13" w14:textId="79AFBA95" w:rsidR="00966C2D" w:rsidRPr="00D52BF4" w:rsidRDefault="00432ED0"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2042240" behindDoc="0" locked="0" layoutInCell="1" allowOverlap="1" wp14:anchorId="6595E056" wp14:editId="4F86832B">
                <wp:simplePos x="0" y="0"/>
                <wp:positionH relativeFrom="column">
                  <wp:posOffset>-625199</wp:posOffset>
                </wp:positionH>
                <wp:positionV relativeFrom="paragraph">
                  <wp:posOffset>226995</wp:posOffset>
                </wp:positionV>
                <wp:extent cx="7033895" cy="6069821"/>
                <wp:effectExtent l="0" t="0" r="0" b="0"/>
                <wp:wrapNone/>
                <wp:docPr id="216" name="グループ化 216"/>
                <wp:cNvGraphicFramePr/>
                <a:graphic xmlns:a="http://schemas.openxmlformats.org/drawingml/2006/main">
                  <a:graphicData uri="http://schemas.microsoft.com/office/word/2010/wordprocessingGroup">
                    <wpg:wgp>
                      <wpg:cNvGrpSpPr/>
                      <wpg:grpSpPr>
                        <a:xfrm>
                          <a:off x="0" y="0"/>
                          <a:ext cx="7033895" cy="6069821"/>
                          <a:chOff x="0" y="0"/>
                          <a:chExt cx="7033895" cy="6069821"/>
                        </a:xfrm>
                      </wpg:grpSpPr>
                      <wpg:grpSp>
                        <wpg:cNvPr id="1228" name="グループ化 1228"/>
                        <wpg:cNvGrpSpPr/>
                        <wpg:grpSpPr>
                          <a:xfrm>
                            <a:off x="2648309" y="0"/>
                            <a:ext cx="3434080" cy="133350"/>
                            <a:chOff x="0" y="0"/>
                            <a:chExt cx="3434489" cy="133350"/>
                          </a:xfrm>
                        </wpg:grpSpPr>
                        <wps:wsp>
                          <wps:cNvPr id="1229"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30"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31"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32"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33"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215" name="図 215"/>
                          <pic:cNvPicPr>
                            <a:picLocks noChangeAspect="1"/>
                          </pic:cNvPicPr>
                        </pic:nvPicPr>
                        <pic:blipFill rotWithShape="1">
                          <a:blip r:embed="rId154" cstate="print">
                            <a:extLst>
                              <a:ext uri="{28A0092B-C50C-407E-A947-70E740481C1C}">
                                <a14:useLocalDpi xmlns:a14="http://schemas.microsoft.com/office/drawing/2010/main" val="0"/>
                              </a:ext>
                            </a:extLst>
                          </a:blip>
                          <a:srcRect t="2195"/>
                          <a:stretch/>
                        </pic:blipFill>
                        <pic:spPr bwMode="auto">
                          <a:xfrm>
                            <a:off x="0" y="129396"/>
                            <a:ext cx="7033895" cy="5940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CF6FD1" id="グループ化 216" o:spid="_x0000_s1026" style="position:absolute;left:0;text-align:left;margin-left:-49.25pt;margin-top:17.85pt;width:553.85pt;height:477.95pt;z-index:252042240" coordsize="70338,606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LBw1BQAAlBYAAA4AAABkcnMvZTJvRG9jLnhtbOxYTW/jRBi+I/Ef&#10;LEsc0/griW01XaVJulppYSsWxHkynsSjtT1mZtK0iziwvcFKSBxAgh/AgQNIe4AD4s+ECn4G7zt2&#10;vppW7e5qw6GNlMTj+Xo/Z97n2X9wmmfWCZOKi6Jru3uObbGCioQXk6796SdHjdC2lCZFQjJRsK59&#10;xpT94OD99/ZnZcw8kYosYdKCRQoVz8qunWpdxs2moinLidoTJSugcyxkTjQ05aSZSDKD1fOs6TlO&#10;uzkTMimloEwpeDuoOu0Ds/54zKh+Mh4rpq2sa4Ns2vxK8zvC3+bBPoknkpQpp7UY5A2kyAkvYNPl&#10;UgOiiTWVfGupnFMplBjrPSryphiPOWVGB9DGdS5p81CKaWl0mcSzSbk0E5j2kp3eeFn60cmxtHjS&#10;tT23bVsFycFJ8xe/zc9/mZ//OT//4eLl9xZ2gaFm5SSG8Q9l+bQ8lvWLSdVC3U/HMsd/0Mo6NSY+&#10;W5qYnWqLwsuO4/th1LItCn1tpx2Fnls5gabgqa15NB3eMLO52LiJ8i3FWTaWctd6up4HMXm1oqbv&#10;9TX12kHoO5FtbevrB37ghBB5qK/r+36rjrmb1MWJQQhrbk68VltIH7WKEPV2EfI0JSUzgafQ4yvL&#10;gTyV5T6GzCLFJGOWb1sJUxRyquV8UIWJmYQxgtGgyseCPlNWIfopzGA9KcUsZSQBGY3rwW9rE7Ch&#10;YKo1mn0oEghGMtXCpNZtwqu28HVGI3EplX7IRG7hQ9eWoIZZnJw8Vho8D/ZdDEHhS6L1Ec+yenhJ&#10;NfgPO8aTflapJycjeLROCJ4w5oNGgHWWQ0ZXjj0yn3psPQR3r3fETbLCmmEGGTOKjCcoimlcu6la&#10;H5ZzDYdrxvOuHS4lIzEaf1gkICWJNeFZ9Qx7ZwUIvnAA5o2KRyI5A2dIUZ2ccNLDQyrkc9uawanZ&#10;tdXnUyKZbWWPCnBoJ/AwubVphGEEgS/XO0ZrHaSgsFDX1rZVPfZ1dTBPS8knKezjGs0L0YMQGHPj&#10;npVMtagQ9ZWkOwh/H9S5HP7BMvwvvn319x/fzL96OX/x9cWvf/3783f//P7jDhMi9CK3DRJuH0Lv&#10;OCsyPSgGnEzuE+POJoa7nRhwDNT3grfTe8Ftt5xW5//IA7gdvPvb4e7eDt52EkBJvSiOdlkbeUEn&#10;6nhXFqTv+C7ACun+Hriz9wCAgcsFUrjDEsj3Hdf1dxL3G4W2Wq/HNwr7jWH39TxCjlvU8ysof7Bf&#10;chrDtyY/4GkL2t5MEsEsPUWUUhFN+a3WyIl8Ni0bwNMAJuMjnnF9ZjgnON9QqOLkmFPEuNhYoWTP&#10;hcqnSoKLn14Bd9LCBFiMqWYAzOP0EixWJWDRBSTeHN7E5sZ2o4yXBpcCMPuM69QA9gVgws5aUwBU&#10;l5iiK4xVsVADQac5K3RFq0mWgdKiUCkvFYC4mOUjlgBgfpRArUeB0tOAzQGoFRV+Bn4HADS6F5ke&#10;w3x94YU9x4m8w0a/5fQbgdMZNnpR0Gl0nGEncILQ7bv9L/GycIN4qhjYg2SDkteiw9st4a+kuWpC&#10;sCLQDBFXg/EaW4NABo8vRASgixZCWZWkSGQgLei5AFwNJFZaMk1TBPFo94WpKx++BjXhepEfGeKs&#10;MsoW/dWKwAqe2RVkWtAbC/rhlgxFITAOjOAI3zG96hc1oDebb/mm5bcD8E270esNOo0gGISNw0N4&#10;6veHUeC77aA1XPpGpSQRsycjRSGHkrd3D1rWSLX4N9IZY6N5a7uD7eEJaTygPs3ImqZFbnW9bUat&#10;yOSD/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QINpU4gAAAAsBAAAPAAAAZHJz&#10;L2Rvd25yZXYueG1sTI9Ba8JAEIXvhf6HZYTedDdKrInZiEjbkxTUQultzI5JMLsbsmsS/33XU3sc&#10;3sd732SbUTesp87V1kiIZgIYmcKq2pQSvk7v0xUw59EobKwhCXdysMmfnzJMlR3MgfqjL1koMS5F&#10;CZX3bcq5KyrS6Ga2JROyi+00+nB2JVcdDqFcN3wuxJJrrE1YqLClXUXF9XjTEj4GHLaL6K3fXy+7&#10;+88p/vzeRyTly2TcroF5Gv0fDA/9oA55cDrbm1GONRKmySoOqIRF/ArsAQiRzIGdJSRJtASeZ/z/&#10;D/kvAAAA//8DAFBLAwQUAAYACAAAACEAbd8Naw1hAABkegMAFAAAAGRycy9tZWRpYS9pbWFnZTEu&#10;ZW1m7H0NfFTFvfYkWWBRJAtGCBpwoYlGAsmyiXwoiSd0FxJABQyIGDTBCKgRqUa0gr+uvrRF5b6i&#10;l95qSxUVLfWllba0VkSbKrbeSq21qdpKX7HF1ra5vvZtVPRquM9zdmczLNns7J6TZD8y8M/MmTM7&#10;Z86c/8cz/5lzJksI0Qxani3EgaNHjw4ZIcTjw5ERCoXzhfhetRBu//mzhcgSTbfkiF8OE+IEWSAU&#10;PzhSiMdOFeKXOB6fdexJ1yk54t3VDoEKxCSQG4TqSrKMLFGAtAuU7Wp9E5FYinaQWLYetADEshMM&#10;h8BlzTDOGBpOF6IOme8xss26HGapwHnjjSHhcw5DhNPjcd4JmgDib3HbR7vL4z26QDLIMkXI4O/Q&#10;TYH8UJplxoTSqE6gO8wyuBUxKpRGJPJC6ZMQy3qGoB6ZRnZgHv64QAyDQN21U72W2oZxKM9jGT4a&#10;gQpzE6uDfURKtjoWoU1rs8iNQvyIna2ELczELYNck4+WH3ULz9HhK8euYmb84c11peOy7vfgh+QF&#10;Bj7PV27IzZ6BmOeYLh13P1no6IJT0Kb7s0RD1rV8zGZgmZ3X52b/5IG31vE38vd5+N2D8+6uk/Xz&#10;HOvacmFl9sF9F47ehXOsgHmMewq49F+jnZ8369WvzgzVsWVL52nv779t3ZGf35Y1H3k7XR+s47H8&#10;Lc8zLcs1rTMff5hP2bWST62mVZ6Vz5M32sPz9MwStWKZcIvFwif2eJ70PO95woOfxBHS63keubvn&#10;58nz7BxZLvJ5sr+7e55qvtW0+pzltQbq7LIN8fbJQH8GxT3efotWfqA/j+3PaHodeCUwAUUj8ZLs&#10;V/4uFiZ5zCXEbyD8HSOE+EuOCGMk/pbGrgG0xyXE3ThHHPp7xNQVMshzyBbzZWYoNg0w/rCeYmi1&#10;s8SQwGikzwAxlu3kfcg0ryvTVnWSWk9f8VSsZ8J7ivVMnChTO1SIhwcJUQKQMxLHfMa6fcP+Jp3u&#10;EOIe1HMV4jcRq89NnmOd0Z7bApxbWSgEsa/al2qa12kCXY1r8FpfQ5sjryXPoUjUa7Gev9/20i0n&#10;39lxK6+nknq97p6jyj928kys61q9VrR7mYD7jybTvOaYrvPmuIJlGeQ4g/xDviH/nHRi4vxzB4T6&#10;BtTzW8TPIOa1ZZDnYvHPqsLY/LMWlbaFrkX+ibyWPDcY5aLx6lKcm1K/Z9F/f3H+prIrO65Q+UdN&#10;x3qmA7yEjkRQeYk8RF76fxZ5aTF+T156EHEkL/FcLF5aXZibPQ9tU5+hmqYOWQsiv7A+8lLkteQ5&#10;HV66/9Zv3DrAS0FdZJddIw+Rl34DpTUSz4q6K167Rt0zDT8kL92GOJKXeC4WL10Vh15ifeSlyGuR&#10;l3hOh5e+calx0wAv2ctLT+OZkJe+hQeQKC8RB+Xg98RI5yNWeUmei8VLKwoXa2MkXou8FHktYiSe&#10;QxTVxtVRXurmb+q44qa7qAdVKuI5ENsfDVeoZXoj3d112R4r1+quTrt0EfmG/POlIdb45x3UQ/4p&#10;Qz2R/MNzsfjnisIP1/FZRusnPvcmEHmE9ZF/Iq8lz6FIj/wzf9PvFg3wT8/jZj5DHYxNviH/NDoT&#10;5x/O8fwC9Xwb8QjUo/KPPBeLf5oKY2PsTbinnaFrkX8iryXPAeZH5Z8GnPvVPY9dtu0/fnjpoEDt&#10;+kEXta/oyaap+imSv6PJdTQZsCu/u+uyz63U312dduko8hZ5jP6AkWgndTz5Qae9dShHoh3bhXqo&#10;oz5ErPKYPBeLx64sjM1jTbgW9RCvRR6LvJY8hyJReayO7b3x3GtfuqB3bJxdz4U+Mz6XHwIDqs+F&#10;7b8ZtBk3OQbn2A9XIFb7XJ6D2Efth3qcWyMqRbEoF2eLGfCdBf1mZ0SJJT/w/mSa1+yNdD7qJR8y&#10;2FV/d3Xa9azo1+Sz+j2eifqsdNrO50minEwDUYZuA6nPU56LJUMNhfoyxGuRdyKvRRniOfyPyjt1&#10;OOev//KlvSVDVvmqu2fdG3XaxT/kG/IPxxuJ8g/HrOPxe45Zr0Gs8o88F4t/Ggtj889aPHuOS3kt&#10;8k/kteQ5wMio/LMU52jnJ9554eLueEja9SKUGxhzdPWBDmak34O89BSYM1Feor4pwO+pi1YiVnlJ&#10;novFS1dr8FITni/1Da9FXoq8ljyHIlF5qQ7nZq074f7u+GiAf461nzr8Q74h/3xzuDX+ycLvyT/z&#10;EEfyD8/F4p9rCmProqYQ/7A+8k/ktcg/PIeoR/75r5tOX3XlQmOF1DsytoN/0J09zqGyb3SeC58H&#10;n8utWNcl28W6ZZr1dJe26/pO1C/XhMnr2FE3qjXDkRHAIhH3NgFnqP85zzseMdsgr63bb73VbtZL&#10;ku2ejbQBqgBx7eJEHBQinQ/CYzqPf4LUlXYYXTiXv29AhXUg/v50IyeMgQuVct3Ui18ymPWaqRKj&#10;q95xxuBwPeONQeG0F2UKUNoFQqg2KXC3X2y5ya+utdS5nrrmUi2/O3vSOWbt+GOmt3/fJwJrfGoZ&#10;td1qWucerLRTp36nIRzFaDv7Sa5VRdIFOqa/Kgy1v7vWqercp9p3Om2ycs9eQ2SFn3noWYgtM/wi&#10;/3G/2tbjnlvrMz7RusG25+Y0sjT7tWudr5X77u1+1anfaWRr3nN2WEaT+Z6Th5dyNPu1S58mc7/q&#10;8ZJD8567Xz+vyrqqc9V0v+kl6prABtBZfrH6kdh6qWGrz2kMyqbdpa6WenoT0mYIVPmJFRjkOSSP&#10;Oo3BOYeQaAvlj0Is3PyDsHBUTTAR+pvXYR4H/rHTjFu/dEEtzwT+UWzGrbfcY8ZG461mvP1HT4fO&#10;7wzG779jxg1n/NaMd5/inMvfH9rymXn8/tyxweN3TjbjhtVeM16Qc5YZv/LlOWbc6q4yY+ORejP2&#10;VF00F0C6u3/iFNh9F67hAA0CSfy0AmliqiwQca4LxKCWGYfjfNB7yPz/GOt/xRXEZoXIIyFUBaNj&#10;0+zny0HTQfiZGSMKxyI7K3w95qtB4jr+TqZx+cAyHO8AsS3bcTPvI/4bgOeJyOMz4zV1qblsZnFz&#10;WV5Rc1ldWXPZpEnNZc1Tm8t85c1lGyuby+rPaS7b5msua6luLtszr7lsc01z2YFFzWW7Lmwua7+k&#10;uWz/kuYyR2Nz2cHlzWUFq5vLOpqayyquay4b1izbC39rGI+jWQGlv4gXZAin2e4JID4PYtziUJp9&#10;oObPxvEe3PtOUBRsiRIM8WFApzFEU490vVOT+rozjTFdvLpz+0bfROO4cYrJSfHzklOTl5wpgW9K&#10;0C+US4ZoY6i0xnTx8hLGBw6jq8+os3bDyOwAUWeNxbk85DlBD0DBLYeRcRpDs9w4Zj5tM4rKPqc6&#10;hI0+IacemQtAPF+I88INus87J+B+uYaHMm795ym1zDfjl78+R3zlXNO2yjiw6upagXwzPpI959Bn&#10;XzXPy3j7mgdrBfJl3Dr9B+Z5GQe+85/meTMOVM3efsNB87yMGw7/q1Yg34ynr5hjXJwTtNWheO2Z&#10;uXMF8s0Y5Xa35JvnZXzIVziXv5fx+9+ZbJ6X8YIVM8zzZrzcVWNkXxusPxRv33vzXIF8M87Kuk3E&#10;oDzjhDA+GIp+HA/is1kB6k18cBnqbwHRxjHwmXpAdSA3iKEYxLaQCG4Y3ObfY/+ARcyMxfj7OCha&#10;LO0zr3kyiPdH2yvzcZ3ApTg+AiLOGAK6cLAQVw4Xgn0zGYSsmFTvIb4gTZpU7yHNLHZMIdYg+cod&#10;U0h1ZQUe4g5S/TkFHlLz1AIPMQippbrAQ9pYucvEI8Qkm2t2mbTNt81DbELadeE2D2nPvF0mTiFW&#10;2b9kl0kHFu0yMQtxy8Hlu0xqv6TFS7xCKryhxUuquE72AbGL7Bv2uMxHUgvHFKMg+5V9HIldViOv&#10;HhSpB5BlhkTw+ykK//LZjAfhOYbXFScDdlV5ahAauRA8tSrDeCpePlJ5R+Up2pMAmKsFZC8GzkT/&#10;wYmaWO1EaY+BgVLErxkvbknYfzAs5xB4sg1EbDIKsWmkgEFM/8G9Z9cwi5hD0H9AzEL/ATCG6T8g&#10;FqH/gMf0HyA2/QfEFvQf4Bjla4kZAvQfEFvQf0DsQP8B8k3/AY5N/wHiQ6r/AMfd+g+IHbT8B8PC&#10;+CBZ9esydO8OkPQNXA39mqhvgLZ6ZnleEe0zbTdtMu017TBtNG0x7XLQ3tIeH1hE+0s7S5tL3wDt&#10;rPQNBG1tKvsGTtLUESelhI4oMcJjix7Gc8M173l4StyzV53viUcvil/5hK2+gVzNfs1NiX7V4yWX&#10;5j27UuKeE+Yl8l03vgE3Bhl5oMgxQZdvYESWWxzrGxiJY4SQb2BkzgEctIJof/MQm/Y38GxwbA77&#10;Z47NEQfH5s+GY3PMjXwZB8fcz4bG3s/ONsfcOC/j4Nj72dkybvjFLHPsLWPYc4zNn51txs+NDY7N&#10;5RhdjsmRH21snmeMDNvaEbiN8SCOZVaAOKbKAvWGr743xuJsPzG8D7QJFHksxwMcJ54M4v1lg2Q+&#10;7tsci9+HPNr1f0fGUth1jsWJQ8aAGEdSO+wzbTTHye0mbfO1w0bTTtM+t5t0YFG7aa9psw8ubzep&#10;/ZJ2069P335HU7tJjsZ9GBvThnOcvM+kVB4rd/EX+03y1zik80HJMlaWz/wePPNleOYcKyfTMy9C&#10;X5FfEbR8IpQDlqfCKg6lyfezQb0zlj1Z0+acLO8jqcd1enY2T/Oe81Linr2JYjba2YTHskNzDoEn&#10;20DdjmVvqa7BqQTGsrDF3Y5lYYvNseyzEWNZ2F7OhcOWmmNZxOZcOOJjxrK0tZwLp63VGssODdvX&#10;ZNV/kWPZ66H/rIxlN/QwlqWtlGPZoK0MjmVpG4N20tFI28ixLO0hbWFqz3Nn4lh2YJ47uI7xZZvH&#10;sploYwfWm5m8FGUsewQDtHZQ9LHsKVlumE+OUWlfUdQc3yEKjWVH5HCe/D4Qz0/CCeEGLVhSY85v&#10;y/luOb+NfHOeezL8x5znlvPdcn4b+ZznNr6+otac34YvWcac32Y+48C+QI05v00fNOe76XPGPDfz&#10;GRvn5dYGx9ByTB0cQzOfY+rAgh/XmvPccr47NL/NfM5zu5e8VBscY8POc76bdh3z3Mxn3Prpr2uD&#10;Y2w55g6OsZnPsXbD0y/WmmNs4gCOuWn3MdZmPuPARw/XvHL4YnMsLmPPt64w8xk3jP+PWnOeXI7J&#10;Q2Nw5kcbi4so8+Z5xogwhjgFj2Y8CMOUlByjo9nmGJ3xJv5B4FiFgcdynBNrjF4MfuXYkfPl808I&#10;jtG5Lm8aCFna1F4+s5j+d/rd28tJM4s3V9aV0RdPH/zmSlJdWcsszpOT6s9pmUVqntpWQf88qaW6&#10;rYK0sbLlXI79SZtrWs4lbfMNu2DPPPru6bMfdgFpz7ytC+kPIO1fsnUh6cCi+kXEQKSDy+sXkdov&#10;KVxIPETqaCpcSHI0+qZyDSBpWLNvKqlg9Y6aiuuIlegv2FFDSmWfQRe/81lKfk82n4HkQc6vXwAe&#10;pM9ggAej82ARniV9EghJ6sPIxHdD0mt84k3Yh/FrCz6MUd37MMjpXM//SHPQh+F9p8acj6cAYD7e&#10;yJlMLFErkG/Ox++YZM7HM5/z8YElP6wxfRjI53x84CvfrOV8PPPpw3Bv3l3L+Xjmcz6+1fujWvow&#10;mE8fRsM/v1tLHwbzTR9G1VtzuJ6f+fRhtH5vXa3pw0B+z+v5R4XxB/VxYYgQVYFkCKfpU++ttfjr&#10;4ZvY7gjq20R9FLTxh6fnFdGu0+bTltPOm/abth02m/acdpo2nLaZdpv2mLaaNpj2mXaXNpm2lnZY&#10;6rdE1uIXo8+oG4l7VN8t/bW9s/4+vcZVev7aNH4PLp459u1/ttkvkYl2c8D3b80vMTrLDd2m+iWg&#10;2hlCfon8bv0SrxzAGJvr76V/IuSPYD79EoxNv4T0T4T8Eebv4JdgTH+E9E9IfwTz6ZdofaNxLv0R&#10;0j8h/RHMp1+idTHKYf299E9IfwTz6ZdgPfRLSP+E9Ecwn36JBXc1zaU/QvonpD+C+aZ/wr1yLv0S&#10;0j8h/RFu5NMv4X6kaS79EdI/If0RzKdfAvczl/4I6Z9gTH8E8xlvb7xyLv0S0j8h/RHMj98vkR/G&#10;BaPx4OQ4bQXStGUYoh+3dkAHO1yG37WAaAsZ+BsPqA7kBjHQXjpDpLNOn7+Rgb9TQwAH0nbr+B1u&#10;BaPS73BfbuJ+h471M4uJQ4g/OtaTZhZ3rK8rIyYhFulYT6or61jfPJX4hD6HjvWk5qnz12+sJFYh&#10;Rpm/nrSx8sD6bT7iFuKVA+tJ23wd6/fMI4YhdulYT9ozr2LDgUXEM8QxFRtIBxbt29B+CbENMc2+&#10;DaT2S2ZucDQS5xDfzNxAcjRuXl+wmpiHWGfzelLB6g0bKq4j/qHPYcMGUu/4HYiDVoPqQZG+TmSZ&#10;IbG1/F083F/Ylmv16UsgtqUv4Rvgq0R9CZnCV1Je0XVavgTqC4mvyUu9swYivcbSA5g6ju8BbF/n&#10;T3wNxJicQ+DJNtAxayCcn8w2/Qftm+bgFAwejrmeH7G5nh+x6T8wjzEfg2Cu58dxcD1/aA0E8s31&#10;/CxnrucPrYGAX8Fcz498cz0/rmOugUC+uQYCcz7mGgjkm/4DrEs0vwfAuSCugeDcC9dAIL9n/8GY&#10;ME7oLx0r1zisgm7d7gjq2ET9B9Sx+zbkFQXtM21381Taa9ph2mjaXtpl2lvaYtpY2l/aVdpc2lLa&#10;WdpP2lbaTNpTqdOs+g+o34rR0QUge99XysRx3sC6fHOcF/ii3951+adqrp071bTb1G3J/B6Ynq1M&#10;r3cRvIn62t+/yS/EQwl+O+e0nJngBQ+IthKq3BwUBqp+WsPkMeEr59aY+Yg5t36KcVoUOxQI+65h&#10;KcNpHT+285gLdh1IXc7xpExDHQeW4HgSaAPsELH+7S7MeyPmfXRWj8v7pJI0alRn9ahR8nfR7UHA&#10;wM9CoSvNdkfi3YPIfAVkrz1IL3+qngynl9/ca0WGG55JUIYLLMhwQVLJ8LshGb4GY/egDD8++pNK&#10;0sNjOqsfHpP8MjxW0w6PHbDDIU070Yj93aKU+IYd7XDr7xOU4XEWZHhcUsnwS5Bd2uELYGiDMjz1&#10;tE8qSaVjO6tLxya/DKfX+556dji91kInbIfpd3J/mKAMn96tDIu3gt+3Cqm7YEQMzfwwlj49aWSY&#10;Pp3vQXYpw1MAyIMy/Ny4xypJe92d1XvdyS/Dbk077E4jOzyApU3fynbYYWOoP5H5K6cxvnsZ/ui5&#10;mmPklweUXeaHZXh80sjwTZDheyC7lOG8oVKGL5jwl0rS7MLO6tmFyS/DEzRleEIayXB6YQ+vlfHw&#10;2tEJyvDnupXhbn1aOZVBnxbioE/rc0kjw/RptUB2KcNHwjL8h6JPKkmvndlZ/dqZyS/D6cXPelg6&#10;vbBHwjK89ma/2F6UoAyP7l6G5z51vB2mDDM/LMOjk0aGN0KGL8a7LJThNxEHsfTKs06tIq0o6axe&#10;UZL8MlyoaYcL08gOp5cvPmEZ5jzlofIEZbioWxkWO3YdL8PE0MwPY+mipJHhr0GGz8WLaJThZxEH&#10;ZfjDSZdVkd4r7ax+rzT5ZTi9/Dt6dvgMTb11RkrorcRlGHbYNStBGT6zexne/JPuZZj5YRk+M2lk&#10;+MuQ4XFYsEgZfghxUIZv94yrIt3i7ay+xZv8MpyJWHrADps+LTd9WgsSlOHi7mX4Hy92L8PMD8tw&#10;cdLI8HWQ4SzsF0QZ3og4KMPDK35eSRo8tbN68NTkl+FMXPOXXmvTErbDAlh67WUJyvBZ3cvwfT/o&#10;XoaZH5bhs5JGhv8NMnw4JMN8JyMow9+YVlVFundGZ/W9M+yU4d55LyG91rDqYen08gEkLsMbLbyX&#10;MDHnkOjmvQTkpcc+hRP7Xc/I9xJudQXfSyBWSPS9BK4f7ay+c2Rn9eOjuX60s3rqaVyD1ln93Diu&#10;Y+msvmAC58I7q/9QxPm0zuqVZ9En31n94ST69Tqrb/fQN9BZPbyC44vO6m9MsxujBLAGtcX2daiZ&#10;+N5VevlHvOq82/bgXt1a+0Mf2otvGez2nWAE3wPMh2riC+R89zgcpv9pjmjZP6cQGSQhApVmFJEG&#10;W4bXarOQtOtOpLlu2wN6bRCwPOhzWDP2C8T4L1Yvr1m6evnq+uIVJKZrlhYhH8N20cPa7WqcDoVA&#10;OM02TADxt7yP2YidWET+qe0yU6LpaypJCV+THiZIL3+EV1NmwL7ngY1CIXDe4j/t9f3gzCd9On2m&#10;+86NrFNd9+pV2vf3Bxuef8u38Dlh5Pje8v2vWRON6GtoZV0OlKEcMIwHQQ5FQSieh9gAeUCUQTco&#10;K0QuxP+GzC+DciCAlNPIY0UXdNs3lENem3XJgOmwY44X4XgtLsp3PF6GrMpyjLewMeh4h3BMmSVq&#10;xTK0cDF2JtjjedLzvOcJjxC52S+uyM3+8eCCJU+D3r549NM1V+RmT7/uxtJNV705qR3ntq15hWoH&#10;4Ykx/Hua79GWTWMeapldXTtf3g/zPaD399+2rvWxqlIeuxpys3e6PljHPB4zvLu07UwP4iUjHa+w&#10;XDHKvP6HkhtZZsFNgXA5H/IPXx5YNyzv6hufvCywjuWFuPrGD//y5rrTRo+/pw7nswJCDP7rm+Hf&#10;oFozfFS96tWNON856qBZlk+Nv+HJ/Mbc7EtX/RH1oS0o48S9ukC8V+q5BafgfZ5gNcJw/nI0k5+i&#10;D9i+pnXmow/rZvb3KBCfD/U9qjTT7HIeh3gmuw7pBtDroec/fjDmQ5CW18GpcGCd88NHwQTbxcB6&#10;pohS0MNVfBCSipDmtVhfcSjNeiaE0vztbKQXINMHivXujeR7Hbl0Gmc4DNRdAcrGe1BsQ5DlTBat&#10;xmG1CNztF1vghyPbRtjUCiP+OQTZPlXGJxrR5RjXNYPe/aTXeE3vntPr3Quvou8j+U3lE9M/HOIN&#10;M23s84lDv4qN4W752Zzx+J0TtAJE2SPP0xa4QAwQbxPjUb9D/SaM895GRWugL0pBu0GsN/+yd1fm&#10;X3bk6jdWkJh+d2UR8tmO5MV56bXGVk+uJmli20nSViT1u8VeTbmKxHk/nbnPt/XSNltxnqxTtQFq&#10;++LBebIuGjLKEIOU7wKkKec6OO86yOdwCCDllLhIPaYeCOmCY3CevDbtJq/tAsmQbDiP98PgAREP&#10;7dwdG+f5xzlWspwuzmN5O3Gef1zf47w/4dnfhL6aBNoJ4rONDDo4bwZ+NEYhqeNZXzGI/GIF50ne&#10;09NlDoeB6yWO8xxh2dIdy8n2qTKu2u9IPYPmmUHvftJrflzvntNr/sWraY+Ow3kN8NW5/55UOO9V&#10;6IwFsB2nQ1/cixiHoni588bi5flffLeRxLTzRqkDkhfnDdHEPEPi1gdB6YZtNrp+q8P3uvom0fqd&#10;xgTNe06N92105SpS/34BcjX3gfdtxXmyTvWZq+2LB+fJumjIrOC8hRC+oyE5Jc5Tj6PhPHntVMB5&#10;vB8GD4g4b8ve2DivcpzjcpbTxXksbyfOq+wHnPdbPPtL0FdjwQt3Ik4E53ngz5uOfh6jkNTxduE8&#10;yXs6utJpTKZ4WMB5k8Oypat3ZftUGbcP56XXXIveM0yvtXJeKzjPk+M/wYgxJxu3Py/6fhNSdiFC&#10;3c7bEud5nUGc14IYh2Jr6dbqraXbPt/hITG9tVrWA7USrod1dtkX+NW7QjhNnTEBRPsm/f69M2+b&#10;XvP+enKVXvfs1ZQrsN0xPivq69vXDvbr9Fk8NoB1qjZAbV+8OI91WcV55ZBP4jzKKXGeetwlh933&#10;DeUw2f15vB8GD4g4z7Vjoc687essp4vzMG/7up04rz/mbYnzzkVfEec1I+azjQyx/Hl9hfN05dJp&#10;DLGI87rG4FZkfKJh17xtJs4vpRe29Wrao+P8eYGnfGLBiKTCeS9BZ/D7MfnQGUsQ41DUl+6oqS/d&#10;NXefh8T0jpoi5NNOJC/OK9X0bZXGPe7DbZtBtfl2YopE63cabs17dqfEPXs15SoS57k2PeX74z15&#10;tuI8Waf6zNX2xYPzZF00ZFb8eadAPj8OySlxnnocDefJa6cCzuP9MHhAxHlHvhsb52Ee9lqW08V5&#10;LG8nzuuPedsDePZj0VejwAsXIE4U55VjvDQGfS1J6njWVwwir1qZt5W8V2J08f04Y3CXDBiDwmmn&#10;cTLFw4I/7+RwXbo4T7ZPlXH7cN5kTd0cvx8S3WQGtd06fazbL4nW7zScmvfsjPtZJdomK/fs1bRH&#10;x+G8hqd9Yu3p/hOMGP48vGMh1++swA1S3rJA0dfnJe7P+wN0xodDhTgTOmMGFuzgULSV7rmwrXT/&#10;woopJKb3XCh1QPLivPTyGevI7QDOA7PCVlU1Pe2r/OEEW3GerFPVpV5F7uPBebIuGjIrOO8jyOkQ&#10;COB0yClxnnocDefJa6cCzuP9MHhAxHmHnoyN8zAPu5LldHEey9uJ8/pj3vZNPPuj6Ksi6GwPeCER&#10;nMf3MCrQz2MUkjreLpwnea/E6OL76Dgvi+JhAedlhWVL17bL9qkybh/Oy9PEPHlxtxvdZAa13Tp9&#10;rNsvidZPnyzHBwUgvksTqseFmPN74fdoKpT1T73dJiv1exV9H9d7GPTnbZmcVDiP/rw3oCvozzvt&#10;ROnP27+kvrRt6T4Pien9S6QOSF6cV6bJY2VpJFfphW115SrSn/f3rz7l+2abx1acJ+tUdanavnhw&#10;nqyLhswKzvs95JT+PMopcZ56HA3nyWunAs7j/TB4QMR5L/4sNs7DPOz/ZTldnMfyduK8/pi3pT/v&#10;bfQV/XkjwQuJ4DzO25ajn3sT50ne08Eg/eHPk+1TZdw+nJde3zjTe4aZaY+O8+cR5+0+N+lw3l7o&#10;CuK8z8I4r215fenhy/d5SEy3LU9+nJdePKYnV5npJ+8O5x35oMp2nMc6VRvgVcZ38eI81mUV5z0N&#10;+STOo5wS56nHPeE8XjsVcB7vh8EDIs7b/VJsnId52BaW08V5LG8nzuuvedvn0VfEeR2Ikxnn6cql&#10;0/BQPCz48zzhMZSuD4c4L1LG7cN5mfhtvIH1eSbmc/8U6/MakgrnHYG9cAzHt5CgM+YgxqHYX1a4&#10;dn9ZxfWFXhLThWuTH+dl4vq8zPxeUSTOO1zwU9+7W6+wFefJOu3AebIuGjIr/rxBkM8iONQpp8R5&#10;6nE0nCevnQo4j/fD4AER5933u9g4D/Ow17KcLs5jeTtxXn/M236MZ38S+urz0NlViBPBeeXw501F&#10;P/emP0/ynt6Yte9xnmyfKuP24bxM/K5Ket2zVxnXxzdvi++qeE6MjfP68H1bvrv1A6cQbuiMDsQ4&#10;FNtKt/q3lW6b86mHxPRWfxHyaaOSd942vdYG6OnGgfcwiPk+t3mv75Lrh9uK82Sdqg1Q5T4ef56s&#10;yyrO+yHkMwsCSDklzlOPo+E8ee1UwHm8HwYPiDgv8FZsnId52HdYThfnsbydOK8/5m3b8OyfRl+N&#10;g85uR5wIzgvO2x492ps4T/Keni5zUjws+PPiX9sv26fK+EQ0grKUD4ocT5pZ+KN3P+n1zSu9ex74&#10;fp7pzwsA5609MzbO68P3MIjz1mGtB3HeU4hxCJy356JtpfsXf+ohMb3noiLkJzfOS6+9V/XkKtdR&#10;jOdSAOp53Wtu2I+kO6eBKs2g6kCdNlmp36s5forUv8/ctdc36kcTbcV5sk71/tX2xYPzZF1Wcd5N&#10;kE/iPMopcZ56HA3nyWunAs7j/TB4QMR5q/8WG+dhHnY9y+niPJa3E+f1x7wtcd6X0FfEebsRJ47z&#10;etefJ3lPR284DZdFnOeKW8fJ9qkybh/Oy8R1ROmFbb2a9uj49XnAeVvOTjqctxRrPIjzvok4iPP2&#10;L9tW2lb/qYfE9P5lyY/z0mssoacb0+uedeWqO5z3hdem247zWKdqA9T2xYvzWJdVnHcJ5JM4j3JK&#10;nKce94TzeO1UwHm8HwYPiDhvwb9i4zzMw7awnC7OY3k7cV5/zNsS5zWir4jz7kVsAeedMwZ9LUnq&#10;eNbH8SPH9Va+q0IcpSuX/YXzImXcPpyXie9hpNe3ZLyJ4jwBnPdKbVLhvF9DZ2yDQBdAZ7yFGIdi&#10;Q+nhpg2lHSsPekhMH26SOiB5523Taw2oHs5Lr29x6spVJM7796F7fReNPt9WnCfrtAPnybqs4rxv&#10;QT4/C8kpcZ56HA3nyWunAs7j/TB4QMR50z+LjfMwD9vOcro4j+XtxHn9MW/7Cp79o+irU8ELryFO&#10;FOdNFY1/kxiPsdTxduE8yXt6umwSxcPCvG38ezvK9qkybh/OS68xuN4zLNWcX0qNb9h6E8V5rS/A&#10;n7eyZ5xX9dYc0Yfr8yZDV6zGWt4vIn4cMVSIaJ7iu6F5yvwb95eTmPbdIHVA8uK8TBw/ZaZcReK8&#10;x370gu/BV6+yFefJOlUboMp9PP48WRcNWQjKJLS/7VWQz2UQQMopcZ56HA3nyWunAs7j/TB4QMR5&#10;7iGLSnnsasjN3un6YB3zeMzw7tK2Mz2IMQ97O8vp4jyWtxPn9ce8Lfci/wL66mbEDyNOFOf19ndV&#10;JO/pYYQJFA8LOC/+vR1l+1QZtw/nZeJ3vtJrjbw3UZxnPOcTDY/4TjB6+E7ywlE14kh2TXzfSQ5U&#10;QkRCoStN+Zf4DMnwfmVOpJcgwwMaAV1xKmwG98W+ATH+i/zGnQvzG4svXr2KxPTOhbKe6DgvwG8h&#10;hkJXmm2YAKJ96919z9LrXR893ZheaxK9mnIF9j1m37Ods5/znT9ml63728o6VRugtm/eC197/vtv&#10;3PmcEGW+nwx+YlZP9kHWRUNmBeedBuF8BAJIOSXOU4+j4Tx5bcohr+0CycDlcC55gHgRaC0+yM65&#10;umcgrMopsQX5CAGHcEyZJWrFMuEWi4VP7PE86Xne84RHiNzsF1fkZv94cMGSp0FvXzz66ZorcrOn&#10;X3dj6aar3pzUjnPb1rxCtYPwxBj+Pc33aMumMQ+1zK6unS/vh/keEDGdc0RsnId52PUsp4vzWN5O&#10;nNcf87YjoavPwPO/EfFqxHy2kYHPcH5EJvUvQx3yK/C+rRfxBND4EBUhJo+wvuJQ2sq8reQ9PV3W&#10;9/thyPapMt6THKNLzKB3P5k4v5SZ+3Aetz6vtc0nWn/aM877R02f4rxHoSs+g66YDPuxBGkkxdKr&#10;37h86dVLr3zxehLTb1wudUDy4jyPps/YE7a1Vt4Z0JH13q7faQzM2xLzvfxem2/D+hdtxXmyTtUG&#10;eBUc+kHZiybOW7z4qpg4T9blMKzhvE4I5z4M0iinxEXqcTScJ69N253sOI/3w+ABEee9f2psnId5&#10;2H+xnC7OY3k7cV5fz9s2oW++jec/FFQCZTwPMZ9tZHAgoyecN8VEetOPwXnEe1LP24X1JP/p6Eun&#10;UeIw0IYKEN8rYxuCwwtzOFKNw/CeCki7Ir91UWGUxK3bZftUObcP66XX9xD0nmF6+Vu8is6P5DeV&#10;T47Hegd9wjgYG+utz+ozn9470BVvg66F3pgBorpduiZ/zdI1m254cR2J6fw1UgckL9bLxHec0uue&#10;deUq0qd39O2Dvv/zx8O2Yj1Zp2oD1PbFg/VkXTRkxFsMtKuAbeb70ozngQyQB0QZdINo50guELEd&#10;5fRTFKacRh5Hw3ry2rSbyY71eH8MHhCxXsWuu3Xmbu9gOV2sh7nbO+zEen09d0us91f0UzvoGvBB&#10;KYjPNjLEwnpewd3PpvU61pP8p4cTPA4DN5I41vOE5Ut3nC3bp8q5asMjdY3sZ737SS/9rHfPmel/&#10;OA7rbX/eJ7Yf6Rnrcf42bqyX+D63fA9jP/TF7YgLYEdoZw57CqsOew4awypITBdWxcZ6GHN1hXCa&#10;emgCiHaGcwezETsxKfApTvjPn11in1xl4vrX9NIlXs0xVKT+zX/oed9/PShsXacn61RtgNq+eOZv&#10;ZV00ZFaw3guQ0++CKKfEeupxNKwnr005THasx/th8ICI9dw/jo31MB97O8vpYj2WtxPr9cf87Vjo&#10;6l+jrwKIR4AX+GwjQ6z527PN7yXX+ybgh+NDJHU86ysGkV+szN9K3tPDCIUUDws4rzAsW7o4T7ZP&#10;lXH77FF66Wa9ZzhJc24t/ndnwBpmUJ+VTpt0eaG7+r2a9ug4nNfwsk8ETuj5fQzO3/YhzrseuuLb&#10;0BWfID6KmDhva/lM/9byjjkHppGYnumXOoDqRaZRNNBlX/ob56XXu906POw00kuX6MpVJM574asv&#10;+4b8xt7vJcs6Vb2iti8en56si4bMCs7bCfm8A0Q5Jc5Tj7vk8Ng1jPLatN3JjvN4PwwekLlOrzU2&#10;zsN87CdOlNPFeSxvJ87rj/nbFuhqfuP+COIOxN3hPAf6cD5IDRxnM9Qhcwp2ueXOGCrOI96Tut0u&#10;rCf5T0+f9f03k2X7VDmfaNj1zeT00s96zzBPE+vlhXWhFSym0yYr9XsTxXriA+x1m98z1lszp0+x&#10;3rcB3u4cinkA6Iw/IYYJETMr6+bPrBx2YXM1iem6+VIHJC/WS6/vNerwMPcBL8bzKgBxbQsiBheI&#10;PtXwupYK4+S0kqtIrFc48gPf6dljbfXpyTpVG+BV5D4erCfrsoL18mHX74J8PgOinEYeR8N68trJ&#10;ivWISUhs347LcxmFsV7Hf8bGepiP3cJyuliP5e3Eev0xf/sdKOGvgQcmQ2e/jtjsNHacEtinPWG9&#10;8j5aqyf5r8ToGueMMwaH9dF4Y1A47TTGUkQs+PXGhuvSte+yfaqc24f1MnG/24H3b00fX+snPnHo&#10;jKTCer+D3rgWL+LVQ2+8gJhYb1dV80W7qgqXHJxFYro5BfbHSC/co6cb00uXeBUs1dMa2Eisd/Wr&#10;n/imlpfYivVknaoNUNsXD9aTdVnBerOB9dZAPtth2ymnkcfRsJ68dipivUO/jY31MB97B8vpYj2W&#10;txPr9fX8bRP08+vQ2TeDBy6Fzt6LODGsNwN+vd5/L0Pyn54+c1vEeu64sZ5snyrn9mG9KZpj8Slx&#10;txtsYAa13Tp9rIuBE60/U/0Px83hGp/6hCvGHhl97Nd7G3pjAb6zvhp6YydiYr1h521cNuy8mctn&#10;fp7E9MYU2CMjE/16Lk1d4koJXeJNEOu5l37qu6Bphq1YT9ap6lK1ffFgPVmXFay3CFhvIeTzCLAe&#10;5TTyOBrWk9dORax34I+xsR7mZLNYThfrsbydWK8/5nD/DJ19KXhgFXT2txAngvUq4D3ti/cyJP/p&#10;4BCn0fdYT7ZPlXP7sF4mflcvM23ScViv9WO8g/v5nv16fbxe71fQG+VYyLMYeuMuxMR6zVXbGpur&#10;6pp2zCIxva0x+edwM9Gvl5lrIyL9eo3vfuy78mtzbMV6sk7VBiSK9WRdVrDeecB6FZDPw8B6lNPI&#10;42hYT147FbHeT/4aG+thTvbrLKeL9VjeTqzXH3O4fCejCjxwEXR2AHEiWK9c0K9X3uvr9ST/6WG9&#10;LIqIhTncrLjHtLJ9qpzbh/XS69sjes8wM7/pfxzWc2OvjLULe8Z6ffwObjFsyKiThPjfiNcgJtbz&#10;Tdmz2jel+ZrmChLTe1YnP9bLxDFUZr7zFIn1Xj7jBd+tP19sK9aTdao2QMV68byDK+uiIYNpNgPX&#10;wcNUx/W9ldGQz72w85RTvpuhHkfDevLayYr11G8o834YPCC+m7Hjn7GxHuZkt7CcLtZjeTuxXl/P&#10;4Tagb86Crh6PvtqM+ArE3WG9WO/gTgfSm4K6JoDIiySp41lfMYi8auUdXMl7ehghl+JhAeflhmVL&#10;d55Stk+VcftwXnqtW9N7hpn5Tf/jcF7De/jWyuU94zzO38a9V0bi31q5HnbjY+iKjxEvwv46xHlb&#10;zz1w3dZzN1+//zwS0weukzoAxZL0Hdz08hvryVV6jRm9Cc7fXvHF93xf/+gKW3GerFO1AWr74pm/&#10;lXVZwXl/hmB+Ajm9Y2hQTiOPo+E8ee1kxXkO6BsS2xf5Xsbm/46N8zAf62Q5XZzH8nbivP6Yv22B&#10;Eh4EXX0E8Zwoe6KxT+eD1BB8Azf4Dq5X8GsrM47Beb2B9ST/6eozAw2uACX2DeXsuLGebJ8q5/Zh&#10;vUycZxr4rp6J+3aX+GPui5bQfhmJYz2u6+W+aLOw5kPui9a2uK24bfHWkmHLSEy3FSc/1nM7OA4t&#10;COkJRAwuULVJgbv9YstN/grDHbc+wO/NoOoDHd2lO7ZMtH6nMTB/S//e4Z+V+O3eF03WqT5zr4JF&#10;48F6si4rWG8SMB73QfsNHC2U08jjQjARKdLfKa+diljv5kFbdL6h/ADL6WI9zN8+YCfW64/5233Q&#10;2dwXzYDOjrYvWiysN93Eet5ex3qS/3T0pdMYbtGvNzxu3S7bp8q5fVgvvcbies8wvb4x41V0fk/v&#10;Ch7n11twtr939kZLHOvVQV98Br1xELHcG23HsvayHct2eQ9eRmK6vawIVoT+/OT166UXjw3I1ffx&#10;Hco1PrFlhl/kP+7vSf+OXnm23+690WSdqg1Q5T4erCfrsoL1fg6sx73DroFvj3IaeRwN68lrpyLW&#10;a8qNjfUwH/t1ltPFeixvJ9br6/nbJujgJdDV3BvtD4gT3Rttmvltvd5/B1fyn54+c1nEeq64sZ5s&#10;nyrnPekadL8Z9O4nE7Feeu1l4E0U6xnn+GPujdbH7+A+An3BPYkmAsjJvdEKlg+bVrB8/4z5jSSm&#10;h01LfqyXXutB9XTJqZq+zFPj1oEhlSZUHajTJiu+TF25ivRdvXb+OX6790aTdar3r7YvHqwn66Ih&#10;43iJgfNlTlBBKJ6H2AB5QIB0wg3KCpELcR58OZTTvcB6lNPI42hYT147FbHegjGxsR7mZHNZThfr&#10;sbydWK8/5nAfhc7m3mhngZkS3RttKr61UgpumwDeIi9Kknqe/FIMIr9aWa8n+U9HdziNvt8zQ7ZP&#10;lXP7sF6upn6Of50hHosZ1Hbr9LEV/axTv9NIr7VU3kSx3vuYw421N1ofv4P7LGwI90abDf0h90br&#10;WFxY1bH4oDFpGYnpVNgbrVBTruLfQyckVn2Ke/TkKjPHUJFY743sSX6790aTdaq6VJX7eLCerMsK&#10;1vMMDe6F9jsYX8pp5HE0rCevnYpYb+bnYmM9zMk+ynK6WI/l7cR6/TGH2wqdzfdwfdDZ0fZGc0Bp&#10;zZeKKxSr6/Wmm3693n8HV/Kfnj7Lpoj06Xo92T5VzgewXte+O2q/6D3DzPQ/HDeH6yr3J9v+aB7o&#10;C+6P9hPEcn+0jZfM9G+8pGPOvuUkplNhf7RMXAebme88RWK9W8eV++3eH03Wqeo6rzLGiwfrybqs&#10;YL2HgPW4f9gc+PUop5HH0bCevHYqYr3iybGxHuZkH2A5XazH8nZivf6Yw/VCV3N/tB8jTnR/tGnY&#10;G60v/HqS//RwQt/vjybbp8r5RABOylM+KFLXmFn4o3c/6eXj0rvn9LLDXkXnx7Ve7xW/P+b+aH3s&#10;16uHn4D7ox1GLPdHO7yibv7hFcMuLFhFYjoV9kcr0fTrlYTn0Xrbn93b9Wfq98kj9W/OYb/f7v3R&#10;ZJ2qDVDlPh6sJ+uygvVehi+H+6PdgPcuKaeRx9Gwnrx2KmK9vGmxsR7mZEexnC7WY3k7sV5/zOFe&#10;Bl3N/dH+hDjR/dHOhvesL76tJ/mvxOhavxB9f7QhFv16Q+LW7bJ9qpwPYD0rfr30ekdS1flxYb3t&#10;tf6Y+6P1Mda7H/qC+6PxW01yf7QDTc0XHWgqXOK4isR0KuyPNlYT68W/X6IIBVUf6Oiu3sd6mSlX&#10;kVjv/B/U+u3eH03WqT5zVe7jwXqyLitY70T4cLg/2m5gPcpp5HE0rCevnYpYT1THxnqYk93FcrpY&#10;zywvrr7xw7+8ue600ePvqWvIzc4KCDH4r2+uk3Iu44+qV726Eec7Rx00y3JVG3/D8/mNudmXrvrj&#10;uv6Yw/0mdDb3RzsdOjvR/dHONvfMqOj19XqS/3T0pdM4wyLWOyNurCfbp8q5fVgvvb59qvcMB/x6&#10;5nzuobn+mPuj9THW+y70BvdHOxt6Q+6P1nzlxmXNV85cvuMqEtOpsD9aeq1d05Or9MK3Xk1/eSTW&#10;G/HRXL/d+6PJOlUboLYvHqwn67KC9U6HjHJ/tP3AepTTyONoWE9eOxWxXvvc2FgPc7KPspwu1mN5&#10;O/16/TGH+wR0NvdHK4fOTnR/tCDWm9LrWE/yn54+K7WI9Urjxnqyfaqc24f10gv36D1Dl6bPJf53&#10;pjnGYlCflU6brPhcvJo26bj1eh749ZJsf7R7oTe4P9qp0Btyf7StTdsatzbVNR1YTWJ6Wwrsj5aJ&#10;e2YMYD3ivqvOq/XbvT+arFPVK6rcx4P1ZF1WsJ4Dtp37o30HWI9yGnkcDevJa6ci1nujLjbWw5zs&#10;WJbTxXosbyfW64853K14/twfLR86O4CYzzYyOJAxPyJTfTfjbOyY0Rfr9ST/6dhkp3GSRax3UtxY&#10;73/Y+x7oOor73NW1bGSC0UV2sBwLkISwZcuGy0UWAoG1NpKQkWmMYgs/RIziGj3ACbjUKFCZl4uT&#10;ozpRWhxe4sOLU+oSh7RpbJziQFpIYiDl0dQlvDThEFKoISknJ0373JwmcWhe/L5v7/6uRqNd7Vzd&#10;0b97NUc/zezO7Oy3OzO/3zcze2cEn9rO7XG9/OI9ZmVYmGu+juB6B1a2Ru6PNsHjej/AXAD3R/sA&#10;bInsj3a86+htx7s+uL24m8LwdNgfrRDXMsqvbxSThn0ofVzv9SdWttreH03yVG2Aii8brid55cL1&#10;Ouam90M7CdvOdqofh3E9ufd05Hrf2hLN9TAn+wTTmXI9prfJ9SZjDveH0Nn85uYW6Oyw/dGiuF6j&#10;x/XGf98MqX9mPOG8HLle9t/nCD61ndvjeoVok/Jrfk3V+Vl9r3fSxZorU2uPtLNhO7hH2mfgyx5p&#10;O3uO37Wz55N3H9xGYXg67JFWiOvrlRiOl5dk3d+VIQFVB5ro64kYL9e53jW/cVtt75EmearPr7b7&#10;bLie5JUL1/sI7Dv3SLsI43psp/pxGNeTe09HrnfktmiuhznZLzOdKddjeptcbzLmcOPQ1dwjjeN7&#10;Y90jrcHjeuO/5orUPxPdUeJW58j1qrPWc4JPbef2uF4hfq+XMLRJiazLairbpBHjeid2Yc2Vz7ec&#10;6Top6uZyCMfVuWZqxn1vQbvzm9PXcm3LEshWCJq0t65qB/w4hG42RNHvq72T3r9UJkz9fhGE18Ol&#10;JIx8U104kYD8A1YW5d5Lybjj3A0ff05D850LGppfePcLLoXhOxfItVjWKZMPknrPQRwIup7n/RsK&#10;E0M1hBj4rG3wS7A4528Q0Xp9W91y19bv2wuxD1WY4+Woa82oRr5LNf/H67us75Emeao2IKmOOzr7&#10;nscv2J9znEtaNm06tHa0eix55cL1HoVtr0DjXHJOup3qx4ouCHw3bIdsg3GIONDHYcedON4BZcS1&#10;c7+Otirp6O9NK6lUsVN86VpnnXOTU+lsclqco4mnEs8nHk84Tmnsxa2lsSfnVHQ9DXnzxoVPt/9u&#10;aazxrnsu3nP7D1f8DHGfu/Nlqh24xxfx/+KWL+zcs+jPdratWbdenofnE5CT33qg73N3R3M9zMnW&#10;MJ0p12N6m1xvoudwe/BuXoLO5h5pl8bD90hjGa6HqI76l24jTl6BGdxV8KshVb6IjmddqYWwvjAf&#10;plH19wacbIFE6W+p92Y8bwGbRw5r6y3wMCILx7S/KfjUNj5aO2bedGbPM8+Q82Q/75xGMbHfrZk9&#10;c37tXZVU9f2B8H2cAnneiW9G87z+ona2vRLIVgjbGNXsePE87rtEnif7ozU0v7Owoblr0QsuheF3&#10;FooOmLo8L7/WbzRrV/mlS5KG7SqI59neH402gHmqNmAYvix5HvPKleedRjslz9s0x3HIi9Tj0Xge&#10;703bTT0Sh4ibajyPz0OXgJDnfWxXNM/DfOzfMJ0pz2N6mzxvoudve/BuyPO4Pxp5Xtj+aFOF55m2&#10;y8n4/W1QG7fH8/KL85jZo8KcYwrkee4/TTmexz2XyPNkb7SG5oHFDc1vVbzgUhgeWDz1eV5+cR6z&#10;dpVfv+9K5sDzbO+NRhvAPG3xPOaVK897C+2UPI/tlDxPPR6N5/He04Hn8XnoEhDyvA8ORPM8zMU+&#10;wXSmPI/pbfK8iZ677cG7Ic/j3mjkeWF7oxnyvCs5VscxBYroeNYVW+N5pu2yxL2EzSOH8bxLxjSe&#10;p7dxezyvEH+PUZi/ERzB8yr7o/dFG9MeuENztRjryGre9ivQGdwXrTE+tC/aC6vLLnhh9Z2Vb7gU&#10;hssuEB0wdcfzCnHeNr90SXKMPC++ot/6vmiSZxjPy+YbPcmLhoxjanS0qxyvr/B9jtW7kASEw1qV&#10;kCJf4vCrwev+Fo2PPI/7ounHYTxP7j3VeZ48Dx41w/M27o3meZiHrWM6U57H9DZ53kTP227D+3kC&#10;Opv7ol0eH/u+aJfiLV+MvdFUnsc6KXreFteT+mfab3WBoR4Six/7ITGwDcDFIWs8ST3Y6uz9cKt3&#10;TptLq3fnZ9qX6dyt4FPbuT2uV4g2qTDHHkZwvSP8Ru/M1jPdUb7Ru+HcdmcC526/Db3BfdESaE2y&#10;L9ry5keqlze/c+E3XArDj1SLDpi6XK/a8JuI7L/ZhV7xnKoPTHSXqb4Za/4lbn79BiU5Rq636i92&#10;Wd8XTfJUy1zF1/G3n3n+K6+mv9H72pzHR/1GT/LKhev9Kbge90Uj12M71Y/DuJ7ce6pzPXketoUE&#10;hGN67mejuR7mYp9lOlOux/Q2ud5kzN3+PXQ290W7OB6+L5rJmN7leM8q1xMdb4vnSd0z0ZUl7sT/&#10;7lbwqW18uWvrm/H8+g2qWRlWGtrgyqw5Oaqq59SyMsGUiw1OGtqjETzvZfC8I+VTiucdh87gnmic&#10;u5U90ZLNy5ckmweWYt4WwvDyJaIDpi7PqzGsYzXToo6Z1GGuP1WL2s9xIfaB4dHFIcP6v/Xu9Pje&#10;N2nYrvRv9Pa/ssv6nmiSp6pXVHzZ8DzJKxeex7la7olGnsd2qh+H8Ty591TnefI8qLsZnld7MJrn&#10;YS72b5jOlOcxvU2eNxlzt/z9HPdEY988bE80E563Cr+OG0+eJ3XPTJdN/N63gk9t4/Z4XiF+o1eY&#10;vw0cwfPi90fvhzbB43kvQ2dwP7QG6AzZD21t85PL1jaX1b3iUhh+ctnU53mFOJ5XmOPkOs97cOH9&#10;1vdDkzxVG5BUeGg2PE/yyoXnPQaex/3QyPPYTvXjMJ4n957qPE+eBzQvw/Pih6N5HuZik0xnyvOY&#10;3ibPm+i52x68n+9CZ3M/tFXx8P3QTHgeXsS4judJ3TPjeRM/nif41DZuj+flVx/crAzPMBx3yH6P&#10;YlRVz6llZYJpUsbzDoDnxVdNqfG8H0BncC+05jjmheDPxtvsbV67srf5kYvfcSkMr1059XlefnEe&#10;kzo8M57Hpp9qvvd/3W99LzTJU9UryTHyPMkrF553GDyPe6GR57Gd6sdhPE/uPdV5njwPSzQB4bzt&#10;qaeieR7mYV9kOlOex/Q2ed5kzNu+Bp3NvdCujofvhRbF8xqdi50GvOdqSJUvouNZVzhPwO9JmQ/T&#10;MMx1Wdrgm66tInXPTJfNZ/OY0O/zBJ/axu3xvPz6psa0DFlvoueXsv+WEtl6Ti0rE0yTwvMqwfOi&#10;9kGb4PG8/wOdwX3Q+F2v7IPW1vxSoq15efI1l8LwSwnRAVN33rYQx/Pihv2n+LSYq04qPGq0dcj1&#10;8bw/XnS/9X3QJE9Vr6j4shnPk7xy4Xkc7+I+aOR5bKf6cRjPk3tPdZ4nz0NlnoCQ5514NprnYR72&#10;WaYz5XlMb5PnTca8LcfzuA8ax/NS8Fm2uovieVxDL+nsXUMON148T+qeiT0ucStz5HnZf/Ml+NQ2&#10;bo/nFeK+nIVpj0bM2/bgN7c7bhh9PG+Cf3P7VegM7oF2VXxoD7RXVt9U/8rqJ1f9u0th+Kb6qc/z&#10;CnE8rzC/h9B53uwP9VvfA03yVG1AUuGh2fzmVvLKhectAc9biHZKnsc90PTjMJ4n957qPE+eh3wl&#10;ASHPe/Hvo3ke5mGvYDpTnsf0NnneRM/bbsO7eQo6m3ugNcXHvgda+je3iWHjeeR7oudZX2yM6Un9&#10;M+N6RTlyvaKs+7OCT23n9rheIf7mNr+eOano/NHGHkZyPYzpRe2Bxn0xTsUmbL3k70NvcA+0K6E3&#10;OmFPZqONdzW/fXlXc9sVb7sUht++XHTA1B3TK8RvX/Prd12m7Urneh/bfL/1PdAkT9UGqPiyGdOT&#10;vHLhel9C2+QeaOR6bKf6cRjXk3tPda4nzwP1k+F6R78fzfUwF/sdpjPlekxvk+tNxtztK9DZ3APt&#10;inj4HmhRY3qcuwXpHdM6et8qcZyvQaL2xZC6Z8bz6nLkeXVZ8zzBp7Zxezwvv+Zu1fcygtf469yo&#10;aXQdzXZNp6YJzqe2RU0Tlo9Zncr3sZDaFmfvFa3OsZph72zEez329RasoDcsTW7vtbK4FmVZARn9&#10;N6DZj7OzjtCpbdKkrHOZozfJn/szmj3z9FjTJTmiDzNZdSm/OKxZXcrjuQ9f1zipZa1oxsN0TqBe&#10;cm9vKXFnx+qRmO1L9MkehD2XWt1K7koncQieLnGTs1YgUOmf99LwgO7IkvZ0AP+Lih54t5v0fqBe&#10;jEP2bzmmVQLZCsGUqLeGWwf8OIROTXM+jssh/46TJ3CTgTh8ZFSDcxTo0as9TwsTzy2QRgi5GH06&#10;8Z1YkYc9fXb4/4twSFy8TsK4fepGHPOexPIoIk/CXwgsvNerW9rXQK6U9KP009cgue9SmTDzqIbw&#10;vvxGr9YPE4N6vg3HR3HPP4dE8T8k9ZxZm8ivNXjNnjm/OGJStSlZ64G2YboiN35SiDZliSE/WZJ1&#10;P8lvxhPKyXKqS+C66lgLddZtkJsh1FnnuY6zAOESyCNQcO+Hki9xLyuqxDHP084UwacuhKM6PH2m&#10;O7QW02U4yXi61Ml/aXceWtXu/OAGozHbKlzD++ZiV7bg+p0Q6ma6GkgCshFSCaGrhfA+lCIfbSXC&#10;usOjeac24f+XIGG+2BXeU8LIO9WF4wSENmlBMd7zHNgm+Dj0bVL5dff2Ujz7tEauHYt94jOJXdRt&#10;0kHEPQzRyxenPDc2jlE/6ypcnYCwTuCx0i8Y5e2VOw4z/p1L17EepOh7nKM+kHPkUu62+QTLbgWE&#10;ZVeGh7sDZXcQPp9TyuvVLenyy6Xc1LJSy7AN9zkec5xjELtcIr/2bTLjEvn1m9DkWLmE8w8tzpj7&#10;FKtG7VMc+5fF61BloVDZp1g1rH3X4DQFbnXaGx5GFY/sD8SVC9WgtD1V96LJZvoDt1LnInIeFLL0&#10;B6667GDlRrfmPLk2XN9663bJ7dZIgHjVtlqNY+pe2kK22/HpAxQbcphisc3OeI/7jHf+eb1ubjZ9&#10;gCMOfu9isw9QiN/+zdgAb4zJr3fFbobDO9RZt0FuhugccagP0FBUifgFEOkDlCEMR7U3rA/QgJNe&#10;H0C4YGp1m2kfYMhWhI8djQfHPweYqcdbIHsg+rHYCtXOwKRkOP5/n5Pm+DvgC8cnTyS/P+UJw+3W&#10;OH4bMB6EPAzRywynPDc2Xn95MK//gzVpXi9lKnye5zO8/vIQux9eluPF22n3ydvvhi+8/ZRXHkNl&#10;ImUabv+HxgBR1KH2n2UxPlw9v9b1MOPqKw15zsppwXOSY+bqL+XA1RtH5eoHrvuKwtUbQ9rsxHP1&#10;D6GtkqvXYY0l4eq7wNVbbphuXP1Swzp86bSow2btNr/mvcfcbvdWW+bq+cVbzepSwrD9JKZF+xlz&#10;XRozV7+iqNIZztXBVelGcPUrcNLj6j6/Sz2TMh6vnyyuzgchV6cjV6dTj4XXhXH1u2BnOB5/Hoif&#10;cHVyQ/L0F3+PwvB04OoNgVw9dd+baa4unN3n6N75DFdvCLH7E8/VaffJ1S9AeQhXlzKQMpEynbpc&#10;vRDHVPL4tyvZjM8d+FEOXP3K0bn6sV+s8xScN65+ZUibnXiu/h7qTijYdgx8C1f/cePByhVbpxtX&#10;z6/vYM341cy3Nd5YaE+LZa6eX32gmbqU/jbc+HvNMX1b01RUCQW/ACLj6qBDdCO4ehNOkqsLvzt5&#10;ct112Y+rh9uK8RhX54OI8/sgcuikEBJeF8bVK2BnyNUfLh3i6rQzP24866JndlEYPlgp+YTzQ7O5&#10;3DZgOgixP65+VSBXr6zsvY7fyUiZCkf3zme4+lWTbve78E74PQztPrn6Z1EewtWlDKRMbJbF+Iyr&#10;xw3HF+LTYnzBTE/PfAPp2fxEL2z+7WP8rv7qQK7ufec24rv6qye9zd6I9loD6Tk7zdXZZoWrs80u&#10;+H17XJ16s3Y2fvcEsfu9WiGOf+bXWEJyrHNgXlu1+d1LIer9PP5tXjZjNKn7sL7I7jHq/dWB3M05&#10;+OV2qL3hDt+6e+fpe2M2q0PsQEr5FnIoHENuUd9E6DxaAAjvUrk01LH3jQq522eg/8nddseHuNtv&#10;13TGt6ymDJT9ds1AmeQRzqNTrtwPWWfCxF0LwXCQ9+097cH4cLf8+j7AjLvllw1MjtUeOB/Lgbs1&#10;B3I3VNOA30Q2T3qbFe52fzzN3dhmhbuxzf52zUNn22yrKTTgnRC73C2/5nHN2mp+6aek2la9tSwM&#10;fwvvfLMFvwhuOdN1UuyDlEM4oOXNNSPsOX+NfsZTYE9Cfy8sdZ2JJAw7mPn+8lezHeeSYvxebY7j&#10;/CF8HDr33nJq7b233Nb+4q0Uhk+tlWtHsW+Z7/yQfSZM+1YNoX3jc9C+lcDQ/sZ6m8mv+mPWZvLr&#10;O8ekYZtB/WpGNfJdqvlk6TdbnvvLP24xeWemv72QPNU1Q5IKvmzW6pK8it10OyDwKgjaobfeCX2u&#10;FeBCEhC2wUpIkS9x+H+Ekwm0z4+jAbKd6sc1SEMJezdsh2yDcYg4fC447LgTxztwU/Lgr6OtSjr6&#10;ewkGmRc7xZeuddY5NwHhJqfFOZp4KvF84vGE45TGXtxaGntyTkXX05A3b1z4dPvvlsYa77rn4j23&#10;/3DFzxD3uTtf7vJycR5fRH9xyxd27ln0Zzvb1qxbL8/D8wkI12Wtfem9F/M43lMa+/P4L/p4jsd0&#10;P9n8vaUJ+FhP//tMZ7pWF9PbXKtrMtbf/zXqwpWoAzfPcZxd8Fm2umMZrtdOUv/SbcT5eqzVtQp+&#10;NaTKl4vgs44wv1o/zHyYRtXfG3CyBRLFeaTem7RL/mbJxX3qITH8LpYY0lXOq6JrcLjGST3Y6uz9&#10;cCvC8fQamUM2td692MOIOOPfbwk+tY0vd9PtqJwZaXrGO4V/Zs9TiPPj+WWDk4q+1+ubWk9GrkHz&#10;YouT+vToHK7xrWudnd+6lm2vBLIVwjbGOq+vG1ODcxTUxzHzvFbois8XO85D8N+GDxXibN7WeN3m&#10;bZt/p/x2CsON14kOmLo8rxC/Ec/jOahR+ka6/i1/9sWWH5fvt8rzJE/VBiSVdv/TP+15/p9bbnjO&#10;cWe1/HPLR9eq7T4MHw0Z2zKdtO8KhNnOTXge54fvRgNkOyUvUo9rkAcl7N60m7x3HCJuNJ73EviA&#10;pKM/ETyPz0OXgJDTxV+N5nlYT7+N6Ux5HtPb5HkTvf5+D95NG3T1IbyrvfDfgM+y1V0Uz0uA512G&#10;i0i4RUTHM79aCOsL86n2w+SIeHnG+2lKGzLjRUuKXeRdDxkbz8t+rSHBp7bx0doxoHnO7HkKcV2Q&#10;PJ5nHcUejeB5qe+2mI7ViR3YiprF9jZePO9/QldwPO/X8GU8r/H2U2sbb7+tfc9dFIZnxvPYwFV9&#10;YNLWTceOmDddtvmXuPk17p9UeNRo/Sedyzz60e9aH8+TPNUyUfFlM54nedGQsS3TSfuuQNiU5yXQ&#10;Ti9CYnU8T45rkA8l7N3QdvPecYi40XjeVBjPO/VmNM/DWvqvMJ0pz2N6mzxvMtbe/zR0NcfzfgV/&#10;rON5DeB59agI5HCsixTbPE/qvYmuLHGL2Txy4HnZr8ck+NQ2bo/n5df3QGZlmF/ffSUN7dEInrfj&#10;0tZInvev7e1Of5HRep1Duj38NwXSdtGEAudtz31Xmuc9Al943tHNu6qObq6v+dnNFIZ3VUk+4eN5&#10;4d/36/3B8Zm3za9vdMza1QrD7+hXZPjFeHPPXPI3bVc6l1m6+9JW2/O2kqdqA1R82eynKXnRkI2V&#10;5+2Zm563XYl9lthO9eMhXTB8TlvuPWV5nv9cX8DAUTs7s3AJCMfzTvxrNM/DPOw/MZ0pz2N6mzxv&#10;oudtt+HdlENXk+d9Dn4Yz0P0qPO2jXjL3Dld5XnjwfWk/pnps/k5cr35mfZlqocEn9rOZ7jekA5R&#10;34tZGc5wPY/3HcB+mlHf33E/zay53tC36rCDmW/Yqd+FoyEYyPV+gO/POaa3Oj7E9XqbvxHvbX5P&#10;2S9dCsPfiEs+4Vwv5eIevhsKE0M1hDZOxv7Hh+sVYh8qj9f6GGWsXOd630G7ss31JE9V1yXVPp6z&#10;73nH+cRzaD0tmzYdGnXuVvLKhesdxu8FE2in3E+TXE8/rkH7ooS9G7bDqTymJ8/DJ0hAyPWO/yKa&#10;62Eu9nqmM+V6TG+T603G3O1r0NnkelfHw7ke51zXQ1RH/Uu3ESe5n2YDfOpmcrxseN4H2xynBxL1&#10;jZ7UezOOMI/NI4cxvXlZ8zzBp7Zxezwvv+Zu1fcyYgzL19VqGl0PoWg9p6YZmQ/X9tjwnEl9CePy&#10;YXmqZVzjDo3/qniW/fQJ14fpbPriUdc5kMZT4s6ZveAazL1A5LsCND/n1Nr0XOsH/Ytq4Z8owncV&#10;kgn8w/jK+I2441SisTA1r9kNZTxHScNgCsSqEZm+juvPgqiu/doznBPnFntrgq9ARCWEba/ILfK+&#10;8Y7jmLh4WY8vuJlzM2QDhGmrlWdW310N8jgLaegSbsyb8+GzsfzUd1bsjhynoO7gtdQpVfBLIOo5&#10;fc5I0giXxLBFqtzPA573DYmfn1Pmn8ercs71w/C8NVmYBtdmuK3OSTsQF4fQzYaomATDIpyXe6kY&#10;zsd5Hot7Ey/1MA7GkgcuRYk7zlTLoxOYdgAYsf0nyg5exu3lSZQLJBH8LT6jx+bu9S/z7jEr5XzZ&#10;P557/ct/WN5XGvviG+udh1/rX3LVO4+ukDu04Pz75m1wdsU3OJ+AT/duyH++/cjCxms/vZhp9773&#10;6hjryU+Q9ldnbcjE83cDK+4tjX3+XRuc2g+XxnhdibPy9GWnK53E6aFfF+C0kTuSur6CvOTUCw8U&#10;fQ/30n83wHhmJOm29XlNIlNP+Wql7k/XsNpW9HYmz8Z2HdReJJ7PHtX+mGYZpAdCfSp1luU8vnX2&#10;40XnQAFSiIG6DZ7TcmFprL2yNOb+3/VO50W3VlCo3yhMtwHHv07944g4RDmsn0s+9o9OOxTZq9eW&#10;xmASnOU3bWWUc+SC0tguyHv+qsM5Cd9xbq1YgPMM74V85687vDx5nML5g/D/xD/3zN77zuB9n/7f&#10;652jiOuB0F0FnPQX8h8c778FaXqqkSfCIe/PS6fXWWZUBqGu5HNKGfJ8WHgj4ihJSB3kakgDhNeI&#10;kzjmuV5O+j7fOd0GHC/rPH2a91bvpdZB9XxYWMXThLyIpw2i42FcFJ7ae+ziYRsinq4APIyLwnNj&#10;wi6ebh9PbwAexkXh6bWMZ7uPpy8AD+Oi8LQkHKv1p9/HMxCAh3FReAYt4xn08ewLwMO4KDz/ZVhe&#10;zKcWwrbIdiNtjec7ITsQ4PkQ3ZJClAU+Mb66GRjRKwZQBuCOQNdOdd0s5aCWiR4W/VeNZ6qDrIQ0&#10;QJhOnMRF1Zdv/4699sR7NkGIpw2i42FcFJ5P3mJP/xFPB4R4uiA6HsZF4dlt2J6Yd1jZqeXVjXTE&#10;0wvR8TAuCs+yTrvltd3H0xeAh3FReGrvsYun38czEICHcVF4bNpP1p9BH8++ADyMi8Jzi0X7QDz7&#10;fTyPBeBhXBSeFsP6zHyC7MM89AWknjPNdA+r3LMDzxOH0M2GyLPxmfnuaSvJY6vglyjxfA9R/Z8P&#10;IA37P8cghyCdkB24MAZ/xsam+0RTvf/zEMqqDvInkAYIy06cxLEuTFT/h/dsghBPG0THw7goPDb7&#10;P8TDNkQ8XRAdD+Oi8NxoUV8STzeEeHohOh7GReHptYxnu4+nLwAP46LwmOpvPqvoLz0sfITvpx/C&#10;9zMA0d8P46LwDBraEx2Dik3FM+jj2ReAh3FReP7LsLyYT5B94/lOyA4EiHlGN0+sblbrRVhY6stu&#10;lE8d5I8gDRCWlziJi6ovNvk079kEIZ42iI6HcVF4bOpj4umAEE8XRMfDuCg8D1ls38TTDSGeXoiO&#10;h3FReBbfaa+/QTzbIcTTB9HxMC4Kz8cN9Q3zNqnP/UhHPAMQHQ/jovDY7P/w/QxCiGcfRMfDuCg8&#10;t1iuP/t9PI8F4GFcFB7T8UPmE2Qf5k3x/s9E9Weexfthf6YSL+oQ/E7IDoRZR2Zs5sTazDK8c/ZN&#10;WWfDdIx6Xuznz5G+DvL/IA0Qlp04iWOeE9Wf4T2bIMTTBtHxMC4Kj83xKOLpgBBPF0THw7goPDb7&#10;M8TTDSGeXoiOh3FReGzO5xDPdgjx9EF0PIyLwmOzP0M8/RDiGYDoeBgXhecOi/aceAYhxLMPouNh&#10;XBQeU3vFvNU2robV9r4f6YjnMYiOh3FReGbml4bm/vG68np+6S08Xx3k3yANELW+SFxUfbE5v8R7&#10;Nvl42gLwMC4Kj835JeLp8PF0BeBhXBQem/1P4un28fQG4GFcFB6b/U/i2e7j6QvAw7goPDb7M8TT&#10;7+MZCMDDuCg8NudziGfQx7MvAA/jovCY2gfmM9OfcTh/430PSr5Mdz6EfaYqvCD2Z1LwD8HvhOxA&#10;OAZ/pj8zPfoznSivOpTX++E3wGfZiZM4RE1Yf4b3bML9iKcNvo6HcVF4bOpj4unw8XQF4GFcFB6b&#10;/Rni6fbx9AbgYVwUHpvzM8Sz3cfTF4CHcVF4TPUx64LK0dWw8HXi6ffxDATgYVwUHpv9GeIZ9PHs&#10;C8DDuCg8Nvt7xLPfx/NYAB7GReGZ6c8UTn9mLSpDHerE9fAbtPoicVH1xeb3y7xnk4+nLQAP46Lw&#10;2LQPxNPh4+kKwMO4KDx7LH5PSDzdPp7eADyMi8Lz2W5780XEs93H0xeAh3FReO6yOB9CPP0+noEA&#10;PIyLwnOHZTyDPp59AXgYF4XH1H4yn/Hoz0zU/MkDeAD2N07An+lv3FoxHX8P8yWUXR3K8KvwG+Cr&#10;/F7iEDVqf6Pq9+zpJ96zycfTFoCHcVF43uiy9/018XT4eLoC8DAuCs/GfjM8zMdEH/CecQjdbIjw&#10;7nkWvvEkBor8PtRm3sjWc5L3Fhxtxs2kztXguJ7nmIogHKeS76PElyKn0pnFs+k4hhSHn8Sl/7zx&#10;EUZwnCTIDzqnplXDQWmDzqnXqOGgtEHn1GvUcFDaoHPqNVJmfK9LIBUQ773xQsVJOsYthsT9OL5z&#10;6gI5Poyw5FOMMJ1aBJIP4zjPuo0J4JgPHW0DHY953QCkyjmJ/+KG1nFCFW6Ws2G+3E/F3YPEKm4e&#10;E7ekVbExjmnpExv98cR2zM9f3imPw7BJWvrEJsfj9d4qkbH63ngchk3S0ic2OR4vbCkNG4/DsEla&#10;+sQmx+OF7YSGjcdh2CQtfWKTYxvYliK/cshsiOqk3vM8y5djxep4zbxxsBW6Xar27wvd5O2vUe9j&#10;CVmjJYVoiNf+vXAbTlB3xSG8JuamnwOHztmQBQzAxSEMl7hnltTA5/uI+WtPUEeobrE7x3Fxoh7C&#10;30nznYg77vzHNetil1yjXsNzEs+4KhyUQLZC+E5ZhvpzS5rzEUcsTE85dY7jPFA6tAeipBP/95GG&#10;edLxuXmNlCOCKQmra0vgPaQWIZLX0QbwfpJHmR/mM873w0Xw+a6YBnXAW5eAYZ4/FyLXMi4OEXcl&#10;AozjO1NtBeMvhFRCTjQedeF5rnj3V11Zq4RlQgmLL0ac+uxy739D5T2Oh+pE/A4AnAU/DsHzZ9wz&#10;fDi4M2Kx6vc59yGfnc6tzofSJ8f4P4Xr+Jy1s5bO5Xs55iyd2wT/IxC6h/9baewTWMeh/A++siiO&#10;4xPv/WsWAVwRk3vpP4GFuPheVrz7jntea32979yKDdeybOR43eIN93ll9f7SGJ+L+ztipZW+FPaQ&#10;7Dn8676Ox993ysF9Tzz4NPJeOvf1M3/Z95PmdPgV1KGSK5bO5XnKbU2HF33EeylL5ybOeXpRI4Tn&#10;zznvF308v+Om0tgF837ZR3CMO41zzINpccore64hof/OnrjaILWQCsi1Leuu8V83joY4IsNVkBJI&#10;NYT1hG0+6BzfSSUkrC6Y1BXJV+oF608ZhPcXt7fIC6VQL2I26sV4lj2RLl5Y9SmWBH0+z86iR1e2&#10;/+xHfRTvSVCGcxCogP/tu97wznlxOJa0TJfOx7vC+8d3hdL5FNN4IfxjXeNx1aeKnKuSLOX0dc/M&#10;v+Oep3/0eh/zkPRsi3q9IL5yiOgKViK/zDPrMrCenKukWeCHmV+QHsPplK5Hg+qSei8Vg+ha5OO5&#10;N1H+hxEaSx6sOpSplkcnMO0AMKjF0PlcNG0Lv2nHDRR3rx/22tSswlsjh+9b6ux0DattRW9n8mxs&#10;10HtReL57FHtj+1mGaQHcggidZa6K+wbBDt1dnzXYZhua+TwfZdBqJdZJlKGPB8W3og4yhkokGPw&#10;r4M/CxfHEBaXRKAOwjzXy0nfp82n24BjfBPm3Vu9l1oH1fNhYRXPYtyQeLYE4CE3i8KDb6qt4rnH&#10;x/O1ADxsX1F48A2CVTwv+3jmo7D08uo2wINvEKziqQMIltedAXi2G+DBHIpVPAM+nr8LwNNvgAdr&#10;5FjFc8LHcyHoF4IZl0RoEBJVf/AbUSM8s5FXLYR6QG37PN8J2YEb8fx01s2AP62+YVbLYbSw6L9D&#10;SHQMz3gSvq6Pq3G+DhJVX/ANs1F9McVDfUw8uj4mniYDPJ+8xS4e6mPi0fUx8XQY4NmdsIuH+ph4&#10;dH1MPN0GeGzaT9Yf6mPi0fUx8Ww3wGPTfhIP9THx6PqYePoN8Ni0n8RDfUw8uj4mnkEDPPim2mr7&#10;aoJdIJ7/odkH4tlvgMfUfobZh2Lc4yII7QbTTPewyj078DxxCJ36bHxmvl8+M3lsFfwSiPrsUf2f&#10;DyA9+z/HIPnU/8HjTDsbWwbMLEuo4kwZokmFhsXeXjg3XX698HV7+xCur/PzXA9fdawzdBtw0qb+&#10;Jh7aW+LR7S3xNEH4jKPhsam/iYf2lnh0e0s8bF9ReGzqb+KhvSUe3d4ST7cBHpv9H+KhvSUe3d4S&#10;z3YDPKb627Q+094Sj25viaffAI/N/g/fD+0t8ej2lngGDfDM9H+m7zfPo9VZsbVMI/r472CEj+H4&#10;LNQXXR/vxvk6SJS+samPiYf6mHh0fUw8TQZ4bOpj4qE+Jh5dHxNPhwGehxJpW6m+/3JcR/tJp54P&#10;C6vlRX1MPLo+Jp5uSFR5YY0c797qvXLBQ31MPLo+Jp7tBniwRo5VPNTHxKPrY+LpN8Bj036y/lAf&#10;E4+uj4ln0ACPzf4P8bD/Qzx6/4d49hvgMbWfs5FXLYT1XNVL7AtI3WOaqRZW20IH8MUhdCpWPkM1&#10;hM9GXloFH6922LMsGoofNqcr86nPIn4ZpBINdqY/M3nfeLNulvllRd0p9VGts3pY9LH7rrT9/Ch8&#10;3X7+HHnVQZjnaP0Hm/aTeGg/iUe3n8TTZIDHpv0kHtpP4tHtJ/F0GOCxqY+J52Ufj24/iafbAI/N&#10;/gzx0H7y/ej2k3i2G+Ax1cd6HVbruVqfaT+JR7efxNNvgAe/KbVmz/l+aD+JR7efxDNogMf2+6H9&#10;JB7dfhLPfgM8M/2rwulfvY2PHY+hTixDfdHtw1s4X2dQX2zOLxEP7QPx6PaBeJoM8NicXyIe2gfi&#10;0e0D8XQY4LFpP4mH9oF4dPtAPN0GeGzaT+KhfSAe3T4Qz3YDPDbtJ/HQPhCPbh+Ip98Aj83+DPHQ&#10;PhCPbh+IZ9AAj6l9IP+f6c+M/BZe+jNVbDd4Ryn4M/2Z6dmfef+8tL06AF+3V50o1zqD9mRTHxMP&#10;7RXx6PaKeJoM8NjUx8RDe0U8ur0ing4DPDb1MfHQXhGPbq+Ip9sAj83+DPHQXhGPbq+IZ7sBHlN9&#10;bNKfIR7aK+LR7RXx9BvgsdmfIR7aK+LR7RXxDBrgsf1+2J8hHr0/Qzz7DfDM9GcKpz8zC/XkGOpE&#10;G3zdPqxFfakzqC827QPx0D4Qj24fiKfJAI9N+0A8tA/Eo9sH4ukwwIM1cqyNnxAP7QPx6PaBeLoN&#10;8GCNHKt4aB+IR7cPxLPdAM9dCbt4aB+IR7cPxNNvgMemfWB50T4Qj24fiGfQAI+pfRiv/sxEzZ88&#10;gPfB/sYJ+Ifgd0J2IExeMPPN9cStycn3XQbhXBhef1bzJ+vxW9ljuOZB+Lo9yWKNHGv6iXhoT4hH&#10;tyeyfg6fcbT5nDe67Okn4qE9IR7dnsj6OVF4NkKJsWzU8X61jcp5U33QgbziEDpeI9fbmBPls1Dk&#10;96E280a2npO8t+BoM27G+ktXA6mHbOYBQTgza+TwJWB6m17GV8N6HI+lzPhel0AqIPi50ggn6Ri3&#10;GBL3U3CMrUE5Poyw5FPip0kXT/pA8mEc2+U2CNc3eBz+z+E/hv4NHfPldQMQG2vkqLh7kKeKm8fE&#10;HYTtTAAltrPhExvTjie2Y37+8k55HIZtCcZTia0OPrEx7Xhiq0SBMH/BxuMwbNdAiRFbO3xik2vH&#10;q0xTGjYeh2HrOTuNbRt8YpNrxwvbCQ0bj8Ow7YqnsT0An9jkWhvYlqI8yiFzIaqTes/zLF8Umadn&#10;5fx42ArdLlX794VOOt2G8AJICYRrbeA1DPt+RzBCXWTwsn3LeV4nYT6Tmrc8Eyh7StIwfwnrz6pe&#10;S1zFMaxfg8LgOjwr3LQdKsd5ZNfseUPhFE8ud4fSLPvpEzhKu01fPOrKujBqmiOxFVdKGi984Ost&#10;jrPhuRo3XS6Mq1PC57tzvPLi+Sp3diZc4p5XzGeqgHANIMbDxSFrPEk92Ors/XBrvXte5prz3bmZ&#10;sAmmKveMrNKreQa8L8Ayfbb5hs82P4Mv7NnCcKjPVuwOvXu93kp9QrUY9t3YIhyzHdHGlvlhpjnX&#10;D8Mbtv6Q5IN6nJIwkqT0+yVwkvmWIg51OGOHEfTGK+IMwM2GlEOYlk7FI/kTj56HxCEqg0PFlOtz&#10;6s8j92N7rMZN/Xd2ugrhEojE877qM6jPNlqetX6evF7CaL7DdEIbjuv9eNM1uQTfVlxHzMxzPWQb&#10;5Pjs9HpNu+OO8xewMXL8FOz0Gzhe5nwJqcSN0BsSEeir74i4KyBxiMm6YP9fAAAAAP//AwBQSwEC&#10;LQAUAAYACAAAACEApuZR+wwBAAAVAgAAEwAAAAAAAAAAAAAAAAAAAAAAW0NvbnRlbnRfVHlwZXNd&#10;LnhtbFBLAQItABQABgAIAAAAIQA4/SH/1gAAAJQBAAALAAAAAAAAAAAAAAAAAD0BAABfcmVscy8u&#10;cmVsc1BLAQItABQABgAIAAAAIQAeTSwcNQUAAJQWAAAOAAAAAAAAAAAAAAAAADwCAABkcnMvZTJv&#10;RG9jLnhtbFBLAQItABQABgAIAAAAIQCOIglCugAAACEBAAAZAAAAAAAAAAAAAAAAAJ0HAABkcnMv&#10;X3JlbHMvZTJvRG9jLnhtbC5yZWxzUEsBAi0AFAAGAAgAAAAhAFAg2lTiAAAACwEAAA8AAAAAAAAA&#10;AAAAAAAAjggAAGRycy9kb3ducmV2LnhtbFBLAQItABQABgAIAAAAIQBt3w1rDWEAAGR6AwAUAAAA&#10;AAAAAAAAAAAAAJ0JAABkcnMvbWVkaWEvaW1hZ2UxLmVtZlBLBQYAAAAABgAGAHwBAADcagAAAAA=&#10;">
                <v:group id="グループ化 1228" o:spid="_x0000_s1027" style="position:absolute;left:26483;width:34340;height:1333" coordsize="34344,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rect id="Rectangle 3" o:spid="_x0000_s1028"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dxXcEA&#10;AADdAAAADwAAAGRycy9kb3ducmV2LnhtbERPTWvCQBC9F/wPywheitk0h1JjVhFByVVt6XXIjkkw&#10;Oxt2t0n017uFQm/zeJ9TbCfTiYGcby0reEtSEMSV1S3XCj4vh+UHCB+QNXaWScGdPGw3s5cCc21H&#10;PtFwDrWIIexzVNCE0OdS+qohgz6xPXHkrtYZDBG6WmqHYww3nczS9F0abDk2NNjTvqHqdv4xCr70&#10;YNvq9fLd++Aet/p4MFx2Si3m024NItAU/sV/7lLH+Vm2gt9v4gl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ncV3BAAAA3QAAAA8AAAAAAAAAAAAAAAAAmAIAAGRycy9kb3du&#10;cmV2LnhtbFBLBQYAAAAABAAEAPUAAACGAwAAAAA=&#10;" fillcolor="black" strokeweight="0">
                    <v:fill r:id="rId13" o:title="" type="pattern"/>
                    <v:textbox inset="5.85pt,.7pt,5.85pt,.7pt"/>
                  </v:rect>
                  <v:rect id="Rectangle 4" o:spid="_x0000_s1029"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8WMgA&#10;AADdAAAADwAAAGRycy9kb3ducmV2LnhtbESPQUvDQBCF74L/YRnBS7Ebm6IldlukUGjFHpoKvY7Z&#10;MQlmZ0N2TVJ/vXMQepvhvXnvm+V6dI3qqQu1ZwOP0wQUceFtzaWBj9P2YQEqRGSLjWcycKEA69Xt&#10;zRIz6wc+Up/HUkkIhwwNVDG2mdahqMhhmPqWWLQv3zmMsnalth0OEu4aPUuSJ+2wZmmosKVNRcV3&#10;/uMM6Pnp0E/St/MQ0/ffeX943u8mn8bc342vL6AijfFq/r/eWcGfpcIv38gI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TxYyAAAAN0AAAAPAAAAAAAAAAAAAAAAAJgCAABk&#10;cnMvZG93bnJldi54bWxQSwUGAAAAAAQABAD1AAAAjQMAAAAA&#10;" fillcolor="black" strokeweight="0">
                    <v:fill r:id="rId14" o:title="" type="pattern"/>
                    <v:textbox inset="5.85pt,.7pt,5.85pt,.7pt"/>
                  </v:rect>
                  <v:rect id="Rectangle 5" o:spid="_x0000_s1030"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mg8IA&#10;AADdAAAADwAAAGRycy9kb3ducmV2LnhtbERPyWrDMBC9B/oPYgq9xbJTCMGNEkqgyzVuUuhtKk0t&#10;19bISGri/n0VKOQ2j7fOeju5QZwoxM6zgqooQRBrbzpuFRzenuYrEDEhGxw8k4JfirDd3MzWWBt/&#10;5j2dmtSKHMKxRgU2pbGWMmpLDmPhR+LMffngMGUYWmkCnnO4G+SiLJfSYce5weJIO0u6b36cAv0x&#10;vFe7/vuwf+mP9lnjZ4NdUOrudnp8AJFoSlfxv/vV5PmL+wou3+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yaDwgAAAN0AAAAPAAAAAAAAAAAAAAAAAJgCAABkcnMvZG93&#10;bnJldi54bWxQSwUGAAAAAAQABAD1AAAAhwMAAAAA&#10;" fillcolor="black" strokeweight="0">
                    <v:fill r:id="rId15" o:title="" type="pattern"/>
                    <v:textbox inset="5.85pt,.7pt,5.85pt,.7pt"/>
                  </v:rect>
                  <v:rect id="Rectangle 6" o:spid="_x0000_s1031"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rosUA&#10;AADdAAAADwAAAGRycy9kb3ducmV2LnhtbERPTWvCQBC9F/wPywheim6aFpHUVTRQMD0IJh56HLLT&#10;JDQ7G7IbTf69Wyj0No/3Odv9aFpxo941lhW8rCIQxKXVDVcKrsXHcgPCeWSNrWVSMJGD/W72tMVE&#10;2ztf6Jb7SoQQdgkqqL3vEildWZNBt7IdceC+bW/QB9hXUvd4D+GmlXEUraXBhkNDjR2lNZU/+WAU&#10;XE6f568zFelx6so4zd6Ga/Y8KLWYj4d3EJ5G/y/+c590mB+/xvD7TThB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iuixQAAAN0AAAAPAAAAAAAAAAAAAAAAAJgCAABkcnMv&#10;ZG93bnJldi54bWxQSwUGAAAAAAQABAD1AAAAigMAAAAA&#10;" fillcolor="black" strokeweight="0">
                    <v:fill r:id="rId16" o:title="" type="pattern"/>
                    <v:textbox inset="5.85pt,.7pt,5.85pt,.7pt"/>
                  </v:rect>
                  <v:rect id="Rectangle 8" o:spid="_x0000_s1032"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jnMQA&#10;AADdAAAADwAAAGRycy9kb3ducmV2LnhtbESPQYvCMBCF78L+hzAL3jStpSJdoyzCghcPVhH2NjSz&#10;bbGZlCRr6783guBthvfeN2/W29F04kbOt5YVpPMEBHFldcu1gvPpZ7YC4QOyxs4yKbiTh+3mY7LG&#10;QtuBj3QrQy0ihH2BCpoQ+kJKXzVk0M9tTxy1P+sMhri6WmqHQ4SbTi6SZCkNthwvNNjTrqHqWv6b&#10;SMn5ujsPq+xySPM9lUPOqftVavo5fn+BCDSGt/mV3utYf5Fl8Pwmj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o5zEAAAA3QAAAA8AAAAAAAAAAAAAAAAAmAIAAGRycy9k&#10;b3ducmV2LnhtbFBLBQYAAAAABAAEAPUAAACJAwAAAAA=&#10;" strokeweight="0">
                    <v:textbox inset="5.85pt,.7pt,5.85pt,.7pt"/>
                  </v:rect>
                </v:group>
                <v:shape id="図 215" o:spid="_x0000_s1033" type="#_x0000_t75" style="position:absolute;top:1293;width:70338;height:59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xYvEAAAA3AAAAA8AAABkcnMvZG93bnJldi54bWxEj0+LwjAUxO8LfofwBG9r6p+V3WoUERTx&#10;ttU9eHs0b9ti81KTaOu3NwsLHoeZ+Q2zWHWmFndyvrKsYDRMQBDnVldcKDgdt++fIHxA1lhbJgUP&#10;8rBa9t4WmGrb8jfds1CICGGfooIyhCaV0uclGfRD2xBH79c6gyFKV0jtsI1wU8txksykwYrjQokN&#10;bUrKL9nNKFj/2PP1MKW2Ds5t9pOvx+68y5Qa9Lv1HESgLrzC/+29VjAefcDfmXg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axYvEAAAA3AAAAA8AAAAAAAAAAAAAAAAA&#10;nwIAAGRycy9kb3ducmV2LnhtbFBLBQYAAAAABAAEAPcAAACQAwAAAAA=&#10;">
                  <v:imagedata r:id="rId155" o:title="" croptop="1439f"/>
                  <v:path arrowok="t"/>
                </v:shape>
              </v:group>
            </w:pict>
          </mc:Fallback>
        </mc:AlternateContent>
      </w:r>
    </w:p>
    <w:p w14:paraId="0BA62B37" w14:textId="697F2D31" w:rsidR="00966C2D" w:rsidRPr="00D52BF4" w:rsidRDefault="00966C2D" w:rsidP="00405CAC">
      <w:pPr>
        <w:pStyle w:val="a5"/>
        <w:ind w:firstLineChars="0" w:firstLine="1"/>
        <w:rPr>
          <w:rFonts w:asciiTheme="minorEastAsia" w:hAnsiTheme="minorEastAsia"/>
        </w:rPr>
      </w:pPr>
    </w:p>
    <w:p w14:paraId="00D49242" w14:textId="3B3B1F36" w:rsidR="00966C2D" w:rsidRPr="00D52BF4" w:rsidRDefault="00966C2D" w:rsidP="00405CAC">
      <w:pPr>
        <w:pStyle w:val="a5"/>
        <w:ind w:firstLineChars="0" w:firstLine="1"/>
        <w:rPr>
          <w:rFonts w:asciiTheme="minorEastAsia" w:hAnsiTheme="minorEastAsia"/>
        </w:rPr>
      </w:pPr>
    </w:p>
    <w:p w14:paraId="75FBA712" w14:textId="77777777" w:rsidR="00966C2D" w:rsidRPr="00D52BF4" w:rsidRDefault="00966C2D" w:rsidP="00405CAC">
      <w:pPr>
        <w:pStyle w:val="a5"/>
        <w:ind w:firstLineChars="0" w:firstLine="1"/>
        <w:rPr>
          <w:rFonts w:asciiTheme="minorEastAsia" w:hAnsiTheme="minorEastAsia"/>
        </w:rPr>
      </w:pPr>
    </w:p>
    <w:p w14:paraId="5245471D" w14:textId="77777777" w:rsidR="00966C2D" w:rsidRPr="00D52BF4" w:rsidRDefault="00966C2D" w:rsidP="00405CAC">
      <w:pPr>
        <w:pStyle w:val="a5"/>
        <w:ind w:firstLineChars="0" w:firstLine="1"/>
        <w:rPr>
          <w:rFonts w:asciiTheme="minorEastAsia" w:hAnsiTheme="minorEastAsia"/>
        </w:rPr>
      </w:pPr>
    </w:p>
    <w:p w14:paraId="46C6065E" w14:textId="77777777" w:rsidR="00966C2D" w:rsidRPr="00D52BF4" w:rsidRDefault="00966C2D" w:rsidP="00405CAC">
      <w:pPr>
        <w:pStyle w:val="a5"/>
        <w:ind w:firstLineChars="0" w:firstLine="1"/>
        <w:rPr>
          <w:rFonts w:asciiTheme="minorEastAsia" w:hAnsiTheme="minorEastAsia"/>
        </w:rPr>
      </w:pPr>
    </w:p>
    <w:p w14:paraId="35EF0E07" w14:textId="77777777" w:rsidR="00966C2D" w:rsidRPr="00D52BF4" w:rsidRDefault="00966C2D" w:rsidP="00405CAC">
      <w:pPr>
        <w:pStyle w:val="a5"/>
        <w:ind w:firstLineChars="0" w:firstLine="1"/>
        <w:rPr>
          <w:rFonts w:asciiTheme="minorEastAsia" w:hAnsiTheme="minorEastAsia"/>
        </w:rPr>
      </w:pPr>
    </w:p>
    <w:p w14:paraId="2EFA0021" w14:textId="77777777" w:rsidR="00966C2D" w:rsidRPr="00D52BF4" w:rsidRDefault="00966C2D" w:rsidP="00405CAC">
      <w:pPr>
        <w:pStyle w:val="a5"/>
        <w:ind w:firstLineChars="0" w:firstLine="1"/>
        <w:rPr>
          <w:rFonts w:asciiTheme="minorEastAsia" w:hAnsiTheme="minorEastAsia"/>
        </w:rPr>
      </w:pPr>
    </w:p>
    <w:p w14:paraId="47E3C6CF" w14:textId="77777777" w:rsidR="00966C2D" w:rsidRPr="00D52BF4" w:rsidRDefault="00966C2D" w:rsidP="00405CAC">
      <w:pPr>
        <w:pStyle w:val="a5"/>
        <w:ind w:firstLineChars="0" w:firstLine="1"/>
        <w:rPr>
          <w:rFonts w:asciiTheme="minorEastAsia" w:hAnsiTheme="minorEastAsia"/>
        </w:rPr>
      </w:pPr>
    </w:p>
    <w:p w14:paraId="084EBE5B" w14:textId="77777777" w:rsidR="00966C2D" w:rsidRPr="00D52BF4" w:rsidRDefault="00966C2D" w:rsidP="00405CAC">
      <w:pPr>
        <w:pStyle w:val="a5"/>
        <w:ind w:firstLineChars="0" w:firstLine="1"/>
        <w:rPr>
          <w:rFonts w:asciiTheme="minorEastAsia" w:hAnsiTheme="minorEastAsia"/>
        </w:rPr>
      </w:pPr>
    </w:p>
    <w:p w14:paraId="4FE963A7" w14:textId="77777777" w:rsidR="00966C2D" w:rsidRPr="00D52BF4" w:rsidRDefault="00966C2D" w:rsidP="00405CAC">
      <w:pPr>
        <w:pStyle w:val="a5"/>
        <w:ind w:firstLineChars="0" w:firstLine="1"/>
        <w:rPr>
          <w:rFonts w:asciiTheme="minorEastAsia" w:hAnsiTheme="minorEastAsia"/>
        </w:rPr>
      </w:pPr>
    </w:p>
    <w:p w14:paraId="47A0D928" w14:textId="77777777" w:rsidR="00966C2D" w:rsidRPr="00D52BF4" w:rsidRDefault="00966C2D" w:rsidP="00405CAC">
      <w:pPr>
        <w:pStyle w:val="a5"/>
        <w:ind w:firstLineChars="0" w:firstLine="1"/>
        <w:rPr>
          <w:rFonts w:asciiTheme="minorEastAsia" w:hAnsiTheme="minorEastAsia"/>
        </w:rPr>
      </w:pPr>
    </w:p>
    <w:p w14:paraId="00B7A50F" w14:textId="77777777" w:rsidR="00966C2D" w:rsidRPr="00D52BF4" w:rsidRDefault="00966C2D" w:rsidP="00405CAC">
      <w:pPr>
        <w:pStyle w:val="a5"/>
        <w:ind w:firstLineChars="0" w:firstLine="1"/>
        <w:rPr>
          <w:rFonts w:asciiTheme="minorEastAsia" w:hAnsiTheme="minorEastAsia"/>
        </w:rPr>
      </w:pPr>
    </w:p>
    <w:p w14:paraId="2043D58A" w14:textId="77777777" w:rsidR="00966C2D" w:rsidRPr="00D52BF4" w:rsidRDefault="00966C2D" w:rsidP="00405CAC">
      <w:pPr>
        <w:pStyle w:val="a5"/>
        <w:ind w:firstLineChars="0" w:firstLine="1"/>
        <w:rPr>
          <w:rFonts w:asciiTheme="minorEastAsia" w:hAnsiTheme="minorEastAsia"/>
        </w:rPr>
      </w:pPr>
    </w:p>
    <w:p w14:paraId="6563E599" w14:textId="77777777" w:rsidR="00966C2D" w:rsidRPr="00D52BF4" w:rsidRDefault="00966C2D" w:rsidP="00405CAC">
      <w:pPr>
        <w:pStyle w:val="a5"/>
        <w:ind w:firstLineChars="0" w:firstLine="1"/>
        <w:rPr>
          <w:rFonts w:asciiTheme="minorEastAsia" w:hAnsiTheme="minorEastAsia"/>
        </w:rPr>
      </w:pPr>
    </w:p>
    <w:p w14:paraId="446C1B73" w14:textId="77777777" w:rsidR="00966C2D" w:rsidRPr="00D52BF4" w:rsidRDefault="00966C2D" w:rsidP="00405CAC">
      <w:pPr>
        <w:pStyle w:val="a5"/>
        <w:ind w:firstLineChars="0" w:firstLine="1"/>
        <w:rPr>
          <w:rFonts w:asciiTheme="minorEastAsia" w:hAnsiTheme="minorEastAsia"/>
        </w:rPr>
      </w:pPr>
    </w:p>
    <w:p w14:paraId="0265EC7D" w14:textId="77777777" w:rsidR="00966C2D" w:rsidRPr="00D52BF4" w:rsidRDefault="00966C2D" w:rsidP="00405CAC">
      <w:pPr>
        <w:pStyle w:val="a5"/>
        <w:ind w:firstLineChars="0" w:firstLine="1"/>
        <w:rPr>
          <w:rFonts w:asciiTheme="minorEastAsia" w:hAnsiTheme="minorEastAsia"/>
        </w:rPr>
      </w:pPr>
    </w:p>
    <w:p w14:paraId="1B2E257E" w14:textId="77777777" w:rsidR="00922ACE" w:rsidRPr="00D52BF4" w:rsidRDefault="00922ACE" w:rsidP="00405CAC">
      <w:pPr>
        <w:pStyle w:val="a5"/>
        <w:ind w:firstLineChars="0" w:firstLine="1"/>
        <w:rPr>
          <w:rFonts w:asciiTheme="minorEastAsia" w:hAnsiTheme="minorEastAsia"/>
        </w:rPr>
      </w:pPr>
    </w:p>
    <w:p w14:paraId="54612173" w14:textId="77777777" w:rsidR="00922ACE" w:rsidRPr="00D52BF4" w:rsidRDefault="00922ACE" w:rsidP="00405CAC">
      <w:pPr>
        <w:pStyle w:val="a5"/>
        <w:ind w:firstLineChars="0" w:firstLine="1"/>
        <w:rPr>
          <w:rFonts w:asciiTheme="minorEastAsia" w:hAnsiTheme="minorEastAsia"/>
        </w:rPr>
      </w:pPr>
    </w:p>
    <w:p w14:paraId="2D4D1EFB" w14:textId="77777777" w:rsidR="00922ACE" w:rsidRPr="00D52BF4" w:rsidRDefault="00922ACE" w:rsidP="00405CAC">
      <w:pPr>
        <w:pStyle w:val="a5"/>
        <w:ind w:firstLineChars="0" w:firstLine="1"/>
        <w:rPr>
          <w:rFonts w:asciiTheme="minorEastAsia" w:hAnsiTheme="minorEastAsia"/>
        </w:rPr>
      </w:pPr>
    </w:p>
    <w:p w14:paraId="02AA53BC" w14:textId="77777777" w:rsidR="00922ACE" w:rsidRPr="00D52BF4" w:rsidRDefault="00922ACE" w:rsidP="00405CAC">
      <w:pPr>
        <w:pStyle w:val="a5"/>
        <w:ind w:firstLineChars="0" w:firstLine="1"/>
        <w:rPr>
          <w:rFonts w:asciiTheme="minorEastAsia" w:hAnsiTheme="minorEastAsia"/>
        </w:rPr>
      </w:pPr>
    </w:p>
    <w:p w14:paraId="5A21D123" w14:textId="77777777" w:rsidR="00922ACE" w:rsidRPr="00D52BF4" w:rsidRDefault="00922ACE" w:rsidP="00405CAC">
      <w:pPr>
        <w:pStyle w:val="a5"/>
        <w:ind w:firstLineChars="0" w:firstLine="1"/>
        <w:rPr>
          <w:rFonts w:asciiTheme="minorEastAsia" w:hAnsiTheme="minorEastAsia"/>
        </w:rPr>
      </w:pPr>
    </w:p>
    <w:p w14:paraId="5E610F98" w14:textId="77777777" w:rsidR="00922ACE" w:rsidRPr="00D52BF4" w:rsidRDefault="00922ACE" w:rsidP="00405CAC">
      <w:pPr>
        <w:pStyle w:val="a5"/>
        <w:ind w:firstLineChars="0" w:firstLine="1"/>
        <w:rPr>
          <w:rFonts w:asciiTheme="minorEastAsia" w:hAnsiTheme="minorEastAsia"/>
        </w:rPr>
      </w:pPr>
    </w:p>
    <w:p w14:paraId="4CA018ED" w14:textId="77777777" w:rsidR="00922ACE" w:rsidRPr="00D52BF4" w:rsidRDefault="00922ACE" w:rsidP="00405CAC">
      <w:pPr>
        <w:pStyle w:val="a5"/>
        <w:ind w:firstLineChars="0" w:firstLine="1"/>
        <w:rPr>
          <w:rFonts w:asciiTheme="minorEastAsia" w:hAnsiTheme="minorEastAsia"/>
        </w:rPr>
      </w:pPr>
    </w:p>
    <w:p w14:paraId="34E92CB7" w14:textId="77777777" w:rsidR="00922ACE" w:rsidRPr="00D52BF4" w:rsidRDefault="00922ACE" w:rsidP="00405CAC">
      <w:pPr>
        <w:pStyle w:val="a5"/>
        <w:ind w:firstLineChars="0" w:firstLine="1"/>
        <w:rPr>
          <w:rFonts w:asciiTheme="minorEastAsia" w:hAnsiTheme="minorEastAsia"/>
        </w:rPr>
      </w:pPr>
    </w:p>
    <w:p w14:paraId="7065428B" w14:textId="77777777" w:rsidR="00922ACE"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77B6B512" w14:textId="77777777" w:rsidR="00922ACE" w:rsidRPr="00D52BF4" w:rsidRDefault="00922ACE" w:rsidP="00405CAC">
      <w:pPr>
        <w:pStyle w:val="a5"/>
        <w:ind w:firstLineChars="0" w:firstLine="1"/>
        <w:rPr>
          <w:rFonts w:asciiTheme="minorEastAsia" w:hAnsiTheme="minorEastAsia"/>
        </w:rPr>
      </w:pPr>
    </w:p>
    <w:p w14:paraId="374D6701" w14:textId="32C056DD" w:rsidR="00922ACE" w:rsidRPr="00D52BF4" w:rsidRDefault="00922ACE" w:rsidP="00405CAC">
      <w:pPr>
        <w:pStyle w:val="a5"/>
        <w:ind w:firstLineChars="0" w:firstLine="1"/>
        <w:rPr>
          <w:rFonts w:asciiTheme="minorEastAsia" w:hAnsiTheme="minorEastAsia"/>
        </w:rPr>
      </w:pPr>
    </w:p>
    <w:p w14:paraId="2F7567C2" w14:textId="6ACF4369" w:rsidR="00922ACE" w:rsidRPr="00D52BF4" w:rsidRDefault="00922ACE" w:rsidP="00405CAC">
      <w:pPr>
        <w:pStyle w:val="a5"/>
        <w:ind w:firstLineChars="0" w:firstLine="1"/>
        <w:rPr>
          <w:rFonts w:asciiTheme="minorEastAsia" w:hAnsiTheme="minorEastAsia"/>
        </w:rPr>
      </w:pPr>
    </w:p>
    <w:p w14:paraId="461A4183" w14:textId="0FA94908" w:rsidR="00922ACE" w:rsidRPr="00D52BF4" w:rsidRDefault="00432ED0"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2044288" behindDoc="0" locked="0" layoutInCell="1" allowOverlap="1" wp14:anchorId="6C63812F" wp14:editId="7662EC6C">
                <wp:simplePos x="0" y="0"/>
                <wp:positionH relativeFrom="column">
                  <wp:posOffset>-461298</wp:posOffset>
                </wp:positionH>
                <wp:positionV relativeFrom="paragraph">
                  <wp:posOffset>156306</wp:posOffset>
                </wp:positionV>
                <wp:extent cx="7034530" cy="6513830"/>
                <wp:effectExtent l="0" t="0" r="0" b="0"/>
                <wp:wrapNone/>
                <wp:docPr id="218" name="グループ化 218"/>
                <wp:cNvGraphicFramePr/>
                <a:graphic xmlns:a="http://schemas.openxmlformats.org/drawingml/2006/main">
                  <a:graphicData uri="http://schemas.microsoft.com/office/word/2010/wordprocessingGroup">
                    <wpg:wgp>
                      <wpg:cNvGrpSpPr/>
                      <wpg:grpSpPr>
                        <a:xfrm>
                          <a:off x="0" y="0"/>
                          <a:ext cx="7034530" cy="6513830"/>
                          <a:chOff x="0" y="-51754"/>
                          <a:chExt cx="7034530" cy="6513830"/>
                        </a:xfrm>
                      </wpg:grpSpPr>
                      <wpg:grpSp>
                        <wpg:cNvPr id="1234" name="グループ化 1234"/>
                        <wpg:cNvGrpSpPr/>
                        <wpg:grpSpPr>
                          <a:xfrm>
                            <a:off x="2682816" y="0"/>
                            <a:ext cx="3405505" cy="133350"/>
                            <a:chOff x="28578" y="0"/>
                            <a:chExt cx="3405911" cy="133350"/>
                          </a:xfrm>
                        </wpg:grpSpPr>
                        <wps:wsp>
                          <wps:cNvPr id="1235" name="Rectangle 3" descr="50%"/>
                          <wps:cNvSpPr>
                            <a:spLocks noChangeArrowheads="1"/>
                          </wps:cNvSpPr>
                          <wps:spPr bwMode="auto">
                            <a:xfrm>
                              <a:off x="28578"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36"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37"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38"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39"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217" name="図 217"/>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51754"/>
                            <a:ext cx="7034530" cy="6513830"/>
                          </a:xfrm>
                          <a:prstGeom prst="rect">
                            <a:avLst/>
                          </a:prstGeom>
                          <a:noFill/>
                          <a:ln>
                            <a:noFill/>
                          </a:ln>
                        </pic:spPr>
                      </pic:pic>
                    </wpg:wgp>
                  </a:graphicData>
                </a:graphic>
                <wp14:sizeRelV relativeFrom="margin">
                  <wp14:pctHeight>0</wp14:pctHeight>
                </wp14:sizeRelV>
              </wp:anchor>
            </w:drawing>
          </mc:Choice>
          <mc:Fallback>
            <w:pict>
              <v:group w14:anchorId="2B294658" id="グループ化 218" o:spid="_x0000_s1026" style="position:absolute;left:0;text-align:left;margin-left:-36.3pt;margin-top:12.3pt;width:553.9pt;height:512.9pt;z-index:252044288;mso-height-relative:margin" coordorigin=",-517" coordsize="70345,65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t3335BAAA9xUAAA4AAABkcnMvZTJvRG9jLnhtbOxYz24jNRi/I/EO&#10;o5E4ppk/SSYZNV2VpF2ttEDFwgM4Hs+MtTO2sZ2mBXFge4OVkDiABA/AgQNIe4AD4mVCBY/BZ89M&#10;Jk1atruI7KGNlMR/PtvfX/v7ffsPzsrCOSVSUc7Grr/nuQ5hmCeUZWP344+OO0PXURqxBBWckbF7&#10;TpT74ODtt/YXIiYBz3mREOnAJkzFCzF2c61F3O0qnJMSqT0uCIPJlMsSaejKrJtItIDdy6IbeN6g&#10;u+AyEZJjohSMTqtJ98Dun6YE6w/SVBHtFGMXeNP2V9rfmfntHuyjOJNI5BTXbKDX4KJElMGhq62m&#10;SCNnLunWViXFkiue6j3Myy5PU4qJlQGk8b0NaR5KPhdWlixeZGKlJlDthp5ee1v8/umJdGgydgMf&#10;TMVQCUZaPvtlefHT8uL35cV3l8+/dcwUKGohshjoH0rxRJzIeiCrekb2s1SW5h+kcs6sis9XKiZn&#10;2sEwGHlhrx+CJTDMDfp+OISONQLOwVLtuk7fj/q9ZuroJcu7zeldw+SKp1VnxXwtrB+EvZuktXOv&#10;Lm4wGAZDf+A620KHPa/f9/qV0H4Yhv1NmYNhPwL1t0tx3ohsFo98f3PxjRJDHKnWVdR/c5UnORLE&#10;eqAypm+1B8JUvvIhhBhiWUGc0HUSojAEV997p/IXu8g4i3ELJR5z/FQ5jE9yWEEOpeSLnKAEePQN&#10;PdhubYHpKFjqzBbv8QS8Es01tzG24Wdbumt8rda0dbVW6yvFoVhIpR8SXjqmMXYliGIPQKePlTYM&#10;tSRGAIG0PqZFUZMLrMGOZiLNJkUlosxm0HROkblu7McKtkYyu5b22H5q2prEnF6faA4pmLMw4WRV&#10;yQuaGFZs58ZD1TpZSTXctAUtx+5wxRmKjQGOWGJDUCNaVG04u2C1RYwRTPyoeMaTczCI5NU1Ctc+&#10;NHIuP3WdBVyhY1d9MkeSuE7xiIFRo14wAj/RtjMcjiDq5frEbG0CMQwbjV3tOlVzoqtbei4kzXI4&#10;x7eSM34IbpBSa56Wp5pV8PyK012EAIT6ZgjAnVKHwOXXL/787avlF8+Xz768/PmPv3/85q9fv99h&#10;UAyDkT8Ahbc3yo6iotBTNqUos9a6D4y7GBjRdmDANVAHRrDTt8EfwLsbvYk4gNchuH8d7u7rsEqm&#10;2wQJHowmQdppftSLRlEwegNvgcmQ7t+BO5sggcttJkg1jlxL8/8/XBCGnu+HO/H7K4m2Ws/HryT2&#10;V8ju83kDXm6Rz7eQ/mBfUBzDt66EQGsL3r68YgSr9NyglKrqVN5qjxLJp3PRgaINYDI6owXV57YA&#10;BfebYYqdnlBscJLptEg58FfJ0OUPL6CQEhkM0NBUKwDmUbwBjZUALNrA4qvkXdO9ctysoKIBg6Zd&#10;Cwb4aaNKdI1uqgrUlON5SZiuSmqSFCAjZyqnQgFmi0k5Iwng40eJKUNAOU8DHAdcxiq4DMgC8LKx&#10;psEYtur1WTA89LxR8G5n0vcmnZ4XHXUOR72oE3lHUc/rDf2JP/ncvA1+L54rAuKjYipozTqMbjF/&#10;bYmrLgZWxTNbhKuxdw2lgSEL4xsWAdcaDVWwGZun2QJfpSXRODfDKaDqehyIVxNW662ijQ1uVZyo&#10;Us/1YpbR0b9VwuDUpsDxivUJxo0XWIEMeDfBVQ80cL5hG3RimvC1wNlWF62e6kqoKV+u9y1VW689&#10;+Ac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hacSz4QAAAAwBAAAPAAAAZHJzL2Rv&#10;d25yZXYueG1sTI/BasMwDIbvg72D0WC31k7adCOLU0rZdiqDtYPSmxqrSWhsh9hN0refc9pOktDH&#10;r0/ZetQN66lztTUSorkARqawqjalhJ/Dx+wVmPNoFDbWkIQ7OVjnjw8ZpsoO5pv6vS9ZCDEuRQmV&#10;923KuSsq0ujmtiUTdhfbafRh7EquOhxCuG54LMSKa6xNuFBhS9uKiuv+piV8DjhsFtF7v7tetvfT&#10;Ifk67iKS8vlp3LwB8zT6Pxgm/aAOeXA625tRjjUSZi/xKqAS4mWoEyAWSQzsPHWJWALPM/7/ifwX&#10;AAD//wMAUEsDBBQABgAIAAAAIQBTfbAu/GgAALCtAwAUAAAAZHJzL21lZGlhL2ltYWdlMS5lbWbs&#10;fQ98lMWd/iSssGggKwZEDBBiwBgJ2SwRQiHhDW5CCBGDBrDCQYyoQCMCIvgH+1tbtNZySnu29Wep&#10;0h56aPEjp7RaQUvVWqu0pcq1XsWClqKn3J1t0XI9DPc8szubybJ/ZnffDZtNBr6Zeeedd955Z75/&#10;nvnOvO9mCSHaQIOyhXAg7nemEPtykQiEokYh1tQJUVB7Cf5mie1P9BErBghxuioQiB8eJMSjw4R4&#10;DcejsjqfdA3uIz5Y4hCoQIwFFYBQ3YVZVpbIR9oFynbtfhuRuALtILHsAlATiGULLYfIQZphhNU/&#10;mC5CHSrfbWXLuvgcQvimjrL6Bc85LBFMj8JZJ6gQxGtPIITL4zO6QCqoMqORwesG4iZDA2mWOSeQ&#10;RnUC3SHL4FHEkEAakcgLpNGFQtXTD/WoNLJ9M/HHBWI4DRSunfq99DaMQHkeq/C3M4X4niuxOthH&#10;pHSr4zK0aUUWuVGIH7KztbCRmehDkKv0xPgTBcJ9YuC1w69jZvzh7TVzh2edcONC8gIDx3PvjbnZ&#10;kxDzHNNzh5ODTpxoGow2ncgSu7OXBIeAZbauys1+9qEDa3iNuj4P1z08875mVT/Psa6Nl1ZlH33w&#10;0rO34RyyZB7jaAG3fj/S+ZnT3vjKFNTL8zf/18/GfvzyHWuOvXJHViPytro+WcNjdS3P6+UWr5HD&#10;H+RTdq3i02TT7CAlt2o82cgo4+meJmaIK0WBmCO8Yof7GfdL7ifduCSOkFnjKdpfjjqePC87J1Au&#10;dDzZ3+HGU89PNq2Ps7pXb50dtiHePuntT7+4x9tvkcqnoj+78l6paH9X1RnJhgAb+QoxzLQPtKuj&#10;EDtBql95XSz886gLNruPEEfPFGIkAOEgXMP6eC0Nawtoh0uIV1GGmHcQylAvqaDO4bRoVJmBmG1i&#10;YD3FaNUFiM8GjQnEqp18DpXmfVU6Wf2n19NVYxVrTPhMscaEYzj0NCG+D/o7SB8T/ZkipdnfpK9i&#10;UFpw/ZuIH0esj5s6x/6ONG5NOHd9kRDE2dHutQLn9wXu9U3cJ/Re6lxflIt0rytwbuXsnOaRN02+&#10;/ujVj13Ge4YjvR3hxlTnJTv5J9Z9k71XpGcpRD9QHilHoxCTN/S2mPASeYi8tB8DMChQn6mc6bw0&#10;DdeTlzYg5vOqQF7iuVi8tDwOXmJ95KXQe5GXeA7/o/LS89eU3nPNbKu17JqjV4fjo1CejtT/el+n&#10;Ih3uvunMS+Qh8tILmIwnw0tFuJ68tBxxKC/xXCxeuiEOXmJ95KXQe5GXeC4WLznvmXzTsTU/v6eX&#10;l/y6yC4bRx4iL22GUkuGl/rievJSE+JQXuK5WLy0Ig5eYn3kpdB7kZd4LhYvuecdmPe/tzTenWpe&#10;smuMiA05RkcQ62NEu3AzaINDiMtwjn2yCbHe/+ochjmirl6Ac8tFFfDheHGRmCQx4hjkRaLROEd7&#10;2Gvn0QkIyo8J1pP4nWNF7KiPleozjk2kNMeTRFt+I8aU8vQ8Yn081blY8tRWZI4ZeS/yTui9KE88&#10;F0uePrzj9Vu7AjPaJU+7sGbAMXrI1TEWXcHLkcZdzx+K8adsMej5qUiHu5ddfTwOD8E+HoIKE5WD&#10;fwDj34J6/gXxS4h1OVDnYsnBZZ7YcrAYfb01cC/KXOi91DmIQkQd2oxz1dc8dc+GRTNuC8W6kcaO&#10;16wAUc74nJTB0Hurc7Fk8OfuLe4fuo+733T/2B16f3WstyPS2OtlUpEOd1+OazL3ClenXXxM/iUf&#10;H0uCj/+KB1yI66swzlsR83lVUOdi8fHlnth8vA6VVuMevBd5KfRe6pwT5RpVAwIx57YMC3D8zqVP&#10;+azWGbeV3HPpnGgYqZevEvcHkJ/IV7/Hwuwg9DnEX2JkEzmg3iBRB1q4nvrxHsSIgkGdi8VXzZ7Y&#10;fHU3aqUO5L3IV6H3Uue47hiJr1pw7r5bZtzytXmbvvX0/KbZsfwCirdUrPdLJHnXy6QiHe6+7PNk&#10;7hWuTrBGVJ8y72nicyJvkceIdwbhmkR5rBDXk8faEPPeKpDHeC4Wj83xnDjBcYzUT+RlxWOsjzwW&#10;ei/yGM/F4rHJl09b08tjnfs6lTxGvwF57Ev9E+cxzmk+QD3EXh7Uo/OYOheLx1YWxdZjK8BnxFO8&#10;F3ks9F7qXCysRf/Bg/OttdFso87rkfpfL5OKdLj7sm+TuVe4Ou3SV+Qh8tJiCPkgtDMRfUV+eQ31&#10;kJfyUE8oL/FcLF5aFQcvsT7yUui9yEs8F4uXmmb/6dZb1zRv7OUl/3jbxUvkIfJS4xmJ8xJtzpOo&#10;5y+I/yeEl9S5WLx0owEvrQevcx7Ae5GXQu+lzoGdouIrv+3TOcqvExWGihSPDsgaZSWSfOtlUpEO&#10;d1+2J5l7havTLv4iX5G/6OcYFOg/8oJJe5tRjsR9rPejngWI/4CYz6uCOheLv2Z7Ytu9jaiUWI33&#10;In+F3kudw+mI/LUY52oX3Dmfc8KvzYufx2biepLeP5HGRy+j0naNmxNtUHtE7awb1cpw7Ezwhavj&#10;OdO93ewPkmp3HdIWqALEvcwlOChCeigI05Kp/OOnjrTD8utu5AtevwIVLgbx+pFWn6A/s0grF6Ze&#10;Xo4g65WpC62OekdYfYP1jLJOC6Y9KJOP0i4QQo0k3321Yu/6Wn3vtcn99D3Yevnt2WM/J2vHH5ne&#10;/K9esXudVy+jt1tPmzxDMu00qd9pCUcx2s5+UnvXkXSBOvVXhaX3d8e+dZPn1PvOpE3JPLPHElnB&#10;MQ+Mhdg4qVZ8/Fit3taTxm33817Rcqdt4+a0sgz7tWPffzLPnep+NanfaWUbPnN2UEbT+ZnTh5f6&#10;GPZrhz5N53414yWH4TOHf59Gl3Vd5+rpU6aXArpG+C6oFdY/x9ZLvu94ndZp2bS71NVKT9+NtAy+&#10;6lqFD9U55J9wWn37fIzEIRDzhyIWBfyDMHtIvT8R+Jt3VB77PtrqjwtmzeAZ30fFMi6Y+XUZi+zb&#10;/fFdO2V8cOdWf7z7TzLe/ekb/uPP+jXw+s3ln8njpnOHy2PrR2fJeHelR8bb3yyWcUv1dBkX/LlK&#10;xnvnL5DxxoGXy9i6ZaWM3XlLGjBJD/tvMHCAC/d0gE4DjQI5Qa0gQHE5tyfOdIEY9DIjcDwU9F/I&#10;vBAV3OXyY7Ui5JEQqv1R5zT7fRGoEoRpvYwRBWORnRW8H/P1oDAmr1Np3N53JY63g9iWf0dbPkac&#10;Df8mn4Ft5D3jobYyR0lb2f4xbWX55W1lR0vbysZWtpXlXNRW5p2KvCltZQvq2soqLm4rW31JW1lj&#10;Q1vZhua2ssWz28q2zG8rW3dFW9mu1ray+xe1le1Z2la27dq2skMr2spevr6t7PjatrJ9q1XbsY/E&#10;p9Jook/rO2IJFYJpPkMhiM/F9aXiQJr9oecTN+5AP2wFRcCdKMEQHz50Wv0MdUzH+3fdX69m1jN7&#10;dLwXr17d/TVviXXSHIaMhBAvLzkNecnZLbDPhZaO98PPr5xWf8Nn7pgvpLP8eJLhJcwdHFqfUWcd&#10;y8K+PBB11nCcy0OeE/QQFNw3JyFtnZ5VgGPm0z6jqOINqkPY7zP6bEHmAyCeH4vzogDkq64TB35V&#10;z8NgPHvIDJkv4xfqrD9NlnZXxbtfWYbzL9TJuGD5jIOffUWeV/Hm5Q/PEMiXMerfXfmUPK9i32O/&#10;kPUz9n18zQxrXh+/XQ7Em3NzG5jPWFS+N3376qHyvIpdpUUyX8ZLXpte8I1SeV7FvoZJDQL5jK2v&#10;fTBj45PT5HkVf3zdLJnPWDx+Qb37h/PkeRW33Hm1zJfxA57pm99ok+dVLL52c4NAvowrW6c7j/nk&#10;eRVX7rsL7WudLuOsrDuEIeVZZwQxx+kYjlEgjnEriHYNQyd9Wy7EDDDlwTLJYI6FqGc1iLaSoQjk&#10;BjWDCkAMxSC2hUTAxFAg/3b+A1aTGXPw93FQpFjZdt7zLBCfjzZc5eM+vvk4LsatiF0s0F50yheB&#10;Xc5A/kQQsoxpm8QtxC5HS7dJcpQckRiGOCbnoiOSkL6YeIYELHMxaWzlNoltiG8qLt4myTt11zTi&#10;G9Li2bumkVZfsqecWIe07oo95aQNzRvKiXtI9y/aUE7aMn/dXGIg0rZr180l7Wo97iEeIr18/XEP&#10;ac/SBW5iI9K+1QvcpEMrNrmJk0hHbtvkJh1fq/qMmEn1JUdI5SNphJ84xhwHjkkoZlqCvAWgUP2D&#10;LBkSmVMM1vidYzkKRP5KhpcX4fpKEJ+BMYOKE8HPOg9Wo5FvgAd9vTwYlQfj5Tud14oxXooHafc2&#10;YiDXg+zF6jmGWCNHtoU8lM5Y40LL32f+dkbCVwMMn3lAt3hmTzL4KmEfyMDwPhBiKPpAGDMAGwn6&#10;QHAsfSDAQj76QJAvfSDIlz4Q5HfygSCfPhBin4O6DwQY6CB8IBIT0QcCbCN9IMinD4QYR/pAkC99&#10;IMA09IEwX/pAgFWkDwT50gcCbCJ9IMiP7gMZGMQj6aqfr0R3bwcp/wb1czL+DeKEbfBvEBsQJ9D+&#10;ExtIDEA8AP8GMYDf/jc20MbT/tOu0+bTltPO037TttNm057TTtOGK92YSv/GEgAprvXaqzNzDfVH&#10;brfQH2Y602X4zK5u8cyeZHRmmDmpFyCzEhSKCTvmpGdmFUA29TnpIBwjBOakg8Lr07zV/jmlmluq&#10;uSTy1Zxy84375ZxSxS2H/irnlIx9Hy6Rc0o1t1RzSeZzTnlwx0dyTqjmhow5F2S+nBN+4yL/nFDN&#10;DalPOSdEvoyP3O2f86m5n5rrIT/anC/PGhTUp2eiE0aBnKBWEDEPurLbzO/Y/kKQF3Q3KPRY6Tni&#10;8LNAfD6opOCcBM8t53fbkUfdfRoU4ruB+V1f5HEOQJsTjo5wjiYpf8oR6GQeb5N+Z/qeGxu2SVpQ&#10;dxxzMupp6ufjklZf4pi3q5U6mrrZMY+0q3XK+D1Lqa+pp6eMJ+1Zuh/6mjqbc6z9krrzPKuD79if&#10;iu/SbZ61HW0jL/QBL/wxMM/qDrwwGu0mfyMYzbMpNyxPJdg1853MsmNmtjuD96LEtTbxglckPN85&#10;K7x9Jqfra76c9+hrvsNWBuY7nP9oa77I7zTfQTVh5zuYx3Sa7zzwlH++g3zOdw5O/NA/30G+Pt9h&#10;vpzvHMsOP99BfvT5zllB+0w9ST8oCaHaH3VO057Z7W9S85m/ogH/7vDrQTvnM7SVaj5D20m7yfkM&#10;bSXtJucztJVqPkP7yPkMbSLtJecztJG0j8nOZ3Tdp+tETqJTs0abZ4jn85Q+zwC/T2bt9/EkPIeB&#10;HrR1jTaz9hSZ2dTMwhGJ85J/f6fDCuI+uR85HwbBBYo8Hx6cVSA6z4cxD2IIzIeH9HkVk8BdIK7R&#10;unmmADRw7Qy5Nks7y7VaxlybZT7jUeNmyLVZ+BdVLNdmkc+4ZeAB/3xazasD82jmcz7t6zMc9hRr&#10;tKhXxXJtFvky9k6ZIefZOK9iOc9GPmNryXP++baadwfm2cznfHv3YMcMuXar1nIRc+2W+XIN9+uf&#10;1Mu1W9h3Fcs1XOQzbskd2cC1WzVvV/N05nO+7rvlXf98Xc3bA/N05nO+7jv0Ub1cu1VruYG1W+Zz&#10;DdfX57v1cu1WzesD83jmR5vPiwjrunnWkCCOGIzhU/OtVqSJ+zG8J83zTbDGQly3GsQ5NQOvcYOa&#10;QQUgBtpU8hTJZJ0WxeQ8nvHd/INAW8zA49EgtjnWPN7CQ30CzGKBNuECrtPyuikgZMVFY730wZKO&#10;lo71khwlOdX55fTJErvkVJPyyw81A8sQzwDHHGomja3cNMU7lb5aYppNU0jeqVOmEuOQGhumTCUt&#10;qNs1a/UlxDzEOrtmkVZfsv5zG5qJf+jHXf85Eny7k7bMJxYiBto1ibRl/v7Fu1qJi4iH9i8m7Wo9&#10;VLlnKTESsdGhStKepc2TDq0gXiJOap5EOrTCMeH4WmIn+hQcE0ip8SsQQy0BLQCF6iNkyZDYmm0H&#10;b3NcTfjWbozMNVnyGzEy12QfAqNxTbaX3+Lnt9HoS/Ybgk8byxp/lvwbTMO0Sf3C8tQH5LHUrM+e&#10;bYjTz1ZtzwCcPtTwmYd2i2f2JIrTC95Kwl9xTlh/hbUBPgj4K3Z/f51cM/BV/6Se/grmc33W98tn&#10;pL+C+fRX0O5zfZb59Ff47ny7XmCPOvPpr2g5/5/k+izz5R71prn19FcwX+5RP7e8Xq7PIp/+io+X&#10;n9Eg12eRL/0VR5xyfZb50l/x4vB6uT6L/E571JEf3V9xThBnnCpdrPwVL/T1+yuoi5PxV9DWT5m5&#10;fwztO20/bTrtPe04bTxtN+067TVtubTRtN+wy7TZtMW007S/tM20ubTHtLO0wUrfJbL+Wgx9p3Qf&#10;MRLTBO7Ug6nxVwwz1AnDuoVOMJtjZta82pOoHvQNqbXXX9ET95T37nmS76YG1gscVhDrGforzs0q&#10;EJ39FVDzDAF/xelh/RW752CtnH4K5bcI+ClkPvwV1rdbG6SfQvktAn4K5ku/xZPXNnAvufJbKD+F&#10;QD79Fdawq2BPnwr6Lei/oJ+C+YwP7lnUQD+FL+C3YEw/BfMZNzmvbeCec+W3UH4K5kt/BdpPf4Xy&#10;Wyg/BdtPfwXvI/0Uym8R8FPI+8Nf0XTjCumvUH4L5adgPv0Vu9+6qoF7zZXfQvkpmE9/BWP6K5Tf&#10;QvkpmE9/BdtBf4XyWyg/BfMT81ecHsQR52JwR4GcIDN/hU9bG+lIc66QKn8FqpaBbdSDDwfKvpv4&#10;K3aDmemv6OdKzl9xuCp78JBC0t+HHK4iZQ9+pereoX1Hku4a9koV6d6ha6qH5K8qIQ0csaaaNCT/&#10;rqrvj5w1gvTgqLuqSEhXjTvvoZGkMaNnVZHGnXdl9XNjFp5Peqr4ymrSc2MOV9WVTBtOqh57uIpU&#10;V3JX1Rulf8gnvVZ2VxXpjdJh1sLy5R7S3PHDLNLC8kerDlesyie9N+HRKtLhikerVlU+nk9a9rlH&#10;q0irKg9XtU/OPpf0adXhKlL7ZNXHxFBnoc+JgzAdD/Y9ktpc0mfhOBA60uQPHU8RQy0BLQDZ66/o&#10;4G0Mteav6OBVNDfIw2xXLH9FKN/hEhlUv5D3VBr3lPtc6K8gRqa/or8LmUn4K3oyv6l+RRcnxGOp&#10;8VfkG+L0/AzC6Zk1N/EkitOtm2oT319xZlh/Bd8dk/srjn1pOvgcL+3hXTPur0C+3E/u3T9d7idH&#10;vtxfsf1R/35y5HfaX4F8+U798p9P77yfvHU6/RUC+dJfgXL+/eStcn+Fb/yd9dJfgXzpr8C+Ce4n&#10;Z36n/RXI77SfPOb+ijODOANq8JToYuWvmA39y/0V1MXJ+Cuoi9urlp9F+07bT5tOe087ThtP2027&#10;TntNW04bTftNu0ybTVtMO037S9tMm0t7TDtLG6z0XWR/RYdNhUq00K0yhLOvxej0fBDta4nl7/+h&#10;snTH+8moY6q/Bny7AGVo2xkifRfJaQ031H3Dtbo63uE1aUdXflvD7Jkz6/0hT6K6T9xss48is/YX&#10;9PKSf5+E0bdpNq+tFQVbE/w2zbl9pkBHuUHcNwG1LkQB6G8v1jPZKdw1uV7mM8b6/WDr3FNuk+ai&#10;gWNBa2GTOD/4kkuInyLmc7TXZA+mjaFtaa/5+5DRyKNOtsMe7IeR2Auy1x6MMLQHIzLIHmSWDfQk&#10;ag8KIMO+lxOU4ZHhZfijV8PLMPODMjwybWT4BsjwKMzzKcNbEPtl+N6hxIfEhe01dw1LfxnOrLmd&#10;mR3OrG8sJizDB28BpjuYoAwXhJfh0q3hZZj5QRkuSBsZ/g5kmO8gUYbvQuyX4SH5nNtxTtdeM3BE&#10;+stwT/RJ9dphud5XsAZY+rMEZXhUeBl+c194GWZ+UIZHpY0ML4IMHw7I8FKnkuHvj6Rfhv6Y9poH&#10;R6W/DGcWP5vZ4d73VaQM06+8O6c2kT26TqswvAxXHwgvw8wPynBh2sgwfbS/gOzSDjf2VzI87jz6&#10;VOlLba8ZMzr9Zfg8w/nweRk0H86s+UPCWHoFsPTHwxKU4aKwMuxrfSKsDMv8oAwXpY0M3w8Z3gbZ&#10;pQyX4Z1+P5Z+bgzXQ7gO0l7zVHH6y3BmfZvUzA4PMNRbGf69MOmXviBBGR4dVobN/NKj00aG6Ze+&#10;D7JLGR50hpLhuhKuZXINs72memz6y3Bm7Ss2k+FeLB2cDzdNTFCGB4eXYaP58OC0kWHOh1dBdinD&#10;nwRl+I1S7kPg/oP2mtfK0l+GMwtXmslwZumthLF0pQ9rS7UJyvCY8DI8uCIslhbMD2LpMWkjww7I&#10;7hws/lKG30Lsx9ILy7mHiHuH2mvmju+VYay/WR2/sWEiY6n+tq/TOt8QS5/fLXwACcvwZvilN1+e&#10;oAwXh5dh9dsFQgt9qurl+yeM5R6P4rSR4etghyfixxopwzsR+2WYe+9J701or3lvQvrLcE/0aeUZ&#10;ynD3+HZUUjK896oEZfgCcxmm/aVsB+3wBWklw8MG+mX4u4j9Msx9u6Rln2uvsXffbmr2aZUY8nNJ&#10;t7BJJnbeaWXW/CFxGcY+LbEiQRm+MLwMG+21vDBtZJg+rc8CMsx3sfwy3D6Z++75nlt7zadVdtrh&#10;1Lx31BPXhzNrf2nCMizWJ/He0djw7x0JBP27rjzWv+uKQ/neEWP9u64sl9a/5Tn2lOsd9d7R7S7/&#10;e0fE/8m8d8R94e01y89qr7l3KPeFt9cMyefe0vaa74/k/rT2mnHncY9Le81zY7hO3l5TV8K1tvaa&#10;N0rpr2+vWVhOn197zeEK+g3aa1ZVcu7RXtM+2W784sMe89W27zPPrHdwzPBLqSFmK+0WmM2j7zOP&#10;5/fVxbP4ffUfeU+3/O8AD4X64Qcp+A56MFCPHcuuL0IGCRqrSkYhabBl8F1tFlI234k038twg35y&#10;mhBPgUZjP/cZICTFsfnF84/N39pS30piuni+ujbKuxk1uDQQfME021AI4nsdfI46xE68RH7cdpnp&#10;ie9XjTOUmXEZJTNg36lgo0DwTb3mk2e8Hwz8iddEz5j6Q1Wdur/Vo8n0zJ9986V/feueF7Hzw/ts&#10;3yenlViR3zlVdTlQhnLAMAoEORT5gXgmYgvkBlEGC0BZAXIh/kdkPg1qggBSTkOPNV0Qtm8gbvLe&#10;rEsFLHtL7KCOL0NiBW7Kbzw8D1lV+Yw3sjHoeIdwlE8TM8SVaOEc/ELKDvcz7pfcT7qFyM1+tTU3&#10;+0d98+fuBL077+yd9VfnZq94//Z+u3c25x/BuU3L986VtYgnz2F8rveR1Xef873VdTUzGtXzMN8N&#10;+vjlO9ZsvuZpJoWrJTd7q+uTNczjMcPud9883414wAjHIyxXjDK/+/2FN7FM01pfsJwX+YcW+dbk&#10;5C276ZmFvjUsL8Symz49/PaaH54z6qFmnM/yCdH3/beD16BaGf5Wc90b63G+fch+WZajxmt4cuhV&#10;udnzr3sH9QnxAco48awuEJ+Vem72YGAgfzVic/9DZzN5HH3A9i1eI4c+qJvZ30NA5A3q+0GBNLuc&#10;xwGeyW5GugW0G3zwPOi8vtCpiNV9cCoYWGdj8MifYLsYWI9bjBPjEReCRgVoNGLei/UVB9Ksh2WY&#10;z2vrEDch0wuK9W6d4nsTueQ6goW6K0B8z5Ft4PMjuEA1knz31Yq9mBswL8SmVljxry+o9ukyXmJF&#10;lmPcVwaz58msb16aPXMG/y5JCL/pfCL3YQR4Q6Z9wHCb3zDCcJQ9J6gVRBkjz9MWuEAMEG/9WxIJ&#10;47yXUNH90BcXgP4TxHorF9QvrVzw6vK7W0lM1y8djXy2I31xXmbtGTCTq8yaD3o0HBWqx3W5CsV5&#10;F6x91nvrZW/bivNUnboN0NsXD85TddGQUYYYlHznI005N8F534R8NkMAKafERfpxJJyn7k27yXu7&#10;QCqkG87j8zC4QcRDd98QG+d9+0zHYyxnivNY3k6c9+0zw+O8psEd+MtunPcyxn4z+up80Hsgjm1o&#10;ID5rDMkkTmNQOG8CzheCyIskpeNZXzGI/JIMzlO8Z6bLSh0W7pc4zovf/6Pap8t4ND2D5slg9jyZ&#10;te5m9swZ/D55PDiv5R2vsP4YHectn14vbsuqV3agFZxFecsCpQLnfQg9cQ5sx8oAQYWIrcsfWLl1&#10;uXOt/x/TD6xUOiB9cV5m7Sszk6vM8mF6EsR5O299x7vl0Ee24jxVp24D9PZ9Uvaq9OfNmbM0pj9P&#10;1UVDRllmUPKdj7QpzhsG4cvq75dV4jz9OBLOU/em7ea9XSAV0g3n8XkY3CDpl9t18TgeR/PnfTrc&#10;8XATypniPJa3E+d9Orxrcd5i9McR6Owi9NUK0LUgjm1ocCCjMSTTj/L8OM8Db944MbETzksF1lP8&#10;Z6bPSpLEevHvz1Lt0+XcPqyXWfNwszEsM1xjKgvqQtM1FsXO+liZtCmZ+j2GNukknx7XZV19a0+3&#10;YqzLxo31RLXqB8TBNHWAwmhI+lQatqXT2m0LMrh2+yximBBxvNRx8fHSXbVF5SSmHRera6FagvWw&#10;zg4bI/3ryJKhRiXYhkIQ7Qx1TR3i1KzdZtY6pgkPZ/R+zShzKLBdp/VJC2u3K645vdakz0zlXtWp&#10;6xWPJvfx+PRUXTRklAOGRLDeVZBPrt1STon19OMOOQzfN5TDdMd6fB4GN4hYb8orsbEe1mK3sZwp&#10;1mN5O7FepLXbVPr0dmPsv4C+4trtE4g5tqHBxKc3HhdRN5MXU4HzFN+byKXTGkrxSMKnF//v/qn2&#10;6TJegkZQloaCQvWMzMIfs+fJLP+W2TNn8Pv0UezRyThvv1cU5EfHefTpYf+dsgOt4Cvq5yxQZJ9e&#10;B7ZDsbhw3gHoip/2988Nh2GSL3HehJxZxyfsaRo7mcR0zqz0x3mZ9d0VM7nKrPcYPBqOimft9qqz&#10;9nu/fVuBrThP1anbAL198fj0VF3J4rwXIaefwq5TTonz9ONIOE/duzvgPD4PgxtEnFe0NzbOw1rs&#10;dpYzxXksbyfO6+q128Xom3ehs3+JvroGmD8XvBAO5zlQrhGkh84+PQ98epWdcF4qsJ7iPzN9NixJ&#10;rBf/77mq9ulybh/WyzX0b+UG53+m81A1rnq7Tfo41fX3VN/DSVivYJdXrHBHx3qBdy26CusdhM3o&#10;ewZ+fx76YxFiYj1HWcUVjrKjV471kJiuuCL9sV5m4R4TuXVaGfz+ZpQ5VOhce2/ZLu+br1XYivVU&#10;nbou9WhYNB6fnqorWazXD/K5Cvadckqspx9Hwnrq3t0B6/F5GNwgYj3X72NjPazHPspypliP5e3E&#10;el29ftuCvnkPYz8IfVULnd2MOBzWi+XT8yM939RC1Edbkwqcp3jPTJflUDyS8OnlxI2XVPt0GbcP&#10;5/XE/URuQ2zrjnuswBoy6GNlwlfJYFuPpu+j+R5Ownmbd3rFxuq0wnn7oTM+gK6YBp1RA+chDsWh&#10;cd5Fh8Y5WnM8JKa9i0Yjn77F9F277d3/iuFhcIFqJPnuk++pVVhZGSVXoTjv8BM7vQ8fmWYrzlN1&#10;6nrFo8l9PDhP1UVDRhliUPO4fKThpjN6H+M/IKfLIYCUU+I8/TgSzlP37g44j8/D4AYR5x37Y2yc&#10;h7XYp1nOFOexvJ0471Ss3b6DsT+KvrKgsyeAFxLFeRehn1OJ8xTvmdjjU7F2q9qny7h9OK8nfr/x&#10;bEOcd3ZQDyaDw0z4Kpn6PZq+jwvn7c6qFdvrouO8j+oTeB+jY70WohvX2u25MDLLoCv+GfGLiKFC&#10;xH6r+er9Vs61ebUkppuvHo18nE5jnNcT37vNrPVqj6FcheK8gb/Oqt3vmGkrzlN16jZAb188a7eq&#10;rqRwHmz6FyCAHqzVUU7/MeQ4Es5T905XnMc1RhLbt2VRroQsbqSJ8w7+Z2ych7XYZ1jOFOexvJ04&#10;71Ss3Q6Hrr4JPPA9xM8glp2GPtMD+7RRz0BaX7utEBOwduvphPNS4dNT/Gdik51WPkUkCZ9eftz4&#10;QbVPl/MSNILyNBQUqmtkFv6YPU9P9D307tOT/j3fC15xsDk61uPabRe+j/FXgLtL8N37z8N2PIKY&#10;WG9TWduyTWVF17/sITHdtiz9sV5PfM+pZ/rKQ/Vv5YYXvN/1fN5WrKfq1G2AR8Oi8fj0VF00ZDDN&#10;MiTi05sF+bwTPj3KKX16+jFtEylS36Qr1tO/pcfnYXCDiPX2/C021sNa7BMsZ4r1WN5OrHcq1m6P&#10;YuyvQF/Ng85+EHE4rBdr7bZCIr3fVReir8mLqcB5iu/NcJErSZznCsqWqR9HtU+XcftwXk+0R6WG&#10;Pr34v4cDFpVBHysTvjLlhXD1ezR9H5dPz/qxV4ilaYXzfgGdcd9AfPkVOuN9xDgUjePWrW4cV7F2&#10;dTmJ6XWrRyOfNip9124za7+aCQ87rZ4pV6FY5vFLf+zNuux6W3GeqlPXK7rcx4PzVF3J4ryNkM/5&#10;EEDKKXGefhwJ56l7dwecx+dhcIOI83ZkecfxONo3VrAW+xzLmeI8lrcT552KtdvXMfYPoq/GQWfv&#10;R5wIzisHzisX/zMvlThP8Z6ZLhueJM4bHjfOU+3TZdw+nJdZ378yG8Pe76tIf95B4LyCtdFx3r68&#10;LvXn/Qo6Y2WuEOOhM36BGIdi9bgNt60e5/3i/eUkpjfcNhr56Y3zeuKeiBLD+VP835iifWXQdaCJ&#10;rHfF/CkU5/3Tb37s/eWNt9mK81Sd+vN7tPldPDhP1ZUszlsF+VwEnEc5Jc7TjyPhPHXv7oDz+DwM&#10;bhBx3qYzYuM8rMW+wHKmOI/l7cR5Xb1224K++TXGfh36ygOd/QLiRHFeBepKJc5TvGeiN5xWWZI4&#10;L/5vs6n26TJuH87rb6ib+8eNTzFsMujtNunjZHSzSf3cZ1mMluWD+Psm/laG2zMe/7dwAnWlpT06&#10;6V0My1ErDv539G8md/G67cVOIb4I2/EY4t8iJs7Ln3Z0cv60bdXeWhLTRyenP87LLMxjJlc9cz9E&#10;KM6bX+WonfGVY7Z+M1nVqetST4I4T9WVDM4bCtn8f6B9/f1yGnocCeepe6crznNA35DYvtA9eusH&#10;x8Z5WIfdwXKmOI/l7cR5p2Ld1gtd/VXwwr8gfh1xIjiPv4E2AX2eSpyneM9Mlw1IEucNiBsvqfbp&#10;Ml5i2bU/L88Q8+TF3W4Mmwx6u036OPU4L7OwrUfT93Gt2/J7ye682tOtGN9L7sLv6PG3bqfBdvB7&#10;yd9BTJx3vDSv4XjpvsaichLTeQ3pj/N64rptZu0BMZWrUJzH755O+cpQW/15qk5dl+rti8efp+pK&#10;BufRf3cx5JPfS6achh5Hwnnq3umK8/T9eXw+BjeI/ry2kbFxHtZhf8pypjiP5e3Eeadi3XY3eOES&#10;9BW/l3wf4kRx3njxak0qcZ7ivQutjn2pI/CicHCPqnVaMO20+ieJ8+L3i6n26TJuH87rie8GZtb3&#10;ZDyJ4ryN2bWiqTCtcF4x5oRFeI/vXsS3IybO89YUzfbWHLq8zUtiumh2+uO8nrgfomf6yUNx3tXf&#10;zK7t99gYW3GeqlO3Abrcx4PzVF3J4Lx22PTRkM/nYNcpp6HHkXCeune64jz68khsX6g/r/mC2DgP&#10;67A/YzlTnMfyduK8U7FuewF0tRs8sAHxKsSJ47zU+vMU75nhvK7fn6fap8t4iWWXPy/f0J8X/3vC&#10;EBUZ9Hab9HHq/Xk9c7/4Seu2LSX4tkpjWuG8R6AnXsME6wx8k+k8vLtFnDd2TvO1Y+fkLW2+gsR0&#10;87Xpj/N6olz1zH2voTjvBORq2cDZtuI8VaeuSz3a/C4enKfqSgbn3Qp89zrklN9Mo5yGHkfCeere&#10;3RHnTRkfG+dhHXYny5niPJa3E+edinXbR6Gzfws+6A+dPTTB923967YnJhVC36fqfVvFeyYYhL+n&#10;YKEtFSDu7SK/ZoEQXKAaSb775DdBZV7It9QrrPh/E0O1T5dx+3BeZq21mI1hZu2d8mj6Pq5124Ov&#10;YN12fnScd5OjXnj+NJ2yh+maaAVBpFP2+2cT4Cd4CrpiI2KBd7eI83aU33/9jvLjN6yrIDF9//Xp&#10;j/N64veKMkuXeAzlKhTnuT9+xfvepwttxXmqTt0G6O37welffqnxtpUvioJzvH8b/f+nRbMPqq5k&#10;cB7XaZ+GnH4L67aU09DjSDhP3TtenPcKPriGOwXDRr/R9TmEo3yamCGuFAVijvCKHe5n3C+5n3Tj&#10;l7iyX23Nzf5R3/y5O0Hvzjt7Z/3Vudkr3r+93+6dzflHcG7T8r1z/RU+eQ7jc72PrNbXbfl8DG4Q&#10;122LqmLjPKzDvspypjiP5e3Eeadi3bYSunoX+upexJ8g5tiGhljfVSHOG4+LhmukdDzrKwbR7rCe&#10;wkCa3+CrQ7oJmV5Q7SV1F5rwvRlG6PrfxFCyoct4tOfBo8tg9jw90e/QM9eXTvLnWfh+3vaV0XFe&#10;5XvTxa0/7TKc92fYj2F4Z6saOmMBYhyKDWX7bt5Qtv/WI+UkpvfdrHQAzIxPpVHU12Ff5JzLLwj+&#10;+ZdMU2eE6gkndMRxnIilJ1RlZnLVE38/OrP2gHgSxHkLvS942/682lacp+rUbYDevg8fbnnpgHf2&#10;i8Lq4z3g/XJUnKfqclgd+5TUPC4fTO4EzQThtMQ4lMECEKEVyQUirjsX8jkCAkg5DT3ukEPfVBQP&#10;BN9UdW/KIe22K3CGEdxCnY4vw/EK3JC2/VenAOfx+RjcIOK8nOmxcR7WYfewnCnOY3k7cd6pWLf9&#10;C3jhPPTVFOjsZsQc29DAMWwMySROY2hGvsJ5BNyKlF5nfXbgPMV7Zvp7BMUjCX/eiOBeP9P1SdU+&#10;Xcbtw3k9cR9RZvlaPIb26CSc13LAK3yPR3/fdvn0ehH3exi+KohIIHSkKa9KdpEM4jPYFd9cZLhB&#10;f4euuBx64w7Yj22I8V9svaFyztYbnr3SeTOJ6co5qp7IOM9Xg0sDoSPNNhSCaGOoY+oQpwbn9cT3&#10;MHp/EwOsPHX6mgPe75Q+bev7tqpO3QZ4NLmP5zcxVF00ZJQDhlEg4rv8QGyC85ohnGf2F+IHiInz&#10;9ONIOE/dm3LIe7tAKkTDec9DVlU5xhsJONHZqfTn8XkY3CDivKNNsXEe1mFfZDlTnMfyduK8rl63&#10;XYy+OQ6dvRB95YMy3oyYYxsaHMhoDMmk/mUgzvMAUXXFb2Io/jPDerkUkSSwXm5QvkyxnmqfLuf2&#10;Yb2e6HvomWtMJ2G9zW/iNzFeiY71Evr9sw58Bw0QxH3UAaNBAfsSFuttgt7g+m0R9AbXAqhuX126&#10;5OpXl761pHIVieklBr9/1oHv0IYg7mMbCgNtoJ6pQzo1WC+zcI+Zbuz16YHXpv7wJ296h3/117Zi&#10;PVWnbgM8CWI9VZfDCspiQlhvIuTzaQBEyimxnn4cCeupe1MO0x3r8XkY3CBivYNXxsZ6WIv9NcuZ&#10;Yj2WtxPrdfXaLbHeQ+inGlAhdPaXEXNsQ0MsrFcuf/9sotTNnHcoUvaCdRaDyDP0D4bqcNP1W8V/&#10;Zvqs69dvVft0ObcP62WWj8t0DMk3+aDo39HLUbhEmOJyVCmDPlYmbUqmfo+m8+Pap7c9r1ZYf4yO&#10;9ejX68LfP2voD/89dMZvEK9ETKzX3LCnsrlh/eT1s0hM76lUOgBFgpgRRdNo/bYnYr1xDjO5GpdR&#10;ckV8J4Ve/vFN/fWzebVbDn1kK9ZTdep6xaPJfTx+PVWXw0oc6+2E4A0DtWAPPuU09DgS1lP3Tles&#10;R0xCYvtC37vdszg21sN67JssZ4r1WN5OrNfV67eL0U+N0NWcm+9FfC1i9l1oYJ82hmRyrs3QjHyP&#10;XMEtTznWU/x3odXB+5G/sTKAIpKEXy/+b+mp9ulybh/WyzXUz/H7I9FNMujtNunjZHCPSf38vWIz&#10;m9Q93jf2aDo/Lqxn7fWKzSeiY72E/HqiOjD0jIJp6gCF0ZAMYjQn0nOR4QbdgXnhceiL/qBmnCDW&#10;y6k4NDWnYtM0byWJ6UNTVT0oFqwHRdMI6/XENdzM2g/iMZQrsF0nrPeDf9jrPavAYetePVWnrkv1&#10;9sWD9VRdyWA9+vE+g/A9ABmlnIYeF0EYSZH6Jl2xnv5OBp+PwQ2iX+/Z5bGxHtZkf8FypliP5e3E&#10;eqdiDZe+vH7ggX7orxmIE8F65eIi+VZGIfpa+fQYKz3POotByfr1FO+b4QQ3RSQJrOeOe06r2qfL&#10;eQkaQVkaCgqVJ5mFP2bPk1m4x+yZM2vd2mNok05aw/X9m1d8PKD2dCvKd5Pp14t7v14HvgMbxoX1&#10;fgC98Qcn5nnQGxP7+7HegouO1i24aMeMDZNITB+tUzoAxdIU651tOJ84O259oORb1wcmfN87h4qt&#10;M/U+NZWrUP3bZ9O/efddMshWrKfqjNS+eLCeqitZrHcAcvoiiHJKrKcfR8J66t7dAevxeRjcIGK9&#10;LTfHxnpYk/0ty5liPZa3E+udijXcJ6CzP0RflUMZjwUvJIb1KoH1KlLu11P8Z6Iv+fvdFsa+AsT1&#10;Pz5XFgjBBaqR5LsvyrdWSuPW7ap9upyXWLH1ltnz9MTfyOiZ3/46CettHFArCvLTCuu9BZ3xU+iL&#10;RaBh2KwNEyJersuZ9XLdnqajDSSmc2b1Yj3Mf61+QV1iIuupx3qZtR/EYziHCsV69353QO23byuw&#10;FeupOvUx19sXD9ZTdSWD9WbArr8IGf1vyCjlNPQ4EtZT905XrOeAviGxfaFruBu/FBvrYU329yxn&#10;ivVY3k6sdyrWcH8Pnf1L8MJCUC54ITGsNx5Yb1LKsZ7iPxN96bRKksR68f+2t2qfLuf2Yb3hhv6H&#10;4UG7kmqbker6nZYwfGZ9Tb/j901M+l4fKxO+SuaZdZ0f9xpuU0l0rMc13C7063ENdwv0BddwP0NM&#10;rJdTUTQH67bzsH4LYrpoTvpjvZ44h+qZ/vJQrMd1mCseG2cr1lN16npFl/t4sJ6qKxmsRz8ev3XO&#10;NVzKaehxJKyn7p2uWE9fw+XzMbhB9Out2xAb62FNdi/LmWI9lrcT652qNdzt6Cuu4f4FcWJYz//F&#10;lUL0darXcE1l02mdlyTWOy9uzKTkQ5dzE7xhgjGcVmb9LrnZM2fW+prH0P9wkl+P+/V8ldGx3uwh&#10;XY71voL93u8D8x1E7Md6UxbkVBxfWDGRxPSUBemP9TJr75qZXGXWHkVTuQrFes807fWe87sptmI9&#10;VaduA/T2xfNbGaquZLHe3ZDPs4D1KKfEevpxJKyn7t0dsB6fh8ENItZb8q3YWA9rsu+wnCnWY3k7&#10;sV5Xr+G2oG+4X+8b6KvDiPchDof1Yn1bbxK8ehNRl471lI5nfcWgZPfqKd4z02Vd/w6uap8u4/bh&#10;vMxayzQbw97fvpWYb/tE/CZaXXSc18XvZdwKPbEMAp0NehFEnLdvfvPV++bnXJvTQmK62eB7K3Iv&#10;Ba6WgfsqZKDOoC6hzuD7X3WIU/O9lcziMTO56l2/Jeab/fLE2v2OmbbiPFWnbgM82vwuHp+eqisZ&#10;nHekvxBfgBB9fYBfTkOPI+E8dW/KIWXQBVKBLjSXOkB8GUh9Q7mrvq3HtVsS2xe6ftu0OTbOw3rs&#10;uyxnivNY3k6cdyrWb9dBZ9/EwQQ9A2LfhQb2aWNIJvUvQzPy/d9bSf1ePcV/ZvpsHEUkib168X9r&#10;QLVPl3P7sF6O4Vpm9/j2iNkYlho+c/z7KhU762Nl0qZTsn4r3sC39ZqjYz369Lrweyv3YV54CezH&#10;J4gfQUyst66ibdm6iqLrt0wkMd22TM33sGSQpu9l9MR9ET3zd2iI75TcM/3nv//G+13P523FeqpO&#10;Xa94NKwXj09P1ZUM1qMPbxbkswA+Pcpp6HEROoQUqW/SFevp67d8PgY3iD69KY/HxnpYj/0dy5li&#10;PZa3E+t19fptC/qGv2F5Bfrqr4gfRBwO68Xy6U3oAp+e4nsTe+y0XBSPJHCeS85lUIXxt9pU+3QZ&#10;tw/n9cT9RD3zW68nrd2K173CdXV0nNfFPr150BVu/J7mAcR3IybO2+VZv3KXZ8rqoxNITK9fmf44&#10;z204l3DHrQ+oOxh0fWCiu5KZS5jUz98GL0a78kHRv1cZ/2+A83kZuvKZPRqOirb/NRTLXDryde/C&#10;lutsxXmqTv359fbF49NTddGQwQUjA/dGAbLJsWM8E2SB3CDKYAEoK0AuxMR15ZDP5ShMOQ09joTz&#10;1L27A87j8zG4QcR5RTti4zysxR5iOVOcx/J24ryuXrtdjL75PHT1ZPTVO4hvRxwO5zlQLrpPj/v0&#10;JnRauyVPKj3POqlbyK/JfENZ8Z+ZPvs/9r4HPq6qzvdmmrZTpGYoBVIINUkLTZv+mU7TtJCS3JYk&#10;tCbFGEtaSSmhlOq2iMVtI5KiI8t20cLah9rnB5BXV0TkCcJakPf4YwUXXZfn8oTHKhZecVH57OKK&#10;rPKqorzv9879TU5OZnLPzJyZTCY5n/xyzr3nzLnfe/78zvecc+/9VbGL5MD1Mv9Wm+BT+/kCgGB/&#10;qoTousY7hX9m9zMe1x5Ka28tZjgmDeN67g9bnWc+OjLXK/Ca3tXQF3srHOdf4D8Hn+PMTcteGbhp&#10;2e0fP9xIYfiVAdEBxbumV1rv/ZjpktLaHzDtV7r+vb7ph607zt5rletJnuoYoOLLZE1P8uJAlgvX&#10;uw79MwSux35Krqcec2yipCubscD1eD90UQi5XuTxYK6H/dhXmc6U6zG9Ta5X6P3bPpTNR6Cr/wZl&#10;9X/g/yPbBM7pzmRNbyl+VAshx8sHz5N2b6bLTmf3yIHnZT6fFXxqH7fH80rrGWqzOhyf3/QfxvOO&#10;NLUF2sAt8Lu3j+CZD9rAPR8DkNjAPXrJ7QuOXrJ50cytFIZvX1D8PG+64fpW5t9Th/rxnKoPTNp9&#10;/tf0Jt69Ja958vmmNts2cCVPtc5jyvwukzU9ySsXnrcID9XRRuyPsFdHG7j6cTqeJ9cuLp73Zv+r&#10;b65Z/Gc8M8aOVQbhMYXHUQh53vHvtS5+7Yn6PZG+itDdkd/18xzj6Y68/Oy8KHzsxb7EdKY8j+lt&#10;8rxC791uwz0/Bp1NG7irobMPwU/F88qRrhOiOu8hPf85vUbv+8n5t4sm7c9EX4bdshy5XllyHmWq&#10;ewWf2s/tcb3xuKZXWuNwTNH5I+0zDeN6u5a3BdrA5feTC/icXg/0Bm3gvghfbOAevvjw0sMXX9nw&#10;yhYKw4eXngWlwfWI4l3TG4/vtJeW3R3TfqWvWz02sLzNtg1cyVMdA1R8mXA9ySsXrve9aQmbtx8C&#10;12M/1Y/TcT25dnFxvW/Mgipxzmj9ym5yEgrx6e9kvPK/g9f0sB/770xnyvWY3ibXG439203Q1avR&#10;Bo7C53u42XC9FbCMxrdva1HusqaXj3U9aX9mXG82u0gO63qzM+Z6gk/t5/a43nh8pqi0+G0sW653&#10;aH2wDdwCP6v3ExC4WSBwl2EMERu4T29/euXT229oKt9JYXgs2MAdj/u347Nf6VzvrQfWW7eBK3mq&#10;Y4Da7zPhepIXBzLOl+g4roYhVb7fAd+FRCFYqnGqIWW+ROB3YFynDdzX8WwW+6l+nI7rybXJB3ht&#10;5iWu2N+/feanwVwP+7G/ZjpTrsf0Nrleofdvt6HyfoqKpA3cS6Gzs7WB2wCeVwhbGdL+zLje9By5&#10;XuZ7NoJP7ef2uN4Cw72mzL/7LH1YxW1SxqbrndnmH3bH5/rDsHW9+LK2QBu4BV7XW4ExhDZwH4cv&#10;NnAfff8rLY++//Y1r11CYXgs2MAtrXcUTPpt2J3geuR9T31qWZttG7iSp6pLY8ocLxOuJ3nlwvXu&#10;npawgct3VNlP9eN0XE+uPRa53qM/D+Z62JP9OdOZcj2mt8n1RmMP9xzoatrA5V5utjZwVzi0lbEy&#10;7+t60v7M9NmkHLnepORcypTTCD61n9vjeuNxXW98fhNiGNe7H3u4RWYD92LoC9rAfRm+2MB97uLf&#10;tj938eF15ZdSGB4LNnCXGs6hlmasD7Kd45jqm2zz57fl6/Bjrg2N/A5u5t+QzxZTLvccU7jUSM9G&#10;6Ot6Dzy6vM22DVzJUx0DVHyZcD3JKxeu90/gerQRezW4HvupfpyO68m1xyLXu/vXwVwPe7JvMJ0p&#10;12N6m1xvNPZwN0NX0wYuv6OdrQ3cFVhBXox93Fp0dK4xi8izOmwv1C1cC87lHVxpf2Zcz8mR6w2u&#10;m5vqIcGn9vMFrq13cEvr2TWzOiytZ6lihmPSMK7XdUHR2cDdjc5MG7h/hC82cO+8/MQL77z86a7n&#10;PkBheCzYwB2P63oTXI+8b9XFF1i3gSt5qmOA2u8z4XqSVy5c7+fYcKUN3P3Yw2U/1Y/TcT259ljk&#10;ep/7fTDXw57sm0xnyvWY3ibXG4093H7oatrA/QP8bG3gLsdTcYuxtpdvriftz4wnTMuR6w3aUjXl&#10;eoJP7ef2uN54fK5o4j1cj/dVx9qcIrOBW4O5IW3gfg1+0gbu+2H39v2wf3sJheGxYAO3tNaOzXTj&#10;+PyOkb6ut3lJrM3UzqbpGCB5qmNAtlxP8sqF630WYzttxK7Euh77qX6cjuvJtcci14tPavPeyw14&#10;D/c1pjPletjDfc0m1xuNPdw50NW0gftV+NnawF3hPa+X/3U9aX9m+qwyR65XmfGejeBT+/kE1xv8&#10;Rr1aLmZ1OD6/ATZsXe9QFN9cCbCBy+f1jofWck09DNkKwfTNe067A34EQsfntwf1u9PsnUz8S4ap&#10;32VNHsGknQvkG+/BiShkGvQFbeAegIgN3M5NqzZ3bnpry97NFIbHgg3c8biuV1rfZI8ZrpfrXO/L&#10;X4u22baBK3mquk7Fl8m6nuSVC9e7FlyPNmKrwfXYT/XjQV0wqKdZTnLtscj1rpwezPWwJ/t7pjPl&#10;ekxvk+uNxh7uO1D/tIH7GUg6G7jl0O2dENWp31wpFNeT9mfGE5bkyPWWZMz1BJ/az+1xvdL6JpZZ&#10;HUYMnyuKZFxX0pbVujLBZDq/T5V/zHBMGsb1jvUVnR3c6dgToh3cz8N/Aj455JW7Nlx+5a4Tt9+5&#10;m8LwWLCDW1rzCZM2PF7fedK5Xsdv+6zbwZU8Vb2i9vtMuJ7klQvX+wT6Ju3gzo0k+ql+nI7rybXH&#10;ItfbdFow18Oe7J+YzpTrMb1Nrjcae7gV0NW0g/tZ+NnawV3mfXMl/3u40v7M9Fnh7aMJPrWf2+N6&#10;pbWfaVaHE/bRErwP63pBdnAL/M2Vt7EXQDu4XNsTO7hvbbxyx1sb536oYTOF4bFgB7fKcD6RuQ0d&#10;0F/PqfrApN3nMp8wyT/sTuzhkve9clK0zbYdXMlTrfOYMsfLhOtJXrlwvaunJezgnoq+yn6qH6fj&#10;enLtscj1WmuCuR72ZP+T6Uy5HtPb5HqjsYdbBl1NO7h/DT+dHdzgdb2VeF4v//bRpP2Z6bPCv5sh&#10;+NR+bo/rldYal1kdltY4rOr8kd4XHLautwtcr8hs4U6BvqAt3L+FL7ZwGzbdcHXDplW7r9xMYXgs&#10;2MIdj+vliwz57aKSWi/X1/U2fjzaZtsWruSpjgFqv8+E60leuXC9j4LrLUU/PRNjPPupfpyO68m1&#10;xyLXi9YHcz3syTpMZ8r1mN4m1xuNPdwwdDVt4d4EP1tbuCvwvZXFeIqnFqUh7+DSl2d+2F7qIFg+&#10;zOk9XGl/Zjyh8N/XE3xqP7fH9UqL95jVYWntr8WU+X1GXO/QojYnenXbCa4Tp26uhPAZijL4SVdg&#10;G2k/wbreDNhTvAx6Yyd87uE+3fO5a57u2TBQ3kth+HPXiA7Ap/iSz/0hqXcfvBe41QlvaJg6g/qE&#10;OoP32g4/jJf430JE2/r2env9aokh78n8mQ5A9pyqD0zaff7X9UrrW50xw36lc70Xvrmo7V1/u8eq&#10;LVzJU61zFV8mXE/yyoXrdYDrnYz++To6EvupfpyO68m12Q/ZByMQcej6Q467cbwLyojf2HgMfVXS&#10;0T+QUFLxcqd86RpnnXOxU+1c5LQ6h6Pfij4Z/UYUb4SGvr+1IvTQlKqeRyAvbzztkbWXV4R2/fK6&#10;qUce2VD1GuJuv+qZnkSeZnYzqpYHcz3syZYznSnXY3qbXG809nB/ioqbjTZwKXR2H3zWre5wkyM+&#10;r7fS28NdnneuJ+3PRF+G3ZnsIjnYzZjptXGWhanuFXxqP7c3Jo3HZ8hLi9/GDMekYet69+8Ntof7&#10;3MwsbKTFm9m+E24wTB0gHA3BJEcLI0ylG4X8ALqC9nCXRBJ2Nsn1FrRceMqClntO/Z8uheELT5F8&#10;0nO9uIuf+m4wTAy1kPxzvfH4fntpvXscM+xXOte7Cf3Ktj1cyVMdA4bgcw4+6TiffgI9p/Wii+5d&#10;M9L4IHnlwvX+G9ZxaA/37JMS/VQ/Tsf15Nrsh8XI9W6c9aXd7avXdcr9AKanl2j7NtwSzPWwJ/sH&#10;pjPlekxvk+sVeg+3D+XzT9DZtIe7OOKktYdLvt4JUR3n2nQbcPIcrOqtgE/dXOOL6Hi2lToI2wvz&#10;YRpVf3fhZCskaK4ubc+M5xX+vQzBp/bxkfoxisFzZvczHveZSmvPOmY4Hg3jeX0DebKFO8jtMAYm&#10;OR/7q/RdBFPyvAehM2gLd1Vk0Bbu880vVD7f3Hj6f7gUhl+olHyKl+edZrimd5qns1AexvM+pqVT&#10;9YFJXzedVyZyzzz/sFtac8aYYb/Sed6UDwxYt4Ureap1PgSf8/0nyfMuuugvAnme5JULzzsbPG8F&#10;+il5Hm3h6sfpeJ5cm7qgmHme3A/7QhRCnvf62mCeh/3YqUxnyvOY3ibPG43924egs2kL99xI9rZw&#10;l6KUC7F/K+3PRF+G3cJ/W0/wqf3cHtebbTgmZW7DF13EcypukzLO/5hUWvw2ZjgmDeN6z1wXbAu3&#10;wGt6R6E3aAt3dWTQFu5HWrZXfaTliTNDqykMb68qfq5XWu8omPTbsDs+n4vQud5j/3yddVu4kqeq&#10;S4f0+wzW9CSvXLjeA+B6tIVLrkdbuPpxOq4n1y52rif3wwEsCiHXO9odzPWwH/sOpjPlekxvk+sV&#10;ev+2D2XzInQ2beG6kfS2cLkWN9KaHp/Ua3B+spDrdfla05O2Z6rLXGBpgND+D9trGQQuAlntSfwz&#10;bc4zN7R55w490Ooc2dvqHDgHdqi+1tbgnpjxHF7wqX3cHs8bj/Yyphly28y/d40695xaVybtKhdu&#10;G8uW5x27Nk92cAfX8TJd07sXOoN2cBsig3ZwH2p+410PNV9Y80OXwvAb7yp+njce+1VpzRlN+5XO&#10;82b/+7XW7eBKnqpeUfFl8pye5JULz5sNnvcnn+fRDq5+nI7nybWLnefJ/ThwUQh53nc3B/M87MWW&#10;MZ0pz2N6mzyv0Hu321A234DOph3cZZHs7eAm1vTy//6ttD+TMZl2vV3cX/Zc78yMuZ7gU/u5Pa43&#10;Hr+1UlrjcCxbrrcLXC/IDm5W72Rkz/Xugt6gHVw+8yF2cG9tvnbOrc0vzH3IpTB87Zzi53ql9cya&#10;qW6sg26sgnAeDI8uAhkyB25wM9eBzIhO1YEmmAoxh9K53k8/fq11O7iSp3r/MaXfZ8L1JK9cuF4l&#10;uB7t4HJNj/1UP07H9eTaxc715H7Y5qIQcr37twdzPezHvpPpTLke09vkeqOxf3s3dDbt4C6MZG8H&#10;d6mzFKt6S4c8p1eDchc9z/ZC3cI9f64P1vphPufXjrDps3rS/kx0B+16u8g7e66Xub1vwaf28wUA&#10;wf5UCdF1jXcK/8zup7Rswo7He44pOj+j928PYP+2uqrtBHeE92/fe2oW9jKy53o/ht6gHdzmyKAd&#10;3K0tU+Ztbdle96ZLYXjKPNEBWFpIPvOHJq+8fxt3cey7wTB1hq4n8vP+bWnZhDXrV1HD9fJoxvNd&#10;qUlVB5pgGg2ud+t/vc66HVzJU73/mNLvO/7h808+8OPEOxkPT/nGiO9kSF65cL37wFBoB5dcj3Zw&#10;9eN0XE+uzX5YzM/qyf2w3UUh5Hq37wrmetiPncF0plyP6W1yvdHYv30BOpt2cM+LpLeDa7J/24hy&#10;pm4mx8sHz5O2Z6I3wm7h38kQfGoft8fzSmvPxawOS+u9yJii7zPieXz3NsgGboF5Ht+9pQ3caGTQ&#10;Bu6CllsWLGh5o/5xl8LwLQuKn+eV1ns/Zv1q4jk9zrnf89/3WreBK3mqY4Da7zPheZJXLjyP76bS&#10;Bi55Hm3g6sfpeJ5cu7h43prFZc5M54zWr+xW373l/dFFIeR5N1wbzPOwHxtmOpXnffaELTev7asI&#10;Lat7s5/50f8z1qIYLuM/Zz2u7zivvrlmMc8/+ET9nkNI/xp8sKfQx+F/+62dzztXTHKOvPzsPMd1&#10;nAdn1dzBX7IcHYf4Haf3Ay/29+F3r0Juv6wi1LV80Z5/2dT9Jeb5KM5d8Ymj/dHI+sXMh+4tfGuG&#10;97Wt3zN5mVw/Y+ypEPJwriPN8MO8Bo95Hi60Af/6IHz3ljZwuQ+TzgZuEM8rxLu30vbMdNnp7B45&#10;rOedLuVk/K6d4FP7uD2eNx73biee0/PezeBzenmxf5v9eh6f06ONDD6nJ/ZvH2qevfih5o8v+aFL&#10;YXj24uLneaVli8VMN5bW3kDMcP5EbochwXfxFj5rY9v+reSpjgExBV8me7eSVy48j8+x0f4teR77&#10;qX6cjufJtYuL5w1+T094ntwPKzUKIR86/MX3LOZxBJzp7sjv+nmOx3TkX1H42Is9helUntf10Xgy&#10;XSt++8ql8f4TZ+7Y860t8X6mt7meNxp7t3xOj/Zv+ZxetvZvC/mcnmnfDLuFt4km/UPt5/a43nh8&#10;R7C0nqGKKTo/ozW9G+PB9m+5pjdQtrYGeiwM2QrhnI7zuw5IBEI3GaLo92bvpPdvkPdRvwtHQzC5&#10;54p8k9/Ti0Sg+XCBfvhi/3aNe8/SNe6UZc+vpjB8z1LJp3j3bkvrm41mXG/CTgZ53+fQr46Wd1j9&#10;drLkqY4BMaXfZ7KmJ3nlwvV+Dq5H+7fkeuyn+rGiC4bwYLl2sXM9uR/oqSTXO/TVYK6HvdhZTGfK&#10;9ZjeJtcbjb3bk6Craf92N/x09m+D1vQa8JTecpR1LYRjDUV0PNtKHQSXyOkZPWl7Zrqskt0jhzW9&#10;Sg8vsjBe0xN8ah+3x/NKSzeb1eGZhs8SldZz48O+sVLN7+ltGPkZvaxs3w5yO4x7Sc5nwvMewPyQ&#10;tm/PiQzavn2quXH5U823NP7MpTDcuFx0QPHyvNJ658esX5WWXZCYwqNGmj+R21GfJ1y8Zf3iAeu2&#10;byVPdQyIKfgyWdOTvHLhebXgeRein5Ln0fatfpyO58m1i53nyf2wTqMQrt/d+EAwz8PebQXTmfI8&#10;prfJ80bj3dtv4g5o+3ZFJHvbt4k1vWVDeF4+uJ60PzN9Vvh3bwWf2s/tcb3S0s9mdVha9xxTdP5I&#10;Y1JKrhdk+/aqCwq6pkeuR9u3K6E3aFNzMvTsU81PrHyqefa5L7kUhp9YWfxcb6bhfCJzmzkoEs+p&#10;+sCk3efyboJJ/hPf02O1xFsiCwes276VPNU6jyn9PhOuJ3nlyvWWon+S67Gfkhupx+m4nlx7LHA9&#10;3g9dFEKut/uRYK6H/dgqpjPlekxvk+uNxv4tuR5t35LrZWv7tlBcT9qfmT4rPNcTfGo/t8f1Suv9&#10;BLM6LK01l5ii8zPienwnI8j27Si8k0Hbt3wnQ2zfLmh59yrYQzvvcZfC8LtXFT/XG4/vOi015LdL&#10;M97bwHDrOVUHmvT1XPhtzLBf6et6fLbatu1byVO9fxVfJvu3klcuXI/vYND2Lbke+6l+nI7rybWL&#10;nevJ/bDRRSHken3/EMz1sB9bzXSmXI/pbXK90di/5TsZtH3LdzLS2b4N2r/138m4uRZlzfW8TNb0&#10;vht2nIchQfbQpO2Z6I3R+MaK4FP7uD2eV1p7mWq5DFvD8r9jrabRdTSamOfUNKnzaWxV06TLx6xN&#10;ldbz+7Fh42Nj4tvhzllDymxYuR55rNWJtw9Jk1u5lta7oGZtqbTesSqetlRa5WrWlioMeXvF2OPt&#10;1DVuO/TNfNgJcobonJR66chHW8Pu5FADRoc6iHwv8kaEPRdvbiN3pZM4BN8Ou7FJCxGo9s97aXhA&#10;d//ZaxMB/C8r++Qpbsx77rkch9zLINcJQ7ZC+IxaGUR/NlrSzEZcJeQ/8MNZIFX7Ivj2DcIK3z4P&#10;0b6LJ8PEcylkJYRcjD6d+E6ozMOeODv0/1k4lGfnJIxLxjfiPK9LLEeR6evw34ub4rV+vOXVVsh5&#10;kn6E529WI7nv4skw86iF8Lp4pfjtOj9M7Or5dhwfxjXvhgTxPyT1nFmfKK01IrN7LmE7l5nqgfiG&#10;Ibpigp9MTep+s7ZUwvvpGbel9lZ1rYU664OQzRDqrDNdB1+ESIwBd0DBff4chN1lZdU4x/McZ8rg&#10;UxfCUR2+fYI7+O3NZTjJeLr46z9fi0cp252fvNfonZsa/CYMyWVc2YLf74ZQN9PNhUQhGyDVEDrq&#10;b16HUuajrUZYd7g179RF+H8PJJ0v4wqvKWHknXwPiGPSheWO8yb8o/Dh+WPSw+s3XUrxxqdW+W02&#10;4xPvScZFfUy6E3FfgOj1i1Oey45jNExahV9HIWwTuK1EAaO+vXrHYdK/at46toM4fY9zNKTkHLnU&#10;u20+0QP8CyGsu07c3HH4L8HnfUp9/XhLov5yqTe1rtQ6ZL98OoT3biF2ucR43AsorTl5zHXKqtA+&#10;IhAnI/3/OGyqZTunWD7inMLtal9HOIn+vXxI/56L0xS45oQ3NIwmHjgfiCg/VIPS91Tdi66anA/8&#10;Jw44H5gOhSzzga8v2V27wf3tbPlten3rfZNfLrdaAsSr99VKXOdEiN2+WlrfmzDjaqW1NhzLtq/e&#10;7+DbNTZ5f2mtq5i1pQne760rHclF7zeOqPePvfU9X+87ziluY9Hp/Xp8n03V+63vtaf3azEOkHNz&#10;DkS+lp+1n9LiLhP9NoM14AO1lseA8fht1tKyO5A1n+A8Afuc5W5y7cahzvogZDNEXxsYXPtZUVaN&#10;+JkQWfsBlaaj2huy9rMCJ721H38NwD3lznWmaz8mc4R8rO3wRqjH6W5MeEOOZY6gzi9w/8m1nd+B&#10;83Nt54PTBtd2OL/4+pKjZ6/qoDC8u1bysTHXuBM4vwDR68yHj/W6bPaMVqZcz3Fv+co6WcdL+ljH&#10;8c4n13NWjvq434Ob53oN53tcr9mB+pD1GqkDqRObdZGfNZoqwz3QKlmHNf4ug7QR9bkekzE5l2cX&#10;TfIv6XdzMlmjiZ/alv0azTkjcvUjN924zqt/bw32nFHvsxsBhnr/CvRVrtGsBZkWrs4+u3DrWOPq&#10;pbVnOdFvM+Dqfa2WuXrUcAyIltAYUFp7E7Fs1/4scvUpnsJPz9WF38XPOOndY4GrJ24nsXcrYfpx&#10;iPC6dFz9AxhnyNXjFYNcneMMefpbAxSGxwJXPzclVz/0yuXvJkeXOhWO7p1PcvVzR33cF67OcZ9c&#10;/XrUh3B1qQOpE6lTG/Om/HD18fhsVmmtI8Wy1dPR7Tlw9aaUXD0+87m1w5/RbBr1Pitcve+dCa7O&#10;PitcnX125l/a4+pcl6rDPL4KYnc/dTz21dJaS8ipr1rdTy0tHWg21yut+W3Wbcm5Bt+g/FSWz+av&#10;SsndnPjja6H2hjo8N+mdp++t2axKMw4Mfq8S7Db5jI3JczVYy07phHepXBrq2Fv35jrrddD/HneL&#10;DHK3P68+96Q/n0e56uQ/r77qZMkjPXeLu4MXHwwTdx0Ey0Hec5wcD/LD3cbj8zUl/N5fJuuszg05&#10;cLfzUnI3NNMU79ecN+p9VrjbdRGfu8EX7ub12dXXVtjsq3F04N0Qu9xtPK6Hldb7fzF1nuW9F91o&#10;9o6u83Cr03dr6wmuE+d+QSWEe8/eXjPCnvO/DcN4Coaq5Ptmaphji7R1JpIwxsHknu63JzvOj7Au&#10;cRYWz+oRxp9zvLdu/fHeu7vXbqUwXLdefjvC+JZ8ZhTZJ8PEUAvh+Mb74PgWxkD7lvU+U1rtx4yj&#10;lrrtw9R9Bu2rBc3Id/GW6t99q/VHlV9uNSkz071dyVPdO44pfTqT775IXuXu4PMoNUCPfuhU+T7f&#10;O3UhUQj7YDWkzJcI/Jtx8ln00y50QPZT/VjRBSnLhv2QfZB5iaPp24gcwO+G7MJFyYMfQ19VopwD&#10;BIOCL3fKl65x1jkXA+FFTqtzOPqt6JPRb0QdpyL0fdiafWhKVc8jkJc3nvbI2ssrQrt+ed3UI49s&#10;qHoNcbdf9UyPl4sz3Eab3A/jkZn33ZdN7+hazOORbLTh+8w1TGf63Remt/ndl0J/z7kP5XEE9c81&#10;5DnQ2dUIs251xzrs1E5S/9JtwPmos9hZBr8WggLJ6LsvXci8FRLEeaTdm/TLsDuN3SNDux2D+qHB&#10;nZbx3qDgU/v4AoBgX+K4q+sZ7xT+md1Pac09zO65tGzSxRR9n/i+32B7U9vJsO8ZxH+Fbx/cPDKH&#10;u+qCbL7lnDXP24lx4y+gM96A/x34UBvOw/1faH+4P9xZ+QkKw19oPwvnOU4UL88bj2uRpTUfNO1X&#10;uv7961t+1bro5c9b5XmSpzoGqPgy+Zaz5JULzzuKjrkD/fP6aYl+qh9zbKKkK5ti5XlyH3eBN6xN&#10;cMkkz3NPCeZ5+DZzHdOZ8jymt8nzRuNbzh+CEt6NtvAb+A/BT8XzcHpEnrfMiYHpNQ7heeR7oueZ&#10;JwrK0/mommFzdVOuJ23fjCdkY4t3cOxtcCMZcz3Bp/ZzdQzX+xOKwnNm9zMe31taZPjM3qKM60rK&#10;Xq0rk3owndunyj+WLddzzsf3rQK4XlY22tK/Py59F/eRck1vCQgcuR5tOgrX23tZ55y9l5WfffgK&#10;CsOdcySf9Fwv/TvhnDeSJ3I+2Q4/P2t6nhL31khC+O4GLkMXgaz2JP6ZNueZG9oa3Nljoo2ZtOGw&#10;Oz77la5/Pzbz/DbbXE/yVPVKTOn3mXA9ySsXrvclLMCR67XjOSP2U/14Lho5JV3ZFCvXk/v4Sgqu&#10;t/BdwVwP32aex3SmXI/pbXK9Qn/LeRtqeCmUKbneg/Cz5XrLnRXgeivyzvWk7Zvps2zsdqhcL3Mb&#10;r4JP7ef2uN54XH8orXuOKTo/o3W9Y3uDud5zM7NZ10s+xwRdnwxTvwtH4yAg4TDCPTgRhfwvPJtE&#10;rheLDHK9xpa7TmpsCZ38lEth+K6T5LfpuV7cRXa+GwwTQy0k/1yvtN5dN9ONCwznUAvGBL+NGfYr&#10;nc846Fe2uZ7kqY4BQ/A5B590nE8/4ThLWi+66N41I44PPr5cuN7fgeOR69FuB7mefjwXfYySrmzY&#10;D9kHIxBxxbR/K/dDbFEI7XZUzg/metiPrWM6U67H9Da53mjs3/4QOptcb2kkPdfjWlwnRHWca9Nt&#10;wEna7VgOn7qZ63mZrOldiQl7HyRo/1b6kJkuW8LukcP+7ZLMdZzfL9U+PmI/Bj46s/sprWdr1HIZ&#10;tl/pP5+mphmmhxJF56hphueDd4iduGtSvunW6tLlqdbxXLc82VZUPPP/7ZuuD9OZ+/xh1zmUwBN2&#10;myfPPB9rVBCuI1GXovs5x9c43jM2V/o/qoN/rMxx7vWP6d23GM9aRPCcBToLU/M31yODKUoaBuMg&#10;ViuR6Yv4/YkQ1a29YKpz7NRy7xs0CxFRDWHfK3PLvLWtCI6Jiz/r8wUX875V0wWfaWuVe1bLbi7y&#10;4LhAF3VD3vjAewOiFrXMyt3E+MGYGkgYUgvhb6lTUp3TxxdJI1xyOi5S6ecBz5nlh5GdM8MPo6ic&#10;U/0wPO/bOrwmfpvktjon1b/Bnwqnei0Vw2zky2NxL6NQ78NBNnngp6hxxym2PLqBaReAEdtvWdiK&#10;O8CTqBdINPVzWozOzl3j/8y7xqS483X/eNr6Z/6msr8i9NWXOp1jU7+8cNUf/m6hXKEV5983vcvZ&#10;G+lyPg2f7hTIb39xx2krL/jcGUx74D3nhdhOXkXa/3diVzKez5QtvKYi9OV3dDl1H60I8XdhZ9Hb&#10;y96udqJvDz55htNG7v74+irykuNPfbLsOVzr7sjv+nksP2Y8w5JuW7/XTZLtlEUrbX+shtW+ovcz&#10;uTf261T9ReJ570H9j2nmQ/og1KfSZlnP+W2znyo7CQqQQgzUbfCc1jkVobXVFSH3151O91lXVFGo&#10;3yhM14Xj38efHRaHKIft8+wbnnXWQpH9+IKKEIYEZ8HFWxnl3P+uitBeyOl/3+G8Dh9feKmaifMM&#10;H4D88//o8PLkcRzn74T/Rf/cowc+NpXXfeR7nc5hxPVB6FYBJ/3T+A+O19+CNH21yBPhNOXnpdPb&#10;LDOaAaHO5X1KHfJ8uvAGxFFikHrIeZBGCH8jTuKYZ6ec9H2WOV0Xjud3J66tXkttg+r5dGEVTxPy&#10;JJ52iI6HcUF46va4q1kW6rVywcM+RDw9EB0P44LwbIwetoqn18ezPQUexgXh2R61W187fTz9KfAw&#10;LghPq2U8Az6efSnwMC4Iz/7o22/bbD/7fTwHU+BhXBCePxriYT51EGJnO5X2z/Pooh6f4Pk0uiWO&#10;KAt8Ir+6GRgxKwZQBuDuh64tdt0s9aDWiR4W/VeLe6qHLII0QphOnMQFtZcfXGiv/fKaTRDiaYfo&#10;eBgXhOemS+3i6fDx9KTAw7ggPNcb9ifea7q6U+ur18ezPQUexgXhmd9tt3x2+nj6U+BhXBCeuj12&#10;8Qz4ePalwMO4IDwbLdfXfh/PwRR4GBeE51LLeG7z8dyVAg/jgvC0GuJhPqnGh+mYC0g7Z5qxHla5&#10;XgfuJwKhmwyRe+M9U7dxrCSPrYEfVuJZDkHzn8uQhvOfI5B7Id2QXfgh9cbEGJuYExX7/OcW1FU9&#10;5IuQRgjrTpzEsS10yknfZ5uh68KxTf3NazZBiKcdouNhXBAem/qbeNiHiKcHouNhXBAem/qbeHoh&#10;xLMdouNhXBCe7Yb6knmLvtDDMv4Tz04I8fRDdDyMC8Jjqr91DCo2Fc+Aj2dfCjyMC8Jjc/7D8tnv&#10;4zmYAg/jgvBMzH8G16ZQXCU9/7ke91cPuRnSCFH7k8QFtReb+pjXbPLxtKfAw7ggPDb1MfF0+Hh6&#10;UuBhXBCeWyzqP+Lp9fFsT4GHcUF4zrjK3nyDeHb6ePpT4GFcEJ5PWS6fAR/PvhR4GBeEx+b4yfLZ&#10;7+M5mAIP44Lw2Jz/EM9tPp67UuBhXBAe0/GT+YzF+U+h5jPfQflwPlONgroXfjdkF8Ih+BPzmbEx&#10;n3kDdVUP+ROkEcK6Eydx7AeFms/wmk0Q4mmH6HgYF4TH5vhJPB0Q4umB6HgYF4THpj4mnl4I8WyH&#10;6HgYF4TH5nyGeHZCiKcfouNhXBAeU33MvNU5jBqW+QzxDECIZx9Ex8O4IDw7LI7nxLMfQjwHIToe&#10;xgXhwX6Xtf0l4rkNQjx3QXQ8jAvCMzG/Gj/zq5+hPdRDfgVphKjtReKC2ovN/SVes8nH054CD+OC&#10;8NjcXyKeDh9PTwo8jAvCY3P+STy9Pp7tKfAwLgiPzfGTeHb6ePpT4GFcEB6b4yfxDPh49qXAw7gg&#10;PDbnM8Sz38dzMAUexgXhMR0/mc/EfMbbv/GeB+VeDt1sCOdMNSggzmfi8O+F3w3ZhXAI/sR8ZmzM&#10;Z7pRX/Wor0vgN8Jn3YmTOEQVbD7DazbhesTTDl/Hw7ggPDb1MfF0+Hh6UuBhXBAem/qYeHp9PNtT&#10;4GFcEB6b8xni2enj6U+Bh3FBeEz1MduCOodRwzKfIZ4BH8++FHgYF4TH5nyGePb7eA6mwMO4IDy2&#10;y+c2H89dKfAwLgjPxHxm/Mxn1qAx1KNNrIffqLUXiQtqLzb5Oq/Z5ONpT4GHcUF4bI4PxNPh4+lJ&#10;gYdxQXhutPg8IfH0+ni2p8DDuCA8t/ba2y8inp0+nv4UeBgXhOfDFteXiGfAx7MvBR7GBeGxOT4Q&#10;z34fz8EUeBgXhMd0fGA++ZjPFGr/5JO4Ac43jsGfmG9cUTUW34e5B3VXjzp8EH4jfJXfSxyiRpxv&#10;1FxtTz/xmk0+nvYUeBgXhOelHrt4Onw8PSnwMC4Iz4YBMzzMx0Qf8JoRCN1kiPDu6Rae8SQGirwf&#10;ajNvZOs5yXsLjjbhYtLm5uK4geeYiiAcp5rlEfalzKl2JvFsIo4hxeGVuMSfg8cUvfPpfEami+P5&#10;keLkgiOlGSmuEL+XOmO5ng2pgnjlJhf3fUnHuDMgEf88y5y6QI7vQ1jyKUeYTq0CyYdx3GfdxgRw&#10;zIeOYwMdj/m7fZAa53X8FzfU9oWcTefL9VTcfUis4uYxcUtaFRvjmJY+sdHPJ7Yjfv5SpjxOh03S&#10;0ic2Oc5XuVUjY7XceJwOm6SlT2xynC9scQ0bj9Nhk7T0iU2O84XtmIaNx+mwSVr6xCbHNrDNQ36V&#10;kMkQ1Um753nWL9eK1fWa6XkYK/Rxqda/LvSh9z3VBh9Lmm+0xBEN8XSBF27HCequCIS/CbmJ+8Ch&#10;807ITAbgIhCGw25LeC58lkfI//YEdYTqznCbHRcnGiAtEJaJuKed35y/LrTkfPU3PCfxjKvBQRiy&#10;FcIyZR3q9y1pZiOOWJiecvwkfCMpMmgfR9KJ/5dIwzzpeN/8jdQjgnEJq9+WQDnEZyGSv+O4w+tJ&#10;HjP8MO/xZD9cBp9lxTRoA953CRjm+VMh8lvGRSDizkWAcXy3XB0rGD8HUg05tvKwC89zsx54MPmt&#10;EtYJJV18OeLUe5dr/wqNl3HdkF0AOAl+BIL7T7pHeXNwU0Oh2vc5H0M+u50rnA8lTmbxf/f7K0KU&#10;CH5L4fUd2O7E/5bvPH0lYTpfQDwlgjDFS+M430YQ8ro76L/uLjxlx54X2l7sX3J6V4x1I8e/OLPr&#10;Sa+uLqkI8b6OvPwsuvKL/Qimdd8d+EP/rh3zpjnOvGnf/1nC3pCeeJt/ovK//P0sv2hQXiFn5Qfn&#10;TeNvwzjP32++uCL0QQiTs+75zQj9PXviYh+sg1RBLmhdd77kicMkR2S4BhKG1ELYTtjnU52bg7hq&#10;SLq2MBdxlHTxLGvJtxthtguemwHh9cUdwHm4ONpFyEK7sF73c5ZtuflRtKFldW96df7grJo7WBP0&#10;eT+bv/SRxWtf+9d+incnqKspCFTB/8GHX/LOeXE4lrRMl8jH+4X3j2WFEruDabwQ/rGt8bjmjjLn&#10;xitYy4nfPXryjj2P/OuL/cxD0rMv6u2C+Ly2yx/CqfqH9cD6D0FO9cPwhuicVHoMSeK6Hq31f6+2&#10;JfVaKgbRtbwW3cuo//vgZ5MHmw6l2PLoBia2d6jFtPu50I0W3mnHBRR3jR/2+tSk8feNHJa3tNmx&#10;Glb7it7P5N7Yr1P1F4nnvQf1P/ab+ZA+yL0QabPUXemeQbDTZvP7HYax9o0clvcMCHUx60TqkOfT&#10;hTcgjjIVFXIc/rvhN+HHIYTFxRCohzDPTjnp+9TTdF04xjdyzuW11WupbVA9ny6s4nkfLkg8B1Pg&#10;acJ1gvDU7UmUhXqtXPDc5+P5TQo87F9BeDZG7ZbPNFQSy6cTvl5fvQZ49G/ksJ3kUj7bfDxfTYFn&#10;pwEePDNstf087uMpA93Ry2fAAM/+qN32Mws4WF+bU+DZb4Dnj4blMxl51UHYF9W+z/PdkF1oqDw/&#10;lnUz4I+pd0TVehgpLPrvXiQ6jnt8Hb6uj2txvh4SpG9+cOFTzbb0MfFQHxOPro+Jp8kAz02X2utP&#10;xEN9TDy6PiaeDgM810ftlg/1MfHo+ph4eg3w6N+YQ1ZZ62OWD/Ux8ej6mHh2GuCp23Oi1fZDfUw8&#10;uj4mngEDPBg/PZ1mYzxn+VAfE4+uj4lnvwGeSy3j2e3j+ZY2PhDPbQZ49G/M4dZStp9040M50kvZ&#10;Ms1YD6tcpgP3E4HQqffGe2b5Uk+Sx9bAD0PUew+a/1yG9Jz/HIGU0vwHtzPmxtgZwMy6xNCQrEP2&#10;A6lPPSzj7ZxpifF2O3x9vL0Fv6/38+yErzq2GbounLSpv4mH4y3x6OMt8TRBeI8j4bE5/yEejrfE&#10;o4+3xMP+FYTHpv4mHo63xKOPt8TTa4DH5vyHeDjeEo8+3hLPTgM8pvpbb8Nq21bbM8db4tHHW+IZ&#10;MMBjc/7D8uF4Szz6eEs8+w3wYP5jNP5Tv0/Mf4rr+80jtdlU7fcfMQgfRz2eiPai6+Prcb4eEqRv&#10;bOpj4qE+Jh5dHxNPkwEem/qYeKiPiUfXx8TTYYDnlqhZfxqp7kTfEA/1MfHo+ph4eg3wnHGVvfUf&#10;4qE+Jh5dHxPPTgM8n4raLR/qY+LR9THxDBjgsTl+snyoj4lH18fEs98Aj835D/Fw/kM8+vyHeG4z&#10;wGM6fqYbHzgXEF3ENMUWrgQmclu6DkiEATgVK++hFsJ05KU18FG0Q+5l1mD8kPmh7Kd+B/HzIdXQ&#10;LxPzmdF7xpt6d4ZfV6iKZB2a6GP3HYnx86/g6+PnG8irHsI8R5o/2Bw/iYfjJ/Ho4yfxNBngsTl+&#10;Eg/HT+LRx0/i6TDAY1MfEw/HT+LRx0/i6TXAY3M+QzwcP4lHHz+JZ6cBHlN9bNqeOX4Sjz5+Es+A&#10;AZ4d0YReFL3O66o6VT2fLix8h+XD8ZN49PGTePYb4LFdPhw/iUcfP4nnNgM8E/OrsftO6Uh9SG3L&#10;0n5/gYc6j6NNzEd70ceHn+F8vUF7+cGF8RbyDDX/bPsT8XB8IB59fCCeJgM8NveXiIfjA/Ho4wPx&#10;dBjgmd9tt3w4PhCPPj4QT68BHpvjJ8uH4wPx6OMD8ew0wLMxard8OD4Qjz4+EM+AAR6b8xmWD8cH&#10;4tHHB+LZb4Cn1bB8JiOvOgj7oqoHJuYzifG9hv0YZROHPzGfGZvzmUumJ8arQ/D18aob9VqP+oVX&#10;sPkM8XC8Ih59vCKeJgM8dXv2tNoaP4mH4xXx6OMV8XQY4LE5nyEejlfEo49XxNNrgGd71G75cLwi&#10;Hn28Ip6dBnhs8nWWD8cr4tHHK+IZMMCzw3L5cLwiHn28Ip79Bnhslw/nM8Sjz2eI5zYDPH80LJ90&#10;4yfPd0N24XocVyeelyvc99RUHjNSWOYzk9BOOJ9ph6+PD2tQf/WIgxcwPtjjo8TD8YF49PGBeJoM&#10;8Njk68TD8YF49PGBeDoM8Nxocb5HPBwfiEcfH4in1wDPrUhka/wkHo4PxKOPD8Sz0wDPhw35uml7&#10;5vhAPPr4QDwDBnhsrnexfDg+EI8+PhDPfgM8oz2fUdcmOoA3AqGjnj8LwrbEOVOtH852/+STKA/O&#10;N47Bvxd+N2RiDCm8zWj2sxkQ1iuqIlnHJv2vsyIxnnwGvj6emH8jx954QjwcT4hHH0/k+zm8x06I&#10;6tiG6bpw8qUee/qSeDieEI8+nhAP+1cQng0DZuWTjp/p6xv57NO8F8rL+Md3TG3qC2TnOcl7C474&#10;jRy2U7q5kAbIJh4QhDPxjRwWApo1vaSvhvU4HkudsVzPhlRB8DrOMCfpGHcGJOKn4Bpbo3LMdiD5&#10;hP00iepJHEg+jGO/3Abh9w1+Cf8N+P8X4ykd8+Xv9kFsfCNHxd2HPFXcPFbbr4rtBBwQ2zvhExvT&#10;8rf5wnbEz1/KlMfpsJ2N9VRiq4dPbEybT2zVuGnmL9h4nA7b+RhgiG0tfGKT3+ar3OIaNh6nw9b3&#10;zgS2bfCJTX6bL2zHNGw8TodtbySB7ZPwiU1+awPbPNRHJWQaRHXSJ3me9YsqG7Zmniv/I36K6HN9&#10;XFLzb0e6mZAwhN/aQDEM4Z+CEeoiiXeqEubvJA3vSc1b7hWUPS5pmL+Ey7X06m+JqzwEDoQb4Xd4&#10;FrqJcagS55Fdi+cNhuM8ucAdTDP/376Jo4Sb+/xh1zn0WCuSuGqa+0MLz5U0XthPM9dN1Avj6pXw&#10;bHeKV188X+NOTobDbqSc91QF4TeAGA8Xgaz2JP6ZNueZG9oa3EjyN7PdacmwCaYad2pG6dU8U5QX&#10;YJneW5XhvVUl8aW7t3Q41HsrdwfLXm+30p7QLIY8NzELx+xHHGNn+GGmOdUPw8vqWyBR//egmHG0&#10;4eQ4jKDHLyMMwLFvVEKIgU7Fo2LW85A4/CQuYfStZDjX+0xXfuyPtbioX2Zv1yAchggGXle9B/Xe&#10;Rsqzzs+Tv5cwuu8QndCO4wY/3vSbXIJvK35HzMyzE7INcmRyYs58fcRxnkVFyfGTGKefwfF85x6k&#10;EjdMb0hESl8tI+KugkQgJt8F+/8CAAAA//8DAFBLAQItABQABgAIAAAAIQCm5lH7DAEAABUCAAAT&#10;AAAAAAAAAAAAAAAAAAAAAABbQ29udGVudF9UeXBlc10ueG1sUEsBAi0AFAAGAAgAAAAhADj9If/W&#10;AAAAlAEAAAsAAAAAAAAAAAAAAAAAPQEAAF9yZWxzLy5yZWxzUEsBAi0AFAAGAAgAAAAhAKAt3335&#10;BAAA9xUAAA4AAAAAAAAAAAAAAAAAPAIAAGRycy9lMm9Eb2MueG1sUEsBAi0AFAAGAAgAAAAhAI4i&#10;CUK6AAAAIQEAABkAAAAAAAAAAAAAAAAAYQcAAGRycy9fcmVscy9lMm9Eb2MueG1sLnJlbHNQSwEC&#10;LQAUAAYACAAAACEAYWnEs+EAAAAMAQAADwAAAAAAAAAAAAAAAABSCAAAZHJzL2Rvd25yZXYueG1s&#10;UEsBAi0AFAAGAAgAAAAhAFN9sC78aAAAsK0DABQAAAAAAAAAAAAAAAAAYAkAAGRycy9tZWRpYS9p&#10;bWFnZTEuZW1mUEsFBgAAAAAGAAYAfAEAAI5yAAAAAA==&#10;">
                <v:group id="グループ化 1234" o:spid="_x0000_s1027" style="position:absolute;left:26828;width:34055;height:1333" coordorigin="285" coordsize="34059,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rect id="Rectangle 3" o:spid="_x0000_s1028" alt="50%" style="position:absolute;left:28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thb8A&#10;AADdAAAADwAAAGRycy9kb3ducmV2LnhtbERPy6rCMBDdX/AfwghuLppeRZFqFLmguPWF26EZ22Iz&#10;KUms1a83guBuDuc582VrKtGQ86VlBX+DBARxZnXJuYLjYd2fgvABWWNlmRQ8yMNy0fmZY6rtnXfU&#10;7EMuYgj7FBUUIdSplD4ryKAf2Jo4chfrDIYIXS61w3sMN5UcJslEGiw5NhRY039B2XV/MwpOurFl&#10;9ns41z645zXfrA1vK6V63XY1AxGoDV/xx73Vcf5wNIb3N/EE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M+2FvwAAAN0AAAAPAAAAAAAAAAAAAAAAAJgCAABkcnMvZG93bnJl&#10;di54bWxQSwUGAAAAAAQABAD1AAAAhAMAAAAA&#10;" fillcolor="black" strokeweight="0">
                    <v:fill r:id="rId13" o:title="" type="pattern"/>
                    <v:textbox inset="5.85pt,.7pt,5.85pt,.7pt"/>
                  </v:rect>
                  <v:rect id="Rectangle 4" o:spid="_x0000_s1029"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t8YA&#10;AADdAAAADwAAAGRycy9kb3ducmV2LnhtbERPTWvCQBC9F/wPywi9SN1oREt0E6RQsFIPaqHXMTsm&#10;wexsyG6TtL/eLRR6m8f7nE02mFp01LrKsoLZNAJBnFtdcaHg4/z69AzCeWSNtWVS8E0OsnT0sMFE&#10;256P1J18IUIIuwQVlN43iZQuL8mgm9qGOHBX2xr0AbaF1C32IdzUch5FS2mw4tBQYkMvJeW305dR&#10;IBfnQzeJ95+9j99/Ft1h9babXJR6HA/bNQhPg/8X/7l3Osyfx0v4/Sac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Bt8YAAADdAAAADwAAAAAAAAAAAAAAAACYAgAAZHJz&#10;L2Rvd25yZXYueG1sUEsFBgAAAAAEAAQA9QAAAIsDAAAAAA==&#10;" fillcolor="black" strokeweight="0">
                    <v:fill r:id="rId14" o:title="" type="pattern"/>
                    <v:textbox inset="5.85pt,.7pt,5.85pt,.7pt"/>
                  </v:rect>
                  <v:rect id="Rectangle 5" o:spid="_x0000_s1030"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bbMIA&#10;AADdAAAADwAAAGRycy9kb3ducmV2LnhtbERPTWsCMRC9F/ofwhR6q1kttGU1igitXt3agrcxGTfr&#10;biZLEnX9902h0Ns83ufMFoPrxIVCbDwrGI8KEMTam4ZrBbvP96c3EDEhG+w8k4IbRVjM7+9mWBp/&#10;5S1dqlSLHMKxRAU2pb6UMmpLDuPI98SZO/rgMGUYamkCXnO46+SkKF6kw4Zzg8WeVpZ0W52dAr3v&#10;vser9rTbrtsv+6HxUGETlHp8GJZTEImG9C/+c29Mnj95foXfb/IJ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htswgAAAN0AAAAPAAAAAAAAAAAAAAAAAJgCAABkcnMvZG93&#10;bnJldi54bWxQSwUGAAAAAAQABAD1AAAAhwMAAAAA&#10;" fillcolor="black" strokeweight="0">
                    <v:fill r:id="rId15" o:title="" type="pattern"/>
                    <v:textbox inset="5.85pt,.7pt,5.85pt,.7pt"/>
                  </v:rect>
                  <v:rect id="Rectangle 6" o:spid="_x0000_s1031"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cSMcA&#10;AADdAAAADwAAAGRycy9kb3ducmV2LnhtbESPT2vCQBDF74V+h2UKXkrdmIpIdJUaELQHwT+HHofs&#10;mIRmZ0N2o/Hbdw4FbzO8N+/9ZrkeXKNu1IXas4HJOAFFXHhbc2ngct5+zEGFiGyx8UwGHhRgvXp9&#10;WWJm/Z2PdDvFUkkIhwwNVDG2mdahqMhhGPuWWLSr7xxGWbtS2w7vEu4anSbJTDusWRoqbCmvqPg9&#10;9c7Acfd9+DnQOd882iLN99P+sn/vjRm9DV8LUJGG+DT/X++s4Kef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HEjHAAAA3QAAAA8AAAAAAAAAAAAAAAAAmAIAAGRy&#10;cy9kb3ducmV2LnhtbFBLBQYAAAAABAAEAPUAAACMAwAAAAA=&#10;" fillcolor="black" strokeweight="0">
                    <v:fill r:id="rId16" o:title="" type="pattern"/>
                    <v:textbox inset="5.85pt,.7pt,5.85pt,.7pt"/>
                  </v:rect>
                  <v:rect id="Rectangle 8" o:spid="_x0000_s1032"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UdsQA&#10;AADdAAAADwAAAGRycy9kb3ducmV2LnhtbESPQYvCMBCF7wv+hzCCtzWtUtFqFBEWvHjYKgt7G5qx&#10;LTaTkmRt/fdmQfA2w3vvmzeb3WBacSfnG8sK0mkCgri0uuFKweX89bkE4QOyxtYyKXiQh9129LHB&#10;XNuev+lehEpECPscFdQhdLmUvqzJoJ/ajjhqV+sMhri6SmqHfYSbVs6SZCENNhwv1NjRoabyVvyZ&#10;SMn4drj0y/nPKc2OVPQZp+5Xqcl42K9BBBrC2/xKH3WsP5uv4P+bOIL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lHbEAAAA3QAAAA8AAAAAAAAAAAAAAAAAmAIAAGRycy9k&#10;b3ducmV2LnhtbFBLBQYAAAAABAAEAPUAAACJAwAAAAA=&#10;" strokeweight="0">
                    <v:textbox inset="5.85pt,.7pt,5.85pt,.7pt"/>
                  </v:rect>
                </v:group>
                <v:shape id="図 217" o:spid="_x0000_s1033" type="#_x0000_t75" style="position:absolute;top:-517;width:70345;height:65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hjFAAAA3AAAAA8AAABkcnMvZG93bnJldi54bWxEj91qAjEUhO+FvkM4Qu8069r6sxqlSCtS&#10;UfDnAQ6b4+5icrJsUt2+vREKvRxm5htmvmytETdqfOVYwaCfgCDOna64UHA+ffUmIHxA1mgck4Jf&#10;8rBcvHTmmGl35wPdjqEQEcI+QwVlCHUmpc9Lsuj7riaO3sU1FkOUTSF1g/cIt0amSTKSFiuOCyXW&#10;tCopvx5/rIL1rpjuv98+d2ZYGZO67ej9OkWlXrvtxwxEoDb8h//aG60gHYzheSYe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PoYxQAAANwAAAAPAAAAAAAAAAAAAAAA&#10;AJ8CAABkcnMvZG93bnJldi54bWxQSwUGAAAAAAQABAD3AAAAkQMAAAAA&#10;">
                  <v:imagedata r:id="rId157" o:title=""/>
                  <v:path arrowok="t"/>
                </v:shape>
              </v:group>
            </w:pict>
          </mc:Fallback>
        </mc:AlternateContent>
      </w:r>
    </w:p>
    <w:p w14:paraId="785015BA" w14:textId="4FB1E7EB" w:rsidR="00922ACE" w:rsidRPr="00D52BF4" w:rsidRDefault="00922ACE" w:rsidP="00405CAC">
      <w:pPr>
        <w:pStyle w:val="a5"/>
        <w:ind w:firstLineChars="0" w:firstLine="1"/>
        <w:rPr>
          <w:rFonts w:asciiTheme="minorEastAsia" w:hAnsiTheme="minorEastAsia"/>
        </w:rPr>
      </w:pPr>
    </w:p>
    <w:p w14:paraId="335E8A4A" w14:textId="707353C0" w:rsidR="00922ACE" w:rsidRPr="00D52BF4" w:rsidRDefault="00922ACE" w:rsidP="00405CAC">
      <w:pPr>
        <w:pStyle w:val="a5"/>
        <w:ind w:firstLineChars="0" w:firstLine="1"/>
        <w:rPr>
          <w:rFonts w:asciiTheme="minorEastAsia" w:hAnsiTheme="minorEastAsia"/>
        </w:rPr>
      </w:pPr>
    </w:p>
    <w:p w14:paraId="4CEC0D54" w14:textId="77777777" w:rsidR="00922ACE" w:rsidRPr="00D52BF4" w:rsidRDefault="00922ACE" w:rsidP="00405CAC">
      <w:pPr>
        <w:pStyle w:val="a5"/>
        <w:ind w:firstLineChars="0" w:firstLine="1"/>
        <w:rPr>
          <w:rFonts w:asciiTheme="minorEastAsia" w:hAnsiTheme="minorEastAsia"/>
        </w:rPr>
      </w:pPr>
    </w:p>
    <w:p w14:paraId="16C81E31" w14:textId="77777777" w:rsidR="00922ACE" w:rsidRPr="00D52BF4" w:rsidRDefault="00922ACE" w:rsidP="00405CAC">
      <w:pPr>
        <w:pStyle w:val="a5"/>
        <w:ind w:firstLineChars="0" w:firstLine="1"/>
        <w:rPr>
          <w:rFonts w:asciiTheme="minorEastAsia" w:hAnsiTheme="minorEastAsia"/>
        </w:rPr>
      </w:pPr>
    </w:p>
    <w:p w14:paraId="163B0D01" w14:textId="77777777" w:rsidR="00922ACE" w:rsidRPr="00D52BF4" w:rsidRDefault="00922ACE" w:rsidP="00405CAC">
      <w:pPr>
        <w:pStyle w:val="a5"/>
        <w:ind w:firstLineChars="0" w:firstLine="1"/>
        <w:rPr>
          <w:rFonts w:asciiTheme="minorEastAsia" w:hAnsiTheme="minorEastAsia"/>
        </w:rPr>
      </w:pPr>
    </w:p>
    <w:p w14:paraId="726E929D" w14:textId="77777777" w:rsidR="00922ACE" w:rsidRPr="00D52BF4" w:rsidRDefault="00922ACE" w:rsidP="00405CAC">
      <w:pPr>
        <w:pStyle w:val="a5"/>
        <w:ind w:firstLineChars="0" w:firstLine="1"/>
        <w:rPr>
          <w:rFonts w:asciiTheme="minorEastAsia" w:hAnsiTheme="minorEastAsia"/>
        </w:rPr>
      </w:pPr>
    </w:p>
    <w:p w14:paraId="16FB742B" w14:textId="77777777" w:rsidR="00922ACE" w:rsidRPr="00D52BF4" w:rsidRDefault="00922ACE" w:rsidP="00405CAC">
      <w:pPr>
        <w:pStyle w:val="a5"/>
        <w:ind w:firstLineChars="0" w:firstLine="1"/>
        <w:rPr>
          <w:rFonts w:asciiTheme="minorEastAsia" w:hAnsiTheme="minorEastAsia"/>
        </w:rPr>
      </w:pPr>
    </w:p>
    <w:p w14:paraId="47A45516" w14:textId="77777777" w:rsidR="00922ACE" w:rsidRPr="00D52BF4" w:rsidRDefault="00922ACE" w:rsidP="00405CAC">
      <w:pPr>
        <w:pStyle w:val="a5"/>
        <w:ind w:firstLineChars="0" w:firstLine="1"/>
        <w:rPr>
          <w:rFonts w:asciiTheme="minorEastAsia" w:hAnsiTheme="minorEastAsia"/>
        </w:rPr>
      </w:pPr>
    </w:p>
    <w:p w14:paraId="06610111" w14:textId="77777777" w:rsidR="00922ACE" w:rsidRPr="00D52BF4" w:rsidRDefault="00922ACE" w:rsidP="00405CAC">
      <w:pPr>
        <w:pStyle w:val="a5"/>
        <w:ind w:firstLineChars="0" w:firstLine="1"/>
        <w:rPr>
          <w:rFonts w:asciiTheme="minorEastAsia" w:hAnsiTheme="minorEastAsia"/>
        </w:rPr>
      </w:pPr>
    </w:p>
    <w:p w14:paraId="52729502" w14:textId="77777777" w:rsidR="00922ACE" w:rsidRPr="00D52BF4" w:rsidRDefault="00922ACE" w:rsidP="00405CAC">
      <w:pPr>
        <w:pStyle w:val="a5"/>
        <w:ind w:firstLineChars="0" w:firstLine="1"/>
        <w:rPr>
          <w:rFonts w:asciiTheme="minorEastAsia" w:hAnsiTheme="minorEastAsia"/>
        </w:rPr>
      </w:pPr>
    </w:p>
    <w:p w14:paraId="10CB5189" w14:textId="77777777" w:rsidR="00922ACE" w:rsidRPr="00D52BF4" w:rsidRDefault="00922ACE" w:rsidP="00405CAC">
      <w:pPr>
        <w:pStyle w:val="a5"/>
        <w:ind w:firstLineChars="0" w:firstLine="1"/>
        <w:rPr>
          <w:rFonts w:asciiTheme="minorEastAsia" w:hAnsiTheme="minorEastAsia"/>
        </w:rPr>
      </w:pPr>
    </w:p>
    <w:p w14:paraId="6303A625" w14:textId="77777777" w:rsidR="00922ACE" w:rsidRPr="00D52BF4" w:rsidRDefault="00922ACE" w:rsidP="00405CAC">
      <w:pPr>
        <w:pStyle w:val="a5"/>
        <w:ind w:firstLineChars="0" w:firstLine="1"/>
        <w:rPr>
          <w:rFonts w:asciiTheme="minorEastAsia" w:hAnsiTheme="minorEastAsia"/>
        </w:rPr>
      </w:pPr>
    </w:p>
    <w:p w14:paraId="1E09CE2F" w14:textId="77777777" w:rsidR="00922ACE" w:rsidRPr="00D52BF4" w:rsidRDefault="00922ACE" w:rsidP="00405CAC">
      <w:pPr>
        <w:pStyle w:val="a5"/>
        <w:ind w:firstLineChars="0" w:firstLine="1"/>
        <w:rPr>
          <w:rFonts w:asciiTheme="minorEastAsia" w:hAnsiTheme="minorEastAsia"/>
        </w:rPr>
      </w:pPr>
    </w:p>
    <w:p w14:paraId="79379466" w14:textId="77777777" w:rsidR="00922ACE" w:rsidRPr="00D52BF4" w:rsidRDefault="00922ACE" w:rsidP="00405CAC">
      <w:pPr>
        <w:pStyle w:val="a5"/>
        <w:ind w:firstLineChars="0" w:firstLine="1"/>
        <w:rPr>
          <w:rFonts w:asciiTheme="minorEastAsia" w:hAnsiTheme="minorEastAsia"/>
        </w:rPr>
      </w:pPr>
    </w:p>
    <w:p w14:paraId="6444F727" w14:textId="77777777" w:rsidR="00922ACE" w:rsidRPr="00D52BF4" w:rsidRDefault="00922ACE" w:rsidP="00405CAC">
      <w:pPr>
        <w:pStyle w:val="a5"/>
        <w:ind w:firstLineChars="0" w:firstLine="1"/>
        <w:rPr>
          <w:rFonts w:asciiTheme="minorEastAsia" w:hAnsiTheme="minorEastAsia"/>
        </w:rPr>
      </w:pPr>
    </w:p>
    <w:p w14:paraId="44CA74CD" w14:textId="77777777" w:rsidR="00922ACE" w:rsidRPr="00D52BF4" w:rsidRDefault="00922ACE" w:rsidP="00405CAC">
      <w:pPr>
        <w:pStyle w:val="a5"/>
        <w:ind w:firstLineChars="0" w:firstLine="1"/>
        <w:rPr>
          <w:rFonts w:asciiTheme="minorEastAsia" w:hAnsiTheme="minorEastAsia"/>
        </w:rPr>
      </w:pPr>
    </w:p>
    <w:p w14:paraId="25EFA9F3" w14:textId="77777777" w:rsidR="00922ACE" w:rsidRPr="00D52BF4" w:rsidRDefault="00922ACE" w:rsidP="00405CAC">
      <w:pPr>
        <w:pStyle w:val="a5"/>
        <w:ind w:firstLineChars="0" w:firstLine="1"/>
        <w:rPr>
          <w:rFonts w:asciiTheme="minorEastAsia" w:hAnsiTheme="minorEastAsia"/>
        </w:rPr>
      </w:pPr>
    </w:p>
    <w:p w14:paraId="7657A212" w14:textId="77777777" w:rsidR="00922ACE" w:rsidRPr="00D52BF4" w:rsidRDefault="00922ACE" w:rsidP="00405CAC">
      <w:pPr>
        <w:pStyle w:val="a5"/>
        <w:ind w:firstLineChars="0" w:firstLine="1"/>
        <w:rPr>
          <w:rFonts w:asciiTheme="minorEastAsia" w:hAnsiTheme="minorEastAsia"/>
        </w:rPr>
      </w:pPr>
    </w:p>
    <w:p w14:paraId="1AF181BB" w14:textId="77777777" w:rsidR="00922ACE" w:rsidRPr="00D52BF4" w:rsidRDefault="00922ACE" w:rsidP="00405CAC">
      <w:pPr>
        <w:pStyle w:val="a5"/>
        <w:ind w:firstLineChars="0" w:firstLine="1"/>
        <w:rPr>
          <w:rFonts w:asciiTheme="minorEastAsia" w:hAnsiTheme="minorEastAsia"/>
        </w:rPr>
      </w:pPr>
    </w:p>
    <w:p w14:paraId="3E0A99B5" w14:textId="77777777" w:rsidR="00922ACE" w:rsidRPr="00D52BF4" w:rsidRDefault="00922ACE" w:rsidP="00405CAC">
      <w:pPr>
        <w:pStyle w:val="a5"/>
        <w:ind w:firstLineChars="0" w:firstLine="1"/>
        <w:rPr>
          <w:rFonts w:asciiTheme="minorEastAsia" w:hAnsiTheme="minorEastAsia"/>
        </w:rPr>
      </w:pPr>
    </w:p>
    <w:p w14:paraId="37B78620" w14:textId="77777777" w:rsidR="00922ACE" w:rsidRPr="00D52BF4" w:rsidRDefault="00922ACE" w:rsidP="00405CAC">
      <w:pPr>
        <w:pStyle w:val="a5"/>
        <w:ind w:firstLineChars="0" w:firstLine="1"/>
        <w:rPr>
          <w:rFonts w:asciiTheme="minorEastAsia" w:hAnsiTheme="minorEastAsia"/>
        </w:rPr>
      </w:pPr>
    </w:p>
    <w:p w14:paraId="16A15D82" w14:textId="77777777" w:rsidR="00922ACE" w:rsidRPr="00D52BF4" w:rsidRDefault="00922ACE" w:rsidP="00405CAC">
      <w:pPr>
        <w:pStyle w:val="a5"/>
        <w:ind w:firstLineChars="0" w:firstLine="1"/>
        <w:rPr>
          <w:rFonts w:asciiTheme="minorEastAsia" w:hAnsiTheme="minorEastAsia"/>
        </w:rPr>
      </w:pPr>
    </w:p>
    <w:p w14:paraId="478CFC93" w14:textId="77777777" w:rsidR="00922ACE" w:rsidRPr="00D52BF4" w:rsidRDefault="00922ACE" w:rsidP="00405CAC">
      <w:pPr>
        <w:pStyle w:val="a5"/>
        <w:ind w:firstLineChars="0" w:firstLine="1"/>
        <w:rPr>
          <w:rFonts w:asciiTheme="minorEastAsia" w:hAnsiTheme="minorEastAsia"/>
        </w:rPr>
      </w:pPr>
    </w:p>
    <w:p w14:paraId="06C25DA9" w14:textId="77777777" w:rsidR="00922ACE" w:rsidRPr="00D52BF4" w:rsidRDefault="00922ACE" w:rsidP="00405CAC">
      <w:pPr>
        <w:pStyle w:val="a5"/>
        <w:ind w:firstLineChars="0" w:firstLine="1"/>
        <w:rPr>
          <w:rFonts w:asciiTheme="minorEastAsia" w:hAnsiTheme="minorEastAsia"/>
        </w:rPr>
      </w:pPr>
    </w:p>
    <w:p w14:paraId="698FD018" w14:textId="77777777" w:rsidR="00922ACE" w:rsidRPr="00D52BF4" w:rsidRDefault="00922ACE" w:rsidP="00405CAC">
      <w:pPr>
        <w:pStyle w:val="a5"/>
        <w:ind w:firstLineChars="0" w:firstLine="1"/>
        <w:rPr>
          <w:rFonts w:asciiTheme="minorEastAsia" w:hAnsiTheme="minorEastAsia"/>
        </w:rPr>
      </w:pPr>
    </w:p>
    <w:p w14:paraId="4D2F0F4C" w14:textId="77777777" w:rsidR="00922ACE" w:rsidRPr="00D52BF4" w:rsidRDefault="00922ACE" w:rsidP="00405CAC">
      <w:pPr>
        <w:pStyle w:val="a5"/>
        <w:ind w:firstLineChars="0" w:firstLine="1"/>
        <w:rPr>
          <w:rFonts w:asciiTheme="minorEastAsia" w:hAnsiTheme="minorEastAsia"/>
        </w:rPr>
      </w:pPr>
    </w:p>
    <w:p w14:paraId="216AA3A3" w14:textId="77777777" w:rsidR="00922ACE" w:rsidRPr="00D52BF4" w:rsidRDefault="00922ACE" w:rsidP="00405CAC">
      <w:pPr>
        <w:pStyle w:val="a5"/>
        <w:ind w:firstLineChars="0" w:firstLine="1"/>
        <w:rPr>
          <w:rFonts w:asciiTheme="minorEastAsia" w:hAnsiTheme="minorEastAsia"/>
        </w:rPr>
      </w:pPr>
    </w:p>
    <w:p w14:paraId="13147391" w14:textId="77777777" w:rsidR="00922ACE" w:rsidRPr="00D52BF4" w:rsidRDefault="00922ACE" w:rsidP="00405CAC">
      <w:pPr>
        <w:pStyle w:val="a5"/>
        <w:ind w:firstLineChars="0" w:firstLine="1"/>
        <w:rPr>
          <w:rFonts w:asciiTheme="minorEastAsia" w:hAnsiTheme="minorEastAsia"/>
        </w:rPr>
      </w:pPr>
    </w:p>
    <w:p w14:paraId="12A242DE" w14:textId="77777777" w:rsidR="00966C2D" w:rsidRPr="00D52BF4" w:rsidRDefault="00922ACE" w:rsidP="00405CAC">
      <w:pPr>
        <w:pStyle w:val="a5"/>
        <w:ind w:firstLineChars="0" w:firstLine="1"/>
        <w:rPr>
          <w:rFonts w:asciiTheme="minorEastAsia" w:hAnsiTheme="minorEastAsia"/>
        </w:rPr>
      </w:pPr>
      <w:r w:rsidRPr="00D52BF4">
        <w:rPr>
          <w:rFonts w:asciiTheme="minorEastAsia" w:hAnsiTheme="minorEastAsia"/>
        </w:rPr>
        <w:br w:type="page"/>
      </w:r>
    </w:p>
    <w:p w14:paraId="4C152287" w14:textId="4AEE0524" w:rsidR="00EB1F0A" w:rsidRPr="00D52BF4" w:rsidRDefault="00EB1F0A" w:rsidP="00591FBA">
      <w:pPr>
        <w:pStyle w:val="ad"/>
        <w:ind w:leftChars="0" w:left="560"/>
        <w:rPr>
          <w:noProof/>
        </w:rPr>
      </w:pPr>
      <w:bookmarkStart w:id="117" w:name="_Toc131018087"/>
      <w:r w:rsidRPr="00D52BF4">
        <w:rPr>
          <w:rFonts w:hint="eastAsia"/>
          <w:noProof/>
        </w:rPr>
        <w:t>６</w:t>
      </w:r>
      <w:r w:rsidR="00591FBA" w:rsidRPr="00D52BF4">
        <w:rPr>
          <w:rFonts w:hint="eastAsia"/>
          <w:noProof/>
        </w:rPr>
        <w:t xml:space="preserve">　</w:t>
      </w:r>
      <w:r w:rsidRPr="00D52BF4">
        <w:rPr>
          <w:rFonts w:hint="eastAsia"/>
          <w:noProof/>
        </w:rPr>
        <w:t>日中の過ごし方について</w:t>
      </w:r>
      <w:bookmarkEnd w:id="117"/>
    </w:p>
    <w:p w14:paraId="61DA74CD" w14:textId="26907AF0" w:rsidR="006E3907" w:rsidRPr="00D52BF4" w:rsidRDefault="006E3907" w:rsidP="006E3907">
      <w:pPr>
        <w:pStyle w:val="ad"/>
        <w:ind w:leftChars="0" w:left="480" w:hanging="480"/>
        <w:outlineLvl w:val="2"/>
        <w:rPr>
          <w:noProof/>
          <w:sz w:val="24"/>
        </w:rPr>
      </w:pPr>
      <w:bookmarkStart w:id="118" w:name="_Toc131018088"/>
      <w:r w:rsidRPr="00D52BF4">
        <w:rPr>
          <w:noProof/>
          <w:sz w:val="24"/>
        </w:rPr>
        <w:t>（１）</w:t>
      </w:r>
      <w:r w:rsidRPr="00D52BF4">
        <w:rPr>
          <w:rFonts w:hint="eastAsia"/>
          <w:noProof/>
          <w:sz w:val="24"/>
        </w:rPr>
        <w:t>平日の日中の過ごし方</w:t>
      </w:r>
      <w:bookmarkEnd w:id="118"/>
    </w:p>
    <w:p w14:paraId="14BFBB8F"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28　あなたは、</w:t>
      </w:r>
      <w:r w:rsidRPr="00D52BF4">
        <w:rPr>
          <w:rFonts w:ascii="BIZ UDゴシック" w:eastAsia="BIZ UDゴシック" w:hAnsi="BIZ UDゴシック"/>
        </w:rPr>
        <w:t>平日</w:t>
      </w:r>
      <w:r w:rsidRPr="00D52BF4">
        <w:rPr>
          <w:rFonts w:ascii="BIZ UDゴシック" w:eastAsia="BIZ UDゴシック" w:hAnsi="BIZ UDゴシック" w:hint="eastAsia"/>
        </w:rPr>
        <w:t>の</w:t>
      </w:r>
      <w:r w:rsidRPr="00D52BF4">
        <w:rPr>
          <w:rFonts w:ascii="BIZ UDゴシック" w:eastAsia="BIZ UDゴシック" w:hAnsi="BIZ UDゴシック"/>
        </w:rPr>
        <w:t>日中</w:t>
      </w:r>
      <w:r w:rsidRPr="00D52BF4">
        <w:rPr>
          <w:rFonts w:ascii="BIZ UDゴシック" w:eastAsia="BIZ UDゴシック" w:hAnsi="BIZ UDゴシック" w:hint="eastAsia"/>
        </w:rPr>
        <w:t>を</w:t>
      </w:r>
      <w:r w:rsidRPr="00D52BF4">
        <w:rPr>
          <w:rFonts w:ascii="BIZ UDゴシック" w:eastAsia="BIZ UDゴシック" w:hAnsi="BIZ UDゴシック"/>
        </w:rPr>
        <w:t>主</w:t>
      </w:r>
      <w:r w:rsidRPr="00D52BF4">
        <w:rPr>
          <w:rFonts w:ascii="BIZ UDゴシック" w:eastAsia="BIZ UDゴシック" w:hAnsi="BIZ UDゴシック" w:hint="eastAsia"/>
        </w:rPr>
        <w:t>にどのように</w:t>
      </w:r>
      <w:r w:rsidRPr="00D52BF4">
        <w:rPr>
          <w:rFonts w:ascii="BIZ UDゴシック" w:eastAsia="BIZ UDゴシック" w:hAnsi="BIZ UDゴシック"/>
        </w:rPr>
        <w:t>過ごして</w:t>
      </w:r>
      <w:r w:rsidRPr="00D52BF4">
        <w:rPr>
          <w:rFonts w:ascii="BIZ UDゴシック" w:eastAsia="BIZ UDゴシック" w:hAnsi="BIZ UDゴシック" w:hint="eastAsia"/>
        </w:rPr>
        <w:t>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1A8B23AF" w14:textId="77777777" w:rsidR="00EB1F0A" w:rsidRPr="00D52BF4" w:rsidRDefault="00EB1F0A" w:rsidP="00405CAC">
      <w:pPr>
        <w:pStyle w:val="a5"/>
        <w:ind w:firstLineChars="0" w:firstLine="1"/>
        <w:rPr>
          <w:rFonts w:asciiTheme="minorEastAsia" w:hAnsiTheme="minorEastAsia"/>
        </w:rPr>
      </w:pPr>
    </w:p>
    <w:p w14:paraId="55BA8979" w14:textId="65D6039D" w:rsidR="00012B48" w:rsidRPr="00D52BF4" w:rsidRDefault="00012B48" w:rsidP="00012B48">
      <w:pPr>
        <w:pStyle w:val="a5"/>
        <w:ind w:firstLine="220"/>
        <w:rPr>
          <w:rFonts w:asciiTheme="minorEastAsia" w:hAnsiTheme="minorEastAsia"/>
        </w:rPr>
      </w:pPr>
      <w:r w:rsidRPr="00D52BF4">
        <w:rPr>
          <w:rFonts w:asciiTheme="minorEastAsia" w:hAnsiTheme="minorEastAsia" w:hint="eastAsia"/>
        </w:rPr>
        <w:t>平日の日中の過ごし方は、</w:t>
      </w:r>
      <w:r w:rsidR="002345D3" w:rsidRPr="00D52BF4">
        <w:rPr>
          <w:rFonts w:asciiTheme="minorEastAsia" w:hAnsiTheme="minorEastAsia" w:hint="eastAsia"/>
        </w:rPr>
        <w:t>全体で</w:t>
      </w:r>
      <w:r w:rsidRPr="00D52BF4">
        <w:rPr>
          <w:rFonts w:asciiTheme="minorEastAsia" w:hAnsiTheme="minorEastAsia" w:hint="eastAsia"/>
        </w:rPr>
        <w:t>「小学校、中学校、高校（特別支援学級、特別支援学校）に通っている」が過半数となっています。</w:t>
      </w:r>
    </w:p>
    <w:p w14:paraId="29035A24" w14:textId="62DC9BF7" w:rsidR="008248C9" w:rsidRPr="003D6BE4" w:rsidRDefault="008248C9" w:rsidP="00012B48">
      <w:pPr>
        <w:pStyle w:val="a5"/>
        <w:ind w:firstLine="220"/>
        <w:rPr>
          <w:rFonts w:asciiTheme="minorEastAsia" w:hAnsiTheme="minorEastAsia"/>
          <w:color w:val="000000" w:themeColor="text1"/>
        </w:rPr>
      </w:pPr>
      <w:r w:rsidRPr="003D6BE4">
        <w:rPr>
          <w:rFonts w:asciiTheme="minorEastAsia" w:hAnsiTheme="minorEastAsia" w:hint="eastAsia"/>
          <w:color w:val="000000" w:themeColor="text1"/>
        </w:rPr>
        <w:t>いずれの</w:t>
      </w:r>
      <w:r w:rsidR="00B67F2F" w:rsidRPr="003D6BE4">
        <w:rPr>
          <w:rFonts w:asciiTheme="minorEastAsia" w:hAnsiTheme="minorEastAsia" w:hint="eastAsia"/>
          <w:color w:val="000000" w:themeColor="text1"/>
        </w:rPr>
        <w:t>障がい</w:t>
      </w:r>
      <w:r w:rsidR="009B75D2" w:rsidRPr="003D6BE4">
        <w:rPr>
          <w:rFonts w:asciiTheme="minorEastAsia" w:hAnsiTheme="minorEastAsia" w:hint="eastAsia"/>
          <w:color w:val="000000" w:themeColor="text1"/>
        </w:rPr>
        <w:t>種</w:t>
      </w:r>
      <w:r w:rsidR="00012B48" w:rsidRPr="003D6BE4">
        <w:rPr>
          <w:rFonts w:asciiTheme="minorEastAsia" w:hAnsiTheme="minorEastAsia" w:hint="eastAsia"/>
          <w:color w:val="000000" w:themeColor="text1"/>
        </w:rPr>
        <w:t>別</w:t>
      </w:r>
      <w:r w:rsidRPr="003D6BE4">
        <w:rPr>
          <w:rFonts w:asciiTheme="minorEastAsia" w:hAnsiTheme="minorEastAsia" w:hint="eastAsia"/>
          <w:color w:val="000000" w:themeColor="text1"/>
        </w:rPr>
        <w:t>でも</w:t>
      </w:r>
      <w:r w:rsidR="00012B48"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「小学校、中学校、高校（特別支援学級、特別支援学校）に通っている」が最も高くなっています。</w:t>
      </w:r>
    </w:p>
    <w:p w14:paraId="752D39D6" w14:textId="5D363493" w:rsidR="00966C2D" w:rsidRPr="003D6BE4" w:rsidRDefault="009B75D2" w:rsidP="00012B48">
      <w:pPr>
        <w:pStyle w:val="a5"/>
        <w:ind w:firstLine="220"/>
        <w:rPr>
          <w:rFonts w:asciiTheme="minorEastAsia" w:hAnsiTheme="minorEastAsia"/>
          <w:color w:val="000000" w:themeColor="text1"/>
        </w:rPr>
      </w:pPr>
      <w:r w:rsidRPr="003D6BE4">
        <w:rPr>
          <w:rFonts w:asciiTheme="minorEastAsia" w:hAnsiTheme="minorEastAsia" w:hint="eastAsia"/>
          <w:color w:val="000000" w:themeColor="text1"/>
        </w:rPr>
        <w:t>障がい種</w:t>
      </w:r>
      <w:r w:rsidR="008248C9" w:rsidRPr="003D6BE4">
        <w:rPr>
          <w:rFonts w:asciiTheme="minorEastAsia" w:hAnsiTheme="minorEastAsia" w:hint="eastAsia"/>
          <w:color w:val="000000" w:themeColor="text1"/>
        </w:rPr>
        <w:t>別</w:t>
      </w:r>
      <w:r w:rsidRPr="003D6BE4">
        <w:rPr>
          <w:rFonts w:asciiTheme="minorEastAsia" w:hAnsiTheme="minorEastAsia" w:hint="eastAsia"/>
          <w:color w:val="000000" w:themeColor="text1"/>
        </w:rPr>
        <w:t>ごと</w:t>
      </w:r>
      <w:r w:rsidR="008248C9" w:rsidRPr="003D6BE4">
        <w:rPr>
          <w:rFonts w:asciiTheme="minorEastAsia" w:hAnsiTheme="minorEastAsia" w:hint="eastAsia"/>
          <w:color w:val="000000" w:themeColor="text1"/>
        </w:rPr>
        <w:t>に比較すると、</w:t>
      </w:r>
      <w:r w:rsidR="00012B48" w:rsidRPr="003D6BE4">
        <w:rPr>
          <w:rFonts w:asciiTheme="minorEastAsia" w:hAnsiTheme="minorEastAsia" w:hint="eastAsia"/>
          <w:color w:val="000000" w:themeColor="text1"/>
        </w:rPr>
        <w:t>知的障がい</w:t>
      </w:r>
      <w:r w:rsidR="00B6113D" w:rsidRPr="003D6BE4">
        <w:rPr>
          <w:rFonts w:asciiTheme="minorEastAsia" w:hAnsiTheme="minorEastAsia" w:hint="eastAsia"/>
          <w:color w:val="000000" w:themeColor="text1"/>
        </w:rPr>
        <w:t>では「小学校、中学校、高校（特別支援学級、特別支援学校）に通っている」</w:t>
      </w:r>
      <w:r w:rsidR="00012B48" w:rsidRPr="003D6BE4">
        <w:rPr>
          <w:rFonts w:asciiTheme="minorEastAsia" w:hAnsiTheme="minorEastAsia" w:hint="eastAsia"/>
          <w:color w:val="000000" w:themeColor="text1"/>
        </w:rPr>
        <w:t>が78.1％、身体障がい</w:t>
      </w:r>
      <w:r w:rsidR="00B6113D" w:rsidRPr="003D6BE4">
        <w:rPr>
          <w:rFonts w:asciiTheme="minorEastAsia" w:hAnsiTheme="minorEastAsia" w:hint="eastAsia"/>
          <w:color w:val="000000" w:themeColor="text1"/>
        </w:rPr>
        <w:t>では「小学校、中学校、高校（通常の学級のみ）に通っている」</w:t>
      </w:r>
      <w:r w:rsidR="00012B48" w:rsidRPr="003D6BE4">
        <w:rPr>
          <w:rFonts w:asciiTheme="minorEastAsia" w:hAnsiTheme="minorEastAsia" w:hint="eastAsia"/>
          <w:color w:val="000000" w:themeColor="text1"/>
        </w:rPr>
        <w:t>が18.8％、発達障がい</w:t>
      </w:r>
      <w:r w:rsidR="00B6113D" w:rsidRPr="003D6BE4">
        <w:rPr>
          <w:rFonts w:asciiTheme="minorEastAsia" w:hAnsiTheme="minorEastAsia" w:hint="eastAsia"/>
          <w:color w:val="000000" w:themeColor="text1"/>
        </w:rPr>
        <w:t>では「小学校、中学校、高校（特別支援教室、きこえ・ことばの教室）にも通っている」</w:t>
      </w:r>
      <w:r w:rsidR="00012B48" w:rsidRPr="003D6BE4">
        <w:rPr>
          <w:rFonts w:asciiTheme="minorEastAsia" w:hAnsiTheme="minorEastAsia" w:hint="eastAsia"/>
          <w:color w:val="000000" w:themeColor="text1"/>
        </w:rPr>
        <w:t>が13.8％と</w:t>
      </w:r>
      <w:r w:rsidR="00733BBA" w:rsidRPr="003D6BE4">
        <w:rPr>
          <w:rFonts w:asciiTheme="minorEastAsia" w:hAnsiTheme="minorEastAsia" w:hint="eastAsia"/>
          <w:color w:val="000000" w:themeColor="text1"/>
        </w:rPr>
        <w:t>ほか</w:t>
      </w:r>
      <w:r w:rsidR="00B6113D" w:rsidRPr="003D6BE4">
        <w:rPr>
          <w:rFonts w:asciiTheme="minorEastAsia" w:hAnsiTheme="minorEastAsia" w:hint="eastAsia"/>
          <w:color w:val="000000" w:themeColor="text1"/>
        </w:rPr>
        <w:t>の障がい</w:t>
      </w:r>
      <w:r w:rsidRPr="003D6BE4">
        <w:rPr>
          <w:rFonts w:asciiTheme="minorEastAsia" w:hAnsiTheme="minorEastAsia" w:hint="eastAsia"/>
          <w:color w:val="000000" w:themeColor="text1"/>
        </w:rPr>
        <w:t>種別</w:t>
      </w:r>
      <w:r w:rsidR="00B6113D" w:rsidRPr="003D6BE4">
        <w:rPr>
          <w:rFonts w:asciiTheme="minorEastAsia" w:hAnsiTheme="minorEastAsia" w:hint="eastAsia"/>
          <w:color w:val="000000" w:themeColor="text1"/>
        </w:rPr>
        <w:t>より</w:t>
      </w:r>
      <w:r w:rsidR="00012B48" w:rsidRPr="003D6BE4">
        <w:rPr>
          <w:rFonts w:asciiTheme="minorEastAsia" w:hAnsiTheme="minorEastAsia" w:hint="eastAsia"/>
          <w:color w:val="000000" w:themeColor="text1"/>
        </w:rPr>
        <w:t>高くなっています。</w:t>
      </w:r>
    </w:p>
    <w:p w14:paraId="6310C897" w14:textId="077197AF" w:rsidR="00966C2D" w:rsidRPr="00D52BF4" w:rsidRDefault="00B6113D" w:rsidP="00B6113D">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w:t>
      </w:r>
      <w:r w:rsidRPr="00D52BF4">
        <w:rPr>
          <w:rFonts w:asciiTheme="minorEastAsia" w:hAnsiTheme="minorEastAsia" w:hint="eastAsia"/>
        </w:rPr>
        <w:t>少ないですが、難病でも「小学校、中学校、高校（特別支援学級、特別支援学校）に通っている」が高い傾向にあります。精神障がいでは「自宅にいることが多い」が高い傾向にあります。</w:t>
      </w:r>
    </w:p>
    <w:p w14:paraId="15EC40D2" w14:textId="2BD4CF65" w:rsidR="00966C2D" w:rsidRPr="00D52BF4" w:rsidRDefault="0002752C" w:rsidP="00405CAC">
      <w:pPr>
        <w:pStyle w:val="a5"/>
        <w:ind w:firstLineChars="0" w:firstLine="1"/>
        <w:rPr>
          <w:rFonts w:asciiTheme="minorEastAsia" w:hAnsiTheme="minorEastAsia"/>
        </w:rPr>
      </w:pPr>
      <w:r w:rsidRPr="0002752C">
        <w:rPr>
          <w:noProof/>
        </w:rPr>
        <w:drawing>
          <wp:anchor distT="0" distB="0" distL="114300" distR="114300" simplePos="0" relativeHeight="252291072" behindDoc="0" locked="0" layoutInCell="1" allowOverlap="1" wp14:anchorId="574DBEF9" wp14:editId="4C14E957">
            <wp:simplePos x="0" y="0"/>
            <wp:positionH relativeFrom="margin">
              <wp:align>center</wp:align>
            </wp:positionH>
            <wp:positionV relativeFrom="paragraph">
              <wp:posOffset>28531</wp:posOffset>
            </wp:positionV>
            <wp:extent cx="5798160" cy="54576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98160" cy="54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F6459" w14:textId="5C06D6D6" w:rsidR="00966C2D" w:rsidRPr="00D52BF4" w:rsidRDefault="00966C2D" w:rsidP="00405CAC">
      <w:pPr>
        <w:pStyle w:val="a5"/>
        <w:ind w:firstLineChars="0" w:firstLine="1"/>
        <w:rPr>
          <w:rFonts w:asciiTheme="minorEastAsia" w:hAnsiTheme="minorEastAsia"/>
        </w:rPr>
      </w:pPr>
    </w:p>
    <w:p w14:paraId="69397CAD" w14:textId="7C01263B" w:rsidR="00966C2D" w:rsidRPr="00D52BF4" w:rsidRDefault="00966C2D" w:rsidP="00405CAC">
      <w:pPr>
        <w:pStyle w:val="a5"/>
        <w:ind w:firstLineChars="0" w:firstLine="1"/>
        <w:rPr>
          <w:rFonts w:asciiTheme="minorEastAsia" w:hAnsiTheme="minorEastAsia"/>
        </w:rPr>
      </w:pPr>
    </w:p>
    <w:p w14:paraId="5D70EA96" w14:textId="0D68D9DF" w:rsidR="00966C2D" w:rsidRPr="00D52BF4" w:rsidRDefault="00966C2D" w:rsidP="00405CAC">
      <w:pPr>
        <w:pStyle w:val="a5"/>
        <w:ind w:firstLineChars="0" w:firstLine="1"/>
        <w:rPr>
          <w:rFonts w:asciiTheme="minorEastAsia" w:hAnsiTheme="minorEastAsia"/>
        </w:rPr>
      </w:pPr>
    </w:p>
    <w:p w14:paraId="4FE4725B" w14:textId="00E2D8BF" w:rsidR="00966C2D" w:rsidRPr="00D52BF4" w:rsidRDefault="00966C2D" w:rsidP="00405CAC">
      <w:pPr>
        <w:pStyle w:val="a5"/>
        <w:ind w:firstLineChars="0" w:firstLine="1"/>
        <w:rPr>
          <w:rFonts w:asciiTheme="minorEastAsia" w:hAnsiTheme="minorEastAsia"/>
        </w:rPr>
      </w:pPr>
    </w:p>
    <w:p w14:paraId="0A03DC30" w14:textId="59052CB2" w:rsidR="00966C2D" w:rsidRPr="00D52BF4" w:rsidRDefault="00966C2D" w:rsidP="00405CAC">
      <w:pPr>
        <w:pStyle w:val="a5"/>
        <w:ind w:firstLineChars="0" w:firstLine="1"/>
        <w:rPr>
          <w:rFonts w:asciiTheme="minorEastAsia" w:hAnsiTheme="minorEastAsia"/>
        </w:rPr>
      </w:pPr>
    </w:p>
    <w:p w14:paraId="5122C9B8" w14:textId="77777777" w:rsidR="00966C2D" w:rsidRPr="00D52BF4" w:rsidRDefault="00966C2D" w:rsidP="00405CAC">
      <w:pPr>
        <w:pStyle w:val="a5"/>
        <w:ind w:firstLineChars="0" w:firstLine="1"/>
        <w:rPr>
          <w:rFonts w:asciiTheme="minorEastAsia" w:hAnsiTheme="minorEastAsia"/>
        </w:rPr>
      </w:pPr>
    </w:p>
    <w:p w14:paraId="3EA17F18" w14:textId="77777777" w:rsidR="00966C2D" w:rsidRPr="00D52BF4" w:rsidRDefault="00966C2D" w:rsidP="00405CAC">
      <w:pPr>
        <w:pStyle w:val="a5"/>
        <w:ind w:firstLineChars="0" w:firstLine="1"/>
        <w:rPr>
          <w:rFonts w:asciiTheme="minorEastAsia" w:hAnsiTheme="minorEastAsia"/>
        </w:rPr>
      </w:pPr>
    </w:p>
    <w:p w14:paraId="5495A119" w14:textId="77777777" w:rsidR="00966C2D" w:rsidRPr="00D52BF4" w:rsidRDefault="00966C2D" w:rsidP="00405CAC">
      <w:pPr>
        <w:pStyle w:val="a5"/>
        <w:ind w:firstLineChars="0" w:firstLine="1"/>
        <w:rPr>
          <w:rFonts w:asciiTheme="minorEastAsia" w:hAnsiTheme="minorEastAsia"/>
        </w:rPr>
      </w:pPr>
    </w:p>
    <w:p w14:paraId="0B520CB5" w14:textId="77777777" w:rsidR="00966C2D" w:rsidRPr="00D52BF4" w:rsidRDefault="00966C2D" w:rsidP="00405CAC">
      <w:pPr>
        <w:pStyle w:val="a5"/>
        <w:ind w:firstLineChars="0" w:firstLine="1"/>
        <w:rPr>
          <w:rFonts w:asciiTheme="minorEastAsia" w:hAnsiTheme="minorEastAsia"/>
        </w:rPr>
      </w:pPr>
    </w:p>
    <w:p w14:paraId="65BE4050" w14:textId="77777777" w:rsidR="00966C2D" w:rsidRPr="00D52BF4" w:rsidRDefault="00966C2D" w:rsidP="00405CAC">
      <w:pPr>
        <w:pStyle w:val="a5"/>
        <w:ind w:firstLineChars="0" w:firstLine="1"/>
        <w:rPr>
          <w:rFonts w:asciiTheme="minorEastAsia" w:hAnsiTheme="minorEastAsia"/>
        </w:rPr>
      </w:pPr>
    </w:p>
    <w:p w14:paraId="4EB61E9E" w14:textId="77777777" w:rsidR="00966C2D" w:rsidRPr="00D52BF4" w:rsidRDefault="00966C2D" w:rsidP="00405CAC">
      <w:pPr>
        <w:pStyle w:val="a5"/>
        <w:ind w:firstLineChars="0" w:firstLine="1"/>
        <w:rPr>
          <w:rFonts w:asciiTheme="minorEastAsia" w:hAnsiTheme="minorEastAsia"/>
        </w:rPr>
      </w:pPr>
    </w:p>
    <w:p w14:paraId="3BC18045" w14:textId="77777777" w:rsidR="00966C2D" w:rsidRPr="00D52BF4" w:rsidRDefault="00966C2D" w:rsidP="00405CAC">
      <w:pPr>
        <w:pStyle w:val="a5"/>
        <w:ind w:firstLineChars="0" w:firstLine="1"/>
        <w:rPr>
          <w:rFonts w:asciiTheme="minorEastAsia" w:hAnsiTheme="minorEastAsia"/>
        </w:rPr>
      </w:pPr>
    </w:p>
    <w:p w14:paraId="0962ADFD" w14:textId="77777777" w:rsidR="00966C2D" w:rsidRPr="00D52BF4" w:rsidRDefault="00966C2D" w:rsidP="00405CAC">
      <w:pPr>
        <w:pStyle w:val="a5"/>
        <w:ind w:firstLineChars="0" w:firstLine="1"/>
        <w:rPr>
          <w:rFonts w:asciiTheme="minorEastAsia" w:hAnsiTheme="minorEastAsia"/>
        </w:rPr>
      </w:pPr>
    </w:p>
    <w:p w14:paraId="29B96B00" w14:textId="77777777" w:rsidR="00966C2D" w:rsidRPr="00D52BF4" w:rsidRDefault="00966C2D" w:rsidP="00405CAC">
      <w:pPr>
        <w:pStyle w:val="a5"/>
        <w:ind w:firstLineChars="0" w:firstLine="1"/>
        <w:rPr>
          <w:rFonts w:asciiTheme="minorEastAsia" w:hAnsiTheme="minorEastAsia"/>
        </w:rPr>
      </w:pPr>
    </w:p>
    <w:p w14:paraId="494A994B" w14:textId="77777777" w:rsidR="00966C2D" w:rsidRPr="00D52BF4" w:rsidRDefault="00966C2D" w:rsidP="00405CAC">
      <w:pPr>
        <w:pStyle w:val="a5"/>
        <w:ind w:firstLineChars="0" w:firstLine="1"/>
        <w:rPr>
          <w:rFonts w:asciiTheme="minorEastAsia" w:hAnsiTheme="minorEastAsia"/>
        </w:rPr>
      </w:pPr>
    </w:p>
    <w:p w14:paraId="4DE7B839" w14:textId="77777777" w:rsidR="00966C2D" w:rsidRPr="00D52BF4" w:rsidRDefault="00966C2D" w:rsidP="00405CAC">
      <w:pPr>
        <w:pStyle w:val="a5"/>
        <w:ind w:firstLineChars="0" w:firstLine="1"/>
        <w:rPr>
          <w:rFonts w:asciiTheme="minorEastAsia" w:hAnsiTheme="minorEastAsia"/>
        </w:rPr>
      </w:pPr>
    </w:p>
    <w:p w14:paraId="4D9344B6" w14:textId="77777777" w:rsidR="00966C2D" w:rsidRPr="00D52BF4" w:rsidRDefault="00966C2D" w:rsidP="00405CAC">
      <w:pPr>
        <w:pStyle w:val="a5"/>
        <w:ind w:firstLineChars="0" w:firstLine="1"/>
        <w:rPr>
          <w:rFonts w:asciiTheme="minorEastAsia" w:hAnsiTheme="minorEastAsia"/>
        </w:rPr>
      </w:pPr>
    </w:p>
    <w:p w14:paraId="25BFEA70" w14:textId="77777777" w:rsidR="00966C2D" w:rsidRPr="00D52BF4" w:rsidRDefault="00966C2D" w:rsidP="00405CAC">
      <w:pPr>
        <w:pStyle w:val="a5"/>
        <w:ind w:firstLineChars="0" w:firstLine="1"/>
        <w:rPr>
          <w:rFonts w:asciiTheme="minorEastAsia" w:hAnsiTheme="minorEastAsia"/>
        </w:rPr>
      </w:pPr>
    </w:p>
    <w:p w14:paraId="4E9188E1" w14:textId="77777777" w:rsidR="00966C2D" w:rsidRPr="00D52BF4" w:rsidRDefault="00966C2D" w:rsidP="00405CAC">
      <w:pPr>
        <w:pStyle w:val="a5"/>
        <w:ind w:firstLineChars="0" w:firstLine="1"/>
        <w:rPr>
          <w:rFonts w:asciiTheme="minorEastAsia" w:hAnsiTheme="minorEastAsia"/>
        </w:rPr>
      </w:pPr>
    </w:p>
    <w:p w14:paraId="403CF070" w14:textId="77777777" w:rsidR="00966C2D" w:rsidRPr="00D52BF4" w:rsidRDefault="00966C2D" w:rsidP="00405CAC">
      <w:pPr>
        <w:pStyle w:val="a5"/>
        <w:ind w:firstLineChars="0" w:firstLine="1"/>
        <w:rPr>
          <w:rFonts w:asciiTheme="minorEastAsia" w:hAnsiTheme="minorEastAsia"/>
        </w:rPr>
      </w:pPr>
    </w:p>
    <w:p w14:paraId="4CF782D4" w14:textId="77777777" w:rsidR="00966C2D" w:rsidRPr="00D52BF4" w:rsidRDefault="00966C2D" w:rsidP="00405CAC">
      <w:pPr>
        <w:pStyle w:val="a5"/>
        <w:ind w:firstLineChars="0" w:firstLine="1"/>
        <w:rPr>
          <w:rFonts w:asciiTheme="minorEastAsia" w:hAnsiTheme="minorEastAsia"/>
        </w:rPr>
      </w:pPr>
    </w:p>
    <w:p w14:paraId="4E62D961"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413A3A53" w14:textId="0AF0CCE9" w:rsidR="006E3907" w:rsidRPr="00D52BF4" w:rsidRDefault="006E3907" w:rsidP="006E3907">
      <w:pPr>
        <w:pStyle w:val="ad"/>
        <w:ind w:leftChars="0" w:left="480" w:hanging="480"/>
        <w:outlineLvl w:val="2"/>
        <w:rPr>
          <w:noProof/>
          <w:sz w:val="24"/>
        </w:rPr>
      </w:pPr>
      <w:bookmarkStart w:id="119" w:name="_Toc131018089"/>
      <w:r w:rsidRPr="00D52BF4">
        <w:rPr>
          <w:noProof/>
          <w:sz w:val="24"/>
        </w:rPr>
        <w:t>（２）</w:t>
      </w:r>
      <w:r w:rsidR="008F1B9B" w:rsidRPr="008F1B9B">
        <w:rPr>
          <w:rFonts w:hint="eastAsia"/>
          <w:noProof/>
          <w:sz w:val="24"/>
        </w:rPr>
        <w:t>園や学校生活での困りごと</w:t>
      </w:r>
      <w:bookmarkEnd w:id="119"/>
    </w:p>
    <w:p w14:paraId="71DC650E" w14:textId="54306655"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shd w:val="pct15" w:color="auto" w:fill="FFFFFF"/>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28で「</w:t>
      </w:r>
      <w:r w:rsidRPr="00D52BF4">
        <w:rPr>
          <w:rFonts w:ascii="BIZ UDゴシック" w:eastAsia="BIZ UDゴシック" w:hAnsi="BIZ UDゴシック"/>
          <w:b/>
          <w:shd w:val="pct15" w:color="auto" w:fill="FFFFFF"/>
        </w:rPr>
        <w:t>幼稚園</w:t>
      </w:r>
      <w:r w:rsidRPr="00D52BF4">
        <w:rPr>
          <w:rFonts w:ascii="BIZ UDゴシック" w:eastAsia="BIZ UDゴシック" w:hAnsi="BIZ UDゴシック" w:hint="eastAsia"/>
          <w:b/>
          <w:shd w:val="pct15" w:color="auto" w:fill="FFFFFF"/>
        </w:rPr>
        <w:t>や</w:t>
      </w:r>
      <w:r w:rsidRPr="00D52BF4">
        <w:rPr>
          <w:rFonts w:ascii="BIZ UDゴシック" w:eastAsia="BIZ UDゴシック" w:hAnsi="BIZ UDゴシック"/>
          <w:b/>
          <w:shd w:val="pct15" w:color="auto" w:fill="FFFFFF"/>
        </w:rPr>
        <w:t>保育施設</w:t>
      </w:r>
      <w:r w:rsidRPr="00D52BF4">
        <w:rPr>
          <w:rFonts w:ascii="BIZ UDゴシック" w:eastAsia="BIZ UDゴシック" w:hAnsi="BIZ UDゴシック" w:hint="eastAsia"/>
          <w:b/>
          <w:shd w:val="pct15" w:color="auto" w:fill="FFFFFF"/>
        </w:rPr>
        <w:t>、</w:t>
      </w:r>
      <w:r w:rsidRPr="00D52BF4">
        <w:rPr>
          <w:rFonts w:ascii="BIZ UDゴシック" w:eastAsia="BIZ UDゴシック" w:hAnsi="BIZ UDゴシック"/>
          <w:b/>
          <w:shd w:val="pct15" w:color="auto" w:fill="FFFFFF"/>
        </w:rPr>
        <w:t>認定</w:t>
      </w:r>
      <w:r w:rsidRPr="00D52BF4">
        <w:rPr>
          <w:rFonts w:ascii="BIZ UDゴシック" w:eastAsia="BIZ UDゴシック" w:hAnsi="BIZ UDゴシック" w:hint="eastAsia"/>
          <w:b/>
          <w:shd w:val="pct15" w:color="auto" w:fill="FFFFFF"/>
        </w:rPr>
        <w:t>こども</w:t>
      </w:r>
      <w:r w:rsidRPr="00D52BF4">
        <w:rPr>
          <w:rFonts w:ascii="BIZ UDゴシック" w:eastAsia="BIZ UDゴシック" w:hAnsi="BIZ UDゴシック"/>
          <w:b/>
          <w:shd w:val="pct15" w:color="auto" w:fill="FFFFFF"/>
        </w:rPr>
        <w:t>園</w:t>
      </w:r>
      <w:r w:rsidRPr="00D52BF4">
        <w:rPr>
          <w:rFonts w:ascii="BIZ UDゴシック" w:eastAsia="BIZ UDゴシック" w:hAnsi="BIZ UDゴシック" w:hint="eastAsia"/>
          <w:b/>
          <w:shd w:val="pct15" w:color="auto" w:fill="FFFFFF"/>
        </w:rPr>
        <w:t>に</w:t>
      </w:r>
      <w:r w:rsidRPr="00D52BF4">
        <w:rPr>
          <w:rFonts w:ascii="BIZ UDゴシック" w:eastAsia="BIZ UDゴシック" w:hAnsi="BIZ UDゴシック"/>
          <w:b/>
          <w:shd w:val="pct15" w:color="auto" w:fill="FFFFFF"/>
        </w:rPr>
        <w:t>通</w:t>
      </w:r>
      <w:r w:rsidRPr="00D52BF4">
        <w:rPr>
          <w:rFonts w:ascii="BIZ UDゴシック" w:eastAsia="BIZ UDゴシック" w:hAnsi="BIZ UDゴシック" w:hint="eastAsia"/>
          <w:b/>
          <w:shd w:val="pct15" w:color="auto" w:fill="FFFFFF"/>
        </w:rPr>
        <w:t>っている</w:t>
      </w:r>
      <w:r w:rsidRPr="00D52BF4">
        <w:rPr>
          <w:rFonts w:ascii="BIZ UDゴシック" w:eastAsia="BIZ UDゴシック" w:hAnsi="BIZ UDゴシック" w:cs="MS UI Gothic" w:hint="eastAsia"/>
          <w:b/>
          <w:kern w:val="0"/>
          <w:shd w:val="pct15" w:color="auto" w:fill="FFFFFF"/>
        </w:rPr>
        <w:t>」から「</w:t>
      </w:r>
      <w:r w:rsidRPr="00D52BF4">
        <w:rPr>
          <w:rFonts w:ascii="BIZ UDゴシック" w:eastAsia="BIZ UDゴシック" w:hAnsi="BIZ UDゴシック"/>
          <w:b/>
          <w:shd w:val="pct15" w:color="auto" w:fill="FFFFFF"/>
        </w:rPr>
        <w:t>大学、専門学校に通っている</w:t>
      </w:r>
      <w:r w:rsidRPr="00D52BF4">
        <w:rPr>
          <w:rFonts w:ascii="BIZ UDゴシック" w:eastAsia="BIZ UDゴシック" w:hAnsi="BIZ UDゴシック" w:cs="MS UI Gothic" w:hint="eastAsia"/>
          <w:b/>
          <w:kern w:val="0"/>
          <w:shd w:val="pct15" w:color="auto" w:fill="FFFFFF"/>
        </w:rPr>
        <w:t>」のいずれかを</w:t>
      </w:r>
      <w:r w:rsidRPr="00D52BF4">
        <w:rPr>
          <w:rFonts w:ascii="BIZ UDゴシック" w:eastAsia="BIZ UDゴシック" w:hAnsi="BIZ UDゴシック" w:cs="MS UI Gothic"/>
          <w:b/>
          <w:kern w:val="0"/>
          <w:shd w:val="pct15" w:color="auto" w:fill="FFFFFF"/>
        </w:rPr>
        <w:t>選</w:t>
      </w:r>
      <w:r w:rsidRPr="00D52BF4">
        <w:rPr>
          <w:rFonts w:ascii="BIZ UDゴシック" w:eastAsia="BIZ UDゴシック" w:hAnsi="BIZ UDゴシック" w:cs="MS UI Gothic" w:hint="eastAsia"/>
          <w:b/>
          <w:kern w:val="0"/>
          <w:shd w:val="pct15" w:color="auto" w:fill="FFFFFF"/>
        </w:rPr>
        <w:t>んだ</w:t>
      </w:r>
      <w:r w:rsidRPr="00D52BF4">
        <w:rPr>
          <w:rFonts w:ascii="BIZ UDゴシック" w:eastAsia="BIZ UDゴシック" w:hAnsi="BIZ UDゴシック" w:cs="MS UI Gothic"/>
          <w:b/>
          <w:kern w:val="0"/>
          <w:shd w:val="pct15" w:color="auto" w:fill="FFFFFF"/>
        </w:rPr>
        <w:t>方</w:t>
      </w:r>
      <w:r w:rsidRPr="00D52BF4">
        <w:rPr>
          <w:rFonts w:ascii="BIZ UDゴシック" w:eastAsia="BIZ UDゴシック" w:hAnsi="BIZ UDゴシック" w:cs="MS UI Gothic" w:hint="eastAsia"/>
          <w:b/>
          <w:kern w:val="0"/>
          <w:shd w:val="pct15" w:color="auto" w:fill="FFFFFF"/>
        </w:rPr>
        <w:t>におうかがいします。】</w:t>
      </w:r>
    </w:p>
    <w:p w14:paraId="2F1DC14C" w14:textId="153B198E"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29　</w:t>
      </w:r>
      <w:r w:rsidRPr="00D52BF4">
        <w:rPr>
          <w:rFonts w:ascii="BIZ UDゴシック" w:eastAsia="BIZ UDゴシック" w:hAnsi="BIZ UDゴシック"/>
        </w:rPr>
        <w:t>幼稚園</w:t>
      </w:r>
      <w:r w:rsidRPr="00D52BF4">
        <w:rPr>
          <w:rFonts w:ascii="BIZ UDゴシック" w:eastAsia="BIZ UDゴシック" w:hAnsi="BIZ UDゴシック" w:hint="eastAsia"/>
        </w:rPr>
        <w:t>や</w:t>
      </w:r>
      <w:r w:rsidRPr="00D52BF4">
        <w:rPr>
          <w:rFonts w:ascii="BIZ UDゴシック" w:eastAsia="BIZ UDゴシック" w:hAnsi="BIZ UDゴシック"/>
        </w:rPr>
        <w:t>保育施設</w:t>
      </w:r>
      <w:r w:rsidRPr="00D52BF4">
        <w:rPr>
          <w:rFonts w:ascii="BIZ UDゴシック" w:eastAsia="BIZ UDゴシック" w:hAnsi="BIZ UDゴシック" w:hint="eastAsia"/>
        </w:rPr>
        <w:t>、</w:t>
      </w:r>
      <w:r w:rsidRPr="00D52BF4">
        <w:rPr>
          <w:rFonts w:ascii="BIZ UDゴシック" w:eastAsia="BIZ UDゴシック" w:hAnsi="BIZ UDゴシック"/>
        </w:rPr>
        <w:t>認定</w:t>
      </w:r>
      <w:r w:rsidRPr="00D52BF4">
        <w:rPr>
          <w:rFonts w:ascii="BIZ UDゴシック" w:eastAsia="BIZ UDゴシック" w:hAnsi="BIZ UDゴシック" w:hint="eastAsia"/>
        </w:rPr>
        <w:t>こども</w:t>
      </w:r>
      <w:r w:rsidRPr="00D52BF4">
        <w:rPr>
          <w:rFonts w:ascii="BIZ UDゴシック" w:eastAsia="BIZ UDゴシック" w:hAnsi="BIZ UDゴシック"/>
        </w:rPr>
        <w:t>園</w:t>
      </w:r>
      <w:r w:rsidRPr="00D52BF4">
        <w:rPr>
          <w:rFonts w:ascii="BIZ UDゴシック" w:eastAsia="BIZ UDゴシック" w:hAnsi="BIZ UDゴシック" w:hint="eastAsia"/>
        </w:rPr>
        <w:t>、</w:t>
      </w:r>
      <w:r w:rsidRPr="00D52BF4">
        <w:rPr>
          <w:rFonts w:ascii="BIZ UDゴシック" w:eastAsia="BIZ UDゴシック" w:hAnsi="BIZ UDゴシック"/>
        </w:rPr>
        <w:t>学校</w:t>
      </w:r>
      <w:r w:rsidRPr="00D52BF4">
        <w:rPr>
          <w:rFonts w:ascii="BIZ UDゴシック" w:eastAsia="BIZ UDゴシック" w:hAnsi="BIZ UDゴシック" w:hint="eastAsia"/>
        </w:rPr>
        <w:t>などに</w:t>
      </w:r>
      <w:r w:rsidRPr="00D52BF4">
        <w:rPr>
          <w:rFonts w:ascii="BIZ UDゴシック" w:eastAsia="BIZ UDゴシック" w:hAnsi="BIZ UDゴシック"/>
        </w:rPr>
        <w:t>通って</w:t>
      </w:r>
      <w:r w:rsidRPr="00D52BF4">
        <w:rPr>
          <w:rFonts w:ascii="BIZ UDゴシック" w:eastAsia="BIZ UDゴシック" w:hAnsi="BIZ UDゴシック" w:hint="eastAsia"/>
        </w:rPr>
        <w:t>いて</w:t>
      </w:r>
      <w:r w:rsidRPr="00D52BF4">
        <w:rPr>
          <w:rFonts w:ascii="BIZ UDゴシック" w:eastAsia="BIZ UDゴシック" w:hAnsi="BIZ UDゴシック"/>
        </w:rPr>
        <w:t>困って</w:t>
      </w:r>
      <w:r w:rsidRPr="00D52BF4">
        <w:rPr>
          <w:rFonts w:ascii="BIZ UDゴシック" w:eastAsia="BIZ UDゴシック" w:hAnsi="BIZ UDゴシック" w:hint="eastAsia"/>
        </w:rPr>
        <w:t>いることはありますか。（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238D5A27" w14:textId="0CA837CA" w:rsidR="00EB1F0A" w:rsidRPr="00D52BF4" w:rsidRDefault="00EB1F0A" w:rsidP="00405CAC">
      <w:pPr>
        <w:pStyle w:val="a5"/>
        <w:ind w:firstLineChars="0" w:firstLine="1"/>
        <w:rPr>
          <w:rFonts w:asciiTheme="minorEastAsia" w:hAnsiTheme="minorEastAsia"/>
        </w:rPr>
      </w:pPr>
    </w:p>
    <w:p w14:paraId="32CCC281" w14:textId="45B65108" w:rsidR="006B389D" w:rsidRPr="00D52BF4" w:rsidRDefault="008F1B9B" w:rsidP="006B389D">
      <w:pPr>
        <w:pStyle w:val="a5"/>
        <w:ind w:firstLine="220"/>
        <w:rPr>
          <w:rFonts w:asciiTheme="minorEastAsia" w:hAnsiTheme="minorEastAsia"/>
        </w:rPr>
      </w:pPr>
      <w:r w:rsidRPr="008F1B9B">
        <w:rPr>
          <w:rFonts w:asciiTheme="minorEastAsia" w:hAnsiTheme="minorEastAsia" w:hint="eastAsia"/>
        </w:rPr>
        <w:t>園や学校生活での困りごと</w:t>
      </w:r>
      <w:r w:rsidR="006B389D" w:rsidRPr="00D52BF4">
        <w:rPr>
          <w:rFonts w:asciiTheme="minorEastAsia" w:hAnsiTheme="minorEastAsia" w:hint="eastAsia"/>
        </w:rPr>
        <w:t>は、</w:t>
      </w:r>
      <w:r w:rsidR="002345D3" w:rsidRPr="00D52BF4">
        <w:rPr>
          <w:rFonts w:asciiTheme="minorEastAsia" w:hAnsiTheme="minorEastAsia" w:hint="eastAsia"/>
        </w:rPr>
        <w:t>全体で</w:t>
      </w:r>
      <w:r w:rsidR="006B389D" w:rsidRPr="00D52BF4">
        <w:rPr>
          <w:rFonts w:asciiTheme="minorEastAsia" w:hAnsiTheme="minorEastAsia" w:hint="eastAsia"/>
        </w:rPr>
        <w:t>「先生の理解や配慮が足りない場合がある」が23.4％と高く、次いで「障がいに対する理解や配慮が引き継がれない」（18.7％）、「通うのが大変」（18.1％）、「まわりの児童・生徒たちの理解が得られにくい」（15.0％）が１割台となっています。一方、「特に困っていることはない」は47.0％と最も高くなっています。</w:t>
      </w:r>
    </w:p>
    <w:p w14:paraId="00C83FF8" w14:textId="7B986C51" w:rsidR="00EB1F0A" w:rsidRPr="003D6BE4" w:rsidRDefault="00B67F2F" w:rsidP="006B389D">
      <w:pPr>
        <w:pStyle w:val="a5"/>
        <w:ind w:firstLine="220"/>
        <w:rPr>
          <w:rFonts w:asciiTheme="minorEastAsia" w:hAnsiTheme="minorEastAsia"/>
          <w:color w:val="000000" w:themeColor="text1"/>
        </w:rPr>
      </w:pPr>
      <w:r w:rsidRPr="00D52BF4">
        <w:rPr>
          <w:rFonts w:asciiTheme="minorEastAsia" w:hAnsiTheme="minorEastAsia" w:hint="eastAsia"/>
        </w:rPr>
        <w:t>障がい</w:t>
      </w:r>
      <w:r w:rsidR="009B75D2" w:rsidRPr="003D6BE4">
        <w:rPr>
          <w:rFonts w:asciiTheme="minorEastAsia" w:hAnsiTheme="minorEastAsia" w:hint="eastAsia"/>
          <w:color w:val="000000" w:themeColor="text1"/>
        </w:rPr>
        <w:t>種</w:t>
      </w:r>
      <w:r w:rsidR="006B389D" w:rsidRPr="003D6BE4">
        <w:rPr>
          <w:rFonts w:asciiTheme="minorEastAsia" w:hAnsiTheme="minorEastAsia" w:hint="eastAsia"/>
          <w:color w:val="000000" w:themeColor="text1"/>
        </w:rPr>
        <w:t>別</w:t>
      </w:r>
      <w:r w:rsidR="009B75D2" w:rsidRPr="003D6BE4">
        <w:rPr>
          <w:rFonts w:asciiTheme="minorEastAsia" w:hAnsiTheme="minorEastAsia" w:hint="eastAsia"/>
          <w:color w:val="000000" w:themeColor="text1"/>
        </w:rPr>
        <w:t>ごと</w:t>
      </w:r>
      <w:r w:rsidR="006B389D" w:rsidRPr="003D6BE4">
        <w:rPr>
          <w:rFonts w:asciiTheme="minorEastAsia" w:hAnsiTheme="minorEastAsia" w:hint="eastAsia"/>
          <w:color w:val="000000" w:themeColor="text1"/>
        </w:rPr>
        <w:t>に</w:t>
      </w:r>
      <w:r w:rsidR="006B0B9E" w:rsidRPr="003D6BE4">
        <w:rPr>
          <w:rFonts w:asciiTheme="minorEastAsia" w:hAnsiTheme="minorEastAsia" w:hint="eastAsia"/>
          <w:color w:val="000000" w:themeColor="text1"/>
        </w:rPr>
        <w:t>比較す</w:t>
      </w:r>
      <w:r w:rsidR="006B389D" w:rsidRPr="003D6BE4">
        <w:rPr>
          <w:rFonts w:asciiTheme="minorEastAsia" w:hAnsiTheme="minorEastAsia" w:hint="eastAsia"/>
          <w:color w:val="000000" w:themeColor="text1"/>
        </w:rPr>
        <w:t>ると、発達障がいでは「先生の理解や配慮が足りない場合がある」（32.7％）、「障がいに対する理解や配慮が引き継がれない」（24.2％）、「まわりの児童・生徒たちの理解が得られにくい」（21.6％）がそれぞれ</w:t>
      </w:r>
      <w:r w:rsidR="00733BBA" w:rsidRPr="003D6BE4">
        <w:rPr>
          <w:rFonts w:asciiTheme="minorEastAsia" w:hAnsiTheme="minorEastAsia" w:hint="eastAsia"/>
          <w:color w:val="000000" w:themeColor="text1"/>
        </w:rPr>
        <w:t>ほか</w:t>
      </w:r>
      <w:r w:rsidR="006B389D" w:rsidRPr="003D6BE4">
        <w:rPr>
          <w:rFonts w:asciiTheme="minorEastAsia" w:hAnsiTheme="minorEastAsia" w:hint="eastAsia"/>
          <w:color w:val="000000" w:themeColor="text1"/>
        </w:rPr>
        <w:t>の</w:t>
      </w:r>
      <w:r w:rsidRPr="003D6BE4">
        <w:rPr>
          <w:rFonts w:asciiTheme="minorEastAsia" w:hAnsiTheme="minorEastAsia" w:hint="eastAsia"/>
          <w:color w:val="000000" w:themeColor="text1"/>
        </w:rPr>
        <w:t>障がい</w:t>
      </w:r>
      <w:r w:rsidR="009B75D2" w:rsidRPr="003D6BE4">
        <w:rPr>
          <w:rFonts w:asciiTheme="minorEastAsia" w:hAnsiTheme="minorEastAsia" w:hint="eastAsia"/>
          <w:color w:val="000000" w:themeColor="text1"/>
        </w:rPr>
        <w:t>種別</w:t>
      </w:r>
      <w:r w:rsidR="006B389D" w:rsidRPr="003D6BE4">
        <w:rPr>
          <w:rFonts w:asciiTheme="minorEastAsia" w:hAnsiTheme="minorEastAsia" w:hint="eastAsia"/>
          <w:color w:val="000000" w:themeColor="text1"/>
        </w:rPr>
        <w:t>より高くなっています。</w:t>
      </w:r>
    </w:p>
    <w:p w14:paraId="52255E27" w14:textId="5A6CA69B" w:rsidR="00B6113D" w:rsidRPr="00D52BF4" w:rsidRDefault="00B6113D" w:rsidP="00B6113D">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1C6CD0"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w:t>
      </w:r>
      <w:r w:rsidRPr="00D52BF4">
        <w:rPr>
          <w:rFonts w:asciiTheme="minorEastAsia" w:hAnsiTheme="minorEastAsia" w:hint="eastAsia"/>
        </w:rPr>
        <w:t>と少ないですが、精神障がいでも「先生の理解や配慮が足りない場合がある」が高い傾向にあります。難病では「通うのが大変」が高</w:t>
      </w:r>
      <w:r w:rsidRPr="00D52BF4">
        <w:rPr>
          <w:rFonts w:asciiTheme="minorEastAsia" w:hAnsiTheme="minorEastAsia"/>
        </w:rPr>
        <w:t>い傾向にあります</w:t>
      </w:r>
      <w:r w:rsidRPr="00D52BF4">
        <w:rPr>
          <w:rFonts w:asciiTheme="minorEastAsia" w:hAnsiTheme="minorEastAsia" w:hint="eastAsia"/>
        </w:rPr>
        <w:t>。</w:t>
      </w:r>
    </w:p>
    <w:p w14:paraId="7E99E14B" w14:textId="3DB9DFB3" w:rsidR="00B6113D" w:rsidRPr="00D52BF4" w:rsidRDefault="00B6113D" w:rsidP="00B6113D"/>
    <w:p w14:paraId="1D4AD09B" w14:textId="1EC7AE25" w:rsidR="00EB1F0A" w:rsidRPr="00D52BF4" w:rsidRDefault="00044AE7" w:rsidP="00405CAC">
      <w:pPr>
        <w:pStyle w:val="a5"/>
        <w:ind w:firstLineChars="0" w:firstLine="1"/>
        <w:rPr>
          <w:rFonts w:asciiTheme="minorEastAsia" w:hAnsiTheme="minorEastAsia"/>
        </w:rPr>
      </w:pPr>
      <w:r w:rsidRPr="00044AE7">
        <w:rPr>
          <w:noProof/>
        </w:rPr>
        <w:drawing>
          <wp:anchor distT="0" distB="0" distL="114300" distR="114300" simplePos="0" relativeHeight="252267520" behindDoc="0" locked="0" layoutInCell="1" allowOverlap="1" wp14:anchorId="76B85C38" wp14:editId="59487D0E">
            <wp:simplePos x="0" y="0"/>
            <wp:positionH relativeFrom="margin">
              <wp:align>center</wp:align>
            </wp:positionH>
            <wp:positionV relativeFrom="paragraph">
              <wp:posOffset>8418</wp:posOffset>
            </wp:positionV>
            <wp:extent cx="5537520" cy="4520520"/>
            <wp:effectExtent l="0" t="0" r="6350" b="0"/>
            <wp:wrapNone/>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37520" cy="45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19709" w14:textId="1C3E1CDC" w:rsidR="00966C2D" w:rsidRPr="00D52BF4" w:rsidRDefault="00966C2D" w:rsidP="00405CAC">
      <w:pPr>
        <w:pStyle w:val="a5"/>
        <w:ind w:firstLineChars="0" w:firstLine="1"/>
        <w:rPr>
          <w:rFonts w:asciiTheme="minorEastAsia" w:hAnsiTheme="minorEastAsia"/>
        </w:rPr>
      </w:pPr>
    </w:p>
    <w:p w14:paraId="3B7C199C" w14:textId="2725C38C" w:rsidR="00966C2D" w:rsidRPr="00D52BF4" w:rsidRDefault="00966C2D" w:rsidP="00405CAC">
      <w:pPr>
        <w:pStyle w:val="a5"/>
        <w:ind w:firstLineChars="0" w:firstLine="1"/>
        <w:rPr>
          <w:rFonts w:asciiTheme="minorEastAsia" w:hAnsiTheme="minorEastAsia"/>
        </w:rPr>
      </w:pPr>
    </w:p>
    <w:p w14:paraId="22EF5608" w14:textId="5C8357D0" w:rsidR="00966C2D" w:rsidRPr="00D52BF4" w:rsidRDefault="00966C2D" w:rsidP="00405CAC">
      <w:pPr>
        <w:pStyle w:val="a5"/>
        <w:ind w:firstLineChars="0" w:firstLine="1"/>
        <w:rPr>
          <w:rFonts w:asciiTheme="minorEastAsia" w:hAnsiTheme="minorEastAsia"/>
        </w:rPr>
      </w:pPr>
    </w:p>
    <w:p w14:paraId="52C43B02" w14:textId="61B5DDFF" w:rsidR="00966C2D" w:rsidRPr="00D52BF4" w:rsidRDefault="00966C2D" w:rsidP="00405CAC">
      <w:pPr>
        <w:pStyle w:val="a5"/>
        <w:ind w:firstLineChars="0" w:firstLine="1"/>
        <w:rPr>
          <w:rFonts w:asciiTheme="minorEastAsia" w:hAnsiTheme="minorEastAsia"/>
        </w:rPr>
      </w:pPr>
    </w:p>
    <w:p w14:paraId="4D18AE37" w14:textId="65F6417D" w:rsidR="00966C2D" w:rsidRPr="00D52BF4" w:rsidRDefault="00966C2D" w:rsidP="00405CAC">
      <w:pPr>
        <w:pStyle w:val="a5"/>
        <w:ind w:firstLineChars="0" w:firstLine="1"/>
        <w:rPr>
          <w:rFonts w:asciiTheme="minorEastAsia" w:hAnsiTheme="minorEastAsia"/>
        </w:rPr>
      </w:pPr>
    </w:p>
    <w:p w14:paraId="46E062CD" w14:textId="7116F0F0" w:rsidR="00966C2D" w:rsidRPr="00D52BF4" w:rsidRDefault="00966C2D" w:rsidP="00405CAC">
      <w:pPr>
        <w:pStyle w:val="a5"/>
        <w:ind w:firstLineChars="0" w:firstLine="1"/>
        <w:rPr>
          <w:rFonts w:asciiTheme="minorEastAsia" w:hAnsiTheme="minorEastAsia"/>
        </w:rPr>
      </w:pPr>
    </w:p>
    <w:p w14:paraId="293B1EC0" w14:textId="4AF827D1" w:rsidR="00966C2D" w:rsidRPr="00D52BF4" w:rsidRDefault="00966C2D" w:rsidP="00405CAC">
      <w:pPr>
        <w:pStyle w:val="a5"/>
        <w:ind w:firstLineChars="0" w:firstLine="1"/>
        <w:rPr>
          <w:rFonts w:asciiTheme="minorEastAsia" w:hAnsiTheme="minorEastAsia"/>
        </w:rPr>
      </w:pPr>
    </w:p>
    <w:p w14:paraId="5C178224" w14:textId="5DCA50C0" w:rsidR="00966C2D" w:rsidRPr="00D52BF4" w:rsidRDefault="00966C2D" w:rsidP="00405CAC">
      <w:pPr>
        <w:pStyle w:val="a5"/>
        <w:ind w:firstLineChars="0" w:firstLine="1"/>
        <w:rPr>
          <w:rFonts w:asciiTheme="minorEastAsia" w:hAnsiTheme="minorEastAsia"/>
        </w:rPr>
      </w:pPr>
    </w:p>
    <w:p w14:paraId="0CE8897B" w14:textId="638DA2FD" w:rsidR="00966C2D" w:rsidRPr="00D52BF4" w:rsidRDefault="00966C2D" w:rsidP="00405CAC">
      <w:pPr>
        <w:pStyle w:val="a5"/>
        <w:ind w:firstLineChars="0" w:firstLine="1"/>
        <w:rPr>
          <w:rFonts w:asciiTheme="minorEastAsia" w:hAnsiTheme="minorEastAsia"/>
        </w:rPr>
      </w:pPr>
    </w:p>
    <w:p w14:paraId="4FEEE476" w14:textId="4C00BCFE" w:rsidR="00966C2D" w:rsidRPr="00D52BF4" w:rsidRDefault="00966C2D" w:rsidP="00405CAC">
      <w:pPr>
        <w:pStyle w:val="a5"/>
        <w:ind w:firstLineChars="0" w:firstLine="1"/>
        <w:rPr>
          <w:rFonts w:asciiTheme="minorEastAsia" w:hAnsiTheme="minorEastAsia"/>
        </w:rPr>
      </w:pPr>
    </w:p>
    <w:p w14:paraId="1ABF663A" w14:textId="031099A8" w:rsidR="00966C2D" w:rsidRPr="00D52BF4" w:rsidRDefault="00966C2D" w:rsidP="00405CAC">
      <w:pPr>
        <w:pStyle w:val="a5"/>
        <w:ind w:firstLineChars="0" w:firstLine="1"/>
        <w:rPr>
          <w:rFonts w:asciiTheme="minorEastAsia" w:hAnsiTheme="minorEastAsia"/>
        </w:rPr>
      </w:pPr>
    </w:p>
    <w:p w14:paraId="3BC16D00" w14:textId="6E372CEB" w:rsidR="00966C2D" w:rsidRPr="00D52BF4" w:rsidRDefault="00966C2D" w:rsidP="00405CAC">
      <w:pPr>
        <w:pStyle w:val="a5"/>
        <w:ind w:firstLineChars="0" w:firstLine="1"/>
        <w:rPr>
          <w:rFonts w:asciiTheme="minorEastAsia" w:hAnsiTheme="minorEastAsia"/>
        </w:rPr>
      </w:pPr>
    </w:p>
    <w:p w14:paraId="067F801B" w14:textId="4144BF48" w:rsidR="00966C2D" w:rsidRPr="00D52BF4" w:rsidRDefault="00966C2D" w:rsidP="00405CAC">
      <w:pPr>
        <w:pStyle w:val="a5"/>
        <w:ind w:firstLineChars="0" w:firstLine="1"/>
        <w:rPr>
          <w:rFonts w:asciiTheme="minorEastAsia" w:hAnsiTheme="minorEastAsia"/>
        </w:rPr>
      </w:pPr>
    </w:p>
    <w:p w14:paraId="64623CE2" w14:textId="4FA1E33E" w:rsidR="00966C2D" w:rsidRPr="00D52BF4" w:rsidRDefault="00966C2D" w:rsidP="00405CAC">
      <w:pPr>
        <w:pStyle w:val="a5"/>
        <w:ind w:firstLineChars="0" w:firstLine="1"/>
        <w:rPr>
          <w:rFonts w:asciiTheme="minorEastAsia" w:hAnsiTheme="minorEastAsia"/>
        </w:rPr>
      </w:pPr>
    </w:p>
    <w:p w14:paraId="27C6A955" w14:textId="6BBCA4B1" w:rsidR="00966C2D" w:rsidRPr="00D52BF4" w:rsidRDefault="00966C2D" w:rsidP="00405CAC">
      <w:pPr>
        <w:pStyle w:val="a5"/>
        <w:ind w:firstLineChars="0" w:firstLine="1"/>
        <w:rPr>
          <w:rFonts w:asciiTheme="minorEastAsia" w:hAnsiTheme="minorEastAsia"/>
        </w:rPr>
      </w:pPr>
    </w:p>
    <w:p w14:paraId="0B5AE5B1" w14:textId="240A42EA" w:rsidR="00966C2D" w:rsidRPr="00D52BF4" w:rsidRDefault="00966C2D" w:rsidP="00405CAC">
      <w:pPr>
        <w:pStyle w:val="a5"/>
        <w:ind w:firstLineChars="0" w:firstLine="1"/>
        <w:rPr>
          <w:rFonts w:asciiTheme="minorEastAsia" w:hAnsiTheme="minorEastAsia"/>
        </w:rPr>
      </w:pPr>
    </w:p>
    <w:p w14:paraId="392A798A" w14:textId="77777777" w:rsidR="00966C2D" w:rsidRPr="00D52BF4" w:rsidRDefault="00966C2D" w:rsidP="00405CAC">
      <w:pPr>
        <w:pStyle w:val="a5"/>
        <w:ind w:firstLineChars="0" w:firstLine="1"/>
        <w:rPr>
          <w:rFonts w:asciiTheme="minorEastAsia" w:hAnsiTheme="minorEastAsia"/>
        </w:rPr>
      </w:pPr>
    </w:p>
    <w:p w14:paraId="2D856C7D" w14:textId="770D8BE5" w:rsidR="00966C2D" w:rsidRPr="00D52BF4" w:rsidRDefault="00966C2D" w:rsidP="00405CAC">
      <w:pPr>
        <w:pStyle w:val="a5"/>
        <w:ind w:firstLineChars="0" w:firstLine="1"/>
        <w:rPr>
          <w:rFonts w:asciiTheme="minorEastAsia" w:hAnsiTheme="minorEastAsia"/>
        </w:rPr>
      </w:pPr>
    </w:p>
    <w:p w14:paraId="729FCA94" w14:textId="4805113E" w:rsidR="00966C2D" w:rsidRDefault="00966C2D" w:rsidP="00405CAC">
      <w:pPr>
        <w:pStyle w:val="a5"/>
        <w:ind w:firstLineChars="0" w:firstLine="1"/>
        <w:rPr>
          <w:rFonts w:asciiTheme="minorEastAsia" w:hAnsiTheme="minorEastAsia"/>
        </w:rPr>
      </w:pPr>
    </w:p>
    <w:p w14:paraId="057350EB" w14:textId="77EBB019" w:rsidR="002E657A" w:rsidRPr="00D52BF4" w:rsidRDefault="002E657A" w:rsidP="00405CAC">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772B816E"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5B1147EE" w14:textId="77777777" w:rsidR="006E3907" w:rsidRPr="00D52BF4" w:rsidRDefault="006E3907" w:rsidP="006E3907">
      <w:pPr>
        <w:pStyle w:val="ad"/>
        <w:ind w:leftChars="0" w:left="480" w:hanging="480"/>
        <w:outlineLvl w:val="2"/>
        <w:rPr>
          <w:noProof/>
          <w:sz w:val="24"/>
        </w:rPr>
      </w:pPr>
      <w:bookmarkStart w:id="120" w:name="_Toc131018090"/>
      <w:r w:rsidRPr="00D52BF4">
        <w:rPr>
          <w:noProof/>
          <w:sz w:val="24"/>
        </w:rPr>
        <w:t>（３）</w:t>
      </w:r>
      <w:r w:rsidRPr="00D52BF4">
        <w:rPr>
          <w:rFonts w:hint="eastAsia"/>
          <w:noProof/>
          <w:sz w:val="24"/>
        </w:rPr>
        <w:t>学校教育に望むこと</w:t>
      </w:r>
      <w:bookmarkEnd w:id="120"/>
    </w:p>
    <w:p w14:paraId="41014FC0" w14:textId="2E7BFEBA"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shd w:val="pct15" w:color="auto" w:fill="FFFFFF"/>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28で「</w:t>
      </w:r>
      <w:r w:rsidRPr="00D52BF4">
        <w:rPr>
          <w:rFonts w:ascii="BIZ UDゴシック" w:eastAsia="BIZ UDゴシック" w:hAnsi="BIZ UDゴシック"/>
          <w:b/>
          <w:shd w:val="pct15" w:color="auto" w:fill="FFFFFF"/>
        </w:rPr>
        <w:t>幼稚園</w:t>
      </w:r>
      <w:r w:rsidRPr="00D52BF4">
        <w:rPr>
          <w:rFonts w:ascii="BIZ UDゴシック" w:eastAsia="BIZ UDゴシック" w:hAnsi="BIZ UDゴシック" w:hint="eastAsia"/>
          <w:b/>
          <w:shd w:val="pct15" w:color="auto" w:fill="FFFFFF"/>
        </w:rPr>
        <w:t>や</w:t>
      </w:r>
      <w:r w:rsidRPr="00D52BF4">
        <w:rPr>
          <w:rFonts w:ascii="BIZ UDゴシック" w:eastAsia="BIZ UDゴシック" w:hAnsi="BIZ UDゴシック"/>
          <w:b/>
          <w:shd w:val="pct15" w:color="auto" w:fill="FFFFFF"/>
        </w:rPr>
        <w:t>保育施設</w:t>
      </w:r>
      <w:r w:rsidRPr="00D52BF4">
        <w:rPr>
          <w:rFonts w:ascii="BIZ UDゴシック" w:eastAsia="BIZ UDゴシック" w:hAnsi="BIZ UDゴシック" w:hint="eastAsia"/>
          <w:b/>
          <w:shd w:val="pct15" w:color="auto" w:fill="FFFFFF"/>
        </w:rPr>
        <w:t>、</w:t>
      </w:r>
      <w:r w:rsidRPr="00D52BF4">
        <w:rPr>
          <w:rFonts w:ascii="BIZ UDゴシック" w:eastAsia="BIZ UDゴシック" w:hAnsi="BIZ UDゴシック"/>
          <w:b/>
          <w:shd w:val="pct15" w:color="auto" w:fill="FFFFFF"/>
        </w:rPr>
        <w:t>認定</w:t>
      </w:r>
      <w:r w:rsidRPr="00D52BF4">
        <w:rPr>
          <w:rFonts w:ascii="BIZ UDゴシック" w:eastAsia="BIZ UDゴシック" w:hAnsi="BIZ UDゴシック" w:hint="eastAsia"/>
          <w:b/>
          <w:shd w:val="pct15" w:color="auto" w:fill="FFFFFF"/>
        </w:rPr>
        <w:t>こども</w:t>
      </w:r>
      <w:r w:rsidRPr="00D52BF4">
        <w:rPr>
          <w:rFonts w:ascii="BIZ UDゴシック" w:eastAsia="BIZ UDゴシック" w:hAnsi="BIZ UDゴシック"/>
          <w:b/>
          <w:shd w:val="pct15" w:color="auto" w:fill="FFFFFF"/>
        </w:rPr>
        <w:t>園</w:t>
      </w:r>
      <w:r w:rsidRPr="00D52BF4">
        <w:rPr>
          <w:rFonts w:ascii="BIZ UDゴシック" w:eastAsia="BIZ UDゴシック" w:hAnsi="BIZ UDゴシック" w:hint="eastAsia"/>
          <w:b/>
          <w:shd w:val="pct15" w:color="auto" w:fill="FFFFFF"/>
        </w:rPr>
        <w:t>に</w:t>
      </w:r>
      <w:r w:rsidRPr="00D52BF4">
        <w:rPr>
          <w:rFonts w:ascii="BIZ UDゴシック" w:eastAsia="BIZ UDゴシック" w:hAnsi="BIZ UDゴシック"/>
          <w:b/>
          <w:shd w:val="pct15" w:color="auto" w:fill="FFFFFF"/>
        </w:rPr>
        <w:t>通</w:t>
      </w:r>
      <w:r w:rsidRPr="00D52BF4">
        <w:rPr>
          <w:rFonts w:ascii="BIZ UDゴシック" w:eastAsia="BIZ UDゴシック" w:hAnsi="BIZ UDゴシック" w:hint="eastAsia"/>
          <w:b/>
          <w:shd w:val="pct15" w:color="auto" w:fill="FFFFFF"/>
        </w:rPr>
        <w:t>っている</w:t>
      </w:r>
      <w:r w:rsidRPr="00D52BF4">
        <w:rPr>
          <w:rFonts w:ascii="BIZ UDゴシック" w:eastAsia="BIZ UDゴシック" w:hAnsi="BIZ UDゴシック" w:cs="MS UI Gothic" w:hint="eastAsia"/>
          <w:b/>
          <w:kern w:val="0"/>
          <w:shd w:val="pct15" w:color="auto" w:fill="FFFFFF"/>
        </w:rPr>
        <w:t>」から「</w:t>
      </w:r>
      <w:r w:rsidRPr="00D52BF4">
        <w:rPr>
          <w:rFonts w:ascii="BIZ UDゴシック" w:eastAsia="BIZ UDゴシック" w:hAnsi="BIZ UDゴシック"/>
          <w:b/>
          <w:shd w:val="pct15" w:color="auto" w:fill="FFFFFF"/>
        </w:rPr>
        <w:t>大学、専門学校に通っている</w:t>
      </w:r>
      <w:r w:rsidRPr="00D52BF4">
        <w:rPr>
          <w:rFonts w:ascii="BIZ UDゴシック" w:eastAsia="BIZ UDゴシック" w:hAnsi="BIZ UDゴシック" w:cs="MS UI Gothic" w:hint="eastAsia"/>
          <w:b/>
          <w:kern w:val="0"/>
          <w:shd w:val="pct15" w:color="auto" w:fill="FFFFFF"/>
        </w:rPr>
        <w:t>」のいずれかを</w:t>
      </w:r>
      <w:r w:rsidRPr="00D52BF4">
        <w:rPr>
          <w:rFonts w:ascii="BIZ UDゴシック" w:eastAsia="BIZ UDゴシック" w:hAnsi="BIZ UDゴシック" w:cs="MS UI Gothic"/>
          <w:b/>
          <w:kern w:val="0"/>
          <w:shd w:val="pct15" w:color="auto" w:fill="FFFFFF"/>
        </w:rPr>
        <w:t>選</w:t>
      </w:r>
      <w:r w:rsidRPr="00D52BF4">
        <w:rPr>
          <w:rFonts w:ascii="BIZ UDゴシック" w:eastAsia="BIZ UDゴシック" w:hAnsi="BIZ UDゴシック" w:cs="MS UI Gothic" w:hint="eastAsia"/>
          <w:b/>
          <w:kern w:val="0"/>
          <w:shd w:val="pct15" w:color="auto" w:fill="FFFFFF"/>
        </w:rPr>
        <w:t>んだ</w:t>
      </w:r>
      <w:r w:rsidRPr="00D52BF4">
        <w:rPr>
          <w:rFonts w:ascii="BIZ UDゴシック" w:eastAsia="BIZ UDゴシック" w:hAnsi="BIZ UDゴシック" w:cs="MS UI Gothic"/>
          <w:b/>
          <w:kern w:val="0"/>
          <w:shd w:val="pct15" w:color="auto" w:fill="FFFFFF"/>
        </w:rPr>
        <w:t>方</w:t>
      </w:r>
      <w:r w:rsidRPr="00D52BF4">
        <w:rPr>
          <w:rFonts w:ascii="BIZ UDゴシック" w:eastAsia="BIZ UDゴシック" w:hAnsi="BIZ UDゴシック" w:cs="MS UI Gothic" w:hint="eastAsia"/>
          <w:b/>
          <w:kern w:val="0"/>
          <w:shd w:val="pct15" w:color="auto" w:fill="FFFFFF"/>
        </w:rPr>
        <w:t>におうかがいします。】</w:t>
      </w:r>
    </w:p>
    <w:p w14:paraId="6A5D4DDE"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30　</w:t>
      </w:r>
      <w:r w:rsidRPr="00D52BF4">
        <w:rPr>
          <w:rFonts w:ascii="BIZ UDゴシック" w:eastAsia="BIZ UDゴシック" w:hAnsi="BIZ UDゴシック"/>
        </w:rPr>
        <w:t>現在</w:t>
      </w:r>
      <w:r w:rsidRPr="00D52BF4">
        <w:rPr>
          <w:rFonts w:ascii="BIZ UDゴシック" w:eastAsia="BIZ UDゴシック" w:hAnsi="BIZ UDゴシック" w:hint="eastAsia"/>
        </w:rPr>
        <w:t>もしくは</w:t>
      </w:r>
      <w:r w:rsidRPr="00D52BF4">
        <w:rPr>
          <w:rFonts w:ascii="BIZ UDゴシック" w:eastAsia="BIZ UDゴシック" w:hAnsi="BIZ UDゴシック"/>
        </w:rPr>
        <w:t>将来</w:t>
      </w:r>
      <w:r w:rsidRPr="00D52BF4">
        <w:rPr>
          <w:rFonts w:ascii="BIZ UDゴシック" w:eastAsia="BIZ UDゴシック" w:hAnsi="BIZ UDゴシック" w:hint="eastAsia"/>
        </w:rPr>
        <w:t>、</w:t>
      </w:r>
      <w:r w:rsidRPr="00D52BF4">
        <w:rPr>
          <w:rFonts w:ascii="BIZ UDゴシック" w:eastAsia="BIZ UDゴシック" w:hAnsi="BIZ UDゴシック"/>
        </w:rPr>
        <w:t>学校教育</w:t>
      </w:r>
      <w:r w:rsidRPr="00D52BF4">
        <w:rPr>
          <w:rFonts w:ascii="BIZ UDゴシック" w:eastAsia="BIZ UDゴシック" w:hAnsi="BIZ UDゴシック" w:hint="eastAsia"/>
        </w:rPr>
        <w:t>に</w:t>
      </w:r>
      <w:r w:rsidRPr="00D52BF4">
        <w:rPr>
          <w:rFonts w:ascii="BIZ UDゴシック" w:eastAsia="BIZ UDゴシック" w:hAnsi="BIZ UDゴシック"/>
        </w:rPr>
        <w:t>望む</w:t>
      </w:r>
      <w:r w:rsidRPr="00D52BF4">
        <w:rPr>
          <w:rFonts w:ascii="BIZ UDゴシック" w:eastAsia="BIZ UDゴシック" w:hAnsi="BIZ UDゴシック" w:hint="eastAsia"/>
        </w:rPr>
        <w:t>ことはどのようなことですか。（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188124AD" w14:textId="77777777" w:rsidR="00EB1F0A" w:rsidRPr="00D52BF4" w:rsidRDefault="00EB1F0A" w:rsidP="00405CAC">
      <w:pPr>
        <w:pStyle w:val="a5"/>
        <w:ind w:firstLineChars="0" w:firstLine="1"/>
        <w:rPr>
          <w:rFonts w:asciiTheme="minorEastAsia" w:hAnsiTheme="minorEastAsia"/>
        </w:rPr>
      </w:pPr>
    </w:p>
    <w:p w14:paraId="655FD5B3" w14:textId="1F664EBE" w:rsidR="006B389D" w:rsidRPr="00D52BF4" w:rsidRDefault="006B389D" w:rsidP="006B389D">
      <w:pPr>
        <w:pStyle w:val="a5"/>
        <w:ind w:firstLine="220"/>
        <w:rPr>
          <w:rFonts w:asciiTheme="minorEastAsia" w:hAnsiTheme="minorEastAsia"/>
        </w:rPr>
      </w:pPr>
      <w:r w:rsidRPr="00D52BF4">
        <w:rPr>
          <w:rFonts w:asciiTheme="minorEastAsia" w:hAnsiTheme="minorEastAsia" w:hint="eastAsia"/>
        </w:rPr>
        <w:t>学校教育に望むことは、</w:t>
      </w:r>
      <w:r w:rsidR="002345D3" w:rsidRPr="00D52BF4">
        <w:rPr>
          <w:rFonts w:asciiTheme="minorEastAsia" w:hAnsiTheme="minorEastAsia" w:hint="eastAsia"/>
        </w:rPr>
        <w:t>全体で</w:t>
      </w:r>
      <w:r w:rsidRPr="00D52BF4">
        <w:rPr>
          <w:rFonts w:asciiTheme="minorEastAsia" w:hAnsiTheme="minorEastAsia" w:hint="eastAsia"/>
        </w:rPr>
        <w:t>「能力や障がいの状況に合った指導をしてほしい」（53.9％）、「障がいに対する理解や配慮を職員間で引き継いでほしい」（52.0％）、「就学相談や進路相談など、相談体制を充実させてほしい」（50.8％）が５割台と高くなっています。一方、「特に望むことはない」は6.2％となっています。</w:t>
      </w:r>
    </w:p>
    <w:p w14:paraId="2D68D152" w14:textId="3CDF7941" w:rsidR="00966C2D" w:rsidRPr="003D6BE4" w:rsidRDefault="00B67F2F" w:rsidP="006B389D">
      <w:pPr>
        <w:pStyle w:val="a5"/>
        <w:ind w:firstLine="220"/>
        <w:rPr>
          <w:rFonts w:asciiTheme="minorEastAsia" w:hAnsiTheme="minorEastAsia"/>
          <w:color w:val="000000" w:themeColor="text1"/>
        </w:rPr>
      </w:pPr>
      <w:r w:rsidRPr="00D52BF4">
        <w:rPr>
          <w:rFonts w:asciiTheme="minorEastAsia" w:hAnsiTheme="minorEastAsia" w:hint="eastAsia"/>
        </w:rPr>
        <w:t>障が</w:t>
      </w:r>
      <w:r w:rsidRPr="003D6BE4">
        <w:rPr>
          <w:rFonts w:asciiTheme="minorEastAsia" w:hAnsiTheme="minorEastAsia" w:hint="eastAsia"/>
          <w:color w:val="000000" w:themeColor="text1"/>
        </w:rPr>
        <w:t>い</w:t>
      </w:r>
      <w:r w:rsidR="009B75D2" w:rsidRPr="003D6BE4">
        <w:rPr>
          <w:rFonts w:asciiTheme="minorEastAsia" w:hAnsiTheme="minorEastAsia" w:hint="eastAsia"/>
          <w:color w:val="000000" w:themeColor="text1"/>
        </w:rPr>
        <w:t>種</w:t>
      </w:r>
      <w:r w:rsidR="006B389D" w:rsidRPr="003D6BE4">
        <w:rPr>
          <w:rFonts w:asciiTheme="minorEastAsia" w:hAnsiTheme="minorEastAsia" w:hint="eastAsia"/>
          <w:color w:val="000000" w:themeColor="text1"/>
        </w:rPr>
        <w:t>別</w:t>
      </w:r>
      <w:r w:rsidR="009B75D2" w:rsidRPr="003D6BE4">
        <w:rPr>
          <w:rFonts w:asciiTheme="minorEastAsia" w:hAnsiTheme="minorEastAsia" w:hint="eastAsia"/>
          <w:color w:val="000000" w:themeColor="text1"/>
        </w:rPr>
        <w:t>ごと</w:t>
      </w:r>
      <w:r w:rsidR="006B389D" w:rsidRPr="003D6BE4">
        <w:rPr>
          <w:rFonts w:asciiTheme="minorEastAsia" w:hAnsiTheme="minorEastAsia" w:hint="eastAsia"/>
          <w:color w:val="000000" w:themeColor="text1"/>
        </w:rPr>
        <w:t>に</w:t>
      </w:r>
      <w:r w:rsidR="006B0B9E" w:rsidRPr="003D6BE4">
        <w:rPr>
          <w:rFonts w:asciiTheme="minorEastAsia" w:hAnsiTheme="minorEastAsia" w:hint="eastAsia"/>
          <w:color w:val="000000" w:themeColor="text1"/>
        </w:rPr>
        <w:t>比較す</w:t>
      </w:r>
      <w:r w:rsidR="006B389D" w:rsidRPr="003D6BE4">
        <w:rPr>
          <w:rFonts w:asciiTheme="minorEastAsia" w:hAnsiTheme="minorEastAsia" w:hint="eastAsia"/>
          <w:color w:val="000000" w:themeColor="text1"/>
        </w:rPr>
        <w:t>ると、発達障がいでは「能力や障がいの状況に合った指導をしてほしい」（64.1％）、「障がいに対する理解や配慮を職員間で引き継いでほしい」（57.5％）がそれぞれ</w:t>
      </w:r>
      <w:r w:rsidR="00733BBA" w:rsidRPr="003D6BE4">
        <w:rPr>
          <w:rFonts w:asciiTheme="minorEastAsia" w:hAnsiTheme="minorEastAsia" w:hint="eastAsia"/>
          <w:color w:val="000000" w:themeColor="text1"/>
        </w:rPr>
        <w:t>ほか</w:t>
      </w:r>
      <w:r w:rsidR="006B389D" w:rsidRPr="003D6BE4">
        <w:rPr>
          <w:rFonts w:asciiTheme="minorEastAsia" w:hAnsiTheme="minorEastAsia" w:hint="eastAsia"/>
          <w:color w:val="000000" w:themeColor="text1"/>
        </w:rPr>
        <w:t>の</w:t>
      </w:r>
      <w:r w:rsidRPr="003D6BE4">
        <w:rPr>
          <w:rFonts w:asciiTheme="minorEastAsia" w:hAnsiTheme="minorEastAsia" w:hint="eastAsia"/>
          <w:color w:val="000000" w:themeColor="text1"/>
        </w:rPr>
        <w:t>障がい</w:t>
      </w:r>
      <w:r w:rsidR="009B75D2" w:rsidRPr="003D6BE4">
        <w:rPr>
          <w:rFonts w:asciiTheme="minorEastAsia" w:hAnsiTheme="minorEastAsia" w:hint="eastAsia"/>
          <w:color w:val="000000" w:themeColor="text1"/>
        </w:rPr>
        <w:t>種別</w:t>
      </w:r>
      <w:r w:rsidR="006B389D" w:rsidRPr="003D6BE4">
        <w:rPr>
          <w:rFonts w:asciiTheme="minorEastAsia" w:hAnsiTheme="minorEastAsia" w:hint="eastAsia"/>
          <w:color w:val="000000" w:themeColor="text1"/>
        </w:rPr>
        <w:t>より高くなっています。</w:t>
      </w:r>
    </w:p>
    <w:p w14:paraId="6D4F1B6C" w14:textId="66181C42" w:rsidR="00196759" w:rsidRPr="00D52BF4" w:rsidRDefault="002E657A" w:rsidP="00196759">
      <w:pPr>
        <w:pStyle w:val="a5"/>
        <w:ind w:firstLine="220"/>
        <w:rPr>
          <w:rFonts w:asciiTheme="minorEastAsia" w:hAnsiTheme="minorEastAsia"/>
        </w:rPr>
      </w:pPr>
      <w:r w:rsidRPr="0002752C">
        <w:rPr>
          <w:noProof/>
        </w:rPr>
        <w:drawing>
          <wp:anchor distT="0" distB="0" distL="114300" distR="114300" simplePos="0" relativeHeight="252292096" behindDoc="0" locked="0" layoutInCell="1" allowOverlap="1" wp14:anchorId="3EF724BC" wp14:editId="73631071">
            <wp:simplePos x="0" y="0"/>
            <wp:positionH relativeFrom="margin">
              <wp:posOffset>507365</wp:posOffset>
            </wp:positionH>
            <wp:positionV relativeFrom="paragraph">
              <wp:posOffset>325120</wp:posOffset>
            </wp:positionV>
            <wp:extent cx="5101200" cy="4639320"/>
            <wp:effectExtent l="0" t="0" r="4445" b="889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01200" cy="463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759" w:rsidRPr="003D6BE4">
        <w:rPr>
          <w:rFonts w:asciiTheme="minorEastAsia" w:hAnsiTheme="minorEastAsia" w:hint="eastAsia"/>
          <w:color w:val="000000" w:themeColor="text1"/>
        </w:rPr>
        <w:t>サンプル数は30</w:t>
      </w:r>
      <w:r w:rsidR="001C6CD0" w:rsidRPr="003D6BE4">
        <w:rPr>
          <w:rFonts w:asciiTheme="minorEastAsia" w:hAnsiTheme="minorEastAsia" w:hint="eastAsia"/>
          <w:color w:val="000000" w:themeColor="text1"/>
        </w:rPr>
        <w:t>件</w:t>
      </w:r>
      <w:r w:rsidR="00196759" w:rsidRPr="003D6BE4">
        <w:rPr>
          <w:rFonts w:asciiTheme="minorEastAsia" w:hAnsiTheme="minorEastAsia" w:hint="eastAsia"/>
          <w:color w:val="000000" w:themeColor="text1"/>
        </w:rPr>
        <w:t>未満</w:t>
      </w:r>
      <w:r w:rsidR="00196759" w:rsidRPr="00D52BF4">
        <w:rPr>
          <w:rFonts w:asciiTheme="minorEastAsia" w:hAnsiTheme="minorEastAsia" w:hint="eastAsia"/>
        </w:rPr>
        <w:t>と少ないですが、精神障がいでも「能力や障がいの状況に合った指導をしてほしい」が高</w:t>
      </w:r>
      <w:r w:rsidR="00196759" w:rsidRPr="00D52BF4">
        <w:rPr>
          <w:rFonts w:asciiTheme="minorEastAsia" w:hAnsiTheme="minorEastAsia"/>
        </w:rPr>
        <w:t>い傾向にあります</w:t>
      </w:r>
      <w:r w:rsidR="00196759" w:rsidRPr="00D52BF4">
        <w:rPr>
          <w:rFonts w:asciiTheme="minorEastAsia" w:hAnsiTheme="minorEastAsia" w:hint="eastAsia"/>
        </w:rPr>
        <w:t>。</w:t>
      </w:r>
    </w:p>
    <w:p w14:paraId="0EDBEC75" w14:textId="55BA45E4" w:rsidR="00196759" w:rsidRPr="00D52BF4" w:rsidRDefault="00196759" w:rsidP="00196759"/>
    <w:p w14:paraId="293313C7" w14:textId="50737BA2" w:rsidR="00966C2D" w:rsidRPr="00D52BF4" w:rsidRDefault="00966C2D" w:rsidP="00405CAC">
      <w:pPr>
        <w:pStyle w:val="a5"/>
        <w:ind w:firstLineChars="0" w:firstLine="1"/>
        <w:rPr>
          <w:rFonts w:asciiTheme="minorEastAsia" w:hAnsiTheme="minorEastAsia"/>
        </w:rPr>
      </w:pPr>
    </w:p>
    <w:p w14:paraId="278A7CBB" w14:textId="123C72B2" w:rsidR="00966C2D" w:rsidRPr="00D52BF4" w:rsidRDefault="00966C2D" w:rsidP="00405CAC">
      <w:pPr>
        <w:pStyle w:val="a5"/>
        <w:ind w:firstLineChars="0" w:firstLine="1"/>
        <w:rPr>
          <w:rFonts w:asciiTheme="minorEastAsia" w:hAnsiTheme="minorEastAsia"/>
        </w:rPr>
      </w:pPr>
    </w:p>
    <w:p w14:paraId="06DFD7B2" w14:textId="12B55B6C" w:rsidR="00966C2D" w:rsidRPr="00D52BF4" w:rsidRDefault="00966C2D" w:rsidP="00405CAC">
      <w:pPr>
        <w:pStyle w:val="a5"/>
        <w:ind w:firstLineChars="0" w:firstLine="1"/>
        <w:rPr>
          <w:rFonts w:asciiTheme="minorEastAsia" w:hAnsiTheme="minorEastAsia"/>
        </w:rPr>
      </w:pPr>
    </w:p>
    <w:p w14:paraId="54627F43" w14:textId="09B219FB" w:rsidR="00966C2D" w:rsidRPr="00D52BF4" w:rsidRDefault="00966C2D" w:rsidP="00405CAC">
      <w:pPr>
        <w:pStyle w:val="a5"/>
        <w:ind w:firstLineChars="0" w:firstLine="1"/>
        <w:rPr>
          <w:rFonts w:asciiTheme="minorEastAsia" w:hAnsiTheme="minorEastAsia"/>
        </w:rPr>
      </w:pPr>
    </w:p>
    <w:p w14:paraId="61B8FEA3" w14:textId="5FEB6264" w:rsidR="00966C2D" w:rsidRPr="00D52BF4" w:rsidRDefault="00966C2D" w:rsidP="00405CAC">
      <w:pPr>
        <w:pStyle w:val="a5"/>
        <w:ind w:firstLineChars="0" w:firstLine="1"/>
        <w:rPr>
          <w:rFonts w:asciiTheme="minorEastAsia" w:hAnsiTheme="minorEastAsia"/>
        </w:rPr>
      </w:pPr>
    </w:p>
    <w:p w14:paraId="110D9021" w14:textId="70EBFDE6" w:rsidR="00966C2D" w:rsidRPr="00D52BF4" w:rsidRDefault="00966C2D" w:rsidP="00405CAC">
      <w:pPr>
        <w:pStyle w:val="a5"/>
        <w:ind w:firstLineChars="0" w:firstLine="1"/>
        <w:rPr>
          <w:rFonts w:asciiTheme="minorEastAsia" w:hAnsiTheme="minorEastAsia"/>
        </w:rPr>
      </w:pPr>
    </w:p>
    <w:p w14:paraId="505EFE74" w14:textId="78C94969" w:rsidR="00966C2D" w:rsidRPr="00D52BF4" w:rsidRDefault="00966C2D" w:rsidP="00405CAC">
      <w:pPr>
        <w:pStyle w:val="a5"/>
        <w:ind w:firstLineChars="0" w:firstLine="1"/>
        <w:rPr>
          <w:rFonts w:asciiTheme="minorEastAsia" w:hAnsiTheme="minorEastAsia"/>
        </w:rPr>
      </w:pPr>
    </w:p>
    <w:p w14:paraId="67549862" w14:textId="2F042937" w:rsidR="00966C2D" w:rsidRPr="00D52BF4" w:rsidRDefault="00966C2D" w:rsidP="00405CAC">
      <w:pPr>
        <w:pStyle w:val="a5"/>
        <w:ind w:firstLineChars="0" w:firstLine="1"/>
        <w:rPr>
          <w:rFonts w:asciiTheme="minorEastAsia" w:hAnsiTheme="minorEastAsia"/>
        </w:rPr>
      </w:pPr>
    </w:p>
    <w:p w14:paraId="3366C530" w14:textId="27B663FF" w:rsidR="00966C2D" w:rsidRPr="00D52BF4" w:rsidRDefault="00966C2D" w:rsidP="00405CAC">
      <w:pPr>
        <w:pStyle w:val="a5"/>
        <w:ind w:firstLineChars="0" w:firstLine="1"/>
        <w:rPr>
          <w:rFonts w:asciiTheme="minorEastAsia" w:hAnsiTheme="minorEastAsia"/>
        </w:rPr>
      </w:pPr>
    </w:p>
    <w:p w14:paraId="08A79743" w14:textId="1A9CBFED" w:rsidR="00966C2D" w:rsidRPr="00D52BF4" w:rsidRDefault="00966C2D" w:rsidP="00405CAC">
      <w:pPr>
        <w:pStyle w:val="a5"/>
        <w:ind w:firstLineChars="0" w:firstLine="1"/>
        <w:rPr>
          <w:rFonts w:asciiTheme="minorEastAsia" w:hAnsiTheme="minorEastAsia"/>
        </w:rPr>
      </w:pPr>
    </w:p>
    <w:p w14:paraId="20628A22" w14:textId="160FEAAF" w:rsidR="00966C2D" w:rsidRPr="00D52BF4" w:rsidRDefault="00966C2D" w:rsidP="00405CAC">
      <w:pPr>
        <w:pStyle w:val="a5"/>
        <w:ind w:firstLineChars="0" w:firstLine="1"/>
        <w:rPr>
          <w:rFonts w:asciiTheme="minorEastAsia" w:hAnsiTheme="minorEastAsia"/>
        </w:rPr>
      </w:pPr>
    </w:p>
    <w:p w14:paraId="7F59F4F1" w14:textId="77777777" w:rsidR="00966C2D" w:rsidRPr="00D52BF4" w:rsidRDefault="00966C2D" w:rsidP="00405CAC">
      <w:pPr>
        <w:pStyle w:val="a5"/>
        <w:ind w:firstLineChars="0" w:firstLine="1"/>
        <w:rPr>
          <w:rFonts w:asciiTheme="minorEastAsia" w:hAnsiTheme="minorEastAsia"/>
        </w:rPr>
      </w:pPr>
    </w:p>
    <w:p w14:paraId="3916C367" w14:textId="5EC21350" w:rsidR="00966C2D" w:rsidRPr="00D52BF4" w:rsidRDefault="00966C2D" w:rsidP="00405CAC">
      <w:pPr>
        <w:pStyle w:val="a5"/>
        <w:ind w:firstLineChars="0" w:firstLine="1"/>
        <w:rPr>
          <w:rFonts w:asciiTheme="minorEastAsia" w:hAnsiTheme="minorEastAsia"/>
        </w:rPr>
      </w:pPr>
    </w:p>
    <w:p w14:paraId="39531804" w14:textId="6131E06C" w:rsidR="00966C2D" w:rsidRPr="00D52BF4" w:rsidRDefault="00966C2D" w:rsidP="00405CAC">
      <w:pPr>
        <w:pStyle w:val="a5"/>
        <w:ind w:firstLineChars="0" w:firstLine="1"/>
        <w:rPr>
          <w:rFonts w:asciiTheme="minorEastAsia" w:hAnsiTheme="minorEastAsia"/>
        </w:rPr>
      </w:pPr>
    </w:p>
    <w:p w14:paraId="43CD23E0" w14:textId="2E75D822" w:rsidR="00966C2D" w:rsidRPr="00D52BF4" w:rsidRDefault="00966C2D" w:rsidP="00405CAC">
      <w:pPr>
        <w:pStyle w:val="a5"/>
        <w:ind w:firstLineChars="0" w:firstLine="1"/>
        <w:rPr>
          <w:rFonts w:asciiTheme="minorEastAsia" w:hAnsiTheme="minorEastAsia"/>
        </w:rPr>
      </w:pPr>
    </w:p>
    <w:p w14:paraId="2FE61AB9" w14:textId="5EA9D774" w:rsidR="00966C2D" w:rsidRPr="00D52BF4" w:rsidRDefault="00966C2D" w:rsidP="00405CAC">
      <w:pPr>
        <w:pStyle w:val="a5"/>
        <w:ind w:firstLineChars="0" w:firstLine="1"/>
        <w:rPr>
          <w:rFonts w:asciiTheme="minorEastAsia" w:hAnsiTheme="minorEastAsia"/>
        </w:rPr>
      </w:pPr>
    </w:p>
    <w:p w14:paraId="299BF696" w14:textId="4107E39C" w:rsidR="00966C2D" w:rsidRPr="00D52BF4" w:rsidRDefault="00966C2D" w:rsidP="00405CAC">
      <w:pPr>
        <w:pStyle w:val="a5"/>
        <w:ind w:firstLineChars="0" w:firstLine="1"/>
        <w:rPr>
          <w:rFonts w:asciiTheme="minorEastAsia" w:hAnsiTheme="minorEastAsia"/>
        </w:rPr>
      </w:pPr>
    </w:p>
    <w:p w14:paraId="5F4FA7FD" w14:textId="59A8A018" w:rsidR="00966C2D" w:rsidRPr="00D52BF4" w:rsidRDefault="00966C2D" w:rsidP="00405CAC">
      <w:pPr>
        <w:pStyle w:val="a5"/>
        <w:ind w:firstLineChars="0" w:firstLine="1"/>
        <w:rPr>
          <w:rFonts w:asciiTheme="minorEastAsia" w:hAnsiTheme="minorEastAsia"/>
        </w:rPr>
      </w:pPr>
    </w:p>
    <w:p w14:paraId="0DEC8A67" w14:textId="77777777" w:rsidR="00966C2D" w:rsidRPr="00D52BF4" w:rsidRDefault="00966C2D" w:rsidP="00405CAC">
      <w:pPr>
        <w:pStyle w:val="a5"/>
        <w:ind w:firstLineChars="0" w:firstLine="1"/>
        <w:rPr>
          <w:rFonts w:asciiTheme="minorEastAsia" w:hAnsiTheme="minorEastAsia"/>
        </w:rPr>
      </w:pPr>
    </w:p>
    <w:p w14:paraId="71E70735" w14:textId="2DB8D353" w:rsidR="00044AE7" w:rsidRDefault="002E657A" w:rsidP="00044AE7">
      <w:pPr>
        <w:adjustRightInd w:val="0"/>
        <w:ind w:left="630" w:hangingChars="300" w:hanging="630"/>
        <w:rPr>
          <w:rFonts w:hAnsiTheme="minorEastAsia"/>
          <w:sz w:val="21"/>
          <w:szCs w:val="21"/>
        </w:rPr>
      </w:pPr>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p w14:paraId="470C6DB2" w14:textId="77777777" w:rsidR="00044AE7" w:rsidRPr="00716F25" w:rsidRDefault="00044AE7" w:rsidP="00044AE7">
      <w:pPr>
        <w:adjustRightInd w:val="0"/>
        <w:ind w:leftChars="-67" w:left="-147"/>
        <w:rPr>
          <w:rFonts w:ascii="HGS創英角ｺﾞｼｯｸUB" w:eastAsia="HGS創英角ｺﾞｼｯｸUB"/>
          <w:szCs w:val="22"/>
          <w:shd w:val="clear" w:color="auto" w:fill="000000"/>
        </w:rPr>
      </w:pPr>
      <w:r w:rsidRPr="00716F25">
        <w:rPr>
          <w:rFonts w:ascii="HGS創英角ｺﾞｼｯｸUB" w:eastAsia="HGS創英角ｺﾞｼｯｸUB" w:hint="eastAsia"/>
          <w:szCs w:val="22"/>
          <w:shd w:val="clear" w:color="auto" w:fill="000000"/>
        </w:rPr>
        <w:t xml:space="preserve">　用語の説明　</w:t>
      </w:r>
    </w:p>
    <w:p w14:paraId="42D91FCE" w14:textId="77777777" w:rsidR="00044AE7" w:rsidRPr="00716F25" w:rsidRDefault="00044AE7" w:rsidP="00044AE7">
      <w:pPr>
        <w:adjustRightInd w:val="0"/>
        <w:spacing w:line="160" w:lineRule="exact"/>
        <w:rPr>
          <w:rFonts w:ascii="HGS創英角ｺﾞｼｯｸUB" w:eastAsia="HGS創英角ｺﾞｼｯｸUB"/>
          <w:szCs w:val="22"/>
          <w:bdr w:val="single" w:sz="4" w:space="0" w:color="auto"/>
        </w:rPr>
      </w:pPr>
      <w:r w:rsidRPr="00716F25">
        <w:rPr>
          <w:rFonts w:ascii="HGS創英角ｺﾞｼｯｸUB" w:eastAsia="HGS創英角ｺﾞｼｯｸUB"/>
          <w:noProof/>
          <w:szCs w:val="22"/>
        </w:rPr>
        <mc:AlternateContent>
          <mc:Choice Requires="wps">
            <w:drawing>
              <wp:anchor distT="0" distB="0" distL="114300" distR="114300" simplePos="0" relativeHeight="252278784" behindDoc="1" locked="1" layoutInCell="1" allowOverlap="1" wp14:anchorId="7FC7E70D" wp14:editId="2A0D8753">
                <wp:simplePos x="0" y="0"/>
                <wp:positionH relativeFrom="margin">
                  <wp:posOffset>-186690</wp:posOffset>
                </wp:positionH>
                <wp:positionV relativeFrom="paragraph">
                  <wp:posOffset>-252730</wp:posOffset>
                </wp:positionV>
                <wp:extent cx="6563360" cy="958850"/>
                <wp:effectExtent l="0" t="0" r="8890" b="0"/>
                <wp:wrapNone/>
                <wp:docPr id="70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360" cy="9588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0AED6" id="Rectangle 332" o:spid="_x0000_s1026" style="position:absolute;left:0;text-align:left;margin-left:-14.7pt;margin-top:-19.9pt;width:516.8pt;height:75.5pt;z-index:-25103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XXgQIAAP0EAAAOAAAAZHJzL2Uyb0RvYy54bWysVNuO0zAQfUfiHyy/d3Np2ibRpqu9UIS0&#10;wIqFD3Btp7FwbGO7TRfEvzN22tIFHhCilRzbMx6fM3PGl1f7XqIdt05o1eDsIsWIK6qZUJsGf/q4&#10;mpQYOU8UI1Ir3uAn7vDV8uWLy8HUPNedloxbBEGUqwfT4M57UyeJox3vibvQhiswttr2xMPSbhJm&#10;yQDRe5nkaTpPBm2ZsZpy52D3bjTiZYzftpz6923ruEeywYDNx9HGcR3GZHlJ6o0lphP0AIP8A4qe&#10;CAWXnkLdEU/Q1orfQvWCWu106y+o7hPdtoLyyAHYZOkvbB47YnjkAslx5pQm9//C0ne7B4sEa/Ai&#10;LTBSpIcifYC0EbWRHE2neUjRYFwNno/mwQaSztxr+tkhpW878OPX1uqh44QBsCz4J88OhIWDo2g9&#10;vNUM4pOt1zFb+9b2ISDkAe1jUZ5OReF7jyhszmfz6XQOtaNgq2ZlOYtVS0h9PG2s86+57lGYNNgC&#10;+hid7O6dD2hIfXSJ6LUUbCWkjAu7Wd9Ki3YEBPLqOvwjASB57iZVcFY6HBsjjjsAEu4ItgA3Fvxb&#10;leVFepNXk9W8XEyKVTGbVIu0nKRZdVPN06Iq7lbfA8CsqDvBGFf3QvGj+LLi74p7aINRNlF+aAj5&#10;yWeR+zP07pxkGn9/ItkLD70oRd/g8uRE6lDYV4oBbVJ7IuQ4T57Dj1mGHBy/MStRBqHyo4LWmj2B&#10;CqyGIkE94dWASaftV4wG6MAGuy9bYjlG8o0CJS2KvJpBy8ZFWVZwxJ4b1mcGoigEarDHaJze+rHJ&#10;t8aKTQf3ZDEtSl+D9loRZRF0OWI6KBZ6LOI/vAehic/X0evnq7X8AQAA//8DAFBLAwQUAAYACAAA&#10;ACEAvSSt4OMAAAAMAQAADwAAAGRycy9kb3ducmV2LnhtbEyPQUvDQBCF74L/YRnBi7S7iVHamE0R&#10;QbQFhdYieJtmxySa3Q3ZbRv/vdOT3t5jPt68VyxG24kDDaH1TkMyVSDIVd60rtawfXuczECEiM5g&#10;5x1p+KEAi/L8rMDc+KNb02ETa8EhLuSooYmxz6UMVUMWw9T35Pj26QeLke1QSzPgkcNtJ1OlbqXF&#10;1vGHBnt6aKj63uythqfXK7Vsb15my4+v7HmLdrV+tyutLy/G+zsQkcb4B8OpPleHkjvt/N6ZIDoN&#10;k3SeMcries4bToRSWQpixypJUpBlIf+PKH8BAAD//wMAUEsBAi0AFAAGAAgAAAAhALaDOJL+AAAA&#10;4QEAABMAAAAAAAAAAAAAAAAAAAAAAFtDb250ZW50X1R5cGVzXS54bWxQSwECLQAUAAYACAAAACEA&#10;OP0h/9YAAACUAQAACwAAAAAAAAAAAAAAAAAvAQAAX3JlbHMvLnJlbHNQSwECLQAUAAYACAAAACEA&#10;H6SV14ECAAD9BAAADgAAAAAAAAAAAAAAAAAuAgAAZHJzL2Uyb0RvYy54bWxQSwECLQAUAAYACAAA&#10;ACEAvSSt4OMAAAAMAQAADwAAAAAAAAAAAAAAAADbBAAAZHJzL2Rvd25yZXYueG1sUEsFBgAAAAAE&#10;AAQA8wAAAOsFAAAAAA==&#10;" fillcolor="#eaeaea" stroked="f">
                <v:textbox inset="5.85pt,.7pt,5.85pt,.7pt"/>
                <w10:wrap anchorx="margin"/>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939"/>
      </w:tblGrid>
      <w:tr w:rsidR="00044AE7" w:rsidRPr="00716F25" w14:paraId="558BE1EE" w14:textId="77777777" w:rsidTr="00B725E2">
        <w:trPr>
          <w:trHeight w:val="630"/>
        </w:trPr>
        <w:tc>
          <w:tcPr>
            <w:tcW w:w="2689" w:type="dxa"/>
            <w:shd w:val="clear" w:color="auto" w:fill="auto"/>
            <w:vAlign w:val="center"/>
          </w:tcPr>
          <w:p w14:paraId="1EA5E905" w14:textId="77777777" w:rsidR="00044AE7" w:rsidRPr="0070468E" w:rsidRDefault="00044AE7" w:rsidP="00B725E2">
            <w:pPr>
              <w:adjustRightInd w:val="0"/>
              <w:jc w:val="center"/>
              <w:rPr>
                <w:rFonts w:ascii="BIZ UDゴシック" w:eastAsia="BIZ UDゴシック" w:hAnsi="BIZ UDゴシック"/>
                <w:b/>
                <w:sz w:val="20"/>
                <w:szCs w:val="20"/>
              </w:rPr>
            </w:pPr>
            <w:r w:rsidRPr="00CA3CB9">
              <w:rPr>
                <w:rFonts w:ascii="BIZ UDゴシック" w:eastAsia="BIZ UDゴシック" w:hAnsi="BIZ UDゴシック" w:hint="eastAsia"/>
                <w:b/>
                <w:sz w:val="20"/>
                <w:szCs w:val="20"/>
              </w:rPr>
              <w:t>インクルージョン教育</w:t>
            </w:r>
          </w:p>
        </w:tc>
        <w:tc>
          <w:tcPr>
            <w:tcW w:w="6939" w:type="dxa"/>
            <w:shd w:val="clear" w:color="auto" w:fill="auto"/>
            <w:vAlign w:val="center"/>
          </w:tcPr>
          <w:p w14:paraId="5DE92DB8" w14:textId="77777777" w:rsidR="00044AE7" w:rsidRPr="0070468E" w:rsidRDefault="00044AE7" w:rsidP="00B725E2">
            <w:pPr>
              <w:adjustRightInd w:val="0"/>
              <w:spacing w:line="280" w:lineRule="exact"/>
              <w:ind w:firstLineChars="100" w:firstLine="200"/>
              <w:rPr>
                <w:rFonts w:ascii="BIZ UDP明朝 Medium" w:eastAsia="BIZ UDP明朝 Medium" w:hAnsi="BIZ UDP明朝 Medium"/>
                <w:sz w:val="20"/>
                <w:szCs w:val="20"/>
              </w:rPr>
            </w:pPr>
            <w:r w:rsidRPr="00CA3CB9">
              <w:rPr>
                <w:rFonts w:ascii="BIZ UDP明朝 Medium" w:eastAsia="BIZ UDP明朝 Medium" w:hAnsi="BIZ UDP明朝 Medium" w:hint="eastAsia"/>
                <w:sz w:val="20"/>
                <w:szCs w:val="20"/>
              </w:rPr>
              <w:t>障がいのある方とない方とが共に学ぶ仕組み</w:t>
            </w:r>
            <w:r>
              <w:rPr>
                <w:rFonts w:ascii="BIZ UDP明朝 Medium" w:eastAsia="BIZ UDP明朝 Medium" w:hAnsi="BIZ UDP明朝 Medium" w:hint="eastAsia"/>
                <w:sz w:val="20"/>
                <w:szCs w:val="20"/>
              </w:rPr>
              <w:t>のことです。</w:t>
            </w:r>
          </w:p>
        </w:tc>
      </w:tr>
    </w:tbl>
    <w:p w14:paraId="46863DB3" w14:textId="77777777" w:rsidR="00966C2D" w:rsidRPr="00D52BF4" w:rsidRDefault="00966C2D" w:rsidP="002E657A">
      <w:pPr>
        <w:pStyle w:val="a5"/>
        <w:ind w:firstLineChars="0" w:firstLine="0"/>
        <w:rPr>
          <w:rFonts w:asciiTheme="minorEastAsia" w:hAnsiTheme="minorEastAsia"/>
        </w:rPr>
      </w:pPr>
      <w:r w:rsidRPr="00D52BF4">
        <w:rPr>
          <w:rFonts w:asciiTheme="minorEastAsia" w:hAnsiTheme="minorEastAsia"/>
        </w:rPr>
        <w:br w:type="page"/>
      </w:r>
    </w:p>
    <w:p w14:paraId="26F9E348" w14:textId="77777777" w:rsidR="006E3907" w:rsidRPr="00D52BF4" w:rsidRDefault="006E3907" w:rsidP="006E3907">
      <w:pPr>
        <w:pStyle w:val="ad"/>
        <w:ind w:leftChars="0" w:left="480" w:hanging="480"/>
        <w:outlineLvl w:val="2"/>
        <w:rPr>
          <w:noProof/>
          <w:sz w:val="24"/>
        </w:rPr>
      </w:pPr>
      <w:bookmarkStart w:id="121" w:name="_Toc131018091"/>
      <w:r w:rsidRPr="00D52BF4">
        <w:rPr>
          <w:noProof/>
          <w:sz w:val="24"/>
        </w:rPr>
        <w:t>（４）</w:t>
      </w:r>
      <w:r w:rsidRPr="00D52BF4">
        <w:rPr>
          <w:rFonts w:hint="eastAsia"/>
          <w:noProof/>
          <w:sz w:val="24"/>
        </w:rPr>
        <w:t>今後３年以内に希望する暮らし</w:t>
      </w:r>
      <w:bookmarkEnd w:id="121"/>
    </w:p>
    <w:p w14:paraId="5B91002B"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31　あなたは、</w:t>
      </w:r>
      <w:r w:rsidRPr="00D52BF4">
        <w:rPr>
          <w:rFonts w:ascii="BIZ UDゴシック" w:eastAsia="BIZ UDゴシック" w:hAnsi="BIZ UDゴシック"/>
        </w:rPr>
        <w:t>今後３年以内にどのような暮らしをしたい</w:t>
      </w:r>
      <w:r w:rsidRPr="00D52BF4">
        <w:rPr>
          <w:rFonts w:ascii="BIZ UDゴシック" w:eastAsia="BIZ UDゴシック" w:hAnsi="BIZ UDゴシック" w:hint="eastAsia"/>
        </w:rPr>
        <w:t>と</w:t>
      </w:r>
      <w:r w:rsidRPr="00D52BF4">
        <w:rPr>
          <w:rFonts w:ascii="BIZ UDゴシック" w:eastAsia="BIZ UDゴシック" w:hAnsi="BIZ UDゴシック"/>
        </w:rPr>
        <w:t>思います</w:t>
      </w:r>
      <w:r w:rsidRPr="00D52BF4">
        <w:rPr>
          <w:rFonts w:ascii="BIZ UDゴシック" w:eastAsia="BIZ UDゴシック" w:hAnsi="BIZ UDゴシック" w:hint="eastAsia"/>
        </w:rPr>
        <w:t>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64C0689B" w14:textId="77777777" w:rsidR="00EB1F0A" w:rsidRPr="00D52BF4" w:rsidRDefault="00EB1F0A" w:rsidP="00405CAC">
      <w:pPr>
        <w:pStyle w:val="a5"/>
        <w:ind w:firstLineChars="0" w:firstLine="1"/>
        <w:rPr>
          <w:rFonts w:asciiTheme="minorEastAsia" w:hAnsiTheme="minorEastAsia"/>
        </w:rPr>
      </w:pPr>
    </w:p>
    <w:p w14:paraId="5B6BAB46" w14:textId="0B532977" w:rsidR="00012B48" w:rsidRPr="003D6BE4" w:rsidRDefault="00012B48" w:rsidP="00012B48">
      <w:pPr>
        <w:pStyle w:val="a5"/>
        <w:ind w:firstLine="220"/>
        <w:rPr>
          <w:rFonts w:asciiTheme="minorEastAsia" w:hAnsiTheme="minorEastAsia"/>
          <w:color w:val="000000" w:themeColor="text1"/>
        </w:rPr>
      </w:pPr>
      <w:r w:rsidRPr="00D52BF4">
        <w:rPr>
          <w:rFonts w:asciiTheme="minorEastAsia" w:hAnsiTheme="minorEastAsia" w:hint="eastAsia"/>
        </w:rPr>
        <w:t>今後３年以内に希望する暮らしは、</w:t>
      </w:r>
      <w:r w:rsidR="002345D3" w:rsidRPr="00D52BF4">
        <w:rPr>
          <w:rFonts w:asciiTheme="minorEastAsia" w:hAnsiTheme="minorEastAsia" w:hint="eastAsia"/>
        </w:rPr>
        <w:t>全体で</w:t>
      </w:r>
      <w:r w:rsidRPr="00D52BF4">
        <w:rPr>
          <w:rFonts w:asciiTheme="minorEastAsia" w:hAnsiTheme="minorEastAsia" w:hint="eastAsia"/>
        </w:rPr>
        <w:t>「今のまま生活したい」が63.5％と最も高く、</w:t>
      </w:r>
      <w:r w:rsidR="002345D3" w:rsidRPr="00D52BF4">
        <w:rPr>
          <w:rFonts w:asciiTheme="minorEastAsia" w:hAnsiTheme="minorEastAsia" w:hint="eastAsia"/>
        </w:rPr>
        <w:t>次い</w:t>
      </w:r>
      <w:r w:rsidR="002345D3" w:rsidRPr="003D6BE4">
        <w:rPr>
          <w:rFonts w:asciiTheme="minorEastAsia" w:hAnsiTheme="minorEastAsia" w:hint="eastAsia"/>
          <w:color w:val="000000" w:themeColor="text1"/>
        </w:rPr>
        <w:t>で</w:t>
      </w:r>
      <w:r w:rsidRPr="003D6BE4">
        <w:rPr>
          <w:rFonts w:asciiTheme="minorEastAsia" w:hAnsiTheme="minorEastAsia" w:hint="eastAsia"/>
          <w:color w:val="000000" w:themeColor="text1"/>
        </w:rPr>
        <w:t>「家族と一緒に生活したい」が27.3％</w:t>
      </w:r>
      <w:r w:rsidR="002345D3" w:rsidRPr="003D6BE4">
        <w:rPr>
          <w:rFonts w:asciiTheme="minorEastAsia" w:hAnsiTheme="minorEastAsia" w:hint="eastAsia"/>
          <w:color w:val="000000" w:themeColor="text1"/>
        </w:rPr>
        <w:t>となって</w:t>
      </w:r>
      <w:r w:rsidRPr="003D6BE4">
        <w:rPr>
          <w:rFonts w:asciiTheme="minorEastAsia" w:hAnsiTheme="minorEastAsia" w:hint="eastAsia"/>
          <w:color w:val="000000" w:themeColor="text1"/>
        </w:rPr>
        <w:t>います。</w:t>
      </w:r>
    </w:p>
    <w:p w14:paraId="4CE5A480" w14:textId="59CFDBAE" w:rsidR="00DD6FA6" w:rsidRPr="00D52BF4" w:rsidRDefault="00DD6FA6" w:rsidP="00DD6FA6">
      <w:pPr>
        <w:pStyle w:val="a5"/>
        <w:ind w:firstLine="220"/>
        <w:rPr>
          <w:rFonts w:asciiTheme="minorEastAsia" w:hAnsiTheme="minorEastAsia"/>
        </w:rPr>
      </w:pPr>
      <w:r>
        <w:rPr>
          <w:rFonts w:asciiTheme="minorEastAsia" w:hAnsiTheme="minorEastAsia" w:hint="eastAsia"/>
        </w:rPr>
        <w:t>居住形態</w:t>
      </w:r>
      <w:r w:rsidRPr="00146A9E">
        <w:rPr>
          <w:rFonts w:asciiTheme="minorEastAsia" w:hAnsiTheme="minorEastAsia" w:hint="eastAsia"/>
        </w:rPr>
        <w:t>別</w:t>
      </w:r>
      <w:r w:rsidRPr="003D6BE4">
        <w:rPr>
          <w:rFonts w:asciiTheme="minorEastAsia" w:hAnsiTheme="minorEastAsia" w:hint="eastAsia"/>
        </w:rPr>
        <w:t>で</w:t>
      </w:r>
      <w:r>
        <w:rPr>
          <w:rFonts w:asciiTheme="minorEastAsia" w:hAnsiTheme="minorEastAsia" w:hint="eastAsia"/>
        </w:rPr>
        <w:t>みると</w:t>
      </w:r>
      <w:r w:rsidRPr="00D52BF4">
        <w:rPr>
          <w:rFonts w:asciiTheme="minorEastAsia" w:hAnsiTheme="minorEastAsia" w:hint="eastAsia"/>
        </w:rPr>
        <w:t>、</w:t>
      </w:r>
      <w:r>
        <w:rPr>
          <w:rFonts w:asciiTheme="minorEastAsia" w:hAnsiTheme="minorEastAsia" w:hint="eastAsia"/>
        </w:rPr>
        <w:t>「家族と暮らしている」人では</w:t>
      </w:r>
      <w:r w:rsidRPr="00D52BF4">
        <w:rPr>
          <w:rFonts w:asciiTheme="minorEastAsia" w:hAnsiTheme="minorEastAsia" w:hint="eastAsia"/>
        </w:rPr>
        <w:t>「今のまま生活したい」</w:t>
      </w:r>
      <w:r>
        <w:rPr>
          <w:rFonts w:asciiTheme="minorEastAsia" w:hAnsiTheme="minorEastAsia" w:hint="eastAsia"/>
        </w:rPr>
        <w:t>（63.</w:t>
      </w:r>
      <w:r w:rsidR="00F57326">
        <w:rPr>
          <w:rFonts w:asciiTheme="minorEastAsia" w:hAnsiTheme="minorEastAsia" w:hint="eastAsia"/>
        </w:rPr>
        <w:t>7</w:t>
      </w:r>
      <w:r>
        <w:rPr>
          <w:rFonts w:asciiTheme="minorEastAsia" w:hAnsiTheme="minorEastAsia" w:hint="eastAsia"/>
        </w:rPr>
        <w:t>％）と「家族と一緒に生活したい」（27.</w:t>
      </w:r>
      <w:r w:rsidR="00F57326">
        <w:rPr>
          <w:rFonts w:asciiTheme="minorEastAsia" w:hAnsiTheme="minorEastAsia" w:hint="eastAsia"/>
        </w:rPr>
        <w:t>4</w:t>
      </w:r>
      <w:r>
        <w:rPr>
          <w:rFonts w:asciiTheme="minorEastAsia" w:hAnsiTheme="minorEastAsia" w:hint="eastAsia"/>
        </w:rPr>
        <w:t>％）が高く、現状維持を望む人が多い傾向がうかがえます</w:t>
      </w:r>
      <w:r w:rsidRPr="00D52BF4">
        <w:rPr>
          <w:rFonts w:asciiTheme="minorEastAsia" w:hAnsiTheme="minorEastAsia" w:hint="eastAsia"/>
        </w:rPr>
        <w:t>。</w:t>
      </w:r>
    </w:p>
    <w:p w14:paraId="20E4A02A" w14:textId="26038B40" w:rsidR="00DD6FA6" w:rsidRPr="00D52BF4" w:rsidRDefault="00DD6FA6" w:rsidP="00DD6FA6">
      <w:pPr>
        <w:pStyle w:val="a5"/>
        <w:ind w:firstLineChars="0" w:firstLine="1"/>
        <w:rPr>
          <w:rFonts w:asciiTheme="minorEastAsia" w:hAnsiTheme="minorEastAsia"/>
        </w:rPr>
      </w:pPr>
    </w:p>
    <w:p w14:paraId="7DE120AE" w14:textId="325B1900" w:rsidR="00DD6FA6" w:rsidRPr="00D52BF4" w:rsidRDefault="0043668C" w:rsidP="00DD6FA6">
      <w:pPr>
        <w:pStyle w:val="a5"/>
        <w:ind w:firstLineChars="0" w:firstLine="1"/>
        <w:rPr>
          <w:rFonts w:asciiTheme="minorEastAsia" w:hAnsiTheme="minorEastAsia"/>
        </w:rPr>
      </w:pPr>
      <w:r>
        <w:rPr>
          <w:rFonts w:asciiTheme="minorEastAsia" w:hAnsiTheme="minorEastAsia"/>
          <w:noProof/>
        </w:rPr>
        <mc:AlternateContent>
          <mc:Choice Requires="wpg">
            <w:drawing>
              <wp:anchor distT="0" distB="0" distL="114300" distR="114300" simplePos="0" relativeHeight="252317696" behindDoc="1" locked="0" layoutInCell="1" allowOverlap="1" wp14:anchorId="6BDAD98F" wp14:editId="17D75702">
                <wp:simplePos x="0" y="0"/>
                <wp:positionH relativeFrom="column">
                  <wp:posOffset>-720090</wp:posOffset>
                </wp:positionH>
                <wp:positionV relativeFrom="paragraph">
                  <wp:posOffset>270127</wp:posOffset>
                </wp:positionV>
                <wp:extent cx="7079615" cy="3030220"/>
                <wp:effectExtent l="0" t="0" r="0" b="0"/>
                <wp:wrapNone/>
                <wp:docPr id="122" name="グループ化 122"/>
                <wp:cNvGraphicFramePr/>
                <a:graphic xmlns:a="http://schemas.openxmlformats.org/drawingml/2006/main">
                  <a:graphicData uri="http://schemas.microsoft.com/office/word/2010/wordprocessingGroup">
                    <wpg:wgp>
                      <wpg:cNvGrpSpPr/>
                      <wpg:grpSpPr>
                        <a:xfrm>
                          <a:off x="0" y="0"/>
                          <a:ext cx="7079615" cy="3030220"/>
                          <a:chOff x="0" y="0"/>
                          <a:chExt cx="7079615" cy="3030220"/>
                        </a:xfrm>
                      </wpg:grpSpPr>
                      <wpg:grpSp>
                        <wpg:cNvPr id="180" name="グループ化 180"/>
                        <wpg:cNvGrpSpPr/>
                        <wpg:grpSpPr>
                          <a:xfrm>
                            <a:off x="879894" y="34505"/>
                            <a:ext cx="5572125" cy="2974855"/>
                            <a:chOff x="876300" y="1009650"/>
                            <a:chExt cx="5572125" cy="2974856"/>
                          </a:xfrm>
                        </wpg:grpSpPr>
                        <wps:wsp>
                          <wps:cNvPr id="187" name="正方形/長方形 187"/>
                          <wps:cNvSpPr/>
                          <wps:spPr>
                            <a:xfrm>
                              <a:off x="876300" y="3660656"/>
                              <a:ext cx="5572125" cy="3238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D6E1A" w14:textId="0513277D" w:rsidR="00E5536F" w:rsidRPr="00EA1924" w:rsidRDefault="00E5536F" w:rsidP="00DD6FA6">
                                <w:pPr>
                                  <w:jc w:val="center"/>
                                  <w:rPr>
                                    <w:rFonts w:ascii="BIZ UDゴシック" w:eastAsia="BIZ UDゴシック" w:hAnsi="BIZ UDゴシック"/>
                                    <w:color w:val="000000" w:themeColor="text1"/>
                                    <w:sz w:val="20"/>
                                  </w:rPr>
                                </w:pPr>
                                <w:r w:rsidRPr="00EA1924">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自分一人だけで暮らしている</w:t>
                                </w:r>
                                <w:r w:rsidRPr="00EA1924">
                                  <w:rPr>
                                    <w:rFonts w:ascii="BIZ UDゴシック" w:eastAsia="BIZ UDゴシック" w:hAnsi="BIZ UDゴシック" w:hint="eastAsia"/>
                                    <w:color w:val="000000" w:themeColor="text1"/>
                                    <w:sz w:val="20"/>
                                  </w:rPr>
                                  <w:t>」</w:t>
                                </w:r>
                                <w:r w:rsidRPr="00EA1924">
                                  <w:rPr>
                                    <w:rFonts w:ascii="BIZ UDゴシック" w:eastAsia="BIZ UDゴシック" w:hAnsi="BIZ UDゴシック"/>
                                    <w:color w:val="000000" w:themeColor="text1"/>
                                    <w:sz w:val="20"/>
                                  </w:rPr>
                                  <w:t>のサンプル</w:t>
                                </w:r>
                                <w:r w:rsidRPr="00BE3618">
                                  <w:rPr>
                                    <w:rFonts w:ascii="BIZ UDゴシック" w:eastAsia="BIZ UDゴシック" w:hAnsi="BIZ UDゴシック" w:hint="eastAsia"/>
                                    <w:color w:val="000000" w:themeColor="text1"/>
                                    <w:sz w:val="20"/>
                                  </w:rPr>
                                  <w:t>数</w:t>
                                </w:r>
                                <w:r w:rsidRPr="00BE3618">
                                  <w:rPr>
                                    <w:rFonts w:ascii="BIZ UDゴシック" w:eastAsia="BIZ UDゴシック" w:hAnsi="BIZ UDゴシック"/>
                                    <w:color w:val="000000" w:themeColor="text1"/>
                                    <w:sz w:val="20"/>
                                  </w:rPr>
                                  <w:t>は</w:t>
                                </w:r>
                                <w:r w:rsidRPr="00BE3618">
                                  <w:rPr>
                                    <w:rFonts w:ascii="BIZ UDゴシック" w:eastAsia="BIZ UDゴシック" w:hAnsi="BIZ UDゴシック" w:hint="eastAsia"/>
                                    <w:color w:val="000000" w:themeColor="text1"/>
                                    <w:sz w:val="20"/>
                                  </w:rPr>
                                  <w:t>０件</w:t>
                                </w:r>
                                <w:r w:rsidRPr="00EA1924">
                                  <w:rPr>
                                    <w:rFonts w:ascii="BIZ UDゴシック" w:eastAsia="BIZ UDゴシック" w:hAnsi="BIZ UDゴシック"/>
                                    <w:color w:val="000000" w:themeColor="text1"/>
                                    <w:sz w:val="20"/>
                                  </w:rPr>
                                  <w:t>のため非表示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グループ化 196"/>
                          <wpg:cNvGrpSpPr/>
                          <wpg:grpSpPr>
                            <a:xfrm>
                              <a:off x="2505075" y="1009650"/>
                              <a:ext cx="3668395" cy="133350"/>
                              <a:chOff x="0" y="0"/>
                              <a:chExt cx="3668600" cy="133350"/>
                            </a:xfrm>
                          </wpg:grpSpPr>
                          <wps:wsp>
                            <wps:cNvPr id="198"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99" name="Rectangle 4" descr="右下がり対角線"/>
                            <wps:cNvSpPr>
                              <a:spLocks noChangeArrowheads="1"/>
                            </wps:cNvSpPr>
                            <wps:spPr bwMode="auto">
                              <a:xfrm>
                                <a:off x="585988"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200" name="Rectangle 5" descr="20%"/>
                            <wps:cNvSpPr>
                              <a:spLocks noChangeArrowheads="1"/>
                            </wps:cNvSpPr>
                            <wps:spPr bwMode="auto">
                              <a:xfrm>
                                <a:off x="1178417"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201" name="Rectangle 6" descr="5%"/>
                            <wps:cNvSpPr>
                              <a:spLocks noChangeArrowheads="1"/>
                            </wps:cNvSpPr>
                            <wps:spPr bwMode="auto">
                              <a:xfrm>
                                <a:off x="1770845"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202" name="Rectangle 7" descr="右上がり対角線"/>
                            <wps:cNvSpPr>
                              <a:spLocks noChangeArrowheads="1"/>
                            </wps:cNvSpPr>
                            <wps:spPr bwMode="auto">
                              <a:xfrm>
                                <a:off x="2356834" y="0"/>
                                <a:ext cx="133350"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204" name="Rectangle 8" descr="横線 (反転)"/>
                            <wps:cNvSpPr>
                              <a:spLocks noChangeArrowheads="1"/>
                            </wps:cNvSpPr>
                            <wps:spPr bwMode="auto">
                              <a:xfrm>
                                <a:off x="2949262" y="0"/>
                                <a:ext cx="133350"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205" name="Rectangle 9"/>
                            <wps:cNvSpPr>
                              <a:spLocks noChangeArrowheads="1"/>
                            </wps:cNvSpPr>
                            <wps:spPr bwMode="auto">
                              <a:xfrm>
                                <a:off x="3535250"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grpSp>
                      <pic:pic xmlns:pic="http://schemas.openxmlformats.org/drawingml/2006/picture">
                        <pic:nvPicPr>
                          <pic:cNvPr id="112" name="図 112"/>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079615" cy="3030220"/>
                          </a:xfrm>
                          <a:prstGeom prst="rect">
                            <a:avLst/>
                          </a:prstGeom>
                          <a:noFill/>
                          <a:ln>
                            <a:noFill/>
                          </a:ln>
                        </pic:spPr>
                      </pic:pic>
                    </wpg:wgp>
                  </a:graphicData>
                </a:graphic>
              </wp:anchor>
            </w:drawing>
          </mc:Choice>
          <mc:Fallback>
            <w:pict>
              <v:group w14:anchorId="6BDAD98F" id="グループ化 122" o:spid="_x0000_s1058" style="position:absolute;left:0;text-align:left;margin-left:-56.7pt;margin-top:21.25pt;width:557.45pt;height:238.6pt;z-index:-250998784" coordsize="70796,303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YH/+BgAAZyEAAA4AAABkcnMvZTJvRG9jLnhtbOxa3Y/bRBB/R+J/&#10;sCwhwcM1thPHdnS56shdS6WjPfVDfd5sNomF7TW7m0sOxAPtWymqhESR4K08gEAIpD4UxMc/c1wp&#10;/wWzX87ntdcigtTeScntendnd2ZnfjOeyeb5SZ45B4TxlBZt1z/nuQ4pMO2lxaDt3rh+YSN2HS5Q&#10;0UMZLUjbPSTcPb/1+mub47JFAjqkWY8wB4gUvDUu2+5QiLJVq3E8JDni52hJChjsU5YjAV02qPUY&#10;GgP1PKsFntesjSnrlYxiwjk83dGD7pai3+8TLK70+5wIJ2u7cDahvpn67srv2tYmag0YKocpNsdA&#10;L3CKHKUFbFqR2kECOSOWLpHKU8wop31xDtO8Rvv9FBPFA3DjewvcXGR0VCpeBq3xoKzEBKJdkNML&#10;k8WXD/aZk/bg7oLAdQqUwyUd3frp6Pb3R7d/O7r9xfHd+44cAkGNy0EL5l9k5bVyn5kHA92TvE/6&#10;LJf/gStnokR8WImYTISD4WHkRUnTD10Hw1jdq3tBYC4BD+Gmltbh4e4zVtbsxjV5vuo4Vac6t+Uz&#10;Bj04gU8Yen4+4yiJk4brSIYaoRdqnbIMh2EU+IFhOEiiRhyaGRXDcdSse3AoIOB7XtIMK4lY3lcQ&#10;acptTuQdjIlP9YX/O325NkQlUWrI5f1XcoysHB//8PXj+78c//6g9vfnj3TL8eNIy1KtqRSGtzjo&#10;zgptmRFCvdn0mqFiELVWyrEe1GMtpUoCqFUyLi4Smjuy0XYZ2L4ySXSwx4UWlp0i9+c0S3sX0ixT&#10;HYk3pJMx5wABUnQHvhHv3KyscMZwyX4UKsJzYwqxphTEZAUFOGxWwK2NSysG1RKHGZGHyIqrpA+2&#10;CGYS6A3mT4UwJoXw9dAQ9Yg+bOjBnz2uXaF0QxGUlPvAZkXbELAzNRFLW8vJzJdLiQLRarH3tIPp&#10;xdUKtTMtRLU4TwvKVhHIgCuzs55vhaRFI6UkJt2Jwqm6Vasu7R2CLjKqQZ2X+EIKN7+HuNhHDFAc&#10;TAo8k7gCX/2Mws1R03KdIWUfrHou54OxwKjrjMErtF3+/ggx4jrZpQLMKPEbDelGVKcBpg0dNjvS&#10;nR0pRnmHgjr54ANLrJpyvshss89ofhMc2LbcFYZQgWHvtosFs52O0N4KXCAm29tqGriOEom94lqJ&#10;JXEpZ6nZ1yc3ESuN+gswnMvUmi5qLViBnitXFnR7JGg/VSYiJa3lam4AYEQDqALWJSxNmhYDlnwG&#10;DMGVPqfPCAA/PTCvJSy0MADYENcTA6d+vV6fguXT3Ydc2JQoKx3PdGGFH4veYx0ImkBwpD3RVQAr&#10;VAwy4tRdp0c4hksPvTesqgPqSgSV18XLPYrf405BO0NYQbYZo+MhQT3QTm1E8g6rBQpgYKnTHb9L&#10;e+DbEVy20pjTeGsjp5Nk9tyYC1orJOQaHS2xgOtTMDEA7FXssUG3gmEJbBW09e2Urm3w2bkX1J9B&#10;ETMFLtfuKGlr+DYINof+s4TmNp2D+DwVEKtmad524+pkqCWFv1v0QNlRS6A00+3VWL+AWc+Cm6gR&#10;SF3XcBPHSYU2ZkCjjR6w2CEWkWNUsnQwBIDRSHEqe1+L9ifL2g9hlNH+43sP//z5k6OP7x7dunP8&#10;4x9Pvvnsr0dfrtEewjhMYrBPQAsTjlkI+o+NIhM7xU6KBmd2cbIbfpntAt5ql+0CQMDYRbBWr+D7&#10;UdzwIdBfuxmAb4Dg6sw3nBiKvtw2ACHzYmQEoaaNjNYZGPlR5MUNHZKu1xPI8OjMAl5VL1Bl46bv&#10;BoDDs9HRnf8vOgrqIbyH6aTXeo0iEzfKs/Do6VmKl9s1gNYtugaI041hPP72O3hPcN48vvfpk18f&#10;vLXGF4YgaSRBE6x27aFSgdg7Mkw4C5Ze0WAJgpNFi0jWqPn1sB5C4m4dmj+Xjzk5/zM37SztI4Hh&#10;FGmfaQpUJX9NMW1rs0xxCz6m/AitpXLSs8u0sEqMGHENkfxUNHLE3huVGzrdnXbTLBWHquoLUCcP&#10;VRzsp1imRWVnpjLlV7HT8VcPHR+6kJyzc/QKyAymeCGTykvIwtos6vz0muzObdfN0tJWj2TbMAZ5&#10;24XS7ArZ6LLvDsWjHAo6uo7NSIYEFNH5MC05FAlaJO+SHpSxLvXgXQhDDV1A9hZSeYWuakE2Cspa&#10;8mZlXkqVmj8M4m2oHwZvb3RCr7PR8KLdje2kEW1E3m7U8Bqx3/E7H0k34TdaI06AfZTtlKk5Ojxd&#10;OvzKurKpwOuKtap86xqSLULBgVT5yR4RUqFSQvKsnGEZzqpcKReMCDyUj3W9ST2HydWAkvpU0PIO&#10;ZPXwxXLZJ1WeYUObCrflwVNWEAsqFUDxIst60sbMA5v8tScGccgmfIxlQTVficj88kD+XGC2r2ZN&#10;fx+x9Q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jbk4SuIAAAAMAQAADwAAAGRy&#10;cy9kb3ducmV2LnhtbEyPwW7CMAyG75P2DpEn7QZJgG6sq4sQ2nZCkwaTJm6hMW1Fk1RNaMvbL5y2&#10;my1/+v392Wo0Deup87WzCHIqgJEtnK5tifC9f58sgfmgrFaNs4RwJQ+r/P4uU6l2g/2ifhdKFkOs&#10;TxVCFUKbcu6LiozyU9eSjbeT64wKce1Krjs1xHDT8JkQT9yo2sYPlWppU1Fx3l0MwseghvVcvvXb&#10;82lzPeyTz5+tJMTHh3H9CizQGP5guOlHdcij09FdrPasQZhIOV9EFmExS4DdCCFknI4IiXx5Bp5n&#10;/H+J/BcAAP//AwBQSwMEFAAGAAgAAAAhAMi8vUq2PwAAHBQCABQAAABkcnMvbWVkaWEvaW1hZ2Ux&#10;LmVtZux9C5gU1Zn26aEZGlRsYEBuQs844MhwadpxgqJSgz04CCYEhtENiEhGREHEiAMBxDYhLuY2&#10;rE8u/rmo6xIl/MSYLBoTL0ElG7NxDb8hGzbGxCcxib8al+zvGt2g879vdX3dZ2qqu6q7q+fSM+fp&#10;r8+1zvnO5fvOe06dqgoopTaAjgeUCsKeNUKpB8rhsMzzi5V6KaJUpPHSBUoF1MSKMvXaEKWGSQLL&#10;vmekUvePV+pf4a9EXroJjx6kXl0XVMhATQdFQMiuNmAgP7jDoLLwoRdhqcvLksS0K0FLQExbZQTV&#10;yXDTTDKGptzVyEPCo0aZmRfroVRiXqUxJBUXNFTKXYnYEKgKxGs7YJzCWMcwSIykmYIAXjcchYy1&#10;3EwzznIjO4XmMNOgOmqM5YalKiz3KbAlHzRnQtwITizCXxhEMxjkxKdels7DJKSnX8xkMPIUCsgn&#10;D7YRqbflsRQ8bQpwNCr1MBtbM3sYiDYEhWd0nN0RUdGO4WtPv4aBuZulbZ+sCTRGcSHHAk0Z6Pjm&#10;dnUubMbR/cmaRg6hjl3ng6dGMHDSD09jWhqmefamdlVzT0sbr5Hr63DdPYtGL5P8Gce8jnxon4q/&#10;uXLKAcTxeoa5GRT9p0xpbn7tJ4+stPI48qOna44fVm1jH/5LYAPC9oWPbqFfrmU83ZKutc3s/tQ4&#10;ZdPKOB1wJ+Xb3g6UPdFHMk7Z51nGaXS+Wqg+oiJquYqrg9HvRZ+JfjuKS3IwpTVO3/lJ9nHKeDaO&#10;pLOPU7a3jFOvbr3f7PpX8oLOTlQhb/ucIfEsy00vh5DmDExQ1KnDB6vUPKGPo2w8N+P6VtB3Bim1&#10;GfncCXoSxGvESByC1WIJtGxTUeGvGf51H45g1C37EOs71SK69fro7SLhbAdxs1zmtQHEyYo8PQHb&#10;zpPEISojT5cjrkadrc6Bdj0Ls7LwpNtSrp2HYvcZ+03mQeEhWz8VI43eF8Wu7xh0FOt7HDYsc8zn&#10;MkbZl8dxwSpc/yk01D7YbC8xEsewTGN0CeIeWfGzq1lX+7icgjDKIa/n+CPdDg/LOwLbXp7EsQ7Z&#10;ylsX7ejwUtb/scqaADm0lyVxbmU9uNa9LMrVRJTBelHW7WVJHKIz1ot9cUf0sujaaDz6Gat+0qZi&#10;6+2pjzMJt8sb25u8Ua7JG2XezpvEISorb0mZn9MvZF5vW7Z9GETDNpoC4pj2a555B5lShl8oz1+G&#10;r8HYM3D9Cdifho1hnzISx7BsMnVF9LNRp3Em9eX1HE8cp+9Z5XGs28uTOLfy/vDBMX/nVJ7e9lK2&#10;07heDT4Wo+1Yb45rOx8SB1Yz1pv1qVGzu4zpTOUWeyyEwI99/tL1uduYY1o3bPN8GOskNMrEkSgL&#10;/QcrNW+wPVaDfh1W6lmk4T7DSKRhX4qROPd2nYJ2VR1cZE0F0XZqV7/rxzZ0akc/2g5ZmyaCRnt6&#10;SOf6VCGGeoHYrRI2eZD6eumXYvIteQvfC8CbAaoDcd9mGjzVcI8FATbO41+S0u6gkawfws09opdR&#10;qaMgXj/ZGGTWnXHVRjqdQ75MAmPma7pqjXT6SRBmtiFNpTE45Y4ZGK8IC4NgGkw6tKdRGX+N6/tM&#10;XsrT95v09A+VTT/PzB1/pvver8RVYntcT6Pzrbuzpjl0f1wd2h33Uk/PdbHy1OsSM1Qg3UbDnkEt&#10;nlbqHy/a3/HX+V740/u3Em0QAjE/2tR7BigKgqpVERC63qQw7APQEW9CIbyJyOvgtvs5tkh6m5lu&#10;qx5liGG/h0Fi7Pt6SxGxCYVS72RapwdVcGTn/aSOjoMfbVe3jmpXr8J+pPy+5sdAT7V8+fvrWhEW&#10;vqfm0S3PTjkZ7q9tbFmeLPvJ8bQnxH96w5Ehr4Va4Z6PcptYYZgoiPsxx8o+MNX0X+WwR1M7eirT&#10;3VgT/CrTNSHNZS8NMvdxlmzpuJnX0bQi/JUrO24+ueLStu+t6riZ6ZW6tO3tPy5tWzG+8oubER9I&#10;KFX+p6Vt5gXa3zfenPD1vYh/f8wyMy0kRvEaJpmzpl2tuKa57cYa9B/cNahfFMS6Uj9xD4xtThMJ&#10;zhhKeyLiWS/7Op3tPQbE/hkLGmm52Rz0MxymrBl/pPrB4Deo1EdhL4Et5TCRGF67WDyWTb5olsD/&#10;wQ7VMRP2FBDzZ3pUxXSTnyrLzfQL4H4ZuvgoKIMuQwoa6JwcZDFkqCDLnAiSfW84w6AGkyz9U2ek&#10;2qDTnvc0hFcjIdso07jX5TdrejMPpfQ0XfXVd6BndnjSV77qIos3vS5e8i9q++bJk2f965B/TNe/&#10;9yb7Qu05t1Ht29+Ytd8OPYF55lO+9VvICHgct+l7MoXU20tfFzv/Uqtz7xlLZR7HUpnMA951oIMM&#10;9Y6xVFp17jSWqGtWfwr65qxGdfyf3PXSvV+Nh4xBZXXoqxqQzIO7rb5TiQsbZX6XOER1hIzgoPPh&#10;iIIYDhgAoME/mA+PaUo6kv+JF95K+vd/swkTfWC0ETQnWV7Dub4SFAKtAQkWsK/DJY3cVyUOrUUG&#10;t4eT67RqXEvCPHyBadncrMOVoDkglkmbRmxVFkixn4xJ/wtG4XXiRvGJj1jXk5dfgZfjsGvKk3gI&#10;XhMXsdxjq8Y2H1v17KXHVl2+5tiq0ErJA3AmIW4kS2h1aIDfMomUm3lVgdhGxEU1ltsJLx0EA/tA&#10;rngJedB4kcuQMdijrkiv64o9LxQ7/5BR7rHO6XVtsXkqJP+YjmFy1RWHPhOfZmTBvBxIMN7G0hCP&#10;7Zo+O1JIvb3wVOz8Q0bIY51DfWKujRUyloCHg0Z6XcU13jrQShB11umIq4A7BLobCu7CuXAbQwMR&#10;+BnOOScAm7oQhuqwY5iRHptDEch40/z2+aZDKyOXqEEXNFUigHmuARU+16gLzfyTfyk39fQq0GYQ&#10;dTNNNSgKagZFQDQ1IPJCwrSI/3Sc6bH+UDXTtRz/+0GZbJlL9HkKeSdacE0UxHmqAbQfFX8KNn5q&#10;w6yTp22YFZy5+GoS3SdPm4Jwtk3m+clcHyOFaRrEwXqzTrzWaU7ai/C7QPb+RZBp8sMhwxxxiNnf&#10;6HczY8s2HhqzkOG0VSBw22hjmCMOcccYmfvdDWOEk1Xt8i9trvcd+sfsu+lIzb6bBzqAxn0GdhBh&#10;0l/Sf1MQlm+/ZcIVlMtfo2OPgPzFEv1xDVtac16sEP2f97rjpMzyjnVH4r3Jl2DImobrDlMPpNYd&#10;J/V6ebevKSjvTmsKyv70q1+ZumHW9NnU3cWQfV0nUA8UZ01xskdMdLKp29ixxcZpxc4/ZJzisc6n&#10;9Ik6x/LVA6svaVS+rimGe2zX4X2iXb2sWULGqR7rfGqfqHPeY8naYw8aSQwENWHew14HeyXIjjnT&#10;a4pwIIL4CpCsKUbCDdNlTRFGIFG6YMtDQz+90OuaohrXkWBS6wTdDXhVlDXDCORLPR4H7QbZ/TJv&#10;6LgzpK0Zvon5h2uGPaem1wycezjn7NhBotu/NQPnmb2gu0D2PkOQafJbJ4xwxA33XnX1JUrWh5bN&#10;9QHD0+uEEZ1wg5e+LNY64AH0B9cBd6I/ZB0gfSB9In1a6PqteNh/pEedNbJP6CxvenqUxzqP6hN1&#10;juU751NP5439KzLLMLD/oRdaO2F/U7ZT2L+ikwxXQpNAz6netNa3Y3/KuBP2N+V9RxL7UwcXIu86&#10;xq9Be0C9OO7dFAf7j/YoE6P7hEx40wOlte8Ry1cP3LvVZ+w/xuNYGlNCY2lgP8k8I+Uj9uecAJMR&#10;+wteVBf+9uLejv1ZEep3mt1Jq5Nf5o1M2L8d8w+x/4uw5X4B5x7OOUd3kujuC9j/NEfcsGfFBhP7&#10;S58K5md4Gvuf1gk39CT2/xz6gdj/JdiC/aUPpE+kT3sv9h/rUU+PLSE9Pc5jncf1iTrH8p3zC8L+&#10;4zPLMPf9X1nfCfubsp3C/uM7yXBfwP6UcSfsT3k/sDOJ/amDC5H3nsX+/XEPoLTWO3nrgdW3+Iz9&#10;J3jUrxP6hH71to4cGEvZsP9B4N19IPsecnrff2IggvgKkOz7l8MNY2L/kHH6oNXwNIMYb64LIkqt&#10;Pn69iRkFOwpWZLi5b3xw+yWJ+PkLcZkS2/jU+oX3Ipw2z52QKozTU3PSRKSVOWkN3NyDCYAKOAOr&#10;3WNIpNxlyHMVaDOImJ+mGhQFsZ4REE0NiPUleTmXhGQpY7ZTyoc2gFvmKJY5CsT6kRcJxzWJFfAv&#10;AckZpURYqW+gQ5huGGiwRQ/OKx99nUllpz04j1Q++v2GL4195DTSnePfbyB9aazkTRwsZbJNJRxO&#10;/bytAb9lEoa4WHYNiPyS9yrLzQHCvfF1oJUg+xhDkGnyuU8xWhsXLFPGhfs+ZbqfUbVOfX4l8pkD&#10;Yn60acTmuedQMqjLv7QVrxP3YFtfcT3yiXDyXWV+9JWUgyI99Y/eJzW4SPqqePcuSmsff2CuyeF5&#10;iYd2NuZ/72KS4/pFJZ6Md3pe4qkrmsznJRieWr9MSs0VlEXqbJIu57qbcui3zMu9iVexLuGzDpR5&#10;p/UJ9fH+eR8bRR1M/SzynHk/ImGAXcuk3ayDLs9V8FO2RfcW537EZI84crLJC5ku9lmhYucfMgb2&#10;kE0cSdn29SxSfzzXFvEoP5E+IT+xQva58nq+oTIQgU6pAMmaZBTcMOaaZJiR1PtjEUBcSDwr6xG1&#10;d3oe9yPSONE+fxRjnbAb/MZB1OUjQHa/zBU63gyBsRakjYJex9zTALw5NJy+H8H5hvNMlUGiu3y0&#10;5FPonEMMuRd0F8hPjB8yJjpigeP3bTLXltKnsqZkePp+xMQexwLsj+mg/4v+IP4/KZy+HyF9IH3i&#10;Z18U5zmEKo86q6pP6CxveH5AT5tzflOiADx/hqMMQyw6P/88YXYSzzM8hefP6HEZFjxfHs6O5ynP&#10;VUYSz1PH+iXP3YPnS2uP1Jtsl9Y5mFi+GIyy7SueL61z9t7GUmnJT95jKe/zRdWBiOqM5yfAD9MF&#10;z1cjkHheMKB6p6zX43mzIvyD6UhanWyZKzLh+VA4iecnw34KOBI/lZxvyk7bhrlmmzn39AU8X+mI&#10;BY48+DETz0ufCo5neBrPV/Y4FhA8TyxAPF8JW84XSR9w7mefSJ/6sbYqDp6f4hHPTykhPF9aa5hY&#10;vnP+O4Xg+amOMgyV1BnPXxF2wPNTe1yGBc9PDGfH85TnbRae91uenwvi2TgQ90qmGem9KmzhzGMz&#10;Jk3a3R8xiLc6D7xzyFyfU559xfCldQ7T21gqrXVLrJC5wdgXH2YkzxWMhTIiCCfmThnodp7pJxYn&#10;QW+lzlHobt6bFBzEROIOwU0sFQVNCiexbQK2YNuk7i077f0GEvVwYdiW+9N7QLtA1Ln5nDcJGWc6&#10;z3tsC7tB2yirjZT5/pwze3zeE+zKeU/Oogh2lTbmPMc2l37qvdi1P54tGcCu5lyndhWwF13jLMOU&#10;X9d3cdb0uAwLdr0FMpztbAnl+f2G5F603/KcgFLfDBrArhw0aYye+zu/S+vcQ0zHG7m883tPGNh1&#10;f3a8sfHiJrU9oOENpeGNtNsL3ggNxXsBByvVDvtbsPFT8aYD0+JNrTM2LybRfaCgd/tVIU/9DFYI&#10;G3snfJeZ/ojRz/K4Z3VWn9iz8iozup6h+69fDDcu/ug/+/odFclT12Od+FPPPoMvSz29fPm18eXL&#10;v5X1OyqSV9BIygHEIXU+eyLcwP+u31H5OMBnC4Rz8klJObX7tbVHpz0TKZu6gDIYBokZBkdYPLCX&#10;gjZhYcN99yewxtGi1J7kgieB76jMdv7eaX7fUQmiEBL5O7y63Swyin9+b+TIuR+cyoAovmXS5Vu3&#10;1ndUbq0Ovst0Xr+jwvR+fkflVjR8d35HpRXtMRS6ejXGwudg3webbWc3bNPFtkDz5hH+mhFej+90&#10;zlQfMM9UVcIvNAVujhN2d43l5niostzMg+vHJQiMg9xwj4y/WiM99jN9y4nvJEMy89tTPMfGeiWH&#10;nTlMG+BtUNa3VeAOK9u8Wmfk/q4y4U+X82mGX3uQ/XFOKuF9I9t408dJci2GUQljuvdc4Y7jXm8y&#10;cRxlj3PAGpDInv0ZLqgZa28pje8QlMJ9lBWRXTgd95aO4UN3xHqrh6ex3uGNB6Yd3tg648THSHT3&#10;BazXH58BnuYR600raaz36gNX+I71JE99Dohp67f/nvXsM985lsR6j5Z/OyvWk7wKwXqXQAkQ6/3n&#10;qUk5tfvTuiC93iYOlrKpC6hHwiAxvR3rPX6RO9Z798zgMqbzivWY3k+s9+6Z3Y/1XoTOJta7Ejo7&#10;X6wXA86bCVRVhcHAuUZI5osAwvzAejL+vGG9CQVivdyfyRf+dDnX53DKkMiL7vZWn9I6G+2tziX8&#10;PupcsF4C76SLHMi+Z8f3fm176uLuwnp/j7mDeuPnsKk38FPn7wjWnr/j5Blf2EmiO1grOiDzva3M&#10;3+ygPuE8I2vCgX09Z/2h6xtvclVa+DamYSn7mj2b/l27a2vjr7/+XV/39SRPvU868aeuega7G08r&#10;Y1AcTytnxXqSVyFY7wHM61dBOA+Gk3Jq92fCelJ2rljveQgrRDZlemJfb9+l7lgP3zu+j+m8Yj2m&#10;9xPr3QhA1J37eqvRI7uhq6/FWHgB9ldgs2/tBltuWff1YkB6c9Te+eOQTkh0vF84T8aeN102qkCc&#10;l/t7rYU/Xcaz6RlpY2/1mexxHT7wrD+xAY2Xttf7yks/FPJ+g5jH+ajLnt6mbY1q9aO9CufdD13x&#10;NHTFf8EOlidxXt0tFTPrbpkY/eytJLorZooO6L04r7TeJ+FlDIeM0tIlXuVKX1vTPfjabY0bX3rS&#10;V5wneep6RefvtXtWP/Pb+IdNnPfb+Cez4jzJqxCc9y/AeTxf+PNwUk7t/kw4T8ruizhvz2XuOA/3&#10;YxXTecV5TO8nzuvu+7erwf0D0NU/xVj4C+wTsPPBeVHgvHrkNU4j0fF+4TwZe9502ZgCcV7u79cX&#10;/nQZ94I1vNWntJ5h9Vbn0jpHHMsX50VnYj/vx9lxXmhbE5619fRd4LRuT9+vhdheCDIN5V9kF07H&#10;e7e/ww2cOcB3n8H5n3+ADbWhKi47PLvisl11zStJdB+eLfkM4DyzaT19U7yQtYQ3uRrAecR5r8ye&#10;2Xj7Sz/zFedJnvocENPk/t6vvJu8d/uLf4i73buVvDiRydpV9usnYjiFQDyXgWjzWR3KYATE+ZYU&#10;Bh1HonMhn7fivh3l1O5P64LOe8VSdq44rzec09t6lTvOw73YjzCdV5zH9H7ivO6+d7sBY+H30Nlx&#10;jIE7oLNvh+2E8ziGFoN0w/spNJcjcDZGGrFeFO4qEMcjSdyi7zn+akAct9wjZDzdzGcB7CUI9HJe&#10;T8ahN71WHjSQdx0ov/N65Sk586qDhT9d3qeBCcrVWJB9bWkG4c9bfUrr7Jq3Opfwc1S53MNdcgsw&#10;3//Ojvl4D3fz4Rzv4SZSOA9jM+WmLhDZ5aAVdwjuFgREQUexPrwcCiISVuqrsPFTS+etGb103nVj&#10;dhokutcU9N5Cu54ozj3c0nq2x5tc9c+1lF3/Ll94S+OOA9/xFfNJnvocENMwXy57e5IXJzLOlzSc&#10;XyGHaqJlu2G+t7C393cQzsCIpJza/Zkwn5RNXcCywyAx2c7r9YZ7uBvWu2M+3JP9JtN5xXxM7yfm&#10;u7Gm++/h/gI6+yqMBb6b6k7Y7Fu7cbuHOxt4bzYuGqfRFLg5RvzCeTL2vOmyaQXivNzPJAt/uoxP&#10;M/zCeaX13Jy3Piyt84kxTd9nO1PU5R7uy7fiHu73ehXOew864wfQFQvDSr0HGz/19rzXxrw9779O&#10;q2og0f3aGNEBmff2EpAQMWk3dVAViPpD1oPFwXn9cf1UWvetYx7lyo7z6n51a2P9G0/4ivMkT30O&#10;0PnLBedJXoXgvNMhp49BOKcC51FO7f5MOE/Kphz2Rpy3e9yPb1jQsHCx1AdsmutPPoPbfLM7zsM9&#10;2SFM5xXnMb2fOK8n7uG+j7HA+/lNYaXegs2+tRs3nMd9vTnYFy8mzpOx5w0jdP9+nvCny7h/OK+0&#10;npnz2odY9phrV+7JWmMyDLvBJOv56Toj971XKy+l95UXnrzu7TrlH/M4H3XBeU14L5Lbe1T4jiO8&#10;R6USBYdAa0CyxuKaPwyigXib+8vU75j3Unt4upvyPwXE62Ec9/N2h5PP374JW961UjW/ZXTV/O+O&#10;eeQiEt0tfWA/rz9+N7XW47nfWhkDvfobXzGPcmXHeUbjrsaLfX7XiuSp6xWdv0U/+qJ5D1epWa73&#10;cCWvQnDeFZjb+fwtcR7l1O7PhPOk7FxxXnfdwxWcJ/VRMFEQcd75t7rjPNyTvYrpvOI8pvcT53X3&#10;PdzVaJs7wsnn6N6Anen5Wzecxzet1COvKhDnGpLMFQG4OV9z3mA+TEO3rNMPY2J6FOT2nhUZe17m&#10;45DR/ThP+NNlfJrh135eae076O3SBddY9zT1NHYdjeFjGj2Ncz71cT1Npny8jakS/n6M2eb1cbXn&#10;XGDK6k5t1qVd+c0PY0GnNIW1a3/cqy4tfBnrgrV6aiz1xzPN0z3i9ul9D7dbukYlzmqEwu+kcxz1&#10;UmJLPL93fc8YNB0FREByzsv0wK8emtpEyzQBFRhtzDDXzUEEEM8Q64RAa0DENcQ79rW1pJmEuLGg&#10;N4G5x+Hi28Ow4dbw9gWItkwi5SbevhI0B8QyadOIrfCt+ogZ0vVPcBivEzeKTFwGP8slLy8i8jjs&#10;JagUyzq26lgcdIGkz3I/pgHJLZNIuZlHFUhwXo3lJg96+AL4D6LMfSA3/IekpvE2V5fW2ZT+WOeY&#10;PqfkrAeaO+mKwvBJfxxLpbWvXNBYAtbV91qos9aBVoKos043kt+xC8F/NxTchXMxHxjVgQj8FSDO&#10;JwHY1IUwXPZ2DDPS68JqBDKeJnH8D02J9yZfov7jw572bCtxDct1n1fSz+IgeWp/l3p6FWgziLqZ&#10;hvxEQc2gCIimBsRySJgC8Z+OMz3WH6pmupbjfz8oky3zCssUN/JOnQvlnHRpUKn70WgvwoZXbZi1&#10;oWrDrKNTp19NontDlVybeX7K/G4f1ol94jQn7UX4XSB7/yLINPlhjJmO3yJgf7PfmXHK3njmQjMc&#10;tjK/JzLTEXMU0u9ueCJs1rTrn7S53nfoH7PvpiM5+24R+mwfGvcl2Pgp6S/pP8kjn37T8YPeh5TL&#10;5zCgD4H8xRL98WxvCd8LyAVLRN6Mq7zXFLMc1xSRE39d2HlNEbhttDGrk3xXYyyTYFK6WndTb/st&#10;v7Ie2Aih5HqA8rsEwsuyKL+75r4xqRC51WW1CnlS93IuHFgDoCEyvJdR30v2tgYo4WddcpZbP9cA&#10;pXW21NtYKq06xwpZT+a1BogGIqrzGmAk/DBUe53WAFEEElULFkzsv2Oh1zWAl7miGBh/BPilHo+D&#10;doPsfpkrdJwYQhVbkDYK+gYmAGL8T5+axvicZ4jvF+8g0e0fxuc8sxd0F8hfXF/tiOsPvdBq4vpU&#10;nxLnA8+b4SlcX93j8z77Yzron9AfxO2fRX8Ibpc+kD6RPs0Ht+vzP/uiOFi9tO6TetPTJfwu1Vzm&#10;/Oipjflj9dmOWP2h1yde0hWrz+5xmRWsfhwKlVidMitYnTL7hYv7GlYvLdzqTW5LS1fF8sVXptz6&#10;idX7435Nad33znssWfNF0EjttytijXWglSA77kvv18cCEcRXgGS/HqqVpgtWjyGQWF3wnZrzu4t7&#10;O1ZnRYjVaXYnrU5+wXWZsPodmF+I1f9dw+qcZ4jTD+wk0d0XsPrZjlg98cp6E6tLnwpGN8NTWP3s&#10;Hp/3Bavz2wfE6sdgC1aXPpA+kT7tvVi9P875pXUvOZbvnL/6zAKwep0jVlcnOhz21et6XGYFq9+E&#10;F14Qq1NmBatTZg8s62tYvT9+87G06lyY3PqJ1UurXb2t+wbO1phnN/PG6ucEIqozVi+HH6YLVj8H&#10;gea+uoXvVOh/FvQFrG7WBn/WGkS8KgGX4LpMWJ3v5yFWfx22nJ0x5xng9OZbSZhzMO9IPn7gw73g&#10;6y6QfX2FINPkd14m5ojV9xy7PrmvbvWpYHQzPIXVYz0+7wtW5/fJiNX/DFuwuvQB107sEz/7ojj7&#10;6lM8njGfIufcevWzod70dGnNTbF8sfqeeQVg9XpHrG784TEHrF7f4zIrWP3tk5JYnTIrWJ0ye/jK&#10;vobVS2tf0JvclladC5NbP7F6aX0L1dtYGtivKQyrfyAQUZ2x+ij4Ybpg9Q8gkFhd8J26K5bHvnrm&#10;d5cU4wwM99LjIO6t8/yL3S+4LhNWfw3zC7H60HAaq++fVz9i/7zrRlUZJLrrR0g+mbF6wkDxlkm7&#10;yxBSA8LRDvOcO++FFAerz3HE6sfv22RidelTwehmeAqrz8kw72fuyytRjzlWnWjTiM1n4ULJoC7/&#10;0o56fwy2ziTxDMyr6A9i9ZPCaawufSB9Inn40RfFwer9UU8PnFc39fRDlxWA1c91xOqJ5Tc5YPVz&#10;e1xmL4O8VoO24jsk3FenzApWp8y+dk7bqX7JahXKoQ7lpEUdWpxnVss9rrH7xnvNvOGr0jqrEct3&#10;jW3KrZ9YvT+OpYBH+Qn0iT2qvMdS3vvq5wUiqjNWnwA/TBesfh4CidUF3+E7cb0eq5sV4R9MR9Lq&#10;ZMtcoWND4MjUefVQOInV+d572VfnPEOcvs0kuvsCVp/riNWPPPgxE6tLnwpGN8NTWH1uj8/7sq9e&#10;jn4gVq+ELfvq28z+SPeJ9GnvxeqTPeqsUvrW+sCcb2L1l28oAKuf74zVh/+yqet59fN7XGYFq/9t&#10;eBKrU2YFq1Nm357rH1YnPn8OeuEQyN/nwEtrX9kbPh/Y/0zLqp/4vLTa1dtYKuH3J+bynNI7Cbxj&#10;8Y74MEMluH8xFkSATTydMleEm3hOhfEkwFDtPQBpN/d3BeMwkbh13DopnMStCdiCW6lziVnfbyDR&#10;XRhupc7dA9oFos7N77zHeY64VLEt7AZtY4bTNt+Pcl6Pz3GCSyeGk7j0E7AFl0obS5tLP/VeXNof&#10;95BL+J2cuegnhe8K5P3Ok3Mccakpvp3eo8h3npzT4zIruPQWyCr3kCmzS4LJd55QZt9v8BeXJqCw&#10;N4P8xaX9UVZL+GxWLu9iToTxTd/PZccSf2k0vwGSxhJKwxJptxcsMWQonqWDfHwO9iHYgyHY5zfF&#10;zzi/6cSU1sUkuuNnuM9vmd/LVoU89XstxfmOW388z1jC++NZZAaweB6GlGUS8zZsDTc+/dMv+vod&#10;N8lTf19TTL8XpJ59Bm86eXr58mvjy5d/a/40I4nrif0z8RdEGsoBTSUImN7z93q3AFheC/k8HecY&#10;Kad2fzXyImUqm7qAZYdBYvD4Uif/Uvg3YdHC/fLu+r7HkSGvhVpR3v0otMlaMEXh5/c9Ttz5bzVw&#10;quhV7Wpf+OgWhtFPc6R29NQobHx/9ymm8/p9D6bH6qnt7T8ubVsxvvKLm5F3IKFU+Z+WpvJGtqb5&#10;xpsTvr4X8e+PWWamZa/xGkbOWdOuVlzT3HYjOAzBXdParqKgR7c8O4Vrv13nJzEH00aCM6Bd0deI&#10;Zx1a25LHWUSnsr3HgNg/HD8jLTebg35rzJQ1w822CiG3m4J4RwTsh2Gzb+0GwWqxLZB80TQjvF7x&#10;Cx/nmOecKuEXEp5YNhufZZO/KsvN6xfAvQSBcZAb7hE5qjVS9cA58vT97kpjsNQP71idHEQyVQfi&#10;M9usF/mACYMaTLK+BWaG2XREnZH7nrrwp8v5NCOzLKNc03irT2m9b8tbnUtrTzWm63zbeNPHibmn&#10;aI2N5P7iikZ17+ez47iNFzfhGdeLKXsh0BoQ5Y1jfhEoDKIZDKq2CFbeWO8JnKvZDMUQx579T2Ez&#10;3zeu33vGG9c3T534MRLde/sA1iutMeZNrkprfznmUa7seObYH1c0XlT3ZV+xnuSpzwGd+MsB60le&#10;nMiseTtnrDcTF94M+TyKs6uUU7u/GnJLytQ2nDdZdhgkprdjvVe/5o718A3eMUznFesxvZ9Yr7u/&#10;2duKznsSOvtWjIH50NlPwWbf2g2Cs2K9mPoAsN7ZRcd6Mva96bNIgVgvkpIvr99qFf50OdfncLs8&#10;STt7q09p7V95q3P/nJO6YL2HtjSq1e3Zsd6Fv71YbXuq27DeNswd26AY/gX247CJ9Y5uP3rG0e2/&#10;njJ9J4nuo30A65XWGPMmVwP7etTFD397S+OKl/zd15M89TkgpmNRddUz2N14WhmD4rh7lHVfT/Iq&#10;BOt9BfP6dsjnA+GknNr91ZBbkn1ukrJzxXrPY//GzM7625PcYEkEVXD2fLVQfURF8I2XuDoY/V70&#10;mei3o0q1q1c/2q4eKb+v+THQUy1f/v467GO9Gr6nhntdJ8P9tY0ty5PZPTme9oT4T2+Qfb1TwKB9&#10;X+/o/e5YD9/hXcd0XrEe0/uJ9Xriu73boas/ibHwI9h8HsUJ63EvbnGysVP/3JOjaUZIDEhvDuxx&#10;Gk2Bm+sBdnWN5WY+VZab1y6A2+uenow9b7psSoE4L/f3Twh/uoz7h/P6473Z0rq3FtP1fS57eke2&#10;Yk/v670K5/E90W9AV/AddDMB8ojzWne0ntm6Y8NZj+8k0d16puiAzOeTevr+bWm989yrbqQ+ngji&#10;/Q5YNGFQg0nWvY46I3cdiOtNo+tALzx5XUs75R/zKFd2LPNnyNWu6Xt93dOTPPX6d+IvB5wneRWC&#10;8w4A5/0Zcvr9cFJO7f5qNCgpU9v0Lpz3iy2v3vBczfvADeSYuMJ4rON0htEfBfE+Z8UJNWnDjwZt&#10;cbl/+yzTecV5uH/7rJ84r7vv365G23wOuvq/MRZ+CXsqFHY+OC/aDThPxr0XvREyTikQ552S836e&#10;8KfLuH84rz8+bzuA88y9PWNnI9a9RcB56XP+0PMXQhWYhvIv+AxOxzP/v4eu2AKdMSuMOQQ21Ib6&#10;/LzfjPj8vN+N/IFBovs3IySfzDgvYeBSy6Td5KEKxHWirAeLc06vtM5ke9ONpYVtY3nivH+ev7Px&#10;2h3+7udJnvoc0Im/HHCe5FUIzhsEOd0K+QyPSMqp3V8N+SLZcZ6UTTmkDIZBYrLdu+0N+3knBgcm&#10;kddsOA/3Yk9nOq84j+n9xHndfe92NdrjFYyFBMbCzLBS34HNvrUbt/282cB5s3HROI1ExxN3E3Bz&#10;vBSynydjz5suG10gzhudM84T/nQZ9w/n9cfn9UvrnlrM43zU5b5t5DY8F3V3r8J5Z4SV+n/QFTfA&#10;Pgcgz8R5xvOjPm+8UPGDBhLdz48SHdB7cV5pvb/Nm27sn+snO5aZWHVb445B3/B1P0/y1OeATnKf&#10;A86TvArBeRdhbn8LcjoVOI9yavdXK2ecJ2X3Vpy3e9yPb1jQsHCx1AfVSO3nvXKqO87DfdgbmM4r&#10;zmN6P3FeT9y3rQ4rdQJjYSPsGRgL+eC87tjPk7HnTZeVF4jz0s94eL2nIPzpMu4fzuuPZ8ZLC9vG&#10;8sV5ITz/7vZM7dEK85naSui7EGgNiOsqrrEyP4uR3sPDHJjTfl4inHzu9g+wD0F3EOeVzb9vRNn8&#10;90feeRGJ7vv6wH5eaa0lvOnG0qpzzKNc2XFezUm7Gp/w+blbyVOfAzrxp770DJ+7xU6463O3klch&#10;OG85cB6fuyXOo5za/dWQW1KmtskV53XXc7eC86Q+rEEUxPu2z41zx3m4D/szpvOK85jeT5zXE/dt&#10;bwsnn7t9BXam527d9vP41G092rkKxLmGJGt5zjXZ9vOOtCh1GOT2zK2Me6+6zEC5daD8nrkdlfN+&#10;nvCny7h/OK+01uB6u3TZv7LOrulp7HoI3WoaPU2XfF5+PI7rDC/jJROWz5Sn3sfVRjA1VnR+3r3u&#10;YcNiU2365UFDWfyEjAsGb12m1AaQjM0gEq6En7KywbqoBvavEfAty09rytlK/eNIpSIQFqbmNW9A&#10;GZdraehMYANtDjI9FXE1zFQzdw0LKWNX0Pze+HSER0CUvYARMM9sheEnX7xstUUoTK0ELQExbZVW&#10;Z73tqpEH8SVN1Cgz7/ewbuBont5mQSOJQxlTCQqBqDt4Le/TOoXZ7xdJGtEzeKQsMdbKA5Z5b8HK&#10;L/XuATRH6p0ETFMBYhpcm9JX9r1HO0524nOclQ+PDuk88AYS/WJeQqM+CE8+eeBS9Dje1dbL8lgK&#10;njaBJ/L2FhtAM3sYiH4BRZ3P4TPauwk+lE4bMJJuljEXzputKNrXgIZbflp1oOveO/RI65Z2NXLY&#10;IVV5yiE1CzbNaaDWH7w71vj06eOOvv2FqUc+tE8BHqnQVjwDMPRQKp7PDCz+eLtqCh1STYjjdcNU&#10;/rUKjb1nMHHJ2If/EngLfNnfBcJ4FKEknf39GmxaGfu9xa2PfbvcCK+UU6fxL/Gsi5s8Mc1ZoDiI&#10;+lHGYBncxR2D7wZGBPENJRB5oK6CpVqr29W6ynZl/Ofjav+vRo7b/8uR46ivSEy3D/6ntl4UsMch&#10;SnG8vbn9osCGSqXeaWpXjQi7csXPGaWORDAGQeO/+5gKI3+8RWVcBf7pfgjhP/v+Y2Z59CcQfhhh&#10;X7fCNvxh5qR94OWxHz+uDiJuNYhmpZlPctzTz/JXIU3ijHbTnaH9zDj7GGR7jwRRh7Ke0ocMz+Ru&#10;RhypGlQLmgWqB/EaMRLHPBdLoGWzzWmWwP+vH+zoYNl6WfoY1MMzuXV+qEfID+c7Oz+Mc+NnY9Rf&#10;fihD5KfFgR/GufGz02d+Vlj8rHXgh3F+8cN8akDsW30sMXwpaBMcDM8wVhOI8mG+Ka6sg0dT1qN0&#10;wPQFWc8kQ3q4yFMF6lQLmgyyy7fEuY2XyTf7J08sc67Fj12+Jc6Nn7nX+8vPIosfu3yTH8a58XOZ&#10;j/LNMldY/NjlW+Lc+LnSZ37WW/y0wdb1MflhnBs/cY/8MB8nfUOsImObafq6W58bOb7CIJrBIKmb&#10;H/isEfkRn+0GlRI+Q3X6nM4eCZ7zwWfrcF0t6CZQPUiXP4lzk79HVvinL1nmXIufBQ78MM6Nn59d&#10;7S8/lCG2T4sDP4xz42edR/3Ethf5tLubEUdi+6wAkZ+1IHt/Mc6NH+UjniY/60Hkpw1k54dxbvy8&#10;cIu//bXd4ud2B34Y58bPeo/9xXxqQAP4tXetVTPJkB4u8nQ5+q8W9FFQPUgfvxLnNl78xK8sc67F&#10;zwIHfhjnxo+f+JX8LLL4aXHgh3Fu/PiJX8nPCouftQ78MM6NHz/xK/lZb/HT5sAP49z4GcCv6XmP&#10;bSVy6tU9FtdQB9MsAoXpgBkMkrz8wLt3ID/i3edAA3h35Li+uB95EH1XC/ohqB6k63uJc5NXP/ET&#10;y5xr8bPAgR/GufEz/RP+4SfyQxli+7SA7O3DODd+/NwfJT8rQORnLcjOD+Pc+PnQh/xtn/UWP20O&#10;/DDOjZ9P+bheYvtst/i53YEfxrnxc80A3k3dm0Fz9bm1v8xxlI1M7mbEkfaCakHfBtWDdHmSOLfx&#10;4qf+Y5lzLX4WOPDDODd+fuDjepb8LLL4aXHgh3Fu/Dy41j99Q35WWPysdeCHcW783OFRvr2On/UW&#10;P20O/DDOjR8/1wNsn+0WP7c78MM4N37ujCpP9xeZTw1oYL3fd9f7X0D/1YLuAdWDdP0ncW7jxc/x&#10;yzLnWvwscOCHcW78+LmeJT+LLH5aHPhhnBs/pb6e7a715r+hrbneDKPBB9abfXO9eRz9Vwv6G8iu&#10;byTOTZ7aP+4fnmCZc0Hkx65vJM6Nn4U+87PI4seub8gP49z4ecLH+z0scwWI7bMWpM8Px+FnnBs/&#10;Mz7tb3+tR5nkpw1k54dxbvwMrO/SZ+/QXCW9vnsZ9asFvQ6qB+nj5WX4Gec2Xvxcv7DMuSDyswBk&#10;54dxbvz4uX55GeUtApGfFpCdH8a58eMn/nsZ5a0AkZ+1IDs/jHPjx0/89zLKWw8iP20gOz+Mc+Nn&#10;AP+ZzxoUfP55BBqa+K8Z9gD+65v4rw59V4s+nAe73iZPEoeorOefH/Jx/4ZlzrX4WeDAD+Pc+Hnd&#10;hZ+lyGMTMhkEO9vZXaOA5yqQNYzz2d2rbvvJI1Gckec5/QM4757pnL49jjnq5/TZDo0MtMxdk9tV&#10;K4jn9I/B5rMiY/BP91aQeU4f5dGfQPhnYZvn9BFmntOHbT+nXw0+aficCY2c02+qyv2cPttb2j4I&#10;t7T9Z/GAAmkPK8TndMJ4bKvgtv/FFs4FEdBwNSSBpx/UXtR3XHTostVTAkE+K8HiKqxnFo4Mudv8&#10;/ivjkNiMm/M/86c2/W0Tt9Qsc3dqvgmbIXerdwJ3m67N+J8+OulmWUrdrebOGLosgvZ7cNUvtoTQ&#10;XrTNxPjbOuibJtUhfvKM4LLkNfiGJOLiZpsHl9HN65bA/7XpSf9quJvh5vWMPwr/a28/ZrqT9UQD&#10;ok72ZySCSCt779nczUhHOhuNcwls6oUW2Po8a1hxsLLqhRM2OWS5+t6E8MNxwUbmvqXOG8uUNNnc&#10;wjN1xwpcQ57XwtZ5ljg3nn9p45l5OPHslR+OQfLT5sAP49z4edEjP90tWzvBewQ0IFudx6w+fu1u&#10;GaeUrW1oO46L22Hr45SyxThYvU62PmPx/CUbz5Qtxrnx/LLLWBYdwLEscs88JVyXOYYvBW2Cg+Ey&#10;l8Bpmj1MwLlk4BkctoPvz9tJ/+h9YnfLeK9GX9SCh1mw62EznRiJY3ctlkDLNh+ws56xu85l7OTK&#10;z1yUQX4WwLbzwzg3fq71mZ9FFj8tDvwwzo2fO33mZ4XFz1oHfhjnxs9ZS5Pzud4v+c6jHCPrLX7a&#10;HPhhnBs/NTcbBvGFX/xst/i53YEfxrnxc1nU3/b5jMXPlxz4YZwbP1dG/W2fr1r83O/AD+Pc+IlH&#10;vbUP83GaH06B7pe+Zhq/3PoYXoR8wyCawSApg2VXwc/xRh1WCTukxZOfcSArvhO+nIRwlrEcibi3&#10;chfsgb2Vvrm3sgl9V4s+3A67HrY+z0gcorLOe1dEvckB85bxZ3fLPMwy5yId+VkA284P49z42Rj1&#10;lx/KEPlpceCHcW78/PsHvfHDfIqhJ7pLH/wvVID6QN7FsxRu9if7cAD7Jt8/0dvfNXEQ/VWL/voh&#10;bLs+kDhEZdUHlTeq8/zCMSyTMk9+7PpA4tz4+Q0E109+KPPkx64PyI8XfdC83Vv7sF5e9AHLDINo&#10;/J7jyQNJ3qUk+tsP/EB+aSTvVXBfjsJE51fDX8cwkMmEUhG2R8iigIqY++NWHFNppgPAxvwR35jh&#10;mWxGZopjeLY4KTBbmmxx3XG99BnbdSpoIoj7F3Yj6Rg3ARS2ErDN6zX/g3BLPkErDceIGMmHcYtB&#10;rVYE86EhVqShn9fdDqpUx/EvJjFPXICpmjsdqrukPJ3vOBLofNNPviWtzpukpU3exF8s3najDJ03&#10;+jPxJmlpkzfxF4u352y80Z+JN0lLm7yJv1i8hZFxDcqRsUh/Jt4kLW3yJv5i8dZs443+TLxJWtrk&#10;TfzF4o3rM73d6M/Em6SlTd7EXyzeiBV13ujPxJukFXwpfj94OxN1HQsaDNKN6AuGk8+TQdSjEn6K&#10;D+to8k+SedA+n1chjuViHjG/014HN3nJ8B7YBKJApt403QsQMBEUBvGaMiOZH7zmu/8q6IAJg+gO&#10;GReGqmGzPcqs91va54sJxgXKQHwd6EKmA4m5K/CfF4UCsy7Sr2GYxDOuEp4QaA2IdWP97fWWNJMQ&#10;R16YnhQZqdTTQ5J1ol/SiX0TwpgnDevNNNJfcCbEjSxS7uFwZ9rvQHGpfh9luckv24rlYAyo0Zab&#10;4WMsNywzLkyHZc6DzWuGgfQ5ltFngCKgMx972IBlmnXfhdt6Hyr7hJQpPog4ve7kKwz60+Dk/Z+l&#10;cG8Cg4Ngs05sFzF7yDjaYEhZWdky9XHks1ldra6X6JztL3ykXZHCuJJE3lQgcNtRhF35+yMNLO5R&#10;uElhuElmmuRjij/Em6gNBFn2cWP66EvbftXY3Pa3M5ccGYsI8b9SteS7pn9Vu1mvI7Wjp0KjtiFJ&#10;RnN4+39sOf7Ac+MhDUMPtTwJu6tpRVB5mVJN5U+OZ3vRDFcnqU1fe248r52DcF6/4/+zd34hcl11&#10;HN8su8mGSJ1uqmw0pNlt1IkTYR6WPmSEjrhV665tWLcQHVGU1LRdKEtpInYxWYRK2j40oPFFfPIv&#10;gjFgVGr/0GepCr7koQ8tiPjQFiIUugURv5+59zd79te5c093zm520zn013Puufee+7nn/H7fe+7M&#10;5GzrmaELMhL3xDqV/nttzicGqzL88fMz93xWTXeSxT0VkzLGZUqGnxDz3eru0L7DsiJfOKJ9WNF+&#10;+tranVcZv6BuXMb1LaX1i80de5hbH5m8xEiQcz8zTyxVv/DGV89i7D+ssdqt/NPKjy/d365jH/V2&#10;LMdl7VDKEn2lHrvEMe2S/oevsT15adfQxefUgUqc9/z+L5197p8LZynb8cSi9wv4JmSMMynUH8aB&#10;+mHZh/OysnWa003HdMiK19Gp/PzQl8JrhQymtVyLZL65kTboEWy7tTEvpiWBSRYLP5fSsyHBuoiK&#10;qSu6SJ52NbPCRV27oeKZvJ78tEzPoE6aVulmW4eX/v6YDL/eLuXQ933cGCtx2s3/bT/3UhZPxMFR&#10;2YzstzLzQbSo6LPRND7Y/fd979d1eOnvcRk+yJjYGFJfVF7QPuz3OmhV+dvKGzp5WGVLR1SoyWhz&#10;zirzHN0lndD2X+7Nrh1eK/TBsL6oHPJ8WReE58ddeNCYMh7/XQn90A/P5ZznP114iK8ynnP1tP2z&#10;V4NE/8wp9+PVSsgzqraqMvyKPrSxo35etqQbp34nx7rwd9S/+wnHoVfZ4ukrOoj4/qlyH9+3qT4m&#10;vm8/k85/4SG+4fHxDU9MfDf0CodPmj+qqQ3HNzzENzw+vuGJiW//m5J+eYhveHx8wxMT39+op+2f&#10;UznPr5Trv06CZ1FWpn/+NyVF/YOudNObEdXbWHPMTi+HzyL8qyIjhffGPU/J8HOes5PKx2ThvZfN&#10;z+7W8czPLshupvmZbmfHafa4mBlLYsXGkDgoKi9oH3anBn1V+ePKvX4/qPqarCz+/ijRSKWX8KDf&#10;8Hj9hqcRwfP3B9LyoN/weP2Gh/gq658H62l50G94vH7Do6Eo5RlKOJ9mvNBveLx+w7MYwfOP76Xt&#10;nxdznl36EFHFToJnWVY2Xov1OJ5RtVWV4fthrFE/L1vShagfzF+37nc84Tj0Kpv+vaIPDFY1RreP&#10;vVv/Tqq+Jivzl5TzV3jQP3i8/sHTiODx6/DSDxMy/JRU9EwI68P+Qf/g8foHz6ysrH9Szl/pH/QP&#10;Hq9/8LQieFLOX+FB/+Dx+gfPYgTPYP665pNop/lhbHlC55hv448VGSk8f0TbUzKO2+h890mdy3z3&#10;ZdlgvnvjfruNno3LGEu0x/wlRu//tTfT+6P6MtnPd6+qrVre5pzyMOEzpBNU3vu7ca4dXjf0wbC+&#10;qGz6Cg96D4/Xe3gasjJ9Pfb98+dT8qD38Hi9h4f4KuNJ+fko/YPew+P1Hp5WBM99932o7SvhWPQz&#10;Xug9PF7v4VmM4HmildZ/mO/C4+e78CxH8Jyux/nPqNqqyvC1MNaon5ctyTGoH8x3t+9896lc//6m&#10;3OvfzzV2NVlZfKd8f4QH/YPH6x88jQiePyd8n4UH/YPH6x88sxE8l7+dxUgKvYEH/YPH6x88rQie&#10;J+tpedA/eLz+wbMYwZPyfYD+Qf/g8foHz3IEj9bhjXo+DPSP32xtr78RGz6HepUXRI7V5Seryh9T&#10;7vXvR6qvycr0L6X/woP+weP1D55GBE/K91l40D94vP7BMxvBc7O/z4ZzR/qjIiOhD6b5IypPyZgr&#10;8d4wqXxMZvs59oAs37/u85lDqucaf5UdlVU0HoP3zZ35vnl8X6Y355R7vbmusa3JNLw9f//yzHfj&#10;nk8x+gcPegOP1xt4GhE89yTmQW/g8XoDz2wEzwsPpO0f5lvw+PkWPK0Ink89lZaH+RY8fr4Fz2IE&#10;z+l6HA+aVJUN3u+kuVpr7YrWYGuvrae/c3+j/uZUr5i2ZwnHLOT2qj4HWFX5DvmL15vXVF+TlelN&#10;yvcXeNAbeLzewNOI4En5/gIPegOP1xt4ZiN4Us7/4EFv4PF6A08rgifl/A8e9AYerzfwLEbwDOZ/&#10;2b8LmVJf9TP/u1V+yvzP/s3jvMpLqiPeB5+xbe1nbOP5WKr7O3P4Xtpsevy8HAA95h+1eT2eVmM1&#10;7aLNOY4JEu8MpBOqu1LfP4MfhXrP+wF1pLC+qBzyoMfweD2Gp6FdZTyv13vPJ8xP9dVoTz/tfy3Y&#10;7r/Tf7+uw0t/W9+PBX3v1+HdUxmswyuFTroOL/1tsderbHH4rIL31wo0/gDYm8qHdb6lpra/qI2y&#10;OPxvfX0cct0JmdcF/KKa14dsvfTL7iWcW6JlzFXQDj9XQTta2lXGfK3+QrLvTuFhrgKPn6vAEzNX&#10;eaV+ft3fYON+i/pwK2PrnDgOywbr8K7/3Cz0X18OY+tZ+QUD+z/luIglYutxbZT56Y2IrQP8o2f5&#10;8tfc7xbx5acjmF+rr9xF7IexG/pyVfvYjx7YMaMqW32oB9Sbv1M/mG9u7XzTxiccE182f/+mBnVV&#10;Y/QL5X6OeUS+U9O+Mn9/uL7+WcK1Qt95rzzMMeHxc0x4GhE8DyXm4Z0fHv/OD89sBE/sd4R+jMJ+&#10;C8eL5yg8/jkKTyuCx6/D2+948RyFxz9H4VmM4KmeSes/fKcLj/9OF57lCJ6Un9EQX2gzPF6b4Xk6&#10;giflZzTwPJbz/Mk9K+D5SQTPdv2MJtScWd1HRUYalVksjag8JVM3bPi7taJ1eImjwbNua5914/lY&#10;ynU7Yxyjo7fekj337lfun3tLaqym9mhzTham7JOV7LMVvw5vPzoKD889ePxzD56GIMp4Uv52Eh6e&#10;e/D45x48xFcZj1+Ht6h/iM9u80hi1eI2jOHY8lbpQdE6vAM9yP+WlL4D24p1eOnvjerBDz+Y6cE1&#10;5V4PrsrRY/RA6/C2nyvms0X+Tn14TFi2eR486AE8Xg/gidEDvw5vvzzoATxeD+CJ0QOtwxvVP8R3&#10;jB5wzYqMxDnWjyme8bqltr7ZWkop24aXZG1/XeWTuiDjQzoim5adZAOQocE6vHSCnr1knTws+31s&#10;25jRrx+XHZTx+YVPdhz7Piqr5Afgg3cG25dVtnbG8mOy4ck2rB32MW84JWMtwH8rf0P5q5pvk2iX&#10;834gS7EOb8g9k7dv3GzD3Y3tIZ0I2yPKYbNzN4vtgmNju4jtdXUibNeVw2bnbhbby46N7SK2R/Q9&#10;N2yPKofNzt0stooarup6NqZsF7Fd35exvaUcNjt3s9gWHBvbRWyP6vNJ+u07ymGzczeLzdbStX5j&#10;u4jtrVsytneUw2bnbhabraVrbGwXsZ2tZGzLymGzc1OwfULjMSHbKwuT6QX1+N4HZLtlVj+icr/v&#10;0fBj9hz0z/Ow/c/puNtkYzLW81Q3rLu+MUpmO7x7gjLn2THcU9i23ZPccsWOoX0r+3sNz4VrZFhz&#10;R90Ia/0ea2bP7wnVq7m72tlaeYXKTzbXjnnn4T9oK0tL16521p4Nj7kyfOy4HdMu2/q0zWxc2FcL&#10;yoeau9vjRf1kc7RTHmvuHuGeDspYZ5j9ShXZZ9r20sW7h5pvz0wH5x9q7u2cH8M02dzzno4P2+zS&#10;X8KKvbf9kfe2v8NXdG9FHOG9jTTX+t77rfkTvj0hI3ZIB2SUmZuM52W5Tt/rjdbztjQ1X5EPd+Yv&#10;Krbn5RUKSsRGEU/I7NuwfTp9xcqKrU653/ss6j/iMYy1SQGMyYyB64Z9Gt5brzarOo9xoO+tTFvh&#10;tYjr6Xx/7LrfxvctnUf7tDknOyWzNaHfrAwN/XL32vaefUNDP9P20aHf6ChL79IN29E199wHdVRF&#10;FrP2+P8BAAD//wMAUEsBAi0AFAAGAAgAAAAhAKbmUfsMAQAAFQIAABMAAAAAAAAAAAAAAAAAAAAA&#10;AFtDb250ZW50X1R5cGVzXS54bWxQSwECLQAUAAYACAAAACEAOP0h/9YAAACUAQAACwAAAAAAAAAA&#10;AAAAAAA9AQAAX3JlbHMvLnJlbHNQSwECLQAUAAYACAAAACEA0zJgf/4GAABnIQAADgAAAAAAAAAA&#10;AAAAAAA8AgAAZHJzL2Uyb0RvYy54bWxQSwECLQAUAAYACAAAACEAjiIJQroAAAAhAQAAGQAAAAAA&#10;AAAAAAAAAABmCQAAZHJzL19yZWxzL2Uyb0RvYy54bWwucmVsc1BLAQItABQABgAIAAAAIQCNuThK&#10;4gAAAAwBAAAPAAAAAAAAAAAAAAAAAFcKAABkcnMvZG93bnJldi54bWxQSwECLQAUAAYACAAAACEA&#10;yLy9SrY/AAAcFAIAFAAAAAAAAAAAAAAAAABmCwAAZHJzL21lZGlhL2ltYWdlMS5lbWZQSwUGAAAA&#10;AAYABgB8AQAATksAAAAA&#10;">
                <v:group id="グループ化 180" o:spid="_x0000_s1059" style="position:absolute;left:8798;top:345;width:55722;height:29748" coordorigin="8763,10096" coordsize="55721,2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正方形/長方形 187" o:spid="_x0000_s1060" style="position:absolute;left:8763;top:36606;width:55721;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oqwwAAANwAAAAPAAAAZHJzL2Rvd25yZXYueG1sRE9La8JA&#10;EL4X/A/LCL3VjUVriK4ihVp76MEHeB2yk2xIdjZktyb5926h0Nt8fM/Z7AbbiDt1vnKsYD5LQBDn&#10;TldcKrhePl5SED4ga2wck4KRPOy2k6cNZtr1fKL7OZQihrDPUIEJoc2k9Lkhi37mWuLIFa6zGCLs&#10;Sqk77GO4beRrkrxJixXHBoMtvRvK6/OPVVB/f9VVe0yL4mDGZT/iLQyLT6Wep8N+DSLQEP7Ff+6j&#10;jvPTFfw+Ey+Q2wcAAAD//wMAUEsBAi0AFAAGAAgAAAAhANvh9svuAAAAhQEAABMAAAAAAAAAAAAA&#10;AAAAAAAAAFtDb250ZW50X1R5cGVzXS54bWxQSwECLQAUAAYACAAAACEAWvQsW78AAAAVAQAACwAA&#10;AAAAAAAAAAAAAAAfAQAAX3JlbHMvLnJlbHNQSwECLQAUAAYACAAAACEAHPC6KsMAAADcAAAADwAA&#10;AAAAAAAAAAAAAAAHAgAAZHJzL2Rvd25yZXYueG1sUEsFBgAAAAADAAMAtwAAAPcCAAAAAA==&#10;" fillcolor="white [3212]" strokecolor="black [3213]" strokeweight=".25pt">
                    <v:textbox>
                      <w:txbxContent>
                        <w:p w14:paraId="3F2D6E1A" w14:textId="0513277D" w:rsidR="00E5536F" w:rsidRPr="00EA1924" w:rsidRDefault="00E5536F" w:rsidP="00DD6FA6">
                          <w:pPr>
                            <w:jc w:val="center"/>
                            <w:rPr>
                              <w:rFonts w:ascii="BIZ UDゴシック" w:eastAsia="BIZ UDゴシック" w:hAnsi="BIZ UDゴシック"/>
                              <w:color w:val="000000" w:themeColor="text1"/>
                              <w:sz w:val="20"/>
                            </w:rPr>
                          </w:pPr>
                          <w:r w:rsidRPr="00EA1924">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自分一人だけで暮らしている</w:t>
                          </w:r>
                          <w:r w:rsidRPr="00EA1924">
                            <w:rPr>
                              <w:rFonts w:ascii="BIZ UDゴシック" w:eastAsia="BIZ UDゴシック" w:hAnsi="BIZ UDゴシック" w:hint="eastAsia"/>
                              <w:color w:val="000000" w:themeColor="text1"/>
                              <w:sz w:val="20"/>
                            </w:rPr>
                            <w:t>」</w:t>
                          </w:r>
                          <w:r w:rsidRPr="00EA1924">
                            <w:rPr>
                              <w:rFonts w:ascii="BIZ UDゴシック" w:eastAsia="BIZ UDゴシック" w:hAnsi="BIZ UDゴシック"/>
                              <w:color w:val="000000" w:themeColor="text1"/>
                              <w:sz w:val="20"/>
                            </w:rPr>
                            <w:t>のサンプル</w:t>
                          </w:r>
                          <w:r w:rsidRPr="00BE3618">
                            <w:rPr>
                              <w:rFonts w:ascii="BIZ UDゴシック" w:eastAsia="BIZ UDゴシック" w:hAnsi="BIZ UDゴシック" w:hint="eastAsia"/>
                              <w:color w:val="000000" w:themeColor="text1"/>
                              <w:sz w:val="20"/>
                            </w:rPr>
                            <w:t>数</w:t>
                          </w:r>
                          <w:r w:rsidRPr="00BE3618">
                            <w:rPr>
                              <w:rFonts w:ascii="BIZ UDゴシック" w:eastAsia="BIZ UDゴシック" w:hAnsi="BIZ UDゴシック"/>
                              <w:color w:val="000000" w:themeColor="text1"/>
                              <w:sz w:val="20"/>
                            </w:rPr>
                            <w:t>は</w:t>
                          </w:r>
                          <w:r w:rsidRPr="00BE3618">
                            <w:rPr>
                              <w:rFonts w:ascii="BIZ UDゴシック" w:eastAsia="BIZ UDゴシック" w:hAnsi="BIZ UDゴシック" w:hint="eastAsia"/>
                              <w:color w:val="000000" w:themeColor="text1"/>
                              <w:sz w:val="20"/>
                            </w:rPr>
                            <w:t>０件</w:t>
                          </w:r>
                          <w:r w:rsidRPr="00EA1924">
                            <w:rPr>
                              <w:rFonts w:ascii="BIZ UDゴシック" w:eastAsia="BIZ UDゴシック" w:hAnsi="BIZ UDゴシック"/>
                              <w:color w:val="000000" w:themeColor="text1"/>
                              <w:sz w:val="20"/>
                            </w:rPr>
                            <w:t>のため非表示</w:t>
                          </w:r>
                        </w:p>
                      </w:txbxContent>
                    </v:textbox>
                  </v:rect>
                  <v:group id="グループ化 196" o:spid="_x0000_s1061" style="position:absolute;left:25050;top:10096;width:36684;height:1334" coordsize="3668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3" o:spid="_x0000_s1062" alt="50%" style="position:absolute;width:13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UIxgAAANwAAAAPAAAAZHJzL2Rvd25yZXYueG1sRI/NbsJA&#10;DITvlXiHlZF6K5u24i+wINSK0lMVfh7AZE0SNetNs1tI3r4+IPVma8Yzn5frztXqSm2oPBt4HiWg&#10;iHNvKy4MnI7bpxmoEJEt1p7JQE8B1qvBwxJT62+8p+shFkpCOKRooIyxSbUOeUkOw8g3xKJdfOsw&#10;ytoW2rZ4k3BX65ckmWiHFUtDiQ29lZR/H36dga/Zdt+89pt656fv45+sz84fp8yYx2G3WYCK1MV/&#10;8/360wr+XGjlGZlAr/4AAAD//wMAUEsBAi0AFAAGAAgAAAAhANvh9svuAAAAhQEAABMAAAAAAAAA&#10;AAAAAAAAAAAAAFtDb250ZW50X1R5cGVzXS54bWxQSwECLQAUAAYACAAAACEAWvQsW78AAAAVAQAA&#10;CwAAAAAAAAAAAAAAAAAfAQAAX3JlbHMvLnJlbHNQSwECLQAUAAYACAAAACEASjglCMYAAADcAAAA&#10;DwAAAAAAAAAAAAAAAAAHAgAAZHJzL2Rvd25yZXYueG1sUEsFBgAAAAADAAMAtwAAAPoCAAAAAA==&#10;" fillcolor="black" strokeweight="0">
                      <v:fill r:id="rId97" o:title="" type="pattern"/>
                      <v:textbox inset="5.85pt,.7pt,5.85pt,.7pt"/>
                    </v:rect>
                    <v:rect id="Rectangle 4" o:spid="_x0000_s1063" alt="右下がり対角線" style="position:absolute;left:5859;width:1334;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uPwgAAANwAAAAPAAAAZHJzL2Rvd25yZXYueG1sRE9Na8JA&#10;EL0X/A/LCL3VXYXammYjEhDEW1JbehyyY5KanQ3ZVeO/d4VCb/N4n5OuR9uJCw2+daxhPlMgiCtn&#10;Wq41HD63L+8gfEA22DkmDTfysM4mTykmxl25oEsZahFD2CeooQmhT6T0VUMW/cz1xJE7usFiiHCo&#10;pRnwGsNtJxdKLaXFlmNDgz3lDVWn8mw1yPy33eS1cl979WZ/ymPx+r0vtH6ejpsPEIHG8C/+c+9M&#10;nL9aweOZeIHM7gAAAP//AwBQSwECLQAUAAYACAAAACEA2+H2y+4AAACFAQAAEwAAAAAAAAAAAAAA&#10;AAAAAAAAW0NvbnRlbnRfVHlwZXNdLnhtbFBLAQItABQABgAIAAAAIQBa9CxbvwAAABUBAAALAAAA&#10;AAAAAAAAAAAAAB8BAABfcmVscy8ucmVsc1BLAQItABQABgAIAAAAIQBLvUuPwgAAANwAAAAPAAAA&#10;AAAAAAAAAAAAAAcCAABkcnMvZG93bnJldi54bWxQSwUGAAAAAAMAAwC3AAAA9gIAAAAA&#10;" fillcolor="black" strokeweight="0">
                      <v:fill r:id="rId98" o:title="" type="pattern"/>
                      <v:textbox inset="5.85pt,.7pt,5.85pt,.7pt"/>
                    </v:rect>
                    <v:rect id="Rectangle 5" o:spid="_x0000_s1064" alt="20%" style="position:absolute;left:11784;width:13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R1wwAAANwAAAAPAAAAZHJzL2Rvd25yZXYueG1sRI/disIw&#10;FITvBd8hHME7TRWUpWsUEQQFxb+614fmbNu1OalNrN233ywIXg4z8w0zW7SmFA3VrrCsYDSMQBCn&#10;VhecKUgu68EHCOeRNZaWScEvOVjMu50Zxto++UTN2WciQNjFqCD3voqldGlOBt3QVsTB+7a1QR9k&#10;nUld4zPATSnHUTSVBgsOCzlWtMopvZ0fRsEXJQ3ek507Xv12P1nvfo6nw0Wpfq9dfoLw1Pp3+NXe&#10;aAWBCP9nwhGQ8z8AAAD//wMAUEsBAi0AFAAGAAgAAAAhANvh9svuAAAAhQEAABMAAAAAAAAAAAAA&#10;AAAAAAAAAFtDb250ZW50X1R5cGVzXS54bWxQSwECLQAUAAYACAAAACEAWvQsW78AAAAVAQAACwAA&#10;AAAAAAAAAAAAAAAfAQAAX3JlbHMvLnJlbHNQSwECLQAUAAYACAAAACEA8sJ0dcMAAADcAAAADwAA&#10;AAAAAAAAAAAAAAAHAgAAZHJzL2Rvd25yZXYueG1sUEsFBgAAAAADAAMAtwAAAPcCAAAAAA==&#10;" fillcolor="black" strokeweight="0">
                      <v:fill r:id="rId99" o:title="" type="pattern"/>
                      <v:textbox inset="5.85pt,.7pt,5.85pt,.7pt"/>
                    </v:rect>
                    <v:rect id="Rectangle 6" o:spid="_x0000_s1065" alt="5%" style="position:absolute;left:17708;width:13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JSxAAAANwAAAAPAAAAZHJzL2Rvd25yZXYueG1sRI/BasMw&#10;EETvhf6D2EJujeQcQnAjm9bQEpxDaFrodbG2trG1MpYaO/n6KBDocZiZN8w2n20vTjT61rGGZKlA&#10;EFfOtFxr+P56f96A8AHZYO+YNJzJQ549PmwxNW7iTzodQy0ihH2KGpoQhlRKXzVk0S/dQBy9Xzda&#10;DFGOtTQjThFue7lSai0tthwXGhyoaKjqjn9Ww8++7tB+lOUbJmcuLsbwQQWtF0/z6wuIQHP4D9/b&#10;O6NhpRK4nYlHQGZXAAAA//8DAFBLAQItABQABgAIAAAAIQDb4fbL7gAAAIUBAAATAAAAAAAAAAAA&#10;AAAAAAAAAABbQ29udGVudF9UeXBlc10ueG1sUEsBAi0AFAAGAAgAAAAhAFr0LFu/AAAAFQEAAAsA&#10;AAAAAAAAAAAAAAAAHwEAAF9yZWxzLy5yZWxzUEsBAi0AFAAGAAgAAAAhAH1ZglLEAAAA3AAAAA8A&#10;AAAAAAAAAAAAAAAABwIAAGRycy9kb3ducmV2LnhtbFBLBQYAAAAAAwADALcAAAD4AgAAAAA=&#10;" fillcolor="black" strokeweight="0">
                      <v:fill r:id="rId100" o:title="" type="pattern"/>
                      <v:textbox inset="5.85pt,.7pt,5.85pt,.7pt"/>
                    </v:rect>
                    <v:rect id="Rectangle 7" o:spid="_x0000_s1066" alt="右上がり対角線" style="position:absolute;left:23568;width:13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nDxAAAANwAAAAPAAAAZHJzL2Rvd25yZXYueG1sRI/BasMw&#10;EETvhfyD2EBujRxDSnGihNbE0PrWJJfcFmtrm1orx1Jl+++rQqHHYWbeMPvjZDoRaHCtZQWbdQKC&#10;uLK65VrB9VI8PoNwHlljZ5kUzOTgeFg87DHTduQPCmdfiwhhl6GCxvs+k9JVDRl0a9sTR+/TDgZ9&#10;lEMt9YBjhJtOpknyJA22HBca7ClvqPo6fxsF4ZqfWlO+FgHvxW1DejuH8l2p1XJ62YHwNPn/8F/7&#10;TStIkxR+z8QjIA8/AAAA//8DAFBLAQItABQABgAIAAAAIQDb4fbL7gAAAIUBAAATAAAAAAAAAAAA&#10;AAAAAAAAAABbQ29udGVudF9UeXBlc10ueG1sUEsBAi0AFAAGAAgAAAAhAFr0LFu/AAAAFQEAAAsA&#10;AAAAAAAAAAAAAAAAHwEAAF9yZWxzLy5yZWxzUEsBAi0AFAAGAAgAAAAhABFBWcPEAAAA3AAAAA8A&#10;AAAAAAAAAAAAAAAABwIAAGRycy9kb3ducmV2LnhtbFBLBQYAAAAAAwADALcAAAD4AgAAAAA=&#10;" fillcolor="black" strokeweight="0">
                      <v:fill r:id="rId129" o:title="" type="pattern"/>
                      <v:textbox inset="5.85pt,.7pt,5.85pt,.7pt"/>
                    </v:rect>
                    <v:rect id="Rectangle 8" o:spid="_x0000_s1067" alt="横線 (反転)" style="position:absolute;left:29492;width:1334;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VjwwAAANwAAAAPAAAAZHJzL2Rvd25yZXYueG1sRI9Ra8JA&#10;EITfC/6HY4W+1U1VqkRPKUWhDwUx+gPW3JqE5vZC7kziv+8JQh+HmfmGWW8HW6uOW1850fA+SUCx&#10;5M5UUmg4n/ZvS1A+kBiqnbCGO3vYbkYva0qN6+XIXRYKFSHiU9JQhtCkiD4v2ZKfuIYlelfXWgpR&#10;tgWalvoItzVOk+QDLVUSF0pq+Kvk/De7WQ24yGZ8OP6cFz1fwg67a3W/oNav4+FzBSrwEP7Dz/a3&#10;0TBN5vA4E48Abv4AAAD//wMAUEsBAi0AFAAGAAgAAAAhANvh9svuAAAAhQEAABMAAAAAAAAAAAAA&#10;AAAAAAAAAFtDb250ZW50X1R5cGVzXS54bWxQSwECLQAUAAYACAAAACEAWvQsW78AAAAVAQAACwAA&#10;AAAAAAAAAAAAAAAfAQAAX3JlbHMvLnJlbHNQSwECLQAUAAYACAAAACEAO66FY8MAAADcAAAADwAA&#10;AAAAAAAAAAAAAAAHAgAAZHJzL2Rvd25yZXYueG1sUEsFBgAAAAADAAMAtwAAAPcCAAAAAA==&#10;" fillcolor="black" strokeweight="0">
                      <v:fill r:id="rId130" o:title="" type="pattern"/>
                      <v:textbox inset="5.85pt,.7pt,5.85pt,.7pt"/>
                    </v:rect>
                    <v:rect id="Rectangle 9" o:spid="_x0000_s1068" style="position:absolute;left:35352;width:1334;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XzwgAAANwAAAAPAAAAZHJzL2Rvd25yZXYueG1sRI9Bi8Iw&#10;FITvwv6H8ARvNq1LF6lGEUHwsge7srC3R/Nsi81LSbK2/nsjCB6HmfmGWW9H04kbOd9aVpAlKQji&#10;yuqWawXnn8N8CcIHZI2dZVJwJw/bzcdkjYW2A5/oVoZaRAj7AhU0IfSFlL5qyKBPbE8cvYt1BkOU&#10;rpba4RDhppOLNP2SBluOCw32tG+oupb/JlJyvu7Pw/Lz9zvLj1QOOWfuT6nZdNytQAQawzv8ah+1&#10;gkWaw/NMPAJy8wAAAP//AwBQSwECLQAUAAYACAAAACEA2+H2y+4AAACFAQAAEwAAAAAAAAAAAAAA&#10;AAAAAAAAW0NvbnRlbnRfVHlwZXNdLnhtbFBLAQItABQABgAIAAAAIQBa9CxbvwAAABUBAAALAAAA&#10;AAAAAAAAAAAAAB8BAABfcmVscy8ucmVsc1BLAQItABQABgAIAAAAIQDjXhXzwgAAANwAAAAPAAAA&#10;AAAAAAAAAAAAAAcCAABkcnMvZG93bnJldi54bWxQSwUGAAAAAAMAAwC3AAAA9gIAAAAA&#10;" strokeweight="0">
                      <v:textbox inset="5.85pt,.7pt,5.85pt,.7pt"/>
                    </v:rect>
                  </v:group>
                </v:group>
                <v:shape id="図 112" o:spid="_x0000_s1069" type="#_x0000_t75" style="position:absolute;width:70796;height:3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LDwgAAANwAAAAPAAAAZHJzL2Rvd25yZXYueG1sRE9Ni8Iw&#10;EL0L/ocwwl5kTfWgUo0iwsKCh1UrgrfZZmyLzaQ00VZ/vREEb/N4nzNftqYUN6pdYVnBcBCBIE6t&#10;LjhTcEh+vqcgnEfWWFomBXdysFx0O3OMtW14R7e9z0QIYRejgtz7KpbSpTkZdANbEQfubGuDPsA6&#10;k7rGJoSbUo6iaCwNFhwacqxonVN62V+NgqqJjufJ7tL/Tx4bpr9kdcrMVqmvXruagfDU+o/47f7V&#10;Yf5wBK9nwgVy8QQAAP//AwBQSwECLQAUAAYACAAAACEA2+H2y+4AAACFAQAAEwAAAAAAAAAAAAAA&#10;AAAAAAAAW0NvbnRlbnRfVHlwZXNdLnhtbFBLAQItABQABgAIAAAAIQBa9CxbvwAAABUBAAALAAAA&#10;AAAAAAAAAAAAAB8BAABfcmVscy8ucmVsc1BLAQItABQABgAIAAAAIQBVxDLDwgAAANwAAAAPAAAA&#10;AAAAAAAAAAAAAAcCAABkcnMvZG93bnJldi54bWxQSwUGAAAAAAMAAwC3AAAA9gIAAAAA&#10;">
                  <v:imagedata r:id="rId162" o:title=""/>
                  <v:path arrowok="t"/>
                </v:shape>
              </v:group>
            </w:pict>
          </mc:Fallback>
        </mc:AlternateContent>
      </w:r>
    </w:p>
    <w:p w14:paraId="40AFA09B" w14:textId="6B2822E3" w:rsidR="00DD6FA6" w:rsidRPr="00D52BF4" w:rsidRDefault="00DD6FA6" w:rsidP="00DD6FA6">
      <w:pPr>
        <w:pStyle w:val="a5"/>
        <w:ind w:firstLineChars="0" w:firstLine="1"/>
        <w:rPr>
          <w:rFonts w:asciiTheme="minorEastAsia" w:hAnsiTheme="minorEastAsia"/>
        </w:rPr>
      </w:pPr>
    </w:p>
    <w:p w14:paraId="2CB13BA4" w14:textId="720DBAD9" w:rsidR="00DD6FA6" w:rsidRPr="00D52BF4" w:rsidRDefault="00DD6FA6" w:rsidP="00DD6FA6">
      <w:pPr>
        <w:pStyle w:val="a5"/>
        <w:ind w:firstLineChars="0" w:firstLine="1"/>
        <w:rPr>
          <w:rFonts w:asciiTheme="minorEastAsia" w:hAnsiTheme="minorEastAsia"/>
        </w:rPr>
      </w:pPr>
    </w:p>
    <w:p w14:paraId="2649DA8C" w14:textId="2A70EC9B" w:rsidR="00DD6FA6" w:rsidRPr="00D52BF4" w:rsidRDefault="00DD6FA6" w:rsidP="00DD6FA6">
      <w:pPr>
        <w:pStyle w:val="a5"/>
        <w:ind w:firstLineChars="0" w:firstLine="1"/>
        <w:rPr>
          <w:rFonts w:asciiTheme="minorEastAsia" w:hAnsiTheme="minorEastAsia"/>
        </w:rPr>
      </w:pPr>
    </w:p>
    <w:p w14:paraId="7A51E9C6" w14:textId="2D5F8EBF" w:rsidR="00DD6FA6" w:rsidRPr="00D52BF4" w:rsidRDefault="00DD6FA6" w:rsidP="00DD6FA6">
      <w:pPr>
        <w:pStyle w:val="a5"/>
        <w:ind w:firstLineChars="0" w:firstLine="1"/>
        <w:rPr>
          <w:rFonts w:asciiTheme="minorEastAsia" w:hAnsiTheme="minorEastAsia"/>
        </w:rPr>
      </w:pPr>
    </w:p>
    <w:p w14:paraId="3382449F" w14:textId="59836B38" w:rsidR="00DD6FA6" w:rsidRPr="00D52BF4" w:rsidRDefault="00DD6FA6" w:rsidP="00DD6FA6">
      <w:pPr>
        <w:pStyle w:val="a5"/>
        <w:ind w:firstLineChars="0" w:firstLine="1"/>
        <w:rPr>
          <w:rFonts w:asciiTheme="minorEastAsia" w:hAnsiTheme="minorEastAsia"/>
        </w:rPr>
      </w:pPr>
    </w:p>
    <w:p w14:paraId="278F4C9F" w14:textId="77777777" w:rsidR="00DD6FA6" w:rsidRPr="00D52BF4" w:rsidRDefault="00DD6FA6" w:rsidP="00DD6FA6">
      <w:pPr>
        <w:pStyle w:val="a5"/>
        <w:ind w:firstLineChars="0" w:firstLine="1"/>
        <w:rPr>
          <w:rFonts w:asciiTheme="minorEastAsia" w:hAnsiTheme="minorEastAsia"/>
        </w:rPr>
      </w:pPr>
    </w:p>
    <w:p w14:paraId="3F7B46D4" w14:textId="77777777" w:rsidR="00DD6FA6" w:rsidRPr="00D52BF4" w:rsidRDefault="00DD6FA6" w:rsidP="00DD6FA6">
      <w:pPr>
        <w:pStyle w:val="a5"/>
        <w:ind w:firstLineChars="0" w:firstLine="1"/>
        <w:rPr>
          <w:rFonts w:asciiTheme="minorEastAsia" w:hAnsiTheme="minorEastAsia"/>
        </w:rPr>
      </w:pPr>
    </w:p>
    <w:p w14:paraId="77590F66" w14:textId="77777777" w:rsidR="00DD6FA6" w:rsidRPr="00D52BF4" w:rsidRDefault="00DD6FA6" w:rsidP="00DD6FA6">
      <w:pPr>
        <w:pStyle w:val="a5"/>
        <w:ind w:firstLineChars="0" w:firstLine="1"/>
        <w:rPr>
          <w:rFonts w:asciiTheme="minorEastAsia" w:hAnsiTheme="minorEastAsia"/>
        </w:rPr>
      </w:pPr>
    </w:p>
    <w:p w14:paraId="2EB0BAD6" w14:textId="77777777" w:rsidR="00DD6FA6" w:rsidRPr="00D52BF4" w:rsidRDefault="00DD6FA6" w:rsidP="00DD6FA6">
      <w:pPr>
        <w:pStyle w:val="a5"/>
        <w:ind w:firstLineChars="0" w:firstLine="1"/>
        <w:rPr>
          <w:rFonts w:asciiTheme="minorEastAsia" w:hAnsiTheme="minorEastAsia"/>
        </w:rPr>
      </w:pPr>
    </w:p>
    <w:p w14:paraId="4CFC641B" w14:textId="77777777" w:rsidR="00DD6FA6" w:rsidRPr="00D52BF4" w:rsidRDefault="00DD6FA6" w:rsidP="00DD6FA6">
      <w:pPr>
        <w:pStyle w:val="a5"/>
        <w:ind w:firstLineChars="0" w:firstLine="1"/>
        <w:rPr>
          <w:rFonts w:asciiTheme="minorEastAsia" w:hAnsiTheme="minorEastAsia"/>
        </w:rPr>
      </w:pPr>
    </w:p>
    <w:p w14:paraId="09993AC6" w14:textId="77777777" w:rsidR="00DD6FA6" w:rsidRPr="00D52BF4" w:rsidRDefault="00DD6FA6" w:rsidP="00DD6FA6">
      <w:pPr>
        <w:pStyle w:val="a5"/>
        <w:ind w:firstLineChars="0" w:firstLine="1"/>
        <w:rPr>
          <w:rFonts w:asciiTheme="minorEastAsia" w:hAnsiTheme="minorEastAsia"/>
        </w:rPr>
      </w:pPr>
    </w:p>
    <w:p w14:paraId="56708509" w14:textId="77777777" w:rsidR="00DD6FA6" w:rsidRPr="00D52BF4" w:rsidRDefault="00DD6FA6" w:rsidP="00DD6FA6">
      <w:pPr>
        <w:pStyle w:val="a5"/>
        <w:ind w:firstLineChars="0" w:firstLine="1"/>
        <w:rPr>
          <w:rFonts w:asciiTheme="minorEastAsia" w:hAnsiTheme="minorEastAsia"/>
        </w:rPr>
      </w:pPr>
    </w:p>
    <w:p w14:paraId="35AC9292" w14:textId="77777777" w:rsidR="00DD6FA6" w:rsidRPr="00D52BF4" w:rsidRDefault="00DD6FA6" w:rsidP="00DD6FA6">
      <w:pPr>
        <w:pStyle w:val="a5"/>
        <w:ind w:firstLineChars="0" w:firstLine="1"/>
        <w:rPr>
          <w:rFonts w:asciiTheme="minorEastAsia" w:hAnsiTheme="minorEastAsia"/>
        </w:rPr>
      </w:pPr>
    </w:p>
    <w:p w14:paraId="387FBEE2" w14:textId="77777777" w:rsidR="00DD6FA6" w:rsidRPr="00D52BF4" w:rsidRDefault="00DD6FA6" w:rsidP="00DD6FA6">
      <w:pPr>
        <w:pStyle w:val="a5"/>
        <w:ind w:firstLineChars="0" w:firstLine="1"/>
        <w:rPr>
          <w:rFonts w:asciiTheme="minorEastAsia" w:hAnsiTheme="minorEastAsia"/>
        </w:rPr>
      </w:pPr>
    </w:p>
    <w:p w14:paraId="17CAC7C2" w14:textId="77777777" w:rsidR="00DD6FA6" w:rsidRPr="00D52BF4" w:rsidRDefault="00DD6FA6" w:rsidP="00DD6FA6">
      <w:pPr>
        <w:pStyle w:val="a5"/>
        <w:ind w:firstLineChars="0" w:firstLine="1"/>
        <w:rPr>
          <w:rFonts w:asciiTheme="minorEastAsia" w:hAnsiTheme="minorEastAsia"/>
        </w:rPr>
      </w:pPr>
    </w:p>
    <w:p w14:paraId="595E2748" w14:textId="77777777" w:rsidR="00DD6FA6" w:rsidRDefault="00DD6FA6" w:rsidP="00DD6FA6">
      <w:pPr>
        <w:pStyle w:val="a5"/>
        <w:ind w:firstLineChars="0" w:firstLine="0"/>
        <w:rPr>
          <w:rFonts w:hAnsi="BIZ UD明朝 Medium"/>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DD6FA6" w:rsidRPr="00254E9A" w14:paraId="3B3743DF" w14:textId="77777777" w:rsidTr="00DD6FA6">
        <w:trPr>
          <w:trHeight w:val="383"/>
        </w:trPr>
        <w:tc>
          <w:tcPr>
            <w:tcW w:w="9633" w:type="dxa"/>
            <w:shd w:val="clear" w:color="auto" w:fill="D9D9D9" w:themeFill="background1" w:themeFillShade="D9"/>
            <w:vAlign w:val="center"/>
          </w:tcPr>
          <w:p w14:paraId="0C15CBC7" w14:textId="77777777" w:rsidR="00DD6FA6" w:rsidRPr="00254E9A" w:rsidRDefault="00DD6FA6" w:rsidP="00843F9A">
            <w:pPr>
              <w:pStyle w:val="a5"/>
              <w:tabs>
                <w:tab w:val="left" w:pos="1549"/>
              </w:tabs>
              <w:ind w:firstLineChars="0" w:firstLine="0"/>
              <w:jc w:val="center"/>
              <w:rPr>
                <w:rFonts w:ascii="BIZ UDPゴシック" w:eastAsia="BIZ UDPゴシック" w:hAnsi="BIZ UDPゴシック"/>
              </w:rPr>
            </w:pPr>
            <w:r>
              <w:rPr>
                <w:rFonts w:ascii="BIZ UDPゴシック" w:eastAsia="BIZ UDPゴシック" w:hAnsi="BIZ UDPゴシック"/>
                <w:sz w:val="20"/>
              </w:rPr>
              <w:t>「それ以外」</w:t>
            </w:r>
            <w:r w:rsidRPr="00254E9A">
              <w:rPr>
                <w:rFonts w:ascii="BIZ UDPゴシック" w:eastAsia="BIZ UDPゴシック" w:hAnsi="BIZ UDPゴシック"/>
                <w:sz w:val="20"/>
              </w:rPr>
              <w:t>に含まれる選択肢</w:t>
            </w:r>
          </w:p>
        </w:tc>
      </w:tr>
      <w:tr w:rsidR="00DD6FA6" w:rsidRPr="00254E9A" w14:paraId="1EAD05DD" w14:textId="77777777" w:rsidTr="00DD6FA6">
        <w:trPr>
          <w:trHeight w:val="575"/>
        </w:trPr>
        <w:tc>
          <w:tcPr>
            <w:tcW w:w="9633" w:type="dxa"/>
            <w:vAlign w:val="center"/>
          </w:tcPr>
          <w:p w14:paraId="52338CCA" w14:textId="77777777" w:rsidR="00DD6FA6" w:rsidRPr="001042E5" w:rsidRDefault="00DD6FA6" w:rsidP="00843F9A">
            <w:pPr>
              <w:pStyle w:val="a5"/>
              <w:snapToGrid w:val="0"/>
              <w:spacing w:line="320" w:lineRule="exact"/>
              <w:ind w:firstLineChars="0" w:firstLine="0"/>
              <w:jc w:val="center"/>
              <w:rPr>
                <w:rFonts w:ascii="BIZ UDP明朝 Medium" w:eastAsia="BIZ UDP明朝 Medium" w:hAnsi="BIZ UDP明朝 Medium"/>
                <w:sz w:val="20"/>
              </w:rPr>
            </w:pPr>
            <w:r w:rsidRPr="001042E5">
              <w:rPr>
                <w:rFonts w:ascii="BIZ UDP明朝 Medium" w:eastAsia="BIZ UDP明朝 Medium" w:hAnsi="BIZ UDP明朝 Medium" w:hint="eastAsia"/>
                <w:sz w:val="20"/>
              </w:rPr>
              <w:t>「</w:t>
            </w:r>
            <w:r>
              <w:rPr>
                <w:rFonts w:ascii="BIZ UDP明朝 Medium" w:eastAsia="BIZ UDP明朝 Medium" w:hAnsi="BIZ UDP明朝 Medium" w:hint="eastAsia"/>
                <w:sz w:val="20"/>
              </w:rPr>
              <w:t>グループホームで暮らしている」、「福祉施設で暮らしている」、「病院に入院している」、「その他」</w:t>
            </w:r>
          </w:p>
        </w:tc>
      </w:tr>
    </w:tbl>
    <w:p w14:paraId="6EC6B903" w14:textId="77777777" w:rsidR="00DD6FA6" w:rsidRPr="00D52BF4" w:rsidRDefault="00DD6FA6" w:rsidP="00DD6FA6">
      <w:pPr>
        <w:pStyle w:val="a5"/>
        <w:ind w:firstLineChars="0" w:firstLine="1"/>
        <w:rPr>
          <w:rFonts w:asciiTheme="minorEastAsia" w:hAnsiTheme="minorEastAsia"/>
        </w:rPr>
      </w:pPr>
    </w:p>
    <w:p w14:paraId="6379002B" w14:textId="77777777" w:rsidR="00966C2D" w:rsidRPr="00DD6FA6" w:rsidRDefault="00966C2D" w:rsidP="00405CAC">
      <w:pPr>
        <w:pStyle w:val="a5"/>
        <w:ind w:firstLineChars="0" w:firstLine="1"/>
        <w:rPr>
          <w:rFonts w:asciiTheme="minorEastAsia" w:hAnsiTheme="minorEastAsia"/>
        </w:rPr>
      </w:pPr>
    </w:p>
    <w:p w14:paraId="4B8AC076" w14:textId="77777777" w:rsidR="00966C2D" w:rsidRPr="00D52BF4" w:rsidRDefault="00966C2D" w:rsidP="00405CAC">
      <w:pPr>
        <w:pStyle w:val="a5"/>
        <w:ind w:firstLineChars="0" w:firstLine="1"/>
        <w:rPr>
          <w:rFonts w:asciiTheme="minorEastAsia" w:hAnsiTheme="minorEastAsia"/>
        </w:rPr>
      </w:pPr>
    </w:p>
    <w:p w14:paraId="25065825"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7F703EC8" w14:textId="77777777" w:rsidR="006E3907" w:rsidRPr="00D52BF4" w:rsidRDefault="006E3907" w:rsidP="006E3907">
      <w:pPr>
        <w:pStyle w:val="ad"/>
        <w:ind w:leftChars="0" w:left="480" w:hanging="480"/>
        <w:outlineLvl w:val="2"/>
        <w:rPr>
          <w:noProof/>
          <w:sz w:val="24"/>
        </w:rPr>
      </w:pPr>
      <w:bookmarkStart w:id="122" w:name="_Toc131018092"/>
      <w:r w:rsidRPr="00D52BF4">
        <w:rPr>
          <w:noProof/>
          <w:sz w:val="24"/>
        </w:rPr>
        <w:t>（５）</w:t>
      </w:r>
      <w:r w:rsidRPr="00D52BF4">
        <w:rPr>
          <w:rFonts w:hint="eastAsia"/>
          <w:noProof/>
          <w:sz w:val="24"/>
        </w:rPr>
        <w:t>希望する暮らしのために必要な支援</w:t>
      </w:r>
      <w:bookmarkEnd w:id="122"/>
    </w:p>
    <w:p w14:paraId="10257978"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32　</w:t>
      </w:r>
      <w:r w:rsidRPr="00D52BF4">
        <w:rPr>
          <w:rFonts w:ascii="BIZ UDゴシック" w:eastAsia="BIZ UDゴシック" w:hAnsi="BIZ UDゴシック"/>
        </w:rPr>
        <w:t>希望</w:t>
      </w:r>
      <w:r w:rsidRPr="00D52BF4">
        <w:rPr>
          <w:rFonts w:ascii="BIZ UDゴシック" w:eastAsia="BIZ UDゴシック" w:hAnsi="BIZ UDゴシック" w:hint="eastAsia"/>
        </w:rPr>
        <w:t>する</w:t>
      </w:r>
      <w:r w:rsidRPr="00D52BF4">
        <w:rPr>
          <w:rFonts w:ascii="BIZ UDゴシック" w:eastAsia="BIZ UDゴシック" w:hAnsi="BIZ UDゴシック"/>
        </w:rPr>
        <w:t>暮</w:t>
      </w:r>
      <w:r w:rsidRPr="00D52BF4">
        <w:rPr>
          <w:rFonts w:ascii="BIZ UDゴシック" w:eastAsia="BIZ UDゴシック" w:hAnsi="BIZ UDゴシック" w:hint="eastAsia"/>
        </w:rPr>
        <w:t>らしをするためには、どのような</w:t>
      </w:r>
      <w:r w:rsidRPr="00D52BF4">
        <w:rPr>
          <w:rFonts w:ascii="BIZ UDゴシック" w:eastAsia="BIZ UDゴシック" w:hAnsi="BIZ UDゴシック"/>
        </w:rPr>
        <w:t>支援</w:t>
      </w:r>
      <w:r w:rsidRPr="00D52BF4">
        <w:rPr>
          <w:rFonts w:ascii="BIZ UDゴシック" w:eastAsia="BIZ UDゴシック" w:hAnsi="BIZ UDゴシック" w:hint="eastAsia"/>
        </w:rPr>
        <w:t>があればよいと</w:t>
      </w:r>
      <w:r w:rsidRPr="00D52BF4">
        <w:rPr>
          <w:rFonts w:ascii="BIZ UDゴシック" w:eastAsia="BIZ UDゴシック" w:hAnsi="BIZ UDゴシック"/>
        </w:rPr>
        <w:t>思</w:t>
      </w:r>
      <w:r w:rsidRPr="00D52BF4">
        <w:rPr>
          <w:rFonts w:ascii="BIZ UDゴシック" w:eastAsia="BIZ UDゴシック" w:hAnsi="BIZ UDゴシック" w:hint="eastAsia"/>
        </w:rPr>
        <w:t>いますか。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cs="Microsoft JhengHei" w:hint="eastAsia"/>
          <w:spacing w:val="-8"/>
          <w:kern w:val="0"/>
        </w:rPr>
        <w:t>はいくつでも</w:t>
      </w:r>
      <w:r w:rsidRPr="00D52BF4">
        <w:rPr>
          <w:rFonts w:ascii="BIZ UDゴシック" w:eastAsia="BIZ UDゴシック" w:hAnsi="BIZ UDゴシック" w:hint="eastAsia"/>
        </w:rPr>
        <w:t>）</w:t>
      </w:r>
    </w:p>
    <w:p w14:paraId="08B198FC" w14:textId="77777777" w:rsidR="00966C2D" w:rsidRPr="00D52BF4" w:rsidRDefault="00966C2D" w:rsidP="00405CAC">
      <w:pPr>
        <w:pStyle w:val="a5"/>
        <w:ind w:firstLineChars="0" w:firstLine="1"/>
        <w:rPr>
          <w:rFonts w:asciiTheme="minorEastAsia" w:hAnsiTheme="minorEastAsia"/>
        </w:rPr>
      </w:pPr>
    </w:p>
    <w:p w14:paraId="08FF3792" w14:textId="44AC77B2" w:rsidR="006B389D" w:rsidRPr="00D52BF4" w:rsidRDefault="006B389D" w:rsidP="006B389D">
      <w:pPr>
        <w:pStyle w:val="a5"/>
        <w:ind w:firstLine="220"/>
        <w:rPr>
          <w:rFonts w:asciiTheme="minorEastAsia" w:hAnsiTheme="minorEastAsia"/>
        </w:rPr>
      </w:pPr>
      <w:r w:rsidRPr="00D52BF4">
        <w:rPr>
          <w:rFonts w:asciiTheme="minorEastAsia" w:hAnsiTheme="minorEastAsia" w:hint="eastAsia"/>
        </w:rPr>
        <w:t>希望する暮らしのために必要な支援は、</w:t>
      </w:r>
      <w:r w:rsidR="0068258D" w:rsidRPr="00D52BF4">
        <w:rPr>
          <w:rFonts w:asciiTheme="minorEastAsia" w:hAnsiTheme="minorEastAsia" w:hint="eastAsia"/>
        </w:rPr>
        <w:t>全体で</w:t>
      </w:r>
      <w:r w:rsidRPr="00D52BF4">
        <w:rPr>
          <w:rFonts w:asciiTheme="minorEastAsia" w:hAnsiTheme="minorEastAsia" w:hint="eastAsia"/>
        </w:rPr>
        <w:t>「必要なサービスが適切に利用できること」が66.6％と最も高く、次いで「経済的な負担の軽減」が57.1％、「相談対応などの充実」が42.3％となっています。</w:t>
      </w:r>
    </w:p>
    <w:p w14:paraId="2046AB5A" w14:textId="004C1284" w:rsidR="00966C2D" w:rsidRPr="003D6BE4" w:rsidRDefault="00664307" w:rsidP="006B389D">
      <w:pPr>
        <w:pStyle w:val="a5"/>
        <w:ind w:firstLine="220"/>
        <w:rPr>
          <w:rFonts w:asciiTheme="minorEastAsia" w:hAnsiTheme="minorEastAsia"/>
          <w:color w:val="000000" w:themeColor="text1"/>
        </w:rPr>
      </w:pPr>
      <w:r w:rsidRPr="00664307">
        <w:rPr>
          <w:rFonts w:asciiTheme="minorEastAsia" w:hAnsiTheme="minorEastAsia" w:hint="eastAsia"/>
          <w:color w:val="000000" w:themeColor="text1"/>
        </w:rPr>
        <w:t>障がい種別で</w:t>
      </w:r>
      <w:r w:rsidR="006B389D" w:rsidRPr="00D52BF4">
        <w:rPr>
          <w:rFonts w:asciiTheme="minorEastAsia" w:hAnsiTheme="minorEastAsia" w:hint="eastAsia"/>
        </w:rPr>
        <w:t>みると、知的障</w:t>
      </w:r>
      <w:r w:rsidR="006B389D" w:rsidRPr="003D6BE4">
        <w:rPr>
          <w:rFonts w:asciiTheme="minorEastAsia" w:hAnsiTheme="minorEastAsia" w:hint="eastAsia"/>
          <w:color w:val="000000" w:themeColor="text1"/>
        </w:rPr>
        <w:t>がい</w:t>
      </w:r>
      <w:r w:rsidR="00501F57" w:rsidRPr="003D6BE4">
        <w:rPr>
          <w:rFonts w:asciiTheme="minorEastAsia" w:hAnsiTheme="minorEastAsia" w:hint="eastAsia"/>
          <w:color w:val="000000" w:themeColor="text1"/>
        </w:rPr>
        <w:t>では「必要なサービスが適切に利用できること」</w:t>
      </w:r>
      <w:r w:rsidR="006B389D" w:rsidRPr="003D6BE4">
        <w:rPr>
          <w:rFonts w:asciiTheme="minorEastAsia" w:hAnsiTheme="minorEastAsia" w:hint="eastAsia"/>
          <w:color w:val="000000" w:themeColor="text1"/>
        </w:rPr>
        <w:t>が74.1％</w:t>
      </w:r>
      <w:r w:rsidR="00862AEF" w:rsidRPr="003D6BE4">
        <w:rPr>
          <w:rFonts w:asciiTheme="minorEastAsia" w:hAnsiTheme="minorEastAsia" w:hint="eastAsia"/>
          <w:color w:val="000000" w:themeColor="text1"/>
        </w:rPr>
        <w:t>、</w:t>
      </w:r>
      <w:r w:rsidR="006B389D" w:rsidRPr="003D6BE4">
        <w:rPr>
          <w:rFonts w:asciiTheme="minorEastAsia" w:hAnsiTheme="minorEastAsia" w:hint="eastAsia"/>
          <w:color w:val="000000" w:themeColor="text1"/>
        </w:rPr>
        <w:t>発達障がい</w:t>
      </w:r>
      <w:r w:rsidR="00501F57" w:rsidRPr="003D6BE4">
        <w:rPr>
          <w:rFonts w:asciiTheme="minorEastAsia" w:hAnsiTheme="minorEastAsia" w:hint="eastAsia"/>
          <w:color w:val="000000" w:themeColor="text1"/>
        </w:rPr>
        <w:t>では「相談対応などの充実」</w:t>
      </w:r>
      <w:r w:rsidR="006B389D" w:rsidRPr="003D6BE4">
        <w:rPr>
          <w:rFonts w:asciiTheme="minorEastAsia" w:hAnsiTheme="minorEastAsia" w:hint="eastAsia"/>
          <w:color w:val="000000" w:themeColor="text1"/>
        </w:rPr>
        <w:t>が51.7％と高くなっています。</w:t>
      </w:r>
    </w:p>
    <w:p w14:paraId="1088D11F" w14:textId="124E5EAC" w:rsidR="00501F57" w:rsidRPr="00D52BF4" w:rsidRDefault="00501F57" w:rsidP="00501F57">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w:t>
      </w:r>
      <w:r w:rsidRPr="00D52BF4">
        <w:rPr>
          <w:rFonts w:asciiTheme="minorEastAsia" w:hAnsiTheme="minorEastAsia" w:hint="eastAsia"/>
        </w:rPr>
        <w:t>いですが、難病では「在宅で医療的ケアなどが適切に得られること」が高</w:t>
      </w:r>
      <w:r w:rsidRPr="00D52BF4">
        <w:rPr>
          <w:rFonts w:asciiTheme="minorEastAsia" w:hAnsiTheme="minorEastAsia"/>
        </w:rPr>
        <w:t>い傾向にあります</w:t>
      </w:r>
      <w:r w:rsidRPr="00D52BF4">
        <w:rPr>
          <w:rFonts w:asciiTheme="minorEastAsia" w:hAnsiTheme="minorEastAsia" w:hint="eastAsia"/>
        </w:rPr>
        <w:t>。</w:t>
      </w:r>
    </w:p>
    <w:p w14:paraId="52287130" w14:textId="01C36494" w:rsidR="00966C2D" w:rsidRPr="00D52BF4" w:rsidRDefault="00044AE7" w:rsidP="00405CAC">
      <w:pPr>
        <w:pStyle w:val="a5"/>
        <w:ind w:firstLineChars="0" w:firstLine="1"/>
        <w:rPr>
          <w:rFonts w:asciiTheme="minorEastAsia" w:hAnsiTheme="minorEastAsia"/>
        </w:rPr>
      </w:pPr>
      <w:r w:rsidRPr="00044AE7">
        <w:rPr>
          <w:noProof/>
        </w:rPr>
        <w:drawing>
          <wp:anchor distT="0" distB="0" distL="114300" distR="114300" simplePos="0" relativeHeight="252270592" behindDoc="0" locked="0" layoutInCell="1" allowOverlap="1" wp14:anchorId="538DF9CA" wp14:editId="3B31B1AE">
            <wp:simplePos x="0" y="0"/>
            <wp:positionH relativeFrom="margin">
              <wp:align>center</wp:align>
            </wp:positionH>
            <wp:positionV relativeFrom="paragraph">
              <wp:posOffset>227935</wp:posOffset>
            </wp:positionV>
            <wp:extent cx="5259960" cy="4497480"/>
            <wp:effectExtent l="0" t="0" r="0" b="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59960" cy="449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B21F0" w14:textId="256DD64F" w:rsidR="00966C2D" w:rsidRPr="00D52BF4" w:rsidRDefault="00966C2D" w:rsidP="00405CAC">
      <w:pPr>
        <w:pStyle w:val="a5"/>
        <w:ind w:firstLineChars="0" w:firstLine="1"/>
        <w:rPr>
          <w:rFonts w:asciiTheme="minorEastAsia" w:hAnsiTheme="minorEastAsia"/>
        </w:rPr>
      </w:pPr>
    </w:p>
    <w:p w14:paraId="18A1FCC9" w14:textId="7E8666D8" w:rsidR="00966C2D" w:rsidRPr="00D52BF4" w:rsidRDefault="00966C2D" w:rsidP="00405CAC">
      <w:pPr>
        <w:pStyle w:val="a5"/>
        <w:ind w:firstLineChars="0" w:firstLine="1"/>
        <w:rPr>
          <w:rFonts w:asciiTheme="minorEastAsia" w:hAnsiTheme="minorEastAsia"/>
        </w:rPr>
      </w:pPr>
    </w:p>
    <w:p w14:paraId="196B6398" w14:textId="77777777" w:rsidR="00966C2D" w:rsidRPr="00D52BF4" w:rsidRDefault="00966C2D" w:rsidP="00405CAC">
      <w:pPr>
        <w:pStyle w:val="a5"/>
        <w:ind w:firstLineChars="0" w:firstLine="1"/>
        <w:rPr>
          <w:rFonts w:asciiTheme="minorEastAsia" w:hAnsiTheme="minorEastAsia"/>
        </w:rPr>
      </w:pPr>
    </w:p>
    <w:p w14:paraId="47D87704" w14:textId="72639BC4" w:rsidR="00966C2D" w:rsidRPr="00D52BF4" w:rsidRDefault="00966C2D" w:rsidP="00405CAC">
      <w:pPr>
        <w:pStyle w:val="a5"/>
        <w:ind w:firstLineChars="0" w:firstLine="1"/>
        <w:rPr>
          <w:rFonts w:asciiTheme="minorEastAsia" w:hAnsiTheme="minorEastAsia"/>
        </w:rPr>
      </w:pPr>
    </w:p>
    <w:p w14:paraId="565AA227" w14:textId="77777777" w:rsidR="00966C2D" w:rsidRPr="00D52BF4" w:rsidRDefault="00966C2D" w:rsidP="00405CAC">
      <w:pPr>
        <w:pStyle w:val="a5"/>
        <w:ind w:firstLineChars="0" w:firstLine="1"/>
        <w:rPr>
          <w:rFonts w:asciiTheme="minorEastAsia" w:hAnsiTheme="minorEastAsia"/>
        </w:rPr>
      </w:pPr>
    </w:p>
    <w:p w14:paraId="6E0B99DE" w14:textId="77777777" w:rsidR="00966C2D" w:rsidRPr="00D52BF4" w:rsidRDefault="00966C2D" w:rsidP="00405CAC">
      <w:pPr>
        <w:pStyle w:val="a5"/>
        <w:ind w:firstLineChars="0" w:firstLine="1"/>
        <w:rPr>
          <w:rFonts w:asciiTheme="minorEastAsia" w:hAnsiTheme="minorEastAsia"/>
        </w:rPr>
      </w:pPr>
    </w:p>
    <w:p w14:paraId="4E1AC279" w14:textId="77777777" w:rsidR="00966C2D" w:rsidRPr="00D52BF4" w:rsidRDefault="00966C2D" w:rsidP="00405CAC">
      <w:pPr>
        <w:pStyle w:val="a5"/>
        <w:ind w:firstLineChars="0" w:firstLine="1"/>
        <w:rPr>
          <w:rFonts w:asciiTheme="minorEastAsia" w:hAnsiTheme="minorEastAsia"/>
        </w:rPr>
      </w:pPr>
    </w:p>
    <w:p w14:paraId="73A37A4A" w14:textId="77777777" w:rsidR="00966C2D" w:rsidRPr="00D52BF4" w:rsidRDefault="00966C2D" w:rsidP="00405CAC">
      <w:pPr>
        <w:pStyle w:val="a5"/>
        <w:ind w:firstLineChars="0" w:firstLine="1"/>
        <w:rPr>
          <w:rFonts w:asciiTheme="minorEastAsia" w:hAnsiTheme="minorEastAsia"/>
        </w:rPr>
      </w:pPr>
    </w:p>
    <w:p w14:paraId="61975D05" w14:textId="77777777" w:rsidR="00966C2D" w:rsidRPr="00D52BF4" w:rsidRDefault="00966C2D" w:rsidP="00405CAC">
      <w:pPr>
        <w:pStyle w:val="a5"/>
        <w:ind w:firstLineChars="0" w:firstLine="1"/>
        <w:rPr>
          <w:rFonts w:asciiTheme="minorEastAsia" w:hAnsiTheme="minorEastAsia"/>
        </w:rPr>
      </w:pPr>
    </w:p>
    <w:p w14:paraId="06D877A4" w14:textId="77777777" w:rsidR="00966C2D" w:rsidRPr="00D52BF4" w:rsidRDefault="00966C2D" w:rsidP="00405CAC">
      <w:pPr>
        <w:pStyle w:val="a5"/>
        <w:ind w:firstLineChars="0" w:firstLine="1"/>
        <w:rPr>
          <w:rFonts w:asciiTheme="minorEastAsia" w:hAnsiTheme="minorEastAsia"/>
        </w:rPr>
      </w:pPr>
    </w:p>
    <w:p w14:paraId="3972747E" w14:textId="77777777" w:rsidR="00966C2D" w:rsidRPr="00D52BF4" w:rsidRDefault="00966C2D" w:rsidP="00405CAC">
      <w:pPr>
        <w:pStyle w:val="a5"/>
        <w:ind w:firstLineChars="0" w:firstLine="1"/>
        <w:rPr>
          <w:rFonts w:asciiTheme="minorEastAsia" w:hAnsiTheme="minorEastAsia"/>
        </w:rPr>
      </w:pPr>
    </w:p>
    <w:p w14:paraId="76EBDC2A" w14:textId="77777777" w:rsidR="00966C2D" w:rsidRPr="00D52BF4" w:rsidRDefault="00966C2D" w:rsidP="00405CAC">
      <w:pPr>
        <w:pStyle w:val="a5"/>
        <w:ind w:firstLineChars="0" w:firstLine="1"/>
        <w:rPr>
          <w:rFonts w:asciiTheme="minorEastAsia" w:hAnsiTheme="minorEastAsia"/>
        </w:rPr>
      </w:pPr>
    </w:p>
    <w:p w14:paraId="516A21A8" w14:textId="77777777" w:rsidR="00966C2D" w:rsidRPr="00D52BF4" w:rsidRDefault="00966C2D" w:rsidP="00405CAC">
      <w:pPr>
        <w:pStyle w:val="a5"/>
        <w:ind w:firstLineChars="0" w:firstLine="1"/>
        <w:rPr>
          <w:rFonts w:asciiTheme="minorEastAsia" w:hAnsiTheme="minorEastAsia"/>
        </w:rPr>
      </w:pPr>
    </w:p>
    <w:p w14:paraId="6F9A012C" w14:textId="77777777" w:rsidR="00966C2D" w:rsidRPr="00D52BF4" w:rsidRDefault="00966C2D" w:rsidP="00405CAC">
      <w:pPr>
        <w:pStyle w:val="a5"/>
        <w:ind w:firstLineChars="0" w:firstLine="1"/>
        <w:rPr>
          <w:rFonts w:asciiTheme="minorEastAsia" w:hAnsiTheme="minorEastAsia"/>
        </w:rPr>
      </w:pPr>
    </w:p>
    <w:p w14:paraId="022BD858" w14:textId="77777777" w:rsidR="00966C2D" w:rsidRPr="00D52BF4" w:rsidRDefault="00966C2D" w:rsidP="00405CAC">
      <w:pPr>
        <w:pStyle w:val="a5"/>
        <w:ind w:firstLineChars="0" w:firstLine="1"/>
        <w:rPr>
          <w:rFonts w:asciiTheme="minorEastAsia" w:hAnsiTheme="minorEastAsia"/>
        </w:rPr>
      </w:pPr>
    </w:p>
    <w:p w14:paraId="6717560C" w14:textId="77777777" w:rsidR="00966C2D" w:rsidRPr="00D52BF4" w:rsidRDefault="00966C2D" w:rsidP="00405CAC">
      <w:pPr>
        <w:pStyle w:val="a5"/>
        <w:ind w:firstLineChars="0" w:firstLine="1"/>
        <w:rPr>
          <w:rFonts w:asciiTheme="minorEastAsia" w:hAnsiTheme="minorEastAsia"/>
        </w:rPr>
      </w:pPr>
    </w:p>
    <w:p w14:paraId="054CFF67" w14:textId="31263FD6" w:rsidR="00966C2D" w:rsidRDefault="00966C2D" w:rsidP="00405CAC">
      <w:pPr>
        <w:pStyle w:val="a5"/>
        <w:ind w:firstLineChars="0" w:firstLine="1"/>
        <w:rPr>
          <w:rFonts w:asciiTheme="minorEastAsia" w:hAnsiTheme="minorEastAsia"/>
        </w:rPr>
      </w:pPr>
    </w:p>
    <w:p w14:paraId="236BC1B2" w14:textId="169790FD" w:rsidR="002E657A" w:rsidRDefault="002E657A" w:rsidP="00405CAC">
      <w:pPr>
        <w:pStyle w:val="a5"/>
        <w:ind w:firstLineChars="0" w:firstLine="1"/>
        <w:rPr>
          <w:rFonts w:asciiTheme="minorEastAsia" w:hAnsiTheme="minorEastAsia"/>
        </w:rPr>
      </w:pPr>
    </w:p>
    <w:p w14:paraId="4FA1EB70" w14:textId="595041A7" w:rsidR="002E657A" w:rsidRDefault="002E657A" w:rsidP="00405CAC">
      <w:pPr>
        <w:pStyle w:val="a5"/>
        <w:ind w:firstLineChars="0" w:firstLine="1"/>
        <w:rPr>
          <w:rFonts w:asciiTheme="minorEastAsia" w:hAnsiTheme="minorEastAsia"/>
        </w:rPr>
      </w:pPr>
    </w:p>
    <w:p w14:paraId="629D3DC9" w14:textId="013FF8A8" w:rsidR="002E657A" w:rsidRDefault="002E657A" w:rsidP="002E657A">
      <w:pPr>
        <w:pStyle w:val="a5"/>
        <w:ind w:firstLineChars="0" w:firstLine="0"/>
        <w:rPr>
          <w:rFonts w:asciiTheme="minorEastAsia" w:hAnsiTheme="minorEastAsia" w:hint="eastAsia"/>
        </w:rPr>
      </w:pPr>
    </w:p>
    <w:p w14:paraId="78E1C2DE" w14:textId="497127A6" w:rsidR="002E657A" w:rsidRPr="00D52BF4" w:rsidRDefault="002E657A" w:rsidP="00405CAC">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75EED241" w14:textId="77777777" w:rsidR="00EB1F0A" w:rsidRPr="00D52BF4" w:rsidRDefault="00EB1F0A" w:rsidP="00405CAC">
      <w:pPr>
        <w:pStyle w:val="a5"/>
        <w:ind w:firstLineChars="0" w:firstLine="1"/>
        <w:rPr>
          <w:rFonts w:asciiTheme="minorEastAsia" w:hAnsiTheme="minorEastAsia"/>
        </w:rPr>
      </w:pPr>
      <w:r w:rsidRPr="00D52BF4">
        <w:rPr>
          <w:rFonts w:asciiTheme="minorEastAsia" w:hAnsiTheme="minorEastAsia"/>
        </w:rPr>
        <w:br w:type="page"/>
      </w:r>
    </w:p>
    <w:p w14:paraId="6604FE86" w14:textId="77777777" w:rsidR="00EB1F0A" w:rsidRPr="00D52BF4" w:rsidRDefault="00EB1F0A" w:rsidP="00591FBA">
      <w:pPr>
        <w:pStyle w:val="ad"/>
        <w:ind w:leftChars="0" w:left="560"/>
        <w:rPr>
          <w:noProof/>
        </w:rPr>
      </w:pPr>
      <w:bookmarkStart w:id="123" w:name="_Toc131018093"/>
      <w:r w:rsidRPr="00D52BF4">
        <w:rPr>
          <w:rFonts w:hint="eastAsia"/>
          <w:noProof/>
        </w:rPr>
        <w:t>７</w:t>
      </w:r>
      <w:r w:rsidR="00591FBA" w:rsidRPr="00D52BF4">
        <w:rPr>
          <w:rFonts w:hint="eastAsia"/>
          <w:noProof/>
        </w:rPr>
        <w:t xml:space="preserve">　</w:t>
      </w:r>
      <w:r w:rsidRPr="00D52BF4">
        <w:rPr>
          <w:rFonts w:hint="eastAsia"/>
          <w:noProof/>
        </w:rPr>
        <w:t>就労の状況について</w:t>
      </w:r>
      <w:bookmarkEnd w:id="123"/>
    </w:p>
    <w:p w14:paraId="3E9BFDED" w14:textId="046BD081" w:rsidR="006E3907" w:rsidRPr="00D52BF4" w:rsidRDefault="006E3907" w:rsidP="006E3907">
      <w:pPr>
        <w:pStyle w:val="ad"/>
        <w:ind w:leftChars="0" w:left="480" w:hanging="480"/>
        <w:outlineLvl w:val="2"/>
        <w:rPr>
          <w:noProof/>
          <w:sz w:val="24"/>
        </w:rPr>
      </w:pPr>
      <w:bookmarkStart w:id="124" w:name="_Toc131018094"/>
      <w:r w:rsidRPr="00D52BF4">
        <w:rPr>
          <w:noProof/>
          <w:sz w:val="24"/>
        </w:rPr>
        <w:t>（</w:t>
      </w:r>
      <w:r w:rsidR="00012B48" w:rsidRPr="00D52BF4">
        <w:rPr>
          <w:noProof/>
          <w:sz w:val="24"/>
        </w:rPr>
        <w:t>１</w:t>
      </w:r>
      <w:r w:rsidRPr="00D52BF4">
        <w:rPr>
          <w:noProof/>
          <w:sz w:val="24"/>
        </w:rPr>
        <w:t>）</w:t>
      </w:r>
      <w:r w:rsidRPr="00D52BF4">
        <w:rPr>
          <w:rFonts w:hint="eastAsia"/>
          <w:noProof/>
          <w:sz w:val="24"/>
        </w:rPr>
        <w:t>障がい</w:t>
      </w:r>
      <w:r w:rsidR="004D05C6" w:rsidRPr="00D52BF4">
        <w:rPr>
          <w:rFonts w:hint="eastAsia"/>
          <w:noProof/>
          <w:sz w:val="24"/>
        </w:rPr>
        <w:t>のある人</w:t>
      </w:r>
      <w:r w:rsidRPr="00D52BF4">
        <w:rPr>
          <w:rFonts w:hint="eastAsia"/>
          <w:noProof/>
          <w:sz w:val="24"/>
        </w:rPr>
        <w:t>の就労支援として必要なこと</w:t>
      </w:r>
      <w:bookmarkEnd w:id="124"/>
    </w:p>
    <w:p w14:paraId="0169303D"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問37</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あなたは、障がい者の就労支援として、どのようなことが必要だと思いますか。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3B6C3E0C" w14:textId="77777777" w:rsidR="00EB1F0A" w:rsidRPr="00D52BF4" w:rsidRDefault="00EB1F0A" w:rsidP="00405CAC">
      <w:pPr>
        <w:pStyle w:val="a5"/>
        <w:ind w:firstLineChars="0" w:firstLine="1"/>
        <w:rPr>
          <w:rFonts w:asciiTheme="minorEastAsia" w:hAnsiTheme="minorEastAsia"/>
        </w:rPr>
      </w:pPr>
    </w:p>
    <w:p w14:paraId="4B8DD47E" w14:textId="106A6F35" w:rsidR="00704286" w:rsidRPr="00D52BF4" w:rsidRDefault="00704286" w:rsidP="00704286">
      <w:pPr>
        <w:pStyle w:val="a5"/>
        <w:ind w:firstLine="220"/>
        <w:rPr>
          <w:rFonts w:asciiTheme="minorEastAsia" w:hAnsiTheme="minorEastAsia"/>
        </w:rPr>
      </w:pPr>
      <w:r w:rsidRPr="00D52BF4">
        <w:rPr>
          <w:rFonts w:asciiTheme="minorEastAsia" w:hAnsiTheme="minorEastAsia" w:hint="eastAsia"/>
        </w:rPr>
        <w:t>障がい</w:t>
      </w:r>
      <w:r w:rsidR="004D05C6" w:rsidRPr="00D52BF4">
        <w:rPr>
          <w:rFonts w:asciiTheme="minorEastAsia" w:hAnsiTheme="minorEastAsia" w:hint="eastAsia"/>
        </w:rPr>
        <w:t>のある人</w:t>
      </w:r>
      <w:r w:rsidRPr="00D52BF4">
        <w:rPr>
          <w:rFonts w:asciiTheme="minorEastAsia" w:hAnsiTheme="minorEastAsia" w:hint="eastAsia"/>
        </w:rPr>
        <w:t>の就労支援として必要なことは、</w:t>
      </w:r>
      <w:r w:rsidR="0068258D" w:rsidRPr="00D52BF4">
        <w:rPr>
          <w:rFonts w:asciiTheme="minorEastAsia" w:hAnsiTheme="minorEastAsia" w:hint="eastAsia"/>
        </w:rPr>
        <w:t>全体で</w:t>
      </w:r>
      <w:r w:rsidRPr="00D52BF4">
        <w:rPr>
          <w:rFonts w:asciiTheme="minorEastAsia" w:hAnsiTheme="minorEastAsia" w:hint="eastAsia"/>
        </w:rPr>
        <w:t>「職場の障がい者理解」が80.5％と最も高く、次いで「職場の上司や同僚に障がいの理解があること」が74.9％、「就労後のフォローなど職場と支援機関の連携」が52.6％と高くなっています。</w:t>
      </w:r>
    </w:p>
    <w:p w14:paraId="42951A71" w14:textId="016EF9BF" w:rsidR="00966C2D" w:rsidRPr="003D6BE4" w:rsidRDefault="00664307" w:rsidP="00704286">
      <w:pPr>
        <w:pStyle w:val="a5"/>
        <w:ind w:firstLine="220"/>
        <w:rPr>
          <w:rFonts w:asciiTheme="minorEastAsia" w:hAnsiTheme="minorEastAsia"/>
          <w:color w:val="000000" w:themeColor="text1"/>
        </w:rPr>
      </w:pPr>
      <w:r w:rsidRPr="00664307">
        <w:rPr>
          <w:rFonts w:asciiTheme="minorEastAsia" w:hAnsiTheme="minorEastAsia" w:hint="eastAsia"/>
          <w:color w:val="000000" w:themeColor="text1"/>
        </w:rPr>
        <w:t>障がい種別で</w:t>
      </w:r>
      <w:r w:rsidR="00704286" w:rsidRPr="00D52BF4">
        <w:rPr>
          <w:rFonts w:asciiTheme="minorEastAsia" w:hAnsiTheme="minorEastAsia" w:hint="eastAsia"/>
        </w:rPr>
        <w:t>みると、発達障がい（85.6％）、知的障がい（83.6％）</w:t>
      </w:r>
      <w:r w:rsidR="00501F57" w:rsidRPr="00D52BF4">
        <w:rPr>
          <w:rFonts w:asciiTheme="minorEastAsia" w:hAnsiTheme="minorEastAsia" w:hint="eastAsia"/>
        </w:rPr>
        <w:t>では「職場の障がい者理解」</w:t>
      </w:r>
      <w:r w:rsidR="00704286" w:rsidRPr="00D52BF4">
        <w:rPr>
          <w:rFonts w:asciiTheme="minorEastAsia" w:hAnsiTheme="minorEastAsia" w:hint="eastAsia"/>
        </w:rPr>
        <w:t>が８割台</w:t>
      </w:r>
      <w:r w:rsidR="00862AEF" w:rsidRPr="003D6BE4">
        <w:rPr>
          <w:rFonts w:asciiTheme="minorEastAsia" w:hAnsiTheme="minorEastAsia" w:hint="eastAsia"/>
          <w:color w:val="000000" w:themeColor="text1"/>
        </w:rPr>
        <w:t>と</w:t>
      </w:r>
      <w:r w:rsidR="00704286" w:rsidRPr="003D6BE4">
        <w:rPr>
          <w:rFonts w:asciiTheme="minorEastAsia" w:hAnsiTheme="minorEastAsia" w:hint="eastAsia"/>
          <w:color w:val="000000" w:themeColor="text1"/>
        </w:rPr>
        <w:t>高くなっています。</w:t>
      </w:r>
    </w:p>
    <w:p w14:paraId="46B25C91" w14:textId="70E17E81" w:rsidR="00501F57" w:rsidRPr="00D52BF4" w:rsidRDefault="00501F57" w:rsidP="00501F57">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未満と少ないですが、精神障がいと難病では「短時間勤務や勤務日数などの配慮」が高い傾向にあります。</w:t>
      </w:r>
      <w:r w:rsidR="00862AEF" w:rsidRPr="003D6BE4">
        <w:rPr>
          <w:rFonts w:asciiTheme="minorEastAsia" w:hAnsiTheme="minorEastAsia" w:hint="eastAsia"/>
          <w:color w:val="000000" w:themeColor="text1"/>
        </w:rPr>
        <w:t>また、</w:t>
      </w:r>
      <w:r w:rsidRPr="003D6BE4">
        <w:rPr>
          <w:rFonts w:asciiTheme="minorEastAsia" w:hAnsiTheme="minorEastAsia" w:hint="eastAsia"/>
          <w:color w:val="000000" w:themeColor="text1"/>
        </w:rPr>
        <w:t>難病</w:t>
      </w:r>
      <w:r w:rsidRPr="00D52BF4">
        <w:rPr>
          <w:rFonts w:asciiTheme="minorEastAsia" w:hAnsiTheme="minorEastAsia" w:hint="eastAsia"/>
        </w:rPr>
        <w:t>では「在宅勤務の拡充」も高</w:t>
      </w:r>
      <w:r w:rsidRPr="00D52BF4">
        <w:rPr>
          <w:rFonts w:asciiTheme="minorEastAsia" w:hAnsiTheme="minorEastAsia"/>
        </w:rPr>
        <w:t>くなっています</w:t>
      </w:r>
      <w:r w:rsidRPr="00D52BF4">
        <w:rPr>
          <w:rFonts w:asciiTheme="minorEastAsia" w:hAnsiTheme="minorEastAsia" w:hint="eastAsia"/>
        </w:rPr>
        <w:t>。</w:t>
      </w:r>
    </w:p>
    <w:p w14:paraId="6D243C50" w14:textId="3A225F36" w:rsidR="00966C2D" w:rsidRPr="00D52BF4" w:rsidRDefault="00966C2D" w:rsidP="00405CAC">
      <w:pPr>
        <w:pStyle w:val="a5"/>
        <w:ind w:firstLineChars="0" w:firstLine="1"/>
        <w:rPr>
          <w:rFonts w:asciiTheme="minorEastAsia" w:hAnsiTheme="minorEastAsia"/>
        </w:rPr>
      </w:pPr>
    </w:p>
    <w:p w14:paraId="222AAC0C" w14:textId="290A842B" w:rsidR="00966C2D" w:rsidRPr="00D52BF4" w:rsidRDefault="00044AE7" w:rsidP="00405CAC">
      <w:pPr>
        <w:pStyle w:val="a5"/>
        <w:ind w:firstLineChars="0" w:firstLine="1"/>
        <w:rPr>
          <w:rFonts w:asciiTheme="minorEastAsia" w:hAnsiTheme="minorEastAsia"/>
        </w:rPr>
      </w:pPr>
      <w:r w:rsidRPr="00044AE7">
        <w:rPr>
          <w:noProof/>
        </w:rPr>
        <w:drawing>
          <wp:anchor distT="0" distB="0" distL="114300" distR="114300" simplePos="0" relativeHeight="252271616" behindDoc="0" locked="0" layoutInCell="1" allowOverlap="1" wp14:anchorId="74617ECA" wp14:editId="7C7A44C3">
            <wp:simplePos x="0" y="0"/>
            <wp:positionH relativeFrom="margin">
              <wp:align>left</wp:align>
            </wp:positionH>
            <wp:positionV relativeFrom="paragraph">
              <wp:posOffset>6985</wp:posOffset>
            </wp:positionV>
            <wp:extent cx="6120130" cy="4520842"/>
            <wp:effectExtent l="0" t="0" r="0" b="0"/>
            <wp:wrapNone/>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0130" cy="4520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6F9E3" w14:textId="77777777" w:rsidR="00966C2D" w:rsidRPr="00D52BF4" w:rsidRDefault="00966C2D" w:rsidP="00405CAC">
      <w:pPr>
        <w:pStyle w:val="a5"/>
        <w:ind w:firstLineChars="0" w:firstLine="1"/>
        <w:rPr>
          <w:rFonts w:asciiTheme="minorEastAsia" w:hAnsiTheme="minorEastAsia"/>
        </w:rPr>
      </w:pPr>
    </w:p>
    <w:p w14:paraId="3E7D55C7" w14:textId="2D0FFB39" w:rsidR="00966C2D" w:rsidRPr="00D52BF4" w:rsidRDefault="00966C2D" w:rsidP="00405CAC">
      <w:pPr>
        <w:pStyle w:val="a5"/>
        <w:ind w:firstLineChars="0" w:firstLine="1"/>
        <w:rPr>
          <w:rFonts w:asciiTheme="minorEastAsia" w:hAnsiTheme="minorEastAsia"/>
        </w:rPr>
      </w:pPr>
    </w:p>
    <w:p w14:paraId="695084BD" w14:textId="77777777" w:rsidR="00966C2D" w:rsidRPr="00D52BF4" w:rsidRDefault="00966C2D" w:rsidP="00405CAC">
      <w:pPr>
        <w:pStyle w:val="a5"/>
        <w:ind w:firstLineChars="0" w:firstLine="1"/>
        <w:rPr>
          <w:rFonts w:asciiTheme="minorEastAsia" w:hAnsiTheme="minorEastAsia"/>
        </w:rPr>
      </w:pPr>
    </w:p>
    <w:p w14:paraId="51013182" w14:textId="2C7C23BF" w:rsidR="00966C2D" w:rsidRPr="00D52BF4" w:rsidRDefault="00966C2D" w:rsidP="00405CAC">
      <w:pPr>
        <w:pStyle w:val="a5"/>
        <w:ind w:firstLineChars="0" w:firstLine="1"/>
        <w:rPr>
          <w:rFonts w:asciiTheme="minorEastAsia" w:hAnsiTheme="minorEastAsia"/>
        </w:rPr>
      </w:pPr>
    </w:p>
    <w:p w14:paraId="35D522D1" w14:textId="79C4CAF9" w:rsidR="00966C2D" w:rsidRPr="00D52BF4" w:rsidRDefault="00966C2D" w:rsidP="00405CAC">
      <w:pPr>
        <w:pStyle w:val="a5"/>
        <w:ind w:firstLineChars="0" w:firstLine="1"/>
        <w:rPr>
          <w:rFonts w:asciiTheme="minorEastAsia" w:hAnsiTheme="minorEastAsia"/>
        </w:rPr>
      </w:pPr>
    </w:p>
    <w:p w14:paraId="4CA5768E" w14:textId="77777777" w:rsidR="00966C2D" w:rsidRPr="00D52BF4" w:rsidRDefault="00966C2D" w:rsidP="00405CAC">
      <w:pPr>
        <w:pStyle w:val="a5"/>
        <w:ind w:firstLineChars="0" w:firstLine="1"/>
        <w:rPr>
          <w:rFonts w:asciiTheme="minorEastAsia" w:hAnsiTheme="minorEastAsia"/>
        </w:rPr>
      </w:pPr>
    </w:p>
    <w:p w14:paraId="02C1FC22" w14:textId="77777777" w:rsidR="00966C2D" w:rsidRPr="00D52BF4" w:rsidRDefault="00966C2D" w:rsidP="00405CAC">
      <w:pPr>
        <w:pStyle w:val="a5"/>
        <w:ind w:firstLineChars="0" w:firstLine="1"/>
        <w:rPr>
          <w:rFonts w:asciiTheme="minorEastAsia" w:hAnsiTheme="minorEastAsia"/>
        </w:rPr>
      </w:pPr>
    </w:p>
    <w:p w14:paraId="66F24FF5" w14:textId="77777777" w:rsidR="00966C2D" w:rsidRPr="00D52BF4" w:rsidRDefault="00966C2D" w:rsidP="00405CAC">
      <w:pPr>
        <w:pStyle w:val="a5"/>
        <w:ind w:firstLineChars="0" w:firstLine="1"/>
        <w:rPr>
          <w:rFonts w:asciiTheme="minorEastAsia" w:hAnsiTheme="minorEastAsia"/>
        </w:rPr>
      </w:pPr>
    </w:p>
    <w:p w14:paraId="78F25F44" w14:textId="77777777" w:rsidR="00966C2D" w:rsidRPr="00D52BF4" w:rsidRDefault="00966C2D" w:rsidP="00405CAC">
      <w:pPr>
        <w:pStyle w:val="a5"/>
        <w:ind w:firstLineChars="0" w:firstLine="1"/>
        <w:rPr>
          <w:rFonts w:asciiTheme="minorEastAsia" w:hAnsiTheme="minorEastAsia"/>
        </w:rPr>
      </w:pPr>
    </w:p>
    <w:p w14:paraId="053DAED0" w14:textId="77777777" w:rsidR="00966C2D" w:rsidRPr="00D52BF4" w:rsidRDefault="00966C2D" w:rsidP="00405CAC">
      <w:pPr>
        <w:pStyle w:val="a5"/>
        <w:ind w:firstLineChars="0" w:firstLine="1"/>
        <w:rPr>
          <w:rFonts w:asciiTheme="minorEastAsia" w:hAnsiTheme="minorEastAsia"/>
        </w:rPr>
      </w:pPr>
    </w:p>
    <w:p w14:paraId="2A6825D3" w14:textId="77777777" w:rsidR="00966C2D" w:rsidRPr="00D52BF4" w:rsidRDefault="00966C2D" w:rsidP="00405CAC">
      <w:pPr>
        <w:pStyle w:val="a5"/>
        <w:ind w:firstLineChars="0" w:firstLine="1"/>
        <w:rPr>
          <w:rFonts w:asciiTheme="minorEastAsia" w:hAnsiTheme="minorEastAsia"/>
        </w:rPr>
      </w:pPr>
    </w:p>
    <w:p w14:paraId="787FD555" w14:textId="77777777" w:rsidR="00966C2D" w:rsidRPr="00D52BF4" w:rsidRDefault="00966C2D" w:rsidP="00405CAC">
      <w:pPr>
        <w:pStyle w:val="a5"/>
        <w:ind w:firstLineChars="0" w:firstLine="1"/>
        <w:rPr>
          <w:rFonts w:asciiTheme="minorEastAsia" w:hAnsiTheme="minorEastAsia"/>
        </w:rPr>
      </w:pPr>
    </w:p>
    <w:p w14:paraId="5B281B3C" w14:textId="77777777" w:rsidR="00966C2D" w:rsidRPr="00D52BF4" w:rsidRDefault="00966C2D" w:rsidP="00405CAC">
      <w:pPr>
        <w:pStyle w:val="a5"/>
        <w:ind w:firstLineChars="0" w:firstLine="1"/>
        <w:rPr>
          <w:rFonts w:asciiTheme="minorEastAsia" w:hAnsiTheme="minorEastAsia"/>
        </w:rPr>
      </w:pPr>
    </w:p>
    <w:p w14:paraId="2CA9A24B" w14:textId="77777777" w:rsidR="00966C2D" w:rsidRPr="00D52BF4" w:rsidRDefault="00966C2D" w:rsidP="00405CAC">
      <w:pPr>
        <w:pStyle w:val="a5"/>
        <w:ind w:firstLineChars="0" w:firstLine="1"/>
        <w:rPr>
          <w:rFonts w:asciiTheme="minorEastAsia" w:hAnsiTheme="minorEastAsia"/>
        </w:rPr>
      </w:pPr>
    </w:p>
    <w:p w14:paraId="02C3D464" w14:textId="77777777" w:rsidR="00966C2D" w:rsidRPr="00D52BF4" w:rsidRDefault="00966C2D" w:rsidP="00405CAC">
      <w:pPr>
        <w:pStyle w:val="a5"/>
        <w:ind w:firstLineChars="0" w:firstLine="1"/>
        <w:rPr>
          <w:rFonts w:asciiTheme="minorEastAsia" w:hAnsiTheme="minorEastAsia"/>
        </w:rPr>
      </w:pPr>
    </w:p>
    <w:p w14:paraId="2DB7BC33" w14:textId="3A456349" w:rsidR="00966C2D" w:rsidRDefault="00966C2D" w:rsidP="00405CAC">
      <w:pPr>
        <w:pStyle w:val="a5"/>
        <w:ind w:firstLineChars="0" w:firstLine="1"/>
        <w:rPr>
          <w:rFonts w:asciiTheme="minorEastAsia" w:hAnsiTheme="minorEastAsia"/>
        </w:rPr>
      </w:pPr>
    </w:p>
    <w:p w14:paraId="12FEC482" w14:textId="00C247C0" w:rsidR="002E657A" w:rsidRDefault="002E657A" w:rsidP="00405CAC">
      <w:pPr>
        <w:pStyle w:val="a5"/>
        <w:ind w:firstLineChars="0" w:firstLine="1"/>
        <w:rPr>
          <w:rFonts w:asciiTheme="minorEastAsia" w:hAnsiTheme="minorEastAsia"/>
        </w:rPr>
      </w:pPr>
    </w:p>
    <w:p w14:paraId="38474B0C" w14:textId="18EB1D7F" w:rsidR="002E657A" w:rsidRDefault="002E657A" w:rsidP="00405CAC">
      <w:pPr>
        <w:pStyle w:val="a5"/>
        <w:ind w:firstLineChars="0" w:firstLine="1"/>
        <w:rPr>
          <w:rFonts w:asciiTheme="minorEastAsia" w:hAnsiTheme="minorEastAsia"/>
        </w:rPr>
      </w:pPr>
    </w:p>
    <w:p w14:paraId="0ED74F68" w14:textId="422ED1F3" w:rsidR="002E657A" w:rsidRDefault="002E657A" w:rsidP="00405CAC">
      <w:pPr>
        <w:pStyle w:val="a5"/>
        <w:ind w:firstLineChars="0" w:firstLine="1"/>
        <w:rPr>
          <w:rFonts w:asciiTheme="minorEastAsia" w:hAnsiTheme="minorEastAsia"/>
        </w:rPr>
      </w:pPr>
    </w:p>
    <w:p w14:paraId="1939340B" w14:textId="3C04B5CF" w:rsidR="002E657A" w:rsidRPr="00D52BF4" w:rsidRDefault="002E657A" w:rsidP="00405CAC">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7CBBA906" w14:textId="77777777" w:rsidR="00EB1F0A" w:rsidRPr="00D52BF4" w:rsidRDefault="00EB1F0A" w:rsidP="00405CAC">
      <w:pPr>
        <w:pStyle w:val="a5"/>
        <w:ind w:firstLineChars="0" w:firstLine="1"/>
        <w:rPr>
          <w:rFonts w:asciiTheme="minorEastAsia" w:hAnsiTheme="minorEastAsia"/>
        </w:rPr>
      </w:pPr>
      <w:r w:rsidRPr="00D52BF4">
        <w:rPr>
          <w:rFonts w:asciiTheme="minorEastAsia" w:hAnsiTheme="minorEastAsia"/>
        </w:rPr>
        <w:br w:type="page"/>
      </w:r>
    </w:p>
    <w:p w14:paraId="46503A60" w14:textId="77777777" w:rsidR="00EB1F0A" w:rsidRPr="00D52BF4" w:rsidRDefault="00EB1F0A" w:rsidP="00591FBA">
      <w:pPr>
        <w:pStyle w:val="ad"/>
        <w:ind w:leftChars="0" w:left="560"/>
        <w:rPr>
          <w:noProof/>
        </w:rPr>
      </w:pPr>
      <w:bookmarkStart w:id="125" w:name="_Toc131018095"/>
      <w:r w:rsidRPr="00D52BF4">
        <w:rPr>
          <w:rFonts w:hint="eastAsia"/>
          <w:noProof/>
        </w:rPr>
        <w:t>８</w:t>
      </w:r>
      <w:r w:rsidR="00591FBA" w:rsidRPr="00D52BF4">
        <w:rPr>
          <w:rFonts w:hint="eastAsia"/>
          <w:noProof/>
        </w:rPr>
        <w:t xml:space="preserve">　</w:t>
      </w:r>
      <w:r w:rsidRPr="00D52BF4">
        <w:rPr>
          <w:rFonts w:hint="eastAsia"/>
          <w:noProof/>
        </w:rPr>
        <w:t>外出や余暇の過ごし方について</w:t>
      </w:r>
      <w:bookmarkEnd w:id="125"/>
    </w:p>
    <w:p w14:paraId="0EDC3DA2" w14:textId="77777777" w:rsidR="006E3907" w:rsidRPr="00D52BF4" w:rsidRDefault="006E3907" w:rsidP="006E3907">
      <w:pPr>
        <w:pStyle w:val="ad"/>
        <w:ind w:leftChars="0" w:left="480" w:hanging="480"/>
        <w:outlineLvl w:val="2"/>
        <w:rPr>
          <w:noProof/>
          <w:sz w:val="24"/>
        </w:rPr>
      </w:pPr>
      <w:bookmarkStart w:id="126" w:name="_Toc131018096"/>
      <w:r w:rsidRPr="00D52BF4">
        <w:rPr>
          <w:noProof/>
          <w:sz w:val="24"/>
        </w:rPr>
        <w:t>（１）</w:t>
      </w:r>
      <w:r w:rsidRPr="00D52BF4">
        <w:rPr>
          <w:rFonts w:hint="eastAsia"/>
          <w:noProof/>
          <w:sz w:val="24"/>
        </w:rPr>
        <w:t>１週間の外出頻度</w:t>
      </w:r>
      <w:bookmarkEnd w:id="126"/>
    </w:p>
    <w:p w14:paraId="323531A4" w14:textId="77777777" w:rsidR="00EB1F0A" w:rsidRPr="00D52BF4" w:rsidRDefault="00EB1F0A" w:rsidP="00966C2D">
      <w:pPr>
        <w:pStyle w:val="a9"/>
        <w:pBdr>
          <w:top w:val="single" w:sz="4" w:space="1" w:color="auto"/>
          <w:left w:val="single" w:sz="4" w:space="4" w:color="auto"/>
          <w:bottom w:val="single" w:sz="4" w:space="3"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38　あなたは、</w:t>
      </w:r>
      <w:r w:rsidRPr="00D52BF4">
        <w:rPr>
          <w:rFonts w:ascii="BIZ UDゴシック" w:eastAsia="BIZ UDゴシック" w:hAnsi="BIZ UDゴシック"/>
        </w:rPr>
        <w:t>１週間にどの程度外出しますか</w:t>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3DBE267D" w14:textId="77777777" w:rsidR="00EB1F0A" w:rsidRPr="00D52BF4" w:rsidRDefault="00EB1F0A" w:rsidP="00405CAC">
      <w:pPr>
        <w:pStyle w:val="a5"/>
        <w:ind w:firstLineChars="0" w:firstLine="1"/>
        <w:rPr>
          <w:rFonts w:asciiTheme="minorEastAsia" w:hAnsiTheme="minorEastAsia"/>
        </w:rPr>
      </w:pPr>
    </w:p>
    <w:p w14:paraId="17224B18" w14:textId="028D2EF0" w:rsidR="00960E6F" w:rsidRPr="00D52BF4" w:rsidRDefault="00960E6F" w:rsidP="00960E6F">
      <w:pPr>
        <w:pStyle w:val="a5"/>
        <w:ind w:firstLine="220"/>
        <w:rPr>
          <w:rFonts w:asciiTheme="minorEastAsia" w:hAnsiTheme="minorEastAsia"/>
        </w:rPr>
      </w:pPr>
      <w:r w:rsidRPr="00D52BF4">
        <w:rPr>
          <w:rFonts w:asciiTheme="minorEastAsia" w:hAnsiTheme="minorEastAsia" w:hint="eastAsia"/>
        </w:rPr>
        <w:t>一週間の外出頻度は、</w:t>
      </w:r>
      <w:r w:rsidR="0068258D" w:rsidRPr="00D52BF4">
        <w:rPr>
          <w:rFonts w:asciiTheme="minorEastAsia" w:hAnsiTheme="minorEastAsia" w:hint="eastAsia"/>
        </w:rPr>
        <w:t>全体で</w:t>
      </w:r>
      <w:r w:rsidRPr="00D52BF4">
        <w:rPr>
          <w:rFonts w:asciiTheme="minorEastAsia" w:hAnsiTheme="minorEastAsia" w:hint="eastAsia"/>
        </w:rPr>
        <w:t>「毎日外出する」</w:t>
      </w:r>
      <w:r w:rsidR="0068258D" w:rsidRPr="00D52BF4">
        <w:rPr>
          <w:rFonts w:asciiTheme="minorEastAsia" w:hAnsiTheme="minorEastAsia" w:hint="eastAsia"/>
        </w:rPr>
        <w:t>（</w:t>
      </w:r>
      <w:r w:rsidRPr="00D52BF4">
        <w:rPr>
          <w:rFonts w:asciiTheme="minorEastAsia" w:hAnsiTheme="minorEastAsia" w:hint="eastAsia"/>
        </w:rPr>
        <w:t>59.6％</w:t>
      </w:r>
      <w:r w:rsidR="0068258D" w:rsidRPr="00D52BF4">
        <w:rPr>
          <w:rFonts w:asciiTheme="minorEastAsia" w:hAnsiTheme="minorEastAsia" w:hint="eastAsia"/>
        </w:rPr>
        <w:t>）</w:t>
      </w:r>
      <w:r w:rsidRPr="00D52BF4">
        <w:rPr>
          <w:rFonts w:asciiTheme="minorEastAsia" w:hAnsiTheme="minorEastAsia" w:hint="eastAsia"/>
        </w:rPr>
        <w:t>、「１週間に数回外出する」が</w:t>
      </w:r>
      <w:r w:rsidR="0068258D" w:rsidRPr="00D52BF4">
        <w:rPr>
          <w:rFonts w:asciiTheme="minorEastAsia" w:hAnsiTheme="minorEastAsia" w:hint="eastAsia"/>
        </w:rPr>
        <w:t>（</w:t>
      </w:r>
      <w:r w:rsidRPr="00D52BF4">
        <w:rPr>
          <w:rFonts w:asciiTheme="minorEastAsia" w:hAnsiTheme="minorEastAsia" w:hint="eastAsia"/>
        </w:rPr>
        <w:t>30.1％</w:t>
      </w:r>
      <w:r w:rsidR="0068258D" w:rsidRPr="00D52BF4">
        <w:rPr>
          <w:rFonts w:asciiTheme="minorEastAsia" w:hAnsiTheme="minorEastAsia" w:hint="eastAsia"/>
        </w:rPr>
        <w:t>）</w:t>
      </w:r>
      <w:r w:rsidRPr="00D52BF4">
        <w:rPr>
          <w:rFonts w:asciiTheme="minorEastAsia" w:hAnsiTheme="minorEastAsia" w:hint="eastAsia"/>
        </w:rPr>
        <w:t>を合わせた</w:t>
      </w:r>
      <w:r w:rsidR="0068258D" w:rsidRPr="00D52BF4">
        <w:rPr>
          <w:rFonts w:asciiTheme="minorEastAsia" w:hAnsiTheme="minorEastAsia" w:hint="eastAsia"/>
        </w:rPr>
        <w:t>「</w:t>
      </w:r>
      <w:r w:rsidRPr="00D52BF4">
        <w:rPr>
          <w:rFonts w:asciiTheme="minorEastAsia" w:hAnsiTheme="minorEastAsia" w:hint="eastAsia"/>
        </w:rPr>
        <w:t>外出する</w:t>
      </w:r>
      <w:r w:rsidR="0068258D" w:rsidRPr="00D52BF4">
        <w:rPr>
          <w:rFonts w:asciiTheme="minorEastAsia" w:hAnsiTheme="minorEastAsia" w:hint="eastAsia"/>
        </w:rPr>
        <w:t>」</w:t>
      </w:r>
      <w:r w:rsidRPr="00D52BF4">
        <w:rPr>
          <w:rFonts w:asciiTheme="minorEastAsia" w:hAnsiTheme="minorEastAsia" w:hint="eastAsia"/>
        </w:rPr>
        <w:t>は89.7％となっています。一方、「めったに外出しない」</w:t>
      </w:r>
      <w:r w:rsidR="0068258D" w:rsidRPr="00D52BF4">
        <w:rPr>
          <w:rFonts w:asciiTheme="minorEastAsia" w:hAnsiTheme="minorEastAsia" w:hint="eastAsia"/>
        </w:rPr>
        <w:t>（</w:t>
      </w:r>
      <w:r w:rsidRPr="00D52BF4">
        <w:rPr>
          <w:rFonts w:asciiTheme="minorEastAsia" w:hAnsiTheme="minorEastAsia" w:hint="eastAsia"/>
        </w:rPr>
        <w:t>7.0％</w:t>
      </w:r>
      <w:r w:rsidR="0068258D" w:rsidRPr="00D52BF4">
        <w:rPr>
          <w:rFonts w:asciiTheme="minorEastAsia" w:hAnsiTheme="minorEastAsia" w:hint="eastAsia"/>
        </w:rPr>
        <w:t>）</w:t>
      </w:r>
      <w:r w:rsidRPr="00D52BF4">
        <w:rPr>
          <w:rFonts w:asciiTheme="minorEastAsia" w:hAnsiTheme="minorEastAsia" w:hint="eastAsia"/>
        </w:rPr>
        <w:t>、「まったく外出しない」</w:t>
      </w:r>
      <w:r w:rsidR="0068258D" w:rsidRPr="00D52BF4">
        <w:rPr>
          <w:rFonts w:asciiTheme="minorEastAsia" w:hAnsiTheme="minorEastAsia" w:hint="eastAsia"/>
        </w:rPr>
        <w:t>（</w:t>
      </w:r>
      <w:r w:rsidRPr="00D52BF4">
        <w:rPr>
          <w:rFonts w:asciiTheme="minorEastAsia" w:hAnsiTheme="minorEastAsia" w:hint="eastAsia"/>
        </w:rPr>
        <w:t>1.4％</w:t>
      </w:r>
      <w:r w:rsidR="0068258D" w:rsidRPr="00D52BF4">
        <w:rPr>
          <w:rFonts w:asciiTheme="minorEastAsia" w:hAnsiTheme="minorEastAsia" w:hint="eastAsia"/>
        </w:rPr>
        <w:t>）</w:t>
      </w:r>
      <w:r w:rsidRPr="00D52BF4">
        <w:rPr>
          <w:rFonts w:asciiTheme="minorEastAsia" w:hAnsiTheme="minorEastAsia" w:hint="eastAsia"/>
        </w:rPr>
        <w:t>を合わせた</w:t>
      </w:r>
      <w:r w:rsidR="0068258D" w:rsidRPr="00D52BF4">
        <w:rPr>
          <w:rFonts w:asciiTheme="minorEastAsia" w:hAnsiTheme="minorEastAsia" w:hint="eastAsia"/>
        </w:rPr>
        <w:t>「</w:t>
      </w:r>
      <w:r w:rsidRPr="00D52BF4">
        <w:rPr>
          <w:rFonts w:asciiTheme="minorEastAsia" w:hAnsiTheme="minorEastAsia" w:hint="eastAsia"/>
        </w:rPr>
        <w:t>外出しない</w:t>
      </w:r>
      <w:r w:rsidR="0068258D" w:rsidRPr="00D52BF4">
        <w:rPr>
          <w:rFonts w:asciiTheme="minorEastAsia" w:hAnsiTheme="minorEastAsia" w:hint="eastAsia"/>
        </w:rPr>
        <w:t>」</w:t>
      </w:r>
      <w:r w:rsidRPr="00D52BF4">
        <w:rPr>
          <w:rFonts w:asciiTheme="minorEastAsia" w:hAnsiTheme="minorEastAsia" w:hint="eastAsia"/>
        </w:rPr>
        <w:t>は8.4％となっています。</w:t>
      </w:r>
    </w:p>
    <w:p w14:paraId="42D74EF2" w14:textId="6D2B8DAB" w:rsidR="00966C2D" w:rsidRDefault="00664307" w:rsidP="00960E6F">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960E6F" w:rsidRPr="00D52BF4">
        <w:rPr>
          <w:rFonts w:asciiTheme="minorEastAsia" w:hAnsiTheme="minorEastAsia" w:hint="eastAsia"/>
        </w:rPr>
        <w:t>みると、</w:t>
      </w:r>
      <w:r w:rsidR="0068258D" w:rsidRPr="00D52BF4">
        <w:rPr>
          <w:rFonts w:asciiTheme="minorEastAsia" w:hAnsiTheme="minorEastAsia" w:hint="eastAsia"/>
        </w:rPr>
        <w:t>「</w:t>
      </w:r>
      <w:r w:rsidR="00960E6F" w:rsidRPr="00D52BF4">
        <w:rPr>
          <w:rFonts w:asciiTheme="minorEastAsia" w:hAnsiTheme="minorEastAsia" w:hint="eastAsia"/>
        </w:rPr>
        <w:t>外出する</w:t>
      </w:r>
      <w:r w:rsidR="0068258D" w:rsidRPr="00D52BF4">
        <w:rPr>
          <w:rFonts w:asciiTheme="minorEastAsia" w:hAnsiTheme="minorEastAsia" w:hint="eastAsia"/>
        </w:rPr>
        <w:t>」</w:t>
      </w:r>
      <w:r w:rsidR="00960E6F" w:rsidRPr="00D52BF4">
        <w:rPr>
          <w:rFonts w:asciiTheme="minorEastAsia" w:hAnsiTheme="minorEastAsia" w:hint="eastAsia"/>
        </w:rPr>
        <w:t>では発達障がいが94.2％、</w:t>
      </w:r>
      <w:r w:rsidR="0068258D" w:rsidRPr="00D52BF4">
        <w:rPr>
          <w:rFonts w:asciiTheme="minorEastAsia" w:hAnsiTheme="minorEastAsia" w:hint="eastAsia"/>
        </w:rPr>
        <w:t>「</w:t>
      </w:r>
      <w:r w:rsidR="00960E6F" w:rsidRPr="00D52BF4">
        <w:rPr>
          <w:rFonts w:asciiTheme="minorEastAsia" w:hAnsiTheme="minorEastAsia" w:hint="eastAsia"/>
        </w:rPr>
        <w:t>外出しない</w:t>
      </w:r>
      <w:r w:rsidR="0068258D" w:rsidRPr="00D52BF4">
        <w:rPr>
          <w:rFonts w:asciiTheme="minorEastAsia" w:hAnsiTheme="minorEastAsia" w:hint="eastAsia"/>
        </w:rPr>
        <w:t>」</w:t>
      </w:r>
      <w:r w:rsidR="00960E6F" w:rsidRPr="00D52BF4">
        <w:rPr>
          <w:rFonts w:asciiTheme="minorEastAsia" w:hAnsiTheme="minorEastAsia" w:hint="eastAsia"/>
        </w:rPr>
        <w:t>では身体障がいが11.5</w:t>
      </w:r>
      <w:r w:rsidR="00960E6F" w:rsidRPr="003D6BE4">
        <w:rPr>
          <w:rFonts w:asciiTheme="minorEastAsia" w:hAnsiTheme="minorEastAsia" w:hint="eastAsia"/>
          <w:color w:val="000000" w:themeColor="text1"/>
        </w:rPr>
        <w:t>％と</w:t>
      </w:r>
      <w:r w:rsidR="00733BBA" w:rsidRPr="003D6BE4">
        <w:rPr>
          <w:rFonts w:asciiTheme="minorEastAsia" w:hAnsiTheme="minorEastAsia" w:hint="eastAsia"/>
          <w:color w:val="000000" w:themeColor="text1"/>
        </w:rPr>
        <w:t>ほか</w:t>
      </w:r>
      <w:r w:rsidR="0068258D" w:rsidRPr="003D6BE4">
        <w:rPr>
          <w:rFonts w:asciiTheme="minorEastAsia" w:hAnsiTheme="minorEastAsia" w:hint="eastAsia"/>
          <w:color w:val="000000" w:themeColor="text1"/>
        </w:rPr>
        <w:t>の障がい</w:t>
      </w:r>
      <w:r w:rsidR="009B75D2" w:rsidRPr="003D6BE4">
        <w:rPr>
          <w:rFonts w:asciiTheme="minorEastAsia" w:hAnsiTheme="minorEastAsia" w:hint="eastAsia"/>
          <w:color w:val="000000" w:themeColor="text1"/>
        </w:rPr>
        <w:t>種別</w:t>
      </w:r>
      <w:r w:rsidR="0068258D" w:rsidRPr="003D6BE4">
        <w:rPr>
          <w:rFonts w:asciiTheme="minorEastAsia" w:hAnsiTheme="minorEastAsia" w:hint="eastAsia"/>
          <w:color w:val="000000" w:themeColor="text1"/>
        </w:rPr>
        <w:t>よ</w:t>
      </w:r>
      <w:r w:rsidR="0068258D" w:rsidRPr="00D52BF4">
        <w:rPr>
          <w:rFonts w:asciiTheme="minorEastAsia" w:hAnsiTheme="minorEastAsia" w:hint="eastAsia"/>
        </w:rPr>
        <w:t>り</w:t>
      </w:r>
      <w:r w:rsidR="00960E6F" w:rsidRPr="00D52BF4">
        <w:rPr>
          <w:rFonts w:asciiTheme="minorEastAsia" w:hAnsiTheme="minorEastAsia" w:hint="eastAsia"/>
        </w:rPr>
        <w:t>高くなっています。</w:t>
      </w:r>
    </w:p>
    <w:p w14:paraId="201F8C85" w14:textId="77777777" w:rsidR="00E27188" w:rsidRPr="00D52BF4" w:rsidRDefault="00E27188" w:rsidP="00960E6F">
      <w:pPr>
        <w:pStyle w:val="a5"/>
        <w:ind w:firstLine="220"/>
        <w:rPr>
          <w:rFonts w:asciiTheme="minorEastAsia" w:hAnsiTheme="minorEastAsia"/>
        </w:rPr>
      </w:pPr>
    </w:p>
    <w:p w14:paraId="44977B12" w14:textId="51EF7BDB" w:rsidR="00704562" w:rsidRPr="00D52BF4" w:rsidRDefault="00501F57" w:rsidP="00960E6F">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14240" behindDoc="0" locked="0" layoutInCell="1" allowOverlap="1" wp14:anchorId="6B6F6BC7" wp14:editId="0655AECC">
                <wp:simplePos x="0" y="0"/>
                <wp:positionH relativeFrom="column">
                  <wp:posOffset>-957580</wp:posOffset>
                </wp:positionH>
                <wp:positionV relativeFrom="paragraph">
                  <wp:posOffset>159060</wp:posOffset>
                </wp:positionV>
                <wp:extent cx="6948360" cy="4641237"/>
                <wp:effectExtent l="0" t="0" r="0" b="0"/>
                <wp:wrapNone/>
                <wp:docPr id="226" name="グループ化 226"/>
                <wp:cNvGraphicFramePr/>
                <a:graphic xmlns:a="http://schemas.openxmlformats.org/drawingml/2006/main">
                  <a:graphicData uri="http://schemas.microsoft.com/office/word/2010/wordprocessingGroup">
                    <wpg:wgp>
                      <wpg:cNvGrpSpPr/>
                      <wpg:grpSpPr>
                        <a:xfrm>
                          <a:off x="0" y="0"/>
                          <a:ext cx="6948360" cy="4641237"/>
                          <a:chOff x="70658" y="0"/>
                          <a:chExt cx="6948360" cy="4641237"/>
                        </a:xfrm>
                      </wpg:grpSpPr>
                      <pic:pic xmlns:pic="http://schemas.openxmlformats.org/drawingml/2006/picture">
                        <pic:nvPicPr>
                          <pic:cNvPr id="110" name="図 110"/>
                          <pic:cNvPicPr preferRelativeResize="0">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70658" y="286018"/>
                            <a:ext cx="6948360" cy="4355219"/>
                          </a:xfrm>
                          <a:prstGeom prst="rect">
                            <a:avLst/>
                          </a:prstGeom>
                          <a:noFill/>
                          <a:ln>
                            <a:noFill/>
                          </a:ln>
                        </pic:spPr>
                      </pic:pic>
                      <wpg:grpSp>
                        <wpg:cNvPr id="1240" name="グループ化 1240"/>
                        <wpg:cNvGrpSpPr/>
                        <wpg:grpSpPr>
                          <a:xfrm>
                            <a:off x="2631056" y="0"/>
                            <a:ext cx="3434080" cy="133350"/>
                            <a:chOff x="0" y="0"/>
                            <a:chExt cx="3434489" cy="133350"/>
                          </a:xfrm>
                        </wpg:grpSpPr>
                        <wps:wsp>
                          <wps:cNvPr id="1241"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42"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43"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44"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45"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154F3FA" id="グループ化 226" o:spid="_x0000_s1026" style="position:absolute;left:0;text-align:left;margin-left:-75.4pt;margin-top:12.5pt;width:547.1pt;height:365.45pt;z-index:251914240;mso-width-relative:margin;mso-height-relative:margin" coordorigin="706" coordsize="69483,464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A5KgVBQAACxYAAA4AAABkcnMvZTJvRG9jLnhtbOxYy27kRBTdI/EP&#10;liWWSfvVT6UzCp1kNNIAUQY+oNout0tju4qq6nQyIxZMdjASEguQ4ANYsABpFrBA/EwTwWdwqmz3&#10;K5GSGYlmkbTU3fW8dV/n1LX3Hp0XuXNGpWK8HLr+ruc6tIx5wsrJ0P3s0+OdnusoTcqE5LykQ/eC&#10;KvfR/vvv7c3EgAY843lCpQMhpRrMxNDNtBaDVkvFGS2I2uWClphMuSyIRldOWokkM0gv8lbgeZ3W&#10;jMtESB5TpTB6WE26+1Z+mtJYf5KmimonH7rQTdtfaX/H5re1v0cGE0lExuJaDfIOWhSElTh0IeqQ&#10;aOJMJbsmqmCx5IqnejfmRYunKYuptQHW+N6GNY8lnwpry2Qwm4iFm+DaDT+9s9j447MT6bBk6AZB&#10;x3VKUiBI81e/zi9/nl/+Mb/8/ur1d46ZgqNmYjLA+sdSPBMnsh6YVD1j+3kqC/MPq5xz6+KLhYvp&#10;uXZiDHb6US/sIBIx5qJO5AdhtwpCnCFSZl/X67SRNcu9cXZ0y+5Wc3jL6LhQSbB4gG/tN7Su+e32&#10;/MIuPZXUrYUUd5JREPl8KnYQYkE0G7Oc6QubrgimUao8O2Hxiaw6yxD4PhxTheDqxzeO6cLLZoNZ&#10;Y3Y4QtKUylOaQ+4ZPaWKvUDAPJt7WPiUx8+VU/JRRsoJPVACAAAsjZjWqpy6u6bHOGfimOW5CaFp&#10;1xYDLBvJdoPTqkQ+5PG0oKWukCmtkrxUGRPKdeSAFmOKRJNPEh/xBytoqC4kK7VVHynyVGlzukkW&#10;C56XQe/A8/rBhzujtjfaibzu0c5BP+rudL2jbuRFPX/kj74wu/1oMFUU5pP8ULBadYxeU/5GpNSc&#10;UmHQYtk5I5YxjOOsQs2/VRFDxkNGVyXjUzgZ69DWkuo4M80UjqzHsXgxYYOwdLQJiQKWnPHsI57A&#10;G2SquXXGBpaWmAh6Hc/vVZC5GVRhux34fRvyBhZkIKTSjykvkEAKGSGhsj2HnMGgyshmiVG/5CYT&#10;rFF5uTYAa8yINcSoXjdhSUUQFnwLrqi5xQ+iRWZvkoudw0lvyS5BJ/S9NihryRONO8IojLxezTF+&#10;GIbtmucXFIO55bYlvZiNUa9fkdNyI0yuwrHOLjOBK0s1MEHvbrlmLqybyP5ZRgRFTIzYFUoIIoCl&#10;4gSTT4B1Tp3QdRKqYkCz7X1gIl1vMrxsE1FsEIGUfJZRkkDHigzWNpjOndJwzW+Nu2tHWUa/wWlv&#10;nXugTG2yr05VEWvEz2JqMsor8+RkjGaNUc986nRPmyXjpqFW1x7bT722XoLoNieaQ/LSmTWEqnjO&#10;koYS1wTZM5tD15YVTKOgyVkxdHsLzcjAOP+oTCyiNGF51W7A1ASgCuSYJxcAjuQAKjyO6gqNjMsX&#10;rjNDpTJ01edTYq6k/EmJgHajoN9GaWM7vV4fW+TqxHhlgpQxBA1d7TpVc6TRw44peHiS4Rzfurrk&#10;B2CilFlqMNpVOgHspoOsrzTdRvoH19M/WqT/1Tdv/vr96/mXr+evvrr65c9/fvr2799+2CIgekHf&#10;N9XMkk22hIpcH5aHjEwegHFvgYFLYPNeAA3U90Kw1XvB77S9dvf/wAFuh+Dhdri/twOugk0QoCZs&#10;iqNt1kZB1O13AxSPW78LTIX0cA/c23sApL8JAft8aCo1PEj8188EYej5friVvF8rtNfq8bXCfm3Z&#10;Qz1fPb7fWs8vH25tlW/fOKK19kpztW9XLd/h7v8L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MPvsnOIAAAALAQAADwAAAGRycy9kb3ducmV2LnhtbEyPQWvCQBSE74X+h+UVetNN1LSa&#10;ZiMibU9SqBaKt2f2mQSzuyG7JvHf9/XUHocZZr7J1qNpRE+dr51VEE8jEGQLp2tbKvg6vE2WIHxA&#10;q7FxlhTcyMM6v7/LMNVusJ/U70MpuMT6FBVUIbSplL6oyKCfupYse2fXGQwsu1LqDgcuN42cRdGT&#10;NFhbXqiwpW1FxWV/NQreBxw28/i1313O29vxkHx872JS6vFh3LyACDSGvzD84jM65Mx0clervWgU&#10;TOIkYvagYJbwKU6sFvMFiJOC5yRZgcwz+f9D/gMAAP//AwBQSwMEFAAGAAgAAAAhAPcsar5uTQAA&#10;wJICABQAAABkcnMvbWVkaWEvaW1hZ2UxLmVtZux9D3xUxb3vJARc/i8YMECAJIYQA5hlCQiI5ASy&#10;QBA1WFDrPyJiRRuRKhIValdFpT56S3lqreVabKlXqT5ti1dtaV8uWLWtH19fH8/aW+8rWmv9Q314&#10;622tV+F+v2f3tzs52c3O7p7dJCcM/DJz5szOmTPz+/P9zZwzp0Ap1Qo6vVCpIsQnjFBq9GAkoqFy&#10;mVLP1ipVFjprkVIFqn1HoWocqNQgKRCNvzVSqYfHKvULHJcXdDzpH9VPvb22SKECNRVUBkJ1Uwqs&#10;AlWKtB9U6G//HSJ1AdpBYtmLQc0glq2witQQpBkmWANj6UrUIfkBq9Cui/ehVLi+3Dohdq7IUrF0&#10;Oc76QBUg/vYYQqI83qMfJEHKTEIGfzcMFymJpllmTDSN6hS6wy6DW1Gjo2lEqjiaHopY6jkB9Uga&#10;2eEz8ccPYugPStRO/Vp6GyagPI8l/G2EUgsxnpnUwT4i9bQ6zkWb1heQG5V6ip2the3MRB+C/NOO&#10;zThWpgLHhn1u/JXMTD/c2fatEQVfDuCH5AUGjqd/wxw1BzHPMf2tEV8mCx1bgo4v+DJkZOjl7DY7&#10;sMzb181Rzzx4dxt/I79fcT1+d6Z1hdTPc6yrfdJlavOyHVWP4RwrYF6qgEv/KVmZr63b99pmXIvB&#10;P+D6k448N7bto+efLdiGvEf8+9t4LL/leb3cmo328Mf4lF0rfNpb0xiimB4QPuKYdMFHgQWqSV2o&#10;ytRK1aj2Bp4OHAg8EcBP0gje4qNDH1zXJR/xPDtHyjn5iP0tfGSa1sfNqR+lLujUcAXqdup0Oc9r&#10;jYmft/Wk2A7RmxTck2FAqPOG9VcxPa7ze1dtXoHfrwF9v59SG1DPDtBPQfyNBDmHbLVMMqOxrUjw&#10;ZwWO1y4vA9d95hzeb1WUmNbvR+8XyWc/SJrXZV2toFdxQbbpXtyXs01yDqeStukCnKtWM9RMaL9T&#10;kJY26bFc19mGXI8Zx03slLShq3EyKaP3ba7bPxodz/YfQTwS90K+TIfnWlC+FDx3KX7/CeJHEOs8&#10;J+dwKun4kk++9w+fOWfnfXMU71doEtJsj7M/WZ488Wn0uuR153XlHH+bjNebeS7QGEh0PX0MpB1O&#10;3mI71oCO4vq8f/K3sx1yDkWStoP1VIO3Z4G7dZ5mOtm1c80XvZ2vP8JYkK9/PSA7vrbwe/L13Yid&#10;fM1zqfj6j21bNu68L87THDcZ0674mnWTr53XJV/zXK75WvQ2r0W+draDepvncCopX1NGq1VQBdR0&#10;cPa/FFTh2EnSF07ZOs7ftn+YFCv8K/qe/L33hOz4uwK/J3+3InbyN8+l4u+bN67Yngl/s27yt/O6&#10;5G+eyxd/81rkb2c7yN88l5q/p6vTVN1xXALZpq2mHFdE08SU5UjTloicc1xNsPA+9D35+z78eGS0&#10;vgJHPXqdenoFyrWAiD2K8Hvy99mIeW0Jcg6nkuov1vPTzZfelAl/87rkb+d1yd88x7bkA5fwWuRv&#10;ZzuIS3gOUdJ28P6pv2cexyWu8fWD6HPy9Y0DM+Pr9RgTzpm+hXrI1wHUo/O1nIN5SDquF+Dcqw+U&#10;f37Grauu/jS88z7Bv85Ylyk9Tb5gHeRltoN87myHnMs1n7egHZXgb7aDfO5sh5xLJefVNpersI5P&#10;5J57EzYpQX9QDzPkGkOFwXvk5QsxSTkS1+N109HRwkMvoh7y0EjUo/MyeYjnUvHQH+772Q3CuzJm&#10;/I3eF5LvHEvy8hoQ9SGvRR5ytkPOoUhSmWI91JXB47rSNV25GvxA/po3OHP++gF4aA/qWYzB+9DB&#10;X3IuFX9dEliXcI5AeIq/5/iTluA6vB752Xk9OUcZ6cr2v3J2RHb1+tPlZbaBvOxsA3mZ5xAlbcMK&#10;nCMv02vT9SHT0ianHOVa1/hwbfIC15SkDbquSYU7WXYMiDoKsLSDbpA52If9WG8Bv3yI60xEB42M&#10;ludv2SctoL1+6AmUOQFlRqIMx16CnMPpFH07CT177NhJKMc+ZSz3pPcrr6vnV+A42v5OuJplU90f&#10;+zBRP7rRd6jaDh+hXxq1MXKj7ly2W+qWdi/CXVigOhDXf2twUIl0CQiuTT3/RCieLrLiNpe/P4TB&#10;OAji7yda/WL2uFIrl6Be/JLBrtdOTbHi9U7AZAvHnqHc6h9LBy34OcjzgxAabAp/NaTaZ4T09WqT&#10;6+nr1nr5JwunzrVrxx87veuBRhXe1KiX0dutp7ss0/5wo2rf2mhyn8b3Eq1Tv5egpQrifTToAO5i&#10;v1IPLVTqowUm7dPHtxx94AOxPsbUexYoAOoPKgNh6G3yI34MOuJ9KIT3cfJqpJ3H5C2S3md2Onof&#10;hTjDcfeDJEB9dzg+F8frcVHqnWTriUWqaGTHdeljxw6unqO+dOIc5bt8jvrnAbdc+WNQ+Xnlz27F&#10;8ZFL/Kd89Nv6mqlI71wXXBu59s28fTWu8efrfnXCP5WvQXoBrruEN4wQANnrusufnMLj5pYEa73f&#10;2TKJ5d49seizCuXWosxv/nXfDfxdc9uYNv6OYQvy31w1pm1Icd3Gpy8d02aXV3Ub//rWnW2/HFe+&#10;/B6cLwgrNeBPd8Z+Y/8Qf54oqLrlOZw/OvouuywkRvE3PH/BZXPURVduRX2wcUgvwf01g3ivnK/g&#10;Wjr7PBI+P5bxPPYH2udcT2R/jwZxfPCzDvaCx8xHKFyBP6RZ4IEBRUpdjrgZcfw6LBYJ7MplchCN&#10;2S6GZhyfjacOTkU8CcT6Wb46mmZ7KqJplqcumufDuICS6DKUYIDOSUMWfZYq4jVLQfL8DJJ+UINN&#10;Uf1TZ8X6oMOzMzXIr0TBElAyvtflt8vydh1K6WU666vvQ89sNtJXruqiaNv0ezGp32cVGPZv/Bkk&#10;Y/2YYZuyqT+o699dkbFQ2+eE1JI9oS7Hrf0nsDN3uDZuPqvQsF8LRXbN+bYb+tWMl/oZ3nMcp2Qz&#10;1iZtyqb+47zE5xATY8Fs+tVk3HxWkSEvJX5mUpf1Tnq/G+SnAy9R17TcAX1zSkjd/x0DvfTNRp/V&#10;v7AO7a4GiR3cGr0PFZ4fEvsu53DqmM8a0O9+JLZFfzOM5cv4B2H56CWRRORv+NcfRo73PBqJf392&#10;E8+0Lz3Fjlv2fM2Ow+1ftONDxfui5x+NxOe8Zce77vg/dtwc8i3l78PtnzYBOOj/1CjwlB/nAEts&#10;HFuO2AdaDRKcQazrBzEAwgBVRcqI/0yMOwUV3OmP+IC08SSE+ZGoY5r9swo0G0TswphBYlVYELte&#10;5Ez8r+Af/k7SuHz4QhxvALEtv0VbjiD++iD468hjX/Oayai1tqimtfa1qtbayumttZ9Ma62dN7u1&#10;tnhma+2K+tbaqfNaazcsaq1dtrC1dttZrbVrlrbW7l7RWrt5uVwf1whLGpcJa/dPXCQhlmY7KkDs&#10;X+K16mg6EY7bi3t5BJQSx6EOhimWjr0S6wufdYKhPMefZ861jsl1/T7LZ3jPvl6BAYI6tkpXh7X/&#10;t8Ya8An5tAQEluX8RjTE02a85C2c0RfvOZgNLwGn6/Mk9D3XFuBdChB11ngr8g6CD/kPQsF9cm+h&#10;8lkDC8pwXAyijURRkTmqQ9jKQf2KkekD8Tz9TVWmFO1YuOzlJTyUGLazybZviK3J45Zafzy9iecl&#10;bn/+ajuf8frykUvD07ba5yW2HvyWnc/YGvdQU8vaH9jnJW73/cLOZxweftLSQ79+zT4v8a6FH9r5&#10;jHft/c+mQ3f2s22txFb98KXMZ9z+1IylzbtL7PMShzdU2vmMVUHBrcmo2BoUs9MDcX/lIPbpalAu&#10;7fSlqH8DiLaJgTojAFoBKgMxVIPYFhLBBUOZ/bfjHwytnbESf/eAksViS3nNE0G8P9pMycd1whfh&#10;+EUQ7b0FuhkTzsWDI/b+ZOQjKynVXUJ7T/pkWt0lpKKabZfT9pOKZ267nFQ5fUsLcQBp6rwtLaR5&#10;szcvJSYgLVu4eSlpRf3U1cQHpDVLp64mbVi097PECqTNy/d+lrTtrJc+T9xA2nnBS58n7V4h90QM&#10;IffKHpR8JI3wRDUKsp/YZzq2sOUReReDnPKILDtkgmdHafzIvi4Hcfx7EibUeWQ+GrkZPMJ3zYgJ&#10;eyuPpMsXOi/oPEK+mA1mmQpyF1t6aw5rihWzTUn9b5812BBbDhY716Pnl4KZ4gE1KqTCmfrHQxL6&#10;x+3/79Im+seH/na3bXetGfc20T+28+Ef75p8e5OCf8x83T9mPv3j9n5fadL94/bgzKZ2+MfMp39s&#10;NT9v4wfmJ/aPh8TsLvUc7R8JIe++7Vkw/PRtqcdMfVvatoOXvVZFe0ZbRxtG+0a7RZtGW0U7RvtE&#10;20WbRHsleiYT31bXM7r+oc7JjT871FD+hvYK+TPTOcMM73lYr7jnYKY658mFWPN205/ti7w03JCX&#10;hnubl6LrTkVW3Obb+BmAvGt/1l9Qpjr6syNxjBD1Zwcm9GfLGlfY/qz4teLHMp9+7ZOXXWb7s+LX&#10;MqYfy3zG4cuusf1Z8WsZ049lPmM1ecpS+rHi1zKmH8t8xv7VTbY/K34tY/qxzGd86KkpS+nHil8r&#10;fizz6c8Gnjrf9mfFr2VMP5b5qf3ZgTG76kdHif+wGulk/qyJ7c2FvzoCbaIdawRtBTmPxVbS9zoR&#10;1JW/eg5sOP3Vt4ab+6v7NhbV0I7Tfu/bSCqqqdxUOZ02nba8chOpcvrUL82bTftu2/Uvwbbj+PDa&#10;FfW09bTxh9eSVtQXX79hEe0+7X3x9aQNi0qv2nYWMQBtf+lVpG1nvdm2ewXxAH3VN9tIufFXbRlD&#10;v7nvo8Z5rLuwm/igxG70Qd/GuJv6oD113IXfMWRpz01wrHPjd/ZFu+2tew5migEPLc/C7xyR0O+E&#10;/bL9TvXChU1gWdX+7gW232nnc132hi2238l83e9kPv3O8KsfLNH9TnVo2CL6ncyn39k+OxiZt0Z+&#10;Yr9zRMw+dpfuuhD3vQE0Dv4m/U7qLlO/k7pr2abXqmiXaLNoi2inaH+mwjbR5tAe0c7QBtG20O6I&#10;bukdfudIQ9w8slfgZjO/80TDez6xV9xzMFOds2ujy36nt56xMeOlYkNeKvY2LyXxOxvhd84GOddt&#10;4uuoowrKoJ+LQbKOyjUYhKjfObrfERy8CeL5EsSqDKDtzc/bfif9TK6jMqa/yXzG7f9jo+13iv8p&#10;/ibz6XdaR26w/U7xP8XfZD79zpavXWL7neJ/ir/JfPqdzdevt/1K8S/Fn2R+ZL10k+1Xin8p/uSu&#10;vZu69CuLrdExmzkKt1oOYn+Y+ZRhbT43ni7E73PhU6Ja26dkTJ+SgT4mA4/FDqbyKZ9E2fGwz/Qp&#10;w/6ITzkAeRNAyEpI59UXjrr0dNLR0efVkwpHVTXsKNlxBunusVUNpB0lAxomlN5XTxo9YUADaULp&#10;+/P2TNxYR3q4/P15pD0Tx1rPV/1DHemn1WMt0vNVRxvOrfn300lnTz3aQDq3Ru7JbK0zbKH50RBP&#10;czyqQfSx2Te58x3jvMR+rIwSejkpn6xCmdkgtosxg8R8ps0Xyer0V/qFv5M0rmmvcT+JPOIv+o63&#10;+SO+Y28YX7kPNF/zEePjiGwL5+yQaExz4yOeZGhvTuoV9sbMxh7Ha/Z7IYHPZeEjliT0EdsHDor4&#10;iNOqIz4i1xC5Nsl8+Ij08bg2aa854tnd8M0PLeGzu8zXn91lfvtSPLsbKrXXJikU9trk0qaIj4j8&#10;xD5iSczeQT10i44SH7FlWMRHpI4y9RFpdx6w1p1IW0M7RPtC20ObQntz95y5J9PG0J7cPSc4iTaE&#10;9kV0S3IfMa5butIzFegz2hGCJdqR3KxNjjHUOWM8pHMKDe+5d7xvE8zUR5x9q8s+4ljDfh3rIV46&#10;Psdp268kPmIZ/EM+K5vcRxxXUAbdpvuIxI8IUR+xtN9LOGgH0UdkOfqIv5r+Bds3FF9RfEPm22uT&#10;02+yfUTxFcU3fBL5to94TZvtI4qvKL6hhXz6iPTluDYpvqL4hsynj8iYa4/iK+q+IX1EleBZ2WKr&#10;NGYPx+E2err/x65mcPoFYeSJjUvl/92PsqdjXlb8v8CgiM83BvnEBE6aaxWOot2lvZ1rkQpH7YD9&#10;pQ2m7d1h046SRbDFtMe0w4tsmlB6tGHPRNpm2uSjDaQ9E482PF9F+0y7fLSB9HyVtL13+HlxnmFf&#10;dZefx3Gcg3EUPy/Yw8ZRxhTN7EH+3HhDezjeQ/bw+LM62ftzExL6c6p+ou3PhZtn2f5ceH697c/Z&#10;+fTnps62/Tnmc83Pgn9m+3PI1/055tOfs2PtXUwe8xkfxon9uQkx+9Vduigbf462JNiw7kTaE9oW&#10;2hDaE9oJ2hD6cxG7EffnaDNEt2Trz9GHe6kIWAbk7jPtEw31zEQP6Zkyw3su6xX3HMzUh1t7m8s+&#10;nLf61WwO0lvykzEv3RgOqbJHGgdZEQxVAn1FJwzuWzxMq16i+p2xxASHit7Ej8OS9iF9HjICoGH+&#10;uF/QDoOC/4o6mrr5aAOJ6cJR8ttM9C917nbQFhB1bibvkvmscf3m4fcBEH1QqO/IC4TsC2dA36ho&#10;H9EHHGWN63abyf6eChrij+P3/ehs3of0sfR5Nn1dzWuAZN0rjIWTDSB3bV1ffKal3NDWlXvb1lXf&#10;HlK7nutaP+0rW6zuPN0V/bQG8lI5AAoL8XcQUz8RO0YwI3Ej0ztKspEZd/RTRWL9xL5wBvSNivZR&#10;RD9V9Bj9tBr9XIF+5hrNdxFH9FOkj6XPs+nr/Ognb+3jYYafjr/rZfv824HF1etd66fDW13TT8sh&#10;JycQFCG+EzH1E31a+rJHbWJ6Qmk2MuOOfhqVWD+xL5yB+inaRxH9NKrH6Kdz0M/90c/UT1sRR/RT&#10;pI+lz7Pp6/zop77o33nruZpgpnMFfMbkyJDQICu5f8e5P7fw02o8c/GyL6Kf+H4R9RPn2CLPSvB5&#10;CabnnpyNzLijn05OqJ/svkCbOwToJ+mjiH46ucfoJz7j8hL6m/qJ7/FF9FOkj6XPs+lrp37KzTNw&#10;3lpPN8NPx+efbPyktmTxDFxl4jUTCm+37l9Z2e36QdZMvgi9wPekqB9Mn4Hj/NBRrJnQ143MyXGd&#10;PbJmEsGY8TWTow2RZ+DcXjPJzTxSX3zuzcNrs+ns3x32YR5pT9d+2gehJWpTgTaPlHw/HbGp0DQJ&#10;57nvgk1eAfAzFDb5McT4r+Y17q6Z13jxtDVLSEzv7vD+gV5nJcqTEBoiUcc0plg77anmwyTsJ67P&#10;vfZF2zzJcO51Uu+be+1CZsDK9XFeC9evvdUXalr8Q1e/iSJ16t8hCOq+jXrxADyG/StXXtW4cuXj&#10;XX4TReoqsiJrEGy7PF9XijREMOU3UT7CnONKCOc/4tkmyqnzOC6HifuGcsj1Dz9IAqrqcHwujtdj&#10;QY1rJD/B2pqUY7w9stAWxjdRpi9QTepCVYY9KBvV3sDTgQOBJwJ4Aiujb6LA5Nu+ANv35qo5+BtZ&#10;y+K3Qw7/3+cJ67v8Jsq3xxT9keVMv4nC8vhSkWvfRPn2GLxTlcdvoqxBf2wFw6wCDwyBzn4IMfvO&#10;GdivyxyZ9kOr+LMC+TPxtaZT8b2yCqTJi0KTkCafcLjZ+UyTH1iOadZBv7YZmY2gVOtnwvtTrMjv&#10;8dMu9gI8iSJif0eKa5m8L7YDwQ9qsCn6nRQ7z6Ej6qz03z2S9ulyXmNFbFoJLuLUNXYW/pjdj7fe&#10;0TW7Z289VxjUdb6D33Q+ifiIEe6w078aFlLqha5x3LrFS9RHhUsoez7QapDI3plI+0EMEHHt2drM&#10;sd5hXOQ02JHroTe2I2a9axbvm75m8ea6e84kMb1vuugATCPHMCOKas+uHsd66I8O35TL/R783pob&#10;DxrKlVP/fuPfhoVu+f7/chXrSZ26DdDb9x+1Lx74/qsRrPfMgCe6xHpSFw0ZZZlB5LsUaco5ZdsC&#10;BUCUwTJQQZT8iC+B4M2GfPYbHJFT53ElypCS9Q3tJq/tB0no6Vjv1d+nxnolI4pWs5wp1mN5N7Fe&#10;yYj8Y733wTALwQvXQWffgZhj6wypsN4sfJX2VHVazrGe8L4ZTsg/1pP26XJeY7mF9bzli5uNobfw&#10;bdDQJnXCeu2DQ6rlD11jvfeW5BXr/Rh6YyzsyELojesR0868Fjo4+7XQPacXLyUxfXB2z8d63lof&#10;N5Mrb30HwFSunHjmmlcGhx4fd9hVrCd16jZAb186WE/qygbrTYNsjgP9GgCNcuo8Tob15Nq9Ees9&#10;905qrIdvF7ewnCnWY3k3sV6+v3W8Bvr5J9DZVeCBBujstYgzwXozsWvSqfAsKlAf/Q4h0fP0M6pB&#10;9A+ymdcT/jPTZ/nHetI+Xc7dw3re8sXNxtBbeywGM8V64fca1aFjXWM9zuthfZayB5HO+bzeRdAV&#10;R0FvgM7DBW2sN/fD+tfmPrZgSD2J6Q/rRQegWA+d16syXM+sis2t5HreLdf1+6y+6UM5sd7Cb7zX&#10;+MGCopCJLjIdE6lTtwG63KeD9aSubLDeSxDMYxA+zuVQTp3HybCeXLs3Yr0n/5Ia62FN9jDLmWI9&#10;lncT63XHGi7ndAeCB15HfCbiTLDeDKzf5gPrCf+ZyKbPKqSIZLGGm/6+ZtI+Xc5r0AjKUwnIqWvs&#10;LPwxu5+++I1eb825BDPFeuuH4p3zYaFBVvJ3ElSe13Bfga54HXQJbMhcELHe3kVDFu9d9FLTm0tJ&#10;TA9Z3POxXl/0oTz8LmIXz0Y49e+hm4eGBt840lWsJ3XqNkCX+3SwntSVDdZbDLv+BuT0z5jXo5w6&#10;j5NhPbl2b8R6Oz9NjfWwJnsVy5liPZZ3E+t1xxruq+QD0MXgg1pQJlhvFub08oH1hP+mWPHnFyZY&#10;A2L+drnVP5b2WUOzxHrpf1NU2qfLeQ3a6g7W64vvxx/HevZ67pGikGou7Rrr5XkN92zojOegL4j5&#10;xsOOEOttWFB59oYFbzY/tojEdOXZPR/r9cV5PW/hWx1LqTSw3s/79w9VPF7mKtaTOnUboLcvHawn&#10;dWWD9doHKPUzyOkVkFHKqfM4GdaTa/dGrLf1hBeqoY66fDcDa7JXspwp1mN5N7Fed6zhNkNX/wq8&#10;cBDxSPBCJlhvZp6wnvCfGdbL/xqutE+X8xrLLazXF98X9NY3EHSd35VN6vS8nv+kkNpekxrr5XEN&#10;dz10xiPQFx8hVnjum1hvy5mNK7ec+cn5+84hMd24sudjPW/5E2a6sW++8+Sc1ztx4kmheW+c6irW&#10;kzp1G6DLfTpYT+rKBuvxGYtHIad3QUYpp87jZFhPrt2zsN6BNn/z89VH8U4n7sZ+B+X+7d8sZR6P&#10;AyC+h/vJ8p2lh/fvu6G5ZY56xL+/jXk8z+D/zpZJAcRYk/0Ly5liPZZ3E+t1xxou1/F/CF74K+L/&#10;yBDrnWa/m1GX8+f1hP/M9NnELOf10t/LXdqny7l7WM9bvrjZGB7fT8XGfe3npN5PhfN6ecR6/4mH&#10;b7nnyu34Nin3ciDWe+3K3TWvXXnxtOJWEtO9Yc+VyYbP602OrRmYPruFLrGDrg9M+D7X9fssD38T&#10;NI15vS++co7re65InfqYB7VnN9LBelJXNljvGuA77rkyEt+Wopw6j5NhPbl2z8J6N/NxZDWu8efr&#10;ihCT2D7nnitvX7SzFNldzuthTXY9y5liPZZ3E+t1xxrup9DZ3HPlVujsTPdcmWHP6+V+zxXhPxN9&#10;6bPGZ4n10v8+mLRPl3P3sJ63nqc2G0NvrVsHNZ2f1rxe+MJQyj1X8ryG+0/QF9xzpRb7325HDBWi&#10;5l2zb/q8azbXbfgCienesOdKX5zXqzbEt9W9At+aypVzXm/t1y50fc8VqVO3AXr70sF6Ulc2WG8M&#10;7Dv3XPkpsB7l1HmcDOvJtXsj1jt4RWqshzXZdSxnivVY3k2s1x1ruI9CZ3PPlWnQ2ZnuuRLEfiun&#10;Yk/ECuh7eQeX8SQQWM2ea+UkK9PZvIcr/GeGE4ooIlm8m1GUtp6T9uly7h7W89a3p8zG0Fv4Npgx&#10;1ruox+258jT0BvdcqYfekD1X9l1zcPa+a+45/cMvkJjuDXuu9MV3nry1f5OpXDmx3t/vvcj1PVek&#10;Tt0G6O1LB+tJXTRktJ0M8p59KdI+0JkgCxQA0d8qAxVEyY/4FPyQe668DKxHOXUeJ8N6cu3eiPXa&#10;r02N9bAm+zHLmWI9lncT63XHGu6z0Nncc+UM6OxM91yZoWYB6+V+Xk/4zwwn5P95PWmfLufuYb2+&#10;+Lxe33xfsNPzelZtKOWeK3lew/0LnvfgniubsEbEvRxoZ3ae/2H9zvMfW3DwIhLTvWHPFW/NHZvp&#10;Rm/pkqChD+XEenPOqQ25veeK1KnbAL196WA9qSsbrHfFwMieK4Ng5ymnzuNkWE+u3Rux3mM3pcZ6&#10;WJNtYzlTrMfybmK97ljD5TN63HPlJujszPdcIdbL/f56wn9m+iz/WE/ap8u5e1jPW3vNmY2ht55R&#10;1HV+Wmu4/uWp91zJ8xquH7aDe67cj1j2XNmydsjiLWtfatrXSmK6N+y54i3cYyZXynANNz6flOtn&#10;CLOp31SunFjvnpOXu77nitSp2wC9felgPakrG6x3G+w691yZjHk9yqnzOBnWk2v3Rqx3/+2psR7W&#10;ZG9gOVOsx/JuYr3uWMMdCV3NPVfuQ5zpnitB+3m93GM94T8zfTY2yzXcsbF5c1M9JO3T5dw9rNcX&#10;94bom+8LdprX2zW/x+258g5sCPdc+QLWiGTPlWWrKs9eturN5i2Xk5juDXuueMufMNONfVOunFjv&#10;iR/Od33PFalTtwGZYj2pKxusdxHmcrjnisK6HeXUeZwM68m1eyPW2/KV1FgPa7IFLGeK9VjeTazX&#10;HWu470Fnc8+Va6GzM91zZbr93Yzcr+EK/5nps7IssV5Z2lhP2qfLuXtYb6KhL57++8PQBHbQ223S&#10;x6YYONP6fVbffK6oE9bbvir1nit5/m7GR/ANuefKl2BDZM+V565tXPnctZ+c/+H1JKZ7w54rfRHr&#10;FRrqkvT3k89U1rPRJcEM13Bf/8Yq1/dckTp1Xaq3L515PakrG6x3Few691wZ7sfIwNY7j5NhPbl2&#10;b8R667+eGuthTfYWljPFeizvJtbrjjXcj6GzuefKLdDZme65Mh1vQJyqZuT83QzhPxMc4rN8WWI9&#10;X9pYT9qny7l7WK8vvi/orblMXeentYbbfF3qPVcOFud1z5VKrAlxz5UvI5Y9Vypv2l1TedPF0xo3&#10;k5juDXuueOv9HzPdeHzPFc7xfRZy1bT4h40mfWaKRaVO3QZ0kHt13wGl7t6PVbTGlSsfX9CVfZC6&#10;ssF6f4d9554rTwHrUU6dx8mwnly7N2K9ix9KjfWwJruZ5UyxHsu7ifXyvYbbovCuLHQ191zZijjZ&#10;nit8d3YZSA/YztAOK5A5B0ivDnEFiO8JkSaB4FK49g6u8J6JXHbHfivSPl3Gu5JjdI0dzO5npKEf&#10;PjJtfCrt0Ntt0iZT3Zdp/fzuSTV+XAoq9Lf/LlqPH3GDTeGvhlT7jFCdlf73TaJ1qXzec9Bw7qHT&#10;nF7zzXhW74Wuv4VLnPfJscWUOx9oNUhk70yk/SAGiLn9DRfqd9i6+XbkSFO3i+yykKRRb/g8ZARA&#10;u6EruI/DQL9SX0XMenfMf6Nkx/y5YyssEtNvlMhv8QpHrB4UDWv2xcJxNIQtSbENFSDeA5XMIsQ+&#10;KKFPcCJ01qIp7slVX5zT89Zzv0FDuQLb1YONoiFcX37+za7vtyJ16nolqLcvDZwndRVZETlgw0W+&#10;qRMp55RtCxQAUQbLQAVR8iO+CfM3cyCfVSMicuo81uQwYd9QDimDrEsCpoU6HJ+L4/W4KDHCTyCr&#10;Uo7xdjYGHV+kiqYvUE3qQlWmVqpGtTfwdOBA4IkAkYPv8jnqnwfccuWPQeXnlT+7FcdHLvGf8tFv&#10;62umIr1zXXCtXYuK7623dczP1i1qaFom98PzqMzeR7nxe6lxHtZjfSxnivNY3k2cl+/12xb0zXeh&#10;s7nfis+ffL+VVDhvNnDeTNRVASqPkuh4DnU1iPzCelhG19/NyGwEpdLfwvcmGMRn5X+vFWmfLuM1&#10;llvfy/DWu6hmY3gc59mY78gteP/2za5x3vzfL1Y3/0vecN770Bl8b3+uP/LePm3Mj+ofKP1R/YPj&#10;37JITD9QKjqg5+K8vjhP7q17Duo4Ko09lD9++5bQ+ee95+p8ntSp24AO7VOXHcDuvvuV1a8Rb0h0&#10;OZ8ndWWD84ZBTidD+MaNiMip8zgZzpNrp4vzXs4TziuCviGxfc49lKc+lRrnYS32DpYzxXks7ybO&#10;y/fabQv66f+DF2rBC3P8SrUgZt85A/HZMkcm/WyGFcifYc/nhevHIC0kOt4tnCe8Z4YRhlE8sthT&#10;b5iNRVGFMp23kvbpMu4ezvPWczVmY3gc59k4b9elqfdZyfMzeu9gPYj7rKzHfIHss7Ls2g/rl137&#10;2ILN15OY7g37rHhrDdNMriYbzpP3ju+DBDPEec9+91LX91mROnUb0KF96kXgvLv3r1x5Vcp1W6kr&#10;G5x3ISZUjkFOOQFHOXUeJ8N5cu10cV6+5vO6wnnF/zM1zsM67O0sZ4rzWN5NnJfvdds1YIF3obO5&#10;z8o66OxM91nJ17u3wn9m+qw4S6xXnDbWk/bpcu4e1vMW7jEbQ2+tq3XQ+V3MPXRauw1cgf2TS0OD&#10;rMiaZwnklj4WfahY+CCUwdqt0tZu42nqd/HTkIytuUJNxNZuz4W+4Dt9ryIuxWJOfxS857qpZ99z&#10;3WvN+zaSmJ56ttQDcxOrh3XGbYy9Do8sOzRIgm2oAOlz/7lZux1jiHvGpK0P5F50fWDC96a+Zab1&#10;+6y+KVdgu3rpM6Z/U32F6+/eSp36mAd1LJoG1pO6ssF6ByBAz0NO1/ojcuo8jsth4r7pjVhP/Tw1&#10;1sNa7HCWM8V6dnlVt/Gvb93Z9stx5cvvwfd1C8JKDfjTnW1xnoqkniiouuU5nD86+i67LFc5+Rue&#10;veCyOeqiK7e25XvtlljvM9DVfPf2N4gzffc28q2M3L+PIbxvoi99Vv73WZH26XLuHtbri9/K8Naz&#10;iUFd56eD9drbcvTubebP6W3CWgDfvS30Q4kMjmC998/4ds37ZxydMsAiMf3tmtRYL2yhhmiIp2lj&#10;KkC5x3re4jEz3eitew4aypUT6w1+rs31d2+lTt0GdGhfGlhP6soG6x3GXA7fveVzepRT53EyrCfX&#10;phxSBv0gCd33nN6Btvu3f7P0KPxctoW+7tqNb9cwj8cB0JHnxrbte+admsP7993QDLz1iH9/G/N4&#10;nsH/nS2TAoixHruN5UyxHsu7Oa+X7/VbYr3N0Nl895aD2dPfvRX+M9Nn/bKc1+uXth8v7dPl3D2s&#10;5609R8zG0Fvr1kFDm9RpXi+8GfN6T3f9rN7y0UvUR4VLyiHKmH/L+TsZL0Bv/AiTedOgN04cEMF6&#10;E+rfHT2hfmnJDywS0++O7vlYz1tzXGZy5a3nfk3lyon15m/aHHrN3+7qs3pSp24D9Pad+bN7D3z/&#10;1ci7t88MeKLLZ/Wkrmyw3k7M4fwYckqsRzl1HifDenLtnoX1Or+TIfcDlRfDeo/sf6eGx11hPazJ&#10;3s1ypliP5d3Eevlew21Bf7wInf08eGGKHzYCvMCxdYZUz+oF8azedPyIfjhtDUl0fAHS1SD6BqyH&#10;ZZjmGtQixKbvZAjvmemyoRSPLJ7VS/99TmmfLuPu4by++O0mb9ngYKY4b30Y7xj/OjXO21SQN5w3&#10;1K/UvdAV1yP+M2KoDzXLOm/sLOsH437RQGL6vLGiA5Kv34Yt/DQa4ulC5Dj1RG7Wb731foKZbvTW&#10;PQcN5cqJ8/5+XTj0vat/5yrOkzp1G6C3Lx2cJ3XRkNFeMtCu0o8rjcap3r39A3DefZBP4jzKqfM4&#10;Gc6Ta1MOeW0/SEL3zel1xnlyP2xbAMT5u+0vpcZ5WI8dzXKmOI/l3cR5+V6/bUHfDPMrtQs88AXE&#10;byDm2DpDKpw3HTgvgB9RN5MXSaLjC5B2A+cJ75npsvFFFq5bB+L+HLwntgPBD2qwKbpHh53nWEur&#10;s8bHZMv0uRlpny7j7uG8vvicnrfuOWhojzrN57UD5x06khrn5XE+7yS/UncCvH0R8e8RE+ddao2d&#10;cKl188R/byAxPXaC6ICei/P64jsZww2fTRyetg4EG9hB14Em+tpUxyaqP2goV06cF/ppOPTp/X93&#10;FedJnfr96+1LB+dJXTRkmeK8w8B5d0H4iPMop87jZDhPrt3TcZ7cD/kiACLOu/GV1DgPa7H/neVM&#10;cR7Lu4nz8r1224K+KfFjHyzwwCbEBxFngvMCwHmzUFcucZ7wnone4LcVLLQnc5w3KSZbpjpI2qfL&#10;uHs4z1trLaZjSP+AvmvXe+mlP1ao0g76WJm0yZQXEtUfNLRHnXDekzfl6N3bzJ/RewBrAHz3ttwf&#10;f/f26vkfT7x6/nnlt1kkpj+e2PNxnrfmjE142Gf1zechnDhP7bvJ9XdvpU5dr+hyn873MaSubHDe&#10;YOA8vntLnMd3b53HyXCeXLun4zy5H+rbAIg4r+VQapyHddivsZwpzmN5N3Fevtdt16BvdkJn893b&#10;Mn/m795OV1y5DXTAeeWoW/R8AdK02fRLslm7Ff4z02f5/z6GtE+X8xrLrf30vLXeYjaG3nouMZgp&#10;1tuKOb3mFO/e5vkZPb8/8t3bjYjlu7cLrJGTF1jXVb/SQGJ65GTRATA3Sd69DUNCJMTTtDEVIOoM&#10;ecYjN2u3/Qznt9J/ZlfuStcHJnyfjT9hUj/fVaM+Tu1Dpf/t7+6456ChXDmx3j2Qq4rHy0ImfWY6&#10;JlKnPuZ6+9KZ05O6ssF6fwTW4zvyxHqUU+dxMqwn16YcUgb9IAk9ae1W7odtC4CI9Za9mxrrYS12&#10;PMuZYj2WdxPrdcfa7Qh/5N3bDYiTvXubau2WX0KbiX6mbibGywXOE94zkUuflf/99KR9uoy7h/P6&#10;4nu33lpXCxrao05zeo8A55Xt6VFrt8V+PFvbX6mbET+KGP/VudaCUeda3x79VgOJ6QWjJiGfdqLn&#10;4jxvPR9gphu9NY8ZNJQrJ8677dFw6Icv/8DVtVupU7cBevvSwXlSVzY4713gvOUQTuI8yqnzOBnO&#10;k2v3dJwn9wMVE8N5dR+mxnlYi32A5UxxHsu7ifO6Y+12lF+pi8ADNyL+R8QcW2cwwXlB/CiXOE94&#10;z0yXnZTl2u1Jtn1iP5j6ctI+Xcbdw3ne0s1mY+ituZagoT3qhPMCW/DOrcF30PL4LsYdfnwbYwDs&#10;BuIdiKE21OgF75aMXrBo7MMLSUy/2wu+g9YXv3d7fN9kYr7Ha7eExg79las4T+rUbUAHuU/jO2hS&#10;VzY470Ks150O+STOo5w6j5PhPLl2T8d5cj9QPzGcV3o0Nc7DWuz9LGeK81jeTZyX77XbFvTPnX58&#10;gww88A7iuxBngvPy8S6G8J4ZRigvsnBvdaDM3sUoTxvnSft0GXcP5/XFddtqw/Wl6rTHCmxhB32s&#10;TPjKFPMnqj+YKc4rA8479HrX83l5/t7t7X68w4VJurcRX4GYOG/YgrmlwxbsGP/gQhLTc3vBd9C8&#10;9V6CCQ/7LG/pElO5cs7njS3fEtp0w7uu4jypU9crHdqXBs6TumjIOCfOwHUyH4hr7oxTvXN7AXDe&#10;cMgncR7l1HmcDOfJtXs6zpP7QVfEcF6R790aHne1twrWYStZzhTnsbybOK871m23+PHtMvDAnxBf&#10;hDhTnHca+rYCRF4kTQKRPwtA1dF0Ns/nCe+Z6bKqLHFeVUy2TG27tE+XcfdwXl9cX+qbzxF1ms87&#10;dB3WbYeFBlldfBvjvSUZ7KEX/x4GxHM+yA6Uf5FdJGPP1cGuxL6NMQ3243VkPIV47sAIzmu9acji&#10;1pteatr9RRLTQxZLPVArsXpYZ9y+dPe3MfqiXHlrbSBo6D+B7erBe9EQrv/z364LDb5xpKvP50md&#10;ug0Iau1L510MqSsbnPct7Jf8BuSUOI9y6jyOy2HivunpOE/uh4MaAPH5vMMjUuM8rMM+xHKmOI/l&#10;3cR5+V63XcP+ga7+M3hhL+Ja8EIinFeEcstAeuDz0QwrkJntd9Cew/WfAYXOWjSlxkr+7oLwvhnW&#10;K8sS65WljfWkfbqcd3U/0p9m9+OtNSa9Xzphm+heN3oZp56WvtPLJK5nVqNeJlk9ZmPg9bXkWY1q&#10;+xzs2VfZoc869Wv7TxqVtahDmez6tS/Oq3kdb3UXL3nr/S0zveTh96ijukaFTwlB53fQOQn1Urit&#10;0Wf1L6xD4WqQ7NewVQxGeH5IMI6cw6ljPuuUflORKAPJGqB9gGP1ZNUSRnYoKLh1lHWK/W4KcVF/&#10;UDnIB1oNkrktzrX6QQx6mQk4LgG9j8wxmPjieuoYpCuRR4IePcOOHGm2eRVoNojzZYwZJFaFBbHm&#10;Rs7E/05Cku3i7ySNS4bPxzGvybb8DiePIG7GTfFar176aiPoDCmf3FcPN6B4NMTTrKMCxOsSJ1ZH&#10;02yDnr8Ix3txzUdAqfAfitrBTCa8hZfM7tnD7zSkrQdWdNAV2eETb31LyoyXiooos6UgTU/6cUh5&#10;b1DRvSnrrKK0/ST83g66n2TSJtM590T1B7X5FpUuLwHr6vMt1FlrQReDqLPGW0oVI+0DPQgF98m9&#10;hcpn1RSU4Zj57L8CxNSFCFSHxwZZcT+XC1A8zxA+8scl2weOXqp+u9xoT+xy/IbXTW1X4nO5KN5h&#10;XvdSZGwAUTczVIICoBWgMhBDNYjXIRVEW1uGtDPg1uyslfi7B5QsFrvCa0oadYfPw3EARJt0VhGe&#10;O0On/Q4xDlVrbWtFa+3BqoOXkZhurZDfJrdPNr/i13ZokATtE++JY5LIJu1G/v0g5/giyw6ZYYwp&#10;/ebh1wEQeQK3ZXcwx5vjzsNYvG5yk52PWNmYY0pCzJHNuKfCE342KEGQPtfHDuNjj91UlOfYnYmb&#10;OwOd+2+IeZ8yXjJ+Ukcm46bjB30MKZcvYWDbQe5iCW/5aia61tPfyk5H/z+pQipjn2JqYp9i3QtN&#10;nX2KqR3kuxK8TEKI6Wo9Tf3ltvyKP+DzRfwBym8zhJfXovyusA4b7Jebmb7NjQ/grWeXzOTWW/sz&#10;BjPFbbbcuukD9EUb4K1v92TMS1F7kb4PMK2gTHX0AUbiGKGTDzANmfQBBAu2PPj1JlMfwMRW5ALj&#10;j0B7K0CNoK0g57FgPB0nwrTEMP5c2Bdi/KuHxzE+7Qzx/bJNJKbdw/jEh7tB94PcxfWnJsT17a9e&#10;ZuN6GVPB83Z+DNef2u12nz4XcftsjAdxeyvGQ3C7jIGMiYxpJri9GtfAJWx/K3dYfbDhvMVg8ceN&#10;381F0+2Qz3kLM5s/xvCex/SKew5mavO3V2SB1WsTYvVdp32cAKvXdrvMClavGhTB6pRZweqU2cbl&#10;vQ2rjzfk4fS/exMVW9Xz5Hai4T1P7ANy6yZW74t+X5UhL6X/DHt3yE/GNiBjrB4oKFMdsTqwKkMn&#10;rB5AJrG64Lvw7m1L0sfqYW1eJ57mXEsusDqqtbE64638g0DszsBjwXXJsPpVsC/E6pP9caz+8Bmz&#10;Rjx8xtUnPmCRmJ41QupJjg/DFi4XDfE079uJD3OD1acnxOrN11xvY3UZU8Hodn4Mq09PYvfj4wf3&#10;JjauvKdVoNkg9itjBom5Zu+LZHX6K/2oj0f/qO9ErH4lxoNY/RR/HKvLGMiYSB1ujEVu5tX74nP2&#10;3tprMZgpVm9pzAKrBxNj9R8/kwCrB7tdZgWrL4Tzy+dsKLOC1Smzo6dvHO6WrFZAN9DHptGij52b&#10;eXVvYQ0zH/s4Vreft7Pl1k2s7q25CzNeOv6cls1LGWP1GQVl0G3FID5HQSw+AITQCavPQCbPC75T&#10;s1cv7g1YnTfD4MSHYeSJrdCxIcrF5tWr/BGsfhZiPmQC3KhoZ4jTgw0kpnsDVq9LiNUDf91oY3UZ&#10;U8Hodn4Mq9d1u92XefVKjAOx+jmIZV5dxkDGRMa052L1vjin4i3bFMwUqwc+lwVWn5kQq4ebZyXA&#10;6jO7XWYFq7cMi2B1yqxgdcrs3XPcw+r2Ghj0QjvI3efV+qKseusZ7exk1U187q1+NcPn3pKfjHlp&#10;7W14F/TLjYOsLvYYefnrNp6uVPK8Ynz+E5C0w1yoYBwUDUtax63L/BHcGkYsuJU6l5j1qE1MZ4db&#10;qXO3g7aAqHMze457VkJcqtgXzoDn+O18xvZz3LO63cYJLl3qj+DS2xALLj1q93e8z2Wcei4u7Yvv&#10;eXn4PfR0ns1W2Osy42ezT0uIS23x7fS+52ndLrOCS78IWeUcMmW2GbiRa0yU2aMN7uLSMCreAHIX&#10;lxYYrlEX9IrnHcywhIdl1d6nY5bZnhFlQ7Ff2Ve6xhIfhJYofH8gjiVUDD+AzWNp8rzYJSQTYon/&#10;DWCxFvJx/sCIf9UfBbctajx526JPJu1dSmK68WSpJ7l9S/4+QwXq1NdacvOt0L743Lm3ngUL6vMu&#10;XcgMWLkeLBUN4frFE4aG9v/yXlf3nJU69Wfhgnr71IsHlLp7/8qVVzWuXPn4ghor/p5qsvYVoQzl&#10;gKEc9F/snQ1wHdV1x1eyZD9j7DyE8UftMZJssIwgPIxwEQrDw9gO1O7UFq4DKLiC2IZgIGoTbDAe&#10;+gguo6ZJ0ZCEybQkoQ2ZMBS7TAJNKLQ1gTRNyrRMJjNNO0xK0qS0GTI1LtM4ZEL6/+3bI11fv327&#10;0lvJknh3dHTP/dh7/3vvOeeevbv7VqqX+jdn10rxPig9fU3PMR5W7KdHbEHlscEW0HdeZEFNHZfu&#10;VXpANwHYL/8b3SGwesRD3BzQiTUFTResDa4Krgta9c7quuCpwlcLLxT+shAE3UHuA93BX82856Zn&#10;RW3b2p4ZVPrI9flVx/71snPOFf/w7atvDlsJ9nH6wZJ137r95Vlfatsh/ovq9MpyH8O/Rfa1Yx9c&#10;Sr1qvzmrbwU8Qb20v0VG/Sx/i2yivy3AWH1HgvNhycA22eynFTO3flB2sMnLDG/66N9W5V+k+Xp3&#10;sCZ8tonJMDI7z1R0iJAZ5MG34ZuVuU6U5PeYHqXzAVpQkVF+X2BkXe0qtgzrV9p34A2fq+fnCMQK&#10;4Vgk8nU5zNK/dOfzTrz/P72uM1e7Nr/KmhTep42Eo8xfuz4I0vlx6J5Uuurv4iCPkMKwf+fy2ADT&#10;XbEVfb0H9HuWNzUFwRnzguDvFDer4v5b37N8/61vnvXoAAT/nrqvp3Fx7UEaXU9rb9R0GEbbfq44&#10;va4JV6fUK9/+LvvFNes/8blsfT1r052T4/CNwteztmrx9VjEuCb7op5dRU/99AplQXFjgy1g3c6L&#10;LEx2X+/RxluWgrWar6fvBVxAvbS+HvWz9PUm+vsCOzQeQ7LZvycZmC+bzTOKY/H1LpRH/e7ggnH3&#10;9Uz209jLXHFGjb7ejFH7eobP1fPsfL3p9QxEujmcxvf/RuPr9d+VvGc3pm9Jjd3X+7TWDtaQt6I1&#10;BF/vif3rlj+x/82zXvp9CH4q7OsFKffCy2sea8h4+2Lj3X6uOL1syeox+nprd921fv+T2fp61qa7&#10;BhyHbxTfkrK2avH1btG6jp7yjQF8PT+9QvIM+b6e9T3Zfb3nBNDf1xs6NdnX0zcDHqNeWl+P+ln6&#10;ehP9jYF+zfBDstXs6/1ccdy+Hntxm0RucPf1fl2eXkGF7SL2FSDbF2gQ3yHi2qCWPT2TvXQ+wrwa&#10;/bx5o/bzDJ+r49n5edPru0rp5vCdeZ/phD29YknPef1p9Xuz+HkT+G34WfnyM0m3Kr5ITh5+3rLi&#10;ntOXFb8z/9DlEPye080GxN+/LRV1aBRGeJnvE/b+x+f+7fS6/59Or6bxb9BVuX7yfZlB6dXrtz2a&#10;6f1ba9NdA1a7fugo/DxrqxY/7xX5ed/X2o6fh5766Tg/z/pGDyfjnt7g4m/cvuHyqzbZ+WBACiK+&#10;JXXngmQ/T/djv0K9tH4e9bP08yb6/m2/xiaX1zeeJQu7FZ8jWWBu/ZDk5/Ft+C49B9GuA8fLzzPZ&#10;S2fL5tbo580dtZ9n+Fwdz87Pm162Od0c1vfzQp8vp+dl+xPu3U6wn1fKa29ANuPHir+uGD+vce3j&#10;pzWunXn6g1dA8I+fNvn9vHfic3rTaw9ztetHjcLPu2jOgfWfm/1Qpn6etemuAcfhG4WfZ23V4uf9&#10;tvZudks/8fPQUz+9QnoL+T6w9T3Z/Tw7H86gIMLP629N9vN0L/Zi6qX186ifpZ830fdu+zU29+aD&#10;4A7JwI8Uf1XxWP28brU1Fj/v45dKykRJz+iZ7KXzEc6s0c8b/W80Gj5Xx7Pz86bXb2u543LC/lVk&#10;q906vh2SqIXBrXNiO/quZVAqppGXuHtlcW26c7yiOPLNJBdP7+tfKUYwg4F/eaoYPFLGkyte3Nx1&#10;ifa4RfzeCfomtQsWKd2g+NbooA7FryrjYJQmevDCIPizliBolbJQm2N+ojoznTqwJW2gXaxG36XG&#10;O2jUCZ85JRcUDzQFaiD8nehWxeheQ7EhfM47r7T9Dku/eIi67xdtFlG33Tlnd+xWqA2u/wmFYmP4&#10;bA/nJkSXuWPWVBy5D9qm0pwI28Gx3CeolHeKyvIiC1bHfEk9glJapELrf3HEq7lAQxbmaziCBU6d&#10;+RGvY4fvP/h7j/63/yrhdPtyMSxTu6Qt/EBzcUiJsbShQzXjQTDZ2ugVpgEBA9ubDLYThsjUvIgK&#10;lZ/Hpzh9aHpypG5DsczTR4/YO6Ii4ptE2soaDl3iDpxZeuXAnu7gtrmDwf78YPAxxYSFohcvOXfZ&#10;4IdalzV9ftHKw2fdEMg9Cjr2dgc/O3VwuJx3B269szv4wpzB4GaVcdwpwdjPatGvVi/ELzn29880&#10;zFd7j+W/vpe0mg0D5TBWb8ee8s8HmbwztCeLd2Xc1w/DhD5WknMrB3+S3lBnlahfhB00WWsUP76y&#10;9nzDaTJcEBiwSYqCA8u7g8HW7qD4PweCfYu3L4SwSxD17lT656U5DX6ZigLk6uwDcxrezGtOr+wO&#10;livvnOv+hKLgyJndwXOiX/vyfUFB7etXYxfO13/4l5X/z8/cF/ZHuqT8Hynvs1Hed382fxn9PvvN&#10;A8FTKusXEfaH7ZTlmzT9b1edR9q7Qz5m/MIyX9YY7xYRtpXztDkkP47fqjJotahTdKlojYhjLFgZ&#10;bW6yzChmzAmblf6n3eW+3b5cGXTz43gXD/YCPKxrPh7KkvD8eGc6PLTTIWLc6Mewkd8rGhBDfsxc&#10;lFSUgd0cX1kWxlCWCzAKU0GWbR7cOfF5k5d2nRPye57Il18rS5KXBdemkxcfg4vTxYOMgseXX/Ck&#10;kd+3tnSHMum2P1Z9os+NEZ5tijkHC1aWND7XFrIdnz4BYHx2iXw8lCXh+aNCOjy0U0m/52rts7Gl&#10;zlThXRlgTvMiQrPIzoFzY16xadjnNsU5p5zzTVrXb1Ad1vXDooOiXlHdFk6tdf1BzVmn6LOiNSJX&#10;z6wMWai2rp8mrwo5MtmiDVcG3fw43uwiffaIwLNB5OOhLAnPBUPZ2UXwoEPg2Sby8VCWhOeTnw5y&#10;WY5PX4RnVwU8lCXh2V1IN1+0U8kukt8rquv6ydH1OB1y802fPqp56hR9QuTrt5UlycvAznTygm64&#10;GFzexdMT4fH1GzyUJeH5vhQxK32iz40RHjV7nH5bWRKeBddmZ2/osy/Cs6sCHsqS8Ly1Jdvx2R3h&#10;2VMBD2VJeLL0CxmfuyM891fAQ1kSnuniF7pr7Eadd15EaBaZ7s3NwM97Xu3h57VqYA8q7hUNiG9U&#10;XL/mLe/pTPb9m6Oaq07RL0VrRMydBStL0pt7C9XtSq8aRC5mKK4mF8Ua9lvLmCvvhfzBjOde2aw9&#10;Nfb1XtL+WNy+nl9Gm+6+HuPAvp6Fry3rDg6I2Nc7ppg95AX6D/8ZEft631Z/pEvKf0Ix+3rkIRf/&#10;oNjf11snnIRwc1ix7evd3Db6fT3G28a+SbyN/ce1oQkNcUKyAzIQhdrH/oW9M9VYq2heMKsUBDcE&#10;L+p8Fxe6dr5vQcNR9lbpriva43x51r5gh9KUqXJYds0vmlY+9qmHcS2jsG9YHvNhzr7gWMO+kPuI&#10;/r+0oMzTVxDsC3rO69pZ1Pgd2v7C3g6NF3FYWf+enHVjSFtVfuZ55+8sH6PfzVPZjnDMz98Jz3ED&#10;Sj98bjldEr9VPMdT/qbSP/m/+0K+fJ5B8IjOyd9TbVJds7XV+K2qB70hukSEHm4QNYosvC2GMsav&#10;2vXWBwrH6yH9umuB4UEuzH93sdGn1anGG+ajqs/6AuZtIhezlSVh/p3C8ZhpoxJm8uOwuXj6VA88&#10;u0Q+HsqS8CRdA9m4MYaGhzYt38VJfq9oQAz5pn9iwzBEBfSvvg/MOGR+T8Pmx50TnzfZ+aH6Zx38&#10;qWiNiHoWrIzpqqZ/We4D02ePCDy+PbCyJDzy9wtZXQ/R58YIj6/rVpaE532F7HSdPtFnxsfXdStL&#10;wnNLIbvrM/rcHeHZo7hRZMHKkvCsK6QbH9qpZG/mypaYzFPnZPGu/UZm8iJCs8gwgbVdaeRzrPvM&#10;bTpJrj9Kig8q7hXVbe3J2Xtq0dgzl67cNSpt8+3zZnd7dUCn6l2veI1i6lmwMtqsZnfvKWxfWM3O&#10;9ep45II1u9oaXLsPXL/+YO5szhlvG/smZ+zH6/rjcvXRKqpff5SfObR5YOzjeNPDLdIPrjHQww2K&#10;XT3cHpUpqqqHE339gX1gfQHzNg+zlSVhzvL6gz77Ijy7KuChLAnPbxWq+wC27tevPyb/M1Wmc+hS&#10;HG/6t1aCwTr4m4r9ddDKkmQny+sP+uyJ8Pj2wMqS8GR5v4E+N0Z4fF23siQ8WV5/0Cf6zHz5um5l&#10;SXhuKVTX9TiZcfNd+dkd4dmj2LXf4KEsCc/Jvv6YqOuGezUQXDe8qrh+3bB94VR87vRxzV2n5vBp&#10;xWs8ebcyFVX1V9p+Nzv9o8+eCM+GCngoS8KT5f1r8GyM8GyrgIeyJDxb7043PrRjfom71vn7EfSZ&#10;FxGaRWbHstgLAANk709k2baaDYO1vV2pa9SZ2dgVSneRRy1ABEEr45GLqCFoDa89ozLKnaCHpMp/&#10;7IOE+XExhXFl5Fcrsw6r1alWNhHH25wxrmeLlorwc/1g9ShbIspHFRhzbIGleRfH2mkSTyhPT5m3&#10;dihjf2FHOTuUZVjWBgLtctz9orbgiP5bOP47F5YbF1t/Lu5+VXZxkwa31XWxUUZdYrARjye2w1H7&#10;Nqak47BZXWKwWXq8xq1VDbvjRjoOm9UlBpulxwtbycNGOg6b1SUGm6XHC9urHjbScdisLjHYLJ0F&#10;tpVqb5GoWeQGk3vymV/29fw1pT3Kl70a0/PJ4IfMnvvrktv+BtXrEoEl5h3mkopEoS0IeY7BduVF&#10;HNNYLJ+HkuF7a/NhFPIi+FyxO7dCMeNh72ZiI9ywpHhxUFRGl4gnBBgTC6/98sgVuYbzr3CPIc/K&#10;KWtTIie6UcSYcv7+eVudZSoDC/WhY6fpOytzRr4TZPUs/rDq0CaB8+YYm0exJeNnOfw88YtVyHGs&#10;O/RnbbREPOd4esQ3KGasqDNXdEbEk78g4hWFZXmYKLCnxTGniJaI8iILy8W0iub0PFVUFIabv/x0&#10;0d7lZU6guPImlbnnDq686KcSXsp6RQMCOEMx58S4WBgCuMZgVmNj49XBXWrnI8HO4DYrHnX8lJ41&#10;hPI6EqL/QN8w1f/L+r5x3xuM5fdUDuXFQ2Ed/eSrWNGR4kh8pHjuGV17/m394N5D+c3/y9xY+i9a&#10;Ni8hven67vC88l84oOkdHH7OQkUnhBfv/ubeK/+c7y2dOnvoY+XvLvmVdkQZ/3X3qbMlG2E4Rdry&#10;5Cf3tXHs95TP8Q9fp3cpRQSGkHcq/WcvGG90sEO0VPTedVddwflbML0nLVDhvLQrRk5cm+LmZSEr&#10;1lev+kEuGP8W0TjKxbjOvaAH/7ikbQszQcz5fPeSv+648vU/3gtRXtRczVT8fsXf/tAfhnmUkW91&#10;qVduB64cGCvNzhbqhJz+IWuk27Y0BHde3Uh2eNxzp3ftefY/BvfShtVHF325AB+yyzwTXPvDPJBP&#10;q649mR/l014lO6bskm9H26NjXFly+3IxmK3VIWEw2RxLGxKpUCcmWxu9woW8yyzG3n+blckzMNKp&#10;J9VJFBqKZWZIffeIvSPKJ75JZHaG7C7RdHuHnPE+S4RcTzTvyrivH4YJfawk51YO5iS9QeZXifpF&#10;B0Uma9icuHu92cha5Xu979R3yBnvFhGyxpzYHJIfx29VGTRLE3JM8W8o7tHBjeItrBbTKaLNTZYZ&#10;xdhXwmal/XfI6deVwTgMbr6L52p1CJ6HKuDBliTh8d8hj8PTrLY6RIybO1bkTxdZ1qlMqXfI3Xmo&#10;xpu8HFQl5PeIYl9+25WfRn79e3f0O1b5BQ/yCx5ffsGTRn79e3e14jkU4XnD0yfwbBQl6ZP/rlCt&#10;eGY3lsdnk2L9DQfw9ImS8PjvCsXhidPvJvVhtoc6U4V3ZZJ5y4sI7jlwbowjNg373KY4J3LPMWld&#10;v0H1WdcPi6bTuq7TmXK2sEWYx7KuL59dtou7FPt28UG12SlK0jP/HfI4PSPf5MvnzU6DB7sIHt8u&#10;gqcnBZ4Lhspj4fbl6oSbH8e7eLCL4PHtInjQr6Tx0Tvk4dy4fdWCB7sIHt8ugqcvBR7//Ym4+WpW&#10;Wx2iut+jC1+9P/Sy3is62b8D5euNK1Mub/L7LRn1Y8yh5MXX748qP41++++Qx8lLNWwuHvQbPL5+&#10;gyeNfvv34GvFg36Dx9dv8KTR7yz9QuYL/QaPr9/gSaPfWfqF4NkR4fmSYv0NB/DsFiXZvyz9QvD8&#10;bYSnQZvIPp67U+CZLn7hIp0rtpmAnOZhFLDbZguaxLeLavHzntfxq0Stmui6n3fynsXCzrVEc4nO&#10;2RynsbvFOeV14D7F/jpwVG11ipL0+N5CWY7cfl0Z7FUbA2pEWzJV9/Xq73DoXq18CcLC8L+uoc4q&#10;/zbkWN4hZ7xt7GUeh8fef4dD3wAr1D729XfImTLTAcY7DW/+z6XSP55HRg8fVNxIY1F4W/FY3iEH&#10;g6uHhge56BBh+12c1eyFHUsdw4ztwEcCs+8jHVW9jSIVV9379d/hoP1KmKthc/HgI4HH95HA05cC&#10;T9I1kI0bY2hj0ize8l2c5PeKsH3kT+V7GoI/5fY+bH7cOfF5k53/1EMmx3SOqyQ7/jr4Q+V3ipJk&#10;OUt/HzxcD4HHvx4CT08KPFn6++BB18Hj6zp4NqbA47/DwVyMVdfBg66Dx9d18PSlwOO/w1ErHq6H&#10;wONfD4Fndwo8/jsccXji7E2T+jCZp87J4t053SgceRHBxQTWdlEt1x9tyKPaKCmuX39MzeuP6+eW&#10;7e4jin2726t57dT8KqrqQ9xTqF9/TMbfsJro64/LJSetovo75Mf79TmNia0FPm/+z7XSP64/Pq/Y&#10;v/7YrvxL1Iaiqnrov0NOX+5aYBiyuv7AduCTYDt8nwTbwdqThDnL6w/w4JOAx/dJwNOXAo//Drnv&#10;A3SoDdbM+vXH5H6HnHkzea/Gm/7NkMwc0zEbFPvr4FrJTpp1cIE21JENt99K+pcWD9cf4PGvP8DT&#10;o34UVbUHWV5/MD7oOnh8XQdPGl3P8voDPOg6eHxdB08aXc/y+gM8XH+Ax7/+AM/uFPN1sq8/XFll&#10;PvMiQrPIZDqL64Z7NR5cN7yq+KDiXtGAePSivkczcb99y3i3iLBZGv7hOU5jnza9q2wvH1Ds28ux&#10;vkNOv64MmsylxYO9BI9vL+39cs5xk8gNPGNF2KzMLO9fMz7YS/D49tLeL0/C479DHjc+6GeHiHl0&#10;xwpdtTGkznjqNOcC/UD/Djn9ZmEv1FwYrO3tSvEOOedKWCHqEl1DAhBB/R1yBkFiTTQcu7xfRtpk&#10;hXE9W7RUhJ/rB6tH2RJRPqqADK5x0siBtZOL6pSnp5ywdihDL3eIeP/vNcVHFf+7niMg0C7H3S/K&#10;4h1yF3e/2nRxk3bl18Wmz4OG2OYpBpsdO17YDguLi410HLaztR/LuHUqBht1OXa8sLWqYRcb6Ths&#10;V8gwge1KxWCzY8cLW8nDRjoOW/+8MrYdisFmx44Xtlc9bKTjsO3Pl7HxHWqw2bFZYFup+Vgkmi1y&#10;g+kk+cyvpuyENaU9ypfN+FWb+JzIjpPapnrviHMwe+6vS277G1Rvvog+eBdVw3DcvrVhpF/j0W/j&#10;Oc54zslt2zDLZS9ZHdo3vsmr7x4LrqZG+UA6Ed5TP7dYXocWKV/NXRZGI3yJzHOKI3XivoHs1on7&#10;xvIKtcO8EDqLI/yy4szh/LZi8zCfK7Y2cU5LRbwjr4iQF10eUumB9cHhC9d3FVuHj3G/XZwGk/sN&#10;4zT13ToVxkuw0p7bypTntjLx3OJwuOfWVBwZb19uTZ6Q7UUim6PFEc8a2xLxEp2a35UtRG3JxSxJ&#10;hofXYbEn+HpxeFzMfhtWpuZKxku3hvlazzNu/NBHV9faBCAnMgz0646pe27V2uzQccwJY288bbl9&#10;odf4kpSn/c0Kw3ejjqF92twkwp95vbn8rvp/5/W7C3NG0m9rnW5RelXwuGpZOMFuWEHF2Me9VLXy&#10;ojS/m/H/AgAAAP//AwBQSwECLQAUAAYACAAAACEApuZR+wwBAAAVAgAAEwAAAAAAAAAAAAAAAAAA&#10;AAAAW0NvbnRlbnRfVHlwZXNdLnhtbFBLAQItABQABgAIAAAAIQA4/SH/1gAAAJQBAAALAAAAAAAA&#10;AAAAAAAAAD0BAABfcmVscy8ucmVsc1BLAQItABQABgAIAAAAIQC0AOSoFQUAAAsWAAAOAAAAAAAA&#10;AAAAAAAAADwCAABkcnMvZTJvRG9jLnhtbFBLAQItABQABgAIAAAAIQCOIglCugAAACEBAAAZAAAA&#10;AAAAAAAAAAAAAH0HAABkcnMvX3JlbHMvZTJvRG9jLnhtbC5yZWxzUEsBAi0AFAAGAAgAAAAhADD7&#10;7JziAAAACwEAAA8AAAAAAAAAAAAAAAAAbggAAGRycy9kb3ducmV2LnhtbFBLAQItABQABgAIAAAA&#10;IQD3LGq+bk0AAMCSAgAUAAAAAAAAAAAAAAAAAH0JAABkcnMvbWVkaWEvaW1hZ2UxLmVtZlBLBQYA&#10;AAAABgAGAHwBAAAdVwAAAAA=&#10;">
                <v:shape id="図 110" o:spid="_x0000_s1027" type="#_x0000_t75" style="position:absolute;left:706;top:2860;width:69484;height:4355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6l6fFAAAA3AAAAA8AAABkcnMvZG93bnJldi54bWxEj09rwkAQxe+FfodlCl6KbhRsJXUjpSB4&#10;kvqn4nHITjch2dmQXTV++85B6G2G9+a93yxXg2/VlfpYBzYwnWSgiMtga3YGjof1eAEqJmSLbWAy&#10;cKcIq+L5aYm5DTfe0XWfnJIQjjkaqFLqcq1jWZHHOAkdsWi/ofeYZO2dtj3eJNy3epZlb9pjzdJQ&#10;YUdfFZXN/uIN+EG7w7drtvMT07t73V3OPxkZM3oZPj9AJRrSv/lxvbGCPxV8eUYm0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enxQAAANwAAAAPAAAAAAAAAAAAAAAA&#10;AJ8CAABkcnMvZG93bnJldi54bWxQSwUGAAAAAAQABAD3AAAAkQMAAAAA&#10;">
                  <v:imagedata r:id="rId166" o:title=""/>
                  <v:path arrowok="t"/>
                </v:shape>
                <v:group id="グループ化 1240" o:spid="_x0000_s1028" style="position:absolute;left:26310;width:34341;height:1333" coordsize="34344,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rect id="Rectangle 3"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Y+74A&#10;AADdAAAADwAAAGRycy9kb3ducmV2LnhtbERPy6rCMBDdX/AfwghuLpoqIlKNIoLi1hduh2Zsi82k&#10;JLFWv94Igrs5nOfMl62pREPOl5YVDAcJCOLM6pJzBafjpj8F4QOyxsoyKXiSh+Wi8zfHVNsH76k5&#10;hFzEEPYpKihCqFMpfVaQQT+wNXHkrtYZDBG6XGqHjxhuKjlKkok0WHJsKLCmdUHZ7XA3Cs66sWX2&#10;f7zUPrjXLd9uDO8qpXrddjUDEagNP/HXvdNx/mg8hM838QS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OmPu+AAAA3QAAAA8AAAAAAAAAAAAAAAAAmAIAAGRycy9kb3ducmV2&#10;LnhtbFBLBQYAAAAABAAEAPUAAACDAwAAAAA=&#10;" fillcolor="black" strokeweight="0">
                    <v:fill r:id="rId167" o:title="" type="pattern"/>
                    <v:textbox inset="5.85pt,.7pt,5.85pt,.7pt"/>
                  </v:rect>
                  <v:rect id="Rectangle 4" o:spid="_x0000_s1030"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0ycUA&#10;AADdAAAADwAAAGRycy9kb3ducmV2LnhtbERPTWvCQBC9F/oflhG8iG4aQ5XoKqUgWKmHquB1zI5J&#10;MDsbstsk7a/vCkJv83ifs1z3phItNa60rOBlEoEgzqwuOVdwOm7GcxDOI2usLJOCH3KwXj0/LTHV&#10;tuMvag8+FyGEXYoKCu/rVEqXFWTQTWxNHLirbQz6AJtc6ga7EG4qGUfRqzRYcmgosKb3grLb4dso&#10;kMlx346mu3Pnp5+/SbuffWxHF6WGg/5tAcJT7//FD/dWh/lxEsP9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XTJxQAAAN0AAAAPAAAAAAAAAAAAAAAAAJgCAABkcnMv&#10;ZG93bnJldi54bWxQSwUGAAAAAAQABAD1AAAAigMAAAAA&#10;" fillcolor="black" strokeweight="0">
                    <v:fill r:id="rId168" o:title="" type="pattern"/>
                    <v:textbox inset="5.85pt,.7pt,5.85pt,.7pt"/>
                  </v:rect>
                  <v:rect id="Rectangle 5" o:spid="_x0000_s1031"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uEsIA&#10;AADdAAAADwAAAGRycy9kb3ducmV2LnhtbERPTWsCMRC9F/ofwhR6q1ltKWU1igitXt3agrcxGTfr&#10;biZLEnX9902h0Ns83ufMFoPrxIVCbDwrGI8KEMTam4ZrBbvP96c3EDEhG+w8k4IbRVjM7+9mWBp/&#10;5S1dqlSLHMKxRAU2pb6UMmpLDuPI98SZO/rgMGUYamkCXnO46+SkKF6lw4Zzg8WeVpZ0W52dAr3v&#10;vser9rTbrtsv+6HxUGETlHp8GJZTEImG9C/+c29Mnj95eYbfb/IJ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24SwgAAAN0AAAAPAAAAAAAAAAAAAAAAAJgCAABkcnMvZG93&#10;bnJldi54bWxQSwUGAAAAAAQABAD1AAAAhwMAAAAA&#10;" fillcolor="black" strokeweight="0">
                    <v:fill r:id="rId169" o:title="" type="pattern"/>
                    <v:textbox inset="5.85pt,.7pt,5.85pt,.7pt"/>
                  </v:rect>
                  <v:rect id="Rectangle 6" o:spid="_x0000_s1032"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lMMMA&#10;AADdAAAADwAAAGRycy9kb3ducmV2LnhtbERPS4vCMBC+L/gfwgheFk0tZZFqFC0I6kHwcfA4NGNb&#10;bCalSbX+e7OwsLf5+J6zWPWmFk9qXWVZwXQSgSDOra64UHC9bMczEM4ja6wtk4I3OVgtB18LTLV9&#10;8YmeZ1+IEMIuRQWl900qpctLMugmtiEO3N22Bn2AbSF1i68QbmoZR9GPNFhxaCixoayk/HHujILT&#10;7nC8HemSbd5NHmf7pLvuvzulRsN+PQfhqff/4j/3Tof5cZLA7zfhB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llMMMAAADdAAAADwAAAAAAAAAAAAAAAACYAgAAZHJzL2Rv&#10;d25yZXYueG1sUEsFBgAAAAAEAAQA9QAAAIgDAAAAAA==&#10;" fillcolor="black" strokeweight="0">
                    <v:fill r:id="rId170" o:title="" type="pattern"/>
                    <v:textbox inset="5.85pt,.7pt,5.85pt,.7pt"/>
                  </v:rect>
                  <v:rect id="Rectangle 8" o:spid="_x0000_s1033"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tDsQA&#10;AADdAAAADwAAAGRycy9kb3ducmV2LnhtbESPQYvCMBCF7wv+hzCCtzWtbkWqUUQQvHjYrgjehmZs&#10;i82kJNHWf28WFvY2w3vvmzfr7WBa8STnG8sK0mkCgri0uuFKwfnn8LkE4QOyxtYyKXiRh+1m9LHG&#10;XNuev+lZhEpECPscFdQhdLmUvqzJoJ/ajjhqN+sMhri6SmqHfYSbVs6SZCENNhwv1NjRvqbyXjxM&#10;pGR835/75fxySrMjFX3GqbsqNRkPuxWIQEP4N/+ljzrWn31l8PtNHEF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7Q7EAAAA3QAAAA8AAAAAAAAAAAAAAAAAmAIAAGRycy9k&#10;b3ducmV2LnhtbFBLBQYAAAAABAAEAPUAAACJAwAAAAA=&#10;" strokeweight="0">
                    <v:textbox inset="5.85pt,.7pt,5.85pt,.7pt"/>
                  </v:rect>
                </v:group>
              </v:group>
            </w:pict>
          </mc:Fallback>
        </mc:AlternateContent>
      </w:r>
    </w:p>
    <w:p w14:paraId="7AC1631F" w14:textId="7039FE91" w:rsidR="00960E6F" w:rsidRPr="00D52BF4" w:rsidRDefault="00960E6F" w:rsidP="00960E6F">
      <w:pPr>
        <w:pStyle w:val="a5"/>
        <w:ind w:firstLineChars="0" w:firstLine="1"/>
        <w:rPr>
          <w:rFonts w:asciiTheme="minorEastAsia" w:hAnsiTheme="minorEastAsia"/>
        </w:rPr>
      </w:pPr>
    </w:p>
    <w:p w14:paraId="37A403A5" w14:textId="30FA132A" w:rsidR="00966C2D" w:rsidRPr="00D52BF4" w:rsidRDefault="00960E6F" w:rsidP="00704562">
      <w:pPr>
        <w:pStyle w:val="a5"/>
        <w:ind w:firstLineChars="1700" w:firstLine="3060"/>
        <w:rPr>
          <w:rFonts w:asciiTheme="minorEastAsia" w:hAnsiTheme="minorEastAsia"/>
        </w:rPr>
      </w:pPr>
      <w:r w:rsidRPr="00D52BF4">
        <w:rPr>
          <w:rFonts w:asciiTheme="majorEastAsia" w:eastAsiaTheme="majorEastAsia" w:hAnsiTheme="majorEastAsia" w:hint="eastAsia"/>
          <w:sz w:val="18"/>
          <w:szCs w:val="18"/>
        </w:rPr>
        <w:t>《外出する》　　　　　　　《外出しない》</w:t>
      </w:r>
      <w:r w:rsidR="00704562" w:rsidRPr="00D52BF4">
        <w:rPr>
          <w:rFonts w:asciiTheme="minorEastAsia" w:hAnsiTheme="minorEastAsia"/>
          <w:noProof/>
        </w:rPr>
        <mc:AlternateContent>
          <mc:Choice Requires="wpg">
            <w:drawing>
              <wp:anchor distT="0" distB="0" distL="114300" distR="114300" simplePos="0" relativeHeight="251699199" behindDoc="0" locked="0" layoutInCell="1" allowOverlap="1" wp14:anchorId="4CBC9E83" wp14:editId="01FBB80F">
                <wp:simplePos x="0" y="0"/>
                <wp:positionH relativeFrom="column">
                  <wp:posOffset>1337310</wp:posOffset>
                </wp:positionH>
                <wp:positionV relativeFrom="paragraph">
                  <wp:posOffset>220345</wp:posOffset>
                </wp:positionV>
                <wp:extent cx="3258185" cy="107950"/>
                <wp:effectExtent l="0" t="0" r="18415" b="25400"/>
                <wp:wrapNone/>
                <wp:docPr id="244" name="グループ化 244"/>
                <wp:cNvGraphicFramePr/>
                <a:graphic xmlns:a="http://schemas.openxmlformats.org/drawingml/2006/main">
                  <a:graphicData uri="http://schemas.microsoft.com/office/word/2010/wordprocessingGroup">
                    <wpg:wgp>
                      <wpg:cNvGrpSpPr/>
                      <wpg:grpSpPr>
                        <a:xfrm>
                          <a:off x="0" y="0"/>
                          <a:ext cx="3258184" cy="107950"/>
                          <a:chOff x="2326871" y="214311"/>
                          <a:chExt cx="3258556" cy="108000"/>
                        </a:xfrm>
                      </wpg:grpSpPr>
                      <wps:wsp>
                        <wps:cNvPr id="246" name="左大かっこ 246"/>
                        <wps:cNvSpPr>
                          <a:spLocks/>
                        </wps:cNvSpPr>
                        <wps:spPr bwMode="auto">
                          <a:xfrm rot="5400000">
                            <a:off x="3088759" y="-547577"/>
                            <a:ext cx="108000" cy="1631776"/>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7" name="左大かっこ 247"/>
                        <wps:cNvSpPr>
                          <a:spLocks/>
                        </wps:cNvSpPr>
                        <wps:spPr bwMode="auto">
                          <a:xfrm rot="5400000">
                            <a:off x="4715539" y="-547577"/>
                            <a:ext cx="108000" cy="1631776"/>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7B59E512" id="グループ化 244" o:spid="_x0000_s1026" style="position:absolute;left:0;text-align:left;margin-left:105.3pt;margin-top:17.35pt;width:256.55pt;height:8.5pt;z-index:251699199;mso-width-relative:margin" coordorigin="23268,2143" coordsize="32585,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l5YQMAAAkKAAAOAAAAZHJzL2Uyb0RvYy54bWzsVs1u3DYQvgfIOxC8r/W/0gqWDWd/jABJ&#10;E8DJA3Al6ieWSJXkWnaLHFwf01uB5AESJIdccuulb7Pwe2RIaddrBwUKpyh6yB4kUkN+nPlmvlnu&#10;H543NTqjQlacJdjZszGiLOVZxYoEv3yxGEUYSUVYRmrOaIIvqMSHBw8f7HdtTF1e8jqjAgEIk3HX&#10;JrhUqo0tS6YlbYjc4y1lYMy5aIiCqSisTJAO0Jvacm17bHVcZK3gKZUSvs56Iz4w+HlOU/UszyVV&#10;qE4w+KbMU5jnUj+tg30SF4K0ZZUObpB7eNGQisGhW6gZUQStRPUNVFOlgkueq72UNxbP8yqlJgaI&#10;xrHvRHMs+Ko1sRRxV7RbmoDaOzzdGzb96ey5QFWWYNf3MWKkgSStf/uyvvq8vvprffXu+ve3SJuA&#10;qK4tYlh/LNqT9rkYPhT9TMd+notGvyEqdA7FgNHFlmJ6rlAKHz03iJwITkrB5tjhJBhykJaQKL3N&#10;9dxxFPabXcf3HKdPUlrOdzCCYLzBiGzbYFgbDyzt6NavroXKkjfkye8j76QkLTU5kZqMLXngTk/e&#10;9Z8frz98Wl++WV++X1/+AeSNe/LMes2c5ki2T3h6KoFE8HbHoicS1qBl95RnkAuyUtxUlmYXCQ4V&#10;HPgQMcS8w7VnR1EYTAzjo8APgzDsWdvw7tiGpp72seeEofFqyxmJWyHVMeUN0oME1zRXjwRJT6ky&#10;B5GzJ1LpE4tsCJRkrzDKmxr0ckZqNPEcz9OHAuawGEYbVL2T8UVV17CCxDVDna4NPZa8rjJtMRNR&#10;LKe1QIAI9j7OHvPWMhAGywxSSUk2H8aKVHU/hpNrpvEg/sFvzYRR5K8TezKP5pE/8t3xfOTbs9no&#10;aDH1R+OFEwYzbzadzpzX2jXHj8sqyyjT3m26g+P/swIa+lSv621/uBWF3A12YX4DgTvLrNtuGH4h&#10;ls3bRGdqSJeNFqmMlzy7gBIyxQJND9ozJLTk4heMOmh1CZY/r4igGNWPGcgh9N1JAL3RTKJoAlvE&#10;rmG5YyAsBaAEK4z64VT13XTViqoo4RzHJJXxIyjcvFI6eTc+DRPQY+/pfyDM8O+FaTRyS37/ujD9&#10;0AkC74cwfwjzRgT/d2Ga/0+4b5gWM9yN9IVmd26EfHODO/gKAAD//wMAUEsDBBQABgAIAAAAIQDW&#10;mJdo4AAAAAkBAAAPAAAAZHJzL2Rvd25yZXYueG1sTI/BSsNAEIbvgu+wjODNbjaxjcRsSinqqQi2&#10;gnibJtMkNDsbstskfXvXk95mmI9/vj9fz6YTIw2utaxBLSIQxKWtWq41fB5eH55AOI9cYWeZNFzJ&#10;wbq4vckxq+zEHzTufS1CCLsMNTTe95mUrmzIoFvYnjjcTnYw6MM61LIacArhppNxFK2kwZbDhwZ7&#10;2jZUnvcXo+FtwmmTqJdxdz5tr9+H5fvXTpHW93fz5hmEp9n/wfCrH9ShCE5He+HKiU5DrKJVQDUk&#10;jymIAKRxEoajhqVKQRa5/N+g+AEAAP//AwBQSwECLQAUAAYACAAAACEAtoM4kv4AAADhAQAAEwAA&#10;AAAAAAAAAAAAAAAAAAAAW0NvbnRlbnRfVHlwZXNdLnhtbFBLAQItABQABgAIAAAAIQA4/SH/1gAA&#10;AJQBAAALAAAAAAAAAAAAAAAAAC8BAABfcmVscy8ucmVsc1BLAQItABQABgAIAAAAIQDzZWl5YQMA&#10;AAkKAAAOAAAAAAAAAAAAAAAAAC4CAABkcnMvZTJvRG9jLnhtbFBLAQItABQABgAIAAAAIQDWmJdo&#10;4AAAAAkBAAAPAAAAAAAAAAAAAAAAALsFAABkcnMvZG93bnJldi54bWxQSwUGAAAAAAQABADzAAAA&#10;yAYAAAAA&#10;">
                <v:shape id="左大かっこ 246" o:spid="_x0000_s1027" type="#_x0000_t85" style="position:absolute;left:30887;top:-5476;width:1080;height:16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7OcUA&#10;AADcAAAADwAAAGRycy9kb3ducmV2LnhtbESPzWqDQBSF94G+w3AL3YRmTAihsRmDJAQkFII2m+4u&#10;zq2Kzh1xpmrfvlModHk4Px/ncJxNJ0YaXGNZwXoVgSAurW64UnB/vzy/gHAeWWNnmRR8k4Nj8rA4&#10;YKztxDmNha9EGGEXo4La+z6W0pU1GXQr2xMH79MOBn2QQyX1gFMYN53cRNFOGmw4EGrs6VRT2RZf&#10;JkAut/Q02+X5Y5lmeXt14758k0o9Pc7pKwhPs/8P/7UzrWCz3cHvmXAE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ns5xQAAANwAAAAPAAAAAAAAAAAAAAAAAJgCAABkcnMv&#10;ZG93bnJldi54bWxQSwUGAAAAAAQABAD1AAAAigMAAAAA&#10;" adj="1331" strokeweight="0">
                  <v:textbox inset="5.85pt,.7pt,5.85pt,.7pt"/>
                </v:shape>
                <v:shape id="左大かっこ 247" o:spid="_x0000_s1028" type="#_x0000_t85" style="position:absolute;left:47155;top:-5476;width:1080;height:16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eosQA&#10;AADcAAAADwAAAGRycy9kb3ducmV2LnhtbESPS4vCMBSF94L/IVzBjWiqDI5WoxRFkEEYfGzcXZpr&#10;W2xuShNr599PBMHl4Tw+znLdmlI0VLvCsoLxKAJBnFpdcKbgct4NZyCcR9ZYWiYFf+Rgvep2lhhr&#10;++QjNSefiTDCLkYFufdVLKVLczLoRrYiDt7N1gZ9kHUmdY3PMG5KOYmiqTRYcCDkWNEmp/R+epgA&#10;2f0mm9YOttdBsj/ef1wzTw9SqX6vTRYgPLX+E36391rB5OsbX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3qLEAAAA3AAAAA8AAAAAAAAAAAAAAAAAmAIAAGRycy9k&#10;b3ducmV2LnhtbFBLBQYAAAAABAAEAPUAAACJAwAAAAA=&#10;" adj="1331" strokeweight="0">
                  <v:textbox inset="5.85pt,.7pt,5.85pt,.7pt"/>
                </v:shape>
              </v:group>
            </w:pict>
          </mc:Fallback>
        </mc:AlternateContent>
      </w:r>
    </w:p>
    <w:p w14:paraId="3E3C9AB0" w14:textId="70C0B21F"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36071EBD" w14:textId="77777777" w:rsidR="006E3907" w:rsidRPr="00D52BF4" w:rsidRDefault="006E3907" w:rsidP="006E3907">
      <w:pPr>
        <w:pStyle w:val="ad"/>
        <w:ind w:leftChars="0" w:left="480" w:hanging="480"/>
        <w:outlineLvl w:val="2"/>
        <w:rPr>
          <w:noProof/>
          <w:sz w:val="24"/>
        </w:rPr>
      </w:pPr>
      <w:bookmarkStart w:id="127" w:name="_Toc131018097"/>
      <w:r w:rsidRPr="00D52BF4">
        <w:rPr>
          <w:noProof/>
          <w:sz w:val="24"/>
        </w:rPr>
        <w:t>（２）</w:t>
      </w:r>
      <w:r w:rsidRPr="00D52BF4">
        <w:rPr>
          <w:rFonts w:hint="eastAsia"/>
          <w:noProof/>
          <w:sz w:val="24"/>
        </w:rPr>
        <w:t>外出する際の主な同伴者</w:t>
      </w:r>
      <w:bookmarkEnd w:id="127"/>
    </w:p>
    <w:p w14:paraId="4A331978" w14:textId="31131854"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39　あなたが</w:t>
      </w:r>
      <w:r w:rsidRPr="00D52BF4">
        <w:rPr>
          <w:rFonts w:ascii="BIZ UDゴシック" w:eastAsia="BIZ UDゴシック" w:hAnsi="BIZ UDゴシック"/>
        </w:rPr>
        <w:t>外出</w:t>
      </w:r>
      <w:r w:rsidRPr="00D52BF4">
        <w:rPr>
          <w:rFonts w:ascii="BIZ UDゴシック" w:eastAsia="BIZ UDゴシック" w:hAnsi="BIZ UDゴシック" w:hint="eastAsia"/>
        </w:rPr>
        <w:t>する</w:t>
      </w:r>
      <w:r w:rsidRPr="00D52BF4">
        <w:rPr>
          <w:rFonts w:ascii="BIZ UDゴシック" w:eastAsia="BIZ UDゴシック" w:hAnsi="BIZ UDゴシック"/>
        </w:rPr>
        <w:t>際</w:t>
      </w:r>
      <w:r w:rsidRPr="00D52BF4">
        <w:rPr>
          <w:rFonts w:ascii="BIZ UDゴシック" w:eastAsia="BIZ UDゴシック" w:hAnsi="BIZ UDゴシック" w:hint="eastAsia"/>
        </w:rPr>
        <w:t>の</w:t>
      </w:r>
      <w:r w:rsidRPr="00D52BF4">
        <w:rPr>
          <w:rFonts w:ascii="BIZ UDゴシック" w:eastAsia="BIZ UDゴシック" w:hAnsi="BIZ UDゴシック"/>
        </w:rPr>
        <w:t>主</w:t>
      </w:r>
      <w:r w:rsidRPr="00D52BF4">
        <w:rPr>
          <w:rFonts w:ascii="BIZ UDゴシック" w:eastAsia="BIZ UDゴシック" w:hAnsi="BIZ UDゴシック" w:hint="eastAsia"/>
        </w:rPr>
        <w:t>な</w:t>
      </w:r>
      <w:r w:rsidRPr="00D52BF4">
        <w:rPr>
          <w:rFonts w:ascii="BIZ UDゴシック" w:eastAsia="BIZ UDゴシック" w:hAnsi="BIZ UDゴシック"/>
        </w:rPr>
        <w:t>同伴者</w:t>
      </w:r>
      <w:r w:rsidRPr="00D52BF4">
        <w:rPr>
          <w:rFonts w:ascii="BIZ UDゴシック" w:eastAsia="BIZ UDゴシック" w:hAnsi="BIZ UDゴシック" w:hint="eastAsia"/>
        </w:rPr>
        <w:t>は</w:t>
      </w:r>
      <w:r w:rsidRPr="00D52BF4">
        <w:rPr>
          <w:rFonts w:ascii="BIZ UDゴシック" w:eastAsia="BIZ UDゴシック" w:hAnsi="BIZ UDゴシック"/>
        </w:rPr>
        <w:t>誰</w:t>
      </w:r>
      <w:r w:rsidRPr="00D52BF4">
        <w:rPr>
          <w:rFonts w:ascii="BIZ UDゴシック" w:eastAsia="BIZ UDゴシック" w:hAnsi="BIZ UDゴシック" w:hint="eastAsia"/>
        </w:rPr>
        <w:t>ですか。（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564DE25" w14:textId="60449826" w:rsidR="00EB1F0A" w:rsidRPr="00D52BF4" w:rsidRDefault="00EB1F0A" w:rsidP="00405CAC">
      <w:pPr>
        <w:pStyle w:val="a5"/>
        <w:ind w:firstLineChars="0" w:firstLine="1"/>
        <w:rPr>
          <w:rFonts w:asciiTheme="minorEastAsia" w:hAnsiTheme="minorEastAsia"/>
        </w:rPr>
      </w:pPr>
    </w:p>
    <w:p w14:paraId="3432B128" w14:textId="10A119BA" w:rsidR="00960E6F" w:rsidRPr="00D52BF4" w:rsidRDefault="00960E6F" w:rsidP="00960E6F">
      <w:pPr>
        <w:pStyle w:val="a5"/>
        <w:ind w:firstLine="220"/>
        <w:rPr>
          <w:rFonts w:asciiTheme="minorEastAsia" w:hAnsiTheme="minorEastAsia"/>
        </w:rPr>
      </w:pPr>
      <w:r w:rsidRPr="00D52BF4">
        <w:rPr>
          <w:rFonts w:asciiTheme="minorEastAsia" w:hAnsiTheme="minorEastAsia" w:hint="eastAsia"/>
        </w:rPr>
        <w:t>外出する際の主な同伴者は、</w:t>
      </w:r>
      <w:r w:rsidR="008C3574" w:rsidRPr="00D52BF4">
        <w:rPr>
          <w:rFonts w:asciiTheme="minorEastAsia" w:hAnsiTheme="minorEastAsia" w:hint="eastAsia"/>
        </w:rPr>
        <w:t>全体で</w:t>
      </w:r>
      <w:r w:rsidRPr="00D52BF4">
        <w:rPr>
          <w:rFonts w:asciiTheme="minorEastAsia" w:hAnsiTheme="minorEastAsia" w:hint="eastAsia"/>
        </w:rPr>
        <w:t>「父、母」が73.0％を占めています。一方、「一人で外出する」は18.1％となっています。</w:t>
      </w:r>
    </w:p>
    <w:p w14:paraId="29AB0B35" w14:textId="43BF0740" w:rsidR="00966C2D" w:rsidRPr="003D6BE4" w:rsidRDefault="00664307" w:rsidP="00960E6F">
      <w:pPr>
        <w:pStyle w:val="a5"/>
        <w:ind w:firstLine="220"/>
        <w:rPr>
          <w:rFonts w:asciiTheme="minorEastAsia" w:hAnsiTheme="minorEastAsia"/>
          <w:color w:val="000000" w:themeColor="text1"/>
        </w:rPr>
      </w:pPr>
      <w:r w:rsidRPr="00664307">
        <w:rPr>
          <w:rFonts w:asciiTheme="minorEastAsia" w:hAnsiTheme="minorEastAsia" w:hint="eastAsia"/>
          <w:color w:val="000000" w:themeColor="text1"/>
        </w:rPr>
        <w:t>障がい種別で</w:t>
      </w:r>
      <w:r w:rsidR="00960E6F" w:rsidRPr="00D52BF4">
        <w:rPr>
          <w:rFonts w:asciiTheme="minorEastAsia" w:hAnsiTheme="minorEastAsia" w:hint="eastAsia"/>
        </w:rPr>
        <w:t>みると、知的障がい（75.6％）、身体障がい（75.0％）、発達障がい（73.0％）</w:t>
      </w:r>
      <w:r w:rsidR="00501F57" w:rsidRPr="00D52BF4">
        <w:rPr>
          <w:rFonts w:asciiTheme="minorEastAsia" w:hAnsiTheme="minorEastAsia" w:hint="eastAsia"/>
        </w:rPr>
        <w:t>では「父、母」</w:t>
      </w:r>
      <w:r w:rsidR="00960E6F" w:rsidRPr="00D52BF4">
        <w:rPr>
          <w:rFonts w:asciiTheme="minorEastAsia" w:hAnsiTheme="minorEastAsia" w:hint="eastAsia"/>
        </w:rPr>
        <w:t>が７割台と高くなっています。発達障がい</w:t>
      </w:r>
      <w:r w:rsidR="00501F57" w:rsidRPr="00D52BF4">
        <w:rPr>
          <w:rFonts w:asciiTheme="minorEastAsia" w:hAnsiTheme="minorEastAsia" w:hint="eastAsia"/>
        </w:rPr>
        <w:t>では「一人で外出する」</w:t>
      </w:r>
      <w:r w:rsidR="00960E6F" w:rsidRPr="00D52BF4">
        <w:rPr>
          <w:rFonts w:asciiTheme="minorEastAsia" w:hAnsiTheme="minorEastAsia" w:hint="eastAsia"/>
        </w:rPr>
        <w:t>が20.7％</w:t>
      </w:r>
      <w:r w:rsidR="00960E6F" w:rsidRPr="003D6BE4">
        <w:rPr>
          <w:rFonts w:asciiTheme="minorEastAsia" w:hAnsiTheme="minorEastAsia" w:hint="eastAsia"/>
          <w:color w:val="000000" w:themeColor="text1"/>
        </w:rPr>
        <w:t>と</w:t>
      </w:r>
      <w:r w:rsidR="00733BBA" w:rsidRPr="003D6BE4">
        <w:rPr>
          <w:rFonts w:asciiTheme="minorEastAsia" w:hAnsiTheme="minorEastAsia" w:hint="eastAsia"/>
          <w:color w:val="000000" w:themeColor="text1"/>
        </w:rPr>
        <w:t>ほか</w:t>
      </w:r>
      <w:r w:rsidR="00960E6F" w:rsidRPr="00D52BF4">
        <w:rPr>
          <w:rFonts w:asciiTheme="minorEastAsia" w:hAnsiTheme="minorEastAsia" w:hint="eastAsia"/>
        </w:rPr>
        <w:t>の</w:t>
      </w:r>
      <w:r w:rsidR="00B67F2F" w:rsidRPr="00D52BF4">
        <w:rPr>
          <w:rFonts w:asciiTheme="minorEastAsia" w:hAnsiTheme="minorEastAsia" w:hint="eastAsia"/>
        </w:rPr>
        <w:t>障がい</w:t>
      </w:r>
      <w:r w:rsidR="00E24930" w:rsidRPr="003D6BE4">
        <w:rPr>
          <w:rFonts w:asciiTheme="minorEastAsia" w:hAnsiTheme="minorEastAsia" w:hint="eastAsia"/>
          <w:color w:val="000000" w:themeColor="text1"/>
        </w:rPr>
        <w:t>種別</w:t>
      </w:r>
      <w:r w:rsidR="00960E6F" w:rsidRPr="003D6BE4">
        <w:rPr>
          <w:rFonts w:asciiTheme="minorEastAsia" w:hAnsiTheme="minorEastAsia" w:hint="eastAsia"/>
          <w:color w:val="000000" w:themeColor="text1"/>
        </w:rPr>
        <w:t>よりやや高くなっています。</w:t>
      </w:r>
    </w:p>
    <w:p w14:paraId="1B3F6A5E" w14:textId="21C89C75" w:rsidR="00F02755" w:rsidRPr="00D52BF4" w:rsidRDefault="00F02755" w:rsidP="00F02755">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w:t>
      </w:r>
      <w:r w:rsidRPr="00D52BF4">
        <w:rPr>
          <w:rFonts w:asciiTheme="minorEastAsia" w:hAnsiTheme="minorEastAsia" w:hint="eastAsia"/>
        </w:rPr>
        <w:t>と少ないですが、難病でも「父、母」が高</w:t>
      </w:r>
      <w:r w:rsidRPr="00D52BF4">
        <w:rPr>
          <w:rFonts w:asciiTheme="minorEastAsia" w:hAnsiTheme="minorEastAsia"/>
        </w:rPr>
        <w:t>い傾向にあります</w:t>
      </w:r>
      <w:r w:rsidRPr="00D52BF4">
        <w:rPr>
          <w:rFonts w:asciiTheme="minorEastAsia" w:hAnsiTheme="minorEastAsia" w:hint="eastAsia"/>
        </w:rPr>
        <w:t>。</w:t>
      </w:r>
    </w:p>
    <w:p w14:paraId="21D9BAF6" w14:textId="13319ABE" w:rsidR="00966C2D" w:rsidRPr="00D52BF4" w:rsidRDefault="00966C2D" w:rsidP="00405CAC">
      <w:pPr>
        <w:pStyle w:val="a5"/>
        <w:ind w:firstLineChars="0" w:firstLine="1"/>
        <w:rPr>
          <w:rFonts w:asciiTheme="minorEastAsia" w:hAnsiTheme="minorEastAsia"/>
        </w:rPr>
      </w:pPr>
    </w:p>
    <w:p w14:paraId="38E62684" w14:textId="4B6748FA" w:rsidR="00966C2D" w:rsidRPr="00D52BF4" w:rsidRDefault="00044AE7" w:rsidP="00405CAC">
      <w:pPr>
        <w:pStyle w:val="a5"/>
        <w:ind w:firstLineChars="0" w:firstLine="1"/>
        <w:rPr>
          <w:rFonts w:asciiTheme="minorEastAsia" w:hAnsiTheme="minorEastAsia"/>
        </w:rPr>
      </w:pPr>
      <w:r w:rsidRPr="00044AE7">
        <w:rPr>
          <w:noProof/>
        </w:rPr>
        <w:drawing>
          <wp:anchor distT="0" distB="0" distL="114300" distR="114300" simplePos="0" relativeHeight="252272640" behindDoc="0" locked="0" layoutInCell="1" allowOverlap="1" wp14:anchorId="709F3AF7" wp14:editId="0E4532CC">
            <wp:simplePos x="0" y="0"/>
            <wp:positionH relativeFrom="margin">
              <wp:align>center</wp:align>
            </wp:positionH>
            <wp:positionV relativeFrom="paragraph">
              <wp:posOffset>71755</wp:posOffset>
            </wp:positionV>
            <wp:extent cx="4488480" cy="5155560"/>
            <wp:effectExtent l="0" t="0" r="7620" b="7620"/>
            <wp:wrapNone/>
            <wp:docPr id="968" name="図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88480" cy="515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063CD" w14:textId="202704EC" w:rsidR="00966C2D" w:rsidRPr="00D52BF4" w:rsidRDefault="00966C2D" w:rsidP="00405CAC">
      <w:pPr>
        <w:pStyle w:val="a5"/>
        <w:ind w:firstLineChars="0" w:firstLine="1"/>
        <w:rPr>
          <w:rFonts w:asciiTheme="minorEastAsia" w:hAnsiTheme="minorEastAsia"/>
        </w:rPr>
      </w:pPr>
    </w:p>
    <w:p w14:paraId="3CE1A51C" w14:textId="3EF5FA7F" w:rsidR="00966C2D" w:rsidRPr="00D52BF4" w:rsidRDefault="00966C2D" w:rsidP="00405CAC">
      <w:pPr>
        <w:pStyle w:val="a5"/>
        <w:ind w:firstLineChars="0" w:firstLine="1"/>
        <w:rPr>
          <w:rFonts w:asciiTheme="minorEastAsia" w:hAnsiTheme="minorEastAsia"/>
        </w:rPr>
      </w:pPr>
    </w:p>
    <w:p w14:paraId="378803E8" w14:textId="09B657F9" w:rsidR="00966C2D" w:rsidRPr="00D52BF4" w:rsidRDefault="00966C2D" w:rsidP="00405CAC">
      <w:pPr>
        <w:pStyle w:val="a5"/>
        <w:ind w:firstLineChars="0" w:firstLine="1"/>
        <w:rPr>
          <w:rFonts w:asciiTheme="minorEastAsia" w:hAnsiTheme="minorEastAsia"/>
        </w:rPr>
      </w:pPr>
    </w:p>
    <w:p w14:paraId="780AA1DC" w14:textId="6457ADBB" w:rsidR="00966C2D" w:rsidRPr="00D52BF4" w:rsidRDefault="00966C2D" w:rsidP="00405CAC">
      <w:pPr>
        <w:pStyle w:val="a5"/>
        <w:ind w:firstLineChars="0" w:firstLine="1"/>
        <w:rPr>
          <w:rFonts w:asciiTheme="minorEastAsia" w:hAnsiTheme="minorEastAsia"/>
        </w:rPr>
      </w:pPr>
    </w:p>
    <w:p w14:paraId="4AF0792C" w14:textId="77777777" w:rsidR="00966C2D" w:rsidRPr="00D52BF4" w:rsidRDefault="00966C2D" w:rsidP="00405CAC">
      <w:pPr>
        <w:pStyle w:val="a5"/>
        <w:ind w:firstLineChars="0" w:firstLine="1"/>
        <w:rPr>
          <w:rFonts w:asciiTheme="minorEastAsia" w:hAnsiTheme="minorEastAsia"/>
        </w:rPr>
      </w:pPr>
    </w:p>
    <w:p w14:paraId="06655764" w14:textId="77777777" w:rsidR="00966C2D" w:rsidRPr="00D52BF4" w:rsidRDefault="00966C2D" w:rsidP="00405CAC">
      <w:pPr>
        <w:pStyle w:val="a5"/>
        <w:ind w:firstLineChars="0" w:firstLine="1"/>
        <w:rPr>
          <w:rFonts w:asciiTheme="minorEastAsia" w:hAnsiTheme="minorEastAsia"/>
        </w:rPr>
      </w:pPr>
    </w:p>
    <w:p w14:paraId="78D658F6" w14:textId="77777777" w:rsidR="00966C2D" w:rsidRPr="00D52BF4" w:rsidRDefault="00966C2D" w:rsidP="00405CAC">
      <w:pPr>
        <w:pStyle w:val="a5"/>
        <w:ind w:firstLineChars="0" w:firstLine="1"/>
        <w:rPr>
          <w:rFonts w:asciiTheme="minorEastAsia" w:hAnsiTheme="minorEastAsia"/>
        </w:rPr>
      </w:pPr>
    </w:p>
    <w:p w14:paraId="521FDA10" w14:textId="77777777" w:rsidR="00966C2D" w:rsidRPr="00D52BF4" w:rsidRDefault="00966C2D" w:rsidP="00405CAC">
      <w:pPr>
        <w:pStyle w:val="a5"/>
        <w:ind w:firstLineChars="0" w:firstLine="1"/>
        <w:rPr>
          <w:rFonts w:asciiTheme="minorEastAsia" w:hAnsiTheme="minorEastAsia"/>
        </w:rPr>
      </w:pPr>
    </w:p>
    <w:p w14:paraId="2AFD8C07" w14:textId="77777777" w:rsidR="00966C2D" w:rsidRPr="00D52BF4" w:rsidRDefault="00966C2D" w:rsidP="00405CAC">
      <w:pPr>
        <w:pStyle w:val="a5"/>
        <w:ind w:firstLineChars="0" w:firstLine="1"/>
        <w:rPr>
          <w:rFonts w:asciiTheme="minorEastAsia" w:hAnsiTheme="minorEastAsia"/>
        </w:rPr>
      </w:pPr>
    </w:p>
    <w:p w14:paraId="5BF1B7D1" w14:textId="77777777" w:rsidR="00966C2D" w:rsidRPr="00D52BF4" w:rsidRDefault="00966C2D" w:rsidP="00405CAC">
      <w:pPr>
        <w:pStyle w:val="a5"/>
        <w:ind w:firstLineChars="0" w:firstLine="1"/>
        <w:rPr>
          <w:rFonts w:asciiTheme="minorEastAsia" w:hAnsiTheme="minorEastAsia"/>
        </w:rPr>
      </w:pPr>
    </w:p>
    <w:p w14:paraId="6325AD82" w14:textId="77777777" w:rsidR="00966C2D" w:rsidRPr="00D52BF4" w:rsidRDefault="00966C2D" w:rsidP="00405CAC">
      <w:pPr>
        <w:pStyle w:val="a5"/>
        <w:ind w:firstLineChars="0" w:firstLine="1"/>
        <w:rPr>
          <w:rFonts w:asciiTheme="minorEastAsia" w:hAnsiTheme="minorEastAsia"/>
        </w:rPr>
      </w:pPr>
    </w:p>
    <w:p w14:paraId="377E333D" w14:textId="77777777" w:rsidR="00966C2D" w:rsidRPr="00D52BF4" w:rsidRDefault="00966C2D" w:rsidP="00405CAC">
      <w:pPr>
        <w:pStyle w:val="a5"/>
        <w:ind w:firstLineChars="0" w:firstLine="1"/>
        <w:rPr>
          <w:rFonts w:asciiTheme="minorEastAsia" w:hAnsiTheme="minorEastAsia"/>
        </w:rPr>
      </w:pPr>
    </w:p>
    <w:p w14:paraId="7F806AEC" w14:textId="77777777" w:rsidR="00966C2D" w:rsidRPr="00D52BF4" w:rsidRDefault="00966C2D" w:rsidP="00405CAC">
      <w:pPr>
        <w:pStyle w:val="a5"/>
        <w:ind w:firstLineChars="0" w:firstLine="1"/>
        <w:rPr>
          <w:rFonts w:asciiTheme="minorEastAsia" w:hAnsiTheme="minorEastAsia"/>
        </w:rPr>
      </w:pPr>
    </w:p>
    <w:p w14:paraId="7C92CFAD" w14:textId="77777777" w:rsidR="00966C2D" w:rsidRPr="00D52BF4" w:rsidRDefault="00966C2D" w:rsidP="00405CAC">
      <w:pPr>
        <w:pStyle w:val="a5"/>
        <w:ind w:firstLineChars="0" w:firstLine="1"/>
        <w:rPr>
          <w:rFonts w:asciiTheme="minorEastAsia" w:hAnsiTheme="minorEastAsia"/>
        </w:rPr>
      </w:pPr>
    </w:p>
    <w:p w14:paraId="27360813" w14:textId="77777777" w:rsidR="00966C2D" w:rsidRPr="00D52BF4" w:rsidRDefault="00966C2D" w:rsidP="00405CAC">
      <w:pPr>
        <w:pStyle w:val="a5"/>
        <w:ind w:firstLineChars="0" w:firstLine="1"/>
        <w:rPr>
          <w:rFonts w:asciiTheme="minorEastAsia" w:hAnsiTheme="minorEastAsia"/>
        </w:rPr>
      </w:pPr>
    </w:p>
    <w:p w14:paraId="5EE08DDA" w14:textId="77777777" w:rsidR="00966C2D" w:rsidRPr="00D52BF4" w:rsidRDefault="00966C2D" w:rsidP="00405CAC">
      <w:pPr>
        <w:pStyle w:val="a5"/>
        <w:ind w:firstLineChars="0" w:firstLine="1"/>
        <w:rPr>
          <w:rFonts w:asciiTheme="minorEastAsia" w:hAnsiTheme="minorEastAsia"/>
        </w:rPr>
      </w:pPr>
    </w:p>
    <w:p w14:paraId="67AED2F0" w14:textId="77777777" w:rsidR="00966C2D" w:rsidRPr="00D52BF4" w:rsidRDefault="00966C2D" w:rsidP="00405CAC">
      <w:pPr>
        <w:pStyle w:val="a5"/>
        <w:ind w:firstLineChars="0" w:firstLine="1"/>
        <w:rPr>
          <w:rFonts w:asciiTheme="minorEastAsia" w:hAnsiTheme="minorEastAsia"/>
        </w:rPr>
      </w:pPr>
    </w:p>
    <w:p w14:paraId="38DF2CDC" w14:textId="77777777" w:rsidR="00966C2D" w:rsidRPr="00D52BF4" w:rsidRDefault="00966C2D" w:rsidP="00405CAC">
      <w:pPr>
        <w:pStyle w:val="a5"/>
        <w:ind w:firstLineChars="0" w:firstLine="1"/>
        <w:rPr>
          <w:rFonts w:asciiTheme="minorEastAsia" w:hAnsiTheme="minorEastAsia"/>
        </w:rPr>
      </w:pPr>
    </w:p>
    <w:p w14:paraId="64C8CE6F" w14:textId="77777777" w:rsidR="00966C2D" w:rsidRPr="00D52BF4" w:rsidRDefault="00966C2D" w:rsidP="00405CAC">
      <w:pPr>
        <w:pStyle w:val="a5"/>
        <w:ind w:firstLineChars="0" w:firstLine="1"/>
        <w:rPr>
          <w:rFonts w:asciiTheme="minorEastAsia" w:hAnsiTheme="minorEastAsia"/>
        </w:rPr>
      </w:pPr>
    </w:p>
    <w:p w14:paraId="3D59A250" w14:textId="77777777" w:rsidR="00966C2D" w:rsidRPr="00D52BF4" w:rsidRDefault="00966C2D" w:rsidP="00405CAC">
      <w:pPr>
        <w:pStyle w:val="a5"/>
        <w:ind w:firstLineChars="0" w:firstLine="1"/>
        <w:rPr>
          <w:rFonts w:asciiTheme="minorEastAsia" w:hAnsiTheme="minorEastAsia"/>
        </w:rPr>
      </w:pPr>
    </w:p>
    <w:p w14:paraId="32B4B3C0"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59609AAD" w14:textId="77777777" w:rsidR="006E3907" w:rsidRPr="00D52BF4" w:rsidRDefault="006E3907" w:rsidP="006E3907">
      <w:pPr>
        <w:pStyle w:val="ad"/>
        <w:ind w:leftChars="0" w:left="480" w:hanging="480"/>
        <w:outlineLvl w:val="2"/>
        <w:rPr>
          <w:noProof/>
          <w:sz w:val="24"/>
        </w:rPr>
      </w:pPr>
      <w:bookmarkStart w:id="128" w:name="_Toc131018098"/>
      <w:r w:rsidRPr="00D52BF4">
        <w:rPr>
          <w:noProof/>
          <w:sz w:val="24"/>
        </w:rPr>
        <w:t>（３）</w:t>
      </w:r>
      <w:r w:rsidRPr="00D52BF4">
        <w:rPr>
          <w:rFonts w:hint="eastAsia"/>
          <w:noProof/>
          <w:sz w:val="24"/>
        </w:rPr>
        <w:t>一人で外出できない場合の外出手段</w:t>
      </w:r>
      <w:bookmarkEnd w:id="128"/>
    </w:p>
    <w:p w14:paraId="6A1AB516"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40　</w:t>
      </w:r>
      <w:r w:rsidRPr="00D52BF4">
        <w:rPr>
          <w:rFonts w:ascii="BIZ UDゴシック" w:eastAsia="BIZ UDゴシック" w:hAnsi="BIZ UDゴシック"/>
        </w:rPr>
        <w:t>一人</w:t>
      </w:r>
      <w:r w:rsidRPr="00D52BF4">
        <w:rPr>
          <w:rFonts w:ascii="BIZ UDゴシック" w:eastAsia="BIZ UDゴシック" w:hAnsi="BIZ UDゴシック" w:hint="eastAsia"/>
        </w:rPr>
        <w:t>で</w:t>
      </w:r>
      <w:r w:rsidRPr="00D52BF4">
        <w:rPr>
          <w:rFonts w:ascii="BIZ UDゴシック" w:eastAsia="BIZ UDゴシック" w:hAnsi="BIZ UDゴシック"/>
        </w:rPr>
        <w:t>外出</w:t>
      </w:r>
      <w:r w:rsidRPr="00D52BF4">
        <w:rPr>
          <w:rFonts w:ascii="BIZ UDゴシック" w:eastAsia="BIZ UDゴシック" w:hAnsi="BIZ UDゴシック" w:hint="eastAsia"/>
        </w:rPr>
        <w:t>できない</w:t>
      </w:r>
      <w:r w:rsidRPr="00D52BF4">
        <w:rPr>
          <w:rFonts w:ascii="BIZ UDゴシック" w:eastAsia="BIZ UDゴシック" w:hAnsi="BIZ UDゴシック"/>
        </w:rPr>
        <w:t>場合</w:t>
      </w:r>
      <w:r w:rsidRPr="00D52BF4">
        <w:rPr>
          <w:rFonts w:ascii="BIZ UDゴシック" w:eastAsia="BIZ UDゴシック" w:hAnsi="BIZ UDゴシック" w:hint="eastAsia"/>
        </w:rPr>
        <w:t>、どのように</w:t>
      </w:r>
      <w:r w:rsidRPr="00D52BF4">
        <w:rPr>
          <w:rFonts w:ascii="BIZ UDゴシック" w:eastAsia="BIZ UDゴシック" w:hAnsi="BIZ UDゴシック"/>
        </w:rPr>
        <w:t>外出</w:t>
      </w:r>
      <w:r w:rsidRPr="00D52BF4">
        <w:rPr>
          <w:rFonts w:ascii="BIZ UDゴシック" w:eastAsia="BIZ UDゴシック" w:hAnsi="BIZ UDゴシック" w:hint="eastAsia"/>
        </w:rPr>
        <w:t>していますか。（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1DA20FD2" w14:textId="77777777" w:rsidR="00EB1F0A" w:rsidRPr="00D52BF4" w:rsidRDefault="00EB1F0A" w:rsidP="00405CAC">
      <w:pPr>
        <w:pStyle w:val="a5"/>
        <w:ind w:firstLineChars="0" w:firstLine="1"/>
        <w:rPr>
          <w:rFonts w:asciiTheme="minorEastAsia" w:hAnsiTheme="minorEastAsia"/>
        </w:rPr>
      </w:pPr>
    </w:p>
    <w:p w14:paraId="2A2CC44B" w14:textId="39EDCEAC" w:rsidR="00704286" w:rsidRPr="00D52BF4" w:rsidRDefault="00704286" w:rsidP="00704286">
      <w:pPr>
        <w:pStyle w:val="a5"/>
        <w:ind w:firstLine="220"/>
        <w:rPr>
          <w:rFonts w:asciiTheme="minorEastAsia" w:hAnsiTheme="minorEastAsia"/>
        </w:rPr>
      </w:pPr>
      <w:r w:rsidRPr="00D52BF4">
        <w:rPr>
          <w:rFonts w:asciiTheme="minorEastAsia" w:hAnsiTheme="minorEastAsia" w:hint="eastAsia"/>
        </w:rPr>
        <w:t>一人で外出できない場合の外出手段は、</w:t>
      </w:r>
      <w:r w:rsidR="008C3574" w:rsidRPr="00D52BF4">
        <w:rPr>
          <w:rFonts w:asciiTheme="minorEastAsia" w:hAnsiTheme="minorEastAsia" w:hint="eastAsia"/>
        </w:rPr>
        <w:t>全体で</w:t>
      </w:r>
      <w:r w:rsidRPr="00D52BF4">
        <w:rPr>
          <w:rFonts w:asciiTheme="minorEastAsia" w:hAnsiTheme="minorEastAsia" w:hint="eastAsia"/>
        </w:rPr>
        <w:t>「家族に付き添ってもらっている」が67.1％と最も高くなっています。一方、「外出しない」は22.0％となっています。</w:t>
      </w:r>
    </w:p>
    <w:p w14:paraId="6D45A44F" w14:textId="34004958" w:rsidR="00966C2D" w:rsidRPr="00D52BF4" w:rsidRDefault="00664307" w:rsidP="00704286">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704286" w:rsidRPr="00D52BF4">
        <w:rPr>
          <w:rFonts w:asciiTheme="minorEastAsia" w:hAnsiTheme="minorEastAsia" w:hint="eastAsia"/>
        </w:rPr>
        <w:t>みると、発達障がい（71.3％）、知的障がい（70.6％）</w:t>
      </w:r>
      <w:r w:rsidR="00F02755" w:rsidRPr="00D52BF4">
        <w:rPr>
          <w:rFonts w:asciiTheme="minorEastAsia" w:hAnsiTheme="minorEastAsia" w:hint="eastAsia"/>
        </w:rPr>
        <w:t>では「家族に付き添ってもらっている」</w:t>
      </w:r>
      <w:r w:rsidR="00704286" w:rsidRPr="00D52BF4">
        <w:rPr>
          <w:rFonts w:asciiTheme="minorEastAsia" w:hAnsiTheme="minorEastAsia" w:hint="eastAsia"/>
        </w:rPr>
        <w:t>が７割台で高くなっています。</w:t>
      </w:r>
    </w:p>
    <w:p w14:paraId="0FD16890" w14:textId="46A20CD8" w:rsidR="00F02755" w:rsidRPr="00D52BF4" w:rsidRDefault="00F02755" w:rsidP="00F02755">
      <w:pPr>
        <w:pStyle w:val="a5"/>
        <w:ind w:firstLine="220"/>
        <w:rPr>
          <w:rFonts w:asciiTheme="minorEastAsia" w:hAnsiTheme="minorEastAsia"/>
        </w:rPr>
      </w:pPr>
      <w:r w:rsidRPr="00D52BF4">
        <w:rPr>
          <w:rFonts w:asciiTheme="minorEastAsia" w:hAnsiTheme="minorEastAsia" w:hint="eastAsia"/>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w:t>
      </w:r>
      <w:r w:rsidRPr="00D52BF4">
        <w:rPr>
          <w:rFonts w:asciiTheme="minorEastAsia" w:hAnsiTheme="minorEastAsia" w:hint="eastAsia"/>
        </w:rPr>
        <w:t>満と少ないですが、精神障がい、難病では「外出しない」が高</w:t>
      </w:r>
      <w:r w:rsidRPr="00D52BF4">
        <w:rPr>
          <w:rFonts w:asciiTheme="minorEastAsia" w:hAnsiTheme="minorEastAsia"/>
        </w:rPr>
        <w:t>い傾向にあります</w:t>
      </w:r>
      <w:r w:rsidRPr="00D52BF4">
        <w:rPr>
          <w:rFonts w:asciiTheme="minorEastAsia" w:hAnsiTheme="minorEastAsia" w:hint="eastAsia"/>
        </w:rPr>
        <w:t>。</w:t>
      </w:r>
    </w:p>
    <w:p w14:paraId="23BD4D4F" w14:textId="3C974302" w:rsidR="00966C2D" w:rsidRPr="00D52BF4" w:rsidRDefault="00966C2D" w:rsidP="00405CAC">
      <w:pPr>
        <w:pStyle w:val="a5"/>
        <w:ind w:firstLineChars="0" w:firstLine="1"/>
        <w:rPr>
          <w:rFonts w:asciiTheme="minorEastAsia" w:hAnsiTheme="minorEastAsia"/>
        </w:rPr>
      </w:pPr>
    </w:p>
    <w:p w14:paraId="304B84AD" w14:textId="5BE60905" w:rsidR="00966C2D" w:rsidRPr="00D52BF4" w:rsidRDefault="00966C2D" w:rsidP="00405CAC">
      <w:pPr>
        <w:pStyle w:val="a5"/>
        <w:ind w:firstLineChars="0" w:firstLine="1"/>
        <w:rPr>
          <w:rFonts w:asciiTheme="minorEastAsia" w:hAnsiTheme="minorEastAsia"/>
        </w:rPr>
      </w:pPr>
    </w:p>
    <w:p w14:paraId="5C2DA46E" w14:textId="0197B41C" w:rsidR="00966C2D" w:rsidRPr="00D52BF4" w:rsidRDefault="00044AE7" w:rsidP="00405CAC">
      <w:pPr>
        <w:pStyle w:val="a5"/>
        <w:ind w:firstLineChars="0" w:firstLine="1"/>
        <w:rPr>
          <w:rFonts w:asciiTheme="minorEastAsia" w:hAnsiTheme="minorEastAsia"/>
        </w:rPr>
      </w:pPr>
      <w:r w:rsidRPr="00044AE7">
        <w:rPr>
          <w:noProof/>
        </w:rPr>
        <w:drawing>
          <wp:anchor distT="0" distB="0" distL="114300" distR="114300" simplePos="0" relativeHeight="252273664" behindDoc="0" locked="0" layoutInCell="1" allowOverlap="1" wp14:anchorId="4E3B1EC8" wp14:editId="0FBA85EB">
            <wp:simplePos x="0" y="0"/>
            <wp:positionH relativeFrom="margin">
              <wp:align>center</wp:align>
            </wp:positionH>
            <wp:positionV relativeFrom="paragraph">
              <wp:posOffset>14929</wp:posOffset>
            </wp:positionV>
            <wp:extent cx="4323240" cy="5275800"/>
            <wp:effectExtent l="0" t="0" r="1270" b="1270"/>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23240" cy="527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A0A05" w14:textId="7414F993" w:rsidR="00966C2D" w:rsidRPr="00D52BF4" w:rsidRDefault="00966C2D" w:rsidP="00405CAC">
      <w:pPr>
        <w:pStyle w:val="a5"/>
        <w:ind w:firstLineChars="0" w:firstLine="1"/>
        <w:rPr>
          <w:rFonts w:asciiTheme="minorEastAsia" w:hAnsiTheme="minorEastAsia"/>
        </w:rPr>
      </w:pPr>
    </w:p>
    <w:p w14:paraId="422F3789" w14:textId="77777777" w:rsidR="00966C2D" w:rsidRPr="00D52BF4" w:rsidRDefault="00966C2D" w:rsidP="00405CAC">
      <w:pPr>
        <w:pStyle w:val="a5"/>
        <w:ind w:firstLineChars="0" w:firstLine="1"/>
        <w:rPr>
          <w:rFonts w:asciiTheme="minorEastAsia" w:hAnsiTheme="minorEastAsia"/>
        </w:rPr>
      </w:pPr>
    </w:p>
    <w:p w14:paraId="287254D1" w14:textId="257F0B79" w:rsidR="00966C2D" w:rsidRPr="00D52BF4" w:rsidRDefault="00966C2D" w:rsidP="00405CAC">
      <w:pPr>
        <w:pStyle w:val="a5"/>
        <w:ind w:firstLineChars="0" w:firstLine="1"/>
        <w:rPr>
          <w:rFonts w:asciiTheme="minorEastAsia" w:hAnsiTheme="minorEastAsia"/>
        </w:rPr>
      </w:pPr>
    </w:p>
    <w:p w14:paraId="452CABCB" w14:textId="77777777" w:rsidR="00966C2D" w:rsidRPr="00D52BF4" w:rsidRDefault="00966C2D" w:rsidP="00405CAC">
      <w:pPr>
        <w:pStyle w:val="a5"/>
        <w:ind w:firstLineChars="0" w:firstLine="1"/>
        <w:rPr>
          <w:rFonts w:asciiTheme="minorEastAsia" w:hAnsiTheme="minorEastAsia"/>
        </w:rPr>
      </w:pPr>
    </w:p>
    <w:p w14:paraId="5DC76ABA" w14:textId="77777777" w:rsidR="00966C2D" w:rsidRPr="00D52BF4" w:rsidRDefault="00966C2D" w:rsidP="00405CAC">
      <w:pPr>
        <w:pStyle w:val="a5"/>
        <w:ind w:firstLineChars="0" w:firstLine="1"/>
        <w:rPr>
          <w:rFonts w:asciiTheme="minorEastAsia" w:hAnsiTheme="minorEastAsia"/>
        </w:rPr>
      </w:pPr>
    </w:p>
    <w:p w14:paraId="4656558F" w14:textId="77777777" w:rsidR="00966C2D" w:rsidRPr="00D52BF4" w:rsidRDefault="00966C2D" w:rsidP="00405CAC">
      <w:pPr>
        <w:pStyle w:val="a5"/>
        <w:ind w:firstLineChars="0" w:firstLine="1"/>
        <w:rPr>
          <w:rFonts w:asciiTheme="minorEastAsia" w:hAnsiTheme="minorEastAsia"/>
        </w:rPr>
      </w:pPr>
    </w:p>
    <w:p w14:paraId="791D2FAE" w14:textId="77777777" w:rsidR="00966C2D" w:rsidRPr="00D52BF4" w:rsidRDefault="00966C2D" w:rsidP="00405CAC">
      <w:pPr>
        <w:pStyle w:val="a5"/>
        <w:ind w:firstLineChars="0" w:firstLine="1"/>
        <w:rPr>
          <w:rFonts w:asciiTheme="minorEastAsia" w:hAnsiTheme="minorEastAsia"/>
        </w:rPr>
      </w:pPr>
    </w:p>
    <w:p w14:paraId="6FBB1327" w14:textId="77777777" w:rsidR="00966C2D" w:rsidRPr="00D52BF4" w:rsidRDefault="00966C2D" w:rsidP="00405CAC">
      <w:pPr>
        <w:pStyle w:val="a5"/>
        <w:ind w:firstLineChars="0" w:firstLine="1"/>
        <w:rPr>
          <w:rFonts w:asciiTheme="minorEastAsia" w:hAnsiTheme="minorEastAsia"/>
        </w:rPr>
      </w:pPr>
    </w:p>
    <w:p w14:paraId="76DAC390" w14:textId="77777777" w:rsidR="00966C2D" w:rsidRPr="00D52BF4" w:rsidRDefault="00966C2D" w:rsidP="00405CAC">
      <w:pPr>
        <w:pStyle w:val="a5"/>
        <w:ind w:firstLineChars="0" w:firstLine="1"/>
        <w:rPr>
          <w:rFonts w:asciiTheme="minorEastAsia" w:hAnsiTheme="minorEastAsia"/>
        </w:rPr>
      </w:pPr>
    </w:p>
    <w:p w14:paraId="418D6A04" w14:textId="77777777" w:rsidR="00966C2D" w:rsidRPr="00D52BF4" w:rsidRDefault="00966C2D" w:rsidP="00405CAC">
      <w:pPr>
        <w:pStyle w:val="a5"/>
        <w:ind w:firstLineChars="0" w:firstLine="1"/>
        <w:rPr>
          <w:rFonts w:asciiTheme="minorEastAsia" w:hAnsiTheme="minorEastAsia"/>
        </w:rPr>
      </w:pPr>
    </w:p>
    <w:p w14:paraId="6928FB49" w14:textId="77777777" w:rsidR="00966C2D" w:rsidRPr="00D52BF4" w:rsidRDefault="00966C2D" w:rsidP="00405CAC">
      <w:pPr>
        <w:pStyle w:val="a5"/>
        <w:ind w:firstLineChars="0" w:firstLine="1"/>
        <w:rPr>
          <w:rFonts w:asciiTheme="minorEastAsia" w:hAnsiTheme="minorEastAsia"/>
        </w:rPr>
      </w:pPr>
    </w:p>
    <w:p w14:paraId="643D0592" w14:textId="77777777" w:rsidR="00966C2D" w:rsidRPr="00D52BF4" w:rsidRDefault="00966C2D" w:rsidP="00405CAC">
      <w:pPr>
        <w:pStyle w:val="a5"/>
        <w:ind w:firstLineChars="0" w:firstLine="1"/>
        <w:rPr>
          <w:rFonts w:asciiTheme="minorEastAsia" w:hAnsiTheme="minorEastAsia"/>
        </w:rPr>
      </w:pPr>
    </w:p>
    <w:p w14:paraId="140B9B04" w14:textId="77777777" w:rsidR="00966C2D" w:rsidRPr="00D52BF4" w:rsidRDefault="00966C2D" w:rsidP="00405CAC">
      <w:pPr>
        <w:pStyle w:val="a5"/>
        <w:ind w:firstLineChars="0" w:firstLine="1"/>
        <w:rPr>
          <w:rFonts w:asciiTheme="minorEastAsia" w:hAnsiTheme="minorEastAsia"/>
        </w:rPr>
      </w:pPr>
    </w:p>
    <w:p w14:paraId="1C46AE4A" w14:textId="77777777" w:rsidR="00966C2D" w:rsidRPr="00D52BF4" w:rsidRDefault="00966C2D" w:rsidP="00405CAC">
      <w:pPr>
        <w:pStyle w:val="a5"/>
        <w:ind w:firstLineChars="0" w:firstLine="1"/>
        <w:rPr>
          <w:rFonts w:asciiTheme="minorEastAsia" w:hAnsiTheme="minorEastAsia"/>
        </w:rPr>
      </w:pPr>
    </w:p>
    <w:p w14:paraId="5E990B72" w14:textId="77777777" w:rsidR="00966C2D" w:rsidRPr="00D52BF4" w:rsidRDefault="00966C2D" w:rsidP="00405CAC">
      <w:pPr>
        <w:pStyle w:val="a5"/>
        <w:ind w:firstLineChars="0" w:firstLine="1"/>
        <w:rPr>
          <w:rFonts w:asciiTheme="minorEastAsia" w:hAnsiTheme="minorEastAsia"/>
        </w:rPr>
      </w:pPr>
    </w:p>
    <w:p w14:paraId="305907F4" w14:textId="77777777" w:rsidR="00966C2D" w:rsidRPr="00D52BF4" w:rsidRDefault="00966C2D" w:rsidP="00405CAC">
      <w:pPr>
        <w:pStyle w:val="a5"/>
        <w:ind w:firstLineChars="0" w:firstLine="1"/>
        <w:rPr>
          <w:rFonts w:asciiTheme="minorEastAsia" w:hAnsiTheme="minorEastAsia"/>
        </w:rPr>
      </w:pPr>
    </w:p>
    <w:p w14:paraId="6292F8ED" w14:textId="77777777" w:rsidR="00966C2D" w:rsidRPr="00D52BF4" w:rsidRDefault="00966C2D" w:rsidP="00405CAC">
      <w:pPr>
        <w:pStyle w:val="a5"/>
        <w:ind w:firstLineChars="0" w:firstLine="1"/>
        <w:rPr>
          <w:rFonts w:asciiTheme="minorEastAsia" w:hAnsiTheme="minorEastAsia"/>
        </w:rPr>
      </w:pPr>
    </w:p>
    <w:p w14:paraId="3B647B68" w14:textId="5D516535" w:rsidR="00966C2D" w:rsidRDefault="00966C2D" w:rsidP="00405CAC">
      <w:pPr>
        <w:pStyle w:val="a5"/>
        <w:ind w:firstLineChars="0" w:firstLine="1"/>
        <w:rPr>
          <w:rFonts w:asciiTheme="minorEastAsia" w:hAnsiTheme="minorEastAsia"/>
        </w:rPr>
      </w:pPr>
    </w:p>
    <w:p w14:paraId="16A485C3" w14:textId="3A3385ED" w:rsidR="002E657A" w:rsidRDefault="002E657A" w:rsidP="00405CAC">
      <w:pPr>
        <w:pStyle w:val="a5"/>
        <w:ind w:firstLineChars="0" w:firstLine="1"/>
        <w:rPr>
          <w:rFonts w:asciiTheme="minorEastAsia" w:hAnsiTheme="minorEastAsia"/>
        </w:rPr>
      </w:pPr>
    </w:p>
    <w:p w14:paraId="65A5A9D7" w14:textId="51D0EF89" w:rsidR="002E657A" w:rsidRDefault="002E657A" w:rsidP="00405CAC">
      <w:pPr>
        <w:pStyle w:val="a5"/>
        <w:ind w:firstLineChars="0" w:firstLine="1"/>
        <w:rPr>
          <w:rFonts w:asciiTheme="minorEastAsia" w:hAnsiTheme="minorEastAsia"/>
        </w:rPr>
      </w:pPr>
    </w:p>
    <w:p w14:paraId="578236DB" w14:textId="5F649B1C" w:rsidR="002E657A" w:rsidRDefault="002E657A" w:rsidP="00405CAC">
      <w:pPr>
        <w:pStyle w:val="a5"/>
        <w:ind w:firstLineChars="0" w:firstLine="1"/>
        <w:rPr>
          <w:rFonts w:asciiTheme="minorEastAsia" w:hAnsiTheme="minorEastAsia"/>
        </w:rPr>
      </w:pPr>
    </w:p>
    <w:p w14:paraId="319F6102" w14:textId="1BF59AD3" w:rsidR="002E657A" w:rsidRDefault="002E657A" w:rsidP="00405CAC">
      <w:pPr>
        <w:pStyle w:val="a5"/>
        <w:ind w:firstLineChars="0" w:firstLine="1"/>
        <w:rPr>
          <w:rFonts w:asciiTheme="minorEastAsia" w:hAnsiTheme="minorEastAsia"/>
        </w:rPr>
      </w:pPr>
    </w:p>
    <w:p w14:paraId="384142B5" w14:textId="64B146A9" w:rsidR="002E657A" w:rsidRDefault="002E657A" w:rsidP="00405CAC">
      <w:pPr>
        <w:pStyle w:val="a5"/>
        <w:ind w:firstLineChars="0" w:firstLine="1"/>
        <w:rPr>
          <w:rFonts w:asciiTheme="minorEastAsia" w:hAnsiTheme="minorEastAsia"/>
        </w:rPr>
      </w:pPr>
    </w:p>
    <w:p w14:paraId="7FF0B468" w14:textId="01FEB39E" w:rsidR="002E657A" w:rsidRPr="00D52BF4" w:rsidRDefault="002E657A" w:rsidP="00405CAC">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18DF206C"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42EB8854" w14:textId="77777777" w:rsidR="006E3907" w:rsidRPr="00D52BF4" w:rsidRDefault="006E3907" w:rsidP="006E3907">
      <w:pPr>
        <w:pStyle w:val="ad"/>
        <w:ind w:leftChars="0" w:left="480" w:hanging="480"/>
        <w:outlineLvl w:val="2"/>
        <w:rPr>
          <w:noProof/>
          <w:sz w:val="24"/>
        </w:rPr>
      </w:pPr>
      <w:bookmarkStart w:id="129" w:name="_Toc131018099"/>
      <w:r w:rsidRPr="00D52BF4">
        <w:rPr>
          <w:noProof/>
          <w:sz w:val="24"/>
        </w:rPr>
        <w:t>（４）</w:t>
      </w:r>
      <w:r w:rsidRPr="00D52BF4">
        <w:rPr>
          <w:rFonts w:hint="eastAsia"/>
          <w:noProof/>
          <w:sz w:val="24"/>
        </w:rPr>
        <w:t>外出する目的</w:t>
      </w:r>
      <w:bookmarkEnd w:id="129"/>
    </w:p>
    <w:p w14:paraId="60D9E817"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41　あなたは、どのような</w:t>
      </w:r>
      <w:r w:rsidRPr="00D52BF4">
        <w:rPr>
          <w:rFonts w:ascii="BIZ UDゴシック" w:eastAsia="BIZ UDゴシック" w:hAnsi="BIZ UDゴシック"/>
        </w:rPr>
        <w:t>目的</w:t>
      </w:r>
      <w:r w:rsidRPr="00D52BF4">
        <w:rPr>
          <w:rFonts w:ascii="BIZ UDゴシック" w:eastAsia="BIZ UDゴシック" w:hAnsi="BIZ UDゴシック" w:hint="eastAsia"/>
        </w:rPr>
        <w:t>で</w:t>
      </w:r>
      <w:r w:rsidRPr="00D52BF4">
        <w:rPr>
          <w:rFonts w:ascii="BIZ UDゴシック" w:eastAsia="BIZ UDゴシック" w:hAnsi="BIZ UDゴシック"/>
        </w:rPr>
        <w:t>外出</w:t>
      </w:r>
      <w:r w:rsidRPr="00D52BF4">
        <w:rPr>
          <w:rFonts w:ascii="BIZ UDゴシック" w:eastAsia="BIZ UDゴシック" w:hAnsi="BIZ UDゴシック" w:hint="eastAsia"/>
        </w:rPr>
        <w:t>することが</w:t>
      </w:r>
      <w:r w:rsidRPr="00D52BF4">
        <w:rPr>
          <w:rFonts w:ascii="BIZ UDゴシック" w:eastAsia="BIZ UDゴシック" w:hAnsi="BIZ UDゴシック"/>
        </w:rPr>
        <w:t>多</w:t>
      </w:r>
      <w:r w:rsidRPr="00D52BF4">
        <w:rPr>
          <w:rFonts w:ascii="BIZ UDゴシック" w:eastAsia="BIZ UDゴシック" w:hAnsi="BIZ UDゴシック" w:hint="eastAsia"/>
        </w:rPr>
        <w:t>いですか。（</w:t>
      </w:r>
      <w:r w:rsidRPr="00D52BF4">
        <w:rPr>
          <w:rFonts w:ascii="BIZ UDゴシック" w:eastAsia="BIZ UDゴシック" w:hAnsi="BIZ UDゴシック"/>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2A99193" w14:textId="77777777" w:rsidR="00EB1F0A" w:rsidRPr="00D52BF4" w:rsidRDefault="00EB1F0A" w:rsidP="00405CAC">
      <w:pPr>
        <w:pStyle w:val="a5"/>
        <w:ind w:firstLineChars="0" w:firstLine="1"/>
        <w:rPr>
          <w:rFonts w:asciiTheme="minorEastAsia" w:hAnsiTheme="minorEastAsia"/>
        </w:rPr>
      </w:pPr>
    </w:p>
    <w:p w14:paraId="013ECE26" w14:textId="3776B0EC" w:rsidR="00960E6F" w:rsidRPr="00D52BF4" w:rsidRDefault="00960E6F" w:rsidP="00960E6F">
      <w:pPr>
        <w:pStyle w:val="a5"/>
        <w:ind w:firstLine="220"/>
        <w:rPr>
          <w:rFonts w:asciiTheme="minorEastAsia" w:hAnsiTheme="minorEastAsia"/>
        </w:rPr>
      </w:pPr>
      <w:r w:rsidRPr="00D52BF4">
        <w:rPr>
          <w:rFonts w:asciiTheme="minorEastAsia" w:hAnsiTheme="minorEastAsia" w:hint="eastAsia"/>
        </w:rPr>
        <w:t>外出する目的は、</w:t>
      </w:r>
      <w:r w:rsidR="008C3574" w:rsidRPr="00D52BF4">
        <w:rPr>
          <w:rFonts w:asciiTheme="minorEastAsia" w:hAnsiTheme="minorEastAsia" w:hint="eastAsia"/>
        </w:rPr>
        <w:t>全体で</w:t>
      </w:r>
      <w:r w:rsidRPr="00D52BF4">
        <w:rPr>
          <w:rFonts w:asciiTheme="minorEastAsia" w:hAnsiTheme="minorEastAsia" w:hint="eastAsia"/>
        </w:rPr>
        <w:t>「通勤・通学・通所」が74.7％を占めています。</w:t>
      </w:r>
    </w:p>
    <w:p w14:paraId="5E42785C" w14:textId="6A514898" w:rsidR="00966C2D" w:rsidRPr="003D6BE4" w:rsidRDefault="00862AEF" w:rsidP="00960E6F">
      <w:pPr>
        <w:pStyle w:val="a5"/>
        <w:ind w:firstLine="220"/>
        <w:rPr>
          <w:rFonts w:asciiTheme="minorEastAsia" w:hAnsiTheme="minorEastAsia"/>
          <w:color w:val="000000" w:themeColor="text1"/>
        </w:rPr>
      </w:pPr>
      <w:r w:rsidRPr="003D6BE4">
        <w:rPr>
          <w:rFonts w:asciiTheme="minorEastAsia" w:hAnsiTheme="minorEastAsia" w:hint="eastAsia"/>
          <w:color w:val="000000" w:themeColor="text1"/>
        </w:rPr>
        <w:t>いずれの</w:t>
      </w:r>
      <w:r w:rsidR="00B67F2F" w:rsidRPr="003D6BE4">
        <w:rPr>
          <w:rFonts w:asciiTheme="minorEastAsia" w:hAnsiTheme="minorEastAsia" w:hint="eastAsia"/>
          <w:color w:val="000000" w:themeColor="text1"/>
        </w:rPr>
        <w:t>障がい</w:t>
      </w:r>
      <w:r w:rsidR="00E24930" w:rsidRPr="003D6BE4">
        <w:rPr>
          <w:rFonts w:asciiTheme="minorEastAsia" w:hAnsiTheme="minorEastAsia" w:hint="eastAsia"/>
          <w:color w:val="000000" w:themeColor="text1"/>
        </w:rPr>
        <w:t>種</w:t>
      </w:r>
      <w:r w:rsidR="00960E6F" w:rsidRPr="003D6BE4">
        <w:rPr>
          <w:rFonts w:asciiTheme="minorEastAsia" w:hAnsiTheme="minorEastAsia" w:hint="eastAsia"/>
          <w:color w:val="000000" w:themeColor="text1"/>
        </w:rPr>
        <w:t>別</w:t>
      </w:r>
      <w:r w:rsidRPr="003D6BE4">
        <w:rPr>
          <w:rFonts w:asciiTheme="minorEastAsia" w:hAnsiTheme="minorEastAsia" w:hint="eastAsia"/>
          <w:color w:val="000000" w:themeColor="text1"/>
        </w:rPr>
        <w:t>でも</w:t>
      </w:r>
      <w:r w:rsidR="00960E6F" w:rsidRPr="003D6BE4">
        <w:rPr>
          <w:rFonts w:asciiTheme="minorEastAsia" w:hAnsiTheme="minorEastAsia" w:hint="eastAsia"/>
          <w:color w:val="000000" w:themeColor="text1"/>
        </w:rPr>
        <w:t>、</w:t>
      </w:r>
      <w:r w:rsidR="00F02755" w:rsidRPr="003D6BE4">
        <w:rPr>
          <w:rFonts w:asciiTheme="minorEastAsia" w:hAnsiTheme="minorEastAsia" w:hint="eastAsia"/>
          <w:color w:val="000000" w:themeColor="text1"/>
        </w:rPr>
        <w:t>「通勤・通学・通所」</w:t>
      </w:r>
      <w:r w:rsidR="00960E6F" w:rsidRPr="003D6BE4">
        <w:rPr>
          <w:rFonts w:asciiTheme="minorEastAsia" w:hAnsiTheme="minorEastAsia" w:hint="eastAsia"/>
          <w:color w:val="000000" w:themeColor="text1"/>
        </w:rPr>
        <w:t>が７割台と高くなっています。</w:t>
      </w:r>
    </w:p>
    <w:p w14:paraId="371057F6" w14:textId="77777777" w:rsidR="00966C2D" w:rsidRPr="00D52BF4" w:rsidRDefault="00966C2D" w:rsidP="00405CAC">
      <w:pPr>
        <w:pStyle w:val="a5"/>
        <w:ind w:firstLineChars="0" w:firstLine="1"/>
        <w:rPr>
          <w:rFonts w:asciiTheme="minorEastAsia" w:hAnsiTheme="minorEastAsia"/>
        </w:rPr>
      </w:pPr>
    </w:p>
    <w:p w14:paraId="090B397C" w14:textId="2B004C0B" w:rsidR="00966C2D" w:rsidRPr="00D52BF4" w:rsidRDefault="00044AE7" w:rsidP="00405CAC">
      <w:pPr>
        <w:pStyle w:val="a5"/>
        <w:ind w:firstLineChars="0" w:firstLine="1"/>
        <w:rPr>
          <w:rFonts w:asciiTheme="minorEastAsia" w:hAnsiTheme="minorEastAsia"/>
        </w:rPr>
      </w:pPr>
      <w:r w:rsidRPr="00044AE7">
        <w:rPr>
          <w:noProof/>
        </w:rPr>
        <w:drawing>
          <wp:anchor distT="0" distB="0" distL="114300" distR="114300" simplePos="0" relativeHeight="252274688" behindDoc="0" locked="0" layoutInCell="1" allowOverlap="1" wp14:anchorId="2409DD61" wp14:editId="01B038A1">
            <wp:simplePos x="0" y="0"/>
            <wp:positionH relativeFrom="margin">
              <wp:align>center</wp:align>
            </wp:positionH>
            <wp:positionV relativeFrom="paragraph">
              <wp:posOffset>93020</wp:posOffset>
            </wp:positionV>
            <wp:extent cx="5700240" cy="4300920"/>
            <wp:effectExtent l="0" t="0" r="0" b="4445"/>
            <wp:wrapNone/>
            <wp:docPr id="970" name="図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00240" cy="430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8F79B" w14:textId="58272AE8" w:rsidR="00966C2D" w:rsidRPr="00D52BF4" w:rsidRDefault="00966C2D" w:rsidP="00405CAC">
      <w:pPr>
        <w:pStyle w:val="a5"/>
        <w:ind w:firstLineChars="0" w:firstLine="1"/>
        <w:rPr>
          <w:rFonts w:asciiTheme="minorEastAsia" w:hAnsiTheme="minorEastAsia"/>
        </w:rPr>
      </w:pPr>
    </w:p>
    <w:p w14:paraId="032FB993" w14:textId="0BB178F3" w:rsidR="00966C2D" w:rsidRPr="00D52BF4" w:rsidRDefault="00966C2D" w:rsidP="00405CAC">
      <w:pPr>
        <w:pStyle w:val="a5"/>
        <w:ind w:firstLineChars="0" w:firstLine="1"/>
        <w:rPr>
          <w:rFonts w:asciiTheme="minorEastAsia" w:hAnsiTheme="minorEastAsia"/>
        </w:rPr>
      </w:pPr>
    </w:p>
    <w:p w14:paraId="58EEDBB9" w14:textId="6F3D39EE" w:rsidR="00966C2D" w:rsidRPr="00D52BF4" w:rsidRDefault="00966C2D" w:rsidP="00405CAC">
      <w:pPr>
        <w:pStyle w:val="a5"/>
        <w:ind w:firstLineChars="0" w:firstLine="1"/>
        <w:rPr>
          <w:rFonts w:asciiTheme="minorEastAsia" w:hAnsiTheme="minorEastAsia"/>
        </w:rPr>
      </w:pPr>
    </w:p>
    <w:p w14:paraId="5E701F33" w14:textId="77777777" w:rsidR="00966C2D" w:rsidRPr="00D52BF4" w:rsidRDefault="00966C2D" w:rsidP="00405CAC">
      <w:pPr>
        <w:pStyle w:val="a5"/>
        <w:ind w:firstLineChars="0" w:firstLine="1"/>
        <w:rPr>
          <w:rFonts w:asciiTheme="minorEastAsia" w:hAnsiTheme="minorEastAsia"/>
        </w:rPr>
      </w:pPr>
    </w:p>
    <w:p w14:paraId="0E69D3F4" w14:textId="77777777" w:rsidR="00966C2D" w:rsidRPr="00D52BF4" w:rsidRDefault="00966C2D" w:rsidP="00405CAC">
      <w:pPr>
        <w:pStyle w:val="a5"/>
        <w:ind w:firstLineChars="0" w:firstLine="1"/>
        <w:rPr>
          <w:rFonts w:asciiTheme="minorEastAsia" w:hAnsiTheme="minorEastAsia"/>
        </w:rPr>
      </w:pPr>
    </w:p>
    <w:p w14:paraId="0CF4E4C0" w14:textId="77777777" w:rsidR="00966C2D" w:rsidRPr="00D52BF4" w:rsidRDefault="00966C2D" w:rsidP="00405CAC">
      <w:pPr>
        <w:pStyle w:val="a5"/>
        <w:ind w:firstLineChars="0" w:firstLine="1"/>
        <w:rPr>
          <w:rFonts w:asciiTheme="minorEastAsia" w:hAnsiTheme="minorEastAsia"/>
        </w:rPr>
      </w:pPr>
    </w:p>
    <w:p w14:paraId="29F85A91" w14:textId="77777777" w:rsidR="00966C2D" w:rsidRPr="00D52BF4" w:rsidRDefault="00966C2D" w:rsidP="00405CAC">
      <w:pPr>
        <w:pStyle w:val="a5"/>
        <w:ind w:firstLineChars="0" w:firstLine="1"/>
        <w:rPr>
          <w:rFonts w:asciiTheme="minorEastAsia" w:hAnsiTheme="minorEastAsia"/>
        </w:rPr>
      </w:pPr>
    </w:p>
    <w:p w14:paraId="37B724B9" w14:textId="77777777" w:rsidR="00966C2D" w:rsidRPr="00D52BF4" w:rsidRDefault="00966C2D" w:rsidP="00405CAC">
      <w:pPr>
        <w:pStyle w:val="a5"/>
        <w:ind w:firstLineChars="0" w:firstLine="1"/>
        <w:rPr>
          <w:rFonts w:asciiTheme="minorEastAsia" w:hAnsiTheme="minorEastAsia"/>
        </w:rPr>
      </w:pPr>
    </w:p>
    <w:p w14:paraId="0808A1F4" w14:textId="77777777" w:rsidR="00966C2D" w:rsidRPr="00D52BF4" w:rsidRDefault="00966C2D" w:rsidP="00405CAC">
      <w:pPr>
        <w:pStyle w:val="a5"/>
        <w:ind w:firstLineChars="0" w:firstLine="1"/>
        <w:rPr>
          <w:rFonts w:asciiTheme="minorEastAsia" w:hAnsiTheme="minorEastAsia"/>
        </w:rPr>
      </w:pPr>
    </w:p>
    <w:p w14:paraId="4E39D1D3" w14:textId="77777777" w:rsidR="00966C2D" w:rsidRPr="00D52BF4" w:rsidRDefault="00966C2D" w:rsidP="00405CAC">
      <w:pPr>
        <w:pStyle w:val="a5"/>
        <w:ind w:firstLineChars="0" w:firstLine="1"/>
        <w:rPr>
          <w:rFonts w:asciiTheme="minorEastAsia" w:hAnsiTheme="minorEastAsia"/>
        </w:rPr>
      </w:pPr>
    </w:p>
    <w:p w14:paraId="1B3370BC" w14:textId="4414D1F5" w:rsidR="00966C2D" w:rsidRPr="00D52BF4" w:rsidRDefault="00966C2D" w:rsidP="00405CAC">
      <w:pPr>
        <w:pStyle w:val="a5"/>
        <w:ind w:firstLineChars="0" w:firstLine="1"/>
        <w:rPr>
          <w:rFonts w:asciiTheme="minorEastAsia" w:hAnsiTheme="minorEastAsia"/>
        </w:rPr>
      </w:pPr>
    </w:p>
    <w:p w14:paraId="1F78910C" w14:textId="77777777" w:rsidR="00966C2D" w:rsidRPr="00D52BF4" w:rsidRDefault="00966C2D" w:rsidP="00405CAC">
      <w:pPr>
        <w:pStyle w:val="a5"/>
        <w:ind w:firstLineChars="0" w:firstLine="1"/>
        <w:rPr>
          <w:rFonts w:asciiTheme="minorEastAsia" w:hAnsiTheme="minorEastAsia"/>
        </w:rPr>
      </w:pPr>
    </w:p>
    <w:p w14:paraId="6F614E67" w14:textId="77777777" w:rsidR="00966C2D" w:rsidRPr="00D52BF4" w:rsidRDefault="00966C2D" w:rsidP="00405CAC">
      <w:pPr>
        <w:pStyle w:val="a5"/>
        <w:ind w:firstLineChars="0" w:firstLine="1"/>
        <w:rPr>
          <w:rFonts w:asciiTheme="minorEastAsia" w:hAnsiTheme="minorEastAsia"/>
        </w:rPr>
      </w:pPr>
    </w:p>
    <w:p w14:paraId="0309A57B" w14:textId="77777777" w:rsidR="00966C2D" w:rsidRPr="00D52BF4" w:rsidRDefault="00966C2D" w:rsidP="00405CAC">
      <w:pPr>
        <w:pStyle w:val="a5"/>
        <w:ind w:firstLineChars="0" w:firstLine="1"/>
        <w:rPr>
          <w:rFonts w:asciiTheme="minorEastAsia" w:hAnsiTheme="minorEastAsia"/>
        </w:rPr>
      </w:pPr>
    </w:p>
    <w:p w14:paraId="241E0E11" w14:textId="709A77FB" w:rsidR="00966C2D" w:rsidRPr="00D52BF4" w:rsidRDefault="00966C2D" w:rsidP="00405CAC">
      <w:pPr>
        <w:pStyle w:val="a5"/>
        <w:ind w:firstLineChars="0" w:firstLine="1"/>
        <w:rPr>
          <w:rFonts w:asciiTheme="minorEastAsia" w:hAnsiTheme="minorEastAsia"/>
        </w:rPr>
      </w:pPr>
    </w:p>
    <w:p w14:paraId="300E665D" w14:textId="62E0462C" w:rsidR="00966C2D" w:rsidRPr="00D52BF4" w:rsidRDefault="00966C2D" w:rsidP="00405CAC">
      <w:pPr>
        <w:pStyle w:val="a5"/>
        <w:ind w:firstLineChars="0" w:firstLine="1"/>
        <w:rPr>
          <w:rFonts w:asciiTheme="minorEastAsia" w:hAnsiTheme="minorEastAsia"/>
        </w:rPr>
      </w:pPr>
    </w:p>
    <w:p w14:paraId="3379D381" w14:textId="25F6919E" w:rsidR="00966C2D" w:rsidRPr="00D52BF4" w:rsidRDefault="00966C2D" w:rsidP="00405CAC">
      <w:pPr>
        <w:pStyle w:val="a5"/>
        <w:ind w:firstLineChars="0" w:firstLine="1"/>
        <w:rPr>
          <w:rFonts w:asciiTheme="minorEastAsia" w:hAnsiTheme="minorEastAsia"/>
        </w:rPr>
      </w:pPr>
    </w:p>
    <w:p w14:paraId="2049B447" w14:textId="1A95293C" w:rsidR="00966C2D" w:rsidRPr="00D52BF4" w:rsidRDefault="00966C2D" w:rsidP="00405CAC">
      <w:pPr>
        <w:pStyle w:val="a5"/>
        <w:ind w:firstLineChars="0" w:firstLine="1"/>
        <w:rPr>
          <w:rFonts w:asciiTheme="minorEastAsia" w:hAnsiTheme="minorEastAsia"/>
        </w:rPr>
      </w:pPr>
    </w:p>
    <w:p w14:paraId="191EC960" w14:textId="77777777" w:rsidR="00966C2D" w:rsidRPr="00D52BF4" w:rsidRDefault="00966C2D" w:rsidP="00405CAC">
      <w:pPr>
        <w:pStyle w:val="a5"/>
        <w:ind w:firstLineChars="0" w:firstLine="1"/>
        <w:rPr>
          <w:rFonts w:asciiTheme="minorEastAsia" w:hAnsiTheme="minorEastAsia"/>
        </w:rPr>
      </w:pPr>
    </w:p>
    <w:p w14:paraId="4D201475" w14:textId="77777777" w:rsidR="00966C2D" w:rsidRPr="00D52BF4" w:rsidRDefault="00966C2D" w:rsidP="00405CAC">
      <w:pPr>
        <w:pStyle w:val="a5"/>
        <w:ind w:firstLineChars="0" w:firstLine="1"/>
        <w:rPr>
          <w:rFonts w:asciiTheme="minorEastAsia" w:hAnsiTheme="minorEastAsia"/>
        </w:rPr>
      </w:pPr>
    </w:p>
    <w:p w14:paraId="62BDA943"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21136A99" w14:textId="73070B97" w:rsidR="006E3907" w:rsidRPr="00D52BF4" w:rsidRDefault="006E3907" w:rsidP="006E3907">
      <w:pPr>
        <w:pStyle w:val="ad"/>
        <w:ind w:leftChars="0" w:left="480" w:hanging="480"/>
        <w:outlineLvl w:val="2"/>
        <w:rPr>
          <w:noProof/>
          <w:sz w:val="24"/>
        </w:rPr>
      </w:pPr>
      <w:bookmarkStart w:id="130" w:name="_Toc131018100"/>
      <w:r w:rsidRPr="00D52BF4">
        <w:rPr>
          <w:noProof/>
          <w:sz w:val="24"/>
        </w:rPr>
        <w:t>（５）</w:t>
      </w:r>
      <w:r w:rsidRPr="00D52BF4">
        <w:rPr>
          <w:rFonts w:hint="eastAsia"/>
          <w:noProof/>
          <w:sz w:val="24"/>
        </w:rPr>
        <w:t>外出の際</w:t>
      </w:r>
      <w:r w:rsidR="00754B7F" w:rsidRPr="00D52BF4">
        <w:rPr>
          <w:rFonts w:hint="eastAsia"/>
          <w:noProof/>
          <w:sz w:val="24"/>
        </w:rPr>
        <w:t>の</w:t>
      </w:r>
      <w:r w:rsidRPr="00D52BF4">
        <w:rPr>
          <w:rFonts w:hint="eastAsia"/>
          <w:noProof/>
          <w:sz w:val="24"/>
        </w:rPr>
        <w:t>困</w:t>
      </w:r>
      <w:r w:rsidR="00754B7F" w:rsidRPr="00D52BF4">
        <w:rPr>
          <w:rFonts w:hint="eastAsia"/>
          <w:noProof/>
          <w:sz w:val="24"/>
        </w:rPr>
        <w:t>りごと</w:t>
      </w:r>
      <w:bookmarkEnd w:id="130"/>
    </w:p>
    <w:p w14:paraId="00ED41B5" w14:textId="6431B224"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42　</w:t>
      </w:r>
      <w:r w:rsidRPr="00D52BF4">
        <w:rPr>
          <w:rFonts w:ascii="BIZ UDゴシック" w:eastAsia="BIZ UDゴシック" w:hAnsi="BIZ UDゴシック"/>
        </w:rPr>
        <w:t>外出</w:t>
      </w:r>
      <w:r w:rsidRPr="00D52BF4">
        <w:rPr>
          <w:rFonts w:ascii="BIZ UDゴシック" w:eastAsia="BIZ UDゴシック" w:hAnsi="BIZ UDゴシック" w:hint="eastAsia"/>
        </w:rPr>
        <w:t>の</w:t>
      </w:r>
      <w:r w:rsidRPr="00D52BF4">
        <w:rPr>
          <w:rFonts w:ascii="BIZ UDゴシック" w:eastAsia="BIZ UDゴシック" w:hAnsi="BIZ UDゴシック"/>
        </w:rPr>
        <w:t>際</w:t>
      </w:r>
      <w:r w:rsidRPr="00D52BF4">
        <w:rPr>
          <w:rFonts w:ascii="BIZ UDゴシック" w:eastAsia="BIZ UDゴシック" w:hAnsi="BIZ UDゴシック" w:hint="eastAsia"/>
        </w:rPr>
        <w:t>に</w:t>
      </w:r>
      <w:r w:rsidRPr="00D52BF4">
        <w:rPr>
          <w:rFonts w:ascii="BIZ UDゴシック" w:eastAsia="BIZ UDゴシック" w:hAnsi="BIZ UDゴシック"/>
        </w:rPr>
        <w:t>困って</w:t>
      </w:r>
      <w:r w:rsidRPr="00D52BF4">
        <w:rPr>
          <w:rFonts w:ascii="BIZ UDゴシック" w:eastAsia="BIZ UDゴシック" w:hAnsi="BIZ UDゴシック" w:hint="eastAsia"/>
        </w:rPr>
        <w:t>いることはありますか。（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28FE733A" w14:textId="77777777" w:rsidR="00EB1F0A" w:rsidRPr="00D52BF4" w:rsidRDefault="00EB1F0A" w:rsidP="00405CAC">
      <w:pPr>
        <w:pStyle w:val="a5"/>
        <w:ind w:firstLineChars="0" w:firstLine="1"/>
        <w:rPr>
          <w:rFonts w:asciiTheme="minorEastAsia" w:hAnsiTheme="minorEastAsia"/>
        </w:rPr>
      </w:pPr>
    </w:p>
    <w:p w14:paraId="00B4AB86" w14:textId="000F1601" w:rsidR="00704286" w:rsidRPr="00D52BF4" w:rsidRDefault="00704286" w:rsidP="00704286">
      <w:pPr>
        <w:pStyle w:val="a5"/>
        <w:ind w:firstLine="220"/>
        <w:rPr>
          <w:rFonts w:asciiTheme="minorEastAsia" w:hAnsiTheme="minorEastAsia"/>
        </w:rPr>
      </w:pPr>
      <w:r w:rsidRPr="00D52BF4">
        <w:rPr>
          <w:rFonts w:asciiTheme="minorEastAsia" w:hAnsiTheme="minorEastAsia" w:hint="eastAsia"/>
        </w:rPr>
        <w:t>外出の際に困っていることは、</w:t>
      </w:r>
      <w:r w:rsidR="008C3574" w:rsidRPr="00D52BF4">
        <w:rPr>
          <w:rFonts w:asciiTheme="minorEastAsia" w:hAnsiTheme="minorEastAsia" w:hint="eastAsia"/>
        </w:rPr>
        <w:t>全体で</w:t>
      </w:r>
      <w:r w:rsidRPr="00D52BF4">
        <w:rPr>
          <w:rFonts w:asciiTheme="minorEastAsia" w:hAnsiTheme="minorEastAsia" w:hint="eastAsia"/>
        </w:rPr>
        <w:t>「他人との会話が難しい」が34.3％と最も高く、次いで「電車やバスなどの交通機関が利用しづらい」が23.7％、「他人の視線が気になる」が18.4％となっています。一方、「特に困っていることはない」は30.9％となっています。</w:t>
      </w:r>
    </w:p>
    <w:p w14:paraId="6A80DF10" w14:textId="649E78B1" w:rsidR="00E24930" w:rsidRDefault="00664307" w:rsidP="00704286">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704286" w:rsidRPr="00D52BF4">
        <w:rPr>
          <w:rFonts w:asciiTheme="minorEastAsia" w:hAnsiTheme="minorEastAsia" w:hint="eastAsia"/>
        </w:rPr>
        <w:t>みると、知的障がい</w:t>
      </w:r>
      <w:r w:rsidR="00F02755" w:rsidRPr="00D52BF4">
        <w:rPr>
          <w:rFonts w:asciiTheme="minorEastAsia" w:hAnsiTheme="minorEastAsia" w:hint="eastAsia"/>
        </w:rPr>
        <w:t>（</w:t>
      </w:r>
      <w:r w:rsidR="00704286" w:rsidRPr="00D52BF4">
        <w:rPr>
          <w:rFonts w:asciiTheme="minorEastAsia" w:hAnsiTheme="minorEastAsia" w:hint="eastAsia"/>
        </w:rPr>
        <w:t>41.3％</w:t>
      </w:r>
      <w:r w:rsidR="00F02755" w:rsidRPr="00D52BF4">
        <w:rPr>
          <w:rFonts w:asciiTheme="minorEastAsia" w:hAnsiTheme="minorEastAsia" w:hint="eastAsia"/>
        </w:rPr>
        <w:t>）、発達障がい（</w:t>
      </w:r>
      <w:r w:rsidR="00704286" w:rsidRPr="00D52BF4">
        <w:rPr>
          <w:rFonts w:asciiTheme="minorEastAsia" w:hAnsiTheme="minorEastAsia" w:hint="eastAsia"/>
        </w:rPr>
        <w:t>39.7％</w:t>
      </w:r>
      <w:r w:rsidR="00F02755" w:rsidRPr="00D52BF4">
        <w:rPr>
          <w:rFonts w:asciiTheme="minorEastAsia" w:hAnsiTheme="minorEastAsia" w:hint="eastAsia"/>
        </w:rPr>
        <w:t>）では「他人との会話が難しい」が４割前後と</w:t>
      </w:r>
      <w:r w:rsidR="00704286" w:rsidRPr="00D52BF4">
        <w:rPr>
          <w:rFonts w:asciiTheme="minorEastAsia" w:hAnsiTheme="minorEastAsia" w:hint="eastAsia"/>
        </w:rPr>
        <w:t>高くなっています。</w:t>
      </w:r>
    </w:p>
    <w:p w14:paraId="449753EF" w14:textId="6AA3395A" w:rsidR="00966C2D" w:rsidRPr="003D6BE4" w:rsidRDefault="00E24930" w:rsidP="00704286">
      <w:pPr>
        <w:pStyle w:val="a5"/>
        <w:ind w:firstLine="220"/>
        <w:rPr>
          <w:rFonts w:asciiTheme="minorEastAsia" w:hAnsiTheme="minorEastAsia"/>
          <w:color w:val="000000" w:themeColor="text1"/>
        </w:rPr>
      </w:pPr>
      <w:r w:rsidRPr="003D6BE4">
        <w:rPr>
          <w:rFonts w:asciiTheme="minorEastAsia" w:hAnsiTheme="minorEastAsia" w:hint="eastAsia"/>
          <w:color w:val="000000" w:themeColor="text1"/>
        </w:rPr>
        <w:t>障がい種別ごとに比較すると、</w:t>
      </w:r>
      <w:r w:rsidR="00704286" w:rsidRPr="003D6BE4">
        <w:rPr>
          <w:rFonts w:asciiTheme="minorEastAsia" w:hAnsiTheme="minorEastAsia" w:hint="eastAsia"/>
          <w:color w:val="000000" w:themeColor="text1"/>
        </w:rPr>
        <w:t>身体障がいは「電車やバスなどの交通機関が利用しづらい」（40.6％）、「障がい者でも使えるトイレや移動しやすい通路などの情報がない」（32.3％）、「バリアフリーの通路が少ない」（25.0％）が</w:t>
      </w:r>
      <w:r w:rsidR="00733BBA" w:rsidRPr="003D6BE4">
        <w:rPr>
          <w:rFonts w:asciiTheme="minorEastAsia" w:hAnsiTheme="minorEastAsia" w:hint="eastAsia"/>
          <w:color w:val="000000" w:themeColor="text1"/>
        </w:rPr>
        <w:t>ほか</w:t>
      </w:r>
      <w:r w:rsidR="00704286" w:rsidRPr="003D6BE4">
        <w:rPr>
          <w:rFonts w:asciiTheme="minorEastAsia" w:hAnsiTheme="minorEastAsia" w:hint="eastAsia"/>
          <w:color w:val="000000" w:themeColor="text1"/>
        </w:rPr>
        <w:t>の</w:t>
      </w:r>
      <w:r w:rsidR="00B67F2F" w:rsidRPr="003D6BE4">
        <w:rPr>
          <w:rFonts w:asciiTheme="minorEastAsia" w:hAnsiTheme="minorEastAsia" w:hint="eastAsia"/>
          <w:color w:val="000000" w:themeColor="text1"/>
        </w:rPr>
        <w:t>障がい</w:t>
      </w:r>
      <w:r w:rsidRPr="003D6BE4">
        <w:rPr>
          <w:rFonts w:asciiTheme="minorEastAsia" w:hAnsiTheme="minorEastAsia" w:hint="eastAsia"/>
          <w:color w:val="000000" w:themeColor="text1"/>
        </w:rPr>
        <w:t>種別</w:t>
      </w:r>
      <w:r w:rsidR="00704286" w:rsidRPr="003D6BE4">
        <w:rPr>
          <w:rFonts w:asciiTheme="minorEastAsia" w:hAnsiTheme="minorEastAsia" w:hint="eastAsia"/>
          <w:color w:val="000000" w:themeColor="text1"/>
        </w:rPr>
        <w:t>よりそれぞれ高くなっています。</w:t>
      </w:r>
    </w:p>
    <w:p w14:paraId="09FE5CC0" w14:textId="1C0192EC" w:rsidR="00F02755" w:rsidRPr="00D52BF4" w:rsidRDefault="00F02755" w:rsidP="00F02755">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1C6CD0"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w:t>
      </w:r>
      <w:r w:rsidRPr="00D52BF4">
        <w:rPr>
          <w:rFonts w:asciiTheme="minorEastAsia" w:hAnsiTheme="minorEastAsia" w:hint="eastAsia"/>
        </w:rPr>
        <w:t>と少ないですが、精神障がいでも「他人との会話が難しい」が高</w:t>
      </w:r>
      <w:r w:rsidRPr="00D52BF4">
        <w:rPr>
          <w:rFonts w:asciiTheme="minorEastAsia" w:hAnsiTheme="minorEastAsia"/>
        </w:rPr>
        <w:t>い傾向にあります</w:t>
      </w:r>
      <w:r w:rsidRPr="00D52BF4">
        <w:rPr>
          <w:rFonts w:asciiTheme="minorEastAsia" w:hAnsiTheme="minorEastAsia" w:hint="eastAsia"/>
        </w:rPr>
        <w:t>。</w:t>
      </w:r>
      <w:r w:rsidR="0005512E" w:rsidRPr="00D52BF4">
        <w:rPr>
          <w:rFonts w:asciiTheme="minorEastAsia" w:hAnsiTheme="minorEastAsia" w:hint="eastAsia"/>
        </w:rPr>
        <w:t>難病では「障がい者でも使えるトイレや移動しやすい通路などの情報がない」、「バリアフリーの通路が少ない」、「車を駐車するところがない」、「電車やバスなどの交通機関が利用しづらい」が高</w:t>
      </w:r>
      <w:r w:rsidR="0005512E" w:rsidRPr="00D52BF4">
        <w:rPr>
          <w:rFonts w:asciiTheme="minorEastAsia" w:hAnsiTheme="minorEastAsia"/>
        </w:rPr>
        <w:t>い傾向にあります</w:t>
      </w:r>
      <w:r w:rsidR="0005512E" w:rsidRPr="00D52BF4">
        <w:rPr>
          <w:rFonts w:asciiTheme="minorEastAsia" w:hAnsiTheme="minorEastAsia" w:hint="eastAsia"/>
        </w:rPr>
        <w:t>。</w:t>
      </w:r>
    </w:p>
    <w:p w14:paraId="7C7BD153" w14:textId="05859D78" w:rsidR="00966C2D" w:rsidRPr="00D52BF4" w:rsidRDefault="00966C2D" w:rsidP="00405CAC">
      <w:pPr>
        <w:pStyle w:val="a5"/>
        <w:ind w:firstLineChars="0" w:firstLine="1"/>
        <w:rPr>
          <w:rFonts w:asciiTheme="minorEastAsia" w:hAnsiTheme="minorEastAsia"/>
        </w:rPr>
      </w:pPr>
    </w:p>
    <w:p w14:paraId="351A490D" w14:textId="71F6CA80" w:rsidR="00966C2D" w:rsidRPr="00D52BF4" w:rsidRDefault="00044AE7" w:rsidP="00405CAC">
      <w:pPr>
        <w:pStyle w:val="a5"/>
        <w:ind w:firstLineChars="0" w:firstLine="1"/>
        <w:rPr>
          <w:rFonts w:asciiTheme="minorEastAsia" w:hAnsiTheme="minorEastAsia"/>
        </w:rPr>
      </w:pPr>
      <w:r w:rsidRPr="00044AE7">
        <w:rPr>
          <w:noProof/>
        </w:rPr>
        <w:drawing>
          <wp:anchor distT="0" distB="0" distL="114300" distR="114300" simplePos="0" relativeHeight="252275712" behindDoc="0" locked="0" layoutInCell="1" allowOverlap="1" wp14:anchorId="3FA28B0A" wp14:editId="60792B10">
            <wp:simplePos x="0" y="0"/>
            <wp:positionH relativeFrom="margin">
              <wp:align>center</wp:align>
            </wp:positionH>
            <wp:positionV relativeFrom="paragraph">
              <wp:posOffset>9599</wp:posOffset>
            </wp:positionV>
            <wp:extent cx="5798160" cy="4973400"/>
            <wp:effectExtent l="0" t="0" r="0" b="0"/>
            <wp:wrapNone/>
            <wp:docPr id="971" name="図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98160" cy="497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140C7" w14:textId="693A29FC" w:rsidR="00966C2D" w:rsidRPr="00D52BF4" w:rsidRDefault="00966C2D" w:rsidP="00405CAC">
      <w:pPr>
        <w:pStyle w:val="a5"/>
        <w:ind w:firstLineChars="0" w:firstLine="1"/>
        <w:rPr>
          <w:rFonts w:asciiTheme="minorEastAsia" w:hAnsiTheme="minorEastAsia"/>
        </w:rPr>
      </w:pPr>
    </w:p>
    <w:p w14:paraId="2FCEEFF4" w14:textId="754F7F3C" w:rsidR="00966C2D" w:rsidRPr="00D52BF4" w:rsidRDefault="00966C2D" w:rsidP="00405CAC">
      <w:pPr>
        <w:pStyle w:val="a5"/>
        <w:ind w:firstLineChars="0" w:firstLine="1"/>
        <w:rPr>
          <w:rFonts w:asciiTheme="minorEastAsia" w:hAnsiTheme="minorEastAsia"/>
        </w:rPr>
      </w:pPr>
    </w:p>
    <w:p w14:paraId="30D83F6E" w14:textId="433E06B8" w:rsidR="00966C2D" w:rsidRPr="00D52BF4" w:rsidRDefault="00966C2D" w:rsidP="00405CAC">
      <w:pPr>
        <w:pStyle w:val="a5"/>
        <w:ind w:firstLineChars="0" w:firstLine="1"/>
        <w:rPr>
          <w:rFonts w:asciiTheme="minorEastAsia" w:hAnsiTheme="minorEastAsia"/>
        </w:rPr>
      </w:pPr>
    </w:p>
    <w:p w14:paraId="730625FD" w14:textId="77777777" w:rsidR="00966C2D" w:rsidRPr="00D52BF4" w:rsidRDefault="00966C2D" w:rsidP="00405CAC">
      <w:pPr>
        <w:pStyle w:val="a5"/>
        <w:ind w:firstLineChars="0" w:firstLine="1"/>
        <w:rPr>
          <w:rFonts w:asciiTheme="minorEastAsia" w:hAnsiTheme="minorEastAsia"/>
        </w:rPr>
      </w:pPr>
    </w:p>
    <w:p w14:paraId="4DEC629B" w14:textId="77777777" w:rsidR="00966C2D" w:rsidRPr="00D52BF4" w:rsidRDefault="00966C2D" w:rsidP="00405CAC">
      <w:pPr>
        <w:pStyle w:val="a5"/>
        <w:ind w:firstLineChars="0" w:firstLine="1"/>
        <w:rPr>
          <w:rFonts w:asciiTheme="minorEastAsia" w:hAnsiTheme="minorEastAsia"/>
        </w:rPr>
      </w:pPr>
    </w:p>
    <w:p w14:paraId="008FAC5B" w14:textId="77777777" w:rsidR="00966C2D" w:rsidRPr="00D52BF4" w:rsidRDefault="00966C2D" w:rsidP="00405CAC">
      <w:pPr>
        <w:pStyle w:val="a5"/>
        <w:ind w:firstLineChars="0" w:firstLine="1"/>
        <w:rPr>
          <w:rFonts w:asciiTheme="minorEastAsia" w:hAnsiTheme="minorEastAsia"/>
        </w:rPr>
      </w:pPr>
    </w:p>
    <w:p w14:paraId="22D3BC95" w14:textId="77777777" w:rsidR="00966C2D" w:rsidRPr="00D52BF4" w:rsidRDefault="00966C2D" w:rsidP="00405CAC">
      <w:pPr>
        <w:pStyle w:val="a5"/>
        <w:ind w:firstLineChars="0" w:firstLine="1"/>
        <w:rPr>
          <w:rFonts w:asciiTheme="minorEastAsia" w:hAnsiTheme="minorEastAsia"/>
        </w:rPr>
      </w:pPr>
    </w:p>
    <w:p w14:paraId="2FF66956" w14:textId="77777777" w:rsidR="00966C2D" w:rsidRPr="00D52BF4" w:rsidRDefault="00966C2D" w:rsidP="00405CAC">
      <w:pPr>
        <w:pStyle w:val="a5"/>
        <w:ind w:firstLineChars="0" w:firstLine="1"/>
        <w:rPr>
          <w:rFonts w:asciiTheme="minorEastAsia" w:hAnsiTheme="minorEastAsia"/>
        </w:rPr>
      </w:pPr>
    </w:p>
    <w:p w14:paraId="1B33D8FB" w14:textId="77777777" w:rsidR="00966C2D" w:rsidRPr="00D52BF4" w:rsidRDefault="00966C2D" w:rsidP="00405CAC">
      <w:pPr>
        <w:pStyle w:val="a5"/>
        <w:ind w:firstLineChars="0" w:firstLine="1"/>
        <w:rPr>
          <w:rFonts w:asciiTheme="minorEastAsia" w:hAnsiTheme="minorEastAsia"/>
        </w:rPr>
      </w:pPr>
    </w:p>
    <w:p w14:paraId="2F17D104" w14:textId="77777777" w:rsidR="00966C2D" w:rsidRPr="00D52BF4" w:rsidRDefault="00966C2D" w:rsidP="00405CAC">
      <w:pPr>
        <w:pStyle w:val="a5"/>
        <w:ind w:firstLineChars="0" w:firstLine="1"/>
        <w:rPr>
          <w:rFonts w:asciiTheme="minorEastAsia" w:hAnsiTheme="minorEastAsia"/>
        </w:rPr>
      </w:pPr>
    </w:p>
    <w:p w14:paraId="3FBA4EA6" w14:textId="77777777" w:rsidR="00966C2D" w:rsidRPr="00D52BF4" w:rsidRDefault="00966C2D" w:rsidP="00405CAC">
      <w:pPr>
        <w:pStyle w:val="a5"/>
        <w:ind w:firstLineChars="0" w:firstLine="1"/>
        <w:rPr>
          <w:rFonts w:asciiTheme="minorEastAsia" w:hAnsiTheme="minorEastAsia"/>
        </w:rPr>
      </w:pPr>
    </w:p>
    <w:p w14:paraId="6967FD5F" w14:textId="77777777" w:rsidR="00966C2D" w:rsidRPr="00D52BF4" w:rsidRDefault="00966C2D" w:rsidP="00405CAC">
      <w:pPr>
        <w:pStyle w:val="a5"/>
        <w:ind w:firstLineChars="0" w:firstLine="1"/>
        <w:rPr>
          <w:rFonts w:asciiTheme="minorEastAsia" w:hAnsiTheme="minorEastAsia"/>
        </w:rPr>
      </w:pPr>
    </w:p>
    <w:p w14:paraId="55701D8C" w14:textId="77777777" w:rsidR="00966C2D" w:rsidRPr="00D52BF4" w:rsidRDefault="00966C2D" w:rsidP="00405CAC">
      <w:pPr>
        <w:pStyle w:val="a5"/>
        <w:ind w:firstLineChars="0" w:firstLine="1"/>
        <w:rPr>
          <w:rFonts w:asciiTheme="minorEastAsia" w:hAnsiTheme="minorEastAsia"/>
        </w:rPr>
      </w:pPr>
    </w:p>
    <w:p w14:paraId="492A5D40" w14:textId="77777777" w:rsidR="00966C2D" w:rsidRPr="00D52BF4" w:rsidRDefault="00966C2D" w:rsidP="00405CAC">
      <w:pPr>
        <w:pStyle w:val="a5"/>
        <w:ind w:firstLineChars="0" w:firstLine="1"/>
        <w:rPr>
          <w:rFonts w:asciiTheme="minorEastAsia" w:hAnsiTheme="minorEastAsia"/>
        </w:rPr>
      </w:pPr>
    </w:p>
    <w:p w14:paraId="79482E79" w14:textId="77777777" w:rsidR="00966C2D" w:rsidRPr="00D52BF4" w:rsidRDefault="00966C2D" w:rsidP="00405CAC">
      <w:pPr>
        <w:pStyle w:val="a5"/>
        <w:ind w:firstLineChars="0" w:firstLine="1"/>
        <w:rPr>
          <w:rFonts w:asciiTheme="minorEastAsia" w:hAnsiTheme="minorEastAsia"/>
        </w:rPr>
      </w:pPr>
    </w:p>
    <w:p w14:paraId="612BCA12" w14:textId="77777777" w:rsidR="00966C2D" w:rsidRPr="00D52BF4" w:rsidRDefault="00966C2D" w:rsidP="00405CAC">
      <w:pPr>
        <w:pStyle w:val="a5"/>
        <w:ind w:firstLineChars="0" w:firstLine="1"/>
        <w:rPr>
          <w:rFonts w:asciiTheme="minorEastAsia" w:hAnsiTheme="minorEastAsia"/>
        </w:rPr>
      </w:pPr>
    </w:p>
    <w:p w14:paraId="67F406F4" w14:textId="77777777" w:rsidR="00966C2D" w:rsidRPr="00D52BF4" w:rsidRDefault="00966C2D" w:rsidP="00405CAC">
      <w:pPr>
        <w:pStyle w:val="a5"/>
        <w:ind w:firstLineChars="0" w:firstLine="1"/>
        <w:rPr>
          <w:rFonts w:asciiTheme="minorEastAsia" w:hAnsiTheme="minorEastAsia"/>
        </w:rPr>
      </w:pPr>
    </w:p>
    <w:p w14:paraId="17BBA67E" w14:textId="395E378A" w:rsidR="00966C2D" w:rsidRPr="00D52BF4" w:rsidRDefault="002E657A" w:rsidP="00405CAC">
      <w:pPr>
        <w:pStyle w:val="a5"/>
        <w:ind w:firstLineChars="0" w:firstLine="1"/>
        <w:rPr>
          <w:rFonts w:asciiTheme="minorEastAsia" w:hAnsiTheme="minorEastAsia"/>
        </w:rPr>
      </w:pPr>
      <w:r>
        <w:rPr>
          <w:rFonts w:asciiTheme="minorEastAsia" w:hAnsiTheme="minorEastAsia"/>
          <w:noProof/>
        </w:rPr>
        <mc:AlternateContent>
          <mc:Choice Requires="wps">
            <w:drawing>
              <wp:anchor distT="0" distB="0" distL="114300" distR="114300" simplePos="0" relativeHeight="252328960" behindDoc="0" locked="0" layoutInCell="1" allowOverlap="1" wp14:anchorId="6E8583CB" wp14:editId="0A221D60">
                <wp:simplePos x="0" y="0"/>
                <wp:positionH relativeFrom="column">
                  <wp:posOffset>-85090</wp:posOffset>
                </wp:positionH>
                <wp:positionV relativeFrom="paragraph">
                  <wp:posOffset>922020</wp:posOffset>
                </wp:positionV>
                <wp:extent cx="6261100" cy="30480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6261100" cy="304800"/>
                        </a:xfrm>
                        <a:prstGeom prst="rect">
                          <a:avLst/>
                        </a:prstGeom>
                        <a:noFill/>
                        <a:ln w="6350">
                          <a:noFill/>
                        </a:ln>
                      </wps:spPr>
                      <wps:txbx>
                        <w:txbxContent>
                          <w:p w14:paraId="1722DC45" w14:textId="7C77E195" w:rsidR="002E657A" w:rsidRDefault="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583CB" id="テキスト ボックス 141" o:spid="_x0000_s1070" type="#_x0000_t202" style="position:absolute;left:0;text-align:left;margin-left:-6.7pt;margin-top:72.6pt;width:493pt;height:24pt;z-index:25232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uWTgIAAG4EAAAOAAAAZHJzL2Uyb0RvYy54bWysVN1u0zAUvkfiHSzfs6RdN0a1dCqbhpCm&#10;bVKHdu06Thsp8TG2u2RcrhLiIXgFxDXPkxfhs9N21eAKceOcP5+f7zvO6VlbV+xBWVeSzvjgIOVM&#10;aUl5qRcZ/3R3+eaEM+eFzkVFWmX8UTl+Nnn96rQxYzWkJVW5sgxJtBs3JuNL7804SZxcqlq4AzJK&#10;w1mQrYWHahdJbkWD7HWVDNP0OGnI5saSVM7BetE7+STmLwol/U1ROOVZlXH05uNp4zkPZzI5FeOF&#10;FWZZyk0b4h+6qEWpUXSX6kJ4wVa2/CNVXUpLjgp/IKlOqChKqeIMmGaQvphmthRGxVkAjjM7mNz/&#10;SyuvH24tK3NwNxpwpkUNkrr11+7pR/f0q1t/Y936e7ded08/obMQBMga48a4OTO469v31OL61u5g&#10;DEi0ha3DFzMy+AH+4w5w1XomYTweHg8GKVwSvsN0dAIZ6ZPn28Y6/0FRzYKQcQtCI87i4cr5PnQb&#10;EoppuiyrKpJaadagwuFRGi/sPEheadQIM/S9Bsm387aHIXYQTHPKHzGfpX5pnJGXJZq4Es7fCost&#10;Qd/YfH+Do6gIxWgjcbYk++Vv9hAP8uDlrMHWZdx9XgmrOKs+atD6bjAahTWNyujo7RCK3ffM9z16&#10;VZ8TFhvEobsohnhfbcXCUn2PBzINVeESWqJ2xv1WPPf9W8ADk2o6jUFYTCP8lZ4ZGVIHWAPEd+29&#10;sGbDgweD17TdTzF+QUcf2xMyXXkqysjVM6ob/LHUke3NAwyvZl+PUc+/iclvAAAA//8DAFBLAwQU&#10;AAYACAAAACEAIYrCHOMAAAALAQAADwAAAGRycy9kb3ducmV2LnhtbEyPTU/CQBCG7yb+h82YeIMt&#10;y4dQuiWkCTExegC5eNt2h7ZhP2p3geqvdzzpceZ98s4z2Wawhl2xD613EibjBBi6yuvW1RKO77vR&#10;EliIymllvEMJXxhgk9/fZSrV/ub2eD3EmlGJC6mS0MTYpZyHqkGrwth36Cg7+d6qSGNfc92rG5Vb&#10;w0WSLLhVraMLjeqwaLA6Hy5Wwkuxe1P7UtjltymeX0/b7vP4MZfy8WHYroFFHOIfDL/6pA45OZX+&#10;4nRgRsJoMp0RSsFsLoARsXoSC2AlbVZTATzP+P8f8h8AAAD//wMAUEsBAi0AFAAGAAgAAAAhALaD&#10;OJL+AAAA4QEAABMAAAAAAAAAAAAAAAAAAAAAAFtDb250ZW50X1R5cGVzXS54bWxQSwECLQAUAAYA&#10;CAAAACEAOP0h/9YAAACUAQAACwAAAAAAAAAAAAAAAAAvAQAAX3JlbHMvLnJlbHNQSwECLQAUAAYA&#10;CAAAACEAKREblk4CAABuBAAADgAAAAAAAAAAAAAAAAAuAgAAZHJzL2Uyb0RvYy54bWxQSwECLQAU&#10;AAYACAAAACEAIYrCHOMAAAALAQAADwAAAAAAAAAAAAAAAACoBAAAZHJzL2Rvd25yZXYueG1sUEsF&#10;BgAAAAAEAAQA8wAAALgFAAAAAA==&#10;" filled="f" stroked="f" strokeweight=".5pt">
                <v:textbox>
                  <w:txbxContent>
                    <w:p w14:paraId="1722DC45" w14:textId="7C77E195" w:rsidR="002E657A" w:rsidRDefault="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v:textbox>
              </v:shape>
            </w:pict>
          </mc:Fallback>
        </mc:AlternateContent>
      </w:r>
      <w:r w:rsidR="00966C2D" w:rsidRPr="00D52BF4">
        <w:rPr>
          <w:rFonts w:asciiTheme="minorEastAsia" w:hAnsiTheme="minorEastAsia"/>
        </w:rPr>
        <w:br w:type="page"/>
      </w:r>
    </w:p>
    <w:p w14:paraId="14EF002D" w14:textId="77777777" w:rsidR="006E3907" w:rsidRPr="00D52BF4" w:rsidRDefault="006E3907" w:rsidP="006E3907">
      <w:pPr>
        <w:pStyle w:val="ad"/>
        <w:ind w:leftChars="0" w:left="480" w:hanging="480"/>
        <w:outlineLvl w:val="2"/>
        <w:rPr>
          <w:noProof/>
          <w:sz w:val="24"/>
        </w:rPr>
      </w:pPr>
      <w:bookmarkStart w:id="131" w:name="_Toc131018101"/>
      <w:r w:rsidRPr="00D52BF4">
        <w:rPr>
          <w:noProof/>
          <w:sz w:val="24"/>
        </w:rPr>
        <w:t>（６）</w:t>
      </w:r>
      <w:r w:rsidRPr="00D52BF4">
        <w:rPr>
          <w:rFonts w:hint="eastAsia"/>
          <w:noProof/>
          <w:sz w:val="24"/>
        </w:rPr>
        <w:t>地域の人との交流</w:t>
      </w:r>
      <w:bookmarkEnd w:id="131"/>
    </w:p>
    <w:p w14:paraId="2FE66E01"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43　</w:t>
      </w:r>
      <w:r w:rsidRPr="00D52BF4">
        <w:rPr>
          <w:rFonts w:ascii="BIZ UDゴシック" w:eastAsia="BIZ UDゴシック" w:hAnsi="BIZ UDゴシック"/>
        </w:rPr>
        <w:t>地域</w:t>
      </w:r>
      <w:r w:rsidRPr="00D52BF4">
        <w:rPr>
          <w:rFonts w:ascii="BIZ UDゴシック" w:eastAsia="BIZ UDゴシック" w:hAnsi="BIZ UDゴシック" w:hint="eastAsia"/>
        </w:rPr>
        <w:t>の</w:t>
      </w:r>
      <w:r w:rsidRPr="00D52BF4">
        <w:rPr>
          <w:rFonts w:ascii="BIZ UDゴシック" w:eastAsia="BIZ UDゴシック" w:hAnsi="BIZ UDゴシック"/>
        </w:rPr>
        <w:t>人</w:t>
      </w:r>
      <w:r w:rsidRPr="00D52BF4">
        <w:rPr>
          <w:rFonts w:ascii="BIZ UDゴシック" w:eastAsia="BIZ UDゴシック" w:hAnsi="BIZ UDゴシック" w:hint="eastAsia"/>
        </w:rPr>
        <w:t>との</w:t>
      </w:r>
      <w:r w:rsidRPr="00D52BF4">
        <w:rPr>
          <w:rFonts w:ascii="BIZ UDゴシック" w:eastAsia="BIZ UDゴシック" w:hAnsi="BIZ UDゴシック"/>
        </w:rPr>
        <w:t>交流</w:t>
      </w:r>
      <w:r w:rsidRPr="00D52BF4">
        <w:rPr>
          <w:rFonts w:ascii="BIZ UDゴシック" w:eastAsia="BIZ UDゴシック" w:hAnsi="BIZ UDゴシック" w:hint="eastAsia"/>
        </w:rPr>
        <w:t>は、</w:t>
      </w:r>
      <w:r w:rsidRPr="00D52BF4">
        <w:rPr>
          <w:rFonts w:ascii="BIZ UDゴシック" w:eastAsia="BIZ UDゴシック" w:hAnsi="BIZ UDゴシック"/>
        </w:rPr>
        <w:t>次</w:t>
      </w:r>
      <w:r w:rsidRPr="00D52BF4">
        <w:rPr>
          <w:rFonts w:ascii="BIZ UDゴシック" w:eastAsia="BIZ UDゴシック" w:hAnsi="BIZ UDゴシック" w:hint="eastAsia"/>
        </w:rPr>
        <w:t>のどれにあてはまりますか。（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3616E3EC" w14:textId="77777777" w:rsidR="00EB1F0A" w:rsidRPr="00D52BF4" w:rsidRDefault="00EB1F0A" w:rsidP="00405CAC">
      <w:pPr>
        <w:pStyle w:val="a5"/>
        <w:ind w:firstLineChars="0" w:firstLine="1"/>
        <w:rPr>
          <w:rFonts w:asciiTheme="minorEastAsia" w:hAnsiTheme="minorEastAsia"/>
        </w:rPr>
      </w:pPr>
    </w:p>
    <w:p w14:paraId="55AE7FC4" w14:textId="36F0D077" w:rsidR="00960E6F" w:rsidRPr="00D52BF4" w:rsidRDefault="00960E6F" w:rsidP="00960E6F">
      <w:pPr>
        <w:pStyle w:val="a5"/>
        <w:ind w:firstLine="220"/>
        <w:rPr>
          <w:rFonts w:asciiTheme="minorEastAsia" w:hAnsiTheme="minorEastAsia"/>
        </w:rPr>
      </w:pPr>
      <w:r w:rsidRPr="00D52BF4">
        <w:rPr>
          <w:rFonts w:asciiTheme="minorEastAsia" w:hAnsiTheme="minorEastAsia" w:hint="eastAsia"/>
        </w:rPr>
        <w:t>地域の人との交流</w:t>
      </w:r>
      <w:r w:rsidR="008C3574" w:rsidRPr="00D52BF4">
        <w:rPr>
          <w:rFonts w:asciiTheme="minorEastAsia" w:hAnsiTheme="minorEastAsia" w:hint="eastAsia"/>
        </w:rPr>
        <w:t>は、全体で</w:t>
      </w:r>
      <w:r w:rsidRPr="00D52BF4">
        <w:rPr>
          <w:rFonts w:asciiTheme="minorEastAsia" w:hAnsiTheme="minorEastAsia" w:hint="eastAsia"/>
        </w:rPr>
        <w:t>「あいさつ程度はしている」</w:t>
      </w:r>
      <w:r w:rsidR="002666D1" w:rsidRPr="00D52BF4">
        <w:rPr>
          <w:rFonts w:asciiTheme="minorEastAsia" w:hAnsiTheme="minorEastAsia" w:hint="eastAsia"/>
        </w:rPr>
        <w:t>が</w:t>
      </w:r>
      <w:r w:rsidRPr="00D52BF4">
        <w:rPr>
          <w:rFonts w:asciiTheme="minorEastAsia" w:hAnsiTheme="minorEastAsia" w:hint="eastAsia"/>
        </w:rPr>
        <w:t>42.9％</w:t>
      </w:r>
      <w:r w:rsidR="002666D1" w:rsidRPr="00D52BF4">
        <w:rPr>
          <w:rFonts w:asciiTheme="minorEastAsia" w:hAnsiTheme="minorEastAsia" w:hint="eastAsia"/>
        </w:rPr>
        <w:t>と最も高く</w:t>
      </w:r>
      <w:r w:rsidRPr="00D52BF4">
        <w:rPr>
          <w:rFonts w:asciiTheme="minorEastAsia" w:hAnsiTheme="minorEastAsia" w:hint="eastAsia"/>
        </w:rPr>
        <w:t>、</w:t>
      </w:r>
      <w:r w:rsidR="002666D1" w:rsidRPr="00D52BF4">
        <w:rPr>
          <w:rFonts w:asciiTheme="minorEastAsia" w:hAnsiTheme="minorEastAsia" w:hint="eastAsia"/>
        </w:rPr>
        <w:t>次いで</w:t>
      </w:r>
      <w:r w:rsidRPr="00D52BF4">
        <w:rPr>
          <w:rFonts w:asciiTheme="minorEastAsia" w:hAnsiTheme="minorEastAsia" w:hint="eastAsia"/>
        </w:rPr>
        <w:t>「ほとんど行っていない」は29.0％</w:t>
      </w:r>
      <w:r w:rsidR="002666D1" w:rsidRPr="00D52BF4">
        <w:rPr>
          <w:rFonts w:asciiTheme="minorEastAsia" w:hAnsiTheme="minorEastAsia" w:hint="eastAsia"/>
        </w:rPr>
        <w:t>、「必要に応じて行っている」は19.8％、「積極的に行っている」は3.6％</w:t>
      </w:r>
      <w:r w:rsidRPr="00D52BF4">
        <w:rPr>
          <w:rFonts w:asciiTheme="minorEastAsia" w:hAnsiTheme="minorEastAsia" w:hint="eastAsia"/>
        </w:rPr>
        <w:t>となっています。</w:t>
      </w:r>
    </w:p>
    <w:p w14:paraId="27329A1F" w14:textId="69A2415B" w:rsidR="00966C2D" w:rsidRPr="003D6BE4" w:rsidRDefault="00B67F2F" w:rsidP="00960E6F">
      <w:pPr>
        <w:pStyle w:val="a5"/>
        <w:ind w:firstLine="220"/>
        <w:rPr>
          <w:rFonts w:asciiTheme="minorEastAsia" w:hAnsiTheme="minorEastAsia"/>
          <w:color w:val="000000" w:themeColor="text1"/>
        </w:rPr>
      </w:pPr>
      <w:r w:rsidRPr="00D52BF4">
        <w:rPr>
          <w:rFonts w:asciiTheme="minorEastAsia" w:hAnsiTheme="minorEastAsia" w:hint="eastAsia"/>
        </w:rPr>
        <w:t>障がい</w:t>
      </w:r>
      <w:r w:rsidR="000760F3" w:rsidRPr="003D6BE4">
        <w:rPr>
          <w:rFonts w:asciiTheme="minorEastAsia" w:hAnsiTheme="minorEastAsia" w:hint="eastAsia"/>
          <w:color w:val="000000" w:themeColor="text1"/>
        </w:rPr>
        <w:t>種</w:t>
      </w:r>
      <w:r w:rsidR="00960E6F" w:rsidRPr="003D6BE4">
        <w:rPr>
          <w:rFonts w:asciiTheme="minorEastAsia" w:hAnsiTheme="minorEastAsia" w:hint="eastAsia"/>
          <w:color w:val="000000" w:themeColor="text1"/>
        </w:rPr>
        <w:t>別</w:t>
      </w:r>
      <w:r w:rsidR="000760F3" w:rsidRPr="003D6BE4">
        <w:rPr>
          <w:rFonts w:asciiTheme="minorEastAsia" w:hAnsiTheme="minorEastAsia" w:hint="eastAsia"/>
          <w:color w:val="000000" w:themeColor="text1"/>
        </w:rPr>
        <w:t>で</w:t>
      </w:r>
      <w:r w:rsidR="00960E6F" w:rsidRPr="003D6BE4">
        <w:rPr>
          <w:rFonts w:asciiTheme="minorEastAsia" w:hAnsiTheme="minorEastAsia" w:hint="eastAsia"/>
          <w:color w:val="000000" w:themeColor="text1"/>
        </w:rPr>
        <w:t>み</w:t>
      </w:r>
      <w:r w:rsidR="003462F3" w:rsidRPr="003D6BE4">
        <w:rPr>
          <w:rFonts w:asciiTheme="minorEastAsia" w:hAnsiTheme="minorEastAsia" w:hint="eastAsia"/>
          <w:color w:val="000000" w:themeColor="text1"/>
        </w:rPr>
        <w:t>ても</w:t>
      </w:r>
      <w:r w:rsidR="002666D1" w:rsidRPr="003D6BE4">
        <w:rPr>
          <w:rFonts w:asciiTheme="minorEastAsia" w:hAnsiTheme="minorEastAsia" w:hint="eastAsia"/>
          <w:color w:val="000000" w:themeColor="text1"/>
        </w:rPr>
        <w:t>、</w:t>
      </w:r>
      <w:r w:rsidR="00960E6F" w:rsidRPr="003D6BE4">
        <w:rPr>
          <w:rFonts w:asciiTheme="minorEastAsia" w:hAnsiTheme="minorEastAsia" w:hint="eastAsia"/>
          <w:color w:val="000000" w:themeColor="text1"/>
        </w:rPr>
        <w:t>知的障がい（47.8％）、発達障がい（44.8％）</w:t>
      </w:r>
      <w:r w:rsidR="003462F3" w:rsidRPr="003D6BE4">
        <w:rPr>
          <w:rFonts w:asciiTheme="minorEastAsia" w:hAnsiTheme="minorEastAsia" w:hint="eastAsia"/>
          <w:color w:val="000000" w:themeColor="text1"/>
        </w:rPr>
        <w:t>、身体障がい（3</w:t>
      </w:r>
      <w:r w:rsidR="003462F3" w:rsidRPr="003D6BE4">
        <w:rPr>
          <w:rFonts w:asciiTheme="minorEastAsia" w:hAnsiTheme="minorEastAsia"/>
          <w:color w:val="000000" w:themeColor="text1"/>
        </w:rPr>
        <w:t>7.5</w:t>
      </w:r>
      <w:r w:rsidR="003462F3" w:rsidRPr="003D6BE4">
        <w:rPr>
          <w:rFonts w:asciiTheme="minorEastAsia" w:hAnsiTheme="minorEastAsia" w:hint="eastAsia"/>
          <w:color w:val="000000" w:themeColor="text1"/>
        </w:rPr>
        <w:t>％）</w:t>
      </w:r>
      <w:r w:rsidR="002666D1" w:rsidRPr="003D6BE4">
        <w:rPr>
          <w:rFonts w:asciiTheme="minorEastAsia" w:hAnsiTheme="minorEastAsia" w:hint="eastAsia"/>
          <w:color w:val="000000" w:themeColor="text1"/>
        </w:rPr>
        <w:t>では「あいさつ程度はしている」</w:t>
      </w:r>
      <w:r w:rsidR="00960E6F" w:rsidRPr="003D6BE4">
        <w:rPr>
          <w:rFonts w:asciiTheme="minorEastAsia" w:hAnsiTheme="minorEastAsia" w:hint="eastAsia"/>
          <w:color w:val="000000" w:themeColor="text1"/>
        </w:rPr>
        <w:t>が</w:t>
      </w:r>
      <w:r w:rsidR="003462F3" w:rsidRPr="003D6BE4">
        <w:rPr>
          <w:rFonts w:asciiTheme="minorEastAsia" w:hAnsiTheme="minorEastAsia" w:hint="eastAsia"/>
          <w:color w:val="000000" w:themeColor="text1"/>
        </w:rPr>
        <w:t>最も高</w:t>
      </w:r>
      <w:r w:rsidR="00960E6F" w:rsidRPr="003D6BE4">
        <w:rPr>
          <w:rFonts w:asciiTheme="minorEastAsia" w:hAnsiTheme="minorEastAsia" w:hint="eastAsia"/>
          <w:color w:val="000000" w:themeColor="text1"/>
        </w:rPr>
        <w:t>くなっています。</w:t>
      </w:r>
    </w:p>
    <w:p w14:paraId="476D1214" w14:textId="10B23C38" w:rsidR="002666D1" w:rsidRPr="00D52BF4" w:rsidRDefault="002666D1" w:rsidP="002666D1">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未満と少ないですが、精神障がい、難病で</w:t>
      </w:r>
      <w:r w:rsidR="000826F4" w:rsidRPr="003D6BE4">
        <w:rPr>
          <w:rFonts w:asciiTheme="minorEastAsia" w:hAnsiTheme="minorEastAsia" w:hint="eastAsia"/>
          <w:color w:val="000000" w:themeColor="text1"/>
        </w:rPr>
        <w:t>は</w:t>
      </w:r>
      <w:r w:rsidRPr="003D6BE4">
        <w:rPr>
          <w:rFonts w:asciiTheme="minorEastAsia" w:hAnsiTheme="minorEastAsia" w:hint="eastAsia"/>
          <w:color w:val="000000" w:themeColor="text1"/>
        </w:rPr>
        <w:t>「</w:t>
      </w:r>
      <w:r w:rsidRPr="00D52BF4">
        <w:rPr>
          <w:rFonts w:asciiTheme="minorEastAsia" w:hAnsiTheme="minorEastAsia" w:hint="eastAsia"/>
        </w:rPr>
        <w:t>ほとんど行っていない」が高</w:t>
      </w:r>
      <w:r w:rsidRPr="00D52BF4">
        <w:rPr>
          <w:rFonts w:asciiTheme="minorEastAsia" w:hAnsiTheme="minorEastAsia"/>
        </w:rPr>
        <w:t>い傾向にあります</w:t>
      </w:r>
      <w:r w:rsidRPr="00D52BF4">
        <w:rPr>
          <w:rFonts w:asciiTheme="minorEastAsia" w:hAnsiTheme="minorEastAsia" w:hint="eastAsia"/>
        </w:rPr>
        <w:t>。</w:t>
      </w:r>
    </w:p>
    <w:p w14:paraId="5B4F5261" w14:textId="74A3DDBC" w:rsidR="00966C2D" w:rsidRPr="00D52BF4" w:rsidRDefault="00966C2D" w:rsidP="00405CAC">
      <w:pPr>
        <w:pStyle w:val="a5"/>
        <w:ind w:firstLineChars="0" w:firstLine="1"/>
        <w:rPr>
          <w:rFonts w:asciiTheme="minorEastAsia" w:hAnsiTheme="minorEastAsia"/>
        </w:rPr>
      </w:pPr>
    </w:p>
    <w:p w14:paraId="0D183925" w14:textId="7CD1973A" w:rsidR="00966C2D" w:rsidRPr="00D52BF4" w:rsidRDefault="002666D1"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17312" behindDoc="0" locked="0" layoutInCell="1" allowOverlap="1" wp14:anchorId="0FA3909F" wp14:editId="2375F5F5">
                <wp:simplePos x="0" y="0"/>
                <wp:positionH relativeFrom="column">
                  <wp:posOffset>-564815</wp:posOffset>
                </wp:positionH>
                <wp:positionV relativeFrom="paragraph">
                  <wp:posOffset>188176</wp:posOffset>
                </wp:positionV>
                <wp:extent cx="7018655" cy="4399280"/>
                <wp:effectExtent l="0" t="0" r="0" b="0"/>
                <wp:wrapNone/>
                <wp:docPr id="245" name="グループ化 245"/>
                <wp:cNvGraphicFramePr/>
                <a:graphic xmlns:a="http://schemas.openxmlformats.org/drawingml/2006/main">
                  <a:graphicData uri="http://schemas.microsoft.com/office/word/2010/wordprocessingGroup">
                    <wpg:wgp>
                      <wpg:cNvGrpSpPr/>
                      <wpg:grpSpPr>
                        <a:xfrm>
                          <a:off x="0" y="0"/>
                          <a:ext cx="7018655" cy="4399280"/>
                          <a:chOff x="0" y="0"/>
                          <a:chExt cx="7018655" cy="4399280"/>
                        </a:xfrm>
                      </wpg:grpSpPr>
                      <pic:pic xmlns:pic="http://schemas.openxmlformats.org/drawingml/2006/picture">
                        <pic:nvPicPr>
                          <pic:cNvPr id="111" name="図 111"/>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18655" cy="4399280"/>
                          </a:xfrm>
                          <a:prstGeom prst="rect">
                            <a:avLst/>
                          </a:prstGeom>
                          <a:noFill/>
                          <a:ln>
                            <a:noFill/>
                          </a:ln>
                        </pic:spPr>
                      </pic:pic>
                      <wpg:grpSp>
                        <wpg:cNvPr id="1246" name="グループ化 1246"/>
                        <wpg:cNvGrpSpPr/>
                        <wpg:grpSpPr>
                          <a:xfrm>
                            <a:off x="2648310" y="0"/>
                            <a:ext cx="3434080" cy="133350"/>
                            <a:chOff x="0" y="0"/>
                            <a:chExt cx="3434489" cy="133350"/>
                          </a:xfrm>
                        </wpg:grpSpPr>
                        <wps:wsp>
                          <wps:cNvPr id="1247"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48"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49"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50"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51"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536FB729" id="グループ化 245" o:spid="_x0000_s1026" style="position:absolute;left:0;text-align:left;margin-left:-44.45pt;margin-top:14.8pt;width:552.65pt;height:346.4pt;z-index:251917312" coordsize="70186,439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5Rf7bBAAA5RUAAA4AAABkcnMvZTJvRG9jLnhtbOxYzY4jNRC+I/EO&#10;rZY4ZtJ/STrRZFZDMrNaaYERCw/guN3d1nbbxnYmMyAO7NxgJSQOIMEDcOAA0h7ggHiZMILHoOz+&#10;yd9IOzuIcJiJlI5/ynbV5/qqKn346KIsnHMiFeVs7PoHnusQhnlCWTZ2P/7otBO7jtKIJajgjIzd&#10;S6LcR0dvv3W4ECMS8JwXCZEObMLUaCHGbq61GHW7CuekROqAC8JgMuWyRBq6MusmEi1g97LoBp7X&#10;7y64TITkmCgFo9Nq0j2y+6cpwfqDNFVEO8XYBd20fUr7nJln9+gQjTKJRE5xrQa6gxYlogwObbea&#10;Io2cuaQ7W5UUS654qg8wL7s8TSkm1gawxve2rHks+VxYW7LRIhMtTADtFk533ha/f34mHZqM3SDq&#10;uQ5DJVzS8sUvy6uflle/L6++u375rWOmAKiFyEYg/1iKZ+JM1gNZ1TO2X6SyNL9glXNhIb5sISYX&#10;2sEwOPD8uN+DkzDMReFwGMT1JeAcbmpnHc5PXrOy2xzcNfq16giKR/CtMYPWDmav9y1YpeeSuPUm&#10;5a32KJF8PhcduF6BNJ3RgupL66pwkUYpdn5G8ZmsOiv4fd9v4L/+4ZVjuoCwWWBkqhXIWPSU4+fK&#10;YXySI5aRYyXAx4F5Rrq7KW67G8fNCipOaVGYWzLt2jDgw5Y/3YBN5atTjuclYboinyQF2MiZyqlQ&#10;riNHpJwR8CX5JAFrMBBfgzsJSZm27AAveKq0Od34g+XHZ0F87HnD4N3OpOdNOpE3OOkcD6NBZ+Cd&#10;DCIviv2JP/ncrPaj0VwRMB8VU0Fr1WF0R/kbyVCHjYpmlq7OObJBwQBnFWp+rYowZBAyuiqJPwSQ&#10;QQ7aWhKNc9NMAch6HITbCYv6CmhzJQro4swW7/EE0EBzzS0Y/4YurdODS0ilHxNeOqYB0IOmdnt0&#10;DnZUtjUiRmvGjQNYWwq2MQB7mhGrv9G4boIBFfUttdooUEcNP4j6jd9uhw07Bye9YdwI+lEc+hCs&#10;d6NHGIWRBwHDRg8/DMPeLYOHWRjFw+2FLYybsWMhIBmphh3Qu52LmVR0Uxh/liNB4E7MtmuED6JB&#10;g5xxI2BzQZzQdRKiMDCy571TBV27yERc639ii/9S8kVOUAI6VjGgPqVaYDp3974a4S20W9De2Pcg&#10;IGrjfbWrCqzh/iyVsklRmSezGTRranrmYwMbsK0RmTUNtS57aj+1bC0CijYnmkMK5ixMPrIw8oIm&#10;TSTc2Mie2Ryq1sVKqqFUKWg5duNWMzQy4J+wxDJKI1pU7YZMzQVUtz/jySUQR3IgKngx1E3QyLn8&#10;1HUWUIOMXfXJHJmEUzxhcKGDKBhCqtS2E8dDWCLXJ2ZrE4hh2GjsatepmhMNPVgxh/Cb5XCOby1n&#10;/BgCUEptaDDaVToB2U0HvL7SdB/uD6VhVW+s3D9q3f/661d//vbV8ouXyxdfXv/8x98/fvPXr9/v&#10;kRBxMPT7AN9uEPqPWVHoKZtSlD0Q494SA/LUNjEgDNR5IdhrXvD7Pa83+D94ANkheMgO9zY7QGWw&#10;QwKoNJviaJ+1ERRqw0EApNx7LjAV0kMeuK95oNe+EVgVSPEeS6Aw9Hw/3IvfbxTaG/X4RmG/IfZQ&#10;z5t/Mreo51d/bm2Vb98lQmvjZeV630qt3s4e/QM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n+fX04gAAAAsBAAAPAAAAZHJzL2Rvd25yZXYueG1sTI9BT4NAEIXvJv6HzZh4axewIkWG&#10;pmnUU9PE1sR4m8IUSNldwm6B/nu3Jz1O3pf3vslWk2rFwL1tjEYI5wEI1oUpG10hfB3eZwkI60iX&#10;1BrNCFe2sMrv7zJKSzPqTx72rhK+RNuUEGrnulRKW9SsyM5Nx9pnJ9Mrcv7sK1n2NPpy1cooCGKp&#10;qNF+oaaONzUX5/1FIXyMNK6fwrdhez5trj+H5933NmTEx4dp/QrC8eT+YLjpe3XIvdPRXHRpRYsw&#10;S5KlRxGiZQziBgRhvABxRHiJogXIPJP/f8h/AQAA//8DAFBLAwQUAAYACAAAACEAGDprlv1PAADs&#10;ugIAFAAAAGRycy9tZWRpYS9pbWFnZTEuZW1m7H0NfFTVmfdJCDh8OiAfASImMaQhgBmGgEQRbmAC&#10;CQIGGpQqSsSotI2ISkUr2mkXfanSlvVnre+uVdqyXeTF+lHa2hZtfoquuqy1fflVqnRLLba+rbbY&#10;dbd0F+H9/+/MM3Nyk8mcmbmZZG5y4Mk599wz5557znOe5/+cr5unlGoFXZivVAH8M0YqNXYoAlFX&#10;tlSpH1YpVVy3bJFSeeq9H+Wrnw1WaogkiPqPjlLq2xOUehXXJXntb/rHDFDvri9QyEBNAxWDkN3U&#10;PCtPFSHsB+X7296Cp1ajHCSmXQNqBDFtqVWghiFMN8kaHAuXIQ+JD1j5dl58D6XC80usM2L3CiwV&#10;C5fgrg9UCuJvT8N1Fsd39IPESZrJiODvRuAhhdEw04yPhpGdQnXYafAqamw0DE+NjoaHw5d8zkA+&#10;EkZ0+GL88YPoBoI6K6f+LL0Mk5Ce1+L+OlKphWjPdPJgHZF6Wx4rUaaNeeRGpb7HytbcDkaiDkH+&#10;6adnni5WgdMjrjv7ekam7u7ZfN6EPF8APyQv0LE9/ZtqVA183mP4vAk+stDpelR8ng8FGLqF1W07&#10;pnn35hr1zCP3buZv5PdNt9SoRy+2rpX8eY95tU2+Wg27/P7yvbjHDBiXzOHRv0+U5u837D+yBc+i&#10;Cwy8atTxAxM2n3jph3nbEbfb//xmXstveV9P13Kr3fwxPmXVCp96Lcw+I3JkJcLkL7ZVF/wVWKAa&#10;1OWqWK1SIbUv8IPAC4EnAvhJCs5b/GWdvrJL/uJ9Vo6kc/IX61v4yzSst5tTbkpekLXhUuTtlPVy&#10;n88aH79vy0/hBZGnlIPnQrFQFo4YqGLyXe8HXZW5Cb9vAT01QKlNyOd+0HMg/kac3EO0WiqRUd8W&#10;MPjThOv1K4rBdR+/hO9bHiWG9ffR60XiWQ8S5nOZVyvoMB7IMn0V7+Usk9zDrYRlWo17FWqmmgWp&#10;OAVhKZPuy3OdZejuNmO7if6SMnTVTiZp9Lrt7vKPRcWz/Mfhj8K7kC9T4blmpC8Cz12F35+Evxu+&#10;znNyD7cSti/55P98+eOXPPxgjeL7Ck1GmOVx1ifTkyc+ij6XvO58rtzjbxPxeiPvBUKBzp6nt4GU&#10;w8lbLEcL6BSez/cnfzvLIfeQJGE5mE8FeHs2uFvnaYYTPbu7+SLX+foE2oJ8/fNBmfG1hd+Tr++F&#10;7+Rr3kvG1+9s3nrrww/GeZrtJm3aFV8zb/K187nka97rbr4Wuc1nka+d5aDc5j3cSsjX7KMVKqgC&#10;agY4+4xwOa6dJHXh7Fv9/G3bjQmxwpuoe/L3Phh3o1Cv6crtUvye/N0K38nfvJeMvz97a9OOdPib&#10;eZO/nc8lf/NetvibzyJ/O8tB/ua95Pw9Q52vqvtxSZQH2Y9Lo2FiyhKEqUukn7NdTbDwftQ9+ftB&#10;/HhUNL88Rz56nnq4CemaQcQeBfg9+Xs5fD5bnNzDrYTyi/k8t+Wq29Phbz6X/O18Lvmb91iWbOAS&#10;Pov87SwHcQnvwUtYDr4/5fesflyi3OLrR1Dn5OvbBqfH1xvRJhxL/R3yIV8HkI/O13IP6iFhu67G&#10;vcP/UPLpmZ9f+6mPwg8/KPjX6et9Sg+TL5gHeZnlIJ87yyH3upvPm1GOMvA3y0E+d5ZD7iXr5xU2&#10;l7fHJ/LOuYRNClEfxAJ03Y2hwuA98vLlGLwcheelikGEh15GPuShUchH52XyEO8l46HfPvjiZ4R3&#10;pc34G70uJN7ZluTlFhDlIZ9FHnKWQ+4hScI+xXwoK4P9stI1WbkO/ED+mjs0ff56Gjy0B/ksRuN9&#10;6OAvuZeMv64MbOh0jEB4ir9n+5Pq8Rw+j/zsfJ7cI47pSvf/YnneX8jPev6p8jLLQF52loG8zHvw&#10;EpahCffIy7TaerO9xnqUOkqmn5l2PIgyCrC0nWyQMdhv+zEPA375EDx3DipoVDQ9f8s6aQbt80NO&#10;IM0ZSDMKadj24uQebiep28m2vTAO6Vi/9PX3kDCfK2E33s+H/EjsU5yzczNvZGu7E8g75HLe3Vlu&#10;yVvKvQhvYYGqQZwXrsRFGcKFIJg28/knQvFwgRXXufz9UTTcIRB/f441IKaPy7R0neSLX9LZ+dqh&#10;qVY830kYbBG9XmINjIWDSFOE1H4QXK1N4a/UqbaZdfo8tsnz9PlsPf2T+dMusHPHHzu88x9CKnxH&#10;SE+jl1sPd5mm7dsh1bYtZPKexu8SzVN/l6Cl8uJ1NOQFvMXzSn1j4Z7Tf11gUj69fUtQBz4Q86NP&#10;OW2BAqCBoGIQmt4mP/y9kBF/gkD4E25+CmHnNXmLpNeZHY6+B+UL290PEgfx3e56Ja434qGUO4nm&#10;EwtUwaj289WnTx9aV6M+d1aN8l1To74/6K7rfwwqubTkh9twfdu4ZWf7PqqsnIbwwxuC6yPPvpuv&#10;ryaGXtnw+hn/XNKC8AI8t54vDBcAcb7Xf7yc1aMamzvOAT/z5a2Tme5fzio4j+nWI80bb+7/DH/X&#10;uHn8Zv6Obivij60dv3nY6Opbf3DV+M1Mj15563/97p7NXxtfMuYB3M8LKzXo9/fEfmP/EH+eyCu/&#10;6wDunxr7v+y0WDGi+BveX311jbri+m3IDzoO4Xq8XyOI78rxCs6xs85tN3TGufTn4j7L55xPZH2P&#10;BbF98LN2+oLXjIfLb8If0mzwwKACpa6B3wg/9hymijpW5VK5iPosF10jrpdjNQIqIia7mb4CxGex&#10;PKXRMNNTFs31oV1ACWQZUtBB5qTQF32WKuAzi0CyrgZBP6jWpqj8qbZiddBuTU0l4suQsBCUiO/1&#10;/ttlejsPpfQ0HeXVU5AzW4zklauyKFo2/V1M8vdZeYb1G1+bZCwf0yxTJvkHdfm7M9IWakdNnarf&#10;U9dlu7U9Cz1zt2vt5rPyDes1X/quOd/2QL2a8dIAw3eO45RM2tqkTJnk33t4qcCwXjtfV6jzfQcZ&#10;2Gt5aaDhO8fxaSZtnVVeoqxpvhvyZkqdeuhbBnLpH0M+a1B+NdqqAiR6cFu07VR4Xp3od7mHW6d9&#10;1hkDHkJge/Q3I5i+mH/gVoytjwQif8M//zByveexiP/r5Q2807Zkiu037/l72w+33Wn7R0fvj95/&#10;LOJf8jvb33n3/7X9xjrfEv4+3PZRAwCq/k+NwVpWP+4BlqhBoBKQD7QORGxBnEGs6wfRAcLE0oj9&#10;TIw7FRnc44/YgNTxJLh5Ea99mPWzFjQHROxCn058lZ8Xe17kTvzvZAQF80gYjw9fjvhNIJbllyjL&#10;cfhfA2A+A3Gsaz4zEbVWFVS2Vh0pb60qm9FadXJ6a9XcOa1Vo2e1VjXNb62aNre1atOi1qqlC1ur&#10;ti9rrWpZ0lq1q6m1assKeT6eEZYwHhPW3p+4SFwszHKUgvgexGsV0XBnOG4f3mU3KCmOQx50Uy0d&#10;e3VuO/osn2F/9nlIHw42fOf4GnDPyrC2+0KV4BPyaSEILMvxjaiLh814aYhhvQ7xEC8NNXznoTnx&#10;zkEdp6esD+8OFVhxmUPbMwSlMQdEmXU27o1GnA/0CATcnHfzlc8alleMa8ZTRyKp1BPFIXTl8AHH&#10;EXcset/m0WJc/HJFfbj4tXqElPjQnQ2Mt/39xfXWOxfaOk/8tpc+1aAQb/vbn1kcnr7Nvi++9cij&#10;DQrx9K0lDQ1Hf37Evi/+zoUf2vH01f2z6o/eM8DWpeJb889cwnjb/2xtfeOuQvu++OFNZUsU4m0/&#10;L+/zqhMabQ2P6WDqhBIQ62sdiNesn+7QwVch300g6h26MlAA1AQqBtFVgFgWEoEDXbH9t/0fNJsd&#10;sQp/94AS+aIn+cyzQHw/6kOJx3PCV+D6SRB1uQUaisjRQyP4hJgDUZ3SoZnU46ST0w/NJBVUHgxS&#10;p5NGzzoYJJXNWDOD+p00be6aGaS5c5os6nhSy5Imi7Rp0dyZ1PekLSvmziRtX7ZlJnU/6eHVW2aS&#10;djVJ2YkD5J1YUxKPoBEmqEBC1gfrRscH7FPrQWtAzj6FKNulg0nHaHynYz/WcSGoN+A6nRfmoeGH&#10;gxe4j4zl7e28kGr7622u8wLbfw6YYhrIXRw4wlCPjRD57IFxkTMN3/nMnHjnYEa6O11b1t+5LRvR&#10;w/XqSn89WFZR79q2LONpy0LPKtqy1Me6LUu9DFvW1r+6LQu92gZblvG2LUv9SlsW8R1t2bzPj7H8&#10;MT3aW+XZ5agW6lyxUynPTO1U6rNNwSPl1GHUb9Rb1Gm0U6nHIjps6ULqKeow6ibqLZFDuWen9sWx&#10;tpGG8mmkt+XT0Vcwd+OmneqtuRUz23yUIS+N8jYvReeTCqyYnWmfA5DcTj0rrxiyejRI7NRRCMNF&#10;7dTRndqp1rfWNNj2qdirUfuU8bRT2+6rb7DtU7FXo/Yp42mnWv91c4Ntn4q9KvYp4mmnhj/7jfrm&#10;9U/bdqr4bb5X7Xjbb5zdYNunYq9G7dMw4m079es3Ntj2qdirYp8ivms7dXRMv56FSigBQX3lpJ06&#10;EuUm3g6BtoGc16IzAbmN7dQ7UBkmduqHtQWV1OXU4R/WkgoqQ1bZDOp16vOQRYKOXzh3DnU8dfuh&#10;haS5c6pnc0yatHRh9WxS0/z987Yvo86nrt8/j7R92faFu5qo/2mjbl9IymU7Nc53vRXXOe3UO8EL&#10;JnZqb+AF4XWwutE4RfbtVG/NZZvp7jGGunuMt3X30cOYm03XTh3buZ36u6HUw/Xq5Qm2DlVf/3PE&#10;TmU87dSa0gbbTkV8OzsV8fac64QP6vU513D5v9p2qkI87dS2X09qoJ3K+I52qsKc69iYHqU8K4sS&#10;vHkgcbFwPmK6a770AArA+VLKK1M7lDKreuGRcuoo6i/qJeos6iLqKdqh1E3UQ7RDqXuol0TOpGOH&#10;VqAOEo2Nds8cqbfGicxkjrfmhYPpjo1tHIR11G7anuMMZfm4nJDlZrzkrXdOm5cS2J7rMUG0BuSc&#10;z4nPkRbmFav2tidENF3U9hw/YDR+z2PBaJsW8U4xANz9Y5bQ9hQbVGxOxtP2DK+vXELbU2xQsTkZ&#10;T9vz+GPTl9D2FBuUPm1OxtMPHM1fQptTbFD6tDkZT//o7a/Yc6gyl2qP3WLulPH2HOrd/2PbprRF&#10;aaPGbFLE0zZtfG3AEts2FRs1apMyvivblPOqo63xMb1aiOooAbHO1oGoO1BVHeZRTXTvVfjdJhBt&#10;QTr+JgBqAhWD6CpAfBbJZJ4UyWz7k/42/oEjrqbjtejKZPbny0j7EnS4NVCpGmwWov0J/arOBSEq&#10;Ie29uqCSepz6e+/VpILKvevLZlCnU5fvXU8qm3Hgk3PnUL9Trx/4JGnunJYrmuZT11PHt1xBapof&#10;WrFpEfU+9X1oBWnTor2f2L6MGIC6f+8nSNuX7btiVxPxAG3SfVeQuscuXYR3Xw9yf840zmM9hd1o&#10;a7Ldid04J3oh2p22Zi63u/A7XsvIBq1AQsGDbOvumR/1Fh4y09v9a33tfSQ7SuvStzsndGp3Wpcu&#10;tO3O5rqttt1ZfNl9DZwfteNpd76Jdb2YH2W8bXfCnrTX+iK+3VpfxLcteawhPO3liN0J/rfnR+87&#10;Yc+PMr5zu3NCTD/2lOyS+c/yIRG7k7LL1O6kjtpy/ZFy6iXqLOoi6inqH+om6hzqI+oZ6iDqFuod&#10;kS25YXd24x4r8AldqvuSunsdrM/ylq0dTNfuVJe4bHd6a52qmf6aaGhrT8wJWzttXkrb7izKK1bt&#10;7U7qCrio3Xl2p3bnjqs/adudYn+Kvcl42p1t37nVtjvF/hR7k/G0O49O3WjbnWJ/ir3JeNqdO/fd&#10;YdudYn+Kvcl42p3+dQ1LuGZX7E+xNxlPu5Pp7DnRqP2povYm42l3vr7vRtvuFPtT7E3GJ7c7z47p&#10;1SJUVGp2Zzg2zgvoGwtzzLe77E42Jp0v4sX+hhESXWlid1ZAh1uwP8J+c7vzD/Pyx/wiQDo19g/z&#10;SPljymvvL7y0mnTvhPJa0v2FI6xJRW9Xk8ZOGmGRJhWdqt1zztPTSd8uOVVL2nPOvTUXnPvNClJw&#10;8r01pAvOPVX7UvkvppGeqzhVS3qp/L/nr6x8czpp+bT/nk9aWSnvSlxwFt6d9gTHCCQeQc0WCVu4&#10;jrp4mO3ktEXWI24NyDm2E/0x1r8Pyq+O/k72iG2Tmwn2j42x4jzWHrvFecbJP8nmDJztL0WQ9ycP&#10;SHggMhe7k9iNducX/OZ2Z29td3k/vGpabd09dqe3dJiZ3p5kqLcneVtvB67LwO48p1O7U508zf0x&#10;9eHBkfnOtuAs2+6042F3Wh+baNudjKfdyTFb2p2M1+1OxtPutH19j+nF4+35TsZ3bneeE9OPPSW7&#10;xO5sHhGxOym7TO1Oyq58a8NZ1EvUWdRF1FPUP9RNEZ1DffRSOXUQdQv1jsiWxHZnXI9A/FiQQbbr&#10;TKccLMD+X5C76/+9tT7QTM4UG8qZYm/LGV/YZVvTW/Xaz0spnIvw5B11qnh3aIgVwVCFkGI0Foml&#10;xYUfur9eDbiovgwRJMi7mK2jhyn7RG4ykYSBVcOXIiIA+tGZcbujbWBkjosymrL5VC2J4fwx8tt0&#10;5O8iPGcHaCuIMjcdzO6zCgfMxe8DIOJ8iG97wtCuC4Z1h7qROuJc5hirsMd1Jut7GugZ1Lfg/edR&#10;33wPqWOp80zqugL50faivcF6D4MJNoHc1XXe2lfRL59SkE+NX6hTOw90KZ/U/p2L1T0XuiKfGvyQ&#10;cYPAx/C/BR9dRhE7RjAjcSPD9xdm0mfYT3aAMpNPRZ3KJ7sukHc7h7qROorIp6JeI58W+7F2AvVM&#10;TP9P8CPyKVLHUueZ1HV25JO3zifpl08pyKdiYHH1m67l0/Y59W7JpwHoJ2cQFMG/Bz7lE21a2rKn&#10;akkMTyrKpM+4I5/O6lw+sS6cjvIpWkcR+XRWr5FPeajngahnyqdt8CPyKVLHUueZ1HV25FOJod1c&#10;khN2s5l88tb5CMF056U5Jnl8WN0QK7F9x7E/t+TTOozRveaLyKdlgyPyiWNsHFs7VUti+IJzM+kz&#10;7sin0k7lk10XncgnqaOIfCrtNfKJY6IHUd+UT5egviPyKVLHUueZ1HV25JO39kuZySdv2bRpy6fj&#10;n6tTjVO6lE/qo/mujT+dwnjIA5gDJX7ieuuB6Osc8+e88qlaEsPt55el/yCp0TyjO/Lp3E7lk10X&#10;KEg7h/EnqaOIfDq318ink6jv+1HflE9c5xyRT5E6ljqX+iWslTDez6iunfKpe+Z0vbXGzUw+9c/p&#10;Rs6k35rBnG5Z53O67Lw9em5wWY/LB5nTvRNygXtYKR9M53Q5fn2qdsNZHIuLzBlwfVFkTjdiA3Md&#10;UWRON4I53Z/T7R/njp81C1E9nyxNl+r6ZJ/lrTXTQd1O25nCdxOstpDauafrcaRDo+vVHXn6OPdF&#10;dqXbf8KxsMk8XB7GWpsAfq6Dvxc+/qvC5vpVhc3PXL76OhLD9atEH3ehm2u1MsTCLEMpiHNDnE8k&#10;JvJhkuik63NDffEMY2+9c9Cwz+hyhuEfL2sLNSz+rqvfopI8dTnWrnzqwRfwZfXnlaoKrVr1+IJK&#10;KzInXgj+TlS+AqRhP6ArAflARVH/YvgWKABiHywG5UXJD/9LiFwFuh8dkP3UeV2GNKREz0Z3s5/t&#10;Z5KoAxy39b9cr0RgIx7KOdxn0Vclnv4OFgaZ41tUMxaoBnU5SrgKJy/tC/wg8ELgiQB2rqb1Lapt&#10;41/csKi2Yam8Dx+CzOxvNu39x+1n87qrb1HdeGbBEqYz/RYV07v5LaobYddk81tUzaiPfMjqteCB&#10;a+F/Az7b1unYhksdkZS/dE2In4UvUQXRZqUIl0RpMnzyJ5tat6eYhvH8LeV3IzIPgZLN7UsfMrMz&#10;BrB72N/u4zoLvlOE5WwWrcVlrYp+mwphv3Lo1Gor9W/gSPn0Pt5VP8ZzbWf2Pt4a1zF7Z2+N3wUN&#10;9VGHb5ZZz4XwlbyuMRztvhP59ex71APrQNL3qAv8IDp0b1uuR2V7DNtBFMfC7CvSdxGMjZ0g39h6&#10;qw+Q0fmQF5eBdoCYb+Ha264pXHti/fprSQzfdo3k03txnrf2Npv1q8mG83aTbR5C0/bqM76Dhv0K&#10;7BuzJxm+8fznQnc99VNXcZ7kqesAvXwXv/jVF546HMF5zwx6okucJ3lRkbEv00n/LkKY/dwE581B&#10;//wCOiD7KXGRfk05EJUFndYNZQGf7QeJ6204j+9DFwDx25wP/FNynHd4fMEHTGeK85jeTZx3eHz2&#10;cd5f0PYLUVerQHeD2LZOlwznVQPnBfCjUhB5kSQyPg/hChD5hfkwDcOp4jzhezNZNrjAwjOqQenh&#10;vNS/7STl0/t4JQrBflQIcsoZOwp/zN6nL54v4q096UFDfdQB5zX/OAQJlhznYayO/Y7yfx2IfYx9&#10;rztw3puQGZ+D7rAgL96Aj0u1+8oTm3dfuf7OE9eQGD6xWWRA78V55YaYp9yuT7xmr8Y8ZrLEw2uV&#10;HPZ6V/L34tU/Dh3/5xOu4jzJU9cBQa3fp4LzJC8qMvZlOunfRQizn5vgvDA636dB7KfEefo1dRPJ&#10;qZvk2cQCfLYfJK634Ty+D10ARJy35YnkOA/fip/FdKY4j+ndxHnZ/rZ8M+rmLbT9vaireZDZB+Gz&#10;bZ0uGc4LAufNxI+I4ciLJJHx1DUVIPJLJjhPeM9Mlo3LEOelfo6qlE/v413JGVSH7czepy+unfXW&#10;GQZBTd47x491PumA84rfCKniEV2vTftjfRrjeUrbPxkPs/9L30UwLGHoldh43jOQFb9BhAV5ccHg&#10;CM47MGvY4gOzDjacrCExPGyx/BbJYvkwz7h+wbh63MXCLANlCWWG2IPdM2/7MUOc97GYru3us8y6&#10;O3+f5S1sGzTsV2C7dmNWQ5a9ERp626g6E/lr2iaSp64D9PL9Z9XL9njeqlWfDCUbz5O8MsV5b6Of&#10;/hTEfkqcp1/H+2HndcN+2NtxHt+HLgAizmv5YXKch3nYFUxnivOY3k2cl+152xbUzY8gs99HXc2D&#10;MK4CL7Btna4AEUsdkZS/dE2ID6KWOaJH2Vyikcj5PMRVgDLFesL7Jn3TZ1VkiPUqUpbtUj69n1da&#10;bo3p9cUzVfIM9XBeym0FdrSd3lYmfGUq8zvLP2iokzpivZ+EVGNR11gvrbnbOL5DeWO4jzJA+i6C&#10;MYwGMRHDeiegMw5AXlwF+XE2jHxcqgNVZcsPVB1rfC9IYrhsueTTe7FehSGPpS4PUCW2yyaPmfCw&#10;z/LWd6+Chv3KifWOjfxJqPTxYlexnuSpt7levlTG9CSvTLHei+inX0QHZD8l1tOvE2E9eXYuYD2+&#10;D10ARKzX+EJyrIe52BNMZ4r1mN5NrNcTc7d/Q9u/jrpaA5k9CrzQGdZLNqbHudtZqGod64mMdwvn&#10;Ce+ZybLiDHFeccrYQcqn93H3cJ63xrfM2tBbOjhoqI864LwwcN6OyuQ4L+W52zi2g4hMCef9D2TG&#10;bsiKqyEz1NAIzjuC5eVHqk5eVjCTxHDIYC9GT4/peWse06xf9Y/pEfO9+JWfhOa+fZ6rOE/y1HWA&#10;3u9TwXmSV6Y47zHiO+A89lPiPP06Ec6TZ+cCzuP70AVAxHlz/i05zsNc7FymM8V5TO8mzuuJuduP&#10;0PbfRV01Q2b/J/x0cd4c1HN34jzhPTNZpjLEeZHxR7yS8ZocKZ/ex93DeX1x7tZb82rBdHFe8W+T&#10;76fl3G3KOC++/wJ6L6W9GIXQG9xzuxO+7LnddlP9qm03PXP5idtJDOfCnltvjRmbycaRhmOYI1O2&#10;dSkv6XQZaFKmbIyTO8fzPnvJb13fcyt56u8f1Pp9KnO3klemOI97bjlXp++5letEOE+enQs4j+9H&#10;FwAR5zW/c28lr5PsuV3NdKY4D3O3q93EeT0xdzsRspp7bh+F/w34neG8AtRbV3O3M9RsjOid3w7n&#10;cQ53MojztW6N6Qn/mcgOnzUyQ6yXupyT8un93D2s1xf3Y3hrvjqoyfyU1um1/SqUdN9tWuv04vgu&#10;Vaz3PuxC7rv9DOTGDvgUt4c33HbN4Q0n1tdvJjGcC/tuvTWPaSYbvTWOadqvnFjvZ+/8yvV9t5Kn&#10;rgP08qWC9SQvKjLqUTrqVR+oKOqb7MfgvtQCYD32U47p6deJsJ48OxewHt+HLgAi1lv65+RYD3Ox&#10;p5nOFOsxvZtYL9tzty2omz+jnrjv9hbI7ET7bpNjPZ6w0v58le7AesJ/ZvLMV2Dh/apB6e299cX6&#10;l6nNKeXT+7l7WM9btrhZG/bNeaYO87fq7ZBq/m3Xe2+zjPXOhLyYAPoaiLKDWO/Ext03ndhYsXn9&#10;7SSGd98k9h6SxNb7Iam2JyNci+uoi4epY0pB1HFcD7wIfvfsyeiL59x6ay1I0NCGcmK9f5v6dujx&#10;ie+5uvdW8tR1gF6+VLCe5EVFlgnW43hOObAe+ymxnn6dCOvJs3MB6/F96AIge/72b8mxHuZjF85B&#10;OlOsx/RuYr1sz98S640kH4C+CloPYts6XTKsF1QzgPXmdPu4nvCfGU4oyRDrpf4NGCmf3s/dw3re&#10;ms80a0Nv6eGgoU7qiPUOAOup5Gv1Uj5PL74+D30+pbV65wwCvsMAA+3Dq+AT650MTLNOBt5bUFZN&#10;YnialRzr9fRaPW/xmFm/6h/XI+47OfBAaNWzBa6u1ZM8dR2g9/tU1upJXplivUHon09Bt7OfEuvp&#10;14mwnjw7F7Ae34cuACLWKxtwn8kc7lqmM8V6mMNd6ybWy/YcbjPqphiyeiTq6u/gfxx+Z1gv2Z6M&#10;OUB6rOdSEMfzumNMT3jPTJaNYvfIYExvVMyOMh3Tk/LpfbwShWBfKgQ5bUo7Cn/M3sdb34Ewe+e+&#10;qY864LydbyXfe5vWmF4c24ENU8J5RyArDgxWqgX6Q/beHptdtvzY7GONRReSGM6Fvbd98dvE3lr3&#10;GzS0n5zy94n9b7m+91by1HWAXr5UxvQkLyqyTMb0uDf1P6DX9b23cp0I58mzcwHnOffeDhueHOdh&#10;PnYQ05niPKZ3E+f1xPztv+MNuPd2HWR2or23ycb0ZuA0vfOwXk/Hed2B9YT/zHDCRHaRDLDexFj/&#10;MsV6Uj69n7uH9by1bs2sDQsM148XpNxWYA3b6W1lUiZTXugs/6ChTuqI9d5Jvv82rX0ZcXyH8qaE&#10;9aZBXnD/7T74sv+2pSa0qqXm5GUPX0RiOBf233rrOywmPOyzvDWOadqvnFjv0YPvuL7/VvLU5Ype&#10;vlSwnuSVCdZ7BGN43J+6cHCknzqvE2E9eXZvxXrEJCSW79jaGvyNj+mdGJsc62E+dgnTmWI9pncT&#10;6/XE/O15kNXcf/s0/ET7b5NjvRp7VK+7sZ7wn5k8K8gQ66WOH6R8ej93D+t565sRZm3oLXwbTBfr&#10;hc+pS/pN2w/q0tiDG8d3EJUpYb2/QndwD+6dkB2yB3f/Jbsq91+yZvqxj5MY3lXZ++dvvbVuzaxf&#10;eWuPl2m/cmK9rbedU+f2d28lT10HtCufevkFfveW5ycn++6t5JUJ1luP8TzuUR2OgUH2U+d1Iqwn&#10;z85FrHesODnWw3zsdUxnivWY3k2sl+352xYI+BOQ2dyDuwUy+xvw2bZOlwzrzcT+W56q191YT/jP&#10;TJ5lfw+ulE/v5+5hvXGGY1ypf+ND2lsvt0kdZzLGZZJ/Xz3Tv8O43utldao4ybdvifVOnl7M8XSI&#10;d8NvosXxHX6SEtZbCnnBvW8/h/8V+BAdqmXlgRktKzdVb7+UxPCBGZMRz/knmJIJ9mX09Fq9vvjt&#10;22JDWVLsqfFyJ9a752BZndvfvpU8dVka1G28FLCe5JUJ1nsWwqAG/XMdOiH7qfM6EdaTZ+ci1nu9&#10;MjnWw5zscKYzxXpM7ybW64k53GWQ1dyD+zP46e7BrbaxXvfvyxD+M8MJY9hFMpjDHZOynJPy6f3c&#10;PaznrflMszb01r7jdjK/i+90dsB6G6fUqXCSPbhZHtd7EPKCe9+KcC6r7MHd13Rkzr6mBy48sprE&#10;8JE5vR/rTTHEPVNSlgcQP7bT5YEJ33e/DdWP9Yj7Dt00pc7tPbiSp97mwTSxnuRFRZbuer0zBqOP&#10;op/uRQbsp87rRFhPnp2LWG9/dXKshznZFUxnivWY3k2s1xNzuF+DzOYe3ImQ2enuwa0GosrGHlzh&#10;PxN56bOyf46ylE/v5+5hPW+tpzZrw36sZ+O+jcPr1NHTXZ+3smFxVudwf4HxglOQG1dCl1yKMMf1&#10;9i36cP6+RXsXHFtCYvjD+b0f63lrPtOsX3nrPMF2WKoLG8o5rvfrTcPrPljg7h5cyVPXAe3Kl8K4&#10;nuSVCdZbjD56GvQ+9Dz7qfM6EdaTZ+ci1ts9LznWw5zsDUxnivWY3k2s1xNzuG+g/QeDroDMvhg+&#10;29bpks3hRrBe938DV/jPTJ5l/2w9KZ/ezystt/bhegv3mLXhEMMxlyExu7e7x0QyyT+o2/dd6KQO&#10;43r+EXVq44i6IVbkTLpCdFCeN5end9QsY72jkBW/A10PuTEPRKxXsLh6ccHi9xqqLyYxXL2492M9&#10;b+1TMOtXfXN/uxPrzR87ou66A6NcPW9F8tR1QLt+nwLWk7wywXorgPN+j376V2A99lPndSKsJ8/O&#10;Raz3QH1yrIc52dFMZ4r1mN5NrNcTc7i/AR98ALoWfDATlA7WC+K0FZ64Ugp5z/VCQiLnqZMqQByH&#10;5tktTMewnI/aiMgQqG7ZoqmVVmJsJPxnJs+yvw9Xyqf3867eB1VgO7P38da8i9k7902d1AHrWaPr&#10;VHNRcqyXxfV63NfHsw5eBRVBjxDrFS2ZtrxoyZHGpctJDE9bLjIAKqeXrtfri/0qz9CGyvOUDeXE&#10;ek8sHl1X+nixq1hP8tR1QFC38VLAepJXJliP++RfQh+9HPN27KfO60RYT56di1gvvDI51sOc7Gqm&#10;M8V6TO8m1uuJOdw68AHPXHkFlO6ZKzOzdI6y8N9UK75+YZI1KCaPSqyBsbDPGscuksF6vdT3OEj5&#10;9H7uHtbz1p5Uszb01tnR7WR+SuN6E+vUjsrkWC/lb+HG92Ogq6S0N+NJyAueuXI+SM5c2bostGrr&#10;spOX7VtBYjgXzlzpi+N63pIlpv3KifUOj5tYN/ft81zFepKnrgPalS8FrCd5ZYL1SnyRM1f+BViP&#10;/dR5nQjrybNzEeu1rkmO9TAnu4npTLEe07uJ9XpiDvdpyGyeuTIblO6ZK0F8LyMb5+sJ/5nhhKEZ&#10;Yr2hMdxoOm8n5dP7uXtYz1vfCjNrQ2+tpWon81PBeo1XJD9zJcvn6+3DrjSeuTJ3RPzMlV037Krc&#10;dcOa6UduIjGcC2euTDIc45qUsjyAdrWdLg9M+N5U3qSbv8/qmzaUE+tdtvYK189ckTz1Ng9q43qp&#10;nK8neWWC9coxgcYzV/71zEg/dV4nwnry7FzEetZz/6+SfaOxuUbt9j+/md/RkL7yzJe3Tg7gAnOy&#10;E5nOFOsxvZtYryfmcL8Pmc0zVy6AzE7/zBWepTyz2+dwhf9M5KXPyv4crpRP7+fuYb2+eDaEt84+&#10;C2oyX6WC9V6/rk6pJGeuZPm7Ga2QF+cPUupD+PyeOkSIarll/4yWW7ZUP7yZxPD+GZMRz/UavXcO&#10;11s8ZiYbvXV+tGm/cmK9N399netnrkieug7Qy5cK1pO8MsF6/47Ox7OR/s4f6afO60RYT56di1hv&#10;2svJsR7mZNcynSnWY3o3sV5PzOFugKzmmSt/gZ/umSsz7fV63Y/1hP/M5NlgdpEM5nAHp2zHS/n0&#10;fu4e1uuL43reemdd5qeE9Z68Fuv1kpy5kmWsdznkxQQAuLfhy5krh24+NOfQzQ9cOGwzieFDOXDm&#10;Sl+cw/UWvjXtV06s9/hz17p+5orkqesAvXypYD3JKxOsdxBYj2cj3eSP9FPndSKsJ8/ORaxX+PPk&#10;WA9zsncwnSnWY3o3sV5PzOGugazmmStH4ad75koQ30c7D6iqVMX3ZXB/htj0bu3NEP4zw3olGWK9&#10;kpSxnpRP7+fuYT1vzbuYtWHf1Ekd92ZgDreXnbnyXcwH8MwVzgfImSsP3/Dh/Idv2Lvg4E0khnPh&#10;zBVv8ZhZv/LWHIGOpbqyoZxY7zsNV7h+5orkqesAvXypYD3JKxOsVwasxzNXXsUcLvtph2voaeK9&#10;RHWTi1iv4EhyrIc52VKmM8V6TO8m1uuJOdzvQWbzzJUayOz0z1zher3u34crvG8mz7I/hyvl0/u5&#10;e1ivL+4X7JtryDtgvYCF72YYnLlyIr+eNha6c7d/NyMfOuQ3eNAX4V8wODKHO7p52OLRzQcbQi0k&#10;hof1n7mCttDlgYns6v71et46PzpouDbCiWeurbHqht7m7pkrkqfe5nr5UsF6klcmWO8WrMN/G/10&#10;PPQ7+6nzOtG4njw7F7He8XeSYz3MyV7HdKZYj+ndxHo9MYdbAFn9PnhhG/wq8ALb1ukKELHUEcnz&#10;UuiaEF9tz+F2P9YT/jORlz4r++N6Uj69n1daic+QkSo1e5++iPX6z1yxcV/4E3Wq0eDMlSxiva/B&#10;RjwAeTEJOuRs6BOu19vfWrZ8f+uxxvc2khguy4EzV7y1ds1MlijD/Sj6eQfxNS0mMk2XgSZlygTf&#10;BtPEeoe+9AnXz1yRPPX318uXCtaTvDLBej7odZ6N9B2M67GfOq8TYT15di5ivSN/To71MCf7BaYz&#10;xXpM7ybW64k53P8Nmc0zV86GzE73zJVZWcJ6wn8mssNnTWYXyWC93uSU53ClfHo/N5GLZu/TF9cV&#10;DTbUSXE9lInOMGmHTPLXZX5Xc00dxvU2Xpb8zJUs78O9FXJjN3THKfhy5sq+T4dW7fv0ycveu5HE&#10;cC6cueIte8KEh31W3xwvd47rtd1zmetnrkieug7Q+30qWE/yygTrvYtzVh5DP/0SsB77qfM6EdaT&#10;Z+ci1nv5b8mxHuZkpzCdKdZjejexXk/M4d4GWc0zV07CT/fMlWoVxBxuTbev1xP+M5VnFti7GpTv&#10;b3uLPMt1g3B+UK1N4a/UqbaZdXacY19ktTUqZawn5dP7uXtYry+uK/KWHg4ajj90wHpP3pX8zJUV&#10;Y9P4Rlp4Hng/6uJh9hVZa4tgWMI+hC9FRAD0B+gOnrnS6I+fubJn/soxe+Z/Z+y8WhLDK8fIb7Fk&#10;KJYPfh7WdIyF66gLWxJiGUpBGJaInbnuw3nrJ3Ej2ZnrkoeZnOiL36PpX68HFpz/p6fvcv3MFclT&#10;1wFBrd9f/OJXX3jq8L3PYxYt9MygJxZ0pR8kr0ywXhvGcHjmSvnISD91Xmv9cL70G71u2A/ZB/3x&#10;mwpwod31SlxvhHLldxKexVyfllTtiCjdcIEqmLFANajLVbFapUJqX+AHgRcCTwSwekz5rqlR3x90&#10;1/U/BpVcWvLDbbi+bdyys30fVVZOQ/jhDcH1kTzvLqE/MfTKhm3jX9ywqLZhqbwP4wMgnq+yb8Af&#10;Knnd1ZkrmJO9gelMsR7Tu4n1sj2H24z6+CNkNs9cWe5PfOYK27CrOdzz7RNXCtthPZHxbOoKEPmF&#10;+ZRGw5z/XYSw6TczhO/N5PcQdo8McF7q39yS8ul9vKt+jOLZzux9CgzHtwpSxqdSDr3cJmXKZHzL&#10;JH+f1TfP9u+A827bWqfCL3X9LdxDo7OK877sxzd2Bin1H/Dvgw/xoS5Y8FrhBQsqJ7y6kMTwa4Ui&#10;A3ovzuuLZ+v1r9UjlgnfsbXu6xN/GjKRRaayTvLUZWlQw3lKPfiCUhGct2rV413iPMmLioy6k45A&#10;xwcqivoXw7dAARD7YDGI+pbkB10D3V6N/kmcdy9853UinCfP7u04T94HrxrDeQ8PT47zMB/7RaYz&#10;xXlM7ybOy/b8bTPq5yt+HJYPHvgL/DB8tq3TJcN5HNELgNOI4UqiJDKePOcGzhPeM+mXPiv738GV&#10;8ul93D2c562xLbM29NZ8dVCX947xY51POuC8cBg4L8lZK1nGeWf6I2c4bIIvZ63MszYUzbNePfu1&#10;WhLDG4pEBvRenNcX97X3zTOMiO2giqIuPP+P6FePT3zPVZwneeo6IKj3+xRwnuRVYKWP845hPK8I&#10;nY84j/3UeZ0I58mzezvOk/dhowZAHM/bOi45zsNcbIDpTHEe07uJ87I9d9uMuvH7I2et3AI/0Vkr&#10;yXBeNXDebPWxbsV5wntmGEGxe2QwnhfvW6a2nJRP7+O6/nbKGRTPdmbv4625FrN37l+jZ2O+ozcn&#10;33ub5TP1pmOcgHtvvwdf9t623j5scevtBxt23UliOBf23vbFfU5DDOcGUp/TEJmmy0CTvm4qYzvL&#10;P6jjqC7sJ6f8ff+vN7u+91by1N9fL18qa/Qkr0xw3qNYj8W9t8R57KfO60Q4T57d23GevA/5IgAi&#10;zmstSY7zMA+7ielMcR7Tu4nzsj1v28L6gazm3tt98NPdextELWfjnBXhPxPZ0RPfypDy6f3cPazn&#10;Lfls1ob9Y3o21luPMb1k38DN8hq9Yf7Ifoyb4ct+jKD1zcqgdWrqS7Ukhr9Z2fvH9PriWLm3xjGD&#10;aWK9R9Gv3P4GruSp6wC9fKms0ZO8MsF6PN+c+zGI9dhPndeJsJ48u7djPXkfvF0M662emhzrYS52&#10;B9OZYj2mdxPr9cTc7XB/ZD/GRviJ9mOYjOnNQV2nM3d7ADjzGVCyNdbCe2YYYUqGY3pTYusiTO1N&#10;KZ/ex93Ded7ai6HXS4e5yqhdrqdx2uNgNdvpaTrPZ3ZIT5MoHzOe8jrunB1SO2qwP6msXZ11qNe2&#10;Z0PKWtQuTWb1OsBwjGlAyn1S+ETvkyZtbdrn082fdmgFfsy1VtwrFs3HD7/Wpug+sWprYk68c7AD&#10;1uopXhpnWK/jcqJeTXjVZw01fOfUv+kOXrRdNvtPUOelqKxR4Sl1KEhIl+WdyqXw5pDPGpRfjcTs&#10;X9K3tiFsu/C8OmJXOrmH4GmfVTlgGgLF0Xg7DS/oniyvjwTwN0+pMValvf6xAJeDQCUgH2gdiGsp&#10;kURx7aQfRDcQJGkmIVwI+hMixwNU3eOHj7CGty/C7agLx8Isz1rQHBCxGH068VV+niq2Yzr+mYwo&#10;lou/kzAeGb4M13wuy/IWbh6H34iX4rMOX3U4BLpI0nex9qYWyaMuHAszj1IQn8u9GBXRMMugxy/C&#10;9T48czcoGf5DUtuZ9Qll2CdSn7uVcmSzT5i9s8/wnX05IfuCGcmBpnayIjN80hfX8XtrT1BGvASs&#10;q4+1UGatB60BUWadbSk1GmEf6BEIuDnv5iufNTWvGNeMp57Jg09ZCEdxeHqIFT97cyoieZ8ufPyd&#10;enWlv179coXR2dgl+A2fm4leuQq/3wSibKYrAwVATaBiEF0FiM8h5UVLW4yw0+HV7KhV+LsHlMgX&#10;vcJnShh5hy/FdQBEnbSsQKlLBkE3wcdlVCftXvZuC8nWTyH5bTr6ie8ketGpk3bh3kMgZ/siynbp&#10;YYxpA+bi1wEQeQKvFalgtLfd7riM+Rs+1kA+CNPPy/v8GGtap5gjk3Z3G0+w7aaB2HYX4+VWoO1+&#10;BZ/vKe11+KpI+2XSbnpb6W24CM85mK9UG8hdLNEX5wI8fDZTKjbF0VdCKm2bYnrXNsXMyQ1gWQhU&#10;9u/p7fp3GaJJcPMiXvswWDypPeDXfqgHpe/pshddNmYPLKXMxc3hEMiN6Lx81qZga2mT9d4k+W1i&#10;eWuPX8jjaiXAPPS+Wopryl7qQvbb7rEBvDXGYmYDeOvM4GC6NsCTCvtd3LQB+uKa2n5esseYovqi&#10;wIpheEWZtR60BuTEiF3ZAKOQHo5ir3MbQLDghsUNpjaAia7oDow/Ei9COR4CbQM5r0VX6HoGKiWG&#10;8ZdDzxDjX49IwfjUM5uCh8qrF5IYbi2VfDLVOWyzXaCHQM42Q5Tt0sP153WK6627P90g9lzMB563&#10;42O4/rwe1/uX4s2J26n3ids/ifYQ3C5tIG3iZlt0D1b31r40M53vrbHOYLo6f+Mg6Px0x/+rusTq&#10;th1OCWFj9aoe77OXoShloBbKTgjYqVjLI1idfTa0ItewurfWnpn1Ww/vWUrFxt5R6jJW74t2X/94&#10;TWZYPZBXDHk6GiTj9RCtdB2wegCReSDBdztPvtHrsTqKa2N1+tv4B47YnY7XgusSYfXrUBnE6scx&#10;aCNYnXqGOH3L9SSGcwGrz+gUq+/8dfkSYnRpU8HodnwMq8/ocb0vWJ16n1j9L2gPwerSBtIm0qZu&#10;2E3dg9W9Nb5gpvO9pZuC6WL15lAGWD3YOVbPv7O+/VodjqsHe7zPClZfSNkJAcs+K1idfXbaulzD&#10;6pMN15mk/u0i6iO63re2pn89hI2v7H7r5ri6t9YumukAb+3ZDKarA9IeVw/kFav2WB1Dl3QJsbrg&#10;u52D708Dq8e/U4Dh69h8bD4e2B3j6vabRP8A5rVzYVwJrkuE1f8M/UKsnuePY/XnZs4e+dzMT52V&#10;b5EYnj1S8kmMD8MWHhd18TDfuwKEx9hrhhbB3wV6COTuuPrMTrH6xmM32lg91qbE7sDodnwMq89M&#10;oPfj7edsy2TrYZxtgde1ndSj3h4Dkblg9fdRUcTqA/xxrC5tIG0iebjRFt2D1fuinPbWus9gunI6&#10;cF0GWL26U6weHjyhoSNWr+7xPitYvXlEBKuzzwpWZ5+9t+bWM13tq5ALbSB316t5ayzQDFP1j6Xb&#10;+Nzuq27ic2+NV5jxUoWhfVthYyCCgO7eL5hJ/mnLfR/OF2n7YmiIFfl2ViHekwCbY98xN+Aie616&#10;GSJIgD0xfKyHiRlFbjKRhIGp/j975x9cV3Hd8SsjY9mO4aH4h1w8RpKNLSN+vAjFRKgtzyALqE3G&#10;I4yhCFybyg7EBMQANrHJ9BkbRgnlx5CUMB1o3aRN0kxNmQSmyQRaEyChlJnyR2eStrQ1oVPajhkM&#10;4ynuj0C/n/vueVqt33v3Su9KluW3o6P9eXe/u3vO2bP3x77i+yAof+zWvHy7x4zOxWb9aBVEuDq7&#10;FVv1UdFeETp3bO97ZEvapQFj4Tu9xx+m44fPjrPHfY0zu/Sj0wt26X2ZYbvUxtjG3OZp8tqlU+vd&#10;h2T6aWrZ4h1jtUsDfrtmrO97fLqkXRqK74jvPbmH/OnjLrNml35Jsso9ZGR2nXQlehWZ/WhVunZp&#10;XhXfJUrXLj0Zv/OfWt+jd7iyGp7TsTLZmRH7dGZE80OVbYno9wewIyBZAsXvn91wElvi0HS9nyv5&#10;4BukA/IVDV7dONT76sajaxq2QISHehOsb6tCKOG/8t83Y1eMz2+FnozfHp2cMiMev8ThtUveeeKF&#10;nh//ze/1JLEJku4PrE73+VqHK9Oj+G0Bq6s+N/xefAtyIFoU+ZyDkBNlRchgs6guooz8h5R4i+Tz&#10;SzIwkVM/vlRloHJjgy7gPnRGZE6vQo6I9yk+qEa5PzvRvxVq/QFbVsSZs82Nn2d4Kv5WqH4roIdy&#10;Sc8ho3ya55Adj98WeFe8cKd4YJ109nPymVvfMYdrvcTwoY/+rVf6heFvC9za2qowvAiZjofv2kTw&#10;C/VQhjDXo7/XKbFHFGfzGN8nkcuxnTc7vKaO5fwfw+fK+Dm5ghw1qZ++LIVJ+pesP1NLNyfr89S6&#10;B9bh6vvR2HDNb8fbcO+vviL4v48vR+5YB24SIWPInn8mzlKlQeLHMdt5TVo3sPP+QP5fyWeNGbpj&#10;qHfojn9f8/MvQoRPBDvvZJSrKXxeTQW58vVve9PbPdufSdfOszrdNaDDlfvg1Zf4rdBrrrmlJ+63&#10;Qq2uau085PT8mQU5xS5y4+gBqNzYYAugRzIic5PNzqM/uKwIO69hUbydp98K2E25pHYe5dO0847H&#10;bwsslK7GzntKfjk7j6FcK3Kda+d9KuiSpfeZ0IZjrTFK29Yz3k9qJ+SEpVPENwTwLOueXEa0KqTo&#10;XMcwzdMRY7H1DJ8r5+nZeifjN+9T6x5lh6vzPX5z+SR8diymxIXhR5fpd6Ri7tfddvkYbL3AeT44&#10;HEZWTHYVLPl88GYpfHTse/LN1uu5umdJz9VHzr7rWohwzxKrR+qlWA91LtU/SA5ZNFcMg6FV5O4J&#10;x+ee3tTaTyTTjcsTPlNfHo4/k5P0nhZlca4OTIKpmvo7EsqVb8986qvLVt+bsq1ndbr9H4FvFLae&#10;1VWNrff32vghp78jQUJO/fiwHI6832ltI4eT0dZ7Y8a3WwaE7Vu6R3RFtLBnFcfWO3J2vK2n3wr4&#10;OuWS2nqUT9PWm+jfFmCsbpGuxtZ7V/5Ybb3OgF+G7xp3W8/4L4nuOB739QyfK+fuGu7rGg1/6JL1&#10;py6hfq47IfRzsj5PrWdrHQnXpGNsvcOb4229Md3XG7bvxIhFuy+JrbdY79+yhvyxfLP1jgz2LDky&#10;eOTsRXdDhE8EW+9k/FZuatm3SeXK17+H3t+8Ou37elanuwaMwDcKW8/qqsbWe0SGGnLamSnIqR9f&#10;KsGHyo3NZLf1/qSErXfwgnhbT89j11Auqa1H+TRtvYl+fjugGT5Luhpb75vyx2rrdYT39bLjbusZ&#10;7yezE+YhIlXc15s3apvJ8Llynp6tdzJ+HzK1zproGKutd4/e6Y+7r8d7eKN/hvvrEpHI5YvhJLbe&#10;aZnCGnKnfLP1Ls5944yLc//T+NoqiPA3qvpetVXIxv++3sl49uDUekbQkVCufHvmie351O/rWZ3u&#10;GjAC3yje1bO6qrH13ta6jq3Hb4Yip358qWQMKjc2k9XWG1r4ym29q65ca/2hB1kR9/Ve74q39fRM&#10;dohySW09yqdp6030M9xNGpvTMwVbj995LmfryXSu+Ay3U3f1LlIZdHNLRPbshturbSJ0NvX4+vtQ&#10;TxAcFMW9q2d8n8zOa6vSzhv994CGz5Xx9Oy8qfVNrDsux9zDip5tumV8PSQ2Cp1b5th6XhBX5XNJ&#10;+KXc86NydbpzvDRXX9wTuHj6Dn0/F8EMBn/2bC7YV8DTkFs5/Wur9G6byN4tqFfBexSvk39rdFGb&#10;/INK2B/F8R67MAj+qDEImiUslOaaVinjU50yBPN6YPoZVXq68tqo1HFPzGoIcnvrw3PPz1V6swjZ&#10;q8vVhe96ZxQHF5dtikiNBTeI1oko2+r02R27paoDOcdlc9PClyXomxBd4o5Zfa6gD8hpETWIXL1Q&#10;Kk2PHUa8M2RlTM/MUSNNKmPtL4zCetck0JCF6RqOYL5TZm4U1rXFZ9b+s2b/XcdSON22XAyLVS9x&#10;c29pUJ9WZCx16FLNeBBMtjr6hGlQwMB2hMF23KMkal5E2UuDK4Prg2b9jlRP8Gz2L7IvZf88q/RR&#10;ufpnhovX5Qph2uhW8O4oC/9zIpk4Rdep0N6z8m/u3d4VfGHOUHBvZij4inzcAtHLF5+7eOj25sX1&#10;f9i0/MDZmwN9Thu07egKPvzEUDE/0P2MW+/pCr45eyi4WXlcNysYe6+aPu5YgF1y9Cc/rJur+r6T&#10;+fEO4qo2dOQTsHID20MxKfIpQ2u8P1nCLu/7cmNYkdNS/G/59CVOniizQrRJhH40Hpym8Pjy4It1&#10;Z0ihQWDgPTZ5wd4lXcFQc1eQe29vsHPhxgUQ+gqi3D2K/3d+dp2fp6wAflu2d3bdkYzm+oquYInS&#10;zrn+98kKDp/VFTwv+pXv7Qmyql+nVC2Yq/+E31D63/5wT9ge8bzS/1VpT0Vpf/fh3MW0+6Of7g2e&#10;Vd4mEe7esJ4C3xOn/Y0qs6+1KwyXGb8wz+dBxrtRhM6lnzaHpJcLr1ce1CFqF/2aaKWIa8xZHnWu&#10;tcTIZ8xx6xS/amehbbctlwfd9HJhFw96BDysdz4e8uLw3H1LuniQIfBsKIGHvDg8e7eni6c/wrO1&#10;BB7y4vBsy3aFvOLORan5op42EXzFPFh50vtEgwqQXoZX88pKYb0ZX1kXxlDWswTkTgRZt3lw58QP&#10;mzy1qk/tovNEK0WUM2d5cfyydqgy//apQnjhFPmVeCFXxTpdwFyaF+4/5fk310nnovdfl/4sp/f9&#10;POp09T7jgN4394PFXcFeEXr/qHxsj/n6T/gJEXr/NbVHPK/0P5OP3icNvf+qfF/v9wgnLjQq5Jve&#10;v7ll9Hqf8baxr1fYxv53teBBj9Ih7L6MtgFVj/1LO05VZc2i04IZ+SDYHLys/i7Mdm65dn7dB6y9&#10;NNcZrYFvzNgZDChOngqHedf9b/3y73ztSVRK5HYW+TETpuwMjtZpMZG7S/T6/EKYtoJgZ9B9XueW&#10;nMbv6Y0v7WjTeOFTFvfMjJtCWq/8s867YEvhmkI9A+GYX7CFOrluUPEnzy3E8wqvV5jryT+i+H/+&#10;154wXOhnEOxTn/w1t15lTQ4rhderHNQiuliEHPaKponMna8AeYxfpXX2t7Mj5ZB2S+lt+ML0touN&#10;Ng1zpbBhblV51jcwbxC5mC0vDvPW7EjM1FEKM+nlsLl4WN/As1Xk40my9vVk08WzLcKzvQQe8uLG&#10;58EYPDaPzKmND3VaujtucyTrbpkTPezyyRr1OSPCTRdZ3+hzq+LYKNijLfIbnHzGaqEoyh/Be3Zf&#10;YLPyV4gOiPaL+kSDupCxNZ2qYOgepUJ0as22YRwmzT7mMWFpFz0lWili7sxZHlNXSb++8lvp6Qba&#10;7BaBp1fk4yEvDs/uL6eLBxkCz4YSeMiLw7Mtmy6efrUJnq0if3zIi8PzZsrztS3Cs70EHvLi8FyX&#10;TXd8dkV4HiiBh7w4PEnXXuoptZ6Q3icaVID5qenCwn2eibqnY2scY18ubLbRfSrTLnpItFLENeYs&#10;L45favu82j4vCF7acb0Yp1lU2+cFQb3GwWSvUtjkcLfKs5dDDntFrhw+HOXFyeFE7/PQD2tEYN4g&#10;cjFbXhzmpGsNddt4+mEbQ9rsF4Fnq4hy5iwvDk+a+zza3CYCz3aRj4e8ODwn0z5vovZtL2rc2bc1&#10;a/D3y+8TDSrM/NRslYm1VRo15uyxkYNy8u2mm6x/oPLtol+KVoqYO3OWR52V9m2XZtOzu2mzWwSe&#10;XpGPh7w4PGnqHvCsEYFng8jHQ14cnmuy6Y5Pv9oEz1aRj4e8ODwD2XTxbFOb4Nku8vGQF4dn9s6N&#10;C+Bdlz9dHeamlwu7/LxLdYHnAZGPh7w4PN/amO74PBjhebwEHvLi8NyeTYaHemr7yMn3bkA5nnXT&#10;jX9/oTlsF70rWily+dfy4vjl2mwyfqFuF4MbdvF0qxx4ekU+HvLi8GzN7gzXJrf+sco3Y7BGBJ4N&#10;Ih8PeXF40lwfwNMvAs9WkY+HvDg8cbapjRv1lJLvOZPkuYM7p8xDRoSbLrI+gLVVcfT9WJ8XtGgg&#10;sDvz8vfL7xMNKszY1+zOE8Pu7NN8tWu+bpTv6znLU1ZFu3NXNj09R5vdER5fz1leHJ6bU8aDDDE+&#10;vp4DD3lxeL6aMp7+CI+v58BDXhyeWxLioZ5Seo70mqwfv3ccTYejZ8uFzW64VJPVrnJXyffl2/KY&#10;z0r7ytr98Nr9cO6H7xSfNItq98NHfz98lYSM++HIob+ufTbKk1dRDif6fjj6gfUNzP7aZ3lxmLdm&#10;P05tz0GbrG/g8dc+y4vD05Mynm0Rnu3y0cfmwENeHJ7PZ9OznWhzl9pkfB6Q7+MhLw5P3J7M7IGJ&#10;eA9rovYxuzUo7GMOyq/tYzYuOBG/3/iu5q5dc/ic/JUe71uesirq15Y70pNF2uyO8PSWwENeHJ5/&#10;3pAunjURHlU7QjeAlbw4POt3JcNDPaYnXBvVvz9CmxkRLu17E2CA3tK/p+WbnZzGfQ9VFzqrW7ep&#10;g+vUjunbpYp3kkYpQARBM+PREFFd0Bx+IxDlke84fcJV+OO+TJheziezXB7plfKswUplKuVNxPU2&#10;Z4zrMtEiEeuO76wceWeKMlEBxnylE4cPrJ76qExhegoRq4c89kMDURnqwbE24Ihz3QOiluCw/psb&#10;ee6spZbzrT0X9yYVdnETd/nXxWZl8cFm8fHCdkBtuNiIl8NmZfHBZvHxwtasil1sxMths7L4YLP4&#10;eGHLe9iIl8NmZfHBZvHxwnbQw0a8HDYriw82i6eBbbnqaxJNF7nOZIR05pf71f6a0hqlS1+N6b13&#10;8EOmz/11ya2/V+U6RWApc0ZIXlmiUBeEYa5Bd2VEXDMtV+iHouF34XMJyGVEhBtyFzUslc94TIvO&#10;PvD13pm5lUFO+Z2iiygnMvfOLw9f1lB3wWXuNaRZPnktijSIbhIxpvTf77eVWaw8sFAeOnqGfs9s&#10;9vBv8Vk58+9UGerE0W+usXlUMG/hGU74NIUXKpPrWHdoz+pojML08ZNRuE4+Y0WZOaJ5UZj0+VFY&#10;XpiXIRA59uBcM0t0pigjMrdEgWbR7O5nc/JCd/P3nsvZWRnMCVQuv155bt/BlRHx+3Pk9YkGBfAU&#10;+fSJcTH3KMA1BjOmTZt2dfBF1XNXsCX4gmWP2n/2N7sCKKMrIdoP9Dvh+n9J/yt73mcsf658KKMw&#10;FJbREUwKig7nhv3DuXPndW7/h9VDOx5ZuG4Oc2Px2+av+1Xia2/sCvv1g4f3anqHdiiprHt51093&#10;7PuP+1s0EzNv/hD/WDcQJWXu/cRM44NZmrmmf7q/JbxW6Vz/5PU6q0CEYwg5s8D/Ro3xRgbbRItE&#10;l/dceRn9N2dyTxwwzEuriHZdneKmpcEr1laf2oEvGP9GEe2bS5kvxnXuwfz1hS0SxbrQpz/rN+85&#10;+4pDD++AyM9prk6Vf4P8127/cphGHulWlnKFeggVHGOl2ZlHmTCkf/Aa8ZZ5dUEPPyotx3XPf7Jz&#10;+4/eHtpB2Mojiz5fgA/eNf5y9Q/zQDq1uvpkbpROfQChzAzJrYUVzft6tDUq5/KS25aLwXStLgmd&#10;8eZY6hBLhTIx2eroEy74fbr8cs+JNaYpfDMvmXpGjUSuLlcIIFPdCt4dpeN/TqQ1qOg6FZpqZ7Qw&#10;3meL4NnJEnZ535cbw4qcluJ/y6cvcfKELKwQbRLtFxkPoovGlwdLf6t/sp7Rwng3iuBB5sTmkPRy&#10;4fXKg2ZIKRyV/xvyu3XxNIXNdSjQLqLOtZYY+ehd3DrFr9q5agVtu225POimlwu7eK5Wg+B5vAQe&#10;dEwcnrtvqX88TTxPR3jeL4EH+YrD45/RwrxUMz4zNUmMz1r5/nz1J8Djf2tZDs901dUmYixdXiK9&#10;TzSojpN+Isu64J9QZ7S481ApbPK0X4WQ78PyffluVXoS+fbfVaBdl3+NF8SSFXmh+nNCSuv9k/WM&#10;Fsbbxr7BGXv/jJYZtTNaNDrpntHCeNtaVilscvinEhqeIb8n/zFvHTlfdXEPJW4d8d9VoN0mEfoZ&#10;Z3jgizYR6S425NbKVAobZnQHax+6w1/70B1J1j7/2z3aLYU5KR7WPvD4ax94kqx9/rP4avEMRHi+&#10;LV9/RQeebaK4OfXfj/bx2DwypzZ30xW2dHfc6r0ybvkTMezyCbyWEeHov/WHPjPW8Dr2aIv8BpHl&#10;UzZuH7NZZdjHHBBNpX2MunPC2TaNwsxcIjc2hy6P+2HTVUtmFuycrfJ9O+cx1dUe1blWvuvgGdw6&#10;JfpntNCWy4OjxcM+Bjz+PgY83SL6WAmPf0ZLtXjQ5eDxdTl4kK84PEn3Df4cuePmzhe6HDy+LgdP&#10;fwI8/hkt1Y4Puhw8vi4Hz7YEePwzWqrF85cRnjrdbFew6MCzSxQ3X0nXXnRkqfWE9D7RoBqiL7V9&#10;3sR9f1JJhkrJ019r0TuqOeIJjq//7lN6uyiOX2r7vMn5TvpE7/OuF680i2rvpI+0JSViRZvED9u6&#10;9hNlsM9DDv193sO6fjLu89Ad2AZg9m0DdMcaUZzuSLrWVNJrNobgwTYAj28bgKc/AZ4093ngwTYA&#10;j28bgGdbAjwn0z6vSeOBDY+DdzIE5LAnbO2qV7hVRDns7xb5GuZiPmUXiqL8EXa4Pc99UfkrRM1i&#10;ztq+7fi9Y45MN0ZzhZ6wOU4i67nZBbtlj3zfbvlAdbWLqLPSPsk/o4V2XR4cLR72beDx923g6U6A&#10;J03dw/igm8Hj62bwrEmAxz+jpdrxQTeDx9fN4OlPgGcgW5Brd16qmS90M3h83QyebQnwzN6ZLh72&#10;beDx923g2ZUAj39GS7XztVD7R/Dc4O0jwfNgAjz+GS3l8KCz20TobMrY/JLeJxoUH5Ne20dO3n3k&#10;v80q6OMV4hdfH/9Cc9cuitPH/hkt5fjF5RE/bLYgeNDH4PH1MXi6E+BJ0zYFD/oYPL4+Bs+aBHjS&#10;XB/Agz4Gj6+PwdOfAE+cberKcSn5xpZzyxyvsLuGMA8ZEQ79Y5jSsDtbmH/VmZdfsztPTLvzxjkF&#10;PbdPvq/n+jSv7ZpfeRXtzl3Z9OwG8KDnwOPrOfB0J8Djn9FSjd4FD3oOPL6eAw/yJa/i+PhntFSL&#10;Bz0HHl/Pgac/AR7/jJZyeNAXpfQc6X2iQbXHtTU7ZvLaMaeIT45qjnrl+/J9qeYviXzX7ofX7ofX&#10;zmgpfDpj9lODZCpJ2Oz3j7UZ5H74asnhY/Klwovus4pfrJi8iuvIRL/3hO5g7UN3+GsfuiPJ2pfm&#10;ngM8rH3g8dc+8CRZ+9Lcc4CHey7g8e+5gGdbgjn1z2gptxaTbvzmh43HwMM9F/D491zAsysBnrjx&#10;MXtgIt7DahJe7qHg4LUMATnsDxuLNPYxuzU27GMOyt8vv09Us20m/jd24etGEXOuqSjOsc/vNvek&#10;G++vPb1g5zwi37dzxnpGC/W7POi2Wy7s4mEfAx5/H2Pnt9DHtSLX8QwIt06J/hkt1eJBl4PH1+Vj&#10;PaOlHJ7pwm56gjI2VsiqhSkznjLN2EJv6d/TTrtp6AtVFzqre6NinNFCX3FLRZ2i64gAIqid0cIg&#10;iK3xir4b9vOIG68wrstEi0SsO76zcuSdKcpEBeDBlU4cPrB6GqIyhekpRKwe8pDLARHf178j/wP5&#10;/6LnBjjq5boHRGmc0eLi3qQ6XdzEXf51sc1SBGynyQcbZbl2vLAdiOq3MSVeDtsy3Y8FW7t8sFF2&#10;PLE1q9PUb9iIl8N2mRYYsF0hH2x27XiNW97DRrwctk2nFbANyAebXTte2A562IiXw3ZvpoBtt3yw&#10;2bVpYFuu+WgSzRS5zmSSdOZXUxbqWUtPQ5+DHzJ97q9LrVG70kkf9yo8V9Qg4qwHDcOI9zcMo9RF&#10;Ee8MJ8x1VoY+uXVbn2S+560M9VvY76t7Lbjqp8kGUkc4B+bcXGEdalK6qrsk9IbDeRLPyQ2X6Tv0&#10;fcUKbvBnz+bsXBK3zDPTzmWbGrowvO+FHlWTW5obttPbnfDi3KlF+70lN70YbsjNqqdPi0ScQSMP&#10;lxGtCin/yOrgwIWrO3OcylFwi3Mzi+EkmFpyM0ZV3q2zxHiFIJL1bWbCvg33p1zfyuFw+1afGx57&#10;n2+Nn+DtJpGN5cIozBrbGIXFOlWfRZGN6pKJmRcPF9dhBY+x9crhcTH7dVieqstbWLJVDFfbz3Lj&#10;hzy6stYiAA0iw0C77pi6fatUZ5uuY04YewtTl9sWct0Z5Sc9E8rw3aTrqJ8614oGRP84vXAWzAcZ&#10;nWs0ezjepHCjaEXwXZUyd4zesIySvo97kUplREnOpfp/AQAAAP//AwBQSwECLQAUAAYACAAAACEA&#10;puZR+wwBAAAVAgAAEwAAAAAAAAAAAAAAAAAAAAAAW0NvbnRlbnRfVHlwZXNdLnhtbFBLAQItABQA&#10;BgAIAAAAIQA4/SH/1gAAAJQBAAALAAAAAAAAAAAAAAAAAD0BAABfcmVscy8ucmVsc1BLAQItABQA&#10;BgAIAAAAIQDteUX+2wQAAOUVAAAOAAAAAAAAAAAAAAAAADwCAABkcnMvZTJvRG9jLnhtbFBLAQIt&#10;ABQABgAIAAAAIQCOIglCugAAACEBAAAZAAAAAAAAAAAAAAAAAEMHAABkcnMvX3JlbHMvZTJvRG9j&#10;LnhtbC5yZWxzUEsBAi0AFAAGAAgAAAAhACf59fTiAAAACwEAAA8AAAAAAAAAAAAAAAAANAgAAGRy&#10;cy9kb3ducmV2LnhtbFBLAQItABQABgAIAAAAIQAYOmuW/U8AAOy6AgAUAAAAAAAAAAAAAAAAAEMJ&#10;AABkcnMvbWVkaWEvaW1hZ2UxLmVtZlBLBQYAAAAABgAGAHwBAAByWQAAAAA=&#10;">
                <v:shape id="図 111" o:spid="_x0000_s1027" type="#_x0000_t75" style="position:absolute;width:70186;height:43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96dbBAAAA3AAAAA8AAABkcnMvZG93bnJldi54bWxET02LwjAQvS/4H8II3ta0e3CXahSRChVP&#10;axU8Ds3YFptJSbK2/nuzsLC3ebzPWW1G04kHOd9aVpDOExDEldUt1wrO5f79C4QPyBo7y6TgSR42&#10;68nbCjNtB/6mxynUIoawz1BBE0KfSemrhgz6ue2JI3ezzmCI0NVSOxxiuOnkR5IspMGWY0ODPe0a&#10;qu6nH6OgOLSfl7K477R1Q5nLId9ej7lSs+m4XYIINIZ/8Z+70HF+msLvM/EC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96dbBAAAA3AAAAA8AAAAAAAAAAAAAAAAAnwIA&#10;AGRycy9kb3ducmV2LnhtbFBLBQYAAAAABAAEAPcAAACNAwAAAAA=&#10;">
                  <v:imagedata r:id="rId178" o:title=""/>
                  <v:path arrowok="t"/>
                </v:shape>
                <v:group id="グループ化 1246" o:spid="_x0000_s1028" style="position:absolute;left:26483;width:34340;height:1333" coordsize="34344,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rect id="Rectangle 3"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lFL8A&#10;AADdAAAADwAAAGRycy9kb3ducmV2LnhtbERPy6rCMBDdX/AfwghuLppeEZVqFLmguPWF26EZ22Iz&#10;KUms1a83guBuDuc582VrKtGQ86VlBX+DBARxZnXJuYLjYd2fgvABWWNlmRQ8yMNy0fmZY6rtnXfU&#10;7EMuYgj7FBUUIdSplD4ryKAf2Jo4chfrDIYIXS61w3sMN5UcJslYGiw5NhRY039B2XV/MwpOurFl&#10;9ns41z645zXfrA1vK6V63XY1AxGoDV/xx73Vcf5wNIH3N/EE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q6UUvwAAAN0AAAAPAAAAAAAAAAAAAAAAAJgCAABkcnMvZG93bnJl&#10;di54bWxQSwUGAAAAAAQABAD1AAAAhAMAAAAA&#10;" fillcolor="black" strokeweight="0">
                    <v:fill r:id="rId13" o:title="" type="pattern"/>
                    <v:textbox inset="5.85pt,.7pt,5.85pt,.7pt"/>
                  </v:rect>
                  <v:rect id="Rectangle 4" o:spid="_x0000_s1030"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DI8gA&#10;AADdAAAADwAAAGRycy9kb3ducmV2LnhtbESPQWvCQBCF74L/YRmhF6kbNbSSuooUClb0UC14nWan&#10;SWh2NmS3Seqv7xwKvc3w3rz3zXo7uFp11IbKs4H5LAFFnHtbcWHg/fJyvwIVIrLF2jMZ+KEA2814&#10;tMbM+p7fqDvHQkkIhwwNlDE2mdYhL8lhmPmGWLRP3zqMsraFti32Eu5qvUiSB+2wYmkosaHnkvKv&#10;87czoNPLqZsuD9c+Lo+3tDs9vu6nH8bcTYbdE6hIQ/w3/13vreAvUsGVb2QE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UMjyAAAAN0AAAAPAAAAAAAAAAAAAAAAAJgCAABk&#10;cnMvZG93bnJldi54bWxQSwUGAAAAAAQABAD1AAAAjQMAAAAA&#10;" fillcolor="black" strokeweight="0">
                    <v:fill r:id="rId14" o:title="" type="pattern"/>
                    <v:textbox inset="5.85pt,.7pt,5.85pt,.7pt"/>
                  </v:rect>
                  <v:rect id="Rectangle 5" o:spid="_x0000_s1031"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Z+MIA&#10;AADdAAAADwAAAGRycy9kb3ducmV2LnhtbERPTWsCMRC9F/ofwhR6q1mllHY1igitXt3agrcxGTfr&#10;biZLEnX9902h0Ns83ufMFoPrxIVCbDwrGI8KEMTam4ZrBbvP96dXEDEhG+w8k4IbRVjM7+9mWBp/&#10;5S1dqlSLHMKxRAU2pb6UMmpLDuPI98SZO/rgMGUYamkCXnO46+SkKF6kw4Zzg8WeVpZ0W52dAr3v&#10;vser9rTbrtsv+6HxUGETlHp8GJZTEImG9C/+c29Mnj95foPfb/IJ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1n4wgAAAN0AAAAPAAAAAAAAAAAAAAAAAJgCAABkcnMvZG93&#10;bnJldi54bWxQSwUGAAAAAAQABAD1AAAAhwMAAAAA&#10;" fillcolor="black" strokeweight="0">
                    <v:fill r:id="rId15" o:title="" type="pattern"/>
                    <v:textbox inset="5.85pt,.7pt,5.85pt,.7pt"/>
                  </v:rect>
                  <v:rect id="Rectangle 6" o:spid="_x0000_s1032"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17scA&#10;AADdAAAADwAAAGRycy9kb3ducmV2LnhtbESPT2vCQBDF74V+h2UKXkrdGKpIdJUaELQHwT+HHofs&#10;mIRmZ0N2o/Hbdw4FbzO8N+/9ZrkeXKNu1IXas4HJOAFFXHhbc2ngct5+zEGFiGyx8UwGHhRgvXp9&#10;WWJm/Z2PdDvFUkkIhwwNVDG2mdahqMhhGPuWWLSr7xxGWbtS2w7vEu4anSbJTDusWRoqbCmvqPg9&#10;9c7Acfd9+DnQOd882iLN95/9Zf/eGzN6G74WoCIN8Wn+v95ZwU+n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9e7HAAAA3QAAAA8AAAAAAAAAAAAAAAAAmAIAAGRy&#10;cy9kb3ducmV2LnhtbFBLBQYAAAAABAAEAPUAAACMAwAAAAA=&#10;" fillcolor="black" strokeweight="0">
                    <v:fill r:id="rId16" o:title="" type="pattern"/>
                    <v:textbox inset="5.85pt,.7pt,5.85pt,.7pt"/>
                  </v:rect>
                  <v:rect id="Rectangle 8" o:spid="_x0000_s1033"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90MQA&#10;AADdAAAADwAAAGRycy9kb3ducmV2LnhtbESPQYvCMBCF78L+hzCCN5vWpYtUo4ggeNmDXVnY29CM&#10;bbGZlCRr6783guBthvfeN2/W29F04kbOt5YVZEkKgriyuuVawfnnMF+C8AFZY2eZFNzJw3bzMVlj&#10;oe3AJ7qVoRYRwr5ABU0IfSGlrxoy6BPbE0ftYp3BEFdXS+1wiHDTyUWafkmDLccLDfa0b6i6lv8m&#10;UnK+7s/D8vP3O8uPVA45Z+5Pqdl03K1ABBrD2/xKH3Wsv8gzeH4TR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fdDEAAAA3QAAAA8AAAAAAAAAAAAAAAAAmAIAAGRycy9k&#10;b3ducmV2LnhtbFBLBQYAAAAABAAEAPUAAACJAwAAAAA=&#10;" strokeweight="0">
                    <v:textbox inset="5.85pt,.7pt,5.85pt,.7pt"/>
                  </v:rect>
                </v:group>
              </v:group>
            </w:pict>
          </mc:Fallback>
        </mc:AlternateContent>
      </w:r>
    </w:p>
    <w:p w14:paraId="7554F51D" w14:textId="28E735DD" w:rsidR="00966C2D" w:rsidRPr="00D52BF4" w:rsidRDefault="00966C2D" w:rsidP="00405CAC">
      <w:pPr>
        <w:pStyle w:val="a5"/>
        <w:ind w:firstLineChars="0" w:firstLine="1"/>
        <w:rPr>
          <w:rFonts w:asciiTheme="minorEastAsia" w:hAnsiTheme="minorEastAsia"/>
        </w:rPr>
      </w:pPr>
    </w:p>
    <w:p w14:paraId="574C4DF9" w14:textId="4756EAED" w:rsidR="00966C2D" w:rsidRPr="00D52BF4" w:rsidRDefault="00966C2D" w:rsidP="00405CAC">
      <w:pPr>
        <w:pStyle w:val="a5"/>
        <w:ind w:firstLineChars="0" w:firstLine="1"/>
        <w:rPr>
          <w:rFonts w:asciiTheme="minorEastAsia" w:hAnsiTheme="minorEastAsia"/>
        </w:rPr>
      </w:pPr>
    </w:p>
    <w:p w14:paraId="25582DCA" w14:textId="77777777" w:rsidR="00966C2D" w:rsidRPr="00D52BF4" w:rsidRDefault="00966C2D" w:rsidP="00405CAC">
      <w:pPr>
        <w:pStyle w:val="a5"/>
        <w:ind w:firstLineChars="0" w:firstLine="1"/>
        <w:rPr>
          <w:rFonts w:asciiTheme="minorEastAsia" w:hAnsiTheme="minorEastAsia"/>
        </w:rPr>
      </w:pPr>
    </w:p>
    <w:p w14:paraId="42E15A2D" w14:textId="77777777" w:rsidR="00966C2D" w:rsidRPr="00D52BF4" w:rsidRDefault="00966C2D" w:rsidP="00405CAC">
      <w:pPr>
        <w:pStyle w:val="a5"/>
        <w:ind w:firstLineChars="0" w:firstLine="1"/>
        <w:rPr>
          <w:rFonts w:asciiTheme="minorEastAsia" w:hAnsiTheme="minorEastAsia"/>
        </w:rPr>
      </w:pPr>
    </w:p>
    <w:p w14:paraId="5A4D483D" w14:textId="77777777" w:rsidR="00966C2D" w:rsidRPr="00D52BF4" w:rsidRDefault="00966C2D" w:rsidP="00405CAC">
      <w:pPr>
        <w:pStyle w:val="a5"/>
        <w:ind w:firstLineChars="0" w:firstLine="1"/>
        <w:rPr>
          <w:rFonts w:asciiTheme="minorEastAsia" w:hAnsiTheme="minorEastAsia"/>
        </w:rPr>
      </w:pPr>
    </w:p>
    <w:p w14:paraId="61D92878" w14:textId="77777777" w:rsidR="00966C2D" w:rsidRPr="00D52BF4" w:rsidRDefault="00966C2D" w:rsidP="00405CAC">
      <w:pPr>
        <w:pStyle w:val="a5"/>
        <w:ind w:firstLineChars="0" w:firstLine="1"/>
        <w:rPr>
          <w:rFonts w:asciiTheme="minorEastAsia" w:hAnsiTheme="minorEastAsia"/>
        </w:rPr>
      </w:pPr>
    </w:p>
    <w:p w14:paraId="62F27B67" w14:textId="77777777" w:rsidR="00966C2D" w:rsidRPr="00D52BF4" w:rsidRDefault="00966C2D" w:rsidP="00405CAC">
      <w:pPr>
        <w:pStyle w:val="a5"/>
        <w:ind w:firstLineChars="0" w:firstLine="1"/>
        <w:rPr>
          <w:rFonts w:asciiTheme="minorEastAsia" w:hAnsiTheme="minorEastAsia"/>
        </w:rPr>
      </w:pPr>
    </w:p>
    <w:p w14:paraId="0B750945" w14:textId="77777777" w:rsidR="00966C2D" w:rsidRPr="00D52BF4" w:rsidRDefault="00966C2D" w:rsidP="00405CAC">
      <w:pPr>
        <w:pStyle w:val="a5"/>
        <w:ind w:firstLineChars="0" w:firstLine="1"/>
        <w:rPr>
          <w:rFonts w:asciiTheme="minorEastAsia" w:hAnsiTheme="minorEastAsia"/>
        </w:rPr>
      </w:pPr>
    </w:p>
    <w:p w14:paraId="23F1504B" w14:textId="77777777" w:rsidR="00966C2D" w:rsidRPr="00D52BF4" w:rsidRDefault="00966C2D" w:rsidP="00405CAC">
      <w:pPr>
        <w:pStyle w:val="a5"/>
        <w:ind w:firstLineChars="0" w:firstLine="1"/>
        <w:rPr>
          <w:rFonts w:asciiTheme="minorEastAsia" w:hAnsiTheme="minorEastAsia"/>
        </w:rPr>
      </w:pPr>
    </w:p>
    <w:p w14:paraId="7BA217DF" w14:textId="77777777" w:rsidR="00966C2D" w:rsidRPr="00D52BF4" w:rsidRDefault="00966C2D" w:rsidP="00405CAC">
      <w:pPr>
        <w:pStyle w:val="a5"/>
        <w:ind w:firstLineChars="0" w:firstLine="1"/>
        <w:rPr>
          <w:rFonts w:asciiTheme="minorEastAsia" w:hAnsiTheme="minorEastAsia"/>
        </w:rPr>
      </w:pPr>
    </w:p>
    <w:p w14:paraId="147AC2EC" w14:textId="77777777" w:rsidR="00966C2D" w:rsidRPr="00D52BF4" w:rsidRDefault="00966C2D" w:rsidP="00405CAC">
      <w:pPr>
        <w:pStyle w:val="a5"/>
        <w:ind w:firstLineChars="0" w:firstLine="1"/>
        <w:rPr>
          <w:rFonts w:asciiTheme="minorEastAsia" w:hAnsiTheme="minorEastAsia"/>
        </w:rPr>
      </w:pPr>
    </w:p>
    <w:p w14:paraId="4494836B" w14:textId="77777777" w:rsidR="00966C2D" w:rsidRPr="00D52BF4" w:rsidRDefault="00966C2D" w:rsidP="00405CAC">
      <w:pPr>
        <w:pStyle w:val="a5"/>
        <w:ind w:firstLineChars="0" w:firstLine="1"/>
        <w:rPr>
          <w:rFonts w:asciiTheme="minorEastAsia" w:hAnsiTheme="minorEastAsia"/>
        </w:rPr>
      </w:pPr>
    </w:p>
    <w:p w14:paraId="108275BE" w14:textId="77777777" w:rsidR="00966C2D" w:rsidRPr="00D52BF4" w:rsidRDefault="00966C2D" w:rsidP="00405CAC">
      <w:pPr>
        <w:pStyle w:val="a5"/>
        <w:ind w:firstLineChars="0" w:firstLine="1"/>
        <w:rPr>
          <w:rFonts w:asciiTheme="minorEastAsia" w:hAnsiTheme="minorEastAsia"/>
        </w:rPr>
      </w:pPr>
    </w:p>
    <w:p w14:paraId="77EBB3A4" w14:textId="77777777" w:rsidR="00966C2D" w:rsidRPr="00D52BF4" w:rsidRDefault="00966C2D" w:rsidP="00405CAC">
      <w:pPr>
        <w:pStyle w:val="a5"/>
        <w:ind w:firstLineChars="0" w:firstLine="1"/>
        <w:rPr>
          <w:rFonts w:asciiTheme="minorEastAsia" w:hAnsiTheme="minorEastAsia"/>
        </w:rPr>
      </w:pPr>
    </w:p>
    <w:p w14:paraId="28578E92" w14:textId="77777777" w:rsidR="00966C2D" w:rsidRPr="00D52BF4" w:rsidRDefault="00966C2D" w:rsidP="00405CAC">
      <w:pPr>
        <w:pStyle w:val="a5"/>
        <w:ind w:firstLineChars="0" w:firstLine="1"/>
        <w:rPr>
          <w:rFonts w:asciiTheme="minorEastAsia" w:hAnsiTheme="minorEastAsia"/>
        </w:rPr>
      </w:pPr>
    </w:p>
    <w:p w14:paraId="42053169" w14:textId="77777777" w:rsidR="00966C2D" w:rsidRPr="00D52BF4" w:rsidRDefault="00966C2D" w:rsidP="00405CAC">
      <w:pPr>
        <w:pStyle w:val="a5"/>
        <w:ind w:firstLineChars="0" w:firstLine="1"/>
        <w:rPr>
          <w:rFonts w:asciiTheme="minorEastAsia" w:hAnsiTheme="minorEastAsia"/>
        </w:rPr>
      </w:pPr>
    </w:p>
    <w:p w14:paraId="5C454FBA" w14:textId="77777777" w:rsidR="00966C2D" w:rsidRPr="00D52BF4" w:rsidRDefault="00966C2D" w:rsidP="00405CAC">
      <w:pPr>
        <w:pStyle w:val="a5"/>
        <w:ind w:firstLineChars="0" w:firstLine="1"/>
        <w:rPr>
          <w:rFonts w:asciiTheme="minorEastAsia" w:hAnsiTheme="minorEastAsia"/>
        </w:rPr>
      </w:pPr>
    </w:p>
    <w:p w14:paraId="6A107074" w14:textId="77777777" w:rsidR="00966C2D" w:rsidRPr="00D52BF4" w:rsidRDefault="00966C2D" w:rsidP="00405CAC">
      <w:pPr>
        <w:pStyle w:val="a5"/>
        <w:ind w:firstLineChars="0" w:firstLine="1"/>
        <w:rPr>
          <w:rFonts w:asciiTheme="minorEastAsia" w:hAnsiTheme="minorEastAsia"/>
        </w:rPr>
      </w:pPr>
    </w:p>
    <w:p w14:paraId="13B702D6" w14:textId="77777777" w:rsidR="00966C2D" w:rsidRPr="00D52BF4" w:rsidRDefault="00966C2D" w:rsidP="00405CAC">
      <w:pPr>
        <w:pStyle w:val="a5"/>
        <w:ind w:firstLineChars="0" w:firstLine="1"/>
        <w:rPr>
          <w:rFonts w:asciiTheme="minorEastAsia" w:hAnsiTheme="minorEastAsia"/>
        </w:rPr>
      </w:pPr>
    </w:p>
    <w:p w14:paraId="6EF48669" w14:textId="77777777" w:rsidR="00966C2D" w:rsidRPr="00D52BF4" w:rsidRDefault="00966C2D" w:rsidP="00405CAC">
      <w:pPr>
        <w:pStyle w:val="a5"/>
        <w:ind w:firstLineChars="0" w:firstLine="1"/>
        <w:rPr>
          <w:rFonts w:asciiTheme="minorEastAsia" w:hAnsiTheme="minorEastAsia"/>
        </w:rPr>
      </w:pPr>
    </w:p>
    <w:p w14:paraId="35D54C9A" w14:textId="77777777" w:rsidR="00966C2D" w:rsidRPr="00D52BF4" w:rsidRDefault="00966C2D" w:rsidP="00405CAC">
      <w:pPr>
        <w:pStyle w:val="a5"/>
        <w:ind w:firstLineChars="0" w:firstLine="1"/>
        <w:rPr>
          <w:rFonts w:asciiTheme="minorEastAsia" w:hAnsiTheme="minorEastAsia"/>
        </w:rPr>
      </w:pPr>
    </w:p>
    <w:p w14:paraId="6B24E9B9" w14:textId="77777777" w:rsidR="00EB1F0A" w:rsidRPr="00D52BF4" w:rsidRDefault="00EB1F0A" w:rsidP="00405CAC">
      <w:pPr>
        <w:pStyle w:val="a5"/>
        <w:ind w:firstLineChars="0" w:firstLine="1"/>
        <w:rPr>
          <w:rFonts w:asciiTheme="minorEastAsia" w:hAnsiTheme="minorEastAsia"/>
        </w:rPr>
      </w:pPr>
      <w:r w:rsidRPr="00D52BF4">
        <w:rPr>
          <w:rFonts w:asciiTheme="minorEastAsia" w:hAnsiTheme="minorEastAsia"/>
        </w:rPr>
        <w:br w:type="page"/>
      </w:r>
    </w:p>
    <w:p w14:paraId="0227557F" w14:textId="77777777" w:rsidR="00EB1F0A" w:rsidRPr="00D52BF4" w:rsidRDefault="00EB1F0A" w:rsidP="00591FBA">
      <w:pPr>
        <w:pStyle w:val="ad"/>
        <w:ind w:leftChars="0" w:left="560"/>
        <w:rPr>
          <w:noProof/>
        </w:rPr>
      </w:pPr>
      <w:bookmarkStart w:id="132" w:name="_Toc131018102"/>
      <w:r w:rsidRPr="00D52BF4">
        <w:rPr>
          <w:rFonts w:hint="eastAsia"/>
          <w:noProof/>
        </w:rPr>
        <w:t>９</w:t>
      </w:r>
      <w:r w:rsidR="00591FBA" w:rsidRPr="00D52BF4">
        <w:rPr>
          <w:rFonts w:hint="eastAsia"/>
          <w:noProof/>
        </w:rPr>
        <w:t xml:space="preserve">　</w:t>
      </w:r>
      <w:r w:rsidRPr="00D52BF4">
        <w:rPr>
          <w:rFonts w:hint="eastAsia"/>
          <w:noProof/>
        </w:rPr>
        <w:t>災害時の避難などについて</w:t>
      </w:r>
      <w:bookmarkEnd w:id="132"/>
    </w:p>
    <w:p w14:paraId="3A07A335" w14:textId="77777777" w:rsidR="006E3907" w:rsidRPr="00D52BF4" w:rsidRDefault="006E3907" w:rsidP="006E3907">
      <w:pPr>
        <w:pStyle w:val="ad"/>
        <w:ind w:leftChars="0" w:left="480" w:hanging="480"/>
        <w:outlineLvl w:val="2"/>
        <w:rPr>
          <w:noProof/>
          <w:sz w:val="24"/>
        </w:rPr>
      </w:pPr>
      <w:bookmarkStart w:id="133" w:name="_Toc131018103"/>
      <w:r w:rsidRPr="00D52BF4">
        <w:rPr>
          <w:noProof/>
          <w:sz w:val="24"/>
        </w:rPr>
        <w:t>（１）</w:t>
      </w:r>
      <w:r w:rsidRPr="00D52BF4">
        <w:rPr>
          <w:rFonts w:hint="eastAsia"/>
          <w:noProof/>
          <w:sz w:val="24"/>
        </w:rPr>
        <w:t>災害時に一人での避難の可否</w:t>
      </w:r>
      <w:bookmarkEnd w:id="133"/>
    </w:p>
    <w:p w14:paraId="520CF954"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44　</w:t>
      </w:r>
      <w:r w:rsidRPr="00D52BF4">
        <w:rPr>
          <w:rFonts w:ascii="BIZ UDゴシック" w:eastAsia="BIZ UDゴシック" w:hAnsi="BIZ UDゴシック"/>
        </w:rPr>
        <w:t>あなたは、火事や地震などの災害時に一人で避難できますか。</w:t>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56C5EA86" w14:textId="77777777" w:rsidR="00EB1F0A" w:rsidRPr="00D52BF4" w:rsidRDefault="00EB1F0A" w:rsidP="00405CAC">
      <w:pPr>
        <w:pStyle w:val="a5"/>
        <w:ind w:firstLineChars="0" w:firstLine="1"/>
        <w:rPr>
          <w:rFonts w:asciiTheme="minorEastAsia" w:hAnsiTheme="minorEastAsia"/>
        </w:rPr>
      </w:pPr>
    </w:p>
    <w:p w14:paraId="691F1736" w14:textId="3FB0B650" w:rsidR="00960E6F" w:rsidRPr="00D52BF4" w:rsidRDefault="00960E6F" w:rsidP="00960E6F">
      <w:pPr>
        <w:pStyle w:val="a5"/>
        <w:ind w:firstLine="220"/>
        <w:rPr>
          <w:rFonts w:asciiTheme="minorEastAsia" w:hAnsiTheme="minorEastAsia"/>
        </w:rPr>
      </w:pPr>
      <w:r w:rsidRPr="00D52BF4">
        <w:rPr>
          <w:rFonts w:asciiTheme="minorEastAsia" w:hAnsiTheme="minorEastAsia" w:hint="eastAsia"/>
        </w:rPr>
        <w:t>災害時に一人での避難</w:t>
      </w:r>
      <w:r w:rsidR="008C3574" w:rsidRPr="00D52BF4">
        <w:rPr>
          <w:rFonts w:asciiTheme="minorEastAsia" w:hAnsiTheme="minorEastAsia" w:hint="eastAsia"/>
        </w:rPr>
        <w:t>は、全体で</w:t>
      </w:r>
      <w:r w:rsidRPr="00D52BF4">
        <w:rPr>
          <w:rFonts w:asciiTheme="minorEastAsia" w:hAnsiTheme="minorEastAsia" w:hint="eastAsia"/>
        </w:rPr>
        <w:t>「できる」と答えた人は12.8％にとどまり、「できない」と答えた人は61.8％、「わからない」と答えた人は21.2％となっています。</w:t>
      </w:r>
    </w:p>
    <w:p w14:paraId="01C2FCD0" w14:textId="4195A60E" w:rsidR="00966C2D" w:rsidRPr="003D6BE4" w:rsidRDefault="00B67F2F" w:rsidP="00960E6F">
      <w:pPr>
        <w:pStyle w:val="a5"/>
        <w:ind w:firstLine="220"/>
        <w:rPr>
          <w:rFonts w:asciiTheme="minorEastAsia" w:hAnsiTheme="minorEastAsia"/>
          <w:color w:val="000000" w:themeColor="text1"/>
        </w:rPr>
      </w:pPr>
      <w:r w:rsidRPr="00D52BF4">
        <w:rPr>
          <w:rFonts w:asciiTheme="minorEastAsia" w:hAnsiTheme="minorEastAsia" w:hint="eastAsia"/>
        </w:rPr>
        <w:t>障がい</w:t>
      </w:r>
      <w:r w:rsidR="000760F3" w:rsidRPr="003D6BE4">
        <w:rPr>
          <w:rFonts w:asciiTheme="minorEastAsia" w:hAnsiTheme="minorEastAsia" w:hint="eastAsia"/>
          <w:color w:val="000000" w:themeColor="text1"/>
        </w:rPr>
        <w:t>種</w:t>
      </w:r>
      <w:r w:rsidR="00960E6F" w:rsidRPr="003D6BE4">
        <w:rPr>
          <w:rFonts w:asciiTheme="minorEastAsia" w:hAnsiTheme="minorEastAsia" w:hint="eastAsia"/>
          <w:color w:val="000000" w:themeColor="text1"/>
        </w:rPr>
        <w:t>別</w:t>
      </w:r>
      <w:r w:rsidR="000760F3" w:rsidRPr="003D6BE4">
        <w:rPr>
          <w:rFonts w:asciiTheme="minorEastAsia" w:hAnsiTheme="minorEastAsia" w:hint="eastAsia"/>
          <w:color w:val="000000" w:themeColor="text1"/>
        </w:rPr>
        <w:t>ごと</w:t>
      </w:r>
      <w:r w:rsidR="00960E6F" w:rsidRPr="003D6BE4">
        <w:rPr>
          <w:rFonts w:asciiTheme="minorEastAsia" w:hAnsiTheme="minorEastAsia" w:hint="eastAsia"/>
          <w:color w:val="000000" w:themeColor="text1"/>
        </w:rPr>
        <w:t>に</w:t>
      </w:r>
      <w:r w:rsidR="000826F4" w:rsidRPr="003D6BE4">
        <w:rPr>
          <w:rFonts w:asciiTheme="minorEastAsia" w:hAnsiTheme="minorEastAsia" w:hint="eastAsia"/>
          <w:color w:val="000000" w:themeColor="text1"/>
        </w:rPr>
        <w:t>全体と比較す</w:t>
      </w:r>
      <w:r w:rsidR="00960E6F" w:rsidRPr="003D6BE4">
        <w:rPr>
          <w:rFonts w:asciiTheme="minorEastAsia" w:hAnsiTheme="minorEastAsia" w:hint="eastAsia"/>
          <w:color w:val="000000" w:themeColor="text1"/>
        </w:rPr>
        <w:t>ると、知的障がい</w:t>
      </w:r>
      <w:r w:rsidR="000826F4" w:rsidRPr="003D6BE4">
        <w:rPr>
          <w:rFonts w:asciiTheme="minorEastAsia" w:hAnsiTheme="minorEastAsia" w:hint="eastAsia"/>
          <w:color w:val="000000" w:themeColor="text1"/>
        </w:rPr>
        <w:t>（</w:t>
      </w:r>
      <w:r w:rsidR="00960E6F" w:rsidRPr="003D6BE4">
        <w:rPr>
          <w:rFonts w:asciiTheme="minorEastAsia" w:hAnsiTheme="minorEastAsia" w:hint="eastAsia"/>
          <w:color w:val="000000" w:themeColor="text1"/>
        </w:rPr>
        <w:t>71.6％</w:t>
      </w:r>
      <w:r w:rsidR="000826F4" w:rsidRPr="003D6BE4">
        <w:rPr>
          <w:rFonts w:asciiTheme="minorEastAsia" w:hAnsiTheme="minorEastAsia" w:hint="eastAsia"/>
          <w:color w:val="000000" w:themeColor="text1"/>
        </w:rPr>
        <w:t>）</w:t>
      </w:r>
      <w:r w:rsidR="00960E6F" w:rsidRPr="003D6BE4">
        <w:rPr>
          <w:rFonts w:asciiTheme="minorEastAsia" w:hAnsiTheme="minorEastAsia" w:hint="eastAsia"/>
          <w:color w:val="000000" w:themeColor="text1"/>
        </w:rPr>
        <w:t>、身体障がい</w:t>
      </w:r>
      <w:r w:rsidR="000826F4" w:rsidRPr="003D6BE4">
        <w:rPr>
          <w:rFonts w:asciiTheme="minorEastAsia" w:hAnsiTheme="minorEastAsia" w:hint="eastAsia"/>
          <w:color w:val="000000" w:themeColor="text1"/>
        </w:rPr>
        <w:t>（</w:t>
      </w:r>
      <w:r w:rsidR="00960E6F" w:rsidRPr="003D6BE4">
        <w:rPr>
          <w:rFonts w:asciiTheme="minorEastAsia" w:hAnsiTheme="minorEastAsia" w:hint="eastAsia"/>
          <w:color w:val="000000" w:themeColor="text1"/>
        </w:rPr>
        <w:t>64.6％</w:t>
      </w:r>
      <w:r w:rsidR="000826F4" w:rsidRPr="003D6BE4">
        <w:rPr>
          <w:rFonts w:asciiTheme="minorEastAsia" w:hAnsiTheme="minorEastAsia" w:hint="eastAsia"/>
          <w:color w:val="000000" w:themeColor="text1"/>
        </w:rPr>
        <w:t>）では</w:t>
      </w:r>
      <w:r w:rsidR="00960E6F" w:rsidRPr="003D6BE4">
        <w:rPr>
          <w:rFonts w:asciiTheme="minorEastAsia" w:hAnsiTheme="minorEastAsia" w:hint="eastAsia"/>
          <w:color w:val="000000" w:themeColor="text1"/>
        </w:rPr>
        <w:t>、</w:t>
      </w:r>
      <w:r w:rsidR="000826F4" w:rsidRPr="003D6BE4">
        <w:rPr>
          <w:rFonts w:asciiTheme="minorEastAsia" w:hAnsiTheme="minorEastAsia" w:hint="eastAsia"/>
          <w:color w:val="000000" w:themeColor="text1"/>
        </w:rPr>
        <w:t>「できない」と答えた人が高くなっています</w:t>
      </w:r>
      <w:r w:rsidR="00960E6F" w:rsidRPr="003D6BE4">
        <w:rPr>
          <w:rFonts w:asciiTheme="minorEastAsia" w:hAnsiTheme="minorEastAsia" w:hint="eastAsia"/>
          <w:color w:val="000000" w:themeColor="text1"/>
        </w:rPr>
        <w:t>。</w:t>
      </w:r>
    </w:p>
    <w:p w14:paraId="14CA320D" w14:textId="6C6766F8" w:rsidR="002666D1" w:rsidRPr="00D52BF4" w:rsidRDefault="002666D1" w:rsidP="002666D1">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w:t>
      </w:r>
      <w:r w:rsidRPr="00D52BF4">
        <w:rPr>
          <w:rFonts w:asciiTheme="minorEastAsia" w:hAnsiTheme="minorEastAsia" w:hint="eastAsia"/>
        </w:rPr>
        <w:t>満と少ないですが、難病でも「できない」が高</w:t>
      </w:r>
      <w:r w:rsidRPr="00D52BF4">
        <w:rPr>
          <w:rFonts w:asciiTheme="minorEastAsia" w:hAnsiTheme="minorEastAsia"/>
        </w:rPr>
        <w:t>い傾向にあります</w:t>
      </w:r>
      <w:r w:rsidRPr="00D52BF4">
        <w:rPr>
          <w:rFonts w:asciiTheme="minorEastAsia" w:hAnsiTheme="minorEastAsia" w:hint="eastAsia"/>
        </w:rPr>
        <w:t>。</w:t>
      </w:r>
    </w:p>
    <w:p w14:paraId="30695AC8" w14:textId="77777777" w:rsidR="00966C2D" w:rsidRPr="00D52BF4" w:rsidRDefault="00966C2D" w:rsidP="00405CAC">
      <w:pPr>
        <w:pStyle w:val="a5"/>
        <w:ind w:firstLineChars="0" w:firstLine="1"/>
        <w:rPr>
          <w:rFonts w:asciiTheme="minorEastAsia" w:hAnsiTheme="minorEastAsia"/>
        </w:rPr>
      </w:pPr>
    </w:p>
    <w:p w14:paraId="54CC6C5F" w14:textId="6F008717" w:rsidR="00966C2D" w:rsidRPr="00D52BF4" w:rsidRDefault="00966C2D" w:rsidP="00405CAC">
      <w:pPr>
        <w:pStyle w:val="a5"/>
        <w:ind w:firstLineChars="0" w:firstLine="1"/>
        <w:rPr>
          <w:rFonts w:asciiTheme="minorEastAsia" w:hAnsiTheme="minorEastAsia"/>
        </w:rPr>
      </w:pPr>
    </w:p>
    <w:p w14:paraId="41664E74" w14:textId="4E126C95" w:rsidR="00966C2D" w:rsidRPr="00D52BF4" w:rsidRDefault="002666D1"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20384" behindDoc="0" locked="0" layoutInCell="1" allowOverlap="1" wp14:anchorId="33DC5C55" wp14:editId="7F698D1E">
                <wp:simplePos x="0" y="0"/>
                <wp:positionH relativeFrom="column">
                  <wp:posOffset>-728716</wp:posOffset>
                </wp:positionH>
                <wp:positionV relativeFrom="paragraph">
                  <wp:posOffset>288338</wp:posOffset>
                </wp:positionV>
                <wp:extent cx="7018655" cy="4408805"/>
                <wp:effectExtent l="0" t="0" r="0" b="0"/>
                <wp:wrapNone/>
                <wp:docPr id="249" name="グループ化 249"/>
                <wp:cNvGraphicFramePr/>
                <a:graphic xmlns:a="http://schemas.openxmlformats.org/drawingml/2006/main">
                  <a:graphicData uri="http://schemas.microsoft.com/office/word/2010/wordprocessingGroup">
                    <wpg:wgp>
                      <wpg:cNvGrpSpPr/>
                      <wpg:grpSpPr>
                        <a:xfrm>
                          <a:off x="0" y="0"/>
                          <a:ext cx="7018655" cy="4408805"/>
                          <a:chOff x="0" y="0"/>
                          <a:chExt cx="7018655" cy="4408805"/>
                        </a:xfrm>
                      </wpg:grpSpPr>
                      <pic:pic xmlns:pic="http://schemas.openxmlformats.org/drawingml/2006/picture">
                        <pic:nvPicPr>
                          <pic:cNvPr id="113" name="図 113"/>
                          <pic:cNvPicPr>
                            <a:picLocks noChangeAspect="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018655" cy="4408805"/>
                          </a:xfrm>
                          <a:prstGeom prst="rect">
                            <a:avLst/>
                          </a:prstGeom>
                          <a:noFill/>
                          <a:ln>
                            <a:noFill/>
                          </a:ln>
                        </pic:spPr>
                      </pic:pic>
                      <wpg:grpSp>
                        <wpg:cNvPr id="1252" name="グループ化 1252"/>
                        <wpg:cNvGrpSpPr/>
                        <wpg:grpSpPr>
                          <a:xfrm>
                            <a:off x="2760452" y="0"/>
                            <a:ext cx="3216275" cy="133350"/>
                            <a:chOff x="0" y="0"/>
                            <a:chExt cx="3216878" cy="133350"/>
                          </a:xfrm>
                        </wpg:grpSpPr>
                        <wps:wsp>
                          <wps:cNvPr id="1253"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54"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55"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56"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3A7D2377" id="グループ化 249" o:spid="_x0000_s1026" style="position:absolute;left:0;text-align:left;margin-left:-57.4pt;margin-top:22.7pt;width:552.65pt;height:347.15pt;z-index:251920384" coordsize="70186,440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Yn/HDBAAA4xIAAA4AAABkcnMvZTJvRG9jLnhtbOxYzW4jRRC+I/EO&#10;rZE4Op4Zj+2xFWcV7CRaaYGIhQdoz/TMtHamu+lux8kiDmxusBISB5DgAThwAGkPcEC8jIngMaju&#10;+bHHjpRs0IbDJlLs/qmurvqqvuqS9x+dFzk6I1JRziaOt+c6iLCIx5SlE+fTT447oYOUxizGOWdk&#10;4lwQ5Tw6ePed/aUYE59nPI+JRKCEqfFSTJxMazHudlWUkQKrPS4Ig82EywJrmMq0G0u8BO1F3vVd&#10;d9BdchkLySOiFKzOyk3nwOpPEhLpj5JEEY3yiQO2afsp7efcfHYP9vE4lVhkNKrMwHewosCUwaWN&#10;qhnWGC0k3VFV0EhyxRO9F/Giy5OERsT6AN547pY3J5IvhPUlHS9T0cAE0G7hdGe10YdnpxLReOL4&#10;wchBDBcQpNWLX1eXP68u/1hdfn/18jtktgCopUjHIH8ixVNxKquFtJwZ388TWZhv8AqdW4gvGojJ&#10;uUYRLA5dLxz0+w6KYC8I3DB0+2UQogwitXMuyo5uONmtL+4a+xpzBI3G8F9hBqMdzG7OLTilF5I4&#10;lZLiVjoKLJ8tRAfCK7Cmc5pTfWFTFQJpjGJnpzQ6leVkDb/n9Wr4r358hcwUEDYHjEx5AhuPnvDo&#10;mUKMTzPMUnKoBOQ4MM9Id9vidtq6bp5TcUzz3ETJjCvHgA9b+XQNNmWuzni0KAjTJfkkycFHzlRG&#10;hXKQHJNiTiCX5OPYgxAD8TWkk5CUacsOyIInSpvbTT5Yfnzuh4euO/Lf70z77rQTuMOjzuEoGHaG&#10;7tEwcIPQm3rTL8xpLxgvFAH3cT4TtDIdVneMv5YMVdkoaWbpis6wLQoGOGtQ/W1NhCWDkLFVyehj&#10;ABnkYKwl0VFmhgkAWa2DcLNhUV8DbUKigC5ovvyAx4AGXmhuwfgvdGmSHlJCKn1CeIHMAKAHS616&#10;fAZ+lL7VIsZqxk0CWF9y1loAnWbF2m8srobgQEl9S62mClRVw/P7fp2322XD7sFNr1k3/OHADYzW&#10;3erR872BP6yqh9fr9fpVBb+peJiD4RDeIlN21gcbGNu1YyngMVI1O2B2uxQzT9F1ZfxphgWBmBi1&#10;G4T3+w3jTRoBm3OCYCkmKgJG9t33DKerQ6bi2vwTW/yXki8zgmOwsawBrQNmcvfs83r+0NtBuwHt&#10;tXMPCqI22Velqog0xM9SKZ3mpXsyncOwoqZr/mxhA7bVIvN6oDZlj+1fJVuJgKH1jeaSnKGleY8s&#10;jDyncV0JW4rsnfWlalOsoBpalZwWEydsLMNjA/4Riy2jNKZ5Oa7JVAegDOScxxdAHMmBqNCNQN8E&#10;g4zL5w5aQg8ycdRnC2wenPwxg4AOA38E8Gs7CcMRHJGbG/ONDcwiUDRxtIPK4VTDDE4soPymGdzj&#10;Wc8ZP4QClFBbGox1pU1AdjOBrC8tvY/0D+rCsU5/WKrS/+qbV3/9/vXqy5erF19d/fLnPz99+/dv&#10;P9wjITy35w56UDF2q9AbpkWuZ2xGcfrAjLeWGUD6shNfMwOWKmb49/ow+G6/1/cH/wMP4HnwH56H&#10;t/d5gJzbJkF4jw9Azw0DbwD92Jt/AFptRqsbabU1LbGHbsb0cbfoZtatve1x7C8pMGr9VLM5t1Lr&#10;36YO/gU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DGGQ04wAAAAsBAAAPAAAAZHJz&#10;L2Rvd25yZXYueG1sTI9BS8NAFITvgv9heYK3drM2sU3MppSinopgK0hv2+xrEpp9G7LbJP33ric9&#10;DjPMfJOvJ9OyAXvXWJIg5hEwpNLqhioJX4e32QqY84q0ai2hhBs6WBf3d7nKtB3pE4e9r1goIZcp&#10;CbX3Xca5K2s0ys1thxS8s+2N8kH2Fde9GkO5aflTFD1zoxoKC7XqcFtjedlfjYT3UY2bhXgddpfz&#10;9nY8JB/fO4FSPj5MmxdgHif/F4Zf/IAORWA62Stpx1oJMyHiwO4lxEkMLCTSNEqAnSQsF+kSeJHz&#10;/x+KHwAAAP//AwBQSwMEFAAGAAgAAAAhAPvv+1xUQAAALBICABQAAABkcnMvbWVkaWEvaW1hZ2Ux&#10;LmVtZux9DXxUxbn35ANYEGX5NEDEJCQxBDSbJUDASE5wA0kEBJpQai2mGCvVlFKNohbrtkUvl9JK&#10;vdTrr9dXqfpa6otft/Rqb6nNq2i1tWqV+9ZWel+09Mtqf/S+9lbvRXj//7P77E5OdrOzuyebZMPA&#10;k5kzZ86cOTPPx/+ZOWc2RynVCTo/V6l8xKPGKzXlNCTCoXS5Uq9VKVXUuGKpUjlqzoRctX+UUmOk&#10;QDi+d4JSD05T6ic4Ls7pedI7OU/9YWO+QgVqDqgIhOpm51g5qhBpLyjX2/0GIrUO7SCx7KWgVSCW&#10;LbHy1VikGWZYoyPpUtQh+T4r166Lz6FUsL7YGhU5l2+pSLoYZz2gEhCvPYkQK4/P6AVJkDJlyOB1&#10;Z+AmBeE0y0wNp1GdQnfYZfAoako4jUhNCqdPRyz1oDuDkkZ28CL88YIYRoBitVO/l96GGSjPYwl/&#10;G69UM8YzlTrYR6TBVscatGlzDrlRqe+xs7Wwi5noQ5D33JNzTxYp38kzPnXWlcxMPty2pXN6zk0+&#10;XEheYOB4ersWqoWIeY7pzuk3kYVONqHjc25CA077E7vbDizzh2sWqifv2bGF18j1rdcuVPdeZF0h&#10;9fMc6+ou+6QKfOSO8n04xwqYlyjg1r+PV+brmw4c3op7MewatX7CsYPTtrz/3PdzdiJvr/fpLTyW&#10;a3leL9dxvT38ET5l1wqfDvc0ZUz0zhqkyY8c2z740bdENatLVJFqUwG13/eE7xnfoz5ckkTILn7c&#10;OKVvfuR5do6Uc/Ij+1v40TStj5tTz0pd0M3BEtTttA1ynveaGj1v61vhBdG/1JszYYioO88YoSL2&#10;QJebvtrcius7QI/nKdWFeu4APQXiNRLkHLLVcskMx7ZCwp9WHG9cXQSu+8jFfN7yMDGtP4/eL5LP&#10;fpA078u6OkGv44Zs0zfwXM42yTmcitumdThXoeaqedCis5CWNumx3NfZhv4eM46b2DtpQ1/jZFJG&#10;79v+bv8UdDzbfwzxBDwL+TIZnmtH+ULw3HpcfxzxXsQ6z8k5nIo7vuST//W1j1x8951K8XmFypBm&#10;e5z9yfLkiQ/D9yWvO+8r53htPF5fxXO+gC/W/fQxkHY4eYvt6ACdwP35/ORvZzvkHIrEbQfrqQBv&#10;zwd36zzNdLx79zdfDHW+fh9jQb5+dWR6fG3hevL1DsROvua5RHz92y3brr/7zqorhMcYy5j2xdes&#10;m3ztvC/5muf6m69Fb/Ne5GtnO6i3eQ6n4vI1ZbRC+ZVPVZ/S2+gL6jK3sMKv0Pfkb/rWE8J1p6K3&#10;S3A9+bsTsZO/eS4Rf990feuuVPQ26yZ/O+9L/ua5TPE370X+draD/M1zifm7Wi1QNaf422X+PoC+&#10;J3/fCUOUDn/n43ry90rETv7muUT8/dTW9Temwt+sm/ztvC/5m+f6m787MB7EHrwX+dvZDjmHInH1&#10;dyvOUX/PO4VLXNPb92A8yNc3jE6NrzdjTDj3+jvUQ772oR6dr+UczEPccV2Hc69/s/jquV+87KoP&#10;g3ffqWMTPV2GconwN9tBPne2g3zOc/3N5+1oYyn4m/cinzvbIecSyXmFzeWf7IG/5fmduJ995AUx&#10;4JYRPOeWbcej2DzCeVhpA/vRJF2Achwzhv5uZxC8R16+BJOdE3A/3jcZDLIO5cknz6Me8tAE1KPz&#10;spxLxEO/ufPZ64Rv9T7S+0LynWNJHdcBoj5kO8hDznbIORSJK1Osh7rSf0pXuqYrN4AfyF9LIAep&#10;8tc/g78eRj3LMHh/c/CXnEvEX5/wbYo5RyA8xes5/qQm3If3Iz877yfnKCPLQXqQ+bdVyPw/K0Oy&#10;q9efLC+zDeRlZxvIyzyHKG4bWnGOvEyvrRxpnaRNTjnqb13jQTvIC7pO1HVNIt3LslNB1FHo65hz&#10;sA96sW4DfnkP9zkbHaTzHPukHbQfZZ5HmVEoMwFlOPYS5BxOJ+jbMttfOBPl2LeMY/Wr28/HPozV&#10;j270Haq2w/volxbIq/48JTgT7vfIuqmc5zMmGpf+bLfULe1eivZYoBoQ15ErcVCKdAEI09v1/BOi&#10;aDrfitpcXn8ED3UIxOvPtvIi9rhUKxejXlzJYNdrp2Zb0XpnYLKFfchQbI2IpP0W5l+R5wUhNNgU&#10;vL1RFdU06uveJvfT17/18o/lzllk144/dnrPNwMq+PmAXkZvt57us0z3gwHVvT1g8pzGzxKuU38W&#10;v6Vyon005hk8xdNKfevCh07+bYlJ+/TxLUYfeECsjzH1ngXygUaAikAYepu8iPdBR/wZCuHPOHkV&#10;0s5j8hZJ7zM7HX6OXJzhuHtBEqC+exyvwfFm3JR6J956Yr7Kn9BzffvkyUMbFqpbJi5UnssXqn8Z&#10;+YUrfwAqXlv8/e049h55t7zi9tmVc5C+e5N/Y+jet/Lx1fTAC5teGfXt4g6kl+C+TXxgBB+I68Or&#10;Np/D7lGr2mOsGXdtK2O5d6fkf5nlNqLML3514Dr7ui1Tt/A6hm3IP3rZ1C1jJ9Vc/8T6qVtYHlJ5&#10;/X/+7rYtX51efPVunM8JKjXy97dFrrEvxJ9Hc8q/cBDnT0z5O7ssJEbxGp5f98mF6uNXbkd9sHFI&#10;N+H5VoH4rLTBXJNnnzN0nx5al6/DebbPuZ7I/kY19vjgsh72gsccN4TcVvwhzQcPjMxX6nLEqxDL&#10;fVhIArtyuRyEYx0brDy5UJ2H/DIQ62f5inCa7SkJp3nNUqTrPBgXUBxdhhIM0DlJyKLHUvm8JwdZ&#10;3sNB0gtqsCmsf2qsSB/0eAenEvmlKFgAisf3uvz2Wd6uQym9TG999Tj0zFYjfeWqLgq3TX8Wk/o9&#10;Vo5h/0bfZTLWjym2KZ36/br+3RMaC7VrYaNqeqixz3Hr/iHszK2ujZvHyjXs11yRXXO+HYB+NeOl&#10;PMNnjuKUdMbapE3p1D94eCnfsF9jv4eo830vHXiKl+weyCgvUde03wp9M6tR3XW/gV76p4DHGpFb&#10;g5ZWgMQObg+PnQoubhT7Ludw6qTHGpl3FxI7w9ecwfJF/IOwekpTKBH6G3z1vdDxQ98Jxf93ZTPP&#10;dLfMsuP2h75ux8Hum+34yKQD4fPfCcUX/86O99z6mh2vavS08Ppg94fNAA7av5MnJ8O/8OIcYImN&#10;Y4sRe0AbQIIznD6+lJF3mIhxZ6OC27whH5A2noSwOBT1TLN/LgPVgohdGDNIrHJzeuDc0NnQX8E/&#10;vE7SuH3wEhx3gdiWX6ItxxD/IwDzKOSxr3nPeNRZlV/ZWXW4vLOqtLqz6vi5nVV1tZ1Vk+Z1VrXW&#10;d1bNqeus6lraWbX8ws6qnSs6qzpaOqseaO2s2rpa7o97BCWN2wS15ycukhBJsx0lIPYv8VpFOB0L&#10;x+3Hs+wFJcRxqINhtqVjr9i+o8caZajDou9Fp6O7TdrU3/V7LI/hM3uGBAbw69gqWR3W/ZVAJfiE&#10;fFoAAstyfiMcommTcfNYow37Nfoufn+PdX/X77HGGD7zmOznJeD0fCuqc+h7BnKgy0HUWWfh3CTk&#10;eUD3QMHdn5enPNZpOUU4Zj5tJIpKP1EdwlaOzTuGvKPh8zaPFoFL885qDha91IRsJTFsZzPz7fg7&#10;LzRZvz3ftnkSdz93VXMQ+Xb8P15uCp673T4vsXXPvc1B5NvxTd9qat/4z/Z5ibs9P2kOIp+xumNe&#10;05Hb8mxbKrFVP66F+XZ8U0PTqgcK7PMSB7tKWxTy7Tgn54sqBk2yxkZs8Gl4tmIQ+2sDqD9t8HrU&#10;3wWi3WEoBflAraAiEEMFiG0hETgwFNl/e/7BsNkZbfj7ECheLHaS95wI4vPRHko+7hP8OI4fA9GW&#10;W6DdMLCT0DEjkUfMgayYdHcd7Tjp+Ll315HyK48uoE0nTZp3dAGptLq0lvadNKeutJZUV1szn7ae&#10;tPzCmvmk1vq6ubT3pK2r6+aSdq7YOpe2n3T3uq1zSQ+0StuJA+SZ2FOSj6QRJmBfsz/YNzo+oExt&#10;BF0KcsoUsuyQCiadrPEd+7QYxHFmHxeABgOu03lhMRp5JzqZ350NBV5Idvz1Mdd5geNfC6aYA3IX&#10;B55uaMdOt/kSzciCeZFTONCeJ7Xn2FL1Zc+I6cuG7XBT8AA+YEKg3aUva+fDl6WdVfBlbXsMX5Z2&#10;lb4s83Vf1ra3LfBlYVe7dV+W9pW+LPJ7+7JKTbbOiNjRwarPLkG/0OaKn0p9Zuqn0p7VLTpcThtG&#10;+0a7RZtGW0U7Rj+VtitktzpaaJtot0QP0T5JmsNDe09CaAhFPdO0y/F0kp5P/dQ/fuo4Q/00Lov0&#10;U3Y9sz9VP1X9EWs3bvqpXkNe8mYRL2XxGkCycx4x/NSNAOmXgpyYOuqnjs8pgm6bBBI/dQLSCGE/&#10;dULeJFzvAfF8Ic8UYe7xWHML/VPxV8U/ZT79VLVhRQv9U9pBiemfMp9x0eQ5LfRPbbsYjumfMp+x&#10;Omd2C/1T236GY9s/RT7jIze+0Hzk1cO2DZZ4z4Xv2fmMu1/taLH9V/Fnw/4r8+nH7vrZ3BbbfxV/&#10;Nuy/Mr8vP5a+7SRrQsQGj0d3FIPoU2wA0bdBV9nvTngRM7hlp/vDl2X7aecCoO0g57HYUvprE0F8&#10;vlyQ5OO5bV/2eeSJL7tjXMiXhS1WM0F8/ngUuDa/kjaftj5wLQm+bVdpNe0/7X5nF6m0uu7TdbXE&#10;AsQAdZ8m1dW+s7G1nriAeOCdjaTW+sBqzmOTOloCq0ldS5dv3bmCeIE4YflW0s4Vh65+oJXYgf7t&#10;oatJQ9nHjfIj+1n4cbD5uMIj9HF3gkfo4w5lHilDX1MeENLCmf3n+040xAMT5TmywPedZPjMk4bE&#10;M/tTxZa7ShpVMFXfd3JM31dtxPww13GLH7HtblHLz5vtdVzmw/dtf+xrzfR9mc913KJDO5vp+zJf&#10;932Z3w3f95XJqkX3fa3ie5rp+zI/tu87OWJ3qec0324xhTAcImnaqctAtSDaL8YMEqezBls+JrQG&#10;Sz1m6tvStm3bhDVY2DPaOtow2jfaLdo02iraMdon2i7aJNor0TOp+LYVeF7qKD4/7TzTBHb9589m&#10;19zTbCui46Eb4601TzHUOVOyW+d4P9Horj87HN9py661Zn+q9sueu+297prYnz0zp0j19Gc9OEYI&#10;+7MFMf3Z4NGrbX9W/FrxY5lPf7b7kettf1b8WvFjmU9/9sjez9n+rPi14scyn/7snv2ft/1Z8WsZ&#10;049lPmPvhuYW+rHi1zKmH8t8xixHf1b8WvFjmU9/9pX9n7X9WfFrxY9lfmJ/tiBiV89ER4n/sAFp&#10;2osc0EUgL4ihp+0NRuwtYHAkTdu7HtQFou1hoL32gVpBRSAG2ieOD8lk7RXFbDvGeDv/INCuMfBY&#10;bCXvORHE9rMtko/7RPzVCthwCw8T9Jr7q2vrcyfft5B0YsraelLu5PKGOwrmLyLtmFbeQLqjYKU1&#10;o/CeGtKUGSst0ozCEw0PnX19DenB4hMNpIfO3rFw0cz7Kkj+sh0LSYtmnmh4rrx8MempihMNpOfK&#10;/6t+TeXb80gr5/xXPWlNpTwTcYE8K8dK8pHU/JKgheNwiKbZNxUgwQjEBRtBl4Kcc0bIskNq67BR&#10;HkOXa9gtyjNobg/+SYTdMJYxgzw/eUDSuGdk3Ind6IN+yWvugw7WcZfnw6OmNNb9s+Y61RAPTR0S&#10;eOgUBkzi/WHfp9LwO6fF9Du7R48J+Z31Z9t+Z7d/nu132vnwO63pxbbfyXz6nVZLs+13Ml/3O5lP&#10;v9OO9TXXi6bafifzY/ud0yL2EWpjQHSXrKm2nxHyO6m7TP1O6q5F1qaJtEu0WbRFtFO0P7RNIZtD&#10;e/RcOW0QbQvtjuiW+H5n1I5A/VjoGjvEsikv5ivVDXL33Y7sWkc00zOn5rfsdztuCLrsa2bXOqIZ&#10;L2XXXI0/VV+z/WZ8U743MMYKYagCaDE6i8TSkZB7c5PKu6CJPgwJ+i6CVfU0dZ/oTRaSNLBqcC0y&#10;fKB/w5yh+B3dMCj4r6ijqZtPNJCYzp0s16aif4njd4G2gahzU8HsHuvMvDpc7wNx7RfqO+S4sS+c&#10;AX2jwn3ENdLJ1pkDbjPZ33NAr6G/Be8/jc7mc0gfS5+n09cVqE/3n4Jggi6Qu7Yuu+aFzPTTdEM/&#10;YvqQ8CP8qeqnVV9qVHsO9q2fDuxZpm473xX91OyFjhsJhYX4fsTUT8SOIcxI3Mj0HQXpyIw7+qkw&#10;tn5iXzgD+kaF+yiknwoHjX5ahn4uQT8T0/9PxCH9FOpj6fN0+joz+mk4+vxnGeqns7JbP+0BFldv&#10;JtBPRU1u6aeJkJNRBEWIb0NM/USflr7siQYS0zMK05EZd/TTjDj6CX3hDLZ+CvVRSD/NGDT6aTz6&#10;eQT6mfppO+KQfgr1sfR5On2dGf2UXVjCDD+dbaifzs5u/cQ5yWNjG8dY8f07zv25pZ82YI7uJU9I&#10;P60YHdJPnGPj3NqJBhLTi2amIzPu6KeimPrJ7osY+kn6KKSfigaNfuKc6Ivob+qni9HfIf0U6mPp&#10;83T6+pR+6rkHFTi7Psoe0XTye0EVG+qn4uzWT8duaVSrZvWpn9SH9a7NP53AfMhurIESP/Gb4xEY&#10;TM75c135RAOJ6Z7ryyI/KGq0zuiOfiqJqZ/svogyYCjF+adwH4X0U8mg0U/H0d93oL+pn/jOc0g/&#10;hfpY+lz6l7BW0qZ97dRP/bOmO9NQVmcOCVk1w0/ZtQ+WP9X5J7UtjTXd0phrurbQDtieUPyOtnTA&#10;9YOs6d4MvcD9nKgfTNd0OX99omHTRM7FhdYM+H5RaE035APzPaLQmm4Ic7q/pts/89zD0U/L4veH&#10;k9oT8+WA2vNQ3/NIm5Y1qc/n6PPcF9i6xP4TjKRN1uFuxlxrK8BPPozuPsT4r16/sqnt9SufvKR2&#10;M4nppjaxx33Y5gatDZE021AC4toQ1xOJiTx4Ke2462tD2cU/w9429yEzgIc9fK9nX3450Lzsu67u&#10;My516v6cX8cO6vln8Kt5T7e1fTrQ1vZwn/uMS135VkgOIAKR94sLkYbbnnCf8a9CMNtAu1GYcuo8&#10;LkUdpHh9QzmkDHpBEgDHexyvwfFmLPjzndEfQlalHONdoRcBgthnvDr27xants/49qnPblra0Lxc&#10;nof38oG4H3f3qEJ2T5/7jO89M/83LGe6zzjLu7nP+N4z8e5wBvcZ70B/3AKdfRl4IA/K+FuIObbO&#10;ACgVd5/xVpyrxu8hnYdfJC1BulijMqTJJxxu3adiOeaLDl8FJgmAEq3vC++b6bMyioj92wx814LP&#10;FWI7m00bcNigwnuPI+1VDh1RY5XZbcQ54284pX26nFdaIVkqYEUOXWNn4Y/Z8wzHd/Oy63slv67z&#10;Hfym80mvPemt5wJK/bhvHPenpib1fm4T5c8D2gAS2evjW5MIvgNvRtKUFZFdJCPzJ6g38s5VNfTG&#10;AtD3QbtAUB2q4PIbLi+4/P2N268mMX3D5VLP4MV62bUvp5kuKTeceypPWgeCDeyg60CTNqWz/6rf&#10;UK6c+veNDc8FvvD4y65iPalTf369fX+tev6Zx18PYb0nRz7aJ9aTuvKtkCyzY0W+CWYo55RtC+QD&#10;UQaLQDlh8iImFqqFfDahMOXUeVyKMqR4fUNdQD3iBUkYbFiPz8fgAxHr7RufGOsdmZD/MZYzxXos&#10;7ybWOzIh81hvLvrpQtAToFtBHFtnyEfGckcmcRpDK/Kr0cvngUqQJi8KiZ4n71WAyDPE/izHNK9f&#10;itgU6wnvm+gO7idtoe4aUGpYL/l9pqV9upxXohGUpQKQU57sLPwxe57hiPXOMbRJ52SVTeqF9bqB&#10;9dp/M6iw3jzoimkAcD9EfC1i2pl1l+/93LrLK7Y8fzWJ6b2fEx0weLHecFxzqzCUq4qskiun/r3g&#10;j88FHp7+jqtYT+rUbYBfw6LJYD2pi4aM9pKBthWwTRWGYxOsNx3CtxwXUU6J9fRj2iZSvL4hHuC9&#10;vSAJgw3r8XkYfCBivbumJ8Z6707J38FypliP5d3Eepn+/cAO9A1983L01Q8Qb0ScOtab2+9YT3jf&#10;DBvNooikgfVmReTL1OeU9uly7h7Wyy5f3GwMKw1tUmXSYwXWsIM+ViZtMuWFWPX7NZ3vnEfW+aQX&#10;1lPPBtSRk31jPb7TgfVZsQUb0ADqaPpZ8ef1lPYtZTRNHSAYDcmY83rnQF+coO1AvBZ2hFivrvq9&#10;+rrqfUs6akhMv1cv9aBopB7WGbUxZvuDL8VF/bOGm13fdZvwsMfKLl3iN5QrJ57Z+t8HA39Zkt9o&#10;0memci916npFb99Fz37DntdTqiqQaF5P6qIhSwfrnYTwPQminBLr6cdROey5vi33HgpYj8/D4AMR&#10;620rS4z1sCb7NsuZYj2WdxPrZXoNtx19UwFdPRo88BXEFyGOhfU4F7ccpAfOyTG0IrPWntW7qQfW&#10;Ex3v1pye8J6JXHqscygeaeC85OeJpH26jFeiEZSlApBTz9hZ+GP2PGWGmCf5dWdph95ukzaZ6r5U&#10;6/dY2bVfst/QHvXGeT8KqFWFjWOs+N9L2fsAJ71+G8V2GKMI5jPBeX+DvTg4WqlPQGecBScfh+pA&#10;VenKA1VHVx31k5guXSk6YPDivOH4nXR2YVtTuXLq32PjfhQoebjIVZwndeq6VG9fMjhP6qIhSwfn&#10;PQs5/XsIIOWUOE8/jofz5N5DAefxeRh8IOK8zqrEOA/rse0sZ4rzWN5NnJfp9Vs0Xn2AsX8FfXUp&#10;dPYE8EIqOK8GOG8e6ioBcU6BJDreLZwnvDfbivJ9/L2+K9LEecmvW0j7dBl3D+cNx+8thucaUy+c&#10;FwTO21WZGOdlcD7vv6Ez9kJXfBI6Q50WwnmHqwJth6uOfzR/LonpgME3GQM9n5dd74Ka6cYs3g+n&#10;j/dfnTjv2dt/FKh76zxXcZ7UqdsAv+bfJYPzpK50cd53iO845wU5Jc7Tj+PhPLn3UMB5fB4GH4g4&#10;r3VhYpyHtdivs5wpzmN5N3Feptdu29E3H2Lsv4u+aofO/iviVHFerXrU1584T3jPTJeVp4nzkn8X&#10;Wdqny7h7OG842qNT7+jZmO+x2dg/MsF3tfweI4M471+hJ/jt7RLYDvn29lDbA5WH2i49d+wlJKYf&#10;6PEbF2XQNeF5iUG0bptd7waY6cYs3jc6CZx39H/PbnT721upU7cBfg3nJfOOntSVDs6bMzr07e3P&#10;IXiUU+dxPJwn9x6sOC8fuoTE9h29bCH+RnFe3YWJcR7WYf/CcqY4j+XdxHmZXrftQP8cgM7mt7cW&#10;dPa3EMfCeezTvtZt52OFNBPf3gr/memzMWlivTFil4y/vZX26XLuHtYbjnuFn5rTs7FeUUVj/3x7&#10;G12vhYgntXb7RegNvt87GnpDvr0d23qgemzr1prAOhLTB6rLUDHx3eBdu82u+S0z3Tg85co5p7ez&#10;pqLR7W9vpU7dBvhTxHpSVzpY7/95Qt/e3gUhpJw6j0shm6R4fTO4sN4zW5p2TC88gffF2GKuFQZn&#10;7KhkHo99IM7ptb+5o/Kdpw9ct6p9odrrfXoL83ieYVfXtjIfYqzFXslypliP5d3EepleuyXW+zJ0&#10;Nr+9HQWdneq3twvw9W0msJ7wvpk+G0URSeM9vVFJYz1pny7n7mG94bh+m1341q/p/KS+x/Cd1dg/&#10;395G8R1EJSms9+ro0Le3l0B/yLe3u1ceqt29cvf5L64hMX2odvBjvez6NsFMN556T4/Y5oOlZzW6&#10;/e2t1KnbAF3uk5nXk7rSwXoBYD1+m/pH2HfKqfM4HtaTew8urHdrMfSUmh54YVM+YlKseb3lf9pR&#10;yXJ9YT2sx97FcqZYj+XdxHqZXr8l1jsEnc1vb9dBZ6f67e288BcZJaiPgyEkep74uwJE/z6dfVaE&#10;/8z0Webf1ZP26XLuHtbLLtxjNobZNefiTxXrHZvWmPDb2wyv4T4CvcFvb+dDb8i3t10r3qvvWrFv&#10;yb7VJKaHwre3owy/dUre94O6s4OuD0z4vv+/dcouXeI3lCvn3FVe3vRGt7+9lTr1MdfblwzWk7rS&#10;wXpFwHr8NvVZYD3KqfM4HtaTew9FrFf718RYD2uy77OcKdZjeTex3kCs4T4Gnc1vb2ugs+N9e0v8&#10;vNzWWtE/9oe34W9v52P2NBN76gn/mehLj5WX5rxeXtLzetI+Xc4rLbe+v82ud2zMxjC75jL9hjap&#10;13cZ6oOAKjqj7+8yUto/OTqXB8lOal7vx7Afb0JvXAxaBB0yAhXULR67rG7xi81dS0hMj10m/h6K&#10;D9J9VqYaYr2pSesDdIkddH1gwvf9j/WGpw/lxHqXF38QOO2GCa5+lyF16mPu1+Q+GawndaWD9RaO&#10;VOotyOi/Q0Ypp87jeFhP7j0UsV7pycRYD2uym1jOFOuxvJtYbyDWcF+AEn4XvLACVAVe4Ng6QyKs&#10;V5MhrCf8Z6IvBwLrSft0Oa+03MJ6w3GtaYqhHZ4yJOywX9P5Sa3htuPbjER7rfA3zzK418r34Bse&#10;hL6ow3yB7LWyr6105b62o6sOf4zE9FDYayXHkMdyhgSPmenGU+/rEfc1Xz270e29VqRO3Qbocp8M&#10;1pO60sF65ZBR7kXyIhbVKKfO43hYT+49FLGed/RXKolhEqzh3styplgPa7j3uon1BmIN9wmMP/da&#10;OR86O95eK4mwXi1+E+08vBlXgv6V9VvG4tO7tYYr/GemzzL/WxnSPl3O3cN6w/G3Mobn/EOveb2i&#10;6Y0J91vJ8Bru49AZ3G9lIUj2W9m5ItC2c8Xxjx5cTWJ6KOy3kl3rmWa6cXj6UM55vS1zpze6vd+K&#10;1KnbAL/m4yWD9aSudLDeTMzhcD+S52HfKafO43hYT+49FLHe8QmJsR7WZE+ynCnWY3k3sd5ArOF+&#10;Fzqb+60sAMXbbyUR1ptvY70F/Y71hP/M9NlMikga32bMTNqPl/bpcu4e1huONinPcM4l+fV2sIYd&#10;9LEy4at01tf8ms5Pal7vlc8k3nPlL40Z3XPl8BmhPVc2jIvuuXL0+gcqj16P/VY+T2J6KOy5kl37&#10;dJvwsMfKLr/RVK6cWG/RC59xfc8VqVPXKz3ap55/RqnQb+C2tT28pC/7IHWlg/VWnB7ac+U/vCE5&#10;dR7Hw3py76GI9f5QmBjrYU32OpYzxXos7ybWG4g13F9DZ3PPlU9CZ6e650q1mot5vXn9jvWE/0z1&#10;maXSwXrjksZ60j5dzvuSZTTPDmbPMxzf18uu3yf1p4r19lzTqIp+3PfvohHrHT+5jPPpcOXVBhC/&#10;heKc+kUgL4gBom7vsUAdjxB5R09PU7/LnDySkffsUG9wLTJ8oFnQF/yd8UcR346Y9S6/8WD18hu7&#10;arpuJjF9sFrqGbzv62XX3LGZLhmePpQT67X+0zWu77kideo2wK/LfRJYT+pKB+t9E1iP7+iVjw/J&#10;qfM4HtaTew9WrLd96rObljY0L5fngfqJ7LlyqDwx1sOa7IMsZ4r1WN5NrDcQa7iV0NXcc+URxKnu&#10;uVKdoTVc4T8zfeahiKQxr+dJGutJ+3Q5dw/rDcf5h+x6b96v6/w+9nzttYbbfUWjCv4mMdbL4F7K&#10;H4ePyL0c3kQse64cvuZw7eFrdp+fv4XE9OEhsOfKcJwvz6592U3lyon1Hn3yCtf3XJE6dRvQo31J&#10;YD2pi4aMfhuD+HKFSNOnox9ngXwg+ltFIPp3JC+I7+kVQk4/hwPKqfM4HtaTew9WrJePZyOxfc69&#10;lLt9ibEe1mRHspwp1mN5N7HeQKzhXgpdzT1XjiBOdc8Vv1qAeb35/T6vJ/xnhvXGpYn1kp/Xk/bp&#10;cu4e1suub1LNxnB4vkPeC+u9sjHxnisZXsPdCX3BPVcmwEeUPVc6ut6r7+jat2TnDSSmh8KeK8Px&#10;96WV4bsRUYyRzrsLJrKeTv1+Qx/KifX+7acbXd9zRerUbUCP9iWB9aSudLDeh8B63HPlPm9ITp3H&#10;8bCe3HsoYr19ixJjPazJbmU5U6zH8m5ivYFYw/0qdDb3XBkPnZ3qnitzlR9Yz9fvWE/4z0R3eKzM&#10;76Us7dPl3D2sl1362WwMswvf9tD5yczrvWI1qs0J9lzhd7gZnNcbCxvyO+iNf0C8eHRoTqGjvWZZ&#10;R/s7zbs7SEzXDIE9V8YY4p7kf0dHhYOuD0z4Ph3cY1K/x8quuUxTuXJivYOHrMZPHXR3zxWpUx/z&#10;Hu1LAutJXelgvZvxHv7vIaczYecpp87jeFhP7j0Usd5dgcRYD2uyD7OcKdZjeTex3kCs4Z4OXf0X&#10;8MLXEc8FL3BsnYFzpcsdmfr+epnac0X4z0yfTU9zXm96ZN7cVPdK+3Q5dw/rDcc9X7PrXSq/4fxD&#10;r3k938343YzCxjGWsn9HtgCySPnjOk0kHJqUwvt6wcWR61U0TR0g79khGfN9vVfhG3IvhwVerBHB&#10;nnD9qKV+yjkt9ZsqfmWRmJ5yjtSDqYVIPaxTszEWjsMhaEmKbSgBQS3Zz7oUsQcbsR/HicYVS2e7&#10;J1fDcS+j7NIlfkO5AtvVg43CIVi/s+Zm1/dckTp1G+DX26futL/NwA5ngUTfZkhd6WC9bwPjPQc5&#10;5ft6lFPnsSaHMfuGckgZ9IIkoJoex2twvBnKiL+T8EPoJSnHeFdISQXzVX71EtWsLlFFqk0F1H7f&#10;E75nfI/68Dah8ly+UP3LyC9c+QNQ8dri72/HsffIu+UVt8+unIP03Zv8G0N1Rn83Q97Xk+fheVRm&#10;/0batpWJsR7WZE9nOVOsx/JuYr1Mr+G2o29eg87mnivzvfH3XOEY9oX1FmJWrxplqJuLwyQ6nkNd&#10;ASK/sB6W0fX3KmQGQIn0t/C9Gc6bkibOS36/NmmfLuPu2aN8w7mHfLtv0cXGv+HLsgx6u0362BT/&#10;hmpPvn6PdWr91sZ8e65MvN9Khuf0boT94H4rCrpD9lt58dpA24vXHv/o8S0kpofCfivD8R3Y4SlX&#10;Tpx37P4rXd9vRerUdam/B84z/wZX6koH570NQ8v9VnZ5Q3LqPI6H8+TegxXnce6JxPY539XrXJcY&#10;52E99sssZ4rzWN5NnDcQ67c3QWdzv5UTiFPdb8Vvf4Nb2wPnEe+5jfWE/0xwyEDsoyzt0+XcPayX&#10;XWuZZmM4PPeF6DWnt+uWxPutrJ6SwvptdB4PdnAxRNYO1J8iu0hG5uI8SK9Fhg/0PjBe6wil1nuj&#10;+628Vb9m8lv1j0y5voHE9JrJUs/gndPLLtxjJlfD83snsG89WDccgvWf/cotru+3InXqNsCvYb2L&#10;nv3GM4+/vuNpzuk9OfLRPvdbkbrSwXo/g11vg5xyTm8fYudxPKwn9x6sWE/m9OR5OKg+0LGD07ZY&#10;//rHSh4n2Ed5P8uZYj2s3+53E+tlev22Hf3xAXQ291u51Bt/vxXOxfU1p8ddlOeiTAmov+b0hPfM&#10;dFnmv8mQ9uky7h7OG472KLuwrV/T90ntq1e7Dd/fPtf397cZxnm3efGux0il3kH8FcRQH2rakpcK&#10;pi2pnPbIhSSmXyooQz7n7wcvzsuudUwz3XgK5xHz5Z2/rfHIOS8HTPrMdP1C6tRtgF+T+2RwntSV&#10;Ds67FLa9BvJJnEc5dR7Hw3ly78GO8+R5oGIiOK/iYGKch7XYSSxnivNY3k2cNxBrt3/nxbua4IG3&#10;EQcRc2ydIRHOC32R0b84T3jPRC49Vnm+hYeoAeV6u9/gM+WAELygBpuCt2OvsppGO8/xfnyNVZ70&#10;Gqi0T5dx93Bedr1DbTaGw9Me9ZrP6w7iHb0E+6wQ5yX9u2jROTxIflLzeWdCiqYBvN2MWPZZWW9d&#10;Vbje+slZ/9FAYvqqwsGP84ajXGXXerVfw1F9+U/O+bzGp4Ku77Mideo2QG9fMjhP6qIho6/EwDkU&#10;zKurwnCcaJ+VdzCfx/2QiPMop87jeDhP7j3YcZ48D7ojgvO8LyXGeViL3cFypjiP5d3EeZleu21H&#10;/xR4wQfggc8jjrfPSiKcV2N/eZvTVIL6yIsk0fE5SFeAyKush2WY5vvkSxGbvqMnvGeGEcrSxHll&#10;Edky9eWkfbqMu4fzZhm+ozcr6XZjCOygt9ukj037JdX6Pdap+Twb8x25Bv5Igu9u+ZtoSeM8FcF2&#10;GKNImrpdZBfJmOu252Ke4E0YnO8h5m+oj0DBzhvHLuu88cXmB24mMT321He36JfBJ1fZhW39KeK8&#10;d/92TeNpN7j73a3UqY+53r5kfhNN6koH592LLwjegpwS51FOncfxcJ7ce7DjPHkeiFkE573/i8Q4&#10;D+uwP2A5U5zH8m7ivEyv23awf6Cr3wUv7EdcBV7g2DpDPjKWOzKJ0xhake9HL2dijxXhPxMcQpxg&#10;oW01oNTm9JL/7lbap8u5e1hvOK4xZdc3kX5Dm9RrTm8j5vR2Vfb93W2G127HekPfY1yDWL7H8Fv3&#10;VfqtE7OfayAxfV+lYEa4khHMiCsG0Xe3w9GHOtvQbzx7SPiNfkO5cs7p3Qu5cvv3b6VO3Qbo7Utm&#10;Tk/qSgfrvYU5PX6PQaxHOXUelyKbFK9vBjvWk+fhE/hAfEfv6JuJsR7WYqeznCnWY3k3sd5ArN2e&#10;7g19j7EZcbzvMUzm9GrVspTm9A4CZz4JSvTdrfC9Gc7L/G/fSvt0GXcP52XX/JbeL71wTXgdXS/j&#10;1EMQaTvoZWLXMz+gl4lXjxlPZftcyPyA2rWwUXWX9uizXv3a/cOAspb2KJNev04yxB2ThgTuMOOl&#10;bP9NsoHipezSk2a8lF37Qfp13B7WNSo4qxEKv4fOiamXglsCHmtELud3KkCc40GktvMPQ3Bxo8xl&#10;yTnknvRYs/PmIFEEknkh+wDH6rHyJkZ2yMn54mRrtv0CWD4yuJZRDPKANoC4VpkDugjkBTHoZWbg&#10;uAD0Z2ROBajiu85Tkdbw9gU4HQ7BSJptvgxUCyIWY8wgscrNiTQ3dCb6twxJtovXSRq3DH4Ux7wv&#10;2/IGTh5DvAoPxXu9vv71AOgCKd+Hn96A4uEQjKRZRwmI9+V8YEU4zTbo+UtxvB/33AtKhP9Q1A5m&#10;MjEcv2nI4t8+SloPtPbQFenhkxxDfJKTRfgki9/vSpaXgHX1uRbqrI2gS0HUWWdZSk1C2gO6Bwru&#10;/rw85bHm5BThmPm0J7QJ1IUIVIcnx1gh3VuAjDkgnmcIHvttU/AANiL75eqmYhyzzg0gXssy/WFX&#10;1qPeLhB1M0MpyAdqBRWBGCpAbAspJ9zaIqSdAY9mZ7Xh70OgeLHYFd5T0qg7uBbHPhBt0op8pZpg&#10;eN5AjMOwTdq74oYukm2fAnJtKvaJz8R+jWWTHkD+XSDn+CLLDqlhjHPz6nC1D0SewGPZHczx5rjz&#10;MBJvOqfZzkesbMxxbkzMMZjwBMeOvMyxuwgP14JB+TViPqeM1+vrQ+OXzrjp+EEfQ8rli7lKdYPc&#10;xRLZha/N8FN2/Z6Q31I5heAPL0glo//VHwMqZZ/ivD59iuDF/2nLfEi+z+sh36VoJglhcSjqmQaL&#10;J/QHvNqFelJkT9e9ENmIP9BInYuT3/BE/YG6RZ0luwPvzJBr4+tb+7sYuV2DJNheXVZLcEzdS1tI&#10;ue0fHyC71onN5HaqIVadKnhkUO/P6E9Vbn2j8V2zmz7AKX8SYsrgBVGuG1T427caKze7eSlsL/Kt&#10;CIZX1FkbQZeCnBgx6gNU5RTh/CSQ+AATkEag2uvhA1Qhk/hesOCqe6a3mPoAJraiPzD+eLSXejwA&#10;2g5yHout0O0MTEoE4y+DESHG/zneOxSMTztTt+hQ+bZNJKY7S6SedG0Ox+wB0F0g55ghyw6p4fo5&#10;MXH95p+d3yL+XCQGnrfzI7h+zoDb/bV4cuJ22n3i9tcwHoLbZQxkTNwci/7B6sNRT2fxWlIyWH3z&#10;XNj8VOf/fTGxevDFLc295/99Ay6zH4W8loJqTgthdcrsKsgucTZldv/HhhpWz661dTOsnl3P7E8V&#10;q9ty6yZWH47vRM8y9PuGxjd/KfNSyli9OqdI9cTqwKoMvbB6NTJzQBF89/U24/l66mwSYLA2rxNN&#10;U3/3B1bnHYnVGYjVGfRjwXXxsPorsC/E6uO8Uay+ZMH88UsWXDVxkUViev54qSc+Vg9avHcoRNO5&#10;yKgAcU6Ibeg/rO6PidVfqf6cjdVlTAWj2/kRrO6PY/ej46ePK5/pMlBt+JkYM0jMNXtPKKvXX+lH&#10;fTxGhH0nYvWXMB7E6uO9UawuYyBjInW4MRb9g9VnGuqsmUNifsHM5mfXnKQ/VZvf/Yk0sPrcmFi9&#10;+8bVMbD63AGXWcHqv4TMcl6dMitYnTK7acH141yVVeiFbpC7a2DD0a+eYqifkv+NJqhwO+jvipvo&#10;j3T2UfCnJatu4vPs6leTccvq/SmSmaO5Ad8sdv99YIzVx2+FnlvRxLnvUkgICbAnLlYWvclCkgam&#10;iswxn+EN4dYgYpljps4lZj3RQGI6PdxKrLoLtA1EnZvaHHJNTFyq2BfOgL6x8xnb74bUDLiNkzlk&#10;fv9JXPolxDKHLH0sfS7jNHhxaXZ9B2mmn07NRYXeJ+d+2KnOIc+LiUtt8e31Dvm8AZdZwaXcf5G4&#10;lDK7CrJLv5Uye6LBXVwaRMVdIHdxabEhRivOIh8yi9/ztr/9m2/2HVrRTwOq6Kt9Y4m/NNq/UUQc&#10;QQI0uMCOHGnyvNglFpK0jiXWjcSaP+Tj3xF3Ix6Bgtuv2L50+xXvX/T6Z0hMb18q1/Zh3xrs29t/&#10;gpE021AC4hwYJx2JK/rnN8WH4/uMw1NmwMr1YKNwCNavnvjTwNM//Yar+9JLnbov69d9TWX+W5NS&#10;V74VfdemGK2HHBrvV/pVCOanIZ+bcBHl1HlcirpI8fqGckgZ9IIkYKuEHsdrcLwZiwCcn830b4rL&#10;87BtPhD3NuguebuSx339/hD2H72b5Uz3NmB5N/c2yPR+pR3oj49BV18LHvg14u8h5tg6A7LVckem&#10;veiDP63Ir8ZOVudh1p66mbwoJHoebNBj7YLldB2+Ckxi8rviwvtmeH0MRSTJfayidrXGGpM0HpL2&#10;6XJeiUaUoh0FIKc82Vn4Y/Y8w3HNNru+VfbrOj8ZHGeVNCq10wjHUfZoCzaAKGOUPec3UeRHEoI2&#10;bxRNUweI7CIZE+vNhMK/LD+0R84TiGFSVOHq4yWFq/eXBdpITB9P691Ep544hfV6YhV0uR10fWOm&#10;S6Ya+oRD8B34PuTKqX8Laksajzy021WsJ3XqY+LX5T4JrCd1pYP1/gHKoB3yuRDKgHLqPC4FB5Hi&#10;9Q11AfWIFyRhMGC9V0Z9u7gDDXoQ2KGJSg7BByLW2zcnMdbDHqQ/ZjlTrMfybmK9gdiztBQDdxV4&#10;YC/ifYg5ts6A7D6x3nygvUxgPeF9M302K02sl/w7X9I+Xc7dw3rZNddsNobZtX7u13V+Hzap1x4t&#10;r1yF/ekTzNltWtakjp9climst++M0Lze3HFK/QgKgliv47rAzI7r3ivbfSOJ6cBMwYzx5/Xs76JE&#10;5TRIgnooM1gvu94tMpOrU/N6xDZdr13VuPUxd+f1pE7dBvh1uU8C60ld6WC9s/D+FOffn/GG5NR5&#10;XAo5Izmxntx7KGK9u+YnxnrYg7SE5UyxHsu7ifUyvWdpB0b4YehszutVQ2enOq/nt7Gev9/n9YT/&#10;zPRZKr8trs/rjUt6Xk/ap8u5e1gvu3CP2Rhm15q0X9f5yWC9x/Cul/pa3/N6hybZ67PJYb3U3web&#10;7FXqs9AbNyH+MWJivbXWU+PXWtMm/q6BxPRT4xNjvaCFS8MhmqaNgXK1ZbB/13CH47vz2bVu7TeU&#10;KyeeeXJfsPGN++50dV5P6tRtQI/2qTufUWrH0/g1mEBb28NL+rIPUlc6WO9t2PfNkE/uT085dR6X&#10;QsZI8fqGcjgY5/W2T31209KG5uXyPHwCH4jzetusxFgPa7L3s5wp1mN5N7Feptdw29E3U7zQ1+CB&#10;GxEfQMyxdQZMk/Y5r8ffnPSjTAmItoYkOj4H6QoQ+YX1sAzTor+9RdjDDJTovTXhezOMkMpvi+s4&#10;L/nfFpf26TLelxyjC+xg9jzZ9U6/3i+95rDCGEgv49RD0nd6md71YB91FbRM+jfedx/x6tTHuNTK&#10;t/mZbdLb88FV37OknZt/sd9Se0Lt8VjzRzxZiDl0EPetobxB7NTdOKasdIYvqkB8GBkPh48Zlc1V&#10;6lsTlCqCsLA0rzkdZUZqZZgMYhKtFpWOQ+UVrFQLd43xKGtbvv0N6BzkF4EoezlWjv0OkBfHbBcv&#10;aw8TbmbvxbMKMcuWaM+s910p6hiLMgw+KzfyDi5aVK/3Wb4V0gEsVwzygHS9ECvPuW4kZUTPYPoi&#10;WIB65P5Tw2noGYUus/PRHWqKVmZSOI1rI/rKOf/oXP+O1U79XnobZqBeHkv4NTr1ERykUgcuxYjj&#10;XZtBVscatGkz2sS2vcfO1sIuZmJcQL4l2Hb1ElWEPUsDar/vCd8zvkd9yE8q5D8WLZ5jhdK8x/lI&#10;Xhc+xfhK0P9n7+xi4zqqOD67tZMNbuDWNdhpItd2vpy4Uhdk3G4t1K1iQpGNqNyoCg2KkspNQt2q&#10;QVRxoHlYVKtyQLThpUIU1EgIqPiIUFUkqlTiK2okXuABIYTKhwRSKxGSgJAaXgj/37332JPJXu9N&#10;vRvhJKMcz5k5M2f+M3Pmv3fvvXZ0iTOfhqXN3l57c/ZQxT2xes4diebcl5STuiWn7rmjd+7Jvt62&#10;l3o2/2zjXqfbHm5wpuLeuXlu3q6noO7xwxX3rY45d0A2+r3HvftZ9Vz8UDfXJRfeeK3QJX8vR7+Y&#10;oSy3ccKOYu2mDiW/zmzxztJeqe7HZhjX5otzVC8+zc64jeKdNlskTAb+shgpSm9tjPy8cIt4DwED&#10;1xjK3Oz6ipvrq7jquVn3hTW7uxH4BKHdYZX/U+sohDaZHPGwabaj8O9Ie3F/xa1X3daHv47Jnb+9&#10;4l6X3PbKM64s//rrAt1d+on+G9X/+rVn4vEo11T/N9V9M6377TtdvYx78vSse1W2PRLSkdhPEpeU&#10;GX+32hwfqMR6xvrFtjBGWO9OCZzIPG0Pqc/Sd8iGjEiGJPelOn0smQ2fE1aZ5qw56QGV95eTsf2x&#10;/Bj067N0Hw/nHDzbJSEebI3wfKLcXDycIfA8JAnxYGuE58vlfHjwMyhhH/2946zautHmSnV/L8Ab&#10;SUjtEvPVDD44LH/wwVnJtcQHmk7MB2UUpWuZD9i3IclPJJx/P97N1ijem8kHjDma4gn5wGyN8DST&#10;DxiTM8T6hHxgtkZ4Hivn4wOfA0Ld+JIxd6V49ikP9wtbIzxj5d3dcI5xAT58zrB6/AxKlis/nRN2&#10;+OlRTYR1m5QclM58Mz5vazI14Zq2tdcrwnjd8NMG7deQ5nun8pCfzCbTotcrz5ddOU+8ExcW+6Fu&#10;548xR1M8IT+ZrRGe8XLz+IAxx1M8IT+ZrRGeo+VKfMb9udfjg3BN/Pb++sBB7FfIT+DB1ghPM/mS&#10;MadTPIeUMwdLZmuEZyzn+uBnOfPlPk0AvrT7U5PSb/Dl8vp+96L2cEj79h3lI8r9eDcbcToh8VPy&#10;7S75ftf/2ebxE2OOaiDwbFce4sHWCM+fHmounvEUj9xehgdbIzw7ns6HBz95+IAxIwmpXWK8urpJ&#10;92zAYfcXm+kbvCTzvVv6Tg1me7xB5WHqJPGiOtfHepRSKbi++NlRaqOVl3SLJ/nH/Z64PivHmGWj&#10;fjGbDbhYm8VsV6O/7RnrukmyTnKTDezl1g7bWkmU2ljzEa/MvWrz05a2IUYsmR9s8MRUasAPiWtp&#10;EmX6PSvpd+f101L930kya5jbeD5u7jH6uCmD29r62Kyt3Ze0cquwcb/Dx0Y5C5u1JWfdrNwqbHzX&#10;8bFRzsJmbe37kZVbhY3rCh8b5Sxs1tauRazcDGybtQ89knaJnyy2qAcn3xk4c1bfCj4OuX8gHVec&#10;E/8ti2GVwZLxHL0mkyQ+b7G+XRXwQyShT7GazEPF+NlJF4pSJEEvVe8qbVDOetjzwZBb1lZHXFX2&#10;YcldtJNY+lrh3LZS4c5tfh/qzI6tX4WS5BEJa8oehvO2Nr2ygYX2yIVb9H+idSz8HQNrZ/nn1Aaf&#10;JOZNH9svqTXTV3r6e6WvkZF+cDvjmY/OVGeOt6Z6QTlrRRvFgHt/qlP/gVRXFtsilDTdo5w+PI9Y&#10;K4kkltZL6ZNsPvnjqrI4HXhFevo8mT1BsuxtsvlzB1ck+Ud78tx5UvpBAbxJOXNiXSwdA7jWYGWx&#10;WHzQfV5+nnKPuifMfMX5q5+quP3y+Vbcc68raOIq77u7/MF1pdlibLuoDTid2sG059DbW1VToN/x&#10;6MA6Vf0UWKnu/vDRuRn3lyG+jrhvqEN153MrS2qAHxI+GMO5M1vxcXB78h4Q0dWnzaPtnhNvzKzS&#10;nwv+b/wBXtFLjL+cof7xl/e6VaPza1I4oL53f3uvi47cvIq9entXJe77md/dd56+bz6s5ztPn55h&#10;3FNpLjfx+0fhsxlwcQYHJUzqY2Mf30YsWbJrJcr9EvZlQEKcaKiL9erWy9YnyYqFPLFififlh7gg&#10;fjolrYuL1u69oLuvrO2fZr/Jmc8PNh0fuv/MczMI9qr2bYXyTyv/1ZNH4zps1Ftb2iV+0JLEWml3&#10;pmkTa/px7KnZjZT7pwtuz3ktoBL9Xr91+NDJv87NoFt7zmIYF+DrkbDPJJ9/2AfqixKfT7rSevzV&#10;4zFV18b1I5KQdPTrxpI/lo/BuDburB8WmwPSw3hs5IMVQf7ffEwKE/HO2mTd8xWlNOGer87UjzRI&#10;mgrVRDmmsUU11917DKy3xWxe3Y/NMK7NF+eoXnyanbHyxOoWtYMQfiixGIErWhsjrX0usNzeY2C9&#10;OyVwDdxhe0h9lr5DNqRPh/aC8inlo+pclG5pRArEjc8Jq0xzPmNJD6gcPrdkXD8GszD49T6eBzUg&#10;eF6ogwcOaIQnfG65VDwnUjz/rIOH89UIT/geQxaedvkalLCPtLH14ayaTpsr1f29aCUfHBY2+OCs&#10;5FriA01nWT0nJHbeLR+cWpXwQUkX8CEfsKdXmw/AAx+AJ+QD8OTkgyJnys5N1vnzz1yoGz+BBz4A&#10;T8gH4MnDB+FzuaXiWSXSBs+Ecp+/wbNL0oifxsq3xZzTaH3gnuXMT1nvMbD+y/l6RfCvG37ar4N8&#10;QfP9vvKQn3gOnYefni/XPtIsPgAP/ASekJ/Ak4efwvcYlsIH4IGfwBPyE3jy8NPR8sZcfBBypM8f&#10;xpfggZ/AE/ITePLw02Pl2r3q3hT+Bs9Uiue7AV+CZ1rjKFv0enesnFyj+fP1r7Gsfrnz5T4tBNdz&#10;9uxgUvpB1d3gy6v7njrr3SnhDBCbFl95zl/H+xK+/KTykC9flLOh1OeEcj8l3+7sPYZL32ti3Hrx&#10;nhcPfAmekC/BMyrfzHExPOF7DEvFA1+CJ+RL8IznwBO+x5CFJy8fMGYkIdHH9pvvgQMS4oD96Vde&#10;kpidtmskqf2SPbJ7lKwtYvcXrW8zfMttnMz3bpV4j4H1IG2QDEt2UgCEu/EeA4ugrSSbz309tFG2&#10;PWNdN0nWSXS75LJk7bCtlURpi0HlI175hHTzQzyRku1JdPODjXM5JeH52FvK/6X8zzysUcIv/Z6V&#10;NOM9Bh/3TOrfcFMGdz1sXxVQsL2gHGzWt1XYzgbYKGdh+3BHgq2iHGzWt1XY7F0EWzfKWdh+vzrB&#10;9kflYLO+rcJm7yIYNspZ2I5ECbYvKgeb9W0Gts3arx6Jvtpfkiy2qCe24dUVEqtvBmeCHzHODLnf&#10;5/vtatclUVjHz0O1DJd8HhhGHcl5vCs9nX7Whjn5vm1O2vqatcG/6eFc/b7gaivqOkMT4V2JO6oJ&#10;1/eoXu7ujbMFvUbl1upCm6zfBffbZP2u+Qb5YV9IQ9UFvbe6Yr6+v9o+r5eqzfvbNVmY/N/lzjMH&#10;v02d9bqCuV3dv0fY5q13GLcWT8R2j8T2aE2q8znWmeoKnSU/ry2nvnQZV1MMz3/WSY2v4SIUJc5G&#10;Fh4fc+jDbOpeM11na15f6jyz1o/z6J+1fgEoSQwD4/pr6s9tMZ+D6seesPam48sfi3M9nNrzvjdl&#10;+B5RP/zjc0IyJTnTnrwv8fdI7/50LJSd9E7JFvc9tbJ0GW+YoW4e4l6nVpEkz7tb/wMAAP//AwBQ&#10;SwECLQAUAAYACAAAACEApuZR+wwBAAAVAgAAEwAAAAAAAAAAAAAAAAAAAAAAW0NvbnRlbnRfVHlw&#10;ZXNdLnhtbFBLAQItABQABgAIAAAAIQA4/SH/1gAAAJQBAAALAAAAAAAAAAAAAAAAAD0BAABfcmVs&#10;cy8ucmVsc1BLAQItABQABgAIAAAAIQCIWJ/xwwQAAOMSAAAOAAAAAAAAAAAAAAAAADwCAABkcnMv&#10;ZTJvRG9jLnhtbFBLAQItABQABgAIAAAAIQCOIglCugAAACEBAAAZAAAAAAAAAAAAAAAAACsHAABk&#10;cnMvX3JlbHMvZTJvRG9jLnhtbC5yZWxzUEsBAi0AFAAGAAgAAAAhAAMYZDTjAAAACwEAAA8AAAAA&#10;AAAAAAAAAAAAHAgAAGRycy9kb3ducmV2LnhtbFBLAQItABQABgAIAAAAIQD77/tcVEAAACwSAgAU&#10;AAAAAAAAAAAAAAAAACwJAABkcnMvbWVkaWEvaW1hZ2UxLmVtZlBLBQYAAAAABgAGAHwBAACySQAA&#10;AAA=&#10;">
                <v:shape id="図 113" o:spid="_x0000_s1027" type="#_x0000_t75" style="position:absolute;width:70186;height:4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NUm/HAAAA3AAAAA8AAABkcnMvZG93bnJldi54bWxEj0FrwkAQhe8F/8MyBS9FNxpsNXWVVigU&#10;ejIV9Thkp0lodjburibtr+8KQm8zvPe9ebNc96YRF3K+tqxgMk5AEBdW11wq2H2+jeYgfEDW2Fgm&#10;BT/kYb0a3C0x07bjLV3yUIoYwj5DBVUIbSalLyoy6Me2JY7al3UGQ1xdKbXDLoabRk6T5FEarDle&#10;qLClTUXFd342sUaeHk7H2Wu5eKr33c4/fKTbX6fU8L5/eQYRqA//5hv9riM3SeH6TJx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NUm/HAAAA3AAAAA8AAAAAAAAAAAAA&#10;AAAAnwIAAGRycy9kb3ducmV2LnhtbFBLBQYAAAAABAAEAPcAAACTAwAAAAA=&#10;">
                  <v:imagedata r:id="rId180" o:title=""/>
                  <v:path arrowok="t"/>
                </v:shape>
                <v:group id="グループ化 1252" o:spid="_x0000_s1028" style="position:absolute;left:27604;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1yr8A&#10;AADdAAAADwAAAGRycy9kb3ducmV2LnhtbERPy6rCMBDdX/AfwghuLppeRZFqFLmguPWF26EZ22Iz&#10;KUms1a83guBuDuc582VrKtGQ86VlBX+DBARxZnXJuYLjYd2fgvABWWNlmRQ8yMNy0fmZY6rtnXfU&#10;7EMuYgj7FBUUIdSplD4ryKAf2Jo4chfrDIYIXS61w3sMN5UcJslEGiw5NhRY039B2XV/MwpOurFl&#10;9ns41z645zXfrA1vK6V63XY1AxGoDV/xx73Vcf5wPIL3N/EE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STXKvwAAAN0AAAAPAAAAAAAAAAAAAAAAAJgCAABkcnMvZG93bnJl&#10;di54bWxQSwUGAAAAAAQABAD1AAAAhAM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f+8UA&#10;AADdAAAADwAAAGRycy9kb3ducmV2LnhtbERPTWvCQBC9C/0PyxS8SN1U01aiqxRBUNFDteB1zE6T&#10;0OxsyK5J7K93C4K3ebzPmS06U4qGaldYVvA6jEAQp1YXnCn4Pq5eJiCcR9ZYWiYFV3KwmD/1Zpho&#10;2/IXNQefiRDCLkEFufdVIqVLczLohrYiDtyPrQ36AOtM6hrbEG5KOYqid2mw4NCQY0XLnNLfw8Uo&#10;kPFx3wzG21Prx7u/uNl/bNaDs1L95+5zCsJT5x/iu3utw/zRWwz/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d/7xQAAAN0AAAAPAAAAAAAAAAAAAAAAAJgCAABkcnMv&#10;ZG93bnJldi54bWxQSwUGAAAAAAQABAD1AAAAig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IMIA&#10;AADdAAAADwAAAGRycy9kb3ducmV2LnhtbERPTWsCMRC9F/ofwhR6q1kFS1mNIkJrr6624G1Mxs26&#10;m8mSRN3++6Yg9DaP9znz5eA6caUQG88KxqMCBLH2puFawX73/vIGIiZkg51nUvBDEZaLx4c5lsbf&#10;eEvXKtUih3AsUYFNqS+ljNqSwzjyPXHmTj44TBmGWpqAtxzuOjkpilfpsOHcYLGntSXdVhenQB+6&#10;7/G6Pe+3m/bLfmg8VtgEpZ6fhtUMRKIh/Yvv7k+T50+mU/j7Jp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8UgwgAAAN0AAAAPAAAAAAAAAAAAAAAAAJgCAABkcnMvZG93&#10;bnJldi54bWxQSwUGAAAAAAQABAD1AAAAhwM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lpMMA&#10;AADdAAAADwAAAGRycy9kb3ducmV2LnhtbESPQYvCMBCF74L/IYzgTdMqFalGEUHwsoetIngbmrEt&#10;NpOSRNv995uFBW8zvPe+ebPdD6YVb3K+sawgnScgiEurG64UXC+n2RqED8gaW8uk4Ic87Hfj0RZz&#10;bXv+pncRKhEh7HNUUIfQ5VL6siaDfm474qg9rDMY4uoqqR32EW5auUiSlTTYcLxQY0fHmspn8TKR&#10;kvHzeO3Xy9tXmp2p6DNO3V2p6WQ4bEAEGsLH/J8+61h/ka3g75s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XlpMMAAADdAAAADwAAAAAAAAAAAAAAAACYAgAAZHJzL2Rv&#10;d25yZXYueG1sUEsFBgAAAAAEAAQA9QAAAIgDAAAAAA==&#10;" strokeweight="0">
                    <v:textbox inset="5.85pt,.7pt,5.85pt,.7pt"/>
                  </v:rect>
                </v:group>
              </v:group>
            </w:pict>
          </mc:Fallback>
        </mc:AlternateContent>
      </w:r>
    </w:p>
    <w:p w14:paraId="0CDC9F18" w14:textId="24790406" w:rsidR="00966C2D" w:rsidRPr="00D52BF4" w:rsidRDefault="00966C2D" w:rsidP="00405CAC">
      <w:pPr>
        <w:pStyle w:val="a5"/>
        <w:ind w:firstLineChars="0" w:firstLine="1"/>
        <w:rPr>
          <w:rFonts w:asciiTheme="minorEastAsia" w:hAnsiTheme="minorEastAsia"/>
        </w:rPr>
      </w:pPr>
    </w:p>
    <w:p w14:paraId="06D0253A" w14:textId="1671AF41" w:rsidR="00966C2D" w:rsidRPr="00D52BF4" w:rsidRDefault="00966C2D" w:rsidP="00405CAC">
      <w:pPr>
        <w:pStyle w:val="a5"/>
        <w:ind w:firstLineChars="0" w:firstLine="1"/>
        <w:rPr>
          <w:rFonts w:asciiTheme="minorEastAsia" w:hAnsiTheme="minorEastAsia"/>
        </w:rPr>
      </w:pPr>
    </w:p>
    <w:p w14:paraId="7A30DCD0" w14:textId="77777777" w:rsidR="00966C2D" w:rsidRPr="00D52BF4" w:rsidRDefault="00966C2D" w:rsidP="00405CAC">
      <w:pPr>
        <w:pStyle w:val="a5"/>
        <w:ind w:firstLineChars="0" w:firstLine="1"/>
        <w:rPr>
          <w:rFonts w:asciiTheme="minorEastAsia" w:hAnsiTheme="minorEastAsia"/>
        </w:rPr>
      </w:pPr>
    </w:p>
    <w:p w14:paraId="3F9400FD" w14:textId="77777777" w:rsidR="00966C2D" w:rsidRPr="00D52BF4" w:rsidRDefault="00966C2D" w:rsidP="00405CAC">
      <w:pPr>
        <w:pStyle w:val="a5"/>
        <w:ind w:firstLineChars="0" w:firstLine="1"/>
        <w:rPr>
          <w:rFonts w:asciiTheme="minorEastAsia" w:hAnsiTheme="minorEastAsia"/>
        </w:rPr>
      </w:pPr>
    </w:p>
    <w:p w14:paraId="2BF6B344" w14:textId="77777777" w:rsidR="00966C2D" w:rsidRPr="00D52BF4" w:rsidRDefault="00966C2D" w:rsidP="00405CAC">
      <w:pPr>
        <w:pStyle w:val="a5"/>
        <w:ind w:firstLineChars="0" w:firstLine="1"/>
        <w:rPr>
          <w:rFonts w:asciiTheme="minorEastAsia" w:hAnsiTheme="minorEastAsia"/>
        </w:rPr>
      </w:pPr>
    </w:p>
    <w:p w14:paraId="32480AE0" w14:textId="77777777" w:rsidR="00966C2D" w:rsidRPr="00D52BF4" w:rsidRDefault="00966C2D" w:rsidP="00405CAC">
      <w:pPr>
        <w:pStyle w:val="a5"/>
        <w:ind w:firstLineChars="0" w:firstLine="1"/>
        <w:rPr>
          <w:rFonts w:asciiTheme="minorEastAsia" w:hAnsiTheme="minorEastAsia"/>
        </w:rPr>
      </w:pPr>
    </w:p>
    <w:p w14:paraId="10D5FEAE" w14:textId="77777777" w:rsidR="00966C2D" w:rsidRPr="00D52BF4" w:rsidRDefault="00966C2D" w:rsidP="00405CAC">
      <w:pPr>
        <w:pStyle w:val="a5"/>
        <w:ind w:firstLineChars="0" w:firstLine="1"/>
        <w:rPr>
          <w:rFonts w:asciiTheme="minorEastAsia" w:hAnsiTheme="minorEastAsia"/>
        </w:rPr>
      </w:pPr>
    </w:p>
    <w:p w14:paraId="7C9821BD" w14:textId="77777777" w:rsidR="00966C2D" w:rsidRPr="00D52BF4" w:rsidRDefault="00966C2D" w:rsidP="00405CAC">
      <w:pPr>
        <w:pStyle w:val="a5"/>
        <w:ind w:firstLineChars="0" w:firstLine="1"/>
        <w:rPr>
          <w:rFonts w:asciiTheme="minorEastAsia" w:hAnsiTheme="minorEastAsia"/>
        </w:rPr>
      </w:pPr>
    </w:p>
    <w:p w14:paraId="73534944" w14:textId="77777777" w:rsidR="00966C2D" w:rsidRPr="00D52BF4" w:rsidRDefault="00966C2D" w:rsidP="00405CAC">
      <w:pPr>
        <w:pStyle w:val="a5"/>
        <w:ind w:firstLineChars="0" w:firstLine="1"/>
        <w:rPr>
          <w:rFonts w:asciiTheme="minorEastAsia" w:hAnsiTheme="minorEastAsia"/>
        </w:rPr>
      </w:pPr>
    </w:p>
    <w:p w14:paraId="5D2EAE69" w14:textId="77777777" w:rsidR="00966C2D" w:rsidRPr="00D52BF4" w:rsidRDefault="00966C2D" w:rsidP="00405CAC">
      <w:pPr>
        <w:pStyle w:val="a5"/>
        <w:ind w:firstLineChars="0" w:firstLine="1"/>
        <w:rPr>
          <w:rFonts w:asciiTheme="minorEastAsia" w:hAnsiTheme="minorEastAsia"/>
        </w:rPr>
      </w:pPr>
    </w:p>
    <w:p w14:paraId="62E5E3F5" w14:textId="77777777" w:rsidR="00966C2D" w:rsidRPr="00D52BF4" w:rsidRDefault="00966C2D" w:rsidP="00405CAC">
      <w:pPr>
        <w:pStyle w:val="a5"/>
        <w:ind w:firstLineChars="0" w:firstLine="1"/>
        <w:rPr>
          <w:rFonts w:asciiTheme="minorEastAsia" w:hAnsiTheme="minorEastAsia"/>
        </w:rPr>
      </w:pPr>
    </w:p>
    <w:p w14:paraId="28672AD6" w14:textId="77777777" w:rsidR="00966C2D" w:rsidRPr="00D52BF4" w:rsidRDefault="00966C2D" w:rsidP="00405CAC">
      <w:pPr>
        <w:pStyle w:val="a5"/>
        <w:ind w:firstLineChars="0" w:firstLine="1"/>
        <w:rPr>
          <w:rFonts w:asciiTheme="minorEastAsia" w:hAnsiTheme="minorEastAsia"/>
        </w:rPr>
      </w:pPr>
    </w:p>
    <w:p w14:paraId="18E31EC0" w14:textId="77777777" w:rsidR="00966C2D" w:rsidRPr="00D52BF4" w:rsidRDefault="00966C2D" w:rsidP="00405CAC">
      <w:pPr>
        <w:pStyle w:val="a5"/>
        <w:ind w:firstLineChars="0" w:firstLine="1"/>
        <w:rPr>
          <w:rFonts w:asciiTheme="minorEastAsia" w:hAnsiTheme="minorEastAsia"/>
        </w:rPr>
      </w:pPr>
    </w:p>
    <w:p w14:paraId="5C1F5868" w14:textId="77777777" w:rsidR="00966C2D" w:rsidRPr="00D52BF4" w:rsidRDefault="00966C2D" w:rsidP="00405CAC">
      <w:pPr>
        <w:pStyle w:val="a5"/>
        <w:ind w:firstLineChars="0" w:firstLine="1"/>
        <w:rPr>
          <w:rFonts w:asciiTheme="minorEastAsia" w:hAnsiTheme="minorEastAsia"/>
        </w:rPr>
      </w:pPr>
    </w:p>
    <w:p w14:paraId="398F7183" w14:textId="77777777" w:rsidR="00966C2D" w:rsidRPr="00D52BF4" w:rsidRDefault="00966C2D" w:rsidP="00405CAC">
      <w:pPr>
        <w:pStyle w:val="a5"/>
        <w:ind w:firstLineChars="0" w:firstLine="1"/>
        <w:rPr>
          <w:rFonts w:asciiTheme="minorEastAsia" w:hAnsiTheme="minorEastAsia"/>
        </w:rPr>
      </w:pPr>
    </w:p>
    <w:p w14:paraId="4F027F5D" w14:textId="77777777" w:rsidR="00966C2D" w:rsidRPr="00D52BF4" w:rsidRDefault="00966C2D" w:rsidP="00405CAC">
      <w:pPr>
        <w:pStyle w:val="a5"/>
        <w:ind w:firstLineChars="0" w:firstLine="1"/>
        <w:rPr>
          <w:rFonts w:asciiTheme="minorEastAsia" w:hAnsiTheme="minorEastAsia"/>
        </w:rPr>
      </w:pPr>
    </w:p>
    <w:p w14:paraId="2DDCE548" w14:textId="77777777" w:rsidR="00966C2D" w:rsidRPr="00D52BF4" w:rsidRDefault="00966C2D" w:rsidP="00405CAC">
      <w:pPr>
        <w:pStyle w:val="a5"/>
        <w:ind w:firstLineChars="0" w:firstLine="1"/>
        <w:rPr>
          <w:rFonts w:asciiTheme="minorEastAsia" w:hAnsiTheme="minorEastAsia"/>
        </w:rPr>
      </w:pPr>
    </w:p>
    <w:p w14:paraId="0E54D479" w14:textId="77777777" w:rsidR="00966C2D" w:rsidRPr="00D52BF4" w:rsidRDefault="00966C2D" w:rsidP="00405CAC">
      <w:pPr>
        <w:pStyle w:val="a5"/>
        <w:ind w:firstLineChars="0" w:firstLine="1"/>
        <w:rPr>
          <w:rFonts w:asciiTheme="minorEastAsia" w:hAnsiTheme="minorEastAsia"/>
        </w:rPr>
      </w:pPr>
    </w:p>
    <w:p w14:paraId="6767ED36" w14:textId="77777777" w:rsidR="00966C2D" w:rsidRPr="00D52BF4" w:rsidRDefault="00966C2D" w:rsidP="00405CAC">
      <w:pPr>
        <w:pStyle w:val="a5"/>
        <w:ind w:firstLineChars="0" w:firstLine="1"/>
        <w:rPr>
          <w:rFonts w:asciiTheme="minorEastAsia" w:hAnsiTheme="minorEastAsia"/>
        </w:rPr>
      </w:pPr>
    </w:p>
    <w:p w14:paraId="190426DB" w14:textId="77777777" w:rsidR="00966C2D" w:rsidRPr="00D52BF4" w:rsidRDefault="00966C2D" w:rsidP="00405CAC">
      <w:pPr>
        <w:pStyle w:val="a5"/>
        <w:ind w:firstLineChars="0" w:firstLine="1"/>
        <w:rPr>
          <w:rFonts w:asciiTheme="minorEastAsia" w:hAnsiTheme="minorEastAsia"/>
        </w:rPr>
      </w:pPr>
    </w:p>
    <w:p w14:paraId="4F536B29" w14:textId="77777777" w:rsidR="00966C2D" w:rsidRPr="00D52BF4" w:rsidRDefault="00966C2D" w:rsidP="00405CAC">
      <w:pPr>
        <w:pStyle w:val="a5"/>
        <w:ind w:firstLineChars="0" w:firstLine="1"/>
        <w:rPr>
          <w:rFonts w:asciiTheme="minorEastAsia" w:hAnsiTheme="minorEastAsia"/>
        </w:rPr>
      </w:pPr>
    </w:p>
    <w:p w14:paraId="667F2F8C"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385008D1" w14:textId="77777777" w:rsidR="006E3907" w:rsidRPr="00D52BF4" w:rsidRDefault="006E3907" w:rsidP="006E3907">
      <w:pPr>
        <w:pStyle w:val="ad"/>
        <w:ind w:leftChars="0" w:left="480" w:hanging="480"/>
        <w:outlineLvl w:val="2"/>
        <w:rPr>
          <w:noProof/>
          <w:sz w:val="24"/>
        </w:rPr>
      </w:pPr>
      <w:bookmarkStart w:id="134" w:name="_Toc131018104"/>
      <w:r w:rsidRPr="00D52BF4">
        <w:rPr>
          <w:noProof/>
          <w:sz w:val="24"/>
        </w:rPr>
        <w:t>（２）</w:t>
      </w:r>
      <w:r w:rsidR="00754B7F" w:rsidRPr="00D52BF4">
        <w:rPr>
          <w:rFonts w:hint="eastAsia"/>
          <w:noProof/>
          <w:sz w:val="24"/>
        </w:rPr>
        <w:t>一人</w:t>
      </w:r>
      <w:r w:rsidRPr="00D52BF4">
        <w:rPr>
          <w:rFonts w:hint="eastAsia"/>
          <w:noProof/>
          <w:sz w:val="24"/>
        </w:rPr>
        <w:t>でいるときの近所の支援者の有無</w:t>
      </w:r>
      <w:bookmarkEnd w:id="134"/>
    </w:p>
    <w:p w14:paraId="716F1689"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45　</w:t>
      </w:r>
      <w:r w:rsidRPr="00D52BF4">
        <w:rPr>
          <w:rFonts w:ascii="BIZ UDゴシック" w:eastAsia="BIZ UDゴシック" w:hAnsi="BIZ UDゴシック"/>
        </w:rPr>
        <w:t>家族が不在の場合や一人暮らしの場合、近所にあなたを助けてくれる人はいますか。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4DC07317" w14:textId="77777777" w:rsidR="00EB1F0A" w:rsidRPr="00D52BF4" w:rsidRDefault="00EB1F0A" w:rsidP="00405CAC">
      <w:pPr>
        <w:pStyle w:val="a5"/>
        <w:ind w:firstLineChars="0" w:firstLine="1"/>
        <w:rPr>
          <w:rFonts w:asciiTheme="minorEastAsia" w:hAnsiTheme="minorEastAsia"/>
        </w:rPr>
      </w:pPr>
    </w:p>
    <w:p w14:paraId="3228DF28" w14:textId="5070DF62" w:rsidR="00960E6F" w:rsidRPr="00D52BF4" w:rsidRDefault="00960E6F" w:rsidP="00960E6F">
      <w:pPr>
        <w:pStyle w:val="a5"/>
        <w:ind w:firstLine="220"/>
        <w:rPr>
          <w:rFonts w:asciiTheme="minorEastAsia" w:hAnsiTheme="minorEastAsia"/>
        </w:rPr>
      </w:pPr>
      <w:r w:rsidRPr="00D52BF4">
        <w:rPr>
          <w:rFonts w:asciiTheme="minorEastAsia" w:hAnsiTheme="minorEastAsia" w:hint="eastAsia"/>
        </w:rPr>
        <w:t>一人でいるときの近所の支援者</w:t>
      </w:r>
      <w:r w:rsidR="008C3574" w:rsidRPr="00D52BF4">
        <w:rPr>
          <w:rFonts w:asciiTheme="minorEastAsia" w:hAnsiTheme="minorEastAsia" w:hint="eastAsia"/>
        </w:rPr>
        <w:t>は全体で、</w:t>
      </w:r>
      <w:r w:rsidR="002666D1" w:rsidRPr="00D52BF4">
        <w:rPr>
          <w:rFonts w:asciiTheme="minorEastAsia" w:hAnsiTheme="minorEastAsia" w:hint="eastAsia"/>
        </w:rPr>
        <w:t>「いない」と答えた人が45.7％と最も高く、</w:t>
      </w:r>
      <w:r w:rsidRPr="00D52BF4">
        <w:rPr>
          <w:rFonts w:asciiTheme="minorEastAsia" w:hAnsiTheme="minorEastAsia" w:hint="eastAsia"/>
        </w:rPr>
        <w:t>「いる」と答えた人は22.3％</w:t>
      </w:r>
      <w:r w:rsidR="002666D1" w:rsidRPr="00D52BF4">
        <w:rPr>
          <w:rFonts w:asciiTheme="minorEastAsia" w:hAnsiTheme="minorEastAsia" w:hint="eastAsia"/>
        </w:rPr>
        <w:t>となっています。一方、</w:t>
      </w:r>
      <w:r w:rsidRPr="00D52BF4">
        <w:rPr>
          <w:rFonts w:asciiTheme="minorEastAsia" w:hAnsiTheme="minorEastAsia" w:hint="eastAsia"/>
        </w:rPr>
        <w:t>「わからない」と答えた人は27.6％となっています。</w:t>
      </w:r>
    </w:p>
    <w:p w14:paraId="6B0C13CB" w14:textId="0D3F4CC5" w:rsidR="00966C2D" w:rsidRPr="003D6BE4" w:rsidRDefault="00B67F2F" w:rsidP="00960E6F">
      <w:pPr>
        <w:pStyle w:val="a5"/>
        <w:ind w:firstLine="220"/>
        <w:rPr>
          <w:rFonts w:asciiTheme="minorEastAsia" w:hAnsiTheme="minorEastAsia"/>
          <w:color w:val="000000" w:themeColor="text1"/>
        </w:rPr>
      </w:pPr>
      <w:r w:rsidRPr="00D52BF4">
        <w:rPr>
          <w:rFonts w:asciiTheme="minorEastAsia" w:hAnsiTheme="minorEastAsia" w:hint="eastAsia"/>
        </w:rPr>
        <w:t>障がい</w:t>
      </w:r>
      <w:r w:rsidR="00553C33" w:rsidRPr="003D6BE4">
        <w:rPr>
          <w:rFonts w:asciiTheme="minorEastAsia" w:hAnsiTheme="minorEastAsia" w:hint="eastAsia"/>
          <w:color w:val="000000" w:themeColor="text1"/>
        </w:rPr>
        <w:t>種</w:t>
      </w:r>
      <w:r w:rsidR="00960E6F" w:rsidRPr="003D6BE4">
        <w:rPr>
          <w:rFonts w:asciiTheme="minorEastAsia" w:hAnsiTheme="minorEastAsia" w:hint="eastAsia"/>
          <w:color w:val="000000" w:themeColor="text1"/>
        </w:rPr>
        <w:t>別</w:t>
      </w:r>
      <w:r w:rsidR="00553C33" w:rsidRPr="003D6BE4">
        <w:rPr>
          <w:rFonts w:asciiTheme="minorEastAsia" w:hAnsiTheme="minorEastAsia" w:hint="eastAsia"/>
          <w:color w:val="000000" w:themeColor="text1"/>
        </w:rPr>
        <w:t>ごと</w:t>
      </w:r>
      <w:r w:rsidR="00960E6F" w:rsidRPr="003D6BE4">
        <w:rPr>
          <w:rFonts w:asciiTheme="minorEastAsia" w:hAnsiTheme="minorEastAsia" w:hint="eastAsia"/>
          <w:color w:val="000000" w:themeColor="text1"/>
        </w:rPr>
        <w:t>に</w:t>
      </w:r>
      <w:r w:rsidR="000826F4" w:rsidRPr="003D6BE4">
        <w:rPr>
          <w:rFonts w:asciiTheme="minorEastAsia" w:hAnsiTheme="minorEastAsia" w:hint="eastAsia"/>
          <w:color w:val="000000" w:themeColor="text1"/>
        </w:rPr>
        <w:t>比較す</w:t>
      </w:r>
      <w:r w:rsidR="00960E6F" w:rsidRPr="003D6BE4">
        <w:rPr>
          <w:rFonts w:asciiTheme="minorEastAsia" w:hAnsiTheme="minorEastAsia" w:hint="eastAsia"/>
          <w:color w:val="000000" w:themeColor="text1"/>
        </w:rPr>
        <w:t>ると、知的障がい</w:t>
      </w:r>
      <w:r w:rsidR="002666D1" w:rsidRPr="003D6BE4">
        <w:rPr>
          <w:rFonts w:asciiTheme="minorEastAsia" w:hAnsiTheme="minorEastAsia" w:hint="eastAsia"/>
          <w:color w:val="000000" w:themeColor="text1"/>
        </w:rPr>
        <w:t>では「いない」と答えた人</w:t>
      </w:r>
      <w:r w:rsidR="00960E6F" w:rsidRPr="003D6BE4">
        <w:rPr>
          <w:rFonts w:asciiTheme="minorEastAsia" w:hAnsiTheme="minorEastAsia" w:hint="eastAsia"/>
          <w:color w:val="000000" w:themeColor="text1"/>
        </w:rPr>
        <w:t>が54.2％と最も高くなっています。</w:t>
      </w:r>
    </w:p>
    <w:p w14:paraId="1C27A77A" w14:textId="5BADC223" w:rsidR="002666D1" w:rsidRPr="00D52BF4" w:rsidRDefault="002666D1" w:rsidP="002666D1">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未満と少ないですが、</w:t>
      </w:r>
      <w:r w:rsidR="00862AEF" w:rsidRPr="003D6BE4">
        <w:rPr>
          <w:rFonts w:asciiTheme="minorEastAsia" w:hAnsiTheme="minorEastAsia" w:hint="eastAsia"/>
          <w:color w:val="000000" w:themeColor="text1"/>
        </w:rPr>
        <w:t>精神障がい、</w:t>
      </w:r>
      <w:r w:rsidRPr="00D52BF4">
        <w:rPr>
          <w:rFonts w:asciiTheme="minorEastAsia" w:hAnsiTheme="minorEastAsia" w:hint="eastAsia"/>
        </w:rPr>
        <w:t>難病でも「いない」が高</w:t>
      </w:r>
      <w:r w:rsidRPr="00D52BF4">
        <w:rPr>
          <w:rFonts w:asciiTheme="minorEastAsia" w:hAnsiTheme="minorEastAsia"/>
        </w:rPr>
        <w:t>い傾向にあります</w:t>
      </w:r>
      <w:r w:rsidRPr="00D52BF4">
        <w:rPr>
          <w:rFonts w:asciiTheme="minorEastAsia" w:hAnsiTheme="minorEastAsia" w:hint="eastAsia"/>
        </w:rPr>
        <w:t>。</w:t>
      </w:r>
    </w:p>
    <w:p w14:paraId="496035CD" w14:textId="1B663171" w:rsidR="00966C2D" w:rsidRPr="00D52BF4" w:rsidRDefault="00966C2D" w:rsidP="00405CAC">
      <w:pPr>
        <w:pStyle w:val="a5"/>
        <w:ind w:firstLineChars="0" w:firstLine="1"/>
        <w:rPr>
          <w:rFonts w:asciiTheme="minorEastAsia" w:hAnsiTheme="minorEastAsia"/>
        </w:rPr>
      </w:pPr>
    </w:p>
    <w:p w14:paraId="0AFCD869" w14:textId="1EF06958" w:rsidR="00966C2D" w:rsidRPr="00D52BF4" w:rsidRDefault="00966C2D" w:rsidP="00405CAC">
      <w:pPr>
        <w:pStyle w:val="a5"/>
        <w:ind w:firstLineChars="0" w:firstLine="1"/>
        <w:rPr>
          <w:rFonts w:asciiTheme="minorEastAsia" w:hAnsiTheme="minorEastAsia"/>
        </w:rPr>
      </w:pPr>
    </w:p>
    <w:p w14:paraId="2106ECF1" w14:textId="629A54DC" w:rsidR="00966C2D" w:rsidRPr="00D52BF4" w:rsidRDefault="002666D1"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23456" behindDoc="0" locked="0" layoutInCell="1" allowOverlap="1" wp14:anchorId="55B66F3C" wp14:editId="0F57C54B">
                <wp:simplePos x="0" y="0"/>
                <wp:positionH relativeFrom="column">
                  <wp:posOffset>-556188</wp:posOffset>
                </wp:positionH>
                <wp:positionV relativeFrom="paragraph">
                  <wp:posOffset>110538</wp:posOffset>
                </wp:positionV>
                <wp:extent cx="7018655" cy="4399280"/>
                <wp:effectExtent l="0" t="0" r="0" b="0"/>
                <wp:wrapNone/>
                <wp:docPr id="253" name="グループ化 253"/>
                <wp:cNvGraphicFramePr/>
                <a:graphic xmlns:a="http://schemas.openxmlformats.org/drawingml/2006/main">
                  <a:graphicData uri="http://schemas.microsoft.com/office/word/2010/wordprocessingGroup">
                    <wpg:wgp>
                      <wpg:cNvGrpSpPr/>
                      <wpg:grpSpPr>
                        <a:xfrm>
                          <a:off x="0" y="0"/>
                          <a:ext cx="7018655" cy="4399280"/>
                          <a:chOff x="0" y="0"/>
                          <a:chExt cx="7018655" cy="4399280"/>
                        </a:xfrm>
                      </wpg:grpSpPr>
                      <pic:pic xmlns:pic="http://schemas.openxmlformats.org/drawingml/2006/picture">
                        <pic:nvPicPr>
                          <pic:cNvPr id="115" name="図 115"/>
                          <pic:cNvPicPr>
                            <a:picLocks noChangeAspect="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018655" cy="4399280"/>
                          </a:xfrm>
                          <a:prstGeom prst="rect">
                            <a:avLst/>
                          </a:prstGeom>
                          <a:noFill/>
                          <a:ln>
                            <a:noFill/>
                          </a:ln>
                        </pic:spPr>
                      </pic:pic>
                      <wpg:grpSp>
                        <wpg:cNvPr id="1257" name="グループ化 1257"/>
                        <wpg:cNvGrpSpPr/>
                        <wpg:grpSpPr>
                          <a:xfrm>
                            <a:off x="2743200" y="0"/>
                            <a:ext cx="3216275" cy="133350"/>
                            <a:chOff x="0" y="0"/>
                            <a:chExt cx="3216878" cy="133350"/>
                          </a:xfrm>
                        </wpg:grpSpPr>
                        <wps:wsp>
                          <wps:cNvPr id="1258"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59"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60"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61"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69260CF6" id="グループ化 253" o:spid="_x0000_s1026" style="position:absolute;left:0;text-align:left;margin-left:-43.8pt;margin-top:8.7pt;width:552.65pt;height:346.4pt;z-index:251923456" coordsize="70186,439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Yx5jFBAAA4xIAAA4AAABkcnMvZTJvRG9jLnhtbOxYzW4jRRC+I/EO&#10;rZE4Op4f2zO24qyCnaxWWiBi4QHaPe2Z1s50N93tTALiwOYGKyFxAAkegAMHkPYAB8TLmAgeg+qe&#10;Gcc/QZsN2nDYRIrTP9XVVV/VV9Xx/oOzskCnVGkm+NgL9nwPUU5Eyng29j7+6LiTeEgbzFNcCE7H&#10;3jnV3oODt9/ar+SIhiIXRUoVAiVcjyo59nJj5Kjb1SSnJdZ7QlIOm3OhSmxgqrJuqnAF2suiG/r+&#10;oFsJlUolCNUaVqf1pnfg9M/nlJgP5nNNDSrGHthm3KdynzP72T3Yx6NMYZkz0piBb2FFiRmHS1eq&#10;pthgtFBsR1XJiBJazM0eEWVXzOeMUOcDeBP4W948VGIhnS/ZqMrkCiaAdgunW6sl75+eKMTSsRf2&#10;Iw9xXEKQls9+WV78tLz4fXnx3eXzb5HdAqAqmY1A/qGST+SJahayemZ9P5ur0v4Fr9CZg/h8BTE9&#10;M4jAYuwHyaDf9xCBvV40HIZJEwSSQ6R2zpH86CUnu+3FXWvfyhzJyAh+G8xgtIPZy3MLTpmFol6j&#10;pLyRjhKrpwvZgfBKbNiMFcycu1SFQFqj+OkJIyeqnlzBHwQASg3/5Q8vkJ0CwvaAlalPYOvRY0Ge&#10;asTFJMc8o4daQo4D86x0d1PcTTeumxVMHrOisFGy48Yx4MNWPl2DTZ2rU0EWJeWmJp+iBfgouM6Z&#10;1B5SI1rOKOSSepQGEGIgvoF0kopx49gBWfBYG3u7zQfHj8/C5ND3h+G7nUnfn3R6fnzUORz24k7s&#10;H8U9v5cEk2DyuT0d9EYLTcF9XEwla0yH1R3jryVDUzZqmjm6olPsioIFzhnU/nUmwpJFyNqqFfkQ&#10;QAY5GBtFDcntcA5ANusgvNpwqF8BbUOigS5oVr0nUkADL4xwYPwXuqySHlJCafOQihLZAUAPljr1&#10;+BT8qH1rRazVXNgEcL4UfGMBdNoVZ7+1uBmCAzX1HbVWVaCpGkHYj9u83S4bbg9uesW6Eca9CEq7&#10;h3arRxQGgzBuqkcQRVH/hsXDHkxi6EW27FwdXMG4WTsqCc1It+yA2c1SzLai68r4kxxLCjGxatcI&#10;H/bBnprxNo2AzQVFUINTqgkwsu+/Uxddd8hWXJd/cov/SokqpzgFG+sa0NxSH7CT22dfEIWxLUv/&#10;Ator5x4URGOzr0lVSQzEz1EpmxS1eyqbwbChpm9/XGEDtrUis3ag12WP3U8j24hAdNsb7SUFR5Xt&#10;Rw5GUbC0rYQbityd7aV6XaxkBp4qBSvHXrKyDI8s+Ec8dYwymBX1uCVTG4A6+jORngNxlACiQoLD&#10;uwkGuVCfeqiCN8jY058ssG04xSMOAY174RDgN26SJEM4otY3ZmsbmBNQNPaMh+rhxMAMTiyg/GY5&#10;3BM4z7k4hAI0Z640WOtqm4DsdgJZX1t6F+k/3E3/3ir9L79+8edvXy2/eL589uXlz3/8/eM3f/36&#10;/R0SIvAjfxABQ3er0GumRWGmfMpwds+MN5UZA6DtdmOAOtA0hvBOG0Po96N+OPgfeADtIbxvD29s&#10;exjAfxDbJEjusAFEftILBvAee/0NYOOZsfEa2XjWbIjdv2bsO+4Gr5mrp71747hvUmC08VXN+txJ&#10;XX03dfA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BuI9+LhAAAACwEAAA8AAABk&#10;cnMvZG93bnJldi54bWxMj1FrwjAUhd8H+w/hCnvTpG4zUpuKyLYnGUwHY2+xubbF5qY0sa3/fvFp&#10;Pl7OxznfzdajbViPna8dKUhmAhhS4UxNpYLvw/t0CcwHTUY3jlDBFT2s88eHTKfGDfSF/T6ULJaQ&#10;T7WCKoQ25dwXFVrtZ65FitnJdVaHeHYlN50eYrlt+FyIBbe6prhQ6Ra3FRbn/cUq+Bj0sHlO3vrd&#10;+bS9/h5eP392CSr1NBk3K2ABx/APw00/qkMenY7uQsazRsF0KRcRjYF8AXYDRCIlsKMCmYg58Dzj&#10;9z/kfwAAAP//AwBQSwMEFAAGAAgAAAAhAESPFqQ+QAAA5A8CABQAAABkcnMvbWVkaWEvaW1hZ2Ux&#10;LmVtZux9D3xUxb3vJARYEHHBgAEDJCHQGP4tS0BQSk5wFxJAjDQgVylGzFXUSBGRaEVde5FyfbSl&#10;Xmr93OvHopdr0atPbWmrr7TNU/zXZ1uvpS1W2mdbqn3VtrTPtthH4X2/Z/e3O3uS3Z3dPfl3wsAv&#10;M2fO7Jw5M78/39/MOXMKlFKtoAsLlSpCPHiEUqPPQCIWKpcp9dwMpcrCFy9SqkAdPatQPTpYqaFS&#10;IBZ/aaRSj45V6rs4Li9IPukfNUD9Zn2RQgVqKqgMhOqmFFgFqhRpP6jQ3/4WIrUa7SCx7BpQI4hl&#10;K6wiNQxphvHWkHi6EnVIfsAqtOvifSgVqS23BsfPFVkqni7HWR+oAsTfnkLoLI/36AdJkDKTkMHf&#10;DcdFSmJplhkTS6M6he6wy+BW1OhYGpEqjqXPRCz1oDsjkkZ2ZCn++EEMA0GdtVO/lt6G8SjPYwl/&#10;HaHURRjPXOpgH5F6Wx0r0KaNBeRGpb7GztbCLmaiD0H+aadmnSpTgVPDrxl3LTOzD9vbjowpuDGA&#10;H5IXGDie/s3z1DzEPMf0kTE3koVO1aPjC24sUO1nnvoIyzKwzG82zVPPPnRvG38jv2+6eZ760lLr&#10;H6V+nmNd7ZOuUvvD901+Auf4e+ZlCrj0u6nKfH7DgSNbcS2GW2+9avyxg2Pbjr/0XMFO5O3zP9/G&#10;Y/ktz+vlWrbYwx/nU3at8Gl/SVOWRL8I33EM0/BdYKFqUJerMrVShdT+wDcCLwSeCuAnWQRv8d2x&#10;ten5jufZOVLOyXfsb+E707Q+bk59KnVBB0cqULfTBsh5XmtM4rytV4UXRM9SP06EwaGOHD5QxfW+&#10;Lh/p2tyE37eAnhmg1GbUcx/o2yD+RoKcQ7ZaJpmx2FY8+NOE4/WXloHrPnYJ73dyjJjW70fvF8ln&#10;P0ia12VdraDDuCDb9AXcl7NNcg6nUrZpNc5VqVlqNrTleUhLm/RYrutsQ1ePGcdN7Jq0Id04mZTR&#10;+7ar2z8aHc/2H0M8EvdCvsyG55pRvhQ8txa/P4F4H2Kd5+QcTqUcX/LJf372Y5c8eP88xfsVmoQ0&#10;2+PsT5YnT/w9dl3yuvO6co6/TcXrjTwXCAU6u54+BtIOJ2+xHS2gk7g+75/87WyHnEORlO1gPVXg&#10;7Tngbp2nmU517a7mi77O18cxFuTrNwblx9cWfk++vhexk695LhNf/7pt25YH70/wNMdNxjQdX7Nu&#10;8rXzuuRrnutqvha9zWuRr53toN7mOZxKydeU0SoVVAE187TeRl9Ql7mFFX6Kvid/7x+cH39X4Pfk&#10;71bETv7muUz8/cktTbsevP/UKdGhpvzNusnfzuuSv3muu/ib1yJ/O9tB/ua5zPw9U52vasDfa8+Z&#10;jPF10iRt3CXNezutv+35kpRY+AD6nvx9PwzRyFgf5oJLivB78vdyxE7+5rlM/P3trWtvy0V/s27y&#10;t/O65G+e62r+bkGfEXvwWuRvZzvkHIqk1N9NOEf9Pfs0LnFNbz+E8SBf3zokN77eiDHhHOs7qId8&#10;HUA9Ol/LOZiHlOO6GucO/2v5DbPuvvL6v0cevF/X3Xpa11d6mnzBOsjLbAf53NkOOdfVfN6MdlSC&#10;v9kO8rmzHXIuk5xX2VyerL/lnp24vzfr7hL0B3EGQ1e3MwLeIy9fjknNkbger5uNjhYeegX1kIdG&#10;oh6dl8lDPJeJh351/4u3CN/KmPE3el9IvnMsycstIOpDXos85GyHnEORlDLFeqgrg6d1pWu6ch34&#10;gfw1/4zc+esr4KHHUc9iDN4HDv6Sc5n46+OBDZ3OEQhP8fccf1I9rsPrkZ+d15NzlJFlID3I/Fsj&#10;Mn+8PCq7ev3Z8jLbQF52toG8zHOIUrahCefIy/TaejOe1XVNJr+KZceAqKPQ10m6QeZgH/VjfQb8&#10;8gF4bgI6aGSsPH/LPmkG7fdDT6DMYJQZiTIcewlyDqcz9O0k9KxS54DYv4xlrHX9xOvq+RU4jrU/&#10;vs4o51k20/35UIZEmeJanvzWjb5DtXY4jrpDLtfdle2WuqXdi3AXFqgGxPXiahxUIl0CwvR2Lf9E&#10;KZEushI2l79/G4NxCMTfT7AGxO1xpVauk3rxSwa7Xjs1xUrUOx6TLRx7hnJrYDwdtDD/ijw/CKHO&#10;psjnwqp9Vlhf3za5nr7OrZd/unDqBXbt+GOn9/xrSEVuD+ll9Hbr6bRl2h8NqfYdIZP7NL6XWJ36&#10;vQQtVZDoo6Ev4C6eV+rhi1ap4wtN2qePbzn6wAdifYyJOyxQADQQVAbC0NvkR/wEdMTvoRB+j5PX&#10;I+08Jm+R9D6z07H7KMQZjrsfJAHqO+l4BY434qLUO6nWE4tU0cjkdexTpw6tm6fuOnue8l09T319&#10;0J3XfhNUvqr8uR043vfenaX1m6ZUT0X6wQ3B9dFr38PbV+eGXt3w+uAvl7cgvRDXrecNIwRAXAee&#10;u/Ej7B7V2NxxbfjwDdsmsdzhMUUXsdx6lPnJTw/cwt81to1p4+8YtiH/6JVj2oYV12z5xtoxbSwP&#10;qdzyl3e2t40sLg/vxvmCiFKD3t0e/439Q/x5qmDynQdx/uToT9tlITGKv+H51VfNU1dcuwP1wcYh&#10;XY/7awTxXmmDufbOPmdoHvZsBeP5OM/2OdcT2d+jQRwf/CzJXvCY+QiFTfhDmgMeGFSk1NWIGxHL&#10;dVhIArtymRzEYh0bLMdTCtORPwnE+lm+KpZme9hg5vM31EXzfRgXUApdhhIM0DlZyKLPUkW8ZilI&#10;nrdB0g+qsymmf2qseB8kPWtTjfxKFCwBpeJ7XX7TlrfrUEov01FfPQM9s9VIX7mqi2Jt0+/FpH6f&#10;VWDYv4lnloz1Y45tyqf+oK5/90THQu2aF1b1j4fTjlv7t2Bn7nFt3HxWoWG/ForsmvNtD/SrGS8N&#10;MLznBE7JZ6xN2pRP/b2Hl7zVrybj5rOKDHmp82csdVnvoPd7QH6SeIm6pvke6JvzwuqBfzfQS/8W&#10;8lkDC2vQ7iqQ2MEdsftQkQVhse9yDqdO+axBAx5AYmfsN8NZvox/EC4dXR9NRP9G3vggevz4Y9H4&#10;fy9v4Jn2JefZcfPjn7fjSPsddvx28YHY+cei8SXv2PGee35ox41h3xL+PtL+9wYAB/2fGgX/wo9z&#10;gCU2ji1H7AOtAwnOINb1gxgAYYCqomXEfybGnYIKtvujPiBtPAlhQTRKTrN/rgTNBRG7MGaQWBUW&#10;xK8XPZP4K/iHv5M0Lh+5HMebQWzLm2jLMcRfBGAejDz2Na+ZilpnFFW3zjgyuXVG5czWGSemtc6Y&#10;P7d1RvHs1hlNta0zps5vnbF5UeuMZRe1zth5ceuMliWtM/Y2tc7YeqlcH9eISBqXiWj3T1wkIZ5m&#10;OypAgteqYunOcNx+3Ms+UEYcF7vKFEvHXp37jj5rsKE8J55/zkd3m7Spq+v3WT7De/b1CQwQ1LFV&#10;tjqs/b+FqsEn5NMSEFiW8xuxkEibjJvX+tXsnrvQD4qNQra+Qz7yE8yHl4DT9XkS+p6hAuhyEHXW&#10;OCv6zoIP+Q9BwQ2fMED5rCEFZTguBtFGoqjInO3y+qyhA44h72jsvM2jZUpZt93UECn7fj2ylcSw&#10;nQ3MZ9y+YEaD9esLG3he4vaXrrfzGavGVQ2RaTvs8xJbD33JzmccOfzH+ub1X7HPS9zu+66dz9ja&#10;cH7D29sH2LZUYqv2rCXMZxxZUNvQuLfEPi9xZHOlnc9YFRTc3RkVW0PjNngI2l4OYn+tA3WlDV6L&#10;+jeDaHcYqA8CoCZQGYihCsS2kAgcGMrsv8l/MHB2xkr8fRyUKhY7yWueDeL90R5KPq4TuQLHT4No&#10;yy1QGzKLMbc8CHnEHMjqlPZfRDtOOjFt/0WkourKBbTppOLZlQtISNfRvpNg2+tI8+funkdbT1p2&#10;0e55pKbaQwto70lbLz20gLTz4q21tP2kB1dvrSXtbZK2EwfIPbGnJB9JI0xQhYLsD/aNjg8oU+tB&#10;a0BOmUKWHXLBpKM0vmOfloPQ1XYflyDuDbhO54UFaORtaCDfL+sLvJDt+OtjXoX+F17g+M8FU0wF&#10;uYsD+6Mv6617DuZlu3P1Zc/o1JeN2eH69iuabRtKe0xf1s6nLwv7q+DLMp++rG1v6cvSLmu+LPPb&#10;lzxm29t2zZe17St8Wdrbjr5swd2jrDPidrS36rPLIcu0ueKnUp+Z+qm0Z6GFRybThtG+0W7Rptm2&#10;i3YMfiptV9RutSyhbaLdEj3U9/zUYYY+2zBbV6JbPTBve6bhPZ/ZJ+45mKt+2lWEtWw3/dThhv06&#10;vE/06xQrig+iPJ9qnucsw3s+q0/cc868xPmRTvzU9QDpa0BOTJ3OTx3JDo8us2JO1z+gGL/3gejH&#10;lvJMGXyWAdOW0D8Vf1X8U+bTT90TqllC/5R2UGL6p8xnXLYzsMT2T8VfRUz/lPmMdy2ZvYT+qfir&#10;tr2Ef8p8+qlv3/Zqw9tvHLFtsMR7LvrAzmfc/sWFS+i/ij8r/ivz6cc+/dCAJfRfxZ9lTP+V+en8&#10;WPq2xZY/boP7ui87AsNJTB4C7QA5j8Wu0l87G0S8XgiSfJh225d9BXniy47FZDR9Wc5LTwQRp6Si&#10;ndcVVdPm09bvvI5UVH3ihsqZtP+0+yduIFXOPHA9fFn6tMAAB64nzZ/b1NpUS1xAPNDUSmqqDV3K&#10;eWxSy5LQpaTNi17buPNi4gXihNc2knZevPeKvU3EDvRv915B6ss+boIf2c/lIIxLr/NxhUfo45aC&#10;R+jj9mUemYQ+pjwgGM19dL/vO8LQNo6Q+/AAtvQWng7mjC0rwiqSq+87slPfd8/OXZyDro/s3Wnb&#10;3eazMJ8M39fOh+/b/NAXbd+X+fR9rXMfbuA6LvN135f59H33fO2bDbrvq4b/tZ7ruMzv6PsqrOOO&#10;jNtd6jnO5ZIQFkSj5DTtVFetwU4eGl2DpR4z9W1p246uPzKZ9oy2jjaM9o12izaNtop2jPaJtos2&#10;ifZK9Ewuvm0V+kDm2HT9w/m2rll3PdtQ55ztIZ1TbHjPxX3inoO56pzXL3XZnx1l2K+j+kS/mvmz&#10;3rrnnHkpZ392dEGZSl53JRZGiK27ntOpPxs5ekPUnxW/NubHMp/+bOC2W2x/Vvxa8WOZT3/27X03&#10;2f6s+LXixzKf/uye/bfb/qz4teLHMp/+rH9dwxL6seLXMqYfy3zGLEd/Vvxa8WOZT3/29f2fsP1Z&#10;8WvFj2V+Zn/2nLhdHY2OEv9hHdK0HQWgpSA/iCHZ9kY025tI0/auBXEemL4jA211ANQEKgMx0D5x&#10;fEgma68oZvurjHfwDwLtGgOPxVaa+KtVsOEWbibiN/dXV9UWjnqphnRy9KpaUuGoP1n3lZycTbp3&#10;7J8s0n0ly63xpWtnk0aPX26RxpeerHt8QvUc0qPlJ+tIj0+4d94FEx+pIgUn3TuPdMHEk3UvTb5m&#10;LunbVSfrSC9N/lvtiuo3ppGWT/1bLWlFtdwrcYH45hwryUdS80siFo5jIZHmOFWBBCMQF6wHrQE5&#10;54yQZYfc1mETPIYu17BbgmfQ3DgvsV2ZsJsv2pwOf+X+yQOSxjXj8xTEbvRBP+U390F767jL/eFW&#10;cxrrrllz9ZYPZma3vfW8YTBXDBi4Jg+/s6RTv7N9yFDb71ThUtvvjKwJ2H6nnQ+/0zq33PY7mW/7&#10;nUsabL+T+Ul+J/LtNVfG2pqrWjqmgX6nhfzO/c6SuH2E2ugR3SVrqs3wN/nsL3WXqd9J3TXW2nA2&#10;7RJtFm0R7RTtD21T1ObQHr00mTaItoV2R3RLar8zYUegfix0jR06symvoc3tIHef7fDW2o+ZnvHw&#10;+1PE/KbvKcyNnPY1bWlLPMuc7fO0Puu0r2m/T9l8R1iV7QsNtaIYqgT9SmeRWDoeCu+oVwM+Wl+J&#10;DBL0XRyr6mnqPtGbLCRpYNXIKmQEQD86K+F3tMOg4L+ijqZuPllHYrpwlPw2F/1LHL8LtA1EnZsL&#10;ZvdZYwbMx+8DIK79Qn1HHTf2hTOgb1Ssj7hGOsoa0+M2k/09FfRD9Lfg/efR2bwP6WPp83z6ugr1&#10;6f5TBEywGeSurRtrOBc21kNzYd56pzWYK6b+zd1htedgev204eXFavuFruin+X7ouEFQWIj/HTH1&#10;E7FjFDMSNzJ9X0k+MuOOfjq3c/3EvnAG9I2K9VFUP53ba/TTBejnCvQzMf1/II7qp2gfS5/n09fd&#10;o5/6o89/et0numcOsLj6RXr9dKCs3i39dDbkZDBBEeLtiKmf6NPSlz1ZR2J6fGk+MuOOfhrSuX5i&#10;XzgD9VOsj6L6aUiv0U8j0M8D0c/UTzsQR/VTtI+lz/Pp6+7RT956J8JsrsBb9xzMFT9xTvLYsPBQ&#10;K7V/x7k/t/TTOszRfd8X1U8XD4nqJ86xcW7tZB2J6Qsm5iMz7uin0k71k90Xnegn6aOofirtNfqJ&#10;c6Kvob+pny5Bf0f1U7SPpc/z6evu0U/jDP27cR7y77z1rFDO+unYXWHVeF5a/aT+Xuva/NNJzIfs&#10;xhoo8ROf0x4IWeecP9eVT9aRmE5eXxb5QVGjdUZ39NPoTvWT3RdoSFLg/FOsj6L6aXSv0U8n0N/3&#10;ob+pn/jMc1Q/RftY+lz6l7BW0rg/o7526qeuWdPtj88Sn17Tje43uC2PNd3xna7p2rLbo3tCje9x&#10;/SBrundAL2S7psv565N1G87mXFx0zYDPF0XXdKM+MJ8jiq7pRjGn+2u6XTPP7S1MYOaneXgdLps9&#10;MdXPQ2rP4+nnkf4Yrle3F+jz3B+1dYn9JxJPm6zD/QFzrU0AP7fA6D6BGP/V8Q31K49vePby+jYS&#10;0/UrxR6nsc11WhviabahAsS1Ia4nEhP58FDaCdfXhry1V5OZzHhrvjmoz22kkRlAwlqwUSxEar/5&#10;t5+FGhZ/1dV9xqVO/XmCoN4+9coLSt37/MqV14VWrnwy7T7jUleRFZUDNrwcBHddlcZiPltsgQIg&#10;ymAZqCBGfsSfQeZK0ED49pRT53ElypBS9Q3lkDLoB0kAHE86XoHjjbgonxn9FmRVyjHexcagcuwz&#10;PrPz7xbnts/4jjEvblhU17BM7ocXCYDs/cJvXceuSLvP+H+NKvqfjShnus84y7u5z/h/jcKzw924&#10;z3gL+wY6+0r0zGYo44cRc2ydgf7VMkcm9S9DE/KD+ALCdPR0BdLlGk1CmnzC4dZ9KpZjPn9PHd4I&#10;JgmBMq3vC++b6bNRFBH72wx81oL3FWU7m03rcFinYnuPI+1XDh1RY2X/Doy0T5fzaisqSyW4iFOe&#10;7Cz8MbufCYbzWRPsvmXd+ezvZ9Kmrq7fZ5UZ3nNZn7jnoK7zHfym80mHPenb3wgp9XJ6HPdefb06&#10;XlhP+fOB1oFE9tK8axLHd+DNeJqyIrKLZHz+BPXGn7n6AvTG+aBx0Bu7EEN1qNXX3Xr16uuOr3/l&#10;JhLTt14t9fRerNcfn3n18L62aeQK7JuE9WrefSN05zM/cBXrSZ26DQhqcv/nGa+88MzhKNZ7dtBT&#10;abGe1EVDRllmEPkuRZpyboL15kI+n0BhyimxkX5ciTpIqfqGuoDX9oMk9Dasx/thCICI9eZ/KjPW&#10;u35s0WMsZ4r1WN5NrHf92O7Hel9EP10EOhfK+B7EHFtnKELGMkcmcRpDE/L5BePpQFUVSJMXhUTP&#10;FyCvCkSeIfZnOab5+0WITbGe8L4JDuHe5BbqrgHlhvWy37Nc2qfLeTUaQVkqATnlyc7CH7P78Rbu&#10;Mbvn03N20Wfn38Q7G79Kj/U2LO5WrPdd6Iqx0BmXgm4GEevta913077WqjbfLSSm990kOgBF4piR&#10;gkCZICFZZ0eONPWQU090zbxef8R63prLDGpYyumzp9O/39ryZujJc993FetJnboN0NuXDdaTumjI&#10;aC8ZaFt9oNJYbIL1aNt/gR9RTon19GNNDpNwsFybcshr+0ESehvW4/0wBEDEelU7M2M9fA9wCcuZ&#10;Yj2WdxPrdff3A1vQN69BZ09GXzWC1oM4ts5QhIxljkziNIYm5POrvtPVrC7HesJ/ZjihPE+sVx6X&#10;L9P5K2mfLufpdI10qdn9eOudHLN79ta7V0FDm9RhXm/PqyH19qn0WI/zelifFVuwDsxFHU0/K/W8&#10;ntLepUykqQMEoyEZx2gwF/F5vWXQGyehLw4hXoUTxHotwQ9qW4JPLHxwDonpD2qlHhSN18M6EzYG&#10;8+uJEE+zDRUg3gP1zCLEXYP1+uPzVd7Ct0FDuQLbJeGZowdfDf1xYVHYRBeZ2gCpU7cBevuywXpS&#10;Fw0Z5YBB5LsUaYid0bzeKQjf1ShMOSXW048Tcth531AOeW0/SEJvw3q8H4YAiFiv+P7MWA9rsq+w&#10;nCnWY3k3sV5PrOEuh64eAh54A/FSxBxbZ8iE9WYC7XXHGq7wvols+ixFEcljXi8hX/nIeTUaQXkq&#10;ATl1jZ2FP2b34y39bHbPFYZruBVxXWg6VtL3uk42aVM+9QcNbVIHrFd2KKQaS8NDrShGIi8R/xDH&#10;xUNOa7gJfId64riPOkAwGpJxjOZDehUyAqA90BcHh2C+Hnp2HJQ/sV7R7MrlRbOPNs6fR2K6crnU&#10;03uxnreeKzfhYZ/lLV0SNJQrp/59qO5QqOLJMlexntSp6xW9fdlgPamLhiwfrPci5PQbEF7KKbGe&#10;fpwK68m1+wLW4/0wBEDEempPZqyHNdmnWc4U69nlVc2Wv7yzvW1kcXl4d/M8VRDBdwHf3d6GyyaF&#10;pwom33kQ50+O/rRdlgidv2Gh1XhG74prd7T1xBruI9DZr6OvOLc3EryQG9abC6wX7PJ5PeE/M302&#10;gSKSB9bL/rk3aZ8u59VohDtYrz/O65UbYr3s52DBGnbQx8qEr3oE60V+FFK7qtNjPa7hduO83n9C&#10;b+yDvghCb6gzolhvzezQyjWzT1y2cx6J6ZDBuxk9Pa/nLX/ChId9lrd0STBHrOd78Eeh+b+c7irW&#10;kzp1vaK3LxusJ3Xli/Ueg5w+D6xHOSXW049TYT25dl/AerwfhgCIWO/9xzJjPazJXspypliP5d2c&#10;1+uJNdwnobO/ir6aCZ39Z8S5Yb153TKvJ/xnps8m5on1JsZ9KVP7Lu3T5dw9rNcf5x9OP69nz/H5&#10;z8Nekhnese3mNdxd0BV8D7cE9kPew93WtLd6W9OaaQdWk5jem/S9i0nQxbH5iV60hjvB0J/I3vfD&#10;7dpB1wcmustU3+Rav8+aaHjP2evAXNuUzz0Hc8R6DZXnhd1+D1fq1Mdcb182WE/qygfrFQ6Jvof7&#10;ZQge5dR5nArrybV7K9YrAqOR2L6jV87D3wTWO/zVzFgPa7I/YDlTrMfybmK9nljD5X5GfA93NHT2&#10;w+QFu9eS/7BPlyVn2WtIXEdqQn4N/k1Xc7t8Xk/4z0Rf+qzKPLFepdgl4/dZpX26nLuH9c401M9n&#10;Zt1uGVq93SZ9nI9+Nqnf0981SPO+YIc13GOTwl3zHm5i3RY8kNUa7lroDb6H+w5ieQ/3gxUHZn6w&#10;YmvN1MtITB+YOQkVE9/BlYyvBeOwF2E9b+0/YiZX/fM5WOca7sMFk8Nuv4crdeq6NKhh0WywntSV&#10;D9Z7HfN5fE/1Fggh5dR5XAlhJKXqm96F9V5oO/a3qwaeBO5gi/kMi2/XP41jHo8DIM7rHVmxbdz7&#10;zx+4pRHrqPv8z7fZ67osgHD4hm2TAoixJvsNljPFeizvJtbriTXcZuhqvod7FHGu7+HOtrFe16/h&#10;Cu+b6bNiikgea7jZf89Z2qfLuXtYz1v7JJiNobf2TQ5qOj/d+4IdsJ6qCnfNe7gJfAdRyQrr3QV9&#10;wfdwB8FHlPdwT3zs0NwTH9t94dTVJKYPze39WK8/7kl5el6P2Kb0jKqw2+/hSp26DdDlPhusJ3XR&#10;kNFfYsj23YxjwHp8T/V+VEA5dR6nwnpy7d6F9e7h7atzQ69uKEJM6mxe75U128axXDqshzXZ1Sxn&#10;ivVY3k2s1xNruHdDZ/NZvYHQ2bm+h1uDOb3pal6Xz+sJ/5nhhGF5Yr1hcfkynb+S9uly7h7W89a3&#10;p8zGcJLhXOakrMeKuoBBHyuTNpnyQrT25PqDuWK9p/Fcby97D3cs9Abfw30EsbyHe6jxg9pDjU8s&#10;HLaSxHRfeA/XW8+EmvCwz/LWurWpXDnnrka/XB52+z1cqVPXK3r7ssF6Ulc+WG8nsB7fU50JrEc5&#10;dR6nwnpy7b6I9fZfkxnrYU32xyxnivVY3k2s1xNruKXQ1XwPdw/iXN/DnYPZ0+54D1f4z0yfDcgT&#10;6w3IGj9I+3Q5dw/reevdObMx9Naci67zs5vX+zCkyoaHh1q95z3cl2E/uGfXJaALhkTfzZi/YNji&#10;+Qtea9i8kMT0sMW9f16vP+654q3nQUzlyon1ri7/MHTGrSNdfTdD6tRtgN6+bLCe1JUP1ps3SKlf&#10;QkZ/DhmlnDqPU2E9uXZfxHp7NmbGeliT/TbLmWI9lncT6/XEGu6r0Nm/Ay9cDJoBXuDYOgPnSpc5&#10;MvmsHkMT8mu6CesJ/02xEnPa461BcUxWbg2Mp/nNBRTLYw23LF6X6VyOtE+X82o0gvJUAnLqGjsL&#10;f8zux1u4x+yeT6/h2uu5G6fgO7C9a8+Vr8M35J4rC7AeIHuu7F9ZuXz/yqON7/8Diem+sOfKAMO5&#10;4+x9P5FvXR+Y8L2pvsm1/tPv4bLnIrV/iEwJu73nitSpj3lQm8/PButJXflgvSrIKPck+R7m9Sin&#10;zuNUWE+u3Rex3s5PZsZ6WJO9kuVMsR7Lu4n1emIN91mMP/dcmQ+dneueK7Oxfjsd+ylXQIK4oC4k&#10;Pn0B8qpAYLe8vpsh/GeiL3sC60n7dDl3D+t5a697szHsn8+Qd3xe75xwb9tz5RPQGdxz5S+IZc+V&#10;rUtDK7cuPXHZE5eQmO4Le670xzVcb81lBjUslW6+3OlrbxhyTtjtPVekTt0G6O3LButJXflgvbcx&#10;l8M9SbbDvlNOncepsJ5cuy9ivVu3ZcZ6WJP9GcuZYj2WdxPr9cQa7k3Q1dxz5c+Ic91zZRa+mdEd&#10;380Q/ptimczrDc9zXm941vN60j5dzk9jvcR+7Hq/mI2ht+ywrvPT2aQOWM/fknnPlW7eX88aHt1z&#10;5WXEsudK0aa91UWb1kyr2UJiui/sudIf58u9NZdpKldOrLftnBbX91yROnVdl9Q+9coLSkW/h7ty&#10;5ZNpv4crdeWD9Z7BBMtKvKV6mT8qp87jVFhPrt0XsV7LZzNjPazJvshypliP5d3Eej2xhrsQupp7&#10;rryEONc9V4Jqdrc8ryf8Z4YTxuaJ9cZmjfWkfbqcu4f1+uPzet7a5zZJ52ez50r7dWFV9nL6b6T9&#10;MVyvTpxazDl1H2gdiPPonFNfCvKDGCDq9jMF1PEIC6JRcpr6fRKIv0eI75WCeuPfzfg36Avu5VB+&#10;llKfQ8x6j2w+OPPI5s01RbeRmD44U+rB9EK8HtaZsDE9vZdyf9y30lu6JJjjvN6p565zfc8VqVO3&#10;AUntywLrSV35YL1hZ0af0XvGH5VT53FCDhM+OcSzVq7dF7Fe4wOZsR7WZK9hOVOsx/JuYr2eWMN9&#10;EDqbe66UQWfnuudKFOt1/Xu4wn9mWK/7v5sh7dPl3D2s56297s3GsMzwWaoywSXGeyECb9hBHyuT&#10;NuXzLFXQ0CZ1mNcLXBtWkV+lx3rdPK+3CXqDezl8iFj2XNl985G5u2/efeHBNhLTR/rAnivewj0m&#10;POyzTq/hEs987/xrXd9zRerU9UqS3GeB9aSufLDer+CwlUJO/9kflVPncSqsJ9fui1hv/iOZsR7W&#10;ZI+ynCnWY3k3sV5PrOFuhq7mnivHEee650p3YT3hPzN9Vk4RyePdjOy/uyXt0+XcPax3eq0Jw8ng&#10;B9XZFPlcWLXPCtdYfeO5+WDOWK81854rnNfrxm+kPQ99wT1X6uEjyp4rxVs+qC3e8sTC+Z8kMd0X&#10;9lzx1vs/ZrrRW/tHm8oV8R30RixEan8+rdX1PVekTt0GBHW5zwLrSV35YL1ZmNfjniuH/VE5dR6n&#10;wnpy7b6I9aqeyIz1sCb7GsuZYj2WdxPr9cQa7gvQ2dxzZTF0dq57rgTt/fUCXf5uhvCfmT4ryBPr&#10;FWQ9VyTt0+X8NNZL6Fe9X8zG0FvvoyTp/GzWcF+3wmpjhj1XunlebxjmC96B3vgXxAuGRNdwW5pr&#10;Frc0v9+wu4XEdE0f2HPFW3s4msnV6T1XiPsOHrLC1xx0d88VqVPXdUlynwXWk7rywXp34Fn8dyGn&#10;E2HnKafO41RYT67dF7Fe8dczYz2syd7IcqZYj+XdxHo9sYZ7JnT1H8ELn0c8C7zAsXWGImQsc2RG&#10;d1zp3j1XhP/M9Fn3fw9X2qfLuXtYrz+uNRUYruFmj8uFnfWxMuGrHlnDfXojvpuRYc+Vbn5ebyh8&#10;Q+7lsAsx9+jk83pNt05d3nTrkcatW0lMT13e+5/X85Y/YcLDPmuyoVxNztrf7c1y5ZzX+/hjG13f&#10;c0Xq1PVKMMd5PakrH6x3O+b1XoKclo2IyqnzOBXWk2v3Rayn2jNjPazJvsdypljPLq9qtvzlne1t&#10;I4vLw7vx/bWCCL4b9O72NuF5iZ8qmHznQZw/OfrTdlnuTMLf8Pzqq+apK67d0dYTa7hnQFdzz5XP&#10;Ic51z5WgCuLdjPO7fF5P+M9Mn43Ic15vRNZ6Ttqny7l7WK8/rjX1z/cFOzyvt/GyXrfnyhbYEO65&#10;8nfEsufK/htCK/ffcOKyo58gMd0X9lzpj+9meOt5kKCOpdLMlzux3j/ecpnre65InboNSGpfFvN6&#10;Ulc+WO9d7LPCPVc+A/tOOXUep8J6cu2+iPXefzUz1sOa7A9ZzhTrsbyb83o9sYbbBl3NPVf+H+Jc&#10;91ypsbFe17+bIfzXW7GetE+Xc/ewXn/8Hu5ww/mH7PfHgeazgz5WJnzVI/N6u+7KvOfKpaNzeF4v&#10;skD6AXYwnqZ+l/k4JOPvz2L6P7IKGQHQcdiOpoFKrfUn9lz5Ze2KUb+s/e+jt9SRmF4xSurBI0Px&#10;evBz7T3ciIXjWEik2YYKEJYbFNcQFiH2DVDqBE6EL140xT25GmXIY6Oy9v3QZDt0J4+Z8LDP6p97&#10;GYHtamVMmH5t512u77kidepjHtSw6NIXv/DCM4fvfR5fLgg9O+iptHuuSF35YL3vYe2We65Mxrwe&#10;90ZyHqfCenJtyiFl0A+SALiQdLwCxxvxwj/EU30LsirlGO9CPkKkSBXNXKga1OWqTK1UIbU/8I3A&#10;C4GnAnhLWPmunqe+PujOa78JKl9V/twOHO97787S+k1Tqqci/eCG4Hq7FpX4Hu6OMS9uWFTXsEzu&#10;h+dRmTp2cGzb3P/xf6p5nOF7uJtZzhTrYQ13s5tYr7vXcJvRHx9CZ3PPlTX+1HuucAzTreHOsXfX&#10;i+rmcpQliY7nUFeByC+spyKWFv3diMwQKJP+Ft4z02WDKR55vJcxOGu9Lu3TZdw9e+QtP9xsDE+/&#10;g2vP71nbsH6bYb8V4rzjhfWUOx9oHYjyRtlLvd9KAttBFWeF8z7tx/eWBuF7O4j/BTHUhxq/8Lcl&#10;4xcuGfuVi0hM/7ZEdEDvxXn98bmI/ilXxHZg01iI1K5YuC1885jXQya6yNS/kzp1GxDMEedJXfng&#10;vI/Dtl8I+STOo5w6j1PhPLl2b8d5cj8c1ACIOK/sYGach/XYP7GcKc5jeTdxXnev3zajb3b4lVoE&#10;HngP8Q7EHFtnyITzuHo7Gz+qANHWkETH09a4gfOE90zk0medWWThujWgQn/7W7wntgPBD6qzKfb+&#10;pp3nmPOvsc7MGudJ+3QZdw/neUs3m42ht2xwUNP3We2h3B4Bzsuw10o347xz/EqNBXi7A7HstbLW&#10;ur50rfXdcX+qIzF9fanogN6L8/qjXPXP51+dOK/iOxHX91qROnUboMt9NvN5UhcNGX02BtpV+nGl&#10;sZg+nAUKgAaCykC0cyQ/6H3M53FPJOI8yqnzOBXOk2vTbvLarEtCb5rPk/th2wIg4jzf9zPjPKzF&#10;/pTlTHEey7uJ87p77bYZfVPij+61cjviVHutZMJ5NfYOyl2L84T3zDBC938DV9qny7h7OM9b3wgz&#10;G0NluKaW0IOmfjfY3g76WJm0KZ/6g7nivLc3Yf/kDO/evlefw3yeis/hoTPiaep2wWdIxtdbYV/i&#10;67bTME/wC2R8DTG/o04b03rbsMWtt73WsPcOEtPD+sC7t956DtSEh32Wt9aqg4Zy5cR5v/vrpvAZ&#10;t7r77q3UqesVvX3ZfBdN6soH530Jz2P9EnJKnEc5dR6nwnly7d6O8+R+oH7iOO/YTzLjPKzD3s5y&#10;pjiP5d3Eed29btvC/oGu/h14YT/iGeAFjq0zFCFjmSOT664MTcgPopengyqQLtdI7AX9iyoQfQNi&#10;RpZjmr9fhNh07Vb4z0yfdf+eetI+Xc6rrei3CUpwn05dY2fhj9n9eGvPU7N79tY7KEFDm9ThfYz1&#10;mNPbVR0eakWfbSMvUXYoV/HQzc/oDfMr+32MTYjlfYyg9Uh10Do55aU6EtOPVIsO6L1zet7CPWZy&#10;5a15zKChXDn171jIldvfwJU6dRugty+bOT2pKx+s9wvM6fF9DGI9yqnzOBXWk2v3dqwn94O7i2O9&#10;I7/IjPWwFvshy5liPZZ3E+v1xNrtmf7o+xgbEad6H8NkTm8u+lrHeqLjM+G8gz6lngVlekZPeM9M&#10;l/koHnms3fri8+Wm8zjSPl3Gq9EIylIJyKln7Cz8Mbsfb81v6f3SAdfE1tH1Mqn6Ti/TeT1zQnqZ&#10;VPWYjYHXv9E2J6R2zcN+1JVJfdahX9u/FVLWoqQy+fVrf5xXm1hUBdkvBfHZkpgu8COusym+L/jE&#10;rPVQrC6l6yET/jbVc53VH+yAtXqKl7yFYU3GzWd56/ntJF6K6RoVOS8MvkvSOZ3qpUhbyGcNLKxB&#10;YcqXyNYOpO0QWRAmdmWQc0ie8lkfGTAVibJYvl2GBwxPT66PJvAXYGaU9RF7LbsIhwNB5SAfaB2I&#10;81co0uG5aCkzHudKQL/HD8cAVG33I0Zaw9sfxelYiMTTbM+VoLkgYjHGDBKrwgJVZud0/DMJWWwX&#10;fydpXDJyGY55XbblLZw8hrgRN8VrHV57OAT6qJRP46fXoXgsROJp1lEB4nU5J1EVS7MNej7n+fbj&#10;mvtAmfAfitrBTCb647yYh/dJzVoPNCXpivzwibf0q5n8eGs/kqCOT7LlJWBdfa6FOms9aA2IOmuc&#10;pVQx0j7QQ1BwwycMUD6rqqAMx8ynnSlATF2IQHV4aqiV8AurkMnzDJFjv65vv6K5Qb15qdH7NuX4&#10;Da+b2a4k1uxRPGn9fi0yNoOomxkqQQFQE6gMxMA28jqkglhry5B2BtyanbUSfx8HpYrFrvCakkbd&#10;kVU4DoBoky4uUqoBmW8hxqFqndFa0Trj0OTQQhLTrRXy29T2ycbT+LUd6iRB+1QFErvotEl7ce4B&#10;kHN8kWWH3DDGeQPm49cBEHkCt2V3MMeb487DeLzhIw12PmJVUHD3KOu8TjFHPuOeCU/42aBOgvS5&#10;PnYYH3vspqI8x24pbo7fZ/gZYt6njJeMn9SRy7jpY6WPIeXyNQxsO8hdLFFk6KsViYz36u91ntb/&#10;0fkLI59iVxG+UZqrT1Gd3qcIHVlsi5ct39VJ8l2JEySEuK7W02DxjP6AH2U6CyJ7Tvm9DIV5zUWQ&#10;W/oDX0DcCOHltSi/u0Pvj5ff5iK3uqxWoE7qXtpCym3X+ADewjBmcuvh5/KzwW2BIZBbN30Ab839&#10;mvGSh+cos+GlWNkiK47hFXXWetAakBMjJnyAKQVlOF8MEh9gJNIIVHtJPsAUZNIHECwIHGjsA1Bn&#10;kxBS2oquwPgjcEHq8RBoB8h5LLZCtzMwKXGMX48DYvxxeO5QMD7tDPH90fUkpt3D+ByzvaAHQM4x&#10;Q5YdcsP1VZ3i+sBZU5aIPxePgeft/Diur+pxu78Kd07cTrtP3D4B4yG4XcZAxkTGNF/7z7HoGqzu&#10;Lftnpqe9NT8VzHWuZuOsPLD61E6xeuSHNQ3J8//0xaf2uMwKVq/BszvE6pRZweqU2f3/0Newen+U&#10;23LDeYXsv+MN9WqHHlsDzgZf2XLrJlb31jdEzGzABENemtAn5qiCudqAnLH6tIIySEwxSLA64BBD&#10;B6w+DZnE6oLvrFfuzQGrRzSsnkhzrqUrsDqqtbE64x38g0DszsBjwXWpsHop7Aux+mB/Aqtvqpkz&#10;YlPN9WePtUhMzxkh9aTGhxELl4uFRJr3XQXinBDb0HVYfXqnWL3x5o02VpcxFYxu58ex+vQUdj8x&#10;fnBv4uPKe8o0xx7jMZRMDtKP+ngMjPlOxOpjMR7E6kP8CawuYyBjInW4MRZdg9X747y6t57jDOas&#10;pz+eB1af0SlWb79reSdYfUaPy6xg9Tchs8TqlFnB6pTZDedvOctVWYVeaAe5uwZWaIgvCvsEvjiN&#10;qbJYA2unrLqJz/vjXLq39uTIWe/PxTuL7f8cGmqleWdxVE09n3+pVDKvncBUgEBJ+Er0JopGJA1M&#10;FZ9jHgRdS9waQSxzzNS5xKwn60hM54dbiVV3gbaBqHNzm0MOdIpLFfvCGdA3dj5je+040OM2TuaQ&#10;i/xRXPopxDKHLH0sfS7j1Htx6QBDWzfAQ7bOW1g8mCsuVdgPO+fnPWZ2iktt8U16hpxzyDN7XGYF&#10;l3L/ReJSymwjdCX9VsrsyTp3cWkEFW8GuYtLvbX2YYZLvTVXHtRl1X73z/DdobK3QqrsM+mxBL89&#10;fnuBjiU+CvaOheT3K8Qu4WSnWOLwIKz5Qz7WwnC1Ix6Igjtu3LFox43Hlx6+hcT0jkVSTxr7Vict&#10;wKXiacpdBYhzYJx0JK7omu8P9Uf75uH58TQyA/6qBRvFQqT2snPfCj3/v77g6r70Uqe+1hTUZTqL&#10;b01KXUVW4lmbcrSe86SlsXgpYgsUAFEGy0AFMfIj/gwyr4N8/h4/opw6jytRhpSqbyiHlEE/SEJv&#10;2q9U7odtC4C4X+mzFb+t5nG67w9h/9H3Wc50bwOWd3Nvg+7er7QF/fEmdPbN4IGPQxl/DTHH1hmQ&#10;rZY5Mu1FH/xpQn70u+KzbN1MXhQSPU/eqwKRZzhf79Thjcg0+QaR8L4ZBphEEclyf4OEXa2xJmXt&#10;u0j7dDmvRiMq0Y4SkFOe7Cz8Mbuf/jgn5K3nk4O6zk9jkzq8t7unMqzUZzPjuBOnFlP2oNbTvmtL&#10;fiQhxOeK9DR1gMgukp1ivQYo/E8UKfUDxC8hhklRy1ZsnbhsxdTJm1eRmN46UepJjfVSv3/k1BNd&#10;g/W89f0DM13SP/0jp/696YHK8AX33e8q1pM6dRsQ1OU+C6wndeWD9Z6DMtgI+bwSxpdy6jyuhNyS&#10;UvUNdQHtth8koTdgvdcHf7m8BQ16FNihngADIQAi1ts7NTPWwx6kn2Y5U6zH8m5ivZ7Ys3QJBu6T&#10;4IHvIz6AmGPrDMhOi/Vq8AWi6er8Lsd6wvtm+qwsT6xXljXWk/bpcu4e1vPWWpjpGFaB90pBfL4s&#10;xpd+xHU2xff7yX6sYnX1jf1+jrVgf3qDObtuxHrLh0fn9Q4h/g4UBLHe5k2hiZs3fTDpwS0kpkN9&#10;AOv1x3k9bz2XEtSxVBofyolnvveHlvDWp92d15M6dRuQ1L4ssJ7UlQ/W+w6AGuffW/xROXUeV0Ju&#10;San6prdjvf/oBOvtmpMZ62EPUsVypliP5d3Eet29Z2kLWn8JdDXn9X6IOPd5vfOB9eZ0OdYT3jfD&#10;Cbl8W1yf18v+2+LSPl3O3cN6/XE/Pm/dc9DQJnWY19uFZ73Kdqaf1ztUbK/PZjevl3gGDLp+AdSB&#10;HajfZT4OyU7n9Ub4lWqG3tiC+FnExHqLrE+NWGT9fOSP60hMf2qE1JN6Xi9i4aexkEizDRUgzil0&#10;7Rpuf5zXO431iG2+uTMSHvHt3a7O60mdug0I6nKv7n9BqXufx9dgQitXPrkwnX2QuvLBeu/Arl8F&#10;+eT+9JRT53El5IvE/rCjWFquTTnsjfN6O8a8uGFRXcMyuR82OwDivN5WKzPWw5rs/2U5U6zH8m5i&#10;ve5ew21G34z0K3UDeOAWxE8i5tg6A6Bzhnm93L8tfmy8UkdBmZ5bE94zw3kFec7pFWQ9pyft02U8&#10;nRxLH5vdj7fWMvV+6YBrYn65Xsaph6Tv9DId68E7GCpimfRvqr25U9Wpj3GlldiXTm/Ph9d/zZJ2&#10;bvzJfkvtibbHZwUHPnCuUjtBnKukvEHs1FYccymiNfajKsRHkPFk7JjRpFlKPTwSz+RAWFja/g3K&#10;DNLKMBkBsJqLSs9C5VWsVAsPDPUpa1uR/Q7oVOSXgSh7BVaBPX/qxzHbxZ81xwgXs/fiaUTMshXa&#10;Pet9V4k6aBcYAlZh/BlctKhW77MiK2o/WK4c9P/ZO9sYK48qjs/d7sLFlfZ2u5ZFCN0XXhZo0mu7&#10;Em754K3A2gYSyZZUBEOg2VKUNsWoLFpirulat5pU/NIYq9HEtDYasWkw2tDEl5I28Yt+aGxjqn7Q&#10;xH5AQG1S/CL+f88z5+4wvc/eB/Ze0gUmHObMnJkz/zlz5jwv81woigZF9OW+rlFdfG5kbexeUj//&#10;qvV5HcrcYs9LnZPJEt0yh7vZ88qS3yMzpvrW723je9ItkpVEJO5nG+EMxwoxKKz5bzforW/2ZdRj&#10;yi9Fh7pqxd97OsaE6aCAge1tjB2ko1RqXUTlj7p73E7Xr3+zdJM7Xv5F+eXyz8qqv6jU+fx080I1&#10;5Rljg9gveBH5g6LrfZlsRDR5S+3NyUMV9/DCKXekNOW+rpy0SHTyzluXTT3Sv6zz+32rfr1ir7tB&#10;dcMTFffO+6fqcucq7qHDFffD7im3XzL6vc9d+qz6zt++iPuSc6+8WOiVvudKv52gLLVJQg5j7cYP&#10;Jduk7qeY1nw/Lx/6ZuzXpot91Mg/Tc5YzfydNqtFTIb4ZT7SIb69PvKbwo2KexAYiCXK3ORQxU31&#10;V1z1zKT70uLdiyDiCUS7wyr/t9ZdiGUSOfxh5WR34e2S1uLuihtS3Zqd30Hkzt5ScS+JPvjCY64s&#10;/fp6eVGv/ob/g+p//+JjyXiUa6r/u+q+5+tee6d3GeOeeHXSHZdsj4h0JNGT+iVlxt+tNj8YrCR8&#10;hv0SWewj2LtHRIxjnraG1Gfx2yWD1onWiu7yPH0smQydW63S59ictE3lTeV07HCs0AfD+iw+xMM+&#10;B8+oKMaDrBmeb5Tz4UHPsAi7hbZibxhO2lwsH869nfvvsLCx/06LrqT9p+kk+68Mo3Ql7z/Wjf33&#10;SxH7LfR3kzXz91buP8Zkj4En3n8ma4bnM+V8+y/cczFv8YAx2UPguU8U2wdZMzx57YOeYdFcjQdn&#10;hJ148IAmgt3GRAfFY7OM60lNohbcs7X3eiyMV008WK71Ih7cpjyOByaTaMbr8TfLrdt/jEk8AE8c&#10;D0zWDM+WFuNhz4MnjgfgyRMPnmgxnl0ezz7lYXwCD7Jm9mllvGTMAx7PoQZ4kDXDc7XEy30yBPHS&#10;3r9ci5dz7/nlaa3hWq3hs8rXRf5usmb+PvDZ1sVLxtzg8Yw2wIOsGZ6/3NdaPFs8Hqm9ID6BFVkz&#10;PNsfzYcHPXnunxizJCJ1iez5amGL3kmAw97BtVI3eEmme7f4HRrMYv5ylUeoEyVGda4fexQ98b/L&#10;XTctgwuSXmGkf3ifkdRn5QizZNTPJLMBZ2ozk+xy9Lc1w64rRUtFid1scJ9bO2RLRCVfj83XBWXe&#10;xZqeTt8GH7FkepDxnmPcC9BD4l6aRJl+j4sG3Fn9benC81OrzcptvBA379BC3JTBbW1DbNbW3rtZ&#10;uV3YeL8QYqOchc3akmM3K7cLG886ITbKWdisrT0fWbld2LivCLFRzsJmbe1exMqtwLZK69An6hKF&#10;yXyLenA2eu4d9PWKCfXzGusHtsXT8mQMdJCWiRiTNpDFzDj2h/pH1W5EBJaMc+KaRKJkvyU8fYgP&#10;JRF9OqrpPFRMzgZ6YZRKIvhi9Y7icuVgs/OvOLYsqd7uqpKPiO6gncjStwtnNhYLt20M+1BncmQD&#10;KhRF94uwB/OP521tzE60h87dqPep3dO/07d2ln9ObczGzJs+th5ia8bPD/jrxWetU4/Xxxxv8nxB&#10;ObZiHF2T3Qc8T/3NnleWyEowPt2pnD68b18iKoksDYnpF6068fOqsiTtf0G8Py9lTaAseadk4dzB&#10;VRL9sys9Vx0Tf1AAr1POnLCLpaMAlw3md3R03Ou+KD2fdw+4h0180fnxT1bc6xroEwzm9rqCJq7y&#10;a+vLH1panOxIZOe1AIKWyGm259Bba1RToN/ZbV+W1P0KWJ53f9o8NdHf/x+10RmsJlfd8eT8ohqg&#10;h4QOxnDu1Bp0HBxNv3PBu/q1eLTdc+yViQUFV/xfcgGv6Me3L09Q/9Bze92CDXWbFPar7/pn9rrS&#10;618bQPdbuypJ30//8a6z9H1zp84vHn11AtlJn0tN8n1NfPYALvbgsAh//NimezbiS5Zs31NmMNZl&#10;UISfhDElrBuSrF+U5Qt5fMXGGpMe/AL/6RG1zy/au/aC7np6Bzaz3uTM57vzvzp896knJyDkVa3b&#10;POWfUv67R55I6pBRb21pl+qBSxO20upspk3C6a83DkyuoDywueDWn5EBlej30k0jh078bWoC3tqz&#10;F2O/AF+fiHUmhfGHdaC+QxTGk15fj74Vnpf712OaqmpxHB307UJfCscKMVisVZckmW9eig4sAr3X&#10;dIwJE/5O7Ml65yubtuCdr/bU8xrEp0I1ZY5qbIWaq+6cHnubz+blQ9+M/dp0sY8a+afJGauZv+On&#10;q0UEhJ+KzEeIFe31kfaeC8y1c3rs3SMi9rEmtobUZ/HbJYP6tWnPKR9XvkGdO8RbWidmrQidW63S&#10;58RF0jaV4/e6jBv6YBaGsD7Ec68GBM9TDfAQA5rhic/ps/B0SdewCLuFtmJvGDbaXCwfzr2d+++w&#10;sLH/TouupP2n6cypczl851L338kF6f4r6uEm3n+s6eXef+Bh/4En3n/gybP/4nOnrP0X7rmYt3gA&#10;nmMez7+ieAAe9lezeJA3Ps31eJB1To9t5/L1WPCvmnjwoC5G5zTfnyiP4wFnsHniQXxOP5v9Bx7i&#10;AXjieACePPEgPqefLR7iAXjieACePPEgPqefLZ4FumkCz1bl4f0TeHZpLZXNeP/UynjJeo17PD9q&#10;gOdADjybyueTeyK778myz1yPl/u0MNw/2bvxMfEHVcd8r8XL9Nvjy/GdMfbuEcl1k70S+l0Wb/cH&#10;3Tek8fLjyuN4+bTWcq3XuVV5mNKnl/T5JT6nz/J36vPgIV6CJ46X4NkgHcpmjAfxOf1s8RAvwRPH&#10;S/BsyYEnPqfPwpM3HjBmSUSij9mU565BEX7A+gwoL4pMTtvFIi+/4BnT3sFhW8jen1nfVuiW2iSZ&#10;7t0qcU6PPUjLRSOiHRQA4a6d02MELSVZPQ/5WEbZ1gy7rhQtFel1wLuStUO2RFTyLYaVrwvKx8Sb&#10;HvyJlC5PypseZMSJcRHnP/9Q/m/lf+UwQgm99Htc1Ipz+hD3hNdvuCmDuxG2bwko2J5SDjbr2y5s&#10;pyNslLOwfbg7xVZRDjbr2y5sdtZudqOche2NhSm2PysHm/VtFzY7azdslLOwHSml2L6iHGzWtxXY&#10;Vmm9+kR6lL4gmW9Rj28TV+eJrL4VMRP8kMXMOPaH8X5U7XpFcuvkvE9muOB6YBi1Jet45wc8/awN&#10;cwp125y09DVrg37j47mGfcHV2aH7DE2EbwFuraaxvk/1UveRJJvma1SuqU63yfotb9gm67fCy6WH&#10;dSGtrU7zy6rz6vUD1a46X6wO5fz/kYbqfcLf4ObBFP4WN0/7sE0De13E3C7vv6HXGdg79lvzJ3y7&#10;T2RrtNjzXMd6PC/XmfV5ZNnr0m1cTT5cv9aJTe7hSjBK7I0sPCHmWIfJ1L1mvPZWnZ/tPLPsx34M&#10;99qAABRFhoFxQ5uGc5tJ57D6sSbY3nh0hWOxr0e8PO93QYbvfvVDPzq3isZFp7rS7wFOlfRtS/d0&#10;uSC+R7Ta/VitLL0rbpigYR7jXqpWJVGeb5P+DwAA//8DAFBLAQItABQABgAIAAAAIQCm5lH7DAEA&#10;ABUCAAATAAAAAAAAAAAAAAAAAAAAAABbQ29udGVudF9UeXBlc10ueG1sUEsBAi0AFAAGAAgAAAAh&#10;ADj9If/WAAAAlAEAAAsAAAAAAAAAAAAAAAAAPQEAAF9yZWxzLy5yZWxzUEsBAi0AFAAGAAgAAAAh&#10;ANDYx5jFBAAA4xIAAA4AAAAAAAAAAAAAAAAAPAIAAGRycy9lMm9Eb2MueG1sUEsBAi0AFAAGAAgA&#10;AAAhAI4iCUK6AAAAIQEAABkAAAAAAAAAAAAAAAAALQcAAGRycy9fcmVscy9lMm9Eb2MueG1sLnJl&#10;bHNQSwECLQAUAAYACAAAACEAG4j34uEAAAALAQAADwAAAAAAAAAAAAAAAAAeCAAAZHJzL2Rvd25y&#10;ZXYueG1sUEsBAi0AFAAGAAgAAAAhAESPFqQ+QAAA5A8CABQAAAAAAAAAAAAAAAAALAkAAGRycy9t&#10;ZWRpYS9pbWFnZTEuZW1mUEsFBgAAAAAGAAYAfAEAAJxJAAAAAA==&#10;">
                <v:shape id="図 115" o:spid="_x0000_s1027" type="#_x0000_t75" style="position:absolute;width:70186;height:43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IvrzCAAAA3AAAAA8AAABkcnMvZG93bnJldi54bWxET99rwjAQfhf8H8IJe9PUwcbojCKKsAkb&#10;zI76ejRnU2wuJcm09a9fBgPf7uP7eYtVb1txIR8axwrmswwEceV0w7WC72I3fQERIrLG1jEpGCjA&#10;ajkeLTDX7spfdDnEWqQQDjkqMDF2uZShMmQxzFxHnLiT8xZjgr6W2uM1hdtWPmbZs7TYcGow2NHG&#10;UHU+/FgF+8JHKsK2KpvyYyg/b5v3oxmUepj061cQkfp4F/+733SaP3+Cv2fS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iL68wgAAANwAAAAPAAAAAAAAAAAAAAAAAJ8C&#10;AABkcnMvZG93bnJldi54bWxQSwUGAAAAAAQABAD3AAAAjgMAAAAA&#10;">
                  <v:imagedata r:id="rId182" o:title=""/>
                  <v:path arrowok="t"/>
                </v:shape>
                <v:group id="グループ化 1257" o:spid="_x0000_s1028" style="position:absolute;left:27432;width:32162;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nu8MA&#10;AADdAAAADwAAAGRycy9kb3ducmV2LnhtbESPT4vCMBDF7wt+hzCCl0XTFRSpRhHBxev6B69DM7bF&#10;ZlKSWOt++p3DgrcZ3pv3frPa9K5RHYVYezbwNclAERfe1lwaOJ/24wWomJAtNp7JwIsibNaDjxXm&#10;1j/5h7pjKpWEcMzRQJVSm2sdi4ocxolviUW7+eAwyRpKbQM+Jdw1epplc+2wZmmosKVdRcX9+HAG&#10;LrbzdfF5urYxhd97+b13fGiMGQ377RJUoj69zf/XByv405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2nu8MAAADdAAAADwAAAAAAAAAAAAAAAACYAgAAZHJzL2Rv&#10;d25yZXYueG1sUEsFBgAAAAAEAAQA9QAAAIgDA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wZcYA&#10;AADdAAAADwAAAGRycy9kb3ducmV2LnhtbERPS2vCQBC+F/oflil4kbqpj9pGVxGhYEUPRqHXaXZM&#10;QrOzIbtNYn+9KxS8zcf3nPmyM6VoqHaFZQUvgwgEcWp1wZmC0/Hj+Q2E88gaS8uk4EIOlovHhznG&#10;2rZ8oCbxmQgh7GJUkHtfxVK6NCeDbmAr4sCdbW3QB1hnUtfYhnBTymEUvUqDBYeGHCta55T+JL9G&#10;gRwf901/tP1q/Wj3N272089N/1up3lO3moHw1Pm7+N+90WH+cPIOt2/CC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RwZcYAAADdAAAADwAAAAAAAAAAAAAAAACYAgAAZHJz&#10;L2Rvd25yZXYueG1sUEsFBgAAAAAEAAQA9QAAAIsDA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sBcQA&#10;AADdAAAADwAAAGRycy9kb3ducmV2LnhtbESPQU/DMAyF70j8h8hI3Fi6HSZUlk1oErDruoHEzSSm&#10;KW2cKsm28u/nAxI3W+/5vc+rzRQGdaaUu8gG5rMKFLGNruPWwPHw8vAIKhdkh0NkMvBLGTbr25sV&#10;1i5eeE/nprRKQjjXaMCXMtZaZ+spYJ7FkVi075gCFllTq13Ci4SHQS+qaqkDdiwNHkfaerJ9cwoG&#10;7OfwMd/2P8f9W//uXy1+NdglY+7vpucnUIWm8m/+u945wV8shV++kRH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rAXEAAAA3QAAAA8AAAAAAAAAAAAAAAAAmAIAAGRycy9k&#10;b3ducmV2LnhtbFBLBQYAAAAABAAEAPUAAACJAw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3bcMA&#10;AADdAAAADwAAAGRycy9kb3ducmV2LnhtbESPQYvCMBCF74L/IYzgTdMqFalGEUHwsoetIngbmrEt&#10;NpOSRNv995uFBW8zvPe+ebPdD6YVb3K+sawgnScgiEurG64UXC+n2RqED8gaW8uk4Ic87Hfj0RZz&#10;bXv+pncRKhEh7HNUUIfQ5VL6siaDfm474qg9rDMY4uoqqR32EW5auUiSlTTYcLxQY0fHmspn8TKR&#10;kvHzeO3Xy9tXmp2p6DNO3V2p6WQ4bEAEGsLH/J8+61h/sUrh75s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C3bcMAAADdAAAADwAAAAAAAAAAAAAAAACYAgAAZHJzL2Rv&#10;d25yZXYueG1sUEsFBgAAAAAEAAQA9QAAAIgDAAAAAA==&#10;" strokeweight="0">
                    <v:textbox inset="5.85pt,.7pt,5.85pt,.7pt"/>
                  </v:rect>
                </v:group>
              </v:group>
            </w:pict>
          </mc:Fallback>
        </mc:AlternateContent>
      </w:r>
    </w:p>
    <w:p w14:paraId="21BCA741" w14:textId="77777777" w:rsidR="00966C2D" w:rsidRPr="00D52BF4" w:rsidRDefault="00966C2D" w:rsidP="00405CAC">
      <w:pPr>
        <w:pStyle w:val="a5"/>
        <w:ind w:firstLineChars="0" w:firstLine="1"/>
        <w:rPr>
          <w:rFonts w:asciiTheme="minorEastAsia" w:hAnsiTheme="minorEastAsia"/>
        </w:rPr>
      </w:pPr>
    </w:p>
    <w:p w14:paraId="5D6929F3" w14:textId="77777777" w:rsidR="00966C2D" w:rsidRPr="00D52BF4" w:rsidRDefault="00966C2D" w:rsidP="00405CAC">
      <w:pPr>
        <w:pStyle w:val="a5"/>
        <w:ind w:firstLineChars="0" w:firstLine="1"/>
        <w:rPr>
          <w:rFonts w:asciiTheme="minorEastAsia" w:hAnsiTheme="minorEastAsia"/>
        </w:rPr>
      </w:pPr>
    </w:p>
    <w:p w14:paraId="267B381B" w14:textId="77777777" w:rsidR="00966C2D" w:rsidRPr="00D52BF4" w:rsidRDefault="00966C2D" w:rsidP="00405CAC">
      <w:pPr>
        <w:pStyle w:val="a5"/>
        <w:ind w:firstLineChars="0" w:firstLine="1"/>
        <w:rPr>
          <w:rFonts w:asciiTheme="minorEastAsia" w:hAnsiTheme="minorEastAsia"/>
        </w:rPr>
      </w:pPr>
    </w:p>
    <w:p w14:paraId="60241BB4" w14:textId="77777777" w:rsidR="00966C2D" w:rsidRPr="00D52BF4" w:rsidRDefault="00966C2D" w:rsidP="00405CAC">
      <w:pPr>
        <w:pStyle w:val="a5"/>
        <w:ind w:firstLineChars="0" w:firstLine="1"/>
        <w:rPr>
          <w:rFonts w:asciiTheme="minorEastAsia" w:hAnsiTheme="minorEastAsia"/>
        </w:rPr>
      </w:pPr>
    </w:p>
    <w:p w14:paraId="6447B58F" w14:textId="77777777" w:rsidR="00966C2D" w:rsidRPr="00D52BF4" w:rsidRDefault="00966C2D" w:rsidP="00405CAC">
      <w:pPr>
        <w:pStyle w:val="a5"/>
        <w:ind w:firstLineChars="0" w:firstLine="1"/>
        <w:rPr>
          <w:rFonts w:asciiTheme="minorEastAsia" w:hAnsiTheme="minorEastAsia"/>
        </w:rPr>
      </w:pPr>
    </w:p>
    <w:p w14:paraId="2E0D21BE" w14:textId="77777777" w:rsidR="00966C2D" w:rsidRPr="00D52BF4" w:rsidRDefault="00966C2D" w:rsidP="00405CAC">
      <w:pPr>
        <w:pStyle w:val="a5"/>
        <w:ind w:firstLineChars="0" w:firstLine="1"/>
        <w:rPr>
          <w:rFonts w:asciiTheme="minorEastAsia" w:hAnsiTheme="minorEastAsia"/>
        </w:rPr>
      </w:pPr>
    </w:p>
    <w:p w14:paraId="48D433FD" w14:textId="77777777" w:rsidR="00966C2D" w:rsidRPr="00D52BF4" w:rsidRDefault="00966C2D" w:rsidP="00405CAC">
      <w:pPr>
        <w:pStyle w:val="a5"/>
        <w:ind w:firstLineChars="0" w:firstLine="1"/>
        <w:rPr>
          <w:rFonts w:asciiTheme="minorEastAsia" w:hAnsiTheme="minorEastAsia"/>
        </w:rPr>
      </w:pPr>
    </w:p>
    <w:p w14:paraId="0FDB5312" w14:textId="77777777" w:rsidR="00966C2D" w:rsidRPr="00D52BF4" w:rsidRDefault="00966C2D" w:rsidP="00405CAC">
      <w:pPr>
        <w:pStyle w:val="a5"/>
        <w:ind w:firstLineChars="0" w:firstLine="1"/>
        <w:rPr>
          <w:rFonts w:asciiTheme="minorEastAsia" w:hAnsiTheme="minorEastAsia"/>
        </w:rPr>
      </w:pPr>
    </w:p>
    <w:p w14:paraId="6C0E8B10" w14:textId="77777777" w:rsidR="00966C2D" w:rsidRPr="00D52BF4" w:rsidRDefault="00966C2D" w:rsidP="00405CAC">
      <w:pPr>
        <w:pStyle w:val="a5"/>
        <w:ind w:firstLineChars="0" w:firstLine="1"/>
        <w:rPr>
          <w:rFonts w:asciiTheme="minorEastAsia" w:hAnsiTheme="minorEastAsia"/>
        </w:rPr>
      </w:pPr>
    </w:p>
    <w:p w14:paraId="04F9E77E" w14:textId="77777777" w:rsidR="00966C2D" w:rsidRPr="00D52BF4" w:rsidRDefault="00966C2D" w:rsidP="00405CAC">
      <w:pPr>
        <w:pStyle w:val="a5"/>
        <w:ind w:firstLineChars="0" w:firstLine="1"/>
        <w:rPr>
          <w:rFonts w:asciiTheme="minorEastAsia" w:hAnsiTheme="minorEastAsia"/>
        </w:rPr>
      </w:pPr>
    </w:p>
    <w:p w14:paraId="023277DC" w14:textId="77777777" w:rsidR="00966C2D" w:rsidRPr="00D52BF4" w:rsidRDefault="00966C2D" w:rsidP="00405CAC">
      <w:pPr>
        <w:pStyle w:val="a5"/>
        <w:ind w:firstLineChars="0" w:firstLine="1"/>
        <w:rPr>
          <w:rFonts w:asciiTheme="minorEastAsia" w:hAnsiTheme="minorEastAsia"/>
        </w:rPr>
      </w:pPr>
    </w:p>
    <w:p w14:paraId="652CF768" w14:textId="77777777" w:rsidR="00966C2D" w:rsidRPr="00D52BF4" w:rsidRDefault="00966C2D" w:rsidP="00405CAC">
      <w:pPr>
        <w:pStyle w:val="a5"/>
        <w:ind w:firstLineChars="0" w:firstLine="1"/>
        <w:rPr>
          <w:rFonts w:asciiTheme="minorEastAsia" w:hAnsiTheme="minorEastAsia"/>
        </w:rPr>
      </w:pPr>
    </w:p>
    <w:p w14:paraId="091C2B60" w14:textId="77777777" w:rsidR="00966C2D" w:rsidRPr="00D52BF4" w:rsidRDefault="00966C2D" w:rsidP="00405CAC">
      <w:pPr>
        <w:pStyle w:val="a5"/>
        <w:ind w:firstLineChars="0" w:firstLine="1"/>
        <w:rPr>
          <w:rFonts w:asciiTheme="minorEastAsia" w:hAnsiTheme="minorEastAsia"/>
        </w:rPr>
      </w:pPr>
    </w:p>
    <w:p w14:paraId="18B8BD25" w14:textId="77777777" w:rsidR="00966C2D" w:rsidRPr="00D52BF4" w:rsidRDefault="00966C2D" w:rsidP="00405CAC">
      <w:pPr>
        <w:pStyle w:val="a5"/>
        <w:ind w:firstLineChars="0" w:firstLine="1"/>
        <w:rPr>
          <w:rFonts w:asciiTheme="minorEastAsia" w:hAnsiTheme="minorEastAsia"/>
        </w:rPr>
      </w:pPr>
    </w:p>
    <w:p w14:paraId="023D01EC" w14:textId="77777777" w:rsidR="00966C2D" w:rsidRPr="00D52BF4" w:rsidRDefault="00966C2D" w:rsidP="00405CAC">
      <w:pPr>
        <w:pStyle w:val="a5"/>
        <w:ind w:firstLineChars="0" w:firstLine="1"/>
        <w:rPr>
          <w:rFonts w:asciiTheme="minorEastAsia" w:hAnsiTheme="minorEastAsia"/>
        </w:rPr>
      </w:pPr>
    </w:p>
    <w:p w14:paraId="797F672A" w14:textId="77777777" w:rsidR="00966C2D" w:rsidRPr="00D52BF4" w:rsidRDefault="00966C2D" w:rsidP="00405CAC">
      <w:pPr>
        <w:pStyle w:val="a5"/>
        <w:ind w:firstLineChars="0" w:firstLine="1"/>
        <w:rPr>
          <w:rFonts w:asciiTheme="minorEastAsia" w:hAnsiTheme="minorEastAsia"/>
        </w:rPr>
      </w:pPr>
    </w:p>
    <w:p w14:paraId="27A5AB73" w14:textId="77777777" w:rsidR="00966C2D" w:rsidRPr="00D52BF4" w:rsidRDefault="00966C2D" w:rsidP="00405CAC">
      <w:pPr>
        <w:pStyle w:val="a5"/>
        <w:ind w:firstLineChars="0" w:firstLine="1"/>
        <w:rPr>
          <w:rFonts w:asciiTheme="minorEastAsia" w:hAnsiTheme="minorEastAsia"/>
        </w:rPr>
      </w:pPr>
    </w:p>
    <w:p w14:paraId="19AF28A1" w14:textId="77777777" w:rsidR="00966C2D" w:rsidRPr="00D52BF4" w:rsidRDefault="00966C2D" w:rsidP="00405CAC">
      <w:pPr>
        <w:pStyle w:val="a5"/>
        <w:ind w:firstLineChars="0" w:firstLine="1"/>
        <w:rPr>
          <w:rFonts w:asciiTheme="minorEastAsia" w:hAnsiTheme="minorEastAsia"/>
        </w:rPr>
      </w:pPr>
    </w:p>
    <w:p w14:paraId="6FB677C3" w14:textId="77777777" w:rsidR="00966C2D" w:rsidRPr="00D52BF4" w:rsidRDefault="00966C2D" w:rsidP="00405CAC">
      <w:pPr>
        <w:pStyle w:val="a5"/>
        <w:ind w:firstLineChars="0" w:firstLine="1"/>
        <w:rPr>
          <w:rFonts w:asciiTheme="minorEastAsia" w:hAnsiTheme="minorEastAsia"/>
        </w:rPr>
      </w:pPr>
    </w:p>
    <w:p w14:paraId="461D546C" w14:textId="77777777" w:rsidR="00966C2D" w:rsidRPr="00D52BF4" w:rsidRDefault="00966C2D" w:rsidP="00405CAC">
      <w:pPr>
        <w:pStyle w:val="a5"/>
        <w:ind w:firstLineChars="0" w:firstLine="1"/>
        <w:rPr>
          <w:rFonts w:asciiTheme="minorEastAsia" w:hAnsiTheme="minorEastAsia"/>
        </w:rPr>
      </w:pPr>
    </w:p>
    <w:p w14:paraId="2F39E595"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5B295B38" w14:textId="2F3AA6F2" w:rsidR="006E3907" w:rsidRPr="00D52BF4" w:rsidRDefault="006E3907" w:rsidP="006E3907">
      <w:pPr>
        <w:pStyle w:val="ad"/>
        <w:ind w:leftChars="0" w:left="480" w:hanging="480"/>
        <w:outlineLvl w:val="2"/>
      </w:pPr>
      <w:bookmarkStart w:id="135" w:name="_Toc131018105"/>
      <w:r w:rsidRPr="00D52BF4">
        <w:rPr>
          <w:noProof/>
          <w:sz w:val="24"/>
        </w:rPr>
        <w:t>（３）</w:t>
      </w:r>
      <w:r w:rsidRPr="00D52BF4">
        <w:rPr>
          <w:rFonts w:hint="eastAsia"/>
          <w:noProof/>
          <w:sz w:val="24"/>
        </w:rPr>
        <w:t>災害時の困りごと</w:t>
      </w:r>
      <w:bookmarkEnd w:id="135"/>
    </w:p>
    <w:p w14:paraId="5C9D683B"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46　</w:t>
      </w:r>
      <w:r w:rsidRPr="00D52BF4">
        <w:rPr>
          <w:rFonts w:ascii="BIZ UDゴシック" w:eastAsia="BIZ UDゴシック" w:hAnsi="BIZ UDゴシック"/>
        </w:rPr>
        <w:t>火事や地震などの災害時に困ることは何ですか。</w:t>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はいくつでも）</w:t>
      </w:r>
    </w:p>
    <w:p w14:paraId="1DB48710" w14:textId="122F5CE0" w:rsidR="00EB1F0A" w:rsidRPr="00D52BF4" w:rsidRDefault="00EB1F0A" w:rsidP="00405CAC">
      <w:pPr>
        <w:pStyle w:val="a5"/>
        <w:ind w:firstLineChars="0" w:firstLine="1"/>
        <w:rPr>
          <w:rFonts w:asciiTheme="minorEastAsia" w:hAnsiTheme="minorEastAsia"/>
        </w:rPr>
      </w:pPr>
    </w:p>
    <w:p w14:paraId="53073A05" w14:textId="48D8730F" w:rsidR="00704286" w:rsidRPr="003D6BE4" w:rsidRDefault="00704286" w:rsidP="00704286">
      <w:pPr>
        <w:pStyle w:val="a5"/>
        <w:ind w:firstLine="220"/>
        <w:rPr>
          <w:rFonts w:asciiTheme="minorEastAsia" w:hAnsiTheme="minorEastAsia"/>
          <w:color w:val="000000" w:themeColor="text1"/>
        </w:rPr>
      </w:pPr>
      <w:r w:rsidRPr="00D52BF4">
        <w:rPr>
          <w:rFonts w:asciiTheme="minorEastAsia" w:hAnsiTheme="minorEastAsia" w:hint="eastAsia"/>
        </w:rPr>
        <w:t>災害時に困ることは、</w:t>
      </w:r>
      <w:r w:rsidR="008C3574" w:rsidRPr="00D52BF4">
        <w:rPr>
          <w:rFonts w:asciiTheme="minorEastAsia" w:hAnsiTheme="minorEastAsia" w:hint="eastAsia"/>
        </w:rPr>
        <w:t>全体で「</w:t>
      </w:r>
      <w:r w:rsidRPr="00D52BF4">
        <w:rPr>
          <w:rFonts w:asciiTheme="minorEastAsia" w:hAnsiTheme="minorEastAsia" w:hint="eastAsia"/>
        </w:rPr>
        <w:t>安全なところまで、迅速に避難することができない」（58.8％）、「周囲とコミュニケーションがとれない」（54.6％）が５割台と高く、次いで「避難場所の設備（トイレなど）や生活環境が不安」（49.3％）、「救助を求めることができない」（42.1％）、「被害状況、避難</w:t>
      </w:r>
      <w:r w:rsidRPr="003D6BE4">
        <w:rPr>
          <w:rFonts w:asciiTheme="minorEastAsia" w:hAnsiTheme="minorEastAsia" w:hint="eastAsia"/>
          <w:color w:val="000000" w:themeColor="text1"/>
        </w:rPr>
        <w:t>場所などの情報が入手できない」（40.9％）が４割台となっています。</w:t>
      </w:r>
    </w:p>
    <w:p w14:paraId="31AE2C4F" w14:textId="38D30A02" w:rsidR="00966C2D" w:rsidRPr="003D6BE4" w:rsidRDefault="00B67F2F" w:rsidP="00704286">
      <w:pPr>
        <w:pStyle w:val="a5"/>
        <w:ind w:firstLine="220"/>
        <w:rPr>
          <w:rFonts w:asciiTheme="minorEastAsia" w:hAnsiTheme="minorEastAsia"/>
          <w:color w:val="000000" w:themeColor="text1"/>
        </w:rPr>
      </w:pPr>
      <w:r w:rsidRPr="003D6BE4">
        <w:rPr>
          <w:rFonts w:asciiTheme="minorEastAsia" w:hAnsiTheme="minorEastAsia" w:hint="eastAsia"/>
          <w:color w:val="000000" w:themeColor="text1"/>
        </w:rPr>
        <w:t>障がい</w:t>
      </w:r>
      <w:r w:rsidR="00553C33" w:rsidRPr="003D6BE4">
        <w:rPr>
          <w:rFonts w:asciiTheme="minorEastAsia" w:hAnsiTheme="minorEastAsia" w:hint="eastAsia"/>
          <w:color w:val="000000" w:themeColor="text1"/>
        </w:rPr>
        <w:t>種</w:t>
      </w:r>
      <w:r w:rsidR="00704286" w:rsidRPr="003D6BE4">
        <w:rPr>
          <w:rFonts w:asciiTheme="minorEastAsia" w:hAnsiTheme="minorEastAsia" w:hint="eastAsia"/>
          <w:color w:val="000000" w:themeColor="text1"/>
        </w:rPr>
        <w:t>別</w:t>
      </w:r>
      <w:r w:rsidR="00553C33" w:rsidRPr="003D6BE4">
        <w:rPr>
          <w:rFonts w:asciiTheme="minorEastAsia" w:hAnsiTheme="minorEastAsia" w:hint="eastAsia"/>
          <w:color w:val="000000" w:themeColor="text1"/>
        </w:rPr>
        <w:t>ごと</w:t>
      </w:r>
      <w:r w:rsidR="00704286" w:rsidRPr="003D6BE4">
        <w:rPr>
          <w:rFonts w:asciiTheme="minorEastAsia" w:hAnsiTheme="minorEastAsia" w:hint="eastAsia"/>
          <w:color w:val="000000" w:themeColor="text1"/>
        </w:rPr>
        <w:t>に</w:t>
      </w:r>
      <w:r w:rsidR="001572A0" w:rsidRPr="003D6BE4">
        <w:rPr>
          <w:rFonts w:asciiTheme="minorEastAsia" w:hAnsiTheme="minorEastAsia" w:hint="eastAsia"/>
          <w:color w:val="000000" w:themeColor="text1"/>
        </w:rPr>
        <w:t>比較す</w:t>
      </w:r>
      <w:r w:rsidR="00704286" w:rsidRPr="003D6BE4">
        <w:rPr>
          <w:rFonts w:asciiTheme="minorEastAsia" w:hAnsiTheme="minorEastAsia" w:hint="eastAsia"/>
          <w:color w:val="000000" w:themeColor="text1"/>
        </w:rPr>
        <w:t>ると、知的障がい</w:t>
      </w:r>
      <w:r w:rsidR="002666D1" w:rsidRPr="003D6BE4">
        <w:rPr>
          <w:rFonts w:asciiTheme="minorEastAsia" w:hAnsiTheme="minorEastAsia" w:hint="eastAsia"/>
          <w:color w:val="000000" w:themeColor="text1"/>
        </w:rPr>
        <w:t>では「安全なところまで、迅速に避難することができない」</w:t>
      </w:r>
      <w:r w:rsidR="00704286" w:rsidRPr="003D6BE4">
        <w:rPr>
          <w:rFonts w:asciiTheme="minorEastAsia" w:hAnsiTheme="minorEastAsia" w:hint="eastAsia"/>
          <w:color w:val="000000" w:themeColor="text1"/>
        </w:rPr>
        <w:t>が70.1％、知的障がい（65.7％）、発達障がい（63.2％）</w:t>
      </w:r>
      <w:r w:rsidR="002666D1" w:rsidRPr="003D6BE4">
        <w:rPr>
          <w:rFonts w:asciiTheme="minorEastAsia" w:hAnsiTheme="minorEastAsia" w:hint="eastAsia"/>
          <w:color w:val="000000" w:themeColor="text1"/>
        </w:rPr>
        <w:t>では「周囲とコミュニケーションがとれない」</w:t>
      </w:r>
      <w:r w:rsidR="00704286" w:rsidRPr="003D6BE4">
        <w:rPr>
          <w:rFonts w:asciiTheme="minorEastAsia" w:hAnsiTheme="minorEastAsia" w:hint="eastAsia"/>
          <w:color w:val="000000" w:themeColor="text1"/>
        </w:rPr>
        <w:t>が６割台と高くなっています。身体障がいは「投薬や治療が受けられない」（44.8％）、「補装具や日常生活用具の入手ができなくなる」（</w:t>
      </w:r>
      <w:r w:rsidR="001572A0" w:rsidRPr="003D6BE4">
        <w:rPr>
          <w:rFonts w:asciiTheme="minorEastAsia" w:hAnsiTheme="minorEastAsia"/>
          <w:color w:val="000000" w:themeColor="text1"/>
        </w:rPr>
        <w:t>26.0</w:t>
      </w:r>
      <w:r w:rsidR="00704286" w:rsidRPr="003D6BE4">
        <w:rPr>
          <w:rFonts w:asciiTheme="minorEastAsia" w:hAnsiTheme="minorEastAsia" w:hint="eastAsia"/>
          <w:color w:val="000000" w:themeColor="text1"/>
        </w:rPr>
        <w:t>％）が</w:t>
      </w:r>
      <w:r w:rsidR="00733BBA" w:rsidRPr="003D6BE4">
        <w:rPr>
          <w:rFonts w:asciiTheme="minorEastAsia" w:hAnsiTheme="minorEastAsia" w:hint="eastAsia"/>
          <w:color w:val="000000" w:themeColor="text1"/>
        </w:rPr>
        <w:t>ほか</w:t>
      </w:r>
      <w:r w:rsidR="00704286" w:rsidRPr="003D6BE4">
        <w:rPr>
          <w:rFonts w:asciiTheme="minorEastAsia" w:hAnsiTheme="minorEastAsia" w:hint="eastAsia"/>
          <w:color w:val="000000" w:themeColor="text1"/>
        </w:rPr>
        <w:t>の</w:t>
      </w:r>
      <w:r w:rsidRPr="003D6BE4">
        <w:rPr>
          <w:rFonts w:asciiTheme="minorEastAsia" w:hAnsiTheme="minorEastAsia" w:hint="eastAsia"/>
          <w:color w:val="000000" w:themeColor="text1"/>
        </w:rPr>
        <w:t>障がい</w:t>
      </w:r>
      <w:r w:rsidR="00553C33" w:rsidRPr="003D6BE4">
        <w:rPr>
          <w:rFonts w:asciiTheme="minorEastAsia" w:hAnsiTheme="minorEastAsia" w:hint="eastAsia"/>
          <w:color w:val="000000" w:themeColor="text1"/>
        </w:rPr>
        <w:t>種別</w:t>
      </w:r>
      <w:r w:rsidR="00704286" w:rsidRPr="003D6BE4">
        <w:rPr>
          <w:rFonts w:asciiTheme="minorEastAsia" w:hAnsiTheme="minorEastAsia" w:hint="eastAsia"/>
          <w:color w:val="000000" w:themeColor="text1"/>
        </w:rPr>
        <w:t>よりそれぞれ高くなっています。</w:t>
      </w:r>
    </w:p>
    <w:p w14:paraId="5327BD5E" w14:textId="015F7CA6" w:rsidR="002666D1" w:rsidRPr="00D52BF4" w:rsidRDefault="002666D1" w:rsidP="002666D1">
      <w:pPr>
        <w:pStyle w:val="a5"/>
        <w:ind w:firstLine="220"/>
        <w:rPr>
          <w:rFonts w:asciiTheme="minorEastAsia" w:hAnsiTheme="minorEastAsia"/>
        </w:rPr>
      </w:pPr>
      <w:r w:rsidRPr="003D6BE4">
        <w:rPr>
          <w:rFonts w:asciiTheme="minorEastAsia" w:hAnsiTheme="minorEastAsia" w:hint="eastAsia"/>
          <w:color w:val="000000" w:themeColor="text1"/>
        </w:rPr>
        <w:t>サンプル数は30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未満と少ないですが、難</w:t>
      </w:r>
      <w:r w:rsidRPr="00D52BF4">
        <w:rPr>
          <w:rFonts w:asciiTheme="minorEastAsia" w:hAnsiTheme="minorEastAsia" w:hint="eastAsia"/>
        </w:rPr>
        <w:t>病では「投薬や治療が受けられない」、</w:t>
      </w:r>
      <w:r w:rsidR="00F12577" w:rsidRPr="00D52BF4">
        <w:rPr>
          <w:rFonts w:asciiTheme="minorEastAsia" w:hAnsiTheme="minorEastAsia" w:hint="eastAsia"/>
        </w:rPr>
        <w:t>「補装具や日常生活用具の入手ができなくなる」、「安全なところまで、迅速に避難することができない」</w:t>
      </w:r>
      <w:r w:rsidRPr="00D52BF4">
        <w:rPr>
          <w:rFonts w:asciiTheme="minorEastAsia" w:hAnsiTheme="minorEastAsia" w:hint="eastAsia"/>
        </w:rPr>
        <w:t>が高</w:t>
      </w:r>
      <w:r w:rsidRPr="00D52BF4">
        <w:rPr>
          <w:rFonts w:asciiTheme="minorEastAsia" w:hAnsiTheme="minorEastAsia"/>
        </w:rPr>
        <w:t>い傾向にあります</w:t>
      </w:r>
      <w:r w:rsidRPr="00D52BF4">
        <w:rPr>
          <w:rFonts w:asciiTheme="minorEastAsia" w:hAnsiTheme="minorEastAsia" w:hint="eastAsia"/>
        </w:rPr>
        <w:t>。</w:t>
      </w:r>
    </w:p>
    <w:p w14:paraId="01E68EB9" w14:textId="473D9D28" w:rsidR="00966C2D" w:rsidRPr="00D52BF4" w:rsidRDefault="00044AE7" w:rsidP="00405CAC">
      <w:pPr>
        <w:pStyle w:val="a5"/>
        <w:ind w:firstLineChars="0" w:firstLine="1"/>
        <w:rPr>
          <w:rFonts w:asciiTheme="minorEastAsia" w:hAnsiTheme="minorEastAsia"/>
        </w:rPr>
      </w:pPr>
      <w:r w:rsidRPr="00044AE7">
        <w:rPr>
          <w:noProof/>
        </w:rPr>
        <w:drawing>
          <wp:anchor distT="0" distB="0" distL="114300" distR="114300" simplePos="0" relativeHeight="252276736" behindDoc="0" locked="0" layoutInCell="1" allowOverlap="1" wp14:anchorId="7F70ABFF" wp14:editId="3538786F">
            <wp:simplePos x="0" y="0"/>
            <wp:positionH relativeFrom="margin">
              <wp:posOffset>210185</wp:posOffset>
            </wp:positionH>
            <wp:positionV relativeFrom="paragraph">
              <wp:posOffset>66513</wp:posOffset>
            </wp:positionV>
            <wp:extent cx="5700240" cy="5052600"/>
            <wp:effectExtent l="0" t="0" r="0" b="0"/>
            <wp:wrapNone/>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00240" cy="50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DEF48" w14:textId="23F5A74D" w:rsidR="00966C2D" w:rsidRPr="00D52BF4" w:rsidRDefault="00966C2D" w:rsidP="00405CAC">
      <w:pPr>
        <w:pStyle w:val="a5"/>
        <w:ind w:firstLineChars="0" w:firstLine="1"/>
        <w:rPr>
          <w:rFonts w:asciiTheme="minorEastAsia" w:hAnsiTheme="minorEastAsia"/>
        </w:rPr>
      </w:pPr>
    </w:p>
    <w:p w14:paraId="1CD146BF" w14:textId="3A2C2CF8" w:rsidR="00966C2D" w:rsidRPr="00D52BF4" w:rsidRDefault="00966C2D" w:rsidP="00405CAC">
      <w:pPr>
        <w:pStyle w:val="a5"/>
        <w:ind w:firstLineChars="0" w:firstLine="1"/>
        <w:rPr>
          <w:rFonts w:asciiTheme="minorEastAsia" w:hAnsiTheme="minorEastAsia"/>
        </w:rPr>
      </w:pPr>
    </w:p>
    <w:p w14:paraId="2393D097" w14:textId="4CCFBCAD" w:rsidR="00966C2D" w:rsidRPr="00D52BF4" w:rsidRDefault="00966C2D" w:rsidP="00405CAC">
      <w:pPr>
        <w:pStyle w:val="a5"/>
        <w:ind w:firstLineChars="0" w:firstLine="1"/>
        <w:rPr>
          <w:rFonts w:asciiTheme="minorEastAsia" w:hAnsiTheme="minorEastAsia"/>
        </w:rPr>
      </w:pPr>
    </w:p>
    <w:p w14:paraId="78B5F8D2" w14:textId="754ED2D7" w:rsidR="00966C2D" w:rsidRPr="00D52BF4" w:rsidRDefault="00966C2D" w:rsidP="00405CAC">
      <w:pPr>
        <w:pStyle w:val="a5"/>
        <w:ind w:firstLineChars="0" w:firstLine="1"/>
        <w:rPr>
          <w:rFonts w:asciiTheme="minorEastAsia" w:hAnsiTheme="minorEastAsia"/>
        </w:rPr>
      </w:pPr>
    </w:p>
    <w:p w14:paraId="78178F2D" w14:textId="2A710CF9" w:rsidR="00966C2D" w:rsidRPr="00D52BF4" w:rsidRDefault="00966C2D" w:rsidP="00405CAC">
      <w:pPr>
        <w:pStyle w:val="a5"/>
        <w:ind w:firstLineChars="0" w:firstLine="1"/>
        <w:rPr>
          <w:rFonts w:asciiTheme="minorEastAsia" w:hAnsiTheme="minorEastAsia"/>
        </w:rPr>
      </w:pPr>
    </w:p>
    <w:p w14:paraId="3ADCB5BF" w14:textId="1CA25271" w:rsidR="00966C2D" w:rsidRPr="00D52BF4" w:rsidRDefault="00966C2D" w:rsidP="00405CAC">
      <w:pPr>
        <w:pStyle w:val="a5"/>
        <w:ind w:firstLineChars="0" w:firstLine="1"/>
        <w:rPr>
          <w:rFonts w:asciiTheme="minorEastAsia" w:hAnsiTheme="minorEastAsia"/>
        </w:rPr>
      </w:pPr>
    </w:p>
    <w:p w14:paraId="403538BA" w14:textId="5F7BDEAD" w:rsidR="00966C2D" w:rsidRPr="00D52BF4" w:rsidRDefault="00966C2D" w:rsidP="00405CAC">
      <w:pPr>
        <w:pStyle w:val="a5"/>
        <w:ind w:firstLineChars="0" w:firstLine="1"/>
        <w:rPr>
          <w:rFonts w:asciiTheme="minorEastAsia" w:hAnsiTheme="minorEastAsia"/>
        </w:rPr>
      </w:pPr>
    </w:p>
    <w:p w14:paraId="54CE1754" w14:textId="7531E2AE" w:rsidR="00966C2D" w:rsidRPr="00D52BF4" w:rsidRDefault="00966C2D" w:rsidP="00405CAC">
      <w:pPr>
        <w:pStyle w:val="a5"/>
        <w:ind w:firstLineChars="0" w:firstLine="1"/>
        <w:rPr>
          <w:rFonts w:asciiTheme="minorEastAsia" w:hAnsiTheme="minorEastAsia"/>
        </w:rPr>
      </w:pPr>
    </w:p>
    <w:p w14:paraId="0161D09B" w14:textId="7A9BCBE7" w:rsidR="00966C2D" w:rsidRPr="00D52BF4" w:rsidRDefault="00966C2D" w:rsidP="00405CAC">
      <w:pPr>
        <w:pStyle w:val="a5"/>
        <w:ind w:firstLineChars="0" w:firstLine="1"/>
        <w:rPr>
          <w:rFonts w:asciiTheme="minorEastAsia" w:hAnsiTheme="minorEastAsia"/>
        </w:rPr>
      </w:pPr>
    </w:p>
    <w:p w14:paraId="208C6AAE" w14:textId="4C3B5E6D" w:rsidR="00966C2D" w:rsidRPr="00D52BF4" w:rsidRDefault="00966C2D" w:rsidP="00405CAC">
      <w:pPr>
        <w:pStyle w:val="a5"/>
        <w:ind w:firstLineChars="0" w:firstLine="1"/>
        <w:rPr>
          <w:rFonts w:asciiTheme="minorEastAsia" w:hAnsiTheme="minorEastAsia"/>
        </w:rPr>
      </w:pPr>
    </w:p>
    <w:p w14:paraId="45E55AAC" w14:textId="5DECC62F" w:rsidR="00966C2D" w:rsidRPr="00D52BF4" w:rsidRDefault="00966C2D" w:rsidP="00405CAC">
      <w:pPr>
        <w:pStyle w:val="a5"/>
        <w:ind w:firstLineChars="0" w:firstLine="1"/>
        <w:rPr>
          <w:rFonts w:asciiTheme="minorEastAsia" w:hAnsiTheme="minorEastAsia"/>
        </w:rPr>
      </w:pPr>
    </w:p>
    <w:p w14:paraId="0AD44614" w14:textId="0374E4F4" w:rsidR="00966C2D" w:rsidRPr="00D52BF4" w:rsidRDefault="00966C2D" w:rsidP="00405CAC">
      <w:pPr>
        <w:pStyle w:val="a5"/>
        <w:ind w:firstLineChars="0" w:firstLine="1"/>
        <w:rPr>
          <w:rFonts w:asciiTheme="minorEastAsia" w:hAnsiTheme="minorEastAsia"/>
        </w:rPr>
      </w:pPr>
    </w:p>
    <w:p w14:paraId="0C9110EF" w14:textId="34910F23" w:rsidR="00966C2D" w:rsidRPr="00D52BF4" w:rsidRDefault="00966C2D" w:rsidP="00405CAC">
      <w:pPr>
        <w:pStyle w:val="a5"/>
        <w:ind w:firstLineChars="0" w:firstLine="1"/>
        <w:rPr>
          <w:rFonts w:asciiTheme="minorEastAsia" w:hAnsiTheme="minorEastAsia"/>
        </w:rPr>
      </w:pPr>
    </w:p>
    <w:p w14:paraId="344365FC" w14:textId="281578B3" w:rsidR="00966C2D" w:rsidRPr="00D52BF4" w:rsidRDefault="00966C2D" w:rsidP="00405CAC">
      <w:pPr>
        <w:pStyle w:val="a5"/>
        <w:ind w:firstLineChars="0" w:firstLine="1"/>
        <w:rPr>
          <w:rFonts w:asciiTheme="minorEastAsia" w:hAnsiTheme="minorEastAsia"/>
        </w:rPr>
      </w:pPr>
    </w:p>
    <w:p w14:paraId="172AF8F6" w14:textId="6487E728" w:rsidR="00966C2D" w:rsidRPr="00D52BF4" w:rsidRDefault="00966C2D" w:rsidP="00405CAC">
      <w:pPr>
        <w:pStyle w:val="a5"/>
        <w:ind w:firstLineChars="0" w:firstLine="1"/>
        <w:rPr>
          <w:rFonts w:asciiTheme="minorEastAsia" w:hAnsiTheme="minorEastAsia"/>
        </w:rPr>
      </w:pPr>
    </w:p>
    <w:p w14:paraId="669DA7A4" w14:textId="725C2B24" w:rsidR="00966C2D" w:rsidRPr="00D52BF4" w:rsidRDefault="00966C2D" w:rsidP="00405CAC">
      <w:pPr>
        <w:pStyle w:val="a5"/>
        <w:ind w:firstLineChars="0" w:firstLine="1"/>
        <w:rPr>
          <w:rFonts w:asciiTheme="minorEastAsia" w:hAnsiTheme="minorEastAsia"/>
        </w:rPr>
      </w:pPr>
    </w:p>
    <w:p w14:paraId="49353A36" w14:textId="0ECECDB5" w:rsidR="00966C2D" w:rsidRPr="00D52BF4" w:rsidRDefault="00966C2D" w:rsidP="00405CAC">
      <w:pPr>
        <w:pStyle w:val="a5"/>
        <w:ind w:firstLineChars="0" w:firstLine="1"/>
        <w:rPr>
          <w:rFonts w:asciiTheme="minorEastAsia" w:hAnsiTheme="minorEastAsia"/>
        </w:rPr>
      </w:pPr>
    </w:p>
    <w:p w14:paraId="1A06F838" w14:textId="77777777" w:rsidR="00966C2D" w:rsidRPr="00D52BF4" w:rsidRDefault="00966C2D" w:rsidP="00405CAC">
      <w:pPr>
        <w:pStyle w:val="a5"/>
        <w:ind w:firstLineChars="0" w:firstLine="1"/>
        <w:rPr>
          <w:rFonts w:asciiTheme="minorEastAsia" w:hAnsiTheme="minorEastAsia"/>
        </w:rPr>
      </w:pPr>
    </w:p>
    <w:p w14:paraId="186D4494" w14:textId="1BEB1E8B" w:rsidR="00966C2D" w:rsidRPr="00D52BF4" w:rsidRDefault="00966C2D" w:rsidP="00405CAC">
      <w:pPr>
        <w:pStyle w:val="a5"/>
        <w:ind w:firstLineChars="0" w:firstLine="1"/>
        <w:rPr>
          <w:rFonts w:asciiTheme="minorEastAsia" w:hAnsiTheme="minorEastAsia"/>
        </w:rPr>
      </w:pPr>
    </w:p>
    <w:p w14:paraId="32EC9924" w14:textId="17D193C3" w:rsidR="00966C2D" w:rsidRPr="00D52BF4" w:rsidRDefault="00966C2D" w:rsidP="00405CAC">
      <w:pPr>
        <w:pStyle w:val="a5"/>
        <w:ind w:firstLineChars="0" w:firstLine="1"/>
        <w:rPr>
          <w:rFonts w:asciiTheme="minorEastAsia" w:hAnsiTheme="minorEastAsia"/>
        </w:rPr>
      </w:pPr>
    </w:p>
    <w:p w14:paraId="39BBB679" w14:textId="712B857A" w:rsidR="00EB1F0A" w:rsidRPr="00D52BF4" w:rsidRDefault="002E657A" w:rsidP="00405CAC">
      <w:pPr>
        <w:pStyle w:val="a5"/>
        <w:ind w:firstLineChars="0" w:firstLine="1"/>
        <w:rPr>
          <w:rFonts w:asciiTheme="minorEastAsia" w:hAnsiTheme="minorEastAsia"/>
        </w:rPr>
      </w:pPr>
      <w:r>
        <w:rPr>
          <w:rFonts w:asciiTheme="minorEastAsia" w:hAnsiTheme="minorEastAsia"/>
          <w:noProof/>
        </w:rPr>
        <mc:AlternateContent>
          <mc:Choice Requires="wps">
            <w:drawing>
              <wp:anchor distT="0" distB="0" distL="114300" distR="114300" simplePos="0" relativeHeight="252329984" behindDoc="0" locked="0" layoutInCell="1" allowOverlap="1" wp14:anchorId="2DAC891D" wp14:editId="27723E22">
                <wp:simplePos x="0" y="0"/>
                <wp:positionH relativeFrom="column">
                  <wp:posOffset>-46990</wp:posOffset>
                </wp:positionH>
                <wp:positionV relativeFrom="paragraph">
                  <wp:posOffset>316230</wp:posOffset>
                </wp:positionV>
                <wp:extent cx="6159500" cy="402590"/>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6159500" cy="402590"/>
                        </a:xfrm>
                        <a:prstGeom prst="rect">
                          <a:avLst/>
                        </a:prstGeom>
                        <a:noFill/>
                        <a:ln w="6350">
                          <a:noFill/>
                        </a:ln>
                      </wps:spPr>
                      <wps:txbx>
                        <w:txbxContent>
                          <w:p w14:paraId="625C8170" w14:textId="72B7A6C7" w:rsidR="002E657A" w:rsidRDefault="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C891D" id="テキスト ボックス 143" o:spid="_x0000_s1071" type="#_x0000_t202" style="position:absolute;left:0;text-align:left;margin-left:-3.7pt;margin-top:24.9pt;width:485pt;height:31.7pt;z-index:25232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6uUAIAAG4EAAAOAAAAZHJzL2Uyb0RvYy54bWysVN1u0zAUvkfiHSzf06RdO1i1dCqbhpCm&#10;bdKGdu06Thsp8TG2u2RcrhLiIXgFxDXPkxfhs9N20+AKceMc+/x/3zk5Pmnrit0r60rSGR8OUs6U&#10;lpSXepnxT7fnb95x5rzQuahIq4w/KMdPZq9fHTdmqka0oipXliGIdtPGZHzlvZkmiZMrVQs3IKM0&#10;lAXZWnhc7TLJrWgQva6SUZoeJg3Z3FiSyjm8nvVKPovxi0JJf1UUTnlWZRy1+XjaeC7CmcyOxXRp&#10;hVmVcluG+IcqalFqJN2HOhNesLUt/whVl9KSo8IPJNUJFUUpVewB3QzTF93crIRRsReA48weJvf/&#10;wsrL+2vLyhzcjQ8406IGSd3ma/f4o3v81W2+sW7zvdtsusefuLNgBMga46bwvDHw9e17auG+e3d4&#10;DEi0ha3DFz0y6AH+wx5w1Xom8Xg4nBxNUqgkdON0NDmKjCRP3sY6/0FRzYKQcQtCI87i/sJ5VALT&#10;nUlIpum8rKpIaqVZgwwHkzQ67DXwqDQcQw99rUHy7aLtYdg3sqD8Af1Z6ofGGXleoogL4fy1sJgS&#10;1I3J91c4ioqQjLYSZyuyX/72HuxBHrScNZi6jLvPa2EVZ9VHDVqPhuNxGNN4GU/ejnCxzzWL5xq9&#10;rk8Jgz3EjhkZxWDvq51YWKrvsCDzkBUqoSVyZ9zvxFPf7wIWTKr5PBphMI3wF/rGyBA6wBogvm3v&#10;hDVbHjwYvKTdfIrpCzp6256Q+dpTUUauAtA9qlv8MdSRwu0Chq15fo9WT7+J2W8AAAD//wMAUEsD&#10;BBQABgAIAAAAIQBlqmCm4QAAAAkBAAAPAAAAZHJzL2Rvd25yZXYueG1sTI9BT8JAEIXvJv6HzZh4&#10;gy0VK9RuCWlCTIweQC7ept2lbezO1u4ClV/vcNLj5H15871sNdpOnMzgW0cKZtMIhKHK6ZZqBfuP&#10;zWQBwgckjZ0jo+DHeFjltzcZptqdaWtOu1ALLiGfooImhD6V0leNseinrjfE2cENFgOfQy31gGcu&#10;t52MoyiRFlviDw32pmhM9bU7WgWvxeYdt2VsF5eueHk7rPvv/eejUvd34/oZRDBj+IPhqs/qkLNT&#10;6Y6kvegUTJ7mTCqYL3kB58skTkCUDM4eYpB5Jv8vyH8BAAD//wMAUEsBAi0AFAAGAAgAAAAhALaD&#10;OJL+AAAA4QEAABMAAAAAAAAAAAAAAAAAAAAAAFtDb250ZW50X1R5cGVzXS54bWxQSwECLQAUAAYA&#10;CAAAACEAOP0h/9YAAACUAQAACwAAAAAAAAAAAAAAAAAvAQAAX3JlbHMvLnJlbHNQSwECLQAUAAYA&#10;CAAAACEAJqvOrlACAABuBAAADgAAAAAAAAAAAAAAAAAuAgAAZHJzL2Uyb0RvYy54bWxQSwECLQAU&#10;AAYACAAAACEAZapgpuEAAAAJAQAADwAAAAAAAAAAAAAAAACqBAAAZHJzL2Rvd25yZXYueG1sUEsF&#10;BgAAAAAEAAQA8wAAALgFAAAAAA==&#10;" filled="f" stroked="f" strokeweight=".5pt">
                <v:textbox>
                  <w:txbxContent>
                    <w:p w14:paraId="625C8170" w14:textId="72B7A6C7" w:rsidR="002E657A" w:rsidRDefault="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v:textbox>
              </v:shape>
            </w:pict>
          </mc:Fallback>
        </mc:AlternateContent>
      </w:r>
      <w:r w:rsidR="00EB1F0A" w:rsidRPr="00D52BF4">
        <w:rPr>
          <w:rFonts w:asciiTheme="minorEastAsia" w:hAnsiTheme="minorEastAsia"/>
        </w:rPr>
        <w:br w:type="page"/>
      </w:r>
    </w:p>
    <w:p w14:paraId="715402DE" w14:textId="77777777" w:rsidR="00EB1F0A" w:rsidRPr="00D52BF4" w:rsidRDefault="00EB1F0A" w:rsidP="00591FBA">
      <w:pPr>
        <w:pStyle w:val="ad"/>
        <w:ind w:leftChars="0" w:left="560"/>
        <w:rPr>
          <w:noProof/>
        </w:rPr>
      </w:pPr>
      <w:bookmarkStart w:id="136" w:name="_Toc131018106"/>
      <w:r w:rsidRPr="00D52BF4">
        <w:rPr>
          <w:rFonts w:hint="eastAsia"/>
          <w:noProof/>
        </w:rPr>
        <w:t>10</w:t>
      </w:r>
      <w:r w:rsidR="00591FBA" w:rsidRPr="00D52BF4">
        <w:rPr>
          <w:rFonts w:hint="eastAsia"/>
          <w:noProof/>
        </w:rPr>
        <w:t xml:space="preserve">　</w:t>
      </w:r>
      <w:r w:rsidRPr="00D52BF4">
        <w:rPr>
          <w:rFonts w:hint="eastAsia"/>
          <w:noProof/>
        </w:rPr>
        <w:t>差別や権利擁護などについて</w:t>
      </w:r>
      <w:bookmarkEnd w:id="136"/>
    </w:p>
    <w:p w14:paraId="3EFEE05B" w14:textId="72D19A06" w:rsidR="006E3907" w:rsidRPr="00D52BF4" w:rsidRDefault="006E3907" w:rsidP="006E3907">
      <w:pPr>
        <w:pStyle w:val="ad"/>
        <w:ind w:leftChars="0" w:left="480" w:hanging="480"/>
        <w:outlineLvl w:val="2"/>
      </w:pPr>
      <w:bookmarkStart w:id="137" w:name="_Toc131018107"/>
      <w:r w:rsidRPr="00D52BF4">
        <w:rPr>
          <w:noProof/>
          <w:sz w:val="24"/>
        </w:rPr>
        <w:t>（１）</w:t>
      </w:r>
      <w:r w:rsidRPr="00D52BF4">
        <w:rPr>
          <w:rFonts w:hint="eastAsia"/>
          <w:noProof/>
          <w:sz w:val="24"/>
        </w:rPr>
        <w:t>障がい者差別の経験</w:t>
      </w:r>
      <w:bookmarkEnd w:id="137"/>
    </w:p>
    <w:p w14:paraId="52F1D780"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47　</w:t>
      </w:r>
      <w:r w:rsidRPr="00D52BF4">
        <w:rPr>
          <w:rFonts w:ascii="BIZ UDゴシック" w:eastAsia="BIZ UDゴシック" w:hAnsi="BIZ UDゴシック"/>
        </w:rPr>
        <w:t>障</w:t>
      </w:r>
      <w:r w:rsidRPr="00D52BF4">
        <w:rPr>
          <w:rFonts w:ascii="BIZ UDゴシック" w:eastAsia="BIZ UDゴシック" w:hAnsi="BIZ UDゴシック" w:hint="eastAsia"/>
        </w:rPr>
        <w:t>がいがあることで、</w:t>
      </w:r>
      <w:r w:rsidRPr="00D52BF4">
        <w:rPr>
          <w:rFonts w:ascii="BIZ UDゴシック" w:eastAsia="BIZ UDゴシック" w:hAnsi="BIZ UDゴシック"/>
        </w:rPr>
        <w:t>差別</w:t>
      </w:r>
      <w:r w:rsidRPr="00D52BF4">
        <w:rPr>
          <w:rFonts w:ascii="BIZ UDゴシック" w:eastAsia="BIZ UDゴシック" w:hAnsi="BIZ UDゴシック" w:hint="eastAsia"/>
        </w:rPr>
        <w:t>を</w:t>
      </w:r>
      <w:r w:rsidRPr="00D52BF4">
        <w:rPr>
          <w:rFonts w:ascii="BIZ UDゴシック" w:eastAsia="BIZ UDゴシック" w:hAnsi="BIZ UDゴシック"/>
        </w:rPr>
        <w:t>感じたり</w:t>
      </w:r>
      <w:r w:rsidRPr="00D52BF4">
        <w:rPr>
          <w:rFonts w:ascii="BIZ UDゴシック" w:eastAsia="BIZ UDゴシック" w:hAnsi="BIZ UDゴシック" w:hint="eastAsia"/>
        </w:rPr>
        <w:t>、</w:t>
      </w:r>
      <w:r w:rsidRPr="00D52BF4">
        <w:rPr>
          <w:rFonts w:ascii="BIZ UDゴシック" w:eastAsia="BIZ UDゴシック" w:hAnsi="BIZ UDゴシック"/>
        </w:rPr>
        <w:t>嫌</w:t>
      </w:r>
      <w:r w:rsidRPr="00D52BF4">
        <w:rPr>
          <w:rFonts w:ascii="BIZ UDゴシック" w:eastAsia="BIZ UDゴシック" w:hAnsi="BIZ UDゴシック" w:hint="eastAsia"/>
        </w:rPr>
        <w:t>な</w:t>
      </w:r>
      <w:r w:rsidRPr="00D52BF4">
        <w:rPr>
          <w:rFonts w:ascii="BIZ UDゴシック" w:eastAsia="BIZ UDゴシック" w:hAnsi="BIZ UDゴシック"/>
        </w:rPr>
        <w:t>思い</w:t>
      </w:r>
      <w:r w:rsidRPr="00D52BF4">
        <w:rPr>
          <w:rFonts w:ascii="BIZ UDゴシック" w:eastAsia="BIZ UDゴシック" w:hAnsi="BIZ UDゴシック" w:hint="eastAsia"/>
        </w:rPr>
        <w:t>をしたことがありますか。（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2E53E8A" w14:textId="77777777" w:rsidR="00EB1F0A" w:rsidRPr="00D52BF4" w:rsidRDefault="00EB1F0A" w:rsidP="00405CAC">
      <w:pPr>
        <w:pStyle w:val="a5"/>
        <w:ind w:firstLineChars="0" w:firstLine="1"/>
        <w:rPr>
          <w:rFonts w:asciiTheme="minorEastAsia" w:hAnsiTheme="minorEastAsia"/>
        </w:rPr>
      </w:pPr>
    </w:p>
    <w:p w14:paraId="1133E249" w14:textId="472D70C1" w:rsidR="00960E6F" w:rsidRPr="00D52BF4" w:rsidRDefault="00960E6F" w:rsidP="00960E6F">
      <w:pPr>
        <w:pStyle w:val="a5"/>
        <w:ind w:firstLine="220"/>
        <w:rPr>
          <w:rFonts w:asciiTheme="minorEastAsia" w:hAnsiTheme="minorEastAsia"/>
        </w:rPr>
      </w:pPr>
      <w:r w:rsidRPr="00D52BF4">
        <w:rPr>
          <w:rFonts w:asciiTheme="minorEastAsia" w:hAnsiTheme="minorEastAsia" w:hint="eastAsia"/>
        </w:rPr>
        <w:t>障がい者差別の経験</w:t>
      </w:r>
      <w:r w:rsidR="008C3574" w:rsidRPr="00D52BF4">
        <w:rPr>
          <w:rFonts w:asciiTheme="minorEastAsia" w:hAnsiTheme="minorEastAsia" w:hint="eastAsia"/>
        </w:rPr>
        <w:t>は、全体で</w:t>
      </w:r>
      <w:r w:rsidRPr="00D52BF4">
        <w:rPr>
          <w:rFonts w:asciiTheme="minorEastAsia" w:hAnsiTheme="minorEastAsia" w:hint="eastAsia"/>
        </w:rPr>
        <w:t>「よくある」</w:t>
      </w:r>
      <w:r w:rsidR="008C3574" w:rsidRPr="00D52BF4">
        <w:rPr>
          <w:rFonts w:asciiTheme="minorEastAsia" w:hAnsiTheme="minorEastAsia" w:hint="eastAsia"/>
        </w:rPr>
        <w:t>（</w:t>
      </w:r>
      <w:r w:rsidRPr="00D52BF4">
        <w:rPr>
          <w:rFonts w:asciiTheme="minorEastAsia" w:hAnsiTheme="minorEastAsia" w:hint="eastAsia"/>
        </w:rPr>
        <w:t>15.0％</w:t>
      </w:r>
      <w:r w:rsidR="008C3574" w:rsidRPr="00D52BF4">
        <w:rPr>
          <w:rFonts w:asciiTheme="minorEastAsia" w:hAnsiTheme="minorEastAsia" w:hint="eastAsia"/>
        </w:rPr>
        <w:t>）</w:t>
      </w:r>
      <w:r w:rsidRPr="00D52BF4">
        <w:rPr>
          <w:rFonts w:asciiTheme="minorEastAsia" w:hAnsiTheme="minorEastAsia" w:hint="eastAsia"/>
        </w:rPr>
        <w:t>、「少しある」</w:t>
      </w:r>
      <w:r w:rsidR="008C3574" w:rsidRPr="00D52BF4">
        <w:rPr>
          <w:rFonts w:asciiTheme="minorEastAsia" w:hAnsiTheme="minorEastAsia" w:hint="eastAsia"/>
        </w:rPr>
        <w:t>（</w:t>
      </w:r>
      <w:r w:rsidRPr="00D52BF4">
        <w:rPr>
          <w:rFonts w:asciiTheme="minorEastAsia" w:hAnsiTheme="minorEastAsia" w:hint="eastAsia"/>
        </w:rPr>
        <w:t>43.5％</w:t>
      </w:r>
      <w:r w:rsidR="008C3574" w:rsidRPr="00D52BF4">
        <w:rPr>
          <w:rFonts w:asciiTheme="minorEastAsia" w:hAnsiTheme="minorEastAsia" w:hint="eastAsia"/>
        </w:rPr>
        <w:t>）</w:t>
      </w:r>
      <w:r w:rsidRPr="00D52BF4">
        <w:rPr>
          <w:rFonts w:asciiTheme="minorEastAsia" w:hAnsiTheme="minorEastAsia" w:hint="eastAsia"/>
        </w:rPr>
        <w:t>を合わせた</w:t>
      </w:r>
      <w:r w:rsidR="008C3574" w:rsidRPr="00D52BF4">
        <w:rPr>
          <w:rFonts w:asciiTheme="minorEastAsia" w:hAnsiTheme="minorEastAsia" w:hint="eastAsia"/>
        </w:rPr>
        <w:t>「</w:t>
      </w:r>
      <w:r w:rsidRPr="00D52BF4">
        <w:rPr>
          <w:rFonts w:asciiTheme="minorEastAsia" w:hAnsiTheme="minorEastAsia" w:hint="eastAsia"/>
        </w:rPr>
        <w:t>差別経験あり</w:t>
      </w:r>
      <w:r w:rsidR="008C3574" w:rsidRPr="00D52BF4">
        <w:rPr>
          <w:rFonts w:asciiTheme="minorEastAsia" w:hAnsiTheme="minorEastAsia" w:hint="eastAsia"/>
        </w:rPr>
        <w:t>」</w:t>
      </w:r>
      <w:r w:rsidRPr="00D52BF4">
        <w:rPr>
          <w:rFonts w:asciiTheme="minorEastAsia" w:hAnsiTheme="minorEastAsia" w:hint="eastAsia"/>
        </w:rPr>
        <w:t>は58.5％となっています。一方、障がい者差別の経験が「ない」と答えた人は35.4％となっています。</w:t>
      </w:r>
    </w:p>
    <w:p w14:paraId="4F9D0355" w14:textId="7DD79AC8" w:rsidR="00966C2D" w:rsidRDefault="00664307" w:rsidP="00960E6F">
      <w:pPr>
        <w:pStyle w:val="a5"/>
        <w:ind w:firstLine="220"/>
        <w:rPr>
          <w:rFonts w:asciiTheme="minorEastAsia" w:hAnsiTheme="minorEastAsia"/>
        </w:rPr>
      </w:pPr>
      <w:r w:rsidRPr="00664307">
        <w:rPr>
          <w:rFonts w:asciiTheme="minorEastAsia" w:hAnsiTheme="minorEastAsia" w:hint="eastAsia"/>
          <w:color w:val="000000" w:themeColor="text1"/>
        </w:rPr>
        <w:t>障がい種別で</w:t>
      </w:r>
      <w:r w:rsidR="00960E6F" w:rsidRPr="00D52BF4">
        <w:rPr>
          <w:rFonts w:asciiTheme="minorEastAsia" w:hAnsiTheme="minorEastAsia" w:hint="eastAsia"/>
        </w:rPr>
        <w:t>みると、</w:t>
      </w:r>
      <w:r w:rsidR="008C3574" w:rsidRPr="00D52BF4">
        <w:rPr>
          <w:rFonts w:asciiTheme="minorEastAsia" w:hAnsiTheme="minorEastAsia" w:hint="eastAsia"/>
        </w:rPr>
        <w:t>「</w:t>
      </w:r>
      <w:r w:rsidR="00960E6F" w:rsidRPr="00D52BF4">
        <w:rPr>
          <w:rFonts w:asciiTheme="minorEastAsia" w:hAnsiTheme="minorEastAsia" w:hint="eastAsia"/>
        </w:rPr>
        <w:t>差別経験あり</w:t>
      </w:r>
      <w:r w:rsidR="008C3574" w:rsidRPr="00D52BF4">
        <w:rPr>
          <w:rFonts w:asciiTheme="minorEastAsia" w:hAnsiTheme="minorEastAsia" w:hint="eastAsia"/>
        </w:rPr>
        <w:t>」</w:t>
      </w:r>
      <w:r w:rsidR="00960E6F" w:rsidRPr="00D52BF4">
        <w:rPr>
          <w:rFonts w:asciiTheme="minorEastAsia" w:hAnsiTheme="minorEastAsia" w:hint="eastAsia"/>
        </w:rPr>
        <w:t>では知的障がい（62.7％）、発達障がい（60.9％）、身体障がい（60.4％）が６割台となっています。</w:t>
      </w:r>
    </w:p>
    <w:p w14:paraId="26646BC5" w14:textId="00B14FD5" w:rsidR="00862AEF" w:rsidRPr="003D6BE4" w:rsidRDefault="00862AEF" w:rsidP="00960E6F">
      <w:pPr>
        <w:pStyle w:val="a5"/>
        <w:ind w:firstLine="220"/>
        <w:rPr>
          <w:rFonts w:asciiTheme="minorEastAsia" w:hAnsiTheme="minorEastAsia"/>
          <w:color w:val="000000" w:themeColor="text1"/>
        </w:rPr>
      </w:pPr>
      <w:r w:rsidRPr="003D6BE4">
        <w:rPr>
          <w:rFonts w:asciiTheme="minorEastAsia" w:hAnsiTheme="minorEastAsia" w:hint="eastAsia"/>
          <w:color w:val="000000" w:themeColor="text1"/>
        </w:rPr>
        <w:t>サンプル数は3</w:t>
      </w:r>
      <w:r w:rsidRPr="003D6BE4">
        <w:rPr>
          <w:rFonts w:asciiTheme="minorEastAsia" w:hAnsiTheme="minorEastAsia"/>
          <w:color w:val="000000" w:themeColor="text1"/>
        </w:rPr>
        <w:t>0</w:t>
      </w:r>
      <w:r w:rsidR="002C2D6A" w:rsidRPr="003D6BE4">
        <w:rPr>
          <w:rFonts w:asciiTheme="minorEastAsia" w:hAnsiTheme="minorEastAsia" w:hint="eastAsia"/>
          <w:color w:val="000000" w:themeColor="text1"/>
        </w:rPr>
        <w:t>件</w:t>
      </w:r>
      <w:r w:rsidRPr="003D6BE4">
        <w:rPr>
          <w:rFonts w:asciiTheme="minorEastAsia" w:hAnsiTheme="minorEastAsia" w:hint="eastAsia"/>
          <w:color w:val="000000" w:themeColor="text1"/>
        </w:rPr>
        <w:t>未満と少ないですが、精神障がい、難病でも「差別経験あり」が高い傾向にあります。</w:t>
      </w:r>
    </w:p>
    <w:p w14:paraId="6B65F603" w14:textId="4CE07EC3" w:rsidR="00044AE7" w:rsidRDefault="00044AE7" w:rsidP="00960E6F">
      <w:pPr>
        <w:pStyle w:val="a5"/>
        <w:ind w:firstLine="220"/>
        <w:rPr>
          <w:rFonts w:asciiTheme="minorEastAsia" w:hAnsiTheme="minorEastAsia"/>
        </w:rPr>
      </w:pPr>
    </w:p>
    <w:p w14:paraId="786B4849" w14:textId="5B6BE198" w:rsidR="00F12577" w:rsidRPr="00D52BF4" w:rsidRDefault="00634816" w:rsidP="00960E6F">
      <w:pPr>
        <w:pStyle w:val="a5"/>
        <w:ind w:firstLine="220"/>
        <w:rPr>
          <w:rFonts w:asciiTheme="minorEastAsia" w:hAnsiTheme="minorEastAsia"/>
        </w:rPr>
      </w:pPr>
      <w:r>
        <w:rPr>
          <w:rFonts w:asciiTheme="minorEastAsia" w:hAnsiTheme="minorEastAsia"/>
          <w:noProof/>
        </w:rPr>
        <mc:AlternateContent>
          <mc:Choice Requires="wpg">
            <w:drawing>
              <wp:anchor distT="0" distB="0" distL="114300" distR="114300" simplePos="0" relativeHeight="251927552" behindDoc="0" locked="0" layoutInCell="1" allowOverlap="1" wp14:anchorId="7D3BB1E9" wp14:editId="13D4C9E3">
                <wp:simplePos x="0" y="0"/>
                <wp:positionH relativeFrom="margin">
                  <wp:posOffset>-877165</wp:posOffset>
                </wp:positionH>
                <wp:positionV relativeFrom="paragraph">
                  <wp:posOffset>222079</wp:posOffset>
                </wp:positionV>
                <wp:extent cx="6948360" cy="5022658"/>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6948360" cy="5022658"/>
                          <a:chOff x="22440" y="350110"/>
                          <a:chExt cx="6948360" cy="5022816"/>
                        </a:xfrm>
                      </wpg:grpSpPr>
                      <wps:wsp>
                        <wps:cNvPr id="930" name="左大かっこ 930"/>
                        <wps:cNvSpPr>
                          <a:spLocks/>
                        </wps:cNvSpPr>
                        <wps:spPr bwMode="auto">
                          <a:xfrm rot="5400000">
                            <a:off x="3276302" y="-41793"/>
                            <a:ext cx="107955" cy="2047557"/>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A94775" w14:textId="096C855D" w:rsidR="00E5536F" w:rsidRDefault="00E5536F" w:rsidP="00680F89">
                              <w:pPr>
                                <w:jc w:val="center"/>
                              </w:pPr>
                              <w:r>
                                <w:rPr>
                                  <w:rFonts w:hint="eastAsia"/>
                                </w:rPr>
                                <w:t>ｃ</w:t>
                              </w:r>
                            </w:p>
                          </w:txbxContent>
                        </wps:txbx>
                        <wps:bodyPr rot="0" vert="horz" wrap="square" lIns="74295" tIns="8890" rIns="74295" bIns="8890" anchor="t" anchorCtr="0" upright="1">
                          <a:noAutofit/>
                        </wps:bodyPr>
                      </wps:wsp>
                      <wpg:grpSp>
                        <wpg:cNvPr id="256" name="グループ化 256"/>
                        <wpg:cNvGrpSpPr/>
                        <wpg:grpSpPr>
                          <a:xfrm>
                            <a:off x="22440" y="350110"/>
                            <a:ext cx="6948360" cy="5022816"/>
                            <a:chOff x="-30723" y="212664"/>
                            <a:chExt cx="6948360" cy="5023624"/>
                          </a:xfrm>
                        </wpg:grpSpPr>
                        <pic:pic xmlns:pic="http://schemas.openxmlformats.org/drawingml/2006/picture">
                          <pic:nvPicPr>
                            <pic:cNvPr id="116" name="図 116"/>
                            <pic:cNvPicPr preferRelativeResize="0">
                              <a:picLocks noChangeAspect="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30723" y="530287"/>
                              <a:ext cx="6948360" cy="4706001"/>
                            </a:xfrm>
                            <a:prstGeom prst="rect">
                              <a:avLst/>
                            </a:prstGeom>
                            <a:noFill/>
                            <a:ln>
                              <a:noFill/>
                            </a:ln>
                          </pic:spPr>
                        </pic:pic>
                        <wpg:grpSp>
                          <wpg:cNvPr id="1262" name="グループ化 1262"/>
                          <wpg:cNvGrpSpPr/>
                          <wpg:grpSpPr>
                            <a:xfrm>
                              <a:off x="2700669" y="212664"/>
                              <a:ext cx="3205643" cy="143982"/>
                              <a:chOff x="-42539" y="212664"/>
                              <a:chExt cx="3206244" cy="143982"/>
                            </a:xfrm>
                          </wpg:grpSpPr>
                          <wps:wsp>
                            <wps:cNvPr id="1263" name="Rectangle 3" descr="50%"/>
                            <wps:cNvSpPr>
                              <a:spLocks noChangeArrowheads="1"/>
                            </wps:cNvSpPr>
                            <wps:spPr bwMode="auto">
                              <a:xfrm>
                                <a:off x="-42539" y="223296"/>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64" name="Rectangle 4" descr="右下がり対角線"/>
                            <wps:cNvSpPr>
                              <a:spLocks noChangeArrowheads="1"/>
                            </wps:cNvSpPr>
                            <wps:spPr bwMode="auto">
                              <a:xfrm>
                                <a:off x="998734" y="212664"/>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65" name="Rectangle 5" descr="20%"/>
                            <wps:cNvSpPr>
                              <a:spLocks noChangeArrowheads="1"/>
                            </wps:cNvSpPr>
                            <wps:spPr bwMode="auto">
                              <a:xfrm>
                                <a:off x="1968449" y="212664"/>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66" name="Rectangle 8"/>
                            <wps:cNvSpPr>
                              <a:spLocks noChangeArrowheads="1"/>
                            </wps:cNvSpPr>
                            <wps:spPr bwMode="auto">
                              <a:xfrm>
                                <a:off x="3030990" y="212664"/>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D3BB1E9" id="グループ化 17" o:spid="_x0000_s1072" style="position:absolute;left:0;text-align:left;margin-left:-69.05pt;margin-top:17.5pt;width:547.1pt;height:395.5pt;z-index:251927552;mso-position-horizontal-relative:margin;mso-width-relative:margin;mso-height-relative:margin" coordorigin="224,3501" coordsize="69483,502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bRPhCBgAA5RcAAA4AAABkcnMvZTJvRG9jLnhtbOxYzY4bRRC+I/EO&#10;o5E4Op7/P8UbbWxvFClAlMADtGd6PENmpofu9no3iMMmN4iEBBJIcASRAweQcggHxMuYFTwG1T09&#10;47GdDZtEsYKUldbuP9dUfVX1VU1fvXZSFtoxpiwn1Ug3rxi6hquYJHk1H+kff3Q0CHSNcVQlqCAV&#10;HumnmOnXDt595+qyjrBFMlIkmGogpGLRsh7pGed1NByyOMMlYldIjSvYTAktEYcpnQ8TipYgvSyG&#10;lmF4wyWhSU1JjBmD1UmzqR9I+WmKY/5hmjLMtWKkg25cflL5OROfw4OrKJpTVGd5rNRAL6FFifIK&#10;HtqJmiCOtAXNd0SVeUwJIym/EpNySNI0j7G0AawxjS1rblCyqKUt82g5rzuYANotnF5abPzB8W2q&#10;5Qn4zte1CpXgo9WD31YPf1k9/GP18LvzR99qsAMwLet5BKdv0PpufZuqhXkzE5afpLQU32CTdiIB&#10;Pu0Axidci2HRC53A9sAPMey5hmV5btC4IM7AT+J3luU4cAD2bdcwTeWhOJteJCIwPSFi2GowFIp2&#10;ei1riCu2ho69GnR3M1Rj6REmwFDQhTZo3GB3/vTn858er86+XJ39uDr7RhNbEit5XiAnMGL1LRLf&#10;Y0JtoSBIanbEhMEZbbZ8nyTgCrTgRMaVQFejBOLXdQzxJ1cV1rble7ZhSdQGjumHdgNqC7tp+KHr&#10;NqhbhuO7rvRoBxmKasr4DUxKTQxGeoFTfp2i+B7m8jno+BbjMrwTZSdKPtG1tCwgWY5RAWaatnwo&#10;yFSHYdRKFb+syFFeFGAxiopKW4rQkEiQIk/EjpzQ+WxcUA0kwn5jZuNa1j8GWVElUlKGUTJVY47y&#10;ohnDk4tKyAP7ld4CCZmOn4VGOA2mgTNwLG86cIzJZHB4NHYG3pHpuxN7Mh5PzM+FaqYTZXmS4Epo&#10;11KD6VwufhRJNUndkcOGFaxv7JH8U3HcOzbcVEOGOdjSfkvrZAiJqBE5yiJ+MjuRCe20gTcjySnE&#10;lIweCFRga3BxRuh9XVsC84109ukCUaxrxc0K8sN3rBCChctJEITwE9rfmPU2UBWDoJHOda0ZjnlD&#10;roua5vMMnmNKN1fkECI5zXkb8o1OKv4hQRt+kWnbUY3KLsv12uzaZiaxBRJfkJqeTTFtsuxwlCIY&#10;FHUcNbAN37Jlulmm5XkSabE/vYCkbM+SZ7qM2ySpOo8j+FdBBqOdIPvvOgi/4gvhxKaWlpeSUSJ6&#10;b1EPoBTViOezvMj5qSyr4DShVHV8O49FYInJmu9MoNyW7354ookpeKE9I34BPIJTTO/gAuQe4zuY&#10;5feBzpqch4OS/rSKjDNUzfEhq6FQi1gR4dGXo6YbesyKvG4ZQ4yVxRB3W0XxGaA1BXdC4kWJK950&#10;EFQqSSqW5TWDWI9wOcPJSKc3ExM4E7oXDqpDPFcNGUKg7LCKFRwaRmhdH4xdYwys4k8Hh6HjD3xj&#10;6juGE5hjc9yyyoJhMB8Vkzp/dVpRXCmBk4S3SQ0oEgg13BrfAZABYCg/nGIeZ2KYArmpdQjObkM6&#10;YQ20cMnFdUnIUZWolxkuVKRA1hmp1279d3zDM4zG523xXtcMVYko6CwZRFYVER7rI+K5G2VlY0FV&#10;AWlJw45yCKY8h2sgm6GMXtAGiT3Q4EXZxoc21Qt32KLlG9syXM8BNhE9kenYYSCf0qcbx3LtXQFr&#10;ugERQDDOtogL2GYvLREACSY1QIr4gjQvsAZLCWYxpKprvNdg2et+ur5oTQyUkqUo8lCWmkB5gXap&#10;H5Y9BC3bCiVfrcPShAbKVP0R9DHQeKp8anvatpG5ZFACmXLZNTTdVB1zkCjUSefQ3ojBRvHf6HS6&#10;I7Nnnt1oFNQRkRLqiUL2q7ZXZc7hlazIy5EedD0Yip7ba231IP+XjmMP7waQCJCY24kASyoRzr96&#10;8tfv8LbwaPXgi/Nf//zn8dd/P/1+j6kRhoFvgzpAPv1epmWn15waBZ9UkxzN32bHG9iP7yc7gHe3&#10;swOWVHZYey0TZugFjrNbafeUDFAnrLd14k18M91PJnQvVeuGSd6ObfQ8r69Jsg3bCMXb/p5KQe+a&#10;Y6sh2mhyNo697W1Eh3eJ25T1BQO8MnU3omoMd8nyRUrde4vL6v5cnlrfzh/8C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Ox7IELhAAAACwEAAA8AAABkcnMvZG93bnJldi54bWxMj8Fq&#10;wzAMhu+DvYPRYLfWcUNClsYppWw7lcHawejNjdUkNLZD7Cbp2087bUdJH7++v9jMpmMjDr51VoJY&#10;RsDQVk63tpbwdXxbZMB8UFarzlmUcEcPm/LxoVC5dpP9xPEQakYh1udKQhNCn3PuqwaN8kvXo6Xb&#10;xQ1GBRqHmutBTRRuOr6KopQb1Vr60Kgedw1W18PNSHif1LSNxeu4v15299Mx+fjeC5Ty+WneroEF&#10;nMMfDL/6pA4lOZ3dzWrPOgkLEWeCWAlxQqWIeElSWpwlZKs0Al4W/H+H8gcAAP//AwBQSwMEFAAG&#10;AAgAAAAhAFnNSgAqPwAAuAUCABQAAABkcnMvbWVkaWEvaW1hZ2UxLmVtZux9D3xU1Z3vmRBwAIUB&#10;AwQMMAkBQ0AYhohEkdzgBBNEiBgsa1mkECulEalG0S3asQVf1sUWfdb6aXmKLbXUaqUtbrXVmqdo&#10;bYuutWxLK91lW+q2b62P7mNbt6Xwvt8785s5uZk/Z2bu5M+EA7+cc889c+655/z+fM/f61FKtYEu&#10;KVKqGP5Zo5QaOxyBqKtcqtTOuUr5G65crJRHPTu4SN17llLDJEHUf3S0Uo9PUOqHuC73dL3pGzNI&#10;/XZDsUIGaibID0J2MzyWR5Uh7AMV+TrfhqdWoRwkpl0NagYxbYVVrM5GmG6SNTQWrkQeEh+wiuy8&#10;+B5KhevKrbNi94otFQuX464XVAHib0/DJYrjO/pA4iTNVETwdyPwkNJomGnGR8PITqE67DR4FTU2&#10;GoanSqLhc+BLPqjOsIQRHb4Cf3wgusGgROXUn6WXYRLS81rcn0YpNQOFzSYP1hGpr+WxAmXa7CE3&#10;KvUMK1tzOxmJOgT5Ljg997RfBU6P+PDEGxiZubtny6fHezYE8EPyAh3b09deq2rh8x7Dnx6/gSx0&#10;uhEV79ngUbuHrpnCtHRM89uba9Wzj9y7hb+R37fcUqsevcK6XvLnPebVOfVDqnL+A9OexD3+nnHp&#10;HB7978nS3L/p+SNb8Sw6//HrBh8/MGHL+68+59mBuL2+l7bwWn7L+3q61tvs5o/xKatW+LTQwpQZ&#10;0SPCX2yrFPwVWKSa1LXKr1aqkNof+Hbg5cDTAfwkA1dY/PXmn1PzF++zciSdk79Y38JfpmG93Zx6&#10;U/KCrg1XIG+nrpf7fNb4+H1bfwoviD6lHpwCw0JdOAJvMTqaXpeDVGVuQfpW0DcGKdWOfB4AfQ/E&#10;34iTe4hWSyUy6tsKBn9acL3hKj+47urlfN9pUWJYfx+9XiSe9SBhPpd5tYEO44Es02fxXs4yyT3c&#10;SlqmVbhXpeaqC6EVpyMsZdJ9ea6zDPluM7ab2C8pQ6p2Mkmj122+yz8WFc/yH4c/Gu9CvsyE59Yi&#10;fRl4bg1+fxL+Xvg6z8k93EravuSTr3366uW7HlKK7ys0FWGWx1mfTE+e+Gv0ueR153PlHn+bjNeb&#10;eS8QCiR6nt4GUg4nb7EcraBTeD7fn/ztLIfcQ5Kk5WA+VeDteeBunacZTvbsfPNFf+fr99EW5Ou3&#10;huTG1xZ+T76+F76Tr3kvHV//Zsu227Lha+ZNvnY+l3zNe/nma9HbfBb52lkO6m3ew62kfE0ZrVJB&#10;FVBzwNmnu/H2tDP8HesXipyzXU2wwi9Q9+Tv/ejcjcZvstXbFfg9+bsNvpO/eS8df//dbS07s+Fv&#10;5k3+dj6X/M17PcXffBb521kO8jfvpefvOeoiVXMGl0R50C0s/Dzqnvz9EAxRLvxdjN+Tv5fBd/I3&#10;76Xj7+9tXXPHrodKJglGoK/Lqh5uwb1VIPIw8yZ/O58r9/LN360oB7EHy0H+dpZD7iFJUv3dgnvU&#10;3xeewSXKLb5+BO1Bvr59aHZ8vRltwrHUd5AP+TqAfHS+lnswD0nbdRXuHf58+Ufn3n3dxr+Gdz2k&#10;87Ye1nlbD5MvmAd5meUgnzvLIffyzedrUY5K8DfLQT53lkPupZPzKpvLu2IUeWcn7mcd+UB0eGRM&#10;H7jFI3gVm0c4riplYD2ahEuRjliALt/lDIP3yMvXYvByNJ6XKQZZhd+QT15DPuSh0chH52W5l46H&#10;fv3QK7cK3+p1pNeFxDvbkrzcCqI+ZDnIQ85yyD0kSSpTzIe6MnhGV7qmK9eBH8hfC4Znz1/fBH89&#10;gXwuR+OdcPCX3EvHX38b2JRwjEB4ir9n+5Ma8Rw+j/zsfJ7c8yDdUpDuZPytGZE/XRaRXT3/THmZ&#10;ZSAvO8tAXuY9eEnL0IJ75GX22thH00nK5JSjfOsaL8pBXtB1IutRL08FrqmDWJfl8Pkbuc+040HR&#10;+wnHYB/3YR4G/HICz5mMChodTc/fsk7Wgvb7oCeQ5iykGY00bHtxcg+309TtVLu/MA7pWLf0pZx6&#10;vfK5enyu78f6SFSP6ewWy5Gu7pDEdu+jXmaikvtLuaVOpNyL8RYWqAbEeeFqXFQiXArC8HYd/0Qo&#10;Hi624jaXvz+KCjsE4u8nW4Ni9rhSS5cgX/ySzs7XDs2w4vlOwmALeZeu3BocCwctjL8izgeCq7cp&#10;/JkGZS1q0OexTZ6nz2fr6fcVzbzYzh1/7PDuz4dU+OMhPY1ebj2cMk3n4yHV2REyeU/jd4nmqb9L&#10;0FKeeB0Nexlv8ZJSj132pHp/kUn59PYtRx14QcyPPvWeBQqABoP8IDS9TT74T0JHvAeF8B5ubkTY&#10;eU3eIul1Zoej71GEO2x3H0gc1HeX6xW43oyHUu8km08sVsWju85Xnz59aF2t+sS5tcq7vlb945C7&#10;bvguqPya8uc6cK1GHSt77dYZ1TMR3rUpuCHy7O18fXVe6Aeb3jzrK+WtCC/Ccxv5wnABEOd7fcen&#10;sXpU89ruc8DeD2+bynTfnFD8O6bbgDQ/+8Xzt/J3zVvGb+Hv6LYh/th147ecXVJz27fXjN/C9JDK&#10;2/74zj1bZo0q/+SDuO8JKzXk3++J/cb+If487Zl21wHcPzX2f9hpITGKv+H9VR+qVR+8oQP5wcYh&#10;3Ij3awbxXWk3OMfOOqfrLHqT03NqAe6zfM75RNb3WBDbBz/rYi94zXi4ohb8Ic0DDwwpVmo9/Gb4&#10;8hwmEseqXCoXUZ/lomvG9TKsRpgFfyqI+TN9VTTM8lREw0xPXbTAi3YBJdFlSEEHnZOBLHotVcxn&#10;loFkXQ2CPlC9TVH9U2PF6qDLmppqxFciYSkoGd/r8psyvZ2HUnqa7vrqG9AzW430lau6KFo2/V1M&#10;8vdaHsP6ja9NMtaPWZYpl/yDuv7dHWkLtbO2QTU+0ZCy3TpfgJ3Z7lq7ea0iw3otEtk159teqFcz&#10;Xhpk+M5xnJJLW5uUKZf8+w4vFRvWa+J1hTrfd9OBfZaXBhu+cxyf5tLWPcpL1DVrt0PfTG9QD3/J&#10;QC99IeS1hhTVoK2qQGIHO6Jtp8ILG8S+yz3cOu21zhr0MAI7or8ZwfR+/oG7amxjJBD5G37rROT6&#10;ia9G/H9d1sQ7nUum2/7aJ+63/XDnnbZ/tOT56P2vRvzl79j+7u0/sf3mBu8S/j7c+dcmAAf9nxqD&#10;taw+3AMsUUNA5SAvaB1IcIazjy9pCJJKQcS4M5DBPb5IH5A2ngS3MOJ1DbN+rgPNBxG70KcTXxV5&#10;uuDcyN3IX8E//J2E8fjwtbhuB7EsP0dZjsP/3DD01xHHuuYzk1Hb7OLqttlHprXNrpzTNvvkBW2z&#10;F8xvm11yYdvslrq22TMXtM1uX9w2e+llbbN3XNk2u3VJ2+w9LW2zt14lz8czwhLGY8La+xMXiYuF&#10;WY4KEOuXeK0qGk6E4/bjXfaC0uI45EE3w9KxV+K+o9fyGsqzt4Ds4VDDd46vAS9YHdb5D6Fq8An5&#10;tBQEluX4RtTFw2a8NMywXocVEC8NN3zn4f3inYM6Ts/YHm4PFVtxncO+Z8gDXQ6izpqIeyWI84Ie&#10;gYK74+JBymud7fHjmvG0kUgq9UR1CFt5zqDjiDsWvW/zqB8X2//SGPa/0YiQEh+2s4nx9K32mibr&#10;N5fYNk/8zlc32vH0w0tqm8IXdNj3xbceedSOp3907x+a1m74pn1f/E7vD+14+mrkRU1H7xlk21Lx&#10;rbqRSxhPP7zwxcbmPaX2ffHD7ZV2PH3l8dydiEqsc2I2mDahHMT6WgfKpw1eg/zbQbQ7dJWgAKgF&#10;5AfRVYFYFhKBA53f/tv1D5rNjliJv0+AkvliJ/nMc0F8P9pDicdzwh/E9T4QbbkF8gwHr4CIT4g5&#10;EJWQTtbSjpNOXnCyllRc/eBC2nRSyYUPLiRVzjm5kPadNHPByYWkBfOLV9HWk5ZeVryK1FJ3cCHt&#10;PWnrVQcXknZc2X4RbT9p16r2i0h7WqTsxAHyTqwpiUfQCBOwrlkfrBsdH1CmNoBWg5wyhSjbZYNJ&#10;x2h8x7otB7GdWceloL6A63ReWIiGHwQ+4D6y/sALmba/3uY6L7D954MpZoLO4EBUhoZXMh9jG2Fo&#10;u0eITerTY0HBnGx3tn3ZkYn7shE73BgeOS5ig2GP7b4s49GXpf1V6MvSTrMva9tb9GVtu6z1ZRnf&#10;uQR9WdjVTq0va9tX9mURn7gvOzJmR/uqPrsW3EubK/1U6jPTfirtWdmCI9NsG0b7BrtFm0ZbRTvG&#10;fiptV8RutS6hbaLdEj3U//qpPkNZ9fULWZ1hRew7mh86JVnfvLD6U8Fs9VP4OOZu3OynjjLkpVEF&#10;xEujDd95dL9456x5iX1azCcVW3H5I6bClmq1GuTE1PF+6rkeP9KVgKSfOhphuGg/tWRQCX7vBfF+&#10;Ge/4MSc/pnSJ3T+V/mq0f8p49lPf/PnEJeyfSn/VtofonzKe/VR1xfgl7J9Kf5U++6eMt/3zZyxh&#10;/1T6q7a9ZP8U8eyn+tY1LTn61hHbBou/+7ITdjx9/wX+JXb/Vfqz0f4r49mPXfv6i03sv0p/lj77&#10;r4xP1Y9l37bEKonZ4HNRHeUg9inWgdi3QVV1W58qaXLpd+SjLzsKZSUmD4E6QM5rsauA5Sn7sq/h&#10;vvRl14+I9GU5Lj0FhC5NUtq2rriaNp992W3rSMXV7a2Vc2j/affbW0mVc95dt2A+sQAxwLvrSAvm&#10;v7uhpY64gHjg3Q2klrqSWziOTWpdUnILqX3xgut3XEm8QJyw4HrSjiv3LN/TQuzA/u2e5aT+3MeN&#10;82NfxYTs4wqPsI97PXiEfdz+zCMiG3g1o7GPnu/7DsQ1AYWFgYLZYsvmyQ0qnG3fd0zivu931zbZ&#10;87jrrrTtbvjglkjfl/Ho+1r3X2/3fRnPvu/u8ENNnMdlPOdxO//4VhPncRnPvu/RHWG778t4fR6X&#10;8d37vp67x1hjYnaXeq4ySvAWgsTFwkWIydcc7H8OjczBUo+Z9m1p246tPTKN9oy2jjaM9o12izaN&#10;top2jPaJtos2ifZK9Ew2fdsq1EGy8db8zLvmcf1ctIUzHQ/L9xyn1yrgdUjsV5iuHXmzvsHd/uxY&#10;w77d2H7RtzMbGxln+M7j+sU7B7O1X+S7BP3ZbOZdvRG9Ee3Pliacd7VKWu3+rPRrpR/LePZn1x6/&#10;0e7PSr9W+rGMZ3/26IzNdn9W+rXSj2U8+7O793/c7s+y/2rPu0b7sYxnf5Y++6vSb5V+KuPZX33z&#10;4Pol7K9Kv1X6qYxP1V8tsUpjNpN2QPqhqfqqcbsajtlSQNxYmHZ1DagdxH4hHX8TALWA/CA62h7W&#10;PclkXhXJ7L4o/Q7+gSNmpuO12MF0fdF9SHsC9tlCPyPsM5tXHbKwaMyiOaRTY4csJBWN+XrdA6UX&#10;B0n3Tvh6HemB0hHWpLLb5pDGThphkSaVnap/YvJtNaTHy0/Vk56YfKr+1WmPBEnfqzpVT3p12p8v&#10;XVH91vmkZTP/fClpRbW8E237uSi3jB9IPKK0vkXYwnXUxcNsjyqQ2Hl73AfXq0HOcR9E2S67udQ4&#10;L3XFX3HecPJJOvxF3kjk5P3Z1hIejMzZj9wHIv5iP/KTPrO50r7QvvIeKH5WbZqf+dHxhvZmfL+w&#10;N2Y2trDeOZitjQ18OIc+4oSEfcTw/f/MdUqN6p3hTeBzZdWOtvuIdjz7iOefF5kfRTz7iNaSpkgf&#10;EfH6Wl/Gs49o+9r8qLrmJ41c68v4xH3ECTF711s6SuY/16JvyHW61FGmfUTqqY11m86lraEdon2h&#10;7aFNob25t/biKREb8+q0e2uDU2lDaF9EtyTvI8btBdSPxbahS2Q7DqLMnSB312EU1r4fMz1TWP2X&#10;YLZ6Zt+dLvcLB+IYQ2GtZ8+al/y3Nyj/3tAwK4KhSqHD2LHzwI+5QS80qkGXNlYiggR9F+u76GHq&#10;PtGbTCRhYNLwNYgIgO4eGe9HdA6OzGNRR1M3n6onMVw0Rn6bjf4lXt8J2gaizs0Gm3ut8wYtwO8D&#10;IM7TQn1HOmKsC6dD3ahoHXE+c4x1Xq/bTNb3TNAnUN+C619CffM9pI6lznOp6yrkp/eTwmCCdpC7&#10;tm4grukpM+xHlPWLfkQwW1vXeVeD2n0gtX4KrW5U91ziin76D8hLJYAuxzm+BB8io4gdI5iRuJHh&#10;B0pzkRl39NPExPqJdeF0qBsVraOIfprYZ/TT71DfFahnYvovw4/op0gdS53nUtc9o58mGcrqpH4h&#10;q2ZYvLD6H8Fs9ZM/3KDUv6XWTzvmu6afBkFOziIogn8PfOon9mnZlz1VT2J4UlkuMuOOfpqcWD+x&#10;LpyO+ilaRxH9NLnP6CcP6nkw6pn6qQN+RD9F6ljqPJe67hn9VFiyaqafzswh22fbcEzy+NkNw6zk&#10;/TuO/bmFn9ZhjO4Nb0Q/XTk0op84xsaxtVP1JIYvnpKLzLijn/wJ9ZNdFwn0k9RRRD/5+4x+4pjo&#10;QdQ39dNy1HdEP0XqWOo8l7ruGf1UWPMHZvqpsPq0wWzx0/EtDap5ekr9xLXkbo0/3YX+xoPDIvqJ&#10;+4MHQ9Y55s/541P1JIa7ziOL/CCp0TyjO/qpPKF+susCBeniMP4kdRTRT+V9Rj9tRX0/gPqmfuL6&#10;5Ih+itSx1LnUL2GthPF+RnXt1E/5mdOtMOzfVRRQ/+7M+U2RswG35TCnOyXhnK4tu712fhPHp6f0&#10;un6QOd07oRcyndPl+PWp+k3nciwuMmfANUOROd1IHzg+pxvBnO7P6eZnnHuUoZ4ppP2GBTzOncn5&#10;lbt/GFK7n0g9jvSHhkb1cY8+zn2prUvsP+FY2GQergVjrS0AP/w21JPw8V81Xt+4svH6Z699+EYS&#10;w40rxR6nsM31WhliYZahAsS5Ic4nEhN5sfjspOtzQ4W1vtes71BY/aWg3ndIITOAhHVgo6gL1226&#10;/4ehpsu/5eqZ4JKnviciqJdPvfYyvnD30sqVHwmtXPlUyjPBJa9iKyIHLHg5CN11VRb1r4BvgQIg&#10;yqAf5ImSD/59iFwJ2ogfUU6d15VIQ0pWN5RDyqAPJA5wvMv1ClxvxkO5NvQFyKqko7+ThUHmOBN8&#10;TuJvDGd3JnjH+Fc2La5vWirvw4cEQDw7u/h/1UzndaozwV8fW/xJpjM9E5zp3TwT/PWxWCPcg2eC&#10;t6I+VkJX86vFP4f/GHy2rdOxf7XUEUn9S9eC+Dn4VscsfL+oAuFyjaYiTD5hc+t9KqZjPH+/GH4z&#10;mCQESje/L7xvps8qiy3kXQPiWgu+V4TtbDatx2W9ip4TjrBPOXREjVVplxH3jM/dkfLpcl5tRWSp&#10;lBk5dI0dhT9m7zPVEMdNzbjcUg693CZlyv+erQIez3Lwm84n3c+P/0lIqe+nxnH/0dio3i9qpPx5&#10;QetAInu0Bz4QHUTc1u2V9lUc34E3M8J6u6AvLgJVAsTthM98X/vI7etf+8j7G+bfTGL49vWiA/ou&#10;1huI4zCFdXZ4UMdSKeTKqX+fefEnobu+8U+uYj3JU9elevn+a/ZrL3/jcATrPTvk6ZRYT/KiIaMs&#10;04l8lyFMOTfBevMhn99CYsopsZF+TT0Q1QVdcLA8m3aTz/aBxPU1rMf3oQuAiPWOP54e6/14TPGP&#10;mc4U6zG9m1jvx2N6Hus9gnq6DMTvCm+Hz7Z1umJELHVEEqfRtSCeXxuepWrzjvWE/0xwiNcaVWyh&#10;bDWg7LBe5mNfUj5dznUb7tQ1KJrtzN5nIJ4JUsDnzaWwSd2wXvgQ9vL/OjXW23R5j2I9rlmdAJ1R&#10;DboFRKw3f+Pej83fWLXl4ZtJDO/9WN/HetMM+1DTYvY2332cfOfvtc43fOfz+8U7B7PEevMePhR6&#10;6rx3XcV6kqduA/TyZYL1JC8aslyw3nmQz+8A61FOifX0a+I8ktM2ybP7A9bj+9AFQMR6R/alx3r4&#10;dt9xpjPFekzvJtbr6W/9taJuuO59GupqOmgDKDusNx9YrybvWE/4zwwbjc8R62W+R17Kp8u5e1hv&#10;INqkAl5HmwnWswY1qKOnU2M9juthflb6/esg27QPHlDycT2l7aWMh6kDBKMhGFsXBXMR20s5Fxen&#10;oC++C/8aELHervoTdbvqn1x0qIHE8Ik6yQdJY/kwz7iNsb/FiSjb1UuAZagA8R3Yp1wMPz9zuANx&#10;/0yVIdarimGMfOPPXPIPZon1DrQMavjDouIGE3tiWj7JU7cBevkywXqSVy5Yj/b9NIRvCQbjKKfO&#10;67gcdp3flmdTDimDPpC4vjCuV4zCkFi+Y9fV2kUL4C+x3mvfSY/1MCf790xnivWY3k2s1xtzuBei&#10;/YeCngNdAWLdOR3rdKkjkvqXrgXxNfjq4Sygaupm2hoh0fO0N1Ug8gzn9JlO1+Gmc7jCfyay6bUG&#10;54j1Mv8OqJRPl/NqK9JvKsU7w8R1GSe3o/DH7H0G4lq8Aj4TIxOs58e4XnNZwzAr+Z4pldW4Xhzf&#10;gQ1juI86QGQXwRhG8yJ8DSICoN2wIQeGKnU+7MhEKH9iveILK5cVX3isuaaWxHDlMsmn72K9gdiH&#10;Kqw5gmCWWO97tYdCFU/5XcV6kqduA/TyZYL1JC8aMtpLOtpWyGFG6/VegZx+Gz+inHJcT7+uRF4k&#10;p22SZ1MX8Nk+kLi+gPX09Xp8H7oAiFhv/4H0WA9zsoeZzhTrMb2bWK835nC/CJ39JuqKY3uj0Yhs&#10;W6dLh/Xm2FgvmHesJ/w3w4rzfvLvTXkoIjnM4Xpi8mXap5Py6XJejUJQlkpBTnmyo/DH7H0Ka4zL&#10;7J0L68y3oKFN6j6H+/2Q2lmdGutxr1YPjutdAr2xF/riMfhqeATrHZkTWnlkzskPFF9IYjhksDej&#10;t8f1zvShonrIB7/epug65hrLm7EOjOaldB1oIuumOjZR/kFDuXLq38Hbvx9a8KtZrmI9yVN/f718&#10;V7zyWXu9nlKzQ+nW60leNGS5YL2vQk5fh32nnBLr6dfJsJ48uz9gPb4PXQBErLf7jfRYD3Oyf2I6&#10;U6zH9G5ivZ6ew12LulkAXf0t1NWj8P8LfiKsx7G4pSDdRUb1IuN6tfbOjMh4Xb7G9IT3TPSG1xpG&#10;8cgB5w2LyZapDpLy6TLuHs4rrPEtszYsrHcOGtqjbjivuRTnSKbZX9vD87fbhkb24J4NfSF7cCuX&#10;7qmuXLr6gtXNJIb3dPmmhYzvQSz70PztUMO5zKEZ6wO8p+10fWDC96b6Jtv8vdbA7D85cd7h9aUN&#10;bu/BlTz1Ng9qcp/JmJ7klQvO+yPwHffgfgEYj3LqvE6G8+TZfRXnceyJxPI55287DqfHeZiP3cl0&#10;pjiP6d3Eeb0xf3sPdDb34A6Dzn4MfiKcxzpNhfNqemhfhvCfib7k2mML5a4BZbcvI/M1yVI+Xc7d&#10;w3qFtR/VrA1HGNrhEf3CDgc1ne/c863zSTes9+akhvzswY3P2UJMMpq/fRd6g3tw26E3ZA9u6/Ln&#10;57Qu31qz62oSw8/PmYqMOR4BkxObB8ZlH8J6A3Fv+2hDuRpdUHLlxHr/751JDW7vwZU8dRsQ1OQ+&#10;E6wneeWC9dZ4I3tuB0EIKafO60oIIylZ3fQtrPfyFp+/ZvopDDKxxFwX5t35qYmM43UAxDG9thXb&#10;Jr770vO3pjpvBfOx/8p0pliP6d3Eer0xf/sedDb34N4Mnb0dfnZYrwajevPzPn8rvG+GE3p+/lbK&#10;p8u5bsOd8kT+pDN7n8Ia4zJ754G5V7Ab1uuc2JCfPbhxfAc2zAjrvQ29wT2466A3ZA/ukWWH5h9Z&#10;9uAlZ19NYvjQ/L6P9Qbi2XpVhlivsPdl3PX6xAa39+BKnroNCGaJ9SSvXLDeUmA97lH9T4zrUU6d&#10;18mwnjy7b2G97ZwyVOeFfrCpGD6J5XOO661avW0iolOerYf52FNMZ4r1mN5NrNfT87etqI9fQmdz&#10;nd6HoLOz3YNb00Nn6wn/meGEnp/DlfLpcu4e1iusb8CateHAPO+1O9Zb0Of24P4ItoN7cK/GeIHs&#10;wV295kTd6jVPLnpwHYnh/rAHdyB+I+rMuB773df9bIHre3AlT90GBLPEepJXLljvUth17sH91TkR&#10;OXVeJ8N68uz+iPVCH06P9TAn+zmmM8V6TO8m1uuNOdzXobO5B/cq6Oxs9+AGMXraE3twhf/McIKX&#10;IpLDHG7ma5KlfLqcu4f1CmuMy6wNB+b4Qzes14w5XP+IhmFWij24WZ2jHB/Lg6hkNK53bCi+9Aq9&#10;0QZbcjHCWP6hKpeffXnl8oNNq68mMXz25X1/XK+w1q6ZyVVh7UUJalgq1doI57zKOddPahh++2hX&#10;92VInroN0MuXyRyu5JUL1mM/7Fegv8DOU06d18mwnjy7P2K9wOb0WA9zsu8wnSnWY3o3sV5vzOG+&#10;g/b/PXhhI3T2bITZtk7HsdKljkh9X8b8HsJ6wn9m+mxajlgv83NTpXy6nFdbbu3BLawxLrM2LCx8&#10;GzS0Sd2w3tHJ+AZsmvNWehjr/RW64gBoO/SGnLfy7vLKZe8uP9Zc2UJiuD+ct1JY/QkzuRqY62Cd&#10;WO9b701ucPu8FclTtwG63GeC9SSvXLDeTbDtr0BOSzCWQzl1XifDevLs/oj1yv4uPdbDnOxgpjPF&#10;ekzvJtbrjTnc0+ADnrfyKfBBtuet1KgL7V24FcCDsgeXvvTpuYayCgR2y+lsPeE/M31WlSPWy3yt&#10;ipRPl3P3sF6l4RqbzL/rhmaxnV5ukzrO/37BM9/MsHHf8aKGtOet8Gy9HjxvZRZsCM9beQa+nLfS&#10;Xh9a2V5/8gN7GkgM94fzVgbiOcpnxvWI+6pPFTW4fd6K5Knr0qDWx8sE60leuWA9nq3B80gaQJRT&#10;53UyrCfP7o9Yz7stPdbDnOwjTGeK9ZjeTazXG3O4AehqnreyH36y81bSjesF7bP15uV9b4bwnwkO&#10;8VojcsR6me/tlPLpcl5tuTWuN9gQ62V+/jO0gO30cpvUcf6xXmGNZQY1nZ9qrqnbuN7ma9OfufKH&#10;hh7Feo9j/U8LerozR8TPXKm5cU91zY04b+VjJIb7w5krhfVdWBO59Vpn1usR68366LWun7kieeq6&#10;tIvcq9deViryLdyVK59K+S1cySsXrDcOAyw8c+X5kRE5dV4nw3ry7P6I9U7clx7rYU7290xnivWY&#10;3k2s1xtzuF+BzuaZKzOgs7M9c2WuPYeb/3OUhf/M9FnP78OV8uly7h7WKyz9bNaGA3OuqRvW23cd&#10;1ut9P/X30Yj1Tp6+nOPp6LapdSCOo3NM/QqQD0QHUbfPWKCOh4ut0dPD1O9TQfw9XOysFOQb+2bG&#10;n6E3+L3xMPTGZ+Az30M3HZhz6Kb2mpO3kBg+MEfywfLwWD7MM25jevsc5YF4PvnAXBsBtuvyzaKO&#10;r17n+pkrkqduA4J6Hy8DrCd55YL1PgohroV8+nwROXVex+Uwcd30R6x39HPpsR7mZM9mOlOsx/Ru&#10;Yr3emMP9C3Q2z1z5BHR2tmeuzFVzeuTMFeF9M5wwiSKSw96MSWLrlOn4lZRPl3P3sN5AXEM+MG1S&#10;N6x3dE2DCv86Ndbr4Tnc30Nv8CyHdugNOXOl7aYj89tuevCSXbeQGD7SD85cGYj7cAvr/KYuWCrF&#10;dwedWO+pd9a4fuaK5KnbgC7lywDrSV65YL01QChlkNNiX0ROndfJsJ48uz9ivYOPpcd6mJP9MtOZ&#10;Yj2mdxPr9cYc7nvQ2Txz5Wbo7GzPXJkLRDULa/YqgK04riAkfXqOLVSBOE6Qy7dwhf/MsF7Pr9eT&#10;8uly7h7WKyzcY9aGhTVvHdT79ylsUjes9+aG9Geu9PAc7g7oC565MhpzQ3LmSmv7ibrW9icX7bid&#10;xHB/OHOlsNYJmMlVYfUbTeXKifX++UcbXD9zRfLUbUCX8mWA9SSvXLDeX2F0eebKF30ROXVeJ8N6&#10;8uz+iPWe/Vp6rIc52RNMZ4r1mN5NrNcbc7j3QWfzzJVR0NnZnrky1z5fL5B3rCf8Z6bPxuc4rjc+&#10;43E9KZ8u5+5hvYG4X7Cwxly66PxMsJ7/epylnGYfbg/P4V4FvcH9fT+DX4b1vpzD3XHzzGU7bj7S&#10;vP82EsMzl0l/D+amj87hFtYYl5luLCxdYipXTqw36rzrXd+HK3nqNqBL+TLAepJXLljvJWC9VyGn&#10;N/gicuq8Tob15Nn9EevteSY91sOc7LlMZ4r1mN5NrNcbc7groKu5D/en8LPdhztXzcO4Xk3esZ7w&#10;n5k+m54j1pueMdaT8uly7h7WG4j7cAvr/OguOj8TrBe+PP0+3B4e19sCG8J9uBwnkH24z68PrXx+&#10;/ckPHLuBxHB/2Ic7EMf1CmuNoqlcObHe+jsud30fruSp24Au5csA60leuWC930JGuQ+XYzqUU+d1&#10;Mqwnz+6PWG/ni+mxHuZkn2Q6U6zH9G5ivd6Yw70dupr7cE/Cz3Yf7oX2uF7+sZ7wnxnWG5wj1st8&#10;P6uUT5dz97BeYY1xmbVhYdnhLjo/E6x3fGv6fbhXjc1iH254ISxA1MXD1O8yHodgbDwOw/+xvRlv&#10;YB6A+3BrfPF9uBfXrRhzcd3Xx75hkRheMUbyST6uF7bwjKiLh1mGChChJM/yXAzfiwUgJ3Gj4crF&#10;M9yTq4G45+nMuB5x32XvbnV9H67kqduAoLZ244pXPvvyNw7f+xJOsw09O+TplPtwJa9csN6XgPG4&#10;D3faqIicOq+TYT15NuWQMugDiQNc6HK9AtebsVCL67NeiH6rVtLu5AIuVHaxKp6zSDWpa5VfrVQh&#10;tT/w7cDLgacD2DmivOtr1T8OueuG74LKryl/rgPXatSxstdunVE9E+Fdm4Ib7FxU/BtpHeNf2bS4&#10;vmmpvA/vIzP7e7hbf5Ae62FO9i9MZ4r1mN5NrNfTc7hrUTf/BJ3NfbhBX/J9uGzDpSDd6Wcp19qj&#10;ek8vqkCC8iiJjmdTV4HIL8yHaXT93YzIECid/hbeM8MIPX+OspRPl3H37NFQw/NWhtp1iyo23k/C&#10;tHR6uU3q2HS/SiT3zPP3WgPzDLBua/X84Qal0uzBPVTSqN4vaqTseUHrQJQxyl7yPbhxbAdVHMN8&#10;RfiNyC6CCXHeIJ9SFw3B+l74/J461IcaYf1L6Qhr4YRH6kkM/0up5NN3cV5h7fM2kVuvVVjnCQY1&#10;HJXqHCOwch3YNOrCdSvKwq7vwZU8dV0a1MqXCc6TvHLBeYeB87hXnjiPcuq8Tobz5NnUBdQjPpC4&#10;voTz5H1YtgDo+IEJWw4897tqXjevrVV7fS9tYRyv6bwf3jY1AB/zsROYzhTnMb2bOK+n52/X4p25&#10;N4d7cDmXn2wPbjqcFzlFOb84T3jPTJf1/J4MKZ8u4+7hvMLSzWZtWFjz1UFN36eyR91wXhg4b22a&#10;/bccz+tBnDcSumICwNut8GX/7UJrY9lC64cT36onMbyxrO/jvMLan2AmVwNznNyJ8168M+z6/lvJ&#10;U7cButxngvMkr1xw3jHgPO6TJ86jnDqvk+E8eXZfx3nyPgouACKme/Ll9DgPc7HfYjpTnMf0buK8&#10;np67XYu64Xk73H97C/xk+2/T4Tzuvp2n8ovzhPfMdNlUikcO56xMzXhcTMqny7h7OK+w5lrM2rCw&#10;9hsHs8V5R2/uc9/AvQBzAP+GgcNn4Ms3cNvuOPvytjsONu25k8Rwf/gGbmF9j8VMrgpLl5jKlRPn&#10;/f5PN7v+DVzJU7cBevky+VaG5JULznsUZ2vwG7jEeZRT53UynCfP7us4T94Hpj6G8x58PT3Owzxs&#10;EdOZ4jymdxPn9fS8bSvrB7qa38DdDz/bb+AGUcuzQBXIr1wj6c97EFcFynXuVvjPTJ+NyhHrjcoY&#10;60n5dDmvttz6VkZh7U0wa8OBaZO6jem9iTV6O6sbhlmRc4dLIUtcN0G5irkeXqN3EPpiLyZxuN5D&#10;9mME675YHaw7NeNVi8TwF6tFB6ArGZsDxi+085PDFq6jLh6GYu22xiM/a/QKa3zLTK4GZh/KifW+&#10;8NOtru/HkDx1GxDU+niZjOlJXrlgvS9iTI/7MYj1KKfO62RYT55NOezLc7fyPihmDOuFf5Ye62Eu&#10;tpzpTLEe07uJ9Xpj7vZ16Gzuxwj4ku/HSDemxzV6F6rLplagvlEhNomOpz1KhfMOeJV6FpRujZ7w&#10;npku6/kzVqR8uoxXW27hvHGGa/TGZYxP0Ty208ttUse5rNHT66UbronuU9DTOHW0lFlPkzifeSE9&#10;TbJ8TN7XaxXWOsmgZn8ic8nzQmpnbYPqrOxSZ93qtfOFkLIWd0mTW70ORKxVZCjPRf1CnvsOL5UZ&#10;1mtZv6hXM71UWPLThZeiukaFpzdA53fROQn1UnhLyGsNKapB4ipQka/zbXiqg3/owgsbiF3p5B6C&#10;p71W9aCZCPij8XYaXtDtm9YYCeCvx3P3GKvaXrNYjMshIOIdL2gdiJiYeMe5LlrSTMK9UtB7g5Ua&#10;D1B1jw8+whrevhS3oy4cC7M814Hmg4jF6NOJr4o8dtkjsV3/Cg7j7ySMR4Y/gGs+l2V5GzePw2/G&#10;S/FZh9ccDoEulfQp+un1SB514ViYeVSAWB8ck6iKhlkGPX4xrvfjmXtB6fAfktrOTCYGoh4o4HGx&#10;jPVASxddkRs+OTPGGhU9H3zKeL0Kf6ZBWYsaaqyqfmFHgzrWzZSXgHX1sRbqrA2g1SDqrImWUiUI&#10;e0GPQMHdcfEg5bVmePy4ZjztjAc+dSEc1eHpYVa8XzgDkbxPFz7+m8bwyHFN6udXGe23Kcdv+Nxc&#10;7Moa/L4dRN1MVwkKgFpAfhBdFYjPIXmipfUj7HR4NTtqJf4+AUrmi13hMyWMvGN7vWmTrixWahsM&#10;z9vwcRm1SXuvnH87ybZPIfltNvaJ78Q2SWST9iD+YZCzfRFlu+wwxsxBC/DrAIg8gdeyK5jtzXbn&#10;ZczfdH6THQ8/gjlmJsQcubS723jiGpR/JohtdwVe7h40yi/h8z2lvQ6vibRfLu2m4we9DSmXBwE8&#10;OkHuYonCWkNuhp+mGfajpole69N7QoPZ6v/w8ZDKuk9xQco+RfirP7BlPiLfF3SR70rwMgluYcTr&#10;GgaLp+0P+LQf6kGRPV33QmRj/YG7qXNx87PeeH+gbEFbxYOhdyfJb5PrWxsfyOPqJcDy6rJagWvq&#10;XtpCym1++gADEbdVGMptRWHLbWAovjfnZh9gIJ6FVMDfs+mRPsAsjx+6rQQkfYDRCMNR7XXpA8xC&#10;JPsAggV3//EXxn0AE1uxBnm3g6jz6fibAKgF5AfRUT9D5Rtj/FFISz0eAnWAnNdiK3Q7g/xjGP9T&#10;MCLE+BNhCATj086ULTg07dhaEsNtFZJPrjaHdmYP6GGQu7h+RkJcH6g7d4n052I+8LwdH8P1M3rd&#10;7gtup90nbp+M9hDcLm0gbeJmW+QHqxeWzjLD6gU8l5SJnt48FzY/2/H/2Ymx+vlfa+w+/j+712X2&#10;A9BhlaCa4RGsTplthuwSZ1Nm9/9Nf8PqXkPc6u0XuNVMbgv4DKKM5dZNrF5Y+tCMlwprD3ow2/Ga&#10;KN8VW7HxdkXctwG0GuTEffHx+oDHj/slIMHqwKp03bB6AJHE6oLvOud/s89jdRTXxur0O/gHjtid&#10;jteC65Jh9TLYF2L1t0fGsTrtDHH6obtIDPcHrD4nIVbf+cE2G6tLmwpGt+NjWH1Or9t9weoT0B7E&#10;6r9EewhWlzaQNpE2daPflB+sXlhjVWZ6uoC/eZCJze/82xywejAhVu/0L2zqjtWDvS6zgtV/jv2V&#10;HFenzApWp8we2eQeVqetOwi90Alydw6ssNaYmclqsWGfpLhf9EmCWWMqyqqb+PwML0FM6Xygepti&#10;62kKnJf23Yn15X8fGmal2LN4/62NXP9SiYohKe38WD3MsQ7BOEwkYeD22BjzL6BriVvDvjhu3Vg3&#10;b9TGuo3nnqonMTxvlPw2OVYKW3hG1MXDLAN17k7QNhB1bnZrQ2YlxKWKdeF0qBs7nr69HnVWEhsX&#10;P3fXWW/XIc/5IOJ9+nTicy2pNxLV7a/Uk95PGByt75lIfRj1TVz6SV8cl0odS51LHtnUdRWeAehr&#10;l9u2dWgA99d7FJbeN7N1Z8YPIuvJt+WAS+cmxKVg1wRryOf2uswKLr3TF8GllNlmyC51GmX2VP1t&#10;I92U1TAybge5i0uHGmK0Qjq7vrD0U1DHpfbev3mG+9DeCCn/famxxKbL7W8UVYKnSTBVsT0Vepg8&#10;L7zORBKGHYxhiVuHYBwR8nESfif8wUi46oaOxatueP+KZ28iMdyxWH6bwr4R80VdOBZmGSpAtG8c&#10;dKR9y8/ZBgNx3GVgygzYtw5sFHXhuvd/9EbopR99NmSCCUz390qe+v7hoC7TGXxrUvIqtuLj9+Uo&#10;PfFoWdTn3ioLFABRBv0gT5R88O9D5EcgnzvwI8qp87oSaUjJ6oZySBn0gcRhe3yX6xW43oyHEgf3&#10;9PeH5H1YtgCI55WuLv0/1bxOdS49zh99helMzzZgejfPNujp80pbUR+3QVffAh74M/xn4LNtnQ7R&#10;aqkj0p70wZ8WxM/ByQY9cY6V8L6JbHotH0UkwzNL43a1xvJlPGYl5dPlvBqFqEQ5SkFOebKj8Mfs&#10;fQbiWt3C+j5MUNf5meC4taUN0NJGOE5swTrwFXU09T7tgQ9ER3tAfiTBJV07PxU3+Xu4hFhv+1B8&#10;y6IYaaD4X4TPfGcuXTBl5tITU1c3kxheMEXySY71kq+Hr0CeLEN+sd5A3Ad7ButRF1/dWtpw3yPu&#10;Yj3JU7cBQV3uM8B6klcuWO+PEDz2yXZhHRzl1HldCfkiOW2TPJt4gDLoA4nrC1jvzbO+Ut6KAj0O&#10;gNlIJQcXABHrNVakx3o4g3QE05liPaZ3E+v1xpml90Bn3wweGIYG5H6ibLBejZprn2RF3UxbIyR6&#10;nk1RBSLPEPs7dXgzIk2+Nyn8Z4aNsjmzVMd6mZ9ZKuXT5dw9rFdYuMesDQtrnDKo6/xMsN7uD+J8&#10;+jRY7w8Njerk6cspe17QOhDljbKXD6z3HNZl0IbUQQMK1jt4Y2jKwRtPTD3xMRLDoX6A9QoL95jJ&#10;VQHPW6WQKyeeWfL5DzZs3ecu1pM8dRsQ1OU+A6wneeWC9aqhBCin/KY05dR5XQn9QEpWN8QDfRnr&#10;fTkB1quZmR7r4QzSKqYzxXpM7ybW6+kzS1vRjt+Bzua43kLo7GzH9eba43o1NoYTnEffbawnvG+m&#10;z7w5jutlvj9GyqfLuXtYb6rh/Gzm31BCU9lOL7dJHZvOa2Sbv9cqrPVtQV3np7BJ3c7j47fF/f+Q&#10;elyP3xb/uMforCNNv2vjevE1TtTvIrsIJhzX47fFV0Fv8Nvi++APRsIR1rpRI6zvjX6knsTwulGS&#10;T/JxvbCFn0ZdPMwyVIBoZ/I7rjfdUK6m22VhQfPN9/nO32sV1jsHDeXKiWc24tviT/3of7o6hyt5&#10;6rq0S/nUQy8rde9L+BpMaOXKpxalsg+SVy5Yj9/e/hvIJ8+np5w6ryvBz6RkdUM57ItYr2P8K5sW&#10;1zctlffhGwRAHNfzz0uP9TAne5DpTLEe07uJ9Xp6Dnct6obfFl8PHuC3xb8Mn23rdByLW+qI1Odw&#10;52FUb456ahF1s2A90fEexAEQ2/zCfJimi/6ejDU/k9KvWxO+N8EgXmtsjjhvbMZ6Xcqny3gqOUY1&#10;2M7sfQrrfBy9XrrhmigG0tM49ZDUnZ6mez4vhPA7y6R+k9nWZHnqbVxpxfcU6OX5743PWFLOzT/b&#10;b6ndkfJ4rZrB+87DWSkg7oWlvEHs1IO4pqy0RX9UBf8IIp6KXtObOlepx0Yr5cciT6bmbwYhzRAt&#10;DYNhAKv5yHQkMq9ippp7eJhXWduK7XX1MxHvB3HNqMfy2GuAfLhmufiztVHCw+z9vc3wmbZCe2e9&#10;7iqRB2WbLmAV2fM+fDeUqE6vs2IrogN4pxzkBel6IVGcc95I0oieQZc1XIp85Pnjo2HoKYUqs+NR&#10;HWqslqYkGsZvY9jWiUmvwD0fiI54NlE59WfpZYBai67d4K+xZh+V+nX42eSBn6LF+14eK1CmzSgY&#10;y3aCla25nYxEu4ACi1STulb5cWZpSO0PfDvwcuDpAOIzcsX74sk9ViTMZ1yC4K3RW/RvAAHixFwN&#10;Qtsmh49su61W3XhOh9rq61D3wqcbBzpw8cxJHTf5JxU/Wnp+59QPKQyBqaottepPZ3fE7itVq9pu&#10;r1VfGt6hNuAefzdMZf9WpaeD44hL3n/1OU8J8tvre2kLr5Gt7XifAUnXeltk24jwO6s207DOm06+&#10;lrwoR4n4U+7zuen4nWmmg/gy1F/CI0UI55dH/rdnFBQOiWUgRoGntk2pVR3+WmX9323q78avGUei&#10;PiEx3e24/u/wcI/zHm4p8sO0bcM9J3xoi8ZaNQVx1dd+nrfU8cm16nnQhG9+SgWQv1Jrxv1/9s4v&#10;xO6jiuO/u91tbgjVm+3WbkkIe7drd9sVe4VN6LoP3jYxKi40bEO7dkNISrqNojSidCvpwzUNNVIo&#10;9aUKVeiLIopBpIIlBR8sBvrSQkVFqi200D70nyKYJ+P38/vN2T072dl7s/u7sZtmyNk5M2fmzHfO&#10;nDl3fr+5uxnQT/iXVf/Sc4/m41Fuqf5N1f0k1P3pPwM7GPfM2ZPZs5IdEpEeyfUUfkmZ8Q+qzTPD&#10;kzmfsF8ui30Ee/eLiInM09aQ+hS/XzJol2hcdHvg6WPJZOictsqQY3PSPpVPNYqx/VjeB319ivd4&#10;2Ofg2SuK8SBrh+fORrl42EPguVsU40HWDs8djXLxzGlM8MyLYjzI2uF5vNEZHvSMifArxrG1I3YY&#10;T5uyeO8z2LUmIvWJbIwy4tbD0kfcek90OcUtTSePWw0Ypcs5brFu46LfiYhTfh+YrN0+2Hqgs33g&#10;fT/mLW4x5lTAE8ctk7XDc09jMt9r5uuM5feEr0/xHg97CPvEcQs8yNrhKTNuMeacCDxx3DJZOzz/&#10;77jl1wL71USkPpGtxzUlnKvelz7i0/0yCLaZER0Tjz8kzgUtiUo4e3f3XCWMH5n4NKL1Gtd8b1Ue&#10;xyeTSbTqueprjfLiE2NOBTxxfDJZOzx7GlmLs4D5eio+oWdMVPa54VLtv3lNgP1n72Wu7L+N91zz&#10;tNaQ/fcz5fH+Mxl+Oi3yqXiqKZ5r6t8sb/8xJvsPPPH+M1k7PP+4u1w8Xw54pHbZ+Qk8yNrh2X+8&#10;Mzzo6SQeMGZNRCr7MxUMkL2bsxhWxuc1eEmm+6D4WQ1GfCSNiCZEsxQAkWVD2KMaqJINZVdRW8jg&#10;XNKrjeIf7zny+lSOMCWjfjWZDbham9Vkl6K/rRl2vUm0XZTbzQYPubVDtk1UC/XYfJcr847W9PSG&#10;Nn4JTA8y4sSR0AY9JM5mJMr0e0xUzz7QT0vLf2/YalO5jedx827N46YMbmvrsVlbex9n5W5h4/nZ&#10;Y6OcwmZtybGblbuFjbOzx0Y5hc3a2nnbyt3CxrnCY6OcwmZt7Sxi5TKwjWodBkV9Ip/Mt6gH50rn&#10;uOFQr5hwvi6+KrJ+YLthSb7sGXaH6hmTNpDFzDj2e/171W5CBJbE3z1pSSTK91vO04f4UBPRp6dZ&#10;zEPF/M5gAEapJoKvNndWR5SDze7F4tiyrTmRNSWfEO2kncjSjyrv765Wbt3t+1BncmRmp/tUiU2Z&#10;fzxva2N2wq7Qua363Ul1Yk6UrZ3l31IdOknWxtZDVS3jNzn+Y+JT69SvTuhjjtcGvqIcW1Gvz83s&#10;usBT/4nAK8tlNZiQPqucPryH9/EY8Y2iIdHomd82leXp6G/Eh3tU1gRKyXsl83MHV030bl9x3zoj&#10;/pgAXqWcOWE7S08CXDbY1NPTc1f2Hen5dnZ/9g0TX3T+7Fcmswek86285+GsoomrPH9b4zPbqyd7&#10;ctl5LcDZIAfToYfevkU1Ffo9UzvK0v0eWIHP/vb5UwvZ6+M8jmQ/Vofm7BObqmqAHhI6GEOni+vR&#10;cWxv8f0XvGtIi0fbQ6f/uKB883/zD/DJLHvwD5Szr//8cLZ5avFvGVeOqu9tPz2c1f7yvfoW6X17&#10;bjLv+9U/3/4BfV+9V/cax88uMO4LIZea/Hs38Z0EuNiDYyIm9YU9X9qNL1myfU+5LmJdhkX4iY8p&#10;vu5GyYZEKV/oxFdsrBnpwS/wn35R9/yiu2sv6Nmnt9ZPsN7kzGfPK4+OffGdJxYg5E2t29XKDyh/&#10;8cHv53XIqLe2tCv0wBUJW2l1TtAm5/SjOn/yk5TrJyrZv9+UAZXo9/y1Ew+deePUAry1Zy/GfgG+&#10;QRHrTPLxh3Wgvkfk48lAqEffSnFM1a04jg6HPt6X/Fgeg8VadcmT+eZadGAR6MOmY0aY8HeFxeQ7&#10;RIWUEt4hak/9WoOEVGkWzJMaW6HmI3d/j73NZzvlvW/Gfm262Ecr+afJGaudv+OnN4sICL8SmY8Q&#10;K1Lvmcvxke6+Z95o9/fYu19E7GNNbA2pT/H7JYOGtCDnlB9RPqXOPeIt7RIzLkLntFWGnLhI2qdy&#10;fH/PuN4HUxh8vcdzlwYEz1Mr4CEGtMMT39+vF8/pgOefK+Bhf7XDc0fj/HnWxs93PfbZrEXCPtPK&#10;4/Wa6wDP49E9Yco+fdI1JgI7bQw/scN42pTFe5tg15qI5Mdg7GERmPC/uvKqyGNoF7ceVnvi1nui&#10;yyluaTob6n4Mn+oXsZbsIVtD72sxb3Hihc1F3KrqoTCOW6zpeNA5rdwnfIa0T5VbDxy8nrH9uN4H&#10;fX2K93iIW+CJ4xZ4pkTt4sQ9jcIWfqz14CFugSeOW+Bhf7XDE9/fsxbrwUPcAk8ct8Az1wGe+P4+&#10;hadPusZErK33n/XGLT937FcTkRjP1qyM+JS6v2cuG/lcha14Bm/AKH3Yv1+Evdcanx6Q851T/18q&#10;j+PTWu/vU/7ufTzmLT6Bh/gEnjg+XcT9fb6nzNdTeDb6/puXnTgf2DvzGfHHVMd8r+y/4rvKl+J7&#10;ydh7rftvy8eL/Xen8nj/Pa21HJduZas+18T39yl/p97vCc/b/gMP+w888f4Dz1QHeOL7+/Xi4XwA&#10;nvh8AB4+35Stap/9xzs7P3UaD7r5mcpcIHuvZmtUxue11ObJdB9UaVaDsT6kEdGEaJYCILIr9/cY&#10;QcdwssXc87GMsq0Zdr1JtF2kx+ALkrVDtk1UCy04E+5y5dPiTU81tCmWpyiYHmTToiMi7oXeUv4v&#10;5a9xSaGEXvo9Jirj/t7jXgj6DTdlcK+E7QcCCranlIPN+nYLG8/PzN2wUU5h27mlwDapHGzWt1vY&#10;7A7esFFOYfvrNQW2vysHm/XtFja7gzdslFPYHqkV2L6rHGzWtwxso1qvQZEepZcl8y3qWV8dGS94&#10;jhoO9dqXa3oHA37IYmYc+73+vWo3IJJb5/eAMsOyd0CGUVtyEe8mx9PP2jAnr9vmqqVvWRv0G98b&#10;tfd9wdXbo3OGJsJ3BD7VLGL9oOql7nN5tsS3qLyludQm9bu/vk3qd4tHpId1IY03l/gdzasX6+vN&#10;vkW+2izv/7lOYfK/u9vJHHybFex1EXMb7fDvsIwu2sP/PnInOPzcep29Y781f8K3B0W2RjcEns+x&#10;/sDLddZ9T9kIunSMa8mHFz/rxF7w3ZAUHo851mEyqWsZr721yK93nin7sR/9XqsLQFVkGBjX29TP&#10;bTWdY+rHmmB749Hlx2Jfc15D3un3hQzffeqDfnROizgzvNNXfE+A/9vpui1L5R/qXVi/yjdnv1Ar&#10;SxfEDROsmMe4t6tVTdTJd5b+BwAA//8DAFBLAQItABQABgAIAAAAIQCm5lH7DAEAABUCAAATAAAA&#10;AAAAAAAAAAAAAAAAAABbQ29udGVudF9UeXBlc10ueG1sUEsBAi0AFAAGAAgAAAAhADj9If/WAAAA&#10;lAEAAAsAAAAAAAAAAAAAAAAAPQEAAF9yZWxzLy5yZWxzUEsBAi0AFAAGAAgAAAAhAAubRPhCBgAA&#10;5RcAAA4AAAAAAAAAAAAAAAAAPAIAAGRycy9lMm9Eb2MueG1sUEsBAi0AFAAGAAgAAAAhAI4iCUK6&#10;AAAAIQEAABkAAAAAAAAAAAAAAAAAqggAAGRycy9fcmVscy9lMm9Eb2MueG1sLnJlbHNQSwECLQAU&#10;AAYACAAAACEA7HsgQuEAAAALAQAADwAAAAAAAAAAAAAAAACbCQAAZHJzL2Rvd25yZXYueG1sUEsB&#10;Ai0AFAAGAAgAAAAhAFnNSgAqPwAAuAUCABQAAAAAAAAAAAAAAAAAqQoAAGRycy9tZWRpYS9pbWFn&#10;ZTEuZW1mUEsFBgAAAAAGAAYAfAEAAAVKAAAAAA==&#10;">
                <v:shape id="左大かっこ 930" o:spid="_x0000_s1073" type="#_x0000_t85" style="position:absolute;left:32763;top:-418;width:1079;height:20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F2wQAAANwAAAAPAAAAZHJzL2Rvd25yZXYueG1sRE9Ni8Iw&#10;EL0L/ocwghdZU10objWKCIKgF6u4exyasS0mk9JErf9+cxA8Pt73YtVZIx7U+tqxgsk4AUFcOF1z&#10;qeB82n7NQPiArNE4JgUv8rBa9nsLzLR78pEeeShFDGGfoYIqhCaT0hcVWfRj1xBH7upaiyHCtpS6&#10;xWcMt0ZOkySVFmuODRU2tKmouOV3q6BJr+Zy2+vD32i0Nr+TwyZPZ7VSw0G3noMI1IWP+O3eaQU/&#10;33F+PBOPgFz+AwAA//8DAFBLAQItABQABgAIAAAAIQDb4fbL7gAAAIUBAAATAAAAAAAAAAAAAAAA&#10;AAAAAABbQ29udGVudF9UeXBlc10ueG1sUEsBAi0AFAAGAAgAAAAhAFr0LFu/AAAAFQEAAAsAAAAA&#10;AAAAAAAAAAAAHwEAAF9yZWxzLy5yZWxzUEsBAi0AFAAGAAgAAAAhAD0MwXbBAAAA3AAAAA8AAAAA&#10;AAAAAAAAAAAABwIAAGRycy9kb3ducmV2LnhtbFBLBQYAAAAAAwADALcAAAD1AgAAAAA=&#10;" adj="1061" strokeweight="0">
                  <v:textbox inset="5.85pt,.7pt,5.85pt,.7pt">
                    <w:txbxContent>
                      <w:p w14:paraId="7BA94775" w14:textId="096C855D" w:rsidR="00E5536F" w:rsidRDefault="00E5536F" w:rsidP="00680F89">
                        <w:pPr>
                          <w:jc w:val="center"/>
                        </w:pPr>
                        <w:r>
                          <w:rPr>
                            <w:rFonts w:hint="eastAsia"/>
                          </w:rPr>
                          <w:t>ｃ</w:t>
                        </w:r>
                      </w:p>
                    </w:txbxContent>
                  </v:textbox>
                </v:shape>
                <v:group id="グループ化 256" o:spid="_x0000_s1074" style="position:absolute;left:224;top:3501;width:69484;height:50228" coordorigin="-307,2126" coordsize="69483,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図 116" o:spid="_x0000_s1075" type="#_x0000_t75" style="position:absolute;left:-307;top:5302;width:69483;height:470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MwAAAANwAAAAPAAAAZHJzL2Rvd25yZXYueG1sRE89b8Iw&#10;EN2R+A/WIXUjThhCFTAI0VKxlrKwneJrHDU+R7YhKb++roTEdk/v89bb0XbiRj60jhUUWQ6CuHa6&#10;5UbB+eswfwURIrLGzjEp+KUA2810ssZKu4E/6XaKjUghHCpUYGLsKylDbchiyFxPnLhv5y3GBH0j&#10;tcchhdtOLvK8lBZbTg0Ge9obqn9OV6uAl8vcvL9d+lh+DPJ4D1d/L0ipl9m4W4GINMan+OE+6jS/&#10;KOH/mXSB3PwBAAD//wMAUEsBAi0AFAAGAAgAAAAhANvh9svuAAAAhQEAABMAAAAAAAAAAAAAAAAA&#10;AAAAAFtDb250ZW50X1R5cGVzXS54bWxQSwECLQAUAAYACAAAACEAWvQsW78AAAAVAQAACwAAAAAA&#10;AAAAAAAAAAAfAQAAX3JlbHMvLnJlbHNQSwECLQAUAAYACAAAACEAVv+3jMAAAADcAAAADwAAAAAA&#10;AAAAAAAAAAAHAgAAZHJzL2Rvd25yZXYueG1sUEsFBgAAAAADAAMAtwAAAPQCAAAAAA==&#10;">
                    <v:imagedata r:id="rId185" o:title=""/>
                    <v:path arrowok="t"/>
                  </v:shape>
                  <v:group id="グループ化 1262" o:spid="_x0000_s1076" style="position:absolute;left:27006;top:2126;width:32057;height:1440" coordorigin="-425,2126" coordsize="32062,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rect id="Rectangle 3" o:spid="_x0000_s1077" alt="50%" style="position:absolute;left:-425;top:2232;width:1326;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rWxAAAAN0AAAAPAAAAZHJzL2Rvd25yZXYueG1sRE/NasJA&#10;EL4LfYdlCr3ppoZaia4iLWl7kiT1AcbsmASzs2l2q8nbdwuCt/n4fme9HUwrLtS7xrKC51kEgri0&#10;uuFKweE7nS5BOI+ssbVMCkZysN08TNaYaHvlnC6Fr0QIYZeggtr7LpHSlTUZdDPbEQfuZHuDPsC+&#10;krrHawg3rZxH0UIabDg01NjRW03lufg1CvbLNO/icdd+2tf3l59szI4fh0ypp8dhtwLhafB38c39&#10;pcP8+SKG/2/CCXLzBwAA//8DAFBLAQItABQABgAIAAAAIQDb4fbL7gAAAIUBAAATAAAAAAAAAAAA&#10;AAAAAAAAAABbQ29udGVudF9UeXBlc10ueG1sUEsBAi0AFAAGAAgAAAAhAFr0LFu/AAAAFQEAAAsA&#10;AAAAAAAAAAAAAAAAHwEAAF9yZWxzLy5yZWxzUEsBAi0AFAAGAAgAAAAhAKjwetbEAAAA3QAAAA8A&#10;AAAAAAAAAAAAAAAABwIAAGRycy9kb3ducmV2LnhtbFBLBQYAAAAAAwADALcAAAD4AgAAAAA=&#10;" fillcolor="black" strokeweight="0">
                      <v:fill r:id="rId97" o:title="" type="pattern"/>
                      <v:textbox inset="5.85pt,.7pt,5.85pt,.7pt"/>
                    </v:rect>
                    <v:rect id="Rectangle 4" o:spid="_x0000_s1078" alt="右下がり対角線" style="position:absolute;left:9987;top:2126;width:1327;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QIwgAAAN0AAAAPAAAAZHJzL2Rvd25yZXYueG1sRE9Na8JA&#10;EL0L/Q/LFLyZ3YrakrqKBAriLVFLj0N2TNJmZ0N2q/Hfu4LgbR7vc5brwbbiTL1vHGt4SxQI4tKZ&#10;hisNh/3X5AOED8gGW8ek4Uoe1quX0RJT4y6c07kIlYgh7FPUUIfQpVL6siaLPnEdceROrrcYIuwr&#10;aXq8xHDbyqlSC2mx4dhQY0dZTeVf8W81yOy32WSVcsederc/xSmff+9yrcevw+YTRKAhPMUP99bE&#10;+dPFDO7fxBPk6gYAAP//AwBQSwECLQAUAAYACAAAACEA2+H2y+4AAACFAQAAEwAAAAAAAAAAAAAA&#10;AAAAAAAAW0NvbnRlbnRfVHlwZXNdLnhtbFBLAQItABQABgAIAAAAIQBa9CxbvwAAABUBAAALAAAA&#10;AAAAAAAAAAAAAB8BAABfcmVscy8ucmVsc1BLAQItABQABgAIAAAAIQCxnvQIwgAAAN0AAAAPAAAA&#10;AAAAAAAAAAAAAAcCAABkcnMvZG93bnJldi54bWxQSwUGAAAAAAMAAwC3AAAA9gIAAAAA&#10;" fillcolor="black" strokeweight="0">
                      <v:fill r:id="rId98" o:title="" type="pattern"/>
                      <v:textbox inset="5.85pt,.7pt,5.85pt,.7pt"/>
                    </v:rect>
                    <v:rect id="Rectangle 5" o:spid="_x0000_s1079" alt="20%" style="position:absolute;left:19684;top:2126;width:1327;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gZxAAAAN0AAAAPAAAAZHJzL2Rvd25yZXYueG1sRE9Na8JA&#10;EL0L/Q/LFHrTTQWDpK5SCkKFlGpMPQ/ZMUmbnY3ZbZL++64geJvH+5zVZjSN6KlztWUFz7MIBHFh&#10;dc2lgvy4nS5BOI+ssbFMCv7IwWb9MFlhou3AB+ozX4oQwi5BBZX3bSKlKyoy6Ga2JQ7c2XYGfYBd&#10;KXWHQwg3jZxHUSwN1hwaKmzpraLiJ/s1Ck6U93jJU7f/8ruPxTb93h8+j0o9PY6vLyA8jf4uvrnf&#10;dZg/jxdw/SacINf/AAAA//8DAFBLAQItABQABgAIAAAAIQDb4fbL7gAAAIUBAAATAAAAAAAAAAAA&#10;AAAAAAAAAABbQ29udGVudF9UeXBlc10ueG1sUEsBAi0AFAAGAAgAAAAhAFr0LFu/AAAAFQEAAAsA&#10;AAAAAAAAAAAAAAAAHwEAAF9yZWxzLy5yZWxzUEsBAi0AFAAGAAgAAAAhAFh5qBnEAAAA3QAAAA8A&#10;AAAAAAAAAAAAAAAABwIAAGRycy9kb3ducmV2LnhtbFBLBQYAAAAAAwADALcAAAD4AgAAAAA=&#10;" fillcolor="black" strokeweight="0">
                      <v:fill r:id="rId99" o:title="" type="pattern"/>
                      <v:textbox inset="5.85pt,.7pt,5.85pt,.7pt"/>
                    </v:rect>
                    <v:rect id="Rectangle 8" o:spid="_x0000_s1080" style="position:absolute;left:30309;top:2126;width:1328;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8ZxAAAAN0AAAAPAAAAZHJzL2Rvd25yZXYueG1sRI9Bi8Iw&#10;EIXvC/sfwix4W9MqLVKNsgiCFw9WEbwNzWxbbCYlibb+e7Ow4G2G9943b1ab0XTiQc63lhWk0wQE&#10;cWV1y7WC82n3vQDhA7LGzjIpeJKHzfrzY4WFtgMf6VGGWkQI+wIVNCH0hZS+asign9qeOGq/1hkM&#10;cXW11A6HCDednCVJLg22HC802NO2oepW3k2kZHzbnofF/HJIsz2VQ8apuyo1+Rp/liACjeFt/k/v&#10;daw/y3P4+yaOINcvAAAA//8DAFBLAQItABQABgAIAAAAIQDb4fbL7gAAAIUBAAATAAAAAAAAAAAA&#10;AAAAAAAAAABbQ29udGVudF9UeXBlc10ueG1sUEsBAi0AFAAGAAgAAAAhAFr0LFu/AAAAFQEAAAsA&#10;AAAAAAAAAAAAAAAAHwEAAF9yZWxzLy5yZWxzUEsBAi0AFAAGAAgAAAAhANVZLxnEAAAA3QAAAA8A&#10;AAAAAAAAAAAAAAAABwIAAGRycy9kb3ducmV2LnhtbFBLBQYAAAAAAwADALcAAAD4AgAAAAA=&#10;" strokeweight="0">
                      <v:textbox inset="5.85pt,.7pt,5.85pt,.7pt"/>
                    </v:rect>
                  </v:group>
                </v:group>
                <w10:wrap anchorx="margin"/>
              </v:group>
            </w:pict>
          </mc:Fallback>
        </mc:AlternateContent>
      </w:r>
    </w:p>
    <w:p w14:paraId="5A5F8DF3" w14:textId="1B7B0954" w:rsidR="00680F89" w:rsidRPr="00D52BF4" w:rsidRDefault="00680F89" w:rsidP="00680F89">
      <w:pPr>
        <w:pStyle w:val="a5"/>
        <w:ind w:firstLineChars="0" w:firstLine="1"/>
        <w:rPr>
          <w:rFonts w:asciiTheme="minorEastAsia" w:hAnsiTheme="minorEastAsia"/>
        </w:rPr>
      </w:pPr>
    </w:p>
    <w:p w14:paraId="1ED5819D" w14:textId="305139F6" w:rsidR="00680F89" w:rsidRPr="00D52BF4" w:rsidRDefault="00680F89" w:rsidP="00680F89">
      <w:pPr>
        <w:pStyle w:val="a5"/>
        <w:ind w:firstLineChars="1855" w:firstLine="3339"/>
        <w:rPr>
          <w:rFonts w:asciiTheme="minorEastAsia" w:hAnsiTheme="minorEastAsia"/>
        </w:rPr>
      </w:pPr>
      <w:r w:rsidRPr="00D52BF4">
        <w:rPr>
          <w:rFonts w:asciiTheme="majorEastAsia" w:eastAsiaTheme="majorEastAsia" w:hAnsiTheme="majorEastAsia" w:hint="eastAsia"/>
          <w:sz w:val="18"/>
          <w:szCs w:val="18"/>
        </w:rPr>
        <w:t>《差別経験あり》</w:t>
      </w:r>
    </w:p>
    <w:p w14:paraId="7FDA31CF" w14:textId="5B7C45C4" w:rsidR="00680F89" w:rsidRPr="00D52BF4" w:rsidRDefault="00680F89" w:rsidP="00680F89">
      <w:pPr>
        <w:pStyle w:val="a5"/>
        <w:ind w:firstLineChars="0" w:firstLine="1"/>
        <w:rPr>
          <w:rFonts w:asciiTheme="minorEastAsia" w:hAnsiTheme="minorEastAsia"/>
        </w:rPr>
      </w:pPr>
    </w:p>
    <w:p w14:paraId="5595AD7E" w14:textId="7D7F0275" w:rsidR="00966C2D" w:rsidRPr="00D52BF4" w:rsidRDefault="00966C2D" w:rsidP="00405CAC">
      <w:pPr>
        <w:pStyle w:val="a5"/>
        <w:ind w:firstLineChars="0" w:firstLine="1"/>
        <w:rPr>
          <w:rFonts w:asciiTheme="minorEastAsia" w:hAnsiTheme="minorEastAsia"/>
        </w:rPr>
      </w:pPr>
    </w:p>
    <w:p w14:paraId="6A2D9DE7" w14:textId="0EB67744" w:rsidR="00966C2D" w:rsidRPr="00D52BF4" w:rsidRDefault="00966C2D" w:rsidP="00405CAC">
      <w:pPr>
        <w:pStyle w:val="a5"/>
        <w:ind w:firstLineChars="0" w:firstLine="1"/>
        <w:rPr>
          <w:rFonts w:asciiTheme="minorEastAsia" w:hAnsiTheme="minorEastAsia"/>
        </w:rPr>
      </w:pPr>
    </w:p>
    <w:p w14:paraId="730F8CAB" w14:textId="265D843D" w:rsidR="00966C2D" w:rsidRPr="00D52BF4" w:rsidRDefault="00966C2D" w:rsidP="00405CAC">
      <w:pPr>
        <w:pStyle w:val="a5"/>
        <w:ind w:firstLineChars="0" w:firstLine="1"/>
        <w:rPr>
          <w:rFonts w:asciiTheme="minorEastAsia" w:hAnsiTheme="minorEastAsia"/>
        </w:rPr>
      </w:pPr>
    </w:p>
    <w:p w14:paraId="36946F96" w14:textId="7D80C574" w:rsidR="00966C2D" w:rsidRPr="00D52BF4" w:rsidRDefault="00966C2D" w:rsidP="00405CAC">
      <w:pPr>
        <w:pStyle w:val="a5"/>
        <w:ind w:firstLineChars="0" w:firstLine="1"/>
        <w:rPr>
          <w:rFonts w:asciiTheme="minorEastAsia" w:hAnsiTheme="minorEastAsia"/>
        </w:rPr>
      </w:pPr>
    </w:p>
    <w:p w14:paraId="7789A3E2" w14:textId="77777777" w:rsidR="00966C2D" w:rsidRPr="00D52BF4" w:rsidRDefault="00966C2D" w:rsidP="00405CAC">
      <w:pPr>
        <w:pStyle w:val="a5"/>
        <w:ind w:firstLineChars="0" w:firstLine="1"/>
        <w:rPr>
          <w:rFonts w:asciiTheme="minorEastAsia" w:hAnsiTheme="minorEastAsia"/>
        </w:rPr>
      </w:pPr>
    </w:p>
    <w:p w14:paraId="7660FF7F" w14:textId="77777777" w:rsidR="00966C2D" w:rsidRPr="00D52BF4" w:rsidRDefault="00966C2D" w:rsidP="00405CAC">
      <w:pPr>
        <w:pStyle w:val="a5"/>
        <w:ind w:firstLineChars="0" w:firstLine="1"/>
        <w:rPr>
          <w:rFonts w:asciiTheme="minorEastAsia" w:hAnsiTheme="minorEastAsia"/>
        </w:rPr>
      </w:pPr>
    </w:p>
    <w:p w14:paraId="0236A8A5" w14:textId="77777777" w:rsidR="00966C2D" w:rsidRPr="00D52BF4" w:rsidRDefault="00966C2D" w:rsidP="00405CAC">
      <w:pPr>
        <w:pStyle w:val="a5"/>
        <w:ind w:firstLineChars="0" w:firstLine="1"/>
        <w:rPr>
          <w:rFonts w:asciiTheme="minorEastAsia" w:hAnsiTheme="minorEastAsia"/>
        </w:rPr>
      </w:pPr>
    </w:p>
    <w:p w14:paraId="05F07F03" w14:textId="77777777" w:rsidR="00966C2D" w:rsidRPr="00D52BF4" w:rsidRDefault="00966C2D" w:rsidP="00405CAC">
      <w:pPr>
        <w:pStyle w:val="a5"/>
        <w:ind w:firstLineChars="0" w:firstLine="1"/>
        <w:rPr>
          <w:rFonts w:asciiTheme="minorEastAsia" w:hAnsiTheme="minorEastAsia"/>
        </w:rPr>
      </w:pPr>
    </w:p>
    <w:p w14:paraId="76454AFD" w14:textId="77777777" w:rsidR="00966C2D" w:rsidRPr="00D52BF4" w:rsidRDefault="00966C2D" w:rsidP="00405CAC">
      <w:pPr>
        <w:pStyle w:val="a5"/>
        <w:ind w:firstLineChars="0" w:firstLine="1"/>
        <w:rPr>
          <w:rFonts w:asciiTheme="minorEastAsia" w:hAnsiTheme="minorEastAsia"/>
        </w:rPr>
      </w:pPr>
    </w:p>
    <w:p w14:paraId="5B5AC5E2" w14:textId="77777777" w:rsidR="00966C2D" w:rsidRPr="00D52BF4" w:rsidRDefault="00966C2D" w:rsidP="00405CAC">
      <w:pPr>
        <w:pStyle w:val="a5"/>
        <w:ind w:firstLineChars="0" w:firstLine="1"/>
        <w:rPr>
          <w:rFonts w:asciiTheme="minorEastAsia" w:hAnsiTheme="minorEastAsia"/>
        </w:rPr>
      </w:pPr>
    </w:p>
    <w:p w14:paraId="44665514" w14:textId="77777777" w:rsidR="00966C2D" w:rsidRPr="00D52BF4" w:rsidRDefault="00966C2D" w:rsidP="00405CAC">
      <w:pPr>
        <w:pStyle w:val="a5"/>
        <w:ind w:firstLineChars="0" w:firstLine="1"/>
        <w:rPr>
          <w:rFonts w:asciiTheme="minorEastAsia" w:hAnsiTheme="minorEastAsia"/>
        </w:rPr>
      </w:pPr>
    </w:p>
    <w:p w14:paraId="24DAC246" w14:textId="77777777" w:rsidR="00966C2D" w:rsidRPr="00D52BF4" w:rsidRDefault="00966C2D" w:rsidP="00405CAC">
      <w:pPr>
        <w:pStyle w:val="a5"/>
        <w:ind w:firstLineChars="0" w:firstLine="1"/>
        <w:rPr>
          <w:rFonts w:asciiTheme="minorEastAsia" w:hAnsiTheme="minorEastAsia"/>
        </w:rPr>
      </w:pPr>
    </w:p>
    <w:p w14:paraId="775BC162" w14:textId="77777777" w:rsidR="00966C2D" w:rsidRPr="00D52BF4" w:rsidRDefault="00966C2D" w:rsidP="00405CAC">
      <w:pPr>
        <w:pStyle w:val="a5"/>
        <w:ind w:firstLineChars="0" w:firstLine="1"/>
        <w:rPr>
          <w:rFonts w:asciiTheme="minorEastAsia" w:hAnsiTheme="minorEastAsia"/>
        </w:rPr>
      </w:pPr>
    </w:p>
    <w:p w14:paraId="1616B129" w14:textId="77777777" w:rsidR="00966C2D" w:rsidRPr="00D52BF4" w:rsidRDefault="00966C2D" w:rsidP="00405CAC">
      <w:pPr>
        <w:pStyle w:val="a5"/>
        <w:ind w:firstLineChars="0" w:firstLine="1"/>
        <w:rPr>
          <w:rFonts w:asciiTheme="minorEastAsia" w:hAnsiTheme="minorEastAsia"/>
        </w:rPr>
      </w:pPr>
    </w:p>
    <w:p w14:paraId="7F971C60" w14:textId="77777777" w:rsidR="00966C2D" w:rsidRPr="00D52BF4" w:rsidRDefault="00966C2D" w:rsidP="00405CAC">
      <w:pPr>
        <w:pStyle w:val="a5"/>
        <w:ind w:firstLineChars="0" w:firstLine="1"/>
        <w:rPr>
          <w:rFonts w:asciiTheme="minorEastAsia" w:hAnsiTheme="minorEastAsia"/>
        </w:rPr>
      </w:pPr>
    </w:p>
    <w:p w14:paraId="63288EB3" w14:textId="77777777" w:rsidR="00966C2D" w:rsidRPr="00D52BF4" w:rsidRDefault="00966C2D" w:rsidP="00405CAC">
      <w:pPr>
        <w:pStyle w:val="a5"/>
        <w:ind w:firstLineChars="0" w:firstLine="1"/>
        <w:rPr>
          <w:rFonts w:asciiTheme="minorEastAsia" w:hAnsiTheme="minorEastAsia"/>
        </w:rPr>
      </w:pPr>
    </w:p>
    <w:p w14:paraId="25F764BC" w14:textId="77777777" w:rsidR="00966C2D" w:rsidRPr="00D52BF4" w:rsidRDefault="00966C2D" w:rsidP="00405CAC">
      <w:pPr>
        <w:pStyle w:val="a5"/>
        <w:ind w:firstLineChars="0" w:firstLine="1"/>
        <w:rPr>
          <w:rFonts w:asciiTheme="minorEastAsia" w:hAnsiTheme="minorEastAsia"/>
        </w:rPr>
      </w:pPr>
    </w:p>
    <w:p w14:paraId="1F4AE9C3" w14:textId="77777777" w:rsidR="00966C2D" w:rsidRPr="00D52BF4" w:rsidRDefault="00966C2D" w:rsidP="00405CAC">
      <w:pPr>
        <w:pStyle w:val="a5"/>
        <w:ind w:firstLineChars="0" w:firstLine="1"/>
        <w:rPr>
          <w:rFonts w:asciiTheme="minorEastAsia" w:hAnsiTheme="minorEastAsia"/>
        </w:rPr>
      </w:pPr>
    </w:p>
    <w:p w14:paraId="17F69597" w14:textId="77777777" w:rsidR="00966C2D" w:rsidRPr="00D52BF4" w:rsidRDefault="00966C2D" w:rsidP="00405CAC">
      <w:pPr>
        <w:pStyle w:val="a5"/>
        <w:ind w:firstLineChars="0" w:firstLine="1"/>
        <w:rPr>
          <w:rFonts w:asciiTheme="minorEastAsia" w:hAnsiTheme="minorEastAsia"/>
        </w:rPr>
      </w:pPr>
    </w:p>
    <w:p w14:paraId="69D57AB9" w14:textId="77777777" w:rsidR="00966C2D" w:rsidRPr="00D52BF4" w:rsidRDefault="00966C2D" w:rsidP="00405CAC">
      <w:pPr>
        <w:pStyle w:val="a5"/>
        <w:ind w:firstLineChars="0" w:firstLine="1"/>
        <w:rPr>
          <w:rFonts w:asciiTheme="minorEastAsia" w:hAnsiTheme="minorEastAsia"/>
        </w:rPr>
      </w:pPr>
    </w:p>
    <w:p w14:paraId="57792224"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5D1FA67A" w14:textId="207988BE" w:rsidR="006E3907" w:rsidRPr="00D52BF4" w:rsidRDefault="006E3907" w:rsidP="006E3907">
      <w:pPr>
        <w:pStyle w:val="ad"/>
        <w:ind w:leftChars="0" w:left="480" w:hanging="480"/>
        <w:outlineLvl w:val="2"/>
      </w:pPr>
      <w:bookmarkStart w:id="138" w:name="_Toc131018108"/>
      <w:r w:rsidRPr="00D52BF4">
        <w:rPr>
          <w:noProof/>
          <w:sz w:val="24"/>
        </w:rPr>
        <w:t>（２）</w:t>
      </w:r>
      <w:r w:rsidRPr="00D52BF4">
        <w:rPr>
          <w:rFonts w:hint="eastAsia"/>
          <w:noProof/>
          <w:sz w:val="24"/>
        </w:rPr>
        <w:t>差別</w:t>
      </w:r>
      <w:r w:rsidR="00634816">
        <w:rPr>
          <w:rFonts w:hint="eastAsia"/>
          <w:noProof/>
          <w:sz w:val="24"/>
        </w:rPr>
        <w:t>を受けた場面（</w:t>
      </w:r>
      <w:r w:rsidRPr="00D52BF4">
        <w:rPr>
          <w:rFonts w:hint="eastAsia"/>
          <w:noProof/>
          <w:sz w:val="24"/>
        </w:rPr>
        <w:t>具体的内容</w:t>
      </w:r>
      <w:r w:rsidR="00634816">
        <w:rPr>
          <w:rFonts w:hint="eastAsia"/>
          <w:noProof/>
          <w:sz w:val="24"/>
        </w:rPr>
        <w:t>）</w:t>
      </w:r>
      <w:bookmarkEnd w:id="138"/>
    </w:p>
    <w:p w14:paraId="224289A3" w14:textId="16B21DC5"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cs="MS UI Gothic"/>
          <w:b/>
          <w:kern w:val="0"/>
        </w:rPr>
      </w:pPr>
      <w:r w:rsidRPr="00D52BF4">
        <w:rPr>
          <w:rFonts w:ascii="BIZ UDゴシック" w:eastAsia="BIZ UDゴシック" w:hAnsi="BIZ UDゴシック" w:cs="MS UI Gothic"/>
          <w:b/>
          <w:kern w:val="0"/>
          <w:shd w:val="pct15" w:color="auto" w:fill="FFFFFF"/>
        </w:rPr>
        <w:t>【問</w:t>
      </w:r>
      <w:r w:rsidRPr="00D52BF4">
        <w:rPr>
          <w:rFonts w:ascii="BIZ UDゴシック" w:eastAsia="BIZ UDゴシック" w:hAnsi="BIZ UDゴシック" w:cs="MS UI Gothic" w:hint="eastAsia"/>
          <w:b/>
          <w:kern w:val="0"/>
          <w:shd w:val="pct15" w:color="auto" w:fill="FFFFFF"/>
        </w:rPr>
        <w:t>47で「</w:t>
      </w:r>
      <w:r w:rsidRPr="00D52BF4">
        <w:rPr>
          <w:rFonts w:ascii="BIZ UDゴシック" w:eastAsia="BIZ UDゴシック" w:hAnsi="BIZ UDゴシック"/>
          <w:b/>
          <w:shd w:val="pct15" w:color="auto" w:fill="FFFFFF"/>
        </w:rPr>
        <w:t>よくある</w:t>
      </w:r>
      <w:r w:rsidRPr="00D52BF4">
        <w:rPr>
          <w:rFonts w:ascii="BIZ UDゴシック" w:eastAsia="BIZ UDゴシック" w:hAnsi="BIZ UDゴシック" w:cs="MS UI Gothic" w:hint="eastAsia"/>
          <w:b/>
          <w:kern w:val="0"/>
          <w:shd w:val="pct15" w:color="auto" w:fill="FFFFFF"/>
        </w:rPr>
        <w:t>」</w:t>
      </w:r>
      <w:r w:rsidRPr="00D52BF4">
        <w:rPr>
          <w:rFonts w:ascii="BIZ UDゴシック" w:eastAsia="BIZ UDゴシック" w:hAnsi="BIZ UDゴシック" w:cs="MS UI Gothic"/>
          <w:b/>
          <w:kern w:val="0"/>
          <w:shd w:val="pct15" w:color="auto" w:fill="FFFFFF"/>
        </w:rPr>
        <w:t>又</w:t>
      </w:r>
      <w:r w:rsidRPr="00D52BF4">
        <w:rPr>
          <w:rFonts w:ascii="BIZ UDゴシック" w:eastAsia="BIZ UDゴシック" w:hAnsi="BIZ UDゴシック" w:cs="MS UI Gothic" w:hint="eastAsia"/>
          <w:b/>
          <w:kern w:val="0"/>
          <w:shd w:val="pct15" w:color="auto" w:fill="FFFFFF"/>
        </w:rPr>
        <w:t>は「</w:t>
      </w:r>
      <w:r w:rsidRPr="00D52BF4">
        <w:rPr>
          <w:rFonts w:ascii="BIZ UDゴシック" w:eastAsia="BIZ UDゴシック" w:hAnsi="BIZ UDゴシック"/>
          <w:b/>
          <w:shd w:val="pct15" w:color="auto" w:fill="FFFFFF"/>
        </w:rPr>
        <w:t>少しある</w:t>
      </w:r>
      <w:r w:rsidRPr="00D52BF4">
        <w:rPr>
          <w:rFonts w:ascii="BIZ UDゴシック" w:eastAsia="BIZ UDゴシック" w:hAnsi="BIZ UDゴシック" w:cs="MS UI Gothic" w:hint="eastAsia"/>
          <w:b/>
          <w:kern w:val="0"/>
          <w:shd w:val="pct15" w:color="auto" w:fill="FFFFFF"/>
        </w:rPr>
        <w:t>」と</w:t>
      </w:r>
      <w:r w:rsidRPr="00D52BF4">
        <w:rPr>
          <w:rFonts w:ascii="BIZ UDゴシック" w:eastAsia="BIZ UDゴシック" w:hAnsi="BIZ UDゴシック" w:cs="MS UI Gothic"/>
          <w:b/>
          <w:kern w:val="0"/>
          <w:shd w:val="pct15" w:color="auto" w:fill="FFFFFF"/>
        </w:rPr>
        <w:t>答えた方</w:t>
      </w:r>
      <w:r w:rsidRPr="00D52BF4">
        <w:rPr>
          <w:rFonts w:ascii="BIZ UDゴシック" w:eastAsia="BIZ UDゴシック" w:hAnsi="BIZ UDゴシック" w:cs="MS UI Gothic" w:hint="eastAsia"/>
          <w:b/>
          <w:kern w:val="0"/>
          <w:shd w:val="pct15" w:color="auto" w:fill="FFFFFF"/>
        </w:rPr>
        <w:t>におうかがいします。】</w:t>
      </w:r>
    </w:p>
    <w:p w14:paraId="6DA6FA98" w14:textId="77777777" w:rsidR="00EB1F0A" w:rsidRPr="00D52BF4" w:rsidRDefault="00EB1F0A" w:rsidP="00EB1F0A">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48　</w:t>
      </w:r>
      <w:r w:rsidRPr="00D52BF4">
        <w:rPr>
          <w:rFonts w:ascii="BIZ UDゴシック" w:eastAsia="BIZ UDゴシック" w:hAnsi="BIZ UDゴシック"/>
        </w:rPr>
        <w:t>具体的</w:t>
      </w:r>
      <w:r w:rsidRPr="00D52BF4">
        <w:rPr>
          <w:rFonts w:ascii="BIZ UDゴシック" w:eastAsia="BIZ UDゴシック" w:hAnsi="BIZ UDゴシック" w:hint="eastAsia"/>
        </w:rPr>
        <w:t>には、どのようなときに</w:t>
      </w:r>
      <w:r w:rsidRPr="00D52BF4">
        <w:rPr>
          <w:rFonts w:ascii="BIZ UDゴシック" w:eastAsia="BIZ UDゴシック" w:hAnsi="BIZ UDゴシック"/>
        </w:rPr>
        <w:t>差別</w:t>
      </w:r>
      <w:r w:rsidRPr="00D52BF4">
        <w:rPr>
          <w:rFonts w:ascii="BIZ UDゴシック" w:eastAsia="BIZ UDゴシック" w:hAnsi="BIZ UDゴシック" w:hint="eastAsia"/>
        </w:rPr>
        <w:t>を</w:t>
      </w:r>
      <w:r w:rsidRPr="00D52BF4">
        <w:rPr>
          <w:rFonts w:ascii="BIZ UDゴシック" w:eastAsia="BIZ UDゴシック" w:hAnsi="BIZ UDゴシック"/>
        </w:rPr>
        <w:t>感じたり</w:t>
      </w:r>
      <w:r w:rsidRPr="00D52BF4">
        <w:rPr>
          <w:rFonts w:ascii="BIZ UDゴシック" w:eastAsia="BIZ UDゴシック" w:hAnsi="BIZ UDゴシック" w:hint="eastAsia"/>
        </w:rPr>
        <w:t>、</w:t>
      </w:r>
      <w:r w:rsidRPr="00D52BF4">
        <w:rPr>
          <w:rFonts w:ascii="BIZ UDゴシック" w:eastAsia="BIZ UDゴシック" w:hAnsi="BIZ UDゴシック"/>
        </w:rPr>
        <w:t>嫌</w:t>
      </w:r>
      <w:r w:rsidRPr="00D52BF4">
        <w:rPr>
          <w:rFonts w:ascii="BIZ UDゴシック" w:eastAsia="BIZ UDゴシック" w:hAnsi="BIZ UDゴシック" w:hint="eastAsia"/>
        </w:rPr>
        <w:t>な</w:t>
      </w:r>
      <w:r w:rsidRPr="00D52BF4">
        <w:rPr>
          <w:rFonts w:ascii="BIZ UDゴシック" w:eastAsia="BIZ UDゴシック" w:hAnsi="BIZ UDゴシック"/>
        </w:rPr>
        <w:t>思い</w:t>
      </w:r>
      <w:r w:rsidRPr="00D52BF4">
        <w:rPr>
          <w:rFonts w:ascii="BIZ UDゴシック" w:eastAsia="BIZ UDゴシック" w:hAnsi="BIZ UDゴシック" w:hint="eastAsia"/>
        </w:rPr>
        <w:t>をしましたか。（</w:t>
      </w:r>
      <w:r w:rsidRPr="00D52BF4">
        <w:rPr>
          <w:rFonts w:ascii="BIZ UDゴシック" w:eastAsia="BIZ UDゴシック" w:hAnsi="BIZ UDゴシック"/>
        </w:rPr>
        <w:t>形式自由</w:t>
      </w:r>
      <w:r w:rsidRPr="00D52BF4">
        <w:rPr>
          <w:rFonts w:ascii="BIZ UDゴシック" w:eastAsia="BIZ UDゴシック" w:hAnsi="BIZ UDゴシック" w:hint="eastAsia"/>
        </w:rPr>
        <w:t>）</w:t>
      </w:r>
    </w:p>
    <w:p w14:paraId="2B0DE904" w14:textId="77777777" w:rsidR="00634816" w:rsidRPr="00D52BF4" w:rsidRDefault="00634816" w:rsidP="00634816">
      <w:pPr>
        <w:pStyle w:val="a5"/>
        <w:ind w:firstLineChars="0" w:firstLine="1"/>
        <w:rPr>
          <w:rFonts w:asciiTheme="minorEastAsia" w:hAnsiTheme="minorEastAsia"/>
        </w:rPr>
      </w:pPr>
    </w:p>
    <w:p w14:paraId="078E896B" w14:textId="68799B3F" w:rsidR="006F4280" w:rsidRPr="00BE3618" w:rsidRDefault="006F4280" w:rsidP="006F4280">
      <w:pPr>
        <w:widowControl/>
        <w:topLinePunct w:val="0"/>
        <w:autoSpaceDE/>
        <w:autoSpaceDN/>
        <w:ind w:firstLineChars="100" w:firstLine="220"/>
        <w:jc w:val="left"/>
        <w:rPr>
          <w:rFonts w:ascii="BIZ UD明朝 Medium" w:hAnsi="BIZ UD明朝 Medium"/>
          <w:color w:val="000000" w:themeColor="text1"/>
        </w:rPr>
      </w:pPr>
      <w:r>
        <w:rPr>
          <w:rFonts w:ascii="BIZ UD明朝 Medium" w:hAnsi="BIZ UD明朝 Medium" w:hint="eastAsia"/>
        </w:rPr>
        <w:t>差別を受けたことがあると回答した</w:t>
      </w:r>
      <w:r w:rsidRPr="00994BA3">
        <w:rPr>
          <w:rFonts w:ascii="BIZ UD明朝 Medium" w:hAnsi="BIZ UD明朝 Medium" w:hint="eastAsia"/>
        </w:rPr>
        <w:t>方に</w:t>
      </w:r>
      <w:r w:rsidRPr="00B725E2">
        <w:rPr>
          <w:rFonts w:ascii="BIZ UD明朝 Medium" w:hAnsi="BIZ UD明朝 Medium" w:hint="eastAsia"/>
        </w:rPr>
        <w:t>受けた差別の具体的内容</w:t>
      </w:r>
      <w:r>
        <w:rPr>
          <w:rFonts w:ascii="BIZ UD明朝 Medium" w:hAnsi="BIZ UD明朝 Medium" w:hint="eastAsia"/>
        </w:rPr>
        <w:t>を聞いたところ</w:t>
      </w:r>
      <w:r w:rsidRPr="00994BA3">
        <w:rPr>
          <w:rFonts w:ascii="BIZ UD明朝 Medium" w:hAnsi="BIZ UD明朝 Medium" w:hint="eastAsia"/>
        </w:rPr>
        <w:t>、回答者</w:t>
      </w:r>
      <w:r>
        <w:rPr>
          <w:rFonts w:ascii="BIZ UD明朝 Medium" w:hAnsi="BIZ UD明朝 Medium" w:hint="eastAsia"/>
        </w:rPr>
        <w:t>95</w:t>
      </w:r>
      <w:r w:rsidRPr="00994BA3">
        <w:rPr>
          <w:rFonts w:ascii="BIZ UD明朝 Medium" w:hAnsi="BIZ UD明朝 Medium" w:hint="eastAsia"/>
        </w:rPr>
        <w:t>名</w:t>
      </w:r>
      <w:r>
        <w:rPr>
          <w:rFonts w:ascii="BIZ UD明朝 Medium" w:hAnsi="BIZ UD明朝 Medium" w:hint="eastAsia"/>
        </w:rPr>
        <w:t>から延べ115</w:t>
      </w:r>
      <w:r w:rsidRPr="00994BA3">
        <w:rPr>
          <w:rFonts w:ascii="BIZ UD明朝 Medium" w:hAnsi="BIZ UD明朝 Medium" w:hint="eastAsia"/>
        </w:rPr>
        <w:t>件の意見</w:t>
      </w:r>
      <w:r>
        <w:rPr>
          <w:rFonts w:ascii="BIZ UD明朝 Medium" w:hAnsi="BIZ UD明朝 Medium" w:hint="eastAsia"/>
        </w:rPr>
        <w:t>が</w:t>
      </w:r>
      <w:r w:rsidRPr="00BE3618">
        <w:rPr>
          <w:rFonts w:ascii="BIZ UD明朝 Medium" w:hAnsi="BIZ UD明朝 Medium" w:hint="eastAsia"/>
          <w:color w:val="000000" w:themeColor="text1"/>
        </w:rPr>
        <w:t>あ</w:t>
      </w:r>
      <w:r w:rsidR="006729FC" w:rsidRPr="00BE3618">
        <w:rPr>
          <w:rFonts w:ascii="BIZ UD明朝 Medium" w:hAnsi="BIZ UD明朝 Medium" w:hint="eastAsia"/>
          <w:color w:val="000000" w:themeColor="text1"/>
        </w:rPr>
        <w:t>りまし</w:t>
      </w:r>
      <w:r w:rsidRPr="00BE3618">
        <w:rPr>
          <w:rFonts w:ascii="BIZ UD明朝 Medium" w:hAnsi="BIZ UD明朝 Medium" w:hint="eastAsia"/>
          <w:color w:val="000000" w:themeColor="text1"/>
        </w:rPr>
        <w:t>た。</w:t>
      </w:r>
    </w:p>
    <w:p w14:paraId="023A767D" w14:textId="360D3BE6" w:rsidR="006F4280" w:rsidRPr="00BE3618" w:rsidRDefault="006F4280" w:rsidP="006F4280">
      <w:pPr>
        <w:widowControl/>
        <w:topLinePunct w:val="0"/>
        <w:autoSpaceDE/>
        <w:autoSpaceDN/>
        <w:ind w:firstLineChars="100" w:firstLine="220"/>
        <w:jc w:val="left"/>
        <w:rPr>
          <w:rFonts w:ascii="BIZ UD明朝 Medium" w:hAnsi="BIZ UD明朝 Medium"/>
          <w:color w:val="000000" w:themeColor="text1"/>
        </w:rPr>
      </w:pPr>
      <w:r w:rsidRPr="00BE3618">
        <w:rPr>
          <w:rFonts w:ascii="BIZ UD明朝 Medium" w:hAnsi="BIZ UD明朝 Medium"/>
          <w:color w:val="000000" w:themeColor="text1"/>
        </w:rPr>
        <w:t>主な意見内容として、「</w:t>
      </w:r>
      <w:r w:rsidRPr="00BE3618">
        <w:rPr>
          <w:rFonts w:ascii="BIZ UD明朝 Medium" w:hAnsi="BIZ UD明朝 Medium" w:hint="eastAsia"/>
          <w:color w:val="000000" w:themeColor="text1"/>
        </w:rPr>
        <w:t>保育・教育の場で」が29件、「見た目や行動、障</w:t>
      </w:r>
      <w:r w:rsidR="00647C1D" w:rsidRPr="00BE3618">
        <w:rPr>
          <w:rFonts w:ascii="BIZ UD明朝 Medium" w:hAnsi="BIZ UD明朝 Medium" w:hint="eastAsia"/>
          <w:color w:val="000000" w:themeColor="text1"/>
        </w:rPr>
        <w:t>がい</w:t>
      </w:r>
      <w:r w:rsidRPr="00BE3618">
        <w:rPr>
          <w:rFonts w:ascii="BIZ UD明朝 Medium" w:hAnsi="BIZ UD明朝 Medium" w:hint="eastAsia"/>
          <w:color w:val="000000" w:themeColor="text1"/>
        </w:rPr>
        <w:t>の開示で」（27件）が特に多くなってい</w:t>
      </w:r>
      <w:r w:rsidR="006729FC" w:rsidRPr="00BE3618">
        <w:rPr>
          <w:rFonts w:ascii="BIZ UD明朝 Medium" w:hAnsi="BIZ UD明朝 Medium" w:hint="eastAsia"/>
          <w:color w:val="000000" w:themeColor="text1"/>
        </w:rPr>
        <w:t>ます</w:t>
      </w:r>
      <w:r w:rsidRPr="00BE3618">
        <w:rPr>
          <w:rFonts w:ascii="BIZ UD明朝 Medium" w:hAnsi="BIZ UD明朝 Medium" w:hint="eastAsia"/>
          <w:color w:val="000000" w:themeColor="text1"/>
        </w:rPr>
        <w:t>。</w:t>
      </w:r>
    </w:p>
    <w:p w14:paraId="6A1F6818" w14:textId="58AE61F6" w:rsidR="00647C1D" w:rsidRPr="00BE3618" w:rsidRDefault="00647C1D" w:rsidP="006F4280">
      <w:pPr>
        <w:widowControl/>
        <w:topLinePunct w:val="0"/>
        <w:autoSpaceDE/>
        <w:autoSpaceDN/>
        <w:ind w:firstLineChars="100" w:firstLine="220"/>
        <w:jc w:val="left"/>
        <w:rPr>
          <w:rFonts w:ascii="BIZ UD明朝 Medium" w:hAnsi="BIZ UD明朝 Medium"/>
          <w:color w:val="000000" w:themeColor="text1"/>
        </w:rPr>
      </w:pPr>
    </w:p>
    <w:p w14:paraId="34F0F2DC" w14:textId="5AC8B8C8" w:rsidR="00647C1D" w:rsidRPr="00BE3618" w:rsidRDefault="00647C1D" w:rsidP="006F4280">
      <w:pPr>
        <w:widowControl/>
        <w:topLinePunct w:val="0"/>
        <w:autoSpaceDE/>
        <w:autoSpaceDN/>
        <w:ind w:firstLineChars="100" w:firstLine="220"/>
        <w:jc w:val="left"/>
        <w:rPr>
          <w:rFonts w:ascii="BIZ UD明朝 Medium" w:hAnsi="BIZ UD明朝 Medium"/>
          <w:color w:val="000000" w:themeColor="text1"/>
        </w:rPr>
      </w:pPr>
      <w:r w:rsidRPr="00BE3618">
        <w:rPr>
          <w:rFonts w:ascii="BIZ UD明朝 Medium" w:hAnsi="BIZ UD明朝 Medium" w:hint="eastAsia"/>
          <w:color w:val="000000" w:themeColor="text1"/>
        </w:rPr>
        <w:t>以下、寄せられた回答の中からご意見を抜粋しました。</w:t>
      </w:r>
    </w:p>
    <w:p w14:paraId="17E037C2" w14:textId="77777777" w:rsidR="006F4280" w:rsidRPr="00BE3618" w:rsidRDefault="006F4280" w:rsidP="006F4280">
      <w:pPr>
        <w:widowControl/>
        <w:topLinePunct w:val="0"/>
        <w:autoSpaceDE/>
        <w:autoSpaceDN/>
        <w:ind w:firstLineChars="100" w:firstLine="220"/>
        <w:jc w:val="left"/>
        <w:rPr>
          <w:rFonts w:ascii="BIZ UD明朝 Medium" w:hAnsi="BIZ UD明朝 Medium"/>
          <w:color w:val="000000" w:themeColor="text1"/>
        </w:rPr>
      </w:pPr>
    </w:p>
    <w:p w14:paraId="0FC7D69D" w14:textId="77777777" w:rsidR="006F4280" w:rsidRPr="00BE3618" w:rsidRDefault="006F4280" w:rsidP="006F4280">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BE3618">
        <w:rPr>
          <w:rFonts w:ascii="BIZ UDゴシック" w:eastAsia="BIZ UDゴシック" w:hAnsi="BIZ UDゴシック" w:cs="ＭＳ Ｐゴシック" w:hint="eastAsia"/>
          <w:b/>
          <w:color w:val="000000" w:themeColor="text1"/>
          <w:kern w:val="0"/>
          <w:sz w:val="24"/>
        </w:rPr>
        <w:t>■保育・教育の場で（29件）</w:t>
      </w:r>
    </w:p>
    <w:tbl>
      <w:tblPr>
        <w:tblStyle w:val="affa"/>
        <w:tblW w:w="0" w:type="auto"/>
        <w:tblInd w:w="-5" w:type="dxa"/>
        <w:tblLook w:val="04A0" w:firstRow="1" w:lastRow="0" w:firstColumn="1" w:lastColumn="0" w:noHBand="0" w:noVBand="1"/>
      </w:tblPr>
      <w:tblGrid>
        <w:gridCol w:w="9633"/>
      </w:tblGrid>
      <w:tr w:rsidR="00BE3618" w:rsidRPr="00BE3618" w14:paraId="24862767" w14:textId="77777777" w:rsidTr="006729FC">
        <w:tc>
          <w:tcPr>
            <w:tcW w:w="9633" w:type="dxa"/>
          </w:tcPr>
          <w:p w14:paraId="0080F3F2" w14:textId="34BFA92B" w:rsidR="006F4280" w:rsidRPr="00BE3618" w:rsidRDefault="006F4280"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hint="eastAsia"/>
                <w:color w:val="000000" w:themeColor="text1"/>
                <w:kern w:val="0"/>
                <w:szCs w:val="21"/>
              </w:rPr>
              <w:t>・子供が車イスに乗っていることが珍しいので、立ち止まってみつめられる事が、出かけた時に必ずあります。学</w:t>
            </w:r>
            <w:r w:rsidR="00C43302" w:rsidRPr="00BE3618">
              <w:rPr>
                <w:rFonts w:hAnsi="ＭＳ 明朝" w:cs="ＭＳ Ｐゴシック" w:hint="eastAsia"/>
                <w:color w:val="000000" w:themeColor="text1"/>
                <w:kern w:val="0"/>
                <w:szCs w:val="21"/>
              </w:rPr>
              <w:t>校</w:t>
            </w:r>
            <w:r w:rsidRPr="00BE3618">
              <w:rPr>
                <w:rFonts w:hAnsi="ＭＳ 明朝" w:cs="ＭＳ Ｐゴシック" w:hint="eastAsia"/>
                <w:color w:val="000000" w:themeColor="text1"/>
                <w:kern w:val="0"/>
                <w:szCs w:val="21"/>
              </w:rPr>
              <w:t>の先生は昔にくらべて今の子の方が教育されているといいますが、私は小学校の時に特別</w:t>
            </w:r>
            <w:r w:rsidR="00C43302" w:rsidRPr="00BE3618">
              <w:rPr>
                <w:rFonts w:hAnsi="ＭＳ 明朝" w:cs="ＭＳ Ｐゴシック" w:hint="eastAsia"/>
                <w:color w:val="000000" w:themeColor="text1"/>
                <w:kern w:val="0"/>
                <w:szCs w:val="21"/>
              </w:rPr>
              <w:t>支援</w:t>
            </w:r>
            <w:r w:rsidRPr="00BE3618">
              <w:rPr>
                <w:rFonts w:hAnsi="ＭＳ 明朝" w:cs="ＭＳ Ｐゴシック" w:hint="eastAsia"/>
                <w:color w:val="000000" w:themeColor="text1"/>
                <w:kern w:val="0"/>
                <w:szCs w:val="21"/>
              </w:rPr>
              <w:t>学級がある学校で、児童館などで交流がありましたが直接かかわっていても差別している人はいました。間接的な勉強をしていたとしても、親の教育や環境で差別はなくならないと思います。</w:t>
            </w:r>
          </w:p>
          <w:p w14:paraId="6E1B3326" w14:textId="77777777" w:rsidR="006F4280" w:rsidRPr="00BE3618" w:rsidRDefault="006F4280" w:rsidP="006729FC">
            <w:pPr>
              <w:widowControl/>
              <w:autoSpaceDE/>
              <w:spacing w:before="60"/>
              <w:ind w:left="220" w:hangingChars="100" w:hanging="220"/>
              <w:rPr>
                <w:rFonts w:hAnsi="ＭＳ 明朝" w:cs="ＭＳ Ｐゴシック"/>
                <w:color w:val="000000" w:themeColor="text1"/>
                <w:kern w:val="0"/>
                <w:szCs w:val="21"/>
              </w:rPr>
            </w:pPr>
            <w:r w:rsidRPr="00BE3618">
              <w:rPr>
                <w:rFonts w:hAnsi="ＭＳ 明朝" w:cs="ＭＳ Ｐゴシック"/>
                <w:color w:val="000000" w:themeColor="text1"/>
                <w:kern w:val="0"/>
                <w:szCs w:val="21"/>
              </w:rPr>
              <w:t>・</w:t>
            </w:r>
            <w:r w:rsidRPr="00BE3618">
              <w:rPr>
                <w:rFonts w:hAnsi="ＭＳ 明朝" w:cs="ＭＳ Ｐゴシック" w:hint="eastAsia"/>
                <w:color w:val="000000" w:themeColor="text1"/>
                <w:kern w:val="0"/>
                <w:szCs w:val="21"/>
              </w:rPr>
              <w:t>学校で、体のこと（心臓病）の理解が足りず、無理をさせられ心不全が悪化し、手術になってしまい辛い思いをした。自分の意見を上手く言葉で表現できないので、相手になかなか伝わらない。見た目は普通に見えるので知的障がいがあることがわかりにくい。</w:t>
            </w:r>
          </w:p>
        </w:tc>
      </w:tr>
    </w:tbl>
    <w:p w14:paraId="49A25D54" w14:textId="77777777" w:rsidR="006F4280" w:rsidRPr="00BE3618" w:rsidRDefault="006F4280" w:rsidP="006F4280">
      <w:pPr>
        <w:widowControl/>
        <w:topLinePunct w:val="0"/>
        <w:autoSpaceDE/>
        <w:autoSpaceDN/>
        <w:ind w:firstLineChars="100" w:firstLine="220"/>
        <w:jc w:val="left"/>
        <w:rPr>
          <w:rFonts w:ascii="BIZ UD明朝 Medium" w:hAnsi="BIZ UD明朝 Medium"/>
          <w:color w:val="000000" w:themeColor="text1"/>
        </w:rPr>
      </w:pPr>
    </w:p>
    <w:p w14:paraId="74E34138" w14:textId="37C99C75" w:rsidR="006F4280" w:rsidRPr="00BD1656" w:rsidRDefault="006F4280" w:rsidP="006F4280">
      <w:pPr>
        <w:widowControl/>
        <w:tabs>
          <w:tab w:val="right" w:pos="9639"/>
        </w:tabs>
        <w:autoSpaceDE/>
        <w:autoSpaceDN/>
        <w:jc w:val="left"/>
        <w:rPr>
          <w:rFonts w:ascii="BIZ UDゴシック" w:eastAsia="BIZ UDゴシック" w:hAnsi="BIZ UDゴシック" w:cs="ＭＳ Ｐゴシック"/>
          <w:b/>
          <w:kern w:val="0"/>
          <w:sz w:val="24"/>
        </w:rPr>
      </w:pPr>
      <w:r w:rsidRPr="00BE3618">
        <w:rPr>
          <w:rFonts w:ascii="BIZ UDゴシック" w:eastAsia="BIZ UDゴシック" w:hAnsi="BIZ UDゴシック" w:cs="ＭＳ Ｐゴシック" w:hint="eastAsia"/>
          <w:b/>
          <w:color w:val="000000" w:themeColor="text1"/>
          <w:kern w:val="0"/>
          <w:sz w:val="24"/>
        </w:rPr>
        <w:t>■見た目や行動、障</w:t>
      </w:r>
      <w:r w:rsidR="00647C1D" w:rsidRPr="00BE3618">
        <w:rPr>
          <w:rFonts w:ascii="BIZ UDゴシック" w:eastAsia="BIZ UDゴシック" w:hAnsi="BIZ UDゴシック" w:cs="ＭＳ Ｐゴシック" w:hint="eastAsia"/>
          <w:b/>
          <w:color w:val="000000" w:themeColor="text1"/>
          <w:kern w:val="0"/>
          <w:sz w:val="24"/>
        </w:rPr>
        <w:t>がい</w:t>
      </w:r>
      <w:r w:rsidRPr="00BE3618">
        <w:rPr>
          <w:rFonts w:ascii="BIZ UDゴシック" w:eastAsia="BIZ UDゴシック" w:hAnsi="BIZ UDゴシック" w:cs="ＭＳ Ｐゴシック" w:hint="eastAsia"/>
          <w:b/>
          <w:color w:val="000000" w:themeColor="text1"/>
          <w:kern w:val="0"/>
          <w:sz w:val="24"/>
        </w:rPr>
        <w:t>の開示で（</w:t>
      </w:r>
      <w:r>
        <w:rPr>
          <w:rFonts w:ascii="BIZ UDゴシック" w:eastAsia="BIZ UDゴシック" w:hAnsi="BIZ UDゴシック" w:cs="ＭＳ Ｐゴシック" w:hint="eastAsia"/>
          <w:b/>
          <w:kern w:val="0"/>
          <w:sz w:val="24"/>
        </w:rPr>
        <w:t>27</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6F4280" w14:paraId="07BD378B" w14:textId="77777777" w:rsidTr="006729FC">
        <w:tc>
          <w:tcPr>
            <w:tcW w:w="9633" w:type="dxa"/>
          </w:tcPr>
          <w:p w14:paraId="4D49FC27"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0C5C33">
              <w:rPr>
                <w:rFonts w:hAnsi="ＭＳ 明朝" w:cs="ＭＳ Ｐゴシック" w:hint="eastAsia"/>
                <w:kern w:val="0"/>
                <w:szCs w:val="21"/>
              </w:rPr>
              <w:t>周囲の状況に合わせられず、落ちつかない行動をとってしまったときなど、冷たい視線や言葉などに悲しい思いをしたことがあります。あたりまえのことができずにこまっているとき、周りの人からイヤミを言われたりすることがあります。障害手当をもらっているからといいねみたいなことを障害のない家庭の人に言われたりします。</w:t>
            </w:r>
          </w:p>
          <w:p w14:paraId="2A5B32EB"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0C5C33">
              <w:rPr>
                <w:rFonts w:hAnsi="ＭＳ 明朝" w:cs="ＭＳ Ｐゴシック" w:hint="eastAsia"/>
                <w:kern w:val="0"/>
                <w:szCs w:val="21"/>
              </w:rPr>
              <w:t>癇癪を起こして、騷いでしまった時に舌打ちをされてにらまれた。面と向かって「しつけもろくにできないの」と文句を言われた。（発達障がい児受け入れをしている幼稚園の職員からです。）</w:t>
            </w:r>
          </w:p>
        </w:tc>
      </w:tr>
    </w:tbl>
    <w:p w14:paraId="01087EA1" w14:textId="77777777" w:rsidR="006F4280" w:rsidRDefault="006F4280" w:rsidP="006F4280">
      <w:pPr>
        <w:widowControl/>
        <w:topLinePunct w:val="0"/>
        <w:autoSpaceDE/>
        <w:autoSpaceDN/>
        <w:ind w:firstLineChars="100" w:firstLine="220"/>
        <w:jc w:val="left"/>
        <w:rPr>
          <w:rFonts w:ascii="BIZ UD明朝 Medium" w:hAnsi="BIZ UD明朝 Medium"/>
        </w:rPr>
      </w:pPr>
    </w:p>
    <w:p w14:paraId="3DEEA3A1" w14:textId="77777777" w:rsidR="006F4280" w:rsidRPr="00BD1656" w:rsidRDefault="006F4280" w:rsidP="006F4280">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F52FB2">
        <w:rPr>
          <w:rFonts w:ascii="BIZ UDゴシック" w:eastAsia="BIZ UDゴシック" w:hAnsi="BIZ UDゴシック" w:cs="ＭＳ Ｐゴシック" w:hint="eastAsia"/>
          <w:b/>
          <w:kern w:val="0"/>
          <w:sz w:val="24"/>
        </w:rPr>
        <w:t>外出時・移動時に</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13</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6F4280" w14:paraId="19E06BCC" w14:textId="77777777" w:rsidTr="006729FC">
        <w:tc>
          <w:tcPr>
            <w:tcW w:w="9633" w:type="dxa"/>
          </w:tcPr>
          <w:p w14:paraId="070839B9"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0C5C33">
              <w:rPr>
                <w:rFonts w:hAnsi="ＭＳ 明朝" w:cs="ＭＳ Ｐゴシック" w:hint="eastAsia"/>
                <w:kern w:val="0"/>
                <w:szCs w:val="21"/>
              </w:rPr>
              <w:t>通りすがりの人に心ないことを言われた。（「（声を聞いて）犬が鳴いて</w:t>
            </w:r>
            <w:r>
              <w:rPr>
                <w:rFonts w:hAnsi="ＭＳ 明朝" w:cs="ＭＳ Ｐゴシック" w:hint="eastAsia"/>
                <w:kern w:val="0"/>
                <w:szCs w:val="21"/>
              </w:rPr>
              <w:t>い</w:t>
            </w:r>
            <w:r w:rsidRPr="000C5C33">
              <w:rPr>
                <w:rFonts w:hAnsi="ＭＳ 明朝" w:cs="ＭＳ Ｐゴシック" w:hint="eastAsia"/>
                <w:kern w:val="0"/>
                <w:szCs w:val="21"/>
              </w:rPr>
              <w:t>るのかと思ったわ。」「耳がきこえないんだったらよく神様にお祈りしないとね。そうしたら治るよ。」「この子はあなた（母親）を選んで産まれてきたのよ。」「変な声。なんだあいつ。あっちに行って良かった。」）など。</w:t>
            </w:r>
          </w:p>
          <w:p w14:paraId="619B322A"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0C5C33">
              <w:rPr>
                <w:rFonts w:hAnsi="ＭＳ 明朝" w:cs="ＭＳ Ｐゴシック" w:hint="eastAsia"/>
                <w:kern w:val="0"/>
                <w:szCs w:val="21"/>
              </w:rPr>
              <w:t>言動が他の子供と違うのでジロジロ見られたり、嫌な言葉「気持ち悪い」「あれ？」などと言われる事が多いので、外出する時などに子供がかわいそうになる。偏見や差別を感じる。</w:t>
            </w:r>
          </w:p>
        </w:tc>
      </w:tr>
    </w:tbl>
    <w:p w14:paraId="41FC3996" w14:textId="77777777" w:rsidR="00BE3618" w:rsidRDefault="00BE3618">
      <w:pPr>
        <w:widowControl/>
        <w:topLinePunct w:val="0"/>
        <w:autoSpaceDE/>
        <w:autoSpaceDN/>
        <w:jc w:val="left"/>
        <w:rPr>
          <w:rFonts w:ascii="BIZ UD明朝 Medium" w:hAnsi="BIZ UD明朝 Medium"/>
        </w:rPr>
      </w:pPr>
      <w:r>
        <w:rPr>
          <w:rFonts w:ascii="BIZ UD明朝 Medium" w:hAnsi="BIZ UD明朝 Medium"/>
        </w:rPr>
        <w:br w:type="page"/>
      </w:r>
    </w:p>
    <w:p w14:paraId="3D5788A1" w14:textId="77777777" w:rsidR="006F4280" w:rsidRPr="00BD1656" w:rsidRDefault="006F4280" w:rsidP="006F4280">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F52FB2">
        <w:rPr>
          <w:rFonts w:ascii="BIZ UDゴシック" w:eastAsia="BIZ UDゴシック" w:hAnsi="BIZ UDゴシック" w:cs="ＭＳ Ｐゴシック" w:hint="eastAsia"/>
          <w:b/>
          <w:kern w:val="0"/>
          <w:sz w:val="24"/>
        </w:rPr>
        <w:t>交通機関、公共施設</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12</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6F4280" w14:paraId="7917A450" w14:textId="77777777" w:rsidTr="006729FC">
        <w:tc>
          <w:tcPr>
            <w:tcW w:w="9633" w:type="dxa"/>
          </w:tcPr>
          <w:p w14:paraId="62214CBF"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0C5C33">
              <w:rPr>
                <w:rFonts w:hAnsi="ＭＳ 明朝" w:cs="ＭＳ Ｐゴシック" w:hint="eastAsia"/>
                <w:kern w:val="0"/>
                <w:szCs w:val="21"/>
              </w:rPr>
              <w:t>都営三田線の電車で無料のカードをみせると、障害手帳を見せるよういわれる。知的障がいで見た目はふつうだから、障害手帳と</w:t>
            </w:r>
            <w:r>
              <w:rPr>
                <w:rFonts w:hAnsi="ＭＳ 明朝" w:cs="ＭＳ Ｐゴシック" w:hint="eastAsia"/>
                <w:kern w:val="0"/>
                <w:szCs w:val="21"/>
              </w:rPr>
              <w:t>見比べられて</w:t>
            </w:r>
            <w:r w:rsidRPr="000C5C33">
              <w:rPr>
                <w:rFonts w:hAnsi="ＭＳ 明朝" w:cs="ＭＳ Ｐゴシック" w:hint="eastAsia"/>
                <w:kern w:val="0"/>
                <w:szCs w:val="21"/>
              </w:rPr>
              <w:t>すごくいやだ。</w:t>
            </w:r>
          </w:p>
          <w:p w14:paraId="328A276F"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0C5C33">
              <w:rPr>
                <w:rFonts w:hAnsi="ＭＳ 明朝" w:cs="ＭＳ Ｐゴシック" w:hint="eastAsia"/>
                <w:kern w:val="0"/>
                <w:szCs w:val="21"/>
              </w:rPr>
              <w:t>歩行が少し困難だったり装具を装着する必要があるが、周囲からジロジロ見られたり電車の優先席を譲ってくれない時がある。</w:t>
            </w:r>
          </w:p>
        </w:tc>
      </w:tr>
    </w:tbl>
    <w:p w14:paraId="1B078CD9" w14:textId="77777777" w:rsidR="006F4280" w:rsidRDefault="006F4280" w:rsidP="006F4280">
      <w:pPr>
        <w:widowControl/>
        <w:topLinePunct w:val="0"/>
        <w:autoSpaceDE/>
        <w:autoSpaceDN/>
        <w:ind w:firstLineChars="100" w:firstLine="220"/>
        <w:jc w:val="left"/>
        <w:rPr>
          <w:rFonts w:ascii="BIZ UD明朝 Medium" w:hAnsi="BIZ UD明朝 Medium"/>
        </w:rPr>
      </w:pPr>
    </w:p>
    <w:p w14:paraId="0BB31702" w14:textId="77777777" w:rsidR="006F4280" w:rsidRPr="00BD1656" w:rsidRDefault="006F4280" w:rsidP="006F4280">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F52FB2">
        <w:rPr>
          <w:rFonts w:ascii="BIZ UDゴシック" w:eastAsia="BIZ UDゴシック" w:hAnsi="BIZ UDゴシック" w:cs="ＭＳ Ｐゴシック" w:hint="eastAsia"/>
          <w:b/>
          <w:kern w:val="0"/>
          <w:sz w:val="24"/>
        </w:rPr>
        <w:t>店などの民間施設利用時、イベント等の参加時に</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７</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6F4280" w14:paraId="6062A084" w14:textId="77777777" w:rsidTr="006729FC">
        <w:tc>
          <w:tcPr>
            <w:tcW w:w="9633" w:type="dxa"/>
          </w:tcPr>
          <w:p w14:paraId="708667B6" w14:textId="043A121A"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E0526D">
              <w:rPr>
                <w:rFonts w:hAnsi="ＭＳ 明朝" w:cs="ＭＳ Ｐゴシック" w:hint="eastAsia"/>
                <w:kern w:val="0"/>
                <w:szCs w:val="21"/>
              </w:rPr>
              <w:t>外出先での会計時や何か物を選んだりする場面でもたもた時間がかかると嫌</w:t>
            </w:r>
            <w:r w:rsidR="008A7B04" w:rsidRPr="00BE3618">
              <w:rPr>
                <w:rFonts w:hAnsi="ＭＳ 明朝" w:cs="ＭＳ Ｐゴシック" w:hint="eastAsia"/>
                <w:color w:val="000000" w:themeColor="text1"/>
                <w:kern w:val="0"/>
                <w:szCs w:val="21"/>
              </w:rPr>
              <w:t>な</w:t>
            </w:r>
            <w:r w:rsidRPr="00E0526D">
              <w:rPr>
                <w:rFonts w:hAnsi="ＭＳ 明朝" w:cs="ＭＳ Ｐゴシック" w:hint="eastAsia"/>
                <w:kern w:val="0"/>
                <w:szCs w:val="21"/>
              </w:rPr>
              <w:t>目や変な目で見られる。決められない、手順が悪い、物や行動へのこだわりがあるため時間がかかってしまうが、本人の内面的な問題のため、理解されにくい</w:t>
            </w:r>
            <w:r>
              <w:rPr>
                <w:rFonts w:hAnsi="ＭＳ 明朝" w:cs="ＭＳ Ｐゴシック" w:hint="eastAsia"/>
                <w:kern w:val="0"/>
                <w:szCs w:val="21"/>
              </w:rPr>
              <w:t>。</w:t>
            </w:r>
          </w:p>
          <w:p w14:paraId="6F45B5F6"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E0526D">
              <w:rPr>
                <w:rFonts w:hAnsi="ＭＳ 明朝" w:cs="ＭＳ Ｐゴシック" w:hint="eastAsia"/>
                <w:kern w:val="0"/>
                <w:szCs w:val="21"/>
              </w:rPr>
              <w:t>右半身麻痺を患っています。社会システムを含めたあらゆる事物が右利きの健常者向けに最適化されているのが大変不便です。衣服から自動改札、自動販売機、スマホ、歩道の歩き方まで右利き健常者向けになっています。嫌がらせに近い左利き差別を無くして欲しいです。レジやファストフード店の袋詰めセルフ化もこれ以上増えないで欲しいです。</w:t>
            </w:r>
          </w:p>
        </w:tc>
      </w:tr>
    </w:tbl>
    <w:p w14:paraId="42B4D56C" w14:textId="77777777" w:rsidR="006F4280" w:rsidRDefault="006F4280" w:rsidP="006F4280">
      <w:pPr>
        <w:widowControl/>
        <w:topLinePunct w:val="0"/>
        <w:autoSpaceDE/>
        <w:autoSpaceDN/>
        <w:ind w:firstLineChars="100" w:firstLine="220"/>
        <w:jc w:val="left"/>
        <w:rPr>
          <w:rFonts w:ascii="BIZ UD明朝 Medium" w:hAnsi="BIZ UD明朝 Medium"/>
        </w:rPr>
      </w:pPr>
    </w:p>
    <w:p w14:paraId="2E6C7889" w14:textId="77777777" w:rsidR="006F4280" w:rsidRPr="00BD1656" w:rsidRDefault="006F4280" w:rsidP="006F4280">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F52FB2">
        <w:rPr>
          <w:rFonts w:ascii="BIZ UDゴシック" w:eastAsia="BIZ UDゴシック" w:hAnsi="BIZ UDゴシック" w:cs="ＭＳ Ｐゴシック" w:hint="eastAsia"/>
          <w:b/>
          <w:kern w:val="0"/>
          <w:sz w:val="24"/>
        </w:rPr>
        <w:t>健常児だと勘違いされたときに</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４</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6F4280" w14:paraId="3F5B9D1B" w14:textId="77777777" w:rsidTr="006729FC">
        <w:tc>
          <w:tcPr>
            <w:tcW w:w="9633" w:type="dxa"/>
          </w:tcPr>
          <w:p w14:paraId="1258F39E"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6F4280">
              <w:rPr>
                <w:rFonts w:hAnsi="ＭＳ 明朝" w:cs="ＭＳ Ｐゴシック" w:hint="eastAsia"/>
                <w:kern w:val="0"/>
                <w:szCs w:val="21"/>
              </w:rPr>
              <w:t>ぱっと見で障害があることがわからないこともあるようで、「親のしつけが悪い」というような目で見られることが度々あった。</w:t>
            </w:r>
          </w:p>
          <w:p w14:paraId="7986B1B0"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6F4280">
              <w:rPr>
                <w:rFonts w:hAnsi="ＭＳ 明朝" w:cs="ＭＳ Ｐゴシック" w:hint="eastAsia"/>
                <w:kern w:val="0"/>
                <w:szCs w:val="21"/>
              </w:rPr>
              <w:t>健常者と同じことを要求された時に、身体障害の説明をしても言い訳と</w:t>
            </w:r>
            <w:r>
              <w:rPr>
                <w:rFonts w:hAnsi="ＭＳ 明朝" w:cs="ＭＳ Ｐゴシック" w:hint="eastAsia"/>
                <w:kern w:val="0"/>
                <w:szCs w:val="21"/>
              </w:rPr>
              <w:t>受け</w:t>
            </w:r>
            <w:r w:rsidRPr="006F4280">
              <w:rPr>
                <w:rFonts w:hAnsi="ＭＳ 明朝" w:cs="ＭＳ Ｐゴシック" w:hint="eastAsia"/>
                <w:kern w:val="0"/>
                <w:szCs w:val="21"/>
              </w:rPr>
              <w:t>取られたり、できないことに対してハラスメントを受けることがある。</w:t>
            </w:r>
          </w:p>
        </w:tc>
      </w:tr>
    </w:tbl>
    <w:p w14:paraId="38A6EB80" w14:textId="77777777" w:rsidR="006F4280" w:rsidRDefault="006F4280" w:rsidP="006F4280">
      <w:pPr>
        <w:widowControl/>
        <w:topLinePunct w:val="0"/>
        <w:autoSpaceDE/>
        <w:autoSpaceDN/>
        <w:ind w:firstLineChars="100" w:firstLine="220"/>
        <w:jc w:val="left"/>
        <w:rPr>
          <w:rFonts w:ascii="BIZ UD明朝 Medium" w:hAnsi="BIZ UD明朝 Medium"/>
        </w:rPr>
      </w:pPr>
    </w:p>
    <w:p w14:paraId="76A56D68" w14:textId="77777777" w:rsidR="006F4280" w:rsidRPr="00BD1656" w:rsidRDefault="006F4280" w:rsidP="006F4280">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F52FB2">
        <w:rPr>
          <w:rFonts w:ascii="BIZ UDゴシック" w:eastAsia="BIZ UDゴシック" w:hAnsi="BIZ UDゴシック" w:cs="ＭＳ Ｐゴシック" w:hint="eastAsia"/>
          <w:b/>
          <w:kern w:val="0"/>
          <w:sz w:val="24"/>
        </w:rPr>
        <w:t>職場・仕事探しで</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４</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6F4280" w14:paraId="2C017898" w14:textId="77777777" w:rsidTr="006729FC">
        <w:tc>
          <w:tcPr>
            <w:tcW w:w="9633" w:type="dxa"/>
          </w:tcPr>
          <w:p w14:paraId="43631BCD"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6F4280">
              <w:rPr>
                <w:rFonts w:hAnsi="ＭＳ 明朝" w:cs="ＭＳ Ｐゴシック" w:hint="eastAsia"/>
                <w:kern w:val="0"/>
                <w:szCs w:val="21"/>
              </w:rPr>
              <w:t>障害者雇用なのに、仕事に合理的配慮が受けられない。上司がその必要性を知らず、嫌な顔をして、頑なに断られた。障害者差別は、ほとんど日常的である。正式なヒヤリングもなしに、ないはずの、人間関係不全を言うし、理解がない状況です。</w:t>
            </w:r>
          </w:p>
          <w:p w14:paraId="4C2E6C67"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6F4280">
              <w:rPr>
                <w:rFonts w:hAnsi="ＭＳ 明朝" w:cs="ＭＳ Ｐゴシック" w:hint="eastAsia"/>
                <w:kern w:val="0"/>
                <w:szCs w:val="21"/>
              </w:rPr>
              <w:t>てんかんの発作が起きる可能性があると履歴書に書き、面接を受けたが、いざ発作が起きたときに「聞いていない」と言われ、契約更新してもらえなかった。</w:t>
            </w:r>
          </w:p>
        </w:tc>
      </w:tr>
    </w:tbl>
    <w:p w14:paraId="4F7C3C81" w14:textId="77777777" w:rsidR="006F4280" w:rsidRDefault="006F4280" w:rsidP="006F4280">
      <w:pPr>
        <w:widowControl/>
        <w:topLinePunct w:val="0"/>
        <w:autoSpaceDE/>
        <w:autoSpaceDN/>
        <w:ind w:firstLineChars="100" w:firstLine="220"/>
        <w:jc w:val="left"/>
        <w:rPr>
          <w:rFonts w:ascii="BIZ UD明朝 Medium" w:hAnsi="BIZ UD明朝 Medium"/>
        </w:rPr>
      </w:pPr>
    </w:p>
    <w:p w14:paraId="6C2A002B" w14:textId="77777777" w:rsidR="006F4280" w:rsidRPr="00BD1656" w:rsidRDefault="006F4280" w:rsidP="006F4280">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F52FB2">
        <w:rPr>
          <w:rFonts w:ascii="BIZ UDゴシック" w:eastAsia="BIZ UDゴシック" w:hAnsi="BIZ UDゴシック" w:cs="ＭＳ Ｐゴシック" w:hint="eastAsia"/>
          <w:b/>
          <w:kern w:val="0"/>
          <w:sz w:val="24"/>
        </w:rPr>
        <w:t>医療機関で</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３</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6F4280" w14:paraId="41FD7FCA" w14:textId="77777777" w:rsidTr="006729FC">
        <w:tc>
          <w:tcPr>
            <w:tcW w:w="9633" w:type="dxa"/>
          </w:tcPr>
          <w:p w14:paraId="225573A0"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6F4280">
              <w:rPr>
                <w:rFonts w:hAnsi="ＭＳ 明朝" w:cs="ＭＳ Ｐゴシック" w:hint="eastAsia"/>
                <w:kern w:val="0"/>
                <w:szCs w:val="21"/>
              </w:rPr>
              <w:t>病院等で病気のことを知らない人は根掘り葉掘り聞かれる。</w:t>
            </w:r>
          </w:p>
          <w:p w14:paraId="43417A4C"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6F4280">
              <w:rPr>
                <w:rFonts w:hAnsi="ＭＳ 明朝" w:cs="ＭＳ Ｐゴシック" w:hint="eastAsia"/>
                <w:kern w:val="0"/>
                <w:szCs w:val="21"/>
              </w:rPr>
              <w:t>医師や教師から差別や理解のない言葉「大丈夫」と安易に言われる。</w:t>
            </w:r>
          </w:p>
        </w:tc>
      </w:tr>
    </w:tbl>
    <w:p w14:paraId="351C3B7B" w14:textId="77777777" w:rsidR="006F4280" w:rsidRDefault="006F4280" w:rsidP="006F4280">
      <w:pPr>
        <w:pStyle w:val="a5"/>
        <w:ind w:firstLine="220"/>
        <w:rPr>
          <w:rFonts w:hAnsi="BIZ UD明朝 Medium"/>
        </w:rPr>
      </w:pPr>
    </w:p>
    <w:p w14:paraId="1722A205" w14:textId="77777777" w:rsidR="006F4280" w:rsidRPr="00BD1656" w:rsidRDefault="006F4280" w:rsidP="006F4280">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■その他</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16</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6F4280" w14:paraId="421F9706" w14:textId="77777777" w:rsidTr="006729FC">
        <w:tc>
          <w:tcPr>
            <w:tcW w:w="9633" w:type="dxa"/>
          </w:tcPr>
          <w:p w14:paraId="26AE6678" w14:textId="77777777" w:rsidR="006F4280"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6F4280">
              <w:rPr>
                <w:rFonts w:hAnsi="ＭＳ 明朝" w:cs="ＭＳ Ｐゴシック" w:hint="eastAsia"/>
                <w:kern w:val="0"/>
                <w:szCs w:val="21"/>
              </w:rPr>
              <w:t>「納税者にならない障害のある子に手当てや支援をする必要はない」「いらない在存を増やした責任をとるべき」とネットで書かれました。</w:t>
            </w:r>
          </w:p>
          <w:p w14:paraId="0B9DDC78" w14:textId="77777777" w:rsidR="006F4280" w:rsidRPr="00F44436" w:rsidRDefault="006F4280"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6F4280">
              <w:rPr>
                <w:rFonts w:hAnsi="ＭＳ 明朝" w:cs="ＭＳ Ｐゴシック" w:hint="eastAsia"/>
                <w:kern w:val="0"/>
                <w:szCs w:val="21"/>
              </w:rPr>
              <w:t>ヘルプマークをみて、「これは何」と質問され、説明すると、「知らなかった。話しかけてごめんなさい」と会話をしてはいけない存在のような返事と対応が返ってきた。</w:t>
            </w:r>
          </w:p>
        </w:tc>
      </w:tr>
    </w:tbl>
    <w:p w14:paraId="31A6D743" w14:textId="372A8695" w:rsidR="006E3907" w:rsidRPr="00D52BF4" w:rsidRDefault="006E3907" w:rsidP="006E3907">
      <w:pPr>
        <w:pStyle w:val="ad"/>
        <w:ind w:leftChars="0" w:left="480" w:hanging="480"/>
        <w:outlineLvl w:val="2"/>
      </w:pPr>
      <w:bookmarkStart w:id="139" w:name="_Toc131018109"/>
      <w:r w:rsidRPr="00D52BF4">
        <w:rPr>
          <w:noProof/>
          <w:sz w:val="24"/>
        </w:rPr>
        <w:t>（３）</w:t>
      </w:r>
      <w:r w:rsidR="00754B7F" w:rsidRPr="00D52BF4">
        <w:rPr>
          <w:rFonts w:hint="eastAsia"/>
          <w:noProof/>
          <w:sz w:val="24"/>
        </w:rPr>
        <w:t>障がい</w:t>
      </w:r>
      <w:r w:rsidR="004D05C6" w:rsidRPr="00D52BF4">
        <w:rPr>
          <w:rFonts w:hint="eastAsia"/>
          <w:noProof/>
          <w:sz w:val="24"/>
        </w:rPr>
        <w:t>のある人</w:t>
      </w:r>
      <w:r w:rsidR="00754B7F" w:rsidRPr="00D52BF4">
        <w:rPr>
          <w:rFonts w:hint="eastAsia"/>
          <w:noProof/>
          <w:sz w:val="24"/>
        </w:rPr>
        <w:t>への</w:t>
      </w:r>
      <w:r w:rsidR="00754B7F" w:rsidRPr="00D52BF4">
        <w:rPr>
          <w:noProof/>
          <w:sz w:val="24"/>
        </w:rPr>
        <w:t>区民の</w:t>
      </w:r>
      <w:r w:rsidR="00754B7F" w:rsidRPr="00D52BF4">
        <w:rPr>
          <w:rFonts w:hint="eastAsia"/>
          <w:noProof/>
          <w:sz w:val="24"/>
        </w:rPr>
        <w:t>対応や理解度</w:t>
      </w:r>
      <w:bookmarkEnd w:id="139"/>
    </w:p>
    <w:p w14:paraId="689D0253"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49　</w:t>
      </w:r>
      <w:r w:rsidRPr="00D52BF4">
        <w:rPr>
          <w:rFonts w:ascii="BIZ UDゴシック" w:eastAsia="BIZ UDゴシック" w:hAnsi="BIZ UDゴシック"/>
        </w:rPr>
        <w:t>あなたは、区民の、障がいのある人への対応や理解が足りていると思いますか。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6A6F13F3" w14:textId="77777777" w:rsidR="00EB1F0A" w:rsidRPr="00D52BF4" w:rsidRDefault="00EB1F0A" w:rsidP="00405CAC">
      <w:pPr>
        <w:pStyle w:val="a5"/>
        <w:ind w:firstLineChars="0" w:firstLine="1"/>
        <w:rPr>
          <w:rFonts w:asciiTheme="minorEastAsia" w:hAnsiTheme="minorEastAsia"/>
        </w:rPr>
      </w:pPr>
    </w:p>
    <w:p w14:paraId="16D65628" w14:textId="7F9D2B91" w:rsidR="00960E6F" w:rsidRPr="00D52BF4" w:rsidRDefault="00960E6F" w:rsidP="008C3574">
      <w:pPr>
        <w:pStyle w:val="a5"/>
        <w:ind w:firstLine="220"/>
        <w:rPr>
          <w:rFonts w:asciiTheme="minorEastAsia" w:hAnsiTheme="minorEastAsia"/>
        </w:rPr>
      </w:pPr>
      <w:r w:rsidRPr="00D52BF4">
        <w:rPr>
          <w:rFonts w:asciiTheme="minorEastAsia" w:hAnsiTheme="minorEastAsia" w:hint="eastAsia"/>
        </w:rPr>
        <w:t>障がい</w:t>
      </w:r>
      <w:r w:rsidR="004D05C6" w:rsidRPr="00D52BF4">
        <w:rPr>
          <w:rFonts w:asciiTheme="minorEastAsia" w:hAnsiTheme="minorEastAsia" w:hint="eastAsia"/>
        </w:rPr>
        <w:t>のある人</w:t>
      </w:r>
      <w:r w:rsidRPr="00D52BF4">
        <w:rPr>
          <w:rFonts w:asciiTheme="minorEastAsia" w:hAnsiTheme="minorEastAsia" w:hint="eastAsia"/>
        </w:rPr>
        <w:t>への区民の対応や理解度</w:t>
      </w:r>
      <w:r w:rsidR="008C3574" w:rsidRPr="00D52BF4">
        <w:rPr>
          <w:rFonts w:asciiTheme="minorEastAsia" w:hAnsiTheme="minorEastAsia" w:hint="eastAsia"/>
        </w:rPr>
        <w:t>は、全体で</w:t>
      </w:r>
      <w:r w:rsidRPr="00D52BF4">
        <w:rPr>
          <w:rFonts w:asciiTheme="minorEastAsia" w:hAnsiTheme="minorEastAsia" w:hint="eastAsia"/>
        </w:rPr>
        <w:t>「足りていると思う」と答えた人</w:t>
      </w:r>
      <w:r w:rsidR="008C3574" w:rsidRPr="00D52BF4">
        <w:rPr>
          <w:rFonts w:asciiTheme="minorEastAsia" w:hAnsiTheme="minorEastAsia" w:hint="eastAsia"/>
        </w:rPr>
        <w:t>が</w:t>
      </w:r>
      <w:r w:rsidRPr="00D52BF4">
        <w:rPr>
          <w:rFonts w:asciiTheme="minorEastAsia" w:hAnsiTheme="minorEastAsia" w:hint="eastAsia"/>
        </w:rPr>
        <w:t>5.0％となっています。一方、「少し足りていないと思う」</w:t>
      </w:r>
      <w:r w:rsidR="008C3574" w:rsidRPr="00D52BF4">
        <w:rPr>
          <w:rFonts w:asciiTheme="minorEastAsia" w:hAnsiTheme="minorEastAsia" w:hint="eastAsia"/>
        </w:rPr>
        <w:t>（</w:t>
      </w:r>
      <w:r w:rsidRPr="00D52BF4">
        <w:rPr>
          <w:rFonts w:asciiTheme="minorEastAsia" w:hAnsiTheme="minorEastAsia" w:hint="eastAsia"/>
        </w:rPr>
        <w:t>26.2％</w:t>
      </w:r>
      <w:r w:rsidR="008C3574" w:rsidRPr="00D52BF4">
        <w:rPr>
          <w:rFonts w:asciiTheme="minorEastAsia" w:hAnsiTheme="minorEastAsia" w:hint="eastAsia"/>
        </w:rPr>
        <w:t>）</w:t>
      </w:r>
      <w:r w:rsidRPr="00D52BF4">
        <w:rPr>
          <w:rFonts w:asciiTheme="minorEastAsia" w:hAnsiTheme="minorEastAsia" w:hint="eastAsia"/>
        </w:rPr>
        <w:t>、「全然足りていないと思う」</w:t>
      </w:r>
      <w:r w:rsidR="008C3574" w:rsidRPr="00D52BF4">
        <w:rPr>
          <w:rFonts w:asciiTheme="minorEastAsia" w:hAnsiTheme="minorEastAsia" w:hint="eastAsia"/>
        </w:rPr>
        <w:t>（</w:t>
      </w:r>
      <w:r w:rsidRPr="00D52BF4">
        <w:rPr>
          <w:rFonts w:asciiTheme="minorEastAsia" w:hAnsiTheme="minorEastAsia" w:hint="eastAsia"/>
        </w:rPr>
        <w:t>31.2％</w:t>
      </w:r>
      <w:r w:rsidR="008C3574" w:rsidRPr="00D52BF4">
        <w:rPr>
          <w:rFonts w:asciiTheme="minorEastAsia" w:hAnsiTheme="minorEastAsia" w:hint="eastAsia"/>
        </w:rPr>
        <w:t>）</w:t>
      </w:r>
      <w:r w:rsidRPr="00D52BF4">
        <w:rPr>
          <w:rFonts w:asciiTheme="minorEastAsia" w:hAnsiTheme="minorEastAsia" w:hint="eastAsia"/>
        </w:rPr>
        <w:t>を合わせた</w:t>
      </w:r>
      <w:r w:rsidR="008C3574" w:rsidRPr="00D52BF4">
        <w:rPr>
          <w:rFonts w:asciiTheme="minorEastAsia" w:hAnsiTheme="minorEastAsia" w:hint="eastAsia"/>
        </w:rPr>
        <w:t>「</w:t>
      </w:r>
      <w:r w:rsidRPr="00D52BF4">
        <w:rPr>
          <w:rFonts w:asciiTheme="minorEastAsia" w:hAnsiTheme="minorEastAsia" w:hint="eastAsia"/>
        </w:rPr>
        <w:t>足りていない</w:t>
      </w:r>
      <w:r w:rsidR="008C3574" w:rsidRPr="00D52BF4">
        <w:rPr>
          <w:rFonts w:asciiTheme="minorEastAsia" w:hAnsiTheme="minorEastAsia" w:hint="eastAsia"/>
        </w:rPr>
        <w:t>」</w:t>
      </w:r>
      <w:r w:rsidRPr="00D52BF4">
        <w:rPr>
          <w:rFonts w:asciiTheme="minorEastAsia" w:hAnsiTheme="minorEastAsia" w:hint="eastAsia"/>
        </w:rPr>
        <w:t>は57.4％となっています。「わからない」と答えた人は33.1％となっています。</w:t>
      </w:r>
    </w:p>
    <w:p w14:paraId="425D3D66" w14:textId="41641258" w:rsidR="00966C2D" w:rsidRPr="00D52BF4" w:rsidRDefault="00BF137C" w:rsidP="00960E6F">
      <w:pPr>
        <w:pStyle w:val="a5"/>
        <w:ind w:firstLine="220"/>
        <w:rPr>
          <w:rFonts w:asciiTheme="minorEastAsia" w:hAnsiTheme="minorEastAsia"/>
        </w:rPr>
      </w:pPr>
      <w:r w:rsidRPr="003D6BE4">
        <w:rPr>
          <w:rFonts w:asciiTheme="minorEastAsia" w:hAnsiTheme="minorEastAsia" w:hint="eastAsia"/>
          <w:color w:val="000000" w:themeColor="text1"/>
        </w:rPr>
        <w:t>いずれの</w:t>
      </w:r>
      <w:r w:rsidR="00E008D3" w:rsidRPr="003D6BE4">
        <w:rPr>
          <w:rFonts w:asciiTheme="minorEastAsia" w:hAnsiTheme="minorEastAsia" w:hint="eastAsia"/>
          <w:noProof/>
          <w:color w:val="000000" w:themeColor="text1"/>
        </w:rPr>
        <mc:AlternateContent>
          <mc:Choice Requires="wps">
            <w:drawing>
              <wp:anchor distT="0" distB="0" distL="114300" distR="114300" simplePos="0" relativeHeight="251616256" behindDoc="0" locked="0" layoutInCell="1" allowOverlap="1" wp14:anchorId="7DBFA883" wp14:editId="52E3B1AF">
                <wp:simplePos x="0" y="0"/>
                <wp:positionH relativeFrom="column">
                  <wp:posOffset>2994660</wp:posOffset>
                </wp:positionH>
                <wp:positionV relativeFrom="paragraph">
                  <wp:posOffset>418464</wp:posOffset>
                </wp:positionV>
                <wp:extent cx="80325" cy="1646237"/>
                <wp:effectExtent l="0" t="1905" r="13335" b="13335"/>
                <wp:wrapNone/>
                <wp:docPr id="945" name="左大かっこ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0325" cy="1646237"/>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1971C2" w14:textId="77777777" w:rsidR="00E5536F" w:rsidRDefault="00E5536F" w:rsidP="00680F89">
                            <w:pPr>
                              <w:jc w:val="center"/>
                            </w:pPr>
                            <w:r>
                              <w:rPr>
                                <w:rFonts w:hint="eastAsia"/>
                              </w:rPr>
                              <w:t>ｃ</w:t>
                            </w:r>
                          </w:p>
                        </w:txbxContent>
                      </wps:txbx>
                      <wps:bodyPr rot="0" vert="horz" wrap="square" lIns="74295" tIns="8890" rIns="74295" bIns="8890" anchor="t" anchorCtr="0" upright="1">
                        <a:noAutofit/>
                      </wps:bodyPr>
                    </wps:wsp>
                  </a:graphicData>
                </a:graphic>
              </wp:anchor>
            </w:drawing>
          </mc:Choice>
          <mc:Fallback>
            <w:pict>
              <v:shape w14:anchorId="7DBFA883" id="左大かっこ 945" o:spid="_x0000_s1081" type="#_x0000_t85" style="position:absolute;left:0;text-align:left;margin-left:235.8pt;margin-top:32.95pt;width:6.3pt;height:129.6pt;rotation:90;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wEpwIAAC4FAAAOAAAAZHJzL2Uyb0RvYy54bWysVN1u0zAUvkfiHSzfd0narGujpdNoWoTE&#10;z6TBA7i205g5drDdpgNxsWsueQQQPAIPNO09OHay0sENQuTCsXNOPn/fOZ99erarJdpyY4VWOU6O&#10;Yoy4opoJtc7xm9fLwQQj64hiRGrFc3zNLT6bPX502jYZH+pKS8YNAhBls7bJceVck0WRpRWviT3S&#10;DVcQLLWpiYOlWUfMkBbQaxkN43gctdqwxmjKrYWvRRfEs4Bflpy6V2VpuUMyx8DNhdGEceXHaHZK&#10;srUhTSVoT4P8A4uaCAWb7qEK4gjaGPEHVC2o0VaX7ojqOtJlKSgPGkBNEv+m5rIiDQ9aoDi22ZfJ&#10;/j9Y+nJ7YZBgOZ6mxxgpUkOT7n58u/v6/fbm0+3Nl9ubz8iHoFBtYzPIv2wujJdqm+eaXlkIRA8i&#10;fmEhB63aF5oBHNk4HYqzK02NjIYmHKexf8JXKALahY5c7zvCdw5R+DiJR0OgRSGSjNPxcHTiiUQk&#10;81CeRGOse8p1jfwkx5KX7okh9Iq7gE22z60LfWG9NsLeYlTWErq8JRJNR8lo1GP2yYB+j+r/VHop&#10;pAw+kQq1nmJQr6VgPhIWZr2aS4MAEeKdtI6nPUwzeqNYQKo4YYt+7oiQ3Rx2lsrjgfyety9E8NGH&#10;aTxdTBaTdJAOx4tBGhfF4Hw5TwfjZXJyXIyK+bxIPnpqSZpVgjGuPLt7Tyfp33mmP12dG/eufqDC&#10;Hopdhqcv4EFa9JBG6BlouX8HdcE23imdtdxutQtO3Jttpdk1+Cg4Bg4vXDPQ4kqb9xi1cGRzbN9t&#10;iOEYyWcKzsRJOpyCWVxYTCZT+MUcBlYHAaIoAOXYYdRN5667FTaNEesK9klCm5U+B/eWwvl2emd3&#10;nPoFHMqgqL9A/Kk/XIesX9fc7CcAAAD//wMAUEsDBBQABgAIAAAAIQBMZ19s3wAAAAsBAAAPAAAA&#10;ZHJzL2Rvd25yZXYueG1sTI9BTsMwEEX3SNzBGiQ2iNpJoXVDnKpCYgFlQ+EATmziCHscxW4bbs+w&#10;guXoP/3/pt7OwbOTndIQUUGxEMAsdtEM2Cv4eH+6lcBS1mi0j2gVfNsE2+byotaViWd8s6dD7hmV&#10;YKq0ApfzWHGeOmeDTos4WqTsM05BZzqnnptJn6k8eF4KseJBD0gLTo/20dnu63AMCp7bF17wrny9&#10;8W6/EWKWO7GWSl1fzbsHYNnO+Q+GX31Sh4ac2nhEk5hXsLyTS0IpkJsSGBErsb4H1iooRSGBNzX/&#10;/0PzAwAA//8DAFBLAQItABQABgAIAAAAIQC2gziS/gAAAOEBAAATAAAAAAAAAAAAAAAAAAAAAABb&#10;Q29udGVudF9UeXBlc10ueG1sUEsBAi0AFAAGAAgAAAAhADj9If/WAAAAlAEAAAsAAAAAAAAAAAAA&#10;AAAALwEAAF9yZWxzLy5yZWxzUEsBAi0AFAAGAAgAAAAhAA67jASnAgAALgUAAA4AAAAAAAAAAAAA&#10;AAAALgIAAGRycy9lMm9Eb2MueG1sUEsBAi0AFAAGAAgAAAAhAExnX2zfAAAACwEAAA8AAAAAAAAA&#10;AAAAAAAAAQUAAGRycy9kb3ducmV2LnhtbFBLBQYAAAAABAAEAPMAAAANBgAAAAA=&#10;" adj="982" strokeweight="0">
                <v:textbox inset="5.85pt,.7pt,5.85pt,.7pt">
                  <w:txbxContent>
                    <w:p w14:paraId="001971C2" w14:textId="77777777" w:rsidR="00E5536F" w:rsidRDefault="00E5536F" w:rsidP="00680F89">
                      <w:pPr>
                        <w:jc w:val="center"/>
                      </w:pPr>
                      <w:r>
                        <w:rPr>
                          <w:rFonts w:hint="eastAsia"/>
                        </w:rPr>
                        <w:t>ｃ</w:t>
                      </w:r>
                    </w:p>
                  </w:txbxContent>
                </v:textbox>
              </v:shape>
            </w:pict>
          </mc:Fallback>
        </mc:AlternateContent>
      </w:r>
      <w:r w:rsidR="00B67F2F" w:rsidRPr="003D6BE4">
        <w:rPr>
          <w:rFonts w:asciiTheme="minorEastAsia" w:hAnsiTheme="minorEastAsia" w:hint="eastAsia"/>
          <w:color w:val="000000" w:themeColor="text1"/>
        </w:rPr>
        <w:t>障がい</w:t>
      </w:r>
      <w:r w:rsidR="00553C33" w:rsidRPr="003D6BE4">
        <w:rPr>
          <w:rFonts w:asciiTheme="minorEastAsia" w:hAnsiTheme="minorEastAsia" w:hint="eastAsia"/>
          <w:color w:val="000000" w:themeColor="text1"/>
        </w:rPr>
        <w:t>種</w:t>
      </w:r>
      <w:r w:rsidR="00960E6F" w:rsidRPr="003D6BE4">
        <w:rPr>
          <w:rFonts w:asciiTheme="minorEastAsia" w:hAnsiTheme="minorEastAsia" w:hint="eastAsia"/>
          <w:color w:val="000000" w:themeColor="text1"/>
        </w:rPr>
        <w:t>別</w:t>
      </w:r>
      <w:r w:rsidRPr="003D6BE4">
        <w:rPr>
          <w:rFonts w:asciiTheme="minorEastAsia" w:hAnsiTheme="minorEastAsia" w:hint="eastAsia"/>
          <w:color w:val="000000" w:themeColor="text1"/>
        </w:rPr>
        <w:t>でも</w:t>
      </w:r>
      <w:r w:rsidR="00960E6F" w:rsidRPr="003D6BE4">
        <w:rPr>
          <w:rFonts w:asciiTheme="minorEastAsia" w:hAnsiTheme="minorEastAsia" w:hint="eastAsia"/>
          <w:color w:val="000000" w:themeColor="text1"/>
        </w:rPr>
        <w:t>、</w:t>
      </w:r>
      <w:r w:rsidR="00F12577" w:rsidRPr="003D6BE4">
        <w:rPr>
          <w:rFonts w:asciiTheme="minorEastAsia" w:hAnsiTheme="minorEastAsia" w:hint="eastAsia"/>
          <w:color w:val="000000" w:themeColor="text1"/>
        </w:rPr>
        <w:t>区民の対応や理解度が「足りていない」と答えた人</w:t>
      </w:r>
      <w:r w:rsidR="00960E6F" w:rsidRPr="003D6BE4">
        <w:rPr>
          <w:rFonts w:asciiTheme="minorEastAsia" w:hAnsiTheme="minorEastAsia" w:hint="eastAsia"/>
          <w:color w:val="000000" w:themeColor="text1"/>
        </w:rPr>
        <w:t>が</w:t>
      </w:r>
      <w:r w:rsidRPr="003D6BE4">
        <w:rPr>
          <w:rFonts w:asciiTheme="minorEastAsia" w:hAnsiTheme="minorEastAsia" w:hint="eastAsia"/>
          <w:color w:val="000000" w:themeColor="text1"/>
        </w:rPr>
        <w:t>５</w:t>
      </w:r>
      <w:r w:rsidR="00960E6F" w:rsidRPr="003D6BE4">
        <w:rPr>
          <w:rFonts w:asciiTheme="minorEastAsia" w:hAnsiTheme="minorEastAsia" w:hint="eastAsia"/>
          <w:color w:val="000000" w:themeColor="text1"/>
        </w:rPr>
        <w:t>割</w:t>
      </w:r>
      <w:r w:rsidRPr="003D6BE4">
        <w:rPr>
          <w:rFonts w:asciiTheme="minorEastAsia" w:hAnsiTheme="minorEastAsia" w:hint="eastAsia"/>
          <w:color w:val="000000" w:themeColor="text1"/>
        </w:rPr>
        <w:t>以上</w:t>
      </w:r>
      <w:r w:rsidR="00960E6F" w:rsidRPr="003D6BE4">
        <w:rPr>
          <w:rFonts w:asciiTheme="minorEastAsia" w:hAnsiTheme="minorEastAsia" w:hint="eastAsia"/>
          <w:color w:val="000000" w:themeColor="text1"/>
        </w:rPr>
        <w:t>と高くなっています</w:t>
      </w:r>
      <w:r w:rsidR="00960E6F" w:rsidRPr="00D52BF4">
        <w:rPr>
          <w:rFonts w:asciiTheme="minorEastAsia" w:hAnsiTheme="minorEastAsia" w:hint="eastAsia"/>
        </w:rPr>
        <w:t>。</w:t>
      </w:r>
    </w:p>
    <w:p w14:paraId="0E095005" w14:textId="4C59C082" w:rsidR="00966C2D" w:rsidRPr="00D52BF4" w:rsidRDefault="00F12577"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30624" behindDoc="0" locked="0" layoutInCell="1" allowOverlap="1" wp14:anchorId="2A3B07BB" wp14:editId="7F3EAF51">
                <wp:simplePos x="0" y="0"/>
                <wp:positionH relativeFrom="column">
                  <wp:posOffset>-921971</wp:posOffset>
                </wp:positionH>
                <wp:positionV relativeFrom="paragraph">
                  <wp:posOffset>275392</wp:posOffset>
                </wp:positionV>
                <wp:extent cx="7018655" cy="4600937"/>
                <wp:effectExtent l="0" t="0" r="0" b="0"/>
                <wp:wrapNone/>
                <wp:docPr id="257" name="グループ化 257"/>
                <wp:cNvGraphicFramePr/>
                <a:graphic xmlns:a="http://schemas.openxmlformats.org/drawingml/2006/main">
                  <a:graphicData uri="http://schemas.microsoft.com/office/word/2010/wordprocessingGroup">
                    <wpg:wgp>
                      <wpg:cNvGrpSpPr/>
                      <wpg:grpSpPr>
                        <a:xfrm>
                          <a:off x="0" y="0"/>
                          <a:ext cx="7018655" cy="4600937"/>
                          <a:chOff x="-5938" y="0"/>
                          <a:chExt cx="7018655" cy="4600937"/>
                        </a:xfrm>
                      </wpg:grpSpPr>
                      <pic:pic xmlns:pic="http://schemas.openxmlformats.org/drawingml/2006/picture">
                        <pic:nvPicPr>
                          <pic:cNvPr id="117" name="図 117"/>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5938" y="201657"/>
                            <a:ext cx="7018655" cy="4399280"/>
                          </a:xfrm>
                          <a:prstGeom prst="rect">
                            <a:avLst/>
                          </a:prstGeom>
                          <a:noFill/>
                          <a:ln>
                            <a:noFill/>
                          </a:ln>
                        </pic:spPr>
                      </pic:pic>
                      <wpg:grpSp>
                        <wpg:cNvPr id="1267" name="グループ化 1267"/>
                        <wpg:cNvGrpSpPr/>
                        <wpg:grpSpPr>
                          <a:xfrm>
                            <a:off x="2648310" y="0"/>
                            <a:ext cx="3434080" cy="133350"/>
                            <a:chOff x="0" y="0"/>
                            <a:chExt cx="3434489" cy="133350"/>
                          </a:xfrm>
                        </wpg:grpSpPr>
                        <wps:wsp>
                          <wps:cNvPr id="1268"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69"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70"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71"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72"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14:sizeRelV relativeFrom="margin">
                  <wp14:pctHeight>0</wp14:pctHeight>
                </wp14:sizeRelV>
              </wp:anchor>
            </w:drawing>
          </mc:Choice>
          <mc:Fallback>
            <w:pict>
              <v:group w14:anchorId="38F7F1E6" id="グループ化 257" o:spid="_x0000_s1026" style="position:absolute;left:0;text-align:left;margin-left:-72.6pt;margin-top:21.7pt;width:552.65pt;height:362.3pt;z-index:251930624;mso-height-relative:margin" coordorigin="-59" coordsize="70186,460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b0Lr4BAAA8hUAAA4AAABkcnMvZTJvRG9jLnhtbOxYTW8jNRi+I/Ef&#10;rJE4ppmvJJOo6aokbbXSAhULP8CZcWasnbGN7TQtiAPbG6yExAEk+AEcOIC0Bzgg/kyo4Gfw2vOR&#10;TFJpuyuRPbSRkvjb78fzPPbM4aPLIkcXRCrK2djxDlwHERbzhLJ07Hz6yWkncpDSmCU454yMnSui&#10;nEdH775zuBQj4vOM5wmRCBZharQUYyfTWoy6XRVnpMDqgAvCoHPOZYE1VGXaTSRewupF3vVdt99d&#10;cpkIyWOiFLROy07nyK4/n5NYfzSfK6JRPnbANm1/pf2dmd/u0SEepRKLjMaVGfgNrCgwZbBps9QU&#10;a4wWku4sVdBYcsXn+iDmRZfP5zQm1gfwxnO3vDmTfCGsL+lomYomTBDarTi98bLxhxfnEtFk7Pi9&#10;gYMYLiBJq+e/ra5/WV3/ubr+4ebF98h0QaCWIh3B+DMpnopzWTWkZc34fjmXhfkHr9ClDfFVE2Jy&#10;qVEMjQPXi/q9noNi6Av7rjsM7Np4FGeQKTOv0xsGgJr13Dg7ecXsbr1519jYmCRoPIJvFTco7cTt&#10;1fiCWXohiVMtUtxpjQLLZwvRgRQLrOmM5lRfWbhCMo1R7OKcxueyrKxT4HlNCm5+eolMFaJsJpgx&#10;5QxsPHrC42cKMT7JMEvJsRKAc2CfGd1tD7fV1naznIpTmucmU6ZcOQac2MLULbEp8Trl8aIgTJcE&#10;lCQHHzlTGRXKQXJEihkBPMnHiQdpBvJrgJSQlGnLEEDCE6XN7gYTliNf+NExIMF/vzPpuZNO6A5O&#10;OsfDcNAZuCeD0A0jb+JNvjSzvXC0UATcx/lU0Mp0aN0x/lZCVNJRUs1SFl1gKwwmcNag+t+aCE0m&#10;QsZWJeOPIcgwDspaEh1npjiHQFbtMLjpsFFfB9qkRAFl0Gz5AU8gGnihuQ3GFmXW0Ac16JesK+O0&#10;y51gOPQjK2AN+gEbUukzwgtkCpADMNnugy/AodLJeogxn3GDBOtUzloNsKZpsY4Y06sieFLqgOVY&#10;IwmVhHh+vwHwtobYPtjpNUXE74dR4IFyr+WglpIgDEIXImClxAuCoFfJeaMkrWlrFTETw2i4PbEJ&#10;Y1tElgJOJlXTBGp3w5o5l27T9KcZFgRyYpbdYL7fB8kr1dfgCWidExQ4KCEqBmr23PdKBbaTjPxa&#10;IIotIZCSLzOCE7CxFINql3KCqdwJhq241eGuIrwV7SZor409UEZt0FdBVcQa8mc5lU7y0j2ZzqBY&#10;cdQ1H6twQLt6yKwuqM2xp/ZTja2GgKH1jmaTnKGlOZxsGHlOk1oSWwvZPetN1eawgmq4t+S0GDtR&#10;YxkemeCfsMQySmOal+WaTHUCyuzPeHIFxJEciAoRh0sUFDIuP3fQEi4kY0d9tsDm5MkfM0joIPSH&#10;cG5qW4miIUyRmx2zjQ7MYlho7GgHlcWJhhrMWIAOpxns41nPGT8GJZpTKw3GutImILupAOpLS/cB&#10;f6DjNvzDBv433778+49vVl+9WD3/+ubXv/79+bt/fv9xj4SI/KHXfxusyPWUTSlOH4hxX4kxANht&#10;EwNkoDoX/L2eC3AlcXvGoN3D+P8/HfyH0+Heng4DeJLYJkG/IUFvn3cjPxwMBz6cVm+DA72Hc+De&#10;ngP+LgWiPV6BgsD1vGAvuG9dtFv38dbFvjXs4T5vnmTucJ9fP9zaW759sQil1pvLzbodtX5Ve/Q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PXQ027jAAAACwEAAA8AAABkcnMvZG93&#10;bnJldi54bWxMj8FuwjAQRO+V+g/WVuoNbENIaZoNQqjtCSEVKiFuJlmSiNiOYpOEv697ao+reZp5&#10;m65G3bCeOldbgyCnAhiZ3Ba1KRG+Dx+TJTDnlSlUYw0h3MnBKnt8SFVS2MF8Ub/3JQslxiUKofK+&#10;TTh3eUVaualtyYTsYjutfDi7khedGkK5bvhMiJhrVZuwUKmWNhXl1/1NI3wOaljP5Xu/vV4299Nh&#10;sTtuJSE+P43rN2CeRv8Hw69+UIcsOJ3tzRSONQgTGS1mgUWI5hGwQLzGQgI7I7zESwE8S/n/H7If&#10;AAAA//8DAFBLAwQUAAYACAAAACEADOWqCSlJAADMdgIAFAAAAGRycy9tZWRpYS9pbWFnZTEuZW1m&#10;7H0PYBTVue9JCLAg4gIBAgRMYsAYwCybgEGRTHADCSIGmyCXoqQYldY8pIhQLdZti5Za2qLPen0t&#10;tfSWZynFp7a01VdqU1FbvbTPtrw+29JbatG2t9TS+6jS+xDe7zez3+5kkt09uzu7SSYc+HLOnDl7&#10;5syZ78/vO+fMmTylVAfoinylChAPHaXUuPOQiITyJUo9W6VUScM1C5XKU4c25avJw5QaLgUi8ZdG&#10;K/X4RKVewXFpXteT/rGD1B/XFihUoGaASkCobnqekaeKkfaD8v2dv0akVqAdJJZdBWoGsWyZUaBG&#10;IM0wxRgWTZejDskPGPlmXbwPpcJ1pcbQ6LkCQ0XTpTjrA5WB+NuzCD3l8R79IAlSZioy+LuRuEhR&#10;JM0yEyJpVKfQHWYZ3IoaF0kjUoWR9PmIpZ6hqEfSyA5fjT9+EMNgUE/ttF/L3oYpKM9jCe+MUuoq&#10;PM906mAfkfpaHdehTevzyI1KfYudbQs7mIk+BPlnnq0+W6ICZ0feMvlWZqYe7t88amLeTwP4IXmB&#10;gc/Tv3GumouY55geNfGnZKGzjej4vJ/mqaND3r2YZRlY5o8b5qpnHntgM38jv2+5Y6760tXGzVI/&#10;z7GuzqnvUyNWPjRtH87x98xLFnDpP8Qr8+C6A0e24FoMgfedKT7xwsTNp156Nm878vb4n9/MY/kt&#10;z9vLtW8yH3+UT9m1wqcDPU0ZE70j/Mhnm4AfAwtUk1qpSlSrCqn9ge8EDgaeDOAnKQRv8WPtqprx&#10;ifiR59k5Us7Jj+xv4UfdtP25OfWs1AXdHC5D3U7bIOd5rQmx86a+FV4Q/Uu9eREMEXXnyMEqag/s&#10;cpOozS34fTvo6UFKbUQ9D4GeA/E3EuQcstUSyYzEpkLCnxYcr11WAq57z7W832kRYtp+P/Z+kXz2&#10;g6R5XdbVAXoNF2SbPof7crZJzuFU3DatwLkKVa1mQ4tegrS0yR7LdZ1tyPYz43MTeydtSPScdMrY&#10;+zbb7R+Hjmf7TyAejXshX6bCc20oXwyeuxG/P414D2I7z8k5nIr7fMknX//Me67d+chcxfsVmoo0&#10;2+PsT5YnT7wbuS553XldOcffxuP1Zp4LhAI9Xc/+DKQdTt5iO9pBZ3B93j/529kOOYcicdvBeirA&#10;23PA3XaeZjretbPNF/2dr0/hWZCvfzYkM7428Hvy9QOInXzNc8n4+o3NWzftfCTG03xu8kwT8TXr&#10;Jl87r0u+5rls87XobV6LfO1sB/U2z+FUXL6mjFaooAqoWef0NvqCuswtrPAr9D35e//QzPi7DL8n&#10;f3cgdvI3zyXj77s3texIh79ZN/nbeV3yN8/lir95LfK3sx3kb55Lzt+z1GWq5hx/u8zfB9D35O9H&#10;YIhGR+pOB5cU4Pfk76WInfzNc8n4+7ktN96VDn+zbvK387rkb57LNn+3o8+IPXgt8rezHXIOReLq&#10;7xaco/6efQ6XuKa3H8PzIF9/aFh6fL0ez4Rjr2+iHvJ1APXY+VrOwTzEfa4rcO61z5feVv3R1R94&#10;N7zzEcG/zngqyiXD32wH+dzZDvI5z2Wbz9vQxnLwN69FPne2Q84lk/MKk8u7+pZy/07c35exd1Hk&#10;mSEy/Sg/EwjomijudAuDhMF75OWVGOwcjfrJK6no6BUoTz75EeohD41GPXZelnPJeOj3j7x4p/Cu&#10;PDP+xt4Xku98ltRx7SDqQ7aDPORsh5xDkbgyxXqoK4PndKVrunIN+IH8Ne+89PnrG+CvvahnER7e&#10;SQd/yblk/HVDYF2PYwTCU/w9nz+pEdfh9cjPzuvJOcrIEpA9yPhbMzJ/sdSSXXv9qfIy20BedraB&#10;vMxziOK2oQXnyMv02qYhbSdpk1OOekMn2nVNMp3GshNA1FHo6y66QcZgH/dj3gb8chI8dyE6aHSk&#10;PH/LPmkD7fdDT6DMUJQZjTJ89hLkHE4n6duppr8wHuXYt4x76lde155fhuNI+6Pzj3KeZZPdnw9l&#10;SJQpzvHJb93oO1RrhlOoO+Ry3dlst9Qt7V6IuzBANSDOI1fioBzpIhCGt+v4x6JYusCwngvyzXno&#10;o3gYh0H8/YXGIPOZ8Vy5ESvXQ70sgmDWa6amG7HyUzDYwmfPUGoMjqaDBsZfkecHIdSbFP5sg+qs&#10;brDPe+tczz7/bS//VP6My83a8cdM7/p8SIU/HLKXsbfbnk5YpvPxkOrcFtK5T+17idRpv5egofJi&#10;fTT8IO7ieaW+fFXL2XcW6LTP/nxL0Qc+EOtjTL1ngAKgwaASEB69SX7E+6Aj3oJCeAsnP4C085i8&#10;RbL3mZmO3Ec+zvC5+0ESoL67HF+H4/W4KPVOvPnEAlUwuuv89tmzh9fMVfeOmat8N81V3x7ykVu/&#10;CypdXvrsNhw3/m3R+D2fml45A+md64JrrWvfx9tXk0Ivr3t16FdL25FegOs28oYRAiDOz60NVLB7&#10;VHNb9znjil1bp7JceEzBwyy3FmX+z68O3MnfNW+esJm/Y9iK/GOrJ2weUViz6Ts3TtjM8pDKTW+/&#10;ef/msxNKv/8wzueFlRryh/ujvzF/iD9P5k37yAs4f2bcJ8yykBjF3/D8ivfNVe+9dRvqg41DuhH3&#10;1wzivdIGc06efW6G875exngezrN9zvlE9vc4EJ8PftbFXvCY+Qj5LfhDmgMeGFKg1E2ImxFHr8NS&#10;kcCuXCIHkdiODZZi9cKlyJ8KYv0sXxFJsz1sMPP5m4WI5/nwXEBxdBlKMEDnpCCLPkMV8JrFIFmH&#10;g6QfVG9SRP/UGNE+6LIGpxL55ShYBDKvbcaRdA/ym7B85Lf2Mt311dPQM1u09JWruijSNrsu0qnf&#10;Z+Rp9m9sLZO2fkyzTZnUH7Tr313Ws1A75jaoxr0NCZ9b5/dgZ+5z7bl5rV/1eCmLsjqgeSlfU0bz&#10;xQ7o68Be6Fc9Xhqkec8xzJuJ3tBpUyb1d9FL1DVt90HfXNKgHv2Khl76QshnFOTX4FlVgMQObos8&#10;OxWe3yD2Xc7h1FmfMXjQo0hsj/xmJMuX8A/CsnGNVsL6G/7ZSet479es+LdLm3imc/ElZty290Ez&#10;DnfeY8ZHCw9Ezn/Niq9904x33fdzM25u8C3m78Od7zYBONj/qbHwKfw4B1hiUiliH2gNSHCG08eX&#10;MuI/E+NORwX3+y0fkDaehDDfirqm2T+rQbUgYhfGDBKr/LwuONc6a/0V/MPfSRqXD6/E8UYQ2/JL&#10;tOUE4n8GYB6KPPY1rxmPOqoKKjuqjkzrqCqf1VF1emZH1bzajqrC2R1VLXUdVTPmdVRtXNhRteSq&#10;jqrt13RUtS/uqNrd0lG1ZZlcH9cISxqXCdvun7hIQjTNdpSBBK9VRNI94bj9uJc9oKQ4LnKV6YYd&#10;e/XsO/qMIZryHPt9JvKm06Zs159V7Brp+1TxXib3HLRjq1R1WOenXMRWQzV5KbbGPpP77hu85NO8&#10;Z1+/wAAZ8RJwun2chL7nadAJEHXWZMN6l8GH48eg4I61DlI+Y1heCY4LQbSReYipCxFMl9dnDB+0&#10;Bwc7QTzvR6xKQHsvaQyX/KSRhxLDdjYxn3F49/ZG440rmnhe4s6XPmDmM1a/XNYYnrnNPC+x8diX&#10;zHwzvru+sXl3kWkrJQ5vLF+skG/GeXkfVTYqNIZHbecwXLMUxPtcA+L98L6yYTtvRL0bQbQXDOWg&#10;AKgFVAJiqACxLSQafIYS82/XP+hwM6MVf/eC4sVi33jNMSDeH+2Y5OM64ffiOAyiDQasUF8fgmd8&#10;noUrCpGPrC50Oki7Szo983SQVFDZMps2mFQ4u2U2qXzW4WraY9KMeYerSfNqt1TTBpN2rthSTdrd&#10;Im2hPZY28s4lH0kt28y+4/3xXu12mry9FrQK5ORtZJkhHWw41sZHBailFMTn1pfwlf3ZzseDfALP&#10;lu9/sb25frapPk/7M7Q/Wz7PWjzkGSB38dV5mvbhPNF7HvARR2je84h+cc/BTPBVOF0f8fyefUTL&#10;vjWqPzc2gmUV7ZzpIzKfPiLsmoKPyPwuPiLtnY6PSLuX0Ec8P2rn+qp+Wol+2QgS/4/6Sdf/o93Z&#10;XX1kGm0N7RDtC20P/T/aG6f/Z9me/uz/DUTMfk4/WXO4P8GciJv+n7fmLKYbUV8ENjk2/mGfe/cZ&#10;IzVt3cgBYOu6+39rAbpXgZwYOeb/XZBXAl1N3Cj+32ikESL+37BBhfi9D8TzxTxTAp9i0BNNpt8n&#10;fmDE72M+/b+jy7/QRL9P/EDTHsLvYz79P2P3zibT7xM/EDH9Puab8aTSpra13zD9Q4k7fa80Gchn&#10;fPSul5uO/uyIeV7iXVedNPMZq+O+pqP3DzL9R4mNugsWM9+Mv3h7k+lXip8pfiXye/Ivu/qaw6I2&#10;+AJ0RymIPsIaEH0VdFW/8TVHoa3E5CHQNpDzWPA9/a8xIN5fPkjycd+mr/kj5Imveclwy9fkeO9F&#10;ILgocWnLkoJK2nza+i1LSAWVW5vKZ9H+0+5vbSKVzzrQNK+WWIAY4EATaV7tyXkcEyYtuerkPFJL&#10;XWgZx4dJ7YtDy0gbFx6/nGPFpC3Ljl9O2n7N9qt2txA70F/dfhWpP/usMX7sq5iQPqvwCH3W6eAR&#10;+qz9mUdEBnBrWmMZlDPKDxVrRSRNucqe7+stnKWHB/yaeMDvcTzwZ8yjpuv7jurR9w1PXEbb3qgm&#10;zTLtbucPZjbR9zXz4fuGVwWa6Psy3/R97/7BIs6PMp++79FB9zWZ86PI71wcmx9lvjk/uubHSXzf&#10;UVG7Sz1XHiFEOZ/bfC8UF+c2qcd0fVvatkNNR6bRntHW0YbRvtFu0abRVtGO0T7RdtEm0V6JnuFY&#10;qqRxz1o6x65n7PqHOic785mjNeVvdL+QPz2d4611KMF0x9t2jcGaZzf92TGavDTGQ7xUqHnPhf3i&#10;ntPmpci6wwLDwkxQVyZOSu7Pjs0rQdlCkPizPqQRIv7suB792cBTExfTnxW/VvxY5pv+bG3lYvqz&#10;4teKH3sU+fRnd6y5ZDH9WfFrxY9lfsSfXUw/lv6rxBF/djFj/5qmxfRjxa9lTD+W+YzXVw9bbPqx&#10;4tdG/FjmW/7sXy1/Vvxa8WO/+FcNf3Zc1K6ORUfp+LM6tjcbc6N8kLRjDNusqMux2Ecdf/UGGFRj&#10;MNaCj9T3V9tvKqikHaf9br+JVFC5c235LNp02vKda0nwXdfOq6V9p11vWUuaV7v95pY62nra+O03&#10;k1rqCu/YuJB2n/a+8A7SxoVbb9h+DTEAbf/WG0jbr9l3/e4W4gH6qvuuJ2XHXyUuWAtaBXKOGUW6&#10;G2sGUl9zN9aI8RhgU69gN/FBid3og96M567rg/bV5y78ji5NGQ9mz+8cr2nDxvcLG6aHAb3lawfT&#10;xYBtVQ3p+51FPfqdnfefZ/qdRvVY0+8Mf63J9DvNfPidRvNC0+9kvul3Vk9tot/JfPqdJRd/xfI7&#10;kU+/M3zxpxo7sS6X+fZ1uczveV1uUdQ+9pbuWgkB3wj6v/A36XdSd+n6ndRdNe1HptEu0WbRFtFO&#10;0f7QNtHm0B7RztAG0bbQ7ohu6R9+50BcRztBU89O6Bd6Nm2ds77RZb9zoma/TuwX/apnv7wlP2nz&#10;Uhy/M4RJvVqQExPH5lEn5ZWorn7nEBwjRPzO4kEncHAMRL+0CLEqAWg7dpvpd4r/Kf4m8+l3nph6&#10;u+V3iv8Z8TeZT7/z6NQ7TL9T/E/xN5lPv3PX/g+L3xmN6W8yX2L6leJfij/J8/QrGZvzpPAjJeb8&#10;KPMTzZMWGsVRmzkJt5qaTxmez+6xQizNeccbQbSD9O8YykEBUAuoBMRQAfJFSGe9LX8jgb+zhzAO&#10;xA4m8ymfQtm/wz7Tpwz7LZ+SPDAFhKweaXld/thvzCKdGbe8jpQ/9vW6h4qW1pAemPh6Hemhos8Y&#10;U4ora0jjpnzGIE0pPlO/98KXgqTHS8/Uk/ZeeKb+pWnPX0p6ruJMPemlaWfqr6v8xXTS0hln6knX&#10;Vco90baPQdtk3lrykWXzJ8IGjiMhlubzYF/zt+yb7PmOMV4qwHX4zEloYlw+WY2ztSC2izGDxHyn&#10;yWdldfsr98/fSXowLkTf8SkQ8Rd9x4/5Ld+xPzxfuQ80P61nmp11ud6yN3o21ltr/YLp+oiBWzLw&#10;ESf37CMOG27NTTYUWz7iBeMtH5H59BEvuNjyEZFPH9FY3GT5iMi3r8tlPn1EM7a9u8ljrstl3N1H&#10;zPvoWGNy1N71lo4SH7FtpOUjUkfp+oi0OxONdWNoa2iHaF9oe2hTaG8emHv5RZaNeWnaA3ODU2lD&#10;aF9Et8T3EWP2AurHgA4yQ0+24xA6rhPk7vr/KZpYfoqHsPyFmvd8Yb+452C6eqY27LJfOBDnts/Z&#10;LHOtdts9DapkT2i4YWGoImgxOnZwCWMh/55GNejKRmJTEvRdXHwqepOFJA1MGl6OjADof2NhqfgR&#10;nYMt34E6mrr5TD2J6fyx8tt09C/x+g7QVhB1bjrzOj6jZNA8/D4Aol8L9W05YuwLZ0DfqEgfcT3t&#10;WKOk120m+3sG6Ofob8H1z6O/eR/Sx9LnmfR1Beqz+0lhGMCNIHdtXamm3i/tF3pfD1OXad5zWb+4&#10;52C6tm7HvQ1q1wuJ9RPfWbv/Clf00ynISzmcX45zfAUxREYRO1qYkbiR6YeKMpEZd/TTRT3rp8j7&#10;e2h2LKBvzPf6GJv66aI+o5/eRn+XoZ+J6f87Yks/WX0sfZ5JX+dGP3lLVvX0k7fmEoLp6qeSjzYo&#10;9bvE+um4zzX9dBHkZChBEeL7EVM/0aelL3umnsT0lOJMZMYd/VTes35iXzgD9VKkjyz9VN5n9FMp&#10;+nkw+pn6aRtiSz9ZfSx9nklf50Y/TdXEElP7BZbQ008e3pswlb2YOCZ5YkTDcCO+f8exP7fw0xqM&#10;0f3EZ+mna4ZZ+oljbNbYGsfXmL78okxkxh39dEGP+snsix70k/SRpZ8u6DP6iWOih9Df1E/Xor8t&#10;/WT1sfR5Jn3t1E/ZmTPJ19RPXtrv8tx6eGsv5a0ZzJlM63HOxBTfXt3vclqv6weZM7kHeoHr6lKZ&#10;M+H40Jn6dWPo61pjcpyTt+ZMLIwZmzM5U5+dOZPsjCN5a12ZHg7ysJ5JZb/vXc+F1K69if20w4WN&#10;6sN59nGkK2NQIBxNc45PbCqSPY5znxyMtTugf8KYxj7E+K8aVze2Nq5+ZuW2m0lMN7ZORT7HT+nS&#10;SZp1luMPCcl6M3Kk2YYyEH/L8XpiIh8Wd5x2fex1IK559/DYRgKZAa/VgY0iIVz35uefCzUt+qar&#10;31CROu372AbtYy/qkYP4IvDzSlWFWlufSPgNFamrwLDkgA0vBQEOq+JIfDViAxQAUQZLQHkR8iP+&#10;NDJbQfdBACmnzmObHPbYNxA3UwZZlwQspTLtvxxfh8R6XJRrr74HWZV8xjvYGHQ8vqEya4FqUivR&#10;wlbsWrI/8J3AwcCTAaXS+4bKtgkvrltY37RE7ocXQWXWt0bGnarkcaJvqDw5qWBdO8rpfkOF5d38&#10;hsqTWFyZy2+otKE//o7nvxq0Ajr7y4j5bJ2Bz3CJI5P6l6EF+TX4gkoQcRmoNEJTEVNP81Hb/SmW&#10;sevvZlQeAiWbOxO+17P/Eyge5jenOI/Je7JYzmTRehzWq8g3VZD2K4d+qDFSX2Mv7bPLeKVh2bMi&#10;XMSpZ8ws/NG7H2+9j6R3z96ywUG7vnfwm51Pun1rxzgYUuqHiTEc/b5T+Y2UPR9oDUhkj7bAD2KA&#10;eJv4KoKxotgOvBlNU1ZEdpGM4jPUG13PMAG64jLQvaAdINb76Ps+dNOj7zu19o+3kpj+0E1ST9/F&#10;eefGiPHoGPygLnqxxrB4CPl9eg/doKZcOfXvxkUHQx95+n+5ivOkTrsNsLfv6hc/d/Dp1yyc98yQ&#10;JxPiPKmrwIg9B5HvYjwTyrkOzquFfH4dAkg5JS6yH8fDeXJt6gLqET9IQl/DebwfhgCI35RbUpIc&#10;5/1+VMFiltPFeSzvJs77/ajc47yJ6KerQPeA7gPx2TpDMpx3GXBeANi8DD8kL5JEx+chXQEiv7Ae&#10;lmGaGHEhYl2cJ7ynhxEuLjBQdw0oPZx3sdlG/Fxbx0n77DJeabiF8wbimlRvvTsS1LRH3XFeJ76X&#10;9fs+hfPyoCcmwnbcivgOxMR5RW17PljUVrF57S0kpvd8UHTAOZyHDkLQ0V3Z/laPz/CWzxjUlCsn&#10;zhtZ1xl6YtJxV3Ge1Gm3Afb2pYLzpC4aMtpLBtpV4rviSKyD8yZB+B4CUU6J8+zH8XCeXLs/4Dze&#10;D0MARJxXU5kc5+Ebx19gOV2cx/Ju4jy+jJvr8bx86Opp6KubEa9FnA7Om52D8TzhPR1d6TMqKB4Z&#10;4LyKqGzp6l1pn13G3cN53tLNes/QW/cc1LRH3XDeru+H1I7KhGvTzH15MScrdmANeJ+2gT5W/PE8&#10;ZXs/KZam/As+Q7LH8bzTsBd74Nivgc5Q51k47ximoo5Vnb5+RDWJ6ZDGvK05hoRKzFAvCbahDGT3&#10;B7Mzb+ut7+nqyZWH3w9NME7uxHm/fPD7oXmvX9qg02e6NkDqtNuAoE3uU8F5UhcNWSY472uQ008T&#10;C0FOifPsx/Fwnlybcshr+0ES+tp4Hu+HIQAiziuuSY7zMA97J8vp4jyWdxPn9ca87bt49t9EX7VB&#10;Z3OfGj5bZ0g2nsd521r8iLqZtoY0FSS2piKSzmQ8T3hPRy59Ru7H86R9dhl3D+cNxPE8b603DNr0&#10;vXOdgJ1PuuO8t0NJ196tW2SuvaPc+UBrIvKWhzgbOG8/7AbX512Bi8n6vN1X7q7cfeWqmYfrSUzv&#10;7rKflOgDNCkcsy+9jfMG4rfRBqb/5MR5d3/jbdfX50mddhsQtMn936t+ZM7btra+P5Rs3lbqygTn&#10;TYVN5/q8fx1myanzOCaHXdcuyrX7Ks4rgBIhsX3HVs/F3xjOK5ifHOdhHnYZy+niPJZ3E+flet62&#10;Hf3zbehsrs+7HDr7y4jZd87APl3iyOS8K0ML8quBprlCrwxp2hoh0e20NxUg4r5MsJ7wnx7WUxSR&#10;DMb0Yn6Urj8n7bPLeSUaUY52FIGcusbMwh+9+/HW+mm9e67QfIct9fFX6Xv7s9Jpky4v9FR/0Kbz&#10;U8J6bX8PJV2jxz0qUl6jFxvHQ3uj43vUASK7SPY4prcXeoNr9ILQG7JGr+XKA7NartxSs72exPSB&#10;WVIPikfrYZ2UCRJCvRV1TbMN1CfUGdQzCxFnZ0zPW+806/Cwz/CW3xjUlCun/v3qx//u+ho9qdOu&#10;V+ztSwXrSV00ZJQDBtpWiJz23G0xZJRr2H4wzJJT53FMDrtiPbk25ZDX9oMk9IUxvQI0hsT2ObHe&#10;iUXJsR7mYv+F5XSxHsu7ifVyPXfbjn7aByXMNXoBMFC8NXrs0yUge6D+ZWhBZhBo71LHGj3ypOh5&#10;t7Ce8J+ePhtKEckA6w2NypeufZf22eW8Eo0oRzuKQE5dY2bhj979DMR14xdrYr3U11RK39uflc5z&#10;0OWFnuoPatqkbuN6nf+RfJ1ejrHe56A3uE5vMvSGrNPbN+9w7b55D19xzCAxfbhWdEDfxXrewj06&#10;POwzBub6V6f+nfvb/3B9nZ7UadcrdrlPBetJXTRk6WK9obDtXMe2b5glp85j2iZSvL7pW1jv4Gb/&#10;jncqzwB3sMXEFT7/hsnM43EAxPnbwz/dMPn48wfuTPLe7RaW08V6mL/d4ibWy/X8bTv65p/BB1yn&#10;Nwk6O946vQKUS4z1uFKv6/sY2cB6wvt6+qwsQ6yX+t6u0j67nLuH9Qbid4v9mljPH9WFmWAxHb7K&#10;pP5guliv7dWQOno28TsZxHo5XKv3MdiQM9Abw0HLoTsGQ0cU1pysK6zZt2BJLYnpk3V9H+sNxDlc&#10;b80R6MqVE8+8s+3V0N8WFLi6Vk/qtNsAe/tSwXpSVyZYj2vzzkJG/xtklHLqPI6H9eTafQvr3UdY&#10;oSaFXl5n32OF98cQABHrdf56w2QeJ8J6mJNdwXK6WI/l3cR6vTGHuxU6exh4wIf+uhoxn60zJMN6&#10;s9QcYL1A1udwhf90bLLPGJQh1huUMn6Q9tnlvNJwa1xvINqkgbmuqNu4nvpHSJWMbBhuxN8z2Pye&#10;QA7ncH8IffE76ItrQZdjzIBYb978EYvmzT/UtHEBiekRi/o+1vPWGJeebvTWvHVQ04dyYr2bSv8R&#10;Ou9Do13FelKn3QbY25cK1pO6MsF6c2HfX4eM/htklHLqPI6H9eTafRXrEZOQ2D7nHO6+N5JjPczJ&#10;fo3ldLEey7uJ9XpjDvdl6Oy/gBeuAVWBF9LBejXmer3sYz3hv+lGbEx7ijEkislKjcHRtM+YkiHW&#10;S/2bjNI+u5xXoq2UpyKQU9eYWfijdz8Dca7JW/PWQU2b1A3rtR0KqebixFiP72bkEOvx3dsXoC/+&#10;hHgyFvAQ6xVWly8trD7WHLqMxHT50r6P9c75UBE95Edcb1L4sw2qs7qhxhgR1aeZjGfr6LdM6g9q&#10;ypVT/z5716FQ2RMlrmI9qdNuA+ztSwXrSV00ZOnO4XIc70XI6V2w75RT53E8rCfX7qtYzz6ux/tj&#10;CIA4rvfoX5NjPczJfpzldLEey7uJ9XpjDrcduvpV9NUfEY8GL6SD9WaZ6/XmZH1cT/hPR3f0xn4r&#10;0j67nLuH9by1R4LeM/TWXhhBTZvUDet1vpF8v5Ucv4c7Ez4i91vh+7iy30rH3FBrx9zT1++8ksR0&#10;f9hvZSCO63nLb9SVKyfWe/e1N1zfb0XqtNsAe/tSwXpSVyZY7zFgPe5HEiIewn4rzuN4WE+u3Vex&#10;Hsf0SGyfc1xv6z+SYz3Mya5mOV2sx/JuYr3emMOtgq7mfivfRBxvvxX2aaL1erOwVi8Xc7jCf3o4&#10;YTRFJIN3M0ZHfSldn1PaZ5dz97DeJZpr1y5Jud3oJjPY263Tx7r9km79A3UNeXesN70h6Z4rf2vI&#10;6Xq970JncM+VetgP2XPlSOvuyiOtq2YWrCQx3R/2XPHWmlAdufUZA/M7gk6sd+jA9Aa3v4kmddp1&#10;adDu46kfHeQ30bjnSrJvokldmWC9GcB43HPlpxgYpJw6j+NhPbl2f8R66wfdkXS9HuZkn2I5XazH&#10;8m5ivd6Ywz0Anc09Vwzo7C8jTmdcL6j4tYxZWR/XE/7T02dDMsR6sblhXUwj7bPLuXtYz1t7zek9&#10;Q2+NZXbR+Qn2e+2G9dSlDaokyXfROK53+uwiLl7GdE3W99f7LfQG93K4BXrjs4ihOtTp5S/MOr18&#10;Y82M95KYfmHWVORz/gmuZB/dc8Vb7ynoyVWlpt9Y2S/8xqAdSyWQKyfWe6Xg0ga3v4smddptQJf2&#10;pYD1pK5MsF4zsB7X6L0NIaScOo/jYT25dn/EeqvOT471MCf7AMvpYj2WdxPr9cYc7lHobO650g6d&#10;ne6eK9Xmuxm1Wcd6wn96+iz3++tJ++xy7h7W85YvrvcMSzVtUqmnbFI3rHdiZoMKJ/k2Wo7H9f4N&#10;eoN7OVBvyJ4rJ5cfqT25/OErit9LYvpIP9hzZYomj6W+fhcQ1wx2faDD97q+Zbr1+4yB6UM5sd6r&#10;b81scPvbaFKn/ZkH7Vg0BawndWWC9a4F1iuGnJ4E1qOcOo/jYT25dn/Eeo3jk2M9zMnewnK6WI/l&#10;3cR6vTGHS/+ce67cBJ2d7p4rFtbL/l7Kwn86+tJn5FNEMpjDzU8ZP0j77HLuHtbz1rtzes+wTNMO&#10;p74/Trp2MhM73EXnJxh/6Ib12qY0JN1zJcdY7w3YEO65chv0h+y5MuPak3Uzrt23oOU9JKbP7blC&#10;PrPrAx2+z4THdOr3GdM15Wp6yjqwL8uVE+uNXD2lwe09V6RO+zPvIvcpYD2pKxOsR9nkniT/D/ad&#10;aedxPKwn1+6PWK+mNDnWw5zsd1hOF+uxvJtYrzfmcN+EzuaeKx+Azk53z5UafB0tF+v1hP/09NnE&#10;DLHexJT1nLTPLufuYb2hmvo59T2ge0M/6z3Dc3uumLjvVaNBrU+y50qO380YgXGCN6E3/ivi+dAh&#10;nMNtb6tZ1N52vOnhdhLTNef2XEG/2PWBDt9nH+t5y2/sgqUS+FBOrPfCYaPhlhfc3XNF6rQ/8y7t&#10;SwHrSV2ZYL17YNf/ADm9aKQlp87jeFhPrt0fsV7J9ORYD3OyD7KcLtZjeTexXm/M4Z4PXf038MKD&#10;iKuhs/lsnaEAGUscmeZHMyLfzcjVnivCfzr6sjf2XJH22eXcPaznrXfn9J6ht96RDNrnchLYpG7j&#10;es2FDaotyZ4rHNfL4Xo9vtfHvQ5eARXDnhDrlS+esbR88ZHmJUtJTM/oB3uueGuMS0+uzmE94r4v&#10;LC1scHvPFanTbgO6yH0KWE/qygTrfQtjei9BRldiXI9y6jyOh/Xk2v0R642YnRzrYU72v7CcLtZj&#10;eTexXm/M4TaAD7jnysugdPdcsbBe9r+bIfw33YjtNxR/f73cv5sh7bPLuXtYz1vfhtV7ht5ao9hF&#10;56eC9UrGN6gdlQ3DjQR7Ked4DveD0Bfcc+UdxLLnyvarQ63brz59/f5rSUz3hz1XvLWHo55ceWuN&#10;oq5cOcf1xk4Y3zDv9Utd3V9P6rTbgC7tSwHrSV2ZYL3XgfW458ongPUop87jeFhPrt0fsd6p+cmx&#10;HuZkn2M5XazH8m5ivd6Yw90AXc09V95GnO6eK9b3cLP/bobwn54+uyTDOdzU9y6R9tnl3D2s5629&#10;5vSe4bn1euYY39Ebku+5kuNvpP3mfGvPlZsxNyR7rhxft7vy+LpVM8vvIDHdH/Zc8RaPnZOrp0Oq&#10;cwv2o5zboBr3NiTSvw/9xw2u77kiddptgB3rpbK/ntSVCda7FvN13HPl5AWWnDqP42E9uXZ/xHrH&#10;GpNjPczJPspyuliP5d3Eer0xh/tb6GzuuXITdHa6e65UqyDW61Vn/T1c4T89fZb79XrSPrucJ9I1&#10;8LTMoHc/A3HPFW99AziY7hyu0d6glMaeKzn8bsZV0BeXDcEcLuIdiDmHW7zhwKziDVtqlmwiMX2g&#10;H+y5Ml5zHez4lNfvWtLdF9frDcz3253jei80tru+54rUabcBdrlPBetJXZlgvf3Aetwb6Z/8lpw6&#10;j+NhPbl238J6Bzf7/Bsmn8HaMcpWHmjtpj9WMo/HARC/mxF49k+Vx58/cGeS7+FuZDldrIc53I1u&#10;Yr1emcOFruaeKy8jTnfPFWt/vZqsYz3hPz1slPs5XGmfXc7dw3reWmOj+wwrIL/FoHx/568RMfhB&#10;jm85pb4XIitisD8rnTZlsm4+mC7Wa74Z6/WS7LnCdzNyiPVaoC8mYn7o14hlz5XdGw7X7t7w8BWH&#10;N5GYPtwP9lzx1ppQHR72Gd5a+6srV06sV77yZtf3XJE67XrF3r5UsJ7UlQnWexFYj3sj3ea35NR5&#10;HA/rybX7Fta7j9uHqkmhl9cVICaxfc7vZhQf/FMlslUirIc52RdZThfrsbybWK835nCXQ1dzz5Vf&#10;IU53z5Wg+d2M7I/rCf/p6bPcj+tJ++xy7h7Wy9ccf0h9rxjKBYO93Tp9nAnu0al/oO4D1u3djDZg&#10;vaNnQ8ONBOv1cjyH2wp9wT1XfoOY+zhwXG/fhpN1+zbsW3BsE4np/rDnykBcGzEw18E6sd4rt9/s&#10;+p4rUqddlwZtPl4qWE/qygTr/RBYj3uudPgtOXUex8N6cu3+iPV8P06O9TAn+yWW08V6LO8m1uuN&#10;Odzroau55wr983T3XLH21wtkfVxP+E8PJ0yniGSwv17qe0tJ++xy7h7W89Z8pt4zHJh7vnbDes1Y&#10;r9ec5D1cYr0cjusdxtqPF4YptQp6g99UJ9bbva586e51x5qPbCAxXd4P3sMdiOPlA3MvIyfWe/uW&#10;G1x/D1fqtNuAYJpYT+rKBOstBNbj+/J/xno9yqnzOB7Wk2v3R6x38hfJsR7mZD/McrpYj+XdxHq9&#10;MYf7C+hsvoe7Ejo7/fdwZ2O93uysYz3hPz2cMCJDrDci5fU50j67nLuH9QbiGnJvfb/KrvNVKu/h&#10;hq9P/h5ujsf1NkNv8D3cs4jlPdwDt4VaD9x2+vqTt5OY7g/v4Q7EOVxv7dWpK1dOrHf+g9e7/h6u&#10;1Gm3Afb2pTKuJ3VlgvX+hHdv+R7uZ4D1KKfO43hYT67dH7He0aPJsR7mZA+xnC7WY3k3sV5vzOHe&#10;BV3N93DfRZzue7izzXczsr9eT/ivr2I9aZ9dzt3Det7Sz3rPcGCuIe82rrfj3uTv4S4b16g+nNfI&#10;BS0Yptf8Hm54PopGQixN/T4VhCEBhuh3bFFveDkyAqBTsB0tGMy70R97D/f1uuvGvl73P8Ztqicx&#10;fd1YqQfTSNF68POwzcYYOI6EsCEptqEMxDZwL8+FiH2D8M1dnGi4ZuF09+TKW/uP6MnVwBwvB9vV&#10;gY0iIVx3aPu9rr+HK3XabUDQNq539YufO/j0aw88r1RV6JkhTy5IxMdSVyZY78cYw+F7uNNGWXLq&#10;PLbJYY99QzmkDPpBEgAXuhxfh+P1eUpBPNX3Iu9NSNkdyEcIF6iCWQtUk1qpSlSrCqn9ge8EDgae&#10;DOBrvcp301z17SEfufW7oNLlpc9uw3Hj3xaN3/Op6ZUzkN65LrjWrEXF1uttm/DiuoX1TUvkfnge&#10;lZnvZhz69+RYD3Oyj7OcLtZjeTexXq7ncNvQN/+AzuZ7uKv88d/D5TNcArIH6l+GFmTOMd/C/V6o&#10;DOnSCImO56OuAJFfWA/L2PV3MzJDoGT6W/heT5fl/vto0j67jCeSY3SDGfTuZyDOMw3M9ePdcN6K&#10;cIMqSfIO7uHCNPZRjmE7qOIo5qNuF9lFMorPfEgLzhvut97tux0xv6cO9aEqjdeLKo3LJ/7PehLT&#10;rxdJPX0X5w3ENbDe2k8waMNRicbKwb5dsMye5WHX38GVOu02oEv71CMHlbJwXmvrEwlxntSVCc77&#10;LXDeXMgncR7l1HkcD+fJtakL+jLOk/tBM6M4b//J5DgP87EfYzldnMfybuK8XM/ftqF/zvNb7+Cu&#10;QxzvHVzis0Q4j7O3AZQhhssWzhPe08NFF1I8Mlind6HJ36hC6b57IO2zy7h7OC9P852MvJTbzXtk&#10;sLdbp491+8WqPfX6fYa3sG1Q0x51w3ltWxtUOMn7t8R5ORzP+5Tfeq/vBGJ5//bSBeuKL13wyuTn&#10;riIxva647+O8izXl6mIPydU5nEfMd/vqrQ3/Mul4yE1dJ3XadWkXuU8B50ldmeC8NozhFMPJIs7b&#10;gNh5HA/nybX7Os6T+1EIARD3Wtl5JjnOw1zsz1lOF+exvJs4L9dzt23om+1+6/3bvyKO9/5tMpxX&#10;DZxXg7qyifOE93Tk0meUZojzSlPW69I+u4y7h/Mu0bRHqe/7jMdmBnu7dfo4+zjPW+9FBtPFeUc3&#10;YDwvyTdwc/w+xkzYj99hgO9biC8fZo3nddw1YlHHXYeadt9DYnpEP/gG7kDcq9Jb393RlSvneN5f&#10;3tnQcN6H3P0GrtRp16X29qWyRk/qygTnfQnrsV6HnBLnUU6dx/Fwnly7r+M8uR8asACIOG+r798r&#10;eZxonxXMwz7Bcro4j+XdxHm5nrdtR38EoKv/Al7Yj7gKvMBn6wwFyEg0nhdEL3NEz47zOK4n/nwe&#10;0hUgjgETM7Ic05z3XYj4BVz/GVCyuVvhPx0c4jNy/+6ttM8u55UGvg2KeywCOXWNmYU/evfjrXXj&#10;9n7pNoYVeVfBXiZe39nL9FzPnJC9TLx69J6Bt9ZJBrthzznWNwY6y7v0Wbd+7fxeSBkLu5TJrF+9&#10;NXarx0tef9eot3hpvKZP7KX9sD08RhvRNSp8SQNMZRed06NeCm8O+YyC/BoUrgDJXqzbkDZDeH6D&#10;YBw5h/yzPmPSoBlIlICYb5bhAcNT0xqtBP4CzIw1JplrFImLSMQ6PtAaEHEN8c7VID+IYTBIykxB&#10;ugj0FjInAAzd70eMNDECCXr0SjNypNme1aBaEDEUYwaJVX6eKjFzuv+ZiizBXpLGJcPXI5/XZFt+&#10;jUpPIG7GDfFar934Wgh0pZRPsPamHsUjIRxNs44ykOC8iki6J/y3H9fcA0qG/yIXGZB4Sc+meHjt&#10;dcp6oKWLrgC71wn/2NN6/eqtNYR69+ytMbCgHeumykvAuvbxFvqsa0GrQNRZkw2lCpH2gR6DgjvW&#10;Okj5jBl5JThmPu1JHmLqQgS6vWeHGzG/cAYyeZ4hfOKNRsVx218u03rfphS/4XUzsSs34vcbQdTN&#10;DOWgAKgFVAJiqADxOqS8SGtLkHYG3JqZ1Yq/e0HxYrErvKakUXd4OY4DINqkawqUunMIbBNiHEZs&#10;0p5rGm8lmfYpJL9Nxz7xnvhMerJJu5H/KMj5fJFlhvQwxsxB8/DrAIg8gduyOhjP23zuOIzG6y5u&#10;Ih+EGeflfXSsMbNHzJHJc3cbT/DZkZf57K7GzW3Gs/sNYt6nPK/XbrSeXybPLR6uWIjrHALw6AS5&#10;iyUGon/qrXfXgunq/10/Cam0fYpLE/oU4QvGN4FloVAp35d2ke9yZJMQ5ltR1zRYPKk/4Lf90J4U&#10;2bPrXohs1B/YQJ2Lk+dDITdDeHmt3dUdZS3G8Sny2/j61vzehVyuXhKsI5G+zY4P4K25Yj3c5uH3&#10;mlPBbU8prIN00wfw1vyoHi95y+4F07UBEb4rMKIYXhFrrAWtAjkxYswHqMorwflCkPgAo5FG6OYD&#10;VCHT9AEiWLDkzY836foAOrYiGxh/FNpcBgqBtoGcx2Ir7HYGJiWK8TfCzhDjcw5aMD7tzO7qw9MO&#10;NZGY7iiTejK1OXxmu0GPgpzPDFlmSA/XB3rE9eFBX2wSfy4aA8+b+VFcH+h1u78cd07cTrtP3D4P&#10;z0NwuzwDeSZuPovsYPWB+C6eh/dSTcXm7xoDm5/u+P+sxFj9l083mgrCxOqzel1mr0djykGXUXdC&#10;wU7HxgmC1SmzoWX9DasPxDFWb63pCKaLr3aUuYzVvYVb9bD6OV4y54PTxurBvBLo00KQYHVgVYZu&#10;WD2ITGJ1wXcl1V/s81idN0KszrDNirocC66Lh9Xnws4Qq39iRAyr084Qp9e0k5juD1i9ukes3jxp&#10;8mJidHmmgtHN/ChWr+51uy9YnXafWP2TeB6C1eUZyDORZ+qG35QdrO4tnaWnpz287isVrN4WygCr&#10;1/SM1e/+waKua3U4rl7T6zIrWP0q6k4oWMqsYHXK7Iw1/Q2re2ttgJ7cnpsPM/GVKbdujqsPxDka&#10;b41RBdP1+9LG6t3H1TF0ydANq8u4uuA79dTjaWD12L5mQP3R+dh8XDAb4+rmnUT+RHyQaFYYKcF1&#10;8bD6/bAvxOpD/TGsPjE4Z9TE4AfGTDRITM8ZJfXEx4dhA5eLhFia910BwmXMtTMLEe8GPQpyd1x9&#10;ds9Y/Y71JlaXZyoYvZn5Uaw+O47djz0/57NcjfbXgtivjBkk5vpan5XV7a/0o/15DEblgtW3oqOI&#10;1Yf5Y1hdnoE8E6nDjWeRHaw+EMdUPPw92lSweuCWDLD6nJ6xekNxU3esPqfXZVawettIC6tTZgWr&#10;U2YfmLvpAldlFXqhE+TuerWB+J1Ob+2FEUwXU5my6iY+H4h7Xp1bQ2X6erXYM7jzk6HhhvVNhSIg&#10;HwJsc50K0mYYW2OuVS/HAQmwJ4qP7WliRtGbLCRpYKroepAhfgu3hhHLehATJwGznqknAbdCB8tv&#10;08FKxKo7QFtB1Lnprfe4rEdcqtgXzoB1/GY+Y3Pu+LJet3GCSwv8Fi79GGIZQ5Y+pp/APs+kryvQ&#10;F3YfITu4dCCuy/PWXHkwXVunuNdluus9anvGpeDZ7ri0ttdlVnDpPX4Ll1Jmm4EbqVcps2fq3cWl&#10;YVS8EeQuLh2IY33euuegXVbNfTrm6O0ZoTpDquTTibFEZF9aG5aI+y602CWwf49Y4uxgrM+FfLQP&#10;sfwrHKpTq7ctPLX61NW1t5CY3rZQ6kmAJerx00iI/34zcUV2viHlrflCvbkWb80LBzVlBqxcJ5zG&#10;9JR3vh96/l8/5+qes1KnfY+iLu1LYc9ZqavAiK2LL8UNANOr4kjMfRAMUABEGSwB0X8g+UGfRub7&#10;Iac7IICdiJ3HNl3QY9/Q/hFjsi4JWArZ5fg6HK/HBTk+m+tvSMn9sG0BEPcia9z7n4TGCfciw7cC&#10;HmE53b3IWN7Nvch649sCCrr6DvDATYi/hZjP1hn4DJc4Ms1JH/xpQX4uvi0gfK+nywZRPFL8tkDM&#10;ptYYg0z+5i3r7q0q7bPLeCUaQVkqYkUOPWNm4Y/e/fg199fxp9xuaYe93Tpt0u2XdOv3GZWa91zZ&#10;L+45qGmPuu+v81YIX3ZOjOHWLUrnG1Jp47w7YTduh644jfglxLQxKzafWrhi84olz9xLYvpUP8B5&#10;3ppr0pFbn+HhdRAJfCOn/v3kobdCdQ894irOkzrturSL3KsfHeQ3pFpb3x9K9g0pqYuGjFiLoRSU&#10;Cs57E4K5HvK5fZglp87jctRHitc3fRXnvTr0q6XtaPXjACaNBLUIARBxXmB/cpyHbwUcZTldnMfy&#10;buK8XH9bgH21Cbr67gKl/hPxAcQ94TxkJ8R5QfNroUFzDTt5UWgq0uRRPgqCbKaJGcsiaWLFhUg3&#10;I1Pne6HC+3r6zJ8h1ksdM0n77HLuHtYr08Q9ZVG9kG0slu36uW8w+ab4/7N3/rF5Vecdv3YceMEN&#10;vHFT4jQmtR0ncXgj7W3iRjOWlpvhuDD7j8zNQotZZlCWItKurgpOR/jjpWSZIetAqELTMjbGNDah&#10;haGSClXtStj6a9OkMW1ap2pa024r/6RqQEhNEVX2/dz3Pq9PTt7re+332sSOj/hynnOec8/5nl/P&#10;eXx/5BX4DkQRoSjsjlB5Qs/EduzpC0uLos/b5+rrndW/t5h2v+7NPXPw9QLn+eC0jA2wvSux7j29&#10;Z/SHPff0NrYGwauK8fXO7RvceG7f25vWfAIgD260emReavVQZ4/+BxSYSws1GQ6+nZife3pX4zOr&#10;pXUfc3vGfeX7M1/6wdY9D7+U7z09q9M9Ay7hNwtfz+pqxNe7QT4e+/RlHb7sUz89vQ8vvd9pbbMP&#10;ObeLgoUr4Z6e+Xp/WcfX6/hGuq+n3ws4Tbmsvh7l8/T13ovfF/hTTRz39Lpls5Pu6Uk9o6+3I/iw&#10;fl9g/n09W3/ZfL21Dfp6s//3p42fu8/z8/WuxjNpCb9HMcP9h8vu64Xje/SX+cz39fD1Zv2bodP+&#10;nbZ4ze/L4uut0Pu3vyXD8JjiVxTj63VMvNvdMXF60+ADAPndhv5toIXx9a7Gb+WWfT38vvbd43t+&#10;/MKXcr2vZ3W6Z8B21xedha9ndTXi6z0gR21c+3NdsbpP/XSP9i3w/WBrezH6eoXvpvt6eh77DOWy&#10;+nqUz9PXW+jntwc1wy2y1fdrLUwp/hvFzK0flJ3i6/GroR+e9/t6tv6y+Xpz+d1Q9xnu7H831Pi5&#10;+zw/X+9q/I2UpfX92nbX5s/G13tS7/Sn3dfjPbx3L360S3u1INwr8Pd4k8D7PEWBgE/WE0P2/VfI&#10;q4ZpGRtg9+Mk1u7Hqd7ae/+ri9X7BZOK7b7eUPjc6qHwnbb/2A2Qn1tt9STf16uEaiMO0zIcugX6&#10;YPf/5+e+3tJ6by2bbbw695Xvz+z6g0ru9/WsTvcM2O7u+1m8q2d1NeLr/Z/Ode7r8buh7FM/7diC&#10;S97Vs7bZh1fifb2pdd/6naHdd4xYf0Sz9gz37X99p5f0TL8bqmeyb1Auq69H+Tx9vYV+hjuu8Wgr&#10;Vu/rPag46b4ez11HBDdgfwn7lNknT+8jirHNnDXAbDxnDQPPeqn3/HawT9/mC2nfJ9jay2bLtjR4&#10;T29LxFeUM7+rZ/zcPX5LWD1X26mooXf1lpZtdsflsntYsQ/klkkaO7fM5fX83aCuC7Osl6Rn0Ul1&#10;unPcE7bU1orLZ/Tcy5r9apj43ukweLbKpxD2rzxXDoKzAs+lsaUtwutKs1c+JRB6hbPKOBWlqv97&#10;akcQ/HlbEHRqs1Caa15XmWucMogVOVa/rEpvVOW9VOqEP7q+EITHWqJ/93yb8jsF9l5T2BQ9Ky8q&#10;DS8uG4+hxoK7hb0CZbudPrtj16M62OeEctgc+Zf0TYx2uWPWElbtAZouoSBgO7gWm1Ivz39uZGXM&#10;zqxSI+1xHYqCdbGs6gINWVS3hiO4KZYVRf9GJG3q2pq98n1S30+ux9Nty+WwQfWStvBDDeqLSsyl&#10;Dl0agCutjlFxmhAxuL3NYDvhSTI1L0L5V4M7gruCTv2O1GBwuvxK+R/Kf1tW/qxCy0vTxZvCqkwb&#10;AxIfjFXEnxTk4tRCn6RjH6r817HJ/uDTq6aCh4tTweOKCWuFb966bcPUZzo3tPxZ+5Yzm+4JblRe&#10;75H+4Gfvm6rpg6A/+NTn+4O/aJ0K7pOO664P5t6r9ovb1/Ju2YVvf7Vpjer76+LfHyGtaqOAHsHK&#10;HZyMtkltnTK0tvYXWnbXuL8/jBP7sd46Nz2c0/YNZbYK4wJ20NZas+T5XWuvNa2W4QJwwCYpCo5t&#10;7A+mOvuD8KfHgofWHVgLsEuAcp9X+ueV1iZfJ1XAutp8rLXp7aLm9Pb+YKPybrnrj1EF5z/UH3xd&#10;+OCXHw3Kql//GtXaNfo/8uvK/5evPhq1R7qi/P9V3jNx3r//bM0G2v3ad44Fp6UbFwgPR/VU1zdp&#10;2j+gMs9290dywvhFOn+tMd5tAraSftockp8k75MO3CKUhI8IOwWusWA66hyxzDhmzAl7lX75i9W2&#10;3bbcNejmJ8kuH+wFfDjXfD7o0vg8Xs6XD3sIPvsFnw+6ND6HyvnyGVOb8Dkk+HzQpfEZLOfL57Da&#10;hM+k4PNBl8bnRDlfPkfVJnyOCz4fdGl87ivny+eE2oTP04LPB10an5vH8+VzUm3C53nB54Mujc9Q&#10;ORsf6ukVsEu0symWOXtMpsxikV2bNizeRYGwUrA+5HGu3qP6OFfPCEvpXFV3onO1jKCwlM/Vp9S/&#10;kvCMsFNw95np0vbZ6ruz7TN3b/mynau0ORDzGarDB10anzvL+fJhDzE++wV4W4ArujQ+efodtDkm&#10;wOeQ4PNBl8YnT78DPocF+EwKPh90aXzy9Dvgc1SAz3HB54MujU+efgd8TgjweVrw+aBL43N/Od/1&#10;fFJtwud5weeDLo1P1vGhnnrnKvmjwoQE2k/4G6IiVQ5/78/v32DiuOjOCvMBGPsk2ezxF1SmJHxR&#10;2ClwjQXTpa2XPP1U2hwQ4DMk+HzQpfHJ00+Fz7AAn/2CzwddGp+l4qculN/5msYUv7NTA3tK8agw&#10;IZmxX7Yl1Xs8V/r9nLc0VyXhF4JvV0yXtm/u+/X8zkXaxHbAx7crpkvjs/Oz+fLBdsDHtyvwyWJX&#10;8vQ7aXMs5nNIcbNgwXRp45On30mbhwXGZ1Lw+aBL45On3wmfowJ8jgs+H3RpfLL6VdSddm7D54QA&#10;n6cFnw+6ND55+p3wOSnA53nB54MujU/W8aGeZb/zyrv3n7Rm3XzzO3+kOSwJPxF2Cu56MV3aesnT&#10;76TNgZjPUB0+6NL45Ol3wmc45rO/Dh90aXzea79zofzFLg0E/mJF8SnFo8KE5GbFy/7i4vAXf03z&#10;VdJ8/YZi3x6YTqoZn/89Uc7PP6NN9jx8fHtgujQ+wznzYc/Dx7cH8MliDx4rX7zIMxDXHrt71M1P&#10;ks1+0+ZYzOeQYvaaBdOljc/95f7omYzbViN8DosA4zOp2OeDLo1Po/7HqgafJ7l9Zz6LAmGlYGNE&#10;G91KM4889+5SXHD09HGdEOuj94qQCRsE2nhEhbCXZxUv28sDaxfj+xIvaO5KmsOvKN6p2F3vppNq&#10;RnvZ9dn87CVtDsR8hurwQZfG57/358uHPcT4qNrLxgddGp99R7PxoZ5egX3GPLh71WTK0GZRIOS9&#10;p6kf2Ht/1m4e9gK+BKv7gOSPqzFbcz1K95EnRCSCoJPxKMRoCjqjd7pjHaWcoFemqv9hz6L8pBhl&#10;ko78mXTW4ExlZtItxPU2Z4zrZqFDWGENO7GVQ7deKMY6xnynk35RstXTEpdhjViwetCNCAdjBfUQ&#10;OBsIpLnuuNAVnNf/LVz677lYblJs7bm8x1XY5U0a3lbW5YaOssRwI55Pbmfi+m1MSSdxs7LEcLP0&#10;fI1bpyp2x410EjcrSww3S88Xt4rHjXQSNytLDDdLzxe3sx430kncrCwx3CydB7ctqq9dWCm4wdY9&#10;+cxvvTOlO86XvZqT/wd/YPbcP5fc+odUrk+AS8K3NxWphMgWRDLXYLuKAtc0h9V+KBm9b70GQaEo&#10;IBfCWws9ihmP5vibAmyEG9aHep9WGX3CrQI20sIbvzh/W6Hpl25zryHP9Oi6lCgI9wqMKf33+21l&#10;NkgHF8qDC6v1b0e2VvtE2spZ/DnlUSeBflPG5lFixeRrHfkGyUl+epsuoj76+P5YblLMWJG/SvhA&#10;LJN/UywrinRFhDgwVlxzvbBeKAoWNkroFFoHToeKonDfl78S2jcozAlI0rdI5/YdXkXhJ1q86EaF&#10;CRFcoZg+MS4WnoS4xuDa5ubmjwW/q3oeCH47+LSpZx2f/kR/AIq6EtB+oN/f0v93jX3r0TcZy/+U&#10;HhQlg6iMPm2UKJwPp+Pz4bYP9E1+f8/UkW+v39vaLoWln/vg3mdJj/xmf9Sv3mePaXqnjigrMXzz&#10;6HeOPDn0UJdm4rrvvvN7ii8PB+Os4vd+v4v5IrRq5gq3PtQVXat8rv+Tu/QNgEBoEvgWwH8Pm/Fm&#10;D/YKHcJHB++4jf5bsH1PGjLMS7dAu65NcfPyWCvW1qjaYV0w/m0C7VvIeV3M69zD+eK6Lq2dpiim&#10;P9t+/m+bbz/3h0cA+lBzdY3iuxX/02cei/LQkW9lKVetB6kaGCvNzquUiST9j7VGuuvVpuCfw2ay&#10;o+u+/v6+ya/9z9QR6rDy7EV/XcCPtWvry7U/zAP51HqTU2ZNLFNfPTum7IpvR7vja9y15LblcjBb&#10;q0uiYGtzLnVoSUV74kqrY1S8WO8yi4n3o6/N5V0o7amX1EgcmsKqwJ4akPhgnE/8SUFnUC30SVpq&#10;3z4x3psE1vVCy+4a9/eHcWI/1lvnpodz2r5hzW8VxoVTgq01bE7Ss4981tr8vne32L59YrzbBNYa&#10;c2JzSH6SvE868H0VuqD4Zk3MgC5ulmxhrt8+0a67BpM4uPkun4+JB3yersMHW0IfR4xkHGPvCXuV&#10;9t8FaZTPizGfN+vwYX+l8fHfBWmUz3WaJMZnRLE/X2MZ+PjPGhrlczDm81d1+BzOwMf/9qlRPt+I&#10;+TTJGfXH52gGPv6z/Ub5rBMP5uvuOnxOZOBz83h1b7v7pZH99UDM55U6fE5m4OM/208an5Wqq1fA&#10;LlHG+HP2mEyZxSK7Yz4s3kWB4PaBvnUL9Bl71KW4ILh9TDtX71F5ztUzwlI6V9WdRfU+O2u2TZjL&#10;ubrxuuq5ekixf64+pTpLQtq54X/7lLTP3L3ly3auwodzFT7+uQqfgQx87iw/dBtjYWu5UT6cq/Dx&#10;z1X4sL/Sxsd/B7VRPpyr8PHPVfiMZeDzeM7jw7kKH/9chc/hDHzy9DtYP5yr8PHPVfgczcBnMOfx&#10;4VyFj3+uwudEBj7+O6iNrh/OVfj45yp8Tmbgk3V8OG/qnavkjwoT2jj0ZTH/DSb6i+6scO1ikmz2&#10;+B/lFFxQH9+n9eKfD19QfklIs395+qnw4XyAj38+wGcgA588/VT4cD7Axz8f4DOcgc9S8VPb1VfO&#10;XQL9LiIosN9tneXhd76m+rYKnRr3Zb/zvXs3C9vdJszF7wxbq3blUcW+XXlLdZYETe+M90/8b58a&#10;ORfhg12Bj29X4DOQgY//7VOjfLAr8PHtCnyGM/DJ0+9kfPA74eP7nfAZy8Anz/td8MHvhI/vd8Ln&#10;cAY+efqd8MHvhI/vd8LnaAY+ed7vgg9+J3x8vxM+JzLwydPvhA9+J3x8vxM+JzPwyTo+nDe9AnaJ&#10;PWhnD/mjwoT2FfnLfufCfffgzsNMsvmdP9bLGBc0R1u1Xvzz4UfKLwmp50O5ugZs/mnX9VHc/CTZ&#10;5cP5AB//fIDPQAY+efqdjA/nA3z88wE+wxn4vNd+pzsX8C0KBPapzUce/mIX46Q6K4qX/cXF6S+W&#10;V1XtwecU+/aAb2lKml9FM/qL/rdPjdgD+GAP4OPbA/gMZOAzXL6zI6/7lPDBHsDHtwfwyWIPHivn&#10;Zy/hg78IH99fhM9YhvG5P+fxwV+Ej+8vwudwBj6D5R27sswX9que/4EtM7vm2ris8kLZy0c0HtjL&#10;s4pPKR4VJiSzX5Z9poX1mdo05nP5+3rkxqq9fEKxby9f0FyWVK+iGe2l/+1TI/YSPthL+Pj2Ej4D&#10;Gfj43z41ygd7CR/fXsJnOAMf/9unJD5Z7QFtFgWCaxPy8IHUpWi+fyjhRcmbBNZVHnWrmihY3QeU&#10;4tsnxoPQI/QJHycBkWD52ycGQY/diWqxK/s60jZnjOtmoUPQ6xqXBSuHbr1QjEtwJu100qwDq6cQ&#10;l6lOTzVh9aAbEQ4KvLf+huK3FP9Af88TqJfrjgt5fPvk8h5XnS5v0u76dbnp5xgibjcohptdO1/c&#10;zoiLy410ErfN+nuNcSsphhtluXa+uHWqYpcb6SRuPCyH2+2K4WbXzhe3iseNdBK38Ruq3A4qhptd&#10;O1/cznrcSCdxe7hY5faIYrjZtXlw26L5aBf0WOmSYHuSfOZXUxbZWcvPw57DH5g998+l7rhd2aSL&#10;Q5LXCAWBbyg0DJe8V2QcZS5qfNnfls91JtMnt27rk1z2ipWhfpP9vrrXwqulWT6QOsL3VdvCGX8/&#10;qKLilVucMkm/OeOWSfpNmx7Vw7wQSuG0vCG8ppbfFa6syYVwRQt96hD4tksRoSjsjlB5Yk9wZsee&#10;vnBF7Rr3t2KycHJ/MyZLebeMhmaXeMRhWs7Wt1LGvpVS+5bEw+1bSzg93v66tfXE2m4XbI7WxTJn&#10;bFssa+k0/I1HOa5LLmZFa7h2DkuM/MsiggJ7I4mPy9mvw3S6vGKy9lZNbrSfSePHfnT3WpcIFATj&#10;QLvumLp9m6nOXl3HnDD2JlOX2xb7ui/WZ/3W0vjdq+uonzpHhIPCuZVVH/inRX0v2DqdbpHcJmwN&#10;XlApC9NrX0Pg7AnTXxr7vDukLgpZvvf8fwEAAAD//wMAUEsBAi0AFAAGAAgAAAAhAKbmUfsMAQAA&#10;FQIAABMAAAAAAAAAAAAAAAAAAAAAAFtDb250ZW50X1R5cGVzXS54bWxQSwECLQAUAAYACAAAACEA&#10;OP0h/9YAAACUAQAACwAAAAAAAAAAAAAAAAA9AQAAX3JlbHMvLnJlbHNQSwECLQAUAAYACAAAACEA&#10;7ZvQuvgEAADyFQAADgAAAAAAAAAAAAAAAAA8AgAAZHJzL2Uyb0RvYy54bWxQSwECLQAUAAYACAAA&#10;ACEAjiIJQroAAAAhAQAAGQAAAAAAAAAAAAAAAABgBwAAZHJzL19yZWxzL2Uyb0RvYy54bWwucmVs&#10;c1BLAQItABQABgAIAAAAIQD10NNu4wAAAAsBAAAPAAAAAAAAAAAAAAAAAFEIAABkcnMvZG93bnJl&#10;di54bWxQSwECLQAUAAYACAAAACEADOWqCSlJAADMdgIAFAAAAAAAAAAAAAAAAABhCQAAZHJzL21l&#10;ZGlhL2ltYWdlMS5lbWZQSwUGAAAAAAYABgB8AQAAvFIAAAAA&#10;">
                <v:shape id="図 117" o:spid="_x0000_s1027" type="#_x0000_t75" style="position:absolute;left:-59;top:2016;width:70186;height:43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2NvbBAAAA3AAAAA8AAABkcnMvZG93bnJldi54bWxET01rg0AQvQf6H5Yp9CLNaqFJsK4hBAJp&#10;bzUh58GdulJ3VtzV6L/vFgq9zeN9TrGfbScmGnzrWEG2TkEQ10633Ci4Xk7POxA+IGvsHJOChTzs&#10;y4dVgbl2d/6kqQqNiCHsc1RgQuhzKX1tyKJfu544cl9usBgiHBqpB7zHcNvJlzTdSIstxwaDPR0N&#10;1d/VaBXcXrf8Ph7mU2INJh8UlqmdFqWeHufDG4hAc/gX/7nPOs7PtvD7TLxAl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2NvbBAAAA3AAAAA8AAAAAAAAAAAAAAAAAnwIA&#10;AGRycy9kb3ducmV2LnhtbFBLBQYAAAAABAAEAPcAAACNAwAAAAA=&#10;">
                  <v:imagedata r:id="rId187" o:title=""/>
                  <v:path arrowok="t"/>
                </v:shape>
                <v:group id="グループ化 1267" o:spid="_x0000_s1028" style="position:absolute;left:26483;width:34340;height:1333" coordsize="34344,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rect id="Rectangle 3"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tBsMA&#10;AADdAAAADwAAAGRycy9kb3ducmV2LnhtbESPT4vCMBDF78J+hzCCF1lTPYh0G2URFK/+w+vQzLbF&#10;ZlKSbO3up3cOgrcZ3pv3flNsBteqnkJsPBuYzzJQxKW3DVcGLufd5wpUTMgWW89k4I8ibNYfowJz&#10;6x98pP6UKiUhHHM0UKfU5VrHsiaHceY7YtF+fHCYZA2VtgEfEu5avciypXbYsDTU2NG2pvJ++nUG&#10;rrb3TTk937qYwv+92u8cH1pjJuPh+wtUoiG9za/rgxX8xVJw5RsZQa+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FtBsMAAADdAAAADwAAAAAAAAAAAAAAAACYAgAAZHJzL2Rv&#10;d25yZXYueG1sUEsFBgAAAAAEAAQA9QAAAIgDAAAAAA==&#10;" fillcolor="black" strokeweight="0">
                    <v:fill r:id="rId167" o:title="" type="pattern"/>
                    <v:textbox inset="5.85pt,.7pt,5.85pt,.7pt"/>
                  </v:rect>
                  <v:rect id="Rectangle 4" o:spid="_x0000_s1030"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62MYA&#10;AADdAAAADwAAAGRycy9kb3ducmV2LnhtbERPS2vCQBC+F/oflin0InVTFR/RVUQQ0mIOasHrmB2T&#10;0OxsyG6T2F/fLRR6m4/vOatNbyrRUuNKywpehxEI4szqknMFH+f9yxyE88gaK8uk4E4ONuvHhxXG&#10;2nZ8pPbkcxFC2MWooPC+jqV0WUEG3dDWxIG72cagD7DJpW6wC+GmkqMomkqDJYeGAmvaFZR9nr6M&#10;Ajk5p+1g/H7p/PjwPWnT2VsyuCr1/NRvlyA89f5f/OdOdJg/mi7g95tw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i62MYAAADdAAAADwAAAAAAAAAAAAAAAACYAgAAZHJz&#10;L2Rvd25yZXYueG1sUEsFBgAAAAAEAAQA9QAAAIsDAAAAAA==&#10;" fillcolor="black" strokeweight="0">
                    <v:fill r:id="rId168" o:title="" type="pattern"/>
                    <v:textbox inset="5.85pt,.7pt,5.85pt,.7pt"/>
                  </v:rect>
                  <v:rect id="Rectangle 5" o:spid="_x0000_s1031"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062MQA&#10;AADdAAAADwAAAGRycy9kb3ducmV2LnhtbESPQU/DMAyF70j8h8hI3Fi6HQYqyyY0aWPXlYHEzSSm&#10;KW2cKglb+ff4gMTN1nt+7/NqM4VBnSnlLrKB+awCRWyj67g1cHrZ3T2AygXZ4RCZDPxQhs36+mqF&#10;tYsXPtK5Ka2SEM41GvCljLXW2XoKmGdxJBbtM6aARdbUapfwIuFh0IuqWuqAHUuDx5G2nmzffAcD&#10;9n14m2/7r9PxuX/1e4sfDXbJmNub6ekRVKGp/Jv/rg9O8Bf3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NOtjEAAAA3QAAAA8AAAAAAAAAAAAAAAAAmAIAAGRycy9k&#10;b3ducmV2LnhtbFBLBQYAAAAABAAEAPUAAACJAwAAAAA=&#10;" fillcolor="black" strokeweight="0">
                    <v:fill r:id="rId169" o:title="" type="pattern"/>
                    <v:textbox inset="5.85pt,.7pt,5.85pt,.7pt"/>
                  </v:rect>
                  <v:rect id="Rectangle 6" o:spid="_x0000_s1032"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MFcMA&#10;AADdAAAADwAAAGRycy9kb3ducmV2LnhtbERPS4vCMBC+C/6HMIIX0dQiu0s1ihYE3YPg4+BxaMa2&#10;2ExKk2r990ZY2Nt8fM9ZrDpTiQc1rrSsYDqJQBBnVpecK7ict+MfEM4ja6wsk4IXOVgt+70FJto+&#10;+UiPk89FCGGXoILC+zqR0mUFGXQTWxMH7mYbgz7AJpe6wWcIN5WMo+hLGiw5NBRYU1pQdj+1RsFx&#10;93u4Huicbl51Fqf7WXvZj1qlhoNuPQfhqfP/4j/3Tof58fcUPt+EE+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IMFcMAAADdAAAADwAAAAAAAAAAAAAAAACYAgAAZHJzL2Rv&#10;d25yZXYueG1sUEsFBgAAAAAEAAQA9QAAAIgDAAAAAA==&#10;" fillcolor="black" strokeweight="0">
                    <v:fill r:id="rId170" o:title="" type="pattern"/>
                    <v:textbox inset="5.85pt,.7pt,5.85pt,.7pt"/>
                  </v:rect>
                  <v:rect id="Rectangle 8" o:spid="_x0000_s1033"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x8QA&#10;AADdAAAADwAAAGRycy9kb3ducmV2LnhtbESPQWvCQBCF74X+h2UKvdVNIlGJriKC4KUHowjehuyY&#10;BLOzYXc16b/vCoXeZnjvffNmtRlNJ57kfGtZQTpJQBBXVrdcKzif9l8LED4ga+wsk4If8rBZv7+t&#10;sNB24CM9y1CLCGFfoIImhL6Q0lcNGfQT2xNH7WadwRBXV0vtcIhw08ksSWbSYMvxQoM97Rqq7uXD&#10;RErO9915WEwv32l+oHLIOXVXpT4/xu0SRKAx/Jv/0gcd62fzDF7fxBH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v8fEAAAA3QAAAA8AAAAAAAAAAAAAAAAAmAIAAGRycy9k&#10;b3ducmV2LnhtbFBLBQYAAAAABAAEAPUAAACJAwAAAAA=&#10;" strokeweight="0">
                    <v:textbox inset="5.85pt,.7pt,5.85pt,.7pt"/>
                  </v:rect>
                </v:group>
              </v:group>
            </w:pict>
          </mc:Fallback>
        </mc:AlternateContent>
      </w:r>
    </w:p>
    <w:p w14:paraId="0224F4AA" w14:textId="41FDD33B" w:rsidR="00966C2D" w:rsidRPr="00D52BF4" w:rsidRDefault="00966C2D" w:rsidP="00405CAC">
      <w:pPr>
        <w:pStyle w:val="a5"/>
        <w:ind w:firstLineChars="0" w:firstLine="1"/>
        <w:rPr>
          <w:rFonts w:asciiTheme="minorEastAsia" w:hAnsiTheme="minorEastAsia"/>
        </w:rPr>
      </w:pPr>
    </w:p>
    <w:p w14:paraId="466A7C60" w14:textId="48EE015B" w:rsidR="00680F89" w:rsidRPr="00D52BF4" w:rsidRDefault="00680F89" w:rsidP="00680F89">
      <w:pPr>
        <w:pStyle w:val="a5"/>
        <w:ind w:firstLineChars="2255" w:firstLine="4059"/>
        <w:rPr>
          <w:rFonts w:asciiTheme="minorEastAsia" w:hAnsiTheme="minorEastAsia"/>
        </w:rPr>
      </w:pPr>
      <w:r w:rsidRPr="00D52BF4">
        <w:rPr>
          <w:rFonts w:asciiTheme="majorEastAsia" w:eastAsiaTheme="majorEastAsia" w:hAnsiTheme="majorEastAsia" w:hint="eastAsia"/>
          <w:sz w:val="18"/>
          <w:szCs w:val="18"/>
        </w:rPr>
        <w:t>《足りていない》</w:t>
      </w:r>
    </w:p>
    <w:p w14:paraId="5ECADA39" w14:textId="4450110E" w:rsidR="00966C2D" w:rsidRPr="00D52BF4" w:rsidRDefault="00966C2D" w:rsidP="00405CAC">
      <w:pPr>
        <w:pStyle w:val="a5"/>
        <w:ind w:firstLineChars="0" w:firstLine="1"/>
        <w:rPr>
          <w:rFonts w:asciiTheme="minorEastAsia" w:hAnsiTheme="minorEastAsia"/>
        </w:rPr>
      </w:pPr>
    </w:p>
    <w:p w14:paraId="2722ACF4" w14:textId="16C14610" w:rsidR="00966C2D" w:rsidRPr="00D52BF4" w:rsidRDefault="00966C2D" w:rsidP="00405CAC">
      <w:pPr>
        <w:pStyle w:val="a5"/>
        <w:ind w:firstLineChars="0" w:firstLine="1"/>
        <w:rPr>
          <w:rFonts w:asciiTheme="minorEastAsia" w:hAnsiTheme="minorEastAsia"/>
        </w:rPr>
      </w:pPr>
    </w:p>
    <w:p w14:paraId="7851DADD" w14:textId="312D71C6" w:rsidR="00966C2D" w:rsidRPr="00D52BF4" w:rsidRDefault="00966C2D" w:rsidP="00405CAC">
      <w:pPr>
        <w:pStyle w:val="a5"/>
        <w:ind w:firstLineChars="0" w:firstLine="1"/>
        <w:rPr>
          <w:rFonts w:asciiTheme="minorEastAsia" w:hAnsiTheme="minorEastAsia"/>
        </w:rPr>
      </w:pPr>
    </w:p>
    <w:p w14:paraId="77464266" w14:textId="29BDD789" w:rsidR="00966C2D" w:rsidRPr="00D52BF4" w:rsidRDefault="00966C2D" w:rsidP="00405CAC">
      <w:pPr>
        <w:pStyle w:val="a5"/>
        <w:ind w:firstLineChars="0" w:firstLine="1"/>
        <w:rPr>
          <w:rFonts w:asciiTheme="minorEastAsia" w:hAnsiTheme="minorEastAsia"/>
        </w:rPr>
      </w:pPr>
    </w:p>
    <w:p w14:paraId="5D6E3578" w14:textId="1EBE0138" w:rsidR="00966C2D" w:rsidRPr="00D52BF4" w:rsidRDefault="00966C2D" w:rsidP="00405CAC">
      <w:pPr>
        <w:pStyle w:val="a5"/>
        <w:ind w:firstLineChars="0" w:firstLine="1"/>
        <w:rPr>
          <w:rFonts w:asciiTheme="minorEastAsia" w:hAnsiTheme="minorEastAsia"/>
        </w:rPr>
      </w:pPr>
    </w:p>
    <w:p w14:paraId="68062484" w14:textId="77777777" w:rsidR="00966C2D" w:rsidRPr="00D52BF4" w:rsidRDefault="00966C2D" w:rsidP="00405CAC">
      <w:pPr>
        <w:pStyle w:val="a5"/>
        <w:ind w:firstLineChars="0" w:firstLine="1"/>
        <w:rPr>
          <w:rFonts w:asciiTheme="minorEastAsia" w:hAnsiTheme="minorEastAsia"/>
        </w:rPr>
      </w:pPr>
    </w:p>
    <w:p w14:paraId="4EB3D9AF" w14:textId="77777777" w:rsidR="00966C2D" w:rsidRPr="00D52BF4" w:rsidRDefault="00966C2D" w:rsidP="00405CAC">
      <w:pPr>
        <w:pStyle w:val="a5"/>
        <w:ind w:firstLineChars="0" w:firstLine="1"/>
        <w:rPr>
          <w:rFonts w:asciiTheme="minorEastAsia" w:hAnsiTheme="minorEastAsia"/>
        </w:rPr>
      </w:pPr>
    </w:p>
    <w:p w14:paraId="64B2E078" w14:textId="77777777" w:rsidR="00966C2D" w:rsidRPr="00D52BF4" w:rsidRDefault="00966C2D" w:rsidP="00405CAC">
      <w:pPr>
        <w:pStyle w:val="a5"/>
        <w:ind w:firstLineChars="0" w:firstLine="1"/>
        <w:rPr>
          <w:rFonts w:asciiTheme="minorEastAsia" w:hAnsiTheme="minorEastAsia"/>
        </w:rPr>
      </w:pPr>
    </w:p>
    <w:p w14:paraId="3D5A49E4" w14:textId="77777777" w:rsidR="00966C2D" w:rsidRPr="00D52BF4" w:rsidRDefault="00966C2D" w:rsidP="00405CAC">
      <w:pPr>
        <w:pStyle w:val="a5"/>
        <w:ind w:firstLineChars="0" w:firstLine="1"/>
        <w:rPr>
          <w:rFonts w:asciiTheme="minorEastAsia" w:hAnsiTheme="minorEastAsia"/>
        </w:rPr>
      </w:pPr>
    </w:p>
    <w:p w14:paraId="4BD171B1" w14:textId="77777777" w:rsidR="00966C2D" w:rsidRPr="00D52BF4" w:rsidRDefault="00966C2D" w:rsidP="00405CAC">
      <w:pPr>
        <w:pStyle w:val="a5"/>
        <w:ind w:firstLineChars="0" w:firstLine="1"/>
        <w:rPr>
          <w:rFonts w:asciiTheme="minorEastAsia" w:hAnsiTheme="minorEastAsia"/>
        </w:rPr>
      </w:pPr>
    </w:p>
    <w:p w14:paraId="3D03602D" w14:textId="77777777" w:rsidR="00966C2D" w:rsidRPr="00D52BF4" w:rsidRDefault="00966C2D" w:rsidP="00405CAC">
      <w:pPr>
        <w:pStyle w:val="a5"/>
        <w:ind w:firstLineChars="0" w:firstLine="1"/>
        <w:rPr>
          <w:rFonts w:asciiTheme="minorEastAsia" w:hAnsiTheme="minorEastAsia"/>
        </w:rPr>
      </w:pPr>
    </w:p>
    <w:p w14:paraId="458D8620" w14:textId="77777777" w:rsidR="00966C2D" w:rsidRPr="00D52BF4" w:rsidRDefault="00966C2D" w:rsidP="00405CAC">
      <w:pPr>
        <w:pStyle w:val="a5"/>
        <w:ind w:firstLineChars="0" w:firstLine="1"/>
        <w:rPr>
          <w:rFonts w:asciiTheme="minorEastAsia" w:hAnsiTheme="minorEastAsia"/>
        </w:rPr>
      </w:pPr>
    </w:p>
    <w:p w14:paraId="615F430E" w14:textId="77777777" w:rsidR="00966C2D" w:rsidRPr="00D52BF4" w:rsidRDefault="00966C2D" w:rsidP="00405CAC">
      <w:pPr>
        <w:pStyle w:val="a5"/>
        <w:ind w:firstLineChars="0" w:firstLine="1"/>
        <w:rPr>
          <w:rFonts w:asciiTheme="minorEastAsia" w:hAnsiTheme="minorEastAsia"/>
        </w:rPr>
      </w:pPr>
    </w:p>
    <w:p w14:paraId="1E9C4A3A" w14:textId="77777777" w:rsidR="00966C2D" w:rsidRPr="00D52BF4" w:rsidRDefault="00966C2D" w:rsidP="00405CAC">
      <w:pPr>
        <w:pStyle w:val="a5"/>
        <w:ind w:firstLineChars="0" w:firstLine="1"/>
        <w:rPr>
          <w:rFonts w:asciiTheme="minorEastAsia" w:hAnsiTheme="minorEastAsia"/>
        </w:rPr>
      </w:pPr>
    </w:p>
    <w:p w14:paraId="6CD85A40" w14:textId="77777777" w:rsidR="00966C2D" w:rsidRPr="00D52BF4" w:rsidRDefault="00966C2D" w:rsidP="00405CAC">
      <w:pPr>
        <w:pStyle w:val="a5"/>
        <w:ind w:firstLineChars="0" w:firstLine="1"/>
        <w:rPr>
          <w:rFonts w:asciiTheme="minorEastAsia" w:hAnsiTheme="minorEastAsia"/>
        </w:rPr>
      </w:pPr>
    </w:p>
    <w:p w14:paraId="430B3885" w14:textId="77777777" w:rsidR="00966C2D" w:rsidRPr="00D52BF4" w:rsidRDefault="00966C2D" w:rsidP="00405CAC">
      <w:pPr>
        <w:pStyle w:val="a5"/>
        <w:ind w:firstLineChars="0" w:firstLine="1"/>
        <w:rPr>
          <w:rFonts w:asciiTheme="minorEastAsia" w:hAnsiTheme="minorEastAsia"/>
        </w:rPr>
      </w:pPr>
    </w:p>
    <w:p w14:paraId="2084161E" w14:textId="77777777" w:rsidR="00966C2D" w:rsidRPr="00D52BF4" w:rsidRDefault="00966C2D" w:rsidP="00405CAC">
      <w:pPr>
        <w:pStyle w:val="a5"/>
        <w:ind w:firstLineChars="0" w:firstLine="1"/>
        <w:rPr>
          <w:rFonts w:asciiTheme="minorEastAsia" w:hAnsiTheme="minorEastAsia"/>
        </w:rPr>
      </w:pPr>
    </w:p>
    <w:p w14:paraId="06514189" w14:textId="77777777" w:rsidR="00966C2D" w:rsidRPr="00D52BF4" w:rsidRDefault="00966C2D" w:rsidP="00405CAC">
      <w:pPr>
        <w:pStyle w:val="a5"/>
        <w:ind w:firstLineChars="0" w:firstLine="1"/>
        <w:rPr>
          <w:rFonts w:asciiTheme="minorEastAsia" w:hAnsiTheme="minorEastAsia"/>
        </w:rPr>
      </w:pPr>
    </w:p>
    <w:p w14:paraId="764BE6EE" w14:textId="77777777" w:rsidR="00966C2D" w:rsidRPr="00D52BF4" w:rsidRDefault="00966C2D" w:rsidP="00405CAC">
      <w:pPr>
        <w:pStyle w:val="a5"/>
        <w:ind w:firstLineChars="0" w:firstLine="1"/>
        <w:rPr>
          <w:rFonts w:asciiTheme="minorEastAsia" w:hAnsiTheme="minorEastAsia"/>
        </w:rPr>
      </w:pPr>
    </w:p>
    <w:p w14:paraId="58E72136" w14:textId="77777777" w:rsidR="00C341A6" w:rsidRPr="00D52BF4" w:rsidRDefault="00C341A6" w:rsidP="00405CAC">
      <w:pPr>
        <w:pStyle w:val="a5"/>
        <w:ind w:firstLineChars="0" w:firstLine="1"/>
        <w:rPr>
          <w:rFonts w:asciiTheme="minorEastAsia" w:hAnsiTheme="minorEastAsia"/>
        </w:rPr>
      </w:pPr>
    </w:p>
    <w:p w14:paraId="35F1EC0F" w14:textId="77777777" w:rsidR="00C341A6" w:rsidRPr="00D52BF4" w:rsidRDefault="00C341A6" w:rsidP="00405CAC">
      <w:pPr>
        <w:pStyle w:val="a5"/>
        <w:ind w:firstLineChars="0" w:firstLine="1"/>
        <w:rPr>
          <w:rFonts w:asciiTheme="minorEastAsia" w:hAnsiTheme="minorEastAsia"/>
        </w:rPr>
      </w:pPr>
    </w:p>
    <w:p w14:paraId="1CF9D451" w14:textId="77777777" w:rsidR="00C341A6" w:rsidRPr="00D52BF4" w:rsidRDefault="00C341A6" w:rsidP="00405CAC">
      <w:pPr>
        <w:pStyle w:val="a5"/>
        <w:ind w:firstLineChars="0" w:firstLine="1"/>
        <w:rPr>
          <w:rFonts w:asciiTheme="minorEastAsia" w:hAnsiTheme="minorEastAsia"/>
        </w:rPr>
      </w:pPr>
    </w:p>
    <w:p w14:paraId="47A6DAD7" w14:textId="77777777" w:rsidR="00966C2D" w:rsidRPr="00D52BF4" w:rsidRDefault="00966C2D" w:rsidP="00405CAC">
      <w:pPr>
        <w:pStyle w:val="a5"/>
        <w:ind w:firstLineChars="0" w:firstLine="1"/>
        <w:rPr>
          <w:rFonts w:asciiTheme="minorEastAsia" w:hAnsiTheme="minorEastAsia"/>
        </w:rPr>
      </w:pPr>
      <w:r w:rsidRPr="00D52BF4">
        <w:rPr>
          <w:rFonts w:asciiTheme="minorEastAsia" w:hAnsiTheme="minorEastAsia"/>
        </w:rPr>
        <w:br w:type="page"/>
      </w:r>
    </w:p>
    <w:p w14:paraId="67264DE8" w14:textId="77777777" w:rsidR="006E3907" w:rsidRPr="00D52BF4" w:rsidRDefault="006E3907" w:rsidP="006E3907">
      <w:pPr>
        <w:pStyle w:val="ad"/>
        <w:ind w:leftChars="0" w:left="480" w:hanging="480"/>
        <w:outlineLvl w:val="2"/>
      </w:pPr>
      <w:bookmarkStart w:id="140" w:name="_Toc131018110"/>
      <w:r w:rsidRPr="00D52BF4">
        <w:rPr>
          <w:noProof/>
          <w:sz w:val="24"/>
        </w:rPr>
        <w:t>（４）</w:t>
      </w:r>
      <w:r w:rsidR="000D71E7" w:rsidRPr="00D52BF4">
        <w:rPr>
          <w:noProof/>
          <w:sz w:val="24"/>
        </w:rPr>
        <w:t>「</w:t>
      </w:r>
      <w:r w:rsidRPr="00D52BF4">
        <w:rPr>
          <w:rFonts w:hint="eastAsia"/>
          <w:noProof/>
          <w:sz w:val="24"/>
        </w:rPr>
        <w:t>障害者差別解消法</w:t>
      </w:r>
      <w:r w:rsidR="000D71E7" w:rsidRPr="00D52BF4">
        <w:rPr>
          <w:rFonts w:hint="eastAsia"/>
          <w:noProof/>
          <w:sz w:val="24"/>
        </w:rPr>
        <w:t>」</w:t>
      </w:r>
      <w:r w:rsidRPr="00D52BF4">
        <w:rPr>
          <w:rFonts w:hint="eastAsia"/>
          <w:noProof/>
          <w:sz w:val="24"/>
        </w:rPr>
        <w:t>の認知度</w:t>
      </w:r>
      <w:bookmarkEnd w:id="140"/>
    </w:p>
    <w:p w14:paraId="4387BB63"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50　</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方々</w:t>
      </w:r>
      <w:r w:rsidRPr="00D52BF4">
        <w:rPr>
          <w:rFonts w:ascii="BIZ UDゴシック" w:eastAsia="BIZ UDゴシック" w:hAnsi="BIZ UDゴシック" w:hint="eastAsia"/>
        </w:rPr>
        <w:t>への</w:t>
      </w:r>
      <w:r w:rsidRPr="00D52BF4">
        <w:rPr>
          <w:rFonts w:ascii="BIZ UDゴシック" w:eastAsia="BIZ UDゴシック" w:hAnsi="BIZ UDゴシック"/>
        </w:rPr>
        <w:t>差別</w:t>
      </w:r>
      <w:r w:rsidRPr="00D52BF4">
        <w:rPr>
          <w:rFonts w:ascii="BIZ UDゴシック" w:eastAsia="BIZ UDゴシック" w:hAnsi="BIZ UDゴシック" w:hint="eastAsia"/>
        </w:rPr>
        <w:t>をなくすことを</w:t>
      </w:r>
      <w:r w:rsidRPr="00D52BF4">
        <w:rPr>
          <w:rFonts w:ascii="BIZ UDゴシック" w:eastAsia="BIZ UDゴシック" w:hAnsi="BIZ UDゴシック"/>
        </w:rPr>
        <w:t>目的</w:t>
      </w:r>
      <w:r w:rsidRPr="00D52BF4">
        <w:rPr>
          <w:rFonts w:ascii="BIZ UDゴシック" w:eastAsia="BIZ UDゴシック" w:hAnsi="BIZ UDゴシック" w:hint="eastAsia"/>
        </w:rPr>
        <w:t>として、</w:t>
      </w:r>
      <w:r w:rsidRPr="00D52BF4">
        <w:rPr>
          <w:rFonts w:ascii="BIZ UDゴシック" w:eastAsia="BIZ UDゴシック" w:hAnsi="BIZ UDゴシック"/>
        </w:rPr>
        <w:t>平成28年４月１日</w:t>
      </w:r>
      <w:r w:rsidRPr="00D52BF4">
        <w:rPr>
          <w:rFonts w:ascii="BIZ UDゴシック" w:eastAsia="BIZ UDゴシック" w:hAnsi="BIZ UDゴシック" w:hint="eastAsia"/>
        </w:rPr>
        <w:t>に「</w:t>
      </w:r>
      <w:r w:rsidRPr="00D52BF4">
        <w:rPr>
          <w:rFonts w:ascii="BIZ UDゴシック" w:eastAsia="BIZ UDゴシック" w:hAnsi="BIZ UDゴシック"/>
        </w:rPr>
        <w:t>障害者差別</w:t>
      </w:r>
      <w:r w:rsidRPr="00D52BF4">
        <w:rPr>
          <w:rFonts w:ascii="BIZ UDゴシック" w:eastAsia="BIZ UDゴシック" w:hAnsi="BIZ UDゴシック"/>
        </w:rPr>
        <w:br/>
        <w:t>解消法</w:t>
      </w:r>
      <w:r w:rsidRPr="00D52BF4">
        <w:rPr>
          <w:rFonts w:ascii="BIZ UDゴシック" w:eastAsia="BIZ UDゴシック" w:hAnsi="BIZ UDゴシック" w:hint="eastAsia"/>
        </w:rPr>
        <w:t>」が</w:t>
      </w:r>
      <w:r w:rsidRPr="00D52BF4">
        <w:rPr>
          <w:rFonts w:ascii="BIZ UDゴシック" w:eastAsia="BIZ UDゴシック" w:hAnsi="BIZ UDゴシック"/>
        </w:rPr>
        <w:t>施行</w:t>
      </w:r>
      <w:r w:rsidRPr="00D52BF4">
        <w:rPr>
          <w:rFonts w:ascii="BIZ UDゴシック" w:eastAsia="BIZ UDゴシック" w:hAnsi="BIZ UDゴシック" w:hint="eastAsia"/>
        </w:rPr>
        <w:t>されましたが、このことを</w:t>
      </w:r>
      <w:r w:rsidRPr="00D52BF4">
        <w:rPr>
          <w:rFonts w:ascii="BIZ UDゴシック" w:eastAsia="BIZ UDゴシック" w:hAnsi="BIZ UDゴシック"/>
        </w:rPr>
        <w:t>知って</w:t>
      </w:r>
      <w:r w:rsidRPr="00D52BF4">
        <w:rPr>
          <w:rFonts w:ascii="BIZ UDゴシック" w:eastAsia="BIZ UDゴシック" w:hAnsi="BIZ UDゴシック" w:hint="eastAsia"/>
        </w:rPr>
        <w:t>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492C9357" w14:textId="77777777" w:rsidR="00EB1F0A" w:rsidRPr="00D52BF4" w:rsidRDefault="00EB1F0A" w:rsidP="00405CAC">
      <w:pPr>
        <w:pStyle w:val="a5"/>
        <w:ind w:firstLineChars="0" w:firstLine="1"/>
        <w:rPr>
          <w:rFonts w:asciiTheme="minorEastAsia" w:hAnsiTheme="minorEastAsia"/>
        </w:rPr>
      </w:pPr>
    </w:p>
    <w:p w14:paraId="1849C425" w14:textId="372081AD" w:rsidR="00960E6F" w:rsidRPr="003D6BE4" w:rsidRDefault="00960E6F" w:rsidP="00960E6F">
      <w:pPr>
        <w:pStyle w:val="a5"/>
        <w:ind w:firstLine="220"/>
        <w:rPr>
          <w:rFonts w:asciiTheme="minorEastAsia" w:hAnsiTheme="minorEastAsia"/>
          <w:color w:val="000000" w:themeColor="text1"/>
        </w:rPr>
      </w:pPr>
      <w:r w:rsidRPr="00D52BF4">
        <w:rPr>
          <w:rFonts w:asciiTheme="minorEastAsia" w:hAnsiTheme="minorEastAsia" w:hint="eastAsia"/>
        </w:rPr>
        <w:t>障害者差別解消法</w:t>
      </w:r>
      <w:r w:rsidR="0085282D" w:rsidRPr="00D52BF4">
        <w:rPr>
          <w:rFonts w:asciiTheme="minorEastAsia" w:hAnsiTheme="minorEastAsia" w:hint="eastAsia"/>
        </w:rPr>
        <w:t>の認知度は、全体で</w:t>
      </w:r>
      <w:r w:rsidR="00F12577" w:rsidRPr="003D6BE4">
        <w:rPr>
          <w:rFonts w:asciiTheme="minorEastAsia" w:hAnsiTheme="minorEastAsia" w:hint="eastAsia"/>
          <w:color w:val="000000" w:themeColor="text1"/>
        </w:rPr>
        <w:t>「知らない」が50.1％と最も高く</w:t>
      </w:r>
      <w:r w:rsidR="00862AEF" w:rsidRPr="003D6BE4">
        <w:rPr>
          <w:rFonts w:asciiTheme="minorEastAsia" w:hAnsiTheme="minorEastAsia" w:hint="eastAsia"/>
          <w:color w:val="000000" w:themeColor="text1"/>
        </w:rPr>
        <w:t>、</w:t>
      </w:r>
      <w:r w:rsidR="00F12577" w:rsidRPr="003D6BE4">
        <w:rPr>
          <w:rFonts w:asciiTheme="minorEastAsia" w:hAnsiTheme="minorEastAsia" w:hint="eastAsia"/>
          <w:color w:val="000000" w:themeColor="text1"/>
        </w:rPr>
        <w:t>次いで</w:t>
      </w:r>
      <w:r w:rsidRPr="003D6BE4">
        <w:rPr>
          <w:rFonts w:asciiTheme="minorEastAsia" w:hAnsiTheme="minorEastAsia" w:hint="eastAsia"/>
          <w:color w:val="000000" w:themeColor="text1"/>
        </w:rPr>
        <w:t>「名前だけ知っている」は28.4％</w:t>
      </w:r>
      <w:r w:rsidR="00F12577" w:rsidRPr="003D6BE4">
        <w:rPr>
          <w:rFonts w:asciiTheme="minorEastAsia" w:hAnsiTheme="minorEastAsia" w:hint="eastAsia"/>
          <w:color w:val="000000" w:themeColor="text1"/>
        </w:rPr>
        <w:t>、「目的内容まで、ある程度知っている」は17.3％</w:t>
      </w:r>
      <w:r w:rsidRPr="003D6BE4">
        <w:rPr>
          <w:rFonts w:asciiTheme="minorEastAsia" w:hAnsiTheme="minorEastAsia" w:hint="eastAsia"/>
          <w:color w:val="000000" w:themeColor="text1"/>
        </w:rPr>
        <w:t>となっています。</w:t>
      </w:r>
    </w:p>
    <w:p w14:paraId="4E1D4A4B" w14:textId="46C305A6" w:rsidR="00C341A6" w:rsidRPr="003D6BE4" w:rsidRDefault="00B67F2F" w:rsidP="00960E6F">
      <w:pPr>
        <w:pStyle w:val="a5"/>
        <w:ind w:firstLine="220"/>
        <w:rPr>
          <w:rFonts w:asciiTheme="minorEastAsia" w:hAnsiTheme="minorEastAsia"/>
          <w:color w:val="000000" w:themeColor="text1"/>
        </w:rPr>
      </w:pPr>
      <w:r w:rsidRPr="003D6BE4">
        <w:rPr>
          <w:rFonts w:asciiTheme="minorEastAsia" w:hAnsiTheme="minorEastAsia" w:hint="eastAsia"/>
          <w:color w:val="000000" w:themeColor="text1"/>
        </w:rPr>
        <w:t>障がい</w:t>
      </w:r>
      <w:r w:rsidR="00553C33" w:rsidRPr="003D6BE4">
        <w:rPr>
          <w:rFonts w:asciiTheme="minorEastAsia" w:hAnsiTheme="minorEastAsia" w:hint="eastAsia"/>
          <w:color w:val="000000" w:themeColor="text1"/>
        </w:rPr>
        <w:t>種</w:t>
      </w:r>
      <w:r w:rsidR="00960E6F" w:rsidRPr="003D6BE4">
        <w:rPr>
          <w:rFonts w:asciiTheme="minorEastAsia" w:hAnsiTheme="minorEastAsia" w:hint="eastAsia"/>
          <w:color w:val="000000" w:themeColor="text1"/>
        </w:rPr>
        <w:t>別</w:t>
      </w:r>
      <w:r w:rsidR="00553C33" w:rsidRPr="003D6BE4">
        <w:rPr>
          <w:rFonts w:asciiTheme="minorEastAsia" w:hAnsiTheme="minorEastAsia" w:hint="eastAsia"/>
          <w:color w:val="000000" w:themeColor="text1"/>
        </w:rPr>
        <w:t>で</w:t>
      </w:r>
      <w:r w:rsidR="00960E6F" w:rsidRPr="003D6BE4">
        <w:rPr>
          <w:rFonts w:asciiTheme="minorEastAsia" w:hAnsiTheme="minorEastAsia" w:hint="eastAsia"/>
          <w:color w:val="000000" w:themeColor="text1"/>
        </w:rPr>
        <w:t>みると、発</w:t>
      </w:r>
      <w:r w:rsidR="00F12577" w:rsidRPr="003D6BE4">
        <w:rPr>
          <w:rFonts w:asciiTheme="minorEastAsia" w:hAnsiTheme="minorEastAsia" w:hint="eastAsia"/>
          <w:color w:val="000000" w:themeColor="text1"/>
        </w:rPr>
        <w:t>達障がいでは「知らない」が</w:t>
      </w:r>
      <w:r w:rsidR="00D24867" w:rsidRPr="003D6BE4">
        <w:rPr>
          <w:rFonts w:asciiTheme="minorEastAsia" w:hAnsiTheme="minorEastAsia" w:hint="eastAsia"/>
          <w:color w:val="000000" w:themeColor="text1"/>
        </w:rPr>
        <w:t>5</w:t>
      </w:r>
      <w:r w:rsidR="00D24867" w:rsidRPr="003D6BE4">
        <w:rPr>
          <w:rFonts w:asciiTheme="minorEastAsia" w:hAnsiTheme="minorEastAsia"/>
          <w:color w:val="000000" w:themeColor="text1"/>
        </w:rPr>
        <w:t>4.0</w:t>
      </w:r>
      <w:r w:rsidR="00D24867" w:rsidRPr="003D6BE4">
        <w:rPr>
          <w:rFonts w:asciiTheme="minorEastAsia" w:hAnsiTheme="minorEastAsia" w:hint="eastAsia"/>
          <w:color w:val="000000" w:themeColor="text1"/>
        </w:rPr>
        <w:t>％と</w:t>
      </w:r>
      <w:r w:rsidR="00960E6F" w:rsidRPr="003D6BE4">
        <w:rPr>
          <w:rFonts w:asciiTheme="minorEastAsia" w:hAnsiTheme="minorEastAsia" w:hint="eastAsia"/>
          <w:color w:val="000000" w:themeColor="text1"/>
        </w:rPr>
        <w:t>高くなっています。</w:t>
      </w:r>
      <w:r w:rsidR="00D24867" w:rsidRPr="003D6BE4">
        <w:rPr>
          <w:rFonts w:asciiTheme="minorEastAsia" w:hAnsiTheme="minorEastAsia" w:hint="eastAsia"/>
          <w:color w:val="000000" w:themeColor="text1"/>
        </w:rPr>
        <w:t>身体障がいでは「目的内容まで、ある程度知っている」が2</w:t>
      </w:r>
      <w:r w:rsidR="00D24867" w:rsidRPr="003D6BE4">
        <w:rPr>
          <w:rFonts w:asciiTheme="minorEastAsia" w:hAnsiTheme="minorEastAsia"/>
          <w:color w:val="000000" w:themeColor="text1"/>
        </w:rPr>
        <w:t>7.1</w:t>
      </w:r>
      <w:r w:rsidR="00733BBA" w:rsidRPr="003D6BE4">
        <w:rPr>
          <w:rFonts w:asciiTheme="minorEastAsia" w:hAnsiTheme="minorEastAsia" w:hint="eastAsia"/>
          <w:color w:val="000000" w:themeColor="text1"/>
        </w:rPr>
        <w:t>％とほか</w:t>
      </w:r>
      <w:r w:rsidR="00553C33" w:rsidRPr="003D6BE4">
        <w:rPr>
          <w:rFonts w:asciiTheme="minorEastAsia" w:hAnsiTheme="minorEastAsia" w:hint="eastAsia"/>
          <w:color w:val="000000" w:themeColor="text1"/>
        </w:rPr>
        <w:t>の障がい種別</w:t>
      </w:r>
      <w:r w:rsidR="00D24867" w:rsidRPr="003D6BE4">
        <w:rPr>
          <w:rFonts w:asciiTheme="minorEastAsia" w:hAnsiTheme="minorEastAsia" w:hint="eastAsia"/>
          <w:color w:val="000000" w:themeColor="text1"/>
        </w:rPr>
        <w:t>より高くなっています。</w:t>
      </w:r>
    </w:p>
    <w:p w14:paraId="54B80958" w14:textId="098622CE" w:rsidR="00C341A6" w:rsidRPr="00D52BF4" w:rsidRDefault="00C341A6" w:rsidP="00405CAC">
      <w:pPr>
        <w:pStyle w:val="a5"/>
        <w:ind w:firstLineChars="0" w:firstLine="1"/>
        <w:rPr>
          <w:rFonts w:asciiTheme="minorEastAsia" w:hAnsiTheme="minorEastAsia"/>
        </w:rPr>
      </w:pPr>
    </w:p>
    <w:p w14:paraId="334B569A" w14:textId="538EFB17" w:rsidR="00C341A6" w:rsidRPr="00D52BF4" w:rsidRDefault="00F12577"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33696" behindDoc="0" locked="0" layoutInCell="1" allowOverlap="1" wp14:anchorId="2F437324" wp14:editId="055F53FB">
                <wp:simplePos x="0" y="0"/>
                <wp:positionH relativeFrom="column">
                  <wp:posOffset>-625199</wp:posOffset>
                </wp:positionH>
                <wp:positionV relativeFrom="paragraph">
                  <wp:posOffset>140730</wp:posOffset>
                </wp:positionV>
                <wp:extent cx="7018655" cy="4390390"/>
                <wp:effectExtent l="0" t="0" r="0" b="0"/>
                <wp:wrapNone/>
                <wp:docPr id="259" name="グループ化 259"/>
                <wp:cNvGraphicFramePr/>
                <a:graphic xmlns:a="http://schemas.openxmlformats.org/drawingml/2006/main">
                  <a:graphicData uri="http://schemas.microsoft.com/office/word/2010/wordprocessingGroup">
                    <wpg:wgp>
                      <wpg:cNvGrpSpPr/>
                      <wpg:grpSpPr>
                        <a:xfrm>
                          <a:off x="0" y="0"/>
                          <a:ext cx="7018655" cy="4390390"/>
                          <a:chOff x="0" y="0"/>
                          <a:chExt cx="7018655" cy="4390390"/>
                        </a:xfrm>
                      </wpg:grpSpPr>
                      <pic:pic xmlns:pic="http://schemas.openxmlformats.org/drawingml/2006/picture">
                        <pic:nvPicPr>
                          <pic:cNvPr id="118" name="図 118"/>
                          <pic:cNvPicPr>
                            <a:picLocks noChangeAspect="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018655" cy="4390390"/>
                          </a:xfrm>
                          <a:prstGeom prst="rect">
                            <a:avLst/>
                          </a:prstGeom>
                          <a:noFill/>
                          <a:ln>
                            <a:noFill/>
                          </a:ln>
                        </pic:spPr>
                      </pic:pic>
                      <wpg:grpSp>
                        <wpg:cNvPr id="1273" name="グループ化 1273"/>
                        <wpg:cNvGrpSpPr/>
                        <wpg:grpSpPr>
                          <a:xfrm>
                            <a:off x="2751826" y="77638"/>
                            <a:ext cx="3216275" cy="133350"/>
                            <a:chOff x="0" y="0"/>
                            <a:chExt cx="3216878" cy="133350"/>
                          </a:xfrm>
                        </wpg:grpSpPr>
                        <wps:wsp>
                          <wps:cNvPr id="1274"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75"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76"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77"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3D4298DD" id="グループ化 259" o:spid="_x0000_s1026" style="position:absolute;left:0;text-align:left;margin-left:-49.25pt;margin-top:11.1pt;width:552.65pt;height:345.7pt;z-index:251933696" coordsize="70186,439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xIhTUBAAA5xIAAA4AAABkcnMvZTJvRG9jLnhtbOxYzW4jRRC+I/EO&#10;rZE4Op4Z/4xjxVkFO1mttEDEwgO0Z9ozrZ3pbrrbcQLiwOYGKyFxAAkegAMHkPYAB8TLmAgeg6qe&#10;GdtjR9psUHLZRInTP9XdVV/VV1XywaPzIidnTBsuxcgL9nyPMBHLhIt05H36yUlr4BFjqUhoLgUb&#10;eRfMeI8O333nYKGGLJSZzBOmCVwizHChRl5mrRq22ybOWEHNnlRMwOZM6oJamOq0nWi6gNuLvB36&#10;fr+9kDpRWsbMGFidlJveobt/NmOx/Wg2M8ySfOSBbtZ9avc5xc/24QEdppqqjMeVGvQWWhSUC3h0&#10;ddWEWkrmmu9cVfBYSyNndi+WRVvOZjxmzgawJvC3rHms5Vw5W9LhIlUrmADaLZxufW384dmpJjwZ&#10;eWFv3yOCFuCk5Yvflpe/LC//XF7+cPXye4JbANRCpUOQf6zVM3Wqq4W0nKHt5zNd4H+wipw7iC9W&#10;ELNzS2JYjPxg0O/1PBLDXrez78Nv6YQ4A0/tnIuz49ecbNcPt1G/lTqKx0P4qzCD0Q5mr48tOGXn&#10;mnnVJcWN7iiofj5XLXCvopZPec7thQtVcCQqJc5OeXyqy8ka/iAAppTwX/30iuAUEMYDKFOeoGjR&#10;Uxk/N0TIcUZFyo6MghgH5qF0uynupo3npjlXJzzP0Us4rgwDPmzF0zXYlLE6kfG8YMKW5NMsBxul&#10;MBlXxiN6yIopg1jST5IAXAzEtxBOSnNhHTsgCp4ai69jPDh+fBEOjnx/P3y/Ne7541bXj45bR/vd&#10;qBX5x1HX7w6CcTD+Ek8H3eHcMDCf5hPFK9VhdUf5a8lQpY2SZo6u5Iy6pIDAOYXq/05FWEKEUFej&#10;448BZJCDsdXMxhkOZwBktQ7Cqw2H+hpodIkBupDp4gOZABp0bqUD4//QZRX0EBLa2MdMFgQHAD1o&#10;6q6nZ2BHaVstgloLiQHgbMlFYwHuxBWnP2pcDcGAkvqOWqssUGWNIIw6ddxupw23By+9Yd4Io14w&#10;CPsegQwRRf2OI0IZMZhBOmHQB5EygwSdTqd3wwSCBwcRsAxTz/rgCspm/lgoKEimZgjMbhZmWI6u&#10;S+XPMqoY+AWv3SB9GHVr9DCUgNE5IwBowkwMrOz57yGvq0OYdV0Mqq0coLVcZIwmoGOZBxoHcHL7&#10;CAw6YRTsoL0C7Y3jD5KixQiswlXFFvzn6JSO89I8nU5hWNHTxx+X3IBxtci0HphN2RP3U8lWIqBo&#10;/SI+kguywJrkYJQ5T+ps2LjIvVk/ajbFCm6hXcl5MfIGK83oEME/FoljlaU8L8c1oWoHlI6cyuQC&#10;yKMlkBU6EuidYJBJ/blHFtCHjDzz2Zxi0cmfCHBo1A33AX7rJoMBVEuiNzemGxtUxHDRyLMeKYdj&#10;CzM4MYcUnGbwTuAsF/IIktCMu/SA2pU6AeFxAlFfanof4Q+mlUVvHf7AiCr8r7599fcf3yy/erl8&#10;8fXVr3/9+/N3//z+4z0SIvA7PuYfzERVkqn7mDumRW4nYsJp+sCMt5YZUAC3mQFkqZgR3mthCP1e&#10;p1dV5PvlAZSH8KE8vL3lIdolgWsHsU5BG3XXHVHHH3SDPvRjd18AGm1GoxtptDUNsYduBvu4G3Qz&#10;69be9Tju2xQYNb6u2Zw7qfX3U4f/A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Bdb&#10;mGnhAAAACwEAAA8AAABkcnMvZG93bnJldi54bWxMj0FrwkAQhe+F/odlCr3pJhGtptmISNuTFKqF&#10;4m3NjkkwOxuyaxL/fcdTexzm473vZevRNqLHzteOFMTTCARS4UxNpYLvw/tkCcIHTUY3jlDBDT2s&#10;88eHTKfGDfSF/T6UgkPIp1pBFUKbSumLCq32U9ci8e/sOqsDn10pTacHDreNTKJoIa2uiRsq3eK2&#10;wuKyv1oFH4MeNrP4rd9dztvb8TD//NnFqNTz07h5BRFwDH8w3PVZHXJ2OrkrGS8aBZPVcs6ogiRJ&#10;QNwBruMxJwUv8WwBMs/k/w35LwAAAP//AwBQSwMEFAAGAAgAAAAhAI/lCtd2RQAASD8CABQAAABk&#10;cnMvbWVkaWEvaW1hZ2UxLmVtZux9D3xUxb3vJCy4xCALBgwYIAkBQwywWYISUTjBXUgwCGpAryJN&#10;kSpqStGmYhXbrUUv12tb2mv9WK9P6S211uLfS1vtpTUVpN4+2nrVVntLP49aa73a9tI++krfo/C+&#10;37P7252c7GZnd0822U0Gfpk5c+bMmTPz+/3m+5s557dFSqlO0MJipU6cPHnylHFK+U5FRjTUtCm1&#10;c65SlaEVS5UqUi2Li9UCr1IlUiAaPzJeqUcnK/VDHFcV9TzpmzBCvbvRo1CBqgdVglDd2UVWkapA&#10;2gcq9nX/ApG6Au0gsexa0CoQy1ZbHlWKNMNUa3QsXYM6JN9vFdt1eexS4cVV1imxcx5LxdJVOI9H&#10;UNUgXovHPpkoj8/oA0mQMjOQwetOUypcHk2zzKRoGtUpdIddBo+iJkbTiFRZND0GsdRzCuqRNLLD&#10;F+GPD8QwEpSonfq99DZMRXkeS/jLOKUuwHhmUgf7iDTY6rgUbdpcRG5U6pvsbC3sYCb6EOSbfXLe&#10;yUrlP3natVOuY2b64e4tD40rusGPC8kLDBxPX1eTakLMc0w/NO4GstDJFnR80Q1FaufoKexuO7DM&#10;uzc3qecevmcLr5Hr2z/apB65yPqQ1M9zrKt7xgfV6x1fmLkb51gB81IF3Pq3ycp8ftPeQ1txLzu8&#10;PH/Wkf2Ttxw78HzRvch7zPfiFh7HrsV5vdyGW+zhj/Epu1b4dLCnKQOiF4Rf2Pd98It/iWpVV6pK&#10;tVoF1R7/t/37/E/5cUkaobD45d1X+uYXnmfnSDknv7C/hV9M0/q4OfWg1AXdGa5G3U7dLed5r0nx&#10;87Y+FF4Q/Ui9NgUTBXWbd6SK6Wudr/tqczuu3wB6ZoRSm1DPF0DPgXiNBDmHbNUmmdHYVhj4047j&#10;jZdUgusuW8nnnRklpvXn0ftF8tkPkuZ9WVcn6E3ckG36Ip7L2SY5h1NJ23QFztWqeWo+tBwHWNqk&#10;x3JfZxv6e8w4bjIfSRv6GieTMnrf9nf7feh4tv89xOPxLOTLdHiuA+UrwHNX4PrjiP8Fsc5zcg6n&#10;ko4v+eQbn71s5UP3K8XnFZqBNNvj7E+WJ0/8LXpf8rrzvnKO1ybj9VU85w/6E91PHwNph5O32I4N&#10;oBO4P5+f/O1sh5xDkaTtYD214O1zwN06TzOd7N79zRf5ztd/wliQrw+Oyo6vz8P15OttiJ18zXOp&#10;+Po3W7bdkglfs27ytfO+5Gue62++Fr3Ne5Gvne2g3uY5nErK15TRWhVQftUwrLfRF9RlbmGF19H3&#10;5O8nYayNj9adid6uwPXk72sRO/mb51Lx9223tO/IhL9ZN/nbeV/yN8/lir95L/K3sx3kb55Lzd8N&#10;6lzVOMzfLvP3t9D35O8dmIiy4e8TqIf83YJ6nPzNc6n4+3tb1308E/5m3eRv533J3zzX3/y9AeNB&#10;7MF7kb+d7ZBzKJJUf7fjHPX3/GFc4prefgB8SL6+eXRmfL0ZY8K10cOoh3xdh3p0vpZzmB6SjusV&#10;OPfmg1U3zvvUB274W/ih+wX/OuMZKJcKf7Md5HNnO8jnPNfffN6BNtaAv3kv8rmzHXIulZzX2lze&#10;07aU53fi/sGMvcujY4bItqN8TCCga3rYEtU45tjS7q9CjO6LneeYmaxX3AbeIy+3YzFyPK5hfUWO&#10;eqQPWaeepm65AkQ+eRH1kIdKUQ/LSZBzzGuTzGgs6xWrcPzr+1/6mPCufg+9LyTfOZZsxwYQ9SHb&#10;QR5ytkPOoUjSdrAe6srAsK50TVeuBT+Qv845NXP+ehb8tQv1LMPg/cHBX3IuFX9d7d+UcI1AeIrX&#10;c/xJLbgP70d+dt5PzlFG+uLnn10ckV29/nR5mW0gLzvbQF7mOURJ29COc+RlWm0zkdZJ2uSUo4HQ&#10;ibquSWVXsWwqnfaoD/0CfjkKnpuEDhqPa0SnsU86QHt80BMocwrKlKIMx16CnMPpFH07w7YXzkA5&#10;9i3jRP3q9vNRx5MoU9yD0+9ZjXw+a6L5gO1I1XcoYodjqHuRy3X3Z7ulbmn3UjyFBWoEcZ+3Dgc1&#10;SJeDsLy9mH8iFE97rEjfId/eJz6MDnsdxOunWSPsfuW5GiteLkG9LIJg12unzrbi5adao2L1VFkj&#10;Y+kAylSgtA+E0GxT+HMh1TEvpO9Lm9xP35/Wyz9dXH+eXTv+2OmdDwaVui2ol9Hbraf7LNP9KOrZ&#10;HjR5TuNnidapP0vAUkXxPirZh6d4UakvX1hcdGyJSfv08a1CH3hBrI8x9Z4F8oOgblUlCENvkw/x&#10;bg/2o6AQ/oCTG5B2HtegDEnvMzsdfY5inKFc+kASoL57HF+K4824KfVOsv1Ej/KM77n/fPLk6+ub&#10;1CdPb1Lea5rUt0Z94rp/A1WtqXp+O47VI4vOOrzySxX1SD+0KbAxcu+7+PjqzOC/b3rllK9VbUB6&#10;Ce7bwgdG8IO4f3vkI2exe9Sqjt57ut2bts1guV+Wez7GchtR5o3/3PsxXrdqy6QtvI5hG/Lf/sCk&#10;LaVljbd8e92kLSwPqbzl/7xz95ZPV1T90304XxRWatRv745dY1+IP08VzfzEfpw/MfHv7bJ4A0Tx&#10;Gp6/4oNN6qrrtqM+zHFIt+D5VoH4rNR93DNnnzPsHP0Kt+fU+TjP9jn3E9nfE0EcH1zWY77gMfMR&#10;itvxh3QOGcSj1DWIlyOW+yA3FtiVbbGjSELHuhfj7YI5yJ4BYv0sXxtNsz3V0TSvWYr0+V6MCyiJ&#10;LkMJBuicNGTRaykP71kBkvdkkPSBmm2K6p9GK9YHPd6RqUN+DQqWg5LxvS6/fZa364DdZ8Xr7K2v&#10;ngkq63YjfeWqLoq2TX8Wk/q9VpFh/8bfNTLWjxm2KZv6A7r+3RkZC7WjKaRaHg/1OW7d3w2q7m2u&#10;jZvXKjbs12KRXXO+HYB+NeOlEYbPHMcp2Yy1SZuyqX/w8JLHsF8Tvyeo830vHThoeWmk4TPH8Wk2&#10;Y51TXqKu2bktqMKzQuqBrxjopQeDXmtUcSPGqhYk8+D26Nip8KKQzO9yDqdOeq1TRjyAxL3Ra05j&#10;+Ur+QbhkYkskEfkbfvVo5Pjxr0fi/3VxK890L59lxx2Pf96Ow9132PHhsr3R81+PxCvfseOdd71m&#10;x6tC3uW8Ptz9t1YAB+3fyZMT8G6qD+cAS9QoUBXIC1oPEpzhtPGlDEFSOYgYdwYquNsXsQE5x5MQ&#10;FkWinmn2zwdAC0DELowZJFbFRT1wbuRs5K/gH14nadw+fCWOu0Bsy2toyxHEnwdgPgV57GveMxl1&#10;zn19Vufc3TM75x71d849OLtzbumCzrlvN3bOrVncOff4ws65waWdcysu7Jy7dkXn3MblnXO72jvn&#10;tl0i98c9wpLGbcLa8xMXSYil2Y5qEPuXeK02mk6E4/bgWR4DpcRxqIPhbEvHXoltR69VWHOD2TN7&#10;DXWYNy8wQEDHVunqMPWPwTrwCfm0HASW5fpGNMTTZv062rBf4+/KD+a5weyZSwyfuaTweQk43WPF&#10;dQ5tz41F+GYCRJ01BefKkOcFPQwF13rTCOW1Ti2qxDHzOUeiqPQT1SHmytIRZcj0gnie9qaqxP+r&#10;t7eGK3/cwkOJMXe2Mp+x1dXYav1mYSvPS9x94AY7n3H4rFNbw7NRltdHY+vhR+x8xtby1taOjc/a&#10;5yXu9v7Qzpf48KuH7PMS77zwqH2esRr77ZbDd4+w51qJrcVjlzOfcXjRCy2rdpXb5yUOd9XY+YxV&#10;UdGnklGZVRqbp7HMmrN5eh3u1QXi3MRAneEHtYMqQQy1II4vieCCodL+2/MPhtbOWI2/j4OSxTKX&#10;8p6ngzhPcs6UfNwnfBWOXwZxvj8P9D+ReRo6hvP9dBCyklL7Us73pIOz25eSXp913yLO/aS3G+9b&#10;RDrqr1hIHEA6vrBiIal0QbtFTECquLDdItUsbreID0iNy9stUnBpxbnECqS2SyrOJa1d0XUucQOp&#10;84quc0ld7fJMxBDyrOxByUfSCE/UoiD7iX2mYwtbHpG3FuSUR2TZIRM8O0HjRx03DiZMqPPIAjDE&#10;j8Aj/KYsn3kkXb7QeUHnEfLFAjBLPchdbDnGcG4cY/MrGTD/8UBhYaBAptgyfAjrdpnax6cltI+7&#10;A/M5t7eoeV9tIa+Ef/5MC+1jO5/2cXhRi4J9zHzax+G7ftFi28fIp33MY9rHjLuXx+1jHtv28bE7&#10;lya3j5WaYJ0Wm3ep5zj/kRBybtv+Cg2gbUs9Zmrbcm4rXbR7JuczznWcwzi/cd7inMa5ivMY5yfO&#10;XZyTOF+JnsnEttX1jK5/qHP6x54dimtyYw317Ni80LOBTHWOdSyoXLVnfYb96suLfj3bitlWmGeT&#10;rQcV8L5TumsjGdmz44oqVU97djyOEaL27PiE9iznHdqxYteKHWvPR7BnwxectO1ZsWsZ23Ys8hl3&#10;TP65bc+KXcuYdizzGXePGLOcdqzYtYxpxzKfcXjsGctpxzJfYtqxzLft2otGL7ftWLFro3ashXza&#10;sx0/eqGVdqzYtYxpxzI/tT07PjavjkNHVYEwrfW57mwy9/aHvcr2cR6DolHbQc5jmStpe50O6ste&#10;/TXmcNqrS1HI1F5tvPr1WZzHOX83Xk16fVbblUf9nNM5l7ddSTrqf/uy0gWc3zmvv30ZqXTBwXW0&#10;T0kVFx5cR6pZXL+ecz6pcXn9elJw6b1Xr11BDMC5/96rSWtX7FrZ1U48QFt110pS/9irxAUbQe7b&#10;qHEeQ7cPCHYTG5TYjTZoC8bd1AYdrOMu/I4uTXttgmPdP3ZnYa3JDs/baezLrpoWytzuPD2h3Rm+&#10;rSpid170pRawLPdObbvTzqfduXF5xO5EPu1Ozs223Yl82p3WV9a20u6052zYndYXZrR2Y1+W+fq+&#10;LPMT78ueHpsfB0p3XYnn7gL9aXTE7qTuMrU7qbvK1uyeyXmJcxbnIs5TnH84N3HO4XzEeYZzEOcW&#10;zjuiW/LD7iwztBXKCshWKKz1vUCmdqe/PuSu3TkU1zAmGMrPhLyQn4x5Kfq+o8eK2+rESan3UScW&#10;VaJcGUj2UWlDIUTtzjMS2p3ht2+07U6xP2P2JvK5j7rqo5uXc/9U7E/GtDeZz9j6aNdy7p+K/Sn2&#10;JvNpd+7cc7ttd4r9KfYm82l3+ta32nan2J9ibzKfdifL0e6knSkx7U3mS0y7U+xPsTd5PrXdeUZs&#10;Xp2IjkrP7gxra77xdDHq6Q+7kwNJu5OBdieDfixzpYndeRRzOO3OsM/c7lyz+L2yB+eQ3pm4ZjHp&#10;vbLJ1m3lM2eTbp482SLdVn7AGlXxp1mkE1MOWKRRFSeavzDt2rmkz1adaCZ9Ydo9TdXTJzaQJs+4&#10;p4lUPf1E85MzD8whPVp7opn05MwTzefVvXoW6Zz6E82k8+rkWc32ScMW+yoS4uliZNSCAGPsfVJb&#10;xpB23+6M89go1B9ft4jzDEYixktsV6r34aJyjZI9g/QLeUDSHGaxO4ndaHfe6TO3OwfruMvz4VE1&#10;uzM+vsi2cM4Oica6f+zOcsM5rDwv5jAzu3OS4TNPyotnDmSMAa/Nwu6cnNDu7B5dErE7F09rtRk5&#10;VNFq73cyH3Znd7C+lfudCvm23cl3lvA+MPP194HttV7anVzz1d4H5jHne8a97U7ud06OzY8DpbvE&#10;7uw4LWJ3UneZ2p3UXedZa07nvMQ5i3MR5ynOP5ybInMO56MnZ3IO4tzCeUd0S3K7M65bUumZgx68&#10;qw1y972KMw1l7sy8kDkzPVNh+MwVefHMGeuZW8Mhd23Nwto7NuOlKYa8NKWweanjDnwj/rVgiRXB&#10;UOWYZGgsFtmTTfRP8R0tasQFLSa4VfQmrox9AwGsGl6DDD/op2Pjdsd3RkbeyaSOpm4+0Uxi+r0y&#10;qScT/UscvwO0DUSdm8n7jF5r6ojzcb0fRFsa6jvyEiv7whnQNyraR3xfd4I1dcDnTPZ3Peg19Lfg&#10;/b3obz6H9LH0eTZ9XYv6dPspDKDdBXJ3riusbzXM9FNh6eRApph6Aea6w/v61k8TGlvU3Qtd0U+j&#10;fHj/FECX6yL/AzFERhE7RjAjcSPTt5VnIzPu6KdpifUT+8IZ0Dcq2kcR/TRt0OgnD/q5Av1MTP8I&#10;4oh+ivSx9Hk2fZ0b/VRY38Oa6afCei8ukKl+2vGpkLIO962f6t9d5pZ+aoCcFBEUIQ4jpn6iTUtb&#10;9kQzielRFdnIjDv6qTKxfmJfOAP1U7SPIvqpctDop7no55NR/XQn+juinyJ9LH2eTV/nRj8V1vcI&#10;ZvqpsN7/CWSqn/xYk9xRGiqxktt3XPtzSz+txxrdy96Iflo2OqKfuMYWWVvj+hrT1dOzkRl39FNV&#10;Qv1k90UC/SR9FNFPVYNGP3FN9AD6m/ipFf0d0U+RPpY+z6avnfppeM8k/j08uHyxsEr6vp0KCzNm&#10;rJ/Utiz2TKoT7pnYYzJgPlS4Z1I94PpB9kzugF7gN2Lp7JlwfehE85rTaetG1uS4fx/ZM4lgTO7T&#10;R/ZMTjT3z55J/6wjTTdc852eF2u+ZjioxvCZa/LimXvomXR8yFm/DqrDX+/bTvtjqEXdXqSvI11g&#10;6xL7TziW5rsEMqcimXCdexJshYtHYk0D8aOI8V89cNO77Q/cdMWV736cxPS7Pb731+usQXkSqm+2&#10;I0eabagGce2V6/XERF689HHc9bXXofg+Q2HtrQZ026EPmdHxDNMvnPvrYOvfP+uqX16pU8dLPdqn&#10;Xt6n1D0vrl59fXD16if69MsrdXms+HuS8v5eBeUBdBEIp+19HMpgJYh7WyQf6DPIXAmaC+xMOXUe&#10;a3IYw3p631AOKYOsS0IJEj45QHwpaDNuyHeyvgtZ1U6pHWwIKoRf3obEv/OZmV/e7ZNe2rS0ubVN&#10;noc38YPovzb87uQpPO7LL+8PKjwvs5ypX16Wd9Mv7w8wgLn0y7sB/TEZuvrvwAMPI/5nxBxbZ/Ag&#10;o82RSf3L0I78AH4Fag485lcjXaXRDKTJJxxu3aZiOebzeurwVWCSICjV/pnwvhkGmE4RsX2Zcy+T&#10;zxVhO5tNm3HYrKK+epH2KYeOaLTSx0PSPl3O66zInFaOm1CG7MiRNnuewnpP3OyZC2sNL2Bpvtgd&#10;/KbzSW8fzq/Bh/OBvnHc+y0t6lhxC+XPC1oPEtnjfOADMUDEbYxFHQ9+jOE7PU1ZEdllIUmj3tg7&#10;DQ+NUqoBVAO9cQ9i1vvy9eXXvHz9AxsX3ExiuvwauRbFYvWwTt4/2gbKYjTEcR/bUA3S9UT/YL2h&#10;+P1SAb+72odcge166N9vvvBa8BN//LGrWE/q1OeAgCb3f5778r5n3oxgvedGPdUn1pO6OJFRDhhE&#10;viuQppybYL0A5PNfUZhySmykH2tymLBvKIe8tw8kYbBhPT4Pgx9ErNf5p9RY7z8mecaxnCnWY3k3&#10;sd5/TMo91nsY/XQBqBrK+JOIObbO4EFGmyOTOI2hHfn8xc85qqnfsZ7wvhlOGOmx0LZGUGZYL32f&#10;3dI+Xc7r0AjKUznIqWvsLPwxe57C+r7U7JkL6323gKbznbaFzie9sd5B+GJ/a1BhvQ3QFWXQGb9D&#10;/GHExHot17bc1HLty7c8t4nEdMtNgx/rFRuuCxfSb2AU1vq/qVw59e+aVw4Gn7jqfVexntSpzwF6&#10;+9LBelIXJ7JssN4EyOftwHqUU2I9/ZhzEylZ3+QD1uPzMPhBxHpXHE+N9fD7WVtZzhTrsbybWC/X&#10;v7e1AX1zHXR1JfrqfcTrEWeG9eYB6y3od6wnvG+GE3wUkSywni8mX6Y+d6V9upzrc7hTntA8O5g9&#10;z/D6Q7S7fIi5FtQs67KNVh5+O9vH+kMvrFf5RlBVnkyN9bA/K3b/enQQ54ciUPJ1PRX7rh7FYmnq&#10;AMFoSMbW4zBdxNb1noO+OAZ9YYFW4QSx3v75+xfvn791yfEmEtP7F0s9KBarh3XG5xh7LJFlB46r&#10;HdiGahCfgTblUsTD63o916XQJXbQ9Y2ZLing99P7kCuwXY+1q5IVbwT/+NaIkEmfmc4BUqc+JgHN&#10;xksH60ldnMiywXp/hfD9BDJKOSXW04/jcpi4byiHvLcPJGGwrevxeRj8IGK94KgzTfZwf8JyplgP&#10;e7g/cRPrDcQe7negs0eABxahv0KIObbO4EFGmyOT+pehHfkB9PIcEHUz5xoh0fOcb2pB5Bnu6Tt1&#10;uOkervC+iWx6rdyv60n7dDmvs4bX9TDkdtD7xWwMC2vfOqDp/LTW9Yj1useESqzk3ySojPZw4/gO&#10;A5Q21vsF9AWxXuNowXqHlu6f/1Dr8SYS04eWig5AsUGK9QrruxczuRpe1yPuo74+tXy861iPdeq6&#10;Tpf7dLEe68oW6x2CnBLrUU6J9fTjvrAe750PWI/Pw+AHEev5famxHvZky1nOFOuxvJtYbyD2cIn1&#10;fou+ItabBV4Y7FjPVDa9VjlFJIt1vfR9y4nu0OW8Do2gPIFREHraTnYW/pjp58L6BsHsmYfmnNRr&#10;Xe/wgaA6cmbfWI/faqX9vl4c34EN08J650BvfA/6gu/tnQFDH1OI2tNwdMWehj2rDjWSmD66YvBj&#10;vWG5iuohH2Kuq2rr5em/sxytS+k60ETWTdfNEtUfMLShnPr3rdcOBKtXVLqK9aRO/fn19l300hft&#10;9/XwtUQw1ft6UhcnsmzW9V6AnP4A8zvllFhPP06G9eTe+YD1+DwMfhCxXsXk1FgPe7KfZjlTrMfy&#10;bmK9XO/hdqBvzoWu/iH66kHEpeCFRFiPa3F9res12V9mRNbr+mtNT3jPRG94rTMpHlngvPR9e0r7&#10;dBl3D+cVFuYxG0OP4XtUnpgezGa+MGlTNvUHDOejXjgv/IOg8telxnk53L9dCF3xL9AVX0b8f6M4&#10;71BD2epDDQcv98wnMV22evDjPGXIY/G5Nhse6G8eM6nfa80wfOYZBSVXTpw38q4fBM+/c46rOE/q&#10;1OcAXe7TwXlSFyeybHDeVyCfPwLOo5wS5+nHyXCe3DsfcB6fh8EPIs7z1KTGediP/RnLmeI8lncT&#10;5+V6/7YDfXM+dPUT6Cv6gvxvxJnivPmoqxrUXzhPeM9Ml3kpHlngPG9Mtkz1urRPl3H3cN5QfHe8&#10;gP3x9vE+US+c1zEN/nhT+FHZtMz2o0LZ84LWgzg3FIH64z29P4+O+FrZCn0hvlZ2r+yq272yfvah&#10;y0hMd/X4zSDBfGjSIHpPr7Awj5luHP7+lpjv953TQm77WpE69TkgoNl36ezdSl2cyDLFeddCGdDX&#10;SikqoJw6j5PhPLn3YMV5HigREtv39gea8DeO8343OzXOw17sNJYzxXks7ybOG4i9279AZ9PXyu3Q&#10;2YPd14rwn5k+y72vFWmfLufuYb3CemfNbAwL65vjgKbz03pP7+ky+DbvD18r8f1aqMq09m6XQ2/Q&#10;18qriOnDASpEtS+/t6F9eVvjvReTmL63YQbyOU8N3vf0Cuv3h8zkaqThml76Pggw1HbQdaBJm0zt&#10;6UT1Bwzlyrmm95/dZSG3fa1Infrz6+1LB+tJXdlgvb0QPPoi+eCpETl1HifDenLvfMR6x94IV5BP&#10;+vKrh73Ye1jOFOuxvJtYL9d7txvQH23Q1fS18griTH2tzMNXGbn4/lb4z0R3eK2xFJEs1vXGxmwp&#10;Uz0k7dPl3D2sV1i2uNkYFtZaZsBwTuq1rvdKSSilrxWu6+XwPb3dWC+gr5V50Bvia2VDaNeCDaEN&#10;C+9rJTG9a8Hgx3pD8b2IoenDyIn1nv1FSchtXytSpz4H6HKfDtaTurLBelMgo/RFsg9rOZRT53Ey&#10;rCf3zkes9/avUmM97Mf+kuVMsR7Lu4n1cr1/S6z3JHQ2fa0EoLMz9bUSgE+9OWpej/1b7iWJnuc+&#10;Ui2I9n02398K/5nhhNFZYr3RaWM9aZ8u5+5hvcLycW82hjMN1x9mpj1WYEU76GNl0iZT3J+o/kCm&#10;WO/I5NBg87XyJPQFfa2cgzlEfK10rdi/uGvF1iW7LyExnQ++VgrLnjDhYa9VWH6bTOXKifVGjDgz&#10;5LavFalT1yt6+9LBelJXNlivEvM7fZG8hHU9yqnzOBnWk3vnI9Z75f3UWA97sjNZzhTrsbybWG8g&#10;9nCfhs6mr5VG6OwQYo6tM3iQ0ebIjHhaifhamafOyYmvFeE/M32W+z1caZ8u53WWW9/fnmWIe87K&#10;C9xjNoZDc/2h17reqqmhweZr5W3oDfpa6YTeoA8H7uHWrDy0tGblQ61rLyMxnQ++Vobib6NVGOqS&#10;irzQJQFDG8qJ9cZ8aGrI1J+DqY0ndepzgN6+dLCe1JUN1lsDGaUvkv8HrEc5dR4nw3py73zEenv/&#10;nBrrYU/28yxnivVY3k2sNxB7uO9g/Olr5Qbo7Ex9rTTi65dc+NUT/jsb+IlrhAxTrVGxdJUVf7/E&#10;a1Vkua6Xvp6T9ulyXme5hfWG4pxUWO8oBgznpF5YL+wLpfS1kuM93FOgN+hr5bMg8bVyfsvRFee3&#10;7FnV2UZiOh98rQzFb3ALa9/aVK6cWK/+s75Qtcu+VqROfQ7Q25cO1pO6ssF6t2JNj75IpgLrUU6d&#10;x8mwntw7H7HeYydTYz3syb7NcqZYj+XdxHoDsYc7GnxAXyufASXztZJqXa9RzQfWm9/ve7jCf2cD&#10;P6XGern3qyft0+XcPaxXWPuZZmNYWN9I6jo/rW8zjhSHUvpbyfF3uHNgH9LfyjcRi7+Vruay1V3N&#10;By/fFSIxnQ/+VgrrtyPM5Gp4XY+4r+5EcchtfytSpz4H6HKfDtaTurLBevStQX8kIRDl1HmcDOvJ&#10;vfMR6903+lMVCqGvbzOwJzub5UyxHsu7ifUGYg/XD11Nfyt7ECfzt5IK6wXwu2hzsI9bjf7le3pC&#10;br+vJ/xnqs8stKURlNnv4Ka/rift0+W8Do2gPJWDnHalnYU/Zs8zFOek4XU9e42v+/LUPlf+GMqp&#10;z5Xbx0R8rhSdFve5cujGrrpDN9bP9mwmMZ0PPleGog/lofl9u1P/Pvr9y133uSJ16nNAQF/PVy/v&#10;wxexL65efX1w9eonlvQ1P0hd2WC932E9jz5XPj82IqfO42RYT+6dj1gvfHpqrIc92QdYzhTrsbyb&#10;WG8g9nC3QmfT54qCzs7U58o8+9uM/sd6wn9m2Cj363rSPl3O+5Ll9LDeUFzXG8Z6NtbrWBNSHSl8&#10;rhDrHT+5jHaWF7QexLXvItBFIB+IwX6vDjF1PELMz4qepn4XOw3J2G+aod7Y7+B+CHqDvhzeR/wP&#10;iFlv/Y33NdTfGGxs/wiJ6fsapB5sJcXqYZ3xOWagfwd3KNpQhfU9SkDHUn34rQTb9fgd3CNXrXHd&#10;54rUqc8BPdqXBtaTurLBej8D1psH+bwdWI9y6jyOy2HivslHrNc5JTXWw57s+yxnivVY3k2sNxB7&#10;uNdCV9PnynuIM/W50ojVs1z4XBHeN8N6uf8OV9qny7l7WK+w9LPZGNYavkNeq+3px7+fNul7faxM&#10;2mT6jjbwjB30+gOGc1Kv9/VWXYJvM94Kllh9/A5ujtf1yqAv6MvhQcTic2XXxt0Ldm3csPBgJ4np&#10;3Xngc2WkIY/F3wXOhgf6m8dM6vdahaVLTOXKifXearnEdZ8rUmdSuU8D60ld2WC9u4D1JkJO64D1&#10;KKfO42RYT+6dj1jvirNSYz3syTaynCnWY3k3sd5A7OFOgK6mz5UvIc7U58p8G+v5+30PV/jPTJ+V&#10;UESy2MMtSRs/SPt0OTfBG2bPU1h+EsyeebThPBzHd4N5Hjadk3phvZ3rUvtcyfH7ev8FfUGfK5ux&#10;H0BfDlzXa/vI/sVtH9m6ZOtHSUzng8+VoejLqLD2rU3lyon1nv/qOtd9rkid+hzQo31pYD2pKxus&#10;dyUW9+lzhQv7lFPncTKsJ/fOR6wXbEiN9bAn+wjLmWI9lncT6w3EHi7X8+hzZRN0dggxx9YZPMho&#10;c2TqPlci63r9j/WE/8xwQu59rkj7dDmvs9x6X6+wbHGzMRzGepH39bCu5zstVDKI1vXOhN44DH3x&#10;ZcQLRkew3qGNnmWHNu5t9XyYxLRn2fAeLt5ftk6J2Y0mfN/f9orXKiz/TQHD9XIn1vvf37skdO2G&#10;8a7+Fq7UqY95j/algfWkrmyw3r1Y1/sV5LQB63qUU+dxMqwn985HrOdfmBrrYU/2TyxnivVY3k2s&#10;NxB7uBXQ1e+DF3Ying1eyATrBXLkc0X4z0Rf0l8oYFYW63plMf1sqnulfbqc16ERlKdykFPX2Fn4&#10;Y/Y8Q/F3MwprzSVgOCf1WtfbfHVIqYrUWC+H7+v9DPqCvhzWwkaciG+7uK63Z9PxFXs27V516GYS&#10;08dXDH6sNxTXywtr39pUrpz698c3XO26zxWpU58DerQvDawndWWD9ZZhXa8bcvo7YD3KqfM4GdaT&#10;e+cj1qsIpcZ62JNdyHKmWI/l3cR6A7GH+wZ0Nn2uXAWdPdh9rgj/mWGj3GM9aZ8u5+5hvcLCPaZj&#10;WAsMUQHit9SIGHygZpvCn8M3C/NCjVb6uBzX20EfK5M2meL+RPUHMsV64ZWpfa7k+H29v2AOoc+V&#10;O6A/xOfK3uvKVu+97uDlb99IYjoffK4MRaw3/B0ucd+5d6503eeK1KnrlR5ynwbWk7qywXobsa5H&#10;nytjgPUop87jZFhP7p2PWM+7MjXWw57soyxnivVY3k2sNxB7uMegs+lzhd/jZupz5RzVgG8zmvr9&#10;fT3hP5M5mfsUFibcRlBmPlfS//0JaZ8u5+5hvRGG766NSHs9El1kB73dJn2cDe4xqd9rFZb/6ECm&#10;WG/HJ1P7XLlkYgY+V8KLokOPKJ6mfpf1OJ6QtBfpNcjwg45h7rgYi3nrfHGfK28tPm/CW4vvn3hL&#10;M4np8ybItXhlKFYPLte+ww1bOI6GeJptqAZBPSm+L7IUsRc/sHgcJ0Irlp49LFfx7ybTlVuvNfy+&#10;Hlhw8cF7P+m6zxWpUx+TgCb3F730xX3PvHnPi0rNDT436qk+fa5IXZzIKAcM8p19BdKQR/sbewux&#10;HwRxVJUgfntP8oF+hDUc+lyZOS4ip87jZFhP7k055L1ZlwTAhR7Hl+J4M27I3z/9LmRVyjHewYag&#10;sz3K07BEtaorVaVarYJqj//b/n3+p/wKuMF7TZP61qhPXPdvoKo1Vc9vx7F6ZNFZh1d+qaIe6Yc2&#10;BTbatai7qhifGfz3TdsnvbRpaXNrmzwP8/2gI/snb/G88F91PO7Lvx72ZP/KcqZYj+XdxHq53sPt&#10;QH/8FTqbPlfW+pL7XOEYtoH0oL+vx19Im4eT1SAOBkl0fBHStSDyC+thGaZFf69CZhCUSn8L75lh&#10;hAlZ4rwJMdkyxTPSPl3G3ZuPCuu9NbMxnGKIbaekPVZgPzvoY2XSJlNeSFR/QNP3aflR3h4OKSuF&#10;vxXivGPFLZQ76v/1IMoYZe8ikA/EwLlA0+0Z4zyfD+//jFLqFsT3IGa9S6wD5UusmZN/1kxi+kC5&#10;6IDBi/MKi8dMeNhrFdb+QMBQrojtwKbREF58H+TqE3/8cdCkz0zlXurU9UpAa186OE/qygbn/QY4&#10;j36RiPMop85jTRck7Jti9Bb1iA8kYTDhPHkets0PIs773cupcR72Y5ewnCnOY3k3cV6u92870Dfj&#10;fBF/K12Ik/lbIT5rA+lBx3n0tjIfJ6tBnGtIouM517iB84TvTeTSa+Xe14q0T5dx93BeYdngZmM4&#10;7GvFfmevfFtIqRS+VnKM8+70KTUW4O1dxBsRj4SMlyxZVFGy5OEpD19IYnpRheiAwYvzCuu3I8zk&#10;amj6q3TivJFnbAst+9f3XMV5Uqc+BwQyxHlSVzY473Ks4fggfMR5lFPncTKcJ/ce7DhPngfqJ4bz&#10;Xn81Nc7DXuwTLGeK81jeTZyX673bDvTPp31YCwUPvIP4asQcW2dIhfMC9s5t/+I84T0zXZb7d/Sk&#10;fbqMu4fzhuL3GIX1/lRA0/dprecdvhk+9cb0/T3G+y0ZrOdl7j95NuaPX2Dh8JuI+TvqxHmdHz+0&#10;tPPjD7XuuoPE9KGlqXHeQPtPHor20wzDdfIZ9loO5wLT9SyWZdB1oIm+zqb+gKFcOXHe7/9yc+jU&#10;cne/vZU69efX25fO76JJXdngvEfwPtYhyClxHuXUeZwM58m9BzvOk+chz/lBXM/beyg1zsM+rGI5&#10;U5zH8m7ivFzv225g/0BX/xa8sAfxLPBCIpzHp+xrPS/bb2/34/7PgVLt3Qr/megOrzWSIpLFO3rp&#10;+0uV9ulyXodGUJ7KQU5dY2fhj9nzFJZPf71fen1ruvOZoLJuD+plkvWdXiZxPfON6jEbg8LCBYFe&#10;c+T8oNrRBFxZ06PPevVr93eDqjvYo0yy8THr16G4f1ro378OFC+VeGqhUytAfX/Dlb7PVFRpB12/&#10;m/B3NjjWpH6vNcvwmWflH3aP6hoVnhVC5/fQOQn1krol6LVGFTeiMPlAeGC7PXL4E14UEowj55B7&#10;0mtNHFGPRCWI+XYZHjA8PbMlksBfbFBOsCbae9nERdgOt/cvvYjXg0pBKNLrfZkq5LHMVFA56A8w&#10;jk/HAtrdPsRIEyOQ0MAL7MiRZns+AFoA4robYwaJVXGR3fZIbs+/Ym/zOknjluHLccx7si0/xckj&#10;iJfjoXivN9fdGgRdIOWxBJjsHetmFI+GcCzNOqpB7A/u/dZG02yDnr8Ux3twz8dAqfAfitrBTCam&#10;G8rE9LyQCbNnLuB3ctLWA5f10BVg38XCP3rarF89hrzkKSBeKqx3RQM61k2Xl4B19fUW6qyNoLUg&#10;6qwpllJlSHtBD0PBtd40QnmtuqJKHDOf80kRYupCBPtVmBIrbhfWIZPnGcJHftOiqua0qp9fYvQe&#10;ZhWu4X2zmVfW4fouEHUzQw3ID2oHVYIYakG8D6ko2tpKpJ0BD2dnrcbfx0HJYplXeE9Jo+7wGhz7&#10;QZyTlnmUehETz08R4zA6J7WsKN9KsuenoFybyfzEZ+KYJJqTdiH/AZBzfJFlh8wwxtkjzsfVfhB5&#10;Ao8V6WCMtz3uOIzFm85qJR+EGRcVfWqCdXZCzJHNuLuNJzh29SCOXQgPtx+D8gZiPqeM15vrIuOX&#10;zbjp+EEfQ8rlQQCPbpC7WKKw9pzM5rwCXutIR/9bx4J4Qz1Dm6K+T5sifPc/t4BloVAp3/U95LsG&#10;2SSERZGoZxosntIe8GkX6kmRPV33QmRj9sAL1Lk4+UVv3B4oXXR+9X3BvVPl2uT6NvnenS6rugxT&#10;bvvHBiisPS0zuS2stbRAprjNPzqklJs2wFDkpcLyC5AxL0XnC48Vw/CKOmsjaC3IiRHjNsDsokqc&#10;LwOJDTAeaYReNsBsZNo2QBQL7hz7OWMbwGSu6A+MPw5tph4PgraDnMcyV+jzDKaUGMb/PiYRYvx9&#10;+BhEMD7nmdJFu2aWrSExfX611JPtnMMx2wV6AOQcM2TZITNcPychrq+sfCeC6wXfR/G8nR/D9XMG&#10;fN5fgycnbue8T9z+EsZDcLuMgYyJm2MxjNUTr0mlu7/gtYb1tL0X4K/HnJ8pVp/bJ1ZXu+pbbAVh&#10;Y/W5Ay6zl6MxNaBu6k4o2Cb43ZK1e8rsnr/LN6xeWPuhZli9sH47J5ApVt88D3LrJlafYLhen75/&#10;BlsH4E+6Orr/94ALa40qY15yEasDqzIkxeqC78IXHs8Aq8d9YgESx9Z4uK7TH1idD0KszrA9EvU4&#10;FlyXDKu/iHmGWH2sL47VS86eOq7k7EtPP88iMT11nNSTHKuHrejtEcXTfO5aUCmIbeg/rO5PiNVf&#10;abhpOdfeZUwFo9v5MazuTzLvx8fPOZap1tijPIYn7hmkH/XxGBm1nYjVOe8Tq4/zxbG6jIGMidTh&#10;xlj0D1Yfinq6sNaRApnO+d38PZFMsXpDQqze/fFLWnu+q8N19YYBl1nB6j/He/fE6pRZweqU2U3n&#10;rhvrqqxCL3SDhvfAoCi19z7SxWxea4whjhwje/v5801MOntgtqy6ic+H4rtZhfXMGev9W+GHTP1D&#10;sMSK+Gkth4QSYNtr3xRXhtm1LXz/pQZJEmQ4ho/1NDGj6E0WkjQwVWyN+TRfBLeGEcsaM3UuMeuJ&#10;ZhLT2eFWYtUdoG0g6tzM1pADCXGp3Reot0dA30gfRfaOAwM+x8kacqkvgkvp80PWkKWPpc9lnAYv&#10;Li2sPVSztajCwuKBTHGpov+cTHHpvIS41JbdHu+QE5fOG3CZFVx6B2SVuJQyK7iUMnui2V1cGobC&#10;7gK5i0sLa141k9VC93U13+w7tJ2vBlXHvX1jiU3LbN/1GpZI+n2FzEuQ14RY4r5R+MbDE/GL8h3E&#10;I1Gw5frapS3XP3DRYzeRmK418G8Q/04Ct2pGNXYgnqkGcQ2MmIi4on/80hfWGoSZzBTWMwf0+c3+&#10;XjaxzIC/FoONoiG8+DdPvRp88dQvuurHSurU7euA3r40foNI6vJY8XdtqtB6rpNWRGP6IrZAfhBl&#10;sBJE+4HkA30GmddAPr+BiyinzuMalCEl6xvKIWXQB5KA5dYex5fieDNuyPXZXPull+dh2/wg+jd4&#10;aMp7dTzuyy89/I+2s5ypfwOWd9O/Qa79lW5Af9wPnf1hj1KTYWw8hZhj6wzIVm2OTOpfhnbkN6hz&#10;bc/01UhXaSTzBfmuFkSeIT+wHNO8njp8FTJNfNML75vqMwt1N4L4bhmfi+1A8IGabYr+XqGd59AR&#10;jVb6flykfbqc11kRWSrHTZzyZGfhj9nzFNb+pdkzF/D3eg5+0/mk13e7ygff9ClwXI5/b/KkV6kP&#10;QjHcNVqp5xFznjm+rHT68WX7Z9S0kZgunS46IPlaRvL34Z16on+wXmHZ9WZyVVi6JKBjqT7kyql/&#10;rzsxNvSr39/nKtaTOvU5oEf70sB6Ulc2WG8zBI822QS8/0Y5dR7XQG5JyfqG8+ZgxHqvnPK1qg1o&#10;21eBHVqiE7sfx8R6289KjfXgg/R5ljPFeizvJtbLtc9S9pWCru70YB0e8ZOIObbOgOw+sV4AHhXm&#10;AFVRN1dpJHqeQ1ELyhbrCe+b6bNaikgWWK/Wbi+qMN6flPbpcq7P4U55Yt0MZs9TWLjH7JkLa08h&#10;YDgn9cJ6HZeGUq7ZEesdP7mM8gcY1qdflRqcJyFoe4TxNHWAyC6SCdf1ZuC9DM4h30AsWK/++rLp&#10;9dfvn9H+YRLTZXmA9YaiXA1jPeriy9dfGtp6xF2sJ3Xqc0BAl/s0sJ7UlQ3Wux8Yj3K6cGxETp3H&#10;cV3Qc81T7p2PWK+rITXWgx/SU1jOFOuxvJtYbyD8ls6Erua63uOIM13Xm4/V0zlY3etvrCf8Z4YT&#10;VJZYL4JNMdcZYz1pny7n7mG9obg/OzTnpF5Y72m869Xxj33vz75eltPfFp/gU+pK6I3bED+LmOt6&#10;a6wbxq2xDox/p5nE9A3jBDMmX9cLW7g0GuJpzjHUJ/r6f/+s6xXWOwBmurGAv5dLY13vud3hUOmJ&#10;f3J1XU/q1OeAQA+sd/8+/Prji/xt8dWrn+jzt8Wlrmyw3nunKXUV5JM+6imnzuMayBjJuQ4h96Yc&#10;DsZ1PfltcXkePoEfxHW9joWpsR72ZK9iOVOsx/JuYr1c7+F2oG8m+pT6EHjg44i/hphj6wzcd21z&#10;ZHL/laEd+fzNyQD2RauRlnU90fGp1vT8TeA1UKr31oT3zHRZTZY4rybtNT1pny7j7uG8wnq/Ru+X&#10;Xrgmqqv1Mk49JKyol+ldD/yo41MdE35J9v1wsjr1Ma6x4n5J9fb89YZvWtLOzW/ssdTOSHu8VuPI&#10;N+fDlx5I3i2A2Km9OKasdEYvqkV8CBlPRI8ZzZin1JfHK1UJYWFpXrMHZUZpZZgMA1gtQKVjIcy1&#10;rFQLD5R4lbXNY38DWo/8ShBlr8gqst8B8uGY7eJlHVHCzWxfPKsQs2y19sx639WgDs4LDH6r2H5Z&#10;gs/G8dP7zGPF7agqnPWCqDt4LXVKojznO0JSZkb0Opiq4fJoGpGaFE2jOoUus+tGd6iJ0TQi23cQ&#10;74lrY+uYTkzK96F8IIaRoETt1O+lt2EqyvNYwi/RqU/iIJM6cClGXKnBVselaNNmNIxtO8rO1sIO&#10;ZmJcQP4lqlVdqSrhszSo9vi/7d/nf8qP/LSC5+l48SIrkuY9FiL5segpxteBAHFioRGpbdPCh7bd&#10;0qQ+PGa72urbru5BzHAGaP959VO3f6RyqueR8rO6Z3xQYQlM1W5pUn8p3R47Dy8gqvPWJvWVU7er&#10;jTjH60pU5k9VfjJwBnHJsQPPF5Whvsd8L27hMaq1A88zIeU23GKLSYxP2bXC+0MlrcuWUy6lL6gH&#10;EsmXnGdfpZJXlpkF4mBQ/wqPFyPdvzz+/aJxUJgktoG6EJHaNr1Jba9sUtZ/b1O3TVp3Bon6kMRy&#10;t+L4r+FTi5zncEqRn2duO7XoqA+81NKkpiOv7soHeUodmdak9oImP/tp5Uf98I5wxv9n7/xj86rK&#10;OH67tbTbBF/LNrasme0YW0che8GuYTTBdzKKZCVupZnTYrPBVn5MpEayzo2Ymg3kV2RmhpCABhMh&#10;xB/LMBAhEJkCYgiJ/GGIEDAhaiSKAxejSzDM7+e+92lPD/e+927v7WjZe7Kn5znnOT++9znPec45&#10;d/e0c/UT/hXl//6pPWF/pEeV/xfl/SDK+8N/5y6m36df3Bs8LtlmEeHWsJ3yvCJN/4Mq89CS1SGf&#10;oL9Q5ts4+m4W4aN5ThtD8pP4fskg1qwO0QZRl4g6FkxGm72WGcXonLBe6cM7yn27fbk26OYn8S4e&#10;/BR46N/HgywNz96c8TCHwLMxBg+yNDy3qTJj4z57NfoZUFvgGRL5+kGWhucpFcoTz/YIj9T+ITzI&#10;0vB8q5gvnt0Rnttj8CBLw3NdCp4+tTGsRmYqTpinoxIVS1Wse6qvEO/nbpv5zBvr5WPwcy/LXyT5&#10;OV9Gi66fQw/4OQtPLl4d7BXh544qZi2fr5/w94vwcy+pP9Kjyv+ZYvwcefi53yn2/dxa4SSEi7Ri&#10;83PXtx2/n0Pfpvt68ab7e+TgoX08EPuoQh66f27kK2qsVXRG0DiqLzGD5/W8C4ud2744v+4Iaw3d&#10;dUY+/5XGXcFWpZGpcCjb9H798ke//2C7klHYNTY/CmHOruBo3a6Qu0U/X55f5ulLb4eD7vM7t5Wk&#10;vwODz420S1/EYWH9ONh4TUj9kn/6/JXbynXKv0N/a6jzldtok3rDSj94Xjk9Kr5fPPWR/1vpv/9n&#10;T8iXnzMIHtIz+WtMvcqa/6rE96scdJnoLtEG0X0i108xhsjQX6V1pa440S/Qb5zfxC5QMj7NxUaf&#10;lk8Zw0+/lk8ZNx9swypAvtmX2DDso2Ju+/T4uU0HeexhXpg3+4dnq61lNKjwnsZ5qu9hbBzcMfF5&#10;s68uPVOHaI0InnIWTMZwVbKvzxUn2hdtxNmXj8HF6eLpVn3w9Ih8PMjS8NxdPJbbuowO1onAs1Hk&#10;40GWhmfOrl/X5bVPAM+ACDxDIh8PsjQ8jwzuyaQf2pmq8zuvM4oeMVy7izAKH7f5vUzP1CG6QITt&#10;uPZisjR7+atWy0r226d2h9UIa0MlX1/bx+numNYPwnTcx2EnraLaPm7i/sjdK/m8rWusdReLLhD1&#10;iNx5eGEkQ7+V1tlri3MXu/OQvuLW2Ur7OHfNTeINM/6B9Q3MG0UuZpOlYR4qVvYdSRjcfBcP6xt4&#10;hmLwZFn71uaMZ3uEZ0cMHmRp+rk7BY+tv1n23byLNL3R71TjXVtdJ3wFEaFBZFjzeJ+6U+2tEB0W&#10;fZzep+pxpt1epVmY8VmuPeJHbLx93ub6EyrTITok6hK5vsdkaXPr9P6g6PpL2nBtMAmDm+/i6Vb9&#10;Q6IekY8HWRqeK/vy84XogDl0SLRR5ONBloZnc3F1xX2dq4ck3tXPgPo8JBoS+XiQpeHZUMymH9ox&#10;v0g/ho18qfgjfe9QO5eUx97GxB0feLOXh8V3iA6KukTILJgszV5q55La+2X9xaGRS2Q4raLaueT4&#10;zyU/lt44lxwU9YjcefiY0sjS5uG1xYl+u1514tbZvM4l+AfWt4OijSIXs8nSMOd5LqFP1reDIn/t&#10;M1kanrXFiTrkmeJ0SP45IvY1Pu/61u2SHxTtiMopCgN4kKXhmQ7nElc/2ENBRGgQmY7yOE+8q/Y4&#10;T2yT0mrnicGzpuP3GUs1dh0aw5WKuxS7PsNkaXMibb9hNufPSzff5ih9dkd4emLwIEvDc2cxP58B&#10;HuYQ+tkYgwdZGp4bi4Nn5XXeAs9AhGcoBg+yNDxri1synW9oJ+48ge+wsaPM8fInyz8NCRz+yb7f&#10;7RM/rDzssNL7+BP/mlANhyH+/15P5TNQs/RyIu87HtB4dajuI4p9/2QyiSq+H277en7+gD67Izy+&#10;fzJZGp4/yZHk5Q/oc12ER81O8N8mS8PTv/uKTHhoJ4s/AE9BRGgQmX/IY88BBsi+v86zbTUbBmt7&#10;UKlN6gx/QVgq6hRtIgGIIGhFH00R1QWt4f/1RTLkTtAnpOV/fE8a5ifFCJNk5FeSWYeVylSSnYz6&#10;NmbodZmoRcQZyA9WDtkiUSEqgM67nPQB8dZOfVSmPDzlhLWDrFe0NSpDOwT2rgTS1Ltd1Ba8p58W&#10;Jv6uBctNiq0/FzcfVrm4SYPbyrrYrCwx2Cw9WdgOqw8XG+kkbFaWGGyWnixsnC1cbKSTsFlZO49Y&#10;erKwsa9wsZFOwmZlbS9i6TywLdc4LBA1iNxgtkU+OFlzmHOWPxn+2Pf9S6J+5XPC3xPbqTRYEu4Z&#10;jkokCudbyPcoA/9QEFFnRqn8HEqGd0vmwigURPBNpVVNSxWjjxnR/SnftywqdQYlyTtFqygnsnB/&#10;3buXNtWtvNStQ57JkbUp0SS6RoROGUP/ua3MYsnAQnno6Kf0S5zmjP+eZytn8TdUhjYJPDd1bLzE&#10;jhrf6PBniF8oIfXw7fRnbTRHPM94ZsTXKUZXlJENBPMinvz5Ea8olBVgosA7L+rMFi0SFUQWzhbT&#10;Klr+9BMlRWG4/hfio/t2jAmUJK+XzH12cBVE/2wIgg/0UH3ihwVwpmKeCb1Y2Adw6aBxxowZVwXf&#10;VDu3BNuCm0x83PHjX1odfEcKLor47rVOD36wMfjlRcULWpr2zoAPjoluCFveEmLavOPtc5VTR72d&#10;N81ukehZYEV88Ppld4yExfWjRdKjy59saVIB2iHwXN0h98Ei2hjuKd+TxrpaNXiU3XzgtyPz64Kz&#10;0AffTgc3PzdC/lcf3RLMUuVIJ3XXq+5FD28JCrd+YhZ5bw+sDuve8Oqa96j7xpf1XfXuF0M8z0cx&#10;WLn35H+XCy7mYLuIh7p87RWXYksWbK9Euk1Ef0tE2Im6ir1DeLZkraIkW8hiK9ZXn9rBLrCfZlGk&#10;A3Hj32vnYxeTO/bg3dPStp/xJuZ5bhl4ddnn3/nuCIS8pHE7TfHVil+6+c4wDxn5VpZy5XbgygFd&#10;aXT2Uybk9OPQ1/aeQ7ptf11wdX15RKn3zJmdO57+8x0j8FaeuejbBfgWiBhngut/GAfyadX1J3Oj&#10;fNqL82PKHl2nHwURQVM/1pbcvlwM5mvDyvphtrlEvG+PaW3IpDQSU6+NPmHC3tFN0jsMuY/aPU/p&#10;xw12f/NE73mib7PZU4V355Y/L00X+IG4+WVydJVlrq1QORzaz0Vm4/i6ybXxyX1PN93ueaLvZhG+&#10;Et9nY0h+Et8vGbRbTueI4mcVr1LlGeIt9IjpENFmr2VGMXsEwnql/Xue9OvaYBIGN9/Fc6U6BM++&#10;GDzaLqXi8e95Vovn0QjPP2LwML+UXVE//j3PavHM1CChnx7F/ngNZMDj3/OsFs9ghOdHMXi2Z8Dj&#10;3/OsFs+TEZ73Y/DszoDHv+fp4+lTG8MadA1BRT9Xux+Q7/0A9G26b3J079/zbKzd85R28r3nib7N&#10;X1fizY/v1GCdoUPorxRfpVhTcSwwhneJ0vxmXbG8prn9xq0r2EW7iPXPxca8tXzKWDsNTj5l3Hyz&#10;L/I/ij2Muj0l73m641CJN/tq1YAeka62Kvb3LV3K7xCl2Zd/z5N+4+wrKx72LeDZp9i1d/B0Z8Dj&#10;f6NULR72LeDx9y3gWZcBz5xdE+dftXjYt4DH37eAZyADnkcGs+GZyvP7VP2WANsxP1uJt/n9ggox&#10;v2fFzO9lys8yv/3vm+jXnd99Stf2cSf/93VoSE/qPo51oFVU+5564v7I3Sv5vM3D32jSXC4FNmnQ&#10;7lHsrmsXSqf6L5bUdfZa714Ofbnz0PwCdtEuitvHWRnmcBJvmPEdrH34Dn/tW6b6WdY+/3tq+o3D&#10;nBUPax94/LUPPFnWPv976mrxcGYHj39mB892kdRX8Z1G2l7FxpExtfFqEG/5rt7qvTJu+anAu+OO&#10;7RREBJ7H8PEMS0TYLu/F2hQ3iUxO2bT3qTtVhveph0Ufp/epepxpdc8T22wWMZbMAxtD12Z93nzP&#10;v2aV9y2rZn/4XPKE2uqI2uxV7AZshrBemaf3HztG326/rg26+Um8i4dzCXj2Kda0Hwvg6RbxjJXw&#10;+Pc8efZq8OCbweP7ZvAwv9Lw+Pc8q8WDbwaP75vBM5ABz4Zi7VxivyNT6pp2cz1pDrn5Np/ui+b3&#10;64r99w4P69mzzO/auWRq3vNkr9InGpYDYu2293+T9X75EvXRKqqdSybuldC9zT2ft3m4X/OPc8lr&#10;iv1zyWOqf7FI4orrmn/Pk74WiFh7CYYBu2gXke/i8fcAVt7PN8z4DtY+fIe/9uE7sqx9eZ5LwMPa&#10;Bx5/7QNPlrUvz3MJeDiXgMc/l4BnuyhtTKfDucS1Mca8ICI0iM4RYWf1oiURz76wTbxre5RdOC6f&#10;YLf2PdW7kq8Q8T117Tzx0d3zxB80R2OF/doY+37CzTefcZ2M4Yjq/FSxv9840Xue9OvaoNtvEu/i&#10;4TwBnn2KNV3Hgt0B5Rl7x3LLDDZMWK+kf8+zWjz4VPD4PtXugKbhubGYbf+edbzwqeDxfardAU3D&#10;s9b7fZ9J+mmQLttF6ir8vtTGDt9hPGWOl3dtYzL9U9I9T57X9l5iw4CtKYxqLc7hG8nJ/X4MoHwr&#10;XYRRmOq/gxN9n6h/mvPJsn/6gmLfPz2gMetQ22n27t/zTLJ38s2Wfd78E3jwT+Dx/RN4ujPg8e95&#10;VosH/wQe3z+Bh/mlqKK/7N+dzT8x17P4A/osiAiuf8BvLBHhT/DVbYqbRKZzyqbtOXgW6E39OODU&#10;zaNtNRcGa3tQqU3qh/EhLBV1ijaRAERQu+eJEjSURGOxy/sy0jbe6HWZqEXEGcgPVg7ZIlEhKoAN&#10;djlp7MDawZ4I5eEp89YOsl7RVhH3h95SfETxa/p+iEC71LtdlMc9Txf3SNS+4Sbt2q+L7XtKgO0+&#10;xWCzupOF7bCHjXQStlVzythWKwab1Z0sbJwtGBfTG+kkbH/UBZK3VPZNxWCzupOFze5qGjbSSdhu&#10;LZSxfVsx2KxuHtiW65kXiHSsnRDM7slHh3H7uLz9se/73fZ7hGGuSGYd3heTGiasB4ZRU3IMb6PD&#10;U8/K8Exu2/asGvpRK0P7xtd75d264OKq01ENBndJzyuVff0C5au5z4bROD9K5rml8TJJf0vQLZP0&#10;twqXqh3GhdBRGucXl04by28rNYzxTaX8/r52Eib3bwFmeQa3TIy+juPZ5tW3qzTrAXd0w4plt79G&#10;/Jpg9F79Te3PXNZZmjemD/fvG2bB4T5bfWlc377dmj0xPxeIbIwWRjzrWHPEy3Sqvs9WjNrSNm5U&#10;Njy21okN93AFGAXmRhIeF7PfhslUfdR4za0xvtrnTNIf89Gda20C0CQyDPTr6tR9tkpttqseY4Lu&#10;jactty/mNfs15FnvlRu+a1SH9mmzV8Se4Z2G8p3jvxX0tzvnjKf/p//ba1Z6RfATlbLwIb9hgtjY&#10;x92iUgVRlrvt/wcAAP//AwBQSwECLQAUAAYACAAAACEApuZR+wwBAAAVAgAAEwAAAAAAAAAAAAAA&#10;AAAAAAAAW0NvbnRlbnRfVHlwZXNdLnhtbFBLAQItABQABgAIAAAAIQA4/SH/1gAAAJQBAAALAAAA&#10;AAAAAAAAAAAAAD0BAABfcmVscy8ucmVsc1BLAQItABQABgAIAAAAIQDlMSIU1AQAAOcSAAAOAAAA&#10;AAAAAAAAAAAAADwCAABkcnMvZTJvRG9jLnhtbFBLAQItABQABgAIAAAAIQCOIglCugAAACEBAAAZ&#10;AAAAAAAAAAAAAAAAADwHAABkcnMvX3JlbHMvZTJvRG9jLnhtbC5yZWxzUEsBAi0AFAAGAAgAAAAh&#10;ABdbmGnhAAAACwEAAA8AAAAAAAAAAAAAAAAALQgAAGRycy9kb3ducmV2LnhtbFBLAQItABQABgAI&#10;AAAAIQCP5QrXdkUAAEg/AgAUAAAAAAAAAAAAAAAAADsJAABkcnMvbWVkaWEvaW1hZ2UxLmVtZlBL&#10;BQYAAAAABgAGAHwBAADjTgAAAAA=&#10;">
                <v:shape id="図 118" o:spid="_x0000_s1027" type="#_x0000_t75" style="position:absolute;width:70186;height:43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ucn3HAAAA3AAAAA8AAABkcnMvZG93bnJldi54bWxEj0FrwkAQhe+F/odlCr2IbtKDtNFVSkGw&#10;lErV/oAxO2aD2dmQ3cakv75zEHqb4b1575vlevCN6qmLdWAD+SwDRVwGW3Nl4Pu4mT6DignZYhOY&#10;DIwUYb26v1tiYcOV99QfUqUkhGOBBlxKbaF1LB15jLPQEot2Dp3HJGtXadvhVcJ9o5+ybK491iwN&#10;Dlt6c1ReDj/ewNfp/eMyTua52x3HOg+/n+2kfzHm8WF4XYBKNKR/8+16awU/F1p5Ri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ucn3HAAAA3AAAAA8AAAAAAAAAAAAA&#10;AAAAnwIAAGRycy9kb3ducmV2LnhtbFBLBQYAAAAABAAEAPcAAACTAwAAAAA=&#10;">
                  <v:imagedata r:id="rId189" o:title=""/>
                  <v:path arrowok="t"/>
                </v:shape>
                <v:group id="グループ化 1273" o:spid="_x0000_s1028" style="position:absolute;left:27518;top:776;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x3r8A&#10;AADdAAAADwAAAGRycy9kb3ducmV2LnhtbERPy6rCMBDdX/AfwghuLppeEZVqFLmguPWF26EZ22Iz&#10;KUms1a83guBuDuc582VrKtGQ86VlBX+DBARxZnXJuYLjYd2fgvABWWNlmRQ8yMNy0fmZY6rtnXfU&#10;7EMuYgj7FBUUIdSplD4ryKAf2Jo4chfrDIYIXS61w3sMN5UcJslYGiw5NhRY039B2XV/MwpOurFl&#10;9ns41z645zXfrA1vK6V63XY1AxGoDV/xx73Vcf5wMoL3N/EE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FfHevwAAAN0AAAAPAAAAAAAAAAAAAAAAAJgCAABkcnMvZG93bnJl&#10;di54bWxQSwUGAAAAAAQABAD1AAAAhAM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mAMUA&#10;AADdAAAADwAAAGRycy9kb3ducmV2LnhtbERPS2vCQBC+F/wPywhepG7qm+gqRSjYoge14HXMjkkw&#10;Oxuy2yTtr3cLgrf5+J6zXLemEDVVLres4G0QgSBOrM45VfB9+nidg3AeWWNhmRT8koP1qvOyxFjb&#10;hg9UH30qQgi7GBVk3pexlC7JyKAb2JI4cFdbGfQBVqnUFTYh3BRyGEVTaTDn0JBhSZuMktvxxyiQ&#10;49O+7o++zo0f7f7G9X72ue1flOp12/cFCE+tf4of7q0O84ezCf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CYAxQAAAN0AAAAPAAAAAAAAAAAAAAAAAJgCAABkcnMv&#10;ZG93bnJldi54bWxQSwUGAAAAAAQABAD1AAAAig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N8IA&#10;AADdAAAADwAAAGRycy9kb3ducmV2LnhtbERPTWsCMRC9F/ofwhR6q1k92LIaRYTWXl1twduYjJt1&#10;N5Mlibr9901B6G0e73Pmy8F14kohNp4VjEcFCGLtTcO1gv3u/eUNREzIBjvPpOCHIiwXjw9zLI2/&#10;8ZauVapFDuFYogKbUl9KGbUlh3Hke+LMnXxwmDIMtTQBbzncdXJSFFPpsOHcYLGntSXdVhenQB+6&#10;7/G6Pe+3m/bLfmg8VtgEpZ6fhtUMRKIh/Yvv7k+T509ep/D3TT5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c3wgAAAN0AAAAPAAAAAAAAAAAAAAAAAJgCAABkcnMvZG93&#10;bnJldi54bWxQSwUGAAAAAAQABAD1AAAAhwM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cX8QA&#10;AADdAAAADwAAAGRycy9kb3ducmV2LnhtbESPQYvCMBCF74L/IYzgTdMqXaUaZREELx7sysLehmZs&#10;i82kJFlb/70RFvY2w3vvmzfb/WBa8SDnG8sK0nkCgri0uuFKwfXrOFuD8AFZY2uZFDzJw343Hm0x&#10;17bnCz2KUIkIYZ+jgjqELpfSlzUZ9HPbEUftZp3BEFdXSe2wj3DTykWSfEiDDccLNXZ0qKm8F78m&#10;UjK+H679evl9TrMTFX3GqftRajoZPjcgAg3h3/yXPulYf7FawfubOIL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F/EAAAA3QAAAA8AAAAAAAAAAAAAAAAAmAIAAGRycy9k&#10;b3ducmV2LnhtbFBLBQYAAAAABAAEAPUAAACJAwAAAAA=&#10;" strokeweight="0">
                    <v:textbox inset="5.85pt,.7pt,5.85pt,.7pt"/>
                  </v:rect>
                </v:group>
              </v:group>
            </w:pict>
          </mc:Fallback>
        </mc:AlternateContent>
      </w:r>
    </w:p>
    <w:p w14:paraId="6C461F6B" w14:textId="671F2498" w:rsidR="00C341A6" w:rsidRPr="00D52BF4" w:rsidRDefault="00C341A6" w:rsidP="00405CAC">
      <w:pPr>
        <w:pStyle w:val="a5"/>
        <w:ind w:firstLineChars="0" w:firstLine="1"/>
        <w:rPr>
          <w:rFonts w:asciiTheme="minorEastAsia" w:hAnsiTheme="minorEastAsia"/>
        </w:rPr>
      </w:pPr>
    </w:p>
    <w:p w14:paraId="59304507" w14:textId="5CF6703B" w:rsidR="00C341A6" w:rsidRPr="00D52BF4" w:rsidRDefault="00C341A6" w:rsidP="00405CAC">
      <w:pPr>
        <w:pStyle w:val="a5"/>
        <w:ind w:firstLineChars="0" w:firstLine="1"/>
        <w:rPr>
          <w:rFonts w:asciiTheme="minorEastAsia" w:hAnsiTheme="minorEastAsia"/>
        </w:rPr>
      </w:pPr>
    </w:p>
    <w:p w14:paraId="2BD512CF" w14:textId="77777777" w:rsidR="00C341A6" w:rsidRPr="00D52BF4" w:rsidRDefault="00C341A6" w:rsidP="00405CAC">
      <w:pPr>
        <w:pStyle w:val="a5"/>
        <w:ind w:firstLineChars="0" w:firstLine="1"/>
        <w:rPr>
          <w:rFonts w:asciiTheme="minorEastAsia" w:hAnsiTheme="minorEastAsia"/>
        </w:rPr>
      </w:pPr>
    </w:p>
    <w:p w14:paraId="283F4CF1" w14:textId="77777777" w:rsidR="00C341A6" w:rsidRPr="00D52BF4" w:rsidRDefault="00C341A6" w:rsidP="00405CAC">
      <w:pPr>
        <w:pStyle w:val="a5"/>
        <w:ind w:firstLineChars="0" w:firstLine="1"/>
        <w:rPr>
          <w:rFonts w:asciiTheme="minorEastAsia" w:hAnsiTheme="minorEastAsia"/>
        </w:rPr>
      </w:pPr>
    </w:p>
    <w:p w14:paraId="1F7786CE" w14:textId="77777777" w:rsidR="00C341A6" w:rsidRPr="00D52BF4" w:rsidRDefault="00C341A6" w:rsidP="00405CAC">
      <w:pPr>
        <w:pStyle w:val="a5"/>
        <w:ind w:firstLineChars="0" w:firstLine="1"/>
        <w:rPr>
          <w:rFonts w:asciiTheme="minorEastAsia" w:hAnsiTheme="minorEastAsia"/>
        </w:rPr>
      </w:pPr>
    </w:p>
    <w:p w14:paraId="477B4ABA" w14:textId="77777777" w:rsidR="00C341A6" w:rsidRPr="00D52BF4" w:rsidRDefault="00C341A6" w:rsidP="00405CAC">
      <w:pPr>
        <w:pStyle w:val="a5"/>
        <w:ind w:firstLineChars="0" w:firstLine="1"/>
        <w:rPr>
          <w:rFonts w:asciiTheme="minorEastAsia" w:hAnsiTheme="minorEastAsia"/>
        </w:rPr>
      </w:pPr>
    </w:p>
    <w:p w14:paraId="5FEE9CC2" w14:textId="77777777" w:rsidR="00C341A6" w:rsidRPr="00D52BF4" w:rsidRDefault="00C341A6" w:rsidP="00405CAC">
      <w:pPr>
        <w:pStyle w:val="a5"/>
        <w:ind w:firstLineChars="0" w:firstLine="1"/>
        <w:rPr>
          <w:rFonts w:asciiTheme="minorEastAsia" w:hAnsiTheme="minorEastAsia"/>
        </w:rPr>
      </w:pPr>
    </w:p>
    <w:p w14:paraId="60009A7D" w14:textId="77777777" w:rsidR="00C341A6" w:rsidRPr="00D52BF4" w:rsidRDefault="00C341A6" w:rsidP="00405CAC">
      <w:pPr>
        <w:pStyle w:val="a5"/>
        <w:ind w:firstLineChars="0" w:firstLine="1"/>
        <w:rPr>
          <w:rFonts w:asciiTheme="minorEastAsia" w:hAnsiTheme="minorEastAsia"/>
        </w:rPr>
      </w:pPr>
    </w:p>
    <w:p w14:paraId="1233895A" w14:textId="77777777" w:rsidR="00C341A6" w:rsidRPr="00D52BF4" w:rsidRDefault="00C341A6" w:rsidP="00405CAC">
      <w:pPr>
        <w:pStyle w:val="a5"/>
        <w:ind w:firstLineChars="0" w:firstLine="1"/>
        <w:rPr>
          <w:rFonts w:asciiTheme="minorEastAsia" w:hAnsiTheme="minorEastAsia"/>
        </w:rPr>
      </w:pPr>
    </w:p>
    <w:p w14:paraId="5E28F04D" w14:textId="77777777" w:rsidR="00C341A6" w:rsidRPr="00D52BF4" w:rsidRDefault="00C341A6" w:rsidP="00405CAC">
      <w:pPr>
        <w:pStyle w:val="a5"/>
        <w:ind w:firstLineChars="0" w:firstLine="1"/>
        <w:rPr>
          <w:rFonts w:asciiTheme="minorEastAsia" w:hAnsiTheme="minorEastAsia"/>
        </w:rPr>
      </w:pPr>
    </w:p>
    <w:p w14:paraId="63979310" w14:textId="77777777" w:rsidR="00C341A6" w:rsidRPr="00D52BF4" w:rsidRDefault="00C341A6" w:rsidP="00405CAC">
      <w:pPr>
        <w:pStyle w:val="a5"/>
        <w:ind w:firstLineChars="0" w:firstLine="1"/>
        <w:rPr>
          <w:rFonts w:asciiTheme="minorEastAsia" w:hAnsiTheme="minorEastAsia"/>
        </w:rPr>
      </w:pPr>
    </w:p>
    <w:p w14:paraId="48F1A587" w14:textId="77777777" w:rsidR="00C341A6" w:rsidRPr="00D52BF4" w:rsidRDefault="00C341A6" w:rsidP="00405CAC">
      <w:pPr>
        <w:pStyle w:val="a5"/>
        <w:ind w:firstLineChars="0" w:firstLine="1"/>
        <w:rPr>
          <w:rFonts w:asciiTheme="minorEastAsia" w:hAnsiTheme="minorEastAsia"/>
        </w:rPr>
      </w:pPr>
    </w:p>
    <w:p w14:paraId="79680847" w14:textId="77777777" w:rsidR="00C341A6" w:rsidRPr="00D52BF4" w:rsidRDefault="00C341A6" w:rsidP="00405CAC">
      <w:pPr>
        <w:pStyle w:val="a5"/>
        <w:ind w:firstLineChars="0" w:firstLine="1"/>
        <w:rPr>
          <w:rFonts w:asciiTheme="minorEastAsia" w:hAnsiTheme="minorEastAsia"/>
        </w:rPr>
      </w:pPr>
    </w:p>
    <w:p w14:paraId="27127CA3" w14:textId="77777777" w:rsidR="00C341A6" w:rsidRPr="00D52BF4" w:rsidRDefault="00C341A6" w:rsidP="00405CAC">
      <w:pPr>
        <w:pStyle w:val="a5"/>
        <w:ind w:firstLineChars="0" w:firstLine="1"/>
        <w:rPr>
          <w:rFonts w:asciiTheme="minorEastAsia" w:hAnsiTheme="minorEastAsia"/>
        </w:rPr>
      </w:pPr>
    </w:p>
    <w:p w14:paraId="0B4441F9" w14:textId="77777777" w:rsidR="00C341A6" w:rsidRPr="00D52BF4" w:rsidRDefault="00C341A6" w:rsidP="00405CAC">
      <w:pPr>
        <w:pStyle w:val="a5"/>
        <w:ind w:firstLineChars="0" w:firstLine="1"/>
        <w:rPr>
          <w:rFonts w:asciiTheme="minorEastAsia" w:hAnsiTheme="minorEastAsia"/>
        </w:rPr>
      </w:pPr>
    </w:p>
    <w:p w14:paraId="54A3AF3E" w14:textId="77777777" w:rsidR="00C341A6" w:rsidRPr="00D52BF4" w:rsidRDefault="00C341A6" w:rsidP="00405CAC">
      <w:pPr>
        <w:pStyle w:val="a5"/>
        <w:ind w:firstLineChars="0" w:firstLine="1"/>
        <w:rPr>
          <w:rFonts w:asciiTheme="minorEastAsia" w:hAnsiTheme="minorEastAsia"/>
        </w:rPr>
      </w:pPr>
    </w:p>
    <w:p w14:paraId="2686C9CC" w14:textId="77777777" w:rsidR="00C341A6" w:rsidRPr="00D52BF4" w:rsidRDefault="00C341A6" w:rsidP="00405CAC">
      <w:pPr>
        <w:pStyle w:val="a5"/>
        <w:ind w:firstLineChars="0" w:firstLine="1"/>
        <w:rPr>
          <w:rFonts w:asciiTheme="minorEastAsia" w:hAnsiTheme="minorEastAsia"/>
        </w:rPr>
      </w:pPr>
    </w:p>
    <w:p w14:paraId="1BF85CA5" w14:textId="77777777" w:rsidR="00C341A6" w:rsidRPr="00D52BF4" w:rsidRDefault="00C341A6" w:rsidP="00405CAC">
      <w:pPr>
        <w:pStyle w:val="a5"/>
        <w:ind w:firstLineChars="0" w:firstLine="1"/>
        <w:rPr>
          <w:rFonts w:asciiTheme="minorEastAsia" w:hAnsiTheme="minorEastAsia"/>
        </w:rPr>
      </w:pPr>
    </w:p>
    <w:p w14:paraId="2206EF00" w14:textId="77777777" w:rsidR="00C341A6" w:rsidRPr="00D52BF4" w:rsidRDefault="00C341A6" w:rsidP="00405CAC">
      <w:pPr>
        <w:pStyle w:val="a5"/>
        <w:ind w:firstLineChars="0" w:firstLine="1"/>
        <w:rPr>
          <w:rFonts w:asciiTheme="minorEastAsia" w:hAnsiTheme="minorEastAsia"/>
        </w:rPr>
      </w:pPr>
    </w:p>
    <w:p w14:paraId="7F0B8A4B" w14:textId="77777777" w:rsidR="00C341A6" w:rsidRPr="00D52BF4" w:rsidRDefault="00C341A6" w:rsidP="00405CAC">
      <w:pPr>
        <w:pStyle w:val="a5"/>
        <w:ind w:firstLineChars="0" w:firstLine="1"/>
        <w:rPr>
          <w:rFonts w:asciiTheme="minorEastAsia" w:hAnsiTheme="minorEastAsia"/>
        </w:rPr>
      </w:pPr>
    </w:p>
    <w:p w14:paraId="322811E7" w14:textId="77777777" w:rsidR="00C341A6" w:rsidRPr="00D52BF4" w:rsidRDefault="00C341A6" w:rsidP="00405CAC">
      <w:pPr>
        <w:pStyle w:val="a5"/>
        <w:ind w:firstLineChars="0" w:firstLine="1"/>
        <w:rPr>
          <w:rFonts w:asciiTheme="minorEastAsia" w:hAnsiTheme="minorEastAsia"/>
        </w:rPr>
      </w:pPr>
      <w:r w:rsidRPr="00D52BF4">
        <w:rPr>
          <w:rFonts w:asciiTheme="minorEastAsia" w:hAnsiTheme="minorEastAsia"/>
        </w:rPr>
        <w:br w:type="page"/>
      </w:r>
    </w:p>
    <w:p w14:paraId="46439792" w14:textId="77777777" w:rsidR="006E3907" w:rsidRPr="00D52BF4" w:rsidRDefault="006E3907" w:rsidP="006E3907">
      <w:pPr>
        <w:pStyle w:val="ad"/>
        <w:ind w:leftChars="0" w:left="480" w:hanging="480"/>
        <w:outlineLvl w:val="2"/>
      </w:pPr>
      <w:bookmarkStart w:id="141" w:name="_Toc131018111"/>
      <w:r w:rsidRPr="00D52BF4">
        <w:rPr>
          <w:noProof/>
          <w:sz w:val="24"/>
        </w:rPr>
        <w:t>（５）</w:t>
      </w:r>
      <w:r w:rsidRPr="00D52BF4">
        <w:rPr>
          <w:rFonts w:hint="eastAsia"/>
          <w:noProof/>
          <w:sz w:val="24"/>
        </w:rPr>
        <w:t>共生社会の実現のために力を入れるべきこと</w:t>
      </w:r>
      <w:bookmarkEnd w:id="141"/>
    </w:p>
    <w:p w14:paraId="2A1A8EE9"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51　</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人</w:t>
      </w:r>
      <w:r w:rsidRPr="00D52BF4">
        <w:rPr>
          <w:rFonts w:ascii="BIZ UDゴシック" w:eastAsia="BIZ UDゴシック" w:hAnsi="BIZ UDゴシック" w:hint="eastAsia"/>
        </w:rPr>
        <w:t>も</w:t>
      </w:r>
      <w:r w:rsidRPr="00D52BF4">
        <w:rPr>
          <w:rFonts w:ascii="BIZ UDゴシック" w:eastAsia="BIZ UDゴシック" w:hAnsi="BIZ UDゴシック"/>
        </w:rPr>
        <w:t>ない人</w:t>
      </w:r>
      <w:r w:rsidRPr="00D52BF4">
        <w:rPr>
          <w:rFonts w:ascii="BIZ UDゴシック" w:eastAsia="BIZ UDゴシック" w:hAnsi="BIZ UDゴシック" w:hint="eastAsia"/>
        </w:rPr>
        <w:t>も、</w:t>
      </w:r>
      <w:r w:rsidRPr="00D52BF4">
        <w:rPr>
          <w:rFonts w:ascii="BIZ UDゴシック" w:eastAsia="BIZ UDゴシック" w:hAnsi="BIZ UDゴシック"/>
        </w:rPr>
        <w:t>共</w:t>
      </w:r>
      <w:r w:rsidRPr="00D52BF4">
        <w:rPr>
          <w:rFonts w:ascii="BIZ UDゴシック" w:eastAsia="BIZ UDゴシック" w:hAnsi="BIZ UDゴシック" w:hint="eastAsia"/>
        </w:rPr>
        <w:t>に</w:t>
      </w:r>
      <w:r w:rsidRPr="00D52BF4">
        <w:rPr>
          <w:rFonts w:ascii="BIZ UDゴシック" w:eastAsia="BIZ UDゴシック" w:hAnsi="BIZ UDゴシック"/>
        </w:rPr>
        <w:t>支</w:t>
      </w:r>
      <w:r w:rsidRPr="00D52BF4">
        <w:rPr>
          <w:rFonts w:ascii="BIZ UDゴシック" w:eastAsia="BIZ UDゴシック" w:hAnsi="BIZ UDゴシック" w:hint="eastAsia"/>
        </w:rPr>
        <w:t>え</w:t>
      </w:r>
      <w:r w:rsidRPr="00D52BF4">
        <w:rPr>
          <w:rFonts w:ascii="BIZ UDゴシック" w:eastAsia="BIZ UDゴシック" w:hAnsi="BIZ UDゴシック"/>
        </w:rPr>
        <w:t>合</w:t>
      </w:r>
      <w:r w:rsidRPr="00D52BF4">
        <w:rPr>
          <w:rFonts w:ascii="BIZ UDゴシック" w:eastAsia="BIZ UDゴシック" w:hAnsi="BIZ UDゴシック" w:hint="eastAsia"/>
        </w:rPr>
        <w:t>いながら</w:t>
      </w:r>
      <w:r w:rsidRPr="00D52BF4">
        <w:rPr>
          <w:rFonts w:ascii="BIZ UDゴシック" w:eastAsia="BIZ UDゴシック" w:hAnsi="BIZ UDゴシック"/>
        </w:rPr>
        <w:t>暮</w:t>
      </w:r>
      <w:r w:rsidRPr="00D52BF4">
        <w:rPr>
          <w:rFonts w:ascii="BIZ UDゴシック" w:eastAsia="BIZ UDゴシック" w:hAnsi="BIZ UDゴシック" w:hint="eastAsia"/>
        </w:rPr>
        <w:t>らすことができるように、</w:t>
      </w:r>
      <w:r w:rsidRPr="00D52BF4">
        <w:rPr>
          <w:rFonts w:ascii="BIZ UDゴシック" w:eastAsia="BIZ UDゴシック" w:hAnsi="BIZ UDゴシック"/>
        </w:rPr>
        <w:t>地域</w:t>
      </w:r>
      <w:r w:rsidRPr="00D52BF4">
        <w:rPr>
          <w:rFonts w:ascii="BIZ UDゴシック" w:eastAsia="BIZ UDゴシック" w:hAnsi="BIZ UDゴシック" w:hint="eastAsia"/>
        </w:rPr>
        <w:t>の</w:t>
      </w:r>
      <w:r w:rsidRPr="00D52BF4">
        <w:rPr>
          <w:rFonts w:ascii="BIZ UDゴシック" w:eastAsia="BIZ UDゴシック" w:hAnsi="BIZ UDゴシック"/>
        </w:rPr>
        <w:t>理解</w:t>
      </w:r>
      <w:r w:rsidRPr="00D52BF4">
        <w:rPr>
          <w:rFonts w:ascii="BIZ UDゴシック" w:eastAsia="BIZ UDゴシック" w:hAnsi="BIZ UDゴシック" w:hint="eastAsia"/>
        </w:rPr>
        <w:t>を</w:t>
      </w:r>
      <w:r w:rsidRPr="00D52BF4">
        <w:rPr>
          <w:rFonts w:ascii="BIZ UDゴシック" w:eastAsia="BIZ UDゴシック" w:hAnsi="BIZ UDゴシック"/>
        </w:rPr>
        <w:t>進めて</w:t>
      </w:r>
      <w:r w:rsidRPr="00D52BF4">
        <w:rPr>
          <w:rFonts w:ascii="BIZ UDゴシック" w:eastAsia="BIZ UDゴシック" w:hAnsi="BIZ UDゴシック" w:hint="eastAsia"/>
        </w:rPr>
        <w:t>いくために、</w:t>
      </w:r>
      <w:r w:rsidRPr="00D52BF4">
        <w:rPr>
          <w:rFonts w:ascii="BIZ UDゴシック" w:eastAsia="BIZ UDゴシック" w:hAnsi="BIZ UDゴシック"/>
        </w:rPr>
        <w:t>特</w:t>
      </w:r>
      <w:r w:rsidRPr="00D52BF4">
        <w:rPr>
          <w:rFonts w:ascii="BIZ UDゴシック" w:eastAsia="BIZ UDゴシック" w:hAnsi="BIZ UDゴシック" w:hint="eastAsia"/>
        </w:rPr>
        <w:t>に</w:t>
      </w:r>
      <w:r w:rsidRPr="00D52BF4">
        <w:rPr>
          <w:rFonts w:ascii="BIZ UDゴシック" w:eastAsia="BIZ UDゴシック" w:hAnsi="BIZ UDゴシック"/>
        </w:rPr>
        <w:t>力</w:t>
      </w:r>
      <w:r w:rsidRPr="00D52BF4">
        <w:rPr>
          <w:rFonts w:ascii="BIZ UDゴシック" w:eastAsia="BIZ UDゴシック" w:hAnsi="BIZ UDゴシック" w:hint="eastAsia"/>
        </w:rPr>
        <w:t>を</w:t>
      </w:r>
      <w:r w:rsidRPr="00D52BF4">
        <w:rPr>
          <w:rFonts w:ascii="BIZ UDゴシック" w:eastAsia="BIZ UDゴシック" w:hAnsi="BIZ UDゴシック"/>
        </w:rPr>
        <w:t>入れる</w:t>
      </w:r>
      <w:r w:rsidRPr="00D52BF4">
        <w:rPr>
          <w:rFonts w:ascii="BIZ UDゴシック" w:eastAsia="BIZ UDゴシック" w:hAnsi="BIZ UDゴシック" w:hint="eastAsia"/>
        </w:rPr>
        <w:t>べきことは</w:t>
      </w:r>
      <w:r w:rsidRPr="00D52BF4">
        <w:rPr>
          <w:rFonts w:ascii="BIZ UDゴシック" w:eastAsia="BIZ UDゴシック" w:hAnsi="BIZ UDゴシック"/>
        </w:rPr>
        <w:t>何</w:t>
      </w:r>
      <w:r w:rsidRPr="00D52BF4">
        <w:rPr>
          <w:rFonts w:ascii="BIZ UDゴシック" w:eastAsia="BIZ UDゴシック" w:hAnsi="BIZ UDゴシック" w:hint="eastAsia"/>
        </w:rPr>
        <w:t>だと</w:t>
      </w:r>
      <w:r w:rsidRPr="00D52BF4">
        <w:rPr>
          <w:rFonts w:ascii="BIZ UDゴシック" w:eastAsia="BIZ UDゴシック" w:hAnsi="BIZ UDゴシック"/>
        </w:rPr>
        <w:t>思います</w:t>
      </w:r>
      <w:r w:rsidRPr="00D52BF4">
        <w:rPr>
          <w:rFonts w:ascii="BIZ UDゴシック" w:eastAsia="BIZ UDゴシック" w:hAnsi="BIZ UDゴシック" w:hint="eastAsia"/>
        </w:rPr>
        <w:t>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は３つまで）</w:t>
      </w:r>
    </w:p>
    <w:p w14:paraId="57E95670" w14:textId="77777777" w:rsidR="00EB1F0A" w:rsidRPr="00D52BF4" w:rsidRDefault="00EB1F0A" w:rsidP="00405CAC">
      <w:pPr>
        <w:pStyle w:val="a5"/>
        <w:ind w:firstLineChars="0" w:firstLine="1"/>
        <w:rPr>
          <w:rFonts w:asciiTheme="minorEastAsia" w:hAnsiTheme="minorEastAsia"/>
        </w:rPr>
      </w:pPr>
    </w:p>
    <w:p w14:paraId="32C2ABD7" w14:textId="3B5BFAC2" w:rsidR="00704286" w:rsidRPr="00D52BF4" w:rsidRDefault="00704286" w:rsidP="00704286">
      <w:pPr>
        <w:pStyle w:val="a5"/>
        <w:ind w:firstLine="220"/>
        <w:rPr>
          <w:rFonts w:asciiTheme="minorEastAsia" w:hAnsiTheme="minorEastAsia"/>
        </w:rPr>
      </w:pPr>
      <w:r w:rsidRPr="00D52BF4">
        <w:rPr>
          <w:rFonts w:asciiTheme="minorEastAsia" w:hAnsiTheme="minorEastAsia" w:hint="eastAsia"/>
        </w:rPr>
        <w:t>共生社会の実現のために力を入れるべきこと</w:t>
      </w:r>
      <w:r w:rsidR="0085282D" w:rsidRPr="00D52BF4">
        <w:rPr>
          <w:rFonts w:asciiTheme="minorEastAsia" w:hAnsiTheme="minorEastAsia" w:hint="eastAsia"/>
        </w:rPr>
        <w:t>は</w:t>
      </w:r>
      <w:r w:rsidRPr="00D52BF4">
        <w:rPr>
          <w:rFonts w:asciiTheme="minorEastAsia" w:hAnsiTheme="minorEastAsia" w:hint="eastAsia"/>
        </w:rPr>
        <w:t>、</w:t>
      </w:r>
      <w:r w:rsidR="0085282D" w:rsidRPr="00D52BF4">
        <w:rPr>
          <w:rFonts w:asciiTheme="minorEastAsia" w:hAnsiTheme="minorEastAsia" w:hint="eastAsia"/>
        </w:rPr>
        <w:t>全体で</w:t>
      </w:r>
      <w:r w:rsidRPr="00D52BF4">
        <w:rPr>
          <w:rFonts w:asciiTheme="minorEastAsia" w:hAnsiTheme="minorEastAsia" w:hint="eastAsia"/>
        </w:rPr>
        <w:t>「学校での障がいに関する教育や情報の提供」が70.2％と最も高く、次いで「通常の学級への受け入れやインクルージョン教育の推進」（46.0％）、「障がい者の一般企業への就労の促進」（42.6％）が４割台となっています。</w:t>
      </w:r>
    </w:p>
    <w:p w14:paraId="5A48A6F6" w14:textId="6E535248" w:rsidR="00553C33" w:rsidRPr="003D6BE4" w:rsidRDefault="00B67F2F" w:rsidP="00F12577">
      <w:pPr>
        <w:pStyle w:val="a5"/>
        <w:ind w:firstLine="220"/>
        <w:rPr>
          <w:rFonts w:asciiTheme="minorEastAsia" w:hAnsiTheme="minorEastAsia"/>
          <w:color w:val="000000" w:themeColor="text1"/>
        </w:rPr>
      </w:pPr>
      <w:r w:rsidRPr="00D52BF4">
        <w:rPr>
          <w:rFonts w:asciiTheme="minorEastAsia" w:hAnsiTheme="minorEastAsia" w:hint="eastAsia"/>
        </w:rPr>
        <w:t>障が</w:t>
      </w:r>
      <w:r w:rsidRPr="003D6BE4">
        <w:rPr>
          <w:rFonts w:asciiTheme="minorEastAsia" w:hAnsiTheme="minorEastAsia" w:hint="eastAsia"/>
          <w:color w:val="000000" w:themeColor="text1"/>
        </w:rPr>
        <w:t>い</w:t>
      </w:r>
      <w:r w:rsidR="00553C33" w:rsidRPr="003D6BE4">
        <w:rPr>
          <w:rFonts w:asciiTheme="minorEastAsia" w:hAnsiTheme="minorEastAsia" w:hint="eastAsia"/>
          <w:color w:val="000000" w:themeColor="text1"/>
        </w:rPr>
        <w:t>種</w:t>
      </w:r>
      <w:r w:rsidR="00704286" w:rsidRPr="003D6BE4">
        <w:rPr>
          <w:rFonts w:asciiTheme="minorEastAsia" w:hAnsiTheme="minorEastAsia" w:hint="eastAsia"/>
          <w:color w:val="000000" w:themeColor="text1"/>
        </w:rPr>
        <w:t>別</w:t>
      </w:r>
      <w:r w:rsidR="00553C33" w:rsidRPr="003D6BE4">
        <w:rPr>
          <w:rFonts w:asciiTheme="minorEastAsia" w:hAnsiTheme="minorEastAsia" w:hint="eastAsia"/>
          <w:color w:val="000000" w:themeColor="text1"/>
        </w:rPr>
        <w:t>で</w:t>
      </w:r>
      <w:r w:rsidR="00704286" w:rsidRPr="003D6BE4">
        <w:rPr>
          <w:rFonts w:asciiTheme="minorEastAsia" w:hAnsiTheme="minorEastAsia" w:hint="eastAsia"/>
          <w:color w:val="000000" w:themeColor="text1"/>
        </w:rPr>
        <w:t>みると、</w:t>
      </w:r>
      <w:r w:rsidR="00F12577" w:rsidRPr="003D6BE4">
        <w:rPr>
          <w:rFonts w:asciiTheme="minorEastAsia" w:hAnsiTheme="minorEastAsia" w:hint="eastAsia"/>
          <w:color w:val="000000" w:themeColor="text1"/>
        </w:rPr>
        <w:t>すべての障がい</w:t>
      </w:r>
      <w:r w:rsidR="003A5A55" w:rsidRPr="003D6BE4">
        <w:rPr>
          <w:rFonts w:asciiTheme="minorEastAsia" w:hAnsiTheme="minorEastAsia" w:hint="eastAsia"/>
          <w:color w:val="000000" w:themeColor="text1"/>
        </w:rPr>
        <w:t>種別</w:t>
      </w:r>
      <w:r w:rsidR="00F12577" w:rsidRPr="003D6BE4">
        <w:rPr>
          <w:rFonts w:asciiTheme="minorEastAsia" w:hAnsiTheme="minorEastAsia" w:hint="eastAsia"/>
          <w:color w:val="000000" w:themeColor="text1"/>
        </w:rPr>
        <w:t>で「学校での障がいに関する教育や情報の提供」が高くなっています。</w:t>
      </w:r>
    </w:p>
    <w:p w14:paraId="2DA5DFB4" w14:textId="4ACA6984" w:rsidR="00C341A6" w:rsidRPr="00D52BF4" w:rsidRDefault="00553C33" w:rsidP="00F12577">
      <w:pPr>
        <w:pStyle w:val="a5"/>
        <w:ind w:firstLine="220"/>
        <w:rPr>
          <w:rFonts w:asciiTheme="minorEastAsia" w:hAnsiTheme="minorEastAsia"/>
        </w:rPr>
      </w:pPr>
      <w:r w:rsidRPr="003D6BE4">
        <w:rPr>
          <w:rFonts w:asciiTheme="minorEastAsia" w:hAnsiTheme="minorEastAsia" w:hint="eastAsia"/>
          <w:color w:val="000000" w:themeColor="text1"/>
        </w:rPr>
        <w:t>障がい種別ごとに比較すると、</w:t>
      </w:r>
      <w:r w:rsidR="00F12577" w:rsidRPr="003D6BE4">
        <w:rPr>
          <w:rFonts w:asciiTheme="minorEastAsia" w:hAnsiTheme="minorEastAsia" w:hint="eastAsia"/>
          <w:color w:val="000000" w:themeColor="text1"/>
        </w:rPr>
        <w:t>発達障がいでは「障がい者の一般企業への就労の促進」が</w:t>
      </w:r>
      <w:r w:rsidR="00704286" w:rsidRPr="003D6BE4">
        <w:rPr>
          <w:rFonts w:asciiTheme="minorEastAsia" w:hAnsiTheme="minorEastAsia" w:hint="eastAsia"/>
          <w:color w:val="000000" w:themeColor="text1"/>
        </w:rPr>
        <w:t>47.1％と</w:t>
      </w:r>
      <w:r w:rsidR="00733BBA" w:rsidRPr="003D6BE4">
        <w:rPr>
          <w:rFonts w:asciiTheme="minorEastAsia" w:hAnsiTheme="minorEastAsia" w:hint="eastAsia"/>
          <w:color w:val="000000" w:themeColor="text1"/>
        </w:rPr>
        <w:t>ほか</w:t>
      </w:r>
      <w:r w:rsidR="00704286" w:rsidRPr="003D6BE4">
        <w:rPr>
          <w:rFonts w:asciiTheme="minorEastAsia" w:hAnsiTheme="minorEastAsia" w:hint="eastAsia"/>
          <w:color w:val="000000" w:themeColor="text1"/>
        </w:rPr>
        <w:t>の</w:t>
      </w:r>
      <w:r w:rsidR="00B67F2F" w:rsidRPr="003D6BE4">
        <w:rPr>
          <w:rFonts w:asciiTheme="minorEastAsia" w:hAnsiTheme="minorEastAsia" w:hint="eastAsia"/>
          <w:color w:val="000000" w:themeColor="text1"/>
        </w:rPr>
        <w:t>障がい</w:t>
      </w:r>
      <w:r w:rsidRPr="003D6BE4">
        <w:rPr>
          <w:rFonts w:asciiTheme="minorEastAsia" w:hAnsiTheme="minorEastAsia" w:hint="eastAsia"/>
          <w:color w:val="000000" w:themeColor="text1"/>
        </w:rPr>
        <w:t>種別</w:t>
      </w:r>
      <w:r w:rsidR="00704286" w:rsidRPr="003D6BE4">
        <w:rPr>
          <w:rFonts w:asciiTheme="minorEastAsia" w:hAnsiTheme="minorEastAsia" w:hint="eastAsia"/>
          <w:color w:val="000000" w:themeColor="text1"/>
        </w:rPr>
        <w:t>よ</w:t>
      </w:r>
      <w:r w:rsidR="00704286" w:rsidRPr="00D52BF4">
        <w:rPr>
          <w:rFonts w:asciiTheme="minorEastAsia" w:hAnsiTheme="minorEastAsia" w:hint="eastAsia"/>
        </w:rPr>
        <w:t>り高くなっています。</w:t>
      </w:r>
    </w:p>
    <w:p w14:paraId="0E87F513" w14:textId="38201B5A" w:rsidR="00C341A6" w:rsidRPr="00D52BF4" w:rsidRDefault="00C341A6" w:rsidP="00405CAC">
      <w:pPr>
        <w:pStyle w:val="a5"/>
        <w:ind w:firstLineChars="0" w:firstLine="1"/>
        <w:rPr>
          <w:rFonts w:asciiTheme="minorEastAsia" w:hAnsiTheme="minorEastAsia"/>
        </w:rPr>
      </w:pPr>
    </w:p>
    <w:p w14:paraId="10D1A402" w14:textId="6EBD2AED" w:rsidR="00C341A6" w:rsidRPr="00D52BF4" w:rsidRDefault="00044AE7" w:rsidP="00405CAC">
      <w:pPr>
        <w:pStyle w:val="a5"/>
        <w:ind w:firstLineChars="0" w:firstLine="1"/>
        <w:rPr>
          <w:rFonts w:asciiTheme="minorEastAsia" w:hAnsiTheme="minorEastAsia"/>
        </w:rPr>
      </w:pPr>
      <w:r w:rsidRPr="00044AE7">
        <w:rPr>
          <w:noProof/>
        </w:rPr>
        <w:drawing>
          <wp:anchor distT="0" distB="0" distL="114300" distR="114300" simplePos="0" relativeHeight="252279808" behindDoc="0" locked="0" layoutInCell="1" allowOverlap="1" wp14:anchorId="27FE7CFC" wp14:editId="352580E0">
            <wp:simplePos x="0" y="0"/>
            <wp:positionH relativeFrom="margin">
              <wp:align>center</wp:align>
            </wp:positionH>
            <wp:positionV relativeFrom="paragraph">
              <wp:posOffset>9879</wp:posOffset>
            </wp:positionV>
            <wp:extent cx="5537160" cy="4995360"/>
            <wp:effectExtent l="0" t="0" r="6985" b="0"/>
            <wp:wrapNone/>
            <wp:docPr id="973" name="図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37160" cy="499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DACDA" w14:textId="7BC36E1E" w:rsidR="00C341A6" w:rsidRPr="00D52BF4" w:rsidRDefault="00C341A6" w:rsidP="00405CAC">
      <w:pPr>
        <w:pStyle w:val="a5"/>
        <w:ind w:firstLineChars="0" w:firstLine="1"/>
        <w:rPr>
          <w:rFonts w:asciiTheme="minorEastAsia" w:hAnsiTheme="minorEastAsia"/>
        </w:rPr>
      </w:pPr>
    </w:p>
    <w:p w14:paraId="372D1604" w14:textId="3BFAD6EE" w:rsidR="00C341A6" w:rsidRPr="00D52BF4" w:rsidRDefault="00C341A6" w:rsidP="00405CAC">
      <w:pPr>
        <w:pStyle w:val="a5"/>
        <w:ind w:firstLineChars="0" w:firstLine="1"/>
        <w:rPr>
          <w:rFonts w:asciiTheme="minorEastAsia" w:hAnsiTheme="minorEastAsia"/>
        </w:rPr>
      </w:pPr>
    </w:p>
    <w:p w14:paraId="57B263BB" w14:textId="0BCD6C3A" w:rsidR="00C341A6" w:rsidRPr="00D52BF4" w:rsidRDefault="00C341A6" w:rsidP="00405CAC">
      <w:pPr>
        <w:pStyle w:val="a5"/>
        <w:ind w:firstLineChars="0" w:firstLine="1"/>
        <w:rPr>
          <w:rFonts w:asciiTheme="minorEastAsia" w:hAnsiTheme="minorEastAsia"/>
        </w:rPr>
      </w:pPr>
    </w:p>
    <w:p w14:paraId="71A8D353" w14:textId="77777777" w:rsidR="00C341A6" w:rsidRPr="00D52BF4" w:rsidRDefault="00C341A6" w:rsidP="00405CAC">
      <w:pPr>
        <w:pStyle w:val="a5"/>
        <w:ind w:firstLineChars="0" w:firstLine="1"/>
        <w:rPr>
          <w:rFonts w:asciiTheme="minorEastAsia" w:hAnsiTheme="minorEastAsia"/>
        </w:rPr>
      </w:pPr>
    </w:p>
    <w:p w14:paraId="74C0018C" w14:textId="77777777" w:rsidR="00C341A6" w:rsidRPr="00D52BF4" w:rsidRDefault="00C341A6" w:rsidP="00405CAC">
      <w:pPr>
        <w:pStyle w:val="a5"/>
        <w:ind w:firstLineChars="0" w:firstLine="1"/>
        <w:rPr>
          <w:rFonts w:asciiTheme="minorEastAsia" w:hAnsiTheme="minorEastAsia"/>
        </w:rPr>
      </w:pPr>
    </w:p>
    <w:p w14:paraId="0508555E" w14:textId="77777777" w:rsidR="00C341A6" w:rsidRPr="00D52BF4" w:rsidRDefault="00C341A6" w:rsidP="00405CAC">
      <w:pPr>
        <w:pStyle w:val="a5"/>
        <w:ind w:firstLineChars="0" w:firstLine="1"/>
        <w:rPr>
          <w:rFonts w:asciiTheme="minorEastAsia" w:hAnsiTheme="minorEastAsia"/>
        </w:rPr>
      </w:pPr>
    </w:p>
    <w:p w14:paraId="2BBFB437" w14:textId="77777777" w:rsidR="00C341A6" w:rsidRPr="00D52BF4" w:rsidRDefault="00C341A6" w:rsidP="00405CAC">
      <w:pPr>
        <w:pStyle w:val="a5"/>
        <w:ind w:firstLineChars="0" w:firstLine="1"/>
        <w:rPr>
          <w:rFonts w:asciiTheme="minorEastAsia" w:hAnsiTheme="minorEastAsia"/>
        </w:rPr>
      </w:pPr>
    </w:p>
    <w:p w14:paraId="74717D3E" w14:textId="77777777" w:rsidR="00C341A6" w:rsidRPr="00D52BF4" w:rsidRDefault="00C341A6" w:rsidP="00405CAC">
      <w:pPr>
        <w:pStyle w:val="a5"/>
        <w:ind w:firstLineChars="0" w:firstLine="1"/>
        <w:rPr>
          <w:rFonts w:asciiTheme="minorEastAsia" w:hAnsiTheme="minorEastAsia"/>
        </w:rPr>
      </w:pPr>
    </w:p>
    <w:p w14:paraId="40DE9681" w14:textId="77777777" w:rsidR="00C341A6" w:rsidRPr="00D52BF4" w:rsidRDefault="00C341A6" w:rsidP="00405CAC">
      <w:pPr>
        <w:pStyle w:val="a5"/>
        <w:ind w:firstLineChars="0" w:firstLine="1"/>
        <w:rPr>
          <w:rFonts w:asciiTheme="minorEastAsia" w:hAnsiTheme="minorEastAsia"/>
        </w:rPr>
      </w:pPr>
    </w:p>
    <w:p w14:paraId="3640AAC1" w14:textId="77777777" w:rsidR="00C341A6" w:rsidRPr="00D52BF4" w:rsidRDefault="00C341A6" w:rsidP="00405CAC">
      <w:pPr>
        <w:pStyle w:val="a5"/>
        <w:ind w:firstLineChars="0" w:firstLine="1"/>
        <w:rPr>
          <w:rFonts w:asciiTheme="minorEastAsia" w:hAnsiTheme="minorEastAsia"/>
        </w:rPr>
      </w:pPr>
    </w:p>
    <w:p w14:paraId="69E38A6C" w14:textId="77777777" w:rsidR="00C341A6" w:rsidRPr="00D52BF4" w:rsidRDefault="00C341A6" w:rsidP="00405CAC">
      <w:pPr>
        <w:pStyle w:val="a5"/>
        <w:ind w:firstLineChars="0" w:firstLine="1"/>
        <w:rPr>
          <w:rFonts w:asciiTheme="minorEastAsia" w:hAnsiTheme="minorEastAsia"/>
        </w:rPr>
      </w:pPr>
    </w:p>
    <w:p w14:paraId="5942490B" w14:textId="77777777" w:rsidR="00C341A6" w:rsidRPr="00D52BF4" w:rsidRDefault="00C341A6" w:rsidP="00405CAC">
      <w:pPr>
        <w:pStyle w:val="a5"/>
        <w:ind w:firstLineChars="0" w:firstLine="1"/>
        <w:rPr>
          <w:rFonts w:asciiTheme="minorEastAsia" w:hAnsiTheme="minorEastAsia"/>
        </w:rPr>
      </w:pPr>
    </w:p>
    <w:p w14:paraId="5EF915D8" w14:textId="77777777" w:rsidR="00C341A6" w:rsidRPr="00D52BF4" w:rsidRDefault="00C341A6" w:rsidP="00405CAC">
      <w:pPr>
        <w:pStyle w:val="a5"/>
        <w:ind w:firstLineChars="0" w:firstLine="1"/>
        <w:rPr>
          <w:rFonts w:asciiTheme="minorEastAsia" w:hAnsiTheme="minorEastAsia"/>
        </w:rPr>
      </w:pPr>
    </w:p>
    <w:p w14:paraId="14C7DA0F" w14:textId="77777777" w:rsidR="00C341A6" w:rsidRPr="00D52BF4" w:rsidRDefault="00C341A6" w:rsidP="00405CAC">
      <w:pPr>
        <w:pStyle w:val="a5"/>
        <w:ind w:firstLineChars="0" w:firstLine="1"/>
        <w:rPr>
          <w:rFonts w:asciiTheme="minorEastAsia" w:hAnsiTheme="minorEastAsia"/>
        </w:rPr>
      </w:pPr>
    </w:p>
    <w:p w14:paraId="52053C14" w14:textId="77777777" w:rsidR="00C341A6" w:rsidRPr="00D52BF4" w:rsidRDefault="00C341A6" w:rsidP="00405CAC">
      <w:pPr>
        <w:pStyle w:val="a5"/>
        <w:ind w:firstLineChars="0" w:firstLine="1"/>
        <w:rPr>
          <w:rFonts w:asciiTheme="minorEastAsia" w:hAnsiTheme="minorEastAsia"/>
        </w:rPr>
      </w:pPr>
    </w:p>
    <w:p w14:paraId="2DDEA1CF" w14:textId="77777777" w:rsidR="00C341A6" w:rsidRPr="00D52BF4" w:rsidRDefault="00C341A6" w:rsidP="00405CAC">
      <w:pPr>
        <w:pStyle w:val="a5"/>
        <w:ind w:firstLineChars="0" w:firstLine="1"/>
        <w:rPr>
          <w:rFonts w:asciiTheme="minorEastAsia" w:hAnsiTheme="minorEastAsia"/>
        </w:rPr>
      </w:pPr>
    </w:p>
    <w:p w14:paraId="50F2542C" w14:textId="77777777" w:rsidR="00C341A6" w:rsidRPr="00D52BF4" w:rsidRDefault="00C341A6" w:rsidP="00405CAC">
      <w:pPr>
        <w:pStyle w:val="a5"/>
        <w:ind w:firstLineChars="0" w:firstLine="1"/>
        <w:rPr>
          <w:rFonts w:asciiTheme="minorEastAsia" w:hAnsiTheme="minorEastAsia"/>
        </w:rPr>
      </w:pPr>
    </w:p>
    <w:p w14:paraId="7B93EAE1" w14:textId="77777777" w:rsidR="00C341A6" w:rsidRPr="00D52BF4" w:rsidRDefault="00C341A6" w:rsidP="00405CAC">
      <w:pPr>
        <w:pStyle w:val="a5"/>
        <w:ind w:firstLineChars="0" w:firstLine="1"/>
        <w:rPr>
          <w:rFonts w:asciiTheme="minorEastAsia" w:hAnsiTheme="minorEastAsia"/>
        </w:rPr>
      </w:pPr>
    </w:p>
    <w:p w14:paraId="74A6C434" w14:textId="77777777" w:rsidR="00C341A6" w:rsidRPr="00D52BF4" w:rsidRDefault="00C341A6" w:rsidP="00405CAC">
      <w:pPr>
        <w:pStyle w:val="a5"/>
        <w:ind w:firstLineChars="0" w:firstLine="1"/>
        <w:rPr>
          <w:rFonts w:asciiTheme="minorEastAsia" w:hAnsiTheme="minorEastAsia"/>
        </w:rPr>
      </w:pPr>
    </w:p>
    <w:p w14:paraId="3CC1F281" w14:textId="6CEE436D" w:rsidR="00C341A6" w:rsidRDefault="00C341A6" w:rsidP="00405CAC">
      <w:pPr>
        <w:pStyle w:val="a5"/>
        <w:ind w:firstLineChars="0" w:firstLine="1"/>
        <w:rPr>
          <w:rFonts w:asciiTheme="minorEastAsia" w:hAnsiTheme="minorEastAsia"/>
        </w:rPr>
      </w:pPr>
    </w:p>
    <w:p w14:paraId="0B9DA157" w14:textId="66A103A1" w:rsidR="002E657A" w:rsidRDefault="002E657A" w:rsidP="00405CAC">
      <w:pPr>
        <w:pStyle w:val="a5"/>
        <w:ind w:firstLineChars="0" w:firstLine="1"/>
        <w:rPr>
          <w:rFonts w:asciiTheme="minorEastAsia" w:hAnsiTheme="minorEastAsia"/>
        </w:rPr>
      </w:pPr>
    </w:p>
    <w:p w14:paraId="4A1528EE" w14:textId="62E5EDC6" w:rsidR="002E657A" w:rsidRDefault="002E657A" w:rsidP="00405CAC">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77812330" w14:textId="77777777" w:rsidR="00C341A6" w:rsidRPr="00D52BF4" w:rsidRDefault="00C341A6" w:rsidP="00405CAC">
      <w:pPr>
        <w:pStyle w:val="a5"/>
        <w:ind w:firstLineChars="0" w:firstLine="1"/>
        <w:rPr>
          <w:rFonts w:asciiTheme="minorEastAsia" w:hAnsiTheme="minorEastAsia"/>
        </w:rPr>
      </w:pPr>
      <w:r w:rsidRPr="00D52BF4">
        <w:rPr>
          <w:rFonts w:asciiTheme="minorEastAsia" w:hAnsiTheme="minorEastAsia"/>
        </w:rPr>
        <w:br w:type="page"/>
      </w:r>
    </w:p>
    <w:p w14:paraId="302FF0F5" w14:textId="77777777" w:rsidR="006E3907" w:rsidRPr="00D52BF4" w:rsidRDefault="006E3907" w:rsidP="006E3907">
      <w:pPr>
        <w:pStyle w:val="ad"/>
        <w:ind w:leftChars="0" w:left="480" w:hanging="480"/>
        <w:outlineLvl w:val="2"/>
      </w:pPr>
      <w:bookmarkStart w:id="142" w:name="_Toc131018112"/>
      <w:r w:rsidRPr="00D52BF4">
        <w:rPr>
          <w:noProof/>
          <w:sz w:val="24"/>
        </w:rPr>
        <w:t>（６）</w:t>
      </w:r>
      <w:r w:rsidR="000D71E7" w:rsidRPr="00D52BF4">
        <w:rPr>
          <w:noProof/>
          <w:sz w:val="24"/>
        </w:rPr>
        <w:t>「</w:t>
      </w:r>
      <w:r w:rsidRPr="00D52BF4">
        <w:rPr>
          <w:rFonts w:hint="eastAsia"/>
          <w:noProof/>
          <w:sz w:val="24"/>
        </w:rPr>
        <w:t>成年後見制度</w:t>
      </w:r>
      <w:r w:rsidR="000D71E7" w:rsidRPr="00D52BF4">
        <w:rPr>
          <w:rFonts w:hint="eastAsia"/>
          <w:noProof/>
          <w:sz w:val="24"/>
        </w:rPr>
        <w:t>」</w:t>
      </w:r>
      <w:r w:rsidRPr="00D52BF4">
        <w:rPr>
          <w:rFonts w:hint="eastAsia"/>
          <w:noProof/>
          <w:sz w:val="24"/>
        </w:rPr>
        <w:t>の認知度</w:t>
      </w:r>
      <w:bookmarkEnd w:id="142"/>
    </w:p>
    <w:p w14:paraId="3A3BBF0C"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52　</w:t>
      </w:r>
      <w:r w:rsidRPr="00D52BF4">
        <w:rPr>
          <w:rFonts w:ascii="BIZ UDゴシック" w:eastAsia="BIZ UDゴシック" w:hAnsi="BIZ UDゴシック"/>
        </w:rPr>
        <w:t>成年後見制度</w:t>
      </w:r>
      <w:r w:rsidRPr="00D52BF4">
        <w:rPr>
          <w:rFonts w:ascii="BIZ UDゴシック" w:eastAsia="BIZ UDゴシック" w:hAnsi="BIZ UDゴシック" w:hint="eastAsia"/>
        </w:rPr>
        <w:t>とは、</w:t>
      </w:r>
      <w:r w:rsidRPr="00D52BF4">
        <w:rPr>
          <w:rFonts w:ascii="BIZ UDゴシック" w:eastAsia="BIZ UDゴシック" w:hAnsi="BIZ UDゴシック"/>
        </w:rPr>
        <w:t>認知症</w:t>
      </w:r>
      <w:r w:rsidRPr="00D52BF4">
        <w:rPr>
          <w:rFonts w:ascii="BIZ UDゴシック" w:eastAsia="BIZ UDゴシック" w:hAnsi="BIZ UDゴシック" w:hint="eastAsia"/>
        </w:rPr>
        <w:t>や</w:t>
      </w:r>
      <w:r w:rsidRPr="00D52BF4">
        <w:rPr>
          <w:rFonts w:ascii="BIZ UDゴシック" w:eastAsia="BIZ UDゴシック" w:hAnsi="BIZ UDゴシック"/>
        </w:rPr>
        <w:t>知的障</w:t>
      </w:r>
      <w:r w:rsidRPr="00D52BF4">
        <w:rPr>
          <w:rFonts w:ascii="BIZ UDゴシック" w:eastAsia="BIZ UDゴシック" w:hAnsi="BIZ UDゴシック" w:hint="eastAsia"/>
        </w:rPr>
        <w:t>がい、</w:t>
      </w:r>
      <w:r w:rsidRPr="00D52BF4">
        <w:rPr>
          <w:rFonts w:ascii="BIZ UDゴシック" w:eastAsia="BIZ UDゴシック" w:hAnsi="BIZ UDゴシック"/>
        </w:rPr>
        <w:t>精神障</w:t>
      </w:r>
      <w:r w:rsidRPr="00D52BF4">
        <w:rPr>
          <w:rFonts w:ascii="BIZ UDゴシック" w:eastAsia="BIZ UDゴシック" w:hAnsi="BIZ UDゴシック" w:hint="eastAsia"/>
        </w:rPr>
        <w:t>がいなどの</w:t>
      </w:r>
      <w:r w:rsidRPr="00D52BF4">
        <w:rPr>
          <w:rFonts w:ascii="BIZ UDゴシック" w:eastAsia="BIZ UDゴシック" w:hAnsi="BIZ UDゴシック"/>
        </w:rPr>
        <w:t>理由</w:t>
      </w:r>
      <w:r w:rsidRPr="00D52BF4">
        <w:rPr>
          <w:rFonts w:ascii="BIZ UDゴシック" w:eastAsia="BIZ UDゴシック" w:hAnsi="BIZ UDゴシック" w:hint="eastAsia"/>
        </w:rPr>
        <w:t>により、</w:t>
      </w:r>
      <w:r w:rsidRPr="00D52BF4">
        <w:rPr>
          <w:rFonts w:ascii="BIZ UDゴシック" w:eastAsia="BIZ UDゴシック" w:hAnsi="BIZ UDゴシック"/>
        </w:rPr>
        <w:t>判断能力</w:t>
      </w:r>
      <w:r w:rsidRPr="00D52BF4">
        <w:rPr>
          <w:rFonts w:ascii="BIZ UDゴシック" w:eastAsia="BIZ UDゴシック" w:hAnsi="BIZ UDゴシック" w:hint="eastAsia"/>
        </w:rPr>
        <w:t>が</w:t>
      </w:r>
      <w:r w:rsidRPr="00D52BF4">
        <w:rPr>
          <w:rFonts w:ascii="BIZ UDゴシック" w:eastAsia="BIZ UDゴシック" w:hAnsi="BIZ UDゴシック"/>
        </w:rPr>
        <w:t>十分</w:t>
      </w:r>
      <w:r w:rsidRPr="00D52BF4">
        <w:rPr>
          <w:rFonts w:ascii="BIZ UDゴシック" w:eastAsia="BIZ UDゴシック" w:hAnsi="BIZ UDゴシック" w:hint="eastAsia"/>
        </w:rPr>
        <w:t>でない</w:t>
      </w:r>
      <w:r w:rsidRPr="00D52BF4">
        <w:rPr>
          <w:rFonts w:ascii="BIZ UDゴシック" w:eastAsia="BIZ UDゴシック" w:hAnsi="BIZ UDゴシック"/>
        </w:rPr>
        <w:t>方</w:t>
      </w:r>
      <w:r w:rsidRPr="00D52BF4">
        <w:rPr>
          <w:rFonts w:ascii="BIZ UDゴシック" w:eastAsia="BIZ UDゴシック" w:hAnsi="BIZ UDゴシック" w:hint="eastAsia"/>
        </w:rPr>
        <w:t>の</w:t>
      </w:r>
      <w:r w:rsidRPr="00D52BF4">
        <w:rPr>
          <w:rFonts w:ascii="BIZ UDゴシック" w:eastAsia="BIZ UDゴシック" w:hAnsi="BIZ UDゴシック"/>
        </w:rPr>
        <w:t>財産</w:t>
      </w:r>
      <w:r w:rsidRPr="00D52BF4">
        <w:rPr>
          <w:rFonts w:ascii="BIZ UDゴシック" w:eastAsia="BIZ UDゴシック" w:hAnsi="BIZ UDゴシック" w:hint="eastAsia"/>
        </w:rPr>
        <w:t>などの</w:t>
      </w:r>
      <w:r w:rsidRPr="00D52BF4">
        <w:rPr>
          <w:rFonts w:ascii="BIZ UDゴシック" w:eastAsia="BIZ UDゴシック" w:hAnsi="BIZ UDゴシック"/>
        </w:rPr>
        <w:t>権利</w:t>
      </w:r>
      <w:r w:rsidRPr="00D52BF4">
        <w:rPr>
          <w:rFonts w:ascii="BIZ UDゴシック" w:eastAsia="BIZ UDゴシック" w:hAnsi="BIZ UDゴシック" w:hint="eastAsia"/>
        </w:rPr>
        <w:t>を</w:t>
      </w:r>
      <w:r w:rsidRPr="00D52BF4">
        <w:rPr>
          <w:rFonts w:ascii="BIZ UDゴシック" w:eastAsia="BIZ UDゴシック" w:hAnsi="BIZ UDゴシック"/>
        </w:rPr>
        <w:t>守る制度</w:t>
      </w:r>
      <w:r w:rsidRPr="00D52BF4">
        <w:rPr>
          <w:rFonts w:ascii="BIZ UDゴシック" w:eastAsia="BIZ UDゴシック" w:hAnsi="BIZ UDゴシック" w:hint="eastAsia"/>
        </w:rPr>
        <w:t>です。あなたは、</w:t>
      </w:r>
      <w:r w:rsidRPr="00D52BF4">
        <w:rPr>
          <w:rFonts w:ascii="BIZ UDゴシック" w:eastAsia="BIZ UDゴシック" w:hAnsi="BIZ UDゴシック"/>
        </w:rPr>
        <w:t>成年後見制度</w:t>
      </w:r>
      <w:r w:rsidRPr="00D52BF4">
        <w:rPr>
          <w:rFonts w:ascii="BIZ UDゴシック" w:eastAsia="BIZ UDゴシック" w:hAnsi="BIZ UDゴシック" w:hint="eastAsia"/>
        </w:rPr>
        <w:t>について</w:t>
      </w:r>
      <w:r w:rsidRPr="00D52BF4">
        <w:rPr>
          <w:rFonts w:ascii="BIZ UDゴシック" w:eastAsia="BIZ UDゴシック" w:hAnsi="BIZ UDゴシック"/>
        </w:rPr>
        <w:t>知って</w:t>
      </w:r>
      <w:r w:rsidRPr="00D52BF4">
        <w:rPr>
          <w:rFonts w:ascii="BIZ UDゴシック" w:eastAsia="BIZ UDゴシック" w:hAnsi="BIZ UDゴシック" w:hint="eastAsia"/>
        </w:rPr>
        <w:t>いますか。（</w:t>
      </w:r>
      <w:r w:rsidRPr="00D52BF4">
        <w:rPr>
          <w:rFonts w:ascii="BIZ UDゴシック" w:eastAsia="BIZ UDゴシック" w:hAnsi="BIZ UDゴシック" w:cs="Microsoft JhengHei"/>
          <w:spacing w:val="-8"/>
          <w:kern w:val="0"/>
        </w:rPr>
        <w:t>○</w:t>
      </w:r>
      <w:r w:rsidRPr="00D52BF4">
        <w:rPr>
          <w:rFonts w:ascii="BIZ UDゴシック" w:eastAsia="BIZ UDゴシック" w:hAnsi="BIZ UDゴシック" w:hint="eastAsia"/>
        </w:rPr>
        <w:t>は</w:t>
      </w:r>
      <w:r w:rsidRPr="00D52BF4">
        <w:rPr>
          <w:rFonts w:ascii="BIZ UDゴシック" w:eastAsia="BIZ UDゴシック" w:hAnsi="BIZ UDゴシック"/>
        </w:rPr>
        <w:t>１つ</w:t>
      </w:r>
      <w:r w:rsidRPr="00D52BF4">
        <w:rPr>
          <w:rFonts w:ascii="BIZ UDゴシック" w:eastAsia="BIZ UDゴシック" w:hAnsi="BIZ UDゴシック" w:hint="eastAsia"/>
        </w:rPr>
        <w:t>）</w:t>
      </w:r>
    </w:p>
    <w:p w14:paraId="211CF33F" w14:textId="77777777" w:rsidR="00EB1F0A" w:rsidRPr="00D52BF4" w:rsidRDefault="00EB1F0A" w:rsidP="00405CAC">
      <w:pPr>
        <w:pStyle w:val="a5"/>
        <w:ind w:firstLineChars="0" w:firstLine="1"/>
        <w:rPr>
          <w:rFonts w:asciiTheme="minorEastAsia" w:hAnsiTheme="minorEastAsia"/>
        </w:rPr>
      </w:pPr>
    </w:p>
    <w:p w14:paraId="5F1D2CBA" w14:textId="523EBDBA" w:rsidR="00960E6F" w:rsidRPr="003D6BE4" w:rsidRDefault="00960E6F" w:rsidP="00960E6F">
      <w:pPr>
        <w:pStyle w:val="a5"/>
        <w:ind w:firstLine="220"/>
        <w:rPr>
          <w:rFonts w:asciiTheme="minorEastAsia" w:hAnsiTheme="minorEastAsia"/>
          <w:color w:val="000000" w:themeColor="text1"/>
        </w:rPr>
      </w:pPr>
      <w:r w:rsidRPr="00D52BF4">
        <w:rPr>
          <w:rFonts w:asciiTheme="minorEastAsia" w:hAnsiTheme="minorEastAsia" w:hint="eastAsia"/>
        </w:rPr>
        <w:t>成年後見制度</w:t>
      </w:r>
      <w:r w:rsidR="0085282D" w:rsidRPr="00D52BF4">
        <w:rPr>
          <w:rFonts w:asciiTheme="minorEastAsia" w:hAnsiTheme="minorEastAsia" w:hint="eastAsia"/>
        </w:rPr>
        <w:t>の認知度は、全体で</w:t>
      </w:r>
      <w:r w:rsidRPr="00D52BF4">
        <w:rPr>
          <w:rFonts w:asciiTheme="minorEastAsia" w:hAnsiTheme="minorEastAsia" w:hint="eastAsia"/>
        </w:rPr>
        <w:t>「名前を聞いたことはあるが、内容は知らない」</w:t>
      </w:r>
      <w:r w:rsidR="00F12577" w:rsidRPr="00D52BF4">
        <w:rPr>
          <w:rFonts w:asciiTheme="minorEastAsia" w:hAnsiTheme="minorEastAsia" w:hint="eastAsia"/>
        </w:rPr>
        <w:t>が</w:t>
      </w:r>
      <w:r w:rsidRPr="00D52BF4">
        <w:rPr>
          <w:rFonts w:asciiTheme="minorEastAsia" w:hAnsiTheme="minorEastAsia" w:hint="eastAsia"/>
        </w:rPr>
        <w:t>40.1％と</w:t>
      </w:r>
      <w:r w:rsidR="00F12577" w:rsidRPr="00D52BF4">
        <w:rPr>
          <w:rFonts w:asciiTheme="minorEastAsia" w:hAnsiTheme="minorEastAsia" w:hint="eastAsia"/>
        </w:rPr>
        <w:t>最も高く</w:t>
      </w:r>
      <w:r w:rsidR="00D24867" w:rsidRPr="003D6BE4">
        <w:rPr>
          <w:rFonts w:asciiTheme="minorEastAsia" w:hAnsiTheme="minorEastAsia" w:hint="eastAsia"/>
          <w:color w:val="000000" w:themeColor="text1"/>
        </w:rPr>
        <w:t>、</w:t>
      </w:r>
      <w:r w:rsidR="00F12577" w:rsidRPr="003D6BE4">
        <w:rPr>
          <w:rFonts w:asciiTheme="minorEastAsia" w:hAnsiTheme="minorEastAsia" w:hint="eastAsia"/>
          <w:color w:val="000000" w:themeColor="text1"/>
        </w:rPr>
        <w:t>次いで</w:t>
      </w:r>
      <w:r w:rsidRPr="003D6BE4">
        <w:rPr>
          <w:rFonts w:asciiTheme="minorEastAsia" w:hAnsiTheme="minorEastAsia" w:hint="eastAsia"/>
          <w:color w:val="000000" w:themeColor="text1"/>
        </w:rPr>
        <w:t>「名前も内容も知らない」は30.6％</w:t>
      </w:r>
      <w:r w:rsidR="00F12577" w:rsidRPr="003D6BE4">
        <w:rPr>
          <w:rFonts w:asciiTheme="minorEastAsia" w:hAnsiTheme="minorEastAsia" w:hint="eastAsia"/>
          <w:color w:val="000000" w:themeColor="text1"/>
        </w:rPr>
        <w:t>、「名前も内容も知っている」は25.6％</w:t>
      </w:r>
      <w:r w:rsidRPr="003D6BE4">
        <w:rPr>
          <w:rFonts w:asciiTheme="minorEastAsia" w:hAnsiTheme="minorEastAsia" w:hint="eastAsia"/>
          <w:color w:val="000000" w:themeColor="text1"/>
        </w:rPr>
        <w:t>となっています。</w:t>
      </w:r>
    </w:p>
    <w:p w14:paraId="6EAC8117" w14:textId="4AF4CD08" w:rsidR="00C341A6" w:rsidRPr="00D52BF4" w:rsidRDefault="00B67F2F" w:rsidP="00960E6F">
      <w:pPr>
        <w:pStyle w:val="a5"/>
        <w:ind w:firstLine="220"/>
        <w:rPr>
          <w:rFonts w:asciiTheme="minorEastAsia" w:hAnsiTheme="minorEastAsia"/>
        </w:rPr>
      </w:pPr>
      <w:r w:rsidRPr="003D6BE4">
        <w:rPr>
          <w:rFonts w:asciiTheme="minorEastAsia" w:hAnsiTheme="minorEastAsia" w:hint="eastAsia"/>
          <w:color w:val="000000" w:themeColor="text1"/>
        </w:rPr>
        <w:t>障がい</w:t>
      </w:r>
      <w:r w:rsidR="00553C33" w:rsidRPr="003D6BE4">
        <w:rPr>
          <w:rFonts w:asciiTheme="minorEastAsia" w:hAnsiTheme="minorEastAsia" w:hint="eastAsia"/>
          <w:color w:val="000000" w:themeColor="text1"/>
        </w:rPr>
        <w:t>種</w:t>
      </w:r>
      <w:r w:rsidR="00960E6F" w:rsidRPr="003D6BE4">
        <w:rPr>
          <w:rFonts w:asciiTheme="minorEastAsia" w:hAnsiTheme="minorEastAsia" w:hint="eastAsia"/>
          <w:color w:val="000000" w:themeColor="text1"/>
        </w:rPr>
        <w:t>別</w:t>
      </w:r>
      <w:r w:rsidR="00553C33" w:rsidRPr="003D6BE4">
        <w:rPr>
          <w:rFonts w:asciiTheme="minorEastAsia" w:hAnsiTheme="minorEastAsia" w:hint="eastAsia"/>
          <w:color w:val="000000" w:themeColor="text1"/>
        </w:rPr>
        <w:t>ごと</w:t>
      </w:r>
      <w:r w:rsidR="00960E6F" w:rsidRPr="003D6BE4">
        <w:rPr>
          <w:rFonts w:asciiTheme="minorEastAsia" w:hAnsiTheme="minorEastAsia" w:hint="eastAsia"/>
          <w:color w:val="000000" w:themeColor="text1"/>
        </w:rPr>
        <w:t>に</w:t>
      </w:r>
      <w:r w:rsidR="00BF137C" w:rsidRPr="003D6BE4">
        <w:rPr>
          <w:rFonts w:asciiTheme="minorEastAsia" w:hAnsiTheme="minorEastAsia" w:hint="eastAsia"/>
          <w:color w:val="000000" w:themeColor="text1"/>
        </w:rPr>
        <w:t>全体と比較す</w:t>
      </w:r>
      <w:r w:rsidR="00960E6F" w:rsidRPr="00D52BF4">
        <w:rPr>
          <w:rFonts w:asciiTheme="minorEastAsia" w:hAnsiTheme="minorEastAsia" w:hint="eastAsia"/>
        </w:rPr>
        <w:t>ると、知的障がい</w:t>
      </w:r>
      <w:r w:rsidR="00F12577" w:rsidRPr="00D52BF4">
        <w:rPr>
          <w:rFonts w:asciiTheme="minorEastAsia" w:hAnsiTheme="minorEastAsia" w:hint="eastAsia"/>
        </w:rPr>
        <w:t>では「名前も内容も知っている」</w:t>
      </w:r>
      <w:r w:rsidR="00960E6F" w:rsidRPr="00D52BF4">
        <w:rPr>
          <w:rFonts w:asciiTheme="minorEastAsia" w:hAnsiTheme="minorEastAsia" w:hint="eastAsia"/>
        </w:rPr>
        <w:t>が28.9％とやや高くなっています。</w:t>
      </w:r>
    </w:p>
    <w:p w14:paraId="6AE13AF3" w14:textId="1B688A26" w:rsidR="00C341A6" w:rsidRPr="00D52BF4" w:rsidRDefault="00C341A6" w:rsidP="00405CAC">
      <w:pPr>
        <w:pStyle w:val="a5"/>
        <w:ind w:firstLineChars="0" w:firstLine="1"/>
        <w:rPr>
          <w:rFonts w:asciiTheme="minorEastAsia" w:hAnsiTheme="minorEastAsia"/>
        </w:rPr>
      </w:pPr>
    </w:p>
    <w:p w14:paraId="5D9F762F" w14:textId="0A2D5CBF" w:rsidR="00C341A6" w:rsidRPr="00D52BF4" w:rsidRDefault="00F12577"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36768" behindDoc="0" locked="0" layoutInCell="1" allowOverlap="1" wp14:anchorId="094BCED3" wp14:editId="7ACDF028">
                <wp:simplePos x="0" y="0"/>
                <wp:positionH relativeFrom="column">
                  <wp:posOffset>-635030</wp:posOffset>
                </wp:positionH>
                <wp:positionV relativeFrom="paragraph">
                  <wp:posOffset>323791</wp:posOffset>
                </wp:positionV>
                <wp:extent cx="7018655" cy="4408805"/>
                <wp:effectExtent l="0" t="0" r="0" b="0"/>
                <wp:wrapNone/>
                <wp:docPr id="262" name="グループ化 262"/>
                <wp:cNvGraphicFramePr/>
                <a:graphic xmlns:a="http://schemas.openxmlformats.org/drawingml/2006/main">
                  <a:graphicData uri="http://schemas.microsoft.com/office/word/2010/wordprocessingGroup">
                    <wpg:wgp>
                      <wpg:cNvGrpSpPr/>
                      <wpg:grpSpPr>
                        <a:xfrm>
                          <a:off x="0" y="0"/>
                          <a:ext cx="7018655" cy="4408805"/>
                          <a:chOff x="0" y="0"/>
                          <a:chExt cx="7018655" cy="4408805"/>
                        </a:xfrm>
                      </wpg:grpSpPr>
                      <pic:pic xmlns:pic="http://schemas.openxmlformats.org/drawingml/2006/picture">
                        <pic:nvPicPr>
                          <pic:cNvPr id="119" name="図 119"/>
                          <pic:cNvPicPr>
                            <a:picLocks noChangeAspect="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018655" cy="4408805"/>
                          </a:xfrm>
                          <a:prstGeom prst="rect">
                            <a:avLst/>
                          </a:prstGeom>
                          <a:noFill/>
                          <a:ln>
                            <a:noFill/>
                          </a:ln>
                        </pic:spPr>
                      </pic:pic>
                      <wpg:grpSp>
                        <wpg:cNvPr id="1278" name="グループ化 1278"/>
                        <wpg:cNvGrpSpPr/>
                        <wpg:grpSpPr>
                          <a:xfrm>
                            <a:off x="2764466" y="0"/>
                            <a:ext cx="3216275" cy="133350"/>
                            <a:chOff x="0" y="0"/>
                            <a:chExt cx="3216878" cy="133350"/>
                          </a:xfrm>
                        </wpg:grpSpPr>
                        <wps:wsp>
                          <wps:cNvPr id="1279"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80"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81"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82"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59DF7531" id="グループ化 262" o:spid="_x0000_s1026" style="position:absolute;left:0;text-align:left;margin-left:-50pt;margin-top:25.5pt;width:552.65pt;height:347.15pt;z-index:251936768" coordsize="70186,440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ObmLGBAAA4xIAAA4AAABkcnMvZTJvRG9jLnhtbOxYzW4jRRC+I/EO&#10;rZE4Op4Zjz0TK84q2Em00gIRCw/QnumZae1Md9PdjhMQBzY3WAmJA0jwABw4gLQHOCBexkTwGFT3&#10;/NgTR0o2KLlsIsXpn+rqqq/qq65478lZWaBTIhXlbOJ4O66DCIt5Qlk2cT795KgXOUhpzBJccEYm&#10;zjlRzpP9d9/ZW4ox8XnOi4RIBEqYGi/FxMm1FuN+X8U5KbHa4YIw2Ey5LLGGqcz6icRL0F4Wfd91&#10;R/0ll4mQPCZKweqs2nT2rf40JbH+KE0V0aiYOGCbtp/Sfs7NZ39/D48ziUVO49oMfAcrSkwZXNqq&#10;mmGN0ULSLVUljSVXPNU7MS/7PE1pTKwP4I3nXvHmWPKFsL5k42UmWpgA2is43Vlt/OHpiUQ0mTj+&#10;yHcQwyUEafXyt9XFL6uLP1cXP1y++h6ZLQBqKbIxyB9L8VycyHohq2bG97NUluYveIXOLMTnLcTk&#10;TKMYFkPXi0bDoYNi2AsCN4rcYRWEOIdIbZ2L88MbTvabi/vGvtYcQeMx/NaYwWgLs5tzC07phSRO&#10;raS8lY4SyxcL0YPwCqzpnBZUn9tUhUAao9jpCY1PZDVZw+95uw38lz+9RmYKCJsDRqY6gY1Hz3j8&#10;QiHGpzlmGTlQAnIcmGek+11xO+1cNy+oOKJFYaJkxrVjwIcr+XQNNlWuzni8KAnTFfkkKcBHzlRO&#10;hXKQHJNyTiCX5NPEgxAD8TWkk5CUacsOyIJnSpvbTT5YfnzhRweuu+u/35sO3WkvcMPD3sFuEPZC&#10;9zAM3CDypt70S3PaC8YLRcB9XMwErU2H1S3jryVDXTYqmlm6olNsi4IBzhrU/LUmwpJByNiqZPwx&#10;gAxyMNaS6Dg3wxSArNdBuN2wqK+BNiFRQBc0X37AE0ADLzS3YPwfurRJDykhlT4mvERmANCDpVY9&#10;PgU/Kt8aEWM14yYBrC8F6yyATrNi7TcW10NwoKK+pVZbBeqq4fkhVPjry4bdg5vesG744SgIRiMH&#10;bVePge+N/LCuHt5gMBjWFfym4mEORsZSU3bWB1sYu7VjKeAxUg07YHa7FDNP0XVl/HmOBYGYGLUb&#10;hPfDlvEmjYDNBUEDByVExcDIofue4XR9yFRcm3/iCv+l5Muc4ARsrGpA54CZ3D37vIEfeltot6C9&#10;ce5BQdQm++pUFbGG+FkqZdOick9mcxjW1HTNjy1swLZGZN4M1Kbskf2pZWsRMLS50VxSMLQ075GF&#10;kRc0aSphR5G9s7lUbYqVVEOrUtBy4kStZXhswD9kiWWUxrSoxg2ZmgBUgZzz5ByIIzkQFboR6Jtg&#10;kHP5uYOW0INMHPXZApsHp3jKIKBh4O8C/NpOomgXjsjNjfnGBmYxKJo42kHVcKphBicWUH6zHO7x&#10;rOeMH0ABSqktDca6yiYgu5lA1leWPkD6R2BcVTjW6R+06X/57eu///hm9dWr1cuvL3/969+fv/vn&#10;9x8fkBCeO3BHA6gY21XonmlR6BmbUZw9MuOtZQY0T1eZAXWgfhj8B30YfHc4GPrXvsb3zAN4HvzH&#10;5+HtfR7af0fXz0P0gA/AwI0CbwT92P0/AJ02o9ONdNqajthjN2P6uFt0M+vW3vY49psUGHW+qtmc&#10;W6n1d1P7/wE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VvE2J4gAAAAwBAAAPAAAA&#10;ZHJzL2Rvd25yZXYueG1sTI9BS8NAEIXvgv9hGcFbuxtrVGImpRT1VIS2gnibZqdJaHY3ZLdJ+u/d&#10;nvQ0M7zHm+/ly8m0YuDeN84iJHMFgm3pdGMrhK/9++wFhA9kNbXOMsKFPSyL25ucMu1Gu+VhFyoR&#10;Q6zPCKEOocuk9GXNhvzcdWyjdnS9oRDPvpK6pzGGm1Y+KPUkDTU2fqip43XN5Wl3NggfI42rRfI2&#10;bE7H9eVnn35+bxJGvL+bVq8gAk/hzwxX/IgORWQ6uLPVXrQIs0SpWCYgpEmcV4dS6QLEAeH5MS6y&#10;yOX/EsUvAAAA//8DAFBLAwQUAAYACAAAACEA6XW4SyVFAABENwIAFAAAAGRycy9tZWRpYS9pbWFn&#10;ZTEuZW1m7H0NfFTVnfaZEGBAxAHCdwiTEEIMYIYhIlGEG5hAAogRglKliIiFaoqICFTRjhZZaulb&#10;6s9a19fX2i3booufRasttXkVKevaLttlt3bLVtpS63ZtX+rLtuzvRXif5878Jyc3M5kzM3fyMcmB&#10;f86555577vn4fzznnHvOeJRSTaAr8pTKh99/iFIjLkAg6koXK/XPlUr5a6+ar5RHhS7LU6u8Sg2U&#10;BFH/60OV+tYYpd7GdbGn9U3f8D7qg/X5ChmoKSA/CNlN9lgeVYiwD5Tna/4FPLUC5SAx7UpQA4hp&#10;S6x8NQhhuiJrQCxcijwkPmDl2XmxHkqF5xRb/WP38i0VCxfjLqqgSkB89jxcvDjW0QcSJ2kmIoLP&#10;DcZLRkXDTDM6GkZ2Cs1hp0FV1IhoGJ4qiIYvhC/59Ec+EkZ0eBH++EB0fUHxyqm/Sy9DEdLzWtxf&#10;hihVj/5MJw+2Eamr5bEUZdroITcq9TIbW3N7GIk2BPmmnp9+3q8C5wd/atw6Rqbudm796zGeygAe&#10;JC/QsT99m6tVNXzeY/ivx1SiFOfP16HhPZUe1Zy3j81tO6b5YFO1evXJh7byGXm+8c5q9fVF1i2S&#10;P+8xr+aJN6ljqx8u2497zIBxyRxe/btEab6y4eDx7XgX3dELV/c9dWjM1jOHX/PsRtw+3xtbeS3P&#10;8r6ebu0Wu/tjfMqmFT7t6mHKgOgF4Re2fTv8Epir6tX1yq+Wq5A6EPhu4M3A8wE8koLLLX7Z5m2f&#10;X3ifjSPpnPzC9hZ+MQ3r/ebUg5IXdGe4BHk7dbfc57tGt9y39aHwguhH6rUJMBTUbYNRi6HR9Dpf&#10;t1fmRqRfC3qxj1Kbkc/DoNdBfEac3EO0WiyRUd9WGPjTiOv11/jBdcuuZn3LosSwXh+9XSSe7SBh&#10;vpd5NYHexQtZpq+iXs4yyT3cSlimFbhXrqarS6HlLkZYyqT78l5nGbLdZ+w3sUdShvb6ySSN3rbZ&#10;Lv8INDzLfwr+UNSFfJkKz61G+kLw3Co8fxb+Pvg6z8k93ErYv+STv/sfy65+4lGlWF+hiQizPM72&#10;ZHryxMfR95LXne+Ve3w2Ea838F4gFIj3Pr0PpBxO3mI51oLO4f2sP/nbWQ65hyQJy8F8ysHbM8Dd&#10;Ok8znOjd2eaL7s7XZ9AX5Ouf9suMry08T75+CL6Tr3kvGV//duuOLenwNfMmXzvfS77mvWzzteht&#10;vot87SwH9Tbv4VZCvqaMlqugCqhpvXobbUFd5hZW+De0Pfn7AAZrQ6N5p6O3S/A8+bsJvpO/eS8Z&#10;f9+9pXFPOvzNvMnfzveSv3mvo/ib7yJ/O8tB/ua95Pw9TV2mqnr522X+Poi2J38/CkOUCX/n43ny&#10;9xL4Tv7mvWT8/fr2VZ994tFVIwUj0J8YrSvz08ONuF4BIg8zb/K3871yL9v8vRblIPZgOcjfznLI&#10;PSRJqL8bcY/6+9JeXOKa3n4S/UG+3jYgPb7eiD7h3Oj7yId8HUA+Ol/LPZiHhP26Avfefbz4tun3&#10;33jrx+EnHtV5Ww/rvK2HyRfMg7zMcpDPneWQe9nm89UoRyn4m+UgnzvLIfeSyXm5zeWtx5ZSZyfu&#10;Zxv5QHR4ZUwHuGXbURWbRzhPKmVgO5qERyEdcQZdtssZBu+Rl6/HZORQvI/vTQWDrEB68skR5EMe&#10;Gop8dF6We8l46DePvnWX8K3eRnpbSLyzL8nLa0HUhywHechZDrmHJAllivlQVwZ7daVrunIN+IH8&#10;NRdykC5/vQT+ehb5LEDn/cXBX3IvGX99MrAh7hyB8BSfZ/+T6vAevo/87Hyf3KOMLAbpTubfGhD5&#10;r0sisqvnnyovswzkZWcZyMu8By9hGRpxj7zMUVsZwjpJmZxylG1d40U5yAu6TtR1TTLdy7SjQdRR&#10;aOu4c7Df8mFdBfxyGu8ZjwbSeY5tshp0AGmOIE1/pBmKNOx7cXIPt5O07UR7vDAS6di29OO1q9v1&#10;YxvGa0c32g5Z2+4M2mUh5FWvTwnuRNs9tq4p91nHZP2SzXJL3lLu+SiPBaoCcZ23AhelCI8CYXp7&#10;Dv9EqCWcb7XYXD5/ApU6BuLz460+MXtcqqWLky+epLPztUOTrZZ8izDZwjakK7b6xsJBC/OviPOB&#10;4GpsCn+5VvmravV1aZP36evTevoX8qZcbueOP3b4qcdDKnxPSE+jl1sPt5um+Vsh1bwrZFJP47pE&#10;89TrErSUp6WNBr6JWryh1DfmKXVmrkn59P4tRht4QcyPPvWeBQqA+oL8IHS9TT74+6Ej/giF8Efc&#10;vBVh5zV5i6S3mR2O1iMPd9jvPpA4qO9W10txvREvpd5JtJ6Yr/KHtl5/Pn/+2Jpq9blh1cp7c7V6&#10;pd99674PKr62+LVduF5fdLLQGvh44RSEn9gQXB9594Osvhob+vsNR/t/u3gtwnPx3jpWGC4A4vrt&#10;B5WT2DyqYXXbNd2G7+2YyHT/NDr/CaZbjzQ/+7eDd/G5hq2jt/I5uh2IP3nj6K2DCqq2fHfV6K1M&#10;D6nc8uf3d259emRxwyO47wkr1e93O2PP2A/iz/OesvsO4f65EX9lp4XEKD7D+ytuqlY3rNuF/GDj&#10;EK5D/RpArCttMNfM2eZ0qwctYxerWbjP8jnXE9neI0DsHzzWyl7wmvFweY34Q5oBHuiXr9TN8Bvg&#10;y3uYSBybcrFcRH0dGyw5f5O6BPETQcyf6cujYZanJBrmM9RFs1CDACiBLkMKOuicFGTRa6l8vrMQ&#10;JN/JIOgD1dgU1T9VVqwNVCbyW4F8SpHxKFAbObHjlNLTtNVXL0LPbDfSV67qomjZdF1kkr/X8hi2&#10;b8u3Rsbtm2aZMsk/qOvfpyJ9ofZU16q6Z2rb7bfmH8DOPOhav3mtPMN2zRPZNefbTmhXM17KrTp3&#10;HV7KLRk146U+hvLTgnkz0RsmZcok/1a8RF2z+kHom4tr1WPfNNBL/zPktfLzqiD35SCxg7sQtl14&#10;dq3Yd7mH+PNeq2+fxxDYDWL8YCb28w/cNSPqIoHI3/BPT0eun3k64r+3pJ53mhdebPurn/mK7Yeb&#10;77X9EwUHo/efjvhXv2/7Tz34z7bfUOtdyOfDzR/XAzjo/9RwjCl8uAdYYlMxfC9oDUhwhnOML2nk&#10;GyZi3MnIYKcvMgakzSbBzY54rcNsnxtBM0HELvTpxFd5nlY4N3I38lfwD5+TMF4fvh7Xm0Esy89R&#10;llPwvwbA3B9xbGu+MxE1VeZXNFUeL2uqLJ3WVHl2alPlrJlNlQWXNlU2zmmqnDKrqXLz/KbKxfOa&#10;Kndf1VS5dmFT5d7Gpsrt18j78Y6whPGasFZ/4iJxsTDLUQJi+xKvlUfD8XDcAdRlHygpjkMedJMt&#10;HXvFHzt6rX6G8tzyfCbyZlKmbOfvtfob1rnlW+1slymT/IM6tkpVhzV/MVQBPiGfjgKBZTm/EXUt&#10;YZN+y+qYIFqiVHF0Ju1qVmevIS95uwWeDGbCS8Dp+jwJx54hD3Q5iDprnBXZa+BF/JNQcM/t7qO8&#10;1gCPH9cFINpCJJV2ojqErRzY5xTiTkbv2zzqV8o6eU992P+TOkQr8WE76xlP37/oK/XWb6+o533x&#10;mw/fasfTV1/bVB+eusu+L7715NftePrNfb5Uv3r9S/Z98Zu9b9vx9K1FX6g/sbOPbUvFt+ZctJDx&#10;9NWPf1bfsHeUfV/88OZSO972PZ77VRwqsAbGbPAAlL0YxPZaA8qmDV6F/DeDaHfoqA8CoEaQH0RX&#10;DmJZSAQOdH77b+s/6DY7Yjn+PgNK5Iud5DuHgVg/2kOJx3vCN+D6BRBtOeCJ2jIQvIK55X6II+ZA&#10;VFx6JEQ7Tjo79ZEQKb/i2ALadFLBpccWkEqnvTOP9p00ZdY780izZhYuoK0nLZ5XuIDUOGf7fNp7&#10;0vZrts8n7b5q/zLaftITK/YvI+1tlLITB0id2FISj6ARJmBbsz3YNjo+oEytB60EOWUKUbZLB5MO&#10;1/guH7kUg9jPbONRoK6A63RemI2O3wZe4L6w7sALqfa/3uc6L7D/Z4IppoDcxYEXGNqxC0Q/58C8&#10;yCDDOg/qFnUOZmS70x3LXhh3LBu1w3XNY++3bSjtMceydjzHsrC/CmNZxnMsa9tbjmVpl7WxLOOb&#10;Fz5t29tmfSxL+4qxLO1t/LHshTE72lX12fWQ5c1R3cpxKvWZ6TiV9qyw9ngZbRjtG+0WbRptFe0Y&#10;x6m0XRG7tXYhbRPtluih7jdOHWwoq4O7haxOtmI4F3q0ZWytr+t6rYsM63xRt6hz2vrJGlirXB2n&#10;+gzb1dct2tWMl4YY1nlIt6hz2rwUXU/K1+TPxtQA6StBTkzdMk4d6vGr1uPUobiGi45Th/UpwPNe&#10;EMexhbzjB9hfX7GQ41MZr8r4lPEcp556edJCjk9lvGrbQ4xPGc9x6p71ZQvt8amMV+FzfMp4+oET&#10;eQs5PpXxqm0vMT5lPMepvjX1C0/89Lhtg8V/at5pO56+f6p/IcevMp6V8SvjOY7d8+PpC+3xq4xn&#10;4XP8yvj2xrEc2xZYw2I2mG1VDOKYYg2IYxs0VZvvUyVNJuOObIxlh6CsJaAQaBfIeS12leO1YSDW&#10;Lw8k8ai3PZY9gjgZy948ODKW5bz0BFDfdmj/+vwK2nza+v3rSfkVh9aVTqP9p90/tI5UOq1x3ayZ&#10;xALEAI3rSLNmrr2hcQ5xAfHA2htIjXMK7uQ8NmntwoI7SZvnz7pl91XEC8QJs24h7b7q2G17G4kd&#10;OL49dhupO49xW/ixq2JCjnGFRzjGvQU8wjFud+YRkQFUzWjug3JG+aFiLY+GKVfZG/sWGNrGArtc&#10;KEoOjH17563tb4SOzqhV4XTHvsPjj32LizgHXWcdGWjbXXXdsMjYl/EY+4aLB9tjX8br67iM59iX&#10;Nlxfxw2v+30dx76M5zpu+OV59tiX8fHHvsNjdpd6rjRK8GaDxMXCtFPZWoO9FbqLY1vqMdOxLW3b&#10;oHXHy2jPaOtow2jfaLdo02iraMdon2i7aJNor0TPpDO21fWMrn+oc7Kz7toT59tGGOrZEd1CzwbT&#10;nW/zL3F5PDvSsF1Hdot2NRvPZvH706iG7Mi15rR5KcF4Nvm661CPH/UsAMm6qxdhuOh4dlTcddcT&#10;z22wx7MyrpVxLOM5nj2x7w57PCvjWhnHMp7jWevOzfZ4Vsa1Mo5lPMezTx24xx7PyrhWxrGM53iW&#10;PserMm6VcSrjOV6lz/GqjFtlnMr49sarBdaomM0cikaQcegahBONVVvsajhmSwFxY+E8PLsKtBlE&#10;/ErHZwKgRpAfREfbw7YnmayrIpk9FqW/i3/gSiKefS12kO8cBko0Fn0B95pgny2MM8I+s3XVn8zJ&#10;G35tFenciJ/MIeUNX2I9POrX00kPjVlikR4eddgqKnxmOmlE0WGLVFR4ruaZ8S9NJX2r+FwN6Znx&#10;52oOlz0ZJL1efq6GdLjsXM3Sit9fSloy5VwNaWmF1Im2XerkQfklHkFtbBG2cB11LWH2B9ua7cG2&#10;sed94K8EOed9EGW79NZSW3gpH7mwz0k6b+hhlisZ/iJvxHNSf9ZHwn2ROceRL4CIvziOfMBntlba&#10;FfpX6oHip9Wn2Vkf7YljxN7v5OwxYuBTGYwRR8cfI04fbo8R1fSJ9hjRGlscGSMyHmPE5tAUe4zI&#10;eI4RrYX19fzWl/H6+ijj7fVR+tr6KOPt9VH48ceIo2P2rrN0lKx/rsbYkGNE6ijTMSL11N3WhmG0&#10;NbRDtC+0PbQptDcPVV8+IWJjDpc9VB2cSBtC+yK6JfEYscVeQP1Y0EG2i2c73kGZm0HufoeRW7jW&#10;DMv37imw9cyZsMvjwjGG48IxOTQuzK15lWC6cwzW57D/e19ooBXBUKOgxTiwI2aOuZUNdarPlXWl&#10;iCBB38XGLnqYuk/0JhNJGJg0fC0iAqD/e1HLOKK5b2QtizqauvlcDYnhvOHybDr6l3h9D2gHiDo3&#10;HWyO7437zMLzARDHvVDfkYEY28Lp0DYq2kZczxxuDeh0m8n2ngL6E9pbcP0baG/WQ9pY2jyTti5H&#10;fvo4KQwm2Axy19aNNdRPY3NIP+XWXF0wXf30FGzdU4fa108H/XVq5xWu6KdhPui4flBY8L8JHyKj&#10;iB0jmJG4keGHR2UiM+7op8L4+olt4XRoGxVto4h+Kuwy+mkI2rkE7UxM/7fwI/op0sbS5pm0dcfo&#10;p3GG+mlcDumn3MKMwXT10577a5X6Vfv6acoHC9zST9MgJ/0JiuDvhE/9xDEtx7LnakgMFxVmIjPu&#10;6Kei+PqJbeF01E/RNorop6Iuo58q0c590c7UT7vgR/RTpI2lzTNp647RT+MN9dP4HNJPufUdeDBd&#10;/cQ5yVODagdaicd3nAN0Sz+twRzdT7wR/XTVgIh+4hxbZG6N82sMXz4hE5lxRz/54+onuy3i6Cdp&#10;o4h+8ncZ/cQ50XfQ3tRPV6O9I/op0sbS5pm0tVM/ZWfNJLfWD8zmMnv3bNhzmWpHBmsmxXHXTGzx&#10;7dTzUYo7XT/Imsm90AuprplwfuhczYZhHOtG5uS4Jh9ZM4lgzJY1k3M12Vkzyc48Uk8cp5UYYr+S&#10;boH9gjoOSul8uPdC6qln2h+n/am2Tt3j0eeRrrR1if0nHAubzHN/jLmMxr5KfR5jhv3w8V+9e3vd&#10;8ndvf/X68m0khuuWG9jmGq0MsTDLUALi3Cvn64mJvPi446zrc6890Tbn8NxGOzID1D4HbBR14Tkl&#10;r7wXql/wHVfP3JU89W8mg7pMqyNv4hek3li+/NOh5cufbffMXckr34rIAQteDAIcVoVRfxF8CxQA&#10;UQb9IE+UfPC/hMjloGHAzpRT53Up0pAStQ3lkDLoA4nD9uxW10txvREv5bdXP4CsSjr6e1gYZI4z&#10;d6fF/w3P9M7c3TX6rQ3za+oXS334kgCIZ9Ou/GDMOF63d+bu7CH5i5nO9MxdpnfzzN3ZQ/ANXgee&#10;ubsW7XEOOvtG8MAD0NnfgM++dTqOr1DRVo76l64RsfwFnEvQ0iUIF2s0EWHyCbtbH1MxHeP5PHV4&#10;A5gkBEq2fia8bzbW6E8Rsc8p51om6xVhO5tNa3BZo6Ln8CLsUw4dUaX9FrXpOVlSPl3OK6yILI3C&#10;S5zyZEfhj1l9Jhhimgl22zJv03JLOfRym5Qp2/l7rRzel+3gN51PImPESK/YYf/7IaV+1D6O+8+6&#10;OnUmr47y5wWtAYns0R74QHQQcVu3l9pXLfgOvJkS1gtAX1wG3fEq/D3wma/3zm03e+88s37bPSSG&#10;t90sOgDJYt9GIGmY74+WgbIYdeFYmPLq1BPZwXo98dvVHF5nb0eunPp33ZL3Q/e9+I+uYj3JU9el&#10;QQ3r/VflkTdffDeC9V7t93y7WE/yoiGjLNOJfBciTDlPhvX+BoI5E/K5AFiPcuq81uSwFQ6Wd1MO&#10;+W4fSFxXwHr5KAyJ5Tt5Y7VdtAD+EuvVfZQc6/2oMP8nTGeK9ZjeTaz3I3RgR2O9IJTwPPDAK/Af&#10;hM+2czq26WJHJHEaXSPigzh9+BJVnXWsJ/xngkO8Vmm+hbJVgdLDeqUx+TLFNFI+Xc51G+7UNSia&#10;7czqM9EQ601MudxSDr3cJmUybZd088+13x4IajrfObbQ+aQt1vslzln/TftYb8OCDsV6p6ArxkBn&#10;bAXdCbKx3u377vDeXr51/VYSw/vu6PpYL7fONDSRW6/VM+fCnfr307N+GXp27IeuYj3JU9elutyn&#10;gvUkLxoy4i26VLEe573GQj77D4jIqfO6FHmSErVNV8V6+rwe60cXABHrVZ1NjvXw21jfZDpTrMf0&#10;bmK9jv4trbVom4+gs8vQVltA60HpYb0qYL1pWcd6wvtm+mxIhlgv9TP8pHy6nOs23ClPaH7bmdWn&#10;9zu1aHP54HP+p0bmZaus7nFeaTBdrNd8MqROnE+O9bA+K7ZgDRqI9sEDSjyvl/gsI8FoeDw2H4d5&#10;hNhepYnQFedA+0HX4gax3pTq03OmVO+fu/JKEsOn50g+SBbLh3m22Bi7LxFlO/ar7aiHSkCsA8eU&#10;8+FnZ16vJ67h5ta4MWgoV2C7VnNXgX85GfrT3PxaE/1rOq6VPHUboJcvFawneWWC9R6FYJ6H8M0C&#10;1qOcOq9b5DB+21AOKYM+kLiuPq/n7zfWZA13GdOZYj2s4S5zE+t1xhruJPDBAPDA38FfBJ9963T5&#10;iFjsiKT+pWtEfGReL/truML7JrLptcZkiPVS37st5dPlvMJyaw23J9qkPMO5zO7xm6JBQ5vUZl4v&#10;/JuQaiisHWgl3pOg0prXSx/rcSx9CPbjb+CPg/In1js+s3TJ8ZknGwZdSWK4dEnXx3o98RvX3jVc&#10;4r7ax38TKnnW7yrWkzx1G6DLfSpYT/LKBOtxHu8tyGkQRDl1XifCevLuror19Hk91o8uAOK83iBf&#10;cqyHNdl/YTpTrMf0bmK9zljDHQddfRRt9Q34Q8EL6WG9yzCvNz3r83rCf5OtljntxL/nUpIh1kv9&#10;W34pny7n7mG93NrrZNaHufV7ucF0sd6Jj0NqT0VyrNeB83p/hL7YB31xF8aH6oII1ts8J7R885yz&#10;1+2dR2I4ZLA3o3deDy2o9N+iMp1D4nN0ur7plasXQ6p5O+SlulbVPVPbnv597M8fh2b9+hJXsZ7k&#10;qfdJUJP7VLCe5JUJ1ruxn1JPcywGopw6rxNhPXl3V8V6nH8isXzO7/XOjE6O9bAm+wzTmWI9pncT&#10;63XGGu4p6OzvgA82Q2f/F/x0sF4VZvY64ns94T8zfdbxezOkfLqct6drwKa2M6tPTzyXNIfPGmnn&#10;G/I283q+i3FWW5I9ttyb0YFYbw90BffhjoL9kH24Oxr3VuxoXDn14AoSw3tbnRsvc3xg+i60htsT&#10;v43o3YfLeb2XSy6udXsfruSp24BgmlhP8soE6+UNiOzD/TYWYimnzutEWE/e3R2x3skJybEe1mSv&#10;ZzpTrMf0bmK9zljDfRg6m/tw+XuG6e7DjWC9y7I+ryf8Z4aNOn4NV8qny7l7WC+31l3M+jC31q11&#10;nZ/S3oyNk2uzsw83/TXcV6A3uA93NvSG7MM9sPzgtAPLt1d9+AkSwwenCb7DkLKLfq+XW9+umclV&#10;btXZVK6I7zDOiLrwnP+4f3Kt2/twJU/dBgTTxHqSVyZYrxxYj/twfwysRzl1XifCevLu7oj1jk5N&#10;jvWwJnuc6UyxHtO7ifU6Yw33Vehs7sOdBZ2d7j7c6YpruDOzjvWE/8z0maKIZLAPV18nHhDbB9Ue&#10;dpPy6XLeXvqo0jE8c6Unzj/k1h5JXeenhPVOldUm3Yeb1pkr6WO9DdAb3If7Z/iyD3fzsmMzNy97&#10;5Ir915EYPjaz62O93PpNKzPdmFvfKJrKlRPrbew7qdbtfbiSp24D9PKlsoYredGQAarZTvZeFeLK&#10;C1oEskABEKZslB/E/VgkH+gEEvHb2geRAeXUeZ0I68m7uyPWO/6zMJun3fP1sCb7ItOZYj2mdxPr&#10;dcYa7kboau7DPQ0/3X24kXm97O/NEP4z02cd/72elE+Xc/ewntdwn4I3phey/d1PtvPn/ppyyCwF&#10;l+fmUH7hfKAam6LnI1ZZqe+jwfO20/vKhK8yqXNQG9+nhPUaimqT7sPt4DXckwMi+3CboDdkH27p&#10;1afnlF6NPbjLSAx3h324vedWRkXBB98hV6mfRRDNK+VvCDtCrpxY78Jbimrd3ocreep6JajJfSpY&#10;T/LKBOtRNrkP9/9hLodh53UirCfv7o5Y78ivkmM9rMnexHSmWI/p3cR6nbGG+z50Nvfh3gqdnf4+&#10;XJ65kn2sJ/xnYpO9VkGG83oFKWMmKZ8u5xWWW/twywxxT1nK5e4M/WzWh7m1bq3r/JSxnn9w7UCr&#10;nX24HTyvR6z3K+gNYr3LEeacQunVgxaUXv1O/cplJIYHLej683q5dV63mVzl8G+qt/MdbDysd8G2&#10;oa7uzaANYJ66DdDlPlWsx7wyxXq/hpwS61FOifX06/awHt/dHbHegf9MjvWwJvsbpjPFekzvJtbr&#10;jDVcYr0/oP+J9SoRZt86XT4iFjsiIyeuRM5cmQmc11FYz1Q2vVZZhlgvdcwUT84rLLewXm59u9Zr&#10;kxLvF2yzN2PPpNqkZ650MNbbBn1xCPqCe/vkzJVDy0qXHFp2suHsdSSGu8OZKz1xz1PvWcrEfX9+&#10;clKt22euSJ5uYD3JKxOs93vYdp5J8mWs4VJOndeJsJ68uztivaf+KznWw5rsq0xnivWY3k2s1xlr&#10;uHej/3nmyjn46Z65Ml3NANaryvr3esJ/ZjhhbIZYb2zK82NSPl3O3cN6ubWeadaHuVXnoLaWk9q8&#10;3hW1Sc9c6eA13APAeDxzZRZsiJy5sveToeV7P3n2uuM3kRjuDmeu9MSzjHKrzqZy5ZzXm7H2ilq3&#10;z1yRPHUboJcvlXk9ySsTrFcGGeWZK/9wYUROndeJsJ68uztivd3nk2M9rMmuZzpTrMf0bmK9zljD&#10;fQU6m2euXA6dne6ZK5GzlGdkHesJ/5nhhI4/c0XKp8u5e1ivJ84/9J65Ys/x+dcmP3OFZyl34Jkr&#10;NYMjZ64cgS9nrgzatLdi0KaVU2dtITHce+YKLGyHfrtmqhvLUa5CUPvfwfZPebzL+tLpOtCkTJ3x&#10;vV7/iWtdP3NF8tTrH9THeOrIm0pFfg93+fJn2/09XMkrE6z3Euz6cnxgscIXkVPndSKsJ+/ujlhv&#10;24D7ydrt7s3Amuzvmc4U6zG9m1ivM9Zw50JX88yVw/DTPXMlaO/Dzf5vpAn/megOr+XLcF7Pl7Ke&#10;k/Lpct6L9VrOOdDbxawPcwvfttL57XxX1GYN1wLW8/8o+W+knT2/oBg6zgtaA4Kaz9pvpM2DvuBZ&#10;Dm/D/zJ8fq9XuOnQtMJNm6sWbyExfKgbnLmSW3u9zeRqkuG3v5NS1oFgA9ulKuudgfUOz13r+pkr&#10;kqde/2CaWE/yygTrHYASqIZ8fsIXkVPndSKsJ+/ujlhv7bDkWA9rsj9kOlOsx/RuYr3OWMMNQVfz&#10;zBWOz9M9cyWoqjtkDVf4z0yfdfyZK1I+Xc7dw3oFhvo59T0lEe3csWNx0z40m39oOZMgE5thUqZM&#10;8m+l81PBes3AevidtIHt7c34U22Hzustgr7gWQ7/BF/OXFm56fjMlZseuWLHFhLDx7vBmSs9cR9u&#10;z/ztQeca7tcOrnX9zBXJU7cBreQ+hXk9ySsTrHcQWK8QcnoTsB7l1HmdCOvJu7sj1msYlxzrYU32&#10;dqYzxXpM7ybW64w13MXQ1Txz5Sj8dM9cma6mAetlfx+u8J+JTfZapRSRDM7XK015TCvl0+XcPaw3&#10;1hDrpf6dIZrJdnq5Tdo4E9xjkr/X6pnzD23n9W5IfuZKB6/hfgff/5yD3rgceoN7+ziv98RnTs95&#10;4jP7575zB4nh7nDmSk/c3967D5e47/l5N7h+5orkqevSYJrzepJXJlivFFiPZ668fVFETttcQ26J&#10;95w4WN7dHbHerEnJsR7WZP/EdKZYj+ndxHqdsYZ7ADqbZ67MhM5O98yVKpyj3BFYT/jPDCd0/Pd6&#10;Uj5dzt3Derl1/qlZH+YWvg3qOj+VeT3/LThLubB2YLJ5vQ5cw70G+oL7+34GvxDf+xLr7d40Zcnu&#10;TccbDmwhMTxlyUTEcy0Z5qaL/m5GT9zfnlt1NpUrJ54ZMvYW1/fhSp66DWhVvhTm9SSvTLDeGxC+&#10;w5DTdb6InDqvE83rybu7I9Yrn5Yc62FN9jDTmWI9pncT63XGGu5S6Gruw/1X+F19H67wnxlOGJLh&#10;vF7q54hK+XQ5dw/r5dY5CWZ9mFv4tpXOTwXrvXBb8n24HbyG+z3oC+7DtTBfIPtwj90VWn7srrPX&#10;nf0sieHusA+3J55R3ov1iPtKX7rN9X24kqduA1rJfQpYT/LKBOtNxlwO9+EeBdajnDqvE2E9eXd3&#10;xHoFVyTHeliT3cJ0pliP6d3Eep2xhvt96Gzuw50Dnd3V9+EK/5nhhI4/c0XKp8u5e1ivJ5752jNt&#10;Uts13HDyfbjXjEjje73wbFiAqGsJU7/LfByCsfk4L8LXIiIA6u+L7MP9DHzZh1tkLR1eZD034qUa&#10;EsNLh0s+ief1whayi7qWMMtQAuKcIM/ynA/f20eps7hRe9X8ye7JVU/8Xi+3fhcuaDhf7pzXe2dW&#10;2PV9uJKnbgP08i1666tvvvjuQ2/gNNvQq/2eb3cfruSVCdY7DvvOfbhlQyJy6rxOhPXk3ZRDyqAP&#10;JA5wodX1Ulxv9CgF8VQ/gKxKOvp7EA8Xzlf50+aqenW98qvlKqQOBL4beDPwfAA7R5T35mr1Sr/7&#10;1n0fVHxt8Wu7cL2+6GShNfDxwikIP7EhuN7ORT1YTH9s6O837Br91ob5NfWLpT6MD4BOHRqzVdUm&#10;x3pYkz3DdKZYz06vqrb8+f2dW58eWdzwyOpq5Qkr1e93O7fita3c856y+w7h/rkRf2WnxZfwis8w&#10;0YqbqtUN63Zt7eg13NV4t9cX2Yd7G/xE+3DZh4tButPPUr4UK7hB3CwBsTNIouM9CJeDyC/Mh2l0&#10;/d2AyBAomf4W3jPDeR3/+2hSPl3G3bNHuTW/ZdaHPsPvE302P4GtVLa/H8wk/6ChPWqD85qB81SS&#10;PbjEeWfy6ih3XtAaEGWMsrcI5APRQeXb3+ZEv89JG+eN9Cl1WT+l7oXP31NnvqusX45aZc0e81EN&#10;ieFfjhId0HVxXm6NJczkqp+hXPXLKbly4rySH4Zd34Mreeo2IKjJfSo4T/LKBOd9CJzHvfLEeZRT&#10;53UinCfvzoNcU4/4QOK6Es6T+rBsARBx3gdLkuM8rMf+mOlMcR7Tuzmn19Hrt6vRNqN8kT2498BP&#10;tAc3Gc6L/DpadnGe8J6ZLruI4pHBnoyLUtZxUj5dxt3DeRMNdfPElMuNZrKdXm6TNs4E85jkz301&#10;HB8Ugto//yv1/TORGnfsnuOgpu9TOkN5xQ7M551sf/9tB+O8h3zAiwBvp+DfC584r2Luw4UVcz8a&#10;9/o8EsMPF3Z9nDfJkMe6x7kjZnLVO59HzHdX447ay679Q8ikzUx1neSp61Jd7lPBeZJXJjjvRqzT&#10;TYR8EudRTp3XiXCevLur4zypD9RPDOedeP0/KnjdgDm1fb43ttpzfIyAa/jejokB+FiLvZfpTHEe&#10;07uJ8zp67XY16vxFH9oIPPBH+Jvgs2+dLhnOC2I+rxoPlYA4p0ASHe9BmPaa4wLmwzQMy3qM6Xye&#10;8J6JXHqt8RnivPEp4yUpny7j7uG83JrbMuvDnmmP2sznndiEM/W61m/gToX94G/gvgxffgO36bOD&#10;FjR99p36vfeSGO4Ov4HbE+Uqt+Ywg4bjJ+d83h/+ssn+vVoTXWSK8yRP3Qbo5UvltzIkr0xw3tfx&#10;jR5/85Y4j3LqvE6E8+TdXR3nSX0AJ2I478iR5DgP67Dnmc4U5zG9mzivo9dt17J9oKv5G7gH4Kf7&#10;G7hBtHIme28P4f2vgpKt3Qr/mcim1xqZIdYbmTLWk/Lpcl5hufUbuLn13bjeLm2wTXSvgp7Gqacp&#10;23R6mvj5zAjpaRLlY8ZTufWdZLCNjZwRUnuqa1Vzaas2a9OuzT8IKWt+qzS97dryuxJmvJTrZ510&#10;Fi/lFo4146UcPiMxqmtU+OJaqPtWOieuXgpvDXmt/LwqJC4HyVrQLoRtF55dK3NZcg/x571WeZ8p&#10;CPhBjLfT8ILuhbK6SAB/MXE13Cq317LzcUkqBnlBa0Ccw0KSNt/LSJoi3BsF+iMWQUZj4munDz7C&#10;pYgjQY9eaXuOMMtzI2gmiPNl9OnEV3ke5bdj2v6ROTc+J2G8MnwdrvlOluUXuHkKfgMqxHe9u+rd&#10;EOhKSY8pwLCEcTuslbcG11EXjoWZRwlI5vTKo2GWQY+fj+sDeOc+UDL8h6S2M5OJnngufm7t2Q3q&#10;+CRlPdDYSleAZedE2QdeS9iMl8bnk38LQZrO8OGS/F6jwl/GXFxVbZWV+vwwnredPmYwKZPp3EO6&#10;+Xut3PpWNJgJLwHr6vMt1FnrQStB1FnjLKUKEPaCnoSCe253H+W1Lvb4cc148owHPnUhnP3J80Cr&#10;ZVx4MSJ5ny586rd1zWPvr1c/v8boO8xiPMP3JrcrSvtOsyVMPb0KtBlE3UxXCgqAGkF+EF05iO8h&#10;eaKl9SPsdPKJ/nLceAaUyBdbwndKGHmHr8V1AESbdFW+UnsR+Qv4uFRNlU0lTZXHygprSQw3lciz&#10;ie2TLaN42nY1EmC9y0Hsk3g2aS/iHwM5+xdRtksPY1T0mYWnAyDyBKplNzD7m/3Oy5i/YVK9HQ9f&#10;eTz3D7cq4mKOTPo9GZ7wsUBxnLS53nfoH7vvpiA9+24RKvct9N2/w2c9pb+k/ySPdPpNxw96H1Iu&#10;30HHNoPcxRK5ha9N7IvXyuHfpE8FSwQG4PcM0h1TTI4/plj/9vzWYwrK9+RW8l0KXibBJdTbbsuv&#10;jAf2QG45HqD8NkB4qSspv4+EPizKRG51WdVlmHKbnTFAT8RtOfz7winLbe8YAGY5Nu5JdYzhtXrH&#10;k/YcU5Tv8q0YhlfUWetBK0FOjNgyBpji8eN+AUjGAEMRhmszBiBu4hhAsGCz923jMYCJrcgGxh+C&#10;8lKPh0C7QM5rsRU6ToRJiWH8b+KCGP/Xg1owPu0M8f2gdSSG3cP47LO9oMdAzj5DlO3Sw/UXx8X1&#10;1sMTF8p4LuYDz9vxMVx/cafb/WtRc/LfN9AfxO0n0R+C26UPpE+kT9PB7eV4B7K2x1vsi+xg9Z74&#10;jfZIw/mp1Ne00U22S9V2ZDI/FUx3rmbj9Ayw+tS4WL35vaL6tlh9aqfLrGD1KpyxRaxOmRWsTpk9&#10;8InuhtWVIQ+32OBMeMxkDJzt/HP6d2RSweq23LqJ1XviGnCvDcgMq1/i8cPSFYAEqwMO0bXB6pcg&#10;klhd8J2/+vE0sHrLmViAxLE5Hs61ZAOrI1sbq9PfxT9wxO50vBZclwir/wr2hVh9vK8Fq++cPmPI&#10;zum3DrvbIjE8Y4jkkxgfhi28Lupawqy3Ex9mB6tXxsXqR5/bZGN16VPB6HZ8DKtXJrD7Lf3n7Mtk&#10;c3RRHpMGifnSjnp/9I2OnaYg1XvoD2L1Yl8LVpc+kD6RPNzoi+xg9Z5o83PLNgXTxerNn8wAqwfi&#10;Y/XPXBcHqwc6XWYFq/8c390Tq1NmBatTZjdctuUiV2UVeqEZ5O4a2EWG+Dz1sxCgzmzXkWNME/zv&#10;tXLrm+tgRrLai89hfjOYS8/hfYupjPXO4Byy5i+EBlqRbwhHQfIJsImnY+6Tvjp+/1KKCBLaPYaP&#10;9TAxo+hNJpIwMFVsjrnIF8GtYfj84KIvElLnErOeqyExnBlu5VzmHtAOEHVuenPI0+LiUsW2cDq0&#10;jR1P3/42ZFqn2ziZQy70RXDpA/BlDlnaWNpc+qnr4tLcWvcys3W9uDTyPTnOz0n7e49gXFxqi2+r&#10;b8j5vUew02VWcCnPXyQupcw2QEdSr1Jmz9W4i0vDyHgzyF1cmlu/z2gmq7lV56COS+29f6Z7h06E&#10;lP9L7WOJ6O8UEUeQAA0S7q8Qu8REEtaxRF8YrPWQjy/Cb4ZPLLFi4675KzaeWbRvG4nhXfPl2Xbs&#10;Ww1LEnGJ90wQV2TnXPrc0vVmMpNbNj1oKDNg5diYheGBb50IvfEPX3X1HCvJUx+/typfCr9BJHnl&#10;Wy3rfMWUA1Bh1OdZxBYoAKIM+kEcP5B8oC8h8tOQz7EDInLqvKYeICVqG9o/TK/aeTEVXVc6r1Tq&#10;w3IFQDyzat+A3yc9xwrnj77HdKbnGzC9m+cbdPR5pWvRNv2ghO8ELzwE/2X47FunQ7Ra7Ii0F33w&#10;pxHxQcWT6WfY6yXkRSHR8+S7chB5hvP1JdEw86AOb0Ckydn0wvtm+mw6RSTFM0tb7GqVNd0uL7Iw&#10;Pu9cyqfLeQUKUYo8RjEjh66xo/DHrD498Rv73LLDQUObFBlnRbgjEi6vhdY2wnGUPdqCNSDKG2Uv&#10;8dn0Sps3aglTB4jsIhgX630OCn8dFENffF/zQ/pIeHbZrAlnl52eWLqCxPCsCZJPYqyXeP+RU09k&#10;B+v1xDU2n+FahS9lHQg2sJ2uA030WybfEgUN5cqpf2/2lNd+6Ul3sZ7kqde/VflSwHqSVyZY7xSU&#10;AcdkX4UyoJw6r0vRW6REbUNdQD3iA4nrCljvaP9vF69Fgf4W2KGOSg4uACLWe2RYcqyHM0i/wHSm&#10;WI/p3cR6HX1mKdsqjI7blI/9htDZ3E/EvnU6RLeL9arQypeoaVnHesL7JrrDa6kMsV6Ex9kWpnpI&#10;yqfLuXtYryeuJfee92NjvRM346wEA6x39vyCjsJ6Vw6O2JA34QvW+/CO0IQP7zg9sWALieFQN8B6&#10;ZYa4p6xb4B4z3ZjD+x3bmQt34plf/+Lm2u0vuIv1JE/dBgR1LJoC1pO8MsF6zwGoEest80Xk1Hld&#10;CvtGStQ23RHrhcclx3o4h7Qf05liPaZ3E+t1xrmls6GrOa/3Bvx05/Wm21gv+/N6wvtm+mxQhlhv&#10;UMq6Xcqny7l7WC+35rjM+jC3zh0I6jq/HZvUZl7vFL718u9uf17vWEGH/rb4OJ9Sq6E3+K3Dq/A5&#10;r7fFemDIFuuXQ/vNJTH8wJDk83phC49GXUuYNqYExDkFmf/PzrxeT8R6uTWXGTSUKyeeqf9DuHbI&#10;64+4uoYreeo2oFX51KNvYhXtDf62+PLlz85tzz5IXplgvY9g12+CfPKMesqp87oU8kVK1DaUw644&#10;rye/LS71YQ0CIM7rNU1KjvWwJvs+05liPaZ3E+t19BruarQNv+G9DTxwP/xn4bNvnY7rrosdkdS/&#10;dI2In26v4EZ0M+cVSKLjPQiXg8gvzMepv8vxBUUhKNl3a8L3Zhih43GelE+X8fbkGE1hO7P65Nb3&#10;7Xq7tME1UQykp3HqIWk7PU3bfHCOugpbJu2baN42UZ56H5da+bExgV6e/771ZUvKufFnByz1VKQ8&#10;Xquq79ErlDoE4l5YyhvETh3ANWWlKfpQOfzjiHg2ek1v4nScIzJUKT+Ehan5zABk0E9Lw2AYC6Yz&#10;kelFuFfOTDX32ECvsnbk22fsTEG8H0TZ81ge+xsgH65lj+5qhEl4mX0WTwN8pi3R6qy3XSnyoJzT&#10;Bay82De4KNEcvc3yrZY582Kk9YJKQHyWOiVenHPdSNKInsH2r/CoaB7w1OhoGNkpNJmdN5pDjYiG&#10;4dn7kflOPBvTV8615kW45wPREc/GK6f+Lr0MRUjPa3H/7sH5pbhIJw88ih7Hd/9dLI+lKNNGlIll&#10;O83G1tweRqJfQIG5ql5dr/w4szSkDgS+G3gz8HwA8Sm5/BdaknusSJjvgBiou6K36K8DAeLEXBVC&#10;O8aHj+/YUq0+c+Eutd23Sz0En24k6NDlU4p23e4vyv/6qEnNE29SFyGufGu1+sugXbH7Cr+217St&#10;Wn3zgl1qPe7xuYEq/VqNOh8cSVxy5vBrngLk5/x9RN7HK5SkW7vFFpMYn7Jphfe7a1iXFaecSd0o&#10;1/HkRe6z7snkj2kuBm0FUZ8Kz+YhnF2e/d+eIdDDJJaBug2e2jGhWu3yVyvr/+xQd49eNZJE/UZi&#10;um24/u/wBR7nPdxS5M+yHRd4TvvAG3XVagLiKq5/nLfUqfHV6iBozEufVwHkj9MORhbgL8NHEf+P&#10;r33efh+vw4g/ibj/FY079peCIr73+z/aoQ7g3moQ3XY7n4ic8JrvX4U0T5VU2+EE7Wffc/Is23so&#10;iDqX9ZQ+ZHyicCPukWaDJoPqQTNAfEac3GOeiyUy6rPN6RpwfSEy4rv1d+k8qMcnCuvlod5heWgf&#10;neXhvWTluWqpu+WhDLE818YpD+8lK88DAXfLcwPeyfJ8CuRsH95LVp4Hr3G3PLdFy7MlTnl4L1l5&#10;XkOh3eSfe6Ll2RmnPLyXrDym/cV8ykEsO/tBeJvxYEHbfjM+gSyHccsF+51dXYgy2rowwABcd9CF&#10;0g96nzjDom8uQZ0mg6pBM0BMJ07uJeOX38IAtse/S5HhRmTSB357vGBlgHsiZY7PCw/2OXi8ATaJ&#10;dvEd2JdEdtF5j3nqdpHtQLso7tWiarUDRLt4Bj5bcQT+MvwYiHbxbbyP12HE74dPu8g42sUj8J12&#10;MYRy0tkgDb7YxfXFqdtFtre0fT7C0va7AQhIe1gh4mgfhlUZt/2bW5cjMz9osOofxkygOoT6jg5U&#10;3XLdCM9HxCZ8XVUUIxztf7dai2veQ2L73pGG+/pvnHOkDJf/n73zj82rKuP4fUvLXpjoa6nQZWW2&#10;22QdHfIau8p4E32BUcWW2JRlQUsmzK0Zq2Y1khYpMQ2QBbJEB4kLySQxMSKiW4jRCCIaA1FjjH8a&#10;Nah/GCMxuCExZCbG+f3ce5/u9Hh/jfcWVtaTPT3nnnPuOZ/z43nOufd9z7vY3bswH2thzL3Bqcq9&#10;Yehu/f31ZVGYunRCPGhcPbi3qf47vuuF2X71F36YWX+eXrU7lB1Kf+/V1+yN7on+D4U9YZ9fs5cy&#10;uW9a11/bEl3PK7xDYe4n/V+6/vvrD4ThqJ1B8HW1yd+TtCuv6WFWeIfyIVdLrpMw+sMSVw+JR+i/&#10;UYnrol1ItA/5TH2xHlJv0j6EeWF222WjTmPOChsz9mFEAvNOictsaXnMk/XFzJSRxFyUZ0L3wzMp&#10;8XlIy+PZXi+XZ0p1wjMj8XlIy+M5VM/msXFkTG3sKNPi3X7jmcfNsxKO+t+dbyPqu5oE1yGxPirj&#10;efEelbdZckLydnpeVHOW3R6pU8zsWdAVG2NXV/yw2bznlX9A8kvJkIR85iwtT6fLfF6kzoYEnmGJ&#10;z0NaHk+Zz4vwoEPw7JT4PKTl8Txaz7Z5ZzteE6oTnkmJz0NaHs+u+XJ5plQnPDMSn4e0PJ7t9Qcy&#10;99tn2z9zMc/BBB7S8ng+XS+3fw7FPEcSeEjL47m1ZJ6jMc8TCTyk5fHsK8hDOf2Slefpc+vd4tno&#10;0zGN34DkGcmQxNVvS8ubLwfqp09nPU+fLU8j5hlO4CEtj+eGknlGYp6dCTyk5fEcKplnIuaZTOAh&#10;LY9ntJ5t/8ZVxrQKYY9uz+AKhu4whcefZbX+DL7y/oPONP2gv63vec61vl+q9x/oV69k5f1H9N0D&#10;Gwf3HYMftn31d9Vv+yXYzRmJazefjdPy9LBSX6yH1NUtwZbijCfr/Yetv0Wep+Gx+QWvzS/qwrm6&#10;/cY/0Y3KCoJk3Sa1jM/8Lui6eNUGldUVV/eq3nOd65/52XjS92lhm1+PK8+A5EnJkMSdX5aWN7/K&#10;/NyIOhsxD3bD5yEtj6fMz43gGYl5dibwkJbHc6C+WP9oU5L+FR2vCd3PeE1K/P4hLY8n73OJtDnj&#10;xrvzZyrmmUngIS2P5+F6uf0zF/McTOAhLY9nf8k8h2KeIwk8pOXxFH33Sjlmp925dMnb7P2mqzsj&#10;anNNguuQ2Bylzet1zRrHZwF98qtOOn21RhKnL9LHdYqnjpMS3kvuVeZj8scl0wrTt2/FmlbW91iE&#10;f968l9yi8RpQez8kf0g+Y2fO0pSU+flRme8lqbOh+uAZlu/zkJbHU+Z7SXjQIXh2JvCQlsdT9HsR&#10;tNX00w/begLPRMwzmcBDWh5PmfsReKZinpkEHtLyeMrcj8AzF/McTOAhLY+n6HhRTtJ6Qvy4ZFoB&#10;xnHFFkbf83uzvtOXpkNuvOlTj8ZoQGO0Sf6QfMbLnKUxnqMWGfvu5+dl7heps6E64BmW7/OQlsdT&#10;5n4RnpGYZ2cCD2l5PGXuF+GZiHkmE3hIy+PZXn8w3Ne488HdM1k85STpd6v7Rbcu+q8mwXVIrO4y&#10;9meTagD7s5fkr+zPdl2+HL9nfFRjN6AxfEK+b58sTUmZ9qnv8+U9P1JnI+bx7ZOl5fH8SYaE5wqb&#10;69g4Vyfc+LSw2W/qRIfoHxW7yF5aWh7PjrnThXgop4g9WEqdhgGxczfWP2XYCxUbOit7l65uU2W2&#10;Bm3U9SBx5AIiCHrpj2oslaA3/KwiTiPdcTpqEP3jeTOMT/NJTEsjPivNKszKk5X2ZtxvY0a/Xinp&#10;kfDe2HeWj7S1klqcgT4fcq6PK2zltMd5ouGJLqwc0tjH7InzUA6OtQHHNfcdlPQFr+qvucW/K26x&#10;ab7V53LzhUqXm2u4La/LZnnxYbPrpWI7oTpcNq7T2CwvPmx2vVRsvFtx2bhOY7O89j7GrpeKjX2F&#10;y8Z1Gpvltb2IXZfBtknj0C3pkLjO5hbxcLLmoHMWX4bNhB8xm+nb/vVKo17ZnPD3wQcVhiXlfPm8&#10;kiShvoXhYUVgH2oS7mlrRuXpMjxT2EVAriYhXG1urW6UT3+06TwvbL5tWdscDJqKH5RsldAn5h6r&#10;nLyxWrnmRvce4iydtD5dVCW7JbSNOvx2W551SoOF/MipdwfBx1ef+X1/y2f+F5SHMnG0m3tsvBSc&#10;t/AqJ/xOhdPeVXbqJsqjjZfG4Yp8+op4zYHgPXGY+MvisLwwrUYgdnyXmnsulqyV1CTmNijQK9n0&#10;3A+a8kK373sKx+esGRMkLb1daW7b4apJ/tERfSY6rvC0AC+QT5voF3OHAVcfrGpra7s1+KLKuTvY&#10;G3zOks/a//4ntwWn1cG18M47g4oa/trq4N/X1j/QU32wjXCY/lScDtMdMy9fFQRPVe5XWjA9wtD9&#10;NMSKwsEfbnpotnZ46xXc8h/9PbXpmZ6qMlAPjjIUPhUE37mCMqaHo9/HYHb1avDIe8fxn892VoJL&#10;/xsu4NuC4MALs8R/9sk7g4saC31S2ad7r/3mnUHtvndcRD+9PLEtvPeu317/Kve+9Cmdp5j7xSz1&#10;vhj7sHL+1f8+PlzoYL+ERn10+803MpfMmd5z3SehvvUS5gk6nxS3QWm9krS5UGSuWLnjKod5wfzp&#10;lFC/uXLnxdKOPczfvrxvjPHGpz0bf/PBKz72ypdnEdKbGrcL5d8u/1cHHg7jSCPe8pIvKodQ5Ogr&#10;jc4YecKQ/oz96MH3cd03VgnueF0dKMd9P750cOa5vzw0S9jyX6I0f17A1y1hnHGu/WEciG+TuPak&#10;K46nvCQ7puj5Ef2pSXBS/cS55NblMpitDW/WH5ub6xX252NeGfQIcq6VMS6maYHRN2nvVWVSSjgf&#10;KJ16WpXErtKMAodVt0zNeXe+n/62Obtcw66u+HpmbUOvk/TF0ml7Ed3ZrHwYqGMSm7PYrqWds8nf&#10;9Snrc9Hldr6f/u6UYPuwZTaGxKeFdygNuUVG5JT8R+Q3dHObwuY+rMCAhDJHLTL2WfNxY7r2Pxel&#10;XncOpjG48S7PraoQniMJPNikPB7/c9FWeY7HPP9M4EG/8nj8z9la5eG3h+ifUfn+eE0U4PE/F22V&#10;Z0/M860EnqkCPP7noq3y/CTmqWhT6/fPXAGe++sPhbrkzs+k+dyhsvol6B3Mlp/4ccm0Jgbxy9kW&#10;Cn9ZfUfEHYessNmb15QJ+zeUYP/er/gBSZ5+/3X25sz5YnNBVWTOhZXvt+v/lNP3anGXh39bO99P&#10;f1vfVxU2PfS/375q5Xy/eqfc8/30t9nDrLDp4Unp4S1StK0atEflu3Zbr2Xe0Pl+6u2WYJ9xxsO8&#10;6JcQ77Jl2Qu7lzzGjO1gb4Dt8PcG2I4RSZ7t8M/3U34Scxaby8PeAB5/bwDPRAGe7fXFZ6ta5WFv&#10;AI+/N4BnqgCPf77f57FxZExtjDoUtni339q9PG7+8znszjfmbE2Cox+tX+i79RJ0hn1/n/yqxNLJ&#10;m/e8eI/y8Lx4QvJ2el5Uc5bdHqlTzIwl9snG0NUVP2w2Zt3F0X5pt3z/efF5lTUQlzkq33XMGdyY&#10;Ist8XoSH50V4/OdFeBqSPBtc5vMiPKwJ8PhrAjzoVx7Po/VobNxxcXXUjU8Lu+PFmgCPvybAM1GA&#10;Z9d8uTysCfD4awI8UwV4/HMQ/pqQ1iduvNs/PC/C4z8vwjNXgMc/398qzxo9t8Jzu/f8Cs+hAjz+&#10;+f5Wee6OeX6YwHO0AM+++uoKtsbt/6T53KE8/RLyuvaH+HHJtBSHeNvHKxi6wygUnwuW8j58ad8t&#10;ArpBUicgd66fI3THISts+vTiRdH6UNX89deHY2rvgCTP/vnn5Kg3ab4U5WF9gMdfH+BpFOC5oV6e&#10;/aN/WB/g8dcHeEYK8OTtiV09Swu748X6AI+/PsAzUYBntP7CbJZ+m+6yR8/S3ZX3H8v7/cewxrdX&#10;snK+f/GzUVV9Ynroh00Pfya7sEt6uEp6+A35+rfgnlVovyTPblbqi+0UdSXZTfSwX4LOujzYU4sv&#10;8jx9LqzLQj4vz/dnrX0218hj8+uueF0+Jt9flx9XviLrcpmfG8HDugyPvy7DU2RdLvNzI3hYl+Hx&#10;12V4iqzLZe5b4GFdhsdfl+Epsi7757WYD0n2IGsuufOH5zZ4/Oc2eKYkefbJP6/VKg/PbfD4z23w&#10;zBXg2V/wuaRo//DcBo//3AbPoQI8RZ9rsbtmp122dsWb7pNnuYfduTqi9tQkOLdttHm9hLWM90t9&#10;8qsSt+1rzqQvmv/rFE8daef76dus/epS/WZNWd9jEf6ye9bsFDNjiS2xMXTnuB82+/RV3XRK9/xe&#10;vr++bVFhA3GZo/Jdx5zBjSmyzPeS8LC+weOvb/A0VB9tzOIp870kPKxv8PjrGzzoVx5Pmd9jgYf1&#10;DR5/fYNnogBPmfsReFjf4PHXN3imCvCUuR+Bh/UNHn99g2euAE/R8cKe9ktU1cp7t95z4//s8e1c&#10;mi00+3edBg/79yX5vv3r0XwZUJq8THtT5n4RHuwfPL79g6dRgKfM/SI82D94fPsHz0gBHv98P2PE&#10;/kFFhi5tjNx4d7ywf/D49g+eCZUoL3O83ur9ott2+q8mwWFPrM1l7M8m1RGbVeZL8o/JH5dMK0z/&#10;r+zP3rzfHKG/OyXMd+amjXGWrbL5vvpdkX36hHzfPh1VYQNxmaPyXRftzqL9mX++vxX9gwf7BI9v&#10;n+BpCII2ZvH45/tb5cE+wePbJ3jQrzyeHXPR2Ljj4uqoxXeorH4J4+iOHbrq5qHOmgTHPZZWhk7T&#10;FsTO3ZRZtooNnZW9S1ec76etuI2SQcltXAARrJzvpxOka3gLvhv207i2MaNfr5T0SHhv7DvLR9pa&#10;SS3OwBwccq6PK2zlVOM80fBEF1YOaejlHgnnRv8m/zX5f9b7Fxzlct9BSRnn+13u2bh84+Ya7iS2&#10;RwQK2xH5sNm9S8V2wmPjOo1t6+qIbZt82OzepWKzM/rWb1ynsf3ukojtj/Jhs3uXio19BXPG2LhO&#10;Y7uvFrHx/7bDZveWwbZJDN0SvUJc5GxuEQ9nkt1eH8ezXvYprCm3MCelGrnfzYMfMZvp2363/GHl&#10;65JQB+eE1Q2L3sEZI/VaeJUT5j6Lp01u2dZWDf285aF8C7d7+d174Wpv0z5DDeE3BLY0I1vfrXgV&#10;95HQOxOeJ/Kq5pk8af93uJsn7f8m36hyGBfcQPNMeF3zwoX4vmbHQrjarLXTJmwmv18gD1eTXB/K&#10;/FduCnoHbxps1hbucf/P7yJM7v/9XSS/myehv4RVtG1dBdvWldu2NA63be3NM/3tz1ubT8ztbomN&#10;0Zo4zDrWGYc1dVo+x1yPy9I2bl5zeGGtUzDcw9UIyKEbaTwus1+Gpen2eQtLtxbCrbYzrf/QR1fX&#10;+gRQlRgD9bp96rYtq8x+3ceY0PcWpiy3LvSa/RrpRX9PxPh26x7Kp8xRCXuGVzqi3xE4WdNvYqw+&#10;c92ucKdkc/CUcpn7P7thCYm+z92jXDVJkd80+Z8AAAAA//8DAFBLAQItABQABgAIAAAAIQCm5lH7&#10;DAEAABUCAAATAAAAAAAAAAAAAAAAAAAAAABbQ29udGVudF9UeXBlc10ueG1sUEsBAi0AFAAGAAgA&#10;AAAhADj9If/WAAAAlAEAAAsAAAAAAAAAAAAAAAAAPQEAAF9yZWxzLy5yZWxzUEsBAi0AFAAGAAgA&#10;AAAhALdObmLGBAAA4xIAAA4AAAAAAAAAAAAAAAAAPAIAAGRycy9lMm9Eb2MueG1sUEsBAi0AFAAG&#10;AAgAAAAhAI4iCUK6AAAAIQEAABkAAAAAAAAAAAAAAAAALgcAAGRycy9fcmVscy9lMm9Eb2MueG1s&#10;LnJlbHNQSwECLQAUAAYACAAAACEA1bxNieIAAAAMAQAADwAAAAAAAAAAAAAAAAAfCAAAZHJzL2Rv&#10;d25yZXYueG1sUEsBAi0AFAAGAAgAAAAhAOl1uEslRQAARDcCABQAAAAAAAAAAAAAAAAALgkAAGRy&#10;cy9tZWRpYS9pbWFnZTEuZW1mUEsFBgAAAAAGAAYAfAEAAIVOAAAAAA==&#10;">
                <v:shape id="図 119" o:spid="_x0000_s1027" type="#_x0000_t75" style="position:absolute;width:70186;height:4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gRQvDAAAA3AAAAA8AAABkcnMvZG93bnJldi54bWxET0trAjEQvhf8D2EEbzWrB2lXo/hooVB6&#10;qIrgbdyMm8XNZEni7vbfN4WCt/n4nrNY9bYWLflQOVYwGWcgiAunKy4VHA/vzy8gQkTWWDsmBT8U&#10;YLUcPC0w167jb2r3sRQphEOOCkyMTS5lKAxZDGPXECfu6rzFmKAvpfbYpXBby2mWzaTFilODwYa2&#10;horb/m4VbD7dsW3vppvu3vR5Y08ev+RFqdGwX89BROrjQ/zv/tBp/uQV/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BFC8MAAADcAAAADwAAAAAAAAAAAAAAAACf&#10;AgAAZHJzL2Rvd25yZXYueG1sUEsFBgAAAAAEAAQA9wAAAI8DAAAAAA==&#10;">
                  <v:imagedata r:id="rId192" o:title=""/>
                  <v:path arrowok="t"/>
                </v:shape>
                <v:group id="グループ化 1278" o:spid="_x0000_s1028" style="position:absolute;left:27644;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eQL8A&#10;AADdAAAADwAAAGRycy9kb3ducmV2LnhtbERPy6rCMBDdX/AfwghuLppeFz6qUeSC4tYXbodmbIvN&#10;pCSxVr/eCIK7OZznzJetqURDzpeWFfwNEhDEmdUl5wqOh3V/AsIHZI2VZVLwIA/LRednjqm2d95R&#10;sw+5iCHsU1RQhFCnUvqsIIN+YGviyF2sMxgidLnUDu8x3FRymCQjabDk2FBgTf8FZdf9zSg46caW&#10;2e/hXPvgntd8sza8rZTqddvVDESgNnzFH/dWx/nD8RTe38QT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F5AvwAAAN0AAAAPAAAAAAAAAAAAAAAAAJgCAABkcnMvZG93bnJl&#10;di54bWxQSwUGAAAAAAQABAD1AAAAhAM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1v8gA&#10;AADdAAAADwAAAGRycy9kb3ducmV2LnhtbESPQWvCQBCF74X+h2UKvYhuqlIlukopFKzUQ1XwOman&#10;SWh2NmS3Seqvdw6Ctxnem/e+Wa57V6mWmlB6NvAySkARZ96WnBs4Hj6Gc1AhIlusPJOBfwqwXj0+&#10;LDG1vuNvavcxVxLCIUUDRYx1qnXICnIYRr4mFu3HNw6jrE2ubYOdhLtKj5PkVTssWRoKrOm9oOx3&#10;/+cM6Olh1w4m21MXJ1+XabubfW4GZ2Oen/q3BahIfbybb9cbK/jjufDLNzKCXl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W/yAAAAN0AAAAPAAAAAAAAAAAAAAAAAJgCAABk&#10;cnMvZG93bnJldi54bWxQSwUGAAAAAAQABAD1AAAAjQ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vZMIA&#10;AADdAAAADwAAAGRycy9kb3ducmV2LnhtbERPTWsCMRC9C/0PYQq9aXY9FNkaRYTWXl2t0Ns0mW7W&#10;3UyWJOr235tCobd5vM9ZrkfXiyuF2HpWUM4KEMTam5YbBcfD63QBIiZkg71nUvBDEdarh8kSK+Nv&#10;vKdrnRqRQzhWqMCmNFRSRm3JYZz5gThz3z44TBmGRpqAtxzuejkvimfpsOXcYHGgrSXd1RenQH/2&#10;p3LbnY/7Xfdh3zR+1dgGpZ4ex80LiERj+hf/ud9Nnj9flPD7TT5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O9kwgAAAN0AAAAPAAAAAAAAAAAAAAAAAJgCAABkcnMvZG93&#10;bnJldi54bWxQSwUGAAAAAAQABAD1AAAAhwM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P4MQA&#10;AADdAAAADwAAAGRycy9kb3ducmV2LnhtbESPQWvCQBCF74L/YZlCb7pJJBJSVylCwYuHRhG8Ddlp&#10;EszOht3VpP++WxC8zfDe++bNZjeZXjzI+c6ygnSZgCCure64UXA+fS0KED4ga+wtk4Jf8rDbzmcb&#10;LLUd+ZseVWhEhLAvUUEbwlBK6euWDPqlHYij9mOdwRBX10jtcIxw08ssSdbSYMfxQosD7Vuqb9Xd&#10;RErOt/15LFaXY5ofqBpzTt1Vqfe36fMDRKApvMzP9EHH+lmRwf83c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z+DEAAAA3QAAAA8AAAAAAAAAAAAAAAAAmAIAAGRycy9k&#10;b3ducmV2LnhtbFBLBQYAAAAABAAEAPUAAACJAwAAAAA=&#10;" strokeweight="0">
                    <v:textbox inset="5.85pt,.7pt,5.85pt,.7pt"/>
                  </v:rect>
                </v:group>
              </v:group>
            </w:pict>
          </mc:Fallback>
        </mc:AlternateContent>
      </w:r>
    </w:p>
    <w:p w14:paraId="4985D74B" w14:textId="354C8DC6" w:rsidR="00C341A6" w:rsidRPr="00D52BF4" w:rsidRDefault="00C341A6" w:rsidP="00405CAC">
      <w:pPr>
        <w:pStyle w:val="a5"/>
        <w:ind w:firstLineChars="0" w:firstLine="1"/>
        <w:rPr>
          <w:rFonts w:asciiTheme="minorEastAsia" w:hAnsiTheme="minorEastAsia"/>
        </w:rPr>
      </w:pPr>
    </w:p>
    <w:p w14:paraId="2EA13981" w14:textId="14B48CBE" w:rsidR="00C341A6" w:rsidRPr="00D52BF4" w:rsidRDefault="00C341A6" w:rsidP="00405CAC">
      <w:pPr>
        <w:pStyle w:val="a5"/>
        <w:ind w:firstLineChars="0" w:firstLine="1"/>
        <w:rPr>
          <w:rFonts w:asciiTheme="minorEastAsia" w:hAnsiTheme="minorEastAsia"/>
        </w:rPr>
      </w:pPr>
    </w:p>
    <w:p w14:paraId="7A27DADC" w14:textId="77777777" w:rsidR="00C341A6" w:rsidRPr="00D52BF4" w:rsidRDefault="00C341A6" w:rsidP="00405CAC">
      <w:pPr>
        <w:pStyle w:val="a5"/>
        <w:ind w:firstLineChars="0" w:firstLine="1"/>
        <w:rPr>
          <w:rFonts w:asciiTheme="minorEastAsia" w:hAnsiTheme="minorEastAsia"/>
        </w:rPr>
      </w:pPr>
    </w:p>
    <w:p w14:paraId="66041152" w14:textId="77777777" w:rsidR="00C341A6" w:rsidRPr="00D52BF4" w:rsidRDefault="00C341A6" w:rsidP="00405CAC">
      <w:pPr>
        <w:pStyle w:val="a5"/>
        <w:ind w:firstLineChars="0" w:firstLine="1"/>
        <w:rPr>
          <w:rFonts w:asciiTheme="minorEastAsia" w:hAnsiTheme="minorEastAsia"/>
        </w:rPr>
      </w:pPr>
    </w:p>
    <w:p w14:paraId="45196A1B" w14:textId="77777777" w:rsidR="00C341A6" w:rsidRPr="00D52BF4" w:rsidRDefault="00C341A6" w:rsidP="00405CAC">
      <w:pPr>
        <w:pStyle w:val="a5"/>
        <w:ind w:firstLineChars="0" w:firstLine="1"/>
        <w:rPr>
          <w:rFonts w:asciiTheme="minorEastAsia" w:hAnsiTheme="minorEastAsia"/>
        </w:rPr>
      </w:pPr>
    </w:p>
    <w:p w14:paraId="7B085630" w14:textId="77777777" w:rsidR="00C341A6" w:rsidRPr="00D52BF4" w:rsidRDefault="00C341A6" w:rsidP="00405CAC">
      <w:pPr>
        <w:pStyle w:val="a5"/>
        <w:ind w:firstLineChars="0" w:firstLine="1"/>
        <w:rPr>
          <w:rFonts w:asciiTheme="minorEastAsia" w:hAnsiTheme="minorEastAsia"/>
        </w:rPr>
      </w:pPr>
    </w:p>
    <w:p w14:paraId="09DF5B1D" w14:textId="77777777" w:rsidR="00C341A6" w:rsidRPr="00D52BF4" w:rsidRDefault="00C341A6" w:rsidP="00405CAC">
      <w:pPr>
        <w:pStyle w:val="a5"/>
        <w:ind w:firstLineChars="0" w:firstLine="1"/>
        <w:rPr>
          <w:rFonts w:asciiTheme="minorEastAsia" w:hAnsiTheme="minorEastAsia"/>
        </w:rPr>
      </w:pPr>
    </w:p>
    <w:p w14:paraId="58B71BC2" w14:textId="77777777" w:rsidR="00C341A6" w:rsidRPr="00D52BF4" w:rsidRDefault="00C341A6" w:rsidP="00405CAC">
      <w:pPr>
        <w:pStyle w:val="a5"/>
        <w:ind w:firstLineChars="0" w:firstLine="1"/>
        <w:rPr>
          <w:rFonts w:asciiTheme="minorEastAsia" w:hAnsiTheme="minorEastAsia"/>
        </w:rPr>
      </w:pPr>
    </w:p>
    <w:p w14:paraId="03B0D279" w14:textId="77777777" w:rsidR="00C341A6" w:rsidRPr="00D52BF4" w:rsidRDefault="00C341A6" w:rsidP="00405CAC">
      <w:pPr>
        <w:pStyle w:val="a5"/>
        <w:ind w:firstLineChars="0" w:firstLine="1"/>
        <w:rPr>
          <w:rFonts w:asciiTheme="minorEastAsia" w:hAnsiTheme="minorEastAsia"/>
        </w:rPr>
      </w:pPr>
    </w:p>
    <w:p w14:paraId="31871C23" w14:textId="77777777" w:rsidR="00C341A6" w:rsidRPr="00D52BF4" w:rsidRDefault="00C341A6" w:rsidP="00405CAC">
      <w:pPr>
        <w:pStyle w:val="a5"/>
        <w:ind w:firstLineChars="0" w:firstLine="1"/>
        <w:rPr>
          <w:rFonts w:asciiTheme="minorEastAsia" w:hAnsiTheme="minorEastAsia"/>
        </w:rPr>
      </w:pPr>
    </w:p>
    <w:p w14:paraId="274F3CB0" w14:textId="77777777" w:rsidR="00C341A6" w:rsidRPr="00D52BF4" w:rsidRDefault="00C341A6" w:rsidP="00405CAC">
      <w:pPr>
        <w:pStyle w:val="a5"/>
        <w:ind w:firstLineChars="0" w:firstLine="1"/>
        <w:rPr>
          <w:rFonts w:asciiTheme="minorEastAsia" w:hAnsiTheme="minorEastAsia"/>
        </w:rPr>
      </w:pPr>
    </w:p>
    <w:p w14:paraId="25D7FAD7" w14:textId="77777777" w:rsidR="00C341A6" w:rsidRPr="00D52BF4" w:rsidRDefault="00C341A6" w:rsidP="00405CAC">
      <w:pPr>
        <w:pStyle w:val="a5"/>
        <w:ind w:firstLineChars="0" w:firstLine="1"/>
        <w:rPr>
          <w:rFonts w:asciiTheme="minorEastAsia" w:hAnsiTheme="minorEastAsia"/>
        </w:rPr>
      </w:pPr>
    </w:p>
    <w:p w14:paraId="69BEC7D8" w14:textId="77777777" w:rsidR="00C341A6" w:rsidRPr="00D52BF4" w:rsidRDefault="00C341A6" w:rsidP="00405CAC">
      <w:pPr>
        <w:pStyle w:val="a5"/>
        <w:ind w:firstLineChars="0" w:firstLine="1"/>
        <w:rPr>
          <w:rFonts w:asciiTheme="minorEastAsia" w:hAnsiTheme="minorEastAsia"/>
        </w:rPr>
      </w:pPr>
    </w:p>
    <w:p w14:paraId="57059D15" w14:textId="77777777" w:rsidR="00C341A6" w:rsidRPr="00D52BF4" w:rsidRDefault="00C341A6" w:rsidP="00405CAC">
      <w:pPr>
        <w:pStyle w:val="a5"/>
        <w:ind w:firstLineChars="0" w:firstLine="1"/>
        <w:rPr>
          <w:rFonts w:asciiTheme="minorEastAsia" w:hAnsiTheme="minorEastAsia"/>
        </w:rPr>
      </w:pPr>
    </w:p>
    <w:p w14:paraId="0D6812E3" w14:textId="77777777" w:rsidR="00C341A6" w:rsidRPr="00D52BF4" w:rsidRDefault="00C341A6" w:rsidP="00405CAC">
      <w:pPr>
        <w:pStyle w:val="a5"/>
        <w:ind w:firstLineChars="0" w:firstLine="1"/>
        <w:rPr>
          <w:rFonts w:asciiTheme="minorEastAsia" w:hAnsiTheme="minorEastAsia"/>
        </w:rPr>
      </w:pPr>
    </w:p>
    <w:p w14:paraId="6CA94349" w14:textId="77777777" w:rsidR="00C341A6" w:rsidRPr="00D52BF4" w:rsidRDefault="00C341A6" w:rsidP="00405CAC">
      <w:pPr>
        <w:pStyle w:val="a5"/>
        <w:ind w:firstLineChars="0" w:firstLine="1"/>
        <w:rPr>
          <w:rFonts w:asciiTheme="minorEastAsia" w:hAnsiTheme="minorEastAsia"/>
        </w:rPr>
      </w:pPr>
    </w:p>
    <w:p w14:paraId="348749E5" w14:textId="77777777" w:rsidR="00C341A6" w:rsidRPr="00D52BF4" w:rsidRDefault="00C341A6" w:rsidP="00405CAC">
      <w:pPr>
        <w:pStyle w:val="a5"/>
        <w:ind w:firstLineChars="0" w:firstLine="1"/>
        <w:rPr>
          <w:rFonts w:asciiTheme="minorEastAsia" w:hAnsiTheme="minorEastAsia"/>
        </w:rPr>
      </w:pPr>
    </w:p>
    <w:p w14:paraId="452AB221" w14:textId="77777777" w:rsidR="00C341A6" w:rsidRPr="00D52BF4" w:rsidRDefault="00C341A6" w:rsidP="00405CAC">
      <w:pPr>
        <w:pStyle w:val="a5"/>
        <w:ind w:firstLineChars="0" w:firstLine="1"/>
        <w:rPr>
          <w:rFonts w:asciiTheme="minorEastAsia" w:hAnsiTheme="minorEastAsia"/>
        </w:rPr>
      </w:pPr>
    </w:p>
    <w:p w14:paraId="120070F6" w14:textId="77777777" w:rsidR="00C341A6" w:rsidRPr="00D52BF4" w:rsidRDefault="00C341A6" w:rsidP="00405CAC">
      <w:pPr>
        <w:pStyle w:val="a5"/>
        <w:ind w:firstLineChars="0" w:firstLine="1"/>
        <w:rPr>
          <w:rFonts w:asciiTheme="minorEastAsia" w:hAnsiTheme="minorEastAsia"/>
        </w:rPr>
      </w:pPr>
    </w:p>
    <w:p w14:paraId="35FA4018" w14:textId="77777777" w:rsidR="00C341A6" w:rsidRPr="00D52BF4" w:rsidRDefault="00C341A6" w:rsidP="00405CAC">
      <w:pPr>
        <w:pStyle w:val="a5"/>
        <w:ind w:firstLineChars="0" w:firstLine="1"/>
        <w:rPr>
          <w:rFonts w:asciiTheme="minorEastAsia" w:hAnsiTheme="minorEastAsia"/>
        </w:rPr>
      </w:pPr>
    </w:p>
    <w:p w14:paraId="5C79B16F" w14:textId="77777777" w:rsidR="00C341A6" w:rsidRPr="00D52BF4" w:rsidRDefault="00C341A6" w:rsidP="00405CAC">
      <w:pPr>
        <w:pStyle w:val="a5"/>
        <w:ind w:firstLineChars="0" w:firstLine="1"/>
        <w:rPr>
          <w:rFonts w:asciiTheme="minorEastAsia" w:hAnsiTheme="minorEastAsia"/>
        </w:rPr>
      </w:pPr>
    </w:p>
    <w:p w14:paraId="4398CB90" w14:textId="77777777" w:rsidR="00C341A6" w:rsidRPr="00D52BF4" w:rsidRDefault="00C341A6" w:rsidP="00405CAC">
      <w:pPr>
        <w:pStyle w:val="a5"/>
        <w:ind w:firstLineChars="0" w:firstLine="1"/>
        <w:rPr>
          <w:rFonts w:asciiTheme="minorEastAsia" w:hAnsiTheme="minorEastAsia"/>
        </w:rPr>
      </w:pPr>
    </w:p>
    <w:p w14:paraId="3C824164" w14:textId="77777777" w:rsidR="00C341A6" w:rsidRPr="00D52BF4" w:rsidRDefault="00C341A6" w:rsidP="00405CAC">
      <w:pPr>
        <w:pStyle w:val="a5"/>
        <w:ind w:firstLineChars="0" w:firstLine="1"/>
        <w:rPr>
          <w:rFonts w:asciiTheme="minorEastAsia" w:hAnsiTheme="minorEastAsia"/>
        </w:rPr>
      </w:pPr>
    </w:p>
    <w:p w14:paraId="6C13715E" w14:textId="77777777" w:rsidR="00C341A6" w:rsidRPr="00D52BF4" w:rsidRDefault="00C341A6" w:rsidP="00405CAC">
      <w:pPr>
        <w:pStyle w:val="a5"/>
        <w:ind w:firstLineChars="0" w:firstLine="1"/>
        <w:rPr>
          <w:rFonts w:asciiTheme="minorEastAsia" w:hAnsiTheme="minorEastAsia"/>
        </w:rPr>
      </w:pPr>
      <w:r w:rsidRPr="00D52BF4">
        <w:rPr>
          <w:rFonts w:asciiTheme="minorEastAsia" w:hAnsiTheme="minorEastAsia"/>
        </w:rPr>
        <w:br w:type="page"/>
      </w:r>
    </w:p>
    <w:p w14:paraId="40F10D66" w14:textId="77777777" w:rsidR="006E3907" w:rsidRPr="00D52BF4" w:rsidRDefault="006E3907" w:rsidP="006E3907">
      <w:pPr>
        <w:pStyle w:val="ad"/>
        <w:ind w:leftChars="0" w:left="480" w:hanging="480"/>
        <w:outlineLvl w:val="2"/>
      </w:pPr>
      <w:bookmarkStart w:id="143" w:name="_Toc131018113"/>
      <w:r w:rsidRPr="00D52BF4">
        <w:rPr>
          <w:noProof/>
          <w:sz w:val="24"/>
        </w:rPr>
        <w:t>（７）</w:t>
      </w:r>
      <w:r w:rsidRPr="00D52BF4">
        <w:rPr>
          <w:rFonts w:hint="eastAsia"/>
          <w:noProof/>
          <w:sz w:val="24"/>
        </w:rPr>
        <w:t>自由意見</w:t>
      </w:r>
      <w:bookmarkEnd w:id="143"/>
    </w:p>
    <w:p w14:paraId="7A9BCB68" w14:textId="77777777" w:rsidR="00EB1F0A" w:rsidRPr="00D52BF4" w:rsidRDefault="00EB1F0A"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問53</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最後</w:t>
      </w:r>
      <w:r w:rsidRPr="00D52BF4">
        <w:rPr>
          <w:rFonts w:ascii="BIZ UDゴシック" w:eastAsia="BIZ UDゴシック" w:hAnsi="BIZ UDゴシック" w:hint="eastAsia"/>
        </w:rPr>
        <w:t>に、この</w:t>
      </w:r>
      <w:r w:rsidRPr="00D52BF4">
        <w:rPr>
          <w:rFonts w:ascii="BIZ UDゴシック" w:eastAsia="BIZ UDゴシック" w:hAnsi="BIZ UDゴシック"/>
        </w:rPr>
        <w:t>調査</w:t>
      </w:r>
      <w:r w:rsidRPr="00D52BF4">
        <w:rPr>
          <w:rFonts w:ascii="BIZ UDゴシック" w:eastAsia="BIZ UDゴシック" w:hAnsi="BIZ UDゴシック" w:hint="eastAsia"/>
        </w:rPr>
        <w:t>を</w:t>
      </w:r>
      <w:r w:rsidRPr="00D52BF4">
        <w:rPr>
          <w:rFonts w:ascii="BIZ UDゴシック" w:eastAsia="BIZ UDゴシック" w:hAnsi="BIZ UDゴシック"/>
        </w:rPr>
        <w:t>通じて</w:t>
      </w:r>
      <w:r w:rsidRPr="00D52BF4">
        <w:rPr>
          <w:rFonts w:ascii="BIZ UDゴシック" w:eastAsia="BIZ UDゴシック" w:hAnsi="BIZ UDゴシック" w:hint="eastAsia"/>
        </w:rPr>
        <w:t>、</w:t>
      </w:r>
      <w:r w:rsidRPr="00D52BF4">
        <w:rPr>
          <w:rFonts w:ascii="BIZ UDゴシック" w:eastAsia="BIZ UDゴシック" w:hAnsi="BIZ UDゴシック"/>
        </w:rPr>
        <w:t>選択肢</w:t>
      </w:r>
      <w:r w:rsidRPr="00D52BF4">
        <w:rPr>
          <w:rFonts w:ascii="BIZ UDゴシック" w:eastAsia="BIZ UDゴシック" w:hAnsi="BIZ UDゴシック" w:hint="eastAsia"/>
        </w:rPr>
        <w:t>や</w:t>
      </w:r>
      <w:r w:rsidRPr="00D52BF4">
        <w:rPr>
          <w:rFonts w:ascii="BIZ UDゴシック" w:eastAsia="BIZ UDゴシック" w:hAnsi="BIZ UDゴシック"/>
        </w:rPr>
        <w:t>自由記入欄</w:t>
      </w:r>
      <w:r w:rsidRPr="00D52BF4">
        <w:rPr>
          <w:rFonts w:ascii="BIZ UDゴシック" w:eastAsia="BIZ UDゴシック" w:hAnsi="BIZ UDゴシック" w:hint="eastAsia"/>
        </w:rPr>
        <w:t>だけでは</w:t>
      </w:r>
      <w:r w:rsidRPr="00D52BF4">
        <w:rPr>
          <w:rFonts w:ascii="BIZ UDゴシック" w:eastAsia="BIZ UDゴシック" w:hAnsi="BIZ UDゴシック"/>
        </w:rPr>
        <w:t>表現</w:t>
      </w:r>
      <w:r w:rsidRPr="00D52BF4">
        <w:rPr>
          <w:rFonts w:ascii="BIZ UDゴシック" w:eastAsia="BIZ UDゴシック" w:hAnsi="BIZ UDゴシック" w:hint="eastAsia"/>
        </w:rPr>
        <w:t>しきれなかったことがありましたら、</w:t>
      </w:r>
      <w:r w:rsidRPr="00D52BF4">
        <w:rPr>
          <w:rFonts w:ascii="BIZ UDゴシック" w:eastAsia="BIZ UDゴシック" w:hAnsi="BIZ UDゴシック"/>
        </w:rPr>
        <w:t>自由</w:t>
      </w:r>
      <w:r w:rsidRPr="00D52BF4">
        <w:rPr>
          <w:rFonts w:ascii="BIZ UDゴシック" w:eastAsia="BIZ UDゴシック" w:hAnsi="BIZ UDゴシック" w:hint="eastAsia"/>
        </w:rPr>
        <w:t>にお</w:t>
      </w:r>
      <w:r w:rsidRPr="00D52BF4">
        <w:rPr>
          <w:rFonts w:ascii="BIZ UDゴシック" w:eastAsia="BIZ UDゴシック" w:hAnsi="BIZ UDゴシック"/>
        </w:rPr>
        <w:t>書き</w:t>
      </w:r>
      <w:r w:rsidRPr="00D52BF4">
        <w:rPr>
          <w:rFonts w:ascii="BIZ UDゴシック" w:eastAsia="BIZ UDゴシック" w:hAnsi="BIZ UDゴシック" w:hint="eastAsia"/>
        </w:rPr>
        <w:t>ください。</w:t>
      </w:r>
    </w:p>
    <w:p w14:paraId="45D74E51" w14:textId="77777777" w:rsidR="00C341A6" w:rsidRPr="00D52BF4" w:rsidRDefault="00C341A6" w:rsidP="00405CAC">
      <w:pPr>
        <w:pStyle w:val="a5"/>
        <w:ind w:firstLineChars="0" w:firstLine="1"/>
        <w:rPr>
          <w:rFonts w:asciiTheme="minorEastAsia" w:hAnsiTheme="minorEastAsia"/>
        </w:rPr>
      </w:pPr>
    </w:p>
    <w:p w14:paraId="6C04D183" w14:textId="42D5246B" w:rsidR="00FB1B6E" w:rsidRPr="00E27188" w:rsidRDefault="00FB1B6E" w:rsidP="00FB1B6E">
      <w:pPr>
        <w:pStyle w:val="a5"/>
        <w:ind w:firstLine="220"/>
        <w:rPr>
          <w:rFonts w:asciiTheme="minorEastAsia" w:hAnsiTheme="minorEastAsia"/>
          <w:color w:val="000000" w:themeColor="text1"/>
        </w:rPr>
      </w:pPr>
      <w:r w:rsidRPr="00634816">
        <w:rPr>
          <w:rFonts w:asciiTheme="minorEastAsia" w:hAnsiTheme="minorEastAsia" w:hint="eastAsia"/>
        </w:rPr>
        <w:t>自由意見としては、「</w:t>
      </w:r>
      <w:r w:rsidRPr="00D71682">
        <w:rPr>
          <w:rFonts w:asciiTheme="minorEastAsia" w:hAnsiTheme="minorEastAsia" w:hint="eastAsia"/>
        </w:rPr>
        <w:t>サービス・制度に</w:t>
      </w:r>
      <w:r>
        <w:rPr>
          <w:rFonts w:asciiTheme="minorEastAsia" w:hAnsiTheme="minorEastAsia" w:hint="eastAsia"/>
        </w:rPr>
        <w:t>関して</w:t>
      </w:r>
      <w:r w:rsidRPr="00634816">
        <w:rPr>
          <w:rFonts w:asciiTheme="minorEastAsia" w:hAnsiTheme="minorEastAsia" w:hint="eastAsia"/>
        </w:rPr>
        <w:t>」が最も多く</w:t>
      </w:r>
      <w:r>
        <w:rPr>
          <w:rFonts w:asciiTheme="minorEastAsia" w:hAnsiTheme="minorEastAsia" w:hint="eastAsia"/>
        </w:rPr>
        <w:t>38</w:t>
      </w:r>
      <w:r w:rsidRPr="00634816">
        <w:rPr>
          <w:rFonts w:asciiTheme="minorEastAsia" w:hAnsiTheme="minorEastAsia" w:hint="eastAsia"/>
        </w:rPr>
        <w:t>件、</w:t>
      </w:r>
      <w:r>
        <w:rPr>
          <w:rFonts w:asciiTheme="minorEastAsia" w:hAnsiTheme="minorEastAsia" w:hint="eastAsia"/>
        </w:rPr>
        <w:t>次いで</w:t>
      </w:r>
      <w:r w:rsidRPr="00634816">
        <w:rPr>
          <w:rFonts w:asciiTheme="minorEastAsia" w:hAnsiTheme="minorEastAsia" w:hint="eastAsia"/>
        </w:rPr>
        <w:t>「</w:t>
      </w:r>
      <w:r w:rsidRPr="00AC29DA">
        <w:rPr>
          <w:rFonts w:asciiTheme="minorEastAsia" w:hAnsiTheme="minorEastAsia" w:hint="eastAsia"/>
        </w:rPr>
        <w:t>療育・教育に関して</w:t>
      </w:r>
      <w:r w:rsidRPr="00634816">
        <w:rPr>
          <w:rFonts w:asciiTheme="minorEastAsia" w:hAnsiTheme="minorEastAsia" w:hint="eastAsia"/>
        </w:rPr>
        <w:t>」が</w:t>
      </w:r>
      <w:r>
        <w:rPr>
          <w:rFonts w:asciiTheme="minorEastAsia" w:hAnsiTheme="minorEastAsia" w:hint="eastAsia"/>
        </w:rPr>
        <w:t>25</w:t>
      </w:r>
      <w:r w:rsidRPr="00634816">
        <w:rPr>
          <w:rFonts w:asciiTheme="minorEastAsia" w:hAnsiTheme="minorEastAsia" w:hint="eastAsia"/>
        </w:rPr>
        <w:t>件、「</w:t>
      </w:r>
      <w:r w:rsidRPr="00D71682">
        <w:rPr>
          <w:rFonts w:asciiTheme="minorEastAsia" w:hAnsiTheme="minorEastAsia" w:hint="eastAsia"/>
        </w:rPr>
        <w:t>情報提供・相談支援体制に</w:t>
      </w:r>
      <w:r>
        <w:rPr>
          <w:rFonts w:asciiTheme="minorEastAsia" w:hAnsiTheme="minorEastAsia" w:hint="eastAsia"/>
        </w:rPr>
        <w:t>関して</w:t>
      </w:r>
      <w:r w:rsidRPr="00634816">
        <w:rPr>
          <w:rFonts w:asciiTheme="minorEastAsia" w:hAnsiTheme="minorEastAsia" w:hint="eastAsia"/>
        </w:rPr>
        <w:t>」が</w:t>
      </w:r>
      <w:r>
        <w:rPr>
          <w:rFonts w:asciiTheme="minorEastAsia" w:hAnsiTheme="minorEastAsia" w:hint="eastAsia"/>
        </w:rPr>
        <w:t>23</w:t>
      </w:r>
      <w:r w:rsidRPr="00E27188">
        <w:rPr>
          <w:rFonts w:asciiTheme="minorEastAsia" w:hAnsiTheme="minorEastAsia" w:hint="eastAsia"/>
          <w:color w:val="000000" w:themeColor="text1"/>
        </w:rPr>
        <w:t>件と</w:t>
      </w:r>
      <w:r w:rsidR="00B44982" w:rsidRPr="00E27188">
        <w:rPr>
          <w:rFonts w:asciiTheme="minorEastAsia" w:hAnsiTheme="minorEastAsia" w:hint="eastAsia"/>
          <w:color w:val="000000" w:themeColor="text1"/>
        </w:rPr>
        <w:t>なっています</w:t>
      </w:r>
      <w:r w:rsidRPr="00E27188">
        <w:rPr>
          <w:rFonts w:asciiTheme="minorEastAsia" w:hAnsiTheme="minorEastAsia" w:hint="eastAsia"/>
          <w:color w:val="000000" w:themeColor="text1"/>
        </w:rPr>
        <w:t>。</w:t>
      </w:r>
    </w:p>
    <w:p w14:paraId="0FE67279" w14:textId="77777777" w:rsidR="00FB1B6E" w:rsidRPr="00E27188" w:rsidRDefault="00FB1B6E" w:rsidP="00FB1B6E">
      <w:pPr>
        <w:pStyle w:val="a5"/>
        <w:ind w:firstLineChars="0" w:firstLine="1"/>
        <w:rPr>
          <w:rFonts w:asciiTheme="minorEastAsia" w:hAnsiTheme="minorEastAsia"/>
          <w:color w:val="000000" w:themeColor="text1"/>
        </w:rPr>
      </w:pPr>
    </w:p>
    <w:p w14:paraId="16C24462" w14:textId="5C05179A" w:rsidR="00FB1B6E" w:rsidRPr="00E27188" w:rsidRDefault="00FB1B6E" w:rsidP="00FB1B6E">
      <w:pPr>
        <w:pStyle w:val="a5"/>
        <w:ind w:firstLine="220"/>
        <w:rPr>
          <w:rFonts w:asciiTheme="minorEastAsia" w:hAnsiTheme="minorEastAsia"/>
          <w:color w:val="000000" w:themeColor="text1"/>
        </w:rPr>
      </w:pPr>
      <w:r w:rsidRPr="00E27188">
        <w:rPr>
          <w:rFonts w:asciiTheme="minorEastAsia" w:hAnsiTheme="minorEastAsia"/>
          <w:color w:val="000000" w:themeColor="text1"/>
        </w:rPr>
        <w:t>以下、寄せられた回答の中からご意見を抜粋し</w:t>
      </w:r>
      <w:r w:rsidR="00B44982" w:rsidRPr="00E27188">
        <w:rPr>
          <w:rFonts w:asciiTheme="minorEastAsia" w:hAnsiTheme="minorEastAsia" w:hint="eastAsia"/>
          <w:color w:val="000000" w:themeColor="text1"/>
        </w:rPr>
        <w:t>まし</w:t>
      </w:r>
      <w:r w:rsidRPr="00E27188">
        <w:rPr>
          <w:rFonts w:asciiTheme="minorEastAsia" w:hAnsiTheme="minorEastAsia"/>
          <w:color w:val="000000" w:themeColor="text1"/>
        </w:rPr>
        <w:t>た。</w:t>
      </w:r>
    </w:p>
    <w:p w14:paraId="35C60E76" w14:textId="77777777" w:rsidR="00FB1B6E" w:rsidRPr="00E27188" w:rsidRDefault="00FB1B6E" w:rsidP="00FB1B6E">
      <w:pPr>
        <w:pStyle w:val="a5"/>
        <w:ind w:firstLineChars="0" w:firstLine="1"/>
        <w:rPr>
          <w:rFonts w:asciiTheme="minorEastAsia" w:hAnsiTheme="minorEastAsia"/>
          <w:color w:val="000000" w:themeColor="text1"/>
        </w:rPr>
      </w:pPr>
    </w:p>
    <w:p w14:paraId="0A259AD0" w14:textId="77777777" w:rsidR="00FB1B6E" w:rsidRPr="00E27188" w:rsidRDefault="00FB1B6E" w:rsidP="00FB1B6E">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E27188">
        <w:rPr>
          <w:rFonts w:ascii="BIZ UDゴシック" w:eastAsia="BIZ UDゴシック" w:hAnsi="BIZ UDゴシック" w:cs="ＭＳ Ｐゴシック" w:hint="eastAsia"/>
          <w:b/>
          <w:color w:val="000000" w:themeColor="text1"/>
          <w:kern w:val="0"/>
          <w:sz w:val="24"/>
        </w:rPr>
        <w:t>■サービス・制度に関して（38件）</w:t>
      </w:r>
    </w:p>
    <w:tbl>
      <w:tblPr>
        <w:tblStyle w:val="affa"/>
        <w:tblW w:w="0" w:type="auto"/>
        <w:tblInd w:w="-5" w:type="dxa"/>
        <w:tblLook w:val="04A0" w:firstRow="1" w:lastRow="0" w:firstColumn="1" w:lastColumn="0" w:noHBand="0" w:noVBand="1"/>
      </w:tblPr>
      <w:tblGrid>
        <w:gridCol w:w="9633"/>
      </w:tblGrid>
      <w:tr w:rsidR="00FB1B6E" w:rsidRPr="00E27188" w14:paraId="5C59F447" w14:textId="77777777" w:rsidTr="00BE0DA5">
        <w:tc>
          <w:tcPr>
            <w:tcW w:w="9633" w:type="dxa"/>
          </w:tcPr>
          <w:p w14:paraId="5FB0DE26"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hint="eastAsia"/>
                <w:color w:val="000000" w:themeColor="text1"/>
                <w:kern w:val="0"/>
                <w:szCs w:val="21"/>
              </w:rPr>
              <w:t>・結局使わずに終わりましたが、こどもの通学の付添を頼みたくて受給者証を発行して貰ったのに、引き受けてくれる事業所が一軒もありませんでした。これは困っている家庭が沢山あると思うので、何とかして改善してほしいです。</w:t>
            </w:r>
          </w:p>
          <w:p w14:paraId="1F4747AD"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児童発達支援に通っている人どうしでの交流の場や話が出来る場があったら嬉しい。すでにあるなら知りたい。児童発達支援サービスで通える箇所に限りがあるのを考え直してほしい。集団１つ、個別１つのくくりではなく、その子にとって広く、多くの刺激が成長につながるのならば、多くうけさせてほしい。もし「板橋区の枠がなくなり他の人が受けられなくなる」というのだったら区外なら増やしても良いなど救済を作ってほしい。多く通って混乱する子もいれば、多く刺激してあげないと伝わらない子もいる。他の区はそうではないとも聞いて正直この子の為に引っ越してちがう区で多く受けさせるべきか悩んでいます。</w:t>
            </w:r>
          </w:p>
          <w:p w14:paraId="0C957298"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区のサービスとして、未就学児をいざという時泊まりで見て頂けるサービスが練馬区にはある様ですが、板橋区にはなかった。いざという時、そういう所があると、安心できるなとは思います。</w:t>
            </w:r>
          </w:p>
        </w:tc>
      </w:tr>
    </w:tbl>
    <w:p w14:paraId="01FD3771" w14:textId="77777777" w:rsidR="00FB1B6E" w:rsidRPr="00E27188" w:rsidRDefault="00FB1B6E" w:rsidP="00FB1B6E">
      <w:pPr>
        <w:pStyle w:val="a5"/>
        <w:ind w:firstLine="220"/>
        <w:rPr>
          <w:rFonts w:hAnsi="BIZ UD明朝 Medium"/>
          <w:color w:val="000000" w:themeColor="text1"/>
        </w:rPr>
      </w:pPr>
    </w:p>
    <w:p w14:paraId="6A448FE3" w14:textId="77777777" w:rsidR="00FB1B6E" w:rsidRPr="00E27188" w:rsidRDefault="00FB1B6E" w:rsidP="00FB1B6E">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E27188">
        <w:rPr>
          <w:rFonts w:ascii="BIZ UDゴシック" w:eastAsia="BIZ UDゴシック" w:hAnsi="BIZ UDゴシック" w:cs="ＭＳ Ｐゴシック" w:hint="eastAsia"/>
          <w:b/>
          <w:color w:val="000000" w:themeColor="text1"/>
          <w:kern w:val="0"/>
          <w:sz w:val="24"/>
        </w:rPr>
        <w:t>■療育・教育に関して（25件）</w:t>
      </w:r>
    </w:p>
    <w:tbl>
      <w:tblPr>
        <w:tblStyle w:val="affa"/>
        <w:tblW w:w="0" w:type="auto"/>
        <w:tblInd w:w="-5" w:type="dxa"/>
        <w:tblLook w:val="04A0" w:firstRow="1" w:lastRow="0" w:firstColumn="1" w:lastColumn="0" w:noHBand="0" w:noVBand="1"/>
      </w:tblPr>
      <w:tblGrid>
        <w:gridCol w:w="9633"/>
      </w:tblGrid>
      <w:tr w:rsidR="00FB1B6E" w:rsidRPr="00E27188" w14:paraId="22321A31" w14:textId="77777777" w:rsidTr="00BE0DA5">
        <w:tc>
          <w:tcPr>
            <w:tcW w:w="9633" w:type="dxa"/>
          </w:tcPr>
          <w:p w14:paraId="6350ED41"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hint="eastAsia"/>
                <w:color w:val="000000" w:themeColor="text1"/>
                <w:kern w:val="0"/>
                <w:szCs w:val="21"/>
              </w:rPr>
              <w:t>・保育園小学校と子供が小さなうちから健常者障がい者との交流の場を多くもてるようにして欲しい。板橋区とかの問題ではなく、今の日本は子供が産まれた時から健常者・障害者のふり分けが行われ交わることが少ない。子供はみんな同じかわいい子供。互いに刺激を支え合うべき。</w:t>
            </w:r>
          </w:p>
          <w:p w14:paraId="32AAB5C6" w14:textId="697398BF"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いわゆるグレーゾーンの子供たちが通常学級から特別支援学級に籍をうつした場合、中学</w:t>
            </w:r>
            <w:r w:rsidR="00B44982" w:rsidRPr="00E27188">
              <w:rPr>
                <w:rFonts w:hAnsi="ＭＳ 明朝" w:cs="ＭＳ Ｐゴシック" w:hint="eastAsia"/>
                <w:color w:val="000000" w:themeColor="text1"/>
                <w:kern w:val="0"/>
                <w:szCs w:val="21"/>
              </w:rPr>
              <w:t>校</w:t>
            </w:r>
            <w:r w:rsidRPr="00E27188">
              <w:rPr>
                <w:rFonts w:hAnsi="ＭＳ 明朝" w:cs="ＭＳ Ｐゴシック" w:hint="eastAsia"/>
                <w:color w:val="000000" w:themeColor="text1"/>
                <w:kern w:val="0"/>
                <w:szCs w:val="21"/>
              </w:rPr>
              <w:t>卒業すると、その後の進路が、特別支援学校になることが多いです。しかし中学で特別支援学級をすごし、落ちついた場合は、必ずしも、特別支援学校でなくてもいいと思います。ただ、現状では、中学の支援級の先生</w:t>
            </w:r>
            <w:r w:rsidR="00B44982" w:rsidRPr="00E27188">
              <w:rPr>
                <w:rFonts w:hAnsi="ＭＳ 明朝" w:cs="ＭＳ Ｐゴシック" w:hint="eastAsia"/>
                <w:color w:val="000000" w:themeColor="text1"/>
                <w:kern w:val="0"/>
                <w:szCs w:val="21"/>
              </w:rPr>
              <w:t>方</w:t>
            </w:r>
            <w:r w:rsidRPr="00E27188">
              <w:rPr>
                <w:rFonts w:hAnsi="ＭＳ 明朝" w:cs="ＭＳ Ｐゴシック" w:hint="eastAsia"/>
                <w:color w:val="000000" w:themeColor="text1"/>
                <w:kern w:val="0"/>
                <w:szCs w:val="21"/>
              </w:rPr>
              <w:t>は、多くの生徒が特別支援学校へ進むため、それ以外の道をあまりすすめてくれませんし、詳しくありません。また、都立高校の入試では、ほとんどの学校で内申が必要となり、特別支援学級の通知表ではそれがつかないため、不利な点があります。どうぞ、軽度な知的障がいや、発達障がい、グレーゾーンの生徒たちの高校以上の進路、入試制度について見直して頂きたく思います。（また、通常級との交流もさらにあっていいと思います。現状はほぼありません）</w:t>
            </w:r>
          </w:p>
          <w:p w14:paraId="5A0C3AA1"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区立の保育園の先生、小学校の先生への、発達障害のある児童への対応について、教育や知識の普及を、行っていくべきだと思う。</w:t>
            </w:r>
          </w:p>
        </w:tc>
      </w:tr>
    </w:tbl>
    <w:p w14:paraId="77238C42" w14:textId="77777777" w:rsidR="00FB1B6E" w:rsidRDefault="00FB1B6E" w:rsidP="00FB1B6E">
      <w:pPr>
        <w:pStyle w:val="a5"/>
        <w:ind w:firstLine="220"/>
        <w:rPr>
          <w:rFonts w:hAnsi="BIZ UD明朝 Medium"/>
        </w:rPr>
      </w:pPr>
    </w:p>
    <w:p w14:paraId="29C8C49A"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D71682">
        <w:rPr>
          <w:rFonts w:ascii="BIZ UDゴシック" w:eastAsia="BIZ UDゴシック" w:hAnsi="BIZ UDゴシック" w:cs="ＭＳ Ｐゴシック" w:hint="eastAsia"/>
          <w:b/>
          <w:kern w:val="0"/>
          <w:sz w:val="24"/>
        </w:rPr>
        <w:t>情報提供・相談支援体制に関して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23</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7CF5F96D" w14:textId="77777777" w:rsidTr="00BE0DA5">
        <w:tc>
          <w:tcPr>
            <w:tcW w:w="9633" w:type="dxa"/>
          </w:tcPr>
          <w:p w14:paraId="162B0EE8"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85FF7">
              <w:rPr>
                <w:rFonts w:hAnsi="ＭＳ 明朝" w:cs="ＭＳ Ｐゴシック" w:hint="eastAsia"/>
                <w:kern w:val="0"/>
                <w:szCs w:val="21"/>
              </w:rPr>
              <w:t>中学校までは学校を通してなど、相談するところが分かるが、高校からは、困った時はどこに相談するか、など分かり</w:t>
            </w:r>
            <w:r>
              <w:rPr>
                <w:rFonts w:hAnsi="ＭＳ 明朝" w:cs="ＭＳ Ｐゴシック" w:hint="eastAsia"/>
                <w:kern w:val="0"/>
                <w:szCs w:val="21"/>
              </w:rPr>
              <w:t>づらい</w:t>
            </w:r>
            <w:r w:rsidRPr="00D85FF7">
              <w:rPr>
                <w:rFonts w:hAnsi="ＭＳ 明朝" w:cs="ＭＳ Ｐゴシック" w:hint="eastAsia"/>
                <w:kern w:val="0"/>
                <w:szCs w:val="21"/>
              </w:rPr>
              <w:t>。また福祉のサービスはどういうサービスがあるか分からず利用し</w:t>
            </w:r>
            <w:r>
              <w:rPr>
                <w:rFonts w:hAnsi="ＭＳ 明朝" w:cs="ＭＳ Ｐゴシック" w:hint="eastAsia"/>
                <w:kern w:val="0"/>
                <w:szCs w:val="21"/>
              </w:rPr>
              <w:t>づ</w:t>
            </w:r>
            <w:r w:rsidRPr="00D85FF7">
              <w:rPr>
                <w:rFonts w:hAnsi="ＭＳ 明朝" w:cs="ＭＳ Ｐゴシック" w:hint="eastAsia"/>
                <w:kern w:val="0"/>
                <w:szCs w:val="21"/>
              </w:rPr>
              <w:t>らいので、自分から積極的に情報を集めなくてはならず大変。誰でも分かりやすいようにまとまった情報紙や、障害者手帳の申請の際に、情報提供があればと思う。</w:t>
            </w:r>
          </w:p>
          <w:p w14:paraId="0CE78E49"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85FF7">
              <w:rPr>
                <w:rFonts w:hAnsi="ＭＳ 明朝" w:cs="ＭＳ Ｐゴシック" w:hint="eastAsia"/>
                <w:kern w:val="0"/>
                <w:szCs w:val="21"/>
              </w:rPr>
              <w:t>障がい福祉サービスも色々ありますが、何をどこに相談するのか、何才位になるとこういった事をここに相談すると良い…といった事が分かる資料が欲しいです。外国ではまずここに電話をすれば必要なサービスを受けられるよう関係箇所へ繋いでくれるといったシステムもあるようです。日本だと違った所へ電話をしてしまうと、ここでの対応ではない…と断られて終わります。必要なサービスが受けられる所が分かりにくく、そこへたどり着くまでが大変です。友人、知人から聞く情報頼りです。</w:t>
            </w:r>
          </w:p>
          <w:p w14:paraId="2A4A3C3F" w14:textId="77777777" w:rsidR="00FB1B6E" w:rsidRPr="00F44436"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D85FF7">
              <w:rPr>
                <w:rFonts w:hAnsi="ＭＳ 明朝" w:cs="ＭＳ Ｐゴシック" w:hint="eastAsia"/>
                <w:kern w:val="0"/>
                <w:szCs w:val="21"/>
              </w:rPr>
              <w:t>支援、サービスの現場の方には細やかな対応をしてただいて大変感謝しています。 障がい福祉サービスの内容が多岐にわたり制度も複雑なので、様々な情報を得たり適切な支援にたどりつくのに多くの時間と労力がかかる場合が多いと感じます。一元的とまではいかなくても、もう少しわかりやすくまとまって相談や手続きが出来るとありがたいと思います。</w:t>
            </w:r>
          </w:p>
        </w:tc>
      </w:tr>
    </w:tbl>
    <w:p w14:paraId="036EC1D0" w14:textId="77777777" w:rsidR="00FB1B6E" w:rsidRDefault="00FB1B6E" w:rsidP="00FB1B6E">
      <w:pPr>
        <w:pStyle w:val="a5"/>
        <w:ind w:firstLine="220"/>
        <w:rPr>
          <w:rFonts w:hAnsi="BIZ UD明朝 Medium"/>
        </w:rPr>
      </w:pPr>
    </w:p>
    <w:p w14:paraId="4B0DFBBD"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D71682">
        <w:rPr>
          <w:rFonts w:ascii="BIZ UDゴシック" w:eastAsia="BIZ UDゴシック" w:hAnsi="BIZ UDゴシック" w:cs="ＭＳ Ｐゴシック" w:hint="eastAsia"/>
          <w:b/>
          <w:kern w:val="0"/>
          <w:sz w:val="24"/>
        </w:rPr>
        <w:t>アンケート調査に関して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18</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62E69B41" w14:textId="77777777" w:rsidTr="00BE0DA5">
        <w:tc>
          <w:tcPr>
            <w:tcW w:w="9633" w:type="dxa"/>
          </w:tcPr>
          <w:p w14:paraId="727F5DD2"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D85FF7">
              <w:rPr>
                <w:rFonts w:hAnsi="ＭＳ 明朝" w:cs="ＭＳ Ｐゴシック" w:hint="eastAsia"/>
                <w:kern w:val="0"/>
                <w:szCs w:val="21"/>
              </w:rPr>
              <w:t>何度かアンケートに解答しておりますが、その結果改善されているのでしょうか。またアンケートの結果開示されたり、活用されたりしているのでしょうか。</w:t>
            </w:r>
          </w:p>
          <w:p w14:paraId="1B3F2B2A"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85FF7">
              <w:rPr>
                <w:rFonts w:hAnsi="ＭＳ 明朝" w:cs="ＭＳ Ｐゴシック" w:hint="eastAsia"/>
                <w:kern w:val="0"/>
                <w:szCs w:val="21"/>
              </w:rPr>
              <w:t>今回、障害者（児）へのアンケートですが、障害者（児）の家族へのアンケートもお願いしたいです、「親亡き後問題」で次にスポットが当たるのが「きょうだい児」だと思います。親が健常（定型）のきょうだいに後を託すという話を聞きますが、きょうだいは何も知らない（制度や施設の事など）、どうすれば良いか分からない方が多いように思います。その時に相談や頼れる機関があると助かると思います。</w:t>
            </w:r>
          </w:p>
          <w:p w14:paraId="6167B70F" w14:textId="77777777" w:rsidR="00FB1B6E" w:rsidRPr="00F44436"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85FF7">
              <w:rPr>
                <w:rFonts w:hAnsi="ＭＳ 明朝" w:cs="ＭＳ Ｐゴシック" w:hint="eastAsia"/>
                <w:kern w:val="0"/>
                <w:szCs w:val="21"/>
              </w:rPr>
              <w:t>一言で障害と言っても人それぞれだと思うので、一律でのアンケートでは無く、その人の状況を理解した上でアンケートを取る仕組み、または具体的な人物を想定した上でアンケートを取るなど、もう少し工夫が必要なのでは？</w:t>
            </w:r>
          </w:p>
        </w:tc>
      </w:tr>
    </w:tbl>
    <w:p w14:paraId="43DF0087" w14:textId="77777777" w:rsidR="00FB1B6E" w:rsidRDefault="00FB1B6E" w:rsidP="00FB1B6E">
      <w:pPr>
        <w:pStyle w:val="a5"/>
        <w:ind w:firstLine="220"/>
        <w:rPr>
          <w:rFonts w:hAnsi="BIZ UD明朝 Medium"/>
        </w:rPr>
      </w:pPr>
    </w:p>
    <w:p w14:paraId="5D2414CE"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D71682">
        <w:rPr>
          <w:rFonts w:ascii="BIZ UDゴシック" w:eastAsia="BIZ UDゴシック" w:hAnsi="BIZ UDゴシック" w:cs="ＭＳ Ｐゴシック" w:hint="eastAsia"/>
          <w:b/>
          <w:kern w:val="0"/>
          <w:sz w:val="24"/>
        </w:rPr>
        <w:t>障がい者・児とその家族の理解・啓発、差別撤廃に関して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18</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rsidRPr="00E27188" w14:paraId="65CF71D6" w14:textId="77777777" w:rsidTr="00BE0DA5">
        <w:tc>
          <w:tcPr>
            <w:tcW w:w="9633" w:type="dxa"/>
          </w:tcPr>
          <w:p w14:paraId="4C3F13E7"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hint="eastAsia"/>
                <w:color w:val="000000" w:themeColor="text1"/>
                <w:kern w:val="0"/>
                <w:szCs w:val="21"/>
              </w:rPr>
              <w:t>・どんなサービスがあるのか、わからない点が多いです。どんなものが利用出来るのか、紹介して欲しいです。どこで相談して良いのか、よくわかりません。通常学級に通う息子もいますが、通常級の先生は差別的発言が多くあります。先生の教育もお願い出来たら幸いです。</w:t>
            </w:r>
          </w:p>
          <w:p w14:paraId="2AEB626E" w14:textId="1EE6B680"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見た目でわからない障がいは、からかいにあいやすいです。からかいがエスカレートするといじめにつながります。障がいは本人と家族にしか困り事がわかりません、だいたいの大人は障がいのある人を見ても、大変そうとは思っても本当に何が大変で困まっているのか理解していません、そもそも理解しようとは思っていないと思います。だから、その子供にも理解は伝わらないと思います。インクルージョン教育をあたりまえにするためには算数や英語のように子供のころからあたりまえに障がいについての教育をする必要があると思います</w:t>
            </w:r>
            <w:r w:rsidR="00B44982" w:rsidRPr="00E27188">
              <w:rPr>
                <w:rFonts w:hAnsi="ＭＳ 明朝" w:cs="ＭＳ Ｐゴシック" w:hint="eastAsia"/>
                <w:color w:val="000000" w:themeColor="text1"/>
                <w:kern w:val="0"/>
                <w:szCs w:val="21"/>
              </w:rPr>
              <w:t>。</w:t>
            </w:r>
            <w:r w:rsidRPr="00E27188">
              <w:rPr>
                <w:rFonts w:hAnsi="ＭＳ 明朝" w:cs="ＭＳ Ｐゴシック" w:hint="eastAsia"/>
                <w:color w:val="000000" w:themeColor="text1"/>
                <w:kern w:val="0"/>
                <w:szCs w:val="21"/>
              </w:rPr>
              <w:t>いろいろな人種がいるのはあたりまえなように、いろいろな障がい者がいても「あたりまえ」になるよう教育をしてほしいと思っています。障がいや特性を知ることで、理解が広がりからかいやいじめも減っていくのではないでしょうか？障がいがあってもなくても人が人として幸せに生きていくために皆が知ることが一番良いことだと思います、そういう教育を願っています。</w:t>
            </w:r>
          </w:p>
          <w:p w14:paraId="232BE3D0"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自分の身近な人に障がい者がいないと理解なんてしてもらえないと常々諦めの気持ちが勝っています。インクルーシブ教育が板橋区で浸透するのはいつだろうと思っています。</w:t>
            </w:r>
          </w:p>
        </w:tc>
      </w:tr>
    </w:tbl>
    <w:p w14:paraId="624EFF53" w14:textId="77777777" w:rsidR="00FB1B6E" w:rsidRPr="00E27188" w:rsidRDefault="00FB1B6E" w:rsidP="00FB1B6E">
      <w:pPr>
        <w:pStyle w:val="a5"/>
        <w:ind w:firstLineChars="0" w:firstLine="0"/>
        <w:rPr>
          <w:rFonts w:asciiTheme="minorEastAsia" w:hAnsiTheme="minorEastAsia"/>
          <w:color w:val="000000" w:themeColor="text1"/>
        </w:rPr>
      </w:pPr>
    </w:p>
    <w:p w14:paraId="0BA5F22A" w14:textId="77777777" w:rsidR="00FB1B6E" w:rsidRPr="00E27188" w:rsidRDefault="00FB1B6E" w:rsidP="00FB1B6E">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E27188">
        <w:rPr>
          <w:rFonts w:ascii="BIZ UDゴシック" w:eastAsia="BIZ UDゴシック" w:hAnsi="BIZ UDゴシック" w:cs="ＭＳ Ｐゴシック" w:hint="eastAsia"/>
          <w:b/>
          <w:color w:val="000000" w:themeColor="text1"/>
          <w:kern w:val="0"/>
          <w:sz w:val="24"/>
        </w:rPr>
        <w:t>■放課後デイサービス等に関して（15件）</w:t>
      </w:r>
    </w:p>
    <w:tbl>
      <w:tblPr>
        <w:tblStyle w:val="affa"/>
        <w:tblW w:w="0" w:type="auto"/>
        <w:tblInd w:w="-5" w:type="dxa"/>
        <w:tblLook w:val="04A0" w:firstRow="1" w:lastRow="0" w:firstColumn="1" w:lastColumn="0" w:noHBand="0" w:noVBand="1"/>
      </w:tblPr>
      <w:tblGrid>
        <w:gridCol w:w="9633"/>
      </w:tblGrid>
      <w:tr w:rsidR="00FB1B6E" w:rsidRPr="00E27188" w14:paraId="1D44C858" w14:textId="77777777" w:rsidTr="00BE0DA5">
        <w:tc>
          <w:tcPr>
            <w:tcW w:w="9633" w:type="dxa"/>
          </w:tcPr>
          <w:p w14:paraId="7847F505"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hint="eastAsia"/>
                <w:color w:val="000000" w:themeColor="text1"/>
                <w:kern w:val="0"/>
                <w:szCs w:val="21"/>
              </w:rPr>
              <w:t>・放課後等デイサービスなどの発達支援の場が、もっと増えて通いやすい場所が選べるようになって欲しい。（定員がいっぱいで、遠くに通っているため）</w:t>
            </w:r>
          </w:p>
          <w:p w14:paraId="7B8FB0C2"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重心対応の放課後等デイサービスの空きがない為利用できず、家族の負担が多いので、施設を増やしてほしい。</w:t>
            </w:r>
          </w:p>
          <w:p w14:paraId="527CEAB3"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板橋区は放課後デイサービスや療育が少なく、あっても高島平の方など通いづらい、区のさかいの方の住民は区役所に行くのも大変だし、療育とかも他区へ行くしかないし、他区のサービス内容を聞くと、豊島区などは手厚いなと思ってしまう。もろもろ手続きする時、返信用封筒一つ入っていないので、切手やら何やらの用意もけっこう大変だ。療育から放デイに変わるにあたって、料金がかなり発生する事を知りびっくりしてしまった。物価高騰やらで家庭はけっこうひっぱくしてる方多く、働くのも大変な方も多いのに国や都はオリンピックやらどうでもいい国葬とかにお金つかうなら、もっと人々が生きやすくなる所に我々の大切な税金を使ってほしいものです。色々、お世話になり、ありがたいと思う反面、こういうアンケートではふだん言えない事を書いてしまいます。</w:t>
            </w:r>
          </w:p>
        </w:tc>
      </w:tr>
    </w:tbl>
    <w:p w14:paraId="72C6A059" w14:textId="77777777" w:rsidR="00FB1B6E" w:rsidRPr="00E27188" w:rsidRDefault="00FB1B6E" w:rsidP="00FB1B6E">
      <w:pPr>
        <w:pStyle w:val="a5"/>
        <w:ind w:firstLine="220"/>
        <w:rPr>
          <w:rFonts w:hAnsi="BIZ UD明朝 Medium"/>
          <w:color w:val="000000" w:themeColor="text1"/>
        </w:rPr>
      </w:pPr>
    </w:p>
    <w:p w14:paraId="49026201" w14:textId="77777777" w:rsidR="00FB1B6E" w:rsidRPr="00E27188" w:rsidRDefault="00FB1B6E" w:rsidP="00FB1B6E">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E27188">
        <w:rPr>
          <w:rFonts w:ascii="BIZ UDゴシック" w:eastAsia="BIZ UDゴシック" w:hAnsi="BIZ UDゴシック" w:cs="ＭＳ Ｐゴシック" w:hint="eastAsia"/>
          <w:b/>
          <w:color w:val="000000" w:themeColor="text1"/>
          <w:kern w:val="0"/>
          <w:sz w:val="24"/>
        </w:rPr>
        <w:t>■将来の不安（親亡き後など）に関して（12件）</w:t>
      </w:r>
    </w:p>
    <w:tbl>
      <w:tblPr>
        <w:tblStyle w:val="affa"/>
        <w:tblW w:w="0" w:type="auto"/>
        <w:tblInd w:w="-5" w:type="dxa"/>
        <w:tblLook w:val="04A0" w:firstRow="1" w:lastRow="0" w:firstColumn="1" w:lastColumn="0" w:noHBand="0" w:noVBand="1"/>
      </w:tblPr>
      <w:tblGrid>
        <w:gridCol w:w="9633"/>
      </w:tblGrid>
      <w:tr w:rsidR="00E27188" w:rsidRPr="00E27188" w14:paraId="11CE00A6" w14:textId="77777777" w:rsidTr="00BE0DA5">
        <w:tc>
          <w:tcPr>
            <w:tcW w:w="9633" w:type="dxa"/>
          </w:tcPr>
          <w:p w14:paraId="7B769AF3"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hint="eastAsia"/>
                <w:color w:val="000000" w:themeColor="text1"/>
                <w:kern w:val="0"/>
                <w:szCs w:val="21"/>
              </w:rPr>
              <w:t>・ひとり親の母がコロナにかかったら子供は、どうするのだろう……。家賃が高い、公営住宅が当らない、母も精神障害である。多様な意味で周りに理解して欲しい。</w:t>
            </w:r>
          </w:p>
          <w:p w14:paraId="10234D46"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両親、またはどちらかが死亡した場合、生きていけない。もし、高校を卒業しどこにも入所できなかったら、どうすればいいのか？両親（家族）と共に生活ができなくなるのではないか？（両親も高齢となるし、不安だらけの将来しか見えない。）</w:t>
            </w:r>
          </w:p>
          <w:p w14:paraId="3558269C" w14:textId="12B7D39F" w:rsidR="00FB1B6E" w:rsidRPr="00E27188" w:rsidRDefault="00FB1B6E" w:rsidP="00E27188">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親がいなくなった後のことを考えると、弟も障害児なので、通院を始め、一人で暮していけるのかとても心配です。持</w:t>
            </w:r>
            <w:r w:rsidR="00B44982" w:rsidRPr="00E27188">
              <w:rPr>
                <w:rFonts w:hAnsi="ＭＳ 明朝" w:cs="ＭＳ Ｐゴシック" w:hint="eastAsia"/>
                <w:color w:val="000000" w:themeColor="text1"/>
                <w:kern w:val="0"/>
                <w:szCs w:val="21"/>
              </w:rPr>
              <w:t>病</w:t>
            </w:r>
            <w:r w:rsidRPr="00E27188">
              <w:rPr>
                <w:rFonts w:hAnsi="ＭＳ 明朝" w:cs="ＭＳ Ｐゴシック" w:hint="eastAsia"/>
                <w:color w:val="000000" w:themeColor="text1"/>
                <w:kern w:val="0"/>
                <w:szCs w:val="21"/>
              </w:rPr>
              <w:t>の心臓病もあるので、就労のことも心配です。グループホームなども考えた方が良いのかと思っています。ひとり親なので、親が体調を崩したり、身動きがとれなくなった時に、ショートステイなどの利用も検対中です。</w:t>
            </w:r>
          </w:p>
        </w:tc>
      </w:tr>
    </w:tbl>
    <w:p w14:paraId="673C7B6B" w14:textId="77777777" w:rsidR="00E27188" w:rsidRDefault="00E27188">
      <w:pPr>
        <w:widowControl/>
        <w:topLinePunct w:val="0"/>
        <w:autoSpaceDE/>
        <w:autoSpaceDN/>
        <w:jc w:val="left"/>
        <w:rPr>
          <w:rFonts w:ascii="BIZ UD明朝 Medium" w:hAnsi="BIZ UD明朝 Medium"/>
        </w:rPr>
      </w:pPr>
      <w:r>
        <w:rPr>
          <w:rFonts w:hAnsi="BIZ UD明朝 Medium"/>
        </w:rPr>
        <w:br w:type="page"/>
      </w:r>
    </w:p>
    <w:p w14:paraId="1ABD8436"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区役所・福祉関連職員の対応に関して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12</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246E3CA4" w14:textId="77777777" w:rsidTr="00BE0DA5">
        <w:tc>
          <w:tcPr>
            <w:tcW w:w="9633" w:type="dxa"/>
          </w:tcPr>
          <w:p w14:paraId="7385D8DE" w14:textId="165795E9"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5A5821">
              <w:rPr>
                <w:rFonts w:hAnsi="ＭＳ 明朝" w:cs="ＭＳ Ｐゴシック" w:hint="eastAsia"/>
                <w:kern w:val="0"/>
                <w:szCs w:val="21"/>
              </w:rPr>
              <w:t>福祉事務所の担当の方にも、理解を深めて欲しいと感じました。手続きなどが遅れるとサービスの利用ができないと困るから早めに提出などしても担当の方が処理を忘れていたりして、結局困った事になったりします。現在は親が手続きをしていますが、いずれ「本人が手続きする」ようになるという事を理解して、手続きをして欲しいと感じます。また就学相談や副籍制度なども、知能指数のみで判断せず、「決まりですから」と突っぱねるのではなく、「個々に合わせた支援」を心掛けて下されば良いなと思います。</w:t>
            </w:r>
          </w:p>
          <w:p w14:paraId="70DDA0E6"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5821">
              <w:rPr>
                <w:rFonts w:hAnsi="ＭＳ 明朝" w:cs="ＭＳ Ｐゴシック" w:hint="eastAsia"/>
                <w:kern w:val="0"/>
                <w:szCs w:val="21"/>
              </w:rPr>
              <w:t>小学生になるので（子）役所に相談もかねて行ったら流れ作業のように話しもちゃんと聞してもらえず「無理です」女性の方に言われてしまいました。不安で行ったのに、悲しかったです。せめてアドバイスこんな相談するとこもありますよとかお知えてもらえたらなとその日からどうしていいのかわかりません。携帯でひたすら探しますがわからないこともあります。誰にも相談できず前に進めません。</w:t>
            </w:r>
          </w:p>
          <w:p w14:paraId="01729942" w14:textId="77777777" w:rsidR="00FB1B6E" w:rsidRPr="00F44436"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5821">
              <w:rPr>
                <w:rFonts w:hAnsi="ＭＳ 明朝" w:cs="ＭＳ Ｐゴシック" w:hint="eastAsia"/>
                <w:kern w:val="0"/>
                <w:szCs w:val="21"/>
              </w:rPr>
              <w:t>「縦割り行政」が問題であると思う。 精神の管轄は保健所で、下肢不自由や視覚不自由の管轄は福祉事務所で対応しているため、たとえば、デイケアや作業所に通いたい、という最低限の人権さえ守られていないのが残念です。 保健所と福祉事務所が跨った事務所などは他の区では実現しているのでほかの区役所で出来ることが、何故だか板橋区役所では実現しないと言う点に対して些か懐疑的である。</w:t>
            </w:r>
          </w:p>
        </w:tc>
      </w:tr>
    </w:tbl>
    <w:p w14:paraId="341913E1" w14:textId="77777777" w:rsidR="00FB1B6E" w:rsidRDefault="00FB1B6E" w:rsidP="00FB1B6E">
      <w:pPr>
        <w:pStyle w:val="a5"/>
        <w:ind w:firstLine="220"/>
        <w:rPr>
          <w:rFonts w:hAnsi="BIZ UD明朝 Medium"/>
        </w:rPr>
      </w:pPr>
    </w:p>
    <w:p w14:paraId="411C7BD6"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D71682">
        <w:rPr>
          <w:rFonts w:ascii="BIZ UDゴシック" w:eastAsia="BIZ UDゴシック" w:hAnsi="BIZ UDゴシック" w:cs="ＭＳ Ｐゴシック" w:hint="eastAsia"/>
          <w:b/>
          <w:kern w:val="0"/>
          <w:sz w:val="24"/>
        </w:rPr>
        <w:t>経済的問題・支援に関して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９</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62C7AF21" w14:textId="77777777" w:rsidTr="00BE0DA5">
        <w:tc>
          <w:tcPr>
            <w:tcW w:w="9633" w:type="dxa"/>
          </w:tcPr>
          <w:p w14:paraId="7CC7A1CF"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5A5821">
              <w:rPr>
                <w:rFonts w:hAnsi="ＭＳ 明朝" w:cs="ＭＳ Ｐゴシック" w:hint="eastAsia"/>
                <w:kern w:val="0"/>
                <w:szCs w:val="21"/>
              </w:rPr>
              <w:t>精神の手帳３級です。支援のための経済的な援助がもう少しあればと思います。</w:t>
            </w:r>
          </w:p>
          <w:p w14:paraId="11977B49"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5821">
              <w:rPr>
                <w:rFonts w:hAnsi="ＭＳ 明朝" w:cs="ＭＳ Ｐゴシック" w:hint="eastAsia"/>
                <w:kern w:val="0"/>
                <w:szCs w:val="21"/>
              </w:rPr>
              <w:t>障害があることで、健常者並みに稼ぐことが難しく、また日常生活において自分でできない不足分をお金で補うために収入が多く必要であるにも関わらず、健常者とほとんど変わらない額の税金と保険料を持って行かれてしまう。障害者控除の額を上げて欲しいです。</w:t>
            </w:r>
          </w:p>
          <w:p w14:paraId="7B61675F" w14:textId="296FC0D9" w:rsidR="00FB1B6E" w:rsidRPr="00F44436"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5821">
              <w:rPr>
                <w:rFonts w:hAnsi="ＭＳ 明朝" w:cs="ＭＳ Ｐゴシック" w:hint="eastAsia"/>
                <w:kern w:val="0"/>
                <w:szCs w:val="21"/>
              </w:rPr>
              <w:t>福祉手当の増額。板橋区は都内他の区と比較して金額が低額である。医療費の軽減も望みます。障碍者手帳1級2級は丸障制度で1割負担と軽減されているが、3級は全く軽減がなく、健常者と同じ3割負担となっております。健常者以上に医療費がかかっている状態であり、収入も無い中で大変負担が重く、困っています。1級2級と同じといわずとも、2割負担程度や、少額の医療費の一か月間の合算による医療費軽減措置など、医療費</w:t>
            </w:r>
            <w:r w:rsidR="00B44982" w:rsidRPr="00E27188">
              <w:rPr>
                <w:rFonts w:hAnsi="ＭＳ 明朝" w:cs="ＭＳ Ｐゴシック" w:hint="eastAsia"/>
                <w:color w:val="000000" w:themeColor="text1"/>
                <w:kern w:val="0"/>
                <w:szCs w:val="21"/>
              </w:rPr>
              <w:t>が</w:t>
            </w:r>
            <w:r w:rsidRPr="00E27188">
              <w:rPr>
                <w:rFonts w:hAnsi="ＭＳ 明朝" w:cs="ＭＳ Ｐゴシック" w:hint="eastAsia"/>
                <w:color w:val="000000" w:themeColor="text1"/>
                <w:kern w:val="0"/>
                <w:szCs w:val="21"/>
              </w:rPr>
              <w:t>負</w:t>
            </w:r>
            <w:r w:rsidRPr="005A5821">
              <w:rPr>
                <w:rFonts w:hAnsi="ＭＳ 明朝" w:cs="ＭＳ Ｐゴシック" w:hint="eastAsia"/>
                <w:kern w:val="0"/>
                <w:szCs w:val="21"/>
              </w:rPr>
              <w:t>担になっている障害者は多数いると思います。</w:t>
            </w:r>
          </w:p>
        </w:tc>
      </w:tr>
    </w:tbl>
    <w:p w14:paraId="21967C80" w14:textId="77777777" w:rsidR="00FB1B6E" w:rsidRDefault="00FB1B6E" w:rsidP="00FB1B6E">
      <w:pPr>
        <w:pStyle w:val="a5"/>
        <w:ind w:firstLine="220"/>
        <w:rPr>
          <w:rFonts w:hAnsi="BIZ UD明朝 Medium"/>
        </w:rPr>
      </w:pPr>
    </w:p>
    <w:p w14:paraId="2533097A"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就労・職場に関して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８</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297CEE39" w14:textId="77777777" w:rsidTr="00BE0DA5">
        <w:tc>
          <w:tcPr>
            <w:tcW w:w="9633" w:type="dxa"/>
          </w:tcPr>
          <w:p w14:paraId="31FF5208"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5A5821">
              <w:rPr>
                <w:rFonts w:hAnsi="ＭＳ 明朝" w:cs="ＭＳ Ｐゴシック" w:hint="eastAsia"/>
                <w:kern w:val="0"/>
                <w:szCs w:val="21"/>
              </w:rPr>
              <w:t>まだ高等部通学中なので今のところ困っている事はないが、「就労継続支援Ｂ型」を利用したくても「一人通勤」が条件なのでその時点ではじかれて「生活介護」という道しか選べず残念に思う。病気もあり一人通勤は９９．９％無理なのですが、作業等大好きなのでやれたら卒業後も毎日楽しく過ごせるのでは？といつも考えます。</w:t>
            </w:r>
          </w:p>
          <w:p w14:paraId="2AFAC60A"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5821">
              <w:rPr>
                <w:rFonts w:hAnsi="ＭＳ 明朝" w:cs="ＭＳ Ｐゴシック" w:hint="eastAsia"/>
                <w:kern w:val="0"/>
                <w:szCs w:val="21"/>
              </w:rPr>
              <w:t>自分のように日常生活に全く支障がないタイプは企業側に障害者と知られることでのデメリットしかないので、知らせるかどうかの選択しがほしい。  障害者になってから差別感ほどではないが、やはり無駄に気を遣われ敬遠されているのを感じる。</w:t>
            </w:r>
          </w:p>
          <w:p w14:paraId="718C2BE5" w14:textId="77777777" w:rsidR="00FB1B6E" w:rsidRPr="00F44436"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5821">
              <w:rPr>
                <w:rFonts w:hAnsi="ＭＳ 明朝" w:cs="ＭＳ Ｐゴシック" w:hint="eastAsia"/>
                <w:kern w:val="0"/>
                <w:szCs w:val="21"/>
              </w:rPr>
              <w:t>障害者雇用について、合理的配慮が必要あることを管理職の人が知らない。障害者の権利条約に、批准している事や、障害者差別が法律で禁止されていて、障害者が人として憲法を始めとして、法によって、何重にも守られているから、今日の日本で、障害者が元気に生きられることを、誰も知らない。 今後は、経済的にも、同一労働同一賃金を始めとした、差別のない社会にしなければいけない。そのためには、学校でのインクルーシブ教育などの実現や、障害者の奴隷的な待遇をなくし、良い社会を。</w:t>
            </w:r>
          </w:p>
        </w:tc>
      </w:tr>
    </w:tbl>
    <w:p w14:paraId="38CBC844" w14:textId="77777777" w:rsidR="00FB1B6E" w:rsidRDefault="00FB1B6E" w:rsidP="00FB1B6E">
      <w:pPr>
        <w:pStyle w:val="a5"/>
        <w:ind w:firstLine="220"/>
        <w:rPr>
          <w:rFonts w:hAnsi="BIZ UD明朝 Medium"/>
        </w:rPr>
      </w:pPr>
    </w:p>
    <w:p w14:paraId="7CCE9E15"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福祉全般・施策に関して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７</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2A8ABD56" w14:textId="77777777" w:rsidTr="00BE0DA5">
        <w:tc>
          <w:tcPr>
            <w:tcW w:w="9633" w:type="dxa"/>
          </w:tcPr>
          <w:p w14:paraId="1D93937A" w14:textId="391EBD8C"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Pr>
                <w:rFonts w:hAnsi="ＭＳ 明朝" w:cs="ＭＳ Ｐゴシック" w:hint="eastAsia"/>
                <w:kern w:val="0"/>
                <w:szCs w:val="21"/>
              </w:rPr>
              <w:t>・</w:t>
            </w:r>
            <w:r w:rsidRPr="005A5821">
              <w:rPr>
                <w:rFonts w:hAnsi="ＭＳ 明朝" w:cs="ＭＳ Ｐゴシック" w:hint="eastAsia"/>
                <w:kern w:val="0"/>
                <w:szCs w:val="21"/>
              </w:rPr>
              <w:t>サービス名が似通っているものが多く、わかりにくい。予算が無いのかもしれないが、「介護は家族が行うもの」という基本的な考え方が行政の側にあると思う。「どうしても家族で介護できない場合のみ利用できる」という方針であり、障害者およびその家族を助ける気が基本的には無いのだと思わされる。「どうしても家族で介護できない事情がある場合のみ」と示されると、真面目な人は、家族のために仕事を辞める・諦めるといった選択をするかもしれませんよ。そのような個人の犠牲を前提とした制度設計を改めて下さい。利用したい時に快く利用させて下さい。私は一度、居宅介護の申請を断られましたが、納得がいかず、ママ友に相談して申請時のアピールポイント等を教えてもらい再度申請しました。福祉事務所の方は、そういうこと教えてくれませんよね。障害者の側に立つのではなく、対立しているように感じます。そんなに不正利用者多いですか？却下のノルマとかあ</w:t>
            </w:r>
            <w:r w:rsidRPr="00E27188">
              <w:rPr>
                <w:rFonts w:hAnsi="ＭＳ 明朝" w:cs="ＭＳ Ｐゴシック" w:hint="eastAsia"/>
                <w:color w:val="000000" w:themeColor="text1"/>
                <w:kern w:val="0"/>
                <w:szCs w:val="21"/>
              </w:rPr>
              <w:t>る</w:t>
            </w:r>
            <w:r w:rsidR="00B44982" w:rsidRPr="00E27188">
              <w:rPr>
                <w:rFonts w:hAnsi="ＭＳ 明朝" w:cs="ＭＳ Ｐゴシック" w:hint="eastAsia"/>
                <w:color w:val="000000" w:themeColor="text1"/>
                <w:kern w:val="0"/>
                <w:szCs w:val="21"/>
              </w:rPr>
              <w:t>ん</w:t>
            </w:r>
            <w:r w:rsidRPr="00E27188">
              <w:rPr>
                <w:rFonts w:hAnsi="ＭＳ 明朝" w:cs="ＭＳ Ｐゴシック" w:hint="eastAsia"/>
                <w:color w:val="000000" w:themeColor="text1"/>
                <w:kern w:val="0"/>
                <w:szCs w:val="21"/>
              </w:rPr>
              <w:t>ですか？そんな風に勘繰ってしまいます。</w:t>
            </w:r>
          </w:p>
          <w:p w14:paraId="418D6EEF"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hint="eastAsia"/>
                <w:color w:val="000000" w:themeColor="text1"/>
                <w:kern w:val="0"/>
                <w:szCs w:val="21"/>
              </w:rPr>
              <w:t>・障害者が普通に社会の中に（つながれる）溶け込めるような風土作りに役立つようなちょっとした活動をとにかくたくさんやって頂きたい。アイディアをどんどん出してもらって欲しい。</w:t>
            </w:r>
          </w:p>
          <w:p w14:paraId="69E5A8D4" w14:textId="57BF150F" w:rsidR="00FB1B6E" w:rsidRPr="00F44436" w:rsidRDefault="00FB1B6E" w:rsidP="00BE0DA5">
            <w:pPr>
              <w:widowControl/>
              <w:autoSpaceDE/>
              <w:spacing w:before="60"/>
              <w:ind w:left="220" w:hangingChars="100" w:hanging="220"/>
              <w:rPr>
                <w:rFonts w:hAnsi="ＭＳ 明朝" w:cs="ＭＳ Ｐゴシック"/>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区の予算の都合も理解出来るが以前と比べて、福祉に対</w:t>
            </w:r>
            <w:r w:rsidR="00B44982" w:rsidRPr="00E27188">
              <w:rPr>
                <w:rFonts w:hAnsi="ＭＳ 明朝" w:cs="ＭＳ Ｐゴシック" w:hint="eastAsia"/>
                <w:color w:val="000000" w:themeColor="text1"/>
                <w:kern w:val="0"/>
                <w:szCs w:val="21"/>
              </w:rPr>
              <w:t>す</w:t>
            </w:r>
            <w:r w:rsidRPr="00E27188">
              <w:rPr>
                <w:rFonts w:hAnsi="ＭＳ 明朝" w:cs="ＭＳ Ｐゴシック" w:hint="eastAsia"/>
                <w:color w:val="000000" w:themeColor="text1"/>
                <w:kern w:val="0"/>
                <w:szCs w:val="21"/>
              </w:rPr>
              <w:t>る取り組みが後退</w:t>
            </w:r>
            <w:r w:rsidRPr="005A5821">
              <w:rPr>
                <w:rFonts w:hAnsi="ＭＳ 明朝" w:cs="ＭＳ Ｐゴシック" w:hint="eastAsia"/>
                <w:kern w:val="0"/>
                <w:szCs w:val="21"/>
              </w:rPr>
              <w:t>した感が強く感じる。</w:t>
            </w:r>
          </w:p>
        </w:tc>
      </w:tr>
    </w:tbl>
    <w:p w14:paraId="278E4A6F" w14:textId="77777777" w:rsidR="00FB1B6E" w:rsidRDefault="00FB1B6E" w:rsidP="00FB1B6E">
      <w:pPr>
        <w:pStyle w:val="a5"/>
        <w:ind w:firstLine="220"/>
        <w:rPr>
          <w:rFonts w:hAnsi="BIZ UD明朝 Medium"/>
        </w:rPr>
      </w:pPr>
    </w:p>
    <w:p w14:paraId="18CA5506"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AC29DA">
        <w:rPr>
          <w:rFonts w:ascii="BIZ UDゴシック" w:eastAsia="BIZ UDゴシック" w:hAnsi="BIZ UDゴシック" w:cs="ＭＳ Ｐゴシック" w:hint="eastAsia"/>
          <w:b/>
          <w:kern w:val="0"/>
          <w:sz w:val="24"/>
        </w:rPr>
        <w:t>卒業後の受け皿、成人の活動場所に関して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７</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6B0771F8" w14:textId="77777777" w:rsidTr="00BE0DA5">
        <w:tc>
          <w:tcPr>
            <w:tcW w:w="9633" w:type="dxa"/>
          </w:tcPr>
          <w:p w14:paraId="252C92B6"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5A5821">
              <w:rPr>
                <w:rFonts w:hAnsi="ＭＳ 明朝" w:cs="ＭＳ Ｐゴシック" w:hint="eastAsia"/>
                <w:kern w:val="0"/>
                <w:szCs w:val="21"/>
              </w:rPr>
              <w:t>学校卒業後の進路についての情報や、施設が足りていないと思われる。施設から、地域へと、事だけは大きいが実態が伴っていないのではないか？親が働くことができない状況をなんとかしてほしいし、所得制限でいろいろなサービスが支給停止になるのはおかしいと思う。</w:t>
            </w:r>
          </w:p>
          <w:p w14:paraId="3A050731"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5821">
              <w:rPr>
                <w:rFonts w:hAnsi="ＭＳ 明朝" w:cs="ＭＳ Ｐゴシック" w:hint="eastAsia"/>
                <w:kern w:val="0"/>
                <w:szCs w:val="21"/>
              </w:rPr>
              <w:t>学校卒業後、行く場所、働く場所がないかもしれないと不安に思います。作業所など、待機なしで入れるようにしていただきたいです。</w:t>
            </w:r>
          </w:p>
          <w:p w14:paraId="6DF1A9AE" w14:textId="77777777" w:rsidR="00FB1B6E" w:rsidRPr="00F44436"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5821">
              <w:rPr>
                <w:rFonts w:hAnsi="ＭＳ 明朝" w:cs="ＭＳ Ｐゴシック" w:hint="eastAsia"/>
                <w:kern w:val="0"/>
                <w:szCs w:val="21"/>
              </w:rPr>
              <w:t>高校卒業後（就職してから）の週末の余暇活動の場を増やしてほしい（放課後等デイサービス的な）。</w:t>
            </w:r>
          </w:p>
        </w:tc>
      </w:tr>
    </w:tbl>
    <w:p w14:paraId="17AC1761" w14:textId="77777777" w:rsidR="00FB1B6E" w:rsidRDefault="00FB1B6E" w:rsidP="00FB1B6E">
      <w:pPr>
        <w:pStyle w:val="a5"/>
        <w:ind w:firstLine="220"/>
        <w:rPr>
          <w:rFonts w:hAnsi="BIZ UD明朝 Medium"/>
        </w:rPr>
      </w:pPr>
    </w:p>
    <w:p w14:paraId="4009A773"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施設・設備の充実に関して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７</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2E8477BE" w14:textId="77777777" w:rsidTr="00BE0DA5">
        <w:tc>
          <w:tcPr>
            <w:tcW w:w="9633" w:type="dxa"/>
          </w:tcPr>
          <w:p w14:paraId="4D69BDFE"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5A5821">
              <w:rPr>
                <w:rFonts w:hAnsi="ＭＳ 明朝" w:cs="ＭＳ Ｐゴシック" w:hint="eastAsia"/>
                <w:kern w:val="0"/>
                <w:szCs w:val="21"/>
              </w:rPr>
              <w:t>最近医ケア児（いろう）になったばかりなので、どのようなサービスを使っていこうかまだ検討中なのですが、訪問看護、訪問介護をどんどん利用したいと考えています。学生のうちは学校→放課後デイの流れで通えるので親は共働きでもなんとかなるのですが、１８歳以上になると週５で福祉園に通えない（しかも帰宅時間が早い）と聞いており、どうするべきか悩んでいます。なんとか１８歳以上でも朝８時～１８時くらいまであずけられるような施設を作ってほしいです。共働き世帯が増えているので必ず需要があるはずです。また、短期入所についてももっと気軽に利用できるような施設がほしいです。（今たとえば小茂根だと、２～３ヶ月前に予約申し込みが必要）２～３ヶ月先の予定なんて決まって</w:t>
            </w:r>
            <w:r>
              <w:rPr>
                <w:rFonts w:hAnsi="ＭＳ 明朝" w:cs="ＭＳ Ｐゴシック" w:hint="eastAsia"/>
                <w:kern w:val="0"/>
                <w:szCs w:val="21"/>
              </w:rPr>
              <w:t>い</w:t>
            </w:r>
            <w:r w:rsidRPr="005A5821">
              <w:rPr>
                <w:rFonts w:hAnsi="ＭＳ 明朝" w:cs="ＭＳ Ｐゴシック" w:hint="eastAsia"/>
                <w:kern w:val="0"/>
                <w:szCs w:val="21"/>
              </w:rPr>
              <w:t>ませんので大変使い勝手が悪いです。１週間前に申込みをすれば利用できるような施設があったら嬉しいです。</w:t>
            </w:r>
          </w:p>
          <w:p w14:paraId="6CAAA398"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5821">
              <w:rPr>
                <w:rFonts w:hAnsi="ＭＳ 明朝" w:cs="ＭＳ Ｐゴシック" w:hint="eastAsia"/>
                <w:kern w:val="0"/>
                <w:szCs w:val="21"/>
              </w:rPr>
              <w:t>発達に遅れがあったり、特性のある子を受け入れてくれて、温かい目で見守ってくれる幼稚園が少ない。受け入れてもらえても理解があまり無い。発達支援の事業所（療育施設）も少なく、希望通りに通えないことが多い。</w:t>
            </w:r>
          </w:p>
          <w:p w14:paraId="6952F4C1" w14:textId="77777777" w:rsidR="00FB1B6E" w:rsidRPr="00F44436"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5A5821">
              <w:rPr>
                <w:rFonts w:hAnsi="ＭＳ 明朝" w:cs="ＭＳ Ｐゴシック" w:hint="eastAsia"/>
                <w:kern w:val="0"/>
                <w:szCs w:val="21"/>
              </w:rPr>
              <w:t>将来を考えると地域で安心して幸せに過ごして欲しいのでグループホームに30歳までには入りたいですが、グループホームを運営してくださる事業所は少なく情報もありません。</w:t>
            </w:r>
          </w:p>
        </w:tc>
      </w:tr>
    </w:tbl>
    <w:p w14:paraId="2AF26F85" w14:textId="77777777" w:rsidR="00FB1B6E" w:rsidRDefault="00FB1B6E" w:rsidP="00FB1B6E">
      <w:pPr>
        <w:pStyle w:val="a5"/>
        <w:ind w:firstLine="220"/>
        <w:rPr>
          <w:rFonts w:hAnsi="BIZ UD明朝 Medium"/>
        </w:rPr>
      </w:pPr>
    </w:p>
    <w:p w14:paraId="31ACFD56"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更新・手続きに関して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７</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3F85BD7F" w14:textId="77777777" w:rsidTr="00BE0DA5">
        <w:tc>
          <w:tcPr>
            <w:tcW w:w="9633" w:type="dxa"/>
          </w:tcPr>
          <w:p w14:paraId="547F92AD" w14:textId="6B5A7CA6"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Pr>
                <w:rFonts w:hAnsi="ＭＳ 明朝" w:cs="ＭＳ Ｐゴシック" w:hint="eastAsia"/>
                <w:kern w:val="0"/>
                <w:szCs w:val="21"/>
              </w:rPr>
              <w:t>・</w:t>
            </w:r>
            <w:r w:rsidRPr="005A5821">
              <w:rPr>
                <w:rFonts w:hAnsi="ＭＳ 明朝" w:cs="ＭＳ Ｐゴシック" w:hint="eastAsia"/>
                <w:kern w:val="0"/>
                <w:szCs w:val="21"/>
              </w:rPr>
              <w:t>障がい者手帳、更新時に、医師の診断書を提出しましたが、２つの書類に別れていましたので、大学病院だった為診断書（＠６０００円）×２を払わなければならず、３級の手帳取得では、とても高くつきました。２級から３級に下がったこともあり、そのような時は、別紙は不要である旨を病院の方へ伝える文章も</w:t>
            </w:r>
            <w:r w:rsidRPr="00E27188">
              <w:rPr>
                <w:rFonts w:hAnsi="ＭＳ 明朝" w:cs="ＭＳ Ｐゴシック" w:hint="eastAsia"/>
                <w:color w:val="000000" w:themeColor="text1"/>
                <w:kern w:val="0"/>
                <w:szCs w:val="21"/>
              </w:rPr>
              <w:t>添</w:t>
            </w:r>
            <w:r w:rsidR="00B44982" w:rsidRPr="00E27188">
              <w:rPr>
                <w:rFonts w:hAnsi="ＭＳ 明朝" w:cs="ＭＳ Ｐゴシック" w:hint="eastAsia"/>
                <w:color w:val="000000" w:themeColor="text1"/>
                <w:kern w:val="0"/>
                <w:szCs w:val="21"/>
              </w:rPr>
              <w:t>付</w:t>
            </w:r>
            <w:r w:rsidRPr="00E27188">
              <w:rPr>
                <w:rFonts w:hAnsi="ＭＳ 明朝" w:cs="ＭＳ Ｐゴシック" w:hint="eastAsia"/>
                <w:color w:val="000000" w:themeColor="text1"/>
                <w:kern w:val="0"/>
                <w:szCs w:val="21"/>
              </w:rPr>
              <w:t>してほしいと思います。障がい者手帳取得の為の診断書は、無料にしてほしいです。</w:t>
            </w:r>
          </w:p>
          <w:p w14:paraId="3D2AC6CC" w14:textId="77777777" w:rsidR="00FB1B6E" w:rsidRPr="00E27188" w:rsidRDefault="00FB1B6E" w:rsidP="00BE0DA5">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行政において、手続きや面談に時間がかかりすぎると思います。</w:t>
            </w:r>
          </w:p>
          <w:p w14:paraId="2D1952AF" w14:textId="096CCF83" w:rsidR="00FB1B6E" w:rsidRPr="00F44436" w:rsidRDefault="00FB1B6E" w:rsidP="00E27188">
            <w:pPr>
              <w:widowControl/>
              <w:autoSpaceDE/>
              <w:spacing w:before="60"/>
              <w:ind w:left="220" w:hangingChars="100" w:hanging="220"/>
              <w:rPr>
                <w:rFonts w:hAnsi="ＭＳ 明朝" w:cs="ＭＳ Ｐゴシック"/>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障害のある子供は自分でサービス等を探したり利用するまでの手続き（申請や相談など）をする事がかなり困難。そのため、そのような手続きは、ほとんどの場合、親（ほとんどが母親）がしているのが現実です。サービス</w:t>
            </w:r>
            <w:r w:rsidR="00B44982" w:rsidRPr="00E27188">
              <w:rPr>
                <w:rFonts w:hAnsi="ＭＳ 明朝" w:cs="ＭＳ Ｐゴシック" w:hint="eastAsia"/>
                <w:color w:val="000000" w:themeColor="text1"/>
                <w:kern w:val="0"/>
                <w:szCs w:val="21"/>
              </w:rPr>
              <w:t>を</w:t>
            </w:r>
            <w:r w:rsidRPr="00E27188">
              <w:rPr>
                <w:rFonts w:hAnsi="ＭＳ 明朝" w:cs="ＭＳ Ｐゴシック" w:hint="eastAsia"/>
                <w:color w:val="000000" w:themeColor="text1"/>
                <w:kern w:val="0"/>
                <w:szCs w:val="21"/>
              </w:rPr>
              <w:t>ど</w:t>
            </w:r>
            <w:r w:rsidRPr="00AC29DA">
              <w:rPr>
                <w:rFonts w:hAnsi="ＭＳ 明朝" w:cs="ＭＳ Ｐゴシック" w:hint="eastAsia"/>
                <w:kern w:val="0"/>
                <w:szCs w:val="21"/>
              </w:rPr>
              <w:t>のように使うのか、知識のない親はゼロから調べる、相談するのがあたり前になっています。障害のある子供、一人一人に、専属でソーシャルワーカー等の手続きを代行してくれる方が居ると大変助かります。気軽に自宅に来て、申請を手伝ってくれる、話を聞いてもらえる方が居れば、悲しい事件や災害時の対応も素早く対応できると感じます。ぜひ宜しくお願いします。</w:t>
            </w:r>
          </w:p>
        </w:tc>
      </w:tr>
    </w:tbl>
    <w:p w14:paraId="08C37447" w14:textId="77777777" w:rsidR="00FB1B6E" w:rsidRDefault="00FB1B6E" w:rsidP="00FB1B6E">
      <w:pPr>
        <w:pStyle w:val="a5"/>
        <w:ind w:firstLine="220"/>
        <w:rPr>
          <w:rFonts w:hAnsi="BIZ UD明朝 Medium"/>
        </w:rPr>
      </w:pPr>
    </w:p>
    <w:p w14:paraId="4D5071AD"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外出やバリアフリー等に関して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３</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68C471FE" w14:textId="77777777" w:rsidTr="00BE0DA5">
        <w:tc>
          <w:tcPr>
            <w:tcW w:w="9633" w:type="dxa"/>
          </w:tcPr>
          <w:p w14:paraId="2225E84B"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FB1B6E">
              <w:rPr>
                <w:rFonts w:hAnsi="ＭＳ 明朝" w:cs="ＭＳ Ｐゴシック" w:hint="eastAsia"/>
                <w:kern w:val="0"/>
                <w:szCs w:val="21"/>
              </w:rPr>
              <w:t>以前、美容室を予約の際に「車イス利用者ですが利用できますか？バリアフリーでしょうか？」と確認したところ「大丈夫です」との事でお店に伺ったところ店内はバリアフリーでしたがお店に入る手前に段差がありました。なかなか段差を越えられず困っていたところ通りすがりの方が手伝ってくださいました。介助する私がこんなに大変だと車イス利用者はもっと大変だと思いました。お店側も店の外のことまでは気付かないのかもしれません。お店側も１歩外まで出た状態を見て考えていただけたら嬉しいです。もちろん車イス利用者も予約の際の入口外の段差はないか？など念のため確認する努力はするべきだと思います。あと住んでいる付近に車イスで入れる飲食店がもう少し増えてくると嬉しいです。車イス利用者を連れての外食はかなりハードルが高いです。車イス利用者１人でも気軽に外食できるお店が増えることを祈っています。</w:t>
            </w:r>
          </w:p>
          <w:p w14:paraId="234D550C" w14:textId="77777777" w:rsidR="00FB1B6E" w:rsidRPr="00F44436"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FB1B6E">
              <w:rPr>
                <w:rFonts w:hAnsi="ＭＳ 明朝" w:cs="ＭＳ Ｐゴシック" w:hint="eastAsia"/>
                <w:kern w:val="0"/>
                <w:szCs w:val="21"/>
              </w:rPr>
              <w:t>ホームドアを全ての駅につけて欲しい。</w:t>
            </w:r>
          </w:p>
        </w:tc>
      </w:tr>
    </w:tbl>
    <w:p w14:paraId="535605CC" w14:textId="77777777" w:rsidR="00FB1B6E" w:rsidRDefault="00FB1B6E" w:rsidP="00FB1B6E">
      <w:pPr>
        <w:pStyle w:val="a5"/>
        <w:ind w:firstLine="220"/>
        <w:rPr>
          <w:rFonts w:hAnsi="BIZ UD明朝 Medium"/>
        </w:rPr>
      </w:pPr>
    </w:p>
    <w:p w14:paraId="26294BDC"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4B414A">
        <w:rPr>
          <w:rFonts w:ascii="BIZ UDゴシック" w:eastAsia="BIZ UDゴシック" w:hAnsi="BIZ UDゴシック" w:cs="ＭＳ Ｐゴシック" w:hint="eastAsia"/>
          <w:b/>
          <w:kern w:val="0"/>
          <w:sz w:val="24"/>
        </w:rPr>
        <w:t>災害時の支援体制に関して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３</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7D349CB1" w14:textId="77777777" w:rsidTr="00BE0DA5">
        <w:tc>
          <w:tcPr>
            <w:tcW w:w="9633" w:type="dxa"/>
          </w:tcPr>
          <w:p w14:paraId="19500E37"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FB1B6E">
              <w:rPr>
                <w:rFonts w:hAnsi="ＭＳ 明朝" w:cs="ＭＳ Ｐゴシック" w:hint="eastAsia"/>
                <w:kern w:val="0"/>
                <w:szCs w:val="21"/>
              </w:rPr>
              <w:t>聴こえないので災害時など文字でもイラストでもわかりやすくしてほしい。</w:t>
            </w:r>
          </w:p>
          <w:p w14:paraId="2F3E1EE9" w14:textId="2E619AF3" w:rsidR="00FB1B6E" w:rsidRPr="00F44436" w:rsidRDefault="00FB1B6E" w:rsidP="00E27188">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FB1B6E">
              <w:rPr>
                <w:rFonts w:hAnsi="ＭＳ 明朝" w:cs="ＭＳ Ｐゴシック" w:hint="eastAsia"/>
                <w:kern w:val="0"/>
                <w:szCs w:val="21"/>
              </w:rPr>
              <w:t>災害の多い現在において、防災と障害（今健康な人が今後負うかもしれない）は密接なので、既に障害のある人、災害で障害を負った人が必要な支援について、まとめたページを防災ブックに合体させたり、</w:t>
            </w:r>
            <w:r>
              <w:rPr>
                <w:rFonts w:hAnsi="ＭＳ 明朝" w:cs="ＭＳ Ｐゴシック" w:hint="eastAsia"/>
                <w:kern w:val="0"/>
                <w:szCs w:val="21"/>
              </w:rPr>
              <w:t>ＱＲ</w:t>
            </w:r>
            <w:r w:rsidRPr="00FB1B6E">
              <w:rPr>
                <w:rFonts w:hAnsi="ＭＳ 明朝" w:cs="ＭＳ Ｐゴシック" w:hint="eastAsia"/>
                <w:kern w:val="0"/>
                <w:szCs w:val="21"/>
              </w:rPr>
              <w:t>コードを掲載して、専用サイトを作って欲しい。</w:t>
            </w:r>
          </w:p>
        </w:tc>
      </w:tr>
    </w:tbl>
    <w:p w14:paraId="666C4083" w14:textId="77777777" w:rsidR="00FB1B6E" w:rsidRDefault="00FB1B6E" w:rsidP="00FB1B6E">
      <w:pPr>
        <w:pStyle w:val="a5"/>
        <w:ind w:firstLine="220"/>
        <w:rPr>
          <w:rFonts w:hAnsi="BIZ UD明朝 Medium"/>
        </w:rPr>
      </w:pPr>
    </w:p>
    <w:p w14:paraId="61F3D880" w14:textId="77777777" w:rsidR="00FB1B6E" w:rsidRPr="00BD1656" w:rsidRDefault="00FB1B6E" w:rsidP="00FB1B6E">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■その他</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６</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FB1B6E" w14:paraId="4DB1636C" w14:textId="77777777" w:rsidTr="00BE0DA5">
        <w:tc>
          <w:tcPr>
            <w:tcW w:w="9633" w:type="dxa"/>
          </w:tcPr>
          <w:p w14:paraId="62C58A74" w14:textId="77777777" w:rsidR="00FB1B6E"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FB1B6E">
              <w:rPr>
                <w:rFonts w:hAnsi="ＭＳ 明朝" w:cs="ＭＳ Ｐゴシック" w:hint="eastAsia"/>
                <w:kern w:val="0"/>
                <w:szCs w:val="21"/>
              </w:rPr>
              <w:t>スポーツが好きなので地域で障害がある人もない人も一緒に参加できるイベンドがあったらうれしいです。本人にたずねながら、アンケートを本人の母が記入しました。息子は板橋区の高校（就業技術科）に通っています。現在、差別も困難を感じることもなく、本人も快適にすごせているように思います。卒業後もよりよくすごせるよう、家族以外にも相談できる場所としても障害者福祉サービスを利用したいと考えています。今回アンケートに回答する機会を頂き、嬉しく思っています。今後もお世話になります。宜しくお願い致します。</w:t>
            </w:r>
          </w:p>
          <w:p w14:paraId="4F5D69D1" w14:textId="77777777" w:rsidR="00FB1B6E" w:rsidRPr="00F44436" w:rsidRDefault="00FB1B6E" w:rsidP="00BE0DA5">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FB1B6E">
              <w:rPr>
                <w:rFonts w:hAnsi="ＭＳ 明朝" w:cs="ＭＳ Ｐゴシック" w:hint="eastAsia"/>
                <w:kern w:val="0"/>
                <w:szCs w:val="21"/>
              </w:rPr>
              <w:t>障害のある人達の為に、様々なことを考え、整えてくださる方々がいるということが、本当にありがたく心強いです。 今後もどうぞよろしくお願いいたします。</w:t>
            </w:r>
          </w:p>
        </w:tc>
      </w:tr>
    </w:tbl>
    <w:p w14:paraId="294000AD" w14:textId="77777777" w:rsidR="00FB1B6E" w:rsidRDefault="00FB1B6E" w:rsidP="00FB1B6E">
      <w:pPr>
        <w:pStyle w:val="a5"/>
        <w:ind w:firstLine="220"/>
        <w:rPr>
          <w:rFonts w:hAnsi="BIZ UD明朝 Medium"/>
        </w:rPr>
      </w:pPr>
    </w:p>
    <w:p w14:paraId="14BFBF21" w14:textId="77777777" w:rsidR="004E512B" w:rsidRPr="00FB1B6E" w:rsidRDefault="004E512B" w:rsidP="004E512B">
      <w:pPr>
        <w:pStyle w:val="a5"/>
        <w:ind w:firstLineChars="0" w:firstLine="1"/>
        <w:rPr>
          <w:rFonts w:asciiTheme="minorEastAsia" w:hAnsiTheme="minorEastAsia"/>
        </w:rPr>
      </w:pPr>
    </w:p>
    <w:p w14:paraId="001C1FE6" w14:textId="77777777" w:rsidR="00C341A6" w:rsidRPr="004E512B" w:rsidRDefault="00C341A6" w:rsidP="00405CAC">
      <w:pPr>
        <w:pStyle w:val="a5"/>
        <w:ind w:firstLineChars="0" w:firstLine="1"/>
        <w:rPr>
          <w:rFonts w:asciiTheme="minorEastAsia" w:hAnsiTheme="minorEastAsia"/>
        </w:rPr>
      </w:pPr>
    </w:p>
    <w:p w14:paraId="52006AA8" w14:textId="77777777" w:rsidR="00C341A6" w:rsidRPr="00D52BF4" w:rsidRDefault="00C341A6" w:rsidP="00405CAC">
      <w:pPr>
        <w:pStyle w:val="a5"/>
        <w:ind w:firstLineChars="0" w:firstLine="1"/>
        <w:rPr>
          <w:rFonts w:asciiTheme="minorEastAsia" w:hAnsiTheme="minorEastAsia"/>
        </w:rPr>
      </w:pPr>
    </w:p>
    <w:p w14:paraId="2F5070ED" w14:textId="77777777" w:rsidR="00D54572" w:rsidRPr="00D52BF4" w:rsidRDefault="00D54572" w:rsidP="00405CAC">
      <w:pPr>
        <w:pStyle w:val="a5"/>
        <w:ind w:firstLineChars="0" w:firstLine="1"/>
        <w:rPr>
          <w:rFonts w:asciiTheme="minorEastAsia" w:hAnsiTheme="minorEastAsia"/>
        </w:rPr>
        <w:sectPr w:rsidR="00D54572" w:rsidRPr="00D52BF4" w:rsidSect="00913A13">
          <w:headerReference w:type="even" r:id="rId193"/>
          <w:headerReference w:type="default" r:id="rId194"/>
          <w:footerReference w:type="even" r:id="rId195"/>
          <w:footerReference w:type="default" r:id="rId196"/>
          <w:pgSz w:w="11906" w:h="16838" w:code="9"/>
          <w:pgMar w:top="1418" w:right="1134" w:bottom="1134" w:left="1134" w:header="567" w:footer="567" w:gutter="0"/>
          <w:cols w:space="425"/>
          <w:docGrid w:type="lines" w:linePitch="360"/>
        </w:sectPr>
      </w:pPr>
    </w:p>
    <w:tbl>
      <w:tblPr>
        <w:tblStyle w:val="affa"/>
        <w:tblW w:w="0" w:type="auto"/>
        <w:tblLook w:val="04A0" w:firstRow="1" w:lastRow="0" w:firstColumn="1" w:lastColumn="0" w:noHBand="0" w:noVBand="1"/>
      </w:tblPr>
      <w:tblGrid>
        <w:gridCol w:w="9628"/>
      </w:tblGrid>
      <w:tr w:rsidR="00D52BF4" w:rsidRPr="00D52BF4" w14:paraId="4E7CEAA2" w14:textId="77777777" w:rsidTr="00591FBA">
        <w:trPr>
          <w:trHeight w:val="552"/>
        </w:trPr>
        <w:tc>
          <w:tcPr>
            <w:tcW w:w="9628" w:type="dxa"/>
            <w:shd w:val="clear" w:color="auto" w:fill="262626" w:themeFill="text1" w:themeFillTint="D9"/>
            <w:vAlign w:val="center"/>
          </w:tcPr>
          <w:p w14:paraId="447B6FCD" w14:textId="77777777" w:rsidR="00591FBA" w:rsidRPr="00D52BF4" w:rsidRDefault="00591FBA" w:rsidP="00591FBA">
            <w:pPr>
              <w:pStyle w:val="21"/>
              <w:snapToGrid w:val="0"/>
              <w:rPr>
                <w:rFonts w:ascii="BIZ UDゴシック" w:eastAsia="BIZ UDゴシック" w:hAnsi="BIZ UDゴシック"/>
                <w:b/>
              </w:rPr>
            </w:pPr>
            <w:bookmarkStart w:id="144" w:name="_Toc131018114"/>
            <w:r w:rsidRPr="00D52BF4">
              <w:rPr>
                <w:rFonts w:ascii="BIZ UDゴシック" w:eastAsia="BIZ UDゴシック" w:hAnsi="BIZ UDゴシック" w:hint="eastAsia"/>
                <w:b/>
                <w:sz w:val="32"/>
              </w:rPr>
              <w:t>Ⅲ</w:t>
            </w:r>
            <w:r w:rsidRPr="00D52BF4">
              <w:rPr>
                <w:rStyle w:val="aff9"/>
                <w:rFonts w:ascii="BIZ UDゴシック" w:eastAsia="BIZ UDゴシック" w:hAnsi="BIZ UDゴシック" w:hint="eastAsia"/>
                <w:b w:val="0"/>
                <w:bCs w:val="0"/>
                <w:sz w:val="32"/>
              </w:rPr>
              <w:t>．</w:t>
            </w:r>
            <w:r w:rsidRPr="00D52BF4">
              <w:rPr>
                <w:rFonts w:ascii="BIZ UDゴシック" w:eastAsia="BIZ UDゴシック" w:hAnsi="BIZ UDゴシック" w:hint="eastAsia"/>
                <w:b/>
                <w:sz w:val="32"/>
              </w:rPr>
              <w:t>一般区民</w:t>
            </w:r>
            <w:bookmarkEnd w:id="144"/>
          </w:p>
        </w:tc>
      </w:tr>
    </w:tbl>
    <w:p w14:paraId="2942168E" w14:textId="77777777" w:rsidR="00591FBA" w:rsidRPr="00D52BF4" w:rsidRDefault="00591FBA" w:rsidP="00591FBA">
      <w:pPr>
        <w:pStyle w:val="a5"/>
        <w:ind w:firstLineChars="0" w:firstLine="1"/>
        <w:rPr>
          <w:rFonts w:ascii="BIZ UDゴシック" w:eastAsia="BIZ UDゴシック" w:hAnsi="BIZ UDゴシック"/>
        </w:rPr>
      </w:pPr>
    </w:p>
    <w:p w14:paraId="676806EC" w14:textId="49342C66" w:rsidR="002D0379" w:rsidRPr="00D52BF4" w:rsidRDefault="002D0379" w:rsidP="00591FBA">
      <w:pPr>
        <w:pStyle w:val="ad"/>
        <w:ind w:leftChars="0" w:left="560"/>
        <w:rPr>
          <w:noProof/>
        </w:rPr>
      </w:pPr>
      <w:r w:rsidRPr="00D52BF4">
        <w:rPr>
          <w:noProof/>
        </w:rPr>
        <w:fldChar w:fldCharType="begin"/>
      </w:r>
      <w:r w:rsidRPr="00D52BF4">
        <w:rPr>
          <w:noProof/>
        </w:rPr>
        <w:instrText xml:space="preserve"> SEQ だいいち　\r1 \* Arabic\* DBCHAR \* MERGEFORMAT </w:instrText>
      </w:r>
      <w:r w:rsidRPr="00D52BF4">
        <w:rPr>
          <w:noProof/>
        </w:rPr>
        <w:fldChar w:fldCharType="separate"/>
      </w:r>
      <w:bookmarkStart w:id="145" w:name="_Toc131018115"/>
      <w:r w:rsidR="002E657A">
        <w:rPr>
          <w:rFonts w:hint="eastAsia"/>
          <w:noProof/>
        </w:rPr>
        <w:t>１</w:t>
      </w:r>
      <w:r w:rsidRPr="00D52BF4">
        <w:rPr>
          <w:noProof/>
        </w:rPr>
        <w:fldChar w:fldCharType="end"/>
      </w:r>
      <w:r w:rsidR="00591FBA" w:rsidRPr="00D52BF4">
        <w:rPr>
          <w:rFonts w:hint="eastAsia"/>
          <w:noProof/>
        </w:rPr>
        <w:t xml:space="preserve">　</w:t>
      </w:r>
      <w:r w:rsidRPr="00D52BF4">
        <w:rPr>
          <w:rFonts w:hint="eastAsia"/>
          <w:noProof/>
        </w:rPr>
        <w:t>基本属性</w:t>
      </w:r>
      <w:bookmarkEnd w:id="145"/>
    </w:p>
    <w:p w14:paraId="1CDE7490" w14:textId="77777777" w:rsidR="00587AFB" w:rsidRPr="00D52BF4" w:rsidRDefault="00587AFB" w:rsidP="00587AFB">
      <w:pPr>
        <w:pStyle w:val="ad"/>
        <w:ind w:leftChars="0" w:left="480" w:hanging="480"/>
        <w:outlineLvl w:val="2"/>
      </w:pPr>
      <w:bookmarkStart w:id="146" w:name="_Toc131018116"/>
      <w:r w:rsidRPr="00D52BF4">
        <w:rPr>
          <w:noProof/>
          <w:sz w:val="24"/>
        </w:rPr>
        <w:t>（１）</w:t>
      </w:r>
      <w:r w:rsidRPr="00D52BF4">
        <w:rPr>
          <w:rFonts w:hint="eastAsia"/>
          <w:noProof/>
          <w:sz w:val="24"/>
        </w:rPr>
        <w:t>性別</w:t>
      </w:r>
      <w:bookmarkEnd w:id="146"/>
    </w:p>
    <w:p w14:paraId="1D2A7036" w14:textId="38540277" w:rsidR="002D0379" w:rsidRPr="00D52BF4" w:rsidRDefault="002D0379" w:rsidP="002D0379">
      <w:pPr>
        <w:pBdr>
          <w:top w:val="single" w:sz="4" w:space="1" w:color="auto"/>
          <w:left w:val="single" w:sz="4" w:space="4" w:color="auto"/>
          <w:bottom w:val="single" w:sz="4" w:space="1" w:color="auto"/>
          <w:right w:val="single" w:sz="4" w:space="4" w:color="auto"/>
        </w:pBdr>
        <w:ind w:leftChars="50" w:left="110"/>
        <w:rPr>
          <w:rFonts w:ascii="BIZ UDゴシック" w:eastAsia="BIZ UDゴシック" w:hAnsi="BIZ UDゴシック"/>
        </w:rPr>
      </w:pPr>
      <w:r w:rsidRPr="00D52BF4">
        <w:rPr>
          <w:rFonts w:ascii="BIZ UDゴシック" w:eastAsia="BIZ UDゴシック" w:hAnsi="BIZ UDゴシック" w:hint="eastAsia"/>
        </w:rPr>
        <w:t xml:space="preserve">問１　</w:t>
      </w:r>
      <w:r w:rsidR="00587AFB" w:rsidRPr="00D52BF4">
        <w:rPr>
          <w:rFonts w:ascii="BIZ UDゴシック" w:eastAsia="BIZ UDゴシック" w:hAnsi="BIZ UDゴシック" w:hint="eastAsia"/>
        </w:rPr>
        <w:t>あなたの性別をお答えください。</w:t>
      </w:r>
      <w:r w:rsidRPr="00D52BF4">
        <w:rPr>
          <w:rFonts w:ascii="BIZ UDゴシック" w:eastAsia="BIZ UDゴシック" w:hAnsi="BIZ UDゴシック" w:hint="eastAsia"/>
        </w:rPr>
        <w:t>（〇は1つ）</w:t>
      </w:r>
    </w:p>
    <w:p w14:paraId="001F8E6E" w14:textId="77777777" w:rsidR="002D0379" w:rsidRPr="00D52BF4" w:rsidRDefault="002D0379" w:rsidP="002D0379">
      <w:pPr>
        <w:pStyle w:val="a5"/>
        <w:ind w:firstLineChars="0" w:firstLine="1"/>
        <w:rPr>
          <w:rFonts w:asciiTheme="minorEastAsia" w:hAnsiTheme="minorEastAsia"/>
        </w:rPr>
      </w:pPr>
    </w:p>
    <w:p w14:paraId="55A7B806" w14:textId="47E5AAFB" w:rsidR="00FA5736" w:rsidRPr="00D52BF4" w:rsidRDefault="006D44B3" w:rsidP="00480D0C">
      <w:pPr>
        <w:pStyle w:val="a5"/>
        <w:ind w:firstLine="220"/>
        <w:rPr>
          <w:rFonts w:asciiTheme="minorEastAsia" w:hAnsiTheme="minorEastAsia"/>
        </w:rPr>
      </w:pPr>
      <w:r w:rsidRPr="00D52BF4">
        <w:rPr>
          <w:rFonts w:asciiTheme="minorEastAsia" w:hAnsiTheme="minorEastAsia" w:hint="eastAsia"/>
        </w:rPr>
        <w:t>回答者の</w:t>
      </w:r>
      <w:r w:rsidR="00480D0C" w:rsidRPr="00D52BF4">
        <w:rPr>
          <w:rFonts w:asciiTheme="minorEastAsia" w:hAnsiTheme="minorEastAsia" w:hint="eastAsia"/>
        </w:rPr>
        <w:t>性別は、「男性」が40.2％、「女性」が56.8％と</w:t>
      </w:r>
      <w:r w:rsidRPr="00D52BF4">
        <w:rPr>
          <w:rFonts w:asciiTheme="minorEastAsia" w:hAnsiTheme="minorEastAsia" w:hint="eastAsia"/>
        </w:rPr>
        <w:t>女性の割合が高く</w:t>
      </w:r>
      <w:r w:rsidR="00480D0C" w:rsidRPr="00D52BF4">
        <w:rPr>
          <w:rFonts w:asciiTheme="minorEastAsia" w:hAnsiTheme="minorEastAsia" w:hint="eastAsia"/>
        </w:rPr>
        <w:t>なっています。</w:t>
      </w:r>
    </w:p>
    <w:p w14:paraId="1E4BA283" w14:textId="73F6652A" w:rsidR="00FA5736" w:rsidRPr="00D52BF4" w:rsidRDefault="00DD67EC" w:rsidP="002D037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39840" behindDoc="0" locked="0" layoutInCell="1" allowOverlap="1" wp14:anchorId="4E9402FA" wp14:editId="4983261E">
                <wp:simplePos x="0" y="0"/>
                <wp:positionH relativeFrom="column">
                  <wp:posOffset>229936</wp:posOffset>
                </wp:positionH>
                <wp:positionV relativeFrom="paragraph">
                  <wp:posOffset>229507</wp:posOffset>
                </wp:positionV>
                <wp:extent cx="5667375" cy="2328677"/>
                <wp:effectExtent l="0" t="0" r="0" b="0"/>
                <wp:wrapNone/>
                <wp:docPr id="153" name="グループ化 153"/>
                <wp:cNvGraphicFramePr/>
                <a:graphic xmlns:a="http://schemas.openxmlformats.org/drawingml/2006/main">
                  <a:graphicData uri="http://schemas.microsoft.com/office/word/2010/wordprocessingGroup">
                    <wpg:wgp>
                      <wpg:cNvGrpSpPr/>
                      <wpg:grpSpPr>
                        <a:xfrm>
                          <a:off x="0" y="0"/>
                          <a:ext cx="5667375" cy="2328677"/>
                          <a:chOff x="0" y="0"/>
                          <a:chExt cx="5667375" cy="2328677"/>
                        </a:xfrm>
                      </wpg:grpSpPr>
                      <pic:pic xmlns:pic="http://schemas.openxmlformats.org/drawingml/2006/picture">
                        <pic:nvPicPr>
                          <pic:cNvPr id="933" name="図 933"/>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71252"/>
                            <a:ext cx="5667375" cy="2257425"/>
                          </a:xfrm>
                          <a:prstGeom prst="rect">
                            <a:avLst/>
                          </a:prstGeom>
                          <a:noFill/>
                          <a:ln>
                            <a:noFill/>
                          </a:ln>
                        </pic:spPr>
                      </pic:pic>
                      <wpg:grpSp>
                        <wpg:cNvPr id="1283" name="グループ化 1283"/>
                        <wpg:cNvGrpSpPr/>
                        <wpg:grpSpPr>
                          <a:xfrm>
                            <a:off x="1294410" y="0"/>
                            <a:ext cx="3302000" cy="133350"/>
                            <a:chOff x="-28581" y="0"/>
                            <a:chExt cx="3302621" cy="133350"/>
                          </a:xfrm>
                        </wpg:grpSpPr>
                        <wps:wsp>
                          <wps:cNvPr id="1284" name="Rectangle 3" descr="50%"/>
                          <wps:cNvSpPr>
                            <a:spLocks noChangeArrowheads="1"/>
                          </wps:cNvSpPr>
                          <wps:spPr bwMode="auto">
                            <a:xfrm>
                              <a:off x="-28581"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85"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86"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287" name="Rectangle 8"/>
                          <wps:cNvSpPr>
                            <a:spLocks noChangeArrowheads="1"/>
                          </wps:cNvSpPr>
                          <wps:spPr bwMode="auto">
                            <a:xfrm>
                              <a:off x="3141325"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72F72C70" id="グループ化 153" o:spid="_x0000_s1026" style="position:absolute;left:0;text-align:left;margin-left:18.1pt;margin-top:18.05pt;width:446.25pt;height:183.35pt;z-index:251939840" coordsize="56673,232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0F+bgBAAA8RIAAA4AAABkcnMvZTJvRG9jLnhtbOxY3W7jRBS+R+Id&#10;LEtcpvFPHDtR01VJf7TSAhULDzCxx/ZobY+ZmTQtiAu2d7ASEhcgwQNwwQVIewEXiJcJFTwG34zt&#10;pGkqbXclcrOt1GR+zsyc853vOzPK/qOLsrDOqZCMVxPb3XNsi1YxT1iVTexPPznpRbYlFakSUvCK&#10;TuxLKu1HB+++s7+ox9TjOS8SKixsUsnxop7YuVL1uN+XcU5LIvd4TStMplyURKErsn4iyAK7l0Xf&#10;c5xhf8FFUgseUykxetRM2gdm/zSlsfooTSVVVjGx4Zsyn8J8zvRn/2CfjDNB6pzFrRvkDbwoCatw&#10;6GqrI6KINRdsa6uSxYJLnqq9mJd9nqYspiYGROM6t6I5FXxem1iy8SKrVzAB2ls4vfG28YfnZ8Ji&#10;CXIX+LZVkRJJWj7/bXn1y/Lqz+XVD9cvvrf0FIBa1NkY9qeiflqfiXYga3o69otUlPobUVkXBuLL&#10;FcT0QlkxBoPhMPTDwLZizHm+Fw3DsElCnCNTW+vi/PgVK/vdwX3t38qdmsVj/LeYobWF2au5hVVq&#10;LqjdblLea4+SiGfzuof01kSxGSuYujRURSK1U9X5GYvPRNNZwz/yV/Bf//TS0l0grBdom2YF0RE9&#10;4fEzaVV8mpMqo4eyBseRPW3d3zQ33Y3jZgWrT1hR6CzpdhsY9HCLT3dg03D1iMfzklaqEZ+gBWLk&#10;lcxZLW1LjGk5o+CSeJy4SDGEr0CnWrBKGXWABU+k0qdrPhh9fOFFh44z8t7vTQNn2hs44XHvcDQI&#10;e6FzHA6cQeRO3emXerU7GM8lRfikOKpZ6zpGt5y/Uwxt2WhkZuRqnRNTFDRwxqHu27iIIY2Q9lWK&#10;+GOADDu0laAqznUzBZDtOIxXEwb1NdA6JRJysWaLD3gCNMhccQPGnXIJXS/wGkHcLRkvCAdeYLLd&#10;ER+0EFKdUl5augH44a05gpwjlia+zkR7XnFNAhNPUW0MIBA9YmLQXrdNBNHI38hrVQm6yuFFK+5u&#10;lQ49h5Nes3a43mgwcFGwtyuI7zso/JjSFcT1fT9oq/iqgPS8KIjAv/XadRXRq4eeJufGasTdpGOz&#10;iCxq3Eqykwl69+OavpPuqudPc1JTJEZvu1a+60WDrvJqPkHWBbWAaEJlDGkGznsNgmaRLr2GiPWt&#10;QiAEX+SUJPCxKQbtKc0C3bkXDbfB63jo+l7otpV7jfsKuddmIcqj0jxsSVvHCpk0wsqmRROjyGZo&#10;tkJF0pH2hs1pZzLrGvKm7Yn5a21bEzjanagPKSproW8ngyUvWNLVxY2NzJndofKmWckUHi4FKyd2&#10;tPKMjHUGjqvEaEsRVjTtTlZdFhoKzHhyCQkJDsmCz3hFoZFz8bltLfAimdjysznR10/xuEJWofsR&#10;4FemE0UjLBE3J2Y3JkgVY6OJrWyraU4VelgxRzHOcpzjmsgrfohylDJTJLR3jU+Qve6A+o2nu9AA&#10;QmteH2sNQBatBq6/ffn3H98sv3qxfP719a9//fvzd//8/uMOVeE6vjP08ZZd15QdyaJQR9URI9mD&#10;Mt5aZQy3lQGxtMrwdno7eE7gBx4c2rkOcD14D9fD23s9hNsiiHZ4AfjuAO8fyO7/J/7GM2PjNbLx&#10;rNkwe3jN6HfcPV4z6/e9eeOY31XQ2vjh5mbfWK1/qTr4D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IKl+ZrgAAAACQEAAA8AAABkcnMvZG93bnJldi54bWxMj0FLw0AQhe+C/2EZwZvd&#10;JNUaYzalFPVUCraCeJtmp0lodjZkt0n6792e9PQY3uO9b/LlZFoxUO8aywriWQSCuLS64UrB1/79&#10;IQXhPLLG1jIpuJCDZXF7k2Om7cifNOx8JUIJuwwV1N53mZSurMmgm9mOOHhH2xv04ewrqXscQ7lp&#10;ZRJFC2mw4bBQY0frmsrT7mwUfIw4rubx27A5HdeXn/3T9nsTk1L3d9PqFYSnyf+F4Yof0KEITAd7&#10;Zu1Eq2C+SELyqjGI4L8k6TOIg4LHKElBFrn8/0HxCwAA//8DAFBLAwQUAAYACAAAACEAgCqQySEb&#10;AAC8ugAAFAAAAGRycy9tZWRpYS9pbWFnZTEuZW1m7F0LdFXVmd73ksflIV4iYJAYkxDM5SFc0xQR&#10;UA8mgUSihExALBQjDRoUCQIaUAtX6wMd67Bm6ZTVUsWWUVofdUZUrHaG+ljaLqbLmcEu2xmZTGtH&#10;1urY4qpaVnXMfN855793Z+ee3JPcG8Ljbviyn+ff/977///9n3P2vTeglFoDnBdQal9XV1fsNKVu&#10;yEWBG269SKkthUqV1F4+T6mAeuXHSv02qNRQaeDGjxYo9fhZSv0c+VLQ0kN4zBB1uC1HgYCaCpQA&#10;IDclYAVUEdJhIBje/x+I1FLQJth2OdAIsG2ZlaNGIM1QbA2Np8tBQ8qjVtCmlWO3il1SauXH63Is&#10;FU+Xoj4ElAG8FsPuSlY2DHVhQIK0mYgCXjdSqRimJk53nJsGOYXpsMsxFDVWazPaTWOaldDJBx1J&#10;ozi2AH/CAAOXIhmfel86D8Voz7yEO8DkmyDSHxqcI+J4o9EEntYFKI1KPc/J1sJ2FmIOgeh5XV/q&#10;KlHRrr3RF6OvRX8URVkfw6yOxfmBo1FcRVlg4HoeWd8evBAx65henH+UItT1n2eBp6MBtWvoPi6P&#10;HdjmrZvag3XfubiD18j1Vbju0QV1zUKfdaS1aeH64M7nNpU9hToSYBnj3sL6G7/xoFf9Dx5smrLc&#10;pbHvjoopR15v7zj6wnuBNSjbE765g3m5lvVMS7vWW+zlj8spp1bk9FindRkXHqBDsTLwZOqw1JNH&#10;LoRbb+sF0wyiJyLjd0JP3oKe0O5YQBVAuzMZmXKk2T+6u4R/HCTSum3h9U9BoXcBvP4ca0jcPpRb&#10;CVuRhC6uZLDp2qkpVqJ9sZUXp1Nq5cbTlWhThNZhAGGujV3X1WIVa3Q76ac/3V7q7Z8NTp1lU8cf&#10;J/1ONSxDjd5G51tP+xlDOnz6oR+yVE4EvHOeZJ9BMgx0m68qS5/vxB7jZ5z63PnhKZ0xV1oqEF/z&#10;2MFqtT+/Ru2/CGt+fbc16bFu+4fVQCO6tdHXSk/7GcPJNq+n4pizskR/MrltTUdHs7Lk2BrVMg12&#10;6dJuNie5XWqtCVmBIPdd2mqx09uQtkPs4lpxhKQO5V0hKzhkKhIlAMvtNswwbN1S5yTwNxC4Y4x2&#10;f0DfoBQIASuBEQDLTN9b2oi/MBkdtAJhOB9r4C/QNyBgO3GnJCGRJj9XAzMBphkzSKyCAVVil/T8&#10;MxFF5IvXSRpdxq5Enn2Sl28Owb0b4otynHZ7yvZU7yk7OlPaww2JSRqXxDR+5yLvhlg8zb7KAPZL&#10;nzbips1y+jl70ecewMNPQguGvvkzp+aeMsSnf5LwJQfaNqVDv7Kbf9JHOxCb1s1W6PKjp/3Z15Nr&#10;Xk/FMaclS/B1c6yET0+b1QYsB2izzkbdaKRDADeOhTCuISsnUII8y7mfBBDTFiLQHHYNsxL3gzB9&#10;9p7Byv0XT69vmfp2vbrk0bpS5ElzJcBrScPcV8pRRkCmPfeNFajdCND2MrB9FGgGSgCGCMC+iIDL&#10;TQnSZgDrdtFi/P0h4BXLXsE+JQ3asSXIRwHuObNylLo/T6lRuc7zKWfPCS3a0UZw/9lTLdf2Z//h&#10;mDhv5IFrthvYAZhrhiI79M9vyB0yB1dHAa4zhmRPKteQa8msxNahLfbaMnb8iFz75pHXcG1lvY8n&#10;H4HrNRXges0Eow9gvc7AepFnWaM9Zc6apbNWZaDHtaJumOt2AH3vBzLrH2RtOqabIQzMteE+76nS&#10;njWls3/72WfSoV9p6c8v+uAftOysgffdz/uEvKT3CftXnl3f8z4hr5t+l2OSid5s9UD5+J1QWPr4&#10;1F/x8am/kSvS8/F1XdV1mPZ2YPz6rN7aInSq6m3Wr6f9uMSVAdXX58Uh6+TSn8r+7gHuM+wcK+6X&#10;2z5iGyZ2OWD6iAm/Pj9QgvrRgPj1BUgj0HXp5tfDZ7X9OvEFt59+xmV99+vVxTZ15088DXdIDYRf&#10;Pwp0acdrgG2AmRcfj/1LOgSBXIJ8FLgP+wv9+hfhzIlf31B1sLSh6q7I3lUE0wdL5Vpvv972SUDR&#10;DvRP7MB+9T2H+8xuYAdgrhmK7NA/vz6U1K/fP/G2y+QeTWL68yxP+PUhj33fey1T7fthdyxmJPOo&#10;r0euux702+/FetBvfwnrIX67rIGsidDIxFpkffWEbc7a6cS5mcr+2mnrTzBF/fXVhyb11Uvu/lMS&#10;X33ooOvsldDXcuBbUET66tRZ8dWpswfm3F6UKV2ljQd5e9OiDc366lm9hRjYQfcpK9PR26yvjvlM&#10;yJU+r36ejWR9dfecUL999WGBEqzAaEB8dfiqDD189WEoDADi36mNNfOPd1+dA6EdZ9jmRN3yslfo&#10;viHGH/fVX8AGQF/9XcTiq3OfoZ/+yrUE0yeCrz48qa++/YIttq8uayo+OssTvvrwQd/3l2DtpgJ7&#10;sQ701X+NWHx1WQNZE1nTrK/uCLwfO5rOM2Y/9LN22rXTJRNr+++rj0jqq8eWrUviq48YdJ0VX30h&#10;Ng766tRZ8dWpsw80Zc5Xp38eycW5UyD7Dox6n/WpIG52qOyvf05dzfrnmMOsLKUtS7HLa1XLvf18&#10;n3paUt9NHXxoviPh2l+cibHLGdvnME8b9H1AfLd3MIn03UbgPKf4bg1tB0u5F9CXbmi7K5L13XDG&#10;RfssnR/fKuu7Oc8EC201SNgqL7tV2d/9YFdjGr7byKS+m81yj7PTIwddZ8V3y4eu0nejzorvRp1t&#10;aMus7xbDDfhGIOu7USISMtxXW3By32f14fNXnXfWKOtvaoZZzjl82gY+0OLzq3hYO79OHQ3WlaOA&#10;wLx7ng+VfYmNJK0/JxqLfW0z8F3g34BcNGybu2N+29zCy9+qJ5jeMV+u9X42kfh8ALrq9k6Xz7Ho&#10;h3AcvN8JQS8/z+oMZoIhqzPJfVRvndHnjOnAZ3fWVHz6rZpM+hxCU7djldr++8n0t177h3fvf3Xx&#10;4tU1+/J+dOlky3svF1o5aCNjLcXKQw/tz5sy5tlvC4gC1MESgDpPhIF7oS+3Qj/Py3P01MyXow3h&#10;NTe43O47zCZu4HPxsGQQNwHr0CHb/gS6qlWp7WQExHNUzvmXqnr1FVWC8+E1KvG5+fbg4Wvagy/k&#10;fXj9y8BPmzteblvZHjyyaEGFVf21ihFI71z72A0OzVs6WlpWlX3h9kHSheH1FSxjfRTgZ85vX7S+&#10;YsRPY7dEr+75OfRI599OZLsbi3I+Zrs6tPnzu7FbeF1jx9oOVNmhFeXvX722Y8To2o4XV6ztYHvs&#10;1h2f/s+sjuljSgs2oj4QUyrvg1nxa9xL1Ze/fqRtN+q/GDvbbstT3LyG9TNb2oPLrpsDelhHpCMY&#10;XxTgWGnn+Dl/zqMdhr83jnER5wP8mZ+ZZ7uxAGWjEGAHTNvz4qYRBZvxpxUozFHqbmAn8CYQ7wd1&#10;ElCsGiTjxuSLoRn5KszyNFVpv1MoRV4gdp59RwDyQfplbprX04Y3wobXAKn8HpF9P7oZsk6nitif&#10;q+c7HfZLPhDCwFwb7jlmu8z4XHOVdbrNL+rweU1/n80W/nQ9n2x56zJpM/gbz8l1Hu9UHHOlpZ9D&#10;996Tenxe9e0xtSn9uN/X2X4cdY97wEpA9N77s0De58xEd0Emqa+3fKjj672PWHy99y87MOH9yx44&#10;t2ghwfSBCULH29fzPr9n2omsr5fw7/S9Wbc3Wb3y1it9zphuOjSmNtO+ntDU16RS0/u++HpCixsZ&#10;dZlB9LsIaep5Kl/vX6B49PU2DHf01MyXgwbhNTfcN9l3GJAweL5eLT/ypsbXrN64b0Nt8XakebNa&#10;527sUaTpE7UtW1+BpOrN19t6Zs7tbOfX12P7TPp6W8889r7eCthq+nq/QdxfX+/LagZ8vZkD7uuJ&#10;7PuzZ8fe1xP+dD3P+nqJ/UmfF39reHL5t5WazVfGvYUuJz18vcZ6vG/9Xu/P7BaNrVO3Bfr4ue/+&#10;+3oPYQPgu6q/IOZ3NeK/2t26M7K7tXnKgesIpnem9d4q6+vhs9NW6nvFrF75u4cy/ZlvL6yvvb/s&#10;yYw+1xOa+proer/gjYft53pKTU/5XE9opePrrYaPNxrKeTfeU1FPzbyXryd9H6++3rZxqzbOm1vf&#10;IOOB+Yk/12teldrXe2N8zmNs59fXY/tM+npvjD+2vl4L5udh2OpiyMBRxC2IubZmwCO3Xp/rnW8/&#10;1XOe1/G+g5gIgKT9LC3ipknbtN9+n+mJ7PnzEY69nyf86Trux077G8/J5fOcimOu7K+f9+yi1M/0&#10;6Ofh3Sz1LgSsBET3eN8fBhig3vY9vHMf338/7yzsG3x/y+/klmd6B9sOTDjY9sC5n99AMJ19psc5&#10;1+2BH7n3+w6BtBn6Sv9UPfNg+nkPPrWotizD72+Fpr4mlZre98XPE1rp+Hl/hJ/HZ3r086inZp52&#10;gPCaG+7XtCNhQMLx8ExP/DwZD3mLAnymN6c9tZ+H97GfsZ1fP4/tM+nnHev3ty2Ym/GQAT7T24LY&#10;65meHz9vJmjRh+urn7cUxBt8vLsVufdjKwfj3a3wp+t41s9L/jxPn5cez6+U/+9q753O1/E94x2+&#10;vptTp2PaPBX7cbXqvCej9/1CU5eVSm0/wK83vIZPOr2q1GPVSv11tR/+0tkPfg+9/S/oIL+X9xPY&#10;AjPvtR/IOPq6H3j9BgbO8xTIb2CMvPbs63hKby/O8Ww9oy/neXq+47kW4zPf8TTcnHo/wDubO9jO&#10;737A9pncD471O55mzNPNAaX+DFn4HuK5kAWurRlQ5Xnf34i6K3Baaxpiv/f620DwdiDV+R2RN797&#10;QAQ8FAE8v4OIIQzMtRH/DsK+n9MRPnT97VVH0SGD3qan3VtTrWIr07ZX/77l76pVZEevdKRNOjYj&#10;hPEQ8jskZt7LZkjfGbQZnmcAd+GMm5wBvO/KjpdLvpY4A/g66hJnALk69n1wrrwXzlU3Dd12k2NL&#10;oqijDxnb7NiMwziHZ/4WjZwBxLO/v7fb4RxesjOARSjXzwCyvW4zpqI+EEt+BvD/Lj3Sthz1yc4A&#10;HkE5zwDyWeF+pDsxvsNAb2cAD6I+3TOAazA3/C2urbAVHyD+mYfN4DOGBkAPPL/HsBSFEfUl/Jup&#10;JiF9LkDbITHTBO850EWvZwHXoUErkMqWiBxOtlK/M9Hb9NBb+zlMe6/6BpbtoNMx/Yy/rGmqffrT&#10;uzLqZwhN3U5V6n5GbPNrv7z+nVefvH9UDaxTr36G0ErHZpyHBfwJ9pYNI5W6DnJi5ssxS4TX3GTQ&#10;ZlSKn6GfGR4IP2Pv11P7GbiP7GI7v34G2+s240Q7N9yCFa7A/eZhyMKtiCshC8n8DFR72oxm1EVg&#10;FWgvcBTGthWM/dqJj0vRP5DKTojcD7bPIXzoutybPcFU2EFv08N2qWE1Sm1/1c/YvJ4/etHU+Sy3&#10;Er+FqPPzi8teslw21Yv1e5F2+AlZ4dwj5yj1PiBnryEi6iDyMO327z/yugjQiYKnmXHDM3A8D4VV&#10;/PcfeU0EbfKkgRvH8p3P0b6HuhEkqoW6+fmqEx9GmoeyqUAJQDkxf/+Rl7W4YNvlQCPAtsfj7z9C&#10;1WKF4I/7KMM4gGlswfFz/tTDsW45Ivs7jdgG18Z1C1MXEz1DcWwB/oQBhlygDHDpxn+nUu9L54EH&#10;8piX8N+Y1GeQ6Q8NrgdxvNFoAk/rwBh5+5iTrYXtLMQcAtHkn2Vhtd9Q2/H0llkdq8OBD6K4hM9k&#10;GbimnV91fgOSdUyvDn9A18v5DUg4brHcf6WK2YFt9i3v/huQvKYc4G9ACv0L0Zrl/A3Iws9/A7Fw&#10;fgOSZS4pzwhdf+BZiYqjz99aRt+Uv/0YRX4paJo+N9sQpMPY/CwLp1bk1G9al01TroUW9YidmjIu&#10;9ewrlbyzzSRgE0D71QRQRjhxAysjvwuMwkoT5IEygMgObefgs0N/3KOGHXqiyAZKKUNsF0LZ5s3T&#10;A2YdL+T6P3779MArZ2Id5rUHz0fZxkP/xCr1djHus4Bh//iECoO+Uk8UjUY508+i/J9fesLuj/kY&#10;yl9H2TfdsqpPJk5gv99/c4/ai7oWgGG5TcfZ95ln//PQJlbqyKLH/NntTBnhfBcAXEuOU9aQ5V7p&#10;ZtQRM4ApwFw3zWskSB1pNkihG3POGRqRv+DmX5/JvvW+dBnUy73SOj+zQYv8zANMfliXip+KluoJ&#10;fvghnQjAtvpcUTeET7bpa1of+0Dq32bwRv07AhwP+tda1h7MhP5hOOp8IMoEwsmsf/QTqH8vAdQ3&#10;Xd6lLpW8b7jqO2V+5F2XcTMt+sc+qWPkx9Q/qUvFT0VLzaDqX1/1NVPtj5Xef4S1od63YSGyev9E&#10;0Ym4707D2lHvL0Rs6r3UoarXfferUWfvEvmlTusyqJd7pUXv2Sf1nvyYei91qfhZm2F+Frj8LEGs&#10;20Xyw7pU/PzyiszOzzKXn2uT8MO6VPx8FvXHD+kk80tY3gSsQ4Lz4eEjxlCVgfuw5D72qbzHe+mQ&#10;Xi76VIw1moKFmITY1G+p43o2AHpwvGrHr26+zZ+8UBZ0HvS0zs9stCM/pn6TH9al4qcumll+Frj8&#10;mPpNfliXip+rM8zPMpcfU7/JD+tS8bMww/zc4PJzC2Ld/pEf1qXi5/oM83Oby889SfhhXSp+anzy&#10;QzrJ7N+Jcl+2GgOgf9aJOOufnZj+2SNYuylYwx8gnoFY1z+pQ1Wv9rv0pszZS/Y52+VnXhJ+WJeK&#10;n0NLMsvPApcfkO0xP6xLxY/f/Y10/NgD9hkGGHIB2QdpN8qQ5z0y99dSxCGtnvTHAW59Nx+6GOWF&#10;ANsQ8lw+k7RB1g5CewVyS9GZyFw58lUsYysyoVQJ54NjIAKqRPE9o1vHlBbwaNT5b78jYQWmwK43&#10;497q2NZsb+aP9+tlzTiv5wJFgD1vZFwL0o5144GwW8c5n6Hl+TxE6OS4bZzlcTJCh3X081rdNqTD&#10;wL2BgXledw9Qaj/NQ8IOibOnEOFLpNQrlv50vjehsc438+Rb2uq8SVvG5E3yA8XbEfQRAWROmffi&#10;jXVsy5i8MWZ+oHjjsxWdN+a9eJO2jMmb5AeKt06DN+a9eJO2jMmb5DPBWwXoFQK5gB5EtljOOaRd&#10;pc5J+WkDYI9N26/b+3nouwogLx5nJWKoAmwds9O8hvYhDPCaoOWMA1k1EhjNBEIYYDpkjQqVI+Z8&#10;8H0/59e0LeOtsLJQXgWMAjgnEg6oj6rrg9Or9WtYJvWsK0UmBKwEOKfswxy3tClGHXlhe0LOOHJM&#10;zEs7iTegjDQZpI2sF4piksYL0nga8xDz2jcLcBHpcYxnuGnyy7liOWRAjXHTLB/rphHZdWEm3DAL&#10;Ma/hezzdHrN6AlACrNz5koXIDu9NeN6ScxhcE8KrPgd1+tjJVxiIgPF92OCakF4HBjmOAoBzJ2E7&#10;Gccc5AeDwb9Sm0Fno1qlbpTqPsd7H/0wf+9jH2KKldqDeMchJ52D98YvxuZ0kAcJbb/6bPLPUcbv&#10;T4ztPL1oV1g1Ns5aUsRyssX09kc+zN+Ha+U7FqePKcCInPflpQVo5X6PIsvpFfA7Fs3yZO2jY28a&#10;SrmzgOGAhHOQeAhw50UtBcOEUn/oWtVlJ86MIRcGhjhzpxh5nd+kDkYAyuP8mvpqmwLSDOIrMV0K&#10;cF3KAMoJeU5WlglZEbpN6IdyMQRxATBwcjGwaw/W3e/gDNgx9aHhVz+bWPe/l3YQrC+5qj2Yh3gO&#10;4q+sucguYx3LpS3biZwxzcC5okSxjZ3CH54xZp5y9vrDLHWue+WM2o6Xf+vIs7SnLprvujnfhQDX&#10;mUG3P1wHlgcB3Z6MdstJL5kdQ3H2/A8mgUH2DYi2rZuiZyLvlA+v584wXBl47pw9/8N1EDnlfPc1&#10;resH7XQYYMgFhBb1qAww7aXUs19dt3SauoxMQrtNwNOAyAj7GVgZSf5uAt2qTJw/ONHO/3C+CwCu&#10;JfVW1pDlXulm1BHXQBCeRPw44j8gDgISZiAxBSDNBil0Y+6xDI3IX3Cz07fely4verlXWucnDx2S&#10;n3rEJj+z0V8qfipa/PGTA1oRgPOWCwhv1A1Js01f0/rYB1L/NoM36t8R4HjQv1P13SBlp7/6Nw6O&#10;FfVvBWJT/55BuR/923CVP3knnyLLZlr0j/xQ/8iPqX/k50TQPxljf3Q3nWuPld5/hHWg3svzpiak&#10;12HNuKaDse9m9b7v+64a6uh9LWJT76dhLf3ovXn+h+uvy6DIMsu90qL35Id6T35MvSc/fvTePP+T&#10;Lj/XuPzsRqz7AeRnAcaEqFe/xDz/ky4/L7v8fJGEn2U++DHP/3jxQ7uVzC9heVbXB+eMPddqImD6&#10;ima56NP3Q45+H0Zs6ncx5MePfpvvR73kxeRB51Pnh/pNfkz9Jj9+9Ns8/5MuP9Rv8mPqN/nxo9/m&#10;+Z90+aF+kx9Tv8mPH/02z/+ky89YGD3ycxVi3f6Rnxsgi4h6tX/m+Z90+Vnn8vNcEn5u88GPef7H&#10;ix8v+3ei3JetxsJMwnx0Is7elw3e+R/KVwHQn+ci9w137PcvEJv2+xGs6xQf8m6e//GSd5ZPdPk0&#10;02K/yQ/tN/kx7Tf5me2DH/P8T7r80H6TH9N+k58FPvjxu7/5tQfsMwww6PNIu1EGUA74zKoUMcxq&#10;fM5Jfxzg1nfzoYtRXghgSDbkebisVyZog7QdhPYK5JaiQ46BoRyoApYyQ0ZU9vwPJwFLySge62mz&#10;jnlZM87ruUARgMccPYK0Y914IOy2iCCeoeWfQVro2C9tkXeWBwkEocO6BqAV4HvlbyPm95Rtp/Ag&#10;kC6vuwfIxPkfne9NLn3hm3nynYy3TigCefsdYvIm1w4Ub0fQF8cuvDHvxdsOTCJ5+y5i8sa2vHag&#10;eJMzPMIb8168NQ5zeFuMmLzJtQPFWycI6/PGvBdvIbz05Lydhpi8ybWZ4K0CdAuBEKAHkS2Wk0/a&#10;1VxAysFGxu2xaft1ez8P/Y0GyA/PEZj9C48Q+zi/eVqa+ittSEOnLWPC9MakDVQ73t7sS7+WfOWg&#10;8VEsBs8YTbV6/R6nGJrHJmttvL57RG/j9d0m5aDDdWGYYiXSxVZevLzUyo2n+X2kHB9tZrrfRefF&#10;k/59K37GoLfB1GjnIxNpf2M7tt9Bn6PNtym3Ik/Uz0JA1kj3TwrccsrZWK0NZZztIYtxXYPsxoQm&#10;inucc4iikNecjjpeFwYkmLx58SP0ybNJQ+pQFedD5yndcZo8Sn/UR13XSsFACJB69qvPqT623mhG&#10;cB3ni9fr9KnLVQDr/Z4xFJ5W4hqh2YB0K+lgcXn+bCsGcn1uIr90uFLPIT9J/RCtJCTkHcPW9EDq&#10;u8cm30WoDgN+zjn+vwAAAAD//wMAUEsBAi0AFAAGAAgAAAAhAKbmUfsMAQAAFQIAABMAAAAAAAAA&#10;AAAAAAAAAAAAAFtDb250ZW50X1R5cGVzXS54bWxQSwECLQAUAAYACAAAACEAOP0h/9YAAACUAQAA&#10;CwAAAAAAAAAAAAAAAAA9AQAAX3JlbHMvLnJlbHNQSwECLQAUAAYACAAAACEARbQX5uAEAADxEgAA&#10;DgAAAAAAAAAAAAAAAAA8AgAAZHJzL2Uyb0RvYy54bWxQSwECLQAUAAYACAAAACEAjiIJQroAAAAh&#10;AQAAGQAAAAAAAAAAAAAAAABIBwAAZHJzL19yZWxzL2Uyb0RvYy54bWwucmVsc1BLAQItABQABgAI&#10;AAAAIQCCpfma4AAAAAkBAAAPAAAAAAAAAAAAAAAAADkIAABkcnMvZG93bnJldi54bWxQSwECLQAU&#10;AAYACAAAACEAgCqQySEbAAC8ugAAFAAAAAAAAAAAAAAAAABGCQAAZHJzL21lZGlhL2ltYWdlMS5l&#10;bWZQSwUGAAAAAAYABgB8AQAAmSQAAAAA&#10;">
                <v:shape id="図 933" o:spid="_x0000_s1027" type="#_x0000_t75" style="position:absolute;top:712;width:56673;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qyfGAAAA3AAAAA8AAABkcnMvZG93bnJldi54bWxEj1FLwzAUhd+F/YdwBV/EpToYa7dsDGFM&#10;xcFcB3u9NHdNsbkpSWzrvzeC4OPhnPMdzmoz2lb05EPjWMHjNANBXDndcK3gXO4eFiBCRNbYOiYF&#10;3xRgs57crLDQbuAP6k+xFgnCoUAFJsaukDJUhiyGqeuIk3d13mJM0tdSexwS3LbyKcvm0mLDacFg&#10;R8+Gqs/Tl1VQvr4dru8XPz9eduY+35d5P+y1Une343YJItIY/8N/7RetIJ/N4PdMO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erJ8YAAADcAAAADwAAAAAAAAAAAAAA&#10;AACfAgAAZHJzL2Rvd25yZXYueG1sUEsFBgAAAAAEAAQA9wAAAJIDAAAAAA==&#10;">
                  <v:imagedata r:id="rId198" o:title=""/>
                  <v:path arrowok="t"/>
                </v:shape>
                <v:group id="グループ化 1283" o:spid="_x0000_s1028" style="position:absolute;left:12944;width:33020;height:1333" coordorigin="-285" coordsize="33026,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rect id="Rectangle 3" o:spid="_x0000_s1029" alt="50%" style="position:absolute;left:-285;width:132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B+cIA&#10;AADdAAAADwAAAGRycy9kb3ducmV2LnhtbERPTWuDQBC9B/oflgn0EuLaUIpYVwkFS65JGnId3KmK&#10;7qzsbo3tr88WCr3N431OUS1mFDM531tW8JSkIIgbq3tuFXyc620GwgdkjaNlUvBNHqryYVVgru2N&#10;jzSfQitiCPscFXQhTLmUvunIoE/sRBy5T+sMhghdK7XDWww3o9yl6Ys02HNs6HCit46a4fRlFFz0&#10;bPtmc75OPrifoX2vDR9GpR7Xy/4VRKAl/Iv/3Acd5++yZ/j9Jp4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IH5wgAAAN0AAAAPAAAAAAAAAAAAAAAAAJgCAABkcnMvZG93&#10;bnJldi54bWxQSwUGAAAAAAQABAD1AAAAhwM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WJ8YA&#10;AADdAAAADwAAAGRycy9kb3ducmV2LnhtbERPS2vCQBC+F/wPywi9SLOpzxBdpRQKtuhBLXgds2MS&#10;zM6G7DZJ++u7hYK3+fies9r0phItNa60rOA5ikEQZ1aXnCv4PL09JSCcR9ZYWSYF3+Rgsx48rDDV&#10;tuMDtUefixDCLkUFhfd1KqXLCjLoIlsTB+5qG4M+wCaXusEuhJtKjuN4Lg2WHBoKrOm1oOx2/DIK&#10;5PS0b0eTj3PnJ7ufabtfvG9HF6Ueh/3LEoSn3t/F/+6tDvPHyQz+vg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lWJ8YAAADdAAAADwAAAAAAAAAAAAAAAACYAgAAZHJz&#10;L2Rvd25yZXYueG1sUEsFBgAAAAAEAAQA9QAAAIsDA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3EMEA&#10;AADdAAAADwAAAGRycy9kb3ducmV2LnhtbERPTWsCMRC9F/ofwhS81aweRLZGEUHt1dUWepsm42bd&#10;zWRJUl3/vSkUepvH+5zFanCduFKIjWcFk3EBglh703Ct4HTcvs5BxIRssPNMCu4UYbV8flpgafyN&#10;D3StUi1yCMcSFdiU+lLKqC05jGPfE2fu7IPDlGGopQl4y+Guk9OimEmHDecGiz1tLOm2+nEK9Ff3&#10;Odm0l9Nh337YncbvCpug1OhlWL+BSDSkf/Gf+93k+dP5DH6/y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9dxDBAAAA3QAAAA8AAAAAAAAAAAAAAAAAmAIAAGRycy9kb3du&#10;cmV2LnhtbFBLBQYAAAAABAAEAPUAAACGAwAAAAA=&#10;" fillcolor="black" strokeweight="0">
                    <v:fill r:id="rId15" o:title="" type="pattern"/>
                    <v:textbox inset="5.85pt,.7pt,5.85pt,.7pt"/>
                  </v:rect>
                  <v:rect id="Rectangle 8" o:spid="_x0000_s1032" style="position:absolute;left:31413;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seMUA&#10;AADdAAAADwAAAGRycy9kb3ducmV2LnhtbESPQWvCQBCF74L/YRmhN91ESQ2pqxRB8OKhaRC8Ddlp&#10;EszOht2tSf+9Wyj0NsN775s3u8NkevEg5zvLCtJVAoK4trrjRkH1eVrmIHxA1thbJgU/5OGwn892&#10;WGg78gc9ytCICGFfoII2hKGQ0tctGfQrOxBH7cs6gyGurpHa4RjhppfrJHmVBjuOF1oc6NhSfS+/&#10;TaRkfD9WY765XtLsTOWYcepuSr0spvc3EIGm8G/+S591rL/Ot/D7TRxB7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Wx4xQAAAN0AAAAPAAAAAAAAAAAAAAAAAJgCAABkcnMv&#10;ZG93bnJldi54bWxQSwUGAAAAAAQABAD1AAAAigMAAAAA&#10;" strokeweight="0">
                    <v:textbox inset="5.85pt,.7pt,5.85pt,.7pt"/>
                  </v:rect>
                </v:group>
              </v:group>
            </w:pict>
          </mc:Fallback>
        </mc:AlternateContent>
      </w:r>
    </w:p>
    <w:p w14:paraId="56A645C5" w14:textId="4F14081A" w:rsidR="00FA5736" w:rsidRPr="00D52BF4" w:rsidRDefault="00FA5736" w:rsidP="002D0379">
      <w:pPr>
        <w:pStyle w:val="a5"/>
        <w:ind w:firstLineChars="0" w:firstLine="1"/>
        <w:rPr>
          <w:rFonts w:asciiTheme="minorEastAsia" w:hAnsiTheme="minorEastAsia"/>
        </w:rPr>
      </w:pPr>
    </w:p>
    <w:p w14:paraId="43CF69A9" w14:textId="320E51FB" w:rsidR="00FA5736" w:rsidRPr="00D52BF4" w:rsidRDefault="00FA5736" w:rsidP="002D0379">
      <w:pPr>
        <w:pStyle w:val="a5"/>
        <w:ind w:firstLineChars="0" w:firstLine="1"/>
        <w:rPr>
          <w:rFonts w:asciiTheme="minorEastAsia" w:hAnsiTheme="minorEastAsia"/>
        </w:rPr>
      </w:pPr>
    </w:p>
    <w:p w14:paraId="07156319" w14:textId="77777777" w:rsidR="00FA5736" w:rsidRPr="00D52BF4" w:rsidRDefault="00FA5736" w:rsidP="002D0379">
      <w:pPr>
        <w:pStyle w:val="a5"/>
        <w:ind w:firstLineChars="0" w:firstLine="1"/>
        <w:rPr>
          <w:rFonts w:asciiTheme="minorEastAsia" w:hAnsiTheme="minorEastAsia"/>
        </w:rPr>
      </w:pPr>
    </w:p>
    <w:p w14:paraId="5A875C5E" w14:textId="1AC56BBC" w:rsidR="00FA5736" w:rsidRPr="00D52BF4" w:rsidRDefault="00FA5736" w:rsidP="002D0379">
      <w:pPr>
        <w:pStyle w:val="a5"/>
        <w:ind w:firstLineChars="0" w:firstLine="1"/>
        <w:rPr>
          <w:rFonts w:asciiTheme="minorEastAsia" w:hAnsiTheme="minorEastAsia"/>
        </w:rPr>
      </w:pPr>
    </w:p>
    <w:p w14:paraId="15EF7B63" w14:textId="2589180F" w:rsidR="00FA5736" w:rsidRPr="00D52BF4" w:rsidRDefault="00FA5736" w:rsidP="002D0379">
      <w:pPr>
        <w:pStyle w:val="a5"/>
        <w:ind w:firstLineChars="0" w:firstLine="1"/>
        <w:rPr>
          <w:rFonts w:asciiTheme="minorEastAsia" w:hAnsiTheme="minorEastAsia"/>
        </w:rPr>
      </w:pPr>
    </w:p>
    <w:p w14:paraId="1F5D3466" w14:textId="77777777" w:rsidR="00FA5736" w:rsidRPr="00D52BF4" w:rsidRDefault="00FA5736" w:rsidP="002D0379">
      <w:pPr>
        <w:pStyle w:val="a5"/>
        <w:ind w:firstLineChars="0" w:firstLine="1"/>
        <w:rPr>
          <w:rFonts w:asciiTheme="minorEastAsia" w:hAnsiTheme="minorEastAsia"/>
        </w:rPr>
      </w:pPr>
    </w:p>
    <w:p w14:paraId="55AFDFB5" w14:textId="77777777" w:rsidR="00FA5736" w:rsidRPr="00D52BF4" w:rsidRDefault="00FA5736" w:rsidP="002D0379">
      <w:pPr>
        <w:pStyle w:val="a5"/>
        <w:ind w:firstLineChars="0" w:firstLine="1"/>
        <w:rPr>
          <w:rFonts w:asciiTheme="minorEastAsia" w:hAnsiTheme="minorEastAsia"/>
        </w:rPr>
      </w:pPr>
    </w:p>
    <w:p w14:paraId="5725F480" w14:textId="77777777" w:rsidR="00FA5736" w:rsidRPr="00D52BF4" w:rsidRDefault="00FA5736" w:rsidP="002D0379">
      <w:pPr>
        <w:pStyle w:val="a5"/>
        <w:ind w:firstLineChars="0" w:firstLine="1"/>
        <w:rPr>
          <w:rFonts w:asciiTheme="minorEastAsia" w:hAnsiTheme="minorEastAsia"/>
        </w:rPr>
      </w:pPr>
    </w:p>
    <w:p w14:paraId="6621B2DB" w14:textId="77777777" w:rsidR="00FA5736" w:rsidRPr="00D52BF4" w:rsidRDefault="00FA5736" w:rsidP="002D0379">
      <w:pPr>
        <w:pStyle w:val="a5"/>
        <w:ind w:firstLineChars="0" w:firstLine="1"/>
        <w:rPr>
          <w:rFonts w:asciiTheme="minorEastAsia" w:hAnsiTheme="minorEastAsia"/>
        </w:rPr>
      </w:pPr>
    </w:p>
    <w:p w14:paraId="35D76C07" w14:textId="77777777" w:rsidR="00FA5736" w:rsidRPr="00D52BF4" w:rsidRDefault="00FA5736" w:rsidP="002D0379">
      <w:pPr>
        <w:pStyle w:val="a5"/>
        <w:ind w:firstLineChars="0" w:firstLine="1"/>
        <w:rPr>
          <w:rFonts w:asciiTheme="minorEastAsia" w:hAnsiTheme="minorEastAsia"/>
        </w:rPr>
      </w:pPr>
    </w:p>
    <w:p w14:paraId="7A9F9EA9" w14:textId="77777777" w:rsidR="003469B6" w:rsidRPr="00D52BF4" w:rsidRDefault="003469B6" w:rsidP="002D0379">
      <w:pPr>
        <w:pStyle w:val="a5"/>
        <w:ind w:firstLineChars="0" w:firstLine="1"/>
        <w:rPr>
          <w:rFonts w:asciiTheme="minorEastAsia" w:hAnsiTheme="minorEastAsia"/>
        </w:rPr>
      </w:pPr>
    </w:p>
    <w:p w14:paraId="66EB75F5" w14:textId="77777777" w:rsidR="003469B6" w:rsidRPr="00D52BF4" w:rsidRDefault="003469B6" w:rsidP="002D0379">
      <w:pPr>
        <w:pStyle w:val="a5"/>
        <w:ind w:firstLineChars="0" w:firstLine="1"/>
        <w:rPr>
          <w:rFonts w:asciiTheme="minorEastAsia" w:hAnsiTheme="minorEastAsia"/>
        </w:rPr>
      </w:pPr>
    </w:p>
    <w:p w14:paraId="3BB5EDDA" w14:textId="5BDB7FB4" w:rsidR="00587AFB" w:rsidRPr="00D52BF4" w:rsidRDefault="00587AFB" w:rsidP="00587AFB">
      <w:pPr>
        <w:pStyle w:val="ad"/>
        <w:ind w:leftChars="0" w:left="480" w:hanging="480"/>
        <w:outlineLvl w:val="2"/>
      </w:pPr>
      <w:bookmarkStart w:id="147" w:name="_Toc131018117"/>
      <w:r w:rsidRPr="00D52BF4">
        <w:rPr>
          <w:noProof/>
          <w:sz w:val="24"/>
        </w:rPr>
        <w:t>（２）</w:t>
      </w:r>
      <w:r w:rsidRPr="00D52BF4">
        <w:rPr>
          <w:rFonts w:hint="eastAsia"/>
          <w:noProof/>
          <w:sz w:val="24"/>
        </w:rPr>
        <w:t>年齢</w:t>
      </w:r>
      <w:bookmarkEnd w:id="147"/>
    </w:p>
    <w:p w14:paraId="4D72A78D" w14:textId="4EB9E866" w:rsidR="002D0379" w:rsidRPr="00D52BF4" w:rsidRDefault="006B098E" w:rsidP="006B098E">
      <w:pPr>
        <w:pStyle w:val="a5"/>
        <w:pBdr>
          <w:top w:val="single" w:sz="4" w:space="1" w:color="auto"/>
          <w:left w:val="single" w:sz="4" w:space="4" w:color="auto"/>
          <w:bottom w:val="single" w:sz="4" w:space="1" w:color="auto"/>
          <w:right w:val="single" w:sz="4" w:space="4" w:color="auto"/>
        </w:pBdr>
        <w:ind w:leftChars="50" w:left="110" w:firstLineChars="0" w:firstLine="0"/>
        <w:rPr>
          <w:rFonts w:ascii="BIZ UDゴシック" w:eastAsia="BIZ UDゴシック" w:hAnsi="BIZ UDゴシック"/>
        </w:rPr>
      </w:pPr>
      <w:r w:rsidRPr="00D52BF4">
        <w:rPr>
          <w:rFonts w:ascii="BIZ UDゴシック" w:eastAsia="BIZ UDゴシック" w:hAnsi="BIZ UDゴシック" w:hint="eastAsia"/>
        </w:rPr>
        <w:t>問２　あなたの年齢（令和４年９月１日時点）をお答えください。（○は１つ）</w:t>
      </w:r>
    </w:p>
    <w:p w14:paraId="4292A084" w14:textId="2291EB71" w:rsidR="002D0379" w:rsidRPr="00D52BF4" w:rsidRDefault="002D0379" w:rsidP="002D0379">
      <w:pPr>
        <w:pStyle w:val="a5"/>
        <w:ind w:firstLineChars="0" w:firstLine="1"/>
        <w:rPr>
          <w:rFonts w:asciiTheme="minorEastAsia" w:hAnsiTheme="minorEastAsia"/>
        </w:rPr>
      </w:pPr>
    </w:p>
    <w:p w14:paraId="0E24CF0F" w14:textId="37B81802" w:rsidR="00FA5736" w:rsidRPr="00D52BF4" w:rsidRDefault="006D44B3" w:rsidP="00480D0C">
      <w:pPr>
        <w:pStyle w:val="a5"/>
        <w:ind w:firstLine="220"/>
        <w:rPr>
          <w:rFonts w:asciiTheme="minorEastAsia" w:hAnsiTheme="minorEastAsia"/>
        </w:rPr>
      </w:pPr>
      <w:r w:rsidRPr="00D52BF4">
        <w:rPr>
          <w:rFonts w:asciiTheme="minorEastAsia" w:hAnsiTheme="minorEastAsia" w:hint="eastAsia"/>
        </w:rPr>
        <w:t>回答者の</w:t>
      </w:r>
      <w:r w:rsidR="003469B6" w:rsidRPr="00D52BF4">
        <w:rPr>
          <w:rFonts w:asciiTheme="minorEastAsia" w:hAnsiTheme="minorEastAsia" w:hint="eastAsia"/>
        </w:rPr>
        <w:t>年齢は、「70歳代」が18.9％と最も高く、次いで「40歳代」が16.6％となっています。</w:t>
      </w:r>
    </w:p>
    <w:p w14:paraId="35282387" w14:textId="46CC5082" w:rsidR="00FA5736" w:rsidRPr="00D52BF4" w:rsidRDefault="00FA5736" w:rsidP="002D0379">
      <w:pPr>
        <w:pStyle w:val="a5"/>
        <w:ind w:firstLineChars="0" w:firstLine="1"/>
        <w:rPr>
          <w:rFonts w:asciiTheme="minorEastAsia" w:hAnsiTheme="minorEastAsia"/>
        </w:rPr>
      </w:pPr>
    </w:p>
    <w:p w14:paraId="5FE7CAE8" w14:textId="36C603B4" w:rsidR="00FA5736" w:rsidRPr="00D52BF4" w:rsidRDefault="00DD67EC" w:rsidP="002D037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45984" behindDoc="0" locked="0" layoutInCell="1" allowOverlap="1" wp14:anchorId="6588D70C" wp14:editId="475A22D7">
                <wp:simplePos x="0" y="0"/>
                <wp:positionH relativeFrom="column">
                  <wp:posOffset>229936</wp:posOffset>
                </wp:positionH>
                <wp:positionV relativeFrom="paragraph">
                  <wp:posOffset>205921</wp:posOffset>
                </wp:positionV>
                <wp:extent cx="5666740" cy="2412440"/>
                <wp:effectExtent l="0" t="19050" r="0" b="0"/>
                <wp:wrapNone/>
                <wp:docPr id="152" name="グループ化 152"/>
                <wp:cNvGraphicFramePr/>
                <a:graphic xmlns:a="http://schemas.openxmlformats.org/drawingml/2006/main">
                  <a:graphicData uri="http://schemas.microsoft.com/office/word/2010/wordprocessingGroup">
                    <wpg:wgp>
                      <wpg:cNvGrpSpPr/>
                      <wpg:grpSpPr>
                        <a:xfrm>
                          <a:off x="0" y="0"/>
                          <a:ext cx="5666740" cy="2412440"/>
                          <a:chOff x="0" y="0"/>
                          <a:chExt cx="5666740" cy="2412440"/>
                        </a:xfrm>
                      </wpg:grpSpPr>
                      <pic:pic xmlns:pic="http://schemas.openxmlformats.org/drawingml/2006/picture">
                        <pic:nvPicPr>
                          <pic:cNvPr id="120" name="図 120"/>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154380"/>
                            <a:ext cx="5666740" cy="2258060"/>
                          </a:xfrm>
                          <a:prstGeom prst="rect">
                            <a:avLst/>
                          </a:prstGeom>
                          <a:noFill/>
                          <a:ln>
                            <a:noFill/>
                          </a:ln>
                        </pic:spPr>
                      </pic:pic>
                      <wpg:grpSp>
                        <wpg:cNvPr id="151" name="グループ化 151"/>
                        <wpg:cNvGrpSpPr/>
                        <wpg:grpSpPr>
                          <a:xfrm>
                            <a:off x="950026" y="0"/>
                            <a:ext cx="3968427" cy="160655"/>
                            <a:chOff x="0" y="0"/>
                            <a:chExt cx="3968427" cy="160655"/>
                          </a:xfrm>
                        </wpg:grpSpPr>
                        <wpg:grpSp>
                          <wpg:cNvPr id="1298" name="グループ化 1298"/>
                          <wpg:cNvGrpSpPr/>
                          <wpg:grpSpPr>
                            <a:xfrm>
                              <a:off x="0" y="0"/>
                              <a:ext cx="3595036" cy="160655"/>
                              <a:chOff x="-133364" y="0"/>
                              <a:chExt cx="3595527" cy="160712"/>
                            </a:xfrm>
                          </wpg:grpSpPr>
                          <pic:pic xmlns:pic="http://schemas.openxmlformats.org/drawingml/2006/picture">
                            <pic:nvPicPr>
                              <pic:cNvPr id="1299" name="図 1299"/>
                              <pic:cNvPicPr>
                                <a:picLocks noChangeAspect="1"/>
                              </pic:cNvPicPr>
                            </pic:nvPicPr>
                            <pic:blipFill rotWithShape="1">
                              <a:blip r:embed="rId200" cstate="print">
                                <a:extLst>
                                  <a:ext uri="{28A0092B-C50C-407E-A947-70E740481C1C}">
                                    <a14:useLocalDpi xmlns:a14="http://schemas.microsoft.com/office/drawing/2010/main" val="0"/>
                                  </a:ext>
                                </a:extLst>
                              </a:blip>
                              <a:srcRect l="65252" t="66227" r="29673" b="16078"/>
                              <a:stretch/>
                            </pic:blipFill>
                            <pic:spPr bwMode="auto">
                              <a:xfrm>
                                <a:off x="2921998" y="5541"/>
                                <a:ext cx="155171" cy="1551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0" name="図 1300"/>
                              <pic:cNvPicPr>
                                <a:picLocks noChangeAspect="1"/>
                              </pic:cNvPicPr>
                            </pic:nvPicPr>
                            <pic:blipFill rotWithShape="1">
                              <a:blip r:embed="rId200" cstate="print">
                                <a:extLst>
                                  <a:ext uri="{28A0092B-C50C-407E-A947-70E740481C1C}">
                                    <a14:useLocalDpi xmlns:a14="http://schemas.microsoft.com/office/drawing/2010/main" val="0"/>
                                  </a:ext>
                                </a:extLst>
                              </a:blip>
                              <a:srcRect l="70326" t="66304" r="25239" b="18116"/>
                              <a:stretch/>
                            </pic:blipFill>
                            <pic:spPr bwMode="auto">
                              <a:xfrm>
                                <a:off x="3323618" y="0"/>
                                <a:ext cx="138545" cy="138545"/>
                              </a:xfrm>
                              <a:prstGeom prst="rect">
                                <a:avLst/>
                              </a:prstGeom>
                              <a:noFill/>
                              <a:ln w="3175">
                                <a:solidFill>
                                  <a:schemeClr val="tx1"/>
                                </a:solidFill>
                              </a:ln>
                              <a:extLst>
                                <a:ext uri="{53640926-AAD7-44D8-BBD7-CCE9431645EC}">
                                  <a14:shadowObscured xmlns:a14="http://schemas.microsoft.com/office/drawing/2010/main"/>
                                </a:ext>
                              </a:extLst>
                            </pic:spPr>
                          </pic:pic>
                          <wps:wsp>
                            <wps:cNvPr id="1302" name="Rectangle 11" descr="50%"/>
                            <wps:cNvSpPr>
                              <a:spLocks noChangeArrowheads="1"/>
                            </wps:cNvSpPr>
                            <wps:spPr bwMode="auto">
                              <a:xfrm>
                                <a:off x="-133364" y="5541"/>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03" name="Rectangle 12" descr="右下がり対角線"/>
                            <wps:cNvSpPr>
                              <a:spLocks noChangeArrowheads="1"/>
                            </wps:cNvSpPr>
                            <wps:spPr bwMode="auto">
                              <a:xfrm>
                                <a:off x="261154" y="5541"/>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04" name="Rectangle 13" descr="20%"/>
                            <wps:cNvSpPr>
                              <a:spLocks noChangeArrowheads="1"/>
                            </wps:cNvSpPr>
                            <wps:spPr bwMode="auto">
                              <a:xfrm>
                                <a:off x="646149" y="5541"/>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05" name="Rectangle 14" descr="5%"/>
                            <wps:cNvSpPr>
                              <a:spLocks noChangeArrowheads="1"/>
                            </wps:cNvSpPr>
                            <wps:spPr bwMode="auto">
                              <a:xfrm>
                                <a:off x="1012091" y="5541"/>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06" name="Rectangle 15" descr="右上がり対角線"/>
                            <wps:cNvSpPr>
                              <a:spLocks noChangeArrowheads="1"/>
                            </wps:cNvSpPr>
                            <wps:spPr bwMode="auto">
                              <a:xfrm>
                                <a:off x="1387559" y="5541"/>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07" name="Rectangle 16" descr="横線 (反転)"/>
                            <wps:cNvSpPr>
                              <a:spLocks noChangeArrowheads="1"/>
                            </wps:cNvSpPr>
                            <wps:spPr bwMode="auto">
                              <a:xfrm>
                                <a:off x="1782080" y="5541"/>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08" name="Rectangle 17" descr="ひし形 (点)"/>
                            <wps:cNvSpPr>
                              <a:spLocks noChangeArrowheads="1"/>
                            </wps:cNvSpPr>
                            <wps:spPr bwMode="auto">
                              <a:xfrm>
                                <a:off x="2171061" y="5541"/>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10" name="Rectangle 19" descr="大波"/>
                            <wps:cNvSpPr>
                              <a:spLocks noChangeArrowheads="1"/>
                            </wps:cNvSpPr>
                            <wps:spPr bwMode="auto">
                              <a:xfrm>
                                <a:off x="2556055" y="5541"/>
                                <a:ext cx="132715" cy="133350"/>
                              </a:xfrm>
                              <a:prstGeom prst="rect">
                                <a:avLst/>
                              </a:prstGeom>
                              <a:pattFill prst="zigZ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g:grpSp>
                        <wps:wsp>
                          <wps:cNvPr id="1312" name="Rectangle 18"/>
                          <wps:cNvSpPr>
                            <a:spLocks noChangeArrowheads="1"/>
                          </wps:cNvSpPr>
                          <wps:spPr bwMode="auto">
                            <a:xfrm>
                              <a:off x="3835730" y="0"/>
                              <a:ext cx="132697" cy="133303"/>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4317F09A" id="グループ化 152" o:spid="_x0000_s1026" style="position:absolute;left:0;text-align:left;margin-left:18.1pt;margin-top:16.2pt;width:446.2pt;height:189.95pt;z-index:251945984" coordsize="56667,241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PZcMhBwAAvisAAA4AAABkcnMvZTJvRG9jLnhtbOxay27bRhTdF+g/&#10;EAQKpAtFfFMUIgeO5KQB0sZoGhTojiIpiQhfHY4sO0UXSXZpigBdNEC7CwqkaBctmkVb9PEzqpN8&#10;Rs/MkDRlyYjzsBzHMmB7hpzXvXPPvecO59z57TiStgKSh2nSkdWziiwFiZf6YTLsyNc/udhoyVJO&#10;3cR3ozQJOvJOkMvn195959wkawdaOkojPyASBkny9iTryCNKs3azmXujIHbzs2kWJHg5SEnsUlTJ&#10;sOkTd4LR46ipKYrVnKTEz0jqBXmOpz3xUl7j4w8GgUevDgZ5QKWoI2NtlP8l/G+f/W2unXPbQ+Jm&#10;o9ArluG+xCpiN0wwaTVUz6WuNCbh3FBx6JE0Twf0rJfGzXQwCL2AywBpVGWfNJdIOs64LMP2ZJhV&#10;aoJq9+nppYf1PtraJFLoY+9MTZYSN8YmTW//Or3z8/TO39M7D3bvfSuxV1DUJBu20f4Sya5lm6R4&#10;MBQ1Jvv2gMTsP6SStrmKdyoVB9tU8vDQtCzLNrATHt5phqoZqPBN8EbYqbl+3mjjOT2b5cRNtr5q&#10;OVnotfFb6AylOZ0937bQi45JIBeDxIcaI3bJjXHWwPZmLg37YRTSHW6q2Ei2qGRrM/Q2iajU1K9B&#10;KUL9u98/llRUoRbWgbURPVwm0ZXUu5FLSdoduckwWM8z2Dh2j7Vuzjbn1Znp+lGYXQyjiO0SKxeC&#10;AQ/77GmBboSt9lJvHAcJFeAjQQQZ0yQfhVkuS6QdxP0AtkQu+yq2GMCnMKeMhAnl6IAVXMkpm53Z&#10;A8fHF1prXVEc7UKjayrdhqHYG411x7AbtrIBQzFaalftfsl6q0Z7nAcQ3416WVgsHU/nFr8QDIXb&#10;EDDjcJW2XO4UmOL4gsr/fIl4xDTE1poT72MomVtpTklAvRF7PIAii+doXL3gWt9TNNuSHHCR+pMP&#10;Ux/acMc05cpYCBfVNPRWgYjFmNHMlmLxFpXlwy5ITi8FaSyxAvSP5fI53C0IIwQsm7ClJymzAi5Q&#10;lMw8wJjsCReCLbsoQgqBf46vyhVUrgO7fZDr4Jb5gq7DMRVFs2Rp3n/ojtUyNFv4D9VSLNM8nPs4&#10;oGOlw1nvUbmSOVE1BxHtAFnZOyj1BYUF7hfIaUIHOlTA/ORCORuqruuWUe+85yx1dDdrarJV7sEP&#10;kJbZKH5PkK90nHIThLNEHYpnchyBt5RISj8N6ejayM0AYJUj64jdJ2LxW+Y+GQOzTI2xDHgoy9KY&#10;eSLyaI5l67IENgYztzmAKm/KPBfb1Jdwp5qjqQ7DKvBjmgb3QiLsMBqimqZqsxDF0CXKbK6SSrx+&#10;h8qnnot9JgCM2Gc11td7dsMweq3GhQsodbsbjqGrlmFuVLEvH7l+Ornazz1QEv/Vw5+QFzGGy11G&#10;5oWO/8T5B12ZJVOsvvIPbza9Yv7BVnQW9rl/0BXENuYfTE2Ht2f+oaWqloj2Bdt6Bf+g65puqcI/&#10;7ONbqt4yDbNwDqL8+pyDNOnIumqbPIjkaRT6JSHnOW/QjYggpnRbcHo4w71WBT070d5kkiHVz8vc&#10;A7XDEXiW6C9KknlUhjbZsLV0SleqdJaRdORKUSCpcPl+kHswK1N5T3A13osltJzqZ/vSK0LSyShw&#10;fSxSbEcxjejAKoci93WytiAa6ZqtVgan6+Yr0nsknpRZVZENZB7FiDxlGcK8uJxk2K8sTeE/TBsw&#10;r0HZpF8W8nrbi/ynaFs0Qa9yRjZ2lDAbFxPWTJflUQdNOtMsDimOhKIw7sitamVum+3CRuJjlW6b&#10;umEkygUgwN7FTgg76Kf+DnIT8DZ+DIHzKRRGKbkpSxOc9XTk/POxS5DYR5cT7KxtaA7UT3ml1XIQ&#10;PEj9Rb/2wk08DNSRqSyJYpeihh5jpLnDEeYR/DBJ15HoDUKefbHViTVBx6wC+xcrXQYQwK5EwlID&#10;AsBRAGH3/uP//vhqeuve9Pbd3V/+ffbom6e/f7dEaGiWiqT3IJ52tMiIaC/phe5wBY5TCw5Y3hw4&#10;AJgCHJqyzChhGZZqgOssTlmOFgoIEjhyXAWJ0xokEP/mcABslGxpmTBQFZx+O6Bqx4QDwc0rInQw&#10;bamarLhSRaJOOFdC9jkHA0CjzpXuHh9XQmZqm+YxRYiIXs9WZOlUZxI4sZ1DBxBToOPJjz8hdZDO&#10;7N7/+tlfD99fYg6h2i1NwWezY4kYiUs+YKxhxZ1OK3eqvgjWEmxApYDF9NZv01sPdv95KJ15evvP&#10;ZcJCwzcOxTomIuWntBcn/goWpzW1VqtvMDVYgLuUXOqHR08eP1xikNBM01JwXeBYgsTNcPjZ6pzp&#10;DTyE3bv3sbQDWdzFmKdRxc2RpXyN0Fu6aeuCLs19+9Isp7xegwsmil6c9Ze3lcprRIe8aTRzsj+T&#10;Sc98SZhptvqAwKjkIT4g1G2Xl3FJlH/EKS60sluo9Tr/+LB37XbtfwA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DG/HIb4QAAAAkBAAAPAAAAZHJzL2Rvd25yZXYueG1s&#10;TI9PS8NAEMXvgt9hGcGb3fypocZsSinqqQi2gnjbZqdJaHY2ZLdJ+u0dT3p6DO/x3m+K9Ww7MeLg&#10;W0cK4kUEAqlypqVawefh9WEFwgdNRneOUMEVPazL25tC58ZN9IHjPtSCS8jnWkETQp9L6asGrfYL&#10;1yOxd3KD1YHPoZZm0BOX204mUZRJq1vihUb3uG2wOu8vVsHbpKdNGr+Mu/Npe/0+PL5/7WJU6v5u&#10;3jyDCDiHvzD84jM6lMx0dBcyXnQK0izhJGuyBMH+U7LKQBwVLOMkBVkW8v8H5Q8AAAD//wMAUEsD&#10;BBQABgAIAAAAIQBnPcxJuC0AABCRAQAUAAAAZHJzL21lZGlhL2ltYWdlMS5lbWbsfQ14VdWZ7jqH&#10;BA5/esAI4cdwEgIEA3qIEVH82UgSAoklUkQsFFMbgRFRrEqqePFYI2Usrdz7eG/pHadyW5+Wtv61&#10;QxVH2ycCKjo+M3ZK7+VO/ek82ltmxrZOx1pmxsfc9917f+esrJyfnfOTnIS9nnxZ/9/+9lrr+753&#10;r3323gGl1M2g+QGlnuvp6XlgvFJbSlHghrsvU2pnuVKRxqualAqo8H8NqDdLlBotDdz40YlKfWeq&#10;Uq8hXwleegifPUKd3FyiwEDNA0VAYFcbsAJqOtJhUDDc/UtEam3QIbZdD2oDsW2VVaLGIc1QYY2O&#10;p6vBQ8qjVtDmBfEQYldUWqPidSWWiqcrURsCVYHYF6fdk6xsDOrCIAnSZhYK2O8MHARDE+c7xU2D&#10;ncJw2OU4HTVJa1PmpjHMSviMAh9JozjWgn9hEAOnIpmc+rF0GSrQnnkJ90HIV8AkGx4cI1Kx8VgF&#10;mbYFuBqV+jEHWwt7WYgxBEXn91zQE1HRnoPRZ6NHok9FUdbPsKvz7QmBb0TRi2uBgfMZvnVl8GLE&#10;rGP67Qnf4BLq6cDgB74RULHSuTPYloFtTm5dGTz0zQc72Uf6r75lZfDRFutG4c868uqe1Rb8cGbV&#10;nMdRx/4sY5wu4NC/SVX/4lOnPnMPjsX68urVcz44OrXz1MvPBfag7ED4cCfz0pf1eruO7fb0x9cp&#10;h1bWKdZvrAp5U3+knm0zrVFZX1/CGj2GNUqdt0D1IOr8uchUI10OwuGu4D+HEmldr9n/cSjTfhD7&#10;z7BGxHWz2kroaRK+6Mlg87VTtVaifYU1Ms6n0iqNp+vQZjpah0EIS2zav6lRqUMNuo3ycjzdVunt&#10;nw7Ou8Tmjn9O+hdLoZUNehtdbj3t5RxykdML/5ClSmogO8dJbDySYVCv8aq39PFO2Hcv56mPnReZ&#10;cjnnOksF4nMeO75UdY9qUN2XYc5v6jUnfeate0wDNKJXG32u9LSXcxhu43o6nrO/lojlktvWXHTU&#10;X0uOrVHt58EuXdnL5iS3Sx0NISsQpN+lrRY7vRtpO8QubxQQInUo7wlZwRHzkIiAWG63YYbh3p3N&#10;TgL/A4H7ztawObFBJSgEugE0DsQyE/dKG8AqGwOciwN0gMIAHzcDLxAbkGA7cZUiIZGmPNeDFoGY&#10;ZswgsQoGVMQu6ftvFoooF/tJGoeMXYs8j0lZvjoC102ILytx2h2oOrD0QNWpRdIeMKQXrtfkXQIW&#10;bojF0zxWFYjHJZ6scdNmOXHOQRzzACgFTkILhv7hGd+nONegGLgwiPOyRLl4bmjik37agdh5vWyF&#10;vn709OloX0/Hc67rhXX7uZaAdUusBKanzdoMWg+izToHdWVIh0B0HHedibQ1IhBBnuX0JwHEtIUI&#10;NIc9Y6zE9SBMr+0zWNl9+fnL1eXvLFNXPNpciTx53gBiX/Iw/Uo1ykhY0yn9xgbU3gGi7WVg+yho&#10;NSgCYqgB8VikgCtNBGkzQHS76Br8/z4oVSx+g8eUNHjH1iAfBdHnXFKi1HbEE0qdvSHH54SuXjuH&#10;RP9zYKn0zcb/8Jw4bpSBc/YYaB/InDMU2SE73FAy4lL0joI4zzglZ1Axh/ZcIiux9fZOe27t2MYR&#10;JbZxZh/Orcx3MWEEztc8EOdrEQT9IuKzMF+UWeboQJUzZ7nMVRX4ca6oG+a8vY5jdoN8fIAB0nBQ&#10;f/cKhhsmqrP0/Yt+2PTYOQ1A31leJ5Smv064s6uZs+RcJ5T20u9qFJPS2epCYfzboT/E+OeCBONT&#10;f79YlxvG13VV12HaWx/XJ65ZfL1N3L+qy1Zv1YoG5eN62o8r8M8Ovg/I0ge4e9glVhyX2xhxM0Z1&#10;PcjEiAlcPzIQQX0ZSHD9RKQRCF164fqRKCSuI563MeA7n2oudlw/AeLSjsNBqt0gMy8YD+4kKa6/&#10;ExXE9QH4GcH19DPE9KEoiemhgOtHJMf1uC6TazSJbTyP8gSuHzHofn8N5oe4nX6fuH0E5kNwu8yB&#10;zInMaT6usXysnrDNudnpUSXEVtNBtDOIGMKgJTbF9/ISfrXQ9xly4V+Xrc+3LJiibLF6KD1WX/F/&#10;mzGWMFbc0w8Nus7Kfvwn0Fli9TnQW8Hq1NnmK4caVh9ea9jbvunwOues9XZ/V56x+vAaV38t9WO/&#10;JmusPjoQgXkvAwlWDyGN0Aerj0ahjdUF3+05VPRYnSdSxX8IxOoMel5wHdxJUqyu4GOI1f9dw+r0&#10;M8Tpu68gMT0UsPrIpFg99uva5TZGlzl1MTrLE1h95KD7fcHq9PvE6v+pYXWZA5kTmdPixeqno50e&#10;4xGrj5F7gPit0FD5XWA/7LS1syF7rD42LVaPBd/SsPrYQddZweofQVeJ1atLE1idOlu+aqhh9eG1&#10;hr3hq+F1znVZX2M/lmesPrzG1V9L/fABWWP1cYEIcKqO1bl/jtAHq49DIbG64LvYy/8xJLA6T4bB&#10;vQZxMvgfAwmuS4XVT8HHEKuvgJ+RfXX6GeL0fatJTA8FrD4+KVZvf+xhG6vH59TF6CxPYPXxg+73&#10;BavT7xOrt2I+ZF9d5kDmROa0eLH66Winz/CI1c8Y5lj9ew3ZY/Uz02P12Dc1rH7moOusYPVl0FVi&#10;9Uo4FtlXp86e/NxQw+rDaw17w1fD65zrssXqvzqSZ6w+vMbVX0sDgdXDgYjqjdXPQh6hD1YPo5BY&#10;Xcd3xf4bGO6lwznae+kTEJt5wXWpsPpy+Bli9XIAP8Hq9DPE6V+8jcT0UMDqE5Ji9cjX/9nG6jKn&#10;gtFZnsDqEwbd7wtWp98nVp+K+RCsLnMgcyJzWrxY3bfTUEWGMGiJTfHfwAxzrK7ezQGrT0yL1VXs&#10;p40YSxhp/gZm4qDrrGD1s6GIxOoViAWrU2cP3eZjdXu+cvgNcKHvPYWs4WWr6rLF6jHobV5/rz68&#10;xtXH6gOB1c8KRGAwykDyG5hpSCP0werE8MTqgu9id/1jFvvq6nIyd0M8TaxciOdQeRznidTkseC6&#10;VFh9MvwLsfoybMoLVn9h0fHKFxZ11dRfSWL6eKXwQfOYpHHoWDX+kRCISSTE0zxuDYj3LJhuAj0G&#10;2gcynzFAkR2yew61LClW7757wgr+BkbmVDA6yxNYvSyF3089l5meUwu752JGMnb6fJRiHAWr0+8T&#10;qy/HfAhWlzmQOREe+ZiLwvxe3bfT7rxzGZxeWH1voDH7ffWzk2P193cv6/sOmrMHXWevxeTS9k2C&#10;rhKrU2cFq1Nnj1r3TM+XrlbhOLShdFq0oQdhIw6A8vtMuK+3GFqGMOj001sfq2PaE88v9f/Z0uGl&#10;P3XZXvdl/RuY0YEIZqAMJFh9HtIIfbD6aBQGQILvYs+MWN7/ffXU+K5QWJ12nAGuwg6SjyEnvkLH&#10;hmhnY8Mo6puQIVb/Hk5esDr9DHF6w1UkpocCVh+XFKu3b66zsbrMqWB0liew+rhB9/uC1RswH8Tq&#10;P8B8CFaXOZA5kTn1sToWMEKtlXjefPDeF+nbafvdke0TcsDqk5Jj9Vc+09wXq08adJ0VrH4WdJVY&#10;nTorWJ06+3izj9VtBc0B//j76s71YLk9kAkcmQpT1mWLr6i3PlbHKCfG2MfqA/0emMmBCGZAx+rV&#10;yCP0weqTUUisLvgu9uOlRY/VqcM8nytB94HMvOC6VFj9APwLsfqzYxNYnX6GOP3gZ0lMDwWsXp4U&#10;q3df83kbq8ucCkZneQKrlw+63xes/h3MB7H6c5gPweoyBzInMqc+VseCR6i1fKzOPVcG/VshueCc&#10;umx9frQyB6w+JTlWb5y+vC9WnzLoOitYPTzGwerUWcHq1NmH23ysbi/KHPBPLmvYi13wfwPjfuOH&#10;eutjdSxXH6uLL8naB2S9rz41EMEMlIFkX70WaYQ+WH0qCu19dRffqc2vDYnfwMR4Nggx+38i/j7y&#10;gutSYfVn4F+I1V/BBMm+Ov0McXr9RhLTQwGrT0uO1b91j7Ov7s6pYPRulCew+rRB9/uC1Q9iPojV&#10;X8V8CFaXOZA5kTn1sbqz4L34ZN/nD9D+nFqQA1afnBSrd6+ZmQSrTx50nRWsPh46y3116qxgders&#10;PWt9rO5oaPb4x9fbAdRbH6tjuWa/Vv3rPve6L2usPj0QwQzoWJ2YHKEPVp+OQhuru/hOffOpLL6b&#10;NLC/gbkGMqcjwXWpsPrL8C/E6kF8N1CwOv0Mcfq4zSSmhwJWn5oUq5848z4HqwtmdzE6yxNYfeqg&#10;+33B6kcxH8TqJZgPweoyBzInMqc+Vqca+/vqhfjdT122++pvWI3Z/179nKRYPdb2TJLfwJwz6Dor&#10;WH0MdJZYnTorWJ0629GeP6zehHVeU4r394P836hT631MhWVnh7pcdNXH5xhDfy3lvJYibY2q/ctZ&#10;fgOvIil2U7HLafZ6B7xz2y5nbL9joGLQ/YBgtx4Xu43TsFsr/AB9AbF0K8jHbrz3n/jGjL/POjL+&#10;XsBB/03Efuhw1t/GmZEUu9nK2+d79zMGXWcFu42CrhK7UWcFu1FnWzfnF7vFcAF+B8jHblwRvr9N&#10;7m+PL1XdoxpU92XQw5t6fW/efr7A9YR2OoZ2sW81jLGcdwbw95Tc0OL+VTxcPalZ7Qg0V6OAhHG/&#10;zI6MtL43xEbio0JI07dFQeegEfcj7ke8BTH+1InKRVefqDywpqaGxPSiq6Vv6r2J2BJ0dUMiTRmq&#10;QBwXngcdfwh6+TEqfJ3BYPg6E/eTdb2ud1LrjD5mdnrbqIYHqn7QkFfM4fLUMY0uX8tL//3ID088&#10;eFip8xsOjXzqynOtNPdeXF4laCP2oVI5zzZOd+MWxKi2dZI6GAFR50lh0PeQKEPFk9Ad6qmZ12xB&#10;/Juv+thA3exjk5eEMUiEJYN4FWgbjsO2P4GualVqLwUBwxJVsuBKtVx9RkWwP92gDkafjR6JPhVV&#10;amUwtGFl8JmROzc9D6rccu3zu5GP1EdnvlH73TnzkH7klrrNNhe1dTTjaQ2v3rJ7yku3NC1Z3irn&#10;w/Io6IOjUzu73r5hLvNt61YGD4QPd7KMeQbrpzPmRhHPnFbyGtttRpv/8w8v3Mk2bZ1T4u26UP7e&#10;9VM6x5XVb392w5ROtleqfvtH/29X5/XTKh96GPWBmFIjf7Mr3gds7bD/8o1lR1H/yaQv222BcBX7&#10;sHLt+pXBdZt2gx/2b5Buxvm1gXiutHMdFc44su3+0StmML4U9ZSvY7vzWOsslHE9cLwnuWna+4lu&#10;mkPOvLtmgquRbgdVoEMF1sB9iNsRs78ZsExUq1FIuRjIp06dpy5CXAWqdEnk4XFrQCIb2zDNvrTf&#10;bWDeAMpov/uhlyFLUT1UPYi/veI5UQ6EMGiJTe57/OyyWG/7UG/Fx8n7N3OS6Pi54ENd4rjb+mPH&#10;vdNe7Mxwu793Op5znUd/1AfDWVUNynooM4Y7FWym7oVAN4CoY1zz9AVhEAPU216PXJNYj1njvN1Q&#10;qLtKlPod4r9HTL67a/Yt211TftWJ80hM71smNmAUDiZpHpjHd2WgLrrBx3kcCP93J5ltZiocpQw7&#10;ns7+/s0lVQ1VH309rzhPeKaSrz84T3jRkVGXGUS/pyNNPfeC8+6Gfk4BUU+Ji/Q8dZAEleyF8+TY&#10;9Js8dhgkodhwHs+HIQoiHrr5ZGacdyJc8p9s5xXnsX0+cd6J8MDjvD/HZD6AsXof8SuIObdmyITz&#10;LgTOi6JTFYhrkSR2HUsrLzhP1p43jDDwOE/k03U8nZ3BsNjB2/kMr3dknI7nXJctzoutKjqctxwG&#10;gTjvKcSC8/bV71u2r778qpOXkJj2cR4VXLcHXta9j/MGBuddvW9V3nGe8NTnXNf7/uA84ZULzpsB&#10;Z04c9EsQ9dTMV2N9kkycJ8cmFihGnHfgd1tH74VsuH5UzQQYCFEQcd7qP2TGeSUTSqaynVecx/b5&#10;xHklEwYe562ArSbOewJxtjhvEXDexRjnQuI8WXtebOVg7OeJfLqO+zgvcZ2oj4u3ORxe2LYuW5zX&#10;/ZXMOO+WZc1qAPfzPgt7QZz3Hkhw3onGfctONJZftehTJKZ9nAeT6OM8K7EfVfjflPe+L5PO/t70&#10;D1/JO84Tnrqt0/X+j+cfs+/bXnPNn2W8byu8csF5f+vivDtGOnpq5quxPkkmzpNjD0Wcd+nHmXEe&#10;7sP+jO284jy2zyfOG+j7th2Y4ethq4nz3gWlwnmoSnvfdoF953ZBL5xXiT753tOT9ecNJwz8np7I&#10;p+t5OluDIbKDt/MZXrjndDznuqyx3k8aVHuGe7f/2tisPu5ZRr0LgW4A8Vo8ACrEvdvfljp7BbfD&#10;h/wMBgJZdWLDgWUnNoSuqtlEYvqAf+8W46LbAy/r3t/TG5g9vaMv/CTvWE946nNep+u9OnZEqQcP&#10;E+tdc80TaX+jJ7xywXoboJs7QCNgFKinZr4a65NkYj059lDEejUjPz+XZ5TuN3q4FxtkO69Yj+3z&#10;ifUG+t5tB8bjdzDSxHpfgM3OHustxK7ewoJjPVl/XuzlYOzriXy6nvtYz9/XI+ZiqNNtfprfE/X5&#10;nV7st5n39f6leUD39bbgxgn39f4NsezrHdq+b9mh7eVX1dxLYtrf1+O86/bAi+3ysd7AYL3v7v9t&#10;3rGe8NTnXNf7/uzrCa9csN5b7jXZl0Y7emrmifNIJtaTYw9FrFcWzoz1cD+2ku28Yj22zyfWG+j7&#10;tx2Y4a2w1cR6/4o4e6wXte/gVoEf9xWEZiEtews1bpprh+1Y3t9nMmT9ebGXg4H1RD5dz32s52O9&#10;nLGeNbYx4zMZWWG91O+FE92FmsafpcDWQPzZ279ChlhvsetD4FLUI42vz3ykcc/s48tJTL8+U/jA&#10;vMT5kCf9CwlhiRP1TiezE/6ztwldwhDGf0Ov2xtvtnF43SOo83gNpY8Z08euHduY72cyhKc+J7p8&#10;/cF6wisXrDcLisff6r02xsF6Zj6hh4n1pI8N9ZD2KwySAFa98quQ3xZwfuM/UM/epvutnpqaGevh&#10;nuwJtvOK9ez2Q/jZ2w7M0TOw2cR6l8BmZ4/1nKdvieEE5zEWO49lkJfnMmTte7NnA38PV+TT9dzH&#10;egkboo+Ltzk8PX1Sn3297tlFh/W2wODb+3quDyHWW//p12eu//Se2Q9fS2Lax3oYFn9fz3LwAsei&#10;mH6vd/j47LxjPeGp27o6DYv2B+sJr1yw3lvw78R6XwJg4/67ma/GnJBMHCzHHopY7/2ZmbEe7smO&#10;ZjuvWI/t87mvNxj3cLfCVtv7eoizx3rOkxmFxnqy/rzhhIHHeiKfruc+1vOxXs77enwveUHetZL9&#10;vt44nBSx3hdcH0Ks19H++syO9j2z93yexLSP9ehFdXvgxXb593AH5h7u0letvGM94anPeZ2G9frz&#10;DK7wygXr/SP8OrHeA3hHLLGemSfOI5lYT45drFhP3qkn58MziIL4DO6J+ZmxHu7J1rCdV6zH9vnE&#10;egN9D7cdYzMetppYbxviVFgPj+emfTbjYtzBXYQ2OtbL956erD0vtjI0CO/UE/l0Hfdxno/zoFZ2&#10;qNPsfbp3f/XZ0/ugtVFFvp3+nXp3ljSrul/387mM7HHe3+KkygHuauA/NiImzrtj49GaOzbOq730&#10;z0hMH83p2wC0JRw7+Z2Hf/82oUu6X9btjTfbeHruletjxvTsU62Nf//U9/P6Tj3hqc+Jrvc/GHP/&#10;kdYdtx1WkSkNf5r1jbTPZQivXHDeq2PxPj0oJ3Ee9dTMp8J5cuz+4ryXoaxQ2XjYyxt6GOxCvTtZ&#10;zocHiYKI87ovyozzcD/2HbbzivPYPp84b6CfwW3H2LwBYzoTa2A21sJ6xJxbM2TCebx7uwCdztFo&#10;FtK00/m6dytrz5stG/j9PJFP13Ef5yV8kz4u3ubw9PRHfXCeWlV0+3kzYCu4nyf7BDAb6uPNr8/8&#10;ePOe2dU3k5j29/MwLP5+nlWc926nlq5qnJ7ndycLT93W1WnXd/3ZzxNeueC8PwLn6ft5Zj4VzpNj&#10;9xfnDdTv9GQ/T86HehYFEecdWJIZ5+FebJjtvOI8ts8nzhvoe7ftGJsIbDb38+5HnO1+Hp/IuAC8&#10;eA1e6ZJXnLcWILIVlOkbGbL2vGGEgcd5Ip+u4z7OS47z9HHpi2t+sRRvC+n17S/zWhxLzA7p+fwX&#10;fEuss998+hwr9tdL1a925fW6X7k89bVSp/kDpcYcUerpw0r9L4zFV5bq55lKvlz8wb9gNN+BDs6H&#10;Yf8jbIGZT+UP5Dz66w9+nPq6f+L8ngt6Iirac8bGczZxN+/4Z1cG7z0ru28mpfvd9qFlmf0B7tfM&#10;Zzuv/oDt8+kPBvr+zmqsgztxYf4nrIVvIV6CtcC5NQOv3VuNQu67MrSh/FPY1TkPsVcfsBsM7wFl&#10;8gGy3rz6gBrIMB3E7yQhYgiDltjkfiOp3tJx6Gh7bwL1yovO6fqbtj0ZIuht+tq9m5eq2A0526uf&#10;7/wfS1XNvrR8pE0uNiOE8yF96QyljuFCz8ynshly7DzajJTfWevGd8TkO2v/hO+sWdcnvrP2HuoS&#10;31nj7Ch1FNSNb67tRbwtuHV0813O99eiyBNDvt/i2IwQvmOW5jtr77JdBG2SfWftUpQb31l7V7cZ&#10;ragPxJJ/Z23zxRvL7kF9su+shWEn5Ttrv0IbhXMNgdJ9Z+3DPHxn7WaMzXzo7r2wFb9B/GoKm4El&#10;ktJmrEVdDRDkBbgrPBfp2SDaDomZJnnZN+SzQR2gTLZE1uG5Vubfieht+ujt01djH+bWtPoG0e2g&#10;8zH9+H/cvKrxiY+68oozhKdup+p0nBG768j/vukXh3/w4IQGWKe0OEN45WIz5mMCfwLfcjtsxias&#10;EzNfjVEipRqbPNqMOsEZ+ncZC4EzIm2ZcQauI8vYzivOYHvdZuT6bcbBuO6cg+vNk1gLdyOuw1pI&#10;hjNQndJmrEZdDawC7cVkEG0FY6924vgS+C1QJjsh636wMYfIoetyOnuCobCD3qaP7VJjGpT62mEv&#10;55bq94SpeOpyVlslSXHVmy89a7liqrrpB5F25AlZkdI38MTxUZB84xJLRB1EHqZd0ecw1IDeQ8ET&#10;ds79V4+rponY18DEsjX73I42I/U2SMfwrOoiMD0TC6+GTLWwb0xIWV0lCgzUPFAExHUSsAI2ngwj&#10;T7nYrd0ltl0PagOxbZV2zvrYVYMHzKAdolbQBqQ8N9o8fcxKrAQurURtCFQFYl/i7GRl+Jler2dl&#10;pY3oBFQtVu7yQKSmuGmwi39LlXo4yS1HpMrcNPrGdQtDFxOeKI614F8YxFAKSianfixdhgq0Z17C&#10;rzGoTyKTDQ90xYwrVWw8VkGmbRCMsn3IwdbCXhZiDEHR5N8LZrXXUL/9iZ27On8+KXBrFF24Hhg4&#10;px9ctzJ4MWLWMf3zSbdCEuf7u4FbAypW+oSzDN02x9auDB765oOd7CP969Hv0RbrRuHPOvLqntUW&#10;rLn2l1gW1o0osssYpws49G/S1Z/69quTiblPvfxcIIqGm3EcE3OzDYl8GJvfC+bQmmtT1i11Idka&#10;k3r2zbRm2WYuiDaCNkjmmeNV2Hl+MTABs0WiDJxHROqJ7+zu3D1tZdD6fZf6w/4XJ5O4Bkhs9wHy&#10;/x4bGzDrUKU4h7O7xgY+DEMfl64MzkTZuZ/5n6xSH0xdGXwBNPVH96so+Cv14uQylDP9Bsr/7rn7&#10;7eMxH0P5eyj7S7fs+NuvTeZxn3+lSx1EXTuI4R6bj+OzmefxN6DN/nOc9ZRi/Ox25jxzvCeCaBt5&#10;nqtdCiOuBU0DLQSxnYQwEqxj+1aQHjieDG0oDGNkyXcVaBsaE5OkkC2GqqilctXi5HP7hWtX3tiG&#10;ceXcvo4xSjW3Zh1k6jW3zHNu94eVxfShKSuDXSDO7SnE/D457T/T+0Cc29dwPOZjKH8cMeeWZZzb&#10;Y4jNuW2AnGhq4zHGMrebp/d/bjneq0Aceyz3+NjvwaIm7eUE0n6G8zH2Rzp57hHQGWpUDN48eBTn&#10;OyVaf+M/TQtUdVXg2hx19e46f2NURbADedahsWLdgS0vVRwr/cIcJN1QEbQHA7mwXVIRPBXgl8nx&#10;G0jQI5OdNI+Fp1iDi+fX32hh/J7ccKSzBuPF2O6Gf9ZVVwdJq1E/Y/75sLXs4/DpsMf8/BvJk/22&#10;If/IPCcfQ3o10uzL+g+R/+eP7reP75wn1gPOydSrErRd7dKZiC8BUZeaQHJOSNqYiHU8/3S6tMHV&#10;JbGxnNsaEPWLx5Jy8pbjhpFuAfG4a0D6ccPIsy7Tcaf07OrkMXSe65Anz40gkyfrMvG8fYsjt8jP&#10;cxH52VfKyVvK6XMkzTYtoDCIoRQkdfnwTfPBj75pLWg4+Sacjm2/OH4MH2AtD0XfdAVkrwU1gBaC&#10;9DUodZnW4AL0GwmSdc1+i0Hk2QQyebIuE88o2pDnKtA2NOa6Hgx/t+it5bPbMLe5+jue70yQur/W&#10;Ho5DsOe+v+OAMBzp3In/EZDv7xwfJLpEXVkBWgZaA9J1qdmty6RL2fg76vA6EHV4I0g/rtRlOu4C&#10;YDjqsJwL+20Bked2kMmTdZl4XmTwvBR9doA4PrtAOk+py8Sz2H3odTgv+tAukO9DX5xcbNd3XLe1&#10;oG2ghSB9DUpdpjW4AP10XWG/xaBtoCaQyZN1mXguQhvyXAXyfejwv2bciHmOgHwf2tuHbsKY0Ife&#10;DloD0nXpDrcuky5l40Opw+tA20CcG/24UpfpuHXoRx0WH8p+pG2g7SCTJ+sy8bwYbXSem5HfAeL4&#10;7ALpPKUuE89i96EP4LzoQ58G+T60+Hzo1zEvtaBHQAtB+hqUukxr8AL009c1+y0GkWcTyOTJukw8&#10;o2ij83wY+RbQo6A1IJ2n1GXiKboiOs1+61yeG5PwZF0mnu9+ytkHkr0btq8BjXP5Sfn4Adz7+SGO&#10;TZ17E+TrXPHp3BHMSy3oGGghSF/LUpdp3dWjn64f7LcYRJ5NIJMn6zLxjKKNzrMb+RbQ34DWgHSe&#10;3cizLhPP27d02bogOsd+60DkuRFk8mRdJp7FqHNvQW7qXAjC+zpXfDr3e8xNLehD0EKQvu6kLtO6&#10;uxD9dP1gv8Ug8mwCmTxZl4lnFG10nu8j3wL6E2gNSOcpdZl4mjrHfutcnhuT8GRdJp7FqHOjITR1&#10;rh6xr3PFp3PTMC+1mJ8I4oXGupM6VKW9Z8h+I0HiP9hvMfLk2YRY1w+py8Qzin46z3J0aEHZTMRr&#10;DJ5Sl4nn7Vt6evk59qNekefGJDxZl4lnMerchRCaOteO2Ne54tO5ZZiXWsxPK+KFxrqTOlSl1bmL&#10;UK/rB/stdnk2JeHJukw8o2ij82xAhxaUrUS8BrGux1KXiad5Pcd+61yeG5PwZF0mnsWoc5+D0NS5&#10;PYh9nSs+nePvi2sxP19EvNBYd1KHqrQ6twj1un6w32KXZ1MSnqzLxDOKNjrPbejQgrIdiNcg1nVO&#10;6jLxNHWO/da5PDcm4cm6TDyLUee+CqGpc4cQ+zpXfDr3KOalFvPzGOKFxrqTOlSl1bmLUa/rB/st&#10;dnk2JeHJukw8o2ij83wEHVpQ9l3EaxDrOid1mXiaOsd+61yeG5PwZF0mnr929y0FV5PnFpfn9iQ8&#10;WZeJ55gi3At9DkJTj99D7Otx8enxMcxLLebn54gXGutO6lCVVo8rb3P222Uts99il2dTEp6sy8Tz&#10;7TU9PePQTufZ4vJck4Qn6zLxXL3D4Sn3BNh+sO8VUAaSPDMjso3H/YoqlHMM+Fv4SsQhkNSzzxSQ&#10;W28/w8M0QwWo3E45/4T3BmTXoqPYwGrk61nGZmSoVITjweOQAipi//7QrUOJHnogmP1H+eyKVDEr&#10;U9WxPF2dHDFdm3R1A9Ff5oTjOhs0HTRCDqzF0o5100Bht45jTt2T/JNIC58SpBmc6XHSwod1raAO&#10;p9hey0zSzjKQL/vtAlWqD/BfQuK9MFhmV0hpqliOp8s9D411uZmn3NJWl03aMqZski+UbGtxDF02&#10;5lPJJm0ZUzbJF0q2LkM25lPJJm0ZUzbJF0q2p3GMGpCsReZTycY6tmVM2RgzXyjZ3nT5i2zMp5JN&#10;2jKmbJIvlGwhMNbHjflUsklbxpRN8oWSrd6QjflUsklbxpRN8oWSrd2QjflUsklbxpRN8oWSbY8h&#10;G/OpZJO2jCmb5Asl2yFDNuZTySZtGVM2yRdKtvcM2ZhPJZu0ZUzZJJ8P2eaAXzmoFKQH8U8sp86O&#10;A9FvS/n4POAuyk8S3EVsGgYx8Lg6rmtCvh5EWVK8CyGGKpDtp+00+0wHhUHsE7Sc80AWv4F0nhln&#10;OuymQ1ZlqBppjkfQfW7exCfTrIiyUE9ZKtkOJOGdT/6wNBQ4f6neh2VSzzr2CYFuAHFMef7meUub&#10;CtRRFrYnyTuMeE7MSzuJb0cZeTJIG5kvFMUkPUpLYxxiqfDxRHQiP57jWW6a8pa5aawBdbZWPslN&#10;I1KsCzPhBj53R15jQDqmY/VMUAT0x7MPWYjsMPmjg5a8Z4FzQkpVX4I6/dzl2DUQ/DmA3lWo3wbB&#10;eR4TQRw7CXt5QhiDUcFg8NPqLvC5Q92otkp1v+Pjy0+OOt5yEkOM37ggPrTbSVdftzL4bGx3J2WQ&#10;sH9t09zXUHb9tMqHtgXaK/aHVduJLfsms5xiMf1088lRJ9CXbdjv+mkP4Yyc5+ErHwqo/aNXzJBy&#10;Xj10YNEkyreO/tWjoVqFd0W9NeZI58nrnfS/jcXzqHcvQj++N2rr6JojF8345C/IpQ3itQXbrFDt&#10;yTd+Nute+yzagh+s65h7CmTXf6I+YfkL16wMjp1yuJO9KCufgTefy+S5UgdrQFyPyxqWL9XPX/Qe&#10;VfG1XIU01wnPsRIx50ovy8daEb6rwJvrYgTiie6xENkhv+uisHNPgZ31EbBj6kPD382f2/z+1zpJ&#10;rLcwXyMRr0f82q1/bpexjuXSlu1knTHNwLHiimIbO4V/1k9nzGWe62xRKwYQgf1eOKt++/PvOutZ&#10;2lMXzXXB8S4HcZ4ZdPvDeWB5EKTbkzK3nPyS2TEUx1rwLwxiKAVVgcy1pB9Ll0FsLfsyyNrMhgdH&#10;hFRsPFZBJq53ro9Uz0pCtf33e2B8JOTj/R4cb3NtyhqmLiRbY1LPvpnWLNcalXMe6AmQzDN1oLDz&#10;nPwdEKfr+z043hNBtDmck9UudQXxbBHSryL+PWJE8RBGqhbE9q0gPdAHMrSh0Hy/B215urn13+8B&#10;H4jnsjmek/kPIZf3e3C8V4FoP2Ej42Nvvt9jlP9+D4x5ft/vwfEWXboP3AOYg2OIGxEjiofpSPE6&#10;I5Mumc9qcW6JUam3PJbYXuqzHJc6/Dkwpg4/Zhw3jHa075mOO6XHOYbO8wWXZ08Snus88JR7riI/&#10;z0XkL0FaynkuUk6fI2m2KaRvmg/+9E1rQcPJN+F0htT7PTj/E0Fc41ynsgb/GxbD48gfRGz6pitQ&#10;7sU3LUA7rjud5ygchDxXGOuaPBeDKEMrSA+Ot3P8XRQVus1lejD83en6fg997AfC3+3E/EZA/rPJ&#10;jg8SXdoJHVoPZXkJ8X5Dl5oxXitAmXQpG39Hu0DfRB02fRN12ItvWoB2pl2YBP9Jntchxl88kOcW&#10;UKZzuQhtdJ73gddtYPQy4oMGz0vRdocHnsXuQ6/DOdCHdoF8Hzp4vw1K5UP3ljg+9EeIf4850tc1&#10;13QtKNO6NnWFPOlDydP0oeS52APPRWij23GmfR86cO+E1Md+IHzoRsxvBOT70N4+dAd0iD70MOL9&#10;iHX9vAPjVSgfSh2mD6UOmz6UOrwOhOq0OLgO9VxHq10iT/pQ8jR9KHmSMvG8GG10njvBiz70CGLT&#10;h25G2x0eeBa7D30A50Af+jTI96HF50O/CufK69CnEJs+9OsorwVlWtcXoI2+rsmTPpQ8TR9Knos9&#10;8IwaPHeAF/eBuhGb+0APo22LB56iK6vRlkSetBPkadoJ8lzngaf5bEoJ+tSAxoHANr7fA5gcT7MN&#10;5Q2DGMx2VShjf16XVyIOgWa5Zew7xU2jutf9PLmX9kPUU+feBPk6V3w69yCUhTr3OGJT546gvBaE&#10;ZZnWP9WjXtc58qTOkaepc+S52APPqMHzLvCizv0Usalz3WjLNZxJTlPnyJM6R56mzpHnOg88i1Hn&#10;3oLc1LkQzs3XueLTuS/jQoA69z3Eps4x70XnLkQ7LNs4JiRP6hx5mjpHntno3Hbwos49j9jUuffB&#10;MxudI0/qHHmaOkeeQ1XnUr3fg/403fV2rl9gwPctCvp9DYg/LO5xdAG4UOe+g9jUuWzf70Ge1Dny&#10;NHUu2/d73A5e1LlDiE2dK0d5NjpHntQ58jR1jjyHqs5dCNnp59oR+36u+PzcfaMdnfs2YlPnlmHO&#10;ajF3iNJiy4tQr/s58qTOkaepc+S52APPqMFzG3hR536M2NS5BpRno3PkSZ0jT1PnyHOo6hzHaS7G&#10;bw9iX+eKT+d2jnF0bj9iU+eyfb8HeVLnyNPUOXn3B6rT6rGpc1vBi2vpR4hNnduG8mx0jjypc+Rp&#10;6hx5DlWdS/V+Dx9bDuy32zjeE0HjQFhO8WuvHWMdnftLxKbOPYqGtW77VsR60H/rcjEqdD9HntQ5&#10;8jR1jjwXoz1lSMczavC8Cbyoc08hNnXuEZS3eOBp7qGQJ3WOPE2dI891Hnia7/cgT97fIE/z/gZ5&#10;bvHA03y/RzHshaZ6v4evx8Whx5ug2I9jbT2O2NTjY1h3tR7Wnfl+D/KkHpOnqcfkudgDz7fXODZn&#10;NdqSyJN6TJ6mHpNniweeq3c4PGehLdioYtAPiG7bNHlmRmTj/Ypc70OAhR2E9wbk1uKA1D2GalA9&#10;aC0zFET57/fgIPC+jh7rabOOeZkzjuts0HQQ/ZoZpB3rpoHCboMaxAu1/JNICx9sGdrBmR4nLXxY&#10;1wrqAPGZz79APB/xXi4eBPJlv12gfLzfQ5d7nstf5GaecieTbRbkoWznIqZs0rdQsnE962PKfCrZ&#10;qmAEKNscxJRN+hZKti5DNuZTyTYDC4qyVSOmbNK3ULI9bcjGfCrZzsFioGyViCkb23LMCyXbmy5/&#10;WW/Mp5JtKhSDslUgpmzSt1CyhcBYX2/Mp5JtcsiRbRpiyiZ9CyVbvSEb86lkK8O+DcdtCmLKJn0L&#10;JVu7IRvzqWSbgOtbyjYJMWWTvoWSbY8hG/OpZDtjrCPbWYgpm/QtlGyHDNmYTyXb2HGObGHElE36&#10;Fkq29wzZmE8lW2i8I9t4xJRN+uZDtjlYK+UgqFmvIP6J5TUgDEvef/9B+UmCu1qQDoMYYMp74bom&#10;5MtAlIfvCcAw9KoXGUtQLmmY3HiaGEDKyUPHjHKuGN6YtAE8iLc3j6X3pVwlaHwKJ8J3iMyzHLxY&#10;jnKwu8KOEukYC8+1Em3efOlZ5JxQN/0g0mMalPraYb3N08F5l0gbJ+20qUZrzgtDrZVIV1gj4+WV&#10;Vmk8HbJUCc9vOojvL0HEEAYtsWn/pkas/IZ6S+c1Ot7fi0yV1qh+tdd5JhkviOX13M7weG5nxOWr&#10;sJKfWyo59HMr0cbIXLeynri2y0EyR1PcNLHwRDfNdTZJa8M1zvZYizpGjAlPFMfM40VRyD5noo79&#10;wiAJZttU8gh/ymzykDpUxeWAPsXTuZ6nKaMcj/qo61olBAiBpJ7H1cdUP7d0PGvQj+PF/jr/JuTr&#10;Qaz3+g4hkekG9BGerUh3gCowuXy/TBdO5KbSRH7TWOxDIz9XfR+tJPSxFVKRNDblno5WYZCX9xj9&#10;fwEAAAD//wMAUEsDBBQABgAIAAAAIQD3bTzKVQwAALQ7AQAUAAAAZHJzL21lZGlhL2ltYWdlMi5l&#10;bWbsnFtsHFcZx886a3vtxM7asRsn9bpex6EmF7E4TpWUNpm0TuTc1Ag1USQiKCYIC6GKa7RtojKl&#10;rWQEqoIQog8VBClCUVBpqSLggQfTlirwUHGpUEsRl3KLuPehPIDQ8v/P7Dc7cbxrd7yuu+F/pG/P&#10;t2fOnJnznfP9/ZvNblLOuY/AepuceyDl3O9anPsFaiuPDzrntzk3uPfwPudS7tK7Uu4hHF9hHcr1&#10;V7ud+/p6536E9/nY+Tyc7V3hrkylHQZwW2CDMAy3OeWlXD/8LKwpO/MKKncc90Fj3xOwIzD2HfLS&#10;bhV8lgGvLfKHMYa1F7ymYKx00Mvfnfdao2Npz0V+H47bOevKfqlUcj1lvwM1phP0wa24PCwDGyq3&#10;oW9prrZ2HM/CrFif+DXi155rvGp9BzAoz7XyrVbnbsfNJRmDc6FdT2M8jXjsQjzejXl9NMWd6tx5&#10;LmqsnGUjtjOssLW0rTToCqVLhe8Uni08WUDbGyydp6YvHWhd3d3tvJc/13vkY+fapr99oJUXLuI9&#10;9yCPc6+8dF/enT/Teerf/flDBbTTuFdov2l/cuV5JNOPN7Rf+Nd/Ok/9Cmb9eJwF03L3nM67u+67&#10;dXInfB7nrjz830pftlu/M/fn3f3f3D5p4/AYz/d/uWEt28IwYA+cyeNIpVj753H+D7+yodCFSbDt&#10;4w/kg/1yCe3nYQcx9slTQZPbiOPMJfYzH/njmz+7nXntwcZgzOtNeDMMP9zb/m64fmgVP567PH8L&#10;Nu8gjOcPeM1RLt/krYj8OcbFmSzBuIG32avowIDXEp2bj405ij796J2FoewJzHt93Pkd43EdWsj1&#10;4nq0kGsv9fgZz6VHMCHOz/QXbhZ21TzHvHicKtrbiHMe9VyqEddzI9Yg65xDSgYlvu/je+lt3tX9&#10;4seq7fGMl2KKBTnJfUAdYd6iZGFX7YW52sa8yt/gpd6zSz3+aHx/zDSNO3fmGTd4btzNDCwq37V+&#10;2DkoWr8wDvG/MW+V/Ivr+VNNW24N79S5wJ+55Tn36mvPL0RPqq1xtTHjfxdHY/nnPfKX/X/ObT/k&#10;Rv+w33//3yZq318z/ibP3DmbFe7GJCZgZIWM15QahN8Do85R48guKMS0UrtXYZGYBgYd3Ac6Jtzp&#10;1EQe7zKwSRjP5RgHYVkYSzPM+hizr8Vg30f7n1rwAn8YFQ0scntQzfJ57ffCPgmjz8L+BdjdsEEY&#10;ywiM90JLBXdSOYamqGBqgX8Urxdh1WpjNl7TfIztH8P7Aozz8DHhU6hfQt2Mtql8pm8qX8wdv5lG&#10;P9Nn5wLJIw5EV59zoMHdE1SzfF6Xc2Jc6Q+Vfa7NPvhnYQ/DwrVc0TQGn/2NXabhB8XftZfns9gx&#10;uKWMl15xG5xCuT2N+qrCNWYpr3XgY81dKvVgr5eO/v7y2TcPy8AWs8bvw/k7YLxX1ixWu6aUGwxa&#10;rn2x+PI887EWwTptQRvXic/yRdR8luc8uS5cH64T18vOS7JGQxiPa8R1GSn7vJd4O9fre7j2U7DZ&#10;nF9NBxaiLW+GVla7v7hOxe91kxfu6z7Mudq58f7VOGxZdNPPJdLNbswVhVugtm7+ceWCdXMYA9Kw&#10;ld9UXezCFbl3x2HTsNnvLVe4x83PlPOtgLZP4QB18UXUpouWazu2FnM7toa5Z+cmybkRXMd08Vot&#10;bE6ghS21tZDrxlJev8CPtLAl0sJmHFjIui2V1n0CMafW/Ry1aR1jz5gz9tS7esV9CHM13ZO+NQgX&#10;uu2J9A35zXJd6Bsnwr3LMh1WV723/EAKzalvP8MB6tsowMf0zfKrb1sx17ctzDcbp/761ppA3zKL&#10;0LdMpG+Yy7Lq208Qe+rbGGJv+sbYM+aMPTWuXnHnHpG+Ndhzr38okb61hDowv769gefehXDAUjzX&#10;hlMJX8u6HTX58Cw/qunbO5Fb1LcvxPTN8iuzs5jL7Azzzcapv761JdC39tr6VvNZtj3StzbEZyHr&#10;tlT89g7EnPr2xZi+MfaMOWNPjatX3KVvDfh86p1MpG9rQgWYX98a4PmUzMZnU+7fLtjs95Yf1fTt&#10;LHKL+vYP1MZvll9XdhVzV3aF+Wbj1F/fVibQt1W19a3m8+mqSN9WIl7LqW+PIubUt9dQG78x9ow5&#10;Y0+Nq1fcpW8NqG8zpxPp243Y1yjXhb4FEwmmgwnNUVt+VNO3v5f17XC6om+WX5fHi7nL42G+2Tj1&#10;17eOBPrWuQh964z0jd9VW059+2tZ3+5C7E3fGHvGnLGnxtUr7tK3BtS3c59NpG9bQh24bvSNe5fF&#10;nk/tvY82y49q+nYIuUV++0ZM3yy/Lhwo5i4cCPPNxqm/vq1OoG/ZRehbNtK31YjPcurbAcSc/PYE&#10;atM3xp4xZ+ypcfWKu/StAfXtni8l0jfuaZT59a0BPn/rw0Q4nztgD8Jmv7f8qKZvF5Fb1Lf25gq/&#10;WX49dqSYe+xImG82Tv31rSuBvnXX1rean791R/rWVY5duB+q/7v3Un3+dgGxp76tQuxN3xh7xpyx&#10;p8bVK+7StwbUN+9rifRtM/Y1yvz61gCfv3EiPl9Q/OC1UvP7dJYf1fStDblFfZtCbZ+/WX4VjxVz&#10;xWNhvtk49de3NQn0rae2vtX8/K0n0rc1iA+1jYYoVP1ez1LpWytiTn37MGrTN8aeMWfsqXH1irv0&#10;rQH1zT2RSN/WB/v5+tC3o5hLLbP8qKZvH2oO9e151KZvll/HT+A7WCfCfLNx6q9vvQn07YZF6NsN&#10;kb71InbLqW8fRMypb5dRm74x9ow5Y0+Nq1fcpW8NqG8z302kb1xrlPn5rQGeT9OYyCAMaRLkLXXM&#10;g/GzOB9m+cF283Es+t3DD5Bb5LeN+NKM6Zvl18RkMTcxGeabnVt/fVubQN/6autbzefTvkjf1iIm&#10;y6lvzyL21LebEXvTN8aeMWfsqXH1ijv3vL7/1mDffzv3XCJ9uwlrjTK/vjXI8yknMw0bh3Efd8Gs&#10;WH5U07dh5Bb17aGYvll+jUwVcyNTYb7ZOPXXt3UJ9G19bX2r+Xy6PtK3dQjScurbEGJOfXskpm+M&#10;PWPO2FPj6hn3F3GtyzD9Just/ltWd8ed7V74m8k+7FEKFZbN+V/+6X4//+iE/S5nIXvX9g9PNz/O&#10;N58p5/9vY/lv+y9zL76jdG+4H+3cJPm/Dxc/C3sYFv5+88YEOd9/bc4PguV6fh/ExGLD2v36hQm2&#10;sw5/v9kf5Ty/O7OQuC3VZ1I+4syct/9rKY37sRgz5xnzxcR6BOORY6j3s5nmtn/i96+w/+/8bxrH&#10;r2Ofif8mc5MX7gnm2tGjzXtQBSXw5/jtu/orPto/4b/1Kl9uueb/xpA+SB+kD9IH8UOoA9JD6aH0&#10;UHooPZQe6nlBzwviAfGAeEA8IB4QD4gHxAPiAfGAeEA8IB4QD4gHxAPiAfGAeEA8IB4QD4gHxAPi&#10;AfGAeEA8IB4QD4gHxAPiAfGAeEA8IB4QD4gHxAPiAfGAeEA8IB4QD4gHxAPiAfGAeEA8IB4QD4gH&#10;xAPiAfGAeEA8IB4QD4gHxAPiAfGAeEA8IB4QD4gHxAPiAfGAeEA8IB4QD4gHxAPiAfGAeEA8IB4Q&#10;D4gHxAPiAfGAeEA8IB4QD4gHxAPiAfGAeEA8IB4QD4gHxAPiAfGAeEA8IB4QD4gHxAPiAfGAeEA8&#10;IB4QD4gHxAPiAfGAeEA8IB4QD4gHxAPiAfGAeEA8IB4QD4gHxAPiAfGAeEA8IB4QD4gHxAPiAfGA&#10;eEA8IB4QD4gHxAPiAfGAeEA8IB4QD4gHxAPiAfGAeEA8IB4QD4gHxAPiAfGAeEA8IB4QD4gHxAPi&#10;AfGAeEA8IB4QD4gHxAPiAfGAeEA8IB4QD4gHxAPiAfGAeEA8IB4QD4gHxAPiAfGAeEA8IB4QD4gH&#10;xAPiAfGAeEA8IB4QD4gHxAPiAfGAeGDpeCAe2wGvxa0Kt5vLe82Rn/FcegTt/bCm7Mwr5S5Z1HsC&#10;814fd37H+JjnonMGvLbIj+ewc/5unFMuFT/vtUb9015lnAJ68p5W48QO1FmYlYNwPFgB1gwbhKXK&#10;lkWdKdvTrc7tarr2fR+O23zXlf1SqeQ2Vtp983FtnzFgf15jqOyjf2kf/DEYj+89vG/zJs+5Yfgc&#10;vzxfn07cz6MhA5uE2ZiH4J+E9eJeP42LvNri3Muo7f0Laefeg+NvdxfxaqUSw/L4dmDOevZ996NX&#10;Fsb7bvIq8ehEWw+MJQuj/z8AAAD//wMAUEsBAi0AFAAGAAgAAAAhAKbmUfsMAQAAFQIAABMAAAAA&#10;AAAAAAAAAAAAAAAAAFtDb250ZW50X1R5cGVzXS54bWxQSwECLQAUAAYACAAAACEAOP0h/9YAAACU&#10;AQAACwAAAAAAAAAAAAAAAAA9AQAAX3JlbHMvLnJlbHNQSwECLQAUAAYACAAAACEAhA9lwyEHAAC+&#10;KwAADgAAAAAAAAAAAAAAAAA8AgAAZHJzL2Uyb0RvYy54bWxQSwECLQAUAAYACAAAACEAf0Iy4sMA&#10;AAClAQAAGQAAAAAAAAAAAAAAAACJCQAAZHJzL19yZWxzL2Uyb0RvYy54bWwucmVsc1BLAQItABQA&#10;BgAIAAAAIQDG/HIb4QAAAAkBAAAPAAAAAAAAAAAAAAAAAIMKAABkcnMvZG93bnJldi54bWxQSwEC&#10;LQAUAAYACAAAACEAZz3MSbgtAAAQkQEAFAAAAAAAAAAAAAAAAACRCwAAZHJzL21lZGlhL2ltYWdl&#10;MS5lbWZQSwECLQAUAAYACAAAACEA9208ylUMAAC0OwEAFAAAAAAAAAAAAAAAAAB7OQAAZHJzL21l&#10;ZGlhL2ltYWdlMi5lbWZQSwUGAAAAAAcABwC+AQAAAkYAAAAA&#10;">
                <v:shape id="図 120" o:spid="_x0000_s1027" type="#_x0000_t75" style="position:absolute;top:1543;width:56667;height:22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0xvEAAAA3AAAAA8AAABkcnMvZG93bnJldi54bWxEj81Ow0AMhO9IfYeVkbjRTXtAELqtolZI&#10;/BwQLQ9gZU0SNetdrZc0vD0+IHGzNeOZz5vdHEYzUZYhsoPVsgJD3EY/cOfg8/R0ew9GCrLHMTI5&#10;+CGB3XZxtcHaxwt/0HQsndEQlhod9KWk2lppewooy5iIVfuKOWDRNXfWZ7xoeBjtuqrubMCBtaHH&#10;RPue2vPxOziwqRnOp7eDyD43r+8PqxeZxuTczfXcPIIpNJd/89/1s1f8teLrMzqB3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x0xvEAAAA3AAAAA8AAAAAAAAAAAAAAAAA&#10;nwIAAGRycy9kb3ducmV2LnhtbFBLBQYAAAAABAAEAPcAAACQAwAAAAA=&#10;">
                  <v:imagedata r:id="rId201" o:title=""/>
                  <v:path arrowok="t"/>
                </v:shape>
                <v:group id="グループ化 151" o:spid="_x0000_s1028" style="position:absolute;left:9500;width:39684;height:1606" coordsize="39684,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グループ化 1298" o:spid="_x0000_s1029" style="position:absolute;width:35950;height:1606" coordorigin="-1333" coordsize="35955,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図 1299" o:spid="_x0000_s1030" type="#_x0000_t75" style="position:absolute;left:29219;top:55;width:1552;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zj7EAAAA3QAAAA8AAABkcnMvZG93bnJldi54bWxET01rwkAQvRf6H5YpeAl1Yw5a02xEBMVb&#10;MUppb0N2moRmZ8Puqml/fVcQepvH+5xiNZpeXMj5zrKC2TQFQVxb3XGj4HTcPr+A8AFZY2+ZFPyQ&#10;h1X5+FBgru2VD3SpQiNiCPscFbQhDLmUvm7JoJ/agThyX9YZDBG6RmqH1xhuepml6Vwa7Dg2tDjQ&#10;pqX6uzobBcP8t9m828WHnn1mCSVvhju7U2ryNK5fQQQaw7/47t7rOD9bLuH2TT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nzj7EAAAA3QAAAA8AAAAAAAAAAAAAAAAA&#10;nwIAAGRycy9kb3ducmV2LnhtbFBLBQYAAAAABAAEAPcAAACQAwAAAAA=&#10;">
                      <v:imagedata r:id="rId202" o:title="" croptop="43403f" cropbottom="10537f" cropleft="42764f" cropright="19446f"/>
                      <v:path arrowok="t"/>
                    </v:shape>
                    <v:shape id="図 1300" o:spid="_x0000_s1031" type="#_x0000_t75" style="position:absolute;left:33236;width:1385;height: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p4TGAAAA3QAAAA8AAABkcnMvZG93bnJldi54bWxEj0FrAjEQhe8F/0OYQi+lZq201NUoWix4&#10;qmj1Pmymm8XNZEmiu/33nUOhtxnem/e+WawG36obxdQENjAZF6CIq2Abrg2cvj6e3kCljGyxDUwG&#10;fijBajm6W2BpQ88Huh1zrSSEU4kGXM5dqXWqHHlM49ARi/Ydoscsa6y1jdhLuG/1c1G8ao8NS4PD&#10;jt4dVZfj1Rto42V2evkk1+frebZ/PGynu83WmIf7YT0HlWnI/+a/650V/Gkh/PKNj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ynhMYAAADdAAAADwAAAAAAAAAAAAAA&#10;AACfAgAAZHJzL2Rvd25yZXYueG1sUEsFBgAAAAAEAAQA9wAAAJIDAAAAAA==&#10;" stroked="t" strokecolor="black [3213]" strokeweight=".25pt">
                      <v:imagedata r:id="rId202" o:title="" croptop="43453f" cropbottom="11873f" cropleft="46089f" cropright="16541f"/>
                      <v:path arrowok="t"/>
                    </v:shape>
                    <v:rect id="Rectangle 11" o:spid="_x0000_s1032" alt="50%" style="position:absolute;left:-1333;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w0b8A&#10;AADdAAAADwAAAGRycy9kb3ducmV2LnhtbERPy6rCMBDdX/AfwghuLppeBZHaKCIobn3hdmjGtthM&#10;SpJbq19vBMHdHM5zsmVnatGS85VlBX+jBARxbnXFhYLTcTOcgfABWWNtmRQ8yMNy0fvJMNX2zntq&#10;D6EQMYR9igrKEJpUSp+XZNCPbEMcuat1BkOErpDa4T2Gm1qOk2QqDVYcG0psaF1Sfjv8GwVn3doq&#10;/z1eGh/c81ZsN4Z3tVKDfreagwjUha/4497pOH+SjOH9TTxB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V7DRvwAAAN0AAAAPAAAAAAAAAAAAAAAAAJgCAABkcnMvZG93bnJl&#10;di54bWxQSwUGAAAAAAQABAD1AAAAhAMAAAAA&#10;" fillcolor="black" strokeweight="0">
                      <v:fill r:id="rId13" o:title="" type="pattern"/>
                      <v:textbox inset="5.85pt,.7pt,5.85pt,.7pt"/>
                    </v:rect>
                    <v:rect id="Rectangle 12" o:spid="_x0000_s1033" alt="右下がり対角線" style="position:absolute;left:2611;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5nD8UA&#10;AADdAAAADwAAAGRycy9kb3ducmV2LnhtbERPTWvCQBC9C/6HZQQvUjcaUYlughQKttRDteB1zE6T&#10;0OxsyG6TtL++Wyh4m8f7nH02mFp01LrKsoLFPAJBnFtdcaHg/fL0sAXhPLLG2jIp+CYHWToe7THR&#10;tuc36s6+ECGEXYIKSu+bREqXl2TQzW1DHLgP2xr0AbaF1C32IdzUchlFa2mw4tBQYkOPJeWf5y+j&#10;QK4up24Wv1x7H7/+rLrT5vk4uyk1nQyHHQhPg7+L/91HHebHUQx/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mcPxQAAAN0AAAAPAAAAAAAAAAAAAAAAAJgCAABkcnMv&#10;ZG93bnJldi54bWxQSwUGAAAAAAQABAD1AAAAigMAAAAA&#10;" fillcolor="black" strokeweight="0">
                      <v:fill r:id="rId14" o:title="" type="pattern"/>
                      <v:textbox inset="5.85pt,.7pt,5.85pt,.7pt"/>
                    </v:rect>
                    <v:rect id="Rectangle 13" o:spid="_x0000_s1034" alt="20%" style="position:absolute;left:6461;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AO8IA&#10;AADdAAAADwAAAGRycy9kb3ducmV2LnhtbERPTWsCMRC9F/wPYQq91axtKbIapQjWXt1qobcxmW62&#10;u5ksSdTtv28Ewds83ufMl4PrxIlCbDwrmIwLEMTam4ZrBbvP9eMUREzIBjvPpOCPIiwXo7s5lsaf&#10;eUunKtUih3AsUYFNqS+ljNqSwzj2PXHmfnxwmDIMtTQBzzncdfKpKF6lw4Zzg8WeVpZ0Wx2dAv3d&#10;fU1W7e9uu2n39l3jocImKPVwP7zNQCQa0k18dX+YPP+5eIHL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UA7wgAAAN0AAAAPAAAAAAAAAAAAAAAAAJgCAABkcnMvZG93&#10;bnJldi54bWxQSwUGAAAAAAQABAD1AAAAhwMAAAAA&#10;" fillcolor="black" strokeweight="0">
                      <v:fill r:id="rId15" o:title="" type="pattern"/>
                      <v:textbox inset="5.85pt,.7pt,5.85pt,.7pt"/>
                    </v:rect>
                    <v:rect id="Rectangle 14" o:spid="_x0000_s1035" alt="5%" style="position:absolute;left:10120;top:55;width:132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529sUA&#10;AADdAAAADwAAAGRycy9kb3ducmV2LnhtbERPTWvCQBC9F/oflin0UupGbYukbkINFLQHIYkHj0N2&#10;moRmZ0N2o/Hfu4LQ2zze56zTyXTiRINrLSuYzyIQxJXVLdcKDuX36wqE88gaO8uk4EIO0uTxYY2x&#10;tmfO6VT4WoQQdjEqaLzvYyld1ZBBN7M9ceB+7WDQBzjUUg94DuGmk4so+pAGWw4NDfaUNVT9FaNR&#10;kG9/9sc9ldnm0leLbPc2HnYvo1LPT9PXJwhPk/8X391bHeYvo3e4fRNO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nb2xQAAAN0AAAAPAAAAAAAAAAAAAAAAAJgCAABkcnMv&#10;ZG93bnJldi54bWxQSwUGAAAAAAQABAD1AAAAigMAAAAA&#10;" fillcolor="black" strokeweight="0">
                      <v:fill r:id="rId16" o:title="" type="pattern"/>
                      <v:textbox inset="5.85pt,.7pt,5.85pt,.7pt"/>
                    </v:rect>
                    <v:rect id="Rectangle 15" o:spid="_x0000_s1036" alt="右上がり対角線" style="position:absolute;left:13875;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mcMA&#10;AADdAAAADwAAAGRycy9kb3ducmV2LnhtbERPTWsCMRC9F/wPYQpeiiZWUNkaRQpCwcNS14PHcTPd&#10;LN1Mtpu4rv/eFAq9zeN9zno7uEb01IXas4bZVIEgLr2pudJwKvaTFYgQkQ02nknDnQJsN6OnNWbG&#10;3/iT+mOsRArhkKEGG2ObSRlKSw7D1LfEifvyncOYYFdJ0+EthbtGviq1kA5rTg0WW3q3VH4fr05D&#10;8aL68/U+8IF+8t7mvJR5cdF6/Dzs3kBEGuK/+M/9YdL8uVrA7zfpB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SmcMAAADdAAAADwAAAAAAAAAAAAAAAACYAgAAZHJzL2Rv&#10;d25yZXYueG1sUEsFBgAAAAAEAAQA9QAAAIgDAAAAAA==&#10;" fillcolor="black" strokeweight="0">
                      <v:fill r:id="rId21" o:title="" type="pattern"/>
                      <v:textbox inset="5.85pt,.7pt,5.85pt,.7pt"/>
                    </v:rect>
                    <v:rect id="Rectangle 16" o:spid="_x0000_s1037" alt="横線 (反転)" style="position:absolute;left:17820;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cHsQA&#10;AADdAAAADwAAAGRycy9kb3ducmV2LnhtbERPTWvCQBC9C/6HZQRvddMKtU2zESmKgpZSK9LjkJ0m&#10;MdnZkN2a+O9doeBtHu9zknlvanGm1pWWFTxOIhDEmdUl5woO36uHFxDOI2usLZOCCzmYp8NBgrG2&#10;HX/Ree9zEULYxaig8L6JpXRZQQbdxDbEgfu1rUEfYJtL3WIXwk0tn6LoWRosOTQU2NB7QVm1/zMK&#10;munyQ/7wGvPja7/73HbVhk6VUuNRv3gD4an3d/G/e6PD/Gk0g9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4XB7EAAAA3QAAAA8AAAAAAAAAAAAAAAAAmAIAAGRycy9k&#10;b3ducmV2LnhtbFBLBQYAAAAABAAEAPUAAACJAwAAAAA=&#10;" fillcolor="black" strokeweight="0">
                      <v:fill r:id="rId22" o:title="" type="pattern"/>
                      <v:textbox inset="5.85pt,.7pt,5.85pt,.7pt"/>
                    </v:rect>
                    <v:rect id="Rectangle 17" o:spid="_x0000_s1038" alt="ひし形 (点)" style="position:absolute;left:21710;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vMQA&#10;AADdAAAADwAAAGRycy9kb3ducmV2LnhtbESPT2vCQBDF7wW/wzKCt7rRQqnRVUSQirQH/+B5yI5J&#10;cHc2ZFcTv71zKPQ2w3vz3m8Wq9479aA21oENTMYZKOIi2JpLA+fT9v0LVEzIFl1gMvCkCKvl4G2B&#10;uQ0dH+hxTKWSEI45GqhSanKtY1GRxzgODbFo19B6TLK2pbYtdhLunZ5m2af2WLM0VNjQpqLidrx7&#10;A3Hqfg7eddvvy/5Ozq9/zzs9M2Y07NdzUIn69G/+u95Zwf/IBFe+kRH0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2bzEAAAA3QAAAA8AAAAAAAAAAAAAAAAAmAIAAGRycy9k&#10;b3ducmV2LnhtbFBLBQYAAAAABAAEAPUAAACJAwAAAAA=&#10;" fillcolor="black" strokeweight="0">
                      <v:fill r:id="rId23" o:title="" type="pattern"/>
                      <v:textbox inset="5.85pt,.7pt,5.85pt,.7pt"/>
                    </v:rect>
                    <v:rect id="Rectangle 19" o:spid="_x0000_s1039" alt="大波" style="position:absolute;left:25560;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wBcYA&#10;AADdAAAADwAAAGRycy9kb3ducmV2LnhtbESPQWsCQQyF7wX/wxDBW51VQWXrKFIoeChIVbTewk66&#10;s3Qns+xMdeuvNwfBW8J7ee/LYtX5Wl2ojVVgA6NhBoq4CLbi0sBh//E6BxUTssU6MBn4pwirZe9l&#10;gbkNV/6iyy6VSkI45mjApdTkWsfCkcc4DA2xaD+h9ZhkbUttW7xKuK/1OMum2mPF0uCwoXdHxe/u&#10;zxu4rb/9zc32589zudWH6cmj3h6NGfS79RuoRF16mh/XGyv4k5Hwyz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iwBcYAAADdAAAADwAAAAAAAAAAAAAAAACYAgAAZHJz&#10;L2Rvd25yZXYueG1sUEsFBgAAAAAEAAQA9QAAAIsDAAAAAA==&#10;" fillcolor="black" strokeweight="0">
                      <v:fill r:id="rId24" o:title="" type="pattern"/>
                      <v:textbox inset="5.85pt,.7pt,5.85pt,.7pt"/>
                    </v:rect>
                  </v:group>
                  <v:rect id="Rectangle 18" o:spid="_x0000_s1040" style="position:absolute;left:38357;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V+sMA&#10;AADdAAAADwAAAGRycy9kb3ducmV2LnhtbESPQYvCMBCF7wv+hzCCtzWt0kWqUUQQvHiwK4K3oRnb&#10;YjMpSbT13xthYW8zvPe+ebPaDKYVT3K+sawgnSYgiEurG64UnH/33wsQPiBrbC2Tghd52KxHXyvM&#10;te35RM8iVCJC2OeooA6hy6X0ZU0G/dR2xFG7WWcwxNVVUjvsI9y0cpYkP9Jgw/FCjR3tairvxcNE&#10;Ssb33blfzC/HNDtQ0WecuqtSk/GwXYIINIR/81/6oGP9eTqDzzdxB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VV+sMAAADdAAAADwAAAAAAAAAAAAAAAACYAgAAZHJzL2Rv&#10;d25yZXYueG1sUEsFBgAAAAAEAAQA9QAAAIgDAAAAAA==&#10;" strokeweight="0">
                    <v:textbox inset="5.85pt,.7pt,5.85pt,.7pt"/>
                  </v:rect>
                </v:group>
              </v:group>
            </w:pict>
          </mc:Fallback>
        </mc:AlternateContent>
      </w:r>
    </w:p>
    <w:p w14:paraId="5A601074" w14:textId="475D5E59" w:rsidR="00FA5736" w:rsidRPr="00D52BF4" w:rsidRDefault="00FA5736" w:rsidP="002D0379">
      <w:pPr>
        <w:pStyle w:val="a5"/>
        <w:ind w:firstLineChars="0" w:firstLine="1"/>
        <w:rPr>
          <w:rFonts w:asciiTheme="minorEastAsia" w:hAnsiTheme="minorEastAsia"/>
        </w:rPr>
      </w:pPr>
    </w:p>
    <w:p w14:paraId="32641ABE" w14:textId="77777777" w:rsidR="00FA5736" w:rsidRPr="00D52BF4" w:rsidRDefault="00FA5736" w:rsidP="002D0379">
      <w:pPr>
        <w:pStyle w:val="a5"/>
        <w:ind w:firstLineChars="0" w:firstLine="1"/>
        <w:rPr>
          <w:rFonts w:asciiTheme="minorEastAsia" w:hAnsiTheme="minorEastAsia"/>
        </w:rPr>
      </w:pPr>
    </w:p>
    <w:p w14:paraId="4562B461" w14:textId="069C7DE8" w:rsidR="00FA5736" w:rsidRPr="00D52BF4" w:rsidRDefault="00FA5736" w:rsidP="002D0379">
      <w:pPr>
        <w:pStyle w:val="a5"/>
        <w:ind w:firstLineChars="0" w:firstLine="1"/>
        <w:rPr>
          <w:rFonts w:asciiTheme="minorEastAsia" w:hAnsiTheme="minorEastAsia"/>
        </w:rPr>
      </w:pPr>
    </w:p>
    <w:p w14:paraId="76AEC068" w14:textId="77777777" w:rsidR="00FA5736" w:rsidRPr="00D52BF4" w:rsidRDefault="00FA5736" w:rsidP="002D0379">
      <w:pPr>
        <w:pStyle w:val="a5"/>
        <w:ind w:firstLineChars="0" w:firstLine="1"/>
        <w:rPr>
          <w:rFonts w:asciiTheme="minorEastAsia" w:hAnsiTheme="minorEastAsia"/>
        </w:rPr>
      </w:pPr>
    </w:p>
    <w:p w14:paraId="29184773" w14:textId="3A7278F7" w:rsidR="00FA5736" w:rsidRPr="00D52BF4" w:rsidRDefault="00FA5736" w:rsidP="002D0379">
      <w:pPr>
        <w:pStyle w:val="a5"/>
        <w:ind w:firstLineChars="0" w:firstLine="1"/>
        <w:rPr>
          <w:rFonts w:asciiTheme="minorEastAsia" w:hAnsiTheme="minorEastAsia"/>
        </w:rPr>
      </w:pPr>
    </w:p>
    <w:p w14:paraId="2379CF63" w14:textId="77777777" w:rsidR="00FA5736" w:rsidRPr="00D52BF4" w:rsidRDefault="00FA5736" w:rsidP="002D0379">
      <w:pPr>
        <w:pStyle w:val="a5"/>
        <w:ind w:firstLineChars="0" w:firstLine="1"/>
        <w:rPr>
          <w:rFonts w:asciiTheme="minorEastAsia" w:hAnsiTheme="minorEastAsia"/>
        </w:rPr>
      </w:pPr>
    </w:p>
    <w:p w14:paraId="1315BCD1" w14:textId="77777777" w:rsidR="00FA5736" w:rsidRPr="00D52BF4" w:rsidRDefault="00FA5736" w:rsidP="002D0379">
      <w:pPr>
        <w:pStyle w:val="a5"/>
        <w:ind w:firstLineChars="0" w:firstLine="1"/>
        <w:rPr>
          <w:rFonts w:asciiTheme="minorEastAsia" w:hAnsiTheme="minorEastAsia"/>
        </w:rPr>
      </w:pPr>
    </w:p>
    <w:p w14:paraId="0A712EB9" w14:textId="77777777" w:rsidR="00F16DB9" w:rsidRPr="00D52BF4" w:rsidRDefault="00F16DB9" w:rsidP="00405CAC">
      <w:pPr>
        <w:pStyle w:val="a5"/>
        <w:ind w:firstLineChars="0" w:firstLine="1"/>
        <w:rPr>
          <w:rFonts w:asciiTheme="minorEastAsia" w:hAnsiTheme="minorEastAsia"/>
        </w:rPr>
      </w:pPr>
    </w:p>
    <w:p w14:paraId="331A144C" w14:textId="77777777" w:rsidR="00F16DB9" w:rsidRPr="00D52BF4" w:rsidRDefault="00F16DB9" w:rsidP="00405CAC">
      <w:pPr>
        <w:pStyle w:val="a5"/>
        <w:ind w:firstLineChars="0" w:firstLine="1"/>
        <w:rPr>
          <w:rFonts w:asciiTheme="minorEastAsia" w:hAnsiTheme="minorEastAsia"/>
        </w:rPr>
      </w:pPr>
    </w:p>
    <w:p w14:paraId="0A897E15" w14:textId="77777777" w:rsidR="00FA5736" w:rsidRPr="00D52BF4" w:rsidRDefault="00FA5736" w:rsidP="00405CAC">
      <w:pPr>
        <w:pStyle w:val="a5"/>
        <w:ind w:firstLineChars="0" w:firstLine="1"/>
        <w:rPr>
          <w:rFonts w:asciiTheme="minorEastAsia" w:hAnsiTheme="minorEastAsia"/>
        </w:rPr>
      </w:pPr>
      <w:r w:rsidRPr="00D52BF4">
        <w:rPr>
          <w:rFonts w:asciiTheme="minorEastAsia" w:hAnsiTheme="minorEastAsia"/>
        </w:rPr>
        <w:br w:type="page"/>
      </w:r>
    </w:p>
    <w:p w14:paraId="57B69045" w14:textId="77777777" w:rsidR="00587AFB" w:rsidRPr="00D52BF4" w:rsidRDefault="00587AFB" w:rsidP="00587AFB">
      <w:pPr>
        <w:pStyle w:val="ad"/>
        <w:ind w:leftChars="0" w:left="480" w:hanging="480"/>
        <w:outlineLvl w:val="2"/>
      </w:pPr>
      <w:bookmarkStart w:id="148" w:name="_Toc131018118"/>
      <w:r w:rsidRPr="00D52BF4">
        <w:rPr>
          <w:noProof/>
          <w:sz w:val="24"/>
        </w:rPr>
        <w:t>（３）</w:t>
      </w:r>
      <w:r w:rsidRPr="00D52BF4">
        <w:rPr>
          <w:rFonts w:hint="eastAsia"/>
          <w:noProof/>
          <w:sz w:val="24"/>
        </w:rPr>
        <w:t>職業</w:t>
      </w:r>
      <w:bookmarkEnd w:id="148"/>
    </w:p>
    <w:p w14:paraId="11C97A17" w14:textId="77777777" w:rsidR="002D0379" w:rsidRPr="00D52BF4" w:rsidRDefault="006B098E" w:rsidP="006B098E">
      <w:pPr>
        <w:pStyle w:val="a5"/>
        <w:pBdr>
          <w:top w:val="single" w:sz="4" w:space="1" w:color="auto"/>
          <w:left w:val="single" w:sz="4" w:space="4" w:color="auto"/>
          <w:bottom w:val="single" w:sz="4" w:space="1" w:color="auto"/>
          <w:right w:val="single" w:sz="4" w:space="4" w:color="auto"/>
        </w:pBdr>
        <w:ind w:leftChars="50" w:left="110" w:firstLineChars="0" w:firstLine="0"/>
        <w:rPr>
          <w:rFonts w:ascii="BIZ UDゴシック" w:eastAsia="BIZ UDゴシック" w:hAnsi="BIZ UDゴシック"/>
        </w:rPr>
      </w:pPr>
      <w:r w:rsidRPr="00D52BF4">
        <w:rPr>
          <w:rFonts w:ascii="BIZ UDゴシック" w:eastAsia="BIZ UDゴシック" w:hAnsi="BIZ UDゴシック" w:hint="eastAsia"/>
        </w:rPr>
        <w:t>問３　あなたの、現在のお仕事についておうかがいします。（○は１つ）</w:t>
      </w:r>
    </w:p>
    <w:p w14:paraId="795D81B8" w14:textId="77777777" w:rsidR="006B098E" w:rsidRPr="00D52BF4" w:rsidRDefault="006B098E" w:rsidP="002D0379">
      <w:pPr>
        <w:pStyle w:val="a5"/>
        <w:ind w:firstLineChars="0" w:firstLine="1"/>
        <w:rPr>
          <w:rFonts w:asciiTheme="minorEastAsia" w:hAnsiTheme="minorEastAsia"/>
        </w:rPr>
      </w:pPr>
    </w:p>
    <w:p w14:paraId="134666FC" w14:textId="7FF571A6" w:rsidR="00FA5736" w:rsidRPr="00D52BF4" w:rsidRDefault="006D44B3" w:rsidP="003469B6">
      <w:pPr>
        <w:pStyle w:val="a5"/>
        <w:ind w:firstLine="220"/>
        <w:rPr>
          <w:rFonts w:asciiTheme="minorEastAsia" w:hAnsiTheme="minorEastAsia"/>
        </w:rPr>
      </w:pPr>
      <w:r w:rsidRPr="00D52BF4">
        <w:rPr>
          <w:rFonts w:asciiTheme="minorEastAsia" w:hAnsiTheme="minorEastAsia" w:hint="eastAsia"/>
        </w:rPr>
        <w:t>回答者の職種</w:t>
      </w:r>
      <w:r w:rsidR="003469B6" w:rsidRPr="00D52BF4">
        <w:rPr>
          <w:rFonts w:asciiTheme="minorEastAsia" w:hAnsiTheme="minorEastAsia" w:hint="eastAsia"/>
        </w:rPr>
        <w:t>は、「会社員・公務員・団体職員などの正職員」が32.5％と最も高く、</w:t>
      </w:r>
      <w:r w:rsidR="00DD67EC" w:rsidRPr="00D52BF4">
        <w:rPr>
          <w:rFonts w:asciiTheme="minorEastAsia" w:hAnsiTheme="minorEastAsia" w:hint="eastAsia"/>
        </w:rPr>
        <w:t>次いで「無職」は23.4％、「アルバイト・パートなどの非常勤職員、派遣職員」が13.3％となっています。</w:t>
      </w:r>
    </w:p>
    <w:p w14:paraId="0615ECB0" w14:textId="77777777" w:rsidR="00DD67EC" w:rsidRPr="00D52BF4" w:rsidRDefault="00DD67EC" w:rsidP="003469B6">
      <w:pPr>
        <w:pStyle w:val="a5"/>
        <w:ind w:firstLine="220"/>
        <w:rPr>
          <w:rFonts w:asciiTheme="minorEastAsia" w:hAnsiTheme="minorEastAsia"/>
        </w:rPr>
      </w:pPr>
    </w:p>
    <w:p w14:paraId="0EE97DD5" w14:textId="775B5910" w:rsidR="00FA5736" w:rsidRPr="00D52BF4" w:rsidRDefault="00DD67EC" w:rsidP="002D0379">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49056" behindDoc="0" locked="0" layoutInCell="1" allowOverlap="1" wp14:anchorId="0674B327" wp14:editId="67F7790E">
                <wp:simplePos x="0" y="0"/>
                <wp:positionH relativeFrom="column">
                  <wp:posOffset>289313</wp:posOffset>
                </wp:positionH>
                <wp:positionV relativeFrom="paragraph">
                  <wp:posOffset>49761</wp:posOffset>
                </wp:positionV>
                <wp:extent cx="5666740" cy="2947670"/>
                <wp:effectExtent l="0" t="19050" r="0" b="0"/>
                <wp:wrapNone/>
                <wp:docPr id="150" name="グループ化 150"/>
                <wp:cNvGraphicFramePr/>
                <a:graphic xmlns:a="http://schemas.openxmlformats.org/drawingml/2006/main">
                  <a:graphicData uri="http://schemas.microsoft.com/office/word/2010/wordprocessingGroup">
                    <wpg:wgp>
                      <wpg:cNvGrpSpPr/>
                      <wpg:grpSpPr>
                        <a:xfrm>
                          <a:off x="0" y="0"/>
                          <a:ext cx="5666740" cy="2947670"/>
                          <a:chOff x="0" y="0"/>
                          <a:chExt cx="5666740" cy="2947670"/>
                        </a:xfrm>
                      </wpg:grpSpPr>
                      <pic:pic xmlns:pic="http://schemas.openxmlformats.org/drawingml/2006/picture">
                        <pic:nvPicPr>
                          <pic:cNvPr id="121" name="図 121"/>
                          <pic:cNvPicPr>
                            <a:picLocks noChangeAspect="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666740" cy="2947670"/>
                          </a:xfrm>
                          <a:prstGeom prst="rect">
                            <a:avLst/>
                          </a:prstGeom>
                          <a:noFill/>
                          <a:ln>
                            <a:noFill/>
                          </a:ln>
                        </pic:spPr>
                      </pic:pic>
                      <wpg:grpSp>
                        <wpg:cNvPr id="1313" name="グループ化 1313"/>
                        <wpg:cNvGrpSpPr/>
                        <wpg:grpSpPr>
                          <a:xfrm>
                            <a:off x="985652" y="0"/>
                            <a:ext cx="3963035" cy="160655"/>
                            <a:chOff x="-219098" y="0"/>
                            <a:chExt cx="3964207" cy="160712"/>
                          </a:xfrm>
                        </wpg:grpSpPr>
                        <pic:pic xmlns:pic="http://schemas.openxmlformats.org/drawingml/2006/picture">
                          <pic:nvPicPr>
                            <pic:cNvPr id="1314" name="図 1314"/>
                            <pic:cNvPicPr>
                              <a:picLocks noChangeAspect="1"/>
                            </pic:cNvPicPr>
                          </pic:nvPicPr>
                          <pic:blipFill rotWithShape="1">
                            <a:blip r:embed="rId200" cstate="print">
                              <a:extLst>
                                <a:ext uri="{28A0092B-C50C-407E-A947-70E740481C1C}">
                                  <a14:useLocalDpi xmlns:a14="http://schemas.microsoft.com/office/drawing/2010/main" val="0"/>
                                </a:ext>
                              </a:extLst>
                            </a:blip>
                            <a:srcRect l="65252" t="66227" r="29673" b="16078"/>
                            <a:stretch/>
                          </pic:blipFill>
                          <pic:spPr bwMode="auto">
                            <a:xfrm>
                              <a:off x="2817208" y="5541"/>
                              <a:ext cx="155171" cy="1551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5" name="図 1315"/>
                            <pic:cNvPicPr>
                              <a:picLocks noChangeAspect="1"/>
                            </pic:cNvPicPr>
                          </pic:nvPicPr>
                          <pic:blipFill rotWithShape="1">
                            <a:blip r:embed="rId200" cstate="print">
                              <a:extLst>
                                <a:ext uri="{28A0092B-C50C-407E-A947-70E740481C1C}">
                                  <a14:useLocalDpi xmlns:a14="http://schemas.microsoft.com/office/drawing/2010/main" val="0"/>
                                </a:ext>
                              </a:extLst>
                            </a:blip>
                            <a:srcRect l="70326" t="66304" r="25239" b="18116"/>
                            <a:stretch/>
                          </pic:blipFill>
                          <pic:spPr bwMode="auto">
                            <a:xfrm>
                              <a:off x="3228355" y="0"/>
                              <a:ext cx="138545" cy="138545"/>
                            </a:xfrm>
                            <a:prstGeom prst="rect">
                              <a:avLst/>
                            </a:prstGeom>
                            <a:noFill/>
                            <a:ln w="3175">
                              <a:solidFill>
                                <a:schemeClr val="tx1"/>
                              </a:solidFill>
                            </a:ln>
                            <a:extLst>
                              <a:ext uri="{53640926-AAD7-44D8-BBD7-CCE9431645EC}">
                                <a14:shadowObscured xmlns:a14="http://schemas.microsoft.com/office/drawing/2010/main"/>
                              </a:ext>
                            </a:extLst>
                          </pic:spPr>
                        </pic:pic>
                        <wps:wsp>
                          <wps:cNvPr id="1317" name="Rectangle 11" descr="50%"/>
                          <wps:cNvSpPr>
                            <a:spLocks noChangeArrowheads="1"/>
                          </wps:cNvSpPr>
                          <wps:spPr bwMode="auto">
                            <a:xfrm>
                              <a:off x="-219098" y="5541"/>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18" name="Rectangle 12" descr="右下がり対角線"/>
                          <wps:cNvSpPr>
                            <a:spLocks noChangeArrowheads="1"/>
                          </wps:cNvSpPr>
                          <wps:spPr bwMode="auto">
                            <a:xfrm>
                              <a:off x="146838" y="5541"/>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19" name="Rectangle 13" descr="20%"/>
                          <wps:cNvSpPr>
                            <a:spLocks noChangeArrowheads="1"/>
                          </wps:cNvSpPr>
                          <wps:spPr bwMode="auto">
                            <a:xfrm>
                              <a:off x="541360" y="5541"/>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20" name="Rectangle 14" descr="5%"/>
                          <wps:cNvSpPr>
                            <a:spLocks noChangeArrowheads="1"/>
                          </wps:cNvSpPr>
                          <wps:spPr bwMode="auto">
                            <a:xfrm>
                              <a:off x="897775" y="5541"/>
                              <a:ext cx="132715"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21" name="Rectangle 15" descr="右上がり対角線"/>
                          <wps:cNvSpPr>
                            <a:spLocks noChangeArrowheads="1"/>
                          </wps:cNvSpPr>
                          <wps:spPr bwMode="auto">
                            <a:xfrm>
                              <a:off x="1292296" y="5541"/>
                              <a:ext cx="132715"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22" name="Rectangle 16" descr="横線 (反転)"/>
                          <wps:cNvSpPr>
                            <a:spLocks noChangeArrowheads="1"/>
                          </wps:cNvSpPr>
                          <wps:spPr bwMode="auto">
                            <a:xfrm>
                              <a:off x="1677291" y="5541"/>
                              <a:ext cx="132715"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23" name="Rectangle 17" descr="ひし形 (点)"/>
                          <wps:cNvSpPr>
                            <a:spLocks noChangeArrowheads="1"/>
                          </wps:cNvSpPr>
                          <wps:spPr bwMode="auto">
                            <a:xfrm>
                              <a:off x="2066271" y="5541"/>
                              <a:ext cx="132715" cy="133350"/>
                            </a:xfrm>
                            <a:prstGeom prst="rect">
                              <a:avLst/>
                            </a:prstGeom>
                            <a:pattFill prst="dotDmnd">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24" name="Rectangle 18"/>
                          <wps:cNvSpPr>
                            <a:spLocks noChangeArrowheads="1"/>
                          </wps:cNvSpPr>
                          <wps:spPr bwMode="auto">
                            <a:xfrm>
                              <a:off x="3612394" y="5541"/>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s:wsp>
                          <wps:cNvPr id="1325" name="Rectangle 19" descr="大波"/>
                          <wps:cNvSpPr>
                            <a:spLocks noChangeArrowheads="1"/>
                          </wps:cNvSpPr>
                          <wps:spPr bwMode="auto">
                            <a:xfrm>
                              <a:off x="2451266" y="5541"/>
                              <a:ext cx="132715" cy="133350"/>
                            </a:xfrm>
                            <a:prstGeom prst="rect">
                              <a:avLst/>
                            </a:prstGeom>
                            <a:pattFill prst="zigZ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7C61C371" id="グループ化 150" o:spid="_x0000_s1026" style="position:absolute;left:0;text-align:left;margin-left:22.8pt;margin-top:3.9pt;width:446.2pt;height:232.1pt;z-index:251949056" coordsize="56667,294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ziKDvBgAAySoAAA4AAABkcnMvZTJvRG9jLnhtbOxaW28bRRR+R+I/&#10;rFZCKg+ud2evtupUqZ2WSoVGlAqJt/Xu2l51b8yO46SIh7ZvpagSD1SCtwqpCB5A9AEQlz9j0vZn&#10;8M3M7saOUxXSxGkbR4o9szuXM2fO+c53Znzu/HYSK1shLaIs7aj6WU1VwtTPgigddtTrH11suKpS&#10;MC8NvDhLw466Exbq+bW33zo3ydshyUZZHIRUwSBp0Z7kHXXEWN5uNgt/FCZecTbLwxQvBxlNPIYq&#10;HTYD6k0wehI3iabZzUlGg5xmflgUeNqTL9U1Mf5gEPrs6mBQhEyJOypkY+KTis8+/2yunfPaQ+rl&#10;o8gvxfAOIUXiRSkmrYfqecxTxjRaGCqJfJoV2YCd9bOkmQ0GkR+KNWA1urZvNZdoNs7FWobtyTCv&#10;1QTV7tPToYf1P9japEoUYO8s6Cf1EmzS9PbP0zs/Tu/8Ob3zYPfe1wp/BUVN8mEb7S/R/Fq+ScsH&#10;Q1nja98e0IR/Y1XKtlDxTq3icJspPh5atm07Jmby8Y60TMd2yk3wR9iphX7+aOMFPZvVxE0uXy1O&#10;Hvlt/Jc6Q2lBZy+2LfRiYxqq5SDJfxoj8eiNcd7A9uYei/pRHLEdYarYSC5UurUZ+ZtUVmbUT/RK&#10;/bvfPlZ0VKFh3oG3kT08vqIrmX+jUNKsO/LSYbhe5LBx7B5v3ZxvLqpz0/XjKL8YxTHfJV4uFwZ/&#10;2GdPB+hG2mov88dJmDLpfDSMscYsLUZRXqgKbYdJP4Qt0csBVuPD8RnMKadRyoR3wAquFIzPzu1B&#10;+MdnxF3XtBa50OhaWrdhas5GYx120XC0DRiK6epdvfs5762b7XERYvle3MujUnQ8XRD+QGcoYUO6&#10;mXBXZcsToMAVJwSqvoWIeMQ1xGUtqP8hlIx2KDMaMn/EiwMosnyOxvULofU9RfMtKeAuSn/yfhZA&#10;G96YZUIZL+MutdHDJGjBLoVZovACVA9JxfDeFtYh11Y14VKnGTcAsZY4nXuAMfkTIT+XuCxiAdL1&#10;hWvVKFChhqEbld0uwAZ/h5n+J260XMu2iKosgofRsg3NsCR46LZmWxYf32vX2NEgektrIebsdd5D&#10;EHQ3iebU3R2dCK95QwDE0M1qJwSC8Dq0M48JRwYhCs3YxxEbXRt5OaxaFzZ3zJgCo3jDMIXTEhg7&#10;N3f4rm0TAvMEHJOW7cCvQFFg5o4rrbyEGOzpYTGGuLpDNOkelmWKoCGxmMdm3bJ0h+M2nKcs87kq&#10;9zh6qBFTLwQEy7BNBAS7sb7ecxqm2XMbFy6g1O1utExDt01row4IxcgLssnVfuEjTgcvHxPkehGc&#10;xLqrcHUgJHK/wn85J0oLceiAILqPvKLX8giGoQM5JcEr8UGgJ1/HMVCMFT6EVaryEpyD44OjGcQu&#10;8cHQgPEcHyxitCQ+uLpuHxU+GIS4BoLqTPjkRE2Ag+FaZhV6ZfnowEGZdFRDdywRRIosjoKKpYpE&#10;MOzGVLI1ti2JLvjWXquSuLzWaDLJkf8WFSFHbQFNDmS1PPuV5jWfB4uoDG3yYWdyDOi4ggDOXJFA&#10;xKGiA/KDsPBhVpb2DjelshfP8ji7KvJ9OQel2WQUegGElNsx14FX/hPjnSVrB0QjgzgcsUQ0MgxD&#10;5qCHj0bIxhi3qpIn5z7DiHx5gyHMS6yTDvu1pWnij2sDU9ZN+ge2vSj+yrZlE/SqZuRjxym3cTnh&#10;jOlCuc+ddK5ZEjGck8RR0lHdWjKvzXdhIw0gpddmXhTLcukQSIjlTsgd7WfBDlg7eJvIzXFog8Io&#10;ozdVZYIDkI5afDr2eLYbX06xs45JWlA/ExXXbSFnp7Mv+jMvvNTHQB2VqYosdhlq6DFG7jccYR7J&#10;D9NsHdnPIBJ5CZdOygQd8wrsX0q6DEcACZKxcMYRwMJKR9i9//if376Y3ro3vX1396e/nz366umv&#10;3yzRNXTTdo3n8rTj9YyY9dJe5A1XznFqnQPUYsE5kI6UzkGWGiWQphg2oARJyUkECbIKEqc2SGDv&#10;F/0ABLxiS8skS27LcUCQT8oNJDWvedDzWUvdZEWVag71elMlUl9MzFAlWOIsVbp7glSJtAiOy07G&#10;M2J2PV9xpdOcSBAkDQtcCdZYeseT739A5qCc2b3/5bM/Hr67zBTCdhzSgu+eBHFKPfoezyxX+fUp&#10;za9JfSs4EzRw+FS6xfTWL9NbD3b/eqiceXr792W6BdFwy8JvOU7CLYKM9ZI0WLnFac2sSX1FO+MW&#10;4nqPH4DhpPa4z1wNW8fNAaRYivnPHWHO5QxzR6ZzzVYnpTxovjonpQRUf4Hg4ICoov/fPXry+OES&#10;eQ0xLZ3YJ8T3b0bDT1Yno6/gtcHej//EZYL4vaS4uil/28l/kDlbF632foG69i8A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wQUAAYACAAAACEA4GdA6t8AAAAIAQAADwAAAGRycy9kb3du&#10;cmV2LnhtbEyPT0vDQBDF74LfYRnBm92ktX+M2ZRS1FMRbAXxNk2mSWh2NmS3SfrtHU96nPceb94v&#10;XY+2UT11vnZsIJ5EoIhzV9RcGvg8vD6sQPmAXGDjmAxcycM6u71JMSncwB/U70OppIR9ggaqENpE&#10;a59XZNFPXEss3sl1FoOcXamLDgcpt42eRtFCW6xZPlTY0rai/Ly/WANvAw6bWfzS786n7fX7MH//&#10;2sVkzP3duHkGFWgMf2H4nS/TIZNNR3fhwqvGwON8IUkDSwEQ+2m2ErSj6MtpBDpL9X+A7AcAAP//&#10;AwBQSwMEFAAGAAgAAAAhAO+uYDaeOQAAsPMBABQAAABkcnMvbWVkaWEvaW1hZ2UxLmVtZux9DZwU&#10;xZ12zTALw4dmQITlQ9hdF7OwIMMGCWb9GGTZrFl01xUIcY2i8qWIromyKpwZEyS8wiW890uMF82F&#10;Uy/hlESSFxUDuUMhhmh+r+RCciRyxkRjuGjeIzlDSC7Jvs/T0//Z2tru6d6Z3k+7fvvfqq6qrnq6&#10;qv7/erqqpzuilLoZMiOi1JttbW13n6bUzCGIsN3dFyr1x8lKlSy4rFapiNr13xF1GdKHSgbb//Io&#10;pb4yXqkXcVyKsnSXOHOQOr46plCAmg4pgaC4ykgqoiYinIBEE/tfgaeWRjPCvFdDGiHMW5aKqREI&#10;001KDc2Gy1GGxCdTUausmJUrfXFpakg2LZZS2XAp0uOQMgjPxWW3OcUNQ1oCIk7yTEEEzztdqXSx&#10;HWaecXYYxSk0h5UHl6PG2GF4arQdRjMrKQfNmZYwotP1+JeA0BVBnHDqdekYJiE/j8XdC5BbUEE+&#10;ZbCNKH2tjCZgaolwNCr1FBtbc9sYiTaEJGe0va+tRCXbdiefSR5IPplEXBfdptYJEyIVSZzFsUDH&#10;/kzc2hA9Hz7TGJ4woYJDqG05Gj9SEVGvDb58GvPSMc/xtQ3RPf9wfyvPkfMX3dIQ/XJ9aoWUzzSW&#10;tX9KYzS28cVJO5HG8xlHP5dD1b9yS3/uyVNXbUBdTJ973fypJw6Obz31wrORrYjbkXi+lcdyLtP1&#10;fMvXWd2fHadsWhmn/TWs60pvXYsTBtiDdBna17RHOsZx7emWjovdE50Xff0kdH4rdJ42NAWZDaEN&#10;nYaDcoRZP6q7mP8y0h7W7STP34lytkN4/uTUIAsfolV5KoOVYYdyGQ1nlWuFKlPt+SelBmfLKU0V&#10;ZcNVyDMRuRMQuHmWbF+1QKVP1Og23099uu3X8++KTv+AVTr+ZcI/mq/UXTV6Hh23HvZzDYXg9FN+&#10;PKViFcDOdpI5E8EEpEN7zU7p7d0+X/q5Tr3t/GAq5JqrUiqS7fP0kflq/501av+FC5S6qUOfdOq3&#10;/cNqlLqvQx69r/Swn2sYaO36brzmcCyRGzvb1kJ0NBxLGVujlp0Lu3RJB5vjaJfSj9fEU5Eo513a&#10;arHTmxG2XPqiBULqJA3xbfFUdNB0BEogjLfy8IDuE/fUZQL4H4nce6Z2r0MuVgqJQ66HjIAwzryP&#10;kDzCF6ahgooYJg+QjyTm+HKcQ4HtxF2fuPYw8VwLmQthmD6d+CoaUSVWTOd/wmN4noSLUNGHccw6&#10;ieUKRMyAHxmcKX9H2fFrd5TNXSz5ATEtYZyS1vDOw7Ht0tkw6yqDsD3IzyvssBlPnrM7ptQOiAtP&#10;Qg66rvGZcE7J3NOj4RIQ9ss8ZfO5/slPumgH9n+2g63Qx48efjfa13fjNVd14LpdHEvgurFUO6en&#10;zVoNuRpCm3UW0kYjHIdw4vjZWIRTgyIlOGY855MIfNpCOJrDtmGpjO0tRsQgCNPp9l8089Jlf/nq&#10;periL9eV4phlXg9xm1fKkUbBmHadN65B6u0Q2l465k9CFkFKIHQVENZFidhoShA2HaBbUYvx/3GI&#10;my9zBeuUMMpOL8FxEsI5569FSn0T8qPBmbW2zJxTt7a4mcL55/i1cm4+8w+vie1GDOyzxyAPQsw+&#10;Q5Tl8uMNsUEX4OwkhP0cY0klSrEP2Zc8FD/16j1W39LP8IiYZZx5Dvtf+rsvcQT213QI++vP6Kvd&#10;kH9HfxGz9NGOskyfFdJXZSiPfUXdMPvt+6h7PyTkB2ggjQd1da1goHGiqnxtuvpQjcr7PqHI8T4h&#10;ffS2SzvfJxR10O9y9B4ll63uLo4/BZMMOT71Vzg+9ffOqsI4vq6rug7T3oa8vv2eJdTb9v3AqkL0&#10;NuT1tB8X45/lwjlAX8PuCV4/OFKClh8NEV4/CmE4UpcOvB40yeJ1WS74dryur/P6kcBMO14D2Qwx&#10;j4XjgY458vpvYH4hrz8dFy+8nvMMOf3RZRSG+wOvH+LI618b/6zF66VP6ZPPM76d1w/p9Xl/CfqH&#10;vP1J9AV5ewL9Ibxd+kD6ZArykXsHcY8VcvV221yYnY7HyK0mQmhn4NElIPMsya7lxa2+Qxz2H/rL&#10;XmMX7PT2jQVw9aGOXD312/McuPrQXtfZD6MPeX9QFstwdeqscHXqbN0lwXH1WtRTDLswAhLsffXA&#10;Grf+1koH1jVX5cvPqauB8vOB1a7hWOqC3U89VoDdH+Zo99U/PFnXeY1mWJ+x+5Nhi7lGY9r94qbg&#10;7H7PrNGEeovplS4BeXfxNeptOAeg29vvA7q+RjOw9KcqXz5hP2cYS2XuT9Go1j7eavhXQ8x9vPa9&#10;1+GREqTrazSg0nSd1miGIzICkft61Q/WaHgh4uISsP00/CkQ3s+7rdGchsbgGs1N8GWNhvcXXJ95&#10;cCWF4f6wRjPIcY1m2dwXrTUa6VNZm2F8+xrNoF6f95egj6ZDhqMfuEZzM3xZo5E+kD6RPu27azQD&#10;y2aFXL0LXP21AwVw9RHOXP2in32wM1cf0es6K2s0E6Gr5OrUWVmjoc4evy7k6jBpcPnzn+5ex4yn&#10;BpatqsqXX1FvQ65e0FgNx5L9W668ufppkRL0gM7Vz8AxXCeujkflM/upNr9LPz60zz8nyT3UGgjX&#10;XbiXah4Lr3Pj6jdifiFXPwbiJ1yd8wx5+p6/oTDcH7j6cEeufnjTkA9Zz7zafSocnfHtXH14r8/7&#10;S9B35Oqr0B/k6q+iP4SrSx9In0ifhlwdDQbnh0uHc35m76/YarF27uTGo6rynfPTrxfA1U935uqv&#10;fcZhXf30XtdZ4erjoIjk6tRZ4erU2T23hVzdGm4hV88+Q9HdtqogvQ25OoZru20M19V7+tnH90RK&#10;0AM6V5+AY7hOXP09iOS6uvC79F0/z+PZR3URC7ddNkyu3B2/aWI9bXZlTr7wOjeu/grmF3L14UPb&#10;ufqxi96Zeeyix+YsqqMw/M5MKQfZ0xJGtely/KPAcc9QXDbMeisgsrZfi/BjkAch5l4IoiyX32+a&#10;Eo5cXT19tsXVpU+zHB3x7Vw94TLvu/fltUA6F8Lro08nvopGrPIysR3/S9vp/YHmt35jRq7+EzQw&#10;ufpp6A/h6tIH0idSRhB90T3PPg6stSo/82u4pmKvqWyL4P07+b7P4DRnrn7mbgeuflqv6+yHoa+0&#10;fWPiGa5OnRWuTp09mHp4WlC6WoZ6aEM5adGG7o51x/sHQr1F09IlIJzD5rW/f2CAP7NMvQ25Oro8&#10;5Oq0M3RV+a7X5L2uPjJSgnpHQ+R3SuREcJ24+khERphi8zu1+sV+wdVpx+kwZVhOjtM4krlC54bI&#10;Z3HDJNKHYX4hV58wrJ2rc54hTz/SSGG4P3D19zhz9UEXWlw926fC0RHfztXf0+vzvqyrx9Ef5Opn&#10;oT+Eq0sfSJ9In4ZcHQMYzg+XDtfVe2hdfdnIArj6KEeunp77vANXH9XrOitc/QzoLNfVqbPC1amz&#10;O+tCrp7R0Pz5T6i3Pai3IVfHcM1/rIbrNYU+A9OZq3MtBM6dqwu/a1xS2/V3CrivxXbHunoxLoTX&#10;cwnkXoh5LLzOjauPx/xCrl6ucXXOM+TpE6+gMNwfuPoZjly98Sc2V5c+tTk649u5+hm9Pu8LVy9G&#10;P5CrnwNfuLr0gfSJ9GnI1THg4UKuHvy7kavyXVNJlhbA1Uc7cnWsmdR2fl59dK/rrHD1BHSVXJ06&#10;K1ydOvu5xpCrWwpaAP8JuXoPcXXqbcjVMVxDrt576+pnRkrQA/q6eiWO4Tpx9TMRyXX1LL/jb5q6&#10;/F7fnuXqvJA0/8Glrf/t/uM4Fl7nxtXPxvxCrn4rfHlenfMMefrtV1IY7g9cfaQjV0/9sMZaV5c+&#10;FY7O+HauPrLX533h6qXoB3L12+ALV5c+kD6RPg25embAh1y9D3H1E+cUwNXHOHN1djO/6fGlW+us&#10;Hre+6TGm13VWuPrN0FVy9VF4OYFwdershqUhV89oaP78J+TqPcTV1ayQq1uDNf+xGq6rF7quPjZS&#10;gj7Qufp4q086c/WxiCdXF363//0fy+O3pT3L1RcDby4RXufG1W/BPEOu/ifcTAlX5zxDnv79VRSG&#10;+wNXL3bk6g/uSltcXfpUODrj27l6ca/P+8LVOe+Tq/8Z/SFcXfpA+kT6NOTqGUUOuXof4uqHUwVw&#10;9XGOXD199S6HZ2DG9brOClcfBl0lV6fOClenzi5fFhxXr8VQr0AdEyHhu3qp9yGnwnCzXFUqz98A&#10;UlfDtXS0YTiWCh5L2xsWqNf+Nc/vro535G4q/S80ex0d1s6tePrWms34Xp8HhLv9AY1I7jYCL6kR&#10;7rZw9TszOReQSy9c/dicKbgatnXI3TLdGnK3PsTdtjcWwN0mOHI3q5c7fTt5Qq/rrHC3IdBVcjfq&#10;rHA36uzC1cFytzRuwG+HhNyNIyKcb53n2yPz1f478T6+Cxfgzbwdvl3c+TvnNyHfd2uGpTLvDODz&#10;lNx85vpV1r1VV6dORevKEUFBu19oeUZYXxtiJpmj4ghzbktCHse3Ay8cjN+wxZR6AD5URu34wNEb&#10;dnxg6Y3F8ykMH71BznWf39LzcKrt2sPEUAZhu/A6auHHUeefQ51BS9CFOtNVndHbjOELTl9T8951&#10;h2uC5BxSpv4emirtfuz3Mw8d+MbR+59fvPjGmj2Dn7xkWsp970XKiiGPXGspeh56aH0Din49JAVJ&#10;QqiDJRDqPCUBmQh9uQj6+RwSqafmsWYLLkZ227W3DU636k5IEnwsSVplS1QTAi2okHm/DV2VePrb&#10;CASNHVOxWZeoS9VVqgTr0zVqd/KZ5IHkk0mlGqLxaxqiTw++Z9VeSOmaD+/djOM7S+qmJpNffe90&#10;hB++pWq1VYqaM5n+hJrv3bJfrR26DeF/gk2oy9RhtcGJg+Nb5/71kanM19jcEN2ReL6VcTym2/Xy&#10;5KlJ+CvHxbYw32rk+fef7ruDeRpbx2XzbUT8G9eOax0xeva6Z64Z18r8Ss1ed/LNTa2vjizd+Tmk&#10;R9JKDf7Vpuw5KNZy2y9aOfog0v865tNWXn7FmecwcenVDdHmVZtRHtZvEK7D9TVCeK20c8snZdqR&#10;edNFddb1XoB04lu+LvOzVrGpbO8xEI6NYsgoO8zm4LE9ZqKLEF4O2Ym2uhRjIAmbvQU+zzcdktRC&#10;I5K46FjO+1SVOledZ9nmUhyLCCbWXQFh3Sy/zA7z/FqEG4GhBuLFe2Ts+9HNeGpiLIWyZ0P4u2bW&#10;SxxwCcg8S+xvo1lx6Y7z6uzURGkr399LE3y6nk9Luesy6rWcv+sJ3xNhN1cCfof+m53qj++J6Dje&#10;9HHSmcc9BR53KDePu2JMnVofqStF48Qh10OobxzznA8SEDqYfIvnlVtH+XO9r6GgBbAXZ0C+BGG5&#10;R69auvzoVYdurLiOwvDS5WIDQq5nNXj4+45Ud69luOsVZs8OfGbFt56q+fKqHwTK9aRMfQ6oSrWv&#10;vdd/5/MW11NqpifXk7I4kdnztjW3Ur8nQuh7cb1PYvKuhX5eBAWknprHtAO2LXBsG86brDsBEdeX&#10;uN4+ADS5Xnn8UU+uN/3MWBXz+eV6zB8k15t+Zs9yvWXovK/DSDdiDIyE/B2EfWs60DAPrncu+F6G&#10;w3GuoYiN51xTAeF4YdlldrirPE/GvT9e1PM8T/DpOj4tFfI8dLfl9Hbx14cDi9tWafZeGfcV+jjp&#10;xPNKDvQ5nlcMO0Gedw9EeN5mcLvN4HhHV1EYDnkeB35Xx334jLG3zdTb1K9emTzvzbMO1Hw2YJ4n&#10;Zbrh6wrPk7Jiqfx53m9snvfPNs8zj914ntTN+bq/8bwRo7x53m2jYo8zn1+ex/xB8rzbRvU8zxsH&#10;W02etwHSl3mejD1/HKHneZ7g03Vcn79NOwMVspy/6xlYnOfdeM1V+fI8daxGveaxL3vLB+vUn9s+&#10;yPurOOR6CO0z77G6Yz3vZ7AV3BNaifnj8/Bxq6hOrT1+w6m1dTcuXUdh+Hi4d4t20e2Bn3Ef8rye&#10;4XnTBx8LfO9WytT7vErXe3XogFKZvdvFi7+Wc+9Wyoql8ud5jVDMi6Gfv4dRoJ6ax248T+ru6zzP&#10;ae/2nQnePA97sX/HfH55HvMHyfN6Y+/2NfQ/926Xw2bnu3c7C6t5XNEro13TJOg1PRl/fuxlb+zd&#10;Cj5dz0Ou175foreLvz4cWPy2g83vypqeGrTA7zN4XeN67r8hFd2FOjs+pzcTc8eFsBvPwJfn9DbM&#10;e3vWhnk7Z+9eQGH47VlSDsxLthyW2T7HWPvwiLLcPAlwjqE9IV+Vtf/wOb12XdLvG0O9at8bzbVW&#10;rrcZwwcTgxYE/ZyelKn3SZXG9brynJ6UFUvlz/X+ETrKe7JabLhST83jdj3sOLakbuphX17Tc+J6&#10;r03x5nrYiz2f+fxyPeYPkuv19N7tcvTjLNhqcr2n4OfP9ZLgeud3O9eT8eePJ/T8up7g0/V8GvSU&#10;+lQMMW2NFYV//q5nYPGed+M1V2k2P9ec1Gn/NjHGm+vxOT383qKnuN6yoRmu9wJ84Xqx+rdnxep3&#10;zp5+OYXhkOtRx3V74Gfch+t63jZTb1O/emXa36nDxwTO9aRMN3xd2b+VsmKp/LneeZjXyfV+a3M9&#10;89iN60ndfYvrZfYp4i2PTI1Ar+j/FTeCTz2/7w4cZn+T8f2Zj079+v+9+4u5fpOB/dhvMJ9frsf8&#10;QXK93ti/vQ62mlzvIHw3ruf1nN75YHpz0da8D+dcQ5H7efZJBYT3Bhw3zKPfq/v9PYaMPT+2sjfW&#10;9ASfruPTUt42y9/1hDwPw4YuAZlnif17mgH/e4zDkxYo9Uo3/B4j/zW9t2Er+D6JJswfM7FgV4QO&#10;Wd6wb87yhtvP39pEYXhfQe+WMO1EuKbXcd0FTW453d68G21Jlc/7J5Pnjfy3SQvuf+T1QH+PIWXq&#10;faLj6wrPk7IK4XnPg+cdhZ7eMzyjp+axG8+Tujlf9+U1PaffY+w+33tND/uxf898fnke8wfJ83p6&#10;/3YZ+vE3sNm/wFhohM0uh81m35rOi+dxRa+7f48hY8+fLev59TzBp+t4yPPa5ya9Xfz14cDitlU+&#10;56NO63kt/I6Mx3N6PbyeNwa2gnu3G+x1AvK83Y1vz9rduHP2sSspDIfrebSjXR334Xqe972x3qZ+&#10;9crkeXeuLQ18PU/KdMPXFZ4nZRXC894Cz+N63lfB87jubh678Typuz/yvIfne/M87MWmmM8vz2P+&#10;IHleT+/dLoMdGgtbzfW8u+Hnu57HN6y8H2XxHry71vNk7PnjCD3P8wSfruMhzwt5Hu+H6ary5XmJ&#10;93vzPPs9edQ9mHafv8fIfz2vBfMGed4pe/4gz9vY/Pasjc07Z++7lsJwyPPQLCHPS7XvO07qQ+9X&#10;+eSk9wfO86RMfQ6o0vS+K8/oSVlkGGJDRL8nYlxRz+shSHZ9l94vsIZDnncf3g1Lnmceu/E8qbuv&#10;8rzN475zS+28SxfK9aAJsvu2Gy/z5nnYh93DfH55HvMHyfN6et92OdrnY7DV5Hkn4bvxvBjyLWRj&#10;ao7PSNMtQlyV9XuM2R14HsfkFAjHaARSYYc5dsgHGc/za+H73buV8ddXuZ7g0/V8Wsr7/tTf9Qys&#10;9a134zVXaTa/S8/oNeL95SV9a00vhrljLuzGTfD/N3xyvfLVB2eVr944e+EaCsMHw99joF10e+Bn&#10;3Idret42U29Tv3plrum9v6lxwfh/eznQvVsp0w1fV9b0pKxYKn+u91PM6+dDP8n1qKfmsRvXk7r7&#10;OteT64GaZbley4e9uR72Yrczn1+ux/xBcr3e2LstwhiowRhYDX8TfPat6fzs3c7BSeRw5Hhd4XlL&#10;UfhCiNc7k2Xs+bGVvfGMnuDTdTzkec5renq7dNqrVD+ar9RdNXoe00bL+NTzdC7nb+arZbu7XE6n&#10;utLfQjn/Guh8oOwy9bFSpfNANewA3ub+PH4ph7bYMl+/Tjd8sVT+88FbaNBHQdZmQPmfhQ0wj93m&#10;A7kO2gzeuyUg4rBF0OG4CcctuOlj3qdwjyf56G9DPFwa79EfNaPtfW0lKtl2+sqzVvFu8MhHG6Kf&#10;OKOw9+hfgvLNd6umP+o9H2DPZgHz+Z0PmD/I+aCn93h4334H2movxsIj8Itc5gN2l9u9fyPSLkfv&#10;ngt/CsTPvf5mFLgB4jUHyHjzOwdUoP6JEL43Hx5dAjLPkuwzvl1/P77g0PU3p46iQjo9T2d7dTO+&#10;h/PPBdurH97zwHy143DOciRPITYjjuuhfPJ0pbbimS/z2M1mSN0B2gzXb2/sx7cl5Nsb/4lvb6Su&#10;bf/2xhtIa//2xt472D9HIPLtjZbo2qFL/5T5JkcS8fxGxe7rMjYjjm9buH17A+t/+5ivBHmcvr1x&#10;AeL1b28wv24zFiI9knb+9sbq81eO3oB0p29vJGAn+e0Nrhe+hjwK1xqH5Pr2xjsBfHvjZrTNDOju&#10;fNiKX8H/WxebAZPiajOWIq0C64Xvwy89piJ8DoS2Q3yGKX5sCeeY5RAvWyLjcFrK+75Sz9NJb3dd&#10;gXWYXTn1DdAtp5djzuN/urlpwdfWfTtQniFl6naqSucZ6bsO/PimHz3/xP0ja2CdcvIMKSuWyp9n&#10;zEAH3ouB8HHYjEqME/PYzWZI3QHajCrhGfq3egrlGbUAaPKM4yu8eQbuIx9jPr88g/l1m9Hfvtez&#10;DNrwXtxv7sRYuBv+SfjsW9PhttDVZixCWgWsAu3FWAhtBX2/dmLh3dgPg3jZCRl7vc05BIeuy7ns&#10;CZrCcnqeTrYrPRx6f/g5P9fmtv7oVqaOszwVs2w3Ael4jn3nmZQFEv/u+cv/SSkbTzx1VlHdnUpd&#10;AJFvHsWQZzqOYdoV5xy6CsgbiDhpHdn/ZmP/arxSJehY5uY5f8FAgrnp4NLgLHNR6Hsw8CpYqOYe&#10;HBZXqY0xhQLUdEgJhOMkkopYfDKBY+LiactsYd6rIY0Q5i3Trllvu3KUATNouWQqahFSXhvnA73N&#10;YqnOdrYMuXgu98hK4cchetwwHCcg4iSP6ARULV2MRKl/nB3m7dgoO4zmyH53C0E12o7HuVndQtOl&#10;pUxEp+vxLwGhK4LomASDXpeOYRLy81jcL9Gof8BBPmXgVPS4Un2tjCZgagEwYnvH5d4XSUnnb8gh&#10;pQsufqI98yAMCNyKtfG3LEsQvdNOWgr/Mshw+5jeeZCHFp+6auNtDdG1p21WGxKb1f3w6WhXy1ND&#10;Jld8feek0ZecO3X/lMZoAnEVH2uI/mHE5mw6v3d388cboo8O36xWI43nDVf6VTVq38ZDooc79ej3&#10;xpJ3n3rh2cholGdybqazCMlnfkOO7S3jtL+GdV0x9UyujXrtpC+Szmv30j/mmQqZDjkJkTGLodPN&#10;Y/a5yEgYQAox0LbBUxsnNUQ3T2iIpv5ro/rd9ufGUmjfKMx3Asd/TA+PmGlIUhyf52wcHnknAdsy&#10;vyF6NuKmXfVFJqkT4xui+yDjv/kplUT5+HrkWNo4hg8j/uVnP2XVx+M04t9A3JfsuCOvvjiW9e79&#10;7ka1G2nLIHQbrHIyesJj1n8N8mw/qyHKsIvOW/nMMcv2HgWhjeZ1Sh8y3i28CGkUjpVKCK93DoTn&#10;iJM0lrlQIm2fbU7XiOPxDZm69br0MajHu4V1PNUok3hqISYepnnhueiuYPFQh4hniQMepnnh+Tku&#10;jn2jX3sh7dOMsohnJcRsH6Z54fmfZLB41qBO4lkHMfEwzQvPzVcEi2e9jWeTAx6meeH5SVOweLbY&#10;eB5wwMM0Lzw/X3RpoOPnIRvPVxzwMM0LT9Dj5wkbz9MOeJjmhef1JY3RIPVrr43nBQc8TPPCc2XA&#10;9vAlG8+PHfAwzQtPazrY8fyKjedNBzxM88Lj1x6ynAoI+5Z2Rewn46Gi2b0hl7kyjSwB8OPu5RrA&#10;aNnOJANw/YFrSD/ofWKGZT6P45oqIWdA5kCYT5ykeY2Xm5LBjV/WWQ0hnlqIiYdpXnhuTAaLpx51&#10;Es8SiImHaV54bkkOSQdl/9g+zRDiWQkx8TDNC88Na4JtHxRn4VnngIdpXnha08HiWW/j2eSAh2le&#10;eAq1f7x3Ex1kXd0dLkYdHF909ZAEA3BFEKk7iPvJGSiP95NLISchTZAWXCDHYGjjM/eYff1+8gL0&#10;VSXkg5A5EN1+SJqXftQuDk5fWWe1jafWAQ/TvPAEyXeJhzrE9lkCMduHaV54fol92xHIJ7rHMnQd&#10;1ePdwjI/E08zhHhWQkw8TPPCs/ZGFQ8SzxobzzoHPEzzwvPre4Ntn/U2nk0OeJjmhefpxVf46i+W&#10;UwFhW7IfpO8Ktff62KhHuQkIXRFEr6MMx6yb6zql8ONaOrF5rQd+BHlovzdCTkKaIC04kdcS2u/+&#10;Yb9Xo68qIR+HzIGw78RJGsfCQom0fY4ZukYcf/Ozwdlv1lkNIZ5aiImHaV54vrAqWDzUIeJZ4oCH&#10;aV54Irc+NzYoe8n2aYYQz0qI2T5M88ID+23pvdgCllEMIUY6Pd4tLPMJ8ayBEM86iImHaV54itL+&#10;8LCcCghxsh7BVqi9lHJYfn8M631Xj2tIQOiKIHI9QfD1+1Ae7f0uyElIE6QFjca+CO19/7D3D6Ov&#10;KiFfhcyB6PoqadSDhRDdZax9xt7/+l5/+qrrqBkW+8E6qyHEUwsx8TDNC8+sO4LFQx0iniUOeJjm&#10;hWftjbn5aBPKoN4Mgp9Lb1Id9sXbn0LDaT6d81rmj46euqoRe5bcN/0+9h/d9k3NNFaq75uyHc7W&#10;kOwZ1xDdCOG+6Sn43Osfg3SGH4Rw3/RF1MfjNOJ3wue+KeN4n3sIvrlvWgOcrGIs/8HJvunqiV3f&#10;N2V7S9vHEJa234oNY8o2XhDWWmBAk4W3/YHWuSisBHK6GpLGUz/Rg7jeccnZK/5zQqSMe9esbra9&#10;h3x4yKTochwzDZmtMbYn2Tw1kZ5Kk2u7SVGrMXCUsGImRU9FJllRt+P44bGZMOtSalK0esbsFSm0&#10;39evOdBagfaib52Gf6nLrohSFiF98oyZKzLnKMVyllttPnMFwzyvBccPT88cpxFehDDPZfo7OP71&#10;yU9Z52WuU6ntuCZzzzqGvDIX5QovQj7KQ5CrINTDlRC5bgTVDgjT2H657FS8raNdYL36XCl4OC4q&#10;ICMgOjbWKXlyhQUzbdkaCDGvg+iYJc0L85bP57YdXcWz3sazyQEP07zwrL3xxcC4K9tgi43nAQc8&#10;TPPCU31lxz5lG7v1aRPSWlAg+7S7dR1VqBJIqOsddUjXJzMsevMQ2u2LEOrNVyC63lDXmeY1LiJJ&#10;lab+in6wLrdxEZSuP4E6iPlpiI6Z45xpnpiv9TeWWbZclxmWNmSdeyHE8wLExMM0LzytW4K1PS/Z&#10;eH7sgIdpXnjeWuqvfXp6Xr8M2Esgoa7np+s/RdtxnL4J0ccpdZ1pXuMCum7N1aIT+ei62ACOHSmH&#10;9Uq8rmeMb4K0IMB4mUsQtNw2ZiBv7MbnD1hBEM86bh077BNno6xrWCDcCfC3vv6so/SP3idmWOzg&#10;VlxTJeQLkDkQ5hMnaeyuhRJp+/r97adXdBxfLKMYMsLO21U81TiPeGohJh6meeGpXR8snnobzxIH&#10;PEzzwvN0c7B4UJzVPisd8DDNC0+Qz4twjKyx8axzwMM0Lzxez4s0oYwWFELbk8uWFH4PGt7/o4mz&#10;9r2necLtqLsEEvKErvOELWi3uyG0m5sgut180E7z0sOhbaqNNlvsdXfzhL6yD6HPVfW4/gSErggi&#10;bRHEfsA3UB4Xp45BTkLErrGvctk1/dc++axq4vcYjr8HQbVBcaR0f+NIo3DtHOvUCelj9oNbWPjS&#10;IeSphPwQMgfCc8RJmpeePZJs66BnLEMfg24Y9HgdTzXOJ55aiImHaV543goYD3WIeJY44GGaF57D&#10;AeNptvGsdMDDNC88jwWMZ42NZ50DHqZ54TkUMJ71Np5NDniY5oXnfwLGs8XG84ADHqZ54fmBB54m&#10;lNGCQgbBz2V3Qz6J99jhfhfN1C/3kz4E3CWQkE92nU9+F+32RQjt+Fcg+rxyxE7z0sM/Jzve9+bD&#10;J/U5zy2sz4VPABsxPw3RMXNuZpoX5kPJjphZRiFz816cTzwvQEw8TPPCc1MyuDVmtsFLEOL5McTE&#10;wzQvPF736m59pMfr/fWKjedNBzxM88JzSzJ3f1WgDPK8QRDBwDIlnm2gxzfhuAUZGJ9rbuguTh7U&#10;b7QBf0D/bmoPrq8ScgAyB6KPZUnzGjvX4GZZv99lGcUQxtHJuGC8W1jGMuushhBPLcTEwzQvPHOv&#10;aQsUT72NZ4kDHqZ54XmjKVg8zTaelQ54mOaFpzUdbH+tsfGsc8DDNC88Xr9TakIZLSiEtieXLQl5&#10;Zv/mmVzTKYGEPLPrPPMZtBvXLWk3N0F0u3nQTvPSwyD2N93sux6v2/otNuYHDMycB5jmhfmitcHa&#10;sodsPF9xwMM0Lzw3bAsWzxM2nqcd8DDNC0/Qtn6vjecFBzxM88Lz80U3TM3FFSpQhl+eWei6t85R&#10;6lFvAkJXBJHxGsR69X+gPNq2OBrnJHyZz6ijueazkBv3nfcXvY2+qoT8ATIHottXSfMa+yub0xfn&#10;Gvsy5li2W1hsJ+ushhBPLcTEwzQvPJPvWJVTFwUDyxG91LEVqn96+YWEe0qPh6IhqMez4Yd6/NzY&#10;fvkeMvQd9fhs+KYeF9tp8HI+pxO9Org5nnVSV4nH1GNJ88KD39V9ICi7wjrrbTxL4Ot2RdK88FRf&#10;Hmz7NNt4VjrgYZoXnpVX5W6fJpTRgkLC+8uB/bsYzFeqBBLeX3b9/nIs9OMmtB3t1Dr4ul0ot9Pg&#10;5bSb8baO/CeG/PrcLRyAeih8g3kkXuceucLCkWiv1uN8Yt4EX8csaV6YKz/iz5YRcxOEdoSYhdd3&#10;12+8+BxtCSQcy/mN5fvRdhwXD8DXxwXHMtPg5RzLeMarwxpzPmNZxjjHjoxx1ivx+hjvLq6t6x/n&#10;/QSErggimFh3GY7JMfi8cin8uJZOzOMgdnoHnZZ3aJ+HTOTOy+CfhC+6wmsUXUHQcttYYP95rn3j&#10;2QDbn55rHwW87Cs2s/Qx+8EtLPa0BidUIl8D/DnweY44SWOZCyXS9vVn3IN8hpt1VqMO4qmFb+Jh&#10;mheeLQFyVeKhDhHPEgc8TPPCU399R7vCa9J11K2P9Hi9v5ptPCsd8DDNC89ZDcHiWWPjWeeAh2le&#10;eGqS/vCwnIFoR6/DhdGOboV/En4TpAVhjpPesKPv5n32UWjzfOwo+6sS566HPwc++06cpCEppx39&#10;aHJQYGuJrLMa9RFPLXwTD9O88Hg9P6LbJ7ew2C3iqbfxLHHAwzQvPD++fIiv9mE53WEndJtNvAkI&#10;XRFErj8IXvW3uADagz3wQ3vQP9ckH0bfVaIPvwrftAeShqSc9qD0Nn/zInVbxp8ZFv1jndU2HtMe&#10;SJoXntZ0x3t91qXrhGBgOf1Z/57FBVD/3oAf6l//1L9D6Dvq3w/hm/onaUjqMf1jndQ/4jH1T9K8&#10;8Ly6JDh7wDrrbTwotgM/kDQvPIvW+8PDcvzYA+JJQOiCnlOJgSLf6hJbFcR8Tbx0UjbXDZaiMuFc&#10;5TiezTiIBUKpErZH3JaIKrH2Kew05tIcFqUyf1ynseLdfCa6pTE+V5pUmCtPrrSeOF/6jO16DmQi&#10;hOtsppN8TJsASdgZ2OZztGPus0s5MTsPx4g4KYdpXP9YbiewHLqTGc8a2zzvZUipOmHH0mv/Hn3H&#10;sJZFC0p9Ou7pSNdx85i4Ja+OTfLSJzY57i5sS1GHjo3HbtgkL31ik+PuwrbRwMZjN2ySlz6xyXF3&#10;YduFOiogcyAJyC6IGzamMS99YqPP4+7CdswuX7Dx2A2b5KVPbHLcXdjiKFhvNx67YZO89IlNjrsL&#10;22wDG4/dsEle+sQmx92FbZmBjcdu2CQvfWKT4+7CttXAxmM3bJKXPrHJcXdh22Ng47EbNslLn9jk&#10;uLuwvWFg47EbNslLn9jkOAhs70V5xZAiiO5kfmI8dXYERL83DYJ3ET9FeJfJH8vsesFb2moRng0h&#10;FpdvMKeRBLHmbCvMcyZCEhCeE01lrgOH2KPNfKuW4YQdjqcmxcsRZntE7e/1mvxkQuoslUI6sUxi&#10;Poi4n/31d/NvH3TnfP0cxkk600pxEIdcD2Gb8vrN65Y8LJ9YmJ/ySYDeOiRzTTyWfOJ/HHEsk47X&#10;zTzSjwimJYwismEUmR6HRJ5Hflhsh+FlvyvJazzDjife0XYYY0CdqcWPscPwFNMSDNjuA/BZxzCI&#10;zumYfDakBPL7M/ek4Fnu2AO7U/J9Z/YJxS09hjT92qXucwH8TVxUE9JbAJzXMQrCdhG3jReENhgS&#10;jUavVHehnNvVCrVWkrvsH7n0+JAj9cfRxEodgr9ncyZc/pGG6DPpza3EIK74l69PfRFxr44s3dkS&#10;WTZpe0I1Hl7x4FjGExbDu+qODzmKc5mH5706cifVoW05BkfpzohKF9VNlnj2oFO8U/6636wdynGX&#10;ggyHfGYV/lnvim2Mfg6hePnRUZ+wrqIxGk8/hnfPPoYllcbovaeprYzft7ghOnzc8608i1j53d3l&#10;6zJNK+OM10odrIBwPH6w5tL5+vWL3iMpO5bLELbHYnZPW48LYqyUog6OgSYIx8Ug+KPsOHiWC3Zc&#10;dG/fE3BmfEQsn/ow8Qf3Ta17+zOtFKan0F+D4V8N/8Vb/5cVxzTGS17mk3HGMB3biiONeawQ/u16&#10;efJUHnP8LVvH3s+ct++M2ev2vp4Zz5KfumiOC7a3bmd0+8N+YP9HIbo9GW3HszwZXxiGWTuG6LRp&#10;R8vsczj+pc/1unQMYmtxiuVkbOZTBluE0tfKaAImjneOD7d9SbRpAN9NhH6dQCW2e7d/V5ztLWO2&#10;v4Z1XTH1TK6Neu2kL5LOa/fSP+oNDc10yEmIjNkihLt3zDq/RyqovfT+9l1xtvcoCG0x+0T6kPFu&#10;4UVIo+yJKvUT+H+BPxEnw8s6jqNKCMtcmI3NBGin6RpxaH5XnPXqY9ANgx6v43kfKiQeTlcmnmqU&#10;7YXH/K54oXi4R0w8hx3wUL+88Ji/zy4Uz3EbTyUwme3T7AOP+Z28QvFcAhBsn/sc8Kzxgcf8rnih&#10;eB628fzMAc96H3jM74oXiuekjed8GF0Es446sgXS0+PnCuBgf33OAc9DPvAEPX6esPH8Pwc8T/jA&#10;8/qSjO2bgry0gYX2VxEmP7ZPHXyzv/b6wGN+V7xQPMtsPI864HnJB57WdLDt8y0bz18c8LziA49f&#10;e4jis+tZbEPpX8Y3QVqgOIzvz1wD8PvV+3H0fsgVXoTrolwNBSK/+Ef4Jr+II74S4mX/zPdEs958&#10;+QXxkF8Qj8kviKfaBx7z3VOF4iG/IJ7D8OFlHfHUQ7zax3x2sFA85BfEY/IL4mn2gcf8rniheMgv&#10;iMfkF8SzxgeeIO0fxw/5BfGY/IJ41vvAU6j9wzTZwRZOwTHnPdrF7ggX2+XD67T+LfURU5mdj/cF&#10;pQizPSSd2LzuJ2cgD+8nl0IG0v0kLqff2fhRwJzP/eSnMRBo778P37T3FyC+EuJlz8zvihfhHH0M&#10;yphivFtY5h/iob0nHtPeE0+1DzxB8l3iob0nHtPeE0+9Dzy//GhwfI54aO+Jx7T3xNPsA4/5XdpC&#10;+4v2nnhMe088a3zg+fW9wbYP7T3xmPaeeNb7wPP0Yn94aCMrICMg+thG1dlxno+N13WH4ysBoTPr&#10;KNR+fwRl0n5vhIT2u/ee5WW/5mu/N2KA0X5/D75pv1cjvhICc5FzPdD8rjjx6GNwCo7NMa6PRYYX&#10;2UI8tN/EY9pv4qmGeOExvyteKB7ab+Ix7TfxUL+88ERu9WcPzDaZgrKl3fT2of0mHtN+E0+zDzxB&#10;2m/2F+038Zj2m3jW+MBTlPbXPqiiW+yltDPL74/hYuDmOKHjeEwwAKePJ84phdr7+1AG7f0uSGjv&#10;+6e9fxKDgvb+HfimvX8Y8ZUQL3sWJN8iHtp74jHtPfFU+8BjflccReU9/xAP7T3xmPaeeKhfXu3j&#10;ZV+bUEYLChkMP9daZvh+3mDfz8v2lrbHsxTZtjffOTMk/K44ZvRgvyvO9p4C4TyVK7wI6ZSd0L9f&#10;QEf+G/45QIO/rNuB0FUQLz00vyvOevW5UvBwXFRATGyoOos5V1gw03aQC9F2mFyItmMNxAvzls/7&#10;40J+8fBelnjMe1niWe8Dj5ctm4Iy2G5+8XBvlHjMvVHi2eIDj/ldcdbr1qdNSKOd7QldR1WqBBK+&#10;Xyq3fst4YZ+I3lDX60FQqeufhY8hknXU9S9CvPQmkuyoNz2h69zH5lg297E5lp/wg/najphRlONY&#10;ZvwUiJOeSRvS9nAfm3jMfWzi2QvxasNWKCDr0Oty0i1U0SGPnl/Hw31s4jH3sYnnJR94zO+Ks14n&#10;PD09r18GHCWQUNfz0/XdGBfU9VPwTV3/KdrVa5wGoesVqIdjnWNHxi/gZHkAx5oeL3MJ43Nx9u56&#10;BzmqDeqbmf3qu+J6P+QKL0L7UK5EJt7fPgjfvL/divhKiNf4+vSK4Owg8fD+lnjM+1viqfaBx/yu&#10;OIpytIOMnwLhuDbDevvw/pZ4DsPX9Y946iFe7WO+k451OdllE8MU5BNsOh6uZxKPuZ5JPM0+8AT5&#10;vAj7ixyeeEwOTzxrfODxel5EbAltTy5bEt7/9+/7/9vRvyWQkCd0nSc0Qv++AD38AvxX4OMv6x5E&#10;6G6Il50y3zmbzz1BV3gC19inQGjjYr0Y1m0x7XkCQoemzOIj1jIIseb7/M43cC73A45BTkKaIC3o&#10;FNaTy671A46UPhvXcA2E7gS+RbsPMv6bn1L8hgO+az52NOIZPoz4l5/9lPrd9v65H/A1TELkS7+D&#10;b/KlQ4ivhHjp2SPJzDiSsc/+18egHu8WFj5APORLxGPyJeKp9oHnrYDxkC8Rz2H4uh0iHuqXV/sc&#10;DhgP+RLxmHyJeJp94HksYDzkS8Rj8iXiWeMDj/nt20LHD9c8icdc8ySe9T7wBPn8F8cz1zyJx1zz&#10;JJ4tPvD8IJlbv5pQBu0uqshpd0M+2b/55IfQvyWQkE92nU8+DuXgGvNv4ZtrzEfQpn7WmM3viufD&#10;J93mPz1enwu5xkzbYa4x03Y8AfGae4K2rVxjJh5zjZl49vrAE+S9Om0r15iJx1xjJp6XfODxulfX&#10;+8UtrPcXfytFPOZvpYjnFR94vH7bUYEyyNlRRZbLo8o+u24Z1G+0cYn97pl6t/Gix8vYuQIdSh7+&#10;AHyTh+9BfCXES9fN74oX4ZxiCMcLnV6vW1jHQx5OPCYPJ55qiBeeubiBYt16XYXgIQ8nnsPwQamy&#10;jnjqIV543gBRChIPeTjxmDyceJp94GlNB4uHPJx4TB5OPGt84PH6nVLIMxui6DK1c1zPfvcNXZpd&#10;WyHnkLWV7npuiWs6JZCQZ3adZ16OzuK65efhm+uWB9GmftYtg9jf1G2uW1i39bxHpe0w71FpO7ZA&#10;vGyr+V3xIpxTDMl37rkCvJd4zHcWEM9DPvCY3xUvFA95OPGYPJx4nvCBJ2hbTx5OPCYPJ569PvB4&#10;2foKlMG+QxXZ+RtVOvJMNE2HPDLemN9PuBj5ZJzUI5yA0LHP5HzWUQZhvnzXq/8D59K2xTGYT8KX&#10;+Yz1iE1F0HLbOOAV3j0YyDu3uvf9RQR6NiTJANxAXq/egA4hT34OvsmT30Z8JcTLVq1szowjGVvs&#10;f30M6vFuYbGdxEOeTDwmTyaeah94Jt/hD0936Z9co199dcuvt2F36rHbd8WL0NahHmf2oo68+uLY&#10;E9iT2vvdjWo32mUZhG6DtX+l1NjModo/pTF6DfJsP6shyrBL+1n5lhvvEGV7j4LQJlPnZFww3i0s&#10;enNXPKPH/wLf1ONiFOZHj6NX+9Mbv3iox8Rj6jHx+NHjIJ+VZvvwfpd4DsMHPcs64qF+wcv5u0zz&#10;u+Jsh2II+4vOrY/0eL2/jtt4zPtd4mlGeV548F1xq269fB2PzMfkHC7j0JqPw32M/r2PcRr6twQS&#10;3l92/f5yHezBBTAG34afhq/bhXIo4E1oVy897OnfxdCWcU+Wtszck6XtWO8Ds/ldcTdbRtvRBGlB&#10;uaBkWTvSXWslfEakBBKO5fzG8m8xLjiWz8MNnjmW70e7eo3lgfKMVzGuVeZlzu0JCB3HucyXQdwD&#10;n4cG5T3wMvh94R6Y17gZnDT1XxutZ6j4HNUwxFHY9+Swf0wPjzBeT/v/7J3Pa1RXFMdHGZNJp9hp&#10;KprY8UdsEsdMLAGDC7PoE1JBEoo7AyLYIpRSCkJBd2UWLv0TunDtSpTSgCsXQnZmJQgu/QNcFNpN&#10;ab+fee+8uTnNnTyTealiLhzOue/ee97n3nfveZc3CVdF3T3p9N36vj8aOnvhyEfv1bniPNdRyXb2&#10;zrdH0r3zE2m/d17UoLXll7FbloSJ7yakK7o4yL/hhoe9Mzx+7wzPgu63FY8/VzwW38P14G3bq8LD&#10;3hmedekwrsDD+tqKx58rvlMe9s7w+L0zPNcK8PhzxXfKw29F8PjfiuD5sQDP4lz/vfyUfDC3q5JW&#10;ZofPi1gW1hmUvVtx9FuN0xn14Z70uxBHP+Tf2bcbR3/WS+alnuGqtI+jt/Rc2yqT6htHr88VWwfh&#10;3Pe2xS14iKPw+DgKz0IBnq3+fsTWmWcIr4c8xFF41qXDOArPUgGeF98UG5+y4sRuxQPGiXiwKr0X&#10;D97Pv4W/VU/jwW/SPh78qufaLjDf/bnirLNwDobrLGbb+oOHeACPjwfwLBTgudP5MNZf7Fxxxr/f&#10;t8Sy/hdl732cvjtjczy8bvP9J20YeR8/kvbrb+1/WH/wsP7g8esPniLrz58rznzcbjyAh/cMPP59&#10;DM+SfEv13a/4c8VjPEXfx9yzISHhy57rIL5V0BfEzuoapG+57SbzzXe8Fd2MPpAmJfOSFTJAVPbO&#10;FWcQ9PkAlevQ9mXk7ZkxrtOSpmSIRi5ZPco+lzSy8pb0+SD/p2zzw/ddUvp4Utv8ULYsuSnhrMk1&#10;6XPSVwFRwi/tnksGca54yD2b+Tdu8nBvxtbWQoFtTho2a1sW24pjIx9jaykIwHZWGjZrWxbbXcdG&#10;PsY2JR7YZqRhs7ZlsT10bORjbF9oMsB2Who26rYkZbG9yvzbfCMfYzs5nLJNSsNmbctiq8kxfTc2&#10;8jG2Y7WUbUIaNmtbFtu8YyMfYzs6krKdkIbN2pbFdsOxkY+x8cF8TWPclIbN2pbFds+xkY+xHaqn&#10;bOPSsFnbsthWHRv5GNunH6dsh6Vhs7Zlsb12bORjbAf1IznP9DNp2KztINhOy++YRMtsQ5pSTkPR&#10;vd7KbN06f2+Vsafz+8dT2X21d/jnkuxDEjg5n9jf3xirKjdbITe3hwMbH6Fv66uGt2NttT3I2/p7&#10;hW3hqqryX3oYnF0+m6T7xTFdl7uvuqpnd7g4k/TqvHr2u3Jp+uXvx4mdpR3Webh/9oLV6dqd+qJ2&#10;/U8nk/QZUdYO7OPJUP774URyILdrSbNK/5oSzk2XIjUkF7ty//uvK503i/NJM29zPBnJ7SJME8nw&#10;W9UPfW4yXsIq2rdawb7Vcr5Y32IcYd+qSW/s/by1+cT6HJOwjkjjEmz2wqOZzTw7nNlSG85sNz+a&#10;ux2zVaXj7zeni/j9RGX8PU1DYsnXjfGYf5i9DytTUc4RMu20n57R7sd6DNfahABqEivnvuGYhn3r&#10;57OldowX7UP/rOV5CeWs5Zmkt06FwlrupNKzjek7FZjPZdk3JWf0cDnX/gd15EsNmOUv1iuVy+Qr&#10;D1TL0n9ihRVsqj13U7UaErj3JymLsvpblHROYTcy+18AAAD//wMAUEsDBBQABgAIAAAAIQD3bTzK&#10;VQwAALQ7AQAUAAAAZHJzL21lZGlhL2ltYWdlMi5lbWbsnFtsHFcZx886a3vtxM7asRsn9bpex6Em&#10;F7E4TpWUNpm0TuTc1Ag1USQiKCYIC6GKa7RtojKlrWQEqoIQog8VBClCUVBpqSLggQfTlirwUHGp&#10;UEsRl3KLuPehPIDQ8v/P7Dc7cbxrd7yuu+F/pG/Pt2fOnJnznfP9/ZvNblLOuY/AepuceyDl3O9a&#10;nPsFaiuPDzrntzk3uPfwPudS7tK7Uu4hHF9hHcr1V7ud+/p6536E9/nY+Tyc7V3hrkylHQZwW2CD&#10;MAy3OeWlXD/8LKwpO/MKKncc90Fj3xOwIzD2HfLSbhV8lgGvLfKHMYa1F7ymYKx00Mvfnfdao2Np&#10;z0V+H47bOevKfqlUcj1lvwM1phP0wa24PCwDGyq3oW9prrZ2HM/CrFif+DXi155rvGp9BzAoz7Xy&#10;rVbnbsfNJRmDc6FdT2M8jXjsQjzejXl9NMWd6tx5LmqsnGUjtjOssLW0rTToCqVLhe8Uni08WUDb&#10;Gyydp6YvHWhd3d3tvJc/13vkY+fapr99oJUXLuI99yCPc6+8dF/enT/Teerf/flDBbTTuFdov2l/&#10;cuV5JNOPN7Rf+Nd/Ok/9Cmb9eJwF03L3nM67u+67dXInfB7nrjz830pftlu/M/fn3f3f3D5p4/AY&#10;z/d/uWEt28IwYA+cyeNIpVj753H+D7+yodCFSbDt4w/kg/1yCe3nYQcx9slTQZPbiOPMJfYzH/nj&#10;mz+7nXntwcZgzOtNeDMMP9zb/m64fmgVP567PH8LNu8gjOcPeM1RLt/krYj8OcbFmSzBuIG32avo&#10;wIDXEp2bj405ij796J2FoewJzHt93Pkd43EdWsj14nq0kGsv9fgZz6VHMCHOz/QXbhZ21TzHvHic&#10;KtrbiHMe9VyqEddzI9Yg65xDSgYlvu/je+lt3tX94seq7fGMl2KKBTnJfUAdYd6iZGFX7YW52sa8&#10;yt/gpd6zSz3+aHx/zDSNO3fmGTd4btzNDCwq37V+2DkoWr8wDvG/MW+V/Ivr+VNNW24N79S5wJ+5&#10;5Tn36mvPL0RPqq1xtTHjfxdHY/nnPfKX/X/ObT/kRv+w33//3yZq318z/ibP3DmbFe7GJCZgZIWM&#10;15QahN8Do85R48guKMS0UrtXYZGYBgYd3Ac6Jtzp1EQe7zKwSRjP5RgHYVkYSzPM+hizr8Vg30f7&#10;n1rwAn8YFQ0scntQzfJ57ffCPgmjz8L+BdjdsEEYywiM90JLBXdSOYamqGBqgX8Urxdh1WpjNl7T&#10;fIztH8P7Aozz8DHhU6hfQt2Mtql8pm8qX8wdv5lGP9Nn5wLJIw5EV59zoMHdE1SzfF6Xc2Jc6Q+V&#10;fa7NPvhnYQ/DwrVc0TQGn/2NXabhB8XftZfns9gxuKWMl15xG5xCuT2N+qrCNWYpr3XgY81dKvVg&#10;r5eO/v7y2TcPy8AWs8bvw/k7YLxX1ixWu6aUGwxarn2x+PI887EWwTptQRvXic/yRdR8luc8uS5c&#10;H64T18vOS7JGQxiPa8R1GSn7vJd4O9fre7j2U7DZnF9NBxaiLW+GVla7v7hOxe91kxfu6z7Mudq5&#10;8f7VOGxZdNPPJdLNbswVhVugtm7+ceWCdXMYA9Kwld9UXezCFbl3x2HTsNnvLVe4x83PlPOtgLZP&#10;4QB18UXUpouWazu2FnM7toa5Z+cmybkRXMd08VotbE6ghS21tZDrxlJev8CPtLAl0sJmHFjIui2V&#10;1n0CMafW/Ry1aR1jz5gz9tS7esV9CHM13ZO+NQgXuu2J9A35zXJd6Bsnwr3LMh1WV723/EAKzalv&#10;P8MB6tsowMf0zfKrb1sx17ctzDcbp/761ppA3zKL0LdMpG+Yy7Lq208Qe+rbGGJv+sbYM+aMPTWu&#10;XnHnHpG+Ndhzr38okb61hDowv769gefehXDAUjzXhlMJX8u6HTX58Cw/qunbO5Fb1LcvxPTN8iuz&#10;s5jL7Azzzcapv761JdC39tr6VvNZtj3StzbEZyHrtlT89g7EnPr2xZi+MfaMOWNPjatX3KVvDfh8&#10;6p1MpG9rQgWYX98a4PmUzMZnU+7fLtjs95Yf1fTtLHKL+vYP1MZvll9XdhVzV3aF+Wbj1F/fVibQ&#10;t1W19a3m8+mqSN9WIl7LqW+PIubUt9dQG78x9ow5Y0+Nq1fcpW8NqG8zpxPp243Y1yjXhb4FEwmm&#10;gwnNUVt+VNO3v5f17XC6om+WX5fHi7nL42G+2Tj117eOBPrWuQh964z0jd9VW059+2tZ3+5C7E3f&#10;GHvGnLGnxtUr7tK3BtS3c59NpG9bQh24bvSNe5fFnk/tvY82y49q+nYIuUV++0ZM3yy/Lhwo5i4c&#10;CPPNxqm/vq1OoG/ZRehbNtK31YjPcurbAcSc/PYEatM3xp4xZ+ypcfWKu/StAfXtni8l0jfuaZT5&#10;9a0BPn/rw0Q4nztgD8Jmv7f8qKZvF5Fb1Lf25gq/WX49dqSYe+xImG82Tv31rSuBvnXX1rean791&#10;R/rWVY5duB+q/7v3Un3+dgGxp76tQuxN3xh7xpyxp8bVK+7StwbUN+9rifRtM/Y1yvz61gCfv3Ei&#10;Pl9Q/OC1UvP7dJYf1fStDblFfZtCbZ+/WX4VjxVzxWNhvtk49de3NQn0rae2vtX8/K0n0rc1iA+1&#10;jYYoVP1ez1LpWytiTn37MGrTN8aeMWfsqXH1irv0rQH1zT2RSN/WB/v5+tC3o5hLLbP8qKZvH2oO&#10;9e151KZvll/HT+A7WCfCfLNx6q9vvQn07YZF6NsNkb71InbLqW8fRMypb5dRm74x9ow5Y0+Nq1fc&#10;pW8NqG8z302kb1xrlPn5rQGeT9OYyCAMaRLkLXXMg/GzOB9m+cF283Es+t3DD5Bb5LeN+NKM6Zvl&#10;18RkMTcxGeabnVt/fVubQN/6autbzefTvkjf1iImy6lvzyL21LebEXvTN8aeMWfsqXH1ijv3vL7/&#10;1mDffzv3XCJ9uwlrjTK/vjXI8yknMw0bh3Efd8GsWH5U07dh5Bb17aGYvll+jUwVcyNTYb7ZOPXX&#10;t3UJ9G19bX2r+Xy6PtK3dQjScurbEGJOfXskpm+MPWPO2FPj6hn3F3GtyzD9Just/ltWd8ed7V74&#10;m8k+7FEKFZbN+V/+6X4//+iE/S5nIXvX9g9PNz/ON58p5/9vY/lv+y9zL76jdG+4H+3cJPm/Dxc/&#10;C3sYFv5+88YEOd9/bc4PguV6fh/ExGLD2v36hQm2sw5/v9kf5Ty/O7OQuC3VZ1I+4syct/9rKY37&#10;sRgz5xnzxcR6BOORY6j3s5nmtn/i96+w/+/8bxrHr2Ofif8mc5MX7gnm2tGjzXtQBSXw5/jtu/or&#10;Pto/4b/1Kl9uueb/xpA+SB+kD9IH8UOoA9JD6aH0UHooPZQe6nlBzwviAfGAeEA8IB4QD4gHxAPi&#10;AfGAeEA8IB4QD4gHxAPiAfGAeEA8IB4QD4gHxAPiAfGAeEA8IB4QD4gHxAPiAfGAeEA8IB4QD4gH&#10;xAPiAfGAeEA8IB4QD4gHxAPiAfGAeEA8IB4QD4gHxAPiAfGAeEA8IB4QD4gHxAPiAfGAeEA8IB4Q&#10;D4gHxAPiAfGAeEA8IB4QD4gHxAPiAfGAeEA8IB4QD4gHxAPiAfGAeEA8IB4QD4gHxAPiAfGAeEA8&#10;IB4QD4gHxAPiAfGAeEA8IB4QD4gHxAPiAfGAeEA8IB4QD4gHxAPiAfGAeEA8IB4QD4gHxAPiAfGA&#10;eEA8IB4QD4gHxAPiAfGAeEA8IB4QD4gHxAPiAfGAeEA8IB4QD4gHxAPiAfGAeEA8IB4QD4gHxAPi&#10;AfGAeEA8IB4QD4gHxAPiAfGAeEA8IB4QD4gHxAPiAfGAeEA8IB4QD4gHxAPiAfGAeEA8IB4QD4gH&#10;xAPiAfGAeEA8IB4QD4gHxAPiAfGAeEA8IB4QD4gHxAPiAfGAeEA8IB4QD4gHxAPiAfGAeGDpeCAe&#10;2wGvxa0Kt5vLe82Rn/FcegTt/bCm7Mwr5S5Z1HsC814fd37H+JjnonMGvLbIj+ewc/5unFMuFT/v&#10;tUb9015lnAJ68p5W48QO1FmYlYNwPFgB1gwbhKXKlkWdKdvTrc7tarr2fR+O23zXlf1SqeQ2Vtp9&#10;83FtnzFgf15jqOyjf2kf/DEYj+89vG/zJs+5Yfgcvzxfn07cz6MhA5uE2ZiH4J+E9eJeP42LvNri&#10;3Muo7f0Laefeg+NvdxfxaqUSw/L4dmDOevZ996NXFsb7bvIq8ehEWw+MJQuj/z8AAAD//wMAUEsB&#10;Ai0AFAAGAAgAAAAhAKbmUfsMAQAAFQIAABMAAAAAAAAAAAAAAAAAAAAAAFtDb250ZW50X1R5cGVz&#10;XS54bWxQSwECLQAUAAYACAAAACEAOP0h/9YAAACUAQAACwAAAAAAAAAAAAAAAAA9AQAAX3JlbHMv&#10;LnJlbHNQSwECLQAUAAYACAAAACEAo7OIoO8GAADJKgAADgAAAAAAAAAAAAAAAAA8AgAAZHJzL2Uy&#10;b0RvYy54bWxQSwECLQAUAAYACAAAACEAf0Iy4sMAAAClAQAAGQAAAAAAAAAAAAAAAABXCQAAZHJz&#10;L19yZWxzL2Uyb0RvYy54bWwucmVsc1BLAQItABQABgAIAAAAIQDgZ0Dq3wAAAAgBAAAPAAAAAAAA&#10;AAAAAAAAAFEKAABkcnMvZG93bnJldi54bWxQSwECLQAUAAYACAAAACEA765gNp45AACw8wEAFAAA&#10;AAAAAAAAAAAAAABdCwAAZHJzL21lZGlhL2ltYWdlMS5lbWZQSwECLQAUAAYACAAAACEA9208ylUM&#10;AAC0OwEAFAAAAAAAAAAAAAAAAAAtRQAAZHJzL21lZGlhL2ltYWdlMi5lbWZQSwUGAAAAAAcABwC+&#10;AQAAtFEAAAAA&#10;">
                <v:shape id="図 121" o:spid="_x0000_s1027" type="#_x0000_t75" style="position:absolute;width:56667;height:29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BKkvEAAAA3AAAAA8AAABkcnMvZG93bnJldi54bWxET99rwjAQfh/sfwg32JumdSijGkUGg8Fg&#10;aO0e9nZrzqbYXEqS2epfbwaDvd3H9/NWm9F24kw+tI4V5NMMBHHtdMuNgurwOnkGESKyxs4xKbhQ&#10;gM36/m6FhXYD7+lcxkakEA4FKjAx9oWUoTZkMUxdT5y4o/MWY4K+kdrjkMJtJ2dZtpAWW04NBnt6&#10;MVSfyh+r4Mvvq1O1mz+Zj8v39f1IeZkNn0o9PozbJYhIY/wX/7nfdJo/y+H3mXSB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BKkvEAAAA3AAAAA8AAAAAAAAAAAAAAAAA&#10;nwIAAGRycy9kb3ducmV2LnhtbFBLBQYAAAAABAAEAPcAAACQAwAAAAA=&#10;">
                  <v:imagedata r:id="rId204" o:title=""/>
                  <v:path arrowok="t"/>
                </v:shape>
                <v:group id="グループ化 1313" o:spid="_x0000_s1028" style="position:absolute;left:9856;width:39630;height:1606" coordorigin="-2190" coordsize="39642,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図 1314" o:spid="_x0000_s1029" type="#_x0000_t75" style="position:absolute;left:28172;top:55;width:1551;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UbWfCAAAA3QAAAA8AAABkcnMvZG93bnJldi54bWxET0uLwjAQvgv+hzCCF1nTuuIuXaOIoOxN&#10;fCB6G5qxLTaT0kSt/nojCN7m43vOeNqYUlypdoVlBXE/AkGcWl1wpmC3XXz9gnAeWWNpmRTcycF0&#10;0m6NMdH2xmu6bnwmQgi7BBXk3leJlC7NyaDr24o4cCdbG/QB1pnUNd5CuCnlIIpG0mDBoSHHiuY5&#10;pefNxSioRo9svrc/Bx0fBz3qrQwXdqlUt9PM/kB4avxH/Hb/6zD/Ox7C65twgp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VG1nwgAAAN0AAAAPAAAAAAAAAAAAAAAAAJ8C&#10;AABkcnMvZG93bnJldi54bWxQSwUGAAAAAAQABAD3AAAAjgMAAAAA&#10;">
                    <v:imagedata r:id="rId202" o:title="" croptop="43403f" cropbottom="10537f" cropleft="42764f" cropright="19446f"/>
                    <v:path arrowok="t"/>
                  </v:shape>
                  <v:shape id="図 1315" o:spid="_x0000_s1030" type="#_x0000_t75" style="position:absolute;left:32283;width:1386;height: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ksHDAAAA3QAAAA8AAABkcnMvZG93bnJldi54bWxET99rwjAQfhf2P4Qb+CJrquJYO6Ns4sAn&#10;h869H82tKTaXkkRb//tlMPDtPr6ft1wPthVX8qFxrGCa5SCIK6cbrhWcvj6eXkCEiKyxdUwKbhRg&#10;vXoYLbHUrucDXY+xFimEQ4kKTIxdKWWoDFkMmeuIE/fjvMWYoK+l9tincNvKWZ4/S4sNpwaDHW0M&#10;VefjxSpo/bk4LfZk+nj5Lj4nh+18975Vavw4vL2CiDTEu/jfvdNp/ny6gL9v0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SwcMAAADdAAAADwAAAAAAAAAAAAAAAACf&#10;AgAAZHJzL2Rvd25yZXYueG1sUEsFBgAAAAAEAAQA9wAAAI8DAAAAAA==&#10;" stroked="t" strokecolor="black [3213]" strokeweight=".25pt">
                    <v:imagedata r:id="rId202" o:title="" croptop="43453f" cropbottom="11873f" cropleft="46089f" cropright="16541f"/>
                    <v:path arrowok="t"/>
                  </v:shape>
                  <v:rect id="Rectangle 11" o:spid="_x0000_s1031" alt="50%" style="position:absolute;left:-2190;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FlMIA&#10;AADdAAAADwAAAGRycy9kb3ducmV2LnhtbERPyWrDMBC9B/oPYgq9hFhOC01xLYcScMm1Weh1sCa2&#10;sTUykmK7/foqEOhtHm+dfDubXozkfGtZwTpJQRBXVrdcKzgdy9UbCB+QNfaWScEPedgWD4scM20n&#10;/qLxEGoRQ9hnqKAJYcik9FVDBn1iB+LIXawzGCJ0tdQOpxhuevmcpq/SYMuxocGBdg1V3eFqFJz1&#10;aNtqefwefHC/Xf1ZGt73Sj09zh/vIALN4V98d+91nP+y3sDtm3iC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WUwgAAAN0AAAAPAAAAAAAAAAAAAAAAAJgCAABkcnMvZG93&#10;bnJldi54bWxQSwUGAAAAAAQABAD1AAAAhwMAAAAA&#10;" fillcolor="black" strokeweight="0">
                    <v:fill r:id="rId13" o:title="" type="pattern"/>
                    <v:textbox inset="5.85pt,.7pt,5.85pt,.7pt"/>
                  </v:rect>
                  <v:rect id="Rectangle 12" o:spid="_x0000_s1032" alt="右下がり対角線" style="position:absolute;left:1468;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jo8gA&#10;AADdAAAADwAAAGRycy9kb3ducmV2LnhtbESPQWvCQBCF74X+h2UKvYhubEQlukopFGyph6rgdcyO&#10;STA7G7LbJO2v7xwKvc3w3rz3zXo7uFp11IbKs4HpJAFFnHtbcWHgdHwdL0GFiGyx9kwGvinAdnN/&#10;t8bM+p4/qTvEQkkIhwwNlDE2mdYhL8lhmPiGWLSrbx1GWdtC2xZ7CXe1fkqSuXZYsTSU2NBLSfnt&#10;8OUM6Nlx343S93Mf04+fWbdfvO1GF2MeH4bnFahIQ/w3/13vrOCnU8GVb2QE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Y2OjyAAAAN0AAAAPAAAAAAAAAAAAAAAAAJgCAABk&#10;cnMvZG93bnJldi54bWxQSwUGAAAAAAQABAD1AAAAjQMAAAAA&#10;" fillcolor="black" strokeweight="0">
                    <v:fill r:id="rId14" o:title="" type="pattern"/>
                    <v:textbox inset="5.85pt,.7pt,5.85pt,.7pt"/>
                  </v:rect>
                  <v:rect id="Rectangle 13" o:spid="_x0000_s1033" alt="20%" style="position:absolute;left:5413;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5eMIA&#10;AADdAAAADwAAAGRycy9kb3ducmV2LnhtbERP30vDMBB+F/wfwgm+ubQKonVpkYG619Up+HYmZ1Pb&#10;XEoSt+6/N4PB3u7j+3nLZnaj2FGIvWcF5aIAQay96blTsH1/uXkAEROywdEzKThQhKa+vFhiZfye&#10;N7RrUydyCMcKFdiUpkrKqC05jAs/EWfuxweHKcPQSRNwn8PdKG+L4l467Dk3WJxoZUkP7Z9ToL/G&#10;z3I1/G43b8OHfdX43WIflLq+mp+fQCSa01l8cq9Nnn9XPsLxm3yCr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Xl4wgAAAN0AAAAPAAAAAAAAAAAAAAAAAJgCAABkcnMvZG93&#10;bnJldi54bWxQSwUGAAAAAAQABAD1AAAAhwMAAAAA&#10;" fillcolor="black" strokeweight="0">
                    <v:fill r:id="rId15" o:title="" type="pattern"/>
                    <v:textbox inset="5.85pt,.7pt,5.85pt,.7pt"/>
                  </v:rect>
                  <v:rect id="Rectangle 14" o:spid="_x0000_s1034" alt="5%" style="position:absolute;left:8977;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JDscA&#10;AADdAAAADwAAAGRycy9kb3ducmV2LnhtbESPT2vCQBDF74V+h2UKXkrdmIpIdJUaELQHwT+HHofs&#10;mIRmZ0N2o/Hbdw4FbzO8N+/9ZrkeXKNu1IXas4HJOAFFXHhbc2ngct5+zEGFiGyx8UwGHhRgvXp9&#10;WWJm/Z2PdDvFUkkIhwwNVDG2mdahqMhhGPuWWLSr7xxGWbtS2w7vEu4anSbJTDusWRoqbCmvqPg9&#10;9c7Acfd9+DnQOd882iLN99P+sn/vjRm9DV8LUJGG+DT/X++s4H+m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8iQ7HAAAA3QAAAA8AAAAAAAAAAAAAAAAAmAIAAGRy&#10;cy9kb3ducmV2LnhtbFBLBQYAAAAABAAEAPUAAACMAwAAAAA=&#10;" fillcolor="black" strokeweight="0">
                    <v:fill r:id="rId16" o:title="" type="pattern"/>
                    <v:textbox inset="5.85pt,.7pt,5.85pt,.7pt"/>
                  </v:rect>
                  <v:rect id="Rectangle 15" o:spid="_x0000_s1035" alt="右上がり対角線" style="position:absolute;left:12922;top:55;width:132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WjcMA&#10;AADdAAAADwAAAGRycy9kb3ducmV2LnhtbERPTWvCQBC9C/0PyxS8SLNRQUt0lVIoCD2EGg8ex+yY&#10;DWZn0+wa47/vCgVv83ifs94OthE9db52rGCapCCIS6drrhQciq+3dxA+IGtsHJOCO3nYbl5Ga8y0&#10;u/EP9ftQiRjCPkMFJoQ2k9KXhiz6xLXEkTu7zmKIsKuk7vAWw20jZ2m6kBZrjg0GW/o0VF72V6ug&#10;mKT98Xof+Jt+897kvJR5cVJq/Dp8rEAEGsJT/O/e6Th/PpvC4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MWjcMAAADdAAAADwAAAAAAAAAAAAAAAACYAgAAZHJzL2Rv&#10;d25yZXYueG1sUEsFBgAAAAAEAAQA9QAAAIgDAAAAAA==&#10;" fillcolor="black" strokeweight="0">
                    <v:fill r:id="rId21" o:title="" type="pattern"/>
                    <v:textbox inset="5.85pt,.7pt,5.85pt,.7pt"/>
                  </v:rect>
                  <v:rect id="Rectangle 16" o:spid="_x0000_s1036" alt="横線 (反転)" style="position:absolute;left:16772;top:55;width:132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j5sQA&#10;AADdAAAADwAAAGRycy9kb3ducmV2LnhtbERPTWvCQBC9C/0PyxR6q5smIJq6hlIqClZELaXHITsm&#10;MdnZkN2a9N+7QsHbPN7nzLPBNOJCnassK3gZRyCIc6srLhR8HZfPUxDOI2tsLJOCP3KQLR5Gc0y1&#10;7XlPl4MvRAhhl6KC0vs2ldLlJRl0Y9sSB+5kO4M+wK6QusM+hJtGxlE0kQYrDg0ltvReUl4ffo2C&#10;NvnYyh9eYfE9Gz53m75e07lW6ulxeHsF4Wnwd/G/e63D/CSO4fZNOE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o+bEAAAA3QAAAA8AAAAAAAAAAAAAAAAAmAIAAGRycy9k&#10;b3ducmV2LnhtbFBLBQYAAAAABAAEAPUAAACJAwAAAAA=&#10;" fillcolor="black" strokeweight="0">
                    <v:fill r:id="rId22" o:title="" type="pattern"/>
                    <v:textbox inset="5.85pt,.7pt,5.85pt,.7pt"/>
                  </v:rect>
                  <v:rect id="Rectangle 17" o:spid="_x0000_s1037" alt="ひし形 (点)" style="position:absolute;left:20662;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XrcEA&#10;AADdAAAADwAAAGRycy9kb3ducmV2LnhtbERPS4vCMBC+C/6HMMLeNLWCrNUoIsiKrAcfeB6asS0m&#10;k9JEW//9RhD2Nh/fcxarzhrxpMZXjhWMRwkI4tzpigsFl/N2+A3CB2SNxjEpeJGH1bLfW2CmXctH&#10;ep5CIWII+wwVlCHUmZQ+L8miH7maOHI311gMETaF1A22MdwamSbJVFqsODaUWNOmpPx+elgFPjW/&#10;R2va7c91/yBj14fLTs6U+hp06zmIQF34F3/cOx3nT9IJvL+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63BAAAA3QAAAA8AAAAAAAAAAAAAAAAAmAIAAGRycy9kb3du&#10;cmV2LnhtbFBLBQYAAAAABAAEAPUAAACGAwAAAAA=&#10;" fillcolor="black" strokeweight="0">
                    <v:fill r:id="rId23" o:title="" type="pattern"/>
                    <v:textbox inset="5.85pt,.7pt,5.85pt,.7pt"/>
                  </v:rect>
                  <v:rect id="Rectangle 18" o:spid="_x0000_s1038" style="position:absolute;left:36123;top:55;width:132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iqMQA&#10;AADdAAAADwAAAGRycy9kb3ducmV2LnhtbESPQYvCMBCF7wv+hzCCtzWt2kWqUURY8OJhqyx4G5qx&#10;LTaTkmRt/fdmQfA2w3vvmzfr7WBacSfnG8sK0mkCgri0uuFKwfn0/bkE4QOyxtYyKXiQh+1m9LHG&#10;XNuef+hehEpECPscFdQhdLmUvqzJoJ/ajjhqV+sMhri6SmqHfYSbVs6S5EsabDheqLGjfU3lrfgz&#10;kZLxbX/ul/PfY5odqOgzTt1Fqcl42K1ABBrC2/xKH3SsP58t4P+bOIL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oqjEAAAA3QAAAA8AAAAAAAAAAAAAAAAAmAIAAGRycy9k&#10;b3ducmV2LnhtbFBLBQYAAAAABAAEAPUAAACJAwAAAAA=&#10;" strokeweight="0">
                    <v:textbox inset="5.85pt,.7pt,5.85pt,.7pt"/>
                  </v:rect>
                  <v:rect id="Rectangle 19" o:spid="_x0000_s1039" alt="大波" style="position:absolute;left:24512;top:5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ZIMMA&#10;AADdAAAADwAAAGRycy9kb3ducmV2LnhtbERPS4vCMBC+C/6HMII3TVVWpRpFhAUPgqyKj9vQjE2x&#10;mZQmq11//WZhwdt8fM+ZLxtbigfVvnCsYNBPQBBnThecKzgePntTED4gaywdk4If8rBctFtzTLV7&#10;8hc99iEXMYR9igpMCFUqpc8MWfR9VxFH7uZqiyHCOpe6xmcMt6UcJslYWiw4NhisaG0ou++/rYLX&#10;6mJfZnK4bq/5Th7HZ4tyd1Kq22lWMxCBmvAW/7s3Os4fDT/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PZIMMAAADdAAAADwAAAAAAAAAAAAAAAACYAgAAZHJzL2Rv&#10;d25yZXYueG1sUEsFBgAAAAAEAAQA9QAAAIgDAAAAAA==&#10;" fillcolor="black" strokeweight="0">
                    <v:fill r:id="rId24" o:title="" type="pattern"/>
                    <v:textbox inset="5.85pt,.7pt,5.85pt,.7pt"/>
                  </v:rect>
                </v:group>
              </v:group>
            </w:pict>
          </mc:Fallback>
        </mc:AlternateContent>
      </w:r>
    </w:p>
    <w:p w14:paraId="2E8D1545" w14:textId="4CEE864D" w:rsidR="00FA5736" w:rsidRPr="00D52BF4" w:rsidRDefault="00FA5736" w:rsidP="002D0379">
      <w:pPr>
        <w:pStyle w:val="a5"/>
        <w:ind w:firstLineChars="0" w:firstLine="1"/>
        <w:rPr>
          <w:rFonts w:asciiTheme="minorEastAsia" w:hAnsiTheme="minorEastAsia"/>
        </w:rPr>
      </w:pPr>
    </w:p>
    <w:p w14:paraId="7575B714" w14:textId="77777777" w:rsidR="00FA5736" w:rsidRPr="00D52BF4" w:rsidRDefault="00FA5736" w:rsidP="002D0379">
      <w:pPr>
        <w:pStyle w:val="a5"/>
        <w:ind w:firstLineChars="0" w:firstLine="1"/>
        <w:rPr>
          <w:rFonts w:asciiTheme="minorEastAsia" w:hAnsiTheme="minorEastAsia"/>
        </w:rPr>
      </w:pPr>
    </w:p>
    <w:p w14:paraId="3FFD7141" w14:textId="764BECB1" w:rsidR="00FA5736" w:rsidRPr="00D52BF4" w:rsidRDefault="00FA5736" w:rsidP="002D0379">
      <w:pPr>
        <w:pStyle w:val="a5"/>
        <w:ind w:firstLineChars="0" w:firstLine="1"/>
        <w:rPr>
          <w:rFonts w:asciiTheme="minorEastAsia" w:hAnsiTheme="minorEastAsia"/>
        </w:rPr>
      </w:pPr>
    </w:p>
    <w:p w14:paraId="78EE8F2B" w14:textId="77777777" w:rsidR="00FA5736" w:rsidRPr="00D52BF4" w:rsidRDefault="00FA5736" w:rsidP="002D0379">
      <w:pPr>
        <w:pStyle w:val="a5"/>
        <w:ind w:firstLineChars="0" w:firstLine="1"/>
        <w:rPr>
          <w:rFonts w:asciiTheme="minorEastAsia" w:hAnsiTheme="minorEastAsia"/>
        </w:rPr>
      </w:pPr>
    </w:p>
    <w:p w14:paraId="72F76C8A" w14:textId="75F1EC0C" w:rsidR="00FA5736" w:rsidRPr="00D52BF4" w:rsidRDefault="00FA5736" w:rsidP="002D0379">
      <w:pPr>
        <w:pStyle w:val="a5"/>
        <w:ind w:firstLineChars="0" w:firstLine="1"/>
        <w:rPr>
          <w:rFonts w:asciiTheme="minorEastAsia" w:hAnsiTheme="minorEastAsia"/>
        </w:rPr>
      </w:pPr>
    </w:p>
    <w:p w14:paraId="190BD728" w14:textId="77777777" w:rsidR="00FA5736" w:rsidRPr="00D52BF4" w:rsidRDefault="00FA5736" w:rsidP="002D0379">
      <w:pPr>
        <w:pStyle w:val="a5"/>
        <w:ind w:firstLineChars="0" w:firstLine="1"/>
        <w:rPr>
          <w:rFonts w:asciiTheme="minorEastAsia" w:hAnsiTheme="minorEastAsia"/>
        </w:rPr>
      </w:pPr>
    </w:p>
    <w:p w14:paraId="7649D818" w14:textId="2F39FAFB" w:rsidR="00FA5736" w:rsidRPr="00D52BF4" w:rsidRDefault="00FA5736" w:rsidP="002D0379">
      <w:pPr>
        <w:pStyle w:val="a5"/>
        <w:ind w:firstLineChars="0" w:firstLine="1"/>
        <w:rPr>
          <w:rFonts w:asciiTheme="minorEastAsia" w:hAnsiTheme="minorEastAsia"/>
        </w:rPr>
      </w:pPr>
    </w:p>
    <w:p w14:paraId="09F40443" w14:textId="10B1979C" w:rsidR="00FA5736" w:rsidRPr="00D52BF4" w:rsidRDefault="00FA5736" w:rsidP="002D0379">
      <w:pPr>
        <w:pStyle w:val="a5"/>
        <w:ind w:firstLineChars="0" w:firstLine="1"/>
        <w:rPr>
          <w:rFonts w:asciiTheme="minorEastAsia" w:hAnsiTheme="minorEastAsia"/>
        </w:rPr>
      </w:pPr>
    </w:p>
    <w:p w14:paraId="71543569" w14:textId="429D16A5" w:rsidR="00FA5736" w:rsidRPr="00D52BF4" w:rsidRDefault="00FA5736" w:rsidP="002D0379">
      <w:pPr>
        <w:pStyle w:val="a5"/>
        <w:ind w:firstLineChars="0" w:firstLine="1"/>
        <w:rPr>
          <w:rFonts w:asciiTheme="minorEastAsia" w:hAnsiTheme="minorEastAsia"/>
        </w:rPr>
      </w:pPr>
    </w:p>
    <w:p w14:paraId="4691EA64" w14:textId="77777777" w:rsidR="00FA5736" w:rsidRPr="00D52BF4" w:rsidRDefault="00FA5736" w:rsidP="002D0379">
      <w:pPr>
        <w:pStyle w:val="a5"/>
        <w:ind w:firstLineChars="0" w:firstLine="1"/>
        <w:rPr>
          <w:rFonts w:asciiTheme="minorEastAsia" w:hAnsiTheme="minorEastAsia"/>
        </w:rPr>
      </w:pPr>
    </w:p>
    <w:p w14:paraId="4D554628" w14:textId="77777777" w:rsidR="00F16DB9" w:rsidRPr="00D52BF4" w:rsidRDefault="00F16DB9" w:rsidP="002D0379">
      <w:pPr>
        <w:pStyle w:val="a5"/>
        <w:ind w:firstLineChars="0" w:firstLine="1"/>
        <w:rPr>
          <w:rFonts w:asciiTheme="minorEastAsia" w:hAnsiTheme="minorEastAsia"/>
        </w:rPr>
      </w:pPr>
    </w:p>
    <w:p w14:paraId="5B7146D2" w14:textId="77777777" w:rsidR="00F16DB9" w:rsidRPr="00D52BF4" w:rsidRDefault="00F16DB9" w:rsidP="002D0379">
      <w:pPr>
        <w:pStyle w:val="a5"/>
        <w:ind w:firstLineChars="0" w:firstLine="1"/>
        <w:rPr>
          <w:rFonts w:asciiTheme="minorEastAsia" w:hAnsiTheme="minorEastAsia"/>
        </w:rPr>
      </w:pPr>
    </w:p>
    <w:p w14:paraId="51672814" w14:textId="1844E4F7" w:rsidR="002D0379" w:rsidRPr="00D52BF4" w:rsidRDefault="002D0379" w:rsidP="00591FBA">
      <w:pPr>
        <w:pStyle w:val="ad"/>
        <w:ind w:leftChars="0" w:left="560"/>
        <w:rPr>
          <w:noProof/>
        </w:rPr>
      </w:pPr>
      <w:bookmarkStart w:id="149" w:name="_Toc131018119"/>
      <w:r w:rsidRPr="00D52BF4">
        <w:rPr>
          <w:rFonts w:hint="eastAsia"/>
          <w:noProof/>
        </w:rPr>
        <w:t>２</w:t>
      </w:r>
      <w:r w:rsidR="00591FBA" w:rsidRPr="00D52BF4">
        <w:rPr>
          <w:rFonts w:hint="eastAsia"/>
          <w:noProof/>
        </w:rPr>
        <w:t xml:space="preserve">　</w:t>
      </w:r>
      <w:r w:rsidRPr="00D52BF4">
        <w:rPr>
          <w:rFonts w:hint="eastAsia"/>
          <w:noProof/>
        </w:rPr>
        <w:t>障がい福祉への関心について</w:t>
      </w:r>
      <w:bookmarkEnd w:id="149"/>
    </w:p>
    <w:p w14:paraId="7D796320" w14:textId="26109B51" w:rsidR="00587AFB" w:rsidRPr="00D52BF4" w:rsidRDefault="00587AFB" w:rsidP="00587AFB">
      <w:pPr>
        <w:pStyle w:val="ad"/>
        <w:ind w:leftChars="0" w:left="480" w:hanging="480"/>
        <w:outlineLvl w:val="2"/>
      </w:pPr>
      <w:bookmarkStart w:id="150" w:name="_Toc131018120"/>
      <w:r w:rsidRPr="00D52BF4">
        <w:rPr>
          <w:noProof/>
          <w:sz w:val="24"/>
        </w:rPr>
        <w:t>（１）</w:t>
      </w:r>
      <w:r w:rsidR="0038437E" w:rsidRPr="00D52BF4">
        <w:rPr>
          <w:rFonts w:hint="eastAsia"/>
          <w:noProof/>
          <w:sz w:val="24"/>
        </w:rPr>
        <w:t>障がいのある</w:t>
      </w:r>
      <w:r w:rsidRPr="00D52BF4">
        <w:rPr>
          <w:rFonts w:hint="eastAsia"/>
          <w:noProof/>
          <w:sz w:val="24"/>
        </w:rPr>
        <w:t>知り合いの有無</w:t>
      </w:r>
      <w:bookmarkEnd w:id="150"/>
    </w:p>
    <w:p w14:paraId="34DCB6FD" w14:textId="77777777" w:rsidR="006B098E" w:rsidRPr="00D52BF4" w:rsidRDefault="006B098E" w:rsidP="006B098E">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４　あなたは、</w:t>
      </w:r>
      <w:r w:rsidRPr="00D52BF4">
        <w:rPr>
          <w:rFonts w:ascii="BIZ UDゴシック" w:eastAsia="BIZ UDゴシック" w:hAnsi="BIZ UDゴシック"/>
        </w:rPr>
        <w:t>知</w:t>
      </w:r>
      <w:r w:rsidRPr="00D52BF4">
        <w:rPr>
          <w:rFonts w:ascii="BIZ UDゴシック" w:eastAsia="BIZ UDゴシック" w:hAnsi="BIZ UDゴシック" w:hint="eastAsia"/>
        </w:rPr>
        <w:t>り</w:t>
      </w:r>
      <w:r w:rsidRPr="00D52BF4">
        <w:rPr>
          <w:rFonts w:ascii="BIZ UDゴシック" w:eastAsia="BIZ UDゴシック" w:hAnsi="BIZ UDゴシック"/>
        </w:rPr>
        <w:t>合</w:t>
      </w:r>
      <w:r w:rsidRPr="00D52BF4">
        <w:rPr>
          <w:rFonts w:ascii="BIZ UDゴシック" w:eastAsia="BIZ UDゴシック" w:hAnsi="BIZ UDゴシック" w:hint="eastAsia"/>
        </w:rPr>
        <w:t>いに</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人</w:t>
      </w:r>
      <w:r w:rsidRPr="00D52BF4">
        <w:rPr>
          <w:rFonts w:ascii="BIZ UDゴシック" w:eastAsia="BIZ UDゴシック" w:hAnsi="BIZ UDゴシック" w:hint="eastAsia"/>
        </w:rPr>
        <w:t>はいますか。（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はいくつでも）</w:t>
      </w:r>
    </w:p>
    <w:p w14:paraId="1264E533" w14:textId="77777777" w:rsidR="006B098E" w:rsidRPr="00D52BF4" w:rsidRDefault="006B098E" w:rsidP="00405CAC">
      <w:pPr>
        <w:pStyle w:val="a5"/>
        <w:ind w:firstLineChars="0" w:firstLine="1"/>
        <w:rPr>
          <w:rFonts w:asciiTheme="minorEastAsia" w:hAnsiTheme="minorEastAsia"/>
        </w:rPr>
      </w:pPr>
    </w:p>
    <w:p w14:paraId="43B98E79" w14:textId="3C8DE07E" w:rsidR="00F16DB9" w:rsidRPr="00D52BF4" w:rsidRDefault="006D44B3" w:rsidP="003469B6">
      <w:pPr>
        <w:pStyle w:val="a5"/>
        <w:ind w:firstLine="220"/>
        <w:rPr>
          <w:rFonts w:asciiTheme="minorEastAsia" w:hAnsiTheme="minorEastAsia"/>
        </w:rPr>
      </w:pPr>
      <w:r w:rsidRPr="00D52BF4">
        <w:rPr>
          <w:rFonts w:asciiTheme="minorEastAsia" w:hAnsiTheme="minorEastAsia" w:hint="eastAsia"/>
        </w:rPr>
        <w:t>回答</w:t>
      </w:r>
      <w:r w:rsidRPr="003D6BE4">
        <w:rPr>
          <w:rFonts w:asciiTheme="minorEastAsia" w:hAnsiTheme="minorEastAsia" w:hint="eastAsia"/>
          <w:color w:val="000000" w:themeColor="text1"/>
        </w:rPr>
        <w:t>者</w:t>
      </w:r>
      <w:r w:rsidR="003469B6" w:rsidRPr="003D6BE4">
        <w:rPr>
          <w:rFonts w:asciiTheme="minorEastAsia" w:hAnsiTheme="minorEastAsia" w:hint="eastAsia"/>
          <w:color w:val="000000" w:themeColor="text1"/>
        </w:rPr>
        <w:t>の障がい</w:t>
      </w:r>
      <w:r w:rsidRPr="003D6BE4">
        <w:rPr>
          <w:rFonts w:asciiTheme="minorEastAsia" w:hAnsiTheme="minorEastAsia" w:hint="eastAsia"/>
          <w:color w:val="000000" w:themeColor="text1"/>
        </w:rPr>
        <w:t>のある知り合い</w:t>
      </w:r>
      <w:r w:rsidR="003469B6" w:rsidRPr="003D6BE4">
        <w:rPr>
          <w:rFonts w:asciiTheme="minorEastAsia" w:hAnsiTheme="minorEastAsia" w:hint="eastAsia"/>
          <w:color w:val="000000" w:themeColor="text1"/>
        </w:rPr>
        <w:t>は、「家族・親族」が26.3％と高く、</w:t>
      </w:r>
      <w:r w:rsidR="00D24867" w:rsidRPr="003D6BE4">
        <w:rPr>
          <w:rFonts w:asciiTheme="minorEastAsia" w:hAnsiTheme="minorEastAsia" w:hint="eastAsia"/>
          <w:color w:val="000000" w:themeColor="text1"/>
        </w:rPr>
        <w:t>次いで</w:t>
      </w:r>
      <w:r w:rsidR="003469B6" w:rsidRPr="003D6BE4">
        <w:rPr>
          <w:rFonts w:asciiTheme="minorEastAsia" w:hAnsiTheme="minorEastAsia" w:hint="eastAsia"/>
          <w:color w:val="000000" w:themeColor="text1"/>
        </w:rPr>
        <w:t>「知人・友人」が19.2％</w:t>
      </w:r>
      <w:r w:rsidR="00D24867" w:rsidRPr="003D6BE4">
        <w:rPr>
          <w:rFonts w:asciiTheme="minorEastAsia" w:hAnsiTheme="minorEastAsia" w:hint="eastAsia"/>
          <w:color w:val="000000" w:themeColor="text1"/>
        </w:rPr>
        <w:t>となって</w:t>
      </w:r>
      <w:r w:rsidR="003469B6" w:rsidRPr="003D6BE4">
        <w:rPr>
          <w:rFonts w:asciiTheme="minorEastAsia" w:hAnsiTheme="minorEastAsia" w:hint="eastAsia"/>
          <w:color w:val="000000" w:themeColor="text1"/>
        </w:rPr>
        <w:t>い</w:t>
      </w:r>
      <w:r w:rsidR="003469B6" w:rsidRPr="00D52BF4">
        <w:rPr>
          <w:rFonts w:asciiTheme="minorEastAsia" w:hAnsiTheme="minorEastAsia" w:hint="eastAsia"/>
        </w:rPr>
        <w:t>ます。一方、「いない」は50.9％と過半数となっています。</w:t>
      </w:r>
    </w:p>
    <w:p w14:paraId="409B9398" w14:textId="5C2E3C6B" w:rsidR="00F16DB9" w:rsidRPr="00D52BF4" w:rsidRDefault="003469B6" w:rsidP="00405CAC">
      <w:pPr>
        <w:pStyle w:val="a5"/>
        <w:ind w:firstLineChars="0" w:firstLine="1"/>
        <w:rPr>
          <w:rFonts w:asciiTheme="minorEastAsia" w:hAnsiTheme="minorEastAsia"/>
        </w:rPr>
      </w:pPr>
      <w:r w:rsidRPr="00D52BF4">
        <w:rPr>
          <w:rFonts w:asciiTheme="minorEastAsia" w:hAnsiTheme="minorEastAsia"/>
          <w:noProof/>
        </w:rPr>
        <w:drawing>
          <wp:anchor distT="0" distB="0" distL="114300" distR="114300" simplePos="0" relativeHeight="251501555" behindDoc="0" locked="0" layoutInCell="1" allowOverlap="1" wp14:anchorId="347C2E32" wp14:editId="1BEBFDF5">
            <wp:simplePos x="0" y="0"/>
            <wp:positionH relativeFrom="column">
              <wp:posOffset>-529889</wp:posOffset>
            </wp:positionH>
            <wp:positionV relativeFrom="paragraph">
              <wp:posOffset>173367</wp:posOffset>
            </wp:positionV>
            <wp:extent cx="6144665" cy="2086290"/>
            <wp:effectExtent l="0" t="0" r="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144665" cy="208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A0DAE" w14:textId="2EE682A2" w:rsidR="00F16DB9" w:rsidRPr="00D52BF4" w:rsidRDefault="00F16DB9" w:rsidP="00405CAC">
      <w:pPr>
        <w:pStyle w:val="a5"/>
        <w:ind w:firstLineChars="0" w:firstLine="1"/>
        <w:rPr>
          <w:rFonts w:asciiTheme="minorEastAsia" w:hAnsiTheme="minorEastAsia"/>
        </w:rPr>
      </w:pPr>
    </w:p>
    <w:p w14:paraId="046B8F6D" w14:textId="77777777" w:rsidR="00F16DB9" w:rsidRPr="00D52BF4" w:rsidRDefault="00F16DB9" w:rsidP="00405CAC">
      <w:pPr>
        <w:pStyle w:val="a5"/>
        <w:ind w:firstLineChars="0" w:firstLine="1"/>
        <w:rPr>
          <w:rFonts w:asciiTheme="minorEastAsia" w:hAnsiTheme="minorEastAsia"/>
        </w:rPr>
      </w:pPr>
    </w:p>
    <w:p w14:paraId="2D69F974" w14:textId="77777777" w:rsidR="00F16DB9" w:rsidRPr="00D52BF4" w:rsidRDefault="00F16DB9" w:rsidP="00405CAC">
      <w:pPr>
        <w:pStyle w:val="a5"/>
        <w:ind w:firstLineChars="0" w:firstLine="1"/>
        <w:rPr>
          <w:rFonts w:asciiTheme="minorEastAsia" w:hAnsiTheme="minorEastAsia"/>
        </w:rPr>
      </w:pPr>
    </w:p>
    <w:p w14:paraId="55939B19" w14:textId="77777777" w:rsidR="00F16DB9" w:rsidRPr="00D52BF4" w:rsidRDefault="00F16DB9" w:rsidP="00405CAC">
      <w:pPr>
        <w:pStyle w:val="a5"/>
        <w:ind w:firstLineChars="0" w:firstLine="1"/>
        <w:rPr>
          <w:rFonts w:asciiTheme="minorEastAsia" w:hAnsiTheme="minorEastAsia"/>
        </w:rPr>
      </w:pPr>
    </w:p>
    <w:p w14:paraId="1AB2049F" w14:textId="77777777" w:rsidR="00F16DB9" w:rsidRPr="00D52BF4" w:rsidRDefault="00F16DB9" w:rsidP="00405CAC">
      <w:pPr>
        <w:pStyle w:val="a5"/>
        <w:ind w:firstLineChars="0" w:firstLine="1"/>
        <w:rPr>
          <w:rFonts w:asciiTheme="minorEastAsia" w:hAnsiTheme="minorEastAsia"/>
        </w:rPr>
      </w:pPr>
    </w:p>
    <w:p w14:paraId="3A6808E0" w14:textId="77777777" w:rsidR="00F16DB9" w:rsidRPr="00D52BF4" w:rsidRDefault="00F16DB9" w:rsidP="00405CAC">
      <w:pPr>
        <w:pStyle w:val="a5"/>
        <w:ind w:firstLineChars="0" w:firstLine="1"/>
        <w:rPr>
          <w:rFonts w:asciiTheme="minorEastAsia" w:hAnsiTheme="minorEastAsia"/>
        </w:rPr>
      </w:pPr>
    </w:p>
    <w:p w14:paraId="44294D4B" w14:textId="77777777" w:rsidR="00F16DB9" w:rsidRPr="00D52BF4" w:rsidRDefault="00F16DB9" w:rsidP="00405CAC">
      <w:pPr>
        <w:pStyle w:val="a5"/>
        <w:ind w:firstLineChars="0" w:firstLine="1"/>
        <w:rPr>
          <w:rFonts w:asciiTheme="minorEastAsia" w:hAnsiTheme="minorEastAsia"/>
        </w:rPr>
      </w:pPr>
    </w:p>
    <w:p w14:paraId="708396B5" w14:textId="77777777" w:rsidR="00F16DB9" w:rsidRPr="00D52BF4" w:rsidRDefault="00F16DB9" w:rsidP="00405CAC">
      <w:pPr>
        <w:pStyle w:val="a5"/>
        <w:ind w:firstLineChars="0" w:firstLine="1"/>
        <w:rPr>
          <w:rFonts w:asciiTheme="minorEastAsia" w:hAnsiTheme="minorEastAsia"/>
        </w:rPr>
      </w:pPr>
    </w:p>
    <w:p w14:paraId="03399BF0" w14:textId="3A908E02" w:rsidR="00F16DB9" w:rsidRDefault="00F16DB9" w:rsidP="00405CAC">
      <w:pPr>
        <w:pStyle w:val="a5"/>
        <w:ind w:firstLineChars="0" w:firstLine="1"/>
        <w:rPr>
          <w:rFonts w:asciiTheme="minorEastAsia" w:hAnsiTheme="minorEastAsia"/>
        </w:rPr>
      </w:pPr>
    </w:p>
    <w:p w14:paraId="56A4A928" w14:textId="5CB0EA63" w:rsidR="002E657A" w:rsidRDefault="002E657A" w:rsidP="00405CAC">
      <w:pPr>
        <w:pStyle w:val="a5"/>
        <w:ind w:firstLineChars="0" w:firstLine="1"/>
        <w:rPr>
          <w:rFonts w:asciiTheme="minorEastAsia" w:hAnsiTheme="minorEastAsia"/>
        </w:rPr>
      </w:pPr>
    </w:p>
    <w:p w14:paraId="0A1CBBB3" w14:textId="39BCD495" w:rsidR="002E657A" w:rsidRPr="00D52BF4" w:rsidRDefault="002E657A" w:rsidP="00405CAC">
      <w:pPr>
        <w:pStyle w:val="a5"/>
        <w:ind w:firstLineChars="0" w:firstLine="1"/>
        <w:rPr>
          <w:rFonts w:asciiTheme="minorEastAsia" w:hAnsiTheme="minorEastAsia" w:hint="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541FF52B" w14:textId="77777777" w:rsidR="00F16DB9" w:rsidRPr="00D52BF4" w:rsidRDefault="00F16DB9" w:rsidP="00405CAC">
      <w:pPr>
        <w:pStyle w:val="a5"/>
        <w:ind w:firstLineChars="0" w:firstLine="1"/>
        <w:rPr>
          <w:rFonts w:asciiTheme="minorEastAsia" w:hAnsiTheme="minorEastAsia"/>
        </w:rPr>
      </w:pPr>
      <w:r w:rsidRPr="00D52BF4">
        <w:rPr>
          <w:rFonts w:asciiTheme="minorEastAsia" w:hAnsiTheme="minorEastAsia"/>
        </w:rPr>
        <w:br w:type="page"/>
      </w:r>
    </w:p>
    <w:p w14:paraId="690D4830" w14:textId="6623461E" w:rsidR="00587AFB" w:rsidRPr="00D52BF4" w:rsidRDefault="00587AFB" w:rsidP="00587AFB">
      <w:pPr>
        <w:pStyle w:val="ad"/>
        <w:ind w:leftChars="0" w:left="480" w:hanging="480"/>
        <w:outlineLvl w:val="2"/>
      </w:pPr>
      <w:bookmarkStart w:id="151" w:name="_Toc131018121"/>
      <w:r w:rsidRPr="00D52BF4">
        <w:rPr>
          <w:noProof/>
          <w:sz w:val="24"/>
        </w:rPr>
        <w:t>（２）</w:t>
      </w:r>
      <w:r w:rsidRPr="00D52BF4">
        <w:rPr>
          <w:rFonts w:hint="eastAsia"/>
          <w:noProof/>
          <w:sz w:val="24"/>
        </w:rPr>
        <w:t>障がい</w:t>
      </w:r>
      <w:r w:rsidR="004D05C6" w:rsidRPr="00D52BF4">
        <w:rPr>
          <w:rFonts w:hint="eastAsia"/>
          <w:noProof/>
          <w:sz w:val="24"/>
        </w:rPr>
        <w:t>のある人</w:t>
      </w:r>
      <w:r w:rsidRPr="00D52BF4">
        <w:rPr>
          <w:rFonts w:hint="eastAsia"/>
          <w:noProof/>
          <w:sz w:val="24"/>
        </w:rPr>
        <w:t>との活動経験</w:t>
      </w:r>
      <w:bookmarkEnd w:id="151"/>
    </w:p>
    <w:p w14:paraId="3D975AEA" w14:textId="697AAEEB" w:rsidR="006B098E"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５　</w:t>
      </w:r>
      <w:r w:rsidRPr="00D52BF4">
        <w:rPr>
          <w:rFonts w:ascii="BIZ UDゴシック" w:eastAsia="BIZ UDゴシック" w:hAnsi="BIZ UDゴシック" w:cs="Microsoft JhengHei" w:hint="eastAsia"/>
        </w:rPr>
        <w:t>あなたは、</w:t>
      </w:r>
      <w:r w:rsidRPr="00D52BF4">
        <w:rPr>
          <w:rFonts w:ascii="BIZ UDゴシック" w:eastAsia="BIZ UDゴシック" w:hAnsi="BIZ UDゴシック" w:cs="Microsoft JhengHei"/>
        </w:rPr>
        <w:t>次</w:t>
      </w:r>
      <w:r w:rsidRPr="00D52BF4">
        <w:rPr>
          <w:rFonts w:ascii="BIZ UDゴシック" w:eastAsia="BIZ UDゴシック" w:hAnsi="BIZ UDゴシック" w:cs="Microsoft JhengHei" w:hint="eastAsia"/>
        </w:rPr>
        <w:t>の</w:t>
      </w:r>
      <w:r w:rsidRPr="00D52BF4">
        <w:rPr>
          <w:rFonts w:ascii="BIZ UDゴシック" w:eastAsia="BIZ UDゴシック" w:hAnsi="BIZ UDゴシック" w:cs="Microsoft JhengHei"/>
        </w:rPr>
        <w:t>障</w:t>
      </w:r>
      <w:r w:rsidRPr="00D52BF4">
        <w:rPr>
          <w:rFonts w:ascii="BIZ UDゴシック" w:eastAsia="BIZ UDゴシック" w:hAnsi="BIZ UDゴシック" w:cs="Microsoft JhengHei" w:hint="eastAsia"/>
        </w:rPr>
        <w:t>がいについて、</w:t>
      </w:r>
      <w:r w:rsidRPr="00D52BF4">
        <w:rPr>
          <w:rFonts w:ascii="BIZ UDゴシック" w:eastAsia="BIZ UDゴシック" w:hAnsi="BIZ UDゴシック" w:cs="Microsoft JhengHei"/>
        </w:rPr>
        <w:t>障</w:t>
      </w:r>
      <w:r w:rsidRPr="00D52BF4">
        <w:rPr>
          <w:rFonts w:ascii="BIZ UDゴシック" w:eastAsia="BIZ UDゴシック" w:hAnsi="BIZ UDゴシック" w:cs="Microsoft JhengHei" w:hint="eastAsia"/>
        </w:rPr>
        <w:t>がいのある</w:t>
      </w:r>
      <w:r w:rsidRPr="00D52BF4">
        <w:rPr>
          <w:rFonts w:ascii="BIZ UDゴシック" w:eastAsia="BIZ UDゴシック" w:hAnsi="BIZ UDゴシック" w:cs="Microsoft JhengHei"/>
        </w:rPr>
        <w:t>人</w:t>
      </w:r>
      <w:r w:rsidRPr="00D52BF4">
        <w:rPr>
          <w:rFonts w:ascii="BIZ UDゴシック" w:eastAsia="BIZ UDゴシック" w:hAnsi="BIZ UDゴシック" w:cs="Microsoft JhengHei" w:hint="eastAsia"/>
        </w:rPr>
        <w:t>と</w:t>
      </w:r>
      <w:r w:rsidR="00634816">
        <w:rPr>
          <w:rFonts w:ascii="BIZ UDゴシック" w:eastAsia="BIZ UDゴシック" w:hAnsi="BIZ UDゴシック" w:cs="Microsoft JhengHei" w:hint="eastAsia"/>
        </w:rPr>
        <w:t>一緒</w:t>
      </w:r>
      <w:r w:rsidRPr="00D52BF4">
        <w:rPr>
          <w:rFonts w:ascii="BIZ UDゴシック" w:eastAsia="BIZ UDゴシック" w:hAnsi="BIZ UDゴシック" w:cs="Microsoft JhengHei" w:hint="eastAsia"/>
        </w:rPr>
        <w:t>に</w:t>
      </w:r>
      <w:r w:rsidRPr="00D52BF4">
        <w:rPr>
          <w:rFonts w:ascii="BIZ UDゴシック" w:eastAsia="BIZ UDゴシック" w:hAnsi="BIZ UDゴシック" w:cs="Microsoft JhengHei"/>
        </w:rPr>
        <w:t>活動</w:t>
      </w:r>
      <w:r w:rsidRPr="00D52BF4">
        <w:rPr>
          <w:rFonts w:ascii="BIZ UDゴシック" w:eastAsia="BIZ UDゴシック" w:hAnsi="BIZ UDゴシック" w:cs="Microsoft JhengHei" w:hint="eastAsia"/>
        </w:rPr>
        <w:t>をした</w:t>
      </w:r>
      <w:r w:rsidRPr="00D52BF4">
        <w:rPr>
          <w:rFonts w:ascii="BIZ UDゴシック" w:eastAsia="BIZ UDゴシック" w:hAnsi="BIZ UDゴシック" w:cs="Microsoft JhengHei"/>
        </w:rPr>
        <w:t>経験</w:t>
      </w:r>
      <w:r w:rsidRPr="00D52BF4">
        <w:rPr>
          <w:rFonts w:ascii="BIZ UDゴシック" w:eastAsia="BIZ UDゴシック" w:hAnsi="BIZ UDゴシック" w:cs="Microsoft JhengHei" w:hint="eastAsia"/>
        </w:rPr>
        <w:t>をお</w:t>
      </w:r>
      <w:r w:rsidRPr="00D52BF4">
        <w:rPr>
          <w:rFonts w:ascii="BIZ UDゴシック" w:eastAsia="BIZ UDゴシック" w:hAnsi="BIZ UDゴシック" w:cs="Microsoft JhengHei"/>
        </w:rPr>
        <w:t>持</w:t>
      </w:r>
      <w:r w:rsidRPr="00D52BF4">
        <w:rPr>
          <w:rFonts w:ascii="BIZ UDゴシック" w:eastAsia="BIZ UDゴシック" w:hAnsi="BIZ UDゴシック" w:cs="Microsoft JhengHei" w:hint="eastAsia"/>
        </w:rPr>
        <w:t>ちですか。（それぞれ、あてはまるものに１つだけ</w:t>
      </w:r>
      <w:r w:rsidRPr="00D52BF4">
        <w:rPr>
          <w:rFonts w:ascii="BIZ UDゴシック" w:eastAsia="BIZ UDゴシック" w:hAnsi="BIZ UDゴシック"/>
          <w:szCs w:val="22"/>
        </w:rPr>
        <w:t>○</w:t>
      </w:r>
      <w:r w:rsidRPr="00D52BF4">
        <w:rPr>
          <w:rFonts w:ascii="BIZ UDゴシック" w:eastAsia="BIZ UDゴシック" w:hAnsi="BIZ UDゴシック" w:cs="Microsoft JhengHei" w:hint="eastAsia"/>
        </w:rPr>
        <w:t>をつけてください。）</w:t>
      </w:r>
    </w:p>
    <w:p w14:paraId="7287980C" w14:textId="77777777" w:rsidR="006B098E" w:rsidRPr="00D52BF4" w:rsidRDefault="006B098E" w:rsidP="00405CAC">
      <w:pPr>
        <w:pStyle w:val="a5"/>
        <w:ind w:firstLineChars="0" w:firstLine="1"/>
        <w:rPr>
          <w:rFonts w:asciiTheme="minorEastAsia" w:hAnsiTheme="minorEastAsia"/>
        </w:rPr>
      </w:pPr>
    </w:p>
    <w:p w14:paraId="12676F67" w14:textId="119D8163" w:rsidR="00F16DB9" w:rsidRPr="00D52BF4" w:rsidRDefault="00D54572" w:rsidP="00D54572">
      <w:pPr>
        <w:pStyle w:val="a5"/>
        <w:ind w:firstLine="220"/>
        <w:rPr>
          <w:rFonts w:asciiTheme="minorEastAsia" w:hAnsiTheme="minorEastAsia"/>
        </w:rPr>
      </w:pPr>
      <w:r w:rsidRPr="00D52BF4">
        <w:rPr>
          <w:rFonts w:asciiTheme="minorEastAsia" w:hAnsiTheme="minorEastAsia" w:hint="eastAsia"/>
        </w:rPr>
        <w:t>障が</w:t>
      </w:r>
      <w:r w:rsidRPr="003D6BE4">
        <w:rPr>
          <w:rFonts w:asciiTheme="minorEastAsia" w:hAnsiTheme="minorEastAsia" w:hint="eastAsia"/>
          <w:color w:val="000000" w:themeColor="text1"/>
        </w:rPr>
        <w:t>い</w:t>
      </w:r>
      <w:r w:rsidR="006D44B3" w:rsidRPr="003D6BE4">
        <w:rPr>
          <w:rFonts w:asciiTheme="minorEastAsia" w:hAnsiTheme="minorEastAsia" w:hint="eastAsia"/>
          <w:color w:val="000000" w:themeColor="text1"/>
        </w:rPr>
        <w:t>のある人</w:t>
      </w:r>
      <w:r w:rsidRPr="003D6BE4">
        <w:rPr>
          <w:rFonts w:asciiTheme="minorEastAsia" w:hAnsiTheme="minorEastAsia" w:hint="eastAsia"/>
          <w:color w:val="000000" w:themeColor="text1"/>
        </w:rPr>
        <w:t>との活動経験は、</w:t>
      </w:r>
      <w:r w:rsidR="006D44B3"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活動経験あり</w:t>
      </w:r>
      <w:r w:rsidR="006D44B3"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は「⑥知的障がい」が31.7％と最も高く、</w:t>
      </w:r>
      <w:r w:rsidR="00D24867" w:rsidRPr="003D6BE4">
        <w:rPr>
          <w:rFonts w:asciiTheme="minorEastAsia" w:hAnsiTheme="minorEastAsia" w:hint="eastAsia"/>
          <w:color w:val="000000" w:themeColor="text1"/>
        </w:rPr>
        <w:t>次いで</w:t>
      </w:r>
      <w:r w:rsidRPr="003D6BE4">
        <w:rPr>
          <w:rFonts w:asciiTheme="minorEastAsia" w:hAnsiTheme="minorEastAsia" w:hint="eastAsia"/>
          <w:color w:val="000000" w:themeColor="text1"/>
        </w:rPr>
        <w:t>「⑧</w:t>
      </w:r>
      <w:r w:rsidRPr="00D52BF4">
        <w:rPr>
          <w:rFonts w:asciiTheme="minorEastAsia" w:hAnsiTheme="minorEastAsia" w:hint="eastAsia"/>
        </w:rPr>
        <w:t>発達障がい」（27.8％）、「⑦精神障がい」（25.8％）、「④肢体不自由」（25.6％）、「⑤内部障がい」（21.6％）、「②聴覚・平衡機能障がい」（20.8％）が２割台となっています。</w:t>
      </w:r>
    </w:p>
    <w:p w14:paraId="18EC5B61" w14:textId="54D67535" w:rsidR="00D54572" w:rsidRPr="00D52BF4" w:rsidRDefault="00D54572" w:rsidP="00405CAC">
      <w:pPr>
        <w:pStyle w:val="a5"/>
        <w:ind w:firstLineChars="0" w:firstLine="1"/>
        <w:rPr>
          <w:rFonts w:asciiTheme="minorEastAsia" w:hAnsiTheme="minorEastAsia"/>
        </w:rPr>
      </w:pPr>
    </w:p>
    <w:p w14:paraId="37A40B67" w14:textId="609B1FC1" w:rsidR="00D54572" w:rsidRPr="00D52BF4" w:rsidRDefault="00D54572" w:rsidP="00405CAC">
      <w:pPr>
        <w:pStyle w:val="a5"/>
        <w:ind w:firstLineChars="0" w:firstLine="1"/>
        <w:rPr>
          <w:rFonts w:asciiTheme="minorEastAsia" w:hAnsiTheme="minorEastAsia"/>
        </w:rPr>
      </w:pPr>
    </w:p>
    <w:p w14:paraId="6214EEF7" w14:textId="1EE9EBCF" w:rsidR="00D54572" w:rsidRPr="00D52BF4" w:rsidRDefault="00CD440A" w:rsidP="00D54572">
      <w:pPr>
        <w:pStyle w:val="a5"/>
        <w:ind w:firstLine="220"/>
        <w:rPr>
          <w:rFonts w:asciiTheme="minorEastAsia" w:hAnsiTheme="minorEastAsia"/>
        </w:rPr>
      </w:pPr>
      <w:r w:rsidRPr="00D52BF4">
        <w:rPr>
          <w:rFonts w:asciiTheme="minorEastAsia" w:hAnsiTheme="minorEastAsia" w:hint="eastAsia"/>
          <w:noProof/>
        </w:rPr>
        <mc:AlternateContent>
          <mc:Choice Requires="wps">
            <w:drawing>
              <wp:anchor distT="0" distB="0" distL="114300" distR="114300" simplePos="0" relativeHeight="251624448" behindDoc="0" locked="0" layoutInCell="1" allowOverlap="1" wp14:anchorId="2AF85179" wp14:editId="477A5ABF">
                <wp:simplePos x="0" y="0"/>
                <wp:positionH relativeFrom="column">
                  <wp:posOffset>2532374</wp:posOffset>
                </wp:positionH>
                <wp:positionV relativeFrom="paragraph">
                  <wp:posOffset>132883</wp:posOffset>
                </wp:positionV>
                <wp:extent cx="86860" cy="2338233"/>
                <wp:effectExtent l="0" t="1905" r="26035" b="26035"/>
                <wp:wrapNone/>
                <wp:docPr id="949" name="左大かっこ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6860" cy="2338233"/>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4441F033" id="左大かっこ 949" o:spid="_x0000_s1026" type="#_x0000_t85" style="position:absolute;left:0;text-align:left;margin-left:199.4pt;margin-top:10.45pt;width:6.85pt;height:184.1pt;rotation:90;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cnAIAABwFAAAOAAAAZHJzL2Uyb0RvYy54bWysVN1u0zAYvUfiHSzfd0narEuipdNoWoTE&#10;z6TBA7i204Q5drDdpgNxsWsueQQQPAIPNO09+OxkpYMbhIjU1PbnHJ/jc+zTs10j0JZrUyuZ4+go&#10;xIhLqlgt1zl+83o5SjAylkhGhJI8x9fc4LPZ40enXZvxsaqUYFwjAJEm69ocV9a2WRAYWvGGmCPV&#10;cgnFUumGWOjqdcA06QC9EcE4DKdBpzRrtaLcGBgt+iKeefyy5NS+KkvDLRI5Bm7Wv7V/r9w7mJ2S&#10;bK1JW9V0oEH+gUVDagmL7qEKYgna6PoPqKamWhlV2iOqmkCVZU251wBqovA3NZcVabnXAptj2v02&#10;mf8HS19uLzSqWY7TOMVIkgZMuvvx7e7r99ubT7c3X25vPiNXgo3qWpPB/Mv2Qjuppn2u6JWBQvCg&#10;4joG5qBV90IxgCMbq/zm7ErdIK3AhOM4dI8fhU1AO+/I9d4RvrOIwmAyTaZgG4XKeDJJ4OeIBCRz&#10;UI5Eq419ylWDXCPHgpf2iSb0iluPTbbPjfW+sEEbYW8xKhsBLm+JQOkk2mMOkwH9HtV9KdWyFsLn&#10;REjUOYpevRI1cxXf0evVXGgEiFDvpfU8zeE0rTaSeaSKE7YY2pbUom/DykI6PJA/8HYb4XP0IQ3T&#10;RbJI4lE8ni5GcVgUo/PlPB5Nl9HJcTEp5vMi+uioRXFW1Yxx6djdZzqK/y4zw+nq07hP9QMV5lDs&#10;0j+DKQfTgoc0vGeg5f7fq/OxcUnpo7VS7BpS4/MBnsOlAoZWSr/HqIMDmmPzbkM0x0g8k3ACTuJx&#10;egwn2neSJIVP9GFhdVAgkgJQji1GfXNu+ztg0+p6XcE6kTdVqnPIallbZ57Lcc9p6MAR9PyH68Kd&#10;8cO+n/XrUpv9BAAA//8DAFBLAwQUAAYACAAAACEAY+v+L+EAAAALAQAADwAAAGRycy9kb3ducmV2&#10;LnhtbEyPQUvEMBCF74L/IYzgpbhpCpa0Nl10RcGLsLuieMs2Y1tsktpku/XfO570OLyPN9+r1osd&#10;2IxT6L1TIFYpMHSNN71rFbzsH64ksBC1M3rwDhV8Y4B1fX5W6dL4k9vivIstoxIXSq2gi3EsOQ9N&#10;h1aHlR/RUfbhJ6sjnVPLzaRPVG4HnqVpzq3uHX3o9IibDpvP3dEq2Ny1z8XwlL/vx7fXr2R+TJZ7&#10;mSh1ebHc3gCLuMQ/GH71SR1qcjr4ozOBDQqyTOSEUlBIAYyIa1nQmANFQkjgdcX/b6h/AAAA//8D&#10;AFBLAQItABQABgAIAAAAIQC2gziS/gAAAOEBAAATAAAAAAAAAAAAAAAAAAAAAABbQ29udGVudF9U&#10;eXBlc10ueG1sUEsBAi0AFAAGAAgAAAAhADj9If/WAAAAlAEAAAsAAAAAAAAAAAAAAAAALwEAAF9y&#10;ZWxzLy5yZWxzUEsBAi0AFAAGAAgAAAAhAMhf7dycAgAAHAUAAA4AAAAAAAAAAAAAAAAALgIAAGRy&#10;cy9lMm9Eb2MueG1sUEsBAi0AFAAGAAgAAAAhAGPr/i/hAAAACwEAAA8AAAAAAAAAAAAAAAAA9gQA&#10;AGRycy9kb3ducmV2LnhtbFBLBQYAAAAABAAEAPMAAAAEBgAAAAA=&#10;" adj="747" strokeweight="0">
                <v:textbox inset="5.85pt,.7pt,5.85pt,.7pt"/>
              </v:shape>
            </w:pict>
          </mc:Fallback>
        </mc:AlternateContent>
      </w:r>
      <w:r w:rsidR="00D54572" w:rsidRPr="00D52BF4">
        <w:rPr>
          <w:rFonts w:asciiTheme="minorEastAsia" w:hAnsiTheme="minorEastAsia" w:hint="eastAsia"/>
        </w:rPr>
        <w:t>※《活動経験あり》…「今、一緒に活動している」、「頻繁にある」、「たびたびある」、</w:t>
      </w:r>
    </w:p>
    <w:p w14:paraId="5740E99A" w14:textId="77777777" w:rsidR="00D54572" w:rsidRPr="00D52BF4" w:rsidRDefault="00DD67EC" w:rsidP="00D54572">
      <w:pPr>
        <w:pStyle w:val="a5"/>
        <w:ind w:firstLineChars="1150" w:firstLine="2530"/>
        <w:rPr>
          <w:rFonts w:asciiTheme="minorEastAsia" w:hAnsiTheme="minorEastAsia"/>
        </w:rPr>
      </w:pPr>
      <w:r w:rsidRPr="00D52BF4">
        <w:rPr>
          <w:rFonts w:asciiTheme="minorEastAsia" w:hAnsiTheme="minorEastAsia" w:hint="eastAsia"/>
          <w:noProof/>
        </w:rPr>
        <mc:AlternateContent>
          <mc:Choice Requires="wpg">
            <w:drawing>
              <wp:anchor distT="0" distB="0" distL="114300" distR="114300" simplePos="0" relativeHeight="251784192" behindDoc="0" locked="0" layoutInCell="1" allowOverlap="1" wp14:anchorId="6094DD1C" wp14:editId="3BF83AD0">
                <wp:simplePos x="0" y="0"/>
                <wp:positionH relativeFrom="column">
                  <wp:posOffset>-921385</wp:posOffset>
                </wp:positionH>
                <wp:positionV relativeFrom="paragraph">
                  <wp:posOffset>215455</wp:posOffset>
                </wp:positionV>
                <wp:extent cx="7026275" cy="6008370"/>
                <wp:effectExtent l="0" t="0" r="0" b="0"/>
                <wp:wrapNone/>
                <wp:docPr id="149" name="グループ化 149"/>
                <wp:cNvGraphicFramePr/>
                <a:graphic xmlns:a="http://schemas.openxmlformats.org/drawingml/2006/main">
                  <a:graphicData uri="http://schemas.microsoft.com/office/word/2010/wordprocessingGroup">
                    <wpg:wgp>
                      <wpg:cNvGrpSpPr/>
                      <wpg:grpSpPr>
                        <a:xfrm>
                          <a:off x="0" y="0"/>
                          <a:ext cx="7026275" cy="6008370"/>
                          <a:chOff x="0" y="0"/>
                          <a:chExt cx="7026275" cy="6008370"/>
                        </a:xfrm>
                      </wpg:grpSpPr>
                      <pic:pic xmlns:pic="http://schemas.openxmlformats.org/drawingml/2006/picture">
                        <pic:nvPicPr>
                          <pic:cNvPr id="127" name="図 127"/>
                          <pic:cNvPicPr>
                            <a:picLocks noChangeAspect="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026275" cy="6008370"/>
                          </a:xfrm>
                          <a:prstGeom prst="rect">
                            <a:avLst/>
                          </a:prstGeom>
                          <a:noFill/>
                          <a:ln>
                            <a:noFill/>
                          </a:ln>
                        </pic:spPr>
                      </pic:pic>
                      <wpg:grpSp>
                        <wpg:cNvPr id="1002" name="グループ化 1002"/>
                        <wpg:cNvGrpSpPr/>
                        <wpg:grpSpPr>
                          <a:xfrm>
                            <a:off x="2529445" y="213756"/>
                            <a:ext cx="3668395" cy="133350"/>
                            <a:chOff x="0" y="0"/>
                            <a:chExt cx="3668600" cy="133350"/>
                          </a:xfrm>
                        </wpg:grpSpPr>
                        <wps:wsp>
                          <wps:cNvPr id="1003"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04" name="Rectangle 4" descr="右下がり対角線"/>
                          <wps:cNvSpPr>
                            <a:spLocks noChangeArrowheads="1"/>
                          </wps:cNvSpPr>
                          <wps:spPr bwMode="auto">
                            <a:xfrm>
                              <a:off x="585988"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05" name="Rectangle 5" descr="20%"/>
                          <wps:cNvSpPr>
                            <a:spLocks noChangeArrowheads="1"/>
                          </wps:cNvSpPr>
                          <wps:spPr bwMode="auto">
                            <a:xfrm>
                              <a:off x="1178417"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06" name="Rectangle 6" descr="5%"/>
                          <wps:cNvSpPr>
                            <a:spLocks noChangeArrowheads="1"/>
                          </wps:cNvSpPr>
                          <wps:spPr bwMode="auto">
                            <a:xfrm>
                              <a:off x="1770845"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07" name="Rectangle 7" descr="右上がり対角線"/>
                          <wps:cNvSpPr>
                            <a:spLocks noChangeArrowheads="1"/>
                          </wps:cNvSpPr>
                          <wps:spPr bwMode="auto">
                            <a:xfrm>
                              <a:off x="2356834" y="0"/>
                              <a:ext cx="133350" cy="133350"/>
                            </a:xfrm>
                            <a:prstGeom prst="rect">
                              <a:avLst/>
                            </a:prstGeom>
                            <a:pattFill prst="ltUp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08" name="Rectangle 8" descr="横線 (反転)"/>
                          <wps:cNvSpPr>
                            <a:spLocks noChangeArrowheads="1"/>
                          </wps:cNvSpPr>
                          <wps:spPr bwMode="auto">
                            <a:xfrm>
                              <a:off x="2949262" y="0"/>
                              <a:ext cx="133350" cy="133350"/>
                            </a:xfrm>
                            <a:prstGeom prst="rect">
                              <a:avLst/>
                            </a:prstGeom>
                            <a:pattFill prst="narHorz">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009" name="Rectangle 9"/>
                          <wps:cNvSpPr>
                            <a:spLocks noChangeArrowheads="1"/>
                          </wps:cNvSpPr>
                          <wps:spPr bwMode="auto">
                            <a:xfrm>
                              <a:off x="3535250"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785AB57B" id="グループ化 149" o:spid="_x0000_s1026" style="position:absolute;left:0;text-align:left;margin-left:-72.55pt;margin-top:16.95pt;width:553.25pt;height:473.1pt;z-index:251784192" coordsize="70262,600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O/yZCBQAAFxwAAA4AAABkcnMvZTJvRG9jLnhtbOxZW28bRRR+R+I/&#10;rFZCggfHu+vLrq04VbDTUKlAROkPGO/OXtTdnWVmHCcgHmjeSlElHkCCN15A8ABSH0AC8WdMoD+D&#10;b2Z3fYmDmgbVfYgjxZ7LmZlz+845M969dZKlxjHlImH5wLR3LNOguc+CJI8G5v0Pbzc80xCS5AFJ&#10;WU4H5ikV5q2911/bnRZ96rCYpQHlBjbJRX9aDMxYyqLfbAo/phkRO6ygOSZDxjMi0eVRM+Bkit2z&#10;tOlYVrc5ZTwoOPOpEBgdlZPmnt4/DKkv3w9DQaWRDkzwJvUn159j9dnc2yX9iJMiTvyKDXINLjKS&#10;5Dh0vtWISGJMeLK2VZb4nAkWyh2fZU0WholPtQyQxrYuSHPI2aTQskT9aVTM1QTVXtDTtbf13zs+&#10;4kYSwHbtnmnkJIORZg9/mZ39NDv7Y3b29fnjrww1BUVNi6gP+kNe3CuOeDUQlT0l+0nIM/UNqYwT&#10;reLTuYrpiTR8DLqW03Xcjmn4mOtaltdyKyP4MSy1ts6PD56zslkf3FT8zdkpEr+P/0pnaK3p7Pm+&#10;hVVywqlZbZJdaY+M8AeTogHzFkQm4yRN5Kl2VRhSMZUfHyX+ES87S+p33Fr9598+NWx0oWG1QNGU&#10;K4iS6C7zHwgjZ8OY5BHdFwV8HNZT1M1Vct1dOW6cJsXtJE2VlVS7Egx4uOBPl+im9NUR8ycZzWUJ&#10;Pk5TyMhyESeFMA3ep9mYwpf4ncCGiQF8CXcqeJJLjQ54wV0h1enKHzQ+PnG8fcvqOW83hh1r2Ghb&#10;7kFjv9d2G6514LattmcP7eGnarXd7k8EhfgkHRVJxTpG15i/FAxV2ChhpuFqHBMdFJTiNEP1t2YR&#10;Q0pDilfB/Q+gZNChLTmVfqyaIRRZjYN4PqG1vlC0MokAXIzx9F0WQBtkIplWxv+By9zp4RJcyEPK&#10;MkM1oHpwqrcnx5CjlK0mUVznTDmAliXNVwawpxrR/CuOqyYEKKGvoTWPAnXUsCyn9tu1sKHmcNIL&#10;xg2n4/TabYQIRAjHbrmdrtqkdBkVQlrdrtfqVSHEbrVanStGELUQIaeMPYuFc12uBpBpgYwkaoig&#10;dzU/U/noslh+LyYFhWHUtkuot6xWrT7lS4B0Sg0MBVT4gGXHeqPUoF6kwq7ShCguBAHO2TSmJACP&#10;ZSCoTikXqM71XbBSlA7YlyjthR0QUVEqF6z8tfAl7KekCqNhWorHozGaFT4t9aej2xLJ+FLa2/qv&#10;oq1IYN36RHVImhtTlZS0GlmaBHU4FP95qFgmyxKJeiVNsoHpzTkjfaX8gzzQfipJkpbtGlG1AUrr&#10;j1lwCvRwBrTCGVE8oREz/rFpTFGIDEzx0YSorJPeyWFQt+0oZ5e643k9LOHLE+OlCZL72GhgStMo&#10;m0OJHlZMEIOjGOfYWvKc7SMKhYmOD4q7kicgXnXg9SWnm3D/9rr7Y6hy//MnT//67fPZZ49nDx+d&#10;//zns++//OfXbzYIiI7X6XmoYNfrmJeMilSO8lFCoi0wbiwwgPmyGl/kBQxVwHA2mhds2/XaNurT&#10;jeMA2cHZZoebmx266yDAUF0cbbI2sl3X8qqqtKo36zvtS84FqkLa5oEbmwfmzwKLPICh5QLp0asr&#10;kJxWB5cxFGwbzwypvF9sK6QbfXVAYX6xQsJQhYy/f/gRdwXjzfMnXzz7/bu3NnhpwOtFD4+crwAT&#10;OeHvqHvk9jZ9U2/T8yf8RbKonu438oDU6rQ6Dp5zNpAOVl5lVh5vVl6BVsi2jz8qMlzh8WfxEqqf&#10;hPSvT2it/Ly13NdUi9/z9v4F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N4DyZ+IA&#10;AAALAQAADwAAAGRycy9kb3ducmV2LnhtbEyPwWrCQBCG74W+wzKF3nSzjYrGbESk7UkK1ULxtiZj&#10;EszOhuyaxLfv9NTeZpiPf74/3Yy2ET12vnakQU0jEEi5K2oqNXwd3yZLED4YKkzjCDXc0cMme3xI&#10;TVK4gT6xP4RScAj5xGioQmgTKX1eoTV+6lokvl1cZ03gtStl0ZmBw20jX6JoIa2piT9UpsVdhfn1&#10;cLMa3gczbGP12u+vl939dJx/fO8Vav38NG7XIAKO4Q+GX31Wh4ydzu5GhReNhomazRWzGuJ4BYKJ&#10;1ULNQJx5WEYKZJbK/x2yHwAAAP//AwBQSwMEFAAGAAgAAAAhAPrUX7+gcgAAdFYEABQAAABkcnMv&#10;bWVkaWEvaW1hZ2UxLmVtZux9D3xUxb3vSVhwEcSoIRIETBA0AprNJsFgIxzCBpKAJmDACCgREVDT&#10;iBr+iGDXa0qp5fbiK7XWctVXfS1qVGpT/1TaoqYWlefDitaqt+bTi9ZXef3YW+ulLdb3/c7ub3NY&#10;drNzdk+S3U2Gz4+ZM2d2Zs6c35/vb2bOJMMwjCbQx6DmDMMYfophfGUELoLhwnmGUTjTMPIqL55t&#10;GBlGyyKXcfbJhnGiFAjG959qGD8YbRiv4Dof9VhD1shBxkerXQYqMKaA8kCobnKGmWGMQToLlJm1&#10;911ERkNmgFh2KagOxLLjTZcxHGmGcebQUHoC6pB8j5mp6nKpUv4Z+eYJoXsuE8+m8tE/xG7QeBDz&#10;vkCIlMdnzAJJkDITkcHfYZj8o4JplskNplGdgeFQZfA4Rk4wjcjIDqZPQiz1nIB6JI1s/1z8lwVi&#10;GAyK1E9rW9Y+jEN5Xks4eophLMf7iqcOjhEp2epYgD6tySA3GsZPONiWsJ2ZGEOQp8KoNhYbecZC&#10;w2e0e572vOh5woN8G2HL+ofGZHzLg1+QFxj4PrNuqM2chpj3mH5ozLfIQl+swOBnfCvDMN2vFLAs&#10;A8t89OXazGfuu3M9fyO/r2+uzbx/rnmN1M97rGvvxLrMKWW/H9uGe/w98xh3F9D0H6Ldf/6JI4s3&#10;oS3eL7jqnnGfdIxef+SlZzO2IW9X1gvreS2/5X1ruRXr1OsP8SmHdgGIY88Kuxn7rPO+KP4iz/B8&#10;MWLl2FWs035Ir7H/aEH3Y8/7HCMpFz72HG/REXwPPZ2mDhF92dNt2a0/mfuWDM/Sm+Mz0FbADtl9&#10;79by6TqG1mfUSffmOOj0R6dMqvQ5Uj+BQf3jg3qe+CUfaXeYbYmFM1n+e6joh4MNY/MII4R7dW1U&#10;PX5POgID95+op2KQYZyHemjvJMg91jlPMoMx+81Qh+trJxgGsXO098Z2GkCz0AbbejtCW3KP7XfX&#10;1n/e/cu1bCtWe2zzt8H2znId/2xyL9azuYFyY7W1Am1NQBt8tlq8j/BxlHsoEvXZ6nHvlpvuXfLz&#10;tV3Pp/ucdWiTbd8boW25F+s5h0Z4zmi8G+09Sz664gh/k6/J38vgR1nrlrQur9stH+m5E20rUp1O&#10;jdNF7sA4TRwavx6gPGxFPZSVXyO26gG5F4uHrp4QW1aagrLCtsiv4W1RVngPt6LKSgPufd9/ae1J&#10;l/zx9qK1gTZFViS2vvNRKB+OqTn21jK9mY7Un0T5K1r/I7XlFN+R3yifJ8FJPzU4xrrPQX1HIm+t&#10;QT3ku58iDuc73ovFdysmxOa7RrRF3mJ9LvQ5vC25h+5E5Tv296vzP9q+8+7aTOEzxtHGnuXJq4PR&#10;Htslv4e3K/di2b15Hp9H2rS2F+39Wsv0ZjpSf3R5wm4/I7XlFG+Tp8nbf02Qtxvwe/L29xGH8zbv&#10;xeLtaybo8zbrI2+Ht0Xe5r1YvP3B+tZ1O+8+Vp9GeydW3mbd5O3wdsnbvDfA29F1RLTx7UneJk+T&#10;t38zLDG9fRF+T97+GuJw3ua9WLy9csLzp8+NoT8bcZ/8y/rI2+Ftyb1YvP3zTVfeEg9vs13ydni7&#10;5G3e623edkq/3YgxJQ9cCjoVY0x8xPdFud4Augv3nwXx2QeBrO9X7mH9JKqtXIp7zcZFRoFRjH9l&#10;xrm4Prsbmoh77MMALguMA33rfIyHGyRjw/eTC+I44bZab2KagZPY1BksvwXvi+/2liHHvltrPdHS&#10;fP8k4rLfoA7Kdz7qsb5/uRdLvhsn6NsutkX5Dm+L8s17seT77q/f+/V45Jt1k8fD26V8815vyzfH&#10;dCKI77Uv0+Ql4a1k6I+1D5H65pRepMz8EO99CZSbVS9a24+WptyQloNpnkc9bYiHoR7ykAS5F0t2&#10;rtKQnQZU+liwLc7fhbcl99j+POlAMKZ+YajDdYv/3q/TDpNiPRvn6fhs/xqhPbkX69n+4YndVhP6&#10;8s1gW9QL4c8m93Ar6rNxfG6+8qqty6773L/z7i++kGe0xt09L39PPcDnpY4I74PcizW+qeK7RRsL&#10;p/IjyW1f6rhEnivSszilg5ZAZ1AHcV7vVPCgHVsgOuhj/O5B1FOKAf5/YTpI7sWS0+UTWmPqBMrI&#10;VFTEtl6N0JbciyUjf/nOJw0il9Heizzb/mB7Oag0/NnkXqxn09FBfLbT0Qafjbo8vC25F+vZjDvv&#10;u1Pn2ajzqLPZHnFXeHtyD6zRrc77h+cKz2WeOzy1Hvs6rxF1E3OxD9S74X2Qe1DNUfvA9xTQufbn&#10;EtgudW14u9S1vBdrrFNF10bSH+TZiSA78q5TPlJbTukqziFQVz2LTp9qs+8iz/QnzsTvyfPXIuY7&#10;liD3YsnzqgmxMUUjKiX/si3ydnhbci8Wb29cV485YPu8zXbJ2+Htkrd5b4C37fN/T/I2eZq8zXX2&#10;eHmba+gZ+D3x+VzEVt6We7F4e7UGb68BbxN/sy3ydnhbcg9QNqrepr17+97864tvD2hvsVnh8USU&#10;w9Ac55/WI491kJ/ZD/J6eD/kXm/wOtuQvqI73a5Js2ysuZVHswyD82Z/OyUwx3IqfiPjwGdvBD2b&#10;hX3beG7u574FMeuVIPdi6ZcC9JrzZaeDzg7G1ueQtNPP50ZbJNl3LO04MXaoVoXPMS5Xh63nj8cd&#10;jiP90XzE7IO0zWeM9V56st9St/R7NvpjgkpA3B8/CRcTkB4FAovN4H8B6kq7zMDzIV/txS9HpR4Q&#10;f3+mOUg9O+9NMLvKRaiXRRBUvSo12ewqP84cEqon3xwcSntRZgxKZ4EQZira9W+Vxu61ldb9/Drt&#10;Wff1W8vvzpxyoaod/wXSP/YZ5qM+axlrv61pnWdIpJ869btNw1WAvnOc5HsIJLNAx4xXiWkd765v&#10;IXSe0zp2On1K5Jm9ppHR9c4D78LwTKs0Rj1Sae3rce8t7xc+o/FJx96b28zQHNeub0kSee6eHled&#10;+t1mpuYzZ4ZkNJmfOXl4aZDmuHbp02QeVz1ecmk+c+RvtKyybtW51nTf6SXoGvNJ0LmVxuoHNfTS&#10;Pp/bHJxJu0tdLXp6K9Iq+KdXEiswyD0kv3CbQwbtQWJ3MP9UxEYe/0OYn1MVSAT/z/5UXfs/3qXi&#10;vV+5pJp3/B8XqHjvxrtUbF61WcUP/OS54P1dgfiTD1TcePYbKt490l3D33du/1xdf1IzNnD9wWkq&#10;blztVXHdoHNrAKbD/xkjYdOz8HsXaDBIsNFypIeDMkDE5lkgBmsZWQ88gsz/AdqWFcBdxCokhOmB&#10;6Ng0x3AZqAxEnMqYQWIjMyPUXuBO1/8TkWS/+DtJo2n/YlxvA7EveCTjH4hfBKgcijy+D7YZizoK&#10;y0s7CrO9HYX15R2FU6Z1FDbN6ij0mR2FrTUdhUvndBTunN9R2HJJR2F7Q0fhtoUdhfuXdRS2Le0o&#10;PLyyo7Dj6o5CV3NH4XvXSb8wleSXNJr3W8aFNl9CKM3+jQfx+YhTC4JpPqs1fzau2/HCdoGi4EOU&#10;YLCH49xphlEmm1YsFRm7us0TNPVf1/emyazzvcfgMpv674FnfJMwZuTTUSAr/1jTeuPq1hxXd0pg&#10;FL1nTmeMb5OXgPFdZpf8UWfthjF5CESdNRb3spHnBt0HBdeBfLc5NCMP18ynfUWW8AbVIezsiYOW&#10;IrMOxPvkUyMPtNZV5c97rYqXEu/988hq5qu485tzjC1fquZ9if2rrqs2kK9ilOv8/GvqvsQPNN+v&#10;fq/i4olVe8ueVPcl9j/8crWBfBVfkVX1wM3vqfsSNx76S7WBfBWjfvOyQcoOS7zmnJNr2D8VP9hU&#10;tbtllLovcadvQo2BfBWjn588fJ66L3Hd8mk17L+KXzu9qvFXFeq+xMAVNQbyVZyRcbsRg7LNE0M4&#10;YCiGKR/Ed7McFA0HcPzVO+jGzl+JMi0g2jAGlveA6kF5IIYCENsiEaAw5Kn/j/0PLKAyFuL/R0DR&#10;YrG5bPM0EPtP2yr5aMe/BNdHSIMx/wq8cA9oxogAXjgP+ciOSdu8xAukKdO2eUnlpb4iYgeSz/QV&#10;kerLt3mJI0hL52zzkppmlRcTU5BaLikvJrXW7PcSX5C2LdzvJe2cv81LrEFqW7rNS2pv2FNC3EHq&#10;uHpPCWn/Ml8RMQjpvet8RaTDKz/1Eo+QPr3xUy/J1SxjQGwiY8MRl3wktXBKAQpyXDnGlO3VoKWg&#10;cNlGlgrx4OqRFp7k+8gH4d2F9qElA+608tH/Ag/dC5rZz/jILu9YsWw4Hy0FQ9WBnMW1wzSxyDCx&#10;N8ecQzLJjI2JetPHnYz+UPYYos3Jus3hms883FJXqsw32sEiHZhvjNevPymyX//OXXOO8ev902cb&#10;9OuRr/x6xMqvR77y6xe9MUf59chXfv0jD89Rfj3yUb5a/Y5+PfKVX39GUZXy61Fe+fWoR/n1yO+k&#10;X7/tmTnKr0d+dL/+pJA9p+6k3SUh9LpPPg46kT45daNdn5w21VWU7Q3YUdrYplm0q7SXtKW0kbSf&#10;tIu0mbSFtJO0f7SNtHm0h6Kj4vHJrTrKqrtmYzB7xg8foSm7I1JCdvX01cA8pForyYO+ctQPH7B9&#10;SutFXGtLd9sHOxmXH35yRh4GLRskfvipSCME/fCsyH54zeUBPxx+rfLDESv/G/mB+LcBP1z8cfG/&#10;a34b9MNbA344fqf8cMQBP7w1EMMfVv63+OPifyNf+eFoR/nf4o+L/4185Ycf3BHww1Gv8sMRK/8b&#10;+Sred2/ADxd/XPxv5Cs/HPZZ+d/ij4v/jXzlhz/XGPDDxR8X/xv5+n54Vshun4wBF59nOdLEfPTV&#10;wufjdWx7T/jhp6AvtIc+0FZQ+LXYXPqIp4HY/0yQ5LstfngBsAH98JdBdv3w+pLyUuIE+uD1JaTy&#10;0uHe+nJiBmKF4V5SfXl9adMs4gfihvpSUtOsPSWtNcQSxBB7SkitNfUlO+cTVxBP1JeQds53TW1v&#10;IMYgtnBNJbU3+KbuX0a8QZzhm0oC9gDuIPYg5tim6PDKTSWuZuIQ+uCbSkip5od38WRfYUnxs88G&#10;f9DPfhVk189OdT4RuYEIxTVH0zO+dXrhNj2seoomPj8lJfC5N941I/OlBHzrUyP71rDJyrf2/3w2&#10;+Bycjpi+NfKVbz2yhLa0mvnKt6aN5Zo58pVvjXLKt0a+8q3fqK/y07dGvvKtYYuVb438Y9bMka98&#10;6w+HVXW/Zp5x+0jz1JCN7it9uBhDsw1UCD1I35r60K5vHbCT2V5lG2k3YQ9pK5UNpH2E3aNNpK2j&#10;HaR9o+1TNg72jnaMNk70Umr41qdpyu5pKSG7evoqW/OZs1Pimb1x66t9DvvWIzXHdWRKjKseL+Vo&#10;PnNOSjxz3LwU3MfqMrvm4mdDH++Gg2Z3jRt+EEPQtz49sm89/+6ATy0+tvjUyFe+9XkFVWptG760&#10;xGptG/mM/U+8FPSpxccO+NTMVz72PU8GfGvxscWnRj59a//o1wO+tfjYQZ+a+fSt/SN+E/CpxccO&#10;+tTMV771Ex8GfGvxscWnRr7yrT+YW6V8a/GxxadGvvKt9zwQ8K3FxxafGvn6vvXpIbs9FAOeD+LY&#10;J6NvjW4p35oxfWsG+toMvBabq+NbFwEb0LcuhIG261tnTy0vJU6gX509lVReOq+4vpyYgVhhXjGp&#10;vnxMWdMs4gf61WPKSJinv6C1hliCGMJ3AQlz9mU75xNXEE9sKyPBzy5rbyDGILbYX0Zqb2iZhjVt&#10;4A361S3TSPuXDS85vJLYg5hjeAnp8MrWqa5m4hD61a1TSanmW3fxZF9hSfGtiSXpWxeBT+z61qnO&#10;JyJPEK0k8q3749z9KE18MSq98YX5SgK+9cmRfWtiBOt+9M4Rc5RvTYzA/ehrWwO+NfKVb00bS98a&#10;+cq37vxmwLdGvvKtYeOVb418+tb+locCvjXylW/NeXLsR2e+8q0HXRTwrTlvHnU/+skhG91X+lB8&#10;61roQvrW1Id2fWvqw23ebC9tI+0m7SFtJW0g7SPtHm0ibR3tIO0bbR9tGu0d7RhtnOil1PCt08s3&#10;0POHcjX1VW766ytH163Ta1z1eGm0Ji+NTm9eitu3PiMjDwDOum4N9c0Q9K3HRPSt/aPnV6v1avGx&#10;gz418+lbm58XViufWnzsoE/NfPrW5hX+aq5Xi48tPjXz6Vvv/WNDtVq3Fh876FMzX61bz7i/muvW&#10;4mOLT20gX61b33p7NderxccO+dTIp2/d+NQ3qtW+cfGxgz418+lb47fVyrcWHzvoUzOfvvXe5WOr&#10;1b5x8bGDPjXz9X3rMSG7fQYGPNl9a8UV+C849yKXhh8psbk6vvW1YDD61vMxoWDXt66fWV5KnEB8&#10;UD+TBMwwvb6cmIFYYdt0EtatK5tmET8QN9RXkppmHZ3ZWkMsQQxxdCaptaa1BvvFgSuIJ+Bpg3bO&#10;b63EvjhgDGKL1kpSe0P5nP3LiDeIM8rnkIA9Ljy8ktiDmGP/haTDK4+Wu5qJQ+hXHy0npZpv3cWT&#10;fYUlxbdeBR6hb30p+MSub53qfCLyBNFKIt+6P65bp9dZCd6414E+TsC3HhvRt/Zv+V7At/64qgp8&#10;jg+KvFX0rZlP39r/0t8DvjXylW99zqPKt2Y+feu9Z3+pWq1bI5++tf+iL5RvzXzlW4/Mrua6NfOt&#10;69Z+5CvfeumBwJ5wNB3dtx4bstF9pQ/Ft74MDi19a+pDu7419aFrRrZX2UbaTdhD2kraQNpH2j3a&#10;RNo62kHaN9o+2jTaO9ox2jjRS6nhW6fXGq6ePzRO0x8al+b+0FGH163P1BzXM1NiXPV4KZ3PzLHz&#10;PVS8e8KHZuTBtlh9a+7pRQj61nkRfevGEctq6FuLjy0+NfPpW3cuXFJD31p8bPGpmU/feu9VV9TQ&#10;txYfO+RTI5++ddavFtXQtxYfW3xq5tO3zvI11Kg94UEfW3xq5tO37lzSQP+4xgj62IzpUzOf8fav&#10;XlZD31p8bPGpmU/fOmtRbQ19a/GxxadmPn1rxvStxccWn5r5+r51Xshuw1wmtW/NtWnuB+daNfeD&#10;h1+LzdXxrS+HYaZvfRk2wtv1rds3Ys0aOIF+dftGUnlpyy34Fhv+NLFCyy2k+vIJG7FmDfxA3DBh&#10;I6lp1uH1rTXEEsQQh9eTWmuaNsCXpj8NPNG0gbRzfssG4AtiDGCLlg2k9oYpG/YvI94gzpiygbR/&#10;WdPawyuJPYg5mtaSDq9sWutqJg6hX920lpRqvnUXT/YVlhTfmliSvvXl4BO7vnWq84nIE0QtiXzr&#10;9DoHRQ9fpNfalzde37rzusr4v7fOj+hbG1+9NeBbf2NDwLf+fIbyrZmv1q0De8GqDeQr3zrvT4Hv&#10;rZFP39roHBFYt0a+WrfGd2GBdesRgT3hRzID69bIt/rW+MPFgXVrCFfsPeH5IRvdV/pQfOtHcf4E&#10;fWvqQ7u+NfXhQxuzvbSNtJu0h7SVtIG0j7R7tIm0dbSDtG+0fbRptHe0Y7RxopdSw7fuj+c+DswF&#10;qu+t69ZWOvu9dX+cV06v+YS4bV/c69bjM/JgY6y+NddQEYK+9dCIvnXWg6uVby0+tvjUzFfr1ndd&#10;o3xr8bHFpzaRT996+6qVyrcWH5sxfWrmq/jQKuVbi48tPvV25NO3ZkzfWnxs8amZT9866+xVyrcW&#10;H1t8aubTt87Ku0751uJjh3xq5Cvf+uFrlG8tPnbIp0Y+fWvVDnxr8bHFp2a+vm89NGS36bMm+7r1&#10;F4otwBgRYrG5Or71Y8AI9K1fA0aw61sf3lxeSpxAfHB4M6m89NCm+nJiBmKFQ5tI9eVTNjfNIn4g&#10;bpiymdQ0q21zaw2xBDFE22ZSa03b5p3ziSuIJ9o2k5DejD3gwBgKW2wGvsB10237lxFvKJxxG7AG&#10;rg9voi9Neu+6w5tIh1e2bSYGIX16Y9tmUqr51l082VdYUnxrYkn61gfAJ3Z961TnE5EniFoS+db9&#10;cR3oLM31irNSYr3CG69vfeCWBHzrCZF96xZf4Cyzg9lzgiYFQATfWyNf+dZ1i2bDllbznvKtUU7t&#10;CUe+8q1xrdatESvfevUrs5VvjWv1vTXOMFPfWyNf+db+n/vUWWY824xnmbEczyhHfvR16wkhG91X&#10;+lB863uhB+lbUx/a9a2pD9s2Z3tpG2k3aQ9pK2kDaR9p92gTaetoB2nfmmD7lI2DvaMdo40TvZSo&#10;bz0b77QAAzoG5Ox5i/1x/m+ipo6amN46qvFWh/3p9PoeSG8uecCfVnMzneAl4804/ybH2YPKod88&#10;IJ5h5kJs5IHwbRKTx4QtX6pS+YxxTvZI8+wo9sY/vet3XelMZC4DlYHoezFmkNjA37NwB7KO+190&#10;OX8naahj/yJcTwE9BztD/L01C7oaCp/PkVNx3+jPppPuHpNTcfcY+V10e+A38bNg6Eqz3wUgnsvF&#10;9mkP3kPmAZCz9mAAs2JoGbJAMxUF/z5aidkfMOuf45ThcyLKsH/5Y1UYw2MDZFflh2T4nKSRYWLG&#10;rRBOyvAwKIKADE8ad9N00vi8nIrxeckvw+m1vqlnhwf+Noyyw40bK43OIZXxnOHvNgsiyrCx+wcR&#10;ZVjlh2S4IGlk+EHI8PWQXcrwn0Iy/FT+3dNJj5+VU/H4Wckvw/1xbWrALwvIMLB01sg4ZfjcyDKM&#10;M3yONcK4ouwyPyTD5yaNDP8YMnzJ0IAMv444YIcrJr41nXThOTkVF56T/DKcXjZJzw6n1zko3njn&#10;fzm3Yp4VpwxPSkCGJyWVDBedGJDhdsQBGX6t4K3ppJcm5VS8NCn5ZTi9bJKeDE/WnB+dnN7zo53A&#10;0muK4pThKZFlGN/rH2eHcdaOwXzGak5rStLI8KOww9nDAjJ8D+KADC+e8tR00qLzcyoWnZ/8Mpxe&#10;36YNyLCNb6g6N2GNY0acMnxeZBk+vDWyDDM/JMPnJY0MvwoZ/u+gDN+KCeSADH9YOHUG6fdFORW/&#10;L0p+Ge6P+37Ta202bizdib0UnRfHKcPnR5bhh9qOl2H6wcwP+cPnJ40Mfw8y/C5kl3NaV+JvpQdk&#10;eF3xuumk5tKciubS5Jfh/jgvPSDDXXNaS+OU4cLIMqw1p1WYNDLMOa2fQ3Ypw9yfGZDhzAvemk76&#10;e1lOxd/LnJThnvkbMh5N39CTEr6hHpZOr2eO2w57WhPY01gUeU+jgWA955bX3NOIoPY0Ij5mTyOv&#10;ec4tgtrTiFjtaUSs9jQy5t+QQVB7GhGrPY2Ij/lekNfc04jQ/feChjHSLOpzHSJ7Gu/ICuxppA6x&#10;u6eRe1FyKk7MzamYNI57UXIqnsrnenZORcVEronlVLxWwHn1nIrFUzg3l1PxYSH9+5yKdcX0EXIq&#10;Mi9wGmf4sX+lxfE9LOn1vZyejkrnfWg/9hnmoz7DM63SGPVI5SSz6298K2wBGWYIpPf6jL1v+040&#10;A98BjEI+P8zKUCWC/01/f47R0jFnAi5J0BgXqSgsDbYM7fNiIbHNbqS558sD+mKwYfwSe77mgtzY&#10;N4JL48iyhqYjyzas2bWCxHRDk/y2m31f3GsUDP5Qmn0YD+K+Lz4H9325sQHsqOMyMzBHhqFlyAKF&#10;7ftKxXnu6DID9p3BBw0E/4zX/vwL318vfd+no2fGmXp/d17qzDdPCOFAr2Ut7Y/3N774vm/+C4Y5&#10;yPe+744Kq0xH65/L7Pr7PfnoPOTQGBOM5yI2QR4QZTAPlBGkLMT3IPMlyOgUCCDlNPzaogsijg3l&#10;kDLIuiRgSeuY6wW4XoNGuT/zNciqlGO8nZ3Bg7kMV1GFUW0sRg8X4vSdds/Tnhc9T3gMozbTfWVt&#10;5lNDblv1HCj/+sue24rrA4/fMK7ujh+eMwXpnc3e1aoWo+xMxmf4Xm7emvvL5tkzq+fJ8zDfA/qk&#10;Y/T6usGXj+V13ZLazF1ZL6xnHq8ZNrxbPNaD+P7TXZtYbjXK/OadPWvV79bnhsq1Iv/Qstz1w7NL&#10;1j19Ze56ljeMknWffbhl/Su5+Z4duJ/hN4whf9gS+g2qVeGB6SuzO3D/nzlfU2X5xSZ/w5sNS2sz&#10;l6zaivqwrxXpKjxfHQnPSj23Ylzg78+ybOeQWZMYl+M++7diXWCLruhUjncOiO9nFOjUYJpDzmvm&#10;I2TW479GpsAH/wdUAzJO6GqHtySwznlyEYzZLwbWU2ycDxoyIxdpIekPeaUAxHZZz/hgmr+djXQd&#10;Mn2gWPt2RYZ05NJtel0m6i4BcQ81+xBgueP1GW5lGcax+qHE9Mo4GYnI+CSzyzaHyzHaVUHvefrj&#10;XFF67b32WvR9OL9Z+eQ4DNf4M5/xiVF5otkNhiv7/Rxj4/Nz8sFRbtByEOWNPE9bkAVigNpXGI/6&#10;HcHyTUBXmrIisotkRJz3R1Q0Ag1dAJ1Rh5j11he2mPWFmyrai0hMt5hSD9RKqB7WyfaDfZiJpIRQ&#10;mn0YD+IziJ7oGZzXH/8OYnp9l+TVlCuw3TFY5rvX/sz3ynmuSh39q2sDpE4ncJ7URUNGOWAQ+R6D&#10;NOVcB+edjIKjIICUU+Ii63WXHEYeG8oh284CSUg2nMfnYfCAiIfKTo6N85pHu2pYThfnsbyTOK95&#10;dO/jvI/x7k/HWJVCZ1ch5rsND7FwXhFwXhl+JBiPseh41lcAIr8kgvOE73Xk0m3mJIjzckKylYiM&#10;TzKdwnn9cX9dOu+RPdavsPLJcTivE/t49rpj4zzM1YkdWB6UtwzEPYHz/gmd8Q13YD7vNcS4ND4t&#10;XOr7tLBpdr2XxPRSn+iA5MV56bWHU083ptd+e2+cOO9vf/qFb9Lw4Y7iPKnTCZwndSWK87ZBPjmf&#10;RzklzrNeR8N50nYq4Dw+D4MHRJyXlxsb523JdVWznC7OY3kncd4WAKTens/jGsy3MVbVwHkvIY4H&#10;5wXm8/w9Op8nvKenyzITxHmZtnGe9M8q45NMp3BeemEevXc4MJ+nMJ/5vA+eWGyc14vzeUOhK24Y&#10;ahiLEP8IMXHePM+mufM8rRe3eUlMb5qb/DgvvfYX6slVemFbb5w472tzn/fNvGi0ozhP6rTaAGv/&#10;7KzbSl00ZInM51FOLwDOo5wS51mvo+E8aTsVcB6fh8EDIs5znxUb52Ed9g6W08V5LO8kzuuLddsT&#10;oas3YKzqET+MOB6cV4L5vCKMc66FRMezvgJQovN5wnuTzS6+H4eDCEMyYA4Opd3mZIpHAuu29vem&#10;SP+sMu4czuuP3+n0z3mH4+bz/Nh755nYPc7j3rtexHmDoCsWYAGnFvEOxMR5Yzw7Fozx7Kxv8ZKY&#10;3rFAdEDyzuel19/E09ON6eUzeuPEeetv3uu7vLnAUZwndVptgLV/dnCe1EVDFrJxkDNMxdjan3cp&#10;5NMDAaScEudZr6PhPGk7FXAen4fBAyLO+2RKbJyHddj5LKeL81jeSZzXF+u2LujqJRirSxBvQxwP&#10;zuN83lSMc0/iPOE9PV3W+zhP+meVcedwXnp9E6X7DukfjAFxjyUihizQTEWhc0LtY3L8XgXru9Lp&#10;k+4afqT6vZr26DicZwDnNRYnFc7jGkDpsMC67XrExHlHC9suP1rYvqTeS2K67fLkx3npNbelw8Nu&#10;c4RLT65GhPBFInyv06dE6teVq/D9eSs/+YXv5vunOorzpE6rXrH2zw7Ok7oSxXlTIZ9ct6WcEudZ&#10;r6PhPGk7FXAen4fBAyLOe3tqbJyHddg6ltPFeSzvJM7ri3VbfocxHWPF7zBuQBwvzivGPtdcjLWQ&#10;6HjWR72S6Hye8J6O3uiL+Tzpn1XGncN5Xk3dbP/7EbwaFaz91hnjRHSzTv18h3r2KM1xXmOHz9g+&#10;M6lw3njoilEQ6GbEixET52UXdTRmF+1f3lRMYrqjUXRA8s7n9cd9r/1TrsJxXuPCDt+dB3yO4jyp&#10;06pLvRb/zg7Ok7pcZmLzebmQz1oIIOWUOM96HQ3nSdupgPP4PAweEHHeXjM2zsM67J0sp4vzWN5J&#10;nNcX67ZnQVfnY6y+jHgB4nhwXinm86ZhnHMtJDreKZwnvKeLEUz0pQQU3/e29rGD9M8q487hvP5o&#10;j9LrzAuvRd/b/t5298LucR6/t+3F7zD4ve1inJXG723/HTEu8b3twevqCw81tReRmD54neiA5MV5&#10;6XUuj55uHFi3Jeb79eqf+Y78tcFRnCd1Wm2AVe7t4DypK1GctwTyye9tKafEedbraDhP2k4FnMfn&#10;YfCAiPN21cTGeViHbWA5XZzH8k7ivL5Yt+X3tldjrPi97Q7E8eC83vjeVnhPT5dlUzwSwHnZttcs&#10;pH9WGXcO5/XHs/H6pz06bt12L9ZtP7kiNs7rxf15g6ErfgddsQBxHs7EJc6b4vm0eYrn6JptXhLT&#10;nzYnP87rj3J1luY8eSr+3dTo37GHz+fN3LfX96z3KkdxntRptQFei39nB+dJXTRkwSmruM5VeR9y&#10;WgycRzklzrNeR8N50nYq4Dw+D4MHRJy3vT42zsM67GUsp4vzWN5JnNcX67ZDoKv/gLGqQzwKvBAP&#10;zuP+vDKMc0/O5wnv6eG83t+fJ/2zyrhzOK8/fheYXn8z1WvR97bm84yXfcYDh7o/Azmu+bz4z0me&#10;A10xAbZjB+JViInzNqyoumnDitXryq4lMV11U2yc13U2Muww912qQB00HkT71rPn5/VHueqf/lM4&#10;zltx8su+J8/52NFzkqVOqw3wWuTeDs6TulxmYjhvIuRzLYhySpxnvY6G86TtVMB5fB4GD4g4b8OV&#10;sXEe1mHvYjldnMfyTuK8vli35Xkq52GsvoX4SsTx4DxvL3xvK7ynh/POpHgkMJ93ZsiH0t2HJv2z&#10;yvgAzus6f9M6LnrvML2+PfFa9L09nPcCcN5fY+M82/N58eO8k6Er2qArliL+E2LivCON+zYeaXz7&#10;tmeuITG9b2Py47z+eP54ej2zrlyF47yrjjzv2zLmqKM4T+q06jpr/+zgPKmLhiyR+bzHIJ/lIMop&#10;cZ71OhrOk7ZTAefxeRg8IOK8xtWxcR7WYZexnC7OY3kncV5frNtmQVf/BGO1GPGHiOPBeR61Py97&#10;ek/O5wnv6WGE3sd50j+rjDuH89LrGzm9d5heexK9ceO8V33Jdk7yZdAVPCf5IcRyTvIenI28B2ck&#10;jyklMZ0K5ySn19k9enLVP8+lDMd515/0quPnJEudVhtglXs7OE/qcpmJ4TyeI/xV2HXrOclyHQ3n&#10;SdupgPPCz0muuik2zsM67JUsp4vzWN5JnNcX67YN0NXfBi98H3Fi5yT37Lqt8J6eLsugeCQwn5cR&#10;8qF05/Okf1YZdw7npRfm0XuH/fPvMx23P88EzvOMTar9eZdDV/x6qGH8AHE2zmLifN5+745L9nt3&#10;1k0pJTG945LY83nqjBz8WoU+WLdNr29P9eRqpOb+vJG2daC8SKsO1OmTro6NVL9X038Kx3kFM1/1&#10;/cuaPEf350md1ue39s8OzpO6aMgSmc97A3K6BTiPcsr5POt1NJwnbacCzuPzMHhAnM/zbIqN87AO&#10;ew/L6eI8lncS5/XFui3n8d7FWNE3Hx7n+Xm98R2G8J6O3nCbZ1E8EsB59vcgS/+sMu4czuuP9mgA&#10;5ynM9wD259VN7h7n9fI5yfOgK9ppNxB/FsR5K7wPLVzhbbtsTwmJ6YcWJj/OS6+9arq6sQC6cQyo&#10;+3Mp7etAVKmCVQfq9KkvcN4Jd73s+4+7zncU50md1uf3WnCoHZwnddGQJYLzfgL5vAU4j3JKnGe9&#10;jobzpO1UwHl8HgYPiDhv1JbYOA/rsCtZThfnsbyTOK8v1m0vhq7+GcbqO4j/hDieddvewHnCezp6&#10;w20Oo3gkgPOGhWRLVwdJ/6wy7hzO64/rS+mFbb0WfW9rf17j/tjnJPM7DNv784zpEBEJoTTlX/AZ&#10;kn5Ju5FehAwPaDl0Bc9JfgKxnJOcXdx2eXZx+5KWUhLTqXBOcn/cDzHwvS3n9oZdv9/xc5KlTqsN&#10;8Frk3g7Ok7poyBLBeTxHeDtwnvWcZLmOhvOk7VTAeeHnJBvbY+M8rMNew3K6OE+VN0rWffbhlvWv&#10;5OZ7diypzczwG8aQP2xZD3V4THhg+srsDtz/Z87XVFmcWmfwNyzUsLQ2c8mqrev7Yt32auhqnpP8&#10;GOJ4z0nujb97Jrynh/OyKR4J4Dz756pI/6wy7hzOSy/drPcO0+vMC69F39vDea/jnOQ5sefzevH8&#10;vDuhKzbA+LyF+DnEmCYw6ks6rq4vOXhN21QS0x1XC0aEmQnhRRT1d9mXvl63zdVcw8wN2Vpdvw/P&#10;qYJVH+jwfU/X7zaLNZ+5OCWe2aspV8R2wVeCyD/j/frXfd87WOPofJ7UaX3n1v7ZwXlSFw1ZvDjv&#10;EQjmLfjx0xBAymn4dZccRh6bZMV5LrxBEvt3aHEto9B83kffjY3zsA57P8vp4jyWd3I+ry/Wbb8B&#10;XX07eOBNxE8iVoPGgbOEQUjPs1wzyfMOGOqRDszn9ezfwxC+19GVbjOX4pEAzrOv16V/Vhl3Duf1&#10;x/156XXmhVfTHh23P894HjivNqlw3gnQFUegKy5F/CWcyUScV+7pWFXuOXjtDi+J6Y5VyY/z0uub&#10;bj3dmF4+o65cheO8pr/s9d341gJHcZ7UabUB1v7ZwXlSFw0ZRE2FfPyPeXVbf9/2b/hxCXAe5ZTr&#10;ttbraDhP2k5WnLc195fNs2dWz5Pn4eB4QFy3PfBgbJyHddgvs5wuzmN5J3FeX6zbuqGrM8ADPPPU&#10;izgenMfvbYsxzrkWEh3P+gpA5FXixfHBNDHibKTrkOkDVV48e3J3uEh4T0+XnUDxSADnnRCSLV3/&#10;WvpnlfHungfdU0HvedJrDVPvmQfOz1OYz3zFZxy4unucF9f5efGv286HrijHWZv3If4KYuK8bd5D&#10;N+J85JsPl5CYPnSj6IDknc9LrzNG9OSqf/pP4Tjv4LRXfJeevspRnCd1Wm2A1+Lf2cF5UhcNWSI4&#10;7yLI520QQMopcZH1OhrOk7ZTAefxeRg8IOK8Zx6LjfOwDtvEcro4j+WdxHl9sW5LfFeJsdqJeB3i&#10;eHBeb+zPE97T02W9/x2G9M8q4wM4r2s9wDoueu9wkOb60qCQHtTF5NQLDHb7lEj9Xou+t7Vum3cA&#10;+/Pejn1+nu112/jPz/NDV7wA+t+gwbAhxHnu1QVN7tVVa/Y1kZguaIqN87rORoYd7oPvbdNrbktP&#10;rgbOVSHmW372Ad9DH/3O0fPzpE6rXrHKvR2cJ3W5zPhx3v+EYL4IGX2cMgoKv46G86TtZMV5Lugb&#10;EvsXvm77wNOxcR7WYX/Acro4j+WdxHl9sW57O/jg1SAdRRwPzuuNc5KF9/R02UgXxCOB+Tz7ZwpI&#10;/6wyPoDzEsF5/XMf0XHrtp343vYTI/Z8Xi9+h3EJ9MQIt2F8D3EdYuK8Fm+L2eLdVHGwhMR0ixkb&#10;5/X1/rz0wjx6ujG9vjH2avpP4fN5N737sm/feS5H5/OkTqsNsPbPDs6TumjIEpnPOxnyeSswHuWU&#10;83nW62g4T9pOVpxnXbfl8zB4QJzP2/p8bJyHddgWltPFeSzvJM7ri3XbWujq0zFW30VchTgenMf5&#10;vFLs2MvFWAuJjmd9BaBE122F9/R0We+fkyz9s8r4JBN/HwrPPgoUrmdUFv7Te57+uD8vvdaqvZr2&#10;6Dicl/dW0p2TvBu6guckf45YzkluxdnIrTgj+dAFJKZT4Zzk9NoboKdLBs7Poy7+j8lvOX5OstRp&#10;tQFWubeD86Qulxk/znsduI7nCP8OOI9yGn4dDedJ28mK81ywmyT2L3w+b82rsXEe1mFvZjldnMfy&#10;TuK8vli3/RF09bfBA/9AnMznJAvv6emy3sd50j+rjE+CjDqD8/rjvEN67Z3yxovzGt/wwRNLqvm8&#10;e6ErbhiKv4uN+EeIYU4MzOPNPVjSenHJBSSmN80VXw9mxi9pFE2i723743lF/fNcSmI78F4w+Gfc&#10;tOQN38yLRjs7nxes02oDvBa5t4PzpH8uM36c91MIJuX0VxBAymn4NW0TKdrYpCLOa3gzNs7DOuxj&#10;LKeL81jeSZzXF+u2XHvZAB74APHDiPluwwO/n5gXlsnvKBjqkV+M+TwP4lwLiV5nfQWghOfzbMhl&#10;X5yTLHJplXHncF56rbVMNrt01zhzSNe6hDk4lOYZiOSbMaDuz3O1f9YhqlTB+q50+tQn+/OMN/H3&#10;MCYmFc77IXTFApy1+SniHYhhTozy0h0Lykt31u+8gMT0jgWiA5IX5/XH/Xnp9cxeC47qbt9rOJb5&#10;zrA3fZc3FziK86ROq16x9s8OzpO6XGaXrrT7ve0+COalkM83IYCU0/DraDhP2k5FnGe+HxvnYR32&#10;VpbTxXks7yTO64t1213Q1UvAA/+FeBvieHBeqcJ5roqexHnCezr22G1OpngksD9vcghv6Np26Z9V&#10;xp3Def3x/IeBdVu1htv5dtKdk/wSdAXPST4N9kPOSS6Z2nZ5ydT2JTvKSEynwjnJZ2r6Emfa1gdQ&#10;PypY9YGO7tLVN/HWT92o5z/Z14Hx9imRZ/bGifOe+uBtx89Jljqt79zaPzs4T+qiIeMcCYNdnPcH&#10;4DyeI/xpUE7Dr6PhPGk7FXFewf+NjfOwDruR5XRxHss7ifP6Yt32V9DZPCf5FPBCvOckcz6vGHzY&#10;kzhPeE9HV7rNjARxnv2/byv9s8q4czhvYH+eUnSGkYWY32XONHb9W6Wxe21liZle9ui4/Xl738H5&#10;eTOTaj6PZ22OgvEZD52xGDHn83A2cmPb1P3Lh08jMd3RmPzzeek1Z6ynG9NrT6I3Tpz3+33v+O48&#10;4HN0Pk/qtNoAa//s4DypKxGc9xkEMxfyOcgdkNPw62g4T9pORZyX9ZfYOA/rsO0sp4vzWN5JnNcX&#10;67Y80z4fvJAHnb0AcTzzecR5Zca5M3oS5wnv6emyYQniPPtrgdI/q4w7h/P647n96TXXYtX33a0v&#10;HYfzTP7ds4WxcZ7tc1XiPz/vKuiMhThr83HE9yAmzhte3Hbd8OI9TU2lJKbbrkt+nNcf970OzOdx&#10;DfePvv2+7bsaHMV5UqfVBljl3g7Ok7poyGCWVbA7n8fvaxdBPr8J2045Db+OhvOk7WTFedbvbfl8&#10;DB4Qv7c9cjQ2zsM67L+wnC7OY3kncV5frNsuh65ehrFqQ7wdcbw4z2OsmdmTOE94L1lxnvTPKuPO&#10;4bz02jut9w4H/u6Zwnwm/u7Z7iuSCud9HbriHegK+ohjceYmcd68koPN80oOrWmbSmL6YHPy4zyv&#10;5hqmN2RrE1lj1OH7nq7fbQ7SfOb0OpcyfH/eoNrXfa/9d6OjOE/qtNoAr2W+0Q7Ok7pcZvw4j3/n&#10;7F3IKf/uGeU0/DoazpO2kxXnuaBvSOxf+Pe2nUMWj0W2UYe/Mbsr64X1xH68ZtjwbvFYD2Ksw97O&#10;cro4j+WdxHl9sW77DejqQ+AFrsWMjPOcZJ6fV2IYF/YkzhPe09GVbjOH4pHA/rwc23pd+meVcedw&#10;Xnr54HrvsH+e/3DcfJ7/Q8zn/ab7c5Kb51QZRzKrxN9fDt7nHEAGaC4oC8RAPGbR7RepTPVf15nJ&#10;1J2Cz5AMfSeLpR//ImR4QMWwGz+FvvgpYu7RY71lN++6vuzmghvvuZXE9K7rpR4UCdWDopbvbbvO&#10;Rkb2TNxTgX0YD+Iz8Fuv2Yjd+BjsKG7E+rs5KKqCHo/1x/m8AZwHXpsx7J4PfRfndjp6TrLUabUB&#10;XgvO+2vhvhd/9PadLyxceK3vmSFPVHRnH6QuGrJ45/MegmA+BzmtGRqQ0/Briy445ltkaZtyyLaz&#10;QBKwhf+Y6wW4XgNFw281fwZZlXKMt1MBYbBdhquowqg2Fht5xkLDZ7R7nva86HnCYxi1me4razOf&#10;GnLbqudA+ddf9txWXB94/IZxdXf88JwpSO9s9q5WtRgvrs8yG8b+M9gGq+Y1ifc9IGK6fVmLxx5+&#10;Yc/a7nAe1mGfYzldnMfyTuK83l63XYGxKYUS5r7qZxG7QXy34cGFjHlhmdS/DPXIL1Jf3BYr3ZyP&#10;ayHR86yzAESeIT+MD6b5e+pw3b99Jvynp8MzKSIJYL3MkHzp+tjSP6ucdyfL6J4Kes/TH/cSDczp&#10;KdzX+C7O0PtLUmG9d6Az/h364irQZyBivV1ffvuWXV9u+Ip7HYnpt28RHYAiSYr1BuQqqIayEM9U&#10;FNr7an+fcrCupPxbM8R30j+mP7r5Xd+mW486ivWkTqsN8MaJ9aQuGrJ4sR7Xau+D8P3ZHZDT8Oto&#10;WE/apu1OHqxXdibf3xm+l5uta7d8PgYPiFivfXTsOT2sxX6d5XSxHss7ifV6e+2WWO896OyHMVaN&#10;oI9ByYz1hP90sZGJ5ysB8WwOPhf9AIQs0DE6LZD3Y59hPopzLKZVGqMewR5/+/v0pH9WOXcO6/XH&#10;fXrpNZfpteh8W/v0/P/lM/Lc3a/fflxVZdyaYXNeL/59et+Crrgd9uMM0G9BxHo7y4f7dpZ3zD5o&#10;kpge7ouN9ZQs4tcqUC5VoLyOB/1/9r4HPqrqzvcmBBgVcdSoUBFCDBoJ4jCEAILkBicRDZKUBkSC&#10;EhWUiiL+AwWlaeXTTVvfK+3TV7al1X1luy5ba19LLS20RaSv1NrWbq1aZS2tdNu1tsUu3dXWXd/3&#10;e+f+Jic3c3PPzL0zk7mT88kv5++c87vnnN/vfO859/4u1xm5J8zNvl645piebhyyr0Ks9+Kjf0q8&#10;sG5UoOe3Uqe6BsQVuc9kX0/q8oP1hmN9p5zuOsGWU0fcDetJ25TDwYj1KsAXifw5z28frfHGejiP&#10;7WE5XazH8kFivXyf365CPz0MnU3b2WNBtJ3NvnM69ulCRyL1L10H0qfhqxhTjZk539eT+aenz/J/&#10;hiv8qXI+2QzKZvJ4zedrxqfuAXX3I2VoVb51+jjX9UfMcOHbuKLzM8J6Va8njPYzBxXWa4feWIX1&#10;4yX4++AT6229uKZ168WHr9w3j8RwTevgx3rheg9VR25L1UYl8Z3oOoafXvR64vePBGszWepUdakq&#10;95lgPanLD9Y7AMFcDfm8CUQ5dcZr0CEkt74pRqz34FRvrIcz2QMsp4v1WD5IrFeIM9zF0NW0n/0C&#10;fNrPzg7r8Wm93GM9mft1Zu+etrvN3fzb0xP+VDkPDuuVoj290tx/6Pe83v7/SuAJt0GF9X4PfXEZ&#10;Hty5G/eHj8An1rulce7iWxqPd+y8lMTw3CG7yegXVR/o6K7c30OFS5fENe+hnHjms6/9V2LkT4K1&#10;myx1qmOu8pcJ1pO6/GC9ldjHWwD5rABRTp1xN6wnbRcj1rtnljfWw5nsNpbTxXosHyTWK8QZ7h+h&#10;s2nr/k7obNrQzgbrxbGzR4t61dRrCsk9PeusBXEv2M/zejL/dPRlIWwnC3+qnAeH9cL1XTC9MRyy&#10;tWLhPvM43sGNDyqs93fQG5Nhh/MC6I0PwSfWG3VJx9WjLhm1ItFEYrjjatEBKO7yvF6hz3BL8d2M&#10;cNnnjGeJ9V5eeTwxoXxmoGe4Uqe6Bqj8ZYL1pC4/WO90YL06yOeeE5Jy6oy7YT1puxix3qr53lgP&#10;Z7IfZzldrMfyQWK9Qpzhfh5KmPbuz4fOpr37bLBe8gx3Ws6xnsw/PZwwmiLi43m90RmfhQp/qpwH&#10;h/WmV9TiesaBBv422PSM+UaVllP51unj3O8/hOu5+bjmmtRvX894O2EcMQcV1uN3NE/GzVsb9MZq&#10;+MR6c+fd0jV3Xs0Nd80nMXxL1+DHeqV4D1Waz0Y49/U+d8HbiYbpzYFiPalT1aWq3GeC9aQuP1hv&#10;NrDeaMjnq8B6lFNn3A3rSdvFiPXaF3pjPZzJfp/ldLEeyweJ9Qpxhvt96GzavL8SOps277PDeg15&#10;2deT+aeDQwphc0X4U+U8OKxnaGI99Xz7hBTu0+FD5Vunj3OP9cK156Lq/Iye1+t+MWFE2wbGeu89&#10;M6/vZtCOwzHoi4nQHwtgr4lY7/CMrTcdnjH35orZJIa33jT4sV649rh05DZihusZRV25cmK9mVte&#10;TCxa9b5AsZ7UqepSlb/W7z5s2VwxjIs8ba5IXX6wHt+7fRNyuhDrO+XUGXfDetL2YMV66nu4vD66&#10;GIjv4c5d6o31cCb7KZbTxXosHyTWy/cZbhf6Zh909l/RVxOgsy/BXEiH9XjuuhCkuuSbGcl3M2YB&#10;6cWQWQ2SM1zR8ayvFsTh8HN+K3NPT5fl/70M4U+VcR18pXc94TrL1Lvmck1sm7ltHExFy6ljpcOT&#10;H2wbz3ZPb/8RvB/uYUM5zzhvOHTFT6Er1sKvs20oT5m1Y92UWR23d8whMbyjCGwoh8vOnM4cjpjh&#10;shutK1dOnPfIwSOJ1Q9fFyjOkzpVvaLylwnOk7r84LxXgPOeh5x+CjiPcuqMu+E8aXuw4rwKaG8S&#10;+XO+g1vT5Y3zcB77v1lOF+exfJA4L9/nt13opxHQ1a9iLrwfflWWNpRnWm9l5BbnydzT02X5t6sn&#10;/KkyHhzOK8UzpnCtwfFscd6Rmc0G9vRONJO2h8dAZnmPVQY/5WhD+Z13L+M9FlS6cT2I91Us0wqK&#10;guig9hUbytnbWrkfz3lwT68CjZwGvcF63+g8POONzgdnjesiMXx4htzrocggfU4vXO/96OnG0twn&#10;74fzjs5sDtqG8iN2neoaEO8j94eeNoykDeUlSx4f0Iay1OUH5/3hhOQ+zkNY3ymnzrgrzrOvoxhx&#10;3qibvXEezmKfYzldnMfyQeK8QpzdboHOpg3lcujsbG0oN+DLt9zRq4a+l/08+qLnOV9qQX739GTu&#10;6+mzMygiPp7TO8PiF1UYuvs4wp8q55PBBOWJ67NT11hJ+Kd3PaVo/ytczybG++j8vnYc1XnS7zm9&#10;56Y3G0c0bCjn0a7eXOgN2i59Gr7YUD569fG5R6/+YmPltSSGj88VHTB4sV64cI+eLinN51+d+ve+&#10;F6c3B21DWepU14C+cq+P9aQuP1jvcWC9RyB87wPW+zN8Z9wN60nbxYj13rrTG+vhLPZzLKeL9Vg+&#10;SKyX77PbVcAZl0BX04byU/CztaHcYMwG1puVc6wn809Pn03wifUmZIz1hD9VztU13Klr0P2W07ue&#10;UnyeKFzXHM8W67XPafa0ocx9vTxivd3QF7TNOgc3cGJDeec1oxI7r4H95OtIDBeDDeVw3U/o6ZJw&#10;XbOuXDn1746OOc1B21CWOtU1oC9/+lhP6vKD9SbBpsaHIKc/ANajnDrjblhP2i5GrHf0fm+sh/PY&#10;z7KcLtZj+SCxXr7Pb4n1vgadTRvKs6Gzs7Wh3GDkx66ezD89fWb4xHqZv9sg/KlyPtkMal8vXM9R&#10;641hadr/6revt39G82CzodwJvbHqBMN4Db7YUD68vKb18PLDV1auJDFcDDaUz9B8HjTzfX6oV8up&#10;+kBn3uueI2RbP99Xq8WPx4EGfpc/82+BZ8uTn2uOa95DObHe+h/NaA7ahrLUqY65yl8m799KXX6w&#10;3rOQUdpQvgNYj3LqjLthPWm7GLHec3/jjfVwJvsiy+liPZYPEusV4gz3Guhq2lD+JfxsbSg3WN/B&#10;nZ3zfT2Zf3WmisNGpPbfJprDU+GIOdIn1huZqktXDwl/qpwHh/VK8Qw3XNes6vyM3r/dPw/P6w0u&#10;G8q/g76gDeU7cY8oNpRXrJy7eMXK4x0P3UBiuBhsKIdrjunpxiGsR9x30wvzmoO2oSx1qmuAKveZ&#10;YD2pyw/WuwYyShvK5XgOn3LqjLthPWm7GLHevk94Yz2cyf49y+liPZYPEusV4gz399DZtKF8O3R2&#10;tjaUZ+CpuKmgaiO3z+vJ/NPTZ/n/Xobwp8p5cFgvXM/Y6I6h3v5DXca4HFPVcupY6fCki/vT1R/X&#10;3H/ot6/3HL7N7GVDOc9nuDugN2hD+VzoDbGhfHRFx9VHV4xaUXkdieFisKFcit8cDNf7KLpy5dzX&#10;G/7z2c1B21CWOlW9ovKXCdaTuvxgvZOxttOG8lewr0c5dcbdsJ60XYxY77HPeGM9nMnuZDldrMfy&#10;QWK9Qpzhfg7jTxvK1dDZ2dpQbsB7GfnAejL/dNbkiBnzua8Xyxg/CH+qnAeH9cJlI0FvDMdonjWN&#10;yXis0mExHZ4KgvVMPK/nZUM5z1jvq1w3oDMuBokN5R3X3NK145qaG569jsRwMdhQLtOcY2VFMcd0&#10;5nDEDNf7KCqWGmi/3In1fnvFnOagbShLneoaoPKXCdaTuvxgvRpgPdpQfgZYj3LaLw5FSLzn1jfF&#10;iPUe+ntvrIcz2VdZThfrsXyQWK8QZ7h8Xo82lPm8XrY2lGfk6T1cmft6+izuE+vFM9btwp8q58Fh&#10;vVJck8J1vhbPdl8vOqXZ04ZynrHefqwhx6AzLoP+EBvKFUu33lSxdO7N9ctJDBeDDeVS3NcbejeD&#10;2OaT75nSHLQNZalTXQNUuc8E60ldfrDetBOSNpRfhKxSTp1xt309absYsV73E95YD2eyX2Q5XazH&#10;8kFivUKc4R6AzqYN5RbobDcbyhVA/QtBqlNtKCffw52R8zNcmX96WC//NleEP1XOg8N64cI9emMY&#10;rmuOZ4v1zKnNnnaU84z1XoPeoB3lm6E3xI7yuKt2rBt3VcftCztJDBeDHeVwPbumJ1fheh9FV66c&#10;e1fPtE5tDtqOstSprgEqf5lgPanLD9brANajHeW/YI2nnDrjblhP2i5GrHfLN7yxHs5k/4nldLEe&#10;yweJ9Qpxhvtr6GzLjjJ0tpsdZW+sx2+j5f7dDJl/evqs0ue+XmXG+3rCnyrnwWG9cH27Um8Mw/Wd&#10;EFXnD3TW1O95ve67m40uD1vK/GbGW+UL8mVL+apTDOObIwzjW/BPh82m4Qbe89v0/Ix9mx6adfR+&#10;EsPPF4Et5VLc1yvNeygn1nv1g3cHbktZ6lTXAFXuM/lmhtTlB+tdCHxHm+f/Fk3KqTPuhvWk7WLE&#10;esue9sZ6OJP9NcvpYj2WDxLr5fsMtwv6eRl0NW0p74XvZkvZ69to0y3rern9ZobMPT2MkP9vowl/&#10;qowHh/NKcT0asrdiYT7zzmZjv4cd5TzjvOnQFZ8Fvvtb+GJHece9b8zdce8XGw/eR2L4jSKwoxyu&#10;ewk93Viaz8A6cd6mi+8M3I6y1KmuAdniPKnLD86LAOfR3vlB4DzKqTPuhvOk7WLEeea/fPRswBqj&#10;vbOt/LHogY38Li7jdPe8Mv2cGHycx36V5XRxHssHifPyfX7bhWuuh66mHeVPwXezo+yF8/gG7jTU&#10;VQ2Sb2aIrXzOlVoQto99fQNX5p6eLjuJ4uHjexknZbyfJ/ypMh4czivF5/TC9R5KPNuz29hd3jaU&#10;8/wN3PnQFbSh/Bh8saFcuWlUonLTwZa595MYLgYbyuHa29LTjeG6Zl25cuK8X0CugrahLHWqa4DK&#10;Xyb7eVKXH5x3FnAe5fSn0aScOuNuOE/aLkacV/sbb5yHs9ivsJwuzmP5IHFevs9uuwzDuBS6mjaU&#10;vwDfzYayF87jfl4D6solzpO5p6fLxvjEeZm/zyn8qTIeHM4rxf280nyWqN+57fo7vO0n5xnnnQdd&#10;QfvJD8IX+8n199a01t97+MoV95EYLgb7yeHCPHq6MVzXHNe8f3LivGH33BG4/WSpU10DVP4ywXlS&#10;lx+c9w7fuYWc7okm5dQZd8N50nYx4rzom944D+ewb7CcLs5j+SBxXiHObWuhq2k/+WPw3ewne+E8&#10;PqE3K8c4T+aeni4r84nzMrepIPypMh4czivFZ8aHzm2TmA/ntl62k/OM8y6CrqDt5Ifhi+3k++6d&#10;u/i+e4937LyPxHAx2E4+SdPGSub7+1CHllP1gY7u8mPHR6f+iBmus+p4ljjvH9++I3DbyVKnOuYq&#10;f5ngPKnLD86rwH4ebSfvjybl1Bl3w3nSdjHivLf+4o3zcA77TZbTxXksHyTOK8S5bQy6mraT/xd8&#10;N9vJOjgvDq2Wy/08mXt6umy0T5w3OuNzW+FPlfHgcF4p7ucNndtaOG8/9vO87CbnGefVQVfQbvIn&#10;4Ivd5BX3dly94t5RK7beR2K4GOwml+L905DdZO7tbfvWHYHbTZY61TUgW5wndfnBeQZwHu0m7wPO&#10;o5w64244T9ouRpx3pOJjns/n4Rz2Gyyni/NYPkicV4hz2ynQ1bSb/HH4bnaTvXDeDOznzc4xzpO5&#10;p4fzyn3ivPKMcZ7wp8p4cDgvXGctemM4WnOvJXNMjqlqOXWsdHjys9cS19x36Hdu2439PC+byXnG&#10;eTOhK2gz+bPwxWbyvntv6dp3b80NR+8jMVwMNpPDZT9YZw4P2Uym6Hc3Ltx8Z+A2k6VOVa+ocp/J&#10;fp7U5QfnjQLOo83kQ9GknDrjbjhP2i5GnHdotDfOwznsv7OcLs5j+SBxXiHObWdBV9Nm8mfgu9lM&#10;9sJ5M4Hz6iE9udzPk7mnp8vO9Ynzzs0Y5wl/qowHh/PC9Y6c3hiGaw1W9X1GdlVit3nbS84zzvsT&#10;1o9j0Bl8V1/sJT+0cetND22ce/O+TSSGi8Fecrj2jPXkKlx7mLpy5Xw+7+34bYHbS5Y61TVA5S8T&#10;nCd1+cF5h/B83puQ063RpJw64244T9ouRpz35THeOA/nsE+xnC7OY/kgcV4hzm3/HTqb9pKXQme7&#10;2Uv2wnmz8rCfJ3NPT5eN9InzRmaM84Q/VcaDw3mleG4bLmyr6vuMcN4x4DzzmuYTTTylZ+CeDERb&#10;5WXwUy7POO+/oTNoK3kVdIbYSj6+cce64xs7bh+3mcRwMdhKDte9hJ5unKS5Tz4pYx0o81HVgTo8&#10;5WOf3InzLvnzbYHbSpY61euPK/v4meA8qcsPzqOdZNK2aFJOnXE3nCdtFyPO217tjfNwDruf5XRx&#10;HssHifMKcW77LnQ2bSVfD53tZivZC+fNzsN7GDL3dPQGzyZMAyMDKo/uf4Xz1V4Xowg2WfTYx/Hc&#10;E2zQGgbSvpowzH9KGDF8Q37MruZ6M3M7ycKfKuPB4TxDUzcn7dfgmgw/ulOnj3Ndf8QMl23ouKLv&#10;nfNNnSf9zm2PbcmRneTueZwnSdcbpqyITSQEuyUcQXgpEmKgP0BX0E5yR7TXTvI3G19/zzcbrxi3&#10;qInE8Ovvkd/CbFOqHvzcwqtcYxA0Lc/61xsmD9Ug3H5amLYFfgRK6B1kNF/ZUqf2F+poRLbtesM6&#10;czhiVmjKVUVRYB69aw6XLolrypVznrz65y3B20m261TXAJW/THCe8MeFjHJANxEEOTTG2X4rfBMU&#10;Aw0HVYG4zpGioINY22knue7UpJw64244T9qmHLJt1iUOj/L3iS9GfD0aJEb4Fu4/pRz9bWQEHV9h&#10;VEybb1xuLDeqjCVGwtgd+3rs6dgTMcNoK49c21b+5IgtN+0FTVx71d4exJ/70m3j2x/4h/OnILxj&#10;XXyNVYsxawL9sxPfX9cz9rvrWpouXyjXw/QYiLbyuqd44zycw/6F5XRxHssHifMKcW77R+hs2kle&#10;HM3eTnI+zm1l7unpsvzbzxP+VBkPbj0K17unemMYrr2WuOZ61B/n3Z8jO8m92A6qOIX5qNsFnyGY&#10;wmdYX1I471XoDNpJTkBniJ3kTY0bxm9qfGHC6CYSwxvGSz2DF+eFy3aPnlyF6x1jXbnC9G3EfLZd&#10;d+PDf7o/cDvJUqe6BsQVuc8E50ldfnDebuA82kkmzqOcOuNuOE/aHuw4T66HgxoDEeetafDGeTiH&#10;PcRyujiP5YPEeYU4t/0FdDbtJM+PZm8nmee2DejnatBEm0THc67UgnhfQMzPMgzz7KkFfjsSEyCv&#10;+3SZe3q6bBLFw8d+XuZnFsKfKuPB4bxSfI6oNPcd+uG8GPbzqiI5OLftxXaZ4rxfQWfQ/uqCaK+d&#10;5I82jqj+aOP1545vIjE8olp0wBDOgzKC09Fdud8nH6a5hzkstY+Ua5781B9XcNRA++ROnPfXhi2B&#10;20mWOtU1QOUvE5wndfnBeXuA8yinxHm0Z+6Mu+E8aXuw4zy5HspWDESc12564zycw36P5XRxHssH&#10;ifMKcW77GnQ27SS3RLO3k0ycNx39nEucJ3NPR1dGTMMnzuvdK9fVQcKfKuOTTcOgLI0BOfWMlYR/&#10;etcTrmen9a65XHM9yvzdaOl7dax0eNKdC+nqj2uuR/1w3peB89rPHFQ473XoDNpJbo/22kne1fjJ&#10;Sbsa/3DevCYSw5+cNPhxXrjmmM4cjpjhOhvQlSun/j35a1sCt5Msdap6ReUvE5wndfnBefuB82gn&#10;mTiP9sydcTecJ20Pdpwn12PAxUDEebOu8MZ5OIctYzldnMfyQeK8Qpzb/g46m3aSF0Wzt5PMc9uZ&#10;6Odc4jyZe3q6rM4nzqvL+F5W+FNlPDicV4rfPQuXLZm4H5yXEzvJ2e/nEefRTjJxnthJ3tU4/oJd&#10;jZsmz2siMTz+gsGP88I1x/R0Y7jOBnTlKh3OG/mT2madPtO9v+MawDrVNUDlL1Ocx7r84jzaSSbO&#10;o5wSF6nxgXAe2y4GnMfroYuBiPOqOrxxHs5hf8xyujiP5YPEeYU4tyXOo51k4rxs7STnC+fpymXE&#10;HOYT52V+ZpFOxoPDeeF6pkZHt0bMcO1hxrPFeeuxn5cTO8nZ47x/hc6gneSF0BliJ/nTjbumfLpx&#10;xNSpTSSGd00Z/DivFOVqaD+PmO/43VsCt5MsdQaB86QuPzhvH3Ad7SQT51FOnXE3nCdtD3acJ9cD&#10;iJfCeZFrvXEezmF/xHK6OI/lg8R5hTi3/Q10Nu0kXwGdna2dZJ7bxtDXudzPk7mnhxHy/x6G8KfK&#10;eHA4L1zfKtIbwyGcZ53hrv9AjuwkZ4/z/gM6g3aSV0BniJ3klxsbYi83fnLauiYSww2xwY/zRmo+&#10;G5C5nSWoQ8up+kBn3uvuHWVbf8QMF7aNa94/OffzPrTxA4HbSZY61TFX+ctkP0/q8oPzngXOo51k&#10;4jzKqTPuhvOk7cGO8+R6KAsxEPfzjt3kjfNwDhthOV2cx/JB4rxCnNu+BZ1NO8md0eztJCe/b1uW&#10;U5wnc09HV/IbjibGvR6UnV2VCRmf2wp/qowHh/PC9U6C3hiW5r5Dv+fzjuF922jboHo+j+/bHoPO&#10;4Pu2Yid5U+OB6Zsax88Y3URi+MD0wY/zwnUvoSdX4brmeJY47/bj9wduJ1nqVNcAlb9McJ7U5Qfn&#10;8X1U2kkmzqOcOuNuOE/aHuw4T64Hy3wK5710uzfOwznsCyyni/NYPkicV4hzW75vSzvJfN/Wj53k&#10;BvR1LvfzZO7p6bL84zzhT5Xx4HBeuL4BpjeGpWnPtR/O43sYObGTnP1+Hp/Po51kPp8ndpJ3NS6a&#10;uatx16x5TSSGF80c/DgvXLa49eQqXHuY8Sxx3tee3BK4nWSpU10DVP4ywXlSlx+cx+fxaBuZOI9y&#10;6oy74Txpe7DjPLkeQI8Uztu/2Rvn4Rz2Zyyni/NYPkicV4hzWz6fRzvJfD6vCnOBY+t0tIey0JFI&#10;uyh0HUj383zeQeyI7gF52VWRuaeny/JvV0X4U2U8OJwXLnuuar/0wzW2zWq1jPPMRaaiWiZtPft7&#10;EmoZt3r05lTIz7vQV8Y22Anff26fPuvXr1XfSRjd2/qU8devpYi1Qm4bsmBzKVz3hnp6KVzXHFdx&#10;u61rjO4Lmg3jvy9VdXlavWT8YyJiDi/nOV4tiGd5XCt6+I+ue571bgmDkofguxGzetgUBKrsdAsD&#10;MUI3fdKCZAD/ywzjDLPashNdgehw0ERQBHQ9CNtlLGK0gqIgOrXMeMTHgN5G4lZU8IkoWBqRtMlR&#10;g3TELrE8R5j8rATNAhGL0acT3ygvs3hPpvb9PwlR8sXfSRjNd1+FONskL82gv4K+AWJbPSvXdPas&#10;vKdjEsL87QB2sZqQbbvuVJh1VIP4W2LEWjtMHtT0FsR3ox8eA3nhPxS1nJ5MTK9gm+NAyjhHESWP&#10;TYb9jYx6c7rFI9JC8F2JcF1z3I8e6P5UgPgkXNhbT37C9d63v7m0LaHutVBnrQGtAFFnnWMaRiXC&#10;EdDnoOAOliFs1pdVIc506h8kiZ6hOnz3RLPXDlM98phP133n0QVG5V2XGSvaF0xEnHVeD6IeZZlc&#10;rCvXot67QNTNdDWgGKgDVAWiqwWRF1KZzW0Vwk6HS7OSluD/LpCbL+uKuiah7u6l+E0MxDXpSVD1&#10;CMO4FISgvSbVrhpzPYnr05pOqSeb9YnXxH5NtybtRPp2kHN8kWS57DDGjGFz8esYiHOigjVVgTDe&#10;1rgjKP7+9vMuZ7rll5V98AxzRlrMMZjwBMduCohjtxtUg3FrBvE6Zbx6VibHz8+4qfhBHcMWtPNs&#10;OfYyQcFiiXDpQj39H+L700zuKcyDCVidzvKeomHAe4ruffhwDJ0l3w195LsGySRohLzfD0yg3EJ+&#10;t0Cpyv0A5XfPRn/3A6qsqjJMuc3NPUC49uv05DZcuipuGmXjMD+iICMTue3+I/Yog7wHCFe/6s2l&#10;cNkijGc7l+x5V2GmMLxBnbUGtALkxIi99wAzy6qQXwmSe4DTEIbrdw8wE4nE9yks2D1P+x5AZ63I&#10;BcY/FexSjydAPSBnXDCeG8afiHWGGH8+fMH4XGcsfL8KOHEVw8FhfI7ZTtB2kHPMkGS57HB9fXpc&#10;f8XPk7he8L3geaT34vr6gq/7S3HlxO1c94nbE/BTuN0eAxkTGVO/91sci9xg9VJ87yHEz2dnsuab&#10;h6CKssXqswbG6rM/pGD1WS4ya8yzlEjyXyqM21HPvfuo8kM1KPKm6lCIaGrvvpGyigTjhF6sPiq+&#10;+8I3Lps7WX7rLqvWXrg01yQB8pt/rB6uOayHr0JsDy8TuT1ySnOwWD1c56F6c2no7Mc6D84aq88u&#10;q4LeqwQJVo8gDNcPq89GooXVBd91f7tFd7++Br8lDbSvkwuszhaJ1emI1enUuKwV6jqD60/txzdh&#10;nSFWXww/hdWJDYnTV5MYLgasPjM9Vr+7YoG19y5jKhgd6b1YfabLup+/PbqlGDdida77xOod8FNY&#10;3R4DGRMZU/f1v/e8HkPtuv63oL3cYPVw7THr6elwnSXHs91TMZ/xgdUvHhCrd8373uWYslDSPDe7&#10;2EVm84/V2yirkNkHYAtV9tUfBFav6Cg2rF6KNqTCta+QtdxGawPG6qV43ze0r+4Pq88pq4J6V7E6&#10;VCtdP6w+B4kWVhd893zl5cWA1a2rwT/7HkSiRjdCguvcsPp70RnE6r8C8EthdWJD4vQtJIaLAavP&#10;TYvVzTdnXG5hdRlTG6MzvRerz3VZ9/OP1bnuE6sfxXiksLo9BjImMqaDF6uH61uselg9XDgnnjVW&#10;f8cHVr9kQKxu/vSggtUvcZHZ/GP1X1BWIbMjRvVi9VGNuy8c11VsWL0Un4EJ1zVnL7dmwFg9XLhV&#10;bw0I13M/Wc+lrPfV55VVGX2x+umIw/XD6jwwJVYXfNf982lXZI7V3deKXOyrcy8di6O1l34qfGdc&#10;cJ0bVv8l1hli9eV4B1+wOteZUY2V8Wc3kRjefaHU444P9c5yW8DjTtB2ULDPwMxOi9WfW7LyCmJ1&#10;GVPB6EzvxeqzC77uL0V/cF+d6z6x+gqMh2B1GQMZkyDHIjf76uFa//T09ND5p7Wn0rWsOftnYBrT&#10;Y/WJUy/v+w4s99UbCy6zV0Fea0APwHYJsTplVvbVKbNTbik2rF6K99jh0lXxbO+xKbeBPq8eLn2o&#10;twaM1Xzne6y8izmo3/nOei5ljdX776ufDf0K1w+ry7664DvjmuiCwY7VrQuxLgcXlMYXXOeG1a/G&#10;+kKsvhe+YHWuM8Tpz99PYrgYsPqItFj90c41FlaXMRWMzvRerD6i4Ou+YPWrMA7E6t+CL1hdxkDG&#10;RMY0iPum3GD1UnxWMVw4J57tmr9tfXP2WD2SHqvfvXVBf6weKbjMClYfQVm1ZVawOmU2cU9wWJ17&#10;HLVoYxwo2PfAS/FZhaHn1az7aspqoPi8FPX+0Fyy5tKXN+M7fE9maVPgxLTYzTj06QU2pO31YEPG&#10;SqdvPQt5oss60M2td9v1hnXeW4rIzxz+JMRxdNrP5phgtz02dvsf0V7sNnn+y2e+Po904tjJ808c&#10;K3W4Y7duE03YrjdMvmtB0j7XgyHs1t1odxS83rBqq1bvHnu85j32+HDfYy/b2pw9djs5PXbjAPWx&#10;Nch91pMLLrOC3XqiSexGmRXsRpmdPH/8GUHKajcE+C5QsNgtXM/y6MlqiPdWaSNa18bskX0J49FD&#10;iRNNo5vnBWNA3NCyngtF2HKzfnWZcdfBy5hPgo50tbsjc52FJIx1MPWu1L8OT75DP32EYfwNCFFj&#10;zbULVq25ds2a2htIDC9YJb8dYH1rIidJ1/f9nGokcn3jdXB9i2DT6p3AZSZceE1PZio117fK4lvf&#10;BpAZTN8++OC3f9iX+MzUHyd0+kz3O8NSp4o54sreyeuPdD39i8R7DxjmsMQvEg/Mn2wmZZHy6sZf&#10;BcpQDugmgiCHls1X+q0gExQDUQarQJR5UhS0HYncN6yEAFJOnXFFF6TtG4ib1TbrEodXe6y6Jb4Y&#10;gfVokHvKP4KsSjr9bWQEF1ZhVEybD1Ngy40q2EtMGLtjX489HXsiZhht5ZFr28qfHLHlpr2giWuv&#10;2tuD+HNfum18+wP/cP4UhHesi6+xajFmTaB/duL763rGfnddS9PlC+V6mB4D8Zu2ieGvWlv67Z1t&#10;5Y9FD2xkGvPp7nll+jkx+PhGbRXL6X4Dg+WD/AZGIb5p+xvMhSsxB6aBtoA4tk7HMVzoSKT+petA&#10;+jRjqjED/liFJiHM+cn6au0w66m2w/xtC8LtSEyAvDCPyJCOXEbM0RUm6q4H8Z1m8pCcctYUbUK0&#10;SewgIxw1HPqh3hydki0/Mj7ZdJdjtGs5vespxfUoxHvljvmmzhNrn8SeG1a4+ynYc9vrjeE2PXXZ&#10;RPwuAroeRNnjnOdaEAXRQdQtjOcX550EPfEKKlsG/xwQ693TteeaPV2HrrtnNYnhPdeIDhjCeex9&#10;fG/K7F2zx5sjUjpmojk8FdbVN1aF+KdiCp36I2aI3+ccQK6cOOq1LU8l9pYdCBTnSZ3qmMTNXjuO&#10;meA8qYsLmR+cdxjCOQsCSDklLlLjbjhP2ua6ybajIHGDDefxeuhiIGK6Kad44zx8o/bXLKeL81g+&#10;SJxXiG/ajsL4H0VfLYV/Bohj63Q6OC+OW++x+KHQJISDxHky9/R02bAKE+1nj/OGpWRLV+8Kf6qM&#10;q+u3U8+APcvpXU+49pj1rjmmue8Qy3ispO/VsdLhSXcupKs/ruh7532FOk/64TzzB9p7dfnCeVdD&#10;T9Am5hdAsp+3ffWCVdtXr1mz7GYSw0P7eZwH+ZxjOnM4YpbmHrhT/w6HXD0c8H6e1KmOuSr3meA8&#10;qYsLmR+cx/28Dzv28yTuhvOk7WLAebw+uhiIOK9yrDfOwzdqD7OcLs5j+SBxXiG+absc/cT9vJ2g&#10;bPfzYtjPa0A/j1UoaJwnc09Pl+V/P0/4U2VcXb+degZdZTm96ynF/bxwPUMYzxbnHXk5YVR9c+D9&#10;vN8tWGC8Va71HSxFt2d9bvsCdMVzuDe8FuvHBQgjaKy5NXLNmlt7rn/pbhLDkaH9PPSLqg90ZN3P&#10;vYRO/RGzNPfJnfr33bJXEv/5s2D386ROdcxVuf/zRYee/r8vffTAkiXvT+wZ8cSA57ZSV4XpD+f9&#10;BML5e2zyU065n6fGFV3Q59xW2s4U530LZ3SY8imXj3NbXg9dDESc9061N87DOez5LKeL81g+SJyX&#10;73PbVeiblzD+3PtcAZ09HuF0+3kVKLcQpDqeu9J1IHEads6m4ku61QhzT0FoEsJB7unJ/NPVZyba&#10;rwdld3ab+Z6e8KfK+RDW630uRu0XvTEMF76NZ4v19s9oNkwPrPdm8wLjnXczPLt1t/UisgvxSfuM&#10;XudJyTXjl/BroTeobg8vf3Dq4eVzp1WsJDH84FSpB+olVQ/rrME/ElxT0usbph6iPqH+oJ5pgZ+b&#10;Z/TCdT8xJFdfdX2u1Yn1hu+Z0Rw01pM6VV0X7yP3h542jCTWW7Lk8QGxntRVYWaP9X5wgmH8M4Tz&#10;dtj4oJw6471y2Kun2U/SNuWQMhgFiRvo7DZfWO+5kfEJq8DQF3DYuKAsyVkMHrHeb6d4Yz2cxb7B&#10;crpYj+WDxHr5PrtlX62AribWOwI/W6w3E4h6qjEz51hP5p+uPjNxffWg7LBeRWrPXPc+W/hT5Tw4&#10;rDda8ywz8+cL0UWWU/nW6WPdfsm2/ogZLtuI8T46331N6nd+2313s+e+3nvPzGJfL3usRzsR3Nej&#10;nQjZ19u3aevUfZsS047eT2J4axFgvXDdT+jIbcQMF77VlSsn1vvlB+8OHOtJnaouVflr/e7D1r6e&#10;YVzkua8ndfnBeheOTt6T/Vs0KafOuBvWk7YHO9bbBwadWO/5Bm+sh/PY11hOF+uxfJBYrxDnt8ug&#10;q4n1aGvJDet5Pac33T6/5X14rvb0ZO7p6bJKiocPnJf5O2fCnyrjweG8cOlmvTEM1xoczxbnRT+Q&#10;I5zXa38Ca2DKLgV1+yQQ7+XhUntxOAJKvXd7zMZ5S6O9OO9A4/yzDjT+nzFLm0gMzz9L6nHf0+s2&#10;2UjS9YbJQzUo93t64XpmTU+uhs5vifneOfkDgeM8qVNdA+KK3GeC86QuPzjvuzbOm3ZqUk6dcTec&#10;J21TDgfjnp68dyvXAzZT57f7TG+ch/PYqSyni/NYPkicl+/z2y70z5s2zuuIZo/zZlo7ekndnCnO&#10;mzLfMKpAXu/dytzT02UTfOK8CbLOadunFf5UGQ8O54VrPVL7pd/+lf3unFqGehlT1Xa9YbVMv3rM&#10;bycM4+uX6swXt71JtzrVMa4xe/d+VX7evvlrpnBc3rrbNGx+Iuao4c8DVR0CyV5zBQruQZzHELfY&#10;P6qFfxgJj9txepOmG8bfnQZ5gbCwNH9jQhmPUMow2A1gNQuVnoK8WlaquO0nRgxza4WBCqzvLVTB&#10;p+yVmWWW3YYo4uSLP+uyiWVXgNpBLFutXLPadzWog+sCXQyMReHz2sBRo9pnFWYKR6ZsRlSjFH/L&#10;s9qJ8CMgNc15ZiRlBEvieKp7jF0HPOuZYbs+4zQ7Hd1hnGmH4VnfL2QZ/DaFbZ2YtBV5URAdbof7&#10;8CQ8jEW6tKXyMB7pjIv7F3TqlxBRr0u3DvwUI24Yg62OxeBpPRgjb8cxdvBSbhsTMS6gWHr7GszW&#10;d5FjvWWHYUKgsXe5p7MUyV+0s5bBvxKEI6qUm4HQZ5a8tXzr7W3lt57cY9wX7TE+Cp+uEpR46omz&#10;lt3UOcV84ieT9k9qL+d8qL2jrfw/R/Wk8mkL5JY728o/f1KPsQZ5/N1JhnpV7YrdEGR6uLc+//2z&#10;eNb41v/7Rlkl6nPaAmE+q5ByqzYkP0Up851dW+xhVVaccibXRrlOJy+Sz37wkj+WuQCUAD0OkjmL&#10;qZPjOftU2akVhkEiD9Rt8CzXc3ZbufnHrcafHn3qLBL1G4nljiH+dvdJZc48/pDz87ytJ5Udj0K3&#10;XNpWfi7SJi//NLOMY+9pK98Hes9XHjBiqN8wnjqL85Th55D+4288YLXHeDfSjyLts3ba7heeOIvt&#10;7v3eVmM38rpAdPdZ9RiGNRkRZ/vXosyj57SVM+wi81Y555xlf58Goq7kdcoYMt0t3IE8Ug2oDnQR&#10;qAHE34iTPNa5UBJtn31O1474M4vaytm22pY6Bxcjbz0qGQbf5bq6kRUz+8h9r7Ug5Gm69PPiZy+9&#10;tbwdY8J58Sz6121eOPPYqDov2A+cF+L2jG0r3wrivHgLPnUZ10GGt4M4L55Be4x3I/2L8DkvmMZ5&#10;cQi+c14kwCfrd86LNeMynxfsb+n7CoSl7x+EQJC28YK4jkSD6PunN96KyqpAo42R3UA15QdxvWNj&#10;9asvObXs7K3j28rZXL0tI8+NHF++CnHmobA1b498/OjIPZ98Si4dqePLrc5AKApi/K2y8VbSXYjt&#10;OCsZZlvMm3Nh/WoT/fela5/eWIv+om/9DP/MK99bTupA/oQLL1qd/A3sMSJvldXnF61mmL9bj/iO&#10;Kcl4N8IdCPO3zD+O+Ov/8YD1u+R1GsajuCanTFagrMjDQOEOlCNxXl0Mohy2gOS6EbTutZnH/htI&#10;DstiSR2gtqvKoaRzXtSCKLMqb2xTygwUFp5rUJ7rC3leClJ5ljwvno1FfXlmHel41uWn0+bnxjT8&#10;MM+Ln3++P1h+1tr8bEjDD/O8+FkbG5gfGUeOqYwd65R0td+Yvhi0HgGmiz5A0HLbWCAwXJleF1MP&#10;BLFGk1HKTIwBuGOQy8G+Rsv4qGPiDItsVeKa6kATQA0glhMneRyugfTBHCjkgdblTPmZg/bITwvI&#10;yQ/zvPj52eJg+Wm1+Vmahh/mefFzVSxYfjptfm5Mww/zvPi5MWB+1tr8bEjDD/O8+EkEzM9mm58P&#10;p+GHeV78fEyTH9aTTv+dDN0mc55lggqr61Ur6o2C6IaDpA22XY045ZG4eSL8iJJPfrzut5pRhvdb&#10;PaDHQRCnIV2OPjgK3V8s91td4LcOtBbUAFL1aBfizONcGFCvbw9Ob7HNOSDy0wJy8sM8L36atgTL&#10;T6vNz9I0/DDPi5+1sYHvR0Umea1uYVmHu1CmE7QWdCPI2T/M8+JnfizY/iEvpA0gJz9M9+Kn0Ho0&#10;X/ryI+gL6stnQUP68qmzinF/aifGrg70BKgBpM53yfOa7ytjwckf25wDIj8tICc/zPPi585YsPy0&#10;ok3ysxTk5Id5XvwE3T+dNj83puGHeV78BN0/a21+NqThh3le/MyPnVQW1H0U589mm58Pp+GHeV78&#10;FFp/y5pJPgdDOF/ryQ9xvVxPorjwofWkONeTYxi/OtBfQQ0gVV8eQ5x5XvK3aNu77walD9jmHBD5&#10;aQE5+WGeFz973xcsP602P0vT8MM8L37WxoLlp9Pm58Y0/DDPi58lbcHys9bmZ0Mafpjnxc+rS4Pl&#10;Z7PNz4fT8MM8L35aNceL9dSCOPc5T1Xdvxjx9SjA9KF95eR5cL7OfmUc1DFxhjswLqQjoDrQ70AN&#10;IJYTdwQB5nnNl4X3B4df2eYcEPlpATn5YZ4XP6d/Olh+Wm1+lqbhh3le/CyMXR7YvvsRtNcJ+h3o&#10;RpCzf5jnxU+Q+w9H0N5aEPnZAHLywzwvfj4Wax/weQGZz6wnnb45ucj3cU/FhRFHdsAfwpHFiSOn&#10;YOzqMIYz4TfAV+VA8pA14D5ukHqUbc6x+WlJww/zvPgJUo+Sn1abn6Vp+GGeFz+3xYLT6+Sn0+bn&#10;xjT8MM+Ln5sD5metzc+GNPwwz4sf3fM51pMLPZqv++4luADqy+3wh/RlcerL9Ri7OozhZvgN8FV9&#10;KXnIGlBffjwWnD5gm3NsflrS8MM8L35aA+an1eZnaRp+mOfFz0cC5qfT5ufGNPwwz4ufIPUlx2ut&#10;zc+GNPwwz4ufUtGXf4uOoL48DH9IXxanvtyNsavDGH4HfoNjvksesgbUlxNvD05fss05Nj8tafhh&#10;nhc/ry4Nlp9Wmx9U22c9Ia/M8+KnY7MeP6xHBz+xzSiIbjhI7mN5v1qNOPfNsn32hzyQ5D2lIOtG&#10;tZaTuq9FbBkakzW6BvF6prEUmTCMKvZHxKYyo8p6tt/OY77i3sVFW3+8divdzWemWx7TB8qTBgcq&#10;M1BePn4vY8Z+PQ80DsTndp1OyjHvbFDULsA+b1DifOdN6qmwyySHJxmRepi3ELTKLsN66Lg20DHO&#10;330YNNE4hv/iet8JxRRulFQ3X9pT+U6gsMo34+Rbyqq8SVn65E3iueKtB22ovDHuxpuUpU/eJJ4r&#10;3p518Ma4G29Slj55k3iueIui4lq0I3ORcTfepCx98ibxXPHW4eCNcTfepCx98ibxXPHG+1e13xh3&#10;403K0idvEs8Vb8SKKm+Mu/EmZQVfSjwI3s7HtY4BDQepTvQF08nnKBD1qKSfnIM11rmeq2t4C9qu&#10;B5EXFxsL3cgCWXrTCvM340BREH9TbiavA1G8M5V8Z5bhqB2OmNFIDcLsj3L73XHnenG2OcowkU9e&#10;oiD2ibjtZX+8NFJ20aXqb5gm+cybiEgEdD2IfcoxdF63lBmPPPLC8qT/OtUwbjgleU2MSznx70Qa&#10;66TjdbOMjBeC3RIeqYTRD91jkcnfcb0eY4fhpd5x5DWebqeXwa+0w5gDxhlK+pl2GJ71LnqUAdvx&#10;fSq2cSJIXWOZfS6oCnT+3q+Z8CxXNwlh29YAx4Tkll+BPPXayVcU9KfhhrEODC9GeD38YfBPA7Ff&#10;xG3jBaEPRpaXl7/PuBf13GWsNm6V7Iz93R141xAUxS9J5M0oK/sg/jeuO3vbATb3EvJJUYRJVhnc&#10;eiAIOmb2+sfMKWfUb3i5uWfjllPbL+HYSPyHZ7evY3zhsrZyXtc9r0w/B6vkRgRd3cHN39t45MGG&#10;CYZx6wlVI2fB7+9W2Ukv3XDrCTKX+GXtZd0NE/jbQ0jn73cswbveIBbnNfEdcOc7eeSLMlgL4ny8&#10;LHH5pdYPEKYT/MvwRBDHpRpkz8XUM/tq2rnIrwK5zYUa5JHc8tnX0tZihDkvmHYaiO2LC3he5HTs&#10;yfMzYyfGOBL0eT1vfOfVCxa88T83kphvYqxGwF8B/5nbPmKlMY/pUpblkvUwlHTsK/RYjGWsEP5x&#10;rjE+MVZmPHgaW0v+bt/p9Rv2vtazkXVIecqic17wF5y7Mr9U/cNxYHo5SNUnlXY660unx5Dc7dSj&#10;1fZvoNdSc0ltS+VBdC1+YjmZm9nUgSmFkeid34OljsXgaT0Yg1p0fWZkJF7xU61BZPNWOKo3hmxc&#10;9M5T9rfM2WINq7LilDO5Nsp1urku+bx2L/mj3FDRJECPg2TOUne5PecUzJxN//4smjWCeH+22Gxc&#10;sL9PA1EXc0xkDJnuFu5AHunbKHRdOXQ4BmYnfaSJq0GgDsQ6F0qi7VNP07Uj/syiZNtqW+ocXIwy&#10;1GVoYsB5MWTjArKE9/XQTYHYuGB/S99HlL532rgYOWTjAn0erI0L9rfIw0BhkcN9kMMnwQXl8C/0&#10;8XtxMQSysXHBdseABLsJP5wXtXa6yttA+kJ+yzLCM3XHWbhxIM/L6SNPHHUH1x4v3eG0ccH60/E8&#10;EG8qP7fb/OxOw0+nBj9OGxd++XnW5ueUiv79s1aDn7WxgXWrjCPHVMZoOMKSrvYb0xeDqIuZXog1&#10;ulRtXKjjMFBY5vIqFOK6/Bh857pcibHTWZedNi7YbrayRX5o9478vAsffylHfuaAvGTdaePCLz/U&#10;PeTHqXvIT6sGP04bF375oe4hP07dQ346Nfhx2rjwyw91D/lx6h7ys1aDH+czIX75Oa8iyc/74Tvn&#10;z2YNfpzv9rnx46b/0GwfHanqSz9hVaY476IgOvIh9bLtahDXYuLmifAjIMlnWa/7rWaU4f1WD2gw&#10;3G+Vsi4/DWOQzf3W6Rh06vWr4Dv1ehfqrAN56dE52wfGBDKnKB9u4Q7kkcgP9Tr5cer1LuTPAXnx&#10;47Rx4SaXuvxQr5Mfp14nP5QvL368MJNbn6jpav9Qr5Mfp14nP50a/DjfMfHbP9Tr5Mep18nPWg1+&#10;Cq1Hx4BHuSfheEZBdMNBMgZB6MuPoD7qy2dBQ/qycM/6cb5nqy8fPiGpL38O36kvd6LeOpCXPnDa&#10;cPAjf+SH+pL8OPUl+ZmjwY/ThoNffqgvyY9TX5Ifyle++4f6kvw49SX56dTgJ+j+ob4kP059SX7W&#10;avATpP7m/CEOJj9OHEx+NmvwU2j9LTpa1deFDOdrPfkhxuYCUBQCNbSeFOd60nxScj35CHznenIM&#10;Y1sH8tKXi7YFh7/JD9cT8uNcT8jPHA1+9r4vWH64npAf53pCflo1+AkSf7N/uJ6QH+d6Qn46NfhZ&#10;0hZs/3A9+f/snT9rFEEYh49wakSNaxCJGISIf6IXJEWw8ApXUJtLIWIRCIhIKgNioUWQyGkhFoK9&#10;haWIhaSI38KPICI2gh9AEQv9Pbf7XuZeb5MxexcVb+BlZnZnZp+ZnfnN3GZ3Ao+fT+BZjODx7/qX&#10;mf9pH+YTePx8As+9CJ7GdFz7oPGTMtbuMIfzwBXFb2vgcHzwXHnr9rgI78N64au6L9hnvdTH84fT&#10;6i9e/z7ofE22kf75b7O5bjgHW7+I5UH/4PH6B089gsd/m12WB/2Dx+sfPI0IntnpuPEU2z7oHzxe&#10;/+CZj+Dp5fqV/oP+weP1D57FCJ6/df0a9uGG6pHIcOHaVlJb+jnuPg0w1pH2bv1AO//M/4Zh/I3K&#10;NvMc95kyoaPv5XsdndL9rancrdRReNBReLyOwlOP4OmljsKDjsLjdRQextdG7eP3uCij6/Cgo/B4&#10;HYVnPoJH32x37G1XlgcdhcfrKDyLETyxf58rWrehZTZXhxoXG94qvSza44L2H6w1t3atuVm9HNfH&#10;K+jldfleL/ndUIvo736PizLjDx70Eh6vl/DUI3hifzfBaePMh21dDg96CY/XS3gaETx+j4uy7YNe&#10;wuP1Ep75CB6/x0VZHvQSHq+X8CxG8Pwvelm0xwXtP9DLf0Mvn+/N9PKjfK+Xq+rvtYj+7ve4KDP+&#10;4EEv4fF6CU89gqeXz73gQS/h8XoJTyOCx+9xUdQ+rIe6Pffy6yeumchw4RqqF78ZVaUKZt862XzS&#10;i7LhxVnZ1xSe08VoD9xR2YxsjggQlcEeFzSCXuPCa/th2J8jbveMdj0uG5fx3q53lo5zh2RJnoA+&#10;eCaIv1bYyhnO02S3J4tYOZyblS3I+M72ssbxV/mXZDjKJd8jWS/2uAi5L+TlGzdxuLux3VFG2Jbk&#10;w2Z5+8X22LERL2L7okaE7bt82Cxvv9jeOjbiRWxLeiYH27J82Cxvv9gSFTwpHrunxIvYvu/K2H7I&#10;h83y9ouNZ2ohG/EituU9GdtD+bBZ3n6x2T4V1m7Ei9h+jGRsVc1vsFnefrG9U8FhuxEvYnuQZGyP&#10;5MNmeXvBdkL9akym1yM63DHFdss4Difh7TI7XlX4SH5cWrup92vhx2we9PN5WP4lpdsvG5bxrbyW&#10;Ih3XN0Y1T5sXXbTj5LMwdQrLtjqpWzYtDeVb2Nc1zAtXdUj/Z1kVYR+NqTSbv8d0XMWda3lr4SYH&#10;T6Vrab7dfKNY5oYaq6nt6xCmWRmaOmtpWmHb+yHN7gvnakH4cMquBJmbSLe1w8PpSJU6jcvYwyNP&#10;ksg/37KXTy9WVu5enElH2nkOpzvb4RimiXTHb6UPy+zSXi3EuLpVI+tWbfMV1a2II6xbNV1re99v&#10;rT+pW3T8ne6g4twX1iajeZg0B/KwvI79Q6wc9eOmhZWk6a83rYOUK+lqqg+31y8KttblCQG5bbIx&#10;mfWNkMfKh8eXYed0qs0RMpWtp6+PXY/xeCTn7aYxXDesQ1i39cqczMtEeyxMWeG1GNcz+fnYPXUm&#10;lH5YdkNGG1P+rGxB9kmNf0sHniSVyn3NNRZ/oTXEPlX0ZOWVUpn7RTfsRFffc48rVSKL2dfnJwAA&#10;AP//AwBQSwECLQAUAAYACAAAACEApuZR+wwBAAAVAgAAEwAAAAAAAAAAAAAAAAAAAAAAW0NvbnRl&#10;bnRfVHlwZXNdLnhtbFBLAQItABQABgAIAAAAIQA4/SH/1gAAAJQBAAALAAAAAAAAAAAAAAAAAD0B&#10;AABfcmVscy8ucmVsc1BLAQItABQABgAIAAAAIQATTv8mQgUAABccAAAOAAAAAAAAAAAAAAAAADwC&#10;AABkcnMvZTJvRG9jLnhtbFBLAQItABQABgAIAAAAIQCOIglCugAAACEBAAAZAAAAAAAAAAAAAAAA&#10;AKoHAABkcnMvX3JlbHMvZTJvRG9jLnhtbC5yZWxzUEsBAi0AFAAGAAgAAAAhADeA8mfiAAAACwEA&#10;AA8AAAAAAAAAAAAAAAAAmwgAAGRycy9kb3ducmV2LnhtbFBLAQItABQABgAIAAAAIQD61F+/oHIA&#10;AHRWBAAUAAAAAAAAAAAAAAAAAKoJAABkcnMvbWVkaWEvaW1hZ2UxLmVtZlBLBQYAAAAABgAGAHwB&#10;AAB8fAAAAAA=&#10;">
                <v:shape id="図 127" o:spid="_x0000_s1027" type="#_x0000_t75" style="position:absolute;width:70262;height:60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9zqfCAAAA3AAAAA8AAABkcnMvZG93bnJldi54bWxETz1vwjAQ3SvxH6xDYisODLQKGFQhgdgQ&#10;aQbYjvgap43PITZJ+Pe4UqVu9/Q+b7UZbC06an3lWMFsmoAgLpyuuFSQf+5e30H4gKyxdkwKHuRh&#10;sx69rDDVrucTdVkoRQxhn6ICE0KTSukLQxb91DXEkftyrcUQYVtK3WIfw20t50mykBYrjg0GG9oa&#10;Kn6yu1VwvH3nJrs+9s15sQuX7nw65P2g1GQ8fCxBBBrCv/jPfdBx/vwNfp+JF8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fc6nwgAAANwAAAAPAAAAAAAAAAAAAAAAAJ8C&#10;AABkcnMvZG93bnJldi54bWxQSwUGAAAAAAQABAD3AAAAjgMAAAAA&#10;">
                  <v:imagedata r:id="rId207" o:title=""/>
                  <v:path arrowok="t"/>
                </v:shape>
                <v:group id="グループ化 1002" o:spid="_x0000_s1028" style="position:absolute;left:25294;top:2137;width:36684;height:1334" coordsize="36686,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rect id="Rectangle 3"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0NsEA&#10;AADdAAAADwAAAGRycy9kb3ducmV2LnhtbERPTWvDMAy9F/ofjAq7lNXeCqNkccsYZOS6dKVXEWtJ&#10;aCwH20uy/fq5UOhNj/ep/DDbXozkQ+dYw9NGgSCunem40fB1LB53IEJENtg7Jg2/FOCwXy5yzIyb&#10;+JPGKjYihXDIUEMb45BJGeqWLIaNG4gT9+28xZigb6TxOKVw28tnpV6kxY5TQ4sDvbdUX6ofq+Fk&#10;RtfV6+N5CNH/XZqPwnLZa/2wmt9eQUSa4118c5cmzVdqC9dv0gl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dDbBAAAA3QAAAA8AAAAAAAAAAAAAAAAAmAIAAGRycy9kb3du&#10;cmV2LnhtbFBLBQYAAAAABAAEAPUAAACGAwAAAAA=&#10;" fillcolor="black" strokeweight="0">
                    <v:fill r:id="rId13" o:title="" type="pattern"/>
                    <v:textbox inset="5.85pt,.7pt,5.85pt,.7pt"/>
                  </v:rect>
                  <v:rect id="Rectangle 4" o:spid="_x0000_s1030" alt="右下がり対角線" style="position:absolute;left:5859;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eB8UA&#10;AADdAAAADwAAAGRycy9kb3ducmV2LnhtbERPS2vCQBC+F/oflin0IrrbGlqJrlIKBZV68AFex+yY&#10;BLOzIbsmaX99VxB6m4/vObNFbyvRUuNLxxpeRgoEceZMybmGw/5rOAHhA7LByjFp+CEPi/njwwxT&#10;4zreUrsLuYgh7FPUUIRQp1L6rCCLfuRq4sidXWMxRNjk0jTYxXBbyVel3qTFkmNDgTV9FpRddler&#10;QSb7TTsYr49dGH//Ju3mfbUcnLR+fuo/piAC9eFffHcvTZyvVAK3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p4HxQAAAN0AAAAPAAAAAAAAAAAAAAAAAJgCAABkcnMv&#10;ZG93bnJldi54bWxQSwUGAAAAAAQABAD1AAAAigMAAAAA&#10;" fillcolor="black" strokeweight="0">
                    <v:fill r:id="rId14" o:title="" type="pattern"/>
                    <v:textbox inset="5.85pt,.7pt,5.85pt,.7pt"/>
                  </v:rect>
                  <v:rect id="Rectangle 5" o:spid="_x0000_s1031" alt="20%" style="position:absolute;left:11784;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E3MIA&#10;AADdAAAADwAAAGRycy9kb3ducmV2LnhtbERPS2sCMRC+C/0PYQq9aWKhIlujFKGPq1sVepsm0812&#10;N5MlSXX77xuh4G0+vuesNqPvxYliagNrmM8UCGITbMuNhv3783QJImVki31g0vBLCTbrm8kKKxvO&#10;vKNTnRtRQjhVqMHlPFRSJuPIY5qFgbhwXyF6zAXGRtqI5xLue3mv1EJ6bLk0OBxo68h09Y/XYD76&#10;43zbfe93r93BvRj8rLGNWt/djk+PIDKN+Sr+d7/ZMl+pB7h8U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TcwgAAAN0AAAAPAAAAAAAAAAAAAAAAAJgCAABkcnMvZG93&#10;bnJldi54bWxQSwUGAAAAAAQABAD1AAAAhwMAAAAA&#10;" fillcolor="black" strokeweight="0">
                    <v:fill r:id="rId15" o:title="" type="pattern"/>
                    <v:textbox inset="5.85pt,.7pt,5.85pt,.7pt"/>
                  </v:rect>
                  <v:rect id="Rectangle 6" o:spid="_x0000_s1032" alt="5%" style="position:absolute;left:17708;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J/cYA&#10;AADdAAAADwAAAGRycy9kb3ducmV2LnhtbESPQWuDQBCF74X+h2UKvZRkTQilmKzSCgGTQyDqocfB&#10;narUnRV3jebfdwuF3mZ4733z5pAuphc3Gl1nWcFmHYEgrq3uuFFQlcfVGwjnkTX2lknBnRykyePD&#10;AWNtZ77SrfCNCBB2MSpovR9iKV3dkkG3tgNx0L7saNCHdWykHnEOcNPLbRS9SoMdhwstDpS1VH8X&#10;k1Fwzc+XzwuV2cd9qLfZaTdVp5dJqeen5X0PwtPi/81/6VyH+oEIv9+EEW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mJ/cYAAADdAAAADwAAAAAAAAAAAAAAAACYAgAAZHJz&#10;L2Rvd25yZXYueG1sUEsFBgAAAAAEAAQA9QAAAIsDAAAAAA==&#10;" fillcolor="black" strokeweight="0">
                    <v:fill r:id="rId16" o:title="" type="pattern"/>
                    <v:textbox inset="5.85pt,.7pt,5.85pt,.7pt"/>
                  </v:rect>
                  <v:rect id="Rectangle 7" o:spid="_x0000_s1033" alt="右上がり対角線" style="position:absolute;left:23568;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WfsIA&#10;AADdAAAADwAAAGRycy9kb3ducmV2LnhtbERPTWsCMRC9C/6HMIIXqUk9aFmNUoSC4GGp66HH6Wbc&#10;LN1M1k1c13/fCIXe5vE+Z7MbXCN66kLtWcPrXIEgLr2pudJwLj5e3kCEiGyw8UwaHhRgtx2PNpgZ&#10;f+dP6k+xEimEQ4YabIxtJmUoLTkMc98SJ+7iO4cxwa6SpsN7CneNXCi1lA5rTg0WW9pbKn9ON6eh&#10;mKn+6/YY+EjXvLc5r2RefGs9nQzvaxCRhvgv/nMfTJqv1Aqe36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hZ+wgAAAN0AAAAPAAAAAAAAAAAAAAAAAJgCAABkcnMvZG93&#10;bnJldi54bWxQSwUGAAAAAAQABAD1AAAAhwMAAAAA&#10;" fillcolor="black" strokeweight="0">
                    <v:fill r:id="rId21" o:title="" type="pattern"/>
                    <v:textbox inset="5.85pt,.7pt,5.85pt,.7pt"/>
                  </v:rect>
                  <v:rect id="Rectangle 8" o:spid="_x0000_s1034" alt="横線 (反転)" style="position:absolute;left:29492;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pEMcA&#10;AADdAAAADwAAAGRycy9kb3ducmV2LnhtbESPT0vDQBDF74LfYZmCN7tbhWLTbouIYsFK6R+KxyE7&#10;JjHZ2ZBdm/Tbdw6Ctxnem/d+s1gNvlFn6mIV2MJkbEAR58FVXFg4Ht7un0DFhOywCUwWLhRhtby9&#10;WWDmQs87Ou9ToSSEY4YWypTaTOuYl+QxjkNLLNp36DwmWbtCuw57CfeNfjBmqj1WLA0ltvRSUl7v&#10;f72F9vH1U3/xOxan2bDZfvT1mn5qa+9Gw/McVKIh/Zv/rtdO8I0RXP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CqRDHAAAA3QAAAA8AAAAAAAAAAAAAAAAAmAIAAGRy&#10;cy9kb3ducmV2LnhtbFBLBQYAAAAABAAEAPUAAACMAwAAAAA=&#10;" fillcolor="black" strokeweight="0">
                    <v:fill r:id="rId22" o:title="" type="pattern"/>
                    <v:textbox inset="5.85pt,.7pt,5.85pt,.7pt"/>
                  </v:rect>
                  <v:rect id="Rectangle 9" o:spid="_x0000_s1035" style="position:absolute;left:35352;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wKsQA&#10;AADdAAAADwAAAGRycy9kb3ducmV2LnhtbESPQWvCQBCF7wX/wzIFb3U3SsSmriKC4KWHRin0NmSn&#10;STA7G3ZXE/99tyB4m+G9982b9Xa0nbiRD61jDdlMgSCunGm51nA+Hd5WIEJENtg5Jg13CrDdTF7W&#10;WBg38BfdyliLBOFQoIYmxr6QMlQNWQwz1xMn7dd5izGtvpbG45DgtpNzpZbSYsvpQoM97RuqLuXV&#10;JkrOl/15WC2+P7P8SOWQc+Z/tJ6+jrsPEJHG+DQ/0keT6iv1Dv/fpBH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MCrEAAAA3QAAAA8AAAAAAAAAAAAAAAAAmAIAAGRycy9k&#10;b3ducmV2LnhtbFBLBQYAAAAABAAEAPUAAACJAwAAAAA=&#10;" strokeweight="0">
                    <v:textbox inset="5.85pt,.7pt,5.85pt,.7pt"/>
                  </v:rect>
                </v:group>
              </v:group>
            </w:pict>
          </mc:Fallback>
        </mc:AlternateContent>
      </w:r>
      <w:r w:rsidR="00D54572" w:rsidRPr="00D52BF4">
        <w:rPr>
          <w:rFonts w:asciiTheme="minorEastAsia" w:hAnsiTheme="minorEastAsia" w:hint="eastAsia"/>
        </w:rPr>
        <w:t>「過去に何回か経験がある」の合計</w:t>
      </w:r>
    </w:p>
    <w:p w14:paraId="5347DD3D" w14:textId="2C45DA90" w:rsidR="00D54572" w:rsidRPr="00D52BF4" w:rsidRDefault="00D54572" w:rsidP="00D54572">
      <w:pPr>
        <w:pStyle w:val="a5"/>
        <w:ind w:firstLineChars="1150" w:firstLine="2530"/>
        <w:rPr>
          <w:rFonts w:asciiTheme="minorEastAsia" w:hAnsiTheme="minorEastAsia"/>
        </w:rPr>
      </w:pPr>
    </w:p>
    <w:p w14:paraId="02F05129" w14:textId="7378EB00" w:rsidR="00D54572" w:rsidRPr="00D52BF4" w:rsidRDefault="00D54572" w:rsidP="00D54572">
      <w:pPr>
        <w:pStyle w:val="a5"/>
        <w:ind w:firstLineChars="0" w:firstLine="1"/>
        <w:rPr>
          <w:rFonts w:asciiTheme="minorEastAsia" w:hAnsiTheme="minorEastAsia"/>
        </w:rPr>
      </w:pPr>
    </w:p>
    <w:p w14:paraId="2529869B" w14:textId="3645D58D" w:rsidR="00F16DB9" w:rsidRPr="00D52BF4" w:rsidRDefault="00D54572" w:rsidP="00D54572">
      <w:pPr>
        <w:pStyle w:val="a5"/>
        <w:ind w:firstLineChars="1900" w:firstLine="3420"/>
        <w:rPr>
          <w:rFonts w:asciiTheme="minorEastAsia" w:hAnsiTheme="minorEastAsia"/>
        </w:rPr>
      </w:pPr>
      <w:r w:rsidRPr="00D52BF4">
        <w:rPr>
          <w:rFonts w:asciiTheme="majorEastAsia" w:eastAsiaTheme="majorEastAsia" w:hAnsiTheme="majorEastAsia" w:hint="eastAsia"/>
          <w:sz w:val="18"/>
          <w:szCs w:val="18"/>
        </w:rPr>
        <w:t>《活動経験あり》</w:t>
      </w:r>
    </w:p>
    <w:p w14:paraId="0F0C8E26" w14:textId="59FDC786" w:rsidR="00F16DB9" w:rsidRPr="00D52BF4" w:rsidRDefault="00F16DB9" w:rsidP="00405CAC">
      <w:pPr>
        <w:pStyle w:val="a5"/>
        <w:ind w:firstLineChars="0" w:firstLine="1"/>
        <w:rPr>
          <w:rFonts w:asciiTheme="minorEastAsia" w:hAnsiTheme="minorEastAsia"/>
        </w:rPr>
      </w:pPr>
    </w:p>
    <w:p w14:paraId="6FB5FE0D" w14:textId="25448655" w:rsidR="00F16DB9" w:rsidRPr="00D52BF4" w:rsidRDefault="00F16DB9" w:rsidP="00405CAC">
      <w:pPr>
        <w:pStyle w:val="a5"/>
        <w:ind w:firstLineChars="0" w:firstLine="1"/>
        <w:rPr>
          <w:rFonts w:asciiTheme="minorEastAsia" w:hAnsiTheme="minorEastAsia"/>
        </w:rPr>
      </w:pPr>
    </w:p>
    <w:p w14:paraId="33E0260B" w14:textId="1A568E0B" w:rsidR="00F16DB9" w:rsidRPr="00D52BF4" w:rsidRDefault="00F16DB9" w:rsidP="00405CAC">
      <w:pPr>
        <w:pStyle w:val="a5"/>
        <w:ind w:firstLineChars="0" w:firstLine="1"/>
        <w:rPr>
          <w:rFonts w:asciiTheme="minorEastAsia" w:hAnsiTheme="minorEastAsia"/>
        </w:rPr>
      </w:pPr>
    </w:p>
    <w:p w14:paraId="39204E6F" w14:textId="501F31F7" w:rsidR="00F16DB9" w:rsidRPr="00D52BF4" w:rsidRDefault="00F16DB9" w:rsidP="00405CAC">
      <w:pPr>
        <w:pStyle w:val="a5"/>
        <w:ind w:firstLineChars="0" w:firstLine="1"/>
        <w:rPr>
          <w:rFonts w:asciiTheme="minorEastAsia" w:hAnsiTheme="minorEastAsia"/>
        </w:rPr>
      </w:pPr>
    </w:p>
    <w:p w14:paraId="276DDB62" w14:textId="77777777" w:rsidR="00F16DB9" w:rsidRPr="00D52BF4" w:rsidRDefault="00F16DB9" w:rsidP="00405CAC">
      <w:pPr>
        <w:pStyle w:val="a5"/>
        <w:ind w:firstLineChars="0" w:firstLine="1"/>
        <w:rPr>
          <w:rFonts w:asciiTheme="minorEastAsia" w:hAnsiTheme="minorEastAsia"/>
        </w:rPr>
      </w:pPr>
    </w:p>
    <w:p w14:paraId="3C85F706" w14:textId="77777777" w:rsidR="00F16DB9" w:rsidRPr="00D52BF4" w:rsidRDefault="00F16DB9" w:rsidP="00405CAC">
      <w:pPr>
        <w:pStyle w:val="a5"/>
        <w:ind w:firstLineChars="0" w:firstLine="1"/>
        <w:rPr>
          <w:rFonts w:asciiTheme="minorEastAsia" w:hAnsiTheme="minorEastAsia"/>
        </w:rPr>
      </w:pPr>
    </w:p>
    <w:p w14:paraId="7A627266" w14:textId="77777777" w:rsidR="00F16DB9" w:rsidRPr="00D52BF4" w:rsidRDefault="00F16DB9" w:rsidP="00405CAC">
      <w:pPr>
        <w:pStyle w:val="a5"/>
        <w:ind w:firstLineChars="0" w:firstLine="1"/>
        <w:rPr>
          <w:rFonts w:asciiTheme="minorEastAsia" w:hAnsiTheme="minorEastAsia"/>
        </w:rPr>
      </w:pPr>
    </w:p>
    <w:p w14:paraId="2DCBAF5D" w14:textId="77777777" w:rsidR="00F16DB9" w:rsidRPr="00D52BF4" w:rsidRDefault="00F16DB9" w:rsidP="00405CAC">
      <w:pPr>
        <w:pStyle w:val="a5"/>
        <w:ind w:firstLineChars="0" w:firstLine="1"/>
        <w:rPr>
          <w:rFonts w:asciiTheme="minorEastAsia" w:hAnsiTheme="minorEastAsia"/>
        </w:rPr>
      </w:pPr>
    </w:p>
    <w:p w14:paraId="7A134372" w14:textId="77777777" w:rsidR="00F16DB9" w:rsidRPr="00D52BF4" w:rsidRDefault="00F16DB9" w:rsidP="00405CAC">
      <w:pPr>
        <w:pStyle w:val="a5"/>
        <w:ind w:firstLineChars="0" w:firstLine="1"/>
        <w:rPr>
          <w:rFonts w:asciiTheme="minorEastAsia" w:hAnsiTheme="minorEastAsia"/>
        </w:rPr>
      </w:pPr>
    </w:p>
    <w:p w14:paraId="500F6340" w14:textId="77777777" w:rsidR="00F16DB9" w:rsidRPr="00D52BF4" w:rsidRDefault="00F16DB9" w:rsidP="00405CAC">
      <w:pPr>
        <w:pStyle w:val="a5"/>
        <w:ind w:firstLineChars="0" w:firstLine="1"/>
        <w:rPr>
          <w:rFonts w:asciiTheme="minorEastAsia" w:hAnsiTheme="minorEastAsia"/>
        </w:rPr>
      </w:pPr>
    </w:p>
    <w:p w14:paraId="795F6B62" w14:textId="77777777" w:rsidR="00F16DB9" w:rsidRPr="00D52BF4" w:rsidRDefault="00F16DB9" w:rsidP="00405CAC">
      <w:pPr>
        <w:pStyle w:val="a5"/>
        <w:ind w:firstLineChars="0" w:firstLine="1"/>
        <w:rPr>
          <w:rFonts w:asciiTheme="minorEastAsia" w:hAnsiTheme="minorEastAsia"/>
        </w:rPr>
      </w:pPr>
    </w:p>
    <w:p w14:paraId="5CA78656" w14:textId="77777777" w:rsidR="00F16DB9" w:rsidRPr="00D52BF4" w:rsidRDefault="00F16DB9" w:rsidP="00405CAC">
      <w:pPr>
        <w:pStyle w:val="a5"/>
        <w:ind w:firstLineChars="0" w:firstLine="1"/>
        <w:rPr>
          <w:rFonts w:asciiTheme="minorEastAsia" w:hAnsiTheme="minorEastAsia"/>
        </w:rPr>
      </w:pPr>
      <w:r w:rsidRPr="00D52BF4">
        <w:rPr>
          <w:rFonts w:asciiTheme="minorEastAsia" w:hAnsiTheme="minorEastAsia"/>
        </w:rPr>
        <w:br w:type="page"/>
      </w:r>
    </w:p>
    <w:p w14:paraId="21D97546" w14:textId="77777777" w:rsidR="00587AFB" w:rsidRPr="00D52BF4" w:rsidRDefault="00587AFB" w:rsidP="00587AFB">
      <w:pPr>
        <w:pStyle w:val="ad"/>
        <w:ind w:leftChars="0" w:left="480" w:hanging="480"/>
        <w:outlineLvl w:val="2"/>
      </w:pPr>
      <w:bookmarkStart w:id="152" w:name="_Toc131018122"/>
      <w:r w:rsidRPr="00D52BF4">
        <w:rPr>
          <w:noProof/>
          <w:sz w:val="24"/>
        </w:rPr>
        <w:t>（３）一緒に</w:t>
      </w:r>
      <w:r w:rsidRPr="00D52BF4">
        <w:rPr>
          <w:rFonts w:hint="eastAsia"/>
          <w:noProof/>
          <w:sz w:val="24"/>
        </w:rPr>
        <w:t>活動した際に感じたこと</w:t>
      </w:r>
      <w:bookmarkEnd w:id="152"/>
    </w:p>
    <w:p w14:paraId="2E74C4B7" w14:textId="77777777" w:rsidR="006B098E"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６　</w:t>
      </w:r>
      <w:r w:rsidRPr="00D52BF4">
        <w:rPr>
          <w:rFonts w:ascii="BIZ UDゴシック" w:eastAsia="BIZ UDゴシック" w:hAnsi="BIZ UDゴシック"/>
        </w:rPr>
        <w:t>問</w:t>
      </w:r>
      <w:r w:rsidRPr="00D52BF4">
        <w:rPr>
          <w:rFonts w:ascii="BIZ UDゴシック" w:eastAsia="BIZ UDゴシック" w:hAnsi="BIZ UDゴシック" w:hint="eastAsia"/>
        </w:rPr>
        <w:t>５で</w:t>
      </w:r>
      <w:r w:rsidRPr="00D52BF4">
        <w:rPr>
          <w:rFonts w:ascii="BIZ UDゴシック" w:eastAsia="BIZ UDゴシック" w:hAnsi="BIZ UDゴシック"/>
        </w:rPr>
        <w:t>回答</w:t>
      </w:r>
      <w:r w:rsidRPr="00D52BF4">
        <w:rPr>
          <w:rFonts w:ascii="BIZ UDゴシック" w:eastAsia="BIZ UDゴシック" w:hAnsi="BIZ UDゴシック" w:hint="eastAsia"/>
        </w:rPr>
        <w:t>した</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人</w:t>
      </w:r>
      <w:r w:rsidRPr="00D52BF4">
        <w:rPr>
          <w:rFonts w:ascii="BIZ UDゴシック" w:eastAsia="BIZ UDゴシック" w:hAnsi="BIZ UDゴシック" w:hint="eastAsia"/>
        </w:rPr>
        <w:t>といっしょに</w:t>
      </w:r>
      <w:r w:rsidRPr="00D52BF4">
        <w:rPr>
          <w:rFonts w:ascii="BIZ UDゴシック" w:eastAsia="BIZ UDゴシック" w:hAnsi="BIZ UDゴシック"/>
        </w:rPr>
        <w:t>活動</w:t>
      </w:r>
      <w:r w:rsidRPr="00D52BF4">
        <w:rPr>
          <w:rFonts w:ascii="BIZ UDゴシック" w:eastAsia="BIZ UDゴシック" w:hAnsi="BIZ UDゴシック" w:hint="eastAsia"/>
        </w:rPr>
        <w:t>をした</w:t>
      </w:r>
      <w:r w:rsidRPr="00D52BF4">
        <w:rPr>
          <w:rFonts w:ascii="BIZ UDゴシック" w:eastAsia="BIZ UDゴシック" w:hAnsi="BIZ UDゴシック"/>
        </w:rPr>
        <w:t>経験</w:t>
      </w:r>
      <w:r w:rsidRPr="00D52BF4">
        <w:rPr>
          <w:rFonts w:ascii="BIZ UDゴシック" w:eastAsia="BIZ UDゴシック" w:hAnsi="BIZ UDゴシック" w:hint="eastAsia"/>
        </w:rPr>
        <w:t>について、</w:t>
      </w:r>
      <w:r w:rsidRPr="00D52BF4">
        <w:rPr>
          <w:rFonts w:ascii="BIZ UDゴシック" w:eastAsia="BIZ UDゴシック" w:hAnsi="BIZ UDゴシック"/>
        </w:rPr>
        <w:t>感</w:t>
      </w:r>
      <w:r w:rsidRPr="00D52BF4">
        <w:rPr>
          <w:rFonts w:ascii="BIZ UDゴシック" w:eastAsia="BIZ UDゴシック" w:hAnsi="BIZ UDゴシック" w:hint="eastAsia"/>
        </w:rPr>
        <w:t>じたことや</w:t>
      </w:r>
      <w:r w:rsidRPr="00D52BF4">
        <w:rPr>
          <w:rFonts w:ascii="BIZ UDゴシック" w:eastAsia="BIZ UDゴシック" w:hAnsi="BIZ UDゴシック"/>
        </w:rPr>
        <w:t>印象深</w:t>
      </w:r>
      <w:r w:rsidRPr="00D52BF4">
        <w:rPr>
          <w:rFonts w:ascii="BIZ UDゴシック" w:eastAsia="BIZ UDゴシック" w:hAnsi="BIZ UDゴシック" w:hint="eastAsia"/>
        </w:rPr>
        <w:t>かったことをお</w:t>
      </w:r>
      <w:r w:rsidRPr="00D52BF4">
        <w:rPr>
          <w:rFonts w:ascii="BIZ UDゴシック" w:eastAsia="BIZ UDゴシック" w:hAnsi="BIZ UDゴシック"/>
        </w:rPr>
        <w:t>書</w:t>
      </w:r>
      <w:r w:rsidRPr="00D52BF4">
        <w:rPr>
          <w:rFonts w:ascii="BIZ UDゴシック" w:eastAsia="BIZ UDゴシック" w:hAnsi="BIZ UDゴシック" w:hint="eastAsia"/>
        </w:rPr>
        <w:t>きください。</w:t>
      </w:r>
    </w:p>
    <w:p w14:paraId="100D8669" w14:textId="77777777" w:rsidR="008716AB" w:rsidRPr="00D52BF4" w:rsidRDefault="008716AB" w:rsidP="008716AB">
      <w:pPr>
        <w:pStyle w:val="a5"/>
        <w:ind w:firstLineChars="0" w:firstLine="1"/>
        <w:rPr>
          <w:rFonts w:asciiTheme="minorEastAsia" w:hAnsiTheme="minorEastAsia"/>
        </w:rPr>
      </w:pPr>
    </w:p>
    <w:p w14:paraId="71EA1167" w14:textId="71822541" w:rsidR="008716AB" w:rsidRPr="00E27188" w:rsidRDefault="008716AB" w:rsidP="008716AB">
      <w:pPr>
        <w:widowControl/>
        <w:topLinePunct w:val="0"/>
        <w:autoSpaceDE/>
        <w:autoSpaceDN/>
        <w:ind w:firstLineChars="100" w:firstLine="220"/>
        <w:jc w:val="left"/>
        <w:rPr>
          <w:rFonts w:ascii="BIZ UD明朝 Medium" w:hAnsi="BIZ UD明朝 Medium"/>
          <w:color w:val="000000" w:themeColor="text1"/>
        </w:rPr>
      </w:pPr>
      <w:r w:rsidRPr="00634816">
        <w:rPr>
          <w:rFonts w:ascii="BIZ UD明朝 Medium" w:hAnsi="BIZ UD明朝 Medium" w:hint="eastAsia"/>
        </w:rPr>
        <w:t>障がいのある人と</w:t>
      </w:r>
      <w:r>
        <w:rPr>
          <w:rFonts w:ascii="BIZ UD明朝 Medium" w:hAnsi="BIZ UD明朝 Medium" w:hint="eastAsia"/>
        </w:rPr>
        <w:t>一緒</w:t>
      </w:r>
      <w:r w:rsidRPr="00634816">
        <w:rPr>
          <w:rFonts w:ascii="BIZ UD明朝 Medium" w:hAnsi="BIZ UD明朝 Medium" w:hint="eastAsia"/>
        </w:rPr>
        <w:t>に活動をした経験</w:t>
      </w:r>
      <w:r>
        <w:rPr>
          <w:rFonts w:ascii="BIZ UD明朝 Medium" w:hAnsi="BIZ UD明朝 Medium" w:hint="eastAsia"/>
        </w:rPr>
        <w:t>があると回答した</w:t>
      </w:r>
      <w:r w:rsidRPr="00994BA3">
        <w:rPr>
          <w:rFonts w:ascii="BIZ UD明朝 Medium" w:hAnsi="BIZ UD明朝 Medium" w:hint="eastAsia"/>
        </w:rPr>
        <w:t>方に</w:t>
      </w:r>
      <w:r w:rsidRPr="00D67989">
        <w:rPr>
          <w:rFonts w:ascii="BIZ UD明朝 Medium" w:hAnsi="BIZ UD明朝 Medium" w:hint="eastAsia"/>
        </w:rPr>
        <w:t>一緒に活動した際に感じたこと</w:t>
      </w:r>
      <w:r>
        <w:rPr>
          <w:rFonts w:ascii="BIZ UD明朝 Medium" w:hAnsi="BIZ UD明朝 Medium" w:hint="eastAsia"/>
        </w:rPr>
        <w:t>を聞いたところ</w:t>
      </w:r>
      <w:r w:rsidRPr="00994BA3">
        <w:rPr>
          <w:rFonts w:ascii="BIZ UD明朝 Medium" w:hAnsi="BIZ UD明朝 Medium" w:hint="eastAsia"/>
        </w:rPr>
        <w:t>、回答者</w:t>
      </w:r>
      <w:r>
        <w:rPr>
          <w:rFonts w:ascii="BIZ UD明朝 Medium" w:hAnsi="BIZ UD明朝 Medium" w:hint="eastAsia"/>
        </w:rPr>
        <w:t>133</w:t>
      </w:r>
      <w:r w:rsidRPr="00994BA3">
        <w:rPr>
          <w:rFonts w:ascii="BIZ UD明朝 Medium" w:hAnsi="BIZ UD明朝 Medium" w:hint="eastAsia"/>
        </w:rPr>
        <w:t>名</w:t>
      </w:r>
      <w:r>
        <w:rPr>
          <w:rFonts w:ascii="BIZ UD明朝 Medium" w:hAnsi="BIZ UD明朝 Medium" w:hint="eastAsia"/>
        </w:rPr>
        <w:t>から延べ152</w:t>
      </w:r>
      <w:r w:rsidRPr="00994BA3">
        <w:rPr>
          <w:rFonts w:ascii="BIZ UD明朝 Medium" w:hAnsi="BIZ UD明朝 Medium" w:hint="eastAsia"/>
        </w:rPr>
        <w:t>件の意見</w:t>
      </w:r>
      <w:r>
        <w:rPr>
          <w:rFonts w:ascii="BIZ UD明朝 Medium" w:hAnsi="BIZ UD明朝 Medium" w:hint="eastAsia"/>
        </w:rPr>
        <w:t>が</w:t>
      </w:r>
      <w:r w:rsidRPr="00E27188">
        <w:rPr>
          <w:rFonts w:ascii="BIZ UD明朝 Medium" w:hAnsi="BIZ UD明朝 Medium" w:hint="eastAsia"/>
          <w:color w:val="000000" w:themeColor="text1"/>
        </w:rPr>
        <w:t>あ</w:t>
      </w:r>
      <w:r w:rsidR="00B44982" w:rsidRPr="00E27188">
        <w:rPr>
          <w:rFonts w:ascii="BIZ UD明朝 Medium" w:hAnsi="BIZ UD明朝 Medium" w:hint="eastAsia"/>
          <w:color w:val="000000" w:themeColor="text1"/>
        </w:rPr>
        <w:t>りまし</w:t>
      </w:r>
      <w:r w:rsidRPr="00E27188">
        <w:rPr>
          <w:rFonts w:ascii="BIZ UD明朝 Medium" w:hAnsi="BIZ UD明朝 Medium" w:hint="eastAsia"/>
          <w:color w:val="000000" w:themeColor="text1"/>
        </w:rPr>
        <w:t>た。</w:t>
      </w:r>
    </w:p>
    <w:p w14:paraId="3BAAA384" w14:textId="28DC2BAC" w:rsidR="008716AB" w:rsidRPr="00E27188" w:rsidRDefault="008716AB" w:rsidP="008716AB">
      <w:pPr>
        <w:widowControl/>
        <w:topLinePunct w:val="0"/>
        <w:autoSpaceDE/>
        <w:autoSpaceDN/>
        <w:ind w:firstLineChars="100" w:firstLine="220"/>
        <w:jc w:val="left"/>
        <w:rPr>
          <w:rFonts w:ascii="BIZ UD明朝 Medium" w:hAnsi="BIZ UD明朝 Medium"/>
          <w:color w:val="000000" w:themeColor="text1"/>
        </w:rPr>
      </w:pPr>
      <w:r w:rsidRPr="00E27188">
        <w:rPr>
          <w:rFonts w:ascii="BIZ UD明朝 Medium" w:hAnsi="BIZ UD明朝 Medium"/>
          <w:color w:val="000000" w:themeColor="text1"/>
        </w:rPr>
        <w:t>主な意見内容は、「</w:t>
      </w:r>
      <w:r w:rsidRPr="00E27188">
        <w:rPr>
          <w:rFonts w:ascii="BIZ UD明朝 Medium" w:hAnsi="BIZ UD明朝 Medium" w:hint="eastAsia"/>
          <w:color w:val="000000" w:themeColor="text1"/>
        </w:rPr>
        <w:t>障がいのある人に対する理解が深まった」が36件と最も多く、</w:t>
      </w:r>
      <w:r w:rsidR="00B44982" w:rsidRPr="00E27188">
        <w:rPr>
          <w:rFonts w:ascii="BIZ UD明朝 Medium" w:hAnsi="BIZ UD明朝 Medium" w:hint="eastAsia"/>
          <w:color w:val="000000" w:themeColor="text1"/>
        </w:rPr>
        <w:t>次いで</w:t>
      </w:r>
      <w:r w:rsidRPr="00E27188">
        <w:rPr>
          <w:rFonts w:ascii="BIZ UD明朝 Medium" w:hAnsi="BIZ UD明朝 Medium" w:hint="eastAsia"/>
          <w:color w:val="000000" w:themeColor="text1"/>
        </w:rPr>
        <w:t>「病気や障がいに関する意見」（34件）、「関わり方が難しい」（21件）と</w:t>
      </w:r>
      <w:r w:rsidR="00B44982" w:rsidRPr="00E27188">
        <w:rPr>
          <w:rFonts w:ascii="BIZ UD明朝 Medium" w:hAnsi="BIZ UD明朝 Medium" w:hint="eastAsia"/>
          <w:color w:val="000000" w:themeColor="text1"/>
        </w:rPr>
        <w:t>なっています</w:t>
      </w:r>
      <w:r w:rsidRPr="00E27188">
        <w:rPr>
          <w:rFonts w:ascii="BIZ UD明朝 Medium" w:hAnsi="BIZ UD明朝 Medium" w:hint="eastAsia"/>
          <w:color w:val="000000" w:themeColor="text1"/>
        </w:rPr>
        <w:t>。</w:t>
      </w:r>
    </w:p>
    <w:p w14:paraId="1C4FC59D" w14:textId="77777777" w:rsidR="008716AB" w:rsidRPr="00E27188" w:rsidRDefault="008716AB" w:rsidP="008716AB">
      <w:pPr>
        <w:widowControl/>
        <w:topLinePunct w:val="0"/>
        <w:autoSpaceDE/>
        <w:autoSpaceDN/>
        <w:ind w:firstLineChars="100" w:firstLine="220"/>
        <w:jc w:val="left"/>
        <w:rPr>
          <w:rFonts w:ascii="BIZ UD明朝 Medium" w:hAnsi="BIZ UD明朝 Medium"/>
          <w:color w:val="000000" w:themeColor="text1"/>
        </w:rPr>
      </w:pPr>
    </w:p>
    <w:p w14:paraId="3B5CD687" w14:textId="77777777" w:rsidR="008716AB" w:rsidRPr="00E27188" w:rsidRDefault="008716AB" w:rsidP="008716AB">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E27188">
        <w:rPr>
          <w:rFonts w:ascii="BIZ UDゴシック" w:eastAsia="BIZ UDゴシック" w:hAnsi="BIZ UDゴシック" w:cs="ＭＳ Ｐゴシック" w:hint="eastAsia"/>
          <w:b/>
          <w:color w:val="000000" w:themeColor="text1"/>
          <w:kern w:val="0"/>
          <w:sz w:val="24"/>
        </w:rPr>
        <w:t>■障がいのある人に対する理解が深まった（36件）</w:t>
      </w:r>
    </w:p>
    <w:tbl>
      <w:tblPr>
        <w:tblStyle w:val="affa"/>
        <w:tblW w:w="0" w:type="auto"/>
        <w:tblInd w:w="-5" w:type="dxa"/>
        <w:tblLook w:val="04A0" w:firstRow="1" w:lastRow="0" w:firstColumn="1" w:lastColumn="0" w:noHBand="0" w:noVBand="1"/>
      </w:tblPr>
      <w:tblGrid>
        <w:gridCol w:w="9633"/>
      </w:tblGrid>
      <w:tr w:rsidR="008716AB" w:rsidRPr="00E27188" w14:paraId="43C69AF7" w14:textId="77777777" w:rsidTr="006729FC">
        <w:tc>
          <w:tcPr>
            <w:tcW w:w="9633" w:type="dxa"/>
          </w:tcPr>
          <w:p w14:paraId="739EBF3F" w14:textId="77777777" w:rsidR="008716AB" w:rsidRPr="00E27188" w:rsidRDefault="008716AB" w:rsidP="006729FC">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hint="eastAsia"/>
                <w:color w:val="000000" w:themeColor="text1"/>
                <w:kern w:val="0"/>
                <w:szCs w:val="21"/>
              </w:rPr>
              <w:t>・障がいを持っていても、物事の考え方や仕事に取り組む意欲は健常者と遜色がないことを感じた。</w:t>
            </w:r>
          </w:p>
          <w:p w14:paraId="2C1BDBA9" w14:textId="77777777" w:rsidR="008716AB" w:rsidRPr="00E27188" w:rsidRDefault="008716AB" w:rsidP="006729FC">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職業柄、幼児の肢体不自由や発達障がい児と関わったことがあり、個別対応の難しさを感じる事も多かったが、日々向き合いながら関わることで小さなステップだが成長を目の当たりにし、感慨深かった。</w:t>
            </w:r>
          </w:p>
        </w:tc>
      </w:tr>
    </w:tbl>
    <w:p w14:paraId="3533D4E4" w14:textId="77777777" w:rsidR="008716AB" w:rsidRPr="00E27188" w:rsidRDefault="008716AB" w:rsidP="008716AB">
      <w:pPr>
        <w:pStyle w:val="a5"/>
        <w:ind w:firstLine="220"/>
        <w:rPr>
          <w:rFonts w:hAnsi="BIZ UD明朝 Medium"/>
          <w:color w:val="000000" w:themeColor="text1"/>
        </w:rPr>
      </w:pPr>
    </w:p>
    <w:p w14:paraId="207AFC88" w14:textId="77777777" w:rsidR="008716AB" w:rsidRPr="00E27188" w:rsidRDefault="008716AB" w:rsidP="008716AB">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E27188">
        <w:rPr>
          <w:rFonts w:ascii="BIZ UDゴシック" w:eastAsia="BIZ UDゴシック" w:hAnsi="BIZ UDゴシック" w:cs="ＭＳ Ｐゴシック" w:hint="eastAsia"/>
          <w:b/>
          <w:color w:val="000000" w:themeColor="text1"/>
          <w:kern w:val="0"/>
          <w:sz w:val="24"/>
        </w:rPr>
        <w:t>■病気や障がいに関する意見（34件）</w:t>
      </w:r>
    </w:p>
    <w:tbl>
      <w:tblPr>
        <w:tblStyle w:val="affa"/>
        <w:tblW w:w="0" w:type="auto"/>
        <w:tblInd w:w="-5" w:type="dxa"/>
        <w:tblLook w:val="04A0" w:firstRow="1" w:lastRow="0" w:firstColumn="1" w:lastColumn="0" w:noHBand="0" w:noVBand="1"/>
      </w:tblPr>
      <w:tblGrid>
        <w:gridCol w:w="9633"/>
      </w:tblGrid>
      <w:tr w:rsidR="008716AB" w:rsidRPr="00E27188" w14:paraId="2A003E18" w14:textId="77777777" w:rsidTr="006729FC">
        <w:tc>
          <w:tcPr>
            <w:tcW w:w="9633" w:type="dxa"/>
          </w:tcPr>
          <w:p w14:paraId="2936AEBF" w14:textId="66F6570F" w:rsidR="008716AB" w:rsidRPr="00E27188" w:rsidRDefault="008716AB" w:rsidP="006729FC">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hint="eastAsia"/>
                <w:color w:val="000000" w:themeColor="text1"/>
                <w:kern w:val="0"/>
                <w:szCs w:val="21"/>
              </w:rPr>
              <w:t>・</w:t>
            </w:r>
            <w:r w:rsidR="008A7B04" w:rsidRPr="00E27188">
              <w:rPr>
                <w:rFonts w:hAnsi="ＭＳ 明朝" w:cs="ＭＳ Ｐゴシック" w:hint="eastAsia"/>
                <w:color w:val="000000" w:themeColor="text1"/>
                <w:kern w:val="0"/>
                <w:szCs w:val="21"/>
              </w:rPr>
              <w:t>人</w:t>
            </w:r>
            <w:r w:rsidRPr="00E27188">
              <w:rPr>
                <w:rFonts w:hAnsi="ＭＳ 明朝" w:cs="ＭＳ Ｐゴシック" w:hint="eastAsia"/>
                <w:color w:val="000000" w:themeColor="text1"/>
                <w:kern w:val="0"/>
                <w:szCs w:val="21"/>
              </w:rPr>
              <w:t>格によるものだと思っていたことがＡＤＨＤによる症状だとわかり、原因は理解できたが本人の生活のしづらさは変わらないのが障がいの難しいところだと思った。</w:t>
            </w:r>
          </w:p>
          <w:p w14:paraId="31DA97D9" w14:textId="77777777" w:rsidR="008716AB" w:rsidRPr="00E27188" w:rsidRDefault="008716AB" w:rsidP="006729FC">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日常生活をおくることが大変不便であり、支援する必要があると感じた。例えば、外出時、トイレに行く事や段差のある道路を渡る事が大変不便でした。</w:t>
            </w:r>
          </w:p>
        </w:tc>
      </w:tr>
    </w:tbl>
    <w:p w14:paraId="665AE586" w14:textId="77777777" w:rsidR="008716AB" w:rsidRDefault="008716AB" w:rsidP="008716AB">
      <w:pPr>
        <w:pStyle w:val="a5"/>
        <w:ind w:firstLine="220"/>
        <w:rPr>
          <w:rFonts w:hAnsi="BIZ UD明朝 Medium"/>
        </w:rPr>
      </w:pPr>
    </w:p>
    <w:p w14:paraId="48243878" w14:textId="77777777" w:rsidR="008716AB" w:rsidRPr="00BD1656" w:rsidRDefault="008716AB" w:rsidP="008716A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1838E6">
        <w:rPr>
          <w:rFonts w:ascii="BIZ UDゴシック" w:eastAsia="BIZ UDゴシック" w:hAnsi="BIZ UDゴシック" w:cs="ＭＳ Ｐゴシック" w:hint="eastAsia"/>
          <w:b/>
          <w:kern w:val="0"/>
          <w:sz w:val="24"/>
        </w:rPr>
        <w:t>関わり方が難しい</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21</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8716AB" w14:paraId="786514B7" w14:textId="77777777" w:rsidTr="006729FC">
        <w:tc>
          <w:tcPr>
            <w:tcW w:w="9633" w:type="dxa"/>
          </w:tcPr>
          <w:p w14:paraId="309737ED" w14:textId="77777777" w:rsidR="008716AB"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8716AB">
              <w:rPr>
                <w:rFonts w:hAnsi="ＭＳ 明朝" w:cs="ＭＳ Ｐゴシック" w:hint="eastAsia"/>
                <w:kern w:val="0"/>
                <w:szCs w:val="21"/>
              </w:rPr>
              <w:t>どこまでフォローすべきかどうか、健常者と同じようにあまり気にしない方が当事者にとって良いのか悩むことがある</w:t>
            </w:r>
            <w:r>
              <w:rPr>
                <w:rFonts w:hAnsi="ＭＳ 明朝" w:cs="ＭＳ Ｐゴシック" w:hint="eastAsia"/>
                <w:kern w:val="0"/>
                <w:szCs w:val="21"/>
              </w:rPr>
              <w:t>。</w:t>
            </w:r>
          </w:p>
          <w:p w14:paraId="34493AE4" w14:textId="6AE0D061" w:rsidR="008716AB" w:rsidRPr="00F44436"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8716AB">
              <w:rPr>
                <w:rFonts w:hAnsi="ＭＳ 明朝" w:cs="ＭＳ Ｐゴシック" w:hint="eastAsia"/>
                <w:kern w:val="0"/>
                <w:szCs w:val="21"/>
              </w:rPr>
              <w:t>同じ障がいを持って</w:t>
            </w:r>
            <w:r w:rsidR="00E27188">
              <w:rPr>
                <w:rFonts w:hAnsi="ＭＳ 明朝" w:cs="ＭＳ Ｐゴシック" w:hint="eastAsia"/>
                <w:kern w:val="0"/>
                <w:szCs w:val="21"/>
              </w:rPr>
              <w:t>い</w:t>
            </w:r>
            <w:r w:rsidRPr="008716AB">
              <w:rPr>
                <w:rFonts w:hAnsi="ＭＳ 明朝" w:cs="ＭＳ Ｐゴシック" w:hint="eastAsia"/>
                <w:kern w:val="0"/>
                <w:szCs w:val="21"/>
              </w:rPr>
              <w:t>る方でも個々での対応が求められるし、支援者の考えで対応方法も違うので統一感が持ちにくい。</w:t>
            </w:r>
          </w:p>
        </w:tc>
      </w:tr>
    </w:tbl>
    <w:p w14:paraId="58D8B327" w14:textId="77777777" w:rsidR="008716AB" w:rsidRDefault="008716AB" w:rsidP="008716AB">
      <w:pPr>
        <w:pStyle w:val="a5"/>
        <w:ind w:firstLine="220"/>
        <w:rPr>
          <w:rFonts w:hAnsi="BIZ UD明朝 Medium"/>
        </w:rPr>
      </w:pPr>
    </w:p>
    <w:p w14:paraId="0C5DD6FB" w14:textId="77777777" w:rsidR="008716AB" w:rsidRPr="00BD1656" w:rsidRDefault="008716AB" w:rsidP="008716A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1838E6">
        <w:rPr>
          <w:rFonts w:ascii="BIZ UDゴシック" w:eastAsia="BIZ UDゴシック" w:hAnsi="BIZ UDゴシック" w:cs="ＭＳ Ｐゴシック" w:hint="eastAsia"/>
          <w:b/>
          <w:kern w:val="0"/>
          <w:sz w:val="24"/>
        </w:rPr>
        <w:t>接するのが大変・ストレスを感じる</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15</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8716AB" w14:paraId="086EB9C0" w14:textId="77777777" w:rsidTr="006729FC">
        <w:tc>
          <w:tcPr>
            <w:tcW w:w="9633" w:type="dxa"/>
          </w:tcPr>
          <w:p w14:paraId="070D1FAC" w14:textId="77777777" w:rsidR="008716AB"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8716AB">
              <w:rPr>
                <w:rFonts w:hAnsi="ＭＳ 明朝" w:cs="ＭＳ Ｐゴシック" w:hint="eastAsia"/>
                <w:kern w:val="0"/>
                <w:szCs w:val="21"/>
              </w:rPr>
              <w:t>視覚障がいの方と１泊旅行に行き、緊張と責任で疲れた。５０代</w:t>
            </w:r>
            <w:r>
              <w:rPr>
                <w:rFonts w:hAnsi="ＭＳ 明朝" w:cs="ＭＳ Ｐゴシック" w:hint="eastAsia"/>
                <w:kern w:val="0"/>
                <w:szCs w:val="21"/>
              </w:rPr>
              <w:t>ぐらい</w:t>
            </w:r>
            <w:r w:rsidRPr="008716AB">
              <w:rPr>
                <w:rFonts w:hAnsi="ＭＳ 明朝" w:cs="ＭＳ Ｐゴシック" w:hint="eastAsia"/>
                <w:kern w:val="0"/>
                <w:szCs w:val="21"/>
              </w:rPr>
              <w:t>の時だったので今は無理かも</w:t>
            </w:r>
            <w:r>
              <w:rPr>
                <w:rFonts w:hAnsi="ＭＳ 明朝" w:cs="ＭＳ Ｐゴシック" w:hint="eastAsia"/>
                <w:kern w:val="0"/>
                <w:szCs w:val="21"/>
              </w:rPr>
              <w:t>。</w:t>
            </w:r>
            <w:r w:rsidRPr="008716AB">
              <w:rPr>
                <w:rFonts w:hAnsi="ＭＳ 明朝" w:cs="ＭＳ Ｐゴシック" w:hint="eastAsia"/>
                <w:kern w:val="0"/>
                <w:szCs w:val="21"/>
              </w:rPr>
              <w:t>お電話での心のケアはしてあげられる。</w:t>
            </w:r>
          </w:p>
          <w:p w14:paraId="1D84BDB6" w14:textId="6C7CA5F0" w:rsidR="008716AB" w:rsidRPr="00F44436"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・仕方のないこと</w:t>
            </w:r>
            <w:r w:rsidRPr="008716AB">
              <w:rPr>
                <w:rFonts w:hAnsi="ＭＳ 明朝" w:cs="ＭＳ Ｐゴシック" w:hint="eastAsia"/>
                <w:kern w:val="0"/>
                <w:szCs w:val="21"/>
              </w:rPr>
              <w:t>かもしれないが、自分の体が上手く動かないことに対してのいら立ちなどを、舌打ちなどの表現で表されることにモヤッとする。</w:t>
            </w:r>
          </w:p>
        </w:tc>
      </w:tr>
    </w:tbl>
    <w:p w14:paraId="64AA1C6F" w14:textId="77777777" w:rsidR="00E27188" w:rsidRDefault="00E27188" w:rsidP="008716AB">
      <w:pPr>
        <w:pStyle w:val="a5"/>
        <w:ind w:firstLine="220"/>
        <w:rPr>
          <w:rFonts w:hAnsi="BIZ UD明朝 Medium"/>
        </w:rPr>
      </w:pPr>
    </w:p>
    <w:p w14:paraId="5A759908" w14:textId="77777777" w:rsidR="00E27188" w:rsidRDefault="00E27188">
      <w:pPr>
        <w:widowControl/>
        <w:topLinePunct w:val="0"/>
        <w:autoSpaceDE/>
        <w:autoSpaceDN/>
        <w:jc w:val="left"/>
        <w:rPr>
          <w:rFonts w:ascii="BIZ UD明朝 Medium" w:hAnsi="BIZ UD明朝 Medium"/>
        </w:rPr>
      </w:pPr>
      <w:r>
        <w:rPr>
          <w:rFonts w:hAnsi="BIZ UD明朝 Medium"/>
        </w:rPr>
        <w:br w:type="page"/>
      </w:r>
    </w:p>
    <w:p w14:paraId="05223E70" w14:textId="0F01B8DE" w:rsidR="008716AB" w:rsidRPr="00BD1656" w:rsidRDefault="008716AB" w:rsidP="00E27188">
      <w:pPr>
        <w:pStyle w:val="a5"/>
        <w:ind w:firstLineChars="0" w:firstLine="0"/>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1838E6">
        <w:rPr>
          <w:rFonts w:ascii="BIZ UDゴシック" w:eastAsia="BIZ UDゴシック" w:hAnsi="BIZ UDゴシック" w:cs="ＭＳ Ｐゴシック" w:hint="eastAsia"/>
          <w:b/>
          <w:kern w:val="0"/>
          <w:sz w:val="24"/>
        </w:rPr>
        <w:t>支援の充実が必要だと感じる</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14</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8716AB" w14:paraId="69EEDDD0" w14:textId="77777777" w:rsidTr="006729FC">
        <w:tc>
          <w:tcPr>
            <w:tcW w:w="9633" w:type="dxa"/>
          </w:tcPr>
          <w:p w14:paraId="0DC1F73A" w14:textId="77777777" w:rsidR="008716AB"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8716AB">
              <w:rPr>
                <w:rFonts w:hAnsi="ＭＳ 明朝" w:cs="ＭＳ Ｐゴシック" w:hint="eastAsia"/>
                <w:kern w:val="0"/>
                <w:szCs w:val="21"/>
              </w:rPr>
              <w:t>障がいがある人に対しての設備の充実面、金銭面のフォロー等国で考えていただきたい。</w:t>
            </w:r>
          </w:p>
          <w:p w14:paraId="653629CF" w14:textId="77777777" w:rsidR="008716AB" w:rsidRPr="00F44436"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8716AB">
              <w:rPr>
                <w:rFonts w:hAnsi="ＭＳ 明朝" w:cs="ＭＳ Ｐゴシック" w:hint="eastAsia"/>
                <w:kern w:val="0"/>
                <w:szCs w:val="21"/>
              </w:rPr>
              <w:t>障がい者を</w:t>
            </w:r>
            <w:r>
              <w:rPr>
                <w:rFonts w:hAnsi="ＭＳ 明朝" w:cs="ＭＳ Ｐゴシック" w:hint="eastAsia"/>
                <w:kern w:val="0"/>
                <w:szCs w:val="21"/>
              </w:rPr>
              <w:t>抱えている</w:t>
            </w:r>
            <w:r w:rsidRPr="008716AB">
              <w:rPr>
                <w:rFonts w:hAnsi="ＭＳ 明朝" w:cs="ＭＳ Ｐゴシック" w:hint="eastAsia"/>
                <w:kern w:val="0"/>
                <w:szCs w:val="21"/>
              </w:rPr>
              <w:t>家庭を孤立</w:t>
            </w:r>
            <w:r>
              <w:rPr>
                <w:rFonts w:hAnsi="ＭＳ 明朝" w:cs="ＭＳ Ｐゴシック" w:hint="eastAsia"/>
                <w:kern w:val="0"/>
                <w:szCs w:val="21"/>
              </w:rPr>
              <w:t>させない</w:t>
            </w:r>
            <w:r w:rsidRPr="008716AB">
              <w:rPr>
                <w:rFonts w:hAnsi="ＭＳ 明朝" w:cs="ＭＳ Ｐゴシック" w:hint="eastAsia"/>
                <w:kern w:val="0"/>
                <w:szCs w:val="21"/>
              </w:rPr>
              <w:t>、障がい者を</w:t>
            </w:r>
            <w:r>
              <w:rPr>
                <w:rFonts w:hAnsi="ＭＳ 明朝" w:cs="ＭＳ Ｐゴシック" w:hint="eastAsia"/>
                <w:kern w:val="0"/>
                <w:szCs w:val="21"/>
              </w:rPr>
              <w:t>抱えている</w:t>
            </w:r>
            <w:r w:rsidRPr="008716AB">
              <w:rPr>
                <w:rFonts w:hAnsi="ＭＳ 明朝" w:cs="ＭＳ Ｐゴシック" w:hint="eastAsia"/>
                <w:kern w:val="0"/>
                <w:szCs w:val="21"/>
              </w:rPr>
              <w:t>家族の不安</w:t>
            </w:r>
            <w:r>
              <w:rPr>
                <w:rFonts w:hAnsi="ＭＳ 明朝" w:cs="ＭＳ Ｐゴシック" w:hint="eastAsia"/>
                <w:kern w:val="0"/>
                <w:szCs w:val="21"/>
              </w:rPr>
              <w:t>・</w:t>
            </w:r>
            <w:r w:rsidRPr="008716AB">
              <w:rPr>
                <w:rFonts w:hAnsi="ＭＳ 明朝" w:cs="ＭＳ Ｐゴシック" w:hint="eastAsia"/>
                <w:kern w:val="0"/>
                <w:szCs w:val="21"/>
              </w:rPr>
              <w:t>ストレス</w:t>
            </w:r>
            <w:r>
              <w:rPr>
                <w:rFonts w:hAnsi="ＭＳ 明朝" w:cs="ＭＳ Ｐゴシック" w:hint="eastAsia"/>
                <w:kern w:val="0"/>
                <w:szCs w:val="21"/>
              </w:rPr>
              <w:t>・</w:t>
            </w:r>
            <w:r w:rsidRPr="008716AB">
              <w:rPr>
                <w:rFonts w:hAnsi="ＭＳ 明朝" w:cs="ＭＳ Ｐゴシック" w:hint="eastAsia"/>
                <w:kern w:val="0"/>
                <w:szCs w:val="21"/>
              </w:rPr>
              <w:t>経済的不安に</w:t>
            </w:r>
            <w:r>
              <w:rPr>
                <w:rFonts w:hAnsi="ＭＳ 明朝" w:cs="ＭＳ Ｐゴシック" w:hint="eastAsia"/>
                <w:kern w:val="0"/>
                <w:szCs w:val="21"/>
              </w:rPr>
              <w:t>寄り添う</w:t>
            </w:r>
            <w:r w:rsidRPr="008716AB">
              <w:rPr>
                <w:rFonts w:hAnsi="ＭＳ 明朝" w:cs="ＭＳ Ｐゴシック" w:hint="eastAsia"/>
                <w:kern w:val="0"/>
                <w:szCs w:val="21"/>
              </w:rPr>
              <w:t>体制</w:t>
            </w:r>
            <w:r>
              <w:rPr>
                <w:rFonts w:hAnsi="ＭＳ 明朝" w:cs="ＭＳ Ｐゴシック" w:hint="eastAsia"/>
                <w:kern w:val="0"/>
                <w:szCs w:val="21"/>
              </w:rPr>
              <w:t>・</w:t>
            </w:r>
            <w:r w:rsidRPr="008716AB">
              <w:rPr>
                <w:rFonts w:hAnsi="ＭＳ 明朝" w:cs="ＭＳ Ｐゴシック" w:hint="eastAsia"/>
                <w:kern w:val="0"/>
                <w:szCs w:val="21"/>
              </w:rPr>
              <w:t>政策づくり</w:t>
            </w:r>
            <w:r>
              <w:rPr>
                <w:rFonts w:hAnsi="ＭＳ 明朝" w:cs="ＭＳ Ｐゴシック" w:hint="eastAsia"/>
                <w:kern w:val="0"/>
                <w:szCs w:val="21"/>
              </w:rPr>
              <w:t>が必要。</w:t>
            </w:r>
          </w:p>
        </w:tc>
      </w:tr>
    </w:tbl>
    <w:p w14:paraId="0BC058D2" w14:textId="77777777" w:rsidR="008716AB" w:rsidRDefault="008716AB" w:rsidP="008716AB">
      <w:pPr>
        <w:pStyle w:val="a5"/>
        <w:ind w:firstLine="220"/>
        <w:rPr>
          <w:rFonts w:hAnsi="BIZ UD明朝 Medium"/>
        </w:rPr>
      </w:pPr>
    </w:p>
    <w:p w14:paraId="6D1C251C" w14:textId="77777777" w:rsidR="008716AB" w:rsidRPr="00BD1656" w:rsidRDefault="008716AB" w:rsidP="008716A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1838E6">
        <w:rPr>
          <w:rFonts w:ascii="BIZ UDゴシック" w:eastAsia="BIZ UDゴシック" w:hAnsi="BIZ UDゴシック" w:cs="ＭＳ Ｐゴシック" w:hint="eastAsia"/>
          <w:b/>
          <w:kern w:val="0"/>
          <w:sz w:val="24"/>
        </w:rPr>
        <w:t>特に何も感じない・変わらない</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11</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8716AB" w14:paraId="5994B227" w14:textId="77777777" w:rsidTr="006729FC">
        <w:tc>
          <w:tcPr>
            <w:tcW w:w="9633" w:type="dxa"/>
          </w:tcPr>
          <w:p w14:paraId="6BC8A58B" w14:textId="77777777" w:rsidR="008716AB"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8716AB">
              <w:rPr>
                <w:rFonts w:hAnsi="ＭＳ 明朝" w:cs="ＭＳ Ｐゴシック" w:hint="eastAsia"/>
                <w:kern w:val="0"/>
                <w:szCs w:val="21"/>
              </w:rPr>
              <w:t>仕事だったので特に何も感じない</w:t>
            </w:r>
            <w:r>
              <w:rPr>
                <w:rFonts w:hAnsi="ＭＳ 明朝" w:cs="ＭＳ Ｐゴシック" w:hint="eastAsia"/>
                <w:kern w:val="0"/>
                <w:szCs w:val="21"/>
              </w:rPr>
              <w:t>。</w:t>
            </w:r>
          </w:p>
          <w:p w14:paraId="0B83C7CD" w14:textId="77777777" w:rsidR="008716AB" w:rsidRPr="00F44436"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8716AB">
              <w:rPr>
                <w:rFonts w:hAnsi="ＭＳ 明朝" w:cs="ＭＳ Ｐゴシック" w:hint="eastAsia"/>
                <w:kern w:val="0"/>
                <w:szCs w:val="21"/>
              </w:rPr>
              <w:t>耳が聞こえない方と遊んだことがあるが特に何かを感じたことはない。障がいのある人（ない人とでも）と一緒に活動する際は極端に苦手な要素がある物は除くようにしている。そういった意味で障がいのあるなしで区別すること自体をしていない</w:t>
            </w:r>
            <w:r>
              <w:rPr>
                <w:rFonts w:hAnsi="ＭＳ 明朝" w:cs="ＭＳ Ｐゴシック" w:hint="eastAsia"/>
                <w:kern w:val="0"/>
                <w:szCs w:val="21"/>
              </w:rPr>
              <w:t>。</w:t>
            </w:r>
          </w:p>
        </w:tc>
      </w:tr>
    </w:tbl>
    <w:p w14:paraId="3883623A" w14:textId="77777777" w:rsidR="008716AB" w:rsidRDefault="008716AB" w:rsidP="008716AB">
      <w:pPr>
        <w:pStyle w:val="a5"/>
        <w:ind w:firstLine="220"/>
        <w:rPr>
          <w:rFonts w:hAnsi="BIZ UD明朝 Medium"/>
        </w:rPr>
      </w:pPr>
    </w:p>
    <w:p w14:paraId="235C1FAB" w14:textId="77777777" w:rsidR="008716AB" w:rsidRPr="00BD1656" w:rsidRDefault="008716AB" w:rsidP="008716A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1838E6">
        <w:rPr>
          <w:rFonts w:ascii="BIZ UDゴシック" w:eastAsia="BIZ UDゴシック" w:hAnsi="BIZ UDゴシック" w:cs="ＭＳ Ｐゴシック" w:hint="eastAsia"/>
          <w:b/>
          <w:kern w:val="0"/>
          <w:sz w:val="24"/>
        </w:rPr>
        <w:t>理解するのは難しい</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７</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8716AB" w14:paraId="74FD0DF4" w14:textId="77777777" w:rsidTr="006729FC">
        <w:tc>
          <w:tcPr>
            <w:tcW w:w="9633" w:type="dxa"/>
          </w:tcPr>
          <w:p w14:paraId="2037995F" w14:textId="77777777" w:rsidR="008716AB"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8716AB">
              <w:rPr>
                <w:rFonts w:hAnsi="ＭＳ 明朝" w:cs="ＭＳ Ｐゴシック" w:hint="eastAsia"/>
                <w:kern w:val="0"/>
                <w:szCs w:val="21"/>
              </w:rPr>
              <w:t>クラスに１人いたが、障がいを盾にわがまま放題だった。親もそれを言い訳していた。都合よく障がい者というものを使っていて、なんだかなあと思った。</w:t>
            </w:r>
          </w:p>
          <w:p w14:paraId="10039879" w14:textId="77777777" w:rsidR="008716AB" w:rsidRPr="00F44436"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8716AB">
              <w:rPr>
                <w:rFonts w:hAnsi="ＭＳ 明朝" w:cs="ＭＳ Ｐゴシック" w:hint="eastAsia"/>
                <w:kern w:val="0"/>
                <w:szCs w:val="21"/>
              </w:rPr>
              <w:t>こちらが予想できない行動をすることがある。 言葉を発することができない相手の場合、気持ちを想像するのが難しい。</w:t>
            </w:r>
          </w:p>
        </w:tc>
      </w:tr>
    </w:tbl>
    <w:p w14:paraId="2B0D4C18" w14:textId="77777777" w:rsidR="008716AB" w:rsidRDefault="008716AB" w:rsidP="008716AB">
      <w:pPr>
        <w:pStyle w:val="a5"/>
        <w:ind w:firstLine="220"/>
        <w:rPr>
          <w:rFonts w:hAnsi="BIZ UD明朝 Medium"/>
        </w:rPr>
      </w:pPr>
    </w:p>
    <w:p w14:paraId="382CF156" w14:textId="77777777" w:rsidR="008716AB" w:rsidRPr="00BD1656" w:rsidRDefault="008716AB" w:rsidP="008716A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■その他</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14</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8716AB" w14:paraId="50090D50" w14:textId="77777777" w:rsidTr="006729FC">
        <w:tc>
          <w:tcPr>
            <w:tcW w:w="9633" w:type="dxa"/>
          </w:tcPr>
          <w:p w14:paraId="2F33480F" w14:textId="77777777" w:rsidR="008716AB"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8716AB">
              <w:rPr>
                <w:rFonts w:hAnsi="ＭＳ 明朝" w:cs="ＭＳ Ｐゴシック" w:hint="eastAsia"/>
                <w:kern w:val="0"/>
                <w:szCs w:val="21"/>
              </w:rPr>
              <w:t>子供の頃の記憶ですがイジメの対象になっていたと思います。難しいと思いますが偏見が少しでも無くなれば良いと思っています。</w:t>
            </w:r>
          </w:p>
          <w:p w14:paraId="5D603CCB" w14:textId="77777777" w:rsidR="008716AB" w:rsidRPr="00F44436" w:rsidRDefault="008716AB" w:rsidP="006729FC">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8716AB">
              <w:rPr>
                <w:rFonts w:hAnsi="ＭＳ 明朝" w:cs="ＭＳ Ｐゴシック" w:hint="eastAsia"/>
                <w:kern w:val="0"/>
                <w:szCs w:val="21"/>
              </w:rPr>
              <w:t>本人に言われるまで、わからなかった。</w:t>
            </w:r>
          </w:p>
        </w:tc>
      </w:tr>
    </w:tbl>
    <w:p w14:paraId="68B46381" w14:textId="77777777" w:rsidR="00F16DB9" w:rsidRPr="00D52BF4" w:rsidRDefault="00F16DB9" w:rsidP="00405CAC">
      <w:pPr>
        <w:pStyle w:val="a5"/>
        <w:ind w:firstLineChars="0" w:firstLine="1"/>
        <w:rPr>
          <w:rFonts w:asciiTheme="minorEastAsia" w:hAnsiTheme="minorEastAsia"/>
        </w:rPr>
      </w:pPr>
      <w:r w:rsidRPr="00D52BF4">
        <w:rPr>
          <w:rFonts w:asciiTheme="minorEastAsia" w:hAnsiTheme="minorEastAsia"/>
        </w:rPr>
        <w:br w:type="page"/>
      </w:r>
    </w:p>
    <w:p w14:paraId="6B5A4445" w14:textId="77777777" w:rsidR="00587AFB" w:rsidRPr="00D52BF4" w:rsidRDefault="00587AFB" w:rsidP="00587AFB">
      <w:pPr>
        <w:pStyle w:val="ad"/>
        <w:ind w:leftChars="0" w:left="480" w:hanging="480"/>
        <w:outlineLvl w:val="2"/>
      </w:pPr>
      <w:bookmarkStart w:id="153" w:name="_Toc131018123"/>
      <w:r w:rsidRPr="00D52BF4">
        <w:rPr>
          <w:noProof/>
          <w:sz w:val="24"/>
        </w:rPr>
        <w:t>（４）</w:t>
      </w:r>
      <w:r w:rsidRPr="00D52BF4">
        <w:rPr>
          <w:rFonts w:hint="eastAsia"/>
          <w:noProof/>
          <w:sz w:val="24"/>
        </w:rPr>
        <w:t>福祉ボランティア活動への関心度</w:t>
      </w:r>
      <w:bookmarkEnd w:id="153"/>
    </w:p>
    <w:p w14:paraId="00FA074D" w14:textId="77777777" w:rsidR="006B098E" w:rsidRPr="00D52BF4" w:rsidRDefault="006B098E" w:rsidP="006B098E">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７　あなたは、</w:t>
      </w:r>
      <w:r w:rsidRPr="00D52BF4">
        <w:rPr>
          <w:rFonts w:ascii="BIZ UDゴシック" w:eastAsia="BIZ UDゴシック" w:hAnsi="BIZ UDゴシック"/>
        </w:rPr>
        <w:t>福祉</w:t>
      </w:r>
      <w:r w:rsidRPr="00D52BF4">
        <w:rPr>
          <w:rFonts w:ascii="BIZ UDゴシック" w:eastAsia="BIZ UDゴシック" w:hAnsi="BIZ UDゴシック" w:hint="eastAsia"/>
        </w:rPr>
        <w:t>に</w:t>
      </w:r>
      <w:r w:rsidRPr="00D52BF4">
        <w:rPr>
          <w:rFonts w:ascii="BIZ UDゴシック" w:eastAsia="BIZ UDゴシック" w:hAnsi="BIZ UDゴシック"/>
        </w:rPr>
        <w:t>関</w:t>
      </w:r>
      <w:r w:rsidRPr="00D52BF4">
        <w:rPr>
          <w:rFonts w:ascii="BIZ UDゴシック" w:eastAsia="BIZ UDゴシック" w:hAnsi="BIZ UDゴシック" w:hint="eastAsia"/>
        </w:rPr>
        <w:t>するボランティア</w:t>
      </w:r>
      <w:r w:rsidRPr="00D52BF4">
        <w:rPr>
          <w:rFonts w:ascii="BIZ UDゴシック" w:eastAsia="BIZ UDゴシック" w:hAnsi="BIZ UDゴシック"/>
        </w:rPr>
        <w:t>活動</w:t>
      </w:r>
      <w:r w:rsidRPr="00D52BF4">
        <w:rPr>
          <w:rFonts w:ascii="BIZ UDゴシック" w:eastAsia="BIZ UDゴシック" w:hAnsi="BIZ UDゴシック" w:hint="eastAsia"/>
        </w:rPr>
        <w:t>に</w:t>
      </w:r>
      <w:r w:rsidRPr="00D52BF4">
        <w:rPr>
          <w:rFonts w:ascii="BIZ UDゴシック" w:eastAsia="BIZ UDゴシック" w:hAnsi="BIZ UDゴシック"/>
        </w:rPr>
        <w:t>関心</w:t>
      </w:r>
      <w:r w:rsidRPr="00D52BF4">
        <w:rPr>
          <w:rFonts w:ascii="BIZ UDゴシック" w:eastAsia="BIZ UDゴシック" w:hAnsi="BIZ UDゴシック" w:hint="eastAsia"/>
        </w:rPr>
        <w:t>がありますか。（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は１つ）</w:t>
      </w:r>
    </w:p>
    <w:p w14:paraId="12F6CEBF" w14:textId="77777777" w:rsidR="006B098E" w:rsidRPr="00D52BF4" w:rsidRDefault="006B098E" w:rsidP="00405CAC">
      <w:pPr>
        <w:pStyle w:val="a5"/>
        <w:ind w:firstLineChars="0" w:firstLine="1"/>
        <w:rPr>
          <w:rFonts w:asciiTheme="minorEastAsia" w:hAnsiTheme="minorEastAsia"/>
        </w:rPr>
      </w:pPr>
    </w:p>
    <w:p w14:paraId="21662A97" w14:textId="153AC752"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福祉に関するボランティア活動</w:t>
      </w:r>
      <w:r w:rsidR="006D44B3" w:rsidRPr="00D52BF4">
        <w:rPr>
          <w:rFonts w:asciiTheme="minorEastAsia" w:hAnsiTheme="minorEastAsia" w:hint="eastAsia"/>
        </w:rPr>
        <w:t>について</w:t>
      </w:r>
      <w:r w:rsidRPr="00D52BF4">
        <w:rPr>
          <w:rFonts w:asciiTheme="minorEastAsia" w:hAnsiTheme="minorEastAsia" w:hint="eastAsia"/>
        </w:rPr>
        <w:t>、「非常に関心がある」</w:t>
      </w:r>
      <w:r w:rsidR="006D44B3" w:rsidRPr="00D52BF4">
        <w:rPr>
          <w:rFonts w:asciiTheme="minorEastAsia" w:hAnsiTheme="minorEastAsia" w:hint="eastAsia"/>
        </w:rPr>
        <w:t>（</w:t>
      </w:r>
      <w:r w:rsidRPr="00D52BF4">
        <w:rPr>
          <w:rFonts w:asciiTheme="minorEastAsia" w:hAnsiTheme="minorEastAsia" w:hint="eastAsia"/>
        </w:rPr>
        <w:t>5.9％</w:t>
      </w:r>
      <w:r w:rsidR="006D44B3" w:rsidRPr="00D52BF4">
        <w:rPr>
          <w:rFonts w:asciiTheme="minorEastAsia" w:hAnsiTheme="minorEastAsia" w:hint="eastAsia"/>
        </w:rPr>
        <w:t>）</w:t>
      </w:r>
      <w:r w:rsidRPr="00D52BF4">
        <w:rPr>
          <w:rFonts w:asciiTheme="minorEastAsia" w:hAnsiTheme="minorEastAsia" w:hint="eastAsia"/>
        </w:rPr>
        <w:t>、「ある程度関心がある」</w:t>
      </w:r>
      <w:r w:rsidR="006D44B3" w:rsidRPr="00D52BF4">
        <w:rPr>
          <w:rFonts w:asciiTheme="minorEastAsia" w:hAnsiTheme="minorEastAsia" w:hint="eastAsia"/>
        </w:rPr>
        <w:t>（</w:t>
      </w:r>
      <w:r w:rsidRPr="00D52BF4">
        <w:rPr>
          <w:rFonts w:asciiTheme="minorEastAsia" w:hAnsiTheme="minorEastAsia" w:hint="eastAsia"/>
        </w:rPr>
        <w:t>40.8</w:t>
      </w:r>
      <w:r w:rsidRPr="003D6BE4">
        <w:rPr>
          <w:rFonts w:asciiTheme="minorEastAsia" w:hAnsiTheme="minorEastAsia" w:hint="eastAsia"/>
          <w:color w:val="000000" w:themeColor="text1"/>
        </w:rPr>
        <w:t>％</w:t>
      </w:r>
      <w:r w:rsidR="006D44B3"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を</w:t>
      </w:r>
      <w:r w:rsidR="00D24867" w:rsidRPr="003D6BE4">
        <w:rPr>
          <w:rFonts w:asciiTheme="minorEastAsia" w:hAnsiTheme="minorEastAsia" w:hint="eastAsia"/>
          <w:color w:val="000000" w:themeColor="text1"/>
        </w:rPr>
        <w:t>合</w:t>
      </w:r>
      <w:r w:rsidRPr="003D6BE4">
        <w:rPr>
          <w:rFonts w:asciiTheme="minorEastAsia" w:hAnsiTheme="minorEastAsia" w:hint="eastAsia"/>
          <w:color w:val="000000" w:themeColor="text1"/>
        </w:rPr>
        <w:t>わせた</w:t>
      </w:r>
      <w:r w:rsidR="006D44B3"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関心あり</w:t>
      </w:r>
      <w:r w:rsidR="006D44B3"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は46.7％となっています。「あまり関心がない」</w:t>
      </w:r>
      <w:r w:rsidR="006D44B3"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39.1％</w:t>
      </w:r>
      <w:r w:rsidR="006D44B3"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、「全く関心がない」</w:t>
      </w:r>
      <w:r w:rsidR="006D44B3"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10.7％</w:t>
      </w:r>
      <w:r w:rsidR="006D44B3" w:rsidRPr="003D6BE4">
        <w:rPr>
          <w:rFonts w:asciiTheme="minorEastAsia" w:hAnsiTheme="minorEastAsia" w:hint="eastAsia"/>
          <w:color w:val="000000" w:themeColor="text1"/>
        </w:rPr>
        <w:t>）</w:t>
      </w:r>
      <w:r w:rsidRPr="003D6BE4">
        <w:rPr>
          <w:rFonts w:asciiTheme="minorEastAsia" w:hAnsiTheme="minorEastAsia" w:hint="eastAsia"/>
          <w:color w:val="000000" w:themeColor="text1"/>
        </w:rPr>
        <w:t>を</w:t>
      </w:r>
      <w:r w:rsidR="00D24867" w:rsidRPr="003D6BE4">
        <w:rPr>
          <w:rFonts w:asciiTheme="minorEastAsia" w:hAnsiTheme="minorEastAsia" w:hint="eastAsia"/>
          <w:color w:val="000000" w:themeColor="text1"/>
        </w:rPr>
        <w:t>合</w:t>
      </w:r>
      <w:r w:rsidRPr="003D6BE4">
        <w:rPr>
          <w:rFonts w:asciiTheme="minorEastAsia" w:hAnsiTheme="minorEastAsia" w:hint="eastAsia"/>
          <w:color w:val="000000" w:themeColor="text1"/>
        </w:rPr>
        <w:t>わ</w:t>
      </w:r>
      <w:r w:rsidRPr="00D52BF4">
        <w:rPr>
          <w:rFonts w:asciiTheme="minorEastAsia" w:hAnsiTheme="minorEastAsia" w:hint="eastAsia"/>
        </w:rPr>
        <w:t>せた</w:t>
      </w:r>
      <w:r w:rsidR="006D44B3" w:rsidRPr="00D52BF4">
        <w:rPr>
          <w:rFonts w:asciiTheme="minorEastAsia" w:hAnsiTheme="minorEastAsia" w:hint="eastAsia"/>
        </w:rPr>
        <w:t>「</w:t>
      </w:r>
      <w:r w:rsidRPr="00D52BF4">
        <w:rPr>
          <w:rFonts w:asciiTheme="minorEastAsia" w:hAnsiTheme="minorEastAsia" w:hint="eastAsia"/>
        </w:rPr>
        <w:t>関心なし</w:t>
      </w:r>
      <w:r w:rsidR="006D44B3" w:rsidRPr="00D52BF4">
        <w:rPr>
          <w:rFonts w:asciiTheme="minorEastAsia" w:hAnsiTheme="minorEastAsia" w:hint="eastAsia"/>
        </w:rPr>
        <w:t>」</w:t>
      </w:r>
      <w:r w:rsidRPr="00D52BF4">
        <w:rPr>
          <w:rFonts w:asciiTheme="minorEastAsia" w:hAnsiTheme="minorEastAsia" w:hint="eastAsia"/>
        </w:rPr>
        <w:t>は49.8％となっています。</w:t>
      </w:r>
    </w:p>
    <w:p w14:paraId="677CA07B" w14:textId="30B6A36C" w:rsidR="00F16DB9" w:rsidRPr="00D52BF4" w:rsidRDefault="00DD67EC"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52128" behindDoc="0" locked="0" layoutInCell="1" allowOverlap="1" wp14:anchorId="69A82F23" wp14:editId="32C9FE16">
                <wp:simplePos x="0" y="0"/>
                <wp:positionH relativeFrom="column">
                  <wp:posOffset>223998</wp:posOffset>
                </wp:positionH>
                <wp:positionV relativeFrom="paragraph">
                  <wp:posOffset>174452</wp:posOffset>
                </wp:positionV>
                <wp:extent cx="5667375" cy="2785876"/>
                <wp:effectExtent l="0" t="0" r="0" b="0"/>
                <wp:wrapNone/>
                <wp:docPr id="148" name="グループ化 148"/>
                <wp:cNvGraphicFramePr/>
                <a:graphic xmlns:a="http://schemas.openxmlformats.org/drawingml/2006/main">
                  <a:graphicData uri="http://schemas.microsoft.com/office/word/2010/wordprocessingGroup">
                    <wpg:wgp>
                      <wpg:cNvGrpSpPr/>
                      <wpg:grpSpPr>
                        <a:xfrm>
                          <a:off x="0" y="0"/>
                          <a:ext cx="5667375" cy="2785876"/>
                          <a:chOff x="17177" y="0"/>
                          <a:chExt cx="5667375" cy="2785876"/>
                        </a:xfrm>
                      </wpg:grpSpPr>
                      <pic:pic xmlns:pic="http://schemas.openxmlformats.org/drawingml/2006/picture">
                        <pic:nvPicPr>
                          <pic:cNvPr id="936" name="図 936"/>
                          <pic:cNvPicPr>
                            <a:picLocks noChangeAspect="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17177" y="528451"/>
                            <a:ext cx="5667375" cy="2257425"/>
                          </a:xfrm>
                          <a:prstGeom prst="rect">
                            <a:avLst/>
                          </a:prstGeom>
                          <a:noFill/>
                          <a:ln>
                            <a:noFill/>
                          </a:ln>
                        </pic:spPr>
                      </pic:pic>
                      <wpg:grpSp>
                        <wpg:cNvPr id="1327" name="グループ化 1327"/>
                        <wpg:cNvGrpSpPr/>
                        <wpg:grpSpPr>
                          <a:xfrm>
                            <a:off x="1270660" y="0"/>
                            <a:ext cx="3434080" cy="133350"/>
                            <a:chOff x="0" y="0"/>
                            <a:chExt cx="3434489" cy="133350"/>
                          </a:xfrm>
                        </wpg:grpSpPr>
                        <wps:wsp>
                          <wps:cNvPr id="1328" name="Rectangle 3" descr="50%"/>
                          <wps:cNvSpPr>
                            <a:spLocks noChangeArrowheads="1"/>
                          </wps:cNvSpPr>
                          <wps:spPr bwMode="auto">
                            <a:xfrm>
                              <a:off x="0"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29"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30"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31"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32"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14:sizeRelV relativeFrom="margin">
                  <wp14:pctHeight>0</wp14:pctHeight>
                </wp14:sizeRelV>
              </wp:anchor>
            </w:drawing>
          </mc:Choice>
          <mc:Fallback>
            <w:pict>
              <v:group w14:anchorId="5BA6AE80" id="グループ化 148" o:spid="_x0000_s1026" style="position:absolute;left:0;text-align:left;margin-left:17.65pt;margin-top:13.75pt;width:446.25pt;height:219.35pt;z-index:251952128;mso-height-relative:margin" coordorigin="171" coordsize="56673,27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uzGIFBQAA8hUAAA4AAABkcnMvZTJvRG9jLnhtbOxYT2/jRBS/I/Ed&#10;LEsc0/hv7ERNVyVpq5WWpWLhA0zssT1ae2aYmTTtIg5sb8tKSBxAgg/AgQNIe4AD4suECj4Gb8Z2&#10;UidF211pw6GNlGT+vJl57/fe772x9x+cV6V1hoUkjI5td8+xLUwTlhKaj+3PPj3uxbYlFaIpKhnF&#10;Y/sCS/vBwfvv7S/4CHusYGWKhQWbUDla8LFdKMVH/b5MClwhucc4pjCZMVEhBV2R91OBFrB7VfY9&#10;xxn0F0ykXLAESwmj03rSPjD7ZxlO1MdZJrGyyrENuinzK8zvTP/2D/bRKBeIFyRp1EBvoUWFCIVD&#10;V1tNkULWXJCtrSqSCCZZpvYSVvVZlpEEGxvAGtfZsOZEsDk3tuSjRc5XMAG0Gzi99bbJ47NTYZEU&#10;fBeAqyiqwEnL578uL39eXv6xvPz+6uV3lp4CoBY8H4H8ieBP+KloBvK6p20/z0Sl/8Eq69xAfLGC&#10;GJ8rK4HBcDCI/Ci0rQTmvCgO42hQOyEpwFN6nRu5UWRb67VJcfSa1f328L7WcaUSJ8kIvg1u0NrC&#10;7fXxBavUXGC72aS61R4VEk/nvAcu5kiRGSmJujDhCs7UStGzU5KcirqzdsHQH7QuuPrxlaW7gLJe&#10;oGXqFUhb9IglT6VF2aRANMeHkkOcA3Baut8VN93OcbOS8GNSltpTut0YBpzYiKkbsKnjdcqSeYWp&#10;qgkocAk2MioLwqVtiRGuZhjiSTxMXXAzkF9BSHFBqDIMgUh4JJU+XceE4cgXXnzoOEPvw94kdCa9&#10;wImOeofDIOpFzlEUOEHsTtzJl3q1G4zmEoP5qJxy0qgOo1vK30iIJnXUVDOUtc6QSQwaOKNQ+29U&#10;hCGNkNZViuQTABnkoK0EVkmhmxkA2YyD8GrCoL4GWrtEAmWs2eIjlgIaaK6YAWODMuvQD704CI1D&#10;a5y2ueOFUeCFxuVt9ENsCKlOMKss3QAfgMrmHHQGBtVGtiJafcp0JBijStoZAGv0iDFEq940wZI6&#10;DxiOrVJCm0J8D4j7HzlEz8FJb5hEXC9yBgPI3Ot00KYSP/ADJ4YpnUpc3/fDJp2vMkln2TqL6IVB&#10;PNxcCCbX7ugmkQWHyiRbmkDvdrGm69JNOf1JgTgGn+ht18x3fW+VfXU8Aa1LbPm2lWKZADVD54Ma&#10;PLNIp18TiHwjEQjBFgVGKehYJ4PmlHqB7twqDDu4tXA3CG+gvQLtjWMPMqPS0deEKk8U+M9wKp+U&#10;tXkin0Gz4aijP024Z63IrG3I67LH5tPINiKgaHuiPqSk1kIXJwMjK0napsTORubM9lB5XawiCu4t&#10;JanGdrzSDI00+Ec0NYxSiJR1uyVT64Da+zOWXgBxBAOiAuJwiYJGwcQz21rAhWRsy8/nSFee8iEF&#10;hwLbh1A3lenE8RCWiOsTs2sTiCaw0dhWtlU3Jwp6sGIOeTgv4BzXWE7ZIWSijJjUoLWrdQKy6w5E&#10;fa3pLsIf6FgnjnX4B6vwv/rm1V+/f7386uXy+YurX/7856dv//7thx0SIvaG7s1J6B2zolRTOiUo&#10;vyfGXSWGD6zdJAakgaYueDutC+4gdMIIFNouxu+YB1AdvPvqcGergw9PEpskgEel9nK0y7uRF0TD&#10;yINq9X9wILyvA3e2DnjbFGjeyuzkmcD3Hdf1dxL3nYt25z7eudh3xO7v8/pJ5hb3+fXDrbnlmxeL&#10;0Oq8ubzeN1LrV7UH/wI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Ao76E4QAAAAkB&#10;AAAPAAAAZHJzL2Rvd25yZXYueG1sTI9PS8NAFMTvgt9heYI3u/ljUo15KaWop1KwFcTba/KahGZ3&#10;Q3abpN/e9aTHYYaZ3+SrWXVi5MG2RiOEiwAE69JUra4RPg9vD08grCNdUWc0I1zZwqq4vckpq8yk&#10;P3jcu1r4Em0zQmic6zMpbdmwIrswPWvvncygyHk51LIaaPLlqpNREKRSUav9QkM9bxouz/uLQnif&#10;aFrH4eu4PZ821+9Dsvvahox4fzevX0A4nt1fGH7xPToUnuloLrqyokOIk9gnEaJlAsL7z9HSXzki&#10;PKZpBLLI5f8HxQ8AAAD//wMAUEsDBBQABgAIAAAAIQCMeQWosCEAALz2AAAUAAAAZHJzL21lZGlh&#10;L2ltYWdlMS5lbWbsXQ90VNWZvzNMYPinQwwYJGImJBAI6BhTFwXlAQGCxDWmiFb8gxQ1FdZQpaRQ&#10;/4we61pbW07PtuWc2hWrq9QFtbu06kq7VN1T22Wt7dKebq2Wdu3KnuqW9rTW7Wk3+/u9ed/Mzc28&#10;eTczbyAJufDl3nfvfff+7r3f993fe/PeTEQptQkyL6LUc729vdsnKnVKBTK8sP0Cpe6oVqp22cXL&#10;lYqo/e8q9aNRSo2VCl78UKVSj52m1HdxnERbekhMHqWOdMUUGlBzIbUQNNcUcSKqBukEJJo48Boi&#10;dUU0I6x7FaQDwrp1TkxNQJphujM2m65HG5KfcqJuWzG3VnpR0hmTLYs5KptOojwOqYPwXAy7N1/e&#10;OJQlIBKkTgMyeN5JSqUxNdl2p3ppNKcwHW4+hqOmaHWqvDSmWUk7Y9COpJGdXoU/CQgDlyIfTr0v&#10;HcN01OexhLsA8ttopJg2OEeUwdZGJzBtjlAblfoaJ1sLO5iJOYSk5vWe01urUr37Us+kXkw9lULe&#10;AMP5PV+dHEmmcBZ1gYHrefSW7uh5iFnG9FcnJ6lCvT89DZio/OP3TmNdBtZ5+cPd0bYvXtjDc+T8&#10;Fpz30Kq21dI+y9jWRy+5JfrS+G11e1DG85nHuFBA12/5lX/l051NV3ltdDhrZx19qbvnva+/HtmE&#10;vN2Jj/TwWM5lOdNSb8NWd/mzesqpFT090dO6zcmcwKbTdZgj06dIOecsyG7F5u6G3b4Mu6UfdCAt&#10;EPrBOTioR5r9o7tF/JORXFr3dTx/DxzMLgjPP8MZlfVX9U7Od+VpF2cyuO26qSYnV3+6MzrbTtKp&#10;yKabUacGtRMQhMWu7LpxmVLPtup+26Y/3X/r9Z+Ozj3fbR1/MukfLoWnatXr6Lj1tM0YSsFp037c&#10;UbFGYOc8yb6HZALSZ75aHH2+c3uezTj1ubPBVMqYmx0Vya55+tBSdWBMqzpwAdb8pj5r0m/dDoxr&#10;hUX0qaOvlZ62GUPciVjOa44zlDJuG0zlbn9ElzwfELouDS8btdHVuBO1tJ9o1t+XW79Lab+vX8r4&#10;GrXuTPilJX18Tn6/tKE17oyKct+lrxY/fR/SbkhfuEyImZQhvzfuxEbNRaIWwny3Dg8Y7ryjLZPA&#10;30jkrslOzHX6MRzikkolIXHIesgESARiXgtIHeH5c9DBBkgC5GMT+EI9zqHAd+LKTUIuTTzXQuZD&#10;mGbMILGKRlzsmdy+fxtwSFw8T9LoMn05jtknsTyAgcxDfAEGxXq763Yv3V333nypDxrS51pHw7sY&#10;1b2QzqbZRh2E/ZJjN3ppM588Zx/63A3x4UmowTAwPhN3KixtIseBStFZGzstd/txZ7TlmHMcsNyY&#10;Smm/uQ8/GaAfSJ/Zx1fo+qOnbdYt7oyxnNfcfYtSxm2Dqdztx5245ZjjJ8CeMrU15uQ4PX1WF+Qq&#10;CH3W6SirQjoO4cbxh3lIO2MjtThmPveTCGL6QgS6w95xTsb3ViNjLITlDAcuPGulqtrSphY91JbE&#10;MdtcD+G5rGPuK/XIo0CnffeNa1C6BULfy8D6KchqSC2EoRHCvigRD00t0mYAdDfrMvx9AuIXy77B&#10;PiWNttNrcJyCcM85P6bU9xBPqsjcL8vsOfFLj8ylcP/ZvVTOLWb/4Zg4b8TANXsUshNirhmy3FAc&#10;bxg3aiHOTkG4zhhSZlKxhu5a4lBi54073LV1Y5dHjMvLIwYTR+B6zYVwveZjcN9HzPvMHKes0e66&#10;zJqVslZ1aI9rRdsw1+0g+jwACZcfnIjXCeMtffp48VV97tnPcXI+S99D9fTxu38xEH5wTivYd5HX&#10;CRMKXyf8ZNJKqDGcKK8TJvSx73pkUzBfvr66XByfNkSO/wEYrnB82m/XstI4vm6rug3T35aH15+I&#10;djvR0m4nDm+7PXx/qwqV159kOa8nDYl5tbluGG73Wpsd/R72QPaATN2Yk+XlLkfsgt+6CmJyxByv&#10;PzlSi/IqiPD6SqQRSF368PqTkenyeo8LHnj3BysHO6+fBMz0462Q+yDmsXA8bCd5ef0rKCCvvwCE&#10;XXg99xly+pdvpTA9FHh9Ii+vd7b9ZqVco0lMPs/8HK9PHPd9X3g79/35WI9FWA/h7bIGsiaypmFc&#10;Y5WHqw+v+9t2fnpkz3fv76dfhSsqlqtPysvV0098oq3/Pf1Jx91mL4dPrYfcNTrD1WmzwtVps/O7&#10;hhpXr7TkV5XDiF+N2G3WbkPl6sPrfrTdHjC8rnWbjzlXPyVSC39aBRGuHkcaoR9XPwWZ5OpZftf1&#10;3SK4urqQjXshmyZXLsc9ePZT53VGrs6gHwuvY/+Sxviz9+AXYn8hV799fI6rv3neoeSb593T+OZa&#10;CtOHknKuPz90n39y+8efxZJgv40Q3tdlmveEHoXshJjXV8hyQ3H34KvycvVdR6++iBxd1lQ4OvNz&#10;XL3KZ9/3X8uge3QJbyxmJPOor0eFtx68x34+Jphc/U6sh3B1WQNZE2kjjLUoD1efbLnnTx5Ge/4U&#10;yzFPGRJjbi7WTyfGLyueq5+an6uf8/GV/bn6qcfdZi+HvdZDnoRD5X112qxwddrsPctuqwnLVuvQ&#10;j3w2Rh9anvvq1ZY6XD0kdNiOX43YrcvVabehcvWplro0dRjp0sh1n6tL3vO8MWeg99VPi9TCt1VB&#10;hKvjNghDP65+GjLJ1YXfpaOvF/G8jD+/KxdX52AYsGX0CWkcyV6hc0PUy3L127C/kKs/ho1A7qu7&#10;3BA8fe71FHB17DvSThj88FHgCp+rT8vL1Y/u2OZydVlT4ejMz3H1acd931+DOSFX3471IFffjfUQ&#10;ri5rwGsnrkmYa1Eern4i3lMZeQbG9dOH5y0rnqvX5OXq6onZebh6zXG3WeHqr43LcHXarHB12uzb&#10;a8Lj6uTnjRV4RwwS7vNqJ+KzCsPrmqS52Otq2mqo/Px0S35++jDi59Mtxzx9SIy5aF1ad9Eyte6v&#10;i3z28Yy83E0dqmqD2+sb8Py6m8/YfRbyjOO+Dwh3ewT+n9xtwsQcd2vvOpTkXkDe1t41FLhbraU+&#10;1w4Jfba7XzO89sDmYveDXR0lcLdkfu5G6+33nmPyuNuscLcxsFXeZ6XNCnejzbZ3hcvd0rgA3wIJ&#10;l7vVWdpq3TCy1eE15r62OoDvSkhXtirnM63jHJWuh4lVQ3hDi/evsuHSKW3qvWgbyym47eP7fkAD&#10;SrF9MaQlHUeae1sKshK6uw1721OIf4AYlyFqZ/3OFTvrqy8+MofC9M4Vcq7/faLcu7xovs9nunVo&#10;kxg4Dl7vxGGXfwrdZk7E/W2GpZ+YITowhN7P8bcZ6NciqJEX0osaHqhsnfXuF1ptOIHte7DSpv5+&#10;UrO2/676l8+9+NUf3/+CUme1Pjv6qSVznIwt0l798MVQx7PF7HcA1KA27NF9TxPFrk3SBmshtHlK&#10;AvIVJLbDPl+D7dBOzeN61KH49Q1zc/tOsIoXcHvDbVuOO5HYjH5Y9xuwVclnvINA0HhMxc5eolaq&#10;K1Ut3uVsVbnv3OqOHrmuO/r10e/c9DzkW6t7nu9aj++emvGTmYdv/+CsCUg/ePPDG91W1MXTGU9r&#10;/dCW+6Zev2X54pXtMh7mpyD8vqp1v9g2yz2+Ns93WP3xsw2sN7E69kvWa0OdP/w4vZXndfTc3MPz&#10;GDYg/81rb+6ZULWs55lrbu5hfezWPe/+1/k9r9QkJ2xBeSSt1Oi3zs+e456IP++7/WjXoyj/vykL&#10;3Lr85gaew/L567qja29ciPawfkg3YnwpCMdKP8fvCOM8umH8s1MZ16Cc+Mzv22K9KRA2TP2p9NKc&#10;ch57OhNdjfQ6yEU44ePQgb2Iv42Y55sBaqLajUziYmA771NnqvMQ10GSnoiPZ7+NEPbLtlmHaZ5L&#10;/92BxlshQZxHbMjGLvn+uIO2WyD8PIf9EgdCArLYFe/7pdw84/uHWpyBv1cu+HQbn+P42zH6dYPd&#10;eOotfXO9rO+g9s12Yx5ee3Cz5u+VoW+6nrj3xz3dcNPrdgZzuJtXuByOtheHrIfQxqjzqyAJCAP3&#10;gnpP4H6L5nkvwE+Q561Eg8LzGtt3rmhsr774vtUUpocCz2uwtKuGYWRXw/l7Wux53oqtO0PnedKm&#10;vgc0a3b/+7NednneZZd9KJDnSVul8LxzsK+S5/3H6IydmseaL+jDgaVv7pv0IwmIhMHA82Qcj2F8&#10;bd7GngJA8qG2t4N53iM1sc+zni3PY/0wed4jNceW523A3LwEPSDPa4PP9uN5KC7I81rAps/Et36R&#10;w3GvEQmb64n+2fGEySVyvYE/Cyz4dDvX93DzuglT5Qa78cy03JNmDqM9aTh/Pua/J/XjersmLQu8&#10;X1cU1/N/3kxsFwqa957e1LEZrrcLsXC9g20HZxxs+9TMP7VTmD44Q9rxv6eXezcDfS3OWET+a8KR&#10;e3p970nJXOn+xs6XzLL0JbOGhC9p1rhUoWso0/+2PDFpWdj39KRNfU10fAPhetJWKVzvfhgeuV4K&#10;zwbSTs3jeigRxW9uBivXk3Hk43ot7wZzvSOnxX7GerZcj/XD5HpHcO/uWN7T24AVngZfTa73EOJi&#10;ud45uKN3pjq77FxPdN/On40ukesN/LtHBZ9u5+FxPWXpnzPXYbRe288cWJdBx20zx+VuPz7yPfaZ&#10;3x84vDCY6/2qrYj7esVzvX/D3sH7epfhol+43qZrDs7YdM2nZj66nsL0UOB6w4v32Nht3Gm09CWN&#10;w5rrjfnNwtC5nrSp+9JmjYsOhOtJW6VwvUW4CUeu93E8j0Q7NY/r4fcpJteTvgcr15PPb2U8HEEK&#10;wvt6tWr7LPcYn6H2+w2i3Oe3b7OeLdfD57dvh8n1jvXntxswId+DzybXez98drFc72z3vt5flJ3r&#10;if7Z+bPpJXK9gT9LLfh0Ow+P6w2vzzNt17AROorb3e7n8LRfhASE938WK+8z+BZn4GuF892gr5UN&#10;plL4bbPm8wvdf+h3X8997j3gOTw+x/6n3hW8px6HrIfApAM+wy2e6/0dGuceMg57yPcR42MBhWfQ&#10;Z+AZ9Jl4Bh3C9KEhcF9veH2eaaPDcWd4PQ/SbGlXJp/53/UXhc71pE3dr/TBpz7/Iu6uvcBn9S67&#10;bG/BZ/WkrVK4Ht/1/Rjsk1yPdmoe18NuKX5zM9i5noyHI0hByPUmjAvmevhM9kusZ8v1WD9Mrnes&#10;P8Ndh7nh+/fkemOhC35cDx+JF/wM9xzc1TsXdeogA/389go03g4JelZP9N7OlzWWyPMGfj0r+HQb&#10;D4/nDa/voNLnpR+vUfa/oVm4ndvx+489rXod059BXd1QsE76n5aqw/eG+uy28trUdaVZ36/UOOwH&#10;T2M/eHipUp9caoOvlP3gV5iFn8EG+Xtpv4cvMI/99gMZx0D3A7/fSsaz25XyW8kn3XD6jXyidx+e&#10;2b7zlOKe3ZZxLIn0f6anJhG8H+BzmzdZz3Y/YP0w94Nj/TnPaujBRzBXf4AufBnxYugC19YMKPLd&#10;DzpQ9pd4Mv9MxPL5Pes3QnjtwfbqvLQ8r30fKtwGCdoDRN/s9oAy3q/NY78FbRTjZdDr9Pd7m5aq&#10;9PqS/dW/3/H5papxZ8F2pE4pPiOO8VDk96HNYz+fIX2H6DN83/fYhfcZ5H2PT1ze83ztB3Pve7yE&#10;stz7Hndu5frEoIObox8euxhpxrsvjyAnxyE7qjI+40jh+4VH3Xp45yLf+x41yDfe9ziq+4y5KI+k&#10;87/v8eclR7uuQnm+9z2OIl/e9ziA9GGM7wik0Pseh1Be6vsemzA/8zBLd8JXvIX4Oz4+g/cC2iF6&#10;oP0zXIHMRnUO/s1Xs7HxzcQxfYfETFPoP7ggjV46ny/ZjAobIEG+RPRwjpO51qlGmzb8oJ/dPn0p&#10;PnPrLmhvbtP4U6ivP27qXLb33XtC5RnSpi/PSG978Uc3/fCFv79/UivQFeQZ0lYpPmMeFvAb2Ftu&#10;PUmpG6En5nE95ohiroP0HaLPaBaeob8fVizPkHEsB0Dz2eF7qoN5Bq4jH2Y9W57B+rrPKPUdseNx&#10;3TkL15tHoAvbETdDF7i2ZkCxr89YjbJGeIXZ6psXnIo0fQVjWz9xuEWpQ5AgPyG6Z8c5qmP0TTUQ&#10;viOGiCEBWexK9t70wL9zVHDotlzIn6A/N+h1+vkuNa5VqU+/YDM2v3vcfm3qOOudWPbzYR3PKxc9&#10;53gw1ZHT9iGdwRN3Zlf8tFmpVyHyrl0MFQ/gGK5dbfJO4lwfRsZe75jRkyCebySUqsXCsjbPeRV1&#10;Rmt1mEyPyXxnyusom8BGtdC2Yow6PCXmfr/3XOTXQqgnESfirm0Cx8TF09Z5gs7UVZAOCOvWaWPW&#10;564ebUxAHYaUE3WVg2Ojz9PnLOZk9juWJCFxSB2E53LPzJeHj3D7vFchdcQmYGrpaq8NRGqql0Zz&#10;2Xc6o8ib4uUjcr+/kn3i3KxtYerS0iay06vwJwFhqIDkw6n3pWPgi7Y8lvBzTOqTOCimDZyqKIOt&#10;jU5g2gxgxPY7TrYWdjATcwhJ5X9vmcX2IX40V3cUFAKd9e7Hoq5B9h6v6ArEF0PGe8eM3gepufX9&#10;TRs+0h3dNXaPemrCHvUNxAz0qw/ub5jR8Z2ra/aPq2v66CW3RBPIi2/tjs5BHSlXqjva3tMd/dGY&#10;PaoNZcwfr/RRdWjvY6MwILz3te115Kfvff31yO+Ay/yMnuVsQuqZ7y1zakVPB0ta133TbgQr7TSf&#10;/ks5xxJkT6wzG7IOshciOghVKLMO/jIyCQ6NQgz0VYjUhrruaNcZeA/917vVuDcer3EF+fRZrBdH&#10;3rZtZ0XMMhQp6ttjt50V2Q+Fem95d/Rs5G1545ssUq9Ox3UcZNw/PK4SaF+px2uqkM/008j/5+ce&#10;d/vjcRr5LyHvAS+v5fcNM9jvI9/erfahbB2E4Sq3nYze85j9L0eddLI7yrSPDbv1TB3kfFdC6EM5&#10;TllD5vulV6OM0gxpglwAORfCcyRIGdtsl0wv5pwzdOD4mi9k+tb70nVQz/dL63gWoE3iWQ4x8bAs&#10;CM/8a8LFQxsiHvo3Ew/LgvBsTNnhYTuNEK4j+5G5Yn4nZDMSzPfRjTSKQvDv5bUtYMTT2Zn7HUwP&#10;BduSddDXxEyL/tZhTE2QeRDTnqSM61nInr78OTt9MTHoOHU8tBniMe2JeFgWhOfFa8PFQ5shHtOe&#10;iIdlQXjaU+HiWYs+iecGCOdUAvGwLAjPklS4eDaiT+LZCjHxsCwIzydTdnjYTj5/M1Hj3qwjejVY&#10;0vresgr4EhCGCohg5Ri4fvSl3KeSiONaOccSxG+uQx3ymwOQvZBOyGacyDUZ8cEZzjPY+c1nsVZN&#10;kC9BzoVw7SRIGXWhkD8O077Z5wII8SyHmHhYFoTnk6nuKPVadJ1t6Dah5/ulZX8gHtoQ8ayBmHhY&#10;FoRn/HY7f8O2bfCsRT3iuQFi4mFZEJ7HLPkf28nn/5jfCRmx9eNzLeOnI3q+6O/dWKcmyAMQ076l&#10;LEhfwuRb7HOBh8e0bykLwhMm32Kfqzw8pn1LWRCeMPkW+6QNc71M+5ayIDxh+mP2udHDsxVxFCJB&#10;yoLwDBe+pe8h1JmENxEViMX2JobAq76F9sirajGxexF3QkZ87fHxtZWYe3IJ6risMW3ALy1+97eo&#10;0wT5M+RcCM+RIGVBdrMkRB7DPhdAiGc5xMTDsiA8d6QaZoTFq4iHNkQ8ayAmHpYF4bk/Zcer2M4I&#10;jxl892T9bEjPF3v6BdawCfIOxLQnKQvSlzB5DPukzRCPaU9SFoQnTB7DPmkzxGPak5QF4QmTx7DP&#10;tR6eGxBHIRKkLAjPTSk7+2bbus7oaV1/NqIe52crxMTDsiA8raneXhv/x3by+ZuJI/eN3OvwJCaI&#10;/CaNeC/iTshmpLkmI/eNhsZ9o06sVxPW62rE5yLW7UnKUFTwvlHXpeHZN/tc4OFZngcPy4LwXJKy&#10;w8N28tk380d0+fh9xqv7fb+07AdLsFjU34sRm/orZVzPdogeeK+coQOZYfIJ9kkdJR5Tf6UsCE+Y&#10;fIJ9rvLwrEGs27eUBeEJk0+wz7Uenhvy4GFZEJ4w+QTxbPTwbM2Dh2VBeFpTpfmbUvnEsbqfcRcm&#10;gvv9YcQj+/3jNUPxOZgnsHZNWMOvIT4Xse4PpAxFBf1l8sN2+s62g/w3+1zg4VmeBw/LgvC8seaW&#10;0D4nIp5VHp41efCwLAjP6o/ZzQ/bycc/TH/APhMQhgqIzCnr1eGY1zLcy5KI41o5258K8cr7fHY2&#10;Hfn0G6xDkec8w2wbzbpB2sbHVeoKdCY6V4/jFuaxFkEoVcv54BgoEVWr+Ny6V8aUFvg0pvufY3fz&#10;/WIW+pUxv1CZdFioTqGyY3G+rBnndSakBuLOm3TuxVKPZdMgCS+fc05fIMdPIi3txJBmyCxPJi3t&#10;sIy8akMm29VlJrk3MLBdnncvJKmO4q+E9CJJQYW1dC5XT0l/Ou51qKDj5jFxS10dG8tYlzGxMS4n&#10;tgNe+zKnPPbDJnUZE5scl2veatGwPm889sMmdRkTmxyXC1vawMZjP2xSlzGxyXG5sB02sPHYD5vU&#10;ZUxschwGtllorxpSAdGD6D3zub70+fr+O7EMe4W5L+l70XL03+Jh8XkvKI1iiGv/bprn0HclIDwn&#10;6mTGgUN1EqSKCYQEhOm4Mydej5jzEfXeIaGP0MM0Z7ZykNECmQPhnEg4qH6zdGX0rKX6OcyTcpYl&#10;cRCHrIdwTrmG5rilznSUEQvrU+R9Xo6Jx1JP4luRxzYZpI6sI7LSkh6jpTEPab89vRInsT2O8RQv&#10;TbycK+ZDB9RkL838KV4akVuWYMIL5yPmOXymXN8rWDwDUgtZ/+BzDiI3fOd3+xx554hrQvErj6FM&#10;HztxJSCNAP4cNtNOpDcDIMdRCeHcSdhB4JiDMdFo9P1qG9rZoq5XfyXFA473PfTOmH0Pv4MpVmo3&#10;4p1vZNKxq7ujz6QX9hCDhKcv+dcx30Uefxcu/eDJNbsSqqN2ypoa5hMW0zv+9p0xz+Jc+e24V2om&#10;YESZ34hL8uUo7/fhmE9Wwt+OM/Pz1e/66cXTqXcOZDxEwhlI/A3Emxd1BQBTlPqf3ut73cSpaRwl&#10;IKMyc6cY+b2rTBtshFAfV7SuXOq2gDSD8DimkxCuSx2EekLM+fLC0BVptxP9bAb4UYgrIeXTi/Ku&#10;PaB7vy0YcWPaQ/3BTbPa3l6C38dZ0sPy2g90R0cjXoj4yk0XuHksY77UZT3RM6YZOFfUKNZxU/jT&#10;ge/f5DH17MffZG7mvP2nLOt5/j8z+iz1aYvmexec72oI15lB9z9cB+ZHIbo/qfLy2V4+P4bsNPU5&#10;AWGogNRBTF3S+9IxiK/luQyim8W0AZVybWKwtdEJXNR36off5ylwXCG8CwFbOopOvHCiv+vG+Rad&#10;HSxpXfdNuxGstNN8+i/lHEuQPdEWZkPWQfZCRAdpn+XVwfK+jzPU3nXjfFdC6A+5JrKGzPdLr0YZ&#10;5SIowh7En0H8a8RRiIRmJJogbLNdMr2YezhDB47Nd93Yr66Dfhj0fB0PCRLxXITYxLMAbQfhMd91&#10;KxXPdR6eR/PgoX0F4THfdfPDQ5trhHAdWUfmh/mdkM3oiPlD2bYAf0i966avQ6G06O87UFjaU3Me&#10;e6pDvo09mZ8xst9i7Yl4aE/EY9oT8djY04vXLlxNnWyAiG6Wgof2RDymPRGPjT21G89Iljo/+z08&#10;vYgxXdlAPGshyC7o/8xnr0vFMwUgOD8fQGzi2WiBx3z22g+Pn79B19m1Zh1Z98GS1nWP+pKAMHCc&#10;gpVj4PpRX7lPJRHHIVLOsQTxm+tQh/zmAGQ48RsMZ8j54Epg5lrSFmUN9fU206tRj9KDgj2I9yM2&#10;+c1nkd8EOZb2TTz0x8Rj+mPiWWCBx9a+0YXvXOnzQ39MPKY/Jh7aV9D8mO+6sV/dRhtwLPuGX1rH&#10;Q39MPKY/Jp61FnjMd9388MTQVmMebMzvhGwGDp47wreO3fOJnO8GiK2+nIYTaN/XIjbt+27k29h3&#10;mHyLeGjfxGPaN/HY2Lf5TBeaKtqeiIf2TTymfROPjX2bz3SViof2TTymfROPjX2Hybc4P+RbxGPy&#10;LeLZCAHcgvzP1h/7+ZvBwrd0n029SEAYuN4NENpkGLzqW2iHvKoWEzvCq47fs2Fc10oI15U6Lmus&#10;r7eZln36UdxMpt/9b8Sm3/0t8pu8NtsR64FcnKEDmWHaMfHQ7xKP6XeJZwGEYyyE545UZi70edBt&#10;Qs/3S+vzQ79LPKbfJR7aVxAe8103rkU+PH5+hfmdkM3oiOeO8JjBy2Pw1ZeuPX0KsWlPv8Da2dhT&#10;mDyGeGhPxGPaE/HY2FOYPIZ4aE/EY9oT8djYU5g8hnjIY4jH5DHEsxaC4oL+5qbUStf36r4kn33T&#10;dvU6elr8DfGQxxCPyWOIZ6MFHvPZdPabD4+fvxksPEbmhzj1tD4W6ksCwsBxSr0w+E0SC09+k0Y8&#10;wm+GJr/5/tiMP56Ch5pMf9yJdW3C+gbZt/muG/VM10HROV3/zLTYN/HQHxOP6Y+JZ4EFnkss75v7&#10;2TfzOyEjfOLYfy+FqRd+uiP6ssXT3+cQm/rL95hs9DdMPkE81F/iMfWXeGz0N0w+QTzkE8Rj8gni&#10;WWVhT2HyCeIhnyAek08Qz1oLPOa7btSZYv0N8ZBPEI/JJ4hnowWe480n9LFzPRMQBt2Wwtjv78J8&#10;zEa7hxGP7PdDc7/nb2/zfkbVhP7+8gmsaxPKEBXk8+a7bqXYH/HQXxKP6S+JZ4EFnjfWPJPC6Vlu&#10;Wyoe+kviMf0l8ayywGO+6+aHx49/mNcX7DMBYQjbpjEkd71/jsSTSDdAOJdh+As04wZp+xoc8V03&#10;joGhHtICuYIHBKJG3nXjJOC2IaNsrKfNMh7LmnFeZ0JqIHxO2gxSj2XTIAmvQiPic7Vj6oG0g8ts&#10;N2SWJ5OWdljWDtkA4XsKX0TM33jcQeVBYLs8715IGO+66bjXoU0dN491/dWxXQZDI7YrERMb65YT&#10;2wGvfZlTHvthuxuDIrZ7ERMb65YTWy0WRJ83HvtheyqewfaPiIlNzi3XmqYNbDz2w/Yarg85b4cR&#10;E5ucWy5shw1sPPbDFp+YwTYRMbHJuWFgm4UxV0OwJH2C2CTzGyH04fQHkg8YJT8nRPwU8eerkE5A&#10;GNhXHYT9wif1LkdcBSEevjNj9i8YYZJZvDCBbJr2K3XYht62jAnTm5Y6cDvZ+mZf+rnEFUPl9zAQ&#10;vk8318nsQ9XIR3OL3CiXTjNzjpOr4/ebUnodv9+sqkc7nB+GJieXnu6MzuYnnYpsOu7ELX/vK549&#10;R/8tKBtM+m9C2dTX6+SZrwGMbbrl2KYHjs0Phz62mDbfpt6KPlG3qyGyRlO9NPfYSi9NPZui1aGO&#10;sz50MWtr0N20tInstNlfCpk852SU8bwERIJZ1w+PtE/MZhtShqIsDh1TqeM0MUp/tEfd1pIAEIdI&#10;OfvV51QfW6E2G3Ee54vn6+3TllsgLLd9n1Ywrcc50mY70hvYDhaX71qehIFUVuSO38IecyWOZ6sn&#10;UEtCP18hBXljE3cNaiUgNu/0/r8AAAAA//8DAFBLAQItABQABgAIAAAAIQCm5lH7DAEAABUCAAAT&#10;AAAAAAAAAAAAAAAAAAAAAABbQ29udGVudF9UeXBlc10ueG1sUEsBAi0AFAAGAAgAAAAhADj9If/W&#10;AAAAlAEAAAsAAAAAAAAAAAAAAAAAPQEAAF9yZWxzLy5yZWxzUEsBAi0AFAAGAAgAAAAhANjuzGIF&#10;BQAA8hUAAA4AAAAAAAAAAAAAAAAAPAIAAGRycy9lMm9Eb2MueG1sUEsBAi0AFAAGAAgAAAAhAI4i&#10;CUK6AAAAIQEAABkAAAAAAAAAAAAAAAAAbQcAAGRycy9fcmVscy9lMm9Eb2MueG1sLnJlbHNQSwEC&#10;LQAUAAYACAAAACEAwKO+hOEAAAAJAQAADwAAAAAAAAAAAAAAAABeCAAAZHJzL2Rvd25yZXYueG1s&#10;UEsBAi0AFAAGAAgAAAAhAIx5BaiwIQAAvPYAABQAAAAAAAAAAAAAAAAAbAkAAGRycy9tZWRpYS9p&#10;bWFnZTEuZW1mUEsFBgAAAAAGAAYAfAEAAE4rAAAAAA==&#10;">
                <v:shape id="図 936" o:spid="_x0000_s1027" type="#_x0000_t75" style="position:absolute;left:171;top:5284;width:56674;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fZbTEAAAA3AAAAA8AAABkcnMvZG93bnJldi54bWxEj09rAjEUxO8Fv0N4grdu1j+VuhpFFEGk&#10;PVS398fmdXfp5iUkUddv3xQKPQ4z8xtmtelNJ27kQ2tZwTjLQRBXVrdcKygvh+dXECEia+wsk4IH&#10;BdisB08rLLS98wfdzrEWCcKhQAVNjK6QMlQNGQyZdcTJ+7LeYEzS11J7vCe46eQkz+fSYMtpoUFH&#10;u4aq7/PVKHCTt5l5OXl2Lm/fdXe6lMfPvVKjYb9dgojUx//wX/uoFSymc/g9k4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fZbTEAAAA3AAAAA8AAAAAAAAAAAAAAAAA&#10;nwIAAGRycy9kb3ducmV2LnhtbFBLBQYAAAAABAAEAPcAAACQAwAAAAA=&#10;">
                  <v:imagedata r:id="rId209" o:title=""/>
                  <v:path arrowok="t"/>
                </v:shape>
                <v:group id="グループ化 1327" o:spid="_x0000_s1028" style="position:absolute;left:12706;width:34341;height:1333" coordsize="34344,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rect id="Rectangle 3" o:spid="_x0000_s1029" alt="50%" style="position:absolute;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W8MA&#10;AADdAAAADwAAAGRycy9kb3ducmV2LnhtbESPT4vCMBDF7wt+hzCCl0XTVRCpRhHBxev6B69DM7bF&#10;ZlKSWOt++p3DgrcZ3pv3frPa9K5RHYVYezbwNclAERfe1lwaOJ/24wWomJAtNp7JwIsibNaDjxXm&#10;1j/5h7pjKpWEcMzRQJVSm2sdi4ocxolviUW7+eAwyRpKbQM+Jdw1epplc+2wZmmosKVdRcX9+HAG&#10;LrbzdfF5urYxhd97+b13fGiMGQ377RJUoj69zf/XByv4s6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bW8MAAADdAAAADwAAAAAAAAAAAAAAAACYAgAAZHJzL2Rv&#10;d25yZXYueG1sUEsFBgAAAAAEAAQA9QAAAIgDAAAAAA==&#10;" fillcolor="black" strokeweight="0">
                    <v:fill r:id="rId167" o:title="" type="pattern"/>
                    <v:textbox inset="5.85pt,.7pt,5.85pt,.7pt"/>
                  </v:rect>
                  <v:rect id="Rectangle 4" o:spid="_x0000_s1030"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MhcYA&#10;AADdAAAADwAAAGRycy9kb3ducmV2LnhtbERPTWvCQBC9F/wPywhepG5qxLapqxRBsEUPxkKv0+yY&#10;BLOzIbsmaX+9WxC8zeN9zmLVm0q01LjSsoKnSQSCOLO65FzB13Hz+ALCeWSNlWVS8EsOVsvBwwIT&#10;bTs+UJv6XIQQdgkqKLyvEyldVpBBN7E1ceBOtjHoA2xyqRvsQrip5DSK5tJgyaGhwJrWBWXn9GIU&#10;yNlx347jz+/Ox7u/Wbt//tiOf5QaDfv3NxCeen8X39xbHebH01f4/yac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MMhcYAAADdAAAADwAAAAAAAAAAAAAAAACYAgAAZHJz&#10;L2Rvd25yZXYueG1sUEsFBgAAAAAEAAQA9QAAAIsDAAAAAA==&#10;" fillcolor="black" strokeweight="0">
                    <v:fill r:id="rId168" o:title="" type="pattern"/>
                    <v:textbox inset="5.85pt,.7pt,5.85pt,.7pt"/>
                  </v:rect>
                  <v:rect id="Rectangle 5" o:spid="_x0000_s1031"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MhcQA&#10;AADdAAAADwAAAGRycy9kb3ducmV2LnhtbESPQUsDMRCF74L/IYzQm83WgsjatEih1WvXKngbk3Gz&#10;7mayJLHd/nvnIHib4b1575vVZgqDOlHKXWQDi3kFithG13Fr4Pi6u30AlQuywyEyGbhQhs36+mqF&#10;tYtnPtCpKa2SEM41GvCljLXW2XoKmOdxJBbtK6aARdbUapfwLOFh0HdVda8DdiwNHkfaerJ98xMM&#10;2I/hfbHtv4+H5/7N7y1+NtglY2Y309MjqEJT+Tf/Xb84wV8u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IXEAAAA3QAAAA8AAAAAAAAAAAAAAAAAmAIAAGRycy9k&#10;b3ducmV2LnhtbFBLBQYAAAAABAAEAPUAAACJAwAAAAA=&#10;" fillcolor="black" strokeweight="0">
                    <v:fill r:id="rId169" o:title="" type="pattern"/>
                    <v:textbox inset="5.85pt,.7pt,5.85pt,.7pt"/>
                  </v:rect>
                  <v:rect id="Rectangle 6" o:spid="_x0000_s1032"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6SMUA&#10;AADdAAAADwAAAGRycy9kb3ducmV2LnhtbERPS2vCQBC+F/wPywi9FN2YFJHUVTRQ0B4CPg49Dtlp&#10;EpqdDdlNjP/eFQq9zcf3nPV2NI0YqHO1ZQWLeQSCuLC65lLB9fI5W4FwHlljY5kU3MnBdjN5WWOq&#10;7Y1PNJx9KUIIuxQVVN63qZSuqMigm9uWOHA/tjPoA+xKqTu8hXDTyDiKltJgzaGhwpayiorfc28U&#10;nA5f+XdOl2x/b4s4O7731+Nbr9TrdNx9gPA0+n/xn/ugw/wkWcDzm3CC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bpIxQAAAN0AAAAPAAAAAAAAAAAAAAAAAJgCAABkcnMv&#10;ZG93bnJldi54bWxQSwUGAAAAAAQABAD1AAAAigMAAAAA&#10;" fillcolor="black" strokeweight="0">
                    <v:fill r:id="rId170" o:title="" type="pattern"/>
                    <v:textbox inset="5.85pt,.7pt,5.85pt,.7pt"/>
                  </v:rect>
                  <v:rect id="Rectangle 8" o:spid="_x0000_s1033"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JmsQA&#10;AADdAAAADwAAAGRycy9kb3ducmV2LnhtbESPQYvCMBCF78L+hzAL3jStpSJdoyzCghcPVhH2NjSz&#10;bbGZlCRr6783guBthvfeN2/W29F04kbOt5YVpPMEBHFldcu1gvPpZ7YC4QOyxs4yKbiTh+3mY7LG&#10;QtuBj3QrQy0ihH2BCpoQ+kJKXzVk0M9tTxy1P+sMhri6WmqHQ4SbTi6SZCkNthwvNNjTrqHqWv6b&#10;SMn5ujsPq+xySPM9lUPOqftVavo5fn+BCDSGt/mV3utYP8sW8Pwmj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CZrEAAAA3QAAAA8AAAAAAAAAAAAAAAAAmAIAAGRycy9k&#10;b3ducmV2LnhtbFBLBQYAAAAABAAEAPUAAACJAwAAAAA=&#10;" strokeweight="0">
                    <v:textbox inset="5.85pt,.7pt,5.85pt,.7pt"/>
                  </v:rect>
                </v:group>
              </v:group>
            </w:pict>
          </mc:Fallback>
        </mc:AlternateContent>
      </w:r>
    </w:p>
    <w:p w14:paraId="33258B07" w14:textId="3A656322" w:rsidR="00F16DB9" w:rsidRPr="00D52BF4" w:rsidRDefault="00F16DB9" w:rsidP="00405CAC">
      <w:pPr>
        <w:pStyle w:val="a5"/>
        <w:ind w:firstLineChars="0" w:firstLine="1"/>
        <w:rPr>
          <w:rFonts w:asciiTheme="minorEastAsia" w:hAnsiTheme="minorEastAsia"/>
        </w:rPr>
      </w:pPr>
    </w:p>
    <w:p w14:paraId="425362C2" w14:textId="2EF8A77E" w:rsidR="00F16DB9" w:rsidRPr="00D52BF4" w:rsidRDefault="00315B3F" w:rsidP="00315B3F">
      <w:pPr>
        <w:pStyle w:val="a5"/>
        <w:ind w:firstLineChars="1100" w:firstLine="2420"/>
        <w:rPr>
          <w:rFonts w:asciiTheme="minorEastAsia" w:hAnsiTheme="minorEastAsia"/>
        </w:rPr>
      </w:pPr>
      <w:r w:rsidRPr="00D52BF4">
        <w:rPr>
          <w:rFonts w:asciiTheme="minorEastAsia" w:hAnsiTheme="minorEastAsia"/>
        </w:rPr>
        <w:t>《関心あり》　　　　　　《関心なし》</w:t>
      </w:r>
    </w:p>
    <w:p w14:paraId="140096CE" w14:textId="28EFE528" w:rsidR="00F16DB9" w:rsidRPr="00D52BF4" w:rsidRDefault="00241082"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571200" behindDoc="0" locked="0" layoutInCell="1" allowOverlap="1" wp14:anchorId="67254D5C" wp14:editId="365E3FDD">
                <wp:simplePos x="0" y="0"/>
                <wp:positionH relativeFrom="margin">
                  <wp:posOffset>1067146</wp:posOffset>
                </wp:positionH>
                <wp:positionV relativeFrom="paragraph">
                  <wp:posOffset>129919</wp:posOffset>
                </wp:positionV>
                <wp:extent cx="3386266" cy="130629"/>
                <wp:effectExtent l="0" t="0" r="24130" b="22225"/>
                <wp:wrapNone/>
                <wp:docPr id="55" name="グループ化 55"/>
                <wp:cNvGraphicFramePr/>
                <a:graphic xmlns:a="http://schemas.openxmlformats.org/drawingml/2006/main">
                  <a:graphicData uri="http://schemas.microsoft.com/office/word/2010/wordprocessingGroup">
                    <wpg:wgp>
                      <wpg:cNvGrpSpPr/>
                      <wpg:grpSpPr>
                        <a:xfrm>
                          <a:off x="0" y="0"/>
                          <a:ext cx="3386266" cy="130629"/>
                          <a:chOff x="844869" y="421956"/>
                          <a:chExt cx="3386585" cy="159070"/>
                        </a:xfrm>
                      </wpg:grpSpPr>
                      <wps:wsp>
                        <wps:cNvPr id="53" name="左大かっこ 53"/>
                        <wps:cNvSpPr>
                          <a:spLocks/>
                        </wps:cNvSpPr>
                        <wps:spPr bwMode="auto">
                          <a:xfrm rot="5400000">
                            <a:off x="1609725" y="-342900"/>
                            <a:ext cx="159070" cy="1688782"/>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 name="左大かっこ 54"/>
                        <wps:cNvSpPr>
                          <a:spLocks/>
                        </wps:cNvSpPr>
                        <wps:spPr bwMode="auto">
                          <a:xfrm rot="5400000">
                            <a:off x="3307528" y="-342900"/>
                            <a:ext cx="159070" cy="1688782"/>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8DAF2C" id="グループ化 55" o:spid="_x0000_s1026" style="position:absolute;left:0;text-align:left;margin-left:84.05pt;margin-top:10.25pt;width:266.65pt;height:10.3pt;z-index:251571200;mso-position-horizontal-relative:margin;mso-width-relative:margin;mso-height-relative:margin" coordorigin="8448,4219" coordsize="33865,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16WgMAAAIKAAAOAAAAZHJzL2Uyb0RvYy54bWzsVs2O1DgQviPxDpbvPflPJ9FkEPTPCImF&#10;kWAfwJ04P0tiB9s9mQHtYZgj3JDgAVjtHrhw48LbtOY9KDvpnoYVEgIhcSCHxE455a++qq/iw1tn&#10;bYNOqZA1Zyl2DmyMKMt4XrMyxX8+Wk4ijKQiLCcNZzTF51TiW0c3bxz2XUJdXvEmpwKBEyaTvktx&#10;pVSXWJbMKtoSecA7ysBYcNESBVNRWrkgPXhvG8u17dDqucg7wTMqJbydD0Z8ZPwXBc3Ug6KQVKEm&#10;xYBNmbsw95W+W0eHJCkF6ao6G2GQ70DRkprBpjtXc6IIWov6f67aOhNc8kIdZLy1eFHUGTUxQDSO&#10;/UU0x4KvOxNLmfRlt6MJqP2Cp+92m90/PRGozlMcBBgx0kKONs/fby7fbS4/bi7fXL18jcACNPVd&#10;mcDqY9E97E7E+KIcZjrys0K0+gkxoTND8PmOYHqmUAYvPS8K3TDEKAOb49mhGw8ZyCpIk/4s8v0o&#10;jDECu+86cRBu7Ys9F0EEWI2LILanJonWFoClce5g9R2UlbxmTv4Ycw8r0lGTEKm52DLnbZm7+vDv&#10;1T//bS5ebC7ebi5eocAbmDOrNW2aINnd49ljCQwC1j2LnkhYg1b9HzyHPJC14qaoNLVIcCjewLf1&#10;Zd6ORDuhHU9dIAQom3i+G4PZVPWWdGcgaSAsjKJp5OoFO8ZI0gmpjilvkR6kuKGFuiNI9pgqsxE5&#10;vSeVKe58rBCS/4VR0TYglVPSoNhzPBMp+BwXw2jrVX/J+LJuGgOrYajXhWGo4E2da4uZiHI1awQC&#10;j2Af4hxwyv1loAmWG08VJfliHCtSN8MYdm6Y9gfxj7g1E0aMz2I7XkSLyJ/4briY+PZ8Prm9nPmT&#10;cOlMg7k3n83mzt8amuMnVZ3nlGl028bg+N9WPmOLGiS9aw2fRSH3g12aa0zK3jLrcxgmZxDL9mmi&#10;MzWky0YrVCYrnp9DCZligX4HnRkSWnHxFKMeulyK5ZM1ERSj5i4DMUyhXqB0lJlEUQyfiH3Das9A&#10;WAaOUqwwGoYzNTTSdSfqsoJ9HJNUxm9D4Ra10sm7xjROQI0D0p8vS/+rsvR/viw9z54GLvz9fsvS&#10;SPS3LH99WZp/Jxw0TIMZD0X6JLM/NzK+ProdfQIAAP//AwBQSwMEFAAGAAgAAAAhAEJQktvfAAAA&#10;CQEAAA8AAABkcnMvZG93bnJldi54bWxMj0FrwkAQhe+F/odlCr3VzVq1kmYjIm1PUqgWxNuYHZNg&#10;djZk1yT++25P7fExH+99k61G24ieOl871qAmCQjiwpmaSw3f+/enJQgfkA02jknDjTys8vu7DFPj&#10;Bv6ifhdKEUvYp6ihCqFNpfRFRRb9xLXE8XZ2ncUQY1dK0+EQy20jp0mykBZrjgsVtrSpqLjsrlbD&#10;x4DD+lm99dvLeXM77uefh60irR8fxvUriEBj+IPhVz+qQx6dTu7Kxosm5sVSRVTDNJmDiMBLomYg&#10;ThpmSoHMM/n/g/wHAAD//wMAUEsBAi0AFAAGAAgAAAAhALaDOJL+AAAA4QEAABMAAAAAAAAAAAAA&#10;AAAAAAAAAFtDb250ZW50X1R5cGVzXS54bWxQSwECLQAUAAYACAAAACEAOP0h/9YAAACUAQAACwAA&#10;AAAAAAAAAAAAAAAvAQAAX3JlbHMvLnJlbHNQSwECLQAUAAYACAAAACEAptC9eloDAAACCgAADgAA&#10;AAAAAAAAAAAAAAAuAgAAZHJzL2Uyb0RvYy54bWxQSwECLQAUAAYACAAAACEAQlCS298AAAAJAQAA&#10;DwAAAAAAAAAAAAAAAAC0BQAAZHJzL2Rvd25yZXYueG1sUEsFBgAAAAAEAAQA8wAAAMAGAAAAAA==&#10;">
                <v:shape id="左大かっこ 53" o:spid="_x0000_s1027" type="#_x0000_t85" style="position:absolute;left:16096;top:-3429;width:1591;height:168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mxcQA&#10;AADbAAAADwAAAGRycy9kb3ducmV2LnhtbESPQWvCQBSE70L/w/IKvemmFW2JrlIEIcRTTXt/ZJ9J&#10;2uzbdHcbE3+9WxA8DjPzDbPeDqYVPTnfWFbwPEtAEJdWN1wp+Cz20zcQPiBrbC2TgpE8bDcPkzWm&#10;2p75g/pjqESEsE9RQR1Cl0rpy5oM+pntiKN3ss5giNJVUjs8R7hp5UuSLKXBhuNCjR3taip/jn9G&#10;QVFcXKHlbp+9/gadf32P+WHeKPX0OLyvQAQawj18a2dawWIO/1/i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JsXEAAAA2wAAAA8AAAAAAAAAAAAAAAAAmAIAAGRycy9k&#10;b3ducmV2LnhtbFBLBQYAAAAABAAEAPUAAACJAwAAAAA=&#10;" adj="1895" strokeweight="0">
                  <v:textbox inset="5.85pt,.7pt,5.85pt,.7pt"/>
                </v:shape>
                <v:shape id="左大かっこ 54" o:spid="_x0000_s1028" type="#_x0000_t85" style="position:absolute;left:33074;top:-3429;width:1591;height:168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cMA&#10;AADbAAAADwAAAGRycy9kb3ducmV2LnhtbESPT4vCMBTE74LfITzBm6brv5WuURZBEPekde+P5tl2&#10;t3npJlGrn34jCB6HmfkNs1i1phYXcr6yrOBtmIAgzq2uuFBwzDaDOQgfkDXWlknBjTyslt3OAlNt&#10;r7ynyyEUIkLYp6igDKFJpfR5SQb90DbE0TtZZzBE6QqpHV4j3NRylCQzabDiuFBiQ+uS8t/D2SjI&#10;srvLtFxvtu9/Qe++f267r3GlVL/Xfn6ACNSGV/jZ3moF0wk8vs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y+scMAAADbAAAADwAAAAAAAAAAAAAAAACYAgAAZHJzL2Rv&#10;d25yZXYueG1sUEsFBgAAAAAEAAQA9QAAAIgDAAAAAA==&#10;" adj="1895" strokeweight="0">
                  <v:textbox inset="5.85pt,.7pt,5.85pt,.7pt"/>
                </v:shape>
                <w10:wrap anchorx="margin"/>
              </v:group>
            </w:pict>
          </mc:Fallback>
        </mc:AlternateContent>
      </w:r>
    </w:p>
    <w:p w14:paraId="75A606A5" w14:textId="07CCACBD" w:rsidR="00F16DB9" w:rsidRPr="00D52BF4" w:rsidRDefault="00F16DB9" w:rsidP="00405CAC">
      <w:pPr>
        <w:pStyle w:val="a5"/>
        <w:ind w:firstLineChars="0" w:firstLine="1"/>
        <w:rPr>
          <w:rFonts w:asciiTheme="minorEastAsia" w:hAnsiTheme="minorEastAsia"/>
        </w:rPr>
      </w:pPr>
    </w:p>
    <w:p w14:paraId="7D59CF6A" w14:textId="5A50911B" w:rsidR="00F16DB9" w:rsidRPr="00D52BF4" w:rsidRDefault="00F16DB9" w:rsidP="00405CAC">
      <w:pPr>
        <w:pStyle w:val="a5"/>
        <w:ind w:firstLineChars="0" w:firstLine="1"/>
        <w:rPr>
          <w:rFonts w:asciiTheme="minorEastAsia" w:hAnsiTheme="minorEastAsia"/>
        </w:rPr>
      </w:pPr>
    </w:p>
    <w:p w14:paraId="79770FDD" w14:textId="77777777" w:rsidR="00F16DB9" w:rsidRPr="00D52BF4" w:rsidRDefault="00F16DB9" w:rsidP="00405CAC">
      <w:pPr>
        <w:pStyle w:val="a5"/>
        <w:ind w:firstLineChars="0" w:firstLine="1"/>
        <w:rPr>
          <w:rFonts w:asciiTheme="minorEastAsia" w:hAnsiTheme="minorEastAsia"/>
        </w:rPr>
      </w:pPr>
    </w:p>
    <w:p w14:paraId="67A882F3" w14:textId="77777777" w:rsidR="00F16DB9" w:rsidRPr="00D52BF4" w:rsidRDefault="00F16DB9" w:rsidP="00405CAC">
      <w:pPr>
        <w:pStyle w:val="a5"/>
        <w:ind w:firstLineChars="0" w:firstLine="1"/>
        <w:rPr>
          <w:rFonts w:asciiTheme="minorEastAsia" w:hAnsiTheme="minorEastAsia"/>
        </w:rPr>
      </w:pPr>
    </w:p>
    <w:p w14:paraId="46B4933F" w14:textId="77777777" w:rsidR="00F16DB9" w:rsidRPr="00D52BF4" w:rsidRDefault="00F16DB9" w:rsidP="00405CAC">
      <w:pPr>
        <w:pStyle w:val="a5"/>
        <w:ind w:firstLineChars="0" w:firstLine="1"/>
        <w:rPr>
          <w:rFonts w:asciiTheme="minorEastAsia" w:hAnsiTheme="minorEastAsia"/>
        </w:rPr>
      </w:pPr>
    </w:p>
    <w:p w14:paraId="1881B21A" w14:textId="77777777" w:rsidR="00F16DB9" w:rsidRPr="00D52BF4" w:rsidRDefault="00F16DB9" w:rsidP="00405CAC">
      <w:pPr>
        <w:pStyle w:val="a5"/>
        <w:ind w:firstLineChars="0" w:firstLine="1"/>
        <w:rPr>
          <w:rFonts w:asciiTheme="minorEastAsia" w:hAnsiTheme="minorEastAsia"/>
        </w:rPr>
      </w:pPr>
    </w:p>
    <w:p w14:paraId="429A5D98" w14:textId="77777777" w:rsidR="00F16DB9" w:rsidRPr="00D52BF4" w:rsidRDefault="00F16DB9" w:rsidP="00405CAC">
      <w:pPr>
        <w:pStyle w:val="a5"/>
        <w:ind w:firstLineChars="0" w:firstLine="1"/>
        <w:rPr>
          <w:rFonts w:asciiTheme="minorEastAsia" w:hAnsiTheme="minorEastAsia"/>
        </w:rPr>
      </w:pPr>
    </w:p>
    <w:p w14:paraId="37057B5E" w14:textId="77777777" w:rsidR="00F16DB9" w:rsidRPr="00D52BF4" w:rsidRDefault="00F16DB9" w:rsidP="00405CAC">
      <w:pPr>
        <w:pStyle w:val="a5"/>
        <w:ind w:firstLineChars="0" w:firstLine="1"/>
        <w:rPr>
          <w:rFonts w:asciiTheme="minorEastAsia" w:hAnsiTheme="minorEastAsia"/>
        </w:rPr>
      </w:pPr>
    </w:p>
    <w:p w14:paraId="08961609" w14:textId="77777777" w:rsidR="003469B6" w:rsidRPr="00D52BF4" w:rsidRDefault="003469B6" w:rsidP="00405CAC">
      <w:pPr>
        <w:pStyle w:val="a5"/>
        <w:ind w:firstLineChars="0" w:firstLine="1"/>
        <w:rPr>
          <w:rFonts w:asciiTheme="minorEastAsia" w:hAnsiTheme="minorEastAsia"/>
        </w:rPr>
      </w:pPr>
    </w:p>
    <w:p w14:paraId="685A953F" w14:textId="77777777" w:rsidR="00F16DB9" w:rsidRPr="00D52BF4" w:rsidRDefault="00F16DB9" w:rsidP="00405CAC">
      <w:pPr>
        <w:pStyle w:val="a5"/>
        <w:ind w:firstLineChars="0" w:firstLine="1"/>
        <w:rPr>
          <w:rFonts w:asciiTheme="minorEastAsia" w:hAnsiTheme="minorEastAsia"/>
        </w:rPr>
      </w:pPr>
    </w:p>
    <w:p w14:paraId="7D516147" w14:textId="77777777" w:rsidR="00587AFB" w:rsidRPr="00D52BF4" w:rsidRDefault="00587AFB" w:rsidP="00587AFB">
      <w:pPr>
        <w:pStyle w:val="ad"/>
        <w:ind w:leftChars="0" w:left="480" w:hanging="480"/>
        <w:outlineLvl w:val="2"/>
      </w:pPr>
      <w:bookmarkStart w:id="154" w:name="_Toc131018124"/>
      <w:r w:rsidRPr="00D52BF4">
        <w:rPr>
          <w:noProof/>
          <w:sz w:val="24"/>
        </w:rPr>
        <w:t>（５）</w:t>
      </w:r>
      <w:r w:rsidRPr="00D52BF4">
        <w:rPr>
          <w:rFonts w:hint="eastAsia"/>
          <w:noProof/>
          <w:sz w:val="24"/>
        </w:rPr>
        <w:t>福祉ボランティア活動経験の有無</w:t>
      </w:r>
      <w:bookmarkEnd w:id="154"/>
    </w:p>
    <w:p w14:paraId="360DDB14" w14:textId="77777777" w:rsidR="006B098E" w:rsidRPr="00D52BF4" w:rsidRDefault="006B098E" w:rsidP="006B098E">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８　あなたは、</w:t>
      </w:r>
      <w:r w:rsidRPr="00D52BF4">
        <w:rPr>
          <w:rFonts w:ascii="BIZ UDゴシック" w:eastAsia="BIZ UDゴシック" w:hAnsi="BIZ UDゴシック"/>
        </w:rPr>
        <w:t>福祉</w:t>
      </w:r>
      <w:r w:rsidRPr="00D52BF4">
        <w:rPr>
          <w:rFonts w:ascii="BIZ UDゴシック" w:eastAsia="BIZ UDゴシック" w:hAnsi="BIZ UDゴシック" w:hint="eastAsia"/>
        </w:rPr>
        <w:t>に</w:t>
      </w:r>
      <w:r w:rsidRPr="00D52BF4">
        <w:rPr>
          <w:rFonts w:ascii="BIZ UDゴシック" w:eastAsia="BIZ UDゴシック" w:hAnsi="BIZ UDゴシック"/>
        </w:rPr>
        <w:t>関</w:t>
      </w:r>
      <w:r w:rsidRPr="00D52BF4">
        <w:rPr>
          <w:rFonts w:ascii="BIZ UDゴシック" w:eastAsia="BIZ UDゴシック" w:hAnsi="BIZ UDゴシック" w:hint="eastAsia"/>
        </w:rPr>
        <w:t>するボランティア</w:t>
      </w:r>
      <w:r w:rsidRPr="00D52BF4">
        <w:rPr>
          <w:rFonts w:ascii="BIZ UDゴシック" w:eastAsia="BIZ UDゴシック" w:hAnsi="BIZ UDゴシック"/>
        </w:rPr>
        <w:t>活動</w:t>
      </w:r>
      <w:r w:rsidRPr="00D52BF4">
        <w:rPr>
          <w:rFonts w:ascii="BIZ UDゴシック" w:eastAsia="BIZ UDゴシック" w:hAnsi="BIZ UDゴシック" w:hint="eastAsia"/>
        </w:rPr>
        <w:t>をしたことがありますか。（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は１つ）</w:t>
      </w:r>
    </w:p>
    <w:p w14:paraId="4C9A5E10" w14:textId="77777777" w:rsidR="006B098E" w:rsidRPr="00D52BF4" w:rsidRDefault="006B098E" w:rsidP="00405CAC">
      <w:pPr>
        <w:pStyle w:val="a5"/>
        <w:ind w:firstLineChars="0" w:firstLine="1"/>
        <w:rPr>
          <w:rFonts w:asciiTheme="minorEastAsia" w:hAnsiTheme="minorEastAsia"/>
        </w:rPr>
      </w:pPr>
    </w:p>
    <w:p w14:paraId="591776CF" w14:textId="687FE380"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福祉</w:t>
      </w:r>
      <w:r w:rsidR="00960EDB" w:rsidRPr="00D52BF4">
        <w:rPr>
          <w:rFonts w:asciiTheme="minorEastAsia" w:hAnsiTheme="minorEastAsia" w:hint="eastAsia"/>
        </w:rPr>
        <w:t>に関するボランティア</w:t>
      </w:r>
      <w:r w:rsidRPr="00D52BF4">
        <w:rPr>
          <w:rFonts w:asciiTheme="minorEastAsia" w:hAnsiTheme="minorEastAsia" w:hint="eastAsia"/>
        </w:rPr>
        <w:t>活動経験が「ある」と答えた人は16.0％、経験が「ない」と答えた人は81.4％を占めています。</w:t>
      </w:r>
    </w:p>
    <w:p w14:paraId="7435CBB9" w14:textId="04170941" w:rsidR="00F16DB9" w:rsidRPr="00D52BF4" w:rsidRDefault="00F16DB9" w:rsidP="00405CAC">
      <w:pPr>
        <w:pStyle w:val="a5"/>
        <w:ind w:firstLineChars="0" w:firstLine="1"/>
        <w:rPr>
          <w:rFonts w:asciiTheme="minorEastAsia" w:hAnsiTheme="minorEastAsia"/>
        </w:rPr>
      </w:pPr>
    </w:p>
    <w:p w14:paraId="4ED560F5" w14:textId="20F425AA" w:rsidR="00F16DB9" w:rsidRPr="00D52BF4" w:rsidRDefault="00DD67EC"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55200" behindDoc="0" locked="0" layoutInCell="1" allowOverlap="1" wp14:anchorId="51559CBC" wp14:editId="6A9A8DE8">
                <wp:simplePos x="0" y="0"/>
                <wp:positionH relativeFrom="column">
                  <wp:posOffset>229936</wp:posOffset>
                </wp:positionH>
                <wp:positionV relativeFrom="paragraph">
                  <wp:posOffset>138991</wp:posOffset>
                </wp:positionV>
                <wp:extent cx="5666740" cy="2400564"/>
                <wp:effectExtent l="0" t="0" r="0" b="0"/>
                <wp:wrapNone/>
                <wp:docPr id="147" name="グループ化 147"/>
                <wp:cNvGraphicFramePr/>
                <a:graphic xmlns:a="http://schemas.openxmlformats.org/drawingml/2006/main">
                  <a:graphicData uri="http://schemas.microsoft.com/office/word/2010/wordprocessingGroup">
                    <wpg:wgp>
                      <wpg:cNvGrpSpPr/>
                      <wpg:grpSpPr>
                        <a:xfrm>
                          <a:off x="0" y="0"/>
                          <a:ext cx="5666740" cy="2400564"/>
                          <a:chOff x="0" y="0"/>
                          <a:chExt cx="5666740" cy="2400564"/>
                        </a:xfrm>
                      </wpg:grpSpPr>
                      <pic:pic xmlns:pic="http://schemas.openxmlformats.org/drawingml/2006/picture">
                        <pic:nvPicPr>
                          <pic:cNvPr id="128" name="図 128"/>
                          <pic:cNvPicPr>
                            <a:picLocks noChangeAspect="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142504"/>
                            <a:ext cx="5666740" cy="2258060"/>
                          </a:xfrm>
                          <a:prstGeom prst="rect">
                            <a:avLst/>
                          </a:prstGeom>
                          <a:noFill/>
                          <a:ln>
                            <a:noFill/>
                          </a:ln>
                        </pic:spPr>
                      </pic:pic>
                      <wpg:grpSp>
                        <wpg:cNvPr id="1333" name="グループ化 1333"/>
                        <wpg:cNvGrpSpPr/>
                        <wpg:grpSpPr>
                          <a:xfrm>
                            <a:off x="1508166" y="0"/>
                            <a:ext cx="2922905" cy="133350"/>
                            <a:chOff x="-47625" y="0"/>
                            <a:chExt cx="2922905" cy="133350"/>
                          </a:xfrm>
                        </wpg:grpSpPr>
                        <wps:wsp>
                          <wps:cNvPr id="1334" name="Rectangle 3" descr="50%"/>
                          <wps:cNvSpPr>
                            <a:spLocks noChangeArrowheads="1"/>
                          </wps:cNvSpPr>
                          <wps:spPr bwMode="auto">
                            <a:xfrm>
                              <a:off x="-47625" y="0"/>
                              <a:ext cx="13208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35" name="Rectangle 4" descr="右下がり対角線"/>
                          <wps:cNvSpPr>
                            <a:spLocks noChangeArrowheads="1"/>
                          </wps:cNvSpPr>
                          <wps:spPr bwMode="auto">
                            <a:xfrm>
                              <a:off x="1333500" y="0"/>
                              <a:ext cx="13208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36" name="Rectangle 8"/>
                          <wps:cNvSpPr>
                            <a:spLocks noChangeArrowheads="1"/>
                          </wps:cNvSpPr>
                          <wps:spPr bwMode="auto">
                            <a:xfrm>
                              <a:off x="2743200" y="0"/>
                              <a:ext cx="13208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39EBF3DE" id="グループ化 147" o:spid="_x0000_s1026" style="position:absolute;left:0;text-align:left;margin-left:18.1pt;margin-top:10.95pt;width:446.2pt;height:189pt;z-index:251955200" coordsize="56667,24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rG5BAAA7Q8AAA4AAABkcnMvZTJvRG9jLnhtbOxXy47jRBTdI/EP&#10;liWW6diO81SnR03SPRppgBYDH1CxK3Zp7KqiqtLpBrFgegcjIbEACT6ABQuQZgELxM+EFnwGp8p2&#10;Hp1G0zMSvWEiJanHrap7z73nlH344KIsvHOqNBN87IcHge9RnoiU8Wzsf/zRaWvge9oQnpJCcDr2&#10;L6n2Hxy9/dbhUo5oJHJRpFR52ITr0VKO/dwYOWq3dZLTkugDISnH5Fyokhh0VdZOFVli97JoR0HQ&#10;ay+FSqUSCdUao9Nq0j9y+8/nNDEfzOeaGq8Y+/DNuF/lfmf2t310SEaZIjJnSe0GeQ0vSsI4Dl1v&#10;NSWGeAvF9rYqWaKEFnNzkIiyLeZzllAXA6IJgxvRPFRiIV0s2WiZyTVMgPYGTq+9bfL++ZnyWIrc&#10;xX3f46REklbPflld/bS6+n119d318289OwWgljIbwf6hkk/kmaoHsqpnY7+Yq9L+IyrvwkF8uYaY&#10;XhgvwWC31+v1Y2QiwVwUB0G3F1dJSHJkam9dkp+8ZGW7Obht/Vu7I1kywrfGDK09zF5eW1hlFor6&#10;9SblnfYoiXq6kC2kVxLDZqxg5tKVKhJpneLnZyw5U1VnC/4ITKngv/7hhReiC4TtAmtTrSA2osci&#10;eao9LiY54Rk91hI1juxZ6/auuevuHDcrmDxlRWGzZNt1YODDjXq6BZuqVqciWZSUm4p8ihaIUXCd&#10;M6l9T41oOaOoJfUoDZFiEN+gnKRi3Dh2oAoea2NPt/Xg+PFZNDgOgmH0bmvSDSatOOiftI6Hcb/V&#10;D05QKPEgnISTz+3qMB4tNEX4pJhKVruO0T3nbyVDLRsVzRxdvXPiRMEC5xxq/p2LGLIIWV+1Sj4E&#10;yLBD2yhqktw25wCyHofxesKhvgHapkSDLt5s+Z5IgQZZGOHAuJUuYRx1g5oRt3Mm6g6CnhOudeWj&#10;LpQ2D6koPdsA/nDXnUHOEUwVYGNiXefCVoELqOA7A9jTjrggrNt1E1FU/Hf8WktBIx2dTqcp3j3t&#10;sHM46RXFI+wGg7DX8719CYmGUTQMupWEhNi+W8v4WkFacb8XwWCzdiMj/7J6jeWuiiwlriXd8AS9&#10;uxWbvZRuE/QnOZEUibHbblG/04kb+GxBgdcF9YBoSnUCbnaDdyoE3SKrva4S5Q0lUEosc0pS+Fip&#10;QX1KtcB27lSH++A1dRh2omBQS/cG9zVyr1yF0Edj67AuWpkYZNIxK5sUVYwqm6FZMzWwH6dzIF9j&#10;Mmsaetv21H1q29oEjjYn2kMK7i3t9eSwFAVLG2Hc2cid2Ryqt81KZvDkUrBy7A/WnpGRzcAJTx23&#10;DGFF1W5o1WShKoGZSC9BISVAWeCKxyg0cqE+9b0lHknGvv5kQez9UzziyGo/joaoauM6g8EQS9T2&#10;xGxrgvAEG41943tVc2LQw4oF1DjLcU7oIufiGHo0Z04krHeVT6C97aD0K0/vgwMIrbr/NhwALWoO&#10;XH/94s/fvlp98Xz17Mvrn//4+8dv/vr1+3tkRVXvwG+jKfdEi8JM+ZSR7A0z/rfMwDV4kxnu6dBS&#10;FNfIf30jRP0Yyn8vtb+jsDtCvKPoO2ZvhNxeYXcQ8s2jjZN3906J1s5L63bfWW3e0o/+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OysWiXfAAAACQEAAA8AAABkcnMvZG93bnJldi54&#10;bWxMj0FLw0AQhe+C/2EZwZvdJMXQjdmUUtRTEWwF8TZNpklodjdkt0n67x1P9jh8j/e+ydez6cRI&#10;g2+d1RAvIhBkS1e1ttbwdXh7WoHwAW2FnbOk4Uoe1sX9XY5Z5Sb7SeM+1IJLrM9QQxNCn0npy4YM&#10;+oXryTI7ucFg4HOoZTXgxOWmk0kUpdJga3mhwZ62DZXn/cVoeJ9w2izj13F3Pm2vP4fnj+9dTFo/&#10;PsybFxCB5vAfhj99VoeCnY7uYisvOg3LNOGkhiRWIJirZJWCODJQSoEscnn7QfELAAD//wMAUEsD&#10;BBQABgAIAAAAIQCKsmpcohcAAPCPAAAUAAAAZHJzL21lZGlhL2ltYWdlMS5lbWbsXQ10VMd1nl1W&#10;aJH4WYSQxL9WCBBCxmuhOsTG8EArfuVKpsJWMcUqRzaqizGuAcWY4nWsEBmnDicnbmgS23LDaUmL&#10;DW1xDYGcArZjzHHatMVNTpJDaE0LTXwaTo7t0J426ve99+7u6Gnf6km7ArRh7Ku5M3PfnTsz9965&#10;b2Z38SmlNgFu8Sl1rLu7+5lRSo3LQYWddtyl1K4SpUrr7l6qlE9d+aJSUb9SI4TAzl8uUOrPJip1&#10;FuUweOkpNH6YutwWUGCgqgClALCb4zN8ajLwEMAfOvkjZKoZvAmkXQdoBJC2zAiokcCZphoj4ng5&#10;eEh9xPCbvAImVWxR2MiNtwUMFcfDaA8CygB8FsPuTlaXh7YQQJLQzEAFnxutVAxTE+c7wcbBTmE6&#10;zHoMRRVpNIU2jmlWwicXfARHdWwV/oQATFyKZHLqfekyTAU9y5KehpDvgMlAeHCOCDcaj9WQaYuP&#10;2qjU65xsLe1lJeYQELmle153qYp0H4m8EXkzciiCun6m3e0fjPEFIniKusDE9Qw92uD/NHK2Ef9g&#10;TIAq1N2KyfcFfMoIHqsgLRNpLj/S4D/60p52PiPPN21u8L+8ynhQ+LONvE7OaPT/uOXfphxEG59n&#10;HfNUCV1fcms/dejq2p3oi+2x7QumXHlrYvvV7xzzfQF1B0Kn21mWZ9mu07VuN5c/rqecWtHTGx2n&#10;DYhfEJlhc7Eyu57rFQZO/ZZ2jqkvuyI94bOwqzM5lp8yUK4B0E9VolAOvASA7hbxjwUJXPdF9HMH&#10;4QC6AHx+mjEsLne5kRhDEr54ksnka2JzjAT9VGN4nE/YyInj1aCZDOoQAGmxCV0b65Q6GtX9qpf+&#10;dP+q0x/2V91hcscfC3+/FrMW1Wl0uXXcyxjSkdML/6ChAhWQnfMk+xLQEKDHfNUY+nwn9iQv49Tn&#10;zotM6Yy52lC++JrHztWqk7lRdfIurPnDPdak17qdzIvCInrQ6Gul417GEDR8Huc1saenM24vMg02&#10;/6Dh9zhmf9xGB1umdPjfOLo0zOO8JvxpOuO+MXQpu8bcU5csX6Na5sIvLenhc5L7pdZo0Aj4ue/S&#10;V4uf7gRuptjCOgmcpA313UEjZ1gVkFIA600aFpie2rXcQvDX53t6PPbNENCADWHkQcAGwEiAD+CM&#10;1YUGoaAZA1Sig1ZACMHHJsQL5agnwHfeZWYOnPI8AJgPIM6cSXLl95myW7U9/85AkXLxOcHRZew+&#10;lNknZfmjYXjXQ34XBkW6A2UHag+UXZ0v9AhDYoKjOabJuxhlO8XiOHmUAdgvY6oKG3fWM845gj4P&#10;AFziJFAw9S+eyba92oufCRrDPfq+RAx4I/u+6h7xST/9QGxuD1+h64+Oe5vX7PKv3saczbFuP3UJ&#10;sW7ASMT09FltgHUA+qwpaCsEHgRw4wjDKQeNXF8pyqznfuJDTl+IRHfYnWdYvrcEFfCt5p6BTJ1c&#10;eOsK40szVqhFLy8Po0yeGwB8ljyc+0o56gjQadd9Yz1atwLoe5lIHwE0AUoBTBUA9kXw2dKUAncm&#10;iG5WrcHfvwC45bJXsE/BwTt2L8oRAPecOwJKXca+MzbHOs+y9pzgPZ9ZSOD+c6BWnh3I/sMxcd4o&#10;A9dsP2AfwLlmqDLTwOKG4LAFeDoC4DpjSOakcg25lixKbpzfZa4tcyuOCCaNI26kGIHrVQXges3H&#10;4H6K9eI5MMcpa3SgzFqzdNaqDPy4VrQN57q9h75PAjIbH2TXXunNp4/wGB8kziyyMj5QO6KIvgf4&#10;npCX8j3h5OvzTJu37Duvh32XQ78JqXz1YMX4/w67ZYz/XdiuxPim/a5LL8bXbVW3YfrbwYnrs+vc&#10;xJvd5nu023yJMXrchVUaiVgDureIGmilBH79zh37EYsZx6Iqo3H9SI/zOnJIzKs3XRrlccyjhsSY&#10;q9N5RxxQXD/aVwrjKQRIXF8AHImhS4+4fjQqGbNLLHj4qdUr+x/Xq4Vkbqc4jnBIrQdsBRBn4t4S&#10;ATQBSgFM9M9BG7zE9WNBSz8eBXQCnGWJ8din4OAfj+svYY9hXP93COYkrl8w7Vx4wbSOio8eJBA/&#10;F5Zn3eN6804FvZhpsSDsl2NirEh88OL6Mcnj+otPrpR3NMnNuB71ibh+jMu+776Wfe37IYw1WZJ5&#10;1Ncjx14Pxu3c9xm3n8KESdwuayBrIjwysRaDE6tn11mENz+dXe8n1QP1011FdQOP1UNJY/XSwy+t&#10;6H2mH7ruNnsf7LUcsHGEFavTZiVWp83Wr9o5OZO2WgFHMRlw870ak67Fxf2NhW+eu9uf56Ct3ozP&#10;09Sl7HonqR6o37+yqk61fH6AZzRjk8ZuauFPltHSeyScs5v1zM273bHXfR+QM9cT8P+M3Ubijlhi&#10;t/q2c2HuBYyl69s6KjK5HwxO7Fbg8X2zYEi8b3qL3bLrvrB6oDbc1Vg38NhtXNLYzbTdXp/HGHfd&#10;bVZit1zYKs9ZabMSu9Fm69syG7vF8MK3FZDZ2O3X8T0ru/xTT1vtx2c6Y7dFlfHFaJ5hfbanBIbG&#10;8yyfaXD2n83Llqur/uV8RyEgZna9c5Z9iUSC6+dEb0N3n8DeVg9b+SfkOSBsrtq3rLmq5O6jNQTi&#10;+5bJs+5nE4nPHKGrHudEZeCJLdQcB8+JgujrfzNuM9mlP972t2w+Q3a3GehXj7uTnX9zW3TWJ1+J&#10;epkzr/eowlN/B63W9t+Pbz3z5l/9YM/pNWt+L3p0+KEllYb73Y7wCoCGdsAUBsAOzc+wM+fnSQxA&#10;BEAbLAXQ5gkhwDeB7IB9/hhAO3WWy0FDcJsbmJvZd4gkdspDHpIC8tWALeiHtN+Gz9Ga1F4KAuYB&#10;FbhtiVqh1qpSfOYkqhLf3WnwB9c3+P92+K6NxwHh37/veCfKZ65uvyXyJ38+qwr41zdXt1k8509j&#10;Pin67ubOCW9vXrp4Rb2Mh/URAL/3sm/r+dksN97f+7swn/nRvCmk+35xYD/p2kDz/R+e2MbnGtsn&#10;tPM5pg7UX3xgQvvIwprtb6yf0E56fBtk+yf/sbt9bEH4yJfR7ospNfzS7vgz5oP407XwocK30P6r&#10;os+btFw1PsP25nUN/vs3doIfzsGBL8f4GgEcK/01v2vEeWRq8VnfN1qAdsrn/N4O6YoA1I0SQIGN&#10;c8pZtnXG3wS8FfAOHvhcADoDP/oOcukHTfGEalUfL1kI5WJqQvE2dbuai5kuAx7WQPw8+64AsG/y&#10;Jx1xPk8f3oi+o4C+4h7RfS+2ye8fGOBdA+CdDvulHEghwGIT7O/CmHWO70rUGP3/XoLIp9t5peFu&#10;y+jXTN7Gk13+2duYs2sfrtZ8vnLom64nvT4Dr3x1fcZxP1tuxnG0vyBgA4A2Rp13/3yh+92V2C4e&#10;TxrrjUEnjPW+glxivZ3Ge9N3Gl+YeSRKIP7edOHjHuu53wk6/cTgxHqFHs8yCsV33tCfw/BmV+M9&#10;jnn8kBhztUe7csYzJWN9dZmO9YSnvgfo8vUn1hNe6cR6Tw+3Yr2ZCNBop85yOQyc4DY33DfpR0IA&#10;Sdcv1rP8WcuFzkn0a4cXnp/9K8QQr58+sY2yRQCMiWpKn5302t/v+GqqWG9HKPAd0nmN9UifyVhv&#10;R+jax3pj4asZ672AfKCx3nxEe3MRVdE3c68RED/PdakApBvrie5782f+NGO9/n8fU+TT7bzSyFSs&#10;9+t4ZpddY672uCf1ivUu3FOnup5PfWZ3T9E1jfWm4Nx7K/wGfy/mu8hzYN8ftu2f/mFb68zCTQTi&#10;+4dArFfkMe4pGhJxjzffmM13z97P9T71w3vqCldn9lxPeOp7gG73q95+wTzXU+rWPs/1hFc6sd4v&#10;8pXaBvv8nG2nznI57JbgjPWk7xsr1ut9rifj4QgiAMZ6pZXPTmI5Vaw3eVJgNOm8xnqkz2SsNxkS&#10;XstzvRbMx1ToQAy68DTy08i5ts6EI7eU53rViPQ+BRo91vMa5zWDOe+B+jrTE93z6ssMyFMDGNiZ&#10;Xv8/8y/y6TaeuTgvu8639HnpFdco778LlJrPH+I3bdqjOo3Tn0E9zJSSJvatWnVhd0bveZTNU9eV&#10;aj0OVHlv4q31tFKv1Cr1XK0X+dLZD36GWfgJbJC/AfExfICzXI52Qq/5s8dBn9Gfd3+332fDPU+B&#10;/D7b6IembOTJ/7nfafA/NW5g9zzfy62e1grZluBlczlfOJEiAO4HkUjf+wHubb5JOq/7AekzuR9c&#10;63ueJszNNszTL6ELf4p8cSD5fsCprAfoiXc0TI2o/E3c4s1F7nUP6ATDnYC+9gCxG297wCDG8Ens&#10;N6WN2hOl0/T2e5tqVWxD2v7qn3f9ca2q2JeSj9Ck4zOCGBNBfvPOWaa/IDh9hvSdQZ/hejd8Enef&#10;cjf8n7gbNh5I3A1fRFvibvj4thGQtOnF9VWUeCHOBC8W532964UVs1mOAMw71BrLZwRx9+r8nUS5&#10;G8b539lW0JWCJtnd8ALU63fDpNd9Rj3afbHkd8Ntn36ocCfak90Nh+AneTfM88ILoFEYaxCQ6m74&#10;owzcDW/C3PB3Yp+Cr7iE/F0Xn8GzADef0Yy2CjUP/81XnPCZAPoOyYkTRgLQRcpzwy0gaAX05UtE&#10;DyuNvs/idJpednsY5zDGoyntDSKbSefjtIv/2bS67tVPOjIaZwhP1zgj9sSb//Lw+6f/cs/YKH7l&#10;IWWcIbzS8Rm3YAG/jb3lcbw1bYSeOMvlmCWC29xk0GdUS5yhf5Yk3ThjKQR0xhn75vcdZ+A9soB0&#10;XuMM0us+I93Pk1yP985ZeN+8DF3YgbwausC1dSY0u/qMJrRVwCvQX+DjMKavYO7VTxggrgH05SdE&#10;7+cYlv9BF7jXTfyGlv47qsFB/I1QkUO35VT+hHIy6TS9fJfi9++fP+1lbG6fYXPjqctZbiR+p1uX&#10;J3j3McMUEn+qJx8BbskTNIpzFozHvguQ93eoiCpFmf6few5TBeACKl41S9afL83DWxOsoxQLS2o+&#10;8xaahms0RGO51vcrxkDxKshUS/vygsro6Pu3yflYiw3ozPxNqEbk1Kkybcz63F3P3yaHqcVKIB/3&#10;UaYJAOII2+Of/6IdFtn1yMzvupMGz8ZtC1MXm4GyzSe2CngIwJQDKAPYfOO/p6z3pcuAj6yZnzdD&#10;ZqZ/xaS+BmwgPLgehBuNx2rItAWCUbaPONla2stKzCcgkvwzjmz2noJXErTDcAGPzrpPYFHvRfVB&#10;u6kZ+d2AfLvM7DcAX1tzdW3HYw3+R0Z1qp2hTrUHOVMhIHrqUHHzxvurjEP/OIO/R059qPiDBv8v&#10;R3bG25Vq8G96vMH/jfxO1YY2Ppev9FE1ap/dRGMf6eo33i1m3M3fJi8EP2fMzXayEDrnZxw5taKn&#10;XnFdN516LbxoR8n0U9rZV1/6TprZgC7AqwDRESzVIOvIKd/YAH6fAUAZ+M6OTHVMbfB3TmrwGz/v&#10;UL/oOlVMgPqYv3FPuiso/3cs3+ds47PUh5kd+b6PQrDl2gb/dNRVrv0qm9SViQ3+E4CJf/2MioA/&#10;fo2gmHpB/Huo/4djz5j9sRxD/UXUvWjXnTt/tpj9Hn+nQx1BWwuAaafJx9r3WWb/60HTNcX6rXwX&#10;GzPpnDrC+S4A0F9xnLKGrHfDm9BGWAmYA1gDuB3AZyRJG3nWS6Wdc86ZGlFeErH61vvSdVCvd8N1&#10;ee4ET8qzFOCUh219yfNcxJs85FMB4Lzpc0XbEDn1+fSK62MfTPt7BXLT/gwIlk32hyEp2l+ECFI2&#10;299PMT7a38cAp/1JG/Uulf09HPGm77qOO3GxP/ZJG6M8TvuTtr7kiXqUh3yGsv0txgBofxeQ37S/&#10;U8VDcf/bg7Wj/b2A3Gl/0oamlPYXfqy7m3uI7Bm0LX0P0OvdcLE/9kn7ozxO+5O2vuQ5f2/m/AH7&#10;XGXLA7Y99mNp60uepicb/F7mh3y8+APKEwIw5QBkTrlvl6HMvhibhJEHtXby9xLTkk7evzLJG2zN&#10;JLzXo9SMzqgvTOWAGkAzCxRCqVLOB8dA8KlSNQy53UZMS3xLMv8334XZgCkw2515qjbSOumd5Rv9&#10;eVkzzutMwGSAOW8UXEtCx7ZJgJDdxjm/XSvzXV74BGwaa3msgvBhWz2g1aYhHybuDUws87ndgLC6&#10;gr+Sen4vU2rdculPl7sLxLrcLFNuodVlYxtpmVM25oMpm4FB67Kx7Cab0DKnbFIerHm74JCNZTfZ&#10;hJY5ZZNyJmSbBX4lgByAnmT9WM85pG+jXkv9qEHweU7/qvvUpei7BkBZXM6dY2gCmDpt4nyGNhgC&#10;8Bm/YY0DRf5bg+bZC/GQjQeNkmA5cM4Hz045v077nYTDbwP1lMWkQy7p0v9dqQ36bq3Vn2GdtLMt&#10;jEIQsAHAOWUfznELzVS0sQ/SE+S+mGNiWegkfxx15MkkNLJeqIoJrp9BYh5ibntTAR4iPz9gnI1T&#10;3kIbhw6o8Vp9kY0jM888Q0TsdAdy8soD6D6PzdMBpYAXXzpmIDNT8SdHDDnT5poQ3NoDaNPHTrlC&#10;gAoIzn+DczXwLRCc4ygAcO4k7eWAMAe5fr//t9QT4LNVPagekeZ+5+dWXM49t+oyphj/nh3yo50W&#10;Xv7bDf43Yp3tlEFS1xsts8+ijt9R3uJrmdoVUo1nxuRUsp5iET+8/HLuD/CsfI95bMERjMj6vnL4&#10;iC/+XWXWc+fl95id9cnoG0fNn0a9MwD5AEnTgHwZYM9L/N8PVeq/uh/sNqUvjqE9BBhmzZ1iZt7x&#10;O/59Q1LTBisA1Mdl0RW1+vglHkFTXJfLgFNPKHMYOddKr8uErgjf1eBNvRiGvMDuC5mZMqsXg7v2&#10;FNjSD5+Z0x5a554vXv7h8+0EthtrGvzDka9DfvbRZ806trFeaEknekaciXNFjSKNieEPP6/BMvXs&#10;4DbWWs+dGFez/fgHlj4LPW3ReW7I+S4BcJ2ZdP/DdWC9H6D7k0K7nvyS+TFU37xLwSQwyb4B1TZt&#10;U+xM9J364XLOy6u9m3cpnEQtyR3JQO9SON+is15x3T7op0O2PDkaL9pRGcDpL/W+dNvSeeo6Mhs8&#10;ugCvAkRH2M/g6sjNuxRMcVwvON8FAK4l7VbWkPVueBPaCO9DEQ4inwjl+jlyP0DSSiBzAORZL5V2&#10;zj2WqRFl510K+9X1xU0GvV6XJxcdUp6VyJ3y3AnefcnzXKTL4Fzo/JPJgy7i7yeUWehpG4KTpr+4&#10;3tdg2t8rkI32Z2BCssn+MKQhdZdC3Rmo/W3Dpkn7+xZyp/3x7sKL/T0ceeZ1L/pOOUWXnbjYH+Wh&#10;/VEep/1RHi/257xLYV+6TYgMQ93+FmOeaH8Xbtrfdf0sAfVroPY3Pt+yv7XInfbHuwIv9hd+zNp7&#10;Ra/d9J31Oo2Oi/1RHtof5XHaH+W5EzyQpdyPnXcp6crzu7Y8+5Hr+zHlWeVBnqYnvc2PV3/APkMA&#10;Jn1OMxXTcn7lvUfWKBO8TYE13uuB8y6FY2AqB9QAmlmgEOrmXQonAWEms3iu4842lmXNOK8zAZMB&#10;PL9wJqFj2yRAyCaoQH67Vn4NuPDBtmgma3ksXPiwrR7QCuD54deQ87t9e6k8SOTL53YDMnGXosvd&#10;BZ663CxT7mSyncHEUDb+u3SUjbSDKZuBQeuysewmW9sIS7ZHkFM2eXaw5u2CQzaW3WQL4gCJ8zYK&#10;OWWTZzMh2yzwLQEEAXqS9WM955BxHpYtvq5UrTK7HrofP/eU5+hTJyTae8RhU1HPPik/QXzeKuAh&#10;ABP70vkvRbkQQHl4JuvsX2Rkv4JTTwWnjQgeBK7zFpkxvTGhgfnE6Z196c9SrgCIr2IgvK+pMix/&#10;WoJ6sFtkZgk8xspKI0Hj9pl4ncbtM/fl4MN1YZpjJHD37ytk7jft3GTSvwfgZQw6TZL56sfYru3v&#10;mQS0+XbqregTdbsEIGuk20OBXU89K9JoqOOkhy7GbQ26GxOeqO51ZhxBJZ8ZgzY+FwJIcsrmJo/w&#10;p8xOHtKGprgcukzpjtMpo/RHe9RtLQwBggBpZ7/6nOpjS8WzAs9xvvi8zp+2XANgu9f7WpFpA54R&#10;nvXAW8kHi8u7vM9iIAU5ifL9+YizUZ5t/qvaIDRTL18hDUlzp9yTQRUCeLkz/n8BAAAA//8DAFBL&#10;AQItABQABgAIAAAAIQCm5lH7DAEAABUCAAATAAAAAAAAAAAAAAAAAAAAAABbQ29udGVudF9UeXBl&#10;c10ueG1sUEsBAi0AFAAGAAgAAAAhADj9If/WAAAAlAEAAAsAAAAAAAAAAAAAAAAAPQEAAF9yZWxz&#10;Ly5yZWxzUEsBAi0AFAAGAAgAAAAhAGmb/rG5BAAA7Q8AAA4AAAAAAAAAAAAAAAAAPAIAAGRycy9l&#10;Mm9Eb2MueG1sUEsBAi0AFAAGAAgAAAAhAI4iCUK6AAAAIQEAABkAAAAAAAAAAAAAAAAAIQcAAGRy&#10;cy9fcmVscy9lMm9Eb2MueG1sLnJlbHNQSwECLQAUAAYACAAAACEA7KxaJd8AAAAJAQAADwAAAAAA&#10;AAAAAAAAAAASCAAAZHJzL2Rvd25yZXYueG1sUEsBAi0AFAAGAAgAAAAhAIqyalyiFwAA8I8AABQA&#10;AAAAAAAAAAAAAAAAHgkAAGRycy9tZWRpYS9pbWFnZTEuZW1mUEsFBgAAAAAGAAYAfAEAAPIgAAAA&#10;AA==&#10;">
                <v:shape id="図 128" o:spid="_x0000_s1027" type="#_x0000_t75" style="position:absolute;top:1425;width:56667;height:2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88fHDAAAA3AAAAA8AAABkcnMvZG93bnJldi54bWxEj81uAjEMhO9IfYfIlXqDbCmisBAQokXq&#10;DRV4ALPx/qgbZ5UEWN4eHypxszXjmc/Lde9adaUQG88G3kcZKOLC24YrA6fjbjgDFROyxdYzGbhT&#10;hPXqZbDE3Pob/9L1kColIRxzNFCn1OVax6Imh3HkO2LRSh8cJllDpW3Am4S7Vo+zbKodNiwNNXa0&#10;ran4O1ycgc+y7SZ4rqyfzKcf4Zv3X5tdaczba79ZgErUp6f5//rHCv5YaOUZmUC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zx8cMAAADcAAAADwAAAAAAAAAAAAAAAACf&#10;AgAAZHJzL2Rvd25yZXYueG1sUEsFBgAAAAAEAAQA9wAAAI8DAAAAAA==&#10;">
                  <v:imagedata r:id="rId211" o:title=""/>
                  <v:path arrowok="t"/>
                </v:shape>
                <v:group id="グループ化 1333" o:spid="_x0000_s1028" style="position:absolute;left:15081;width:29229;height:1333" coordorigin="-476" coordsize="29229,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rect id="Rectangle 3" o:spid="_x0000_s1029" alt="50%" style="position:absolute;left:-476;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g78A&#10;AADdAAAADwAAAGRycy9kb3ducmV2LnhtbERPy6rCMBDdX/AfwghuLppeFZFqFLmguPWF26EZ22Iz&#10;KUms1a83guBuDuc582VrKtGQ86VlBX+DBARxZnXJuYLjYd2fgvABWWNlmRQ8yMNy0fmZY6rtnXfU&#10;7EMuYgj7FBUUIdSplD4ryKAf2Jo4chfrDIYIXS61w3sMN5UcJslEGiw5NhRY039B2XV/MwpOurFl&#10;9ns41z645zXfrA1vK6V63XY1AxGoDV/xx73Vcf5oNIb3N/EE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eDvwAAAN0AAAAPAAAAAAAAAAAAAAAAAJgCAABkcnMvZG93bnJl&#10;di54bWxQSwUGAAAAAAQABAD1AAAAhAMAAAAA&#10;" fillcolor="black" strokeweight="0">
                    <v:fill r:id="rId13" o:title="" type="pattern"/>
                    <v:textbox inset="5.85pt,.7pt,5.85pt,.7pt"/>
                  </v:rect>
                  <v:rect id="Rectangle 4" o:spid="_x0000_s1030" alt="右下がり対角線" style="position:absolute;left:13335;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QXcYA&#10;AADdAAAADwAAAGRycy9kb3ducmV2LnhtbERPTWvCQBC9F/wPywi9SN3YaFtSVxGhoEUPjYVep9lp&#10;EszOhuw2if56VxC8zeN9znzZm0q01LjSsoLJOAJBnFldcq7g+/Dx9AbCeWSNlWVScCIHy8XgYY6J&#10;th1/UZv6XIQQdgkqKLyvEyldVpBBN7Y1ceD+bGPQB9jkUjfYhXBTyecoepEGSw4NBda0Lig7pv9G&#10;gZwe9u0o/vzpfLw7T9v963Yz+lXqcdiv3kF46v1dfHNvdJgfxzO4fhNO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QXcYAAADdAAAADwAAAAAAAAAAAAAAAACYAgAAZHJz&#10;L2Rvd25yZXYueG1sUEsFBgAAAAAEAAQA9QAAAIsDAAAAAA==&#10;" fillcolor="black" strokeweight="0">
                    <v:fill r:id="rId14" o:title="" type="pattern"/>
                    <v:textbox inset="5.85pt,.7pt,5.85pt,.7pt"/>
                  </v:rect>
                  <v:rect id="Rectangle 8" o:spid="_x0000_s1031" style="position:absolute;left:27432;width:13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PmcQA&#10;AADdAAAADwAAAGRycy9kb3ducmV2LnhtbESPQYvCMBCF74L/IYzgTdNuqUg1yiIIXjxsVwRvQzPb&#10;FptJSaLt/vuNIOxthvfeN2+2+9F04knOt5YVpMsEBHFldcu1gsv3cbEG4QOyxs4yKfglD/vddLLF&#10;QtuBv+hZhlpECPsCFTQh9IWUvmrIoF/anjhqP9YZDHF1tdQOhwg3nfxIkpU02HK80GBPh4aqe/kw&#10;kZLz/XAZ1tn1nOYnKoecU3dTaj4bPzcgAo3h3/xOn3Ssn2UreH0TR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D5nEAAAA3QAAAA8AAAAAAAAAAAAAAAAAmAIAAGRycy9k&#10;b3ducmV2LnhtbFBLBQYAAAAABAAEAPUAAACJAwAAAAA=&#10;" strokeweight="0">
                    <v:textbox inset="5.85pt,.7pt,5.85pt,.7pt"/>
                  </v:rect>
                </v:group>
              </v:group>
            </w:pict>
          </mc:Fallback>
        </mc:AlternateContent>
      </w:r>
    </w:p>
    <w:p w14:paraId="6AF56E71" w14:textId="3867B275" w:rsidR="00F16DB9" w:rsidRPr="00D52BF4" w:rsidRDefault="00F16DB9" w:rsidP="00405CAC">
      <w:pPr>
        <w:pStyle w:val="a5"/>
        <w:ind w:firstLineChars="0" w:firstLine="1"/>
        <w:rPr>
          <w:rFonts w:asciiTheme="minorEastAsia" w:hAnsiTheme="minorEastAsia"/>
        </w:rPr>
      </w:pPr>
    </w:p>
    <w:p w14:paraId="649AE447" w14:textId="1556FCAB" w:rsidR="00F16DB9" w:rsidRPr="00D52BF4" w:rsidRDefault="00F16DB9" w:rsidP="00405CAC">
      <w:pPr>
        <w:pStyle w:val="a5"/>
        <w:ind w:firstLineChars="0" w:firstLine="1"/>
        <w:rPr>
          <w:rFonts w:asciiTheme="minorEastAsia" w:hAnsiTheme="minorEastAsia"/>
        </w:rPr>
      </w:pPr>
    </w:p>
    <w:p w14:paraId="2534621E" w14:textId="77777777" w:rsidR="00F16DB9" w:rsidRPr="00D52BF4" w:rsidRDefault="00F16DB9" w:rsidP="00405CAC">
      <w:pPr>
        <w:pStyle w:val="a5"/>
        <w:ind w:firstLineChars="0" w:firstLine="1"/>
        <w:rPr>
          <w:rFonts w:asciiTheme="minorEastAsia" w:hAnsiTheme="minorEastAsia"/>
        </w:rPr>
      </w:pPr>
    </w:p>
    <w:p w14:paraId="65A4E912" w14:textId="53556C4A" w:rsidR="00F16DB9" w:rsidRPr="00D52BF4" w:rsidRDefault="00F16DB9" w:rsidP="00405CAC">
      <w:pPr>
        <w:pStyle w:val="a5"/>
        <w:ind w:firstLineChars="0" w:firstLine="1"/>
        <w:rPr>
          <w:rFonts w:asciiTheme="minorEastAsia" w:hAnsiTheme="minorEastAsia"/>
        </w:rPr>
      </w:pPr>
    </w:p>
    <w:p w14:paraId="028E3F05" w14:textId="77777777" w:rsidR="00F16DB9" w:rsidRPr="00D52BF4" w:rsidRDefault="00F16DB9" w:rsidP="00405CAC">
      <w:pPr>
        <w:pStyle w:val="a5"/>
        <w:ind w:firstLineChars="0" w:firstLine="1"/>
        <w:rPr>
          <w:rFonts w:asciiTheme="minorEastAsia" w:hAnsiTheme="minorEastAsia"/>
        </w:rPr>
      </w:pPr>
    </w:p>
    <w:p w14:paraId="26145060" w14:textId="77777777" w:rsidR="00F16DB9" w:rsidRPr="00D52BF4" w:rsidRDefault="00F16DB9" w:rsidP="00405CAC">
      <w:pPr>
        <w:pStyle w:val="a5"/>
        <w:ind w:firstLineChars="0" w:firstLine="1"/>
        <w:rPr>
          <w:rFonts w:asciiTheme="minorEastAsia" w:hAnsiTheme="minorEastAsia"/>
        </w:rPr>
      </w:pPr>
    </w:p>
    <w:p w14:paraId="745C3722" w14:textId="77777777" w:rsidR="00F16DB9" w:rsidRPr="00D52BF4" w:rsidRDefault="00F16DB9" w:rsidP="00405CAC">
      <w:pPr>
        <w:pStyle w:val="a5"/>
        <w:ind w:firstLineChars="0" w:firstLine="1"/>
        <w:rPr>
          <w:rFonts w:asciiTheme="minorEastAsia" w:hAnsiTheme="minorEastAsia"/>
        </w:rPr>
      </w:pPr>
    </w:p>
    <w:p w14:paraId="10BC1668" w14:textId="77777777" w:rsidR="00F16DB9" w:rsidRPr="00D52BF4" w:rsidRDefault="00F16DB9" w:rsidP="00405CAC">
      <w:pPr>
        <w:pStyle w:val="a5"/>
        <w:ind w:firstLineChars="0" w:firstLine="1"/>
        <w:rPr>
          <w:rFonts w:asciiTheme="minorEastAsia" w:hAnsiTheme="minorEastAsia"/>
        </w:rPr>
      </w:pPr>
    </w:p>
    <w:p w14:paraId="1AB43B6C" w14:textId="77777777" w:rsidR="00F16DB9" w:rsidRPr="00D52BF4" w:rsidRDefault="00F16DB9" w:rsidP="00405CAC">
      <w:pPr>
        <w:pStyle w:val="a5"/>
        <w:ind w:firstLineChars="0" w:firstLine="1"/>
        <w:rPr>
          <w:rFonts w:asciiTheme="minorEastAsia" w:hAnsiTheme="minorEastAsia"/>
        </w:rPr>
      </w:pPr>
    </w:p>
    <w:p w14:paraId="7C5519F6" w14:textId="77777777" w:rsidR="00F16DB9" w:rsidRPr="00D52BF4" w:rsidRDefault="00F16DB9" w:rsidP="00405CAC">
      <w:pPr>
        <w:pStyle w:val="a5"/>
        <w:ind w:firstLineChars="0" w:firstLine="1"/>
        <w:rPr>
          <w:rFonts w:asciiTheme="minorEastAsia" w:hAnsiTheme="minorEastAsia"/>
        </w:rPr>
      </w:pPr>
      <w:r w:rsidRPr="00D52BF4">
        <w:rPr>
          <w:rFonts w:asciiTheme="minorEastAsia" w:hAnsiTheme="minorEastAsia"/>
        </w:rPr>
        <w:br w:type="page"/>
      </w:r>
    </w:p>
    <w:p w14:paraId="67D1E528" w14:textId="77777777" w:rsidR="00587AFB" w:rsidRPr="00D52BF4" w:rsidRDefault="00587AFB" w:rsidP="00587AFB">
      <w:pPr>
        <w:pStyle w:val="ad"/>
        <w:ind w:leftChars="0" w:left="480" w:hanging="480"/>
        <w:outlineLvl w:val="2"/>
      </w:pPr>
      <w:bookmarkStart w:id="155" w:name="_Toc131018125"/>
      <w:r w:rsidRPr="00D52BF4">
        <w:rPr>
          <w:noProof/>
          <w:sz w:val="24"/>
        </w:rPr>
        <w:t>（６）</w:t>
      </w:r>
      <w:r w:rsidRPr="00D52BF4">
        <w:rPr>
          <w:rFonts w:hint="eastAsia"/>
          <w:noProof/>
          <w:sz w:val="24"/>
        </w:rPr>
        <w:t>福祉ボランティア活動の内容</w:t>
      </w:r>
      <w:bookmarkEnd w:id="155"/>
    </w:p>
    <w:p w14:paraId="7A5113DB" w14:textId="0AFD61D2" w:rsidR="006B098E" w:rsidRPr="00D52BF4" w:rsidRDefault="006B098E" w:rsidP="000D1C97">
      <w:pPr>
        <w:pBdr>
          <w:top w:val="single" w:sz="4" w:space="1" w:color="auto"/>
          <w:left w:val="single" w:sz="4" w:space="4" w:color="auto"/>
          <w:bottom w:val="single" w:sz="4" w:space="1" w:color="auto"/>
          <w:right w:val="single" w:sz="4" w:space="4" w:color="auto"/>
        </w:pBdr>
        <w:ind w:leftChars="50" w:left="110"/>
        <w:rPr>
          <w:rFonts w:ascii="BIZ UDゴシック" w:eastAsia="BIZ UDゴシック" w:hAnsi="BIZ UDゴシック"/>
          <w:shd w:val="pct15" w:color="auto" w:fill="FFFFFF"/>
        </w:rPr>
      </w:pPr>
      <w:r w:rsidRPr="00D52BF4">
        <w:rPr>
          <w:rFonts w:ascii="BIZ UDゴシック" w:eastAsia="BIZ UDゴシック" w:hAnsi="BIZ UDゴシック"/>
          <w:shd w:val="pct15" w:color="auto" w:fill="FFFFFF"/>
        </w:rPr>
        <w:t>【問</w:t>
      </w:r>
      <w:r w:rsidRPr="00D52BF4">
        <w:rPr>
          <w:rFonts w:ascii="BIZ UDゴシック" w:eastAsia="BIZ UDゴシック" w:hAnsi="BIZ UDゴシック" w:hint="eastAsia"/>
          <w:shd w:val="pct15" w:color="auto" w:fill="FFFFFF"/>
        </w:rPr>
        <w:t>８で「ある」と</w:t>
      </w:r>
      <w:r w:rsidRPr="00D52BF4">
        <w:rPr>
          <w:rFonts w:ascii="BIZ UDゴシック" w:eastAsia="BIZ UDゴシック" w:hAnsi="BIZ UDゴシック"/>
          <w:shd w:val="pct15" w:color="auto" w:fill="FFFFFF"/>
        </w:rPr>
        <w:t>答</w:t>
      </w:r>
      <w:r w:rsidRPr="00D52BF4">
        <w:rPr>
          <w:rFonts w:ascii="BIZ UDゴシック" w:eastAsia="BIZ UDゴシック" w:hAnsi="BIZ UDゴシック" w:hint="eastAsia"/>
          <w:shd w:val="pct15" w:color="auto" w:fill="FFFFFF"/>
        </w:rPr>
        <w:t>えた</w:t>
      </w:r>
      <w:r w:rsidRPr="00D52BF4">
        <w:rPr>
          <w:rFonts w:ascii="BIZ UDゴシック" w:eastAsia="BIZ UDゴシック" w:hAnsi="BIZ UDゴシック"/>
          <w:shd w:val="pct15" w:color="auto" w:fill="FFFFFF"/>
        </w:rPr>
        <w:t>方</w:t>
      </w:r>
      <w:r w:rsidRPr="00D52BF4">
        <w:rPr>
          <w:rFonts w:ascii="BIZ UDゴシック" w:eastAsia="BIZ UDゴシック" w:hAnsi="BIZ UDゴシック" w:hint="eastAsia"/>
          <w:shd w:val="pct15" w:color="auto" w:fill="FFFFFF"/>
        </w:rPr>
        <w:t>におうかがいします。】</w:t>
      </w:r>
    </w:p>
    <w:p w14:paraId="1373C115" w14:textId="77777777" w:rsidR="006B098E" w:rsidRPr="00D52BF4" w:rsidRDefault="006B098E" w:rsidP="000D1C97">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９　それは、どのような</w:t>
      </w:r>
      <w:r w:rsidRPr="00D52BF4">
        <w:rPr>
          <w:rFonts w:ascii="BIZ UDゴシック" w:eastAsia="BIZ UDゴシック" w:hAnsi="BIZ UDゴシック"/>
        </w:rPr>
        <w:t>活動</w:t>
      </w:r>
      <w:r w:rsidRPr="00D52BF4">
        <w:rPr>
          <w:rFonts w:ascii="BIZ UDゴシック" w:eastAsia="BIZ UDゴシック" w:hAnsi="BIZ UDゴシック" w:hint="eastAsia"/>
        </w:rPr>
        <w:t>ですか。（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はいくつでも）</w:t>
      </w:r>
    </w:p>
    <w:p w14:paraId="5AC2F44E" w14:textId="77777777" w:rsidR="006B098E" w:rsidRPr="00D52BF4" w:rsidRDefault="006B098E" w:rsidP="00405CAC">
      <w:pPr>
        <w:pStyle w:val="a5"/>
        <w:ind w:firstLineChars="0" w:firstLine="1"/>
        <w:rPr>
          <w:rFonts w:asciiTheme="minorEastAsia" w:hAnsiTheme="minorEastAsia"/>
        </w:rPr>
      </w:pPr>
    </w:p>
    <w:p w14:paraId="04233E97" w14:textId="1A756F38"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福祉</w:t>
      </w:r>
      <w:r w:rsidR="00960EDB" w:rsidRPr="00D52BF4">
        <w:rPr>
          <w:rFonts w:asciiTheme="minorEastAsia" w:hAnsiTheme="minorEastAsia" w:hint="eastAsia"/>
        </w:rPr>
        <w:t>に関するボランティア</w:t>
      </w:r>
      <w:r w:rsidRPr="00D52BF4">
        <w:rPr>
          <w:rFonts w:asciiTheme="minorEastAsia" w:hAnsiTheme="minorEastAsia" w:hint="eastAsia"/>
        </w:rPr>
        <w:t>活動の内容は、「施設での手伝い」が57.4％と最も高く、次いで「バザー・イベントなどの手伝い」が35.2％、「生活面の援助」が20.4％となっています。</w:t>
      </w:r>
    </w:p>
    <w:p w14:paraId="5724C9B2" w14:textId="0E508FCE" w:rsidR="00F16DB9" w:rsidRPr="00D52BF4" w:rsidRDefault="003469B6" w:rsidP="00405CAC">
      <w:pPr>
        <w:pStyle w:val="a5"/>
        <w:ind w:firstLineChars="0" w:firstLine="1"/>
        <w:rPr>
          <w:rFonts w:asciiTheme="minorEastAsia" w:hAnsiTheme="minorEastAsia"/>
        </w:rPr>
      </w:pPr>
      <w:r w:rsidRPr="00D52BF4">
        <w:rPr>
          <w:rFonts w:asciiTheme="minorEastAsia" w:hAnsiTheme="minorEastAsia"/>
          <w:noProof/>
        </w:rPr>
        <w:drawing>
          <wp:anchor distT="0" distB="0" distL="114300" distR="114300" simplePos="0" relativeHeight="251500530" behindDoc="0" locked="0" layoutInCell="1" allowOverlap="1" wp14:anchorId="066EEEFD" wp14:editId="0A77ECD7">
            <wp:simplePos x="0" y="0"/>
            <wp:positionH relativeFrom="column">
              <wp:posOffset>280035</wp:posOffset>
            </wp:positionH>
            <wp:positionV relativeFrom="paragraph">
              <wp:posOffset>137795</wp:posOffset>
            </wp:positionV>
            <wp:extent cx="6144665" cy="2086290"/>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144665" cy="208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A9D43" w14:textId="445BBC38" w:rsidR="00F16DB9" w:rsidRPr="00D52BF4" w:rsidRDefault="00F16DB9" w:rsidP="00405CAC">
      <w:pPr>
        <w:pStyle w:val="a5"/>
        <w:ind w:firstLineChars="0" w:firstLine="1"/>
        <w:rPr>
          <w:rFonts w:asciiTheme="minorEastAsia" w:hAnsiTheme="minorEastAsia"/>
        </w:rPr>
      </w:pPr>
    </w:p>
    <w:p w14:paraId="644FE6E2" w14:textId="77777777" w:rsidR="00F16DB9" w:rsidRPr="00D52BF4" w:rsidRDefault="00F16DB9" w:rsidP="00405CAC">
      <w:pPr>
        <w:pStyle w:val="a5"/>
        <w:ind w:firstLineChars="0" w:firstLine="1"/>
        <w:rPr>
          <w:rFonts w:asciiTheme="minorEastAsia" w:hAnsiTheme="minorEastAsia"/>
        </w:rPr>
      </w:pPr>
    </w:p>
    <w:p w14:paraId="68595A3E" w14:textId="28C1AD4A" w:rsidR="00F16DB9" w:rsidRPr="00D52BF4" w:rsidRDefault="00F16DB9" w:rsidP="00405CAC">
      <w:pPr>
        <w:pStyle w:val="a5"/>
        <w:ind w:firstLineChars="0" w:firstLine="1"/>
        <w:rPr>
          <w:rFonts w:asciiTheme="minorEastAsia" w:hAnsiTheme="minorEastAsia"/>
        </w:rPr>
      </w:pPr>
    </w:p>
    <w:p w14:paraId="46E7FD2D" w14:textId="77777777" w:rsidR="00F16DB9" w:rsidRPr="00D52BF4" w:rsidRDefault="00F16DB9" w:rsidP="00405CAC">
      <w:pPr>
        <w:pStyle w:val="a5"/>
        <w:ind w:firstLineChars="0" w:firstLine="1"/>
        <w:rPr>
          <w:rFonts w:asciiTheme="minorEastAsia" w:hAnsiTheme="minorEastAsia"/>
        </w:rPr>
      </w:pPr>
    </w:p>
    <w:p w14:paraId="4CE87C77" w14:textId="77777777" w:rsidR="00F16DB9" w:rsidRPr="00D52BF4" w:rsidRDefault="00F16DB9" w:rsidP="00405CAC">
      <w:pPr>
        <w:pStyle w:val="a5"/>
        <w:ind w:firstLineChars="0" w:firstLine="1"/>
        <w:rPr>
          <w:rFonts w:asciiTheme="minorEastAsia" w:hAnsiTheme="minorEastAsia"/>
        </w:rPr>
      </w:pPr>
    </w:p>
    <w:p w14:paraId="0DFBC843" w14:textId="77777777" w:rsidR="00F16DB9" w:rsidRPr="00D52BF4" w:rsidRDefault="00F16DB9" w:rsidP="00405CAC">
      <w:pPr>
        <w:pStyle w:val="a5"/>
        <w:ind w:firstLineChars="0" w:firstLine="1"/>
        <w:rPr>
          <w:rFonts w:asciiTheme="minorEastAsia" w:hAnsiTheme="minorEastAsia"/>
        </w:rPr>
      </w:pPr>
    </w:p>
    <w:p w14:paraId="0F3E5C74" w14:textId="77777777" w:rsidR="00F16DB9" w:rsidRPr="00D52BF4" w:rsidRDefault="00F16DB9" w:rsidP="00405CAC">
      <w:pPr>
        <w:pStyle w:val="a5"/>
        <w:ind w:firstLineChars="0" w:firstLine="1"/>
        <w:rPr>
          <w:rFonts w:asciiTheme="minorEastAsia" w:hAnsiTheme="minorEastAsia"/>
        </w:rPr>
      </w:pPr>
    </w:p>
    <w:p w14:paraId="666D84C3" w14:textId="77777777" w:rsidR="00F16DB9" w:rsidRPr="00D52BF4" w:rsidRDefault="00F16DB9" w:rsidP="00405CAC">
      <w:pPr>
        <w:pStyle w:val="a5"/>
        <w:ind w:firstLineChars="0" w:firstLine="1"/>
        <w:rPr>
          <w:rFonts w:asciiTheme="minorEastAsia" w:hAnsiTheme="minorEastAsia"/>
        </w:rPr>
      </w:pPr>
    </w:p>
    <w:p w14:paraId="70270818" w14:textId="77777777" w:rsidR="003469B6" w:rsidRPr="00D52BF4" w:rsidRDefault="003469B6" w:rsidP="00405CAC">
      <w:pPr>
        <w:pStyle w:val="a5"/>
        <w:ind w:firstLineChars="0" w:firstLine="1"/>
        <w:rPr>
          <w:rFonts w:asciiTheme="minorEastAsia" w:hAnsiTheme="minorEastAsia"/>
        </w:rPr>
      </w:pPr>
    </w:p>
    <w:p w14:paraId="128B16A4" w14:textId="40A1A78D" w:rsidR="00F16DB9" w:rsidRPr="00D52BF4" w:rsidRDefault="002E657A" w:rsidP="00405CAC">
      <w:pPr>
        <w:pStyle w:val="a5"/>
        <w:ind w:firstLineChars="0" w:firstLine="1"/>
        <w:rPr>
          <w:rFonts w:asciiTheme="minorEastAsia" w:hAnsiTheme="minorEastAsia"/>
        </w:rPr>
      </w:pPr>
      <w:r w:rsidRPr="008C142F">
        <w:rPr>
          <w:rFonts w:asciiTheme="minorEastAsia" w:hAnsiTheme="minorEastAsia" w:hint="eastAsia"/>
          <w:sz w:val="21"/>
          <w:szCs w:val="21"/>
        </w:rPr>
        <w:t>※</w:t>
      </w:r>
      <w:r>
        <w:rPr>
          <w:rFonts w:asciiTheme="minorEastAsia" w:hAnsiTheme="minorEastAsia" w:hint="eastAsia"/>
          <w:sz w:val="21"/>
          <w:szCs w:val="21"/>
        </w:rPr>
        <w:t>この問は、回答を複数選択できるため、各回答の割合を足し上げても100％にはなりません。</w:t>
      </w:r>
    </w:p>
    <w:p w14:paraId="5206A30B" w14:textId="77777777" w:rsidR="003469B6" w:rsidRPr="00D52BF4" w:rsidRDefault="003469B6" w:rsidP="00405CAC">
      <w:pPr>
        <w:pStyle w:val="a5"/>
        <w:ind w:firstLineChars="0" w:firstLine="1"/>
        <w:rPr>
          <w:rFonts w:asciiTheme="minorEastAsia" w:hAnsiTheme="minorEastAsia"/>
        </w:rPr>
      </w:pPr>
    </w:p>
    <w:p w14:paraId="7CF05755" w14:textId="77777777" w:rsidR="00F16DB9" w:rsidRPr="00D52BF4" w:rsidRDefault="00F16DB9" w:rsidP="00405CAC">
      <w:pPr>
        <w:pStyle w:val="a5"/>
        <w:ind w:firstLineChars="0" w:firstLine="1"/>
        <w:rPr>
          <w:rFonts w:asciiTheme="minorEastAsia" w:hAnsiTheme="minorEastAsia"/>
        </w:rPr>
      </w:pPr>
    </w:p>
    <w:p w14:paraId="341DB617" w14:textId="77777777" w:rsidR="00587AFB" w:rsidRPr="00D52BF4" w:rsidRDefault="00587AFB" w:rsidP="00587AFB">
      <w:pPr>
        <w:pStyle w:val="ad"/>
        <w:ind w:leftChars="0" w:left="480" w:hanging="480"/>
        <w:outlineLvl w:val="2"/>
      </w:pPr>
      <w:bookmarkStart w:id="156" w:name="_Toc131018126"/>
      <w:r w:rsidRPr="00D52BF4">
        <w:rPr>
          <w:noProof/>
          <w:sz w:val="24"/>
        </w:rPr>
        <w:t>（７）</w:t>
      </w:r>
      <w:r w:rsidRPr="00D52BF4">
        <w:rPr>
          <w:rFonts w:hint="eastAsia"/>
          <w:noProof/>
          <w:sz w:val="24"/>
        </w:rPr>
        <w:t>福祉ボランティア活動をしていない理由</w:t>
      </w:r>
      <w:bookmarkEnd w:id="156"/>
    </w:p>
    <w:p w14:paraId="72DF6AF1" w14:textId="359E5E47" w:rsidR="006B098E" w:rsidRPr="00D52BF4" w:rsidRDefault="006B098E" w:rsidP="000D1C97">
      <w:pPr>
        <w:pBdr>
          <w:top w:val="single" w:sz="4" w:space="1" w:color="auto"/>
          <w:left w:val="single" w:sz="4" w:space="1" w:color="auto"/>
          <w:bottom w:val="single" w:sz="4" w:space="1" w:color="auto"/>
          <w:right w:val="single" w:sz="4" w:space="1" w:color="auto"/>
        </w:pBdr>
        <w:ind w:leftChars="50" w:left="110"/>
        <w:rPr>
          <w:rFonts w:ascii="BIZ UDゴシック" w:eastAsia="BIZ UDゴシック" w:hAnsi="BIZ UDゴシック"/>
          <w:shd w:val="pct15" w:color="auto" w:fill="FFFFFF"/>
        </w:rPr>
      </w:pPr>
      <w:r w:rsidRPr="00D52BF4">
        <w:rPr>
          <w:rFonts w:ascii="BIZ UDゴシック" w:eastAsia="BIZ UDゴシック" w:hAnsi="BIZ UDゴシック"/>
          <w:shd w:val="pct15" w:color="auto" w:fill="FFFFFF"/>
        </w:rPr>
        <w:t>【問</w:t>
      </w:r>
      <w:r w:rsidRPr="00D52BF4">
        <w:rPr>
          <w:rFonts w:ascii="BIZ UDゴシック" w:eastAsia="BIZ UDゴシック" w:hAnsi="BIZ UDゴシック" w:hint="eastAsia"/>
          <w:shd w:val="pct15" w:color="auto" w:fill="FFFFFF"/>
        </w:rPr>
        <w:t>８で「ない」と</w:t>
      </w:r>
      <w:r w:rsidRPr="00D52BF4">
        <w:rPr>
          <w:rFonts w:ascii="BIZ UDゴシック" w:eastAsia="BIZ UDゴシック" w:hAnsi="BIZ UDゴシック"/>
          <w:shd w:val="pct15" w:color="auto" w:fill="FFFFFF"/>
        </w:rPr>
        <w:t>答</w:t>
      </w:r>
      <w:r w:rsidRPr="00D52BF4">
        <w:rPr>
          <w:rFonts w:ascii="BIZ UDゴシック" w:eastAsia="BIZ UDゴシック" w:hAnsi="BIZ UDゴシック" w:hint="eastAsia"/>
          <w:shd w:val="pct15" w:color="auto" w:fill="FFFFFF"/>
        </w:rPr>
        <w:t>えた</w:t>
      </w:r>
      <w:r w:rsidRPr="00D52BF4">
        <w:rPr>
          <w:rFonts w:ascii="BIZ UDゴシック" w:eastAsia="BIZ UDゴシック" w:hAnsi="BIZ UDゴシック"/>
          <w:shd w:val="pct15" w:color="auto" w:fill="FFFFFF"/>
        </w:rPr>
        <w:t>方</w:t>
      </w:r>
      <w:r w:rsidRPr="00D52BF4">
        <w:rPr>
          <w:rFonts w:ascii="BIZ UDゴシック" w:eastAsia="BIZ UDゴシック" w:hAnsi="BIZ UDゴシック" w:hint="eastAsia"/>
          <w:shd w:val="pct15" w:color="auto" w:fill="FFFFFF"/>
        </w:rPr>
        <w:t>におうかがいします。】</w:t>
      </w:r>
    </w:p>
    <w:p w14:paraId="0016908C" w14:textId="77777777" w:rsidR="006B098E" w:rsidRPr="00D52BF4" w:rsidRDefault="006B098E" w:rsidP="000D1C97">
      <w:pPr>
        <w:pStyle w:val="a9"/>
        <w:pBdr>
          <w:top w:val="single" w:sz="4" w:space="1" w:color="auto"/>
          <w:left w:val="single" w:sz="4" w:space="1" w:color="auto"/>
          <w:bottom w:val="single" w:sz="4" w:space="1" w:color="auto"/>
          <w:right w:val="single" w:sz="4" w:space="1"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10　ボランティア</w:t>
      </w:r>
      <w:r w:rsidRPr="00D52BF4">
        <w:rPr>
          <w:rFonts w:ascii="BIZ UDゴシック" w:eastAsia="BIZ UDゴシック" w:hAnsi="BIZ UDゴシック"/>
        </w:rPr>
        <w:t>活動</w:t>
      </w:r>
      <w:r w:rsidRPr="00D52BF4">
        <w:rPr>
          <w:rFonts w:ascii="BIZ UDゴシック" w:eastAsia="BIZ UDゴシック" w:hAnsi="BIZ UDゴシック" w:hint="eastAsia"/>
        </w:rPr>
        <w:t>について、したことがない</w:t>
      </w:r>
      <w:r w:rsidRPr="00D52BF4">
        <w:rPr>
          <w:rFonts w:ascii="BIZ UDゴシック" w:eastAsia="BIZ UDゴシック" w:hAnsi="BIZ UDゴシック"/>
        </w:rPr>
        <w:t>理由</w:t>
      </w:r>
      <w:r w:rsidRPr="00D52BF4">
        <w:rPr>
          <w:rFonts w:ascii="BIZ UDゴシック" w:eastAsia="BIZ UDゴシック" w:hAnsi="BIZ UDゴシック" w:hint="eastAsia"/>
        </w:rPr>
        <w:t>は</w:t>
      </w:r>
      <w:r w:rsidRPr="00D52BF4">
        <w:rPr>
          <w:rFonts w:ascii="BIZ UDゴシック" w:eastAsia="BIZ UDゴシック" w:hAnsi="BIZ UDゴシック"/>
        </w:rPr>
        <w:t>何</w:t>
      </w:r>
      <w:r w:rsidRPr="00D52BF4">
        <w:rPr>
          <w:rFonts w:ascii="BIZ UDゴシック" w:eastAsia="BIZ UDゴシック" w:hAnsi="BIZ UDゴシック" w:hint="eastAsia"/>
        </w:rPr>
        <w:t>ですか。（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はいくつでも）</w:t>
      </w:r>
    </w:p>
    <w:p w14:paraId="7CB3FB09" w14:textId="77777777" w:rsidR="006B098E" w:rsidRPr="00D52BF4" w:rsidRDefault="006B098E" w:rsidP="00405CAC">
      <w:pPr>
        <w:pStyle w:val="a5"/>
        <w:ind w:firstLineChars="0" w:firstLine="1"/>
        <w:rPr>
          <w:rFonts w:asciiTheme="minorEastAsia" w:hAnsiTheme="minorEastAsia"/>
        </w:rPr>
      </w:pPr>
    </w:p>
    <w:p w14:paraId="1FB2809C" w14:textId="7C14BC24"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福祉</w:t>
      </w:r>
      <w:r w:rsidR="00960EDB" w:rsidRPr="00D52BF4">
        <w:rPr>
          <w:rFonts w:asciiTheme="minorEastAsia" w:hAnsiTheme="minorEastAsia" w:hint="eastAsia"/>
        </w:rPr>
        <w:t>に関するボランティア</w:t>
      </w:r>
      <w:r w:rsidRPr="00D52BF4">
        <w:rPr>
          <w:rFonts w:asciiTheme="minorEastAsia" w:hAnsiTheme="minorEastAsia" w:hint="eastAsia"/>
        </w:rPr>
        <w:t>活動をしていない理由は、「身近に活動グループや仲間がいないのでよくわからない」が35.6％と</w:t>
      </w:r>
      <w:r w:rsidR="00960EDB" w:rsidRPr="00D52BF4">
        <w:rPr>
          <w:rFonts w:asciiTheme="minorEastAsia" w:hAnsiTheme="minorEastAsia" w:hint="eastAsia"/>
        </w:rPr>
        <w:t>最も</w:t>
      </w:r>
      <w:r w:rsidRPr="00D52BF4">
        <w:rPr>
          <w:rFonts w:asciiTheme="minorEastAsia" w:hAnsiTheme="minorEastAsia" w:hint="eastAsia"/>
        </w:rPr>
        <w:t>高く、次いで「活動したい気持ちはあるが、仕事や家事が忙しく時間がない」が29.1％、「活動したい気持ちはあるが、きっかけがつかめない」が24.7％となっています。</w:t>
      </w:r>
    </w:p>
    <w:p w14:paraId="1DFC96FF" w14:textId="3FB8F30C" w:rsidR="00F16DB9" w:rsidRPr="00D52BF4" w:rsidRDefault="003469B6" w:rsidP="00405CAC">
      <w:pPr>
        <w:pStyle w:val="a5"/>
        <w:ind w:firstLineChars="0" w:firstLine="1"/>
        <w:rPr>
          <w:rFonts w:asciiTheme="minorEastAsia" w:hAnsiTheme="minorEastAsia"/>
        </w:rPr>
      </w:pPr>
      <w:r w:rsidRPr="00D52BF4">
        <w:rPr>
          <w:rFonts w:asciiTheme="minorEastAsia" w:hAnsiTheme="minorEastAsia"/>
          <w:noProof/>
        </w:rPr>
        <w:drawing>
          <wp:anchor distT="0" distB="0" distL="114300" distR="114300" simplePos="0" relativeHeight="251258630" behindDoc="0" locked="0" layoutInCell="1" allowOverlap="1" wp14:anchorId="69856A3C" wp14:editId="105CEE3E">
            <wp:simplePos x="0" y="0"/>
            <wp:positionH relativeFrom="page">
              <wp:align>left</wp:align>
            </wp:positionH>
            <wp:positionV relativeFrom="paragraph">
              <wp:posOffset>150914</wp:posOffset>
            </wp:positionV>
            <wp:extent cx="6144665" cy="2316575"/>
            <wp:effectExtent l="0" t="0" r="0" b="762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144665" cy="231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9828F" w14:textId="434EC3C3" w:rsidR="00F16DB9" w:rsidRPr="00D52BF4" w:rsidRDefault="00F16DB9" w:rsidP="00405CAC">
      <w:pPr>
        <w:pStyle w:val="a5"/>
        <w:ind w:firstLineChars="0" w:firstLine="1"/>
        <w:rPr>
          <w:rFonts w:asciiTheme="minorEastAsia" w:hAnsiTheme="minorEastAsia"/>
        </w:rPr>
      </w:pPr>
    </w:p>
    <w:p w14:paraId="7F52A48D" w14:textId="4F0A579C" w:rsidR="00F16DB9" w:rsidRPr="00D52BF4" w:rsidRDefault="00F16DB9" w:rsidP="00405CAC">
      <w:pPr>
        <w:pStyle w:val="a5"/>
        <w:ind w:firstLineChars="0" w:firstLine="1"/>
        <w:rPr>
          <w:rFonts w:asciiTheme="minorEastAsia" w:hAnsiTheme="minorEastAsia"/>
        </w:rPr>
      </w:pPr>
    </w:p>
    <w:p w14:paraId="207FB820" w14:textId="5A4DE519" w:rsidR="00F16DB9" w:rsidRPr="00D52BF4" w:rsidRDefault="00F16DB9" w:rsidP="00405CAC">
      <w:pPr>
        <w:pStyle w:val="a5"/>
        <w:ind w:firstLineChars="0" w:firstLine="1"/>
        <w:rPr>
          <w:rFonts w:asciiTheme="minorEastAsia" w:hAnsiTheme="minorEastAsia"/>
        </w:rPr>
      </w:pPr>
    </w:p>
    <w:p w14:paraId="5EC763B0" w14:textId="77777777" w:rsidR="00F16DB9" w:rsidRPr="00D52BF4" w:rsidRDefault="00F16DB9" w:rsidP="00405CAC">
      <w:pPr>
        <w:pStyle w:val="a5"/>
        <w:ind w:firstLineChars="0" w:firstLine="1"/>
        <w:rPr>
          <w:rFonts w:asciiTheme="minorEastAsia" w:hAnsiTheme="minorEastAsia"/>
        </w:rPr>
      </w:pPr>
    </w:p>
    <w:p w14:paraId="22483C64" w14:textId="77777777" w:rsidR="00F16DB9" w:rsidRPr="00D52BF4" w:rsidRDefault="00F16DB9" w:rsidP="00405CAC">
      <w:pPr>
        <w:pStyle w:val="a5"/>
        <w:ind w:firstLineChars="0" w:firstLine="1"/>
        <w:rPr>
          <w:rFonts w:asciiTheme="minorEastAsia" w:hAnsiTheme="minorEastAsia"/>
        </w:rPr>
      </w:pPr>
    </w:p>
    <w:p w14:paraId="48419FEB" w14:textId="77777777" w:rsidR="00F16DB9" w:rsidRPr="00D52BF4" w:rsidRDefault="00F16DB9" w:rsidP="00405CAC">
      <w:pPr>
        <w:pStyle w:val="a5"/>
        <w:ind w:firstLineChars="0" w:firstLine="1"/>
        <w:rPr>
          <w:rFonts w:asciiTheme="minorEastAsia" w:hAnsiTheme="minorEastAsia"/>
        </w:rPr>
      </w:pPr>
    </w:p>
    <w:p w14:paraId="18A0E12D" w14:textId="77777777" w:rsidR="00F16DB9" w:rsidRPr="00D52BF4" w:rsidRDefault="00F16DB9" w:rsidP="00405CAC">
      <w:pPr>
        <w:pStyle w:val="a5"/>
        <w:ind w:firstLineChars="0" w:firstLine="1"/>
        <w:rPr>
          <w:rFonts w:asciiTheme="minorEastAsia" w:hAnsiTheme="minorEastAsia"/>
        </w:rPr>
      </w:pPr>
    </w:p>
    <w:p w14:paraId="222FC3E3" w14:textId="77777777" w:rsidR="00F16DB9" w:rsidRPr="00D52BF4" w:rsidRDefault="00F16DB9" w:rsidP="00405CAC">
      <w:pPr>
        <w:pStyle w:val="a5"/>
        <w:ind w:firstLineChars="0" w:firstLine="1"/>
        <w:rPr>
          <w:rFonts w:asciiTheme="minorEastAsia" w:hAnsiTheme="minorEastAsia"/>
        </w:rPr>
      </w:pPr>
    </w:p>
    <w:p w14:paraId="1D7A935D" w14:textId="77777777" w:rsidR="00F16DB9" w:rsidRPr="00D52BF4" w:rsidRDefault="00F16DB9" w:rsidP="00405CAC">
      <w:pPr>
        <w:pStyle w:val="a5"/>
        <w:ind w:firstLineChars="0" w:firstLine="1"/>
        <w:rPr>
          <w:rFonts w:asciiTheme="minorEastAsia" w:hAnsiTheme="minorEastAsia"/>
        </w:rPr>
      </w:pPr>
    </w:p>
    <w:p w14:paraId="02741D99" w14:textId="72801A26" w:rsidR="00F16DB9" w:rsidRPr="00D52BF4" w:rsidRDefault="002E657A" w:rsidP="00405CAC">
      <w:pPr>
        <w:pStyle w:val="a5"/>
        <w:ind w:firstLineChars="0" w:firstLine="1"/>
        <w:rPr>
          <w:rFonts w:asciiTheme="minorEastAsia" w:hAnsiTheme="minorEastAsia"/>
        </w:rPr>
      </w:pPr>
      <w:r>
        <w:rPr>
          <w:rFonts w:asciiTheme="minorEastAsia" w:hAnsiTheme="minorEastAsia"/>
          <w:noProof/>
        </w:rPr>
        <mc:AlternateContent>
          <mc:Choice Requires="wps">
            <w:drawing>
              <wp:anchor distT="0" distB="0" distL="114300" distR="114300" simplePos="0" relativeHeight="252331008" behindDoc="0" locked="0" layoutInCell="1" allowOverlap="1" wp14:anchorId="1CF0D1D5" wp14:editId="0563DC5D">
                <wp:simplePos x="0" y="0"/>
                <wp:positionH relativeFrom="column">
                  <wp:posOffset>-85090</wp:posOffset>
                </wp:positionH>
                <wp:positionV relativeFrom="paragraph">
                  <wp:posOffset>248920</wp:posOffset>
                </wp:positionV>
                <wp:extent cx="6248400" cy="298450"/>
                <wp:effectExtent l="0" t="0" r="0" b="6350"/>
                <wp:wrapNone/>
                <wp:docPr id="155" name="テキスト ボックス 155"/>
                <wp:cNvGraphicFramePr/>
                <a:graphic xmlns:a="http://schemas.openxmlformats.org/drawingml/2006/main">
                  <a:graphicData uri="http://schemas.microsoft.com/office/word/2010/wordprocessingShape">
                    <wps:wsp>
                      <wps:cNvSpPr txBox="1"/>
                      <wps:spPr>
                        <a:xfrm>
                          <a:off x="0" y="0"/>
                          <a:ext cx="6248400" cy="298450"/>
                        </a:xfrm>
                        <a:prstGeom prst="rect">
                          <a:avLst/>
                        </a:prstGeom>
                        <a:noFill/>
                        <a:ln w="6350">
                          <a:noFill/>
                        </a:ln>
                      </wps:spPr>
                      <wps:txbx>
                        <w:txbxContent>
                          <w:p w14:paraId="642BA80B" w14:textId="74CD37AC" w:rsidR="002E657A" w:rsidRDefault="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0D1D5" id="テキスト ボックス 155" o:spid="_x0000_s1082" type="#_x0000_t202" style="position:absolute;left:0;text-align:left;margin-left:-6.7pt;margin-top:19.6pt;width:492pt;height:23.5pt;z-index:25233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awTwIAAG4EAAAOAAAAZHJzL2Uyb0RvYy54bWysVN1u0zAUvkfiHSzf07SlHVu1dCqbipCm&#10;bdKGdu06zhop8TG226RcrtLEQ/AKiGueJy/CZ6fdxuAKceMc+/x/3zk5Pmmqkq2VdQXplA96fc6U&#10;lpQV+i7ln27mbw45c17oTJSkVco3yvGT6etXx7WZqCEtqcyUZQii3aQ2KV96byZJ4uRSVcL1yCgN&#10;ZU62Eh5Xe5dkVtSIXpXJsN8/SGqymbEklXN4PeuUfBrj57mS/jLPnfKsTDlq8/G08VyEM5kei8md&#10;FWZZyF0Z4h+qqEShkfQx1Jnwgq1s8UeoqpCWHOW+J6lKKM8LqWIP6GbQf9HN9VIYFXsBOM48wuT+&#10;X1h5sb6yrMjA3XjMmRYVSGq3D+399/b+Z7v9ytrtt3a7be9/4M6CESCrjZvA89rA1zfvqYH7/t3h&#10;MSDR5LYKX/TIoAf4m0fAVeOZxOPBcHQ46kMloRseHY7GkZHkydtY5z8oqlgQUm5BaMRZrM+dRyUw&#10;3ZuEZJrmRVlGUkvNamR4i5C/aeBRajiGHrpag+SbRdPBMNw3sqBsg/4sdUPjjJwXKOJcOH8lLKYE&#10;dWPy/SWOvCQko53E2ZLsl7+9B3uQBy1nNaYu5e7zSljFWflRg9ajwWgUxjReRuN3Q1zsc83iuUav&#10;qlPCYA+wY0ZGMdj7ci/mlqpbLMgsZIVKaIncKfd78dR3u4AFk2o2i0YYTCP8ub42MoQO4AWIb5pb&#10;Yc2OBw8GL2g/n2Lygo7OtoN9tvKUF5GrAHSH6g5/DHWkcLeAYWue36PV029i+gsAAP//AwBQSwME&#10;FAAGAAgAAAAhAMYZ48ziAAAACQEAAA8AAABkcnMvZG93bnJldi54bWxMj0FPg0AQhe8m/ofNmHhr&#10;l1JFigxNQ9KYGD209uJtYLdAZGeR3bbor3c96XHyvrz3Tb6eTC/OenSdZYTFPAKhubaq4wbh8Lad&#10;pSCcJ1bUW9YIX9rBuri+yilT9sI7fd77RoQSdhkhtN4PmZSubrUhN7eD5pAd7WjIh3NspBrpEspN&#10;L+MoSqShjsNCS4MuW11/7E8G4bncvtKuik363ZdPL8fN8Hl4v0e8vZk2jyC8nvwfDL/6QR2K4FTZ&#10;EysneoTZYnkXUITlKgYRgNVDlICoENIkBlnk8v8HxQ8AAAD//wMAUEsBAi0AFAAGAAgAAAAhALaD&#10;OJL+AAAA4QEAABMAAAAAAAAAAAAAAAAAAAAAAFtDb250ZW50X1R5cGVzXS54bWxQSwECLQAUAAYA&#10;CAAAACEAOP0h/9YAAACUAQAACwAAAAAAAAAAAAAAAAAvAQAAX3JlbHMvLnJlbHNQSwECLQAUAAYA&#10;CAAAACEAtLqGsE8CAABuBAAADgAAAAAAAAAAAAAAAAAuAgAAZHJzL2Uyb0RvYy54bWxQSwECLQAU&#10;AAYACAAAACEAxhnjzOIAAAAJAQAADwAAAAAAAAAAAAAAAACpBAAAZHJzL2Rvd25yZXYueG1sUEsF&#10;BgAAAAAEAAQA8wAAALgFAAAAAA==&#10;" filled="f" stroked="f" strokeweight=".5pt">
                <v:textbox>
                  <w:txbxContent>
                    <w:p w14:paraId="642BA80B" w14:textId="74CD37AC" w:rsidR="002E657A" w:rsidRDefault="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v:textbox>
              </v:shape>
            </w:pict>
          </mc:Fallback>
        </mc:AlternateContent>
      </w:r>
    </w:p>
    <w:p w14:paraId="3BA01CA5" w14:textId="6B31D9DE" w:rsidR="00F16DB9" w:rsidRPr="00D52BF4" w:rsidRDefault="00F16DB9" w:rsidP="00405CAC">
      <w:pPr>
        <w:pStyle w:val="a5"/>
        <w:ind w:firstLineChars="0" w:firstLine="1"/>
        <w:rPr>
          <w:rFonts w:asciiTheme="minorEastAsia" w:hAnsiTheme="minorEastAsia"/>
        </w:rPr>
      </w:pPr>
      <w:r w:rsidRPr="00D52BF4">
        <w:rPr>
          <w:rFonts w:asciiTheme="minorEastAsia" w:hAnsiTheme="minorEastAsia"/>
        </w:rPr>
        <w:br w:type="page"/>
      </w:r>
    </w:p>
    <w:p w14:paraId="0877CA47" w14:textId="7245E8FA" w:rsidR="00587AFB" w:rsidRPr="00D52BF4" w:rsidRDefault="00587AFB" w:rsidP="00587AFB">
      <w:pPr>
        <w:pStyle w:val="ad"/>
        <w:ind w:leftChars="0" w:left="480" w:hanging="480"/>
        <w:outlineLvl w:val="2"/>
        <w:rPr>
          <w:noProof/>
          <w:sz w:val="24"/>
        </w:rPr>
      </w:pPr>
      <w:bookmarkStart w:id="157" w:name="_Toc131018127"/>
      <w:r w:rsidRPr="00D52BF4">
        <w:rPr>
          <w:noProof/>
          <w:sz w:val="24"/>
        </w:rPr>
        <w:t>（８）</w:t>
      </w:r>
      <w:r w:rsidRPr="00D52BF4">
        <w:rPr>
          <w:rFonts w:hint="eastAsia"/>
          <w:noProof/>
          <w:sz w:val="24"/>
        </w:rPr>
        <w:t>共生社会の実現</w:t>
      </w:r>
      <w:r w:rsidR="00960EDB" w:rsidRPr="00D52BF4">
        <w:rPr>
          <w:rFonts w:hint="eastAsia"/>
          <w:noProof/>
          <w:sz w:val="24"/>
        </w:rPr>
        <w:t>のため</w:t>
      </w:r>
      <w:r w:rsidRPr="00D52BF4">
        <w:rPr>
          <w:rFonts w:hint="eastAsia"/>
          <w:noProof/>
          <w:sz w:val="24"/>
        </w:rPr>
        <w:t>に力を入れるべきこと</w:t>
      </w:r>
      <w:bookmarkEnd w:id="157"/>
    </w:p>
    <w:p w14:paraId="7697B239" w14:textId="77777777" w:rsidR="00B25234"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問11</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人</w:t>
      </w:r>
      <w:r w:rsidRPr="00D52BF4">
        <w:rPr>
          <w:rFonts w:ascii="BIZ UDゴシック" w:eastAsia="BIZ UDゴシック" w:hAnsi="BIZ UDゴシック" w:hint="eastAsia"/>
        </w:rPr>
        <w:t>もない</w:t>
      </w:r>
      <w:r w:rsidRPr="00D52BF4">
        <w:rPr>
          <w:rFonts w:ascii="BIZ UDゴシック" w:eastAsia="BIZ UDゴシック" w:hAnsi="BIZ UDゴシック"/>
        </w:rPr>
        <w:t>人</w:t>
      </w:r>
      <w:r w:rsidRPr="00D52BF4">
        <w:rPr>
          <w:rFonts w:ascii="BIZ UDゴシック" w:eastAsia="BIZ UDゴシック" w:hAnsi="BIZ UDゴシック" w:hint="eastAsia"/>
        </w:rPr>
        <w:t>も、</w:t>
      </w:r>
      <w:r w:rsidRPr="00D52BF4">
        <w:rPr>
          <w:rFonts w:ascii="BIZ UDゴシック" w:eastAsia="BIZ UDゴシック" w:hAnsi="BIZ UDゴシック"/>
        </w:rPr>
        <w:t>共</w:t>
      </w:r>
      <w:r w:rsidRPr="00D52BF4">
        <w:rPr>
          <w:rFonts w:ascii="BIZ UDゴシック" w:eastAsia="BIZ UDゴシック" w:hAnsi="BIZ UDゴシック" w:hint="eastAsia"/>
        </w:rPr>
        <w:t>に</w:t>
      </w:r>
      <w:r w:rsidRPr="00D52BF4">
        <w:rPr>
          <w:rFonts w:ascii="BIZ UDゴシック" w:eastAsia="BIZ UDゴシック" w:hAnsi="BIZ UDゴシック"/>
        </w:rPr>
        <w:t>支</w:t>
      </w:r>
      <w:r w:rsidRPr="00D52BF4">
        <w:rPr>
          <w:rFonts w:ascii="BIZ UDゴシック" w:eastAsia="BIZ UDゴシック" w:hAnsi="BIZ UDゴシック" w:hint="eastAsia"/>
        </w:rPr>
        <w:t>え</w:t>
      </w:r>
      <w:r w:rsidRPr="00D52BF4">
        <w:rPr>
          <w:rFonts w:ascii="BIZ UDゴシック" w:eastAsia="BIZ UDゴシック" w:hAnsi="BIZ UDゴシック"/>
        </w:rPr>
        <w:t>合</w:t>
      </w:r>
      <w:r w:rsidRPr="00D52BF4">
        <w:rPr>
          <w:rFonts w:ascii="BIZ UDゴシック" w:eastAsia="BIZ UDゴシック" w:hAnsi="BIZ UDゴシック" w:hint="eastAsia"/>
        </w:rPr>
        <w:t>いながら</w:t>
      </w:r>
      <w:r w:rsidRPr="00D52BF4">
        <w:rPr>
          <w:rFonts w:ascii="BIZ UDゴシック" w:eastAsia="BIZ UDゴシック" w:hAnsi="BIZ UDゴシック"/>
        </w:rPr>
        <w:t>暮</w:t>
      </w:r>
      <w:r w:rsidRPr="00D52BF4">
        <w:rPr>
          <w:rFonts w:ascii="BIZ UDゴシック" w:eastAsia="BIZ UDゴシック" w:hAnsi="BIZ UDゴシック" w:hint="eastAsia"/>
        </w:rPr>
        <w:t>らすことができるように、</w:t>
      </w:r>
      <w:r w:rsidRPr="00D52BF4">
        <w:rPr>
          <w:rFonts w:ascii="BIZ UDゴシック" w:eastAsia="BIZ UDゴシック" w:hAnsi="BIZ UDゴシック"/>
        </w:rPr>
        <w:t>地域</w:t>
      </w:r>
      <w:r w:rsidRPr="00D52BF4">
        <w:rPr>
          <w:rFonts w:ascii="BIZ UDゴシック" w:eastAsia="BIZ UDゴシック" w:hAnsi="BIZ UDゴシック" w:hint="eastAsia"/>
        </w:rPr>
        <w:t>の</w:t>
      </w:r>
      <w:r w:rsidRPr="00D52BF4">
        <w:rPr>
          <w:rFonts w:ascii="BIZ UDゴシック" w:eastAsia="BIZ UDゴシック" w:hAnsi="BIZ UDゴシック"/>
        </w:rPr>
        <w:t>理解</w:t>
      </w:r>
      <w:r w:rsidRPr="00D52BF4">
        <w:rPr>
          <w:rFonts w:ascii="BIZ UDゴシック" w:eastAsia="BIZ UDゴシック" w:hAnsi="BIZ UDゴシック" w:hint="eastAsia"/>
        </w:rPr>
        <w:t>を</w:t>
      </w:r>
      <w:r w:rsidRPr="00D52BF4">
        <w:rPr>
          <w:rFonts w:ascii="BIZ UDゴシック" w:eastAsia="BIZ UDゴシック" w:hAnsi="BIZ UDゴシック"/>
        </w:rPr>
        <w:t>進</w:t>
      </w:r>
      <w:r w:rsidRPr="00D52BF4">
        <w:rPr>
          <w:rFonts w:ascii="BIZ UDゴシック" w:eastAsia="BIZ UDゴシック" w:hAnsi="BIZ UDゴシック" w:hint="eastAsia"/>
        </w:rPr>
        <w:t>めていくために、</w:t>
      </w:r>
      <w:r w:rsidRPr="00D52BF4">
        <w:rPr>
          <w:rFonts w:ascii="BIZ UDゴシック" w:eastAsia="BIZ UDゴシック" w:hAnsi="BIZ UDゴシック"/>
        </w:rPr>
        <w:t>特</w:t>
      </w:r>
      <w:r w:rsidRPr="00D52BF4">
        <w:rPr>
          <w:rFonts w:ascii="BIZ UDゴシック" w:eastAsia="BIZ UDゴシック" w:hAnsi="BIZ UDゴシック" w:hint="eastAsia"/>
        </w:rPr>
        <w:t>に</w:t>
      </w:r>
      <w:r w:rsidRPr="00D52BF4">
        <w:rPr>
          <w:rFonts w:ascii="BIZ UDゴシック" w:eastAsia="BIZ UDゴシック" w:hAnsi="BIZ UDゴシック"/>
        </w:rPr>
        <w:t>力</w:t>
      </w:r>
      <w:r w:rsidRPr="00D52BF4">
        <w:rPr>
          <w:rFonts w:ascii="BIZ UDゴシック" w:eastAsia="BIZ UDゴシック" w:hAnsi="BIZ UDゴシック" w:hint="eastAsia"/>
        </w:rPr>
        <w:t>を</w:t>
      </w:r>
      <w:r w:rsidRPr="00D52BF4">
        <w:rPr>
          <w:rFonts w:ascii="BIZ UDゴシック" w:eastAsia="BIZ UDゴシック" w:hAnsi="BIZ UDゴシック"/>
        </w:rPr>
        <w:t>入</w:t>
      </w:r>
      <w:r w:rsidRPr="00D52BF4">
        <w:rPr>
          <w:rFonts w:ascii="BIZ UDゴシック" w:eastAsia="BIZ UDゴシック" w:hAnsi="BIZ UDゴシック" w:hint="eastAsia"/>
        </w:rPr>
        <w:t>れるべきことは</w:t>
      </w:r>
      <w:r w:rsidRPr="00D52BF4">
        <w:rPr>
          <w:rFonts w:ascii="BIZ UDゴシック" w:eastAsia="BIZ UDゴシック" w:hAnsi="BIZ UDゴシック"/>
        </w:rPr>
        <w:t>何</w:t>
      </w:r>
      <w:r w:rsidRPr="00D52BF4">
        <w:rPr>
          <w:rFonts w:ascii="BIZ UDゴシック" w:eastAsia="BIZ UDゴシック" w:hAnsi="BIZ UDゴシック" w:hint="eastAsia"/>
        </w:rPr>
        <w:t>だと</w:t>
      </w:r>
      <w:r w:rsidRPr="00D52BF4">
        <w:rPr>
          <w:rFonts w:ascii="BIZ UDゴシック" w:eastAsia="BIZ UDゴシック" w:hAnsi="BIZ UDゴシック"/>
        </w:rPr>
        <w:t>思</w:t>
      </w:r>
      <w:r w:rsidRPr="00D52BF4">
        <w:rPr>
          <w:rFonts w:ascii="BIZ UDゴシック" w:eastAsia="BIZ UDゴシック" w:hAnsi="BIZ UDゴシック" w:hint="eastAsia"/>
        </w:rPr>
        <w:t>いますか。（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は３つまで</w:t>
      </w:r>
      <w:r w:rsidR="00B25234" w:rsidRPr="00D52BF4">
        <w:rPr>
          <w:rFonts w:ascii="BIZ UDゴシック" w:eastAsia="BIZ UDゴシック" w:hAnsi="BIZ UDゴシック" w:hint="eastAsia"/>
        </w:rPr>
        <w:t>）</w:t>
      </w:r>
    </w:p>
    <w:p w14:paraId="349D29E5" w14:textId="77777777" w:rsidR="006B098E" w:rsidRPr="00D52BF4" w:rsidRDefault="006B098E" w:rsidP="00405CAC">
      <w:pPr>
        <w:pStyle w:val="a5"/>
        <w:ind w:firstLineChars="0" w:firstLine="1"/>
        <w:rPr>
          <w:rFonts w:asciiTheme="minorEastAsia" w:hAnsiTheme="minorEastAsia"/>
        </w:rPr>
      </w:pPr>
    </w:p>
    <w:p w14:paraId="0C5D1355" w14:textId="3892F2BF" w:rsidR="006B098E" w:rsidRPr="00D52BF4" w:rsidRDefault="003469B6" w:rsidP="003469B6">
      <w:pPr>
        <w:pStyle w:val="a5"/>
        <w:ind w:firstLine="220"/>
        <w:rPr>
          <w:rFonts w:asciiTheme="minorEastAsia" w:hAnsiTheme="minorEastAsia"/>
        </w:rPr>
      </w:pPr>
      <w:r w:rsidRPr="00D52BF4">
        <w:rPr>
          <w:rFonts w:asciiTheme="minorEastAsia" w:hAnsiTheme="minorEastAsia" w:hint="eastAsia"/>
        </w:rPr>
        <w:t>共生社会の実現</w:t>
      </w:r>
      <w:r w:rsidR="00960EDB" w:rsidRPr="00D52BF4">
        <w:rPr>
          <w:rFonts w:asciiTheme="minorEastAsia" w:hAnsiTheme="minorEastAsia" w:hint="eastAsia"/>
        </w:rPr>
        <w:t>のため</w:t>
      </w:r>
      <w:r w:rsidRPr="00D52BF4">
        <w:rPr>
          <w:rFonts w:asciiTheme="minorEastAsia" w:hAnsiTheme="minorEastAsia" w:hint="eastAsia"/>
        </w:rPr>
        <w:t>に力を入れるべきことは、「学校での障がいに関する教育や情報の提供」が54.7％と最も高く、次いで「障がい者の一般企業への就労の促進」が39.3％、「通常の学級への受け入れやインクルージョン教育の推進」が37.3％となっています。</w:t>
      </w:r>
    </w:p>
    <w:p w14:paraId="69BB4EE3" w14:textId="7922BEE3" w:rsidR="00F16DB9" w:rsidRPr="00D52BF4" w:rsidRDefault="003469B6" w:rsidP="00405CAC">
      <w:pPr>
        <w:pStyle w:val="a5"/>
        <w:ind w:firstLineChars="0" w:firstLine="1"/>
        <w:rPr>
          <w:rFonts w:asciiTheme="minorEastAsia" w:hAnsiTheme="minorEastAsia"/>
        </w:rPr>
      </w:pPr>
      <w:r w:rsidRPr="00D52BF4">
        <w:rPr>
          <w:rFonts w:asciiTheme="minorEastAsia" w:hAnsiTheme="minorEastAsia"/>
          <w:noProof/>
        </w:rPr>
        <w:drawing>
          <wp:anchor distT="0" distB="0" distL="114300" distR="114300" simplePos="0" relativeHeight="251257605" behindDoc="0" locked="0" layoutInCell="1" allowOverlap="1" wp14:anchorId="22FFE5D9" wp14:editId="582C8109">
            <wp:simplePos x="0" y="0"/>
            <wp:positionH relativeFrom="margin">
              <wp:posOffset>-130629</wp:posOffset>
            </wp:positionH>
            <wp:positionV relativeFrom="paragraph">
              <wp:posOffset>10795</wp:posOffset>
            </wp:positionV>
            <wp:extent cx="5837040" cy="2794320"/>
            <wp:effectExtent l="0" t="0" r="0" b="63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837040" cy="279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E3E58" w14:textId="3E2DABC0" w:rsidR="00F16DB9" w:rsidRPr="00D52BF4" w:rsidRDefault="00F16DB9" w:rsidP="00405CAC">
      <w:pPr>
        <w:pStyle w:val="a5"/>
        <w:ind w:firstLineChars="0" w:firstLine="1"/>
        <w:rPr>
          <w:rFonts w:asciiTheme="minorEastAsia" w:hAnsiTheme="minorEastAsia"/>
        </w:rPr>
      </w:pPr>
    </w:p>
    <w:p w14:paraId="703A94AD" w14:textId="37C6FA8C" w:rsidR="00F16DB9" w:rsidRPr="00D52BF4" w:rsidRDefault="00F16DB9" w:rsidP="00405CAC">
      <w:pPr>
        <w:pStyle w:val="a5"/>
        <w:ind w:firstLineChars="0" w:firstLine="1"/>
        <w:rPr>
          <w:rFonts w:asciiTheme="minorEastAsia" w:hAnsiTheme="minorEastAsia"/>
        </w:rPr>
      </w:pPr>
    </w:p>
    <w:p w14:paraId="064D2C60" w14:textId="7195FBD2" w:rsidR="00F16DB9" w:rsidRPr="00D52BF4" w:rsidRDefault="00F16DB9" w:rsidP="00405CAC">
      <w:pPr>
        <w:pStyle w:val="a5"/>
        <w:ind w:firstLineChars="0" w:firstLine="1"/>
        <w:rPr>
          <w:rFonts w:asciiTheme="minorEastAsia" w:hAnsiTheme="minorEastAsia"/>
        </w:rPr>
      </w:pPr>
    </w:p>
    <w:p w14:paraId="59ABFFB1" w14:textId="6475C35B" w:rsidR="00F16DB9" w:rsidRPr="00D52BF4" w:rsidRDefault="00F16DB9" w:rsidP="00405CAC">
      <w:pPr>
        <w:pStyle w:val="a5"/>
        <w:ind w:firstLineChars="0" w:firstLine="1"/>
        <w:rPr>
          <w:rFonts w:asciiTheme="minorEastAsia" w:hAnsiTheme="minorEastAsia"/>
        </w:rPr>
      </w:pPr>
    </w:p>
    <w:p w14:paraId="367D1892" w14:textId="52E71684" w:rsidR="00F16DB9" w:rsidRPr="00D52BF4" w:rsidRDefault="00F16DB9" w:rsidP="00405CAC">
      <w:pPr>
        <w:pStyle w:val="a5"/>
        <w:ind w:firstLineChars="0" w:firstLine="1"/>
        <w:rPr>
          <w:rFonts w:asciiTheme="minorEastAsia" w:hAnsiTheme="minorEastAsia"/>
        </w:rPr>
      </w:pPr>
    </w:p>
    <w:p w14:paraId="782468C2" w14:textId="14D466A2" w:rsidR="00F16DB9" w:rsidRPr="00D52BF4" w:rsidRDefault="002E657A" w:rsidP="00405CAC">
      <w:pPr>
        <w:pStyle w:val="a5"/>
        <w:ind w:firstLineChars="0" w:firstLine="1"/>
        <w:rPr>
          <w:rFonts w:asciiTheme="minorEastAsia" w:hAnsiTheme="minorEastAsia"/>
        </w:rPr>
      </w:pPr>
      <w:r>
        <w:rPr>
          <w:rFonts w:asciiTheme="minorEastAsia" w:hAnsiTheme="minorEastAsia"/>
          <w:noProof/>
        </w:rPr>
        <mc:AlternateContent>
          <mc:Choice Requires="wps">
            <w:drawing>
              <wp:anchor distT="0" distB="0" distL="114300" distR="114300" simplePos="0" relativeHeight="252332032" behindDoc="0" locked="0" layoutInCell="1" allowOverlap="1" wp14:anchorId="50D41F3F" wp14:editId="2D01E842">
                <wp:simplePos x="0" y="0"/>
                <wp:positionH relativeFrom="column">
                  <wp:posOffset>4696460</wp:posOffset>
                </wp:positionH>
                <wp:positionV relativeFrom="paragraph">
                  <wp:posOffset>217170</wp:posOffset>
                </wp:positionV>
                <wp:extent cx="1409700" cy="1219200"/>
                <wp:effectExtent l="0" t="0" r="19050" b="19050"/>
                <wp:wrapNone/>
                <wp:docPr id="161" name="テキスト ボックス 161"/>
                <wp:cNvGraphicFramePr/>
                <a:graphic xmlns:a="http://schemas.openxmlformats.org/drawingml/2006/main">
                  <a:graphicData uri="http://schemas.microsoft.com/office/word/2010/wordprocessingShape">
                    <wps:wsp>
                      <wps:cNvSpPr txBox="1"/>
                      <wps:spPr>
                        <a:xfrm>
                          <a:off x="0" y="0"/>
                          <a:ext cx="1409700" cy="1219200"/>
                        </a:xfrm>
                        <a:prstGeom prst="rect">
                          <a:avLst/>
                        </a:prstGeom>
                        <a:solidFill>
                          <a:schemeClr val="lt1"/>
                        </a:solidFill>
                        <a:ln w="6350">
                          <a:solidFill>
                            <a:prstClr val="black"/>
                          </a:solidFill>
                        </a:ln>
                      </wps:spPr>
                      <wps:txbx>
                        <w:txbxContent>
                          <w:p w14:paraId="0B740B97" w14:textId="6BB1D675" w:rsidR="002E657A" w:rsidRDefault="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41F3F" id="テキスト ボックス 161" o:spid="_x0000_s1083" type="#_x0000_t202" style="position:absolute;left:0;text-align:left;margin-left:369.8pt;margin-top:17.1pt;width:111pt;height:96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HqcAIAAL8EAAAOAAAAZHJzL2Uyb0RvYy54bWysVMGO2jAQvVfqP1i+lwSWZQsirCgrqkpo&#10;dyW22rNxHIjqeFzbkNAjSFU/or9Q9dzvyY907ADLbnuqenFmPDPPM29mMryuCkk2wtgcVELbrZgS&#10;oTikuVom9OPD9M1bSqxjKmUSlEjoVlh6PXr9aljqgejACmQqDEEQZQelTujKOT2IIstXomC2BVoo&#10;NGZgCuZQNcsoNaxE9EJGnTjuRSWYVBvgwlq8vWmMdBTws0xwd5dlVjgiE4q5uXCacC78GY2GbLA0&#10;TK9yfkiD/UMWBcsVPnqCumGOkbXJ/4Aqcm7AQuZaHIoIsiznItSA1bTjF9XMV0yLUAuSY/WJJvv/&#10;YPnt5t6QPMXe9dqUKFZgk+r913r3o979qvffSL3/Xu/39e4n6sQ7IWWltgOMnGuMddU7qDD8eG/x&#10;0jNRZabwX6yRoB3J354IF5Uj3Ad14/5VjCaOtnan3ceWepzoKVwb694LKIgXEmqwo4FotplZ17ge&#10;XfxrFmSeTnMpg+KnSEykIRuG/ZcuJIngz7ykImVCexeXcQB+ZvPQp/iFZPzTIb0zL8STCnP2pDTF&#10;e8lVi6rh9eLIzALSLRJmoJlCq/k0R/wZs+6eGRw7JAJXyd3hkUnApOAgUbIC8+Vv994fpwGtlJQ4&#10;xgm1n9fMCErkB4Vz0m93u37ug9K9vOqgYs4ti3OLWhcTQKZwEjC7IHp/J49iZqB4xI0b+1fRxBTH&#10;txPqjuLENcuFG8vFeByccNI1czM119xD+854Xh+qR2b0oa8OR+IWjgPPBi/a2/j6SAXjtYMsD733&#10;RDesHvjHLQnTc9hov4bnevB6+u+MfgMAAP//AwBQSwMEFAAGAAgAAAAhAElJPhfdAAAACgEAAA8A&#10;AABkcnMvZG93bnJldi54bWxMj8FOwzAMhu9IvENkJG4sXYZKW5pOgAYXTgzEOWuyNKJxqiTryttj&#10;TnC0/en397fbxY9sNjG5gBLWqwKYwT5oh1bCx/vzTQUsZYVajQGNhG+TYNtdXrSq0eGMb2beZ8so&#10;BFOjJAw5Tw3nqR+MV2kVJoN0O4boVaYxWq6jOlO4H7koipJ75ZA+DGoyT4Ppv/YnL2H3aGvbVyoO&#10;u0o7Ny+fx1f7IuX11fJwDyybJf/B8KtP6tCR0yGcUCc2Srjb1CWhEja3AhgBdbmmxUGCEKUA3rX8&#10;f4XuBwAA//8DAFBLAQItABQABgAIAAAAIQC2gziS/gAAAOEBAAATAAAAAAAAAAAAAAAAAAAAAABb&#10;Q29udGVudF9UeXBlc10ueG1sUEsBAi0AFAAGAAgAAAAhADj9If/WAAAAlAEAAAsAAAAAAAAAAAAA&#10;AAAALwEAAF9yZWxzLy5yZWxzUEsBAi0AFAAGAAgAAAAhAKE3QepwAgAAvwQAAA4AAAAAAAAAAAAA&#10;AAAALgIAAGRycy9lMm9Eb2MueG1sUEsBAi0AFAAGAAgAAAAhAElJPhfdAAAACgEAAA8AAAAAAAAA&#10;AAAAAAAAygQAAGRycy9kb3ducmV2LnhtbFBLBQYAAAAABAAEAPMAAADUBQAAAAA=&#10;" fillcolor="white [3201]" strokeweight=".5pt">
                <v:textbox>
                  <w:txbxContent>
                    <w:p w14:paraId="0B740B97" w14:textId="6BB1D675" w:rsidR="002E657A" w:rsidRDefault="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v:textbox>
              </v:shape>
            </w:pict>
          </mc:Fallback>
        </mc:AlternateContent>
      </w:r>
    </w:p>
    <w:p w14:paraId="07000560" w14:textId="77777777" w:rsidR="00F16DB9" w:rsidRPr="00D52BF4" w:rsidRDefault="00F16DB9" w:rsidP="00405CAC">
      <w:pPr>
        <w:pStyle w:val="a5"/>
        <w:ind w:firstLineChars="0" w:firstLine="1"/>
        <w:rPr>
          <w:rFonts w:asciiTheme="minorEastAsia" w:hAnsiTheme="minorEastAsia"/>
        </w:rPr>
      </w:pPr>
    </w:p>
    <w:p w14:paraId="34637677" w14:textId="77777777" w:rsidR="00F16DB9" w:rsidRPr="00D52BF4" w:rsidRDefault="00F16DB9" w:rsidP="00405CAC">
      <w:pPr>
        <w:pStyle w:val="a5"/>
        <w:ind w:firstLineChars="0" w:firstLine="1"/>
        <w:rPr>
          <w:rFonts w:asciiTheme="minorEastAsia" w:hAnsiTheme="minorEastAsia"/>
        </w:rPr>
      </w:pPr>
    </w:p>
    <w:p w14:paraId="66C49323" w14:textId="77777777" w:rsidR="00F16DB9" w:rsidRPr="00D52BF4" w:rsidRDefault="00F16DB9" w:rsidP="00405CAC">
      <w:pPr>
        <w:pStyle w:val="a5"/>
        <w:ind w:firstLineChars="0" w:firstLine="1"/>
        <w:rPr>
          <w:rFonts w:asciiTheme="minorEastAsia" w:hAnsiTheme="minorEastAsia"/>
        </w:rPr>
      </w:pPr>
    </w:p>
    <w:p w14:paraId="1E4D92BD" w14:textId="77777777" w:rsidR="00F16DB9" w:rsidRPr="00D52BF4" w:rsidRDefault="00F16DB9" w:rsidP="00405CAC">
      <w:pPr>
        <w:pStyle w:val="a5"/>
        <w:ind w:firstLineChars="0" w:firstLine="1"/>
        <w:rPr>
          <w:rFonts w:asciiTheme="minorEastAsia" w:hAnsiTheme="minorEastAsia"/>
        </w:rPr>
      </w:pPr>
    </w:p>
    <w:p w14:paraId="21031B27" w14:textId="77777777" w:rsidR="00F16DB9" w:rsidRPr="00D52BF4" w:rsidRDefault="00F16DB9" w:rsidP="00405CAC">
      <w:pPr>
        <w:pStyle w:val="a5"/>
        <w:ind w:firstLineChars="0" w:firstLine="1"/>
        <w:rPr>
          <w:rFonts w:asciiTheme="minorEastAsia" w:hAnsiTheme="minorEastAsia"/>
        </w:rPr>
      </w:pPr>
    </w:p>
    <w:p w14:paraId="0F356D61" w14:textId="77777777" w:rsidR="00F16DB9" w:rsidRPr="00D52BF4" w:rsidRDefault="00F16DB9" w:rsidP="00405CAC">
      <w:pPr>
        <w:pStyle w:val="a5"/>
        <w:ind w:firstLineChars="0" w:firstLine="1"/>
        <w:rPr>
          <w:rFonts w:asciiTheme="minorEastAsia" w:hAnsiTheme="minorEastAsia"/>
        </w:rPr>
      </w:pPr>
    </w:p>
    <w:p w14:paraId="1A8E04A8" w14:textId="77777777" w:rsidR="002D0379" w:rsidRPr="00D52BF4" w:rsidRDefault="002D0379" w:rsidP="00591FBA">
      <w:pPr>
        <w:pStyle w:val="ad"/>
        <w:ind w:leftChars="0" w:left="560"/>
        <w:rPr>
          <w:noProof/>
        </w:rPr>
      </w:pPr>
      <w:bookmarkStart w:id="158" w:name="_Toc131018128"/>
      <w:r w:rsidRPr="00D52BF4">
        <w:rPr>
          <w:rFonts w:hint="eastAsia"/>
          <w:noProof/>
        </w:rPr>
        <w:t>３</w:t>
      </w:r>
      <w:r w:rsidR="00591FBA" w:rsidRPr="00D52BF4">
        <w:rPr>
          <w:rFonts w:hint="eastAsia"/>
          <w:noProof/>
        </w:rPr>
        <w:t xml:space="preserve">　</w:t>
      </w:r>
      <w:r w:rsidRPr="00D52BF4">
        <w:rPr>
          <w:rFonts w:hint="eastAsia"/>
          <w:noProof/>
        </w:rPr>
        <w:t>障がいのある人への教育・就労などについて</w:t>
      </w:r>
      <w:bookmarkEnd w:id="158"/>
    </w:p>
    <w:p w14:paraId="55556271" w14:textId="6E4BF238" w:rsidR="00587AFB" w:rsidRPr="00D52BF4" w:rsidRDefault="00587AFB" w:rsidP="00587AFB">
      <w:pPr>
        <w:pStyle w:val="ad"/>
        <w:ind w:leftChars="0" w:left="480" w:hanging="480"/>
        <w:outlineLvl w:val="2"/>
        <w:rPr>
          <w:noProof/>
          <w:sz w:val="24"/>
        </w:rPr>
      </w:pPr>
      <w:bookmarkStart w:id="159" w:name="_Toc131018129"/>
      <w:r w:rsidRPr="00D52BF4">
        <w:rPr>
          <w:noProof/>
          <w:sz w:val="24"/>
        </w:rPr>
        <w:t>（１）</w:t>
      </w:r>
      <w:r w:rsidRPr="00D52BF4">
        <w:rPr>
          <w:rFonts w:hint="eastAsia"/>
          <w:noProof/>
          <w:sz w:val="24"/>
        </w:rPr>
        <w:t>障がい</w:t>
      </w:r>
      <w:r w:rsidR="000E343D" w:rsidRPr="00D52BF4">
        <w:rPr>
          <w:rFonts w:hint="eastAsia"/>
          <w:noProof/>
          <w:sz w:val="24"/>
        </w:rPr>
        <w:t>のある</w:t>
      </w:r>
      <w:r w:rsidRPr="00D52BF4">
        <w:rPr>
          <w:rFonts w:hint="eastAsia"/>
          <w:noProof/>
          <w:sz w:val="24"/>
        </w:rPr>
        <w:t>児童・生徒の教育に必要なこと</w:t>
      </w:r>
      <w:bookmarkEnd w:id="159"/>
    </w:p>
    <w:p w14:paraId="47AE78D8" w14:textId="77777777" w:rsidR="006B098E"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問1</w:t>
      </w:r>
      <w:r w:rsidRPr="00D52BF4">
        <w:rPr>
          <w:rFonts w:ascii="BIZ UDゴシック" w:eastAsia="BIZ UDゴシック" w:hAnsi="BIZ UDゴシック" w:hint="eastAsia"/>
        </w:rPr>
        <w:t>2　あなたは、</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児童</w:t>
      </w:r>
      <w:r w:rsidRPr="00D52BF4">
        <w:rPr>
          <w:rFonts w:ascii="BIZ UDゴシック" w:eastAsia="BIZ UDゴシック" w:hAnsi="BIZ UDゴシック" w:hint="eastAsia"/>
        </w:rPr>
        <w:t>・</w:t>
      </w:r>
      <w:r w:rsidRPr="00D52BF4">
        <w:rPr>
          <w:rFonts w:ascii="BIZ UDゴシック" w:eastAsia="BIZ UDゴシック" w:hAnsi="BIZ UDゴシック"/>
        </w:rPr>
        <w:t>生徒</w:t>
      </w:r>
      <w:r w:rsidRPr="00D52BF4">
        <w:rPr>
          <w:rFonts w:ascii="BIZ UDゴシック" w:eastAsia="BIZ UDゴシック" w:hAnsi="BIZ UDゴシック" w:hint="eastAsia"/>
        </w:rPr>
        <w:t>の</w:t>
      </w:r>
      <w:r w:rsidRPr="00D52BF4">
        <w:rPr>
          <w:rFonts w:ascii="BIZ UDゴシック" w:eastAsia="BIZ UDゴシック" w:hAnsi="BIZ UDゴシック"/>
        </w:rPr>
        <w:t>教育</w:t>
      </w:r>
      <w:r w:rsidRPr="00D52BF4">
        <w:rPr>
          <w:rFonts w:ascii="BIZ UDゴシック" w:eastAsia="BIZ UDゴシック" w:hAnsi="BIZ UDゴシック" w:hint="eastAsia"/>
        </w:rPr>
        <w:t>に</w:t>
      </w:r>
      <w:r w:rsidRPr="00D52BF4">
        <w:rPr>
          <w:rFonts w:ascii="BIZ UDゴシック" w:eastAsia="BIZ UDゴシック" w:hAnsi="BIZ UDゴシック"/>
        </w:rPr>
        <w:t>関</w:t>
      </w:r>
      <w:r w:rsidRPr="00D52BF4">
        <w:rPr>
          <w:rFonts w:ascii="BIZ UDゴシック" w:eastAsia="BIZ UDゴシック" w:hAnsi="BIZ UDゴシック" w:hint="eastAsia"/>
        </w:rPr>
        <w:t>し、どのようなことが</w:t>
      </w:r>
      <w:r w:rsidRPr="00D52BF4">
        <w:rPr>
          <w:rFonts w:ascii="BIZ UDゴシック" w:eastAsia="BIZ UDゴシック" w:hAnsi="BIZ UDゴシック"/>
        </w:rPr>
        <w:t>必要</w:t>
      </w:r>
      <w:r w:rsidRPr="00D52BF4">
        <w:rPr>
          <w:rFonts w:ascii="BIZ UDゴシック" w:eastAsia="BIZ UDゴシック" w:hAnsi="BIZ UDゴシック" w:hint="eastAsia"/>
        </w:rPr>
        <w:t>であると</w:t>
      </w:r>
      <w:r w:rsidRPr="00D52BF4">
        <w:rPr>
          <w:rFonts w:ascii="BIZ UDゴシック" w:eastAsia="BIZ UDゴシック" w:hAnsi="BIZ UDゴシック"/>
        </w:rPr>
        <w:t>思</w:t>
      </w:r>
      <w:r w:rsidRPr="00D52BF4">
        <w:rPr>
          <w:rFonts w:ascii="BIZ UDゴシック" w:eastAsia="BIZ UDゴシック" w:hAnsi="BIZ UDゴシック" w:hint="eastAsia"/>
        </w:rPr>
        <w:t>いますか。（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は２つまで）</w:t>
      </w:r>
    </w:p>
    <w:p w14:paraId="0B5ED09C" w14:textId="77777777" w:rsidR="006B098E" w:rsidRPr="00D52BF4" w:rsidRDefault="006B098E" w:rsidP="00405CAC">
      <w:pPr>
        <w:pStyle w:val="a5"/>
        <w:ind w:firstLineChars="0" w:firstLine="1"/>
        <w:rPr>
          <w:rFonts w:asciiTheme="minorEastAsia" w:hAnsiTheme="minorEastAsia"/>
        </w:rPr>
      </w:pPr>
    </w:p>
    <w:p w14:paraId="4F75B7DA" w14:textId="0416EEBE"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障がい</w:t>
      </w:r>
      <w:r w:rsidR="00960EDB" w:rsidRPr="00D52BF4">
        <w:rPr>
          <w:rFonts w:asciiTheme="minorEastAsia" w:hAnsiTheme="minorEastAsia" w:hint="eastAsia"/>
        </w:rPr>
        <w:t>のある</w:t>
      </w:r>
      <w:r w:rsidRPr="00D52BF4">
        <w:rPr>
          <w:rFonts w:asciiTheme="minorEastAsia" w:hAnsiTheme="minorEastAsia" w:hint="eastAsia"/>
        </w:rPr>
        <w:t>児童・生徒の教育に必要なことは、「一人ひとりの能力や障がいの状況に合った教育の充実」が48.2％と最も高く、次いで「就学相談や進路（就労も含む）相談など、相談体制の充実」が30.5％、「障がいの状況に合った施設、設備の整備」が28.4％となっています。</w:t>
      </w:r>
    </w:p>
    <w:p w14:paraId="721B1576" w14:textId="75DE5C87" w:rsidR="00F16DB9" w:rsidRPr="00D52BF4" w:rsidRDefault="003469B6" w:rsidP="00405CAC">
      <w:pPr>
        <w:pStyle w:val="a5"/>
        <w:ind w:firstLineChars="0" w:firstLine="1"/>
        <w:rPr>
          <w:rFonts w:asciiTheme="minorEastAsia" w:hAnsiTheme="minorEastAsia"/>
        </w:rPr>
      </w:pPr>
      <w:r w:rsidRPr="00D52BF4">
        <w:rPr>
          <w:rFonts w:asciiTheme="minorEastAsia" w:hAnsiTheme="minorEastAsia"/>
          <w:noProof/>
        </w:rPr>
        <w:drawing>
          <wp:anchor distT="0" distB="0" distL="114300" distR="114300" simplePos="0" relativeHeight="251495405" behindDoc="0" locked="0" layoutInCell="1" allowOverlap="1" wp14:anchorId="613F601A" wp14:editId="6FD535B7">
            <wp:simplePos x="0" y="0"/>
            <wp:positionH relativeFrom="column">
              <wp:posOffset>-311389</wp:posOffset>
            </wp:positionH>
            <wp:positionV relativeFrom="paragraph">
              <wp:posOffset>175647</wp:posOffset>
            </wp:positionV>
            <wp:extent cx="5837040" cy="2200680"/>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837040" cy="22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345F5" w14:textId="706FD552" w:rsidR="00F16DB9" w:rsidRPr="00D52BF4" w:rsidRDefault="00F16DB9" w:rsidP="00405CAC">
      <w:pPr>
        <w:pStyle w:val="a5"/>
        <w:ind w:firstLineChars="0" w:firstLine="1"/>
        <w:rPr>
          <w:rFonts w:asciiTheme="minorEastAsia" w:hAnsiTheme="minorEastAsia"/>
        </w:rPr>
      </w:pPr>
    </w:p>
    <w:p w14:paraId="426F85AC" w14:textId="02A7E7E2" w:rsidR="00F16DB9" w:rsidRPr="00D52BF4" w:rsidRDefault="00F16DB9" w:rsidP="00405CAC">
      <w:pPr>
        <w:pStyle w:val="a5"/>
        <w:ind w:firstLineChars="0" w:firstLine="1"/>
        <w:rPr>
          <w:rFonts w:asciiTheme="minorEastAsia" w:hAnsiTheme="minorEastAsia"/>
        </w:rPr>
      </w:pPr>
    </w:p>
    <w:p w14:paraId="4B67DDC4" w14:textId="1D2EB645" w:rsidR="00F16DB9" w:rsidRPr="00D52BF4" w:rsidRDefault="00F16DB9" w:rsidP="00405CAC">
      <w:pPr>
        <w:pStyle w:val="a5"/>
        <w:ind w:firstLineChars="0" w:firstLine="1"/>
        <w:rPr>
          <w:rFonts w:asciiTheme="minorEastAsia" w:hAnsiTheme="minorEastAsia"/>
        </w:rPr>
      </w:pPr>
    </w:p>
    <w:p w14:paraId="67011D10" w14:textId="1083C7C0" w:rsidR="00F16DB9" w:rsidRPr="00D52BF4" w:rsidRDefault="00F16DB9" w:rsidP="00405CAC">
      <w:pPr>
        <w:pStyle w:val="a5"/>
        <w:ind w:firstLineChars="0" w:firstLine="1"/>
        <w:rPr>
          <w:rFonts w:asciiTheme="minorEastAsia" w:hAnsiTheme="minorEastAsia"/>
        </w:rPr>
      </w:pPr>
    </w:p>
    <w:p w14:paraId="30C4E8CC" w14:textId="6E9091E3" w:rsidR="00F16DB9" w:rsidRPr="00D52BF4" w:rsidRDefault="002E657A" w:rsidP="00405CAC">
      <w:pPr>
        <w:pStyle w:val="a5"/>
        <w:ind w:firstLineChars="0" w:firstLine="1"/>
        <w:rPr>
          <w:rFonts w:asciiTheme="minorEastAsia" w:hAnsiTheme="minorEastAsia"/>
        </w:rPr>
      </w:pPr>
      <w:r>
        <w:rPr>
          <w:rFonts w:asciiTheme="minorEastAsia" w:hAnsiTheme="minorEastAsia"/>
          <w:noProof/>
        </w:rPr>
        <mc:AlternateContent>
          <mc:Choice Requires="wps">
            <w:drawing>
              <wp:anchor distT="0" distB="0" distL="114300" distR="114300" simplePos="0" relativeHeight="252334080" behindDoc="0" locked="0" layoutInCell="1" allowOverlap="1" wp14:anchorId="0E113A8D" wp14:editId="4ED7797A">
                <wp:simplePos x="0" y="0"/>
                <wp:positionH relativeFrom="column">
                  <wp:posOffset>4699000</wp:posOffset>
                </wp:positionH>
                <wp:positionV relativeFrom="paragraph">
                  <wp:posOffset>94615</wp:posOffset>
                </wp:positionV>
                <wp:extent cx="1409700" cy="1219200"/>
                <wp:effectExtent l="0" t="0" r="19050" b="19050"/>
                <wp:wrapNone/>
                <wp:docPr id="168" name="テキスト ボックス 168"/>
                <wp:cNvGraphicFramePr/>
                <a:graphic xmlns:a="http://schemas.openxmlformats.org/drawingml/2006/main">
                  <a:graphicData uri="http://schemas.microsoft.com/office/word/2010/wordprocessingShape">
                    <wps:wsp>
                      <wps:cNvSpPr txBox="1"/>
                      <wps:spPr>
                        <a:xfrm>
                          <a:off x="0" y="0"/>
                          <a:ext cx="1409700" cy="1219200"/>
                        </a:xfrm>
                        <a:prstGeom prst="rect">
                          <a:avLst/>
                        </a:prstGeom>
                        <a:solidFill>
                          <a:schemeClr val="lt1"/>
                        </a:solidFill>
                        <a:ln w="6350">
                          <a:solidFill>
                            <a:prstClr val="black"/>
                          </a:solidFill>
                        </a:ln>
                      </wps:spPr>
                      <wps:txbx>
                        <w:txbxContent>
                          <w:p w14:paraId="33431137" w14:textId="77777777" w:rsidR="002E657A" w:rsidRDefault="002E657A" w:rsidP="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13A8D" id="テキスト ボックス 168" o:spid="_x0000_s1084" type="#_x0000_t202" style="position:absolute;left:0;text-align:left;margin-left:370pt;margin-top:7.45pt;width:111pt;height:96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mdcAIAAL8EAAAOAAAAZHJzL2Uyb0RvYy54bWysVMGO2jAQvVfqP1i+lwTKsgURVpQVVSW0&#10;uxJb7dk4DkR1PK5tSOgRpFU/or9Q9dzvyY907ADLbnuqenFmPDPPM29mMryqCkk2wtgcVELbrZgS&#10;oTikuVom9NP99M07SqxjKmUSlEjoVlh6NXr9aljqgejACmQqDEEQZQelTujKOT2IIstXomC2BVoo&#10;NGZgCuZQNcsoNaxE9EJGnTjuRSWYVBvgwlq8vW6MdBTws0xwd5tlVjgiE4q5uXCacC78GY2GbLA0&#10;TK9yfkiD/UMWBcsVPnqCumaOkbXJ/4Aqcm7AQuZaHIoIsiznItSA1bTjF9XMV0yLUAuSY/WJJvv/&#10;YPnN5s6QPMXe9bBVihXYpHr/WO9+1Ltf9f4bqfff6/2+3v1EnXgnpKzUdoCRc42xrnoPFYYf7y1e&#10;eiaqzBT+izUStCP52xPhonKE+6Bu3L+M0cTR1u60+9hSjxM9hWtj3QcBBfFCQg12NBDNNjPrGtej&#10;i3/NgszTaS5lUPwUiYk0ZMOw/9KFJBH8mZdUpExo7+1FHICf2Tz0KX4hGf98SO/MC/Gkwpw9KU3x&#10;XnLVomp47R6ZWUC6RcIMNFNoNZ/miD9j1t0xg2OHROAquVs8MgmYFBwkSlZgvv7t3vvjNKCVkhLH&#10;OKH2y5oZQYn8qHBO+u1u1899ULoXlx1UzLllcW5R62ICyFQbl1bzIHp/J49iZqB4wI0b+1fRxBTH&#10;txPqjuLENcuFG8vFeByccNI1czM119xD+854Xu+rB2b0oa8OR+IGjgPPBi/a2/j6SAXjtYMsD733&#10;RDesHvjHLQnTc9hov4bnevB6+u+MfgMAAP//AwBQSwMEFAAGAAgAAAAhAK+zg2/dAAAACgEAAA8A&#10;AABkcnMvZG93bnJldi54bWxMj8FOwzAQRO9I/IO1SNyo3agKSYhTASpcOFEQZzd2bavxOordNPw9&#10;ywmOOzOafdNulzCw2UzJR5SwXglgBvuoPVoJnx8vdxWwlBVqNUQ0Er5Ngm13fdWqRscLvpt5ny2j&#10;EkyNkuByHhvOU+9MUGkVR4PkHeMUVKZzslxP6kLlYeCFECUPyiN9cGo0z870p/05SNg92dr2lZrc&#10;rtLez8vX8c2+Snl7szw+AMtmyX9h+MUndOiI6RDPqBMbJNxvBG3JZGxqYBSoy4KEg4RClDXwruX/&#10;J3Q/AAAA//8DAFBLAQItABQABgAIAAAAIQC2gziS/gAAAOEBAAATAAAAAAAAAAAAAAAAAAAAAABb&#10;Q29udGVudF9UeXBlc10ueG1sUEsBAi0AFAAGAAgAAAAhADj9If/WAAAAlAEAAAsAAAAAAAAAAAAA&#10;AAAALwEAAF9yZWxzLy5yZWxzUEsBAi0AFAAGAAgAAAAhAB8BaZ1wAgAAvwQAAA4AAAAAAAAAAAAA&#10;AAAALgIAAGRycy9lMm9Eb2MueG1sUEsBAi0AFAAGAAgAAAAhAK+zg2/dAAAACgEAAA8AAAAAAAAA&#10;AAAAAAAAygQAAGRycy9kb3ducmV2LnhtbFBLBQYAAAAABAAEAPMAAADUBQAAAAA=&#10;" fillcolor="white [3201]" strokeweight=".5pt">
                <v:textbox>
                  <w:txbxContent>
                    <w:p w14:paraId="33431137" w14:textId="77777777" w:rsidR="002E657A" w:rsidRDefault="002E657A" w:rsidP="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v:textbox>
              </v:shape>
            </w:pict>
          </mc:Fallback>
        </mc:AlternateContent>
      </w:r>
    </w:p>
    <w:p w14:paraId="0D23A8DD" w14:textId="716FF6D5" w:rsidR="00F16DB9" w:rsidRPr="00D52BF4" w:rsidRDefault="00F16DB9" w:rsidP="00405CAC">
      <w:pPr>
        <w:pStyle w:val="a5"/>
        <w:ind w:firstLineChars="0" w:firstLine="1"/>
        <w:rPr>
          <w:rFonts w:asciiTheme="minorEastAsia" w:hAnsiTheme="minorEastAsia"/>
        </w:rPr>
      </w:pPr>
    </w:p>
    <w:p w14:paraId="2C11D617" w14:textId="77777777" w:rsidR="00F16DB9" w:rsidRPr="00D52BF4" w:rsidRDefault="00F16DB9" w:rsidP="00405CAC">
      <w:pPr>
        <w:pStyle w:val="a5"/>
        <w:ind w:firstLineChars="0" w:firstLine="1"/>
        <w:rPr>
          <w:rFonts w:asciiTheme="minorEastAsia" w:hAnsiTheme="minorEastAsia"/>
        </w:rPr>
      </w:pPr>
    </w:p>
    <w:p w14:paraId="434F05D9" w14:textId="77777777" w:rsidR="00F16DB9" w:rsidRPr="00D52BF4" w:rsidRDefault="00F16DB9" w:rsidP="00405CAC">
      <w:pPr>
        <w:pStyle w:val="a5"/>
        <w:ind w:firstLineChars="0" w:firstLine="1"/>
        <w:rPr>
          <w:rFonts w:asciiTheme="minorEastAsia" w:hAnsiTheme="minorEastAsia"/>
        </w:rPr>
      </w:pPr>
      <w:r w:rsidRPr="00D52BF4">
        <w:rPr>
          <w:rFonts w:asciiTheme="minorEastAsia" w:hAnsiTheme="minorEastAsia"/>
        </w:rPr>
        <w:br w:type="page"/>
      </w:r>
    </w:p>
    <w:p w14:paraId="49A03956" w14:textId="7F07B73A" w:rsidR="00587AFB" w:rsidRPr="00D52BF4" w:rsidRDefault="00587AFB" w:rsidP="00587AFB">
      <w:pPr>
        <w:pStyle w:val="ad"/>
        <w:ind w:leftChars="0" w:left="480" w:hanging="480"/>
        <w:outlineLvl w:val="2"/>
        <w:rPr>
          <w:noProof/>
          <w:sz w:val="24"/>
        </w:rPr>
      </w:pPr>
      <w:bookmarkStart w:id="160" w:name="_Toc131018130"/>
      <w:r w:rsidRPr="00D52BF4">
        <w:rPr>
          <w:noProof/>
          <w:sz w:val="24"/>
        </w:rPr>
        <w:t>（２）</w:t>
      </w:r>
      <w:r w:rsidRPr="00D52BF4">
        <w:rPr>
          <w:rFonts w:hint="eastAsia"/>
          <w:noProof/>
          <w:sz w:val="24"/>
        </w:rPr>
        <w:t>障がい</w:t>
      </w:r>
      <w:r w:rsidR="000E343D" w:rsidRPr="00D52BF4">
        <w:rPr>
          <w:rFonts w:hint="eastAsia"/>
          <w:noProof/>
          <w:sz w:val="24"/>
        </w:rPr>
        <w:t>のある人</w:t>
      </w:r>
      <w:r w:rsidRPr="00D52BF4">
        <w:rPr>
          <w:rFonts w:hint="eastAsia"/>
          <w:noProof/>
          <w:sz w:val="24"/>
        </w:rPr>
        <w:t>の就労に必要な条件</w:t>
      </w:r>
      <w:bookmarkEnd w:id="160"/>
    </w:p>
    <w:p w14:paraId="22C47A7A" w14:textId="06B922F6" w:rsidR="006B098E"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13　</w:t>
      </w:r>
      <w:r w:rsidRPr="00D52BF4">
        <w:rPr>
          <w:rFonts w:ascii="BIZ UDゴシック" w:eastAsia="BIZ UDゴシック" w:hAnsi="BIZ UDゴシック"/>
        </w:rPr>
        <w:t>現在</w:t>
      </w:r>
      <w:r w:rsidRPr="00D52BF4">
        <w:rPr>
          <w:rFonts w:ascii="BIZ UDゴシック" w:eastAsia="BIZ UDゴシック" w:hAnsi="BIZ UDゴシック" w:hint="eastAsia"/>
        </w:rPr>
        <w:t>、</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人</w:t>
      </w:r>
      <w:r w:rsidRPr="00D52BF4">
        <w:rPr>
          <w:rFonts w:ascii="BIZ UDゴシック" w:eastAsia="BIZ UDゴシック" w:hAnsi="BIZ UDゴシック" w:hint="eastAsia"/>
        </w:rPr>
        <w:t>への</w:t>
      </w:r>
      <w:r w:rsidRPr="00D52BF4">
        <w:rPr>
          <w:rFonts w:ascii="BIZ UDゴシック" w:eastAsia="BIZ UDゴシック" w:hAnsi="BIZ UDゴシック"/>
        </w:rPr>
        <w:t>就労支援施策</w:t>
      </w:r>
      <w:r w:rsidRPr="00D52BF4">
        <w:rPr>
          <w:rFonts w:ascii="BIZ UDゴシック" w:eastAsia="BIZ UDゴシック" w:hAnsi="BIZ UDゴシック" w:hint="eastAsia"/>
        </w:rPr>
        <w:t>が</w:t>
      </w:r>
      <w:r w:rsidRPr="00D52BF4">
        <w:rPr>
          <w:rFonts w:ascii="BIZ UDゴシック" w:eastAsia="BIZ UDゴシック" w:hAnsi="BIZ UDゴシック"/>
        </w:rPr>
        <w:t>推進</w:t>
      </w:r>
      <w:r w:rsidRPr="00D52BF4">
        <w:rPr>
          <w:rFonts w:ascii="BIZ UDゴシック" w:eastAsia="BIZ UDゴシック" w:hAnsi="BIZ UDゴシック" w:hint="eastAsia"/>
        </w:rPr>
        <w:t>されています。あなたは、</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人</w:t>
      </w:r>
      <w:r w:rsidRPr="00D52BF4">
        <w:rPr>
          <w:rFonts w:ascii="BIZ UDゴシック" w:eastAsia="BIZ UDゴシック" w:hAnsi="BIZ UDゴシック" w:hint="eastAsia"/>
        </w:rPr>
        <w:t>が</w:t>
      </w:r>
      <w:r w:rsidRPr="00D52BF4">
        <w:rPr>
          <w:rFonts w:ascii="BIZ UDゴシック" w:eastAsia="BIZ UDゴシック" w:hAnsi="BIZ UDゴシック"/>
        </w:rPr>
        <w:t>働</w:t>
      </w:r>
      <w:r w:rsidRPr="00D52BF4">
        <w:rPr>
          <w:rFonts w:ascii="BIZ UDゴシック" w:eastAsia="BIZ UDゴシック" w:hAnsi="BIZ UDゴシック" w:hint="eastAsia"/>
        </w:rPr>
        <w:t>くために、どのような</w:t>
      </w:r>
      <w:r w:rsidRPr="00D52BF4">
        <w:rPr>
          <w:rFonts w:ascii="BIZ UDゴシック" w:eastAsia="BIZ UDゴシック" w:hAnsi="BIZ UDゴシック"/>
        </w:rPr>
        <w:t>条件</w:t>
      </w:r>
      <w:r w:rsidRPr="00D52BF4">
        <w:rPr>
          <w:rFonts w:ascii="BIZ UDゴシック" w:eastAsia="BIZ UDゴシック" w:hAnsi="BIZ UDゴシック" w:hint="eastAsia"/>
        </w:rPr>
        <w:t>が</w:t>
      </w:r>
      <w:r w:rsidRPr="00D52BF4">
        <w:rPr>
          <w:rFonts w:ascii="BIZ UDゴシック" w:eastAsia="BIZ UDゴシック" w:hAnsi="BIZ UDゴシック"/>
        </w:rPr>
        <w:t>必要</w:t>
      </w:r>
      <w:r w:rsidRPr="00D52BF4">
        <w:rPr>
          <w:rFonts w:ascii="BIZ UDゴシック" w:eastAsia="BIZ UDゴシック" w:hAnsi="BIZ UDゴシック" w:hint="eastAsia"/>
        </w:rPr>
        <w:t>だと</w:t>
      </w:r>
      <w:r w:rsidRPr="00D52BF4">
        <w:rPr>
          <w:rFonts w:ascii="BIZ UDゴシック" w:eastAsia="BIZ UDゴシック" w:hAnsi="BIZ UDゴシック"/>
        </w:rPr>
        <w:t>思</w:t>
      </w:r>
      <w:r w:rsidRPr="00D52BF4">
        <w:rPr>
          <w:rFonts w:ascii="BIZ UDゴシック" w:eastAsia="BIZ UDゴシック" w:hAnsi="BIZ UDゴシック" w:hint="eastAsia"/>
        </w:rPr>
        <w:t>いますか。（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は３つまで）</w:t>
      </w:r>
    </w:p>
    <w:p w14:paraId="669B52D0" w14:textId="77777777" w:rsidR="006B098E" w:rsidRPr="00D52BF4" w:rsidRDefault="006B098E" w:rsidP="00405CAC">
      <w:pPr>
        <w:pStyle w:val="a5"/>
        <w:ind w:firstLineChars="0" w:firstLine="1"/>
        <w:rPr>
          <w:rFonts w:asciiTheme="minorEastAsia" w:hAnsiTheme="minorEastAsia"/>
        </w:rPr>
      </w:pPr>
    </w:p>
    <w:p w14:paraId="71D5F4B8" w14:textId="787750B7" w:rsidR="00F16DB9" w:rsidRPr="00D52BF4" w:rsidRDefault="00960EDB" w:rsidP="00960EDB">
      <w:pPr>
        <w:pStyle w:val="a5"/>
        <w:ind w:firstLine="220"/>
        <w:rPr>
          <w:rFonts w:asciiTheme="minorEastAsia" w:hAnsiTheme="minorEastAsia"/>
        </w:rPr>
      </w:pPr>
      <w:r w:rsidRPr="00D52BF4">
        <w:rPr>
          <w:rFonts w:asciiTheme="minorEastAsia" w:hAnsiTheme="minorEastAsia"/>
          <w:noProof/>
        </w:rPr>
        <w:drawing>
          <wp:anchor distT="0" distB="0" distL="114300" distR="114300" simplePos="0" relativeHeight="251256580" behindDoc="0" locked="0" layoutInCell="1" allowOverlap="1" wp14:anchorId="355F8029" wp14:editId="623B99D9">
            <wp:simplePos x="0" y="0"/>
            <wp:positionH relativeFrom="margin">
              <wp:align>left</wp:align>
            </wp:positionH>
            <wp:positionV relativeFrom="paragraph">
              <wp:posOffset>642356</wp:posOffset>
            </wp:positionV>
            <wp:extent cx="6188904" cy="2745119"/>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188904" cy="2745119"/>
                    </a:xfrm>
                    <a:prstGeom prst="rect">
                      <a:avLst/>
                    </a:prstGeom>
                    <a:noFill/>
                    <a:ln>
                      <a:noFill/>
                    </a:ln>
                  </pic:spPr>
                </pic:pic>
              </a:graphicData>
            </a:graphic>
            <wp14:sizeRelH relativeFrom="page">
              <wp14:pctWidth>0</wp14:pctWidth>
            </wp14:sizeRelH>
            <wp14:sizeRelV relativeFrom="page">
              <wp14:pctHeight>0</wp14:pctHeight>
            </wp14:sizeRelV>
          </wp:anchor>
        </w:drawing>
      </w:r>
      <w:r w:rsidR="003469B6" w:rsidRPr="00D52BF4">
        <w:rPr>
          <w:rFonts w:asciiTheme="minorEastAsia" w:hAnsiTheme="minorEastAsia" w:hint="eastAsia"/>
        </w:rPr>
        <w:t>障がい</w:t>
      </w:r>
      <w:r w:rsidRPr="00D52BF4">
        <w:rPr>
          <w:rFonts w:asciiTheme="minorEastAsia" w:hAnsiTheme="minorEastAsia" w:hint="eastAsia"/>
        </w:rPr>
        <w:t>のある人</w:t>
      </w:r>
      <w:r w:rsidR="003469B6" w:rsidRPr="00D52BF4">
        <w:rPr>
          <w:rFonts w:asciiTheme="minorEastAsia" w:hAnsiTheme="minorEastAsia" w:hint="eastAsia"/>
        </w:rPr>
        <w:t>の就労に必要な条件は、「事業主や職場の人たちが、障がい者雇用について十分理解していること」が51.2％</w:t>
      </w:r>
      <w:r w:rsidRPr="00D52BF4">
        <w:rPr>
          <w:rFonts w:asciiTheme="minorEastAsia" w:hAnsiTheme="minorEastAsia" w:hint="eastAsia"/>
        </w:rPr>
        <w:t>と最も高く</w:t>
      </w:r>
      <w:r w:rsidR="003469B6" w:rsidRPr="00D52BF4">
        <w:rPr>
          <w:rFonts w:asciiTheme="minorEastAsia" w:hAnsiTheme="minorEastAsia" w:hint="eastAsia"/>
        </w:rPr>
        <w:t>、</w:t>
      </w:r>
      <w:r w:rsidRPr="00D52BF4">
        <w:rPr>
          <w:rFonts w:asciiTheme="minorEastAsia" w:hAnsiTheme="minorEastAsia" w:hint="eastAsia"/>
        </w:rPr>
        <w:t>次いで</w:t>
      </w:r>
      <w:r w:rsidR="003469B6" w:rsidRPr="00D52BF4">
        <w:rPr>
          <w:rFonts w:asciiTheme="minorEastAsia" w:hAnsiTheme="minorEastAsia" w:hint="eastAsia"/>
        </w:rPr>
        <w:t>「障がいがあっても取り組める仕事があること、仕事を切り出せること」が50.6％、「障がいに対する周囲の理解があること」が49.7％と高くなっています。</w:t>
      </w:r>
    </w:p>
    <w:p w14:paraId="381A1E2C" w14:textId="77777777" w:rsidR="00F16DB9" w:rsidRPr="00D52BF4" w:rsidRDefault="00F16DB9" w:rsidP="00405CAC">
      <w:pPr>
        <w:pStyle w:val="a5"/>
        <w:ind w:firstLineChars="0" w:firstLine="1"/>
        <w:rPr>
          <w:rFonts w:asciiTheme="minorEastAsia" w:hAnsiTheme="minorEastAsia"/>
        </w:rPr>
      </w:pPr>
    </w:p>
    <w:p w14:paraId="5D04440A" w14:textId="67B6BF5D" w:rsidR="00F16DB9" w:rsidRPr="00D52BF4" w:rsidRDefault="00F16DB9" w:rsidP="00405CAC">
      <w:pPr>
        <w:pStyle w:val="a5"/>
        <w:ind w:firstLineChars="0" w:firstLine="1"/>
        <w:rPr>
          <w:rFonts w:asciiTheme="minorEastAsia" w:hAnsiTheme="minorEastAsia"/>
        </w:rPr>
      </w:pPr>
    </w:p>
    <w:p w14:paraId="07B32D78" w14:textId="33CBC6F3" w:rsidR="00F16DB9" w:rsidRPr="00D52BF4" w:rsidRDefault="00F16DB9" w:rsidP="00405CAC">
      <w:pPr>
        <w:pStyle w:val="a5"/>
        <w:ind w:firstLineChars="0" w:firstLine="1"/>
        <w:rPr>
          <w:rFonts w:asciiTheme="minorEastAsia" w:hAnsiTheme="minorEastAsia"/>
        </w:rPr>
      </w:pPr>
    </w:p>
    <w:p w14:paraId="7FE41567" w14:textId="2CAC10B3" w:rsidR="00F16DB9" w:rsidRPr="00D52BF4" w:rsidRDefault="00F16DB9" w:rsidP="00405CAC">
      <w:pPr>
        <w:pStyle w:val="a5"/>
        <w:ind w:firstLineChars="0" w:firstLine="1"/>
        <w:rPr>
          <w:rFonts w:asciiTheme="minorEastAsia" w:hAnsiTheme="minorEastAsia"/>
        </w:rPr>
      </w:pPr>
    </w:p>
    <w:p w14:paraId="6C161530" w14:textId="24B6C7CF" w:rsidR="00F16DB9" w:rsidRPr="00D52BF4" w:rsidRDefault="00F16DB9" w:rsidP="00405CAC">
      <w:pPr>
        <w:pStyle w:val="a5"/>
        <w:ind w:firstLineChars="0" w:firstLine="1"/>
        <w:rPr>
          <w:rFonts w:asciiTheme="minorEastAsia" w:hAnsiTheme="minorEastAsia"/>
        </w:rPr>
      </w:pPr>
    </w:p>
    <w:p w14:paraId="2637CD8C" w14:textId="7C53AF6C" w:rsidR="00F16DB9" w:rsidRPr="00D52BF4" w:rsidRDefault="002E657A" w:rsidP="00405CAC">
      <w:pPr>
        <w:pStyle w:val="a5"/>
        <w:ind w:firstLineChars="0" w:firstLine="1"/>
        <w:rPr>
          <w:rFonts w:asciiTheme="minorEastAsia" w:hAnsiTheme="minorEastAsia"/>
        </w:rPr>
      </w:pPr>
      <w:r>
        <w:rPr>
          <w:rFonts w:asciiTheme="minorEastAsia" w:hAnsiTheme="minorEastAsia"/>
          <w:noProof/>
        </w:rPr>
        <mc:AlternateContent>
          <mc:Choice Requires="wps">
            <w:drawing>
              <wp:anchor distT="0" distB="0" distL="114300" distR="114300" simplePos="0" relativeHeight="252336128" behindDoc="0" locked="0" layoutInCell="1" allowOverlap="1" wp14:anchorId="6C4307CA" wp14:editId="3B7BA380">
                <wp:simplePos x="0" y="0"/>
                <wp:positionH relativeFrom="column">
                  <wp:posOffset>190500</wp:posOffset>
                </wp:positionH>
                <wp:positionV relativeFrom="paragraph">
                  <wp:posOffset>208915</wp:posOffset>
                </wp:positionV>
                <wp:extent cx="1409700" cy="1219200"/>
                <wp:effectExtent l="0" t="0" r="19050" b="19050"/>
                <wp:wrapNone/>
                <wp:docPr id="169" name="テキスト ボックス 169"/>
                <wp:cNvGraphicFramePr/>
                <a:graphic xmlns:a="http://schemas.openxmlformats.org/drawingml/2006/main">
                  <a:graphicData uri="http://schemas.microsoft.com/office/word/2010/wordprocessingShape">
                    <wps:wsp>
                      <wps:cNvSpPr txBox="1"/>
                      <wps:spPr>
                        <a:xfrm>
                          <a:off x="0" y="0"/>
                          <a:ext cx="1409700" cy="1219200"/>
                        </a:xfrm>
                        <a:prstGeom prst="rect">
                          <a:avLst/>
                        </a:prstGeom>
                        <a:solidFill>
                          <a:schemeClr val="lt1"/>
                        </a:solidFill>
                        <a:ln w="6350">
                          <a:solidFill>
                            <a:prstClr val="black"/>
                          </a:solidFill>
                        </a:ln>
                      </wps:spPr>
                      <wps:txbx>
                        <w:txbxContent>
                          <w:p w14:paraId="55E29187" w14:textId="77777777" w:rsidR="002E657A" w:rsidRDefault="002E657A" w:rsidP="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307CA" id="テキスト ボックス 169" o:spid="_x0000_s1085" type="#_x0000_t202" style="position:absolute;left:0;text-align:left;margin-left:15pt;margin-top:16.45pt;width:111pt;height:96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a9cAIAAL8EAAAOAAAAZHJzL2Uyb0RvYy54bWysVMGO2jAQvVfqP1i+lwQKbEGEFWVFVQnt&#10;rsRWezaOA1Edj2sbEnpcpFU/or9Q9dzvyY907ADLbnuqenFmPDPPM29mMrqsCkm2wtgcVELbrZgS&#10;oTikuVol9NPd7M07SqxjKmUSlEjoTlh6OX79alTqoejAGmQqDEEQZYelTujaOT2MIsvXomC2BVoo&#10;NGZgCuZQNasoNaxE9EJGnTjuRyWYVBvgwlq8vWqMdBzws0xwd5NlVjgiE4q5uXCacC79GY1HbLgy&#10;TK9zfkiD/UMWBcsVPnqCumKOkY3J/4Aqcm7AQuZaHIoIsiznItSA1bTjF9Us1kyLUAuSY/WJJvv/&#10;YPn19taQPMXe9QeUKFZgk+r9Y/3wo374Ve+/kXr/vd7v64efqBPvhJSV2g4xcqEx1lXvocLw473F&#10;S89ElZnCf7FGgnYkf3ciXFSOcB/UjQcXMZo42tqd9gBb6nGip3BtrPsgoCBeSKjBjgai2XZuXeN6&#10;dPGvWZB5OsulDIqfIjGVhmwZ9l+6kCSCP/OSipQJ7b/txQH4mc1Dn+KXkvHPh/TOvBBPKszZk9IU&#10;7yVXLauG196RmSWkOyTMQDOFVvNZjvhzZt0tMzh2SASukrvBI5OAScFBomQN5uvf7r0/TgNaKSlx&#10;jBNqv2yYEZTIjwrnZNDudv3cB6Xbu+igYs4ty3OL2hRTQKbauLSaB9H7O3kUMwPFPW7cxL+KJqY4&#10;vp1QdxSnrlku3FguJpPghJOumZurheYe2nfG83pX3TOjD311OBLXcBx4NnzR3sbXRyqYbBxkeei9&#10;J7ph9cA/bkmYnsNG+zU814PX039n/BsAAP//AwBQSwMEFAAGAAgAAAAhAH2aUk7cAAAACQEAAA8A&#10;AABkcnMvZG93bnJldi54bWxMj8tOwzAQRfdI/IM1SOyog3koCXEqQIUNqxbE2o1d2yIeR7abhr9n&#10;WMFqHnd059xuvYSRzSZlH1HC9aoCZnCI2qOV8PH+clUDy0WhVmNEI+HbZFj352edanU84dbMu2IZ&#10;mWBulQRXytRyngdngsqrOBkk7RBTUIXGZLlO6kTmYeSiqu55UB7pg1OTeXZm+Nodg4TNk23sUKvk&#10;NrX2fl4+D2/2VcrLi+XxAVgxS/k7hl98QoeemPbxiDqzUcJNRVEKVdEAI13cCVrsqRG3DfC+4/8T&#10;9D8AAAD//wMAUEsBAi0AFAAGAAgAAAAhALaDOJL+AAAA4QEAABMAAAAAAAAAAAAAAAAAAAAAAFtD&#10;b250ZW50X1R5cGVzXS54bWxQSwECLQAUAAYACAAAACEAOP0h/9YAAACUAQAACwAAAAAAAAAAAAAA&#10;AAAvAQAAX3JlbHMvLnJlbHNQSwECLQAUAAYACAAAACEARJA2vXACAAC/BAAADgAAAAAAAAAAAAAA&#10;AAAuAgAAZHJzL2Uyb0RvYy54bWxQSwECLQAUAAYACAAAACEAfZpSTtwAAAAJAQAADwAAAAAAAAAA&#10;AAAAAADKBAAAZHJzL2Rvd25yZXYueG1sUEsFBgAAAAAEAAQA8wAAANMFAAAAAA==&#10;" fillcolor="white [3201]" strokeweight=".5pt">
                <v:textbox>
                  <w:txbxContent>
                    <w:p w14:paraId="55E29187" w14:textId="77777777" w:rsidR="002E657A" w:rsidRDefault="002E657A" w:rsidP="002E657A">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txbxContent>
                </v:textbox>
              </v:shape>
            </w:pict>
          </mc:Fallback>
        </mc:AlternateContent>
      </w:r>
    </w:p>
    <w:p w14:paraId="45D5381E" w14:textId="7F0224F2" w:rsidR="00F16DB9" w:rsidRPr="00D52BF4" w:rsidRDefault="00F16DB9" w:rsidP="00405CAC">
      <w:pPr>
        <w:pStyle w:val="a5"/>
        <w:ind w:firstLineChars="0" w:firstLine="1"/>
        <w:rPr>
          <w:rFonts w:asciiTheme="minorEastAsia" w:hAnsiTheme="minorEastAsia"/>
        </w:rPr>
      </w:pPr>
    </w:p>
    <w:p w14:paraId="1FD6C2F3" w14:textId="5A7419BC" w:rsidR="00F16DB9" w:rsidRPr="00D52BF4" w:rsidRDefault="00F16DB9" w:rsidP="00405CAC">
      <w:pPr>
        <w:pStyle w:val="a5"/>
        <w:ind w:firstLineChars="0" w:firstLine="1"/>
        <w:rPr>
          <w:rFonts w:asciiTheme="minorEastAsia" w:hAnsiTheme="minorEastAsia"/>
        </w:rPr>
      </w:pPr>
    </w:p>
    <w:p w14:paraId="0D0194E9" w14:textId="7E295294" w:rsidR="00F16DB9" w:rsidRPr="00D52BF4" w:rsidRDefault="00F16DB9" w:rsidP="00405CAC">
      <w:pPr>
        <w:pStyle w:val="a5"/>
        <w:ind w:firstLineChars="0" w:firstLine="1"/>
        <w:rPr>
          <w:rFonts w:asciiTheme="minorEastAsia" w:hAnsiTheme="minorEastAsia"/>
        </w:rPr>
      </w:pPr>
    </w:p>
    <w:p w14:paraId="10BA5DB4" w14:textId="4B9B09F0" w:rsidR="00F16DB9" w:rsidRPr="00D52BF4" w:rsidRDefault="00F16DB9" w:rsidP="00405CAC">
      <w:pPr>
        <w:pStyle w:val="a5"/>
        <w:ind w:firstLineChars="0" w:firstLine="1"/>
        <w:rPr>
          <w:rFonts w:asciiTheme="minorEastAsia" w:hAnsiTheme="minorEastAsia"/>
        </w:rPr>
      </w:pPr>
    </w:p>
    <w:p w14:paraId="58A97890" w14:textId="6FA48371" w:rsidR="00F16DB9" w:rsidRPr="00D52BF4" w:rsidRDefault="00F16DB9" w:rsidP="00405CAC">
      <w:pPr>
        <w:pStyle w:val="a5"/>
        <w:ind w:firstLineChars="0" w:firstLine="1"/>
        <w:rPr>
          <w:rFonts w:asciiTheme="minorEastAsia" w:hAnsiTheme="minorEastAsia"/>
        </w:rPr>
      </w:pPr>
    </w:p>
    <w:p w14:paraId="788312A9" w14:textId="1F86400B" w:rsidR="00F16DB9" w:rsidRPr="00D52BF4" w:rsidRDefault="00F16DB9" w:rsidP="00405CAC">
      <w:pPr>
        <w:pStyle w:val="a5"/>
        <w:ind w:firstLineChars="0" w:firstLine="1"/>
        <w:rPr>
          <w:rFonts w:asciiTheme="minorEastAsia" w:hAnsiTheme="minorEastAsia"/>
        </w:rPr>
      </w:pPr>
    </w:p>
    <w:p w14:paraId="7C58EE0C" w14:textId="2664AEC2" w:rsidR="002D0379" w:rsidRPr="00D52BF4" w:rsidRDefault="002D0379" w:rsidP="00591FBA">
      <w:pPr>
        <w:pStyle w:val="ad"/>
        <w:ind w:leftChars="0" w:left="560"/>
        <w:rPr>
          <w:noProof/>
        </w:rPr>
      </w:pPr>
      <w:bookmarkStart w:id="161" w:name="_Toc131018131"/>
      <w:r w:rsidRPr="00D52BF4">
        <w:rPr>
          <w:rFonts w:hint="eastAsia"/>
          <w:noProof/>
        </w:rPr>
        <w:t>４</w:t>
      </w:r>
      <w:r w:rsidR="00591FBA" w:rsidRPr="00D52BF4">
        <w:rPr>
          <w:rFonts w:hint="eastAsia"/>
          <w:noProof/>
        </w:rPr>
        <w:t xml:space="preserve">　</w:t>
      </w:r>
      <w:r w:rsidRPr="00D52BF4">
        <w:rPr>
          <w:rFonts w:hint="eastAsia"/>
          <w:noProof/>
        </w:rPr>
        <w:t>障がいのある人に対する理解について</w:t>
      </w:r>
      <w:bookmarkEnd w:id="161"/>
    </w:p>
    <w:p w14:paraId="7AB140AF" w14:textId="1E255777" w:rsidR="00587AFB" w:rsidRPr="00D52BF4" w:rsidRDefault="00587AFB" w:rsidP="00587AFB">
      <w:pPr>
        <w:pStyle w:val="ad"/>
        <w:ind w:leftChars="0" w:left="480" w:hanging="480"/>
        <w:outlineLvl w:val="2"/>
        <w:rPr>
          <w:noProof/>
          <w:sz w:val="24"/>
        </w:rPr>
      </w:pPr>
      <w:bookmarkStart w:id="162" w:name="_Toc131018132"/>
      <w:r w:rsidRPr="00D52BF4">
        <w:rPr>
          <w:noProof/>
          <w:sz w:val="24"/>
        </w:rPr>
        <w:t>（１）</w:t>
      </w:r>
      <w:r w:rsidRPr="00D52BF4">
        <w:rPr>
          <w:rFonts w:hint="eastAsia"/>
          <w:noProof/>
          <w:sz w:val="24"/>
        </w:rPr>
        <w:t>「障害者虐待防止法」の認知度</w:t>
      </w:r>
      <w:bookmarkEnd w:id="162"/>
    </w:p>
    <w:p w14:paraId="7D0B835D" w14:textId="336A6705" w:rsidR="006B098E"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14　</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者</w:t>
      </w:r>
      <w:r w:rsidRPr="00D52BF4">
        <w:rPr>
          <w:rFonts w:ascii="BIZ UDゴシック" w:eastAsia="BIZ UDゴシック" w:hAnsi="BIZ UDゴシック" w:hint="eastAsia"/>
        </w:rPr>
        <w:t>に</w:t>
      </w:r>
      <w:r w:rsidRPr="00D52BF4">
        <w:rPr>
          <w:rFonts w:ascii="BIZ UDゴシック" w:eastAsia="BIZ UDゴシック" w:hAnsi="BIZ UDゴシック"/>
        </w:rPr>
        <w:t>対</w:t>
      </w:r>
      <w:r w:rsidRPr="00D52BF4">
        <w:rPr>
          <w:rFonts w:ascii="BIZ UDゴシック" w:eastAsia="BIZ UDゴシック" w:hAnsi="BIZ UDゴシック" w:hint="eastAsia"/>
        </w:rPr>
        <w:t>する</w:t>
      </w:r>
      <w:r w:rsidRPr="00D52BF4">
        <w:rPr>
          <w:rFonts w:ascii="BIZ UDゴシック" w:eastAsia="BIZ UDゴシック" w:hAnsi="BIZ UDゴシック"/>
        </w:rPr>
        <w:t>虐待</w:t>
      </w:r>
      <w:r w:rsidRPr="00D52BF4">
        <w:rPr>
          <w:rFonts w:ascii="BIZ UDゴシック" w:eastAsia="BIZ UDゴシック" w:hAnsi="BIZ UDゴシック" w:hint="eastAsia"/>
        </w:rPr>
        <w:t>を</w:t>
      </w:r>
      <w:r w:rsidRPr="00D52BF4">
        <w:rPr>
          <w:rFonts w:ascii="BIZ UDゴシック" w:eastAsia="BIZ UDゴシック" w:hAnsi="BIZ UDゴシック"/>
        </w:rPr>
        <w:t>防</w:t>
      </w:r>
      <w:r w:rsidRPr="00D52BF4">
        <w:rPr>
          <w:rFonts w:ascii="BIZ UDゴシック" w:eastAsia="BIZ UDゴシック" w:hAnsi="BIZ UDゴシック" w:hint="eastAsia"/>
        </w:rPr>
        <w:t>ぐため、</w:t>
      </w:r>
      <w:r w:rsidRPr="00D52BF4">
        <w:rPr>
          <w:rFonts w:ascii="BIZ UDゴシック" w:eastAsia="BIZ UDゴシック" w:hAnsi="BIZ UDゴシック"/>
        </w:rPr>
        <w:t>平成</w:t>
      </w:r>
      <w:r w:rsidRPr="00D52BF4">
        <w:rPr>
          <w:rFonts w:ascii="BIZ UDゴシック" w:eastAsia="BIZ UDゴシック" w:hAnsi="BIZ UDゴシック" w:hint="eastAsia"/>
        </w:rPr>
        <w:t>24</w:t>
      </w:r>
      <w:r w:rsidRPr="00D52BF4">
        <w:rPr>
          <w:rFonts w:ascii="BIZ UDゴシック" w:eastAsia="BIZ UDゴシック" w:hAnsi="BIZ UDゴシック"/>
        </w:rPr>
        <w:t>年</w:t>
      </w:r>
      <w:r w:rsidRPr="00D52BF4">
        <w:rPr>
          <w:rFonts w:ascii="BIZ UDゴシック" w:eastAsia="BIZ UDゴシック" w:hAnsi="BIZ UDゴシック" w:hint="eastAsia"/>
        </w:rPr>
        <w:t>10</w:t>
      </w:r>
      <w:r w:rsidRPr="00D52BF4">
        <w:rPr>
          <w:rFonts w:ascii="BIZ UDゴシック" w:eastAsia="BIZ UDゴシック" w:hAnsi="BIZ UDゴシック"/>
        </w:rPr>
        <w:t>月</w:t>
      </w:r>
      <w:r w:rsidRPr="00D52BF4">
        <w:rPr>
          <w:rFonts w:ascii="BIZ UDゴシック" w:eastAsia="BIZ UDゴシック" w:hAnsi="BIZ UDゴシック" w:hint="eastAsia"/>
        </w:rPr>
        <w:t>１</w:t>
      </w:r>
      <w:r w:rsidRPr="00D52BF4">
        <w:rPr>
          <w:rFonts w:ascii="BIZ UDゴシック" w:eastAsia="BIZ UDゴシック" w:hAnsi="BIZ UDゴシック"/>
        </w:rPr>
        <w:t>日</w:t>
      </w:r>
      <w:r w:rsidRPr="00D52BF4">
        <w:rPr>
          <w:rFonts w:ascii="BIZ UDゴシック" w:eastAsia="BIZ UDゴシック" w:hAnsi="BIZ UDゴシック" w:hint="eastAsia"/>
        </w:rPr>
        <w:t>に「</w:t>
      </w:r>
      <w:r w:rsidRPr="00D52BF4">
        <w:rPr>
          <w:rFonts w:ascii="BIZ UDゴシック" w:eastAsia="BIZ UDゴシック" w:hAnsi="BIZ UDゴシック"/>
        </w:rPr>
        <w:t>障害者虐待防止法</w:t>
      </w:r>
      <w:r w:rsidRPr="00D52BF4">
        <w:rPr>
          <w:rFonts w:ascii="BIZ UDゴシック" w:eastAsia="BIZ UDゴシック" w:hAnsi="BIZ UDゴシック" w:hint="eastAsia"/>
        </w:rPr>
        <w:t>」が</w:t>
      </w:r>
      <w:r w:rsidRPr="00D52BF4">
        <w:rPr>
          <w:rFonts w:ascii="BIZ UDゴシック" w:eastAsia="BIZ UDゴシック" w:hAnsi="BIZ UDゴシック"/>
        </w:rPr>
        <w:t>施行</w:t>
      </w:r>
      <w:r w:rsidRPr="00D52BF4">
        <w:rPr>
          <w:rFonts w:ascii="BIZ UDゴシック" w:eastAsia="BIZ UDゴシック" w:hAnsi="BIZ UDゴシック" w:hint="eastAsia"/>
        </w:rPr>
        <w:t>されましたが、このことを</w:t>
      </w:r>
      <w:r w:rsidRPr="00D52BF4">
        <w:rPr>
          <w:rFonts w:ascii="BIZ UDゴシック" w:eastAsia="BIZ UDゴシック" w:hAnsi="BIZ UDゴシック"/>
        </w:rPr>
        <w:t>知</w:t>
      </w:r>
      <w:r w:rsidRPr="00D52BF4">
        <w:rPr>
          <w:rFonts w:ascii="BIZ UDゴシック" w:eastAsia="BIZ UDゴシック" w:hAnsi="BIZ UDゴシック" w:hint="eastAsia"/>
        </w:rPr>
        <w:t>っていますか。（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は１つ）</w:t>
      </w:r>
    </w:p>
    <w:p w14:paraId="3DBB887D" w14:textId="3A943ED9" w:rsidR="006B098E" w:rsidRPr="00D52BF4" w:rsidRDefault="006B098E" w:rsidP="00405CAC">
      <w:pPr>
        <w:pStyle w:val="a5"/>
        <w:ind w:firstLineChars="0" w:firstLine="1"/>
        <w:rPr>
          <w:rFonts w:asciiTheme="minorEastAsia" w:hAnsiTheme="minorEastAsia"/>
        </w:rPr>
      </w:pPr>
    </w:p>
    <w:p w14:paraId="5E6FE712" w14:textId="27D4D122"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障害者虐待防止法</w:t>
      </w:r>
      <w:r w:rsidR="00960EDB" w:rsidRPr="00D52BF4">
        <w:rPr>
          <w:rFonts w:asciiTheme="minorEastAsia" w:hAnsiTheme="minorEastAsia" w:hint="eastAsia"/>
        </w:rPr>
        <w:t>の認知度は、</w:t>
      </w:r>
      <w:r w:rsidR="00DD67EC" w:rsidRPr="00D52BF4">
        <w:rPr>
          <w:rFonts w:asciiTheme="minorEastAsia" w:hAnsiTheme="minorEastAsia" w:hint="eastAsia"/>
        </w:rPr>
        <w:t>「知らない」が58.3％と最も高く、次いで「名前だけ知っている」は29.0％となっています。一方、「目的内容まで、ある程度知っている」は8.9％と低くなっています。</w:t>
      </w:r>
    </w:p>
    <w:p w14:paraId="5B10347C" w14:textId="21D657B1" w:rsidR="00F16DB9" w:rsidRPr="00D52BF4" w:rsidRDefault="00704562" w:rsidP="00405CAC">
      <w:pPr>
        <w:pStyle w:val="a5"/>
        <w:ind w:firstLineChars="0" w:firstLine="1"/>
        <w:rPr>
          <w:rFonts w:asciiTheme="minorEastAsia" w:hAnsiTheme="minorEastAsia"/>
        </w:rPr>
      </w:pPr>
      <w:r w:rsidRPr="00D52BF4">
        <w:rPr>
          <w:noProof/>
        </w:rPr>
        <mc:AlternateContent>
          <mc:Choice Requires="wpg">
            <w:drawing>
              <wp:anchor distT="0" distB="0" distL="114300" distR="114300" simplePos="0" relativeHeight="251957248" behindDoc="0" locked="0" layoutInCell="1" allowOverlap="1" wp14:anchorId="15BFBB86" wp14:editId="238A02E2">
                <wp:simplePos x="0" y="0"/>
                <wp:positionH relativeFrom="column">
                  <wp:posOffset>1600200</wp:posOffset>
                </wp:positionH>
                <wp:positionV relativeFrom="paragraph">
                  <wp:posOffset>66040</wp:posOffset>
                </wp:positionV>
                <wp:extent cx="3216275" cy="133350"/>
                <wp:effectExtent l="0" t="0" r="22225" b="19050"/>
                <wp:wrapNone/>
                <wp:docPr id="1337" name="グループ化 1337"/>
                <wp:cNvGraphicFramePr/>
                <a:graphic xmlns:a="http://schemas.openxmlformats.org/drawingml/2006/main">
                  <a:graphicData uri="http://schemas.microsoft.com/office/word/2010/wordprocessingGroup">
                    <wpg:wgp>
                      <wpg:cNvGrpSpPr/>
                      <wpg:grpSpPr>
                        <a:xfrm>
                          <a:off x="0" y="0"/>
                          <a:ext cx="3216275" cy="133350"/>
                          <a:chOff x="0" y="0"/>
                          <a:chExt cx="3216878" cy="133350"/>
                        </a:xfrm>
                      </wpg:grpSpPr>
                      <wps:wsp>
                        <wps:cNvPr id="1338"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39"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40"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41"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08265EED" id="グループ化 1337" o:spid="_x0000_s1026" style="position:absolute;left:0;text-align:left;margin-left:126pt;margin-top:5.2pt;width:253.25pt;height:10.5pt;z-index:251957248" coordsize="32168,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VAMAAJsOAAAOAAAAZHJzL2Uyb0RvYy54bWzsV8luFDEQvSPxD5YljqS32dJKB6FsQgqL&#10;WD7A43Yvots2tiedcIPcAAmJA0j8AAcOIHGAA+Jnhgg+g7K7mUwyICFQwiGZQ4/drvVVlat65cpu&#10;XaEdpnQpeIKDJR8jxqlIS54n+N7dzcsjjLQhPCWV4CzBe0zjK6sXL6w0MmahKESVMoVACNdxIxNc&#10;GCNjz9O0YDXRS0IyDoeZUDUxsFW5lyrSgPS68kLfH3iNUKlUgjKt4e16e4hXnfwsY9TczDLNDKoS&#10;DLYZ91TuObZPb3WFxLkisihpZwb5CytqUnJQOhO1TgxBE1UuiKpLqoQWmVmiovZElpWUOR/Am8A/&#10;5s2WEhPpfMnjJpczmADaYzj9tVh6Y+eWQmUKsYuiIUac1BCl6eP30/230/3P0/1XB89eIncGUDUy&#10;j4FjS8k78pbqXuTtznq/m6na/oNfaNeBvDcDme0aROFlFAaDcNjHiMIZCI76XRRoAaFaYKPFxhzj&#10;aAj5dJTR+6nWs9bNjGkkJJQ+xEz/G2Z3CiKZC4W2CBxiBva0mN2GXCM8rxiKMEqZppBlff+SzTBr&#10;CzBZzCw6Wm4Lel8jLtYK4GBXlRJNwUgKNgaWHjyZY7AbDaxo3FwXKUSHTIxwyfYncAdROAwW0J6B&#10;RmKptNliokZ2kWAFbjjhZGdbG2vMIYk1XhJjNsuq6sglNRA/e5Dla1XrnsrHsEQ7xNac+zmn5kjG&#10;v6TddL+OtiOx2juNVknFUWMzysEoqjK1prjNb5XqebK6NHDdVGWd4NHMMhJb8Dd4Ct6S2JCyateg&#10;u+JdNGwA2kCORboHwVCivUvg7oNFIdRDjBq4RxKsH0yIYhhV1zgEdNgLlwF+4zaj0TJcQmr+YDx3&#10;QDgFQQk2GLXLNdNeVROpyrwAPYHznIurkAJZ6cJj06O1qTMVsr619DTSf3kx/Xuz9D94/uHrp6fT&#10;R8+mj58cvPvy/c2Lbx9fn2JBBH7kDyKo0MVb6ITLojLrfL0kuQvXeWWcwcroQaEfbwxwD3SNITzV&#10;xhD6/agfDv5DHUB7CM/bw5ltD71gsQhGp9gAIn/UCwYwj518AzgyZuj5aeTIWHOE7HyasQPXH0wz&#10;brSHLyA3jXZfa/YTa37vpp/Db8rVHwAAAP//AwBQSwMEFAAGAAgAAAAhABW02pPgAAAACQEAAA8A&#10;AABkcnMvZG93bnJldi54bWxMj0FLw0AUhO+C/2F5gje7SdpoidmUUtRTEWyF0ttr9jUJze6G7DZJ&#10;/73Pkx6HGWa+yVeTacVAvW+cVRDPIhBkS6cbWyn43r8/LUH4gFZj6ywpuJGHVXF/l2Om3Wi/aNiF&#10;SnCJ9RkqqEPoMil9WZNBP3MdWfbOrjcYWPaV1D2OXG5amUTRszTYWF6osaNNTeVldzUKPkYc1/P4&#10;bdhezpvbcZ9+HrYxKfX4MK1fQQSawl8YfvEZHQpmOrmr1V60CpI04S+BjWgBggMv6TIFcVIwjxcg&#10;i1z+f1D8AAAA//8DAFBLAQItABQABgAIAAAAIQC2gziS/gAAAOEBAAATAAAAAAAAAAAAAAAAAAAA&#10;AABbQ29udGVudF9UeXBlc10ueG1sUEsBAi0AFAAGAAgAAAAhADj9If/WAAAAlAEAAAsAAAAAAAAA&#10;AAAAAAAALwEAAF9yZWxzLy5yZWxzUEsBAi0AFAAGAAgAAAAhAC89uEpUAwAAmw4AAA4AAAAAAAAA&#10;AAAAAAAALgIAAGRycy9lMm9Eb2MueG1sUEsBAi0AFAAGAAgAAAAhABW02pPgAAAACQEAAA8AAAAA&#10;AAAAAAAAAAAArgUAAGRycy9kb3ducmV2LnhtbFBLBQYAAAAABAAEAPMAAAC7BgAAAAA=&#10;">
                <v:rect id="Rectangle 3" o:spid="_x0000_s1027"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NhsQA&#10;AADdAAAADwAAAGRycy9kb3ducmV2LnhtbESPQWvDMAyF74P+B6PCLqN1tsIoaZ1QBhm9rl3pVcRq&#10;EhLLwfbSbL9+Ogx2k3hP733al7Mb1EQhdp4NPK8zUMS1tx03Bj7P1WoLKiZki4NnMvBNEcpi8bDH&#10;3Po7f9B0So2SEI45GmhTGnOtY92Sw7j2I7FoNx8cJllDo23Au4S7Qb9k2at22LE0tDjSW0t1f/py&#10;Bi528l39dL6OMYWfvnmvHB8HYx6X82EHKtGc/s1/10cr+JuN4Mo3MoI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YbEAAAA3QAAAA8AAAAAAAAAAAAAAAAAmAIAAGRycy9k&#10;b3ducmV2LnhtbFBLBQYAAAAABAAEAPUAAACJAwAAAAA=&#10;" fillcolor="black" strokeweight="0">
                  <v:fill r:id="rId13" o:title="" type="pattern"/>
                  <v:textbox inset="5.85pt,.7pt,5.85pt,.7pt"/>
                </v:rect>
                <v:rect id="Rectangle 4" o:spid="_x0000_s1028"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aWMYA&#10;AADdAAAADwAAAGRycy9kb3ducmV2LnhtbERPTWvCQBC9F/wPywi9SN3YiG1TVxGhoEUPjYVep9lp&#10;EszOhuw2if56VxC8zeN9znzZm0q01LjSsoLJOAJBnFldcq7g+/Dx9ArCeWSNlWVScCIHy8XgYY6J&#10;th1/UZv6XIQQdgkqKLyvEyldVpBBN7Y1ceD+bGPQB9jkUjfYhXBTyecomkmDJYeGAmtaF5Qd03+j&#10;QE4P+3YUf/50Pt6dp+3+ZbsZ/Sr1OOxX7yA89f4uvrk3OsyP4ze4fhNO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qaWMYAAADdAAAADwAAAAAAAAAAAAAAAACYAgAAZHJz&#10;L2Rvd25yZXYueG1sUEsFBgAAAAAEAAQA9QAAAIsDAAAAAA==&#10;" fillcolor="black" strokeweight="0">
                  <v:fill r:id="rId14" o:title="" type="pattern"/>
                  <v:textbox inset="5.85pt,.7pt,5.85pt,.7pt"/>
                </v:rect>
                <v:rect id="Rectangle 5" o:spid="_x0000_s1029"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MUA&#10;AADdAAAADwAAAGRycy9kb3ducmV2LnhtbESPQU/DMAyF70j7D5GRuLF0gBAqyyY0aYzrykDiZhLT&#10;lDZOlWRb+ff4gMTN1nt+7/NyPYVBnSjlLrKBxbwCRWyj67g1cHjdXj+AygXZ4RCZDPxQhvVqdrHE&#10;2sUz7+nUlFZJCOcaDfhSxlrrbD0FzPM4Eov2FVPAImtqtUt4lvAw6JuqutcBO5YGjyNtPNm+OQYD&#10;9mN4X2z678N+17/5Z4ufDXbJmKvL6ekRVKGp/Jv/rl+c4N/e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P/4xQAAAN0AAAAPAAAAAAAAAAAAAAAAAJgCAABkcnMv&#10;ZG93bnJldi54bWxQSwUGAAAAAAQABAD1AAAAigMAAAAA&#10;" fillcolor="black" strokeweight="0">
                  <v:fill r:id="rId15" o:title="" type="pattern"/>
                  <v:textbox inset="5.85pt,.7pt,5.85pt,.7pt"/>
                </v:rect>
                <v:rect id="Rectangle 8" o:spid="_x0000_s1030"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kMQA&#10;AADdAAAADwAAAGRycy9kb3ducmV2LnhtbESPQYvCMBCF78L+hzALe9O0akW6RhFB8LIHqwjehma2&#10;LTaTkkTb/fcbQfA2w3vvmzerzWBa8SDnG8sK0kkCgri0uuFKwfm0Hy9B+ICssbVMCv7Iw2b9MVph&#10;rm3PR3oUoRIRwj5HBXUIXS6lL2sy6Ce2I47ar3UGQ1xdJbXDPsJNK6dJspAGG44XauxoV1N5K+4m&#10;UjK+7c79cnb5SbMDFX3Gqbsq9fU5bL9BBBrC2/xKH3SsP5un8Pwmj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5JDEAAAA3QAAAA8AAAAAAAAAAAAAAAAAmAIAAGRycy9k&#10;b3ducmV2LnhtbFBLBQYAAAAABAAEAPUAAACJAwAAAAA=&#10;" strokeweight="0">
                  <v:textbox inset="5.85pt,.7pt,5.85pt,.7pt"/>
                </v:rect>
              </v:group>
            </w:pict>
          </mc:Fallback>
        </mc:AlternateContent>
      </w:r>
      <w:r w:rsidRPr="00D52BF4">
        <w:rPr>
          <w:rFonts w:asciiTheme="minorEastAsia" w:hAnsiTheme="minorEastAsia"/>
          <w:noProof/>
        </w:rPr>
        <w:drawing>
          <wp:anchor distT="0" distB="0" distL="114300" distR="114300" simplePos="0" relativeHeight="251585536" behindDoc="0" locked="0" layoutInCell="1" allowOverlap="1" wp14:anchorId="3DEDD966" wp14:editId="009D64E8">
            <wp:simplePos x="0" y="0"/>
            <wp:positionH relativeFrom="margin">
              <wp:posOffset>226060</wp:posOffset>
            </wp:positionH>
            <wp:positionV relativeFrom="paragraph">
              <wp:posOffset>128270</wp:posOffset>
            </wp:positionV>
            <wp:extent cx="5667375" cy="2600325"/>
            <wp:effectExtent l="0" t="0" r="0" b="0"/>
            <wp:wrapNone/>
            <wp:docPr id="938" name="図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6673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A71D6" w14:textId="05C4E7F9" w:rsidR="00F16DB9" w:rsidRPr="00D52BF4" w:rsidRDefault="00F16DB9" w:rsidP="00405CAC">
      <w:pPr>
        <w:pStyle w:val="a5"/>
        <w:ind w:firstLineChars="0" w:firstLine="1"/>
        <w:rPr>
          <w:rFonts w:asciiTheme="minorEastAsia" w:hAnsiTheme="minorEastAsia"/>
        </w:rPr>
      </w:pPr>
    </w:p>
    <w:p w14:paraId="66ADCAB9" w14:textId="6D976040" w:rsidR="00F16DB9" w:rsidRPr="00D52BF4" w:rsidRDefault="00F16DB9" w:rsidP="00405CAC">
      <w:pPr>
        <w:pStyle w:val="a5"/>
        <w:ind w:firstLineChars="0" w:firstLine="1"/>
        <w:rPr>
          <w:rFonts w:asciiTheme="minorEastAsia" w:hAnsiTheme="minorEastAsia"/>
        </w:rPr>
      </w:pPr>
    </w:p>
    <w:p w14:paraId="34470CF3" w14:textId="77777777" w:rsidR="00F16DB9" w:rsidRPr="00D52BF4" w:rsidRDefault="00F16DB9" w:rsidP="00405CAC">
      <w:pPr>
        <w:pStyle w:val="a5"/>
        <w:ind w:firstLineChars="0" w:firstLine="1"/>
        <w:rPr>
          <w:rFonts w:asciiTheme="minorEastAsia" w:hAnsiTheme="minorEastAsia"/>
        </w:rPr>
      </w:pPr>
    </w:p>
    <w:p w14:paraId="24C895C7" w14:textId="77777777" w:rsidR="00F16DB9" w:rsidRPr="00D52BF4" w:rsidRDefault="00F16DB9" w:rsidP="00405CAC">
      <w:pPr>
        <w:pStyle w:val="a5"/>
        <w:ind w:firstLineChars="0" w:firstLine="1"/>
        <w:rPr>
          <w:rFonts w:asciiTheme="minorEastAsia" w:hAnsiTheme="minorEastAsia"/>
        </w:rPr>
      </w:pPr>
    </w:p>
    <w:p w14:paraId="3E26C26B" w14:textId="77777777" w:rsidR="00F16DB9" w:rsidRPr="00D52BF4" w:rsidRDefault="00F16DB9" w:rsidP="00405CAC">
      <w:pPr>
        <w:pStyle w:val="a5"/>
        <w:ind w:firstLineChars="0" w:firstLine="1"/>
        <w:rPr>
          <w:rFonts w:asciiTheme="minorEastAsia" w:hAnsiTheme="minorEastAsia"/>
        </w:rPr>
      </w:pPr>
    </w:p>
    <w:p w14:paraId="34F3FAE3" w14:textId="77777777" w:rsidR="00F16DB9" w:rsidRPr="00D52BF4" w:rsidRDefault="00F16DB9" w:rsidP="00405CAC">
      <w:pPr>
        <w:pStyle w:val="a5"/>
        <w:ind w:firstLineChars="0" w:firstLine="1"/>
        <w:rPr>
          <w:rFonts w:asciiTheme="minorEastAsia" w:hAnsiTheme="minorEastAsia"/>
        </w:rPr>
      </w:pPr>
    </w:p>
    <w:p w14:paraId="0EEC95EF" w14:textId="77777777" w:rsidR="00F16DB9" w:rsidRPr="00D52BF4" w:rsidRDefault="00F16DB9" w:rsidP="00405CAC">
      <w:pPr>
        <w:pStyle w:val="a5"/>
        <w:ind w:firstLineChars="0" w:firstLine="1"/>
        <w:rPr>
          <w:rFonts w:asciiTheme="minorEastAsia" w:hAnsiTheme="minorEastAsia"/>
        </w:rPr>
      </w:pPr>
    </w:p>
    <w:p w14:paraId="25409F88" w14:textId="77777777" w:rsidR="00F16DB9" w:rsidRPr="00D52BF4" w:rsidRDefault="00F16DB9" w:rsidP="00405CAC">
      <w:pPr>
        <w:pStyle w:val="a5"/>
        <w:ind w:firstLineChars="0" w:firstLine="1"/>
        <w:rPr>
          <w:rFonts w:asciiTheme="minorEastAsia" w:hAnsiTheme="minorEastAsia"/>
        </w:rPr>
      </w:pPr>
    </w:p>
    <w:p w14:paraId="3B34F69A" w14:textId="77777777" w:rsidR="00F16DB9" w:rsidRPr="00D52BF4" w:rsidRDefault="00F16DB9" w:rsidP="00405CAC">
      <w:pPr>
        <w:pStyle w:val="a5"/>
        <w:ind w:firstLineChars="0" w:firstLine="1"/>
        <w:rPr>
          <w:rFonts w:asciiTheme="minorEastAsia" w:hAnsiTheme="minorEastAsia"/>
        </w:rPr>
      </w:pPr>
      <w:r w:rsidRPr="00D52BF4">
        <w:rPr>
          <w:rFonts w:asciiTheme="minorEastAsia" w:hAnsiTheme="minorEastAsia"/>
        </w:rPr>
        <w:br w:type="page"/>
      </w:r>
    </w:p>
    <w:p w14:paraId="79E555BF" w14:textId="77777777" w:rsidR="00587AFB" w:rsidRPr="00D52BF4" w:rsidRDefault="00587AFB" w:rsidP="00587AFB">
      <w:pPr>
        <w:pStyle w:val="ad"/>
        <w:ind w:leftChars="0" w:left="480" w:hanging="480"/>
        <w:outlineLvl w:val="2"/>
        <w:rPr>
          <w:noProof/>
          <w:sz w:val="24"/>
        </w:rPr>
      </w:pPr>
      <w:bookmarkStart w:id="163" w:name="_Toc131018133"/>
      <w:r w:rsidRPr="00D52BF4">
        <w:rPr>
          <w:noProof/>
          <w:sz w:val="24"/>
        </w:rPr>
        <w:t>（２）</w:t>
      </w:r>
      <w:r w:rsidRPr="00D52BF4">
        <w:rPr>
          <w:rFonts w:hint="eastAsia"/>
          <w:noProof/>
          <w:sz w:val="24"/>
        </w:rPr>
        <w:t>「障害者差別解消法」の認知度</w:t>
      </w:r>
      <w:bookmarkEnd w:id="163"/>
    </w:p>
    <w:p w14:paraId="6E177E7D" w14:textId="77777777" w:rsidR="006B098E"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w:t>
      </w:r>
      <w:r w:rsidRPr="00D52BF4">
        <w:rPr>
          <w:rFonts w:ascii="BIZ UDゴシック" w:eastAsia="BIZ UDゴシック" w:hAnsi="BIZ UDゴシック" w:hint="eastAsia"/>
        </w:rPr>
        <w:t xml:space="preserve">15　</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方々</w:t>
      </w:r>
      <w:r w:rsidRPr="00D52BF4">
        <w:rPr>
          <w:rFonts w:ascii="BIZ UDゴシック" w:eastAsia="BIZ UDゴシック" w:hAnsi="BIZ UDゴシック" w:hint="eastAsia"/>
        </w:rPr>
        <w:t>への</w:t>
      </w:r>
      <w:r w:rsidRPr="00D52BF4">
        <w:rPr>
          <w:rFonts w:ascii="BIZ UDゴシック" w:eastAsia="BIZ UDゴシック" w:hAnsi="BIZ UDゴシック"/>
        </w:rPr>
        <w:t>差別</w:t>
      </w:r>
      <w:r w:rsidRPr="00D52BF4">
        <w:rPr>
          <w:rFonts w:ascii="BIZ UDゴシック" w:eastAsia="BIZ UDゴシック" w:hAnsi="BIZ UDゴシック" w:hint="eastAsia"/>
        </w:rPr>
        <w:t>をなくすことを</w:t>
      </w:r>
      <w:r w:rsidRPr="00D52BF4">
        <w:rPr>
          <w:rFonts w:ascii="BIZ UDゴシック" w:eastAsia="BIZ UDゴシック" w:hAnsi="BIZ UDゴシック"/>
        </w:rPr>
        <w:t>目的</w:t>
      </w:r>
      <w:r w:rsidRPr="00D52BF4">
        <w:rPr>
          <w:rFonts w:ascii="BIZ UDゴシック" w:eastAsia="BIZ UDゴシック" w:hAnsi="BIZ UDゴシック" w:hint="eastAsia"/>
        </w:rPr>
        <w:t>として、</w:t>
      </w:r>
      <w:r w:rsidRPr="00D52BF4">
        <w:rPr>
          <w:rFonts w:ascii="BIZ UDゴシック" w:eastAsia="BIZ UDゴシック" w:hAnsi="BIZ UDゴシック"/>
        </w:rPr>
        <w:t>平成</w:t>
      </w:r>
      <w:r w:rsidRPr="00D52BF4">
        <w:rPr>
          <w:rFonts w:ascii="BIZ UDゴシック" w:eastAsia="BIZ UDゴシック" w:hAnsi="BIZ UDゴシック" w:hint="eastAsia"/>
        </w:rPr>
        <w:t>28</w:t>
      </w:r>
      <w:r w:rsidRPr="00D52BF4">
        <w:rPr>
          <w:rFonts w:ascii="BIZ UDゴシック" w:eastAsia="BIZ UDゴシック" w:hAnsi="BIZ UDゴシック"/>
        </w:rPr>
        <w:t>年</w:t>
      </w:r>
      <w:r w:rsidRPr="00D52BF4">
        <w:rPr>
          <w:rFonts w:ascii="BIZ UDゴシック" w:eastAsia="BIZ UDゴシック" w:hAnsi="BIZ UDゴシック" w:hint="eastAsia"/>
        </w:rPr>
        <w:t>４</w:t>
      </w:r>
      <w:r w:rsidRPr="00D52BF4">
        <w:rPr>
          <w:rFonts w:ascii="BIZ UDゴシック" w:eastAsia="BIZ UDゴシック" w:hAnsi="BIZ UDゴシック"/>
        </w:rPr>
        <w:t>月</w:t>
      </w:r>
      <w:r w:rsidRPr="00D52BF4">
        <w:rPr>
          <w:rFonts w:ascii="BIZ UDゴシック" w:eastAsia="BIZ UDゴシック" w:hAnsi="BIZ UDゴシック" w:hint="eastAsia"/>
        </w:rPr>
        <w:t>１</w:t>
      </w:r>
      <w:r w:rsidRPr="00D52BF4">
        <w:rPr>
          <w:rFonts w:ascii="BIZ UDゴシック" w:eastAsia="BIZ UDゴシック" w:hAnsi="BIZ UDゴシック"/>
        </w:rPr>
        <w:t>日</w:t>
      </w:r>
      <w:r w:rsidRPr="00D52BF4">
        <w:rPr>
          <w:rFonts w:ascii="BIZ UDゴシック" w:eastAsia="BIZ UDゴシック" w:hAnsi="BIZ UDゴシック" w:hint="eastAsia"/>
        </w:rPr>
        <w:t>に「</w:t>
      </w:r>
      <w:r w:rsidRPr="00D52BF4">
        <w:rPr>
          <w:rFonts w:ascii="BIZ UDゴシック" w:eastAsia="BIZ UDゴシック" w:hAnsi="BIZ UDゴシック"/>
        </w:rPr>
        <w:t>障害者差別解消法</w:t>
      </w:r>
      <w:r w:rsidRPr="00D52BF4">
        <w:rPr>
          <w:rFonts w:ascii="BIZ UDゴシック" w:eastAsia="BIZ UDゴシック" w:hAnsi="BIZ UDゴシック" w:hint="eastAsia"/>
        </w:rPr>
        <w:t>」が</w:t>
      </w:r>
      <w:r w:rsidRPr="00D52BF4">
        <w:rPr>
          <w:rFonts w:ascii="BIZ UDゴシック" w:eastAsia="BIZ UDゴシック" w:hAnsi="BIZ UDゴシック"/>
        </w:rPr>
        <w:t>施行</w:t>
      </w:r>
      <w:r w:rsidRPr="00D52BF4">
        <w:rPr>
          <w:rFonts w:ascii="BIZ UDゴシック" w:eastAsia="BIZ UDゴシック" w:hAnsi="BIZ UDゴシック" w:hint="eastAsia"/>
        </w:rPr>
        <w:t>されましたが、このことを</w:t>
      </w:r>
      <w:r w:rsidRPr="00D52BF4">
        <w:rPr>
          <w:rFonts w:ascii="BIZ UDゴシック" w:eastAsia="BIZ UDゴシック" w:hAnsi="BIZ UDゴシック"/>
        </w:rPr>
        <w:t>知</w:t>
      </w:r>
      <w:r w:rsidRPr="00D52BF4">
        <w:rPr>
          <w:rFonts w:ascii="BIZ UDゴシック" w:eastAsia="BIZ UDゴシック" w:hAnsi="BIZ UDゴシック" w:hint="eastAsia"/>
        </w:rPr>
        <w:t>っていますか。（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は１つ）</w:t>
      </w:r>
    </w:p>
    <w:p w14:paraId="165C763A" w14:textId="77777777" w:rsidR="006B098E" w:rsidRPr="00D52BF4" w:rsidRDefault="006B098E" w:rsidP="00405CAC">
      <w:pPr>
        <w:pStyle w:val="a5"/>
        <w:ind w:firstLineChars="0" w:firstLine="1"/>
        <w:rPr>
          <w:rFonts w:asciiTheme="minorEastAsia" w:hAnsiTheme="minorEastAsia"/>
        </w:rPr>
      </w:pPr>
    </w:p>
    <w:p w14:paraId="7B7E3AA1" w14:textId="49EB018A" w:rsidR="00F16DB9" w:rsidRPr="00D52BF4" w:rsidRDefault="003469B6" w:rsidP="000A3C5F">
      <w:pPr>
        <w:pStyle w:val="a5"/>
        <w:ind w:firstLine="220"/>
        <w:rPr>
          <w:rFonts w:asciiTheme="minorEastAsia" w:hAnsiTheme="minorEastAsia"/>
        </w:rPr>
      </w:pPr>
      <w:r w:rsidRPr="00D52BF4">
        <w:rPr>
          <w:rFonts w:asciiTheme="minorEastAsia" w:hAnsiTheme="minorEastAsia" w:hint="eastAsia"/>
        </w:rPr>
        <w:t>障害者差別解消法</w:t>
      </w:r>
      <w:r w:rsidR="00960EDB" w:rsidRPr="00D52BF4">
        <w:rPr>
          <w:rFonts w:asciiTheme="minorEastAsia" w:hAnsiTheme="minorEastAsia" w:hint="eastAsia"/>
        </w:rPr>
        <w:t>の認知度は、</w:t>
      </w:r>
      <w:r w:rsidR="000A3C5F" w:rsidRPr="00D52BF4">
        <w:rPr>
          <w:rFonts w:asciiTheme="minorEastAsia" w:hAnsiTheme="minorEastAsia" w:hint="eastAsia"/>
        </w:rPr>
        <w:t>「知らない」は67.8％と最も高く、次いで「名前だけ知っている」は21.9％となっています。一方、「目的内容まで、ある程度知っている」は6.2％と低くなっています。</w:t>
      </w:r>
    </w:p>
    <w:p w14:paraId="349C36E3" w14:textId="7ED6231C" w:rsidR="00F16DB9" w:rsidRPr="00D52BF4" w:rsidRDefault="00704562" w:rsidP="00405CAC">
      <w:pPr>
        <w:pStyle w:val="a5"/>
        <w:ind w:firstLineChars="0" w:firstLine="1"/>
        <w:rPr>
          <w:rFonts w:asciiTheme="minorEastAsia" w:hAnsiTheme="minorEastAsia"/>
        </w:rPr>
      </w:pPr>
      <w:r w:rsidRPr="00D52BF4">
        <w:rPr>
          <w:noProof/>
        </w:rPr>
        <mc:AlternateContent>
          <mc:Choice Requires="wpg">
            <w:drawing>
              <wp:anchor distT="0" distB="0" distL="114300" distR="114300" simplePos="0" relativeHeight="251959296" behindDoc="0" locked="0" layoutInCell="1" allowOverlap="1" wp14:anchorId="3A75946D" wp14:editId="3134D2BA">
                <wp:simplePos x="0" y="0"/>
                <wp:positionH relativeFrom="column">
                  <wp:posOffset>1752600</wp:posOffset>
                </wp:positionH>
                <wp:positionV relativeFrom="paragraph">
                  <wp:posOffset>161290</wp:posOffset>
                </wp:positionV>
                <wp:extent cx="3216275" cy="133350"/>
                <wp:effectExtent l="0" t="0" r="22225" b="19050"/>
                <wp:wrapNone/>
                <wp:docPr id="1342" name="グループ化 1342"/>
                <wp:cNvGraphicFramePr/>
                <a:graphic xmlns:a="http://schemas.openxmlformats.org/drawingml/2006/main">
                  <a:graphicData uri="http://schemas.microsoft.com/office/word/2010/wordprocessingGroup">
                    <wpg:wgp>
                      <wpg:cNvGrpSpPr/>
                      <wpg:grpSpPr>
                        <a:xfrm>
                          <a:off x="0" y="0"/>
                          <a:ext cx="3216275" cy="133350"/>
                          <a:chOff x="0" y="0"/>
                          <a:chExt cx="3216878" cy="133350"/>
                        </a:xfrm>
                      </wpg:grpSpPr>
                      <wps:wsp>
                        <wps:cNvPr id="1343"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44"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45"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46"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60CB7196" id="グループ化 1342" o:spid="_x0000_s1026" style="position:absolute;left:0;text-align:left;margin-left:138pt;margin-top:12.7pt;width:253.25pt;height:10.5pt;z-index:251959296" coordsize="32168,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UeVgMAAJsOAAAOAAAAZHJzL2Uyb0RvYy54bWzsV8luFDEQvSPxD5YljqS3zGTSSgehbEJi&#10;E4EP8Ljdi+i2je1JJ9xIboCExAEkfoADB5A4wAHxM0MEn0HZ3cxMMiChoIRDMoceL1WuqleLyyvX&#10;dusK7TClS8ETHCz4GDFORVryPMEP7m9eHWCkDeEpqQRnCd5jGl9bvXxppZExC0UhqpQpBIdwHTcy&#10;wYUxMvY8TQtWE70gJOOwmQlVEwNTlXupIg2cXlde6Pt9rxEqlUpQpjWsrrebeNWdn2WMmjtZpplB&#10;VYJBN+O+yn2H9uutrpA4V0QWJe3UICfQoiYlB6GTo9aJIWikyrmj6pIqoUVmFqioPZFlJWXOBrAm&#10;8I9Zs6XESDpb8rjJ5QQmgPYYTic+lt7euatQmYLvosUQI05q8NJ4/8P44N344Mv44PXh81fI7QFU&#10;jcxj4NhSclveVd1C3s6s9buZqu0/2IV2Hch7E5DZrkEUFqMw6IdLPYwo7AVRFPU6L9ACXDXHRouN&#10;GcbBEsTTUUbvl1jPajdRppEQUHqKmf43zLYLIplzhbYITDGLfmF2D2KN8LxiCJZSpilEWc+/YiPM&#10;6gJMFjOLjpY3BX2oERdrBXCw60qJpmAkBR0DSw+WzDDYiQZWNGxuiRS8Q0ZGuGD7G7iDKFwK5tCe&#10;gEZiqbTZYqJGdpBgBWa4w8nOTW2sMlMSq7wkxmyWVdWRS2rAf3Yjy9eq1jyVD2GIdojNOfdzRs2Q&#10;DH9Lu+l+HW1HYqV3Eq2QiqPGRpSDUVRlalVxkz8K1bNkdWmg3FRlneDBRDMSW/A3eArWktiQsmrH&#10;ILvinTesA1pHDkW6B85Qoq0lUPtgUAj1GKMG6kiC9aMRUQyj6gYHhy4thssAv3GTwWAZipCa3RjO&#10;bBBO4aAEG4za4ZppS9VIqjIvQE7gLOfiOoRAVjr32PBodepUhahvNT2L8F+cD39Y6sL/8MXHb5+f&#10;jZ88H+8/PXz/9cfbl98/vTnDhAj8yO9HUDHmq9App0Vl1vl6SXLnrovMOI+ZAUnfXqbTiwGWuswI&#10;z/RiCP1e1Av7/yEP4HoIL66H83s9QMwdT4LBGV4AkT9YDPrQj53+BXCkzdCz3ciRtuYI2UU3Yxuu&#10;v+hmXGsPLyDXjXavNfvEmp277mf6plz9CQAA//8DAFBLAwQUAAYACAAAACEASSUbMOEAAAAJAQAA&#10;DwAAAGRycy9kb3ducmV2LnhtbEyPQWuDQBCF74X+h2UKvTWrVk2wriGEtqdQaFIovW10ohJ3VtyN&#10;mn/f6am5veE93nwvX8+mEyMOrrWkIFwEIJBKW7VUK/g6vD2tQDivqdKdJVRwRQfr4v4u11llJ/rE&#10;ce9rwSXkMq2g8b7PpHRlg0a7he2R2DvZwWjP51DLatATl5tORkGQSqNb4g+N7nHbYHneX4yC90lP&#10;m+fwddydT9vrzyH5+N6FqNTjw7x5AeFx9v9h+MNndCiY6WgvVDnRKYiWKW/xLJIYBAeWqygBcVQQ&#10;pzHIIpe3C4pfAAAA//8DAFBLAQItABQABgAIAAAAIQC2gziS/gAAAOEBAAATAAAAAAAAAAAAAAAA&#10;AAAAAABbQ29udGVudF9UeXBlc10ueG1sUEsBAi0AFAAGAAgAAAAhADj9If/WAAAAlAEAAAsAAAAA&#10;AAAAAAAAAAAALwEAAF9yZWxzLy5yZWxzUEsBAi0AFAAGAAgAAAAhAF091R5WAwAAmw4AAA4AAAAA&#10;AAAAAAAAAAAALgIAAGRycy9lMm9Eb2MueG1sUEsBAi0AFAAGAAgAAAAhAEklGzDhAAAACQEAAA8A&#10;AAAAAAAAAAAAAAAAsAUAAGRycy9kb3ducmV2LnhtbFBLBQYAAAAABAAEAPMAAAC+BgAAAAA=&#10;">
                <v:rect id="Rectangle 3" o:spid="_x0000_s1027"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sir8A&#10;AADdAAAADwAAAGRycy9kb3ducmV2LnhtbERPy6rCMBDdX/AfwghuLppeFZFqFLmguPWF26EZ22Iz&#10;KUms1a83guBuDuc582VrKtGQ86VlBX+DBARxZnXJuYLjYd2fgvABWWNlmRQ8yMNy0fmZY6rtnXfU&#10;7EMuYgj7FBUUIdSplD4ryKAf2Jo4chfrDIYIXS61w3sMN5UcJslEGiw5NhRY039B2XV/MwpOurFl&#10;9ns41z645zXfrA1vK6V63XY1AxGoDV/xx73Vcf5oPIL3N/EE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cayKvwAAAN0AAAAPAAAAAAAAAAAAAAAAAJgCAABkcnMvZG93bnJl&#10;di54bWxQSwUGAAAAAAQABAD1AAAAhAMAAAAA&#10;" fillcolor="black" strokeweight="0">
                  <v:fill r:id="rId13" o:title="" type="pattern"/>
                  <v:textbox inset="5.85pt,.7pt,5.85pt,.7pt"/>
                </v:rect>
                <v:rect id="Rectangle 4" o:spid="_x0000_s1028"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Gu8UA&#10;AADdAAAADwAAAGRycy9kb3ducmV2LnhtbERPTWvCQBC9C/6HZYRepG5sgpboKlIoqNRDtdDrmB2T&#10;YHY2ZNck7a/vCgVv83ifs1z3phItNa60rGA6iUAQZ1aXnCv4Or0/v4JwHlljZZkU/JCD9Wo4WGKq&#10;bcef1B59LkIIuxQVFN7XqZQuK8igm9iaOHAX2xj0ATa51A12IdxU8iWKZtJgyaGhwJreCsqux5tR&#10;IJPToR3H++/Oxx+/SXuY77bjs1JPo36zAOGp9w/xv3urw/w4Se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Ua7xQAAAN0AAAAPAAAAAAAAAAAAAAAAAJgCAABkcnMv&#10;ZG93bnJldi54bWxQSwUGAAAAAAQABAD1AAAAigMAAAAA&#10;" fillcolor="black" strokeweight="0">
                  <v:fill r:id="rId14" o:title="" type="pattern"/>
                  <v:textbox inset="5.85pt,.7pt,5.85pt,.7pt"/>
                </v:rect>
                <v:rect id="Rectangle 5" o:spid="_x0000_s1029"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cYMMA&#10;AADdAAAADwAAAGRycy9kb3ducmV2LnhtbERPS2sCMRC+F/wPYQRvNau2RbZGEaGPq1tb8DZNxs26&#10;m8mSpLr9902h0Nt8fM9ZbQbXiQuF2HhWMJsWIIi1Nw3XCg5vT7dLEDEhG+w8k4JvirBZj25WWBp/&#10;5T1dqlSLHMKxRAU2pb6UMmpLDuPU98SZO/ngMGUYamkCXnO46+S8KB6kw4Zzg8WedpZ0W305BfrY&#10;fcx27fmwf2nf7bPGzwqboNRkPGwfQSQa0r/4z/1q8vzF3T38fp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dcYMMAAADdAAAADwAAAAAAAAAAAAAAAACYAgAAZHJzL2Rv&#10;d25yZXYueG1sUEsFBgAAAAAEAAQA9QAAAIgDAAAAAA==&#10;" fillcolor="black" strokeweight="0">
                  <v:fill r:id="rId15" o:title="" type="pattern"/>
                  <v:textbox inset="5.85pt,.7pt,5.85pt,.7pt"/>
                </v:rect>
                <v:rect id="Rectangle 8" o:spid="_x0000_s1030"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85MQA&#10;AADdAAAADwAAAGRycy9kb3ducmV2LnhtbESPQYvCMBCF74L/IYzgTdPqVqRrFBEWvHiwK4K3oZlt&#10;i82kJFlb/70RFvY2w3vvmzeb3WBa8SDnG8sK0nkCgri0uuFKweX7a7YG4QOyxtYyKXiSh912PNpg&#10;rm3PZ3oUoRIRwj5HBXUIXS6lL2sy6Oe2I47aj3UGQ1xdJbXDPsJNKxdJspIGG44XauzoUFN5L35N&#10;pGR8P1z69fJ6SrMjFX3GqbspNZ0M+08QgYbwb/5LH3Wsv/xYwfubOIL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fOTEAAAA3QAAAA8AAAAAAAAAAAAAAAAAmAIAAGRycy9k&#10;b3ducmV2LnhtbFBLBQYAAAAABAAEAPUAAACJAwAAAAA=&#10;" strokeweight="0">
                  <v:textbox inset="5.85pt,.7pt,5.85pt,.7pt"/>
                </v:rect>
              </v:group>
            </w:pict>
          </mc:Fallback>
        </mc:AlternateContent>
      </w:r>
      <w:r w:rsidR="00241082" w:rsidRPr="00D52BF4">
        <w:rPr>
          <w:rFonts w:asciiTheme="minorEastAsia" w:hAnsiTheme="minorEastAsia"/>
          <w:noProof/>
        </w:rPr>
        <w:drawing>
          <wp:anchor distT="0" distB="0" distL="114300" distR="114300" simplePos="0" relativeHeight="251586560" behindDoc="0" locked="0" layoutInCell="1" allowOverlap="1" wp14:anchorId="45D2C851" wp14:editId="5284F71F">
            <wp:simplePos x="0" y="0"/>
            <wp:positionH relativeFrom="margin">
              <wp:posOffset>407035</wp:posOffset>
            </wp:positionH>
            <wp:positionV relativeFrom="paragraph">
              <wp:posOffset>163195</wp:posOffset>
            </wp:positionV>
            <wp:extent cx="5667375" cy="2600325"/>
            <wp:effectExtent l="0" t="0" r="0" b="0"/>
            <wp:wrapNone/>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6673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27ACE" w14:textId="4672E596" w:rsidR="00F16DB9" w:rsidRPr="00D52BF4" w:rsidRDefault="00F16DB9" w:rsidP="00405CAC">
      <w:pPr>
        <w:pStyle w:val="a5"/>
        <w:ind w:firstLineChars="0" w:firstLine="1"/>
        <w:rPr>
          <w:rFonts w:asciiTheme="minorEastAsia" w:hAnsiTheme="minorEastAsia"/>
        </w:rPr>
      </w:pPr>
    </w:p>
    <w:p w14:paraId="5C5E1098" w14:textId="77777777" w:rsidR="00F16DB9" w:rsidRPr="00D52BF4" w:rsidRDefault="00F16DB9" w:rsidP="00405CAC">
      <w:pPr>
        <w:pStyle w:val="a5"/>
        <w:ind w:firstLineChars="0" w:firstLine="1"/>
        <w:rPr>
          <w:rFonts w:asciiTheme="minorEastAsia" w:hAnsiTheme="minorEastAsia"/>
        </w:rPr>
      </w:pPr>
    </w:p>
    <w:p w14:paraId="1FAF764E" w14:textId="0C9C4B8F" w:rsidR="00F16DB9" w:rsidRPr="00D52BF4" w:rsidRDefault="00F16DB9" w:rsidP="00405CAC">
      <w:pPr>
        <w:pStyle w:val="a5"/>
        <w:ind w:firstLineChars="0" w:firstLine="1"/>
        <w:rPr>
          <w:rFonts w:asciiTheme="minorEastAsia" w:hAnsiTheme="minorEastAsia"/>
        </w:rPr>
      </w:pPr>
    </w:p>
    <w:p w14:paraId="295A5512" w14:textId="77777777" w:rsidR="00F16DB9" w:rsidRPr="00D52BF4" w:rsidRDefault="00F16DB9" w:rsidP="00405CAC">
      <w:pPr>
        <w:pStyle w:val="a5"/>
        <w:ind w:firstLineChars="0" w:firstLine="1"/>
        <w:rPr>
          <w:rFonts w:asciiTheme="minorEastAsia" w:hAnsiTheme="minorEastAsia"/>
        </w:rPr>
      </w:pPr>
    </w:p>
    <w:p w14:paraId="097E5900" w14:textId="77777777" w:rsidR="00F16DB9" w:rsidRPr="00D52BF4" w:rsidRDefault="00F16DB9" w:rsidP="00405CAC">
      <w:pPr>
        <w:pStyle w:val="a5"/>
        <w:ind w:firstLineChars="0" w:firstLine="1"/>
        <w:rPr>
          <w:rFonts w:asciiTheme="minorEastAsia" w:hAnsiTheme="minorEastAsia"/>
        </w:rPr>
      </w:pPr>
    </w:p>
    <w:p w14:paraId="4F291716" w14:textId="77777777" w:rsidR="00F16DB9" w:rsidRPr="00D52BF4" w:rsidRDefault="00F16DB9" w:rsidP="00405CAC">
      <w:pPr>
        <w:pStyle w:val="a5"/>
        <w:ind w:firstLineChars="0" w:firstLine="1"/>
        <w:rPr>
          <w:rFonts w:asciiTheme="minorEastAsia" w:hAnsiTheme="minorEastAsia"/>
        </w:rPr>
      </w:pPr>
    </w:p>
    <w:p w14:paraId="766788C5" w14:textId="77777777" w:rsidR="00F16DB9" w:rsidRPr="00D52BF4" w:rsidRDefault="00F16DB9" w:rsidP="00405CAC">
      <w:pPr>
        <w:pStyle w:val="a5"/>
        <w:ind w:firstLineChars="0" w:firstLine="1"/>
        <w:rPr>
          <w:rFonts w:asciiTheme="minorEastAsia" w:hAnsiTheme="minorEastAsia"/>
        </w:rPr>
      </w:pPr>
    </w:p>
    <w:p w14:paraId="7CF6EF57" w14:textId="77777777" w:rsidR="00F16DB9" w:rsidRPr="00D52BF4" w:rsidRDefault="00F16DB9" w:rsidP="00405CAC">
      <w:pPr>
        <w:pStyle w:val="a5"/>
        <w:ind w:firstLineChars="0" w:firstLine="1"/>
        <w:rPr>
          <w:rFonts w:asciiTheme="minorEastAsia" w:hAnsiTheme="minorEastAsia"/>
        </w:rPr>
      </w:pPr>
    </w:p>
    <w:p w14:paraId="2848CD86" w14:textId="497FADB7" w:rsidR="00F16DB9" w:rsidRPr="00D52BF4" w:rsidRDefault="00F16DB9" w:rsidP="00405CAC">
      <w:pPr>
        <w:pStyle w:val="a5"/>
        <w:ind w:firstLineChars="0" w:firstLine="1"/>
        <w:rPr>
          <w:rFonts w:asciiTheme="minorEastAsia" w:hAnsiTheme="minorEastAsia"/>
        </w:rPr>
      </w:pPr>
    </w:p>
    <w:p w14:paraId="1EB38DCE" w14:textId="4CE2A72B" w:rsidR="003469B6" w:rsidRPr="00D52BF4" w:rsidRDefault="003469B6" w:rsidP="00405CAC">
      <w:pPr>
        <w:pStyle w:val="a5"/>
        <w:ind w:firstLineChars="0" w:firstLine="1"/>
        <w:rPr>
          <w:rFonts w:asciiTheme="minorEastAsia" w:hAnsiTheme="minorEastAsia"/>
        </w:rPr>
      </w:pPr>
    </w:p>
    <w:p w14:paraId="64045987" w14:textId="5F5394B6" w:rsidR="003469B6" w:rsidRPr="00D52BF4" w:rsidRDefault="003469B6" w:rsidP="00405CAC">
      <w:pPr>
        <w:pStyle w:val="a5"/>
        <w:ind w:firstLineChars="0" w:firstLine="1"/>
        <w:rPr>
          <w:rFonts w:asciiTheme="minorEastAsia" w:hAnsiTheme="minorEastAsia"/>
        </w:rPr>
      </w:pPr>
    </w:p>
    <w:p w14:paraId="0C015D55" w14:textId="1647822C" w:rsidR="00F16DB9" w:rsidRPr="00D52BF4" w:rsidRDefault="00F16DB9" w:rsidP="00405CAC">
      <w:pPr>
        <w:pStyle w:val="a5"/>
        <w:ind w:firstLineChars="0" w:firstLine="1"/>
        <w:rPr>
          <w:rFonts w:asciiTheme="minorEastAsia" w:hAnsiTheme="minorEastAsia"/>
        </w:rPr>
      </w:pPr>
    </w:p>
    <w:p w14:paraId="627242AA" w14:textId="7737E0CB" w:rsidR="00587AFB" w:rsidRPr="00D52BF4" w:rsidRDefault="00587AFB" w:rsidP="00587AFB">
      <w:pPr>
        <w:pStyle w:val="ad"/>
        <w:ind w:leftChars="0" w:left="480" w:hanging="480"/>
        <w:outlineLvl w:val="2"/>
        <w:rPr>
          <w:noProof/>
          <w:sz w:val="24"/>
        </w:rPr>
      </w:pPr>
      <w:bookmarkStart w:id="164" w:name="_Toc131018134"/>
      <w:r w:rsidRPr="00D52BF4">
        <w:rPr>
          <w:noProof/>
          <w:sz w:val="24"/>
        </w:rPr>
        <w:t>（３）</w:t>
      </w:r>
      <w:r w:rsidRPr="00D52BF4">
        <w:rPr>
          <w:rFonts w:hint="eastAsia"/>
          <w:noProof/>
          <w:sz w:val="24"/>
        </w:rPr>
        <w:t>差別や偏見の見聞きの有無</w:t>
      </w:r>
      <w:bookmarkEnd w:id="164"/>
    </w:p>
    <w:p w14:paraId="547452C4" w14:textId="17DB0DD3" w:rsidR="006B098E"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問16</w:t>
      </w:r>
      <w:r w:rsidRPr="00D52BF4">
        <w:rPr>
          <w:rFonts w:ascii="BIZ UDゴシック" w:eastAsia="BIZ UDゴシック" w:hAnsi="BIZ UDゴシック" w:hint="eastAsia"/>
        </w:rPr>
        <w:t xml:space="preserve">　あなたは、</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人</w:t>
      </w:r>
      <w:r w:rsidRPr="00D52BF4">
        <w:rPr>
          <w:rFonts w:ascii="BIZ UDゴシック" w:eastAsia="BIZ UDゴシック" w:hAnsi="BIZ UDゴシック" w:hint="eastAsia"/>
        </w:rPr>
        <w:t>に</w:t>
      </w:r>
      <w:r w:rsidRPr="00D52BF4">
        <w:rPr>
          <w:rFonts w:ascii="BIZ UDゴシック" w:eastAsia="BIZ UDゴシック" w:hAnsi="BIZ UDゴシック"/>
        </w:rPr>
        <w:t>対</w:t>
      </w:r>
      <w:r w:rsidRPr="00D52BF4">
        <w:rPr>
          <w:rFonts w:ascii="BIZ UDゴシック" w:eastAsia="BIZ UDゴシック" w:hAnsi="BIZ UDゴシック" w:hint="eastAsia"/>
        </w:rPr>
        <w:t>する、</w:t>
      </w:r>
      <w:r w:rsidRPr="00D52BF4">
        <w:rPr>
          <w:rFonts w:ascii="BIZ UDゴシック" w:eastAsia="BIZ UDゴシック" w:hAnsi="BIZ UDゴシック"/>
        </w:rPr>
        <w:t>障</w:t>
      </w:r>
      <w:r w:rsidRPr="00D52BF4">
        <w:rPr>
          <w:rFonts w:ascii="BIZ UDゴシック" w:eastAsia="BIZ UDゴシック" w:hAnsi="BIZ UDゴシック" w:hint="eastAsia"/>
        </w:rPr>
        <w:t>がいを</w:t>
      </w:r>
      <w:r w:rsidRPr="00D52BF4">
        <w:rPr>
          <w:rFonts w:ascii="BIZ UDゴシック" w:eastAsia="BIZ UDゴシック" w:hAnsi="BIZ UDゴシック"/>
        </w:rPr>
        <w:t>理由</w:t>
      </w:r>
      <w:r w:rsidRPr="00D52BF4">
        <w:rPr>
          <w:rFonts w:ascii="BIZ UDゴシック" w:eastAsia="BIZ UDゴシック" w:hAnsi="BIZ UDゴシック" w:hint="eastAsia"/>
        </w:rPr>
        <w:t>とする</w:t>
      </w:r>
      <w:r w:rsidRPr="00D52BF4">
        <w:rPr>
          <w:rFonts w:ascii="BIZ UDゴシック" w:eastAsia="BIZ UDゴシック" w:hAnsi="BIZ UDゴシック"/>
        </w:rPr>
        <w:t>差別</w:t>
      </w:r>
      <w:r w:rsidRPr="00D52BF4">
        <w:rPr>
          <w:rFonts w:ascii="BIZ UDゴシック" w:eastAsia="BIZ UDゴシック" w:hAnsi="BIZ UDゴシック" w:hint="eastAsia"/>
        </w:rPr>
        <w:t>や</w:t>
      </w:r>
      <w:r w:rsidRPr="00D52BF4">
        <w:rPr>
          <w:rFonts w:ascii="BIZ UDゴシック" w:eastAsia="BIZ UDゴシック" w:hAnsi="BIZ UDゴシック"/>
        </w:rPr>
        <w:t>偏見</w:t>
      </w:r>
      <w:r w:rsidRPr="00D52BF4">
        <w:rPr>
          <w:rFonts w:ascii="BIZ UDゴシック" w:eastAsia="BIZ UDゴシック" w:hAnsi="BIZ UDゴシック" w:hint="eastAsia"/>
        </w:rPr>
        <w:t>を</w:t>
      </w:r>
      <w:r w:rsidRPr="00D52BF4">
        <w:rPr>
          <w:rFonts w:ascii="BIZ UDゴシック" w:eastAsia="BIZ UDゴシック" w:hAnsi="BIZ UDゴシック"/>
        </w:rPr>
        <w:t>直接見聞</w:t>
      </w:r>
      <w:r w:rsidRPr="00D52BF4">
        <w:rPr>
          <w:rFonts w:ascii="BIZ UDゴシック" w:eastAsia="BIZ UDゴシック" w:hAnsi="BIZ UDゴシック" w:hint="eastAsia"/>
        </w:rPr>
        <w:t>きしたことがありますか。（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は１つ）</w:t>
      </w:r>
    </w:p>
    <w:p w14:paraId="0D980F55" w14:textId="2FB198CB" w:rsidR="002D0379" w:rsidRPr="00D52BF4" w:rsidRDefault="002D0379" w:rsidP="00405CAC">
      <w:pPr>
        <w:pStyle w:val="a5"/>
        <w:ind w:firstLineChars="0" w:firstLine="1"/>
        <w:rPr>
          <w:rFonts w:asciiTheme="minorEastAsia" w:hAnsiTheme="minorEastAsia"/>
        </w:rPr>
      </w:pPr>
    </w:p>
    <w:p w14:paraId="1D90F976" w14:textId="6E4AA336"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差別や偏見</w:t>
      </w:r>
      <w:r w:rsidR="0093586C" w:rsidRPr="00D52BF4">
        <w:rPr>
          <w:rFonts w:asciiTheme="minorEastAsia" w:hAnsiTheme="minorEastAsia" w:hint="eastAsia"/>
        </w:rPr>
        <w:t>を</w:t>
      </w:r>
      <w:r w:rsidRPr="00D52BF4">
        <w:rPr>
          <w:rFonts w:asciiTheme="minorEastAsia" w:hAnsiTheme="minorEastAsia" w:hint="eastAsia"/>
        </w:rPr>
        <w:t>見聞きした経験が「よくある」</w:t>
      </w:r>
      <w:r w:rsidR="0093586C" w:rsidRPr="00D52BF4">
        <w:rPr>
          <w:rFonts w:asciiTheme="minorEastAsia" w:hAnsiTheme="minorEastAsia" w:hint="eastAsia"/>
        </w:rPr>
        <w:t>（</w:t>
      </w:r>
      <w:r w:rsidRPr="00D52BF4">
        <w:rPr>
          <w:rFonts w:asciiTheme="minorEastAsia" w:hAnsiTheme="minorEastAsia" w:hint="eastAsia"/>
        </w:rPr>
        <w:t>8.0％</w:t>
      </w:r>
      <w:r w:rsidR="0093586C" w:rsidRPr="00D52BF4">
        <w:rPr>
          <w:rFonts w:asciiTheme="minorEastAsia" w:hAnsiTheme="minorEastAsia" w:hint="eastAsia"/>
        </w:rPr>
        <w:t>）</w:t>
      </w:r>
      <w:r w:rsidRPr="00D52BF4">
        <w:rPr>
          <w:rFonts w:asciiTheme="minorEastAsia" w:hAnsiTheme="minorEastAsia" w:hint="eastAsia"/>
        </w:rPr>
        <w:t>、「少しある」</w:t>
      </w:r>
      <w:r w:rsidR="0093586C" w:rsidRPr="00D52BF4">
        <w:rPr>
          <w:rFonts w:asciiTheme="minorEastAsia" w:hAnsiTheme="minorEastAsia" w:hint="eastAsia"/>
        </w:rPr>
        <w:t>（</w:t>
      </w:r>
      <w:r w:rsidRPr="00D52BF4">
        <w:rPr>
          <w:rFonts w:asciiTheme="minorEastAsia" w:hAnsiTheme="minorEastAsia" w:hint="eastAsia"/>
        </w:rPr>
        <w:t>41.4％</w:t>
      </w:r>
      <w:r w:rsidR="0093586C" w:rsidRPr="00D52BF4">
        <w:rPr>
          <w:rFonts w:asciiTheme="minorEastAsia" w:hAnsiTheme="minorEastAsia" w:hint="eastAsia"/>
        </w:rPr>
        <w:t>）</w:t>
      </w:r>
      <w:r w:rsidRPr="00D52BF4">
        <w:rPr>
          <w:rFonts w:asciiTheme="minorEastAsia" w:hAnsiTheme="minorEastAsia" w:hint="eastAsia"/>
        </w:rPr>
        <w:t>を合わせた</w:t>
      </w:r>
      <w:r w:rsidR="0093586C" w:rsidRPr="00D52BF4">
        <w:rPr>
          <w:rFonts w:asciiTheme="minorEastAsia" w:hAnsiTheme="minorEastAsia" w:hint="eastAsia"/>
        </w:rPr>
        <w:t>「</w:t>
      </w:r>
      <w:r w:rsidRPr="00D52BF4">
        <w:rPr>
          <w:rFonts w:asciiTheme="minorEastAsia" w:hAnsiTheme="minorEastAsia" w:hint="eastAsia"/>
        </w:rPr>
        <w:t>見聞きした経験あり</w:t>
      </w:r>
      <w:r w:rsidR="0093586C" w:rsidRPr="00D52BF4">
        <w:rPr>
          <w:rFonts w:asciiTheme="minorEastAsia" w:hAnsiTheme="minorEastAsia" w:hint="eastAsia"/>
        </w:rPr>
        <w:t>」</w:t>
      </w:r>
      <w:r w:rsidRPr="00D52BF4">
        <w:rPr>
          <w:rFonts w:asciiTheme="minorEastAsia" w:hAnsiTheme="minorEastAsia" w:hint="eastAsia"/>
        </w:rPr>
        <w:t>は49.4％となっています。一方、見聞きの経験が「ない」と答えた人は46.2％となっています。</w:t>
      </w:r>
    </w:p>
    <w:p w14:paraId="7F7A4411" w14:textId="11DFE16B" w:rsidR="00F16DB9" w:rsidRPr="00D52BF4" w:rsidRDefault="00704562" w:rsidP="00405CAC">
      <w:pPr>
        <w:pStyle w:val="a5"/>
        <w:ind w:firstLineChars="0" w:firstLine="1"/>
        <w:rPr>
          <w:rFonts w:asciiTheme="minorEastAsia" w:hAnsiTheme="minorEastAsia"/>
        </w:rPr>
      </w:pPr>
      <w:r w:rsidRPr="00D52BF4">
        <w:rPr>
          <w:noProof/>
        </w:rPr>
        <mc:AlternateContent>
          <mc:Choice Requires="wpg">
            <w:drawing>
              <wp:anchor distT="0" distB="0" distL="114300" distR="114300" simplePos="0" relativeHeight="251961344" behindDoc="0" locked="0" layoutInCell="1" allowOverlap="1" wp14:anchorId="326E7286" wp14:editId="52094587">
                <wp:simplePos x="0" y="0"/>
                <wp:positionH relativeFrom="column">
                  <wp:posOffset>1547685</wp:posOffset>
                </wp:positionH>
                <wp:positionV relativeFrom="paragraph">
                  <wp:posOffset>170815</wp:posOffset>
                </wp:positionV>
                <wp:extent cx="3216275" cy="133350"/>
                <wp:effectExtent l="0" t="0" r="22225" b="19050"/>
                <wp:wrapNone/>
                <wp:docPr id="1347" name="グループ化 1347"/>
                <wp:cNvGraphicFramePr/>
                <a:graphic xmlns:a="http://schemas.openxmlformats.org/drawingml/2006/main">
                  <a:graphicData uri="http://schemas.microsoft.com/office/word/2010/wordprocessingGroup">
                    <wpg:wgp>
                      <wpg:cNvGrpSpPr/>
                      <wpg:grpSpPr>
                        <a:xfrm>
                          <a:off x="0" y="0"/>
                          <a:ext cx="3216275" cy="133350"/>
                          <a:chOff x="0" y="0"/>
                          <a:chExt cx="3216878" cy="133350"/>
                        </a:xfrm>
                      </wpg:grpSpPr>
                      <wps:wsp>
                        <wps:cNvPr id="1348"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49"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50"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51"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wgp>
                  </a:graphicData>
                </a:graphic>
              </wp:anchor>
            </w:drawing>
          </mc:Choice>
          <mc:Fallback>
            <w:pict>
              <v:group w14:anchorId="4657B21E" id="グループ化 1347" o:spid="_x0000_s1026" style="position:absolute;left:0;text-align:left;margin-left:121.85pt;margin-top:13.45pt;width:253.25pt;height:10.5pt;z-index:251961344" coordsize="32168,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LAVAMAAJsOAAAOAAAAZHJzL2Uyb0RvYy54bWzsV0tv1DAQviPxHyxLHGle3UejphXqS0jl&#10;IQo/wOs4D5HYxvY2LTfaGyAhcQCJP8CBA0gc4ID4M0sFP4OxE7ZbFiQEajm0e8ja8Yxn5ptnllf3&#10;6grtMqVLwRMcLPgYMU5FWvI8wffubl4dYqQN4SmpBGcJ3mcar65cvrTcyJiFohBVyhSCS7iOG5ng&#10;whgZe56mBauJXhCScTjMhKqJga3KvVSRBm6vKy/0/b7XCJVKJSjTGt6ut4d4xd2fZYyaW1mmmUFV&#10;gkE3457KPUf26a0skzhXRBYl7dQgf6FFTUoOQqdXrRND0FiVc1fVJVVCi8wsUFF7IstKypwNYE3g&#10;/2TNlhJj6WzJ4yaXU5gA2p9w+utr6c3d2wqVKfguWhxgxEkNXpocvJscvpkcfpocvjx6+gK5M4Cq&#10;kXkMHFtK7sjbqnuRtztr/V6mavsPdqE9B/L+FGS2ZxCFl1EY9MNBDyMKZ0EURb3OC7QAV82x0WJj&#10;hnE4gHg6yej9EOtZ7abKNBICSh9jpv8Ns52CSOZcoS0Cx5iBPi1mdyDWCM8rhiKMUqYpRFnPv2Ij&#10;zOoCTBYzi46W24Le14iLtQI42DWlRFMwkoKOgaUHS2YY7EYDKxo1N0QK3iFjI1yw/QncQRQOgjm0&#10;p6CRWCpttpiokV0kWIEZ7nKyu62NVeaYxCoviTGbZVV15JIa8J89yPK1qjVP5SNYol1ic879nFEz&#10;JKNf0m66X0fbkVjpnUQrpOKosRHlYBRVmVpV3Oa3QvUsWV0aKDdVWSd4ONWMxBb8DZ6CtSQ2pKza&#10;NciueOcN64DWkSOR7oMzlGhrCdQ+WBRCPcSogTqSYP1gTBTDqLrOwaGDxXAJ4DduMxwuQRFSswej&#10;mQPCKVyUYINRu1wzbakaS1XmBcgJnOVcXIMQyErnHhserU6dqhD1raZnEf5L8+G/OA3/o2fvv3x8&#10;Mnn0dHLw+Ojt52+vn3/98OoMEyLwI78fQYbOV6FTTovKrPP1kuTOXReZcQ4zA6riXGOAOtA1hvBM&#10;G0Po96Je2P8PeQDtIbxoD+e2PfSC+SQYnmEDiPzhYtCHeez0G8CJMUPPTiMnxpoTZBfTjB24/mCa&#10;caM9fAG5abT7WrOfWLN7N/0cf1OufAcAAP//AwBQSwMEFAAGAAgAAAAhALPIYrjhAAAACQEAAA8A&#10;AABkcnMvZG93bnJldi54bWxMj01rg0AQhu+F/odlCr01q+bDxLqGENqeQqBJoeQ20YlK3FlxN2r+&#10;fben9jbDPLzzvOl61I3oqbO1YQXhJABBnJui5lLB1/H9ZQnCOuQCG8Ok4E4W1tnjQ4pJYQb+pP7g&#10;SuFD2CaooHKuTaS0eUUa7cS0xP52MZ1G59eulEWHgw/XjYyCYCE11uw/VNjStqL8erhpBR8DDptp&#10;+Nbvrpft/XSc7793ISn1/DRuXkE4Gt0fDL/6Xh0y73Q2Ny6saBREs2nsUT8sViA8EM+DCMRZwSxe&#10;gcxS+b9B9gMAAP//AwBQSwECLQAUAAYACAAAACEAtoM4kv4AAADhAQAAEwAAAAAAAAAAAAAAAAAA&#10;AAAAW0NvbnRlbnRfVHlwZXNdLnhtbFBLAQItABQABgAIAAAAIQA4/SH/1gAAAJQBAAALAAAAAAAA&#10;AAAAAAAAAC8BAABfcmVscy8ucmVsc1BLAQItABQABgAIAAAAIQB5lyLAVAMAAJsOAAAOAAAAAAAA&#10;AAAAAAAAAC4CAABkcnMvZTJvRG9jLnhtbFBLAQItABQABgAIAAAAIQCzyGK44QAAAAkBAAAPAAAA&#10;AAAAAAAAAAAAAK4FAABkcnMvZG93bnJldi54bWxQSwUGAAAAAAQABADzAAAAvAYAAAAA&#10;">
                <v:rect id="Rectangle 3" o:spid="_x0000_s1027"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8QA&#10;AADdAAAADwAAAGRycy9kb3ducmV2LnhtbESPT2vDMAzF74N+B6NCL6N11o1S0rilDDp6Xf/Qq4jV&#10;JCSWg+2l2T79dBjsJvGe3vup2I2uUwOF2Hg28LLIQBGX3jZcGbicD/M1qJiQLXaeycA3RdhtJ08F&#10;5tY/+JOGU6qUhHDM0UCdUp9rHcuaHMaF74lFu/vgMMkaKm0DPiTcdXqZZSvtsGFpqLGn95rK9vTl&#10;DFzt4Jvy+XzrYwo/bfVxcHzsjJlNx/0GVKIx/Zv/ro9W8F/fBF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PvvEAAAA3QAAAA8AAAAAAAAAAAAAAAAAmAIAAGRycy9k&#10;b3ducmV2LnhtbFBLBQYAAAAABAAEAPUAAACJAwAAAAA=&#10;" fillcolor="black" strokeweight="0">
                  <v:fill r:id="rId13" o:title="" type="pattern"/>
                  <v:textbox inset="5.85pt,.7pt,5.85pt,.7pt"/>
                </v:rect>
                <v:rect id="Rectangle 4" o:spid="_x0000_s1028"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pJcYA&#10;AADdAAAADwAAAGRycy9kb3ducmV2LnhtbERPS2vCQBC+C/6HZYReRDc2odrUVUQoWNGDD/A6zU6T&#10;YHY2ZLdJ2l/fLRR6m4/vOct1byrRUuNKywpm0wgEcWZ1ybmC6+V1sgDhPLLGyjIp+CIH69VwsMRU&#10;245P1J59LkIIuxQVFN7XqZQuK8igm9qaOHAftjHoA2xyqRvsQrip5GMUPUmDJYeGAmvaFpTdz59G&#10;gUwux3Yc72+djw/fSXucv+3G70o9jPrNCwhPvf8X/7l3OsyPk2f4/Sa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pJcYAAADdAAAADwAAAAAAAAAAAAAAAACYAgAAZHJz&#10;L2Rvd25yZXYueG1sUEsFBgAAAAAEAAQA9QAAAIsDAAAAAA==&#10;" fillcolor="black" strokeweight="0">
                  <v:fill r:id="rId14" o:title="" type="pattern"/>
                  <v:textbox inset="5.85pt,.7pt,5.85pt,.7pt"/>
                </v:rect>
                <v:rect id="Rectangle 5" o:spid="_x0000_s1029"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pJcUA&#10;AADdAAAADwAAAGRycy9kb3ducmV2LnhtbESPQU/DMAyF70j7D5GRuLF0IBAqyyY0aYzrykDiZhLT&#10;lDZOlWRb+ff4gMTN1nt+7/NyPYVBnSjlLrKBxbwCRWyj67g1cHjdXj+AygXZ4RCZDPxQhvVqdrHE&#10;2sUz7+nUlFZJCOcaDfhSxlrrbD0FzPM4Eov2FVPAImtqtUt4lvAw6JuqutcBO5YGjyNtPNm+OQYD&#10;9mN4X2z678N+17/5Z4ufDXbJmKvL6ekRVKGp/Jv/rl+c4N/e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WklxQAAAN0AAAAPAAAAAAAAAAAAAAAAAJgCAABkcnMv&#10;ZG93bnJldi54bWxQSwUGAAAAAAQABAD1AAAAigMAAAAA&#10;" fillcolor="black" strokeweight="0">
                  <v:fill r:id="rId15" o:title="" type="pattern"/>
                  <v:textbox inset="5.85pt,.7pt,5.85pt,.7pt"/>
                </v:rect>
                <v:rect id="Rectangle 8" o:spid="_x0000_s1030"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yTcQA&#10;AADdAAAADwAAAGRycy9kb3ducmV2LnhtbESPQYvCMBCF7wv+hzAL3rZplYp0jbIIghcPVhG8Dc1s&#10;W2wmJYm2/nsjLOxthvfeN29Wm9F04kHOt5YVZEkKgriyuuVawfm0+1qC8AFZY2eZFDzJw2Y9+Vhh&#10;oe3AR3qUoRYRwr5ABU0IfSGlrxoy6BPbE0ft1zqDIa6ultrhEOGmk7M0XUiDLccLDfa0bai6lXcT&#10;KTnftudhOb8csnxP5ZBz5q5KTT/Hn28Qgcbwb/5L73WsP88zeH8TR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ck3EAAAA3QAAAA8AAAAAAAAAAAAAAAAAmAIAAGRycy9k&#10;b3ducmV2LnhtbFBLBQYAAAAABAAEAPUAAACJAwAAAAA=&#10;" strokeweight="0">
                  <v:textbox inset="5.85pt,.7pt,5.85pt,.7pt"/>
                </v:rect>
              </v:group>
            </w:pict>
          </mc:Fallback>
        </mc:AlternateContent>
      </w:r>
    </w:p>
    <w:p w14:paraId="10923032" w14:textId="54D778E5" w:rsidR="00F16DB9" w:rsidRPr="00D52BF4" w:rsidRDefault="000A3C5F" w:rsidP="00405CAC">
      <w:pPr>
        <w:pStyle w:val="a5"/>
        <w:ind w:firstLineChars="0" w:firstLine="1"/>
        <w:rPr>
          <w:rFonts w:asciiTheme="minorEastAsia" w:hAnsiTheme="minorEastAsia"/>
        </w:rPr>
      </w:pPr>
      <w:r w:rsidRPr="00D52BF4">
        <w:rPr>
          <w:noProof/>
        </w:rPr>
        <mc:AlternateContent>
          <mc:Choice Requires="wpg">
            <w:drawing>
              <wp:anchor distT="0" distB="0" distL="114300" distR="114300" simplePos="0" relativeHeight="252015616" behindDoc="0" locked="0" layoutInCell="1" allowOverlap="1" wp14:anchorId="5EE69170" wp14:editId="1FE20896">
                <wp:simplePos x="0" y="0"/>
                <wp:positionH relativeFrom="margin">
                  <wp:align>center</wp:align>
                </wp:positionH>
                <wp:positionV relativeFrom="paragraph">
                  <wp:posOffset>75994</wp:posOffset>
                </wp:positionV>
                <wp:extent cx="5667375" cy="2600325"/>
                <wp:effectExtent l="0" t="0" r="0" b="0"/>
                <wp:wrapNone/>
                <wp:docPr id="146" name="グループ化 146"/>
                <wp:cNvGraphicFramePr/>
                <a:graphic xmlns:a="http://schemas.openxmlformats.org/drawingml/2006/main">
                  <a:graphicData uri="http://schemas.microsoft.com/office/word/2010/wordprocessingGroup">
                    <wpg:wgp>
                      <wpg:cNvGrpSpPr/>
                      <wpg:grpSpPr>
                        <a:xfrm>
                          <a:off x="0" y="0"/>
                          <a:ext cx="5667375" cy="2600325"/>
                          <a:chOff x="0" y="0"/>
                          <a:chExt cx="5667375" cy="2600325"/>
                        </a:xfrm>
                      </wpg:grpSpPr>
                      <pic:pic xmlns:pic="http://schemas.openxmlformats.org/drawingml/2006/picture">
                        <pic:nvPicPr>
                          <pic:cNvPr id="940" name="図 940"/>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667375" cy="2600325"/>
                          </a:xfrm>
                          <a:prstGeom prst="rect">
                            <a:avLst/>
                          </a:prstGeom>
                          <a:noFill/>
                          <a:ln>
                            <a:noFill/>
                          </a:ln>
                        </pic:spPr>
                      </pic:pic>
                      <wps:wsp>
                        <wps:cNvPr id="145" name="左大かっこ 145"/>
                        <wps:cNvSpPr>
                          <a:spLocks/>
                        </wps:cNvSpPr>
                        <wps:spPr bwMode="auto">
                          <a:xfrm rot="5400000">
                            <a:off x="1826383" y="-530866"/>
                            <a:ext cx="148439" cy="2124581"/>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w14:anchorId="7E6F895F" id="グループ化 146" o:spid="_x0000_s1026" style="position:absolute;left:0;text-align:left;margin-left:0;margin-top:6pt;width:446.25pt;height:204.75pt;z-index:252015616;mso-position-horizontal:center;mso-position-horizontal-relative:margin" coordsize="56673,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AN5xJBAAAtQkAAA4AAABkcnMvZTJvRG9jLnhtbKRWzW7jNhC+F+g7&#10;ELo7kmzZlo04C6/tBAts26DbPgBNURIbiWRJOk626CHNsb0VaA89tmgPvRTooZe+jZH36AwlO06c&#10;7S52DVji73Dmm+8b8fjZVV2RS26sUHISxEdRQLhkKhOymARffnHaSQNiHZUZrZTkk+Ca2+DZyccf&#10;Ha/1mHdVqaqMGwJGpB2v9SQondPjMLSs5DW1R0pzCZO5MjV10DVFmBm6But1FXajaBCulcm0UYxb&#10;C6PzZjI48fbznDP3WZ5b7kg1CcA355/GP5f4DE+O6bgwVJeCtW7Q9/CipkLCoTtTc+ooWRlxYKoW&#10;zCircnfEVB2qPBeM+xggmjh6FM2ZUSvtYynG60LvYAJoH+H03mbZp5fnhogMcpcMAiJpDUnafPfX&#10;5vbPze2/m9uf7374ieAUALXWxRjWnxn9Sp+bdqBoehj7VW5qfENU5MpDfL2DmF85wmCwPxgMe8N+&#10;QBjMdQdR1Ov2mySwEjJ1sI+Vi7fsDLcHh+jfzh0t2Bj+LWbQOsDs7dyCXW5leNAaqd/JRk3NxUp3&#10;IL2aOrEUlXDXnqqQSHRKXp4Ldm6azj38owTo2cB/98vfBLuAMG7ANc0OihG9VOzCEqlmJZUFn1oN&#10;HIfs4erw4XLffXDcshL6VFQVZgnbbWCgh0d8egKbhqtzxVY1l64Rn+EVxKikLYW2ATFjXi85cMm8&#10;yGJIMQjfAZ20EdJ5dQALXlqHpyMfvD6+6abTKBp1n3dm/WjWSaLhojMdJcPOMFoMkyhJ41k8+xZ3&#10;x8l4ZTmET6u5Fq3rMHrg/JNiaMtGIzMvV3JJfVFA4LxD27d3EYYQIfTVGvY5gAzroO0Md6zEZg5A&#10;tuOweDfhUb8HGlNiQS5kuf5EZYAGXTnlwfgQuexID5Qw1p1xVRNsAPTgqTdPLyGOJrbtEvRaKiSA&#10;j6WSDwbAJo54/9HjtgkBoPShPNstX6D3bqBjcX6qsL0qqebgJZq9l0CcQF1oJfDP73e//bG5+X5z&#10;8+vm5keoQL5KtOux/PhkaC8GDPLBDHbejDkxCnDqJxH+PFRtwYrT7qCX9gICpanT70XpwJe9hqxY&#10;vOIkTXqjtnbF3aSfNrLbVqCDZFQ8d88NZRd8LyfoeZG1gdLsq4DkdQUfHaAjGfXiXs9LmY59Aj0n&#10;35g/ssYC66FQlci20ramWM4q0xK8ibNhgt1fBl8XmXkmlJxmi7btqKiadksIH/+BbEfRaJEu0qST&#10;dAcLkO183pmezpLO4DQe9ue9+Ww2j7eyLUWWcYnefbhq/z/YU/9rAdwLNsTqce+GRxVK0PbdKH5L&#10;m4aXS5Vdg2w9WaA0wx0HWFMq8zoga7gvTAL79Yrix6F6IUEOw6Q7Avo630nTEWwx+xPLvQkqGRia&#10;BC4gTXPmmivJCkplUcI5sU+qVFMoFrnwMkbvGp9auoMefcvfDXwk7T0GLx/7fb/q/rZ18h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veRlpN4AAAAHAQAADwAAAGRycy9kb3ducmV2&#10;LnhtbEyPQUvDQBCF74L/YRnBm90kGqkxm1KKeiqCrSDepsk0Cc3Ohuw2Sf+940lPw5s3vPdNvppt&#10;p0YafOvYQLyIQBGXrmq5NvC5f71bgvIBucLOMRm4kIdVcX2VY1a5iT9o3IVaSQj7DA00IfSZ1r5s&#10;yKJfuJ5YvKMbLAaRQ62rAScJt51OouhRW2xZGhrsadNQedqdrYG3Caf1ffwybk/HzeV7n75/bWMy&#10;5vZmXj+DCjSHv2P4xRd0KITp4M5cedUZkEeCbBOZ4i6fkhTUwcBDEqegi1z/5y9+AAAA//8DAFBL&#10;AwQUAAYACAAAACEAmFvv7I8aAADMsgAAFAAAAGRycy9tZWRpYS9pbWFnZTEuZW1m7F0PdJRVdn8z&#10;TMIQAg4hhgRGmAQCYwIyxshBQPmAEJMlYswGTSWryEaJlhpUJODqOttzVvFvqbXn0EIVqyuoqFSz&#10;KxZ2i3/2lLUe2z1Fu22VxlNd7dla8Sy2nD2t6e/3zXdnXr7Ml/mSmSEk5MHNu++9+91335973/3e&#10;ezPjUUptBFzkUWoX4rsmKPV1DhAr3HWpUouDSoVWXlGrlEe9+4pS73iVGicEVvxkgVLPTkUZ0qXg&#10;pYfAuWPU5+0+BQZqLiAEALtKj+FRYK0CAG/gyL8iUi3gTSBtK6ARQNoyw6fygTNMN8bF8VngIfkR&#10;w2vy8plU0aWlxth4mc9QcbwU5X5AGYDP9iAky8tDWQAgQWjKkcHnJioVLbZw0pRYONgpdIdJg6ao&#10;IgtHpAotHN2shM9Y8BEc2dFV+BMAMHAoksmp16XLMB30TEv4AYR8LndwPNhHhDONRxNk2uThbFTq&#10;x+xsLexgJvoQEJnXc1FPSEV6uiKvRd6KvBxB3gDDos5DJZ5XI3iKc4GB43ni9g7vJYhZRvxQyauc&#10;Qj0fToVMr3rUuvxcYLFAmqO3dXjrdl3WyWfk+Wo89+SqumbhzzLy2nrl7d7D720t248ycmAe4/4C&#10;qv7Mqfy5R5sqWy0eB158q/LE2x2dp37ykWcj8vYF7uxkWp5lOXGha9tiDn98nrJrZZ6e7biuc9In&#10;0OloGfrIblOknH2WSm9F5/4Qevs89LYWzxiAagDtYAUSs4CzflS3lH9ikMB9RkwG5JvP74eB2QPg&#10;8zOMMaZ8LJtlJOiS8CUJgsnXxCqNBP10IzfOp9TIieNVoAmCOgBAWGbCng0rlXGsRrfbburT7bdO&#10;f8A7d5HJHX9i+PsrVNSo0Wl0uXXcTRvSkdMNf7+hfGHIzn6SdQ9oANCrv6oNvb8Ta56bdup950am&#10;dNpcZShPfMyjx1Yow6hRRy5dqdQtvcakz7gdyatR0at60ehjpeNu2uA3PC77NeEzpNNuNzJlm7/f&#10;8Lpsszeuo9mWKR3+Z85cGuOyXxP2NJ12nxlzyeeyzcl98TPbLsVsjVp3AezS8hpd1qR2yXi0xm/k&#10;eLnu0laLnd4O3AzRy1aKYyZlyO/xG7lj5gIJAZhv0jDBcO/362II/no8PzgXa2gAqA+QAygF+AHr&#10;AfkAD8D+LiA04udXoILaMVg84Hyszo35BvQPYDvx5iYhgVOe6wELAcQZM0isvB5T9lhu77/ix/A5&#10;wSF39BqkWSdl6UBj5iGegQLS7Ss7etW+suLLhR5uSK93HT5nybsMqBWicZw8ygDsD/rYYQu359ci&#10;vwt17wM4+EmgYBiYP+M3xrrUicS75vC3A36XbfYPwzVlgHZAbehlK/T5o+Nu7LffGOeyXxO+3vCf&#10;S3ku25w38ucSfF2fkfDpabPaAa0A2qzzUFYI3A/gwvFH24Eb4z0hpJnP9cSDmLYQgeawJ8+I2c9i&#10;ZIwHsJzhyGXz69VFP6pTS5+sK0WaPNcDnNaVWSgjYE47rhvXoXQzgLaXgfQRQDMgBGAIA1gXwWNJ&#10;EwJuDxDdzFqDv88DnGJZN1in4OAdvRrpCIBrTjAH+5FYA3+LGP+tNSd8/fYIgevP0avk2cGsP2wT&#10;+40ycMyeAewE2McMWWYYnN+QP2YJno4AOM4+cgoBMIbmWAKV2Dj+fXNszdj0I/KT+hFnko/A8ZoL&#10;4HhNxSCNx3hxn5ntlDHaVxYbs3TGqgz8OFbUDfu4vYu6jwAy6x9McGnfJoje9tq/rjAS+quvJzp+&#10;Ot/l3a1jE122eeKwaHOVoe9fDMA/MJbXqEG/J5zT73tCtDVSj2kMI8r3hHN66fcsZBMwRxxtdbZ8&#10;/FzoLX38TwHi41N/w6vT8/F1XdV1mPY2O359wOUcDgyLOexOb0eWraoarN6u212jMurXn437jpNc&#10;6s+kYaE/g55L1h62z4j5HTBXpo/YjrgVYPcRE359gSeE8kKA+PUFwBHouvTy65lv+vWWL7jn3g/q&#10;z3S/fhJkph2HoqntAHtafDwvygT3Y0GjnxgB+LHO0K9/EA67+PVcZ+jT79xKID4c/PrJSf36de/2&#10;1Ms7msT055mf8OsnD/m6L34713367Q9jPMRvlzGQMZFxzMQ71qivntinTOddwG+M2mlzf9/4Kg1f&#10;vbBfX11Ff0Y31fLVC4dcZ6+BKLMA90MR6avvRiy+OnV257bh5quf69LXOHdY+BrufPUil20uGhZt&#10;rhqsr278Fi5EJvfgR9Z5ubu5NLLeTwY9lwbtq0/xhFRvXx2+KkMfX30KMumri3935NIvB+Grq8vI&#10;3ApxnL5yNvbgWQ99dQb66gx6Wvw6J1/9Aawv9NV3YONVfPWGJZ+EG5Y8Pv/uNgLxT8LCB+QOZ8Dm&#10;/aeYALG7UCbOesMA7usS52L7DGAnwP5+hSwzDG4PviCprx74Yee36KPLmIqPzvyEr17gsO47j2Wq&#10;PbqA1RZ7JP2ojwe633x3mgtirvv01R9Dh4mvLmMgYyI8MjEW2fHVz8Y1f9RXN331UDnuiw72/k1x&#10;Ul89+sdr6vvevykecp29BvpKX/3KvJivTp0VX506+3DTwzMzqath2AXa6tEzMFrVxDv2QM/Y/Mbo&#10;vYa4rmbUPx9ZZ4uj/vkAzlNV/Uq15+lB3rssSeq7qccurqOm9wq4E2PmMzbPV0uGfB2QfdZHYP/p&#10;u+XjPqf4bg3tn4S5FtCXbmh/fH4m14Ps+G5n453JqS73a6aO7P2aPY1p+G7Tkvpupu72uTs9bch1&#10;Vny3sdBV7rNSZ8V3o842tGfWd4vihW8zILO+28jaZ3S33o5k320gn78qweevXqjJM1SU7yDFAG5o&#10;mWfNsmBeVVSnTnnrWE6Az+x450jWJRIJ7gfOtS0CuAlzdy3WNq45XYjxX7XPPrimffbCtQfnEogf&#10;XCPPOu9NJD4fAPbLwMYMYNvrswLcJ+I58v9mXGdG1nu6O50ZWX55Va/zCGedwfxaak4u8090qffj&#10;kpo5C7pq3PSZ27v7wlN/B9XlW/XzP33rr3714JtKza85mPvy8gojpovUVyf5fKCBK2mGUvyFHpqf&#10;N2XMzxQZgAiAOhgCUOcJAcBzQFpRcAq6Qz21pzVbkLRvqIesm7wkYHujV7oJ6U2oh7Q/hc0ROsY7&#10;KAga5lO+C5erenWtCuF+eI1KfI6/w/v5DR3en+R+ccshwBvNnYfa13d4N316RaX69Xfn5APffetT&#10;v29yUVs62/fcWPaNVQdZF2+6pJJ5LI8A+Bn4/Fcuqcx/I7olcn3fz8U3/u6xctItm+i7hXR1oPmf&#10;X0W38LnGzls7UWSGNuR/cv2tnfmFKztfu+7WTtJjte78718v6iycUvrlZpR7okrlfrYo/oz1qLr4&#10;nhPtz6D8m6LFJi0/DcZnWL5wXYd37YYl4IdxBB5G+yIAtpX2mt87wH5k6M79CCmMNcopn/0z/KQr&#10;AnB8OH8KLNzsFwtH5G3Gn3WAdjywAXPg7xA/h5jP2wOmiWqwZVIuBvJZqC4w+7kMeKkF5YgpA+sN&#10;Wzh5k4b5fJb2uxHMawCpfB7RITd66TeCVA/zM/W8e8V6KQdCALDMBOsz62ae7TPN1UbQlBFlru9y&#10;i3y6jlcYznpM3gzu2jOyzvfctfk8l+9b5w14rGI9j7mqfX+MG5nc2vtk/KsM/Q6683rU97Oqe1L7&#10;cL+pM3046h7t/3qA6B7XggCAAept+njp+nk5YEQ/7xGA+HktjQfXtDQuXHu0hUB8OPh5I8vncTOH&#10;/cZ0l3o1fUTpld2PuvezPRn384SnbleqNL3/ev5R089bs+bmlH6e8ErHz+vEuko/L4gXLeqpPe3k&#10;50ndXDdpRwIACUPn510xnTJMq7l5s7TjR2hfnbWwR1BGf+jkoUsqSdefnzd5mq+CdG79PNJn0s+b&#10;PO30+nlt6I+xGH/6eQ8BnPw8H+ga2HlaoJ/G0Iy8anUhPL1q04fjWiNQDlzWm0z4ejL/3Nkzf5q+&#10;3sA/4y7y6XqeOV/vbNxbH/X1TL9vR3Blyv26Qfl6zneURHehwkn39I6Oi/l6jTD84uvVrP6womb1&#10;7nl3NxGIf1ghfJz39JzvftnfCbOzp3c2vkONrH3MKs2XUrZ39v7sb/3e4MpM7+kJT30N0OUbiK8n&#10;vNLx9RbhxY++3r+Nj+mpPe3k60ndZ6qvJ+1I5ut1/zy1r3d/0JdDOre+Hukz6evdHzz9vt47sNn0&#10;9VbDZg/e11sAX68q676ezD93vl5emr7ewL+DRuTT9bw/W4N11Azu2jOyPq/trs1Bl/sPA9+Dlb7X&#10;x8qNTEOyr3egPrWvd6xwEPt6g/f1/hwvcdzX60Esvt6xtg8rjrXtnndyA4H4cPD1Rtb3m7mZw35j&#10;JN9Pct4vt+/rvbyvPuO+nvDU7UqV5osO5PxWeKXj63XAx6Ov90PcR6Ke2tNOvp7Ufab6ettLbtxc&#10;u6y+QdpDex4BcF/v3b9P7evhPPY20rn19UifSV9vKM5vd8FW09f7BrGTr4dt0hT7etzVi53NDnRP&#10;rwXMGwCpzm9l7rmzZRPS9PMG/l1cIp+u45nz80bWnp7eL33OK5X772rvn889K1RoZ41OY7f1mLJm&#10;6Jcm+tfg83RG7/Moi6c+V6q09QC/JvEWvrn+TaWeWoEd9xVu5EtnPfgNeuENX+x7ef8JtsCedloP&#10;pB0DXQ+cfpMD93kK5Dc5Jt503gbe8ujCPZ57Jw/kPk/inEfasdzT95znw/dTrwc4t5lPOrfrAekz&#10;uR6c7nOeZsyDO9FX/4y58JeIZ2IucGztAUWO60EjylbjvOcCxOUALCsp7/BsB8O7AanWAJlv7taA&#10;LH5/WxL97VdH0QcMOk1fu7cRv1HxSNr26h+//2crVHtXv3yEJh2b4Ud7CPI7JPa0k82QujNoMxzv&#10;AO7BHTe5A/jANZ2HQt9N3AF8G2WJO4D3buH4zMUc3OS9bdwq4Iy37vJwqsd9yMC/xGzG57iHZ/9t&#10;HLkDiP2/cSYd7uEluwMYRL5+B5D0us2Yi3JPNPkdwP9bfqK9FeXJ7gCeQD7vAHK/8AjwbrTvc0B/&#10;dwCPoTzdO4Ab0T/8bbAbYCu+QPyCg81AtqPNaEFZWF2EfwvV+ap85mykywESEye4sSWbIEMbIJUt&#10;kXlYYaS+Y6fT9NHbA1etVN1/0q++QXQz6HzsvsjvNjatfHHBUxn1M4Sno58R3fbWB7e8/+YLD06q&#10;gXXq188QXunYjHkYwCexttyBe6r1mBD2tJPNkLozaDOqxM/Q7wwP1s+QdtRCQPt9kprjqf0MvEfe&#10;STq3fgbpdZsxHO8Nz8HewzuYC/w9wULMhWR+Bl4LHW1GM8rCsArnI54CoK1g7NZOdJ2H7wEHpLIT&#10;Mvfc+RzZ20MTOXRd7s+eoCvMoNP0sV0Kn71V01a4aZvTHrcTT13OWUbi92B0ed771uuGJab6fGoX&#10;8Jg8fmNGzoFp+A4XgNy/xlRRjyMN027+HiWfCwO6kfEiE1Z4CY7n8YCK/x4lnxkDmlwhsOIoLhos&#10;BNOPUJZPplqou3ys6i5K/XuUfGydBbWIWwGNAM6pM/H3KKFq0WLIx3WUoQRAHO56/J4/9bDIykdk&#10;fv8oafBsXLfQdVHRM2RHV+FPAMAAVe51R78UaT9Ar0uXgZfymJbwMTr1JSTKAJZs8d/eTMWD40E4&#10;03g0QaZNEIyynWRna2EHM9GHgEjyz7Kw2H3wn0jQjsH5LSrrOYxBvRrZ+62iFsRXAMZbaUYXA4J3&#10;fLuy7c4O755x+9XL+fvVTxEz0K7uPlw+s/EX3wkeziur5G9QBpDn39LhrQCNlGMn2dvQ2eH9YOx+&#10;VYcy5o9Xeqsatc/ooDBFOPXju8ron/L3KE9CLrvPzXKyEDr7Z1nYtTJP3eL63LTPa+FFPUo2P6Wc&#10;dbmZq+eDbivgRYDMEQxVlufIp55JsHsEyonpaM7HtrIOb/sMfHboy30q7/jeoAkoxxQy6fzI27Zt&#10;vsdehmLF+fDs3fM9hzHgp2o7vBcib/Pxn7FI/cN0vGcB8l7ZqwLgr9TeYCHyiR9A/t+8vtesj+ko&#10;8t9G3iNWXvXX5TNZ79N/u091oWwdgKHV5BObl0yz/lrQREtjv4/qoGMmnX2OsL8LALQ1+hxhvoyn&#10;HW9GGWEBoBKwzMJJJ0HKyLNBMq2Yfc7QiPT2yN4g69br0uegnu+E6/IsBi/KUwuwy8OyVPJcGYn1&#10;hV5XOvJQhyjP1QC7PCxLJc/ySGblWYs6Kc9NALs8LEslz0P42QU340U+YQBpWY/0J22H4KTJFK6P&#10;Efs1AGDIAUgdmbBb28CPdusEYCTZLTQHt9Njez3ER7Ldon9VCXgdQDul64GUpdKDSa2Z00vWudiS&#10;x263pCyVPNdEMisPdYj9Y7dblIdlqeTJpN1inWsBlMdut6QslTwPRdz1D/lkw26dLvv0FeSnfWpH&#10;Q0bt097gcPSrZmPsKjGGFyK22ycpQ1G/ftUtERVys07ra7MdF7+KdS625LHbJylLJU9NpGdI/YbT&#10;pX83oyOof92IR/VveOrfExg76h+/18Ouf1KGon71r/Q2d+uNXefEV2W+6B/rpP5RHrv+SVkqeY5f&#10;nVl5VlnygG0v/4nysCyVPM3fq610Y5/Ix816zDoDAIZM+/yUgSD7ajJGmXifoLwMwvs64C2ojOPP&#10;MAtQDWhhgkIoFWJ/+C3wqJDiOYFVRkwL3P0y/5t7nCzAa7dZbo/7KyOtnd6ePtOflzFjv84GBAFm&#10;v1FwLQgdy6YBAlYZ+3yBlqbfKXx8Fk1seGIJ4cOyBkCbRUM+DFwbGJjmc/cBSs23SiBm6P29SpLr&#10;FEt9utxbQazLzTTlFlpdNqFlTNkknS3ZTqCOMED6lGkn2VhGWsaUjTHT2ZKNvrMuG9NOsgktY8om&#10;6WzJ1m2TjWkn2YSWMWWTdCZkmwN+xYAcgB5kbjGffUgbr69xEzK0d8w2iM202/4yq17YKPM7kqqR&#10;piwOZ51RFAFMfTPxWmTQPgQAfMZrxNqBpJoIKCSCEAAQ9xsh/yzE7A+e11E2u22ZZsxQBvKrASEA&#10;+0TCu+qrFfXe+Sv0Z5gn5SwrRcIPWA9gn7IOe7uFZjrKKAvpCXJHiW1iWugkvgN55MkgNDKOyIrv&#10;143VcPRDtASFfI5rAesTHgUWzjZOtnDKy74iDeaAOtfCmV9k4YjMsgARKyxCzGe4D6/bYxbPBIQA&#10;63e/biAywy9OdhlyjsoxITiV+1Cmt51yBQBhCL4LcRNgEwRkOwoA7DsJOyg4+mCs1+v9ttoGPpvV&#10;jeoPpHjAcdeTX4zteuoLdDHO5RHvPB7Dfd/p8L4WXdJJGSSs69w45x3k8fvPorvPCe4JqMZQ0dVB&#10;5lMs4jue+GLsQTwr35FWOOVLqoP5XWilX3ri34PGfI4gvyPNnp+MfuvHV0znvDMA4wESZgB5HGD1&#10;i2qBwASl/qvnxh4TmRJFKgDgeTQDI6f7V9TBMCAIuLymfoXJATiD6D3xUgDHpQzAeUKZk+VlYq4I&#10;3ybUswnCj0FcAMjevMju2EN06zv0PGZMfWj17C2v+8/lnQSWh36vw5uLeAniazdeauaxjPlCSzqZ&#10;Z8QZ2FecUaQxMfzhHUGmOc8KH2Nu7LnDk1d2Hvr32HwWeuqi/ayK/V0M4Dgz6PaH48B8L0C3J4VW&#10;PvmJTdPtGLJHz+/RCQyybmBqm7opetaENOc754fD2SKvk4ye36N/9CDn8oM9v2d/y5x1i+v6QTsd&#10;sATK0XhRj8oAdnup16Xrls5TnyPc59oKeBEgc4T1ZHeOjJ7fo4vj84L9XQDgWFJvZQyZ74Q3o4xw&#10;AybCo3joWcS/ROxFnoQFQCoB5NkgmVbMNZahEentkVjdel36fNHznXBdnv+w5JkLYezyLEZ9qeSx&#10;n9/n4Jl05KHjwf65L4k81K9U8iy33W9IV54nLHk+TiLPWhfy2M/BnOShvQkDOK9IU27htB2CkyZT&#10;uD5G7NcAgMFedxny0rFb2/A87dYJwEiyW2jOsDq/57gWAAZjt0rgkNJuXYfYbrdeAs9KQCq9tJ/f&#10;Ux59Dsq81uefHRe7RXlotyiP3W5RnsUu5LGf36crD+0W5bHbLcpD/UrVP/bz+3Tlod2iPHa7RXnW&#10;upBnqO2WPjfYfwEAgz4naBvTtU9fgQftk+wnNgHfhMFiPcPZr4L4Z419+qU/Zp+KxvW1TwM4vzdt&#10;Yzn6TdZgfQ7q+U642CfKQ/tEeez2yf35fUwOva5k8mTLb9Dryqb+3Yx+ov51Ix71D4bu/D4HY1Bg&#10;zX0MRdzPZL4+B3Vc5vsD42P69x5iu3/A8+lK8CDPBoAeYm81sfca+/k969XnoF6vE67LQ/2jPHb9&#10;ozyLwTuVPPbz+3TloX9Aeez+AeVZ5UKe5u9l1h6wzgCAgW2TPs3Emsq+Jch+ViZ5g60ZhPd1SLWg&#10;MraBYRagGtDCBIVQo+f37AToGqN4rOP2MqZlzNivswFBANzJPkHoWDYNELAowogXaGn6ncIHe5dm&#10;iA1PDBc+LKOdaAPwXOgeEM1DfLsvRke+fO4+QCbO73W5t4KnLjfTlDuZbN2Qh7J9ipiyybPZku2E&#10;TTamnWTbiU6kbH+BmLLJs9mSTc7gZbyZdpKN38tM2dYgpmzybLZk6wZjfUyZdpLNj0MLyjYBMWWT&#10;ZzMh2xyMVzHAD9CDzC3mU07xPSU/G/bYbvvLrHq5HtcCLwRQHp4D2usXGdE9cXmpQ5JP/RWcPHTe&#10;0iZ0b1RooNpxentd+rOUywfiUxgM3hGYa/T7PQpRkEcrNBqnz/7qNE6fLZ4FPhwXhkojgU83cuP5&#10;pUZOHPcbmft+eCeZ9M87u2mDToOuWWo2xvyTwN21bYwvjOe4HvDuhcUngHiZCdbvVFUbY+L94fRZ&#10;bic59Lb5jER/2+etzCfqZzFAxqjEwrmOFVg451mRRsM5TnrMRd2+R4UnsvucU0aQyWfOQRmfCwAk&#10;2GVzkkf4U2Y7DylDUVwO6FMcT7eddhmlPuqjrmulEMAPkHLWq/ep3rb+eIbxHPuLz+v8qcvVAJa7&#10;vSMkMq3HM8KzAXgb+WBwdyGeiIaczEmkP8Macy3S56vnUSohMd/RbE0PpLx3bJc7iOIAwM09pf8X&#10;AAAA//8DAFBLAQItABQABgAIAAAAIQCm5lH7DAEAABUCAAATAAAAAAAAAAAAAAAAAAAAAABbQ29u&#10;dGVudF9UeXBlc10ueG1sUEsBAi0AFAAGAAgAAAAhADj9If/WAAAAlAEAAAsAAAAAAAAAAAAAAAAA&#10;PQEAAF9yZWxzLy5yZWxzUEsBAi0AFAAGAAgAAAAhAJoAN5xJBAAAtQkAAA4AAAAAAAAAAAAAAAAA&#10;PAIAAGRycy9lMm9Eb2MueG1sUEsBAi0AFAAGAAgAAAAhAI4iCUK6AAAAIQEAABkAAAAAAAAAAAAA&#10;AAAAsQYAAGRycy9fcmVscy9lMm9Eb2MueG1sLnJlbHNQSwECLQAUAAYACAAAACEAveRlpN4AAAAH&#10;AQAADwAAAAAAAAAAAAAAAACiBwAAZHJzL2Rvd25yZXYueG1sUEsBAi0AFAAGAAgAAAAhAJhb7+yP&#10;GgAAzLIAABQAAAAAAAAAAAAAAAAArQgAAGRycy9tZWRpYS9pbWFnZTEuZW1mUEsFBgAAAAAGAAYA&#10;fAEAAG4jAAAAAA==&#10;">
                <v:shape id="図 940" o:spid="_x0000_s1027" type="#_x0000_t75" style="position:absolute;width:56673;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KafCAAAA3AAAAA8AAABkcnMvZG93bnJldi54bWxET0tLw0AQvgv9D8sUvEi7qURpY7dFFCX0&#10;In2BxyE7ZoPZ2ZAd2/Tfdw8Fjx/fe7kefKtO1McmsIHZNANFXAXbcG3gsP+YzEFFQbbYBiYDF4qw&#10;Xo3ulljYcOYtnXZSqxTCsUADTqQrtI6VI49xGjrixP2E3qMk2Nfa9nhO4b7Vj1n2rD02nBocdvTm&#10;qPrd/XkD8v2ut19OHj67ONs0+VN59GVuzP14eH0BJTTIv/jmLq2BRZ7mpzPpCO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mymnwgAAANwAAAAPAAAAAAAAAAAAAAAAAJ8C&#10;AABkcnMvZG93bnJldi54bWxQSwUGAAAAAAQABAD3AAAAjgMAAAAA&#10;">
                  <v:imagedata r:id="rId220" o:title=""/>
                  <v:path arrowok="t"/>
                </v:shape>
                <v:shape id="左大かっこ 145" o:spid="_x0000_s1028" type="#_x0000_t85" style="position:absolute;left:18264;top:-5309;width:1484;height:21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qDMMA&#10;AADcAAAADwAAAGRycy9kb3ducmV2LnhtbERPS2sCMRC+F/wPYQQvpWYVX2yNomKhxZMPisfpZkwW&#10;N5NlE3X775tCobf5+J4zX7auEndqQulZwaCfgSAuvC7ZKDgd315mIEJE1lh5JgXfFGC56DzNMdf+&#10;wXu6H6IRKYRDjgpsjHUuZSgsOQx9XxMn7uIbhzHBxkjd4COFu0oOs2wiHZacGizWtLFUXA83p+Bz&#10;NLbPX9s1rtbX82Z2Pk2N+dgp1eu2q1cQkdr4L/5zv+s0fzSG32fS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XqDMMAAADcAAAADwAAAAAAAAAAAAAAAACYAgAAZHJzL2Rv&#10;d25yZXYueG1sUEsFBgAAAAAEAAQA9QAAAIgDAAAAAA==&#10;" adj="1406" strokeweight="0">
                  <v:textbox inset="5.85pt,.7pt,5.85pt,.7pt"/>
                </v:shape>
                <w10:wrap anchorx="margin"/>
              </v:group>
            </w:pict>
          </mc:Fallback>
        </mc:AlternateContent>
      </w:r>
    </w:p>
    <w:p w14:paraId="534FB6EB" w14:textId="67BF10F7" w:rsidR="00F16DB9" w:rsidRPr="00D52BF4" w:rsidRDefault="000A3C5F" w:rsidP="000A3C5F">
      <w:pPr>
        <w:pStyle w:val="a5"/>
        <w:ind w:firstLineChars="1000" w:firstLine="2200"/>
        <w:rPr>
          <w:rFonts w:asciiTheme="minorEastAsia" w:hAnsiTheme="minorEastAsia"/>
        </w:rPr>
      </w:pPr>
      <w:r w:rsidRPr="00D52BF4">
        <w:rPr>
          <w:rFonts w:asciiTheme="minorEastAsia" w:hAnsiTheme="minorEastAsia"/>
        </w:rPr>
        <w:t>《</w:t>
      </w:r>
      <w:r w:rsidRPr="00D52BF4">
        <w:rPr>
          <w:rFonts w:asciiTheme="minorEastAsia" w:hAnsiTheme="minorEastAsia" w:hint="eastAsia"/>
        </w:rPr>
        <w:t>見聞きした経験あり</w:t>
      </w:r>
      <w:r w:rsidRPr="00D52BF4">
        <w:rPr>
          <w:rFonts w:asciiTheme="minorEastAsia" w:hAnsiTheme="minorEastAsia"/>
        </w:rPr>
        <w:t>》</w:t>
      </w:r>
    </w:p>
    <w:p w14:paraId="34293D86" w14:textId="595B06A5" w:rsidR="00F16DB9" w:rsidRPr="00D52BF4" w:rsidRDefault="00F16DB9" w:rsidP="00405CAC">
      <w:pPr>
        <w:pStyle w:val="a5"/>
        <w:ind w:firstLineChars="0" w:firstLine="1"/>
        <w:rPr>
          <w:rFonts w:asciiTheme="minorEastAsia" w:hAnsiTheme="minorEastAsia"/>
        </w:rPr>
      </w:pPr>
    </w:p>
    <w:p w14:paraId="2D2A0397" w14:textId="77777777" w:rsidR="00F16DB9" w:rsidRPr="00D52BF4" w:rsidRDefault="00F16DB9" w:rsidP="00405CAC">
      <w:pPr>
        <w:pStyle w:val="a5"/>
        <w:ind w:firstLineChars="0" w:firstLine="1"/>
        <w:rPr>
          <w:rFonts w:asciiTheme="minorEastAsia" w:hAnsiTheme="minorEastAsia"/>
        </w:rPr>
      </w:pPr>
    </w:p>
    <w:p w14:paraId="1DC3A1C4" w14:textId="77777777" w:rsidR="00F16DB9" w:rsidRPr="00D52BF4" w:rsidRDefault="00F16DB9" w:rsidP="00405CAC">
      <w:pPr>
        <w:pStyle w:val="a5"/>
        <w:ind w:firstLineChars="0" w:firstLine="1"/>
        <w:rPr>
          <w:rFonts w:asciiTheme="minorEastAsia" w:hAnsiTheme="minorEastAsia"/>
        </w:rPr>
      </w:pPr>
    </w:p>
    <w:p w14:paraId="75218EED" w14:textId="77777777" w:rsidR="00F16DB9" w:rsidRPr="00D52BF4" w:rsidRDefault="00F16DB9" w:rsidP="00405CAC">
      <w:pPr>
        <w:pStyle w:val="a5"/>
        <w:ind w:firstLineChars="0" w:firstLine="1"/>
        <w:rPr>
          <w:rFonts w:asciiTheme="minorEastAsia" w:hAnsiTheme="minorEastAsia"/>
        </w:rPr>
      </w:pPr>
    </w:p>
    <w:p w14:paraId="2375192E" w14:textId="77777777" w:rsidR="00F16DB9" w:rsidRPr="00D52BF4" w:rsidRDefault="00F16DB9" w:rsidP="00405CAC">
      <w:pPr>
        <w:pStyle w:val="a5"/>
        <w:ind w:firstLineChars="0" w:firstLine="1"/>
        <w:rPr>
          <w:rFonts w:asciiTheme="minorEastAsia" w:hAnsiTheme="minorEastAsia"/>
        </w:rPr>
      </w:pPr>
    </w:p>
    <w:p w14:paraId="5E53AF95" w14:textId="77777777" w:rsidR="00F16DB9" w:rsidRPr="00D52BF4" w:rsidRDefault="00F16DB9" w:rsidP="00405CAC">
      <w:pPr>
        <w:pStyle w:val="a5"/>
        <w:ind w:firstLineChars="0" w:firstLine="1"/>
        <w:rPr>
          <w:rFonts w:asciiTheme="minorEastAsia" w:hAnsiTheme="minorEastAsia"/>
        </w:rPr>
      </w:pPr>
      <w:r w:rsidRPr="00D52BF4">
        <w:rPr>
          <w:rFonts w:asciiTheme="minorEastAsia" w:hAnsiTheme="minorEastAsia"/>
        </w:rPr>
        <w:br w:type="page"/>
      </w:r>
    </w:p>
    <w:p w14:paraId="4B83D7F8" w14:textId="660D2860" w:rsidR="00587AFB" w:rsidRPr="00D52BF4" w:rsidRDefault="00587AFB" w:rsidP="00587AFB">
      <w:pPr>
        <w:pStyle w:val="ad"/>
        <w:ind w:leftChars="0" w:left="480" w:hanging="480"/>
        <w:outlineLvl w:val="2"/>
        <w:rPr>
          <w:noProof/>
          <w:sz w:val="24"/>
        </w:rPr>
      </w:pPr>
      <w:bookmarkStart w:id="165" w:name="_Toc131018135"/>
      <w:r w:rsidRPr="00D52BF4">
        <w:rPr>
          <w:noProof/>
          <w:sz w:val="24"/>
        </w:rPr>
        <w:t>（４）</w:t>
      </w:r>
      <w:r w:rsidR="000D71E7" w:rsidRPr="00D52BF4">
        <w:rPr>
          <w:rFonts w:hint="eastAsia"/>
          <w:noProof/>
          <w:sz w:val="24"/>
        </w:rPr>
        <w:t>障がい</w:t>
      </w:r>
      <w:r w:rsidR="000E343D" w:rsidRPr="00D52BF4">
        <w:rPr>
          <w:rFonts w:hint="eastAsia"/>
          <w:noProof/>
          <w:sz w:val="24"/>
        </w:rPr>
        <w:t>のある人</w:t>
      </w:r>
      <w:r w:rsidR="000D71E7" w:rsidRPr="00D52BF4">
        <w:rPr>
          <w:rFonts w:hint="eastAsia"/>
          <w:noProof/>
          <w:sz w:val="24"/>
        </w:rPr>
        <w:t>への区民・地域の対応や理解度</w:t>
      </w:r>
      <w:bookmarkEnd w:id="165"/>
    </w:p>
    <w:p w14:paraId="1C013411" w14:textId="77777777" w:rsidR="006B098E"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問17</w:t>
      </w:r>
      <w:r w:rsidRPr="00D52BF4">
        <w:rPr>
          <w:rFonts w:ascii="BIZ UDゴシック" w:eastAsia="BIZ UDゴシック" w:hAnsi="BIZ UDゴシック" w:hint="eastAsia"/>
        </w:rPr>
        <w:t xml:space="preserve">　あなたは、</w:t>
      </w:r>
      <w:r w:rsidRPr="00D52BF4">
        <w:rPr>
          <w:rFonts w:ascii="BIZ UDゴシック" w:eastAsia="BIZ UDゴシック" w:hAnsi="BIZ UDゴシック"/>
        </w:rPr>
        <w:t>区民</w:t>
      </w:r>
      <w:r w:rsidRPr="00D52BF4">
        <w:rPr>
          <w:rFonts w:ascii="BIZ UDゴシック" w:eastAsia="BIZ UDゴシック" w:hAnsi="BIZ UDゴシック" w:hint="eastAsia"/>
        </w:rPr>
        <w:t>や</w:t>
      </w:r>
      <w:r w:rsidRPr="00D52BF4">
        <w:rPr>
          <w:rFonts w:ascii="BIZ UDゴシック" w:eastAsia="BIZ UDゴシック" w:hAnsi="BIZ UDゴシック"/>
        </w:rPr>
        <w:t>地域</w:t>
      </w:r>
      <w:r w:rsidRPr="00D52BF4">
        <w:rPr>
          <w:rFonts w:ascii="BIZ UDゴシック" w:eastAsia="BIZ UDゴシック" w:hAnsi="BIZ UDゴシック" w:hint="eastAsia"/>
        </w:rPr>
        <w:t>の、</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人</w:t>
      </w:r>
      <w:r w:rsidRPr="00D52BF4">
        <w:rPr>
          <w:rFonts w:ascii="BIZ UDゴシック" w:eastAsia="BIZ UDゴシック" w:hAnsi="BIZ UDゴシック" w:hint="eastAsia"/>
        </w:rPr>
        <w:t>への</w:t>
      </w:r>
      <w:r w:rsidRPr="00D52BF4">
        <w:rPr>
          <w:rFonts w:ascii="BIZ UDゴシック" w:eastAsia="BIZ UDゴシック" w:hAnsi="BIZ UDゴシック"/>
        </w:rPr>
        <w:t>対応</w:t>
      </w:r>
      <w:r w:rsidRPr="00D52BF4">
        <w:rPr>
          <w:rFonts w:ascii="BIZ UDゴシック" w:eastAsia="BIZ UDゴシック" w:hAnsi="BIZ UDゴシック" w:hint="eastAsia"/>
        </w:rPr>
        <w:t>や</w:t>
      </w:r>
      <w:r w:rsidRPr="00D52BF4">
        <w:rPr>
          <w:rFonts w:ascii="BIZ UDゴシック" w:eastAsia="BIZ UDゴシック" w:hAnsi="BIZ UDゴシック"/>
        </w:rPr>
        <w:t>理解</w:t>
      </w:r>
      <w:r w:rsidRPr="00D52BF4">
        <w:rPr>
          <w:rFonts w:ascii="BIZ UDゴシック" w:eastAsia="BIZ UDゴシック" w:hAnsi="BIZ UDゴシック" w:hint="eastAsia"/>
        </w:rPr>
        <w:t>が</w:t>
      </w:r>
      <w:r w:rsidRPr="00D52BF4">
        <w:rPr>
          <w:rFonts w:ascii="BIZ UDゴシック" w:eastAsia="BIZ UDゴシック" w:hAnsi="BIZ UDゴシック"/>
        </w:rPr>
        <w:t>足</w:t>
      </w:r>
      <w:r w:rsidRPr="00D52BF4">
        <w:rPr>
          <w:rFonts w:ascii="BIZ UDゴシック" w:eastAsia="BIZ UDゴシック" w:hAnsi="BIZ UDゴシック" w:hint="eastAsia"/>
        </w:rPr>
        <w:t>りていると</w:t>
      </w:r>
      <w:r w:rsidRPr="00D52BF4">
        <w:rPr>
          <w:rFonts w:ascii="BIZ UDゴシック" w:eastAsia="BIZ UDゴシック" w:hAnsi="BIZ UDゴシック"/>
        </w:rPr>
        <w:t>思</w:t>
      </w:r>
      <w:r w:rsidRPr="00D52BF4">
        <w:rPr>
          <w:rFonts w:ascii="BIZ UDゴシック" w:eastAsia="BIZ UDゴシック" w:hAnsi="BIZ UDゴシック" w:hint="eastAsia"/>
        </w:rPr>
        <w:t>いますか。</w:t>
      </w:r>
      <w:r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は１つ）</w:t>
      </w:r>
    </w:p>
    <w:p w14:paraId="75372406" w14:textId="77777777" w:rsidR="006B098E" w:rsidRPr="00D52BF4" w:rsidRDefault="006B098E" w:rsidP="00405CAC">
      <w:pPr>
        <w:pStyle w:val="a5"/>
        <w:ind w:firstLineChars="0" w:firstLine="1"/>
        <w:rPr>
          <w:rFonts w:asciiTheme="minorEastAsia" w:hAnsiTheme="minorEastAsia"/>
        </w:rPr>
      </w:pPr>
    </w:p>
    <w:p w14:paraId="5F6DEEB1" w14:textId="4C22FFD5" w:rsidR="00F16DB9" w:rsidRPr="00D52BF4" w:rsidRDefault="00241082" w:rsidP="003469B6">
      <w:pPr>
        <w:pStyle w:val="a5"/>
        <w:ind w:firstLine="220"/>
        <w:rPr>
          <w:rFonts w:asciiTheme="minorEastAsia" w:hAnsiTheme="minorEastAsia"/>
        </w:rPr>
      </w:pPr>
      <w:r w:rsidRPr="00D52BF4">
        <w:rPr>
          <w:rFonts w:asciiTheme="minorEastAsia" w:hAnsiTheme="minorEastAsia" w:hint="eastAsia"/>
        </w:rPr>
        <w:t>障がい</w:t>
      </w:r>
      <w:r w:rsidR="0093586C" w:rsidRPr="00D52BF4">
        <w:rPr>
          <w:rFonts w:asciiTheme="minorEastAsia" w:hAnsiTheme="minorEastAsia" w:hint="eastAsia"/>
        </w:rPr>
        <w:t>のある人</w:t>
      </w:r>
      <w:r w:rsidRPr="00D52BF4">
        <w:rPr>
          <w:rFonts w:asciiTheme="minorEastAsia" w:hAnsiTheme="minorEastAsia" w:hint="eastAsia"/>
        </w:rPr>
        <w:t>への区民</w:t>
      </w:r>
      <w:r w:rsidR="00D24867" w:rsidRPr="003D6BE4">
        <w:rPr>
          <w:rFonts w:asciiTheme="minorEastAsia" w:hAnsiTheme="minorEastAsia" w:hint="eastAsia"/>
          <w:color w:val="000000" w:themeColor="text1"/>
        </w:rPr>
        <w:t>・地域</w:t>
      </w:r>
      <w:r w:rsidRPr="003D6BE4">
        <w:rPr>
          <w:rFonts w:asciiTheme="minorEastAsia" w:hAnsiTheme="minorEastAsia" w:hint="eastAsia"/>
          <w:color w:val="000000" w:themeColor="text1"/>
        </w:rPr>
        <w:t>の</w:t>
      </w:r>
      <w:r w:rsidRPr="00D52BF4">
        <w:rPr>
          <w:rFonts w:asciiTheme="minorEastAsia" w:hAnsiTheme="minorEastAsia" w:hint="eastAsia"/>
        </w:rPr>
        <w:t>対応や理解度</w:t>
      </w:r>
      <w:r w:rsidR="003469B6" w:rsidRPr="00D52BF4">
        <w:rPr>
          <w:rFonts w:asciiTheme="minorEastAsia" w:hAnsiTheme="minorEastAsia" w:hint="eastAsia"/>
        </w:rPr>
        <w:t>が「少し足りていないと思う」</w:t>
      </w:r>
      <w:r w:rsidR="0093586C" w:rsidRPr="00D52BF4">
        <w:rPr>
          <w:rFonts w:asciiTheme="minorEastAsia" w:hAnsiTheme="minorEastAsia" w:hint="eastAsia"/>
        </w:rPr>
        <w:t>（</w:t>
      </w:r>
      <w:r w:rsidR="003469B6" w:rsidRPr="00D52BF4">
        <w:rPr>
          <w:rFonts w:asciiTheme="minorEastAsia" w:hAnsiTheme="minorEastAsia" w:hint="eastAsia"/>
        </w:rPr>
        <w:t>25.4％</w:t>
      </w:r>
      <w:r w:rsidR="0093586C" w:rsidRPr="00D52BF4">
        <w:rPr>
          <w:rFonts w:asciiTheme="minorEastAsia" w:hAnsiTheme="minorEastAsia" w:hint="eastAsia"/>
        </w:rPr>
        <w:t>）</w:t>
      </w:r>
      <w:r w:rsidR="003469B6" w:rsidRPr="00D52BF4">
        <w:rPr>
          <w:rFonts w:asciiTheme="minorEastAsia" w:hAnsiTheme="minorEastAsia" w:hint="eastAsia"/>
        </w:rPr>
        <w:t>、「全然足りていないと思う」</w:t>
      </w:r>
      <w:r w:rsidR="0093586C" w:rsidRPr="00D52BF4">
        <w:rPr>
          <w:rFonts w:asciiTheme="minorEastAsia" w:hAnsiTheme="minorEastAsia" w:hint="eastAsia"/>
        </w:rPr>
        <w:t>（</w:t>
      </w:r>
      <w:r w:rsidR="003469B6" w:rsidRPr="00D52BF4">
        <w:rPr>
          <w:rFonts w:asciiTheme="minorEastAsia" w:hAnsiTheme="minorEastAsia" w:hint="eastAsia"/>
        </w:rPr>
        <w:t>25.7％</w:t>
      </w:r>
      <w:r w:rsidR="0093586C" w:rsidRPr="00D52BF4">
        <w:rPr>
          <w:rFonts w:asciiTheme="minorEastAsia" w:hAnsiTheme="minorEastAsia" w:hint="eastAsia"/>
        </w:rPr>
        <w:t>）</w:t>
      </w:r>
      <w:r w:rsidR="003469B6" w:rsidRPr="00D52BF4">
        <w:rPr>
          <w:rFonts w:asciiTheme="minorEastAsia" w:hAnsiTheme="minorEastAsia" w:hint="eastAsia"/>
        </w:rPr>
        <w:t>を合わせた</w:t>
      </w:r>
      <w:r w:rsidR="0093586C" w:rsidRPr="00D52BF4">
        <w:rPr>
          <w:rFonts w:asciiTheme="minorEastAsia" w:hAnsiTheme="minorEastAsia" w:hint="eastAsia"/>
        </w:rPr>
        <w:t>「</w:t>
      </w:r>
      <w:r w:rsidR="003469B6" w:rsidRPr="00D52BF4">
        <w:rPr>
          <w:rFonts w:asciiTheme="minorEastAsia" w:hAnsiTheme="minorEastAsia" w:hint="eastAsia"/>
        </w:rPr>
        <w:t>足りていない</w:t>
      </w:r>
      <w:r w:rsidR="0093586C" w:rsidRPr="00D52BF4">
        <w:rPr>
          <w:rFonts w:asciiTheme="minorEastAsia" w:hAnsiTheme="minorEastAsia" w:hint="eastAsia"/>
        </w:rPr>
        <w:t>」</w:t>
      </w:r>
      <w:r w:rsidR="003469B6" w:rsidRPr="00D52BF4">
        <w:rPr>
          <w:rFonts w:asciiTheme="minorEastAsia" w:hAnsiTheme="minorEastAsia" w:hint="eastAsia"/>
        </w:rPr>
        <w:t>（51.1％）は過半数となっています。</w:t>
      </w:r>
      <w:r w:rsidR="0093586C" w:rsidRPr="00D52BF4">
        <w:rPr>
          <w:rFonts w:asciiTheme="minorEastAsia" w:hAnsiTheme="minorEastAsia" w:hint="eastAsia"/>
        </w:rPr>
        <w:t>一方、「足りていると思う」と答えた人は5</w:t>
      </w:r>
      <w:r w:rsidR="0093586C" w:rsidRPr="00D52BF4">
        <w:rPr>
          <w:rFonts w:asciiTheme="minorEastAsia" w:hAnsiTheme="minorEastAsia"/>
        </w:rPr>
        <w:t>.0</w:t>
      </w:r>
      <w:r w:rsidR="0093586C" w:rsidRPr="00D52BF4">
        <w:rPr>
          <w:rFonts w:asciiTheme="minorEastAsia" w:hAnsiTheme="minorEastAsia" w:hint="eastAsia"/>
        </w:rPr>
        <w:t>％と低くなっています。</w:t>
      </w:r>
    </w:p>
    <w:p w14:paraId="07157608" w14:textId="746F3D83" w:rsidR="000A3C5F" w:rsidRPr="00D52BF4" w:rsidRDefault="000A3C5F" w:rsidP="00405CAC">
      <w:pPr>
        <w:pStyle w:val="a5"/>
        <w:ind w:firstLineChars="0" w:firstLine="1"/>
        <w:rPr>
          <w:rFonts w:asciiTheme="minorEastAsia" w:hAnsiTheme="minorEastAsia"/>
        </w:rPr>
      </w:pPr>
    </w:p>
    <w:p w14:paraId="7B40D6BE" w14:textId="6FD2B091" w:rsidR="00F16DB9" w:rsidRPr="00D52BF4" w:rsidRDefault="004200AF"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64416" behindDoc="0" locked="0" layoutInCell="1" allowOverlap="1" wp14:anchorId="03F3F490" wp14:editId="317B5D9C">
                <wp:simplePos x="0" y="0"/>
                <wp:positionH relativeFrom="margin">
                  <wp:posOffset>223520</wp:posOffset>
                </wp:positionH>
                <wp:positionV relativeFrom="paragraph">
                  <wp:posOffset>126365</wp:posOffset>
                </wp:positionV>
                <wp:extent cx="5667375" cy="2867660"/>
                <wp:effectExtent l="0" t="0" r="0" b="0"/>
                <wp:wrapNone/>
                <wp:docPr id="142" name="グループ化 142"/>
                <wp:cNvGraphicFramePr/>
                <a:graphic xmlns:a="http://schemas.openxmlformats.org/drawingml/2006/main">
                  <a:graphicData uri="http://schemas.microsoft.com/office/word/2010/wordprocessingGroup">
                    <wpg:wgp>
                      <wpg:cNvGrpSpPr/>
                      <wpg:grpSpPr>
                        <a:xfrm>
                          <a:off x="0" y="0"/>
                          <a:ext cx="5667375" cy="2867660"/>
                          <a:chOff x="77191" y="344385"/>
                          <a:chExt cx="5667375" cy="2869003"/>
                        </a:xfrm>
                      </wpg:grpSpPr>
                      <pic:pic xmlns:pic="http://schemas.openxmlformats.org/drawingml/2006/picture">
                        <pic:nvPicPr>
                          <pic:cNvPr id="941" name="図 941"/>
                          <pic:cNvPicPr>
                            <a:picLocks noChangeAspect="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77191" y="955963"/>
                            <a:ext cx="5667375" cy="2257425"/>
                          </a:xfrm>
                          <a:prstGeom prst="rect">
                            <a:avLst/>
                          </a:prstGeom>
                          <a:noFill/>
                          <a:ln>
                            <a:noFill/>
                          </a:ln>
                        </pic:spPr>
                      </pic:pic>
                      <wpg:grpSp>
                        <wpg:cNvPr id="1352" name="グループ化 1352"/>
                        <wpg:cNvGrpSpPr/>
                        <wpg:grpSpPr>
                          <a:xfrm>
                            <a:off x="1270660" y="344385"/>
                            <a:ext cx="3434081" cy="133350"/>
                            <a:chOff x="11877" y="344385"/>
                            <a:chExt cx="3434490" cy="133350"/>
                          </a:xfrm>
                        </wpg:grpSpPr>
                        <wps:wsp>
                          <wps:cNvPr id="1353" name="Rectangle 3" descr="50%"/>
                          <wps:cNvSpPr>
                            <a:spLocks noChangeArrowheads="1"/>
                          </wps:cNvSpPr>
                          <wps:spPr bwMode="auto">
                            <a:xfrm>
                              <a:off x="11877" y="344385"/>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54" name="Rectangle 4" descr="右下がり対角線"/>
                          <wps:cNvSpPr>
                            <a:spLocks noChangeArrowheads="1"/>
                          </wps:cNvSpPr>
                          <wps:spPr bwMode="auto">
                            <a:xfrm>
                              <a:off x="841037" y="344385"/>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55" name="Rectangle 5" descr="20%"/>
                          <wps:cNvSpPr>
                            <a:spLocks noChangeArrowheads="1"/>
                          </wps:cNvSpPr>
                          <wps:spPr bwMode="auto">
                            <a:xfrm>
                              <a:off x="1662447" y="344385"/>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56" name="Rectangle 6" descr="5%"/>
                          <wps:cNvSpPr>
                            <a:spLocks noChangeArrowheads="1"/>
                          </wps:cNvSpPr>
                          <wps:spPr bwMode="auto">
                            <a:xfrm>
                              <a:off x="2491607" y="344385"/>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57" name="Rectangle 8"/>
                          <wps:cNvSpPr>
                            <a:spLocks noChangeArrowheads="1"/>
                          </wps:cNvSpPr>
                          <wps:spPr bwMode="auto">
                            <a:xfrm>
                              <a:off x="3313017" y="344385"/>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14:sizeRelV relativeFrom="margin">
                  <wp14:pctHeight>0</wp14:pctHeight>
                </wp14:sizeRelV>
              </wp:anchor>
            </w:drawing>
          </mc:Choice>
          <mc:Fallback>
            <w:pict>
              <v:group w14:anchorId="1FC7FB3A" id="グループ化 142" o:spid="_x0000_s1026" style="position:absolute;left:0;text-align:left;margin-left:17.6pt;margin-top:9.95pt;width:446.25pt;height:225.8pt;z-index:251964416;mso-position-horizontal-relative:margin;mso-height-relative:margin" coordorigin="771,3443" coordsize="56673,286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KmugBBQAAIhYAAA4AAABkcnMvZTJvRG9jLnhtbOxYy24jRRTdI/EP&#10;rZZYOu6nu23FGQU7iUYahoiBDyhXl7tL093VVJXjBMRiJjsYCYkFSPABLFiANAtYIH7GRPAZ3Fvd&#10;bcd2IjKz8CySSHHqees+zjlV8f6j8yK3zphUXJRD291zbIuVVCS8TIf2Z58ed2LbUpqUCclFyYb2&#10;BVP2o4P339ufVwPmiUzkCZMWGCnVYF4N7UzratDtKpqxgqg9UbESJqdCFkRDV6bdRJI5WC/yruc4&#10;ve5cyKSSgjKlYHRcT9oHxv50yqj+eDpVTFv50AbftPmU5nOCn92DfTJIJakyThs3yFt4URBewqFL&#10;U2OiiTWTfMtUwakUSkz1HhVFV0ynnDITA0TjOhvRnEgxq0ws6WCeVss0QWo38vTWZunTs1Np8QRq&#10;F3i2VZICirR4+dvi8pfF5Z+Lyx+uXn1v4RQkal6lA1h/Iqtn1alsBtK6h7GfT2WBfyEq69yk+GKZ&#10;YnauLQqDYa8X+VFoWxTmvLgX9XpNEWgGlcJ9UeT2XduCeT8I/Disa0Szo1tM9B3HxzXd1oMuOrr0&#10;q+J0AL9N8qC1lbz/Bxns0jPJ7MZIcScbBZHPZ1UH6lwRzSc85/rCYBYqik6VZ6ecnsq6s6pDP4Dg&#10;6zpc/fTawi4EhxtwTb2DYERPBH2urFKMMlKm7FBVAHYoo0nF+vIudteOm+S8OuZ5juXCdhMYEGMD&#10;WDfkpgbtWNBZwUpds1CyHGIUpcp4pWxLDlgxYQAq+TiBaCgogAZcVZKX2tAE4PBEaTwdgWGI8qUX&#10;HzpO3/uwMwqdUSdwoqPOYT+IOpFzFAVOELsjd/QV7naDwUwxCJ/k44o3rsPolvM3sqLRj5pvhrfW&#10;GTHqUGMIHDJYal0EWGGG0Fcl6SeQZFgHbS2Zphk2p5DIZhwWLydM1leJxhoo4I01mX8kEsgGmWlh&#10;krHBmxX++2HY7xls13naJpAXRoFnGLJEP2BDKn3CRGFhA2oALptzyBnkvA6yXYLulwKRYILKy7UB&#10;sIkjJhB0vWlCJLUYGI4tdaHVET+8XUhwDk56QyVxvchBndjUBMQO5sQP/MCJEWggGq7v++Gmprhu&#10;HEVb+1eaghaCPpywbmGZ1HVJmVdwWamWNNC7G/LwqrpJ5p9lpGJQITS70gHXD/1WCBBdQPKcWTCU&#10;MEWBqKHzQZ1KswkV2cCy2pAFKcU8YyQBH2tpaE6pN2DnTqC8OYFtAZqc35a9N4YkCKZGUDYIrqiG&#10;ihqqpaO8jlOmE2g21HXwxwgfsLFdMmkb6vraY/PTrG2WQJnbE/GQvLTmeHGZfIqcJ61SrhkyZ7aH&#10;quvLCq7hTZPzYmjHS8/IAKtwVCaGaJrwvG63HGsrUcNgIpIL4JMUwF9AJTywoJEJ+YVtzeGxMrTV&#10;5zOCF1L+uITKggj04U7VphPHCGR5fWJybYKUFAwNbW1bdXOkoQc7ZiDPaQbnuCbyUhyCQE25UQz0&#10;rvYJNAA7AP/a013wINjmAQw1PLj69vXff3yzePFq8fLrq1//+vfn7/75/ccdMiMOXMff1pYdUSPX&#10;43LMSfrAjnvLDiB+/Vxc3RIw1LDD2+0t0et5QfDOyAD3hPdwT9zfe6K3zQQYat9Lu3wueUHf7Tnv&#10;kgjhw41wb28EwN3mjRDv8EXk+67vuLsD/9rje+2NvvbYX1v28MbH/27u8MZf/edrXv7mi0horX3T&#10;eb1vVq2+2j34D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BMj8VfgAAAACQEAAA8A&#10;AABkcnMvZG93bnJldi54bWxMj0FPg0AQhe8m/ofNmHizC1REkKVpGvXUNLE1Md62MAVSdpawW6D/&#10;3vGkxzfv5b1v8tVsOjHi4FpLCsJFAAKptFVLtYLPw9vDMwjnNVW6s4QKruhgVdze5Dqr7EQfOO59&#10;LbiEXKYVNN73mZSubNBot7A9EnsnOxjtWQ61rAY9cbnpZBQET9Lolnih0T1uGizP+4tR8D7pab0M&#10;X8ft+bS5fh/i3dc2RKXu7+b1CwiPs/8Lwy8+o0PBTEd7ocqJTsEyjjjJ9zQFwX4aJQmIo4LHJIxB&#10;Frn8/0HxAwAA//8DAFBLAwQUAAYACAAAACEANsK7D2MhAADc8gAAFAAAAGRycy9tZWRpYS9pbWFn&#10;ZTEuZW1m7F0NdFTVnb8zJDDyOUTECAEyQ4BIUKcRqRWVByQhmNgiBaRCNdIUI1CDFkkVq6NrqUJp&#10;PW7XsgettrpKXfxoRasr3aXann6sp2u31GNPq6XdbmW3Ramntm7Xbvb3e/P+k5vLvHk3mRfIhFz4&#10;5d537333/u7H/+O9eW8mopTaAJwdUeq5zs7OG0cpdXIpMrxw4wVK3VyuVGX9xQ1KRdQv3lbqlSFK&#10;nSQVvPj+MqUenqDUD3GcQFt6iJ8yRB1qK1FoQM0CKgE0VxNxIqoC6TgQje//OSK1MpoB664GlgCs&#10;m3RK1EikGSY7J2XTVWhD8lNO1G2rxK2VnpdwhmXLShyVTSdQHgOSAM/FsDtz5Q1HWRyQIHWmIYPn&#10;jVYqjanJtnual0ZzCtPh5mM4arxWZ5yXxjQraWcY2pE0stNN+BMHGLgUuXjqfekcJqM+jyXcCpLf&#10;QyO9aYNzRPS3NpaC08YId6NST3OytXAXMzGHQOqMzrM7K1Wqc2/qm6kXU0+kkNfDcF7HkxWRB1M4&#10;i3uBget55Lr26AcQs4zpJyse5Bbq/MUEcHowolpGliOVCazz/Wvbo427LuzgOXL+bJx3f1PjMmmf&#10;ZWzrUx+6LvpeyQ3JPShjC8xjnC+g6zf8yr/2+aU1q702Uocvm3HkO+0d7z7zWmQD8nbHr+/gsZzL&#10;cqalXutmd/mz+5RTK/v0RE/rMidzAplOJzFHpk6Rcs5ZkNyKzN0Guf0+5JZ60AFmA9SDM3FQhTT7&#10;R3fz+CeDrrSu63j+HiiYBwCeP8UZktVXVU6X7srRLs5kcNt1UzVOV/3JztBsOwmnNJuuRZ0K1I4D&#10;CPNdPHBVvVLP1ul626Y/XX/r9Z+MzjrPbR1/MumfLoSmqtPr6Lz1tM0YCuFp037MUSXV4M55EruH&#10;ZBzoNl+zHX2+u2yezTj1ubPhVMiYax0Vya55+sBCtX9Yndp/AdZ8Xbc1OWrd9g+vg0R0q6OvlZ62&#10;GUPMiVjOa5fPUMi4bTj1dfsxJ2o55mhWRvuaUyHt95+9NMRyXrv0aSHj7h97qcRyzLl98f6tlzK6&#10;RrWcCb20oE7nmlsvtdbFnNIo7S51tejpO5B2Q/rCenHMpAz5nTFn6JBZSFQCzHfr8IDhlpsbMwn8&#10;jURuPQU2NI5kCQBTrxJADFgDjAQigHktIHXEz5+JDlqBOJyPDWikCucQ0J24cpPQlSafK4BzAaYZ&#10;M0isohGXeya3+99pOCQvnidpdJm+FMfsk1x24NrwDMQXYFCstzu5e+Hu5LvnSn24Id2udTS+81Hd&#10;C+lsmm0kAfZLH7vaS5v59HP2os/dgI+fhBoMPfNnYs4wS5noutYsfj0QsxxzrAhtSg/1QPrMbrpC&#10;3z962kZ/x5yTLOe1y9cr/r003HLMwwf+XoKvW+J0+fTUWW3AaoA6axLKxiEdA2g4dv0t0s6ISCWO&#10;mU97EkFMXYhAddg53Mno3nJkjABYzrD/wrMWq19+sFHNu78xgWO2uQbguaxj2pUq5BHY075243KU&#10;bgKoexlYPwUsAyoBhmqAfRERj00l0mYAdTdrOf4+CvjFYjfYp6TRdnoFjlMAbc55JUo9g3hsacaO&#10;ZmxO7JKVNQTtz+6Fcm5v7A/HxHkjB67ZQ8BOwFwzZLmhd37DyCHn4+wUwHXGkDKTijV01xKHEjuv&#10;3+yurRu7fsTInH5Ef/IRuF6zAK7XuRjcs4h5n5njlDXancysWSFrlUR7XCvKhrluL6HP/UC4/sHA&#10;uv6ys2OjLHX6KNFV3e7Zz3S6dJZuQ/X08bt/0QP/IH1GHbzvXl4njM57neDMmLgY2xhKlNcJo7vJ&#10;dxWyCcyXr67uKx//KcgPffyPQHDFx6f8ttUX5uPrsqrLMPVt3/j1J+K9ojGWcjtmYMvtwW11KlS/&#10;Pm45r/GimFc7GzCwxlzr6Pewe2ADvHvYJU7G74C6cn3ENsSrAdNHzOfXl/HkfH695wumn/mbxf3d&#10;rx+LgVCPw0CqOwDzWHw8mJOcfv3TKKBffyN8RPHraWfo0++8lGC6GPz6sTn9+pa771ss12gS059n&#10;fpdfP/a4233x22n36bffhPUQv13WQNZE1jSMa6y+8dXLLPV02QDS0wNrzLW91dPOE1BFvfXVT87r&#10;q6s/fLcRaszz1U8+7jIr9+M7IKv01bcO7fLVKbPnthWbrz7OUm7HDSC5HbwH734ul345ZF/9RNxL&#10;p1jKzylFIT+9tgG99tXHRyqh3scBcg8+hjQCbzN2uwc/Hpm8vy7+Xfrsz/TCV1cXsnEvZNP0lfvi&#10;Hjz7SXqd0Vdn0I/Fr2P/ksb4s/fgb4Cdoa/egEzx1V+qOZB4qeb26lkLCKYPJORcf//Qff7J7R9/&#10;5kuC/VYDvK/LdAPwELATMK+vkOWG3t2DH5HTVz+yZuxF9NFlTcVHZ36Xrz7Cx+77r2XQPbq4NxYz&#10;knnU1wNL4K4H77HT7tNXb8R6iK8uayBrIm2EsRZ946ufaqmzTi0KnWV3T6XccszlRTHm2t766i0l&#10;9b331U/L76vPm9LoypN7X/204y6z4qsvhKzSV38KsdxXp8zeXn9TRViymsTA5bMx6tC+ua8+wXIP&#10;TyiKPWwnt4Ofh7m+enxEfbj31QfW84h2e2nQV3f3Uq999YmRSug23VcfimOEo3z1icikry7+3QNf&#10;+mFR+OocDANMRbeQxpHYCt03RL2sr16PA/rqn4UhEF+ddoZ++uxWguli8NUrcvrq+x/f7Prqsqbi&#10;ozO/y1evOO52fwXWir467T599TuxHuKryxrImsia9l9ffWDdq7LT05Ms/ZxJReHn1PbWVz94RgG+&#10;+uScvrqTmLz46GflJx93mRVf/efDM746ZVZ8dcrs71eE56vTP68uxTtiQLjPq02x3LdTimLf2snq&#10;wBpzQbI6+NwLJKvrHZCePmcYcwafZ3f9842N9arls7189rEyp++m/rygEYvTPeD5dTefsXvPpvK4&#10;2wHx3W6H/qfvNhLvXonv1tx2IEFbQF+6ue326v7vuw2s5wPs7MGg7+bK8ANLCvDdEjl9N1d4j3rP&#10;MXHcZVZ8t2GQVd5npcyK70aZbW4L13dL4wJ8ExCu7zaw9q2drCYt/dVkUfirtd2us3rwXQnpMXXK&#10;+ULdcEelqyBk5QBvaPH+VTZcMr5RvRttZDkBP8f3/QCxS6wkadyKyN4nugB79wbYtgcR/zviUlR8&#10;derORa9OLb+4eibB9M5Fcq7/vYmud3nRfLfPdJNoEybUHQevd2KQy/dCl5kT0b4NrPsxtZYyg/01&#10;D9vIC+l5M68fUzfjT1+qs9Eztu/ZSpv6dUOtxq/pu3/34tdf3faCUmfVPTv0iQUzHf93naStEtSh&#10;HDAkAMih+90wjPmepgOkAMpgJUCZJ+LA15C4EfL5I8gO5dQ8rkIdwm9uIG5u33FW8QJub7hty/FS&#10;JDaiH9b9FnSO5DO+i0TQeIkqed8CtVhdpirxLmed6vrOrfbooSvbo88MPbzueeDbyzqeb1vTHn3g&#10;Uz+brg5/bMZIpO+95ivr3VbUxXxlUU2su3rTHad9fFPD/MXNMh7mpwB+X1X1L+6rcY+vOPo7rJzX&#10;7p7Gej+bUFLOeo2o8+dX05t53pKOazp4HkMr8n9zxTUdI8fVd3zz8ms6WB/WuuNPvz2v46rxiUOb&#10;UB5JKzX0jfOy57gn4s85nz7S9hDK/2/8XLcuV43nsPzclvboqqvOR3tYR6SrMb4UwLFSX/M7wjiP&#10;DC0jG9En1hrl5Gd+3xbrjQe4N1ixzEtzynns7ZnoMqRbgAtxwmewB76C+HuIeb4ZsE1Us5FJXgxs&#10;5xx1pjvPSaQTHkTHs99qgP2ybdZhmudSfy9B43VAkM8j+95GLmPOFIqH+/1XUe/7NMgDIQ7Md+F9&#10;v5SbZ3z/0Gyn5/exhJ8u4zMdfzlGv26wG8+JaI8G8rtCPfDhnOuDfbhrFrk+HGUvBqwBKGPc87QF&#10;cYCBtqDKA9Rvr/28A5BX+nmrAPHzGi/YuajxgvKLd9cTTBeDn3ciXhtNtbw2miq2oojew/aXK9OX&#10;eevK60P386RN3QbUan7eO2d93/Xzli+/OtDPk7YK8fP4ZVP08/4bgk85NY+runRBNx9Y+qa9ph6J&#10;AxL6g58n4/gH6KFGz7CnQJD+UPy3wX7e2xNKxrCerZ/H+mH6eW8fYz+vFXPzCuaKft5lgJ+fh6K8&#10;fl6t6+nNdn042hpB2L6e7D873+iUAn29nr+/IPx0OQ/P1xtYnxXZreGJee/BvZ8OOWJw0+mfBPt6&#10;v2s8pr7erqEZX28qbtaJr/fs1TsXPXs17uddRzBdDL7ewHpO3k6uTsxrKNPX2/H4T0L39aRN3QbU&#10;9tLXk7YK8fVGwcejr/cNXABSTs3jKugYwm9u+quvJ+PI5eu991awr/fmxJKXWM/W12P9MH29Nyce&#10;23t6rVjh+6Cz6esloLML8/Xe3+e+nux9O302vEBfr+ffFyn8dDkPz9cbWPrZbg0H1r3MWk3nK+M+&#10;sr5PjvL1Usn6wM9me+Xr+b87KtdpNAKShrnIfn6bxMU97+s9ilh8vXGXvDR13CWfm968nGD6paly&#10;LtRLth22SftCIMzPRN3TtDFJQL//3zef356I7+sPLP+21lKusO263bt6Z2GyPuzPb6VN3Qbo/Hpy&#10;X0/aKsTX+yKElr7eByBIlFPzuEsOc89Nf/X1ZBy5fL1D/xPs6+Hz2CmsZ+vrsX6Yvt6x/vy2Fbq0&#10;Crqavt5uxL319c5WH8AnuO/rc19P9r6tn+BgfLOB3n2G2/Pv4xJ+upzrNtzUNaDmBrvxDCz9bDfm&#10;QV/P9fs2LsZz7wHP4R0Y16je61zEe+pQ75af4fbe17sHtoM25H8R/xgxbh+ova0Hpu5tvX36gasI&#10;pg8Uga83wfLzzIH03QEDy7+t7aWvV7Nhcei+nrSp24Bu/NQ9LyqVeVZv+fLH8j6rJ20V4uutH6HU&#10;FsjnZ/DsOeXUPK6C3BKmbZK++6uvJ8/qyXg4ghTAz3APDPly4LN6+Ex2POvZ+nqsH6avd6w/w23B&#10;3HwJupq+3l8Q+/l6+Jg372e4s+HpvR91eB3e089vV6LxZiDoWT3Ze3Y+wqgC7+n1/PcChJ8u4+H5&#10;eQPr93r0eTnqHpay/w3N/O18Gr//2FGn1zH1GbarG/LWSf/TQnVwa6jPbiuvTX2v1Or2Sg2HPXjy&#10;BTxBu1Cp7Qtt+BViD36HWfglZJC/l/YOdIF57GcPZBw9tQd+v5WMZ7fL5LeSR6+ddBWf6N2LZ7Zv&#10;Obl3z27LOBZEjn6m5zcnBdsDfG7zY9aztQesH6Y9ONaf8yzDPrgec/Vn7IWvIp6PvcC1NQOKfO3B&#10;EpR9EM9hn4lY7umyfjUAE5Pzee07UOEmIMgGyH6zswFVlj58Vc+fScwhv3llFONm0Oscrfc2LFTp&#10;NQXrq5/c/PcLVfXOvO1InUJ0RgzjIeT3oc1jP50hfYeoM8bq73tQb1Sqi9XHVau6Wl2vPgGOfN/j&#10;zks7nq/8WNf7Ht/p9r7HLZtRTc3CHtwYvfakJqQZV4+McOtmfcjy0RmdcQjvXJi/Wa697zHVrYd3&#10;LnK971GBfON9j6m6zpiF8kg69/sef11wpG01ynO973EE+fK+x36kD2J8hwLe9zgQwvseGzA/Z2OW&#10;boGuOIz4Bz46g/cCmgE98H0NhpXIrFZn49+56nSkpwPUHRIzTVB/cEGqvTT3UNJLs50GpPl+UCsQ&#10;pEtkH850Mtc65TjXxj84Sm6fvASfubXnlTe3afzJ19dfNiytf+xPt4fqZ0ibvn5G+oYXX1n30xf+&#10;cdvYOrDL62dIWyVOZh04pgQQAyq8mHLjACmA610JYClcxBGfgQX8FmzLJ0crdRX2iXlchTqEuQ7S&#10;d4g6o1b8DP39sN76GTKOBhA0nx1uLgv2M3AdOYH1bP0M1td1RqHviB2P684ZuPdwCHvhRsS12Atc&#10;WzOg2FdnLENZNbQC9cWpAHUFY1s9caRWqd8AQXpC9p6dz9F399CEhy7L+fQJpsINep2jdJcaXqfU&#10;51+wGZvfe6l+beo8q5yu3+nW+fzoouccj6Y6NGEv0hk+MWda6e9TSh0E5HMabBH1Mo6pTzYADNXA&#10;QWQ85h5l/jwOx/P1uFKVWFjW5jkvo85QrQ6T6WGZ70x5DWUj2agWGhcNUwfHl7jf7z0L+ZUA90nE&#10;ibi6Lo5j8uJpLR7QmVoNLAFYN6mNWZ+7KrQBNeiGlBN134Pg2Kjz9DkrcY7Ws0nU4rm0dQnEMUDP&#10;w8d13d6rkDoiExC1dDnqSP+neWk0l32nM4q88VqdcV4a52ZlC1OXljaRnabejwMM1Ps6J+Gg96Vz&#10;4Iu2PJbwK0zq4zjoTRs4VRH9rY2l4LQRxMjtj5xsLdzFTMwhkNL92C67xGL7EDvSVXcINgQ669yH&#10;RV2B7D1e0UrEFwMjvGNG5wAVn/xwTev18JFP2qOeGLlHfQsxA/XqvfumTV3yg49W7BuerPnUh66L&#10;xpEX29wenYk6Uq5Ue7S5oz36yrA9qhFlzB+h9FEt0d7HRmFAePfpG5O8d/vuM69F/gheps/NcjYh&#10;9cz3ljm1sk+PdVrf46Z8CCfKY659LuXkHCQ3rHM60AI8Bshew5L38V77z8hYKC6CHKiTEKnWZHu0&#10;bQreN39rtxr++iMVLpBP3cR6MeTdcMNZEbMMRYr76uGbzorsw8Z5t6E9+j7kbXr9n1mkXp6M9/OB&#10;4d94RMXRvlKPVFA3Mf0k8v/luUfc/nicRv53kLfDy5v9zrSp7PfB7+1We1HWAjCsdtvJ7G8es/8G&#10;1Ekn2qNM+8iqW8/ca5zvMoC6leOUNWS+X3oZyoiZQA1wDjAH4DkSpIxtNkumF3POGZbg+Kkdmb71&#10;vvQ9qOf7pXU+c9Em+TQAJh+WBfHZlgqXD2WIfKjHTD4sC+KzNhUun1Xok3zWAiYflgXxqUuFy2c9&#10;+iSfzYDJh2VBfLanwuWzBX2Sz1bA5MOyID5tqXD5bEef5HMPYPJhWRCfSS2PVFC2pwGM2UYh8rUL&#10;55PPw15biNxAeWdZEJ+GlN38sJ1qQDgLf9oeSbNOsaT1OW8C7zjAUArIGMKwq1eiPdrV/cBAsqsY&#10;Dp7Ky9yjYXog29W7Mb4a4D5gDqDLvZRx7+ezq2NX28kZ25b9Z6bFrrLPuQD5NACsJ0HKgvhcmgqX&#10;D2WIfFYAJh+WBfEJ0+/gHKwCyGctYPJhWRCfbanOTuo6fS10naHn+6X19VqPtshnM2DyYVkQn7Uh&#10;89ni8dmagw/LgviE6XdwvbZ7fO7JwYdlQXzWpVQ6zPXa5fF5OAcflgXxsZ0ftpPLrjJ/KbARCe4X&#10;n2uINIpCuN7v22swcCw6W+En03q+yPdtGF8NsAOYA3C9JEhZ0H4J009ln3MB8mkATD4sC+IzqSU8&#10;+0A+TQD5rABMPiwL4jNQ/FTdhnDccYChFJC9NSqE+znfRnv0OysxsY8hXgpsRJpzP6hLMvd4+vv9&#10;nLexVjXAXwFTr0hZkNy0XRKeHLPPuR4fU69IWRCfOdeGy4cyxPkx9Qr5sCyIT5h+J/tcBZDPWiAK&#10;SJCyID5h3u9in+sB8tkMmHxYFsQnzPtd5LMFIJ+tgMmHZUF8bP0qti361EyL3Saf7QD53AOYfFgW&#10;xAd+p3tPRO9L1/F6vl9a57MLfZLPw4DJh2VBfGznh+0M+p39796/3x7R82W//BprWAMcBuYA+n6R&#10;sqD9EqbfyT7nenwacvBhWRCfSS11ockT+TR5fFbk4MOyID4NqbMiNteVfvI0qsD7o7ouId84wFAK&#10;yJ5gH0kckyc/x0kgjmnl5Bb0+V8ClegvphE/hngpsBHpKOJBf7E4/MWLsF41WK/liE19IGUoynuf&#10;8gsh3mdin3M9PqY+kLIgPk2p9qiN/HGfijyYadGX7JMyxPkx9YGUBfG5MxWevWefqzw+axGTtwQp&#10;C+KzLnXz9DDnZz0IcH42Izb5sCyIT6H+R7Hoy1sxEdSXBxEP6stHKorxeYlHsXY1WMOnEc8x9ruU&#10;oSivvkxcG54+YJ9zPT4NOfiwLIjP6ytuC01fkk+Tx2dFDj4sC+KzbIvd/LCdXNcjpj5gn3GAIWwf&#10;iBwIee5P7Ak5JJFfiH+F090gbV+Oo5XoTHRsFY5nM4+1SEKpSs4H/TgioioVn2P2ypjSAp/Oc//T&#10;/3Pz/WIW+pUxP1+ZdJivTr6yY3G+rBnndTpQAbjzJp17sdRj2UQg7uVzzqkL5JjPkEo7JUgzZJYn&#10;k5Z2WNYMtGay3b3MJG0DA9vleVuBhDqCvxK6fw+S5PrF0p/OuwWVdd48Jm+pq3NjGesyJjfGfclt&#10;v9e+zCmP/bhJXcbkJsd9NW+VaFifNx77cZO6jMlNjvuKW9rgxmM/blKXMbnJcV9xO2hw47EfN6nL&#10;mNzkOAxuM9BeOVAK6EH2PfO5vtTb1AeSPyoEfU7+hOhz0y7p9qIB9WYD5OLznkgaRYCrC9w0z6Hu&#10;igM8J+pkxoFDNRoYxwRCHGA65kyPVSHmfES9dwqoI/Qw0ZmmHGTMBqYDnBMJL6k/LFwcPWuhfg7z&#10;pJxlCRzEgDUA55TjN8ctdSajjFxYn5D3OzkmHks9iT+JPLbJIHVkvZCVlvQwLY15SPvd1yjDSWyP&#10;YzzZS5Mv54r52APqFC/N/PFeGpFbFmfCC+ch5jnDAd1WsHgqUAmsufc5B5EbfvDHvY68g8I1IfzK&#10;S1Cmj5284kA1iD8HY7oU6Y0gyHGUAZw7CXeROOZgWDQa/bC6Ae1swvuqn5DiHsd77z88bO9XDmOK&#10;8Z1tiHe+nkmXfLQ9+s30+R3kIGHlyq9P/yHy+Dth6XvHVDwQV0uWnLeigvmkxfRdXz487FmcK78l&#10;dtX4QxhR5jfDEoci2d8LYz69Ev6WmJmfq/7uNy6ezH3nACMACVOQ+CLgzYtaCcKEUm92frzTTZya&#10;xlEcGJKZO8XI77fKKIPVAPfjorrFC90WkGYQuWc6AXBdkgD3CTnnygtjr0i7S9EP98UQxGVA3+2L&#10;vl17UPd+ay7ixpSHTatOn9H4+wUdBMsrP9IeHYr4fMSXbbjAzWMZ86Uu68k+Y5qBc8UdxTpuCn/4&#10;fjWPuc8O7WNu5rx9J9d3PP8fmf0s9SmL5vP5nO9ygOvMoOsfrgPzo4CuT8Z5+Wwvlx5Ddpr7OQ4w&#10;lAJJwNxLel86B9G1PJdB9mZv2sCWcmWiv7WxFLy437k//O5HQ3GF8CwUZOkIOvHCif7uE+db9uyx&#10;Tut73JQP4UR5zLXPpZycg+SGe/50oAV4DJC9Rjns273Wt8/dFdu7T5zvMoB6j2sia8h8v/QylBEV&#10;2Ah7EF+J+C3EUUAC34WoAdhms2R6MW01wxIcP7XjBYd9633pe1DP90vrfIahQ/K5CLHJZy76CeKz&#10;LRVNh8nnSo/PQzn4UL6C+KxNHZkXJp99Hh/+6Lc5P6ss+JifNZTinELWazxIcL0+gtjks96Cj/nu&#10;U6F8rvX47M3BZ4sFH/Oz/UL5/KvHZzTmyJyf7RZ8JrW8uS7M/TMdPLheV+fgs8uCT0Pqyfk2fGhD&#10;qgHW5RxO89LoNptmHcnv72ldRprAOw4wmGNLIo9jpn5MII4B+hiD7OqVqE+7uh8YSHYVwymq59m5&#10;rmUA1xKqNruG+nqbabFjHSjYg3P2ITbt6t3Ir/HabEasB+4ZhiXIHLv6XCs5MzlMw7nkzHydD+0q&#10;+Zh2lXzmAhxjPj6Xpl5w2K7evi4Ter5fWudDu0o+pl0lH8pXEJ+ndoRn57letKvkY9pV8lllwWdb&#10;iHaefGhXyce0q+Sz3oKP+Qwqmuq1nScf2lXyMe0q+Wyx4BOm30E+tKvkY9pV8tluwcd8BhVNFTQ/&#10;tKvkY9pV8tllwacuZWfnaSdz2VXmLwU2Yh9zLMV8DQb6RWcrpoGz6F2/tOi/CVigPah/BWLTPtyG&#10;/BogSP+F6aeSD+0D+Zj2gXzmWvAJ008lH9oH8jHtA/k0WfBpSH3dyn76yVN/8VN1G8txxwEGTE3W&#10;FpNrEuD+o/+QQNxTv/PbOId+ZyXmfdDvPH7PZnFdywCuJZYiu8b6eptp0SsP4WYu9cp/ITb1ytvI&#10;t9Irl9jZIZPDNLRPzszX+VCvkI+pV8jHRq/MudZOjm35UK+Qj6lXyMdGr5jvPrFfXUb1efBL6/ND&#10;v5N8TL+TfFYB3APNgB4o4wxLkLnN0m+wnR/6neRj+p3ksx4I4rM2Fd51C/cz/U7yMf1O8tliwacu&#10;RL+cfOh3ko/pd5LPdgs+60K8P0k+9DvJx/Q7yWeXBZ86y+s6PzvJ/KXARmwM7rFBv/PYvfeQT6Z1&#10;3SP6Bl+t6dqHzyE27cOvsXY1QJB8t4W4f8mH9oF8TPtAPnMt+ExqecGh3dHH21t9TD60D+Rj2gfy&#10;abLgY75zzzXKxcdPngr1O/W+yDcOMOh7JQx/MYF5or+YRjzoLxanv/jVkzL64A3Epj6gPNrogy+k&#10;vmF1naXvPzMt+ol8qA/Ix9QHPLbRB02pjB86DXtT/FFdJvR8v7TOh/qAfEx9QD42+uDOEP0zzg/9&#10;RfIx/UXyWYUxI8rrL64L0T8jH/qL5GP6i+Sz3oJPof5HsejLWzEfp2M+DiIe1JfFqS//bURGX46D&#10;YjH15aNY1xqL/W6++0Rd2Fv9RD7Ul+RDeYMoZgP5zMURorz64PUV4elL8qG+JB9TX5JPkwWfZVvs&#10;7j/Y+k/sMw4wcK5F54fhA3FuiV/hz+Mht43m3CBtX44jvvvEMTBUAbOBlTwgCTX47hMnAbdFGGVj&#10;PW2W8Vj2A+d1OlABDOVJRpB6LJsIxL3yasRztGPuA2kHlxFuyCxPJi3tsKwZaAX43PouxPwNuLu4&#10;MRHYLs/bCoTx7pPOuwVt6rx5rO9fndtyCBq5XYaY3Fi3L7nt99qXOeWxH7fbMChy24qY3Fi3L7lV&#10;YkH0eeOxH7cnYhluTyEmNzm3r9Y0bXDjsR+3n+OlDM7bQcTkJuf2FbeDBjce+3GLjcpwG4WY3OTc&#10;MLjNwJjLASxJtyAyyfxqAOarz21FE/qIAwzUPUmA/UInub+lNQ5p8uE7FJiGbuXCESKZ5QsRyKYp&#10;v1KHbehty1gxvWmpA7WTrW/2pZ/bgHolqPwuFoPvV81y8v5+VxrV0zO1On6/OaPX8ftNmyq0w/lh&#10;qHG60pOdodn8hFOaTcecIZa/QTgke47+WzE2nPTfjLGpr9fB1MxzB+P+6UrbjW2M5djGBI7Nj4c+&#10;thJtvs19K/uJ8lkOyBqd5qVpY8u8NPfZeK0O9zjrYy9m7TD2blraRHba7C+FTJ4zBmU8Lw5IMOv6&#10;8ZH2ydlsQ8pQlOWhcyp0nCZH6Y/yqMtaAgRigJSzX31O9bHla7Ma53G+eL7ePmV5NsBy2/crhdMa&#10;nCNtNiPdynawuHz3bjQGUlbadfwGbMxlOD5dPYpaErr2O4atyYGUd49N3hUojgM273j+vwAAAAD/&#10;/wMAUEsBAi0AFAAGAAgAAAAhAKbmUfsMAQAAFQIAABMAAAAAAAAAAAAAAAAAAAAAAFtDb250ZW50&#10;X1R5cGVzXS54bWxQSwECLQAUAAYACAAAACEAOP0h/9YAAACUAQAACwAAAAAAAAAAAAAAAAA9AQAA&#10;X3JlbHMvLnJlbHNQSwECLQAUAAYACAAAACEAPQqa6AEFAAAiFgAADgAAAAAAAAAAAAAAAAA8AgAA&#10;ZHJzL2Uyb0RvYy54bWxQSwECLQAUAAYACAAAACEAjiIJQroAAAAhAQAAGQAAAAAAAAAAAAAAAABp&#10;BwAAZHJzL19yZWxzL2Uyb0RvYy54bWwucmVsc1BLAQItABQABgAIAAAAIQATI/FX4AAAAAkBAAAP&#10;AAAAAAAAAAAAAAAAAFoIAABkcnMvZG93bnJldi54bWxQSwECLQAUAAYACAAAACEANsK7D2MhAADc&#10;8gAAFAAAAAAAAAAAAAAAAABnCQAAZHJzL21lZGlhL2ltYWdlMS5lbWZQSwUGAAAAAAYABgB8AQAA&#10;/CoAAAAA&#10;">
                <v:shape id="図 941" o:spid="_x0000_s1027" type="#_x0000_t75" style="position:absolute;left:771;top:9559;width:56674;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5mYTFAAAA3AAAAA8AAABkcnMvZG93bnJldi54bWxEj8FqwzAQRO+F/IPYQG61HMeU2okS0pBA&#10;e+ghbj5gsTaWibUylprYf18VCj0Os/NmZ7MbbSfuNPjWsYJlkoIgrp1uuVFw+To9v4LwAVlj55gU&#10;TORht509bbDU7sFnulehERHCvkQFJoS+lNLXhiz6xPXE0bu6wWKIcmikHvAR4baTWZq+SIstxwaD&#10;PR0M1bfq28Y3PvNrWxWrKbOO9ce5Or5l5qjUYj7u1yACjeH/+C/9rhUU+RJ+x0QC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ZmExQAAANwAAAAPAAAAAAAAAAAAAAAA&#10;AJ8CAABkcnMvZG93bnJldi54bWxQSwUGAAAAAAQABAD3AAAAkQMAAAAA&#10;">
                  <v:imagedata r:id="rId222" o:title=""/>
                  <v:path arrowok="t"/>
                </v:shape>
                <v:group id="グループ化 1352" o:spid="_x0000_s1028" style="position:absolute;left:12706;top:3443;width:34341;height:1334" coordorigin="118,3443" coordsize="34344,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rect id="Rectangle 3" o:spid="_x0000_s1029" alt="50%" style="position:absolute;left:118;top:3443;width:133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6V78A&#10;AADdAAAADwAAAGRycy9kb3ducmV2LnhtbERPy6rCMBDdX/AfwghuLppeRZFqFLmguPWF26EZ22Iz&#10;KUms1a83guBuDuc582VrKtGQ86VlBX+DBARxZnXJuYLjYd2fgvABWWNlmRQ8yMNy0fmZY6rtnXfU&#10;7EMuYgj7FBUUIdSplD4ryKAf2Jo4chfrDIYIXS61w3sMN5UcJslEGiw5NhRY039B2XV/MwpOurFl&#10;9ns41z645zXfrA1vK6V63XY1AxGoDV/xx73Vcf5oPIL3N/EE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qDpXvwAAAN0AAAAPAAAAAAAAAAAAAAAAAJgCAABkcnMvZG93bnJl&#10;di54bWxQSwUGAAAAAAQABAD1AAAAhAMAAAAA&#10;" fillcolor="black" strokeweight="0">
                    <v:fill r:id="rId167" o:title="" type="pattern"/>
                    <v:textbox inset="5.85pt,.7pt,5.85pt,.7pt"/>
                  </v:rect>
                  <v:rect id="Rectangle 4" o:spid="_x0000_s1030" alt="右下がり対角線" style="position:absolute;left:8410;top:3443;width:133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QZsYA&#10;AADdAAAADwAAAGRycy9kb3ducmV2LnhtbERPS2vCQBC+C/6HZYReRDc2qZbUVUQoWNGDD/A6zU6T&#10;YHY2ZLdJ2l/fLRR6m4/vOct1byrRUuNKywpm0wgEcWZ1ybmC6+V18gzCeWSNlWVS8EUO1qvhYImp&#10;th2fqD37XIQQdikqKLyvUyldVpBBN7U1ceA+bGPQB9jkUjfYhXBTyccomkuDJYeGAmvaFpTdz59G&#10;gUwux3Yc72+djw/fSXtcvO3G70o9jPrNCwhPvf8X/7l3OsyPnxL4/Sa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TQZsYAAADdAAAADwAAAAAAAAAAAAAAAACYAgAAZHJz&#10;L2Rvd25yZXYueG1sUEsFBgAAAAAEAAQA9QAAAIsDAAAAAA==&#10;" fillcolor="black" strokeweight="0">
                    <v:fill r:id="rId168" o:title="" type="pattern"/>
                    <v:textbox inset="5.85pt,.7pt,5.85pt,.7pt"/>
                  </v:rect>
                  <v:rect id="Rectangle 5" o:spid="_x0000_s1031" alt="20%" style="position:absolute;left:16624;top:3443;width:133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7KvcIA&#10;AADdAAAADwAAAGRycy9kb3ducmV2LnhtbERPS2sCMRC+F/ofwhR6q1lbLGU1igh9XN3agrcxGTfr&#10;biZLkur6740g9DYf33Nmi8F14kghNp4VjEcFCGLtTcO1gs33+9MbiJiQDXaeScGZIizm93czLI0/&#10;8ZqOVapFDuFYogKbUl9KGbUlh3Hke+LM7X1wmDIMtTQBTzncdfK5KF6lw4Zzg8WeVpZ0W/05BXrb&#10;/Y5X7WGz/mx/7IfGXYVNUOrxYVhOQSQa0r/45v4yef7LZALXb/IJ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sq9wgAAAN0AAAAPAAAAAAAAAAAAAAAAAJgCAABkcnMvZG93&#10;bnJldi54bWxQSwUGAAAAAAQABAD1AAAAhwMAAAAA&#10;" fillcolor="black" strokeweight="0">
                    <v:fill r:id="rId169" o:title="" type="pattern"/>
                    <v:textbox inset="5.85pt,.7pt,5.85pt,.7pt"/>
                  </v:rect>
                  <v:rect id="Rectangle 6" o:spid="_x0000_s1032" alt="5%" style="position:absolute;left:24916;top:3443;width:133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nMMA&#10;AADdAAAADwAAAGRycy9kb3ducmV2LnhtbERPS4vCMBC+C/6HMIIX0XR9sXSN4hYE9SD4OOxxaGbb&#10;YjMpTar13xtB8DYf33MWq9aU4ka1Kywr+BpFIIhTqwvOFFzOm+E3COeRNZaWScGDHKyW3c4CY23v&#10;fKTbyWcihLCLUUHufRVL6dKcDLqRrYgD929rgz7AOpO6xnsIN6UcR9FcGiw4NORYUZJTej01RsFx&#10;uz/8Heic/D6qdJzsps1lN2iU6vfa9Q8IT63/iN/urQ7zJ7M5vL4JJ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HnMMAAADdAAAADwAAAAAAAAAAAAAAAACYAgAAZHJzL2Rv&#10;d25yZXYueG1sUEsFBgAAAAAEAAQA9QAAAIgDAAAAAA==&#10;" fillcolor="black" strokeweight="0">
                    <v:fill r:id="rId170" o:title="" type="pattern"/>
                    <v:textbox inset="5.85pt,.7pt,5.85pt,.7pt"/>
                  </v:rect>
                  <v:rect id="Rectangle 8" o:spid="_x0000_s1033" style="position:absolute;left:33130;top:3443;width:133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PosQA&#10;AADdAAAADwAAAGRycy9kb3ducmV2LnhtbESPQYvCMBCF78L+hzALe9O0SlW6RhFB8LIHqwjehma2&#10;LTaTkkTb/fcbQfA2w3vvmzerzWBa8SDnG8sK0kkCgri0uuFKwfm0Hy9B+ICssbVMCv7Iw2b9MVph&#10;rm3PR3oUoRIRwj5HBXUIXS6lL2sy6Ce2I47ar3UGQ1xdJbXDPsJNK6dJMpcGG44XauxoV1N5K+4m&#10;UjK+7c79cnb5SbMDFX3Gqbsq9fU5bL9BBBrC2/xKH3SsP8sW8Pwmj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T6LEAAAA3QAAAA8AAAAAAAAAAAAAAAAAmAIAAGRycy9k&#10;b3ducmV2LnhtbFBLBQYAAAAABAAEAPUAAACJAwAAAAA=&#10;" strokeweight="0">
                    <v:textbox inset="5.85pt,.7pt,5.85pt,.7pt"/>
                  </v:rect>
                </v:group>
                <w10:wrap anchorx="margin"/>
              </v:group>
            </w:pict>
          </mc:Fallback>
        </mc:AlternateContent>
      </w:r>
      <w:r w:rsidRPr="00D52BF4">
        <w:rPr>
          <w:rFonts w:asciiTheme="minorEastAsia" w:hAnsiTheme="minorEastAsia"/>
          <w:noProof/>
        </w:rPr>
        <mc:AlternateContent>
          <mc:Choice Requires="wps">
            <w:drawing>
              <wp:anchor distT="0" distB="0" distL="114300" distR="114300" simplePos="0" relativeHeight="251577344" behindDoc="0" locked="0" layoutInCell="1" allowOverlap="1" wp14:anchorId="6FBBA669" wp14:editId="00CC8EEF">
                <wp:simplePos x="0" y="0"/>
                <wp:positionH relativeFrom="column">
                  <wp:posOffset>2696481</wp:posOffset>
                </wp:positionH>
                <wp:positionV relativeFrom="paragraph">
                  <wp:posOffset>87803</wp:posOffset>
                </wp:positionV>
                <wp:extent cx="113879" cy="1687195"/>
                <wp:effectExtent l="0" t="5715" r="13970" b="13970"/>
                <wp:wrapNone/>
                <wp:docPr id="58" name="左大かっこ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879" cy="1687195"/>
                        </a:xfrm>
                        <a:prstGeom prst="leftBracket">
                          <a:avLst>
                            <a:gd name="adj" fmla="val 93133"/>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677C9EED" id="左大かっこ 58" o:spid="_x0000_s1026" type="#_x0000_t85" style="position:absolute;left:0;text-align:left;margin-left:212.3pt;margin-top:6.9pt;width:8.95pt;height:132.85pt;rotation:90;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XnwIAABsFAAAOAAAAZHJzL2Uyb0RvYy54bWysVE2O0zAU3iNxB8v7TpI2bdNo0tHQtAiJ&#10;n5EGDuDaThPGsYPtNh0Qi1mz5AggOAIHGs09eHYypQMbhMjCsfNePn/fe599eravBdpxbSolMxyd&#10;hBhxSRWr5CbDb16vBglGxhLJiFCSZ/iaG3w2f/zotG1SPlSlEoxrBCDSpG2T4dLaJg0CQ0teE3Oi&#10;Gi4hWChdEwtLvQmYJi2g1yIYhuEkaJVmjVaUGwNf8y6I5x6/KDi1r4rCcItEhoGb9aP249qNwfyU&#10;pBtNmrKiPQ3yDyxqUknY9ACVE0vQVld/QNUV1cqowp5QVQeqKCrKvQZQE4W/qbksScO9FiiOaQ5l&#10;Mv8Plr7cXWhUsQyPoVOS1NCjux/f7r5+v735dHvz5fbmM4IIlKltTArZl82FdkJN81zRKwOB4EHE&#10;LQzkoHX7QjFAI1urfGn2ha6RVtCCcRy6x3+FEqC978f1oR98bxGFj1E0SqYzjCiEokkyjWZjxyQg&#10;qcNyLBpt7FOuauQmGRa8sE80oVfcenCye26sbwvrtRH2FqOiFtDkHRFoNopGox6zTwb0e1T3p1Sr&#10;SghvEyFR6zh6+UpUzEX8Qm/WC6ERIEK809bxNMdpWm0l80glJ2zZzy2pRDeHnYV0eKC/5+0q4W30&#10;YRbOlskyiQfxcLIcxGGeD85Xi3gwWUXTcT7KF4s8+uioRXFaVoxx6djdWzqK/84y/eHqzHgw9QMV&#10;5ljsyj99AY/Sgoc0fM9Ay/3bq/O+cVbpvLVW7Bps4w0CJxXuFGhoqfR7jFo4nxk277ZEc4zEMwkH&#10;YBoPwQ3I+kWSzOAXfRxYHwWIpACUYYtRN13Y7grYNrralLBP5Jsq1TmYtaisa54zcsepX8AJ9Pz7&#10;28Id8eO1z/p1p81/AgAA//8DAFBLAwQUAAYACAAAACEAzYVFiuAAAAALAQAADwAAAGRycy9kb3du&#10;cmV2LnhtbEyPQU/DMAyF70j8h8hI3FjCtnaoNJ0mJDRuiDEBx7Q1abXGKU26FX493glutt/T8/fy&#10;9eQ6ccQhtJ403M4UCKTK1y1ZDfvXx5s7ECEaqk3nCTV8Y4B1cXmRm6z2J3rB4y5awSEUMqOhibHP&#10;pAxVg86Eme+RWPv0gzOR18HKejAnDnednCuVSmda4g+N6fGhweqwG52G56eDNdt3+7axc7Xdfy39&#10;WP58aH19NW3uQUSc4p8ZzviMDgUzlX6kOohOw0KpFVtZWKx4YEeSpksQJV+SJAVZ5PJ/h+IXAAD/&#10;/wMAUEsBAi0AFAAGAAgAAAAhALaDOJL+AAAA4QEAABMAAAAAAAAAAAAAAAAAAAAAAFtDb250ZW50&#10;X1R5cGVzXS54bWxQSwECLQAUAAYACAAAACEAOP0h/9YAAACUAQAACwAAAAAAAAAAAAAAAAAvAQAA&#10;X3JlbHMvLnJlbHNQSwECLQAUAAYACAAAACEArPq2V58CAAAbBQAADgAAAAAAAAAAAAAAAAAuAgAA&#10;ZHJzL2Uyb0RvYy54bWxQSwECLQAUAAYACAAAACEAzYVFiuAAAAALAQAADwAAAAAAAAAAAAAAAAD5&#10;BAAAZHJzL2Rvd25yZXYueG1sUEsFBgAAAAAEAAQA8wAAAAYGAAAAAA==&#10;" adj="1358" strokeweight="0">
                <v:textbox inset="5.85pt,.7pt,5.85pt,.7pt"/>
              </v:shape>
            </w:pict>
          </mc:Fallback>
        </mc:AlternateContent>
      </w:r>
    </w:p>
    <w:p w14:paraId="39D782C2" w14:textId="4ADBA47C" w:rsidR="00315B3F" w:rsidRPr="00D52BF4" w:rsidRDefault="00315B3F" w:rsidP="00315B3F">
      <w:pPr>
        <w:pStyle w:val="a5"/>
        <w:ind w:firstLineChars="0" w:firstLine="1"/>
        <w:rPr>
          <w:rFonts w:asciiTheme="minorEastAsia" w:hAnsiTheme="minorEastAsia"/>
        </w:rPr>
      </w:pPr>
    </w:p>
    <w:p w14:paraId="017B39C7" w14:textId="18A9A1ED" w:rsidR="00F16DB9" w:rsidRPr="00D52BF4" w:rsidRDefault="00315B3F" w:rsidP="00315B3F">
      <w:pPr>
        <w:pStyle w:val="a5"/>
        <w:ind w:firstLineChars="1600" w:firstLine="3520"/>
        <w:rPr>
          <w:rFonts w:asciiTheme="minorEastAsia" w:hAnsiTheme="minorEastAsia"/>
        </w:rPr>
      </w:pPr>
      <w:r w:rsidRPr="00D52BF4">
        <w:rPr>
          <w:rFonts w:asciiTheme="minorEastAsia" w:hAnsiTheme="minorEastAsia"/>
        </w:rPr>
        <w:t>《足りていない》</w:t>
      </w:r>
    </w:p>
    <w:p w14:paraId="6F64396B" w14:textId="32197496" w:rsidR="00F16DB9" w:rsidRPr="00D52BF4" w:rsidRDefault="00F16DB9" w:rsidP="00405CAC">
      <w:pPr>
        <w:pStyle w:val="a5"/>
        <w:ind w:firstLineChars="0" w:firstLine="1"/>
        <w:rPr>
          <w:rFonts w:asciiTheme="minorEastAsia" w:hAnsiTheme="minorEastAsia"/>
        </w:rPr>
      </w:pPr>
    </w:p>
    <w:p w14:paraId="72FBAB91" w14:textId="77777777" w:rsidR="00F16DB9" w:rsidRPr="00D52BF4" w:rsidRDefault="00F16DB9" w:rsidP="00405CAC">
      <w:pPr>
        <w:pStyle w:val="a5"/>
        <w:ind w:firstLineChars="0" w:firstLine="1"/>
        <w:rPr>
          <w:rFonts w:asciiTheme="minorEastAsia" w:hAnsiTheme="minorEastAsia"/>
        </w:rPr>
      </w:pPr>
    </w:p>
    <w:p w14:paraId="3BF1BC0F" w14:textId="77777777" w:rsidR="00F16DB9" w:rsidRPr="00D52BF4" w:rsidRDefault="00F16DB9" w:rsidP="00405CAC">
      <w:pPr>
        <w:pStyle w:val="a5"/>
        <w:ind w:firstLineChars="0" w:firstLine="1"/>
        <w:rPr>
          <w:rFonts w:asciiTheme="minorEastAsia" w:hAnsiTheme="minorEastAsia"/>
        </w:rPr>
      </w:pPr>
    </w:p>
    <w:p w14:paraId="43C851F5" w14:textId="77777777" w:rsidR="00F16DB9" w:rsidRPr="00D52BF4" w:rsidRDefault="00F16DB9" w:rsidP="00405CAC">
      <w:pPr>
        <w:pStyle w:val="a5"/>
        <w:ind w:firstLineChars="0" w:firstLine="1"/>
        <w:rPr>
          <w:rFonts w:asciiTheme="minorEastAsia" w:hAnsiTheme="minorEastAsia"/>
        </w:rPr>
      </w:pPr>
    </w:p>
    <w:p w14:paraId="76FCFAEB" w14:textId="77777777" w:rsidR="00F16DB9" w:rsidRPr="00D52BF4" w:rsidRDefault="00F16DB9" w:rsidP="00405CAC">
      <w:pPr>
        <w:pStyle w:val="a5"/>
        <w:ind w:firstLineChars="0" w:firstLine="1"/>
        <w:rPr>
          <w:rFonts w:asciiTheme="minorEastAsia" w:hAnsiTheme="minorEastAsia"/>
        </w:rPr>
      </w:pPr>
    </w:p>
    <w:p w14:paraId="6232FE2F" w14:textId="77777777" w:rsidR="00F16DB9" w:rsidRPr="00D52BF4" w:rsidRDefault="00F16DB9" w:rsidP="00405CAC">
      <w:pPr>
        <w:pStyle w:val="a5"/>
        <w:ind w:firstLineChars="0" w:firstLine="1"/>
        <w:rPr>
          <w:rFonts w:asciiTheme="minorEastAsia" w:hAnsiTheme="minorEastAsia"/>
        </w:rPr>
      </w:pPr>
    </w:p>
    <w:p w14:paraId="594E31CE" w14:textId="77777777" w:rsidR="00F16DB9" w:rsidRPr="00D52BF4" w:rsidRDefault="00F16DB9" w:rsidP="00405CAC">
      <w:pPr>
        <w:pStyle w:val="a5"/>
        <w:ind w:firstLineChars="0" w:firstLine="1"/>
        <w:rPr>
          <w:rFonts w:asciiTheme="minorEastAsia" w:hAnsiTheme="minorEastAsia"/>
        </w:rPr>
      </w:pPr>
    </w:p>
    <w:p w14:paraId="27D998C9" w14:textId="19DEF97E" w:rsidR="00315B3F" w:rsidRPr="00D52BF4" w:rsidRDefault="00315B3F">
      <w:pPr>
        <w:widowControl/>
        <w:topLinePunct w:val="0"/>
        <w:autoSpaceDE/>
        <w:autoSpaceDN/>
        <w:jc w:val="left"/>
        <w:rPr>
          <w:rFonts w:hAnsiTheme="minorEastAsia"/>
        </w:rPr>
      </w:pPr>
      <w:r w:rsidRPr="00D52BF4">
        <w:rPr>
          <w:rFonts w:hAnsiTheme="minorEastAsia"/>
        </w:rPr>
        <w:br w:type="page"/>
      </w:r>
    </w:p>
    <w:p w14:paraId="0C099309" w14:textId="7B672B98" w:rsidR="00587AFB" w:rsidRPr="00D52BF4" w:rsidRDefault="00587AFB" w:rsidP="00587AFB">
      <w:pPr>
        <w:pStyle w:val="ad"/>
        <w:ind w:leftChars="0" w:left="480" w:hanging="480"/>
        <w:outlineLvl w:val="2"/>
        <w:rPr>
          <w:noProof/>
          <w:sz w:val="24"/>
        </w:rPr>
      </w:pPr>
      <w:bookmarkStart w:id="166" w:name="_Toc131018136"/>
      <w:r w:rsidRPr="00D52BF4">
        <w:rPr>
          <w:noProof/>
          <w:sz w:val="24"/>
        </w:rPr>
        <w:t>（５）</w:t>
      </w:r>
      <w:r w:rsidRPr="00D52BF4">
        <w:rPr>
          <w:rFonts w:hint="eastAsia"/>
          <w:noProof/>
          <w:sz w:val="24"/>
        </w:rPr>
        <w:t>障がいなどに関する法律</w:t>
      </w:r>
      <w:r w:rsidR="004D0EE6" w:rsidRPr="00D52BF4">
        <w:rPr>
          <w:rFonts w:hint="eastAsia"/>
          <w:noProof/>
          <w:sz w:val="24"/>
        </w:rPr>
        <w:t>や条例</w:t>
      </w:r>
      <w:r w:rsidRPr="00D52BF4">
        <w:rPr>
          <w:rFonts w:hint="eastAsia"/>
          <w:noProof/>
          <w:sz w:val="24"/>
        </w:rPr>
        <w:t>の認知度</w:t>
      </w:r>
      <w:bookmarkEnd w:id="166"/>
    </w:p>
    <w:p w14:paraId="665A674E" w14:textId="77777777" w:rsidR="006B098E" w:rsidRPr="00D52BF4" w:rsidRDefault="006B098E" w:rsidP="00B25234">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問18</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障</w:t>
      </w:r>
      <w:r w:rsidRPr="00D52BF4">
        <w:rPr>
          <w:rFonts w:ascii="BIZ UDゴシック" w:eastAsia="BIZ UDゴシック" w:hAnsi="BIZ UDゴシック" w:hint="eastAsia"/>
        </w:rPr>
        <w:t>がいなどに</w:t>
      </w:r>
      <w:r w:rsidRPr="00D52BF4">
        <w:rPr>
          <w:rFonts w:ascii="BIZ UDゴシック" w:eastAsia="BIZ UDゴシック" w:hAnsi="BIZ UDゴシック"/>
        </w:rPr>
        <w:t>関</w:t>
      </w:r>
      <w:r w:rsidRPr="00D52BF4">
        <w:rPr>
          <w:rFonts w:ascii="BIZ UDゴシック" w:eastAsia="BIZ UDゴシック" w:hAnsi="BIZ UDゴシック" w:hint="eastAsia"/>
        </w:rPr>
        <w:t>する</w:t>
      </w:r>
      <w:r w:rsidRPr="00D52BF4">
        <w:rPr>
          <w:rFonts w:ascii="BIZ UDゴシック" w:eastAsia="BIZ UDゴシック" w:hAnsi="BIZ UDゴシック"/>
        </w:rPr>
        <w:t>次</w:t>
      </w:r>
      <w:r w:rsidRPr="00D52BF4">
        <w:rPr>
          <w:rFonts w:ascii="BIZ UDゴシック" w:eastAsia="BIZ UDゴシック" w:hAnsi="BIZ UDゴシック" w:hint="eastAsia"/>
        </w:rPr>
        <w:t>の</w:t>
      </w:r>
      <w:r w:rsidRPr="00D52BF4">
        <w:rPr>
          <w:rFonts w:ascii="BIZ UDゴシック" w:eastAsia="BIZ UDゴシック" w:hAnsi="BIZ UDゴシック"/>
        </w:rPr>
        <w:t>法律</w:t>
      </w:r>
      <w:r w:rsidRPr="00D52BF4">
        <w:rPr>
          <w:rFonts w:ascii="BIZ UDゴシック" w:eastAsia="BIZ UDゴシック" w:hAnsi="BIZ UDゴシック" w:hint="eastAsia"/>
        </w:rPr>
        <w:t>や</w:t>
      </w:r>
      <w:r w:rsidRPr="00D52BF4">
        <w:rPr>
          <w:rFonts w:ascii="BIZ UDゴシック" w:eastAsia="BIZ UDゴシック" w:hAnsi="BIZ UDゴシック"/>
        </w:rPr>
        <w:t>条例</w:t>
      </w:r>
      <w:r w:rsidRPr="00D52BF4">
        <w:rPr>
          <w:rFonts w:ascii="BIZ UDゴシック" w:eastAsia="BIZ UDゴシック" w:hAnsi="BIZ UDゴシック" w:hint="eastAsia"/>
        </w:rPr>
        <w:t>を</w:t>
      </w:r>
      <w:r w:rsidRPr="00D52BF4">
        <w:rPr>
          <w:rFonts w:ascii="BIZ UDゴシック" w:eastAsia="BIZ UDゴシック" w:hAnsi="BIZ UDゴシック"/>
        </w:rPr>
        <w:t>知</w:t>
      </w:r>
      <w:r w:rsidRPr="00D52BF4">
        <w:rPr>
          <w:rFonts w:ascii="BIZ UDゴシック" w:eastAsia="BIZ UDゴシック" w:hAnsi="BIZ UDゴシック" w:hint="eastAsia"/>
        </w:rPr>
        <w:t>っていますか。（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はそれぞれ１つ）</w:t>
      </w:r>
    </w:p>
    <w:p w14:paraId="353A0D87" w14:textId="77777777" w:rsidR="006B098E" w:rsidRPr="00D52BF4" w:rsidRDefault="006B098E" w:rsidP="00405CAC">
      <w:pPr>
        <w:pStyle w:val="a5"/>
        <w:ind w:firstLineChars="0" w:firstLine="1"/>
        <w:rPr>
          <w:rFonts w:asciiTheme="minorEastAsia" w:hAnsiTheme="minorEastAsia"/>
        </w:rPr>
      </w:pPr>
    </w:p>
    <w:p w14:paraId="291A0531" w14:textId="0D31ECBB" w:rsidR="00D54572" w:rsidRPr="00D52BF4" w:rsidRDefault="00D54572" w:rsidP="00D54572">
      <w:pPr>
        <w:pStyle w:val="a5"/>
        <w:ind w:firstLine="220"/>
        <w:rPr>
          <w:rFonts w:asciiTheme="minorEastAsia" w:hAnsiTheme="minorEastAsia"/>
        </w:rPr>
      </w:pPr>
      <w:r w:rsidRPr="00D52BF4">
        <w:rPr>
          <w:rFonts w:asciiTheme="minorEastAsia" w:hAnsiTheme="minorEastAsia" w:hint="eastAsia"/>
        </w:rPr>
        <w:t>障がいなどに関する法律</w:t>
      </w:r>
      <w:r w:rsidR="004D0EE6" w:rsidRPr="00D52BF4">
        <w:rPr>
          <w:rFonts w:asciiTheme="minorEastAsia" w:hAnsiTheme="minorEastAsia" w:hint="eastAsia"/>
        </w:rPr>
        <w:t>や条例</w:t>
      </w:r>
      <w:r w:rsidRPr="00D52BF4">
        <w:rPr>
          <w:rFonts w:asciiTheme="minorEastAsia" w:hAnsiTheme="minorEastAsia" w:hint="eastAsia"/>
        </w:rPr>
        <w:t>の認知度は、「内容まで知っている」はいずれの項目も１割を下回っています。「名前だけ知っている」は①障害者基本法が32.0％、②東京都板橋区ユニバーサルデザイン推進条例が12.4％となっています。</w:t>
      </w:r>
    </w:p>
    <w:p w14:paraId="0F25C6FE" w14:textId="219F64DC" w:rsidR="00F16DB9" w:rsidRPr="00D52BF4" w:rsidRDefault="000A3C5F"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67488" behindDoc="0" locked="0" layoutInCell="1" allowOverlap="1" wp14:anchorId="38D85B81" wp14:editId="41A75798">
                <wp:simplePos x="0" y="0"/>
                <wp:positionH relativeFrom="page">
                  <wp:align>left</wp:align>
                </wp:positionH>
                <wp:positionV relativeFrom="paragraph">
                  <wp:posOffset>334389</wp:posOffset>
                </wp:positionV>
                <wp:extent cx="7587615" cy="3278505"/>
                <wp:effectExtent l="0" t="0" r="0" b="0"/>
                <wp:wrapNone/>
                <wp:docPr id="140" name="グループ化 140"/>
                <wp:cNvGraphicFramePr/>
                <a:graphic xmlns:a="http://schemas.openxmlformats.org/drawingml/2006/main">
                  <a:graphicData uri="http://schemas.microsoft.com/office/word/2010/wordprocessingGroup">
                    <wpg:wgp>
                      <wpg:cNvGrpSpPr/>
                      <wpg:grpSpPr>
                        <a:xfrm>
                          <a:off x="0" y="0"/>
                          <a:ext cx="7587615" cy="3278505"/>
                          <a:chOff x="0" y="0"/>
                          <a:chExt cx="7587615" cy="3278505"/>
                        </a:xfrm>
                      </wpg:grpSpPr>
                      <pic:pic xmlns:pic="http://schemas.openxmlformats.org/drawingml/2006/picture">
                        <pic:nvPicPr>
                          <pic:cNvPr id="129" name="図 129"/>
                          <pic:cNvPicPr>
                            <a:picLocks noChangeAspect="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7587615" cy="3278505"/>
                          </a:xfrm>
                          <a:prstGeom prst="rect">
                            <a:avLst/>
                          </a:prstGeom>
                          <a:noFill/>
                          <a:ln>
                            <a:noFill/>
                          </a:ln>
                        </pic:spPr>
                      </pic:pic>
                      <wpg:grpSp>
                        <wpg:cNvPr id="1358" name="グループ化 1358"/>
                        <wpg:cNvGrpSpPr/>
                        <wpg:grpSpPr>
                          <a:xfrm>
                            <a:off x="2731325" y="0"/>
                            <a:ext cx="3216275" cy="133350"/>
                            <a:chOff x="0" y="0"/>
                            <a:chExt cx="3216878" cy="133350"/>
                          </a:xfrm>
                        </wpg:grpSpPr>
                        <wps:wsp>
                          <wps:cNvPr id="1359" name="Rectangle 3" descr="50%"/>
                          <wps:cNvSpPr>
                            <a:spLocks noChangeArrowheads="1"/>
                          </wps:cNvSpPr>
                          <wps:spPr bwMode="auto">
                            <a:xfrm>
                              <a:off x="0"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60"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61"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62" name="Rectangle 8"/>
                          <wps:cNvSpPr>
                            <a:spLocks noChangeArrowheads="1"/>
                          </wps:cNvSpPr>
                          <wps:spPr bwMode="auto">
                            <a:xfrm>
                              <a:off x="3084163"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6CF16FB8" id="グループ化 140" o:spid="_x0000_s1026" style="position:absolute;left:0;text-align:left;margin-left:0;margin-top:26.35pt;width:597.45pt;height:258.15pt;z-index:251967488;mso-position-horizontal:left;mso-position-horizontal-relative:page" coordsize="75876,32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rtbEBAAA4xIAAA4AAABkcnMvZTJvRG9jLnhtbOxYzW4jRRC+I/EO&#10;rZE4Op4fj8ex4qyCnUQrLRCx8ADtmZ6Z1s50N93tTALiwOYGKyFxAAkegAMHkPYAB8TLmAgeg+qe&#10;H9txULJBGw6bSLH7p7q66qv6qkvee3RWFuiUSEU5mzjejusgwmKeUJZNnI8/OuqNHKQ0ZgkuOCMT&#10;55wo59H+22/tVWJMfJ7zIiESgRKmxpWYOLnWYtzvqzgnJVY7XBAGmymXJdYwlVk/kbgC7WXR9113&#10;2K+4TITkMVEKVmf1prNv9acpifUHaaqIRsXEAdu0/ZT2c24++/t7eJxJLHIaN2bgO1hRYsrg0k7V&#10;DGuMFpJuqSppLLniqd6JednnaUpjYn0Abzz3ijfHki+E9SUbV5noYAJor+B0Z7Xx+6cnEtEEYjcA&#10;fBguIUjL578sL35aXvy+vPju8sW3yGwBUJXIxiB/LMVTcSKbhayeGd/PUlmab/AKnVmIzzuIyZlG&#10;MSxG4SgaeqGDYtgL/GgUumEdhDiHSG2di/PDG07224v7xr7OHEHjMfw3mMFoC7ObcwtO6YUkTqOk&#10;vJWOEstnC9GD8Aqs6ZwWVJ/bVIVAGqPY6QmNT2Q9WYPf323hv/zhJfJgCgibA0amPoGNR094/Ewh&#10;xqc5Zhk5UAJyHKJnpPub4na6cd28oOKIFoWJkhk3jgEfruTTNdjUuTrj8aIkTNfkk6QAHzlTORXK&#10;QXJMyjmBXJKPEw9CDMTXkE5CUqYtOyALnihtbjf5YPnxmT86cN1d/93eNHSnvYEbHfYOdgdRL3IP&#10;o4E7GHlTb/q5Oe0NxgtFwH1czARtTIfVLeOvJUNTNmqaWbqiU2yLggHOGtR+WxNhySBkbFUy/hBA&#10;BjkYa0l0nJthCkA26yDcbVjUV0CbkCigC5pX7/EE0MALzS0Y/4UuXdJDSkiljwkvkRkA9GCpVY9P&#10;wY/at1bEWM24SQDrS8E2FkCnWbH2G4ubIThQU99Sq6sCbdUIQqjw/1I2zB7c9Ip1w48CL/ChRGxX&#10;j8D3hn7UVA8vCIKwqeA3FQ9zcBSBpabsrA52MG7WjkrAY6RadsDsdilmnqLryvjTHAsCMTFq1wgf&#10;hB3jTRoBmwuCAgclRMXAyNB9pwbPHjIV1+afuMJ/KXmVE5yAjXUNaG6pD5jJ3bMPwhC1tfoa0F45&#10;96AgapN9TaqKWEP8LJWyaVG7J7M5DBtquubPFjZgWysybwdqXfbI/jWyjQhEt73RXFIwVJn3yMLI&#10;C5q0lXBDkb2zvVSti5VUQ6tS0HLijDrL8NiAf8gSyyiNaVGPWzK1AaijP+fJORBHciAqvLbQN8Eg&#10;5/JTB1XQg0wc9ckCmweneMwgoNHA34Vk13YyGu3CEbm+MV/bwCwGRRNHO6geTjXM4MQCym+Wwz2e&#10;9ZzxAyhAKbWlwVhX2wRkNxPI+trSe0j/YddvrNJ/0KX/5dcv//ztq+UXL5bPv7z8+Y+/f/zmr1+/&#10;v0dCeG7gDgOoGNtV6DXTotAzNqM4e2DGG8sMaJ7qJ3XFDKgDzcPg3+vD4LthEPrD/4EH8Dz4D8/D&#10;m/s8+NskaNrJe+mIAnc08IbQj73+B2CjzdjoRjbamg2xh27G9HG36GZWrb3tcewvKTDa+KlmfW6l&#10;Vr9N7f8D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h4Hap98AAAAIAQAADwAAAGRy&#10;cy9kb3ducmV2LnhtbEyPQU/CQBCF7yb+h82YeJNtUZDWbgkh6omQCCbE29Ad2obubNNd2vLvXU56&#10;fPMm730vW46mET11rrasIJ5EIIgLq2suFXzvP54WIJxH1thYJgVXcrDM7+8yTLUd+Iv6nS9FCGGX&#10;ooLK+zaV0hUVGXQT2xIH72Q7gz7IrpS6wyGEm0ZOo2guDdYcGipsaV1Rcd5djILPAYfVc/zeb86n&#10;9fVnP9seNjEp9fgwrt5AeBr93zPc8AM65IHpaC+snWgUhCFewWz6CuLmxslLAuIYLvMkApln8v+A&#10;/BcAAP//AwBQSwMEFAAGAAgAAAAhAL+5SsXGMgAAlJEBABQAAABkcnMvbWVkaWEvaW1hZ2UxLmVt&#10;Zux9DXxU1bXvniGBQRCHECAIwUkMOECQcUgBPyonGmIQbCKNSAWR8q1ixFtqaKVl2nJpam0f7fPe&#10;n7/WttTaPq61ireoWG0blVux9b3Sr3ex19vaXm3ts1Z6n7elfRXe/3/mrMnOyZyZPTNnQjJkw8re&#10;Z+999l77Y63133ufcyaglNoC+khAqZ+cPHly9FilvjACEY67eplSe85VKrLoqmalAuruzwTUX8uV&#10;OkMyOP6XKpT62tlKfR/XNShLd+Hxw9Rrm8sUClD1oAgIxc0KWAE1BeEwKBju/jd4akUwScy7CtQG&#10;Yt5aq0yNRphuqjUyFa5DGRIfs4J2WWV2rsTCGmtEKq3MUqlwDdJDoFoQ70WzT6aLYxvDIHGSZxoi&#10;eN8YpRJVTph5JjlhFKfQHXYeNEdNcMLwVKUTPhO+lIPuTkgY0Ykl+BMG0aGr0/Kp16XzMBX5eS1u&#10;yzil1qOx6dqarQzcZvfTQCtjGfjaGuBsVOpRdrbm9jASfQgKzz4592RExU6O2Vi9iZG5u92d28KB&#10;K2K4kXOBjuMZvrU1eCF8pjG8LXwFp9DJ9ej8wBUBtWb0uHOYl455XrulNXjwi3d28h65v72jNfil&#10;JdYGKZ9pLKt7WluwfsGvqx9EGu9nHP1MDlX/1iv96YePX7cDdTH9SNN99ccOnd15/HtPBO5C3L7w&#10;M528lnuZrudbf7s9/Kl5yq6VedrfYX2OLwMfHH82KsP4xy5Ti9V1KqKuUU3qQOzx2LOxh2O4JQdX&#10;WuO/YnXm8Wc6O0fyucef/Z1u/PX4QsP6OEtdhZbpVznF4G2wlKn3YTF4zlY+7GWiFvPPba/1+0zs&#10;2ZPlSv0P0BeGq5SN1nVZprnWjvpJL+CGYbh/AjJfBZ/3iJM0lrlUIh3fNhL404brtXWtQdp5nX89&#10;zHruBk1E4azrc+DZXZeksU+86lqPtNs2Pfiut/fs3LTkpovevWTtbXeqO79453s3fbKV9edCOn/p&#10;5gDHSM9TjHC6ejONmQkP6cr0a75xnnG+7QTIq0B/c6xynW/fQANfRTl/hj8H5bC94iQt23xbV5cc&#10;a6/+4HzbBTru1MX55q5L0kYin9d8W4O05HzTZ5rZPNN58xoTPU+6sF/jxvHiuL031COjuc5vv3j5&#10;EcaEvHxzWO85xDHbDvpMGdYeSOOYrYOvzw9JQ3M8x2wV0jrUO1VUzcW/BWqGag1OR5wXSb/n2h/k&#10;S+41DaebB6b3etWVrky/xuo36H+O1YsYkwq0Nx95/zTKmI/7j8L/CHy2V5ykZZP3NXXZ5X0rCn3R&#10;qYtzx12XpEH1eM6dFUi79x+/ubI88ddr6zf9bIuXPdHHwqv/9TwDOZyO/0LnpF/tTcebX3Obc5pz&#10;mxiqkLn9Z2duN6Ic99xmWra5/d4c5jbL49x218W5zbRsc7sXdsJcTze/pyGecs62pOv/THOjHfd0&#10;gbj/thR8doCnf3T1i6RxDyKT3f1N7AexI7G/xR6NvR57LvZY7P7Y/42l4zddnN4GPUz+1oNuBV/k&#10;j33p5k/SkMWTP5azb118TzrcqdeXrv+87AznidybbY4zb7b1wdfDStHW/mWsUtTjFbhH9Df5XwN6&#10;IqzUf0Ma90k5hzi24iQN0Rn7IQquZyDPRBBtLH29HRL2u30h1EOS/Typx4++Q7G2u2WcUhtQiZ9l&#10;F5NvKVv4bkYrLFADiPvOM3FRh3AVCMubhfyTpJ5wmZWcJ4i397iPAGwdAvH+c6xh9hxiWp3Vky9N&#10;ucwCZ5drh2ZZPfmnWsNT5dRY5alwHHmmIHcYBNdoU/Tzi9SR8kX6PrlJffp+uZ5/f7D+Irt0/LHD&#10;iUeaVKKjSc+j862HTdpQCJ8m5YcsVRYF7+wnOWdAMAzq1V8Nlt7fPWcMJu3U+86Ep0LaHLdUIDXm&#10;zliovRcuUlUPLNJ57TNue7/dpLp3+DZuIStg2K89ZzSFtLvY/WpSfsgKGrY5mJLRgdzmgTOXhhn2&#10;a48+Hcj9ajaXygzbnP7sU5d1Xefq4VOml6hrEjua1J4Zi9Tmr2TXS2vubgpZ5UHaXepq0dNdCNsu&#10;cekiwVqShviTIWv4sDYEmkCMHw5fRfgH7uoJLcmA87fyLfs68fo+2+/e+a7FTEm8Hl2MRQf/qfGw&#10;s2HElYHKQTWgEGgtSLAg8XMYRKfnkbPXNxD5nwCBu8NJLFSHfCTU9E7bc4XZrhtAC0DEjvTpxFfB&#10;QKpJyZSev4KzeJ+EUX3iOlyzT8jLXjTmTfhH0DnMxz5inUKHV29vO7w6euXh1ftWH169YsXh1Ue3&#10;HF7dtVHKA5RJSBi3JbT2NOLacYlUmOXWgthf3POOOmHWrcc34/oAeNsH8sBayEGXGyYKWSMM5arn&#10;+YDBr0tChm0ODT67lKsu2buraabVB7fbMyn3uTTSsF978OLgn0sljHFynUvAy2WYS9RldNRZR0Ev&#10;gKizqq3kMz0hXH8RCu56GIGQdUYggutKEG1SAL5zv30EGLJGDduFuO1Oup0WwcWVL16RiPyvFoSU&#10;+N1/HL+Y8bb/8pgr1O6LbZslfmLTTYsV4m0/8Z3ml9/+uJ0u/t6OLy1WiLf9QOAjyqFKa1TKzp2B&#10;+mpAbMNaEPkhz8Wwc6tR7jYQbQFdHSgGagdFQHRREHkh2UYZfgTkduhMO+oa/H0A5OWL7WKd40Bs&#10;H22UxKOexEpcbwbRXo4AzYORXArDx3vOAiEqRSvW0V6SVqxYsY60va1lDW0nqWtjyxoSwjfQjpIO&#10;bjt8A+noFqmTNlV4YV9LPIJG9jWKjGwH+XPbVLZjFcg9PxFlu3xw1nhtvrAvakDoNzWQMI8+huVg&#10;cgHG8F1FHsNcx00fK30MqVeOYVK+AvIXC402tF+jRUf1er5yppXdjvbnGsNsXVXC+z052a/vNqm8&#10;11Vnpl9XPfBPV9jrqsSlLZiy0FaXNiuuqxDfa12F+N7rqjNT9ob6g3qfhAL6fU30VzCwtwzPZEA/&#10;eK2JbB2/KXol9Th1PHU39brIez5rIl3edT1A2S/OOqi0cJyZ7I8x1HdjBoW+i+t7vTnJ/g+blK/r&#10;oNJaX5rNpdKSn/znUvLcoMxKrWMM10FnBSKq9zqoAtdwzjoonHYdZM2uWmyvf2Q95Kx/GM91UOLS&#10;77bY6x9ZDznrH8ZzHZS48okWe/0j6yFn/cP4vuugcMouEecLrl2LsNc6yMR2FWOdMxY80W40gbpA&#10;7muxTVwTyNoiiLDEh2BsBSP/DTaQ65zdMGSe65zt29toB+01znasc3B9tGPfatpE2sKjHSTYxw6s&#10;cbjWwRpnRQepOOsc2snNIP/XNj1zAF1ySrCJjAuxCdcuXRgXz7WLT+MyDW3lHIfLec3JsSjOemWs&#10;of0eK7yXwHqlwrDNFYOizfF8MUv3SwWsV8alX69EOlq4Xtn72U/Z+2Kp9QriM69XxqXsQm+doC6l&#10;wDguFaaevQG0AET9S59OfJ7hhO2Yvn9EDnmfhFFn6gznP4Yn1yu/Gum9Xqm/5JLoW++qnLZlfvuc&#10;+kvq6+vnb5m3ZX7TXCnPe71iPwMhTDVKgO2JgqgfyBftDsM03JT94qxXKg3loHJQyIEZxhxv2Obx&#10;g6LN8Xxl/1j1In/XKxMM+3XCoOhXs7k0tPa1n3niOjmvc5uJgQh0WyVIzm1CCMM565Wq9OuVnR1X&#10;cr0i6xZZp1iI53ql+523Xsn1iqxbZJ3CeK5X6HO9IusWWacwvu96pSpllyaCsdzWK962qxjrFXYc&#10;7QZdV9LrdS22ifZlHIj2hXZH4tH3qfUK33/ieuUvWKR5rVd27bwkSjtI+7drJ+mS6KGd7XNoE2kL&#10;D+0ktc85tHPLPNrH+vmrLjq0k7RlntRJOym8BDReENQwspnNpJ3cDFoF8vcspmcOoEu09Yr3+PqN&#10;TWS9QmzC9cr/w7h4rVf8GhcZIzQ5r7EoznplkqGdmVRCdqa0nq+J54tZwjsX5X++cnb69Qomt32+&#10;wr0tOjlfYZDPreHafm6tz/nK2Sm70FsnJFJrFBZml4k/1LPZdIJj++SWlC9ySL0tYdSZWq/8Abpg&#10;L85XRoW91yvPLJxaWWvdWfHrhQ9MfGbhhAm/Xjhv8q8X3jdJyqMeljCq0eQ9YeHacT1hticKog0h&#10;X9S9UTA1BeTveWppPbNphitLa+8/nq+8tyR8XqOcjuvd0nrOO++5RNuhvpznM8+Th10C/RYDcZ0C&#10;VZt8QOon7S0M9nK7L25RjKePZ7/GW5NPuZ1YDgbrQbQTxI4fDWN9AJ/tONE4tZK2gTbhROOECdMQ&#10;R53uhz14CUbiCMhfe1Ba+zdm9mDoXNTeZ9hD/PftPGV4SnoZfr0lvQwzPiXDUwaMDP8JMvyaI8M3&#10;Yy2YlOEHJhLXEc+daPQX0xVHhkvreTEzGR5aw6VkuPvFPGV4YgEyPHFAyfAPILu0w9zDScow12Ok&#10;86tPNJ5f7acdLs4+TLXhPkx1Ce3DTDVs89RB0eZ4vusytauAfZhzMu/DAHumnNH7g+eccrmWd/8+&#10;FE7uw1CuvZ5zJd4+0XhnxYnGByYSb59onDfZb5udAObe5jvuHlo7O/MSo2ufRzQq57sPDdbgeEc6&#10;rst7Lt8xePnJJmU93HSGldwXrEIH8ICO5zUpx3d/7wi01CGCpDI8Zy62jZkkHEKY69QY6BfAtx8A&#10;NcFG/gg+/qvXrr/n2teuD12/YD2J4XuunYb4LGvV1PMVKD4Vhmj0eb4ihE3Mv/kuM6VlL8xwbmnt&#10;18YNZQbzayGmleMSC//46pNNZ7zxeJNJn5m+vypl6u//xDX+lvzLPzz7yNE7n8GXJJsODn/4splW&#10;UhYpr178lSEPZYiuBgQ5tL/bQn8JyALFQJTBCCjgUBj+XYj8IGgrMCzl1H2t6YK0fUM5ZN0sSxzf&#10;jQzLBfxloK2olGcM34bO0ZLUHjKDhpWpsgvSf3u6NRha3Rp8bPiHNz0Jqrn52ie7cF3V2Dl786fi&#10;1fUI39sR35wsc8E59Cc3Pd/RNelfOpobFy+V9jA+BuK3uy+p/9E0Xret7Ps97+45DdXM97OqsiDz&#10;bUaef/35U+/nfW2dkzp5H90uxL9yw6TO0ZUNtz++elIn8+MLSLf/6Te7Ox8eV/P83UgPJPDdgN/u&#10;Tt1j34g/ey/dWHkI6ScmfNzOy1HjPUxfsao1uHJTF8rDWQzCLWhfG4htpb7eMDV5DsW8kbIr7fZe&#10;gnTy5/72NPt7Aojjg+J6fZuL186cCbYjvAb0S4z/LtBl0Nnfg8+xdTuWudQVSb7oWE5cna/mw68F&#10;1Tg0DT7r4lBHnTDLYR7G895m+G2IbAJl22sUGTKRy5A1jOJhf5uK+75sU3LK2VO0EZcpDIBwWLls&#10;aj64QPjTZXym5S3HqNd2Zu2JGK5fIjK+JfCsbwmff7jmmz5P+nyL6uWD+D7MC0YYjrIXAq0FiezR&#10;FoRBdBBv7RkY7/cJRXaRPS3Oo55YB31RD3oSxHI3r1qwcfOqfTcfXEtieMFGKQdmJlUOy9TsC2XR&#10;cacC55XW8+RmuqS09nDjGo5y63FdrjDtemGZhT8/2PRG5Ge+4jwpU7cBOn+54Dwpi4aMskwn8j0F&#10;Ycq5Cc5bD/m8FgJIOSUu0q81OUzbN7SbrDsMEjfQcB7bQxcDEQ/VzcuO8348omwR85niPOb3E+f9&#10;GOORDufxd3HY53R+47znMPYd6KuZoP0gqSdZW/JvNpwXA867EFlrQZyLJNHxAYSjIM6XQnCezHsz&#10;XVZRZqG+BlB+OC/394SEP13GM+kZsGY7s/aUFuYxa/PpaY/64Lw1wHndrw0onPcMdMYi6iroC/7W&#10;HS6ht1Zsi646/IHta0kMr9gmOgBZBijOK63nMMzkamg/j5hvyYqDTfet+6OvOE/K1G1AXMOhueA8&#10;KYuGrBCc1wzhezeIckqcp1974TypezDgPLaHLgYizhttZcd5b44tW8F8pjiP+f3EeW+O7X+c9yzG&#10;vg19NR06+7Pw88V589DPxcR5MvfMdFk1xaMAnJf7swzCny7j/uG809EeldY30OOavs+079AX5/0E&#10;7+5/JTPO67iiBT8w1sL1VQi0FkTbwDVWMfbzPgddcTb0Rg30xfvg47/ad+O+q/fdGL029Hckhvdd&#10;Pc3hA9kGKM47Hb+JUVrv1cUN5cq9nzdq+0+arpr0oK84T8rUbYDO33/NOWyf215zzY1Zz22lLBqy&#10;QnDeZAjnI1AKlFPiPP3aC+dJ3YMB57E9dDEQcd5bi7PjPJzDjmQ+U5zH/H7iPK9z22Lt561H39wL&#10;nT0dfRWBMt4MPx3OK0O+pSDd8dyVrh2RF9gntw29cB5tzjSQ2JuoEy5kT0/mnxnWG1Eg1sv9W/XC&#10;ny7n/mG90sI9ZmNYWs9PxQ1tUh+s9/Jh7Ol9NzPW4/N3/Yj1mqE33oa+eBD+chCCavP6ozdsXr9i&#10;w8GbSAwfvUF0wMDFeqX1XoaZXJXWs7ymcuXGem1vHG7accdhX7GelKnbAJ2/XPb0pCwaskKw3gkI&#10;51EIIOWUWE+/9sJ6UvdgwHpsD10MRKz38ruzYz2cxS5lPlOsx/x+Yr1TcXZ7BcZ/JOgB0BJQOqyX&#10;7ex2Ac5u56Gfa0HEeMXAeTL3zHTZ1DILfDSA8ju7zf1dHeFPl3H/cF6N4TN6NSmdYPr8MLrIdjrf&#10;Jn1c7PJDVmm9SxbPG+c9h/csXsqO8/CeBeUOy/ei7+ldCj3xK9D9oAthQ6hqX1tX1fHauq73LbiJ&#10;xHBVxzTE00YN4Tx0AtzAkKtaQ11SOyh0SdxQrtw4b/Pvnmv6+r+/4ivOkzJ1XarzlwvOk7JoyArB&#10;eZTTIxBAyilxnn7thfOk7sGA89geuhiIOO/w9dlxHs5ib2A+U5zH/H7ivFNxdrsQ/fR70H2g8zEX&#10;BirOk7lnoiv5O8AWxj1/nJf77wMLf7qM+4fzTsd3MU7PZ4n67Ocl5uP9+Sxnt/z+TM77ed7fIxV8&#10;BhFKnbkCP6beue0clTy7PQlfzm6fWvnT6FMr75711g0khn8alXK8cZ79bjSqsV2jBKiDuGakfeO5&#10;QTP84rxzW1rnmGa6cWg/j5jvk5+Zv8jvs1spU7cBcQ2H5nJ2K2XRkOWL8343MnlW++kzk3LqvvbC&#10;eVL3QMV5ZdAHJPL3ynWt9FI4b/+m7DgPZ7Fh5jPFeczvJ847FWe3H4Cu5tnt2/DzPbudjzcxuKNH&#10;3Sz7ecXY05P5Z6bP+n9PT/jT5dw/rFda63CzMSwtOxzXdH5Oz+mpuYuynt32M9abA33Bs9vH4cvZ&#10;7Y73/H7Ojvc8GD9wPYnh388Z+FivtJ4PMJOr0noOxFSuiO9gohyXWPhP4+cu8vvsVsrUbUBck/tc&#10;sJ6UVQjW+zKwHs82m4H1KKfuay+sJ3UPRqx3723ZsR7OYt/NfKZYj/n9xHr9fXa7HrP+Auhqnt0+&#10;Ct/r7Jb4eakjIeJxrU3XjogF6h3Aeu8oOtaT+Wemz2opIgXs6+V+diH86XLuH9Y7HZ8dL61nqOKa&#10;zs8J63XHF2U9vyXWy/n8Nv99vVnQFzw3+SZ8Ob9d9Z7R81e959CFd19PYnj0/IGP9SoMzzJzfxcf&#10;6sd2uj4w0V3Ffy6ihH8HJMO3i9xY7+Gfxhf5fX4rZepjHtfkPhesJ2XRkOW7r/cFYD3K6WXAepRT&#10;97UX1pO6ByPW67ojO9bDeexG5jPFeszvJ9br7/NbYr3Z0NU8v30Evtf5rRnWW1B0rCfzz0Rf8jkv&#10;iEgBWC/392+FP13O/cN6Ywxt0piUXii2zSh2+SGrtOxwXNP5OWG9GH6bKtsZbn7vZKR+Mw52MBWm&#10;fheMhmDaM9zycPIM92b4coY7wbqpcoL1/fEPNJIYvqlSyvE+w01YqMNxPWHyUAsq/hluaT0nYKYb&#10;S+t5kLihXLmx3jUXJHw/w5UydRug85fLs3pSFg1Zvljv38Ykz3Cnj03KqfvaC+tJ3ZRD1h0GiRtI&#10;39OT9pC3GIjP6m37++xYD2eyE5nPFOsxv59Yr7/PcNegb4aHk2e4N8L3OsPN9k4Gd/XmoizqZjnD&#10;FR0fQFwUxPnCctz62/S7yTL3zHTZhAJxXu6/ES/86TLuH84rrXW42RgOvZNhP7fXBpxXnHdvU9gu&#10;V5w3Mpw8v70VvpzfTrf+NHG6tXzStxpJDP9pouiAgYvzgobrp9yf3YWqs52uD0zmffHXT6WFbeN5&#10;4rwfX53w/fxWytTHXOcvF5wnZRWC834JnMfzW+I8yqn72gvnSd0DC+c927nnfx6ZdgJniRQs4oqq&#10;lx+rZhyvYyDivFe+/Hj175956v2Zfh8D57HXMZ8pzmN+P3Fef5/frkHfnBFOnt/eAt/r/NYE58VQ&#10;VjFxnsw9E10ZssYUiPNy3xcT/nQZH8J5Pc/G6P1iNoZDZ7cpnFecd28Lwnk8EyLOk7Pb6dbuydOt&#10;X0/5ViOJ4d2TBz7OK609YzO5Kq01Y7wAnOf32S1tAMvUdZ3OX644j2UVivMop8R5lFPiPP06E85j&#10;3QML5/X9HTRpD6BHCue98PXHq3mdCefhLPYW5jPFeczvJ87r77PbNegP4jye3RLneZ3dFhPnHQop&#10;dRCU7XfQRIbMdFn/n9sKf7qM+4fzSuvcVu+Xvu+aPoLf/epo0vO4z1wwbW2n50lfTtSoHLM5VVqY&#10;IN7HPkab1N4LsXdY16vP+vTr3m834cncXnm8xsesX0eXRTGaU0D8HpI9sMmjokaEU79X2GCNTp1f&#10;FXvPq9jlh6xSx1qnai6djvuzJXwO7+gatWfGIuiCXjonrV6ybmwKWeXBBmSmThF90oWw7RKXLiJ2&#10;pZM0BE+GrLOG1SMQceLtPLyg2z+9JRnAX2wijrfOss+xy3CJrVL7/DIEfy2IZ5bI0udb9TWIY56p&#10;oCrQG7jxZVSyOwwfBdUhjgQ9+k7bc4XJDz7ygvchkmei9OnEV8GAzXsytvdfWWsTw0kY1SeuxTXr&#10;JC/3IfFN+BPBC+s6vLqlEXSR5M9wHtOI7I7z/h3LKHJ4neceQJ37QNnwn9RiZlNKCy+ZtXlID9g6&#10;gTrDau6lKwrDJ6fjO5sljHVztSnAuvpeSzMU0WbQKhB1VrWlVCXCIdAXoUevh5IPWecGIrhmPO0M&#10;bQL1H5z9btsZVlL3ViHiXBDT6RLHXm1Rbctb1ItXG30vsQb3sN5C7Mpq3L8NBNZtV4e/MVA7KAKi&#10;i4JYDyngcBtB2O2cozZ1DRIeAHn5YldYp4RRdmI5rmMg2qTKMqU+hH2J++Dj0rFJVVce3kSy7VOj&#10;3JuPfWKbvGzS/Ui7B+QeX0TZLj+MUTfsEtwdA3FOoFnJDsZ42+OOy5Tfcd5izoME/UDgI+OturSY&#10;o5Bx9xtPcOzqQRy7CjRuJ8bufvhsp4zX4dXJ8Stk3GpRHseNgqSPYTPiXgB46Qb5iyVKa61mhiVK&#10;653QuKUCUzA/wiCVk/7/IbBEvmuKaRnXFFZb82Kyk5Tvab3kuw7RJLhLk17vMDF6NvkNazfqQZE9&#10;XfdCZFPrgQ9S5yLxbihkWQ+8Mvf+yF1NddVyr7e+9f6Wmi6rugxTbouzBiit5wHN5LaEv6uWi9xG&#10;RuK9Zj/XAKX1DROzuVTCz/3lMpecvGVWCsMr6qzNoFUgN0bsWQNMD0SQXgmSNUAFwnB91gDTEWmv&#10;ARwsaE3+8mLTNYCJrSgGxh8LnqnHm0BdIPe12ArdzsCkpDD+juFJjP/LkT0Yn3bmlbmjp731LhLD&#10;90eknEJtDsfsftA9IPeYIcp2+eH689LieuvVJxfLei7lA8/b8Slcf94pt/vL0XLidtp94vZfYTwE&#10;t8sYyJj4ORbFweqltQdmpqdL68wjni9WP1YNm58vVo9mxOrqbydbbAVhr8Wjp1xmrwUz1PsvUXdC&#10;wV6I9+4Fq1NmD7xnsGH10sIaZnI7wfDcO/d3y+y5ij/6sygmPBVy7h3PV263zvUZq9ca9mvu3+E6&#10;Ff1qMm4hq7TWJ3nPpbyx+oxABINbCRKsDqxK1werz0Aksbrgu8jhiitzx+o930kAJE7t8XBfpxhY&#10;HcXaWJ1+F//AEbvT8VpwnRdW/8XIJFbne3yyH//B85aFP3je7opai8TwsrCU443VExaqc1xPmO2O&#10;grivSx6Kh9VnpsXq3d/aeiUxuoypYHQ7PoXVZ3rY/Z7xc49ltj06Z46hxb2d9KM+HuXO2olYnXaf&#10;WH1UuAeryxjImEgZfozFEFbveV8Fw7BQRitX+xqyhhnapmFyXqgKscmzrJ49i6nW8FSZNVZ5KlxI&#10;+fF8bX739QVg9Vlpsbp1aevi3s/q8Nxs1imXWcHqL+I7acTqlFnB6pTZjvmfHeOnrEahKKaA/D0D&#10;G2k4b0f6Mq+KPW9Nyg9ZpbUmKUxW/dxLLy0daDaXSmtfKu+51IJvU+z9aJ7PaNanxW5q8gUtyu3w&#10;/IwdT9/es6k/5XZA9ln5/Rxit4/Cl33WE43LwrQFxNInGndX+GkPioPdTsdn4oaeiUg+c72rAOw2&#10;PS12s8W313PWxG7TT7nMCnb7EGSV2I0yK9iNMnui0V/slsBCeBvIX+w29ByEPb/SvlNUOSjwalxf&#10;Z9nfoTZ8v8bqbsJbBk1nWCpRh06oAnFDi/tXKcdvfuL77kwnYX3r+Q6C2CVmkjD2MFJnugGcIc4p&#10;U2oT/I/DxzJEVa05flnVms0tmzeSGD5+mdybYW+ikZwknfd7BdwnKs5vMpbWfqoZRi1h+5ZBZjB9&#10;U/s5DJ+/tLvpma9/2tff3pYy9f2iuCbTubz/L2WVWT17OzWUA9AUx18C3wLFQJTBCIgyTwqD+Fvb&#10;Mcjnf4cAUk7d13XIQ/LqG+7Xcq82DBI3kL7nKe0hbzEQv/P0wuvZ3//H9zlnMJ/p+//M7+f7/6fi&#10;e55B6OqLMAc2wN8Bn2PrdtyHXuqKtA9G8Kcd8f3xPU+Z92a6LELxyPG77T02tcGK5IwLhD9dxmeC&#10;CcoR7a5bluwo/DFrT43h/ltNznwLHzrfJjwVsm9sUn7IKq01ZlzT98nvtvfMN32e9Hmv1Xq7KSuG&#10;6+ff6Pkd7AZx3m0wOoLzli7cUbN0YUPdrstJDO+oyY7zvJ8Xr8XEpI2hnmmGP4TzeuMUdIntcpXb&#10;kt7XzgHnfbTjbd9xnpSpj0lck/tcfqNHyqIhoxzQ1YAgcsY4byVsOnGeAjijnLqv65BEctsmqXug&#10;4rwjI+LnrAfXXwUwaSGohYuBiPMO/Fd2nIfvc25kPlOcx/x+4rz+/p4n++p16GzivFsxgbxwHpIz&#10;4ry5Ko4vt8d6fc+Tc1L0PIciCuJ8JWZ063DTb7fL/DPDCWMpIgVgvbEp+TLFNMKfLuczwUQd+KgC&#10;ueXJjsIfs/aU1vO8Zm0urf2WuKbzc8J64SWLsmK9jiv69fcY90OYifXm4/kFwXq7Nuyo2bWhoe7A&#10;jSSGBwPWK63z/CG54nfi0q+h3Pr37ilLFvm9pydl6jZAl/tcsJ6UVQjWq8E7AMR6z41Jyqn7mraJ&#10;5NU3Ax3rfS0N1tt7MjvWwzc6tzGfKdZjfj+xXn9/03M9RvifobOJ9eZBZ+eL9d6Br0vxV3qI4Yjx&#10;hPzGejL3zfRZ/2M94U+Xc/+w3ulok4b29ew9vj14FsrwbJayFwKtBXFtxXUWz3jCILpyEHU7Cfo9&#10;9T6BHqZ+F9llJgmj3NT57dhwEut1whes12x9J9xsnV3x80YSw98Jy70Zzm8t1OG4hCUh8lALYhuK&#10;u6833nC/fHzOaz9pi64PTHSX6doy3/JDVgm/T5bDvt4PPpvwHetJmfqYx7U1Xi7nt1JWIVjvt8B4&#10;Mdh3fr+dcuq+1nRBr7NtqZtySBkMg8QNpPNbaQ95i4G4r3fXyIPVvM70/Xacx8aYzxTrMb+fWO9U&#10;nN9WhJNY7/3wvbBetvPbBiC9BvQtdXOuOK8qhrkEyvbMmsw9E10ZsioL3NPL/bku4U+Xcf9wXmk9&#10;8673S5/zSkdX63kAMXrpIUwz2+l5+pTT/VQTZPMZk/niZVu9ytTHuM4qS2EAnZ/fXveY5bCpfrHu&#10;UUs5/ISs2eXd9fhmFYjvilKXloHuxzVx2Rbnpij8lxDxDeea3rS5Sn25QqkIhIW5ec/7kWe4lofB&#10;BIDVAhR6FgqPslDN3XNGSFm7yux3JHG7ioAoewErYJ8LhXEt77CuQZiEyuxv1bTBZ95arc1639Wh&#10;jNHIQxezgrZ9YNvA0UK9zyickq8GqSEQdQfjiOvSxbnti+QRLImlaqLKKQOemuSEUZxCl9llozvU&#10;BCcMz35fl3Xi3hS2dWNSN05Ox6del87DVJTLa3H/HlDqIVzkUwZuxYgrNdDKWAaetoIx8vYWO1tz&#10;exiJcQHFLlOL1XUqgm96NqkDscdjz8YejiE+Jxc61pN9GCYEKjv5FAZ1OaIfdJJWwL8KhO2slHsH&#10;Qp+/5vh1u25rDd5yZpfaEe5Sd8Knmwiqs0acE33owamVl50/o3taWzCMuOjftQb/PLorla5Ua3DL&#10;+1qDXxnVpTYjjfeNUnqr2nJq1/GvPD+RuOT4954IVKK8feFnOnmNYm3HdAYk3/rbbTFJzVN2rcz9&#10;gRLW575bboRXymm6+S/pbEs2eWKeGSB21jdAMgcxFYo8B58OjIVCI5EH6ip4atfU1mDX5Nag9eYu&#10;9Z97n55Ior4iMd8xXP8lMSrgTkOS4nybvmtU4K0wdMXlrcFzETfzus8xSR07uzX4FOjsf/6YiqF8&#10;pZ6eWIl4ho8g/odPfMyuj9cJxL+CuC84cQf+98MTWe+Tz+1SB5C2BkS3wy4nOe95zfpXI8/e6tYg&#10;wx4ybOdzz0H2dwWIOpTtlDFkvFe4HWkkbjLMAi0GzQPxHnGSxjKXSqTjs8/p2nD991cn69br0ueg&#10;Hu8V1vm5GGWSn2aQmx+mZePniZX+8rPE4Yf6zc0P07Lx8+GYv/ygeXb/bEzDD9Oy8bPJkB+WEwVx&#10;XulzifHLQFsRYLzHXE0gyQd7U1xZB4/2t7tjDMANBln3kiE9XuTpfLRpFuhCkFu+JS3bfHkVCp5z&#10;QC9fl2+ZC8OQJ9NcsHrZ6XzQR/q58LOjx69rg86l3n8B+tNL77vTwG4vvc9+oN4Xd3BSa3AXiHr/&#10;OHxijwlIZPgeEPX+91EfrxOIfxA+9T7jqPcPw3fr/SbwyfJtUAFf9P7mKbnrffa39H0ZwtL3d8Hg&#10;kfawQcR9YSwDCu77ZzvXo7AIaIwakcAOTvAQ2jsp1rDhnWMDk2l7WV2DYwOPjJgaZH6mIbOtkw7G&#10;Vs4IJ2YQMjhuatDuDFyF7ZipweOBqXbUNlzfOzEZZl34On7w4tkNGyz030Orn+2Mor/o27fhj3XV&#10;1UFSO9LPmT1nQ/Ke5Dfx19t9PmcDy+R9W3F9b33yOoFwO8K8l+lv4fr//Olj9rf0k+1Uai/a5La5&#10;Zcgr8pAp3I58pNmgi0CUw2aQtBtBO55p7L9MdnZdrLccsl5dDoUfzgvR2zpvrFPyZAoLz9QPtG/k&#10;eTlI51nSsvG8MdabZ5aRjmdTfmjfyM9GkJsfE9vXFPOXn5sdfm5Pww/TsvXPJ7PwI+PIMZWxY5kS&#10;r/cbMb2eZ6CF9XFfgjaEQXTlIOHVj3XJdpRHJfMHUCmtS9CcQYdVKsAzsQPnrIyxPmfdYdE9jyL/&#10;LFA3aB6I+cRJWjbZOrO9NZgJt+TKz8VgoBvUDHLzw7Rs/Fy1zD/dwz6gDHWDloPc/DAtGz9rYv7y&#10;sxJ1doM2gtz8MC0bP1fHzPhhOen0H+PRxUPrEvTBK8Ax/b0HkYs8fRU8zgLtB80D6fNF0rLNl6F1&#10;ydC6RKlnO0di/kRAQ+uS5BmWyKGO/d1hsbP3o9+49tgPagbpcvgIrgfiuoT6gfZtP2g5SOdZ0rLp&#10;Dj/XJayT9m0/yG37JC0bP00xM9vHtk4DEde4wzKmrPNm0H7Q7SB3/zAtGz+DYV3SX+uJN9FfXE9s&#10;QKcNrSeenjgYzznqMHazMIZz4M+Dr8uEpGWTiWx4w0su9XiRUdZ5scNPcxp+mJaNn0/E/NMZ5GeJ&#10;w8/yNPwwLRs/N/nMz0qHn41p+GFaNn5MdSrLSbeeKHQ/pb/000Y0gPpJnlNZhvBWxHGOy54wgrbb&#10;w8b69ixA+v14v85hyei5oBgDcMewpinVc9jPY1xmoY1fg+/WT5LGocu0P1xzm3/6gHVe7PDj1k+S&#10;lo2fXyw/edKv/RfWucThx62fJC0bP+13mPHDckz0AfkJg+jKQaLn/djDJA8kec7Iz7JRrO2k7NW4&#10;WoHKxCbW4bqBccxFJpSKsD9CDgVURHE/2kljSHMnkw8EIQaPB9jxXj4TvdIYnynNLniA3y9jxn6d&#10;DpoCsvsNvu4kH9Mmg8JOIvucukCuH0JYyilDmC45PMmwlMM06on1yWh7LjNI7ErHcnnfblCNOoa/&#10;4tI/3ympbl/q0/nmgZzON6/Jt+TVeZO89MmbXBeLN54H6Lzx2os3yUufvMl1sXjj2kLnjddevEle&#10;WY/IdbF4I67QeeO1F2+SV7CIXPvB23kYhypQOUh3MrcYTz5pcyhzEl8MfezW/bVOvdBZ9neOGnBN&#10;Xjyep08gCWTLmx1uRgT1QxjEe4JWsh24xL5W8hlZhsNOOGSdH6pDmP0RdH6b3q1bJluzlYV08nI+&#10;84HE3RN48/JQYM7l+j2Mk3Sm1eAiBFoLYp9yDN3tljxTkUZemJ90yzislxFgm3gt+cR/H+JYJp3k&#10;kfFCVELCI7Qw+iExCYm8j7ahygnDSz3/xjai6hS/lU4Yc0CN1+InOGF49nPHYQYcxz0v1nEGSNfH&#10;TD4XFAH9w9cfs+DZ7qsLEXaeK69DDMkrvQxpetvJVxj0m3KlfoJGLUN4ayBpJyoQZt+J24N4uMSI&#10;YDD4bvUBlLNNbVC3SHLO/gGcj30Jd51j39kWDESVwvWXQm2z60NHAgjvvfkkBuAxJ30Y/PDLj1Uj&#10;JsD7wuG/zob3XbLlhNXPF3V1rhn//omIUjtAUfVq9dsog+XQsQzWgR6eyjIikeT7QJxdb6Fk5l3z&#10;0Pc64f/1BAcZz9yoW5/ltYr8oC14Yo5SH0qWFajCvVUPtgWPrrtlJPvqteWtQd77xiX7j/Hel67B&#10;Gcgdz3UiSR1yfPLK53vdz3OQL8ogusCej1c0Lb6cc0mcYCVe14A4LrUgZy6mfVb+XKRHQF5zwWSu&#10;SF3LUM5WMM/5w7YWb14Ud+zBunp4XM3zHG/6bM+u3/54csvvP91JYrqFcRsOfxX879/6CTuOaYyX&#10;vMyXLIehpGNfYXSeZx47hD/dcxqqeV3zfEB134AOhON9T41ruP3J/+jqZFjyn4k097wgf1UgjjOd&#10;rn84DowPgnR9UunEs7x0egzRCbcerXXuwbRNzSW9Lp0H0bW4xXYyN/Mpgz1CGmhlLANPnO9Qi557&#10;GFADPjxfClk6hkocd7q/z8D+ljk7UML63HfLjfBKOU03/yWdbckmT5SDGSAqnG+AZA5SF3nto/kz&#10;B4u7jzbY3mdgf1eAqFs5JjKGjPcKtyON1IIBOQz/LvijcHMQYXGXIjALxDKXSqTjU+/SteHa/T4D&#10;69XnoBcPerzOz7mokPxwn9bNz8UoOxs/7vcZCuXnww4/T6fhh/KVjR/3+wyF8vOiw88UdI67f1Ya&#10;8ON+n8GLn3KUFQVxXjGPjBfjl4G2gg/GD2ZZB/uDas9cH4dMYZGnN5CJ8n1BGvk+H/Em8u0+x2O9&#10;unzLXEAVGedC4c/Up9f7p+v7DOxv6fuQ1vfu9xlGDL3PADXp7/sM7G/Rh5nCIoe/g9BUQ1/GMGhr&#10;4YOhlOP+ST7PDbHeKhD1M53ww3kRBTFe5y2TvpB7mUd4pu6g7aPucNs+6g4T2+d+bojlp+M5E286&#10;P7R95Mdt+8iPie1zn3EXyk8DBpL8dMLXx5T83AwCuxmxk/u5ITc/Mo4cUxmjcoQlXu+3MlcePf9A&#10;COvjzrkTBtGxPcIf21AL4twlvqyBHwJJOvNmW5dsRx6uS/4AKqV1CZoz6LBKBXjmWFIOZAz1OesO&#10;i6y/OTKJW+ZiU9m9LnkUZc1yylwKX3ecM3RtiDwThbFuvV59DurxXmGdH65LyI97XUJ+LgZlk3X3&#10;+wxuWffiQY/X+aFuJj9u3Ux+KF/Z+HG/z1AoP9TN5Metm8nPSgN+ro6ZjVc5yoqCOLb6/GH8MtBW&#10;8MH4oXVJ8jsL/fFNBX0cMoVl/t7tyPdR+G75/irGzkS+h9YlA/N9BmIVkUPabpHDYq1LMIVUBDT0&#10;PkNvrMS+nwainnSHRQ73oPO4LvlX+O51ySO47yIQkjNiWPd71qyrCsR66YQHzosoyM1PJn0h9zKP&#10;8EzdQdtH3eG2fdQdJrbPz3UJ+aHtIz9u20d+TGyfn+sS8sN1Cflxr0vIz82gbGM6GNYl+hzjmIdB&#10;dOWgaSDOszJQrRMmLqxBmPNT0pl3Uk96r3k7FfGs403QDJA8PyS6jXNSdBuCttvDjuUzB76ctaXf&#10;7zpdnxdmf1eAOK7sZhnDTPpDdMaNuOkw7vkGfDfeyPd9Btarz8Fc+eF6gvy41xPyrgPbuBSkO85h&#10;ujZEut9nKJQf6lTy49ap8q5DNn7c7zMUyg91Kvlx61Ty46dOpQ6IglBVr/UEdYeMKfPkGtbnRjH1&#10;E+cP9ZM8Qzikn07Nd+U43/PVT+GzkvqpHb5bP30e4zsLZcPLqA/c7zMUIn/kh/qJ/Lj1E/m52ICf&#10;XyxPypTITaH8UD+RH7d+Ij+UL3gZ+6f9DjN+KOsm+oB1hkF0un7wA3OwLSR5zkj60I+yyS+dlL0a&#10;Yb7PwPGhqwM1gFbwgkyoofcZ2Akwu/RSvh52p/Faxoz9Oh00BcQ1kNtJPqZNBoWdDJyD87TrhxCW&#10;ckJOnuTwJC+kHKYtBa0H8TnZx+G/Dv8RPrQJx3J5326QH+8z6Hx3OuUL37wm3+l4+xQYJW+fhU/e&#10;5N5i8fYHF2+89uLtHaOSvF0In7zJvcXiTd5JkH7jtRdvL+FBSfbbr+CTN7m3WLzJOwnCG6+9ePtY&#10;OMlbF3zyJvf6wdt5aHMVCMvaXk7mFuM5t9PhuFonHnKZ1xqQ/JNEZ7p1v15+M/JVgjCtFZ+LRjf0&#10;WoMKjxDJFL8jtDDvkzxsk162tBVDn5A8LF/CZa78+r3kqyyI7zGiIXxnot5K6voqxKO4hbbXE04w&#10;cqbVk8fr2/B6Hq9vz9ehHI4L3SyrJzzVGp6Kr7HKU+GQNcnwt2wmpe7Rv+luwpP+bXeT/HqeNP2V&#10;Q9v697egyrT+ds9bmU+c21UgGaNJTph2rMIJY+oU/Nx2zCkLMC6BOZyydQjaGC7MABxlw4sfnWd3&#10;GZKG2xMShmylwoW206v/KI+6rNWAgRBIeGC9ep/qbctUZhT3cUzY9xJmWXpdlGviNaabvj8l/K3F&#10;PSyfZS4FETM8W558t+YTYXxTFJ0n18/hbO/7uJ6hHkAucX30hiSk9d18T0GuMMjkHa7/LwAAAAD/&#10;/wMAUEsBAi0AFAAGAAgAAAAhAKbmUfsMAQAAFQIAABMAAAAAAAAAAAAAAAAAAAAAAFtDb250ZW50&#10;X1R5cGVzXS54bWxQSwECLQAUAAYACAAAACEAOP0h/9YAAACUAQAACwAAAAAAAAAAAAAAAAA9AQAA&#10;X3JlbHMvLnJlbHNQSwECLQAUAAYACAAAACEAKv+u1sQEAADjEgAADgAAAAAAAAAAAAAAAAA8AgAA&#10;ZHJzL2Uyb0RvYy54bWxQSwECLQAUAAYACAAAACEAjiIJQroAAAAhAQAAGQAAAAAAAAAAAAAAAAAs&#10;BwAAZHJzL19yZWxzL2Uyb0RvYy54bWwucmVsc1BLAQItABQABgAIAAAAIQCHgdqn3wAAAAgBAAAP&#10;AAAAAAAAAAAAAAAAAB0IAABkcnMvZG93bnJldi54bWxQSwECLQAUAAYACAAAACEAv7lKxcYyAACU&#10;kQEAFAAAAAAAAAAAAAAAAAApCQAAZHJzL21lZGlhL2ltYWdlMS5lbWZQSwUGAAAAAAYABgB8AQAA&#10;ITwAAAAA&#10;">
                <v:shape id="図 129" o:spid="_x0000_s1027" type="#_x0000_t75" style="position:absolute;width:75876;height:32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z6ITDAAAA3AAAAA8AAABkcnMvZG93bnJldi54bWxET81qAjEQvgu+QxjBi9SkW5R2NYpVWrxo&#10;qe0DTDfjZnEzWTZRt2/fFARv8/H9znzZuVpcqA2VZw2PYwWCuPCm4lLD99fbwzOIEJEN1p5Jwy8F&#10;WC76vTnmxl/5ky6HWIoUwiFHDTbGJpcyFJYchrFviBN39K3DmGBbStPiNYW7WmZKTaXDilODxYbW&#10;lorT4ew0/GRWfUx32SR0Xr2/1pvRk9rttR4OutUMRKQu3sU399ak+dkL/D+TL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PohMMAAADcAAAADwAAAAAAAAAAAAAAAACf&#10;AgAAZHJzL2Rvd25yZXYueG1sUEsFBgAAAAAEAAQA9wAAAI8DAAAAAA==&#10;">
                  <v:imagedata r:id="rId224" o:title=""/>
                  <v:path arrowok="t"/>
                </v:shape>
                <v:group id="グループ化 1358" o:spid="_x0000_s1028" style="position:absolute;left:27313;width:32163;height:1333" coordsize="3216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rect id="Rectangle 3" o:spid="_x0000_s1029" alt="50%" style="position:absolute;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NvcIA&#10;AADdAAAADwAAAGRycy9kb3ducmV2LnhtbERPS2vCQBC+F/wPywi9FN1YaampaxAhkquP0uuQnSbB&#10;7GzYXZPYX98VhN7m43vOOhtNK3pyvrGsYDFPQBCXVjdcKTif8tkHCB+QNbaWScGNPGSbydMaU20H&#10;PlB/DJWIIexTVFCH0KVS+rImg35uO+LI/VhnMEToKqkdDjHctPI1Sd6lwYZjQ40d7WoqL8erUfCl&#10;e9uUL6fvzgf3e6n2ueGiVep5Om4/QQQaw7/44S50nL98W8H9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29wgAAAN0AAAAPAAAAAAAAAAAAAAAAAJgCAABkcnMvZG93&#10;bnJldi54bWxQSwUGAAAAAAQABAD1AAAAhwM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c2MgA&#10;AADdAAAADwAAAGRycy9kb3ducmV2LnhtbESPQWvCQBCF74X+h2UKXqRu2oiV6CqlULBSD1XB65gd&#10;k9DsbMiuSeqv7xwKvc3w3rz3zXI9uFp11IbKs4GnSQKKOPe24sLA8fD+OAcVIrLF2jMZ+KEA69X9&#10;3RIz63v+om4fCyUhHDI0UMbYZFqHvCSHYeIbYtEuvnUYZW0LbVvsJdzV+jlJZtphxdJQYkNvJeXf&#10;+6szoKeHXTdOt6c+pp+3abd7+diMz8aMHobXBahIQ/w3/11vrOCnM+GXb2QE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xzYyAAAAN0AAAAPAAAAAAAAAAAAAAAAAJgCAABk&#10;cnMvZG93bnJldi54bWxQSwUGAAAAAAQABAD1AAAAjQ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GA8IA&#10;AADdAAAADwAAAGRycy9kb3ducmV2LnhtbERPTWsCMRC9F/wPYYTeanYrSNkaRQRbr25V8DZNppvt&#10;biZLkur23zeFQm/zeJ+zXI+uF1cKsfWsoJwVIIi1Ny03Co5vu4cnEDEhG+w9k4JvirBeTe6WWBl/&#10;4wNd69SIHMKxQgU2paGSMmpLDuPMD8SZ+/DBYcowNNIEvOVw18vHolhIhy3nBosDbS3prv5yCvSl&#10;P5fb7vN4eO1O9kXje41tUOp+Om6eQSQa07/4z703ef58UcL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QYDwgAAAN0AAAAPAAAAAAAAAAAAAAAAAJgCAABkcnMvZG93&#10;bnJldi54bWxQSwUGAAAAAAQABAD1AAAAhwMAAAAA&#10;" fillcolor="black" strokeweight="0">
                    <v:fill r:id="rId15" o:title="" type="pattern"/>
                    <v:textbox inset="5.85pt,.7pt,5.85pt,.7pt"/>
                  </v:rect>
                  <v:rect id="Rectangle 8" o:spid="_x0000_s1032" style="position:absolute;left:3084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mh8MA&#10;AADdAAAADwAAAGRycy9kb3ducmV2LnhtbESPQYvCMBCF74L/IYzgTdMqFalGEWHBiwerLOxtaMa2&#10;2ExKEm3335uFBW8zvPe+ebPdD6YVL3K+sawgnScgiEurG64U3K5fszUIH5A1tpZJwS952O/Goy3m&#10;2vZ8oVcRKhEh7HNUUIfQ5VL6siaDfm474qjdrTMY4uoqqR32EW5auUiSlTTYcLxQY0fHmspH8TSR&#10;kvHjeOvXy+9zmp2o6DNO3Y9S08lw2IAINISP+T990rH+crWAv2/iCHL3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Mmh8MAAADdAAAADwAAAAAAAAAAAAAAAACYAgAAZHJzL2Rv&#10;d25yZXYueG1sUEsFBgAAAAAEAAQA9QAAAIgDAAAAAA==&#10;" strokeweight="0">
                    <v:textbox inset="5.85pt,.7pt,5.85pt,.7pt"/>
                  </v:rect>
                </v:group>
                <w10:wrap anchorx="page"/>
              </v:group>
            </w:pict>
          </mc:Fallback>
        </mc:AlternateContent>
      </w:r>
    </w:p>
    <w:p w14:paraId="374FB4AC" w14:textId="34545075" w:rsidR="00F16DB9" w:rsidRPr="00D52BF4" w:rsidRDefault="00F16DB9" w:rsidP="00405CAC">
      <w:pPr>
        <w:pStyle w:val="a5"/>
        <w:ind w:firstLineChars="0" w:firstLine="1"/>
        <w:rPr>
          <w:rFonts w:asciiTheme="minorEastAsia" w:hAnsiTheme="minorEastAsia"/>
        </w:rPr>
      </w:pPr>
    </w:p>
    <w:p w14:paraId="07D2FF62" w14:textId="524D938B" w:rsidR="00F16DB9" w:rsidRPr="00D52BF4" w:rsidRDefault="00F16DB9" w:rsidP="00405CAC">
      <w:pPr>
        <w:pStyle w:val="a5"/>
        <w:ind w:firstLineChars="0" w:firstLine="1"/>
        <w:rPr>
          <w:rFonts w:asciiTheme="minorEastAsia" w:hAnsiTheme="minorEastAsia"/>
        </w:rPr>
      </w:pPr>
    </w:p>
    <w:p w14:paraId="449BFE5C" w14:textId="424B2731" w:rsidR="00F16DB9" w:rsidRPr="00D52BF4" w:rsidRDefault="00F16DB9" w:rsidP="00405CAC">
      <w:pPr>
        <w:pStyle w:val="a5"/>
        <w:ind w:firstLineChars="0" w:firstLine="1"/>
        <w:rPr>
          <w:rFonts w:asciiTheme="minorEastAsia" w:hAnsiTheme="minorEastAsia"/>
        </w:rPr>
      </w:pPr>
    </w:p>
    <w:p w14:paraId="2F79EC42" w14:textId="4B91ED96" w:rsidR="00F16DB9" w:rsidRPr="00D52BF4" w:rsidRDefault="00F16DB9" w:rsidP="00405CAC">
      <w:pPr>
        <w:pStyle w:val="a5"/>
        <w:ind w:firstLineChars="0" w:firstLine="1"/>
        <w:rPr>
          <w:rFonts w:asciiTheme="minorEastAsia" w:hAnsiTheme="minorEastAsia"/>
        </w:rPr>
      </w:pPr>
    </w:p>
    <w:p w14:paraId="73697BD6" w14:textId="77777777" w:rsidR="00F16DB9" w:rsidRPr="00D52BF4" w:rsidRDefault="00F16DB9" w:rsidP="00405CAC">
      <w:pPr>
        <w:pStyle w:val="a5"/>
        <w:ind w:firstLineChars="0" w:firstLine="1"/>
        <w:rPr>
          <w:rFonts w:asciiTheme="minorEastAsia" w:hAnsiTheme="minorEastAsia"/>
        </w:rPr>
      </w:pPr>
    </w:p>
    <w:p w14:paraId="30C0B51B" w14:textId="77777777" w:rsidR="00F16DB9" w:rsidRPr="00D52BF4" w:rsidRDefault="00F16DB9" w:rsidP="00405CAC">
      <w:pPr>
        <w:pStyle w:val="a5"/>
        <w:ind w:firstLineChars="0" w:firstLine="1"/>
        <w:rPr>
          <w:rFonts w:asciiTheme="minorEastAsia" w:hAnsiTheme="minorEastAsia"/>
        </w:rPr>
      </w:pPr>
    </w:p>
    <w:p w14:paraId="6BF0AA18" w14:textId="77777777" w:rsidR="00F16DB9" w:rsidRPr="00D52BF4" w:rsidRDefault="00F16DB9" w:rsidP="00405CAC">
      <w:pPr>
        <w:pStyle w:val="a5"/>
        <w:ind w:firstLineChars="0" w:firstLine="1"/>
        <w:rPr>
          <w:rFonts w:asciiTheme="minorEastAsia" w:hAnsiTheme="minorEastAsia"/>
        </w:rPr>
      </w:pPr>
    </w:p>
    <w:p w14:paraId="0ABA3A08" w14:textId="77777777" w:rsidR="00F16DB9" w:rsidRPr="00D52BF4" w:rsidRDefault="00F16DB9" w:rsidP="00405CAC">
      <w:pPr>
        <w:pStyle w:val="a5"/>
        <w:ind w:firstLineChars="0" w:firstLine="1"/>
        <w:rPr>
          <w:rFonts w:asciiTheme="minorEastAsia" w:hAnsiTheme="minorEastAsia"/>
        </w:rPr>
      </w:pPr>
    </w:p>
    <w:p w14:paraId="2550FA2F" w14:textId="77777777" w:rsidR="00F16DB9" w:rsidRPr="00D52BF4" w:rsidRDefault="00F16DB9" w:rsidP="00405CAC">
      <w:pPr>
        <w:pStyle w:val="a5"/>
        <w:ind w:firstLineChars="0" w:firstLine="1"/>
        <w:rPr>
          <w:rFonts w:asciiTheme="minorEastAsia" w:hAnsiTheme="minorEastAsia"/>
        </w:rPr>
      </w:pPr>
    </w:p>
    <w:p w14:paraId="2E9A962C" w14:textId="77777777" w:rsidR="00F16DB9" w:rsidRPr="00D52BF4" w:rsidRDefault="00F16DB9" w:rsidP="00405CAC">
      <w:pPr>
        <w:pStyle w:val="a5"/>
        <w:ind w:firstLineChars="0" w:firstLine="1"/>
        <w:rPr>
          <w:rFonts w:asciiTheme="minorEastAsia" w:hAnsiTheme="minorEastAsia"/>
        </w:rPr>
      </w:pPr>
    </w:p>
    <w:p w14:paraId="7B7FD931" w14:textId="77777777" w:rsidR="00F16DB9" w:rsidRPr="00D52BF4" w:rsidRDefault="00F16DB9" w:rsidP="00405CAC">
      <w:pPr>
        <w:pStyle w:val="a5"/>
        <w:ind w:firstLineChars="0" w:firstLine="1"/>
        <w:rPr>
          <w:rFonts w:asciiTheme="minorEastAsia" w:hAnsiTheme="minorEastAsia"/>
        </w:rPr>
      </w:pPr>
    </w:p>
    <w:p w14:paraId="72BC2A61" w14:textId="77777777" w:rsidR="00F16DB9" w:rsidRPr="00D52BF4" w:rsidRDefault="00F16DB9" w:rsidP="00405CAC">
      <w:pPr>
        <w:pStyle w:val="a5"/>
        <w:ind w:firstLineChars="0" w:firstLine="1"/>
        <w:rPr>
          <w:rFonts w:asciiTheme="minorEastAsia" w:hAnsiTheme="minorEastAsia"/>
        </w:rPr>
      </w:pPr>
    </w:p>
    <w:p w14:paraId="47163F49" w14:textId="77777777" w:rsidR="00B97555" w:rsidRPr="00D52BF4" w:rsidRDefault="00B97555" w:rsidP="00405CAC">
      <w:pPr>
        <w:pStyle w:val="a5"/>
        <w:ind w:firstLineChars="0" w:firstLine="1"/>
        <w:rPr>
          <w:rFonts w:asciiTheme="minorEastAsia" w:hAnsiTheme="minorEastAsia"/>
        </w:rPr>
      </w:pPr>
    </w:p>
    <w:p w14:paraId="3B869E73" w14:textId="77777777" w:rsidR="00B97555" w:rsidRPr="00D52BF4" w:rsidRDefault="00B97555" w:rsidP="00405CAC">
      <w:pPr>
        <w:pStyle w:val="a5"/>
        <w:ind w:firstLineChars="0" w:firstLine="1"/>
        <w:rPr>
          <w:rFonts w:asciiTheme="minorEastAsia" w:hAnsiTheme="minorEastAsia"/>
        </w:rPr>
      </w:pPr>
    </w:p>
    <w:p w14:paraId="25C18889" w14:textId="77777777" w:rsidR="00315B3F" w:rsidRPr="00D52BF4" w:rsidRDefault="00315B3F" w:rsidP="00405CAC">
      <w:pPr>
        <w:pStyle w:val="a5"/>
        <w:ind w:firstLineChars="0" w:firstLine="1"/>
        <w:rPr>
          <w:rFonts w:asciiTheme="minorEastAsia" w:hAnsiTheme="minorEastAsia"/>
        </w:rPr>
      </w:pPr>
    </w:p>
    <w:p w14:paraId="6B7745DD" w14:textId="77777777" w:rsidR="00587AFB" w:rsidRPr="00D52BF4" w:rsidRDefault="00587AFB" w:rsidP="00587AFB">
      <w:pPr>
        <w:pStyle w:val="ad"/>
        <w:ind w:leftChars="0" w:left="480" w:hanging="480"/>
        <w:outlineLvl w:val="2"/>
        <w:rPr>
          <w:noProof/>
          <w:sz w:val="24"/>
        </w:rPr>
      </w:pPr>
      <w:bookmarkStart w:id="167" w:name="_Toc131018137"/>
      <w:r w:rsidRPr="00D52BF4">
        <w:rPr>
          <w:noProof/>
          <w:sz w:val="24"/>
        </w:rPr>
        <w:t>（６）</w:t>
      </w:r>
      <w:r w:rsidRPr="00D52BF4">
        <w:rPr>
          <w:rFonts w:hint="eastAsia"/>
          <w:noProof/>
          <w:sz w:val="24"/>
        </w:rPr>
        <w:t>手話を学ぶ意欲の有無</w:t>
      </w:r>
      <w:bookmarkEnd w:id="167"/>
    </w:p>
    <w:p w14:paraId="59C0260C" w14:textId="77777777" w:rsidR="006B098E" w:rsidRPr="00D52BF4" w:rsidRDefault="006B098E" w:rsidP="000D1C97">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問19</w:t>
      </w:r>
      <w:r w:rsidRPr="00D52BF4">
        <w:rPr>
          <w:rFonts w:ascii="BIZ UDゴシック" w:eastAsia="BIZ UDゴシック" w:hAnsi="BIZ UDゴシック" w:hint="eastAsia"/>
        </w:rPr>
        <w:t xml:space="preserve">　あなたは、</w:t>
      </w:r>
      <w:r w:rsidRPr="00D52BF4">
        <w:rPr>
          <w:rFonts w:ascii="BIZ UDゴシック" w:eastAsia="BIZ UDゴシック" w:hAnsi="BIZ UDゴシック"/>
        </w:rPr>
        <w:t>手話</w:t>
      </w:r>
      <w:r w:rsidRPr="00D52BF4">
        <w:rPr>
          <w:rFonts w:ascii="BIZ UDゴシック" w:eastAsia="BIZ UDゴシック" w:hAnsi="BIZ UDゴシック" w:hint="eastAsia"/>
        </w:rPr>
        <w:t>を</w:t>
      </w:r>
      <w:r w:rsidRPr="00D52BF4">
        <w:rPr>
          <w:rFonts w:ascii="BIZ UDゴシック" w:eastAsia="BIZ UDゴシック" w:hAnsi="BIZ UDゴシック"/>
        </w:rPr>
        <w:t>学</w:t>
      </w:r>
      <w:r w:rsidRPr="00D52BF4">
        <w:rPr>
          <w:rFonts w:ascii="BIZ UDゴシック" w:eastAsia="BIZ UDゴシック" w:hAnsi="BIZ UDゴシック" w:hint="eastAsia"/>
        </w:rPr>
        <w:t>んでみたいと</w:t>
      </w:r>
      <w:r w:rsidRPr="00D52BF4">
        <w:rPr>
          <w:rFonts w:ascii="BIZ UDゴシック" w:eastAsia="BIZ UDゴシック" w:hAnsi="BIZ UDゴシック"/>
        </w:rPr>
        <w:t>思</w:t>
      </w:r>
      <w:r w:rsidRPr="00D52BF4">
        <w:rPr>
          <w:rFonts w:ascii="BIZ UDゴシック" w:eastAsia="BIZ UDゴシック" w:hAnsi="BIZ UDゴシック" w:hint="eastAsia"/>
        </w:rPr>
        <w:t>いますか。（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は１つ）</w:t>
      </w:r>
    </w:p>
    <w:p w14:paraId="3B807074" w14:textId="77777777" w:rsidR="000D1C97" w:rsidRPr="00D52BF4" w:rsidRDefault="000D1C97" w:rsidP="00405CAC">
      <w:pPr>
        <w:pStyle w:val="a5"/>
        <w:ind w:firstLineChars="0" w:firstLine="1"/>
        <w:rPr>
          <w:rFonts w:asciiTheme="minorEastAsia" w:hAnsiTheme="minorEastAsia"/>
        </w:rPr>
      </w:pPr>
    </w:p>
    <w:p w14:paraId="4966E0AA" w14:textId="17938AFC"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手話を学ぶことについて、「学んだことはないが興味があ</w:t>
      </w:r>
      <w:r w:rsidRPr="003D6BE4">
        <w:rPr>
          <w:rFonts w:asciiTheme="minorEastAsia" w:hAnsiTheme="minorEastAsia" w:hint="eastAsia"/>
          <w:color w:val="000000" w:themeColor="text1"/>
        </w:rPr>
        <w:t>る」</w:t>
      </w:r>
      <w:r w:rsidR="00D24867" w:rsidRPr="003D6BE4">
        <w:rPr>
          <w:rFonts w:asciiTheme="minorEastAsia" w:hAnsiTheme="minorEastAsia" w:hint="eastAsia"/>
          <w:color w:val="000000" w:themeColor="text1"/>
        </w:rPr>
        <w:t>が5</w:t>
      </w:r>
      <w:r w:rsidR="00D24867" w:rsidRPr="003D6BE4">
        <w:rPr>
          <w:rFonts w:asciiTheme="minorEastAsia" w:hAnsiTheme="minorEastAsia"/>
          <w:color w:val="000000" w:themeColor="text1"/>
        </w:rPr>
        <w:t>0.3</w:t>
      </w:r>
      <w:r w:rsidR="00D24867" w:rsidRPr="003D6BE4">
        <w:rPr>
          <w:rFonts w:asciiTheme="minorEastAsia" w:hAnsiTheme="minorEastAsia" w:hint="eastAsia"/>
          <w:color w:val="000000" w:themeColor="text1"/>
        </w:rPr>
        <w:t>％と</w:t>
      </w:r>
      <w:r w:rsidR="00371C50" w:rsidRPr="003D6BE4">
        <w:rPr>
          <w:rFonts w:asciiTheme="minorEastAsia" w:hAnsiTheme="minorEastAsia" w:hint="eastAsia"/>
          <w:color w:val="000000" w:themeColor="text1"/>
        </w:rPr>
        <w:t>最</w:t>
      </w:r>
      <w:r w:rsidR="00371C50" w:rsidRPr="00D52BF4">
        <w:rPr>
          <w:rFonts w:asciiTheme="minorEastAsia" w:hAnsiTheme="minorEastAsia" w:hint="eastAsia"/>
        </w:rPr>
        <w:t>も高く、</w:t>
      </w:r>
      <w:r w:rsidRPr="00D52BF4">
        <w:rPr>
          <w:rFonts w:asciiTheme="minorEastAsia" w:hAnsiTheme="minorEastAsia" w:hint="eastAsia"/>
        </w:rPr>
        <w:t>過半数となっています。一方、「学びたいとは思わない」は38.2％となっています。</w:t>
      </w:r>
    </w:p>
    <w:p w14:paraId="0AC5C163" w14:textId="2432CD08" w:rsidR="00F16DB9" w:rsidRPr="00D52BF4" w:rsidRDefault="00F16DB9" w:rsidP="00405CAC">
      <w:pPr>
        <w:pStyle w:val="a5"/>
        <w:ind w:firstLineChars="0" w:firstLine="1"/>
        <w:rPr>
          <w:rFonts w:asciiTheme="minorEastAsia" w:hAnsiTheme="minorEastAsia"/>
        </w:rPr>
      </w:pPr>
    </w:p>
    <w:p w14:paraId="5F98AE75" w14:textId="41C5ABBF" w:rsidR="00F16DB9" w:rsidRPr="00D52BF4" w:rsidRDefault="000A3C5F"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70560" behindDoc="0" locked="0" layoutInCell="1" allowOverlap="1" wp14:anchorId="575AA3EA" wp14:editId="4BD8469F">
                <wp:simplePos x="0" y="0"/>
                <wp:positionH relativeFrom="column">
                  <wp:posOffset>289313</wp:posOffset>
                </wp:positionH>
                <wp:positionV relativeFrom="paragraph">
                  <wp:posOffset>14300</wp:posOffset>
                </wp:positionV>
                <wp:extent cx="5667375" cy="2388053"/>
                <wp:effectExtent l="0" t="0" r="0" b="0"/>
                <wp:wrapNone/>
                <wp:docPr id="123" name="グループ化 123"/>
                <wp:cNvGraphicFramePr/>
                <a:graphic xmlns:a="http://schemas.openxmlformats.org/drawingml/2006/main">
                  <a:graphicData uri="http://schemas.microsoft.com/office/word/2010/wordprocessingGroup">
                    <wpg:wgp>
                      <wpg:cNvGrpSpPr/>
                      <wpg:grpSpPr>
                        <a:xfrm>
                          <a:off x="0" y="0"/>
                          <a:ext cx="5667375" cy="2388053"/>
                          <a:chOff x="0" y="0"/>
                          <a:chExt cx="5667375" cy="2388053"/>
                        </a:xfrm>
                      </wpg:grpSpPr>
                      <pic:pic xmlns:pic="http://schemas.openxmlformats.org/drawingml/2006/picture">
                        <pic:nvPicPr>
                          <pic:cNvPr id="942" name="図 942"/>
                          <pic:cNvPicPr>
                            <a:picLocks noChangeAspect="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130628"/>
                            <a:ext cx="5667375" cy="2257425"/>
                          </a:xfrm>
                          <a:prstGeom prst="rect">
                            <a:avLst/>
                          </a:prstGeom>
                          <a:noFill/>
                          <a:ln>
                            <a:noFill/>
                          </a:ln>
                        </pic:spPr>
                      </pic:pic>
                      <wpg:grpSp>
                        <wpg:cNvPr id="1363" name="グループ化 1363"/>
                        <wpg:cNvGrpSpPr/>
                        <wpg:grpSpPr>
                          <a:xfrm>
                            <a:off x="1306285" y="0"/>
                            <a:ext cx="3282950" cy="133350"/>
                            <a:chOff x="-38108" y="0"/>
                            <a:chExt cx="3283567" cy="133350"/>
                          </a:xfrm>
                        </wpg:grpSpPr>
                        <wps:wsp>
                          <wps:cNvPr id="1364" name="Rectangle 3" descr="50%"/>
                          <wps:cNvSpPr>
                            <a:spLocks noChangeArrowheads="1"/>
                          </wps:cNvSpPr>
                          <wps:spPr bwMode="auto">
                            <a:xfrm>
                              <a:off x="-38108" y="0"/>
                              <a:ext cx="132715"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65" name="Rectangle 4" descr="右下がり対角線"/>
                          <wps:cNvSpPr>
                            <a:spLocks noChangeArrowheads="1"/>
                          </wps:cNvSpPr>
                          <wps:spPr bwMode="auto">
                            <a:xfrm>
                              <a:off x="1030638" y="0"/>
                              <a:ext cx="132715"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66" name="Rectangle 5" descr="20%"/>
                          <wps:cNvSpPr>
                            <a:spLocks noChangeArrowheads="1"/>
                          </wps:cNvSpPr>
                          <wps:spPr bwMode="auto">
                            <a:xfrm>
                              <a:off x="2053526" y="0"/>
                              <a:ext cx="132715"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67" name="Rectangle 8"/>
                          <wps:cNvSpPr>
                            <a:spLocks noChangeArrowheads="1"/>
                          </wps:cNvSpPr>
                          <wps:spPr bwMode="auto">
                            <a:xfrm>
                              <a:off x="3112744" y="0"/>
                              <a:ext cx="132715"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3EB4322E" id="グループ化 123" o:spid="_x0000_s1026" style="position:absolute;left:0;text-align:left;margin-left:22.8pt;margin-top:1.15pt;width:446.25pt;height:188.05pt;z-index:251970560" coordsize="56673,238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h+djqBAAA8hIAAA4AAABkcnMvZTJvRG9jLnhtbOxYzW7kRBC+I/EO&#10;liWOk/HP/FqZrMJMslppgYjAA/TYbbu1ttt092QSEAc2N1gJiQNI8AAcOIC0BzggXmaI4DH4um3P&#10;xDNBya60uWwiZaZ/qqurvqqvujT7j87zzDqjQjJeTGx3z7EtWoQ8YkUysT/95Lgzsi2pSBGRjBd0&#10;Yl9QaT86ePed/WUZUI+nPIuosKCkkMGynNipUmXQ7cowpTmRe7ykBTZjLnKiMBVJNxJkCe151vUc&#10;Z9BdchGVgodUSqzOqk37wOiPYxqqj+JYUmVlExu2KfMpzOdcf3YP9kmQCFKmLKzNIK9hRU5YgUvX&#10;qmZEEWsh2I6qnIWCSx6rvZDnXR7HLKTGB3jjOlvePBZ8URpfkmCZlGuYAO0WTq+tNvzw7ERYLELs&#10;PN+2CpIjSKvnv60uf1ld/rm6/OHqxfeW3gJQyzIJIP9YlKfliagXkmqmfT+PRa6/4ZV1biC+WENM&#10;z5UVYrE/GAz9Yd+2Qux5/mjk9I1uEoQpIrVzLkyPbjnZbS7uavvW5pQsDPBfY4bRDma35xZOqYWg&#10;dq0kv5OOnIhni7KD8JZEsTnLmLowqYpAaqOKsxMWnohqsoF/3PMa+K9+emnpKRDWB7RMdYJoj57y&#10;8Jm0Cj5NSZHQQ1kixxE9Ld1ti5tp67p5xspjlmU6SnpcOwY+bOXTDdhUuTrj4SKnharIJ2gGH3kh&#10;U1ZK2xIBzecUuSSeRC5CDOIrpFMpWKEMO5AFT6XSt+t8MPz4whsdOs7Ye78z7TvTTs8ZHnUOx71h&#10;Z+gcDXtOb+RO3emX+rTbCxaSwn2SzUpWm47VHeNvJENdNiqaGbpaZ8QUBQ2cMaj5NiZiSSOkbZUi&#10;/BggQw5jJagKUz2MAWS9DuH1hkF9A7QOiQRdrPnyAx4BDbJQ3IBxI11c3xl4Ix3MCqNdznj9Yc/r&#10;m3A3mY+8EFI9pjy39AD4w1xzBzmDM5WDjYjWXHCdBeaSrGgtwBO9YpzQZtdDeFHx3/BrXQqa0uEP&#10;/r926D3c9IrFo8IBdWK3hPjeyBv3Ucx1CXF938fYuLKuIB1/5Dp4eDZnN2UEp/3+YLh9Gn5X8WhX&#10;kWWJZ0k2PMHsbsmmH6WbCvppSkqKwGi1G+q7/qDXcF8nFHidUQuIRlSG4Gbfea9C0Bw6NVFBwpVb&#10;lUAIvkwpiWBjVQ3qW6oDeqIDemse7oLX1G7X94ZuXbo3uK+Re+UsRH1UOg/rpC1DhUgaZiXTDJmn&#10;mZfMMayZ6ui/OvHjRmTeDFqyx+avlq1FYGhzo9adFdZSP0/mHp6xqCmMLUXmzuZSeV0sZwqdS8by&#10;iT1aW0YCHYGjIjIJqQjLqnFDqyYKVQrMeXSBiAgOyiKf0UZhkHLxuW0t0ZJMbPnZguj3J3tSIKrg&#10;/RjwKzMZjcY4Iq5vzK9tkCKEoomtbKsaThVmOLFANU5S3OMazwt+iHoUM1MktHWVTaC9niD1K0vv&#10;gwNwrWo/NhwALWoOXH378u8/vll99WL1/OurX//69+fv/vn9x3tkheugMPutmnJPtMjUrJgxkjww&#10;461lxmCXGSBLzQzvXl8HD/1634NBm7f1nniA58F7eB7e3ucBLdv282D6ZP1OoZd6022R77resIcH&#10;6c0nfqvNaHUjrbamJfbQzeg+7g7dzKa/Nz2O+WEFo9YvN9fnRmrzU9XBf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DWm65g4AAAAAgBAAAPAAAAZHJzL2Rvd25yZXYueG1sTI9BS8NA&#10;FITvgv9heYI3u0nT1hjzUkpRT0WwFcTbNvuahGbfhuw2Sf+960mPwwwz3+TrybRioN41lhHiWQSC&#10;uLS64Qrh8/D6kIJwXrFWrWVCuJKDdXF7k6tM25E/aNj7SoQSdplCqL3vMildWZNRbmY74uCdbG+U&#10;D7KvpO7VGMpNK+dRtJJGNRwWatXRtqbyvL8YhLdRjZskfhl259P2+n1Yvn/tYkK8v5s2zyA8Tf4v&#10;DL/4AR2KwHS0F9ZOtAiL5SokEeYJiGA/JWkM4oiQPKYLkEUu/x8ofgAAAP//AwBQSwMEFAAGAAgA&#10;AAAhAHsN702sHgAAjNMAABQAAABkcnMvbWVkaWEvaW1hZ2UxLmVtZuxdDXRV1ZU+75GQJ0R8hr8g&#10;ISaPBJ4E4RlTxhLUC4QYTGwjItJiJaURozAGFQmI1dcuS221raudtszSVm0dxE60P4v6U3EGta7+&#10;jKvzU9vVNdMydHWsrGmd0lVbcaY283333f3eycm7uSd5N5BEzmJz9vm553znnH323vfec18iSqmt&#10;oPMjSj3T19d32+lKTS1Ghhduu1CpO8qVqlp1WbNSEXXvj5XqmqDUaVLBix8sU2rfWUr9EOlqtKWH&#10;+PQJ6mhXkUIDaiGoCoTm6iJORFWAj4Oi8UP/gUitj2aIda8GtYNYN+EUqVLwDJXOaVm+Bm1IfsqJ&#10;um0VubXSF1c7JdmyIkdl+WqUx0AJEK/FsPvy5U1CWRwkQerUIoPXTVEqjanJtjvL49GcwnS4+RiO&#10;mqHVmebxmGYl7ZSgHeGRnW7Ff3EQA5ciH069Lx1DJeozLeEjAPk9NDKcNjhHpNHWxhpg2hahNCr1&#10;bU62Fu5jJuYQlDq37/y+KpXqO5B6KvVi6usp5A0xLO15e3akNIWrKAsMXM9jN3dH342YZeTfnl1K&#10;Eer7+VnAVBpRHaXl4DKBdb5/U3e05f6LeniNXN+A6x5sbVkr7bOMbe18783RrW/uTPSijC0wj/Fg&#10;AV2/5lf+2KfX1F3ttXH8a1ckjn23u+f4k7+IbEXe/vitPUzLtSwnL/U6d7jLn5VTTq3I6Tud1/ec&#10;zAn2dJoTaOoUKeecBe1b2XMfxb79PvYt9aADagBRDy5AogY8+0d3F/O/DOV4Xdfx+l4omIdAvP5s&#10;Z0JWX9U4Od2Vp11cyeC263J1Tq5+pTMx2061U5zl61GnArXjIITlLj103Sqlnm7S9bZNf7r+1ut/&#10;I7pwqds6/svwP1kJTdWk19Fx67zNGArBadN+zFFFSWDnPIndAxsH9ZuvBkef75zNsxmnPnc2mAoZ&#10;c72jItk1T7+yUh0qaVKHLsSa39BvTQas26FJTdgR/eroa6XzNmOIORHLec35DIWM2wbTSLcfc6KW&#10;Y45m9+hIYyqk/dEjSxMs5zWnTwsZ9+iQpSLLMef3xUe3XsroGtWxCHppRZOONb9e6myKOcVR2l3q&#10;atHTd4N3Q/qiVeKYSRny+2LOxAkLwVSBmO/WYYLhzjtaMgz+j0Q+Mh02NA62CARTr6pBMdAmUCko&#10;AjLvBaSO+PkL0EEnKA7nYysaqcE1JOhO3LlJyPHEsxF0AYg8YwaJVTTiYs/k9v+/Fkni4nXCo8v0&#10;VUizT2L5FO4Nz0V8IQbFevsT+1fuTxy/QOrDDel3r6PhXY7qXkhnebaRALFf+thJjzfz6eccQJ/7&#10;QT5+EmowDM2fiTkllnsid6859vVAzHLMsTFoU4aoB9KL+ukKXX503kZ/x5zTLOc15+uNfVmaZDnm&#10;SeNfluDrFjk5n546qwt0NYg6aw7KpoGPgWg4XvoSeGdypApp5tOeRBBTFyJQHfZNcjK6txwZk0Es&#10;Zzh00eLV6UfubVEXP9hSjTTb3ATitaxj2pUa5JEg07524xqUbgdR9zKwfgq0FlQFYkiC2Bcp4qGp&#10;Am8GQHezrsT/XwP5xWI32KfwaDu9DukUiDZnaZFSRxGfWZyxoxmbE7t85yIS7c/+lXLtcOwPx8R5&#10;Iwau2SOgvSBzzZDlhuH5DaUTluHqFIjrjCG5k8o15FoyKbFz+A53bRln/IjSvH7EaPIRuF4LQVyv&#10;CzC4/0bM58wcp6zR/kRmzQpZqwTa41pxb5jr9jL6PAQ65R9ggjQ/aKjPCmLO6ZY6/XTRVf2e2S9w&#10;cjpLx6HzQ8VUiJ2sd/TnF0PwD9TSJnjfw7xPmDLofcKhry5z93xmf0/pt79rsHokzJevrh4pH/9V&#10;7B/6+K9i44qPz/2bfE9hPr6+V/U9TH07Mn79GZYyfMaYkGE7/zNuOeb4mBhz/XD3bccDTSpUv/5M&#10;y3k9c0zMq50slVmOuWxMjHnYsuQ9wy5yMn4H1JXrI3Yhvhpk+og5v35qpArl00Di15eBR6Dr0s+v&#10;n4pM+uziC6bfHb106H69uoiNeyHLQ52rkfDrz0S71ONNoLtBZlp8PPYvfAxDpJ+YAr2GAvr1HcgU&#10;v37ZzFeql828K/nnFSTyr1TLtf5+vftOBS26Ybkw7DcJoq9InnbmEdBekLlmyHLD8Pz6aXn9+viP&#10;pl4q92gS059nfs6vn+Zj9/3XMsjux72xmJHMo74exd560G+n3affvgnrIX67rIGsibQRxlqMjK8+&#10;3VJnTR8TOstOT8+wHPOMMTHm+uHafOcPUEXD9dVn5vfVr/pcy8Bn+jNP+p69Cvu1BvRFbET66tyz&#10;4qtzz7687PaKsPZqAv3I/fbI+erlljJcPiZk2G7fjq/3jwXt21B99fH1jtNOlsbzGYEhPK8Ztq8+&#10;K1IFPTcNJL46VCrDAF99FjLpq4t/1/H8S6tHu6/OgVCPM9ydifqlxVboviHGn/XVNyJBX/3jMATi&#10;q9PO0E9v6CSRHwu++tS8vvqhJ3a4vrqsqfjozM/56lNPut3nvRN99Q9gPeirfwLrIb66rIGsiazp&#10;6PXVz7K0+WeNI5s/23LMs8fEmOuH66tX1a4avq9ekddXdy5Ys3qgr15x0ves+OrvnZTx1blnxVfn&#10;nr13TXi+Ov3zZDHOnYLCfQc2x1Ju54wJubXzqSotx1w5JsZc0F4N1T8/23Jezx4T82onS6fey7hn&#10;MLe1rFIdHx/m+9RZeX039eaKFqi9/gFnYtx8xu45zFkn3Q6I73YX9D99t9LTc75bW9cr1bQF9KXb&#10;uu5Kjn7fbXzdb9rt4fH1DrB+uL7bQ+0F+G5VeX03d/MOODtdddL3rPhuJdirfM7KPSu+G/dsW1e4&#10;vlsaN+DbQeH6buPrOaPdXh3P766H8v3V9CblfKZpkqPSNdhk5SA+0OLzq2y4fEaLOh5tYTkJj318&#10;zxyJXWIl4fEoIvucaB1kdxds20HE/4a4GBW7avde0lVbftnTdSTyey+Ra/2fTeS+D0Dz/d7pJtAm&#10;TKg7Dt7vxLAv/xz6nnknvkd8Z+4ZyNfFECMvpC+eemB60/w/fbHJRs/YnkmUNvUzj/Wa/W196fMv&#10;fvNnn3xBqcVNT0/8+ooFjv/5SWmrCHW4DxiqQdiH7vemjHn22wGlQNyDVSDueVIc9BiY27A/X8Pe&#10;4T410zWoQ/KbG2w3t+84q3gBjzfctiW9Bsw29MO6z0HnSD7j+wgEjRepovNWqNXq/aoK58ObVO47&#10;/u7o0Q92R5+c+PoNz4KeX9vzbNem7mjHVdfOV7M/NL8U/AM3PrzFbUXt6LmgqjPxF68PNp3ctvRc&#10;5rE8BeI38BXfWnpu6fPpHamNA7+LTx36bC3r/c/sohtYrwV13vxZegeva++5sQdFbuhE/n9tvLGn&#10;dNqqnqeuubGH9WGte/70a/yOQEX1W9tRHkkrNfG1pdlrvEvVuz58rOsRlP9lRqNbl6vGa1h+QUd3&#10;dMN1y9Ae1hF8EuNLgThW6mv+7gDnMROiSGGtUU585jf8rDcDRNkoB5V5POeFaU9momvBd4CuwgUf&#10;gwx8B/H3EPN6M0BMVJuRSVwMbGeJWuR+X5YAX+2R6Hh3PZDHftk265DntdTf7Wi8CRTk84jc2+zL&#10;mHMWt4f7TT3f57Bf4kCIg5a75H2z7uYZ3zQ3OEN/5iz49D2+wPHfx+jXDXbjGV/PouzGrCyfE2Vl&#10;egydQR+CD1fVG+zD3XiJ68Nx71H/bwJxj1Hmh/MdkOxdXJ7Xz+uAUaGf9xpi8fNi6/ZeEltXflnX&#10;NSTyY8HPG1/P5ez21Xj+tsN/X5m+zM1LekP386RN3QbUO7lvT/64+Puun3flldcH+nnSViF+3r/C&#10;rtLP68GNFvepma7BBif5zQ3tJvVIHCTh5Pl5l/FzNzW76frtMo59GF+LZ9hTKKM/VHRw6bmsN5if&#10;t3FOUSXr2fp5rB+mn7dxzon18zoxH5ugq+nn/Rqxn5+H4kH9vHfBm16kznd9ONoaoVrwYm+SHk/Z&#10;SXj8UH09kX07fTahQF9v6L/vIfj0fR6er/dOfD82vt4v12s6Xxn3FrqcDPhdEjV3VeDzut+0DMPX&#10;8/+eQPYutmpeX28xFD59vacQi693++Uvz7398nvnHbiSRP7ludKO/zM9/+80TD1x6ple/2dSWBs3&#10;6PrGTjeOr28g6y33lenPnDdz7qqwn+lJm/qa6PiG4utJW4X4eg/jxo++XjMMMfepma6BBJH85ma0&#10;+noyjr/L4+sdeynY13usouh3rGfr67F+mL7eYxUn3tc7D7qavt63EQ/X1zsfT/QWqfoR9/VE9m31&#10;mQMJbgAN77ne0L/1Fnz6PtdtuLmfAM0NduOptnzGVe3612zY9p1DBgV8dO03km0wjXT7MWd8+bf1&#10;ljZpgK/XsTrY1/PezfI+C+rd8rne8H29z8N20Nf7P8+G4FZR9Xa+PLe38955r1xHIj8WfL2E5b5K&#10;jKN9NZ7Plts/1/vltatD9/WkTV2X6vt+KO9vpa1CfL0tkzO+3sdwHom+npmuwb4lmbZJ+h6tvt7d&#10;s67d3rx8dZuMhyNIgfhc7+f/HOzr4X3sTaxn6+uxfpi+3sl4f/sF6Gr6em8h9vP14DoP+lyvAZ7e&#10;X6EO78OH+kxvPRpvAwW9vxXZs/FBYs4ZBT7TG7qfJ/j0PR6enze+nm/p8zLAr1H2v9U+eDsfxu+M&#10;9zTpdUx9BnF1w6B10t9ZqY7sCfU8j/La1GWlXvcD1aQX8cv1L+AufKVS96y0wVeIPfgNZuE/sQf5&#10;u7x/hC4w0372QMYxVHvg9zc5cJ6nTP4mx5TNc67jKY8DOMdz59ShnOfJveeRcayIDHzP89ufBNsD&#10;vLeZy3q29oD1w7QHJ/o9z1rIwa2YqzchC19BvByywLU1A4p87UE7yt6D01qLEMszXdZPgmBi8p7h&#10;uRsVbgcF2QCRNzsbMIJnMPPs30H3KMbNoNcZqPe2rlTpTQXrqx/f8bcrVXLvoO1InUJ0RgzjIcnf&#10;ITHTfjpD+g5RZ/ieAXwIZ9zkDOAnrup5tupDuTOA30VZ7gzgnTu4PkWQwW3Rm05bDp7xodsiyMn5&#10;kFX/ntEZR3EOz/zbOHIGEM///uDWwzm8fGcAK5CvnwFkfV1nLER5JJ3/DODbK451XY3yfGcAjyGf&#10;ZwD5vPAQ+CMY31HQYGcAX0F5oWcAt2J++LfB7oSueB3xD3x0Bp8FtIH0wPe6DOuRmcR7YT4zPAf8&#10;PBB1h8TkSdQfXJCkx1OGEh7PdprBb0OFTlCQLhE5XOAEn7HT6wzYt9+4HM9hugfdb4DlBr0d0xf5&#10;361rVj3+p7tC9TOkTV8/I73rxZ/e8JMX/v6TZzZBOw3qZ0hbRU5mHTigalAMBJFz41bEDigF4npX&#10;gbAULsURn4sFfA625ZYpSl0HOTHTNahD8pubEHVGvfgZ+pnh4foZMo5mADTPk6w9HOxn4D7yVtaz&#10;9TNYX9cZY/Hc8Hw8ezgKWeDfE6yHLHBtzYBiX52xFmVJaAXqi5kg6grGtnpiGhyUGChIT4jc2/kc&#10;c4uSwMD9wPcLiBjioOUueWeGG5y5Q35uKDj0vTyYPkF/btDrDNBdir+N8+kXbMbm91zfr00dZ42T&#10;+3swOp4fXfqM48FUR886AD6DJ+bUFMcXwh6D5D0NRES9UZfRJVu9izjXR6BgHvfSjJ7Amh6OQ/dg&#10;YVmb1zyMOhO1OmTTJZnvaH+BMvxJvn6h5ZISdWRG8N+j5GUdHqEz9/c82xFTphLamPW5O5l/jxJb&#10;LV0OfKUghlkg8jCd2XP+3IczvHxE7m8asQ6uze4tTF1a9hmy0634Lw5ioN5PgLx2s383U+9Lx1CJ&#10;ukxL+CUm9QkkhtMG14M02tpYA0zbAIzY3uBka+E+ZmIOQan837Kw2D7EjuXqTsD7W3TWx+/p1iG7&#10;1ytaj/gy0GQvzehdoIpbrqjrvLU7+tBpverrpb3qOcQM1KsPHKyd2/6DD1QcnJSo49+gjCMvtqM7&#10;ugB1pFyp7mhbT3f0pyW9qgVlzJ+s9FG1a9/ooDAgHP/2bdm/R/kGcJk+N8vZhNQzv2Xh1IqcjhSv&#10;y7K5D6Rv7rt88izlxBa0P1jnHNBO0OMgkSks7QjL1KuRM6F8ScRAPxuR6kx0R7vOxrdGv9uvJh1+&#10;tMIl5EPk3Hox5O3atThilvFays++2xdHDkJAjjd3R89D3vbD/8Ai9S+VuC8DTfrWoyqO9pV6tGIa&#10;8sl/A/n/+Myjbn9Mp5H/XeR9ystr+GPtXPb71e/tVwdQ1gFiuNptJyPHTLP/ZtRJV2f+nqrPnnTr&#10;mTLF+S4DUb9xPmQNme/Hr0UZaQkI5sh1BsjzGglSxjbbJNOLOecM7Ui/L5XpW+9Ll0E934/X8TSi&#10;zeWgZpCJh2VBeK5LhYuHe4h41oFMPCwLwrMlFS6eDeiTeDaDTDwsC8KzGZUoK/paFLJeW9AW8ewA&#10;mXhYFoTnc6lw8exGn8SzB2TiYVkQnrDl5x4Pzxfy4GFZEJ6mVLjzc7+HZ18ePCwLwnOPJR62kwRR&#10;1rgOIm+0PcKzzsnidZlvBY44iKEYJJjCsJO70B7t5DHQeLKTGI46D5QigzCe7eSTGF8d6HnQEpCu&#10;V6SMsjyYnQxT77LPRhDxNINMPCwLwhOm3iUe7iHiWQcy8bAsCE9Hqjsall0ing0g4tkMMvGwLAjP&#10;Fanw9C7xbAERzw6QiYdlQXi6UuHi2Y0+iWcPyMTDsiA83SGv1z0eni/kwcOyIDw3pMKdn/s9PPvy&#10;4GFZEB5bu8128tlJ5q8BbQPD9fG5J0ijKIT79JG9pwLGMWcrxAfg3Pvxct9CGakDfRO0BKTvJynj&#10;eg5mH9pS4ckv+2wEEU8zyMTDsiA8sY+Gi6fVw7MuDx6WBeG5BZMdln3g/Gzw8GzOg4dlQXjCXq8t&#10;Hp4defCwLAjPilS487Pbw7MnDx6WBeEZL/cJsvc5Xp0/UfcPv0e/vH/oAoBT9w+PVozF52yLsHZ1&#10;WMN3I16CWNfHUoaiQe1DmPcP7LPRw9OcBw/LgvDckgpP3xBPq4dnXR48LAvCszFkPBs8PJvz4GFZ&#10;EJ6m1KOh2SvOzxYPz448eFgWhCfM+wfi2e3h2ZMHD8uC8HSn7OSH7Zzyj0ffOwexhdRlfrz4x5VY&#10;xDrUOwfxEsS6/pOyIHmZ02EnL7Z4Gj08zXnwsCwIz2dSN4f2vIJz0OrhWZcHD8uC8IR5/0s8Gzw8&#10;m/PgYVkQnkLvfwt9Tnyi/LPrMRH0z44gPuWfjU3/7MtYuzqsIX831NRPUoaiQf2z6pvC00/ss9HD&#10;Y+onKQvCc3idSod1v8w+Wz08pn6SsiA8a3fbzQ/byWfvTX1APHEQQzFIbBDrJZDm2PmOuhpxTCtn&#10;+7NAXrn+G6JKzv6wDknO7YTZNpp1g7R9DVLr0ZnYxBqkG5jHWgShVBXng2MgRVSV4jlEr4ycFni6&#10;xv3nnqFiAabALTfjwcpY16xvpkf79bJmnNd5oAqQO28ErgWpx7LZoLhXxjmnLpD0E+ClnSLwDJnl&#10;yfDSDsvaQJ2ZbFeWydI2MLBdXrcHVO2+FQTjhvy/kSOlZiz96bh3opKOm2nilro6NqnLmNgkPVLY&#10;jqGPJEjmlGk/bCxjXcbExpjpkcLGZys6Nqb9sEldxsQm6ZHCdsTAxrQfNqnLmNgkHQa2+WivHFQM&#10;0oPIFvM5h9Srug9++gjoY1P36/q+Gf03eFh8zlKnUQxy95vL8xrqhziI10SdzDiQVFNA08ggxEHk&#10;Y05trAYx54PngTm/pm6Z7dQoB/kNIM4R50TCy+r3K1dHF6/Ur2GelLOsGokYaBOIc8o+zHFLnUqU&#10;EQvrk+QbKI6Jaakn8S3IY5sMUkfWEVlp4Us0HvOQ9rObZbiI7XGMUz2eeDlXzIcMqOkez/wZHo/I&#10;LYuT8cJSxLyG5/Z0fcziuaAq0KYHnnEQueEHbxxw5Jw214TkV16EMn3sxBUHJQH8GRi4NeC3ASDH&#10;UQbi3Em4j8AxByXRaPQKtQvtbFfXqr+W4iHHBx58veTAw69jipXaj3jv4Qxf9IHu6FPpZT3EIOG+&#10;54rn/xB5/H319ANnVDwUV+3tS9dVMJ+wXP7Lr5c8jWvlN9jfrngLI8r81nr1W6yV+Z115tMr4G+w&#10;m/n56id/dVkl5c4BTQZJOBvM34C8eVHrAZiEX53vu7bPZWamkYqDJmTmTjHy+76LezAJojxe0rR6&#10;pdsCeAbxlchXg7guCRDlhJjz5YUhK9LuGvRDuZiAuAw0cnIxsmsP6N5v9EfcmPvhrqn76lp+u6KH&#10;xPKq93VHJyJehvj9Wy9081jGfKnLeiJn5Bk4V5Qo1nE5/MdvEJmmnG3/CnMz1x2cuqrn2V9l5Fnq&#10;cy+aZ1s53+UgrjODrn+4DsyPgnR9Ms3LZ3v59Biy05TnOIihGJQAmbKk96VjEF3LaxlENofTBkTK&#10;3ROjrY01wEV5p3z4nTuA4grh3AH20jF04oV3+vcBnG+R2ZHidVk294H0zX2XT56lnNiC9gdl+xzQ&#10;TtDjIJEp7reRlamRPcsy1r4P4HyXgajfuCayhsz349eijPRBCEIvYv4u+e8QR0ESloChomebbZLp&#10;xbTJDO1Im98HsF9dBv0w6Pk6nhJ0SDyXIjbxNKLtIDzm+e5C8XzQw/NIHjzcX0F4zO8DCsVz0MPD&#10;P4pmzs8GCzzme+ZC8cwACK7X+xCbeLZY4DHPqRaK5yYPz4E8eHZb4Albfv7JwzMFc2TOzz0WeMz3&#10;LIXOzzzg4HpdnwfP/RZ4zHM/fnhoQ5Ig6iXWqfV4dJvlWUfyTzSv66hW4IiDGEysCeRxDNR31Yhj&#10;IB1zkJ3chfq0k8dA48lOYjhj6swn17UMxLWkzpY11Nfb5MUuteCGqRfXfAqxaSefRH6d12YbYj1Q&#10;ZhjakRmm3iUe2kniMe0k8TSCOMbB8ISpd4mHdpJ4TDtJPNxfQXg6Upm10ddF36N6vh+vrxftJPGY&#10;dpJ4NljgMb8PoGwUgod2knhMO0k8WyzwmOd7CsVDO0k8pp0knt0WeMzzPYXioZ0kHtNOEs89FnjM&#10;8xGF4qGdJB7TThLP/RZ4bO027V4SRL1EzLUez/w1oG2QY+aP5XsqwB9ztkLWQV8Tkxd98xsU0D6k&#10;IC+mfdiH/DpQkP4zz5uzr+HqG+KhfSAe0z4QT6MFHvP7gELx0D4Qj2kfiKfVAo/5fUCheGgfiMe0&#10;D8SzwQJP2OtF+0A8pn0gni0WeMzvAwqdH9oH4jHtA/HstsAzXu4TajFW6mbqY53X9yblNw5i4LxL&#10;Pd7rJEC8nn5gNeIYSMrZZtD9w+9Rh/cP8j76lE04Ob/DwXUtA3EtoTqya6ivt8mLfVCnZezDKsSm&#10;fViExuq8NtsQ64Eyw9COzDDvH4iH9oF4TPtAPI3oj2McDI/5fQDHru+JWqQ5V+ac6Pn6/NA+EI9p&#10;H4iH+ysIj/l9QKF4aB+Ix7QPxLPBAo+t/2c7P7QPxGPaB+LZYoEnzPsHyg/tA/GY9oF4dlvgsb1/&#10;oI5MgkxZYv4pXXjydKG+j/142d9fhdHrxXodRWzqv0rISx3KEA2qb+Z0ZGRA72u4+oZ4qP+Ix9R/&#10;xNNogeczqXDxUP8Rj6n/iKfVAk+Y97+cH+o/4jH1H/FssMBjq//89nehz4nLgZE6g4HzFyeDoOvb&#10;MPwzv+8D2M+pe/bMb6ediN9J43wP1z/7xOSMfvoRYlM/fRnyXoe2EQ2qn8zvA4hHl8FapE0bxjp6&#10;vuhL4qF+Ih5TPxFPI64LwoPvA9z+9PYLwUP9RDymfiKeVgs85vcBHHs+PLb6gH3GQQz6PIaxpzm3&#10;pF/ivycQyxyG0Taac4O0fQ1S69EPx8BQA2oArWeCINSp7wM4CbgNYpSNdd4sY1rWjPM6D1QBwuOM&#10;AUHqsWw2KO7VSCJeoqUpB9KOe6gT6czygEGQdljWBuoE8dzp/Yj5d07uo/AgsF1etwcUxvcBOu6d&#10;XvuCm2ldfnVsR7DRiO1VxMQm144UtmMGNqb9sO0FUGL7EmJiY92RnDc54y/zxrQftnYcXCa2KxET&#10;m1w7UvN2BA1z7IKNaT9sMRyKJLbTERObXBsGtvlotxwUA+lB5J75xGnaOMAo+BkY8ZNEZ7aCj4MY&#10;uL8TIPaLfd/XjHgaiHh4ztjsXzBC7LN4J2o894jUYRt62zJWTG9a6mBrZ+ubfenXElcRKh/HQPgN&#10;wkJn0L8DkUb19AKtjt9vl+t1/H4bvQbtcH4Y6pwcX+lMzOZXO8VZPuaE9/co/TDpv9duMwa9Dqbm&#10;Yncw7n853m5s8yx/M39edj7031O3waGPrUibb1NuRZ4o2+UgWaNZHk87VubxlLMZWh3KOOtDFnXb&#10;k5Y2kZ02+0shk9ecgTJeFwdJMOv64ZH2idlsQ8pQlMWB/ZTlCx2niVH6437U91o1AMRAUs5+9TnV&#10;xzZYm0lcx/ni9Xr73MsNIJbbfoMkmDbhGmmzDXwn28Hi8vuUKRhIWXEu/RpszPuRPkd9DbUk5OQd&#10;w9b2gZT3j03cFSiOg2y+g/p/AQAAAP//AwBQSwECLQAUAAYACAAAACEApuZR+wwBAAAVAgAAEwAA&#10;AAAAAAAAAAAAAAAAAAAAW0NvbnRlbnRfVHlwZXNdLnhtbFBLAQItABQABgAIAAAAIQA4/SH/1gAA&#10;AJQBAAALAAAAAAAAAAAAAAAAAD0BAABfcmVscy8ucmVsc1BLAQItABQABgAIAAAAIQAwYfnY6gQA&#10;APISAAAOAAAAAAAAAAAAAAAAADwCAABkcnMvZTJvRG9jLnhtbFBLAQItABQABgAIAAAAIQCOIglC&#10;ugAAACEBAAAZAAAAAAAAAAAAAAAAAFIHAABkcnMvX3JlbHMvZTJvRG9jLnhtbC5yZWxzUEsBAi0A&#10;FAAGAAgAAAAhANabrmDgAAAACAEAAA8AAAAAAAAAAAAAAAAAQwgAAGRycy9kb3ducmV2LnhtbFBL&#10;AQItABQABgAIAAAAIQB7De9NrB4AAIzTAAAUAAAAAAAAAAAAAAAAAFAJAABkcnMvbWVkaWEvaW1h&#10;Z2UxLmVtZlBLBQYAAAAABgAGAHwBAAAuKAAAAAA=&#10;">
                <v:shape id="図 942" o:spid="_x0000_s1027" type="#_x0000_t75" style="position:absolute;top:1306;width:56673;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G+m3EAAAA3AAAAA8AAABkcnMvZG93bnJldi54bWxEj0FrwkAUhO+C/2F5gre6UaQ1qauItlD0&#10;IMbS8yP7mixm34bs1qT/3hUEj8PMfMMs172txZVabxwrmE4SEMSF04ZLBd/nz5cFCB+QNdaOScE/&#10;eVivhoMlZtp1fKJrHkoRIewzVFCF0GRS+qIii37iGuLo/brWYoiyLaVusYtwW8tZkrxKi4bjQoUN&#10;bSsqLvmfVWD04Wdnj2n30exPJn3Ly405dEqNR/3mHUSgPjzDj/aXVpDOZ3A/E4+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G+m3EAAAA3AAAAA8AAAAAAAAAAAAAAAAA&#10;nwIAAGRycy9kb3ducmV2LnhtbFBLBQYAAAAABAAEAPcAAACQAwAAAAA=&#10;">
                  <v:imagedata r:id="rId226" o:title=""/>
                  <v:path arrowok="t"/>
                </v:shape>
                <v:group id="グループ化 1363" o:spid="_x0000_s1028" style="position:absolute;left:13062;width:32830;height:1333" coordorigin="-381" coordsize="3283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rect id="Rectangle 3" o:spid="_x0000_s1029" alt="50%" style="position:absolute;left:-381;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onsIA&#10;AADdAAAADwAAAGRycy9kb3ducmV2LnhtbERPyWrDMBC9B/oPYgq9hFrugimOlRACKb7WSch1sCa2&#10;sTUykuq4+fqoUOhtHm+dYjObQUzkfGdZwUuSgiCure64UXA87J8/QPiArHGwTAp+yMNm/bAoMNf2&#10;yl80VaERMYR9jgraEMZcSl+3ZNAndiSO3MU6gyFC10jt8BrDzSBf0zSTBjuODS2OtGup7qtvo+Ck&#10;J9vVy8N59MHd+uZzb7gclHp6nLcrEIHm8C/+c5c6zn/L3uH3m3i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WiewgAAAN0AAAAPAAAAAAAAAAAAAAAAAJgCAABkcnMvZG93&#10;bnJldi54bWxQSwUGAAAAAAQABAD1AAAAhwMAAAAA&#10;" fillcolor="black" strokeweight="0">
                    <v:fill r:id="rId13" o:title="" type="pattern"/>
                    <v:textbox inset="5.85pt,.7pt,5.85pt,.7pt"/>
                  </v:rect>
                  <v:rect id="Rectangle 4" o:spid="_x0000_s1030" alt="右下がり対角線" style="position:absolute;left:10306;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QMUA&#10;AADdAAAADwAAAGRycy9kb3ducmV2LnhtbERPTWvCQBC9C/6HZQQvUjcatRJdRYSClXpQC72O2TEJ&#10;ZmdDdpuk/fXdQqG3ebzPWW87U4qGaldYVjAZRyCIU6sLzhS8X1+eliCcR9ZYWiYFX+Rgu+n31pho&#10;2/KZmovPRAhhl6CC3PsqkdKlORl0Y1sRB+5ua4M+wDqTusY2hJtSTqNoIQ0WHBpyrGifU/q4fBoF&#10;cnY9NaP4+NH6+O171pyeXw+jm1LDQbdbgfDU+X/xn/ugw/x4MYffb8IJ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L9AxQAAAN0AAAAPAAAAAAAAAAAAAAAAAJgCAABkcnMv&#10;ZG93bnJldi54bWxQSwUGAAAAAAQABAD1AAAAigMAAAAA&#10;" fillcolor="black" strokeweight="0">
                    <v:fill r:id="rId14" o:title="" type="pattern"/>
                    <v:textbox inset="5.85pt,.7pt,5.85pt,.7pt"/>
                  </v:rect>
                  <v:rect id="Rectangle 5" o:spid="_x0000_s1031" alt="20%" style="position:absolute;left:20535;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ed8IA&#10;AADdAAAADwAAAGRycy9kb3ducmV2LnhtbERPTWsCMRC9F/wPYYTeatYKS9kaRQRbr25V8DZNppvt&#10;biZLkur23zeFQm/zeJ+zXI+uF1cKsfWsYD4rQBBrb1puFBzfdg9PIGJCNth7JgXfFGG9mtwtsTL+&#10;xge61qkROYRjhQpsSkMlZdSWHMaZH4gz9+GDw5RhaKQJeMvhrpePRVFKhy3nBosDbS3prv5yCvSl&#10;P8+33efx8Nqd7IvG9xrboNT9dNw8g0g0pn/xn3tv8vxFWcL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J53wgAAAN0AAAAPAAAAAAAAAAAAAAAAAJgCAABkcnMvZG93&#10;bnJldi54bWxQSwUGAAAAAAQABAD1AAAAhwMAAAAA&#10;" fillcolor="black" strokeweight="0">
                    <v:fill r:id="rId15" o:title="" type="pattern"/>
                    <v:textbox inset="5.85pt,.7pt,5.85pt,.7pt"/>
                  </v:rect>
                  <v:rect id="Rectangle 8" o:spid="_x0000_s1032" style="position:absolute;left:31127;width:132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FH8QA&#10;AADdAAAADwAAAGRycy9kb3ducmV2LnhtbESPQYvCMBCF78L+hzCCN02rVKUaZREELx7sirC3oZlt&#10;i82kJNF2//1GEPY2w3vvmzfb/WBa8STnG8sK0lkCgri0uuFKwfXrOF2D8AFZY2uZFPySh/3uY7TF&#10;XNueL/QsQiUihH2OCuoQulxKX9Zk0M9sRxy1H+sMhri6SmqHfYSbVs6TZCkNNhwv1NjRoabyXjxM&#10;pGR8P1z79eJ2TrMTFX3GqftWajIePjcgAg3h3/xOn3Ssv1iu4PVNHEH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hR/EAAAA3QAAAA8AAAAAAAAAAAAAAAAAmAIAAGRycy9k&#10;b3ducmV2LnhtbFBLBQYAAAAABAAEAPUAAACJAwAAAAA=&#10;" strokeweight="0">
                    <v:textbox inset="5.85pt,.7pt,5.85pt,.7pt"/>
                  </v:rect>
                </v:group>
              </v:group>
            </w:pict>
          </mc:Fallback>
        </mc:AlternateContent>
      </w:r>
    </w:p>
    <w:p w14:paraId="7F69A0E2" w14:textId="77777777" w:rsidR="00F16DB9" w:rsidRPr="00D52BF4" w:rsidRDefault="00F16DB9" w:rsidP="00405CAC">
      <w:pPr>
        <w:pStyle w:val="a5"/>
        <w:ind w:firstLineChars="0" w:firstLine="1"/>
        <w:rPr>
          <w:rFonts w:asciiTheme="minorEastAsia" w:hAnsiTheme="minorEastAsia"/>
        </w:rPr>
      </w:pPr>
    </w:p>
    <w:p w14:paraId="124DEAE7" w14:textId="5EDCFFD9" w:rsidR="00F16DB9" w:rsidRPr="00D52BF4" w:rsidRDefault="00F16DB9" w:rsidP="00405CAC">
      <w:pPr>
        <w:pStyle w:val="a5"/>
        <w:ind w:firstLineChars="0" w:firstLine="1"/>
        <w:rPr>
          <w:rFonts w:asciiTheme="minorEastAsia" w:hAnsiTheme="minorEastAsia"/>
        </w:rPr>
      </w:pPr>
    </w:p>
    <w:p w14:paraId="52394981" w14:textId="77777777" w:rsidR="00F16DB9" w:rsidRPr="00D52BF4" w:rsidRDefault="00F16DB9" w:rsidP="00405CAC">
      <w:pPr>
        <w:pStyle w:val="a5"/>
        <w:ind w:firstLineChars="0" w:firstLine="1"/>
        <w:rPr>
          <w:rFonts w:asciiTheme="minorEastAsia" w:hAnsiTheme="minorEastAsia"/>
        </w:rPr>
      </w:pPr>
    </w:p>
    <w:p w14:paraId="7AC5AC6E" w14:textId="56041CC0" w:rsidR="00F16DB9" w:rsidRPr="00D52BF4" w:rsidRDefault="00F16DB9" w:rsidP="00405CAC">
      <w:pPr>
        <w:pStyle w:val="a5"/>
        <w:ind w:firstLineChars="0" w:firstLine="1"/>
        <w:rPr>
          <w:rFonts w:asciiTheme="minorEastAsia" w:hAnsiTheme="minorEastAsia"/>
        </w:rPr>
      </w:pPr>
    </w:p>
    <w:p w14:paraId="7F5869E1" w14:textId="77777777" w:rsidR="00F16DB9" w:rsidRPr="00D52BF4" w:rsidRDefault="00F16DB9" w:rsidP="00405CAC">
      <w:pPr>
        <w:pStyle w:val="a5"/>
        <w:ind w:firstLineChars="0" w:firstLine="1"/>
        <w:rPr>
          <w:rFonts w:asciiTheme="minorEastAsia" w:hAnsiTheme="minorEastAsia"/>
        </w:rPr>
      </w:pPr>
    </w:p>
    <w:p w14:paraId="7DE2DA51" w14:textId="77777777" w:rsidR="00F16DB9" w:rsidRPr="00D52BF4" w:rsidRDefault="00F16DB9" w:rsidP="00405CAC">
      <w:pPr>
        <w:pStyle w:val="a5"/>
        <w:ind w:firstLineChars="0" w:firstLine="1"/>
        <w:rPr>
          <w:rFonts w:asciiTheme="minorEastAsia" w:hAnsiTheme="minorEastAsia"/>
        </w:rPr>
      </w:pPr>
    </w:p>
    <w:p w14:paraId="02DE3FC1" w14:textId="77777777" w:rsidR="00F16DB9" w:rsidRPr="00D52BF4" w:rsidRDefault="00F16DB9" w:rsidP="00405CAC">
      <w:pPr>
        <w:pStyle w:val="a5"/>
        <w:ind w:firstLineChars="0" w:firstLine="1"/>
        <w:rPr>
          <w:rFonts w:asciiTheme="minorEastAsia" w:hAnsiTheme="minorEastAsia"/>
        </w:rPr>
      </w:pPr>
    </w:p>
    <w:p w14:paraId="23407900" w14:textId="77777777" w:rsidR="00F16DB9" w:rsidRPr="00D52BF4" w:rsidRDefault="00F16DB9" w:rsidP="00405CAC">
      <w:pPr>
        <w:pStyle w:val="a5"/>
        <w:ind w:firstLineChars="0" w:firstLine="1"/>
        <w:rPr>
          <w:rFonts w:asciiTheme="minorEastAsia" w:hAnsiTheme="minorEastAsia"/>
        </w:rPr>
      </w:pPr>
    </w:p>
    <w:p w14:paraId="7B6EBD14" w14:textId="4ABF1A35" w:rsidR="00315B3F" w:rsidRPr="00D52BF4" w:rsidRDefault="00315B3F">
      <w:pPr>
        <w:widowControl/>
        <w:topLinePunct w:val="0"/>
        <w:autoSpaceDE/>
        <w:autoSpaceDN/>
        <w:jc w:val="left"/>
        <w:rPr>
          <w:rFonts w:hAnsiTheme="minorEastAsia"/>
        </w:rPr>
      </w:pPr>
      <w:r w:rsidRPr="00D52BF4">
        <w:rPr>
          <w:rFonts w:hAnsiTheme="minorEastAsia"/>
        </w:rPr>
        <w:br w:type="page"/>
      </w:r>
    </w:p>
    <w:p w14:paraId="68C5905F" w14:textId="77777777" w:rsidR="00587AFB" w:rsidRPr="00D52BF4" w:rsidRDefault="00587AFB" w:rsidP="00587AFB">
      <w:pPr>
        <w:pStyle w:val="ad"/>
        <w:ind w:leftChars="0" w:left="480" w:hanging="480"/>
        <w:outlineLvl w:val="2"/>
        <w:rPr>
          <w:noProof/>
          <w:sz w:val="24"/>
        </w:rPr>
      </w:pPr>
      <w:bookmarkStart w:id="168" w:name="_Toc131018138"/>
      <w:r w:rsidRPr="00D52BF4">
        <w:rPr>
          <w:noProof/>
          <w:sz w:val="24"/>
        </w:rPr>
        <w:t>（７）</w:t>
      </w:r>
      <w:r w:rsidRPr="00D52BF4">
        <w:rPr>
          <w:rFonts w:hint="eastAsia"/>
          <w:noProof/>
          <w:sz w:val="24"/>
        </w:rPr>
        <w:t>手話の学習方法</w:t>
      </w:r>
      <w:bookmarkEnd w:id="168"/>
    </w:p>
    <w:p w14:paraId="7E4087D7" w14:textId="12479A13" w:rsidR="000D1C97" w:rsidRPr="00D52BF4" w:rsidRDefault="000D1C97" w:rsidP="000D1C97">
      <w:pPr>
        <w:pBdr>
          <w:top w:val="single" w:sz="4" w:space="1" w:color="auto"/>
          <w:left w:val="single" w:sz="4" w:space="4" w:color="auto"/>
          <w:bottom w:val="single" w:sz="4" w:space="1" w:color="auto"/>
          <w:right w:val="single" w:sz="4" w:space="4" w:color="auto"/>
        </w:pBdr>
        <w:ind w:leftChars="50" w:left="110"/>
        <w:rPr>
          <w:rFonts w:ascii="BIZ UDゴシック" w:eastAsia="BIZ UDゴシック" w:hAnsi="BIZ UDゴシック"/>
          <w:shd w:val="pct15" w:color="auto" w:fill="FFFFFF"/>
        </w:rPr>
      </w:pPr>
      <w:r w:rsidRPr="00D52BF4">
        <w:rPr>
          <w:rFonts w:ascii="BIZ UDゴシック" w:eastAsia="BIZ UDゴシック" w:hAnsi="BIZ UDゴシック"/>
          <w:shd w:val="pct15" w:color="auto" w:fill="FFFFFF"/>
        </w:rPr>
        <w:t>【問</w:t>
      </w:r>
      <w:r w:rsidRPr="00D52BF4">
        <w:rPr>
          <w:rFonts w:ascii="BIZ UDゴシック" w:eastAsia="BIZ UDゴシック" w:hAnsi="BIZ UDゴシック" w:hint="eastAsia"/>
          <w:shd w:val="pct15" w:color="auto" w:fill="FFFFFF"/>
        </w:rPr>
        <w:t>1</w:t>
      </w:r>
      <w:r w:rsidRPr="00D52BF4">
        <w:rPr>
          <w:rFonts w:ascii="BIZ UDゴシック" w:eastAsia="BIZ UDゴシック" w:hAnsi="BIZ UDゴシック"/>
          <w:shd w:val="pct15" w:color="auto" w:fill="FFFFFF"/>
        </w:rPr>
        <w:t>9</w:t>
      </w:r>
      <w:r w:rsidRPr="00D52BF4">
        <w:rPr>
          <w:rFonts w:ascii="BIZ UDゴシック" w:eastAsia="BIZ UDゴシック" w:hAnsi="BIZ UDゴシック" w:hint="eastAsia"/>
          <w:shd w:val="pct15" w:color="auto" w:fill="FFFFFF"/>
        </w:rPr>
        <w:t>で「すでに</w:t>
      </w:r>
      <w:r w:rsidRPr="00D52BF4">
        <w:rPr>
          <w:rFonts w:ascii="BIZ UDゴシック" w:eastAsia="BIZ UDゴシック" w:hAnsi="BIZ UDゴシック"/>
          <w:shd w:val="pct15" w:color="auto" w:fill="FFFFFF"/>
        </w:rPr>
        <w:t>学</w:t>
      </w:r>
      <w:r w:rsidRPr="00D52BF4">
        <w:rPr>
          <w:rFonts w:ascii="BIZ UDゴシック" w:eastAsia="BIZ UDゴシック" w:hAnsi="BIZ UDゴシック" w:hint="eastAsia"/>
          <w:shd w:val="pct15" w:color="auto" w:fill="FFFFFF"/>
        </w:rPr>
        <w:t>んでいる」</w:t>
      </w:r>
      <w:r w:rsidRPr="00D52BF4">
        <w:rPr>
          <w:rFonts w:ascii="BIZ UDゴシック" w:eastAsia="BIZ UDゴシック" w:hAnsi="BIZ UDゴシック"/>
          <w:shd w:val="pct15" w:color="auto" w:fill="FFFFFF"/>
        </w:rPr>
        <w:t>又</w:t>
      </w:r>
      <w:r w:rsidRPr="00D52BF4">
        <w:rPr>
          <w:rFonts w:ascii="BIZ UDゴシック" w:eastAsia="BIZ UDゴシック" w:hAnsi="BIZ UDゴシック" w:hint="eastAsia"/>
          <w:shd w:val="pct15" w:color="auto" w:fill="FFFFFF"/>
        </w:rPr>
        <w:t>は「</w:t>
      </w:r>
      <w:r w:rsidRPr="00D52BF4">
        <w:rPr>
          <w:rFonts w:ascii="BIZ UDゴシック" w:eastAsia="BIZ UDゴシック" w:hAnsi="BIZ UDゴシック"/>
          <w:shd w:val="pct15" w:color="auto" w:fill="FFFFFF"/>
        </w:rPr>
        <w:t>学</w:t>
      </w:r>
      <w:r w:rsidRPr="00D52BF4">
        <w:rPr>
          <w:rFonts w:ascii="BIZ UDゴシック" w:eastAsia="BIZ UDゴシック" w:hAnsi="BIZ UDゴシック" w:hint="eastAsia"/>
          <w:shd w:val="pct15" w:color="auto" w:fill="FFFFFF"/>
        </w:rPr>
        <w:t>んだことはないが</w:t>
      </w:r>
      <w:r w:rsidRPr="00D52BF4">
        <w:rPr>
          <w:rFonts w:ascii="BIZ UDゴシック" w:eastAsia="BIZ UDゴシック" w:hAnsi="BIZ UDゴシック"/>
          <w:shd w:val="pct15" w:color="auto" w:fill="FFFFFF"/>
        </w:rPr>
        <w:t>興味</w:t>
      </w:r>
      <w:r w:rsidRPr="00D52BF4">
        <w:rPr>
          <w:rFonts w:ascii="BIZ UDゴシック" w:eastAsia="BIZ UDゴシック" w:hAnsi="BIZ UDゴシック" w:hint="eastAsia"/>
          <w:shd w:val="pct15" w:color="auto" w:fill="FFFFFF"/>
        </w:rPr>
        <w:t>がある」と</w:t>
      </w:r>
      <w:r w:rsidRPr="00D52BF4">
        <w:rPr>
          <w:rFonts w:ascii="BIZ UDゴシック" w:eastAsia="BIZ UDゴシック" w:hAnsi="BIZ UDゴシック"/>
          <w:shd w:val="pct15" w:color="auto" w:fill="FFFFFF"/>
        </w:rPr>
        <w:t>答</w:t>
      </w:r>
      <w:r w:rsidRPr="00D52BF4">
        <w:rPr>
          <w:rFonts w:ascii="BIZ UDゴシック" w:eastAsia="BIZ UDゴシック" w:hAnsi="BIZ UDゴシック" w:hint="eastAsia"/>
          <w:shd w:val="pct15" w:color="auto" w:fill="FFFFFF"/>
        </w:rPr>
        <w:t>えた</w:t>
      </w:r>
      <w:r w:rsidRPr="00D52BF4">
        <w:rPr>
          <w:rFonts w:ascii="BIZ UDゴシック" w:eastAsia="BIZ UDゴシック" w:hAnsi="BIZ UDゴシック"/>
          <w:shd w:val="pct15" w:color="auto" w:fill="FFFFFF"/>
        </w:rPr>
        <w:t>方</w:t>
      </w:r>
      <w:r w:rsidRPr="00D52BF4">
        <w:rPr>
          <w:rFonts w:ascii="BIZ UDゴシック" w:eastAsia="BIZ UDゴシック" w:hAnsi="BIZ UDゴシック" w:hint="eastAsia"/>
          <w:shd w:val="pct15" w:color="auto" w:fill="FFFFFF"/>
        </w:rPr>
        <w:t>におうかがいします。】</w:t>
      </w:r>
    </w:p>
    <w:p w14:paraId="0CA84290" w14:textId="77777777" w:rsidR="000D1C97" w:rsidRPr="00D52BF4" w:rsidRDefault="000D1C97" w:rsidP="000D1C97">
      <w:pPr>
        <w:pStyle w:val="a9"/>
        <w:pBdr>
          <w:top w:val="single" w:sz="4" w:space="1" w:color="auto"/>
          <w:left w:val="single" w:sz="4" w:space="4" w:color="auto"/>
          <w:bottom w:val="single" w:sz="4" w:space="1" w:color="auto"/>
          <w:right w:val="single" w:sz="4" w:space="4" w:color="auto"/>
        </w:pBdr>
        <w:ind w:left="110" w:firstLineChars="0" w:firstLine="0"/>
        <w:rPr>
          <w:rFonts w:ascii="BIZ UDゴシック" w:eastAsia="BIZ UDゴシック" w:hAnsi="BIZ UDゴシック"/>
        </w:rPr>
      </w:pPr>
      <w:r w:rsidRPr="00D52BF4">
        <w:rPr>
          <w:rFonts w:ascii="BIZ UDゴシック" w:eastAsia="BIZ UDゴシック" w:hAnsi="BIZ UDゴシック"/>
        </w:rPr>
        <w:t>問20</w:t>
      </w:r>
      <w:r w:rsidRPr="00D52BF4">
        <w:rPr>
          <w:rFonts w:ascii="BIZ UDゴシック" w:eastAsia="BIZ UDゴシック" w:hAnsi="BIZ UDゴシック" w:hint="eastAsia"/>
        </w:rPr>
        <w:t xml:space="preserve">　どのような</w:t>
      </w:r>
      <w:r w:rsidRPr="00D52BF4">
        <w:rPr>
          <w:rFonts w:ascii="BIZ UDゴシック" w:eastAsia="BIZ UDゴシック" w:hAnsi="BIZ UDゴシック"/>
        </w:rPr>
        <w:t>方法</w:t>
      </w:r>
      <w:r w:rsidRPr="00D52BF4">
        <w:rPr>
          <w:rFonts w:ascii="BIZ UDゴシック" w:eastAsia="BIZ UDゴシック" w:hAnsi="BIZ UDゴシック" w:hint="eastAsia"/>
        </w:rPr>
        <w:t>で</w:t>
      </w:r>
      <w:r w:rsidRPr="00D52BF4">
        <w:rPr>
          <w:rFonts w:ascii="BIZ UDゴシック" w:eastAsia="BIZ UDゴシック" w:hAnsi="BIZ UDゴシック"/>
        </w:rPr>
        <w:t>学</w:t>
      </w:r>
      <w:r w:rsidRPr="00D52BF4">
        <w:rPr>
          <w:rFonts w:ascii="BIZ UDゴシック" w:eastAsia="BIZ UDゴシック" w:hAnsi="BIZ UDゴシック" w:hint="eastAsia"/>
        </w:rPr>
        <w:t>んでいますか、または</w:t>
      </w:r>
      <w:r w:rsidRPr="00D52BF4">
        <w:rPr>
          <w:rFonts w:ascii="BIZ UDゴシック" w:eastAsia="BIZ UDゴシック" w:hAnsi="BIZ UDゴシック"/>
        </w:rPr>
        <w:t>学</w:t>
      </w:r>
      <w:r w:rsidRPr="00D52BF4">
        <w:rPr>
          <w:rFonts w:ascii="BIZ UDゴシック" w:eastAsia="BIZ UDゴシック" w:hAnsi="BIZ UDゴシック" w:hint="eastAsia"/>
        </w:rPr>
        <w:t>びたいですか。（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は１つ）</w:t>
      </w:r>
    </w:p>
    <w:p w14:paraId="2E0E40BE" w14:textId="77777777" w:rsidR="000D1C97" w:rsidRPr="00D52BF4" w:rsidRDefault="000D1C97" w:rsidP="00405CAC">
      <w:pPr>
        <w:pStyle w:val="a5"/>
        <w:ind w:firstLineChars="0" w:firstLine="1"/>
        <w:rPr>
          <w:rFonts w:asciiTheme="minorEastAsia" w:hAnsiTheme="minorEastAsia"/>
        </w:rPr>
      </w:pPr>
    </w:p>
    <w:p w14:paraId="73D675DD" w14:textId="5FEE8B0A"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手話の学習方法は、「手話講習会、手話サーク</w:t>
      </w:r>
      <w:r w:rsidRPr="003D6BE4">
        <w:rPr>
          <w:rFonts w:asciiTheme="minorEastAsia" w:hAnsiTheme="minorEastAsia" w:hint="eastAsia"/>
          <w:color w:val="000000" w:themeColor="text1"/>
        </w:rPr>
        <w:t>ル」</w:t>
      </w:r>
      <w:r w:rsidR="00D24867" w:rsidRPr="003D6BE4">
        <w:rPr>
          <w:rFonts w:asciiTheme="minorEastAsia" w:hAnsiTheme="minorEastAsia" w:hint="eastAsia"/>
          <w:color w:val="000000" w:themeColor="text1"/>
        </w:rPr>
        <w:t>が</w:t>
      </w:r>
      <w:r w:rsidRPr="003D6BE4">
        <w:rPr>
          <w:rFonts w:asciiTheme="minorEastAsia" w:hAnsiTheme="minorEastAsia" w:hint="eastAsia"/>
          <w:color w:val="000000" w:themeColor="text1"/>
        </w:rPr>
        <w:t>41</w:t>
      </w:r>
      <w:r w:rsidRPr="00D52BF4">
        <w:rPr>
          <w:rFonts w:asciiTheme="minorEastAsia" w:hAnsiTheme="minorEastAsia" w:hint="eastAsia"/>
        </w:rPr>
        <w:t>.5％と最も高く、次いで「動画などによる自宅学習」が34.2％、「学校の授業」が16.1％となっています。</w:t>
      </w:r>
    </w:p>
    <w:p w14:paraId="05748C03" w14:textId="1596136D" w:rsidR="00F16DB9" w:rsidRPr="00D52BF4" w:rsidRDefault="00F16DB9" w:rsidP="00405CAC">
      <w:pPr>
        <w:pStyle w:val="a5"/>
        <w:ind w:firstLineChars="0" w:firstLine="1"/>
        <w:rPr>
          <w:rFonts w:asciiTheme="minorEastAsia" w:hAnsiTheme="minorEastAsia"/>
        </w:rPr>
      </w:pPr>
    </w:p>
    <w:p w14:paraId="632BF1C8" w14:textId="08C2052C" w:rsidR="00F16DB9" w:rsidRPr="00D52BF4" w:rsidRDefault="000A3C5F"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73632" behindDoc="0" locked="0" layoutInCell="1" allowOverlap="1" wp14:anchorId="164D120C" wp14:editId="431A2AE3">
                <wp:simplePos x="0" y="0"/>
                <wp:positionH relativeFrom="column">
                  <wp:posOffset>348689</wp:posOffset>
                </wp:positionH>
                <wp:positionV relativeFrom="paragraph">
                  <wp:posOffset>20073</wp:posOffset>
                </wp:positionV>
                <wp:extent cx="5667375" cy="2304926"/>
                <wp:effectExtent l="0" t="0" r="0" b="0"/>
                <wp:wrapNone/>
                <wp:docPr id="104" name="グループ化 104"/>
                <wp:cNvGraphicFramePr/>
                <a:graphic xmlns:a="http://schemas.openxmlformats.org/drawingml/2006/main">
                  <a:graphicData uri="http://schemas.microsoft.com/office/word/2010/wordprocessingGroup">
                    <wpg:wgp>
                      <wpg:cNvGrpSpPr/>
                      <wpg:grpSpPr>
                        <a:xfrm>
                          <a:off x="0" y="0"/>
                          <a:ext cx="5667375" cy="2304926"/>
                          <a:chOff x="0" y="0"/>
                          <a:chExt cx="5667375" cy="2304926"/>
                        </a:xfrm>
                      </wpg:grpSpPr>
                      <pic:pic xmlns:pic="http://schemas.openxmlformats.org/drawingml/2006/picture">
                        <pic:nvPicPr>
                          <pic:cNvPr id="943" name="図 943"/>
                          <pic:cNvPicPr>
                            <a:picLocks noChangeAspect="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47501"/>
                            <a:ext cx="5667375" cy="2257425"/>
                          </a:xfrm>
                          <a:prstGeom prst="rect">
                            <a:avLst/>
                          </a:prstGeom>
                          <a:noFill/>
                          <a:ln>
                            <a:noFill/>
                          </a:ln>
                        </pic:spPr>
                      </pic:pic>
                      <wpg:grpSp>
                        <wpg:cNvPr id="1368" name="グループ化 1368"/>
                        <wpg:cNvGrpSpPr/>
                        <wpg:grpSpPr>
                          <a:xfrm>
                            <a:off x="1199408" y="0"/>
                            <a:ext cx="3510280" cy="133350"/>
                            <a:chOff x="-28578" y="0"/>
                            <a:chExt cx="3510697" cy="133350"/>
                          </a:xfrm>
                        </wpg:grpSpPr>
                        <wps:wsp>
                          <wps:cNvPr id="1369" name="Rectangle 3" descr="50%"/>
                          <wps:cNvSpPr>
                            <a:spLocks noChangeArrowheads="1"/>
                          </wps:cNvSpPr>
                          <wps:spPr bwMode="auto">
                            <a:xfrm>
                              <a:off x="-28578"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70" name="Rectangle 4" descr="右下がり対角線"/>
                          <wps:cNvSpPr>
                            <a:spLocks noChangeArrowheads="1"/>
                          </wps:cNvSpPr>
                          <wps:spPr bwMode="auto">
                            <a:xfrm>
                              <a:off x="829160"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71"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72" name="Rectangle 6" descr="5%"/>
                          <wps:cNvSpPr>
                            <a:spLocks noChangeArrowheads="1"/>
                          </wps:cNvSpPr>
                          <wps:spPr bwMode="auto">
                            <a:xfrm>
                              <a:off x="2508308"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73" name="Rectangle 8"/>
                          <wps:cNvSpPr>
                            <a:spLocks noChangeArrowheads="1"/>
                          </wps:cNvSpPr>
                          <wps:spPr bwMode="auto">
                            <a:xfrm>
                              <a:off x="334876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2553B983" id="グループ化 104" o:spid="_x0000_s1026" style="position:absolute;left:0;text-align:left;margin-left:27.45pt;margin-top:1.6pt;width:446.25pt;height:181.5pt;z-index:251973632" coordsize="56673,23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ziwUBBQAA8xUAAA4AAABkcnMvZTJvRG9jLnhtbOxYzW4jRRC+I/EO&#10;o5E4Op5fj23FWQU7iVZaloiFB2jP9My0dqZ76G7HCYjDbm6wEhIHkOABOHAAaQ9wQLyMieAxqOqZ&#10;sWM7aLMrxZfEku3+qe6u+qq+6prZf3ReFtYZlYoJPrLdPce2KI9Fwng2sj/79LjTty2lCU9IITgd&#10;2RdU2Y8O3n9vf14NqSdyUSRUWrAJV8N5NbJzratht6vinJZE7YmKcphMhSyJhq7Muokkc9i9LLqe&#10;4/S6cyGTSoqYKgWjk3rSPjD7pymN9cdpqqi2ipENumnzK83vFH+7B/tkmElS5Sxu1CDvoEVJGIdD&#10;l1tNiCbWTLKtrUoWS6FEqvdiUXZFmrKYGhvAGtfZsOZEilllbMmG86xawgTQbuD0ztvGT89OpcUS&#10;8J0T2BYnJThp8fK3xeUvi8s/F5c/XL363sIpAGpeZUOQP5HVs+pUNgNZ3UPbz1NZ4j9YZZ0biC+W&#10;ENNzbcUwGPZ6kR+FthXDnOc7wcDr1U6Ic/DU1ro4P3rDym57cBf1W6pTsXgI3wYzaG1h9ubYglV6&#10;JqndbFLeao+SyOezqgPurYhmU1YwfWFCFRyJSvGzUxafyrqzgn8Q+C38Vz+9trALCOMClKlXELTo&#10;iYifK4uLcU54Rg9VBTEO3kPp7rq46a4dNy1YdcyKAr2E7cYw4MNGPN2ATR2rExHPSsp1TT5JC7BR&#10;cJWzStmWHNJySiGW5OPEBRcD8TWEUyUZ14YdEAVPlMbTMR4MP770+oeOM/A+7IxDZ9wJnOioczgI&#10;ok7kHEWBE/TdsTv+Cle7wXCmKJhPiknFGtVhdEv5G8nQpI2aZoau1hkxSQGBMwq1/0ZFGEKEUFcl&#10;408AZJCDtpZUxzk2UwCyGQfh5YRBfQU0ukQBXazp/CORABpkpoUB40a6BFHoGF/WEG1TxgujwAuN&#10;t9vAh7CQSp9QUVrYAPhBW3MEOQNbavtaEdScCwwCY0/B1wbAEBwxNqDWTROMqOlv6LXMBG3m8HuQ&#10;5f8ndeAcnPSWucN1B4PAgV23M4gfuo7Xh1yOGcT1fT9ssvgygXS8fhitrV1lEVzdG0Sbq8Hu2h3r&#10;SWRewa2kWppA73axhnfSTfn8WU4qCo7BbVfMd/3eoIUP4wloXVALskFCVQzUDJ0PagTNIky9JhCr&#10;jUQgpZjnlCSgY50MmlPqBdi5VRhug9em7gbrDdyXyL11FEJ61BiHTdBWsQZPGmJl46K2UWZTaDZE&#10;dfDTBH7aikzbhroue2w+jWwjAoq2J+IhBbfmeDsZLEXBkjYvrm1kzmwPVdfFSqahcClYObL7S83I&#10;ED1wxBPDLU1YUbdbWrVeqENgKpILoJAUQFmIZ6iioJEL+YVtzaEiGdnq8xnB66d4zMGrwPsBXJza&#10;dPr9ASyR1yem1yYIj2Gjka1tq26ONfRgxQyScZbDOa6xnItDSEcpM0kCtat1AtpjB0K/1nQHHIhA&#10;uTqFrDgABUnDgatvX//9xzeLF68WL7+++vWvf3/+7p/ff9whK/rewO2Bhtvp6I5ZUegJnzCSPRDj&#10;3hIDKqlNYkAaaIjh7fRycHuhEyJTd84DuB28h9vh/t4O3jYJeksShLsskLzQ6fs3l6Z3fBdghfRw&#10;D9zbe2D5fmBVIDWPVjt5MPD9oB/hk8rd5/61QnutHl8r7NfEHup5fJK5RT2/esI1Vb55swittVeX&#10;1/tGavWu9uA/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C8BZRjfAAAACAEAAA8A&#10;AABkcnMvZG93bnJldi54bWxMj0Frg0AUhO+F/oflFXprVo2xiXUNIbQ9hUKTQsntRV9U4r4Vd6Pm&#10;33d7ao/DDDPfZOtJt2Kg3jaGFYSzAARxYcqGKwVfh7enJQjrkEtsDZOCG1lY5/d3GaalGfmThr2r&#10;hC9hm6KC2rkuldIWNWm0M9MRe+9seo3Oy76SZY+jL9etjIIgkRob9gs1drStqbjsr1rB+4jjZh6+&#10;DrvLeXs7HhYf37uQlHp8mDYvIBxN7i8Mv/geHXLPdDJXLq1oFSzilU8qmEcgvL2Kn2MQJ6+TJAKZ&#10;Z/L/gfwHAAD//wMAUEsDBBQABgAIAAAAIQBxpWmMWyMAAGz6AAAUAAAAZHJzL21lZGlhL2ltYWdl&#10;MS5lbWbsXQ10VNWdvzNMyBBAxxAwQISZIWAkoGOMVI0fD0kgStQ0DYhCMSIiCBJUJIptHTjWsn4t&#10;69lt2VOq1KWVWhC7RasVt1TdVltP19OlHq0fi6270lot220tx2PN/n5v3n9y85g37yXzJiRD7uHH&#10;/Xz3/u7H/3//7+NOAkqpVcAZAaWe7uzsXD9SqeuLkGC59ecp9aVypaINl8xWKqBWfazUC0OUGiYF&#10;LP+hUqW+PU6pnyEeQ126i4weog4uDylUoKYBUQDVVQeMgKpAOAIEI/vegKcWBFNg2UVAM8CycSOk&#10;RiBMN8EYlg5Xog5JTxhBs66QWSp5QcwoTueFDJUOx5AfBuIAr0W3OzOllSAvAoiTMpORwOuOUyqJ&#10;oUnXO9YKozqF4TDT0R01RitTZoUxzErqKUY9EkZyci7+iwB0nIpMPPW2dA4TUJ5xcRtA8qeopDd1&#10;cIyI/lZHCzitCXA1KvUEB1tzm5mIMQQS0zvP6IyqROeexA8Szyd2J5DWQ3dOR8f4wOsJXMW1QMf5&#10;PHRTe/Bs+MxjuGP861xCnW+OA6fXA2pfcNd4lqVjmRdvbA82fv38Dl4j19fiuofmNrZK/cxjXbde&#10;dlNw6/dvje9EHq9nGv1sDk2/55T/nftbqhdZdbzyxG+mHnqhvePwk28FViFtR+SWDsblWuYzLOWW&#10;rjOnP71OObSyTvt7WJcJ4QyZS8bRB7vMSz775CZXIhMbIVcvQq6opwygFqCemopIJcJsH81dwP9S&#10;6ArruojX74QC2Abw+onGkLQ+qTS6dEuGenElnVmvGao2uspPMIam64kZRelwDcpUoHQEgJtpYtt1&#10;DUo9Va/rVS/t6fpVL/94cNo5Zu34LxX+1Sxoknq9jM5bD3vpQy48vdQfNlSoCtw5TrIvIRgBuo1X&#10;raGPd9ee5KWf+th54ZRLn2sMFUjPeXL/LLWvuF7tOw9zfn23OTli3vaV1EMiupXR50oPe+lD2Ah4&#10;HNeuPT2XfnvhlO/6w0bQY5+DaRnNN6dc6u8/a2mIx3Ht0qe59Lt/rKWQxz5ntpX7t15K6RrVdir0&#10;0oX1OtfMemlpfdgoCnLfpa4WPb0JYdMlz28Qw0nykN4ZNoYOmYZAFGC6WYYRuju+1JgK4P9AYMNo&#10;7KERBEMAtnoVA8LAEmAEEADstrqUETt8KhpYCkRgfKxCJZW4hoDuxJ2VuK4w+VwFnAUwTJ9OfBUM&#10;mNxTqd3/n4woefE6CaPJ5OWIs01yuQ/3btPhn4dOsdyO+I5ZO+KHz5LyMEO63YtofGeiuOWS6TDr&#10;iANslzZwlRW2p9PO2YM2dwAOdhJK0PXMngkbhSUTXvRM2Cj2qAe67n/7s+6r6Waf9FAPJE/tpiv0&#10;9aOHvY1r2OO4hgfEXu2tz8M89rnLvi3YtQRbN2R02fTUWcuBRQB11knIK0M4DHDj+OMjCBslgSji&#10;TOd+EoBPXQhHddhZYqR0bzkSSgDm0+07/7SL9jVPuUhd8FBjDHHWuQTgtSxj31cqkUZgTTvuG4uR&#10;uxag7qVj+QTQCkQBuiqAbREBi00UYbsDdTNpHv5/FHDyZd9gmxJG3cn5iCcA7jnnhJT6PfadE4pS&#10;+2hqzwl/dsv5BPefHbPk2t7sP+wTx40cOGfbgS2Afc6QZLre2Q3Dh5yLqxMA5xldMgeVc8i5ZFR8&#10;4+0vmXNLP2VHDM9oR/QnG4HzNQ3gfJ2Fzv0B8zUK88V+yhztiKfmLJe5iqM+zhVlwz5vL6PtfYC/&#10;9sEIj/pthMhtt+fLU40u+dX3Ez3cl/fygzq9B/ZBcn09rO9e3ieMzH6fcHa8EcsYSpT3CSO7yXcl&#10;kgmsEUddnS8b/z3ILW38KyC4YuNTfpc35Gbj67KqyzD1bX7s+uM8yu1xBSS3hfVMo8bQnzv2QG4P&#10;3F2vfLXrj/e4lo4voLVUWPfFvV5L1jPskJG2y00bcTn01iLAbiNms+tLUR6OpktGu15sQWP3q72w&#10;69X5qerN/9NhmEMqH3b9CaiXehwbpNoE2ONi47F9CYexodFOTAC/wx5Du34VEsWub5q4P9Y08c6q&#10;RbMIhvfH5Fpnu958p4IaTTdTAmy3CqCtyDD3me3AFsA+Z0gyXe/s+khGu/6V98sulns08WnPM73L&#10;ro847PvOc+m270esvtg9GUd9Poqs+aDdzn3/LMzHasyH2O0yBzInUocfc5EfW/0Ej3r6hALS04Vl&#10;59T0ds9PvgJV1FtbvTSzrf7AmRcd+Uy/9KjL7OWQ10pgw9CUrU6ZFVudMltR+4UKv2Q1jnbkfps6&#10;ND+2+iiPcjuqgOS2zGOfywZEn2tykVtfbfXC+vZi8HlND+77em2rjw5EodvKAHkGD5VKd4StPhqJ&#10;AUDsu7b3H+/3tjo7Qj1OtynldYvLXqHbhuh/2lZfiQht9UnYCMRW5z5DO73saoLhgWCrl2S01ZNX&#10;32Da6jKnYqMzvctWLznq+z7vnWirr8B80FafjPkQW13mQOZE5rT/2urH4nP1MR73/DGFvedHhjf0&#10;3lY/MaOtbozensFWP/Goy6zY6o9BZvlcnTIrtjpl9s6GgWarF9a3I97sq8L67rSmt7Y65dZXW73c&#10;oz4sHxD60NtaKuTvefvCVh8biMIG0m11PAahO8JWH4tE2upi3yWP/1pjz7+XcX4Wm4/n6uyIOGwZ&#10;3VwSMbHrnGz1OPYX2uofwhdbnfsM7fRV1xEMDwRbfXRGW/2pWNK01dNzatnoTO+y1Ucf9X1fbPUo&#10;5oG2+iH4YqvLHMicyJz2X1v9WHymMs7j3jRuQOxNNb3d8w9Mz8FWH5/RVldr6zPY6uOPusyKrf4G&#10;PrSkrU6ZFVudMvuH+f7Z6nyWXlWEM2KAv9+rHYuyWlh9zklWB+1zSFbXGZCeflsZNio86v2KAtf7&#10;lzaotq/08tvHkzLaburxKXMwOd0dvl830+mb30KedNT3AbHd3rdstxE4eyW2W9Py/THuBbSlm5bf&#10;WTVou+Fcm/Y7GV7ugfN9/iNsTPAowxMKW4a3Nedgu03MbLtReo845zjxqMus2G7FkFXabpRZsd0o&#10;s03L/bXdkrgBXwv4a7sV1lkqL7ogbBTWN1s13e6zevJbCafXK+Pv60sMlayEiJUDfKDF51dp935j&#10;ozocbGQ+ATvH8XyA7EssJGE8T0q/0/0J1u5teC5xKWTll/CLUHD5tC1zlk8rv+S1WoLhLXPkWudn&#10;E11neVF9t+8v46gTW6jZD97vhNHWJ77LTGF9/+ZNZgr5O39nmcH6ugDLyHLJC24bUVN/8kdfq/cy&#10;Zl5tDqlTt2lqNJn+y2kvPv+91+5+bt68FfVPDd194VTD+XyX1BVCGcoBXQyAHJq/DUOf5zQNIAFQ&#10;BqMAZZ6IAN9BYD3k8y2AcmqPV6IM4TQ2EDez7QiLWI7nSCMSgd8CrEE7LPssdI6WpTaTCCoPqdDp&#10;F6qL1JUqirOc9arrN7Hagwevbg8+OfSD658Bftza8czyJe3B6E2vT0lOvubkEQhvXf3Nlak6L5lA&#10;f3z9irWbxl67dvbMi5qkP0xPAObvS72+uNqMX3Xkb0wd2vHAZJa7uCL0f4dRrhFl/vpach2va+5Y&#10;3cHr6JYi/d2rVneMKGvo+MHi1R0sj92646P/Oadj1ajY9LXIDySVGvreOelrzAvx35lfPLR8O/I/&#10;HVNnluWs8Rrmn9XWHlx43bmoD/OIcBX6lwDYV+pr/oYXx5Fu27C3xtKvQD752X8Pi+XGAFwb5UCp&#10;FeaQM26tmWArwkuBF3HBl0NKNUGP/hS+tIOstEOyakrHUgHyomtF9HQ1Q52K/+MIxzSInmfbVQDb&#10;Zv0sxzCvpw5vRtv1gJvdI2vfi2yGjTBFxPwNLH5/xXbJAy4CzDRh/caUmWb7DaJao+fn6YWfLudT&#10;DWdZRrum89afwfNC1nBF4Hebv1pjIP62jPOedMRvy6hnPdtxMQxOGFgCUMa45ntzbl9kF5dntPXe&#10;w8ZCW699aJetd+viLXNuXVx+ycFlBMMDwdaLeryvj4ruLICz2IX8vYCzXGEpd7P1row/67utJ3Xq&#10;e0CN0XXmtCe2ntTFjYyyTCfyXYEw5dzN1uOZa9p6n+Jmi7aePV6JOginseG+ybYjgLj+YOtJP74F&#10;u6GRSg4uAdAmeve37rbeh+NDX2E5r7Yey/tp6304vu9tvd9BZ9PWuwE6u7e2Xi3svFPVmXm39WTt&#10;e7ONYjnaerG0fHm9pxN+upz7Z+sV1ncC3uawsL7drtF0vrLdW+jr5Ahbrzna4PrMbvUc85md7AXe&#10;bD3nb87cbL0QFD5tvXvgy3O9yuaXJ1U23zultZVg+OVJUg+2mrTNCJVsPntM7TGm3Y4k082UAPeY&#10;OMB9Ru4J8/Ncr7DOx3mTq8J6llnjUa7s9sw7V0Qb/H6uJ3Xqe4DOrye2ntSVi613CwxC2nrjIUiU&#10;U3ucMpiSw+52sLTdX2096ce3M9h6r3zgbuu9Oy70Bst5tfVY3k9b7108v+vr53pDoatp690Nv7e2&#10;3hl4enaqqsm7rSfrz5s+G5Gjrdfz31QTfrqc63u4XddAzEznrT/H4tmXwjqbX+NxTzrC1mtrcLf1&#10;PjumT229edg7aOs9Y+0huGVUO5e8PGnnknun7L+WYHgg2HqF9YzLmy4ZtPWoix+4rsF3W0/q1PcA&#10;Xe7n/vs/me9wlTrN9R2u1JWLrVc9PGXrfRnfJNHWs8dp5xH2vUna7q+2nrzDlf6wBwmAz/X2/tXd&#10;1sM72Y9Zzqutx/J+2np9/Q63DWNzOXQ1bb0fwney9WA6Z32H+xlYemegDO/D+VyBkPv5AMJVAKrP&#10;6f2trD1vumxUjnZez3/XR/jpMu6fnXcsvr8trHdrNb2187Y1Najkw9m/w9tf1qg+6ZxDucNtvMf3&#10;t71/pvcShJnfn5+K/YN/W5F2XtOyrVVNy5qqV60gGN6a07foffNMr7DuJbzpxkI+T+L9/e0132pq&#10;+FHZd339Vk/q1PeAbnKvvvo8nqo8Rztv3rxdWb/Vk7pysfMehJ1XBuGknUc5tced7Dxpu7/bedIf&#10;qJ+0nbc9cFW1Gcf3cva/Bynf6uF97P0s59XOY3k/7by+fn/bhgH5GXT2BKyB6VgLbfA5t3bnZufx&#10;7W0CF1E399TOW4DK+Z2g23d6sva86bK+t/OEny7j/tl58RBt5QqA3x3Co4sAM01Y3xzWGvEev3PG&#10;9abTeXsZY6/vtDPVr4/LEc+vlPe/oZm9ni/i7z921Otl7Petwi1rmeQPZ6kDd/m6HyirTn3Ma3Q7&#10;UJVgP3gc+8E3Z+EN6Swv/HLZD97HQPwXZJB/L+0vuOezx532A+kHdQbv4yKAOLwi6BZvQVy+3Xb6&#10;W8b4drtU/pbxcctOuo5vbvfgm+07RvXu223px4W42bR/z7On2H0/wDubAyzndT9geT/3g75+x9OK&#10;OboFY/VXrIWH4c/EWuDc2h2yHO/7m5F3aSd+fQn+ZIDrguWrrDDri1theS+/CQW+ALjtAbLevOin&#10;sJFHGz6D/GaVUfSXTi9zpN5bNUsll+Ssr/7zS/88S1VtyVqPlMlFZ4TRH0L+PrQ97qQzpG2uA590&#10;huN5j204zyDnPf7u8o5notd0nfd4AXld5z3uWAc6KoQ1uCZ447CZCNN/7aMAUrpsyIPDUzrjYBYb&#10;Es/+PjXL4cxFpvMeFUi3nff4VNcZ05AfSGY+7/G3Cw8tX4T8TOc9DiFdznvsQ/gA+ncQyHbeYz/y&#10;cz3vsQrjcwZG6Q7oig/gv+SgM2BaOuqMBcirwjeAZ+Np4SkITwGoO8RnmPCiS7jHLAXcdImsw6mG&#10;+1kKvcwRcvv4Z/G+rT2rvIG66fR67LbIx6taGnZ9dKevdobU6WhnJG97/tXrf/Xcd+8+oR7aKaud&#10;IXXlojOmYwKfxd5y83FKXYd1Yo9XYpQIp7HxUWfUiJ2hnw/rrZ0h/ZgNgnY7oyLibmfgPvIBlvNq&#10;Z7C8rjNyPSN2NO47T8b95kGshfXwa7AWOLd2h2xHndGKvCpoBeqLEwHqCvpe9cTBGUq9CbjpCVn3&#10;3myO/N2nCQ9dlrPpEwyF6fQyR+guxd9BvP85L31zut9zqlPnWWl0naXS+fzi4qcNi6Y6OG4Pwik+&#10;YWNS0bu1Sr0GyDm7EAq+iDhUu+KeQ1cFHEDCLjOW+u8xGJ5vR5SKYmJZmtf8BGWGamUYTOKDUv7e&#10;3VvIG8FKNdc4p1gdGBMy/xbPNKRHAa6TgBEw78EjiJMXL2uzgMbUIqAZYNm41md97CpRB9Sg6RJG&#10;0LxHYt+o8/QxCxmp/Y45MSAMxAFeS7s5U5r9nkvKiExA1JLlVh3w1FgrjOrSZzoph2OsdHjm71ey&#10;TVybli0MXVLqRHJyLv6LAHRFQCaeels6hwkoz7i4dzCojyHSmzpwKWZcqf5WRws4rQExcvszB1tz&#10;m5mIMQQSmc8tM9u7Cx/qKjsECwKNde7FpM5H8k4rawH8S4DhVpzemUDFzZ+rXnpLe3DbsJ1q94id&#10;6ln4dNSrW/dOntT80ucr9pbEq2+97KZgBGnhde3BqSgj+Ti5F2zqaA++WrxTNSKP6cOV3qtm7Tw2&#10;Ml3c4SfWx2mfHn7yrcCfwcv+3Jb5rELK2c8tc2hlneYrrK9luxxI25S7TOtZ8snNTT5Y5hSgDdgF&#10;yJrC1OZ5Tf134AQoKIIcqHvgqaXx9uDyiThX/scdquTtRypMIJ06iOXCSLvtttMC9jxkKa6fb3/h&#10;tMBeLJDDs9uDpyNt7dv/xiz1ygTclwEl//qIiqB+pR6pKEM6w48j/UdPP2K2x3gS6S8g7T4rrfYv&#10;kyex3X/56Q61B3ltAN0is57UOmac7c9GmWSsPciwg0ya5exriuNdClAnsp8yh0x3Crcij5gKVANn&#10;AjMAXiNO8lhnkyRaPsecrhnxZQtVJ9vW29LXoJ7uFNb51KEu8pkN2Pkwz41PbLm/fChD5EN9ZefD&#10;PDc+qxP+8llo8VmWgQ/z3PhsusZfPistPusy8GGeG58bVnR6Wj+spwrgWtPXNnWZrCuW6W9hXRbm&#10;gl8EoCsChKsf+vhq1Ed9vA8oJH2M7uBJTOqZF8OFrI8fQP+qgW8AMwBd30ge13g2fTx3iTd50mXI&#10;HhZ9zDbrAPKZDbCcOMlz43Pj3f7pG7ZJGSKf+YCdD/Pc+Iy/x18+Cy0+yzLwYZ4bn1/e4e98rbT4&#10;rMvAh3lufMZdlp1PC+pYg0r4LMTBTkkiK2F0s7O7nmohz6PLbOc9+05LdQI2Fu28nbCXnOw8ex4b&#10;1e08jsPpGpMtJ7UHlwK0816Dz3uHMchn+FaAdt6jaI/xJNLvhU87j2m083bAt9t5leDJJnjfQSd2&#10;XmO053Yex1vGPoSwjP29MHCJzewQ79sifoz9uo4bUVkUOE4VJ5W6Kbgd/R2bOLd1anng57S12VyZ&#10;ZfO2hTcGlyLOPBQ211j5rpknRw+dPR1Ry20McjCGAhEzZWPwcGCjOT5rEX/h8VSYbeEtTrBu+rmt&#10;UYzfY4vXdYQxXvTNy/Df5sM3BYla5E+c/pnW1DWw2ZFXb475Z1oZ5nXNiG+dloq3IdyKMK9l/n7E&#10;f/3RI+Z1qX5iANEnu40dQlnZq7OFW1GO+AdgPUA9dRdgdhI+3YMA8zh+2fR4wGY3sl3dlhA+XBdi&#10;F+nc2Kaks4yUZ7uSzjJ6egvia1CA6bK+EDTdZl7I9eXLc4HMss0G/LiH+2RcyX2noy72k+4VrgGg&#10;P9/DyTzoc2IPc20RG4Fq4D5gBsBy4iSP05VtfflpJ7DNOoB8ZgN2Psxz4+OnnUA+cwHymQ/Y+TDP&#10;jc8TNvljHeUA7z/oWgDKCmUrm6wM7oN4hwbZ45gNxH1wCXhHgcF9EN8jYBxET2ULi57agPJXApTD&#10;ZYC5CODT3Q8wz00OP7HJIdvV5VD4ZNsHpQzbdwoL540osxIg53WAzlny3DjvTmS3oZ046Ok6n9st&#10;Pndl4MM8Nz7vu/ARe8CLnTASNoDwZLtHK6yvAerzCEBXBAgnco0jTp3N55Ux+GEtn/zdnnP/GGX4&#10;XCWKwrvgtwBrEOa6yKb39bcMvbn7USqzjeTXc27QP2aeq/wJfa0G/gbMADh34iSPayGbvfSrFv+e&#10;G7DNOoB8ZgN2Psxz41N3i798KEPkMz8DH+a58bneRceITLKvTmHReRyfhQD5LAPs48M8Nz4rfOaz&#10;0uKzLgMf5rnxWekzn9stPndl4MM8Nz6bfOZzj8Xnqxn4MM+Nzz0e+bAe2a/0tcT0FmANAkwf1M2p&#10;95J99Q7SSab1dJHv32B+qoEPgBkA50uc5Lmtl99v8M/GYpt1APnMBux8mOfG58s+vgcln7kA+cwH&#10;7HyY58bHz/ey5LMQIJ9lgJ0P89z4eH3OzXoyyffIPNmdfWVHxtAx2pFJ+LvgtwBrEOZYDuqqvtVV&#10;pRhz3hNwren6ySkseutiXFCNa+bBt+styWOd2ezIz9vuZzn/+hp04qCn63zqLD52vUU+zHPjs9rj&#10;vkueOgc9rPOZa/Gx6y3yYZ4bn1cv9abXWU8+9IQ+F+QbAeiKAOkzdVEc8VzuKzegA9QHB+AP6oNH&#10;Kgbi91OPYu6qMYdPwLfrA8lDVlZ9ELvR23r3In9ss87iY9cHkufG5+35/vKhDHF87PqAfJjnxqf1&#10;dm98WI8XfcA2IwCd3zJNDoR87+unviBfOql7McIL0BjXBV0lUAssYIQklIpyPMIWAipqvquw8piv&#10;OX6Va/5TeExmpjv5zHTKY3q2PGkwW5lseX1xvcwZx3UKUAHwuajdSTnmjQciVgGOOXWBxB9DWOoJ&#10;IUyXmp5UWOphHu2Gpalkcy0zyL2BjvXyuruAmDqE/8V1/51bSXXypT2ddxsK67wZJ28pq3NjHsvS&#10;Jzf6+eS2z6pfxpRxJ25Slj65STxf4xZFxfq4Me7ETcrSJzeJ54tb0saNcSduUpY+uUk8X9wO2Lgx&#10;7sRNytInN4n7we1k1FcOFAG6k3XPdM4v7Tx9/x3pg/1H/oToc/u+FLfahT40/35YLeLk4nA+LIks&#10;wNQFZng2Eqi7IgCvCRqpfiCKd5mpczQMR6xw2KgMVyLM8QhaZ4moI3Q33pikDCSQC8tyTMS9rP53&#10;1kXB02bp1zBN8pkXQyQMLAE4puy/vd9SZgLyyIXlCTnXzT4xLuXEvxlprJNOysg8Iikp4WItjHFI&#10;Or3/KcVFrI99HGWFybfMCmMNqNFa+hgrDM88mxRhwHLnwGddJYC+VzB7EhAFlmx92oBnupf+vMeQ&#10;s2ccZ8IpP4Q8ve/kFQGqQPxprJ0WhNeAOPtRCnDsxG1mhzAGxcFg8HPqNtSzVl2rbpDsHvt7Hvqg&#10;eM83P8AQK7UD/pa3U+HQ59uDP0ie20EO4s4a8Y3qnyGNfx8wufX4im0R1dx8zvwKppMWw5sf/KD4&#10;KVwrf0Nw1ajpFAfzbwXGpgfSfyeQ6bRK+DcE7emZyi9/85IJXHcGMBwQNxGBfwSscVELQJhQ6sPO&#10;azvNwIlJxCLAkNTYKXpOZ9Ypg1UA1+Oc+otmmTUgTCdyz3AM4LzEAa4Tcs6U5sdakXpb0A7XxRD4&#10;pUD+1oX/c//wgrW/eHNBe/CMqtQ3gan1ETD/1iTlYdGvbz658Q8XdhCIqugV7cGh8M+Ff+Wq88w0&#10;5jFdyrKcrDOG6ThWXFEsY4bwH3+bi3Gus+Q+pqau2zuqoeOZ36bWs5SnLNq/JeR4lwOcZzpd/3Ae&#10;mB4ExlhheN10TiY9hiJJrucIQFcExAH7WtLb0jmIruW1dLI2e1MHlpQpE/2tjhbw4nrn+nB63grF&#10;lcj9vT1k6RAasdyxfuaR4y1rNl9hfS3b5UDaptxlWs+ST25u8sG1fQrQBuwCZE1R3vK7pvL7LchA&#10;O/PI8S4FqN84JzKHTHcKtyKPqMBC2An/avh/hB8ExE1FoBpgnU2SaPnck+maEce7NbNtvS19Derp&#10;TmGdTzEaJJ+L4dv51KE9Nz448+grn6stPtsz8KF8ufHBmUdf+ey1+HRm4IOpcOWzCb+zxLWiz0Uu&#10;8zUGk8T5ugK+fb5WeuBzwwpv40OdVAWQexEg/NF0Oswykt5fwvrYcr1EADp7H+JIY98oVzH4YUDv&#10;i5s+vhrlqY/3AYWkj9GdAfVtHue1FOBcQkTTc6jPtz0s+q8DGTtxzV74dn38ANKrrTqb4OuOa4au&#10;GYlzl3iTJzuHybiWnJmu86E+Jh+7PiafOoB9zMYHZxnMevX6dZnQ053COh/qY/Kx62PyoXy58cGZ&#10;R1/5UB+Tj10fk89CD3x+eYe/fKiPyceuj8lnpQc+4y7LzqcFdaxBn3kPmc3OGzzr4e9ZD463jD3u&#10;zdJjbz/zWDx45hES4O+ZR4636KZsYdFTN0P+VoLFM/B3w8e/tHsQofWAm54KJLq/62W7mfQm10UV&#10;QN2tc0PT6XSWEf4hLZ1l9PQWxCnbTM8m27k/F8h8D4dmj8kzj/o8ZAvL+hqHQjsxVlfBt9sJG5Fe&#10;DbitLz/tBPKhnUA+djuBfOo88PHTTiAf2gnkY7cTyGeuBz4485jVThBZGdwH+/bsf1/vg0uwVqLA&#10;4JnH7vuLvtfYw6KnToT8PWnJ4cfwgxhHcfcjcCWA5Kz3D58kbur2vKI3++BktCH3Nk5h4UzdQRua&#10;usNuQ29EPV5s6N2J4iTb09vKtHejiW5l9PI6nxstPnvg41/akc/tgNsYvp/IrsvEfvBiJ/SX5y36&#10;eFKfRwA6fUzJNQ5wLnh/HIMfBmScQwi7PVf5McrwuUoUgzz4XOXofZvKeS0FOJdc7zKH+nzbwyJD&#10;26E0duKa38G320t/Qnq1VWcTfN1xzdA1IxFnHs229Xb1NainO4V1PrSXyMduL5FPHcA+ZuODM4++&#10;8qG9RD52e4l8KF9ufK5P+MuHz1XIx/5chXwWeuCzwmc+3BPIx74nkM9KD3xW+syHewL52PcE8rnd&#10;A59NPvP5ucXnOChdBNOOfO4B3NbPPQlv64c6W/arIoRF1pjeAqxBQ0w/Gvevx+p5dH0esoVF/+En&#10;vE19fC98uz7+DeauGnBbL7/fsDvBvUDmn+32Vh+TD/Ux+dj1MfnUeeCDM4++6WPyoT4mH7s+Jp+5&#10;Hvj4+V6WfKiPyceuj8kHXXedL6/PuZ3kO192p75mOK4RgE5fx37YkTGMH+3IJPxBO3Jg2pEPD0vp&#10;rffg2/UW9UY15hdeVrsNZx590xPkQ71FPna9xXidBz5+fp9APtRb5GPXW+RD+YKXdXxevdTb+ORL&#10;T/SVPtiAgTgFY3EA/qA+GJj64D+Gp/RBGQwRuz54FPPqRR/EbvS23vX9yB4Wu4p8qA/Ix64PyKfO&#10;g/y9Pd+/74PIh/qAfOz6gHzmeuDTeru38fGqD9hmBKDTx9GPPR5dMvXbOwg8hvBkgDaqH3WjGtNJ&#10;3YsR45lH9oGuEqgFFjBCImrwzCMHAY9v6KV9PWzPY1zmjOM6BagA+FzU7qQc88YDEatAFfwZWpzr&#10;QOqB+Wy61PSkwlIP85qApUBVUKmvw+fffN3MxQPHenndXYAfZx513m2oU+fNuL5+dW7zIGjkdiV8&#10;cmPZfHLbZ9UvY8q4E7eN6BS53QWf3Fg2n9yimBB93Bh34rY7nOL2ffjkJtfma06TNm6MO3F7oyTF&#10;7QB8cpNr88XtgI0b407cwiNT3EbCJze51g9uJ2N9lAOYkm5OZJLpVQB1OPWBpINGzu8VyJ8QfT4X&#10;4QhAx7biANuFTjLPPJYhTD48O2VvXzhCJNN8IQLpMOVXyrAOvW7pE4Y3KWWgdtLl7W3p185GuRAK&#10;H0ZHeK5ympHah8qRjuouML2ucJKJU42uMk5/Y04v4/Q37CpRD8eHrtroCk8whqbTY0ZROhw2VIj9&#10;qwB4phMeXQSYaSL9d9r1uoalr/fCSf8bcV7K62UyjBdoee1b0GPfgun+6H/3zgsPvW8ho2uM7OtW&#10;1hPXdjkgczTWCnOPLbXCXGdjtDJc4yyPtZiWNazdpNSJ5KS9vQQSec3xyON1EUCcvawTH6mfnO11&#10;SB6y0jx0Trn2085R2qM86rIWA4EwIPlsVx9TvW/Z6qzCdRwvXq/XT1muBZjv9Vy1cFqCa6TOJoSX&#10;sh5MLs/cTkdHVhR1xYcOV+p7iJ+iHkUpcUfoCsnI6Nt5V6BUBPBytvv/BQAAAP//AwBQSwECLQAU&#10;AAYACAAAACEApuZR+wwBAAAVAgAAEwAAAAAAAAAAAAAAAAAAAAAAW0NvbnRlbnRfVHlwZXNdLnht&#10;bFBLAQItABQABgAIAAAAIQA4/SH/1gAAAJQBAAALAAAAAAAAAAAAAAAAAD0BAABfcmVscy8ucmVs&#10;c1BLAQItABQABgAIAAAAIQCcs4sFAQUAAPMVAAAOAAAAAAAAAAAAAAAAADwCAABkcnMvZTJvRG9j&#10;LnhtbFBLAQItABQABgAIAAAAIQCOIglCugAAACEBAAAZAAAAAAAAAAAAAAAAAGkHAABkcnMvX3Jl&#10;bHMvZTJvRG9jLnhtbC5yZWxzUEsBAi0AFAAGAAgAAAAhAC8BZRjfAAAACAEAAA8AAAAAAAAAAAAA&#10;AAAAWggAAGRycy9kb3ducmV2LnhtbFBLAQItABQABgAIAAAAIQBxpWmMWyMAAGz6AAAUAAAAAAAA&#10;AAAAAAAAAGYJAABkcnMvbWVkaWEvaW1hZ2UxLmVtZlBLBQYAAAAABgAGAHwBAADzLAAAAAA=&#10;">
                <v:shape id="図 943" o:spid="_x0000_s1027" type="#_x0000_t75" style="position:absolute;top:475;width:56673;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CrjFAAAA3AAAAA8AAABkcnMvZG93bnJldi54bWxEj0FrwkAUhO8F/8PyhF6KbqxSNbpKWxDq&#10;0VRBb4/dZxKSfRuy25j++25B8DjMzDfMetvbWnTU+tKxgsk4AUGsnSk5V3D83o0WIHxANlg7JgW/&#10;5GG7GTytMTXuxgfqspCLCGGfooIihCaV0uuCLPqxa4ijd3WtxRBlm0vT4i3CbS1fk+RNWiw5LhTY&#10;0GdBusp+rILSy5ePs55X3Ulfq9khuywm3V6p52H/vgIRqA+P8L39ZRQsZ1P4PxOP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Ugq4xQAAANwAAAAPAAAAAAAAAAAAAAAA&#10;AJ8CAABkcnMvZG93bnJldi54bWxQSwUGAAAAAAQABAD3AAAAkQMAAAAA&#10;">
                  <v:imagedata r:id="rId228" o:title=""/>
                  <v:path arrowok="t"/>
                </v:shape>
                <v:group id="グループ化 1368" o:spid="_x0000_s1028" style="position:absolute;left:11994;width:35102;height:1333" coordorigin="-285" coordsize="35106,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rect id="Rectangle 3" o:spid="_x0000_s1029" alt="50%" style="position:absolute;left:-285;width:1332;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HAL8A&#10;AADdAAAADwAAAGRycy9kb3ducmV2LnhtbERPy6rCMBDdX/AfwghuLppeBdFqFLmguPWF26EZ22Iz&#10;KUms1a83guBuDuc582VrKtGQ86VlBX+DBARxZnXJuYLjYd2fgPABWWNlmRQ8yMNy0fmZY6rtnXfU&#10;7EMuYgj7FBUUIdSplD4ryKAf2Jo4chfrDIYIXS61w3sMN5UcJslYGiw5NhRY039B2XV/MwpOurFl&#10;9ns41z645zXfrA1vK6V63XY1AxGoDV/xx73Vcf5oPIX3N/EE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LMcAvwAAAN0AAAAPAAAAAAAAAAAAAAAAAJgCAABkcnMvZG93bnJl&#10;di54bWxQSwUGAAAAAAQABAD1AAAAhAMAAAAA&#10;" fillcolor="black" strokeweight="0">
                    <v:fill r:id="rId13" o:title="" type="pattern"/>
                    <v:textbox inset="5.85pt,.7pt,5.85pt,.7pt"/>
                  </v:rect>
                  <v:rect id="Rectangle 4" o:spid="_x0000_s1030" alt="右下がり対角線" style="position:absolute;left:8291;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KBcgA&#10;AADdAAAADwAAAGRycy9kb3ducmV2LnhtbESPQWvCQBCF74X+h2UKXqRu2kiV6CqlULBSD1XB65gd&#10;k9DsbMiuSeqv7xwKvc3w3rz3zXI9uFp11IbKs4GnSQKKOPe24sLA8fD+OAcVIrLF2jMZ+KEA69X9&#10;3RIz63v+om4fCyUhHDI0UMbYZFqHvCSHYeIbYtEuvnUYZW0LbVvsJdzV+jlJXrTDiqWhxIbeSsq/&#10;91dnQE8Pu26cbk99TD9v0243+9iMz8aMHobXBahIQ/w3/11vrOCnM+GXb2QE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ooFyAAAAN0AAAAPAAAAAAAAAAAAAAAAAJgCAABk&#10;cnMvZG93bnJldi54bWxQSwUGAAAAAAQABAD1AAAAjQMAAAAA&#10;" fillcolor="black" strokeweight="0">
                    <v:fill r:id="rId14" o:title="" type="pattern"/>
                    <v:textbox inset="5.85pt,.7pt,5.85pt,.7pt"/>
                  </v:rect>
                  <v:rect id="Rectangle 5" o:spid="_x0000_s1031"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Q3sIA&#10;AADdAAAADwAAAGRycy9kb3ducmV2LnhtbERP30vDMBB+F/wfwgm+ubQKKnVpkYG619Up+HYmZ1Pb&#10;XEoSt+6/N4PB3u7j+3nLZnaj2FGIvWcF5aIAQay96blTsH1/uXkEEROywdEzKThQhKa+vFhiZfye&#10;N7RrUydyCMcKFdiUpkrKqC05jAs/EWfuxweHKcPQSRNwn8PdKG+L4l467Dk3WJxoZUkP7Z9ToL/G&#10;z3I1/G43b8OHfdX43WIflLq+mp+fQCSa01l8cq9Nnn/3UMLxm3yCr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JDewgAAAN0AAAAPAAAAAAAAAAAAAAAAAJgCAABkcnMvZG93&#10;bnJldi54bWxQSwUGAAAAAAQABAD1AAAAhwMAAAAA&#10;" fillcolor="black" strokeweight="0">
                    <v:fill r:id="rId15" o:title="" type="pattern"/>
                    <v:textbox inset="5.85pt,.7pt,5.85pt,.7pt"/>
                  </v:rect>
                  <v:rect id="Rectangle 6" o:spid="_x0000_s1032" alt="5%" style="position:absolute;left:25083;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d/8QA&#10;AADdAAAADwAAAGRycy9kb3ducmV2LnhtbERPS4vCMBC+C/6HMIIX0dSurEvXKFoQ1IPg47DHoZlt&#10;i82kNKnWf78RhL3Nx/ecxaozlbhT40rLCqaTCARxZnXJuYLrZTv+AuE8ssbKMil4koPVst9bYKLt&#10;g090P/tchBB2CSoovK8TKV1WkEE3sTVx4H5tY9AH2ORSN/gI4aaScRR9SoMlh4YCa0oLym7n1ig4&#10;7Q7HnyNd0s2zzuJ0P2uv+1Gr1HDQrb9BeOr8v/jt3ukw/2Mew+u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nf/EAAAA3QAAAA8AAAAAAAAAAAAAAAAAmAIAAGRycy9k&#10;b3ducmV2LnhtbFBLBQYAAAAABAAEAPUAAACJAwAAAAA=&#10;" fillcolor="black" strokeweight="0">
                    <v:fill r:id="rId16" o:title="" type="pattern"/>
                    <v:textbox inset="5.85pt,.7pt,5.85pt,.7pt"/>
                  </v:rect>
                  <v:rect id="Rectangle 8" o:spid="_x0000_s1033" style="position:absolute;left:33487;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VwcUA&#10;AADdAAAADwAAAGRycy9kb3ducmV2LnhtbESPQWvCQBCF70L/wzIFb7pJQ6ykrlKEghcPxiD0NmSn&#10;STA7G3a3Jv57Vyj0NsN775s3m91kenEj5zvLCtJlAoK4trrjRkF1/lqsQfiArLG3TAru5GG3fZlt&#10;sNB25BPdytCICGFfoII2hKGQ0tctGfRLOxBH7cc6gyGurpHa4RjhppdvSbKSBjuOF1ocaN9SfS1/&#10;TaTkfN1X4zq7HNP8QOWYc+q+lZq/Tp8fIAJN4d/8lz7oWD97z+D5TRxB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hXBxQAAAN0AAAAPAAAAAAAAAAAAAAAAAJgCAABkcnMv&#10;ZG93bnJldi54bWxQSwUGAAAAAAQABAD1AAAAigMAAAAA&#10;" strokeweight="0">
                    <v:textbox inset="5.85pt,.7pt,5.85pt,.7pt"/>
                  </v:rect>
                </v:group>
              </v:group>
            </w:pict>
          </mc:Fallback>
        </mc:AlternateContent>
      </w:r>
    </w:p>
    <w:p w14:paraId="27E76352" w14:textId="6AAD2F77" w:rsidR="00F16DB9" w:rsidRPr="00D52BF4" w:rsidRDefault="00F16DB9" w:rsidP="00405CAC">
      <w:pPr>
        <w:pStyle w:val="a5"/>
        <w:ind w:firstLineChars="0" w:firstLine="1"/>
        <w:rPr>
          <w:rFonts w:asciiTheme="minorEastAsia" w:hAnsiTheme="minorEastAsia"/>
        </w:rPr>
      </w:pPr>
    </w:p>
    <w:p w14:paraId="72D9F636" w14:textId="77777777" w:rsidR="00F16DB9" w:rsidRPr="00D52BF4" w:rsidRDefault="00F16DB9" w:rsidP="00405CAC">
      <w:pPr>
        <w:pStyle w:val="a5"/>
        <w:ind w:firstLineChars="0" w:firstLine="1"/>
        <w:rPr>
          <w:rFonts w:asciiTheme="minorEastAsia" w:hAnsiTheme="minorEastAsia"/>
        </w:rPr>
      </w:pPr>
    </w:p>
    <w:p w14:paraId="2EC76304" w14:textId="2C9206DB" w:rsidR="00F16DB9" w:rsidRPr="00D52BF4" w:rsidRDefault="00F16DB9" w:rsidP="00405CAC">
      <w:pPr>
        <w:pStyle w:val="a5"/>
        <w:ind w:firstLineChars="0" w:firstLine="1"/>
        <w:rPr>
          <w:rFonts w:asciiTheme="minorEastAsia" w:hAnsiTheme="minorEastAsia"/>
        </w:rPr>
      </w:pPr>
    </w:p>
    <w:p w14:paraId="322E4B6C" w14:textId="77777777" w:rsidR="00F16DB9" w:rsidRPr="00D52BF4" w:rsidRDefault="00F16DB9" w:rsidP="00405CAC">
      <w:pPr>
        <w:pStyle w:val="a5"/>
        <w:ind w:firstLineChars="0" w:firstLine="1"/>
        <w:rPr>
          <w:rFonts w:asciiTheme="minorEastAsia" w:hAnsiTheme="minorEastAsia"/>
        </w:rPr>
      </w:pPr>
    </w:p>
    <w:p w14:paraId="651FD386" w14:textId="77777777" w:rsidR="00F16DB9" w:rsidRPr="00D52BF4" w:rsidRDefault="00F16DB9" w:rsidP="00405CAC">
      <w:pPr>
        <w:pStyle w:val="a5"/>
        <w:ind w:firstLineChars="0" w:firstLine="1"/>
        <w:rPr>
          <w:rFonts w:asciiTheme="minorEastAsia" w:hAnsiTheme="minorEastAsia"/>
        </w:rPr>
      </w:pPr>
    </w:p>
    <w:p w14:paraId="1102A6E8" w14:textId="77777777" w:rsidR="00F16DB9" w:rsidRPr="00D52BF4" w:rsidRDefault="00F16DB9" w:rsidP="00405CAC">
      <w:pPr>
        <w:pStyle w:val="a5"/>
        <w:ind w:firstLineChars="0" w:firstLine="1"/>
        <w:rPr>
          <w:rFonts w:asciiTheme="minorEastAsia" w:hAnsiTheme="minorEastAsia"/>
        </w:rPr>
      </w:pPr>
    </w:p>
    <w:p w14:paraId="2DC9C2FC" w14:textId="77777777" w:rsidR="00F16DB9" w:rsidRPr="00D52BF4" w:rsidRDefault="00F16DB9" w:rsidP="00405CAC">
      <w:pPr>
        <w:pStyle w:val="a5"/>
        <w:ind w:firstLineChars="0" w:firstLine="1"/>
        <w:rPr>
          <w:rFonts w:asciiTheme="minorEastAsia" w:hAnsiTheme="minorEastAsia"/>
        </w:rPr>
      </w:pPr>
    </w:p>
    <w:p w14:paraId="304A19EF" w14:textId="77777777" w:rsidR="00F16DB9" w:rsidRPr="00D52BF4" w:rsidRDefault="00F16DB9" w:rsidP="00405CAC">
      <w:pPr>
        <w:pStyle w:val="a5"/>
        <w:ind w:firstLineChars="0" w:firstLine="1"/>
        <w:rPr>
          <w:rFonts w:asciiTheme="minorEastAsia" w:hAnsiTheme="minorEastAsia"/>
        </w:rPr>
      </w:pPr>
    </w:p>
    <w:p w14:paraId="25D1BE3E" w14:textId="77777777" w:rsidR="00F16DB9" w:rsidRPr="00D52BF4" w:rsidRDefault="00F16DB9" w:rsidP="00405CAC">
      <w:pPr>
        <w:pStyle w:val="a5"/>
        <w:ind w:firstLineChars="0" w:firstLine="1"/>
        <w:rPr>
          <w:rFonts w:asciiTheme="minorEastAsia" w:hAnsiTheme="minorEastAsia"/>
        </w:rPr>
      </w:pPr>
    </w:p>
    <w:p w14:paraId="7A7C10E2" w14:textId="44FEC3D1" w:rsidR="00F16DB9" w:rsidRPr="00D52BF4" w:rsidRDefault="00F16DB9" w:rsidP="00405CAC">
      <w:pPr>
        <w:pStyle w:val="a5"/>
        <w:ind w:firstLineChars="0" w:firstLine="1"/>
      </w:pPr>
    </w:p>
    <w:p w14:paraId="04A0AF6F" w14:textId="2FCB5B64" w:rsidR="00587AFB" w:rsidRPr="00D52BF4" w:rsidRDefault="00587AFB" w:rsidP="00587AFB">
      <w:pPr>
        <w:pStyle w:val="ad"/>
        <w:ind w:leftChars="0" w:left="480" w:hanging="480"/>
        <w:outlineLvl w:val="2"/>
        <w:rPr>
          <w:noProof/>
          <w:sz w:val="24"/>
        </w:rPr>
      </w:pPr>
      <w:bookmarkStart w:id="169" w:name="_Toc131018139"/>
      <w:r w:rsidRPr="00D52BF4">
        <w:rPr>
          <w:noProof/>
          <w:sz w:val="24"/>
        </w:rPr>
        <w:t>（８）</w:t>
      </w:r>
      <w:r w:rsidRPr="00D52BF4">
        <w:rPr>
          <w:rFonts w:hint="eastAsia"/>
          <w:noProof/>
          <w:sz w:val="24"/>
        </w:rPr>
        <w:t>手話</w:t>
      </w:r>
      <w:r w:rsidR="00371C50" w:rsidRPr="00D52BF4">
        <w:rPr>
          <w:rFonts w:hint="eastAsia"/>
          <w:noProof/>
          <w:sz w:val="24"/>
        </w:rPr>
        <w:t>を</w:t>
      </w:r>
      <w:r w:rsidRPr="00D52BF4">
        <w:rPr>
          <w:rFonts w:hint="eastAsia"/>
          <w:noProof/>
          <w:sz w:val="24"/>
        </w:rPr>
        <w:t>学</w:t>
      </w:r>
      <w:r w:rsidR="000E343D" w:rsidRPr="00D52BF4">
        <w:rPr>
          <w:rFonts w:hint="eastAsia"/>
          <w:noProof/>
          <w:sz w:val="24"/>
        </w:rPr>
        <w:t>び</w:t>
      </w:r>
      <w:r w:rsidR="00BB3AA4" w:rsidRPr="00D52BF4">
        <w:rPr>
          <w:rFonts w:hint="eastAsia"/>
          <w:noProof/>
          <w:sz w:val="24"/>
        </w:rPr>
        <w:t>たいと思わない</w:t>
      </w:r>
      <w:r w:rsidRPr="00D52BF4">
        <w:rPr>
          <w:rFonts w:hint="eastAsia"/>
          <w:noProof/>
          <w:sz w:val="24"/>
        </w:rPr>
        <w:t>理由</w:t>
      </w:r>
      <w:bookmarkEnd w:id="169"/>
    </w:p>
    <w:p w14:paraId="2376D638" w14:textId="5D58EB0D" w:rsidR="006B098E" w:rsidRPr="00D52BF4" w:rsidRDefault="006B098E" w:rsidP="000D1C97">
      <w:pPr>
        <w:pBdr>
          <w:top w:val="single" w:sz="4" w:space="1" w:color="auto"/>
          <w:left w:val="single" w:sz="4" w:space="4" w:color="auto"/>
          <w:bottom w:val="single" w:sz="4" w:space="3" w:color="auto"/>
          <w:right w:val="single" w:sz="4" w:space="4" w:color="auto"/>
        </w:pBdr>
        <w:ind w:leftChars="50" w:left="110"/>
        <w:rPr>
          <w:rFonts w:ascii="BIZ UDゴシック" w:eastAsia="BIZ UDゴシック" w:hAnsi="BIZ UDゴシック"/>
          <w:shd w:val="pct15" w:color="auto" w:fill="FFFFFF"/>
        </w:rPr>
      </w:pPr>
      <w:r w:rsidRPr="00D52BF4">
        <w:rPr>
          <w:rFonts w:ascii="BIZ UDゴシック" w:eastAsia="BIZ UDゴシック" w:hAnsi="BIZ UDゴシック"/>
          <w:shd w:val="pct15" w:color="auto" w:fill="FFFFFF"/>
        </w:rPr>
        <w:t>【問</w:t>
      </w:r>
      <w:r w:rsidRPr="00D52BF4">
        <w:rPr>
          <w:rFonts w:ascii="BIZ UDゴシック" w:eastAsia="BIZ UDゴシック" w:hAnsi="BIZ UDゴシック" w:hint="eastAsia"/>
          <w:shd w:val="pct15" w:color="auto" w:fill="FFFFFF"/>
        </w:rPr>
        <w:t>1</w:t>
      </w:r>
      <w:r w:rsidRPr="00D52BF4">
        <w:rPr>
          <w:rFonts w:ascii="BIZ UDゴシック" w:eastAsia="BIZ UDゴシック" w:hAnsi="BIZ UDゴシック"/>
          <w:shd w:val="pct15" w:color="auto" w:fill="FFFFFF"/>
        </w:rPr>
        <w:t>9</w:t>
      </w:r>
      <w:r w:rsidRPr="00D52BF4">
        <w:rPr>
          <w:rFonts w:ascii="BIZ UDゴシック" w:eastAsia="BIZ UDゴシック" w:hAnsi="BIZ UDゴシック" w:hint="eastAsia"/>
          <w:shd w:val="pct15" w:color="auto" w:fill="FFFFFF"/>
        </w:rPr>
        <w:t>で「</w:t>
      </w:r>
      <w:r w:rsidRPr="00D52BF4">
        <w:rPr>
          <w:rFonts w:ascii="BIZ UDゴシック" w:eastAsia="BIZ UDゴシック" w:hAnsi="BIZ UDゴシック"/>
          <w:shd w:val="pct15" w:color="auto" w:fill="FFFFFF"/>
        </w:rPr>
        <w:t>学</w:t>
      </w:r>
      <w:r w:rsidRPr="00D52BF4">
        <w:rPr>
          <w:rFonts w:ascii="BIZ UDゴシック" w:eastAsia="BIZ UDゴシック" w:hAnsi="BIZ UDゴシック" w:hint="eastAsia"/>
          <w:shd w:val="pct15" w:color="auto" w:fill="FFFFFF"/>
        </w:rPr>
        <w:t>びたいとは</w:t>
      </w:r>
      <w:r w:rsidRPr="00D52BF4">
        <w:rPr>
          <w:rFonts w:ascii="BIZ UDゴシック" w:eastAsia="BIZ UDゴシック" w:hAnsi="BIZ UDゴシック"/>
          <w:shd w:val="pct15" w:color="auto" w:fill="FFFFFF"/>
        </w:rPr>
        <w:t>思</w:t>
      </w:r>
      <w:r w:rsidRPr="00D52BF4">
        <w:rPr>
          <w:rFonts w:ascii="BIZ UDゴシック" w:eastAsia="BIZ UDゴシック" w:hAnsi="BIZ UDゴシック" w:hint="eastAsia"/>
          <w:shd w:val="pct15" w:color="auto" w:fill="FFFFFF"/>
        </w:rPr>
        <w:t>わない」と</w:t>
      </w:r>
      <w:r w:rsidRPr="00D52BF4">
        <w:rPr>
          <w:rFonts w:ascii="BIZ UDゴシック" w:eastAsia="BIZ UDゴシック" w:hAnsi="BIZ UDゴシック"/>
          <w:shd w:val="pct15" w:color="auto" w:fill="FFFFFF"/>
        </w:rPr>
        <w:t>答</w:t>
      </w:r>
      <w:r w:rsidRPr="00D52BF4">
        <w:rPr>
          <w:rFonts w:ascii="BIZ UDゴシック" w:eastAsia="BIZ UDゴシック" w:hAnsi="BIZ UDゴシック" w:hint="eastAsia"/>
          <w:shd w:val="pct15" w:color="auto" w:fill="FFFFFF"/>
        </w:rPr>
        <w:t>えた</w:t>
      </w:r>
      <w:r w:rsidRPr="00D52BF4">
        <w:rPr>
          <w:rFonts w:ascii="BIZ UDゴシック" w:eastAsia="BIZ UDゴシック" w:hAnsi="BIZ UDゴシック"/>
          <w:shd w:val="pct15" w:color="auto" w:fill="FFFFFF"/>
        </w:rPr>
        <w:t>方</w:t>
      </w:r>
      <w:r w:rsidRPr="00D52BF4">
        <w:rPr>
          <w:rFonts w:ascii="BIZ UDゴシック" w:eastAsia="BIZ UDゴシック" w:hAnsi="BIZ UDゴシック" w:hint="eastAsia"/>
          <w:shd w:val="pct15" w:color="auto" w:fill="FFFFFF"/>
        </w:rPr>
        <w:t>におうかがいします。】</w:t>
      </w:r>
    </w:p>
    <w:p w14:paraId="2104F238" w14:textId="77777777" w:rsidR="006B098E" w:rsidRPr="00D52BF4" w:rsidRDefault="006B098E" w:rsidP="00BB3AA4">
      <w:pPr>
        <w:pStyle w:val="a9"/>
        <w:pBdr>
          <w:top w:val="single" w:sz="4" w:space="1" w:color="auto"/>
          <w:left w:val="single" w:sz="4" w:space="4" w:color="auto"/>
          <w:bottom w:val="single" w:sz="4" w:space="3"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問21</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手話</w:t>
      </w:r>
      <w:r w:rsidRPr="00D52BF4">
        <w:rPr>
          <w:rFonts w:ascii="BIZ UDゴシック" w:eastAsia="BIZ UDゴシック" w:hAnsi="BIZ UDゴシック" w:hint="eastAsia"/>
        </w:rPr>
        <w:t>を</w:t>
      </w:r>
      <w:r w:rsidRPr="00D52BF4">
        <w:rPr>
          <w:rFonts w:ascii="BIZ UDゴシック" w:eastAsia="BIZ UDゴシック" w:hAnsi="BIZ UDゴシック"/>
        </w:rPr>
        <w:t>学</w:t>
      </w:r>
      <w:r w:rsidRPr="00D52BF4">
        <w:rPr>
          <w:rFonts w:ascii="BIZ UDゴシック" w:eastAsia="BIZ UDゴシック" w:hAnsi="BIZ UDゴシック" w:hint="eastAsia"/>
        </w:rPr>
        <w:t>びたいと</w:t>
      </w:r>
      <w:r w:rsidRPr="00D52BF4">
        <w:rPr>
          <w:rFonts w:ascii="BIZ UDゴシック" w:eastAsia="BIZ UDゴシック" w:hAnsi="BIZ UDゴシック"/>
        </w:rPr>
        <w:t>思</w:t>
      </w:r>
      <w:r w:rsidRPr="00D52BF4">
        <w:rPr>
          <w:rFonts w:ascii="BIZ UDゴシック" w:eastAsia="BIZ UDゴシック" w:hAnsi="BIZ UDゴシック" w:hint="eastAsia"/>
        </w:rPr>
        <w:t>わない</w:t>
      </w:r>
      <w:r w:rsidRPr="00D52BF4">
        <w:rPr>
          <w:rFonts w:ascii="BIZ UDゴシック" w:eastAsia="BIZ UDゴシック" w:hAnsi="BIZ UDゴシック"/>
        </w:rPr>
        <w:t>理由</w:t>
      </w:r>
      <w:r w:rsidRPr="00D52BF4">
        <w:rPr>
          <w:rFonts w:ascii="BIZ UDゴシック" w:eastAsia="BIZ UDゴシック" w:hAnsi="BIZ UDゴシック" w:hint="eastAsia"/>
        </w:rPr>
        <w:t>として、もっともあてはまるのはどれですか。</w:t>
      </w:r>
      <w:r w:rsidR="00BB3AA4" w:rsidRPr="00D52BF4">
        <w:rPr>
          <w:rFonts w:ascii="BIZ UDゴシック" w:eastAsia="BIZ UDゴシック" w:hAnsi="BIZ UDゴシック"/>
        </w:rPr>
        <w:br/>
      </w:r>
      <w:r w:rsidRPr="00D52BF4">
        <w:rPr>
          <w:rFonts w:ascii="BIZ UDゴシック" w:eastAsia="BIZ UDゴシック" w:hAnsi="BIZ UDゴシック" w:hint="eastAsia"/>
        </w:rPr>
        <w:t>（</w:t>
      </w:r>
      <w:r w:rsidRPr="00D52BF4">
        <w:rPr>
          <w:rFonts w:ascii="BIZ UDゴシック" w:eastAsia="BIZ UDゴシック" w:hAnsi="BIZ UDゴシック"/>
          <w:szCs w:val="22"/>
        </w:rPr>
        <w:t>○</w:t>
      </w:r>
      <w:r w:rsidRPr="00D52BF4">
        <w:rPr>
          <w:rFonts w:ascii="BIZ UDゴシック" w:eastAsia="BIZ UDゴシック" w:hAnsi="BIZ UDゴシック" w:hint="eastAsia"/>
        </w:rPr>
        <w:t>は１つ）</w:t>
      </w:r>
    </w:p>
    <w:p w14:paraId="55CD19F2" w14:textId="77777777" w:rsidR="00F16DB9" w:rsidRPr="00D52BF4" w:rsidRDefault="00F16DB9" w:rsidP="00405CAC">
      <w:pPr>
        <w:pStyle w:val="a5"/>
        <w:ind w:firstLineChars="0" w:firstLine="1"/>
        <w:rPr>
          <w:rFonts w:asciiTheme="minorEastAsia" w:hAnsiTheme="minorEastAsia"/>
        </w:rPr>
      </w:pPr>
    </w:p>
    <w:p w14:paraId="38693D52" w14:textId="50ACF7E0"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手話</w:t>
      </w:r>
      <w:r w:rsidR="000E343D" w:rsidRPr="00D52BF4">
        <w:rPr>
          <w:rFonts w:asciiTheme="minorEastAsia" w:hAnsiTheme="minorEastAsia" w:hint="eastAsia"/>
        </w:rPr>
        <w:t>を学びた</w:t>
      </w:r>
      <w:r w:rsidR="00371C50" w:rsidRPr="00D52BF4">
        <w:rPr>
          <w:rFonts w:asciiTheme="minorEastAsia" w:hAnsiTheme="minorEastAsia" w:hint="eastAsia"/>
        </w:rPr>
        <w:t>いと思わ</w:t>
      </w:r>
      <w:r w:rsidRPr="00D52BF4">
        <w:rPr>
          <w:rFonts w:asciiTheme="minorEastAsia" w:hAnsiTheme="minorEastAsia" w:hint="eastAsia"/>
        </w:rPr>
        <w:t>ない理由は、「手話を学んでも使うことがないから」が29.5％</w:t>
      </w:r>
      <w:r w:rsidR="00371C50" w:rsidRPr="00D52BF4">
        <w:rPr>
          <w:rFonts w:asciiTheme="minorEastAsia" w:hAnsiTheme="minorEastAsia" w:hint="eastAsia"/>
        </w:rPr>
        <w:t>と最も高く</w:t>
      </w:r>
      <w:r w:rsidRPr="00D52BF4">
        <w:rPr>
          <w:rFonts w:asciiTheme="minorEastAsia" w:hAnsiTheme="minorEastAsia" w:hint="eastAsia"/>
        </w:rPr>
        <w:t>、</w:t>
      </w:r>
      <w:r w:rsidR="00371C50" w:rsidRPr="00D52BF4">
        <w:rPr>
          <w:rFonts w:asciiTheme="minorEastAsia" w:hAnsiTheme="minorEastAsia" w:hint="eastAsia"/>
        </w:rPr>
        <w:t>次いで</w:t>
      </w:r>
      <w:r w:rsidRPr="00D52BF4">
        <w:rPr>
          <w:rFonts w:asciiTheme="minorEastAsia" w:hAnsiTheme="minorEastAsia" w:hint="eastAsia"/>
        </w:rPr>
        <w:t>「難しそうだから」が28.7％、「手話を学ぶ時間がないから」が26.4％となっています。</w:t>
      </w:r>
    </w:p>
    <w:p w14:paraId="3862358D" w14:textId="0E94EAED" w:rsidR="00F16DB9" w:rsidRPr="00D52BF4" w:rsidRDefault="000A3C5F" w:rsidP="00405CAC">
      <w:pPr>
        <w:pStyle w:val="a5"/>
        <w:ind w:firstLineChars="0" w:firstLine="1"/>
        <w:rPr>
          <w:rFonts w:asciiTheme="minorEastAsia" w:hAnsiTheme="minorEastAsia"/>
        </w:rPr>
      </w:pPr>
      <w:r w:rsidRPr="00D52BF4">
        <w:rPr>
          <w:rFonts w:asciiTheme="minorEastAsia" w:hAnsiTheme="minorEastAsia"/>
          <w:noProof/>
        </w:rPr>
        <mc:AlternateContent>
          <mc:Choice Requires="wpg">
            <w:drawing>
              <wp:anchor distT="0" distB="0" distL="114300" distR="114300" simplePos="0" relativeHeight="251976704" behindDoc="0" locked="0" layoutInCell="1" allowOverlap="1" wp14:anchorId="02053349" wp14:editId="5DEC1A3C">
                <wp:simplePos x="0" y="0"/>
                <wp:positionH relativeFrom="column">
                  <wp:posOffset>348689</wp:posOffset>
                </wp:positionH>
                <wp:positionV relativeFrom="paragraph">
                  <wp:posOffset>196718</wp:posOffset>
                </wp:positionV>
                <wp:extent cx="5666740" cy="2293686"/>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5666740" cy="2293686"/>
                          <a:chOff x="0" y="0"/>
                          <a:chExt cx="5666740" cy="2293686"/>
                        </a:xfrm>
                      </wpg:grpSpPr>
                      <pic:pic xmlns:pic="http://schemas.openxmlformats.org/drawingml/2006/picture">
                        <pic:nvPicPr>
                          <pic:cNvPr id="130" name="図 130"/>
                          <pic:cNvPicPr>
                            <a:picLocks noChangeAspect="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35626"/>
                            <a:ext cx="5666740" cy="2258060"/>
                          </a:xfrm>
                          <a:prstGeom prst="rect">
                            <a:avLst/>
                          </a:prstGeom>
                          <a:noFill/>
                          <a:ln>
                            <a:noFill/>
                          </a:ln>
                        </pic:spPr>
                      </pic:pic>
                      <wpg:grpSp>
                        <wpg:cNvPr id="1374" name="グループ化 1374"/>
                        <wpg:cNvGrpSpPr/>
                        <wpg:grpSpPr>
                          <a:xfrm>
                            <a:off x="1235034" y="0"/>
                            <a:ext cx="3472180" cy="133350"/>
                            <a:chOff x="-38104" y="0"/>
                            <a:chExt cx="3472593" cy="133350"/>
                          </a:xfrm>
                        </wpg:grpSpPr>
                        <wps:wsp>
                          <wps:cNvPr id="1375" name="Rectangle 3" descr="50%"/>
                          <wps:cNvSpPr>
                            <a:spLocks noChangeArrowheads="1"/>
                          </wps:cNvSpPr>
                          <wps:spPr bwMode="auto">
                            <a:xfrm>
                              <a:off x="-38104" y="0"/>
                              <a:ext cx="133350" cy="133350"/>
                            </a:xfrm>
                            <a:prstGeom prst="rect">
                              <a:avLst/>
                            </a:prstGeom>
                            <a:pattFill prst="pct5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76" name="Rectangle 4" descr="右下がり対角線"/>
                          <wps:cNvSpPr>
                            <a:spLocks noChangeArrowheads="1"/>
                          </wps:cNvSpPr>
                          <wps:spPr bwMode="auto">
                            <a:xfrm>
                              <a:off x="752951" y="0"/>
                              <a:ext cx="133350" cy="133350"/>
                            </a:xfrm>
                            <a:prstGeom prst="rect">
                              <a:avLst/>
                            </a:prstGeom>
                            <a:pattFill prst="ltDnDiag">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77" name="Rectangle 5" descr="20%"/>
                          <wps:cNvSpPr>
                            <a:spLocks noChangeArrowheads="1"/>
                          </wps:cNvSpPr>
                          <wps:spPr bwMode="auto">
                            <a:xfrm>
                              <a:off x="1650570" y="0"/>
                              <a:ext cx="133350" cy="133350"/>
                            </a:xfrm>
                            <a:prstGeom prst="rect">
                              <a:avLst/>
                            </a:prstGeom>
                            <a:pattFill prst="pct20">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78" name="Rectangle 6" descr="5%"/>
                          <wps:cNvSpPr>
                            <a:spLocks noChangeArrowheads="1"/>
                          </wps:cNvSpPr>
                          <wps:spPr bwMode="auto">
                            <a:xfrm>
                              <a:off x="2479729" y="0"/>
                              <a:ext cx="133350" cy="133350"/>
                            </a:xfrm>
                            <a:prstGeom prst="rect">
                              <a:avLst/>
                            </a:prstGeom>
                            <a:pattFill prst="pct5">
                              <a:fgClr>
                                <a:srgbClr val="000000"/>
                              </a:fgClr>
                              <a:bgClr>
                                <a:srgbClr val="FFFFFF"/>
                              </a:bgClr>
                            </a:pattFill>
                            <a:ln w="0">
                              <a:solidFill>
                                <a:srgbClr val="000000"/>
                              </a:solidFill>
                              <a:miter lim="800000"/>
                              <a:headEnd/>
                              <a:tailEnd/>
                            </a:ln>
                          </wps:spPr>
                          <wps:bodyPr rot="0" vert="horz" wrap="square" lIns="74295" tIns="8890" rIns="74295" bIns="8890" anchor="t" anchorCtr="0" upright="1">
                            <a:noAutofit/>
                          </wps:bodyPr>
                        </wps:wsp>
                        <wps:wsp>
                          <wps:cNvPr id="1379" name="Rectangle 8"/>
                          <wps:cNvSpPr>
                            <a:spLocks noChangeArrowheads="1"/>
                          </wps:cNvSpPr>
                          <wps:spPr bwMode="auto">
                            <a:xfrm>
                              <a:off x="3301139" y="0"/>
                              <a:ext cx="133350" cy="133350"/>
                            </a:xfrm>
                            <a:prstGeom prst="rect">
                              <a:avLst/>
                            </a:prstGeom>
                            <a:solidFill>
                              <a:srgbClr val="FFFFFF"/>
                            </a:solidFill>
                            <a:ln w="0">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66EC4CA6" id="グループ化 103" o:spid="_x0000_s1026" style="position:absolute;left:0;text-align:left;margin-left:27.45pt;margin-top:15.5pt;width:446.2pt;height:180.6pt;z-index:251976704" coordsize="56667,229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E2RbxBAAA8xUAAA4AAABkcnMvZTJvRG9jLnhtbOxY3W7jRBS+R+Id&#10;LEtcpvFPHCdR01VJ2tVKC1QsPMDEntijtT1mZtK0i7hgewcrIXEBEjwAF1yAtBdwgXiZUMFj8M3Y&#10;zm9X212JcNFWajLjOTNzzne+78zEhw8u8sw6p0IyXgxt98CxLVpEPGZFMrQ//eS01bMtqUgRk4wX&#10;dGhfUmk/OHr3ncN5OaAeT3kWU2FhkUIO5uXQTpUqB+22jFKaE3nAS1pgcMpFThS6ImnHgsyxep61&#10;PcfptudcxKXgEZUST8fVoH1k1p9OaaQ+mk4lVVY2tOGbMp/CfE70Z/vokAwSQcqURbUb5C28yAkr&#10;sOlyqTFRxJoJtrNUziLBJZ+qg4jnbT6dsoiaGBCN62xF81DwWWliSQbzpFzCBGi3cHrrZaMPz8+E&#10;xWLkzvFtqyA5krR4/uvi6ufF1R+Lq++vX3xn6SEANS+TAewfivJJeSbqB0nV07FfTEWuvxGVdWEg&#10;vlxCTC+UFeFh0O12ww4yEWHM8/p+t9etkhClyNTOvCg9ec3MdrNxW/u3dKdk0QD/NWZo7WD2em5h&#10;lpoJateL5LdaIyfi6axsIb0lUWzCMqYuDVWRSO1UcX7GojNRddbg9wFKBf/1jy8tF10grCdom2oG&#10;0RE95tFTaRV8lJIioceyBMeRPW3d3jQ33Y3tJhkrT1mW6Szpdh0Y9LDFpxuwqbg65tEsp4WqxCdo&#10;hhh5IVNWStsSA5pPKLgkHsUuUgzhK9CpFKxQRh1gwWOp9O6aD0Yfn3u9Y8fpe++3RoEzanWc8KR1&#10;3O+ErdA5AVE6PXfkjr7Qs93OYCYpwifZuGS163i64/yNYqjLRiUzI1frnJiioIEzDjXfxkU80ghp&#10;X6WIPgbIsENbCaqiVDenALJ+DuPlgEF9BbROiYRcrMn8Ax4DDTJT3IBxo1z8oOvVgniFZIKe0zXc&#10;WBIftBBSPaQ8t3QD8MNbswU5RyxVfI2J9rzgmgQmnqzYeIA19RMTg/a6biKISv5GXstK0FQOP+w0&#10;3N0pHXoMO71h7XA9P3B8rLpbQfxO6Lm9uoK4vg/DrQLS8nuuszF3VUX07KCPSqfrz2r2EsvNIjIv&#10;cSrJRibo3Y5r+ky6qZ4/SUlJkRi97Lryw6CBT/MJss6oBRdjKiNIM3DeqxA0k3TpNUQstwqBEHye&#10;UhLDx6oY1LtUE3TnVjTcBa/hYY3Wq5B7YxaiPCrNw5q0ZaSQSSOsZJRVMYpkgmYtVEf/mTIH7TUm&#10;k6Yh121PzV9tW5sgxc2OepOssOb6dDJY8ozFTV3cWMjs2Wwq181ypnBxyVg+tHtLz8hAZ+CkiI22&#10;FGFZ1W5k1WShosCEx5eQkOCQLPiMWxQaKRfPbGuOG8nQlp/NiD5+skcFshp2vD6Iokyn1+tjilgf&#10;mKwNkCLCQkNb2VbVHCn0MGOGYpyk2Mc1kRf8GOVoykyR0N5VPkH2ugPqV57uQwPdXQ1Aw7UGrr95&#10;+dfvXy++fLF4/tX1L3/+89O3f//2wx5VEQbAHkfabjn6j1WRqXExZiS5F8adFUa4KwyUgVoY3l4P&#10;B7cbOEGIMrJ3HeB08O5Ph7t7OuA1QvXjaHVDwoHR3JD2eUHyOmE/9Pr/jwaC+3Pgzp4DoNy2BHp7&#10;vAL5vuO6/l54v3HR3riPb1zsN8zu7/P6l8wt7vOrX7jmlm/eLKK18epyvW+sVu9qj/4F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PbdDDeEAAAAJAQAADwAAAGRycy9kb3ducmV2Lnht&#10;bEyPzU7DMBCE70i8g7VI3Kjz00IT4lRVBZyqSrRIFbdtsk2ixnYUu0n69iwnOO7MaPabbDXpVgzU&#10;u8YaBeEsAEGmsGVjKgVfh/enJQjn0ZTYWkMKbuRgld/fZZiWdjSfNOx9JbjEuBQV1N53qZSuqEmj&#10;m9mODHtn22v0fPaVLHscuVy3MgqCZ6mxMfyhxo42NRWX/VUr+BhxXMfh27C9nDe378Nid9yGpNTj&#10;w7R+BeFp8n9h+MVndMiZ6WSvpnSiVbCYJ5xUEIc8if1k/hKDOLGQRBHIPJP/F+Q/AAAA//8DAFBL&#10;AwQUAAYACAAAACEAD6l+PBUiAAAQ+gAAFAAAAGRycy9tZWRpYS9pbWFnZTEuZW1m7F0NdFTVnb8z&#10;JDB86RAiBAiYhICRoI4RWTRWnhIQmtBECkgJ0shBiIIWK0ILVkebYgTX5VirtNqWbV0Px5Vqu7Rq&#10;tacB21o/Tj92sduznqO0tas9bbeux1q2xzb7+715/8nNzby8m8ybkAzck1/u57v3dz/+//t/b96d&#10;iSilNgMXRJR6prOzc8dYpcYXIsFzOz6k1G0lSpUtXLpIqYiK/1Wp/x2m1Egp4PlfLVLq0clKvYR4&#10;OerSXfyMYert1gKFCtRsoAxAddURJ6JKEY4D0XjHa/DUqmgKLLsGaAJYtsIpUGMQppvmjEyHK1GH&#10;pCecqFtXgVsqOb/cGZHOK3BUOlyO/BhQAfBadLszU9oo5MUBcVJmBhJ43WlKJTE06XoneWFUpzAc&#10;bjq6oyZoZYq9MIZZST0jUI+EkZysx784QMepyMRTb0vnMA3lGRd3B0i+gEr6UwfHiBhsdSwDpy0R&#10;rkalvs3B1txeJmIMgcQ5nRd0lqlE56HEU4nnE08kkNZHt2v7B1Mi5yRwFdcCHecz/onG6EXwmcfw&#10;B1PO4RLqXI/Bj5wTUWUF369iWTqWefuGxujTX9m9ndfI9ctvbIx+td65VupnHuvqmNEUveTBcWc9&#10;jjxezzT6vTk0/ZZf/uEnjq++FW0xf9/Hvjb7nR9M3n78R89E7kHagfiR7YzLtczXy63f5k5/ep1y&#10;aGWd5luYMiN6RPoIGU1WeOmc33KEKQ+SzzEIkkOWJ+6EHP64ULk60EF8DkC9NguRSoRLADQ3n/9S&#10;6Arruot68XEojP0Arz/TGZbmXel09SFDvbiSzq3XDVU7XeWnOcPT9ZQ7helwDcqUonQcgLvMxf6N&#10;C5V6uk7Xwzbt6fpYL/9kdPbFbu34lwq/ugCjVqeX0XnrYZs+ZMPTpv6YowqqwJ3jJPsYgnGg23jN&#10;cfTx7trDbPqpj50Np2z6XOOoSHrOk0cXqI4RdarjQ5jz67vNSY956xhVB4noVkafKz1s04eYE7Ec&#10;1y4bIJt+23DKdf0xJ2rZ52haRnPNKZv6B89aGmY5rl36NJt+D461VGDZ58y29eDWSyldo1rOhV66&#10;vE7nmlkvra+LOYVR7rvU1aKn2xF2XfLShWJoSR7SO2PO8GGzESgDmO6WYYTu9tsWpwL4H4nccQb2&#10;0DiCBQC2elUOxIB1wBggApi2vZSB6ejaALPQwHogDuNjMyqpRDoB3Yk7MXFdYfL5ODAPYJg+nfgq&#10;CnvUTen5bwaSyIvXSRhNJq9CnG2Syz/iXu8c+B9Cp1juQMWBBQcqjs+T8jBDkhJGdlLjexninkum&#10;w6yjAmC7tKmqvLCZTjvnENo8APjYSShB1zd7Jt/2ahs9k2/7aE03+6SPeiB5bjddoa8fPWw3riMs&#10;9WvXc4ihv6fELPscG4L2SR/XEmzdAqfLpqfOagXWANRZU5FXjHAM4MYx6VsIOyMjZYgznftJBD51&#10;IRzVYecoJ6V7S5AwEmA+Xcel5y1J3rNviZr/1cXliLPOdQCvZRlzX6lEGoE17btvrEXuVoC6l47l&#10;E8ByoAygqwLYFhHx2JQhbDpQd5NW4P9jgJ8vewXblDDqTq5EPAFwz7m4AHtaoVLjAPx5e07syrdX&#10;ENx/DiyQa/uz/7BPHDdy4Jw9AuwDzDlDkuv6ZzeMGnYJrk4AnGd0yR1UziHnklHxnddvc+eWfsqO&#10;GJXRjhhMNgLnazbA+ZqHzl2DieJzY/ZT5uhARWrOspmrCtTHuaJsmPP2CtruAMK1D0Zb6rfRIrfd&#10;nkfPcrrkV99P9PBA3svb7WP5fM/ZB51+bHcdrO9+3ieMyXyfsPUHi3veJ4zpJt+VWN8E1oivrs6V&#10;jb8cAksbn/IrNj7lt3Vhdja+Lqu6DFPf5sauH2spt2PzSG7zy/6s6a9dT7kN1a4/zXItnZZHa+l0&#10;yz6fPiT63O+15D3DLnDSdrlrI7ZCb60BTBuxy66PR8qQXwyIXV+EMBxNl252fRyJtNnFFuzYen8/&#10;7Hp1KaoQlw7DHFK5sOvHoV7q8TqgHTDjYuOxfQnH0EXaiQlgLfYX2vWfQaLY9e/NOlr+3qy2qjcX&#10;EAwfLZdr/e169zMV1Oi6yyTAdqsA2ooMc595BNgHmHOGJNf1z64fl9Gu35+c8GG5RxOf9jzTu+z6&#10;cT77vv9cBu37ca8vpifjqM8HpsCdD9rtaxCh3X475kPsdpkDmROpI4y5yI2tXmSps4qGhM6ys9XH&#10;W/Z5/JDoc01/9/zkz6CK+murF2e01Z3f1i7paasXn3CZvQryWgncMTxlq1NmxVanzJbOubU0LFmt&#10;QDtyv00dmhtb/WSU21P2lfu5HOU2VFs9v8bVbg84w3IPOCO/94B+2+oTImXQbcWA2OpQqXQ9bPUJ&#10;SKStLvZdxz3tg95WZ0eox+naU163uOwVum2I/qdt9VsRoa3ePLrLVuc+Qzv96GqC4aFgq0/MaKur&#10;F1a7trrMadpGR3qXrT7xhO/7KzF3tNV3YD5oq1+N+RBbXeZA5kTmdPDa6ifjM5USSz1dkt96Oj56&#10;Yf9t9UkZbfVkx2cy2OqTTrjMiq3+Dcgsn6tTZsVWp8y2LRxqtnp+fTZkZ1+dem/OtdUpt6Ha6ifj&#10;ZzT5te/V9Pd5Tb9t9ZGRMthAuq0+HHG4Hrb6SCTSVhf7zrlaDQlbnZTpsGV0c0nExK7zs9VXY3+h&#10;rX4ID23kuTr3GdrpD19LMDwUbPXJGW31ptd3uLa6zCl92uhM77LVJ5/wfV9s9VWYD9rq38F8iK0u&#10;cyBzInM6eG31k3HPn2Jpq0/Jb1v92DlZ2OoTMtvqb5ybwVafcMJlVmz110albHXKrNjqlNk/rAzP&#10;Vl8EXV5ViDNiQLjvq+XX2TM7+7zUUlZL819WQ7XPp1qO69QhMa52aym/9rqa/trnTv1C1XJXP999&#10;HJnRdlMfdF4Btdfd4f11N52+e2Zq5AnfB8R2+yb0P223MTh7JbZbQ+vRcu4FtKUbWtuqBr/tll+f&#10;DdnJ8DRLvTVtSOitmv7K8P6mLGy3MzPabq7w9jjneOYJl1mx3UZAVvmclTIrthtltqE1XNstiRvw&#10;rUC4tlt+PRuyk9X8sjG6y2ofvivBaalTzj/VjXJSZ2ZLIGh8oOU+v3KFDv9+v3ixOh5dXIkggY9o&#10;fc8HyL7EQhLG86T0Z7pJyMinsbfFgH8HClEwNm/fFbF5JUs/5RAM77tCrvV/NtF1lhfVd3v/sgJ1&#10;Ygt1+8H7nRja/CB0mckve81OZvJLT9R029/8ZQbraz6WkeeS8x/f31J31vsP1tmMme05W6lTP5NV&#10;o/H783k/fv6bv9x9ZMWK6+qeHv7E5bMc//NdUlcBylAO6MoByKH73TD06wEHSACUwTKAMk/EgXcR&#10;2AH5fBCZlFMzXokyhN/YQNzctuMs4jk83nDrlvgyBLagHZb9HnSOpNPfSyKovEAVnH85Hp+vVmU4&#10;y1mnur5DqzEaW9sY/c7w2zY+C5RvuurZdsTjt2yZtvjhmqmzEX74xppWtxY170z6U+pevPFnI2rO&#10;XI/wv0AnLE614Y4Bv38qefDlqSzX1NzzO6k+9YJzVgJ5v55QcBfLtaLMf/7Xc7fwuqbtk7bzOro2&#10;pL/58UnbxxTP2fbU2knbWR7fsrTt/f/etb1+fPns+5EfSSo1/K1d6WvcC/Fv/6Ubin+A/L9PuMst&#10;y1njNcxftaYx2ryxHfXh+Q3Ci9G/JoB9pb7md35xHOk6xn63iv4lyCc/8/uzWA7VuPNTAr/IC3M4&#10;GPfWTHQ5whyrz2KsPleg1AjgBUDaQVbaIVk1pGOpAHnRLUe0Rl2kzlUXuu//lCMuED3PtkmabbP+&#10;Ci/M66nDm8ChDgiye2Tt28hmzJlGEXG/A4vvX7Fd8oCLA5e58L5jyk0zvoNojtN3O1746XI+y/GX&#10;ZbTrOrv+nIx7UpnlPVeZrOtBfU62RtP5ylhv+jrp8d0yLa8G23E3XuHacZS9GLAOoLxxzXM/iAN0&#10;3A8qPUAF99vWe2x4ytY7H0ac2HoHrt93xYHrS5bGbiYYHgq2Xn4957XTJeWWclWeV3Jl2jPXbX81&#10;dFtP6tT3gBpN7vti60ld3Mi8fbvPtt4UCDxtvcNQCpRTM67pgm52sLTNfZNtxwFxg8nWezSDrbf5&#10;qWBbb3VJwV6Ws7X1WD5MW291ycDbeo9DZ9PWS0Bn99/Wmwdb7x9ybuvJ+rPTZ7Esbb2+f4+Q8NPl&#10;XN/DTV0jsmPXn/y6F7frcz5/55P/84cett7eyQsDn9n1y9bzP/8r92lYoxmf6x0YmbL1zoPiF1uv&#10;bukr0+uW3jNz65UEw69Ml3qgXtL1sM6uPca97xJR4D2Y67jHVADcZ+SeMDfP9U5Gucqv+8YazZbq&#10;7R7K1L8PfXnywrCf60md+h6g8+uLrSd1ZWPrTYKNR1vv+3g/kHJqxrvksPszT2l7KNp6qw4H23pn&#10;TyioZTlbW4/lw7T1zp4w8LbeY9DZtPXOhc7uv603F7benJzberL+7OyE0ixtvb6/ryX8dDkPz9Y7&#10;Gd+tOzn3pB62nnNJsK3nfT7bt+d6/bf1nsfewc9w62GMia1XuvaV6aVr75m5fB3B8FCw9U7Gc0D5&#10;9V6Wbkv1xdZbuuKS0G09qVPfA3R+fbH1pK5sbL0Lsa/T1vsc3kminJrxSpX5M1xpe7Daeu2Tfnjj&#10;osuWNEh/0I30Z7h1LwfbevhM9l6Ws7X1WD5MW+9EfIb7Q+hs2npLoLP7a+udj09xB8LWk/VnZ+up&#10;LG29rufmtu9qCD9dzsOz9U7G5w/51Wdd5/e2J/Ww9eJX4t33gHfxjha7760PlK3H3//gHnIL/J/D&#10;52fDba1Hp7e1ts18ZBPB8NEh8FyvwvLzzIr052i2+oD7D52uD2x0V67rj52kvwdmPtc7OvbKhRUh&#10;v68ndepzXqM/d1QPPK/U7iNKnVe3YsXBXt/Xk7qysfV+i/19J+STth7l1IxXYn0SfmMz2G096Q97&#10;kAD4Xlvi1WBbD5/JPshytrYey4dp6w30Z7gtGJtxWAO09bbC97P18JF4r+/rXQBL73yUqQC41xDy&#10;2U0E4SqAn8Vw3bCM/rnMKlTeAAS9qyfr3kZXxpyxWdp5ff++deGny3h4dl5+/b6DPi497Bpl/zua&#10;vdfzGfwG5PY6vYypz7AUXddrmeR3F6hju0J9f1t5deprpabbfjAK+8GTR5T65wVK7Vlgwy+b/eD3&#10;GIU3IIP8zbQ/QxeYcb/9QPpBuaZMxwFxeJzQLb4McXl/2+/3j/H+dpH8/vFpG6Zu5Ke3R69ujN4+&#10;Prv3ty+HEjLf33ZeC94P8LmNw3K2+wHLh7kfDPTnPMsxR7dgrP6CtfA1+JdhLXBuTUed3mAk8nN2&#10;uiakfwRv558L33YPaEeFtwJBe4CsN7s9IIf3iRnkt1cZ9cZKL9NT721eoJLrstZX/3HbFxeoqn29&#10;1iNlstEZMfSJkN+INuN+OkPaDlFnjNPPfFBvlKml6lqcRrhO3aJuAEee+fgdznw4H+868/FmtzMf&#10;z95C/g3ldWfBU5f+ZMeXvjhl1Fw179mpjCcA2pBb30jpjBjOVJi/Q66d+biP5cpQJtOZj0uQbpz5&#10;uE/XGQ3IjyQzn/lovWhD8a3Iz3TmIw49KWc+jqGMQl9jQG9nPt4L4czHZozNBZDd26Er/gj/RR+d&#10;wWcBfjpjFfKqYEHy3MfZCM8EqDvEZ5jgHoMmerUnucesB4J0iazDWU7weQq9TA+5fRLPYZxP9Cpv&#10;oOw6vR7TFvnr5mULD77fFqqdIXX62hnJTz//i+tfPfKvu8fV4VfRerUzpK5sdMY5mMDvYW+5+TSl&#10;NmKdmPFKjBLhNzYh6owasTP0M2LZ2hmLQNC0Mw78JtjOwH3kQyxna2ewvK4zsj0ndiLuO8/C/ebb&#10;WAs74NdgLXBuTYdsX52xHHlV0ArUFxMB6gr6tnpi/1yl7geC9ISsezubY1pBFTiUAjwjBo8uDlzm&#10;wjsf1p+zYMJDl+Xe9Anac51epofuUqPqlLr3iE3f/J4/+tWp86x0un6rW+cTW/qM49FUNaWHEE7x&#10;iTnTCx+eg3OdgJy1K0DBJOLU/5u9izjWx5Bw0IvTu+8C3DUVKVWGiWVpXvMnlBmulWEwOSL1vSmn&#10;Y+FVsVLN7RsVU05bgft7PLORXgZwnUSciDu3ccTJi5e1eEBjag3QBLBshdZnfewqUccYlKFLOFF3&#10;cbBvYDRfH7MCJ7XfMacciAEVAK+lnZ0pzbznkjIiExC1ZIlXBzw1yQujuvS5TsrhBC8dnvsdlmwT&#10;16ZlC0OXlDqRnKzHvzhAVwhk4qm3pXPAUVT3HCmvpfsVBvUb8PtTBy7FjA++OpaB0xYQI7f3ONia&#10;28tEjCGQ0O3Yrn2J2fYu9k5X2WFYEGis8zlM6kokP+5lrYK/FBjtxeldCDy04vjqtpsaozeMbVe3&#10;xtvVbvh0xUDd4ScmrtrYPNt54uczOmY0Rbkeqj7ZGP3LmPZ0vlKN0c03N0a/PrpdtSKP141Weq+a&#10;tDPZyAxwx7/+4kTa3cd/9EykGPWZNjfzWYWUM88uc2hlnZ4sYV22TLmUsaAeyCRfks+xCpJXljkb&#10;aAEOArLGsdRyvMYPR8ZBYRLkQF0IT7VNa4y2T2mMOn9qU+/uPzyRoD4kWO4dxP8vOTpi5iFLcT3P&#10;bBsdeS8OXbSgMTodabNWf4lZ6p3JjdHngMnf+qxKoH6cfJvIdc3wz5D+02c+67bHeBLpbyLty17a&#10;0ddfmsh2n32hTR1CXgtAd6tbT8peYZztr0WZ/VMbowz76Ai3nLnGOd5FAHU0+ylzyHS/8HLkERcD&#10;1cBCYC7Aa8RJHutskETP55jTNSFevy7Vtt6Wvgb1dL+wzqcWdZLPIsDkw7wgPjftDpcPZYh8qD9N&#10;PswL4nNfIlw+zWiTfDYAJh/mBfHZgEJcK/pcZDNfm1AX+WwDTD7MC+Lz+US4fHaiTfLZBZh8mBfE&#10;Z2MiXD570Cb5PACYfJgXxOfOhB0f1lMFcG7Zjswv05cBWxBguo9uSSIrBPsjt7oZHBV1c4IBuKGg&#10;m2Ue9Dkxw6L/ZqFP1cCFwFyA5cRJXtB6ub3Rbr2YHHSeOp9aECCfRYDJh3lBfBYlwuVTjzbJZyVg&#10;8mFeEJ+PJsLl04w2yWcDYPJhXhCf1kRbaPqYa2QTQD7bAJMP84L4NCQao2HtD+SzEyCfXYDJh3lB&#10;fK5PrA51fPZ4fB7IwId5QXzqEtOsxof1nNLHg89WnoF5MfdIrks9XfTfZKRXe3lz4evrV/KC1kt9&#10;Ijx9wzZrPT6LMvBhXhCfuxN2fPzWL+8dZaxYJqywboPWo944QFcISBth3Ldeg/p439oB5NN9K7oz&#10;5GyjInCmLOrryJRFmXumi1zuRphy+QXAlEvJY50NgO5Sd62p+9bfPGAnB7Z8KHvkY8ol+djI5VWJ&#10;zs6w9l22SRkin5UA+yBO8oLG5+qQ+TSDAPlsAEw+zAvisyhkPps8Ptsy8GFeEJ+WkPns9PjsysCH&#10;eUF86kPms8fj80AGPswL4nO3JR/Wk8lOytU+MwPtmTqHHMJKH6h97DA4cx8rA/lT+9jhiUPx+eu7&#10;mL9q4G/AXEDXi5LHtdnbPhbm81e2WQuQzyLA5MO8ID5hPn8ln3qAfFYCJh/mBfEJ8/kr+TQD5LMB&#10;MPkwL4jPhuay0O5nyWcTQD7bAJMP84L4bEs0Wd3Psm7RkWZY7DLy2QmQzy7A5MO8ID6XbwjPDiKf&#10;PQD5PACYfJgXxOfzMFrCssvI5yGAfB4FTD7MC+LTkLDjw3oy7atMXwZsQYDtn3oenPr8bqA+q/OT&#10;IT1d5OnXmJ9q4I/AXEBfL5IXtF6uT9itF9atc9DDOp9alCOfRYDJh3lBfOoS4fKpR5vksxIw+TAv&#10;iA/s5tDkm3PSDJDPBsDkw7wgPncnDkds9A3rySTfY4f485lydIx2bRL+QfjLgC0IcyxP6aqB1VVF&#10;GHPzXonzoOsGPSx64sOYr2qUWwHf1FuSh6xe7dqrE+HpCbZZ6/Ex9ZbkBfG5MWQ+9R4fU2+RD/OC&#10;+PziI3bjw3pyoScG6j73DnSA+uAY/FP6YGje5z6GuaM++DZ8Ux9IHrJ61QfleC/RZl+00U9sk/qA&#10;fEx9IHlBfF6H4IbJhzJPPqY+IB8bfbB8px0f9stGH7DNOEBXCIiep31RgTj7zufp5fBjWj7rnwR4&#10;+fpvxCh515dlCHnXN8y6Ua3rpO61iK1CY1wXdJXAHGAVIyShVBnHg30gIqpMDYPv5TGkOb5N6/6x&#10;7266n89Mvzym95YnDfZWpre8gbhe5ozjOhMoBdxxk8Y9X8oxbwoQ99I55nO1ON/5lnoKvDKp6UlF&#10;pB7mNQDrvTKsh457Ax3jvG4XUK7ewX9x3b+jVlL9fGlP592CwjpvxslbyurcmMey9MmNfi65dXj1&#10;y5gy7sdNytInN4nnatzKULE+boz7cZOy9MlN4rniljS4Me7HTcrSJzeJ54rbMYMb437cpCx9cpN4&#10;GNzOQn0lQCGgO1n3TOf8Uufr++/YHOwV5r6k70WL0P4cj4vPua4ksgFXF7hhXkPdFQd4TdRJ9QNR&#10;dRpQzABcHGA45lTGKuFzPKLeGSDqCN1NcaYrBwlzAJblmIh762/vLIhFzlugX8M0yWdeOSIxYB3A&#10;MeUcmv2WMtOQRy4sT8h5bPaJcSkn/s1IY510UkbmEUlJCetnfDAOSb89vQgXsT72cbwXJl+OFdOx&#10;BtQZXpjpE7wwPDcvzoDnLobPa0YB+l7B7OlAGfDlrzzjwHPdxPcPOXJmjONM+OUXIE/vO3nFgSoQ&#10;fwab6TKEt4Ag+1EEcOzE7SVxjMGIaDT6UfVp1LMV58tvkOw++0eXvD3iaP3bGGKlfgz/6fZUuPJj&#10;jdGnku3byUHc/rU/GfES0vjbflsiLdP2x1VTctyRaUwnLYafXPz2iF/iWvn9v/rxs9Gj1O/8lc+O&#10;pH/jj+m0Svj7f2Z6pvLOuHlnct05wGhA3JkI3A9446JWgTCh1P90XtvpBiYmEYsDw1Jjp+j5/b4g&#10;ZbAK4Hq8om7JArcGhOnEjmO4HOC8VABcJ+ScKS2MtSL1LkM7XBfD4BcBuVsXjdEvHEx87vHljdEL&#10;qp7fjqYU/XjLy1P/jn4yDhpo/0PnMm1VtCnK9G8fee6WghWN0T/Ax+nD6G3wj3Ts+JJyIorfSaAc&#10;XplyqfURcX8nkvKw/oX3qhf/4d7tBEs4qGc4/DXwX/rE3W4a85guZVlO1hnDdBwrriiWcUP4x7YZ&#10;5zrb3MHU1HXPjZ+z7dnfpNazlKcsmudaON4lAOeZTtc/nAemRwFdnxR76awvkx5DcpLrOQ7QFQIV&#10;gLmW9LZ0DqJreS2drM3+1MG5JAZbHcvAieud68PveSsUVwhnBbCW30EjnjvZzypyvGXNnixhXbZM&#10;uZSxoB7IJF+Sz7EKklfK2dlAC3AQkDVO+c/tGs/teZihdlaR410EUN9yTmQOme4XXo484lNYCI/D&#10;5/eH/Al+FBBHu5EbD+tskETPp41A14R4/bphHWxbb0tfg3q6X1jnQwOMfD4M3+RTi3aC+JjvyhTi&#10;mmz4XOPxeSQDH8pXEJ/7EoWhjs9zHp/ODHyaLfiYZxWzHZ8JmCTO18fgm/O1yYKPeVYxWz43eXwO&#10;ZeCz04LPxsTwUOfrZY/PaRgjc3z2WPAxzyr6jQ91dhVAWWSZGV6Y6cuALVgvTB/Kuhn0h9T7+Po8&#10;9BYW/VeKNUJ9fA18Ux/PQno1EKRvbm88ND8sfUw+1MfkY+pj8qm14LMo8WiofKiPycfUx+RTb8Hn&#10;o4m9ofKhPiYfUx+TT7MFn9bEnaHyoT4mH1Mfk88mCz4Nic2h8qE+Jh9TH5PPTgs+1yfWhsqH+ph8&#10;TH1MPnss+NQlFlvxOaWPB9/3evSmg2dg7mXvFH38fawV6uMCrBdTH09GerXFesFZxdVh6WPyoT4m&#10;H1Mfk0+tBR+cVbTi47d+0XQ320LGjeWzCes2ej3qigN0+pyx7QqA48n7j3L4MUBvN+i+9RqU531r&#10;B5BP963ojpoOJBiAG+zf48B5LQI4l1jS6TnU59sMi1wuQQbl8l74plzuRrqNXJpnFdmWvgZnIE5u&#10;TPcL63wol+RjyiX52MjlVYlUe3pb2fChnUQ+pp1EPpQvjnkDoDvKFF0TEs13BVFVVuNDO4l8TDuJ&#10;fJqBID7md15ky4d2EvmYdhL5bLLg05IId75oJ5GPaSeRz04LPuaZ+GzHh3YS+Zh2EvnsseBjnon3&#10;4zPQ+8wMcKdcZ7tf+dWjy2w92okDdOy/XBPGPnYY9XEfK4PgnNrHTtw7nJzX/u5jj+BDH+5jv4Nv&#10;7mPvIr0aCNKL9eu+exHXs6wt8tHXoJ7uF5Z9jHy4j5GPuY+RT60Fn5t2PxIqH+5j5GPuY+RD+Qoa&#10;n/sSD4TKh/sY+Zj7GPk0W/DZ0JwMlQ/3MfIx9zHy2WTBZ1vik6Hy4T5GPuY+Rj47LfhcvmFNqHy4&#10;j5GPuY+Rzx4LPp//wkdC5TMTyp98roMPamlHPg8BQeu5ITHPio/fvsr0ZcAWNERdcep58MCd/+F4&#10;++lgPV308RVYJ9wf7oFv7g+/Rno1ELRezLOK5NDf/YF8uD+Qj7k/kE+tBR+cVbR6/tDbWOnjw/2B&#10;fMz9gXzqLfjUJ+ZOD2v/5PhwfyAfc38gn2YLPncn5k614eMn37QtZS2xTFhhfc1wXOMAnT5PYdi1&#10;5Rg/2rVJ+Kfs2qFp135tZEpvvQXf1FvUG9WYX3gD9vyBfKi3yMfUW4zXWvAxzypy3esyIXKmy4MZ&#10;Fr1FPtRb5GPqLfKhfMHrdXzMs4p+fHKlJ/S+51If3IGBOBtjcQz+KX0wNPXBT0en9EExNjZTHzyG&#10;ea22WO/lN71Ra7MvmjI3A3XzOqaL/JEP9QH5mPqAfGot+Ly+8sVQ+VAfkI+pD8in3oLP8p3PWvGx&#10;1QdsMw7Q6WMaxh6PLrn67VcIfANhmaMw6iZfOql7LcI8q8g+0FUCc4BVjJCIOnVWkYOAx/700r4e&#10;NvMYlznjuM4ESgG+5246Kce8KUDcK1AFf64W5zqQemA+uy41Pamw1MO8BmA9wHMmD8Hnb6zu5eKB&#10;Y728bhcQxllFnXcL6tR5M66vX53bCggaua2GT24sm0tuHV79MqaM+3G7E50it7vgkxvL5pJbGSZE&#10;HzfG/bg9EUtx+zf45CbX5mpOkwY3xv24vTYqxe0YfHKTa3PF7ZjBjXE/brGxKW5j4ZObXBsGt7Ow&#10;PkoATEk3JzLJ9CoA21fO94p6tBEH6Kh7KgC2C53UuQh+MUA+PPOEYeiWLxwhkmm+EIF0mPIrZViH&#10;Xrf0FcOblDJQO+nyZlv6teRVgMLHMRk8DznbSe1DJUhHdfNdryucZOIsp6uM32+66WX8fjOuEvVw&#10;fOiqna7wNGd4Or3cKUyHY84My9/bm5G+Rv8tNhtO+m+y2ZTXy2QYrz707QzLvp0R2Dc/HnrfCrTx&#10;NtetrCfKZwkgczTJC3OPLfLCXGcTtDJc4yyPtZjeh7F2k1InkpNmewkk8prTkcfr4oA4s6wfH6mf&#10;nM06JA9ZaR46p2z7aXKU9iiPuqyVg0AMkHy2q4+p3rfe6qzCdRwvXq/XT1meAzDf9jy0cFqHa6TO&#10;BoTXsx5MLs/KbkVHigq74ktHw3ZA/Gz1GEqJ66ErJCOjb/IuRak4YHMm+/8FAAAA//8DAFBLAQIt&#10;ABQABgAIAAAAIQCm5lH7DAEAABUCAAATAAAAAAAAAAAAAAAAAAAAAABbQ29udGVudF9UeXBlc10u&#10;eG1sUEsBAi0AFAAGAAgAAAAhADj9If/WAAAAlAEAAAsAAAAAAAAAAAAAAAAAPQEAAF9yZWxzLy5y&#10;ZWxzUEsBAi0AFAAGAAgAAAAhAGgE2RbxBAAA8xUAAA4AAAAAAAAAAAAAAAAAPAIAAGRycy9lMm9E&#10;b2MueG1sUEsBAi0AFAAGAAgAAAAhAI4iCUK6AAAAIQEAABkAAAAAAAAAAAAAAAAAWQcAAGRycy9f&#10;cmVscy9lMm9Eb2MueG1sLnJlbHNQSwECLQAUAAYACAAAACEAPbdDDeEAAAAJAQAADwAAAAAAAAAA&#10;AAAAAABKCAAAZHJzL2Rvd25yZXYueG1sUEsBAi0AFAAGAAgAAAAhAA+pfjwVIgAAEPoAABQAAAAA&#10;AAAAAAAAAAAAWAkAAGRycy9tZWRpYS9pbWFnZTEuZW1mUEsFBgAAAAAGAAYAfAEAAJ8rAAAAAA==&#10;">
                <v:shape id="図 130" o:spid="_x0000_s1027" type="#_x0000_t75" style="position:absolute;top:356;width:56667;height:2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1tmXDAAAA3AAAAA8AAABkcnMvZG93bnJldi54bWxEj01rwkAQhu+C/2EZoTfd1RYpqZtQBaXY&#10;U60evA3ZaRKanQ3Z1aT/vnMo9DbDvB/PbIrRt+pOfWwCW1guDCjiMriGKwvnz/38GVRMyA7bwGTh&#10;hyIU+XSywcyFgT/ofkqVkhCOGVqoU+oyrWNZk8e4CB2x3L5C7zHJ2lfa9ThIuG/1ypi19tiwNNTY&#10;0a6m8vt081JSxffLthmO3RMdrrwzx4vRa2sfZuPrC6hEY/oX/7nfnOA/Cr48IxPo/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W2ZcMAAADcAAAADwAAAAAAAAAAAAAAAACf&#10;AgAAZHJzL2Rvd25yZXYueG1sUEsFBgAAAAAEAAQA9wAAAI8DAAAAAA==&#10;">
                  <v:imagedata r:id="rId230" o:title=""/>
                  <v:path arrowok="t"/>
                </v:shape>
                <v:group id="グループ化 1374" o:spid="_x0000_s1028" style="position:absolute;left:12350;width:34722;height:1333" coordorigin="-381" coordsize="3472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rect id="Rectangle 3" o:spid="_x0000_s1029" alt="50%" style="position:absolute;left:-38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b2MIA&#10;AADdAAAADwAAAGRycy9kb3ducmV2LnhtbERPS2vCQBC+F/wPywi9FN1YaSupaxAhkquP0uuQnSbB&#10;7GzYXZPYX98VhN7m43vOOhtNK3pyvrGsYDFPQBCXVjdcKTif8tkKhA/IGlvLpOBGHrLN5GmNqbYD&#10;H6g/hkrEEPYpKqhD6FIpfVmTQT+3HXHkfqwzGCJ0ldQOhxhuWvmaJO/SYMOxocaOdjWVl+PVKPjS&#10;vW3Kl9N354P7vVT73HDRKvU8HbefIAKN4V/8cBc6zl9+vMH9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FvYwgAAAN0AAAAPAAAAAAAAAAAAAAAAAJgCAABkcnMvZG93&#10;bnJldi54bWxQSwUGAAAAAAQABAD1AAAAhwMAAAAA&#10;" fillcolor="black" strokeweight="0">
                    <v:fill r:id="rId13" o:title="" type="pattern"/>
                    <v:textbox inset="5.85pt,.7pt,5.85pt,.7pt"/>
                  </v:rect>
                  <v:rect id="Rectangle 4" o:spid="_x0000_s1030" alt="右下がり対角線" style="position:absolute;left:7529;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6sYA&#10;AADdAAAADwAAAGRycy9kb3ducmV2LnhtbERPTWvCQBC9C/0PyxS8SN20ES0xGymFgooeqoVep9kx&#10;Cc3OhuyaRH+9KxR6m8f7nHQ1mFp01LrKsoLnaQSCOLe64kLB1/Hj6RWE88gaa8uk4EIOVtnDKMVE&#10;254/qTv4QoQQdgkqKL1vEildXpJBN7UNceBOtjXoA2wLqVvsQ7ip5UsUzaXBikNDiQ29l5T/Hs5G&#10;gZwd990k3n73Pt5dZ91+sVlPfpQaPw5vSxCeBv8v/nOvdZgfL+Zw/yac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36sYAAADdAAAADwAAAAAAAAAAAAAAAACYAgAAZHJz&#10;L2Rvd25yZXYueG1sUEsFBgAAAAAEAAQA9QAAAIsDAAAAAA==&#10;" fillcolor="black" strokeweight="0">
                    <v:fill r:id="rId14" o:title="" type="pattern"/>
                    <v:textbox inset="5.85pt,.7pt,5.85pt,.7pt"/>
                  </v:rect>
                  <v:rect id="Rectangle 5" o:spid="_x0000_s1031" alt="20%" style="position:absolute;left:16505;width:133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tMcIA&#10;AADdAAAADwAAAGRycy9kb3ducmV2LnhtbERPS2sCMRC+F/ofwhR6q1lb0LIaRYQ+rq624G1Mxs26&#10;m8mSpLr++6Yg9DYf33Pmy8F14kwhNp4VjEcFCGLtTcO1gt327ekVREzIBjvPpOBKEZaL+7s5lsZf&#10;eEPnKtUih3AsUYFNqS+ljNqSwzjyPXHmjj44TBmGWpqAlxzuOvlcFBPpsOHcYLGntSXdVj9Ogd53&#10;3+N1e9ptPtov+67xUGETlHp8GFYzEImG9C++uT9Nnv8yncL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a0xwgAAAN0AAAAPAAAAAAAAAAAAAAAAAJgCAABkcnMvZG93&#10;bnJldi54bWxQSwUGAAAAAAQABAD1AAAAhwMAAAAA&#10;" fillcolor="black" strokeweight="0">
                    <v:fill r:id="rId15" o:title="" type="pattern"/>
                    <v:textbox inset="5.85pt,.7pt,5.85pt,.7pt"/>
                  </v:rect>
                  <v:rect id="Rectangle 6" o:spid="_x0000_s1032" alt="5%" style="position:absolute;left:24797;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qFcgA&#10;AADdAAAADwAAAGRycy9kb3ducmV2LnhtbESPQWvCQBCF74X+h2WEXorZ1BaV1FXaQEF7ENQcPA7Z&#10;aRLMzobsRuO/7xwKvc3w3rz3zWozulZdqQ+NZwMvSQqKuPS24cpAcfqaLkGFiGyx9UwG7hRgs358&#10;WGFm/Y0PdD3GSkkIhwwN1DF2mdahrMlhSHxHLNqP7x1GWftK2x5vEu5aPUvTuXbYsDTU2FFeU3k5&#10;Ds7AYfu9P+/plH/eu3KW796GYvc8GPM0GT/eQUUa47/573prBf91Ibj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aoVyAAAAN0AAAAPAAAAAAAAAAAAAAAAAJgCAABk&#10;cnMvZG93bnJldi54bWxQSwUGAAAAAAQABAD1AAAAjQMAAAAA&#10;" fillcolor="black" strokeweight="0">
                    <v:fill r:id="rId16" o:title="" type="pattern"/>
                    <v:textbox inset="5.85pt,.7pt,5.85pt,.7pt"/>
                  </v:rect>
                  <v:rect id="Rectangle 8" o:spid="_x0000_s1033" style="position:absolute;left:33011;width:133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K8UA&#10;AADdAAAADwAAAGRycy9kb3ducmV2LnhtbESPQWvCQBCF7wX/wzKCt7pJJa1GVxFB8OLBVARvQ3ZM&#10;gtnZsLs16b/vCkJvM7z3vnmz2gymFQ9yvrGsIJ0mIIhLqxuuFJy/9+9zED4ga2wtk4Jf8rBZj95W&#10;mGvb84keRahEhLDPUUEdQpdL6cuaDPqp7YijdrPOYIirq6R22Ee4aeVHknxKgw3HCzV2tKupvBc/&#10;JlIyvu/O/Xx2OabZgYo+49RdlZqMh+0SRKAh/Jtf6YOO9WdfC3h+E0e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IrxQAAAN0AAAAPAAAAAAAAAAAAAAAAAJgCAABkcnMv&#10;ZG93bnJldi54bWxQSwUGAAAAAAQABAD1AAAAigMAAAAA&#10;" strokeweight="0">
                    <v:textbox inset="5.85pt,.7pt,5.85pt,.7pt"/>
                  </v:rect>
                </v:group>
              </v:group>
            </w:pict>
          </mc:Fallback>
        </mc:AlternateContent>
      </w:r>
    </w:p>
    <w:p w14:paraId="2AAD35FE" w14:textId="3FC988E3" w:rsidR="00F16DB9" w:rsidRPr="00D52BF4" w:rsidRDefault="00F16DB9" w:rsidP="00405CAC">
      <w:pPr>
        <w:pStyle w:val="a5"/>
        <w:ind w:firstLineChars="0" w:firstLine="1"/>
        <w:rPr>
          <w:rFonts w:asciiTheme="minorEastAsia" w:hAnsiTheme="minorEastAsia"/>
        </w:rPr>
      </w:pPr>
    </w:p>
    <w:p w14:paraId="51FD2DF5" w14:textId="3EC14DCA" w:rsidR="00783162" w:rsidRPr="00D52BF4" w:rsidRDefault="00783162" w:rsidP="00405CAC">
      <w:pPr>
        <w:pStyle w:val="a5"/>
        <w:ind w:firstLineChars="0" w:firstLine="1"/>
        <w:rPr>
          <w:rFonts w:asciiTheme="minorEastAsia" w:hAnsiTheme="minorEastAsia"/>
        </w:rPr>
      </w:pPr>
    </w:p>
    <w:p w14:paraId="78D9044A" w14:textId="77777777" w:rsidR="00783162" w:rsidRPr="00D52BF4" w:rsidRDefault="00783162" w:rsidP="00405CAC">
      <w:pPr>
        <w:pStyle w:val="a5"/>
        <w:ind w:firstLineChars="0" w:firstLine="1"/>
        <w:rPr>
          <w:rFonts w:asciiTheme="minorEastAsia" w:hAnsiTheme="minorEastAsia"/>
        </w:rPr>
      </w:pPr>
    </w:p>
    <w:p w14:paraId="3886877D" w14:textId="2F48A6D3" w:rsidR="00783162" w:rsidRPr="00D52BF4" w:rsidRDefault="00783162" w:rsidP="00405CAC">
      <w:pPr>
        <w:pStyle w:val="a5"/>
        <w:ind w:firstLineChars="0" w:firstLine="1"/>
        <w:rPr>
          <w:rFonts w:asciiTheme="minorEastAsia" w:hAnsiTheme="minorEastAsia"/>
        </w:rPr>
      </w:pPr>
    </w:p>
    <w:p w14:paraId="1C08A2F3" w14:textId="77777777" w:rsidR="00783162" w:rsidRPr="00D52BF4" w:rsidRDefault="00783162" w:rsidP="00405CAC">
      <w:pPr>
        <w:pStyle w:val="a5"/>
        <w:ind w:firstLineChars="0" w:firstLine="1"/>
        <w:rPr>
          <w:rFonts w:asciiTheme="minorEastAsia" w:hAnsiTheme="minorEastAsia"/>
        </w:rPr>
      </w:pPr>
    </w:p>
    <w:p w14:paraId="12600445" w14:textId="41925AE0" w:rsidR="00783162" w:rsidRPr="00D52BF4" w:rsidRDefault="00783162" w:rsidP="00405CAC">
      <w:pPr>
        <w:pStyle w:val="a5"/>
        <w:ind w:firstLineChars="0" w:firstLine="1"/>
        <w:rPr>
          <w:rFonts w:asciiTheme="minorEastAsia" w:hAnsiTheme="minorEastAsia"/>
        </w:rPr>
      </w:pPr>
    </w:p>
    <w:p w14:paraId="08908331" w14:textId="77777777" w:rsidR="00783162" w:rsidRPr="00D52BF4" w:rsidRDefault="00783162" w:rsidP="00405CAC">
      <w:pPr>
        <w:pStyle w:val="a5"/>
        <w:ind w:firstLineChars="0" w:firstLine="1"/>
        <w:rPr>
          <w:rFonts w:asciiTheme="minorEastAsia" w:hAnsiTheme="minorEastAsia"/>
        </w:rPr>
      </w:pPr>
    </w:p>
    <w:p w14:paraId="03AEE556" w14:textId="77777777" w:rsidR="00F16DB9" w:rsidRPr="00D52BF4" w:rsidRDefault="00F16DB9" w:rsidP="00405CAC">
      <w:pPr>
        <w:pStyle w:val="a5"/>
        <w:ind w:firstLineChars="0" w:firstLine="1"/>
        <w:rPr>
          <w:rFonts w:asciiTheme="minorEastAsia" w:hAnsiTheme="minorEastAsia"/>
        </w:rPr>
      </w:pPr>
    </w:p>
    <w:p w14:paraId="67A0CFA9" w14:textId="77777777" w:rsidR="00F16DB9" w:rsidRPr="00D52BF4" w:rsidRDefault="00F16DB9" w:rsidP="00405CAC">
      <w:pPr>
        <w:pStyle w:val="a5"/>
        <w:ind w:firstLineChars="0" w:firstLine="1"/>
        <w:rPr>
          <w:rFonts w:asciiTheme="minorEastAsia" w:hAnsiTheme="minorEastAsia"/>
        </w:rPr>
      </w:pPr>
    </w:p>
    <w:p w14:paraId="1F4B61CF" w14:textId="77777777" w:rsidR="006B098E" w:rsidRPr="00D52BF4" w:rsidRDefault="006B098E" w:rsidP="00405CAC">
      <w:pPr>
        <w:pStyle w:val="a5"/>
        <w:ind w:firstLineChars="0" w:firstLine="1"/>
        <w:rPr>
          <w:rFonts w:asciiTheme="minorEastAsia" w:hAnsiTheme="minorEastAsia"/>
        </w:rPr>
      </w:pPr>
      <w:r w:rsidRPr="00D52BF4">
        <w:rPr>
          <w:rFonts w:asciiTheme="minorEastAsia" w:hAnsiTheme="minorEastAsia"/>
        </w:rPr>
        <w:br w:type="page"/>
      </w:r>
    </w:p>
    <w:p w14:paraId="29F40CC1" w14:textId="77777777" w:rsidR="002D0379" w:rsidRPr="00D52BF4" w:rsidRDefault="002D0379" w:rsidP="00591FBA">
      <w:pPr>
        <w:pStyle w:val="ad"/>
        <w:ind w:leftChars="0" w:left="560"/>
        <w:rPr>
          <w:noProof/>
        </w:rPr>
      </w:pPr>
      <w:bookmarkStart w:id="170" w:name="_Toc131018140"/>
      <w:r w:rsidRPr="00D52BF4">
        <w:rPr>
          <w:rFonts w:hint="eastAsia"/>
          <w:noProof/>
        </w:rPr>
        <w:t>５</w:t>
      </w:r>
      <w:r w:rsidR="00591FBA" w:rsidRPr="00D52BF4">
        <w:rPr>
          <w:rFonts w:hint="eastAsia"/>
          <w:noProof/>
        </w:rPr>
        <w:t xml:space="preserve">　</w:t>
      </w:r>
      <w:r w:rsidRPr="00D52BF4">
        <w:rPr>
          <w:rFonts w:hint="eastAsia"/>
          <w:noProof/>
        </w:rPr>
        <w:t>まちの環境や福祉施策について</w:t>
      </w:r>
      <w:bookmarkEnd w:id="170"/>
    </w:p>
    <w:p w14:paraId="129A17B1" w14:textId="77777777" w:rsidR="00BB3AA4" w:rsidRPr="00D52BF4" w:rsidRDefault="00BB3AA4" w:rsidP="00BB3AA4">
      <w:pPr>
        <w:pStyle w:val="ad"/>
        <w:ind w:leftChars="0" w:left="480" w:hanging="480"/>
        <w:outlineLvl w:val="2"/>
        <w:rPr>
          <w:noProof/>
          <w:sz w:val="24"/>
        </w:rPr>
      </w:pPr>
      <w:bookmarkStart w:id="171" w:name="_Toc131018141"/>
      <w:r w:rsidRPr="00D52BF4">
        <w:rPr>
          <w:noProof/>
          <w:sz w:val="24"/>
        </w:rPr>
        <w:t>（１）</w:t>
      </w:r>
      <w:r w:rsidRPr="00D52BF4">
        <w:rPr>
          <w:rFonts w:hint="eastAsia"/>
          <w:noProof/>
          <w:sz w:val="24"/>
        </w:rPr>
        <w:t>障がい者施策において区に求めること</w:t>
      </w:r>
      <w:bookmarkEnd w:id="171"/>
    </w:p>
    <w:p w14:paraId="3C8B9108" w14:textId="77777777" w:rsidR="006B098E"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問22</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今後</w:t>
      </w:r>
      <w:r w:rsidRPr="00D52BF4">
        <w:rPr>
          <w:rFonts w:ascii="BIZ UDゴシック" w:eastAsia="BIZ UDゴシック" w:hAnsi="BIZ UDゴシック" w:hint="eastAsia"/>
        </w:rPr>
        <w:t>、</w:t>
      </w:r>
      <w:r w:rsidRPr="00D52BF4">
        <w:rPr>
          <w:rFonts w:ascii="BIZ UDゴシック" w:eastAsia="BIZ UDゴシック" w:hAnsi="BIZ UDゴシック"/>
        </w:rPr>
        <w:t>障</w:t>
      </w:r>
      <w:r w:rsidRPr="00D52BF4">
        <w:rPr>
          <w:rFonts w:ascii="BIZ UDゴシック" w:eastAsia="BIZ UDゴシック" w:hAnsi="BIZ UDゴシック" w:hint="eastAsia"/>
        </w:rPr>
        <w:t>がい</w:t>
      </w:r>
      <w:r w:rsidRPr="00D52BF4">
        <w:rPr>
          <w:rFonts w:ascii="BIZ UDゴシック" w:eastAsia="BIZ UDゴシック" w:hAnsi="BIZ UDゴシック"/>
        </w:rPr>
        <w:t>者施策</w:t>
      </w:r>
      <w:r w:rsidRPr="00D52BF4">
        <w:rPr>
          <w:rFonts w:ascii="BIZ UDゴシック" w:eastAsia="BIZ UDゴシック" w:hAnsi="BIZ UDゴシック" w:hint="eastAsia"/>
        </w:rPr>
        <w:t>を</w:t>
      </w:r>
      <w:r w:rsidRPr="00D52BF4">
        <w:rPr>
          <w:rFonts w:ascii="BIZ UDゴシック" w:eastAsia="BIZ UDゴシック" w:hAnsi="BIZ UDゴシック"/>
        </w:rPr>
        <w:t>進</w:t>
      </w:r>
      <w:r w:rsidRPr="00D52BF4">
        <w:rPr>
          <w:rFonts w:ascii="BIZ UDゴシック" w:eastAsia="BIZ UDゴシック" w:hAnsi="BIZ UDゴシック" w:hint="eastAsia"/>
        </w:rPr>
        <w:t>めていくにあたって、</w:t>
      </w:r>
      <w:r w:rsidRPr="00D52BF4">
        <w:rPr>
          <w:rFonts w:ascii="BIZ UDゴシック" w:eastAsia="BIZ UDゴシック" w:hAnsi="BIZ UDゴシック"/>
        </w:rPr>
        <w:t>区</w:t>
      </w:r>
      <w:r w:rsidRPr="00D52BF4">
        <w:rPr>
          <w:rFonts w:ascii="BIZ UDゴシック" w:eastAsia="BIZ UDゴシック" w:hAnsi="BIZ UDゴシック" w:hint="eastAsia"/>
        </w:rPr>
        <w:t>は</w:t>
      </w:r>
      <w:r w:rsidRPr="00D52BF4">
        <w:rPr>
          <w:rFonts w:ascii="BIZ UDゴシック" w:eastAsia="BIZ UDゴシック" w:hAnsi="BIZ UDゴシック"/>
        </w:rPr>
        <w:t>特</w:t>
      </w:r>
      <w:r w:rsidRPr="00D52BF4">
        <w:rPr>
          <w:rFonts w:ascii="BIZ UDゴシック" w:eastAsia="BIZ UDゴシック" w:hAnsi="BIZ UDゴシック" w:hint="eastAsia"/>
        </w:rPr>
        <w:t>にどのようなことを</w:t>
      </w:r>
      <w:r w:rsidRPr="00D52BF4">
        <w:rPr>
          <w:rFonts w:ascii="BIZ UDゴシック" w:eastAsia="BIZ UDゴシック" w:hAnsi="BIZ UDゴシック"/>
        </w:rPr>
        <w:t>充実</w:t>
      </w:r>
      <w:r w:rsidRPr="00D52BF4">
        <w:rPr>
          <w:rFonts w:ascii="BIZ UDゴシック" w:eastAsia="BIZ UDゴシック" w:hAnsi="BIZ UDゴシック" w:hint="eastAsia"/>
        </w:rPr>
        <w:t>させていけばよいと</w:t>
      </w:r>
      <w:r w:rsidRPr="00D52BF4">
        <w:rPr>
          <w:rFonts w:ascii="BIZ UDゴシック" w:eastAsia="BIZ UDゴシック" w:hAnsi="BIZ UDゴシック"/>
        </w:rPr>
        <w:t>思</w:t>
      </w:r>
      <w:r w:rsidRPr="00D52BF4">
        <w:rPr>
          <w:rFonts w:ascii="BIZ UDゴシック" w:eastAsia="BIZ UDゴシック" w:hAnsi="BIZ UDゴシック" w:hint="eastAsia"/>
        </w:rPr>
        <w:t>いますか。（</w:t>
      </w:r>
      <w:r w:rsidRPr="00D52BF4">
        <w:rPr>
          <w:rFonts w:ascii="BIZ UDゴシック" w:eastAsia="BIZ UDゴシック" w:hAnsi="BIZ UDゴシック"/>
          <w:szCs w:val="22"/>
        </w:rPr>
        <w:t>○</w:t>
      </w:r>
      <w:r w:rsidRPr="00D52BF4">
        <w:rPr>
          <w:rFonts w:ascii="BIZ UDゴシック" w:eastAsia="BIZ UDゴシック" w:hAnsi="BIZ UDゴシック" w:hint="eastAsia"/>
        </w:rPr>
        <w:t>はいくつでも）</w:t>
      </w:r>
    </w:p>
    <w:p w14:paraId="5147AE6E" w14:textId="77777777" w:rsidR="006B098E" w:rsidRPr="00D52BF4" w:rsidRDefault="006B098E" w:rsidP="002D0379">
      <w:pPr>
        <w:pStyle w:val="a5"/>
        <w:ind w:firstLineChars="0" w:firstLine="1"/>
        <w:rPr>
          <w:rFonts w:asciiTheme="minorEastAsia" w:hAnsiTheme="minorEastAsia"/>
        </w:rPr>
      </w:pPr>
    </w:p>
    <w:p w14:paraId="45FB9996" w14:textId="5BB0B040" w:rsidR="00F16DB9" w:rsidRPr="00D52BF4" w:rsidRDefault="003469B6" w:rsidP="003469B6">
      <w:pPr>
        <w:pStyle w:val="a5"/>
        <w:ind w:firstLine="220"/>
        <w:rPr>
          <w:rFonts w:asciiTheme="minorEastAsia" w:hAnsiTheme="minorEastAsia"/>
        </w:rPr>
      </w:pPr>
      <w:r w:rsidRPr="00D52BF4">
        <w:rPr>
          <w:rFonts w:asciiTheme="minorEastAsia" w:hAnsiTheme="minorEastAsia" w:hint="eastAsia"/>
        </w:rPr>
        <w:t>障がい者施策において区に求めることは、「障がいのある人の働く場の確保や就労の定着を図ること」が62.1％と</w:t>
      </w:r>
      <w:r w:rsidR="00371C50" w:rsidRPr="00D52BF4">
        <w:rPr>
          <w:rFonts w:asciiTheme="minorEastAsia" w:hAnsiTheme="minorEastAsia" w:hint="eastAsia"/>
        </w:rPr>
        <w:t>最も</w:t>
      </w:r>
      <w:r w:rsidRPr="00D52BF4">
        <w:rPr>
          <w:rFonts w:asciiTheme="minorEastAsia" w:hAnsiTheme="minorEastAsia" w:hint="eastAsia"/>
        </w:rPr>
        <w:t>高く、次いで「障がいのある子どもたちの可能性を伸ばす教育を進めること」が58.3％、「早期発見を支援し、早い段階での適切な対応に努めること」が47.0％となっています。</w:t>
      </w:r>
    </w:p>
    <w:p w14:paraId="603FF159" w14:textId="505C1E03" w:rsidR="00F16DB9" w:rsidRPr="00D52BF4" w:rsidRDefault="003D6BE4" w:rsidP="002D0379">
      <w:pPr>
        <w:pStyle w:val="a5"/>
        <w:ind w:firstLineChars="0" w:firstLine="1"/>
        <w:rPr>
          <w:rFonts w:asciiTheme="minorEastAsia" w:hAnsiTheme="minorEastAsia"/>
        </w:rPr>
      </w:pPr>
      <w:r w:rsidRPr="00D52BF4">
        <w:rPr>
          <w:rFonts w:asciiTheme="minorEastAsia" w:hAnsiTheme="minorEastAsia"/>
          <w:noProof/>
        </w:rPr>
        <w:drawing>
          <wp:anchor distT="0" distB="0" distL="114300" distR="114300" simplePos="0" relativeHeight="251255555" behindDoc="0" locked="0" layoutInCell="1" allowOverlap="1" wp14:anchorId="34079C9E" wp14:editId="45B74C7C">
            <wp:simplePos x="0" y="0"/>
            <wp:positionH relativeFrom="margin">
              <wp:posOffset>-219385</wp:posOffset>
            </wp:positionH>
            <wp:positionV relativeFrom="paragraph">
              <wp:posOffset>279031</wp:posOffset>
            </wp:positionV>
            <wp:extent cx="6188904" cy="4543172"/>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188904" cy="4543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AC5B7" w14:textId="1BC78593" w:rsidR="00F16DB9" w:rsidRPr="00D52BF4" w:rsidRDefault="00F16DB9" w:rsidP="002D0379">
      <w:pPr>
        <w:pStyle w:val="a5"/>
        <w:ind w:firstLineChars="0" w:firstLine="1"/>
        <w:rPr>
          <w:rFonts w:asciiTheme="minorEastAsia" w:hAnsiTheme="minorEastAsia"/>
        </w:rPr>
      </w:pPr>
    </w:p>
    <w:p w14:paraId="6E1FC3E9" w14:textId="768D8719" w:rsidR="00F16DB9" w:rsidRPr="00D52BF4" w:rsidRDefault="00F16DB9" w:rsidP="002D0379">
      <w:pPr>
        <w:pStyle w:val="a5"/>
        <w:ind w:firstLineChars="0" w:firstLine="1"/>
        <w:rPr>
          <w:rFonts w:asciiTheme="minorEastAsia" w:hAnsiTheme="minorEastAsia"/>
        </w:rPr>
      </w:pPr>
    </w:p>
    <w:p w14:paraId="53ABB7F5" w14:textId="5D2FE1DC" w:rsidR="00F16DB9" w:rsidRPr="00D52BF4" w:rsidRDefault="00F16DB9" w:rsidP="002D0379">
      <w:pPr>
        <w:pStyle w:val="a5"/>
        <w:ind w:firstLineChars="0" w:firstLine="1"/>
        <w:rPr>
          <w:rFonts w:asciiTheme="minorEastAsia" w:hAnsiTheme="minorEastAsia"/>
        </w:rPr>
      </w:pPr>
    </w:p>
    <w:p w14:paraId="7DBD04A5" w14:textId="7CCF4428" w:rsidR="00F16DB9" w:rsidRPr="00D52BF4" w:rsidRDefault="00F16DB9" w:rsidP="002D0379">
      <w:pPr>
        <w:pStyle w:val="a5"/>
        <w:ind w:firstLineChars="0" w:firstLine="1"/>
        <w:rPr>
          <w:rFonts w:asciiTheme="minorEastAsia" w:hAnsiTheme="minorEastAsia"/>
        </w:rPr>
      </w:pPr>
    </w:p>
    <w:p w14:paraId="57683B8E" w14:textId="7CA4E7A2" w:rsidR="00F16DB9" w:rsidRPr="00D52BF4" w:rsidRDefault="00F16DB9" w:rsidP="002D0379">
      <w:pPr>
        <w:pStyle w:val="a5"/>
        <w:ind w:firstLineChars="0" w:firstLine="1"/>
        <w:rPr>
          <w:rFonts w:asciiTheme="minorEastAsia" w:hAnsiTheme="minorEastAsia"/>
        </w:rPr>
      </w:pPr>
    </w:p>
    <w:p w14:paraId="54C19C1D" w14:textId="2A695273" w:rsidR="00F16DB9" w:rsidRPr="00D52BF4" w:rsidRDefault="00F16DB9" w:rsidP="002D0379">
      <w:pPr>
        <w:pStyle w:val="a5"/>
        <w:ind w:firstLineChars="0" w:firstLine="1"/>
        <w:rPr>
          <w:rFonts w:asciiTheme="minorEastAsia" w:hAnsiTheme="minorEastAsia"/>
        </w:rPr>
      </w:pPr>
    </w:p>
    <w:p w14:paraId="228EE319" w14:textId="77777777" w:rsidR="00F16DB9" w:rsidRPr="00D52BF4" w:rsidRDefault="00F16DB9" w:rsidP="002D0379">
      <w:pPr>
        <w:pStyle w:val="a5"/>
        <w:ind w:firstLineChars="0" w:firstLine="1"/>
        <w:rPr>
          <w:rFonts w:asciiTheme="minorEastAsia" w:hAnsiTheme="minorEastAsia"/>
        </w:rPr>
      </w:pPr>
    </w:p>
    <w:p w14:paraId="5EAAF266" w14:textId="77777777" w:rsidR="00F16DB9" w:rsidRPr="00D52BF4" w:rsidRDefault="00F16DB9" w:rsidP="002D0379">
      <w:pPr>
        <w:pStyle w:val="a5"/>
        <w:ind w:firstLineChars="0" w:firstLine="1"/>
        <w:rPr>
          <w:rFonts w:asciiTheme="minorEastAsia" w:hAnsiTheme="minorEastAsia"/>
        </w:rPr>
      </w:pPr>
    </w:p>
    <w:p w14:paraId="5F22155C" w14:textId="77777777" w:rsidR="00F16DB9" w:rsidRPr="00D52BF4" w:rsidRDefault="00F16DB9" w:rsidP="002D0379">
      <w:pPr>
        <w:pStyle w:val="a5"/>
        <w:ind w:firstLineChars="0" w:firstLine="1"/>
        <w:rPr>
          <w:rFonts w:asciiTheme="minorEastAsia" w:hAnsiTheme="minorEastAsia"/>
        </w:rPr>
      </w:pPr>
    </w:p>
    <w:p w14:paraId="399A5040" w14:textId="77777777" w:rsidR="00F16DB9" w:rsidRPr="00D52BF4" w:rsidRDefault="00F16DB9" w:rsidP="002D0379">
      <w:pPr>
        <w:pStyle w:val="a5"/>
        <w:ind w:firstLineChars="0" w:firstLine="1"/>
        <w:rPr>
          <w:rFonts w:asciiTheme="minorEastAsia" w:hAnsiTheme="minorEastAsia"/>
        </w:rPr>
      </w:pPr>
    </w:p>
    <w:p w14:paraId="70057B51" w14:textId="77777777" w:rsidR="00F16DB9" w:rsidRPr="00D52BF4" w:rsidRDefault="00F16DB9" w:rsidP="002D0379">
      <w:pPr>
        <w:pStyle w:val="a5"/>
        <w:ind w:firstLineChars="0" w:firstLine="1"/>
        <w:rPr>
          <w:rFonts w:asciiTheme="minorEastAsia" w:hAnsiTheme="minorEastAsia"/>
        </w:rPr>
      </w:pPr>
    </w:p>
    <w:p w14:paraId="1D58CAFD" w14:textId="77777777" w:rsidR="00F16DB9" w:rsidRPr="00D52BF4" w:rsidRDefault="00F16DB9" w:rsidP="002D0379">
      <w:pPr>
        <w:pStyle w:val="a5"/>
        <w:ind w:firstLineChars="0" w:firstLine="1"/>
        <w:rPr>
          <w:rFonts w:asciiTheme="minorEastAsia" w:hAnsiTheme="minorEastAsia"/>
        </w:rPr>
      </w:pPr>
    </w:p>
    <w:p w14:paraId="7270096C" w14:textId="77777777" w:rsidR="00783162" w:rsidRPr="00D52BF4" w:rsidRDefault="00783162" w:rsidP="002D0379">
      <w:pPr>
        <w:pStyle w:val="a5"/>
        <w:ind w:firstLineChars="0" w:firstLine="1"/>
        <w:rPr>
          <w:rFonts w:asciiTheme="minorEastAsia" w:hAnsiTheme="minorEastAsia"/>
        </w:rPr>
      </w:pPr>
    </w:p>
    <w:p w14:paraId="4F26794E" w14:textId="77777777" w:rsidR="00783162" w:rsidRPr="00D52BF4" w:rsidRDefault="00783162" w:rsidP="002D0379">
      <w:pPr>
        <w:pStyle w:val="a5"/>
        <w:ind w:firstLineChars="0" w:firstLine="1"/>
        <w:rPr>
          <w:rFonts w:asciiTheme="minorEastAsia" w:hAnsiTheme="minorEastAsia"/>
        </w:rPr>
      </w:pPr>
    </w:p>
    <w:p w14:paraId="120895F5" w14:textId="77777777" w:rsidR="00783162" w:rsidRPr="00D52BF4" w:rsidRDefault="00783162" w:rsidP="002D0379">
      <w:pPr>
        <w:pStyle w:val="a5"/>
        <w:ind w:firstLineChars="0" w:firstLine="1"/>
        <w:rPr>
          <w:rFonts w:asciiTheme="minorEastAsia" w:hAnsiTheme="minorEastAsia"/>
        </w:rPr>
      </w:pPr>
    </w:p>
    <w:p w14:paraId="6E6D8BB4" w14:textId="77777777" w:rsidR="00783162" w:rsidRPr="00D52BF4" w:rsidRDefault="00783162" w:rsidP="002D0379">
      <w:pPr>
        <w:pStyle w:val="a5"/>
        <w:ind w:firstLineChars="0" w:firstLine="1"/>
        <w:rPr>
          <w:rFonts w:asciiTheme="minorEastAsia" w:hAnsiTheme="minorEastAsia"/>
        </w:rPr>
      </w:pPr>
    </w:p>
    <w:p w14:paraId="7B955EF7" w14:textId="77777777" w:rsidR="00783162" w:rsidRPr="00D52BF4" w:rsidRDefault="00783162" w:rsidP="002D0379">
      <w:pPr>
        <w:pStyle w:val="a5"/>
        <w:ind w:firstLineChars="0" w:firstLine="1"/>
        <w:rPr>
          <w:rFonts w:asciiTheme="minorEastAsia" w:hAnsiTheme="minorEastAsia"/>
        </w:rPr>
      </w:pPr>
    </w:p>
    <w:p w14:paraId="2C691D32" w14:textId="77777777" w:rsidR="00783162" w:rsidRPr="00D52BF4" w:rsidRDefault="00783162" w:rsidP="002D0379">
      <w:pPr>
        <w:pStyle w:val="a5"/>
        <w:ind w:firstLineChars="0" w:firstLine="1"/>
        <w:rPr>
          <w:rFonts w:asciiTheme="minorEastAsia" w:hAnsiTheme="minorEastAsia"/>
        </w:rPr>
      </w:pPr>
    </w:p>
    <w:p w14:paraId="5791DD8E" w14:textId="77777777" w:rsidR="00783162" w:rsidRPr="00D52BF4" w:rsidRDefault="00783162" w:rsidP="002D0379">
      <w:pPr>
        <w:pStyle w:val="a5"/>
        <w:ind w:firstLineChars="0" w:firstLine="1"/>
        <w:rPr>
          <w:rFonts w:asciiTheme="minorEastAsia" w:hAnsiTheme="minorEastAsia"/>
        </w:rPr>
      </w:pPr>
    </w:p>
    <w:p w14:paraId="11ED7AFD" w14:textId="77777777" w:rsidR="00783162" w:rsidRPr="00D52BF4" w:rsidRDefault="00783162" w:rsidP="002D0379">
      <w:pPr>
        <w:pStyle w:val="a5"/>
        <w:ind w:firstLineChars="0" w:firstLine="1"/>
        <w:rPr>
          <w:rFonts w:asciiTheme="minorEastAsia" w:hAnsiTheme="minorEastAsia"/>
        </w:rPr>
      </w:pPr>
    </w:p>
    <w:p w14:paraId="5E93ECB0" w14:textId="77777777" w:rsidR="00783162" w:rsidRPr="00D52BF4" w:rsidRDefault="00783162" w:rsidP="002D0379">
      <w:pPr>
        <w:pStyle w:val="a5"/>
        <w:ind w:firstLineChars="0" w:firstLine="1"/>
        <w:rPr>
          <w:rFonts w:asciiTheme="minorEastAsia" w:hAnsiTheme="minorEastAsia"/>
        </w:rPr>
      </w:pPr>
    </w:p>
    <w:p w14:paraId="65ABB88B" w14:textId="77777777" w:rsidR="002373E5" w:rsidRDefault="002373E5" w:rsidP="002373E5">
      <w:r w:rsidRPr="008C142F">
        <w:rPr>
          <w:rFonts w:hAnsiTheme="minorEastAsia" w:hint="eastAsia"/>
          <w:sz w:val="21"/>
          <w:szCs w:val="21"/>
        </w:rPr>
        <w:t>※</w:t>
      </w:r>
      <w:r>
        <w:rPr>
          <w:rFonts w:hAnsiTheme="minorEastAsia" w:hint="eastAsia"/>
          <w:sz w:val="21"/>
          <w:szCs w:val="21"/>
        </w:rPr>
        <w:t>この問は、回答を複数選択できるため、各回答の割合を足し上げても100％にはなりません。</w:t>
      </w:r>
    </w:p>
    <w:p w14:paraId="3DF3F94F" w14:textId="6D377BE1" w:rsidR="00F16DB9" w:rsidRPr="002373E5" w:rsidRDefault="00F16DB9" w:rsidP="002D0379">
      <w:pPr>
        <w:pStyle w:val="a5"/>
        <w:ind w:firstLineChars="0" w:firstLine="1"/>
        <w:rPr>
          <w:rFonts w:asciiTheme="minorEastAsia" w:hAnsiTheme="minorEastAsia"/>
        </w:rPr>
      </w:pPr>
    </w:p>
    <w:p w14:paraId="53B02A1C" w14:textId="77777777" w:rsidR="00F16DB9" w:rsidRPr="00D52BF4" w:rsidRDefault="00F16DB9" w:rsidP="002D0379">
      <w:pPr>
        <w:pStyle w:val="a5"/>
        <w:ind w:firstLineChars="0" w:firstLine="1"/>
        <w:rPr>
          <w:rFonts w:asciiTheme="minorEastAsia" w:hAnsiTheme="minorEastAsia"/>
        </w:rPr>
      </w:pPr>
    </w:p>
    <w:p w14:paraId="284C48EB" w14:textId="77777777" w:rsidR="00F16DB9" w:rsidRPr="00D52BF4" w:rsidRDefault="00F16DB9" w:rsidP="002D0379">
      <w:pPr>
        <w:pStyle w:val="a5"/>
        <w:ind w:firstLineChars="0" w:firstLine="1"/>
        <w:rPr>
          <w:rFonts w:asciiTheme="minorEastAsia" w:hAnsiTheme="minorEastAsia"/>
        </w:rPr>
      </w:pPr>
    </w:p>
    <w:p w14:paraId="1196238F" w14:textId="77777777" w:rsidR="00F16DB9" w:rsidRPr="00D52BF4" w:rsidRDefault="00F16DB9" w:rsidP="002D0379">
      <w:pPr>
        <w:pStyle w:val="a5"/>
        <w:ind w:firstLineChars="0" w:firstLine="1"/>
        <w:rPr>
          <w:rFonts w:asciiTheme="minorEastAsia" w:hAnsiTheme="minorEastAsia"/>
        </w:rPr>
      </w:pPr>
    </w:p>
    <w:p w14:paraId="47DEE3AA" w14:textId="77777777" w:rsidR="00F16DB9" w:rsidRPr="00D52BF4" w:rsidRDefault="00F16DB9" w:rsidP="00405CAC">
      <w:pPr>
        <w:pStyle w:val="a5"/>
        <w:ind w:firstLineChars="0" w:firstLine="1"/>
        <w:rPr>
          <w:rFonts w:asciiTheme="minorEastAsia" w:hAnsiTheme="minorEastAsia"/>
        </w:rPr>
      </w:pPr>
      <w:r w:rsidRPr="00D52BF4">
        <w:rPr>
          <w:rFonts w:asciiTheme="minorEastAsia" w:hAnsiTheme="minorEastAsia"/>
        </w:rPr>
        <w:br w:type="page"/>
      </w:r>
    </w:p>
    <w:p w14:paraId="4CD0CBDF" w14:textId="77777777" w:rsidR="00BB3AA4" w:rsidRPr="00D52BF4" w:rsidRDefault="00BB3AA4" w:rsidP="00BB3AA4">
      <w:pPr>
        <w:pStyle w:val="ad"/>
        <w:ind w:leftChars="0" w:left="480" w:hanging="480"/>
        <w:outlineLvl w:val="2"/>
        <w:rPr>
          <w:noProof/>
          <w:sz w:val="24"/>
        </w:rPr>
      </w:pPr>
      <w:bookmarkStart w:id="172" w:name="_Toc131018142"/>
      <w:r w:rsidRPr="00D52BF4">
        <w:rPr>
          <w:noProof/>
          <w:sz w:val="24"/>
        </w:rPr>
        <w:t>（２）</w:t>
      </w:r>
      <w:r w:rsidRPr="00D52BF4">
        <w:rPr>
          <w:rFonts w:hint="eastAsia"/>
          <w:noProof/>
          <w:sz w:val="24"/>
        </w:rPr>
        <w:t>自由意見</w:t>
      </w:r>
      <w:bookmarkEnd w:id="172"/>
    </w:p>
    <w:p w14:paraId="0129FF0F" w14:textId="77777777" w:rsidR="006B098E" w:rsidRPr="00D52BF4" w:rsidRDefault="006B098E" w:rsidP="00BB3AA4">
      <w:pPr>
        <w:pStyle w:val="a9"/>
        <w:pBdr>
          <w:top w:val="single" w:sz="4" w:space="1" w:color="auto"/>
          <w:left w:val="single" w:sz="4" w:space="4" w:color="auto"/>
          <w:bottom w:val="single" w:sz="4" w:space="1" w:color="auto"/>
          <w:right w:val="single" w:sz="4" w:space="4" w:color="auto"/>
        </w:pBdr>
        <w:ind w:left="550" w:hanging="440"/>
        <w:rPr>
          <w:rFonts w:ascii="BIZ UDゴシック" w:eastAsia="BIZ UDゴシック" w:hAnsi="BIZ UDゴシック"/>
        </w:rPr>
      </w:pPr>
      <w:r w:rsidRPr="00D52BF4">
        <w:rPr>
          <w:rFonts w:ascii="BIZ UDゴシック" w:eastAsia="BIZ UDゴシック" w:hAnsi="BIZ UDゴシック"/>
        </w:rPr>
        <w:t>問23</w:t>
      </w:r>
      <w:r w:rsidRPr="00D52BF4">
        <w:rPr>
          <w:rFonts w:ascii="BIZ UDゴシック" w:eastAsia="BIZ UDゴシック" w:hAnsi="BIZ UDゴシック" w:hint="eastAsia"/>
        </w:rPr>
        <w:t xml:space="preserve">　</w:t>
      </w:r>
      <w:r w:rsidRPr="00D52BF4">
        <w:rPr>
          <w:rFonts w:ascii="BIZ UDゴシック" w:eastAsia="BIZ UDゴシック" w:hAnsi="BIZ UDゴシック"/>
        </w:rPr>
        <w:t>最後</w:t>
      </w:r>
      <w:r w:rsidRPr="00D52BF4">
        <w:rPr>
          <w:rFonts w:ascii="BIZ UDゴシック" w:eastAsia="BIZ UDゴシック" w:hAnsi="BIZ UDゴシック" w:hint="eastAsia"/>
        </w:rPr>
        <w:t>に、</w:t>
      </w:r>
      <w:r w:rsidRPr="00D52BF4">
        <w:rPr>
          <w:rFonts w:ascii="BIZ UDゴシック" w:eastAsia="BIZ UDゴシック" w:hAnsi="BIZ UDゴシック"/>
        </w:rPr>
        <w:t>区</w:t>
      </w:r>
      <w:r w:rsidRPr="00D52BF4">
        <w:rPr>
          <w:rFonts w:ascii="BIZ UDゴシック" w:eastAsia="BIZ UDゴシック" w:hAnsi="BIZ UDゴシック" w:hint="eastAsia"/>
        </w:rPr>
        <w:t>の</w:t>
      </w:r>
      <w:r w:rsidRPr="00D52BF4">
        <w:rPr>
          <w:rFonts w:ascii="BIZ UDゴシック" w:eastAsia="BIZ UDゴシック" w:hAnsi="BIZ UDゴシック"/>
        </w:rPr>
        <w:t>障</w:t>
      </w:r>
      <w:r w:rsidRPr="00D52BF4">
        <w:rPr>
          <w:rFonts w:ascii="BIZ UDゴシック" w:eastAsia="BIZ UDゴシック" w:hAnsi="BIZ UDゴシック" w:hint="eastAsia"/>
        </w:rPr>
        <w:t>がいのある</w:t>
      </w:r>
      <w:r w:rsidRPr="00D52BF4">
        <w:rPr>
          <w:rFonts w:ascii="BIZ UDゴシック" w:eastAsia="BIZ UDゴシック" w:hAnsi="BIZ UDゴシック"/>
        </w:rPr>
        <w:t>人</w:t>
      </w:r>
      <w:r w:rsidRPr="00D52BF4">
        <w:rPr>
          <w:rFonts w:ascii="BIZ UDゴシック" w:eastAsia="BIZ UDゴシック" w:hAnsi="BIZ UDゴシック" w:hint="eastAsia"/>
        </w:rPr>
        <w:t>への</w:t>
      </w:r>
      <w:r w:rsidRPr="00D52BF4">
        <w:rPr>
          <w:rFonts w:ascii="BIZ UDゴシック" w:eastAsia="BIZ UDゴシック" w:hAnsi="BIZ UDゴシック"/>
        </w:rPr>
        <w:t>福祉施策</w:t>
      </w:r>
      <w:r w:rsidRPr="00D52BF4">
        <w:rPr>
          <w:rFonts w:ascii="BIZ UDゴシック" w:eastAsia="BIZ UDゴシック" w:hAnsi="BIZ UDゴシック" w:hint="eastAsia"/>
        </w:rPr>
        <w:t>について、ご</w:t>
      </w:r>
      <w:r w:rsidRPr="00D52BF4">
        <w:rPr>
          <w:rFonts w:ascii="BIZ UDゴシック" w:eastAsia="BIZ UDゴシック" w:hAnsi="BIZ UDゴシック"/>
        </w:rPr>
        <w:t>意見</w:t>
      </w:r>
      <w:r w:rsidRPr="00D52BF4">
        <w:rPr>
          <w:rFonts w:ascii="BIZ UDゴシック" w:eastAsia="BIZ UDゴシック" w:hAnsi="BIZ UDゴシック" w:hint="eastAsia"/>
        </w:rPr>
        <w:t>やご</w:t>
      </w:r>
      <w:r w:rsidRPr="00D52BF4">
        <w:rPr>
          <w:rFonts w:ascii="BIZ UDゴシック" w:eastAsia="BIZ UDゴシック" w:hAnsi="BIZ UDゴシック"/>
        </w:rPr>
        <w:t>提案</w:t>
      </w:r>
      <w:r w:rsidRPr="00D52BF4">
        <w:rPr>
          <w:rFonts w:ascii="BIZ UDゴシック" w:eastAsia="BIZ UDゴシック" w:hAnsi="BIZ UDゴシック" w:hint="eastAsia"/>
        </w:rPr>
        <w:t>などがありましたら、ご</w:t>
      </w:r>
      <w:r w:rsidRPr="00D52BF4">
        <w:rPr>
          <w:rFonts w:ascii="BIZ UDゴシック" w:eastAsia="BIZ UDゴシック" w:hAnsi="BIZ UDゴシック"/>
        </w:rPr>
        <w:t>自由</w:t>
      </w:r>
      <w:r w:rsidRPr="00D52BF4">
        <w:rPr>
          <w:rFonts w:ascii="BIZ UDゴシック" w:eastAsia="BIZ UDゴシック" w:hAnsi="BIZ UDゴシック" w:hint="eastAsia"/>
        </w:rPr>
        <w:t>にお</w:t>
      </w:r>
      <w:r w:rsidRPr="00D52BF4">
        <w:rPr>
          <w:rFonts w:ascii="BIZ UDゴシック" w:eastAsia="BIZ UDゴシック" w:hAnsi="BIZ UDゴシック"/>
        </w:rPr>
        <w:t>書</w:t>
      </w:r>
      <w:r w:rsidRPr="00D52BF4">
        <w:rPr>
          <w:rFonts w:ascii="BIZ UDゴシック" w:eastAsia="BIZ UDゴシック" w:hAnsi="BIZ UDゴシック" w:hint="eastAsia"/>
        </w:rPr>
        <w:t>きください。（</w:t>
      </w:r>
      <w:r w:rsidRPr="00D52BF4">
        <w:rPr>
          <w:rFonts w:ascii="BIZ UDゴシック" w:eastAsia="BIZ UDゴシック" w:hAnsi="BIZ UDゴシック"/>
        </w:rPr>
        <w:t>形式自由</w:t>
      </w:r>
      <w:r w:rsidRPr="00D52BF4">
        <w:rPr>
          <w:rFonts w:ascii="BIZ UDゴシック" w:eastAsia="BIZ UDゴシック" w:hAnsi="BIZ UDゴシック" w:hint="eastAsia"/>
        </w:rPr>
        <w:t>）</w:t>
      </w:r>
    </w:p>
    <w:p w14:paraId="432A9C25" w14:textId="77777777" w:rsidR="002D0379" w:rsidRPr="00D52BF4" w:rsidRDefault="002D0379" w:rsidP="002D0379">
      <w:pPr>
        <w:pStyle w:val="a5"/>
        <w:ind w:firstLineChars="0" w:firstLine="1"/>
        <w:rPr>
          <w:rFonts w:asciiTheme="minorEastAsia" w:hAnsiTheme="minorEastAsia"/>
        </w:rPr>
      </w:pPr>
    </w:p>
    <w:p w14:paraId="64AB7300" w14:textId="1F4F39FF" w:rsidR="00D71682" w:rsidRPr="00E27188" w:rsidRDefault="00072CCB" w:rsidP="00D71682">
      <w:pPr>
        <w:pStyle w:val="a5"/>
        <w:ind w:firstLine="220"/>
        <w:rPr>
          <w:rFonts w:asciiTheme="minorEastAsia" w:hAnsiTheme="minorEastAsia"/>
          <w:color w:val="000000" w:themeColor="text1"/>
        </w:rPr>
      </w:pPr>
      <w:r w:rsidRPr="00634816">
        <w:rPr>
          <w:rFonts w:asciiTheme="minorEastAsia" w:hAnsiTheme="minorEastAsia" w:hint="eastAsia"/>
        </w:rPr>
        <w:t>自由意見としては、「</w:t>
      </w:r>
      <w:r w:rsidRPr="00843F9A">
        <w:rPr>
          <w:rFonts w:asciiTheme="minorEastAsia" w:hAnsiTheme="minorEastAsia" w:hint="eastAsia"/>
        </w:rPr>
        <w:t>支援の充実・あり方に</w:t>
      </w:r>
      <w:r w:rsidR="00D71682">
        <w:rPr>
          <w:rFonts w:asciiTheme="minorEastAsia" w:hAnsiTheme="minorEastAsia" w:hint="eastAsia"/>
        </w:rPr>
        <w:t>関して</w:t>
      </w:r>
      <w:r w:rsidRPr="00634816">
        <w:rPr>
          <w:rFonts w:asciiTheme="minorEastAsia" w:hAnsiTheme="minorEastAsia" w:hint="eastAsia"/>
        </w:rPr>
        <w:t>」が最も多く</w:t>
      </w:r>
      <w:r>
        <w:rPr>
          <w:rFonts w:asciiTheme="minorEastAsia" w:hAnsiTheme="minorEastAsia" w:hint="eastAsia"/>
        </w:rPr>
        <w:t>31</w:t>
      </w:r>
      <w:r w:rsidRPr="00634816">
        <w:rPr>
          <w:rFonts w:asciiTheme="minorEastAsia" w:hAnsiTheme="minorEastAsia" w:hint="eastAsia"/>
        </w:rPr>
        <w:t>件、</w:t>
      </w:r>
      <w:r>
        <w:rPr>
          <w:rFonts w:asciiTheme="minorEastAsia" w:hAnsiTheme="minorEastAsia" w:hint="eastAsia"/>
        </w:rPr>
        <w:t>次いで</w:t>
      </w:r>
      <w:r w:rsidRPr="00634816">
        <w:rPr>
          <w:rFonts w:asciiTheme="minorEastAsia" w:hAnsiTheme="minorEastAsia" w:hint="eastAsia"/>
        </w:rPr>
        <w:t>「</w:t>
      </w:r>
      <w:r w:rsidRPr="00843F9A">
        <w:rPr>
          <w:rFonts w:asciiTheme="minorEastAsia" w:hAnsiTheme="minorEastAsia" w:hint="eastAsia"/>
        </w:rPr>
        <w:t>障がい者の理解に</w:t>
      </w:r>
      <w:r w:rsidR="00D71682">
        <w:rPr>
          <w:rFonts w:asciiTheme="minorEastAsia" w:hAnsiTheme="minorEastAsia" w:hint="eastAsia"/>
        </w:rPr>
        <w:t>関して</w:t>
      </w:r>
      <w:r w:rsidRPr="00634816">
        <w:rPr>
          <w:rFonts w:asciiTheme="minorEastAsia" w:hAnsiTheme="minorEastAsia" w:hint="eastAsia"/>
        </w:rPr>
        <w:t>」が</w:t>
      </w:r>
      <w:r>
        <w:rPr>
          <w:rFonts w:asciiTheme="minorEastAsia" w:hAnsiTheme="minorEastAsia" w:hint="eastAsia"/>
        </w:rPr>
        <w:t>21</w:t>
      </w:r>
      <w:r w:rsidRPr="00634816">
        <w:rPr>
          <w:rFonts w:asciiTheme="minorEastAsia" w:hAnsiTheme="minorEastAsia" w:hint="eastAsia"/>
        </w:rPr>
        <w:t>件、「</w:t>
      </w:r>
      <w:r w:rsidRPr="00843F9A">
        <w:rPr>
          <w:rFonts w:asciiTheme="minorEastAsia" w:hAnsiTheme="minorEastAsia" w:hint="eastAsia"/>
        </w:rPr>
        <w:t>療育・教育に関して</w:t>
      </w:r>
      <w:r w:rsidRPr="00634816">
        <w:rPr>
          <w:rFonts w:asciiTheme="minorEastAsia" w:hAnsiTheme="minorEastAsia" w:hint="eastAsia"/>
        </w:rPr>
        <w:t>」が</w:t>
      </w:r>
      <w:r>
        <w:rPr>
          <w:rFonts w:asciiTheme="minorEastAsia" w:hAnsiTheme="minorEastAsia" w:hint="eastAsia"/>
        </w:rPr>
        <w:t>1</w:t>
      </w:r>
      <w:r w:rsidRPr="00E27188">
        <w:rPr>
          <w:rFonts w:asciiTheme="minorEastAsia" w:hAnsiTheme="minorEastAsia" w:hint="eastAsia"/>
          <w:color w:val="000000" w:themeColor="text1"/>
        </w:rPr>
        <w:t>7件と</w:t>
      </w:r>
      <w:r w:rsidR="00B44982" w:rsidRPr="00E27188">
        <w:rPr>
          <w:rFonts w:asciiTheme="minorEastAsia" w:hAnsiTheme="minorEastAsia" w:hint="eastAsia"/>
          <w:color w:val="000000" w:themeColor="text1"/>
        </w:rPr>
        <w:t>なっています</w:t>
      </w:r>
      <w:r w:rsidR="00D71682" w:rsidRPr="00E27188">
        <w:rPr>
          <w:rFonts w:asciiTheme="minorEastAsia" w:hAnsiTheme="minorEastAsia" w:hint="eastAsia"/>
          <w:color w:val="000000" w:themeColor="text1"/>
        </w:rPr>
        <w:t>。</w:t>
      </w:r>
    </w:p>
    <w:p w14:paraId="2067B6F2" w14:textId="77777777" w:rsidR="00D71682" w:rsidRPr="00E27188" w:rsidRDefault="00D71682" w:rsidP="00D71682">
      <w:pPr>
        <w:pStyle w:val="a5"/>
        <w:ind w:firstLine="220"/>
        <w:rPr>
          <w:rFonts w:asciiTheme="minorEastAsia" w:hAnsiTheme="minorEastAsia"/>
          <w:color w:val="000000" w:themeColor="text1"/>
        </w:rPr>
      </w:pPr>
    </w:p>
    <w:p w14:paraId="45E223A0" w14:textId="50F37B46" w:rsidR="00D71682" w:rsidRPr="00E27188" w:rsidRDefault="00D71682" w:rsidP="00D71682">
      <w:pPr>
        <w:pStyle w:val="a5"/>
        <w:ind w:firstLine="220"/>
        <w:rPr>
          <w:rFonts w:asciiTheme="minorEastAsia" w:hAnsiTheme="minorEastAsia"/>
          <w:color w:val="000000" w:themeColor="text1"/>
        </w:rPr>
      </w:pPr>
      <w:r w:rsidRPr="00E27188">
        <w:rPr>
          <w:rFonts w:asciiTheme="minorEastAsia" w:hAnsiTheme="minorEastAsia" w:hint="eastAsia"/>
          <w:color w:val="000000" w:themeColor="text1"/>
        </w:rPr>
        <w:t>以下、寄せられた回答の中からご意見を抜粋し</w:t>
      </w:r>
      <w:r w:rsidR="00B44982" w:rsidRPr="00E27188">
        <w:rPr>
          <w:rFonts w:asciiTheme="minorEastAsia" w:hAnsiTheme="minorEastAsia" w:hint="eastAsia"/>
          <w:color w:val="000000" w:themeColor="text1"/>
        </w:rPr>
        <w:t>まし</w:t>
      </w:r>
      <w:r w:rsidRPr="00E27188">
        <w:rPr>
          <w:rFonts w:asciiTheme="minorEastAsia" w:hAnsiTheme="minorEastAsia" w:hint="eastAsia"/>
          <w:color w:val="000000" w:themeColor="text1"/>
        </w:rPr>
        <w:t>た。</w:t>
      </w:r>
    </w:p>
    <w:p w14:paraId="61E38AAE" w14:textId="77777777" w:rsidR="00072CCB" w:rsidRPr="00E27188" w:rsidRDefault="00072CCB" w:rsidP="00072CCB">
      <w:pPr>
        <w:pStyle w:val="a5"/>
        <w:ind w:firstLineChars="0" w:firstLine="1"/>
        <w:rPr>
          <w:rFonts w:asciiTheme="minorEastAsia" w:hAnsiTheme="minorEastAsia"/>
          <w:color w:val="000000" w:themeColor="text1"/>
        </w:rPr>
      </w:pPr>
    </w:p>
    <w:p w14:paraId="714C20A8" w14:textId="70FC745A" w:rsidR="00072CCB" w:rsidRPr="00E27188" w:rsidRDefault="00072CCB" w:rsidP="00072CCB">
      <w:pPr>
        <w:widowControl/>
        <w:tabs>
          <w:tab w:val="right" w:pos="9639"/>
        </w:tabs>
        <w:autoSpaceDE/>
        <w:autoSpaceDN/>
        <w:jc w:val="left"/>
        <w:rPr>
          <w:rFonts w:ascii="BIZ UDゴシック" w:eastAsia="BIZ UDゴシック" w:hAnsi="BIZ UDゴシック" w:cs="ＭＳ Ｐゴシック"/>
          <w:b/>
          <w:color w:val="000000" w:themeColor="text1"/>
          <w:kern w:val="0"/>
          <w:sz w:val="24"/>
        </w:rPr>
      </w:pPr>
      <w:r w:rsidRPr="00E27188">
        <w:rPr>
          <w:rFonts w:ascii="BIZ UDゴシック" w:eastAsia="BIZ UDゴシック" w:hAnsi="BIZ UDゴシック" w:cs="ＭＳ Ｐゴシック" w:hint="eastAsia"/>
          <w:b/>
          <w:color w:val="000000" w:themeColor="text1"/>
          <w:kern w:val="0"/>
          <w:sz w:val="24"/>
        </w:rPr>
        <w:t>■支援の充実・あり方</w:t>
      </w:r>
      <w:r w:rsidR="00D71682" w:rsidRPr="00E27188">
        <w:rPr>
          <w:rFonts w:ascii="BIZ UDゴシック" w:eastAsia="BIZ UDゴシック" w:hAnsi="BIZ UDゴシック" w:cs="ＭＳ Ｐゴシック" w:hint="eastAsia"/>
          <w:b/>
          <w:color w:val="000000" w:themeColor="text1"/>
          <w:kern w:val="0"/>
          <w:sz w:val="24"/>
        </w:rPr>
        <w:t>に関して</w:t>
      </w:r>
      <w:r w:rsidRPr="00E27188">
        <w:rPr>
          <w:rFonts w:ascii="BIZ UDゴシック" w:eastAsia="BIZ UDゴシック" w:hAnsi="BIZ UDゴシック" w:cs="ＭＳ Ｐゴシック" w:hint="eastAsia"/>
          <w:b/>
          <w:color w:val="000000" w:themeColor="text1"/>
          <w:kern w:val="0"/>
          <w:sz w:val="24"/>
        </w:rPr>
        <w:t>（31件）</w:t>
      </w:r>
    </w:p>
    <w:tbl>
      <w:tblPr>
        <w:tblStyle w:val="affa"/>
        <w:tblW w:w="0" w:type="auto"/>
        <w:tblInd w:w="-5" w:type="dxa"/>
        <w:tblLook w:val="04A0" w:firstRow="1" w:lastRow="0" w:firstColumn="1" w:lastColumn="0" w:noHBand="0" w:noVBand="1"/>
      </w:tblPr>
      <w:tblGrid>
        <w:gridCol w:w="9633"/>
      </w:tblGrid>
      <w:tr w:rsidR="00072CCB" w:rsidRPr="00E27188" w14:paraId="5D86F0EA" w14:textId="77777777" w:rsidTr="0038533E">
        <w:tc>
          <w:tcPr>
            <w:tcW w:w="9633" w:type="dxa"/>
          </w:tcPr>
          <w:p w14:paraId="108DB902" w14:textId="77777777" w:rsidR="00072CCB" w:rsidRPr="00E27188" w:rsidRDefault="00072CCB" w:rsidP="0038533E">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hint="eastAsia"/>
                <w:color w:val="000000" w:themeColor="text1"/>
                <w:kern w:val="0"/>
                <w:szCs w:val="21"/>
              </w:rPr>
              <w:t>・どこまでも障がい者本人の希望に添った援助のあり方が必要だと思います。</w:t>
            </w:r>
          </w:p>
          <w:p w14:paraId="27FF2B77" w14:textId="77777777" w:rsidR="00072CCB" w:rsidRPr="00E27188" w:rsidRDefault="00072CCB" w:rsidP="0038533E">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現在、私の伯父の面倒を見ていますが、幸い特別養護老人ホームに入れて、助かっていますが、色々の手続をするのに成年後見制度の手続が無いと書類関係などがめんどうで、大変でした。５年間も面倒を見て、その後特養に入れたので良かったですが、血のつながりのない伯父なので、これからもいろいろありそうです。</w:t>
            </w:r>
          </w:p>
          <w:p w14:paraId="03332E61" w14:textId="6BE17B0D" w:rsidR="00072CCB" w:rsidRPr="00E27188" w:rsidRDefault="00072CCB" w:rsidP="0038533E">
            <w:pPr>
              <w:widowControl/>
              <w:autoSpaceDE/>
              <w:spacing w:before="60"/>
              <w:ind w:left="220" w:hangingChars="100" w:hanging="220"/>
              <w:rPr>
                <w:rFonts w:hAnsi="ＭＳ 明朝" w:cs="ＭＳ Ｐゴシック"/>
                <w:color w:val="000000" w:themeColor="text1"/>
                <w:kern w:val="0"/>
                <w:szCs w:val="21"/>
              </w:rPr>
            </w:pPr>
            <w:r w:rsidRPr="00E27188">
              <w:rPr>
                <w:rFonts w:hAnsi="ＭＳ 明朝" w:cs="ＭＳ Ｐゴシック"/>
                <w:color w:val="000000" w:themeColor="text1"/>
                <w:kern w:val="0"/>
                <w:szCs w:val="21"/>
              </w:rPr>
              <w:t>・</w:t>
            </w:r>
            <w:r w:rsidRPr="00E27188">
              <w:rPr>
                <w:rFonts w:hAnsi="ＭＳ 明朝" w:cs="ＭＳ Ｐゴシック" w:hint="eastAsia"/>
                <w:color w:val="000000" w:themeColor="text1"/>
                <w:kern w:val="0"/>
                <w:szCs w:val="21"/>
              </w:rPr>
              <w:t>理想は第一に自立（自助）第二に族助（家族・親族ｅｔｃからの助け）第三に公助（区や都ｅｔｃからの助け）の順であって欲しいと考えています。本人が負い目を感じることなく生活できるにこしたことはありません</w:t>
            </w:r>
            <w:r w:rsidR="00B44982" w:rsidRPr="00E27188">
              <w:rPr>
                <w:rFonts w:hAnsi="ＭＳ 明朝" w:cs="ＭＳ Ｐゴシック" w:hint="eastAsia"/>
                <w:color w:val="000000" w:themeColor="text1"/>
                <w:kern w:val="0"/>
                <w:szCs w:val="21"/>
              </w:rPr>
              <w:t>。</w:t>
            </w:r>
            <w:r w:rsidRPr="00E27188">
              <w:rPr>
                <w:rFonts w:hAnsi="ＭＳ 明朝" w:cs="ＭＳ Ｐゴシック" w:hint="eastAsia"/>
                <w:color w:val="000000" w:themeColor="text1"/>
                <w:kern w:val="0"/>
                <w:szCs w:val="21"/>
              </w:rPr>
              <w:t>公からの支援は重要で欠かせないものと思いますが、最終的には自立につながる大きな広い視点に立ったものであって欲しいと思います。</w:t>
            </w:r>
          </w:p>
        </w:tc>
      </w:tr>
    </w:tbl>
    <w:p w14:paraId="1CD52B43" w14:textId="77777777" w:rsidR="00072CCB" w:rsidRDefault="00072CCB" w:rsidP="00072CCB">
      <w:pPr>
        <w:pStyle w:val="a5"/>
        <w:ind w:firstLine="220"/>
        <w:rPr>
          <w:rFonts w:hAnsi="BIZ UD明朝 Medium"/>
        </w:rPr>
      </w:pPr>
    </w:p>
    <w:p w14:paraId="38E9632F" w14:textId="27DBAFF8" w:rsidR="00072CCB" w:rsidRPr="00BD1656" w:rsidRDefault="00072CCB" w:rsidP="00072CC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843F9A">
        <w:rPr>
          <w:rFonts w:ascii="BIZ UDゴシック" w:eastAsia="BIZ UDゴシック" w:hAnsi="BIZ UDゴシック" w:cs="ＭＳ Ｐゴシック" w:hint="eastAsia"/>
          <w:b/>
          <w:kern w:val="0"/>
          <w:sz w:val="24"/>
        </w:rPr>
        <w:t>障がい者の理解</w:t>
      </w:r>
      <w:r w:rsidR="00D71682" w:rsidRPr="00843F9A">
        <w:rPr>
          <w:rFonts w:ascii="BIZ UDゴシック" w:eastAsia="BIZ UDゴシック" w:hAnsi="BIZ UDゴシック" w:cs="ＭＳ Ｐゴシック" w:hint="eastAsia"/>
          <w:b/>
          <w:kern w:val="0"/>
          <w:sz w:val="24"/>
        </w:rPr>
        <w:t>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21</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072CCB" w14:paraId="493E6E6F" w14:textId="77777777" w:rsidTr="0038533E">
        <w:tc>
          <w:tcPr>
            <w:tcW w:w="9633" w:type="dxa"/>
          </w:tcPr>
          <w:p w14:paraId="6C8EE49A"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・障がい</w:t>
            </w:r>
            <w:r w:rsidRPr="00843F9A">
              <w:rPr>
                <w:rFonts w:hAnsi="ＭＳ 明朝" w:cs="ＭＳ Ｐゴシック" w:hint="eastAsia"/>
                <w:kern w:val="0"/>
                <w:szCs w:val="21"/>
              </w:rPr>
              <w:t>者でも高齢者でも、何の差別をもっていない小さいころから自然と触れあえることが大切と思う。触れ合う中で、自然と受け入れられていくことが多いと思う。特別視をしない社会になる様な工夫をして欲しい。</w:t>
            </w:r>
          </w:p>
          <w:p w14:paraId="40E4E2AE"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毎朝、車いすで駅まで通勤されている方を見かけますが、お声かけしたい時もありますがなかなか話す勇気がありません。地域の人たちが障がいについて理解を深められ、交流が上手に出来ていけたらいいなと思って</w:t>
            </w:r>
            <w:r>
              <w:rPr>
                <w:rFonts w:hAnsi="ＭＳ 明朝" w:cs="ＭＳ Ｐゴシック" w:hint="eastAsia"/>
                <w:kern w:val="0"/>
                <w:szCs w:val="21"/>
              </w:rPr>
              <w:t>い</w:t>
            </w:r>
            <w:r w:rsidRPr="00D75C4C">
              <w:rPr>
                <w:rFonts w:hAnsi="ＭＳ 明朝" w:cs="ＭＳ Ｐゴシック" w:hint="eastAsia"/>
                <w:kern w:val="0"/>
                <w:szCs w:val="21"/>
              </w:rPr>
              <w:t>ます。</w:t>
            </w:r>
          </w:p>
          <w:p w14:paraId="27D8F512" w14:textId="77777777" w:rsidR="00072CCB" w:rsidRPr="00F44436"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障がいのある・なしに関わらず、全ての人に 「自分とは違う人がいる」「自分にもできないことがある」「自分のできることを伸ばしていく」「人のできないことを補う」「いずれ自分もできないことが増える（障がいを持つ）可能性がある」ということなどを啓発していってほしいと思います。</w:t>
            </w:r>
          </w:p>
        </w:tc>
      </w:tr>
    </w:tbl>
    <w:p w14:paraId="7B1F6952" w14:textId="77777777" w:rsidR="00072CCB" w:rsidRPr="00843F9A" w:rsidRDefault="00072CCB" w:rsidP="00072CCB">
      <w:pPr>
        <w:pStyle w:val="a5"/>
        <w:ind w:firstLineChars="0" w:firstLine="1"/>
        <w:rPr>
          <w:rFonts w:asciiTheme="minorEastAsia" w:hAnsiTheme="minorEastAsia"/>
        </w:rPr>
      </w:pPr>
    </w:p>
    <w:p w14:paraId="7F185630" w14:textId="7F55D5CA" w:rsidR="00072CCB" w:rsidRPr="00BD1656" w:rsidRDefault="00072CCB" w:rsidP="00072CC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843F9A">
        <w:rPr>
          <w:rFonts w:ascii="BIZ UDゴシック" w:eastAsia="BIZ UDゴシック" w:hAnsi="BIZ UDゴシック" w:cs="ＭＳ Ｐゴシック" w:hint="eastAsia"/>
          <w:b/>
          <w:kern w:val="0"/>
          <w:sz w:val="24"/>
        </w:rPr>
        <w:t>療育・教育</w:t>
      </w:r>
      <w:r w:rsidR="00D71682" w:rsidRPr="00843F9A">
        <w:rPr>
          <w:rFonts w:ascii="BIZ UDゴシック" w:eastAsia="BIZ UDゴシック" w:hAnsi="BIZ UDゴシック" w:cs="ＭＳ Ｐゴシック" w:hint="eastAsia"/>
          <w:b/>
          <w:kern w:val="0"/>
          <w:sz w:val="24"/>
        </w:rPr>
        <w:t>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17</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072CCB" w14:paraId="42FF10D1" w14:textId="77777777" w:rsidTr="0038533E">
        <w:tc>
          <w:tcPr>
            <w:tcW w:w="9633" w:type="dxa"/>
          </w:tcPr>
          <w:p w14:paraId="63AF62C0"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D75C4C">
              <w:rPr>
                <w:rFonts w:hAnsi="ＭＳ 明朝" w:cs="ＭＳ Ｐゴシック" w:hint="eastAsia"/>
                <w:kern w:val="0"/>
                <w:szCs w:val="21"/>
              </w:rPr>
              <w:t>私もそうですが、あまり障がいについて知らないので、学生も理解できるような区になるために、学校で学べたらいいのではないかなと思います。</w:t>
            </w:r>
          </w:p>
          <w:p w14:paraId="5A6C4E91"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先日、小学５年生の息子が「今日、学校に耳がきこえなくて目が見えない人が来て、お話して楽しかった」と嬉しそうに話していました。普段、交流する機会がほとんど無いので、大変かとは思いますが、息子の小学校に年に数回お越しいただきたいです。１年生の時は同学年の車椅子の子が来て会話させていただいたそうです。「あの子、元気かな？また会いたいな…」と申しております。交流の機会を増やしていただきたいです。</w:t>
            </w:r>
          </w:p>
          <w:p w14:paraId="080F0352" w14:textId="77777777" w:rsidR="00072CCB" w:rsidRPr="00F44436"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福祉施策についての理解が自身不足している為意見がまとまりませんが、教育が大事で親も子も学んで欲しいと思います。本人に会う機会はとても大切だと思っていて、地域の中で声がかけ合えるような板橋区だと幸せです。いろいろ行なっているのだろうけれど知られていないのではないだろうか？町会に１人担当を決めるなどピラミッドの底の部分を広げたいですよね。手話などは学校の中でも充分学べる時間があるのではないだろうか手話ソングとかから入って行けば楽しく学べる。工夫はいっぱいできる、やるか、やらないかですかね。</w:t>
            </w:r>
          </w:p>
        </w:tc>
      </w:tr>
    </w:tbl>
    <w:p w14:paraId="4E350C53" w14:textId="77777777" w:rsidR="00072CCB" w:rsidRPr="00D52BF4" w:rsidRDefault="00072CCB" w:rsidP="00072CCB">
      <w:pPr>
        <w:pStyle w:val="a5"/>
        <w:ind w:firstLineChars="0" w:firstLine="1"/>
        <w:rPr>
          <w:rFonts w:asciiTheme="minorEastAsia" w:hAnsiTheme="minorEastAsia"/>
        </w:rPr>
      </w:pPr>
    </w:p>
    <w:p w14:paraId="6426A34B" w14:textId="249C8EED" w:rsidR="00072CCB" w:rsidRPr="00BD1656" w:rsidRDefault="00072CCB" w:rsidP="00072CC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843F9A">
        <w:rPr>
          <w:rFonts w:ascii="BIZ UDゴシック" w:eastAsia="BIZ UDゴシック" w:hAnsi="BIZ UDゴシック" w:cs="ＭＳ Ｐゴシック" w:hint="eastAsia"/>
          <w:b/>
          <w:kern w:val="0"/>
          <w:sz w:val="24"/>
        </w:rPr>
        <w:t>バリアフリー</w:t>
      </w:r>
      <w:r w:rsidR="00D71682" w:rsidRPr="00843F9A">
        <w:rPr>
          <w:rFonts w:ascii="BIZ UDゴシック" w:eastAsia="BIZ UDゴシック" w:hAnsi="BIZ UDゴシック" w:cs="ＭＳ Ｐゴシック" w:hint="eastAsia"/>
          <w:b/>
          <w:kern w:val="0"/>
          <w:sz w:val="24"/>
        </w:rPr>
        <w:t>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13</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072CCB" w14:paraId="10CCBBC9" w14:textId="77777777" w:rsidTr="0038533E">
        <w:tc>
          <w:tcPr>
            <w:tcW w:w="9633" w:type="dxa"/>
          </w:tcPr>
          <w:p w14:paraId="3953579A" w14:textId="547E2434"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D75C4C">
              <w:rPr>
                <w:rFonts w:hAnsi="ＭＳ 明朝" w:cs="ＭＳ Ｐゴシック" w:hint="eastAsia"/>
                <w:kern w:val="0"/>
                <w:szCs w:val="21"/>
              </w:rPr>
              <w:t>障がい者だけでなく、認知症や難病や長</w:t>
            </w:r>
            <w:r w:rsidR="00B44982" w:rsidRPr="00E27188">
              <w:rPr>
                <w:rFonts w:hAnsi="ＭＳ 明朝" w:cs="ＭＳ Ｐゴシック" w:hint="eastAsia"/>
                <w:color w:val="000000" w:themeColor="text1"/>
                <w:kern w:val="0"/>
                <w:szCs w:val="21"/>
              </w:rPr>
              <w:t>い</w:t>
            </w:r>
            <w:r w:rsidRPr="00D75C4C">
              <w:rPr>
                <w:rFonts w:hAnsi="ＭＳ 明朝" w:cs="ＭＳ Ｐゴシック" w:hint="eastAsia"/>
                <w:kern w:val="0"/>
                <w:szCs w:val="21"/>
              </w:rPr>
              <w:t>間病気の親たちの介護をしている家族によりそう体制をはやく構築し、家族の健全を大切にすることが大事です。家族の孤立化をふせいでほしいです。だれにもやさしい福祉の街づくりを願っています。（どんな障がいがあっても行動できる、道路などの整備は早急です）</w:t>
            </w:r>
          </w:p>
          <w:p w14:paraId="4D54833D"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公共交通機関のバリアフリー化が進んでほしい。各企業によるサービスなので難しいことはわかるが、鉄道やバスに車いすでも１人で乗れるような環境になればいいのにと思う。近くの大山駅に出入口が狭かったり線路をわたる手段が歩道橋や地下にもぐる通路だったり、車いすやベビーカーはかなり不便だろうと感じる。</w:t>
            </w:r>
          </w:p>
          <w:p w14:paraId="3E3BA243" w14:textId="77777777" w:rsidR="00072CCB" w:rsidRPr="00F44436"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障がいがある人への配慮の一つとして、自転車のマナー違反をもっとしっかりやるべき。それと特に駅周辺は人も多いので電柱の地下への移設をしっかりとして歩道を確保。そもそも、踏切も無くすべきでこのことだけでも事故はかなり無くせる。近年、交通事故死は減らせているようだが、事故に寄る障がい者はむしろ増えていると聞く。事故での障</w:t>
            </w:r>
            <w:r>
              <w:rPr>
                <w:rFonts w:hAnsi="ＭＳ 明朝" w:cs="ＭＳ Ｐゴシック" w:hint="eastAsia"/>
                <w:kern w:val="0"/>
                <w:szCs w:val="21"/>
              </w:rPr>
              <w:t>がい</w:t>
            </w:r>
            <w:r w:rsidRPr="00D75C4C">
              <w:rPr>
                <w:rFonts w:hAnsi="ＭＳ 明朝" w:cs="ＭＳ Ｐゴシック" w:hint="eastAsia"/>
                <w:kern w:val="0"/>
                <w:szCs w:val="21"/>
              </w:rPr>
              <w:t>を負うことは誰しもあることを普段から認識していくべき。</w:t>
            </w:r>
          </w:p>
        </w:tc>
      </w:tr>
    </w:tbl>
    <w:p w14:paraId="194CC086" w14:textId="77777777" w:rsidR="00072CCB" w:rsidRPr="00D52BF4" w:rsidRDefault="00072CCB" w:rsidP="00072CCB">
      <w:pPr>
        <w:pStyle w:val="a5"/>
        <w:ind w:firstLineChars="0" w:firstLine="1"/>
        <w:rPr>
          <w:rFonts w:asciiTheme="minorEastAsia" w:hAnsiTheme="minorEastAsia"/>
        </w:rPr>
      </w:pPr>
    </w:p>
    <w:p w14:paraId="3082987E" w14:textId="5B38EEDE" w:rsidR="00072CCB" w:rsidRPr="00BD1656" w:rsidRDefault="00072CCB" w:rsidP="00072CC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843F9A">
        <w:rPr>
          <w:rFonts w:ascii="BIZ UDゴシック" w:eastAsia="BIZ UDゴシック" w:hAnsi="BIZ UDゴシック" w:cs="ＭＳ Ｐゴシック" w:hint="eastAsia"/>
          <w:b/>
          <w:kern w:val="0"/>
          <w:sz w:val="24"/>
        </w:rPr>
        <w:t>アンケート調査</w:t>
      </w:r>
      <w:r w:rsidR="00D71682" w:rsidRPr="00843F9A">
        <w:rPr>
          <w:rFonts w:ascii="BIZ UDゴシック" w:eastAsia="BIZ UDゴシック" w:hAnsi="BIZ UDゴシック" w:cs="ＭＳ Ｐゴシック" w:hint="eastAsia"/>
          <w:b/>
          <w:kern w:val="0"/>
          <w:sz w:val="24"/>
        </w:rPr>
        <w:t>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８</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072CCB" w14:paraId="3DA4F5CC" w14:textId="77777777" w:rsidTr="0038533E">
        <w:tc>
          <w:tcPr>
            <w:tcW w:w="9633" w:type="dxa"/>
          </w:tcPr>
          <w:p w14:paraId="1D20DC03"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D75C4C">
              <w:rPr>
                <w:rFonts w:hAnsi="ＭＳ 明朝" w:cs="ＭＳ Ｐゴシック" w:hint="eastAsia"/>
                <w:kern w:val="0"/>
                <w:szCs w:val="21"/>
              </w:rPr>
              <w:t>身近に障がいを持つ人がいないので、区の福祉施策について深く考えたことはありませんでしたがこのように区民にアンケートを取ってよりよくしようとする取り組みは素晴らしいと思います。頑張ってください！</w:t>
            </w:r>
          </w:p>
          <w:p w14:paraId="10A52873"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学生時代に障がい者について少し学びましたので、理解や知識は、ある程度あると思っていますが、現実的に今何かできている訳ではないので、今回のアンケートは考えるきっかけを作っていただいたと思い、今後何か出来ることはないかと考えたいと思いました。</w:t>
            </w:r>
          </w:p>
          <w:p w14:paraId="2B0D7096" w14:textId="39A55C4E" w:rsidR="00072CCB" w:rsidRPr="00F44436"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このアンケートの「障がいのある人」が、どの年齢帯の人達を指しているのかがよく分からなかった。学齢期の人達と高齢者では答えは違ってくる。 対象は若年層と捉えて、回答した。</w:t>
            </w:r>
          </w:p>
        </w:tc>
      </w:tr>
    </w:tbl>
    <w:p w14:paraId="7C765BA3" w14:textId="77C86A88" w:rsidR="00E27188" w:rsidRDefault="00E27188" w:rsidP="00072CCB">
      <w:pPr>
        <w:pStyle w:val="a5"/>
        <w:ind w:firstLineChars="0" w:firstLine="1"/>
        <w:rPr>
          <w:rFonts w:asciiTheme="minorEastAsia" w:hAnsiTheme="minorEastAsia"/>
        </w:rPr>
      </w:pPr>
    </w:p>
    <w:p w14:paraId="5EABCB68" w14:textId="77777777" w:rsidR="00E27188" w:rsidRDefault="00E27188">
      <w:pPr>
        <w:widowControl/>
        <w:topLinePunct w:val="0"/>
        <w:autoSpaceDE/>
        <w:autoSpaceDN/>
        <w:jc w:val="left"/>
        <w:rPr>
          <w:rFonts w:hAnsiTheme="minorEastAsia"/>
        </w:rPr>
      </w:pPr>
      <w:r>
        <w:rPr>
          <w:rFonts w:hAnsiTheme="minorEastAsia"/>
        </w:rPr>
        <w:br w:type="page"/>
      </w:r>
    </w:p>
    <w:p w14:paraId="63A675D2" w14:textId="43BE5E36" w:rsidR="00072CCB" w:rsidRPr="00BD1656" w:rsidRDefault="00072CCB" w:rsidP="00072CC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843F9A">
        <w:rPr>
          <w:rFonts w:ascii="BIZ UDゴシック" w:eastAsia="BIZ UDゴシック" w:hAnsi="BIZ UDゴシック" w:cs="ＭＳ Ｐゴシック" w:hint="eastAsia"/>
          <w:b/>
          <w:kern w:val="0"/>
          <w:sz w:val="24"/>
        </w:rPr>
        <w:t>情報提供・相談支援体制</w:t>
      </w:r>
      <w:r w:rsidR="00D71682" w:rsidRPr="00843F9A">
        <w:rPr>
          <w:rFonts w:ascii="BIZ UDゴシック" w:eastAsia="BIZ UDゴシック" w:hAnsi="BIZ UDゴシック" w:cs="ＭＳ Ｐゴシック" w:hint="eastAsia"/>
          <w:b/>
          <w:kern w:val="0"/>
          <w:sz w:val="24"/>
        </w:rPr>
        <w:t>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７</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072CCB" w14:paraId="7E3136C8" w14:textId="77777777" w:rsidTr="0038533E">
        <w:tc>
          <w:tcPr>
            <w:tcW w:w="9633" w:type="dxa"/>
          </w:tcPr>
          <w:p w14:paraId="0402F201"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D75C4C">
              <w:rPr>
                <w:rFonts w:hAnsi="ＭＳ 明朝" w:cs="ＭＳ Ｐゴシック" w:hint="eastAsia"/>
                <w:kern w:val="0"/>
                <w:szCs w:val="21"/>
              </w:rPr>
              <w:t>障がいのある人のいる家庭では区の施策や、障がい者への理解が深いのに、いない家庭では、家族、地域で障がいのある人への対応も何も、知らない、考えた事がない、という人がほとんどだと思う。もっと、１人１人が障がいなどについて、考える啓蒙運動を区で推進するべきでは。とくに幼児から教育。（障がいを身近に感じる大切）</w:t>
            </w:r>
          </w:p>
          <w:p w14:paraId="000AB562"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様々な障がいに対して、（特に精神発達）、区は学校や地域での正しい知識の普及・啓発の為の講演会を、開催すべきだと、考えます。</w:t>
            </w:r>
          </w:p>
          <w:p w14:paraId="35DD19BD" w14:textId="77777777" w:rsidR="00072CCB" w:rsidRPr="00F44436"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障がいのある方に対する協力をしたい気持ちはあるのですが、出会いの機会や、ニーズを知ることができません。マッチングするしくみを区で運営できないものでしょうか？ボランティアに参加する人のハードルを下げるため、匿名での参加ができるようにする（ただし運営側は参加者の個人情報は掌握する）とより参加者が増えると思います。</w:t>
            </w:r>
          </w:p>
        </w:tc>
      </w:tr>
    </w:tbl>
    <w:p w14:paraId="410F9D4D" w14:textId="77777777" w:rsidR="00072CCB" w:rsidRPr="00D52BF4" w:rsidRDefault="00072CCB" w:rsidP="00072CCB">
      <w:pPr>
        <w:pStyle w:val="a5"/>
        <w:ind w:firstLineChars="0" w:firstLine="1"/>
        <w:rPr>
          <w:rFonts w:asciiTheme="minorEastAsia" w:hAnsiTheme="minorEastAsia"/>
        </w:rPr>
      </w:pPr>
    </w:p>
    <w:p w14:paraId="0F127C8D" w14:textId="77777777" w:rsidR="00072CCB" w:rsidRPr="00BD1656" w:rsidRDefault="00072CCB" w:rsidP="00072CC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w:t>
      </w:r>
      <w:r w:rsidRPr="00843F9A">
        <w:rPr>
          <w:rFonts w:ascii="BIZ UDゴシック" w:eastAsia="BIZ UDゴシック" w:hAnsi="BIZ UDゴシック" w:cs="ＭＳ Ｐゴシック" w:hint="eastAsia"/>
          <w:b/>
          <w:kern w:val="0"/>
          <w:sz w:val="24"/>
        </w:rPr>
        <w:t>就労に関して</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６</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072CCB" w14:paraId="4A178026" w14:textId="77777777" w:rsidTr="0038533E">
        <w:tc>
          <w:tcPr>
            <w:tcW w:w="9633" w:type="dxa"/>
          </w:tcPr>
          <w:p w14:paraId="5340DE13"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D75C4C">
              <w:rPr>
                <w:rFonts w:hAnsi="ＭＳ 明朝" w:cs="ＭＳ Ｐゴシック" w:hint="eastAsia"/>
                <w:kern w:val="0"/>
                <w:szCs w:val="21"/>
              </w:rPr>
              <w:t>就労支援についてはハローワークと積極的に協力し、それを外に発信することが重要</w:t>
            </w:r>
            <w:r>
              <w:rPr>
                <w:rFonts w:hAnsi="ＭＳ 明朝" w:cs="ＭＳ Ｐゴシック" w:hint="eastAsia"/>
                <w:kern w:val="0"/>
                <w:szCs w:val="21"/>
              </w:rPr>
              <w:t>。</w:t>
            </w:r>
            <w:r w:rsidRPr="00D75C4C">
              <w:rPr>
                <w:rFonts w:hAnsi="ＭＳ 明朝" w:cs="ＭＳ Ｐゴシック" w:hint="eastAsia"/>
                <w:kern w:val="0"/>
                <w:szCs w:val="21"/>
              </w:rPr>
              <w:t>一般企業就労でどうしても難しい方は、区の福祉施設を充実させ、自宅で何もしていない方をなくしていくこと。</w:t>
            </w:r>
          </w:p>
          <w:p w14:paraId="7A946939"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D75C4C">
              <w:rPr>
                <w:rFonts w:hAnsi="ＭＳ 明朝" w:cs="ＭＳ Ｐゴシック" w:hint="eastAsia"/>
                <w:kern w:val="0"/>
                <w:szCs w:val="21"/>
              </w:rPr>
              <w:t>学生の時は勉強に重点</w:t>
            </w:r>
            <w:r>
              <w:rPr>
                <w:rFonts w:hAnsi="ＭＳ 明朝" w:cs="ＭＳ Ｐゴシック" w:hint="eastAsia"/>
                <w:kern w:val="0"/>
                <w:szCs w:val="21"/>
              </w:rPr>
              <w:t>を置きますが、長い人生、本人が生きている間、一番長く過ごすのは</w:t>
            </w:r>
            <w:r w:rsidRPr="00D75C4C">
              <w:rPr>
                <w:rFonts w:hAnsi="ＭＳ 明朝" w:cs="ＭＳ Ｐゴシック" w:hint="eastAsia"/>
                <w:kern w:val="0"/>
                <w:szCs w:val="21"/>
              </w:rPr>
              <w:t>就労</w:t>
            </w:r>
            <w:r>
              <w:rPr>
                <w:rFonts w:hAnsi="ＭＳ 明朝" w:cs="ＭＳ Ｐゴシック" w:hint="eastAsia"/>
                <w:kern w:val="0"/>
                <w:szCs w:val="21"/>
              </w:rPr>
              <w:t>。学生の時のサポートは</w:t>
            </w:r>
            <w:r w:rsidRPr="00D75C4C">
              <w:rPr>
                <w:rFonts w:hAnsi="ＭＳ 明朝" w:cs="ＭＳ Ｐゴシック" w:hint="eastAsia"/>
                <w:kern w:val="0"/>
                <w:szCs w:val="21"/>
              </w:rPr>
              <w:t>身近にありますが</w:t>
            </w:r>
            <w:r>
              <w:rPr>
                <w:rFonts w:hAnsi="ＭＳ 明朝" w:cs="ＭＳ Ｐゴシック" w:hint="eastAsia"/>
                <w:kern w:val="0"/>
                <w:szCs w:val="21"/>
              </w:rPr>
              <w:t>、その後（学生終ってから）サポートの場所、障がい</w:t>
            </w:r>
            <w:r w:rsidRPr="00D75C4C">
              <w:rPr>
                <w:rFonts w:hAnsi="ＭＳ 明朝" w:cs="ＭＳ Ｐゴシック" w:hint="eastAsia"/>
                <w:kern w:val="0"/>
                <w:szCs w:val="21"/>
              </w:rPr>
              <w:t>を持つ人の回りの人のサポートの仕方を教えて頂きたいです。</w:t>
            </w:r>
          </w:p>
          <w:p w14:paraId="2A95A63F" w14:textId="77777777" w:rsidR="00072CCB" w:rsidRPr="00F44436"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072CCB">
              <w:rPr>
                <w:rFonts w:hAnsi="ＭＳ 明朝" w:cs="ＭＳ Ｐゴシック" w:hint="eastAsia"/>
                <w:kern w:val="0"/>
                <w:szCs w:val="21"/>
              </w:rPr>
              <w:t>企業の積極的な障がい者雇用、作業場などで働く方の賃金見直し(アップ)、企業で途中で障がい者になった方も継続して雇用すること</w:t>
            </w:r>
            <w:r>
              <w:rPr>
                <w:rFonts w:hAnsi="ＭＳ 明朝" w:cs="ＭＳ Ｐゴシック" w:hint="eastAsia"/>
                <w:kern w:val="0"/>
                <w:szCs w:val="21"/>
              </w:rPr>
              <w:t>。</w:t>
            </w:r>
            <w:r w:rsidRPr="00072CCB">
              <w:rPr>
                <w:rFonts w:hAnsi="ＭＳ 明朝" w:cs="ＭＳ Ｐゴシック" w:hint="eastAsia"/>
                <w:kern w:val="0"/>
                <w:szCs w:val="21"/>
              </w:rPr>
              <w:t>私は職場も板橋区です。職場の障がい者の方と接することがあります。 区として、後押ししていただきたいです。</w:t>
            </w:r>
          </w:p>
        </w:tc>
      </w:tr>
    </w:tbl>
    <w:p w14:paraId="029C13AA" w14:textId="77777777" w:rsidR="00072CCB" w:rsidRPr="00D52BF4" w:rsidRDefault="00072CCB" w:rsidP="00072CCB">
      <w:pPr>
        <w:pStyle w:val="a5"/>
        <w:ind w:firstLineChars="0" w:firstLine="1"/>
        <w:rPr>
          <w:rFonts w:asciiTheme="minorEastAsia" w:hAnsiTheme="minorEastAsia"/>
        </w:rPr>
      </w:pPr>
    </w:p>
    <w:p w14:paraId="38AB1CC7" w14:textId="77777777" w:rsidR="00072CCB" w:rsidRPr="00BD1656" w:rsidRDefault="00072CCB" w:rsidP="00072CCB">
      <w:pPr>
        <w:widowControl/>
        <w:tabs>
          <w:tab w:val="right" w:pos="9639"/>
        </w:tabs>
        <w:autoSpaceDE/>
        <w:autoSpaceDN/>
        <w:jc w:val="left"/>
        <w:rPr>
          <w:rFonts w:ascii="BIZ UDゴシック" w:eastAsia="BIZ UDゴシック" w:hAnsi="BIZ UDゴシック" w:cs="ＭＳ Ｐゴシック"/>
          <w:b/>
          <w:kern w:val="0"/>
          <w:sz w:val="24"/>
        </w:rPr>
      </w:pPr>
      <w:r>
        <w:rPr>
          <w:rFonts w:ascii="BIZ UDゴシック" w:eastAsia="BIZ UDゴシック" w:hAnsi="BIZ UDゴシック" w:cs="ＭＳ Ｐゴシック" w:hint="eastAsia"/>
          <w:b/>
          <w:kern w:val="0"/>
          <w:sz w:val="24"/>
        </w:rPr>
        <w:t>■その他</w:t>
      </w:r>
      <w:r w:rsidRPr="00BD1656">
        <w:rPr>
          <w:rFonts w:ascii="BIZ UDゴシック" w:eastAsia="BIZ UDゴシック" w:hAnsi="BIZ UDゴシック" w:cs="ＭＳ Ｐゴシック" w:hint="eastAsia"/>
          <w:b/>
          <w:kern w:val="0"/>
          <w:sz w:val="24"/>
        </w:rPr>
        <w:t>（</w:t>
      </w:r>
      <w:r>
        <w:rPr>
          <w:rFonts w:ascii="BIZ UDゴシック" w:eastAsia="BIZ UDゴシック" w:hAnsi="BIZ UDゴシック" w:cs="ＭＳ Ｐゴシック" w:hint="eastAsia"/>
          <w:b/>
          <w:kern w:val="0"/>
          <w:sz w:val="24"/>
        </w:rPr>
        <w:t>16</w:t>
      </w:r>
      <w:r w:rsidRPr="00BD1656">
        <w:rPr>
          <w:rFonts w:ascii="BIZ UDゴシック" w:eastAsia="BIZ UDゴシック" w:hAnsi="BIZ UDゴシック" w:cs="ＭＳ Ｐゴシック" w:hint="eastAsia"/>
          <w:b/>
          <w:kern w:val="0"/>
          <w:sz w:val="24"/>
        </w:rPr>
        <w:t>件）</w:t>
      </w:r>
    </w:p>
    <w:tbl>
      <w:tblPr>
        <w:tblStyle w:val="affa"/>
        <w:tblW w:w="0" w:type="auto"/>
        <w:tblInd w:w="-5" w:type="dxa"/>
        <w:tblLook w:val="04A0" w:firstRow="1" w:lastRow="0" w:firstColumn="1" w:lastColumn="0" w:noHBand="0" w:noVBand="1"/>
      </w:tblPr>
      <w:tblGrid>
        <w:gridCol w:w="9633"/>
      </w:tblGrid>
      <w:tr w:rsidR="00072CCB" w14:paraId="256FD124" w14:textId="77777777" w:rsidTr="0038533E">
        <w:tc>
          <w:tcPr>
            <w:tcW w:w="9633" w:type="dxa"/>
          </w:tcPr>
          <w:p w14:paraId="177BC4BB"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hint="eastAsia"/>
                <w:kern w:val="0"/>
                <w:szCs w:val="21"/>
              </w:rPr>
              <w:t>・</w:t>
            </w:r>
            <w:r w:rsidRPr="00072CCB">
              <w:rPr>
                <w:rFonts w:hAnsi="ＭＳ 明朝" w:cs="ＭＳ Ｐゴシック" w:hint="eastAsia"/>
                <w:kern w:val="0"/>
                <w:szCs w:val="21"/>
              </w:rPr>
              <w:t>今日初めて、資料いただいたので意見はありませんが、少しでも興味をもって、考えたいと思います。</w:t>
            </w:r>
          </w:p>
          <w:p w14:paraId="0236FA87"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072CCB">
              <w:rPr>
                <w:rFonts w:hAnsi="ＭＳ 明朝" w:cs="ＭＳ Ｐゴシック" w:hint="eastAsia"/>
                <w:kern w:val="0"/>
                <w:szCs w:val="21"/>
              </w:rPr>
              <w:t>障がいがあるないにかかわらず、皆んなが楽しく日々の生活が出来るような、社会地域になってほしい</w:t>
            </w:r>
            <w:r>
              <w:rPr>
                <w:rFonts w:hAnsi="ＭＳ 明朝" w:cs="ＭＳ Ｐゴシック" w:hint="eastAsia"/>
                <w:kern w:val="0"/>
                <w:szCs w:val="21"/>
              </w:rPr>
              <w:t>。</w:t>
            </w:r>
          </w:p>
          <w:p w14:paraId="1235B030" w14:textId="77777777" w:rsidR="00072CCB" w:rsidRDefault="00072CCB" w:rsidP="0038533E">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072CCB">
              <w:rPr>
                <w:rFonts w:hAnsi="ＭＳ 明朝" w:cs="ＭＳ Ｐゴシック" w:hint="eastAsia"/>
                <w:kern w:val="0"/>
                <w:szCs w:val="21"/>
              </w:rPr>
              <w:t>他力本願というわけではありませんが、プロにお任せします。親が福祉関係の仕事をしていたので、大変さがわかります、ご苦労様です。</w:t>
            </w:r>
          </w:p>
          <w:p w14:paraId="30B4DC2F" w14:textId="1132A56E" w:rsidR="00072CCB" w:rsidRPr="00F44436" w:rsidRDefault="00072CCB" w:rsidP="00E27188">
            <w:pPr>
              <w:widowControl/>
              <w:autoSpaceDE/>
              <w:spacing w:before="60"/>
              <w:ind w:left="220" w:hangingChars="100" w:hanging="220"/>
              <w:rPr>
                <w:rFonts w:hAnsi="ＭＳ 明朝" w:cs="ＭＳ Ｐゴシック"/>
                <w:kern w:val="0"/>
                <w:szCs w:val="21"/>
              </w:rPr>
            </w:pPr>
            <w:r>
              <w:rPr>
                <w:rFonts w:hAnsi="ＭＳ 明朝" w:cs="ＭＳ Ｐゴシック"/>
                <w:kern w:val="0"/>
                <w:szCs w:val="21"/>
              </w:rPr>
              <w:t>・</w:t>
            </w:r>
            <w:r w:rsidRPr="00072CCB">
              <w:rPr>
                <w:rFonts w:hAnsi="ＭＳ 明朝" w:cs="ＭＳ Ｐゴシック" w:hint="eastAsia"/>
                <w:kern w:val="0"/>
                <w:szCs w:val="21"/>
              </w:rPr>
              <w:t>一般の人だと交流する機会があまりないと思われますので、区役所の皆さんが、一人でも多くの方に前向</w:t>
            </w:r>
            <w:r w:rsidR="00B44982" w:rsidRPr="00E27188">
              <w:rPr>
                <w:rFonts w:hAnsi="ＭＳ 明朝" w:cs="ＭＳ Ｐゴシック" w:hint="eastAsia"/>
                <w:color w:val="000000" w:themeColor="text1"/>
                <w:kern w:val="0"/>
                <w:szCs w:val="21"/>
              </w:rPr>
              <w:t>きに</w:t>
            </w:r>
            <w:r w:rsidRPr="00072CCB">
              <w:rPr>
                <w:rFonts w:hAnsi="ＭＳ 明朝" w:cs="ＭＳ Ｐゴシック" w:hint="eastAsia"/>
                <w:kern w:val="0"/>
                <w:szCs w:val="21"/>
              </w:rPr>
              <w:t>、なれるよう触れ合ってくださればと存じます。</w:t>
            </w:r>
          </w:p>
        </w:tc>
      </w:tr>
    </w:tbl>
    <w:p w14:paraId="4DB7124B" w14:textId="77777777" w:rsidR="00072CCB" w:rsidRPr="00D52BF4" w:rsidRDefault="00072CCB" w:rsidP="00072CCB">
      <w:pPr>
        <w:pStyle w:val="a5"/>
        <w:ind w:firstLineChars="0" w:firstLine="1"/>
        <w:rPr>
          <w:rFonts w:asciiTheme="minorEastAsia" w:hAnsiTheme="minorEastAsia"/>
        </w:rPr>
      </w:pPr>
    </w:p>
    <w:p w14:paraId="43CE89D9" w14:textId="77777777" w:rsidR="00072CCB" w:rsidRPr="00D52BF4" w:rsidRDefault="00072CCB" w:rsidP="00072CCB">
      <w:pPr>
        <w:pStyle w:val="a5"/>
        <w:ind w:firstLineChars="0" w:firstLine="1"/>
        <w:rPr>
          <w:rFonts w:asciiTheme="minorEastAsia" w:hAnsiTheme="minorEastAsia"/>
        </w:rPr>
      </w:pPr>
    </w:p>
    <w:p w14:paraId="3789710B" w14:textId="77777777" w:rsidR="00783162" w:rsidRPr="00E27188" w:rsidRDefault="00783162" w:rsidP="002D0379">
      <w:pPr>
        <w:pStyle w:val="a5"/>
        <w:ind w:firstLineChars="0" w:firstLine="1"/>
        <w:rPr>
          <w:rFonts w:asciiTheme="minorEastAsia" w:hAnsiTheme="minorEastAsia"/>
          <w:color w:val="000000" w:themeColor="text1"/>
        </w:rPr>
      </w:pPr>
    </w:p>
    <w:p w14:paraId="2EC29408" w14:textId="25EA50E7" w:rsidR="0002752C" w:rsidRDefault="0002752C">
      <w:pPr>
        <w:widowControl/>
        <w:topLinePunct w:val="0"/>
        <w:autoSpaceDE/>
        <w:autoSpaceDN/>
        <w:jc w:val="left"/>
        <w:rPr>
          <w:rFonts w:hAnsiTheme="minorEastAsia"/>
        </w:rPr>
      </w:pPr>
      <w:r>
        <w:rPr>
          <w:rFonts w:hAnsiTheme="minorEastAsia"/>
        </w:rPr>
        <w:br w:type="page"/>
      </w:r>
    </w:p>
    <w:p w14:paraId="292E7BFF" w14:textId="0E8473FD" w:rsidR="0002752C" w:rsidRDefault="0002752C">
      <w:pPr>
        <w:widowControl/>
        <w:topLinePunct w:val="0"/>
        <w:autoSpaceDE/>
        <w:autoSpaceDN/>
        <w:jc w:val="left"/>
        <w:rPr>
          <w:rFonts w:hAnsiTheme="minorEastAsia"/>
        </w:rPr>
      </w:pPr>
      <w:r>
        <w:rPr>
          <w:rFonts w:hint="eastAsia"/>
          <w:noProof/>
        </w:rPr>
        <mc:AlternateContent>
          <mc:Choice Requires="wpg">
            <w:drawing>
              <wp:anchor distT="0" distB="0" distL="114300" distR="114300" simplePos="0" relativeHeight="252294144" behindDoc="0" locked="0" layoutInCell="1" allowOverlap="1" wp14:anchorId="55928B8D" wp14:editId="23FDFEF9">
                <wp:simplePos x="0" y="0"/>
                <wp:positionH relativeFrom="margin">
                  <wp:posOffset>-499730</wp:posOffset>
                </wp:positionH>
                <wp:positionV relativeFrom="page">
                  <wp:posOffset>245893</wp:posOffset>
                </wp:positionV>
                <wp:extent cx="7067550" cy="10248900"/>
                <wp:effectExtent l="0" t="0" r="0" b="0"/>
                <wp:wrapNone/>
                <wp:docPr id="41"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43" name="Rectangle 1766"/>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5" name="Rectangle 1767"/>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6F8AC" id="Group 1765" o:spid="_x0000_s1026" style="position:absolute;left:0;text-align:left;margin-left:-39.35pt;margin-top:19.35pt;width:556.5pt;height:807pt;z-index:252294144;mso-position-horizontal-relative:margin;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eDFgMAAMwJAAAOAAAAZHJzL2Uyb0RvYy54bWzsVttu2zAMfR+wfxD0ntpKnYuNOkVvKQZ0&#10;W7FuH6DYsi3MljxJidMO+/dRknNpumFDC2wvzYMrmRR1eMjD+uR03dRoxZTmUqSYHIUYMZHJnIsy&#10;xV8+zwdTjLShIqe1FCzF90zj09nbNyddm7ChrGSdM4UgiNBJ16a4MqZNgkBnFWuoPpItE2AspGqo&#10;ga0qg1zRDqI3dTAMw3HQSZW3SmZMa3h76Y145uIXBcvMx6LQzKA6xYDNuKdyz4V9BrMTmpSKthXP&#10;ehj0GSgaygVcug11SQ1FS8WfhGp4pqSWhTnKZBPIouAZczlANiQ8yOZayWXrcimTrmy3NAG1Bzw9&#10;O2z2YXWrEM9THBGMBG2gRu5aRCbjkaWna8sEvK5Ve9feKp8jLG9k9lWDOTi0233pndGiey9ziEiX&#10;Rjp61oVqbAhIHK1dFe63VWBrgzJ4OQnHk9EIipWBjYTDaBqHfaGyCqppD46GI4zAHB07jDTJqqv+&#10;OCHkeHN4TCJ3MqCJv9mh7dHZ1KDp9I5X/TJe7yraMlcubRnb8Hq84fUTdCMVZc0st2PPrfPcEKs9&#10;q0jIiwoc2ZlSsqsYzQEYsf4Af++A3WioyR9pfsLWhuo9rnqOt0zRpFXaXDPZILtIsQL0roZ0daON&#10;BbNzsSXVsub5nNe126hycVErtKKgu7n7OfwHbrWwzkLaYz6ifwP44A5rs0idjr7HZBiF58N4MB9P&#10;J4NoHo0G8SScDkISn8fjMIqjy/kPC5BEScXznIkbLthG0yT6u9r208Wr0akadSmOLYMur98mGbrf&#10;r5JsuIERV/MmxdOtE01sXa9EDmnTxFBe+3XwGL5jGTjY/HWsuC6whfcdvJD5PTSBklAkaHwYxrCo&#10;pHrAqIPBlmL9bUkVw6h+J6CRJtEwBvEYt5mCtjBS+4bFnoGKDAKl2GDklxfGz85lq3hZwT3E0SLk&#10;GSi84K4tbFt6TH3DgsT+ldYgMT/DHmlt8h+0Rkb9/PQ9bAfbntqm5PFc2knpVW2vanu52tz/Ofhk&#10;cHOj/7yx3yT7e6fO3UfY7CcAAAD//wMAUEsDBBQABgAIAAAAIQC8EkLf4QAAAAwBAAAPAAAAZHJz&#10;L2Rvd25yZXYueG1sTI/BaoNAEIbvhb7DMoXektXYxGBdQwhtT6HQpFB6m+hEJe6suBs1b9/11Jxm&#10;hvn455t0M+pG9NTZ2rCCcB6AIM5NUXOp4Pv4PluDsA65wMYwKbiRhU32+JBiUpiBv6g/uFL4ELYJ&#10;KqicaxMpbV6RRjs3LbHfnU2n0fmxK2XR4eDDdSMXQbCSGmv2FypsaVdRfjlctYKPAYdtFL71+8t5&#10;d/s9Lj9/9iEp9fw0bl9BOBrdPwyTvleHzDudzJULKxoFs3gde1RBNNUJCKKXCMTJd6vlIgaZpfL+&#10;iewPAAD//wMAUEsBAi0AFAAGAAgAAAAhALaDOJL+AAAA4QEAABMAAAAAAAAAAAAAAAAAAAAAAFtD&#10;b250ZW50X1R5cGVzXS54bWxQSwECLQAUAAYACAAAACEAOP0h/9YAAACUAQAACwAAAAAAAAAAAAAA&#10;AAAvAQAAX3JlbHMvLnJlbHNQSwECLQAUAAYACAAAACEAmVJHgxYDAADMCQAADgAAAAAAAAAAAAAA&#10;AAAuAgAAZHJzL2Uyb0RvYy54bWxQSwECLQAUAAYACAAAACEAvBJC3+EAAAAMAQAADwAAAAAAAAAA&#10;AAAAAABwBQAAZHJzL2Rvd25yZXYueG1sUEsFBgAAAAAEAAQA8wAAAH4GAAAAAA==&#10;">
                <v:rect id="Rectangle 1766" o:spid="_x0000_s1027" style="position:absolute;left:525;top:435;width:111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WlMgA&#10;AADbAAAADwAAAGRycy9kb3ducmV2LnhtbESP3WoCMRSE7wu+QzhCb0STqohujdJKW9qCivYHenfY&#10;nO4ubk6WJNVtn74pCL0cZuYbZr5sbS2O5EPlWMPVQIEgzp2puNDw+nLfn4IIEdlg7Zg0fFOA5aJz&#10;McfMuBPv6LiPhUgQDhlqKGNsMilDXpLFMHANcfI+nbcYk/SFNB5PCW5rOVRqIi1WnBZKbGhVUn7Y&#10;f1kNm3Xvbfsxfn+2fjR7eJK3d+rnoLS+7LY31yAitfE/fG4/Gg3jEfx9ST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JaUyAAAANsAAAAPAAAAAAAAAAAAAAAAAJgCAABk&#10;cnMvZG93bnJldi54bWxQSwUGAAAAAAQABAD1AAAAjQMAAAAA&#10;" stroked="f">
                  <v:textbox inset="5.85pt,.7pt,5.85pt,.7pt"/>
                </v:rect>
                <v:rect id="Rectangle 1767" o:spid="_x0000_s1028" style="position:absolute;left:525;top:15765;width:111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re8gA&#10;AADbAAAADwAAAGRycy9kb3ducmV2LnhtbESPUUsCQRSF34P+w3ADX0JnMhVbHaWiogSVLAXfLju3&#10;3cWdO8vMpFu/vgmCHg/nnO9wpvPW1uJIPlSONVz1FAji3JmKCw3vb4/dMYgQkQ3WjknDFwWYz87P&#10;ppgZd+JXOm5iIRKEQ4YayhibTMqQl2Qx9FxDnLwP5y3GJH0hjcdTgtta9pUaSYsVp4USG7ovKT9s&#10;Pq2G1fJyu94Pdgvrr2+eXuTdg/o+KK07F+3tBESkNv6H/9rPRsNgCL9f0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Hat7yAAAANsAAAAPAAAAAAAAAAAAAAAAAJgCAABk&#10;cnMvZG93bnJldi54bWxQSwUGAAAAAAQABAD1AAAAjQMAAAAA&#10;" stroked="f">
                  <v:textbox inset="5.85pt,.7pt,5.85pt,.7pt"/>
                </v:rect>
                <w10:wrap anchorx="margin" anchory="page"/>
              </v:group>
            </w:pict>
          </mc:Fallback>
        </mc:AlternateContent>
      </w:r>
    </w:p>
    <w:p w14:paraId="2324ED83" w14:textId="4A5E0D09" w:rsidR="00C1323A" w:rsidRPr="00D52BF4" w:rsidRDefault="00A143D2" w:rsidP="00405CAC">
      <w:pPr>
        <w:pStyle w:val="a5"/>
        <w:ind w:firstLineChars="0" w:firstLine="1"/>
        <w:rPr>
          <w:rFonts w:asciiTheme="minorEastAsia" w:hAnsiTheme="minorEastAsia"/>
        </w:rPr>
      </w:pPr>
      <w:r>
        <w:rPr>
          <w:rFonts w:hint="eastAsia"/>
          <w:noProof/>
        </w:rPr>
        <mc:AlternateContent>
          <mc:Choice Requires="wps">
            <w:drawing>
              <wp:anchor distT="0" distB="0" distL="114300" distR="114300" simplePos="0" relativeHeight="252321792" behindDoc="0" locked="0" layoutInCell="1" allowOverlap="1" wp14:anchorId="1526F8C6" wp14:editId="3B7A29A5">
                <wp:simplePos x="0" y="0"/>
                <wp:positionH relativeFrom="column">
                  <wp:posOffset>4715510</wp:posOffset>
                </wp:positionH>
                <wp:positionV relativeFrom="paragraph">
                  <wp:posOffset>6478270</wp:posOffset>
                </wp:positionV>
                <wp:extent cx="838200" cy="0"/>
                <wp:effectExtent l="0" t="0" r="19050" b="19050"/>
                <wp:wrapNone/>
                <wp:docPr id="109" name="直線コネクタ 109"/>
                <wp:cNvGraphicFramePr/>
                <a:graphic xmlns:a="http://schemas.openxmlformats.org/drawingml/2006/main">
                  <a:graphicData uri="http://schemas.microsoft.com/office/word/2010/wordprocessingShape">
                    <wps:wsp>
                      <wps:cNvCnPr/>
                      <wps:spPr>
                        <a:xfrm>
                          <a:off x="0" y="0"/>
                          <a:ext cx="8382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447372" id="直線コネクタ 109" o:spid="_x0000_s1026" style="position:absolute;left:0;text-align:left;z-index:252321792;visibility:visible;mso-wrap-style:square;mso-wrap-distance-left:9pt;mso-wrap-distance-top:0;mso-wrap-distance-right:9pt;mso-wrap-distance-bottom:0;mso-position-horizontal:absolute;mso-position-horizontal-relative:text;mso-position-vertical:absolute;mso-position-vertical-relative:text" from="371.3pt,510.1pt" to="437.3pt,5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ci1gEAAMoDAAAOAAAAZHJzL2Uyb0RvYy54bWysU81uEzEQviPxDpbvxJtWVGGVTQ+t4IIg&#10;4ucBXO84a+E/2Sa7uYYzLwAPwQGkHnmYHPoajJ1kW1FUIcTF6/HM9818M7Pz88FosoYQlbMNnU4q&#10;SsAK1yq7auj7d8+fzCiJiduWa2ehoRuI9Hzx+NG89zWcuM7pFgJBEhvr3je0S8nXjEXRgeFx4jxY&#10;dEoXDE9ohhVrA++R3Wh2UlVnrHeh9cEJiBFfL/dOuij8UoJIr6WMkIhuKNaWyhnKeZVPtpjzehW4&#10;75Q4lMH/oQrDlcWkI9UlT5x8DOoelVEiuOhkmghnmJNSCSgaUM20+k3N2457KFqwOdGPbYr/j1a8&#10;Wi8DUS3OrnpGieUGh3Tz9cfN9Zfd9vvu0+fd9ttu+5NkL/aq97FGyIVdhoMV/TJk4YMMJn9REhlK&#10;fzdjf2FIRODj7HSGM6NEHF3sFudDTC/AGZIvDdXKZuW85uuXMWEuDD2G5GdtSd/Qs9OnZYQs17Wv&#10;pNzSRsM+6g1IVIe5p4Wt7BVc6EDWHDei/TDNqpBbW4zMEKm0HkHVw6BDbIZB2bW/BY7RJaOzaQQa&#10;ZV34U9Y0HEuV+3gs+47WfL1y7abMpThwYYqyw3LnjbxrF/jtL7j4BQAA//8DAFBLAwQUAAYACAAA&#10;ACEARyB1GN4AAAANAQAADwAAAGRycy9kb3ducmV2LnhtbEyPzU7DMBCE70i8g7VI3KhNVDVViFMR&#10;ECckpBTU8zZxfkS8DrHbGp6+2wOC4858mp3JN9GO4mhmPzjScL9QIAzVrhmo0/Dx/nK3BuEDUoOj&#10;I6Ph23jYFNdXOWaNO1FljtvQCQ4hn6GGPoQpk9LXvbHoF24yxF7rZouBz7mTzYwnDrejTJRaSYsD&#10;8YceJ/PUm/pze7AayqravdXlF/7sptdSprGNz67V+vYmPj6ACCaGPxgu9bk6FNxp7w7UeDFqSJfJ&#10;ilE2VKISEIys0yVL+19JFrn8v6I4AwAA//8DAFBLAQItABQABgAIAAAAIQC2gziS/gAAAOEBAAAT&#10;AAAAAAAAAAAAAAAAAAAAAABbQ29udGVudF9UeXBlc10ueG1sUEsBAi0AFAAGAAgAAAAhADj9If/W&#10;AAAAlAEAAAsAAAAAAAAAAAAAAAAALwEAAF9yZWxzLy5yZWxzUEsBAi0AFAAGAAgAAAAhABg/dyLW&#10;AQAAygMAAA4AAAAAAAAAAAAAAAAALgIAAGRycy9lMm9Eb2MueG1sUEsBAi0AFAAGAAgAAAAhAEcg&#10;dRjeAAAADQEAAA8AAAAAAAAAAAAAAAAAMAQAAGRycy9kb3ducmV2LnhtbFBLBQYAAAAABAAEAPMA&#10;AAA7BQAAAAA=&#10;" strokecolor="black [3040]" strokeweight=".5pt"/>
            </w:pict>
          </mc:Fallback>
        </mc:AlternateContent>
      </w:r>
      <w:r>
        <w:rPr>
          <w:rFonts w:hint="eastAsia"/>
          <w:noProof/>
        </w:rPr>
        <mc:AlternateContent>
          <mc:Choice Requires="wps">
            <w:drawing>
              <wp:anchor distT="0" distB="0" distL="114300" distR="114300" simplePos="0" relativeHeight="252320768" behindDoc="0" locked="0" layoutInCell="1" allowOverlap="1" wp14:anchorId="72B74725" wp14:editId="5BEBB156">
                <wp:simplePos x="0" y="0"/>
                <wp:positionH relativeFrom="column">
                  <wp:posOffset>4715510</wp:posOffset>
                </wp:positionH>
                <wp:positionV relativeFrom="paragraph">
                  <wp:posOffset>6236970</wp:posOffset>
                </wp:positionV>
                <wp:extent cx="838200" cy="49530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838200" cy="495300"/>
                        </a:xfrm>
                        <a:prstGeom prst="rect">
                          <a:avLst/>
                        </a:prstGeom>
                        <a:solidFill>
                          <a:schemeClr val="lt1"/>
                        </a:solidFill>
                        <a:ln w="6350">
                          <a:solidFill>
                            <a:prstClr val="black"/>
                          </a:solidFill>
                        </a:ln>
                      </wps:spPr>
                      <wps:txbx>
                        <w:txbxContent>
                          <w:p w14:paraId="00CDF8C9" w14:textId="7CE61B7B" w:rsidR="00E5536F" w:rsidRDefault="00E5536F" w:rsidP="00A143D2">
                            <w:pPr>
                              <w:spacing w:line="240" w:lineRule="exact"/>
                              <w:jc w:val="center"/>
                              <w:rPr>
                                <w:rFonts w:hAnsiTheme="minorEastAsia"/>
                                <w:sz w:val="20"/>
                                <w:szCs w:val="20"/>
                              </w:rPr>
                            </w:pPr>
                            <w:r w:rsidRPr="00A143D2">
                              <w:rPr>
                                <w:rFonts w:hAnsiTheme="minorEastAsia" w:hint="eastAsia"/>
                                <w:sz w:val="20"/>
                                <w:szCs w:val="20"/>
                              </w:rPr>
                              <w:t>刊行物</w:t>
                            </w:r>
                            <w:r w:rsidRPr="00A143D2">
                              <w:rPr>
                                <w:rFonts w:hAnsiTheme="minorEastAsia"/>
                                <w:sz w:val="20"/>
                                <w:szCs w:val="20"/>
                              </w:rPr>
                              <w:t>番号</w:t>
                            </w:r>
                          </w:p>
                          <w:p w14:paraId="22B92B3B" w14:textId="41DC95E4" w:rsidR="00E5536F" w:rsidRPr="00A143D2" w:rsidRDefault="00E5536F" w:rsidP="00A143D2">
                            <w:pPr>
                              <w:spacing w:line="440" w:lineRule="exact"/>
                              <w:jc w:val="center"/>
                              <w:rPr>
                                <w:rFonts w:hAnsiTheme="minorEastAsia"/>
                                <w:sz w:val="20"/>
                                <w:szCs w:val="20"/>
                              </w:rPr>
                            </w:pPr>
                            <w:r>
                              <w:rPr>
                                <w:rFonts w:hAnsiTheme="minorEastAsia" w:hint="eastAsia"/>
                                <w:sz w:val="20"/>
                                <w:szCs w:val="20"/>
                              </w:rPr>
                              <w:t>R</w:t>
                            </w:r>
                            <w:r>
                              <w:rPr>
                                <w:rFonts w:hAnsiTheme="minorEastAsia"/>
                                <w:sz w:val="20"/>
                                <w:szCs w:val="20"/>
                              </w:rPr>
                              <w:t>04-164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4725" id="テキスト ボックス 27" o:spid="_x0000_s1086" type="#_x0000_t202" style="position:absolute;left:0;text-align:left;margin-left:371.3pt;margin-top:491.1pt;width:66pt;height:39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tEcAIAALoEAAAOAAAAZHJzL2Uyb0RvYy54bWysVMFu2zAMvQ/YPwi6L07SJG2DOkXWIsOA&#10;oi3QDj0rstwYkyVNUmJ3xwYo9hH7hWHnfY9/ZE9ykqbdTsMuMimST+Qj6ZPTupRkJawrtEppr9Ol&#10;RCius0Ldp/TT7ezdESXOM5UxqZVI6YNw9HTy9s1JZcairxdaZsISgCg3rkxKF96bcZI4vhAlcx1t&#10;hIIx17ZkHqq9TzLLKqCXMul3u6Ok0jYzVnPhHG7PWyOdRPw8F9xf5bkTnsiUIjcfTxvPeTiTyQkb&#10;31tmFgXfpMH+IYuSFQqP7qDOmWdkaYs/oMqCW+107jtcl4nO84KLWAOq6XVfVXOzYEbEWkCOMzua&#10;3P+D5Zera0uKLKX9Q0oUK9GjZv3UPP5oHn8162+kWX9v1uvm8Sd0Ah8QVhk3RtyNQaSv3+sajd/e&#10;O1wGHurcluGLCgnsoP5hR7eoPeG4PDo4Qgsp4TANjocHkIGePAcb6/wHoUsShJRadDOSzFYXzreu&#10;W5fwltOyyGaFlFEJEyTOpCUrht5LH1ME+AsvqUiV0tHBsBuBX9gC9C5+Lhn/vElvzwt4UiHnQElb&#10;epB8Pa8jp6MtLXOdPYAtq9sBdIbPCsBfMOevmcXEgQZskb/CkUuNnPRGomSh7de/3Qd/DAKslFSY&#10;4JS6L0tmBSXyo8KIHPcGgzDyURkMD/tQ7L5lvm9Ry/JMg6ge9tXwKAZ/L7dibnV5h2WbhldhYorj&#10;7ZT6rXjm273CsnIxnUYnDLlh/kLdGB6gQ2MCrbf1HbNm01aPebjU21ln41fdbX1DpNLTpdd5EVsf&#10;eG5Z3dCPBYnDs1nmsIH7evR6/uVMfgMAAP//AwBQSwMEFAAGAAgAAAAhAB/BmmTeAAAADAEAAA8A&#10;AABkcnMvZG93bnJldi54bWxMj7FOwzAQhnck3sE6JDZqE1Wpm8apABUWJlrE7MaubTW2I9tNw9tz&#10;TDDe3af/vr/dzn4gk07ZxSDgccGA6NBH5YIR8Hl4feBAcpFBySEGLeBbZ9h2tzetbFS8hg897Ysh&#10;GBJyIwXYUsaG0txb7WVexFEHvJ1i8rLgmAxVSV4x3A+0YqymXrqAH6wc9YvV/Xl/8QJ2z2Ztei6T&#10;3XHl3DR/nd7NmxD3d/PTBkjRc/mD4Vcf1aFDp2O8BJXJIGC1rGpEBax5VQFBgq+WuDkiympWAe1a&#10;+r9E9wMAAP//AwBQSwECLQAUAAYACAAAACEAtoM4kv4AAADhAQAAEwAAAAAAAAAAAAAAAAAAAAAA&#10;W0NvbnRlbnRfVHlwZXNdLnhtbFBLAQItABQABgAIAAAAIQA4/SH/1gAAAJQBAAALAAAAAAAAAAAA&#10;AAAAAC8BAABfcmVscy8ucmVsc1BLAQItABQABgAIAAAAIQB9KQtEcAIAALoEAAAOAAAAAAAAAAAA&#10;AAAAAC4CAABkcnMvZTJvRG9jLnhtbFBLAQItABQABgAIAAAAIQAfwZpk3gAAAAwBAAAPAAAAAAAA&#10;AAAAAAAAAMoEAABkcnMvZG93bnJldi54bWxQSwUGAAAAAAQABADzAAAA1QUAAAAA&#10;" fillcolor="white [3201]" strokeweight=".5pt">
                <v:textbox>
                  <w:txbxContent>
                    <w:p w14:paraId="00CDF8C9" w14:textId="7CE61B7B" w:rsidR="00E5536F" w:rsidRDefault="00E5536F" w:rsidP="00A143D2">
                      <w:pPr>
                        <w:spacing w:line="240" w:lineRule="exact"/>
                        <w:jc w:val="center"/>
                        <w:rPr>
                          <w:rFonts w:hAnsiTheme="minorEastAsia"/>
                          <w:sz w:val="20"/>
                          <w:szCs w:val="20"/>
                        </w:rPr>
                      </w:pPr>
                      <w:r w:rsidRPr="00A143D2">
                        <w:rPr>
                          <w:rFonts w:hAnsiTheme="minorEastAsia" w:hint="eastAsia"/>
                          <w:sz w:val="20"/>
                          <w:szCs w:val="20"/>
                        </w:rPr>
                        <w:t>刊行物</w:t>
                      </w:r>
                      <w:r w:rsidRPr="00A143D2">
                        <w:rPr>
                          <w:rFonts w:hAnsiTheme="minorEastAsia"/>
                          <w:sz w:val="20"/>
                          <w:szCs w:val="20"/>
                        </w:rPr>
                        <w:t>番号</w:t>
                      </w:r>
                    </w:p>
                    <w:p w14:paraId="22B92B3B" w14:textId="41DC95E4" w:rsidR="00E5536F" w:rsidRPr="00A143D2" w:rsidRDefault="00E5536F" w:rsidP="00A143D2">
                      <w:pPr>
                        <w:spacing w:line="440" w:lineRule="exact"/>
                        <w:jc w:val="center"/>
                        <w:rPr>
                          <w:rFonts w:hAnsiTheme="minorEastAsia"/>
                          <w:sz w:val="20"/>
                          <w:szCs w:val="20"/>
                        </w:rPr>
                      </w:pPr>
                      <w:r>
                        <w:rPr>
                          <w:rFonts w:hAnsiTheme="minorEastAsia" w:hint="eastAsia"/>
                          <w:sz w:val="20"/>
                          <w:szCs w:val="20"/>
                        </w:rPr>
                        <w:t>R</w:t>
                      </w:r>
                      <w:r>
                        <w:rPr>
                          <w:rFonts w:hAnsiTheme="minorEastAsia"/>
                          <w:sz w:val="20"/>
                          <w:szCs w:val="20"/>
                        </w:rPr>
                        <w:t>04-164</w:t>
                      </w:r>
                    </w:p>
                  </w:txbxContent>
                </v:textbox>
              </v:shape>
            </w:pict>
          </mc:Fallback>
        </mc:AlternateContent>
      </w:r>
      <w:r w:rsidR="0002752C">
        <w:rPr>
          <w:rFonts w:hint="eastAsia"/>
          <w:noProof/>
        </w:rPr>
        <mc:AlternateContent>
          <mc:Choice Requires="wps">
            <w:drawing>
              <wp:anchor distT="0" distB="0" distL="114300" distR="114300" simplePos="0" relativeHeight="252296192" behindDoc="0" locked="0" layoutInCell="1" allowOverlap="1" wp14:anchorId="2C3863B4" wp14:editId="622B6CB3">
                <wp:simplePos x="0" y="0"/>
                <wp:positionH relativeFrom="margin">
                  <wp:align>center</wp:align>
                </wp:positionH>
                <wp:positionV relativeFrom="paragraph">
                  <wp:posOffset>6026475</wp:posOffset>
                </wp:positionV>
                <wp:extent cx="5174069" cy="2788285"/>
                <wp:effectExtent l="0" t="0" r="26670" b="1206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069" cy="2788285"/>
                        </a:xfrm>
                        <a:prstGeom prst="rect">
                          <a:avLst/>
                        </a:prstGeom>
                        <a:noFill/>
                        <a:ln w="9525">
                          <a:solidFill>
                            <a:srgbClr val="000000"/>
                          </a:solidFill>
                          <a:miter lim="800000"/>
                          <a:headEn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F6FB93" w14:textId="77777777" w:rsidR="00E5536F" w:rsidRDefault="00E5536F" w:rsidP="0002752C">
                            <w:pPr>
                              <w:spacing w:before="240"/>
                              <w:jc w:val="center"/>
                              <w:rPr>
                                <w:sz w:val="36"/>
                              </w:rPr>
                            </w:pPr>
                            <w:r w:rsidRPr="0002752C">
                              <w:rPr>
                                <w:rFonts w:hint="eastAsia"/>
                                <w:sz w:val="36"/>
                              </w:rPr>
                              <w:t>板橋区障がい者実態調査</w:t>
                            </w:r>
                          </w:p>
                          <w:p w14:paraId="5B1E2897" w14:textId="77777777" w:rsidR="00E5536F" w:rsidRDefault="00E5536F" w:rsidP="0002752C">
                            <w:pPr>
                              <w:jc w:val="center"/>
                              <w:rPr>
                                <w:sz w:val="36"/>
                              </w:rPr>
                            </w:pPr>
                            <w:r>
                              <w:rPr>
                                <w:rFonts w:hint="eastAsia"/>
                                <w:sz w:val="36"/>
                              </w:rPr>
                              <w:t>調査報告書</w:t>
                            </w:r>
                          </w:p>
                          <w:p w14:paraId="2F08222A" w14:textId="77777777" w:rsidR="00E5536F" w:rsidRPr="00E7705F" w:rsidRDefault="00E5536F" w:rsidP="00072CCB">
                            <w:pPr>
                              <w:spacing w:line="360" w:lineRule="exact"/>
                              <w:rPr>
                                <w:rFonts w:hAnsi="ＭＳ 明朝"/>
                                <w:sz w:val="24"/>
                              </w:rPr>
                            </w:pPr>
                          </w:p>
                          <w:p w14:paraId="66138204" w14:textId="77777777" w:rsidR="00E5536F" w:rsidRPr="006C42FD" w:rsidRDefault="00E5536F" w:rsidP="0002752C">
                            <w:pPr>
                              <w:jc w:val="center"/>
                              <w:rPr>
                                <w:sz w:val="24"/>
                              </w:rPr>
                            </w:pPr>
                            <w:r>
                              <w:rPr>
                                <w:rFonts w:hint="eastAsia"/>
                                <w:sz w:val="24"/>
                              </w:rPr>
                              <w:t>令和５</w:t>
                            </w:r>
                            <w:r w:rsidRPr="006C42FD">
                              <w:rPr>
                                <w:rFonts w:hint="eastAsia"/>
                                <w:sz w:val="24"/>
                              </w:rPr>
                              <w:t>年</w:t>
                            </w:r>
                            <w:r w:rsidRPr="006C42FD">
                              <w:rPr>
                                <w:rFonts w:hAnsi="ＭＳ 明朝" w:hint="eastAsia"/>
                                <w:sz w:val="24"/>
                              </w:rPr>
                              <w:t>３</w:t>
                            </w:r>
                            <w:r w:rsidRPr="006C42FD">
                              <w:rPr>
                                <w:rFonts w:hint="eastAsia"/>
                                <w:sz w:val="24"/>
                              </w:rPr>
                              <w:t>月</w:t>
                            </w:r>
                          </w:p>
                          <w:p w14:paraId="156FCEB7" w14:textId="77777777" w:rsidR="00E5536F" w:rsidRDefault="00E5536F" w:rsidP="00072CCB">
                            <w:pPr>
                              <w:spacing w:line="300" w:lineRule="exact"/>
                              <w:rPr>
                                <w:rFonts w:ascii="ＭＳ ゴシック" w:eastAsia="ＭＳ ゴシック"/>
                              </w:rPr>
                            </w:pPr>
                          </w:p>
                          <w:p w14:paraId="7D59EE3C" w14:textId="77777777" w:rsidR="00E5536F" w:rsidRPr="0002752C" w:rsidRDefault="00E5536F" w:rsidP="0002752C">
                            <w:pPr>
                              <w:spacing w:line="360" w:lineRule="exact"/>
                              <w:ind w:leftChars="200" w:left="440" w:firstLine="755"/>
                              <w:rPr>
                                <w:rFonts w:hAnsi="ＭＳ 明朝"/>
                                <w:sz w:val="24"/>
                              </w:rPr>
                            </w:pPr>
                            <w:r>
                              <w:rPr>
                                <w:rFonts w:hAnsi="ＭＳ 明朝" w:hint="eastAsia"/>
                                <w:sz w:val="24"/>
                              </w:rPr>
                              <w:t>【編集・発行】</w:t>
                            </w:r>
                            <w:r w:rsidRPr="0002752C">
                              <w:rPr>
                                <w:rFonts w:hAnsi="ＭＳ 明朝" w:hint="eastAsia"/>
                                <w:sz w:val="24"/>
                              </w:rPr>
                              <w:t>〒173-8501 板橋区板橋二丁目66番１号</w:t>
                            </w:r>
                          </w:p>
                          <w:p w14:paraId="7E1576FE" w14:textId="77777777" w:rsidR="00E5536F" w:rsidRPr="0002752C" w:rsidRDefault="00E5536F" w:rsidP="0002752C">
                            <w:pPr>
                              <w:spacing w:line="360" w:lineRule="exact"/>
                              <w:ind w:leftChars="180" w:left="396" w:firstLineChars="1000" w:firstLine="2400"/>
                              <w:rPr>
                                <w:rFonts w:hAnsi="ＭＳ 明朝"/>
                                <w:sz w:val="24"/>
                              </w:rPr>
                            </w:pPr>
                            <w:r w:rsidRPr="0002752C">
                              <w:rPr>
                                <w:rFonts w:hAnsi="ＭＳ 明朝" w:hint="eastAsia"/>
                                <w:sz w:val="24"/>
                              </w:rPr>
                              <w:t>TEL 03-3579-2361　FAX 03-3579-4159</w:t>
                            </w:r>
                          </w:p>
                          <w:p w14:paraId="1882F094" w14:textId="77777777" w:rsidR="00E5536F" w:rsidRPr="00E27188" w:rsidRDefault="00E5536F" w:rsidP="0002752C">
                            <w:pPr>
                              <w:spacing w:line="360" w:lineRule="exact"/>
                              <w:ind w:leftChars="180" w:left="396" w:firstLineChars="1000" w:firstLine="2400"/>
                              <w:rPr>
                                <w:color w:val="000000" w:themeColor="text1"/>
                              </w:rPr>
                            </w:pPr>
                            <w:r w:rsidRPr="0002752C">
                              <w:rPr>
                                <w:rFonts w:hAnsi="ＭＳ 明朝"/>
                                <w:sz w:val="24"/>
                              </w:rPr>
                              <w:t>f-keikaku@city.itabashi.tokyo.jp</w:t>
                            </w:r>
                          </w:p>
                          <w:p w14:paraId="72540C71" w14:textId="77777777" w:rsidR="00E5536F" w:rsidRDefault="00E5536F" w:rsidP="00027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863B4" id="正方形/長方形 47" o:spid="_x0000_s1087" style="position:absolute;left:0;text-align:left;margin-left:0;margin-top:474.55pt;width:407.4pt;height:219.55pt;z-index:25229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FyIgMAAG8GAAAOAAAAZHJzL2Uyb0RvYy54bWysVc2O0zAQviPxDpbv2fw0adJos6tu2iIk&#10;flZaEGc3cRqLxA62u+mCeAx4ADhzRhx4HFbiLRg7bdiyF4RIpcgT2zPzffPN9PR81zbomkrFBM+w&#10;f+JhRHkhSsY3GX75YuUkGClNeEkawWmGb6jC52cPH5z2XUoDUYumpBKBE67SvstwrXWXuq4qatoS&#10;dSI6ymGzErIlGky5cUtJevDeNm7geVO3F7LspCioUvB1MWziM+u/qmihn1eVoho1GYbctH1L+16b&#10;t3t2StKNJF3Nin0a5B+yaAnjEHR0tSCaoK1k91y1rJBCiUqfFKJ1RVWxgloMgMb3/kBzVZOOWixA&#10;jupGmtT/c1s8u76UiJUZDmOMOGmhRrdfPt9+/Pbj+yf354evwwrBLlDVdyqFG1fdpTRgVfdEFK8V&#10;4iKvCd/QuZSirykpIUHfnHePLhhDwVW07p+KEgKRrRaWtV0lW+MQ+EA7W5ybsTh0p1EBHyM/Dr3p&#10;DKMC9oI4SYIksjFIerjeSaUfUdEis8iwhOpb9+T6idImHZIejphoXKxY01gFNBz1GZ5FQWQvKNGw&#10;0mxalHKzzhuJronRkH32cY+OtUyDkhvWZjgZD5HU0LHkpY2iCWtgjfRNB+g5NAQ2YVWLUUOhfWAx&#10;ZNlwE5ha/Q6pg7XTsLTfgRGrrXczb7ZMlknohMF06YTeYuHMV3noTFd+HC0mizxf+O8NIj9Ma1aW&#10;lBtQB5374d/paN9xg0JHpR+BV3c5WtnnPkfucRq2HoDqGNJ8FXlxOEmcOI4mTjhZes5Fssqdee5P&#10;p/HyIr9Y/gFpaWlS/wfVyLnJSmyhpFd12aOSGUFNolngYzBggATxUGREmg2UrtASIyn0K6Zr27ZG&#10;v8bHETOJZ357ZkbvAxGHYhtrLNce22+qQMIHIdjmMv009KXerXe2kcdOXYvyBroNsjLJmCkNi1rI&#10;t6A6mHigtzdbIkGDzWMOHTvzw9CMSGuEURyAIe/urO/uEF6AqwxrjIZlroexuu0k29QQybf4uZhD&#10;l1fM9p+ZAENWgMgYMNUstv0ENmPzrm1P/f6fOPsFAAD//wMAUEsDBBQABgAIAAAAIQBfdDIU3gAA&#10;AAkBAAAPAAAAZHJzL2Rvd25yZXYueG1sTI/BTsMwEETvSPyDtUjcqJO2gBviVKhSjxxoUbk6sROH&#10;2usodpvw9ywnOK5mNPteuZ29Y1czxj6ghHyRATPYBN1jJ+HjuH8QwGJSqJULaCR8mwjb6vamVIUO&#10;E76b6yF1jEYwFkqCTWkoOI+NNV7FRRgMUtaG0atE59hxPaqJxr3jyyx74l71SB+sGszOmuZ8uHgJ&#10;p69hP9Qnd/6Mq3b3+Gynt1Z0Ut7fza8vwJKZ018ZfvEJHSpiqsMFdWROAokkCZv1JgdGscjXZFJT&#10;byXEEnhV8v8G1Q8AAAD//wMAUEsBAi0AFAAGAAgAAAAhALaDOJL+AAAA4QEAABMAAAAAAAAAAAAA&#10;AAAAAAAAAFtDb250ZW50X1R5cGVzXS54bWxQSwECLQAUAAYACAAAACEAOP0h/9YAAACUAQAACwAA&#10;AAAAAAAAAAAAAAAvAQAAX3JlbHMvLnJlbHNQSwECLQAUAAYACAAAACEAoJkRciIDAABvBgAADgAA&#10;AAAAAAAAAAAAAAAuAgAAZHJzL2Uyb0RvYy54bWxQSwECLQAUAAYACAAAACEAX3QyFN4AAAAJAQAA&#10;DwAAAAAAAAAAAAAAAAB8BQAAZHJzL2Rvd25yZXYueG1sUEsFBgAAAAAEAAQA8wAAAIcGAAAAAA==&#10;" filled="f">
                <v:stroke endarrowwidth="narrow" endarrowlength="short"/>
                <v:textbox>
                  <w:txbxContent>
                    <w:p w14:paraId="61F6FB93" w14:textId="77777777" w:rsidR="00E5536F" w:rsidRDefault="00E5536F" w:rsidP="0002752C">
                      <w:pPr>
                        <w:spacing w:before="240"/>
                        <w:jc w:val="center"/>
                        <w:rPr>
                          <w:sz w:val="36"/>
                        </w:rPr>
                      </w:pPr>
                      <w:r w:rsidRPr="0002752C">
                        <w:rPr>
                          <w:rFonts w:hint="eastAsia"/>
                          <w:sz w:val="36"/>
                        </w:rPr>
                        <w:t>板橋区障がい者実態調査</w:t>
                      </w:r>
                    </w:p>
                    <w:p w14:paraId="5B1E2897" w14:textId="77777777" w:rsidR="00E5536F" w:rsidRDefault="00E5536F" w:rsidP="0002752C">
                      <w:pPr>
                        <w:jc w:val="center"/>
                        <w:rPr>
                          <w:sz w:val="36"/>
                        </w:rPr>
                      </w:pPr>
                      <w:r>
                        <w:rPr>
                          <w:rFonts w:hint="eastAsia"/>
                          <w:sz w:val="36"/>
                        </w:rPr>
                        <w:t>調査報告書</w:t>
                      </w:r>
                    </w:p>
                    <w:p w14:paraId="2F08222A" w14:textId="77777777" w:rsidR="00E5536F" w:rsidRPr="00E7705F" w:rsidRDefault="00E5536F" w:rsidP="00072CCB">
                      <w:pPr>
                        <w:spacing w:line="360" w:lineRule="exact"/>
                        <w:rPr>
                          <w:rFonts w:hAnsi="ＭＳ 明朝"/>
                          <w:sz w:val="24"/>
                        </w:rPr>
                      </w:pPr>
                    </w:p>
                    <w:p w14:paraId="66138204" w14:textId="77777777" w:rsidR="00E5536F" w:rsidRPr="006C42FD" w:rsidRDefault="00E5536F" w:rsidP="0002752C">
                      <w:pPr>
                        <w:jc w:val="center"/>
                        <w:rPr>
                          <w:sz w:val="24"/>
                        </w:rPr>
                      </w:pPr>
                      <w:r>
                        <w:rPr>
                          <w:rFonts w:hint="eastAsia"/>
                          <w:sz w:val="24"/>
                        </w:rPr>
                        <w:t>令和５</w:t>
                      </w:r>
                      <w:r w:rsidRPr="006C42FD">
                        <w:rPr>
                          <w:rFonts w:hint="eastAsia"/>
                          <w:sz w:val="24"/>
                        </w:rPr>
                        <w:t>年</w:t>
                      </w:r>
                      <w:r w:rsidRPr="006C42FD">
                        <w:rPr>
                          <w:rFonts w:hAnsi="ＭＳ 明朝" w:hint="eastAsia"/>
                          <w:sz w:val="24"/>
                        </w:rPr>
                        <w:t>３</w:t>
                      </w:r>
                      <w:r w:rsidRPr="006C42FD">
                        <w:rPr>
                          <w:rFonts w:hint="eastAsia"/>
                          <w:sz w:val="24"/>
                        </w:rPr>
                        <w:t>月</w:t>
                      </w:r>
                    </w:p>
                    <w:p w14:paraId="156FCEB7" w14:textId="77777777" w:rsidR="00E5536F" w:rsidRDefault="00E5536F" w:rsidP="00072CCB">
                      <w:pPr>
                        <w:spacing w:line="300" w:lineRule="exact"/>
                        <w:rPr>
                          <w:rFonts w:ascii="ＭＳ ゴシック" w:eastAsia="ＭＳ ゴシック"/>
                        </w:rPr>
                      </w:pPr>
                    </w:p>
                    <w:p w14:paraId="7D59EE3C" w14:textId="77777777" w:rsidR="00E5536F" w:rsidRPr="0002752C" w:rsidRDefault="00E5536F" w:rsidP="0002752C">
                      <w:pPr>
                        <w:spacing w:line="360" w:lineRule="exact"/>
                        <w:ind w:leftChars="200" w:left="440" w:firstLine="755"/>
                        <w:rPr>
                          <w:rFonts w:hAnsi="ＭＳ 明朝"/>
                          <w:sz w:val="24"/>
                        </w:rPr>
                      </w:pPr>
                      <w:r>
                        <w:rPr>
                          <w:rFonts w:hAnsi="ＭＳ 明朝" w:hint="eastAsia"/>
                          <w:sz w:val="24"/>
                        </w:rPr>
                        <w:t>【編集・発行】</w:t>
                      </w:r>
                      <w:r w:rsidRPr="0002752C">
                        <w:rPr>
                          <w:rFonts w:hAnsi="ＭＳ 明朝" w:hint="eastAsia"/>
                          <w:sz w:val="24"/>
                        </w:rPr>
                        <w:t>〒173-8501 板橋区板橋二丁目66番１号</w:t>
                      </w:r>
                    </w:p>
                    <w:p w14:paraId="7E1576FE" w14:textId="77777777" w:rsidR="00E5536F" w:rsidRPr="0002752C" w:rsidRDefault="00E5536F" w:rsidP="0002752C">
                      <w:pPr>
                        <w:spacing w:line="360" w:lineRule="exact"/>
                        <w:ind w:leftChars="180" w:left="396" w:firstLineChars="1000" w:firstLine="2400"/>
                        <w:rPr>
                          <w:rFonts w:hAnsi="ＭＳ 明朝"/>
                          <w:sz w:val="24"/>
                        </w:rPr>
                      </w:pPr>
                      <w:r w:rsidRPr="0002752C">
                        <w:rPr>
                          <w:rFonts w:hAnsi="ＭＳ 明朝" w:hint="eastAsia"/>
                          <w:sz w:val="24"/>
                        </w:rPr>
                        <w:t>TEL 03-3579-2361　FAX 03-3579-4159</w:t>
                      </w:r>
                    </w:p>
                    <w:p w14:paraId="1882F094" w14:textId="77777777" w:rsidR="00E5536F" w:rsidRPr="00E27188" w:rsidRDefault="00E5536F" w:rsidP="0002752C">
                      <w:pPr>
                        <w:spacing w:line="360" w:lineRule="exact"/>
                        <w:ind w:leftChars="180" w:left="396" w:firstLineChars="1000" w:firstLine="2400"/>
                        <w:rPr>
                          <w:color w:val="000000" w:themeColor="text1"/>
                        </w:rPr>
                      </w:pPr>
                      <w:r w:rsidRPr="0002752C">
                        <w:rPr>
                          <w:rFonts w:hAnsi="ＭＳ 明朝"/>
                          <w:sz w:val="24"/>
                        </w:rPr>
                        <w:t>f-keikaku@city.itabashi.tokyo.jp</w:t>
                      </w:r>
                    </w:p>
                    <w:p w14:paraId="72540C71" w14:textId="77777777" w:rsidR="00E5536F" w:rsidRDefault="00E5536F" w:rsidP="0002752C"/>
                  </w:txbxContent>
                </v:textbox>
                <w10:wrap anchorx="margin"/>
              </v:rect>
            </w:pict>
          </mc:Fallback>
        </mc:AlternateContent>
      </w:r>
    </w:p>
    <w:sectPr w:rsidR="00C1323A" w:rsidRPr="00D52BF4" w:rsidSect="00913A13">
      <w:headerReference w:type="even" r:id="rId232"/>
      <w:headerReference w:type="default" r:id="rId233"/>
      <w:footerReference w:type="even" r:id="rId234"/>
      <w:footerReference w:type="default" r:id="rId235"/>
      <w:pgSz w:w="11906" w:h="16838" w:code="9"/>
      <w:pgMar w:top="1418" w:right="1134" w:bottom="1134"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B5589" w14:textId="77777777" w:rsidR="00E5536F" w:rsidRDefault="00E5536F">
      <w:r>
        <w:separator/>
      </w:r>
    </w:p>
  </w:endnote>
  <w:endnote w:type="continuationSeparator" w:id="0">
    <w:p w14:paraId="65BECB0C" w14:textId="77777777" w:rsidR="00E5536F" w:rsidRDefault="00E55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明朝 Medium">
    <w:panose1 w:val="02020500000000000000"/>
    <w:charset w:val="80"/>
    <w:family w:val="roman"/>
    <w:pitch w:val="fixed"/>
    <w:sig w:usb0="E00002F7" w:usb1="2AC7EDF8" w:usb2="00000012" w:usb3="00000000" w:csb0="0002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D デジタル 教科書体 N-B">
    <w:panose1 w:val="02020700000000000000"/>
    <w:charset w:val="80"/>
    <w:family w:val="roman"/>
    <w:pitch w:val="fixed"/>
    <w:sig w:usb0="800002A3" w:usb1="2AC7ECFA"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HGS創英角ｺﾞｼｯｸUB">
    <w:panose1 w:val="020B09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823C1" w14:textId="77777777" w:rsidR="00E5536F" w:rsidRDefault="00E5536F">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EC082" w14:textId="3933E224" w:rsidR="00E5536F" w:rsidRDefault="00E5536F" w:rsidP="00304FE0">
    <w:pPr>
      <w:pStyle w:val="a7"/>
      <w:jc w:val="center"/>
    </w:pPr>
    <w:r>
      <w:fldChar w:fldCharType="begin"/>
    </w:r>
    <w:r>
      <w:instrText>PAGE   \* MERGEFORMAT</w:instrText>
    </w:r>
    <w:r>
      <w:fldChar w:fldCharType="separate"/>
    </w:r>
    <w:r w:rsidR="002373E5" w:rsidRPr="002373E5">
      <w:rPr>
        <w:noProof/>
        <w:lang w:val="ja-JP"/>
      </w:rPr>
      <w:t>12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B8BB9" w14:textId="290ADE83" w:rsidR="00E5536F" w:rsidRDefault="00E5536F">
    <w:pPr>
      <w:pStyle w:val="a7"/>
      <w:jc w:val="center"/>
    </w:pPr>
    <w:r>
      <w:fldChar w:fldCharType="begin"/>
    </w:r>
    <w:r>
      <w:instrText>PAGE   \* MERGEFORMAT</w:instrText>
    </w:r>
    <w:r>
      <w:fldChar w:fldCharType="separate"/>
    </w:r>
    <w:r w:rsidR="002373E5" w:rsidRPr="002373E5">
      <w:rPr>
        <w:noProof/>
        <w:lang w:val="ja-JP"/>
      </w:rPr>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9F3DB" w14:textId="0D0A5BCD" w:rsidR="00E5536F" w:rsidRDefault="00E5536F" w:rsidP="00304FE0">
    <w:pPr>
      <w:pStyle w:val="a7"/>
      <w:jc w:val="center"/>
    </w:pPr>
    <w:r>
      <w:fldChar w:fldCharType="begin"/>
    </w:r>
    <w:r>
      <w:instrText>PAGE   \* MERGEFORMAT</w:instrText>
    </w:r>
    <w:r>
      <w:fldChar w:fldCharType="separate"/>
    </w:r>
    <w:r w:rsidR="002373E5" w:rsidRPr="002373E5">
      <w:rPr>
        <w:noProof/>
        <w:lang w:val="ja-JP"/>
      </w:rPr>
      <w:t>84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2B033" w14:textId="13952EEF" w:rsidR="00E5536F" w:rsidRDefault="00E5536F">
    <w:pPr>
      <w:pStyle w:val="a7"/>
      <w:jc w:val="center"/>
    </w:pPr>
    <w:r>
      <w:fldChar w:fldCharType="begin"/>
    </w:r>
    <w:r>
      <w:instrText>PAGE   \* MERGEFORMAT</w:instrText>
    </w:r>
    <w:r>
      <w:fldChar w:fldCharType="separate"/>
    </w:r>
    <w:r w:rsidR="002373E5" w:rsidRPr="002373E5">
      <w:rPr>
        <w:noProof/>
        <w:lang w:val="ja-JP"/>
      </w:rPr>
      <w:t>85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4DA5" w14:textId="59B6EA80" w:rsidR="00E5536F" w:rsidRDefault="00E5536F" w:rsidP="00304FE0">
    <w:pPr>
      <w:pStyle w:val="a7"/>
      <w:jc w:val="center"/>
    </w:pPr>
    <w:r>
      <w:fldChar w:fldCharType="begin"/>
    </w:r>
    <w:r>
      <w:instrText>PAGE   \* MERGEFORMAT</w:instrText>
    </w:r>
    <w:r>
      <w:fldChar w:fldCharType="separate"/>
    </w:r>
    <w:r w:rsidR="002373E5" w:rsidRPr="002373E5">
      <w:rPr>
        <w:noProof/>
        <w:lang w:val="ja-JP"/>
      </w:rPr>
      <w:t>142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9A6E1" w14:textId="06A2BA57" w:rsidR="00E5536F" w:rsidRDefault="00E5536F">
    <w:pPr>
      <w:pStyle w:val="a7"/>
      <w:jc w:val="center"/>
    </w:pPr>
    <w:r>
      <w:fldChar w:fldCharType="begin"/>
    </w:r>
    <w:r>
      <w:instrText>PAGE   \* MERGEFORMAT</w:instrText>
    </w:r>
    <w:r>
      <w:fldChar w:fldCharType="separate"/>
    </w:r>
    <w:r w:rsidR="002373E5" w:rsidRPr="002373E5">
      <w:rPr>
        <w:noProof/>
        <w:lang w:val="ja-JP"/>
      </w:rPr>
      <w:t>143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C49AD" w14:textId="77777777" w:rsidR="00E5536F" w:rsidRDefault="00E5536F">
      <w:r>
        <w:separator/>
      </w:r>
    </w:p>
  </w:footnote>
  <w:footnote w:type="continuationSeparator" w:id="0">
    <w:p w14:paraId="30CEA5AD" w14:textId="77777777" w:rsidR="00E5536F" w:rsidRDefault="00E55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FB63" w14:textId="77777777" w:rsidR="00E5536F" w:rsidRDefault="00E5536F">
    <w:pPr>
      <w:jc w:val="right"/>
      <w:rPr>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4F32C" w14:textId="77777777" w:rsidR="00E5536F" w:rsidRDefault="00E5536F">
    <w:pPr>
      <w:jc w:val="right"/>
      <w:rPr>
        <w:color w:val="999999"/>
      </w:rPr>
    </w:pPr>
    <w:r>
      <w:rPr>
        <w:rFonts w:hint="eastAsia"/>
        <w:color w:val="999999"/>
      </w:rPr>
      <w:t>一般市民調査結果</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FF86B" w14:textId="2991AB06" w:rsidR="00E5536F" w:rsidRDefault="00E5536F" w:rsidP="00D54572">
    <w:pPr>
      <w:ind w:leftChars="-200" w:left="-440"/>
      <w:rPr>
        <w:rFonts w:hAnsiTheme="minorEastAsia"/>
      </w:rPr>
    </w:pPr>
    <w:r w:rsidRPr="002300C3">
      <w:rPr>
        <w:rFonts w:hAnsiTheme="minorEastAsia"/>
      </w:rPr>
      <w:fldChar w:fldCharType="begin"/>
    </w:r>
    <w:r w:rsidRPr="002300C3">
      <w:rPr>
        <w:rFonts w:hAnsiTheme="minorEastAsia"/>
      </w:rPr>
      <w:instrText xml:space="preserve"> STYLEREF  </w:instrText>
    </w:r>
    <w:r w:rsidRPr="002300C3">
      <w:rPr>
        <w:rFonts w:hAnsiTheme="minorEastAsia" w:hint="eastAsia"/>
      </w:rPr>
      <w:instrText>１章</w:instrText>
    </w:r>
    <w:r w:rsidRPr="002300C3">
      <w:rPr>
        <w:rFonts w:hAnsiTheme="minorEastAsia"/>
      </w:rPr>
      <w:instrText xml:space="preserve"> </w:instrText>
    </w:r>
    <w:r w:rsidRPr="002300C3">
      <w:rPr>
        <w:rFonts w:hAnsiTheme="minorEastAsia"/>
      </w:rPr>
      <w:fldChar w:fldCharType="separate"/>
    </w:r>
    <w:r w:rsidR="002373E5">
      <w:rPr>
        <w:rFonts w:hAnsiTheme="minorEastAsia"/>
        <w:noProof/>
      </w:rPr>
      <w:t>第２章　調査結果の詳細</w:t>
    </w:r>
    <w:r w:rsidRPr="002300C3">
      <w:rPr>
        <w:rFonts w:hAnsiTheme="minorEastAsia"/>
      </w:rPr>
      <w:fldChar w:fldCharType="end"/>
    </w:r>
  </w:p>
  <w:p w14:paraId="627B9D79" w14:textId="05895CEB" w:rsidR="00E5536F" w:rsidRPr="002300C3" w:rsidRDefault="00E5536F">
    <w:pPr>
      <w:ind w:leftChars="-200" w:left="-440"/>
      <w:rPr>
        <w:rFonts w:hAnsiTheme="minorEastAsia"/>
      </w:rPr>
    </w:pPr>
    <w:r w:rsidRPr="00D54572">
      <w:rPr>
        <w:rFonts w:hAnsiTheme="minorEastAsia" w:hint="eastAsia"/>
      </w:rPr>
      <w:t>Ⅰ．障がい者</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5A6E4" w14:textId="6298D83E" w:rsidR="00E5536F" w:rsidRDefault="00E5536F">
    <w:pPr>
      <w:ind w:rightChars="-200" w:right="-440"/>
      <w:jc w:val="right"/>
      <w:rPr>
        <w:rFonts w:hAnsiTheme="minorEastAsia"/>
      </w:rPr>
    </w:pPr>
    <w:r w:rsidRPr="002300C3">
      <w:rPr>
        <w:rFonts w:hAnsiTheme="minorEastAsia"/>
      </w:rPr>
      <w:fldChar w:fldCharType="begin"/>
    </w:r>
    <w:r w:rsidRPr="002300C3">
      <w:rPr>
        <w:rFonts w:hAnsiTheme="minorEastAsia"/>
      </w:rPr>
      <w:instrText xml:space="preserve"> STYLEREF  １章 </w:instrText>
    </w:r>
    <w:r w:rsidRPr="002300C3">
      <w:rPr>
        <w:rFonts w:hAnsiTheme="minorEastAsia"/>
      </w:rPr>
      <w:fldChar w:fldCharType="separate"/>
    </w:r>
    <w:r w:rsidR="002373E5">
      <w:rPr>
        <w:rFonts w:hAnsiTheme="minorEastAsia"/>
        <w:noProof/>
      </w:rPr>
      <w:t>第２章　調査結果の詳細</w:t>
    </w:r>
    <w:r w:rsidRPr="002300C3">
      <w:rPr>
        <w:rFonts w:hAnsiTheme="minorEastAsia"/>
      </w:rPr>
      <w:fldChar w:fldCharType="end"/>
    </w:r>
  </w:p>
  <w:p w14:paraId="544C74F7" w14:textId="42E95775" w:rsidR="00E5536F" w:rsidRPr="002300C3" w:rsidRDefault="00E5536F">
    <w:pPr>
      <w:ind w:rightChars="-200" w:right="-440"/>
      <w:jc w:val="right"/>
      <w:rPr>
        <w:rFonts w:hAnsiTheme="minorEastAsia"/>
      </w:rPr>
    </w:pPr>
    <w:r w:rsidRPr="00D54572">
      <w:rPr>
        <w:rFonts w:hAnsiTheme="minorEastAsia" w:hint="eastAsia"/>
      </w:rPr>
      <w:t>Ⅰ．障がい者</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97B4F" w14:textId="5127D4AE" w:rsidR="00E5536F" w:rsidRDefault="00E5536F" w:rsidP="00913A13">
    <w:pPr>
      <w:ind w:leftChars="-200" w:left="-440"/>
      <w:jc w:val="left"/>
      <w:rPr>
        <w:rFonts w:hAnsiTheme="minorEastAsia"/>
      </w:rPr>
    </w:pPr>
    <w:r w:rsidRPr="002300C3">
      <w:rPr>
        <w:rFonts w:hAnsiTheme="minorEastAsia"/>
      </w:rPr>
      <w:fldChar w:fldCharType="begin"/>
    </w:r>
    <w:r w:rsidRPr="002300C3">
      <w:rPr>
        <w:rFonts w:hAnsiTheme="minorEastAsia"/>
      </w:rPr>
      <w:instrText xml:space="preserve"> STYLEREF  </w:instrText>
    </w:r>
    <w:r w:rsidRPr="002300C3">
      <w:rPr>
        <w:rFonts w:hAnsiTheme="minorEastAsia" w:hint="eastAsia"/>
      </w:rPr>
      <w:instrText>１章</w:instrText>
    </w:r>
    <w:r w:rsidRPr="002300C3">
      <w:rPr>
        <w:rFonts w:hAnsiTheme="minorEastAsia"/>
      </w:rPr>
      <w:instrText xml:space="preserve"> </w:instrText>
    </w:r>
    <w:r w:rsidRPr="002300C3">
      <w:rPr>
        <w:rFonts w:hAnsiTheme="minorEastAsia"/>
      </w:rPr>
      <w:fldChar w:fldCharType="separate"/>
    </w:r>
    <w:r w:rsidR="002373E5">
      <w:rPr>
        <w:rFonts w:hAnsiTheme="minorEastAsia"/>
        <w:noProof/>
      </w:rPr>
      <w:t>第２章　調査結果の詳細</w:t>
    </w:r>
    <w:r w:rsidRPr="002300C3">
      <w:rPr>
        <w:rFonts w:hAnsiTheme="minorEastAsia"/>
      </w:rPr>
      <w:fldChar w:fldCharType="end"/>
    </w:r>
  </w:p>
  <w:p w14:paraId="4C1C695A" w14:textId="62B93A18" w:rsidR="00E5536F" w:rsidRPr="002300C3" w:rsidRDefault="00E5536F" w:rsidP="00913A13">
    <w:pPr>
      <w:ind w:leftChars="-200" w:left="-440"/>
      <w:jc w:val="left"/>
      <w:rPr>
        <w:rFonts w:hAnsiTheme="minorEastAsia"/>
      </w:rPr>
    </w:pPr>
    <w:r w:rsidRPr="00913A13">
      <w:rPr>
        <w:rFonts w:hAnsiTheme="minorEastAsia" w:hint="eastAsia"/>
      </w:rPr>
      <w:t>Ⅱ．障がい児</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7F1B" w14:textId="5A6B7FB7" w:rsidR="00E5536F" w:rsidRDefault="00E5536F" w:rsidP="00913A13">
    <w:pPr>
      <w:ind w:rightChars="-200" w:right="-440"/>
      <w:jc w:val="right"/>
      <w:rPr>
        <w:rFonts w:hAnsiTheme="minorEastAsia"/>
      </w:rPr>
    </w:pPr>
    <w:r w:rsidRPr="002300C3">
      <w:rPr>
        <w:rFonts w:hAnsiTheme="minorEastAsia"/>
      </w:rPr>
      <w:fldChar w:fldCharType="begin"/>
    </w:r>
    <w:r w:rsidRPr="002300C3">
      <w:rPr>
        <w:rFonts w:hAnsiTheme="minorEastAsia"/>
      </w:rPr>
      <w:instrText xml:space="preserve"> STYLEREF  １章 </w:instrText>
    </w:r>
    <w:r w:rsidRPr="002300C3">
      <w:rPr>
        <w:rFonts w:hAnsiTheme="minorEastAsia"/>
      </w:rPr>
      <w:fldChar w:fldCharType="separate"/>
    </w:r>
    <w:r w:rsidR="002373E5">
      <w:rPr>
        <w:rFonts w:hAnsiTheme="minorEastAsia"/>
        <w:noProof/>
      </w:rPr>
      <w:t>第２章　調査結果の詳細</w:t>
    </w:r>
    <w:r w:rsidRPr="002300C3">
      <w:rPr>
        <w:rFonts w:hAnsiTheme="minorEastAsia"/>
      </w:rPr>
      <w:fldChar w:fldCharType="end"/>
    </w:r>
  </w:p>
  <w:p w14:paraId="766431DB" w14:textId="47267B51" w:rsidR="00E5536F" w:rsidRPr="002300C3" w:rsidRDefault="00E5536F" w:rsidP="00913A13">
    <w:pPr>
      <w:ind w:rightChars="-200" w:right="-440"/>
      <w:jc w:val="right"/>
      <w:rPr>
        <w:rFonts w:hAnsiTheme="minorEastAsia"/>
      </w:rPr>
    </w:pPr>
    <w:r w:rsidRPr="00913A13">
      <w:rPr>
        <w:rFonts w:hAnsiTheme="minorEastAsia" w:hint="eastAsia"/>
      </w:rPr>
      <w:t>Ⅱ．障がい児</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D6CEB" w14:textId="7C0DCCFE" w:rsidR="00E5536F" w:rsidRDefault="00E5536F" w:rsidP="00913A13">
    <w:pPr>
      <w:ind w:leftChars="-200" w:left="-440"/>
      <w:jc w:val="left"/>
      <w:rPr>
        <w:rFonts w:hAnsiTheme="minorEastAsia"/>
      </w:rPr>
    </w:pPr>
    <w:r w:rsidRPr="002300C3">
      <w:rPr>
        <w:rFonts w:hAnsiTheme="minorEastAsia"/>
      </w:rPr>
      <w:fldChar w:fldCharType="begin"/>
    </w:r>
    <w:r w:rsidRPr="002300C3">
      <w:rPr>
        <w:rFonts w:hAnsiTheme="minorEastAsia"/>
      </w:rPr>
      <w:instrText xml:space="preserve"> STYLEREF  </w:instrText>
    </w:r>
    <w:r w:rsidRPr="002300C3">
      <w:rPr>
        <w:rFonts w:hAnsiTheme="minorEastAsia" w:hint="eastAsia"/>
      </w:rPr>
      <w:instrText>１章</w:instrText>
    </w:r>
    <w:r w:rsidRPr="002300C3">
      <w:rPr>
        <w:rFonts w:hAnsiTheme="minorEastAsia"/>
      </w:rPr>
      <w:instrText xml:space="preserve"> </w:instrText>
    </w:r>
    <w:r w:rsidRPr="002300C3">
      <w:rPr>
        <w:rFonts w:hAnsiTheme="minorEastAsia"/>
      </w:rPr>
      <w:fldChar w:fldCharType="separate"/>
    </w:r>
    <w:r w:rsidR="002373E5">
      <w:rPr>
        <w:rFonts w:hAnsiTheme="minorEastAsia"/>
        <w:noProof/>
      </w:rPr>
      <w:t>第２章　調査結果の詳細</w:t>
    </w:r>
    <w:r w:rsidRPr="002300C3">
      <w:rPr>
        <w:rFonts w:hAnsiTheme="minorEastAsia"/>
      </w:rPr>
      <w:fldChar w:fldCharType="end"/>
    </w:r>
  </w:p>
  <w:p w14:paraId="5563022F" w14:textId="101B5868" w:rsidR="00E5536F" w:rsidRPr="002300C3" w:rsidRDefault="00E5536F" w:rsidP="00913A13">
    <w:pPr>
      <w:ind w:leftChars="-200" w:left="-440"/>
      <w:jc w:val="left"/>
      <w:rPr>
        <w:rFonts w:hAnsiTheme="minorEastAsia"/>
      </w:rPr>
    </w:pPr>
    <w:r w:rsidRPr="00913A13">
      <w:rPr>
        <w:rFonts w:hAnsiTheme="minorEastAsia" w:hint="eastAsia"/>
      </w:rPr>
      <w:t>Ⅲ．一般区民</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3145F" w14:textId="4D103A56" w:rsidR="00E5536F" w:rsidRDefault="00E5536F" w:rsidP="00913A13">
    <w:pPr>
      <w:ind w:rightChars="-200" w:right="-440"/>
      <w:jc w:val="right"/>
      <w:rPr>
        <w:rFonts w:hAnsiTheme="minorEastAsia"/>
      </w:rPr>
    </w:pPr>
    <w:r w:rsidRPr="002300C3">
      <w:rPr>
        <w:rFonts w:hAnsiTheme="minorEastAsia"/>
      </w:rPr>
      <w:fldChar w:fldCharType="begin"/>
    </w:r>
    <w:r w:rsidRPr="002300C3">
      <w:rPr>
        <w:rFonts w:hAnsiTheme="minorEastAsia"/>
      </w:rPr>
      <w:instrText xml:space="preserve"> STYLEREF  １章 </w:instrText>
    </w:r>
    <w:r w:rsidRPr="002300C3">
      <w:rPr>
        <w:rFonts w:hAnsiTheme="minorEastAsia"/>
      </w:rPr>
      <w:fldChar w:fldCharType="separate"/>
    </w:r>
    <w:r w:rsidR="002373E5">
      <w:rPr>
        <w:rFonts w:hAnsiTheme="minorEastAsia"/>
        <w:noProof/>
      </w:rPr>
      <w:t>第２章　調査結果の詳細</w:t>
    </w:r>
    <w:r w:rsidRPr="002300C3">
      <w:rPr>
        <w:rFonts w:hAnsiTheme="minorEastAsia"/>
      </w:rPr>
      <w:fldChar w:fldCharType="end"/>
    </w:r>
  </w:p>
  <w:p w14:paraId="3F214B5E" w14:textId="1652C456" w:rsidR="00E5536F" w:rsidRPr="002300C3" w:rsidRDefault="00E5536F" w:rsidP="00913A13">
    <w:pPr>
      <w:ind w:rightChars="-200" w:right="-440"/>
      <w:jc w:val="right"/>
      <w:rPr>
        <w:rFonts w:hAnsiTheme="minorEastAsia"/>
      </w:rPr>
    </w:pPr>
    <w:r w:rsidRPr="00913A13">
      <w:rPr>
        <w:rFonts w:hAnsiTheme="minorEastAsia" w:hint="eastAsia"/>
      </w:rPr>
      <w:t>Ⅲ．一般区民</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460A4A"/>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F2FC4F7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D0CE107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FE905D62"/>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6A2221C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F9280A20"/>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DDEC2BC"/>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292E09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0BAC34A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87C975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D1E5D65"/>
    <w:multiLevelType w:val="hybridMultilevel"/>
    <w:tmpl w:val="F9DCFA38"/>
    <w:lvl w:ilvl="0" w:tplc="DCA2DC74">
      <w:start w:val="1"/>
      <w:numFmt w:val="bullet"/>
      <w:lvlText w:val="○"/>
      <w:lvlJc w:val="left"/>
      <w:pPr>
        <w:tabs>
          <w:tab w:val="num" w:pos="227"/>
        </w:tabs>
        <w:ind w:left="227" w:hanging="227"/>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D4E1578"/>
    <w:multiLevelType w:val="multilevel"/>
    <w:tmpl w:val="C212C880"/>
    <w:lvl w:ilvl="0">
      <w:start w:val="1"/>
      <w:numFmt w:val="bullet"/>
      <w:lvlText w:val="○"/>
      <w:lvlJc w:val="left"/>
      <w:pPr>
        <w:tabs>
          <w:tab w:val="num" w:pos="233"/>
        </w:tabs>
        <w:ind w:left="233" w:hanging="233"/>
      </w:pPr>
      <w:rPr>
        <w:rFonts w:ascii="ＭＳ 明朝" w:eastAsia="ＭＳ 明朝" w:hAnsi="ＭＳ 明朝"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FA861F3"/>
    <w:multiLevelType w:val="hybridMultilevel"/>
    <w:tmpl w:val="C212C880"/>
    <w:lvl w:ilvl="0" w:tplc="4A481B50">
      <w:start w:val="1"/>
      <w:numFmt w:val="bullet"/>
      <w:lvlText w:val="○"/>
      <w:lvlJc w:val="left"/>
      <w:pPr>
        <w:tabs>
          <w:tab w:val="num" w:pos="233"/>
        </w:tabs>
        <w:ind w:left="233" w:hanging="233"/>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C116946"/>
    <w:multiLevelType w:val="hybridMultilevel"/>
    <w:tmpl w:val="FAF0795E"/>
    <w:lvl w:ilvl="0" w:tplc="94EED4FC">
      <w:start w:val="1"/>
      <w:numFmt w:val="bullet"/>
      <w:lvlText w:val="○"/>
      <w:lvlJc w:val="left"/>
      <w:pPr>
        <w:tabs>
          <w:tab w:val="num" w:pos="216"/>
        </w:tabs>
        <w:ind w:left="216" w:hanging="216"/>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790059"/>
    <w:multiLevelType w:val="hybridMultilevel"/>
    <w:tmpl w:val="F1448058"/>
    <w:lvl w:ilvl="0" w:tplc="D02474D8">
      <w:start w:val="1"/>
      <w:numFmt w:val="bullet"/>
      <w:lvlText w:val="○"/>
      <w:lvlJc w:val="left"/>
      <w:pPr>
        <w:tabs>
          <w:tab w:val="num" w:pos="221"/>
        </w:tabs>
        <w:ind w:left="221" w:hanging="221"/>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7033F2C"/>
    <w:multiLevelType w:val="hybridMultilevel"/>
    <w:tmpl w:val="72FCC454"/>
    <w:lvl w:ilvl="0" w:tplc="FF445DBC">
      <w:numFmt w:val="bullet"/>
      <w:lvlText w:val="・"/>
      <w:lvlJc w:val="left"/>
      <w:pPr>
        <w:tabs>
          <w:tab w:val="num" w:pos="373"/>
        </w:tabs>
        <w:ind w:left="373" w:hanging="360"/>
      </w:pPr>
      <w:rPr>
        <w:rFonts w:ascii="Times New Roman" w:eastAsia="ＭＳ 明朝" w:hAnsi="Times New Roman" w:cs="Times New Roman" w:hint="default"/>
      </w:rPr>
    </w:lvl>
    <w:lvl w:ilvl="1" w:tplc="0409000B" w:tentative="1">
      <w:start w:val="1"/>
      <w:numFmt w:val="bullet"/>
      <w:lvlText w:val=""/>
      <w:lvlJc w:val="left"/>
      <w:pPr>
        <w:tabs>
          <w:tab w:val="num" w:pos="853"/>
        </w:tabs>
        <w:ind w:left="853" w:hanging="420"/>
      </w:pPr>
      <w:rPr>
        <w:rFonts w:ascii="Wingdings" w:hAnsi="Wingdings" w:hint="default"/>
      </w:rPr>
    </w:lvl>
    <w:lvl w:ilvl="2" w:tplc="0409000D" w:tentative="1">
      <w:start w:val="1"/>
      <w:numFmt w:val="bullet"/>
      <w:lvlText w:val=""/>
      <w:lvlJc w:val="left"/>
      <w:pPr>
        <w:tabs>
          <w:tab w:val="num" w:pos="1273"/>
        </w:tabs>
        <w:ind w:left="1273" w:hanging="420"/>
      </w:pPr>
      <w:rPr>
        <w:rFonts w:ascii="Wingdings" w:hAnsi="Wingdings" w:hint="default"/>
      </w:rPr>
    </w:lvl>
    <w:lvl w:ilvl="3" w:tplc="04090001" w:tentative="1">
      <w:start w:val="1"/>
      <w:numFmt w:val="bullet"/>
      <w:lvlText w:val=""/>
      <w:lvlJc w:val="left"/>
      <w:pPr>
        <w:tabs>
          <w:tab w:val="num" w:pos="1693"/>
        </w:tabs>
        <w:ind w:left="1693" w:hanging="420"/>
      </w:pPr>
      <w:rPr>
        <w:rFonts w:ascii="Wingdings" w:hAnsi="Wingdings" w:hint="default"/>
      </w:rPr>
    </w:lvl>
    <w:lvl w:ilvl="4" w:tplc="0409000B" w:tentative="1">
      <w:start w:val="1"/>
      <w:numFmt w:val="bullet"/>
      <w:lvlText w:val=""/>
      <w:lvlJc w:val="left"/>
      <w:pPr>
        <w:tabs>
          <w:tab w:val="num" w:pos="2113"/>
        </w:tabs>
        <w:ind w:left="2113" w:hanging="420"/>
      </w:pPr>
      <w:rPr>
        <w:rFonts w:ascii="Wingdings" w:hAnsi="Wingdings" w:hint="default"/>
      </w:rPr>
    </w:lvl>
    <w:lvl w:ilvl="5" w:tplc="0409000D" w:tentative="1">
      <w:start w:val="1"/>
      <w:numFmt w:val="bullet"/>
      <w:lvlText w:val=""/>
      <w:lvlJc w:val="left"/>
      <w:pPr>
        <w:tabs>
          <w:tab w:val="num" w:pos="2533"/>
        </w:tabs>
        <w:ind w:left="2533" w:hanging="420"/>
      </w:pPr>
      <w:rPr>
        <w:rFonts w:ascii="Wingdings" w:hAnsi="Wingdings" w:hint="default"/>
      </w:rPr>
    </w:lvl>
    <w:lvl w:ilvl="6" w:tplc="04090001" w:tentative="1">
      <w:start w:val="1"/>
      <w:numFmt w:val="bullet"/>
      <w:lvlText w:val=""/>
      <w:lvlJc w:val="left"/>
      <w:pPr>
        <w:tabs>
          <w:tab w:val="num" w:pos="2953"/>
        </w:tabs>
        <w:ind w:left="2953" w:hanging="420"/>
      </w:pPr>
      <w:rPr>
        <w:rFonts w:ascii="Wingdings" w:hAnsi="Wingdings" w:hint="default"/>
      </w:rPr>
    </w:lvl>
    <w:lvl w:ilvl="7" w:tplc="0409000B" w:tentative="1">
      <w:start w:val="1"/>
      <w:numFmt w:val="bullet"/>
      <w:lvlText w:val=""/>
      <w:lvlJc w:val="left"/>
      <w:pPr>
        <w:tabs>
          <w:tab w:val="num" w:pos="3373"/>
        </w:tabs>
        <w:ind w:left="3373" w:hanging="420"/>
      </w:pPr>
      <w:rPr>
        <w:rFonts w:ascii="Wingdings" w:hAnsi="Wingdings" w:hint="default"/>
      </w:rPr>
    </w:lvl>
    <w:lvl w:ilvl="8" w:tplc="0409000D" w:tentative="1">
      <w:start w:val="1"/>
      <w:numFmt w:val="bullet"/>
      <w:lvlText w:val=""/>
      <w:lvlJc w:val="left"/>
      <w:pPr>
        <w:tabs>
          <w:tab w:val="num" w:pos="3793"/>
        </w:tabs>
        <w:ind w:left="3793" w:hanging="420"/>
      </w:pPr>
      <w:rPr>
        <w:rFonts w:ascii="Wingdings" w:hAnsi="Wingdings" w:hint="default"/>
      </w:rPr>
    </w:lvl>
  </w:abstractNum>
  <w:abstractNum w:abstractNumId="16" w15:restartNumberingAfterBreak="0">
    <w:nsid w:val="3B090BFA"/>
    <w:multiLevelType w:val="multilevel"/>
    <w:tmpl w:val="F1448058"/>
    <w:lvl w:ilvl="0">
      <w:start w:val="1"/>
      <w:numFmt w:val="bullet"/>
      <w:lvlText w:val="○"/>
      <w:lvlJc w:val="left"/>
      <w:pPr>
        <w:tabs>
          <w:tab w:val="num" w:pos="221"/>
        </w:tabs>
        <w:ind w:left="221" w:hanging="221"/>
      </w:pPr>
      <w:rPr>
        <w:rFonts w:ascii="ＭＳ 明朝" w:eastAsia="ＭＳ 明朝" w:hAnsi="ＭＳ 明朝"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FF14A17"/>
    <w:multiLevelType w:val="hybridMultilevel"/>
    <w:tmpl w:val="227E99C4"/>
    <w:lvl w:ilvl="0" w:tplc="619E57A8">
      <w:start w:val="1"/>
      <w:numFmt w:val="bullet"/>
      <w:lvlText w:val="○"/>
      <w:lvlJc w:val="left"/>
      <w:pPr>
        <w:tabs>
          <w:tab w:val="num" w:pos="227"/>
        </w:tabs>
        <w:ind w:left="227" w:hanging="227"/>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4180AE1"/>
    <w:multiLevelType w:val="multilevel"/>
    <w:tmpl w:val="FAF0795E"/>
    <w:lvl w:ilvl="0">
      <w:start w:val="1"/>
      <w:numFmt w:val="bullet"/>
      <w:lvlText w:val="○"/>
      <w:lvlJc w:val="left"/>
      <w:pPr>
        <w:tabs>
          <w:tab w:val="num" w:pos="216"/>
        </w:tabs>
        <w:ind w:left="216" w:hanging="216"/>
      </w:pPr>
      <w:rPr>
        <w:rFonts w:ascii="ＭＳ 明朝" w:eastAsia="ＭＳ 明朝" w:hAnsi="ＭＳ 明朝"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42F272C"/>
    <w:multiLevelType w:val="hybridMultilevel"/>
    <w:tmpl w:val="F7B8CE34"/>
    <w:lvl w:ilvl="0" w:tplc="50261696">
      <w:start w:val="2"/>
      <w:numFmt w:val="bullet"/>
      <w:lvlText w:val="・"/>
      <w:lvlJc w:val="left"/>
      <w:pPr>
        <w:tabs>
          <w:tab w:val="num" w:pos="700"/>
        </w:tabs>
        <w:ind w:left="700" w:hanging="48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A9615E0"/>
    <w:multiLevelType w:val="hybridMultilevel"/>
    <w:tmpl w:val="7AF2393E"/>
    <w:lvl w:ilvl="0" w:tplc="8062A25A">
      <w:start w:val="1"/>
      <w:numFmt w:val="bullet"/>
      <w:lvlText w:val="○"/>
      <w:lvlJc w:val="left"/>
      <w:pPr>
        <w:tabs>
          <w:tab w:val="num" w:pos="227"/>
        </w:tabs>
        <w:ind w:left="227" w:hanging="227"/>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7C1460B7"/>
    <w:multiLevelType w:val="multilevel"/>
    <w:tmpl w:val="227E99C4"/>
    <w:lvl w:ilvl="0">
      <w:start w:val="1"/>
      <w:numFmt w:val="bullet"/>
      <w:lvlText w:val="○"/>
      <w:lvlJc w:val="left"/>
      <w:pPr>
        <w:tabs>
          <w:tab w:val="num" w:pos="227"/>
        </w:tabs>
        <w:ind w:left="227" w:hanging="227"/>
      </w:pPr>
      <w:rPr>
        <w:rFonts w:ascii="ＭＳ 明朝" w:eastAsia="ＭＳ 明朝" w:hAnsi="ＭＳ 明朝"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5"/>
  </w:num>
  <w:num w:numId="13">
    <w:abstractNumId w:val="12"/>
  </w:num>
  <w:num w:numId="14">
    <w:abstractNumId w:val="11"/>
  </w:num>
  <w:num w:numId="15">
    <w:abstractNumId w:val="17"/>
  </w:num>
  <w:num w:numId="16">
    <w:abstractNumId w:val="21"/>
  </w:num>
  <w:num w:numId="17">
    <w:abstractNumId w:val="14"/>
  </w:num>
  <w:num w:numId="18">
    <w:abstractNumId w:val="16"/>
  </w:num>
  <w:num w:numId="19">
    <w:abstractNumId w:val="13"/>
  </w:num>
  <w:num w:numId="20">
    <w:abstractNumId w:val="18"/>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grammar="dirty"/>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839"/>
  <w:evenAndOddHeaders/>
  <w:drawingGridHorizontalSpacing w:val="105"/>
  <w:displayHorizontalDrawingGridEvery w:val="2"/>
  <w:displayVerticalDrawingGridEvery w:val="2"/>
  <w:characterSpacingControl w:val="doNotCompress"/>
  <w:noLineBreaksAfter w:lang="ja-JP" w:val="$(.[\{£¥‘“〈《「『【〔＄（［｛｢￡￥"/>
  <w:noLineBreaksBefore w:lang="ja-JP" w:val="!%),.:;?]}¢°’”‰′″℃、。々〉》」』】〕ぁぃぅぇぉっゃゅょゎ゛゜ゝゞァィゥェォッャュョヮヵヶ・ーヽヾ！％），．：；？］｝｡｣､･ｧｨｩｪｫｬｭｮｯｰﾞﾟ￠"/>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4BD"/>
    <w:rsid w:val="0000151E"/>
    <w:rsid w:val="00004962"/>
    <w:rsid w:val="00004D91"/>
    <w:rsid w:val="000077E0"/>
    <w:rsid w:val="00012B48"/>
    <w:rsid w:val="00012C5E"/>
    <w:rsid w:val="00014192"/>
    <w:rsid w:val="00022335"/>
    <w:rsid w:val="00023338"/>
    <w:rsid w:val="0002752C"/>
    <w:rsid w:val="00044AE7"/>
    <w:rsid w:val="00046EE5"/>
    <w:rsid w:val="000543AD"/>
    <w:rsid w:val="0005512E"/>
    <w:rsid w:val="000553FF"/>
    <w:rsid w:val="00057A72"/>
    <w:rsid w:val="0006483F"/>
    <w:rsid w:val="00067251"/>
    <w:rsid w:val="000702B7"/>
    <w:rsid w:val="00072CCB"/>
    <w:rsid w:val="0007345F"/>
    <w:rsid w:val="000760F3"/>
    <w:rsid w:val="000826F4"/>
    <w:rsid w:val="0009205D"/>
    <w:rsid w:val="000A3C5F"/>
    <w:rsid w:val="000B31CD"/>
    <w:rsid w:val="000B5309"/>
    <w:rsid w:val="000B678B"/>
    <w:rsid w:val="000C4322"/>
    <w:rsid w:val="000C5C33"/>
    <w:rsid w:val="000C649A"/>
    <w:rsid w:val="000D1C97"/>
    <w:rsid w:val="000D71E7"/>
    <w:rsid w:val="000E343D"/>
    <w:rsid w:val="000E5199"/>
    <w:rsid w:val="000F0DDC"/>
    <w:rsid w:val="000F4170"/>
    <w:rsid w:val="000F6B2A"/>
    <w:rsid w:val="00125C66"/>
    <w:rsid w:val="0013621C"/>
    <w:rsid w:val="0013746D"/>
    <w:rsid w:val="00146A9E"/>
    <w:rsid w:val="001479F1"/>
    <w:rsid w:val="00155667"/>
    <w:rsid w:val="001572A0"/>
    <w:rsid w:val="00182E48"/>
    <w:rsid w:val="001838E6"/>
    <w:rsid w:val="001859B5"/>
    <w:rsid w:val="00190FAA"/>
    <w:rsid w:val="00196759"/>
    <w:rsid w:val="001969A3"/>
    <w:rsid w:val="001A6580"/>
    <w:rsid w:val="001C557D"/>
    <w:rsid w:val="001C6CD0"/>
    <w:rsid w:val="001D6ECC"/>
    <w:rsid w:val="001D7FD0"/>
    <w:rsid w:val="001E25CD"/>
    <w:rsid w:val="001E5B70"/>
    <w:rsid w:val="001F3EA5"/>
    <w:rsid w:val="001F5290"/>
    <w:rsid w:val="00204F2C"/>
    <w:rsid w:val="00213DB1"/>
    <w:rsid w:val="002251A9"/>
    <w:rsid w:val="00226693"/>
    <w:rsid w:val="00226CAC"/>
    <w:rsid w:val="002300C3"/>
    <w:rsid w:val="00232CCC"/>
    <w:rsid w:val="002345D3"/>
    <w:rsid w:val="002373E5"/>
    <w:rsid w:val="00241082"/>
    <w:rsid w:val="00242EDC"/>
    <w:rsid w:val="002559A4"/>
    <w:rsid w:val="002563C4"/>
    <w:rsid w:val="002666D1"/>
    <w:rsid w:val="00294E2B"/>
    <w:rsid w:val="002A0CA7"/>
    <w:rsid w:val="002A13B4"/>
    <w:rsid w:val="002A4C36"/>
    <w:rsid w:val="002A5C98"/>
    <w:rsid w:val="002A60B3"/>
    <w:rsid w:val="002A6E17"/>
    <w:rsid w:val="002B7B0B"/>
    <w:rsid w:val="002C0647"/>
    <w:rsid w:val="002C1DAE"/>
    <w:rsid w:val="002C2D6A"/>
    <w:rsid w:val="002C487E"/>
    <w:rsid w:val="002D0379"/>
    <w:rsid w:val="002D68BE"/>
    <w:rsid w:val="002D70F7"/>
    <w:rsid w:val="002E657A"/>
    <w:rsid w:val="002F0F1A"/>
    <w:rsid w:val="00304FE0"/>
    <w:rsid w:val="00310C47"/>
    <w:rsid w:val="00315B3F"/>
    <w:rsid w:val="003201DA"/>
    <w:rsid w:val="003216C5"/>
    <w:rsid w:val="00334777"/>
    <w:rsid w:val="00334F03"/>
    <w:rsid w:val="00341257"/>
    <w:rsid w:val="003454E1"/>
    <w:rsid w:val="003462F3"/>
    <w:rsid w:val="003469B6"/>
    <w:rsid w:val="00353A6F"/>
    <w:rsid w:val="00356A10"/>
    <w:rsid w:val="00356FCF"/>
    <w:rsid w:val="003603A0"/>
    <w:rsid w:val="00371C50"/>
    <w:rsid w:val="00377BF4"/>
    <w:rsid w:val="00380036"/>
    <w:rsid w:val="00380E01"/>
    <w:rsid w:val="0038437E"/>
    <w:rsid w:val="0038533E"/>
    <w:rsid w:val="003A0E15"/>
    <w:rsid w:val="003A3715"/>
    <w:rsid w:val="003A46D5"/>
    <w:rsid w:val="003A5590"/>
    <w:rsid w:val="003A5A55"/>
    <w:rsid w:val="003B1864"/>
    <w:rsid w:val="003B1F3A"/>
    <w:rsid w:val="003B2086"/>
    <w:rsid w:val="003B23C0"/>
    <w:rsid w:val="003B6411"/>
    <w:rsid w:val="003C17BA"/>
    <w:rsid w:val="003D0F4A"/>
    <w:rsid w:val="003D40CE"/>
    <w:rsid w:val="003D6BE4"/>
    <w:rsid w:val="003E006D"/>
    <w:rsid w:val="003E076C"/>
    <w:rsid w:val="003E2CDD"/>
    <w:rsid w:val="004057DE"/>
    <w:rsid w:val="00405CAC"/>
    <w:rsid w:val="00407409"/>
    <w:rsid w:val="004200AF"/>
    <w:rsid w:val="00422664"/>
    <w:rsid w:val="00432ED0"/>
    <w:rsid w:val="00435176"/>
    <w:rsid w:val="0043668C"/>
    <w:rsid w:val="00437ED9"/>
    <w:rsid w:val="004419F1"/>
    <w:rsid w:val="00441ACB"/>
    <w:rsid w:val="00445066"/>
    <w:rsid w:val="004566E0"/>
    <w:rsid w:val="00463B45"/>
    <w:rsid w:val="00464476"/>
    <w:rsid w:val="00475D92"/>
    <w:rsid w:val="0048095D"/>
    <w:rsid w:val="00480D0C"/>
    <w:rsid w:val="00484489"/>
    <w:rsid w:val="004956C1"/>
    <w:rsid w:val="004A0D82"/>
    <w:rsid w:val="004A64A3"/>
    <w:rsid w:val="004A7BA5"/>
    <w:rsid w:val="004B3459"/>
    <w:rsid w:val="004B414A"/>
    <w:rsid w:val="004C06FA"/>
    <w:rsid w:val="004C7454"/>
    <w:rsid w:val="004D05C6"/>
    <w:rsid w:val="004D0EE6"/>
    <w:rsid w:val="004D6741"/>
    <w:rsid w:val="004E512B"/>
    <w:rsid w:val="004E79EC"/>
    <w:rsid w:val="00500141"/>
    <w:rsid w:val="005018A7"/>
    <w:rsid w:val="00501F57"/>
    <w:rsid w:val="00502C36"/>
    <w:rsid w:val="0050698E"/>
    <w:rsid w:val="00523E93"/>
    <w:rsid w:val="00526915"/>
    <w:rsid w:val="00526A78"/>
    <w:rsid w:val="00536130"/>
    <w:rsid w:val="00542512"/>
    <w:rsid w:val="00542AB6"/>
    <w:rsid w:val="00545543"/>
    <w:rsid w:val="00553C33"/>
    <w:rsid w:val="00564997"/>
    <w:rsid w:val="0057703D"/>
    <w:rsid w:val="00585B8E"/>
    <w:rsid w:val="00587AFB"/>
    <w:rsid w:val="00590D74"/>
    <w:rsid w:val="00591FBA"/>
    <w:rsid w:val="00593F6E"/>
    <w:rsid w:val="00594035"/>
    <w:rsid w:val="00594489"/>
    <w:rsid w:val="005953A1"/>
    <w:rsid w:val="005A0052"/>
    <w:rsid w:val="005A26AE"/>
    <w:rsid w:val="005A2EF6"/>
    <w:rsid w:val="005A5821"/>
    <w:rsid w:val="005A79F3"/>
    <w:rsid w:val="005B047A"/>
    <w:rsid w:val="005B622E"/>
    <w:rsid w:val="005C07B0"/>
    <w:rsid w:val="005C7709"/>
    <w:rsid w:val="005D124A"/>
    <w:rsid w:val="005D35F2"/>
    <w:rsid w:val="005D6E25"/>
    <w:rsid w:val="005E1323"/>
    <w:rsid w:val="005E7FA5"/>
    <w:rsid w:val="005F11D0"/>
    <w:rsid w:val="005F3406"/>
    <w:rsid w:val="006034EB"/>
    <w:rsid w:val="006051FB"/>
    <w:rsid w:val="00610E2D"/>
    <w:rsid w:val="00617963"/>
    <w:rsid w:val="00620AAA"/>
    <w:rsid w:val="00625E62"/>
    <w:rsid w:val="00627EC6"/>
    <w:rsid w:val="00634816"/>
    <w:rsid w:val="00640E89"/>
    <w:rsid w:val="00642825"/>
    <w:rsid w:val="00646193"/>
    <w:rsid w:val="00647C1D"/>
    <w:rsid w:val="00664307"/>
    <w:rsid w:val="00666B1E"/>
    <w:rsid w:val="00672286"/>
    <w:rsid w:val="00672885"/>
    <w:rsid w:val="006729FC"/>
    <w:rsid w:val="00675688"/>
    <w:rsid w:val="00680F89"/>
    <w:rsid w:val="0068258D"/>
    <w:rsid w:val="006A35A9"/>
    <w:rsid w:val="006A3E05"/>
    <w:rsid w:val="006A540A"/>
    <w:rsid w:val="006A75D9"/>
    <w:rsid w:val="006B098E"/>
    <w:rsid w:val="006B0B9E"/>
    <w:rsid w:val="006B18A9"/>
    <w:rsid w:val="006B2BFF"/>
    <w:rsid w:val="006B389D"/>
    <w:rsid w:val="006B44AB"/>
    <w:rsid w:val="006B60DF"/>
    <w:rsid w:val="006C3659"/>
    <w:rsid w:val="006D0179"/>
    <w:rsid w:val="006D343C"/>
    <w:rsid w:val="006D44B3"/>
    <w:rsid w:val="006E0F2E"/>
    <w:rsid w:val="006E212F"/>
    <w:rsid w:val="006E3907"/>
    <w:rsid w:val="006F1327"/>
    <w:rsid w:val="006F38BE"/>
    <w:rsid w:val="006F4280"/>
    <w:rsid w:val="006F42F8"/>
    <w:rsid w:val="006F5886"/>
    <w:rsid w:val="006F5A1C"/>
    <w:rsid w:val="00704286"/>
    <w:rsid w:val="00704562"/>
    <w:rsid w:val="00706C9B"/>
    <w:rsid w:val="00707E25"/>
    <w:rsid w:val="00710CEF"/>
    <w:rsid w:val="00724A83"/>
    <w:rsid w:val="00726F03"/>
    <w:rsid w:val="0073148E"/>
    <w:rsid w:val="00733BBA"/>
    <w:rsid w:val="00745B2D"/>
    <w:rsid w:val="00750FE5"/>
    <w:rsid w:val="007519D4"/>
    <w:rsid w:val="00754B7F"/>
    <w:rsid w:val="00754D79"/>
    <w:rsid w:val="00756794"/>
    <w:rsid w:val="00756D4B"/>
    <w:rsid w:val="007768B7"/>
    <w:rsid w:val="00783162"/>
    <w:rsid w:val="00787607"/>
    <w:rsid w:val="00794472"/>
    <w:rsid w:val="007A248A"/>
    <w:rsid w:val="007A4F0D"/>
    <w:rsid w:val="007A6881"/>
    <w:rsid w:val="007A770A"/>
    <w:rsid w:val="007B2753"/>
    <w:rsid w:val="007B52E7"/>
    <w:rsid w:val="007C0209"/>
    <w:rsid w:val="007C3B60"/>
    <w:rsid w:val="007C7CC9"/>
    <w:rsid w:val="007D1607"/>
    <w:rsid w:val="007D1B24"/>
    <w:rsid w:val="007D24FB"/>
    <w:rsid w:val="007E2323"/>
    <w:rsid w:val="007E472D"/>
    <w:rsid w:val="007E7DA2"/>
    <w:rsid w:val="007F517F"/>
    <w:rsid w:val="008039C1"/>
    <w:rsid w:val="00805049"/>
    <w:rsid w:val="00810260"/>
    <w:rsid w:val="00814FB8"/>
    <w:rsid w:val="00815F40"/>
    <w:rsid w:val="008248C9"/>
    <w:rsid w:val="00831290"/>
    <w:rsid w:val="00835838"/>
    <w:rsid w:val="00836474"/>
    <w:rsid w:val="00843F9A"/>
    <w:rsid w:val="0085282D"/>
    <w:rsid w:val="0085336D"/>
    <w:rsid w:val="008544BD"/>
    <w:rsid w:val="008553BF"/>
    <w:rsid w:val="00860011"/>
    <w:rsid w:val="00862136"/>
    <w:rsid w:val="00862AEF"/>
    <w:rsid w:val="008716AB"/>
    <w:rsid w:val="00881B3D"/>
    <w:rsid w:val="00882F92"/>
    <w:rsid w:val="00884AEE"/>
    <w:rsid w:val="008875DF"/>
    <w:rsid w:val="00892EDD"/>
    <w:rsid w:val="008A2D0F"/>
    <w:rsid w:val="008A5B99"/>
    <w:rsid w:val="008A7B04"/>
    <w:rsid w:val="008C142F"/>
    <w:rsid w:val="008C2DF6"/>
    <w:rsid w:val="008C3574"/>
    <w:rsid w:val="008D71A4"/>
    <w:rsid w:val="008E3CD7"/>
    <w:rsid w:val="008E540D"/>
    <w:rsid w:val="008F0152"/>
    <w:rsid w:val="008F1B9B"/>
    <w:rsid w:val="008F20E7"/>
    <w:rsid w:val="008F6918"/>
    <w:rsid w:val="00900AFE"/>
    <w:rsid w:val="009023A3"/>
    <w:rsid w:val="00902FB9"/>
    <w:rsid w:val="00903997"/>
    <w:rsid w:val="00903ADF"/>
    <w:rsid w:val="009111A4"/>
    <w:rsid w:val="0091249E"/>
    <w:rsid w:val="00912981"/>
    <w:rsid w:val="00913A13"/>
    <w:rsid w:val="00921CB3"/>
    <w:rsid w:val="00922ACE"/>
    <w:rsid w:val="009347C6"/>
    <w:rsid w:val="0093586C"/>
    <w:rsid w:val="00941AC0"/>
    <w:rsid w:val="00942C9A"/>
    <w:rsid w:val="00943410"/>
    <w:rsid w:val="00945FDF"/>
    <w:rsid w:val="00950A69"/>
    <w:rsid w:val="00960E6F"/>
    <w:rsid w:val="00960EDB"/>
    <w:rsid w:val="00966B04"/>
    <w:rsid w:val="00966C2D"/>
    <w:rsid w:val="009704B0"/>
    <w:rsid w:val="0097180A"/>
    <w:rsid w:val="009745F2"/>
    <w:rsid w:val="0097737E"/>
    <w:rsid w:val="0098356B"/>
    <w:rsid w:val="009847F3"/>
    <w:rsid w:val="009872E6"/>
    <w:rsid w:val="009939B6"/>
    <w:rsid w:val="009A51C0"/>
    <w:rsid w:val="009A7CCA"/>
    <w:rsid w:val="009B0F8F"/>
    <w:rsid w:val="009B1AA3"/>
    <w:rsid w:val="009B75D2"/>
    <w:rsid w:val="009C0CFC"/>
    <w:rsid w:val="009C40A3"/>
    <w:rsid w:val="009C6057"/>
    <w:rsid w:val="009E2C4F"/>
    <w:rsid w:val="009E2EE3"/>
    <w:rsid w:val="009F39CE"/>
    <w:rsid w:val="00A02C83"/>
    <w:rsid w:val="00A116C9"/>
    <w:rsid w:val="00A143D2"/>
    <w:rsid w:val="00A25FE0"/>
    <w:rsid w:val="00A279F8"/>
    <w:rsid w:val="00A329C3"/>
    <w:rsid w:val="00A3512D"/>
    <w:rsid w:val="00A40493"/>
    <w:rsid w:val="00A42D5D"/>
    <w:rsid w:val="00A44434"/>
    <w:rsid w:val="00A446D5"/>
    <w:rsid w:val="00A47AAA"/>
    <w:rsid w:val="00A51339"/>
    <w:rsid w:val="00A532C8"/>
    <w:rsid w:val="00A55AC9"/>
    <w:rsid w:val="00A56E19"/>
    <w:rsid w:val="00A620C7"/>
    <w:rsid w:val="00A640E7"/>
    <w:rsid w:val="00A67552"/>
    <w:rsid w:val="00A7473E"/>
    <w:rsid w:val="00A85659"/>
    <w:rsid w:val="00A97035"/>
    <w:rsid w:val="00AB5510"/>
    <w:rsid w:val="00AC29DA"/>
    <w:rsid w:val="00AC7DA6"/>
    <w:rsid w:val="00AD57F7"/>
    <w:rsid w:val="00AE2561"/>
    <w:rsid w:val="00AF2C56"/>
    <w:rsid w:val="00AF3EAD"/>
    <w:rsid w:val="00AF4125"/>
    <w:rsid w:val="00AF52A3"/>
    <w:rsid w:val="00AF57B1"/>
    <w:rsid w:val="00AF7CF0"/>
    <w:rsid w:val="00B10259"/>
    <w:rsid w:val="00B20E1A"/>
    <w:rsid w:val="00B25234"/>
    <w:rsid w:val="00B344EF"/>
    <w:rsid w:val="00B44982"/>
    <w:rsid w:val="00B555A7"/>
    <w:rsid w:val="00B60B92"/>
    <w:rsid w:val="00B6113D"/>
    <w:rsid w:val="00B625F4"/>
    <w:rsid w:val="00B6311F"/>
    <w:rsid w:val="00B67F2F"/>
    <w:rsid w:val="00B725E2"/>
    <w:rsid w:val="00B734D4"/>
    <w:rsid w:val="00B95D3F"/>
    <w:rsid w:val="00B97555"/>
    <w:rsid w:val="00BB3AA4"/>
    <w:rsid w:val="00BC1194"/>
    <w:rsid w:val="00BC4CB2"/>
    <w:rsid w:val="00BD35E5"/>
    <w:rsid w:val="00BE0DA5"/>
    <w:rsid w:val="00BE3090"/>
    <w:rsid w:val="00BE34DD"/>
    <w:rsid w:val="00BE3618"/>
    <w:rsid w:val="00BF137C"/>
    <w:rsid w:val="00BF37E9"/>
    <w:rsid w:val="00BF7446"/>
    <w:rsid w:val="00C02F2D"/>
    <w:rsid w:val="00C07010"/>
    <w:rsid w:val="00C1323A"/>
    <w:rsid w:val="00C210BC"/>
    <w:rsid w:val="00C341A6"/>
    <w:rsid w:val="00C42792"/>
    <w:rsid w:val="00C42DD8"/>
    <w:rsid w:val="00C43302"/>
    <w:rsid w:val="00C473FC"/>
    <w:rsid w:val="00C47ED2"/>
    <w:rsid w:val="00C53986"/>
    <w:rsid w:val="00C605C5"/>
    <w:rsid w:val="00C609F8"/>
    <w:rsid w:val="00C7194D"/>
    <w:rsid w:val="00C833C7"/>
    <w:rsid w:val="00C84A83"/>
    <w:rsid w:val="00CA0B41"/>
    <w:rsid w:val="00CA37D5"/>
    <w:rsid w:val="00CA76EE"/>
    <w:rsid w:val="00CB0525"/>
    <w:rsid w:val="00CC6FFF"/>
    <w:rsid w:val="00CC71EF"/>
    <w:rsid w:val="00CD440A"/>
    <w:rsid w:val="00CD5BC1"/>
    <w:rsid w:val="00CE0BF6"/>
    <w:rsid w:val="00CE442B"/>
    <w:rsid w:val="00CF6B24"/>
    <w:rsid w:val="00CF7135"/>
    <w:rsid w:val="00CF7A26"/>
    <w:rsid w:val="00D000FA"/>
    <w:rsid w:val="00D0060E"/>
    <w:rsid w:val="00D11DBB"/>
    <w:rsid w:val="00D11EB4"/>
    <w:rsid w:val="00D14EFD"/>
    <w:rsid w:val="00D216C2"/>
    <w:rsid w:val="00D22A68"/>
    <w:rsid w:val="00D2392F"/>
    <w:rsid w:val="00D23CD4"/>
    <w:rsid w:val="00D24867"/>
    <w:rsid w:val="00D30DE4"/>
    <w:rsid w:val="00D3261F"/>
    <w:rsid w:val="00D329AB"/>
    <w:rsid w:val="00D346F5"/>
    <w:rsid w:val="00D519E9"/>
    <w:rsid w:val="00D51FDB"/>
    <w:rsid w:val="00D52BF4"/>
    <w:rsid w:val="00D54572"/>
    <w:rsid w:val="00D646CE"/>
    <w:rsid w:val="00D67989"/>
    <w:rsid w:val="00D71682"/>
    <w:rsid w:val="00D75C4C"/>
    <w:rsid w:val="00D832B4"/>
    <w:rsid w:val="00D85FF7"/>
    <w:rsid w:val="00D86FCB"/>
    <w:rsid w:val="00D91A2E"/>
    <w:rsid w:val="00D978B3"/>
    <w:rsid w:val="00DA54A0"/>
    <w:rsid w:val="00DB6448"/>
    <w:rsid w:val="00DC4AD0"/>
    <w:rsid w:val="00DD2353"/>
    <w:rsid w:val="00DD67EC"/>
    <w:rsid w:val="00DD6FA6"/>
    <w:rsid w:val="00DF5BA8"/>
    <w:rsid w:val="00E008D3"/>
    <w:rsid w:val="00E013C1"/>
    <w:rsid w:val="00E01EE2"/>
    <w:rsid w:val="00E0526D"/>
    <w:rsid w:val="00E23DC7"/>
    <w:rsid w:val="00E24930"/>
    <w:rsid w:val="00E26D3A"/>
    <w:rsid w:val="00E27188"/>
    <w:rsid w:val="00E35807"/>
    <w:rsid w:val="00E362D5"/>
    <w:rsid w:val="00E51038"/>
    <w:rsid w:val="00E51F95"/>
    <w:rsid w:val="00E52E16"/>
    <w:rsid w:val="00E5452F"/>
    <w:rsid w:val="00E5536F"/>
    <w:rsid w:val="00E614D3"/>
    <w:rsid w:val="00E75F74"/>
    <w:rsid w:val="00E84B6F"/>
    <w:rsid w:val="00E85761"/>
    <w:rsid w:val="00E8582D"/>
    <w:rsid w:val="00E902B0"/>
    <w:rsid w:val="00E93ECE"/>
    <w:rsid w:val="00EA0494"/>
    <w:rsid w:val="00EA1924"/>
    <w:rsid w:val="00EB1F0A"/>
    <w:rsid w:val="00EB4216"/>
    <w:rsid w:val="00EB678B"/>
    <w:rsid w:val="00EC2735"/>
    <w:rsid w:val="00ED1A3B"/>
    <w:rsid w:val="00ED283B"/>
    <w:rsid w:val="00ED7316"/>
    <w:rsid w:val="00EE3159"/>
    <w:rsid w:val="00EF53C7"/>
    <w:rsid w:val="00EF75A9"/>
    <w:rsid w:val="00F004BD"/>
    <w:rsid w:val="00F02755"/>
    <w:rsid w:val="00F07417"/>
    <w:rsid w:val="00F12577"/>
    <w:rsid w:val="00F16DB9"/>
    <w:rsid w:val="00F3359C"/>
    <w:rsid w:val="00F4094D"/>
    <w:rsid w:val="00F44DA7"/>
    <w:rsid w:val="00F52259"/>
    <w:rsid w:val="00F52FB2"/>
    <w:rsid w:val="00F531A3"/>
    <w:rsid w:val="00F57326"/>
    <w:rsid w:val="00F57733"/>
    <w:rsid w:val="00F648B2"/>
    <w:rsid w:val="00F82852"/>
    <w:rsid w:val="00F84D46"/>
    <w:rsid w:val="00F91F1A"/>
    <w:rsid w:val="00F9483A"/>
    <w:rsid w:val="00FA35A6"/>
    <w:rsid w:val="00FA4B68"/>
    <w:rsid w:val="00FA5736"/>
    <w:rsid w:val="00FB1B6E"/>
    <w:rsid w:val="00FB7ABC"/>
    <w:rsid w:val="00FC0ED1"/>
    <w:rsid w:val="00FC22FD"/>
    <w:rsid w:val="00FC555A"/>
    <w:rsid w:val="00FC77C9"/>
    <w:rsid w:val="00FD196A"/>
    <w:rsid w:val="00FD2E5F"/>
    <w:rsid w:val="00FE1D4B"/>
    <w:rsid w:val="00FE272C"/>
    <w:rsid w:val="00FE7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2D6002A4"/>
  <w15:docId w15:val="{EDFA53CE-4484-46E0-9315-EFADA656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04FE0"/>
    <w:pPr>
      <w:widowControl w:val="0"/>
      <w:topLinePunct/>
      <w:autoSpaceDE w:val="0"/>
      <w:autoSpaceDN w:val="0"/>
      <w:jc w:val="both"/>
    </w:pPr>
    <w:rPr>
      <w:rFonts w:asciiTheme="minorEastAsia" w:eastAsiaTheme="minorEastAsia" w:hAnsi="Cambria"/>
      <w:kern w:val="2"/>
      <w:sz w:val="22"/>
      <w:szCs w:val="24"/>
    </w:rPr>
  </w:style>
  <w:style w:type="paragraph" w:styleId="1">
    <w:name w:val="heading 1"/>
    <w:basedOn w:val="a1"/>
    <w:next w:val="a1"/>
    <w:pPr>
      <w:keepNext/>
      <w:outlineLvl w:val="0"/>
    </w:pPr>
    <w:rPr>
      <w:rFonts w:ascii="Arial" w:eastAsia="ＭＳ ゴシック" w:hAnsi="Arial"/>
      <w:sz w:val="24"/>
    </w:rPr>
  </w:style>
  <w:style w:type="paragraph" w:styleId="21">
    <w:name w:val="heading 2"/>
    <w:basedOn w:val="a1"/>
    <w:next w:val="a1"/>
    <w:pPr>
      <w:keepNext/>
      <w:outlineLvl w:val="1"/>
    </w:pPr>
    <w:rPr>
      <w:rFonts w:ascii="Arial" w:eastAsia="ＭＳ ゴシック" w:hAnsi="Arial"/>
    </w:rPr>
  </w:style>
  <w:style w:type="paragraph" w:styleId="31">
    <w:name w:val="heading 3"/>
    <w:basedOn w:val="a1"/>
    <w:next w:val="a1"/>
    <w:pPr>
      <w:keepNext/>
      <w:ind w:leftChars="400" w:left="400"/>
      <w:outlineLvl w:val="2"/>
    </w:pPr>
    <w:rPr>
      <w:rFonts w:ascii="Arial" w:eastAsia="ＭＳ ゴシック" w:hAnsi="Arial"/>
    </w:rPr>
  </w:style>
  <w:style w:type="paragraph" w:styleId="41">
    <w:name w:val="heading 4"/>
    <w:basedOn w:val="a1"/>
    <w:next w:val="a1"/>
    <w:pPr>
      <w:keepNext/>
      <w:ind w:leftChars="400" w:left="400"/>
      <w:outlineLvl w:val="3"/>
    </w:pPr>
    <w:rPr>
      <w:b/>
      <w:bCs/>
    </w:rPr>
  </w:style>
  <w:style w:type="paragraph" w:styleId="51">
    <w:name w:val="heading 5"/>
    <w:basedOn w:val="a1"/>
    <w:next w:val="a1"/>
    <w:pPr>
      <w:keepNext/>
      <w:ind w:leftChars="800" w:left="800"/>
      <w:outlineLvl w:val="4"/>
    </w:pPr>
    <w:rPr>
      <w:rFonts w:ascii="Arial" w:eastAsia="ＭＳ ゴシック" w:hAnsi="Arial"/>
    </w:rPr>
  </w:style>
  <w:style w:type="paragraph" w:styleId="6">
    <w:name w:val="heading 6"/>
    <w:basedOn w:val="a1"/>
    <w:next w:val="a1"/>
    <w:pPr>
      <w:keepNext/>
      <w:ind w:leftChars="800" w:left="800"/>
      <w:outlineLvl w:val="5"/>
    </w:pPr>
    <w:rPr>
      <w:b/>
      <w:bCs/>
    </w:rPr>
  </w:style>
  <w:style w:type="paragraph" w:styleId="7">
    <w:name w:val="heading 7"/>
    <w:basedOn w:val="a1"/>
    <w:next w:val="a1"/>
    <w:pPr>
      <w:keepNext/>
      <w:ind w:leftChars="800" w:left="800"/>
      <w:outlineLvl w:val="6"/>
    </w:pPr>
  </w:style>
  <w:style w:type="paragraph" w:styleId="8">
    <w:name w:val="heading 8"/>
    <w:basedOn w:val="a1"/>
    <w:next w:val="a1"/>
    <w:pPr>
      <w:keepNext/>
      <w:ind w:leftChars="1200" w:left="1200"/>
      <w:outlineLvl w:val="7"/>
    </w:pPr>
  </w:style>
  <w:style w:type="paragraph" w:styleId="9">
    <w:name w:val="heading 9"/>
    <w:basedOn w:val="a1"/>
    <w:next w:val="a1"/>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文"/>
    <w:basedOn w:val="a1"/>
    <w:rsid w:val="00304FE0"/>
    <w:pPr>
      <w:ind w:firstLineChars="100" w:firstLine="100"/>
    </w:pPr>
    <w:rPr>
      <w:rFonts w:ascii="BIZ UD明朝 Medium"/>
    </w:rPr>
  </w:style>
  <w:style w:type="character" w:styleId="a6">
    <w:name w:val="page number"/>
    <w:basedOn w:val="a2"/>
  </w:style>
  <w:style w:type="paragraph" w:styleId="a7">
    <w:name w:val="footer"/>
    <w:basedOn w:val="a1"/>
    <w:pPr>
      <w:tabs>
        <w:tab w:val="center" w:pos="4252"/>
        <w:tab w:val="right" w:pos="8504"/>
      </w:tabs>
      <w:snapToGrid w:val="0"/>
    </w:pPr>
  </w:style>
  <w:style w:type="paragraph" w:customStyle="1" w:styleId="a8">
    <w:name w:val="（１）"/>
    <w:basedOn w:val="a1"/>
    <w:next w:val="a1"/>
    <w:qFormat/>
    <w:rsid w:val="00304FE0"/>
    <w:pPr>
      <w:spacing w:afterLines="25" w:after="90"/>
      <w:ind w:left="720" w:hangingChars="300" w:hanging="720"/>
      <w:outlineLvl w:val="2"/>
    </w:pPr>
    <w:rPr>
      <w:rFonts w:asciiTheme="majorEastAsia" w:eastAsiaTheme="majorEastAsia" w:hAnsiTheme="majorEastAsia"/>
      <w:sz w:val="24"/>
    </w:rPr>
  </w:style>
  <w:style w:type="paragraph" w:customStyle="1" w:styleId="a9">
    <w:name w:val="問"/>
    <w:basedOn w:val="a1"/>
    <w:next w:val="a1"/>
    <w:qFormat/>
    <w:rsid w:val="00242EDC"/>
    <w:pPr>
      <w:adjustRightInd w:val="0"/>
      <w:ind w:leftChars="50" w:left="250" w:hangingChars="200" w:hanging="200"/>
    </w:pPr>
    <w:rPr>
      <w:rFonts w:ascii="ＭＳ ゴシック" w:eastAsiaTheme="majorEastAsia"/>
    </w:rPr>
  </w:style>
  <w:style w:type="paragraph" w:styleId="aa">
    <w:name w:val="Balloon Text"/>
    <w:basedOn w:val="a1"/>
    <w:semiHidden/>
    <w:rPr>
      <w:rFonts w:ascii="Arial" w:eastAsia="ＭＳ ゴシック" w:hAnsi="Arial"/>
      <w:sz w:val="18"/>
      <w:szCs w:val="18"/>
    </w:rPr>
  </w:style>
  <w:style w:type="paragraph" w:customStyle="1" w:styleId="ab">
    <w:name w:val="○"/>
    <w:basedOn w:val="a8"/>
    <w:pPr>
      <w:ind w:leftChars="100" w:left="200" w:hangingChars="100" w:hanging="100"/>
      <w:outlineLvl w:val="3"/>
    </w:pPr>
  </w:style>
  <w:style w:type="paragraph" w:styleId="10">
    <w:name w:val="toc 1"/>
    <w:basedOn w:val="a1"/>
    <w:next w:val="a1"/>
    <w:uiPriority w:val="39"/>
    <w:rsid w:val="00A44434"/>
    <w:pPr>
      <w:tabs>
        <w:tab w:val="right" w:leader="middleDot" w:pos="9660"/>
      </w:tabs>
      <w:spacing w:beforeLines="100" w:before="100"/>
      <w:ind w:left="400" w:hangingChars="400" w:hanging="400"/>
    </w:pPr>
    <w:rPr>
      <w:rFonts w:ascii="BIZ UDゴシック" w:eastAsia="BIZ UDゴシック" w:hAnsi="ＭＳ 明朝"/>
      <w:sz w:val="24"/>
    </w:rPr>
  </w:style>
  <w:style w:type="character" w:styleId="ac">
    <w:name w:val="Hyperlink"/>
    <w:basedOn w:val="a2"/>
    <w:uiPriority w:val="99"/>
    <w:rPr>
      <w:color w:val="0000FF"/>
      <w:u w:val="single"/>
    </w:rPr>
  </w:style>
  <w:style w:type="paragraph" w:customStyle="1" w:styleId="ad">
    <w:name w:val="１．"/>
    <w:basedOn w:val="a1"/>
    <w:qFormat/>
    <w:rsid w:val="00304FE0"/>
    <w:pPr>
      <w:tabs>
        <w:tab w:val="left" w:pos="880"/>
      </w:tabs>
      <w:spacing w:after="120" w:line="320" w:lineRule="exact"/>
      <w:ind w:leftChars="-129" w:left="289" w:hangingChars="200" w:hanging="560"/>
      <w:outlineLvl w:val="1"/>
    </w:pPr>
    <w:rPr>
      <w:rFonts w:asciiTheme="majorEastAsia" w:eastAsiaTheme="majorEastAsia" w:hAnsiTheme="majorEastAsia"/>
      <w:sz w:val="28"/>
      <w:szCs w:val="28"/>
    </w:rPr>
  </w:style>
  <w:style w:type="paragraph" w:styleId="ae">
    <w:name w:val="Block Text"/>
    <w:basedOn w:val="a1"/>
    <w:pPr>
      <w:spacing w:line="240" w:lineRule="exact"/>
      <w:ind w:leftChars="245" w:left="707" w:rightChars="256" w:right="563" w:hangingChars="100" w:hanging="168"/>
    </w:pPr>
    <w:rPr>
      <w:rFonts w:ascii="ＭＳ ゴシック" w:eastAsia="ＭＳ ゴシック" w:hAnsi="ＭＳ ゴシック"/>
      <w:spacing w:val="-6"/>
      <w:sz w:val="18"/>
    </w:rPr>
  </w:style>
  <w:style w:type="paragraph" w:customStyle="1" w:styleId="af">
    <w:name w:val="１章"/>
    <w:basedOn w:val="a1"/>
    <w:pPr>
      <w:tabs>
        <w:tab w:val="left" w:pos="880"/>
      </w:tabs>
      <w:jc w:val="center"/>
      <w:outlineLvl w:val="0"/>
    </w:pPr>
    <w:rPr>
      <w:sz w:val="48"/>
    </w:rPr>
  </w:style>
  <w:style w:type="paragraph" w:styleId="af0">
    <w:name w:val="header"/>
    <w:basedOn w:val="a1"/>
    <w:pPr>
      <w:tabs>
        <w:tab w:val="center" w:pos="4252"/>
        <w:tab w:val="right" w:pos="8504"/>
      </w:tabs>
      <w:snapToGrid w:val="0"/>
    </w:pPr>
  </w:style>
  <w:style w:type="paragraph" w:styleId="22">
    <w:name w:val="toc 2"/>
    <w:basedOn w:val="a1"/>
    <w:next w:val="a1"/>
    <w:autoRedefine/>
    <w:uiPriority w:val="39"/>
    <w:rsid w:val="00D22A68"/>
    <w:pPr>
      <w:tabs>
        <w:tab w:val="right" w:leader="middleDot" w:pos="9660"/>
      </w:tabs>
      <w:ind w:left="440" w:hangingChars="200" w:hanging="440"/>
    </w:pPr>
    <w:rPr>
      <w:rFonts w:hAnsiTheme="minorEastAsia"/>
      <w:noProof/>
      <w:szCs w:val="22"/>
    </w:rPr>
  </w:style>
  <w:style w:type="character" w:styleId="af1">
    <w:name w:val="FollowedHyperlink"/>
    <w:basedOn w:val="a2"/>
    <w:rPr>
      <w:color w:val="800080"/>
      <w:u w:val="single"/>
    </w:rPr>
  </w:style>
  <w:style w:type="paragraph" w:styleId="af2">
    <w:name w:val="Body Text"/>
    <w:basedOn w:val="a1"/>
    <w:pPr>
      <w:spacing w:line="240" w:lineRule="exact"/>
    </w:pPr>
    <w:rPr>
      <w:rFonts w:ascii="ＭＳ ゴシック" w:eastAsia="ＭＳ ゴシック" w:hAnsi="ＭＳ ゴシック"/>
      <w:sz w:val="20"/>
    </w:rPr>
  </w:style>
  <w:style w:type="paragraph" w:styleId="af3">
    <w:name w:val="Body Text Indent"/>
    <w:basedOn w:val="a1"/>
    <w:pPr>
      <w:spacing w:line="240" w:lineRule="exact"/>
      <w:ind w:left="168" w:hangingChars="100" w:hanging="168"/>
    </w:pPr>
    <w:rPr>
      <w:rFonts w:ascii="ＭＳ ゴシック" w:eastAsia="ＭＳ ゴシック" w:hAnsi="ＭＳ ゴシック"/>
      <w:spacing w:val="-6"/>
      <w:sz w:val="18"/>
    </w:rPr>
  </w:style>
  <w:style w:type="paragraph" w:styleId="af4">
    <w:name w:val="Salutation"/>
    <w:basedOn w:val="a1"/>
    <w:next w:val="a1"/>
  </w:style>
  <w:style w:type="paragraph" w:styleId="af5">
    <w:name w:val="envelope address"/>
    <w:basedOn w:val="a1"/>
    <w:pPr>
      <w:framePr w:w="6804" w:h="2268" w:hRule="exact" w:hSpace="142" w:wrap="auto" w:hAnchor="page" w:xAlign="center" w:yAlign="bottom"/>
      <w:snapToGrid w:val="0"/>
      <w:ind w:leftChars="1400" w:left="100"/>
    </w:pPr>
    <w:rPr>
      <w:rFonts w:ascii="Arial" w:hAnsi="Arial" w:cs="Arial"/>
      <w:sz w:val="24"/>
    </w:rPr>
  </w:style>
  <w:style w:type="paragraph" w:styleId="af6">
    <w:name w:val="List"/>
    <w:basedOn w:val="a1"/>
    <w:pPr>
      <w:ind w:left="200" w:hangingChars="200" w:hanging="200"/>
    </w:pPr>
  </w:style>
  <w:style w:type="paragraph" w:styleId="23">
    <w:name w:val="List 2"/>
    <w:basedOn w:val="a1"/>
    <w:pPr>
      <w:ind w:leftChars="200" w:left="100" w:hangingChars="200" w:hanging="200"/>
    </w:pPr>
  </w:style>
  <w:style w:type="paragraph" w:styleId="32">
    <w:name w:val="List 3"/>
    <w:basedOn w:val="a1"/>
    <w:pPr>
      <w:ind w:leftChars="400" w:left="100" w:hangingChars="200" w:hanging="200"/>
    </w:pPr>
  </w:style>
  <w:style w:type="paragraph" w:styleId="42">
    <w:name w:val="List 4"/>
    <w:basedOn w:val="a1"/>
    <w:pPr>
      <w:ind w:leftChars="600" w:left="100" w:hangingChars="200" w:hanging="200"/>
    </w:pPr>
  </w:style>
  <w:style w:type="paragraph" w:styleId="52">
    <w:name w:val="List 5"/>
    <w:basedOn w:val="a1"/>
    <w:pPr>
      <w:ind w:leftChars="800" w:left="100" w:hangingChars="200" w:hanging="200"/>
    </w:pPr>
  </w:style>
  <w:style w:type="paragraph" w:styleId="a0">
    <w:name w:val="List Bullet"/>
    <w:basedOn w:val="a1"/>
    <w:autoRedefine/>
    <w:pPr>
      <w:numPr>
        <w:numId w:val="1"/>
      </w:numPr>
    </w:pPr>
  </w:style>
  <w:style w:type="paragraph" w:styleId="20">
    <w:name w:val="List Bullet 2"/>
    <w:basedOn w:val="a1"/>
    <w:autoRedefine/>
    <w:pPr>
      <w:numPr>
        <w:numId w:val="2"/>
      </w:numPr>
    </w:pPr>
  </w:style>
  <w:style w:type="paragraph" w:styleId="30">
    <w:name w:val="List Bullet 3"/>
    <w:basedOn w:val="a1"/>
    <w:autoRedefine/>
    <w:pPr>
      <w:numPr>
        <w:numId w:val="3"/>
      </w:numPr>
    </w:pPr>
  </w:style>
  <w:style w:type="paragraph" w:styleId="40">
    <w:name w:val="List Bullet 4"/>
    <w:basedOn w:val="a1"/>
    <w:autoRedefine/>
    <w:pPr>
      <w:numPr>
        <w:numId w:val="4"/>
      </w:numPr>
    </w:pPr>
  </w:style>
  <w:style w:type="paragraph" w:styleId="50">
    <w:name w:val="List Bullet 5"/>
    <w:basedOn w:val="a1"/>
    <w:autoRedefine/>
    <w:pPr>
      <w:numPr>
        <w:numId w:val="5"/>
      </w:numPr>
    </w:pPr>
  </w:style>
  <w:style w:type="paragraph" w:styleId="af7">
    <w:name w:val="List Continue"/>
    <w:basedOn w:val="a1"/>
    <w:pPr>
      <w:spacing w:after="180"/>
      <w:ind w:leftChars="200" w:left="425"/>
    </w:pPr>
  </w:style>
  <w:style w:type="paragraph" w:styleId="24">
    <w:name w:val="List Continue 2"/>
    <w:basedOn w:val="a1"/>
    <w:pPr>
      <w:spacing w:after="180"/>
      <w:ind w:leftChars="400" w:left="850"/>
    </w:pPr>
  </w:style>
  <w:style w:type="paragraph" w:styleId="33">
    <w:name w:val="List Continue 3"/>
    <w:basedOn w:val="a1"/>
    <w:pPr>
      <w:spacing w:after="180"/>
      <w:ind w:leftChars="600" w:left="1275"/>
    </w:pPr>
  </w:style>
  <w:style w:type="paragraph" w:styleId="43">
    <w:name w:val="List Continue 4"/>
    <w:basedOn w:val="a1"/>
    <w:pPr>
      <w:spacing w:after="180"/>
      <w:ind w:leftChars="800" w:left="1700"/>
    </w:pPr>
  </w:style>
  <w:style w:type="paragraph" w:styleId="53">
    <w:name w:val="List Continue 5"/>
    <w:basedOn w:val="a1"/>
    <w:pPr>
      <w:spacing w:after="180"/>
      <w:ind w:leftChars="1000" w:left="2125"/>
    </w:pPr>
  </w:style>
  <w:style w:type="paragraph" w:styleId="af8">
    <w:name w:val="Note Heading"/>
    <w:basedOn w:val="a1"/>
    <w:next w:val="a1"/>
    <w:pPr>
      <w:jc w:val="center"/>
    </w:pPr>
  </w:style>
  <w:style w:type="paragraph" w:styleId="af9">
    <w:name w:val="Closing"/>
    <w:basedOn w:val="a1"/>
    <w:pPr>
      <w:jc w:val="right"/>
    </w:pPr>
  </w:style>
  <w:style w:type="paragraph" w:styleId="afa">
    <w:name w:val="envelope return"/>
    <w:basedOn w:val="a1"/>
    <w:pPr>
      <w:snapToGrid w:val="0"/>
    </w:pPr>
    <w:rPr>
      <w:rFonts w:ascii="Arial" w:hAnsi="Arial" w:cs="Arial"/>
    </w:rPr>
  </w:style>
  <w:style w:type="paragraph" w:styleId="11">
    <w:name w:val="index 1"/>
    <w:basedOn w:val="a1"/>
    <w:next w:val="a1"/>
    <w:autoRedefine/>
    <w:semiHidden/>
    <w:pPr>
      <w:ind w:left="220" w:hangingChars="100" w:hanging="220"/>
    </w:pPr>
  </w:style>
  <w:style w:type="paragraph" w:styleId="afb">
    <w:name w:val="Signature"/>
    <w:basedOn w:val="a1"/>
    <w:pPr>
      <w:jc w:val="right"/>
    </w:pPr>
  </w:style>
  <w:style w:type="paragraph" w:styleId="afc">
    <w:name w:val="Plain Text"/>
    <w:basedOn w:val="a1"/>
    <w:rPr>
      <w:rFonts w:hAnsi="Courier New" w:cs="Courier New"/>
      <w:szCs w:val="21"/>
    </w:r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d">
    <w:name w:val="E-mail Signature"/>
    <w:basedOn w:val="a1"/>
  </w:style>
  <w:style w:type="paragraph" w:styleId="afe">
    <w:name w:val="Date"/>
    <w:basedOn w:val="a1"/>
    <w:next w:val="a1"/>
  </w:style>
  <w:style w:type="paragraph" w:styleId="Web">
    <w:name w:val="Normal (Web)"/>
    <w:basedOn w:val="a1"/>
    <w:rPr>
      <w:rFonts w:ascii="Times New Roman" w:hAnsi="Times New Roman"/>
      <w:sz w:val="24"/>
    </w:rPr>
  </w:style>
  <w:style w:type="paragraph" w:styleId="aff">
    <w:name w:val="Normal Indent"/>
    <w:basedOn w:val="a1"/>
    <w:pPr>
      <w:ind w:leftChars="400" w:left="840"/>
    </w:pPr>
  </w:style>
  <w:style w:type="paragraph" w:styleId="aff0">
    <w:name w:val="Title"/>
    <w:basedOn w:val="a1"/>
    <w:qFormat/>
    <w:pPr>
      <w:spacing w:before="240" w:after="120"/>
      <w:jc w:val="center"/>
      <w:outlineLvl w:val="0"/>
    </w:pPr>
    <w:rPr>
      <w:rFonts w:ascii="Arial" w:eastAsia="ＭＳ ゴシック" w:hAnsi="Arial" w:cs="Arial"/>
      <w:sz w:val="32"/>
      <w:szCs w:val="32"/>
    </w:rPr>
  </w:style>
  <w:style w:type="paragraph" w:styleId="aff1">
    <w:name w:val="Subtitle"/>
    <w:basedOn w:val="a1"/>
    <w:qFormat/>
    <w:pPr>
      <w:jc w:val="center"/>
      <w:outlineLvl w:val="1"/>
    </w:pPr>
    <w:rPr>
      <w:rFonts w:ascii="Arial" w:eastAsia="ＭＳ ゴシック" w:hAnsi="Arial" w:cs="Arial"/>
      <w:sz w:val="24"/>
    </w:rPr>
  </w:style>
  <w:style w:type="paragraph" w:styleId="25">
    <w:name w:val="Body Text 2"/>
    <w:basedOn w:val="a1"/>
    <w:pPr>
      <w:spacing w:line="480" w:lineRule="auto"/>
    </w:pPr>
  </w:style>
  <w:style w:type="paragraph" w:styleId="34">
    <w:name w:val="Body Text 3"/>
    <w:basedOn w:val="a1"/>
    <w:rPr>
      <w:sz w:val="16"/>
      <w:szCs w:val="16"/>
    </w:rPr>
  </w:style>
  <w:style w:type="paragraph" w:styleId="26">
    <w:name w:val="Body Text Indent 2"/>
    <w:basedOn w:val="a1"/>
    <w:pPr>
      <w:spacing w:line="480" w:lineRule="auto"/>
      <w:ind w:leftChars="400" w:left="851"/>
    </w:pPr>
  </w:style>
  <w:style w:type="paragraph" w:styleId="35">
    <w:name w:val="Body Text Indent 3"/>
    <w:basedOn w:val="a1"/>
    <w:pPr>
      <w:ind w:leftChars="400" w:left="851"/>
    </w:pPr>
    <w:rPr>
      <w:sz w:val="16"/>
      <w:szCs w:val="16"/>
    </w:rPr>
  </w:style>
  <w:style w:type="paragraph" w:styleId="aff2">
    <w:name w:val="Body Text First Indent"/>
    <w:basedOn w:val="af2"/>
    <w:pPr>
      <w:spacing w:line="240" w:lineRule="auto"/>
      <w:ind w:firstLineChars="100" w:firstLine="210"/>
    </w:pPr>
    <w:rPr>
      <w:rFonts w:ascii="ＭＳ 明朝" w:eastAsia="ＭＳ 明朝" w:hAnsi="Century"/>
      <w:sz w:val="22"/>
    </w:rPr>
  </w:style>
  <w:style w:type="paragraph" w:styleId="27">
    <w:name w:val="Body Text First Indent 2"/>
    <w:basedOn w:val="af3"/>
    <w:pPr>
      <w:spacing w:line="240" w:lineRule="auto"/>
      <w:ind w:leftChars="400" w:left="851" w:firstLineChars="100" w:firstLine="210"/>
    </w:pPr>
    <w:rPr>
      <w:rFonts w:ascii="ＭＳ 明朝" w:eastAsia="ＭＳ 明朝" w:hAnsi="Century"/>
      <w:spacing w:val="0"/>
      <w:sz w:val="22"/>
    </w:rPr>
  </w:style>
  <w:style w:type="character" w:styleId="aff3">
    <w:name w:val="annotation reference"/>
    <w:basedOn w:val="a2"/>
    <w:semiHidden/>
    <w:rPr>
      <w:sz w:val="18"/>
      <w:szCs w:val="18"/>
    </w:rPr>
  </w:style>
  <w:style w:type="paragraph" w:styleId="aff4">
    <w:name w:val="annotation text"/>
    <w:basedOn w:val="a1"/>
    <w:link w:val="aff5"/>
    <w:semiHidden/>
    <w:pPr>
      <w:jc w:val="left"/>
    </w:pPr>
  </w:style>
  <w:style w:type="paragraph" w:styleId="aff6">
    <w:name w:val="annotation subject"/>
    <w:basedOn w:val="aff4"/>
    <w:next w:val="aff4"/>
    <w:semiHidden/>
    <w:rPr>
      <w:b/>
      <w:bCs/>
    </w:rPr>
  </w:style>
  <w:style w:type="paragraph" w:styleId="36">
    <w:name w:val="toc 3"/>
    <w:basedOn w:val="a1"/>
    <w:next w:val="a1"/>
    <w:autoRedefine/>
    <w:uiPriority w:val="39"/>
    <w:rsid w:val="00304FE0"/>
    <w:pPr>
      <w:tabs>
        <w:tab w:val="right" w:leader="middleDot" w:pos="9660"/>
      </w:tabs>
      <w:snapToGrid w:val="0"/>
      <w:spacing w:line="360" w:lineRule="exact"/>
      <w:ind w:leftChars="200" w:left="1050" w:hangingChars="300" w:hanging="630"/>
    </w:pPr>
    <w:rPr>
      <w:rFonts w:hAnsiTheme="minorEastAsia"/>
      <w:noProof/>
    </w:rPr>
  </w:style>
  <w:style w:type="paragraph" w:styleId="aff7">
    <w:name w:val="No Spacing"/>
    <w:basedOn w:val="a1"/>
    <w:uiPriority w:val="1"/>
    <w:qFormat/>
    <w:rsid w:val="00242EDC"/>
    <w:pPr>
      <w:spacing w:line="180" w:lineRule="exact"/>
    </w:pPr>
  </w:style>
  <w:style w:type="paragraph" w:customStyle="1" w:styleId="2121">
    <w:name w:val="スタイル 目次 2 + 左 :  1 字 ぶら下げインデント :  2 字 右 :  1 字"/>
    <w:basedOn w:val="22"/>
    <w:autoRedefine/>
    <w:rsid w:val="003B23C0"/>
    <w:pPr>
      <w:snapToGrid w:val="0"/>
      <w:ind w:right="210"/>
    </w:pPr>
    <w:rPr>
      <w:rFonts w:cs="ＭＳ 明朝"/>
      <w:szCs w:val="20"/>
    </w:rPr>
  </w:style>
  <w:style w:type="paragraph" w:customStyle="1" w:styleId="10mm41">
    <w:name w:val="スタイル 目次 1 + 左 :  0 mm ぶら下げインデント :  4 字 段落前 :  1 行"/>
    <w:basedOn w:val="10"/>
    <w:autoRedefine/>
    <w:rsid w:val="003B23C0"/>
    <w:pPr>
      <w:snapToGrid w:val="0"/>
    </w:pPr>
    <w:rPr>
      <w:rFonts w:cs="ＭＳ 明朝"/>
      <w:szCs w:val="20"/>
    </w:rPr>
  </w:style>
  <w:style w:type="paragraph" w:customStyle="1" w:styleId="3231">
    <w:name w:val="スタイル 目次 3 + 左 :  2 字 ぶら下げインデント :  3 字 右 :  1 字"/>
    <w:basedOn w:val="36"/>
    <w:autoRedefine/>
    <w:rsid w:val="003B23C0"/>
    <w:pPr>
      <w:ind w:right="210"/>
    </w:pPr>
    <w:rPr>
      <w:rFonts w:cs="ＭＳ 明朝"/>
      <w:szCs w:val="20"/>
    </w:rPr>
  </w:style>
  <w:style w:type="paragraph" w:customStyle="1" w:styleId="21211">
    <w:name w:val="スタイル スタイル 目次 2 + 左 :  1 字 ぶら下げインデント :  2 字 右 :  1 字 + 左 :  1 字 ぶら..."/>
    <w:basedOn w:val="2121"/>
    <w:autoRedefine/>
    <w:rsid w:val="003B23C0"/>
    <w:pPr>
      <w:ind w:left="300" w:right="0" w:hanging="200"/>
    </w:pPr>
  </w:style>
  <w:style w:type="paragraph" w:customStyle="1" w:styleId="32312">
    <w:name w:val="スタイル スタイル 目次 3 + 左 :  2 字 ぶら下げインデント :  3 字 右 :  1 字 + 左 :  2 字 ぶら..."/>
    <w:basedOn w:val="3231"/>
    <w:autoRedefine/>
    <w:rsid w:val="00E23DC7"/>
    <w:pPr>
      <w:ind w:right="0"/>
    </w:pPr>
    <w:rPr>
      <w:rFonts w:ascii="游明朝"/>
    </w:rPr>
  </w:style>
  <w:style w:type="paragraph" w:customStyle="1" w:styleId="212110">
    <w:name w:val="スタイル スタイル スタイル 目次 2 + 左 :  1 字 ぶら下げインデント :  2 字 右 :  1 字 + 左 :  1 ..."/>
    <w:basedOn w:val="21211"/>
    <w:rsid w:val="00E23DC7"/>
    <w:pPr>
      <w:ind w:left="650" w:hanging="440"/>
    </w:pPr>
    <w:rPr>
      <w:rFonts w:ascii="游明朝"/>
    </w:rPr>
  </w:style>
  <w:style w:type="paragraph" w:customStyle="1" w:styleId="212">
    <w:name w:val="スタイル 目次 2 + 左 :  1 字 ぶら下げインデント :  2 字"/>
    <w:basedOn w:val="22"/>
    <w:autoRedefine/>
    <w:rsid w:val="00A279F8"/>
    <w:rPr>
      <w:rFonts w:cs="ＭＳ 明朝"/>
      <w:szCs w:val="20"/>
    </w:rPr>
  </w:style>
  <w:style w:type="paragraph" w:customStyle="1" w:styleId="323">
    <w:name w:val="スタイル 目次 3 + 左 :  2 字 ぶら下げインデント :  3 字"/>
    <w:basedOn w:val="36"/>
    <w:rsid w:val="009C0CFC"/>
    <w:rPr>
      <w:rFonts w:cs="ＭＳ 明朝"/>
      <w:szCs w:val="20"/>
    </w:rPr>
  </w:style>
  <w:style w:type="paragraph" w:customStyle="1" w:styleId="aff8">
    <w:name w:val="設問名"/>
    <w:basedOn w:val="a1"/>
    <w:qFormat/>
    <w:rsid w:val="00304FE0"/>
    <w:pPr>
      <w:ind w:left="720" w:hangingChars="300" w:hanging="720"/>
      <w:outlineLvl w:val="2"/>
    </w:pPr>
    <w:rPr>
      <w:rFonts w:ascii="Segoe UI" w:eastAsia="BIZ UDゴシック" w:hAnsi="Segoe UI" w:cs="ＭＳ 明朝"/>
      <w:sz w:val="24"/>
      <w:szCs w:val="20"/>
    </w:rPr>
  </w:style>
  <w:style w:type="character" w:styleId="aff9">
    <w:name w:val="Strong"/>
    <w:basedOn w:val="a2"/>
    <w:uiPriority w:val="22"/>
    <w:qFormat/>
    <w:rsid w:val="000C649A"/>
    <w:rPr>
      <w:b/>
      <w:bCs/>
    </w:rPr>
  </w:style>
  <w:style w:type="table" w:styleId="affa">
    <w:name w:val="Table Grid"/>
    <w:basedOn w:val="a3"/>
    <w:rsid w:val="00F91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4">
    <w:name w:val="toc 4"/>
    <w:basedOn w:val="a1"/>
    <w:next w:val="a1"/>
    <w:autoRedefine/>
    <w:uiPriority w:val="39"/>
    <w:unhideWhenUsed/>
    <w:rsid w:val="00BB3AA4"/>
    <w:pPr>
      <w:topLinePunct w:val="0"/>
      <w:autoSpaceDE/>
      <w:autoSpaceDN/>
      <w:ind w:leftChars="300" w:left="630"/>
    </w:pPr>
    <w:rPr>
      <w:rFonts w:asciiTheme="minorHAnsi" w:hAnsiTheme="minorHAnsi" w:cstheme="minorBidi"/>
      <w:sz w:val="21"/>
      <w:szCs w:val="22"/>
    </w:rPr>
  </w:style>
  <w:style w:type="paragraph" w:styleId="54">
    <w:name w:val="toc 5"/>
    <w:basedOn w:val="a1"/>
    <w:next w:val="a1"/>
    <w:autoRedefine/>
    <w:uiPriority w:val="39"/>
    <w:unhideWhenUsed/>
    <w:rsid w:val="00BB3AA4"/>
    <w:pPr>
      <w:topLinePunct w:val="0"/>
      <w:autoSpaceDE/>
      <w:autoSpaceDN/>
      <w:ind w:leftChars="400" w:left="840"/>
    </w:pPr>
    <w:rPr>
      <w:rFonts w:asciiTheme="minorHAnsi" w:hAnsiTheme="minorHAnsi" w:cstheme="minorBidi"/>
      <w:sz w:val="21"/>
      <w:szCs w:val="22"/>
    </w:rPr>
  </w:style>
  <w:style w:type="paragraph" w:styleId="60">
    <w:name w:val="toc 6"/>
    <w:basedOn w:val="a1"/>
    <w:next w:val="a1"/>
    <w:autoRedefine/>
    <w:uiPriority w:val="39"/>
    <w:unhideWhenUsed/>
    <w:rsid w:val="00BB3AA4"/>
    <w:pPr>
      <w:topLinePunct w:val="0"/>
      <w:autoSpaceDE/>
      <w:autoSpaceDN/>
      <w:ind w:leftChars="500" w:left="1050"/>
    </w:pPr>
    <w:rPr>
      <w:rFonts w:asciiTheme="minorHAnsi" w:hAnsiTheme="minorHAnsi" w:cstheme="minorBidi"/>
      <w:sz w:val="21"/>
      <w:szCs w:val="22"/>
    </w:rPr>
  </w:style>
  <w:style w:type="paragraph" w:styleId="70">
    <w:name w:val="toc 7"/>
    <w:basedOn w:val="a1"/>
    <w:next w:val="a1"/>
    <w:autoRedefine/>
    <w:uiPriority w:val="39"/>
    <w:unhideWhenUsed/>
    <w:rsid w:val="00BB3AA4"/>
    <w:pPr>
      <w:topLinePunct w:val="0"/>
      <w:autoSpaceDE/>
      <w:autoSpaceDN/>
      <w:ind w:leftChars="600" w:left="1260"/>
    </w:pPr>
    <w:rPr>
      <w:rFonts w:asciiTheme="minorHAnsi" w:hAnsiTheme="minorHAnsi" w:cstheme="minorBidi"/>
      <w:sz w:val="21"/>
      <w:szCs w:val="22"/>
    </w:rPr>
  </w:style>
  <w:style w:type="paragraph" w:styleId="80">
    <w:name w:val="toc 8"/>
    <w:basedOn w:val="a1"/>
    <w:next w:val="a1"/>
    <w:autoRedefine/>
    <w:uiPriority w:val="39"/>
    <w:unhideWhenUsed/>
    <w:rsid w:val="00BB3AA4"/>
    <w:pPr>
      <w:topLinePunct w:val="0"/>
      <w:autoSpaceDE/>
      <w:autoSpaceDN/>
      <w:ind w:leftChars="700" w:left="1470"/>
    </w:pPr>
    <w:rPr>
      <w:rFonts w:asciiTheme="minorHAnsi" w:hAnsiTheme="minorHAnsi" w:cstheme="minorBidi"/>
      <w:sz w:val="21"/>
      <w:szCs w:val="22"/>
    </w:rPr>
  </w:style>
  <w:style w:type="paragraph" w:styleId="90">
    <w:name w:val="toc 9"/>
    <w:basedOn w:val="a1"/>
    <w:next w:val="a1"/>
    <w:autoRedefine/>
    <w:uiPriority w:val="39"/>
    <w:unhideWhenUsed/>
    <w:rsid w:val="00BB3AA4"/>
    <w:pPr>
      <w:topLinePunct w:val="0"/>
      <w:autoSpaceDE/>
      <w:autoSpaceDN/>
      <w:ind w:leftChars="800" w:left="1680"/>
    </w:pPr>
    <w:rPr>
      <w:rFonts w:asciiTheme="minorHAnsi" w:hAnsiTheme="minorHAnsi" w:cstheme="minorBidi"/>
      <w:sz w:val="21"/>
      <w:szCs w:val="22"/>
    </w:rPr>
  </w:style>
  <w:style w:type="character" w:customStyle="1" w:styleId="aff5">
    <w:name w:val="コメント文字列 (文字)"/>
    <w:basedOn w:val="a2"/>
    <w:link w:val="aff4"/>
    <w:semiHidden/>
    <w:rsid w:val="0038437E"/>
    <w:rPr>
      <w:rFonts w:asciiTheme="minorEastAsia" w:eastAsiaTheme="minorEastAsia" w:hAnsi="Cambria"/>
      <w:kern w:val="2"/>
      <w:sz w:val="22"/>
      <w:szCs w:val="24"/>
    </w:rPr>
  </w:style>
  <w:style w:type="paragraph" w:styleId="affb">
    <w:name w:val="Revision"/>
    <w:hidden/>
    <w:uiPriority w:val="99"/>
    <w:semiHidden/>
    <w:rsid w:val="00FB7ABC"/>
    <w:rPr>
      <w:rFonts w:asciiTheme="minorEastAsia" w:eastAsiaTheme="minorEastAsia" w:hAnsi="Cambria"/>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7357">
      <w:bodyDiv w:val="1"/>
      <w:marLeft w:val="0"/>
      <w:marRight w:val="0"/>
      <w:marTop w:val="0"/>
      <w:marBottom w:val="0"/>
      <w:divBdr>
        <w:top w:val="none" w:sz="0" w:space="0" w:color="auto"/>
        <w:left w:val="none" w:sz="0" w:space="0" w:color="auto"/>
        <w:bottom w:val="none" w:sz="0" w:space="0" w:color="auto"/>
        <w:right w:val="none" w:sz="0" w:space="0" w:color="auto"/>
      </w:divBdr>
    </w:div>
    <w:div w:id="58359237">
      <w:bodyDiv w:val="1"/>
      <w:marLeft w:val="0"/>
      <w:marRight w:val="0"/>
      <w:marTop w:val="0"/>
      <w:marBottom w:val="0"/>
      <w:divBdr>
        <w:top w:val="none" w:sz="0" w:space="0" w:color="auto"/>
        <w:left w:val="none" w:sz="0" w:space="0" w:color="auto"/>
        <w:bottom w:val="none" w:sz="0" w:space="0" w:color="auto"/>
        <w:right w:val="none" w:sz="0" w:space="0" w:color="auto"/>
      </w:divBdr>
      <w:divsChild>
        <w:div w:id="509955491">
          <w:marLeft w:val="0"/>
          <w:marRight w:val="0"/>
          <w:marTop w:val="0"/>
          <w:marBottom w:val="0"/>
          <w:divBdr>
            <w:top w:val="none" w:sz="0" w:space="0" w:color="auto"/>
            <w:left w:val="none" w:sz="0" w:space="0" w:color="auto"/>
            <w:bottom w:val="none" w:sz="0" w:space="0" w:color="auto"/>
            <w:right w:val="none" w:sz="0" w:space="0" w:color="auto"/>
          </w:divBdr>
          <w:divsChild>
            <w:div w:id="604966233">
              <w:marLeft w:val="0"/>
              <w:marRight w:val="0"/>
              <w:marTop w:val="0"/>
              <w:marBottom w:val="0"/>
              <w:divBdr>
                <w:top w:val="none" w:sz="0" w:space="0" w:color="auto"/>
                <w:left w:val="none" w:sz="0" w:space="0" w:color="auto"/>
                <w:bottom w:val="none" w:sz="0" w:space="0" w:color="auto"/>
                <w:right w:val="none" w:sz="0" w:space="0" w:color="auto"/>
              </w:divBdr>
              <w:divsChild>
                <w:div w:id="549459820">
                  <w:marLeft w:val="0"/>
                  <w:marRight w:val="0"/>
                  <w:marTop w:val="0"/>
                  <w:marBottom w:val="0"/>
                  <w:divBdr>
                    <w:top w:val="none" w:sz="0" w:space="0" w:color="auto"/>
                    <w:left w:val="none" w:sz="0" w:space="0" w:color="auto"/>
                    <w:bottom w:val="none" w:sz="0" w:space="0" w:color="auto"/>
                    <w:right w:val="none" w:sz="0" w:space="0" w:color="auto"/>
                  </w:divBdr>
                  <w:divsChild>
                    <w:div w:id="1625382452">
                      <w:marLeft w:val="0"/>
                      <w:marRight w:val="0"/>
                      <w:marTop w:val="0"/>
                      <w:marBottom w:val="0"/>
                      <w:divBdr>
                        <w:top w:val="none" w:sz="0" w:space="0" w:color="auto"/>
                        <w:left w:val="none" w:sz="0" w:space="0" w:color="auto"/>
                        <w:bottom w:val="none" w:sz="0" w:space="0" w:color="auto"/>
                        <w:right w:val="none" w:sz="0" w:space="0" w:color="auto"/>
                      </w:divBdr>
                      <w:divsChild>
                        <w:div w:id="1025402459">
                          <w:marLeft w:val="0"/>
                          <w:marRight w:val="0"/>
                          <w:marTop w:val="0"/>
                          <w:marBottom w:val="0"/>
                          <w:divBdr>
                            <w:top w:val="none" w:sz="0" w:space="0" w:color="auto"/>
                            <w:left w:val="none" w:sz="0" w:space="0" w:color="auto"/>
                            <w:bottom w:val="none" w:sz="0" w:space="0" w:color="auto"/>
                            <w:right w:val="none" w:sz="0" w:space="0" w:color="auto"/>
                          </w:divBdr>
                          <w:divsChild>
                            <w:div w:id="1681272476">
                              <w:marLeft w:val="15"/>
                              <w:marRight w:val="195"/>
                              <w:marTop w:val="0"/>
                              <w:marBottom w:val="0"/>
                              <w:divBdr>
                                <w:top w:val="none" w:sz="0" w:space="0" w:color="auto"/>
                                <w:left w:val="none" w:sz="0" w:space="0" w:color="auto"/>
                                <w:bottom w:val="none" w:sz="0" w:space="0" w:color="auto"/>
                                <w:right w:val="none" w:sz="0" w:space="0" w:color="auto"/>
                              </w:divBdr>
                              <w:divsChild>
                                <w:div w:id="2075541541">
                                  <w:marLeft w:val="0"/>
                                  <w:marRight w:val="0"/>
                                  <w:marTop w:val="0"/>
                                  <w:marBottom w:val="0"/>
                                  <w:divBdr>
                                    <w:top w:val="none" w:sz="0" w:space="0" w:color="auto"/>
                                    <w:left w:val="none" w:sz="0" w:space="0" w:color="auto"/>
                                    <w:bottom w:val="none" w:sz="0" w:space="0" w:color="auto"/>
                                    <w:right w:val="none" w:sz="0" w:space="0" w:color="auto"/>
                                  </w:divBdr>
                                  <w:divsChild>
                                    <w:div w:id="1491630495">
                                      <w:marLeft w:val="0"/>
                                      <w:marRight w:val="0"/>
                                      <w:marTop w:val="0"/>
                                      <w:marBottom w:val="0"/>
                                      <w:divBdr>
                                        <w:top w:val="none" w:sz="0" w:space="0" w:color="auto"/>
                                        <w:left w:val="none" w:sz="0" w:space="0" w:color="auto"/>
                                        <w:bottom w:val="none" w:sz="0" w:space="0" w:color="auto"/>
                                        <w:right w:val="none" w:sz="0" w:space="0" w:color="auto"/>
                                      </w:divBdr>
                                      <w:divsChild>
                                        <w:div w:id="1552232177">
                                          <w:marLeft w:val="0"/>
                                          <w:marRight w:val="0"/>
                                          <w:marTop w:val="0"/>
                                          <w:marBottom w:val="0"/>
                                          <w:divBdr>
                                            <w:top w:val="none" w:sz="0" w:space="0" w:color="auto"/>
                                            <w:left w:val="none" w:sz="0" w:space="0" w:color="auto"/>
                                            <w:bottom w:val="none" w:sz="0" w:space="0" w:color="auto"/>
                                            <w:right w:val="none" w:sz="0" w:space="0" w:color="auto"/>
                                          </w:divBdr>
                                          <w:divsChild>
                                            <w:div w:id="336811733">
                                              <w:marLeft w:val="0"/>
                                              <w:marRight w:val="0"/>
                                              <w:marTop w:val="0"/>
                                              <w:marBottom w:val="0"/>
                                              <w:divBdr>
                                                <w:top w:val="none" w:sz="0" w:space="0" w:color="auto"/>
                                                <w:left w:val="none" w:sz="0" w:space="0" w:color="auto"/>
                                                <w:bottom w:val="none" w:sz="0" w:space="0" w:color="auto"/>
                                                <w:right w:val="none" w:sz="0" w:space="0" w:color="auto"/>
                                              </w:divBdr>
                                              <w:divsChild>
                                                <w:div w:id="1497956783">
                                                  <w:marLeft w:val="0"/>
                                                  <w:marRight w:val="0"/>
                                                  <w:marTop w:val="0"/>
                                                  <w:marBottom w:val="0"/>
                                                  <w:divBdr>
                                                    <w:top w:val="none" w:sz="0" w:space="0" w:color="auto"/>
                                                    <w:left w:val="none" w:sz="0" w:space="0" w:color="auto"/>
                                                    <w:bottom w:val="none" w:sz="0" w:space="0" w:color="auto"/>
                                                    <w:right w:val="none" w:sz="0" w:space="0" w:color="auto"/>
                                                  </w:divBdr>
                                                  <w:divsChild>
                                                    <w:div w:id="1877616888">
                                                      <w:marLeft w:val="0"/>
                                                      <w:marRight w:val="0"/>
                                                      <w:marTop w:val="0"/>
                                                      <w:marBottom w:val="0"/>
                                                      <w:divBdr>
                                                        <w:top w:val="none" w:sz="0" w:space="0" w:color="auto"/>
                                                        <w:left w:val="none" w:sz="0" w:space="0" w:color="auto"/>
                                                        <w:bottom w:val="none" w:sz="0" w:space="0" w:color="auto"/>
                                                        <w:right w:val="none" w:sz="0" w:space="0" w:color="auto"/>
                                                      </w:divBdr>
                                                      <w:divsChild>
                                                        <w:div w:id="1914074213">
                                                          <w:marLeft w:val="0"/>
                                                          <w:marRight w:val="0"/>
                                                          <w:marTop w:val="0"/>
                                                          <w:marBottom w:val="0"/>
                                                          <w:divBdr>
                                                            <w:top w:val="none" w:sz="0" w:space="0" w:color="auto"/>
                                                            <w:left w:val="none" w:sz="0" w:space="0" w:color="auto"/>
                                                            <w:bottom w:val="none" w:sz="0" w:space="0" w:color="auto"/>
                                                            <w:right w:val="none" w:sz="0" w:space="0" w:color="auto"/>
                                                          </w:divBdr>
                                                          <w:divsChild>
                                                            <w:div w:id="536743726">
                                                              <w:marLeft w:val="0"/>
                                                              <w:marRight w:val="0"/>
                                                              <w:marTop w:val="0"/>
                                                              <w:marBottom w:val="0"/>
                                                              <w:divBdr>
                                                                <w:top w:val="none" w:sz="0" w:space="0" w:color="auto"/>
                                                                <w:left w:val="none" w:sz="0" w:space="0" w:color="auto"/>
                                                                <w:bottom w:val="none" w:sz="0" w:space="0" w:color="auto"/>
                                                                <w:right w:val="none" w:sz="0" w:space="0" w:color="auto"/>
                                                              </w:divBdr>
                                                              <w:divsChild>
                                                                <w:div w:id="411895546">
                                                                  <w:marLeft w:val="0"/>
                                                                  <w:marRight w:val="0"/>
                                                                  <w:marTop w:val="0"/>
                                                                  <w:marBottom w:val="0"/>
                                                                  <w:divBdr>
                                                                    <w:top w:val="none" w:sz="0" w:space="0" w:color="auto"/>
                                                                    <w:left w:val="none" w:sz="0" w:space="0" w:color="auto"/>
                                                                    <w:bottom w:val="none" w:sz="0" w:space="0" w:color="auto"/>
                                                                    <w:right w:val="none" w:sz="0" w:space="0" w:color="auto"/>
                                                                  </w:divBdr>
                                                                  <w:divsChild>
                                                                    <w:div w:id="654525792">
                                                                      <w:marLeft w:val="405"/>
                                                                      <w:marRight w:val="0"/>
                                                                      <w:marTop w:val="0"/>
                                                                      <w:marBottom w:val="0"/>
                                                                      <w:divBdr>
                                                                        <w:top w:val="none" w:sz="0" w:space="0" w:color="auto"/>
                                                                        <w:left w:val="none" w:sz="0" w:space="0" w:color="auto"/>
                                                                        <w:bottom w:val="none" w:sz="0" w:space="0" w:color="auto"/>
                                                                        <w:right w:val="none" w:sz="0" w:space="0" w:color="auto"/>
                                                                      </w:divBdr>
                                                                      <w:divsChild>
                                                                        <w:div w:id="1845436155">
                                                                          <w:marLeft w:val="0"/>
                                                                          <w:marRight w:val="0"/>
                                                                          <w:marTop w:val="0"/>
                                                                          <w:marBottom w:val="0"/>
                                                                          <w:divBdr>
                                                                            <w:top w:val="none" w:sz="0" w:space="0" w:color="auto"/>
                                                                            <w:left w:val="none" w:sz="0" w:space="0" w:color="auto"/>
                                                                            <w:bottom w:val="none" w:sz="0" w:space="0" w:color="auto"/>
                                                                            <w:right w:val="none" w:sz="0" w:space="0" w:color="auto"/>
                                                                          </w:divBdr>
                                                                          <w:divsChild>
                                                                            <w:div w:id="1503163426">
                                                                              <w:marLeft w:val="0"/>
                                                                              <w:marRight w:val="0"/>
                                                                              <w:marTop w:val="0"/>
                                                                              <w:marBottom w:val="0"/>
                                                                              <w:divBdr>
                                                                                <w:top w:val="none" w:sz="0" w:space="0" w:color="auto"/>
                                                                                <w:left w:val="none" w:sz="0" w:space="0" w:color="auto"/>
                                                                                <w:bottom w:val="none" w:sz="0" w:space="0" w:color="auto"/>
                                                                                <w:right w:val="none" w:sz="0" w:space="0" w:color="auto"/>
                                                                              </w:divBdr>
                                                                              <w:divsChild>
                                                                                <w:div w:id="146094900">
                                                                                  <w:marLeft w:val="0"/>
                                                                                  <w:marRight w:val="0"/>
                                                                                  <w:marTop w:val="60"/>
                                                                                  <w:marBottom w:val="0"/>
                                                                                  <w:divBdr>
                                                                                    <w:top w:val="none" w:sz="0" w:space="0" w:color="auto"/>
                                                                                    <w:left w:val="none" w:sz="0" w:space="0" w:color="auto"/>
                                                                                    <w:bottom w:val="none" w:sz="0" w:space="0" w:color="auto"/>
                                                                                    <w:right w:val="none" w:sz="0" w:space="0" w:color="auto"/>
                                                                                  </w:divBdr>
                                                                                  <w:divsChild>
                                                                                    <w:div w:id="365838334">
                                                                                      <w:marLeft w:val="0"/>
                                                                                      <w:marRight w:val="0"/>
                                                                                      <w:marTop w:val="0"/>
                                                                                      <w:marBottom w:val="0"/>
                                                                                      <w:divBdr>
                                                                                        <w:top w:val="none" w:sz="0" w:space="0" w:color="auto"/>
                                                                                        <w:left w:val="none" w:sz="0" w:space="0" w:color="auto"/>
                                                                                        <w:bottom w:val="none" w:sz="0" w:space="0" w:color="auto"/>
                                                                                        <w:right w:val="none" w:sz="0" w:space="0" w:color="auto"/>
                                                                                      </w:divBdr>
                                                                                      <w:divsChild>
                                                                                        <w:div w:id="186719872">
                                                                                          <w:marLeft w:val="0"/>
                                                                                          <w:marRight w:val="0"/>
                                                                                          <w:marTop w:val="0"/>
                                                                                          <w:marBottom w:val="0"/>
                                                                                          <w:divBdr>
                                                                                            <w:top w:val="none" w:sz="0" w:space="0" w:color="auto"/>
                                                                                            <w:left w:val="none" w:sz="0" w:space="0" w:color="auto"/>
                                                                                            <w:bottom w:val="none" w:sz="0" w:space="0" w:color="auto"/>
                                                                                            <w:right w:val="none" w:sz="0" w:space="0" w:color="auto"/>
                                                                                          </w:divBdr>
                                                                                          <w:divsChild>
                                                                                            <w:div w:id="63840505">
                                                                                              <w:marLeft w:val="0"/>
                                                                                              <w:marRight w:val="0"/>
                                                                                              <w:marTop w:val="0"/>
                                                                                              <w:marBottom w:val="0"/>
                                                                                              <w:divBdr>
                                                                                                <w:top w:val="none" w:sz="0" w:space="0" w:color="auto"/>
                                                                                                <w:left w:val="none" w:sz="0" w:space="0" w:color="auto"/>
                                                                                                <w:bottom w:val="none" w:sz="0" w:space="0" w:color="auto"/>
                                                                                                <w:right w:val="none" w:sz="0" w:space="0" w:color="auto"/>
                                                                                              </w:divBdr>
                                                                                              <w:divsChild>
                                                                                                <w:div w:id="66810705">
                                                                                                  <w:marLeft w:val="0"/>
                                                                                                  <w:marRight w:val="0"/>
                                                                                                  <w:marTop w:val="0"/>
                                                                                                  <w:marBottom w:val="0"/>
                                                                                                  <w:divBdr>
                                                                                                    <w:top w:val="none" w:sz="0" w:space="0" w:color="auto"/>
                                                                                                    <w:left w:val="none" w:sz="0" w:space="0" w:color="auto"/>
                                                                                                    <w:bottom w:val="none" w:sz="0" w:space="0" w:color="auto"/>
                                                                                                    <w:right w:val="none" w:sz="0" w:space="0" w:color="auto"/>
                                                                                                  </w:divBdr>
                                                                                                  <w:divsChild>
                                                                                                    <w:div w:id="197663099">
                                                                                                      <w:marLeft w:val="0"/>
                                                                                                      <w:marRight w:val="0"/>
                                                                                                      <w:marTop w:val="0"/>
                                                                                                      <w:marBottom w:val="0"/>
                                                                                                      <w:divBdr>
                                                                                                        <w:top w:val="none" w:sz="0" w:space="0" w:color="auto"/>
                                                                                                        <w:left w:val="none" w:sz="0" w:space="0" w:color="auto"/>
                                                                                                        <w:bottom w:val="none" w:sz="0" w:space="0" w:color="auto"/>
                                                                                                        <w:right w:val="none" w:sz="0" w:space="0" w:color="auto"/>
                                                                                                      </w:divBdr>
                                                                                                      <w:divsChild>
                                                                                                        <w:div w:id="1579052417">
                                                                                                          <w:marLeft w:val="0"/>
                                                                                                          <w:marRight w:val="0"/>
                                                                                                          <w:marTop w:val="0"/>
                                                                                                          <w:marBottom w:val="0"/>
                                                                                                          <w:divBdr>
                                                                                                            <w:top w:val="none" w:sz="0" w:space="0" w:color="auto"/>
                                                                                                            <w:left w:val="none" w:sz="0" w:space="0" w:color="auto"/>
                                                                                                            <w:bottom w:val="none" w:sz="0" w:space="0" w:color="auto"/>
                                                                                                            <w:right w:val="none" w:sz="0" w:space="0" w:color="auto"/>
                                                                                                          </w:divBdr>
                                                                                                          <w:divsChild>
                                                                                                            <w:div w:id="1666006329">
                                                                                                              <w:marLeft w:val="0"/>
                                                                                                              <w:marRight w:val="0"/>
                                                                                                              <w:marTop w:val="0"/>
                                                                                                              <w:marBottom w:val="0"/>
                                                                                                              <w:divBdr>
                                                                                                                <w:top w:val="none" w:sz="0" w:space="0" w:color="auto"/>
                                                                                                                <w:left w:val="none" w:sz="0" w:space="0" w:color="auto"/>
                                                                                                                <w:bottom w:val="none" w:sz="0" w:space="0" w:color="auto"/>
                                                                                                                <w:right w:val="none" w:sz="0" w:space="0" w:color="auto"/>
                                                                                                              </w:divBdr>
                                                                                                              <w:divsChild>
                                                                                                                <w:div w:id="12022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46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emf"/><Relationship Id="rId21" Type="http://schemas.openxmlformats.org/officeDocument/2006/relationships/image" Target="media/image11.gif"/><Relationship Id="rId42" Type="http://schemas.openxmlformats.org/officeDocument/2006/relationships/image" Target="media/image32.emf"/><Relationship Id="rId63" Type="http://schemas.openxmlformats.org/officeDocument/2006/relationships/image" Target="media/image41.emf"/><Relationship Id="rId84" Type="http://schemas.openxmlformats.org/officeDocument/2006/relationships/image" Target="media/image64.emf"/><Relationship Id="rId138" Type="http://schemas.openxmlformats.org/officeDocument/2006/relationships/image" Target="media/image117.emf"/><Relationship Id="rId159" Type="http://schemas.openxmlformats.org/officeDocument/2006/relationships/image" Target="media/image133.emf"/><Relationship Id="rId170" Type="http://schemas.openxmlformats.org/officeDocument/2006/relationships/image" Target="media/image810.gif"/><Relationship Id="rId191" Type="http://schemas.openxmlformats.org/officeDocument/2006/relationships/image" Target="media/image160.emf"/><Relationship Id="rId205" Type="http://schemas.openxmlformats.org/officeDocument/2006/relationships/image" Target="media/image168.emf"/><Relationship Id="rId226" Type="http://schemas.openxmlformats.org/officeDocument/2006/relationships/image" Target="media/image195.emf"/><Relationship Id="rId107" Type="http://schemas.openxmlformats.org/officeDocument/2006/relationships/footer" Target="footer2.xml"/><Relationship Id="rId11" Type="http://schemas.openxmlformats.org/officeDocument/2006/relationships/image" Target="media/image1.emf"/><Relationship Id="rId32" Type="http://schemas.openxmlformats.org/officeDocument/2006/relationships/image" Target="media/image12.emf"/><Relationship Id="rId53" Type="http://schemas.openxmlformats.org/officeDocument/2006/relationships/image" Target="media/image30.emf"/><Relationship Id="rId74" Type="http://schemas.openxmlformats.org/officeDocument/2006/relationships/image" Target="media/image51.emf"/><Relationship Id="rId128" Type="http://schemas.openxmlformats.org/officeDocument/2006/relationships/image" Target="media/image103.emf"/><Relationship Id="rId149" Type="http://schemas.openxmlformats.org/officeDocument/2006/relationships/image" Target="media/image124.emf"/><Relationship Id="rId5" Type="http://schemas.openxmlformats.org/officeDocument/2006/relationships/webSettings" Target="webSettings.xml"/><Relationship Id="rId95" Type="http://schemas.openxmlformats.org/officeDocument/2006/relationships/image" Target="media/image76.emf"/><Relationship Id="rId160" Type="http://schemas.openxmlformats.org/officeDocument/2006/relationships/image" Target="media/image135.emf"/><Relationship Id="rId181" Type="http://schemas.openxmlformats.org/officeDocument/2006/relationships/image" Target="media/image149.emf"/><Relationship Id="rId216" Type="http://schemas.openxmlformats.org/officeDocument/2006/relationships/image" Target="media/image182.emf"/><Relationship Id="rId237" Type="http://schemas.openxmlformats.org/officeDocument/2006/relationships/theme" Target="theme/theme1.xml"/><Relationship Id="rId22" Type="http://schemas.openxmlformats.org/officeDocument/2006/relationships/image" Target="media/image12.gif"/><Relationship Id="rId43" Type="http://schemas.openxmlformats.org/officeDocument/2006/relationships/image" Target="media/image19.emf"/><Relationship Id="rId64" Type="http://schemas.openxmlformats.org/officeDocument/2006/relationships/image" Target="media/image54.emf"/><Relationship Id="rId118" Type="http://schemas.openxmlformats.org/officeDocument/2006/relationships/image" Target="media/image93.emf"/><Relationship Id="rId139" Type="http://schemas.openxmlformats.org/officeDocument/2006/relationships/image" Target="media/image114.emf"/><Relationship Id="rId80" Type="http://schemas.openxmlformats.org/officeDocument/2006/relationships/image" Target="media/image59.emf"/><Relationship Id="rId85" Type="http://schemas.openxmlformats.org/officeDocument/2006/relationships/image" Target="media/image66.emf"/><Relationship Id="rId150" Type="http://schemas.openxmlformats.org/officeDocument/2006/relationships/image" Target="media/image129.emf"/><Relationship Id="rId155" Type="http://schemas.openxmlformats.org/officeDocument/2006/relationships/image" Target="media/image134.emf"/><Relationship Id="rId171" Type="http://schemas.openxmlformats.org/officeDocument/2006/relationships/image" Target="media/image143.emf"/><Relationship Id="rId192" Type="http://schemas.openxmlformats.org/officeDocument/2006/relationships/image" Target="media/image165.emf"/><Relationship Id="rId197" Type="http://schemas.openxmlformats.org/officeDocument/2006/relationships/image" Target="media/image161.emf"/><Relationship Id="rId206" Type="http://schemas.openxmlformats.org/officeDocument/2006/relationships/image" Target="media/image169.emf"/><Relationship Id="rId227" Type="http://schemas.openxmlformats.org/officeDocument/2006/relationships/image" Target="media/image191.emf"/><Relationship Id="rId201" Type="http://schemas.openxmlformats.org/officeDocument/2006/relationships/image" Target="media/image170.emf"/><Relationship Id="rId222" Type="http://schemas.openxmlformats.org/officeDocument/2006/relationships/image" Target="media/image188.emf"/><Relationship Id="rId12" Type="http://schemas.openxmlformats.org/officeDocument/2006/relationships/image" Target="media/image2.emf"/><Relationship Id="rId17" Type="http://schemas.openxmlformats.org/officeDocument/2006/relationships/image" Target="media/image3.emf"/><Relationship Id="rId33" Type="http://schemas.openxmlformats.org/officeDocument/2006/relationships/image" Target="media/image23.emf"/><Relationship Id="rId38" Type="http://schemas.openxmlformats.org/officeDocument/2006/relationships/image" Target="media/image15.emf"/><Relationship Id="rId59" Type="http://schemas.openxmlformats.org/officeDocument/2006/relationships/image" Target="media/image49.emf"/><Relationship Id="rId103" Type="http://schemas.openxmlformats.org/officeDocument/2006/relationships/image" Target="media/image83.emf"/><Relationship Id="rId108" Type="http://schemas.openxmlformats.org/officeDocument/2006/relationships/footer" Target="footer3.xml"/><Relationship Id="rId124" Type="http://schemas.openxmlformats.org/officeDocument/2006/relationships/image" Target="media/image106.emf"/><Relationship Id="rId129" Type="http://schemas.openxmlformats.org/officeDocument/2006/relationships/image" Target="media/image104.gif"/><Relationship Id="rId54" Type="http://schemas.openxmlformats.org/officeDocument/2006/relationships/image" Target="media/image31.emf"/><Relationship Id="rId70" Type="http://schemas.openxmlformats.org/officeDocument/2006/relationships/image" Target="media/image60.emf"/><Relationship Id="rId75" Type="http://schemas.openxmlformats.org/officeDocument/2006/relationships/image" Target="media/image65.emf"/><Relationship Id="rId91" Type="http://schemas.openxmlformats.org/officeDocument/2006/relationships/image" Target="media/image81.emf"/><Relationship Id="rId96" Type="http://schemas.openxmlformats.org/officeDocument/2006/relationships/image" Target="media/image77.emf"/><Relationship Id="rId140" Type="http://schemas.openxmlformats.org/officeDocument/2006/relationships/image" Target="media/image115.emf"/><Relationship Id="rId145" Type="http://schemas.openxmlformats.org/officeDocument/2006/relationships/image" Target="media/image119.emf"/><Relationship Id="rId161" Type="http://schemas.openxmlformats.org/officeDocument/2006/relationships/image" Target="media/image137.emf"/><Relationship Id="rId166" Type="http://schemas.openxmlformats.org/officeDocument/2006/relationships/image" Target="media/image142.emf"/><Relationship Id="rId182" Type="http://schemas.openxmlformats.org/officeDocument/2006/relationships/image" Target="media/image155.emf"/><Relationship Id="rId187" Type="http://schemas.openxmlformats.org/officeDocument/2006/relationships/image" Target="media/image157.emf"/><Relationship Id="rId217" Type="http://schemas.openxmlformats.org/officeDocument/2006/relationships/image" Target="media/image183.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7.emf"/><Relationship Id="rId233" Type="http://schemas.openxmlformats.org/officeDocument/2006/relationships/header" Target="header8.xml"/><Relationship Id="rId23" Type="http://schemas.openxmlformats.org/officeDocument/2006/relationships/image" Target="media/image13.gif"/><Relationship Id="rId28" Type="http://schemas.openxmlformats.org/officeDocument/2006/relationships/image" Target="media/image7.emf"/><Relationship Id="rId49" Type="http://schemas.openxmlformats.org/officeDocument/2006/relationships/image" Target="media/image26.emf"/><Relationship Id="rId114" Type="http://schemas.openxmlformats.org/officeDocument/2006/relationships/image" Target="media/image96.emf"/><Relationship Id="rId119" Type="http://schemas.openxmlformats.org/officeDocument/2006/relationships/image" Target="media/image95.emf"/><Relationship Id="rId44" Type="http://schemas.openxmlformats.org/officeDocument/2006/relationships/image" Target="media/image34.emf"/><Relationship Id="rId60" Type="http://schemas.openxmlformats.org/officeDocument/2006/relationships/image" Target="media/image38.emf"/><Relationship Id="rId65" Type="http://schemas.openxmlformats.org/officeDocument/2006/relationships/image" Target="media/image43.emf"/><Relationship Id="rId81" Type="http://schemas.openxmlformats.org/officeDocument/2006/relationships/image" Target="media/image61.emf"/><Relationship Id="rId86" Type="http://schemas.openxmlformats.org/officeDocument/2006/relationships/image" Target="media/image67.emf"/><Relationship Id="rId130" Type="http://schemas.openxmlformats.org/officeDocument/2006/relationships/image" Target="media/image105.gif"/><Relationship Id="rId135" Type="http://schemas.openxmlformats.org/officeDocument/2006/relationships/image" Target="media/image110.emf"/><Relationship Id="rId151" Type="http://schemas.openxmlformats.org/officeDocument/2006/relationships/image" Target="media/image125.emf"/><Relationship Id="rId156" Type="http://schemas.openxmlformats.org/officeDocument/2006/relationships/image" Target="media/image130.emf"/><Relationship Id="rId198" Type="http://schemas.openxmlformats.org/officeDocument/2006/relationships/image" Target="media/image167.emf"/><Relationship Id="rId172" Type="http://schemas.openxmlformats.org/officeDocument/2006/relationships/image" Target="media/image144.emf"/><Relationship Id="rId193" Type="http://schemas.openxmlformats.org/officeDocument/2006/relationships/header" Target="header5.xml"/><Relationship Id="rId202" Type="http://schemas.openxmlformats.org/officeDocument/2006/relationships/image" Target="media/image171.emf"/><Relationship Id="rId207" Type="http://schemas.openxmlformats.org/officeDocument/2006/relationships/image" Target="media/image176.emf"/><Relationship Id="rId223" Type="http://schemas.openxmlformats.org/officeDocument/2006/relationships/image" Target="media/image189.emf"/><Relationship Id="rId228" Type="http://schemas.openxmlformats.org/officeDocument/2006/relationships/image" Target="media/image197.emf"/><Relationship Id="rId13" Type="http://schemas.openxmlformats.org/officeDocument/2006/relationships/image" Target="media/image3.gi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85.emf"/><Relationship Id="rId34" Type="http://schemas.openxmlformats.org/officeDocument/2006/relationships/image" Target="media/image13.emf"/><Relationship Id="rId50" Type="http://schemas.openxmlformats.org/officeDocument/2006/relationships/image" Target="media/image40.emf"/><Relationship Id="rId55" Type="http://schemas.openxmlformats.org/officeDocument/2006/relationships/image" Target="media/image33.emf"/><Relationship Id="rId76" Type="http://schemas.openxmlformats.org/officeDocument/2006/relationships/image" Target="media/image53.emf"/><Relationship Id="rId97" Type="http://schemas.openxmlformats.org/officeDocument/2006/relationships/image" Target="media/image78.gif"/><Relationship Id="rId104" Type="http://schemas.openxmlformats.org/officeDocument/2006/relationships/image" Target="media/image84.emf"/><Relationship Id="rId120" Type="http://schemas.openxmlformats.org/officeDocument/2006/relationships/image" Target="media/image97.emf"/><Relationship Id="rId125" Type="http://schemas.openxmlformats.org/officeDocument/2006/relationships/image" Target="media/image101.emf"/><Relationship Id="rId141" Type="http://schemas.openxmlformats.org/officeDocument/2006/relationships/image" Target="media/image120.emf"/><Relationship Id="rId146" Type="http://schemas.openxmlformats.org/officeDocument/2006/relationships/image" Target="media/image121.emf"/><Relationship Id="rId167" Type="http://schemas.openxmlformats.org/officeDocument/2006/relationships/image" Target="media/image780.gif"/><Relationship Id="rId188" Type="http://schemas.openxmlformats.org/officeDocument/2006/relationships/image" Target="media/image158.emf"/><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73.emf"/><Relationship Id="rId162" Type="http://schemas.openxmlformats.org/officeDocument/2006/relationships/image" Target="media/image138.emf"/><Relationship Id="rId183" Type="http://schemas.openxmlformats.org/officeDocument/2006/relationships/image" Target="media/image150.emf"/><Relationship Id="rId213" Type="http://schemas.openxmlformats.org/officeDocument/2006/relationships/image" Target="media/image178.emf"/><Relationship Id="rId218" Type="http://schemas.openxmlformats.org/officeDocument/2006/relationships/image" Target="media/image184.emf"/><Relationship Id="rId234"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14.gif"/><Relationship Id="rId40" Type="http://schemas.openxmlformats.org/officeDocument/2006/relationships/image" Target="media/image17.emf"/><Relationship Id="rId45" Type="http://schemas.openxmlformats.org/officeDocument/2006/relationships/image" Target="media/image20.emf"/><Relationship Id="rId66" Type="http://schemas.openxmlformats.org/officeDocument/2006/relationships/image" Target="media/image56.emf"/><Relationship Id="rId87" Type="http://schemas.openxmlformats.org/officeDocument/2006/relationships/image" Target="media/image69.emf"/><Relationship Id="rId110" Type="http://schemas.openxmlformats.org/officeDocument/2006/relationships/image" Target="media/image92.emf"/><Relationship Id="rId115" Type="http://schemas.openxmlformats.org/officeDocument/2006/relationships/image" Target="media/image89.emf"/><Relationship Id="rId131" Type="http://schemas.openxmlformats.org/officeDocument/2006/relationships/image" Target="media/image106.gif"/><Relationship Id="rId136" Type="http://schemas.openxmlformats.org/officeDocument/2006/relationships/image" Target="media/image111.emf"/><Relationship Id="rId157" Type="http://schemas.openxmlformats.org/officeDocument/2006/relationships/image" Target="media/image136.emf"/><Relationship Id="rId178" Type="http://schemas.openxmlformats.org/officeDocument/2006/relationships/image" Target="media/image151.emf"/><Relationship Id="rId61" Type="http://schemas.openxmlformats.org/officeDocument/2006/relationships/image" Target="media/image39.emf"/><Relationship Id="rId82" Type="http://schemas.openxmlformats.org/officeDocument/2006/relationships/image" Target="media/image62.emf"/><Relationship Id="rId152" Type="http://schemas.openxmlformats.org/officeDocument/2006/relationships/image" Target="media/image127.emf"/><Relationship Id="rId173" Type="http://schemas.openxmlformats.org/officeDocument/2006/relationships/image" Target="media/image145.emf"/><Relationship Id="rId194" Type="http://schemas.openxmlformats.org/officeDocument/2006/relationships/header" Target="header6.xml"/><Relationship Id="rId199" Type="http://schemas.openxmlformats.org/officeDocument/2006/relationships/image" Target="media/image163.emf"/><Relationship Id="rId203" Type="http://schemas.openxmlformats.org/officeDocument/2006/relationships/image" Target="media/image166.emf"/><Relationship Id="rId208" Type="http://schemas.openxmlformats.org/officeDocument/2006/relationships/image" Target="media/image172.emf"/><Relationship Id="rId229" Type="http://schemas.openxmlformats.org/officeDocument/2006/relationships/image" Target="media/image192.emf"/><Relationship Id="rId19" Type="http://schemas.openxmlformats.org/officeDocument/2006/relationships/image" Target="media/image4.emf"/><Relationship Id="rId224" Type="http://schemas.openxmlformats.org/officeDocument/2006/relationships/image" Target="media/image193.emf"/><Relationship Id="rId14" Type="http://schemas.openxmlformats.org/officeDocument/2006/relationships/image" Target="media/image4.gif"/><Relationship Id="rId30" Type="http://schemas.openxmlformats.org/officeDocument/2006/relationships/image" Target="media/image11.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55.emf"/><Relationship Id="rId100" Type="http://schemas.openxmlformats.org/officeDocument/2006/relationships/image" Target="media/image81.gif"/><Relationship Id="rId105" Type="http://schemas.openxmlformats.org/officeDocument/2006/relationships/header" Target="header3.xml"/><Relationship Id="rId126" Type="http://schemas.openxmlformats.org/officeDocument/2006/relationships/image" Target="media/image108.emf"/><Relationship Id="rId147" Type="http://schemas.openxmlformats.org/officeDocument/2006/relationships/image" Target="media/image126.emf"/><Relationship Id="rId168" Type="http://schemas.openxmlformats.org/officeDocument/2006/relationships/image" Target="media/image790.gif"/><Relationship Id="rId8" Type="http://schemas.openxmlformats.org/officeDocument/2006/relationships/header" Target="header1.xml"/><Relationship Id="rId51" Type="http://schemas.openxmlformats.org/officeDocument/2006/relationships/image" Target="media/image28.emf"/><Relationship Id="rId72" Type="http://schemas.openxmlformats.org/officeDocument/2006/relationships/image" Target="media/image48.emf"/><Relationship Id="rId93" Type="http://schemas.openxmlformats.org/officeDocument/2006/relationships/image" Target="media/image74.emf"/><Relationship Id="rId98" Type="http://schemas.openxmlformats.org/officeDocument/2006/relationships/image" Target="media/image79.gif"/><Relationship Id="rId121" Type="http://schemas.openxmlformats.org/officeDocument/2006/relationships/image" Target="media/image98.emf"/><Relationship Id="rId142" Type="http://schemas.openxmlformats.org/officeDocument/2006/relationships/image" Target="media/image116.emf"/><Relationship Id="rId163" Type="http://schemas.openxmlformats.org/officeDocument/2006/relationships/image" Target="media/image139.emf"/><Relationship Id="rId184" Type="http://schemas.openxmlformats.org/officeDocument/2006/relationships/image" Target="media/image152.emf"/><Relationship Id="rId189" Type="http://schemas.openxmlformats.org/officeDocument/2006/relationships/image" Target="media/image162.emf"/><Relationship Id="rId219" Type="http://schemas.openxmlformats.org/officeDocument/2006/relationships/image" Target="media/image185.emf"/><Relationship Id="rId3" Type="http://schemas.openxmlformats.org/officeDocument/2006/relationships/styles" Target="styles.xml"/><Relationship Id="rId214" Type="http://schemas.openxmlformats.org/officeDocument/2006/relationships/image" Target="media/image179.emf"/><Relationship Id="rId230" Type="http://schemas.openxmlformats.org/officeDocument/2006/relationships/image" Target="media/image199.emf"/><Relationship Id="rId235" Type="http://schemas.openxmlformats.org/officeDocument/2006/relationships/footer" Target="footer7.xml"/><Relationship Id="rId25" Type="http://schemas.openxmlformats.org/officeDocument/2006/relationships/image" Target="media/image5.emf"/><Relationship Id="rId46" Type="http://schemas.openxmlformats.org/officeDocument/2006/relationships/image" Target="media/image22.emf"/><Relationship Id="rId67" Type="http://schemas.openxmlformats.org/officeDocument/2006/relationships/image" Target="media/image44.emf"/><Relationship Id="rId116" Type="http://schemas.openxmlformats.org/officeDocument/2006/relationships/image" Target="media/image90.emf"/><Relationship Id="rId137" Type="http://schemas.openxmlformats.org/officeDocument/2006/relationships/image" Target="media/image112.emf"/><Relationship Id="rId158" Type="http://schemas.openxmlformats.org/officeDocument/2006/relationships/image" Target="media/image131.emf"/><Relationship Id="rId20" Type="http://schemas.openxmlformats.org/officeDocument/2006/relationships/image" Target="media/image10.emf"/><Relationship Id="rId41" Type="http://schemas.openxmlformats.org/officeDocument/2006/relationships/image" Target="media/image18.emf"/><Relationship Id="rId62" Type="http://schemas.openxmlformats.org/officeDocument/2006/relationships/image" Target="media/image52.emf"/><Relationship Id="rId83" Type="http://schemas.openxmlformats.org/officeDocument/2006/relationships/image" Target="media/image63.emf"/><Relationship Id="rId88" Type="http://schemas.openxmlformats.org/officeDocument/2006/relationships/image" Target="media/image70.emf"/><Relationship Id="rId111" Type="http://schemas.openxmlformats.org/officeDocument/2006/relationships/image" Target="media/image86.emf"/><Relationship Id="rId132" Type="http://schemas.openxmlformats.org/officeDocument/2006/relationships/image" Target="media/image107.emf"/><Relationship Id="rId153" Type="http://schemas.openxmlformats.org/officeDocument/2006/relationships/image" Target="media/image132.emf"/><Relationship Id="rId174" Type="http://schemas.openxmlformats.org/officeDocument/2006/relationships/image" Target="media/image146.emf"/><Relationship Id="rId179" Type="http://schemas.openxmlformats.org/officeDocument/2006/relationships/image" Target="media/image148.emf"/><Relationship Id="rId195" Type="http://schemas.openxmlformats.org/officeDocument/2006/relationships/footer" Target="footer4.xml"/><Relationship Id="rId209" Type="http://schemas.openxmlformats.org/officeDocument/2006/relationships/image" Target="media/image174.emf"/><Relationship Id="rId190" Type="http://schemas.openxmlformats.org/officeDocument/2006/relationships/image" Target="media/image159.emf"/><Relationship Id="rId204" Type="http://schemas.openxmlformats.org/officeDocument/2006/relationships/image" Target="media/image173.emf"/><Relationship Id="rId220" Type="http://schemas.openxmlformats.org/officeDocument/2006/relationships/image" Target="media/image186.emf"/><Relationship Id="rId225" Type="http://schemas.openxmlformats.org/officeDocument/2006/relationships/image" Target="media/image190.emf"/><Relationship Id="rId15" Type="http://schemas.openxmlformats.org/officeDocument/2006/relationships/image" Target="media/image5.gif"/><Relationship Id="rId36" Type="http://schemas.openxmlformats.org/officeDocument/2006/relationships/image" Target="media/image14.emf"/><Relationship Id="rId57" Type="http://schemas.openxmlformats.org/officeDocument/2006/relationships/image" Target="media/image35.emf"/><Relationship Id="rId106" Type="http://schemas.openxmlformats.org/officeDocument/2006/relationships/header" Target="header4.xml"/><Relationship Id="rId127" Type="http://schemas.openxmlformats.org/officeDocument/2006/relationships/image" Target="media/image102.emf"/><Relationship Id="rId10" Type="http://schemas.openxmlformats.org/officeDocument/2006/relationships/header" Target="header2.xml"/><Relationship Id="rId31" Type="http://schemas.openxmlformats.org/officeDocument/2006/relationships/image" Target="media/image21.emf"/><Relationship Id="rId52"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68.emf"/><Relationship Id="rId94" Type="http://schemas.openxmlformats.org/officeDocument/2006/relationships/image" Target="media/image75.emf"/><Relationship Id="rId99" Type="http://schemas.openxmlformats.org/officeDocument/2006/relationships/image" Target="media/image80.gif"/><Relationship Id="rId101" Type="http://schemas.openxmlformats.org/officeDocument/2006/relationships/image" Target="media/image82.emf"/><Relationship Id="rId122" Type="http://schemas.openxmlformats.org/officeDocument/2006/relationships/image" Target="media/image99.emf"/><Relationship Id="rId143" Type="http://schemas.openxmlformats.org/officeDocument/2006/relationships/image" Target="media/image122.emf"/><Relationship Id="rId148" Type="http://schemas.openxmlformats.org/officeDocument/2006/relationships/image" Target="media/image123.emf"/><Relationship Id="rId164" Type="http://schemas.openxmlformats.org/officeDocument/2006/relationships/image" Target="media/image140.emf"/><Relationship Id="rId169" Type="http://schemas.openxmlformats.org/officeDocument/2006/relationships/image" Target="media/image800.gif"/><Relationship Id="rId185" Type="http://schemas.openxmlformats.org/officeDocument/2006/relationships/image" Target="media/image154.e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3.emf"/><Relationship Id="rId210" Type="http://schemas.openxmlformats.org/officeDocument/2006/relationships/image" Target="media/image175.emf"/><Relationship Id="rId215" Type="http://schemas.openxmlformats.org/officeDocument/2006/relationships/image" Target="media/image181.emf"/><Relationship Id="rId236" Type="http://schemas.openxmlformats.org/officeDocument/2006/relationships/fontTable" Target="fontTable.xml"/><Relationship Id="rId26" Type="http://schemas.openxmlformats.org/officeDocument/2006/relationships/image" Target="media/image16.emf"/><Relationship Id="rId231" Type="http://schemas.openxmlformats.org/officeDocument/2006/relationships/image" Target="media/image194.emf"/><Relationship Id="rId47" Type="http://schemas.openxmlformats.org/officeDocument/2006/relationships/image" Target="media/image37.emf"/><Relationship Id="rId68" Type="http://schemas.openxmlformats.org/officeDocument/2006/relationships/image" Target="media/image58.emf"/><Relationship Id="rId89" Type="http://schemas.openxmlformats.org/officeDocument/2006/relationships/image" Target="media/image71.emf"/><Relationship Id="rId112" Type="http://schemas.openxmlformats.org/officeDocument/2006/relationships/image" Target="media/image94.emf"/><Relationship Id="rId133" Type="http://schemas.openxmlformats.org/officeDocument/2006/relationships/image" Target="media/image109.emf"/><Relationship Id="rId154" Type="http://schemas.openxmlformats.org/officeDocument/2006/relationships/image" Target="media/image128.emf"/><Relationship Id="rId175" Type="http://schemas.openxmlformats.org/officeDocument/2006/relationships/image" Target="media/image147.emf"/><Relationship Id="rId196" Type="http://schemas.openxmlformats.org/officeDocument/2006/relationships/footer" Target="footer5.xml"/><Relationship Id="rId200" Type="http://schemas.openxmlformats.org/officeDocument/2006/relationships/image" Target="media/image164.emf"/><Relationship Id="rId16" Type="http://schemas.openxmlformats.org/officeDocument/2006/relationships/image" Target="media/image6.gif"/><Relationship Id="rId221" Type="http://schemas.openxmlformats.org/officeDocument/2006/relationships/image" Target="media/image187.emf"/><Relationship Id="rId37" Type="http://schemas.openxmlformats.org/officeDocument/2006/relationships/image" Target="media/image27.emf"/><Relationship Id="rId58" Type="http://schemas.openxmlformats.org/officeDocument/2006/relationships/image" Target="media/image36.emf"/><Relationship Id="rId79" Type="http://schemas.openxmlformats.org/officeDocument/2006/relationships/image" Target="media/image57.emf"/><Relationship Id="rId102" Type="http://schemas.openxmlformats.org/officeDocument/2006/relationships/image" Target="media/image88.emf"/><Relationship Id="rId123" Type="http://schemas.openxmlformats.org/officeDocument/2006/relationships/image" Target="media/image100.emf"/><Relationship Id="rId144" Type="http://schemas.openxmlformats.org/officeDocument/2006/relationships/image" Target="media/image118.emf"/><Relationship Id="rId90" Type="http://schemas.openxmlformats.org/officeDocument/2006/relationships/image" Target="media/image72.emf"/><Relationship Id="rId165" Type="http://schemas.openxmlformats.org/officeDocument/2006/relationships/image" Target="media/image141.emf"/><Relationship Id="rId186" Type="http://schemas.openxmlformats.org/officeDocument/2006/relationships/image" Target="media/image156.emf"/><Relationship Id="rId211" Type="http://schemas.openxmlformats.org/officeDocument/2006/relationships/image" Target="media/image180.emf"/><Relationship Id="rId232" Type="http://schemas.openxmlformats.org/officeDocument/2006/relationships/header" Target="header7.xml"/><Relationship Id="rId27" Type="http://schemas.openxmlformats.org/officeDocument/2006/relationships/image" Target="media/image6.emf"/><Relationship Id="rId48" Type="http://schemas.openxmlformats.org/officeDocument/2006/relationships/image" Target="media/image24.emf"/><Relationship Id="rId69" Type="http://schemas.openxmlformats.org/officeDocument/2006/relationships/image" Target="media/image45.emf"/><Relationship Id="rId113" Type="http://schemas.openxmlformats.org/officeDocument/2006/relationships/image" Target="media/image87.emf"/><Relationship Id="rId134" Type="http://schemas.openxmlformats.org/officeDocument/2006/relationships/image" Target="media/image1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oki_n\AppData\Roaming\Microsoft\Templates\&#22577;&#21578;&#26360;&#12486;&#12531;&#12503;&#12524;.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IZ UDゴ／UD明">
      <a:majorFont>
        <a:latin typeface="BIZ UDゴシック"/>
        <a:ea typeface="BIZ UDゴシック"/>
        <a:cs typeface=""/>
      </a:majorFont>
      <a:minorFont>
        <a:latin typeface="BIZ UD明朝 Medium"/>
        <a:ea typeface="BIZ UD明朝 Medium"/>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735A6-2EDE-4639-9568-9603FA322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Template>
  <TotalTime>37</TotalTime>
  <Pages>157</Pages>
  <Words>64756</Words>
  <Characters>18235</Characters>
  <Application>Microsoft Office Word</Application>
  <DocSecurity>0</DocSecurity>
  <Lines>151</Lines>
  <Paragraphs>165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82826</CharactersWithSpaces>
  <SharedDoc>false</SharedDoc>
  <HLinks>
    <vt:vector size="72" baseType="variant">
      <vt:variant>
        <vt:i4>1507387</vt:i4>
      </vt:variant>
      <vt:variant>
        <vt:i4>68</vt:i4>
      </vt:variant>
      <vt:variant>
        <vt:i4>0</vt:i4>
      </vt:variant>
      <vt:variant>
        <vt:i4>5</vt:i4>
      </vt:variant>
      <vt:variant>
        <vt:lpwstr/>
      </vt:variant>
      <vt:variant>
        <vt:lpwstr>_Toc209412163</vt:lpwstr>
      </vt:variant>
      <vt:variant>
        <vt:i4>1507387</vt:i4>
      </vt:variant>
      <vt:variant>
        <vt:i4>62</vt:i4>
      </vt:variant>
      <vt:variant>
        <vt:i4>0</vt:i4>
      </vt:variant>
      <vt:variant>
        <vt:i4>5</vt:i4>
      </vt:variant>
      <vt:variant>
        <vt:lpwstr/>
      </vt:variant>
      <vt:variant>
        <vt:lpwstr>_Toc209412162</vt:lpwstr>
      </vt:variant>
      <vt:variant>
        <vt:i4>1507387</vt:i4>
      </vt:variant>
      <vt:variant>
        <vt:i4>56</vt:i4>
      </vt:variant>
      <vt:variant>
        <vt:i4>0</vt:i4>
      </vt:variant>
      <vt:variant>
        <vt:i4>5</vt:i4>
      </vt:variant>
      <vt:variant>
        <vt:lpwstr/>
      </vt:variant>
      <vt:variant>
        <vt:lpwstr>_Toc209412161</vt:lpwstr>
      </vt:variant>
      <vt:variant>
        <vt:i4>1507387</vt:i4>
      </vt:variant>
      <vt:variant>
        <vt:i4>50</vt:i4>
      </vt:variant>
      <vt:variant>
        <vt:i4>0</vt:i4>
      </vt:variant>
      <vt:variant>
        <vt:i4>5</vt:i4>
      </vt:variant>
      <vt:variant>
        <vt:lpwstr/>
      </vt:variant>
      <vt:variant>
        <vt:lpwstr>_Toc209412160</vt:lpwstr>
      </vt:variant>
      <vt:variant>
        <vt:i4>1310779</vt:i4>
      </vt:variant>
      <vt:variant>
        <vt:i4>44</vt:i4>
      </vt:variant>
      <vt:variant>
        <vt:i4>0</vt:i4>
      </vt:variant>
      <vt:variant>
        <vt:i4>5</vt:i4>
      </vt:variant>
      <vt:variant>
        <vt:lpwstr/>
      </vt:variant>
      <vt:variant>
        <vt:lpwstr>_Toc209412159</vt:lpwstr>
      </vt:variant>
      <vt:variant>
        <vt:i4>1310779</vt:i4>
      </vt:variant>
      <vt:variant>
        <vt:i4>38</vt:i4>
      </vt:variant>
      <vt:variant>
        <vt:i4>0</vt:i4>
      </vt:variant>
      <vt:variant>
        <vt:i4>5</vt:i4>
      </vt:variant>
      <vt:variant>
        <vt:lpwstr/>
      </vt:variant>
      <vt:variant>
        <vt:lpwstr>_Toc209412158</vt:lpwstr>
      </vt:variant>
      <vt:variant>
        <vt:i4>1310779</vt:i4>
      </vt:variant>
      <vt:variant>
        <vt:i4>32</vt:i4>
      </vt:variant>
      <vt:variant>
        <vt:i4>0</vt:i4>
      </vt:variant>
      <vt:variant>
        <vt:i4>5</vt:i4>
      </vt:variant>
      <vt:variant>
        <vt:lpwstr/>
      </vt:variant>
      <vt:variant>
        <vt:lpwstr>_Toc209412157</vt:lpwstr>
      </vt:variant>
      <vt:variant>
        <vt:i4>1310779</vt:i4>
      </vt:variant>
      <vt:variant>
        <vt:i4>26</vt:i4>
      </vt:variant>
      <vt:variant>
        <vt:i4>0</vt:i4>
      </vt:variant>
      <vt:variant>
        <vt:i4>5</vt:i4>
      </vt:variant>
      <vt:variant>
        <vt:lpwstr/>
      </vt:variant>
      <vt:variant>
        <vt:lpwstr>_Toc209412156</vt:lpwstr>
      </vt:variant>
      <vt:variant>
        <vt:i4>1310779</vt:i4>
      </vt:variant>
      <vt:variant>
        <vt:i4>20</vt:i4>
      </vt:variant>
      <vt:variant>
        <vt:i4>0</vt:i4>
      </vt:variant>
      <vt:variant>
        <vt:i4>5</vt:i4>
      </vt:variant>
      <vt:variant>
        <vt:lpwstr/>
      </vt:variant>
      <vt:variant>
        <vt:lpwstr>_Toc209412155</vt:lpwstr>
      </vt:variant>
      <vt:variant>
        <vt:i4>1310779</vt:i4>
      </vt:variant>
      <vt:variant>
        <vt:i4>14</vt:i4>
      </vt:variant>
      <vt:variant>
        <vt:i4>0</vt:i4>
      </vt:variant>
      <vt:variant>
        <vt:i4>5</vt:i4>
      </vt:variant>
      <vt:variant>
        <vt:lpwstr/>
      </vt:variant>
      <vt:variant>
        <vt:lpwstr>_Toc209412154</vt:lpwstr>
      </vt:variant>
      <vt:variant>
        <vt:i4>1310779</vt:i4>
      </vt:variant>
      <vt:variant>
        <vt:i4>8</vt:i4>
      </vt:variant>
      <vt:variant>
        <vt:i4>0</vt:i4>
      </vt:variant>
      <vt:variant>
        <vt:i4>5</vt:i4>
      </vt:variant>
      <vt:variant>
        <vt:lpwstr/>
      </vt:variant>
      <vt:variant>
        <vt:lpwstr>_Toc209412153</vt:lpwstr>
      </vt:variant>
      <vt:variant>
        <vt:i4>1310779</vt:i4>
      </vt:variant>
      <vt:variant>
        <vt:i4>2</vt:i4>
      </vt:variant>
      <vt:variant>
        <vt:i4>0</vt:i4>
      </vt:variant>
      <vt:variant>
        <vt:i4>5</vt:i4>
      </vt:variant>
      <vt:variant>
        <vt:lpwstr/>
      </vt:variant>
      <vt:variant>
        <vt:lpwstr>_Toc209412152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飯田 香織</dc:creator>
  <cp:lastModifiedBy>志垣</cp:lastModifiedBy>
  <cp:revision>7</cp:revision>
  <cp:lastPrinted>2023-04-10T00:39:00Z</cp:lastPrinted>
  <dcterms:created xsi:type="dcterms:W3CDTF">2023-04-09T22:55:00Z</dcterms:created>
  <dcterms:modified xsi:type="dcterms:W3CDTF">2023-05-15T23:40:00Z</dcterms:modified>
</cp:coreProperties>
</file>