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5F" w:rsidRPr="005C1691" w:rsidRDefault="006B3F29" w:rsidP="00E4352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1691">
        <w:rPr>
          <w:rFonts w:asciiTheme="majorEastAsia" w:eastAsiaTheme="majorEastAsia" w:hAnsiTheme="majorEastAsia" w:hint="eastAsia"/>
          <w:sz w:val="28"/>
          <w:szCs w:val="28"/>
        </w:rPr>
        <w:t>資源環境審議会　議事</w:t>
      </w:r>
      <w:r w:rsidR="00485B54" w:rsidRPr="005C1691">
        <w:rPr>
          <w:rFonts w:asciiTheme="majorEastAsia" w:eastAsiaTheme="majorEastAsia" w:hAnsiTheme="majorEastAsia" w:hint="eastAsia"/>
          <w:sz w:val="28"/>
          <w:szCs w:val="28"/>
        </w:rPr>
        <w:t>（審議事項）</w:t>
      </w:r>
      <w:r w:rsidRPr="005C1691">
        <w:rPr>
          <w:rFonts w:asciiTheme="majorEastAsia" w:eastAsiaTheme="majorEastAsia" w:hAnsiTheme="majorEastAsia" w:hint="eastAsia"/>
          <w:sz w:val="28"/>
          <w:szCs w:val="28"/>
        </w:rPr>
        <w:t>の可否表明について</w:t>
      </w:r>
    </w:p>
    <w:p w:rsidR="00E4352C" w:rsidRPr="005C1691" w:rsidRDefault="00E4352C" w:rsidP="00E4352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4352C" w:rsidRPr="005C1691" w:rsidRDefault="00E4352C" w:rsidP="00E4352C">
      <w:pPr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33FAE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824B0A">
        <w:rPr>
          <w:rFonts w:asciiTheme="majorEastAsia" w:eastAsiaTheme="majorEastAsia" w:hAnsiTheme="majorEastAsia"/>
          <w:sz w:val="24"/>
          <w:szCs w:val="24"/>
        </w:rPr>
        <w:t>5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資源環境審議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議事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につきまして、そ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の可否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お諮りいたします。</w:t>
      </w:r>
      <w:r w:rsidRPr="005C1691">
        <w:rPr>
          <w:rFonts w:asciiTheme="majorEastAsia" w:eastAsiaTheme="majorEastAsia" w:hAnsiTheme="majorEastAsia" w:hint="eastAsia"/>
          <w:sz w:val="24"/>
          <w:szCs w:val="24"/>
        </w:rPr>
        <w:t>下表に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必要事項を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のうえ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24B0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24B0A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B03B7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4B0A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719CF">
        <w:rPr>
          <w:rFonts w:asciiTheme="majorEastAsia" w:eastAsiaTheme="majorEastAsia" w:hAnsiTheme="majorEastAsia" w:hint="eastAsia"/>
          <w:sz w:val="24"/>
          <w:szCs w:val="24"/>
        </w:rPr>
        <w:t>正午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環境政策課環境政策推進</w:t>
      </w:r>
      <w:r w:rsidR="00E63EF9" w:rsidRPr="005C1691">
        <w:rPr>
          <w:rFonts w:asciiTheme="majorEastAsia" w:eastAsiaTheme="majorEastAsia" w:hAnsiTheme="majorEastAsia" w:hint="eastAsia"/>
          <w:sz w:val="24"/>
          <w:szCs w:val="24"/>
        </w:rPr>
        <w:t>係宛てに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メール送信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83FBA" w:rsidRPr="005C1691">
        <w:rPr>
          <w:rFonts w:asciiTheme="majorEastAsia" w:eastAsiaTheme="majorEastAsia" w:hAnsiTheme="majorEastAsia"/>
          <w:sz w:val="24"/>
          <w:szCs w:val="24"/>
        </w:rPr>
        <w:t>s-kankan</w:t>
      </w:r>
      <w:r w:rsidR="00583FBA" w:rsidRPr="005C1691">
        <w:rPr>
          <w:rStyle w:val="rpc411"/>
          <w:rFonts w:asciiTheme="majorEastAsia" w:eastAsiaTheme="majorEastAsia" w:hAnsiTheme="majorEastAsia" w:hint="eastAsia"/>
          <w:szCs w:val="21"/>
        </w:rPr>
        <w:t>@city.itabashi.tokyo.jp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いただくか、同封した返信用封筒にてご返送いただくようお願いいたします。或いは、お</w:t>
      </w:r>
      <w:r w:rsidR="00A17109" w:rsidRPr="005C1691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ご連絡（03-</w:t>
      </w:r>
      <w:r w:rsidR="00583FBA" w:rsidRPr="005C1691">
        <w:rPr>
          <w:rFonts w:asciiTheme="majorEastAsia" w:eastAsiaTheme="majorEastAsia" w:hAnsiTheme="majorEastAsia"/>
          <w:sz w:val="24"/>
          <w:szCs w:val="24"/>
        </w:rPr>
        <w:t>3579-2591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）いただいても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結構です。</w:t>
      </w:r>
    </w:p>
    <w:p w:rsidR="00657A0C" w:rsidRPr="005C1691" w:rsidRDefault="00657A0C" w:rsidP="00E4352C">
      <w:pPr>
        <w:rPr>
          <w:rFonts w:asciiTheme="majorEastAsia" w:eastAsiaTheme="majorEastAsia" w:hAnsiTheme="majorEastAsia"/>
          <w:sz w:val="24"/>
          <w:szCs w:val="24"/>
        </w:rPr>
      </w:pPr>
    </w:p>
    <w:p w:rsidR="00657A0C" w:rsidRPr="005C1691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１　議事</w:t>
      </w:r>
      <w:r w:rsidR="00485B54" w:rsidRPr="005C1691">
        <w:rPr>
          <w:rFonts w:asciiTheme="majorEastAsia" w:eastAsiaTheme="majorEastAsia" w:hAnsiTheme="majorEastAsia" w:hint="eastAsia"/>
          <w:sz w:val="24"/>
          <w:szCs w:val="24"/>
        </w:rPr>
        <w:t>（審議事項）</w:t>
      </w:r>
    </w:p>
    <w:p w:rsidR="00657A0C" w:rsidRPr="005C1691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 xml:space="preserve">　「(仮称)板橋区地球温暖化対策実行計画(区域施策編)2025」</w:t>
      </w:r>
      <w:r w:rsidR="00D56357">
        <w:rPr>
          <w:rFonts w:asciiTheme="majorEastAsia" w:eastAsiaTheme="majorEastAsia" w:hAnsiTheme="majorEastAsia" w:hint="eastAsia"/>
          <w:sz w:val="24"/>
          <w:szCs w:val="24"/>
        </w:rPr>
        <w:t>策定に係る答申案</w:t>
      </w:r>
      <w:bookmarkStart w:id="0" w:name="_GoBack"/>
      <w:bookmarkEnd w:id="0"/>
      <w:r w:rsidRPr="005C169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57A0C" w:rsidRPr="00824B0A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57A0C" w:rsidRPr="005C1691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２　論点</w:t>
      </w:r>
    </w:p>
    <w:p w:rsidR="00657A0C" w:rsidRPr="005C1691" w:rsidRDefault="00657A0C" w:rsidP="00657A0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B63FFF" w:rsidRPr="00B63FFF">
        <w:rPr>
          <w:rFonts w:asciiTheme="majorEastAsia" w:eastAsiaTheme="majorEastAsia" w:hAnsiTheme="majorEastAsia" w:hint="eastAsia"/>
          <w:sz w:val="24"/>
          <w:szCs w:val="24"/>
        </w:rPr>
        <w:t>将来像と計画目標・長期目標・施策体系について</w:t>
      </w:r>
    </w:p>
    <w:p w:rsidR="00B63FFF" w:rsidRPr="00B63FFF" w:rsidRDefault="00657A0C" w:rsidP="00B63FF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B63FFF" w:rsidRPr="00B63FFF">
        <w:rPr>
          <w:rFonts w:asciiTheme="majorEastAsia" w:eastAsiaTheme="majorEastAsia" w:hAnsiTheme="majorEastAsia" w:hint="eastAsia"/>
          <w:sz w:val="24"/>
          <w:szCs w:val="24"/>
        </w:rPr>
        <w:t>将来像の実現に向けた取組・施策について</w:t>
      </w:r>
    </w:p>
    <w:p w:rsidR="00657A0C" w:rsidRPr="005C1691" w:rsidRDefault="00657A0C" w:rsidP="00B63FFF">
      <w:pPr>
        <w:rPr>
          <w:rFonts w:asciiTheme="majorEastAsia" w:eastAsiaTheme="majorEastAsia" w:hAnsiTheme="majorEastAsia"/>
          <w:sz w:val="24"/>
          <w:szCs w:val="24"/>
        </w:rPr>
      </w:pPr>
    </w:p>
    <w:p w:rsidR="00E4352C" w:rsidRPr="005C1691" w:rsidRDefault="00E4352C" w:rsidP="00657A0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E4352C" w:rsidRPr="005C1691" w:rsidTr="00256E4C">
        <w:trPr>
          <w:trHeight w:val="450"/>
        </w:trPr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E4352C" w:rsidRPr="005C1691" w:rsidRDefault="00A17109" w:rsidP="00E43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264" w:type="dxa"/>
            <w:shd w:val="clear" w:color="auto" w:fill="D9D9D9" w:themeFill="background1" w:themeFillShade="D9"/>
            <w:vAlign w:val="center"/>
          </w:tcPr>
          <w:p w:rsidR="00E4352C" w:rsidRPr="005C1691" w:rsidRDefault="00E4352C" w:rsidP="00E43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E4352C" w:rsidRPr="005C1691" w:rsidTr="00E4352C">
        <w:trPr>
          <w:trHeight w:val="503"/>
        </w:trPr>
        <w:tc>
          <w:tcPr>
            <w:tcW w:w="4230" w:type="dxa"/>
            <w:vAlign w:val="center"/>
          </w:tcPr>
          <w:p w:rsidR="00E4352C" w:rsidRPr="005C1691" w:rsidRDefault="00E4352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E4352C" w:rsidRPr="005C1691" w:rsidRDefault="00E4352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109" w:rsidRPr="005C1691" w:rsidTr="0024736A">
        <w:trPr>
          <w:trHeight w:val="46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A17109" w:rsidRPr="005C1691" w:rsidRDefault="00A17109" w:rsidP="002473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議事</w:t>
            </w:r>
            <w:r w:rsidR="00485B54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（審議事項）</w:t>
            </w: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の可否</w:t>
            </w:r>
          </w:p>
          <w:p w:rsidR="00A17109" w:rsidRPr="005C1691" w:rsidRDefault="00A17109" w:rsidP="0014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</w:t>
            </w:r>
            <w:r w:rsidR="00141459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する方に</w:t>
            </w: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○を</w:t>
            </w:r>
            <w:r w:rsidR="00141459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お付けください。</w:t>
            </w: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A17109" w:rsidRPr="005C1691" w:rsidTr="00A17109">
        <w:trPr>
          <w:trHeight w:val="1155"/>
        </w:trPr>
        <w:tc>
          <w:tcPr>
            <w:tcW w:w="4230" w:type="dxa"/>
            <w:vAlign w:val="center"/>
          </w:tcPr>
          <w:p w:rsidR="00A17109" w:rsidRPr="00770EA1" w:rsidRDefault="00A17109" w:rsidP="0040280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可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466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原</w:t>
            </w:r>
            <w:r w:rsidR="00402800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を了承する）</w:t>
            </w:r>
          </w:p>
        </w:tc>
        <w:tc>
          <w:tcPr>
            <w:tcW w:w="4264" w:type="dxa"/>
            <w:vAlign w:val="center"/>
          </w:tcPr>
          <w:p w:rsidR="00A17109" w:rsidRPr="00770EA1" w:rsidRDefault="00A17109" w:rsidP="0040280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否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466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原</w:t>
            </w:r>
            <w:r w:rsidR="00402800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を了承しない）</w:t>
            </w:r>
          </w:p>
        </w:tc>
      </w:tr>
      <w:tr w:rsidR="00E4352C" w:rsidTr="00256E4C">
        <w:trPr>
          <w:trHeight w:val="46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E4352C" w:rsidRDefault="006B3F29" w:rsidP="00256E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</w:t>
            </w:r>
            <w:r w:rsidR="00141459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・ご質問等</w:t>
            </w:r>
          </w:p>
        </w:tc>
      </w:tr>
      <w:tr w:rsidR="00E4352C" w:rsidTr="00AD2FA8">
        <w:trPr>
          <w:trHeight w:val="2835"/>
        </w:trPr>
        <w:tc>
          <w:tcPr>
            <w:tcW w:w="8494" w:type="dxa"/>
            <w:gridSpan w:val="2"/>
          </w:tcPr>
          <w:p w:rsidR="00E4352C" w:rsidRDefault="00E4352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A0C" w:rsidTr="00750AA5">
        <w:trPr>
          <w:trHeight w:val="12748"/>
        </w:trPr>
        <w:tc>
          <w:tcPr>
            <w:tcW w:w="8494" w:type="dxa"/>
            <w:gridSpan w:val="2"/>
          </w:tcPr>
          <w:p w:rsidR="00657A0C" w:rsidRDefault="00657A0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352C" w:rsidRPr="0064092C" w:rsidRDefault="00E4352C" w:rsidP="0064092C">
      <w:pPr>
        <w:wordWrap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sectPr w:rsidR="00E4352C" w:rsidRPr="0064092C" w:rsidSect="009E20A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3F" w:rsidRDefault="004D3E3F" w:rsidP="00E63EF9">
      <w:r>
        <w:separator/>
      </w:r>
    </w:p>
  </w:endnote>
  <w:endnote w:type="continuationSeparator" w:id="0">
    <w:p w:rsidR="004D3E3F" w:rsidRDefault="004D3E3F" w:rsidP="00E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3F" w:rsidRDefault="004D3E3F" w:rsidP="00E63EF9">
      <w:r>
        <w:separator/>
      </w:r>
    </w:p>
  </w:footnote>
  <w:footnote w:type="continuationSeparator" w:id="0">
    <w:p w:rsidR="004D3E3F" w:rsidRDefault="004D3E3F" w:rsidP="00E6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AB" w:rsidRPr="009E20AB" w:rsidRDefault="00B03B7E" w:rsidP="009E20AB">
    <w:pPr>
      <w:pStyle w:val="a4"/>
      <w:jc w:val="right"/>
      <w:rPr>
        <w:rFonts w:asciiTheme="majorEastAsia" w:eastAsiaTheme="majorEastAsia" w:hAnsiTheme="majorEastAsia"/>
        <w:sz w:val="40"/>
        <w:szCs w:val="40"/>
        <w:bdr w:val="single" w:sz="4" w:space="0" w:color="auto"/>
      </w:rPr>
    </w:pPr>
    <w:r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資料１</w:t>
    </w:r>
    <w:r w:rsidR="009E20AB" w:rsidRPr="009E20AB"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－</w:t>
    </w:r>
    <w:r w:rsidR="00824B0A"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2"/>
    <w:rsid w:val="00141459"/>
    <w:rsid w:val="00256E4C"/>
    <w:rsid w:val="002A050F"/>
    <w:rsid w:val="00402800"/>
    <w:rsid w:val="00485B54"/>
    <w:rsid w:val="004D3E3F"/>
    <w:rsid w:val="0050705F"/>
    <w:rsid w:val="00583FBA"/>
    <w:rsid w:val="005C1691"/>
    <w:rsid w:val="0064092C"/>
    <w:rsid w:val="00657A0C"/>
    <w:rsid w:val="006B3F29"/>
    <w:rsid w:val="0071389E"/>
    <w:rsid w:val="00750AA5"/>
    <w:rsid w:val="00770EA1"/>
    <w:rsid w:val="00824B0A"/>
    <w:rsid w:val="008702B4"/>
    <w:rsid w:val="008B1C48"/>
    <w:rsid w:val="008E16C6"/>
    <w:rsid w:val="009779B2"/>
    <w:rsid w:val="009E20AB"/>
    <w:rsid w:val="00A17109"/>
    <w:rsid w:val="00AD2FA8"/>
    <w:rsid w:val="00B03B7E"/>
    <w:rsid w:val="00B207D0"/>
    <w:rsid w:val="00B63FFF"/>
    <w:rsid w:val="00C719CF"/>
    <w:rsid w:val="00D33FAE"/>
    <w:rsid w:val="00D4668B"/>
    <w:rsid w:val="00D55A7B"/>
    <w:rsid w:val="00D56357"/>
    <w:rsid w:val="00D91B8A"/>
    <w:rsid w:val="00DD7142"/>
    <w:rsid w:val="00E4352C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AF72B-CB75-4742-828F-15FBB35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1">
    <w:name w:val="_rpc_411"/>
    <w:basedOn w:val="a0"/>
    <w:rsid w:val="00E63EF9"/>
  </w:style>
  <w:style w:type="paragraph" w:styleId="a4">
    <w:name w:val="header"/>
    <w:basedOn w:val="a"/>
    <w:link w:val="a5"/>
    <w:uiPriority w:val="99"/>
    <w:unhideWhenUsed/>
    <w:rsid w:val="00E63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F9"/>
  </w:style>
  <w:style w:type="paragraph" w:styleId="a6">
    <w:name w:val="footer"/>
    <w:basedOn w:val="a"/>
    <w:link w:val="a7"/>
    <w:uiPriority w:val="99"/>
    <w:unhideWhenUsed/>
    <w:rsid w:val="00E63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F9"/>
  </w:style>
  <w:style w:type="paragraph" w:styleId="a8">
    <w:name w:val="Balloon Text"/>
    <w:basedOn w:val="a"/>
    <w:link w:val="a9"/>
    <w:uiPriority w:val="99"/>
    <w:semiHidden/>
    <w:unhideWhenUsed/>
    <w:rsid w:val="00E6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智也</dc:creator>
  <cp:keywords/>
  <dc:description/>
  <cp:lastModifiedBy>山﨑 真悟</cp:lastModifiedBy>
  <cp:revision>21</cp:revision>
  <cp:lastPrinted>2020-01-10T11:13:00Z</cp:lastPrinted>
  <dcterms:created xsi:type="dcterms:W3CDTF">2020-05-11T04:48:00Z</dcterms:created>
  <dcterms:modified xsi:type="dcterms:W3CDTF">2021-04-08T01:14:00Z</dcterms:modified>
</cp:coreProperties>
</file>