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80" w:rsidRPr="00C27A80" w:rsidRDefault="00C15C46" w:rsidP="00C27A80">
      <w:pPr>
        <w:jc w:val="center"/>
        <w:rPr>
          <w:rFonts w:ascii="メイリオ" w:eastAsia="メイリオ" w:hAnsi="メイリオ"/>
          <w:b/>
          <w:kern w:val="0"/>
          <w:sz w:val="36"/>
          <w:szCs w:val="36"/>
        </w:rPr>
      </w:pPr>
      <w:r>
        <w:rPr>
          <w:rFonts w:ascii="メイリオ" w:eastAsia="メイリオ" w:hAnsi="メイリオ" w:hint="eastAsia"/>
          <w:b/>
          <w:kern w:val="0"/>
          <w:sz w:val="36"/>
          <w:szCs w:val="36"/>
        </w:rPr>
        <w:t>板橋区</w:t>
      </w:r>
      <w:r w:rsidR="00A51D40" w:rsidRPr="00A63EA9">
        <w:rPr>
          <w:rFonts w:ascii="メイリオ" w:eastAsia="メイリオ" w:hAnsi="メイリオ" w:hint="eastAsia"/>
          <w:b/>
          <w:kern w:val="0"/>
          <w:sz w:val="36"/>
          <w:szCs w:val="36"/>
        </w:rPr>
        <w:t>違反広告</w:t>
      </w:r>
      <w:r w:rsidR="00F57943" w:rsidRPr="00A63EA9">
        <w:rPr>
          <w:rFonts w:ascii="メイリオ" w:eastAsia="メイリオ" w:hAnsi="メイリオ" w:hint="eastAsia"/>
          <w:b/>
          <w:kern w:val="0"/>
          <w:sz w:val="36"/>
          <w:szCs w:val="36"/>
        </w:rPr>
        <w:t>物撤去</w:t>
      </w:r>
      <w:r w:rsidR="00A51D40" w:rsidRPr="00A63EA9">
        <w:rPr>
          <w:rFonts w:ascii="メイリオ" w:eastAsia="メイリオ" w:hAnsi="メイリオ" w:hint="eastAsia"/>
          <w:b/>
          <w:kern w:val="0"/>
          <w:sz w:val="36"/>
          <w:szCs w:val="36"/>
        </w:rPr>
        <w:t>活動員</w:t>
      </w:r>
      <w:r w:rsidR="00F57943" w:rsidRPr="00A63EA9">
        <w:rPr>
          <w:rFonts w:ascii="メイリオ" w:eastAsia="メイリオ" w:hAnsi="メイリオ" w:hint="eastAsia"/>
          <w:b/>
          <w:kern w:val="0"/>
          <w:sz w:val="36"/>
          <w:szCs w:val="36"/>
        </w:rPr>
        <w:t>の</w:t>
      </w:r>
      <w:r w:rsidR="00A51D40" w:rsidRPr="00A63EA9">
        <w:rPr>
          <w:rFonts w:ascii="メイリオ" w:eastAsia="メイリオ" w:hAnsi="メイリオ" w:hint="eastAsia"/>
          <w:b/>
          <w:kern w:val="0"/>
          <w:sz w:val="36"/>
          <w:szCs w:val="36"/>
        </w:rPr>
        <w:t>募集</w:t>
      </w:r>
      <w:r w:rsidR="00F57943" w:rsidRPr="00A63EA9">
        <w:rPr>
          <w:rFonts w:ascii="メイリオ" w:eastAsia="メイリオ" w:hAnsi="メイリオ" w:hint="eastAsia"/>
          <w:b/>
          <w:kern w:val="0"/>
          <w:sz w:val="36"/>
          <w:szCs w:val="36"/>
        </w:rPr>
        <w:t>について</w:t>
      </w:r>
      <w:r w:rsidR="00C043C3">
        <w:rPr>
          <w:rFonts w:ascii="メイリオ" w:eastAsia="メイリオ" w:hAnsi="メイリオ" w:hint="eastAsia"/>
          <w:b/>
          <w:kern w:val="0"/>
          <w:sz w:val="36"/>
          <w:szCs w:val="36"/>
        </w:rPr>
        <w:t>（新規）</w:t>
      </w:r>
    </w:p>
    <w:p w:rsidR="00685CCF" w:rsidRPr="00F9016C" w:rsidRDefault="00685CCF" w:rsidP="005D2A5E">
      <w:pPr>
        <w:snapToGrid w:val="0"/>
        <w:spacing w:line="300" w:lineRule="atLeast"/>
        <w:rPr>
          <w:rFonts w:ascii="ＭＳ ゴシック" w:eastAsia="ＭＳ ゴシック" w:hAnsi="ＭＳ ゴシック"/>
        </w:rPr>
      </w:pPr>
    </w:p>
    <w:p w:rsidR="00A51D40" w:rsidRPr="00751C34" w:rsidRDefault="008452A9" w:rsidP="00723CE9">
      <w:pPr>
        <w:snapToGrid w:val="0"/>
        <w:spacing w:line="440" w:lineRule="atLeas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D2F0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D2F0E" w:rsidRPr="00751C34">
        <w:rPr>
          <w:rFonts w:ascii="ＭＳ ゴシック" w:eastAsia="ＭＳ ゴシック" w:hAnsi="ＭＳ ゴシック" w:hint="eastAsia"/>
          <w:sz w:val="28"/>
          <w:szCs w:val="28"/>
        </w:rPr>
        <w:t>板橋区では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良好な都市</w:t>
      </w:r>
      <w:bookmarkStart w:id="0" w:name="_GoBack"/>
      <w:bookmarkEnd w:id="0"/>
      <w:r w:rsidRPr="00751C34">
        <w:rPr>
          <w:rFonts w:ascii="ＭＳ ゴシック" w:eastAsia="ＭＳ ゴシック" w:hAnsi="ＭＳ ゴシック" w:hint="eastAsia"/>
          <w:sz w:val="28"/>
          <w:szCs w:val="28"/>
        </w:rPr>
        <w:t>景観づくりのために、</w:t>
      </w:r>
      <w:r w:rsidR="003A206A" w:rsidRPr="00751C34">
        <w:rPr>
          <w:rFonts w:ascii="ＭＳ ゴシック" w:eastAsia="ＭＳ ゴシック" w:hAnsi="ＭＳ ゴシック" w:hint="eastAsia"/>
          <w:sz w:val="28"/>
          <w:szCs w:val="28"/>
        </w:rPr>
        <w:t>都条例に違反し、区内に</w:t>
      </w:r>
      <w:r w:rsidR="00C2237A" w:rsidRPr="00751C34">
        <w:rPr>
          <w:rFonts w:ascii="ＭＳ ゴシック" w:eastAsia="ＭＳ ゴシック" w:hAnsi="ＭＳ ゴシック" w:hint="eastAsia"/>
          <w:sz w:val="28"/>
          <w:szCs w:val="28"/>
        </w:rPr>
        <w:t>違法に掲示</w:t>
      </w:r>
      <w:r w:rsidR="0041457F" w:rsidRPr="00751C34">
        <w:rPr>
          <w:rFonts w:ascii="ＭＳ ゴシック" w:eastAsia="ＭＳ ゴシック" w:hAnsi="ＭＳ ゴシック" w:hint="eastAsia"/>
          <w:sz w:val="28"/>
          <w:szCs w:val="28"/>
        </w:rPr>
        <w:t>されている広告物（はり紙など</w:t>
      </w:r>
      <w:r w:rsidR="001B0ABD" w:rsidRPr="00751C34">
        <w:rPr>
          <w:rFonts w:ascii="ＭＳ ゴシック" w:eastAsia="ＭＳ ゴシック" w:hAnsi="ＭＳ ゴシック" w:hint="eastAsia"/>
          <w:sz w:val="28"/>
          <w:szCs w:val="28"/>
        </w:rPr>
        <w:t>）を</w:t>
      </w:r>
      <w:r w:rsidR="004D58A9" w:rsidRPr="00751C34">
        <w:rPr>
          <w:rFonts w:ascii="ＭＳ ゴシック" w:eastAsia="ＭＳ ゴシック" w:hAnsi="ＭＳ ゴシック" w:hint="eastAsia"/>
          <w:sz w:val="28"/>
          <w:szCs w:val="28"/>
        </w:rPr>
        <w:t>撤去</w:t>
      </w:r>
      <w:r w:rsidR="00A51D40" w:rsidRPr="00751C34">
        <w:rPr>
          <w:rFonts w:ascii="ＭＳ ゴシック" w:eastAsia="ＭＳ ゴシック" w:hAnsi="ＭＳ ゴシック" w:hint="eastAsia"/>
          <w:sz w:val="28"/>
          <w:szCs w:val="28"/>
        </w:rPr>
        <w:t>していただける方を募集いたします。</w:t>
      </w:r>
    </w:p>
    <w:p w:rsidR="00A51D40" w:rsidRPr="00751C34" w:rsidRDefault="00A51D40" w:rsidP="005D2A5E">
      <w:pPr>
        <w:adjustRightInd w:val="0"/>
        <w:snapToGrid w:val="0"/>
        <w:spacing w:line="30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A51D40" w:rsidRPr="00751C34" w:rsidRDefault="007C1D9E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（１）募集対象</w:t>
      </w:r>
    </w:p>
    <w:p w:rsidR="00300F27" w:rsidRPr="00751C34" w:rsidRDefault="001B0ABD" w:rsidP="003D2F0E">
      <w:pPr>
        <w:snapToGrid w:val="0"/>
        <w:spacing w:line="440" w:lineRule="atLeast"/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１．継続的</w:t>
      </w:r>
      <w:r w:rsidR="00A51D40" w:rsidRPr="00751C34">
        <w:rPr>
          <w:rFonts w:ascii="ＭＳ ゴシック" w:eastAsia="ＭＳ ゴシック" w:hAnsi="ＭＳ ゴシック" w:hint="eastAsia"/>
          <w:sz w:val="28"/>
          <w:szCs w:val="28"/>
        </w:rPr>
        <w:t>に違反広告物</w:t>
      </w:r>
      <w:r w:rsidR="004D58A9" w:rsidRPr="00751C34">
        <w:rPr>
          <w:rFonts w:ascii="ＭＳ ゴシック" w:eastAsia="ＭＳ ゴシック" w:hAnsi="ＭＳ ゴシック" w:hint="eastAsia"/>
          <w:sz w:val="28"/>
          <w:szCs w:val="28"/>
        </w:rPr>
        <w:t>撤去</w:t>
      </w:r>
      <w:r w:rsidR="00A51D40" w:rsidRPr="00751C34">
        <w:rPr>
          <w:rFonts w:ascii="ＭＳ ゴシック" w:eastAsia="ＭＳ ゴシック" w:hAnsi="ＭＳ ゴシック" w:hint="eastAsia"/>
          <w:sz w:val="28"/>
          <w:szCs w:val="28"/>
        </w:rPr>
        <w:t>活動をすることができる方。</w:t>
      </w:r>
    </w:p>
    <w:p w:rsidR="003D2F0E" w:rsidRPr="00751C34" w:rsidRDefault="00A51D40" w:rsidP="003D2F0E">
      <w:pPr>
        <w:snapToGrid w:val="0"/>
        <w:spacing w:line="440" w:lineRule="atLeast"/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D2F0E"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300F27"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. 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区内在住、在勤または在学者でボランティア活動について理解されて</w:t>
      </w:r>
    </w:p>
    <w:p w:rsidR="00A51D40" w:rsidRPr="00751C34" w:rsidRDefault="00A51D40" w:rsidP="003D2F0E">
      <w:pPr>
        <w:snapToGrid w:val="0"/>
        <w:spacing w:line="440" w:lineRule="atLeast"/>
        <w:ind w:firstLineChars="500" w:firstLine="1400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いる方。</w:t>
      </w:r>
    </w:p>
    <w:p w:rsidR="00A51D40" w:rsidRPr="00751C34" w:rsidRDefault="00A51D40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D2F0E"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087B8F" w:rsidRPr="00751C34">
        <w:rPr>
          <w:rFonts w:ascii="ＭＳ ゴシック" w:eastAsia="ＭＳ ゴシック" w:hAnsi="ＭＳ ゴシック" w:hint="eastAsia"/>
          <w:sz w:val="28"/>
          <w:szCs w:val="28"/>
        </w:rPr>
        <w:t>３．個人またはグループ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で、月</w:t>
      </w:r>
      <w:r w:rsidR="003D2F0E" w:rsidRPr="00751C3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回以上活動できる方。</w:t>
      </w:r>
    </w:p>
    <w:p w:rsidR="00112F12" w:rsidRPr="00751C34" w:rsidRDefault="00112F12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　　４．活動終了後、報告書で活動内容を区に報告できる方。</w:t>
      </w:r>
    </w:p>
    <w:p w:rsidR="00C25B9D" w:rsidRPr="00751C34" w:rsidRDefault="00C25B9D" w:rsidP="00C25B9D">
      <w:pPr>
        <w:snapToGrid w:val="0"/>
        <w:spacing w:line="20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C25B9D" w:rsidRPr="00751C34" w:rsidRDefault="00C25B9D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（２）募集期間</w:t>
      </w:r>
    </w:p>
    <w:p w:rsidR="00A51D40" w:rsidRPr="00751C34" w:rsidRDefault="009E3739" w:rsidP="007F1020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令和７年１１月１４日（金）から１２月１２</w:t>
      </w:r>
      <w:r w:rsidR="00C25B9D" w:rsidRPr="00751C34">
        <w:rPr>
          <w:rFonts w:ascii="ＭＳ ゴシック" w:eastAsia="ＭＳ ゴシック" w:hAnsi="ＭＳ ゴシック" w:hint="eastAsia"/>
          <w:sz w:val="28"/>
          <w:szCs w:val="28"/>
        </w:rPr>
        <w:t>日（金）まで</w:t>
      </w:r>
    </w:p>
    <w:p w:rsidR="00A51D40" w:rsidRPr="00751C34" w:rsidRDefault="00A51D40" w:rsidP="005D2A5E">
      <w:pPr>
        <w:snapToGrid w:val="0"/>
        <w:spacing w:line="30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A51D40" w:rsidRPr="00751C34" w:rsidRDefault="007F1020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（３</w:t>
      </w:r>
      <w:r w:rsidR="00C15C46" w:rsidRPr="00751C34">
        <w:rPr>
          <w:rFonts w:ascii="ＭＳ ゴシック" w:eastAsia="ＭＳ ゴシック" w:hAnsi="ＭＳ ゴシック" w:hint="eastAsia"/>
          <w:sz w:val="28"/>
          <w:szCs w:val="28"/>
        </w:rPr>
        <w:t>）活動について</w:t>
      </w:r>
    </w:p>
    <w:p w:rsidR="00A51D40" w:rsidRPr="00751C34" w:rsidRDefault="00A51D40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3D2F0E"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7347C5" w:rsidRPr="00751C34">
        <w:rPr>
          <w:rFonts w:ascii="ＭＳ ゴシック" w:eastAsia="ＭＳ ゴシック" w:hAnsi="ＭＳ ゴシック" w:hint="eastAsia"/>
          <w:sz w:val="28"/>
          <w:szCs w:val="28"/>
        </w:rPr>
        <w:t>１．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活動員の</w:t>
      </w:r>
      <w:r w:rsidR="004B23DE" w:rsidRPr="00751C34">
        <w:rPr>
          <w:rFonts w:ascii="ＭＳ ゴシック" w:eastAsia="ＭＳ ゴシック" w:hAnsi="ＭＳ ゴシック" w:hint="eastAsia"/>
          <w:sz w:val="28"/>
          <w:szCs w:val="28"/>
        </w:rPr>
        <w:t>報酬はありません。</w:t>
      </w:r>
    </w:p>
    <w:p w:rsidR="007347C5" w:rsidRPr="00751C34" w:rsidRDefault="007347C5" w:rsidP="003D2F0E">
      <w:pPr>
        <w:snapToGrid w:val="0"/>
        <w:spacing w:line="440" w:lineRule="atLeast"/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２．委嘱</w:t>
      </w:r>
      <w:r w:rsidR="004D58A9" w:rsidRPr="00751C34">
        <w:rPr>
          <w:rFonts w:ascii="ＭＳ ゴシック" w:eastAsia="ＭＳ ゴシック" w:hAnsi="ＭＳ ゴシック" w:hint="eastAsia"/>
          <w:sz w:val="28"/>
          <w:szCs w:val="28"/>
        </w:rPr>
        <w:t>式の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日に区が行う講習会</w:t>
      </w:r>
      <w:r w:rsidR="0007162F" w:rsidRPr="00751C34">
        <w:rPr>
          <w:rFonts w:ascii="ＭＳ ゴシック" w:eastAsia="ＭＳ ゴシック" w:hAnsi="ＭＳ ゴシック" w:hint="eastAsia"/>
          <w:sz w:val="28"/>
          <w:szCs w:val="28"/>
        </w:rPr>
        <w:t>（１時間程度）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を受講していただきます。</w:t>
      </w:r>
    </w:p>
    <w:p w:rsidR="007F1020" w:rsidRPr="00751C34" w:rsidRDefault="00C37A2A" w:rsidP="00835AB2">
      <w:pPr>
        <w:snapToGrid w:val="0"/>
        <w:spacing w:line="440" w:lineRule="atLeast"/>
        <w:ind w:leftChars="400" w:left="112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３．活動員の任期は令和</w:t>
      </w:r>
      <w:r w:rsidR="009E3739">
        <w:rPr>
          <w:rFonts w:ascii="ＭＳ ゴシック" w:eastAsia="ＭＳ ゴシック" w:hAnsi="ＭＳ ゴシック" w:hint="eastAsia"/>
          <w:sz w:val="28"/>
          <w:szCs w:val="28"/>
        </w:rPr>
        <w:t>８年４月１日から令和１０</w:t>
      </w:r>
      <w:r w:rsidR="007F1020" w:rsidRPr="00751C34">
        <w:rPr>
          <w:rFonts w:ascii="ＭＳ ゴシック" w:eastAsia="ＭＳ ゴシック" w:hAnsi="ＭＳ ゴシック" w:hint="eastAsia"/>
          <w:sz w:val="28"/>
          <w:szCs w:val="28"/>
        </w:rPr>
        <w:t>年３月３１日までの２年間</w:t>
      </w:r>
      <w:r w:rsidR="00A6152B" w:rsidRPr="00751C34">
        <w:rPr>
          <w:rFonts w:ascii="ＭＳ ゴシック" w:eastAsia="ＭＳ ゴシック" w:hAnsi="ＭＳ ゴシック" w:hint="eastAsia"/>
          <w:sz w:val="28"/>
          <w:szCs w:val="28"/>
        </w:rPr>
        <w:t>となりますが、継続</w:t>
      </w:r>
      <w:r w:rsidR="004D58A9" w:rsidRPr="00751C34">
        <w:rPr>
          <w:rFonts w:ascii="ＭＳ ゴシック" w:eastAsia="ＭＳ ゴシック" w:hAnsi="ＭＳ ゴシック" w:hint="eastAsia"/>
          <w:sz w:val="28"/>
          <w:szCs w:val="28"/>
        </w:rPr>
        <w:t>すること</w:t>
      </w:r>
      <w:r w:rsidR="00A6152B" w:rsidRPr="00751C34">
        <w:rPr>
          <w:rFonts w:ascii="ＭＳ ゴシック" w:eastAsia="ＭＳ ゴシック" w:hAnsi="ＭＳ ゴシック" w:hint="eastAsia"/>
          <w:sz w:val="28"/>
          <w:szCs w:val="28"/>
        </w:rPr>
        <w:t>は</w:t>
      </w:r>
      <w:r w:rsidR="001B0ABD" w:rsidRPr="00751C34">
        <w:rPr>
          <w:rFonts w:ascii="ＭＳ ゴシック" w:eastAsia="ＭＳ ゴシック" w:hAnsi="ＭＳ ゴシック" w:hint="eastAsia"/>
          <w:sz w:val="28"/>
          <w:szCs w:val="28"/>
        </w:rPr>
        <w:t>可能です。</w:t>
      </w:r>
    </w:p>
    <w:p w:rsidR="0007162F" w:rsidRPr="009E3739" w:rsidRDefault="0007162F" w:rsidP="005D2A5E">
      <w:pPr>
        <w:snapToGrid w:val="0"/>
        <w:spacing w:line="30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3D2F0E" w:rsidRPr="00751C34" w:rsidRDefault="007F1020" w:rsidP="003D2F0E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（４</w:t>
      </w:r>
      <w:r w:rsidR="0007162F" w:rsidRPr="00751C34">
        <w:rPr>
          <w:rFonts w:ascii="ＭＳ ゴシック" w:eastAsia="ＭＳ ゴシック" w:hAnsi="ＭＳ ゴシック" w:hint="eastAsia"/>
          <w:sz w:val="28"/>
          <w:szCs w:val="28"/>
        </w:rPr>
        <w:t>）区長からの委嘱</w:t>
      </w:r>
    </w:p>
    <w:p w:rsidR="0023767B" w:rsidRPr="00751C34" w:rsidRDefault="0023767B" w:rsidP="0023767B">
      <w:pPr>
        <w:snapToGrid w:val="0"/>
        <w:spacing w:line="440" w:lineRule="atLeast"/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撤去活動員</w:t>
      </w:r>
      <w:r w:rsidR="004D58A9" w:rsidRPr="00751C34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は、東京都からの</w:t>
      </w:r>
      <w:r w:rsidR="00723CE9" w:rsidRPr="00751C34">
        <w:rPr>
          <w:rFonts w:ascii="ＭＳ ゴシック" w:eastAsia="ＭＳ ゴシック" w:hAnsi="ＭＳ ゴシック" w:hint="eastAsia"/>
          <w:sz w:val="28"/>
          <w:szCs w:val="28"/>
        </w:rPr>
        <w:t>事務処理の特例</w:t>
      </w:r>
      <w:r w:rsidR="0007162F" w:rsidRPr="00751C34">
        <w:rPr>
          <w:rFonts w:ascii="ＭＳ ゴシック" w:eastAsia="ＭＳ ゴシック" w:hAnsi="ＭＳ ゴシック" w:hint="eastAsia"/>
          <w:sz w:val="28"/>
          <w:szCs w:val="28"/>
        </w:rPr>
        <w:t>に基づき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4D58A9" w:rsidRPr="00751C34">
        <w:rPr>
          <w:rFonts w:ascii="ＭＳ ゴシック" w:eastAsia="ＭＳ ゴシック" w:hAnsi="ＭＳ ゴシック" w:hint="eastAsia"/>
          <w:sz w:val="28"/>
          <w:szCs w:val="28"/>
        </w:rPr>
        <w:t>違反広告物の</w:t>
      </w:r>
    </w:p>
    <w:p w:rsidR="0007162F" w:rsidRPr="00751C34" w:rsidRDefault="004D58A9" w:rsidP="004D58A9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　撤去</w:t>
      </w:r>
      <w:r w:rsidR="0023767B" w:rsidRPr="00751C34"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="0007162F" w:rsidRPr="00751C34">
        <w:rPr>
          <w:rFonts w:ascii="ＭＳ ゴシック" w:eastAsia="ＭＳ ゴシック" w:hAnsi="ＭＳ ゴシック" w:hint="eastAsia"/>
          <w:sz w:val="28"/>
          <w:szCs w:val="28"/>
        </w:rPr>
        <w:t>区長から委嘱状が渡されます。</w:t>
      </w:r>
    </w:p>
    <w:p w:rsidR="004B23DE" w:rsidRPr="00751C34" w:rsidRDefault="009E3739" w:rsidP="005D2A5E">
      <w:pPr>
        <w:snapToGrid w:val="0"/>
        <w:spacing w:line="30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令和７</w:t>
      </w:r>
      <w:r w:rsidR="008F7CF5" w:rsidRPr="00751C34">
        <w:rPr>
          <w:rFonts w:ascii="ＭＳ ゴシック" w:eastAsia="ＭＳ ゴシック" w:hAnsi="ＭＳ ゴシック" w:hint="eastAsia"/>
          <w:sz w:val="28"/>
          <w:szCs w:val="28"/>
        </w:rPr>
        <w:t>年３月</w:t>
      </w:r>
      <w:r>
        <w:rPr>
          <w:rFonts w:ascii="ＭＳ ゴシック" w:eastAsia="ＭＳ ゴシック" w:hAnsi="ＭＳ ゴシック" w:hint="eastAsia"/>
          <w:sz w:val="28"/>
          <w:szCs w:val="28"/>
        </w:rPr>
        <w:t>６日（金</w:t>
      </w:r>
      <w:r w:rsidR="00573F6F" w:rsidRPr="00751C34">
        <w:rPr>
          <w:rFonts w:ascii="ＭＳ ゴシック" w:eastAsia="ＭＳ ゴシック" w:hAnsi="ＭＳ ゴシック" w:hint="eastAsia"/>
          <w:sz w:val="28"/>
          <w:szCs w:val="28"/>
        </w:rPr>
        <w:t>）午前中に予定</w:t>
      </w:r>
    </w:p>
    <w:p w:rsidR="00573F6F" w:rsidRPr="009E3739" w:rsidRDefault="00573F6F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4B23DE" w:rsidRPr="00751C34" w:rsidRDefault="007F1020" w:rsidP="00300F27">
      <w:pPr>
        <w:snapToGrid w:val="0"/>
        <w:spacing w:line="440" w:lineRule="atLeast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（５</w:t>
      </w:r>
      <w:r w:rsidR="007347C5" w:rsidRPr="00751C34">
        <w:rPr>
          <w:rFonts w:ascii="ＭＳ ゴシック" w:eastAsia="ＭＳ ゴシック" w:hAnsi="ＭＳ ゴシック" w:hint="eastAsia"/>
          <w:sz w:val="28"/>
          <w:szCs w:val="28"/>
        </w:rPr>
        <w:t>）応募方法</w:t>
      </w:r>
    </w:p>
    <w:p w:rsidR="00C043C3" w:rsidRPr="00751C34" w:rsidRDefault="00A152AC" w:rsidP="00C043C3">
      <w:pPr>
        <w:snapToGrid w:val="0"/>
        <w:spacing w:line="440" w:lineRule="atLeast"/>
        <w:ind w:left="566" w:hangingChars="202" w:hanging="566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347C5" w:rsidRPr="00751C34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9E3739">
        <w:rPr>
          <w:rFonts w:ascii="ＭＳ ゴシック" w:eastAsia="ＭＳ ゴシック" w:hAnsi="ＭＳ ゴシック" w:hint="eastAsia"/>
          <w:sz w:val="28"/>
          <w:szCs w:val="28"/>
        </w:rPr>
        <w:t>令和７年１２月１２</w:t>
      </w:r>
      <w:r w:rsidR="00D0630F" w:rsidRPr="00751C34">
        <w:rPr>
          <w:rFonts w:ascii="ＭＳ ゴシック" w:eastAsia="ＭＳ ゴシック" w:hAnsi="ＭＳ ゴシック" w:hint="eastAsia"/>
          <w:sz w:val="28"/>
          <w:szCs w:val="28"/>
        </w:rPr>
        <w:t>日（金）までに、</w:t>
      </w:r>
      <w:r w:rsidR="004B23DE" w:rsidRPr="00751C34">
        <w:rPr>
          <w:rFonts w:ascii="ＭＳ ゴシック" w:eastAsia="ＭＳ ゴシック" w:hAnsi="ＭＳ ゴシック" w:hint="eastAsia"/>
          <w:sz w:val="28"/>
          <w:szCs w:val="28"/>
        </w:rPr>
        <w:t>板橋区土木部管理課占用係（</w:t>
      </w:r>
      <w:r w:rsidR="00E42891" w:rsidRPr="00751C34">
        <w:rPr>
          <w:rFonts w:ascii="ＭＳ ゴシック" w:eastAsia="ＭＳ ゴシック" w:hAnsi="ＭＳ ゴシック" w:hint="eastAsia"/>
          <w:sz w:val="28"/>
          <w:szCs w:val="28"/>
        </w:rPr>
        <w:t>本庁舎</w:t>
      </w:r>
      <w:r w:rsidR="000C778B" w:rsidRPr="00751C34">
        <w:rPr>
          <w:rFonts w:ascii="ＭＳ ゴシック" w:eastAsia="ＭＳ ゴシック" w:hAnsi="ＭＳ ゴシック" w:hint="eastAsia"/>
          <w:sz w:val="28"/>
          <w:szCs w:val="28"/>
        </w:rPr>
        <w:t>南館</w:t>
      </w:r>
      <w:r w:rsidR="003D2F0E" w:rsidRPr="00751C34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E42891" w:rsidRPr="00751C34">
        <w:rPr>
          <w:rFonts w:ascii="ＭＳ ゴシック" w:eastAsia="ＭＳ ゴシック" w:hAnsi="ＭＳ ゴシック" w:hint="eastAsia"/>
          <w:sz w:val="28"/>
          <w:szCs w:val="28"/>
        </w:rPr>
        <w:t>階</w:t>
      </w:r>
      <w:r w:rsidR="003D2F0E" w:rsidRPr="00751C34">
        <w:rPr>
          <w:rFonts w:ascii="ＭＳ ゴシック" w:eastAsia="ＭＳ ゴシック" w:hAnsi="ＭＳ ゴシック" w:hint="eastAsia"/>
          <w:sz w:val="28"/>
          <w:szCs w:val="28"/>
        </w:rPr>
        <w:t>２５</w:t>
      </w:r>
      <w:r w:rsidR="00E42891" w:rsidRPr="00751C34">
        <w:rPr>
          <w:rFonts w:ascii="ＭＳ ゴシック" w:eastAsia="ＭＳ ゴシック" w:hAnsi="ＭＳ ゴシック" w:hint="eastAsia"/>
          <w:sz w:val="28"/>
          <w:szCs w:val="28"/>
        </w:rPr>
        <w:t>番</w:t>
      </w:r>
      <w:r w:rsidR="00EE3825" w:rsidRPr="00751C34">
        <w:rPr>
          <w:rFonts w:ascii="ＭＳ ゴシック" w:eastAsia="ＭＳ ゴシック" w:hAnsi="ＭＳ ゴシック" w:hint="eastAsia"/>
          <w:sz w:val="28"/>
          <w:szCs w:val="28"/>
        </w:rPr>
        <w:t>窓口）に、</w:t>
      </w:r>
      <w:r w:rsidR="00C043C3" w:rsidRPr="00751C34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401626">
        <w:rPr>
          <w:rFonts w:ascii="ＭＳ ゴシック" w:eastAsia="ＭＳ ゴシック" w:hAnsi="ＭＳ ゴシック" w:hint="eastAsia"/>
          <w:sz w:val="28"/>
          <w:szCs w:val="28"/>
        </w:rPr>
        <w:t>違反広告物撤去活動員登録申請書（団体）（個人）</w:t>
      </w:r>
      <w:r w:rsidR="004C66E6" w:rsidRPr="00751C34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135C4C" w:rsidRPr="00751C34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135C4C" w:rsidRPr="00751C34">
        <w:rPr>
          <w:rFonts w:ascii="ＭＳ ゴシック" w:eastAsia="ＭＳ ゴシック" w:hAnsi="ＭＳ ゴシック"/>
          <w:sz w:val="28"/>
          <w:szCs w:val="28"/>
        </w:rPr>
        <w:t>窓口・</w:t>
      </w:r>
      <w:r w:rsidR="00135C4C" w:rsidRPr="00751C34">
        <w:rPr>
          <w:rFonts w:ascii="ＭＳ ゴシック" w:eastAsia="ＭＳ ゴシック" w:hAnsi="ＭＳ ゴシック" w:hint="eastAsia"/>
          <w:sz w:val="28"/>
          <w:szCs w:val="28"/>
        </w:rPr>
        <w:t>郵便</w:t>
      </w:r>
      <w:r w:rsidR="00135C4C" w:rsidRPr="00751C34">
        <w:rPr>
          <w:rFonts w:ascii="ＭＳ ゴシック" w:eastAsia="ＭＳ ゴシック" w:hAnsi="ＭＳ ゴシック"/>
          <w:sz w:val="28"/>
          <w:szCs w:val="28"/>
        </w:rPr>
        <w:t>・ＦＡＸ・メール等で申請してください</w:t>
      </w:r>
      <w:r w:rsidR="00C043C3" w:rsidRPr="00751C34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:rsidR="004B23DE" w:rsidRPr="00751C34" w:rsidRDefault="001C3C00" w:rsidP="00C043C3">
      <w:pPr>
        <w:snapToGrid w:val="0"/>
        <w:spacing w:line="440" w:lineRule="atLeast"/>
        <w:ind w:leftChars="300" w:left="630"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751C34">
        <w:rPr>
          <w:rFonts w:ascii="ＭＳ ゴシック" w:eastAsia="ＭＳ ゴシック" w:hAnsi="ＭＳ ゴシック" w:hint="eastAsia"/>
          <w:sz w:val="28"/>
          <w:szCs w:val="28"/>
        </w:rPr>
        <w:t>記入方法</w:t>
      </w:r>
      <w:r w:rsidR="00EE3825" w:rsidRPr="00751C34">
        <w:rPr>
          <w:rFonts w:ascii="ＭＳ ゴシック" w:eastAsia="ＭＳ ゴシック" w:hAnsi="ＭＳ ゴシック" w:hint="eastAsia"/>
          <w:sz w:val="28"/>
          <w:szCs w:val="28"/>
        </w:rPr>
        <w:t>の詳細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については</w:t>
      </w:r>
      <w:r w:rsidR="0023767B" w:rsidRPr="00751C34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751C34">
        <w:rPr>
          <w:rFonts w:ascii="ＭＳ ゴシック" w:eastAsia="ＭＳ ゴシック" w:hAnsi="ＭＳ ゴシック" w:hint="eastAsia"/>
          <w:sz w:val="28"/>
          <w:szCs w:val="28"/>
        </w:rPr>
        <w:t>別紙｢登録申請書の記入について｣をご覧ください。</w:t>
      </w:r>
    </w:p>
    <w:sectPr w:rsidR="004B23DE" w:rsidRPr="00751C34" w:rsidSect="00685CCF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C3" w:rsidRDefault="00E044C3" w:rsidP="00441DF9">
      <w:r>
        <w:separator/>
      </w:r>
    </w:p>
  </w:endnote>
  <w:endnote w:type="continuationSeparator" w:id="0">
    <w:p w:rsidR="00E044C3" w:rsidRDefault="00E044C3" w:rsidP="0044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C3" w:rsidRDefault="00E044C3" w:rsidP="00441DF9">
      <w:r>
        <w:separator/>
      </w:r>
    </w:p>
  </w:footnote>
  <w:footnote w:type="continuationSeparator" w:id="0">
    <w:p w:rsidR="00E044C3" w:rsidRDefault="00E044C3" w:rsidP="0044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866"/>
    <w:rsid w:val="00032D3A"/>
    <w:rsid w:val="00042DF0"/>
    <w:rsid w:val="0007162F"/>
    <w:rsid w:val="000834BF"/>
    <w:rsid w:val="00087B8F"/>
    <w:rsid w:val="000C778B"/>
    <w:rsid w:val="000F3863"/>
    <w:rsid w:val="00112F12"/>
    <w:rsid w:val="00135C4C"/>
    <w:rsid w:val="0015598C"/>
    <w:rsid w:val="001B0ABD"/>
    <w:rsid w:val="001C3C00"/>
    <w:rsid w:val="002068D3"/>
    <w:rsid w:val="0021714B"/>
    <w:rsid w:val="0023767B"/>
    <w:rsid w:val="002502A0"/>
    <w:rsid w:val="002556C9"/>
    <w:rsid w:val="0028548B"/>
    <w:rsid w:val="002B1834"/>
    <w:rsid w:val="002B4866"/>
    <w:rsid w:val="002D5C10"/>
    <w:rsid w:val="00300F27"/>
    <w:rsid w:val="00304F3C"/>
    <w:rsid w:val="003153F9"/>
    <w:rsid w:val="00336E0C"/>
    <w:rsid w:val="003A206A"/>
    <w:rsid w:val="003D2F0E"/>
    <w:rsid w:val="00401626"/>
    <w:rsid w:val="0041457F"/>
    <w:rsid w:val="004161BF"/>
    <w:rsid w:val="0044162C"/>
    <w:rsid w:val="00441DF9"/>
    <w:rsid w:val="004B23DE"/>
    <w:rsid w:val="004C66E6"/>
    <w:rsid w:val="004D58A9"/>
    <w:rsid w:val="00573F6F"/>
    <w:rsid w:val="005D2A5E"/>
    <w:rsid w:val="00685CCF"/>
    <w:rsid w:val="00685F80"/>
    <w:rsid w:val="00723CE9"/>
    <w:rsid w:val="007347C5"/>
    <w:rsid w:val="00734C01"/>
    <w:rsid w:val="00751C34"/>
    <w:rsid w:val="00763603"/>
    <w:rsid w:val="0079025E"/>
    <w:rsid w:val="007C1D9E"/>
    <w:rsid w:val="007F1020"/>
    <w:rsid w:val="007F7082"/>
    <w:rsid w:val="00835AB2"/>
    <w:rsid w:val="008452A9"/>
    <w:rsid w:val="00890193"/>
    <w:rsid w:val="00893625"/>
    <w:rsid w:val="008C1A0A"/>
    <w:rsid w:val="008F7CF5"/>
    <w:rsid w:val="0092288A"/>
    <w:rsid w:val="00933002"/>
    <w:rsid w:val="009C37E4"/>
    <w:rsid w:val="009D1C5B"/>
    <w:rsid w:val="009E3739"/>
    <w:rsid w:val="00A152AC"/>
    <w:rsid w:val="00A27A6D"/>
    <w:rsid w:val="00A51D40"/>
    <w:rsid w:val="00A6152B"/>
    <w:rsid w:val="00A63EA9"/>
    <w:rsid w:val="00A97210"/>
    <w:rsid w:val="00AA7685"/>
    <w:rsid w:val="00AE3351"/>
    <w:rsid w:val="00B55AFF"/>
    <w:rsid w:val="00BC57A9"/>
    <w:rsid w:val="00C043C3"/>
    <w:rsid w:val="00C15C46"/>
    <w:rsid w:val="00C2237A"/>
    <w:rsid w:val="00C25B9D"/>
    <w:rsid w:val="00C27A80"/>
    <w:rsid w:val="00C35DFD"/>
    <w:rsid w:val="00C37A2A"/>
    <w:rsid w:val="00C47F08"/>
    <w:rsid w:val="00C92E04"/>
    <w:rsid w:val="00CE7D39"/>
    <w:rsid w:val="00D0630F"/>
    <w:rsid w:val="00DB0F66"/>
    <w:rsid w:val="00DE0FBA"/>
    <w:rsid w:val="00E044C3"/>
    <w:rsid w:val="00E21587"/>
    <w:rsid w:val="00E42891"/>
    <w:rsid w:val="00E93855"/>
    <w:rsid w:val="00EC5842"/>
    <w:rsid w:val="00EE021E"/>
    <w:rsid w:val="00EE3825"/>
    <w:rsid w:val="00F353E9"/>
    <w:rsid w:val="00F57943"/>
    <w:rsid w:val="00F9016C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1118CE"/>
  <w15:docId w15:val="{08FDF095-BFC3-4042-B2B9-15915AD3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38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41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DF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1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D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違反広告活動員募集</vt:lpstr>
      <vt:lpstr>違反広告活動員募集</vt:lpstr>
    </vt:vector>
  </TitlesOfParts>
  <Company>Toshiba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違反広告活動員募集</dc:title>
  <dc:creator>d-senyo</dc:creator>
  <cp:lastModifiedBy>笹澤 宗平</cp:lastModifiedBy>
  <cp:revision>39</cp:revision>
  <cp:lastPrinted>2023-11-02T04:30:00Z</cp:lastPrinted>
  <dcterms:created xsi:type="dcterms:W3CDTF">2015-11-11T07:58:00Z</dcterms:created>
  <dcterms:modified xsi:type="dcterms:W3CDTF">2025-04-14T08:11:00Z</dcterms:modified>
</cp:coreProperties>
</file>