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6A07C" w14:textId="77777777" w:rsidR="00A97A4A" w:rsidRPr="00162DC7" w:rsidRDefault="00A97A4A" w:rsidP="00A97A4A">
      <w:pPr>
        <w:spacing w:after="40" w:line="249" w:lineRule="auto"/>
        <w:ind w:left="2" w:right="6" w:hanging="10"/>
        <w:rPr>
          <w:sz w:val="19"/>
          <w:szCs w:val="19"/>
        </w:rPr>
      </w:pPr>
      <w:r w:rsidRPr="00162DC7">
        <w:rPr>
          <w:rFonts w:ascii="ＭＳ 明朝" w:eastAsia="ＭＳ 明朝" w:hAnsi="ＭＳ 明朝" w:cs="ＭＳ 明朝"/>
          <w:sz w:val="19"/>
          <w:szCs w:val="19"/>
        </w:rPr>
        <w:t>別紙（31）</w:t>
      </w:r>
    </w:p>
    <w:p w14:paraId="6DA78332" w14:textId="608EF580" w:rsidR="00A97A4A" w:rsidRPr="00AA227F" w:rsidRDefault="00740359" w:rsidP="00162DC7">
      <w:pPr>
        <w:spacing w:after="0"/>
        <w:ind w:leftChars="-20" w:left="1" w:hangingChars="30" w:hanging="45"/>
        <w:rPr>
          <w:color w:val="auto"/>
          <w:sz w:val="15"/>
          <w:szCs w:val="15"/>
          <w:bdr w:val="single" w:sz="4" w:space="0" w:color="auto"/>
        </w:rPr>
      </w:pPr>
      <w:r w:rsidRPr="00AA227F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特別支援学校高等部生・高校生・各種</w:t>
      </w:r>
      <w:r w:rsidRPr="00AA227F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学校等通学生</w:t>
      </w:r>
      <w:r w:rsidR="00A97A4A" w:rsidRPr="00AA227F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用</w:t>
      </w:r>
      <w:bookmarkStart w:id="0" w:name="_GoBack"/>
      <w:bookmarkEnd w:id="0"/>
    </w:p>
    <w:p w14:paraId="4E610050" w14:textId="143BC736" w:rsidR="00A97A4A" w:rsidRDefault="00A97A4A" w:rsidP="00162DC7">
      <w:pPr>
        <w:spacing w:after="0" w:line="265" w:lineRule="auto"/>
        <w:ind w:left="10" w:right="55" w:hanging="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年　　月　　日</w:t>
      </w:r>
    </w:p>
    <w:p w14:paraId="54562C0C" w14:textId="08E4A280" w:rsidR="00162DC7" w:rsidRDefault="00162DC7" w:rsidP="00162DC7">
      <w:pPr>
        <w:spacing w:after="0" w:line="265" w:lineRule="auto"/>
        <w:ind w:left="10" w:right="55" w:hanging="10"/>
        <w:jc w:val="right"/>
        <w:rPr>
          <w:rFonts w:ascii="ＭＳ 明朝" w:eastAsia="ＭＳ 明朝" w:hAnsi="ＭＳ 明朝" w:cs="ＭＳ 明朝"/>
        </w:rPr>
      </w:pPr>
    </w:p>
    <w:p w14:paraId="42967F68" w14:textId="22A29CD0" w:rsidR="00162DC7" w:rsidRDefault="00162DC7" w:rsidP="00162DC7">
      <w:pPr>
        <w:spacing w:after="0" w:line="265" w:lineRule="auto"/>
        <w:ind w:left="10" w:right="55" w:hanging="10"/>
        <w:jc w:val="right"/>
      </w:pPr>
    </w:p>
    <w:p w14:paraId="7A55CD4F" w14:textId="137DEC49" w:rsidR="00A97A4A" w:rsidRPr="005B4824" w:rsidRDefault="00A97A4A" w:rsidP="00A97A4A">
      <w:pPr>
        <w:pStyle w:val="4"/>
        <w:spacing w:after="316" w:line="259" w:lineRule="auto"/>
        <w:ind w:left="0" w:right="70" w:firstLine="0"/>
        <w:rPr>
          <w:color w:val="auto"/>
        </w:rPr>
      </w:pPr>
      <w:r w:rsidRPr="005B4824">
        <w:rPr>
          <w:color w:val="auto"/>
          <w:sz w:val="28"/>
        </w:rPr>
        <w:t>資格取得等特別加算費</w:t>
      </w:r>
      <w:r w:rsidR="00162DC7">
        <w:rPr>
          <w:rFonts w:hint="eastAsia"/>
          <w:color w:val="auto"/>
          <w:sz w:val="28"/>
        </w:rPr>
        <w:t>申請書兼報告</w:t>
      </w:r>
      <w:r w:rsidRPr="005B4824">
        <w:rPr>
          <w:color w:val="auto"/>
          <w:sz w:val="28"/>
        </w:rPr>
        <w:t>書</w:t>
      </w:r>
    </w:p>
    <w:p w14:paraId="48B23E25" w14:textId="77777777" w:rsidR="00A97A4A" w:rsidRPr="00657719" w:rsidRDefault="00A97A4A" w:rsidP="00A97A4A">
      <w:pPr>
        <w:jc w:val="center"/>
        <w:rPr>
          <w:u w:val="single"/>
        </w:rPr>
      </w:pPr>
      <w:r w:rsidRPr="00657719">
        <w:rPr>
          <w:rFonts w:ascii="ＭＳ 明朝" w:eastAsia="ＭＳ 明朝" w:hAnsi="ＭＳ 明朝" w:cs="ＭＳ 明朝" w:hint="eastAsia"/>
          <w:u w:val="single"/>
        </w:rPr>
        <w:t xml:space="preserve">金額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Pr="00657719">
        <w:rPr>
          <w:rFonts w:ascii="ＭＳ 明朝" w:eastAsia="ＭＳ 明朝" w:hAnsi="ＭＳ 明朝" w:cs="ＭＳ 明朝" w:hint="eastAsia"/>
          <w:u w:val="single"/>
        </w:rPr>
        <w:t xml:space="preserve">　　　　　　　円</w:t>
      </w:r>
    </w:p>
    <w:p w14:paraId="7906E163" w14:textId="40288C68" w:rsidR="00A97A4A" w:rsidRDefault="00A97A4A" w:rsidP="00A97A4A">
      <w:pPr>
        <w:ind w:firstLineChars="100" w:firstLine="220"/>
      </w:pPr>
      <w:r>
        <w:rPr>
          <w:rFonts w:ascii="ＭＳ 明朝" w:eastAsia="ＭＳ 明朝" w:hAnsi="ＭＳ 明朝" w:cs="ＭＳ 明朝" w:hint="eastAsia"/>
        </w:rPr>
        <w:t xml:space="preserve">板橋区長　</w:t>
      </w:r>
      <w:r w:rsidR="008F6493">
        <w:rPr>
          <w:rFonts w:ascii="ＭＳ 明朝" w:eastAsia="ＭＳ 明朝" w:hAnsi="ＭＳ 明朝" w:cs="ＭＳ 明朝" w:hint="eastAsia"/>
        </w:rPr>
        <w:t>様</w:t>
      </w:r>
    </w:p>
    <w:p w14:paraId="18018BE7" w14:textId="3B94F3CC" w:rsidR="00A97A4A" w:rsidRDefault="00A97A4A" w:rsidP="00A97A4A">
      <w:pPr>
        <w:wordWrap w:val="0"/>
        <w:jc w:val="right"/>
      </w:pPr>
      <w:r>
        <w:rPr>
          <w:rFonts w:ascii="ＭＳ 明朝" w:eastAsia="ＭＳ 明朝" w:hAnsi="ＭＳ 明朝" w:cs="ＭＳ 明朝" w:hint="eastAsia"/>
        </w:rPr>
        <w:t xml:space="preserve">里親名　</w:t>
      </w:r>
      <w:r>
        <w:t xml:space="preserve">         </w:t>
      </w:r>
      <w:r w:rsidR="000A711D"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 w:hint="eastAsia"/>
        </w:rPr>
        <w:t xml:space="preserve">　　　　</w:t>
      </w:r>
    </w:p>
    <w:p w14:paraId="0E60D6FE" w14:textId="77777777" w:rsidR="00A97A4A" w:rsidRDefault="00A97A4A" w:rsidP="00A97A4A">
      <w:pPr>
        <w:spacing w:after="55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>標記について、次のとおり申請します。</w:t>
      </w:r>
    </w:p>
    <w:tbl>
      <w:tblPr>
        <w:tblStyle w:val="TableGrid"/>
        <w:tblW w:w="8890" w:type="dxa"/>
        <w:jc w:val="center"/>
        <w:tblInd w:w="0" w:type="dxa"/>
        <w:tblCellMar>
          <w:top w:w="1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4611"/>
      </w:tblGrid>
      <w:tr w:rsidR="00A97A4A" w14:paraId="625AC76A" w14:textId="77777777" w:rsidTr="00162DC7">
        <w:trPr>
          <w:trHeight w:val="653"/>
          <w:jc w:val="center"/>
        </w:trPr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478FC" w14:textId="77777777" w:rsidR="00A97A4A" w:rsidRDefault="00A97A4A" w:rsidP="009A49F2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　里親名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2238D" w14:textId="77777777" w:rsidR="00A97A4A" w:rsidRDefault="00A97A4A" w:rsidP="009A49F2"/>
        </w:tc>
      </w:tr>
      <w:tr w:rsidR="00A97A4A" w14:paraId="4C347FB3" w14:textId="77777777" w:rsidTr="00162DC7">
        <w:trPr>
          <w:trHeight w:val="653"/>
          <w:jc w:val="center"/>
        </w:trPr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11CA0" w14:textId="77777777" w:rsidR="00A97A4A" w:rsidRDefault="00A97A4A" w:rsidP="009A49F2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２　対象児童名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0E46" w14:textId="77777777" w:rsidR="00A97A4A" w:rsidRDefault="00A97A4A" w:rsidP="009A49F2"/>
        </w:tc>
      </w:tr>
      <w:tr w:rsidR="00A97A4A" w14:paraId="2E0BC1B8" w14:textId="77777777" w:rsidTr="00162DC7">
        <w:trPr>
          <w:trHeight w:val="653"/>
          <w:jc w:val="center"/>
        </w:trPr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E201" w14:textId="77777777" w:rsidR="00A97A4A" w:rsidRDefault="00A97A4A" w:rsidP="009A49F2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３　資格又は講座等名称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EA06" w14:textId="77777777" w:rsidR="00A97A4A" w:rsidRDefault="00A97A4A" w:rsidP="009A49F2"/>
        </w:tc>
      </w:tr>
      <w:tr w:rsidR="00162DC7" w14:paraId="03B01210" w14:textId="77777777" w:rsidTr="00162DC7">
        <w:trPr>
          <w:trHeight w:val="653"/>
          <w:jc w:val="center"/>
        </w:trPr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E6562" w14:textId="4CD28912" w:rsidR="00162DC7" w:rsidRDefault="00162DC7" w:rsidP="009A49F2">
            <w:pPr>
              <w:spacing w:after="0"/>
              <w:ind w:left="20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４　</w:t>
            </w:r>
            <w:r>
              <w:rPr>
                <w:rFonts w:ascii="ＭＳ 明朝" w:eastAsia="ＭＳ 明朝" w:hAnsi="ＭＳ 明朝" w:cs="ＭＳ 明朝"/>
                <w:sz w:val="24"/>
              </w:rPr>
              <w:t>資格又は講座等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の実施者名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5FE8" w14:textId="77777777" w:rsidR="00162DC7" w:rsidRDefault="00162DC7" w:rsidP="009A49F2"/>
        </w:tc>
      </w:tr>
      <w:tr w:rsidR="00A97A4A" w14:paraId="139A5A4F" w14:textId="77777777" w:rsidTr="00162DC7">
        <w:trPr>
          <w:trHeight w:val="653"/>
          <w:jc w:val="center"/>
        </w:trPr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38C02" w14:textId="0B783E26" w:rsidR="00A97A4A" w:rsidRDefault="00162DC7" w:rsidP="009A49F2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５</w:t>
            </w:r>
            <w:r w:rsidR="00A97A4A">
              <w:rPr>
                <w:rFonts w:ascii="ＭＳ 明朝" w:eastAsia="ＭＳ 明朝" w:hAnsi="ＭＳ 明朝" w:cs="ＭＳ 明朝"/>
                <w:sz w:val="24"/>
              </w:rPr>
              <w:t xml:space="preserve">　本申請の対象児童への加算実績</w:t>
            </w:r>
          </w:p>
          <w:p w14:paraId="4CEEEC3D" w14:textId="77777777" w:rsidR="00A97A4A" w:rsidRDefault="00A97A4A" w:rsidP="009A49F2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の有無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ACE4" w14:textId="77777777" w:rsidR="00A97A4A" w:rsidRDefault="00A97A4A" w:rsidP="009A49F2"/>
        </w:tc>
      </w:tr>
      <w:tr w:rsidR="00A97A4A" w14:paraId="14E30A1E" w14:textId="77777777" w:rsidTr="00162DC7">
        <w:trPr>
          <w:trHeight w:val="2458"/>
          <w:jc w:val="center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3403" w14:textId="7BA9F2C9" w:rsidR="00A97A4A" w:rsidRDefault="00162DC7" w:rsidP="009A49F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６</w:t>
            </w:r>
            <w:r w:rsidR="00A97A4A">
              <w:rPr>
                <w:rFonts w:ascii="ＭＳ 明朝" w:eastAsia="ＭＳ 明朝" w:hAnsi="ＭＳ 明朝" w:cs="ＭＳ 明朝"/>
                <w:sz w:val="24"/>
              </w:rPr>
              <w:t xml:space="preserve">　備考</w:t>
            </w:r>
          </w:p>
        </w:tc>
      </w:tr>
      <w:tr w:rsidR="00A97A4A" w14:paraId="7C6D6A60" w14:textId="77777777" w:rsidTr="00162DC7">
        <w:trPr>
          <w:trHeight w:val="2458"/>
          <w:jc w:val="center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EF1F" w14:textId="74D721A6" w:rsidR="00A97A4A" w:rsidRDefault="00162DC7" w:rsidP="009A49F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７</w:t>
            </w:r>
            <w:r w:rsidR="00A97A4A">
              <w:rPr>
                <w:rFonts w:ascii="ＭＳ 明朝" w:eastAsia="ＭＳ 明朝" w:hAnsi="ＭＳ 明朝" w:cs="ＭＳ 明朝"/>
                <w:sz w:val="24"/>
              </w:rPr>
              <w:t xml:space="preserve">　内訳</w:t>
            </w:r>
          </w:p>
        </w:tc>
      </w:tr>
    </w:tbl>
    <w:p w14:paraId="0C96D738" w14:textId="6878B45C" w:rsidR="00A97A4A" w:rsidRDefault="00A97A4A" w:rsidP="00A97A4A">
      <w:pPr>
        <w:spacing w:after="5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>（注１）資格、講座等の内容が分かる資料及び領収書</w:t>
      </w:r>
      <w:r w:rsidR="00162DC7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を添付してください。</w:t>
      </w:r>
    </w:p>
    <w:p w14:paraId="11CB3A04" w14:textId="077FEDF0" w:rsidR="00A97A4A" w:rsidRDefault="00162DC7" w:rsidP="00A97A4A">
      <w:pPr>
        <w:spacing w:after="5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>（注２）上記</w:t>
      </w:r>
      <w:r>
        <w:rPr>
          <w:rFonts w:ascii="ＭＳ 明朝" w:eastAsia="ＭＳ 明朝" w:hAnsi="ＭＳ 明朝" w:cs="ＭＳ 明朝" w:hint="eastAsia"/>
          <w:sz w:val="24"/>
        </w:rPr>
        <w:t>６</w:t>
      </w:r>
      <w:r w:rsidR="00A97A4A">
        <w:rPr>
          <w:rFonts w:ascii="ＭＳ 明朝" w:eastAsia="ＭＳ 明朝" w:hAnsi="ＭＳ 明朝" w:cs="ＭＳ 明朝"/>
          <w:sz w:val="24"/>
        </w:rPr>
        <w:t xml:space="preserve">の備考欄には、資格・講座等の取得・受講の必要性、活用方法等　</w:t>
      </w:r>
      <w:r w:rsidR="00A97A4A">
        <w:rPr>
          <w:rFonts w:ascii="Microsoft Sans Serif" w:eastAsia="Microsoft Sans Serif" w:hAnsi="Microsoft Sans Serif" w:cs="Microsoft Sans Serif"/>
          <w:sz w:val="24"/>
          <w:vertAlign w:val="subscript"/>
        </w:rPr>
        <w:t xml:space="preserve"> </w:t>
      </w:r>
    </w:p>
    <w:p w14:paraId="3C7D678C" w14:textId="77777777" w:rsidR="00A97A4A" w:rsidRDefault="00A97A4A" w:rsidP="00A97A4A">
      <w:pPr>
        <w:spacing w:after="5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　　　　を具体的に記載してください。</w:t>
      </w:r>
    </w:p>
    <w:p w14:paraId="2CBE5C79" w14:textId="22C24FD9" w:rsidR="00FA2495" w:rsidRPr="00162DC7" w:rsidRDefault="00162DC7" w:rsidP="00162DC7">
      <w:pPr>
        <w:spacing w:after="5" w:line="267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（注３）上記</w:t>
      </w:r>
      <w:r>
        <w:rPr>
          <w:rFonts w:ascii="ＭＳ 明朝" w:eastAsia="ＭＳ 明朝" w:hAnsi="ＭＳ 明朝" w:cs="ＭＳ 明朝" w:hint="eastAsia"/>
          <w:sz w:val="24"/>
        </w:rPr>
        <w:t>７</w:t>
      </w:r>
      <w:r w:rsidR="00A97A4A">
        <w:rPr>
          <w:rFonts w:ascii="ＭＳ 明朝" w:eastAsia="ＭＳ 明朝" w:hAnsi="ＭＳ 明朝" w:cs="ＭＳ 明朝"/>
          <w:sz w:val="24"/>
        </w:rPr>
        <w:t>の内訳欄には、請求額の内訳を記載してください。</w:t>
      </w:r>
    </w:p>
    <w:sectPr w:rsidR="00FA2495" w:rsidRPr="00162DC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47452"/>
    <w:rsid w:val="00051B11"/>
    <w:rsid w:val="000A711D"/>
    <w:rsid w:val="000E1FE7"/>
    <w:rsid w:val="000E3B4E"/>
    <w:rsid w:val="00162DC7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B4824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40359"/>
    <w:rsid w:val="00790EAA"/>
    <w:rsid w:val="007B510E"/>
    <w:rsid w:val="007E3BE0"/>
    <w:rsid w:val="00850C07"/>
    <w:rsid w:val="00883819"/>
    <w:rsid w:val="008E66AB"/>
    <w:rsid w:val="008F6493"/>
    <w:rsid w:val="009441CB"/>
    <w:rsid w:val="009770BF"/>
    <w:rsid w:val="009B5390"/>
    <w:rsid w:val="009B5B84"/>
    <w:rsid w:val="009E28FB"/>
    <w:rsid w:val="009E40F9"/>
    <w:rsid w:val="009E7758"/>
    <w:rsid w:val="00A405BE"/>
    <w:rsid w:val="00A97A4A"/>
    <w:rsid w:val="00AA227F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2021-05-12T02:18:00Z</cp:lastPrinted>
  <dcterms:created xsi:type="dcterms:W3CDTF">2022-06-27T02:18:00Z</dcterms:created>
  <dcterms:modified xsi:type="dcterms:W3CDTF">2022-07-04T02:29:00Z</dcterms:modified>
</cp:coreProperties>
</file>