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246E" w14:textId="77777777" w:rsidR="002A54AA" w:rsidRPr="00EA3479" w:rsidRDefault="002A54AA" w:rsidP="00EA3479">
      <w:pPr>
        <w:wordWrap w:val="0"/>
        <w:rPr>
          <w:rFonts w:ascii="ＭＳ 明朝"/>
          <w:sz w:val="24"/>
        </w:rPr>
      </w:pPr>
      <w:r w:rsidRPr="00EA3479">
        <w:rPr>
          <w:rFonts w:ascii="ＭＳ 明朝" w:hAnsi="ＭＳ 明朝" w:hint="eastAsia"/>
          <w:sz w:val="24"/>
        </w:rPr>
        <w:t>第</w:t>
      </w:r>
      <w:r w:rsidR="00876E49">
        <w:rPr>
          <w:rFonts w:ascii="ＭＳ 明朝" w:hAnsi="ＭＳ 明朝" w:hint="eastAsia"/>
          <w:sz w:val="24"/>
        </w:rPr>
        <w:t>５</w:t>
      </w:r>
      <w:r w:rsidRPr="00EA3479">
        <w:rPr>
          <w:rFonts w:ascii="ＭＳ 明朝" w:hAnsi="ＭＳ 明朝" w:hint="eastAsia"/>
          <w:sz w:val="24"/>
        </w:rPr>
        <w:t>号様式</w:t>
      </w:r>
    </w:p>
    <w:p w14:paraId="3E5A3A85" w14:textId="77777777" w:rsidR="003635AF" w:rsidRPr="00947F14" w:rsidRDefault="003635AF" w:rsidP="002A54AA">
      <w:pPr>
        <w:jc w:val="center"/>
        <w:rPr>
          <w:sz w:val="24"/>
        </w:rPr>
      </w:pPr>
    </w:p>
    <w:p w14:paraId="2683E0C0" w14:textId="77777777" w:rsidR="002A54AA" w:rsidRPr="00947F14" w:rsidRDefault="004D230D" w:rsidP="002A54AA">
      <w:pPr>
        <w:jc w:val="center"/>
        <w:rPr>
          <w:sz w:val="24"/>
        </w:rPr>
      </w:pPr>
      <w:r>
        <w:rPr>
          <w:rFonts w:hint="eastAsia"/>
          <w:sz w:val="24"/>
        </w:rPr>
        <w:t>板橋</w:t>
      </w:r>
      <w:r w:rsidRPr="00CE3027">
        <w:rPr>
          <w:rFonts w:hint="eastAsia"/>
          <w:sz w:val="24"/>
        </w:rPr>
        <w:t>区</w:t>
      </w:r>
      <w:r>
        <w:rPr>
          <w:rFonts w:hint="eastAsia"/>
          <w:sz w:val="24"/>
        </w:rPr>
        <w:t>医療的ケア児等の家族の就労等支援</w:t>
      </w:r>
      <w:r w:rsidRPr="00CE3027">
        <w:rPr>
          <w:rFonts w:hint="eastAsia"/>
          <w:sz w:val="24"/>
        </w:rPr>
        <w:t>事業</w:t>
      </w:r>
      <w:r w:rsidR="00B3374E" w:rsidRPr="00947F14">
        <w:rPr>
          <w:rFonts w:hint="eastAsia"/>
          <w:sz w:val="24"/>
        </w:rPr>
        <w:t>変更</w:t>
      </w:r>
      <w:r w:rsidR="007770D6">
        <w:rPr>
          <w:rFonts w:hint="eastAsia"/>
          <w:sz w:val="24"/>
        </w:rPr>
        <w:t>届</w:t>
      </w:r>
      <w:r w:rsidR="007F0671" w:rsidRPr="00947F14">
        <w:rPr>
          <w:rFonts w:hint="eastAsia"/>
          <w:sz w:val="24"/>
        </w:rPr>
        <w:t>出書</w:t>
      </w:r>
    </w:p>
    <w:p w14:paraId="2C51F6D3" w14:textId="77777777" w:rsidR="005E5B10" w:rsidRPr="00947F14" w:rsidRDefault="005E5B10" w:rsidP="002A54AA">
      <w:pPr>
        <w:rPr>
          <w:sz w:val="24"/>
        </w:rPr>
      </w:pPr>
    </w:p>
    <w:p w14:paraId="5F76C4A8" w14:textId="77777777" w:rsidR="00454F21" w:rsidRPr="00634B77" w:rsidRDefault="00454F21" w:rsidP="002A54AA">
      <w:pPr>
        <w:rPr>
          <w:sz w:val="24"/>
        </w:rPr>
      </w:pPr>
    </w:p>
    <w:p w14:paraId="6A635039" w14:textId="77777777" w:rsidR="00634B77" w:rsidRDefault="00634B77" w:rsidP="00634B77">
      <w:pPr>
        <w:ind w:leftChars="100" w:left="210" w:rightChars="100" w:right="210"/>
        <w:rPr>
          <w:sz w:val="24"/>
        </w:rPr>
      </w:pPr>
      <w:r>
        <w:rPr>
          <w:rFonts w:hint="eastAsia"/>
          <w:sz w:val="24"/>
        </w:rPr>
        <w:t>（申請先）板橋</w:t>
      </w:r>
      <w:r w:rsidR="00454F21" w:rsidRPr="00947F14">
        <w:rPr>
          <w:rFonts w:hint="eastAsia"/>
          <w:sz w:val="24"/>
        </w:rPr>
        <w:t>区長</w:t>
      </w:r>
    </w:p>
    <w:p w14:paraId="7F0989D2" w14:textId="77777777" w:rsidR="00634B77" w:rsidRDefault="00634B77" w:rsidP="00634B77">
      <w:pPr>
        <w:ind w:leftChars="100" w:left="210" w:rightChars="100" w:right="21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BF94BCE" w14:textId="77777777" w:rsidR="00454F21" w:rsidRPr="00947F14" w:rsidRDefault="00454F21" w:rsidP="00454F21">
      <w:pPr>
        <w:rPr>
          <w:sz w:val="24"/>
        </w:rPr>
      </w:pPr>
    </w:p>
    <w:p w14:paraId="15DDE3E6" w14:textId="77777777" w:rsidR="00454F21" w:rsidRPr="00947F14" w:rsidRDefault="004D230D" w:rsidP="00634B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板橋</w:t>
      </w:r>
      <w:r w:rsidRPr="00CE3027">
        <w:rPr>
          <w:rFonts w:hint="eastAsia"/>
          <w:sz w:val="24"/>
        </w:rPr>
        <w:t>区</w:t>
      </w:r>
      <w:r>
        <w:rPr>
          <w:rFonts w:hint="eastAsia"/>
          <w:sz w:val="24"/>
        </w:rPr>
        <w:t>医療的ケア児等の家族の就労等支援</w:t>
      </w:r>
      <w:r w:rsidR="00454F21" w:rsidRPr="00947F14">
        <w:rPr>
          <w:rFonts w:hint="eastAsia"/>
          <w:sz w:val="24"/>
        </w:rPr>
        <w:t>事業</w:t>
      </w:r>
      <w:r w:rsidR="003635AF" w:rsidRPr="00947F14">
        <w:rPr>
          <w:rFonts w:hint="eastAsia"/>
          <w:sz w:val="24"/>
        </w:rPr>
        <w:t>の</w:t>
      </w:r>
      <w:r w:rsidR="000C0AE3" w:rsidRPr="00947F14">
        <w:rPr>
          <w:rFonts w:hint="eastAsia"/>
          <w:sz w:val="24"/>
        </w:rPr>
        <w:t>利用</w:t>
      </w:r>
      <w:r w:rsidR="00E568CA" w:rsidRPr="00947F14">
        <w:rPr>
          <w:rFonts w:hint="eastAsia"/>
          <w:sz w:val="24"/>
        </w:rPr>
        <w:t>を認める</w:t>
      </w:r>
      <w:r w:rsidR="003635AF" w:rsidRPr="00947F14">
        <w:rPr>
          <w:rFonts w:hint="eastAsia"/>
          <w:sz w:val="24"/>
        </w:rPr>
        <w:t>決定</w:t>
      </w:r>
      <w:r w:rsidR="00E568CA" w:rsidRPr="00947F14">
        <w:rPr>
          <w:rFonts w:hint="eastAsia"/>
          <w:sz w:val="24"/>
        </w:rPr>
        <w:t>に係る</w:t>
      </w:r>
      <w:r w:rsidR="003635AF" w:rsidRPr="00947F14">
        <w:rPr>
          <w:rFonts w:hint="eastAsia"/>
          <w:sz w:val="24"/>
        </w:rPr>
        <w:t>変更</w:t>
      </w:r>
      <w:r w:rsidR="00B93B73" w:rsidRPr="00947F14">
        <w:rPr>
          <w:rFonts w:hint="eastAsia"/>
          <w:sz w:val="24"/>
        </w:rPr>
        <w:t>について、</w:t>
      </w:r>
      <w:r w:rsidR="00F939DB" w:rsidRPr="00947F14">
        <w:rPr>
          <w:rFonts w:hint="eastAsia"/>
          <w:sz w:val="24"/>
        </w:rPr>
        <w:t>つぎ</w:t>
      </w:r>
      <w:r w:rsidR="00B93B73" w:rsidRPr="00947F14">
        <w:rPr>
          <w:rFonts w:hint="eastAsia"/>
          <w:sz w:val="24"/>
        </w:rPr>
        <w:t>のとおり届け出ます</w:t>
      </w:r>
      <w:r w:rsidR="00454F21" w:rsidRPr="00947F14">
        <w:rPr>
          <w:rFonts w:hint="eastAsia"/>
          <w:sz w:val="24"/>
        </w:rPr>
        <w:t>。</w:t>
      </w:r>
    </w:p>
    <w:p w14:paraId="7C7C9BA8" w14:textId="77777777" w:rsidR="005B7F5E" w:rsidRDefault="005B7F5E" w:rsidP="00454F21">
      <w:pPr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1134"/>
        <w:gridCol w:w="4819"/>
      </w:tblGrid>
      <w:tr w:rsidR="00522191" w14:paraId="4683EFA4" w14:textId="77777777" w:rsidTr="00522191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6C8992" w14:textId="77777777" w:rsidR="000113DA" w:rsidRDefault="000113DA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  <w:p w14:paraId="05E68487" w14:textId="77777777" w:rsidR="00522191" w:rsidRDefault="000113DA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D76F48">
              <w:rPr>
                <w:rFonts w:hint="eastAsia"/>
                <w:sz w:val="24"/>
              </w:rPr>
              <w:t>申請</w:t>
            </w:r>
            <w:r w:rsidR="00522191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6E464" w14:textId="77777777"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24B6C2" w14:textId="77777777" w:rsidR="00522191" w:rsidRDefault="00522191" w:rsidP="00522191">
            <w:pPr>
              <w:rPr>
                <w:sz w:val="24"/>
              </w:rPr>
            </w:pPr>
          </w:p>
        </w:tc>
      </w:tr>
      <w:tr w:rsidR="00522191" w14:paraId="253BD277" w14:textId="77777777" w:rsidTr="007767A2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4523" w14:textId="77777777" w:rsidR="00522191" w:rsidRDefault="00522191" w:rsidP="00C37F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3266" w14:textId="77777777"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42F00" w14:textId="77777777" w:rsidR="00522191" w:rsidRDefault="00522191" w:rsidP="00522191">
            <w:pPr>
              <w:rPr>
                <w:sz w:val="24"/>
              </w:rPr>
            </w:pPr>
          </w:p>
        </w:tc>
      </w:tr>
      <w:tr w:rsidR="00522191" w14:paraId="33C32058" w14:textId="77777777" w:rsidTr="007767A2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05F34E" w14:textId="77777777" w:rsidR="00522191" w:rsidRDefault="000113DA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被介護</w:t>
            </w:r>
            <w:r w:rsidR="00522191">
              <w:rPr>
                <w:rFonts w:hint="eastAsia"/>
                <w:sz w:val="24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3A32C" w14:textId="77777777"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78C6E" w14:textId="77777777" w:rsidR="00522191" w:rsidRDefault="00522191" w:rsidP="00522191">
            <w:pPr>
              <w:rPr>
                <w:sz w:val="24"/>
              </w:rPr>
            </w:pPr>
          </w:p>
        </w:tc>
      </w:tr>
      <w:tr w:rsidR="00522191" w14:paraId="3B756D16" w14:textId="77777777" w:rsidTr="00522191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C9547" w14:textId="77777777" w:rsidR="00522191" w:rsidRDefault="00522191" w:rsidP="00C37F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79F4E" w14:textId="77777777"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75D5B" w14:textId="77777777" w:rsidR="00522191" w:rsidRDefault="00522191" w:rsidP="00522191">
            <w:pPr>
              <w:rPr>
                <w:sz w:val="24"/>
              </w:rPr>
            </w:pPr>
          </w:p>
        </w:tc>
      </w:tr>
      <w:tr w:rsidR="00522191" w14:paraId="07FD5106" w14:textId="77777777" w:rsidTr="00522191">
        <w:trPr>
          <w:trHeight w:val="340"/>
          <w:jc w:val="center"/>
        </w:trPr>
        <w:tc>
          <w:tcPr>
            <w:tcW w:w="85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E6B6BE" w14:textId="77777777" w:rsidR="00522191" w:rsidRDefault="00522191" w:rsidP="00C37F9B">
            <w:pPr>
              <w:jc w:val="center"/>
              <w:rPr>
                <w:sz w:val="24"/>
              </w:rPr>
            </w:pPr>
          </w:p>
        </w:tc>
      </w:tr>
      <w:tr w:rsidR="00C37F9B" w14:paraId="66C2F1BD" w14:textId="77777777" w:rsidTr="00522191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9F6EC" w14:textId="77777777" w:rsidR="004C7542" w:rsidRDefault="004C7542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変更する項目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2287DD" w14:textId="77777777" w:rsidR="004C7542" w:rsidRDefault="004C7542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変更後の内容</w:t>
            </w:r>
          </w:p>
        </w:tc>
      </w:tr>
      <w:tr w:rsidR="004C7542" w14:paraId="3FACAAE9" w14:textId="77777777" w:rsidTr="00C37F9B">
        <w:trPr>
          <w:trHeight w:val="567"/>
          <w:jc w:val="center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14:paraId="5FC0D24C" w14:textId="77777777" w:rsidR="004C7542" w:rsidRDefault="000113DA" w:rsidP="004C7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  <w:p w14:paraId="0350AA5E" w14:textId="77777777" w:rsidR="000113DA" w:rsidRDefault="000113DA" w:rsidP="004C7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（申請者）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8A49C2F" w14:textId="77777777"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E088E37" w14:textId="77777777"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5944CE56" w14:textId="77777777" w:rsidR="004C7542" w:rsidRDefault="004C7542" w:rsidP="00634B77">
            <w:pPr>
              <w:rPr>
                <w:sz w:val="24"/>
              </w:rPr>
            </w:pPr>
          </w:p>
        </w:tc>
      </w:tr>
      <w:tr w:rsidR="004C7542" w14:paraId="4870A7B2" w14:textId="77777777" w:rsidTr="00C37F9B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5E25752C" w14:textId="77777777" w:rsidR="004C7542" w:rsidRDefault="004C7542" w:rsidP="004C754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E0D1297" w14:textId="77777777"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68F237E" w14:textId="77777777"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2C515D2F" w14:textId="77777777" w:rsidR="004C7542" w:rsidRDefault="004C7542" w:rsidP="00634B77">
            <w:pPr>
              <w:rPr>
                <w:sz w:val="24"/>
              </w:rPr>
            </w:pPr>
          </w:p>
        </w:tc>
      </w:tr>
      <w:tr w:rsidR="004C7542" w14:paraId="534BFD46" w14:textId="77777777" w:rsidTr="00C37F9B">
        <w:trPr>
          <w:trHeight w:val="567"/>
          <w:jc w:val="center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14:paraId="24DE266A" w14:textId="77777777" w:rsidR="004C7542" w:rsidRDefault="000113DA" w:rsidP="0001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被介護者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97486AC" w14:textId="77777777"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65F7058" w14:textId="77777777"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16659D30" w14:textId="77777777" w:rsidR="004C7542" w:rsidRDefault="004C7542" w:rsidP="00634B77">
            <w:pPr>
              <w:rPr>
                <w:sz w:val="24"/>
              </w:rPr>
            </w:pPr>
          </w:p>
        </w:tc>
      </w:tr>
      <w:tr w:rsidR="00C37F9B" w14:paraId="564EA275" w14:textId="77777777" w:rsidTr="00C37F9B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2540412B" w14:textId="77777777" w:rsidR="004C7542" w:rsidRDefault="004C7542" w:rsidP="004C754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D10E730" w14:textId="77777777"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C81EABC" w14:textId="77777777"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1F172762" w14:textId="77777777" w:rsidR="004C7542" w:rsidRDefault="004C7542" w:rsidP="00634B77">
            <w:pPr>
              <w:rPr>
                <w:sz w:val="24"/>
              </w:rPr>
            </w:pPr>
          </w:p>
        </w:tc>
      </w:tr>
      <w:tr w:rsidR="004C7542" w14:paraId="06AB4427" w14:textId="77777777" w:rsidTr="00C37F9B">
        <w:trPr>
          <w:trHeight w:val="567"/>
          <w:jc w:val="center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14:paraId="21BB43C3" w14:textId="77777777" w:rsidR="004C7542" w:rsidRDefault="004C7542" w:rsidP="004C7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利用する事業所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82360D7" w14:textId="77777777"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7046D924" w14:textId="77777777" w:rsidR="004C7542" w:rsidRPr="004C7542" w:rsidRDefault="004C7542" w:rsidP="00C37F9B">
            <w:pPr>
              <w:rPr>
                <w:spacing w:val="-6"/>
                <w:sz w:val="24"/>
              </w:rPr>
            </w:pPr>
            <w:r w:rsidRPr="004C7542">
              <w:rPr>
                <w:rFonts w:hint="eastAsia"/>
                <w:spacing w:val="-6"/>
                <w:kern w:val="0"/>
                <w:sz w:val="24"/>
              </w:rPr>
              <w:t>事業所名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052D64" w14:textId="77777777" w:rsidR="004C7542" w:rsidRDefault="004C7542" w:rsidP="00634B77">
            <w:pPr>
              <w:rPr>
                <w:sz w:val="24"/>
              </w:rPr>
            </w:pPr>
          </w:p>
        </w:tc>
      </w:tr>
      <w:tr w:rsidR="004C7542" w14:paraId="58D3CB82" w14:textId="77777777" w:rsidTr="00522191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23214" w14:textId="77777777" w:rsidR="004C7542" w:rsidRDefault="004C7542" w:rsidP="00634B77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9282606" w14:textId="77777777" w:rsidR="004C7542" w:rsidRDefault="004C7542" w:rsidP="00CB58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447784A" w14:textId="77777777"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E8CFE" w14:textId="77777777" w:rsidR="004C7542" w:rsidRDefault="004C7542" w:rsidP="00634B77">
            <w:pPr>
              <w:rPr>
                <w:sz w:val="24"/>
              </w:rPr>
            </w:pPr>
          </w:p>
        </w:tc>
      </w:tr>
      <w:tr w:rsidR="00522191" w14:paraId="51CF4AC5" w14:textId="77777777" w:rsidTr="006C7716">
        <w:trPr>
          <w:trHeight w:val="567"/>
          <w:jc w:val="center"/>
        </w:trPr>
        <w:tc>
          <w:tcPr>
            <w:tcW w:w="850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330EE5" w14:textId="77777777" w:rsidR="00522191" w:rsidRPr="00522191" w:rsidRDefault="00522191" w:rsidP="00522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変更する項目の□欄にレ印をつけ、変更後の内容を記載してください。</w:t>
            </w:r>
          </w:p>
        </w:tc>
      </w:tr>
    </w:tbl>
    <w:p w14:paraId="187450C5" w14:textId="77777777" w:rsidR="00803882" w:rsidRPr="00947F14" w:rsidRDefault="00803882" w:rsidP="00522191">
      <w:pPr>
        <w:ind w:firstLineChars="100" w:firstLine="240"/>
        <w:rPr>
          <w:sz w:val="24"/>
        </w:rPr>
      </w:pPr>
    </w:p>
    <w:sectPr w:rsidR="00803882" w:rsidRPr="00947F14" w:rsidSect="0080388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FA49" w14:textId="77777777" w:rsidR="00220685" w:rsidRDefault="00220685" w:rsidP="0034462C">
      <w:r>
        <w:separator/>
      </w:r>
    </w:p>
  </w:endnote>
  <w:endnote w:type="continuationSeparator" w:id="0">
    <w:p w14:paraId="31DE58E4" w14:textId="77777777" w:rsidR="00220685" w:rsidRDefault="00220685" w:rsidP="0034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7B1F" w14:textId="77777777" w:rsidR="00220685" w:rsidRDefault="00220685" w:rsidP="0034462C">
      <w:r>
        <w:separator/>
      </w:r>
    </w:p>
  </w:footnote>
  <w:footnote w:type="continuationSeparator" w:id="0">
    <w:p w14:paraId="4D5B0340" w14:textId="77777777" w:rsidR="00220685" w:rsidRDefault="00220685" w:rsidP="0034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14B"/>
    <w:multiLevelType w:val="hybridMultilevel"/>
    <w:tmpl w:val="700A884E"/>
    <w:lvl w:ilvl="0" w:tplc="F936140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B15A16"/>
    <w:multiLevelType w:val="hybridMultilevel"/>
    <w:tmpl w:val="1CDEC1E6"/>
    <w:lvl w:ilvl="0" w:tplc="C8E44630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A36ABE"/>
    <w:multiLevelType w:val="hybridMultilevel"/>
    <w:tmpl w:val="6DC2437A"/>
    <w:lvl w:ilvl="0" w:tplc="75CA2BFA">
      <w:start w:val="1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378939341">
    <w:abstractNumId w:val="0"/>
  </w:num>
  <w:num w:numId="2" w16cid:durableId="2058124166">
    <w:abstractNumId w:val="2"/>
  </w:num>
  <w:num w:numId="3" w16cid:durableId="56534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AA"/>
    <w:rsid w:val="000113DA"/>
    <w:rsid w:val="000379B2"/>
    <w:rsid w:val="000B45BE"/>
    <w:rsid w:val="000C0AE3"/>
    <w:rsid w:val="001023E2"/>
    <w:rsid w:val="00211C9D"/>
    <w:rsid w:val="00220685"/>
    <w:rsid w:val="002462AE"/>
    <w:rsid w:val="002558FB"/>
    <w:rsid w:val="002A54AA"/>
    <w:rsid w:val="002C04BB"/>
    <w:rsid w:val="002C0DB2"/>
    <w:rsid w:val="0034462C"/>
    <w:rsid w:val="003635AF"/>
    <w:rsid w:val="003E01C3"/>
    <w:rsid w:val="004013A5"/>
    <w:rsid w:val="00454F21"/>
    <w:rsid w:val="00475410"/>
    <w:rsid w:val="004827A4"/>
    <w:rsid w:val="004A7008"/>
    <w:rsid w:val="004C7542"/>
    <w:rsid w:val="004D230D"/>
    <w:rsid w:val="004E239F"/>
    <w:rsid w:val="004F402A"/>
    <w:rsid w:val="005164A3"/>
    <w:rsid w:val="00522191"/>
    <w:rsid w:val="00572844"/>
    <w:rsid w:val="00577F92"/>
    <w:rsid w:val="005A1664"/>
    <w:rsid w:val="005B7F5E"/>
    <w:rsid w:val="005E5B10"/>
    <w:rsid w:val="00634B77"/>
    <w:rsid w:val="0066353E"/>
    <w:rsid w:val="00663662"/>
    <w:rsid w:val="006B600A"/>
    <w:rsid w:val="007767A2"/>
    <w:rsid w:val="007770D6"/>
    <w:rsid w:val="0079475B"/>
    <w:rsid w:val="007A7A3E"/>
    <w:rsid w:val="007F0671"/>
    <w:rsid w:val="00803882"/>
    <w:rsid w:val="00832769"/>
    <w:rsid w:val="008725D2"/>
    <w:rsid w:val="00876E49"/>
    <w:rsid w:val="0089367E"/>
    <w:rsid w:val="00935DC6"/>
    <w:rsid w:val="00940C68"/>
    <w:rsid w:val="00947F14"/>
    <w:rsid w:val="00986F2C"/>
    <w:rsid w:val="009E2A26"/>
    <w:rsid w:val="00A065E8"/>
    <w:rsid w:val="00A125F8"/>
    <w:rsid w:val="00A30B4D"/>
    <w:rsid w:val="00AB53C7"/>
    <w:rsid w:val="00AC72BA"/>
    <w:rsid w:val="00B321D5"/>
    <w:rsid w:val="00B3374E"/>
    <w:rsid w:val="00B63254"/>
    <w:rsid w:val="00B77DC5"/>
    <w:rsid w:val="00B93B73"/>
    <w:rsid w:val="00BA023A"/>
    <w:rsid w:val="00BE7144"/>
    <w:rsid w:val="00C37F9B"/>
    <w:rsid w:val="00C85BE0"/>
    <w:rsid w:val="00CB58C5"/>
    <w:rsid w:val="00CF6CCE"/>
    <w:rsid w:val="00D2326F"/>
    <w:rsid w:val="00D31E01"/>
    <w:rsid w:val="00D76F48"/>
    <w:rsid w:val="00DD4BF3"/>
    <w:rsid w:val="00DD64C1"/>
    <w:rsid w:val="00DF4611"/>
    <w:rsid w:val="00E568CA"/>
    <w:rsid w:val="00EA3479"/>
    <w:rsid w:val="00EF760B"/>
    <w:rsid w:val="00F939DB"/>
    <w:rsid w:val="00FA2683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4F7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3882"/>
    <w:rPr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85BE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5B7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44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4462C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3446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4462C"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rsid w:val="005A166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5A1664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5A1664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5A1664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5A1664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70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2025-08-29T02:20:00Z</dcterms:created>
  <dcterms:modified xsi:type="dcterms:W3CDTF">2025-08-29T02:20:00Z</dcterms:modified>
</cp:coreProperties>
</file>