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0" w:rsidRPr="00626F90" w:rsidRDefault="00504586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626F90" w:rsidRPr="00626F90">
        <w:rPr>
          <w:rFonts w:asciiTheme="minorEastAsia" w:hAnsiTheme="minorEastAsia" w:hint="eastAsia"/>
          <w:sz w:val="22"/>
        </w:rPr>
        <w:t>第１号様式</w:t>
      </w:r>
      <w:r w:rsidR="008F39BC">
        <w:rPr>
          <w:rFonts w:asciiTheme="minorEastAsia" w:hAnsiTheme="minorEastAsia" w:hint="eastAsia"/>
          <w:sz w:val="22"/>
        </w:rPr>
        <w:t>（第５</w:t>
      </w:r>
      <w:r>
        <w:rPr>
          <w:rFonts w:asciiTheme="minorEastAsia" w:hAnsiTheme="minorEastAsia" w:hint="eastAsia"/>
          <w:sz w:val="22"/>
        </w:rPr>
        <w:t>条関係）</w:t>
      </w:r>
    </w:p>
    <w:p w:rsidR="00EF0C41" w:rsidRDefault="00EF0C41" w:rsidP="00D02ED5">
      <w:pPr>
        <w:jc w:val="right"/>
        <w:rPr>
          <w:rFonts w:asciiTheme="minorEastAsia" w:hAnsiTheme="minorEastAsia"/>
          <w:sz w:val="22"/>
        </w:rPr>
      </w:pPr>
    </w:p>
    <w:p w:rsidR="00D02ED5" w:rsidRDefault="00D02ED5" w:rsidP="00D02ED5">
      <w:pPr>
        <w:jc w:val="right"/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 </w:t>
      </w:r>
      <w:r w:rsidRPr="00626F90">
        <w:rPr>
          <w:rFonts w:asciiTheme="minorEastAsia" w:hAnsiTheme="minorEastAsia" w:hint="eastAsia"/>
          <w:sz w:val="22"/>
        </w:rPr>
        <w:t xml:space="preserve"> 月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Pr="00626F90">
        <w:rPr>
          <w:rFonts w:asciiTheme="minorEastAsia" w:hAnsiTheme="minorEastAsia" w:hint="eastAsia"/>
          <w:sz w:val="22"/>
        </w:rPr>
        <w:t>日</w:t>
      </w:r>
    </w:p>
    <w:p w:rsidR="00D02ED5" w:rsidRDefault="00D02ED5" w:rsidP="00207C9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41519" w:rsidRDefault="008D58F7" w:rsidP="001523CC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板橋区障がい者（児）福祉施設</w:t>
      </w:r>
      <w:r w:rsidR="005D4ECB">
        <w:rPr>
          <w:rFonts w:asciiTheme="minorEastAsia" w:hAnsiTheme="minorEastAsia" w:hint="eastAsia"/>
          <w:sz w:val="26"/>
          <w:szCs w:val="26"/>
        </w:rPr>
        <w:t>物価高騰対策支援金交付申請書兼請求書</w:t>
      </w:r>
    </w:p>
    <w:p w:rsidR="00B92413" w:rsidRPr="00630218" w:rsidRDefault="00B92413" w:rsidP="000E0B7E">
      <w:pPr>
        <w:snapToGrid w:val="0"/>
        <w:jc w:val="center"/>
        <w:rPr>
          <w:rFonts w:asciiTheme="minorEastAsia" w:hAnsiTheme="minorEastAsia"/>
          <w:sz w:val="26"/>
          <w:szCs w:val="26"/>
        </w:rPr>
      </w:pPr>
    </w:p>
    <w:p w:rsidR="00CA2B79" w:rsidRPr="00D02ED5" w:rsidRDefault="00CA2B79" w:rsidP="008B007B">
      <w:pPr>
        <w:spacing w:line="0" w:lineRule="atLeast"/>
        <w:rPr>
          <w:rFonts w:asciiTheme="minorEastAsia" w:hAnsiTheme="minorEastAsia"/>
          <w:sz w:val="22"/>
        </w:rPr>
      </w:pPr>
    </w:p>
    <w:p w:rsidR="00626F90" w:rsidRDefault="00626F90" w:rsidP="00626F90">
      <w:pPr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（宛 先）東京都板橋区長</w:t>
      </w:r>
    </w:p>
    <w:p w:rsidR="001523CC" w:rsidRDefault="00311860" w:rsidP="008B007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A8337" wp14:editId="1D38DD0D">
                <wp:simplePos x="0" y="0"/>
                <wp:positionH relativeFrom="column">
                  <wp:posOffset>0</wp:posOffset>
                </wp:positionH>
                <wp:positionV relativeFrom="paragraph">
                  <wp:posOffset>1166983</wp:posOffset>
                </wp:positionV>
                <wp:extent cx="1378390" cy="548640"/>
                <wp:effectExtent l="0" t="0" r="229870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8390" cy="548640"/>
                        </a:xfrm>
                        <a:prstGeom prst="wedgeRectCallout">
                          <a:avLst>
                            <a:gd name="adj1" fmla="val -216274"/>
                            <a:gd name="adj2" fmla="val -7564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「代表者</w:t>
                            </w:r>
                            <w: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必ず</w:t>
                            </w:r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83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26" type="#_x0000_t61" style="position:absolute;left:0;text-align:left;margin-left:0;margin-top:91.9pt;width:108.55pt;height:4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" adj="-35915,9166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「代表者</w:t>
                      </w:r>
                      <w:r>
                        <w:t>職</w:t>
                      </w:r>
                      <w:r>
                        <w:rPr>
                          <w:rFonts w:hint="eastAsia"/>
                        </w:rPr>
                        <w:t>」を</w:t>
                      </w:r>
                      <w:r>
                        <w:t>必ず</w:t>
                      </w:r>
                      <w:r>
                        <w:rPr>
                          <w:rFonts w:hint="eastAsia"/>
                        </w:rPr>
                        <w:t>ご記入ください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67"/>
        <w:gridCol w:w="1134"/>
        <w:gridCol w:w="3536"/>
      </w:tblGrid>
      <w:tr w:rsidR="001523CC" w:rsidTr="00613D4D">
        <w:trPr>
          <w:trHeight w:val="445"/>
        </w:trPr>
        <w:tc>
          <w:tcPr>
            <w:tcW w:w="1701" w:type="dxa"/>
            <w:gridSpan w:val="2"/>
            <w:vAlign w:val="center"/>
          </w:tcPr>
          <w:p w:rsidR="001523CC" w:rsidRDefault="008D58F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3536" w:type="dxa"/>
          </w:tcPr>
          <w:p w:rsidR="001523CC" w:rsidRDefault="000E0B7E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児童デイサービスITABASHI</w:t>
            </w:r>
          </w:p>
        </w:tc>
      </w:tr>
      <w:tr w:rsidR="001523CC" w:rsidTr="00613D4D">
        <w:trPr>
          <w:trHeight w:val="415"/>
        </w:trPr>
        <w:tc>
          <w:tcPr>
            <w:tcW w:w="1701" w:type="dxa"/>
            <w:gridSpan w:val="2"/>
            <w:vAlign w:val="center"/>
          </w:tcPr>
          <w:p w:rsidR="001523CC" w:rsidRDefault="001523CC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098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11262466"/>
              </w:rPr>
              <w:t xml:space="preserve">所　在　</w:t>
            </w:r>
            <w:r w:rsidRPr="00F41098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11262466"/>
              </w:rPr>
              <w:t>地</w:t>
            </w:r>
          </w:p>
        </w:tc>
        <w:tc>
          <w:tcPr>
            <w:tcW w:w="3536" w:type="dxa"/>
          </w:tcPr>
          <w:p w:rsidR="001523CC" w:rsidRDefault="000E0B7E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東京都板橋区板橋１－〇－〇</w:t>
            </w:r>
          </w:p>
        </w:tc>
      </w:tr>
      <w:tr w:rsidR="001523CC" w:rsidTr="00504586">
        <w:trPr>
          <w:trHeight w:val="407"/>
        </w:trPr>
        <w:tc>
          <w:tcPr>
            <w:tcW w:w="567" w:type="dxa"/>
            <w:vMerge w:val="restart"/>
            <w:vAlign w:val="center"/>
          </w:tcPr>
          <w:p w:rsidR="00630218" w:rsidRDefault="00C276A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3536" w:type="dxa"/>
          </w:tcPr>
          <w:p w:rsidR="001523CC" w:rsidRDefault="000E0B7E" w:rsidP="00626F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東京都板橋区板橋２－●－●</w:t>
            </w:r>
          </w:p>
        </w:tc>
      </w:tr>
      <w:tr w:rsidR="000E0B7E" w:rsidTr="00613D4D">
        <w:trPr>
          <w:trHeight w:val="412"/>
        </w:trPr>
        <w:tc>
          <w:tcPr>
            <w:tcW w:w="567" w:type="dxa"/>
            <w:vMerge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0B7E" w:rsidRDefault="000E0B7E" w:rsidP="000E0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3536" w:type="dxa"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 橋板</w:t>
            </w:r>
          </w:p>
        </w:tc>
      </w:tr>
      <w:tr w:rsidR="000E0B7E" w:rsidTr="00613D4D">
        <w:trPr>
          <w:trHeight w:val="730"/>
        </w:trPr>
        <w:tc>
          <w:tcPr>
            <w:tcW w:w="567" w:type="dxa"/>
            <w:vMerge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0B7E" w:rsidRDefault="000E0B7E" w:rsidP="000E0B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3536" w:type="dxa"/>
            <w:vAlign w:val="center"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理事長　板橋　区太郎</w:t>
            </w:r>
          </w:p>
        </w:tc>
      </w:tr>
    </w:tbl>
    <w:p w:rsidR="001523CC" w:rsidRDefault="001523CC" w:rsidP="00626F90">
      <w:pPr>
        <w:rPr>
          <w:rFonts w:asciiTheme="minorEastAsia" w:hAnsiTheme="minorEastAsia"/>
          <w:sz w:val="22"/>
        </w:rPr>
      </w:pPr>
    </w:p>
    <w:p w:rsidR="001523CC" w:rsidRDefault="00311860" w:rsidP="00B830E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A43F1" wp14:editId="349D6864">
                <wp:simplePos x="0" y="0"/>
                <wp:positionH relativeFrom="column">
                  <wp:posOffset>4614105</wp:posOffset>
                </wp:positionH>
                <wp:positionV relativeFrom="paragraph">
                  <wp:posOffset>213702</wp:posOffset>
                </wp:positionV>
                <wp:extent cx="1751037" cy="548640"/>
                <wp:effectExtent l="0" t="0" r="20955" b="8420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51037" cy="548640"/>
                        </a:xfrm>
                        <a:prstGeom prst="wedgeRectCallout">
                          <a:avLst>
                            <a:gd name="adj1" fmla="val -2590"/>
                            <a:gd name="adj2" fmla="val 19756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×  20</w:t>
                            </w:r>
                            <w:r>
                              <w:t>人</w:t>
                            </w:r>
                          </w:p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通所単価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対象人数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43F1" id="テキスト ボックス 10" o:spid="_x0000_s1027" type="#_x0000_t61" style="position:absolute;left:0;text-align:left;margin-left:363.3pt;margin-top:16.85pt;width:137.9pt;height:4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" adj="10241,53474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14,000</w:t>
                      </w:r>
                      <w:r>
                        <w:t>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×  20</w:t>
                      </w:r>
                      <w:r>
                        <w:t>人</w:t>
                      </w:r>
                    </w:p>
                    <w:p w:rsidR="00311860" w:rsidRDefault="00311860" w:rsidP="003118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通所単価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対象人数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58F7">
        <w:rPr>
          <w:rFonts w:asciiTheme="minorEastAsia" w:hAnsiTheme="minorEastAsia" w:hint="eastAsia"/>
          <w:sz w:val="22"/>
        </w:rPr>
        <w:t>板橋区障がい者（児）福祉施設</w:t>
      </w:r>
      <w:r w:rsidR="005D4ECB">
        <w:rPr>
          <w:rFonts w:asciiTheme="minorEastAsia" w:hAnsiTheme="minorEastAsia" w:hint="eastAsia"/>
          <w:sz w:val="22"/>
        </w:rPr>
        <w:t>物価高騰対策支援金交付要綱第５条の規定により、下記のとおり申請します。</w:t>
      </w:r>
    </w:p>
    <w:p w:rsidR="001523CC" w:rsidRDefault="00CA2B79" w:rsidP="00CA2B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30218" w:rsidRDefault="00311860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C8180" wp14:editId="52E0C2F2">
                <wp:simplePos x="0" y="0"/>
                <wp:positionH relativeFrom="column">
                  <wp:posOffset>2285902</wp:posOffset>
                </wp:positionH>
                <wp:positionV relativeFrom="paragraph">
                  <wp:posOffset>39321</wp:posOffset>
                </wp:positionV>
                <wp:extent cx="1420495" cy="668020"/>
                <wp:effectExtent l="304800" t="0" r="27305" b="4178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0495" cy="668020"/>
                        </a:xfrm>
                        <a:prstGeom prst="wedgeRectCallout">
                          <a:avLst>
                            <a:gd name="adj1" fmla="val 70816"/>
                            <a:gd name="adj2" fmla="val 109884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t>における在籍者数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 w:rsidRPr="00C83736">
                              <w:rPr>
                                <w:rFonts w:hint="eastAsia"/>
                                <w:b/>
                                <w:u w:val="single"/>
                              </w:rPr>
                              <w:t>契約者数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8180" id="テキスト ボックス 9" o:spid="_x0000_s1028" type="#_x0000_t61" style="position:absolute;left:0;text-align:left;margin-left:180pt;margin-top:3.1pt;width:111.85pt;height:52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" adj="26096,34535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事業所</w:t>
                      </w:r>
                      <w:r>
                        <w:t>における在籍者数</w:t>
                      </w:r>
                      <w:r>
                        <w:rPr>
                          <w:rFonts w:hint="eastAsia"/>
                        </w:rPr>
                        <w:t>＝</w:t>
                      </w:r>
                      <w:r w:rsidRPr="00C83736">
                        <w:rPr>
                          <w:rFonts w:hint="eastAsia"/>
                          <w:b/>
                          <w:u w:val="single"/>
                        </w:rPr>
                        <w:t>契約者数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B79">
        <w:rPr>
          <w:rFonts w:asciiTheme="minorEastAsia" w:hAnsiTheme="minorEastAsia" w:hint="eastAsia"/>
          <w:sz w:val="22"/>
        </w:rPr>
        <w:t xml:space="preserve">　１　</w:t>
      </w:r>
      <w:r w:rsidR="005D4ECB">
        <w:rPr>
          <w:rFonts w:asciiTheme="minorEastAsia" w:hAnsiTheme="minorEastAsia" w:hint="eastAsia"/>
          <w:sz w:val="22"/>
        </w:rPr>
        <w:t>支援</w:t>
      </w:r>
      <w:r w:rsidR="00CA2B79">
        <w:rPr>
          <w:rFonts w:asciiTheme="minorEastAsia" w:hAnsiTheme="minorEastAsia" w:hint="eastAsia"/>
          <w:sz w:val="22"/>
        </w:rPr>
        <w:t>金</w:t>
      </w:r>
      <w:r w:rsidR="00630218">
        <w:rPr>
          <w:rFonts w:asciiTheme="minorEastAsia" w:hAnsiTheme="minorEastAsia" w:hint="eastAsia"/>
          <w:sz w:val="22"/>
        </w:rPr>
        <w:t>交付</w:t>
      </w:r>
      <w:r w:rsidR="00CA2B79">
        <w:rPr>
          <w:rFonts w:asciiTheme="minorEastAsia" w:hAnsiTheme="minorEastAsia" w:hint="eastAsia"/>
          <w:sz w:val="22"/>
        </w:rPr>
        <w:t xml:space="preserve">申請額　　</w:t>
      </w:r>
    </w:p>
    <w:p w:rsidR="00207C9C" w:rsidRDefault="00311860" w:rsidP="008D58F7">
      <w:pPr>
        <w:snapToGrid w:val="0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F9E42" wp14:editId="59C72A1C">
                <wp:simplePos x="0" y="0"/>
                <wp:positionH relativeFrom="column">
                  <wp:posOffset>3763010</wp:posOffset>
                </wp:positionH>
                <wp:positionV relativeFrom="paragraph">
                  <wp:posOffset>58567</wp:posOffset>
                </wp:positionV>
                <wp:extent cx="1477010" cy="548640"/>
                <wp:effectExtent l="914400" t="0" r="27940" b="384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77010" cy="548640"/>
                        </a:xfrm>
                        <a:prstGeom prst="wedgeRectCallout">
                          <a:avLst>
                            <a:gd name="adj1" fmla="val 111260"/>
                            <a:gd name="adj2" fmla="val 114232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日あたりの定員数をご記入ください。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9E42" id="テキスト ボックス 5" o:spid="_x0000_s1029" type="#_x0000_t61" style="position:absolute;left:0;text-align:left;margin-left:296.3pt;margin-top:4.6pt;width:116.3pt;height:4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" adj="34832,35474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１</w:t>
                      </w:r>
                      <w:r>
                        <w:t>日あたりの定員数をご記入ください。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A2B79" w:rsidRDefault="00630218" w:rsidP="008D58F7">
      <w:pPr>
        <w:snapToGrid w:val="0"/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金</w:t>
      </w:r>
      <w:r w:rsidR="00613D4D">
        <w:rPr>
          <w:rFonts w:asciiTheme="minorEastAsia" w:hAnsiTheme="minorEastAsia" w:hint="eastAsia"/>
          <w:sz w:val="22"/>
          <w:u w:val="single"/>
        </w:rPr>
        <w:t xml:space="preserve">　</w:t>
      </w:r>
      <w:r w:rsidR="000E0B7E">
        <w:rPr>
          <w:rFonts w:asciiTheme="minorEastAsia" w:hAnsiTheme="minorEastAsia" w:hint="eastAsia"/>
          <w:sz w:val="22"/>
          <w:u w:val="single"/>
        </w:rPr>
        <w:t xml:space="preserve">　　２８０，０００</w:t>
      </w:r>
      <w:r w:rsidR="00CA2B79" w:rsidRPr="00CA2B79">
        <w:rPr>
          <w:rFonts w:asciiTheme="minorEastAsia" w:hAnsiTheme="minorEastAsia" w:hint="eastAsia"/>
          <w:sz w:val="22"/>
          <w:u w:val="single"/>
        </w:rPr>
        <w:t xml:space="preserve">　</w:t>
      </w:r>
      <w:r w:rsidR="00613D4D">
        <w:rPr>
          <w:rFonts w:asciiTheme="minorEastAsia" w:hAnsiTheme="minorEastAsia" w:hint="eastAsia"/>
          <w:sz w:val="22"/>
          <w:u w:val="single"/>
        </w:rPr>
        <w:t>円</w:t>
      </w:r>
    </w:p>
    <w:p w:rsidR="00B25EA9" w:rsidRDefault="00B25EA9" w:rsidP="00630218">
      <w:pPr>
        <w:ind w:firstLineChars="500" w:firstLine="1100"/>
        <w:rPr>
          <w:rFonts w:asciiTheme="minorEastAsia" w:hAnsiTheme="minorEastAsia"/>
          <w:sz w:val="22"/>
          <w:u w:val="single"/>
        </w:rPr>
      </w:pPr>
    </w:p>
    <w:p w:rsidR="005D4ECB" w:rsidRDefault="00B25EA9" w:rsidP="005D4ECB">
      <w:pPr>
        <w:rPr>
          <w:rFonts w:asciiTheme="minorEastAsia" w:hAnsiTheme="minorEastAsia"/>
          <w:sz w:val="22"/>
        </w:rPr>
      </w:pPr>
      <w:r w:rsidRPr="00B25EA9">
        <w:rPr>
          <w:rFonts w:asciiTheme="minorEastAsia" w:hAnsiTheme="minorEastAsia" w:hint="eastAsia"/>
          <w:sz w:val="22"/>
        </w:rPr>
        <w:t xml:space="preserve">　　　（内訳）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2544"/>
      </w:tblGrid>
      <w:tr w:rsidR="005D4ECB" w:rsidTr="000E0B7E">
        <w:tc>
          <w:tcPr>
            <w:tcW w:w="1276" w:type="dxa"/>
            <w:tcBorders>
              <w:bottom w:val="single" w:sz="12" w:space="0" w:color="auto"/>
              <w:tl2br w:val="single" w:sz="4" w:space="0" w:color="auto"/>
            </w:tcBorders>
          </w:tcPr>
          <w:p w:rsidR="005D4ECB" w:rsidRDefault="005D4ECB" w:rsidP="005D4E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D4ECB" w:rsidRPr="00526C90" w:rsidRDefault="005D4ECB" w:rsidP="00F933F2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(1)在籍</w:t>
            </w:r>
          </w:p>
          <w:p w:rsidR="005D4ECB" w:rsidRPr="005D4ECB" w:rsidRDefault="001F0A53" w:rsidP="001F0A53">
            <w:pPr>
              <w:ind w:leftChars="-50" w:left="-105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  <w:r w:rsidR="005D4ECB" w:rsidRPr="00526C90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5D4ECB" w:rsidRPr="005D4ECB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26C90" w:rsidRDefault="005D4ECB" w:rsidP="001F0A53">
            <w:pPr>
              <w:ind w:leftChars="-51" w:left="-107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１日の</w:t>
            </w:r>
          </w:p>
          <w:p w:rsidR="005D4ECB" w:rsidRDefault="005D4ECB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定員数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D4ECB" w:rsidRPr="00526C90" w:rsidRDefault="005D4ECB" w:rsidP="005D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(3)支援金交付</w:t>
            </w:r>
          </w:p>
          <w:p w:rsidR="005D4ECB" w:rsidRDefault="005D4ECB" w:rsidP="005D4ECB">
            <w:pPr>
              <w:ind w:firstLineChars="50" w:firstLine="100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対象人数※２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5D4ECB" w:rsidRDefault="005D4ECB" w:rsidP="00526C90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(4)支援金交付額合計</w:t>
            </w:r>
            <w:r w:rsidR="00B830E7" w:rsidRPr="00526C90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  <w:p w:rsidR="00526C90" w:rsidRDefault="00526C90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(3)×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単価※３</w:t>
            </w:r>
          </w:p>
        </w:tc>
      </w:tr>
      <w:tr w:rsidR="001F0A53" w:rsidTr="000E0B7E">
        <w:trPr>
          <w:trHeight w:val="57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53" w:rsidRDefault="001F0A53" w:rsidP="001F0A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0E0B7E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0E0B7E" w:rsidP="000E0B7E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0E0B7E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A53" w:rsidRPr="00526C90" w:rsidRDefault="000E0B7E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280,000</w:t>
            </w:r>
          </w:p>
        </w:tc>
      </w:tr>
      <w:tr w:rsidR="000E0B7E" w:rsidTr="000E0B7E">
        <w:trPr>
          <w:trHeight w:val="682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0B7E" w:rsidRPr="000E0B7E" w:rsidRDefault="000E0B7E" w:rsidP="000E0B7E">
            <w:pPr>
              <w:ind w:leftChars="-77" w:left="-162" w:rightChars="-53" w:right="-111"/>
              <w:jc w:val="center"/>
              <w:rPr>
                <w:rFonts w:asciiTheme="minorEastAsia" w:hAnsiTheme="minorEastAsia"/>
                <w:sz w:val="20"/>
              </w:rPr>
            </w:pPr>
            <w:r w:rsidRPr="000E0B7E">
              <w:rPr>
                <w:rFonts w:asciiTheme="minorEastAsia" w:hAnsiTheme="minorEastAsia" w:hint="eastAsia"/>
                <w:sz w:val="20"/>
              </w:rPr>
              <w:t>サービス別</w:t>
            </w:r>
          </w:p>
          <w:p w:rsidR="000E0B7E" w:rsidRPr="000E0B7E" w:rsidRDefault="000E0B7E" w:rsidP="000E0B7E">
            <w:pPr>
              <w:ind w:leftChars="-77" w:left="-162" w:rightChars="-53" w:right="-111"/>
              <w:jc w:val="center"/>
              <w:rPr>
                <w:rFonts w:asciiTheme="minorEastAsia" w:hAnsiTheme="minorEastAsia"/>
                <w:sz w:val="20"/>
              </w:rPr>
            </w:pPr>
            <w:r w:rsidRPr="000E0B7E">
              <w:rPr>
                <w:rFonts w:asciiTheme="minorEastAsia" w:hAnsiTheme="minorEastAsia" w:hint="eastAsia"/>
                <w:sz w:val="20"/>
              </w:rPr>
              <w:t>内訳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E0B7E" w:rsidRDefault="00EC3DDB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就労移行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12</w:t>
            </w:r>
          </w:p>
          <w:p w:rsidR="000E0B7E" w:rsidRPr="00526C90" w:rsidRDefault="00EC3DDB" w:rsidP="000E0B7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就B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0B7E" w:rsidRPr="000E0B7E" w:rsidRDefault="00EC3DDB" w:rsidP="000E0B7E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就労移行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10</w:t>
            </w:r>
          </w:p>
          <w:p w:rsidR="000E0B7E" w:rsidRPr="00526C90" w:rsidRDefault="00EC3DDB" w:rsidP="000E0B7E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就B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E0B7E" w:rsidRPr="000E0B7E" w:rsidRDefault="00EC3DDB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就労移行</w:t>
            </w:r>
            <w:r w:rsidR="000E0B7E" w:rsidRPr="000E0B7E">
              <w:rPr>
                <w:rFonts w:asciiTheme="minorEastAsia" w:hAnsiTheme="minorEastAsia" w:hint="eastAsia"/>
                <w:sz w:val="20"/>
                <w:szCs w:val="20"/>
              </w:rPr>
              <w:t xml:space="preserve"> 10</w:t>
            </w:r>
          </w:p>
          <w:p w:rsidR="000E0B7E" w:rsidRPr="00526C90" w:rsidRDefault="00EC3DDB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就B</w:t>
            </w:r>
            <w:r w:rsidR="000E0B7E" w:rsidRPr="000E0B7E">
              <w:rPr>
                <w:rFonts w:asciiTheme="minorEastAsia" w:hAnsiTheme="minorEastAsia" w:hint="eastAsia"/>
                <w:sz w:val="20"/>
                <w:szCs w:val="20"/>
              </w:rPr>
              <w:t xml:space="preserve"> 10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vAlign w:val="center"/>
          </w:tcPr>
          <w:p w:rsidR="000E0B7E" w:rsidRDefault="00EC3DDB" w:rsidP="000E0B7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就労移行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140,000</w:t>
            </w:r>
          </w:p>
          <w:p w:rsidR="000E0B7E" w:rsidRPr="00526C90" w:rsidRDefault="00EC3DDB" w:rsidP="000E0B7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就B</w:t>
            </w:r>
            <w:r w:rsidR="000E0B7E">
              <w:rPr>
                <w:rFonts w:asciiTheme="minorEastAsia" w:hAnsiTheme="minorEastAsia" w:hint="eastAsia"/>
                <w:sz w:val="20"/>
                <w:szCs w:val="20"/>
              </w:rPr>
              <w:t xml:space="preserve"> 140,000</w:t>
            </w:r>
          </w:p>
        </w:tc>
      </w:tr>
    </w:tbl>
    <w:p w:rsidR="00B25EA9" w:rsidRPr="001F0A53" w:rsidRDefault="00367EDC" w:rsidP="005D4ECB">
      <w:pPr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 w:rsidRPr="001F0A53">
        <w:rPr>
          <w:rFonts w:asciiTheme="minorEastAsia" w:hAnsiTheme="minorEastAsia"/>
          <w:sz w:val="28"/>
        </w:rPr>
        <w:t xml:space="preserve"> </w:t>
      </w:r>
      <w:r w:rsidR="001F0A53" w:rsidRPr="001F0A53">
        <w:rPr>
          <w:rFonts w:asciiTheme="minorEastAsia" w:hAnsiTheme="minorEastAsia" w:hint="eastAsia"/>
          <w:sz w:val="22"/>
          <w:szCs w:val="20"/>
        </w:rPr>
        <w:t>※１：在籍利用者</w:t>
      </w:r>
      <w:r w:rsidR="0009676C">
        <w:rPr>
          <w:rFonts w:asciiTheme="minorEastAsia" w:hAnsiTheme="minorEastAsia" w:hint="eastAsia"/>
          <w:sz w:val="22"/>
          <w:szCs w:val="20"/>
        </w:rPr>
        <w:t>数は令和５</w:t>
      </w:r>
      <w:r w:rsidR="0083170F">
        <w:rPr>
          <w:rFonts w:asciiTheme="minorEastAsia" w:hAnsiTheme="minorEastAsia" w:hint="eastAsia"/>
          <w:sz w:val="22"/>
          <w:szCs w:val="20"/>
        </w:rPr>
        <w:t>年４</w:t>
      </w:r>
      <w:bookmarkStart w:id="0" w:name="_GoBack"/>
      <w:bookmarkEnd w:id="0"/>
      <w:r w:rsidR="005D4ECB" w:rsidRPr="001F0A53">
        <w:rPr>
          <w:rFonts w:asciiTheme="minorEastAsia" w:hAnsiTheme="minorEastAsia" w:hint="eastAsia"/>
          <w:sz w:val="22"/>
          <w:szCs w:val="20"/>
        </w:rPr>
        <w:t>月１日時点の人数</w:t>
      </w:r>
    </w:p>
    <w:p w:rsidR="00CA2B79" w:rsidRPr="001F0A53" w:rsidRDefault="00367EDC" w:rsidP="001F0A53">
      <w:pPr>
        <w:ind w:leftChars="20" w:left="42"/>
        <w:rPr>
          <w:rFonts w:asciiTheme="minorEastAsia" w:hAnsiTheme="minorEastAsia"/>
          <w:sz w:val="22"/>
          <w:szCs w:val="20"/>
        </w:rPr>
      </w:pPr>
      <w:r w:rsidRPr="001F0A53">
        <w:rPr>
          <w:rFonts w:asciiTheme="minorEastAsia" w:hAnsiTheme="minorEastAsia" w:hint="eastAsia"/>
          <w:sz w:val="22"/>
          <w:szCs w:val="20"/>
        </w:rPr>
        <w:t xml:space="preserve">　 </w:t>
      </w:r>
      <w:r w:rsidR="001F0A53">
        <w:rPr>
          <w:rFonts w:asciiTheme="minorEastAsia" w:hAnsiTheme="minorEastAsia"/>
          <w:sz w:val="22"/>
          <w:szCs w:val="20"/>
        </w:rPr>
        <w:t xml:space="preserve">    </w:t>
      </w:r>
      <w:r w:rsidR="005D4ECB" w:rsidRPr="001F0A53">
        <w:rPr>
          <w:rFonts w:asciiTheme="minorEastAsia" w:hAnsiTheme="minorEastAsia" w:hint="eastAsia"/>
          <w:sz w:val="22"/>
          <w:szCs w:val="20"/>
        </w:rPr>
        <w:t>※２：(1)</w:t>
      </w:r>
      <w:r w:rsidR="001F0A53" w:rsidRPr="001F0A53">
        <w:rPr>
          <w:rFonts w:asciiTheme="minorEastAsia" w:hAnsiTheme="minorEastAsia" w:hint="eastAsia"/>
          <w:sz w:val="22"/>
          <w:szCs w:val="20"/>
        </w:rPr>
        <w:t>在籍利用者</w:t>
      </w:r>
      <w:r w:rsidR="005D4ECB" w:rsidRPr="001F0A53">
        <w:rPr>
          <w:rFonts w:asciiTheme="minorEastAsia" w:hAnsiTheme="minorEastAsia" w:hint="eastAsia"/>
          <w:sz w:val="22"/>
          <w:szCs w:val="20"/>
        </w:rPr>
        <w:t>数と(2)定員数を比較して少ない人数</w:t>
      </w:r>
    </w:p>
    <w:p w:rsidR="00526C90" w:rsidRPr="001F0A53" w:rsidRDefault="00311860" w:rsidP="001F0A53">
      <w:pPr>
        <w:ind w:leftChars="-13" w:left="-27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E84E" wp14:editId="02DFAD8A">
                <wp:simplePos x="0" y="0"/>
                <wp:positionH relativeFrom="column">
                  <wp:posOffset>3819378</wp:posOffset>
                </wp:positionH>
                <wp:positionV relativeFrom="paragraph">
                  <wp:posOffset>188986</wp:posOffset>
                </wp:positionV>
                <wp:extent cx="1870710" cy="464185"/>
                <wp:effectExtent l="95250" t="133350" r="1524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70710" cy="464185"/>
                        </a:xfrm>
                        <a:prstGeom prst="wedgeRectCallout">
                          <a:avLst>
                            <a:gd name="adj1" fmla="val 54840"/>
                            <a:gd name="adj2" fmla="val -75841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単価は「入所」と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通所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E84E" id="テキスト ボックス 8" o:spid="_x0000_s1030" type="#_x0000_t61" style="position:absolute;left:0;text-align:left;margin-left:300.75pt;margin-top:14.9pt;width:147.3pt;height:36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" adj="22645,-5582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単価は「入所」と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通所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異なります。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830E7" w:rsidRPr="001F0A53">
        <w:rPr>
          <w:rFonts w:asciiTheme="minorEastAsia" w:hAnsiTheme="minorEastAsia" w:hint="eastAsia"/>
          <w:sz w:val="28"/>
        </w:rPr>
        <w:t xml:space="preserve">　　</w:t>
      </w:r>
      <w:r w:rsidR="001F0A53">
        <w:rPr>
          <w:rFonts w:asciiTheme="minorEastAsia" w:hAnsiTheme="minorEastAsia" w:hint="eastAsia"/>
          <w:sz w:val="28"/>
        </w:rPr>
        <w:t xml:space="preserve">　</w:t>
      </w:r>
      <w:r w:rsidR="001F0A53" w:rsidRPr="001F0A53">
        <w:rPr>
          <w:rFonts w:asciiTheme="minorEastAsia" w:hAnsiTheme="minorEastAsia" w:hint="eastAsia"/>
          <w:sz w:val="22"/>
        </w:rPr>
        <w:t>※３：入所施設…18,000円　通所施設…14,000円</w:t>
      </w:r>
    </w:p>
    <w:p w:rsidR="001F0A53" w:rsidRPr="00B830E7" w:rsidRDefault="001F0A53" w:rsidP="00626F90">
      <w:pPr>
        <w:rPr>
          <w:rFonts w:asciiTheme="minorEastAsia" w:hAnsiTheme="minorEastAsia"/>
          <w:sz w:val="22"/>
        </w:rPr>
      </w:pPr>
    </w:p>
    <w:p w:rsidR="00526C90" w:rsidRDefault="00CA2B79" w:rsidP="00741175">
      <w:pPr>
        <w:rPr>
          <w:rFonts w:asciiTheme="minorEastAsia" w:hAnsiTheme="minorEastAsia"/>
          <w:sz w:val="22"/>
        </w:rPr>
      </w:pPr>
      <w:r w:rsidRPr="00CA2B79">
        <w:rPr>
          <w:rFonts w:asciiTheme="minorEastAsia" w:hAnsiTheme="minorEastAsia" w:hint="eastAsia"/>
          <w:sz w:val="22"/>
        </w:rPr>
        <w:t xml:space="preserve">　２</w:t>
      </w:r>
      <w:r>
        <w:rPr>
          <w:rFonts w:asciiTheme="minorEastAsia" w:hAnsiTheme="minorEastAsia" w:hint="eastAsia"/>
          <w:sz w:val="22"/>
        </w:rPr>
        <w:t xml:space="preserve">　</w:t>
      </w:r>
      <w:r w:rsidR="001F0A53">
        <w:rPr>
          <w:rFonts w:asciiTheme="minorEastAsia" w:hAnsiTheme="minorEastAsia" w:hint="eastAsia"/>
          <w:sz w:val="22"/>
        </w:rPr>
        <w:t>支援金振込先</w:t>
      </w:r>
    </w:p>
    <w:tbl>
      <w:tblPr>
        <w:tblW w:w="843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6"/>
        <w:gridCol w:w="2178"/>
        <w:gridCol w:w="237"/>
        <w:gridCol w:w="1045"/>
        <w:gridCol w:w="2120"/>
        <w:gridCol w:w="1275"/>
      </w:tblGrid>
      <w:tr w:rsidR="00526C90" w:rsidRPr="001C7EA5" w:rsidTr="000E0B7E">
        <w:trPr>
          <w:trHeight w:val="1266"/>
        </w:trPr>
        <w:tc>
          <w:tcPr>
            <w:tcW w:w="1584" w:type="dxa"/>
            <w:gridSpan w:val="2"/>
            <w:vAlign w:val="center"/>
          </w:tcPr>
          <w:p w:rsidR="00526C90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15" w:type="dxa"/>
            <w:gridSpan w:val="2"/>
            <w:vAlign w:val="center"/>
          </w:tcPr>
          <w:p w:rsidR="00526C90" w:rsidRPr="001C7EA5" w:rsidRDefault="000E0B7E" w:rsidP="000E0B7E">
            <w:pPr>
              <w:jc w:val="center"/>
            </w:pPr>
            <w:r>
              <w:rPr>
                <w:rFonts w:hint="eastAsia"/>
              </w:rPr>
              <w:t>みずほ</w:t>
            </w:r>
          </w:p>
        </w:tc>
        <w:tc>
          <w:tcPr>
            <w:tcW w:w="1045" w:type="dxa"/>
            <w:vAlign w:val="center"/>
          </w:tcPr>
          <w:p w:rsidR="00526C90" w:rsidRPr="00526C90" w:rsidRDefault="00311860" w:rsidP="00526C9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D2AB7" wp14:editId="28CC8E77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-12065</wp:posOffset>
                      </wp:positionV>
                      <wp:extent cx="745490" cy="182880"/>
                      <wp:effectExtent l="0" t="0" r="1651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66072" id="楕円 6" o:spid="_x0000_s1026" style="position:absolute;left:0;text-align:left;margin-left:-10.25pt;margin-top:-.95pt;width:58.7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26C90" w:rsidRPr="00526C90">
              <w:rPr>
                <w:rFonts w:hint="eastAsia"/>
                <w:sz w:val="18"/>
                <w:szCs w:val="18"/>
              </w:rPr>
              <w:t>銀</w:t>
            </w:r>
            <w:r w:rsidR="00526C90">
              <w:rPr>
                <w:rFonts w:hint="eastAsia"/>
                <w:sz w:val="18"/>
                <w:szCs w:val="18"/>
              </w:rPr>
              <w:t xml:space="preserve"> </w:t>
            </w:r>
            <w:r w:rsidR="00526C90">
              <w:rPr>
                <w:sz w:val="18"/>
                <w:szCs w:val="18"/>
              </w:rPr>
              <w:t xml:space="preserve">   </w:t>
            </w:r>
            <w:r w:rsidR="00526C90" w:rsidRPr="00526C90">
              <w:rPr>
                <w:rFonts w:hint="eastAsia"/>
                <w:sz w:val="18"/>
                <w:szCs w:val="18"/>
              </w:rPr>
              <w:t>行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信用金庫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信用組合</w:t>
            </w:r>
          </w:p>
          <w:p w:rsidR="00526C90" w:rsidRPr="001C7EA5" w:rsidRDefault="00526C90" w:rsidP="00526C90">
            <w:pPr>
              <w:jc w:val="center"/>
            </w:pPr>
            <w:r w:rsidRPr="00526C90">
              <w:rPr>
                <w:rFonts w:hint="eastAsia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2120" w:type="dxa"/>
            <w:vAlign w:val="center"/>
          </w:tcPr>
          <w:p w:rsidR="00526C90" w:rsidRPr="001C7EA5" w:rsidRDefault="000E0B7E" w:rsidP="000E0B7E">
            <w:pPr>
              <w:jc w:val="center"/>
            </w:pPr>
            <w:r>
              <w:rPr>
                <w:rFonts w:hint="eastAsia"/>
              </w:rPr>
              <w:t>板橋</w:t>
            </w:r>
          </w:p>
        </w:tc>
        <w:tc>
          <w:tcPr>
            <w:tcW w:w="1275" w:type="dxa"/>
            <w:vAlign w:val="center"/>
          </w:tcPr>
          <w:p w:rsidR="00526C90" w:rsidRDefault="000E0B7E" w:rsidP="00526C9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31F4B" wp14:editId="45E4440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</wp:posOffset>
                      </wp:positionV>
                      <wp:extent cx="745490" cy="182880"/>
                      <wp:effectExtent l="0" t="0" r="1651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72F7D" id="楕円 1" o:spid="_x0000_s1026" style="position:absolute;left:0;text-align:left;margin-left:.8pt;margin-top:.9pt;width:58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26C90" w:rsidRPr="00526C90">
              <w:rPr>
                <w:rFonts w:hint="eastAsia"/>
                <w:sz w:val="18"/>
                <w:szCs w:val="18"/>
              </w:rPr>
              <w:t>本</w:t>
            </w:r>
            <w:r w:rsidR="00526C90">
              <w:rPr>
                <w:rFonts w:hint="eastAsia"/>
                <w:sz w:val="18"/>
                <w:szCs w:val="18"/>
              </w:rPr>
              <w:t xml:space="preserve"> </w:t>
            </w:r>
            <w:r w:rsidR="00526C90">
              <w:rPr>
                <w:sz w:val="18"/>
                <w:szCs w:val="18"/>
              </w:rPr>
              <w:t xml:space="preserve"> </w:t>
            </w:r>
            <w:r w:rsidR="00526C90"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F933F2" w:rsidRPr="001C7EA5" w:rsidTr="00F933F2">
        <w:trPr>
          <w:trHeight w:val="576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184" w:type="dxa"/>
            <w:gridSpan w:val="2"/>
            <w:vAlign w:val="center"/>
          </w:tcPr>
          <w:p w:rsidR="00F933F2" w:rsidRPr="00F933F2" w:rsidRDefault="000E0B7E" w:rsidP="00F933F2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17F7E" wp14:editId="57B5042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745490" cy="182880"/>
                      <wp:effectExtent l="0" t="0" r="1651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62972" id="楕円 3" o:spid="_x0000_s1026" style="position:absolute;left:0;text-align:left;margin-left:-4.7pt;margin-top:-.6pt;width:58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933F2" w:rsidRPr="00F933F2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82" w:type="dxa"/>
            <w:gridSpan w:val="2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  <w:gridSpan w:val="2"/>
            <w:vAlign w:val="center"/>
          </w:tcPr>
          <w:p w:rsidR="00F933F2" w:rsidRPr="001C7EA5" w:rsidRDefault="00311860" w:rsidP="00311860">
            <w:pPr>
              <w:jc w:val="center"/>
            </w:pPr>
            <w:r>
              <w:rPr>
                <w:rFonts w:hint="eastAsia"/>
              </w:rPr>
              <w:t>1234567</w:t>
            </w:r>
          </w:p>
        </w:tc>
      </w:tr>
      <w:tr w:rsidR="00311860" w:rsidRPr="001C7EA5" w:rsidTr="00F933F2">
        <w:trPr>
          <w:trHeight w:val="480"/>
        </w:trPr>
        <w:tc>
          <w:tcPr>
            <w:tcW w:w="1578" w:type="dxa"/>
            <w:vAlign w:val="center"/>
          </w:tcPr>
          <w:p w:rsidR="00311860" w:rsidRPr="00F933F2" w:rsidRDefault="00311860" w:rsidP="00311860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61" w:type="dxa"/>
            <w:gridSpan w:val="6"/>
            <w:vAlign w:val="center"/>
          </w:tcPr>
          <w:p w:rsidR="00311860" w:rsidRPr="001C7EA5" w:rsidRDefault="00311860" w:rsidP="00311860">
            <w:pPr>
              <w:jc w:val="center"/>
            </w:pPr>
            <w:r w:rsidRPr="00474167">
              <w:rPr>
                <w:rFonts w:hint="eastAsia"/>
              </w:rPr>
              <w:t>シャカイフクシホウジンキョウバン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リジチョウ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イタバシ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クタロウ</w:t>
            </w:r>
          </w:p>
        </w:tc>
      </w:tr>
      <w:tr w:rsidR="00311860" w:rsidRPr="001C7EA5" w:rsidTr="00F933F2">
        <w:trPr>
          <w:trHeight w:val="570"/>
        </w:trPr>
        <w:tc>
          <w:tcPr>
            <w:tcW w:w="1578" w:type="dxa"/>
            <w:vAlign w:val="center"/>
          </w:tcPr>
          <w:p w:rsidR="00311860" w:rsidRPr="00F933F2" w:rsidRDefault="00311860" w:rsidP="00311860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61" w:type="dxa"/>
            <w:gridSpan w:val="6"/>
            <w:vAlign w:val="center"/>
          </w:tcPr>
          <w:p w:rsidR="00311860" w:rsidRPr="001C7EA5" w:rsidRDefault="00311860" w:rsidP="00311860">
            <w:pPr>
              <w:jc w:val="center"/>
            </w:pPr>
            <w:r>
              <w:rPr>
                <w:rFonts w:hint="eastAsia"/>
              </w:rPr>
              <w:t>社会福祉法人橋板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板橋　区太郎</w:t>
            </w:r>
          </w:p>
        </w:tc>
      </w:tr>
    </w:tbl>
    <w:p w:rsidR="00630218" w:rsidRDefault="00311860" w:rsidP="00526C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1A1BC" wp14:editId="2E865941">
                <wp:simplePos x="0" y="0"/>
                <wp:positionH relativeFrom="column">
                  <wp:posOffset>-415290</wp:posOffset>
                </wp:positionH>
                <wp:positionV relativeFrom="paragraph">
                  <wp:posOffset>58371</wp:posOffset>
                </wp:positionV>
                <wp:extent cx="3136900" cy="548640"/>
                <wp:effectExtent l="0" t="304800" r="2540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36900" cy="548640"/>
                        </a:xfrm>
                        <a:prstGeom prst="wedgeRectCallout">
                          <a:avLst>
                            <a:gd name="adj1" fmla="val -31685"/>
                            <a:gd name="adj2" fmla="val -104999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860" w:rsidRDefault="00311860" w:rsidP="00311860">
                            <w:r>
                              <w:rPr>
                                <w:rFonts w:hint="eastAsia"/>
                              </w:rPr>
                              <w:t>振込先に記入</w:t>
                            </w:r>
                            <w:r>
                              <w:t>ミスがあると振り込みに多大な影響が</w:t>
                            </w:r>
                            <w:r>
                              <w:rPr>
                                <w:rFonts w:hint="eastAsia"/>
                              </w:rPr>
                              <w:t>生じますので</w:t>
                            </w:r>
                            <w:r>
                              <w:t>、提出前に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A1BC" id="テキスト ボックス 7" o:spid="_x0000_s1031" type="#_x0000_t61" style="position:absolute;left:0;text-align:left;margin-left:-32.7pt;margin-top:4.6pt;width:247pt;height:4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" adj="3956,-11880" fillcolor="window" strokeweight=".5pt">
                <v:textbox>
                  <w:txbxContent>
                    <w:p w:rsidR="00311860" w:rsidRDefault="00311860" w:rsidP="00311860">
                      <w:r>
                        <w:rPr>
                          <w:rFonts w:hint="eastAsia"/>
                        </w:rPr>
                        <w:t>振込先に記入</w:t>
                      </w:r>
                      <w:r>
                        <w:t>ミスがあると振り込みに多大な影響が</w:t>
                      </w:r>
                      <w:r>
                        <w:rPr>
                          <w:rFonts w:hint="eastAsia"/>
                        </w:rPr>
                        <w:t>生じますので</w:t>
                      </w:r>
                      <w:r>
                        <w:t>、提出前に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218" w:rsidSect="00DC7BCA">
      <w:headerReference w:type="default" r:id="rId7"/>
      <w:pgSz w:w="11906" w:h="16838" w:code="9"/>
      <w:pgMar w:top="851" w:right="1418" w:bottom="851" w:left="1418" w:header="737" w:footer="68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C8" w:rsidRDefault="006C01C8" w:rsidP="00D542F2">
      <w:r>
        <w:separator/>
      </w:r>
    </w:p>
  </w:endnote>
  <w:endnote w:type="continuationSeparator" w:id="0">
    <w:p w:rsidR="006C01C8" w:rsidRDefault="006C01C8" w:rsidP="00D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C8" w:rsidRDefault="006C01C8" w:rsidP="00D542F2">
      <w:r>
        <w:separator/>
      </w:r>
    </w:p>
  </w:footnote>
  <w:footnote w:type="continuationSeparator" w:id="0">
    <w:p w:rsidR="006C01C8" w:rsidRDefault="006C01C8" w:rsidP="00D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CA" w:rsidRPr="00DC7BCA" w:rsidRDefault="00DC7BCA" w:rsidP="00DC7BCA">
    <w:pPr>
      <w:pStyle w:val="a6"/>
      <w:jc w:val="center"/>
      <w:rPr>
        <w:sz w:val="22"/>
      </w:rPr>
    </w:pPr>
    <w:r>
      <w:rPr>
        <w:rFonts w:hint="eastAsia"/>
        <w:sz w:val="22"/>
      </w:rPr>
      <w:t>【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記入例</w:t>
    </w:r>
    <w:r>
      <w:rPr>
        <w:sz w:val="22"/>
      </w:rPr>
      <w:t xml:space="preserve"> </w:t>
    </w:r>
    <w:r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46"/>
    <w:multiLevelType w:val="hybridMultilevel"/>
    <w:tmpl w:val="45704188"/>
    <w:lvl w:ilvl="0" w:tplc="D070E7E8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A"/>
    <w:rsid w:val="0000544B"/>
    <w:rsid w:val="000554D2"/>
    <w:rsid w:val="0008018C"/>
    <w:rsid w:val="0009676C"/>
    <w:rsid w:val="000D23B9"/>
    <w:rsid w:val="000D4E8F"/>
    <w:rsid w:val="000E0B7E"/>
    <w:rsid w:val="001523CC"/>
    <w:rsid w:val="00154C36"/>
    <w:rsid w:val="00184E6E"/>
    <w:rsid w:val="001C6C85"/>
    <w:rsid w:val="001D494A"/>
    <w:rsid w:val="001E1734"/>
    <w:rsid w:val="001E418A"/>
    <w:rsid w:val="001F0A53"/>
    <w:rsid w:val="001F4A63"/>
    <w:rsid w:val="00207ADC"/>
    <w:rsid w:val="00207C9C"/>
    <w:rsid w:val="00215D89"/>
    <w:rsid w:val="002214A9"/>
    <w:rsid w:val="002A1463"/>
    <w:rsid w:val="002B06C3"/>
    <w:rsid w:val="002C6244"/>
    <w:rsid w:val="002F040E"/>
    <w:rsid w:val="00301115"/>
    <w:rsid w:val="00310CDA"/>
    <w:rsid w:val="00311860"/>
    <w:rsid w:val="003476EA"/>
    <w:rsid w:val="00363D2C"/>
    <w:rsid w:val="00367EDC"/>
    <w:rsid w:val="00390F8C"/>
    <w:rsid w:val="003C3D19"/>
    <w:rsid w:val="003D3AF3"/>
    <w:rsid w:val="00461645"/>
    <w:rsid w:val="00464702"/>
    <w:rsid w:val="00470EDB"/>
    <w:rsid w:val="0048313A"/>
    <w:rsid w:val="004A01B0"/>
    <w:rsid w:val="004A7B0D"/>
    <w:rsid w:val="004B2023"/>
    <w:rsid w:val="004B2B92"/>
    <w:rsid w:val="004C6928"/>
    <w:rsid w:val="004E6835"/>
    <w:rsid w:val="004E7C50"/>
    <w:rsid w:val="004F2B03"/>
    <w:rsid w:val="00504586"/>
    <w:rsid w:val="005158C1"/>
    <w:rsid w:val="00526C90"/>
    <w:rsid w:val="00535699"/>
    <w:rsid w:val="00541519"/>
    <w:rsid w:val="0054450D"/>
    <w:rsid w:val="00580F6B"/>
    <w:rsid w:val="00582D90"/>
    <w:rsid w:val="005C7BBC"/>
    <w:rsid w:val="005D4ECB"/>
    <w:rsid w:val="005F516F"/>
    <w:rsid w:val="005F65FE"/>
    <w:rsid w:val="00601F33"/>
    <w:rsid w:val="00613D4D"/>
    <w:rsid w:val="00626F90"/>
    <w:rsid w:val="00630218"/>
    <w:rsid w:val="006336D4"/>
    <w:rsid w:val="006616B3"/>
    <w:rsid w:val="00667E57"/>
    <w:rsid w:val="006C01C8"/>
    <w:rsid w:val="006E3644"/>
    <w:rsid w:val="00736AE5"/>
    <w:rsid w:val="00741175"/>
    <w:rsid w:val="00750051"/>
    <w:rsid w:val="007F1018"/>
    <w:rsid w:val="00800BAD"/>
    <w:rsid w:val="0083170F"/>
    <w:rsid w:val="008A447F"/>
    <w:rsid w:val="008B007B"/>
    <w:rsid w:val="008D58F7"/>
    <w:rsid w:val="008F39BC"/>
    <w:rsid w:val="008F4A2F"/>
    <w:rsid w:val="008F5C0E"/>
    <w:rsid w:val="009102B9"/>
    <w:rsid w:val="009335DF"/>
    <w:rsid w:val="0094634A"/>
    <w:rsid w:val="009761C8"/>
    <w:rsid w:val="009B5874"/>
    <w:rsid w:val="009D305B"/>
    <w:rsid w:val="00A13360"/>
    <w:rsid w:val="00A35E54"/>
    <w:rsid w:val="00AC522A"/>
    <w:rsid w:val="00AD46A5"/>
    <w:rsid w:val="00AD7614"/>
    <w:rsid w:val="00AF46FD"/>
    <w:rsid w:val="00AF70BD"/>
    <w:rsid w:val="00B171AD"/>
    <w:rsid w:val="00B2129B"/>
    <w:rsid w:val="00B25EA9"/>
    <w:rsid w:val="00B37DB2"/>
    <w:rsid w:val="00B37F2A"/>
    <w:rsid w:val="00B43875"/>
    <w:rsid w:val="00B740D6"/>
    <w:rsid w:val="00B830E7"/>
    <w:rsid w:val="00B92413"/>
    <w:rsid w:val="00BA1D98"/>
    <w:rsid w:val="00BB4039"/>
    <w:rsid w:val="00BC3131"/>
    <w:rsid w:val="00C03C2A"/>
    <w:rsid w:val="00C21475"/>
    <w:rsid w:val="00C276A7"/>
    <w:rsid w:val="00C52351"/>
    <w:rsid w:val="00C72795"/>
    <w:rsid w:val="00CA2B79"/>
    <w:rsid w:val="00CD62E8"/>
    <w:rsid w:val="00CE1BD7"/>
    <w:rsid w:val="00CF16A0"/>
    <w:rsid w:val="00D02ED5"/>
    <w:rsid w:val="00D23A46"/>
    <w:rsid w:val="00D542F2"/>
    <w:rsid w:val="00D86BA6"/>
    <w:rsid w:val="00DA1BF2"/>
    <w:rsid w:val="00DB3BDF"/>
    <w:rsid w:val="00DC6B51"/>
    <w:rsid w:val="00DC7BCA"/>
    <w:rsid w:val="00DE1250"/>
    <w:rsid w:val="00E00A31"/>
    <w:rsid w:val="00E410CC"/>
    <w:rsid w:val="00E41624"/>
    <w:rsid w:val="00E565B4"/>
    <w:rsid w:val="00EA6CA4"/>
    <w:rsid w:val="00EC3DDB"/>
    <w:rsid w:val="00EF0C41"/>
    <w:rsid w:val="00EF6DA2"/>
    <w:rsid w:val="00F266DE"/>
    <w:rsid w:val="00F41098"/>
    <w:rsid w:val="00F741B4"/>
    <w:rsid w:val="00F851BE"/>
    <w:rsid w:val="00F933F2"/>
    <w:rsid w:val="00FA153E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4282E"/>
  <w15:chartTrackingRefBased/>
  <w15:docId w15:val="{CE11BEDD-A7B9-433C-B238-3C246F3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2F2"/>
  </w:style>
  <w:style w:type="paragraph" w:styleId="a8">
    <w:name w:val="footer"/>
    <w:basedOn w:val="a"/>
    <w:link w:val="a9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2F2"/>
  </w:style>
  <w:style w:type="paragraph" w:styleId="aa">
    <w:name w:val="List Paragraph"/>
    <w:basedOn w:val="a"/>
    <w:uiPriority w:val="34"/>
    <w:qFormat/>
    <w:rsid w:val="002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康之</dc:creator>
  <cp:keywords/>
  <dc:description/>
  <cp:lastModifiedBy>鈴木 聖真</cp:lastModifiedBy>
  <cp:revision>11</cp:revision>
  <cp:lastPrinted>2022-11-04T04:09:00Z</cp:lastPrinted>
  <dcterms:created xsi:type="dcterms:W3CDTF">2022-08-18T06:14:00Z</dcterms:created>
  <dcterms:modified xsi:type="dcterms:W3CDTF">2023-04-26T03:32:00Z</dcterms:modified>
</cp:coreProperties>
</file>