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9F" w:rsidRDefault="0002489F" w:rsidP="0002489F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="Segoe UI Symbol" w:eastAsiaTheme="majorEastAsia" w:hAnsi="Segoe UI Symbol" w:cs="Segoe UI Symbo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4079" wp14:editId="363551AD">
                <wp:simplePos x="0" y="0"/>
                <wp:positionH relativeFrom="margin">
                  <wp:posOffset>1469390</wp:posOffset>
                </wp:positionH>
                <wp:positionV relativeFrom="paragraph">
                  <wp:posOffset>-215561</wp:posOffset>
                </wp:positionV>
                <wp:extent cx="3170712" cy="534389"/>
                <wp:effectExtent l="19050" t="19050" r="29845" b="374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5343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489F" w:rsidRPr="003B770D" w:rsidRDefault="00BB3E4F" w:rsidP="000248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成育</w:t>
                            </w:r>
                            <w:bookmarkStart w:id="0" w:name="_GoBack"/>
                            <w:bookmarkEnd w:id="0"/>
                            <w:r w:rsidR="00024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40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15.7pt;margin-top:-16.95pt;width:249.65pt;height:42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" fillcolor="window" strokeweight="4.5pt">
                <v:stroke linestyle="thickBetweenThin"/>
                <v:textbox>
                  <w:txbxContent>
                    <w:p w:rsidR="0002489F" w:rsidRPr="003B770D" w:rsidRDefault="00BB3E4F" w:rsidP="0002489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成育</w:t>
                      </w:r>
                      <w:bookmarkStart w:id="1" w:name="_GoBack"/>
                      <w:bookmarkEnd w:id="1"/>
                      <w:r w:rsidR="0002489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489F" w:rsidRDefault="0002489F" w:rsidP="0002489F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C61E73" w:rsidRDefault="00C61E73" w:rsidP="0002489F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02489F" w:rsidRDefault="0002489F" w:rsidP="0002489F">
      <w:pPr>
        <w:tabs>
          <w:tab w:val="left" w:pos="8364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◇ 妊娠期の様子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409"/>
      </w:tblGrid>
      <w:tr w:rsidR="0002489F" w:rsidTr="000800CC">
        <w:trPr>
          <w:trHeight w:val="649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妊娠中の健康状態</w:t>
            </w:r>
          </w:p>
        </w:tc>
        <w:tc>
          <w:tcPr>
            <w:tcW w:w="7229" w:type="dxa"/>
            <w:gridSpan w:val="3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□良好　□高血圧　□体重増加　□むくみ　□貧血</w:t>
            </w:r>
          </w:p>
          <w:p w:rsidR="0002489F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□その他(　　　　　　　　　　　　　　　　　　　　)</w:t>
            </w:r>
          </w:p>
        </w:tc>
      </w:tr>
      <w:tr w:rsidR="0002489F" w:rsidTr="000800CC">
        <w:trPr>
          <w:trHeight w:val="253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在 胎 週 数</w:t>
            </w:r>
          </w:p>
        </w:tc>
        <w:tc>
          <w:tcPr>
            <w:tcW w:w="2552" w:type="dxa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週　　日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出生時の体重</w:t>
            </w:r>
          </w:p>
        </w:tc>
        <w:tc>
          <w:tcPr>
            <w:tcW w:w="2409" w:type="dxa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E30F0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ｇ</w:t>
            </w:r>
          </w:p>
        </w:tc>
      </w:tr>
      <w:tr w:rsidR="0002489F" w:rsidTr="000800CC">
        <w:trPr>
          <w:trHeight w:val="301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分　　娩</w:t>
            </w:r>
          </w:p>
        </w:tc>
        <w:tc>
          <w:tcPr>
            <w:tcW w:w="7229" w:type="dxa"/>
            <w:gridSpan w:val="3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□正常分娩　　　□帝王切開</w:t>
            </w:r>
          </w:p>
        </w:tc>
      </w:tr>
    </w:tbl>
    <w:p w:rsidR="0002489F" w:rsidRDefault="0002489F" w:rsidP="0002489F">
      <w:pPr>
        <w:tabs>
          <w:tab w:val="left" w:pos="8364"/>
        </w:tabs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02489F" w:rsidRDefault="0002489F" w:rsidP="0002489F">
      <w:pPr>
        <w:tabs>
          <w:tab w:val="left" w:pos="8364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◇ 乳幼児期の様子</w:t>
      </w:r>
      <w:r w:rsidR="00C61E73">
        <w:rPr>
          <w:rFonts w:asciiTheme="majorEastAsia" w:eastAsiaTheme="majorEastAsia" w:hAnsiTheme="majorEastAsia" w:hint="eastAsia"/>
          <w:sz w:val="24"/>
          <w:szCs w:val="20"/>
        </w:rPr>
        <w:t>（□有</w:t>
      </w:r>
      <w:r w:rsidR="00C61E73" w:rsidRPr="00C61E73">
        <w:rPr>
          <w:rFonts w:asciiTheme="majorEastAsia" w:eastAsiaTheme="majorEastAsia" w:hAnsiTheme="majorEastAsia" w:hint="eastAsia"/>
          <w:sz w:val="24"/>
          <w:szCs w:val="20"/>
          <w:u w:val="single"/>
        </w:rPr>
        <w:t xml:space="preserve">　　歳　　か月</w:t>
      </w:r>
      <w:r w:rsidR="00C61E73">
        <w:rPr>
          <w:rFonts w:asciiTheme="majorEastAsia" w:eastAsiaTheme="majorEastAsia" w:hAnsiTheme="majorEastAsia" w:hint="eastAsia"/>
          <w:sz w:val="24"/>
          <w:szCs w:val="20"/>
        </w:rPr>
        <w:t xml:space="preserve">　　□無）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3118"/>
      </w:tblGrid>
      <w:tr w:rsidR="0002489F" w:rsidTr="00C61E73">
        <w:trPr>
          <w:trHeight w:val="308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運動発達</w:t>
            </w:r>
          </w:p>
        </w:tc>
        <w:tc>
          <w:tcPr>
            <w:tcW w:w="2551" w:type="dxa"/>
            <w:vAlign w:val="center"/>
          </w:tcPr>
          <w:p w:rsidR="0002489F" w:rsidRDefault="00C61E73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首のすわり </w: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寝返り　  </w:t>
            </w:r>
            <w:r w:rsidR="00C61E7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</w:t>
            </w:r>
            <w:r w:rsid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</w:p>
        </w:tc>
        <w:tc>
          <w:tcPr>
            <w:tcW w:w="3118" w:type="dxa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お座り　</w:t>
            </w:r>
            <w:r w:rsid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　  □</w:t>
            </w:r>
          </w:p>
        </w:tc>
      </w:tr>
      <w:tr w:rsidR="0002489F" w:rsidTr="00C61E73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</w:tcPr>
          <w:p w:rsidR="0002489F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2489F" w:rsidRDefault="00C61E73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ハイハイ </w:t>
            </w:r>
            <w:r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2489F" w:rsidRPr="00C61E73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伝い歩き </w:t>
            </w:r>
            <w:r w:rsidRPr="00C61E7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C61E73" w:rsidRPr="00C61E7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</w:t>
            </w:r>
            <w:r w:rsidR="00C61E73"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</w:p>
        </w:tc>
        <w:tc>
          <w:tcPr>
            <w:tcW w:w="3118" w:type="dxa"/>
            <w:vAlign w:val="center"/>
          </w:tcPr>
          <w:p w:rsidR="0002489F" w:rsidRPr="00C61E73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一人歩き　</w:t>
            </w:r>
            <w:r w:rsidR="00C61E73"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C61E73" w:rsidRPr="00C61E7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C61E7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C61E73"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</w:p>
        </w:tc>
      </w:tr>
      <w:tr w:rsidR="0002489F" w:rsidTr="00C61E73">
        <w:trPr>
          <w:trHeight w:val="413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02489F" w:rsidRPr="005672C2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5672C2">
              <w:rPr>
                <w:rFonts w:asciiTheme="majorEastAsia" w:eastAsiaTheme="majorEastAsia" w:hAnsiTheme="majorEastAsia" w:hint="eastAsia"/>
                <w:sz w:val="22"/>
                <w:szCs w:val="20"/>
              </w:rPr>
              <w:t>精神・言語</w:t>
            </w:r>
          </w:p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5672C2">
              <w:rPr>
                <w:rFonts w:asciiTheme="majorEastAsia" w:eastAsiaTheme="majorEastAsia" w:hAnsiTheme="majorEastAsia" w:hint="eastAsia"/>
                <w:sz w:val="22"/>
                <w:szCs w:val="20"/>
              </w:rPr>
              <w:t>発達</w:t>
            </w:r>
          </w:p>
        </w:tc>
        <w:tc>
          <w:tcPr>
            <w:tcW w:w="2551" w:type="dxa"/>
            <w:vAlign w:val="center"/>
          </w:tcPr>
          <w:p w:rsidR="0002489F" w:rsidRDefault="00913C63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あやすと応える</w:t>
            </w:r>
            <w:r w:rsid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C61E7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</w:p>
        </w:tc>
        <w:tc>
          <w:tcPr>
            <w:tcW w:w="2552" w:type="dxa"/>
            <w:vAlign w:val="center"/>
          </w:tcPr>
          <w:p w:rsidR="0002489F" w:rsidRPr="00C61E73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人見知り </w:t>
            </w:r>
            <w:r w:rsidRPr="00C61E7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C61E73" w:rsidRPr="00C61E7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  </w:t>
            </w:r>
            <w:r w:rsidR="00C61E73"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</w:p>
        </w:tc>
        <w:tc>
          <w:tcPr>
            <w:tcW w:w="3118" w:type="dxa"/>
          </w:tcPr>
          <w:p w:rsidR="0002489F" w:rsidRPr="00C61E73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指差し  　</w:t>
            </w:r>
            <w:r w:rsidR="00C61E73"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C61E73"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</w:p>
        </w:tc>
      </w:tr>
      <w:tr w:rsidR="0002489F" w:rsidTr="000800CC">
        <w:trPr>
          <w:trHeight w:val="413"/>
        </w:trPr>
        <w:tc>
          <w:tcPr>
            <w:tcW w:w="1413" w:type="dxa"/>
            <w:vMerge/>
            <w:shd w:val="clear" w:color="auto" w:fill="BFBFBF" w:themeFill="background1" w:themeFillShade="BF"/>
          </w:tcPr>
          <w:p w:rsidR="0002489F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8221" w:type="dxa"/>
            <w:gridSpan w:val="3"/>
          </w:tcPr>
          <w:p w:rsidR="0002489F" w:rsidRPr="00C61E73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始</w:t>
            </w:r>
            <w:r w:rsid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語　</w:t>
            </w:r>
            <w:r w:rsid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C61E73"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（内容                       </w:t>
            </w:r>
            <w:r w:rsidRPr="00C61E7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                  ）</w:t>
            </w:r>
          </w:p>
          <w:p w:rsidR="0002489F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>二語文</w:t>
            </w:r>
            <w:r w:rsid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C61E73"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□</w:t>
            </w:r>
            <w:r w:rsidRP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（内容　　　　　　　　　　　　　　　　 　　　　　）</w:t>
            </w:r>
          </w:p>
        </w:tc>
      </w:tr>
      <w:tr w:rsidR="0002489F" w:rsidTr="000800CC">
        <w:trPr>
          <w:trHeight w:val="411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体質</w:t>
            </w:r>
          </w:p>
        </w:tc>
        <w:tc>
          <w:tcPr>
            <w:tcW w:w="8221" w:type="dxa"/>
            <w:gridSpan w:val="3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□扁桃腺炎　□風邪をひきやすい　□発熱しやすい　□肥満　□多汗</w:t>
            </w:r>
          </w:p>
          <w:p w:rsidR="0002489F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□アレルギー（　　　　　　　　　　　　　　　　　　　　　　　　　）</w:t>
            </w:r>
          </w:p>
          <w:p w:rsidR="0002489F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その他（　　　　　　　　　　　　　　　　　　　　　　　　　　　　）</w:t>
            </w:r>
          </w:p>
        </w:tc>
      </w:tr>
      <w:tr w:rsidR="0002489F" w:rsidTr="000800CC">
        <w:trPr>
          <w:trHeight w:val="41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発達に</w:t>
            </w:r>
          </w:p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ついて</w:t>
            </w:r>
          </w:p>
        </w:tc>
        <w:tc>
          <w:tcPr>
            <w:tcW w:w="8221" w:type="dxa"/>
            <w:gridSpan w:val="3"/>
            <w:vAlign w:val="center"/>
          </w:tcPr>
          <w:p w:rsidR="00C61E73" w:rsidRDefault="0002489F" w:rsidP="000800CC">
            <w:pPr>
              <w:tabs>
                <w:tab w:val="left" w:pos="8364"/>
              </w:tabs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気になりだした時期　</w:t>
            </w:r>
            <w:r w:rsid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□ </w:t>
            </w:r>
            <w:r w:rsidR="00C61E7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>生後すぐから</w:t>
            </w:r>
          </w:p>
          <w:p w:rsidR="0002489F" w:rsidRDefault="00C61E73" w:rsidP="00C61E73">
            <w:pPr>
              <w:tabs>
                <w:tab w:val="left" w:pos="8364"/>
              </w:tabs>
              <w:ind w:firstLineChars="1000" w:firstLine="2400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02489F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02489F" w:rsidRPr="00A5119C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</w:t>
            </w:r>
            <w:r w:rsidR="0002489F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</w:t>
            </w:r>
            <w:r w:rsidR="0002489F" w:rsidRPr="00A5119C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 xml:space="preserve">　歳　　ヶ月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ごろから気になる</w:t>
            </w:r>
          </w:p>
        </w:tc>
      </w:tr>
      <w:tr w:rsidR="0002489F" w:rsidTr="000800CC">
        <w:trPr>
          <w:trHeight w:val="1322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02489F" w:rsidRDefault="0002489F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8221" w:type="dxa"/>
            <w:gridSpan w:val="3"/>
          </w:tcPr>
          <w:p w:rsidR="0002489F" w:rsidRDefault="0002489F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内容</w:t>
            </w:r>
          </w:p>
        </w:tc>
      </w:tr>
      <w:tr w:rsidR="0002489F" w:rsidTr="00C61E73">
        <w:trPr>
          <w:trHeight w:val="2144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2489F" w:rsidRDefault="00913C63" w:rsidP="000800CC">
            <w:pPr>
              <w:tabs>
                <w:tab w:val="left" w:pos="8364"/>
              </w:tabs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生活環境</w:t>
            </w:r>
            <w:r w:rsidR="0002489F">
              <w:rPr>
                <w:rFonts w:asciiTheme="majorEastAsia" w:eastAsiaTheme="majorEastAsia" w:hAnsiTheme="majorEastAsia" w:hint="eastAsia"/>
                <w:sz w:val="24"/>
                <w:szCs w:val="20"/>
              </w:rPr>
              <w:t>の変化</w:t>
            </w:r>
          </w:p>
        </w:tc>
        <w:tc>
          <w:tcPr>
            <w:tcW w:w="8221" w:type="dxa"/>
            <w:gridSpan w:val="3"/>
          </w:tcPr>
          <w:p w:rsidR="0002489F" w:rsidRDefault="0002489F" w:rsidP="000800CC">
            <w:pPr>
              <w:tabs>
                <w:tab w:val="left" w:pos="8364"/>
              </w:tabs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(</w:t>
            </w:r>
            <w:r w:rsidR="00C61E73">
              <w:rPr>
                <w:rFonts w:asciiTheme="majorEastAsia" w:eastAsiaTheme="majorEastAsia" w:hAnsiTheme="majorEastAsia" w:hint="eastAsia"/>
                <w:sz w:val="24"/>
                <w:szCs w:val="20"/>
              </w:rPr>
              <w:t>転居、家族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の変化など)</w:t>
            </w:r>
          </w:p>
        </w:tc>
      </w:tr>
    </w:tbl>
    <w:p w:rsidR="00913C63" w:rsidRDefault="00913C63" w:rsidP="0002489F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913C63" w:rsidRDefault="00913C63" w:rsidP="0002489F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02489F" w:rsidRPr="00F76868" w:rsidRDefault="00913C63" w:rsidP="0002489F">
      <w:pPr>
        <w:widowControl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/>
          <w:sz w:val="24"/>
          <w:szCs w:val="20"/>
        </w:rPr>
        <w:br w:type="page"/>
      </w:r>
    </w:p>
    <w:p w:rsidR="00EE3CCF" w:rsidRDefault="0002489F" w:rsidP="00EE3CCF">
      <w:pPr>
        <w:tabs>
          <w:tab w:val="left" w:pos="8364"/>
        </w:tabs>
        <w:spacing w:before="240"/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>
        <w:rPr>
          <w:rFonts w:asciiTheme="majorEastAsia" w:eastAsiaTheme="majorEastAsia" w:hAnsiTheme="majorEastAsia" w:hint="eastAsia"/>
          <w:b/>
          <w:sz w:val="28"/>
          <w:szCs w:val="20"/>
        </w:rPr>
        <w:lastRenderedPageBreak/>
        <w:t>メ　モ（自由にご記入ください。）</w:t>
      </w:r>
    </w:p>
    <w:p w:rsidR="0002489F" w:rsidRPr="00EE3CCF" w:rsidRDefault="00EE3CCF" w:rsidP="0002489F">
      <w:pPr>
        <w:widowControl/>
        <w:jc w:val="left"/>
        <w:rPr>
          <w:rFonts w:asciiTheme="majorEastAsia" w:eastAsiaTheme="majorEastAsia" w:hAnsiTheme="majorEastAsia"/>
          <w:b/>
          <w:sz w:val="24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 xml:space="preserve">　　　　　　＜ 気をつけてほしいこと、気をつけていること、心配なこと ＞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8A300C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</w:t>
      </w:r>
      <w:r w:rsidRPr="008A300C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</w:t>
      </w:r>
    </w:p>
    <w:p w:rsidR="0002489F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02489F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02489F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</w:t>
      </w: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</w:t>
      </w:r>
    </w:p>
    <w:p w:rsidR="0002489F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 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2489F" w:rsidRPr="00EF607D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2489F" w:rsidRPr="00C07AB0" w:rsidRDefault="0002489F" w:rsidP="0002489F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80EBE" w:rsidRPr="00357BE7" w:rsidRDefault="00880EBE"/>
    <w:sectPr w:rsidR="00880EBE" w:rsidRPr="00357BE7" w:rsidSect="000248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C5" w:rsidRDefault="004023C5" w:rsidP="004023C5">
      <w:r>
        <w:separator/>
      </w:r>
    </w:p>
  </w:endnote>
  <w:endnote w:type="continuationSeparator" w:id="0">
    <w:p w:rsidR="004023C5" w:rsidRDefault="004023C5" w:rsidP="0040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C5" w:rsidRDefault="004023C5" w:rsidP="004023C5">
      <w:r>
        <w:separator/>
      </w:r>
    </w:p>
  </w:footnote>
  <w:footnote w:type="continuationSeparator" w:id="0">
    <w:p w:rsidR="004023C5" w:rsidRDefault="004023C5" w:rsidP="00402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9F"/>
    <w:rsid w:val="0002489F"/>
    <w:rsid w:val="00357BE7"/>
    <w:rsid w:val="004023C5"/>
    <w:rsid w:val="00880EBE"/>
    <w:rsid w:val="00913C63"/>
    <w:rsid w:val="00BB3E4F"/>
    <w:rsid w:val="00C61E73"/>
    <w:rsid w:val="00E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8EA849"/>
  <w15:chartTrackingRefBased/>
  <w15:docId w15:val="{0236EC86-A1B7-40B7-BED9-0A162A3D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3C5"/>
  </w:style>
  <w:style w:type="paragraph" w:styleId="a6">
    <w:name w:val="footer"/>
    <w:basedOn w:val="a"/>
    <w:link w:val="a7"/>
    <w:uiPriority w:val="99"/>
    <w:unhideWhenUsed/>
    <w:rsid w:val="00402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聖真</dc:creator>
  <cp:keywords/>
  <dc:description/>
  <cp:lastModifiedBy>服部 陽介</cp:lastModifiedBy>
  <cp:revision>5</cp:revision>
  <dcterms:created xsi:type="dcterms:W3CDTF">2021-11-05T06:37:00Z</dcterms:created>
  <dcterms:modified xsi:type="dcterms:W3CDTF">2023-11-08T00:26:00Z</dcterms:modified>
</cp:coreProperties>
</file>