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51" w:type="dxa"/>
        <w:tblInd w:w="4928" w:type="dxa"/>
        <w:tblLook w:val="04A0" w:firstRow="1" w:lastRow="0" w:firstColumn="1" w:lastColumn="0" w:noHBand="0" w:noVBand="1"/>
      </w:tblPr>
      <w:tblGrid>
        <w:gridCol w:w="4951"/>
      </w:tblGrid>
      <w:tr w:rsidR="00FB5265" w:rsidTr="00883582">
        <w:trPr>
          <w:trHeight w:val="425"/>
        </w:trPr>
        <w:tc>
          <w:tcPr>
            <w:tcW w:w="4951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883582">
        <w:tc>
          <w:tcPr>
            <w:tcW w:w="4951" w:type="dxa"/>
            <w:vAlign w:val="center"/>
          </w:tcPr>
          <w:p w:rsidR="00FB5265" w:rsidRPr="00A277E6" w:rsidRDefault="00883582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部署：産業振興課 </w:t>
            </w:r>
            <w:r w:rsidR="00CE7775">
              <w:rPr>
                <w:rFonts w:ascii="ＭＳ ゴシック" w:eastAsia="ＭＳ ゴシック" w:hAnsi="ＭＳ ゴシック" w:hint="eastAsia"/>
                <w:sz w:val="24"/>
              </w:rPr>
              <w:t>工業振興係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883582">
              <w:rPr>
                <w:rFonts w:ascii="ＭＳ ゴシック" w:eastAsia="ＭＳ ゴシック" w:hAnsi="ＭＳ ゴシック" w:hint="eastAsia"/>
                <w:sz w:val="24"/>
              </w:rPr>
              <w:t>：〒173-0004　板橋二丁目65番6号</w:t>
            </w:r>
          </w:p>
          <w:p w:rsidR="00FB5265" w:rsidRPr="00E86CAA" w:rsidRDefault="00883582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電話：3579-2193　FAX：3579-9756</w:t>
            </w:r>
          </w:p>
          <w:p w:rsidR="006069F7" w:rsidRDefault="00883582" w:rsidP="0088358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メールアドレス：</w:t>
            </w:r>
          </w:p>
          <w:p w:rsidR="00FB5265" w:rsidRPr="00E86CAA" w:rsidRDefault="00883582" w:rsidP="0088358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sg-senryaku@city.itabashi.tokyo.jp</w:t>
            </w:r>
          </w:p>
        </w:tc>
      </w:tr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A277E6" w:rsidRDefault="00FF5E84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板橋区産業振興事業計画</w:t>
      </w:r>
      <w:r w:rsidR="00CE7775">
        <w:rPr>
          <w:rFonts w:ascii="ＭＳ ゴシック" w:eastAsia="ＭＳ ゴシック" w:hAnsi="ＭＳ ゴシック" w:hint="eastAsia"/>
          <w:sz w:val="28"/>
          <w:szCs w:val="28"/>
        </w:rPr>
        <w:t>2025</w:t>
      </w:r>
      <w:bookmarkStart w:id="0" w:name="_GoBack"/>
      <w:bookmarkEnd w:id="0"/>
      <w:r w:rsidR="00FB5265">
        <w:rPr>
          <w:rFonts w:ascii="ＭＳ ゴシック" w:eastAsia="ＭＳ ゴシック" w:hAnsi="ＭＳ ゴシック" w:hint="eastAsia"/>
          <w:sz w:val="28"/>
          <w:szCs w:val="28"/>
        </w:rPr>
        <w:t>に対するご意見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713"/>
        <w:gridCol w:w="2515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883582">
        <w:trPr>
          <w:trHeight w:val="3423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B80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0C" w:rsidRDefault="00B8010C" w:rsidP="00B8010C">
      <w:r>
        <w:separator/>
      </w:r>
    </w:p>
  </w:endnote>
  <w:endnote w:type="continuationSeparator" w:id="0">
    <w:p w:rsidR="00B8010C" w:rsidRDefault="00B8010C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0C" w:rsidRDefault="00B8010C" w:rsidP="00B8010C">
      <w:r>
        <w:separator/>
      </w:r>
    </w:p>
  </w:footnote>
  <w:footnote w:type="continuationSeparator" w:id="0">
    <w:p w:rsidR="00B8010C" w:rsidRDefault="00B8010C" w:rsidP="00B8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5"/>
    <w:rsid w:val="00115C01"/>
    <w:rsid w:val="002F6F3D"/>
    <w:rsid w:val="006069F7"/>
    <w:rsid w:val="00723A81"/>
    <w:rsid w:val="00883582"/>
    <w:rsid w:val="00A7757C"/>
    <w:rsid w:val="00B8010C"/>
    <w:rsid w:val="00CE7775"/>
    <w:rsid w:val="00FB526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2E2D48-AA77-4DD0-BE45-701914BD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ita_sys</dc:creator>
  <cp:lastModifiedBy>藤村 幸一</cp:lastModifiedBy>
  <cp:revision>5</cp:revision>
  <cp:lastPrinted>2018-11-27T09:36:00Z</cp:lastPrinted>
  <dcterms:created xsi:type="dcterms:W3CDTF">2018-11-27T06:45:00Z</dcterms:created>
  <dcterms:modified xsi:type="dcterms:W3CDTF">2021-11-04T01:03:00Z</dcterms:modified>
</cp:coreProperties>
</file>