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 />
  <Relationship Id="rId2" Type="http://schemas.openxmlformats.org/package/2006/relationships/metadata/core-properties" Target="docProps/core.xml" />
  <Relationship Id="rId1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444AA1" w14:textId="51FF3ACD" w:rsidR="0003597D" w:rsidRDefault="005E3A2A"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580968F" wp14:editId="65EEE897">
                <wp:simplePos x="0" y="0"/>
                <wp:positionH relativeFrom="column">
                  <wp:posOffset>-47625</wp:posOffset>
                </wp:positionH>
                <wp:positionV relativeFrom="paragraph">
                  <wp:posOffset>0</wp:posOffset>
                </wp:positionV>
                <wp:extent cx="6911340" cy="2036445"/>
                <wp:effectExtent l="0" t="0" r="22860" b="20955"/>
                <wp:wrapSquare wrapText="bothSides"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340" cy="2036445"/>
                          <a:chOff x="-9524" y="-38100"/>
                          <a:chExt cx="6722110" cy="1817370"/>
                        </a:xfrm>
                      </wpg:grpSpPr>
                      <wps:wsp>
                        <wps:cNvPr id="1" name="横巻き 1"/>
                        <wps:cNvSpPr/>
                        <wps:spPr>
                          <a:xfrm>
                            <a:off x="-9524" y="-38100"/>
                            <a:ext cx="6722110" cy="1817370"/>
                          </a:xfrm>
                          <a:prstGeom prst="horizontalScroll">
                            <a:avLst>
                              <a:gd name="adj" fmla="val 11963"/>
                            </a:avLst>
                          </a:prstGeom>
                          <a:noFill/>
                          <a:ln w="25400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527800" y="301913"/>
                            <a:ext cx="6002693" cy="69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F4F81D0" w14:textId="66C30462" w:rsidR="004C1AC4" w:rsidRPr="004C1AC4" w:rsidRDefault="00952DDB" w:rsidP="008E740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pacing w:val="-20"/>
                                  <w:sz w:val="72"/>
                                  <w:szCs w:val="7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24AA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pacing w:val="-20"/>
                                  <w:sz w:val="56"/>
                                  <w:szCs w:val="56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前野</w:t>
                              </w:r>
                              <w:r w:rsidR="004C1AC4" w:rsidRPr="00F24AA8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pacing w:val="-20"/>
                                  <w:sz w:val="56"/>
                                  <w:szCs w:val="56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おとしより相談センターだより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19" y="95250"/>
                            <a:ext cx="1200262" cy="329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144B84" w14:textId="1C0E7541" w:rsidR="004C1AC4" w:rsidRPr="003D48AE" w:rsidRDefault="004C1AC4" w:rsidP="00952DDB">
                              <w:pPr>
                                <w:rPr>
                                  <w:rFonts w:ascii="HGPｺﾞｼｯｸE" w:eastAsia="HGPｺﾞｼｯｸE" w:hAnsi="HGPｺﾞｼｯｸE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b/>
                                  <w:sz w:val="22"/>
                                </w:rPr>
                                <w:t>令和</w:t>
                              </w:r>
                              <w:r w:rsidR="00952DDB">
                                <w:rPr>
                                  <w:rFonts w:ascii="HGPｺﾞｼｯｸE" w:eastAsia="HGPｺﾞｼｯｸE" w:hAnsi="HGPｺﾞｼｯｸE"/>
                                  <w:b/>
                                  <w:sz w:val="22"/>
                                </w:rPr>
                                <w:t>5年3月</w:t>
                              </w:r>
                              <w:r w:rsidR="00952DDB">
                                <w:rPr>
                                  <w:rFonts w:ascii="HGPｺﾞｼｯｸE" w:eastAsia="HGPｺﾞｼｯｸE" w:hAnsi="HGPｺﾞｼｯｸE" w:hint="eastAsia"/>
                                  <w:b/>
                                  <w:sz w:val="22"/>
                                </w:rPr>
                                <w:t>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0968F" id="グループ化 8" o:spid="_x0000_s1026" style="position:absolute;left:0;text-align:left;margin-left:-3.75pt;margin-top:0;width:544.2pt;height:160.35pt;z-index:251648000;mso-height-relative:margin" coordorigin="-95,-381" coordsize="67221,18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横巻き 1" o:spid="_x0000_s1027" type="#_x0000_t98" style="position:absolute;left:-95;top:-381;width:67220;height:181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" adj="2584" filled="f" strokecolor="black [1600]" strokeweight="2pt"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5278;top:3019;width:60026;height:6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" filled="f" stroked="f">
                  <v:textbox inset="5.85pt,.7pt,5.85pt,.7pt">
                    <w:txbxContent>
                      <w:p w14:paraId="3F4F81D0" w14:textId="66C30462" w:rsidR="004C1AC4" w:rsidRPr="004C1AC4" w:rsidRDefault="00952DDB" w:rsidP="008E740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pacing w:val="-20"/>
                            <w:sz w:val="72"/>
                            <w:szCs w:val="7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 w:rsidRPr="00F24AA8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pacing w:val="-20"/>
                            <w:sz w:val="56"/>
                            <w:szCs w:val="56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前野</w:t>
                        </w:r>
                        <w:r w:rsidR="004C1AC4" w:rsidRPr="00F24AA8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pacing w:val="-20"/>
                            <w:sz w:val="56"/>
                            <w:szCs w:val="56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おとしより相談センターだより</w:t>
                        </w:r>
                      </w:p>
                    </w:txbxContent>
                  </v:textbox>
                </v:shape>
                <v:shape id="テキスト ボックス 2" o:spid="_x0000_s1029" type="#_x0000_t202" style="position:absolute;left:51816;top:952;width:12002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<v:textbox>
                    <w:txbxContent>
                      <w:p w14:paraId="28144B84" w14:textId="1C0E7541" w:rsidR="004C1AC4" w:rsidRPr="003D48AE" w:rsidRDefault="004C1AC4" w:rsidP="00952DDB">
                        <w:pPr>
                          <w:rPr>
                            <w:rFonts w:ascii="HGPｺﾞｼｯｸE" w:eastAsia="HGPｺﾞｼｯｸE" w:hAnsi="HGPｺﾞｼｯｸE"/>
                            <w:b/>
                            <w:sz w:val="22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b/>
                            <w:sz w:val="22"/>
                          </w:rPr>
                          <w:t>令和</w:t>
                        </w:r>
                        <w:r w:rsidR="00952DDB">
                          <w:rPr>
                            <w:rFonts w:ascii="HGPｺﾞｼｯｸE" w:eastAsia="HGPｺﾞｼｯｸE" w:hAnsi="HGPｺﾞｼｯｸE"/>
                            <w:b/>
                            <w:sz w:val="22"/>
                          </w:rPr>
                          <w:t>5年3月</w:t>
                        </w:r>
                        <w:r w:rsidR="00952DDB">
                          <w:rPr>
                            <w:rFonts w:ascii="HGPｺﾞｼｯｸE" w:eastAsia="HGPｺﾞｼｯｸE" w:hAnsi="HGPｺﾞｼｯｸE" w:hint="eastAsia"/>
                            <w:b/>
                            <w:sz w:val="22"/>
                          </w:rPr>
                          <w:t>号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A57CCC6" wp14:editId="02940E03">
                <wp:simplePos x="0" y="0"/>
                <wp:positionH relativeFrom="margin">
                  <wp:align>right</wp:align>
                </wp:positionH>
                <wp:positionV relativeFrom="paragraph">
                  <wp:posOffset>1114425</wp:posOffset>
                </wp:positionV>
                <wp:extent cx="3962400" cy="5143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59265" w14:textId="77777777" w:rsidR="005E3A2A" w:rsidRDefault="005E3A2A" w:rsidP="005E3A2A">
                            <w:pPr>
                              <w:ind w:right="110"/>
                              <w:jc w:val="left"/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 xml:space="preserve">発行：板橋区　前野おとしより相談センター　 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>電話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>5915-2636</w:t>
                            </w:r>
                          </w:p>
                          <w:p w14:paraId="58CDD17B" w14:textId="77777777" w:rsidR="005E3A2A" w:rsidRPr="004A4B5C" w:rsidRDefault="005E3A2A" w:rsidP="005E3A2A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 xml:space="preserve">監修：板橋区　おとしより保健福祉センター　 </w:t>
                            </w:r>
                            <w:r w:rsidRPr="003D48AE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電話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 xml:space="preserve"> </w:t>
                            </w:r>
                            <w:r w:rsidRPr="003D48AE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5970-1111</w:t>
                            </w:r>
                          </w:p>
                          <w:p w14:paraId="6AEA3CA3" w14:textId="77777777" w:rsidR="005E3A2A" w:rsidRPr="005572B2" w:rsidRDefault="005E3A2A" w:rsidP="005E3A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7CCC6" id="テキスト ボックス 3" o:spid="_x0000_s1030" type="#_x0000_t202" style="position:absolute;left:0;text-align:left;margin-left:260.8pt;margin-top:87.75pt;width:312pt;height:40.5pt;z-index:25178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" filled="f" stroked="f" strokeweight=".5pt">
                <v:textbox>
                  <w:txbxContent>
                    <w:p w14:paraId="08059265" w14:textId="77777777" w:rsidR="005E3A2A" w:rsidRDefault="005E3A2A" w:rsidP="005E3A2A">
                      <w:pPr>
                        <w:ind w:right="110"/>
                        <w:jc w:val="left"/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 xml:space="preserve">発行：板橋区　前野おとしより相談センター　 </w:t>
                      </w:r>
                      <w:r>
                        <w:rPr>
                          <w:rFonts w:ascii="HGPｺﾞｼｯｸE" w:eastAsia="HGPｺﾞｼｯｸE" w:hAnsi="HGPｺﾞｼｯｸE"/>
                          <w:sz w:val="22"/>
                        </w:rPr>
                        <w:t>電話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/>
                          <w:sz w:val="22"/>
                        </w:rPr>
                        <w:t>5915-2636</w:t>
                      </w:r>
                    </w:p>
                    <w:p w14:paraId="58CDD17B" w14:textId="77777777" w:rsidR="005E3A2A" w:rsidRPr="004A4B5C" w:rsidRDefault="005E3A2A" w:rsidP="005E3A2A">
                      <w:pPr>
                        <w:jc w:val="left"/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 xml:space="preserve">監修：板橋区　おとしより保健福祉センター　 </w:t>
                      </w:r>
                      <w:r w:rsidRPr="003D48AE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電話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 xml:space="preserve"> </w:t>
                      </w:r>
                      <w:r w:rsidRPr="003D48AE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5970-1111</w:t>
                      </w:r>
                    </w:p>
                    <w:p w14:paraId="6AEA3CA3" w14:textId="77777777" w:rsidR="005E3A2A" w:rsidRPr="005572B2" w:rsidRDefault="005E3A2A" w:rsidP="005E3A2A"/>
                  </w:txbxContent>
                </v:textbox>
                <w10:wrap anchorx="margin"/>
              </v:shape>
            </w:pict>
          </mc:Fallback>
        </mc:AlternateContent>
      </w:r>
      <w:r w:rsidR="00E959DC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C993A0" wp14:editId="59120EB4">
                <wp:simplePos x="0" y="0"/>
                <wp:positionH relativeFrom="margin">
                  <wp:align>center</wp:align>
                </wp:positionH>
                <wp:positionV relativeFrom="paragraph">
                  <wp:posOffset>1876425</wp:posOffset>
                </wp:positionV>
                <wp:extent cx="5229225" cy="504825"/>
                <wp:effectExtent l="0" t="0" r="28575" b="28575"/>
                <wp:wrapSquare wrapText="bothSides"/>
                <wp:docPr id="345" name="正方形/長方形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5048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393C4B" w14:textId="51DE08E8" w:rsidR="006438F9" w:rsidRPr="00EA2912" w:rsidRDefault="0085650B" w:rsidP="00E638F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気温が高くなくても</w:t>
                            </w:r>
                            <w:r w:rsidR="000352DD" w:rsidRPr="00EA29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「かくれ脱水」</w:t>
                            </w:r>
                            <w:r w:rsidR="00E959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の可能性があります</w:t>
                            </w:r>
                            <w:r w:rsidR="000352DD" w:rsidRPr="00EA29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14:paraId="498BD1B3" w14:textId="77777777" w:rsidR="006438F9" w:rsidRDefault="006438F9" w:rsidP="00E63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993A0" id="正方形/長方形 345" o:spid="_x0000_s1032" style="position:absolute;left:0;text-align:left;margin-left:0;margin-top:147.75pt;width:411.75pt;height:39.7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" fillcolor="#f7caac [1301]" strokecolor="#1f3763 [1604]" strokeweight="1pt">
                <v:textbox>
                  <w:txbxContent>
                    <w:p w14:paraId="19393C4B" w14:textId="51DE08E8" w:rsidR="006438F9" w:rsidRPr="00EA2912" w:rsidRDefault="0085650B" w:rsidP="00E638F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気温が高くなくても</w:t>
                      </w:r>
                      <w:r w:rsidR="000352DD" w:rsidRPr="00EA291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「かくれ脱水」</w:t>
                      </w:r>
                      <w:r w:rsidR="00E959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の可能性があります</w:t>
                      </w:r>
                      <w:r w:rsidR="000352DD" w:rsidRPr="00EA291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！</w:t>
                      </w:r>
                    </w:p>
                    <w:p w14:paraId="498BD1B3" w14:textId="77777777" w:rsidR="006438F9" w:rsidRDefault="006438F9" w:rsidP="00E638FE"/>
                  </w:txbxContent>
                </v:textbox>
                <w10:wrap type="square" anchorx="margin"/>
              </v:rect>
            </w:pict>
          </mc:Fallback>
        </mc:AlternateContent>
      </w:r>
      <w:r w:rsidR="0093450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2849FB" wp14:editId="10AAE513">
                <wp:simplePos x="0" y="0"/>
                <wp:positionH relativeFrom="margin">
                  <wp:align>right</wp:align>
                </wp:positionH>
                <wp:positionV relativeFrom="paragraph">
                  <wp:posOffset>2552700</wp:posOffset>
                </wp:positionV>
                <wp:extent cx="6629400" cy="742950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8F8149" w14:textId="0351A052" w:rsidR="008130C4" w:rsidRPr="00F33B43" w:rsidRDefault="00934502" w:rsidP="00934502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F33B43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新年を迎えて１ヶ月が過ぎますが、寒さはまだまだ続いています。元気に春を迎える為に、この時期に気を付ける事があります。その１つが</w:t>
                            </w:r>
                            <w:r w:rsidR="00F33B43" w:rsidRPr="00F33B43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F33B43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脱水</w:t>
                            </w:r>
                            <w:r w:rsidR="00F33B43" w:rsidRPr="00F33B43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Pr="00F33B43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です。脱水になりやすいのは、暑い時期だけではありません。乾燥したり、暖房を多用する冬場も気を付けなければなりません。</w:t>
                            </w:r>
                            <w:r w:rsidR="00AD36EA" w:rsidRPr="00F33B43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7A1492D" w14:textId="108EB51D" w:rsidR="00E959DC" w:rsidRDefault="00E959DC" w:rsidP="0093450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B72CF5B" w14:textId="77777777" w:rsidR="00E959DC" w:rsidRDefault="00E959DC" w:rsidP="0093450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B33D41E" w14:textId="77777777" w:rsidR="008130C4" w:rsidRDefault="008130C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F0EEC94" w14:textId="77777777" w:rsidR="008130C4" w:rsidRDefault="008130C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9DFC953" w14:textId="77777777" w:rsidR="008130C4" w:rsidRDefault="008130C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F80E3EB" w14:textId="77777777" w:rsidR="008130C4" w:rsidRDefault="008130C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C0BB19E" w14:textId="77777777" w:rsidR="008130C4" w:rsidRDefault="008130C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E19C1F6" w14:textId="77777777" w:rsidR="008130C4" w:rsidRDefault="008130C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55C6063" w14:textId="77777777" w:rsidR="008130C4" w:rsidRDefault="008130C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879250F" w14:textId="77777777" w:rsidR="008130C4" w:rsidRDefault="008130C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DED3964" w14:textId="03EA8EE9" w:rsidR="00AD36EA" w:rsidRPr="00AD36EA" w:rsidRDefault="00AD36E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自宅内でも出来る運動をやってみません</w:t>
                            </w:r>
                            <w:r w:rsidR="00405F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849FB" id="テキスト ボックス 6" o:spid="_x0000_s1032" type="#_x0000_t202" style="position:absolute;left:0;text-align:left;margin-left:470.8pt;margin-top:201pt;width:522pt;height:58.5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" fillcolor="white [3201]" stroked="f" strokeweight=".5pt">
                <v:textbox>
                  <w:txbxContent>
                    <w:p w14:paraId="458F8149" w14:textId="0351A052" w:rsidR="008130C4" w:rsidRPr="00F33B43" w:rsidRDefault="00934502" w:rsidP="00934502">
                      <w:pPr>
                        <w:spacing w:line="0" w:lineRule="atLeas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F33B43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新年を迎えて１ヶ月が過ぎますが、寒さはまだまだ続いています。元気に春を迎える為に、この時期に気を付ける事があります。その１つが</w:t>
                      </w:r>
                      <w:r w:rsidR="00F33B43" w:rsidRPr="00F33B43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「</w:t>
                      </w:r>
                      <w:r w:rsidRPr="00F33B43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脱水</w:t>
                      </w:r>
                      <w:r w:rsidR="00F33B43" w:rsidRPr="00F33B43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」</w:t>
                      </w:r>
                      <w:r w:rsidRPr="00F33B43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です。脱水になりやすいのは、暑い時期だけではありません。乾燥したり、暖房を多用する冬場も気を付けなければなりません。</w:t>
                      </w:r>
                      <w:r w:rsidR="00AD36EA" w:rsidRPr="00F33B43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7A1492D" w14:textId="108EB51D" w:rsidR="00E959DC" w:rsidRDefault="00E959DC" w:rsidP="0093450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B72CF5B" w14:textId="77777777" w:rsidR="00E959DC" w:rsidRDefault="00E959DC" w:rsidP="0093450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B33D41E" w14:textId="77777777" w:rsidR="008130C4" w:rsidRDefault="008130C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F0EEC94" w14:textId="77777777" w:rsidR="008130C4" w:rsidRDefault="008130C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9DFC953" w14:textId="77777777" w:rsidR="008130C4" w:rsidRDefault="008130C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F80E3EB" w14:textId="77777777" w:rsidR="008130C4" w:rsidRDefault="008130C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C0BB19E" w14:textId="77777777" w:rsidR="008130C4" w:rsidRDefault="008130C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E19C1F6" w14:textId="77777777" w:rsidR="008130C4" w:rsidRDefault="008130C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55C6063" w14:textId="77777777" w:rsidR="008130C4" w:rsidRDefault="008130C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879250F" w14:textId="77777777" w:rsidR="008130C4" w:rsidRDefault="008130C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DED3964" w14:textId="03EA8EE9" w:rsidR="00AD36EA" w:rsidRPr="00AD36EA" w:rsidRDefault="00AD36E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自宅内でも出来る運動をやってみません</w:t>
                      </w:r>
                      <w:r w:rsidR="00405FE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88E87D0" w14:textId="77777777" w:rsidR="005E3A2A" w:rsidRDefault="005E3A2A"/>
    <w:p w14:paraId="14E04368" w14:textId="7DC96335" w:rsidR="00E959DC" w:rsidRDefault="005E3A2A">
      <w:pPr>
        <w:rPr>
          <w:rFonts w:ascii="HG丸ｺﾞｼｯｸM-PRO" w:eastAsia="HG丸ｺﾞｼｯｸM-PRO" w:hAnsi="HG丸ｺﾞｼｯｸM-PRO" w:hint="eastAsia"/>
        </w:rPr>
      </w:pPr>
      <w:r w:rsidRPr="00367F4E">
        <w:rPr>
          <w:noProof/>
        </w:rPr>
        <w:drawing>
          <wp:anchor distT="0" distB="0" distL="114300" distR="114300" simplePos="0" relativeHeight="251789312" behindDoc="1" locked="0" layoutInCell="1" allowOverlap="1" wp14:anchorId="1C9FEA9E" wp14:editId="66D112C1">
            <wp:simplePos x="0" y="0"/>
            <wp:positionH relativeFrom="margin">
              <wp:align>left</wp:align>
            </wp:positionH>
            <wp:positionV relativeFrom="paragraph">
              <wp:posOffset>819150</wp:posOffset>
            </wp:positionV>
            <wp:extent cx="637015" cy="492760"/>
            <wp:effectExtent l="0" t="0" r="0" b="2540"/>
            <wp:wrapNone/>
            <wp:docPr id="29" name="図 29" descr="ペットボトルと水を注いだグラスのイラスト🎨【フリー素材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ペットボトルと水を注いだグラスのイラスト🎨【フリー素材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3B6B">
        <w:rPr>
          <w:rFonts w:ascii="HG丸ｺﾞｼｯｸM-PRO" w:eastAsia="HG丸ｺﾞｼｯｸM-PRO" w:hAnsi="HG丸ｺﾞｼｯｸM-PRO" w:hint="eastAsia"/>
        </w:rPr>
        <w:t xml:space="preserve">　　　　　　</w:t>
      </w:r>
      <w:r w:rsidR="00F33B43" w:rsidRPr="00C362BC">
        <w:rPr>
          <w:rFonts w:ascii="メイリオ" w:eastAsia="メイリオ" w:hAnsi="メイリオ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9EF2645" wp14:editId="400CDCB6">
                <wp:simplePos x="0" y="0"/>
                <wp:positionH relativeFrom="margin">
                  <wp:align>center</wp:align>
                </wp:positionH>
                <wp:positionV relativeFrom="paragraph">
                  <wp:posOffset>815340</wp:posOffset>
                </wp:positionV>
                <wp:extent cx="3590925" cy="552450"/>
                <wp:effectExtent l="19050" t="19050" r="66675" b="19050"/>
                <wp:wrapSquare wrapText="bothSides"/>
                <wp:docPr id="317" name="グループ化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552450"/>
                          <a:chOff x="0" y="0"/>
                          <a:chExt cx="3152775" cy="476250"/>
                        </a:xfrm>
                      </wpg:grpSpPr>
                      <wps:wsp>
                        <wps:cNvPr id="318" name="テキスト ボックス 318"/>
                        <wps:cNvSpPr txBox="1"/>
                        <wps:spPr>
                          <a:xfrm>
                            <a:off x="76200" y="27371"/>
                            <a:ext cx="2895600" cy="3246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846C63" w14:textId="7F6E5861" w:rsidR="00C362BC" w:rsidRPr="00581D3F" w:rsidRDefault="00581D3F" w:rsidP="00C362BC">
                              <w:pPr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581D3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333333"/>
                                  <w:sz w:val="28"/>
                                  <w:szCs w:val="28"/>
                                </w:rPr>
                                <w:t>普段どれだけ水分を摂って</w:t>
                              </w:r>
                              <w:r w:rsidR="003C6A3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333333"/>
                                  <w:sz w:val="28"/>
                                  <w:szCs w:val="28"/>
                                </w:rPr>
                                <w:t>い</w:t>
                              </w:r>
                              <w:r w:rsidRPr="00581D3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333333"/>
                                  <w:sz w:val="28"/>
                                  <w:szCs w:val="28"/>
                                </w:rPr>
                                <w:t>ますか？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四角形: メモ 319"/>
                        <wps:cNvSpPr/>
                        <wps:spPr>
                          <a:xfrm>
                            <a:off x="0" y="0"/>
                            <a:ext cx="3152775" cy="476250"/>
                          </a:xfrm>
                          <a:prstGeom prst="foldedCorner">
                            <a:avLst>
                              <a:gd name="adj" fmla="val 48667"/>
                            </a:avLst>
                          </a:prstGeom>
                          <a:noFill/>
                          <a:ln w="285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F2645" id="グループ化 317" o:spid="_x0000_s1033" style="position:absolute;left:0;text-align:left;margin-left:0;margin-top:64.2pt;width:282.75pt;height:43.5pt;z-index:251693056;mso-position-horizontal:center;mso-position-horizontal-relative:margin;mso-width-relative:margin;mso-height-relative:margin" coordsize="31527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">
                <v:shape id="テキスト ボックス 318" o:spid="_x0000_s1034" type="#_x0000_t202" style="position:absolute;left:762;top:273;width:28956;height:3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" filled="f" stroked="f" strokeweight=".5pt">
                  <v:textbox inset="5.85pt,.7pt,5.85pt,.7pt">
                    <w:txbxContent>
                      <w:p w14:paraId="1C846C63" w14:textId="7F6E5861" w:rsidR="00C362BC" w:rsidRPr="00581D3F" w:rsidRDefault="00581D3F" w:rsidP="00C362BC">
                        <w:pPr>
                          <w:rPr>
                            <w:rFonts w:ascii="HG丸ｺﾞｼｯｸM-PRO" w:eastAsia="HG丸ｺﾞｼｯｸM-PRO" w:hAnsi="HG丸ｺﾞｼｯｸM-PRO"/>
                            <w:noProof/>
                            <w:sz w:val="28"/>
                            <w:szCs w:val="28"/>
                          </w:rPr>
                        </w:pPr>
                        <w:r w:rsidRPr="00581D3F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333333"/>
                            <w:sz w:val="28"/>
                            <w:szCs w:val="28"/>
                          </w:rPr>
                          <w:t>普段どれだけ水分を摂って</w:t>
                        </w:r>
                        <w:r w:rsidR="003C6A33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333333"/>
                            <w:sz w:val="28"/>
                            <w:szCs w:val="28"/>
                          </w:rPr>
                          <w:t>い</w:t>
                        </w:r>
                        <w:r w:rsidRPr="00581D3F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333333"/>
                            <w:sz w:val="28"/>
                            <w:szCs w:val="28"/>
                          </w:rPr>
                          <w:t>ますか？</w:t>
                        </w:r>
                      </w:p>
                    </w:txbxContent>
                  </v:textbox>
                </v:shape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四角形: メモ 319" o:spid="_x0000_s1035" type="#_x0000_t65" style="position:absolute;width:31527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" adj="11088" filled="f" strokecolor="#2f528f" strokeweight="2.25pt">
                  <v:stroke joinstyle="miter"/>
                </v:shape>
                <w10:wrap type="square" anchorx="margin"/>
              </v:group>
            </w:pict>
          </mc:Fallback>
        </mc:AlternateContent>
      </w:r>
      <w:r w:rsidR="003C6A33">
        <w:rPr>
          <w:rFonts w:ascii="メイリオ" w:eastAsia="メイリオ" w:hAnsi="メイリオ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D65BC6" wp14:editId="15172A06">
                <wp:simplePos x="0" y="0"/>
                <wp:positionH relativeFrom="column">
                  <wp:posOffset>5276850</wp:posOffset>
                </wp:positionH>
                <wp:positionV relativeFrom="paragraph">
                  <wp:posOffset>800100</wp:posOffset>
                </wp:positionV>
                <wp:extent cx="914400" cy="552450"/>
                <wp:effectExtent l="0" t="0" r="0" b="0"/>
                <wp:wrapNone/>
                <wp:docPr id="288" name="テキスト 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638DB4" w14:textId="5D9530B6" w:rsidR="00367F4E" w:rsidRDefault="00367F4E">
                            <w:r w:rsidRPr="00367F4E">
                              <w:rPr>
                                <w:noProof/>
                              </w:rPr>
                              <w:drawing>
                                <wp:inline distT="0" distB="0" distL="0" distR="0" wp14:anchorId="616E48FC" wp14:editId="1A2C5DBC">
                                  <wp:extent cx="445135" cy="445135"/>
                                  <wp:effectExtent l="0" t="0" r="0" b="0"/>
                                  <wp:docPr id="295" name="図 295" descr="いろいろな色のお茶のイラスト | かわいいフリー素材集 いらすとや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いろいろな色のお茶のイラスト | かわいいフリー素材集 いらすと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13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D65BC6" id="テキスト ボックス 288" o:spid="_x0000_s1039" type="#_x0000_t202" style="position:absolute;left:0;text-align:left;margin-left:415.5pt;margin-top:63pt;width:1in;height:43.5pt;z-index:251747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" fillcolor="white [3201]" stroked="f" strokeweight=".5pt">
                <v:textbox>
                  <w:txbxContent>
                    <w:p w14:paraId="63638DB4" w14:textId="5D9530B6" w:rsidR="00367F4E" w:rsidRDefault="00367F4E">
                      <w:r w:rsidRPr="00367F4E">
                        <w:rPr>
                          <w:noProof/>
                        </w:rPr>
                        <w:drawing>
                          <wp:inline distT="0" distB="0" distL="0" distR="0" wp14:anchorId="616E48FC" wp14:editId="1A2C5DBC">
                            <wp:extent cx="445135" cy="445135"/>
                            <wp:effectExtent l="0" t="0" r="0" b="0"/>
                            <wp:docPr id="295" name="図 295" descr="いろいろな色のお茶のイラスト | かわいいフリー素材集 いらすと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いろいろな色のお茶のイラスト | かわいいフリー素材集 いらすと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135" cy="445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2109"/>
        <w:gridCol w:w="3136"/>
        <w:gridCol w:w="2092"/>
      </w:tblGrid>
      <w:tr w:rsidR="00581D3F" w14:paraId="4662BCD6" w14:textId="77777777" w:rsidTr="00A477FD">
        <w:tc>
          <w:tcPr>
            <w:tcW w:w="5228" w:type="dxa"/>
            <w:gridSpan w:val="2"/>
          </w:tcPr>
          <w:p w14:paraId="15604299" w14:textId="58AF4B1A" w:rsidR="00581D3F" w:rsidRPr="00AB3345" w:rsidRDefault="00581D3F" w:rsidP="00F33B43">
            <w:pPr>
              <w:ind w:firstLineChars="600" w:firstLine="14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B334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出て</w:t>
            </w:r>
            <w:r w:rsidR="001B2D1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</w:t>
            </w:r>
            <w:r w:rsidRPr="00AB334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く水分</w:t>
            </w:r>
            <w:r w:rsidR="00AB3345" w:rsidRPr="00AB334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（平均）</w:t>
            </w:r>
          </w:p>
        </w:tc>
        <w:tc>
          <w:tcPr>
            <w:tcW w:w="5228" w:type="dxa"/>
            <w:gridSpan w:val="2"/>
          </w:tcPr>
          <w:p w14:paraId="5B78DA7C" w14:textId="64694D93" w:rsidR="00581D3F" w:rsidRPr="00AB3345" w:rsidRDefault="00581D3F" w:rsidP="00F33B43">
            <w:pPr>
              <w:ind w:firstLineChars="600" w:firstLine="14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B334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取り入れる水分</w:t>
            </w:r>
            <w:r w:rsidR="00AB3345" w:rsidRPr="00AB334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（理想）</w:t>
            </w:r>
          </w:p>
        </w:tc>
      </w:tr>
      <w:tr w:rsidR="00581D3F" w14:paraId="6F1B1742" w14:textId="77777777" w:rsidTr="00A477FD">
        <w:tc>
          <w:tcPr>
            <w:tcW w:w="3119" w:type="dxa"/>
          </w:tcPr>
          <w:p w14:paraId="54F325E6" w14:textId="4163A071" w:rsidR="00581D3F" w:rsidRPr="00AB3345" w:rsidRDefault="00581D3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B334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皮膚からの蒸発や呼吸</w:t>
            </w:r>
          </w:p>
        </w:tc>
        <w:tc>
          <w:tcPr>
            <w:tcW w:w="2109" w:type="dxa"/>
          </w:tcPr>
          <w:p w14:paraId="0F01BF53" w14:textId="788AEB97" w:rsidR="00581D3F" w:rsidRPr="00AB3345" w:rsidRDefault="00A477FD" w:rsidP="00F33B43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B334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１ℓ</w:t>
            </w:r>
          </w:p>
        </w:tc>
        <w:tc>
          <w:tcPr>
            <w:tcW w:w="3136" w:type="dxa"/>
          </w:tcPr>
          <w:p w14:paraId="511593AA" w14:textId="106BCA0B" w:rsidR="00581D3F" w:rsidRPr="00AB3345" w:rsidRDefault="00D42EC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B334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食事</w:t>
            </w:r>
          </w:p>
        </w:tc>
        <w:tc>
          <w:tcPr>
            <w:tcW w:w="2092" w:type="dxa"/>
          </w:tcPr>
          <w:p w14:paraId="43CEC9A8" w14:textId="69EA149E" w:rsidR="00581D3F" w:rsidRPr="00AB3345" w:rsidRDefault="00A477FD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B334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０．６ℓ</w:t>
            </w:r>
          </w:p>
        </w:tc>
      </w:tr>
      <w:tr w:rsidR="00581D3F" w14:paraId="38467A88" w14:textId="77777777" w:rsidTr="00A477FD">
        <w:tc>
          <w:tcPr>
            <w:tcW w:w="3119" w:type="dxa"/>
          </w:tcPr>
          <w:p w14:paraId="7D582806" w14:textId="5A86881B" w:rsidR="00581D3F" w:rsidRPr="00AB3345" w:rsidRDefault="00581D3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B334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排泄</w:t>
            </w:r>
          </w:p>
        </w:tc>
        <w:tc>
          <w:tcPr>
            <w:tcW w:w="2109" w:type="dxa"/>
          </w:tcPr>
          <w:p w14:paraId="3A04617F" w14:textId="413AF8E2" w:rsidR="00581D3F" w:rsidRPr="00AB3345" w:rsidRDefault="00A477FD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B334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１．３ℓ</w:t>
            </w:r>
          </w:p>
        </w:tc>
        <w:tc>
          <w:tcPr>
            <w:tcW w:w="3136" w:type="dxa"/>
          </w:tcPr>
          <w:p w14:paraId="551D0D97" w14:textId="2E12BBEC" w:rsidR="00581D3F" w:rsidRPr="00AB3345" w:rsidRDefault="00D42EC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B334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体内で作られる水分</w:t>
            </w:r>
          </w:p>
        </w:tc>
        <w:tc>
          <w:tcPr>
            <w:tcW w:w="2092" w:type="dxa"/>
          </w:tcPr>
          <w:p w14:paraId="569F4C7F" w14:textId="61C99951" w:rsidR="00581D3F" w:rsidRPr="00AB3345" w:rsidRDefault="00A477FD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B334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０．３ℓ</w:t>
            </w:r>
          </w:p>
        </w:tc>
      </w:tr>
      <w:tr w:rsidR="00581D3F" w14:paraId="5620A00D" w14:textId="77777777" w:rsidTr="00A477FD">
        <w:tc>
          <w:tcPr>
            <w:tcW w:w="3119" w:type="dxa"/>
          </w:tcPr>
          <w:p w14:paraId="02D77772" w14:textId="61516771" w:rsidR="00581D3F" w:rsidRPr="00AB3345" w:rsidRDefault="00581D3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B334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汗</w:t>
            </w:r>
          </w:p>
        </w:tc>
        <w:tc>
          <w:tcPr>
            <w:tcW w:w="2109" w:type="dxa"/>
          </w:tcPr>
          <w:p w14:paraId="1F0E0132" w14:textId="364A9FDE" w:rsidR="00581D3F" w:rsidRPr="00AB3345" w:rsidRDefault="00581D3F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B334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その時の状況</w:t>
            </w:r>
          </w:p>
        </w:tc>
        <w:tc>
          <w:tcPr>
            <w:tcW w:w="3136" w:type="dxa"/>
          </w:tcPr>
          <w:p w14:paraId="77509828" w14:textId="280DB5C1" w:rsidR="00581D3F" w:rsidRPr="00AB3345" w:rsidRDefault="00D42EC7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AB3345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飲み物</w:t>
            </w:r>
          </w:p>
        </w:tc>
        <w:tc>
          <w:tcPr>
            <w:tcW w:w="2092" w:type="dxa"/>
          </w:tcPr>
          <w:p w14:paraId="69EA21D4" w14:textId="623ECC8E" w:rsidR="00581D3F" w:rsidRPr="00F33B43" w:rsidRDefault="00A477FD">
            <w:pPr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  <w:r w:rsidRPr="00F33B43">
              <w:rPr>
                <w:rFonts w:ascii="HG丸ｺﾞｼｯｸM-PRO" w:eastAsia="HG丸ｺﾞｼｯｸM-PRO" w:hAnsi="HG丸ｺﾞｼｯｸM-PRO" w:hint="eastAsia"/>
                <w:b/>
                <w:bCs/>
                <w:color w:val="FF0000"/>
                <w:sz w:val="24"/>
                <w:szCs w:val="24"/>
              </w:rPr>
              <w:t>１．５ℓ</w:t>
            </w:r>
            <w:r w:rsidR="00325891">
              <w:rPr>
                <w:rFonts w:ascii="HG丸ｺﾞｼｯｸM-PRO" w:eastAsia="HG丸ｺﾞｼｯｸM-PRO" w:hAnsi="HG丸ｺﾞｼｯｸM-PRO" w:hint="eastAsia"/>
                <w:b/>
                <w:bCs/>
                <w:color w:val="FF0000"/>
                <w:sz w:val="24"/>
                <w:szCs w:val="24"/>
              </w:rPr>
              <w:t>程度</w:t>
            </w:r>
          </w:p>
        </w:tc>
      </w:tr>
    </w:tbl>
    <w:p w14:paraId="2648C6DF" w14:textId="7E33896D" w:rsidR="00A477FD" w:rsidRDefault="00F33B43" w:rsidP="00581D3F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　　　　　　　　　　　　　　　　　※ペットボトル約３本分</w:t>
      </w:r>
    </w:p>
    <w:p w14:paraId="7C829DB1" w14:textId="252873D5" w:rsidR="00581D3F" w:rsidRPr="00F33B43" w:rsidRDefault="00581D3F" w:rsidP="00581D3F">
      <w:pPr>
        <w:rPr>
          <w:rFonts w:ascii="ＭＳ 明朝" w:eastAsia="ＭＳ 明朝" w:hAnsi="ＭＳ 明朝"/>
          <w:sz w:val="24"/>
          <w:szCs w:val="24"/>
        </w:rPr>
      </w:pPr>
      <w:r w:rsidRPr="00F33B43">
        <w:rPr>
          <w:rFonts w:ascii="ＭＳ 明朝" w:eastAsia="ＭＳ 明朝" w:hAnsi="ＭＳ 明朝"/>
          <w:sz w:val="24"/>
          <w:szCs w:val="24"/>
        </w:rPr>
        <w:t>気温が</w:t>
      </w:r>
      <w:r w:rsidR="001D4F5E" w:rsidRPr="00F33B43">
        <w:rPr>
          <w:rFonts w:ascii="ＭＳ 明朝" w:eastAsia="ＭＳ 明朝" w:hAnsi="ＭＳ 明朝" w:hint="eastAsia"/>
          <w:sz w:val="24"/>
          <w:szCs w:val="24"/>
        </w:rPr>
        <w:t>低</w:t>
      </w:r>
      <w:r w:rsidR="00A477FD" w:rsidRPr="00F33B43">
        <w:rPr>
          <w:rFonts w:ascii="ＭＳ 明朝" w:eastAsia="ＭＳ 明朝" w:hAnsi="ＭＳ 明朝" w:hint="eastAsia"/>
          <w:sz w:val="24"/>
          <w:szCs w:val="24"/>
        </w:rPr>
        <w:t>くて汗をかかな</w:t>
      </w:r>
      <w:r w:rsidR="001D4F5E" w:rsidRPr="00F33B43">
        <w:rPr>
          <w:rFonts w:ascii="ＭＳ 明朝" w:eastAsia="ＭＳ 明朝" w:hAnsi="ＭＳ 明朝" w:hint="eastAsia"/>
          <w:sz w:val="24"/>
          <w:szCs w:val="24"/>
        </w:rPr>
        <w:t>い</w:t>
      </w:r>
      <w:r w:rsidRPr="00F33B43">
        <w:rPr>
          <w:rFonts w:ascii="ＭＳ 明朝" w:eastAsia="ＭＳ 明朝" w:hAnsi="ＭＳ 明朝"/>
          <w:sz w:val="24"/>
          <w:szCs w:val="24"/>
        </w:rPr>
        <w:t>場合でも、私たちは一日におよそ</w:t>
      </w:r>
      <w:r w:rsidR="001D4F5E" w:rsidRPr="00F33B43">
        <w:rPr>
          <w:rFonts w:ascii="ＭＳ 明朝" w:eastAsia="ＭＳ 明朝" w:hAnsi="ＭＳ 明朝" w:hint="eastAsia"/>
          <w:sz w:val="24"/>
          <w:szCs w:val="24"/>
        </w:rPr>
        <w:t>２．３ℓ</w:t>
      </w:r>
      <w:r w:rsidRPr="00F33B43">
        <w:rPr>
          <w:rFonts w:ascii="ＭＳ 明朝" w:eastAsia="ＭＳ 明朝" w:hAnsi="ＭＳ 明朝"/>
          <w:sz w:val="24"/>
          <w:szCs w:val="24"/>
        </w:rPr>
        <w:t>の水分を失っていると</w:t>
      </w:r>
      <w:r w:rsidR="001D4F5E" w:rsidRPr="00F33B43">
        <w:rPr>
          <w:rFonts w:ascii="ＭＳ 明朝" w:eastAsia="ＭＳ 明朝" w:hAnsi="ＭＳ 明朝" w:hint="eastAsia"/>
          <w:sz w:val="24"/>
          <w:szCs w:val="24"/>
        </w:rPr>
        <w:t>言われています。</w:t>
      </w:r>
      <w:r w:rsidRPr="00F33B43">
        <w:rPr>
          <w:rFonts w:ascii="ＭＳ 明朝" w:eastAsia="ＭＳ 明朝" w:hAnsi="ＭＳ 明朝"/>
          <w:sz w:val="24"/>
          <w:szCs w:val="24"/>
        </w:rPr>
        <w:t>さらに汗が加われば、</w:t>
      </w:r>
      <w:r w:rsidR="001D4F5E" w:rsidRPr="00F33B43">
        <w:rPr>
          <w:rFonts w:ascii="ＭＳ 明朝" w:eastAsia="ＭＳ 明朝" w:hAnsi="ＭＳ 明朝" w:hint="eastAsia"/>
          <w:sz w:val="24"/>
          <w:szCs w:val="24"/>
        </w:rPr>
        <w:t>それ以上の</w:t>
      </w:r>
      <w:r w:rsidRPr="00F33B43">
        <w:rPr>
          <w:rFonts w:ascii="ＭＳ 明朝" w:eastAsia="ＭＳ 明朝" w:hAnsi="ＭＳ 明朝"/>
          <w:sz w:val="24"/>
          <w:szCs w:val="24"/>
        </w:rPr>
        <w:t>水分が</w:t>
      </w:r>
      <w:r w:rsidR="00F33B43" w:rsidRPr="00F33B43">
        <w:rPr>
          <w:rFonts w:ascii="ＭＳ 明朝" w:eastAsia="ＭＳ 明朝" w:hAnsi="ＭＳ 明朝" w:hint="eastAsia"/>
          <w:sz w:val="24"/>
          <w:szCs w:val="24"/>
        </w:rPr>
        <w:t>身体</w:t>
      </w:r>
      <w:r w:rsidRPr="00F33B43">
        <w:rPr>
          <w:rFonts w:ascii="ＭＳ 明朝" w:eastAsia="ＭＳ 明朝" w:hAnsi="ＭＳ 明朝"/>
          <w:sz w:val="24"/>
          <w:szCs w:val="24"/>
        </w:rPr>
        <w:t>から失われる</w:t>
      </w:r>
      <w:r w:rsidR="001D4F5E" w:rsidRPr="00F33B43">
        <w:rPr>
          <w:rFonts w:ascii="ＭＳ 明朝" w:eastAsia="ＭＳ 明朝" w:hAnsi="ＭＳ 明朝" w:hint="eastAsia"/>
          <w:sz w:val="24"/>
          <w:szCs w:val="24"/>
        </w:rPr>
        <w:t>事</w:t>
      </w:r>
      <w:r w:rsidRPr="00F33B43">
        <w:rPr>
          <w:rFonts w:ascii="ＭＳ 明朝" w:eastAsia="ＭＳ 明朝" w:hAnsi="ＭＳ 明朝"/>
          <w:sz w:val="24"/>
          <w:szCs w:val="24"/>
        </w:rPr>
        <w:t>も</w:t>
      </w:r>
      <w:r w:rsidR="001D4F5E" w:rsidRPr="00F33B43">
        <w:rPr>
          <w:rFonts w:ascii="ＭＳ 明朝" w:eastAsia="ＭＳ 明朝" w:hAnsi="ＭＳ 明朝" w:hint="eastAsia"/>
          <w:sz w:val="24"/>
          <w:szCs w:val="24"/>
        </w:rPr>
        <w:t>あります。</w:t>
      </w:r>
      <w:r w:rsidR="00940068">
        <w:rPr>
          <w:rFonts w:ascii="ＭＳ 明朝" w:eastAsia="ＭＳ 明朝" w:hAnsi="ＭＳ 明朝" w:hint="eastAsia"/>
          <w:sz w:val="24"/>
          <w:szCs w:val="24"/>
        </w:rPr>
        <w:t>（個人差あり）</w:t>
      </w:r>
    </w:p>
    <w:p w14:paraId="0A451438" w14:textId="4B8D6E10" w:rsidR="000352DD" w:rsidRPr="00D42EC7" w:rsidRDefault="00037A25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F33B43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40160" behindDoc="0" locked="0" layoutInCell="1" allowOverlap="1" wp14:anchorId="5E72E4D2" wp14:editId="7F42D0BF">
            <wp:simplePos x="0" y="0"/>
            <wp:positionH relativeFrom="margin">
              <wp:posOffset>5667375</wp:posOffset>
            </wp:positionH>
            <wp:positionV relativeFrom="paragraph">
              <wp:posOffset>482600</wp:posOffset>
            </wp:positionV>
            <wp:extent cx="923925" cy="838200"/>
            <wp:effectExtent l="0" t="0" r="0" b="0"/>
            <wp:wrapSquare wrapText="bothSides"/>
            <wp:docPr id="291" name="図 291" descr="咳をしているお爺さん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咳をしているお爺さん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EC7" w:rsidRPr="00F33B43">
        <w:rPr>
          <w:rFonts w:ascii="ＭＳ 明朝" w:eastAsia="ＭＳ 明朝" w:hAnsi="ＭＳ 明朝" w:hint="eastAsia"/>
          <w:sz w:val="24"/>
          <w:szCs w:val="24"/>
        </w:rPr>
        <w:t>失われた水分を補わなければ、脱水の症状が出てきます。</w:t>
      </w:r>
      <w:r w:rsidR="00D42EC7" w:rsidRPr="00F33B43">
        <w:rPr>
          <w:rFonts w:ascii="ＭＳ 明朝" w:eastAsia="ＭＳ 明朝" w:hAnsi="ＭＳ 明朝" w:hint="eastAsia"/>
          <w:sz w:val="24"/>
          <w:szCs w:val="24"/>
          <w:u w:val="single"/>
        </w:rPr>
        <w:t>乾燥した身体は、細菌を排出する機能が弱まり、風邪や感染症にかかりやすくなります。</w:t>
      </w:r>
      <w:r w:rsidR="00A477FD" w:rsidRPr="00F33B43">
        <w:rPr>
          <w:rFonts w:ascii="ＭＳ 明朝" w:eastAsia="ＭＳ 明朝" w:hAnsi="ＭＳ 明朝" w:hint="eastAsia"/>
          <w:sz w:val="24"/>
          <w:szCs w:val="24"/>
        </w:rPr>
        <w:t>インフルエンザやノロウィルス等に感染すれば、発熱・下痢・嘔吐が生じ、水分が多量に失われる事になるので、注意が必要です。</w:t>
      </w:r>
    </w:p>
    <w:p w14:paraId="104BACF0" w14:textId="368322E1" w:rsidR="000352DD" w:rsidRPr="00D42EC7" w:rsidRDefault="00F33B43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メイリオ" w:eastAsia="メイリオ" w:hAnsi="メイリオ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A663420" wp14:editId="3EBD8FA5">
                <wp:simplePos x="0" y="0"/>
                <wp:positionH relativeFrom="margin">
                  <wp:align>center</wp:align>
                </wp:positionH>
                <wp:positionV relativeFrom="paragraph">
                  <wp:posOffset>92075</wp:posOffset>
                </wp:positionV>
                <wp:extent cx="3095625" cy="504825"/>
                <wp:effectExtent l="19050" t="19050" r="66675" b="28575"/>
                <wp:wrapSquare wrapText="bothSides"/>
                <wp:docPr id="304" name="グループ化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504825"/>
                          <a:chOff x="44510" y="-803281"/>
                          <a:chExt cx="3152775" cy="476250"/>
                        </a:xfrm>
                      </wpg:grpSpPr>
                      <wps:wsp>
                        <wps:cNvPr id="303" name="テキスト ボックス 303"/>
                        <wps:cNvSpPr txBox="1"/>
                        <wps:spPr>
                          <a:xfrm>
                            <a:off x="83612" y="-772451"/>
                            <a:ext cx="2668490" cy="3466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380707" w14:textId="197803E3" w:rsidR="00E2312C" w:rsidRPr="00997D50" w:rsidRDefault="00D42EC7" w:rsidP="00997D50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noProof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sz w:val="32"/>
                                  <w:szCs w:val="32"/>
                                </w:rPr>
                                <w:t>かくれ脱水を防ぐ基本は？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四角形: メモ 302"/>
                        <wps:cNvSpPr/>
                        <wps:spPr>
                          <a:xfrm>
                            <a:off x="44510" y="-803281"/>
                            <a:ext cx="3152775" cy="476250"/>
                          </a:xfrm>
                          <a:prstGeom prst="foldedCorner">
                            <a:avLst>
                              <a:gd name="adj" fmla="val 48667"/>
                            </a:avLst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663420" id="グループ化 304" o:spid="_x0000_s1040" style="position:absolute;left:0;text-align:left;margin-left:0;margin-top:7.25pt;width:243.75pt;height:39.75pt;z-index:251685888;mso-position-horizontal:center;mso-position-horizontal-relative:margin;mso-width-relative:margin;mso-height-relative:margin" coordorigin="445,-8032" coordsize="31527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">
                <v:shape id="テキスト ボックス 303" o:spid="_x0000_s1041" type="#_x0000_t202" style="position:absolute;left:836;top:-7724;width:26685;height:3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" filled="f" stroked="f" strokeweight=".5pt">
                  <v:textbox inset="5.85pt,.7pt,5.85pt,.7pt">
                    <w:txbxContent>
                      <w:p w14:paraId="0B380707" w14:textId="197803E3" w:rsidR="00E2312C" w:rsidRPr="00997D50" w:rsidRDefault="00D42EC7" w:rsidP="00997D50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noProof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sz w:val="32"/>
                            <w:szCs w:val="32"/>
                          </w:rPr>
                          <w:t>かくれ脱水を防ぐ基本は？</w:t>
                        </w:r>
                      </w:p>
                    </w:txbxContent>
                  </v:textbox>
                </v:shape>
                <v:shape id="四角形: メモ 302" o:spid="_x0000_s1042" type="#_x0000_t65" style="position:absolute;left:445;top:-8032;width:31527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" adj="11088" filled="f" strokecolor="#1f3763 [1604]" strokeweight="2.25pt">
                  <v:stroke joinstyle="miter"/>
                </v:shape>
                <w10:wrap type="square" anchorx="margin"/>
              </v:group>
            </w:pict>
          </mc:Fallback>
        </mc:AlternateContent>
      </w:r>
    </w:p>
    <w:p w14:paraId="3273398F" w14:textId="0240902E" w:rsidR="000352DD" w:rsidRPr="00D42EC7" w:rsidRDefault="000352D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2427CB8" w14:textId="619BF141" w:rsidR="000352DD" w:rsidRDefault="000352DD">
      <w:pPr>
        <w:rPr>
          <w:rFonts w:ascii="HG丸ｺﾞｼｯｸM-PRO" w:eastAsia="HG丸ｺﾞｼｯｸM-PRO" w:hAnsi="HG丸ｺﾞｼｯｸM-PRO"/>
        </w:rPr>
      </w:pPr>
    </w:p>
    <w:p w14:paraId="1708557C" w14:textId="5C81FB89" w:rsidR="000352DD" w:rsidRPr="00F33B43" w:rsidRDefault="00AB3345">
      <w:pPr>
        <w:rPr>
          <w:rFonts w:ascii="ＭＳ 明朝" w:eastAsia="ＭＳ 明朝" w:hAnsi="ＭＳ 明朝"/>
          <w:b/>
          <w:bCs/>
          <w:color w:val="FF0000"/>
          <w:sz w:val="24"/>
          <w:szCs w:val="24"/>
          <w:u w:val="single"/>
        </w:rPr>
      </w:pPr>
      <w:r w:rsidRPr="00F33B43">
        <w:rPr>
          <w:rFonts w:ascii="ＭＳ 明朝" w:eastAsia="ＭＳ 明朝" w:hAnsi="ＭＳ 明朝" w:hint="eastAsia"/>
          <w:b/>
          <w:bCs/>
          <w:color w:val="FF0000"/>
          <w:sz w:val="24"/>
          <w:szCs w:val="24"/>
          <w:u w:val="single"/>
        </w:rPr>
        <w:t>やはり小まめな水分補給が欠かせません。１日１．５ℓ程度を目安に水分を摂る事が必要です</w:t>
      </w:r>
      <w:r w:rsidR="0092466B" w:rsidRPr="00F33B43">
        <w:rPr>
          <w:rFonts w:ascii="ＭＳ 明朝" w:eastAsia="ＭＳ 明朝" w:hAnsi="ＭＳ 明朝" w:hint="eastAsia"/>
          <w:b/>
          <w:bCs/>
          <w:color w:val="FF0000"/>
          <w:sz w:val="24"/>
          <w:szCs w:val="24"/>
          <w:u w:val="single"/>
        </w:rPr>
        <w:t>。</w:t>
      </w:r>
    </w:p>
    <w:p w14:paraId="4240226E" w14:textId="1D1D33CF" w:rsidR="000352DD" w:rsidRPr="00F33B43" w:rsidRDefault="0092466B">
      <w:pPr>
        <w:rPr>
          <w:rFonts w:ascii="ＭＳ 明朝" w:eastAsia="ＭＳ 明朝" w:hAnsi="ＭＳ 明朝"/>
          <w:sz w:val="24"/>
          <w:szCs w:val="24"/>
        </w:rPr>
      </w:pPr>
      <w:r w:rsidRPr="00F33B43">
        <w:rPr>
          <w:rFonts w:ascii="ＭＳ 明朝" w:eastAsia="ＭＳ 明朝" w:hAnsi="ＭＳ 明朝" w:hint="eastAsia"/>
          <w:sz w:val="24"/>
          <w:szCs w:val="24"/>
        </w:rPr>
        <w:t>※コーヒーやお酒は水分に含まれません！</w:t>
      </w:r>
      <w:r w:rsidR="009C4491" w:rsidRPr="00F33B43">
        <w:rPr>
          <w:rFonts w:ascii="ＭＳ 明朝" w:eastAsia="ＭＳ 明朝" w:hAnsi="ＭＳ 明朝" w:hint="eastAsia"/>
          <w:sz w:val="24"/>
          <w:szCs w:val="24"/>
        </w:rPr>
        <w:t>トイレを気にして飲み物を控えるのもやめましょう。</w:t>
      </w:r>
    </w:p>
    <w:p w14:paraId="53A30D70" w14:textId="6A28BD54" w:rsidR="009C4491" w:rsidRPr="00F33B43" w:rsidRDefault="00325891">
      <w:pPr>
        <w:rPr>
          <w:rFonts w:ascii="ＭＳ 明朝" w:eastAsia="ＭＳ 明朝" w:hAnsi="ＭＳ 明朝"/>
          <w:sz w:val="24"/>
          <w:szCs w:val="24"/>
        </w:rPr>
      </w:pPr>
      <w:r>
        <w:rPr>
          <w:rFonts w:ascii="メイリオ" w:eastAsia="メイリオ" w:hAnsi="メイリオ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60D0B01" wp14:editId="58048C8A">
                <wp:simplePos x="0" y="0"/>
                <wp:positionH relativeFrom="column">
                  <wp:posOffset>5762625</wp:posOffset>
                </wp:positionH>
                <wp:positionV relativeFrom="paragraph">
                  <wp:posOffset>63500</wp:posOffset>
                </wp:positionV>
                <wp:extent cx="914400" cy="1000125"/>
                <wp:effectExtent l="0" t="0" r="635" b="9525"/>
                <wp:wrapNone/>
                <wp:docPr id="296" name="テキスト ボック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3333BA" w14:textId="4395EEC7" w:rsidR="00E959DC" w:rsidRDefault="00E959DC">
                            <w:r w:rsidRPr="00E959DC">
                              <w:rPr>
                                <w:noProof/>
                              </w:rPr>
                              <w:drawing>
                                <wp:inline distT="0" distB="0" distL="0" distR="0" wp14:anchorId="1D999FA4" wp14:editId="09BD0738">
                                  <wp:extent cx="911860" cy="911860"/>
                                  <wp:effectExtent l="0" t="0" r="2540" b="2540"/>
                                  <wp:docPr id="309" name="図 309" descr="加湿器イラスト／無料イラストなら「イラストAC」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加湿器イラスト／無料イラストなら「イラストAC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860" cy="911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0D0B01" id="テキスト ボックス 296" o:spid="_x0000_s1043" type="#_x0000_t202" style="position:absolute;left:0;text-align:left;margin-left:453.75pt;margin-top:5pt;width:1in;height:78.75pt;z-index:2517483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" fillcolor="white [3201]" stroked="f" strokeweight=".5pt">
                <v:textbox>
                  <w:txbxContent>
                    <w:p w14:paraId="323333BA" w14:textId="4395EEC7" w:rsidR="00E959DC" w:rsidRDefault="00E959DC">
                      <w:r w:rsidRPr="00E959DC">
                        <w:rPr>
                          <w:noProof/>
                        </w:rPr>
                        <w:drawing>
                          <wp:inline distT="0" distB="0" distL="0" distR="0" wp14:anchorId="1D999FA4" wp14:editId="09BD0738">
                            <wp:extent cx="911860" cy="911860"/>
                            <wp:effectExtent l="0" t="0" r="2540" b="2540"/>
                            <wp:docPr id="309" name="図 309" descr="加湿器イラスト／無料イラストなら「イラストAC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加湿器イラスト／無料イラストなら「イラストAC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860" cy="911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3B43" w:rsidRPr="00F33B43">
        <w:rPr>
          <w:rFonts w:ascii="ＭＳ 明朝" w:eastAsia="ＭＳ 明朝" w:hAnsi="ＭＳ 明朝" w:hint="eastAsia"/>
          <w:sz w:val="24"/>
          <w:szCs w:val="24"/>
        </w:rPr>
        <w:t>※</w:t>
      </w:r>
      <w:r w:rsidR="009C4491" w:rsidRPr="00F33B43">
        <w:rPr>
          <w:rFonts w:ascii="ＭＳ 明朝" w:eastAsia="ＭＳ 明朝" w:hAnsi="ＭＳ 明朝" w:hint="eastAsia"/>
          <w:sz w:val="24"/>
          <w:szCs w:val="24"/>
        </w:rPr>
        <w:t>服薬と同じように１日の中で時間を決めて、意識的に水を飲むのも効果的。</w:t>
      </w:r>
    </w:p>
    <w:p w14:paraId="08765936" w14:textId="24D0BFBA" w:rsidR="000352DD" w:rsidRPr="00AB3345" w:rsidRDefault="00325891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06822AA3" wp14:editId="2E763E90">
            <wp:simplePos x="0" y="0"/>
            <wp:positionH relativeFrom="margin">
              <wp:posOffset>-228600</wp:posOffset>
            </wp:positionH>
            <wp:positionV relativeFrom="paragraph">
              <wp:posOffset>139700</wp:posOffset>
            </wp:positionV>
            <wp:extent cx="1190625" cy="1400175"/>
            <wp:effectExtent l="0" t="0" r="9525" b="9525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2DCA15" wp14:editId="2B0ED94B">
                <wp:simplePos x="0" y="0"/>
                <wp:positionH relativeFrom="margin">
                  <wp:align>center</wp:align>
                </wp:positionH>
                <wp:positionV relativeFrom="paragraph">
                  <wp:posOffset>63500</wp:posOffset>
                </wp:positionV>
                <wp:extent cx="4629150" cy="1609725"/>
                <wp:effectExtent l="0" t="0" r="19050" b="28575"/>
                <wp:wrapSquare wrapText="bothSides"/>
                <wp:docPr id="305" name="四角形: 角を丸くする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16097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DF2F2F" w14:textId="7FBE6B12" w:rsidR="001F78FD" w:rsidRPr="009A3B6B" w:rsidRDefault="0092466B" w:rsidP="00E2312C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3B6B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他にも・・・</w:t>
                            </w:r>
                          </w:p>
                          <w:p w14:paraId="553FFD56" w14:textId="3D74929E" w:rsidR="00C362BC" w:rsidRPr="009A3B6B" w:rsidRDefault="0092466B" w:rsidP="00C362BC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3B6B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☆規</w:t>
                            </w:r>
                            <w:r w:rsidRPr="009A3B6B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則正し</w:t>
                            </w:r>
                            <w:r w:rsidRPr="009A3B6B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い食生活を（特に朝食は食べましょう）</w:t>
                            </w:r>
                          </w:p>
                          <w:p w14:paraId="26CB831E" w14:textId="73448D3B" w:rsidR="00C362BC" w:rsidRPr="009A3B6B" w:rsidRDefault="0092466B" w:rsidP="00C362BC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3B6B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☆部屋を暖める際は加湿をする</w:t>
                            </w:r>
                          </w:p>
                          <w:p w14:paraId="27EAF810" w14:textId="3B8E94AF" w:rsidR="0092466B" w:rsidRPr="009A3B6B" w:rsidRDefault="0092466B" w:rsidP="00C362BC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3B6B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（加湿器の使用、洗濯物や濡れたタオルを室内に干す）</w:t>
                            </w:r>
                          </w:p>
                          <w:p w14:paraId="57531AE7" w14:textId="16129911" w:rsidR="001F78FD" w:rsidRPr="009A3B6B" w:rsidRDefault="009C4491" w:rsidP="00997D50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3B6B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☆身体の状態を観察する</w:t>
                            </w:r>
                          </w:p>
                          <w:p w14:paraId="6286E030" w14:textId="7FEA9A35" w:rsidR="009C4491" w:rsidRPr="009A3B6B" w:rsidRDefault="009C4491" w:rsidP="00997D50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3B6B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（皮膚の乾燥、口の中の粘つき、足のむくみ、便秘など）</w:t>
                            </w:r>
                          </w:p>
                          <w:p w14:paraId="5A05FBCA" w14:textId="5EC3BC10" w:rsidR="00E2312C" w:rsidRDefault="00E2312C" w:rsidP="001F78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32DCA15" id="四角形: 角を丸くする 305" o:spid="_x0000_s1044" style="position:absolute;left:0;text-align:left;margin-left:0;margin-top:5pt;width:364.5pt;height:126.7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" filled="f" strokecolor="#1f3763 [1604]" strokeweight="1pt">
                <v:stroke joinstyle="miter"/>
                <v:textbox>
                  <w:txbxContent>
                    <w:p w14:paraId="1BDF2F2F" w14:textId="7FBE6B12" w:rsidR="001F78FD" w:rsidRPr="009A3B6B" w:rsidRDefault="0092466B" w:rsidP="00E2312C">
                      <w:pPr>
                        <w:rPr>
                          <w:rFonts w:ascii="ＭＳ 明朝" w:eastAsia="ＭＳ 明朝" w:hAnsi="ＭＳ 明朝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3B6B">
                        <w:rPr>
                          <w:rFonts w:ascii="ＭＳ 明朝" w:eastAsia="ＭＳ 明朝" w:hAnsi="ＭＳ 明朝" w:hint="eastAsi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他にも・・・</w:t>
                      </w:r>
                    </w:p>
                    <w:p w14:paraId="553FFD56" w14:textId="3D74929E" w:rsidR="00C362BC" w:rsidRPr="009A3B6B" w:rsidRDefault="0092466B" w:rsidP="00C362BC">
                      <w:pPr>
                        <w:rPr>
                          <w:rFonts w:ascii="ＭＳ 明朝" w:eastAsia="ＭＳ 明朝" w:hAnsi="ＭＳ 明朝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3B6B">
                        <w:rPr>
                          <w:rFonts w:ascii="ＭＳ 明朝" w:eastAsia="ＭＳ 明朝" w:hAnsi="ＭＳ 明朝" w:hint="eastAsi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☆規</w:t>
                      </w:r>
                      <w:r w:rsidRPr="009A3B6B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則正し</w:t>
                      </w:r>
                      <w:r w:rsidRPr="009A3B6B">
                        <w:rPr>
                          <w:rFonts w:ascii="ＭＳ 明朝" w:eastAsia="ＭＳ 明朝" w:hAnsi="ＭＳ 明朝" w:hint="eastAsi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い食生活を（特に朝食は食べましょう）</w:t>
                      </w:r>
                    </w:p>
                    <w:p w14:paraId="26CB831E" w14:textId="73448D3B" w:rsidR="00C362BC" w:rsidRPr="009A3B6B" w:rsidRDefault="0092466B" w:rsidP="00C362BC">
                      <w:pPr>
                        <w:rPr>
                          <w:rFonts w:ascii="ＭＳ 明朝" w:eastAsia="ＭＳ 明朝" w:hAnsi="ＭＳ 明朝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3B6B">
                        <w:rPr>
                          <w:rFonts w:ascii="ＭＳ 明朝" w:eastAsia="ＭＳ 明朝" w:hAnsi="ＭＳ 明朝" w:hint="eastAsi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☆部屋を暖める際は加湿をする</w:t>
                      </w:r>
                    </w:p>
                    <w:p w14:paraId="27EAF810" w14:textId="3B8E94AF" w:rsidR="0092466B" w:rsidRPr="009A3B6B" w:rsidRDefault="0092466B" w:rsidP="00C362BC">
                      <w:pPr>
                        <w:rPr>
                          <w:rFonts w:ascii="ＭＳ 明朝" w:eastAsia="ＭＳ 明朝" w:hAnsi="ＭＳ 明朝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3B6B">
                        <w:rPr>
                          <w:rFonts w:ascii="ＭＳ 明朝" w:eastAsia="ＭＳ 明朝" w:hAnsi="ＭＳ 明朝" w:hint="eastAsi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（加湿器の使用、洗濯物や濡れたタオルを室内に干す）</w:t>
                      </w:r>
                    </w:p>
                    <w:p w14:paraId="57531AE7" w14:textId="16129911" w:rsidR="001F78FD" w:rsidRPr="009A3B6B" w:rsidRDefault="009C4491" w:rsidP="00997D50">
                      <w:pPr>
                        <w:rPr>
                          <w:rFonts w:ascii="ＭＳ 明朝" w:eastAsia="ＭＳ 明朝" w:hAnsi="ＭＳ 明朝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3B6B">
                        <w:rPr>
                          <w:rFonts w:ascii="ＭＳ 明朝" w:eastAsia="ＭＳ 明朝" w:hAnsi="ＭＳ 明朝" w:hint="eastAsi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☆身体の状態を観察する</w:t>
                      </w:r>
                    </w:p>
                    <w:p w14:paraId="6286E030" w14:textId="7FEA9A35" w:rsidR="009C4491" w:rsidRPr="009A3B6B" w:rsidRDefault="009C4491" w:rsidP="00997D50">
                      <w:pPr>
                        <w:rPr>
                          <w:rFonts w:ascii="ＭＳ 明朝" w:eastAsia="ＭＳ 明朝" w:hAnsi="ＭＳ 明朝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3B6B">
                        <w:rPr>
                          <w:rFonts w:ascii="ＭＳ 明朝" w:eastAsia="ＭＳ 明朝" w:hAnsi="ＭＳ 明朝" w:hint="eastAsia"/>
                          <w:color w:val="000000" w:themeColor="text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（皮膚の乾燥、口の中の粘つき、足のむくみ、便秘など）</w:t>
                      </w:r>
                    </w:p>
                    <w:p w14:paraId="5A05FBCA" w14:textId="5EC3BC10" w:rsidR="00E2312C" w:rsidRDefault="00E2312C" w:rsidP="001F78FD"/>
                  </w:txbxContent>
                </v:textbox>
                <w10:wrap type="square" anchorx="margin"/>
              </v:roundrect>
            </w:pict>
          </mc:Fallback>
        </mc:AlternateContent>
      </w:r>
    </w:p>
    <w:p w14:paraId="7518D69A" w14:textId="394B9A9B" w:rsidR="000352DD" w:rsidRPr="00AB3345" w:rsidRDefault="000352D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0118B3E" w14:textId="73086334" w:rsidR="000352DD" w:rsidRPr="00AB3345" w:rsidRDefault="000352D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319B1BB1" w14:textId="6518340B" w:rsidR="000352DD" w:rsidRPr="00AB3345" w:rsidRDefault="0094006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メイリオ" w:eastAsia="メイリオ" w:hAnsi="メイリオ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8011D3" wp14:editId="43FF7D0D">
                <wp:simplePos x="0" y="0"/>
                <wp:positionH relativeFrom="column">
                  <wp:posOffset>5855335</wp:posOffset>
                </wp:positionH>
                <wp:positionV relativeFrom="paragraph">
                  <wp:posOffset>108585</wp:posOffset>
                </wp:positionV>
                <wp:extent cx="1019175" cy="914400"/>
                <wp:effectExtent l="0" t="0" r="9525" b="0"/>
                <wp:wrapNone/>
                <wp:docPr id="297" name="テキスト ボック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05E251" w14:textId="31471BAD" w:rsidR="00E959DC" w:rsidRDefault="00E959DC">
                            <w:r w:rsidRPr="00E959DC">
                              <w:rPr>
                                <w:noProof/>
                              </w:rPr>
                              <w:drawing>
                                <wp:inline distT="0" distB="0" distL="0" distR="0" wp14:anchorId="7193BF7F" wp14:editId="6754F9C8">
                                  <wp:extent cx="788590" cy="866775"/>
                                  <wp:effectExtent l="0" t="0" r="0" b="0"/>
                                  <wp:docPr id="310" name="図 310" descr="乾燥肌のイラスト | かわいいフリー素材集 いらすとや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乾燥肌のイラスト | かわいいフリー素材集 いらすと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145" cy="867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8011D3" id="テキスト ボックス 297" o:spid="_x0000_s1045" type="#_x0000_t202" style="position:absolute;left:0;text-align:left;margin-left:461.05pt;margin-top:8.55pt;width:80.25pt;height:1in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" fillcolor="white [3201]" stroked="f" strokeweight=".5pt">
                <v:textbox>
                  <w:txbxContent>
                    <w:p w14:paraId="7305E251" w14:textId="31471BAD" w:rsidR="00E959DC" w:rsidRDefault="00E959DC">
                      <w:r w:rsidRPr="00E959DC">
                        <w:rPr>
                          <w:noProof/>
                        </w:rPr>
                        <w:drawing>
                          <wp:inline distT="0" distB="0" distL="0" distR="0" wp14:anchorId="7193BF7F" wp14:editId="6754F9C8">
                            <wp:extent cx="788590" cy="866775"/>
                            <wp:effectExtent l="0" t="0" r="0" b="0"/>
                            <wp:docPr id="310" name="図 310" descr="乾燥肌のイラスト | かわいいフリー素材集 いらすと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乾燥肌のイラスト | かわいいフリー素材集 いらすと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145" cy="867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7A1F37" w14:textId="392F4288" w:rsidR="000352DD" w:rsidRPr="00367F4E" w:rsidRDefault="000352DD">
      <w:pPr>
        <w:rPr>
          <w:rFonts w:ascii="HG丸ｺﾞｼｯｸM-PRO" w:eastAsia="HG丸ｺﾞｼｯｸM-PRO" w:hAnsi="HG丸ｺﾞｼｯｸM-PRO"/>
        </w:rPr>
      </w:pPr>
    </w:p>
    <w:p w14:paraId="32BC45A5" w14:textId="61624FB0" w:rsidR="000352DD" w:rsidRDefault="000352DD">
      <w:pPr>
        <w:rPr>
          <w:rFonts w:ascii="HG丸ｺﾞｼｯｸM-PRO" w:eastAsia="HG丸ｺﾞｼｯｸM-PRO" w:hAnsi="HG丸ｺﾞｼｯｸM-PRO"/>
        </w:rPr>
      </w:pPr>
    </w:p>
    <w:p w14:paraId="5AA8A6DD" w14:textId="5625D635" w:rsidR="000352DD" w:rsidRDefault="000352DD">
      <w:pPr>
        <w:rPr>
          <w:rFonts w:ascii="HG丸ｺﾞｼｯｸM-PRO" w:eastAsia="HG丸ｺﾞｼｯｸM-PRO" w:hAnsi="HG丸ｺﾞｼｯｸM-PRO"/>
        </w:rPr>
      </w:pPr>
    </w:p>
    <w:p w14:paraId="5900061F" w14:textId="1397F53F" w:rsidR="000352DD" w:rsidRDefault="0094006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BD1064E" wp14:editId="448DAB26">
                <wp:simplePos x="0" y="0"/>
                <wp:positionH relativeFrom="margin">
                  <wp:align>center</wp:align>
                </wp:positionH>
                <wp:positionV relativeFrom="paragraph">
                  <wp:posOffset>187325</wp:posOffset>
                </wp:positionV>
                <wp:extent cx="4657725" cy="304800"/>
                <wp:effectExtent l="0" t="0" r="952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205387" w14:textId="7307F632" w:rsidR="00940068" w:rsidRPr="00F665CA" w:rsidRDefault="00940068">
                            <w:pPr>
                              <w:rPr>
                                <w:rFonts w:ascii="ＭＳ 明朝" w:eastAsia="ＭＳ 明朝" w:hAnsi="ＭＳ 明朝"/>
                                <w:sz w:val="19"/>
                                <w:szCs w:val="19"/>
                              </w:rPr>
                            </w:pPr>
                            <w:r w:rsidRPr="00F665CA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 xml:space="preserve">※　</w:t>
                            </w:r>
                            <w:r w:rsidRPr="00F665CA">
                              <w:rPr>
                                <w:rFonts w:ascii="ＭＳ 明朝" w:eastAsia="ＭＳ 明朝" w:hAnsi="ＭＳ 明朝" w:hint="eastAsia"/>
                                <w:sz w:val="19"/>
                                <w:szCs w:val="19"/>
                              </w:rPr>
                              <w:t>日本成人病予防協会ホームページ　健康管理情報「かくれ脱水」</w:t>
                            </w:r>
                            <w:r w:rsidR="00F665CA" w:rsidRPr="00F665CA">
                              <w:rPr>
                                <w:rFonts w:ascii="ＭＳ 明朝" w:eastAsia="ＭＳ 明朝" w:hAnsi="ＭＳ 明朝" w:hint="eastAsia"/>
                                <w:sz w:val="19"/>
                                <w:szCs w:val="19"/>
                              </w:rPr>
                              <w:t>参考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BD106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46" type="#_x0000_t202" style="position:absolute;left:0;text-align:left;margin-left:0;margin-top:14.75pt;width:366.75pt;height:24pt;z-index:251780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lf4MQIAAFwEAAAOAAAAZHJzL2Uyb0RvYy54bWysVEtv2zAMvg/YfxB0X+w82xlxiixFhgFB&#10;WyAdelZkKREgi5qkxM5+/Sg5r3U7DbvIpEjx8X2kpw9trclBOK/AlLTfyykRhkOlzLak31+Xn+4p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" fillcolor="white [3201]" stroked="f" strokeweight=".5pt">
                <v:textbox>
                  <w:txbxContent>
                    <w:p w14:paraId="02205387" w14:textId="7307F632" w:rsidR="00940068" w:rsidRPr="00F665CA" w:rsidRDefault="00940068">
                      <w:pPr>
                        <w:rPr>
                          <w:rFonts w:ascii="ＭＳ 明朝" w:eastAsia="ＭＳ 明朝" w:hAnsi="ＭＳ 明朝" w:hint="eastAsia"/>
                          <w:sz w:val="19"/>
                          <w:szCs w:val="19"/>
                        </w:rPr>
                      </w:pPr>
                      <w:r w:rsidRPr="00F665CA"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 xml:space="preserve">※　</w:t>
                      </w:r>
                      <w:r w:rsidRPr="00F665CA">
                        <w:rPr>
                          <w:rFonts w:ascii="ＭＳ 明朝" w:eastAsia="ＭＳ 明朝" w:hAnsi="ＭＳ 明朝" w:hint="eastAsia"/>
                          <w:sz w:val="19"/>
                          <w:szCs w:val="19"/>
                        </w:rPr>
                        <w:t>日本成人病予防協会ホームページ　健康管理情報「かくれ脱水」</w:t>
                      </w:r>
                      <w:r w:rsidR="00F665CA" w:rsidRPr="00F665CA">
                        <w:rPr>
                          <w:rFonts w:ascii="ＭＳ 明朝" w:eastAsia="ＭＳ 明朝" w:hAnsi="ＭＳ 明朝" w:hint="eastAsia"/>
                          <w:sz w:val="19"/>
                          <w:szCs w:val="19"/>
                        </w:rPr>
                        <w:t>参考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F1394" w14:textId="54E27F6A" w:rsidR="00E959DC" w:rsidRDefault="0045481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EB843F3" wp14:editId="274B303D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4352925" cy="504825"/>
                <wp:effectExtent l="0" t="0" r="28575" b="28575"/>
                <wp:wrapSquare wrapText="bothSides"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50482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066113" w14:textId="584E53BF" w:rsidR="00EA2912" w:rsidRDefault="00EA2912" w:rsidP="00EA2912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この時期から対策を！生活不活発病の予防について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B843F3" id="正方形/長方形 15" o:spid="_x0000_s1047" style="position:absolute;left:0;text-align:left;margin-left:0;margin-top:3pt;width:342.75pt;height:39.75pt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" fillcolor="#f8cbad" strokecolor="#2f528f" strokeweight="1pt">
                <v:textbox>
                  <w:txbxContent>
                    <w:p w14:paraId="04066113" w14:textId="584E53BF" w:rsidR="00EA2912" w:rsidRDefault="00EA2912" w:rsidP="00EA2912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この時期から対策を！生活不活発病の予防について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34B0491" w14:textId="5FFAB44E" w:rsidR="00E959DC" w:rsidRDefault="00225CE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58B39DD" wp14:editId="5B484B90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981075" cy="1323975"/>
                <wp:effectExtent l="0" t="0" r="9525" b="9525"/>
                <wp:wrapNone/>
                <wp:docPr id="292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018A8" w14:textId="14871CC6" w:rsidR="004F3CE4" w:rsidRDefault="004F3CE4">
                            <w:r w:rsidRPr="004F3CE4">
                              <w:rPr>
                                <w:noProof/>
                              </w:rPr>
                              <w:drawing>
                                <wp:inline distT="0" distB="0" distL="0" distR="0" wp14:anchorId="6A7F1A8C" wp14:editId="1FD6105A">
                                  <wp:extent cx="815650" cy="1162050"/>
                                  <wp:effectExtent l="0" t="0" r="3810" b="0"/>
                                  <wp:docPr id="312" name="図 312" descr="疑問を持つおばあさん / 認知症の無料イラスト | フリーイラスト ...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疑問を持つおばあさん / 認知症の無料イラスト | フリーイラスト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136" cy="1209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8B39DD" id="テキスト ボックス 292" o:spid="_x0000_s1048" type="#_x0000_t202" style="position:absolute;left:0;text-align:left;margin-left:0;margin-top:3pt;width:77.25pt;height:104.2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" fillcolor="white [3201]" stroked="f" strokeweight=".5pt">
                <v:textbox>
                  <w:txbxContent>
                    <w:p w14:paraId="743018A8" w14:textId="14871CC6" w:rsidR="004F3CE4" w:rsidRDefault="004F3CE4">
                      <w:r w:rsidRPr="004F3CE4">
                        <w:rPr>
                          <w:noProof/>
                        </w:rPr>
                        <w:drawing>
                          <wp:inline distT="0" distB="0" distL="0" distR="0" wp14:anchorId="6A7F1A8C" wp14:editId="1FD6105A">
                            <wp:extent cx="815650" cy="1162050"/>
                            <wp:effectExtent l="0" t="0" r="3810" b="0"/>
                            <wp:docPr id="312" name="図 312" descr="疑問を持つおばあさん / 認知症の無料イラスト | フリーイラスト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疑問を持つおばあさん / 認知症の無料イラスト | フリーイラスト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136" cy="1209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517850" w14:textId="55DE172A" w:rsidR="00E959DC" w:rsidRDefault="00F665CA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9295599" wp14:editId="55456096">
                <wp:simplePos x="0" y="0"/>
                <wp:positionH relativeFrom="margin">
                  <wp:posOffset>3095625</wp:posOffset>
                </wp:positionH>
                <wp:positionV relativeFrom="paragraph">
                  <wp:posOffset>133350</wp:posOffset>
                </wp:positionV>
                <wp:extent cx="3467100" cy="876300"/>
                <wp:effectExtent l="0" t="0" r="0" b="0"/>
                <wp:wrapSquare wrapText="bothSides"/>
                <wp:docPr id="314" name="四角形: 角を丸くする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8763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A298FD" w14:textId="77777777" w:rsidR="001B2D10" w:rsidRDefault="00397346" w:rsidP="00397346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39734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動かない（生活が不活発な）状態が続くことにより、身体</w:t>
                            </w:r>
                            <w:r w:rsidR="003C6A33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Pr="00397346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頭の機能が低下する病気です。</w:t>
                            </w:r>
                          </w:p>
                          <w:p w14:paraId="4DE76B71" w14:textId="64055534" w:rsidR="00397346" w:rsidRPr="00225CEE" w:rsidRDefault="00397346" w:rsidP="00397346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25CEE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  <w:u w:val="single"/>
                              </w:rPr>
                              <w:t>「廃用症候群」と呼ばれることもあります。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9295599" id="四角形: 角を丸くする 314" o:spid="_x0000_s1049" style="position:absolute;left:0;text-align:left;margin-left:243.75pt;margin-top:10.5pt;width:273pt;height:69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" filled="f" stroked="f" strokeweight="1pt">
                <v:stroke joinstyle="miter"/>
                <v:textbox>
                  <w:txbxContent>
                    <w:p w14:paraId="3BA298FD" w14:textId="77777777" w:rsidR="001B2D10" w:rsidRDefault="00397346" w:rsidP="00397346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39734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動かない（生活が不活発な）状態が続くことにより、身体</w:t>
                      </w:r>
                      <w:r w:rsidR="003C6A33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や</w:t>
                      </w:r>
                      <w:r w:rsidRPr="00397346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頭の機能が低下する病気です。</w:t>
                      </w:r>
                    </w:p>
                    <w:p w14:paraId="4DE76B71" w14:textId="64055534" w:rsidR="00397346" w:rsidRPr="00225CEE" w:rsidRDefault="00397346" w:rsidP="00397346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  <w:u w:val="single"/>
                        </w:rPr>
                      </w:pPr>
                      <w:r w:rsidRPr="00225CEE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  <w:u w:val="single"/>
                        </w:rPr>
                        <w:t>「廃用症候群」と呼ばれることもあります。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703D486" w14:textId="442B8977" w:rsidR="00E959DC" w:rsidRDefault="00F665C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829775" wp14:editId="65BD6956">
                <wp:simplePos x="0" y="0"/>
                <wp:positionH relativeFrom="column">
                  <wp:posOffset>819150</wp:posOffset>
                </wp:positionH>
                <wp:positionV relativeFrom="paragraph">
                  <wp:posOffset>38100</wp:posOffset>
                </wp:positionV>
                <wp:extent cx="2266950" cy="619125"/>
                <wp:effectExtent l="133350" t="19050" r="38100" b="28575"/>
                <wp:wrapNone/>
                <wp:docPr id="313" name="吹き出し: 円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619125"/>
                        </a:xfrm>
                        <a:prstGeom prst="wedgeEllipseCallout">
                          <a:avLst>
                            <a:gd name="adj1" fmla="val -54450"/>
                            <a:gd name="adj2" fmla="val 31368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CC49B4" w14:textId="691383BF" w:rsidR="0045481D" w:rsidRPr="0045481D" w:rsidRDefault="0045481D" w:rsidP="0045481D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5481D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生活不活発病</w:t>
                            </w:r>
                            <w:r w:rsidR="00397346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って</w:t>
                            </w:r>
                            <w:r w:rsidRPr="0045481D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882977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13" o:spid="_x0000_s1050" type="#_x0000_t63" style="position:absolute;left:0;text-align:left;margin-left:64.5pt;margin-top:3pt;width:178.5pt;height:48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" adj="-961,17575" fillcolor="#ffc000" strokecolor="#1f3763 [1604]" strokeweight="1pt">
                <v:textbox>
                  <w:txbxContent>
                    <w:p w14:paraId="6ACC49B4" w14:textId="691383BF" w:rsidR="0045481D" w:rsidRPr="0045481D" w:rsidRDefault="0045481D" w:rsidP="0045481D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 w:rsidRPr="0045481D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生活不活発病</w:t>
                      </w:r>
                      <w:r w:rsidR="00397346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って</w:t>
                      </w:r>
                      <w:r w:rsidRPr="0045481D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641738E0" w14:textId="5DFA2CA1" w:rsidR="00E959DC" w:rsidRDefault="00E959DC">
      <w:pPr>
        <w:rPr>
          <w:rFonts w:ascii="HG丸ｺﾞｼｯｸM-PRO" w:eastAsia="HG丸ｺﾞｼｯｸM-PRO" w:hAnsi="HG丸ｺﾞｼｯｸM-PRO"/>
        </w:rPr>
      </w:pPr>
    </w:p>
    <w:p w14:paraId="645DC482" w14:textId="3A654572" w:rsidR="00E959DC" w:rsidRDefault="00E959DC">
      <w:pPr>
        <w:rPr>
          <w:rFonts w:ascii="HG丸ｺﾞｼｯｸM-PRO" w:eastAsia="HG丸ｺﾞｼｯｸM-PRO" w:hAnsi="HG丸ｺﾞｼｯｸM-PRO"/>
        </w:rPr>
      </w:pPr>
    </w:p>
    <w:p w14:paraId="095CB935" w14:textId="08F96669" w:rsidR="00E959DC" w:rsidRDefault="00F665C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F96120" wp14:editId="73EFCB3A">
                <wp:simplePos x="0" y="0"/>
                <wp:positionH relativeFrom="margin">
                  <wp:posOffset>2619375</wp:posOffset>
                </wp:positionH>
                <wp:positionV relativeFrom="paragraph">
                  <wp:posOffset>114300</wp:posOffset>
                </wp:positionV>
                <wp:extent cx="1552575" cy="828675"/>
                <wp:effectExtent l="0" t="0" r="28575" b="28575"/>
                <wp:wrapNone/>
                <wp:docPr id="322" name="四角形: 角を丸くする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286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8E2113" w14:textId="77777777" w:rsidR="00F665CA" w:rsidRDefault="00F665CA" w:rsidP="00F665CA">
                            <w:pPr>
                              <w:ind w:leftChars="200" w:left="420" w:firstLineChars="50" w:firstLine="12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動かない</w:t>
                            </w:r>
                          </w:p>
                          <w:p w14:paraId="06D67F7C" w14:textId="6E91078F" w:rsidR="003C6A33" w:rsidRPr="00B419BA" w:rsidRDefault="00F665CA" w:rsidP="003C6A33">
                            <w:pPr>
                              <w:ind w:left="480" w:hangingChars="200" w:hanging="48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（生活が不活発）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4F96120" id="四角形: 角を丸くする 322" o:spid="_x0000_s1051" style="position:absolute;left:0;text-align:left;margin-left:206.25pt;margin-top:9pt;width:122.25pt;height:65.2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" fillcolor="#ffc000" strokecolor="#2f528f" strokeweight="1pt">
                <v:stroke joinstyle="miter"/>
                <v:textbox>
                  <w:txbxContent>
                    <w:p w14:paraId="718E2113" w14:textId="77777777" w:rsidR="00F665CA" w:rsidRDefault="00F665CA" w:rsidP="00F665CA">
                      <w:pPr>
                        <w:ind w:leftChars="200" w:left="420" w:firstLineChars="50" w:firstLine="12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動かない</w:t>
                      </w:r>
                    </w:p>
                    <w:p w14:paraId="06D67F7C" w14:textId="6E91078F" w:rsidR="003C6A33" w:rsidRPr="00B419BA" w:rsidRDefault="00F665CA" w:rsidP="003C6A33">
                      <w:pPr>
                        <w:ind w:left="480" w:hangingChars="200" w:hanging="48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（生活が不活発）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AD1239" w14:textId="02CA909F" w:rsidR="00E959DC" w:rsidRDefault="00E959DC">
      <w:pPr>
        <w:rPr>
          <w:rFonts w:ascii="HG丸ｺﾞｼｯｸM-PRO" w:eastAsia="HG丸ｺﾞｼｯｸM-PRO" w:hAnsi="HG丸ｺﾞｼｯｸM-PRO"/>
        </w:rPr>
      </w:pPr>
    </w:p>
    <w:p w14:paraId="3C597D9E" w14:textId="4B3791BB" w:rsidR="00E959DC" w:rsidRDefault="006A6A10">
      <w:pPr>
        <w:rPr>
          <w:rFonts w:ascii="HG丸ｺﾞｼｯｸM-PRO" w:eastAsia="HG丸ｺﾞｼｯｸM-PRO" w:hAnsi="HG丸ｺﾞｼｯｸM-PRO"/>
        </w:rPr>
      </w:pPr>
      <w:r w:rsidRPr="00E76086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4B5EAA" wp14:editId="4B6C08A5">
                <wp:simplePos x="0" y="0"/>
                <wp:positionH relativeFrom="margin">
                  <wp:posOffset>1863725</wp:posOffset>
                </wp:positionH>
                <wp:positionV relativeFrom="paragraph">
                  <wp:posOffset>172084</wp:posOffset>
                </wp:positionV>
                <wp:extent cx="590550" cy="333375"/>
                <wp:effectExtent l="0" t="114300" r="0" b="66675"/>
                <wp:wrapSquare wrapText="bothSides"/>
                <wp:docPr id="325" name="矢印: 右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90345">
                          <a:off x="0" y="0"/>
                          <a:ext cx="590550" cy="333375"/>
                        </a:xfrm>
                        <a:prstGeom prst="rightArrow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C5B8BF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25" o:spid="_x0000_s1026" type="#_x0000_t13" style="position:absolute;left:0;text-align:left;margin-left:146.75pt;margin-top:13.55pt;width:46.5pt;height:26.25pt;rotation:8946041fd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" adj="15503" fillcolor="#f4b183" strokecolor="#2f528f" strokeweight="1pt">
                <w10:wrap type="square" anchorx="margin"/>
              </v:shape>
            </w:pict>
          </mc:Fallback>
        </mc:AlternateContent>
      </w:r>
      <w:r w:rsidR="00F665CA" w:rsidRPr="00E76086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12CB47F" wp14:editId="0E646CF5">
                <wp:simplePos x="0" y="0"/>
                <wp:positionH relativeFrom="margin">
                  <wp:posOffset>4298950</wp:posOffset>
                </wp:positionH>
                <wp:positionV relativeFrom="paragraph">
                  <wp:posOffset>165062</wp:posOffset>
                </wp:positionV>
                <wp:extent cx="585470" cy="342900"/>
                <wp:effectExtent l="0" t="57150" r="5080" b="114300"/>
                <wp:wrapSquare wrapText="bothSides"/>
                <wp:docPr id="316" name="矢印: 右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45362">
                          <a:off x="0" y="0"/>
                          <a:ext cx="585470" cy="342900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10A512" id="矢印: 右 316" o:spid="_x0000_s1026" type="#_x0000_t13" style="position:absolute;left:0;text-align:left;margin-left:338.5pt;margin-top:13pt;width:46.1pt;height:27pt;rotation:-8907039fd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" adj="15275" fillcolor="#f4b083 [1941]" strokecolor="#2f528f" strokeweight="1pt">
                <w10:wrap type="square" anchorx="margin"/>
              </v:shape>
            </w:pict>
          </mc:Fallback>
        </mc:AlternateContent>
      </w:r>
    </w:p>
    <w:p w14:paraId="19672C0B" w14:textId="3BF3124E" w:rsidR="00E959DC" w:rsidRDefault="00E959DC">
      <w:pPr>
        <w:rPr>
          <w:rFonts w:ascii="HG丸ｺﾞｼｯｸM-PRO" w:eastAsia="HG丸ｺﾞｼｯｸM-PRO" w:hAnsi="HG丸ｺﾞｼｯｸM-PRO"/>
        </w:rPr>
      </w:pPr>
    </w:p>
    <w:p w14:paraId="02DD8B10" w14:textId="1CF22BA1" w:rsidR="00E959DC" w:rsidRDefault="00E959DC">
      <w:pPr>
        <w:rPr>
          <w:rFonts w:ascii="HG丸ｺﾞｼｯｸM-PRO" w:eastAsia="HG丸ｺﾞｼｯｸM-PRO" w:hAnsi="HG丸ｺﾞｼｯｸM-PRO"/>
        </w:rPr>
      </w:pPr>
    </w:p>
    <w:p w14:paraId="32149DF9" w14:textId="3B5A1BBF" w:rsidR="00E959DC" w:rsidRDefault="00F665C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A36758" wp14:editId="645ABB4B">
                <wp:simplePos x="0" y="0"/>
                <wp:positionH relativeFrom="column">
                  <wp:posOffset>4409440</wp:posOffset>
                </wp:positionH>
                <wp:positionV relativeFrom="paragraph">
                  <wp:posOffset>38100</wp:posOffset>
                </wp:positionV>
                <wp:extent cx="1304925" cy="714375"/>
                <wp:effectExtent l="0" t="0" r="28575" b="28575"/>
                <wp:wrapNone/>
                <wp:docPr id="324" name="四角形: 角を丸くする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7143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73D3CE" w14:textId="77777777" w:rsidR="00F665CA" w:rsidRDefault="00F665CA" w:rsidP="00F665CA">
                            <w:pPr>
                              <w:ind w:firstLineChars="150" w:firstLine="36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動けない</w:t>
                            </w:r>
                          </w:p>
                          <w:p w14:paraId="7473D7F9" w14:textId="0799A1B1" w:rsidR="00B32F7B" w:rsidRPr="00B419BA" w:rsidRDefault="00F665CA" w:rsidP="00F665CA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動きにくい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5A36758" id="四角形: 角を丸くする 324" o:spid="_x0000_s1052" style="position:absolute;left:0;text-align:left;margin-left:347.2pt;margin-top:3pt;width:102.75pt;height:56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" fillcolor="#ffc000" strokecolor="#2f528f" strokeweight="1pt">
                <v:stroke joinstyle="miter"/>
                <v:textbox>
                  <w:txbxContent>
                    <w:p w14:paraId="0973D3CE" w14:textId="77777777" w:rsidR="00F665CA" w:rsidRDefault="00F665CA" w:rsidP="00F665CA">
                      <w:pPr>
                        <w:ind w:firstLineChars="150" w:firstLine="36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動けない</w:t>
                      </w:r>
                    </w:p>
                    <w:p w14:paraId="7473D7F9" w14:textId="0799A1B1" w:rsidR="00B32F7B" w:rsidRPr="00B419BA" w:rsidRDefault="00F665CA" w:rsidP="00F665CA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動きにくい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DB51CDB" wp14:editId="1C2D1F40">
                <wp:simplePos x="0" y="0"/>
                <wp:positionH relativeFrom="column">
                  <wp:posOffset>1076325</wp:posOffset>
                </wp:positionH>
                <wp:positionV relativeFrom="paragraph">
                  <wp:posOffset>19050</wp:posOffset>
                </wp:positionV>
                <wp:extent cx="1257300" cy="704850"/>
                <wp:effectExtent l="0" t="0" r="19050" b="19050"/>
                <wp:wrapNone/>
                <wp:docPr id="321" name="四角形: 角を丸くする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70485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A2814B" w14:textId="4AF334B7" w:rsidR="00F665CA" w:rsidRPr="00B419BA" w:rsidRDefault="00F665CA" w:rsidP="00F665CA">
                            <w:pPr>
                              <w:ind w:left="480" w:hangingChars="200" w:hanging="48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生活不活発病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DB51CDB" id="四角形: 角を丸くする 321" o:spid="_x0000_s1053" style="position:absolute;left:0;text-align:left;margin-left:84.75pt;margin-top:1.5pt;width:99pt;height:5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" fillcolor="#ffc000" strokecolor="#1f3763 [1604]" strokeweight="1pt">
                <v:stroke joinstyle="miter"/>
                <v:textbox>
                  <w:txbxContent>
                    <w:p w14:paraId="3AA2814B" w14:textId="4AF334B7" w:rsidR="00F665CA" w:rsidRPr="00B419BA" w:rsidRDefault="00F665CA" w:rsidP="00F665CA">
                      <w:pPr>
                        <w:ind w:left="480" w:hangingChars="200" w:hanging="480"/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生活不活発病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8E5287" w14:textId="46E9087C" w:rsidR="00225CEE" w:rsidRDefault="006A6A10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B2A2001" wp14:editId="0C072A70">
            <wp:simplePos x="0" y="0"/>
            <wp:positionH relativeFrom="margin">
              <wp:posOffset>-47625</wp:posOffset>
            </wp:positionH>
            <wp:positionV relativeFrom="paragraph">
              <wp:posOffset>123825</wp:posOffset>
            </wp:positionV>
            <wp:extent cx="1005205" cy="1133475"/>
            <wp:effectExtent l="0" t="0" r="0" b="952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5CA" w:rsidRPr="00E76086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EA04E05" wp14:editId="34ED207E">
                <wp:simplePos x="0" y="0"/>
                <wp:positionH relativeFrom="margin">
                  <wp:posOffset>2762250</wp:posOffset>
                </wp:positionH>
                <wp:positionV relativeFrom="paragraph">
                  <wp:posOffset>57150</wp:posOffset>
                </wp:positionV>
                <wp:extent cx="1171575" cy="342900"/>
                <wp:effectExtent l="0" t="19050" r="47625" b="38100"/>
                <wp:wrapSquare wrapText="bothSides"/>
                <wp:docPr id="328" name="矢印: 右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42900"/>
                        </a:xfrm>
                        <a:prstGeom prst="rightArrow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47782F" id="矢印: 右 328" o:spid="_x0000_s1026" type="#_x0000_t13" style="position:absolute;left:0;text-align:left;margin-left:217.5pt;margin-top:4.5pt;width:92.25pt;height:27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" adj="18439" fillcolor="#f4b183" strokecolor="#2f528f" strokeweight="1pt">
                <w10:wrap type="square" anchorx="margin"/>
              </v:shape>
            </w:pict>
          </mc:Fallback>
        </mc:AlternateContent>
      </w:r>
    </w:p>
    <w:p w14:paraId="1BB92C39" w14:textId="31AEAC3C" w:rsidR="00225CEE" w:rsidRDefault="00225CEE">
      <w:pPr>
        <w:rPr>
          <w:rFonts w:ascii="HG丸ｺﾞｼｯｸM-PRO" w:eastAsia="HG丸ｺﾞｼｯｸM-PRO" w:hAnsi="HG丸ｺﾞｼｯｸM-PRO"/>
        </w:rPr>
      </w:pPr>
    </w:p>
    <w:p w14:paraId="681840A6" w14:textId="6900ED77" w:rsidR="00225CEE" w:rsidRDefault="00F665C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A2CA02" wp14:editId="68A54EF8">
                <wp:simplePos x="0" y="0"/>
                <wp:positionH relativeFrom="margin">
                  <wp:posOffset>5761990</wp:posOffset>
                </wp:positionH>
                <wp:positionV relativeFrom="paragraph">
                  <wp:posOffset>38100</wp:posOffset>
                </wp:positionV>
                <wp:extent cx="1152525" cy="1495425"/>
                <wp:effectExtent l="0" t="0" r="9525" b="9525"/>
                <wp:wrapNone/>
                <wp:docPr id="335" name="テキスト ボックス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71697D" w14:textId="64292E3B" w:rsidR="007835C2" w:rsidRDefault="007835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DF8A57" wp14:editId="1E3689FE">
                                  <wp:extent cx="856359" cy="1170940"/>
                                  <wp:effectExtent l="0" t="0" r="1270" b="0"/>
                                  <wp:docPr id="2" name="図 2" descr="ふらつく 老人イラスト／無料イラストなら「イラストAC」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ふらつく 老人イラスト／無料イラストなら「イラストAC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684" cy="1200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A2CA02" id="テキスト ボックス 335" o:spid="_x0000_s1054" type="#_x0000_t202" style="position:absolute;left:0;text-align:left;margin-left:453.7pt;margin-top:3pt;width:90.75pt;height:117.7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" fillcolor="white [3201]" stroked="f" strokeweight=".5pt">
                <v:textbox>
                  <w:txbxContent>
                    <w:p w14:paraId="1971697D" w14:textId="64292E3B" w:rsidR="007835C2" w:rsidRDefault="007835C2">
                      <w:r>
                        <w:rPr>
                          <w:noProof/>
                        </w:rPr>
                        <w:drawing>
                          <wp:inline distT="0" distB="0" distL="0" distR="0" wp14:anchorId="1ADF8A57" wp14:editId="1E3689FE">
                            <wp:extent cx="856359" cy="1170940"/>
                            <wp:effectExtent l="0" t="0" r="1270" b="0"/>
                            <wp:docPr id="2" name="図 2" descr="ふらつく 老人イラスト／無料イラストなら「イラストAC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ふらつく 老人イラスト／無料イラストなら「イラストAC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684" cy="1200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49C833E" wp14:editId="065E72C6">
                <wp:simplePos x="0" y="0"/>
                <wp:positionH relativeFrom="margin">
                  <wp:align>center</wp:align>
                </wp:positionH>
                <wp:positionV relativeFrom="paragraph">
                  <wp:posOffset>161925</wp:posOffset>
                </wp:positionV>
                <wp:extent cx="3533775" cy="476250"/>
                <wp:effectExtent l="19050" t="19050" r="66675" b="19050"/>
                <wp:wrapSquare wrapText="bothSides"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476250"/>
                          <a:chOff x="44510" y="-803281"/>
                          <a:chExt cx="3152775" cy="476250"/>
                        </a:xfrm>
                      </wpg:grpSpPr>
                      <wps:wsp>
                        <wps:cNvPr id="10" name="テキスト ボックス 10"/>
                        <wps:cNvSpPr txBox="1"/>
                        <wps:spPr>
                          <a:xfrm>
                            <a:off x="323517" y="-772451"/>
                            <a:ext cx="2336681" cy="3785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A40475" w14:textId="26CE81B6" w:rsidR="008077C9" w:rsidRPr="00997D50" w:rsidRDefault="0070103F" w:rsidP="008077C9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noProof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noProof/>
                                  <w:sz w:val="32"/>
                                  <w:szCs w:val="32"/>
                                </w:rPr>
                                <w:t>生活不活発病の主な</w:t>
                              </w:r>
                              <w:r w:rsidR="008077C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noProof/>
                                  <w:sz w:val="32"/>
                                  <w:szCs w:val="32"/>
                                </w:rPr>
                                <w:t>症状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四角形: メモ 11"/>
                        <wps:cNvSpPr/>
                        <wps:spPr>
                          <a:xfrm>
                            <a:off x="44510" y="-803281"/>
                            <a:ext cx="3152775" cy="476250"/>
                          </a:xfrm>
                          <a:prstGeom prst="foldedCorner">
                            <a:avLst>
                              <a:gd name="adj" fmla="val 48667"/>
                            </a:avLst>
                          </a:prstGeom>
                          <a:noFill/>
                          <a:ln w="28575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49C833E" id="グループ化 9" o:spid="_x0000_s1055" style="position:absolute;left:0;text-align:left;margin-left:0;margin-top:12.75pt;width:278.25pt;height:37.5pt;z-index:251778048;mso-position-horizontal:center;mso-position-horizontal-relative:margin;mso-width-relative:margin;mso-height-relative:margin" coordorigin="445,-8032" coordsize="31527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">
                <v:shape id="テキスト ボックス 10" o:spid="_x0000_s1056" type="#_x0000_t202" style="position:absolute;left:3235;top:-7724;width:23366;height:3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" filled="f" stroked="f" strokeweight=".5pt">
                  <v:textbox inset="5.85pt,.7pt,5.85pt,.7pt">
                    <w:txbxContent>
                      <w:p w14:paraId="06A40475" w14:textId="26CE81B6" w:rsidR="008077C9" w:rsidRPr="00997D50" w:rsidRDefault="0070103F" w:rsidP="008077C9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noProof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noProof/>
                            <w:sz w:val="32"/>
                            <w:szCs w:val="32"/>
                          </w:rPr>
                          <w:t>生活不活発病の主な</w:t>
                        </w:r>
                        <w:r w:rsidR="008077C9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noProof/>
                            <w:sz w:val="32"/>
                            <w:szCs w:val="32"/>
                          </w:rPr>
                          <w:t>症状</w:t>
                        </w:r>
                      </w:p>
                    </w:txbxContent>
                  </v:textbox>
                </v:shape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四角形: メモ 11" o:spid="_x0000_s1057" type="#_x0000_t65" style="position:absolute;left:445;top:-8032;width:31527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" adj="11088" filled="f" strokecolor="#2f528f" strokeweight="2.25pt">
                  <v:stroke joinstyle="miter"/>
                </v:shape>
                <w10:wrap type="square" anchorx="margin"/>
              </v:group>
            </w:pict>
          </mc:Fallback>
        </mc:AlternateContent>
      </w:r>
    </w:p>
    <w:p w14:paraId="186C656D" w14:textId="72DB5722" w:rsidR="00E959DC" w:rsidRDefault="00E959DC">
      <w:pPr>
        <w:rPr>
          <w:rFonts w:ascii="HG丸ｺﾞｼｯｸM-PRO" w:eastAsia="HG丸ｺﾞｼｯｸM-PRO" w:hAnsi="HG丸ｺﾞｼｯｸM-PRO"/>
        </w:rPr>
      </w:pPr>
    </w:p>
    <w:p w14:paraId="42D44E29" w14:textId="68EF7F06" w:rsidR="00A174F5" w:rsidRDefault="00F665CA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B8C192A" wp14:editId="3366970F">
                <wp:simplePos x="0" y="0"/>
                <wp:positionH relativeFrom="margin">
                  <wp:posOffset>638175</wp:posOffset>
                </wp:positionH>
                <wp:positionV relativeFrom="paragraph">
                  <wp:posOffset>123825</wp:posOffset>
                </wp:positionV>
                <wp:extent cx="5343525" cy="1114425"/>
                <wp:effectExtent l="0" t="0" r="0" b="0"/>
                <wp:wrapSquare wrapText="bothSides"/>
                <wp:docPr id="329" name="四角形: 角を丸くする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11144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3AE088" w14:textId="179D3680" w:rsidR="008077C9" w:rsidRDefault="003C6A33" w:rsidP="003C6A33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077C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心肺機能の低下</w:t>
                            </w:r>
                            <w:r w:rsidR="00F665CA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　　・脱水（血液量の減少）</w:t>
                            </w:r>
                          </w:p>
                          <w:p w14:paraId="2AA61A7C" w14:textId="77777777" w:rsidR="008077C9" w:rsidRDefault="008077C9" w:rsidP="008077C9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・起立性低血圧（立ち上がった時の</w:t>
                            </w:r>
                            <w:r w:rsidR="003C6A33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めまいや立ちくらみ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25790351" w14:textId="376DBCB3" w:rsidR="007835C2" w:rsidRDefault="008077C9" w:rsidP="008077C9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・食欲が</w:t>
                            </w:r>
                            <w:r w:rsidR="003C6A33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低下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する　</w:t>
                            </w:r>
                            <w:r w:rsidR="00F64EF1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・便秘になる</w:t>
                            </w:r>
                            <w:r w:rsidR="003C6A33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04356762" w14:textId="7C689619" w:rsidR="0070103F" w:rsidRDefault="008077C9" w:rsidP="00344F65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・関節が硬くなり、動きにくくなる</w:t>
                            </w:r>
                            <w:r w:rsidR="00F665CA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・筋肉の萎縮、</w:t>
                            </w:r>
                            <w:r w:rsidR="00F665CA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筋力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低下</w:t>
                            </w:r>
                            <w:r w:rsidR="00F665CA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　など</w:t>
                            </w:r>
                          </w:p>
                          <w:p w14:paraId="177CF4A6" w14:textId="2FC2462B" w:rsidR="0070103F" w:rsidRDefault="0070103F" w:rsidP="00344F65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</w:p>
                          <w:p w14:paraId="4B0AAC7F" w14:textId="73886BE9" w:rsidR="0070103F" w:rsidRPr="00F665CA" w:rsidRDefault="0070103F" w:rsidP="00344F65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</w:p>
                          <w:p w14:paraId="53A0B970" w14:textId="57F6D7D3" w:rsidR="0070103F" w:rsidRDefault="0070103F" w:rsidP="00344F65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</w:p>
                          <w:p w14:paraId="33C2A733" w14:textId="77777777" w:rsidR="0070103F" w:rsidRPr="00397346" w:rsidRDefault="0070103F" w:rsidP="00344F65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B8C192A" id="四角形: 角を丸くする 329" o:spid="_x0000_s1058" style="position:absolute;left:0;text-align:left;margin-left:50.25pt;margin-top:9.75pt;width:420.75pt;height:87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" filled="f" stroked="f" strokeweight="1pt">
                <v:stroke joinstyle="miter"/>
                <v:textbox>
                  <w:txbxContent>
                    <w:p w14:paraId="1F3AE088" w14:textId="179D3680" w:rsidR="008077C9" w:rsidRDefault="003C6A33" w:rsidP="003C6A33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　</w:t>
                      </w:r>
                      <w:r w:rsidR="008077C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心肺機能の低下</w:t>
                      </w:r>
                      <w:r w:rsidR="00F665CA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　　・脱水（血液量の減少）</w:t>
                      </w:r>
                    </w:p>
                    <w:p w14:paraId="2AA61A7C" w14:textId="77777777" w:rsidR="008077C9" w:rsidRDefault="008077C9" w:rsidP="008077C9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・起立性低血圧（立ち上がった時の</w:t>
                      </w:r>
                      <w:r w:rsidR="003C6A33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めまいや立ちくらみ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）</w:t>
                      </w:r>
                    </w:p>
                    <w:p w14:paraId="25790351" w14:textId="376DBCB3" w:rsidR="007835C2" w:rsidRDefault="008077C9" w:rsidP="008077C9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・食欲が</w:t>
                      </w:r>
                      <w:r w:rsidR="003C6A33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低下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する　</w:t>
                      </w:r>
                      <w:r w:rsidR="00F64EF1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・便秘になる</w:t>
                      </w:r>
                      <w:r w:rsidR="003C6A33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04356762" w14:textId="7C689619" w:rsidR="0070103F" w:rsidRDefault="008077C9" w:rsidP="00344F65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・関節が硬くなり、動きにくくなる</w:t>
                      </w:r>
                      <w:r w:rsidR="00F665CA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・筋肉の萎縮、</w:t>
                      </w:r>
                      <w:r w:rsidR="00F665CA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筋力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低下</w:t>
                      </w:r>
                      <w:r w:rsidR="00F665CA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　など</w:t>
                      </w:r>
                    </w:p>
                    <w:p w14:paraId="177CF4A6" w14:textId="2FC2462B" w:rsidR="0070103F" w:rsidRDefault="0070103F" w:rsidP="00344F65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</w:p>
                    <w:p w14:paraId="4B0AAC7F" w14:textId="73886BE9" w:rsidR="0070103F" w:rsidRPr="00F665CA" w:rsidRDefault="0070103F" w:rsidP="00344F65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</w:p>
                    <w:p w14:paraId="53A0B970" w14:textId="57F6D7D3" w:rsidR="0070103F" w:rsidRDefault="0070103F" w:rsidP="00344F65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</w:p>
                    <w:p w14:paraId="33C2A733" w14:textId="77777777" w:rsidR="0070103F" w:rsidRPr="00397346" w:rsidRDefault="0070103F" w:rsidP="00344F65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8AFE6F5" w14:textId="42DA07AA" w:rsidR="00A174F5" w:rsidRDefault="00A174F5">
      <w:pPr>
        <w:rPr>
          <w:rFonts w:ascii="HG丸ｺﾞｼｯｸM-PRO" w:eastAsia="HG丸ｺﾞｼｯｸM-PRO" w:hAnsi="HG丸ｺﾞｼｯｸM-PRO"/>
        </w:rPr>
      </w:pPr>
    </w:p>
    <w:p w14:paraId="133576AA" w14:textId="7704CD47" w:rsidR="00A174F5" w:rsidRDefault="00A174F5">
      <w:pPr>
        <w:rPr>
          <w:rFonts w:ascii="HG丸ｺﾞｼｯｸM-PRO" w:eastAsia="HG丸ｺﾞｼｯｸM-PRO" w:hAnsi="HG丸ｺﾞｼｯｸM-PRO"/>
        </w:rPr>
      </w:pPr>
    </w:p>
    <w:p w14:paraId="397D712F" w14:textId="5B1667F6" w:rsidR="00A174F5" w:rsidRDefault="00B32F7B" w:rsidP="00B32F7B">
      <w:pPr>
        <w:tabs>
          <w:tab w:val="left" w:pos="2385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</w:p>
    <w:p w14:paraId="0203F585" w14:textId="77777777" w:rsidR="006B5608" w:rsidRDefault="006B5608">
      <w:pPr>
        <w:rPr>
          <w:rFonts w:ascii="HG丸ｺﾞｼｯｸM-PRO" w:eastAsia="HG丸ｺﾞｼｯｸM-PRO" w:hAnsi="HG丸ｺﾞｼｯｸM-PRO"/>
        </w:rPr>
      </w:pPr>
    </w:p>
    <w:p w14:paraId="54A6852A" w14:textId="443147BA" w:rsidR="00E959DC" w:rsidRDefault="00023B6B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8E3BBF8" wp14:editId="45500E2C">
                <wp:simplePos x="0" y="0"/>
                <wp:positionH relativeFrom="column">
                  <wp:posOffset>57150</wp:posOffset>
                </wp:positionH>
                <wp:positionV relativeFrom="paragraph">
                  <wp:posOffset>3343275</wp:posOffset>
                </wp:positionV>
                <wp:extent cx="6619875" cy="1390650"/>
                <wp:effectExtent l="19050" t="19050" r="47625" b="3810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390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B6677" id="正方形/長方形 18" o:spid="_x0000_s1026" style="position:absolute;left:0;text-align:left;margin-left:4.5pt;margin-top:263.25pt;width:521.25pt;height:109.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" filled="f" strokecolor="#f39" strokeweight="4.5pt"/>
            </w:pict>
          </mc:Fallback>
        </mc:AlternateContent>
      </w:r>
      <w:r w:rsidR="00090FB6" w:rsidRPr="009F362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7539CB6" wp14:editId="3F1860A0">
                <wp:simplePos x="0" y="0"/>
                <wp:positionH relativeFrom="margin">
                  <wp:align>center</wp:align>
                </wp:positionH>
                <wp:positionV relativeFrom="paragraph">
                  <wp:posOffset>3314700</wp:posOffset>
                </wp:positionV>
                <wp:extent cx="6419850" cy="1343025"/>
                <wp:effectExtent l="0" t="0" r="0" b="0"/>
                <wp:wrapSquare wrapText="bothSides"/>
                <wp:docPr id="7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CD236C" w14:textId="77777777" w:rsidR="009F362F" w:rsidRPr="009F362F" w:rsidRDefault="009F362F" w:rsidP="009F362F">
                            <w:pPr>
                              <w:adjustRightInd w:val="0"/>
                              <w:spacing w:line="0" w:lineRule="atLeast"/>
                              <w:ind w:right="-261"/>
                              <w:jc w:val="left"/>
                              <w:rPr>
                                <w:rFonts w:ascii="MS UI Gothic" w:eastAsia="MS UI Gothic" w:hAnsi="MS UI Gothic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</w:pPr>
                            <w:r w:rsidRPr="009F362F">
                              <w:rPr>
                                <w:rFonts w:ascii="MS UI Gothic" w:eastAsia="MS UI Gothic" w:hAnsi="MS UI Gothic" w:hint="eastAsia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  <w:t>お問い合わせ先</w:t>
                            </w:r>
                          </w:p>
                          <w:p w14:paraId="15D4D668" w14:textId="77777777" w:rsidR="009F362F" w:rsidRPr="009F362F" w:rsidRDefault="009F362F" w:rsidP="009F362F">
                            <w:pPr>
                              <w:adjustRightInd w:val="0"/>
                              <w:spacing w:line="0" w:lineRule="atLeast"/>
                              <w:ind w:right="-261"/>
                              <w:jc w:val="left"/>
                              <w:rPr>
                                <w:rFonts w:ascii="MS UI Gothic" w:eastAsia="MS UI Gothic" w:hAnsi="MS UI Gothic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</w:pPr>
                            <w:r w:rsidRPr="009F362F">
                              <w:rPr>
                                <w:rFonts w:ascii="MS UI Gothic" w:eastAsia="MS UI Gothic" w:hAnsi="MS UI Gothic" w:hint="eastAsia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  <w:t>板橋区前野おとしより相談センター（前野地域包括支援センター）</w:t>
                            </w:r>
                          </w:p>
                          <w:p w14:paraId="2132040A" w14:textId="77777777" w:rsidR="009F362F" w:rsidRPr="009F362F" w:rsidRDefault="009F362F" w:rsidP="009F362F">
                            <w:pPr>
                              <w:adjustRightInd w:val="0"/>
                              <w:spacing w:line="0" w:lineRule="atLeast"/>
                              <w:ind w:right="-261"/>
                              <w:jc w:val="left"/>
                              <w:rPr>
                                <w:rFonts w:ascii="MS UI Gothic" w:eastAsia="MS UI Gothic" w:hAnsi="MS UI Gothic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</w:pPr>
                            <w:r w:rsidRPr="009F362F">
                              <w:rPr>
                                <w:rFonts w:ascii="MS UI Gothic" w:eastAsia="MS UI Gothic" w:hAnsi="MS UI Gothic" w:hint="eastAsia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  <w:t>〒１７４－００６３ 板橋区前野町２－３０－９</w:t>
                            </w:r>
                          </w:p>
                          <w:p w14:paraId="16D1A636" w14:textId="77777777" w:rsidR="009F362F" w:rsidRPr="009F362F" w:rsidRDefault="009F362F" w:rsidP="009F362F">
                            <w:pPr>
                              <w:adjustRightInd w:val="0"/>
                              <w:spacing w:line="0" w:lineRule="atLeast"/>
                              <w:ind w:right="-261"/>
                              <w:jc w:val="left"/>
                              <w:rPr>
                                <w:rFonts w:ascii="MS UI Gothic" w:eastAsia="MS UI Gothic" w:hAnsi="MS UI Gothic"/>
                                <w:b/>
                                <w:color w:val="000000"/>
                                <w:sz w:val="38"/>
                                <w:szCs w:val="38"/>
                              </w:rPr>
                            </w:pPr>
                            <w:r w:rsidRPr="009F362F">
                              <w:rPr>
                                <w:rFonts w:ascii="MS UI Gothic" w:eastAsia="MS UI Gothic" w:hAnsi="MS UI Gothic" w:hint="eastAsia"/>
                                <w:b/>
                                <w:color w:val="000000"/>
                                <w:sz w:val="38"/>
                                <w:szCs w:val="38"/>
                              </w:rPr>
                              <w:t>☎ ０３－５９１５－２６３６　　FAX　０３－５９１５－２６９７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39CB6" id="テキスト ボックス 16" o:spid="_x0000_s1056" type="#_x0000_t202" style="position:absolute;left:0;text-align:left;margin-left:0;margin-top:261pt;width:505.5pt;height:105.75pt;z-index:251784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" filled="f" stroked="f" strokeweight=".5pt">
                <v:textbox>
                  <w:txbxContent>
                    <w:p w14:paraId="61CD236C" w14:textId="77777777" w:rsidR="009F362F" w:rsidRPr="009F362F" w:rsidRDefault="009F362F" w:rsidP="009F362F">
                      <w:pPr>
                        <w:adjustRightInd w:val="0"/>
                        <w:spacing w:line="0" w:lineRule="atLeast"/>
                        <w:ind w:right="-261"/>
                        <w:jc w:val="left"/>
                        <w:rPr>
                          <w:rFonts w:ascii="MS UI Gothic" w:eastAsia="MS UI Gothic" w:hAnsi="MS UI Gothic"/>
                          <w:b/>
                          <w:bCs/>
                          <w:color w:val="000000"/>
                          <w:sz w:val="38"/>
                          <w:szCs w:val="38"/>
                        </w:rPr>
                      </w:pPr>
                      <w:r w:rsidRPr="009F362F">
                        <w:rPr>
                          <w:rFonts w:ascii="MS UI Gothic" w:eastAsia="MS UI Gothic" w:hAnsi="MS UI Gothic" w:hint="eastAsia"/>
                          <w:b/>
                          <w:bCs/>
                          <w:color w:val="000000"/>
                          <w:sz w:val="38"/>
                          <w:szCs w:val="38"/>
                        </w:rPr>
                        <w:t>お問い合わせ先</w:t>
                      </w:r>
                    </w:p>
                    <w:p w14:paraId="15D4D668" w14:textId="77777777" w:rsidR="009F362F" w:rsidRPr="009F362F" w:rsidRDefault="009F362F" w:rsidP="009F362F">
                      <w:pPr>
                        <w:adjustRightInd w:val="0"/>
                        <w:spacing w:line="0" w:lineRule="atLeast"/>
                        <w:ind w:right="-261"/>
                        <w:jc w:val="left"/>
                        <w:rPr>
                          <w:rFonts w:ascii="MS UI Gothic" w:eastAsia="MS UI Gothic" w:hAnsi="MS UI Gothic"/>
                          <w:b/>
                          <w:bCs/>
                          <w:color w:val="000000"/>
                          <w:sz w:val="38"/>
                          <w:szCs w:val="38"/>
                        </w:rPr>
                      </w:pPr>
                      <w:r w:rsidRPr="009F362F">
                        <w:rPr>
                          <w:rFonts w:ascii="MS UI Gothic" w:eastAsia="MS UI Gothic" w:hAnsi="MS UI Gothic" w:hint="eastAsia"/>
                          <w:b/>
                          <w:bCs/>
                          <w:color w:val="000000"/>
                          <w:sz w:val="38"/>
                          <w:szCs w:val="38"/>
                        </w:rPr>
                        <w:t>板橋区前野おとしより相談センター（前野地域包括支援センター）</w:t>
                      </w:r>
                    </w:p>
                    <w:p w14:paraId="2132040A" w14:textId="77777777" w:rsidR="009F362F" w:rsidRPr="009F362F" w:rsidRDefault="009F362F" w:rsidP="009F362F">
                      <w:pPr>
                        <w:adjustRightInd w:val="0"/>
                        <w:spacing w:line="0" w:lineRule="atLeast"/>
                        <w:ind w:right="-261"/>
                        <w:jc w:val="left"/>
                        <w:rPr>
                          <w:rFonts w:ascii="MS UI Gothic" w:eastAsia="MS UI Gothic" w:hAnsi="MS UI Gothic"/>
                          <w:b/>
                          <w:bCs/>
                          <w:color w:val="000000"/>
                          <w:sz w:val="38"/>
                          <w:szCs w:val="38"/>
                        </w:rPr>
                      </w:pPr>
                      <w:r w:rsidRPr="009F362F">
                        <w:rPr>
                          <w:rFonts w:ascii="MS UI Gothic" w:eastAsia="MS UI Gothic" w:hAnsi="MS UI Gothic" w:hint="eastAsia"/>
                          <w:b/>
                          <w:bCs/>
                          <w:color w:val="000000"/>
                          <w:sz w:val="38"/>
                          <w:szCs w:val="38"/>
                        </w:rPr>
                        <w:t>〒１７４－００６３ 板橋区前野町２－３０－９</w:t>
                      </w:r>
                    </w:p>
                    <w:p w14:paraId="16D1A636" w14:textId="77777777" w:rsidR="009F362F" w:rsidRPr="009F362F" w:rsidRDefault="009F362F" w:rsidP="009F362F">
                      <w:pPr>
                        <w:adjustRightInd w:val="0"/>
                        <w:spacing w:line="0" w:lineRule="atLeast"/>
                        <w:ind w:right="-261"/>
                        <w:jc w:val="left"/>
                        <w:rPr>
                          <w:rFonts w:ascii="MS UI Gothic" w:eastAsia="MS UI Gothic" w:hAnsi="MS UI Gothic"/>
                          <w:b/>
                          <w:color w:val="000000"/>
                          <w:sz w:val="38"/>
                          <w:szCs w:val="38"/>
                        </w:rPr>
                      </w:pPr>
                      <w:r w:rsidRPr="009F362F">
                        <w:rPr>
                          <w:rFonts w:ascii="MS UI Gothic" w:eastAsia="MS UI Gothic" w:hAnsi="MS UI Gothic" w:hint="eastAsia"/>
                          <w:b/>
                          <w:color w:val="000000"/>
                          <w:sz w:val="38"/>
                          <w:szCs w:val="38"/>
                        </w:rPr>
                        <w:t>☎ ０３－５９１５－２６３６　　FAX　０３－５９１５－２６９７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7E21" w:rsidRPr="00737E2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D969A69" wp14:editId="6D2A1550">
                <wp:simplePos x="0" y="0"/>
                <wp:positionH relativeFrom="margin">
                  <wp:posOffset>47625</wp:posOffset>
                </wp:positionH>
                <wp:positionV relativeFrom="paragraph">
                  <wp:posOffset>4916805</wp:posOffset>
                </wp:positionV>
                <wp:extent cx="6610350" cy="45719"/>
                <wp:effectExtent l="0" t="19050" r="0" b="12065"/>
                <wp:wrapSquare wrapText="bothSides"/>
                <wp:docPr id="12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45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9CDDB6" w14:textId="77777777" w:rsidR="00737E21" w:rsidRPr="00737E21" w:rsidRDefault="00737E21" w:rsidP="00737E21">
                            <w:pPr>
                              <w:adjustRightInd w:val="0"/>
                              <w:spacing w:line="0" w:lineRule="atLeast"/>
                              <w:ind w:right="-261"/>
                              <w:jc w:val="left"/>
                              <w:rPr>
                                <w:rFonts w:ascii="MS UI Gothic" w:eastAsia="MS UI Gothic" w:hAnsi="MS UI Gothic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</w:pPr>
                            <w:r w:rsidRPr="00737E21">
                              <w:rPr>
                                <w:rFonts w:ascii="MS UI Gothic" w:eastAsia="MS UI Gothic" w:hAnsi="MS UI Gothic" w:hint="eastAsia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  <w:t>お問い合わせ先</w:t>
                            </w:r>
                          </w:p>
                          <w:p w14:paraId="46F267AF" w14:textId="77777777" w:rsidR="00737E21" w:rsidRPr="00737E21" w:rsidRDefault="00737E21" w:rsidP="00737E21">
                            <w:pPr>
                              <w:adjustRightInd w:val="0"/>
                              <w:spacing w:line="0" w:lineRule="atLeast"/>
                              <w:ind w:right="-261"/>
                              <w:jc w:val="left"/>
                              <w:rPr>
                                <w:rFonts w:ascii="MS UI Gothic" w:eastAsia="MS UI Gothic" w:hAnsi="MS UI Gothic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</w:pPr>
                            <w:r w:rsidRPr="00737E21">
                              <w:rPr>
                                <w:rFonts w:ascii="MS UI Gothic" w:eastAsia="MS UI Gothic" w:hAnsi="MS UI Gothic" w:hint="eastAsia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  <w:t>板橋区前野おとしより相談センター（前野地域包括支援センター）</w:t>
                            </w:r>
                          </w:p>
                          <w:p w14:paraId="5C8072DF" w14:textId="77777777" w:rsidR="00737E21" w:rsidRPr="00737E21" w:rsidRDefault="00737E21" w:rsidP="00737E21">
                            <w:pPr>
                              <w:adjustRightInd w:val="0"/>
                              <w:spacing w:line="0" w:lineRule="atLeast"/>
                              <w:ind w:right="-261"/>
                              <w:jc w:val="left"/>
                              <w:rPr>
                                <w:rFonts w:ascii="MS UI Gothic" w:eastAsia="MS UI Gothic" w:hAnsi="MS UI Gothic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</w:pPr>
                            <w:r w:rsidRPr="00737E21">
                              <w:rPr>
                                <w:rFonts w:ascii="MS UI Gothic" w:eastAsia="MS UI Gothic" w:hAnsi="MS UI Gothic" w:hint="eastAsia"/>
                                <w:b/>
                                <w:bCs/>
                                <w:color w:val="000000"/>
                                <w:sz w:val="38"/>
                                <w:szCs w:val="38"/>
                              </w:rPr>
                              <w:t>〒１７４－００６３ 板橋区前野町２－３０－９</w:t>
                            </w:r>
                          </w:p>
                          <w:p w14:paraId="46C3CE19" w14:textId="77777777" w:rsidR="00737E21" w:rsidRPr="00737E21" w:rsidRDefault="00737E21" w:rsidP="00737E21">
                            <w:pPr>
                              <w:adjustRightInd w:val="0"/>
                              <w:spacing w:line="0" w:lineRule="atLeast"/>
                              <w:ind w:right="-261"/>
                              <w:jc w:val="left"/>
                              <w:rPr>
                                <w:rFonts w:ascii="MS UI Gothic" w:eastAsia="MS UI Gothic" w:hAnsi="MS UI Gothic"/>
                                <w:b/>
                                <w:color w:val="000000"/>
                                <w:sz w:val="38"/>
                                <w:szCs w:val="38"/>
                              </w:rPr>
                            </w:pPr>
                            <w:r w:rsidRPr="00737E21">
                              <w:rPr>
                                <w:rFonts w:ascii="MS UI Gothic" w:eastAsia="MS UI Gothic" w:hAnsi="MS UI Gothic" w:hint="eastAsia"/>
                                <w:b/>
                                <w:color w:val="000000"/>
                                <w:sz w:val="38"/>
                                <w:szCs w:val="38"/>
                              </w:rPr>
                              <w:t>☎ ０３－５９１５－２６３６　　FAX　０３－５９１５－２６９７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69A69" id="_x0000_t202" coordsize="21600,21600" o:spt="202" path="m,l,21600r21600,l21600,xe">
                <v:stroke joinstyle="miter"/>
                <v:path gradientshapeok="t" o:connecttype="rect"/>
              </v:shapetype>
              <v:shape id="_x0000_s1059" type="#_x0000_t202" style="position:absolute;left:0;text-align:left;margin-left:3.75pt;margin-top:387.15pt;width:520.5pt;height:3.6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" filled="f" stroked="f" strokeweight=".5pt">
                <v:textbox>
                  <w:txbxContent>
                    <w:p w14:paraId="329CDDB6" w14:textId="77777777" w:rsidR="00737E21" w:rsidRPr="00737E21" w:rsidRDefault="00737E21" w:rsidP="00737E21">
                      <w:pPr>
                        <w:adjustRightInd w:val="0"/>
                        <w:spacing w:line="0" w:lineRule="atLeast"/>
                        <w:ind w:right="-261"/>
                        <w:jc w:val="left"/>
                        <w:rPr>
                          <w:rFonts w:ascii="MS UI Gothic" w:eastAsia="MS UI Gothic" w:hAnsi="MS UI Gothic"/>
                          <w:b/>
                          <w:bCs/>
                          <w:color w:val="000000"/>
                          <w:sz w:val="38"/>
                          <w:szCs w:val="38"/>
                        </w:rPr>
                      </w:pPr>
                      <w:r w:rsidRPr="00737E21">
                        <w:rPr>
                          <w:rFonts w:ascii="MS UI Gothic" w:eastAsia="MS UI Gothic" w:hAnsi="MS UI Gothic" w:hint="eastAsia"/>
                          <w:b/>
                          <w:bCs/>
                          <w:color w:val="000000"/>
                          <w:sz w:val="38"/>
                          <w:szCs w:val="38"/>
                        </w:rPr>
                        <w:t>お問い合わせ先</w:t>
                      </w:r>
                    </w:p>
                    <w:p w14:paraId="46F267AF" w14:textId="77777777" w:rsidR="00737E21" w:rsidRPr="00737E21" w:rsidRDefault="00737E21" w:rsidP="00737E21">
                      <w:pPr>
                        <w:adjustRightInd w:val="0"/>
                        <w:spacing w:line="0" w:lineRule="atLeast"/>
                        <w:ind w:right="-261"/>
                        <w:jc w:val="left"/>
                        <w:rPr>
                          <w:rFonts w:ascii="MS UI Gothic" w:eastAsia="MS UI Gothic" w:hAnsi="MS UI Gothic" w:hint="eastAsia"/>
                          <w:b/>
                          <w:bCs/>
                          <w:color w:val="000000"/>
                          <w:sz w:val="38"/>
                          <w:szCs w:val="38"/>
                        </w:rPr>
                      </w:pPr>
                      <w:r w:rsidRPr="00737E21">
                        <w:rPr>
                          <w:rFonts w:ascii="MS UI Gothic" w:eastAsia="MS UI Gothic" w:hAnsi="MS UI Gothic" w:hint="eastAsia"/>
                          <w:b/>
                          <w:bCs/>
                          <w:color w:val="000000"/>
                          <w:sz w:val="38"/>
                          <w:szCs w:val="38"/>
                        </w:rPr>
                        <w:t>板橋区前野おとしより相談センター（前野地域包括支援センター）</w:t>
                      </w:r>
                    </w:p>
                    <w:p w14:paraId="5C8072DF" w14:textId="77777777" w:rsidR="00737E21" w:rsidRPr="00737E21" w:rsidRDefault="00737E21" w:rsidP="00737E21">
                      <w:pPr>
                        <w:adjustRightInd w:val="0"/>
                        <w:spacing w:line="0" w:lineRule="atLeast"/>
                        <w:ind w:right="-261"/>
                        <w:jc w:val="left"/>
                        <w:rPr>
                          <w:rFonts w:ascii="MS UI Gothic" w:eastAsia="MS UI Gothic" w:hAnsi="MS UI Gothic" w:hint="eastAsia"/>
                          <w:b/>
                          <w:bCs/>
                          <w:color w:val="000000"/>
                          <w:sz w:val="38"/>
                          <w:szCs w:val="38"/>
                        </w:rPr>
                      </w:pPr>
                      <w:r w:rsidRPr="00737E21">
                        <w:rPr>
                          <w:rFonts w:ascii="MS UI Gothic" w:eastAsia="MS UI Gothic" w:hAnsi="MS UI Gothic" w:hint="eastAsia"/>
                          <w:b/>
                          <w:bCs/>
                          <w:color w:val="000000"/>
                          <w:sz w:val="38"/>
                          <w:szCs w:val="38"/>
                        </w:rPr>
                        <w:t>〒１７４－００６３ 板橋区前野町２－３０－９</w:t>
                      </w:r>
                    </w:p>
                    <w:p w14:paraId="46C3CE19" w14:textId="77777777" w:rsidR="00737E21" w:rsidRPr="00737E21" w:rsidRDefault="00737E21" w:rsidP="00737E21">
                      <w:pPr>
                        <w:adjustRightInd w:val="0"/>
                        <w:spacing w:line="0" w:lineRule="atLeast"/>
                        <w:ind w:right="-261"/>
                        <w:jc w:val="left"/>
                        <w:rPr>
                          <w:rFonts w:ascii="MS UI Gothic" w:eastAsia="MS UI Gothic" w:hAnsi="MS UI Gothic" w:hint="eastAsia"/>
                          <w:b/>
                          <w:color w:val="000000"/>
                          <w:sz w:val="38"/>
                          <w:szCs w:val="38"/>
                        </w:rPr>
                      </w:pPr>
                      <w:r w:rsidRPr="00737E21">
                        <w:rPr>
                          <w:rFonts w:ascii="MS UI Gothic" w:eastAsia="MS UI Gothic" w:hAnsi="MS UI Gothic" w:hint="eastAsia"/>
                          <w:b/>
                          <w:color w:val="000000"/>
                          <w:sz w:val="38"/>
                          <w:szCs w:val="38"/>
                        </w:rPr>
                        <w:t>☎ ０３－５９１５－２６３６　　FAX　０３－５９１５－２６９７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086A">
        <w:rPr>
          <w:rFonts w:ascii="メイリオ" w:eastAsia="メイリオ" w:hAnsi="メイリオ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CDF73CE" wp14:editId="22CB3A38">
                <wp:simplePos x="0" y="0"/>
                <wp:positionH relativeFrom="margin">
                  <wp:align>center</wp:align>
                </wp:positionH>
                <wp:positionV relativeFrom="paragraph">
                  <wp:posOffset>4943475</wp:posOffset>
                </wp:positionV>
                <wp:extent cx="3457575" cy="533400"/>
                <wp:effectExtent l="0" t="0" r="9525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6270CD" w14:textId="4E0885AC" w:rsidR="00F64EF1" w:rsidRDefault="00F64E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F73CE" id="テキスト ボックス 14" o:spid="_x0000_s1061" type="#_x0000_t202" style="position:absolute;left:0;text-align:left;margin-left:0;margin-top:389.25pt;width:272.25pt;height:42pt;z-index:251779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" fillcolor="white [3201]" stroked="f" strokeweight=".5pt">
                <v:textbox>
                  <w:txbxContent>
                    <w:p w14:paraId="756270CD" w14:textId="4E0885AC" w:rsidR="00F64EF1" w:rsidRDefault="00F64EF1"/>
                  </w:txbxContent>
                </v:textbox>
                <w10:wrap anchorx="margin"/>
              </v:shape>
            </w:pict>
          </mc:Fallback>
        </mc:AlternateContent>
      </w:r>
      <w:r w:rsidR="0070103F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17BF70" wp14:editId="427AF8D3">
                <wp:simplePos x="0" y="0"/>
                <wp:positionH relativeFrom="margin">
                  <wp:align>right</wp:align>
                </wp:positionH>
                <wp:positionV relativeFrom="paragraph">
                  <wp:posOffset>342900</wp:posOffset>
                </wp:positionV>
                <wp:extent cx="6619875" cy="2905125"/>
                <wp:effectExtent l="0" t="0" r="28575" b="28575"/>
                <wp:wrapSquare wrapText="bothSides"/>
                <wp:docPr id="344" name="正方形/長方形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2905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F79558" w14:textId="53E2F8DB" w:rsidR="00203694" w:rsidRPr="00225CEE" w:rsidRDefault="00A174F5" w:rsidP="00203694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25CEE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【予防のポイント】</w:t>
                            </w:r>
                          </w:p>
                          <w:p w14:paraId="005E6D1E" w14:textId="2E5D7AED" w:rsidR="006438F9" w:rsidRDefault="00430309" w:rsidP="00F64EF1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★</w:t>
                            </w:r>
                            <w:r w:rsidR="00344F6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毎日の生活の中で、少しでも動く時間を増やしましょう</w:t>
                            </w:r>
                          </w:p>
                          <w:p w14:paraId="50942B88" w14:textId="77777777" w:rsidR="00225CEE" w:rsidRDefault="00430309" w:rsidP="00F64EF1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★</w:t>
                            </w:r>
                            <w:r w:rsidR="00344F6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動きやすいように、身の回りを片付けておきましょう</w:t>
                            </w:r>
                          </w:p>
                          <w:p w14:paraId="39C330B5" w14:textId="0874B6B5" w:rsidR="00344F65" w:rsidRDefault="00344F65" w:rsidP="00225CEE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（掃除も良い運動</w:t>
                            </w:r>
                            <w:r w:rsidR="00F64EF1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になります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12FF53AB" w14:textId="282D5A01" w:rsidR="00344F65" w:rsidRDefault="00430309" w:rsidP="00F64EF1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★</w:t>
                            </w:r>
                            <w:r w:rsidR="00344F6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長時間横になったり、座りっぱなしにならないように</w:t>
                            </w:r>
                            <w:r w:rsidR="00225CEE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心掛けましょう</w:t>
                            </w:r>
                          </w:p>
                          <w:p w14:paraId="10218AF8" w14:textId="0BAEBEA6" w:rsidR="00344F65" w:rsidRDefault="00344F65" w:rsidP="00344F65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（TVを見ている時、コマーシャル中に立つ、足踏みをするのも良いです）</w:t>
                            </w:r>
                          </w:p>
                          <w:p w14:paraId="004C2F51" w14:textId="74BF586F" w:rsidR="00344F65" w:rsidRDefault="00430309" w:rsidP="00F64EF1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★</w:t>
                            </w:r>
                            <w:r w:rsidR="00344F6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歩きにくくなっても、杖</w:t>
                            </w:r>
                            <w:r w:rsidR="00B25EE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や歩行器など</w:t>
                            </w:r>
                            <w:r w:rsidR="00344F6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で工夫しましょう</w:t>
                            </w:r>
                          </w:p>
                          <w:p w14:paraId="241E1B2E" w14:textId="49D4A64B" w:rsidR="00B25EE5" w:rsidRDefault="00430309" w:rsidP="00F64EF1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★</w:t>
                            </w:r>
                            <w:r w:rsidR="00B25EE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ご自宅で出来る簡単な体操を取り入れてみましょう</w:t>
                            </w:r>
                          </w:p>
                          <w:p w14:paraId="7DFC69BA" w14:textId="77777777" w:rsidR="00225CEE" w:rsidRDefault="00225CEE" w:rsidP="00344F65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5FA12FB" w14:textId="77777777" w:rsidR="00225CEE" w:rsidRDefault="00E235E3" w:rsidP="00F64EF1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※持病のある方や体調がすぐれない時は、どの程度動いて良いかを医師に</w:t>
                            </w:r>
                          </w:p>
                          <w:p w14:paraId="65927EE1" w14:textId="18AADAA3" w:rsidR="00E235E3" w:rsidRDefault="00E235E3" w:rsidP="006E13EF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相談し</w:t>
                            </w:r>
                            <w:r w:rsidR="00225CEE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十分に気を付けて動くようにして下さい。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17BF70" id="正方形/長方形 344" o:spid="_x0000_s1062" style="position:absolute;left:0;text-align:left;margin-left:470.05pt;margin-top:27pt;width:521.25pt;height:228.75pt;z-index:25171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" fillcolor="#c5e0b3 [1305]" strokecolor="#1f3763 [1604]" strokeweight="1pt">
                <v:textbox>
                  <w:txbxContent>
                    <w:p w14:paraId="7BF79558" w14:textId="53E2F8DB" w:rsidR="00203694" w:rsidRPr="00225CEE" w:rsidRDefault="00A174F5" w:rsidP="00203694">
                      <w:pPr>
                        <w:rPr>
                          <w:rFonts w:ascii="ＭＳ 明朝" w:eastAsia="ＭＳ 明朝" w:hAnsi="ＭＳ 明朝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225CEE">
                        <w:rPr>
                          <w:rFonts w:ascii="ＭＳ 明朝" w:eastAsia="ＭＳ 明朝" w:hAnsi="ＭＳ 明朝" w:hint="eastAsia"/>
                          <w:color w:val="000000" w:themeColor="text1"/>
                          <w:sz w:val="32"/>
                          <w:szCs w:val="32"/>
                        </w:rPr>
                        <w:t>【予防のポイント】</w:t>
                      </w:r>
                    </w:p>
                    <w:p w14:paraId="005E6D1E" w14:textId="2E5D7AED" w:rsidR="006438F9" w:rsidRDefault="00430309" w:rsidP="00F64EF1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★</w:t>
                      </w:r>
                      <w:r w:rsidR="00344F65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毎日の生活の中で、少しでも動く時間を増やしましょう</w:t>
                      </w:r>
                    </w:p>
                    <w:p w14:paraId="50942B88" w14:textId="77777777" w:rsidR="00225CEE" w:rsidRDefault="00430309" w:rsidP="00F64EF1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★</w:t>
                      </w:r>
                      <w:r w:rsidR="00344F65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動きやすいように、身の回りを片付けておきましょう</w:t>
                      </w:r>
                    </w:p>
                    <w:p w14:paraId="39C330B5" w14:textId="0874B6B5" w:rsidR="00344F65" w:rsidRDefault="00344F65" w:rsidP="00225CEE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（掃除も良い運動</w:t>
                      </w:r>
                      <w:r w:rsidR="00F64EF1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になります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  <w:p w14:paraId="12FF53AB" w14:textId="282D5A01" w:rsidR="00344F65" w:rsidRDefault="00430309" w:rsidP="00F64EF1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★</w:t>
                      </w:r>
                      <w:r w:rsidR="00344F65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長時間横になったり、座りっぱなしにならないように</w:t>
                      </w:r>
                      <w:r w:rsidR="00225CEE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心掛けましょう</w:t>
                      </w:r>
                    </w:p>
                    <w:p w14:paraId="10218AF8" w14:textId="0BAEBEA6" w:rsidR="00344F65" w:rsidRDefault="00344F65" w:rsidP="00344F65">
                      <w:pPr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 xml:space="preserve">　（TVを見ている時、コマーシャル中に立つ、足踏みをするのも良いです）</w:t>
                      </w:r>
                    </w:p>
                    <w:p w14:paraId="004C2F51" w14:textId="74BF586F" w:rsidR="00344F65" w:rsidRDefault="00430309" w:rsidP="00F64EF1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★</w:t>
                      </w:r>
                      <w:r w:rsidR="00344F65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歩きにくくなっても、杖</w:t>
                      </w:r>
                      <w:r w:rsidR="00B25EE5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や歩行器など</w:t>
                      </w:r>
                      <w:r w:rsidR="00344F65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で工夫しましょう</w:t>
                      </w:r>
                    </w:p>
                    <w:p w14:paraId="241E1B2E" w14:textId="49D4A64B" w:rsidR="00B25EE5" w:rsidRDefault="00430309" w:rsidP="00F64EF1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★</w:t>
                      </w:r>
                      <w:r w:rsidR="00B25EE5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ご自宅で出来る簡単な体操を取り入れてみましょう</w:t>
                      </w:r>
                    </w:p>
                    <w:p w14:paraId="7DFC69BA" w14:textId="77777777" w:rsidR="00225CEE" w:rsidRDefault="00225CEE" w:rsidP="00344F65">
                      <w:pPr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5FA12FB" w14:textId="77777777" w:rsidR="00225CEE" w:rsidRDefault="00E235E3" w:rsidP="00F64EF1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※持病のある方や体調がすぐれない時は、どの程度動いて良いかを医師に</w:t>
                      </w:r>
                    </w:p>
                    <w:p w14:paraId="65927EE1" w14:textId="18AADAA3" w:rsidR="00E235E3" w:rsidRDefault="00E235E3" w:rsidP="006E13EF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相談し</w:t>
                      </w:r>
                      <w:r w:rsidR="00225CEE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十分に気を付けて動くようにして下さい。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F64EF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7B740F3B" wp14:editId="35E47D4D">
                <wp:simplePos x="0" y="0"/>
                <wp:positionH relativeFrom="column">
                  <wp:posOffset>5333365</wp:posOffset>
                </wp:positionH>
                <wp:positionV relativeFrom="paragraph">
                  <wp:posOffset>1849755</wp:posOffset>
                </wp:positionV>
                <wp:extent cx="1171575" cy="1457325"/>
                <wp:effectExtent l="0" t="0" r="0" b="0"/>
                <wp:wrapTight wrapText="bothSides">
                  <wp:wrapPolygon edited="0">
                    <wp:start x="1054" y="0"/>
                    <wp:lineTo x="1054" y="21176"/>
                    <wp:lineTo x="20371" y="21176"/>
                    <wp:lineTo x="20371" y="0"/>
                    <wp:lineTo x="1054" y="0"/>
                  </wp:wrapPolygon>
                </wp:wrapTight>
                <wp:docPr id="336" name="テキスト ボックス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7634E" w14:textId="230EBE67" w:rsidR="007835C2" w:rsidRDefault="007835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A49B4" wp14:editId="7FF6A1F0">
                                  <wp:extent cx="942975" cy="1343025"/>
                                  <wp:effectExtent l="0" t="0" r="9525" b="9525"/>
                                  <wp:docPr id="343" name="図 343" descr="杖をつく老人イラスト／無料イラストなら「イラストAC」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杖をつく老人イラスト／無料イラストなら「イラストAC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-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3453" cy="1343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740F3B" id="テキスト ボックス 336" o:spid="_x0000_s1063" type="#_x0000_t202" style="position:absolute;left:0;text-align:left;margin-left:419.95pt;margin-top:145.65pt;width:92.25pt;height:114.7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" filled="f" stroked="f" strokeweight=".5pt">
                <v:textbox>
                  <w:txbxContent>
                    <w:p w14:paraId="7B37634E" w14:textId="230EBE67" w:rsidR="007835C2" w:rsidRDefault="007835C2">
                      <w:r>
                        <w:rPr>
                          <w:noProof/>
                        </w:rPr>
                        <w:drawing>
                          <wp:inline distT="0" distB="0" distL="0" distR="0" wp14:anchorId="1D7A49B4" wp14:editId="7FF6A1F0">
                            <wp:extent cx="942975" cy="1343025"/>
                            <wp:effectExtent l="0" t="0" r="9525" b="9525"/>
                            <wp:docPr id="343" name="図 343" descr="杖をつく老人イラスト／無料イラストなら「イラストAC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杖をつく老人イラスト／無料イラストなら「イラストAC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sharpenSoften amount="-2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3453" cy="1343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4EF1">
        <w:rPr>
          <w:noProof/>
        </w:rPr>
        <w:drawing>
          <wp:anchor distT="0" distB="0" distL="114300" distR="114300" simplePos="0" relativeHeight="251738112" behindDoc="0" locked="0" layoutInCell="1" allowOverlap="1" wp14:anchorId="261C156A" wp14:editId="35A5AA85">
            <wp:simplePos x="0" y="0"/>
            <wp:positionH relativeFrom="margin">
              <wp:posOffset>4876799</wp:posOffset>
            </wp:positionH>
            <wp:positionV relativeFrom="paragraph">
              <wp:posOffset>561975</wp:posOffset>
            </wp:positionV>
            <wp:extent cx="1371600" cy="1162050"/>
            <wp:effectExtent l="0" t="0" r="0" b="0"/>
            <wp:wrapSquare wrapText="bothSides"/>
            <wp:docPr id="290" name="図 290" descr="椅子に座って運動をする人のイラスト（おばあさん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椅子に座って運動をする人のイラスト（おばあさん）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59DC" w:rsidSect="004C1AC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F674D0" w14:textId="77777777" w:rsidR="00AB04FD" w:rsidRDefault="00AB04FD" w:rsidP="00960978">
      <w:r>
        <w:separator/>
      </w:r>
    </w:p>
  </w:endnote>
  <w:endnote w:type="continuationSeparator" w:id="0">
    <w:p w14:paraId="23CC1CC8" w14:textId="77777777" w:rsidR="00AB04FD" w:rsidRDefault="00AB04FD" w:rsidP="00960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CCF9A0" w14:textId="77777777" w:rsidR="00AB04FD" w:rsidRDefault="00AB04FD" w:rsidP="00960978">
      <w:r>
        <w:separator/>
      </w:r>
    </w:p>
  </w:footnote>
  <w:footnote w:type="continuationSeparator" w:id="0">
    <w:p w14:paraId="7A1AC2D0" w14:textId="77777777" w:rsidR="00AB04FD" w:rsidRDefault="00AB04FD" w:rsidP="009609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7930"/>
    <w:multiLevelType w:val="multilevel"/>
    <w:tmpl w:val="03424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C0242"/>
    <w:multiLevelType w:val="multilevel"/>
    <w:tmpl w:val="9EA48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CB0107"/>
    <w:multiLevelType w:val="multilevel"/>
    <w:tmpl w:val="27DED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917A53"/>
    <w:multiLevelType w:val="multilevel"/>
    <w:tmpl w:val="1DFA5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E10145"/>
    <w:multiLevelType w:val="multilevel"/>
    <w:tmpl w:val="CF7A1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AC4"/>
    <w:rsid w:val="00023B6B"/>
    <w:rsid w:val="00033A9C"/>
    <w:rsid w:val="000352DD"/>
    <w:rsid w:val="0003597D"/>
    <w:rsid w:val="00037A25"/>
    <w:rsid w:val="00090FB6"/>
    <w:rsid w:val="0009175E"/>
    <w:rsid w:val="000B7216"/>
    <w:rsid w:val="000D1530"/>
    <w:rsid w:val="000F20E0"/>
    <w:rsid w:val="00104762"/>
    <w:rsid w:val="00114FE5"/>
    <w:rsid w:val="00167269"/>
    <w:rsid w:val="00172348"/>
    <w:rsid w:val="0017545C"/>
    <w:rsid w:val="001770C3"/>
    <w:rsid w:val="001B296F"/>
    <w:rsid w:val="001B2D10"/>
    <w:rsid w:val="001C6DF4"/>
    <w:rsid w:val="001D4F5E"/>
    <w:rsid w:val="001F5EF6"/>
    <w:rsid w:val="001F78FD"/>
    <w:rsid w:val="002014A3"/>
    <w:rsid w:val="00203694"/>
    <w:rsid w:val="0021731C"/>
    <w:rsid w:val="00225CEE"/>
    <w:rsid w:val="0026392D"/>
    <w:rsid w:val="002A7D56"/>
    <w:rsid w:val="002D125E"/>
    <w:rsid w:val="003172D9"/>
    <w:rsid w:val="00317840"/>
    <w:rsid w:val="00321070"/>
    <w:rsid w:val="00325891"/>
    <w:rsid w:val="00344F65"/>
    <w:rsid w:val="0036159C"/>
    <w:rsid w:val="00367F4E"/>
    <w:rsid w:val="0037046F"/>
    <w:rsid w:val="00376CE9"/>
    <w:rsid w:val="00377401"/>
    <w:rsid w:val="003778AD"/>
    <w:rsid w:val="00397346"/>
    <w:rsid w:val="003B41C2"/>
    <w:rsid w:val="003B4817"/>
    <w:rsid w:val="003C6A33"/>
    <w:rsid w:val="004019CC"/>
    <w:rsid w:val="00405FE7"/>
    <w:rsid w:val="00430309"/>
    <w:rsid w:val="0045481D"/>
    <w:rsid w:val="004608D2"/>
    <w:rsid w:val="00461986"/>
    <w:rsid w:val="004C1AC4"/>
    <w:rsid w:val="004F2188"/>
    <w:rsid w:val="004F3CE4"/>
    <w:rsid w:val="004F6FDC"/>
    <w:rsid w:val="00524058"/>
    <w:rsid w:val="0054179C"/>
    <w:rsid w:val="00544F39"/>
    <w:rsid w:val="00551ADA"/>
    <w:rsid w:val="00581D3F"/>
    <w:rsid w:val="00597E48"/>
    <w:rsid w:val="005E3A2A"/>
    <w:rsid w:val="005F51C4"/>
    <w:rsid w:val="006438F9"/>
    <w:rsid w:val="0064731F"/>
    <w:rsid w:val="00661B4D"/>
    <w:rsid w:val="006A6A10"/>
    <w:rsid w:val="006B5608"/>
    <w:rsid w:val="006D176D"/>
    <w:rsid w:val="006E13EF"/>
    <w:rsid w:val="0070103F"/>
    <w:rsid w:val="00705BBB"/>
    <w:rsid w:val="00713973"/>
    <w:rsid w:val="00737E21"/>
    <w:rsid w:val="00746F13"/>
    <w:rsid w:val="00752487"/>
    <w:rsid w:val="00752F17"/>
    <w:rsid w:val="00767699"/>
    <w:rsid w:val="007835C2"/>
    <w:rsid w:val="00793788"/>
    <w:rsid w:val="007A1EDD"/>
    <w:rsid w:val="007E721E"/>
    <w:rsid w:val="007F6E53"/>
    <w:rsid w:val="008077C9"/>
    <w:rsid w:val="008130C4"/>
    <w:rsid w:val="00825544"/>
    <w:rsid w:val="008263BC"/>
    <w:rsid w:val="0085650B"/>
    <w:rsid w:val="00875C89"/>
    <w:rsid w:val="008B479B"/>
    <w:rsid w:val="008C5D71"/>
    <w:rsid w:val="008D4A42"/>
    <w:rsid w:val="008E7409"/>
    <w:rsid w:val="00915A6A"/>
    <w:rsid w:val="0092466B"/>
    <w:rsid w:val="00934502"/>
    <w:rsid w:val="009373B2"/>
    <w:rsid w:val="00940068"/>
    <w:rsid w:val="00952DDB"/>
    <w:rsid w:val="00960978"/>
    <w:rsid w:val="00974312"/>
    <w:rsid w:val="00997D50"/>
    <w:rsid w:val="009A3B6B"/>
    <w:rsid w:val="009B625F"/>
    <w:rsid w:val="009C4491"/>
    <w:rsid w:val="009D7374"/>
    <w:rsid w:val="009F362F"/>
    <w:rsid w:val="00A174F5"/>
    <w:rsid w:val="00A44FF7"/>
    <w:rsid w:val="00A477FD"/>
    <w:rsid w:val="00A52E37"/>
    <w:rsid w:val="00A733DB"/>
    <w:rsid w:val="00A8031E"/>
    <w:rsid w:val="00AA20AA"/>
    <w:rsid w:val="00AA746C"/>
    <w:rsid w:val="00AB04FD"/>
    <w:rsid w:val="00AB3345"/>
    <w:rsid w:val="00AD36EA"/>
    <w:rsid w:val="00B20292"/>
    <w:rsid w:val="00B23666"/>
    <w:rsid w:val="00B25EE5"/>
    <w:rsid w:val="00B32F7B"/>
    <w:rsid w:val="00B419BA"/>
    <w:rsid w:val="00B9720E"/>
    <w:rsid w:val="00BE019B"/>
    <w:rsid w:val="00C362BC"/>
    <w:rsid w:val="00C87DDF"/>
    <w:rsid w:val="00CA27EB"/>
    <w:rsid w:val="00CA5036"/>
    <w:rsid w:val="00CD44FC"/>
    <w:rsid w:val="00D33CAE"/>
    <w:rsid w:val="00D400B3"/>
    <w:rsid w:val="00D42EC7"/>
    <w:rsid w:val="00D560C9"/>
    <w:rsid w:val="00D85FA4"/>
    <w:rsid w:val="00D90329"/>
    <w:rsid w:val="00DB560E"/>
    <w:rsid w:val="00DD4F0E"/>
    <w:rsid w:val="00E2312C"/>
    <w:rsid w:val="00E235E3"/>
    <w:rsid w:val="00E61023"/>
    <w:rsid w:val="00E638FE"/>
    <w:rsid w:val="00E76086"/>
    <w:rsid w:val="00E959DC"/>
    <w:rsid w:val="00EA2912"/>
    <w:rsid w:val="00F24AA8"/>
    <w:rsid w:val="00F33B43"/>
    <w:rsid w:val="00F43CF5"/>
    <w:rsid w:val="00F64EF1"/>
    <w:rsid w:val="00F665CA"/>
    <w:rsid w:val="00F7313F"/>
    <w:rsid w:val="00F7450C"/>
    <w:rsid w:val="00F8086A"/>
    <w:rsid w:val="00FC2CB9"/>
    <w:rsid w:val="00FE0112"/>
    <w:rsid w:val="00FF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B278C5"/>
  <w15:chartTrackingRefBased/>
  <w15:docId w15:val="{B2A36F4C-AE85-4C3A-B006-67739F7F6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AC4"/>
    <w:pPr>
      <w:widowControl w:val="0"/>
      <w:jc w:val="both"/>
    </w:pPr>
    <w:rPr>
      <w:rFonts w:asciiTheme="minorHAnsi" w:eastAsiaTheme="minorEastAsia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560C9"/>
    <w:rPr>
      <w:b/>
      <w:bCs/>
    </w:rPr>
  </w:style>
  <w:style w:type="paragraph" w:styleId="Web">
    <w:name w:val="Normal (Web)"/>
    <w:basedOn w:val="a"/>
    <w:uiPriority w:val="99"/>
    <w:semiHidden/>
    <w:unhideWhenUsed/>
    <w:rsid w:val="00D560C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C362BC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BE01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E019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6097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60978"/>
    <w:rPr>
      <w:rFonts w:asciiTheme="minorHAnsi" w:eastAsiaTheme="minorEastAsia" w:hAnsiTheme="minorHAnsi"/>
    </w:rPr>
  </w:style>
  <w:style w:type="paragraph" w:styleId="a9">
    <w:name w:val="footer"/>
    <w:basedOn w:val="a"/>
    <w:link w:val="aa"/>
    <w:uiPriority w:val="99"/>
    <w:unhideWhenUsed/>
    <w:rsid w:val="0096097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60978"/>
    <w:rPr>
      <w:rFonts w:asciiTheme="minorHAnsi" w:eastAsiaTheme="minorEastAsia" w:hAnsiTheme="minorHAnsi"/>
    </w:rPr>
  </w:style>
  <w:style w:type="table" w:styleId="ab">
    <w:name w:val="Table Grid"/>
    <w:basedOn w:val="a1"/>
    <w:uiPriority w:val="39"/>
    <w:rsid w:val="00581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45481D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45481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45481D"/>
    <w:rPr>
      <w:rFonts w:asciiTheme="minorHAnsi" w:eastAsiaTheme="minorEastAsia" w:hAnsiTheme="minorHAnsi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5481D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45481D"/>
    <w:rPr>
      <w:rFonts w:asciiTheme="minorHAnsi" w:eastAsiaTheme="minorEastAsia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7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96390">
                      <w:marLeft w:val="2"/>
                      <w:marRight w:val="2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2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5068">
                      <w:marLeft w:val="2"/>
                      <w:marRight w:val="2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62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0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7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82132">
                      <w:marLeft w:val="2"/>
                      <w:marRight w:val="2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4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00561">
                      <w:marLeft w:val="2"/>
                      <w:marRight w:val="2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67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0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23540">
                      <w:marLeft w:val="2"/>
                      <w:marRight w:val="2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17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7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785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1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5210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15" w:color="DDDDDD"/>
                        <w:left w:val="single" w:sz="6" w:space="22" w:color="DDDDDD"/>
                        <w:bottom w:val="single" w:sz="6" w:space="15" w:color="DDDDDD"/>
                        <w:right w:val="single" w:sz="6" w:space="22" w:color="DDDDDD"/>
                      </w:divBdr>
                      <w:divsChild>
                        <w:div w:id="211740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569805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4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48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0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1144">
                      <w:marLeft w:val="2"/>
                      <w:marRight w:val="2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8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 standalone="yes"?>
<Relationships xmlns="http://schemas.openxmlformats.org/package/2006/relationships">
  <Relationship Id="rId8" Type="http://schemas.openxmlformats.org/officeDocument/2006/relationships/image" Target="media/image2.png" />
  <Relationship Id="rId13" Type="http://schemas.openxmlformats.org/officeDocument/2006/relationships/image" Target="media/image3.png" />
  <Relationship Id="rId18" Type="http://schemas.openxmlformats.org/officeDocument/2006/relationships/image" Target="media/image70.png" />
  <Relationship Id="rId3" Type="http://schemas.openxmlformats.org/officeDocument/2006/relationships/settings" Target="settings.xml" />
  <Relationship Id="rId21" Type="http://schemas.openxmlformats.org/officeDocument/2006/relationships/image" Target="media/image8.png" />
  <Relationship Id="rId7" Type="http://schemas.openxmlformats.org/officeDocument/2006/relationships/image" Target="media/image1.jpeg" />
  <Relationship Id="rId12" Type="http://schemas.openxmlformats.org/officeDocument/2006/relationships/image" Target="media/image30.png" />
  <Relationship Id="rId17" Type="http://schemas.openxmlformats.org/officeDocument/2006/relationships/image" Target="media/image6.png" />
  <Relationship Id="rId25" Type="http://schemas.microsoft.com/office/2007/relationships/hdphoto" Target="media/hdphoto1.wdp" />
  <Relationship Id="rId2" Type="http://schemas.openxmlformats.org/officeDocument/2006/relationships/styles" Target="styles.xml" />
  <Relationship Id="rId16" Type="http://schemas.openxmlformats.org/officeDocument/2006/relationships/image" Target="media/image5.png" />
  <Relationship Id="rId20" Type="http://schemas.openxmlformats.org/officeDocument/2006/relationships/image" Target="media/image80.png" />
  <Relationship Id="rId29" Type="http://schemas.microsoft.com/office/2007/relationships/hdphoto" Target="media/hdphoto10.wdp" />
  <Relationship Id="rId1" Type="http://schemas.openxmlformats.org/officeDocument/2006/relationships/numbering" Target="numbering.xml" />
  <Relationship Id="rId6" Type="http://schemas.openxmlformats.org/officeDocument/2006/relationships/endnotes" Target="endnotes.xml" />
  <Relationship Id="rId24" Type="http://schemas.openxmlformats.org/officeDocument/2006/relationships/image" Target="media/image10.png" />
  <Relationship Id="rId32" Type="http://schemas.openxmlformats.org/officeDocument/2006/relationships/theme" Target="theme/theme1.xml" />
  <Relationship Id="rId5" Type="http://schemas.openxmlformats.org/officeDocument/2006/relationships/footnotes" Target="footnotes.xml" />
  <Relationship Id="rId15" Type="http://schemas.openxmlformats.org/officeDocument/2006/relationships/image" Target="media/image50.jpeg" />
  <Relationship Id="rId23" Type="http://schemas.openxmlformats.org/officeDocument/2006/relationships/image" Target="media/image100.jpeg" />
  <Relationship Id="rId28" Type="http://schemas.openxmlformats.org/officeDocument/2006/relationships/image" Target="media/image120.png" />
  <Relationship Id="rId19" Type="http://schemas.openxmlformats.org/officeDocument/2006/relationships/image" Target="media/image7.png" />
  <Relationship Id="rId31" Type="http://schemas.openxmlformats.org/officeDocument/2006/relationships/fontTable" Target="fontTable.xml" />
  <Relationship Id="rId4" Type="http://schemas.openxmlformats.org/officeDocument/2006/relationships/webSettings" Target="webSettings.xml" />
  <Relationship Id="rId14" Type="http://schemas.openxmlformats.org/officeDocument/2006/relationships/image" Target="media/image4.jpeg" />
  <Relationship Id="rId22" Type="http://schemas.openxmlformats.org/officeDocument/2006/relationships/image" Target="media/image9.jpeg" />
  <Relationship Id="rId30" Type="http://schemas.openxmlformats.org/officeDocument/2006/relationships/image" Target="media/image11.png" />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768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user04</dc:creator>
  <cp:keywords/>
  <dc:description/>
  <cp:lastModifiedBy>Windows ユーザー</cp:lastModifiedBy>
  <cp:revision>47</cp:revision>
  <cp:lastPrinted>2023-03-18T06:08:00Z</cp:lastPrinted>
  <dcterms:created xsi:type="dcterms:W3CDTF">2021-05-21T08:13:00Z</dcterms:created>
  <dcterms:modified xsi:type="dcterms:W3CDTF">2023-03-18T06:14:00Z</dcterms:modified>
</cp:coreProperties>
</file>