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Layout w:type="fixed"/>
        <w:tblLook w:val="04A0" w:firstRow="1" w:lastRow="0" w:firstColumn="1" w:lastColumn="0" w:noHBand="0" w:noVBand="1"/>
      </w:tblPr>
      <w:tblGrid>
        <w:gridCol w:w="108"/>
        <w:gridCol w:w="863"/>
        <w:gridCol w:w="447"/>
        <w:gridCol w:w="1843"/>
        <w:gridCol w:w="284"/>
        <w:gridCol w:w="1558"/>
        <w:gridCol w:w="1134"/>
        <w:gridCol w:w="567"/>
        <w:gridCol w:w="1930"/>
        <w:gridCol w:w="1756"/>
        <w:gridCol w:w="142"/>
      </w:tblGrid>
      <w:tr w:rsidR="00F26C62" w:rsidRPr="00895A8B" w14:paraId="58FD1839" w14:textId="77777777" w:rsidTr="002E0D29">
        <w:trPr>
          <w:gridBefore w:val="1"/>
          <w:gridAfter w:val="1"/>
          <w:wBefore w:w="108" w:type="dxa"/>
          <w:wAfter w:w="142" w:type="dxa"/>
          <w:trHeight w:val="427"/>
        </w:trPr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09C9" w14:textId="77777777" w:rsidR="00F26C62" w:rsidRPr="00895A8B" w:rsidRDefault="00F26C62" w:rsidP="00F26C62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40"/>
                <w:szCs w:val="40"/>
              </w:rPr>
              <w:t>発達</w:t>
            </w:r>
            <w:r w:rsidRPr="00563411">
              <w:rPr>
                <w:rFonts w:hint="eastAsia"/>
                <w:b/>
                <w:sz w:val="40"/>
                <w:szCs w:val="40"/>
              </w:rPr>
              <w:t>のようす（</w:t>
            </w:r>
            <w:r>
              <w:rPr>
                <w:rFonts w:hint="eastAsia"/>
                <w:b/>
                <w:sz w:val="40"/>
                <w:szCs w:val="40"/>
              </w:rPr>
              <w:t>3</w:t>
            </w:r>
            <w:r>
              <w:rPr>
                <w:rFonts w:hint="eastAsia"/>
                <w:b/>
                <w:sz w:val="40"/>
                <w:szCs w:val="40"/>
              </w:rPr>
              <w:t>・</w:t>
            </w:r>
            <w:r>
              <w:rPr>
                <w:rFonts w:hint="eastAsia"/>
                <w:b/>
                <w:sz w:val="40"/>
                <w:szCs w:val="40"/>
              </w:rPr>
              <w:t>4</w:t>
            </w:r>
            <w:r>
              <w:rPr>
                <w:rFonts w:hint="eastAsia"/>
                <w:b/>
                <w:sz w:val="40"/>
                <w:szCs w:val="40"/>
              </w:rPr>
              <w:t>・</w:t>
            </w:r>
            <w:r>
              <w:rPr>
                <w:rFonts w:hint="eastAsia"/>
                <w:b/>
                <w:sz w:val="40"/>
                <w:szCs w:val="40"/>
              </w:rPr>
              <w:t>5</w:t>
            </w:r>
            <w:r w:rsidRPr="00563411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563411">
              <w:rPr>
                <w:rFonts w:hint="eastAsia"/>
                <w:b/>
                <w:sz w:val="40"/>
                <w:szCs w:val="40"/>
              </w:rPr>
              <w:t>歳児用）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9595C" w14:textId="77777777" w:rsidR="00F26C62" w:rsidRDefault="00F26C62" w:rsidP="00EB5946">
            <w:pPr>
              <w:rPr>
                <w:sz w:val="20"/>
                <w:szCs w:val="20"/>
                <w:u w:val="single"/>
              </w:rPr>
            </w:pPr>
          </w:p>
          <w:p w14:paraId="6B55E347" w14:textId="5430B24D" w:rsidR="00F26C62" w:rsidRPr="00895A8B" w:rsidRDefault="00F26C62" w:rsidP="00CC6AE7">
            <w:pPr>
              <w:jc w:val="center"/>
              <w:rPr>
                <w:b/>
                <w:sz w:val="20"/>
                <w:szCs w:val="20"/>
              </w:rPr>
            </w:pP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記入日　　　　年　</w:t>
            </w:r>
            <w:r w:rsidR="00CC6AE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　月　</w:t>
            </w:r>
            <w:r w:rsidR="00CC6AE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95A8B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</w:tc>
      </w:tr>
      <w:tr w:rsidR="002E0D29" w:rsidRPr="00503A6C" w14:paraId="66E836DC" w14:textId="77777777" w:rsidTr="002E0D29">
        <w:tblPrEx>
          <w:jc w:val="center"/>
        </w:tblPrEx>
        <w:trPr>
          <w:gridAfter w:val="1"/>
          <w:wAfter w:w="142" w:type="dxa"/>
          <w:trHeight w:val="532"/>
          <w:jc w:val="center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376E" w14:textId="77777777" w:rsidR="002E0D29" w:rsidRPr="00503A6C" w:rsidRDefault="002E0D29" w:rsidP="002E0D29">
            <w:pPr>
              <w:spacing w:line="340" w:lineRule="exact"/>
              <w:rPr>
                <w:szCs w:val="21"/>
              </w:rPr>
            </w:pPr>
            <w:r w:rsidRPr="00503A6C">
              <w:rPr>
                <w:rFonts w:hint="eastAsia"/>
                <w:szCs w:val="21"/>
              </w:rPr>
              <w:t>児童名</w:t>
            </w:r>
            <w:r w:rsidRPr="00503A6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Pr="00503A6C">
              <w:rPr>
                <w:rFonts w:hint="eastAsia"/>
                <w:szCs w:val="21"/>
              </w:rPr>
              <w:t xml:space="preserve">　　生年月日　</w:t>
            </w:r>
            <w:r w:rsidRPr="00503A6C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年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日（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歳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 w:rsidRPr="00503A6C">
              <w:rPr>
                <w:rFonts w:hint="eastAsia"/>
                <w:szCs w:val="21"/>
              </w:rPr>
              <w:t>か月）</w:t>
            </w:r>
          </w:p>
          <w:p w14:paraId="409673E0" w14:textId="4C0A3693" w:rsidR="002E0D29" w:rsidRPr="00A42702" w:rsidRDefault="002E0D29" w:rsidP="002E0D29">
            <w:pPr>
              <w:spacing w:line="340" w:lineRule="exact"/>
              <w:rPr>
                <w:szCs w:val="21"/>
                <w:u w:val="single"/>
              </w:rPr>
            </w:pPr>
            <w:r w:rsidRPr="00503A6C">
              <w:rPr>
                <w:rFonts w:hint="eastAsia"/>
                <w:szCs w:val="21"/>
              </w:rPr>
              <w:t>出生体重（</w:t>
            </w:r>
            <w:r w:rsidRPr="00503A6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</w:rPr>
              <w:t>g</w:t>
            </w:r>
            <w:r w:rsidRPr="00503A6C">
              <w:rPr>
                <w:rFonts w:hint="eastAsia"/>
                <w:szCs w:val="21"/>
              </w:rPr>
              <w:t>）　現在の体重（</w:t>
            </w:r>
            <w:r w:rsidRPr="00503A6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A6C">
              <w:rPr>
                <w:rFonts w:hint="eastAsia"/>
                <w:szCs w:val="21"/>
                <w:u w:val="single"/>
              </w:rPr>
              <w:t xml:space="preserve">　　　</w:t>
            </w:r>
            <w:r w:rsidRPr="00503A6C"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2E0D29" w:rsidRPr="0068629F" w14:paraId="5005067E" w14:textId="77777777" w:rsidTr="002E0D29">
        <w:tblPrEx>
          <w:jc w:val="center"/>
        </w:tblPrEx>
        <w:trPr>
          <w:gridAfter w:val="2"/>
          <w:wAfter w:w="1898" w:type="dxa"/>
          <w:trHeight w:val="222"/>
          <w:jc w:val="center"/>
        </w:trPr>
        <w:tc>
          <w:tcPr>
            <w:tcW w:w="8734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8D7D18" w14:textId="76AAE25B" w:rsidR="002E0D29" w:rsidRPr="00896273" w:rsidRDefault="002E0D29" w:rsidP="002E0D29">
            <w:pPr>
              <w:rPr>
                <w:b/>
                <w:sz w:val="22"/>
              </w:rPr>
            </w:pPr>
            <w:r w:rsidRPr="00D336D3">
              <w:rPr>
                <w:rFonts w:hint="eastAsia"/>
                <w:b/>
                <w:sz w:val="22"/>
              </w:rPr>
              <w:t>◆以下の項目について、該当するものに</w:t>
            </w:r>
            <w:r w:rsidRPr="00D336D3">
              <w:rPr>
                <w:rFonts w:ascii="Segoe UI Symbol" w:hAnsi="Segoe UI Symbol" w:cs="Segoe UI Symbol"/>
                <w:b/>
                <w:sz w:val="22"/>
              </w:rPr>
              <w:t>☑</w:t>
            </w:r>
            <w:r w:rsidRPr="00D336D3">
              <w:rPr>
                <w:rFonts w:hint="eastAsia"/>
                <w:b/>
                <w:sz w:val="22"/>
              </w:rPr>
              <w:t>及び（　　　）内</w:t>
            </w:r>
            <w:r>
              <w:rPr>
                <w:rFonts w:hint="eastAsia"/>
                <w:b/>
                <w:sz w:val="22"/>
              </w:rPr>
              <w:t>への</w:t>
            </w:r>
            <w:r w:rsidRPr="00D336D3">
              <w:rPr>
                <w:rFonts w:hint="eastAsia"/>
                <w:b/>
                <w:sz w:val="22"/>
              </w:rPr>
              <w:t>記入をお願いします。</w:t>
            </w:r>
          </w:p>
        </w:tc>
      </w:tr>
      <w:tr w:rsidR="002E0D29" w:rsidRPr="00313BA5" w14:paraId="6009E59E" w14:textId="77777777" w:rsidTr="002E0D29">
        <w:tblPrEx>
          <w:jc w:val="center"/>
        </w:tblPrEx>
        <w:trPr>
          <w:trHeight w:val="310"/>
          <w:jc w:val="center"/>
        </w:trPr>
        <w:tc>
          <w:tcPr>
            <w:tcW w:w="3545" w:type="dxa"/>
            <w:gridSpan w:val="5"/>
            <w:shd w:val="clear" w:color="auto" w:fill="A6A6A6" w:themeFill="background1" w:themeFillShade="A6"/>
          </w:tcPr>
          <w:p w14:paraId="6BD6E484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hint="eastAsia"/>
                <w:b/>
              </w:rPr>
              <w:t>歩</w:t>
            </w:r>
            <w:r>
              <w:rPr>
                <w:rFonts w:hint="eastAsia"/>
                <w:b/>
              </w:rPr>
              <w:t xml:space="preserve">　</w:t>
            </w:r>
            <w:r w:rsidRPr="00440672">
              <w:rPr>
                <w:rFonts w:hint="eastAsia"/>
                <w:b/>
              </w:rPr>
              <w:t>行</w:t>
            </w:r>
          </w:p>
        </w:tc>
        <w:tc>
          <w:tcPr>
            <w:tcW w:w="3259" w:type="dxa"/>
            <w:gridSpan w:val="3"/>
            <w:shd w:val="clear" w:color="auto" w:fill="A6A6A6" w:themeFill="background1" w:themeFillShade="A6"/>
          </w:tcPr>
          <w:p w14:paraId="2E098681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hint="eastAsia"/>
                <w:b/>
              </w:rPr>
              <w:t>手の運動</w:t>
            </w:r>
          </w:p>
        </w:tc>
        <w:tc>
          <w:tcPr>
            <w:tcW w:w="3828" w:type="dxa"/>
            <w:gridSpan w:val="3"/>
            <w:shd w:val="clear" w:color="auto" w:fill="A6A6A6" w:themeFill="background1" w:themeFillShade="A6"/>
          </w:tcPr>
          <w:p w14:paraId="3E79C1BB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hint="eastAsia"/>
                <w:b/>
              </w:rPr>
              <w:t>ことば</w:t>
            </w:r>
          </w:p>
        </w:tc>
      </w:tr>
      <w:tr w:rsidR="002E0D29" w:rsidRPr="00313BA5" w14:paraId="28668234" w14:textId="77777777" w:rsidTr="002E0D29">
        <w:tblPrEx>
          <w:jc w:val="center"/>
        </w:tblPrEx>
        <w:trPr>
          <w:trHeight w:val="1449"/>
          <w:jc w:val="center"/>
        </w:trPr>
        <w:tc>
          <w:tcPr>
            <w:tcW w:w="3545" w:type="dxa"/>
            <w:gridSpan w:val="5"/>
            <w:vMerge w:val="restart"/>
          </w:tcPr>
          <w:p w14:paraId="76BAD18F" w14:textId="43901E60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9932898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階段が登れる</w:t>
            </w:r>
          </w:p>
          <w:p w14:paraId="7806621E" w14:textId="77777777" w:rsidR="002E0D29" w:rsidRPr="00BD2CCC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kern w:val="0"/>
                  <w:sz w:val="20"/>
                </w:rPr>
                <w:id w:val="16579581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１段1歩　・</w:t>
            </w:r>
            <w:sdt>
              <w:sdtPr>
                <w:rPr>
                  <w:kern w:val="0"/>
                  <w:sz w:val="20"/>
                </w:rPr>
                <w:id w:val="156699678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１段２歩）</w:t>
            </w:r>
          </w:p>
          <w:p w14:paraId="27EF0CD0" w14:textId="77777777" w:rsidR="002E0D29" w:rsidRPr="00313BA5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歩いたり、走ったりできる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8CB6167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歩くが、うまく走れない</w:t>
            </w:r>
          </w:p>
          <w:p w14:paraId="4D647E17" w14:textId="77777777" w:rsidR="002E0D29" w:rsidRPr="00313BA5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一人で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やっと歩く</w:t>
            </w:r>
          </w:p>
          <w:p w14:paraId="234611BF" w14:textId="77777777" w:rsidR="002E0D29" w:rsidRPr="00313BA5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つかまって歩く</w:t>
            </w:r>
          </w:p>
          <w:p w14:paraId="52239A9C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はう、つかまり立ち、自立座位</w:t>
            </w:r>
          </w:p>
          <w:p w14:paraId="3AEF44CA" w14:textId="77777777" w:rsidR="002E0D29" w:rsidRPr="00313BA5" w:rsidRDefault="002E0D29" w:rsidP="002E0D29">
            <w:pPr>
              <w:rPr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寝たきり、寝返り介助を要する</w:t>
            </w:r>
          </w:p>
        </w:tc>
        <w:tc>
          <w:tcPr>
            <w:tcW w:w="3259" w:type="dxa"/>
            <w:gridSpan w:val="3"/>
            <w:vMerge w:val="restart"/>
          </w:tcPr>
          <w:p w14:paraId="082EC55D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不自由なし</w:t>
            </w:r>
          </w:p>
          <w:p w14:paraId="05563B4F" w14:textId="77777777" w:rsidR="002E0D29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1105135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ハサミが使える</w:t>
            </w:r>
          </w:p>
          <w:p w14:paraId="582DF3DB" w14:textId="2E61D829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kern w:val="0"/>
                  <w:sz w:val="20"/>
                </w:rPr>
                <w:id w:val="-7208196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１回切りのみ・</w:t>
            </w:r>
          </w:p>
          <w:p w14:paraId="75F0EE33" w14:textId="3F6CCE28" w:rsidR="002E0D29" w:rsidRDefault="00BC07C7" w:rsidP="002E0D29">
            <w:pPr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3401518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連続切りもできる</w:t>
            </w:r>
          </w:p>
          <w:p w14:paraId="36EF0BF8" w14:textId="77777777" w:rsidR="002E0D29" w:rsidRPr="00BD2CCC" w:rsidRDefault="00BC07C7" w:rsidP="002E0D29">
            <w:pPr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3540823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円の形に切れる）</w:t>
            </w:r>
          </w:p>
          <w:p w14:paraId="0BAB033C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細かいことができない</w:t>
            </w:r>
          </w:p>
          <w:p w14:paraId="3AA7DBFB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片手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は使える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（右・左）</w:t>
            </w:r>
          </w:p>
          <w:p w14:paraId="54AEF516" w14:textId="77777777" w:rsidR="002E0D29" w:rsidRPr="00C141B6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</w:t>
            </w:r>
            <w:r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両手とも不自由</w:t>
            </w:r>
          </w:p>
        </w:tc>
        <w:tc>
          <w:tcPr>
            <w:tcW w:w="3828" w:type="dxa"/>
            <w:gridSpan w:val="3"/>
          </w:tcPr>
          <w:p w14:paraId="56FD4314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普通に話せる</w:t>
            </w:r>
          </w:p>
          <w:p w14:paraId="4D033A4B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大体のことは話せる</w:t>
            </w:r>
          </w:p>
          <w:p w14:paraId="0FE03BE5" w14:textId="77777777" w:rsidR="002E0D29" w:rsidRPr="00C141B6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907F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単語程度で、意思を伝えることができる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片言・身振りで表現する</w:t>
            </w:r>
          </w:p>
        </w:tc>
      </w:tr>
      <w:tr w:rsidR="002E0D29" w:rsidRPr="00313BA5" w14:paraId="2D489FC3" w14:textId="77777777" w:rsidTr="002E0D29">
        <w:tblPrEx>
          <w:jc w:val="center"/>
        </w:tblPrEx>
        <w:trPr>
          <w:trHeight w:val="316"/>
          <w:jc w:val="center"/>
        </w:trPr>
        <w:tc>
          <w:tcPr>
            <w:tcW w:w="3545" w:type="dxa"/>
            <w:gridSpan w:val="5"/>
            <w:vMerge/>
          </w:tcPr>
          <w:p w14:paraId="7F9DDFB3" w14:textId="77777777" w:rsidR="002E0D29" w:rsidRDefault="002E0D29" w:rsidP="002E0D29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259" w:type="dxa"/>
            <w:gridSpan w:val="3"/>
            <w:vMerge/>
          </w:tcPr>
          <w:p w14:paraId="669BDBEC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shd w:val="clear" w:color="auto" w:fill="A6A6A6" w:themeFill="background1" w:themeFillShade="A6"/>
          </w:tcPr>
          <w:p w14:paraId="0450DD5B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0058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理解</w:t>
            </w:r>
          </w:p>
        </w:tc>
      </w:tr>
      <w:tr w:rsidR="002E0D29" w:rsidRPr="00313BA5" w14:paraId="30111705" w14:textId="77777777" w:rsidTr="002E0D29">
        <w:tblPrEx>
          <w:jc w:val="center"/>
        </w:tblPrEx>
        <w:trPr>
          <w:trHeight w:val="1048"/>
          <w:jc w:val="center"/>
        </w:trPr>
        <w:tc>
          <w:tcPr>
            <w:tcW w:w="3545" w:type="dxa"/>
            <w:gridSpan w:val="5"/>
            <w:vMerge/>
          </w:tcPr>
          <w:p w14:paraId="5625BC0D" w14:textId="77777777" w:rsidR="002E0D29" w:rsidRDefault="002E0D29" w:rsidP="002E0D29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259" w:type="dxa"/>
            <w:gridSpan w:val="3"/>
            <w:vMerge/>
          </w:tcPr>
          <w:p w14:paraId="00AC321E" w14:textId="77777777" w:rsidR="002E0D29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690B51E2" w14:textId="77777777" w:rsidR="002E0D29" w:rsidRDefault="002E0D29" w:rsidP="002E0D29">
            <w:pPr>
              <w:widowControl/>
              <w:ind w:left="200" w:hangingChars="100" w:hanging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話せないが相手の言うことはわかる</w:t>
            </w:r>
          </w:p>
          <w:p w14:paraId="725132A7" w14:textId="77777777" w:rsidR="002E0D29" w:rsidRPr="00072D81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 話せず</w:t>
            </w:r>
            <w:r w:rsidRPr="00A4300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相手の言うこともわからない</w:t>
            </w:r>
          </w:p>
        </w:tc>
      </w:tr>
      <w:tr w:rsidR="002E0D29" w:rsidRPr="00313BA5" w14:paraId="543D4FEF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3545" w:type="dxa"/>
            <w:gridSpan w:val="5"/>
            <w:shd w:val="clear" w:color="auto" w:fill="A6A6A6" w:themeFill="background1" w:themeFillShade="A6"/>
          </w:tcPr>
          <w:p w14:paraId="1AACF974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hint="eastAsia"/>
                <w:b/>
              </w:rPr>
              <w:t>食</w:t>
            </w:r>
            <w:r>
              <w:rPr>
                <w:rFonts w:hint="eastAsia"/>
                <w:b/>
              </w:rPr>
              <w:t xml:space="preserve">　</w:t>
            </w:r>
            <w:r w:rsidRPr="00440672">
              <w:rPr>
                <w:rFonts w:hint="eastAsia"/>
                <w:b/>
              </w:rPr>
              <w:t>事</w:t>
            </w:r>
          </w:p>
        </w:tc>
        <w:tc>
          <w:tcPr>
            <w:tcW w:w="3259" w:type="dxa"/>
            <w:gridSpan w:val="3"/>
            <w:shd w:val="clear" w:color="auto" w:fill="A6A6A6" w:themeFill="background1" w:themeFillShade="A6"/>
          </w:tcPr>
          <w:p w14:paraId="78EA9A6C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排せつ</w:t>
            </w:r>
          </w:p>
        </w:tc>
        <w:tc>
          <w:tcPr>
            <w:tcW w:w="3828" w:type="dxa"/>
            <w:gridSpan w:val="3"/>
            <w:shd w:val="clear" w:color="auto" w:fill="A6A6A6" w:themeFill="background1" w:themeFillShade="A6"/>
          </w:tcPr>
          <w:p w14:paraId="5B3325C8" w14:textId="77777777" w:rsidR="002E0D29" w:rsidRPr="00440672" w:rsidRDefault="002E0D29" w:rsidP="002E0D29">
            <w:pPr>
              <w:jc w:val="left"/>
              <w:rPr>
                <w:b/>
              </w:rPr>
            </w:pPr>
            <w:r w:rsidRPr="00440672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着脱衣</w:t>
            </w:r>
          </w:p>
        </w:tc>
      </w:tr>
      <w:tr w:rsidR="002E0D29" w:rsidRPr="00313BA5" w14:paraId="2F2286A7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3545" w:type="dxa"/>
            <w:gridSpan w:val="5"/>
          </w:tcPr>
          <w:p w14:paraId="0D2CF871" w14:textId="2F9AF7A8" w:rsidR="002E0D29" w:rsidRPr="00C00BF3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6608994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箸</w:t>
            </w:r>
            <w:r w:rsidR="002E0D29"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で食べる</w:t>
            </w:r>
          </w:p>
          <w:p w14:paraId="1143C6BE" w14:textId="77777777" w:rsidR="002E0D29" w:rsidRPr="00C00BF3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7987963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C00B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スプーンで食べる</w:t>
            </w:r>
          </w:p>
          <w:p w14:paraId="702C29A2" w14:textId="77777777" w:rsidR="002E0D29" w:rsidRPr="00A43005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4209587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C00BF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水や飲み物をコップ</w:t>
            </w:r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で自分で飲める</w:t>
            </w:r>
          </w:p>
          <w:p w14:paraId="6946180C" w14:textId="77777777" w:rsidR="002E0D29" w:rsidRPr="00A43005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2888211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手づかみで食べる</w:t>
            </w:r>
          </w:p>
          <w:p w14:paraId="4115694A" w14:textId="77777777" w:rsidR="002E0D29" w:rsidRPr="00A43005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8755772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食べさせてもらう（固形物）</w:t>
            </w:r>
          </w:p>
          <w:p w14:paraId="6D75090E" w14:textId="77777777" w:rsidR="002E0D29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9816838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食べさせてもらう（流動物）</w:t>
            </w:r>
          </w:p>
          <w:p w14:paraId="3DE961BC" w14:textId="77777777" w:rsidR="002E0D29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8487515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口から摂取できない</w:t>
            </w:r>
          </w:p>
          <w:p w14:paraId="3D5748AE" w14:textId="77777777" w:rsidR="002E0D29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444307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C200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過食をする</w:t>
            </w:r>
          </w:p>
          <w:p w14:paraId="588C1DD1" w14:textId="77777777" w:rsidR="002E0D29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4630464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C2008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食べる物でない物を食べる</w:t>
            </w:r>
          </w:p>
          <w:p w14:paraId="1260B644" w14:textId="77777777" w:rsidR="002E0D29" w:rsidRPr="00A43005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2535895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偏食の程度（内容:　　　　　　　　　　）</w:t>
            </w:r>
          </w:p>
        </w:tc>
        <w:tc>
          <w:tcPr>
            <w:tcW w:w="3259" w:type="dxa"/>
            <w:gridSpan w:val="3"/>
          </w:tcPr>
          <w:p w14:paraId="233D124A" w14:textId="616FE64E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4039142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hint="eastAsia"/>
                <w:kern w:val="0"/>
                <w:sz w:val="20"/>
              </w:rPr>
              <w:t>トイレで排泄することができる</w:t>
            </w:r>
          </w:p>
          <w:p w14:paraId="78F37493" w14:textId="6953A58F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20831240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hint="eastAsia"/>
                <w:kern w:val="0"/>
                <w:sz w:val="20"/>
              </w:rPr>
              <w:t>排泄前に知らせる</w:t>
            </w:r>
          </w:p>
          <w:p w14:paraId="2ECC277C" w14:textId="7E979928" w:rsidR="002E0D29" w:rsidRPr="00083C57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730182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hint="eastAsia"/>
                <w:kern w:val="0"/>
                <w:sz w:val="20"/>
              </w:rPr>
              <w:t>排泄後知らせる</w:t>
            </w:r>
          </w:p>
          <w:p w14:paraId="69139217" w14:textId="59639A42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4944934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hint="eastAsia"/>
                <w:kern w:val="0"/>
                <w:sz w:val="20"/>
              </w:rPr>
              <w:t>おむつを使用している</w:t>
            </w:r>
          </w:p>
          <w:p w14:paraId="10C7C7A6" w14:textId="29D9ABC9" w:rsidR="002E0D29" w:rsidRPr="00A43005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5B42F1E3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0288372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長袖を自分でできる</w:t>
            </w:r>
          </w:p>
          <w:p w14:paraId="32466F5A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374803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半袖を自分でできる</w:t>
            </w:r>
          </w:p>
          <w:p w14:paraId="532A9A06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478823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前後も間違えない</w:t>
            </w:r>
          </w:p>
          <w:p w14:paraId="2463B937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3672877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一応自立しているが、</w:t>
            </w:r>
            <w:r w:rsidR="002E0D29" w:rsidRPr="006907F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確認が</w:t>
            </w:r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必要</w:t>
            </w:r>
          </w:p>
          <w:p w14:paraId="20C52F13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9374864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着るが、ボタンはめができない</w:t>
            </w:r>
          </w:p>
          <w:p w14:paraId="47ABB94E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4371914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 w:rsidRPr="00313BA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簡単なものは自分で脱げる</w:t>
            </w:r>
          </w:p>
          <w:p w14:paraId="21F0B12A" w14:textId="77777777" w:rsidR="002E0D29" w:rsidRDefault="00BC07C7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-15679444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手助けすればしようとする</w:t>
            </w:r>
          </w:p>
          <w:p w14:paraId="29C96B35" w14:textId="163C3AD4" w:rsidR="002E0D29" w:rsidRPr="00A43005" w:rsidRDefault="00BC07C7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 w:val="20"/>
                </w:rPr>
                <w:id w:val="15227503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E0D29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2E0D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すべて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介助で行われる</w:t>
            </w:r>
          </w:p>
        </w:tc>
      </w:tr>
      <w:tr w:rsidR="002E0D29" w:rsidRPr="00A43005" w14:paraId="6BF759C4" w14:textId="1A0E345A" w:rsidTr="002E0D29">
        <w:tblPrEx>
          <w:jc w:val="center"/>
        </w:tblPrEx>
        <w:trPr>
          <w:trHeight w:val="567"/>
          <w:jc w:val="center"/>
        </w:trPr>
        <w:tc>
          <w:tcPr>
            <w:tcW w:w="10632" w:type="dxa"/>
            <w:gridSpan w:val="11"/>
            <w:shd w:val="clear" w:color="auto" w:fill="auto"/>
          </w:tcPr>
          <w:p w14:paraId="516A54F0" w14:textId="77777777" w:rsidR="002E0D29" w:rsidRPr="00792701" w:rsidRDefault="002E0D29" w:rsidP="002E0D2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9270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要支援児体験保育を受けたことがありますか</w:t>
            </w:r>
          </w:p>
          <w:p w14:paraId="2DFB2242" w14:textId="0C5A6D39" w:rsidR="002E0D29" w:rsidRPr="00B05225" w:rsidRDefault="002E0D29" w:rsidP="002E0D29">
            <w:pPr>
              <w:widowControl/>
              <w:spacing w:line="26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9270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□はい→（　　　　　　　　　　　　　　　　　　　　　　　保育園）→直近に受けた時期（　　　　　　年　　　　　　月頃）　　　　　□いいえ</w:t>
            </w:r>
          </w:p>
        </w:tc>
      </w:tr>
      <w:tr w:rsidR="002E0D29" w:rsidRPr="00A43005" w14:paraId="10851E2A" w14:textId="77777777" w:rsidTr="002E0D29">
        <w:tblPrEx>
          <w:jc w:val="center"/>
        </w:tblPrEx>
        <w:trPr>
          <w:trHeight w:val="340"/>
          <w:jc w:val="center"/>
        </w:trPr>
        <w:tc>
          <w:tcPr>
            <w:tcW w:w="971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94898F" w14:textId="77777777" w:rsidR="002E0D29" w:rsidRPr="00440672" w:rsidRDefault="002E0D29" w:rsidP="002E0D29">
            <w:pPr>
              <w:jc w:val="center"/>
              <w:rPr>
                <w:b/>
              </w:rPr>
            </w:pPr>
            <w:r w:rsidRPr="00440672">
              <w:rPr>
                <w:rFonts w:hint="eastAsia"/>
                <w:b/>
              </w:rPr>
              <w:t>行</w:t>
            </w:r>
            <w:r w:rsidRPr="002C3BCE">
              <w:rPr>
                <w:rFonts w:hint="eastAsia"/>
                <w:b/>
                <w:shd w:val="clear" w:color="auto" w:fill="A6A6A6" w:themeFill="background1" w:themeFillShade="A6"/>
              </w:rPr>
              <w:t>動</w:t>
            </w:r>
          </w:p>
        </w:tc>
        <w:tc>
          <w:tcPr>
            <w:tcW w:w="9661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0F6E2B70" w14:textId="77777777" w:rsidR="002E0D29" w:rsidRPr="00440672" w:rsidRDefault="002E0D29" w:rsidP="002E0D29">
            <w:pPr>
              <w:jc w:val="left"/>
              <w:rPr>
                <w:b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  <w:r w:rsidRPr="003D6B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指示どおり行動できる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□ある程度指示に従える　　　□繰り返せば従える　　　□</w:t>
            </w:r>
            <w:r w:rsidRPr="003D6B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まったく指示に従えない</w:t>
            </w:r>
          </w:p>
        </w:tc>
      </w:tr>
      <w:tr w:rsidR="002E0D29" w:rsidRPr="00A43005" w14:paraId="198F326D" w14:textId="307053FB" w:rsidTr="002E0D29">
        <w:tblPrEx>
          <w:jc w:val="center"/>
        </w:tblPrEx>
        <w:trPr>
          <w:trHeight w:val="340"/>
          <w:jc w:val="center"/>
        </w:trPr>
        <w:tc>
          <w:tcPr>
            <w:tcW w:w="971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618E37" w14:textId="5DB29A2A" w:rsidR="002E0D29" w:rsidRPr="00440672" w:rsidRDefault="002E0D29" w:rsidP="002E0D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視力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99A5FE9" w14:textId="77777777" w:rsidR="002E0D29" w:rsidRPr="002E0D29" w:rsidRDefault="002E0D29" w:rsidP="002E0D29">
            <w:pPr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E0D2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 普通　　　□ メガネ（□近視　□遠視　　□弱視）</w:t>
            </w:r>
          </w:p>
          <w:p w14:paraId="37999252" w14:textId="6E8E4F0B" w:rsidR="002E0D29" w:rsidRDefault="002E0D29" w:rsidP="002E0D29">
            <w:pPr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E0D2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　その他（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B0A55" w14:textId="201EE621" w:rsidR="002E0D29" w:rsidRDefault="002E0D29" w:rsidP="002E0D2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聴力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023946F" w14:textId="627858AA" w:rsidR="002E0D29" w:rsidRDefault="002E0D29" w:rsidP="002E0D2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□ 普通　□ 聞こえが悪い　□ 補聴器を使用　</w:t>
            </w:r>
          </w:p>
          <w:p w14:paraId="6052A36A" w14:textId="33961ADD" w:rsidR="002E0D29" w:rsidRDefault="002E0D29" w:rsidP="002E0D29">
            <w:pPr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□その他（　　　　　　　　　　　　　　　　　　　　）</w:t>
            </w:r>
          </w:p>
        </w:tc>
      </w:tr>
      <w:tr w:rsidR="002E0D29" w:rsidRPr="00440672" w14:paraId="26CDF98B" w14:textId="63F9F955" w:rsidTr="002E0D29">
        <w:tblPrEx>
          <w:jc w:val="center"/>
        </w:tblPrEx>
        <w:trPr>
          <w:trHeight w:val="437"/>
          <w:jc w:val="center"/>
        </w:trPr>
        <w:tc>
          <w:tcPr>
            <w:tcW w:w="971" w:type="dxa"/>
            <w:gridSpan w:val="2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3417C1CA" w14:textId="3D1D9FA1" w:rsidR="002E0D29" w:rsidRDefault="002E0D29" w:rsidP="002E0D2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発達</w:t>
            </w:r>
          </w:p>
        </w:tc>
        <w:tc>
          <w:tcPr>
            <w:tcW w:w="4132" w:type="dxa"/>
            <w:gridSpan w:val="4"/>
            <w:shd w:val="clear" w:color="auto" w:fill="A6A6A6" w:themeFill="background1" w:themeFillShade="A6"/>
          </w:tcPr>
          <w:p w14:paraId="5CF7BB01" w14:textId="6243D665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症状</w:t>
            </w:r>
          </w:p>
        </w:tc>
        <w:tc>
          <w:tcPr>
            <w:tcW w:w="5529" w:type="dxa"/>
            <w:gridSpan w:val="5"/>
            <w:shd w:val="clear" w:color="auto" w:fill="auto"/>
          </w:tcPr>
          <w:p w14:paraId="07DF1CCE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E0D29" w:rsidRPr="00440672" w14:paraId="7D6B3ABF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971" w:type="dxa"/>
            <w:gridSpan w:val="2"/>
            <w:vMerge/>
            <w:shd w:val="clear" w:color="auto" w:fill="A6A6A6" w:themeFill="background1" w:themeFillShade="A6"/>
          </w:tcPr>
          <w:p w14:paraId="5624A93C" w14:textId="77777777" w:rsidR="002E0D29" w:rsidRDefault="002E0D29" w:rsidP="002E0D29">
            <w:pPr>
              <w:jc w:val="left"/>
              <w:rPr>
                <w:b/>
              </w:rPr>
            </w:pPr>
          </w:p>
        </w:tc>
        <w:tc>
          <w:tcPr>
            <w:tcW w:w="4132" w:type="dxa"/>
            <w:gridSpan w:val="4"/>
            <w:shd w:val="clear" w:color="auto" w:fill="A6A6A6" w:themeFill="background1" w:themeFillShade="A6"/>
            <w:vAlign w:val="center"/>
          </w:tcPr>
          <w:p w14:paraId="577D39A3" w14:textId="7E584532" w:rsidR="002E0D29" w:rsidRPr="00A908CB" w:rsidRDefault="002E0D29" w:rsidP="002E0D29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908CB">
              <w:rPr>
                <w:rFonts w:ascii="Century" w:eastAsia="ＭＳ 明朝" w:hAnsi="Century" w:cs="Times New Roman" w:hint="eastAsia"/>
                <w:sz w:val="20"/>
                <w:szCs w:val="20"/>
              </w:rPr>
              <w:t>身体障害者手帳・愛の手帳の有無</w:t>
            </w:r>
          </w:p>
        </w:tc>
        <w:tc>
          <w:tcPr>
            <w:tcW w:w="5529" w:type="dxa"/>
            <w:gridSpan w:val="5"/>
            <w:shd w:val="clear" w:color="auto" w:fill="auto"/>
          </w:tcPr>
          <w:p w14:paraId="4C336D86" w14:textId="77777777" w:rsidR="002E0D29" w:rsidRPr="00B05225" w:rsidRDefault="002E0D29" w:rsidP="002E0D29">
            <w:pPr>
              <w:overflowPunct w:val="0"/>
              <w:autoSpaceDE w:val="0"/>
              <w:autoSpaceDN w:val="0"/>
              <w:spacing w:line="0" w:lineRule="atLeast"/>
              <w:contextualSpacing/>
              <w:textAlignment w:val="top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05225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□ある（　　　級・度）※コピーをご提出ください。　　　</w:t>
            </w:r>
          </w:p>
          <w:p w14:paraId="2E89F43B" w14:textId="6BFD7934" w:rsidR="002E0D29" w:rsidRDefault="002E0D29" w:rsidP="002E0D29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225">
              <w:rPr>
                <w:rFonts w:ascii="Century" w:eastAsia="ＭＳ 明朝" w:hAnsi="Century" w:cs="Times New Roman" w:hint="eastAsia"/>
                <w:sz w:val="20"/>
                <w:szCs w:val="20"/>
              </w:rPr>
              <w:t>□申請中（　　　級・度）　　　□ない</w:t>
            </w:r>
          </w:p>
        </w:tc>
      </w:tr>
      <w:tr w:rsidR="002E0D29" w:rsidRPr="00440672" w14:paraId="44B9DE90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971" w:type="dxa"/>
            <w:gridSpan w:val="2"/>
            <w:vMerge/>
            <w:shd w:val="clear" w:color="auto" w:fill="A6A6A6" w:themeFill="background1" w:themeFillShade="A6"/>
          </w:tcPr>
          <w:p w14:paraId="6A84C9ED" w14:textId="77777777" w:rsidR="002E0D29" w:rsidRDefault="002E0D29" w:rsidP="002E0D29">
            <w:pPr>
              <w:jc w:val="left"/>
              <w:rPr>
                <w:b/>
              </w:rPr>
            </w:pPr>
          </w:p>
        </w:tc>
        <w:tc>
          <w:tcPr>
            <w:tcW w:w="4132" w:type="dxa"/>
            <w:gridSpan w:val="4"/>
            <w:shd w:val="clear" w:color="auto" w:fill="A6A6A6" w:themeFill="background1" w:themeFillShade="A6"/>
          </w:tcPr>
          <w:p w14:paraId="03438568" w14:textId="17A16F4E" w:rsidR="002E0D29" w:rsidRDefault="002E0D29" w:rsidP="002E0D2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18"/>
                <w:szCs w:val="18"/>
              </w:rPr>
              <w:t>ことばや発達について相談している病院・施設</w:t>
            </w:r>
          </w:p>
        </w:tc>
        <w:tc>
          <w:tcPr>
            <w:tcW w:w="5529" w:type="dxa"/>
            <w:gridSpan w:val="5"/>
            <w:shd w:val="clear" w:color="auto" w:fill="auto"/>
          </w:tcPr>
          <w:p w14:paraId="4D5EB105" w14:textId="51825D6B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□ある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回数（月　　回・週　　回）</w:t>
            </w: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⇒下記を記入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□ない</w:t>
            </w:r>
          </w:p>
        </w:tc>
      </w:tr>
      <w:tr w:rsidR="002E0D29" w:rsidRPr="00440672" w14:paraId="65E5A4A4" w14:textId="2605131F" w:rsidTr="002E0D29">
        <w:tblPrEx>
          <w:jc w:val="center"/>
        </w:tblPrEx>
        <w:trPr>
          <w:trHeight w:val="683"/>
          <w:jc w:val="center"/>
        </w:trPr>
        <w:tc>
          <w:tcPr>
            <w:tcW w:w="971" w:type="dxa"/>
            <w:gridSpan w:val="2"/>
            <w:vMerge/>
            <w:shd w:val="clear" w:color="auto" w:fill="A6A6A6" w:themeFill="background1" w:themeFillShade="A6"/>
          </w:tcPr>
          <w:p w14:paraId="299C1AAC" w14:textId="77777777" w:rsidR="002E0D29" w:rsidRDefault="002E0D29" w:rsidP="002E0D29">
            <w:pPr>
              <w:jc w:val="left"/>
              <w:rPr>
                <w:b/>
              </w:rPr>
            </w:pPr>
          </w:p>
        </w:tc>
        <w:tc>
          <w:tcPr>
            <w:tcW w:w="2290" w:type="dxa"/>
            <w:gridSpan w:val="2"/>
            <w:shd w:val="clear" w:color="auto" w:fill="A6A6A6" w:themeFill="background1" w:themeFillShade="A6"/>
            <w:vAlign w:val="center"/>
          </w:tcPr>
          <w:p w14:paraId="250C5A01" w14:textId="0C1F58B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376EA">
              <w:rPr>
                <w:rFonts w:ascii="Century" w:eastAsia="ＭＳ 明朝" w:hAnsi="Century" w:cs="Times New Roman" w:hint="eastAsia"/>
                <w:sz w:val="20"/>
                <w:szCs w:val="20"/>
              </w:rPr>
              <w:t>病院・施設名に</w:t>
            </w:r>
            <w:r w:rsidRPr="00B376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○印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0204CB79" w14:textId="77777777" w:rsidR="002E0D29" w:rsidRDefault="002E0D29" w:rsidP="002E0D29">
            <w:pPr>
              <w:widowControl/>
              <w:overflowPunct w:val="0"/>
              <w:autoSpaceDE w:val="0"/>
              <w:autoSpaceDN w:val="0"/>
              <w:spacing w:line="0" w:lineRule="atLeast"/>
              <w:contextualSpacing/>
              <w:textAlignment w:val="top"/>
              <w:rPr>
                <w:rFonts w:ascii="ＭＳ 明朝" w:hAnsi="ＭＳ 明朝"/>
                <w:sz w:val="20"/>
                <w:szCs w:val="20"/>
              </w:rPr>
            </w:pPr>
            <w:r w:rsidRPr="00B05225">
              <w:rPr>
                <w:rFonts w:ascii="ＭＳ 明朝" w:hAnsi="ＭＳ 明朝" w:hint="eastAsia"/>
                <w:sz w:val="20"/>
                <w:szCs w:val="20"/>
              </w:rPr>
              <w:t>子ども家庭支援センター・心身障害児総合医療療育センター・健康福祉センター・</w:t>
            </w:r>
          </w:p>
          <w:p w14:paraId="2BBB620E" w14:textId="6A776905" w:rsidR="002E0D29" w:rsidRPr="00792701" w:rsidRDefault="002E0D29" w:rsidP="002E0D29">
            <w:pPr>
              <w:widowControl/>
              <w:overflowPunct w:val="0"/>
              <w:autoSpaceDE w:val="0"/>
              <w:autoSpaceDN w:val="0"/>
              <w:spacing w:line="0" w:lineRule="atLeast"/>
              <w:contextualSpacing/>
              <w:textAlignment w:val="top"/>
              <w:rPr>
                <w:rFonts w:ascii="ＭＳ 明朝" w:hAnsi="ＭＳ 明朝"/>
                <w:sz w:val="20"/>
                <w:szCs w:val="20"/>
              </w:rPr>
            </w:pPr>
            <w:r w:rsidRPr="00B05225">
              <w:rPr>
                <w:rFonts w:ascii="ＭＳ 明朝" w:hAnsi="ＭＳ 明朝" w:hint="eastAsia"/>
                <w:sz w:val="20"/>
                <w:szCs w:val="20"/>
              </w:rPr>
              <w:t>教育支援センター・子ども発達支援センター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B05225">
              <w:rPr>
                <w:rFonts w:ascii="ＭＳ 明朝" w:hAnsi="ＭＳ 明朝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2E0D29" w:rsidRPr="00440672" w14:paraId="29292E1F" w14:textId="7E4BC413" w:rsidTr="002E0D29">
        <w:tblPrEx>
          <w:jc w:val="center"/>
        </w:tblPrEx>
        <w:trPr>
          <w:trHeight w:val="369"/>
          <w:jc w:val="center"/>
        </w:trPr>
        <w:tc>
          <w:tcPr>
            <w:tcW w:w="1418" w:type="dxa"/>
            <w:gridSpan w:val="3"/>
            <w:shd w:val="clear" w:color="auto" w:fill="A6A6A6" w:themeFill="background1" w:themeFillShade="A6"/>
            <w:vAlign w:val="center"/>
          </w:tcPr>
          <w:p w14:paraId="77EF0F41" w14:textId="0882595B" w:rsidR="002E0D29" w:rsidRDefault="002E0D29" w:rsidP="002E0D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B61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保育の意向</w:t>
            </w:r>
          </w:p>
        </w:tc>
        <w:tc>
          <w:tcPr>
            <w:tcW w:w="9214" w:type="dxa"/>
            <w:gridSpan w:val="8"/>
            <w:shd w:val="clear" w:color="auto" w:fill="auto"/>
          </w:tcPr>
          <w:p w14:paraId="3BADF833" w14:textId="35C17740" w:rsidR="002E0D29" w:rsidRPr="00B05225" w:rsidRDefault="002E0D29" w:rsidP="002E0D29">
            <w:pPr>
              <w:overflowPunct w:val="0"/>
              <w:autoSpaceDE w:val="0"/>
              <w:autoSpaceDN w:val="0"/>
              <w:contextualSpacing/>
              <w:textAlignment w:val="top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BB61A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要支援児として保育を希望</w:t>
            </w:r>
            <w:r w:rsidRPr="00BB61A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健常児として</w:t>
            </w:r>
            <w:r w:rsidRPr="00BB61A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保育を希望　</w:t>
            </w:r>
            <w:r w:rsidRPr="002E0D2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※希望の通りに判定となるとは限りません</w:t>
            </w:r>
          </w:p>
        </w:tc>
      </w:tr>
      <w:tr w:rsidR="002E0D29" w:rsidRPr="00440672" w14:paraId="0BB2B79E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10632" w:type="dxa"/>
            <w:gridSpan w:val="11"/>
            <w:shd w:val="clear" w:color="auto" w:fill="A6A6A6" w:themeFill="background1" w:themeFillShade="A6"/>
          </w:tcPr>
          <w:p w14:paraId="261195F6" w14:textId="2EF9F2B1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B61A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お子さまの健康状態にあたり、</w:t>
            </w: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</w:rPr>
              <w:t>身体の発達、ことばの発達など気になることがありましたらご記入ください。</w:t>
            </w:r>
          </w:p>
        </w:tc>
      </w:tr>
      <w:tr w:rsidR="002E0D29" w:rsidRPr="00440672" w14:paraId="5C5FDA06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10632" w:type="dxa"/>
            <w:gridSpan w:val="11"/>
            <w:shd w:val="clear" w:color="auto" w:fill="auto"/>
          </w:tcPr>
          <w:p w14:paraId="0419D682" w14:textId="77777777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411726E" w14:textId="0F53275D" w:rsidR="002E0D29" w:rsidRDefault="002E0D29" w:rsidP="002E0D2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E0D29" w:rsidRPr="00440672" w14:paraId="46946ADF" w14:textId="77777777" w:rsidTr="002E0D29">
        <w:tblPrEx>
          <w:jc w:val="center"/>
        </w:tblPrEx>
        <w:trPr>
          <w:trHeight w:val="369"/>
          <w:jc w:val="center"/>
        </w:trPr>
        <w:tc>
          <w:tcPr>
            <w:tcW w:w="10632" w:type="dxa"/>
            <w:gridSpan w:val="11"/>
            <w:shd w:val="clear" w:color="auto" w:fill="auto"/>
          </w:tcPr>
          <w:p w14:paraId="2198BC66" w14:textId="77777777" w:rsidR="002E0D29" w:rsidRPr="00BB61A2" w:rsidRDefault="002E0D29" w:rsidP="002E0D29">
            <w:pPr>
              <w:overflowPunct w:val="0"/>
              <w:autoSpaceDE w:val="0"/>
              <w:autoSpaceDN w:val="0"/>
              <w:textAlignment w:val="top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</w:rPr>
              <w:t>児童の健康状態について、区の関係機関等に確認することに同意します。また、観察保育を行う保育施設・利用申込みをした保育施設へ、発達のようすの記載内容について通知することに同意します。</w:t>
            </w:r>
          </w:p>
          <w:p w14:paraId="720F0DE1" w14:textId="7B806633" w:rsidR="002E0D29" w:rsidRDefault="002E0D29" w:rsidP="002E0D29">
            <w:pPr>
              <w:widowControl/>
              <w:ind w:firstLineChars="2100" w:firstLine="4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年　　月　　日</w:t>
            </w: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保護者氏名　　　　　　　　　　　　</w:t>
            </w: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    </w:t>
            </w:r>
            <w:r w:rsidRPr="00BB61A2"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14:paraId="0A6E929A" w14:textId="77777777" w:rsidR="007C5375" w:rsidRPr="00656643" w:rsidRDefault="007C5375" w:rsidP="004769C8">
      <w:pPr>
        <w:rPr>
          <w:u w:val="single"/>
        </w:rPr>
      </w:pPr>
    </w:p>
    <w:sectPr w:rsidR="007C5375" w:rsidRPr="00656643" w:rsidSect="002E0D29">
      <w:pgSz w:w="11906" w:h="16838"/>
      <w:pgMar w:top="454" w:right="737" w:bottom="51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13F4" w14:textId="77777777" w:rsidR="00130645" w:rsidRDefault="00130645" w:rsidP="00913504">
      <w:r>
        <w:separator/>
      </w:r>
    </w:p>
  </w:endnote>
  <w:endnote w:type="continuationSeparator" w:id="0">
    <w:p w14:paraId="532D7668" w14:textId="77777777" w:rsidR="00130645" w:rsidRDefault="00130645" w:rsidP="009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912E" w14:textId="77777777" w:rsidR="00130645" w:rsidRDefault="00130645" w:rsidP="00913504">
      <w:r>
        <w:separator/>
      </w:r>
    </w:p>
  </w:footnote>
  <w:footnote w:type="continuationSeparator" w:id="0">
    <w:p w14:paraId="38A140B6" w14:textId="77777777" w:rsidR="00130645" w:rsidRDefault="00130645" w:rsidP="0091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EE5"/>
    <w:multiLevelType w:val="hybridMultilevel"/>
    <w:tmpl w:val="441E9EB2"/>
    <w:lvl w:ilvl="0" w:tplc="EB2A3FB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E5A96"/>
    <w:multiLevelType w:val="hybridMultilevel"/>
    <w:tmpl w:val="F5182486"/>
    <w:lvl w:ilvl="0" w:tplc="426EC31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9343F"/>
    <w:multiLevelType w:val="hybridMultilevel"/>
    <w:tmpl w:val="6E2E71CE"/>
    <w:lvl w:ilvl="0" w:tplc="3BDCBFF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B2335"/>
    <w:multiLevelType w:val="hybridMultilevel"/>
    <w:tmpl w:val="A252BE86"/>
    <w:lvl w:ilvl="0" w:tplc="32DC809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C6"/>
    <w:rsid w:val="000174C6"/>
    <w:rsid w:val="00042543"/>
    <w:rsid w:val="000527DB"/>
    <w:rsid w:val="000535D0"/>
    <w:rsid w:val="00060A6A"/>
    <w:rsid w:val="00070AED"/>
    <w:rsid w:val="00070BCA"/>
    <w:rsid w:val="00072D81"/>
    <w:rsid w:val="0007392E"/>
    <w:rsid w:val="000801FF"/>
    <w:rsid w:val="00083C57"/>
    <w:rsid w:val="00091F82"/>
    <w:rsid w:val="00097B86"/>
    <w:rsid w:val="000A4499"/>
    <w:rsid w:val="000A71B4"/>
    <w:rsid w:val="000C5ED6"/>
    <w:rsid w:val="000E3B57"/>
    <w:rsid w:val="000F0F0E"/>
    <w:rsid w:val="0011289B"/>
    <w:rsid w:val="00114754"/>
    <w:rsid w:val="00124BEA"/>
    <w:rsid w:val="00130645"/>
    <w:rsid w:val="00134A14"/>
    <w:rsid w:val="001359BF"/>
    <w:rsid w:val="00137ACF"/>
    <w:rsid w:val="00141197"/>
    <w:rsid w:val="001449B3"/>
    <w:rsid w:val="001506B7"/>
    <w:rsid w:val="00153C34"/>
    <w:rsid w:val="0016377A"/>
    <w:rsid w:val="00181CF3"/>
    <w:rsid w:val="00193064"/>
    <w:rsid w:val="001A0821"/>
    <w:rsid w:val="001A1504"/>
    <w:rsid w:val="001A76E0"/>
    <w:rsid w:val="001D10FE"/>
    <w:rsid w:val="001E00FF"/>
    <w:rsid w:val="001F7530"/>
    <w:rsid w:val="00226083"/>
    <w:rsid w:val="002350DB"/>
    <w:rsid w:val="00240BF4"/>
    <w:rsid w:val="00242913"/>
    <w:rsid w:val="00243B9B"/>
    <w:rsid w:val="00246D35"/>
    <w:rsid w:val="00263B2F"/>
    <w:rsid w:val="002817C9"/>
    <w:rsid w:val="00283F23"/>
    <w:rsid w:val="00287A34"/>
    <w:rsid w:val="00291610"/>
    <w:rsid w:val="002B4EA1"/>
    <w:rsid w:val="002B549C"/>
    <w:rsid w:val="002C267A"/>
    <w:rsid w:val="002C3BCE"/>
    <w:rsid w:val="002C454D"/>
    <w:rsid w:val="002D7A0C"/>
    <w:rsid w:val="002E0D29"/>
    <w:rsid w:val="002F3665"/>
    <w:rsid w:val="00307BE1"/>
    <w:rsid w:val="0031061F"/>
    <w:rsid w:val="00313BA5"/>
    <w:rsid w:val="00334DC9"/>
    <w:rsid w:val="003406EE"/>
    <w:rsid w:val="003A0E33"/>
    <w:rsid w:val="003A735D"/>
    <w:rsid w:val="003C4578"/>
    <w:rsid w:val="003C5DD9"/>
    <w:rsid w:val="003C6315"/>
    <w:rsid w:val="003D6BEF"/>
    <w:rsid w:val="003E097D"/>
    <w:rsid w:val="003E3B97"/>
    <w:rsid w:val="003E73AB"/>
    <w:rsid w:val="003F0956"/>
    <w:rsid w:val="003F20BB"/>
    <w:rsid w:val="003F5994"/>
    <w:rsid w:val="0040214E"/>
    <w:rsid w:val="0041034A"/>
    <w:rsid w:val="004121D8"/>
    <w:rsid w:val="00413FAF"/>
    <w:rsid w:val="00423819"/>
    <w:rsid w:val="0043738B"/>
    <w:rsid w:val="00440672"/>
    <w:rsid w:val="00442370"/>
    <w:rsid w:val="00443DD0"/>
    <w:rsid w:val="00463559"/>
    <w:rsid w:val="00473B95"/>
    <w:rsid w:val="004769C8"/>
    <w:rsid w:val="004808E8"/>
    <w:rsid w:val="004876D2"/>
    <w:rsid w:val="00496C8E"/>
    <w:rsid w:val="004A0283"/>
    <w:rsid w:val="004A30E7"/>
    <w:rsid w:val="004C0141"/>
    <w:rsid w:val="004C0638"/>
    <w:rsid w:val="004C0881"/>
    <w:rsid w:val="004C3162"/>
    <w:rsid w:val="00546455"/>
    <w:rsid w:val="00566B2E"/>
    <w:rsid w:val="00570891"/>
    <w:rsid w:val="0058622A"/>
    <w:rsid w:val="0059791D"/>
    <w:rsid w:val="005A2EEF"/>
    <w:rsid w:val="005C19CD"/>
    <w:rsid w:val="005C6FEE"/>
    <w:rsid w:val="005D3BD7"/>
    <w:rsid w:val="005D3F65"/>
    <w:rsid w:val="005E04F7"/>
    <w:rsid w:val="005F1752"/>
    <w:rsid w:val="005F5A75"/>
    <w:rsid w:val="006019F2"/>
    <w:rsid w:val="00607E59"/>
    <w:rsid w:val="006302AA"/>
    <w:rsid w:val="00656643"/>
    <w:rsid w:val="00671E48"/>
    <w:rsid w:val="00672E3E"/>
    <w:rsid w:val="0068629F"/>
    <w:rsid w:val="006907F1"/>
    <w:rsid w:val="006A0BAF"/>
    <w:rsid w:val="006B5F62"/>
    <w:rsid w:val="006B7B28"/>
    <w:rsid w:val="00701384"/>
    <w:rsid w:val="00737633"/>
    <w:rsid w:val="00737CE6"/>
    <w:rsid w:val="00737EB7"/>
    <w:rsid w:val="007522A0"/>
    <w:rsid w:val="00764C42"/>
    <w:rsid w:val="00774A64"/>
    <w:rsid w:val="00783138"/>
    <w:rsid w:val="00783213"/>
    <w:rsid w:val="00784BD2"/>
    <w:rsid w:val="00792701"/>
    <w:rsid w:val="007A1587"/>
    <w:rsid w:val="007A6167"/>
    <w:rsid w:val="007B2109"/>
    <w:rsid w:val="007C0CFF"/>
    <w:rsid w:val="007C5375"/>
    <w:rsid w:val="007C5B87"/>
    <w:rsid w:val="007C7902"/>
    <w:rsid w:val="007D42A5"/>
    <w:rsid w:val="007D67C2"/>
    <w:rsid w:val="007F3CA4"/>
    <w:rsid w:val="008032F5"/>
    <w:rsid w:val="008059C4"/>
    <w:rsid w:val="0082465D"/>
    <w:rsid w:val="00877B6C"/>
    <w:rsid w:val="0088056E"/>
    <w:rsid w:val="00896273"/>
    <w:rsid w:val="00896572"/>
    <w:rsid w:val="008965E0"/>
    <w:rsid w:val="008E0C9C"/>
    <w:rsid w:val="00913504"/>
    <w:rsid w:val="009222FD"/>
    <w:rsid w:val="009273D7"/>
    <w:rsid w:val="0095020A"/>
    <w:rsid w:val="00950FCF"/>
    <w:rsid w:val="0097327B"/>
    <w:rsid w:val="009774A5"/>
    <w:rsid w:val="00980EEE"/>
    <w:rsid w:val="00995B0D"/>
    <w:rsid w:val="00996CD8"/>
    <w:rsid w:val="009C0D5E"/>
    <w:rsid w:val="009C4CB4"/>
    <w:rsid w:val="009E1679"/>
    <w:rsid w:val="009E2284"/>
    <w:rsid w:val="009E30F4"/>
    <w:rsid w:val="009F4B1F"/>
    <w:rsid w:val="00A12795"/>
    <w:rsid w:val="00A12B3A"/>
    <w:rsid w:val="00A25492"/>
    <w:rsid w:val="00A34316"/>
    <w:rsid w:val="00A422F1"/>
    <w:rsid w:val="00A42702"/>
    <w:rsid w:val="00A43005"/>
    <w:rsid w:val="00A65932"/>
    <w:rsid w:val="00A908CB"/>
    <w:rsid w:val="00A90FE6"/>
    <w:rsid w:val="00AA1FAF"/>
    <w:rsid w:val="00AA4BE1"/>
    <w:rsid w:val="00AA5992"/>
    <w:rsid w:val="00AB5397"/>
    <w:rsid w:val="00AB5DBB"/>
    <w:rsid w:val="00AD06C4"/>
    <w:rsid w:val="00AD7BB8"/>
    <w:rsid w:val="00AF70CC"/>
    <w:rsid w:val="00B05225"/>
    <w:rsid w:val="00B221A2"/>
    <w:rsid w:val="00B26731"/>
    <w:rsid w:val="00B37299"/>
    <w:rsid w:val="00B51798"/>
    <w:rsid w:val="00B546B6"/>
    <w:rsid w:val="00B60419"/>
    <w:rsid w:val="00B67AAF"/>
    <w:rsid w:val="00B71BBE"/>
    <w:rsid w:val="00B75D97"/>
    <w:rsid w:val="00B964BB"/>
    <w:rsid w:val="00BA6702"/>
    <w:rsid w:val="00BB5FB4"/>
    <w:rsid w:val="00BB61A2"/>
    <w:rsid w:val="00BC07C7"/>
    <w:rsid w:val="00BC17B6"/>
    <w:rsid w:val="00BC3EB1"/>
    <w:rsid w:val="00BD2CCC"/>
    <w:rsid w:val="00BD5C32"/>
    <w:rsid w:val="00BE0905"/>
    <w:rsid w:val="00BE39F5"/>
    <w:rsid w:val="00C11DCB"/>
    <w:rsid w:val="00C141B6"/>
    <w:rsid w:val="00C20081"/>
    <w:rsid w:val="00C335F1"/>
    <w:rsid w:val="00C523C6"/>
    <w:rsid w:val="00C742DE"/>
    <w:rsid w:val="00C747F8"/>
    <w:rsid w:val="00C807A4"/>
    <w:rsid w:val="00C80BDB"/>
    <w:rsid w:val="00C93E90"/>
    <w:rsid w:val="00CB74B5"/>
    <w:rsid w:val="00CB7FDA"/>
    <w:rsid w:val="00CC6AE7"/>
    <w:rsid w:val="00CC6BCC"/>
    <w:rsid w:val="00CD1C7E"/>
    <w:rsid w:val="00CE028E"/>
    <w:rsid w:val="00D03162"/>
    <w:rsid w:val="00D242D1"/>
    <w:rsid w:val="00D30E6A"/>
    <w:rsid w:val="00D41A70"/>
    <w:rsid w:val="00D5093A"/>
    <w:rsid w:val="00D55CD6"/>
    <w:rsid w:val="00D74997"/>
    <w:rsid w:val="00D7714D"/>
    <w:rsid w:val="00D96788"/>
    <w:rsid w:val="00D96D24"/>
    <w:rsid w:val="00D97D9D"/>
    <w:rsid w:val="00DA0D28"/>
    <w:rsid w:val="00DC378F"/>
    <w:rsid w:val="00DD2A86"/>
    <w:rsid w:val="00DE0457"/>
    <w:rsid w:val="00DE2F57"/>
    <w:rsid w:val="00DE4383"/>
    <w:rsid w:val="00DE5F32"/>
    <w:rsid w:val="00E162A3"/>
    <w:rsid w:val="00E31AA1"/>
    <w:rsid w:val="00E41878"/>
    <w:rsid w:val="00E46F53"/>
    <w:rsid w:val="00E7152C"/>
    <w:rsid w:val="00E91647"/>
    <w:rsid w:val="00E95855"/>
    <w:rsid w:val="00EB4991"/>
    <w:rsid w:val="00ED2669"/>
    <w:rsid w:val="00F1528F"/>
    <w:rsid w:val="00F239F1"/>
    <w:rsid w:val="00F26C62"/>
    <w:rsid w:val="00F270D5"/>
    <w:rsid w:val="00F37A09"/>
    <w:rsid w:val="00F4508D"/>
    <w:rsid w:val="00F55AE4"/>
    <w:rsid w:val="00F57084"/>
    <w:rsid w:val="00F626F3"/>
    <w:rsid w:val="00F667E1"/>
    <w:rsid w:val="00F6709F"/>
    <w:rsid w:val="00F705AE"/>
    <w:rsid w:val="00FA09D4"/>
    <w:rsid w:val="00FA6971"/>
    <w:rsid w:val="00FB2524"/>
    <w:rsid w:val="00FB2F0F"/>
    <w:rsid w:val="00FB3B48"/>
    <w:rsid w:val="00FB43ED"/>
    <w:rsid w:val="00FC31E1"/>
    <w:rsid w:val="00FD2EB1"/>
    <w:rsid w:val="00FD4DE2"/>
    <w:rsid w:val="00FD4F5B"/>
    <w:rsid w:val="00FE0E29"/>
    <w:rsid w:val="00FE65D2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A2640"/>
  <w15:docId w15:val="{3BC71894-9816-4126-A24C-055A5C9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A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3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504"/>
  </w:style>
  <w:style w:type="paragraph" w:styleId="a7">
    <w:name w:val="footer"/>
    <w:basedOn w:val="a"/>
    <w:link w:val="a8"/>
    <w:uiPriority w:val="99"/>
    <w:unhideWhenUsed/>
    <w:rsid w:val="00913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504"/>
  </w:style>
  <w:style w:type="table" w:customStyle="1" w:styleId="1">
    <w:name w:val="表 (格子)1"/>
    <w:basedOn w:val="a1"/>
    <w:uiPriority w:val="59"/>
    <w:rsid w:val="003A0E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8CFA-98A2-4944-BB71-0AEF1B3F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保育サービス課</dc:creator>
  <cp:lastModifiedBy>HOIKU</cp:lastModifiedBy>
  <cp:revision>15</cp:revision>
  <cp:lastPrinted>2024-05-15T00:22:00Z</cp:lastPrinted>
  <dcterms:created xsi:type="dcterms:W3CDTF">2024-05-10T05:52:00Z</dcterms:created>
  <dcterms:modified xsi:type="dcterms:W3CDTF">2024-08-07T02:58:00Z</dcterms:modified>
</cp:coreProperties>
</file>