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D95711" w:rsidRDefault="00E304BE" w:rsidP="00D95711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  <w:r w:rsidRPr="00D95711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5022215</wp:posOffset>
                </wp:positionH>
                <wp:positionV relativeFrom="paragraph">
                  <wp:posOffset>-316230</wp:posOffset>
                </wp:positionV>
                <wp:extent cx="734695" cy="308610"/>
                <wp:effectExtent l="0" t="3810" r="635" b="1905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E4F" w:rsidRPr="003503EA" w:rsidRDefault="00112E4F" w:rsidP="00005701">
                            <w:pPr>
                              <w:rPr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3503EA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副本用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4" type="#_x0000_t202" style="position:absolute;margin-left:395.45pt;margin-top:-24.9pt;width:57.85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k35ugIAAL4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V4&#10;hhEnHZTokY4a3YkRzRYmPUOvUtB66EFPj/AOZbahqv5elN8V4mLVEL6lt1KKoaGkAvd889O9+Drh&#10;KAOyGT6JCuyQnRYWaKxlZ3IH2UCADmV6OpXG+FLC42IWRskcoxJEMy+OfFs6l6THz71U+gMVHTKH&#10;DEuovAUn+3uljTMkPaoYW1wUrG1t9Vv+4gEUpxcwDV+NzDhhi/mceMk6XsehEwbR2gm9PHdui1Xo&#10;RIW/mOezfLXK/V/Grh+mDasqyo2ZI7H88M8Kd6D4RIkTtZRoWWXgjEtKbjerVqI9AWIXdtmUg+Ss&#10;5r50wyYBYnkVkh+E3l2QOEUUL5ywCOdOsvBix/OTuyTywiTMi5ch3TNO/z0kNGQ4mQfziUtnp1/F&#10;5tn1NjaSdkzD6GhZl+H4pERSw8A1r2xpNWHtdL5IhXH/nAoo97HQlq+GohNZ9bgZbWeExzbYiOoJ&#10;CCwFEAxYCmMPDo2QPzEaYIRkWP3YEUkxaj9yaIJFGBjKanuJ4wS+yEvB5kJAeAlAGdYYTceVnqbU&#10;rpds24Cdqem4uIW2qZmltOmvyadDs8GQsJEdBpqZQpd3q3Ueu8vfAAAA//8DAFBLAwQUAAYACAAA&#10;ACEA19wZtOEAAAAKAQAADwAAAGRycy9kb3ducmV2LnhtbEyPwU7DMAyG70i8Q2QkbluyCQotTacO&#10;CZC4MLYJcUwb01Y0TtVkW+HpMSc42v70+/vz1eR6ccQxdJ40LOYKBFLtbUeNhv3uYXYLIkRD1vSe&#10;UMMXBlgV52e5yaw/0Sset7ERHEIhMxraGIdMylC36EyY+wGJbx9+dCbyODbSjubE4a6XS6US6UxH&#10;/KE1A963WH9uD07DdxfKp83LOlbr6/dHtXlOwluZaH15MZV3ICJO8Q+GX31Wh4KdKn8gG0Sv4SZV&#10;KaMaZlcpd2AiVUkCouLNYgmyyOX/CsUPAAAA//8DAFBLAQItABQABgAIAAAAIQC2gziS/gAAAOEB&#10;AAATAAAAAAAAAAAAAAAAAAAAAABbQ29udGVudF9UeXBlc10ueG1sUEsBAi0AFAAGAAgAAAAhADj9&#10;If/WAAAAlAEAAAsAAAAAAAAAAAAAAAAALwEAAF9yZWxzLy5yZWxzUEsBAi0AFAAGAAgAAAAhAFTe&#10;Tfm6AgAAvgUAAA4AAAAAAAAAAAAAAAAALgIAAGRycy9lMm9Eb2MueG1sUEsBAi0AFAAGAAgAAAAh&#10;ANfcGbThAAAACgEAAA8AAAAAAAAAAAAAAAAAFAUAAGRycy9kb3ducmV2LnhtbFBLBQYAAAAABAAE&#10;APMAAAAiBgAAAAA=&#10;" filled="f" stroked="f">
                <v:textbox inset="5.85pt,.7pt,5.85pt,.7pt">
                  <w:txbxContent>
                    <w:p w:rsidR="00112E4F" w:rsidRPr="003503EA" w:rsidRDefault="00112E4F" w:rsidP="00005701">
                      <w:pPr>
                        <w:rPr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3503EA">
                        <w:rPr>
                          <w:rFonts w:ascii="ＭＳ 明朝" w:hAnsi="ＭＳ 明朝" w:hint="eastAsia"/>
                          <w:sz w:val="28"/>
                          <w:szCs w:val="28"/>
                          <w:bdr w:val="single" w:sz="4" w:space="0" w:color="auto"/>
                        </w:rPr>
                        <w:t>副本用</w:t>
                      </w:r>
                    </w:p>
                  </w:txbxContent>
                </v:textbox>
              </v:shape>
            </w:pict>
          </mc:Fallback>
        </mc:AlternateContent>
      </w:r>
      <w:r w:rsidR="009E1976" w:rsidRPr="00D95711">
        <w:rPr>
          <w:rFonts w:ascii="ＭＳ 明朝" w:hAnsi="ＭＳ 明朝" w:hint="eastAsia"/>
          <w:sz w:val="22"/>
          <w:szCs w:val="22"/>
        </w:rPr>
        <w:t>様式</w:t>
      </w:r>
      <w:r w:rsidR="00A94AB1" w:rsidRPr="00D95711">
        <w:rPr>
          <w:rFonts w:ascii="ＭＳ 明朝" w:hAnsi="ＭＳ 明朝" w:hint="eastAsia"/>
          <w:sz w:val="22"/>
          <w:szCs w:val="22"/>
        </w:rPr>
        <w:t>２－２</w:t>
      </w:r>
    </w:p>
    <w:p w:rsidR="00D95711" w:rsidRPr="00DA148A" w:rsidRDefault="00D95711" w:rsidP="00D95711">
      <w:pPr>
        <w:tabs>
          <w:tab w:val="left" w:pos="9071"/>
        </w:tabs>
        <w:ind w:right="-1"/>
        <w:jc w:val="right"/>
        <w:rPr>
          <w:rFonts w:ascii="ＭＳ 明朝" w:hAnsi="ＭＳ 明朝"/>
          <w:sz w:val="22"/>
          <w:szCs w:val="22"/>
        </w:rPr>
      </w:pPr>
    </w:p>
    <w:p w:rsidR="00D95711" w:rsidRPr="008A0E51" w:rsidRDefault="00D95711" w:rsidP="00D95711">
      <w:pPr>
        <w:wordWrap w:val="0"/>
        <w:ind w:left="480" w:hangingChars="200" w:hanging="480"/>
        <w:jc w:val="right"/>
        <w:rPr>
          <w:rFonts w:ascii="ＭＳ ゴシック" w:eastAsia="ＭＳ ゴシック" w:hAnsi="ＭＳ ゴシック"/>
          <w:sz w:val="24"/>
        </w:rPr>
      </w:pPr>
      <w:r w:rsidRPr="008A0E51">
        <w:rPr>
          <w:rFonts w:ascii="ＭＳ 明朝" w:hAnsi="ＭＳ 明朝" w:hint="eastAsia"/>
          <w:sz w:val="24"/>
        </w:rPr>
        <w:t>令和　年　月　日</w:t>
      </w:r>
      <w:r>
        <w:rPr>
          <w:rFonts w:ascii="ＭＳ 明朝" w:hAnsi="ＭＳ 明朝" w:hint="eastAsia"/>
          <w:sz w:val="24"/>
        </w:rPr>
        <w:t xml:space="preserve">　</w:t>
      </w:r>
    </w:p>
    <w:p w:rsidR="00D95711" w:rsidRPr="009D6EFB" w:rsidRDefault="00D95711" w:rsidP="00D95711">
      <w:pPr>
        <w:ind w:left="420" w:hangingChars="200" w:hanging="420"/>
        <w:rPr>
          <w:rFonts w:ascii="ＭＳ ゴシック" w:eastAsia="ＭＳ ゴシック" w:hAnsi="ＭＳ ゴシック"/>
        </w:rPr>
      </w:pPr>
    </w:p>
    <w:p w:rsidR="00D95711" w:rsidRPr="009D6EFB" w:rsidRDefault="00D95711" w:rsidP="00D95711">
      <w:pPr>
        <w:ind w:left="420" w:hangingChars="200" w:hanging="420"/>
        <w:rPr>
          <w:rFonts w:ascii="ＭＳ ゴシック" w:eastAsia="ＭＳ ゴシック" w:hAnsi="ＭＳ ゴシック"/>
        </w:rPr>
      </w:pPr>
    </w:p>
    <w:p w:rsidR="00D95711" w:rsidRPr="009D6EFB" w:rsidRDefault="00D95711" w:rsidP="00D95711">
      <w:pPr>
        <w:ind w:left="420" w:hangingChars="200" w:hanging="420"/>
        <w:rPr>
          <w:rFonts w:ascii="ＭＳ ゴシック" w:eastAsia="ＭＳ ゴシック" w:hAnsi="ＭＳ ゴシック"/>
        </w:rPr>
      </w:pPr>
    </w:p>
    <w:p w:rsidR="00D95711" w:rsidRPr="009D6EFB" w:rsidRDefault="00D95711" w:rsidP="00D95711">
      <w:pPr>
        <w:ind w:left="420" w:hangingChars="200" w:hanging="420"/>
        <w:rPr>
          <w:rFonts w:ascii="ＭＳ ゴシック" w:eastAsia="ＭＳ ゴシック" w:hAnsi="ＭＳ ゴシック"/>
        </w:rPr>
      </w:pPr>
    </w:p>
    <w:p w:rsidR="00D95711" w:rsidRPr="008A0E51" w:rsidRDefault="00D95711" w:rsidP="00D95711">
      <w:pPr>
        <w:spacing w:line="400" w:lineRule="exact"/>
        <w:ind w:left="560" w:hangingChars="200" w:hanging="560"/>
        <w:jc w:val="center"/>
        <w:rPr>
          <w:rFonts w:ascii="メイリオ" w:eastAsia="メイリオ" w:hAnsi="メイリオ"/>
          <w:b/>
          <w:bCs/>
          <w:sz w:val="28"/>
          <w:szCs w:val="28"/>
        </w:rPr>
      </w:pPr>
      <w:r w:rsidRPr="008A0E51">
        <w:rPr>
          <w:rFonts w:ascii="メイリオ" w:eastAsia="メイリオ" w:hAnsi="メイリオ" w:cs="ＭＳ" w:hint="eastAsia"/>
          <w:b/>
          <w:sz w:val="28"/>
          <w:szCs w:val="28"/>
        </w:rPr>
        <w:t>板橋区</w:t>
      </w:r>
      <w:r w:rsidRPr="008A0E51">
        <w:rPr>
          <w:rFonts w:ascii="メイリオ" w:eastAsia="メイリオ" w:hAnsi="メイリオ" w:cs="ＭＳ ゴシック" w:hint="eastAsia"/>
          <w:b/>
          <w:sz w:val="28"/>
          <w:szCs w:val="28"/>
        </w:rPr>
        <w:t>老朽建築物等対策計画策定支援</w:t>
      </w:r>
      <w:r w:rsidRPr="008A0E51">
        <w:rPr>
          <w:rFonts w:ascii="メイリオ" w:eastAsia="メイリオ" w:hAnsi="メイリオ" w:hint="eastAsia"/>
          <w:b/>
          <w:sz w:val="28"/>
          <w:szCs w:val="28"/>
        </w:rPr>
        <w:t>委託</w:t>
      </w:r>
    </w:p>
    <w:p w:rsidR="00D95711" w:rsidRPr="009D6EFB" w:rsidRDefault="00D95711" w:rsidP="00D95711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8A0E51">
        <w:rPr>
          <w:rFonts w:ascii="メイリオ" w:eastAsia="メイリオ" w:hAnsi="メイリオ" w:hint="eastAsia"/>
          <w:b/>
          <w:bCs/>
          <w:sz w:val="28"/>
          <w:szCs w:val="28"/>
        </w:rPr>
        <w:t>提　案　書</w:t>
      </w:r>
    </w:p>
    <w:p w:rsidR="00D95711" w:rsidRPr="009D6EFB" w:rsidRDefault="00D95711" w:rsidP="00D95711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D95711" w:rsidRDefault="00D95711" w:rsidP="00D95711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D95711" w:rsidRDefault="00D95711" w:rsidP="00D95711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D95711" w:rsidRPr="009D6EFB" w:rsidRDefault="00D95711" w:rsidP="00D95711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D95711" w:rsidRPr="009D6EFB" w:rsidRDefault="00D95711" w:rsidP="00D95711">
      <w:pPr>
        <w:ind w:leftChars="115" w:left="481" w:hangingChars="100" w:hanging="240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添付書類一覧</w:t>
      </w:r>
    </w:p>
    <w:p w:rsidR="00D95711" w:rsidRPr="009D6EFB" w:rsidRDefault="00D95711" w:rsidP="00D95711">
      <w:pPr>
        <w:ind w:leftChars="115" w:left="481" w:hangingChars="100" w:hanging="240"/>
        <w:rPr>
          <w:rFonts w:ascii="ＭＳ 明朝" w:hAnsi="ＭＳ 明朝"/>
          <w:bCs/>
          <w:sz w:val="24"/>
        </w:rPr>
      </w:pPr>
    </w:p>
    <w:p w:rsidR="00D95711" w:rsidRPr="009D6EFB" w:rsidRDefault="00E304BE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159385</wp:posOffset>
                </wp:positionV>
                <wp:extent cx="90805" cy="327025"/>
                <wp:effectExtent l="13335" t="12065" r="10160" b="13335"/>
                <wp:wrapNone/>
                <wp:docPr id="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27025"/>
                        </a:xfrm>
                        <a:prstGeom prst="rightBrace">
                          <a:avLst>
                            <a:gd name="adj1" fmla="val 300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80701" id="AutoShape 44" o:spid="_x0000_s1026" type="#_x0000_t88" style="position:absolute;left:0;text-align:left;margin-left:284.9pt;margin-top:12.55pt;width:7.15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h4gwIAACsFAAAOAAAAZHJzL2Uyb0RvYy54bWysVF1v2yAUfZ+0/4B4T/xRJ02sOlUXJ9Ok&#10;bqvU7QcQwDEbBg9InHbaf98FO2myvkzTeMDgezn3nsu53NweGon23FihVYGTcYwRV1QzobYF/vpl&#10;PZphZB1RjEiteIGfuMW3i7dvbro256mutWTcIABRNu/aAtfOtXkUWVrzhtixbrkCY6VNQxxszTZi&#10;hnSA3sgojeNp1GnDWqMptxb+lr0RLwJ+VXHqPleV5Q7JAkNuLswmzBs/R4sbkm8NaWtBhzTIP2TR&#10;EKEg6AmqJI6gnRGvoBpBjba6cmOqm0hXlaA8cAA2SfwHm8eatDxwgeLY9lQm+/9g6af9g0GCFTjF&#10;SJEGruhu53SIjLLM16drbQ5uj+2D8Qxte6/pdwuG6MLiNxZ80Kb7qBngEMAJNTlUpvEngS06hNI/&#10;nUrPDw5R+DmPZ/EEIwqWq/Q6Tic+ckTy49nWWPee6wb5RYGN2NbunSHUl4fkZH9vXSg/G0gQ9i3B&#10;qGok3OaeSHQVx0k63PaZD5B+8ZnEMIa4AyJkcIzs4ZVeCymDZqRCHaQ9gUy9xWopmDeGjdlultIg&#10;CAxEwxhgL9yM3ikWwGpO2GpYOyJkv4bgUnk8KNLAz5cryOrnPJ6vZqtZNsrS6WqUxWU5ulsvs9F0&#10;nVxPyqtyuSyTXz61JMtrwRhXPrujxJPs7yQ0NFsvzpPIL1jYc7LrMF6TjS7TCFcLXI7fwC7IySuo&#10;l9xGsydQk9F9z8IbA4tam2eMOujXAtsfO2I4RvKDgoa4ztI5CMiFzWw2h2Y354bNmYEoCkAFdhj1&#10;y6Xrn4RdG4QFD1m4VKV9L1TCHcXe5zQoHzoy5D+8Hr7lz/fB6+WNW/wGAAD//wMAUEsDBBQABgAI&#10;AAAAIQDTQ1564gAAAAkBAAAPAAAAZHJzL2Rvd25yZXYueG1sTI/NTsMwEITvSLyDtUjcqNMqCW3I&#10;pkL8HZCKRKlEubnxkkTE6yh2W9Onx5zgtqMdzXxTLoPpxYFG11lGmE4SEMS11R03CJu3x6s5COcV&#10;a9VbJoRvcrCszs9KVWh75Fc6rH0jYgi7QiG03g+FlK5uySg3sQNx/H3a0Sgf5dhIPapjDDe9nCVJ&#10;Lo3qODa0aqC7luqv9d4gLN5PHy/+Pmz6hzSkfNo+b59WCvHyItzegPAU/J8ZfvEjOlSRaWf3rJ3o&#10;EbJ8EdE9wiybgoiGbJ7GY4dwnecgq1L+X1D9AAAA//8DAFBLAQItABQABgAIAAAAIQC2gziS/gAA&#10;AOEBAAATAAAAAAAAAAAAAAAAAAAAAABbQ29udGVudF9UeXBlc10ueG1sUEsBAi0AFAAGAAgAAAAh&#10;ADj9If/WAAAAlAEAAAsAAAAAAAAAAAAAAAAALwEAAF9yZWxzLy5yZWxzUEsBAi0AFAAGAAgAAAAh&#10;AHQpyHiDAgAAKwUAAA4AAAAAAAAAAAAAAAAALgIAAGRycy9lMm9Eb2MueG1sUEsBAi0AFAAGAAgA&#10;AAAhANNDXnriAAAACQEAAA8AAAAAAAAAAAAAAAAA3QQAAGRycy9kb3ducmV2LnhtbFBLBQYAAAAA&#10;BAAEAPMAAADsBQAAAAA=&#10;">
                <v:textbox inset="5.85pt,.7pt,5.85pt,.7pt"/>
              </v:shape>
            </w:pict>
          </mc:Fallback>
        </mc:AlternateContent>
      </w:r>
      <w:r w:rsidRPr="009D6EFB"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212090</wp:posOffset>
                </wp:positionV>
                <wp:extent cx="1655445" cy="245745"/>
                <wp:effectExtent l="0" t="0" r="0" b="3810"/>
                <wp:wrapNone/>
                <wp:docPr id="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711" w:rsidRDefault="00D95711" w:rsidP="00D95711"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（Ａ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４</w:t>
                            </w:r>
                            <w:r w:rsidR="00056F0F" w:rsidRPr="00056F0F">
                              <w:rPr>
                                <w:rFonts w:ascii="ＭＳ 明朝" w:hAnsi="ＭＳ 明朝" w:hint="eastAsia"/>
                                <w:szCs w:val="21"/>
                              </w:rPr>
                              <w:t>判</w:t>
                            </w:r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両面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５</w:t>
                            </w:r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枚以内）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left:0;text-align:left;margin-left:294.05pt;margin-top:16.7pt;width:130.3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M9fgIAAAcFAAAOAAAAZHJzL2Uyb0RvYy54bWysVNuO2yAQfa/Uf0C8Z21Hdja21lntJk1V&#10;aXuRdvsBBOMYFQMFEntb9d87QJyml4eqqh/wAMPhzMwZbm7HXqAjM5YrWePsKsWISaoaLvc1/vi0&#10;nS0xso7IhgglWY2fmcW3q5cvbgZdsbnqlGiYQQAibTXoGnfO6SpJLO1YT+yV0kzCZqtMTxxMzT5p&#10;DBkAvRfJPE0XyaBMo42izFpY3cRNvAr4bcuoe9+2ljkkagzcXBhNGHd+TFY3pNobojtOTzTIP7Do&#10;CZdw6RlqQxxBB8N/g+o5Ncqq1l1R1SeqbTllIQaIJkt/ieaxI5qFWCA5Vp/TZP8fLH13/GAQb6B2&#10;GEnSQ4me2OjQvRpRXvj0DNpW4PWowc+NsO5dfahWPyj6ySKp1h2Re3ZnjBo6Rhqgl/mTycXRiGM9&#10;yG54qxq4hxycCkBja3oPCNlAgA5lej6XxnOh/spFUeRACFHYm+fFdSSXkGo6rY11r5nqkTdqbKD0&#10;AZ0cH6zzbEg1uQT2SvBmy4UIE7PfrYVBRwIy2YYvBABBXroJ6Z2l8sciYlwBknCH3/N0Q9m/ltk8&#10;T+/n5Wy7WF7P8m1ezMrrdDlLs/K+XKR5mW+23zzBLK863jRMPnDJJglm+d+V+NQMUTxBhGiocVnM&#10;i1iiS/b2Msg0fH8KsucOOlLwvsbLsxOpfGFfyQbCJpUjXEQ7+Zl+yDLkYPqHrAQZ+MpHDbhxNwbB&#10;ndW1U80z6MIoKBsUH14TMDplvmA0QGfW2H4+EMMwEm8kaMu38WSYydhNBpEUjtbYYRTNtYvtftCG&#10;7ztAjuqV6g701/IgDS/UyOKkWui2EMPpZfDtfDkPXj/er9V3AAAA//8DAFBLAwQUAAYACAAAACEA&#10;31GHeeAAAAAJAQAADwAAAGRycy9kb3ducmV2LnhtbEyPy07DMBBF90j8gzVIbBB1kpbWCnEqaGEH&#10;iz7U9TQ2SUQ8jmynSf8es4LlaI7uPbdYT6ZjF+18a0lCOkuAaaqsaqmWcDy8PwpgPiAp7CxpCVft&#10;YV3e3hSYKzvSTl/2oWYxhHyOEpoQ+pxzXzXaoJ/ZXlP8fVlnMMTT1Vw5HGO46XiWJEtusKXY0GCv&#10;N42uvveDkbDcumHc0eZhe3z7wM++zk6v15OU93fTyzOwoKfwB8OvflSHMjqd7UDKs07CkxBpRCXM&#10;5wtgERALEbecJayyFHhZ8P8Lyh8AAAD//wMAUEsBAi0AFAAGAAgAAAAhALaDOJL+AAAA4QEAABMA&#10;AAAAAAAAAAAAAAAAAAAAAFtDb250ZW50X1R5cGVzXS54bWxQSwECLQAUAAYACAAAACEAOP0h/9YA&#10;AACUAQAACwAAAAAAAAAAAAAAAAAvAQAAX3JlbHMvLnJlbHNQSwECLQAUAAYACAAAACEAbEWjPX4C&#10;AAAHBQAADgAAAAAAAAAAAAAAAAAuAgAAZHJzL2Uyb0RvYy54bWxQSwECLQAUAAYACAAAACEA31GH&#10;eeAAAAAJAQAADwAAAAAAAAAAAAAAAADYBAAAZHJzL2Rvd25yZXYueG1sUEsFBgAAAAAEAAQA8wAA&#10;AOUFAAAAAA==&#10;" stroked="f">
                <v:textbox inset="0,0,0,0">
                  <w:txbxContent>
                    <w:p w:rsidR="00D95711" w:rsidRDefault="00D95711" w:rsidP="00D95711"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（Ａ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４</w:t>
                      </w:r>
                      <w:r w:rsidR="00056F0F" w:rsidRPr="00056F0F">
                        <w:rPr>
                          <w:rFonts w:ascii="ＭＳ 明朝" w:hAnsi="ＭＳ 明朝" w:hint="eastAsia"/>
                          <w:szCs w:val="21"/>
                        </w:rPr>
                        <w:t>判</w:t>
                      </w:r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両面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５</w:t>
                      </w:r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枚以内）</w:t>
                      </w:r>
                    </w:p>
                  </w:txbxContent>
                </v:textbox>
              </v:shape>
            </w:pict>
          </mc:Fallback>
        </mc:AlternateContent>
      </w:r>
      <w:r w:rsidR="00D95711" w:rsidRPr="009D6EFB">
        <w:rPr>
          <w:rFonts w:ascii="ＭＳ 明朝" w:hAnsi="ＭＳ 明朝" w:hint="eastAsia"/>
          <w:bCs/>
          <w:sz w:val="24"/>
        </w:rPr>
        <w:t>１　会社概要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２　業務実績調書</w:t>
      </w:r>
      <w:r w:rsidRPr="00BA406E">
        <w:rPr>
          <w:rFonts w:ascii="ＭＳ 明朝" w:hAnsi="ＭＳ 明朝" w:hint="eastAsia"/>
          <w:bCs/>
          <w:szCs w:val="21"/>
        </w:rPr>
        <w:t>（本委託業務内容に関連する実績）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３　業務実施体制（様式２－３）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４　予定技術者の経歴等（様式２－４）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５　見積金額及び積算内訳書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 xml:space="preserve">６　提案説明書 </w:t>
      </w:r>
      <w:r w:rsidRPr="009D6EFB">
        <w:rPr>
          <w:rFonts w:ascii="ＭＳ 明朝" w:hAnsi="ＭＳ 明朝" w:hint="eastAsia"/>
          <w:szCs w:val="21"/>
        </w:rPr>
        <w:t>（Ａ</w:t>
      </w:r>
      <w:r>
        <w:rPr>
          <w:rFonts w:ascii="ＭＳ 明朝" w:hAnsi="ＭＳ 明朝" w:hint="eastAsia"/>
          <w:szCs w:val="21"/>
        </w:rPr>
        <w:t>４</w:t>
      </w:r>
      <w:r w:rsidR="00056F0F" w:rsidRPr="00056F0F">
        <w:rPr>
          <w:rFonts w:ascii="ＭＳ 明朝" w:hAnsi="ＭＳ 明朝" w:hint="eastAsia"/>
          <w:szCs w:val="21"/>
        </w:rPr>
        <w:t>判</w:t>
      </w:r>
      <w:r w:rsidRPr="009D6EFB">
        <w:rPr>
          <w:rFonts w:ascii="ＭＳ 明朝" w:hAnsi="ＭＳ 明朝" w:hint="eastAsia"/>
          <w:szCs w:val="21"/>
        </w:rPr>
        <w:t>両面</w:t>
      </w:r>
      <w:r>
        <w:rPr>
          <w:rFonts w:ascii="ＭＳ 明朝" w:hAnsi="ＭＳ 明朝" w:hint="eastAsia"/>
          <w:szCs w:val="21"/>
        </w:rPr>
        <w:t>５</w:t>
      </w:r>
      <w:r w:rsidRPr="009D6EFB">
        <w:rPr>
          <w:rFonts w:ascii="ＭＳ 明朝" w:hAnsi="ＭＳ 明朝" w:hint="eastAsia"/>
          <w:szCs w:val="21"/>
        </w:rPr>
        <w:t>枚以内）</w:t>
      </w:r>
    </w:p>
    <w:p w:rsidR="00D95711" w:rsidRPr="009D6EFB" w:rsidRDefault="00D95711" w:rsidP="00D95711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７　貸借対照表及び損益計算書（各３期分）</w:t>
      </w:r>
      <w:bookmarkStart w:id="0" w:name="_GoBack"/>
      <w:bookmarkEnd w:id="0"/>
    </w:p>
    <w:sectPr w:rsidR="00D95711" w:rsidRPr="009D6EFB" w:rsidSect="000E67B5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67B5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5E7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5D8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7</cp:revision>
  <cp:lastPrinted>2017-04-24T04:29:00Z</cp:lastPrinted>
  <dcterms:created xsi:type="dcterms:W3CDTF">2024-01-29T06:28:00Z</dcterms:created>
  <dcterms:modified xsi:type="dcterms:W3CDTF">2024-02-14T06:04:00Z</dcterms:modified>
</cp:coreProperties>
</file>