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75B92" w14:textId="23E35B9F" w:rsidR="00BF7AB5" w:rsidRDefault="00BF7AB5" w:rsidP="00865C2D">
      <w:pPr>
        <w:snapToGrid w:val="0"/>
        <w:spacing w:line="20" w:lineRule="atLeast"/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6BF73" wp14:editId="2BB1B657">
                <wp:simplePos x="0" y="0"/>
                <wp:positionH relativeFrom="column">
                  <wp:posOffset>16510</wp:posOffset>
                </wp:positionH>
                <wp:positionV relativeFrom="paragraph">
                  <wp:posOffset>25400</wp:posOffset>
                </wp:positionV>
                <wp:extent cx="619125" cy="3429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7E18F" w14:textId="77777777" w:rsidR="009C2E7D" w:rsidRPr="009C2E7D" w:rsidRDefault="009C2E7D" w:rsidP="009C2E7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4"/>
                              </w:rPr>
                            </w:pPr>
                            <w:r w:rsidRPr="009C2E7D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4"/>
                              </w:rPr>
                              <w:t>別紙</w:t>
                            </w:r>
                            <w:r w:rsidRPr="009C2E7D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C6BF73" id="正方形/長方形 1" o:spid="_x0000_s1026" style="position:absolute;left:0;text-align:left;margin-left:1.3pt;margin-top:2pt;width:48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" fillcolor="white [3212]" strokecolor="white [3212]" strokeweight="1pt">
                <v:textbox inset="0,0,0,0">
                  <w:txbxContent>
                    <w:p w14:paraId="1347E18F" w14:textId="77777777" w:rsidR="009C2E7D" w:rsidRPr="009C2E7D" w:rsidRDefault="009C2E7D" w:rsidP="009C2E7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4"/>
                        </w:rPr>
                      </w:pPr>
                      <w:r w:rsidRPr="009C2E7D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4"/>
                        </w:rPr>
                        <w:t>別紙</w:t>
                      </w:r>
                      <w:r w:rsidRPr="009C2E7D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29104D8" w14:textId="5DEB387F" w:rsidR="007E2DEF" w:rsidRDefault="00666A22" w:rsidP="00865C2D">
      <w:pPr>
        <w:snapToGrid w:val="0"/>
        <w:spacing w:line="20" w:lineRule="atLeast"/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地域密着型サービス事業の整備計画概要</w:t>
      </w:r>
    </w:p>
    <w:p w14:paraId="7707F825" w14:textId="77777777" w:rsidR="00BF7AB5" w:rsidRPr="00B15124" w:rsidRDefault="00BF7AB5" w:rsidP="00865C2D">
      <w:pPr>
        <w:snapToGrid w:val="0"/>
        <w:spacing w:line="20" w:lineRule="atLeast"/>
        <w:jc w:val="center"/>
        <w:rPr>
          <w:rFonts w:ascii="ＭＳ ゴシック" w:eastAsia="ＭＳ ゴシック" w:hAnsi="ＭＳ ゴシック" w:hint="eastAsia"/>
          <w:sz w:val="40"/>
        </w:rPr>
      </w:pPr>
    </w:p>
    <w:p w14:paraId="3073886B" w14:textId="77777777" w:rsidR="00FE5815" w:rsidRPr="00FE5815" w:rsidRDefault="001043E0" w:rsidP="007763A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7E2DEF"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</w:t>
      </w:r>
      <w:r w:rsidR="00784F1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="007E2DEF"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 w:rsidR="00784F1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="007E2DEF">
        <w:rPr>
          <w:rFonts w:ascii="ＭＳ 明朝" w:eastAsia="ＭＳ 明朝" w:hAnsi="ＭＳ 明朝"/>
        </w:rPr>
        <w:t>日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1701"/>
        <w:gridCol w:w="1276"/>
        <w:gridCol w:w="1701"/>
        <w:gridCol w:w="1512"/>
        <w:gridCol w:w="1512"/>
        <w:gridCol w:w="1512"/>
      </w:tblGrid>
      <w:tr w:rsidR="00E20FD4" w14:paraId="6B84CA71" w14:textId="77777777" w:rsidTr="00077C7F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5B454251" w14:textId="77777777" w:rsidR="00E20FD4" w:rsidRDefault="00E20FD4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法人の概要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B0E0847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105"/>
                <w:kern w:val="0"/>
                <w:fitText w:val="1050" w:id="-1843120891"/>
              </w:rPr>
              <w:t>法人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891"/>
              </w:rPr>
              <w:t>名</w:t>
            </w:r>
          </w:p>
        </w:tc>
        <w:tc>
          <w:tcPr>
            <w:tcW w:w="7513" w:type="dxa"/>
            <w:gridSpan w:val="5"/>
          </w:tcPr>
          <w:p w14:paraId="34604005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51183AD7" w14:textId="77777777" w:rsidTr="00077C7F">
        <w:tc>
          <w:tcPr>
            <w:tcW w:w="704" w:type="dxa"/>
            <w:vMerge/>
            <w:shd w:val="clear" w:color="auto" w:fill="A6A6A6" w:themeFill="background1" w:themeFillShade="A6"/>
          </w:tcPr>
          <w:p w14:paraId="60574DF4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56820E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法人所在地</w:t>
            </w:r>
          </w:p>
        </w:tc>
        <w:tc>
          <w:tcPr>
            <w:tcW w:w="7513" w:type="dxa"/>
            <w:gridSpan w:val="5"/>
          </w:tcPr>
          <w:p w14:paraId="61C80297" w14:textId="77777777" w:rsidR="00E20FD4" w:rsidRDefault="00E20F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（〒　　-　　　　）</w:t>
            </w:r>
          </w:p>
        </w:tc>
      </w:tr>
      <w:tr w:rsidR="00E20FD4" w14:paraId="15A24267" w14:textId="77777777" w:rsidTr="009C2E7D">
        <w:trPr>
          <w:trHeight w:val="108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299617BC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7E1941AA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2"/>
              </w:rPr>
              <w:t>決算状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2"/>
              </w:rPr>
              <w:t>況</w:t>
            </w:r>
          </w:p>
          <w:p w14:paraId="29F903B5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（過去３年間）</w:t>
            </w:r>
          </w:p>
        </w:tc>
        <w:tc>
          <w:tcPr>
            <w:tcW w:w="2977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10FEE6D" w14:textId="77777777" w:rsidR="00E20FD4" w:rsidRDefault="00E20FD4" w:rsidP="00E20F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（単位：千円）</w:t>
            </w:r>
          </w:p>
        </w:tc>
        <w:tc>
          <w:tcPr>
            <w:tcW w:w="1512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6B3AA3DC" w14:textId="77777777" w:rsidR="00E20FD4" w:rsidRDefault="00E20FD4" w:rsidP="00E20F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○年度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43AD2E13" w14:textId="77777777" w:rsidR="00E20FD4" w:rsidRDefault="00E20FD4" w:rsidP="00E20F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○年度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65CD722E" w14:textId="77777777" w:rsidR="00E20FD4" w:rsidRDefault="00E20FD4" w:rsidP="00E20F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○年度</w:t>
            </w:r>
          </w:p>
        </w:tc>
      </w:tr>
      <w:tr w:rsidR="00E20FD4" w14:paraId="5C73ED59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0CDA2E48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292E30DD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C15444E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貸借対照表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6EA631E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7B54FB">
              <w:rPr>
                <w:rFonts w:ascii="ＭＳ 明朝" w:eastAsia="ＭＳ 明朝" w:hAnsi="ＭＳ 明朝" w:hint="eastAsia"/>
                <w:spacing w:val="75"/>
                <w:kern w:val="0"/>
                <w:fitText w:val="1365" w:id="-1843118079"/>
              </w:rPr>
              <w:t>資産合</w:t>
            </w:r>
            <w:r w:rsidRPr="007B54FB">
              <w:rPr>
                <w:rFonts w:ascii="ＭＳ 明朝" w:eastAsia="ＭＳ 明朝" w:hAnsi="ＭＳ 明朝" w:hint="eastAsia"/>
                <w:spacing w:val="37"/>
                <w:kern w:val="0"/>
                <w:fitText w:val="1365" w:id="-1843118079"/>
              </w:rPr>
              <w:t>計</w:t>
            </w:r>
          </w:p>
        </w:tc>
        <w:tc>
          <w:tcPr>
            <w:tcW w:w="1512" w:type="dxa"/>
            <w:tcBorders>
              <w:top w:val="double" w:sz="4" w:space="0" w:color="auto"/>
              <w:left w:val="double" w:sz="4" w:space="0" w:color="auto"/>
            </w:tcBorders>
          </w:tcPr>
          <w:p w14:paraId="68E9364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</w:tcPr>
          <w:p w14:paraId="55D3834D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</w:tcPr>
          <w:p w14:paraId="2E610E7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4E4790CC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6665698A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5B8EB6C9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D072D31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675D610D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7B54FB">
              <w:rPr>
                <w:rFonts w:ascii="ＭＳ 明朝" w:eastAsia="ＭＳ 明朝" w:hAnsi="ＭＳ 明朝" w:hint="eastAsia"/>
                <w:spacing w:val="75"/>
                <w:kern w:val="0"/>
                <w:fitText w:val="1365" w:id="-1843118078"/>
              </w:rPr>
              <w:t>負債合</w:t>
            </w:r>
            <w:r w:rsidRPr="007B54FB">
              <w:rPr>
                <w:rFonts w:ascii="ＭＳ 明朝" w:eastAsia="ＭＳ 明朝" w:hAnsi="ＭＳ 明朝" w:hint="eastAsia"/>
                <w:spacing w:val="37"/>
                <w:kern w:val="0"/>
                <w:fitText w:val="1365" w:id="-1843118078"/>
              </w:rPr>
              <w:t>計</w:t>
            </w:r>
          </w:p>
        </w:tc>
        <w:tc>
          <w:tcPr>
            <w:tcW w:w="1512" w:type="dxa"/>
            <w:tcBorders>
              <w:left w:val="double" w:sz="4" w:space="0" w:color="auto"/>
            </w:tcBorders>
          </w:tcPr>
          <w:p w14:paraId="04612F08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1F55EA5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3E0B3045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2B7DB7CD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2A8AB1C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25D23C8A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69448A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A7723C6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C36401">
              <w:rPr>
                <w:rFonts w:ascii="ＭＳ 明朝" w:eastAsia="ＭＳ 明朝" w:hAnsi="ＭＳ 明朝" w:hint="eastAsia"/>
                <w:w w:val="92"/>
                <w:kern w:val="0"/>
                <w:fitText w:val="1365" w:id="-1843118077"/>
              </w:rPr>
              <w:t>繰越利益剰余</w:t>
            </w:r>
            <w:r w:rsidRPr="00C36401">
              <w:rPr>
                <w:rFonts w:ascii="ＭＳ 明朝" w:eastAsia="ＭＳ 明朝" w:hAnsi="ＭＳ 明朝" w:hint="eastAsia"/>
                <w:spacing w:val="10"/>
                <w:w w:val="92"/>
                <w:kern w:val="0"/>
                <w:fitText w:val="1365" w:id="-1843118077"/>
              </w:rPr>
              <w:t>金</w:t>
            </w:r>
          </w:p>
        </w:tc>
        <w:tc>
          <w:tcPr>
            <w:tcW w:w="1512" w:type="dxa"/>
            <w:tcBorders>
              <w:left w:val="double" w:sz="4" w:space="0" w:color="auto"/>
              <w:bottom w:val="double" w:sz="4" w:space="0" w:color="auto"/>
            </w:tcBorders>
          </w:tcPr>
          <w:p w14:paraId="67A41AE6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bottom w:val="double" w:sz="4" w:space="0" w:color="auto"/>
            </w:tcBorders>
          </w:tcPr>
          <w:p w14:paraId="1DA8DDB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bottom w:val="double" w:sz="4" w:space="0" w:color="auto"/>
            </w:tcBorders>
          </w:tcPr>
          <w:p w14:paraId="724DBDF8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26E6E8E2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1100EBBF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B60C1AC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9F2C1AB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損益計算書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FCA365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7B54FB">
              <w:rPr>
                <w:rFonts w:ascii="ＭＳ 明朝" w:eastAsia="ＭＳ 明朝" w:hAnsi="ＭＳ 明朝" w:hint="eastAsia"/>
                <w:spacing w:val="180"/>
                <w:kern w:val="0"/>
                <w:fitText w:val="1365" w:id="-1843118076"/>
              </w:rPr>
              <w:t>売上</w:t>
            </w:r>
            <w:r w:rsidRPr="007B54FB">
              <w:rPr>
                <w:rFonts w:ascii="ＭＳ 明朝" w:eastAsia="ＭＳ 明朝" w:hAnsi="ＭＳ 明朝" w:hint="eastAsia"/>
                <w:spacing w:val="7"/>
                <w:kern w:val="0"/>
                <w:fitText w:val="1365" w:id="-1843118076"/>
              </w:rPr>
              <w:t>高</w:t>
            </w:r>
          </w:p>
        </w:tc>
        <w:tc>
          <w:tcPr>
            <w:tcW w:w="1512" w:type="dxa"/>
            <w:tcBorders>
              <w:top w:val="double" w:sz="4" w:space="0" w:color="auto"/>
              <w:left w:val="double" w:sz="4" w:space="0" w:color="auto"/>
            </w:tcBorders>
          </w:tcPr>
          <w:p w14:paraId="271557A6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</w:tcPr>
          <w:p w14:paraId="78D03BD1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</w:tcPr>
          <w:p w14:paraId="6793A9D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46A48597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0380E8CB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036F5A30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61E39DE1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742CB4A6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7B54FB">
              <w:rPr>
                <w:rFonts w:ascii="ＭＳ 明朝" w:eastAsia="ＭＳ 明朝" w:hAnsi="ＭＳ 明朝" w:hint="eastAsia"/>
                <w:spacing w:val="75"/>
                <w:kern w:val="0"/>
                <w:fitText w:val="1365" w:id="-1843118075"/>
              </w:rPr>
              <w:t>営業利</w:t>
            </w:r>
            <w:r w:rsidRPr="007B54FB">
              <w:rPr>
                <w:rFonts w:ascii="ＭＳ 明朝" w:eastAsia="ＭＳ 明朝" w:hAnsi="ＭＳ 明朝" w:hint="eastAsia"/>
                <w:spacing w:val="37"/>
                <w:kern w:val="0"/>
                <w:fitText w:val="1365" w:id="-1843118075"/>
              </w:rPr>
              <w:t>益</w:t>
            </w:r>
          </w:p>
        </w:tc>
        <w:tc>
          <w:tcPr>
            <w:tcW w:w="1512" w:type="dxa"/>
            <w:tcBorders>
              <w:left w:val="double" w:sz="4" w:space="0" w:color="auto"/>
            </w:tcBorders>
          </w:tcPr>
          <w:p w14:paraId="721B446E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1B1D212E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478EA6DF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53022D4F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30A5BDC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16D9564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4408F5F8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26D1005D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7B54FB">
              <w:rPr>
                <w:rFonts w:ascii="ＭＳ 明朝" w:eastAsia="ＭＳ 明朝" w:hAnsi="ＭＳ 明朝" w:hint="eastAsia"/>
                <w:spacing w:val="75"/>
                <w:kern w:val="0"/>
                <w:fitText w:val="1365" w:id="-1843118074"/>
              </w:rPr>
              <w:t>経常利</w:t>
            </w:r>
            <w:r w:rsidRPr="007B54FB">
              <w:rPr>
                <w:rFonts w:ascii="ＭＳ 明朝" w:eastAsia="ＭＳ 明朝" w:hAnsi="ＭＳ 明朝" w:hint="eastAsia"/>
                <w:spacing w:val="37"/>
                <w:kern w:val="0"/>
                <w:fitText w:val="1365" w:id="-1843118074"/>
              </w:rPr>
              <w:t>益</w:t>
            </w:r>
          </w:p>
        </w:tc>
        <w:tc>
          <w:tcPr>
            <w:tcW w:w="1512" w:type="dxa"/>
            <w:tcBorders>
              <w:left w:val="double" w:sz="4" w:space="0" w:color="auto"/>
            </w:tcBorders>
          </w:tcPr>
          <w:p w14:paraId="3B07BE6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331FA43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5FEAEFE6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2D058942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159118FA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7A77EA29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655F21B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0D9CC525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C36401">
              <w:rPr>
                <w:rFonts w:ascii="ＭＳ 明朝" w:eastAsia="ＭＳ 明朝" w:hAnsi="ＭＳ 明朝" w:hint="eastAsia"/>
                <w:spacing w:val="39"/>
                <w:kern w:val="0"/>
                <w:fitText w:val="1365" w:id="-1843118073"/>
              </w:rPr>
              <w:t>当期純利</w:t>
            </w:r>
            <w:r w:rsidRPr="00C36401">
              <w:rPr>
                <w:rFonts w:ascii="ＭＳ 明朝" w:eastAsia="ＭＳ 明朝" w:hAnsi="ＭＳ 明朝" w:hint="eastAsia"/>
                <w:spacing w:val="2"/>
                <w:kern w:val="0"/>
                <w:fitText w:val="1365" w:id="-1843118073"/>
              </w:rPr>
              <w:t>益</w:t>
            </w:r>
          </w:p>
        </w:tc>
        <w:tc>
          <w:tcPr>
            <w:tcW w:w="1512" w:type="dxa"/>
            <w:tcBorders>
              <w:left w:val="double" w:sz="4" w:space="0" w:color="auto"/>
            </w:tcBorders>
          </w:tcPr>
          <w:p w14:paraId="5243CC3F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0DFF626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196E06BF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</w:tbl>
    <w:p w14:paraId="486F6179" w14:textId="77777777" w:rsidR="007E2DEF" w:rsidRPr="001043E0" w:rsidRDefault="007E2DEF" w:rsidP="00551663">
      <w:pPr>
        <w:snapToGrid w:val="0"/>
        <w:spacing w:line="120" w:lineRule="auto"/>
        <w:rPr>
          <w:rFonts w:ascii="ＭＳ 明朝" w:eastAsia="ＭＳ 明朝" w:hAnsi="ＭＳ 明朝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2835"/>
        <w:gridCol w:w="1984"/>
        <w:gridCol w:w="2977"/>
      </w:tblGrid>
      <w:tr w:rsidR="007763AC" w14:paraId="7609D31F" w14:textId="77777777" w:rsidTr="00E62F73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73FB3725" w14:textId="77777777" w:rsidR="007763AC" w:rsidRDefault="007763AC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整備の概要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77F7EA1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3"/>
              </w:rPr>
              <w:t>整備事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3"/>
              </w:rPr>
              <w:t>業</w:t>
            </w:r>
          </w:p>
        </w:tc>
        <w:tc>
          <w:tcPr>
            <w:tcW w:w="7796" w:type="dxa"/>
            <w:gridSpan w:val="3"/>
          </w:tcPr>
          <w:p w14:paraId="20B9B6B0" w14:textId="77777777" w:rsidR="00C36401" w:rsidRDefault="007763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□定期巡回・随時対応型訪問介護看護</w:t>
            </w:r>
            <w:r w:rsidR="00D44E14">
              <w:rPr>
                <w:rFonts w:ascii="ＭＳ 明朝" w:eastAsia="ＭＳ 明朝" w:hAnsi="ＭＳ 明朝" w:hint="eastAsia"/>
              </w:rPr>
              <w:t xml:space="preserve">　</w:t>
            </w:r>
            <w:r w:rsidR="00C36401">
              <w:rPr>
                <w:rFonts w:ascii="ＭＳ 明朝" w:eastAsia="ＭＳ 明朝" w:hAnsi="ＭＳ 明朝" w:hint="eastAsia"/>
              </w:rPr>
              <w:t>□</w:t>
            </w:r>
            <w:r w:rsidR="00C36401">
              <w:rPr>
                <w:rFonts w:ascii="ＭＳ 明朝" w:eastAsia="ＭＳ 明朝" w:hAnsi="ＭＳ 明朝" w:hint="eastAsia"/>
              </w:rPr>
              <w:t>小規模多機能型居宅介護</w:t>
            </w:r>
            <w:r w:rsidR="00D44E14">
              <w:rPr>
                <w:rFonts w:ascii="ＭＳ 明朝" w:eastAsia="ＭＳ 明朝" w:hAnsi="ＭＳ 明朝" w:hint="eastAsia"/>
              </w:rPr>
              <w:t xml:space="preserve">　　　</w:t>
            </w:r>
            <w:r w:rsidR="00C36401">
              <w:rPr>
                <w:rFonts w:ascii="ＭＳ 明朝" w:eastAsia="ＭＳ 明朝" w:hAnsi="ＭＳ 明朝" w:hint="eastAsia"/>
              </w:rPr>
              <w:t xml:space="preserve">　　　</w:t>
            </w:r>
          </w:p>
          <w:p w14:paraId="4129A774" w14:textId="44C6FBE1" w:rsidR="007763AC" w:rsidRDefault="007763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□看護小規模多機能型居宅介護</w:t>
            </w:r>
          </w:p>
        </w:tc>
      </w:tr>
      <w:tr w:rsidR="007763AC" w14:paraId="71033797" w14:textId="77777777" w:rsidTr="00E62F73">
        <w:tc>
          <w:tcPr>
            <w:tcW w:w="704" w:type="dxa"/>
            <w:vMerge/>
            <w:shd w:val="clear" w:color="auto" w:fill="A6A6A6" w:themeFill="background1" w:themeFillShade="A6"/>
            <w:textDirection w:val="tbRlV"/>
            <w:vAlign w:val="center"/>
          </w:tcPr>
          <w:p w14:paraId="71F53F20" w14:textId="77777777" w:rsidR="007763AC" w:rsidRDefault="007763AC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88399FF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4"/>
              </w:rPr>
              <w:t>併設施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4"/>
              </w:rPr>
              <w:t>設</w:t>
            </w:r>
          </w:p>
        </w:tc>
        <w:tc>
          <w:tcPr>
            <w:tcW w:w="7796" w:type="dxa"/>
            <w:gridSpan w:val="3"/>
          </w:tcPr>
          <w:p w14:paraId="1BB7B0B8" w14:textId="77777777" w:rsidR="007763AC" w:rsidRDefault="007763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□あり（　　　　　　　　　　　　　　　　　　　　　）　□なし</w:t>
            </w:r>
          </w:p>
        </w:tc>
      </w:tr>
      <w:tr w:rsidR="007763AC" w14:paraId="624F946E" w14:textId="77777777" w:rsidTr="00C36401">
        <w:tc>
          <w:tcPr>
            <w:tcW w:w="704" w:type="dxa"/>
            <w:vMerge/>
            <w:shd w:val="clear" w:color="auto" w:fill="A6A6A6" w:themeFill="background1" w:themeFillShade="A6"/>
          </w:tcPr>
          <w:p w14:paraId="1E2B1613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5FA9337" w14:textId="77777777" w:rsidR="007763AC" w:rsidRPr="00893373" w:rsidRDefault="00D44E14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</w:t>
            </w:r>
            <w:r w:rsidR="007763AC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2835" w:type="dxa"/>
          </w:tcPr>
          <w:p w14:paraId="28EEADA7" w14:textId="77777777" w:rsidR="007763AC" w:rsidRDefault="007763AC" w:rsidP="004823EC">
            <w:pPr>
              <w:ind w:firstLineChars="600" w:firstLine="1260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7889F21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639"/>
              </w:rPr>
              <w:t>開設予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639"/>
              </w:rPr>
              <w:t>定</w:t>
            </w:r>
          </w:p>
        </w:tc>
        <w:tc>
          <w:tcPr>
            <w:tcW w:w="2977" w:type="dxa"/>
          </w:tcPr>
          <w:p w14:paraId="7F4DAF6B" w14:textId="507CCB1B" w:rsidR="007763AC" w:rsidRDefault="00551663" w:rsidP="0055166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C36401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</w:tr>
      <w:tr w:rsidR="00C36401" w14:paraId="6C696940" w14:textId="77777777" w:rsidTr="00C36401">
        <w:tc>
          <w:tcPr>
            <w:tcW w:w="704" w:type="dxa"/>
            <w:vMerge/>
            <w:shd w:val="clear" w:color="auto" w:fill="A6A6A6" w:themeFill="background1" w:themeFillShade="A6"/>
          </w:tcPr>
          <w:p w14:paraId="21FE23D8" w14:textId="77777777" w:rsidR="00C36401" w:rsidRDefault="00C36401" w:rsidP="00C3640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DB1CDD1" w14:textId="77777777" w:rsidR="00C36401" w:rsidRDefault="00C36401" w:rsidP="00C3640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整備費補助</w:t>
            </w:r>
          </w:p>
        </w:tc>
        <w:tc>
          <w:tcPr>
            <w:tcW w:w="2835" w:type="dxa"/>
          </w:tcPr>
          <w:p w14:paraId="1931952F" w14:textId="61492DAA" w:rsidR="00C36401" w:rsidRDefault="00C36401" w:rsidP="00C3640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□活用希望　□活用しない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E34DFC7" w14:textId="4FD6F913" w:rsidR="00C36401" w:rsidRDefault="00C36401" w:rsidP="00C36401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開設準備経費補助</w:t>
            </w:r>
          </w:p>
        </w:tc>
        <w:tc>
          <w:tcPr>
            <w:tcW w:w="2977" w:type="dxa"/>
          </w:tcPr>
          <w:p w14:paraId="6D799581" w14:textId="387DE311" w:rsidR="00C36401" w:rsidRDefault="00C36401" w:rsidP="00C3640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□活用希望　</w:t>
            </w:r>
            <w:r>
              <w:rPr>
                <w:rFonts w:ascii="ＭＳ 明朝" w:eastAsia="ＭＳ 明朝" w:hAnsi="ＭＳ 明朝" w:hint="eastAsia"/>
              </w:rPr>
              <w:t>□活用しない</w:t>
            </w:r>
          </w:p>
        </w:tc>
      </w:tr>
    </w:tbl>
    <w:p w14:paraId="22F7B1F7" w14:textId="77777777" w:rsidR="007E2DEF" w:rsidRDefault="007E2DEF" w:rsidP="00551663">
      <w:pPr>
        <w:snapToGrid w:val="0"/>
        <w:spacing w:line="120" w:lineRule="auto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1275"/>
        <w:gridCol w:w="1985"/>
        <w:gridCol w:w="1276"/>
        <w:gridCol w:w="3260"/>
      </w:tblGrid>
      <w:tr w:rsidR="00401031" w14:paraId="653E5DF1" w14:textId="77777777" w:rsidTr="00E62F73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137311FF" w14:textId="77777777" w:rsidR="00401031" w:rsidRDefault="00076C5B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土地</w:t>
            </w:r>
            <w:r w:rsidR="00401031">
              <w:rPr>
                <w:rFonts w:ascii="ＭＳ 明朝" w:eastAsia="ＭＳ 明朝" w:hAnsi="ＭＳ 明朝" w:hint="eastAsia"/>
              </w:rPr>
              <w:t>の概要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861F21" w14:textId="77777777" w:rsidR="00401031" w:rsidRDefault="00076C5B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整備予定地</w:t>
            </w:r>
          </w:p>
        </w:tc>
        <w:tc>
          <w:tcPr>
            <w:tcW w:w="7796" w:type="dxa"/>
            <w:gridSpan w:val="4"/>
          </w:tcPr>
          <w:p w14:paraId="7465175E" w14:textId="77777777" w:rsidR="00401031" w:rsidRDefault="00076C5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板橋区</w:t>
            </w:r>
          </w:p>
        </w:tc>
      </w:tr>
      <w:tr w:rsidR="008342BD" w14:paraId="60C8D21A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24A6DCDD" w14:textId="77777777" w:rsidR="008342BD" w:rsidRDefault="008342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073DCDB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637"/>
              </w:rPr>
              <w:t>敷地面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637"/>
              </w:rPr>
              <w:t>積</w:t>
            </w:r>
          </w:p>
        </w:tc>
        <w:tc>
          <w:tcPr>
            <w:tcW w:w="3260" w:type="dxa"/>
            <w:gridSpan w:val="2"/>
          </w:tcPr>
          <w:p w14:paraId="67EC9DD7" w14:textId="77777777" w:rsidR="008342BD" w:rsidRDefault="008342BD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B702A9A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84"/>
              </w:rPr>
              <w:t>建ぺい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84"/>
              </w:rPr>
              <w:t>率</w:t>
            </w:r>
          </w:p>
        </w:tc>
        <w:tc>
          <w:tcPr>
            <w:tcW w:w="3260" w:type="dxa"/>
          </w:tcPr>
          <w:p w14:paraId="191F4C8F" w14:textId="77777777" w:rsidR="008342BD" w:rsidRDefault="008342BD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8342BD" w14:paraId="31564285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13312C94" w14:textId="77777777" w:rsidR="008342BD" w:rsidRDefault="008342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087EA47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105"/>
                <w:kern w:val="0"/>
                <w:fitText w:val="1050" w:id="-1843120636"/>
              </w:rPr>
              <w:t>容積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636"/>
              </w:rPr>
              <w:t>率</w:t>
            </w:r>
          </w:p>
        </w:tc>
        <w:tc>
          <w:tcPr>
            <w:tcW w:w="3260" w:type="dxa"/>
            <w:gridSpan w:val="2"/>
          </w:tcPr>
          <w:p w14:paraId="59338EB1" w14:textId="77777777" w:rsidR="008342BD" w:rsidRPr="00076C5B" w:rsidRDefault="008342BD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F60188" w14:textId="77777777" w:rsidR="008342BD" w:rsidRPr="00076C5B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83"/>
              </w:rPr>
              <w:t>用途地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83"/>
              </w:rPr>
              <w:t>域</w:t>
            </w:r>
          </w:p>
        </w:tc>
        <w:tc>
          <w:tcPr>
            <w:tcW w:w="3260" w:type="dxa"/>
          </w:tcPr>
          <w:p w14:paraId="5DA58117" w14:textId="77777777" w:rsidR="008342BD" w:rsidRPr="00076C5B" w:rsidRDefault="008342BD" w:rsidP="00076C5B">
            <w:pPr>
              <w:rPr>
                <w:rFonts w:ascii="ＭＳ 明朝" w:eastAsia="ＭＳ 明朝" w:hAnsi="ＭＳ 明朝"/>
              </w:rPr>
            </w:pPr>
          </w:p>
        </w:tc>
      </w:tr>
      <w:tr w:rsidR="00D44E14" w14:paraId="41DB6964" w14:textId="77777777" w:rsidTr="00706C82">
        <w:tc>
          <w:tcPr>
            <w:tcW w:w="704" w:type="dxa"/>
            <w:vMerge/>
            <w:shd w:val="clear" w:color="auto" w:fill="A6A6A6" w:themeFill="background1" w:themeFillShade="A6"/>
          </w:tcPr>
          <w:p w14:paraId="5542C91F" w14:textId="77777777" w:rsidR="00D44E14" w:rsidRDefault="00D44E1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E2A9E2C" w14:textId="77777777" w:rsidR="00D44E14" w:rsidRPr="00D44E14" w:rsidRDefault="00D44E14" w:rsidP="00373666">
            <w:pPr>
              <w:snapToGri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commentRangeStart w:id="0"/>
            <w:r w:rsidRPr="00052A40">
              <w:rPr>
                <w:rFonts w:ascii="ＭＳ 明朝" w:eastAsia="ＭＳ 明朝" w:hAnsi="ＭＳ 明朝" w:hint="eastAsia"/>
                <w:kern w:val="0"/>
                <w:sz w:val="16"/>
              </w:rPr>
              <w:t>災害レッドゾーン</w:t>
            </w:r>
            <w:commentRangeEnd w:id="0"/>
            <w:r w:rsidR="004B01FA">
              <w:rPr>
                <w:rStyle w:val="ad"/>
              </w:rPr>
              <w:commentReference w:id="0"/>
            </w:r>
            <w:r w:rsidR="00052A40" w:rsidRPr="00052A40">
              <w:rPr>
                <w:rFonts w:ascii="ＭＳ 明朝" w:eastAsia="ＭＳ 明朝" w:hAnsi="ＭＳ 明朝" w:hint="eastAsia"/>
                <w:kern w:val="0"/>
                <w:sz w:val="16"/>
              </w:rPr>
              <w:t>（都市計画法第33条第1項第8号）</w:t>
            </w:r>
            <w:r w:rsidRPr="00052A40">
              <w:rPr>
                <w:rFonts w:ascii="ＭＳ 明朝" w:eastAsia="ＭＳ 明朝" w:hAnsi="ＭＳ 明朝" w:hint="eastAsia"/>
                <w:kern w:val="0"/>
                <w:sz w:val="16"/>
              </w:rPr>
              <w:t>の該当状況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14:paraId="4402FE1D" w14:textId="77777777" w:rsidR="00D44E14" w:rsidRPr="00076C5B" w:rsidRDefault="00D44E14" w:rsidP="00076C5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□なし　□あり→区域名（　　　　　　　　　　　　　　　　　）　</w:t>
            </w:r>
          </w:p>
        </w:tc>
      </w:tr>
      <w:tr w:rsidR="00D44E14" w14:paraId="234CA098" w14:textId="77777777" w:rsidTr="00706C82">
        <w:tc>
          <w:tcPr>
            <w:tcW w:w="704" w:type="dxa"/>
            <w:vMerge/>
            <w:shd w:val="clear" w:color="auto" w:fill="A6A6A6" w:themeFill="background1" w:themeFillShade="A6"/>
          </w:tcPr>
          <w:p w14:paraId="1966E66A" w14:textId="77777777" w:rsidR="00D44E14" w:rsidRDefault="00D44E1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1BA2361E" w14:textId="77777777" w:rsidR="00706C82" w:rsidRDefault="00D44E14" w:rsidP="00373666">
            <w:pPr>
              <w:snapToGri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commentRangeStart w:id="1"/>
            <w:r w:rsidRPr="00D44E14">
              <w:rPr>
                <w:rFonts w:ascii="ＭＳ 明朝" w:eastAsia="ＭＳ 明朝" w:hAnsi="ＭＳ 明朝" w:hint="eastAsia"/>
                <w:kern w:val="0"/>
                <w:sz w:val="18"/>
              </w:rPr>
              <w:t>その他災害による被害が</w:t>
            </w:r>
          </w:p>
          <w:p w14:paraId="3902ECEC" w14:textId="77777777" w:rsidR="00D44E14" w:rsidRPr="00D44E14" w:rsidRDefault="00D44E14" w:rsidP="00373666">
            <w:pPr>
              <w:snapToGri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D44E14">
              <w:rPr>
                <w:rFonts w:ascii="ＭＳ 明朝" w:eastAsia="ＭＳ 明朝" w:hAnsi="ＭＳ 明朝" w:hint="eastAsia"/>
                <w:kern w:val="0"/>
                <w:sz w:val="18"/>
              </w:rPr>
              <w:t>想定される区域</w:t>
            </w:r>
            <w:commentRangeEnd w:id="1"/>
            <w:r w:rsidR="004B01FA">
              <w:rPr>
                <w:rStyle w:val="ad"/>
              </w:rPr>
              <w:commentReference w:id="1"/>
            </w:r>
            <w:r w:rsidRPr="00D44E14">
              <w:rPr>
                <w:rFonts w:ascii="ＭＳ 明朝" w:eastAsia="ＭＳ 明朝" w:hAnsi="ＭＳ 明朝" w:hint="eastAsia"/>
                <w:kern w:val="0"/>
                <w:sz w:val="18"/>
              </w:rPr>
              <w:t>の該当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14:paraId="4047F346" w14:textId="77777777" w:rsidR="00D44E14" w:rsidRPr="00076C5B" w:rsidRDefault="00D44E14" w:rsidP="00076C5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□なし　□あり→区域名（　　　　　　</w:t>
            </w:r>
            <w:bookmarkStart w:id="2" w:name="_GoBack"/>
            <w:bookmarkEnd w:id="2"/>
            <w:r>
              <w:rPr>
                <w:rFonts w:ascii="ＭＳ 明朝" w:eastAsia="ＭＳ 明朝" w:hAnsi="ＭＳ 明朝" w:hint="eastAsia"/>
              </w:rPr>
              <w:t xml:space="preserve">　　　　　　　　　　　）</w:t>
            </w:r>
          </w:p>
        </w:tc>
      </w:tr>
    </w:tbl>
    <w:p w14:paraId="0D5F7EC8" w14:textId="77777777" w:rsidR="007E2DEF" w:rsidRDefault="007E2DEF" w:rsidP="00032C3F">
      <w:pPr>
        <w:snapToGrid w:val="0"/>
        <w:spacing w:line="120" w:lineRule="auto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3260"/>
        <w:gridCol w:w="1276"/>
        <w:gridCol w:w="3260"/>
      </w:tblGrid>
      <w:tr w:rsidR="00650D3F" w14:paraId="4920DB9C" w14:textId="77777777" w:rsidTr="00E62F73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238F87B7" w14:textId="77777777" w:rsidR="00650D3F" w:rsidRDefault="00650D3F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建物の概要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4562EC7" w14:textId="77777777" w:rsidR="00650D3F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15"/>
                <w:kern w:val="0"/>
                <w:fitText w:val="1050" w:id="-1843120382"/>
              </w:rPr>
              <w:t>構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382"/>
              </w:rPr>
              <w:t>造</w:t>
            </w:r>
          </w:p>
        </w:tc>
        <w:tc>
          <w:tcPr>
            <w:tcW w:w="3260" w:type="dxa"/>
          </w:tcPr>
          <w:p w14:paraId="094D6415" w14:textId="77777777" w:rsidR="00650D3F" w:rsidRDefault="00650D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90540A8" w14:textId="77777777" w:rsidR="00650D3F" w:rsidRDefault="009C2E7D" w:rsidP="00E62F73">
            <w:pPr>
              <w:rPr>
                <w:rFonts w:ascii="ＭＳ 明朝" w:eastAsia="ＭＳ 明朝" w:hAnsi="ＭＳ 明朝"/>
              </w:rPr>
            </w:pPr>
            <w:r w:rsidRPr="009C2E7D">
              <w:rPr>
                <w:rFonts w:ascii="ＭＳ 明朝" w:eastAsia="ＭＳ 明朝" w:hAnsi="ＭＳ 明朝" w:hint="eastAsia"/>
                <w:spacing w:val="315"/>
                <w:kern w:val="0"/>
                <w:fitText w:val="1050" w:id="-1842617855"/>
              </w:rPr>
              <w:t>階</w:t>
            </w:r>
            <w:r w:rsidRPr="009C2E7D">
              <w:rPr>
                <w:rFonts w:ascii="ＭＳ 明朝" w:eastAsia="ＭＳ 明朝" w:hAnsi="ＭＳ 明朝" w:hint="eastAsia"/>
                <w:kern w:val="0"/>
                <w:fitText w:val="1050" w:id="-1842617855"/>
              </w:rPr>
              <w:t>数</w:t>
            </w:r>
          </w:p>
        </w:tc>
        <w:tc>
          <w:tcPr>
            <w:tcW w:w="3260" w:type="dxa"/>
          </w:tcPr>
          <w:p w14:paraId="598E74BA" w14:textId="77777777" w:rsidR="00650D3F" w:rsidRDefault="00650D3F" w:rsidP="0055166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○階／○階建</w:t>
            </w:r>
          </w:p>
        </w:tc>
      </w:tr>
      <w:tr w:rsidR="00650D3F" w14:paraId="2D88F3CB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0C95D9EC" w14:textId="77777777" w:rsidR="00650D3F" w:rsidRDefault="00650D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BD5FBF0" w14:textId="77777777" w:rsidR="00650D3F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81"/>
              </w:rPr>
              <w:t>建築面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81"/>
              </w:rPr>
              <w:t>積</w:t>
            </w:r>
          </w:p>
        </w:tc>
        <w:tc>
          <w:tcPr>
            <w:tcW w:w="3260" w:type="dxa"/>
          </w:tcPr>
          <w:p w14:paraId="0B2F11CA" w14:textId="77777777" w:rsidR="00650D3F" w:rsidRPr="00637A15" w:rsidRDefault="00650D3F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7CA1F91" w14:textId="77777777" w:rsidR="00650D3F" w:rsidRPr="00637A15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20375"/>
              </w:rPr>
              <w:t>延床面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20375"/>
              </w:rPr>
              <w:t>積</w:t>
            </w:r>
          </w:p>
        </w:tc>
        <w:tc>
          <w:tcPr>
            <w:tcW w:w="3260" w:type="dxa"/>
          </w:tcPr>
          <w:p w14:paraId="1029C576" w14:textId="77777777" w:rsidR="00650D3F" w:rsidRPr="00637A15" w:rsidRDefault="00650D3F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㎡</w:t>
            </w:r>
          </w:p>
        </w:tc>
      </w:tr>
      <w:tr w:rsidR="00650D3F" w14:paraId="65D34DA0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79FD87DD" w14:textId="77777777" w:rsidR="00650D3F" w:rsidRDefault="00650D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E521051" w14:textId="77777777" w:rsidR="00650D3F" w:rsidRPr="00EC6417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79"/>
              </w:rPr>
              <w:t>防火設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79"/>
              </w:rPr>
              <w:t>備</w:t>
            </w:r>
          </w:p>
        </w:tc>
        <w:tc>
          <w:tcPr>
            <w:tcW w:w="7796" w:type="dxa"/>
            <w:gridSpan w:val="3"/>
          </w:tcPr>
          <w:p w14:paraId="7D489D9B" w14:textId="77777777" w:rsidR="00650D3F" w:rsidRDefault="00650D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□スプリンクラー　□自動火災報知設備　□</w:t>
            </w:r>
            <w:r w:rsidRPr="00551663">
              <w:rPr>
                <w:rFonts w:ascii="ＭＳ 明朝" w:eastAsia="ＭＳ 明朝" w:hAnsi="ＭＳ 明朝" w:hint="eastAsia"/>
                <w:sz w:val="18"/>
              </w:rPr>
              <w:t>消防機関に通報する火災報知設備</w:t>
            </w:r>
          </w:p>
        </w:tc>
      </w:tr>
      <w:tr w:rsidR="00650D3F" w14:paraId="3AB48B1C" w14:textId="77777777" w:rsidTr="00FD5609">
        <w:tc>
          <w:tcPr>
            <w:tcW w:w="704" w:type="dxa"/>
            <w:vMerge/>
            <w:shd w:val="clear" w:color="auto" w:fill="A6A6A6" w:themeFill="background1" w:themeFillShade="A6"/>
          </w:tcPr>
          <w:p w14:paraId="7655D8F3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670DCB6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20380"/>
              </w:rPr>
              <w:t>耐火構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20380"/>
              </w:rPr>
              <w:t>造</w:t>
            </w:r>
          </w:p>
        </w:tc>
        <w:tc>
          <w:tcPr>
            <w:tcW w:w="3260" w:type="dxa"/>
          </w:tcPr>
          <w:p w14:paraId="42D00477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□耐火建築　　□準耐火建築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48149C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20378"/>
              </w:rPr>
              <w:t>建物権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20378"/>
              </w:rPr>
              <w:t>利</w:t>
            </w:r>
          </w:p>
        </w:tc>
        <w:tc>
          <w:tcPr>
            <w:tcW w:w="3260" w:type="dxa"/>
          </w:tcPr>
          <w:p w14:paraId="054B742D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□自己所有　　□賃貸借</w:t>
            </w:r>
          </w:p>
        </w:tc>
      </w:tr>
    </w:tbl>
    <w:p w14:paraId="2E35205F" w14:textId="77777777" w:rsidR="007E2DEF" w:rsidRDefault="007E2DEF" w:rsidP="00551663">
      <w:pPr>
        <w:snapToGrid w:val="0"/>
        <w:spacing w:line="120" w:lineRule="auto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805"/>
        <w:gridCol w:w="1806"/>
        <w:gridCol w:w="1806"/>
        <w:gridCol w:w="2096"/>
      </w:tblGrid>
      <w:tr w:rsidR="0038309F" w14:paraId="772A2B56" w14:textId="77777777" w:rsidTr="009C2E7D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4727B766" w14:textId="77777777" w:rsidR="0038309F" w:rsidRDefault="0038309F" w:rsidP="0023348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事業費及び財源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59B3AA8E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420"/>
                <w:kern w:val="0"/>
                <w:fitText w:val="1260" w:id="-1843120126"/>
              </w:rPr>
              <w:t>項</w:t>
            </w:r>
            <w:r w:rsidRPr="00E62F73">
              <w:rPr>
                <w:rFonts w:ascii="ＭＳ 明朝" w:eastAsia="ＭＳ 明朝" w:hAnsi="ＭＳ 明朝" w:hint="eastAsia"/>
                <w:kern w:val="0"/>
                <w:fitText w:val="1260" w:id="-1843120126"/>
              </w:rPr>
              <w:t>目</w:t>
            </w:r>
          </w:p>
        </w:tc>
        <w:tc>
          <w:tcPr>
            <w:tcW w:w="1805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CA2F601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事業費（千円）</w:t>
            </w:r>
          </w:p>
        </w:tc>
        <w:tc>
          <w:tcPr>
            <w:tcW w:w="5708" w:type="dxa"/>
            <w:gridSpan w:val="3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2C47E32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財源内訳（千円）</w:t>
            </w:r>
          </w:p>
        </w:tc>
      </w:tr>
      <w:tr w:rsidR="0038309F" w14:paraId="3D8831DD" w14:textId="77777777" w:rsidTr="009C2E7D">
        <w:tc>
          <w:tcPr>
            <w:tcW w:w="704" w:type="dxa"/>
            <w:vMerge/>
            <w:shd w:val="clear" w:color="auto" w:fill="A6A6A6" w:themeFill="background1" w:themeFillShade="A6"/>
            <w:textDirection w:val="tbRlV"/>
            <w:vAlign w:val="center"/>
          </w:tcPr>
          <w:p w14:paraId="27CD8718" w14:textId="77777777" w:rsidR="0038309F" w:rsidRDefault="0038309F" w:rsidP="0023348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2C45925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5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19CA77A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1D1AE4A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補助金</w:t>
            </w:r>
          </w:p>
        </w:tc>
        <w:tc>
          <w:tcPr>
            <w:tcW w:w="180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241824DA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自己資金</w:t>
            </w:r>
          </w:p>
        </w:tc>
        <w:tc>
          <w:tcPr>
            <w:tcW w:w="209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D4A7C1D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借入金</w:t>
            </w:r>
          </w:p>
        </w:tc>
      </w:tr>
      <w:tr w:rsidR="0038309F" w14:paraId="0A231D47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2CEDB025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58B5282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150"/>
                <w:kern w:val="0"/>
                <w:fitText w:val="1260" w:id="-1843120125"/>
              </w:rPr>
              <w:t>整備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260" w:id="-1843120125"/>
              </w:rPr>
              <w:t>費</w:t>
            </w:r>
          </w:p>
        </w:tc>
        <w:tc>
          <w:tcPr>
            <w:tcW w:w="1805" w:type="dxa"/>
            <w:tcBorders>
              <w:top w:val="double" w:sz="4" w:space="0" w:color="auto"/>
              <w:right w:val="double" w:sz="4" w:space="0" w:color="auto"/>
            </w:tcBorders>
          </w:tcPr>
          <w:p w14:paraId="3CE9219D" w14:textId="77777777" w:rsidR="0038309F" w:rsidRPr="00637A15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top w:val="double" w:sz="4" w:space="0" w:color="auto"/>
              <w:left w:val="double" w:sz="4" w:space="0" w:color="auto"/>
            </w:tcBorders>
          </w:tcPr>
          <w:p w14:paraId="56BB5C73" w14:textId="77777777" w:rsidR="0038309F" w:rsidRPr="00637A15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top w:val="double" w:sz="4" w:space="0" w:color="auto"/>
            </w:tcBorders>
          </w:tcPr>
          <w:p w14:paraId="6CD68E80" w14:textId="77777777" w:rsidR="0038309F" w:rsidRPr="00637A15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  <w:tcBorders>
              <w:top w:val="double" w:sz="4" w:space="0" w:color="auto"/>
            </w:tcBorders>
          </w:tcPr>
          <w:p w14:paraId="7E25C5D3" w14:textId="77777777" w:rsidR="0038309F" w:rsidRPr="00637A15" w:rsidRDefault="0038309F" w:rsidP="00233483">
            <w:pPr>
              <w:rPr>
                <w:rFonts w:ascii="ＭＳ 明朝" w:eastAsia="ＭＳ 明朝" w:hAnsi="ＭＳ 明朝"/>
              </w:rPr>
            </w:pPr>
          </w:p>
        </w:tc>
      </w:tr>
      <w:tr w:rsidR="0038309F" w14:paraId="39CBCB9F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0026D662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FB19CF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420"/>
                <w:kern w:val="0"/>
                <w:fitText w:val="1260" w:id="-1843120124"/>
              </w:rPr>
              <w:t>備</w:t>
            </w:r>
            <w:r w:rsidRPr="00E62F73">
              <w:rPr>
                <w:rFonts w:ascii="ＭＳ 明朝" w:eastAsia="ＭＳ 明朝" w:hAnsi="ＭＳ 明朝" w:hint="eastAsia"/>
                <w:kern w:val="0"/>
                <w:fitText w:val="1260" w:id="-1843120124"/>
              </w:rPr>
              <w:t>品</w:t>
            </w:r>
          </w:p>
        </w:tc>
        <w:tc>
          <w:tcPr>
            <w:tcW w:w="1805" w:type="dxa"/>
            <w:tcBorders>
              <w:right w:val="double" w:sz="4" w:space="0" w:color="auto"/>
            </w:tcBorders>
          </w:tcPr>
          <w:p w14:paraId="7819FA7B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left w:val="double" w:sz="4" w:space="0" w:color="auto"/>
            </w:tcBorders>
          </w:tcPr>
          <w:p w14:paraId="17AB38A6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</w:tcPr>
          <w:p w14:paraId="1EA8E471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</w:tcPr>
          <w:p w14:paraId="50507600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</w:tr>
      <w:tr w:rsidR="00373666" w14:paraId="380BEEBE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5A4F62A2" w14:textId="77777777" w:rsidR="00373666" w:rsidRDefault="00373666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287D2D2" w14:textId="77777777" w:rsidR="00373666" w:rsidRPr="00E62F73" w:rsidRDefault="00373666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土地購入費等</w:t>
            </w:r>
          </w:p>
        </w:tc>
        <w:tc>
          <w:tcPr>
            <w:tcW w:w="1805" w:type="dxa"/>
            <w:tcBorders>
              <w:right w:val="double" w:sz="4" w:space="0" w:color="auto"/>
            </w:tcBorders>
          </w:tcPr>
          <w:p w14:paraId="1FAF8055" w14:textId="77777777" w:rsidR="00373666" w:rsidRDefault="00373666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left w:val="double" w:sz="4" w:space="0" w:color="auto"/>
            </w:tcBorders>
          </w:tcPr>
          <w:p w14:paraId="2ADAFFA4" w14:textId="77777777" w:rsidR="00373666" w:rsidRDefault="00373666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</w:tcPr>
          <w:p w14:paraId="2E8E0A59" w14:textId="77777777" w:rsidR="00373666" w:rsidRDefault="00373666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</w:tcPr>
          <w:p w14:paraId="1A2FD505" w14:textId="77777777" w:rsidR="00373666" w:rsidRDefault="00373666" w:rsidP="00233483">
            <w:pPr>
              <w:rPr>
                <w:rFonts w:ascii="ＭＳ 明朝" w:eastAsia="ＭＳ 明朝" w:hAnsi="ＭＳ 明朝"/>
              </w:rPr>
            </w:pPr>
          </w:p>
        </w:tc>
      </w:tr>
      <w:tr w:rsidR="0038309F" w14:paraId="45D57E9E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3CD2C544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CE69E29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60"/>
                <w:kern w:val="0"/>
                <w:fitText w:val="1260" w:id="-1843120123"/>
              </w:rPr>
              <w:t>運転資</w:t>
            </w: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260" w:id="-1843120123"/>
              </w:rPr>
              <w:t>金</w:t>
            </w:r>
          </w:p>
        </w:tc>
        <w:tc>
          <w:tcPr>
            <w:tcW w:w="1805" w:type="dxa"/>
            <w:tcBorders>
              <w:right w:val="double" w:sz="4" w:space="0" w:color="auto"/>
            </w:tcBorders>
          </w:tcPr>
          <w:p w14:paraId="364E90A4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left w:val="double" w:sz="4" w:space="0" w:color="auto"/>
            </w:tcBorders>
          </w:tcPr>
          <w:p w14:paraId="7F0FC641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</w:tcPr>
          <w:p w14:paraId="1B35B449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</w:tcPr>
          <w:p w14:paraId="765213FB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</w:tr>
      <w:tr w:rsidR="0038309F" w14:paraId="674113C1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2A6745BF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EB7BC3" w14:textId="77777777" w:rsidR="0038309F" w:rsidRDefault="009C2E7D" w:rsidP="00551663">
            <w:pPr>
              <w:jc w:val="center"/>
              <w:rPr>
                <w:rFonts w:ascii="ＭＳ 明朝" w:eastAsia="ＭＳ 明朝" w:hAnsi="ＭＳ 明朝"/>
              </w:rPr>
            </w:pPr>
            <w:r w:rsidRPr="009C2E7D">
              <w:rPr>
                <w:rFonts w:ascii="ＭＳ 明朝" w:eastAsia="ＭＳ 明朝" w:hAnsi="ＭＳ 明朝" w:hint="eastAsia"/>
                <w:spacing w:val="150"/>
                <w:kern w:val="0"/>
                <w:fitText w:val="1260" w:id="-1843119872"/>
              </w:rPr>
              <w:t>その</w:t>
            </w:r>
            <w:r w:rsidRPr="009C2E7D">
              <w:rPr>
                <w:rFonts w:ascii="ＭＳ 明朝" w:eastAsia="ＭＳ 明朝" w:hAnsi="ＭＳ 明朝" w:hint="eastAsia"/>
                <w:spacing w:val="15"/>
                <w:kern w:val="0"/>
                <w:fitText w:val="1260" w:id="-1843119872"/>
              </w:rPr>
              <w:t>他</w:t>
            </w:r>
          </w:p>
        </w:tc>
        <w:tc>
          <w:tcPr>
            <w:tcW w:w="1805" w:type="dxa"/>
            <w:tcBorders>
              <w:bottom w:val="double" w:sz="4" w:space="0" w:color="auto"/>
              <w:right w:val="double" w:sz="4" w:space="0" w:color="auto"/>
            </w:tcBorders>
          </w:tcPr>
          <w:p w14:paraId="22F7DDB4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left w:val="double" w:sz="4" w:space="0" w:color="auto"/>
              <w:bottom w:val="double" w:sz="4" w:space="0" w:color="auto"/>
            </w:tcBorders>
          </w:tcPr>
          <w:p w14:paraId="1A011184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bottom w:val="double" w:sz="4" w:space="0" w:color="auto"/>
            </w:tcBorders>
          </w:tcPr>
          <w:p w14:paraId="3609C79A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  <w:tcBorders>
              <w:bottom w:val="double" w:sz="4" w:space="0" w:color="auto"/>
            </w:tcBorders>
          </w:tcPr>
          <w:p w14:paraId="303B1FD6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</w:tr>
      <w:tr w:rsidR="0038309F" w14:paraId="25DB884E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469FCA19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B190C00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420"/>
                <w:kern w:val="0"/>
                <w:fitText w:val="1260" w:id="-1843119871"/>
              </w:rPr>
              <w:t>合</w:t>
            </w:r>
            <w:r w:rsidRPr="00E62F73">
              <w:rPr>
                <w:rFonts w:ascii="ＭＳ 明朝" w:eastAsia="ＭＳ 明朝" w:hAnsi="ＭＳ 明朝" w:hint="eastAsia"/>
                <w:kern w:val="0"/>
                <w:fitText w:val="1260" w:id="-1843119871"/>
              </w:rPr>
              <w:t>計</w:t>
            </w:r>
          </w:p>
        </w:tc>
        <w:tc>
          <w:tcPr>
            <w:tcW w:w="1805" w:type="dxa"/>
            <w:tcBorders>
              <w:top w:val="double" w:sz="4" w:space="0" w:color="auto"/>
              <w:right w:val="double" w:sz="4" w:space="0" w:color="auto"/>
            </w:tcBorders>
          </w:tcPr>
          <w:p w14:paraId="0AEE63EC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top w:val="double" w:sz="4" w:space="0" w:color="auto"/>
              <w:left w:val="double" w:sz="4" w:space="0" w:color="auto"/>
            </w:tcBorders>
          </w:tcPr>
          <w:p w14:paraId="767C1B64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top w:val="double" w:sz="4" w:space="0" w:color="auto"/>
            </w:tcBorders>
          </w:tcPr>
          <w:p w14:paraId="1233B02F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  <w:tcBorders>
              <w:top w:val="double" w:sz="4" w:space="0" w:color="auto"/>
            </w:tcBorders>
          </w:tcPr>
          <w:p w14:paraId="63FAC16E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</w:tr>
    </w:tbl>
    <w:p w14:paraId="7208EF06" w14:textId="77777777" w:rsidR="000B3E29" w:rsidRPr="007E2DEF" w:rsidRDefault="000B3E29" w:rsidP="00052A40">
      <w:pPr>
        <w:snapToGrid w:val="0"/>
        <w:spacing w:line="60" w:lineRule="auto"/>
        <w:rPr>
          <w:rFonts w:ascii="ＭＳ 明朝" w:eastAsia="ＭＳ 明朝" w:hAnsi="ＭＳ 明朝"/>
        </w:rPr>
      </w:pPr>
    </w:p>
    <w:sectPr w:rsidR="000B3E29" w:rsidRPr="007E2DEF" w:rsidSect="00052A40">
      <w:pgSz w:w="11906" w:h="16838" w:code="9"/>
      <w:pgMar w:top="510" w:right="964" w:bottom="233" w:left="964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板橋区" w:date="2021-05-18T14:04:00Z" w:initials="i">
    <w:p w14:paraId="67558E96" w14:textId="77777777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>
        <w:rPr>
          <w:rStyle w:val="ad"/>
        </w:rPr>
        <w:annotationRef/>
      </w:r>
      <w:r w:rsidRPr="004B01FA">
        <w:rPr>
          <w:rFonts w:ascii="ＭＳ 明朝" w:eastAsia="ＭＳ 明朝" w:hAnsi="ＭＳ 明朝" w:hint="eastAsia"/>
        </w:rPr>
        <w:t>災害危険区域（建築基準法第39条第1項）</w:t>
      </w:r>
    </w:p>
    <w:p w14:paraId="584BF2CC" w14:textId="77777777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 w:rsidRPr="004B01FA">
        <w:rPr>
          <w:rFonts w:ascii="ＭＳ 明朝" w:eastAsia="ＭＳ 明朝" w:hAnsi="ＭＳ 明朝" w:hint="eastAsia"/>
        </w:rPr>
        <w:t>・地すべり防止区域（地すべり等防止法第3条第1項）</w:t>
      </w:r>
    </w:p>
    <w:p w14:paraId="74AE61EF" w14:textId="77777777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 w:rsidRPr="004B01FA">
        <w:rPr>
          <w:rFonts w:ascii="ＭＳ 明朝" w:eastAsia="ＭＳ 明朝" w:hAnsi="ＭＳ 明朝" w:hint="eastAsia"/>
        </w:rPr>
        <w:t>・土砂災害特別警戒区域（土砂災害防止法第9条第1項）</w:t>
      </w:r>
    </w:p>
    <w:p w14:paraId="60F00841" w14:textId="4514A812" w:rsidR="004B01FA" w:rsidRPr="004B01FA" w:rsidRDefault="00DD2808" w:rsidP="004B01FA">
      <w:pPr>
        <w:pStyle w:val="a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・その他政令で定める</w:t>
      </w:r>
      <w:r w:rsidR="004B01FA" w:rsidRPr="004B01FA">
        <w:rPr>
          <w:rFonts w:ascii="ＭＳ 明朝" w:eastAsia="ＭＳ 明朝" w:hAnsi="ＭＳ 明朝" w:hint="eastAsia"/>
        </w:rPr>
        <w:t>開発行為を行うのに適当でない地域（都市計画法施行令第23条の２）</w:t>
      </w:r>
    </w:p>
    <w:p w14:paraId="64A2FD1E" w14:textId="73799E52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 w:rsidRPr="004B01FA">
        <w:rPr>
          <w:rFonts w:ascii="ＭＳ 明朝" w:eastAsia="ＭＳ 明朝" w:hAnsi="ＭＳ 明朝" w:hint="eastAsia"/>
        </w:rPr>
        <w:t>これらの区域では開発行為が禁止されているため、整備予定地が当該区域に含まれていないか確認すること。</w:t>
      </w:r>
    </w:p>
  </w:comment>
  <w:comment w:id="1" w:author="板橋区" w:date="2021-05-18T14:04:00Z" w:initials="i">
    <w:p w14:paraId="56731833" w14:textId="72E5E68D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>
        <w:rPr>
          <w:rStyle w:val="ad"/>
        </w:rPr>
        <w:annotationRef/>
      </w:r>
      <w:r w:rsidR="00DD2808">
        <w:rPr>
          <w:rFonts w:ascii="ＭＳ 明朝" w:eastAsia="ＭＳ 明朝" w:hAnsi="ＭＳ 明朝" w:hint="eastAsia"/>
        </w:rPr>
        <w:t>・土砂災害警戒区域</w:t>
      </w:r>
      <w:r w:rsidRPr="004B01FA">
        <w:rPr>
          <w:rFonts w:ascii="ＭＳ 明朝" w:eastAsia="ＭＳ 明朝" w:hAnsi="ＭＳ 明朝" w:hint="eastAsia"/>
        </w:rPr>
        <w:t>（土砂災害防止法第7条）</w:t>
      </w:r>
    </w:p>
    <w:p w14:paraId="1874394B" w14:textId="16D96858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 w:rsidRPr="004B01FA">
        <w:rPr>
          <w:rFonts w:ascii="ＭＳ 明朝" w:eastAsia="ＭＳ 明朝" w:hAnsi="ＭＳ 明朝" w:hint="eastAsia"/>
        </w:rPr>
        <w:t>・浸水想定区域</w:t>
      </w:r>
      <w:r w:rsidR="00DD2808">
        <w:rPr>
          <w:rFonts w:ascii="ＭＳ 明朝" w:eastAsia="ＭＳ 明朝" w:hAnsi="ＭＳ 明朝" w:hint="eastAsia"/>
        </w:rPr>
        <w:t>（水防法第17条）</w:t>
      </w:r>
    </w:p>
    <w:p w14:paraId="14818FA5" w14:textId="15A281E4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 w:rsidRPr="004B01FA">
        <w:rPr>
          <w:rFonts w:ascii="ＭＳ 明朝" w:eastAsia="ＭＳ 明朝" w:hAnsi="ＭＳ 明朝" w:hint="eastAsia"/>
        </w:rPr>
        <w:t>・都市洪水想定区域、都市浸水想定区域（特定都市河川浸水被害対策法第</w:t>
      </w:r>
      <w:r w:rsidR="00DD2808">
        <w:rPr>
          <w:rFonts w:ascii="ＭＳ 明朝" w:eastAsia="ＭＳ 明朝" w:hAnsi="ＭＳ 明朝" w:hint="eastAsia"/>
        </w:rPr>
        <w:t>32</w:t>
      </w:r>
      <w:r w:rsidRPr="004B01FA">
        <w:rPr>
          <w:rFonts w:ascii="ＭＳ 明朝" w:eastAsia="ＭＳ 明朝" w:hAnsi="ＭＳ 明朝" w:hint="eastAsia"/>
        </w:rPr>
        <w:t>条）等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A2FD1E" w15:done="0"/>
  <w15:commentEx w15:paraId="14818FA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B8C4B" w14:textId="77777777" w:rsidR="00087EFA" w:rsidRDefault="00087EFA" w:rsidP="00087EFA">
      <w:r>
        <w:separator/>
      </w:r>
    </w:p>
  </w:endnote>
  <w:endnote w:type="continuationSeparator" w:id="0">
    <w:p w14:paraId="5130B878" w14:textId="77777777" w:rsidR="00087EFA" w:rsidRDefault="00087EFA" w:rsidP="0008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D622C" w14:textId="77777777" w:rsidR="00087EFA" w:rsidRDefault="00087EFA" w:rsidP="00087EFA">
      <w:r>
        <w:separator/>
      </w:r>
    </w:p>
  </w:footnote>
  <w:footnote w:type="continuationSeparator" w:id="0">
    <w:p w14:paraId="336BF0E1" w14:textId="77777777" w:rsidR="00087EFA" w:rsidRDefault="00087EFA" w:rsidP="00087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30029"/>
    <w:multiLevelType w:val="hybridMultilevel"/>
    <w:tmpl w:val="14846680"/>
    <w:lvl w:ilvl="0" w:tplc="CF8CD18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BC20CAA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1C6461"/>
    <w:multiLevelType w:val="hybridMultilevel"/>
    <w:tmpl w:val="04D49C42"/>
    <w:lvl w:ilvl="0" w:tplc="484852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板橋区">
    <w15:presenceInfo w15:providerId="None" w15:userId="板橋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EF"/>
    <w:rsid w:val="00002450"/>
    <w:rsid w:val="00032C3F"/>
    <w:rsid w:val="00052A40"/>
    <w:rsid w:val="00072E27"/>
    <w:rsid w:val="00076C5B"/>
    <w:rsid w:val="00077C7F"/>
    <w:rsid w:val="00087EFA"/>
    <w:rsid w:val="000B3E29"/>
    <w:rsid w:val="001043E0"/>
    <w:rsid w:val="001E2758"/>
    <w:rsid w:val="0031715F"/>
    <w:rsid w:val="00373666"/>
    <w:rsid w:val="0038309F"/>
    <w:rsid w:val="00401031"/>
    <w:rsid w:val="00443242"/>
    <w:rsid w:val="004823EC"/>
    <w:rsid w:val="004B01FA"/>
    <w:rsid w:val="00512152"/>
    <w:rsid w:val="00551663"/>
    <w:rsid w:val="00637A15"/>
    <w:rsid w:val="00650D3F"/>
    <w:rsid w:val="00666A22"/>
    <w:rsid w:val="0070511D"/>
    <w:rsid w:val="00706C82"/>
    <w:rsid w:val="007763AC"/>
    <w:rsid w:val="00777ADE"/>
    <w:rsid w:val="00784F1C"/>
    <w:rsid w:val="007B084A"/>
    <w:rsid w:val="007B54FB"/>
    <w:rsid w:val="007E2DEF"/>
    <w:rsid w:val="007E4C03"/>
    <w:rsid w:val="008342BD"/>
    <w:rsid w:val="00865C2D"/>
    <w:rsid w:val="00893373"/>
    <w:rsid w:val="009B4390"/>
    <w:rsid w:val="009C2E7D"/>
    <w:rsid w:val="009D2D0E"/>
    <w:rsid w:val="009E4C3F"/>
    <w:rsid w:val="00A368DC"/>
    <w:rsid w:val="00A92AAE"/>
    <w:rsid w:val="00B15124"/>
    <w:rsid w:val="00B316DF"/>
    <w:rsid w:val="00BA5096"/>
    <w:rsid w:val="00BF7AB5"/>
    <w:rsid w:val="00C33B10"/>
    <w:rsid w:val="00C36401"/>
    <w:rsid w:val="00D44E14"/>
    <w:rsid w:val="00DD2808"/>
    <w:rsid w:val="00E20FD4"/>
    <w:rsid w:val="00E62F73"/>
    <w:rsid w:val="00EC6417"/>
    <w:rsid w:val="00ED1C9A"/>
    <w:rsid w:val="00FD5609"/>
    <w:rsid w:val="00FE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DDD3397"/>
  <w15:chartTrackingRefBased/>
  <w15:docId w15:val="{2F4A8806-A72D-4FED-8F29-6EEC3BDD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3242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FE5815"/>
  </w:style>
  <w:style w:type="character" w:customStyle="1" w:styleId="a6">
    <w:name w:val="日付 (文字)"/>
    <w:basedOn w:val="a0"/>
    <w:link w:val="a5"/>
    <w:uiPriority w:val="99"/>
    <w:semiHidden/>
    <w:rsid w:val="00FE5815"/>
  </w:style>
  <w:style w:type="paragraph" w:styleId="a7">
    <w:name w:val="Balloon Text"/>
    <w:basedOn w:val="a"/>
    <w:link w:val="a8"/>
    <w:uiPriority w:val="99"/>
    <w:semiHidden/>
    <w:unhideWhenUsed/>
    <w:rsid w:val="00865C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65C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87E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87EFA"/>
  </w:style>
  <w:style w:type="paragraph" w:styleId="ab">
    <w:name w:val="footer"/>
    <w:basedOn w:val="a"/>
    <w:link w:val="ac"/>
    <w:uiPriority w:val="99"/>
    <w:unhideWhenUsed/>
    <w:rsid w:val="00087EF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87EFA"/>
  </w:style>
  <w:style w:type="character" w:styleId="ad">
    <w:name w:val="annotation reference"/>
    <w:basedOn w:val="a0"/>
    <w:uiPriority w:val="99"/>
    <w:semiHidden/>
    <w:unhideWhenUsed/>
    <w:rsid w:val="0037366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7366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7366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66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松﨑 信行</dc:creator>
  <cp:keywords/>
  <dc:description/>
  <cp:lastModifiedBy>小原 二郎</cp:lastModifiedBy>
  <cp:revision>38</cp:revision>
  <cp:lastPrinted>2024-02-27T00:54:00Z</cp:lastPrinted>
  <dcterms:created xsi:type="dcterms:W3CDTF">2018-08-08T02:05:00Z</dcterms:created>
  <dcterms:modified xsi:type="dcterms:W3CDTF">2024-02-27T00:55:00Z</dcterms:modified>
</cp:coreProperties>
</file>