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02" w:rsidRPr="00E76AEB" w:rsidRDefault="008B3C02" w:rsidP="008B3C0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3ED5">
        <w:rPr>
          <w:rFonts w:ascii="BIZ UD明朝 Medium" w:eastAsia="BIZ UD明朝 Medium" w:hAnsi="BIZ UD明朝 Medium"/>
          <w:spacing w:val="150"/>
          <w:kern w:val="0"/>
          <w:sz w:val="24"/>
          <w:szCs w:val="24"/>
          <w:fitText w:val="1890" w:id="-955110399"/>
        </w:rPr>
        <w:t>事務連</w:t>
      </w:r>
      <w:r w:rsidRPr="00AB3ED5">
        <w:rPr>
          <w:rFonts w:ascii="BIZ UD明朝 Medium" w:eastAsia="BIZ UD明朝 Medium" w:hAnsi="BIZ UD明朝 Medium"/>
          <w:spacing w:val="15"/>
          <w:kern w:val="0"/>
          <w:sz w:val="24"/>
          <w:szCs w:val="24"/>
          <w:fitText w:val="1890" w:id="-955110399"/>
        </w:rPr>
        <w:t>絡</w:t>
      </w:r>
    </w:p>
    <w:p w:rsidR="008B3C02" w:rsidRPr="00E76AEB" w:rsidRDefault="008B3C02" w:rsidP="008B3C0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sz w:val="24"/>
          <w:szCs w:val="24"/>
        </w:rPr>
        <w:t>令和</w:t>
      </w:r>
      <w:r w:rsidR="00E76AEB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E76AEB">
        <w:rPr>
          <w:rFonts w:ascii="BIZ UD明朝 Medium" w:eastAsia="BIZ UD明朝 Medium" w:hAnsi="BIZ UD明朝 Medium"/>
          <w:sz w:val="24"/>
          <w:szCs w:val="24"/>
        </w:rPr>
        <w:t>年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E76AEB">
        <w:rPr>
          <w:rFonts w:ascii="BIZ UD明朝 Medium" w:eastAsia="BIZ UD明朝 Medium" w:hAnsi="BIZ UD明朝 Medium"/>
          <w:sz w:val="24"/>
          <w:szCs w:val="24"/>
        </w:rPr>
        <w:t>月</w:t>
      </w:r>
      <w:r w:rsidR="00E76AE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E76AEB">
        <w:rPr>
          <w:rFonts w:ascii="BIZ UD明朝 Medium" w:eastAsia="BIZ UD明朝 Medium" w:hAnsi="BIZ UD明朝 Medium"/>
          <w:sz w:val="24"/>
          <w:szCs w:val="24"/>
        </w:rPr>
        <w:t xml:space="preserve">日 </w:t>
      </w:r>
    </w:p>
    <w:p w:rsidR="008B3C02" w:rsidRPr="00E76AEB" w:rsidRDefault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8B3C02" w:rsidRPr="00E76AEB" w:rsidRDefault="008B3C02" w:rsidP="008B3C02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E76AEB">
        <w:rPr>
          <w:rFonts w:ascii="BIZ UDゴシック" w:eastAsia="BIZ UDゴシック" w:hAnsi="BIZ UDゴシック"/>
          <w:sz w:val="26"/>
          <w:szCs w:val="26"/>
        </w:rPr>
        <w:t>令和</w:t>
      </w:r>
      <w:r w:rsidR="00E76AEB">
        <w:rPr>
          <w:rFonts w:ascii="BIZ UDゴシック" w:eastAsia="BIZ UDゴシック" w:hAnsi="BIZ UDゴシック" w:hint="eastAsia"/>
          <w:sz w:val="26"/>
          <w:szCs w:val="26"/>
        </w:rPr>
        <w:t>６</w:t>
      </w:r>
      <w:r w:rsidRPr="00E76AEB">
        <w:rPr>
          <w:rFonts w:ascii="BIZ UDゴシック" w:eastAsia="BIZ UDゴシック" w:hAnsi="BIZ UDゴシック"/>
          <w:sz w:val="26"/>
          <w:szCs w:val="26"/>
        </w:rPr>
        <w:t>年度障害福祉サービス等処遇改善実績報告書の提出について（依頼）</w:t>
      </w:r>
    </w:p>
    <w:p w:rsidR="008B3C02" w:rsidRPr="00E76AEB" w:rsidRDefault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8B3C02" w:rsidRPr="00E76AEB" w:rsidRDefault="008B3C02" w:rsidP="008B3C0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sz w:val="24"/>
          <w:szCs w:val="24"/>
        </w:rPr>
        <w:t>日頃より、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板橋区の</w:t>
      </w:r>
      <w:r w:rsidRPr="00E76AEB">
        <w:rPr>
          <w:rFonts w:ascii="BIZ UD明朝 Medium" w:eastAsia="BIZ UD明朝 Medium" w:hAnsi="BIZ UD明朝 Medium"/>
          <w:sz w:val="24"/>
          <w:szCs w:val="24"/>
        </w:rPr>
        <w:t>障害福祉行政への御理解と御協力をいただき、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誠に</w:t>
      </w:r>
      <w:r w:rsidRPr="00E76AEB">
        <w:rPr>
          <w:rFonts w:ascii="BIZ UD明朝 Medium" w:eastAsia="BIZ UD明朝 Medium" w:hAnsi="BIZ UD明朝 Medium"/>
          <w:sz w:val="24"/>
          <w:szCs w:val="24"/>
        </w:rPr>
        <w:t>ありがとうございます。</w:t>
      </w:r>
    </w:p>
    <w:p w:rsidR="008B3C02" w:rsidRPr="00E76AEB" w:rsidRDefault="008B3C02" w:rsidP="008B3C0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sz w:val="24"/>
          <w:szCs w:val="24"/>
        </w:rPr>
        <w:t>標記の件に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つきまして、</w:t>
      </w:r>
      <w:r w:rsidRPr="00E76AEB">
        <w:rPr>
          <w:rFonts w:ascii="BIZ UD明朝 Medium" w:eastAsia="BIZ UD明朝 Medium" w:hAnsi="BIZ UD明朝 Medium"/>
          <w:sz w:val="24"/>
          <w:szCs w:val="24"/>
        </w:rPr>
        <w:t>令和</w:t>
      </w:r>
      <w:r w:rsidR="00E76AEB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E76AEB">
        <w:rPr>
          <w:rFonts w:ascii="BIZ UD明朝 Medium" w:eastAsia="BIZ UD明朝 Medium" w:hAnsi="BIZ UD明朝 Medium"/>
          <w:sz w:val="24"/>
          <w:szCs w:val="24"/>
        </w:rPr>
        <w:t>年度（サービス提供月が令和</w:t>
      </w:r>
      <w:r w:rsidR="00E76AEB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E76AEB">
        <w:rPr>
          <w:rFonts w:ascii="BIZ UD明朝 Medium" w:eastAsia="BIZ UD明朝 Medium" w:hAnsi="BIZ UD明朝 Medium"/>
          <w:sz w:val="24"/>
          <w:szCs w:val="24"/>
        </w:rPr>
        <w:t>年４月から令和</w:t>
      </w:r>
      <w:r w:rsidR="00E76AEB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E76AEB">
        <w:rPr>
          <w:rFonts w:ascii="BIZ UD明朝 Medium" w:eastAsia="BIZ UD明朝 Medium" w:hAnsi="BIZ UD明朝 Medium"/>
          <w:sz w:val="24"/>
          <w:szCs w:val="24"/>
        </w:rPr>
        <w:t xml:space="preserve">年３月までの分）の実績報告を下記のとおり御提出いただきますようお願いします。 </w:t>
      </w:r>
    </w:p>
    <w:p w:rsidR="008B3C02" w:rsidRPr="00E76AEB" w:rsidRDefault="008B3C02" w:rsidP="008B3C0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8B3C02" w:rsidRPr="00E76AEB" w:rsidRDefault="008B3C02" w:rsidP="008B3C02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sz w:val="24"/>
          <w:szCs w:val="24"/>
        </w:rPr>
        <w:t>記</w:t>
      </w:r>
    </w:p>
    <w:p w:rsidR="008B3C02" w:rsidRPr="00E76AEB" w:rsidRDefault="008B3C02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8B3C02" w:rsidRPr="00AB3ED5" w:rsidRDefault="008B3C02" w:rsidP="008B3C02">
      <w:pPr>
        <w:pStyle w:val="a3"/>
        <w:jc w:val="both"/>
        <w:rPr>
          <w:rFonts w:ascii="BIZ UDゴシック" w:eastAsia="BIZ UDゴシック" w:hAnsi="BIZ UDゴシック"/>
          <w:sz w:val="24"/>
          <w:szCs w:val="24"/>
        </w:rPr>
      </w:pPr>
      <w:r w:rsidRPr="00AB3ED5">
        <w:rPr>
          <w:rFonts w:ascii="BIZ UDゴシック" w:eastAsia="BIZ UDゴシック" w:hAnsi="BIZ UDゴシック"/>
          <w:sz w:val="24"/>
          <w:szCs w:val="24"/>
        </w:rPr>
        <w:t>１</w:t>
      </w:r>
      <w:r w:rsidR="004A7913" w:rsidRPr="00AB3ED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B3ED5">
        <w:rPr>
          <w:rFonts w:ascii="BIZ UDゴシック" w:eastAsia="BIZ UDゴシック" w:hAnsi="BIZ UDゴシック"/>
          <w:sz w:val="24"/>
          <w:szCs w:val="24"/>
        </w:rPr>
        <w:t xml:space="preserve">報告対象 </w:t>
      </w:r>
    </w:p>
    <w:p w:rsidR="00E76AEB" w:rsidRPr="00E76AEB" w:rsidRDefault="00E76AEB" w:rsidP="00E76AEB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>令和６年度障害福祉サービス等処遇改善計画書を提出した全法人（事業所）</w:t>
      </w:r>
    </w:p>
    <w:p w:rsidR="00E76AEB" w:rsidRPr="00E76AEB" w:rsidRDefault="00E76AEB" w:rsidP="00E76AE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令和６年度に、福祉・介護職員等処遇改善加算（以下、「加算」）の計画書を、東京都宛てに提出した法人</w:t>
      </w:r>
      <w:r w:rsidRPr="00E76AEB">
        <w:rPr>
          <w:rFonts w:ascii="BIZ UD明朝 Medium" w:eastAsia="BIZ UD明朝 Medium" w:hAnsi="BIZ UD明朝 Medium"/>
          <w:sz w:val="24"/>
          <w:szCs w:val="24"/>
        </w:rPr>
        <w:t>(事業所)は、サービス提供が無く受け取った加算額が０円の場合及び廃止・休止した場合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でも提出が必須です。</w:t>
      </w:r>
    </w:p>
    <w:p w:rsidR="00E76AEB" w:rsidRPr="00E76AEB" w:rsidRDefault="00E76AEB" w:rsidP="00E76AE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本事務連絡は、全事業所宛てに１通のみ送付しております。法人単位で計画書を提出している場合は、法人本部等へ実績報告提出の御連絡をお願いします。</w:t>
      </w:r>
    </w:p>
    <w:p w:rsidR="008B3C02" w:rsidRDefault="00E76AEB" w:rsidP="00E76AE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令和６年度に計画書を提出していない法人につきましては、実績報告書の提出は不要です。</w:t>
      </w:r>
    </w:p>
    <w:p w:rsidR="00E76AEB" w:rsidRPr="00E76AEB" w:rsidRDefault="00E76AEB" w:rsidP="00E76AE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8B3C02" w:rsidRPr="00AB3ED5" w:rsidRDefault="008B3C02" w:rsidP="008B3C02">
      <w:pPr>
        <w:rPr>
          <w:rFonts w:ascii="BIZ UDゴシック" w:eastAsia="BIZ UDゴシック" w:hAnsi="BIZ UDゴシック"/>
          <w:sz w:val="24"/>
          <w:szCs w:val="24"/>
        </w:rPr>
      </w:pPr>
      <w:r w:rsidRPr="00AB3ED5">
        <w:rPr>
          <w:rFonts w:ascii="BIZ UDゴシック" w:eastAsia="BIZ UDゴシック" w:hAnsi="BIZ UDゴシック"/>
          <w:sz w:val="24"/>
          <w:szCs w:val="24"/>
        </w:rPr>
        <w:t>２</w:t>
      </w:r>
      <w:r w:rsidR="004A7913" w:rsidRPr="00AB3ED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B3ED5">
        <w:rPr>
          <w:rFonts w:ascii="BIZ UDゴシック" w:eastAsia="BIZ UDゴシック" w:hAnsi="BIZ UDゴシック"/>
          <w:sz w:val="24"/>
          <w:szCs w:val="24"/>
        </w:rPr>
        <w:t>報告単位</w:t>
      </w:r>
    </w:p>
    <w:p w:rsidR="004A7913" w:rsidRPr="00E76AEB" w:rsidRDefault="002308E1" w:rsidP="008B3C02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sz w:val="24"/>
          <w:szCs w:val="24"/>
        </w:rPr>
        <w:t>令和</w:t>
      </w:r>
      <w:r w:rsidR="00E76AEB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E76AEB">
        <w:rPr>
          <w:rFonts w:ascii="BIZ UD明朝 Medium" w:eastAsia="BIZ UD明朝 Medium" w:hAnsi="BIZ UD明朝 Medium"/>
          <w:sz w:val="24"/>
          <w:szCs w:val="24"/>
        </w:rPr>
        <w:t>年度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の処遇改善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計画書を提出した単位</w:t>
      </w:r>
      <w:r w:rsidR="00742E47" w:rsidRPr="00E76AEB">
        <w:rPr>
          <w:rFonts w:ascii="BIZ UD明朝 Medium" w:eastAsia="BIZ UD明朝 Medium" w:hAnsi="BIZ UD明朝 Medium" w:hint="eastAsia"/>
          <w:sz w:val="24"/>
          <w:szCs w:val="24"/>
        </w:rPr>
        <w:t>となります。</w:t>
      </w:r>
    </w:p>
    <w:p w:rsidR="008B3C02" w:rsidRPr="00E76AEB" w:rsidRDefault="008B3C02" w:rsidP="004A791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sz w:val="24"/>
          <w:szCs w:val="24"/>
        </w:rPr>
        <w:t xml:space="preserve">（法人一括で提出した場合は法人一括、事業所単位で提出した場合は事業所単位） </w:t>
      </w:r>
    </w:p>
    <w:p w:rsidR="008B3C02" w:rsidRPr="00E76AEB" w:rsidRDefault="008B3C02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4A7913" w:rsidRPr="00AB3ED5" w:rsidRDefault="008B3C02" w:rsidP="008B3C02">
      <w:pPr>
        <w:rPr>
          <w:rFonts w:ascii="BIZ UDゴシック" w:eastAsia="BIZ UDゴシック" w:hAnsi="BIZ UDゴシック"/>
          <w:sz w:val="24"/>
          <w:szCs w:val="24"/>
        </w:rPr>
      </w:pPr>
      <w:r w:rsidRPr="00AB3ED5">
        <w:rPr>
          <w:rFonts w:ascii="BIZ UDゴシック" w:eastAsia="BIZ UDゴシック" w:hAnsi="BIZ UDゴシック"/>
          <w:sz w:val="24"/>
          <w:szCs w:val="24"/>
        </w:rPr>
        <w:t>３</w:t>
      </w:r>
      <w:r w:rsidR="004A7913" w:rsidRPr="00AB3ED5">
        <w:rPr>
          <w:rFonts w:ascii="BIZ UDゴシック" w:eastAsia="BIZ UDゴシック" w:hAnsi="BIZ UDゴシック" w:hint="eastAsia"/>
          <w:sz w:val="24"/>
          <w:szCs w:val="24"/>
        </w:rPr>
        <w:t xml:space="preserve">　提出</w:t>
      </w:r>
      <w:r w:rsidRPr="00AB3ED5">
        <w:rPr>
          <w:rFonts w:ascii="BIZ UDゴシック" w:eastAsia="BIZ UDゴシック" w:hAnsi="BIZ UDゴシック"/>
          <w:sz w:val="24"/>
          <w:szCs w:val="24"/>
        </w:rPr>
        <w:t>様式</w:t>
      </w:r>
    </w:p>
    <w:p w:rsidR="004A7913" w:rsidRPr="00E76AEB" w:rsidRDefault="004A7913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　別添の</w:t>
      </w:r>
      <w:r w:rsidR="00C02349" w:rsidRPr="00E76AEB">
        <w:rPr>
          <w:rFonts w:ascii="BIZ UD明朝 Medium" w:eastAsia="BIZ UD明朝 Medium" w:hAnsi="BIZ UD明朝 Medium" w:hint="eastAsia"/>
          <w:sz w:val="24"/>
          <w:szCs w:val="24"/>
        </w:rPr>
        <w:t>実績報告書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様式をご使用ください。</w:t>
      </w:r>
    </w:p>
    <w:p w:rsidR="004A7913" w:rsidRDefault="004A7913" w:rsidP="00F02E76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※　板橋区のホームページ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（下記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ＵＲＬ）に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も様式を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掲載しております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8B4956" w:rsidRDefault="008B4956" w:rsidP="008B4956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8B4956">
        <w:rPr>
          <w:rFonts w:ascii="BIZ UD明朝 Medium" w:eastAsia="BIZ UD明朝 Medium" w:hAnsi="BIZ UD明朝 Medium"/>
          <w:sz w:val="24"/>
          <w:szCs w:val="24"/>
        </w:rPr>
        <w:t>https://www.city.itabashi.tokyo.jp/kenko/shogai/jigyosha/1052518.html</w:t>
      </w:r>
    </w:p>
    <w:p w:rsidR="003D2A31" w:rsidRPr="00E76AEB" w:rsidRDefault="003D2A31" w:rsidP="00E76AE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　「令和</w:t>
      </w:r>
      <w:r w:rsidR="00E76AEB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E76AEB">
        <w:rPr>
          <w:rFonts w:ascii="BIZ UD明朝 Medium" w:eastAsia="BIZ UD明朝 Medium" w:hAnsi="BIZ UD明朝 Medium"/>
          <w:sz w:val="24"/>
          <w:szCs w:val="24"/>
        </w:rPr>
        <w:t>年度福祉・介護職員処遇改善加算等について（障害児通所支援事業所）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」</w:t>
      </w:r>
    </w:p>
    <w:p w:rsidR="008B3C02" w:rsidRPr="00E76AEB" w:rsidRDefault="008B3C02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4A7913" w:rsidRPr="00AB3ED5" w:rsidRDefault="008B3C02" w:rsidP="008B3C02">
      <w:pPr>
        <w:rPr>
          <w:rFonts w:ascii="BIZ UDゴシック" w:eastAsia="BIZ UDゴシック" w:hAnsi="BIZ UDゴシック"/>
          <w:sz w:val="24"/>
          <w:szCs w:val="24"/>
        </w:rPr>
      </w:pPr>
      <w:r w:rsidRPr="00AB3ED5">
        <w:rPr>
          <w:rFonts w:ascii="BIZ UDゴシック" w:eastAsia="BIZ UDゴシック" w:hAnsi="BIZ UDゴシック"/>
          <w:sz w:val="24"/>
          <w:szCs w:val="24"/>
        </w:rPr>
        <w:t>４</w:t>
      </w:r>
      <w:r w:rsidR="004A7913" w:rsidRPr="00AB3ED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B3ED5">
        <w:rPr>
          <w:rFonts w:ascii="BIZ UDゴシック" w:eastAsia="BIZ UDゴシック" w:hAnsi="BIZ UDゴシック"/>
          <w:sz w:val="24"/>
          <w:szCs w:val="24"/>
        </w:rPr>
        <w:t>提出方法</w:t>
      </w:r>
      <w:r w:rsidR="004A7913" w:rsidRPr="00AB3ED5">
        <w:rPr>
          <w:rFonts w:ascii="BIZ UDゴシック" w:eastAsia="BIZ UDゴシック" w:hAnsi="BIZ UDゴシック" w:hint="eastAsia"/>
          <w:sz w:val="24"/>
          <w:szCs w:val="24"/>
        </w:rPr>
        <w:t>・提出先</w:t>
      </w:r>
    </w:p>
    <w:p w:rsidR="00C02349" w:rsidRPr="00E76AEB" w:rsidRDefault="004A7913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　別添の</w:t>
      </w:r>
      <w:r w:rsidR="00C02349" w:rsidRPr="00E76AEB">
        <w:rPr>
          <w:rFonts w:ascii="BIZ UD明朝 Medium" w:eastAsia="BIZ UD明朝 Medium" w:hAnsi="BIZ UD明朝 Medium" w:hint="eastAsia"/>
          <w:sz w:val="24"/>
          <w:szCs w:val="24"/>
        </w:rPr>
        <w:t>実績報告書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様式につきまして、持参、郵送、メールのいずれか</w:t>
      </w:r>
      <w:r w:rsidR="005A245F" w:rsidRPr="00E76AEB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下記までご提出</w:t>
      </w:r>
    </w:p>
    <w:p w:rsidR="004A7913" w:rsidRPr="00E76AEB" w:rsidRDefault="00C02349" w:rsidP="00C0234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>く</w:t>
      </w:r>
      <w:r w:rsidR="004A7913" w:rsidRPr="00E76AEB">
        <w:rPr>
          <w:rFonts w:ascii="BIZ UD明朝 Medium" w:eastAsia="BIZ UD明朝 Medium" w:hAnsi="BIZ UD明朝 Medium" w:hint="eastAsia"/>
          <w:sz w:val="24"/>
          <w:szCs w:val="24"/>
        </w:rPr>
        <w:t>ださい。</w:t>
      </w:r>
    </w:p>
    <w:p w:rsidR="00DB3F68" w:rsidRPr="00E76AEB" w:rsidRDefault="00DB3F68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※　板橋区以外にも事業所がある法人につきましては、別添の「提出先・問合せ先」の資</w:t>
      </w:r>
    </w:p>
    <w:p w:rsidR="00DB3F68" w:rsidRPr="00E76AEB" w:rsidRDefault="00DB3F68" w:rsidP="00DB3F6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>料も</w:t>
      </w:r>
      <w:r w:rsidR="00F02E76" w:rsidRPr="00E76AEB">
        <w:rPr>
          <w:rFonts w:ascii="BIZ UD明朝 Medium" w:eastAsia="BIZ UD明朝 Medium" w:hAnsi="BIZ UD明朝 Medium" w:hint="eastAsia"/>
          <w:sz w:val="24"/>
          <w:szCs w:val="24"/>
        </w:rPr>
        <w:t>あわせて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ご確認ください。</w:t>
      </w:r>
    </w:p>
    <w:p w:rsidR="004A7913" w:rsidRPr="00E76AEB" w:rsidRDefault="004A7913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070303" w:rsidRPr="00E76AEB" w:rsidRDefault="00F02E76" w:rsidP="00F02E7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lastRenderedPageBreak/>
        <w:t>【</w:t>
      </w:r>
      <w:r w:rsidR="00070303" w:rsidRPr="00E76AEB">
        <w:rPr>
          <w:rFonts w:ascii="BIZ UD明朝 Medium" w:eastAsia="BIZ UD明朝 Medium" w:hAnsi="BIZ UD明朝 Medium" w:hint="eastAsia"/>
          <w:sz w:val="24"/>
          <w:szCs w:val="24"/>
        </w:rPr>
        <w:t>提出先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070303" w:rsidRPr="00E76AEB" w:rsidRDefault="00070303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〒</w:t>
      </w:r>
      <w:r w:rsidR="00001719" w:rsidRPr="00E76AEB">
        <w:rPr>
          <w:rFonts w:ascii="BIZ UD明朝 Medium" w:eastAsia="BIZ UD明朝 Medium" w:hAnsi="BIZ UD明朝 Medium" w:hint="eastAsia"/>
          <w:sz w:val="24"/>
          <w:szCs w:val="24"/>
        </w:rPr>
        <w:t>１７３－８５０１</w:t>
      </w:r>
    </w:p>
    <w:p w:rsidR="00070303" w:rsidRPr="00E76AEB" w:rsidRDefault="00070303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　東京都板橋区</w:t>
      </w:r>
      <w:r w:rsidRPr="00E76AEB">
        <w:rPr>
          <w:rFonts w:ascii="BIZ UD明朝 Medium" w:eastAsia="BIZ UD明朝 Medium" w:hAnsi="BIZ UD明朝 Medium"/>
          <w:sz w:val="24"/>
          <w:szCs w:val="24"/>
        </w:rPr>
        <w:t>板橋</w:t>
      </w:r>
      <w:r w:rsidR="00001719" w:rsidRPr="00E76AEB">
        <w:rPr>
          <w:rFonts w:ascii="BIZ UD明朝 Medium" w:eastAsia="BIZ UD明朝 Medium" w:hAnsi="BIZ UD明朝 Medium" w:hint="eastAsia"/>
          <w:sz w:val="24"/>
          <w:szCs w:val="24"/>
        </w:rPr>
        <w:t>２－６６－１</w:t>
      </w:r>
    </w:p>
    <w:p w:rsidR="00070303" w:rsidRPr="00E76AEB" w:rsidRDefault="00070303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　板橋区</w:t>
      </w:r>
      <w:r w:rsidR="00001719"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 福祉部 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障がい政策課</w:t>
      </w:r>
      <w:r w:rsidR="00001719"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認定給付・指導係</w:t>
      </w:r>
      <w:r w:rsidR="00B7073C" w:rsidRPr="00E76AEB">
        <w:rPr>
          <w:rFonts w:ascii="BIZ UD明朝 Medium" w:eastAsia="BIZ UD明朝 Medium" w:hAnsi="BIZ UD明朝 Medium" w:hint="eastAsia"/>
          <w:sz w:val="24"/>
          <w:szCs w:val="24"/>
        </w:rPr>
        <w:t>（区役所南館３階２４番窓口）</w:t>
      </w:r>
    </w:p>
    <w:p w:rsidR="00070303" w:rsidRPr="00E76AEB" w:rsidRDefault="00070303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　メールアドレス：</w:t>
      </w:r>
      <w:r w:rsidR="00F15718" w:rsidRPr="00E76AEB">
        <w:rPr>
          <w:rFonts w:ascii="BIZ UD明朝 Medium" w:eastAsia="BIZ UD明朝 Medium" w:hAnsi="BIZ UD明朝 Medium"/>
          <w:sz w:val="24"/>
          <w:szCs w:val="24"/>
        </w:rPr>
        <w:t>f-nintei@city.itabashi.tokyo.jp</w:t>
      </w:r>
    </w:p>
    <w:p w:rsidR="00070303" w:rsidRPr="00E76AEB" w:rsidRDefault="00070303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DB3F68" w:rsidRPr="00AB3ED5" w:rsidRDefault="008B3C02" w:rsidP="008B3C02">
      <w:pPr>
        <w:rPr>
          <w:rFonts w:ascii="BIZ UDゴシック" w:eastAsia="BIZ UDゴシック" w:hAnsi="BIZ UDゴシック"/>
          <w:sz w:val="24"/>
          <w:szCs w:val="24"/>
        </w:rPr>
      </w:pPr>
      <w:r w:rsidRPr="00AB3ED5">
        <w:rPr>
          <w:rFonts w:ascii="BIZ UDゴシック" w:eastAsia="BIZ UDゴシック" w:hAnsi="BIZ UDゴシック"/>
          <w:sz w:val="24"/>
          <w:szCs w:val="24"/>
        </w:rPr>
        <w:t>５</w:t>
      </w:r>
      <w:r w:rsidR="00DB3F68" w:rsidRPr="00AB3ED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B3ED5">
        <w:rPr>
          <w:rFonts w:ascii="BIZ UDゴシック" w:eastAsia="BIZ UDゴシック" w:hAnsi="BIZ UDゴシック"/>
          <w:sz w:val="24"/>
          <w:szCs w:val="24"/>
        </w:rPr>
        <w:t>提出期限</w:t>
      </w:r>
    </w:p>
    <w:p w:rsidR="008B3C02" w:rsidRPr="00E76AEB" w:rsidRDefault="008B3C02" w:rsidP="00DB3F68">
      <w:pPr>
        <w:ind w:firstLineChars="200" w:firstLine="48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E76AEB">
        <w:rPr>
          <w:rFonts w:ascii="BIZ UD明朝 Medium" w:eastAsia="BIZ UD明朝 Medium" w:hAnsi="BIZ UD明朝 Medium"/>
          <w:b/>
          <w:sz w:val="24"/>
          <w:szCs w:val="24"/>
          <w:u w:val="single"/>
        </w:rPr>
        <w:t>令和</w:t>
      </w:r>
      <w:r w:rsidR="00E76AEB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７</w:t>
      </w:r>
      <w:r w:rsidRPr="00E76AEB">
        <w:rPr>
          <w:rFonts w:ascii="BIZ UD明朝 Medium" w:eastAsia="BIZ UD明朝 Medium" w:hAnsi="BIZ UD明朝 Medium"/>
          <w:b/>
          <w:sz w:val="24"/>
          <w:szCs w:val="24"/>
          <w:u w:val="single"/>
        </w:rPr>
        <w:t>年７月３１日（</w:t>
      </w:r>
      <w:r w:rsidR="00E76AEB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木</w:t>
      </w:r>
      <w:r w:rsidR="00DB3F68" w:rsidRPr="00E76AEB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）１７時まで（厳守）</w:t>
      </w:r>
      <w:r w:rsidRPr="00E76AEB">
        <w:rPr>
          <w:rFonts w:ascii="BIZ UD明朝 Medium" w:eastAsia="BIZ UD明朝 Medium" w:hAnsi="BIZ UD明朝 Medium"/>
          <w:b/>
          <w:sz w:val="24"/>
          <w:szCs w:val="24"/>
          <w:u w:val="single"/>
        </w:rPr>
        <w:t xml:space="preserve"> </w:t>
      </w:r>
    </w:p>
    <w:p w:rsidR="008B3C02" w:rsidRPr="00E76AEB" w:rsidRDefault="008B3C02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8B3C02" w:rsidRPr="00AB3ED5" w:rsidRDefault="00DB3F68" w:rsidP="008B3C02">
      <w:pPr>
        <w:rPr>
          <w:rFonts w:ascii="BIZ UDゴシック" w:eastAsia="BIZ UDゴシック" w:hAnsi="BIZ UDゴシック"/>
          <w:sz w:val="24"/>
          <w:szCs w:val="24"/>
        </w:rPr>
      </w:pPr>
      <w:r w:rsidRPr="00AB3ED5">
        <w:rPr>
          <w:rFonts w:ascii="BIZ UDゴシック" w:eastAsia="BIZ UDゴシック" w:hAnsi="BIZ UDゴシック" w:hint="eastAsia"/>
          <w:sz w:val="24"/>
          <w:szCs w:val="24"/>
        </w:rPr>
        <w:t>６　その他（留意事項等）</w:t>
      </w:r>
    </w:p>
    <w:p w:rsidR="00DB3F68" w:rsidRPr="00E76AEB" w:rsidRDefault="00DB3F68" w:rsidP="00DB3F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①　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実績報告書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が提出されない場合や、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加算額以上の賃金改善が行われ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ず、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加算の算定要</w:t>
      </w:r>
    </w:p>
    <w:p w:rsidR="008B3C02" w:rsidRPr="00E76AEB" w:rsidRDefault="008B3C02" w:rsidP="00DB3F6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sz w:val="24"/>
          <w:szCs w:val="24"/>
        </w:rPr>
        <w:t>件を満たしていない場合には、全額返還となる場合がありますのでご留意ください。</w:t>
      </w:r>
    </w:p>
    <w:p w:rsidR="00DB3F68" w:rsidRPr="00E76AEB" w:rsidRDefault="00DB3F68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 xml:space="preserve">　②　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実績報告書を提出後に差し替える場合</w:t>
      </w:r>
      <w:r w:rsidRPr="00E76AEB">
        <w:rPr>
          <w:rFonts w:ascii="BIZ UD明朝 Medium" w:eastAsia="BIZ UD明朝 Medium" w:hAnsi="BIZ UD明朝 Medium" w:hint="eastAsia"/>
          <w:sz w:val="24"/>
          <w:szCs w:val="24"/>
        </w:rPr>
        <w:t>には、提出書類に</w:t>
      </w:r>
      <w:r w:rsidR="008B3C02" w:rsidRPr="00E76AEB">
        <w:rPr>
          <w:rFonts w:ascii="BIZ UD明朝 Medium" w:eastAsia="BIZ UD明朝 Medium" w:hAnsi="BIZ UD明朝 Medium"/>
          <w:sz w:val="24"/>
          <w:szCs w:val="24"/>
        </w:rPr>
        <w:t>【再提出】や【差替え】等の</w:t>
      </w:r>
    </w:p>
    <w:p w:rsidR="008B3C02" w:rsidRPr="00E76AEB" w:rsidRDefault="00DB3F68" w:rsidP="00DB3F6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 w:hint="eastAsia"/>
          <w:sz w:val="24"/>
          <w:szCs w:val="24"/>
        </w:rPr>
        <w:t>表記を追加</w:t>
      </w:r>
      <w:r w:rsidR="00DB0A5E" w:rsidRPr="00E76AEB">
        <w:rPr>
          <w:rFonts w:ascii="BIZ UD明朝 Medium" w:eastAsia="BIZ UD明朝 Medium" w:hAnsi="BIZ UD明朝 Medium" w:hint="eastAsia"/>
          <w:sz w:val="24"/>
          <w:szCs w:val="24"/>
        </w:rPr>
        <w:t>していただきますようお願いいたします。</w:t>
      </w:r>
    </w:p>
    <w:p w:rsidR="008B3C02" w:rsidRPr="00E76AEB" w:rsidRDefault="008B3C02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F02E76" w:rsidRPr="00E76AEB" w:rsidRDefault="00F02E76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C02349" w:rsidRPr="00E76AEB" w:rsidRDefault="00C02349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F02E76" w:rsidRPr="00E76AEB" w:rsidRDefault="00F02E76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31750</wp:posOffset>
                </wp:positionV>
                <wp:extent cx="3397250" cy="11430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E76" w:rsidRPr="00E76AEB" w:rsidRDefault="00F02E76" w:rsidP="00F02E7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234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76A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問合せ先</w:t>
                            </w:r>
                            <w:r w:rsidRPr="00E76A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02E76" w:rsidRPr="00E76AEB" w:rsidRDefault="00F02E76" w:rsidP="00F02E7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6A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板橋区福祉部</w:t>
                            </w:r>
                            <w:r w:rsidRPr="00E76A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障</w:t>
                            </w:r>
                            <w:r w:rsidRPr="00E76A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がい政策課</w:t>
                            </w:r>
                            <w:r w:rsidRPr="00E76A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認定給付・指導係</w:t>
                            </w:r>
                          </w:p>
                          <w:p w:rsidR="00F02E76" w:rsidRPr="00E76AEB" w:rsidRDefault="00F02E76" w:rsidP="00F02E7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6A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（担当</w:t>
                            </w:r>
                            <w:r w:rsidRPr="00E76A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）本間</w:t>
                            </w:r>
                            <w:r w:rsidR="00AB3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E76A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小倉</w:t>
                            </w:r>
                            <w:r w:rsidR="00AB3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AB3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渡辺</w:t>
                            </w:r>
                          </w:p>
                          <w:p w:rsidR="00F02E76" w:rsidRPr="00E76AEB" w:rsidRDefault="00F02E76" w:rsidP="00F02E7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6A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（電話）０３－３５７９－２３９２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4.5pt;margin-top:2.5pt;width:26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" filled="f" strokecolor="black [3213]" strokeweight="1pt">
                <v:textbox>
                  <w:txbxContent>
                    <w:p w:rsidR="00F02E76" w:rsidRPr="00E76AEB" w:rsidRDefault="00F02E76" w:rsidP="00F02E76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C0234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76A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問合せ先</w:t>
                      </w:r>
                      <w:r w:rsidRPr="00E76AE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02E76" w:rsidRPr="00E76AEB" w:rsidRDefault="00F02E76" w:rsidP="00F02E7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E76A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板橋区福祉部</w:t>
                      </w:r>
                      <w:r w:rsidRPr="00E76AE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障</w:t>
                      </w:r>
                      <w:r w:rsidRPr="00E76A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がい政策課</w:t>
                      </w:r>
                      <w:r w:rsidRPr="00E76AE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認定給付・指導係</w:t>
                      </w:r>
                    </w:p>
                    <w:p w:rsidR="00F02E76" w:rsidRPr="00E76AEB" w:rsidRDefault="00F02E76" w:rsidP="00F02E76">
                      <w:pP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76A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（担当</w:t>
                      </w:r>
                      <w:r w:rsidRPr="00E76AE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）本間</w:t>
                      </w:r>
                      <w:r w:rsidR="00AB3ED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E76AE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小倉</w:t>
                      </w:r>
                      <w:r w:rsidR="00AB3ED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AB3ED5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渡辺</w:t>
                      </w:r>
                    </w:p>
                    <w:p w:rsidR="00F02E76" w:rsidRPr="00E76AEB" w:rsidRDefault="00F02E76" w:rsidP="00F02E7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E76A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（電話）０３－３５７９－２３９２</w:t>
                      </w:r>
                    </w:p>
                  </w:txbxContent>
                </v:textbox>
              </v:rect>
            </w:pict>
          </mc:Fallback>
        </mc:AlternateContent>
      </w:r>
    </w:p>
    <w:p w:rsidR="00F02E76" w:rsidRPr="00E76AEB" w:rsidRDefault="00F02E76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DB0A5E" w:rsidRPr="00E76AEB" w:rsidRDefault="00DB0A5E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DB0A5E" w:rsidRPr="00E76AEB" w:rsidRDefault="00DB0A5E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DB0A5E" w:rsidRPr="00E76AEB" w:rsidRDefault="00DB0A5E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DB0A5E" w:rsidRPr="00E76AEB" w:rsidRDefault="00DB0A5E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DB0A5E" w:rsidRPr="00E76AEB" w:rsidRDefault="00DB0A5E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8B3C02" w:rsidRPr="00E76AEB" w:rsidRDefault="008B3C02" w:rsidP="008B3C02">
      <w:pPr>
        <w:rPr>
          <w:rFonts w:ascii="BIZ UD明朝 Medium" w:eastAsia="BIZ UD明朝 Medium" w:hAnsi="BIZ UD明朝 Medium"/>
          <w:sz w:val="24"/>
          <w:szCs w:val="24"/>
        </w:rPr>
      </w:pPr>
    </w:p>
    <w:p w:rsidR="00F1685A" w:rsidRPr="00E76AEB" w:rsidRDefault="008B3C02" w:rsidP="008B3C02">
      <w:pPr>
        <w:rPr>
          <w:rFonts w:ascii="BIZ UD明朝 Medium" w:eastAsia="BIZ UD明朝 Medium" w:hAnsi="BIZ UD明朝 Medium"/>
          <w:sz w:val="24"/>
          <w:szCs w:val="24"/>
        </w:rPr>
      </w:pPr>
      <w:r w:rsidRPr="00E76AEB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sectPr w:rsidR="00F1685A" w:rsidRPr="00E76AEB" w:rsidSect="008B3C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D5" w:rsidRDefault="00AB3ED5" w:rsidP="00AB3ED5">
      <w:r>
        <w:separator/>
      </w:r>
    </w:p>
  </w:endnote>
  <w:endnote w:type="continuationSeparator" w:id="0">
    <w:p w:rsidR="00AB3ED5" w:rsidRDefault="00AB3ED5" w:rsidP="00AB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D5" w:rsidRDefault="00AB3ED5" w:rsidP="00AB3ED5">
      <w:r>
        <w:separator/>
      </w:r>
    </w:p>
  </w:footnote>
  <w:footnote w:type="continuationSeparator" w:id="0">
    <w:p w:rsidR="00AB3ED5" w:rsidRDefault="00AB3ED5" w:rsidP="00AB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795"/>
    <w:multiLevelType w:val="hybridMultilevel"/>
    <w:tmpl w:val="4E06C64C"/>
    <w:lvl w:ilvl="0" w:tplc="9A3C7B9A"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02"/>
    <w:rsid w:val="00001719"/>
    <w:rsid w:val="00070303"/>
    <w:rsid w:val="002308E1"/>
    <w:rsid w:val="00396B5B"/>
    <w:rsid w:val="003D2A31"/>
    <w:rsid w:val="004A7913"/>
    <w:rsid w:val="004E11CA"/>
    <w:rsid w:val="005A245F"/>
    <w:rsid w:val="00742E47"/>
    <w:rsid w:val="00863FC3"/>
    <w:rsid w:val="008B3C02"/>
    <w:rsid w:val="008B4956"/>
    <w:rsid w:val="00AB3ED5"/>
    <w:rsid w:val="00B7073C"/>
    <w:rsid w:val="00BD34A9"/>
    <w:rsid w:val="00C02349"/>
    <w:rsid w:val="00DB0A5E"/>
    <w:rsid w:val="00DB3F68"/>
    <w:rsid w:val="00E37AF6"/>
    <w:rsid w:val="00E76AEB"/>
    <w:rsid w:val="00F02E76"/>
    <w:rsid w:val="00F15718"/>
    <w:rsid w:val="00F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FB807E"/>
  <w15:chartTrackingRefBased/>
  <w15:docId w15:val="{38178C86-E5BA-4869-A727-A21F33BF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C02"/>
    <w:pPr>
      <w:jc w:val="center"/>
    </w:pPr>
  </w:style>
  <w:style w:type="character" w:customStyle="1" w:styleId="a4">
    <w:name w:val="記 (文字)"/>
    <w:basedOn w:val="a0"/>
    <w:link w:val="a3"/>
    <w:uiPriority w:val="99"/>
    <w:rsid w:val="008B3C02"/>
  </w:style>
  <w:style w:type="paragraph" w:styleId="a5">
    <w:name w:val="Closing"/>
    <w:basedOn w:val="a"/>
    <w:link w:val="a6"/>
    <w:uiPriority w:val="99"/>
    <w:unhideWhenUsed/>
    <w:rsid w:val="008B3C02"/>
    <w:pPr>
      <w:jc w:val="right"/>
    </w:pPr>
  </w:style>
  <w:style w:type="character" w:customStyle="1" w:styleId="a6">
    <w:name w:val="結語 (文字)"/>
    <w:basedOn w:val="a0"/>
    <w:link w:val="a5"/>
    <w:uiPriority w:val="99"/>
    <w:rsid w:val="008B3C02"/>
  </w:style>
  <w:style w:type="character" w:styleId="a7">
    <w:name w:val="Hyperlink"/>
    <w:basedOn w:val="a0"/>
    <w:uiPriority w:val="99"/>
    <w:unhideWhenUsed/>
    <w:rsid w:val="008B3C0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76AE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3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3ED5"/>
  </w:style>
  <w:style w:type="paragraph" w:styleId="ab">
    <w:name w:val="footer"/>
    <w:basedOn w:val="a"/>
    <w:link w:val="ac"/>
    <w:uiPriority w:val="99"/>
    <w:unhideWhenUsed/>
    <w:rsid w:val="00AB3E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剛</dc:creator>
  <cp:keywords/>
  <dc:description/>
  <cp:lastModifiedBy>本間 剛</cp:lastModifiedBy>
  <cp:revision>50</cp:revision>
  <dcterms:created xsi:type="dcterms:W3CDTF">2024-07-01T23:41:00Z</dcterms:created>
  <dcterms:modified xsi:type="dcterms:W3CDTF">2025-07-04T01:11:00Z</dcterms:modified>
</cp:coreProperties>
</file>