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5EB1" w14:textId="77777777" w:rsidR="00824781" w:rsidRDefault="00363E4B" w:rsidP="00824781">
      <w:pPr>
        <w:jc w:val="center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F93DD" wp14:editId="098853E3">
                <wp:simplePos x="0" y="0"/>
                <wp:positionH relativeFrom="column">
                  <wp:posOffset>6644005</wp:posOffset>
                </wp:positionH>
                <wp:positionV relativeFrom="paragraph">
                  <wp:posOffset>187325</wp:posOffset>
                </wp:positionV>
                <wp:extent cx="249382" cy="231569"/>
                <wp:effectExtent l="0" t="0" r="1778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315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3E839" w14:textId="77777777" w:rsidR="00363E4B" w:rsidRPr="00363E4B" w:rsidRDefault="00363E4B" w:rsidP="00363E4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</w:pPr>
                            <w:r w:rsidRPr="00363E4B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F93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3.15pt;margin-top:14.75pt;width:19.65pt;height:1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8HcYAIAABAFAAAOAAAAZHJzL2Uyb0RvYy54bWysVEtv2zAMvg/YfxB0X52ka9EGcYqsRYcB&#10;RVs0HXpWZCk2JouaxMTOfv0o+ZGt6y7DclBoPj5SH0ktrtrasL3yoQKb8+nJhDNlJRSV3eb86/Pt&#10;hwvOAgpbCANW5fygAr9avn+3aNxczaAEUyjPCMSGeeNyXiK6eZYFWapahBNwypJRg68F0qffZoUX&#10;DaHXJptNJudZA75wHqQKgbQ3nZEvE77WSuKD1kEhMzmn2jCdPp2beGbLhZhvvXBlJfsyxD9UUYvK&#10;UtIR6kagYDtf/QFVV9JDAI0nEuoMtK6kSneg20wnr26zLoVT6S5ETnAjTeH/wcr7/do9eobtJ2ip&#10;gZGQxoV5IGW8T6t9Hf+pUkZ2ovAw0qZaZJKUs4+XpxczziSZZqfTs/PLiJIdg50P+FlBzaKQc09d&#10;SWSJ/V3AznVwibmMjbpjFUnCg1Gd8UlpVhUxbwJJo6KujWd7QU0uvk07dSkK1anOJvTrSxq9U4HG&#10;ElhE1ZUxI24PEEfwd9yu1N43hqk0YWPg5G8FdYGjd8oIFsfAurLg3wo2mDpCXOrOfyCmoyMyg+2m&#10;JfwobqA4UC89dGMenLytiPE7EfBReJprah/tKj7QoQ00OYde4qwE/+MtffSncSMrZw3tSc7D953w&#10;ijPzxdIgxqUaBD8Im0Gwu/oaqCtTegWcTCIFeDSDqD3UL7TCq5iFTMJKypVzHMRr7LaVngCpVqvk&#10;RKvjBN7ZtZMROtIZ5+e5fRHe9UOGNJ33MGyQmL+atc43RlpY7RB0lQbxyGJPNK1dmpT+iYh7/et3&#10;8jo+ZMufAAAA//8DAFBLAwQUAAYACAAAACEAb9EFjd4AAAALAQAADwAAAGRycy9kb3ducmV2Lnht&#10;bEyPTU/DMAyG70j8h8hI3FjCWLOtNJ0Q0k5wYXyc09ZrqzVOabKt/fd4J3Z85cevH2eb0XXihENo&#10;PRl4nCkQSKWvWqoNfH1uH1YgQrRU2c4TGpgwwCa/vclsWvkzfeBpF2vBJRRSa6CJsU+lDGWDzoaZ&#10;75F4tveDs5HjUMtqsGcud52cK6Wlsy3xhcb2+NpgedgdHWt8/0xvYfu7WPr3ti9oOiRuqYy5vxtf&#10;nkFEHOM/DBd93oGcnQp/pCqIjrNa6CdmDczXCYgLoVaJBlEY0FqBzDN5/UP+BwAA//8DAFBLAQIt&#10;ABQABgAIAAAAIQC2gziS/gAAAOEBAAATAAAAAAAAAAAAAAAAAAAAAABbQ29udGVudF9UeXBlc10u&#10;eG1sUEsBAi0AFAAGAAgAAAAhADj9If/WAAAAlAEAAAsAAAAAAAAAAAAAAAAALwEAAF9yZWxzLy5y&#10;ZWxzUEsBAi0AFAAGAAgAAAAhAI3jwdxgAgAAEAUAAA4AAAAAAAAAAAAAAAAALgIAAGRycy9lMm9E&#10;b2MueG1sUEsBAi0AFAAGAAgAAAAhAG/RBY3eAAAACwEAAA8AAAAAAAAAAAAAAAAAugQAAGRycy9k&#10;b3ducmV2LnhtbFBLBQYAAAAABAAEAPMAAADFBQAAAAA=&#10;" fillcolor="black [3200]" strokecolor="black [1600]" strokeweight="2pt">
                <v:textbox inset="0,0,0,0">
                  <w:txbxContent>
                    <w:p w14:paraId="10F3E839" w14:textId="77777777" w:rsidR="00363E4B" w:rsidRPr="00363E4B" w:rsidRDefault="00363E4B" w:rsidP="00363E4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"/>
                        </w:rPr>
                      </w:pPr>
                      <w:r w:rsidRPr="00363E4B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6E2943A" w14:textId="739C4C8F" w:rsidR="008E3C4C" w:rsidRPr="004C0CC0" w:rsidRDefault="004C0CC0" w:rsidP="00824781">
      <w:pPr>
        <w:jc w:val="center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4C0CC0">
        <w:rPr>
          <w:rFonts w:ascii="SimSun" w:eastAsia="SimSun" w:hAnsi="SimSun" w:hint="eastAsia"/>
          <w:b/>
          <w:bCs/>
          <w:sz w:val="28"/>
          <w:szCs w:val="28"/>
        </w:rPr>
        <w:t>育</w:t>
      </w:r>
      <w:r w:rsidR="00A64FD5">
        <w:rPr>
          <w:rFonts w:ascii="SimSun" w:eastAsia="SimSun" w:hAnsi="SimSun" w:hint="eastAsia"/>
          <w:b/>
          <w:bCs/>
          <w:sz w:val="28"/>
          <w:szCs w:val="28"/>
        </w:rPr>
        <w:t xml:space="preserve"> </w:t>
      </w:r>
      <w:r w:rsidRPr="004C0CC0">
        <w:rPr>
          <w:rFonts w:ascii="SimSun" w:eastAsia="SimSun" w:hAnsi="SimSun" w:hint="eastAsia"/>
          <w:b/>
          <w:bCs/>
          <w:sz w:val="28"/>
          <w:szCs w:val="28"/>
        </w:rPr>
        <w:t>儿</w:t>
      </w:r>
      <w:r w:rsidR="00A64FD5">
        <w:rPr>
          <w:rFonts w:ascii="SimSun" w:eastAsia="SimSun" w:hAnsi="SimSun" w:hint="eastAsia"/>
          <w:b/>
          <w:bCs/>
          <w:sz w:val="28"/>
          <w:szCs w:val="28"/>
        </w:rPr>
        <w:t xml:space="preserve"> </w:t>
      </w:r>
      <w:r w:rsidRPr="004C0CC0">
        <w:rPr>
          <w:rFonts w:ascii="SimSun" w:eastAsia="SimSun" w:hAnsi="SimSun" w:hint="eastAsia"/>
          <w:b/>
          <w:bCs/>
          <w:sz w:val="28"/>
          <w:szCs w:val="28"/>
        </w:rPr>
        <w:t>休</w:t>
      </w:r>
      <w:r w:rsidR="00A64FD5">
        <w:rPr>
          <w:rFonts w:ascii="SimSun" w:eastAsia="SimSun" w:hAnsi="SimSun" w:hint="eastAsia"/>
          <w:b/>
          <w:bCs/>
          <w:sz w:val="28"/>
          <w:szCs w:val="28"/>
        </w:rPr>
        <w:t xml:space="preserve"> </w:t>
      </w:r>
      <w:r w:rsidRPr="004C0CC0">
        <w:rPr>
          <w:rFonts w:ascii="SimSun" w:eastAsia="SimSun" w:hAnsi="SimSun" w:hint="eastAsia"/>
          <w:b/>
          <w:bCs/>
          <w:sz w:val="28"/>
          <w:szCs w:val="28"/>
        </w:rPr>
        <w:t>假</w:t>
      </w:r>
      <w:r w:rsidR="00A64FD5">
        <w:rPr>
          <w:rFonts w:ascii="SimSun" w:eastAsia="SimSun" w:hAnsi="SimSun" w:hint="eastAsia"/>
          <w:b/>
          <w:bCs/>
          <w:sz w:val="28"/>
          <w:szCs w:val="28"/>
        </w:rPr>
        <w:t xml:space="preserve"> </w:t>
      </w:r>
      <w:r w:rsidRPr="004C0CC0">
        <w:rPr>
          <w:rFonts w:ascii="SimSun" w:eastAsia="SimSun" w:hAnsi="SimSun" w:hint="eastAsia"/>
          <w:b/>
          <w:bCs/>
          <w:sz w:val="28"/>
          <w:szCs w:val="28"/>
        </w:rPr>
        <w:t>确</w:t>
      </w:r>
      <w:r w:rsidR="00A64FD5">
        <w:rPr>
          <w:rFonts w:ascii="SimSun" w:eastAsia="SimSun" w:hAnsi="SimSun" w:hint="eastAsia"/>
          <w:b/>
          <w:bCs/>
          <w:sz w:val="28"/>
          <w:szCs w:val="28"/>
        </w:rPr>
        <w:t xml:space="preserve"> </w:t>
      </w:r>
      <w:r w:rsidRPr="004C0CC0">
        <w:rPr>
          <w:rFonts w:ascii="SimSun" w:eastAsia="SimSun" w:hAnsi="SimSun" w:hint="eastAsia"/>
          <w:b/>
          <w:bCs/>
          <w:sz w:val="28"/>
          <w:szCs w:val="28"/>
        </w:rPr>
        <w:t>认</w:t>
      </w:r>
      <w:r w:rsidR="00A64FD5">
        <w:rPr>
          <w:rFonts w:ascii="SimSun" w:eastAsia="SimSun" w:hAnsi="SimSun" w:hint="eastAsia"/>
          <w:b/>
          <w:bCs/>
          <w:sz w:val="28"/>
          <w:szCs w:val="28"/>
        </w:rPr>
        <w:t xml:space="preserve"> </w:t>
      </w:r>
      <w:r w:rsidRPr="004C0CC0">
        <w:rPr>
          <w:rFonts w:ascii="SimSun" w:eastAsia="SimSun" w:hAnsi="SimSun" w:hint="eastAsia"/>
          <w:b/>
          <w:bCs/>
          <w:sz w:val="28"/>
          <w:szCs w:val="28"/>
        </w:rPr>
        <w:t>票</w:t>
      </w:r>
    </w:p>
    <w:p w14:paraId="7D5D4C6F" w14:textId="26E971F7" w:rsidR="00971888" w:rsidRPr="0078649F" w:rsidRDefault="00621AE9" w:rsidP="0078649F">
      <w:pPr>
        <w:ind w:firstLineChars="100" w:firstLine="281"/>
        <w:rPr>
          <w:rFonts w:ascii="HGPｺﾞｼｯｸM" w:eastAsia="HGPｺﾞｼｯｸM" w:hAnsi="HGSｺﾞｼｯｸE" w:cs="ＭＳ 明朝"/>
          <w:b/>
          <w:sz w:val="28"/>
          <w:szCs w:val="28"/>
          <w:lang w:eastAsia="zh-CN"/>
        </w:rPr>
      </w:pPr>
      <w:r>
        <w:rPr>
          <w:rFonts w:ascii="SimSun" w:eastAsia="SimSun" w:hAnsi="SimSun" w:cs="ＭＳ 明朝" w:hint="eastAsia"/>
          <w:b/>
          <w:sz w:val="28"/>
          <w:szCs w:val="28"/>
          <w:lang w:eastAsia="zh-CN"/>
        </w:rPr>
        <w:t>关于育儿休假，请选择下列任意一项在</w:t>
      </w:r>
      <w:r w:rsidRPr="00621AE9">
        <w:rPr>
          <w:rFonts w:ascii="SimSun" w:eastAsia="SimSun" w:hAnsi="SimSun" w:cs="ＭＳ 明朝"/>
          <w:b/>
          <w:sz w:val="28"/>
          <w:szCs w:val="28"/>
          <w:lang w:eastAsia="zh-CN"/>
        </w:rPr>
        <w:t xml:space="preserve"> “</w:t>
      </w:r>
      <w:r w:rsidRPr="00621AE9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□”</w:t>
      </w:r>
      <w:r w:rsidRPr="00621AE9">
        <w:rPr>
          <w:rFonts w:ascii="SimSun" w:eastAsia="SimSun" w:hAnsi="SimSun" w:cs="ＭＳ 明朝"/>
          <w:b/>
          <w:sz w:val="28"/>
          <w:szCs w:val="28"/>
          <w:lang w:eastAsia="zh-CN"/>
        </w:rPr>
        <w:t xml:space="preserve"> </w:t>
      </w:r>
      <w:r w:rsidRPr="00621AE9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中划</w:t>
      </w:r>
      <w:r w:rsidRPr="00621AE9">
        <w:rPr>
          <w:rFonts w:ascii="SimSun" w:eastAsia="SimSun" w:hAnsi="SimSun" w:cs="ＭＳ 明朝"/>
          <w:b/>
          <w:sz w:val="28"/>
          <w:szCs w:val="28"/>
          <w:lang w:eastAsia="zh-CN"/>
        </w:rPr>
        <w:t xml:space="preserve"> “</w:t>
      </w:r>
      <w:r w:rsidRPr="00621AE9">
        <w:rPr>
          <w:rFonts w:ascii="ＭＳ 明朝" w:eastAsia="ＭＳ 明朝" w:hAnsi="ＭＳ 明朝" w:cs="ＭＳ 明朝" w:hint="eastAsia"/>
          <w:b/>
          <w:sz w:val="28"/>
          <w:szCs w:val="28"/>
          <w:lang w:eastAsia="zh-CN"/>
        </w:rPr>
        <w:t>✓</w:t>
      </w:r>
      <w:r w:rsidRPr="00621AE9">
        <w:rPr>
          <w:rFonts w:ascii="SimSun" w:eastAsia="SimSun" w:hAnsi="SimSun" w:cs="ＭＳ 明朝"/>
          <w:b/>
          <w:sz w:val="28"/>
          <w:szCs w:val="28"/>
          <w:lang w:eastAsia="zh-CN"/>
        </w:rPr>
        <w:t>”</w:t>
      </w:r>
      <w:r w:rsidRPr="00621AE9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。</w:t>
      </w:r>
      <w:r>
        <w:rPr>
          <w:rFonts w:ascii="SimSun" w:eastAsia="SimSun" w:hAnsi="SimSun" w:cs="ＭＳ 明朝"/>
          <w:b/>
          <w:sz w:val="28"/>
          <w:szCs w:val="28"/>
          <w:lang w:eastAsia="zh-CN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42"/>
      </w:tblGrid>
      <w:tr w:rsidR="00ED6927" w14:paraId="37DD5768" w14:textId="77777777" w:rsidTr="00107AFF">
        <w:trPr>
          <w:trHeight w:val="511"/>
          <w:jc w:val="center"/>
        </w:trPr>
        <w:tc>
          <w:tcPr>
            <w:tcW w:w="109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D1CE07F" w14:textId="70D33745" w:rsidR="009E2FA4" w:rsidRPr="0078649F" w:rsidRDefault="00DA6FAB" w:rsidP="00376FA8">
            <w:pPr>
              <w:rPr>
                <w:rFonts w:ascii="HGPｺﾞｼｯｸM" w:eastAsia="HGPｺﾞｼｯｸM" w:hAnsi="HGSｺﾞｼｯｸE" w:cs="ＭＳ 明朝"/>
                <w:b/>
                <w:sz w:val="24"/>
                <w:szCs w:val="24"/>
                <w:u w:val="single"/>
                <w:lang w:eastAsia="zh-CN"/>
              </w:rPr>
            </w:pPr>
            <w:r w:rsidRPr="0078649F">
              <w:rPr>
                <w:rFonts w:ascii="HGPｺﾞｼｯｸM" w:eastAsia="HGPｺﾞｼｯｸM" w:hAnsi="HGSｺﾞｼｯｸE" w:hint="eastAsia"/>
                <w:sz w:val="24"/>
                <w:szCs w:val="24"/>
                <w:lang w:eastAsia="zh-CN"/>
              </w:rPr>
              <w:t xml:space="preserve">　</w:t>
            </w:r>
            <w:r w:rsidR="00ED6927" w:rsidRPr="0078649F">
              <w:rPr>
                <w:rFonts w:ascii="HGPｺﾞｼｯｸM" w:eastAsia="HGPｺﾞｼｯｸM" w:hAnsi="HGSｺﾞｼｯｸE" w:hint="eastAsia"/>
                <w:b/>
                <w:sz w:val="24"/>
                <w:szCs w:val="24"/>
                <w:lang w:eastAsia="zh-CN"/>
              </w:rPr>
              <w:t>□</w:t>
            </w:r>
            <w:r w:rsidR="00275A95" w:rsidRPr="0078649F">
              <w:rPr>
                <w:rFonts w:ascii="HGPｺﾞｼｯｸM" w:eastAsia="HGPｺﾞｼｯｸM" w:hAnsi="HGSｺﾞｼｯｸE" w:hint="eastAsia"/>
                <w:b/>
                <w:sz w:val="24"/>
                <w:szCs w:val="24"/>
                <w:lang w:eastAsia="zh-CN"/>
              </w:rPr>
              <w:t xml:space="preserve">　</w:t>
            </w:r>
            <w:r w:rsidR="004F1246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没有</w:t>
            </w:r>
            <w:r w:rsidR="00376FA8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休</w:t>
            </w:r>
            <w:r w:rsidR="004F1246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育儿假</w:t>
            </w:r>
            <w:r w:rsidR="009E2FA4" w:rsidRPr="0078649F">
              <w:rPr>
                <w:rFonts w:ascii="HGPｺﾞｼｯｸM" w:eastAsia="HGPｺﾞｼｯｸM" w:hAnsi="HGSｺﾞｼｯｸE" w:hint="eastAsia"/>
                <w:b/>
                <w:sz w:val="24"/>
                <w:szCs w:val="24"/>
                <w:lang w:eastAsia="zh-CN"/>
              </w:rPr>
              <w:t xml:space="preserve">　　　　　　　　　　　　　　　　　　　　　　　　　　　　　　　　　　　　　　</w:t>
            </w:r>
            <w:r w:rsidR="00107AFF">
              <w:rPr>
                <w:rFonts w:ascii="HGPｺﾞｼｯｸM" w:eastAsia="HGPｺﾞｼｯｸM" w:hAnsi="HGSｺﾞｼｯｸE" w:hint="eastAsia"/>
                <w:b/>
                <w:sz w:val="24"/>
                <w:szCs w:val="24"/>
                <w:lang w:eastAsia="zh-CN"/>
              </w:rPr>
              <w:t xml:space="preserve">　　　　　　　　　　</w:t>
            </w:r>
          </w:p>
        </w:tc>
      </w:tr>
      <w:tr w:rsidR="009E2FA4" w:rsidRPr="009E2FA4" w14:paraId="55735D55" w14:textId="77777777" w:rsidTr="00107AFF">
        <w:trPr>
          <w:trHeight w:val="361"/>
          <w:jc w:val="center"/>
        </w:trPr>
        <w:tc>
          <w:tcPr>
            <w:tcW w:w="109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16F0081" w14:textId="15A4B8E4" w:rsidR="00740B6F" w:rsidRDefault="009E2FA4" w:rsidP="003D70B4">
            <w:pPr>
              <w:ind w:left="720" w:hangingChars="300" w:hanging="720"/>
              <w:rPr>
                <w:rFonts w:ascii="HGPｺﾞｼｯｸM" w:eastAsia="HGPｺﾞｼｯｸM" w:hAnsi="HGSｺﾞｼｯｸE"/>
                <w:b/>
                <w:sz w:val="24"/>
                <w:szCs w:val="24"/>
                <w:lang w:eastAsia="zh-CN"/>
              </w:rPr>
            </w:pPr>
            <w:r w:rsidRPr="0078649F">
              <w:rPr>
                <w:rFonts w:ascii="HGPｺﾞｼｯｸM" w:eastAsia="HGPｺﾞｼｯｸM" w:hAnsi="HGSｺﾞｼｯｸE" w:hint="eastAsia"/>
                <w:sz w:val="24"/>
                <w:szCs w:val="24"/>
                <w:lang w:eastAsia="zh-CN"/>
              </w:rPr>
              <w:t xml:space="preserve">　</w:t>
            </w:r>
            <w:r w:rsidRPr="0078649F">
              <w:rPr>
                <w:rFonts w:ascii="HGPｺﾞｼｯｸM" w:eastAsia="HGPｺﾞｼｯｸM" w:hAnsi="HGSｺﾞｼｯｸE" w:hint="eastAsia"/>
                <w:b/>
                <w:sz w:val="24"/>
                <w:szCs w:val="24"/>
                <w:lang w:eastAsia="zh-CN"/>
              </w:rPr>
              <w:t xml:space="preserve">□　</w:t>
            </w:r>
            <w:r w:rsidR="004F1246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育儿假已休，希望复职和让孩子入园。</w:t>
            </w:r>
          </w:p>
          <w:p w14:paraId="5A7338E4" w14:textId="7D3E6C51" w:rsidR="0078649F" w:rsidRDefault="001152F8" w:rsidP="00740B6F">
            <w:pPr>
              <w:ind w:leftChars="200" w:left="661" w:hangingChars="100" w:hanging="241"/>
              <w:rPr>
                <w:rFonts w:ascii="HGPｺﾞｼｯｸM" w:eastAsia="HGPｺﾞｼｯｸM" w:hAnsi="HGSｺﾞｼｯｸE"/>
                <w:b/>
                <w:sz w:val="24"/>
                <w:szCs w:val="24"/>
                <w:lang w:eastAsia="zh-CN"/>
              </w:rPr>
            </w:pPr>
            <w:r w:rsidRPr="0078649F">
              <w:rPr>
                <w:rFonts w:ascii="HGPｺﾞｼｯｸM" w:eastAsia="HGPｺﾞｼｯｸM" w:hAnsi="HGSｺﾞｼｯｸE" w:hint="eastAsia"/>
                <w:b/>
                <w:sz w:val="24"/>
                <w:szCs w:val="24"/>
                <w:lang w:eastAsia="zh-CN"/>
              </w:rPr>
              <w:t>→</w:t>
            </w:r>
            <w:r w:rsidR="004F1246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如果孩子进了认可</w:t>
            </w:r>
            <w:r w:rsidR="0034555F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保育</w:t>
            </w:r>
            <w:r w:rsidR="004F1246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设施，入园后第二个月的1号</w:t>
            </w:r>
            <w:r w:rsidR="00C93EF4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之前</w:t>
            </w:r>
            <w:r w:rsidR="004F1246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必须复职</w:t>
            </w:r>
            <w:r w:rsidR="009E2FA4" w:rsidRPr="0078649F">
              <w:rPr>
                <w:rFonts w:ascii="HGPｺﾞｼｯｸM" w:eastAsia="HGPｺﾞｼｯｸM" w:hAnsi="HGSｺﾞｼｯｸE" w:hint="eastAsia"/>
                <w:b/>
                <w:sz w:val="24"/>
                <w:szCs w:val="24"/>
                <w:lang w:eastAsia="zh-CN"/>
              </w:rPr>
              <w:t xml:space="preserve">。　　　　</w:t>
            </w:r>
          </w:p>
          <w:p w14:paraId="115A6F7A" w14:textId="77777777" w:rsidR="009E2FA4" w:rsidRPr="0078649F" w:rsidRDefault="009E2FA4" w:rsidP="0078649F">
            <w:pPr>
              <w:ind w:left="723" w:hangingChars="300" w:hanging="723"/>
              <w:rPr>
                <w:rFonts w:ascii="HGPｺﾞｼｯｸM" w:eastAsia="HGPｺﾞｼｯｸM" w:hAnsi="HGSｺﾞｼｯｸE"/>
                <w:b/>
                <w:sz w:val="24"/>
                <w:szCs w:val="24"/>
                <w:lang w:eastAsia="zh-CN"/>
              </w:rPr>
            </w:pPr>
            <w:r w:rsidRPr="0078649F">
              <w:rPr>
                <w:rFonts w:ascii="HGPｺﾞｼｯｸM" w:eastAsia="HGPｺﾞｼｯｸM" w:hAnsi="HGSｺﾞｼｯｸE" w:hint="eastAsia"/>
                <w:b/>
                <w:sz w:val="24"/>
                <w:szCs w:val="24"/>
                <w:lang w:eastAsia="zh-CN"/>
              </w:rPr>
              <w:t xml:space="preserve">　　　</w:t>
            </w:r>
          </w:p>
        </w:tc>
      </w:tr>
      <w:tr w:rsidR="009E2FA4" w14:paraId="232A4117" w14:textId="77777777" w:rsidTr="00107AFF">
        <w:trPr>
          <w:trHeight w:val="4094"/>
          <w:jc w:val="center"/>
        </w:trPr>
        <w:tc>
          <w:tcPr>
            <w:tcW w:w="109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060B1" w14:textId="39FC4DB7" w:rsidR="00740B6F" w:rsidRDefault="009E2FA4" w:rsidP="003D70B4">
            <w:pPr>
              <w:ind w:left="720" w:hangingChars="300" w:hanging="720"/>
              <w:rPr>
                <w:rFonts w:ascii="HGPｺﾞｼｯｸM" w:eastAsia="HGPｺﾞｼｯｸM" w:hAnsi="HGSｺﾞｼｯｸE"/>
                <w:b/>
                <w:sz w:val="24"/>
                <w:szCs w:val="24"/>
                <w:lang w:eastAsia="zh-CN"/>
              </w:rPr>
            </w:pPr>
            <w:r w:rsidRPr="0078649F">
              <w:rPr>
                <w:rFonts w:ascii="HGPｺﾞｼｯｸM" w:eastAsia="HGPｺﾞｼｯｸM" w:hAnsi="HGSｺﾞｼｯｸE" w:hint="eastAsia"/>
                <w:sz w:val="24"/>
                <w:szCs w:val="24"/>
                <w:lang w:eastAsia="zh-CN"/>
              </w:rPr>
              <w:t xml:space="preserve">　</w:t>
            </w:r>
            <w:r w:rsidRPr="0078649F">
              <w:rPr>
                <w:rFonts w:ascii="HGPｺﾞｼｯｸM" w:eastAsia="HGPｺﾞｼｯｸM" w:hAnsi="HGSｺﾞｼｯｸE" w:hint="eastAsia"/>
                <w:b/>
                <w:sz w:val="24"/>
                <w:szCs w:val="24"/>
                <w:lang w:eastAsia="zh-CN"/>
              </w:rPr>
              <w:t xml:space="preserve">□　</w:t>
            </w:r>
            <w:r w:rsidR="004F1246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育儿假已休而且延长了育儿假，所以暂不希望孩子入园。</w:t>
            </w:r>
          </w:p>
          <w:p w14:paraId="661A45D5" w14:textId="29C4CCC9" w:rsidR="009E2FA4" w:rsidRPr="009753F5" w:rsidRDefault="00455845" w:rsidP="00740B6F">
            <w:pPr>
              <w:ind w:leftChars="200" w:left="661" w:hangingChars="100" w:hanging="241"/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</w:pPr>
            <w:r w:rsidRPr="0078649F">
              <w:rPr>
                <w:rFonts w:ascii="HGPｺﾞｼｯｸM" w:eastAsia="HGPｺﾞｼｯｸM" w:hAnsi="HGSｺﾞｼｯｸE" w:hint="eastAsia"/>
                <w:b/>
                <w:sz w:val="24"/>
                <w:szCs w:val="24"/>
                <w:lang w:eastAsia="zh-CN"/>
              </w:rPr>
              <w:t>→</w:t>
            </w:r>
            <w:r w:rsidR="004F1246" w:rsidRPr="009753F5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请确认以下</w:t>
            </w:r>
            <w:r w:rsidR="009E2FA4" w:rsidRPr="009753F5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①～③</w:t>
            </w:r>
            <w:r w:rsidR="004F1246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的内容然后签名</w:t>
            </w:r>
            <w:r w:rsidR="009E2FA4" w:rsidRPr="009753F5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。</w:t>
            </w:r>
          </w:p>
          <w:p w14:paraId="18F5ECED" w14:textId="77777777" w:rsidR="0078649F" w:rsidRPr="004963C0" w:rsidRDefault="0078649F" w:rsidP="0078649F">
            <w:pPr>
              <w:ind w:left="723" w:hangingChars="300" w:hanging="723"/>
              <w:rPr>
                <w:rFonts w:ascii="HGPｺﾞｼｯｸM" w:eastAsia="HGPｺﾞｼｯｸM" w:hAnsi="HGSｺﾞｼｯｸE"/>
                <w:b/>
                <w:sz w:val="24"/>
                <w:szCs w:val="24"/>
                <w:lang w:eastAsia="zh-CN"/>
              </w:rPr>
            </w:pPr>
          </w:p>
          <w:p w14:paraId="5F206BB6" w14:textId="56A1ED1E" w:rsidR="003D70B4" w:rsidRPr="00582BF1" w:rsidRDefault="004F1246" w:rsidP="00582BF1">
            <w:pPr>
              <w:pStyle w:val="a4"/>
              <w:numPr>
                <w:ilvl w:val="0"/>
                <w:numId w:val="8"/>
              </w:numPr>
              <w:ind w:leftChars="0"/>
              <w:rPr>
                <w:rFonts w:ascii="HGPｺﾞｼｯｸM" w:eastAsia="HGPｺﾞｼｯｸM" w:hAnsiTheme="minorEastAsia"/>
                <w:sz w:val="18"/>
                <w:szCs w:val="18"/>
                <w:lang w:eastAsia="zh-CN"/>
              </w:rPr>
            </w:pPr>
            <w:r>
              <w:rPr>
                <w:rFonts w:ascii="HGPｺﾞｼｯｸM" w:eastAsia="SimSun" w:hAnsiTheme="minorEastAsia" w:hint="eastAsia"/>
                <w:szCs w:val="21"/>
                <w:lang w:eastAsia="zh-CN"/>
              </w:rPr>
              <w:t>育儿假原则上</w:t>
            </w:r>
            <w:r w:rsidR="00C93EF4">
              <w:rPr>
                <w:rFonts w:ascii="HGPｺﾞｼｯｸM" w:eastAsia="SimSun" w:hAnsiTheme="minorEastAsia" w:hint="eastAsia"/>
                <w:szCs w:val="21"/>
                <w:lang w:eastAsia="zh-CN"/>
              </w:rPr>
              <w:t>在</w:t>
            </w:r>
            <w:r>
              <w:rPr>
                <w:rFonts w:ascii="HGPｺﾞｼｯｸM" w:eastAsia="SimSun" w:hAnsiTheme="minorEastAsia" w:hint="eastAsia"/>
                <w:szCs w:val="21"/>
                <w:lang w:eastAsia="zh-CN"/>
              </w:rPr>
              <w:t>孩子满一岁之前可以</w:t>
            </w:r>
            <w:r w:rsidR="00C93EF4">
              <w:rPr>
                <w:rFonts w:ascii="HGPｺﾞｼｯｸM" w:eastAsia="SimSun" w:hAnsiTheme="minorEastAsia" w:hint="eastAsia"/>
                <w:szCs w:val="21"/>
                <w:lang w:eastAsia="zh-CN"/>
              </w:rPr>
              <w:t>申请休假</w:t>
            </w:r>
            <w:r>
              <w:rPr>
                <w:rFonts w:ascii="HGPｺﾞｼｯｸM" w:eastAsia="SimSun" w:hAnsiTheme="minorEastAsia" w:hint="eastAsia"/>
                <w:szCs w:val="21"/>
                <w:lang w:eastAsia="zh-CN"/>
              </w:rPr>
              <w:t>，</w:t>
            </w:r>
            <w:r w:rsidR="00C93EF4">
              <w:rPr>
                <w:rFonts w:ascii="HGPｺﾞｼｯｸM" w:eastAsia="SimSun" w:hAnsiTheme="minorEastAsia" w:hint="eastAsia"/>
                <w:szCs w:val="21"/>
                <w:lang w:eastAsia="zh-CN"/>
              </w:rPr>
              <w:t>若</w:t>
            </w:r>
            <w:r w:rsidR="00582BF1">
              <w:rPr>
                <w:rFonts w:ascii="HGPｺﾞｼｯｸM" w:eastAsia="SimSun" w:hAnsiTheme="minorEastAsia" w:hint="eastAsia"/>
                <w:szCs w:val="21"/>
                <w:lang w:eastAsia="zh-CN"/>
              </w:rPr>
              <w:t>出于不得已的理由，作为例外措施，可以</w:t>
            </w:r>
            <w:r w:rsidR="00C93EF4">
              <w:rPr>
                <w:rFonts w:ascii="HGPｺﾞｼｯｸM" w:eastAsia="SimSun" w:hAnsiTheme="minorEastAsia" w:hint="eastAsia"/>
                <w:szCs w:val="21"/>
                <w:lang w:eastAsia="zh-CN"/>
              </w:rPr>
              <w:t>放宽</w:t>
            </w:r>
            <w:r w:rsidR="00582BF1">
              <w:rPr>
                <w:rFonts w:ascii="HGPｺﾞｼｯｸM" w:eastAsia="SimSun" w:hAnsiTheme="minorEastAsia" w:hint="eastAsia"/>
                <w:szCs w:val="21"/>
                <w:lang w:eastAsia="zh-CN"/>
              </w:rPr>
              <w:t>到孩子满两岁之前。</w:t>
            </w:r>
          </w:p>
          <w:p w14:paraId="17A31718" w14:textId="77777777" w:rsidR="00582BF1" w:rsidRPr="00C93EF4" w:rsidRDefault="00582BF1" w:rsidP="00582BF1">
            <w:pPr>
              <w:pStyle w:val="a4"/>
              <w:ind w:leftChars="0" w:left="360"/>
              <w:rPr>
                <w:rFonts w:ascii="HGPｺﾞｼｯｸM" w:eastAsia="HGPｺﾞｼｯｸM" w:hAnsiTheme="minorEastAsia"/>
                <w:sz w:val="18"/>
                <w:szCs w:val="18"/>
                <w:lang w:eastAsia="zh-CN"/>
              </w:rPr>
            </w:pPr>
          </w:p>
          <w:p w14:paraId="79D11821" w14:textId="7AB40C40" w:rsidR="009E2FA4" w:rsidRDefault="009F1632" w:rsidP="00107AFF">
            <w:pPr>
              <w:numPr>
                <w:ilvl w:val="0"/>
                <w:numId w:val="5"/>
              </w:numPr>
              <w:ind w:left="408" w:hangingChars="170" w:hanging="408"/>
              <w:rPr>
                <w:rFonts w:ascii="HGPｺﾞｼｯｸM" w:eastAsia="HGPｺﾞｼｯｸM" w:hAnsiTheme="minorEastAsia" w:cs="ＭＳ 明朝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在</w:t>
            </w:r>
            <w:r w:rsidR="00582BF1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保留入园期间，</w:t>
            </w:r>
            <w:r w:rsidR="00582BF1" w:rsidRPr="00582BF1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优先</w:t>
            </w:r>
            <w:r w:rsidR="00582BF1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新报名的。所以，以2</w:t>
            </w:r>
            <w:r w:rsidR="00582BF1">
              <w:rPr>
                <w:rFonts w:ascii="SimSun" w:eastAsia="SimSun" w:hAnsi="SimSun" w:cs="ＭＳ 明朝"/>
                <w:sz w:val="24"/>
                <w:szCs w:val="24"/>
                <w:lang w:eastAsia="zh-CN"/>
              </w:rPr>
              <w:t>0</w:t>
            </w:r>
            <w:r w:rsidR="00582BF1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分为筛选指数，选出“保留入园”</w:t>
            </w:r>
            <w:r w:rsidR="00740B6F">
              <w:rPr>
                <w:rFonts w:ascii="HGPｺﾞｼｯｸM" w:eastAsia="HGPｺﾞｼｯｸM" w:hAnsiTheme="minorEastAsia" w:cs="ＭＳ 明朝" w:hint="eastAsia"/>
                <w:sz w:val="24"/>
                <w:szCs w:val="24"/>
                <w:lang w:eastAsia="zh-CN"/>
              </w:rPr>
              <w:t>。</w:t>
            </w:r>
          </w:p>
          <w:p w14:paraId="6597A338" w14:textId="77777777" w:rsidR="00107AFF" w:rsidRPr="0078649F" w:rsidRDefault="00107AFF" w:rsidP="00107AFF">
            <w:pPr>
              <w:ind w:left="408"/>
              <w:rPr>
                <w:rFonts w:ascii="HGPｺﾞｼｯｸM" w:eastAsia="HGPｺﾞｼｯｸM" w:hAnsiTheme="minorEastAsia" w:cs="ＭＳ 明朝"/>
                <w:sz w:val="24"/>
                <w:szCs w:val="24"/>
                <w:lang w:eastAsia="zh-CN"/>
              </w:rPr>
            </w:pPr>
          </w:p>
          <w:p w14:paraId="728FA241" w14:textId="31E0451A" w:rsidR="00107AFF" w:rsidRPr="00FF5727" w:rsidRDefault="0034555F" w:rsidP="00107AFF">
            <w:pPr>
              <w:numPr>
                <w:ilvl w:val="0"/>
                <w:numId w:val="5"/>
              </w:numPr>
              <w:ind w:left="408" w:hangingChars="170" w:hanging="408"/>
              <w:rPr>
                <w:rFonts w:ascii="HGPｺﾞｼｯｸM" w:eastAsia="HGPｺﾞｼｯｸM" w:hAnsiTheme="minorEastAsia" w:cs="ＭＳ 明朝"/>
                <w:sz w:val="24"/>
                <w:szCs w:val="24"/>
                <w:lang w:eastAsia="zh-CN"/>
              </w:rPr>
            </w:pPr>
            <w:r w:rsidRPr="001F75FC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上面的孩子进了认可保育设施，因为下面的孩子已取得育儿假的家长</w:t>
            </w:r>
            <w:r w:rsidR="009F1632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，</w:t>
            </w:r>
            <w:r w:rsidR="001F75FC" w:rsidRPr="001F75FC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在下面的孩子迎来周岁生日的</w:t>
            </w:r>
            <w:r w:rsidR="009F1632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下</w:t>
            </w:r>
            <w:r w:rsidR="001F75FC" w:rsidRPr="001F75FC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年度4月之前，上面的孩子可以继续上保育园。超过了这个期限</w:t>
            </w:r>
            <w:r w:rsidR="009F1632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，</w:t>
            </w:r>
            <w:r w:rsidR="001F75FC" w:rsidRPr="001F75FC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家长延长休育儿假的，上面的孩子将被退园。</w:t>
            </w:r>
            <w:r w:rsidR="009E2FA4" w:rsidRPr="001F75FC">
              <w:rPr>
                <w:rFonts w:ascii="HGPｺﾞｼｯｸM" w:eastAsia="HGPｺﾞｼｯｸM" w:hAnsiTheme="minorEastAsia" w:cs="ＭＳ 明朝" w:hint="eastAsia"/>
                <w:sz w:val="24"/>
                <w:szCs w:val="24"/>
                <w:lang w:eastAsia="zh-CN"/>
              </w:rPr>
              <w:t>（※</w:t>
            </w:r>
            <w:r w:rsidR="001F75FC" w:rsidRPr="001F75FC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不过，上面的孩子</w:t>
            </w:r>
            <w:r w:rsidR="009F1632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已上</w:t>
            </w:r>
            <w:r w:rsidR="001F75FC" w:rsidRPr="001F75FC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4岁、5岁班的，则可以继续上到保育园毕业）</w:t>
            </w:r>
          </w:p>
          <w:p w14:paraId="5C2F079E" w14:textId="77777777" w:rsidR="00FF5727" w:rsidRPr="009F1632" w:rsidRDefault="00FF5727" w:rsidP="00FF5727">
            <w:pPr>
              <w:ind w:left="408"/>
              <w:rPr>
                <w:rFonts w:ascii="HGPｺﾞｼｯｸM" w:eastAsia="HGPｺﾞｼｯｸM" w:hAnsiTheme="minorEastAsia" w:cs="ＭＳ 明朝"/>
                <w:sz w:val="24"/>
                <w:szCs w:val="24"/>
                <w:lang w:eastAsia="zh-CN"/>
              </w:rPr>
            </w:pPr>
          </w:p>
          <w:p w14:paraId="0B50877C" w14:textId="4E4D2329" w:rsidR="009E2FA4" w:rsidRPr="0078649F" w:rsidRDefault="00FF5727" w:rsidP="00107AFF">
            <w:pPr>
              <w:numPr>
                <w:ilvl w:val="0"/>
                <w:numId w:val="5"/>
              </w:numPr>
              <w:ind w:left="408" w:hangingChars="170" w:hanging="408"/>
              <w:rPr>
                <w:rFonts w:ascii="HGPｺﾞｼｯｸM" w:eastAsia="HGPｺﾞｼｯｸM" w:hAnsiTheme="minorEastAsia" w:cs="ＭＳ 明朝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在申请有效期限内如果不需要“保留入园”的，请提交“申请内容变更书</w:t>
            </w:r>
            <w:r>
              <w:rPr>
                <w:rFonts w:ascii="SimSun" w:eastAsia="SimSun" w:hAnsi="SimSun" w:cs="ＭＳ 明朝"/>
                <w:sz w:val="24"/>
                <w:szCs w:val="24"/>
                <w:lang w:eastAsia="zh-CN"/>
              </w:rPr>
              <w:t>”</w:t>
            </w: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以</w:t>
            </w:r>
            <w:r w:rsidR="00E55214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示</w:t>
            </w: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撤回申请，或者</w:t>
            </w:r>
            <w:r w:rsidR="00E55214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写明入园希望有了变更。“申请内容变更书</w:t>
            </w:r>
            <w:r w:rsidR="00E55214">
              <w:rPr>
                <w:rFonts w:ascii="SimSun" w:eastAsia="SimSun" w:hAnsi="SimSun" w:cs="ＭＳ 明朝"/>
                <w:sz w:val="24"/>
                <w:szCs w:val="24"/>
                <w:lang w:eastAsia="zh-CN"/>
              </w:rPr>
              <w:t>”</w:t>
            </w:r>
            <w:r w:rsidR="00E55214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要在每月的报名期限日之前提交。</w:t>
            </w:r>
          </w:p>
          <w:p w14:paraId="2B6A5ADE" w14:textId="77777777" w:rsidR="009E2FA4" w:rsidRDefault="009E2FA4" w:rsidP="00E33BD3">
            <w:pPr>
              <w:spacing w:line="360" w:lineRule="auto"/>
              <w:ind w:left="360"/>
              <w:rPr>
                <w:rFonts w:ascii="HGPｺﾞｼｯｸM" w:eastAsia="HGPｺﾞｼｯｸM" w:hAnsiTheme="minorEastAsia" w:cs="ＭＳ 明朝"/>
                <w:sz w:val="24"/>
                <w:szCs w:val="24"/>
                <w:lang w:eastAsia="zh-CN"/>
              </w:rPr>
            </w:pPr>
          </w:p>
          <w:p w14:paraId="2A2CC0AE" w14:textId="77777777" w:rsidR="00107AFF" w:rsidRPr="0078649F" w:rsidRDefault="00107AFF" w:rsidP="00E33BD3">
            <w:pPr>
              <w:spacing w:line="360" w:lineRule="auto"/>
              <w:ind w:left="360"/>
              <w:rPr>
                <w:rFonts w:ascii="HGPｺﾞｼｯｸM" w:eastAsia="HGPｺﾞｼｯｸM" w:hAnsiTheme="minorEastAsia" w:cs="ＭＳ 明朝"/>
                <w:sz w:val="24"/>
                <w:szCs w:val="24"/>
                <w:lang w:eastAsia="zh-CN"/>
              </w:rPr>
            </w:pPr>
          </w:p>
          <w:p w14:paraId="11E8985F" w14:textId="611D2D9C" w:rsidR="009E2FA4" w:rsidRPr="0078649F" w:rsidRDefault="009E2FA4" w:rsidP="00E33BD3">
            <w:pPr>
              <w:spacing w:line="360" w:lineRule="auto"/>
              <w:ind w:left="360"/>
              <w:rPr>
                <w:rFonts w:ascii="HGPｺﾞｼｯｸM" w:eastAsia="HGPｺﾞｼｯｸM" w:hAnsi="HGSｺﾞｼｯｸE"/>
                <w:sz w:val="24"/>
                <w:szCs w:val="24"/>
                <w:lang w:eastAsia="zh-CN"/>
              </w:rPr>
            </w:pPr>
            <w:r w:rsidRPr="0078649F">
              <w:rPr>
                <w:rFonts w:ascii="HGPｺﾞｼｯｸM" w:eastAsia="HGPｺﾞｼｯｸM" w:hAnsiTheme="minorEastAsia" w:cs="ＭＳ 明朝" w:hint="eastAsia"/>
                <w:sz w:val="24"/>
                <w:szCs w:val="24"/>
                <w:lang w:eastAsia="zh-CN"/>
              </w:rPr>
              <w:t xml:space="preserve">　　　　　</w:t>
            </w:r>
            <w:r w:rsidRPr="0078649F">
              <w:rPr>
                <w:rFonts w:ascii="HGPｺﾞｼｯｸM" w:eastAsia="HGPｺﾞｼｯｸM" w:hAnsiTheme="minorEastAsia" w:cs="ＭＳ 明朝" w:hint="eastAsia"/>
                <w:sz w:val="24"/>
                <w:szCs w:val="24"/>
                <w:u w:val="single"/>
                <w:lang w:eastAsia="zh-CN"/>
              </w:rPr>
              <w:t>（</w:t>
            </w:r>
            <w:r w:rsidR="00E55214">
              <w:rPr>
                <w:rFonts w:ascii="Microsoft YaHei" w:eastAsia="Microsoft YaHei" w:hAnsi="Microsoft YaHei" w:cs="Microsoft YaHei" w:hint="eastAsia"/>
                <w:sz w:val="24"/>
                <w:szCs w:val="24"/>
                <w:u w:val="single"/>
                <w:lang w:eastAsia="zh-CN"/>
              </w:rPr>
              <w:t>签名</w:t>
            </w:r>
            <w:r w:rsidRPr="0078649F">
              <w:rPr>
                <w:rFonts w:ascii="HGPｺﾞｼｯｸM" w:eastAsia="HGPｺﾞｼｯｸM" w:hAnsiTheme="minorEastAsia" w:cs="ＭＳ 明朝" w:hint="eastAsia"/>
                <w:sz w:val="24"/>
                <w:szCs w:val="24"/>
                <w:u w:val="single"/>
                <w:lang w:eastAsia="zh-CN"/>
              </w:rPr>
              <w:t xml:space="preserve">）　　　</w:t>
            </w:r>
            <w:r w:rsidR="0078649F">
              <w:rPr>
                <w:rFonts w:ascii="HGPｺﾞｼｯｸM" w:eastAsia="HGPｺﾞｼｯｸM" w:hAnsiTheme="minorEastAsia" w:cs="ＭＳ 明朝" w:hint="eastAsia"/>
                <w:sz w:val="24"/>
                <w:szCs w:val="24"/>
                <w:u w:val="single"/>
                <w:lang w:eastAsia="zh-CN"/>
              </w:rPr>
              <w:t xml:space="preserve">　</w:t>
            </w:r>
            <w:r w:rsidRPr="0078649F">
              <w:rPr>
                <w:rFonts w:ascii="HGPｺﾞｼｯｸM" w:eastAsia="HGPｺﾞｼｯｸM" w:hAnsiTheme="minorEastAsia" w:cs="ＭＳ 明朝" w:hint="eastAsia"/>
                <w:sz w:val="24"/>
                <w:szCs w:val="24"/>
                <w:u w:val="single"/>
                <w:lang w:eastAsia="zh-CN"/>
              </w:rPr>
              <w:t xml:space="preserve">　</w:t>
            </w:r>
            <w:r w:rsidR="0078649F">
              <w:rPr>
                <w:rFonts w:ascii="HGPｺﾞｼｯｸM" w:eastAsia="HGPｺﾞｼｯｸM" w:hAnsiTheme="minorEastAsia" w:cs="ＭＳ 明朝" w:hint="eastAsia"/>
                <w:sz w:val="24"/>
                <w:szCs w:val="24"/>
                <w:u w:val="single"/>
                <w:lang w:eastAsia="zh-CN"/>
              </w:rPr>
              <w:t xml:space="preserve">　</w:t>
            </w:r>
            <w:r w:rsidRPr="0078649F">
              <w:rPr>
                <w:rFonts w:ascii="HGPｺﾞｼｯｸM" w:eastAsia="HGPｺﾞｼｯｸM" w:hAnsiTheme="minorEastAsia" w:cs="ＭＳ 明朝" w:hint="eastAsia"/>
                <w:sz w:val="24"/>
                <w:szCs w:val="24"/>
                <w:u w:val="single"/>
                <w:lang w:eastAsia="zh-CN"/>
              </w:rPr>
              <w:t xml:space="preserve">　年　　</w:t>
            </w:r>
            <w:r w:rsidR="0078649F">
              <w:rPr>
                <w:rFonts w:ascii="HGPｺﾞｼｯｸM" w:eastAsia="HGPｺﾞｼｯｸM" w:hAnsiTheme="minorEastAsia" w:cs="ＭＳ 明朝" w:hint="eastAsia"/>
                <w:sz w:val="24"/>
                <w:szCs w:val="24"/>
                <w:u w:val="single"/>
                <w:lang w:eastAsia="zh-CN"/>
              </w:rPr>
              <w:t xml:space="preserve">　　</w:t>
            </w:r>
            <w:r w:rsidRPr="0078649F">
              <w:rPr>
                <w:rFonts w:ascii="HGPｺﾞｼｯｸM" w:eastAsia="HGPｺﾞｼｯｸM" w:hAnsiTheme="minorEastAsia" w:cs="ＭＳ 明朝" w:hint="eastAsia"/>
                <w:sz w:val="24"/>
                <w:szCs w:val="24"/>
                <w:u w:val="single"/>
                <w:lang w:eastAsia="zh-CN"/>
              </w:rPr>
              <w:t xml:space="preserve">月　　</w:t>
            </w:r>
            <w:r w:rsidR="0078649F">
              <w:rPr>
                <w:rFonts w:ascii="HGPｺﾞｼｯｸM" w:eastAsia="HGPｺﾞｼｯｸM" w:hAnsiTheme="minorEastAsia" w:cs="ＭＳ 明朝" w:hint="eastAsia"/>
                <w:sz w:val="24"/>
                <w:szCs w:val="24"/>
                <w:u w:val="single"/>
                <w:lang w:eastAsia="zh-CN"/>
              </w:rPr>
              <w:t xml:space="preserve">　　</w:t>
            </w:r>
            <w:r w:rsidRPr="0078649F">
              <w:rPr>
                <w:rFonts w:ascii="HGPｺﾞｼｯｸM" w:eastAsia="HGPｺﾞｼｯｸM" w:hAnsiTheme="minorEastAsia" w:cs="ＭＳ 明朝" w:hint="eastAsia"/>
                <w:sz w:val="24"/>
                <w:szCs w:val="24"/>
                <w:u w:val="single"/>
                <w:lang w:eastAsia="zh-CN"/>
              </w:rPr>
              <w:t xml:space="preserve">日　</w:t>
            </w:r>
            <w:r w:rsidR="00E55214">
              <w:rPr>
                <w:rFonts w:ascii="SimSun" w:eastAsia="SimSun" w:hAnsi="SimSun" w:cs="ＭＳ 明朝" w:hint="eastAsia"/>
                <w:sz w:val="24"/>
                <w:szCs w:val="24"/>
                <w:u w:val="single"/>
                <w:lang w:eastAsia="zh-CN"/>
              </w:rPr>
              <w:t>家长姓名：</w:t>
            </w:r>
            <w:r w:rsidRPr="0078649F">
              <w:rPr>
                <w:rFonts w:ascii="HGPｺﾞｼｯｸM" w:eastAsia="HGPｺﾞｼｯｸM" w:hAnsiTheme="minorEastAsia" w:cs="ＭＳ 明朝" w:hint="eastAsia"/>
                <w:sz w:val="24"/>
                <w:szCs w:val="24"/>
                <w:u w:val="single"/>
                <w:lang w:eastAsia="zh-CN"/>
              </w:rPr>
              <w:t xml:space="preserve">　　　　　　　　　　　　　　　</w:t>
            </w:r>
            <w:r w:rsidRPr="0078649F">
              <w:rPr>
                <w:rFonts w:ascii="HGPｺﾞｼｯｸM" w:eastAsia="HGPｺﾞｼｯｸM" w:hAnsi="HGSｺﾞｼｯｸE" w:cs="ＭＳ 明朝" w:hint="eastAsia"/>
                <w:sz w:val="24"/>
                <w:szCs w:val="24"/>
                <w:u w:val="single"/>
                <w:lang w:eastAsia="zh-CN"/>
              </w:rPr>
              <w:t xml:space="preserve">　　</w:t>
            </w:r>
            <w:r w:rsidR="0078649F">
              <w:rPr>
                <w:rFonts w:ascii="HGPｺﾞｼｯｸM" w:eastAsia="HGPｺﾞｼｯｸM" w:hAnsi="HGSｺﾞｼｯｸE" w:cs="ＭＳ 明朝" w:hint="eastAsia"/>
                <w:sz w:val="24"/>
                <w:szCs w:val="24"/>
                <w:u w:val="single"/>
                <w:lang w:eastAsia="zh-CN"/>
              </w:rPr>
              <w:t xml:space="preserve">　　　　　　　　　　　　　　　　</w:t>
            </w:r>
          </w:p>
        </w:tc>
      </w:tr>
    </w:tbl>
    <w:p w14:paraId="270FDB42" w14:textId="77777777" w:rsidR="009E2FA4" w:rsidRDefault="009E2FA4" w:rsidP="00C7643E">
      <w:pPr>
        <w:rPr>
          <w:rFonts w:ascii="HGP創英角ｺﾞｼｯｸUB" w:eastAsia="HGP創英角ｺﾞｼｯｸUB" w:hAnsi="HGP創英角ｺﾞｼｯｸUB"/>
          <w:lang w:eastAsia="zh-CN"/>
        </w:rPr>
      </w:pPr>
    </w:p>
    <w:p w14:paraId="265B4CE4" w14:textId="77777777" w:rsidR="00A937EE" w:rsidRPr="00824781" w:rsidRDefault="00A937EE" w:rsidP="00C7643E">
      <w:pPr>
        <w:rPr>
          <w:rFonts w:ascii="HGP創英角ｺﾞｼｯｸUB" w:eastAsia="HGP創英角ｺﾞｼｯｸUB" w:hAnsi="HGP創英角ｺﾞｼｯｸUB"/>
          <w:lang w:eastAsia="zh-CN"/>
        </w:rPr>
      </w:pPr>
    </w:p>
    <w:p w14:paraId="17A19F79" w14:textId="77777777" w:rsidR="003416E7" w:rsidRPr="00971888" w:rsidRDefault="003416E7" w:rsidP="00275A95">
      <w:pPr>
        <w:jc w:val="left"/>
        <w:rPr>
          <w:sz w:val="18"/>
          <w:szCs w:val="18"/>
          <w:lang w:eastAsia="zh-CN"/>
        </w:rPr>
      </w:pPr>
    </w:p>
    <w:sectPr w:rsidR="003416E7" w:rsidRPr="00971888" w:rsidSect="00536DF1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1168" w14:textId="77777777" w:rsidR="006E1F1F" w:rsidRDefault="006E1F1F" w:rsidP="003E1A04">
      <w:r>
        <w:separator/>
      </w:r>
    </w:p>
  </w:endnote>
  <w:endnote w:type="continuationSeparator" w:id="0">
    <w:p w14:paraId="72E428F8" w14:textId="77777777" w:rsidR="006E1F1F" w:rsidRDefault="006E1F1F" w:rsidP="003E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F3B2" w14:textId="77777777" w:rsidR="006E1F1F" w:rsidRDefault="006E1F1F" w:rsidP="003E1A04">
      <w:r>
        <w:separator/>
      </w:r>
    </w:p>
  </w:footnote>
  <w:footnote w:type="continuationSeparator" w:id="0">
    <w:p w14:paraId="08D118D0" w14:textId="77777777" w:rsidR="006E1F1F" w:rsidRDefault="006E1F1F" w:rsidP="003E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BD1"/>
    <w:multiLevelType w:val="hybridMultilevel"/>
    <w:tmpl w:val="68D89DE0"/>
    <w:lvl w:ilvl="0" w:tplc="5526F4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A4321"/>
    <w:multiLevelType w:val="hybridMultilevel"/>
    <w:tmpl w:val="B39A8FA2"/>
    <w:lvl w:ilvl="0" w:tplc="FABECF7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AAC45F4"/>
    <w:multiLevelType w:val="hybridMultilevel"/>
    <w:tmpl w:val="42CE4A30"/>
    <w:lvl w:ilvl="0" w:tplc="ABEE48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A5160B"/>
    <w:multiLevelType w:val="hybridMultilevel"/>
    <w:tmpl w:val="38F0A09E"/>
    <w:lvl w:ilvl="0" w:tplc="B7DC04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B27E32"/>
    <w:multiLevelType w:val="hybridMultilevel"/>
    <w:tmpl w:val="4858B394"/>
    <w:lvl w:ilvl="0" w:tplc="0C8CA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CC3B53"/>
    <w:multiLevelType w:val="hybridMultilevel"/>
    <w:tmpl w:val="DE8E73C6"/>
    <w:lvl w:ilvl="0" w:tplc="FB1E6B4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9661D7"/>
    <w:multiLevelType w:val="hybridMultilevel"/>
    <w:tmpl w:val="3C201224"/>
    <w:lvl w:ilvl="0" w:tplc="253CCD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74FB9"/>
    <w:multiLevelType w:val="hybridMultilevel"/>
    <w:tmpl w:val="06B82E04"/>
    <w:lvl w:ilvl="0" w:tplc="C17AD878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6846424">
    <w:abstractNumId w:val="5"/>
  </w:num>
  <w:num w:numId="2" w16cid:durableId="1768387929">
    <w:abstractNumId w:val="0"/>
  </w:num>
  <w:num w:numId="3" w16cid:durableId="936600388">
    <w:abstractNumId w:val="1"/>
  </w:num>
  <w:num w:numId="4" w16cid:durableId="1634602133">
    <w:abstractNumId w:val="3"/>
  </w:num>
  <w:num w:numId="5" w16cid:durableId="2127506615">
    <w:abstractNumId w:val="2"/>
  </w:num>
  <w:num w:numId="6" w16cid:durableId="1460026705">
    <w:abstractNumId w:val="6"/>
  </w:num>
  <w:num w:numId="7" w16cid:durableId="1019431905">
    <w:abstractNumId w:val="4"/>
  </w:num>
  <w:num w:numId="8" w16cid:durableId="1543445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4B"/>
    <w:rsid w:val="000215DA"/>
    <w:rsid w:val="0005173B"/>
    <w:rsid w:val="00051BE0"/>
    <w:rsid w:val="00060407"/>
    <w:rsid w:val="00060B7D"/>
    <w:rsid w:val="00062EA5"/>
    <w:rsid w:val="00071942"/>
    <w:rsid w:val="0008407E"/>
    <w:rsid w:val="00093B7D"/>
    <w:rsid w:val="000D7FA0"/>
    <w:rsid w:val="000E6D60"/>
    <w:rsid w:val="0010117C"/>
    <w:rsid w:val="00105752"/>
    <w:rsid w:val="00107AFF"/>
    <w:rsid w:val="001152F8"/>
    <w:rsid w:val="00137C4F"/>
    <w:rsid w:val="00141683"/>
    <w:rsid w:val="001543C7"/>
    <w:rsid w:val="001660F9"/>
    <w:rsid w:val="00166BE1"/>
    <w:rsid w:val="0017478A"/>
    <w:rsid w:val="0018134B"/>
    <w:rsid w:val="001906BB"/>
    <w:rsid w:val="0019329D"/>
    <w:rsid w:val="001C3400"/>
    <w:rsid w:val="001C7CA5"/>
    <w:rsid w:val="001E4B4B"/>
    <w:rsid w:val="001E761E"/>
    <w:rsid w:val="001F75FC"/>
    <w:rsid w:val="002011D5"/>
    <w:rsid w:val="00204796"/>
    <w:rsid w:val="00211C57"/>
    <w:rsid w:val="00223843"/>
    <w:rsid w:val="0023599C"/>
    <w:rsid w:val="002578C7"/>
    <w:rsid w:val="00271175"/>
    <w:rsid w:val="00275A95"/>
    <w:rsid w:val="00285923"/>
    <w:rsid w:val="00291944"/>
    <w:rsid w:val="00294609"/>
    <w:rsid w:val="00296A12"/>
    <w:rsid w:val="002A149A"/>
    <w:rsid w:val="002A175F"/>
    <w:rsid w:val="002B0307"/>
    <w:rsid w:val="002B423E"/>
    <w:rsid w:val="002C3657"/>
    <w:rsid w:val="002C7D46"/>
    <w:rsid w:val="002F11A1"/>
    <w:rsid w:val="0031685C"/>
    <w:rsid w:val="0032156E"/>
    <w:rsid w:val="003268BD"/>
    <w:rsid w:val="00335048"/>
    <w:rsid w:val="0033787E"/>
    <w:rsid w:val="003416E7"/>
    <w:rsid w:val="0034555F"/>
    <w:rsid w:val="00347F73"/>
    <w:rsid w:val="00361C17"/>
    <w:rsid w:val="003630FB"/>
    <w:rsid w:val="00363E4B"/>
    <w:rsid w:val="0037320C"/>
    <w:rsid w:val="00376FA8"/>
    <w:rsid w:val="003A3FAE"/>
    <w:rsid w:val="003B0102"/>
    <w:rsid w:val="003C2E12"/>
    <w:rsid w:val="003C6C1A"/>
    <w:rsid w:val="003D70B4"/>
    <w:rsid w:val="003E0F63"/>
    <w:rsid w:val="003E1A04"/>
    <w:rsid w:val="00400A2D"/>
    <w:rsid w:val="00400ACE"/>
    <w:rsid w:val="0040107C"/>
    <w:rsid w:val="00420C14"/>
    <w:rsid w:val="00442271"/>
    <w:rsid w:val="00453A41"/>
    <w:rsid w:val="00455845"/>
    <w:rsid w:val="004817E9"/>
    <w:rsid w:val="00483BEE"/>
    <w:rsid w:val="004963C0"/>
    <w:rsid w:val="004A144D"/>
    <w:rsid w:val="004A3326"/>
    <w:rsid w:val="004C0CC0"/>
    <w:rsid w:val="004E3BFB"/>
    <w:rsid w:val="004E4C6C"/>
    <w:rsid w:val="004E7F88"/>
    <w:rsid w:val="004F1246"/>
    <w:rsid w:val="004F4EB5"/>
    <w:rsid w:val="00512A38"/>
    <w:rsid w:val="00513CCD"/>
    <w:rsid w:val="00514D26"/>
    <w:rsid w:val="00536DF1"/>
    <w:rsid w:val="005801C1"/>
    <w:rsid w:val="00582BF1"/>
    <w:rsid w:val="005B5375"/>
    <w:rsid w:val="005C19C1"/>
    <w:rsid w:val="005E0595"/>
    <w:rsid w:val="00616C6F"/>
    <w:rsid w:val="006178BB"/>
    <w:rsid w:val="006179F7"/>
    <w:rsid w:val="00621AE9"/>
    <w:rsid w:val="006314D7"/>
    <w:rsid w:val="0064001F"/>
    <w:rsid w:val="00647A08"/>
    <w:rsid w:val="006906ED"/>
    <w:rsid w:val="006A6FF4"/>
    <w:rsid w:val="006B2EED"/>
    <w:rsid w:val="006D209C"/>
    <w:rsid w:val="006E1F1F"/>
    <w:rsid w:val="006E24B9"/>
    <w:rsid w:val="006E6A62"/>
    <w:rsid w:val="00715537"/>
    <w:rsid w:val="007305F1"/>
    <w:rsid w:val="00732639"/>
    <w:rsid w:val="00740B6F"/>
    <w:rsid w:val="007541D4"/>
    <w:rsid w:val="00786021"/>
    <w:rsid w:val="0078649F"/>
    <w:rsid w:val="007A11EC"/>
    <w:rsid w:val="007A386B"/>
    <w:rsid w:val="007A62F8"/>
    <w:rsid w:val="007A7056"/>
    <w:rsid w:val="007B41B2"/>
    <w:rsid w:val="007B7182"/>
    <w:rsid w:val="007B78AD"/>
    <w:rsid w:val="007D3012"/>
    <w:rsid w:val="007E7FD8"/>
    <w:rsid w:val="007F6BE9"/>
    <w:rsid w:val="00817109"/>
    <w:rsid w:val="00824781"/>
    <w:rsid w:val="00825865"/>
    <w:rsid w:val="00863241"/>
    <w:rsid w:val="0087582B"/>
    <w:rsid w:val="00875B46"/>
    <w:rsid w:val="00892D26"/>
    <w:rsid w:val="0089434E"/>
    <w:rsid w:val="0089485B"/>
    <w:rsid w:val="00896DA2"/>
    <w:rsid w:val="008D3002"/>
    <w:rsid w:val="008E3C4C"/>
    <w:rsid w:val="008E651F"/>
    <w:rsid w:val="0091208E"/>
    <w:rsid w:val="00930BBD"/>
    <w:rsid w:val="00935C0D"/>
    <w:rsid w:val="00953D4C"/>
    <w:rsid w:val="00954610"/>
    <w:rsid w:val="009707FB"/>
    <w:rsid w:val="00971888"/>
    <w:rsid w:val="009753F5"/>
    <w:rsid w:val="00993985"/>
    <w:rsid w:val="009A50C6"/>
    <w:rsid w:val="009B1704"/>
    <w:rsid w:val="009D3E49"/>
    <w:rsid w:val="009D7C13"/>
    <w:rsid w:val="009E2FA4"/>
    <w:rsid w:val="009F1632"/>
    <w:rsid w:val="009F1B2D"/>
    <w:rsid w:val="00A04B79"/>
    <w:rsid w:val="00A06C3B"/>
    <w:rsid w:val="00A13156"/>
    <w:rsid w:val="00A45A60"/>
    <w:rsid w:val="00A46118"/>
    <w:rsid w:val="00A46B12"/>
    <w:rsid w:val="00A64FD5"/>
    <w:rsid w:val="00A70EBB"/>
    <w:rsid w:val="00A73FCC"/>
    <w:rsid w:val="00A86260"/>
    <w:rsid w:val="00A937EE"/>
    <w:rsid w:val="00AD6357"/>
    <w:rsid w:val="00AE00A5"/>
    <w:rsid w:val="00AE0B4D"/>
    <w:rsid w:val="00AE1CF0"/>
    <w:rsid w:val="00B054E7"/>
    <w:rsid w:val="00B1290C"/>
    <w:rsid w:val="00B41042"/>
    <w:rsid w:val="00B5142B"/>
    <w:rsid w:val="00B64949"/>
    <w:rsid w:val="00B81D23"/>
    <w:rsid w:val="00BB75B6"/>
    <w:rsid w:val="00BE4995"/>
    <w:rsid w:val="00BE6AF4"/>
    <w:rsid w:val="00C271A0"/>
    <w:rsid w:val="00C27F0B"/>
    <w:rsid w:val="00C54852"/>
    <w:rsid w:val="00C7643E"/>
    <w:rsid w:val="00C8463B"/>
    <w:rsid w:val="00C90EB9"/>
    <w:rsid w:val="00C93EF4"/>
    <w:rsid w:val="00CC3B34"/>
    <w:rsid w:val="00CE106F"/>
    <w:rsid w:val="00D3117D"/>
    <w:rsid w:val="00D41766"/>
    <w:rsid w:val="00D4182C"/>
    <w:rsid w:val="00D60EA2"/>
    <w:rsid w:val="00D77ED0"/>
    <w:rsid w:val="00D87C09"/>
    <w:rsid w:val="00DA6FAB"/>
    <w:rsid w:val="00DB23F3"/>
    <w:rsid w:val="00DB71DE"/>
    <w:rsid w:val="00DC7813"/>
    <w:rsid w:val="00DE242C"/>
    <w:rsid w:val="00DF32FD"/>
    <w:rsid w:val="00DF4E67"/>
    <w:rsid w:val="00DF7E60"/>
    <w:rsid w:val="00E21609"/>
    <w:rsid w:val="00E25419"/>
    <w:rsid w:val="00E31069"/>
    <w:rsid w:val="00E33BD3"/>
    <w:rsid w:val="00E44326"/>
    <w:rsid w:val="00E55214"/>
    <w:rsid w:val="00E97D4C"/>
    <w:rsid w:val="00EB2CCA"/>
    <w:rsid w:val="00EC0C3D"/>
    <w:rsid w:val="00ED1C4D"/>
    <w:rsid w:val="00ED51D3"/>
    <w:rsid w:val="00ED6927"/>
    <w:rsid w:val="00F06795"/>
    <w:rsid w:val="00F104CE"/>
    <w:rsid w:val="00F22230"/>
    <w:rsid w:val="00F3504D"/>
    <w:rsid w:val="00F66CA2"/>
    <w:rsid w:val="00F730D8"/>
    <w:rsid w:val="00F80018"/>
    <w:rsid w:val="00F9134B"/>
    <w:rsid w:val="00FA1B2A"/>
    <w:rsid w:val="00FA3B9A"/>
    <w:rsid w:val="00FB3D6C"/>
    <w:rsid w:val="00FC0A68"/>
    <w:rsid w:val="00FE024E"/>
    <w:rsid w:val="00FF5187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E7501F"/>
  <w15:docId w15:val="{0EA6BBD0-E15E-4E2C-A0AC-6F16BD3A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B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1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1A04"/>
  </w:style>
  <w:style w:type="paragraph" w:styleId="a7">
    <w:name w:val="footer"/>
    <w:basedOn w:val="a"/>
    <w:link w:val="a8"/>
    <w:uiPriority w:val="99"/>
    <w:unhideWhenUsed/>
    <w:rsid w:val="003E1A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1A04"/>
  </w:style>
  <w:style w:type="table" w:customStyle="1" w:styleId="1">
    <w:name w:val="表 (格子)1"/>
    <w:basedOn w:val="a1"/>
    <w:next w:val="a3"/>
    <w:uiPriority w:val="59"/>
    <w:rsid w:val="00FB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31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1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2688-C853-4CCC-8AFB-2B184C53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祐嗣 中村</cp:lastModifiedBy>
  <cp:revision>13</cp:revision>
  <cp:lastPrinted>2023-07-24T01:17:00Z</cp:lastPrinted>
  <dcterms:created xsi:type="dcterms:W3CDTF">2023-10-05T01:40:00Z</dcterms:created>
  <dcterms:modified xsi:type="dcterms:W3CDTF">2023-10-05T10:16:00Z</dcterms:modified>
</cp:coreProperties>
</file>