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2FE4" w14:textId="0CF883B0" w:rsidR="00B76897" w:rsidRPr="005269B1" w:rsidRDefault="00F97825" w:rsidP="00584465">
      <w:pPr>
        <w:jc w:val="center"/>
        <w:rPr>
          <w:rFonts w:ascii="SimHei" w:eastAsia="SimHei" w:hAnsi="SimHei"/>
          <w:b/>
          <w:sz w:val="28"/>
          <w:szCs w:val="28"/>
          <w:lang w:eastAsia="zh-CN"/>
        </w:rPr>
      </w:pPr>
      <w:r w:rsidRPr="005269B1">
        <w:rPr>
          <w:rFonts w:ascii="SimHei" w:eastAsia="SimHei" w:hAnsi="SimHei" w:hint="eastAsia"/>
          <w:b/>
          <w:sz w:val="28"/>
          <w:szCs w:val="28"/>
          <w:lang w:eastAsia="zh-CN"/>
        </w:rPr>
        <w:t xml:space="preserve">家 </w:t>
      </w:r>
      <w:r w:rsidRPr="005269B1">
        <w:rPr>
          <w:rFonts w:ascii="SimHei" w:eastAsia="SimHei" w:hAnsi="SimHei"/>
          <w:b/>
          <w:sz w:val="28"/>
          <w:szCs w:val="28"/>
          <w:lang w:eastAsia="zh-CN"/>
        </w:rPr>
        <w:t xml:space="preserve"> </w:t>
      </w:r>
      <w:r w:rsidRPr="005269B1">
        <w:rPr>
          <w:rFonts w:ascii="SimHei" w:eastAsia="SimHei" w:hAnsi="SimHei" w:hint="eastAsia"/>
          <w:b/>
          <w:sz w:val="28"/>
          <w:szCs w:val="28"/>
          <w:lang w:eastAsia="zh-CN"/>
        </w:rPr>
        <w:t xml:space="preserve">庭 </w:t>
      </w:r>
      <w:r w:rsidRPr="005269B1">
        <w:rPr>
          <w:rFonts w:ascii="SimHei" w:eastAsia="SimHei" w:hAnsi="SimHei"/>
          <w:b/>
          <w:sz w:val="28"/>
          <w:szCs w:val="28"/>
          <w:lang w:eastAsia="zh-CN"/>
        </w:rPr>
        <w:t xml:space="preserve"> </w:t>
      </w:r>
      <w:r w:rsidRPr="005269B1">
        <w:rPr>
          <w:rFonts w:ascii="SimHei" w:eastAsia="SimHei" w:hAnsi="SimHei" w:hint="eastAsia"/>
          <w:b/>
          <w:sz w:val="28"/>
          <w:szCs w:val="28"/>
          <w:lang w:eastAsia="zh-CN"/>
        </w:rPr>
        <w:t xml:space="preserve">状 </w:t>
      </w:r>
      <w:r w:rsidRPr="005269B1">
        <w:rPr>
          <w:rFonts w:ascii="SimHei" w:eastAsia="SimHei" w:hAnsi="SimHei"/>
          <w:b/>
          <w:sz w:val="28"/>
          <w:szCs w:val="28"/>
          <w:lang w:eastAsia="zh-CN"/>
        </w:rPr>
        <w:t xml:space="preserve"> </w:t>
      </w:r>
      <w:r w:rsidRPr="005269B1">
        <w:rPr>
          <w:rFonts w:ascii="SimHei" w:eastAsia="SimHei" w:hAnsi="SimHei" w:hint="eastAsia"/>
          <w:b/>
          <w:sz w:val="28"/>
          <w:szCs w:val="28"/>
          <w:lang w:eastAsia="zh-CN"/>
        </w:rPr>
        <w:t xml:space="preserve">况 </w:t>
      </w:r>
      <w:r w:rsidRPr="005269B1">
        <w:rPr>
          <w:rFonts w:ascii="SimHei" w:eastAsia="SimHei" w:hAnsi="SimHei"/>
          <w:b/>
          <w:sz w:val="28"/>
          <w:szCs w:val="28"/>
          <w:lang w:eastAsia="zh-CN"/>
        </w:rPr>
        <w:t xml:space="preserve"> </w:t>
      </w:r>
      <w:r w:rsidRPr="005269B1">
        <w:rPr>
          <w:rFonts w:ascii="SimHei" w:eastAsia="SimHei" w:hAnsi="SimHei" w:hint="eastAsia"/>
          <w:b/>
          <w:sz w:val="28"/>
          <w:szCs w:val="28"/>
          <w:lang w:eastAsia="zh-CN"/>
        </w:rPr>
        <w:t xml:space="preserve">申 </w:t>
      </w:r>
      <w:r w:rsidRPr="005269B1">
        <w:rPr>
          <w:rFonts w:ascii="SimHei" w:eastAsia="SimHei" w:hAnsi="SimHei"/>
          <w:b/>
          <w:sz w:val="28"/>
          <w:szCs w:val="28"/>
          <w:lang w:eastAsia="zh-CN"/>
        </w:rPr>
        <w:t xml:space="preserve"> </w:t>
      </w:r>
      <w:r w:rsidRPr="005269B1">
        <w:rPr>
          <w:rFonts w:ascii="SimHei" w:eastAsia="SimHei" w:hAnsi="SimHei" w:hint="eastAsia"/>
          <w:b/>
          <w:sz w:val="28"/>
          <w:szCs w:val="28"/>
          <w:lang w:eastAsia="zh-CN"/>
        </w:rPr>
        <w:t xml:space="preserve">报 </w:t>
      </w:r>
      <w:r w:rsidRPr="005269B1">
        <w:rPr>
          <w:rFonts w:ascii="SimHei" w:eastAsia="SimHei" w:hAnsi="SimHei"/>
          <w:b/>
          <w:sz w:val="28"/>
          <w:szCs w:val="28"/>
          <w:lang w:eastAsia="zh-CN"/>
        </w:rPr>
        <w:t xml:space="preserve"> </w:t>
      </w:r>
      <w:r w:rsidRPr="005269B1">
        <w:rPr>
          <w:rFonts w:ascii="SimHei" w:eastAsia="SimHei" w:hAnsi="SimHei" w:hint="eastAsia"/>
          <w:b/>
          <w:sz w:val="28"/>
          <w:szCs w:val="28"/>
          <w:lang w:eastAsia="zh-CN"/>
        </w:rPr>
        <w:t>书</w:t>
      </w:r>
      <w:r w:rsidR="00363E4B" w:rsidRPr="005269B1">
        <w:rPr>
          <w:rFonts w:ascii="SimHei" w:eastAsia="SimHei" w:hAnsi="SimHe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4577D" wp14:editId="7DDD3A36">
                <wp:simplePos x="0" y="0"/>
                <wp:positionH relativeFrom="column">
                  <wp:posOffset>6453553</wp:posOffset>
                </wp:positionH>
                <wp:positionV relativeFrom="paragraph">
                  <wp:posOffset>-70282</wp:posOffset>
                </wp:positionV>
                <wp:extent cx="249382" cy="231569"/>
                <wp:effectExtent l="0" t="0" r="1778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315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8C94A" w14:textId="77777777" w:rsidR="00363E4B" w:rsidRPr="00363E4B" w:rsidRDefault="00C74853" w:rsidP="00363E4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457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8.15pt;margin-top:-5.55pt;width:19.65pt;height:1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" fillcolor="black [3200]" strokecolor="black [1600]" strokeweight="2pt">
                <v:textbox inset="0,0,0,0">
                  <w:txbxContent>
                    <w:p w14:paraId="46A8C94A" w14:textId="77777777" w:rsidR="00363E4B" w:rsidRPr="00363E4B" w:rsidRDefault="00C74853" w:rsidP="00363E4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C8936D7" w14:textId="7A8427F7" w:rsidR="0038281C" w:rsidRPr="005269B1" w:rsidRDefault="0038281C" w:rsidP="00C7643E">
      <w:pPr>
        <w:rPr>
          <w:rFonts w:ascii="SimHei" w:eastAsia="SimHei" w:hAnsi="SimHei"/>
        </w:rPr>
      </w:pPr>
      <w:r w:rsidRPr="005269B1">
        <w:rPr>
          <w:rFonts w:ascii="SimHei" w:eastAsia="SimHei" w:hAnsi="SimHei" w:hint="eastAsia"/>
          <w:lang w:eastAsia="zh-CN"/>
        </w:rPr>
        <w:t xml:space="preserve">1　</w:t>
      </w:r>
      <w:r w:rsidR="00921A95" w:rsidRPr="005269B1">
        <w:rPr>
          <w:rFonts w:ascii="SimHei" w:eastAsia="SimHei" w:hAnsi="SimHei" w:hint="eastAsia"/>
          <w:lang w:eastAsia="zh-CN"/>
        </w:rPr>
        <w:t>希望入园儿童的家庭状况</w:t>
      </w:r>
      <w:r w:rsidR="008D1514" w:rsidRPr="005269B1">
        <w:rPr>
          <w:rFonts w:ascii="SimHei" w:eastAsia="SimHei" w:hAnsi="SimHei" w:hint="eastAsia"/>
          <w:lang w:eastAsia="zh-CN"/>
        </w:rPr>
        <w:t>（</w:t>
      </w:r>
      <w:r w:rsidR="0022566F" w:rsidRPr="005269B1">
        <w:rPr>
          <w:rFonts w:ascii="SimHei" w:eastAsia="SimHei" w:hAnsi="SimHei" w:hint="eastAsia"/>
          <w:lang w:eastAsia="zh-CN"/>
        </w:rPr>
        <w:t>包括</w:t>
      </w:r>
      <w:r w:rsidR="0022566F" w:rsidRPr="005269B1">
        <w:rPr>
          <w:rFonts w:ascii="SimHei" w:eastAsia="SimHei" w:hAnsi="SimHei" w:cs="Microsoft YaHei" w:hint="eastAsia"/>
          <w:lang w:eastAsia="zh-CN"/>
        </w:rPr>
        <w:t>该儿童的所有家庭成员都要记载</w:t>
      </w:r>
      <w:r w:rsidR="008D1514" w:rsidRPr="005269B1">
        <w:rPr>
          <w:rFonts w:ascii="SimHei" w:eastAsia="SimHei" w:hAnsi="SimHei" w:hint="eastAsia"/>
          <w:lang w:eastAsia="zh-CN"/>
        </w:rPr>
        <w:t>。</w:t>
      </w:r>
      <w:r w:rsidR="0022566F" w:rsidRPr="005269B1">
        <w:rPr>
          <w:rFonts w:ascii="SimHei" w:eastAsia="SimHei" w:hAnsi="SimHei" w:hint="eastAsia"/>
          <w:lang w:eastAsia="zh-CN"/>
        </w:rPr>
        <w:t>如果有住在</w:t>
      </w:r>
      <w:r w:rsidR="0022566F" w:rsidRPr="005269B1">
        <w:rPr>
          <w:rFonts w:ascii="SimHei" w:eastAsia="SimHei" w:hAnsi="SimHei" w:cs="Microsoft YaHei" w:hint="eastAsia"/>
          <w:lang w:eastAsia="zh-CN"/>
        </w:rPr>
        <w:t>别处的家长</w:t>
      </w:r>
      <w:r w:rsidR="00842BB7" w:rsidRPr="005269B1">
        <w:rPr>
          <w:rFonts w:ascii="SimHei" w:eastAsia="SimHei" w:hAnsi="SimHei" w:hint="eastAsia"/>
          <w:lang w:eastAsia="zh-CN"/>
        </w:rPr>
        <w:t>、</w:t>
      </w:r>
      <w:r w:rsidR="0022566F" w:rsidRPr="005269B1">
        <w:rPr>
          <w:rFonts w:ascii="SimHei" w:eastAsia="SimHei" w:hAnsi="SimHei" w:hint="eastAsia"/>
          <w:lang w:eastAsia="zh-CN"/>
        </w:rPr>
        <w:t>兄弟</w:t>
      </w:r>
      <w:r w:rsidR="0022566F" w:rsidRPr="005269B1">
        <w:rPr>
          <w:rFonts w:ascii="SimHei" w:eastAsia="SimHei" w:hAnsi="SimHei" w:cs="ＭＳ 明朝" w:hint="eastAsia"/>
          <w:lang w:eastAsia="zh-CN"/>
        </w:rPr>
        <w:t>姊妹也要</w:t>
      </w:r>
      <w:r w:rsidR="0022566F" w:rsidRPr="005269B1">
        <w:rPr>
          <w:rFonts w:ascii="SimHei" w:eastAsia="SimHei" w:hAnsi="SimHei" w:cs="SimSun" w:hint="eastAsia"/>
          <w:lang w:eastAsia="zh-CN"/>
        </w:rPr>
        <w:t>记载进来。</w:t>
      </w:r>
      <w:r w:rsidR="00BF2927" w:rsidRPr="005269B1">
        <w:rPr>
          <w:rFonts w:ascii="SimHei" w:eastAsia="SimHei" w:hAnsi="SimHei" w:hint="eastAsia"/>
        </w:rPr>
        <w:t>）</w:t>
      </w:r>
    </w:p>
    <w:tbl>
      <w:tblPr>
        <w:tblStyle w:val="a3"/>
        <w:tblW w:w="11335" w:type="dxa"/>
        <w:jc w:val="center"/>
        <w:tblLook w:val="04A0" w:firstRow="1" w:lastRow="0" w:firstColumn="1" w:lastColumn="0" w:noHBand="0" w:noVBand="1"/>
      </w:tblPr>
      <w:tblGrid>
        <w:gridCol w:w="946"/>
        <w:gridCol w:w="1459"/>
        <w:gridCol w:w="2699"/>
        <w:gridCol w:w="839"/>
        <w:gridCol w:w="2358"/>
        <w:gridCol w:w="3034"/>
      </w:tblGrid>
      <w:tr w:rsidR="00C75BE8" w:rsidRPr="005269B1" w14:paraId="2266CB1C" w14:textId="77777777" w:rsidTr="005269B1">
        <w:trPr>
          <w:trHeight w:val="375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07099712" w14:textId="4FE9FE1B" w:rsidR="000748AB" w:rsidRPr="005269B1" w:rsidRDefault="006B02EC" w:rsidP="000748AB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家庭成员</w:t>
            </w:r>
          </w:p>
        </w:tc>
        <w:tc>
          <w:tcPr>
            <w:tcW w:w="2699" w:type="dxa"/>
            <w:vMerge w:val="restart"/>
            <w:vAlign w:val="center"/>
          </w:tcPr>
          <w:p w14:paraId="15F55386" w14:textId="39C8FC79" w:rsidR="000748AB" w:rsidRPr="005269B1" w:rsidRDefault="006B02EC" w:rsidP="000748AB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出生</w:t>
            </w:r>
            <w:r w:rsidR="000748AB" w:rsidRPr="005269B1">
              <w:rPr>
                <w:rFonts w:ascii="SimHei" w:eastAsia="SimHei" w:hAnsi="SimHei" w:hint="eastAsia"/>
                <w:sz w:val="18"/>
                <w:szCs w:val="18"/>
              </w:rPr>
              <w:t>年月日</w:t>
            </w:r>
          </w:p>
        </w:tc>
        <w:tc>
          <w:tcPr>
            <w:tcW w:w="839" w:type="dxa"/>
          </w:tcPr>
          <w:p w14:paraId="7F92082E" w14:textId="4541607F" w:rsidR="000748AB" w:rsidRPr="005269B1" w:rsidRDefault="006B02EC" w:rsidP="008D1514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年龄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14:paraId="2050B803" w14:textId="5C2B271F" w:rsidR="000748AB" w:rsidRPr="00F37C3F" w:rsidRDefault="00C75BE8" w:rsidP="008D1514">
            <w:pPr>
              <w:jc w:val="center"/>
              <w:rPr>
                <w:rFonts w:ascii="SimHei" w:eastAsia="SimHei" w:hAnsi="SimHei"/>
                <w:sz w:val="16"/>
                <w:szCs w:val="16"/>
              </w:rPr>
            </w:pPr>
            <w:r w:rsidRPr="00F37C3F">
              <w:rPr>
                <w:rFonts w:ascii="SimHei" w:eastAsia="SimHei" w:hAnsi="SimHei" w:hint="eastAsia"/>
                <w:sz w:val="16"/>
                <w:szCs w:val="16"/>
              </w:rPr>
              <w:t>职业</w:t>
            </w:r>
            <w:r w:rsidR="000748AB" w:rsidRPr="00F37C3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・</w:t>
            </w:r>
            <w:r w:rsidRPr="00F37C3F">
              <w:rPr>
                <w:rFonts w:ascii="SimHei" w:eastAsia="SimHei" w:hAnsi="SimHei" w:hint="eastAsia"/>
                <w:sz w:val="16"/>
                <w:szCs w:val="16"/>
              </w:rPr>
              <w:t>学校名</w:t>
            </w:r>
            <w:r w:rsidR="000748AB" w:rsidRPr="00F37C3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・</w:t>
            </w:r>
            <w:r w:rsidRPr="00F37C3F">
              <w:rPr>
                <w:rFonts w:ascii="SimHei" w:eastAsia="SimHei" w:hAnsi="SimHei" w:hint="eastAsia"/>
                <w:sz w:val="16"/>
                <w:szCs w:val="16"/>
              </w:rPr>
              <w:t>入园的设施</w:t>
            </w:r>
            <w:r w:rsidR="000748AB" w:rsidRPr="00F37C3F">
              <w:rPr>
                <w:rFonts w:ascii="SimHei" w:eastAsia="SimHei" w:hAnsi="SimHei" w:hint="eastAsia"/>
                <w:sz w:val="16"/>
                <w:szCs w:val="16"/>
              </w:rPr>
              <w:t>名</w:t>
            </w:r>
          </w:p>
        </w:tc>
        <w:tc>
          <w:tcPr>
            <w:tcW w:w="3034" w:type="dxa"/>
            <w:vMerge w:val="restart"/>
            <w:tcBorders>
              <w:left w:val="single" w:sz="4" w:space="0" w:color="auto"/>
            </w:tcBorders>
            <w:vAlign w:val="center"/>
          </w:tcPr>
          <w:p w14:paraId="53B002C3" w14:textId="69AE8386" w:rsidR="000748AB" w:rsidRPr="005269B1" w:rsidRDefault="00C75BE8" w:rsidP="000748AB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/>
                <w:sz w:val="18"/>
                <w:szCs w:val="18"/>
              </w:rPr>
              <w:t>1</w:t>
            </w:r>
            <w:r w:rsidRPr="005269B1">
              <w:rPr>
                <w:rFonts w:ascii="SimHei" w:eastAsia="SimHei" w:hAnsi="SimHei" w:hint="eastAsia"/>
                <w:sz w:val="18"/>
                <w:szCs w:val="18"/>
              </w:rPr>
              <w:t>月1号当</w:t>
            </w:r>
            <w:r w:rsidRPr="005269B1">
              <w:rPr>
                <w:rFonts w:ascii="SimHei" w:eastAsia="SimHei" w:hAnsi="SimHei" w:cs="Microsoft YaHei" w:hint="eastAsia"/>
                <w:sz w:val="18"/>
                <w:szCs w:val="18"/>
              </w:rPr>
              <w:t>时</w:t>
            </w:r>
            <w:r w:rsidRPr="005269B1">
              <w:rPr>
                <w:rFonts w:ascii="SimHei" w:eastAsia="SimHei" w:hAnsi="SimHei" w:cs="HGPｺﾞｼｯｸM" w:hint="eastAsia"/>
                <w:sz w:val="18"/>
                <w:szCs w:val="18"/>
              </w:rPr>
              <w:t>的</w:t>
            </w:r>
            <w:r w:rsidRPr="005269B1">
              <w:rPr>
                <w:rFonts w:ascii="SimHei" w:eastAsia="SimHei" w:hAnsi="SimHei" w:hint="eastAsia"/>
                <w:sz w:val="18"/>
                <w:szCs w:val="18"/>
              </w:rPr>
              <w:t>地址</w:t>
            </w:r>
          </w:p>
        </w:tc>
      </w:tr>
      <w:tr w:rsidR="00C75BE8" w:rsidRPr="005269B1" w14:paraId="10B7BD0F" w14:textId="77777777" w:rsidTr="005269B1">
        <w:trPr>
          <w:trHeight w:val="340"/>
          <w:jc w:val="center"/>
        </w:trPr>
        <w:tc>
          <w:tcPr>
            <w:tcW w:w="2405" w:type="dxa"/>
            <w:gridSpan w:val="2"/>
            <w:vMerge/>
          </w:tcPr>
          <w:p w14:paraId="5C8AA399" w14:textId="77777777" w:rsidR="000748AB" w:rsidRPr="005269B1" w:rsidRDefault="000748AB" w:rsidP="008D1514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2699" w:type="dxa"/>
            <w:vMerge/>
          </w:tcPr>
          <w:p w14:paraId="4DB307C9" w14:textId="77777777" w:rsidR="000748AB" w:rsidRPr="005269B1" w:rsidRDefault="000748AB" w:rsidP="008D1514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3197" w:type="dxa"/>
            <w:gridSpan w:val="2"/>
            <w:tcBorders>
              <w:right w:val="single" w:sz="4" w:space="0" w:color="auto"/>
            </w:tcBorders>
          </w:tcPr>
          <w:p w14:paraId="683E96BD" w14:textId="79C952DC" w:rsidR="000748AB" w:rsidRPr="005269B1" w:rsidRDefault="000748AB" w:rsidP="008D1514">
            <w:pPr>
              <w:jc w:val="center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（</w:t>
            </w:r>
            <w:r w:rsidR="00C75BE8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希望入园月份当时</w:t>
            </w: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34" w:type="dxa"/>
            <w:vMerge/>
            <w:tcBorders>
              <w:left w:val="single" w:sz="4" w:space="0" w:color="auto"/>
            </w:tcBorders>
          </w:tcPr>
          <w:p w14:paraId="4429C001" w14:textId="77777777" w:rsidR="000748AB" w:rsidRPr="005269B1" w:rsidRDefault="000748AB" w:rsidP="008D1514">
            <w:pPr>
              <w:jc w:val="center"/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</w:tr>
      <w:tr w:rsidR="00C75BE8" w:rsidRPr="005269B1" w14:paraId="460A4EFC" w14:textId="77777777" w:rsidTr="005269B1">
        <w:trPr>
          <w:trHeight w:val="340"/>
          <w:jc w:val="center"/>
        </w:trPr>
        <w:tc>
          <w:tcPr>
            <w:tcW w:w="946" w:type="dxa"/>
            <w:vMerge w:val="restart"/>
            <w:vAlign w:val="bottom"/>
          </w:tcPr>
          <w:p w14:paraId="73DCA1FE" w14:textId="74EA3101" w:rsidR="009B605A" w:rsidRPr="005269B1" w:rsidRDefault="00C75BE8" w:rsidP="000748AB">
            <w:pPr>
              <w:jc w:val="center"/>
              <w:rPr>
                <w:rFonts w:ascii="SimHei" w:eastAsia="SimHei" w:hAnsi="SimHei"/>
                <w:sz w:val="16"/>
                <w:szCs w:val="16"/>
              </w:rPr>
            </w:pPr>
            <w:r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>家长</w:t>
            </w:r>
            <w:r w:rsidR="009B605A" w:rsidRPr="005269B1">
              <w:rPr>
                <w:rFonts w:ascii="SimHei" w:eastAsia="SimHei" w:hAnsi="SimHei" w:hint="eastAsia"/>
                <w:sz w:val="16"/>
                <w:szCs w:val="16"/>
              </w:rPr>
              <w:t>1</w:t>
            </w:r>
          </w:p>
          <w:p w14:paraId="723F7A4B" w14:textId="77777777" w:rsidR="009B605A" w:rsidRPr="005269B1" w:rsidRDefault="009B605A" w:rsidP="000748AB">
            <w:pPr>
              <w:jc w:val="center"/>
              <w:rPr>
                <w:rFonts w:ascii="SimHei" w:eastAsia="SimHei" w:hAnsi="SimHei"/>
                <w:sz w:val="16"/>
                <w:szCs w:val="16"/>
              </w:rPr>
            </w:pPr>
          </w:p>
        </w:tc>
        <w:tc>
          <w:tcPr>
            <w:tcW w:w="1459" w:type="dxa"/>
            <w:vMerge w:val="restart"/>
            <w:vAlign w:val="center"/>
          </w:tcPr>
          <w:p w14:paraId="0843742E" w14:textId="77777777" w:rsidR="009B605A" w:rsidRPr="005269B1" w:rsidRDefault="009B605A" w:rsidP="000748AB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l2br w:val="single" w:sz="4" w:space="0" w:color="auto"/>
            </w:tcBorders>
            <w:vAlign w:val="center"/>
          </w:tcPr>
          <w:p w14:paraId="1ECCAF9A" w14:textId="77777777" w:rsidR="009B605A" w:rsidRPr="005269B1" w:rsidRDefault="00584465" w:rsidP="006678FA">
            <w:pPr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839" w:type="dxa"/>
            <w:vMerge w:val="restart"/>
            <w:tcBorders>
              <w:tl2br w:val="single" w:sz="4" w:space="0" w:color="auto"/>
            </w:tcBorders>
            <w:vAlign w:val="center"/>
          </w:tcPr>
          <w:p w14:paraId="2D7964D6" w14:textId="77777777" w:rsidR="009B605A" w:rsidRPr="005269B1" w:rsidRDefault="000748AB" w:rsidP="006678FA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</w:t>
            </w:r>
            <w:r w:rsidR="00584465"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</w:t>
            </w:r>
            <w:r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</w:t>
            </w:r>
          </w:p>
        </w:tc>
        <w:tc>
          <w:tcPr>
            <w:tcW w:w="2358" w:type="dxa"/>
            <w:vMerge w:val="restart"/>
            <w:vAlign w:val="center"/>
          </w:tcPr>
          <w:p w14:paraId="251E40EF" w14:textId="77777777" w:rsidR="009B605A" w:rsidRPr="005269B1" w:rsidRDefault="009B605A" w:rsidP="000748AB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  <w:p w14:paraId="14ADC67A" w14:textId="77777777" w:rsidR="009B605A" w:rsidRPr="005269B1" w:rsidRDefault="009B605A" w:rsidP="000748AB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  <w:p w14:paraId="69A3EBE4" w14:textId="77777777" w:rsidR="009B605A" w:rsidRPr="005269B1" w:rsidRDefault="009B605A" w:rsidP="000748AB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3034" w:type="dxa"/>
            <w:tcBorders>
              <w:bottom w:val="dashSmallGap" w:sz="4" w:space="0" w:color="auto"/>
            </w:tcBorders>
          </w:tcPr>
          <w:p w14:paraId="509D8529" w14:textId="77777777" w:rsidR="009B605A" w:rsidRPr="005269B1" w:rsidRDefault="009B605A" w:rsidP="00C7643E">
            <w:pPr>
              <w:rPr>
                <w:rFonts w:ascii="SimHei" w:eastAsia="SimHei" w:hAnsi="SimHei"/>
                <w:sz w:val="16"/>
                <w:szCs w:val="16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 xml:space="preserve">令和4年　　　　　　</w:t>
            </w:r>
            <w:r w:rsidR="00584465"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 xml:space="preserve">　　　</w:t>
            </w:r>
            <w:r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>区市町村</w:t>
            </w:r>
          </w:p>
        </w:tc>
      </w:tr>
      <w:tr w:rsidR="00C75BE8" w:rsidRPr="005269B1" w14:paraId="52C6FA99" w14:textId="77777777" w:rsidTr="005269B1">
        <w:trPr>
          <w:trHeight w:val="340"/>
          <w:jc w:val="center"/>
        </w:trPr>
        <w:tc>
          <w:tcPr>
            <w:tcW w:w="946" w:type="dxa"/>
            <w:vMerge/>
          </w:tcPr>
          <w:p w14:paraId="1484F244" w14:textId="77777777" w:rsidR="009B605A" w:rsidRPr="005269B1" w:rsidRDefault="009B605A" w:rsidP="00C7643E">
            <w:pPr>
              <w:rPr>
                <w:rFonts w:ascii="SimHei" w:eastAsia="SimHei" w:hAnsi="SimHei"/>
                <w:sz w:val="16"/>
                <w:szCs w:val="16"/>
                <w:lang w:eastAsia="zh-CN"/>
              </w:rPr>
            </w:pPr>
          </w:p>
        </w:tc>
        <w:tc>
          <w:tcPr>
            <w:tcW w:w="1459" w:type="dxa"/>
            <w:vMerge/>
          </w:tcPr>
          <w:p w14:paraId="4B4ED094" w14:textId="77777777" w:rsidR="009B605A" w:rsidRPr="005269B1" w:rsidRDefault="009B605A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2699" w:type="dxa"/>
            <w:vMerge/>
          </w:tcPr>
          <w:p w14:paraId="29A4883F" w14:textId="77777777" w:rsidR="009B605A" w:rsidRPr="005269B1" w:rsidRDefault="009B605A" w:rsidP="00B5730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839" w:type="dxa"/>
            <w:vMerge/>
          </w:tcPr>
          <w:p w14:paraId="280BA17E" w14:textId="77777777" w:rsidR="009B605A" w:rsidRPr="005269B1" w:rsidRDefault="009B605A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Merge/>
          </w:tcPr>
          <w:p w14:paraId="613F38FC" w14:textId="77777777" w:rsidR="009B605A" w:rsidRPr="005269B1" w:rsidRDefault="009B605A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30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7A100F" w14:textId="77777777" w:rsidR="009B605A" w:rsidRPr="005269B1" w:rsidRDefault="009B605A" w:rsidP="00C7643E">
            <w:pPr>
              <w:rPr>
                <w:rFonts w:ascii="SimHei" w:eastAsia="SimHei" w:hAnsi="SimHei"/>
                <w:sz w:val="16"/>
                <w:szCs w:val="16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 xml:space="preserve">令和5年　　　　　　</w:t>
            </w:r>
            <w:r w:rsidR="00584465"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 xml:space="preserve">　　　</w:t>
            </w:r>
            <w:r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>区市町村</w:t>
            </w:r>
          </w:p>
        </w:tc>
      </w:tr>
      <w:tr w:rsidR="00C75BE8" w:rsidRPr="005269B1" w14:paraId="40670F96" w14:textId="77777777" w:rsidTr="005269B1">
        <w:trPr>
          <w:trHeight w:val="340"/>
          <w:jc w:val="center"/>
        </w:trPr>
        <w:tc>
          <w:tcPr>
            <w:tcW w:w="946" w:type="dxa"/>
            <w:vMerge/>
          </w:tcPr>
          <w:p w14:paraId="36888FAE" w14:textId="77777777" w:rsidR="009B605A" w:rsidRPr="005269B1" w:rsidRDefault="009B605A" w:rsidP="00C7643E">
            <w:pPr>
              <w:rPr>
                <w:rFonts w:ascii="SimHei" w:eastAsia="SimHei" w:hAnsi="SimHei"/>
                <w:sz w:val="16"/>
                <w:szCs w:val="16"/>
                <w:lang w:eastAsia="zh-CN"/>
              </w:rPr>
            </w:pPr>
          </w:p>
        </w:tc>
        <w:tc>
          <w:tcPr>
            <w:tcW w:w="1459" w:type="dxa"/>
            <w:vMerge/>
          </w:tcPr>
          <w:p w14:paraId="2FFCE6B8" w14:textId="77777777" w:rsidR="009B605A" w:rsidRPr="005269B1" w:rsidRDefault="009B605A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2699" w:type="dxa"/>
            <w:vMerge/>
          </w:tcPr>
          <w:p w14:paraId="142BF8E3" w14:textId="77777777" w:rsidR="009B605A" w:rsidRPr="005269B1" w:rsidRDefault="009B605A" w:rsidP="00B5730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839" w:type="dxa"/>
            <w:vMerge/>
          </w:tcPr>
          <w:p w14:paraId="75F7E059" w14:textId="77777777" w:rsidR="009B605A" w:rsidRPr="005269B1" w:rsidRDefault="009B605A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Merge/>
          </w:tcPr>
          <w:p w14:paraId="4166A5E7" w14:textId="77777777" w:rsidR="009B605A" w:rsidRPr="005269B1" w:rsidRDefault="009B605A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3034" w:type="dxa"/>
            <w:tcBorders>
              <w:top w:val="dashSmallGap" w:sz="4" w:space="0" w:color="auto"/>
            </w:tcBorders>
          </w:tcPr>
          <w:p w14:paraId="19F7543B" w14:textId="77777777" w:rsidR="009B605A" w:rsidRPr="005269B1" w:rsidRDefault="009B605A" w:rsidP="00C7643E">
            <w:pPr>
              <w:rPr>
                <w:rFonts w:ascii="SimHei" w:eastAsia="SimHei" w:hAnsi="SimHei"/>
                <w:sz w:val="16"/>
                <w:szCs w:val="16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 xml:space="preserve">令和6年　　　　　　</w:t>
            </w:r>
            <w:r w:rsidR="00584465"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 xml:space="preserve">　　　</w:t>
            </w:r>
            <w:r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>区市町村</w:t>
            </w:r>
          </w:p>
        </w:tc>
      </w:tr>
      <w:tr w:rsidR="00C75BE8" w:rsidRPr="005269B1" w14:paraId="22A6B0E5" w14:textId="77777777" w:rsidTr="005269B1">
        <w:trPr>
          <w:trHeight w:val="340"/>
          <w:jc w:val="center"/>
        </w:trPr>
        <w:tc>
          <w:tcPr>
            <w:tcW w:w="946" w:type="dxa"/>
            <w:vMerge w:val="restart"/>
            <w:vAlign w:val="bottom"/>
          </w:tcPr>
          <w:p w14:paraId="4CCDB127" w14:textId="6E2BC75A" w:rsidR="000748AB" w:rsidRPr="005269B1" w:rsidRDefault="00C75BE8" w:rsidP="000748AB">
            <w:pPr>
              <w:jc w:val="center"/>
              <w:rPr>
                <w:rFonts w:ascii="SimHei" w:eastAsia="SimHei" w:hAnsi="SimHei"/>
                <w:sz w:val="16"/>
                <w:szCs w:val="16"/>
              </w:rPr>
            </w:pPr>
            <w:r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>家长</w:t>
            </w:r>
            <w:r w:rsidR="000748AB" w:rsidRPr="005269B1">
              <w:rPr>
                <w:rFonts w:ascii="SimHei" w:eastAsia="SimHei" w:hAnsi="SimHei" w:hint="eastAsia"/>
                <w:sz w:val="16"/>
                <w:szCs w:val="16"/>
              </w:rPr>
              <w:t>2</w:t>
            </w:r>
          </w:p>
          <w:p w14:paraId="0A11FFD6" w14:textId="77777777" w:rsidR="000748AB" w:rsidRPr="005269B1" w:rsidRDefault="000748AB" w:rsidP="000748AB">
            <w:pPr>
              <w:jc w:val="center"/>
              <w:rPr>
                <w:rFonts w:ascii="SimHei" w:eastAsia="SimHei" w:hAnsi="SimHei"/>
                <w:sz w:val="16"/>
                <w:szCs w:val="16"/>
              </w:rPr>
            </w:pPr>
          </w:p>
        </w:tc>
        <w:tc>
          <w:tcPr>
            <w:tcW w:w="1459" w:type="dxa"/>
            <w:vMerge w:val="restart"/>
            <w:vAlign w:val="center"/>
          </w:tcPr>
          <w:p w14:paraId="6F905FF9" w14:textId="77777777" w:rsidR="000748AB" w:rsidRPr="005269B1" w:rsidRDefault="000748AB" w:rsidP="000748AB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l2br w:val="single" w:sz="4" w:space="0" w:color="auto"/>
            </w:tcBorders>
            <w:vAlign w:val="center"/>
          </w:tcPr>
          <w:p w14:paraId="10BECC3F" w14:textId="77777777" w:rsidR="000748AB" w:rsidRPr="005269B1" w:rsidRDefault="000748AB" w:rsidP="006678FA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　</w:t>
            </w:r>
            <w:r w:rsidR="00584465"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</w:t>
            </w:r>
            <w:r w:rsidR="00FA16D3"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</w:t>
            </w:r>
            <w:r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39" w:type="dxa"/>
            <w:vMerge w:val="restart"/>
            <w:tcBorders>
              <w:tl2br w:val="single" w:sz="4" w:space="0" w:color="auto"/>
            </w:tcBorders>
            <w:vAlign w:val="center"/>
          </w:tcPr>
          <w:p w14:paraId="02AE38E0" w14:textId="77777777" w:rsidR="000748AB" w:rsidRPr="005269B1" w:rsidRDefault="000748AB" w:rsidP="006678FA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</w:t>
            </w:r>
            <w:r w:rsidR="00584465"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　</w:t>
            </w:r>
            <w:r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</w:t>
            </w:r>
            <w:r w:rsidR="00584465"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  <w:vMerge w:val="restart"/>
            <w:vAlign w:val="center"/>
          </w:tcPr>
          <w:p w14:paraId="70C88E63" w14:textId="77777777" w:rsidR="000748AB" w:rsidRPr="005269B1" w:rsidRDefault="000748AB" w:rsidP="000748AB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  <w:p w14:paraId="590B61D4" w14:textId="77777777" w:rsidR="000748AB" w:rsidRPr="005269B1" w:rsidRDefault="000748AB" w:rsidP="000748AB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  <w:p w14:paraId="24B4E825" w14:textId="77777777" w:rsidR="000748AB" w:rsidRPr="005269B1" w:rsidRDefault="000748AB" w:rsidP="000748AB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3034" w:type="dxa"/>
            <w:tcBorders>
              <w:bottom w:val="dashSmallGap" w:sz="4" w:space="0" w:color="auto"/>
            </w:tcBorders>
          </w:tcPr>
          <w:p w14:paraId="4B3A9D05" w14:textId="77777777" w:rsidR="000748AB" w:rsidRPr="005269B1" w:rsidRDefault="000748AB" w:rsidP="00D87C91">
            <w:pPr>
              <w:rPr>
                <w:rFonts w:ascii="SimHei" w:eastAsia="SimHei" w:hAnsi="SimHei"/>
                <w:sz w:val="16"/>
                <w:szCs w:val="16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 xml:space="preserve">令和4年　　　　　</w:t>
            </w:r>
            <w:r w:rsidR="00584465"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 xml:space="preserve">　　</w:t>
            </w:r>
            <w:r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 xml:space="preserve">　</w:t>
            </w:r>
            <w:r w:rsidR="00584465"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 xml:space="preserve">　</w:t>
            </w:r>
            <w:r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>区市町村</w:t>
            </w:r>
          </w:p>
        </w:tc>
      </w:tr>
      <w:tr w:rsidR="00C75BE8" w:rsidRPr="005269B1" w14:paraId="16108BF3" w14:textId="77777777" w:rsidTr="005269B1">
        <w:trPr>
          <w:trHeight w:val="340"/>
          <w:jc w:val="center"/>
        </w:trPr>
        <w:tc>
          <w:tcPr>
            <w:tcW w:w="946" w:type="dxa"/>
            <w:vMerge/>
          </w:tcPr>
          <w:p w14:paraId="6FDD0021" w14:textId="77777777" w:rsidR="000748AB" w:rsidRPr="005269B1" w:rsidRDefault="000748AB" w:rsidP="00C7643E">
            <w:pPr>
              <w:rPr>
                <w:rFonts w:ascii="SimHei" w:eastAsia="SimHei" w:hAnsi="SimHei"/>
                <w:sz w:val="16"/>
                <w:szCs w:val="16"/>
                <w:lang w:eastAsia="zh-CN"/>
              </w:rPr>
            </w:pPr>
          </w:p>
        </w:tc>
        <w:tc>
          <w:tcPr>
            <w:tcW w:w="1459" w:type="dxa"/>
            <w:vMerge/>
          </w:tcPr>
          <w:p w14:paraId="0C5AE202" w14:textId="77777777" w:rsidR="000748AB" w:rsidRPr="005269B1" w:rsidRDefault="000748AB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2699" w:type="dxa"/>
            <w:vMerge/>
          </w:tcPr>
          <w:p w14:paraId="159D2F7C" w14:textId="77777777" w:rsidR="000748AB" w:rsidRPr="005269B1" w:rsidRDefault="000748AB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839" w:type="dxa"/>
            <w:vMerge/>
          </w:tcPr>
          <w:p w14:paraId="4A3369D5" w14:textId="77777777" w:rsidR="000748AB" w:rsidRPr="005269B1" w:rsidRDefault="000748AB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Merge/>
          </w:tcPr>
          <w:p w14:paraId="316FFCA7" w14:textId="77777777" w:rsidR="000748AB" w:rsidRPr="005269B1" w:rsidRDefault="000748AB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30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3C5834" w14:textId="77777777" w:rsidR="000748AB" w:rsidRPr="005269B1" w:rsidRDefault="000748AB" w:rsidP="009B605A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 xml:space="preserve">令和5年　　　　　　</w:t>
            </w:r>
            <w:r w:rsidR="00584465"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 xml:space="preserve">　　　</w:t>
            </w:r>
            <w:r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>区市町村</w:t>
            </w:r>
          </w:p>
        </w:tc>
      </w:tr>
      <w:tr w:rsidR="00C75BE8" w:rsidRPr="005269B1" w14:paraId="6C7385F9" w14:textId="77777777" w:rsidTr="005269B1">
        <w:trPr>
          <w:trHeight w:val="340"/>
          <w:jc w:val="center"/>
        </w:trPr>
        <w:tc>
          <w:tcPr>
            <w:tcW w:w="946" w:type="dxa"/>
            <w:vMerge/>
          </w:tcPr>
          <w:p w14:paraId="13D5A094" w14:textId="77777777" w:rsidR="000748AB" w:rsidRPr="005269B1" w:rsidRDefault="000748AB" w:rsidP="00C7643E">
            <w:pPr>
              <w:rPr>
                <w:rFonts w:ascii="SimHei" w:eastAsia="SimHei" w:hAnsi="SimHei"/>
                <w:sz w:val="16"/>
                <w:szCs w:val="16"/>
                <w:lang w:eastAsia="zh-CN"/>
              </w:rPr>
            </w:pPr>
          </w:p>
        </w:tc>
        <w:tc>
          <w:tcPr>
            <w:tcW w:w="1459" w:type="dxa"/>
            <w:vMerge/>
          </w:tcPr>
          <w:p w14:paraId="057E0332" w14:textId="77777777" w:rsidR="000748AB" w:rsidRPr="005269B1" w:rsidRDefault="000748AB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2699" w:type="dxa"/>
            <w:vMerge/>
          </w:tcPr>
          <w:p w14:paraId="4E4D35D5" w14:textId="77777777" w:rsidR="000748AB" w:rsidRPr="005269B1" w:rsidRDefault="000748AB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839" w:type="dxa"/>
            <w:vMerge/>
          </w:tcPr>
          <w:p w14:paraId="03170DB7" w14:textId="77777777" w:rsidR="000748AB" w:rsidRPr="005269B1" w:rsidRDefault="000748AB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Merge/>
          </w:tcPr>
          <w:p w14:paraId="2675D716" w14:textId="77777777" w:rsidR="000748AB" w:rsidRPr="005269B1" w:rsidRDefault="000748AB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3034" w:type="dxa"/>
            <w:tcBorders>
              <w:top w:val="dashSmallGap" w:sz="4" w:space="0" w:color="auto"/>
            </w:tcBorders>
          </w:tcPr>
          <w:p w14:paraId="11C923EA" w14:textId="77777777" w:rsidR="000748AB" w:rsidRPr="005269B1" w:rsidRDefault="000748AB" w:rsidP="00C7643E">
            <w:pPr>
              <w:rPr>
                <w:rFonts w:ascii="SimHei" w:eastAsia="SimHei" w:hAnsi="SimHei"/>
                <w:sz w:val="16"/>
                <w:szCs w:val="16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 xml:space="preserve">令和6年　　　　　　</w:t>
            </w:r>
            <w:r w:rsidR="00584465"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 xml:space="preserve">　　　</w:t>
            </w:r>
            <w:r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>区市町村</w:t>
            </w:r>
          </w:p>
        </w:tc>
      </w:tr>
      <w:tr w:rsidR="00C75BE8" w:rsidRPr="005269B1" w14:paraId="19E3A9A1" w14:textId="77777777" w:rsidTr="005269B1">
        <w:trPr>
          <w:trHeight w:val="510"/>
          <w:jc w:val="center"/>
        </w:trPr>
        <w:tc>
          <w:tcPr>
            <w:tcW w:w="946" w:type="dxa"/>
            <w:vAlign w:val="center"/>
          </w:tcPr>
          <w:p w14:paraId="26E7839D" w14:textId="726020D4" w:rsidR="000748AB" w:rsidRPr="005269B1" w:rsidRDefault="00C75BE8" w:rsidP="000748AB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459" w:type="dxa"/>
          </w:tcPr>
          <w:p w14:paraId="1AB0F614" w14:textId="77777777" w:rsidR="000748AB" w:rsidRPr="005269B1" w:rsidRDefault="000748AB" w:rsidP="00C7643E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14:paraId="11DD2127" w14:textId="77777777" w:rsidR="000748AB" w:rsidRPr="005269B1" w:rsidRDefault="000748AB" w:rsidP="00FA16D3">
            <w:pPr>
              <w:jc w:val="right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　</w:t>
            </w:r>
            <w:r w:rsidR="00FA16D3" w:rsidRPr="005269B1">
              <w:rPr>
                <w:rFonts w:ascii="SimHei" w:eastAsia="SimHei" w:hAnsi="SimHei" w:hint="eastAsia"/>
                <w:sz w:val="18"/>
                <w:szCs w:val="18"/>
              </w:rPr>
              <w:t>年</w:t>
            </w:r>
            <w:r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　　　月　</w:t>
            </w:r>
            <w:r w:rsidR="00FA16D3"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</w:t>
            </w:r>
            <w:r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39" w:type="dxa"/>
            <w:vAlign w:val="center"/>
          </w:tcPr>
          <w:p w14:paraId="6B4D9E5F" w14:textId="7B577C5D" w:rsidR="00F82ABF" w:rsidRPr="005269B1" w:rsidRDefault="00C75BE8" w:rsidP="00F82ABF">
            <w:pPr>
              <w:jc w:val="right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岁</w:t>
            </w:r>
          </w:p>
        </w:tc>
        <w:tc>
          <w:tcPr>
            <w:tcW w:w="2358" w:type="dxa"/>
          </w:tcPr>
          <w:p w14:paraId="1BC18E1C" w14:textId="77777777" w:rsidR="000748AB" w:rsidRPr="005269B1" w:rsidRDefault="000748AB" w:rsidP="00C7643E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3034" w:type="dxa"/>
            <w:tcBorders>
              <w:tl2br w:val="single" w:sz="4" w:space="0" w:color="auto"/>
            </w:tcBorders>
          </w:tcPr>
          <w:p w14:paraId="6B759BB7" w14:textId="77777777" w:rsidR="000748AB" w:rsidRPr="005269B1" w:rsidRDefault="000748AB" w:rsidP="00C7643E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</w:tr>
      <w:tr w:rsidR="00C75BE8" w:rsidRPr="005269B1" w14:paraId="6EBD99E1" w14:textId="77777777" w:rsidTr="005269B1">
        <w:trPr>
          <w:trHeight w:val="510"/>
          <w:jc w:val="center"/>
        </w:trPr>
        <w:tc>
          <w:tcPr>
            <w:tcW w:w="946" w:type="dxa"/>
            <w:vAlign w:val="center"/>
          </w:tcPr>
          <w:p w14:paraId="4DEF3990" w14:textId="5432264F" w:rsidR="00FA16D3" w:rsidRPr="005269B1" w:rsidRDefault="00C75BE8" w:rsidP="00C74853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459" w:type="dxa"/>
          </w:tcPr>
          <w:p w14:paraId="6D802C5E" w14:textId="77777777" w:rsidR="00FA16D3" w:rsidRPr="005269B1" w:rsidRDefault="00FA16D3" w:rsidP="00C74853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14:paraId="6932F0EE" w14:textId="77777777" w:rsidR="00FA16D3" w:rsidRPr="005269B1" w:rsidRDefault="00FA16D3" w:rsidP="00147F2B">
            <w:pPr>
              <w:jc w:val="right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　年　　　　月　　　日</w:t>
            </w:r>
          </w:p>
        </w:tc>
        <w:tc>
          <w:tcPr>
            <w:tcW w:w="839" w:type="dxa"/>
            <w:vAlign w:val="center"/>
          </w:tcPr>
          <w:p w14:paraId="6251D21F" w14:textId="032E2FF8" w:rsidR="00FA16D3" w:rsidRPr="005269B1" w:rsidRDefault="00C75BE8" w:rsidP="00C74853">
            <w:pPr>
              <w:jc w:val="right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岁</w:t>
            </w:r>
          </w:p>
        </w:tc>
        <w:tc>
          <w:tcPr>
            <w:tcW w:w="2358" w:type="dxa"/>
          </w:tcPr>
          <w:p w14:paraId="77F6CC2B" w14:textId="77777777" w:rsidR="00FA16D3" w:rsidRPr="005269B1" w:rsidRDefault="00FA16D3" w:rsidP="00C74853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3034" w:type="dxa"/>
            <w:tcBorders>
              <w:tl2br w:val="single" w:sz="4" w:space="0" w:color="auto"/>
            </w:tcBorders>
          </w:tcPr>
          <w:p w14:paraId="520396D0" w14:textId="77777777" w:rsidR="00FA16D3" w:rsidRPr="005269B1" w:rsidRDefault="00FA16D3" w:rsidP="00C74853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</w:tr>
      <w:tr w:rsidR="00C75BE8" w:rsidRPr="005269B1" w14:paraId="2EA1102C" w14:textId="77777777" w:rsidTr="005269B1">
        <w:trPr>
          <w:trHeight w:val="510"/>
          <w:jc w:val="center"/>
        </w:trPr>
        <w:tc>
          <w:tcPr>
            <w:tcW w:w="946" w:type="dxa"/>
            <w:vAlign w:val="center"/>
          </w:tcPr>
          <w:p w14:paraId="7AC5314A" w14:textId="1967DD24" w:rsidR="00FA16D3" w:rsidRPr="005269B1" w:rsidRDefault="00C75BE8" w:rsidP="00C74853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459" w:type="dxa"/>
          </w:tcPr>
          <w:p w14:paraId="7A00DB17" w14:textId="77777777" w:rsidR="00FA16D3" w:rsidRPr="005269B1" w:rsidRDefault="00FA16D3" w:rsidP="00C74853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14:paraId="0DE20143" w14:textId="77777777" w:rsidR="00FA16D3" w:rsidRPr="005269B1" w:rsidRDefault="00FA16D3" w:rsidP="00147F2B">
            <w:pPr>
              <w:jc w:val="right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　年　　　　月　　　日</w:t>
            </w:r>
          </w:p>
        </w:tc>
        <w:tc>
          <w:tcPr>
            <w:tcW w:w="839" w:type="dxa"/>
            <w:vAlign w:val="center"/>
          </w:tcPr>
          <w:p w14:paraId="32571D37" w14:textId="0D2635A8" w:rsidR="00FA16D3" w:rsidRPr="005269B1" w:rsidRDefault="00C75BE8" w:rsidP="00C74853">
            <w:pPr>
              <w:jc w:val="right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岁</w:t>
            </w:r>
          </w:p>
        </w:tc>
        <w:tc>
          <w:tcPr>
            <w:tcW w:w="2358" w:type="dxa"/>
          </w:tcPr>
          <w:p w14:paraId="53089175" w14:textId="77777777" w:rsidR="00FA16D3" w:rsidRPr="005269B1" w:rsidRDefault="00FA16D3" w:rsidP="00C74853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3034" w:type="dxa"/>
            <w:tcBorders>
              <w:tl2br w:val="single" w:sz="4" w:space="0" w:color="auto"/>
            </w:tcBorders>
          </w:tcPr>
          <w:p w14:paraId="0AC1247A" w14:textId="77777777" w:rsidR="00FA16D3" w:rsidRPr="005269B1" w:rsidRDefault="00FA16D3" w:rsidP="00C74853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</w:tr>
      <w:tr w:rsidR="00C75BE8" w:rsidRPr="005269B1" w14:paraId="77967C7E" w14:textId="77777777" w:rsidTr="005269B1">
        <w:trPr>
          <w:trHeight w:val="510"/>
          <w:jc w:val="center"/>
        </w:trPr>
        <w:tc>
          <w:tcPr>
            <w:tcW w:w="946" w:type="dxa"/>
            <w:vAlign w:val="center"/>
          </w:tcPr>
          <w:p w14:paraId="73F63622" w14:textId="288681E2" w:rsidR="00FA16D3" w:rsidRPr="005269B1" w:rsidRDefault="00C75BE8" w:rsidP="00C74853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459" w:type="dxa"/>
          </w:tcPr>
          <w:p w14:paraId="4787A180" w14:textId="77777777" w:rsidR="00FA16D3" w:rsidRPr="005269B1" w:rsidRDefault="00FA16D3" w:rsidP="00C74853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14:paraId="394B7BC0" w14:textId="77777777" w:rsidR="00FA16D3" w:rsidRPr="005269B1" w:rsidRDefault="00FA16D3" w:rsidP="00147F2B">
            <w:pPr>
              <w:jc w:val="right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　年　　　　月　　　日</w:t>
            </w:r>
          </w:p>
        </w:tc>
        <w:tc>
          <w:tcPr>
            <w:tcW w:w="839" w:type="dxa"/>
            <w:vAlign w:val="center"/>
          </w:tcPr>
          <w:p w14:paraId="1FD73CD5" w14:textId="28C21B3B" w:rsidR="00FA16D3" w:rsidRPr="005269B1" w:rsidRDefault="00C75BE8" w:rsidP="00C74853">
            <w:pPr>
              <w:jc w:val="right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岁</w:t>
            </w:r>
          </w:p>
        </w:tc>
        <w:tc>
          <w:tcPr>
            <w:tcW w:w="2358" w:type="dxa"/>
          </w:tcPr>
          <w:p w14:paraId="1F45872E" w14:textId="77777777" w:rsidR="00FA16D3" w:rsidRPr="005269B1" w:rsidRDefault="00FA16D3" w:rsidP="00C74853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3034" w:type="dxa"/>
            <w:tcBorders>
              <w:tl2br w:val="single" w:sz="4" w:space="0" w:color="auto"/>
            </w:tcBorders>
          </w:tcPr>
          <w:p w14:paraId="495FB458" w14:textId="77777777" w:rsidR="00FA16D3" w:rsidRPr="005269B1" w:rsidRDefault="00FA16D3" w:rsidP="00C74853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</w:tr>
      <w:tr w:rsidR="00C75BE8" w:rsidRPr="005269B1" w14:paraId="1ABD6505" w14:textId="77777777" w:rsidTr="005269B1">
        <w:trPr>
          <w:trHeight w:val="510"/>
          <w:jc w:val="center"/>
        </w:trPr>
        <w:tc>
          <w:tcPr>
            <w:tcW w:w="946" w:type="dxa"/>
            <w:vAlign w:val="center"/>
          </w:tcPr>
          <w:p w14:paraId="6332D685" w14:textId="4531F57E" w:rsidR="00FA16D3" w:rsidRPr="005269B1" w:rsidRDefault="00C75BE8" w:rsidP="00C74853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459" w:type="dxa"/>
          </w:tcPr>
          <w:p w14:paraId="305CAA1F" w14:textId="77777777" w:rsidR="00FA16D3" w:rsidRPr="005269B1" w:rsidRDefault="00FA16D3" w:rsidP="00C74853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14:paraId="6DF74020" w14:textId="77777777" w:rsidR="00FA16D3" w:rsidRPr="005269B1" w:rsidRDefault="00FA16D3" w:rsidP="00147F2B">
            <w:pPr>
              <w:jc w:val="right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　年　　　　月　　　日</w:t>
            </w:r>
          </w:p>
        </w:tc>
        <w:tc>
          <w:tcPr>
            <w:tcW w:w="839" w:type="dxa"/>
            <w:vAlign w:val="center"/>
          </w:tcPr>
          <w:p w14:paraId="4163F5CC" w14:textId="1A0877F9" w:rsidR="00FA16D3" w:rsidRPr="005269B1" w:rsidRDefault="00C75BE8" w:rsidP="00C74853">
            <w:pPr>
              <w:jc w:val="right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岁</w:t>
            </w:r>
          </w:p>
        </w:tc>
        <w:tc>
          <w:tcPr>
            <w:tcW w:w="2358" w:type="dxa"/>
          </w:tcPr>
          <w:p w14:paraId="32D97BC9" w14:textId="77777777" w:rsidR="00FA16D3" w:rsidRPr="005269B1" w:rsidRDefault="00FA16D3" w:rsidP="00C74853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3034" w:type="dxa"/>
            <w:tcBorders>
              <w:tl2br w:val="single" w:sz="4" w:space="0" w:color="auto"/>
            </w:tcBorders>
          </w:tcPr>
          <w:p w14:paraId="5C6E9E57" w14:textId="77777777" w:rsidR="00FA16D3" w:rsidRPr="005269B1" w:rsidRDefault="00FA16D3" w:rsidP="00C74853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</w:tr>
    </w:tbl>
    <w:p w14:paraId="6ED93C7E" w14:textId="77777777" w:rsidR="00F9787B" w:rsidRPr="005269B1" w:rsidRDefault="003C3535" w:rsidP="00C7643E">
      <w:pPr>
        <w:rPr>
          <w:rFonts w:ascii="SimHei" w:eastAsia="SimHei" w:hAnsi="SimHei"/>
        </w:rPr>
      </w:pPr>
      <w:r w:rsidRPr="005269B1">
        <w:rPr>
          <w:rFonts w:ascii="SimHei" w:eastAsia="SimHei" w:hAnsi="SimHei" w:hint="eastAsia"/>
        </w:rPr>
        <w:t xml:space="preserve">　</w:t>
      </w:r>
    </w:p>
    <w:p w14:paraId="1EF29926" w14:textId="7A57E05D" w:rsidR="003C3535" w:rsidRPr="005269B1" w:rsidRDefault="00F37C3F" w:rsidP="00C7643E">
      <w:pPr>
        <w:rPr>
          <w:rFonts w:ascii="SimHei" w:eastAsia="SimHei" w:hAnsi="SimHei"/>
          <w:sz w:val="18"/>
          <w:szCs w:val="18"/>
          <w:lang w:eastAsia="zh-CN"/>
        </w:rPr>
      </w:pPr>
      <w:r>
        <w:rPr>
          <w:rFonts w:ascii="SimHei" w:eastAsia="SimHei" w:hAnsi="SimHei" w:hint="eastAsia"/>
          <w:sz w:val="18"/>
          <w:szCs w:val="18"/>
          <w:lang w:eastAsia="zh-CN"/>
        </w:rPr>
        <w:t>与</w:t>
      </w:r>
      <w:r w:rsidR="008443DF" w:rsidRPr="005269B1">
        <w:rPr>
          <w:rFonts w:ascii="SimHei" w:eastAsia="SimHei" w:hAnsi="SimHei" w:hint="eastAsia"/>
          <w:sz w:val="18"/>
          <w:szCs w:val="18"/>
          <w:lang w:eastAsia="zh-CN"/>
        </w:rPr>
        <w:t>下列内容</w:t>
      </w:r>
      <w:r w:rsidRPr="005269B1">
        <w:rPr>
          <w:rFonts w:ascii="SimHei" w:eastAsia="SimHei" w:hAnsi="SimHei" w:hint="eastAsia"/>
          <w:sz w:val="18"/>
          <w:szCs w:val="18"/>
          <w:lang w:eastAsia="zh-CN"/>
        </w:rPr>
        <w:t>符合</w:t>
      </w:r>
      <w:r w:rsidR="008443DF" w:rsidRPr="005269B1">
        <w:rPr>
          <w:rFonts w:ascii="SimHei" w:eastAsia="SimHei" w:hAnsi="SimHei" w:hint="eastAsia"/>
          <w:sz w:val="18"/>
          <w:szCs w:val="18"/>
          <w:lang w:eastAsia="zh-CN"/>
        </w:rPr>
        <w:t>的，</w:t>
      </w:r>
      <w:r w:rsidR="00BD1BAD" w:rsidRPr="005269B1">
        <w:rPr>
          <w:rFonts w:ascii="SimHei" w:eastAsia="SimHei" w:hAnsi="SimHei" w:hint="eastAsia"/>
          <w:sz w:val="18"/>
          <w:szCs w:val="18"/>
          <w:lang w:eastAsia="zh-CN"/>
        </w:rPr>
        <w:t xml:space="preserve"> 请在</w:t>
      </w:r>
      <w:r w:rsidR="00BD1BAD" w:rsidRPr="005269B1">
        <w:rPr>
          <w:rFonts w:ascii="SimHei" w:eastAsia="SimHei" w:hAnsi="SimHei"/>
          <w:sz w:val="18"/>
          <w:szCs w:val="18"/>
          <w:lang w:eastAsia="zh-CN"/>
        </w:rPr>
        <w:t xml:space="preserve"> “</w:t>
      </w:r>
      <w:r w:rsidR="00BD1BAD" w:rsidRPr="005269B1">
        <w:rPr>
          <w:rFonts w:ascii="SimHei" w:eastAsia="SimHei" w:hAnsi="SimHei" w:hint="eastAsia"/>
          <w:sz w:val="18"/>
          <w:szCs w:val="18"/>
          <w:lang w:eastAsia="zh-CN"/>
        </w:rPr>
        <w:t>□”</w:t>
      </w:r>
      <w:r w:rsidR="00BD1BAD" w:rsidRPr="005269B1">
        <w:rPr>
          <w:rFonts w:ascii="SimHei" w:eastAsia="SimHei" w:hAnsi="SimHei"/>
          <w:sz w:val="18"/>
          <w:szCs w:val="18"/>
          <w:lang w:eastAsia="zh-CN"/>
        </w:rPr>
        <w:t xml:space="preserve"> </w:t>
      </w:r>
      <w:r w:rsidR="00BD1BAD" w:rsidRPr="005269B1">
        <w:rPr>
          <w:rFonts w:ascii="SimHei" w:eastAsia="SimHei" w:hAnsi="SimHei" w:hint="eastAsia"/>
          <w:sz w:val="18"/>
          <w:szCs w:val="18"/>
          <w:lang w:eastAsia="zh-CN"/>
        </w:rPr>
        <w:t>中划</w:t>
      </w:r>
      <w:r w:rsidR="00BD1BAD" w:rsidRPr="005269B1">
        <w:rPr>
          <w:rFonts w:ascii="SimHei" w:eastAsia="SimHei" w:hAnsi="SimHei"/>
          <w:sz w:val="18"/>
          <w:szCs w:val="18"/>
          <w:lang w:eastAsia="zh-CN"/>
        </w:rPr>
        <w:t xml:space="preserve"> “</w:t>
      </w:r>
      <w:r w:rsidR="00BD1BAD" w:rsidRPr="005269B1">
        <w:rPr>
          <w:rFonts w:ascii="ＭＳ 明朝" w:eastAsia="ＭＳ 明朝" w:hAnsi="ＭＳ 明朝" w:cs="ＭＳ 明朝" w:hint="eastAsia"/>
          <w:sz w:val="18"/>
          <w:szCs w:val="18"/>
          <w:lang w:eastAsia="zh-CN"/>
        </w:rPr>
        <w:t>✓</w:t>
      </w:r>
      <w:r w:rsidR="00BD1BAD" w:rsidRPr="005269B1">
        <w:rPr>
          <w:rFonts w:ascii="SimHei" w:eastAsia="SimHei" w:hAnsi="SimHei"/>
          <w:sz w:val="18"/>
          <w:szCs w:val="18"/>
          <w:lang w:eastAsia="zh-CN"/>
        </w:rPr>
        <w:t>”</w:t>
      </w:r>
      <w:r w:rsidR="003C3535" w:rsidRPr="005269B1">
        <w:rPr>
          <w:rFonts w:ascii="SimHei" w:eastAsia="SimHei" w:hAnsi="SimHei" w:hint="eastAsia"/>
          <w:sz w:val="18"/>
          <w:szCs w:val="18"/>
          <w:lang w:eastAsia="zh-CN"/>
        </w:rPr>
        <w:t>。</w:t>
      </w:r>
      <w:r w:rsidR="001A2DF0" w:rsidRPr="005269B1">
        <w:rPr>
          <w:rFonts w:ascii="SimHei" w:eastAsia="SimHei" w:hAnsi="SimHei" w:hint="eastAsia"/>
          <w:sz w:val="18"/>
          <w:szCs w:val="18"/>
          <w:lang w:eastAsia="zh-CN"/>
        </w:rPr>
        <w:t xml:space="preserve">　</w:t>
      </w:r>
      <w:r w:rsidR="008443DF" w:rsidRPr="005269B1">
        <w:rPr>
          <w:rFonts w:ascii="SimHei" w:eastAsia="SimHei" w:hAnsi="SimHei" w:hint="eastAsia"/>
          <w:sz w:val="18"/>
          <w:szCs w:val="18"/>
          <w:lang w:eastAsia="zh-CN"/>
        </w:rPr>
        <w:t>申请时，请提交标有</w:t>
      </w:r>
      <w:r w:rsidR="009B605A" w:rsidRPr="005269B1">
        <w:rPr>
          <w:rFonts w:ascii="SimHei" w:eastAsia="SimHei" w:hAnsi="SimHei" w:hint="eastAsia"/>
          <w:sz w:val="18"/>
          <w:szCs w:val="18"/>
          <w:lang w:eastAsia="zh-CN"/>
        </w:rPr>
        <w:t>※</w:t>
      </w:r>
      <w:r w:rsidR="008443DF" w:rsidRPr="005269B1">
        <w:rPr>
          <w:rFonts w:ascii="SimHei" w:eastAsia="SimHei" w:hAnsi="SimHei" w:hint="eastAsia"/>
          <w:sz w:val="18"/>
          <w:szCs w:val="18"/>
          <w:lang w:eastAsia="zh-CN"/>
        </w:rPr>
        <w:t>的资料。</w:t>
      </w:r>
      <w:r w:rsidR="008443DF" w:rsidRPr="005269B1">
        <w:rPr>
          <w:rFonts w:ascii="SimHei" w:eastAsia="SimHei" w:hAnsi="SimHei" w:cs="Microsoft YaHei" w:hint="eastAsia"/>
          <w:sz w:val="16"/>
          <w:szCs w:val="16"/>
          <w:lang w:eastAsia="zh-CN"/>
        </w:rPr>
        <w:t xml:space="preserve"> 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901"/>
        <w:gridCol w:w="9009"/>
      </w:tblGrid>
      <w:tr w:rsidR="003C3535" w:rsidRPr="005269B1" w14:paraId="7F4B4300" w14:textId="77777777" w:rsidTr="005269B1">
        <w:tc>
          <w:tcPr>
            <w:tcW w:w="1901" w:type="dxa"/>
          </w:tcPr>
          <w:p w14:paraId="5BEA0585" w14:textId="2E340846" w:rsidR="003C3535" w:rsidRPr="005269B1" w:rsidRDefault="008443DF" w:rsidP="00F82ABF">
            <w:pPr>
              <w:jc w:val="center"/>
              <w:rPr>
                <w:rFonts w:ascii="SimHei" w:eastAsia="SimHei" w:hAnsi="SimHei"/>
                <w:sz w:val="20"/>
                <w:szCs w:val="20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是否接受生活保护</w:t>
            </w:r>
          </w:p>
        </w:tc>
        <w:tc>
          <w:tcPr>
            <w:tcW w:w="9009" w:type="dxa"/>
          </w:tcPr>
          <w:p w14:paraId="3BE29A6E" w14:textId="6A5858BF" w:rsidR="003C3535" w:rsidRPr="005269B1" w:rsidRDefault="003C3535" w:rsidP="00FE1CEC">
            <w:pPr>
              <w:ind w:firstLineChars="100" w:firstLine="180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□　</w:t>
            </w:r>
            <w:r w:rsidR="008443DF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接受</w:t>
            </w: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　　　（</w:t>
            </w:r>
            <w:r w:rsidR="008443DF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从</w:t>
            </w: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　　　　　　年　　　　月　</w:t>
            </w:r>
            <w:r w:rsidR="008443DF" w:rsidRPr="005269B1">
              <w:rPr>
                <w:rFonts w:ascii="SimHei" w:eastAsia="SimHei" w:hAnsi="SimHei" w:cs="ＭＳ 明朝" w:hint="eastAsia"/>
                <w:sz w:val="18"/>
                <w:szCs w:val="18"/>
                <w:lang w:eastAsia="zh-CN"/>
              </w:rPr>
              <w:t>开始</w:t>
            </w: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）</w:t>
            </w:r>
            <w:r w:rsidR="001F267E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　※</w:t>
            </w:r>
            <w:r w:rsidR="008443DF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生活保护津贴</w:t>
            </w:r>
            <w:r w:rsidR="008443DF"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领取正</w:t>
            </w:r>
          </w:p>
        </w:tc>
      </w:tr>
      <w:tr w:rsidR="003C3535" w:rsidRPr="005269B1" w14:paraId="2324643B" w14:textId="77777777" w:rsidTr="005269B1">
        <w:tc>
          <w:tcPr>
            <w:tcW w:w="1901" w:type="dxa"/>
            <w:vAlign w:val="center"/>
          </w:tcPr>
          <w:p w14:paraId="05565D6D" w14:textId="1D405143" w:rsidR="00FE1CEC" w:rsidRPr="005269B1" w:rsidRDefault="008443DF" w:rsidP="00C74853">
            <w:pPr>
              <w:jc w:val="center"/>
              <w:rPr>
                <w:rFonts w:ascii="SimHei" w:eastAsia="SimHei" w:hAnsi="SimHei"/>
                <w:sz w:val="20"/>
                <w:szCs w:val="20"/>
              </w:rPr>
            </w:pPr>
            <w:r w:rsidRPr="005269B1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是否</w:t>
            </w:r>
            <w:r w:rsidRPr="005269B1">
              <w:rPr>
                <w:rFonts w:ascii="SimHei" w:eastAsia="SimHei" w:hAnsi="SimHei" w:cs="Microsoft YaHei" w:hint="eastAsia"/>
                <w:sz w:val="20"/>
                <w:szCs w:val="20"/>
                <w:lang w:eastAsia="zh-CN"/>
              </w:rPr>
              <w:t>为单亲家庭</w:t>
            </w:r>
          </w:p>
        </w:tc>
        <w:tc>
          <w:tcPr>
            <w:tcW w:w="9009" w:type="dxa"/>
          </w:tcPr>
          <w:p w14:paraId="5D4ACCFA" w14:textId="7F665B7E" w:rsidR="003C3535" w:rsidRPr="005269B1" w:rsidRDefault="00F82ABF" w:rsidP="00F82ABF">
            <w:pPr>
              <w:ind w:firstLineChars="100" w:firstLine="180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□　</w:t>
            </w:r>
            <w:r w:rsidR="008443DF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是</w:t>
            </w:r>
            <w:r w:rsidR="008443DF"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单亲家庭</w:t>
            </w:r>
            <w:r w:rsidR="003C3535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（□　</w:t>
            </w:r>
            <w:r w:rsidR="008443DF" w:rsidRPr="005269B1">
              <w:rPr>
                <w:rFonts w:ascii="SimHei" w:eastAsia="SimHei" w:hAnsi="SimHei" w:cs="ＭＳ 明朝" w:hint="eastAsia"/>
                <w:sz w:val="18"/>
                <w:szCs w:val="18"/>
                <w:lang w:eastAsia="zh-CN"/>
              </w:rPr>
              <w:t>离婚</w:t>
            </w:r>
            <w:r w:rsidR="003C3535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　　□　死別　　□　</w:t>
            </w:r>
            <w:r w:rsidR="008443DF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未婚</w:t>
            </w:r>
            <w:r w:rsidR="003C3535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　　□　</w:t>
            </w:r>
            <w:r w:rsidR="008443DF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正在</w:t>
            </w:r>
            <w:r w:rsidR="008443DF"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进行离婚调停</w:t>
            </w:r>
            <w:r w:rsidR="00B21673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　□　</w:t>
            </w:r>
            <w:r w:rsidR="008443DF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其他</w:t>
            </w:r>
            <w:r w:rsidR="00B21673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（　　　　　　）</w:t>
            </w:r>
          </w:p>
          <w:p w14:paraId="19A67D5F" w14:textId="0F945C13" w:rsidR="00584465" w:rsidRPr="005269B1" w:rsidRDefault="001F267E" w:rsidP="00584465">
            <w:pPr>
              <w:ind w:left="210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※</w:t>
            </w:r>
            <w:r w:rsidR="008D70A4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户籍本的螣本或单亲</w:t>
            </w:r>
            <w:r w:rsidR="00B62202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等</w:t>
            </w:r>
            <w:r w:rsidR="008D70A4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医疗证</w:t>
            </w: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、</w:t>
            </w:r>
            <w:r w:rsidR="008D70A4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儿童抚养津贴领取证的复印件</w:t>
            </w:r>
            <w:r w:rsidR="008D70A4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等</w:t>
            </w:r>
          </w:p>
        </w:tc>
      </w:tr>
      <w:tr w:rsidR="001A7A18" w:rsidRPr="005269B1" w14:paraId="292CF19A" w14:textId="77777777" w:rsidTr="005269B1">
        <w:tc>
          <w:tcPr>
            <w:tcW w:w="1901" w:type="dxa"/>
            <w:vAlign w:val="center"/>
          </w:tcPr>
          <w:p w14:paraId="4625E02F" w14:textId="01085CD2" w:rsidR="001A7A18" w:rsidRPr="005269B1" w:rsidRDefault="00D40CD4" w:rsidP="00F82ABF">
            <w:pPr>
              <w:jc w:val="center"/>
              <w:rPr>
                <w:rFonts w:ascii="SimHei" w:eastAsia="SimHei" w:hAnsi="SimHei"/>
                <w:sz w:val="20"/>
                <w:szCs w:val="20"/>
              </w:rPr>
            </w:pPr>
            <w:r w:rsidRPr="005269B1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是否持有</w:t>
            </w: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手账</w:t>
            </w:r>
          </w:p>
        </w:tc>
        <w:tc>
          <w:tcPr>
            <w:tcW w:w="9009" w:type="dxa"/>
          </w:tcPr>
          <w:p w14:paraId="3616401E" w14:textId="2DF222C5" w:rsidR="001A7A18" w:rsidRPr="005269B1" w:rsidRDefault="00F82ABF" w:rsidP="00F82ABF">
            <w:pPr>
              <w:ind w:firstLineChars="100" w:firstLine="180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□　</w:t>
            </w:r>
            <w:r w:rsidR="00D40CD4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上列家庭成员中有持有手账的。</w:t>
            </w:r>
            <w:r w:rsidR="001A2DF0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　※</w:t>
            </w:r>
            <w:r w:rsidR="00D40CD4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手账等复印件</w:t>
            </w:r>
          </w:p>
          <w:p w14:paraId="0EA69EF6" w14:textId="650BE3F7" w:rsidR="009B605A" w:rsidRPr="005269B1" w:rsidRDefault="009B605A" w:rsidP="009B605A">
            <w:pPr>
              <w:ind w:left="210" w:firstLineChars="100" w:firstLine="180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（</w:t>
            </w:r>
            <w:r w:rsidR="00D40CD4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持有者姓名</w:t>
            </w: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：　　　　　　　　　　　　　　　　　　）</w:t>
            </w:r>
          </w:p>
        </w:tc>
      </w:tr>
    </w:tbl>
    <w:p w14:paraId="3C3D5732" w14:textId="77777777" w:rsidR="00A5401F" w:rsidRPr="005269B1" w:rsidRDefault="00A5401F" w:rsidP="00C7643E">
      <w:pPr>
        <w:rPr>
          <w:rFonts w:ascii="SimHei" w:eastAsia="SimHei" w:hAnsi="SimHei"/>
          <w:lang w:eastAsia="zh-CN"/>
        </w:rPr>
      </w:pPr>
    </w:p>
    <w:p w14:paraId="1846E020" w14:textId="16A40EB5" w:rsidR="00A937EE" w:rsidRPr="005269B1" w:rsidRDefault="00ED6927" w:rsidP="00C7643E">
      <w:pPr>
        <w:rPr>
          <w:rFonts w:ascii="SimHei" w:eastAsia="SimHei" w:hAnsi="SimHei"/>
          <w:sz w:val="16"/>
          <w:szCs w:val="16"/>
        </w:rPr>
      </w:pPr>
      <w:r w:rsidRPr="005269B1">
        <w:rPr>
          <w:rFonts w:ascii="SimHei" w:eastAsia="SimHei" w:hAnsi="SimHei" w:hint="eastAsia"/>
        </w:rPr>
        <w:t xml:space="preserve">2　</w:t>
      </w:r>
      <w:r w:rsidR="004428B2" w:rsidRPr="005269B1">
        <w:rPr>
          <w:rFonts w:ascii="SimHei" w:eastAsia="SimHei" w:hAnsi="SimHei" w:hint="eastAsia"/>
          <w:sz w:val="18"/>
          <w:szCs w:val="18"/>
        </w:rPr>
        <w:t>关于保育的必要性</w:t>
      </w:r>
      <w:r w:rsidR="00B21673" w:rsidRPr="005269B1">
        <w:rPr>
          <w:rFonts w:ascii="SimHei" w:eastAsia="SimHei" w:hAnsi="SimHei" w:hint="eastAsia"/>
          <w:sz w:val="18"/>
          <w:szCs w:val="18"/>
        </w:rPr>
        <w:t xml:space="preserve">　（</w:t>
      </w:r>
      <w:r w:rsidR="004428B2" w:rsidRPr="005269B1">
        <w:rPr>
          <w:rFonts w:ascii="SimHei" w:eastAsia="SimHei" w:hAnsi="SimHei" w:hint="eastAsia"/>
          <w:sz w:val="18"/>
          <w:szCs w:val="18"/>
        </w:rPr>
        <w:t>需要保育的理由</w:t>
      </w:r>
      <w:r w:rsidR="00B21673" w:rsidRPr="005269B1">
        <w:rPr>
          <w:rFonts w:ascii="SimHei" w:eastAsia="SimHei" w:hAnsi="SimHei" w:hint="eastAsia"/>
          <w:sz w:val="18"/>
          <w:szCs w:val="18"/>
        </w:rPr>
        <w:t>）</w:t>
      </w:r>
      <w:r w:rsidR="004428B2" w:rsidRPr="005269B1">
        <w:rPr>
          <w:rFonts w:ascii="SimHei" w:eastAsia="SimHei" w:hAnsi="SimHei" w:hint="eastAsia"/>
          <w:sz w:val="18"/>
          <w:szCs w:val="18"/>
        </w:rPr>
        <w:t xml:space="preserve"> </w:t>
      </w:r>
      <w:r w:rsidR="004428B2" w:rsidRPr="005269B1">
        <w:rPr>
          <w:rFonts w:ascii="SimHei" w:eastAsia="SimHei" w:hAnsi="SimHei"/>
          <w:sz w:val="18"/>
          <w:szCs w:val="18"/>
        </w:rPr>
        <w:t xml:space="preserve"> </w:t>
      </w:r>
      <w:r w:rsidR="004428B2" w:rsidRPr="005269B1">
        <w:rPr>
          <w:rFonts w:ascii="SimHei" w:eastAsia="SimHei" w:hAnsi="SimHei" w:hint="eastAsia"/>
          <w:sz w:val="18"/>
          <w:szCs w:val="18"/>
        </w:rPr>
        <w:t>请参考保育利用指南</w:t>
      </w:r>
      <w:r w:rsidR="009B605A" w:rsidRPr="005269B1">
        <w:rPr>
          <w:rFonts w:ascii="SimHei" w:eastAsia="SimHei" w:hAnsi="SimHei" w:cs="ＭＳ 明朝" w:hint="eastAsia"/>
          <w:sz w:val="16"/>
          <w:szCs w:val="16"/>
        </w:rPr>
        <w:t>P18</w:t>
      </w:r>
      <w:r w:rsidR="009B605A" w:rsidRPr="005269B1">
        <w:rPr>
          <w:rFonts w:ascii="ＭＳ 明朝" w:eastAsia="ＭＳ 明朝" w:hAnsi="ＭＳ 明朝" w:cs="ＭＳ 明朝" w:hint="eastAsia"/>
          <w:sz w:val="16"/>
          <w:szCs w:val="16"/>
        </w:rPr>
        <w:t>・</w:t>
      </w:r>
      <w:r w:rsidR="009B605A" w:rsidRPr="005269B1">
        <w:rPr>
          <w:rFonts w:ascii="SimHei" w:eastAsia="SimHei" w:hAnsi="SimHei" w:cs="ＭＳ 明朝" w:hint="eastAsia"/>
          <w:sz w:val="16"/>
          <w:szCs w:val="16"/>
        </w:rPr>
        <w:t>19</w:t>
      </w:r>
      <w:r w:rsidR="004428B2" w:rsidRPr="005269B1">
        <w:rPr>
          <w:rFonts w:ascii="SimHei" w:eastAsia="SimHei" w:hAnsi="SimHei" w:cs="ＭＳ 明朝" w:hint="eastAsia"/>
          <w:sz w:val="16"/>
          <w:szCs w:val="16"/>
        </w:rPr>
        <w:t>，</w:t>
      </w:r>
      <w:r w:rsidR="004428B2" w:rsidRPr="005269B1">
        <w:rPr>
          <w:rFonts w:ascii="SimHei" w:eastAsia="SimHei" w:hAnsi="SimHei" w:hint="eastAsia"/>
          <w:sz w:val="18"/>
          <w:szCs w:val="18"/>
        </w:rPr>
        <w:t>申请时，请提交标有※的资料。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946"/>
        <w:gridCol w:w="978"/>
        <w:gridCol w:w="8986"/>
      </w:tblGrid>
      <w:tr w:rsidR="005A7733" w:rsidRPr="005269B1" w14:paraId="4677756C" w14:textId="77777777" w:rsidTr="005269B1">
        <w:trPr>
          <w:trHeight w:val="227"/>
        </w:trPr>
        <w:tc>
          <w:tcPr>
            <w:tcW w:w="946" w:type="dxa"/>
            <w:vMerge w:val="restart"/>
            <w:vAlign w:val="center"/>
          </w:tcPr>
          <w:p w14:paraId="7210DF9F" w14:textId="77777777" w:rsidR="00F9787B" w:rsidRPr="005269B1" w:rsidRDefault="00F9787B" w:rsidP="00FE1CEC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  <w:p w14:paraId="0C5FD937" w14:textId="77777777" w:rsidR="00F9787B" w:rsidRPr="005269B1" w:rsidRDefault="00F9787B" w:rsidP="00FE1CEC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  <w:p w14:paraId="541CCF99" w14:textId="77777777" w:rsidR="00F9787B" w:rsidRPr="005269B1" w:rsidRDefault="00F9787B" w:rsidP="00FE1CEC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  <w:p w14:paraId="7054F865" w14:textId="77777777" w:rsidR="00F9787B" w:rsidRPr="005269B1" w:rsidRDefault="00F9787B" w:rsidP="00FE1CEC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  <w:p w14:paraId="06CA3667" w14:textId="77777777" w:rsidR="00F9787B" w:rsidRPr="005269B1" w:rsidRDefault="00F9787B" w:rsidP="00FE1CEC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  <w:p w14:paraId="1695BCB3" w14:textId="77777777" w:rsidR="00F9787B" w:rsidRPr="005269B1" w:rsidRDefault="00F9787B" w:rsidP="00FE1CEC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  <w:p w14:paraId="0974EA1C" w14:textId="77777777" w:rsidR="00F9787B" w:rsidRPr="005269B1" w:rsidRDefault="00F9787B" w:rsidP="00FE1CEC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  <w:p w14:paraId="6545E7CC" w14:textId="77777777" w:rsidR="00F9787B" w:rsidRPr="005269B1" w:rsidRDefault="00F9787B" w:rsidP="00FE1CEC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  <w:p w14:paraId="6523CFFD" w14:textId="6F7BF0C0" w:rsidR="00F9787B" w:rsidRPr="005269B1" w:rsidRDefault="004428B2" w:rsidP="00FE1CEC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保育的必要性</w:t>
            </w:r>
          </w:p>
          <w:p w14:paraId="29EF1240" w14:textId="77777777" w:rsidR="00F9787B" w:rsidRPr="005269B1" w:rsidRDefault="00F9787B" w:rsidP="00FE1CEC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  <w:p w14:paraId="539BE5F5" w14:textId="77777777" w:rsidR="00F9787B" w:rsidRPr="005269B1" w:rsidRDefault="00F9787B" w:rsidP="00FE1CEC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  <w:p w14:paraId="1ED1D780" w14:textId="77777777" w:rsidR="00F9787B" w:rsidRPr="005269B1" w:rsidRDefault="00F9787B" w:rsidP="00FE1CEC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  <w:p w14:paraId="734507C3" w14:textId="77777777" w:rsidR="00F9787B" w:rsidRPr="005269B1" w:rsidRDefault="00F9787B" w:rsidP="00FE1CEC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  <w:p w14:paraId="3A47C1DF" w14:textId="77777777" w:rsidR="00F9787B" w:rsidRPr="005269B1" w:rsidRDefault="00F9787B" w:rsidP="00FE1CEC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  <w:p w14:paraId="6DE54F91" w14:textId="77777777" w:rsidR="00F9787B" w:rsidRPr="005269B1" w:rsidRDefault="00F9787B" w:rsidP="00FE1CEC">
            <w:pPr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  <w:p w14:paraId="112A596D" w14:textId="77777777" w:rsidR="00F9787B" w:rsidRPr="005269B1" w:rsidRDefault="00F9787B" w:rsidP="001F267E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vAlign w:val="center"/>
          </w:tcPr>
          <w:p w14:paraId="20B565DE" w14:textId="490701CA" w:rsidR="00F82ABF" w:rsidRPr="005269B1" w:rsidRDefault="004428B2" w:rsidP="00F82ABF">
            <w:pPr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>家长</w:t>
            </w:r>
            <w:r w:rsidR="00F9787B" w:rsidRPr="005269B1">
              <w:rPr>
                <w:rFonts w:ascii="SimHei" w:eastAsia="SimHei" w:hAnsi="SimHei" w:hint="eastAsia"/>
                <w:sz w:val="18"/>
                <w:szCs w:val="18"/>
              </w:rPr>
              <w:t>1</w:t>
            </w:r>
          </w:p>
        </w:tc>
        <w:tc>
          <w:tcPr>
            <w:tcW w:w="8986" w:type="dxa"/>
            <w:tcBorders>
              <w:bottom w:val="dotted" w:sz="4" w:space="0" w:color="auto"/>
            </w:tcBorders>
          </w:tcPr>
          <w:p w14:paraId="6A11C31F" w14:textId="499CF3BB" w:rsidR="00F9787B" w:rsidRPr="005269B1" w:rsidRDefault="00FE1CEC" w:rsidP="00FE1CEC">
            <w:pPr>
              <w:ind w:firstLineChars="100" w:firstLine="180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□　</w:t>
            </w:r>
            <w:r w:rsidR="004428B2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就职</w:t>
            </w:r>
            <w:r w:rsidR="00F9787B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　</w:t>
            </w:r>
            <w:r w:rsidR="00AD4A51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　　　　　※</w:t>
            </w:r>
            <w:r w:rsidR="004428B2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就职</w:t>
            </w:r>
            <w:r w:rsidR="004428B2"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证明书</w:t>
            </w:r>
            <w:r w:rsidR="001F267E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　（</w:t>
            </w:r>
            <w:r w:rsidR="004428B2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个体户的人，需要开业证等</w:t>
            </w:r>
            <w:r w:rsidR="00C82983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作为</w:t>
            </w:r>
            <w:r w:rsidR="004428B2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自营业的</w:t>
            </w:r>
            <w:r w:rsidR="00C82983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证明</w:t>
            </w:r>
            <w:r w:rsidR="004428B2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材料</w:t>
            </w:r>
            <w:r w:rsidR="001F267E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）</w:t>
            </w:r>
          </w:p>
        </w:tc>
      </w:tr>
      <w:tr w:rsidR="005A7733" w:rsidRPr="005269B1" w14:paraId="3E489809" w14:textId="77777777" w:rsidTr="005269B1">
        <w:trPr>
          <w:trHeight w:val="227"/>
        </w:trPr>
        <w:tc>
          <w:tcPr>
            <w:tcW w:w="946" w:type="dxa"/>
            <w:vMerge/>
          </w:tcPr>
          <w:p w14:paraId="6FE07F0E" w14:textId="77777777" w:rsidR="00F9787B" w:rsidRPr="005269B1" w:rsidRDefault="00F9787B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vMerge/>
          </w:tcPr>
          <w:p w14:paraId="12773F97" w14:textId="77777777" w:rsidR="00F9787B" w:rsidRPr="005269B1" w:rsidRDefault="00F9787B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8986" w:type="dxa"/>
            <w:tcBorders>
              <w:top w:val="dotted" w:sz="4" w:space="0" w:color="auto"/>
              <w:bottom w:val="dotted" w:sz="4" w:space="0" w:color="auto"/>
            </w:tcBorders>
          </w:tcPr>
          <w:p w14:paraId="03CF2EF1" w14:textId="66BEE0A6" w:rsidR="00F9787B" w:rsidRPr="005269B1" w:rsidRDefault="00F9787B" w:rsidP="00FE1CEC">
            <w:pPr>
              <w:ind w:firstLineChars="100" w:firstLine="180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□　</w:t>
            </w:r>
            <w:r w:rsidR="00E84E11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就职内定</w:t>
            </w: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　　</w:t>
            </w:r>
            <w:r w:rsidR="00AD4A51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　　※</w:t>
            </w:r>
            <w:r w:rsidR="00E84E11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就职</w:t>
            </w:r>
            <w:r w:rsidR="00E84E11"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证明书</w:t>
            </w:r>
          </w:p>
        </w:tc>
      </w:tr>
      <w:tr w:rsidR="005A7733" w:rsidRPr="005269B1" w14:paraId="14DD6C2E" w14:textId="77777777" w:rsidTr="005269B1">
        <w:trPr>
          <w:trHeight w:val="227"/>
        </w:trPr>
        <w:tc>
          <w:tcPr>
            <w:tcW w:w="946" w:type="dxa"/>
            <w:vMerge/>
          </w:tcPr>
          <w:p w14:paraId="01FD6BDD" w14:textId="77777777" w:rsidR="00F9787B" w:rsidRPr="005269B1" w:rsidRDefault="00F9787B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vMerge/>
          </w:tcPr>
          <w:p w14:paraId="721FA18C" w14:textId="77777777" w:rsidR="00F9787B" w:rsidRPr="005269B1" w:rsidRDefault="00F9787B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8986" w:type="dxa"/>
            <w:tcBorders>
              <w:top w:val="dotted" w:sz="4" w:space="0" w:color="auto"/>
              <w:bottom w:val="dotted" w:sz="4" w:space="0" w:color="auto"/>
            </w:tcBorders>
          </w:tcPr>
          <w:p w14:paraId="428574C4" w14:textId="1A2C757D" w:rsidR="00F9787B" w:rsidRPr="005269B1" w:rsidRDefault="00FE1CEC" w:rsidP="00FE1CEC">
            <w:pPr>
              <w:ind w:firstLineChars="100" w:firstLine="180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□　</w:t>
            </w:r>
            <w:r w:rsidR="00E84E11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生孩子</w:t>
            </w:r>
            <w:r w:rsidR="00F9787B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　　</w:t>
            </w:r>
            <w:r w:rsidR="00AD4A51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　　　※</w:t>
            </w:r>
            <w:r w:rsidR="00E84E11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 母子手账的复印件 </w:t>
            </w:r>
            <w:r w:rsidR="001F267E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（</w:t>
            </w:r>
            <w:r w:rsidR="00E84E11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写有</w:t>
            </w:r>
            <w:r w:rsidR="00E84E11"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预产期的那一页</w:t>
            </w:r>
            <w:r w:rsidR="001F267E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）</w:t>
            </w:r>
          </w:p>
        </w:tc>
      </w:tr>
      <w:tr w:rsidR="005A7733" w:rsidRPr="005269B1" w14:paraId="2346A238" w14:textId="77777777" w:rsidTr="005269B1">
        <w:trPr>
          <w:trHeight w:val="227"/>
        </w:trPr>
        <w:tc>
          <w:tcPr>
            <w:tcW w:w="946" w:type="dxa"/>
            <w:vMerge/>
          </w:tcPr>
          <w:p w14:paraId="0D8BE68C" w14:textId="77777777" w:rsidR="00F9787B" w:rsidRPr="005269B1" w:rsidRDefault="00F9787B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vMerge/>
          </w:tcPr>
          <w:p w14:paraId="4B18476D" w14:textId="77777777" w:rsidR="00F9787B" w:rsidRPr="005269B1" w:rsidRDefault="00F9787B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8986" w:type="dxa"/>
            <w:tcBorders>
              <w:top w:val="dotted" w:sz="4" w:space="0" w:color="auto"/>
              <w:bottom w:val="dotted" w:sz="4" w:space="0" w:color="auto"/>
            </w:tcBorders>
          </w:tcPr>
          <w:p w14:paraId="7D78EDC5" w14:textId="3D829967" w:rsidR="00F9787B" w:rsidRPr="005269B1" w:rsidRDefault="00F9787B" w:rsidP="00256FA9">
            <w:pPr>
              <w:ind w:firstLineChars="100" w:firstLine="180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□　</w:t>
            </w:r>
            <w:r w:rsidR="00E84E11"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伤病</w:t>
            </w: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　</w:t>
            </w:r>
            <w:r w:rsidR="001F267E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　　　　　※</w:t>
            </w:r>
            <w:r w:rsidR="00E84E11"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诊断书</w:t>
            </w:r>
          </w:p>
        </w:tc>
      </w:tr>
      <w:tr w:rsidR="005A7733" w:rsidRPr="005269B1" w14:paraId="3E3033B5" w14:textId="77777777" w:rsidTr="005269B1">
        <w:trPr>
          <w:trHeight w:val="227"/>
        </w:trPr>
        <w:tc>
          <w:tcPr>
            <w:tcW w:w="946" w:type="dxa"/>
            <w:vMerge/>
          </w:tcPr>
          <w:p w14:paraId="67C9F75D" w14:textId="77777777" w:rsidR="00F9787B" w:rsidRPr="005269B1" w:rsidRDefault="00F9787B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vMerge/>
          </w:tcPr>
          <w:p w14:paraId="4A238D64" w14:textId="77777777" w:rsidR="00F9787B" w:rsidRPr="005269B1" w:rsidRDefault="00F9787B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8986" w:type="dxa"/>
            <w:tcBorders>
              <w:top w:val="dotted" w:sz="4" w:space="0" w:color="auto"/>
              <w:bottom w:val="dotted" w:sz="4" w:space="0" w:color="auto"/>
            </w:tcBorders>
          </w:tcPr>
          <w:p w14:paraId="50F410AA" w14:textId="6C041DC6" w:rsidR="00F9787B" w:rsidRPr="005269B1" w:rsidRDefault="00FE1CEC" w:rsidP="00FE1CEC">
            <w:pPr>
              <w:ind w:firstLineChars="100" w:firstLine="180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□　</w:t>
            </w:r>
            <w:r w:rsidR="00E84E11" w:rsidRPr="005269B1">
              <w:rPr>
                <w:rFonts w:ascii="SimHei" w:eastAsia="SimHei" w:hAnsi="SimHei" w:hint="eastAsia"/>
                <w:sz w:val="18"/>
                <w:szCs w:val="18"/>
              </w:rPr>
              <w:t>心身残疾</w:t>
            </w:r>
            <w:r w:rsidR="001F267E"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　　※</w:t>
            </w:r>
            <w:r w:rsidR="00E84E11" w:rsidRPr="005269B1">
              <w:rPr>
                <w:rFonts w:ascii="SimHei" w:eastAsia="SimHei" w:hAnsi="SimHei" w:hint="eastAsia"/>
                <w:sz w:val="18"/>
                <w:szCs w:val="18"/>
              </w:rPr>
              <w:t>身体残疾者手账</w:t>
            </w:r>
            <w:r w:rsidR="001F267E" w:rsidRPr="005269B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="00E84E11" w:rsidRPr="005269B1">
              <w:rPr>
                <w:rFonts w:ascii="SimHei" w:eastAsia="SimHei" w:hAnsi="SimHei" w:cs="Microsoft YaHei" w:hint="eastAsia"/>
                <w:sz w:val="18"/>
                <w:szCs w:val="18"/>
              </w:rPr>
              <w:t>爱之手账</w:t>
            </w:r>
            <w:r w:rsidR="001F267E" w:rsidRPr="005269B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="00E84E11" w:rsidRPr="005269B1">
              <w:rPr>
                <w:rFonts w:ascii="SimHei" w:eastAsia="SimHei" w:hAnsi="SimHei" w:hint="eastAsia"/>
                <w:sz w:val="18"/>
                <w:szCs w:val="18"/>
              </w:rPr>
              <w:t>精神残疾者保健福祉手账等的复印件</w:t>
            </w:r>
          </w:p>
        </w:tc>
      </w:tr>
      <w:tr w:rsidR="005A7733" w:rsidRPr="005269B1" w14:paraId="6CA8CDF1" w14:textId="77777777" w:rsidTr="005269B1">
        <w:trPr>
          <w:trHeight w:val="227"/>
        </w:trPr>
        <w:tc>
          <w:tcPr>
            <w:tcW w:w="946" w:type="dxa"/>
            <w:vMerge/>
          </w:tcPr>
          <w:p w14:paraId="5A3C7A73" w14:textId="77777777" w:rsidR="00F9787B" w:rsidRPr="005269B1" w:rsidRDefault="00F9787B" w:rsidP="00C7643E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14:paraId="5D32637E" w14:textId="77777777" w:rsidR="00F9787B" w:rsidRPr="005269B1" w:rsidRDefault="00F9787B" w:rsidP="00C7643E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8986" w:type="dxa"/>
            <w:tcBorders>
              <w:top w:val="dotted" w:sz="4" w:space="0" w:color="auto"/>
              <w:bottom w:val="dotted" w:sz="4" w:space="0" w:color="auto"/>
            </w:tcBorders>
          </w:tcPr>
          <w:p w14:paraId="711FD12E" w14:textId="2F253932" w:rsidR="00F9787B" w:rsidRPr="005269B1" w:rsidRDefault="00FE1CEC" w:rsidP="00FE1CEC">
            <w:pPr>
              <w:ind w:firstLineChars="100" w:firstLine="180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□　</w:t>
            </w:r>
            <w:r w:rsidR="005A7733" w:rsidRPr="005269B1">
              <w:rPr>
                <w:rFonts w:ascii="SimHei" w:eastAsia="SimHei" w:hAnsi="SimHei" w:cs="Microsoft YaHei" w:hint="eastAsia"/>
                <w:sz w:val="18"/>
                <w:szCs w:val="18"/>
              </w:rPr>
              <w:t>护理</w:t>
            </w:r>
            <w:r w:rsidR="00F9787B" w:rsidRPr="005269B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="005A7733" w:rsidRPr="005269B1">
              <w:rPr>
                <w:rFonts w:ascii="SimHei" w:eastAsia="SimHei" w:hAnsi="SimHei" w:hint="eastAsia"/>
                <w:sz w:val="18"/>
                <w:szCs w:val="18"/>
              </w:rPr>
              <w:t>介护</w:t>
            </w:r>
            <w:r w:rsidR="00F9787B"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　</w:t>
            </w:r>
            <w:r w:rsidR="001F267E"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　※</w:t>
            </w:r>
            <w:r w:rsidR="005A7733" w:rsidRPr="005269B1">
              <w:rPr>
                <w:rFonts w:ascii="SimHei" w:eastAsia="SimHei" w:hAnsi="SimHei" w:hint="eastAsia"/>
                <w:sz w:val="18"/>
                <w:szCs w:val="18"/>
              </w:rPr>
              <w:t>手账等的复印件</w:t>
            </w:r>
            <w:r w:rsidR="001F267E" w:rsidRPr="005269B1">
              <w:rPr>
                <w:rFonts w:ascii="SimHei" w:eastAsia="SimHei" w:hAnsi="SimHei" w:hint="eastAsia"/>
                <w:sz w:val="18"/>
                <w:szCs w:val="18"/>
              </w:rPr>
              <w:t>＋</w:t>
            </w:r>
            <w:r w:rsidR="008D31F2">
              <w:rPr>
                <w:rFonts w:ascii="SimHei" w:eastAsia="SimHei" w:hAnsi="SimHei" w:hint="eastAsia"/>
                <w:sz w:val="18"/>
                <w:szCs w:val="18"/>
              </w:rPr>
              <w:t>时间</w:t>
            </w:r>
            <w:r w:rsidR="005A7733" w:rsidRPr="005269B1">
              <w:rPr>
                <w:rFonts w:ascii="SimHei" w:eastAsia="SimHei" w:hAnsi="SimHei" w:cs="Microsoft YaHei" w:hint="eastAsia"/>
                <w:sz w:val="18"/>
                <w:szCs w:val="18"/>
              </w:rPr>
              <w:t>安排表</w:t>
            </w:r>
          </w:p>
        </w:tc>
      </w:tr>
      <w:tr w:rsidR="005A7733" w:rsidRPr="005269B1" w14:paraId="7A6F4879" w14:textId="77777777" w:rsidTr="005269B1">
        <w:trPr>
          <w:trHeight w:val="227"/>
        </w:trPr>
        <w:tc>
          <w:tcPr>
            <w:tcW w:w="946" w:type="dxa"/>
            <w:vMerge/>
          </w:tcPr>
          <w:p w14:paraId="22F176B0" w14:textId="77777777" w:rsidR="00F9787B" w:rsidRPr="005269B1" w:rsidRDefault="00F9787B" w:rsidP="00C7643E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14:paraId="2462F337" w14:textId="77777777" w:rsidR="00F9787B" w:rsidRPr="005269B1" w:rsidRDefault="00F9787B" w:rsidP="00C7643E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8986" w:type="dxa"/>
            <w:tcBorders>
              <w:top w:val="dotted" w:sz="4" w:space="0" w:color="auto"/>
              <w:bottom w:val="dotted" w:sz="4" w:space="0" w:color="auto"/>
            </w:tcBorders>
          </w:tcPr>
          <w:p w14:paraId="03193E14" w14:textId="0B9A6089" w:rsidR="00F9787B" w:rsidRPr="005269B1" w:rsidRDefault="00FE1CEC" w:rsidP="00FE1CEC">
            <w:pPr>
              <w:ind w:firstLineChars="100" w:firstLine="180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□　</w:t>
            </w:r>
            <w:r w:rsidR="005A7733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就学等</w:t>
            </w:r>
            <w:r w:rsidR="00F9787B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　　</w:t>
            </w:r>
            <w:r w:rsidR="001F267E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　　　※</w:t>
            </w:r>
            <w:r w:rsidR="005A7733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学生</w:t>
            </w:r>
            <w:r w:rsidR="005A7733"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证的复印件或在学证明书</w:t>
            </w:r>
            <w:r w:rsidR="001F267E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＋</w:t>
            </w:r>
            <w:r w:rsidR="005A7733"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课程表的复印件等</w:t>
            </w:r>
          </w:p>
        </w:tc>
      </w:tr>
      <w:tr w:rsidR="005A7733" w:rsidRPr="005269B1" w14:paraId="385E25A1" w14:textId="77777777" w:rsidTr="005269B1">
        <w:trPr>
          <w:trHeight w:val="227"/>
        </w:trPr>
        <w:tc>
          <w:tcPr>
            <w:tcW w:w="946" w:type="dxa"/>
            <w:vMerge/>
          </w:tcPr>
          <w:p w14:paraId="1A3C478B" w14:textId="77777777" w:rsidR="00F9787B" w:rsidRPr="005269B1" w:rsidRDefault="00F9787B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vMerge/>
          </w:tcPr>
          <w:p w14:paraId="1591542C" w14:textId="77777777" w:rsidR="00F9787B" w:rsidRPr="005269B1" w:rsidRDefault="00F9787B" w:rsidP="00C7643E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8986" w:type="dxa"/>
            <w:tcBorders>
              <w:top w:val="dotted" w:sz="4" w:space="0" w:color="auto"/>
            </w:tcBorders>
          </w:tcPr>
          <w:p w14:paraId="0356EA10" w14:textId="4BBA5E86" w:rsidR="00F9787B" w:rsidRPr="005269B1" w:rsidRDefault="00FE1CEC" w:rsidP="00FE1CEC">
            <w:pPr>
              <w:ind w:firstLineChars="100" w:firstLine="180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□　</w:t>
            </w:r>
            <w:r w:rsidR="005A7733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求职</w:t>
            </w:r>
            <w:r w:rsidR="001F267E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　　　　　　※</w:t>
            </w:r>
            <w:r w:rsidR="005A7733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求职活动申报书</w:t>
            </w:r>
          </w:p>
        </w:tc>
      </w:tr>
      <w:tr w:rsidR="005A7733" w:rsidRPr="005269B1" w14:paraId="13177509" w14:textId="77777777" w:rsidTr="005269B1">
        <w:trPr>
          <w:trHeight w:val="345"/>
        </w:trPr>
        <w:tc>
          <w:tcPr>
            <w:tcW w:w="946" w:type="dxa"/>
            <w:vMerge/>
          </w:tcPr>
          <w:p w14:paraId="0ED665B6" w14:textId="77777777" w:rsidR="00FE1CEC" w:rsidRPr="005269B1" w:rsidRDefault="00FE1CEC" w:rsidP="00FE1CEC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vMerge w:val="restart"/>
            <w:vAlign w:val="center"/>
          </w:tcPr>
          <w:p w14:paraId="5208B0E3" w14:textId="20713593" w:rsidR="00FE1CEC" w:rsidRPr="005269B1" w:rsidRDefault="004428B2" w:rsidP="00FE1CEC">
            <w:pPr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6"/>
                <w:szCs w:val="16"/>
                <w:lang w:eastAsia="zh-CN"/>
              </w:rPr>
              <w:t>家长</w:t>
            </w:r>
            <w:r w:rsidR="00FE1CEC" w:rsidRPr="005269B1">
              <w:rPr>
                <w:rFonts w:ascii="SimHei" w:eastAsia="SimHei" w:hAnsi="SimHei" w:hint="eastAsia"/>
                <w:sz w:val="18"/>
                <w:szCs w:val="18"/>
              </w:rPr>
              <w:t>２</w:t>
            </w:r>
          </w:p>
        </w:tc>
        <w:tc>
          <w:tcPr>
            <w:tcW w:w="8986" w:type="dxa"/>
            <w:tcBorders>
              <w:bottom w:val="dotted" w:sz="4" w:space="0" w:color="auto"/>
            </w:tcBorders>
          </w:tcPr>
          <w:p w14:paraId="3276D007" w14:textId="253F3AEE" w:rsidR="00FE1CEC" w:rsidRPr="005269B1" w:rsidRDefault="00FE1CEC" w:rsidP="00FE1CEC">
            <w:pPr>
              <w:ind w:firstLineChars="100" w:firstLine="180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□　</w:t>
            </w:r>
            <w:r w:rsidR="005A7733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就职　　　　　　※就职</w:t>
            </w:r>
            <w:r w:rsidR="005A7733"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证明书</w:t>
            </w:r>
            <w:r w:rsidR="005A7733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　（个体户的人，</w:t>
            </w:r>
            <w:r w:rsidR="00B62202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需要开业证等</w:t>
            </w:r>
            <w:r w:rsidR="00B62202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作为</w:t>
            </w:r>
            <w:r w:rsidR="00B62202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自营业的</w:t>
            </w:r>
            <w:r w:rsidR="00B62202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证明</w:t>
            </w:r>
            <w:r w:rsidR="00B62202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材料</w:t>
            </w:r>
            <w:r w:rsidR="005A7733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）</w:t>
            </w:r>
          </w:p>
        </w:tc>
      </w:tr>
      <w:tr w:rsidR="005A7733" w:rsidRPr="005269B1" w14:paraId="5D0E3E10" w14:textId="77777777" w:rsidTr="005269B1">
        <w:trPr>
          <w:trHeight w:val="360"/>
        </w:trPr>
        <w:tc>
          <w:tcPr>
            <w:tcW w:w="946" w:type="dxa"/>
            <w:vMerge/>
          </w:tcPr>
          <w:p w14:paraId="05F1A19B" w14:textId="77777777" w:rsidR="00FE1CEC" w:rsidRPr="005269B1" w:rsidRDefault="00FE1CEC" w:rsidP="00FE1CEC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vMerge/>
          </w:tcPr>
          <w:p w14:paraId="21D167CA" w14:textId="77777777" w:rsidR="00FE1CEC" w:rsidRPr="005269B1" w:rsidRDefault="00FE1CEC" w:rsidP="00FE1CEC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8986" w:type="dxa"/>
            <w:tcBorders>
              <w:top w:val="dotted" w:sz="4" w:space="0" w:color="auto"/>
              <w:bottom w:val="dotted" w:sz="4" w:space="0" w:color="auto"/>
            </w:tcBorders>
          </w:tcPr>
          <w:p w14:paraId="798777DC" w14:textId="215E0FEF" w:rsidR="00FE1CEC" w:rsidRPr="005269B1" w:rsidRDefault="00FE1CEC" w:rsidP="00FE1CEC">
            <w:pPr>
              <w:ind w:firstLineChars="100" w:firstLine="180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□　</w:t>
            </w:r>
            <w:r w:rsidR="005A7733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就职内定　　　　※就职</w:t>
            </w:r>
            <w:r w:rsidR="005A7733"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证明书</w:t>
            </w:r>
          </w:p>
        </w:tc>
      </w:tr>
      <w:tr w:rsidR="005A7733" w:rsidRPr="005269B1" w14:paraId="0E850FE7" w14:textId="77777777" w:rsidTr="005269B1">
        <w:trPr>
          <w:trHeight w:val="375"/>
        </w:trPr>
        <w:tc>
          <w:tcPr>
            <w:tcW w:w="946" w:type="dxa"/>
            <w:vMerge/>
          </w:tcPr>
          <w:p w14:paraId="066FD17E" w14:textId="77777777" w:rsidR="00FE1CEC" w:rsidRPr="005269B1" w:rsidRDefault="00FE1CEC" w:rsidP="00FE1CEC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vMerge/>
          </w:tcPr>
          <w:p w14:paraId="0AC494E9" w14:textId="77777777" w:rsidR="00FE1CEC" w:rsidRPr="005269B1" w:rsidRDefault="00FE1CEC" w:rsidP="00FE1CEC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8986" w:type="dxa"/>
            <w:tcBorders>
              <w:top w:val="dotted" w:sz="4" w:space="0" w:color="auto"/>
              <w:bottom w:val="dotted" w:sz="4" w:space="0" w:color="auto"/>
            </w:tcBorders>
          </w:tcPr>
          <w:p w14:paraId="329162B9" w14:textId="04D6914A" w:rsidR="00FE1CEC" w:rsidRPr="005269B1" w:rsidRDefault="00FE1CEC" w:rsidP="00FE1CEC">
            <w:pPr>
              <w:ind w:firstLineChars="100" w:firstLine="180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□　</w:t>
            </w:r>
            <w:r w:rsidR="005A7733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生孩子　　　　　※ 母子手账的复印件 （写有</w:t>
            </w:r>
            <w:r w:rsidR="005A7733"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预产期的那一页</w:t>
            </w:r>
            <w:r w:rsidR="005A7733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）</w:t>
            </w:r>
          </w:p>
        </w:tc>
      </w:tr>
      <w:tr w:rsidR="005A7733" w:rsidRPr="005269B1" w14:paraId="4546A6F5" w14:textId="77777777" w:rsidTr="005269B1">
        <w:trPr>
          <w:trHeight w:val="375"/>
        </w:trPr>
        <w:tc>
          <w:tcPr>
            <w:tcW w:w="946" w:type="dxa"/>
            <w:vMerge/>
          </w:tcPr>
          <w:p w14:paraId="21BFC957" w14:textId="77777777" w:rsidR="00FE1CEC" w:rsidRPr="005269B1" w:rsidRDefault="00FE1CEC" w:rsidP="00FE1CEC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vMerge/>
          </w:tcPr>
          <w:p w14:paraId="559BDFD4" w14:textId="77777777" w:rsidR="00FE1CEC" w:rsidRPr="005269B1" w:rsidRDefault="00FE1CEC" w:rsidP="00FE1CEC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8986" w:type="dxa"/>
            <w:tcBorders>
              <w:top w:val="dotted" w:sz="4" w:space="0" w:color="auto"/>
              <w:bottom w:val="dotted" w:sz="4" w:space="0" w:color="auto"/>
            </w:tcBorders>
          </w:tcPr>
          <w:p w14:paraId="57E69DF5" w14:textId="4852B60A" w:rsidR="00FE1CEC" w:rsidRPr="005269B1" w:rsidRDefault="00FE1CEC" w:rsidP="00FE1CEC">
            <w:pPr>
              <w:ind w:firstLineChars="100" w:firstLine="180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□　</w:t>
            </w:r>
            <w:r w:rsidR="005A7733"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伤病</w:t>
            </w:r>
            <w:r w:rsidR="005A7733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　　　　　　※</w:t>
            </w:r>
            <w:r w:rsidR="005A7733"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诊断书</w:t>
            </w:r>
          </w:p>
        </w:tc>
      </w:tr>
      <w:tr w:rsidR="005A7733" w:rsidRPr="005269B1" w14:paraId="05D1099F" w14:textId="77777777" w:rsidTr="005269B1">
        <w:trPr>
          <w:trHeight w:val="360"/>
        </w:trPr>
        <w:tc>
          <w:tcPr>
            <w:tcW w:w="946" w:type="dxa"/>
            <w:vMerge/>
          </w:tcPr>
          <w:p w14:paraId="427FCE82" w14:textId="77777777" w:rsidR="00FE1CEC" w:rsidRPr="005269B1" w:rsidRDefault="00FE1CEC" w:rsidP="00FE1CEC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vMerge/>
          </w:tcPr>
          <w:p w14:paraId="3C223256" w14:textId="77777777" w:rsidR="00FE1CEC" w:rsidRPr="005269B1" w:rsidRDefault="00FE1CEC" w:rsidP="00FE1CEC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8986" w:type="dxa"/>
            <w:tcBorders>
              <w:top w:val="dotted" w:sz="4" w:space="0" w:color="auto"/>
              <w:bottom w:val="dotted" w:sz="4" w:space="0" w:color="auto"/>
            </w:tcBorders>
          </w:tcPr>
          <w:p w14:paraId="06F1D04F" w14:textId="34A98BF3" w:rsidR="00FE1CEC" w:rsidRPr="005269B1" w:rsidRDefault="00FE1CEC" w:rsidP="00FE1CEC">
            <w:pPr>
              <w:ind w:firstLineChars="100" w:firstLine="180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□　</w:t>
            </w:r>
            <w:r w:rsidR="005A7733" w:rsidRPr="005269B1">
              <w:rPr>
                <w:rFonts w:ascii="SimHei" w:eastAsia="SimHei" w:hAnsi="SimHei" w:hint="eastAsia"/>
                <w:sz w:val="18"/>
                <w:szCs w:val="18"/>
              </w:rPr>
              <w:t>心身残疾　　　※身体残疾者手账</w:t>
            </w:r>
            <w:r w:rsidR="005A7733" w:rsidRPr="005269B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="005A7733" w:rsidRPr="005269B1">
              <w:rPr>
                <w:rFonts w:ascii="SimHei" w:eastAsia="SimHei" w:hAnsi="SimHei" w:cs="Microsoft YaHei" w:hint="eastAsia"/>
                <w:sz w:val="18"/>
                <w:szCs w:val="18"/>
              </w:rPr>
              <w:t>爱之手账</w:t>
            </w:r>
            <w:r w:rsidR="005A7733" w:rsidRPr="005269B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="005A7733" w:rsidRPr="005269B1">
              <w:rPr>
                <w:rFonts w:ascii="SimHei" w:eastAsia="SimHei" w:hAnsi="SimHei" w:hint="eastAsia"/>
                <w:sz w:val="18"/>
                <w:szCs w:val="18"/>
              </w:rPr>
              <w:t>精神残疾者保健福祉手账等的复印件</w:t>
            </w:r>
          </w:p>
        </w:tc>
      </w:tr>
      <w:tr w:rsidR="005A7733" w:rsidRPr="005269B1" w14:paraId="5CD8DBF6" w14:textId="77777777" w:rsidTr="005269B1">
        <w:trPr>
          <w:trHeight w:val="405"/>
        </w:trPr>
        <w:tc>
          <w:tcPr>
            <w:tcW w:w="946" w:type="dxa"/>
            <w:vMerge/>
          </w:tcPr>
          <w:p w14:paraId="3F6ABE9A" w14:textId="77777777" w:rsidR="00FE1CEC" w:rsidRPr="005269B1" w:rsidRDefault="00FE1CEC" w:rsidP="00FE1CEC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14:paraId="7D1EE95E" w14:textId="77777777" w:rsidR="00FE1CEC" w:rsidRPr="005269B1" w:rsidRDefault="00FE1CEC" w:rsidP="00FE1CEC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8986" w:type="dxa"/>
            <w:tcBorders>
              <w:top w:val="dotted" w:sz="4" w:space="0" w:color="auto"/>
              <w:bottom w:val="dotted" w:sz="4" w:space="0" w:color="auto"/>
            </w:tcBorders>
          </w:tcPr>
          <w:p w14:paraId="25EBA9AB" w14:textId="59E93058" w:rsidR="00FE1CEC" w:rsidRPr="005269B1" w:rsidRDefault="00FE1CEC" w:rsidP="00FE1CEC">
            <w:pPr>
              <w:ind w:firstLineChars="100" w:firstLine="180"/>
              <w:rPr>
                <w:rFonts w:ascii="SimHei" w:eastAsia="SimHei" w:hAnsi="SimHei"/>
                <w:sz w:val="18"/>
                <w:szCs w:val="18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</w:rPr>
              <w:t xml:space="preserve">□　</w:t>
            </w:r>
            <w:r w:rsidR="005A7733" w:rsidRPr="005269B1">
              <w:rPr>
                <w:rFonts w:ascii="SimHei" w:eastAsia="SimHei" w:hAnsi="SimHei" w:cs="Microsoft YaHei" w:hint="eastAsia"/>
                <w:sz w:val="18"/>
                <w:szCs w:val="18"/>
              </w:rPr>
              <w:t>护理</w:t>
            </w:r>
            <w:r w:rsidR="005A7733" w:rsidRPr="005269B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="005A7733" w:rsidRPr="005269B1">
              <w:rPr>
                <w:rFonts w:ascii="SimHei" w:eastAsia="SimHei" w:hAnsi="SimHei" w:hint="eastAsia"/>
                <w:sz w:val="18"/>
                <w:szCs w:val="18"/>
              </w:rPr>
              <w:t>介护　　　※手账等的复印件＋</w:t>
            </w:r>
            <w:r w:rsidR="008D31F2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时间</w:t>
            </w:r>
            <w:r w:rsidR="005A7733" w:rsidRPr="005269B1">
              <w:rPr>
                <w:rFonts w:ascii="SimHei" w:eastAsia="SimHei" w:hAnsi="SimHei" w:cs="Microsoft YaHei" w:hint="eastAsia"/>
                <w:sz w:val="18"/>
                <w:szCs w:val="18"/>
              </w:rPr>
              <w:t>安排表</w:t>
            </w:r>
          </w:p>
        </w:tc>
      </w:tr>
      <w:tr w:rsidR="005A7733" w:rsidRPr="005269B1" w14:paraId="0FB5A8C7" w14:textId="77777777" w:rsidTr="005269B1">
        <w:trPr>
          <w:trHeight w:val="450"/>
        </w:trPr>
        <w:tc>
          <w:tcPr>
            <w:tcW w:w="946" w:type="dxa"/>
            <w:vMerge/>
          </w:tcPr>
          <w:p w14:paraId="067B5A37" w14:textId="77777777" w:rsidR="00FE1CEC" w:rsidRPr="005269B1" w:rsidRDefault="00FE1CEC" w:rsidP="00FE1CEC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14:paraId="4540AE65" w14:textId="77777777" w:rsidR="00FE1CEC" w:rsidRPr="005269B1" w:rsidRDefault="00FE1CEC" w:rsidP="00FE1CEC">
            <w:pPr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8986" w:type="dxa"/>
            <w:tcBorders>
              <w:top w:val="dotted" w:sz="4" w:space="0" w:color="auto"/>
              <w:bottom w:val="dotted" w:sz="4" w:space="0" w:color="auto"/>
            </w:tcBorders>
          </w:tcPr>
          <w:p w14:paraId="5D6F3E4B" w14:textId="67467E7A" w:rsidR="00FE1CEC" w:rsidRPr="005269B1" w:rsidRDefault="00FE1CEC" w:rsidP="00FE1CEC">
            <w:pPr>
              <w:ind w:firstLineChars="100" w:firstLine="180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□　</w:t>
            </w:r>
            <w:r w:rsidR="005A7733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就学等　　　　　※学生</w:t>
            </w:r>
            <w:r w:rsidR="005A7733"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证的复印件或在学证明书</w:t>
            </w:r>
            <w:r w:rsidR="005A7733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＋</w:t>
            </w:r>
            <w:r w:rsidR="005A7733" w:rsidRPr="005269B1">
              <w:rPr>
                <w:rFonts w:ascii="SimHei" w:eastAsia="SimHei" w:hAnsi="SimHei" w:cs="Microsoft YaHei" w:hint="eastAsia"/>
                <w:sz w:val="18"/>
                <w:szCs w:val="18"/>
                <w:lang w:eastAsia="zh-CN"/>
              </w:rPr>
              <w:t>课程表的复印件等</w:t>
            </w:r>
          </w:p>
        </w:tc>
      </w:tr>
      <w:tr w:rsidR="005A7733" w:rsidRPr="005269B1" w14:paraId="4D90A539" w14:textId="77777777" w:rsidTr="005269B1">
        <w:trPr>
          <w:trHeight w:val="397"/>
        </w:trPr>
        <w:tc>
          <w:tcPr>
            <w:tcW w:w="946" w:type="dxa"/>
            <w:vMerge/>
          </w:tcPr>
          <w:p w14:paraId="4718927D" w14:textId="77777777" w:rsidR="00FE1CEC" w:rsidRPr="005269B1" w:rsidRDefault="00FE1CEC" w:rsidP="00FE1CEC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978" w:type="dxa"/>
            <w:vMerge/>
          </w:tcPr>
          <w:p w14:paraId="14B8A818" w14:textId="77777777" w:rsidR="00FE1CEC" w:rsidRPr="005269B1" w:rsidRDefault="00FE1CEC" w:rsidP="00FE1CEC">
            <w:pPr>
              <w:rPr>
                <w:rFonts w:ascii="SimHei" w:eastAsia="SimHei" w:hAnsi="SimHei"/>
                <w:sz w:val="18"/>
                <w:szCs w:val="18"/>
                <w:lang w:eastAsia="zh-CN"/>
              </w:rPr>
            </w:pPr>
          </w:p>
        </w:tc>
        <w:tc>
          <w:tcPr>
            <w:tcW w:w="8986" w:type="dxa"/>
            <w:tcBorders>
              <w:top w:val="dotted" w:sz="4" w:space="0" w:color="auto"/>
            </w:tcBorders>
          </w:tcPr>
          <w:p w14:paraId="0B155CAA" w14:textId="04E09FF7" w:rsidR="00FE1CEC" w:rsidRPr="005269B1" w:rsidRDefault="00FE1CEC" w:rsidP="00FE1CEC">
            <w:pPr>
              <w:ind w:firstLineChars="100" w:firstLine="180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 xml:space="preserve">□　</w:t>
            </w:r>
            <w:r w:rsidR="005A7733" w:rsidRPr="005269B1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求职　　　　　　※求职活动申报书</w:t>
            </w:r>
          </w:p>
        </w:tc>
      </w:tr>
    </w:tbl>
    <w:p w14:paraId="411F4FC7" w14:textId="77777777" w:rsidR="003416E7" w:rsidRPr="005269B1" w:rsidRDefault="003416E7" w:rsidP="00F37C3F">
      <w:pPr>
        <w:spacing w:line="0" w:lineRule="atLeast"/>
        <w:ind w:firstLineChars="100" w:firstLine="180"/>
        <w:rPr>
          <w:rFonts w:ascii="SimHei" w:eastAsia="SimHei" w:hAnsi="SimHei"/>
          <w:sz w:val="18"/>
          <w:szCs w:val="18"/>
          <w:lang w:eastAsia="zh-CN"/>
        </w:rPr>
      </w:pPr>
    </w:p>
    <w:sectPr w:rsidR="003416E7" w:rsidRPr="005269B1" w:rsidSect="00536DF1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72C0" w14:textId="77777777" w:rsidR="008232BC" w:rsidRDefault="008232BC" w:rsidP="003E1A04">
      <w:r>
        <w:separator/>
      </w:r>
    </w:p>
  </w:endnote>
  <w:endnote w:type="continuationSeparator" w:id="0">
    <w:p w14:paraId="1D1C9CD1" w14:textId="77777777" w:rsidR="008232BC" w:rsidRDefault="008232BC" w:rsidP="003E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27B9" w14:textId="77777777" w:rsidR="008232BC" w:rsidRDefault="008232BC" w:rsidP="003E1A04">
      <w:r>
        <w:separator/>
      </w:r>
    </w:p>
  </w:footnote>
  <w:footnote w:type="continuationSeparator" w:id="0">
    <w:p w14:paraId="1499B7B1" w14:textId="77777777" w:rsidR="008232BC" w:rsidRDefault="008232BC" w:rsidP="003E1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BD1"/>
    <w:multiLevelType w:val="hybridMultilevel"/>
    <w:tmpl w:val="68D89DE0"/>
    <w:lvl w:ilvl="0" w:tplc="5526F4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A4321"/>
    <w:multiLevelType w:val="hybridMultilevel"/>
    <w:tmpl w:val="B39A8FA2"/>
    <w:lvl w:ilvl="0" w:tplc="FABECF7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AAC45F4"/>
    <w:multiLevelType w:val="hybridMultilevel"/>
    <w:tmpl w:val="BBE49720"/>
    <w:lvl w:ilvl="0" w:tplc="98A46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A5160B"/>
    <w:multiLevelType w:val="hybridMultilevel"/>
    <w:tmpl w:val="38F0A09E"/>
    <w:lvl w:ilvl="0" w:tplc="B7DC04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B27E32"/>
    <w:multiLevelType w:val="hybridMultilevel"/>
    <w:tmpl w:val="4858B394"/>
    <w:lvl w:ilvl="0" w:tplc="0C8CAA2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51CC3B53"/>
    <w:multiLevelType w:val="hybridMultilevel"/>
    <w:tmpl w:val="DE8E73C6"/>
    <w:lvl w:ilvl="0" w:tplc="FB1E6B4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9661D7"/>
    <w:multiLevelType w:val="hybridMultilevel"/>
    <w:tmpl w:val="3C201224"/>
    <w:lvl w:ilvl="0" w:tplc="253CCD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480F50"/>
    <w:multiLevelType w:val="hybridMultilevel"/>
    <w:tmpl w:val="2EFAB3B4"/>
    <w:lvl w:ilvl="0" w:tplc="F3C8C12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51471598">
    <w:abstractNumId w:val="5"/>
  </w:num>
  <w:num w:numId="2" w16cid:durableId="1305741699">
    <w:abstractNumId w:val="0"/>
  </w:num>
  <w:num w:numId="3" w16cid:durableId="1079404953">
    <w:abstractNumId w:val="1"/>
  </w:num>
  <w:num w:numId="4" w16cid:durableId="584611253">
    <w:abstractNumId w:val="3"/>
  </w:num>
  <w:num w:numId="5" w16cid:durableId="2128771190">
    <w:abstractNumId w:val="2"/>
  </w:num>
  <w:num w:numId="6" w16cid:durableId="684287332">
    <w:abstractNumId w:val="6"/>
  </w:num>
  <w:num w:numId="7" w16cid:durableId="1356269952">
    <w:abstractNumId w:val="4"/>
  </w:num>
  <w:num w:numId="8" w16cid:durableId="1168058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4B"/>
    <w:rsid w:val="000215DA"/>
    <w:rsid w:val="0005173B"/>
    <w:rsid w:val="00051BE0"/>
    <w:rsid w:val="000572F1"/>
    <w:rsid w:val="00060407"/>
    <w:rsid w:val="00060B7D"/>
    <w:rsid w:val="00062EA5"/>
    <w:rsid w:val="0007146A"/>
    <w:rsid w:val="00071942"/>
    <w:rsid w:val="000748AB"/>
    <w:rsid w:val="0008407E"/>
    <w:rsid w:val="00093B7D"/>
    <w:rsid w:val="000D7FA0"/>
    <w:rsid w:val="000E6D60"/>
    <w:rsid w:val="0010117C"/>
    <w:rsid w:val="00105752"/>
    <w:rsid w:val="00137C4F"/>
    <w:rsid w:val="00141683"/>
    <w:rsid w:val="001543C7"/>
    <w:rsid w:val="001660F9"/>
    <w:rsid w:val="00166BE1"/>
    <w:rsid w:val="0018134B"/>
    <w:rsid w:val="001906BB"/>
    <w:rsid w:val="0019329D"/>
    <w:rsid w:val="001A2DF0"/>
    <w:rsid w:val="001A7A18"/>
    <w:rsid w:val="001C3400"/>
    <w:rsid w:val="001C7CA5"/>
    <w:rsid w:val="001E761E"/>
    <w:rsid w:val="001F267E"/>
    <w:rsid w:val="002011D5"/>
    <w:rsid w:val="00204796"/>
    <w:rsid w:val="00211C57"/>
    <w:rsid w:val="00223843"/>
    <w:rsid w:val="0022566F"/>
    <w:rsid w:val="0023599C"/>
    <w:rsid w:val="00256FA9"/>
    <w:rsid w:val="002578C7"/>
    <w:rsid w:val="00271175"/>
    <w:rsid w:val="00285923"/>
    <w:rsid w:val="00291944"/>
    <w:rsid w:val="00294609"/>
    <w:rsid w:val="00296A12"/>
    <w:rsid w:val="002A149A"/>
    <w:rsid w:val="002A175F"/>
    <w:rsid w:val="002B0307"/>
    <w:rsid w:val="002B423E"/>
    <w:rsid w:val="002C3657"/>
    <w:rsid w:val="002C7D46"/>
    <w:rsid w:val="002F11A1"/>
    <w:rsid w:val="002F580E"/>
    <w:rsid w:val="0031685C"/>
    <w:rsid w:val="0032156E"/>
    <w:rsid w:val="003268BD"/>
    <w:rsid w:val="00335048"/>
    <w:rsid w:val="0033787E"/>
    <w:rsid w:val="003416E7"/>
    <w:rsid w:val="00347F73"/>
    <w:rsid w:val="00361C17"/>
    <w:rsid w:val="003630FB"/>
    <w:rsid w:val="00363E4B"/>
    <w:rsid w:val="0037320C"/>
    <w:rsid w:val="0038281C"/>
    <w:rsid w:val="003A3FAE"/>
    <w:rsid w:val="003B0102"/>
    <w:rsid w:val="003C2E12"/>
    <w:rsid w:val="003C3535"/>
    <w:rsid w:val="003C6C1A"/>
    <w:rsid w:val="003E0F63"/>
    <w:rsid w:val="003E1A04"/>
    <w:rsid w:val="00400A2D"/>
    <w:rsid w:val="00400ACE"/>
    <w:rsid w:val="0040107C"/>
    <w:rsid w:val="00420C14"/>
    <w:rsid w:val="00442271"/>
    <w:rsid w:val="004428B2"/>
    <w:rsid w:val="00453A41"/>
    <w:rsid w:val="004817E9"/>
    <w:rsid w:val="00483BEE"/>
    <w:rsid w:val="004A144D"/>
    <w:rsid w:val="004A3326"/>
    <w:rsid w:val="004E3BFB"/>
    <w:rsid w:val="004E4C6C"/>
    <w:rsid w:val="004E7F88"/>
    <w:rsid w:val="004F4EB5"/>
    <w:rsid w:val="00512A38"/>
    <w:rsid w:val="00513CCD"/>
    <w:rsid w:val="00514D26"/>
    <w:rsid w:val="005269B1"/>
    <w:rsid w:val="00536DF1"/>
    <w:rsid w:val="00575E5F"/>
    <w:rsid w:val="005801C1"/>
    <w:rsid w:val="00584465"/>
    <w:rsid w:val="00590BD9"/>
    <w:rsid w:val="005A7733"/>
    <w:rsid w:val="005B5375"/>
    <w:rsid w:val="005C19C1"/>
    <w:rsid w:val="005E0595"/>
    <w:rsid w:val="00616C6F"/>
    <w:rsid w:val="006178BB"/>
    <w:rsid w:val="0064001F"/>
    <w:rsid w:val="00647A08"/>
    <w:rsid w:val="006678FA"/>
    <w:rsid w:val="006906ED"/>
    <w:rsid w:val="006A6FF4"/>
    <w:rsid w:val="006B02EC"/>
    <w:rsid w:val="006B2EED"/>
    <w:rsid w:val="006D209C"/>
    <w:rsid w:val="006E24B9"/>
    <w:rsid w:val="006E6A62"/>
    <w:rsid w:val="00715537"/>
    <w:rsid w:val="007305F1"/>
    <w:rsid w:val="00732639"/>
    <w:rsid w:val="007541D4"/>
    <w:rsid w:val="00786021"/>
    <w:rsid w:val="007A386B"/>
    <w:rsid w:val="007A62F8"/>
    <w:rsid w:val="007B41B2"/>
    <w:rsid w:val="007B7182"/>
    <w:rsid w:val="007B78AD"/>
    <w:rsid w:val="007D3012"/>
    <w:rsid w:val="007E7FD8"/>
    <w:rsid w:val="007F6BE9"/>
    <w:rsid w:val="00817109"/>
    <w:rsid w:val="008232BC"/>
    <w:rsid w:val="00824781"/>
    <w:rsid w:val="00825865"/>
    <w:rsid w:val="00842BB7"/>
    <w:rsid w:val="008443DF"/>
    <w:rsid w:val="00863241"/>
    <w:rsid w:val="0087582B"/>
    <w:rsid w:val="00875B46"/>
    <w:rsid w:val="00892D26"/>
    <w:rsid w:val="0089434E"/>
    <w:rsid w:val="0089485B"/>
    <w:rsid w:val="00896DA2"/>
    <w:rsid w:val="008D1514"/>
    <w:rsid w:val="008D3002"/>
    <w:rsid w:val="008D31F2"/>
    <w:rsid w:val="008D70A4"/>
    <w:rsid w:val="008E651F"/>
    <w:rsid w:val="0091208E"/>
    <w:rsid w:val="00921A95"/>
    <w:rsid w:val="00930BBD"/>
    <w:rsid w:val="00935C0D"/>
    <w:rsid w:val="009469D6"/>
    <w:rsid w:val="00953D4C"/>
    <w:rsid w:val="00954610"/>
    <w:rsid w:val="009707FB"/>
    <w:rsid w:val="00993985"/>
    <w:rsid w:val="009A50C6"/>
    <w:rsid w:val="009B1704"/>
    <w:rsid w:val="009B605A"/>
    <w:rsid w:val="009D3E49"/>
    <w:rsid w:val="009D7C13"/>
    <w:rsid w:val="009F1B2D"/>
    <w:rsid w:val="00A04B79"/>
    <w:rsid w:val="00A06C3B"/>
    <w:rsid w:val="00A13156"/>
    <w:rsid w:val="00A45A60"/>
    <w:rsid w:val="00A46118"/>
    <w:rsid w:val="00A46B12"/>
    <w:rsid w:val="00A5401F"/>
    <w:rsid w:val="00A70EBB"/>
    <w:rsid w:val="00A73FCC"/>
    <w:rsid w:val="00A86260"/>
    <w:rsid w:val="00A937EE"/>
    <w:rsid w:val="00AB413B"/>
    <w:rsid w:val="00AD4A51"/>
    <w:rsid w:val="00AD6357"/>
    <w:rsid w:val="00AE00A5"/>
    <w:rsid w:val="00AE0B4D"/>
    <w:rsid w:val="00AE1CF0"/>
    <w:rsid w:val="00B054E7"/>
    <w:rsid w:val="00B05792"/>
    <w:rsid w:val="00B1290C"/>
    <w:rsid w:val="00B21673"/>
    <w:rsid w:val="00B41042"/>
    <w:rsid w:val="00B5142B"/>
    <w:rsid w:val="00B5730E"/>
    <w:rsid w:val="00B62202"/>
    <w:rsid w:val="00B64949"/>
    <w:rsid w:val="00B76897"/>
    <w:rsid w:val="00BB75B6"/>
    <w:rsid w:val="00BD1BAD"/>
    <w:rsid w:val="00BE4995"/>
    <w:rsid w:val="00BF2927"/>
    <w:rsid w:val="00C271A0"/>
    <w:rsid w:val="00C27F0B"/>
    <w:rsid w:val="00C54852"/>
    <w:rsid w:val="00C74853"/>
    <w:rsid w:val="00C75BE8"/>
    <w:rsid w:val="00C7643E"/>
    <w:rsid w:val="00C82983"/>
    <w:rsid w:val="00C90EB9"/>
    <w:rsid w:val="00CC3B34"/>
    <w:rsid w:val="00CE106F"/>
    <w:rsid w:val="00D20BC1"/>
    <w:rsid w:val="00D3117D"/>
    <w:rsid w:val="00D40CD4"/>
    <w:rsid w:val="00D41766"/>
    <w:rsid w:val="00D4182C"/>
    <w:rsid w:val="00D77ED0"/>
    <w:rsid w:val="00D87C09"/>
    <w:rsid w:val="00DA6FAB"/>
    <w:rsid w:val="00DB23F3"/>
    <w:rsid w:val="00DB71DE"/>
    <w:rsid w:val="00DC7813"/>
    <w:rsid w:val="00DE242C"/>
    <w:rsid w:val="00DF4E67"/>
    <w:rsid w:val="00DF7E60"/>
    <w:rsid w:val="00E21609"/>
    <w:rsid w:val="00E31069"/>
    <w:rsid w:val="00E44326"/>
    <w:rsid w:val="00E84E11"/>
    <w:rsid w:val="00E97D4C"/>
    <w:rsid w:val="00EA6991"/>
    <w:rsid w:val="00EB2CCA"/>
    <w:rsid w:val="00EC0C3D"/>
    <w:rsid w:val="00ED1C4D"/>
    <w:rsid w:val="00ED51D3"/>
    <w:rsid w:val="00ED6927"/>
    <w:rsid w:val="00F06795"/>
    <w:rsid w:val="00F104CE"/>
    <w:rsid w:val="00F22230"/>
    <w:rsid w:val="00F3504D"/>
    <w:rsid w:val="00F37C3F"/>
    <w:rsid w:val="00F66CA2"/>
    <w:rsid w:val="00F730D8"/>
    <w:rsid w:val="00F80018"/>
    <w:rsid w:val="00F82ABF"/>
    <w:rsid w:val="00F86E3A"/>
    <w:rsid w:val="00F9134B"/>
    <w:rsid w:val="00F97825"/>
    <w:rsid w:val="00F9787B"/>
    <w:rsid w:val="00FA16D3"/>
    <w:rsid w:val="00FA1B2A"/>
    <w:rsid w:val="00FA3B9A"/>
    <w:rsid w:val="00FB3D6C"/>
    <w:rsid w:val="00FC0A68"/>
    <w:rsid w:val="00FE024E"/>
    <w:rsid w:val="00FE1CEC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ABDEC2"/>
  <w15:docId w15:val="{4C24CBF8-527A-4A53-BBA3-84B04A6F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3B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1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1A04"/>
  </w:style>
  <w:style w:type="paragraph" w:styleId="a7">
    <w:name w:val="footer"/>
    <w:basedOn w:val="a"/>
    <w:link w:val="a8"/>
    <w:uiPriority w:val="99"/>
    <w:unhideWhenUsed/>
    <w:rsid w:val="003E1A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1A04"/>
  </w:style>
  <w:style w:type="table" w:customStyle="1" w:styleId="1">
    <w:name w:val="表 (格子)1"/>
    <w:basedOn w:val="a1"/>
    <w:next w:val="a3"/>
    <w:uiPriority w:val="59"/>
    <w:rsid w:val="00FB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31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1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205C-F78A-412E-8D65-938931EC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倉持</cp:lastModifiedBy>
  <cp:revision>16</cp:revision>
  <cp:lastPrinted>2023-07-24T01:01:00Z</cp:lastPrinted>
  <dcterms:created xsi:type="dcterms:W3CDTF">2023-10-05T05:07:00Z</dcterms:created>
  <dcterms:modified xsi:type="dcterms:W3CDTF">2023-10-05T06:55:00Z</dcterms:modified>
</cp:coreProperties>
</file>