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75" w:rsidRPr="004E34D1" w:rsidRDefault="00F603C7" w:rsidP="004E34D1">
      <w:pPr>
        <w:jc w:val="left"/>
        <w:rPr>
          <w:rFonts w:asciiTheme="minorEastAsia" w:eastAsiaTheme="minorEastAsia" w:hAnsiTheme="minorEastAsia"/>
        </w:rPr>
      </w:pPr>
      <w:r w:rsidRPr="004E34D1">
        <w:rPr>
          <w:rFonts w:asciiTheme="minorEastAsia" w:eastAsiaTheme="minorEastAsia" w:hAnsiTheme="minorEastAsia" w:hint="eastAsia"/>
        </w:rPr>
        <w:t>様式１</w:t>
      </w:r>
      <w:r w:rsidR="004E34D1">
        <w:rPr>
          <w:rFonts w:asciiTheme="minorEastAsia" w:eastAsiaTheme="minorEastAsia" w:hAnsiTheme="minorEastAsia" w:hint="eastAsia"/>
        </w:rPr>
        <w:t>（第４条関係）</w:t>
      </w:r>
    </w:p>
    <w:p w:rsidR="00497275" w:rsidRPr="004E34D1" w:rsidRDefault="00497275" w:rsidP="00497275">
      <w:pPr>
        <w:jc w:val="right"/>
        <w:rPr>
          <w:rFonts w:asciiTheme="minorEastAsia" w:eastAsiaTheme="minorEastAsia" w:hAnsiTheme="minorEastAsia"/>
        </w:rPr>
      </w:pPr>
    </w:p>
    <w:p w:rsidR="00563D25" w:rsidRPr="004E34D1" w:rsidRDefault="007B0AFD" w:rsidP="00D961B7">
      <w:pPr>
        <w:jc w:val="right"/>
        <w:rPr>
          <w:rFonts w:asciiTheme="minorEastAsia" w:eastAsiaTheme="minorEastAsia" w:hAnsiTheme="minorEastAsia"/>
        </w:rPr>
      </w:pPr>
      <w:r w:rsidRPr="004E34D1">
        <w:rPr>
          <w:rFonts w:asciiTheme="minorEastAsia" w:eastAsiaTheme="minorEastAsia" w:hAnsiTheme="minorEastAsia" w:hint="eastAsia"/>
        </w:rPr>
        <w:t>令和</w:t>
      </w:r>
      <w:r w:rsidR="004E34D1">
        <w:rPr>
          <w:rFonts w:asciiTheme="minorEastAsia" w:eastAsiaTheme="minorEastAsia" w:hAnsiTheme="minorEastAsia" w:hint="eastAsia"/>
        </w:rPr>
        <w:t>６</w:t>
      </w:r>
      <w:r w:rsidRPr="004E34D1">
        <w:rPr>
          <w:rFonts w:asciiTheme="minorEastAsia" w:eastAsiaTheme="minorEastAsia" w:hAnsiTheme="minorEastAsia" w:hint="eastAsia"/>
        </w:rPr>
        <w:t>年</w:t>
      </w:r>
      <w:r w:rsidR="004E34D1">
        <w:rPr>
          <w:rFonts w:asciiTheme="minorEastAsia" w:eastAsiaTheme="minorEastAsia" w:hAnsiTheme="minorEastAsia" w:hint="eastAsia"/>
        </w:rPr>
        <w:t xml:space="preserve">　　</w:t>
      </w:r>
      <w:r w:rsidR="00790B4C" w:rsidRPr="004E34D1">
        <w:rPr>
          <w:rFonts w:asciiTheme="minorEastAsia" w:eastAsiaTheme="minorEastAsia" w:hAnsiTheme="minorEastAsia" w:hint="eastAsia"/>
        </w:rPr>
        <w:t>月</w:t>
      </w:r>
      <w:r w:rsidR="004E34D1">
        <w:rPr>
          <w:rFonts w:asciiTheme="minorEastAsia" w:eastAsiaTheme="minorEastAsia" w:hAnsiTheme="minorEastAsia" w:hint="eastAsia"/>
        </w:rPr>
        <w:t xml:space="preserve">　　</w:t>
      </w:r>
      <w:r w:rsidR="00790B4C" w:rsidRPr="004E34D1">
        <w:rPr>
          <w:rFonts w:asciiTheme="minorEastAsia" w:eastAsiaTheme="minorEastAsia" w:hAnsiTheme="minorEastAsia" w:hint="eastAsia"/>
        </w:rPr>
        <w:t>日</w:t>
      </w:r>
    </w:p>
    <w:p w:rsidR="00D961B7" w:rsidRPr="004E34D1" w:rsidRDefault="00D961B7" w:rsidP="00D961B7">
      <w:pPr>
        <w:ind w:left="482" w:right="968" w:hangingChars="200" w:hanging="482"/>
        <w:rPr>
          <w:rFonts w:asciiTheme="minorEastAsia" w:eastAsiaTheme="minorEastAsia" w:hAnsiTheme="minorEastAsia"/>
        </w:rPr>
      </w:pPr>
    </w:p>
    <w:p w:rsidR="00D961B7" w:rsidRPr="004E34D1" w:rsidRDefault="003547C7" w:rsidP="00D961B7">
      <w:pPr>
        <w:ind w:left="482" w:right="968" w:hangingChars="200" w:hanging="482"/>
        <w:rPr>
          <w:rFonts w:asciiTheme="minorEastAsia" w:eastAsiaTheme="minorEastAsia" w:hAnsiTheme="minorEastAsia"/>
          <w:bCs/>
        </w:rPr>
      </w:pPr>
      <w:r w:rsidRPr="004E34D1">
        <w:rPr>
          <w:rFonts w:asciiTheme="minorEastAsia" w:eastAsiaTheme="minorEastAsia" w:hAnsiTheme="minorEastAsia" w:hint="eastAsia"/>
        </w:rPr>
        <w:t>板橋区役所</w:t>
      </w:r>
      <w:r w:rsidR="007F7189" w:rsidRPr="004E34D1">
        <w:rPr>
          <w:rFonts w:asciiTheme="minorEastAsia" w:eastAsiaTheme="minorEastAsia" w:hAnsiTheme="minorEastAsia" w:hint="eastAsia"/>
        </w:rPr>
        <w:t>本庁舎</w:t>
      </w:r>
      <w:r w:rsidR="006C6480" w:rsidRPr="004E34D1">
        <w:rPr>
          <w:rFonts w:asciiTheme="minorEastAsia" w:eastAsiaTheme="minorEastAsia" w:hAnsiTheme="minorEastAsia" w:hint="eastAsia"/>
        </w:rPr>
        <w:t>食堂運営事業者選定</w:t>
      </w:r>
      <w:r w:rsidR="0011483E" w:rsidRPr="004E34D1">
        <w:rPr>
          <w:rFonts w:asciiTheme="minorEastAsia" w:eastAsiaTheme="minorEastAsia" w:hAnsiTheme="minorEastAsia" w:hint="eastAsia"/>
          <w:bCs/>
        </w:rPr>
        <w:t>委員会</w:t>
      </w:r>
      <w:r w:rsidR="007F7189" w:rsidRPr="004E34D1">
        <w:rPr>
          <w:rFonts w:asciiTheme="minorEastAsia" w:eastAsiaTheme="minorEastAsia" w:hAnsiTheme="minorEastAsia" w:hint="eastAsia"/>
          <w:bCs/>
        </w:rPr>
        <w:t>委員長</w:t>
      </w:r>
      <w:r w:rsidR="00CB0AFE" w:rsidRPr="004E34D1">
        <w:rPr>
          <w:rFonts w:asciiTheme="minorEastAsia" w:eastAsiaTheme="minorEastAsia" w:hAnsiTheme="minorEastAsia" w:hint="eastAsia"/>
          <w:bCs/>
        </w:rPr>
        <w:t xml:space="preserve">　　</w:t>
      </w:r>
    </w:p>
    <w:p w:rsidR="00790B4C" w:rsidRDefault="00D961B7" w:rsidP="004E34D1">
      <w:pPr>
        <w:tabs>
          <w:tab w:val="left" w:pos="2694"/>
        </w:tabs>
        <w:ind w:left="482" w:right="968" w:hangingChars="200" w:hanging="482"/>
        <w:rPr>
          <w:rFonts w:asciiTheme="minorEastAsia" w:eastAsiaTheme="minorEastAsia" w:hAnsiTheme="minorEastAsia"/>
          <w:bCs/>
        </w:rPr>
      </w:pPr>
      <w:r w:rsidRPr="004E34D1">
        <w:rPr>
          <w:rFonts w:asciiTheme="minorEastAsia" w:eastAsiaTheme="minorEastAsia" w:hAnsiTheme="minorEastAsia" w:hint="eastAsia"/>
          <w:bCs/>
        </w:rPr>
        <w:t>板橋区総務部長</w:t>
      </w:r>
    </w:p>
    <w:p w:rsidR="004E34D1" w:rsidRPr="004E34D1" w:rsidRDefault="004E34D1" w:rsidP="004E34D1">
      <w:pPr>
        <w:tabs>
          <w:tab w:val="left" w:pos="2694"/>
        </w:tabs>
        <w:ind w:left="482" w:right="968" w:hangingChars="200" w:hanging="482"/>
        <w:rPr>
          <w:rFonts w:asciiTheme="minorEastAsia" w:eastAsiaTheme="minorEastAsia" w:hAnsiTheme="minorEastAsia"/>
        </w:rPr>
      </w:pPr>
      <w:r>
        <w:rPr>
          <w:rFonts w:asciiTheme="minorEastAsia" w:eastAsiaTheme="minorEastAsia" w:hAnsiTheme="minorEastAsia" w:hint="eastAsia"/>
          <w:bCs/>
        </w:rPr>
        <w:t xml:space="preserve">　　　　　　田中　光輝　様</w:t>
      </w:r>
    </w:p>
    <w:p w:rsidR="004E34D1" w:rsidRPr="004E34D1" w:rsidRDefault="004E34D1" w:rsidP="004E34D1">
      <w:pPr>
        <w:ind w:left="482" w:rightChars="1293" w:right="3115" w:hangingChars="200" w:hanging="482"/>
        <w:jc w:val="right"/>
        <w:rPr>
          <w:rFonts w:asciiTheme="minorEastAsia" w:eastAsiaTheme="minorEastAsia" w:hAnsiTheme="minorEastAsia"/>
        </w:rPr>
      </w:pPr>
      <w:r w:rsidRPr="004E34D1">
        <w:rPr>
          <w:rFonts w:asciiTheme="minorEastAsia" w:eastAsiaTheme="minorEastAsia" w:hAnsiTheme="minorEastAsia" w:hint="eastAsia"/>
        </w:rPr>
        <w:t>所在地</w:t>
      </w:r>
    </w:p>
    <w:p w:rsidR="004E34D1" w:rsidRDefault="004E34D1" w:rsidP="004E34D1">
      <w:pPr>
        <w:ind w:left="482" w:rightChars="1293" w:right="3115" w:hangingChars="200" w:hanging="482"/>
        <w:jc w:val="right"/>
        <w:rPr>
          <w:rFonts w:asciiTheme="minorEastAsia" w:eastAsiaTheme="minorEastAsia" w:hAnsiTheme="minorEastAsia"/>
        </w:rPr>
      </w:pPr>
      <w:r w:rsidRPr="004E34D1">
        <w:rPr>
          <w:rFonts w:asciiTheme="minorEastAsia" w:eastAsiaTheme="minorEastAsia" w:hAnsiTheme="minorEastAsia" w:hint="eastAsia"/>
        </w:rPr>
        <w:t>会社名</w:t>
      </w:r>
    </w:p>
    <w:p w:rsidR="004E34D1" w:rsidRPr="004E34D1" w:rsidRDefault="004E34D1" w:rsidP="004E34D1">
      <w:pPr>
        <w:ind w:left="482" w:rightChars="999" w:right="2407" w:hangingChars="200" w:hanging="482"/>
        <w:jc w:val="right"/>
        <w:rPr>
          <w:rFonts w:asciiTheme="minorEastAsia" w:eastAsiaTheme="minorEastAsia" w:hAnsiTheme="minorEastAsia"/>
        </w:rPr>
      </w:pPr>
      <w:r w:rsidRPr="004E34D1">
        <w:rPr>
          <w:rFonts w:asciiTheme="minorEastAsia" w:eastAsiaTheme="minorEastAsia" w:hAnsiTheme="minorEastAsia" w:hint="eastAsia"/>
        </w:rPr>
        <w:t>代表者</w:t>
      </w:r>
      <w:r>
        <w:rPr>
          <w:rFonts w:asciiTheme="minorEastAsia" w:eastAsiaTheme="minorEastAsia" w:hAnsiTheme="minorEastAsia" w:hint="eastAsia"/>
        </w:rPr>
        <w:t>職氏名</w:t>
      </w:r>
    </w:p>
    <w:p w:rsidR="00925AB3" w:rsidRPr="004E34D1" w:rsidRDefault="00925AB3" w:rsidP="004E34D1">
      <w:pPr>
        <w:ind w:left="482" w:hangingChars="200" w:hanging="482"/>
        <w:jc w:val="right"/>
        <w:rPr>
          <w:rFonts w:asciiTheme="minorEastAsia" w:eastAsiaTheme="minorEastAsia" w:hAnsiTheme="minorEastAsia"/>
          <w:bCs/>
        </w:rPr>
      </w:pPr>
    </w:p>
    <w:p w:rsidR="0060124E" w:rsidRPr="004E34D1" w:rsidRDefault="0060124E" w:rsidP="00E15162">
      <w:pPr>
        <w:ind w:left="482" w:hangingChars="200" w:hanging="482"/>
        <w:rPr>
          <w:rFonts w:asciiTheme="minorEastAsia" w:eastAsiaTheme="minorEastAsia" w:hAnsiTheme="minorEastAsia"/>
          <w:bCs/>
        </w:rPr>
      </w:pPr>
    </w:p>
    <w:p w:rsidR="00790B4C" w:rsidRPr="004E34D1" w:rsidRDefault="00D45829" w:rsidP="0060124E">
      <w:pPr>
        <w:ind w:left="482" w:hangingChars="200" w:hanging="482"/>
        <w:jc w:val="center"/>
        <w:rPr>
          <w:rFonts w:asciiTheme="minorEastAsia" w:eastAsiaTheme="minorEastAsia" w:hAnsiTheme="minorEastAsia"/>
          <w:bCs/>
        </w:rPr>
      </w:pPr>
      <w:r w:rsidRPr="004E34D1">
        <w:rPr>
          <w:rFonts w:asciiTheme="minorEastAsia" w:eastAsiaTheme="minorEastAsia" w:hAnsiTheme="minorEastAsia" w:hint="eastAsia"/>
          <w:bCs/>
        </w:rPr>
        <w:t>プロポーザル</w:t>
      </w:r>
      <w:r w:rsidR="00790B4C" w:rsidRPr="004E34D1">
        <w:rPr>
          <w:rFonts w:asciiTheme="minorEastAsia" w:eastAsiaTheme="minorEastAsia" w:hAnsiTheme="minorEastAsia" w:hint="eastAsia"/>
          <w:bCs/>
        </w:rPr>
        <w:t>参加申込書</w:t>
      </w:r>
    </w:p>
    <w:p w:rsidR="009B0376" w:rsidRDefault="009B0376" w:rsidP="00925AB3">
      <w:pPr>
        <w:ind w:left="482" w:hangingChars="200" w:hanging="482"/>
        <w:jc w:val="center"/>
        <w:rPr>
          <w:rFonts w:asciiTheme="minorEastAsia" w:eastAsiaTheme="minorEastAsia" w:hAnsiTheme="minorEastAsia"/>
        </w:rPr>
      </w:pPr>
    </w:p>
    <w:p w:rsidR="004E34D1" w:rsidRPr="004E34D1" w:rsidRDefault="004E34D1" w:rsidP="00925AB3">
      <w:pPr>
        <w:ind w:left="482" w:hangingChars="200" w:hanging="482"/>
        <w:jc w:val="center"/>
        <w:rPr>
          <w:rFonts w:asciiTheme="minorEastAsia" w:eastAsiaTheme="minorEastAsia" w:hAnsiTheme="minorEastAsia"/>
        </w:rPr>
      </w:pPr>
    </w:p>
    <w:p w:rsidR="009B0376" w:rsidRDefault="009B0376" w:rsidP="00427954">
      <w:pPr>
        <w:ind w:left="282" w:hangingChars="117" w:hanging="282"/>
        <w:jc w:val="left"/>
        <w:rPr>
          <w:rFonts w:asciiTheme="minorEastAsia" w:eastAsiaTheme="minorEastAsia" w:hAnsiTheme="minorEastAsia"/>
        </w:rPr>
      </w:pPr>
      <w:r w:rsidRPr="004E34D1">
        <w:rPr>
          <w:rFonts w:asciiTheme="minorEastAsia" w:eastAsiaTheme="minorEastAsia" w:hAnsiTheme="minorEastAsia" w:hint="eastAsia"/>
        </w:rPr>
        <w:t xml:space="preserve">　</w:t>
      </w:r>
      <w:r w:rsidR="00427954">
        <w:rPr>
          <w:rFonts w:asciiTheme="minorEastAsia" w:eastAsiaTheme="minorEastAsia" w:hAnsiTheme="minorEastAsia" w:hint="eastAsia"/>
        </w:rPr>
        <w:t xml:space="preserve">　</w:t>
      </w:r>
      <w:r w:rsidR="004E34D1" w:rsidRPr="004E34D1">
        <w:rPr>
          <w:rFonts w:asciiTheme="minorEastAsia" w:eastAsiaTheme="minorEastAsia" w:hAnsiTheme="minorEastAsia" w:hint="eastAsia"/>
        </w:rPr>
        <w:t>私は、</w:t>
      </w:r>
      <w:r w:rsidR="008F362B">
        <w:rPr>
          <w:rFonts w:asciiTheme="minorEastAsia" w:eastAsiaTheme="minorEastAsia" w:hAnsiTheme="minorEastAsia" w:hint="eastAsia"/>
        </w:rPr>
        <w:t>裏面の</w:t>
      </w:r>
      <w:bookmarkStart w:id="0" w:name="_GoBack"/>
      <w:bookmarkEnd w:id="0"/>
      <w:r w:rsidR="004E34D1" w:rsidRPr="004E34D1">
        <w:rPr>
          <w:rFonts w:asciiTheme="minorEastAsia" w:eastAsiaTheme="minorEastAsia" w:hAnsiTheme="minorEastAsia" w:hint="eastAsia"/>
        </w:rPr>
        <w:t>参加資格要件について 全て満たしておりますので、 提案書等の必要書類を添えて本プロポーザル方式に参加します。 また、本申込書及び今後提出する必要書類の全ての記載事項について、虚偽の記載がないことを誓約します。</w:t>
      </w:r>
    </w:p>
    <w:p w:rsidR="000818B3" w:rsidRDefault="000818B3" w:rsidP="00427954">
      <w:pPr>
        <w:ind w:left="282" w:hangingChars="117" w:hanging="282"/>
        <w:jc w:val="left"/>
        <w:rPr>
          <w:rFonts w:asciiTheme="minorEastAsia" w:eastAsiaTheme="minorEastAsia" w:hAnsiTheme="minorEastAsia"/>
        </w:rPr>
      </w:pPr>
    </w:p>
    <w:p w:rsidR="000818B3" w:rsidRDefault="000818B3" w:rsidP="00427954">
      <w:pPr>
        <w:ind w:left="282" w:hangingChars="117" w:hanging="282"/>
        <w:jc w:val="left"/>
        <w:rPr>
          <w:rFonts w:asciiTheme="minorEastAsia" w:eastAsiaTheme="minorEastAsia" w:hAnsiTheme="minorEastAsia"/>
        </w:rPr>
      </w:pPr>
    </w:p>
    <w:p w:rsidR="000818B3" w:rsidRDefault="000818B3" w:rsidP="00427954">
      <w:pPr>
        <w:ind w:left="282" w:hangingChars="117" w:hanging="282"/>
        <w:jc w:val="left"/>
        <w:rPr>
          <w:rFonts w:asciiTheme="minorEastAsia" w:eastAsiaTheme="minorEastAsia" w:hAnsiTheme="minorEastAsia"/>
        </w:rPr>
      </w:pPr>
    </w:p>
    <w:p w:rsidR="000818B3" w:rsidRPr="004E34D1" w:rsidRDefault="000818B3" w:rsidP="00427954">
      <w:pPr>
        <w:ind w:left="282" w:hangingChars="117" w:hanging="282"/>
        <w:jc w:val="left"/>
        <w:rPr>
          <w:rFonts w:asciiTheme="minorEastAsia" w:eastAsiaTheme="minorEastAsia" w:hAnsiTheme="minorEastAsia"/>
        </w:rPr>
      </w:pPr>
    </w:p>
    <w:p w:rsidR="009B0376" w:rsidRPr="004E34D1" w:rsidRDefault="009B0376" w:rsidP="009B0376">
      <w:pPr>
        <w:ind w:left="482" w:hangingChars="200" w:hanging="482"/>
        <w:jc w:val="left"/>
        <w:rPr>
          <w:rFonts w:asciiTheme="minorEastAsia" w:eastAsiaTheme="minorEastAsia" w:hAnsiTheme="minorEastAsia"/>
        </w:rPr>
      </w:pPr>
    </w:p>
    <w:p w:rsidR="00427954" w:rsidRDefault="00427954" w:rsidP="00427954">
      <w:pPr>
        <w:wordWrap w:val="0"/>
        <w:ind w:left="482" w:hangingChars="200" w:hanging="482"/>
        <w:jc w:val="right"/>
        <w:rPr>
          <w:rFonts w:asciiTheme="minorEastAsia" w:eastAsiaTheme="minorEastAsia" w:hAnsiTheme="minorEastAsia"/>
          <w:u w:val="single"/>
        </w:rPr>
      </w:pPr>
      <w:r w:rsidRPr="00427954">
        <w:rPr>
          <w:rFonts w:asciiTheme="minorEastAsia" w:eastAsiaTheme="minorEastAsia" w:hAnsiTheme="minorEastAsia" w:hint="eastAsia"/>
          <w:u w:val="single"/>
        </w:rPr>
        <w:t>担当者氏名</w:t>
      </w:r>
      <w:r>
        <w:rPr>
          <w:rFonts w:asciiTheme="minorEastAsia" w:eastAsiaTheme="minorEastAsia" w:hAnsiTheme="minorEastAsia" w:hint="eastAsia"/>
          <w:u w:val="single"/>
        </w:rPr>
        <w:t xml:space="preserve">　　　　　　　　　　　　</w:t>
      </w:r>
    </w:p>
    <w:p w:rsidR="00427954" w:rsidRPr="00427954" w:rsidRDefault="00427954" w:rsidP="00427954">
      <w:pPr>
        <w:wordWrap w:val="0"/>
        <w:ind w:left="482" w:hangingChars="200" w:hanging="482"/>
        <w:jc w:val="right"/>
        <w:rPr>
          <w:rFonts w:asciiTheme="minorEastAsia" w:eastAsiaTheme="minorEastAsia" w:hAnsiTheme="minorEastAsia"/>
          <w:u w:val="single"/>
        </w:rPr>
      </w:pPr>
      <w:r w:rsidRPr="00427954">
        <w:rPr>
          <w:rFonts w:asciiTheme="minorEastAsia" w:eastAsiaTheme="minorEastAsia" w:hAnsiTheme="minorEastAsia" w:hint="eastAsia"/>
          <w:u w:val="single"/>
        </w:rPr>
        <w:t>所属部署</w:t>
      </w:r>
      <w:r>
        <w:rPr>
          <w:rFonts w:asciiTheme="minorEastAsia" w:eastAsiaTheme="minorEastAsia" w:hAnsiTheme="minorEastAsia" w:hint="eastAsia"/>
          <w:u w:val="single"/>
        </w:rPr>
        <w:t xml:space="preserve">　　　　　　　　　　　　　</w:t>
      </w:r>
    </w:p>
    <w:p w:rsidR="00427954" w:rsidRDefault="00427954" w:rsidP="00427954">
      <w:pPr>
        <w:wordWrap w:val="0"/>
        <w:ind w:left="482" w:hangingChars="200" w:hanging="482"/>
        <w:jc w:val="right"/>
        <w:rPr>
          <w:rFonts w:asciiTheme="minorEastAsia" w:eastAsiaTheme="minorEastAsia" w:hAnsiTheme="minorEastAsia"/>
          <w:u w:val="single"/>
        </w:rPr>
      </w:pPr>
      <w:r w:rsidRPr="00427954">
        <w:rPr>
          <w:rFonts w:asciiTheme="minorEastAsia" w:eastAsiaTheme="minorEastAsia" w:hAnsiTheme="minorEastAsia" w:hint="eastAsia"/>
          <w:u w:val="single"/>
        </w:rPr>
        <w:t>電話番号</w:t>
      </w:r>
      <w:r>
        <w:rPr>
          <w:rFonts w:asciiTheme="minorEastAsia" w:eastAsiaTheme="minorEastAsia" w:hAnsiTheme="minorEastAsia" w:hint="eastAsia"/>
          <w:u w:val="single"/>
        </w:rPr>
        <w:t xml:space="preserve">　　　　　　　　　　　　　</w:t>
      </w:r>
    </w:p>
    <w:p w:rsidR="00427954" w:rsidRPr="00427954" w:rsidRDefault="00427954" w:rsidP="00427954">
      <w:pPr>
        <w:wordWrap w:val="0"/>
        <w:ind w:left="482" w:hangingChars="200" w:hanging="482"/>
        <w:jc w:val="right"/>
        <w:rPr>
          <w:rFonts w:asciiTheme="minorEastAsia" w:eastAsiaTheme="minorEastAsia" w:hAnsiTheme="minorEastAsia"/>
          <w:u w:val="single"/>
        </w:rPr>
      </w:pPr>
      <w:r>
        <w:rPr>
          <w:rFonts w:asciiTheme="minorEastAsia" w:eastAsiaTheme="minorEastAsia" w:hAnsiTheme="minorEastAsia" w:hint="eastAsia"/>
          <w:u w:val="single"/>
        </w:rPr>
        <w:t xml:space="preserve">メールアドレス　　　　　　　　　　</w:t>
      </w:r>
    </w:p>
    <w:p w:rsidR="00CB0786" w:rsidRDefault="00CB0786">
      <w:pPr>
        <w:widowControl/>
        <w:jc w:val="left"/>
        <w:rPr>
          <w:rFonts w:asciiTheme="minorEastAsia" w:eastAsiaTheme="minorEastAsia" w:hAnsiTheme="minorEastAsia"/>
        </w:rPr>
      </w:pPr>
      <w:r>
        <w:rPr>
          <w:rFonts w:asciiTheme="minorEastAsia" w:eastAsiaTheme="minorEastAsia" w:hAnsiTheme="minorEastAsia"/>
        </w:rPr>
        <w:br w:type="page"/>
      </w:r>
    </w:p>
    <w:p w:rsidR="00CB0786" w:rsidRPr="00A16771" w:rsidRDefault="00CB0786" w:rsidP="00CB0786">
      <w:pPr>
        <w:numPr>
          <w:ilvl w:val="0"/>
          <w:numId w:val="4"/>
        </w:numPr>
      </w:pPr>
      <w:r w:rsidRPr="00A16771">
        <w:rPr>
          <w:rFonts w:hint="eastAsia"/>
        </w:rPr>
        <w:lastRenderedPageBreak/>
        <w:t>誓約事項</w:t>
      </w:r>
    </w:p>
    <w:p w:rsidR="00CB0786" w:rsidRPr="00A16771" w:rsidRDefault="00CB0786" w:rsidP="00CB0786">
      <w:pPr>
        <w:ind w:firstLineChars="100" w:firstLine="241"/>
      </w:pPr>
      <w:r w:rsidRPr="00A16771">
        <w:rPr>
          <w:rFonts w:ascii="ＭＳ ゴシック" w:hAnsi="ＭＳ ゴシック" w:hint="eastAsia"/>
        </w:rPr>
        <w:t>本プロポーザル方式の申し込みにあたり、</w:t>
      </w:r>
      <w:r w:rsidRPr="00A16771">
        <w:rPr>
          <w:rFonts w:hint="eastAsia"/>
        </w:rPr>
        <w:t>以下の参加資格要件を満たしていることを誓約いたします。</w:t>
      </w:r>
    </w:p>
    <w:p w:rsidR="00CB0786" w:rsidRPr="00A16771" w:rsidRDefault="00CB0786" w:rsidP="00CB0786">
      <w:pPr>
        <w:ind w:leftChars="100" w:left="482" w:hangingChars="100" w:hanging="241"/>
      </w:pPr>
      <w:r w:rsidRPr="00A16771">
        <w:rPr>
          <w:rFonts w:hint="eastAsia"/>
        </w:rPr>
        <w:t>□　食堂運営業務</w:t>
      </w:r>
      <w:r w:rsidRPr="00A16771">
        <w:rPr>
          <w:rFonts w:ascii="ＭＳ ゴシック" w:hAnsi="ＭＳ ゴシック" w:hint="eastAsia"/>
        </w:rPr>
        <w:t>を円滑に遂行できる安定かつ健全な人的能力及び財政能力を有しており、過去３年間に、区税、都税及び国税を滞納していないこと。</w:t>
      </w:r>
    </w:p>
    <w:p w:rsidR="00CB0786" w:rsidRPr="00A16771" w:rsidRDefault="00CB0786" w:rsidP="00CB0786">
      <w:pPr>
        <w:ind w:firstLineChars="100" w:firstLine="241"/>
        <w:rPr>
          <w:rFonts w:ascii="ＭＳ ゴシック" w:hAnsi="ＭＳ ゴシック"/>
        </w:rPr>
      </w:pPr>
      <w:r w:rsidRPr="00A16771">
        <w:rPr>
          <w:rFonts w:ascii="ＭＳ ゴシック" w:hAnsi="ＭＳ ゴシック" w:hint="eastAsia"/>
        </w:rPr>
        <w:t>□　過去３年間に、食品衛生法等関連法令による行政処分等を受けていないこと。</w:t>
      </w:r>
    </w:p>
    <w:p w:rsidR="00CB0786" w:rsidRPr="00A16771" w:rsidRDefault="00CB0786" w:rsidP="00CB0786">
      <w:pPr>
        <w:ind w:leftChars="99" w:left="564" w:hangingChars="135" w:hanging="325"/>
        <w:rPr>
          <w:rFonts w:ascii="ＭＳ ゴシック" w:hAnsi="ＭＳ ゴシック"/>
        </w:rPr>
      </w:pPr>
      <w:r w:rsidRPr="00A16771">
        <w:rPr>
          <w:rFonts w:ascii="ＭＳ ゴシック" w:hAnsi="ＭＳ ゴシック" w:hint="eastAsia"/>
        </w:rPr>
        <w:t>□　営業に際して、許可、資格または免許を必要とするものについては、許可を取得し、資格者又は免許者を従事させることができること。</w:t>
      </w:r>
    </w:p>
    <w:p w:rsidR="00CB0786" w:rsidRPr="00A16771" w:rsidRDefault="00CB0786" w:rsidP="00CB0786">
      <w:pPr>
        <w:ind w:leftChars="100" w:left="482" w:hangingChars="100" w:hanging="241"/>
        <w:rPr>
          <w:rFonts w:ascii="ＭＳ ゴシック" w:hAnsi="ＭＳ ゴシック"/>
        </w:rPr>
      </w:pPr>
      <w:r w:rsidRPr="00A16771">
        <w:rPr>
          <w:rFonts w:ascii="ＭＳ ゴシック" w:hAnsi="ＭＳ ゴシック" w:hint="eastAsia"/>
        </w:rPr>
        <w:t>□　会社更生法（平成１４年法律第１５４号）及び民事再生法（平成１１年法律第２２５号）に基づき、更生手続き又は再生手続き開始の申し立てがなされていないこと。（更生計画認可及び再生計画認可の決定を受けている者を除く。）</w:t>
      </w:r>
    </w:p>
    <w:p w:rsidR="00CB0786" w:rsidRPr="00A16771" w:rsidRDefault="00CB0786" w:rsidP="00CB0786">
      <w:pPr>
        <w:ind w:leftChars="100" w:left="482" w:hangingChars="100" w:hanging="241"/>
        <w:rPr>
          <w:rFonts w:ascii="ＭＳ ゴシック" w:hAnsi="ＭＳ ゴシック"/>
        </w:rPr>
      </w:pPr>
      <w:r w:rsidRPr="00A16771">
        <w:rPr>
          <w:rFonts w:ascii="ＭＳ ゴシック" w:hAnsi="ＭＳ ゴシック" w:hint="eastAsia"/>
        </w:rPr>
        <w:t>□　地方自治法施行令（昭和２２年政令第１６号）第１６７条の４第１項（同令１６７条の１１第１項において準用する場合を含む。）の規定に該当しないこと。</w:t>
      </w:r>
    </w:p>
    <w:p w:rsidR="00CB0786" w:rsidRPr="00A16771" w:rsidRDefault="00CB0786" w:rsidP="00CB0786">
      <w:pPr>
        <w:ind w:leftChars="100" w:left="482" w:hangingChars="100" w:hanging="241"/>
        <w:rPr>
          <w:rFonts w:ascii="ＭＳ ゴシック" w:hAnsi="ＭＳ ゴシック"/>
        </w:rPr>
      </w:pPr>
      <w:r w:rsidRPr="00A16771">
        <w:rPr>
          <w:rFonts w:ascii="ＭＳ ゴシック" w:hAnsi="ＭＳ ゴシック" w:hint="eastAsia"/>
        </w:rPr>
        <w:t>□　東京都板橋区競争入札参加有資格者指名停止要綱（平成１７年３月３１日区長決定）による指名停止を受けていないこと。</w:t>
      </w:r>
    </w:p>
    <w:p w:rsidR="00CB0786" w:rsidRPr="00A16771" w:rsidRDefault="00CB0786" w:rsidP="00CB0786">
      <w:pPr>
        <w:ind w:firstLineChars="100" w:firstLine="241"/>
        <w:rPr>
          <w:rFonts w:ascii="ＭＳ ゴシック" w:hAnsi="ＭＳ ゴシック"/>
        </w:rPr>
      </w:pPr>
      <w:r w:rsidRPr="00A16771">
        <w:rPr>
          <w:rFonts w:ascii="ＭＳ ゴシック" w:hAnsi="ＭＳ ゴシック" w:hint="eastAsia"/>
        </w:rPr>
        <w:t>□　運営事業者及びその役員等が以下の項目に該当しないこと。</w:t>
      </w:r>
    </w:p>
    <w:p w:rsidR="00CB0786" w:rsidRPr="00A16771" w:rsidRDefault="00CB0786" w:rsidP="00CB0786">
      <w:pPr>
        <w:rPr>
          <w:rFonts w:ascii="ＭＳ ゴシック" w:hAnsi="ＭＳ ゴシック"/>
        </w:rPr>
      </w:pPr>
      <w:r w:rsidRPr="00A16771">
        <w:rPr>
          <w:rFonts w:ascii="ＭＳ ゴシック" w:hAnsi="ＭＳ ゴシック" w:hint="eastAsia"/>
        </w:rPr>
        <w:t xml:space="preserve">　　　　①　暴力団員等である、又は暴力団員等が経営に事実上参加している。</w:t>
      </w:r>
    </w:p>
    <w:p w:rsidR="00CB0786" w:rsidRPr="00A16771" w:rsidRDefault="00CB0786" w:rsidP="00CB0786">
      <w:pPr>
        <w:rPr>
          <w:rFonts w:ascii="ＭＳ ゴシック" w:hAnsi="ＭＳ ゴシック"/>
        </w:rPr>
      </w:pPr>
      <w:r w:rsidRPr="00A16771">
        <w:rPr>
          <w:rFonts w:ascii="ＭＳ ゴシック" w:hAnsi="ＭＳ ゴシック" w:hint="eastAsia"/>
        </w:rPr>
        <w:t xml:space="preserve">　　　　②　暴力団員等を雇用している。</w:t>
      </w:r>
    </w:p>
    <w:p w:rsidR="00CB0786" w:rsidRPr="00A16771" w:rsidRDefault="00CB0786" w:rsidP="00CB0786">
      <w:pPr>
        <w:rPr>
          <w:rFonts w:ascii="ＭＳ ゴシック" w:hAnsi="ＭＳ ゴシック"/>
        </w:rPr>
      </w:pPr>
      <w:r w:rsidRPr="00A16771">
        <w:rPr>
          <w:rFonts w:ascii="ＭＳ ゴシック" w:hAnsi="ＭＳ ゴシック" w:hint="eastAsia"/>
        </w:rPr>
        <w:t xml:space="preserve">　　　　③　暴力団又は暴力団員等と社会的に非難される関係を有している。</w:t>
      </w:r>
    </w:p>
    <w:p w:rsidR="00CB0786" w:rsidRPr="00A16771" w:rsidRDefault="00CB0786" w:rsidP="00CB0786">
      <w:pPr>
        <w:ind w:firstLineChars="400" w:firstLine="964"/>
        <w:rPr>
          <w:rFonts w:ascii="ＭＳ ゴシック" w:hAnsi="ＭＳ ゴシック"/>
        </w:rPr>
      </w:pPr>
      <w:r w:rsidRPr="00A16771">
        <w:rPr>
          <w:rFonts w:ascii="ＭＳ ゴシック" w:hAnsi="ＭＳ ゴシック" w:hint="eastAsia"/>
        </w:rPr>
        <w:t>④　公共の安全及び福祉を脅かすおそれのある団体若しくはその構成員である。</w:t>
      </w:r>
    </w:p>
    <w:p w:rsidR="00CB0786" w:rsidRPr="00A16771" w:rsidRDefault="00CB0786" w:rsidP="00CB0786">
      <w:pPr>
        <w:ind w:left="482" w:hangingChars="200" w:hanging="482"/>
        <w:rPr>
          <w:rFonts w:ascii="ＭＳ ゴシック" w:hAnsi="ＭＳ ゴシック"/>
        </w:rPr>
      </w:pPr>
      <w:r w:rsidRPr="00A16771">
        <w:rPr>
          <w:rFonts w:ascii="ＭＳ ゴシック" w:hAnsi="ＭＳ ゴシック" w:hint="eastAsia"/>
        </w:rPr>
        <w:t xml:space="preserve">　□　本申込書及び今後提出する全ての書類の記載事項に虚偽がないこと。</w:t>
      </w:r>
    </w:p>
    <w:p w:rsidR="00CB0786" w:rsidRPr="00CB0786" w:rsidRDefault="00CB0786" w:rsidP="00CB0786">
      <w:pPr>
        <w:rPr>
          <w:rFonts w:hint="eastAsia"/>
        </w:rPr>
      </w:pPr>
    </w:p>
    <w:sectPr w:rsidR="00CB0786" w:rsidRPr="00CB0786" w:rsidSect="004E34D1">
      <w:footerReference w:type="even" r:id="rId11"/>
      <w:pgSz w:w="11906" w:h="16838" w:code="9"/>
      <w:pgMar w:top="1134" w:right="1134" w:bottom="1134" w:left="1134" w:header="851" w:footer="992" w:gutter="0"/>
      <w:pgNumType w:fmt="numberInDash" w:start="1"/>
      <w:cols w:space="425"/>
      <w:docGrid w:type="linesAndChars" w:linePitch="35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764" w:rsidRDefault="00704764">
      <w:r>
        <w:separator/>
      </w:r>
    </w:p>
  </w:endnote>
  <w:endnote w:type="continuationSeparator" w:id="0">
    <w:p w:rsidR="00704764" w:rsidRDefault="0070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DE0" w:rsidRDefault="008C7FBB" w:rsidP="007975CA">
    <w:pPr>
      <w:pStyle w:val="a6"/>
      <w:framePr w:wrap="around" w:vAnchor="text" w:hAnchor="margin" w:xAlign="center" w:y="1"/>
      <w:rPr>
        <w:rStyle w:val="a7"/>
      </w:rPr>
    </w:pPr>
    <w:r>
      <w:rPr>
        <w:rStyle w:val="a7"/>
      </w:rPr>
      <w:fldChar w:fldCharType="begin"/>
    </w:r>
    <w:r w:rsidR="00F34DE0">
      <w:rPr>
        <w:rStyle w:val="a7"/>
      </w:rPr>
      <w:instrText xml:space="preserve">PAGE  </w:instrText>
    </w:r>
    <w:r>
      <w:rPr>
        <w:rStyle w:val="a7"/>
      </w:rPr>
      <w:fldChar w:fldCharType="end"/>
    </w:r>
  </w:p>
  <w:p w:rsidR="00F34DE0" w:rsidRDefault="00F34DE0" w:rsidP="007975C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764" w:rsidRDefault="00704764">
      <w:r>
        <w:separator/>
      </w:r>
    </w:p>
  </w:footnote>
  <w:footnote w:type="continuationSeparator" w:id="0">
    <w:p w:rsidR="00704764" w:rsidRDefault="00704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41AE6"/>
    <w:multiLevelType w:val="hybridMultilevel"/>
    <w:tmpl w:val="B13CE914"/>
    <w:lvl w:ilvl="0" w:tplc="999A4F5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78507CA"/>
    <w:multiLevelType w:val="hybridMultilevel"/>
    <w:tmpl w:val="B3987816"/>
    <w:lvl w:ilvl="0" w:tplc="5EE8636C">
      <w:start w:val="4"/>
      <w:numFmt w:val="decimalFullWidth"/>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C2A3F0C"/>
    <w:multiLevelType w:val="hybridMultilevel"/>
    <w:tmpl w:val="94420F70"/>
    <w:lvl w:ilvl="0" w:tplc="DE34EC78">
      <w:start w:val="2"/>
      <w:numFmt w:val="bullet"/>
      <w:lvlText w:val="■"/>
      <w:lvlJc w:val="left"/>
      <w:pPr>
        <w:tabs>
          <w:tab w:val="num" w:pos="360"/>
        </w:tabs>
        <w:ind w:left="360" w:hanging="360"/>
      </w:pPr>
      <w:rPr>
        <w:rFonts w:ascii="ＭＳ 明朝" w:eastAsia="ＭＳ 明朝" w:hAnsi="ＭＳ 明朝" w:cs="Times New Roman" w:hint="eastAsia"/>
      </w:rPr>
    </w:lvl>
    <w:lvl w:ilvl="1" w:tplc="B2F63E9A">
      <w:start w:val="4"/>
      <w:numFmt w:val="bullet"/>
      <w:lvlText w:val="□"/>
      <w:lvlJc w:val="left"/>
      <w:pPr>
        <w:ind w:left="785"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D6412B"/>
    <w:multiLevelType w:val="hybridMultilevel"/>
    <w:tmpl w:val="0F322D90"/>
    <w:lvl w:ilvl="0" w:tplc="96747ED4">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027888"/>
    <w:multiLevelType w:val="hybridMultilevel"/>
    <w:tmpl w:val="72521EA8"/>
    <w:lvl w:ilvl="0" w:tplc="412A544C">
      <w:start w:val="1"/>
      <w:numFmt w:val="decimalEnclosedCircle"/>
      <w:lvlText w:val="%1"/>
      <w:lvlJc w:val="left"/>
      <w:pPr>
        <w:tabs>
          <w:tab w:val="num" w:pos="1684"/>
        </w:tabs>
        <w:ind w:left="1684" w:hanging="480"/>
      </w:pPr>
      <w:rPr>
        <w:rFonts w:hint="eastAsia"/>
      </w:rPr>
    </w:lvl>
    <w:lvl w:ilvl="1" w:tplc="04090017" w:tentative="1">
      <w:start w:val="1"/>
      <w:numFmt w:val="aiueoFullWidth"/>
      <w:lvlText w:val="(%2)"/>
      <w:lvlJc w:val="left"/>
      <w:pPr>
        <w:tabs>
          <w:tab w:val="num" w:pos="2044"/>
        </w:tabs>
        <w:ind w:left="2044" w:hanging="420"/>
      </w:pPr>
    </w:lvl>
    <w:lvl w:ilvl="2" w:tplc="04090011" w:tentative="1">
      <w:start w:val="1"/>
      <w:numFmt w:val="decimalEnclosedCircle"/>
      <w:lvlText w:val="%3"/>
      <w:lvlJc w:val="left"/>
      <w:pPr>
        <w:tabs>
          <w:tab w:val="num" w:pos="2464"/>
        </w:tabs>
        <w:ind w:left="2464" w:hanging="420"/>
      </w:pPr>
    </w:lvl>
    <w:lvl w:ilvl="3" w:tplc="0409000F" w:tentative="1">
      <w:start w:val="1"/>
      <w:numFmt w:val="decimal"/>
      <w:lvlText w:val="%4."/>
      <w:lvlJc w:val="left"/>
      <w:pPr>
        <w:tabs>
          <w:tab w:val="num" w:pos="2884"/>
        </w:tabs>
        <w:ind w:left="2884" w:hanging="420"/>
      </w:pPr>
    </w:lvl>
    <w:lvl w:ilvl="4" w:tplc="04090017" w:tentative="1">
      <w:start w:val="1"/>
      <w:numFmt w:val="aiueoFullWidth"/>
      <w:lvlText w:val="(%5)"/>
      <w:lvlJc w:val="left"/>
      <w:pPr>
        <w:tabs>
          <w:tab w:val="num" w:pos="3304"/>
        </w:tabs>
        <w:ind w:left="3304" w:hanging="420"/>
      </w:pPr>
    </w:lvl>
    <w:lvl w:ilvl="5" w:tplc="04090011" w:tentative="1">
      <w:start w:val="1"/>
      <w:numFmt w:val="decimalEnclosedCircle"/>
      <w:lvlText w:val="%6"/>
      <w:lvlJc w:val="left"/>
      <w:pPr>
        <w:tabs>
          <w:tab w:val="num" w:pos="3724"/>
        </w:tabs>
        <w:ind w:left="3724" w:hanging="420"/>
      </w:pPr>
    </w:lvl>
    <w:lvl w:ilvl="6" w:tplc="0409000F" w:tentative="1">
      <w:start w:val="1"/>
      <w:numFmt w:val="decimal"/>
      <w:lvlText w:val="%7."/>
      <w:lvlJc w:val="left"/>
      <w:pPr>
        <w:tabs>
          <w:tab w:val="num" w:pos="4144"/>
        </w:tabs>
        <w:ind w:left="4144" w:hanging="420"/>
      </w:pPr>
    </w:lvl>
    <w:lvl w:ilvl="7" w:tplc="04090017" w:tentative="1">
      <w:start w:val="1"/>
      <w:numFmt w:val="aiueoFullWidth"/>
      <w:lvlText w:val="(%8)"/>
      <w:lvlJc w:val="left"/>
      <w:pPr>
        <w:tabs>
          <w:tab w:val="num" w:pos="4564"/>
        </w:tabs>
        <w:ind w:left="4564" w:hanging="420"/>
      </w:pPr>
    </w:lvl>
    <w:lvl w:ilvl="8" w:tplc="04090011" w:tentative="1">
      <w:start w:val="1"/>
      <w:numFmt w:val="decimalEnclosedCircle"/>
      <w:lvlText w:val="%9"/>
      <w:lvlJc w:val="left"/>
      <w:pPr>
        <w:tabs>
          <w:tab w:val="num" w:pos="4984"/>
        </w:tabs>
        <w:ind w:left="4984" w:hanging="420"/>
      </w:pPr>
    </w:lvl>
  </w:abstractNum>
  <w:abstractNum w:abstractNumId="5" w15:restartNumberingAfterBreak="0">
    <w:nsid w:val="2A972BE0"/>
    <w:multiLevelType w:val="hybridMultilevel"/>
    <w:tmpl w:val="3FF85ABC"/>
    <w:lvl w:ilvl="0" w:tplc="0102008C">
      <w:start w:val="1"/>
      <w:numFmt w:val="bullet"/>
      <w:lvlText w:val="※"/>
      <w:lvlJc w:val="left"/>
      <w:pPr>
        <w:ind w:left="840" w:hanging="36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46143ECC"/>
    <w:multiLevelType w:val="hybridMultilevel"/>
    <w:tmpl w:val="87183008"/>
    <w:lvl w:ilvl="0" w:tplc="30F0D74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2F8297C"/>
    <w:multiLevelType w:val="hybridMultilevel"/>
    <w:tmpl w:val="6DDA9BA2"/>
    <w:lvl w:ilvl="0" w:tplc="738E7F62">
      <w:start w:val="5"/>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8" w15:restartNumberingAfterBreak="0">
    <w:nsid w:val="5A32704E"/>
    <w:multiLevelType w:val="hybridMultilevel"/>
    <w:tmpl w:val="FB406E70"/>
    <w:lvl w:ilvl="0" w:tplc="AF223906">
      <w:start w:val="7"/>
      <w:numFmt w:val="decimalFullWidth"/>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ACF1277"/>
    <w:multiLevelType w:val="hybridMultilevel"/>
    <w:tmpl w:val="05165E2A"/>
    <w:lvl w:ilvl="0" w:tplc="2C5AC054">
      <w:start w:val="1"/>
      <w:numFmt w:val="bullet"/>
      <w:lvlText w:val="・"/>
      <w:lvlJc w:val="left"/>
      <w:pPr>
        <w:tabs>
          <w:tab w:val="num" w:pos="2043"/>
        </w:tabs>
        <w:ind w:left="204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abstractNum w:abstractNumId="10" w15:restartNumberingAfterBreak="0">
    <w:nsid w:val="5C4F1BA8"/>
    <w:multiLevelType w:val="hybridMultilevel"/>
    <w:tmpl w:val="408EEDFC"/>
    <w:lvl w:ilvl="0" w:tplc="5D4C98D4">
      <w:start w:val="1"/>
      <w:numFmt w:val="decimalFullWidth"/>
      <w:lvlText w:val="（%1）"/>
      <w:lvlJc w:val="left"/>
      <w:pPr>
        <w:tabs>
          <w:tab w:val="num" w:pos="720"/>
        </w:tabs>
        <w:ind w:left="720" w:hanging="720"/>
      </w:pPr>
      <w:rPr>
        <w:rFonts w:ascii="ＭＳ ゴシック" w:eastAsia="ＭＳ ゴシック" w:hAnsi="ＭＳ ゴシック" w:cs="Times New Roman"/>
      </w:rPr>
    </w:lvl>
    <w:lvl w:ilvl="1" w:tplc="D26AEAA8">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9FD54CB"/>
    <w:multiLevelType w:val="hybridMultilevel"/>
    <w:tmpl w:val="B2283B46"/>
    <w:lvl w:ilvl="0" w:tplc="C46ACD3A">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15:restartNumberingAfterBreak="0">
    <w:nsid w:val="6EB43BF3"/>
    <w:multiLevelType w:val="hybridMultilevel"/>
    <w:tmpl w:val="54FA52F8"/>
    <w:lvl w:ilvl="0" w:tplc="76A4DEA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0A308D"/>
    <w:multiLevelType w:val="hybridMultilevel"/>
    <w:tmpl w:val="95F69300"/>
    <w:lvl w:ilvl="0" w:tplc="CA5A8584">
      <w:start w:val="1"/>
      <w:numFmt w:val="decimalFullWidth"/>
      <w:lvlText w:val="（%1）"/>
      <w:lvlJc w:val="left"/>
      <w:pPr>
        <w:tabs>
          <w:tab w:val="num" w:pos="1680"/>
        </w:tabs>
        <w:ind w:left="1680" w:hanging="9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6FD22A3B"/>
    <w:multiLevelType w:val="hybridMultilevel"/>
    <w:tmpl w:val="8ADCAD78"/>
    <w:lvl w:ilvl="0" w:tplc="9E8AAB64">
      <w:start w:val="1"/>
      <w:numFmt w:val="decimalFullWidth"/>
      <w:lvlText w:val="（%1）"/>
      <w:lvlJc w:val="left"/>
      <w:pPr>
        <w:tabs>
          <w:tab w:val="num" w:pos="1680"/>
        </w:tabs>
        <w:ind w:left="1680" w:hanging="9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7C312652"/>
    <w:multiLevelType w:val="hybridMultilevel"/>
    <w:tmpl w:val="3EB89EFE"/>
    <w:lvl w:ilvl="0" w:tplc="DD86D8E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D5B4EB2"/>
    <w:multiLevelType w:val="hybridMultilevel"/>
    <w:tmpl w:val="8C5661DC"/>
    <w:lvl w:ilvl="0" w:tplc="4412D1FE">
      <w:start w:val="10"/>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E3C2906"/>
    <w:multiLevelType w:val="hybridMultilevel"/>
    <w:tmpl w:val="31923AF0"/>
    <w:lvl w:ilvl="0" w:tplc="F2C04C36">
      <w:start w:val="3"/>
      <w:numFmt w:val="bullet"/>
      <w:lvlText w:val="※"/>
      <w:lvlJc w:val="left"/>
      <w:pPr>
        <w:tabs>
          <w:tab w:val="num" w:pos="1080"/>
        </w:tabs>
        <w:ind w:left="10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num w:numId="1">
    <w:abstractNumId w:val="15"/>
  </w:num>
  <w:num w:numId="2">
    <w:abstractNumId w:val="10"/>
  </w:num>
  <w:num w:numId="3">
    <w:abstractNumId w:val="1"/>
  </w:num>
  <w:num w:numId="4">
    <w:abstractNumId w:val="2"/>
  </w:num>
  <w:num w:numId="5">
    <w:abstractNumId w:val="0"/>
  </w:num>
  <w:num w:numId="6">
    <w:abstractNumId w:val="8"/>
  </w:num>
  <w:num w:numId="7">
    <w:abstractNumId w:val="6"/>
  </w:num>
  <w:num w:numId="8">
    <w:abstractNumId w:val="14"/>
  </w:num>
  <w:num w:numId="9">
    <w:abstractNumId w:val="17"/>
  </w:num>
  <w:num w:numId="10">
    <w:abstractNumId w:val="16"/>
  </w:num>
  <w:num w:numId="11">
    <w:abstractNumId w:val="9"/>
  </w:num>
  <w:num w:numId="12">
    <w:abstractNumId w:val="13"/>
  </w:num>
  <w:num w:numId="13">
    <w:abstractNumId w:val="7"/>
  </w:num>
  <w:num w:numId="14">
    <w:abstractNumId w:val="4"/>
  </w:num>
  <w:num w:numId="15">
    <w:abstractNumId w:val="12"/>
  </w:num>
  <w:num w:numId="16">
    <w:abstractNumId w:val="5"/>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1795"/>
    <w:rsid w:val="000022E3"/>
    <w:rsid w:val="00011380"/>
    <w:rsid w:val="00020C46"/>
    <w:rsid w:val="0002404C"/>
    <w:rsid w:val="00032EA0"/>
    <w:rsid w:val="00037ED4"/>
    <w:rsid w:val="00053A43"/>
    <w:rsid w:val="00066B13"/>
    <w:rsid w:val="00076CF1"/>
    <w:rsid w:val="000818B3"/>
    <w:rsid w:val="00083B45"/>
    <w:rsid w:val="0009476E"/>
    <w:rsid w:val="00095DFC"/>
    <w:rsid w:val="0009781A"/>
    <w:rsid w:val="000A0E5F"/>
    <w:rsid w:val="000A1A00"/>
    <w:rsid w:val="000B13D4"/>
    <w:rsid w:val="000C022E"/>
    <w:rsid w:val="000C1BA1"/>
    <w:rsid w:val="000D1F91"/>
    <w:rsid w:val="000D5694"/>
    <w:rsid w:val="000E2C3C"/>
    <w:rsid w:val="000E3445"/>
    <w:rsid w:val="000F2269"/>
    <w:rsid w:val="000F7548"/>
    <w:rsid w:val="000F7F41"/>
    <w:rsid w:val="00102329"/>
    <w:rsid w:val="001044F8"/>
    <w:rsid w:val="001052DD"/>
    <w:rsid w:val="00107575"/>
    <w:rsid w:val="00113C1F"/>
    <w:rsid w:val="0011483E"/>
    <w:rsid w:val="00114F58"/>
    <w:rsid w:val="00123352"/>
    <w:rsid w:val="00124384"/>
    <w:rsid w:val="001345A5"/>
    <w:rsid w:val="00135A79"/>
    <w:rsid w:val="00140C4D"/>
    <w:rsid w:val="00144608"/>
    <w:rsid w:val="001448FC"/>
    <w:rsid w:val="00171B1B"/>
    <w:rsid w:val="00173F3F"/>
    <w:rsid w:val="00175E44"/>
    <w:rsid w:val="001764FB"/>
    <w:rsid w:val="0019796A"/>
    <w:rsid w:val="001A01CC"/>
    <w:rsid w:val="001A541E"/>
    <w:rsid w:val="001A711E"/>
    <w:rsid w:val="001B0F2C"/>
    <w:rsid w:val="001B1B23"/>
    <w:rsid w:val="001B339F"/>
    <w:rsid w:val="001B34C2"/>
    <w:rsid w:val="001B46C7"/>
    <w:rsid w:val="001C2FE5"/>
    <w:rsid w:val="001C554E"/>
    <w:rsid w:val="001D1AE5"/>
    <w:rsid w:val="001D45A2"/>
    <w:rsid w:val="001D5C03"/>
    <w:rsid w:val="001E2751"/>
    <w:rsid w:val="001E611A"/>
    <w:rsid w:val="001E7A45"/>
    <w:rsid w:val="00203553"/>
    <w:rsid w:val="00211105"/>
    <w:rsid w:val="00215608"/>
    <w:rsid w:val="002227BC"/>
    <w:rsid w:val="002302E8"/>
    <w:rsid w:val="002334A0"/>
    <w:rsid w:val="002343EB"/>
    <w:rsid w:val="0023477C"/>
    <w:rsid w:val="00242863"/>
    <w:rsid w:val="00246B15"/>
    <w:rsid w:val="00250343"/>
    <w:rsid w:val="00254D42"/>
    <w:rsid w:val="00261805"/>
    <w:rsid w:val="00266FA7"/>
    <w:rsid w:val="00271830"/>
    <w:rsid w:val="00272164"/>
    <w:rsid w:val="00273433"/>
    <w:rsid w:val="00286265"/>
    <w:rsid w:val="002901C8"/>
    <w:rsid w:val="00293487"/>
    <w:rsid w:val="00294FC8"/>
    <w:rsid w:val="00295B8D"/>
    <w:rsid w:val="00295CCF"/>
    <w:rsid w:val="002A3136"/>
    <w:rsid w:val="002A4818"/>
    <w:rsid w:val="002B2A14"/>
    <w:rsid w:val="002B4083"/>
    <w:rsid w:val="002B433F"/>
    <w:rsid w:val="002C060C"/>
    <w:rsid w:val="002C3188"/>
    <w:rsid w:val="002D158C"/>
    <w:rsid w:val="002E1436"/>
    <w:rsid w:val="002E5EF4"/>
    <w:rsid w:val="002E7B94"/>
    <w:rsid w:val="002F0611"/>
    <w:rsid w:val="002F07D2"/>
    <w:rsid w:val="002F203A"/>
    <w:rsid w:val="00301D17"/>
    <w:rsid w:val="00315B81"/>
    <w:rsid w:val="00320457"/>
    <w:rsid w:val="0032515E"/>
    <w:rsid w:val="00331F80"/>
    <w:rsid w:val="00344463"/>
    <w:rsid w:val="003547C7"/>
    <w:rsid w:val="00354DA3"/>
    <w:rsid w:val="0035652C"/>
    <w:rsid w:val="00357141"/>
    <w:rsid w:val="003630A6"/>
    <w:rsid w:val="00363FCC"/>
    <w:rsid w:val="00366A7D"/>
    <w:rsid w:val="00367F4C"/>
    <w:rsid w:val="003772FE"/>
    <w:rsid w:val="00377E55"/>
    <w:rsid w:val="00390EB3"/>
    <w:rsid w:val="003A0AE5"/>
    <w:rsid w:val="003C1B88"/>
    <w:rsid w:val="003D064E"/>
    <w:rsid w:val="003D5493"/>
    <w:rsid w:val="003E1099"/>
    <w:rsid w:val="003E2ECC"/>
    <w:rsid w:val="003E48CE"/>
    <w:rsid w:val="003E4FE9"/>
    <w:rsid w:val="003F188C"/>
    <w:rsid w:val="003F4506"/>
    <w:rsid w:val="003F5E88"/>
    <w:rsid w:val="00400501"/>
    <w:rsid w:val="00401273"/>
    <w:rsid w:val="0040784B"/>
    <w:rsid w:val="00425E4F"/>
    <w:rsid w:val="004277EE"/>
    <w:rsid w:val="00427954"/>
    <w:rsid w:val="0043704C"/>
    <w:rsid w:val="004403E5"/>
    <w:rsid w:val="0044098E"/>
    <w:rsid w:val="00441E50"/>
    <w:rsid w:val="0044411C"/>
    <w:rsid w:val="0045019D"/>
    <w:rsid w:val="00460264"/>
    <w:rsid w:val="00471FB8"/>
    <w:rsid w:val="00472774"/>
    <w:rsid w:val="00473FEB"/>
    <w:rsid w:val="00476CCC"/>
    <w:rsid w:val="00482935"/>
    <w:rsid w:val="00483022"/>
    <w:rsid w:val="004860F4"/>
    <w:rsid w:val="0048675A"/>
    <w:rsid w:val="00486B29"/>
    <w:rsid w:val="00492336"/>
    <w:rsid w:val="00497275"/>
    <w:rsid w:val="004A0D02"/>
    <w:rsid w:val="004A1883"/>
    <w:rsid w:val="004B3428"/>
    <w:rsid w:val="004B77B0"/>
    <w:rsid w:val="004C0A9C"/>
    <w:rsid w:val="004C37C7"/>
    <w:rsid w:val="004D0FB0"/>
    <w:rsid w:val="004D1B53"/>
    <w:rsid w:val="004D48FD"/>
    <w:rsid w:val="004E34D1"/>
    <w:rsid w:val="0050003D"/>
    <w:rsid w:val="00507252"/>
    <w:rsid w:val="00507CA4"/>
    <w:rsid w:val="005138A5"/>
    <w:rsid w:val="0051418A"/>
    <w:rsid w:val="00514663"/>
    <w:rsid w:val="00524AE2"/>
    <w:rsid w:val="00544272"/>
    <w:rsid w:val="00546BB5"/>
    <w:rsid w:val="00554AE7"/>
    <w:rsid w:val="005635B7"/>
    <w:rsid w:val="00563D25"/>
    <w:rsid w:val="00566563"/>
    <w:rsid w:val="00570691"/>
    <w:rsid w:val="00570939"/>
    <w:rsid w:val="00572E1A"/>
    <w:rsid w:val="005732E3"/>
    <w:rsid w:val="005A5D5F"/>
    <w:rsid w:val="005B3CF1"/>
    <w:rsid w:val="005C09FC"/>
    <w:rsid w:val="005C7545"/>
    <w:rsid w:val="005D377C"/>
    <w:rsid w:val="005D7D5E"/>
    <w:rsid w:val="005E3C48"/>
    <w:rsid w:val="005E4516"/>
    <w:rsid w:val="005F1F3A"/>
    <w:rsid w:val="0060124E"/>
    <w:rsid w:val="0062379E"/>
    <w:rsid w:val="00624BEA"/>
    <w:rsid w:val="006253A7"/>
    <w:rsid w:val="00637A0A"/>
    <w:rsid w:val="006410D4"/>
    <w:rsid w:val="006420A8"/>
    <w:rsid w:val="00643132"/>
    <w:rsid w:val="00643EB6"/>
    <w:rsid w:val="0065408D"/>
    <w:rsid w:val="0066494E"/>
    <w:rsid w:val="00666E0B"/>
    <w:rsid w:val="006712E1"/>
    <w:rsid w:val="00674AF7"/>
    <w:rsid w:val="006830D1"/>
    <w:rsid w:val="00691D13"/>
    <w:rsid w:val="006A1301"/>
    <w:rsid w:val="006C6480"/>
    <w:rsid w:val="006D0346"/>
    <w:rsid w:val="006D715F"/>
    <w:rsid w:val="006E557E"/>
    <w:rsid w:val="006E5F6C"/>
    <w:rsid w:val="006F2B73"/>
    <w:rsid w:val="006F7AC4"/>
    <w:rsid w:val="00704764"/>
    <w:rsid w:val="007066B4"/>
    <w:rsid w:val="007150D6"/>
    <w:rsid w:val="00720CC3"/>
    <w:rsid w:val="00724F0D"/>
    <w:rsid w:val="007272A9"/>
    <w:rsid w:val="00732BFA"/>
    <w:rsid w:val="00735E19"/>
    <w:rsid w:val="00753B48"/>
    <w:rsid w:val="007544B3"/>
    <w:rsid w:val="0076315C"/>
    <w:rsid w:val="00766E7B"/>
    <w:rsid w:val="00770CF8"/>
    <w:rsid w:val="007719A2"/>
    <w:rsid w:val="00771BDC"/>
    <w:rsid w:val="0077487B"/>
    <w:rsid w:val="00781D29"/>
    <w:rsid w:val="00787686"/>
    <w:rsid w:val="00790B4C"/>
    <w:rsid w:val="007975CA"/>
    <w:rsid w:val="007977B0"/>
    <w:rsid w:val="007A1C2A"/>
    <w:rsid w:val="007A20AF"/>
    <w:rsid w:val="007B0AFD"/>
    <w:rsid w:val="007B3F56"/>
    <w:rsid w:val="007B50F3"/>
    <w:rsid w:val="007B7E97"/>
    <w:rsid w:val="007C1BA7"/>
    <w:rsid w:val="007C7615"/>
    <w:rsid w:val="007D0769"/>
    <w:rsid w:val="007D100D"/>
    <w:rsid w:val="007E012E"/>
    <w:rsid w:val="007F7189"/>
    <w:rsid w:val="00803029"/>
    <w:rsid w:val="008064B6"/>
    <w:rsid w:val="0082009D"/>
    <w:rsid w:val="0083062B"/>
    <w:rsid w:val="00831EDA"/>
    <w:rsid w:val="00836062"/>
    <w:rsid w:val="008451CA"/>
    <w:rsid w:val="00847B2B"/>
    <w:rsid w:val="008558B7"/>
    <w:rsid w:val="0087038D"/>
    <w:rsid w:val="008758C5"/>
    <w:rsid w:val="00885D8D"/>
    <w:rsid w:val="0089273F"/>
    <w:rsid w:val="00895C8E"/>
    <w:rsid w:val="008A261F"/>
    <w:rsid w:val="008A37BD"/>
    <w:rsid w:val="008A4790"/>
    <w:rsid w:val="008B112F"/>
    <w:rsid w:val="008B2648"/>
    <w:rsid w:val="008C19CA"/>
    <w:rsid w:val="008C2903"/>
    <w:rsid w:val="008C4C88"/>
    <w:rsid w:val="008C5792"/>
    <w:rsid w:val="008C5A3E"/>
    <w:rsid w:val="008C7FBB"/>
    <w:rsid w:val="008D4758"/>
    <w:rsid w:val="008D5C88"/>
    <w:rsid w:val="008E3C1F"/>
    <w:rsid w:val="008E6CB1"/>
    <w:rsid w:val="008F362B"/>
    <w:rsid w:val="008F4000"/>
    <w:rsid w:val="00900068"/>
    <w:rsid w:val="00911500"/>
    <w:rsid w:val="009170DD"/>
    <w:rsid w:val="00921795"/>
    <w:rsid w:val="009228D1"/>
    <w:rsid w:val="00925AB3"/>
    <w:rsid w:val="00930D9D"/>
    <w:rsid w:val="009373CD"/>
    <w:rsid w:val="00954623"/>
    <w:rsid w:val="009572E9"/>
    <w:rsid w:val="0096695C"/>
    <w:rsid w:val="00970CD2"/>
    <w:rsid w:val="00971DD8"/>
    <w:rsid w:val="0097428B"/>
    <w:rsid w:val="00977529"/>
    <w:rsid w:val="0098057D"/>
    <w:rsid w:val="009909FC"/>
    <w:rsid w:val="009B0376"/>
    <w:rsid w:val="009B27F1"/>
    <w:rsid w:val="009B7EF1"/>
    <w:rsid w:val="009D032A"/>
    <w:rsid w:val="009D5B6D"/>
    <w:rsid w:val="009D7082"/>
    <w:rsid w:val="009E7985"/>
    <w:rsid w:val="009F0527"/>
    <w:rsid w:val="009F35DE"/>
    <w:rsid w:val="009F3BBB"/>
    <w:rsid w:val="009F5480"/>
    <w:rsid w:val="009F7766"/>
    <w:rsid w:val="00A02B8C"/>
    <w:rsid w:val="00A03E99"/>
    <w:rsid w:val="00A12AE3"/>
    <w:rsid w:val="00A16771"/>
    <w:rsid w:val="00A25137"/>
    <w:rsid w:val="00A25F32"/>
    <w:rsid w:val="00A26DE1"/>
    <w:rsid w:val="00A3069C"/>
    <w:rsid w:val="00A30E11"/>
    <w:rsid w:val="00A345E0"/>
    <w:rsid w:val="00A55BC4"/>
    <w:rsid w:val="00A607DC"/>
    <w:rsid w:val="00A63409"/>
    <w:rsid w:val="00A64749"/>
    <w:rsid w:val="00A77D95"/>
    <w:rsid w:val="00A808D6"/>
    <w:rsid w:val="00A954E0"/>
    <w:rsid w:val="00A96FC6"/>
    <w:rsid w:val="00AA3110"/>
    <w:rsid w:val="00AA5910"/>
    <w:rsid w:val="00AA733D"/>
    <w:rsid w:val="00AB0A14"/>
    <w:rsid w:val="00AB0B67"/>
    <w:rsid w:val="00AB3CA1"/>
    <w:rsid w:val="00AC1AA0"/>
    <w:rsid w:val="00AC5C00"/>
    <w:rsid w:val="00AD1079"/>
    <w:rsid w:val="00AD4139"/>
    <w:rsid w:val="00AD5E8C"/>
    <w:rsid w:val="00AE454A"/>
    <w:rsid w:val="00AE50AD"/>
    <w:rsid w:val="00AE516D"/>
    <w:rsid w:val="00AE5E03"/>
    <w:rsid w:val="00B100C1"/>
    <w:rsid w:val="00B10A55"/>
    <w:rsid w:val="00B11868"/>
    <w:rsid w:val="00B14D84"/>
    <w:rsid w:val="00B2018E"/>
    <w:rsid w:val="00B2144D"/>
    <w:rsid w:val="00B2728E"/>
    <w:rsid w:val="00B30946"/>
    <w:rsid w:val="00B516B4"/>
    <w:rsid w:val="00B52A91"/>
    <w:rsid w:val="00B55EA8"/>
    <w:rsid w:val="00B5688D"/>
    <w:rsid w:val="00B60EE0"/>
    <w:rsid w:val="00B61E2E"/>
    <w:rsid w:val="00B676E6"/>
    <w:rsid w:val="00B87F20"/>
    <w:rsid w:val="00BA0A8D"/>
    <w:rsid w:val="00BA211F"/>
    <w:rsid w:val="00BA7476"/>
    <w:rsid w:val="00BB3C87"/>
    <w:rsid w:val="00BB5E3D"/>
    <w:rsid w:val="00BC6FA7"/>
    <w:rsid w:val="00BD3ADA"/>
    <w:rsid w:val="00BD5A6E"/>
    <w:rsid w:val="00BD6CD0"/>
    <w:rsid w:val="00BD71F6"/>
    <w:rsid w:val="00BE2B00"/>
    <w:rsid w:val="00BE76D0"/>
    <w:rsid w:val="00BF7B71"/>
    <w:rsid w:val="00C02340"/>
    <w:rsid w:val="00C02D47"/>
    <w:rsid w:val="00C03A03"/>
    <w:rsid w:val="00C44D5F"/>
    <w:rsid w:val="00C5114D"/>
    <w:rsid w:val="00C5429F"/>
    <w:rsid w:val="00C62A7E"/>
    <w:rsid w:val="00C732D3"/>
    <w:rsid w:val="00C75A25"/>
    <w:rsid w:val="00C80106"/>
    <w:rsid w:val="00C81C1A"/>
    <w:rsid w:val="00C95657"/>
    <w:rsid w:val="00C96E33"/>
    <w:rsid w:val="00CA37A5"/>
    <w:rsid w:val="00CA5890"/>
    <w:rsid w:val="00CA5BD3"/>
    <w:rsid w:val="00CB0786"/>
    <w:rsid w:val="00CB0AFE"/>
    <w:rsid w:val="00CC042F"/>
    <w:rsid w:val="00CC454D"/>
    <w:rsid w:val="00CC572E"/>
    <w:rsid w:val="00CD0C7F"/>
    <w:rsid w:val="00CD350A"/>
    <w:rsid w:val="00CE2205"/>
    <w:rsid w:val="00CE68C6"/>
    <w:rsid w:val="00CF18F9"/>
    <w:rsid w:val="00CF5E6B"/>
    <w:rsid w:val="00D0103A"/>
    <w:rsid w:val="00D01F67"/>
    <w:rsid w:val="00D04DE1"/>
    <w:rsid w:val="00D1286E"/>
    <w:rsid w:val="00D22CB0"/>
    <w:rsid w:val="00D24A7F"/>
    <w:rsid w:val="00D30461"/>
    <w:rsid w:val="00D30A0E"/>
    <w:rsid w:val="00D34A40"/>
    <w:rsid w:val="00D45829"/>
    <w:rsid w:val="00D50FCF"/>
    <w:rsid w:val="00D52C01"/>
    <w:rsid w:val="00D6095D"/>
    <w:rsid w:val="00D615EB"/>
    <w:rsid w:val="00D61D36"/>
    <w:rsid w:val="00D62179"/>
    <w:rsid w:val="00D75C8D"/>
    <w:rsid w:val="00D767DB"/>
    <w:rsid w:val="00D9175D"/>
    <w:rsid w:val="00D91872"/>
    <w:rsid w:val="00D92E74"/>
    <w:rsid w:val="00D961B7"/>
    <w:rsid w:val="00DA235A"/>
    <w:rsid w:val="00DA3270"/>
    <w:rsid w:val="00DA3881"/>
    <w:rsid w:val="00DA4C89"/>
    <w:rsid w:val="00DA507C"/>
    <w:rsid w:val="00DB1A37"/>
    <w:rsid w:val="00DB2B39"/>
    <w:rsid w:val="00DC3BC3"/>
    <w:rsid w:val="00DD4942"/>
    <w:rsid w:val="00DD6EC8"/>
    <w:rsid w:val="00DE3A3C"/>
    <w:rsid w:val="00DE494F"/>
    <w:rsid w:val="00DE522C"/>
    <w:rsid w:val="00DE5B81"/>
    <w:rsid w:val="00DF1D38"/>
    <w:rsid w:val="00DF73B6"/>
    <w:rsid w:val="00E0026D"/>
    <w:rsid w:val="00E024F0"/>
    <w:rsid w:val="00E12E40"/>
    <w:rsid w:val="00E15162"/>
    <w:rsid w:val="00E1552E"/>
    <w:rsid w:val="00E242C3"/>
    <w:rsid w:val="00E30EFE"/>
    <w:rsid w:val="00E33C2D"/>
    <w:rsid w:val="00E364E9"/>
    <w:rsid w:val="00E717C9"/>
    <w:rsid w:val="00E77CAA"/>
    <w:rsid w:val="00E92027"/>
    <w:rsid w:val="00E92885"/>
    <w:rsid w:val="00EA51F2"/>
    <w:rsid w:val="00EA6E7A"/>
    <w:rsid w:val="00EA7063"/>
    <w:rsid w:val="00EB41E0"/>
    <w:rsid w:val="00EC7193"/>
    <w:rsid w:val="00ED3A23"/>
    <w:rsid w:val="00EE3C9E"/>
    <w:rsid w:val="00EF5314"/>
    <w:rsid w:val="00EF78E6"/>
    <w:rsid w:val="00F102B8"/>
    <w:rsid w:val="00F10441"/>
    <w:rsid w:val="00F12ED0"/>
    <w:rsid w:val="00F176EE"/>
    <w:rsid w:val="00F22982"/>
    <w:rsid w:val="00F22E84"/>
    <w:rsid w:val="00F27105"/>
    <w:rsid w:val="00F340E2"/>
    <w:rsid w:val="00F34DE0"/>
    <w:rsid w:val="00F3602B"/>
    <w:rsid w:val="00F401D1"/>
    <w:rsid w:val="00F52234"/>
    <w:rsid w:val="00F53B0E"/>
    <w:rsid w:val="00F55314"/>
    <w:rsid w:val="00F603C7"/>
    <w:rsid w:val="00F6538D"/>
    <w:rsid w:val="00F67E01"/>
    <w:rsid w:val="00F706C4"/>
    <w:rsid w:val="00F75B80"/>
    <w:rsid w:val="00F855DA"/>
    <w:rsid w:val="00FA740F"/>
    <w:rsid w:val="00FA7993"/>
    <w:rsid w:val="00FB0A88"/>
    <w:rsid w:val="00FB1317"/>
    <w:rsid w:val="00FB2BD5"/>
    <w:rsid w:val="00FC0129"/>
    <w:rsid w:val="00FC7B65"/>
    <w:rsid w:val="00FD1D91"/>
    <w:rsid w:val="00FD4357"/>
    <w:rsid w:val="00FE515D"/>
    <w:rsid w:val="00FE61D9"/>
    <w:rsid w:val="00FE6F2B"/>
    <w:rsid w:val="00FF6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FB33C2B"/>
  <w15:docId w15:val="{C81E6374-10A2-4B0D-85F6-894366CBC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795"/>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17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90B4C"/>
    <w:pPr>
      <w:jc w:val="center"/>
    </w:pPr>
    <w:rPr>
      <w:rFonts w:ascii="ＭＳ ゴシック" w:hAnsi="ＭＳ ゴシック"/>
    </w:rPr>
  </w:style>
  <w:style w:type="character" w:styleId="a5">
    <w:name w:val="Hyperlink"/>
    <w:basedOn w:val="a0"/>
    <w:rsid w:val="006253A7"/>
    <w:rPr>
      <w:color w:val="2200EE"/>
      <w:u w:val="single"/>
    </w:rPr>
  </w:style>
  <w:style w:type="paragraph" w:styleId="a6">
    <w:name w:val="footer"/>
    <w:basedOn w:val="a"/>
    <w:rsid w:val="00215608"/>
    <w:pPr>
      <w:tabs>
        <w:tab w:val="center" w:pos="4252"/>
        <w:tab w:val="right" w:pos="8504"/>
      </w:tabs>
      <w:snapToGrid w:val="0"/>
    </w:pPr>
  </w:style>
  <w:style w:type="character" w:styleId="a7">
    <w:name w:val="page number"/>
    <w:basedOn w:val="a0"/>
    <w:rsid w:val="00215608"/>
  </w:style>
  <w:style w:type="paragraph" w:styleId="a8">
    <w:name w:val="header"/>
    <w:basedOn w:val="a"/>
    <w:link w:val="a9"/>
    <w:uiPriority w:val="99"/>
    <w:rsid w:val="00DE3A3C"/>
    <w:pPr>
      <w:tabs>
        <w:tab w:val="center" w:pos="4252"/>
        <w:tab w:val="right" w:pos="8504"/>
      </w:tabs>
      <w:snapToGrid w:val="0"/>
    </w:pPr>
  </w:style>
  <w:style w:type="paragraph" w:styleId="aa">
    <w:name w:val="Date"/>
    <w:basedOn w:val="a"/>
    <w:next w:val="a"/>
    <w:rsid w:val="00563D25"/>
  </w:style>
  <w:style w:type="paragraph" w:styleId="ab">
    <w:name w:val="List Paragraph"/>
    <w:basedOn w:val="a"/>
    <w:uiPriority w:val="34"/>
    <w:qFormat/>
    <w:rsid w:val="006E557E"/>
    <w:pPr>
      <w:ind w:leftChars="400" w:left="840"/>
    </w:pPr>
  </w:style>
  <w:style w:type="character" w:customStyle="1" w:styleId="a9">
    <w:name w:val="ヘッダー (文字)"/>
    <w:basedOn w:val="a0"/>
    <w:link w:val="a8"/>
    <w:uiPriority w:val="99"/>
    <w:rsid w:val="00D961B7"/>
    <w:rPr>
      <w:rFonts w:eastAsia="ＭＳ ゴシック"/>
      <w:kern w:val="2"/>
      <w:sz w:val="24"/>
      <w:szCs w:val="24"/>
    </w:rPr>
  </w:style>
  <w:style w:type="paragraph" w:styleId="ac">
    <w:name w:val="Balloon Text"/>
    <w:basedOn w:val="a"/>
    <w:link w:val="ad"/>
    <w:semiHidden/>
    <w:unhideWhenUsed/>
    <w:rsid w:val="00AB3CA1"/>
    <w:rPr>
      <w:rFonts w:asciiTheme="majorHAnsi" w:eastAsiaTheme="majorEastAsia" w:hAnsiTheme="majorHAnsi" w:cstheme="majorBidi"/>
      <w:sz w:val="18"/>
      <w:szCs w:val="18"/>
    </w:rPr>
  </w:style>
  <w:style w:type="character" w:customStyle="1" w:styleId="ad">
    <w:name w:val="吹き出し (文字)"/>
    <w:basedOn w:val="a0"/>
    <w:link w:val="ac"/>
    <w:semiHidden/>
    <w:rsid w:val="00AB3CA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697791">
      <w:bodyDiv w:val="1"/>
      <w:marLeft w:val="0"/>
      <w:marRight w:val="0"/>
      <w:marTop w:val="0"/>
      <w:marBottom w:val="0"/>
      <w:divBdr>
        <w:top w:val="none" w:sz="0" w:space="0" w:color="auto"/>
        <w:left w:val="none" w:sz="0" w:space="0" w:color="auto"/>
        <w:bottom w:val="none" w:sz="0" w:space="0" w:color="auto"/>
        <w:right w:val="none" w:sz="0" w:space="0" w:color="auto"/>
      </w:divBdr>
    </w:div>
    <w:div w:id="1307785450">
      <w:bodyDiv w:val="1"/>
      <w:marLeft w:val="0"/>
      <w:marRight w:val="0"/>
      <w:marTop w:val="0"/>
      <w:marBottom w:val="0"/>
      <w:divBdr>
        <w:top w:val="none" w:sz="0" w:space="0" w:color="auto"/>
        <w:left w:val="none" w:sz="0" w:space="0" w:color="auto"/>
        <w:bottom w:val="none" w:sz="0" w:space="0" w:color="auto"/>
        <w:right w:val="none" w:sz="0" w:space="0" w:color="auto"/>
      </w:divBdr>
    </w:div>
    <w:div w:id="1322077909">
      <w:bodyDiv w:val="1"/>
      <w:marLeft w:val="0"/>
      <w:marRight w:val="0"/>
      <w:marTop w:val="0"/>
      <w:marBottom w:val="0"/>
      <w:divBdr>
        <w:top w:val="none" w:sz="0" w:space="0" w:color="auto"/>
        <w:left w:val="none" w:sz="0" w:space="0" w:color="auto"/>
        <w:bottom w:val="none" w:sz="0" w:space="0" w:color="auto"/>
        <w:right w:val="none" w:sz="0" w:space="0" w:color="auto"/>
      </w:divBdr>
    </w:div>
    <w:div w:id="1407261243">
      <w:bodyDiv w:val="1"/>
      <w:marLeft w:val="0"/>
      <w:marRight w:val="0"/>
      <w:marTop w:val="0"/>
      <w:marBottom w:val="0"/>
      <w:divBdr>
        <w:top w:val="none" w:sz="0" w:space="0" w:color="auto"/>
        <w:left w:val="none" w:sz="0" w:space="0" w:color="auto"/>
        <w:bottom w:val="none" w:sz="0" w:space="0" w:color="auto"/>
        <w:right w:val="none" w:sz="0" w:space="0" w:color="auto"/>
      </w:divBdr>
    </w:div>
    <w:div w:id="1475412091">
      <w:bodyDiv w:val="1"/>
      <w:marLeft w:val="0"/>
      <w:marRight w:val="0"/>
      <w:marTop w:val="0"/>
      <w:marBottom w:val="0"/>
      <w:divBdr>
        <w:top w:val="none" w:sz="0" w:space="0" w:color="auto"/>
        <w:left w:val="none" w:sz="0" w:space="0" w:color="auto"/>
        <w:bottom w:val="none" w:sz="0" w:space="0" w:color="auto"/>
        <w:right w:val="none" w:sz="0" w:space="0" w:color="auto"/>
      </w:divBdr>
    </w:div>
    <w:div w:id="192860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6709__x52b9__x671f__x9650_ xmlns="68dba6ad-930f-421c-be71-faf83efad09c" xsi:nil="true"/>
    <_x91cd__x8981__x5ea6_ xmlns="68dba6ad-930f-421c-be71-faf83efad09c">中</_x91cd__x8981__x5ea6_>
    <_x30ab__x30c6__x30b4__x30ea_ xmlns="68dba6ad-930f-421c-be71-faf83efad09c">全体</_x30ab__x30c6__x30b4__x30e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C6E466759DFFE4280D55B5E0F8E9D63" ma:contentTypeVersion="3" ma:contentTypeDescription="新しいドキュメントを作成します。" ma:contentTypeScope="" ma:versionID="5526e94ed068333d3ab30e856c901f9b">
  <xsd:schema xmlns:xsd="http://www.w3.org/2001/XMLSchema" xmlns:p="http://schemas.microsoft.com/office/2006/metadata/properties" xmlns:ns2="68dba6ad-930f-421c-be71-faf83efad09c" targetNamespace="http://schemas.microsoft.com/office/2006/metadata/properties" ma:root="true" ma:fieldsID="ff93b07cf91acde6d656bd2d3fd1a01b" ns2:_="">
    <xsd:import namespace="68dba6ad-930f-421c-be71-faf83efad09c"/>
    <xsd:element name="properties">
      <xsd:complexType>
        <xsd:sequence>
          <xsd:element name="documentManagement">
            <xsd:complexType>
              <xsd:all>
                <xsd:element ref="ns2:_x6709__x52b9__x671f__x9650_" minOccurs="0"/>
                <xsd:element ref="ns2:_x91cd__x8981__x5ea6_" minOccurs="0"/>
                <xsd:element ref="ns2:_x30ab__x30c6__x30b4__x30ea_" minOccurs="0"/>
              </xsd:all>
            </xsd:complexType>
          </xsd:element>
        </xsd:sequence>
      </xsd:complexType>
    </xsd:element>
  </xsd:schema>
  <xsd:schema xmlns:xsd="http://www.w3.org/2001/XMLSchema" xmlns:dms="http://schemas.microsoft.com/office/2006/documentManagement/types" targetNamespace="68dba6ad-930f-421c-be71-faf83efad09c" elementFormDefault="qualified">
    <xsd:import namespace="http://schemas.microsoft.com/office/2006/documentManagement/types"/>
    <xsd:element name="_x6709__x52b9__x671f__x9650_" ma:index="8" nillable="true" ma:displayName="有効期限" ma:format="DateOnly" ma:internalName="_x6709__x52b9__x671f__x9650_">
      <xsd:simpleType>
        <xsd:restriction base="dms:DateTime"/>
      </xsd:simpleType>
    </xsd:element>
    <xsd:element name="_x91cd__x8981__x5ea6_" ma:index="9" nillable="true" ma:displayName="重要度" ma:default="中" ma:format="Dropdown" ma:internalName="_x91cd__x8981__x5ea6_">
      <xsd:simpleType>
        <xsd:restriction base="dms:Choice">
          <xsd:enumeration value="高"/>
          <xsd:enumeration value="中"/>
          <xsd:enumeration value="低"/>
        </xsd:restriction>
      </xsd:simpleType>
    </xsd:element>
    <xsd:element name="_x30ab__x30c6__x30b4__x30ea_" ma:index="10" nillable="true" ma:displayName="カテゴリ" ma:default="全体" ma:format="Dropdown" ma:internalName="_x30ab__x30c6__x30b4__x30ea_">
      <xsd:simpleType>
        <xsd:union memberTypes="dms:Text">
          <xsd:simpleType>
            <xsd:restriction base="dms:Choice">
              <xsd:enumeration value="全体"/>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93D0F-13F5-40E2-83DF-0076D2CB343A}">
  <ds:schemaRefs>
    <ds:schemaRef ds:uri="http://schemas.microsoft.com/office/2006/metadata/properties"/>
    <ds:schemaRef ds:uri="68dba6ad-930f-421c-be71-faf83efad09c"/>
  </ds:schemaRefs>
</ds:datastoreItem>
</file>

<file path=customXml/itemProps2.xml><?xml version="1.0" encoding="utf-8"?>
<ds:datastoreItem xmlns:ds="http://schemas.openxmlformats.org/officeDocument/2006/customXml" ds:itemID="{363DB64C-6AD3-4447-A2A6-C54E071B7B46}">
  <ds:schemaRefs>
    <ds:schemaRef ds:uri="http://schemas.microsoft.com/sharepoint/v3/contenttype/forms"/>
  </ds:schemaRefs>
</ds:datastoreItem>
</file>

<file path=customXml/itemProps3.xml><?xml version="1.0" encoding="utf-8"?>
<ds:datastoreItem xmlns:ds="http://schemas.openxmlformats.org/officeDocument/2006/customXml" ds:itemID="{6AE3DBFA-9CCE-4483-83BA-76D642DF7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ba6ad-930f-421c-be71-faf83efad09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17380F-C87E-418D-955C-B0308B8C2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2</Pages>
  <Words>142</Words>
  <Characters>812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itabashi</dc:creator>
  <cp:lastModifiedBy>水澤 智大</cp:lastModifiedBy>
  <cp:revision>48</cp:revision>
  <cp:lastPrinted>2019-07-24T02:16:00Z</cp:lastPrinted>
  <dcterms:created xsi:type="dcterms:W3CDTF">2013-05-14T12:51:00Z</dcterms:created>
  <dcterms:modified xsi:type="dcterms:W3CDTF">2024-10-07T09:08:00Z</dcterms:modified>
</cp:coreProperties>
</file>