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6D810" w14:textId="4F6FA637" w:rsidR="00931385" w:rsidRDefault="0040549D" w:rsidP="000B036C">
      <w:pPr>
        <w:tabs>
          <w:tab w:val="left" w:pos="0"/>
        </w:tabs>
        <w:snapToGrid w:val="0"/>
        <w:jc w:val="right"/>
        <w:rPr>
          <w:rFonts w:asciiTheme="majorHAnsi" w:eastAsiaTheme="majorEastAsia" w:hAnsiTheme="majorHAnsi" w:cstheme="majorHAnsi"/>
          <w:sz w:val="28"/>
          <w:szCs w:val="28"/>
        </w:rPr>
      </w:pPr>
      <w:bookmarkStart w:id="0" w:name="_Hlk32231954"/>
      <w:r>
        <w:rPr>
          <w:rFonts w:asciiTheme="majorHAnsi" w:eastAsiaTheme="maj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72D9E41D" wp14:editId="39A2967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00150" cy="64770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1BCD9" w14:textId="2B9B2244" w:rsidR="007658A2" w:rsidRPr="007A445D" w:rsidRDefault="00BE7774" w:rsidP="0040549D">
                            <w:pPr>
                              <w:jc w:val="left"/>
                            </w:pPr>
                            <w:r w:rsidRPr="007A445D">
                              <w:rPr>
                                <w:rFonts w:hint="eastAsia"/>
                              </w:rPr>
                              <w:t>患者</w:t>
                            </w:r>
                            <w:r w:rsidR="007658A2" w:rsidRPr="007A445D">
                              <w:rPr>
                                <w:rFonts w:hint="eastAsia"/>
                              </w:rPr>
                              <w:t>管理</w:t>
                            </w:r>
                            <w:r w:rsidR="007658A2" w:rsidRPr="007A445D">
                              <w:t>ID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5"/>
                              <w:gridCol w:w="389"/>
                              <w:gridCol w:w="389"/>
                              <w:gridCol w:w="389"/>
                            </w:tblGrid>
                            <w:tr w:rsidR="007658A2" w:rsidRPr="007658A2" w14:paraId="4E085BBF" w14:textId="77777777" w:rsidTr="0040549D">
                              <w:tc>
                                <w:tcPr>
                                  <w:tcW w:w="421" w:type="dxa"/>
                                </w:tcPr>
                                <w:p w14:paraId="4F410129" w14:textId="220C0073" w:rsidR="007658A2" w:rsidRPr="007658A2" w:rsidRDefault="007658A2" w:rsidP="0040549D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BD65DC3" w14:textId="25AF844A" w:rsidR="007658A2" w:rsidRPr="007658A2" w:rsidRDefault="007658A2" w:rsidP="0040549D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9D7A97A" w14:textId="18762687" w:rsidR="007658A2" w:rsidRPr="007658A2" w:rsidRDefault="007658A2" w:rsidP="0040549D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18D8A89" w14:textId="7D6201E7" w:rsidR="007658A2" w:rsidRPr="007658A2" w:rsidRDefault="007658A2" w:rsidP="0040549D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C10FDE" w14:textId="0ED2BF4E" w:rsidR="007658A2" w:rsidRDefault="007658A2" w:rsidP="0040549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9E41D" id="正方形/長方形 28" o:spid="_x0000_s1026" style="position:absolute;left:0;text-align:left;margin-left:0;margin-top:0;width:94.5pt;height:51pt;z-index:251787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6F+igIAADkFAAAOAAAAZHJzL2Uyb0RvYy54bWysVM1u1DAQviPxDpbvNJvVtoVVs9WqVRFS&#10;1Va0qGevY3cjHI8ZezdZ3gMeoJw5Iw48DpV4C8ZONq1KxQFxcWYyf55vvvHBYVsbtlboK7AFz3dG&#10;nCkroazsTcHfXZ28eMmZD8KWwoBVBd8ozw9nz58dNG6qxrAEUypklMT6aeMKvgzBTbPMy6Wqhd8B&#10;pywZNWAtAql4k5UoGspem2w8Gu1lDWDpEKTynv4ed0Y+S/m1VjKca+1VYKbgdLeQTkznIp7Z7EBM&#10;b1C4ZSX7a4h/uEUtKktFh1THIgi2wuqPVHUlETzosCOhzkDrSqrUA3WTjx51c7kUTqVeCBzvBpj8&#10;/0srz9YXyKqy4GOalBU1zeju65e7z99//rjNfn361kmMrARV4/yUIi7dBfaaJzH23Wqs45c6Ym2C&#10;dzPAq9rAJP3MaWD5Lk1Bkm1vsr8/Svhn99EOfXitoGZRKDjS+BKqYn3qA1Uk161LLGZsPC2cVMZ0&#10;1vgni7fs7pWksDGq836rNLVKNxmnrIlk6sggWwuiR/k+jz1SDWPJM4ZoSjwE5U8FmbAN6n1jmErE&#10;GwJHTwXeVxu8U0WwYQisKwv492Dd+W+77nqNbYd20fYzWkC5oSEjdOz3Tp5UhO+p8OFCINGdRkIr&#10;HM7p0AaagkMvcbYE/PjU/+hPLCQrZw2tT8H9h5VAxZl5Y4mfr/LJJO5bUia7+2NS8KFl8dBiV/UR&#10;0AhyeiycTGL0D2YraoT6mjZ9HquSSVhJtQsuA26Vo9CtNb0VUs3nyY12zIlwai+djMkjwJE/V+21&#10;QNeTLBA9z2C7amL6iGudb4y0MF8F0FUiYoS4w7WHnvYzcad/S+ID8FBPXvcv3uw3AAAA//8DAFBL&#10;AwQUAAYACAAAACEA1wtzXtkAAAAFAQAADwAAAGRycy9kb3ducmV2LnhtbEyPQU/DMAyF70j8h8hI&#10;3FiyHWCUphMC7YA0aWLwA9zGtBWNU5KsK/8ejwtcLD896/l75Wb2g5oopj6wheXCgCJuguu5tfD+&#10;tr1Zg0oZ2eEQmCx8U4JNdXlRYuHCiV9pOuRWSQinAi10OY+F1qnpyGNahJFYvI8QPWaRsdUu4knC&#10;/aBXxtxqjz3Lhw5Heuqo+TwcvYW9+1rePY/bOPn6ZdrtfLOPPll7fTU/PoDKNOe/YzjjCzpUwlSH&#10;I7ukBgtSJP/Os7e+F1nLYlYGdFXq//TVDwAAAP//AwBQSwECLQAUAAYACAAAACEAtoM4kv4AAADh&#10;AQAAEwAAAAAAAAAAAAAAAAAAAAAAW0NvbnRlbnRfVHlwZXNdLnhtbFBLAQItABQABgAIAAAAIQA4&#10;/SH/1gAAAJQBAAALAAAAAAAAAAAAAAAAAC8BAABfcmVscy8ucmVsc1BLAQItABQABgAIAAAAIQC5&#10;X6F+igIAADkFAAAOAAAAAAAAAAAAAAAAAC4CAABkcnMvZTJvRG9jLnhtbFBLAQItABQABgAIAAAA&#10;IQDXC3Ne2QAAAAUBAAAPAAAAAAAAAAAAAAAAAOQEAABkcnMvZG93bnJldi54bWxQSwUGAAAAAAQA&#10;BADzAAAA6gUAAAAA&#10;" fillcolor="white [3201]" stroked="f" strokeweight="2pt">
                <v:textbox>
                  <w:txbxContent>
                    <w:p w14:paraId="4601BCD9" w14:textId="2B9B2244" w:rsidR="007658A2" w:rsidRPr="007A445D" w:rsidRDefault="00BE7774" w:rsidP="0040549D">
                      <w:pPr>
                        <w:jc w:val="left"/>
                      </w:pPr>
                      <w:r w:rsidRPr="007A445D">
                        <w:rPr>
                          <w:rFonts w:hint="eastAsia"/>
                        </w:rPr>
                        <w:t>患者</w:t>
                      </w:r>
                      <w:r w:rsidR="007658A2" w:rsidRPr="007A445D">
                        <w:rPr>
                          <w:rFonts w:hint="eastAsia"/>
                        </w:rPr>
                        <w:t>管理</w:t>
                      </w:r>
                      <w:r w:rsidR="007658A2" w:rsidRPr="007A445D">
                        <w:t>ID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5"/>
                        <w:gridCol w:w="389"/>
                        <w:gridCol w:w="389"/>
                        <w:gridCol w:w="389"/>
                      </w:tblGrid>
                      <w:tr w:rsidR="007658A2" w:rsidRPr="007658A2" w14:paraId="4E085BBF" w14:textId="77777777" w:rsidTr="0040549D">
                        <w:tc>
                          <w:tcPr>
                            <w:tcW w:w="421" w:type="dxa"/>
                          </w:tcPr>
                          <w:p w14:paraId="4F410129" w14:textId="220C0073" w:rsidR="007658A2" w:rsidRPr="007658A2" w:rsidRDefault="007658A2" w:rsidP="0040549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BD65DC3" w14:textId="25AF844A" w:rsidR="007658A2" w:rsidRPr="007658A2" w:rsidRDefault="007658A2" w:rsidP="0040549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9D7A97A" w14:textId="18762687" w:rsidR="007658A2" w:rsidRPr="007658A2" w:rsidRDefault="007658A2" w:rsidP="0040549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18D8A89" w14:textId="7D6201E7" w:rsidR="007658A2" w:rsidRPr="007658A2" w:rsidRDefault="007658A2" w:rsidP="0040549D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32C10FDE" w14:textId="0ED2BF4E" w:rsidR="007658A2" w:rsidRDefault="007658A2" w:rsidP="0040549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HAnsi" w:eastAsiaTheme="maj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4A597AA" wp14:editId="63BB1595">
                <wp:simplePos x="0" y="0"/>
                <wp:positionH relativeFrom="margin">
                  <wp:posOffset>4607560</wp:posOffset>
                </wp:positionH>
                <wp:positionV relativeFrom="paragraph">
                  <wp:posOffset>-285750</wp:posOffset>
                </wp:positionV>
                <wp:extent cx="1581150" cy="499745"/>
                <wp:effectExtent l="0" t="0" r="19050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997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F4DF2" w14:textId="496CDB65" w:rsidR="007658A2" w:rsidRPr="005F2AD6" w:rsidRDefault="007658A2" w:rsidP="00AD62C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5F2AD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原本　・</w:t>
                            </w:r>
                            <w:r w:rsidRPr="005F2AD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　コピー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597AA" id="正方形/長方形 5" o:spid="_x0000_s1027" style="position:absolute;left:0;text-align:left;margin-left:362.8pt;margin-top:-22.5pt;width:124.5pt;height:39.35pt;z-index: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sWmwIAAGcFAAAOAAAAZHJzL2Uyb0RvYy54bWysVM1uEzEQviPxDpbvdLNR0p+omypqVYRU&#10;tRUt6tnx2o2F12NsJ7vhPeABypkz4sDjUIm3YOzdbEPJCXHxzuzMfPM/xydNpclKOK/AFDTfG1Ai&#10;DIdSmfuCvrs9f3VIiQ/MlEyDEQVdC09Ppi9fHNd2IoawAF0KRxDE+EltC7oIwU6yzPOFqJjfAysM&#10;CiW4igVk3X1WOlYjeqWz4WCwn9XgSuuAC+/x71krpNOEL6Xg4UpKLwLRBcXYQnpdeufxzabHbHLv&#10;mF0o3oXB/iGKiimDTnuoMxYYWTr1F1SluAMPMuxxqDKQUnGRcsBs8sGzbG4WzIqUCxbH275M/v/B&#10;8svVtSOqLOiYEsMqbNHj1y+Pn7///PGQ/fr0raXIOBaqtn6C+jf22nWcRzJm3UhXxS/mQ5pU3HVf&#10;XNEEwvFnPj7M8zH2gKNsdHR0MEqg2ZO1dT68FlCRSBTUYfNSTdnqwgf0iKoblehMm/h60Ko8V1on&#10;Jo6NONWOrBg2PDR5jBvttrSQi5ZZzKaNP1FhrUWL+lZILAhGPEze0yg+YTLOhQn7Ha42qB3NJEbQ&#10;G+a7DHXYBNPpRjORRrQ3HOwy/NNjb5G8ggm9caUMuF0A5fvec6u/yb7NOaYfmnnT9XQO5RpHwkG7&#10;K97yc4X9uGA+XDOHy4EtxIUPV/hIDXVBoaMoWYD7uOt/1MeZRSklNS5bQf2HJXOCEv3G4DQf5aNR&#10;3M7EjMYHQ2TctmS+LTHL6hSwvTmeFssTGfWD3pDSQXWHd2EWvaKIGY6+C8qD2zCnoT0CeFm4mM2S&#10;Gm6kZeHC3FgewWOB47zdNnfM2W4oA47zJWwWk02ezWarGy0NzJYBpEqDG0vc1rUrPW5zmsvu8sRz&#10;sc0nraf7OP0NAAD//wMAUEsDBBQABgAIAAAAIQDICbLY4QAAAAoBAAAPAAAAZHJzL2Rvd25yZXYu&#10;eG1sTI9NT8MwDIbvSPyHyEhcpi1d99GtNJ0QEuKINibBMWu8tmrjdE26lX+POcHR9qPXz5vtRtuK&#10;K/a+dqRgPotAIBXO1FQqOH68TjcgfNBkdOsIFXyjh11+f5fp1Lgb7fF6CKXgEPKpVlCF0KVS+qJC&#10;q/3MdUh8O7ve6sBjX0rT6xuH21bGUbSWVtfEHyrd4UuFRXMYrIIvvLxNcHu8+HMUD5/vk2YeNo1S&#10;jw/j8xOIgGP4g+FXn9UhZ6eTG8h40SpI4tWaUQXT5YpLMbFNlrw5KVgsEpB5Jv9XyH8AAAD//wMA&#10;UEsBAi0AFAAGAAgAAAAhALaDOJL+AAAA4QEAABMAAAAAAAAAAAAAAAAAAAAAAFtDb250ZW50X1R5&#10;cGVzXS54bWxQSwECLQAUAAYACAAAACEAOP0h/9YAAACUAQAACwAAAAAAAAAAAAAAAAAvAQAAX3Jl&#10;bHMvLnJlbHNQSwECLQAUAAYACAAAACEANlabFpsCAABnBQAADgAAAAAAAAAAAAAAAAAuAgAAZHJz&#10;L2Uyb0RvYy54bWxQSwECLQAUAAYACAAAACEAyAmy2OEAAAAKAQAADwAAAAAAAAAAAAAAAAD1BAAA&#10;ZHJzL2Rvd25yZXYueG1sUEsFBgAAAAAEAAQA8wAAAAMGAAAAAA==&#10;" fillcolor="white [3201]" strokecolor="black [3213]" strokeweight="2pt">
                <v:textbox>
                  <w:txbxContent>
                    <w:p w14:paraId="007F4DF2" w14:textId="496CDB65" w:rsidR="007658A2" w:rsidRPr="005F2AD6" w:rsidRDefault="007658A2" w:rsidP="00AD62CA">
                      <w:pPr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5F2AD6">
                        <w:rPr>
                          <w:rFonts w:ascii="メイリオ" w:eastAsia="メイリオ" w:hAnsi="メイリオ" w:hint="eastAsia"/>
                          <w:sz w:val="22"/>
                        </w:rPr>
                        <w:t>原本　・</w:t>
                      </w:r>
                      <w:r w:rsidRPr="005F2AD6">
                        <w:rPr>
                          <w:rFonts w:ascii="メイリオ" w:eastAsia="メイリオ" w:hAnsi="メイリオ"/>
                          <w:sz w:val="22"/>
                        </w:rPr>
                        <w:t xml:space="preserve">　コピー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C84BE2" w14:textId="73E18EFD" w:rsidR="00A12BDA" w:rsidRPr="003817A1" w:rsidRDefault="00923732" w:rsidP="000B036C">
      <w:pPr>
        <w:tabs>
          <w:tab w:val="left" w:pos="0"/>
        </w:tabs>
        <w:snapToGrid w:val="0"/>
        <w:jc w:val="right"/>
        <w:rPr>
          <w:rFonts w:asciiTheme="majorHAnsi" w:eastAsiaTheme="majorEastAsia" w:hAnsiTheme="majorHAnsi" w:cstheme="majorHAnsi"/>
          <w:sz w:val="28"/>
          <w:szCs w:val="28"/>
        </w:rPr>
      </w:pPr>
      <w:bookmarkStart w:id="1" w:name="_GoBack"/>
      <w:bookmarkEnd w:id="1"/>
      <w:r>
        <w:rPr>
          <w:rFonts w:asciiTheme="majorHAnsi" w:eastAsiaTheme="majorEastAsia" w:hAnsiTheme="majorHAnsi" w:cstheme="majorHAnsi" w:hint="eastAsia"/>
          <w:sz w:val="28"/>
          <w:szCs w:val="28"/>
        </w:rPr>
        <w:t>令和</w:t>
      </w:r>
      <w:r w:rsidR="00874AFD">
        <w:rPr>
          <w:rFonts w:asciiTheme="majorHAnsi" w:eastAsiaTheme="majorEastAsia" w:hAnsiTheme="majorHAnsi" w:cstheme="majorHAnsi" w:hint="eastAsia"/>
          <w:sz w:val="28"/>
          <w:szCs w:val="28"/>
        </w:rPr>
        <w:t>７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年</w:t>
      </w:r>
      <w:r w:rsidR="00456316">
        <w:rPr>
          <w:rFonts w:asciiTheme="majorHAnsi" w:eastAsiaTheme="majorEastAsia" w:hAnsiTheme="majorHAnsi" w:cstheme="majorHAnsi" w:hint="eastAsia"/>
          <w:sz w:val="28"/>
          <w:szCs w:val="28"/>
        </w:rPr>
        <w:t>３</w:t>
      </w:r>
      <w:r w:rsidR="003817A1">
        <w:rPr>
          <w:rFonts w:asciiTheme="majorHAnsi" w:eastAsiaTheme="majorEastAsia" w:hAnsiTheme="majorHAnsi" w:cstheme="majorHAnsi" w:hint="eastAsia"/>
          <w:sz w:val="28"/>
          <w:szCs w:val="28"/>
        </w:rPr>
        <w:t xml:space="preserve">月　</w:t>
      </w:r>
      <w:r w:rsidR="003817A1" w:rsidRPr="003817A1">
        <w:rPr>
          <w:rFonts w:asciiTheme="majorHAnsi" w:eastAsiaTheme="majorEastAsia" w:hAnsiTheme="majorHAnsi" w:cstheme="majorHAnsi" w:hint="eastAsia"/>
          <w:sz w:val="28"/>
          <w:szCs w:val="28"/>
        </w:rPr>
        <w:t>改訂版</w:t>
      </w:r>
    </w:p>
    <w:p w14:paraId="128BECCF" w14:textId="2FDDE69B" w:rsidR="002E541C" w:rsidRPr="00C35B6B" w:rsidRDefault="007C15F4" w:rsidP="007C15F4">
      <w:pPr>
        <w:snapToGrid w:val="0"/>
        <w:jc w:val="right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color w:val="000000" w:themeColor="text1"/>
          <w:sz w:val="44"/>
          <w:szCs w:val="48"/>
        </w:rPr>
        <w:t xml:space="preserve">　　　　　　　　　　　　　　　　　　　</w:t>
      </w:r>
      <w:r w:rsidRPr="00C35B6B">
        <w:rPr>
          <w:rFonts w:asciiTheme="majorHAnsi" w:eastAsiaTheme="majorEastAsia" w:hAnsiTheme="majorHAnsi" w:cstheme="majorHAnsi" w:hint="eastAsia"/>
          <w:sz w:val="28"/>
          <w:szCs w:val="28"/>
        </w:rPr>
        <w:t>新規・更新　№（　　　　）</w:t>
      </w:r>
    </w:p>
    <w:p w14:paraId="33F9C298" w14:textId="44D440B8" w:rsidR="00A12BDA" w:rsidRPr="000C575B" w:rsidRDefault="00A12BDA" w:rsidP="00A12BDA">
      <w:pPr>
        <w:snapToGrid w:val="0"/>
        <w:jc w:val="center"/>
        <w:rPr>
          <w:rFonts w:asciiTheme="majorHAnsi" w:eastAsiaTheme="majorEastAsia" w:hAnsiTheme="majorHAnsi" w:cstheme="majorHAnsi"/>
          <w:color w:val="000000" w:themeColor="text1"/>
          <w:sz w:val="44"/>
          <w:szCs w:val="48"/>
        </w:rPr>
      </w:pPr>
      <w:r w:rsidRPr="000C575B">
        <w:rPr>
          <w:rFonts w:asciiTheme="majorHAnsi" w:eastAsiaTheme="majorEastAsia" w:hAnsiTheme="majorHAnsi" w:cstheme="majorHAnsi"/>
          <w:color w:val="000000" w:themeColor="text1"/>
          <w:sz w:val="44"/>
          <w:szCs w:val="48"/>
        </w:rPr>
        <w:t>在宅人工呼吸器使用者のための</w:t>
      </w:r>
    </w:p>
    <w:p w14:paraId="121737E7" w14:textId="21F52B5B" w:rsidR="00302537" w:rsidRPr="001B0338" w:rsidRDefault="00302537" w:rsidP="00A12BDA">
      <w:pPr>
        <w:snapToGrid w:val="0"/>
        <w:jc w:val="center"/>
        <w:rPr>
          <w:rFonts w:asciiTheme="majorHAnsi" w:eastAsiaTheme="majorEastAsia" w:hAnsiTheme="majorHAnsi" w:cstheme="majorHAnsi"/>
          <w:color w:val="000000" w:themeColor="text1"/>
          <w:spacing w:val="60"/>
          <w:sz w:val="64"/>
          <w:szCs w:val="64"/>
        </w:rPr>
      </w:pPr>
      <w:r w:rsidRPr="001B0338">
        <w:rPr>
          <w:rFonts w:asciiTheme="majorHAnsi" w:eastAsiaTheme="majorEastAsia" w:hAnsiTheme="majorHAnsi" w:cstheme="majorHAnsi" w:hint="eastAsia"/>
          <w:color w:val="000000" w:themeColor="text1"/>
          <w:spacing w:val="60"/>
          <w:sz w:val="64"/>
          <w:szCs w:val="64"/>
        </w:rPr>
        <w:t>災害時個別支援計画</w:t>
      </w:r>
    </w:p>
    <w:p w14:paraId="0FAAFE97" w14:textId="59739834" w:rsidR="00A12BDA" w:rsidRDefault="004171C9" w:rsidP="004171C9">
      <w:pPr>
        <w:tabs>
          <w:tab w:val="left" w:pos="142"/>
        </w:tabs>
        <w:snapToGrid w:val="0"/>
        <w:ind w:firstLine="2"/>
        <w:jc w:val="center"/>
        <w:rPr>
          <w:rFonts w:asciiTheme="majorHAnsi" w:eastAsiaTheme="majorEastAsia" w:hAnsiTheme="majorHAnsi" w:cstheme="majorHAnsi"/>
          <w:sz w:val="44"/>
          <w:szCs w:val="44"/>
        </w:rPr>
      </w:pPr>
      <w:r w:rsidRPr="004171C9">
        <w:rPr>
          <w:rFonts w:asciiTheme="majorHAnsi" w:eastAsiaTheme="majorEastAsia" w:hAnsiTheme="majorHAnsi" w:cstheme="majorHAnsi" w:hint="eastAsia"/>
          <w:sz w:val="44"/>
          <w:szCs w:val="44"/>
        </w:rPr>
        <w:t>板橋版</w:t>
      </w:r>
    </w:p>
    <w:p w14:paraId="49C43245" w14:textId="4101E5B0" w:rsidR="000E13FC" w:rsidRPr="004171C9" w:rsidRDefault="000E13FC" w:rsidP="004171C9">
      <w:pPr>
        <w:tabs>
          <w:tab w:val="left" w:pos="142"/>
        </w:tabs>
        <w:snapToGrid w:val="0"/>
        <w:ind w:firstLine="2"/>
        <w:jc w:val="center"/>
        <w:rPr>
          <w:rFonts w:asciiTheme="majorHAnsi" w:eastAsiaTheme="majorEastAsia" w:hAnsiTheme="majorHAnsi" w:cstheme="majorHAnsi"/>
          <w:sz w:val="44"/>
          <w:szCs w:val="44"/>
        </w:rPr>
      </w:pPr>
      <w:r>
        <w:rPr>
          <w:rFonts w:asciiTheme="majorHAnsi" w:eastAsiaTheme="majorEastAsia" w:hAnsiTheme="majorHAnsi" w:cstheme="majorHAnsi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ABBDE64" wp14:editId="1F9E56FB">
                <wp:simplePos x="0" y="0"/>
                <wp:positionH relativeFrom="margin">
                  <wp:posOffset>511810</wp:posOffset>
                </wp:positionH>
                <wp:positionV relativeFrom="paragraph">
                  <wp:posOffset>144145</wp:posOffset>
                </wp:positionV>
                <wp:extent cx="5314950" cy="8477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847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C4CDA" w14:textId="3F87CDCD" w:rsidR="007658A2" w:rsidRPr="005F2AD6" w:rsidRDefault="007658A2" w:rsidP="008839B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F2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本計画</w:t>
                            </w:r>
                            <w:r w:rsidRPr="005F2AD6">
                              <w:rPr>
                                <w:rFonts w:ascii="ＭＳ Ｐゴシック" w:eastAsia="ＭＳ Ｐゴシック" w:hAnsi="ＭＳ Ｐゴシック"/>
                              </w:rPr>
                              <w:t>は</w:t>
                            </w:r>
                            <w:r w:rsidRPr="005F2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、在宅人工呼吸器</w:t>
                            </w:r>
                            <w:r w:rsidRPr="005F2AD6">
                              <w:rPr>
                                <w:rFonts w:ascii="ＭＳ Ｐゴシック" w:eastAsia="ＭＳ Ｐゴシック" w:hAnsi="ＭＳ Ｐゴシック"/>
                              </w:rPr>
                              <w:t>使用者と</w:t>
                            </w:r>
                            <w:r w:rsidRPr="005F2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</w:t>
                            </w:r>
                            <w:r w:rsidRPr="005F2AD6">
                              <w:rPr>
                                <w:rFonts w:ascii="ＭＳ Ｐゴシック" w:eastAsia="ＭＳ Ｐゴシック" w:hAnsi="ＭＳ Ｐゴシック"/>
                              </w:rPr>
                              <w:t>家族、関係者</w:t>
                            </w:r>
                            <w:r w:rsidRPr="005F2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</w:t>
                            </w:r>
                            <w:r w:rsidRPr="005F2AD6">
                              <w:rPr>
                                <w:rFonts w:ascii="ＭＳ Ｐゴシック" w:eastAsia="ＭＳ Ｐゴシック" w:hAnsi="ＭＳ Ｐゴシック"/>
                              </w:rPr>
                              <w:t>対象とした</w:t>
                            </w:r>
                            <w:r w:rsidRPr="005F2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災害時の行動計画です。「平時から防災意識を</w:t>
                            </w:r>
                            <w:r w:rsidRPr="005F2AD6">
                              <w:rPr>
                                <w:rFonts w:ascii="ＭＳ Ｐゴシック" w:eastAsia="ＭＳ Ｐゴシック" w:hAnsi="ＭＳ Ｐゴシック"/>
                              </w:rPr>
                              <w:t>高め</w:t>
                            </w:r>
                            <w:r w:rsidRPr="005F2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、その</w:t>
                            </w:r>
                            <w:r w:rsidRPr="005F2AD6">
                              <w:rPr>
                                <w:rFonts w:ascii="ＭＳ Ｐゴシック" w:eastAsia="ＭＳ Ｐゴシック" w:hAnsi="ＭＳ Ｐゴシック"/>
                              </w:rPr>
                              <w:t>準備</w:t>
                            </w:r>
                            <w:r w:rsidRPr="005F2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を行うこと」</w:t>
                            </w:r>
                            <w:r w:rsidRPr="005F2AD6">
                              <w:rPr>
                                <w:rFonts w:ascii="ＭＳ Ｐゴシック" w:eastAsia="ＭＳ Ｐゴシック" w:hAnsi="ＭＳ Ｐゴシック"/>
                              </w:rPr>
                              <w:t>「災害時</w:t>
                            </w:r>
                            <w:r w:rsidRPr="005F2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</w:t>
                            </w:r>
                            <w:r w:rsidRPr="005F2AD6">
                              <w:rPr>
                                <w:rFonts w:ascii="ＭＳ Ｐゴシック" w:eastAsia="ＭＳ Ｐゴシック" w:hAnsi="ＭＳ Ｐゴシック"/>
                              </w:rPr>
                              <w:t>適切な</w:t>
                            </w:r>
                            <w:r w:rsidRPr="005F2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行動を</w:t>
                            </w:r>
                            <w:r w:rsidRPr="005F2AD6">
                              <w:rPr>
                                <w:rFonts w:ascii="ＭＳ Ｐゴシック" w:eastAsia="ＭＳ Ｐゴシック" w:hAnsi="ＭＳ Ｐゴシック"/>
                              </w:rPr>
                              <w:t>とること」</w:t>
                            </w:r>
                            <w:r w:rsidRPr="005F2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など</w:t>
                            </w:r>
                            <w:r w:rsidRPr="005F2AD6">
                              <w:rPr>
                                <w:rFonts w:ascii="ＭＳ Ｐゴシック" w:eastAsia="ＭＳ Ｐゴシック" w:hAnsi="ＭＳ Ｐゴシック"/>
                              </w:rPr>
                              <w:t>自助力</w:t>
                            </w:r>
                            <w:r w:rsidRPr="005F2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Pr="005F2AD6">
                              <w:rPr>
                                <w:rFonts w:ascii="ＭＳ Ｐゴシック" w:eastAsia="ＭＳ Ｐゴシック" w:hAnsi="ＭＳ Ｐゴシック"/>
                              </w:rPr>
                              <w:t>共助力を高めること</w:t>
                            </w:r>
                            <w:r w:rsidRPr="005F2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</w:t>
                            </w:r>
                            <w:r w:rsidRPr="005F2AD6">
                              <w:rPr>
                                <w:rFonts w:ascii="ＭＳ Ｐゴシック" w:eastAsia="ＭＳ Ｐゴシック" w:hAnsi="ＭＳ Ｐゴシック"/>
                              </w:rPr>
                              <w:t>目的に作成します。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BDE64" id="正方形/長方形 15" o:spid="_x0000_s1028" style="position:absolute;left:0;text-align:left;margin-left:40.3pt;margin-top:11.35pt;width:418.5pt;height:66.75pt;z-index:25178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3CqQIAAIoFAAAOAAAAZHJzL2Uyb0RvYy54bWysVM1uEzEQviPxDpbvdLMh6U/UTRU1KkKq&#10;2ooW9ex47e4Kr8fYTnbDe9AHgDNnxIHHoRJvwdi72bQlJ8TFO7PzP/PNHJ80lSIrYV0JOqPp3oAS&#10;oTnkpb7L6Pubs1eHlDjPdM4UaJHRtXD0ZPryxXFtJmIIBahcWIJOtJvUJqOF92aSJI4XomJuD4zQ&#10;KJRgK+aRtXdJblmN3iuVDAeD/aQGmxsLXDiHf+etkE6jfykF95dSOuGJyijm5uNr47sIbzI9ZpM7&#10;y0xR8i4N9g9ZVKzUGLR3NWeekaUt/3JVldyCA+n3OFQJSFlyEWvAatLBs2quC2ZErAWb40zfJvf/&#10;3PKL1ZUlZY6zG1OiWYUzevj29eH+x6+fX5Lfn7+3FEEptqo2boIW1+bKdpxDMtTdSFuFL1ZEmtje&#10;dd9e0XjC8ef4dTo6GuMUOMoORwcHw+g02Vob6/wbARUJREYtji92la3OnceIqLpRCcGUDq8DVeZn&#10;pVKRCcARp8qSFcOR+yYNeaPdE63gZM5c0Sq5tZuD7/SCzyTU2VYWKb9Woo33TkhsFtYyjHlFmG6j&#10;Mc6F9vu9J9QOZhJz6w3TXYbKb9LsdIOZiPDtDQe7DJ9G7C1iVNC+N65KDXaXg/xDH7nV31Tf1hzK&#10;982iaRESCgt/FpCvETUW2nVyhp+V2NFz5vwVs7g/OGO8Cf4SH6mgzih0FCUF2E+7/gd9hDVKKalx&#10;HzPqPi6ZFZSotxoBf5SORmGBIzMaHwyRsY8li8cSvaxOAeef4vUxPJJB36sNKS1Ut3g6ZiEqipjm&#10;GDuj3NsNc+rbO4HHh4vZLKrh0hrmz/W14cF56HPA0k1zy6zpUOsR7xew2V02eQbeVjdYapgtPcgy&#10;Invb124CuPARuN1xChflMR+1tid0+gcAAP//AwBQSwMEFAAGAAgAAAAhADbZlezhAAAACQEAAA8A&#10;AABkcnMvZG93bnJldi54bWxMj01PwzAMhu9I/IfISNxYukq0ozSdGNIOjAsbn7tljWnLGqc06Vb4&#10;9ZgTHO330evH+Xy0rThg7xtHCqaTCARS6UxDlYKnx+XFDIQPmoxuHaGCL/QwL05Pcp0Zd6Q1Hjah&#10;ElxCPtMK6hC6TEpf1mi1n7gOibN311sdeOwraXp95HLbyjiKEml1Q3yh1h3e1ljuN4NVcLdI7/eL&#10;59fVy9Y/vG2Hz3b18b1U6vxsvLkGEXAMfzD86rM6FOy0cwMZL1oFsyhhUkEcpyA4v5qmvNgxeJnE&#10;IItc/v+g+AEAAP//AwBQSwECLQAUAAYACAAAACEAtoM4kv4AAADhAQAAEwAAAAAAAAAAAAAAAAAA&#10;AAAAW0NvbnRlbnRfVHlwZXNdLnhtbFBLAQItABQABgAIAAAAIQA4/SH/1gAAAJQBAAALAAAAAAAA&#10;AAAAAAAAAC8BAABfcmVscy8ucmVsc1BLAQItABQABgAIAAAAIQCIPW3CqQIAAIoFAAAOAAAAAAAA&#10;AAAAAAAAAC4CAABkcnMvZTJvRG9jLnhtbFBLAQItABQABgAIAAAAIQA22ZXs4QAAAAkBAAAPAAAA&#10;AAAAAAAAAAAAAAMFAABkcnMvZG93bnJldi54bWxQSwUGAAAAAAQABADzAAAAEQYAAAAA&#10;" fillcolor="white [3201]" strokecolor="black [3213]" strokeweight="2pt">
                <v:stroke dashstyle="1 1"/>
                <v:textbox>
                  <w:txbxContent>
                    <w:p w14:paraId="606C4CDA" w14:textId="3F87CDCD" w:rsidR="007658A2" w:rsidRPr="005F2AD6" w:rsidRDefault="007658A2" w:rsidP="008839B8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F2AD6">
                        <w:rPr>
                          <w:rFonts w:ascii="ＭＳ Ｐゴシック" w:eastAsia="ＭＳ Ｐゴシック" w:hAnsi="ＭＳ Ｐゴシック" w:hint="eastAsia"/>
                        </w:rPr>
                        <w:t>本計画</w:t>
                      </w:r>
                      <w:r w:rsidRPr="005F2AD6">
                        <w:rPr>
                          <w:rFonts w:ascii="ＭＳ Ｐゴシック" w:eastAsia="ＭＳ Ｐゴシック" w:hAnsi="ＭＳ Ｐゴシック"/>
                        </w:rPr>
                        <w:t>は</w:t>
                      </w:r>
                      <w:r w:rsidRPr="005F2AD6">
                        <w:rPr>
                          <w:rFonts w:ascii="ＭＳ Ｐゴシック" w:eastAsia="ＭＳ Ｐゴシック" w:hAnsi="ＭＳ Ｐゴシック" w:hint="eastAsia"/>
                        </w:rPr>
                        <w:t>、在宅人工呼吸器</w:t>
                      </w:r>
                      <w:r w:rsidRPr="005F2AD6">
                        <w:rPr>
                          <w:rFonts w:ascii="ＭＳ Ｐゴシック" w:eastAsia="ＭＳ Ｐゴシック" w:hAnsi="ＭＳ Ｐゴシック"/>
                        </w:rPr>
                        <w:t>使用者と</w:t>
                      </w:r>
                      <w:r w:rsidRPr="005F2AD6">
                        <w:rPr>
                          <w:rFonts w:ascii="ＭＳ Ｐゴシック" w:eastAsia="ＭＳ Ｐゴシック" w:hAnsi="ＭＳ Ｐゴシック" w:hint="eastAsia"/>
                        </w:rPr>
                        <w:t>ご</w:t>
                      </w:r>
                      <w:r w:rsidRPr="005F2AD6">
                        <w:rPr>
                          <w:rFonts w:ascii="ＭＳ Ｐゴシック" w:eastAsia="ＭＳ Ｐゴシック" w:hAnsi="ＭＳ Ｐゴシック"/>
                        </w:rPr>
                        <w:t>家族、関係者</w:t>
                      </w:r>
                      <w:r w:rsidRPr="005F2AD6">
                        <w:rPr>
                          <w:rFonts w:ascii="ＭＳ Ｐゴシック" w:eastAsia="ＭＳ Ｐゴシック" w:hAnsi="ＭＳ Ｐゴシック" w:hint="eastAsia"/>
                        </w:rPr>
                        <w:t>を</w:t>
                      </w:r>
                      <w:r w:rsidRPr="005F2AD6">
                        <w:rPr>
                          <w:rFonts w:ascii="ＭＳ Ｐゴシック" w:eastAsia="ＭＳ Ｐゴシック" w:hAnsi="ＭＳ Ｐゴシック"/>
                        </w:rPr>
                        <w:t>対象とした</w:t>
                      </w:r>
                      <w:r w:rsidRPr="005F2AD6">
                        <w:rPr>
                          <w:rFonts w:ascii="ＭＳ Ｐゴシック" w:eastAsia="ＭＳ Ｐゴシック" w:hAnsi="ＭＳ Ｐゴシック" w:hint="eastAsia"/>
                        </w:rPr>
                        <w:t>災害時の行動計画です。「平時から防災意識を</w:t>
                      </w:r>
                      <w:r w:rsidRPr="005F2AD6">
                        <w:rPr>
                          <w:rFonts w:ascii="ＭＳ Ｐゴシック" w:eastAsia="ＭＳ Ｐゴシック" w:hAnsi="ＭＳ Ｐゴシック"/>
                        </w:rPr>
                        <w:t>高め</w:t>
                      </w:r>
                      <w:r w:rsidRPr="005F2AD6">
                        <w:rPr>
                          <w:rFonts w:ascii="ＭＳ Ｐゴシック" w:eastAsia="ＭＳ Ｐゴシック" w:hAnsi="ＭＳ Ｐゴシック" w:hint="eastAsia"/>
                        </w:rPr>
                        <w:t>、その</w:t>
                      </w:r>
                      <w:r w:rsidRPr="005F2AD6">
                        <w:rPr>
                          <w:rFonts w:ascii="ＭＳ Ｐゴシック" w:eastAsia="ＭＳ Ｐゴシック" w:hAnsi="ＭＳ Ｐゴシック"/>
                        </w:rPr>
                        <w:t>準備</w:t>
                      </w:r>
                      <w:r w:rsidRPr="005F2AD6">
                        <w:rPr>
                          <w:rFonts w:ascii="ＭＳ Ｐゴシック" w:eastAsia="ＭＳ Ｐゴシック" w:hAnsi="ＭＳ Ｐゴシック" w:hint="eastAsia"/>
                        </w:rPr>
                        <w:t>を行うこと」</w:t>
                      </w:r>
                      <w:r w:rsidRPr="005F2AD6">
                        <w:rPr>
                          <w:rFonts w:ascii="ＭＳ Ｐゴシック" w:eastAsia="ＭＳ Ｐゴシック" w:hAnsi="ＭＳ Ｐゴシック"/>
                        </w:rPr>
                        <w:t>「災害時</w:t>
                      </w:r>
                      <w:r w:rsidRPr="005F2AD6">
                        <w:rPr>
                          <w:rFonts w:ascii="ＭＳ Ｐゴシック" w:eastAsia="ＭＳ Ｐゴシック" w:hAnsi="ＭＳ Ｐゴシック" w:hint="eastAsia"/>
                        </w:rPr>
                        <w:t>に</w:t>
                      </w:r>
                      <w:r w:rsidRPr="005F2AD6">
                        <w:rPr>
                          <w:rFonts w:ascii="ＭＳ Ｐゴシック" w:eastAsia="ＭＳ Ｐゴシック" w:hAnsi="ＭＳ Ｐゴシック"/>
                        </w:rPr>
                        <w:t>適切な</w:t>
                      </w:r>
                      <w:r w:rsidRPr="005F2AD6">
                        <w:rPr>
                          <w:rFonts w:ascii="ＭＳ Ｐゴシック" w:eastAsia="ＭＳ Ｐゴシック" w:hAnsi="ＭＳ Ｐゴシック" w:hint="eastAsia"/>
                        </w:rPr>
                        <w:t>行動を</w:t>
                      </w:r>
                      <w:r w:rsidRPr="005F2AD6">
                        <w:rPr>
                          <w:rFonts w:ascii="ＭＳ Ｐゴシック" w:eastAsia="ＭＳ Ｐゴシック" w:hAnsi="ＭＳ Ｐゴシック"/>
                        </w:rPr>
                        <w:t>とること」</w:t>
                      </w:r>
                      <w:r w:rsidRPr="005F2AD6">
                        <w:rPr>
                          <w:rFonts w:ascii="ＭＳ Ｐゴシック" w:eastAsia="ＭＳ Ｐゴシック" w:hAnsi="ＭＳ Ｐゴシック" w:hint="eastAsia"/>
                        </w:rPr>
                        <w:t>など</w:t>
                      </w:r>
                      <w:r w:rsidRPr="005F2AD6">
                        <w:rPr>
                          <w:rFonts w:ascii="ＭＳ Ｐゴシック" w:eastAsia="ＭＳ Ｐゴシック" w:hAnsi="ＭＳ Ｐゴシック"/>
                        </w:rPr>
                        <w:t>自助力</w:t>
                      </w:r>
                      <w:r w:rsidRPr="005F2AD6">
                        <w:rPr>
                          <w:rFonts w:ascii="ＭＳ Ｐゴシック" w:eastAsia="ＭＳ Ｐゴシック" w:hAnsi="ＭＳ Ｐゴシック" w:hint="eastAsia"/>
                        </w:rPr>
                        <w:t>、</w:t>
                      </w:r>
                      <w:r w:rsidRPr="005F2AD6">
                        <w:rPr>
                          <w:rFonts w:ascii="ＭＳ Ｐゴシック" w:eastAsia="ＭＳ Ｐゴシック" w:hAnsi="ＭＳ Ｐゴシック"/>
                        </w:rPr>
                        <w:t>共助力を高めること</w:t>
                      </w:r>
                      <w:r w:rsidRPr="005F2AD6">
                        <w:rPr>
                          <w:rFonts w:ascii="ＭＳ Ｐゴシック" w:eastAsia="ＭＳ Ｐゴシック" w:hAnsi="ＭＳ Ｐゴシック" w:hint="eastAsia"/>
                        </w:rPr>
                        <w:t>を</w:t>
                      </w:r>
                      <w:r w:rsidRPr="005F2AD6">
                        <w:rPr>
                          <w:rFonts w:ascii="ＭＳ Ｐゴシック" w:eastAsia="ＭＳ Ｐゴシック" w:hAnsi="ＭＳ Ｐゴシック"/>
                        </w:rPr>
                        <w:t>目的に作成します。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BF6F52" w14:textId="00988653" w:rsidR="0039792D" w:rsidRDefault="0039792D" w:rsidP="000C3206">
      <w:pPr>
        <w:tabs>
          <w:tab w:val="left" w:pos="142"/>
        </w:tabs>
        <w:snapToGrid w:val="0"/>
        <w:rPr>
          <w:rFonts w:asciiTheme="majorHAnsi" w:eastAsiaTheme="majorEastAsia" w:hAnsiTheme="majorHAnsi" w:cstheme="majorHAnsi"/>
          <w:sz w:val="44"/>
          <w:szCs w:val="44"/>
          <w:u w:val="dottedHeavy"/>
        </w:rPr>
      </w:pPr>
    </w:p>
    <w:p w14:paraId="40D2B033" w14:textId="30E53B19" w:rsidR="00111AB6" w:rsidRPr="00CA0DAC" w:rsidRDefault="00111AB6" w:rsidP="00A12BDA">
      <w:pPr>
        <w:tabs>
          <w:tab w:val="left" w:pos="142"/>
        </w:tabs>
        <w:snapToGrid w:val="0"/>
        <w:ind w:leftChars="675" w:left="1418" w:firstLine="2"/>
        <w:rPr>
          <w:rFonts w:asciiTheme="majorHAnsi" w:eastAsiaTheme="majorEastAsia" w:hAnsiTheme="majorHAnsi" w:cstheme="majorHAnsi"/>
          <w:sz w:val="44"/>
          <w:szCs w:val="44"/>
          <w:u w:val="dottedHeavy"/>
        </w:rPr>
      </w:pPr>
    </w:p>
    <w:p w14:paraId="5B893DEF" w14:textId="5C0B2F80" w:rsidR="00957EF9" w:rsidRPr="00BE7774" w:rsidRDefault="00BE7774" w:rsidP="00BE7774">
      <w:pPr>
        <w:tabs>
          <w:tab w:val="left" w:pos="142"/>
        </w:tabs>
        <w:snapToGrid w:val="0"/>
        <w:spacing w:after="240"/>
        <w:rPr>
          <w:rFonts w:asciiTheme="majorHAnsi" w:eastAsiaTheme="majorEastAsia" w:hAnsiTheme="majorHAnsi" w:cstheme="majorHAnsi"/>
          <w:sz w:val="24"/>
          <w:szCs w:val="24"/>
        </w:rPr>
      </w:pPr>
      <w:r w:rsidRPr="00BE7774">
        <w:rPr>
          <w:rFonts w:asciiTheme="majorHAnsi" w:eastAsiaTheme="majorEastAsia" w:hAnsiTheme="majorHAnsi" w:cstheme="majorHAnsi" w:hint="eastAsia"/>
          <w:sz w:val="24"/>
          <w:szCs w:val="24"/>
        </w:rPr>
        <w:t>ふりがな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　　</w:t>
      </w:r>
    </w:p>
    <w:p w14:paraId="20E1F4F8" w14:textId="72D1EF54" w:rsidR="00302537" w:rsidRPr="005F2AD6" w:rsidRDefault="00302537" w:rsidP="00284838">
      <w:pPr>
        <w:tabs>
          <w:tab w:val="left" w:pos="142"/>
        </w:tabs>
        <w:snapToGrid w:val="0"/>
        <w:spacing w:after="240"/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</w:pPr>
      <w:r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氏　名　　　　　　　　　　　　　　　</w:t>
      </w:r>
      <w:r w:rsidR="000C575B" w:rsidRPr="005F2AD6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</w:t>
      </w:r>
      <w:r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</w:t>
      </w:r>
      <w:r w:rsidR="000C575B" w:rsidRPr="005F2AD6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 </w:t>
      </w:r>
      <w:r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781F0A"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FB653D"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　　　　　　　　　　　　　　　</w:t>
      </w:r>
      <w:r w:rsidR="00781F0A"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Pr="005F2AD6">
        <w:rPr>
          <w:rFonts w:asciiTheme="majorHAnsi" w:eastAsiaTheme="majorEastAsia" w:hAnsiTheme="majorHAnsi" w:cstheme="majorHAnsi" w:hint="eastAsia"/>
          <w:sz w:val="28"/>
          <w:szCs w:val="28"/>
          <w:u w:val="single" w:color="7F7F7F" w:themeColor="text1" w:themeTint="80"/>
        </w:rPr>
        <w:t xml:space="preserve">　</w:t>
      </w:r>
    </w:p>
    <w:p w14:paraId="3D88BEBA" w14:textId="699FFC24" w:rsidR="008D2126" w:rsidRPr="005F2AD6" w:rsidRDefault="00302537" w:rsidP="00284838">
      <w:pPr>
        <w:tabs>
          <w:tab w:val="left" w:pos="142"/>
        </w:tabs>
        <w:snapToGrid w:val="0"/>
        <w:spacing w:after="240"/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</w:pPr>
      <w:r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>住　所</w:t>
      </w:r>
      <w:r w:rsidR="00BF31C1"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0759AD"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>板橋区</w:t>
      </w:r>
      <w:r w:rsidR="00BF31C1"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B136C1"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284838"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　　　</w:t>
      </w:r>
      <w:r w:rsidR="00BF31C1"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　　　　</w:t>
      </w:r>
      <w:r w:rsidR="00781F0A"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463F9E"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　　</w:t>
      </w:r>
      <w:r w:rsidR="00781F0A"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463F9E"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>℡</w:t>
      </w:r>
      <w:r w:rsidR="00284838"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　　</w:t>
      </w:r>
      <w:r w:rsidR="00463F9E" w:rsidRPr="005F2AD6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　　　　　　　　</w:t>
      </w:r>
    </w:p>
    <w:p w14:paraId="4F64FA75" w14:textId="7517222C" w:rsidR="003E6E9D" w:rsidRDefault="00B86DB8" w:rsidP="00FB653D">
      <w:pPr>
        <w:tabs>
          <w:tab w:val="left" w:pos="142"/>
        </w:tabs>
        <w:snapToGrid w:val="0"/>
        <w:spacing w:after="240"/>
        <w:rPr>
          <w:rFonts w:asciiTheme="majorHAnsi" w:eastAsiaTheme="majorEastAsia" w:hAnsiTheme="majorHAnsi" w:cstheme="majorHAnsi"/>
          <w:color w:val="FF0000"/>
          <w:sz w:val="32"/>
          <w:szCs w:val="32"/>
          <w:u w:val="single" w:color="7F7F7F" w:themeColor="text1" w:themeTint="80"/>
        </w:rPr>
      </w:pPr>
      <w:r w:rsidRPr="005F2AD6">
        <w:rPr>
          <w:rFonts w:asciiTheme="majorHAnsi" w:eastAsiaTheme="majorEastAsia" w:hAnsiTheme="majorHAnsi" w:cstheme="majorHAnsi" w:hint="eastAsia"/>
          <w:spacing w:val="2"/>
          <w:sz w:val="28"/>
          <w:szCs w:val="28"/>
          <w:u w:val="single" w:color="7F7F7F" w:themeColor="text1" w:themeTint="80"/>
        </w:rPr>
        <w:t>普段</w:t>
      </w:r>
      <w:r w:rsidR="004564CF" w:rsidRPr="005F2AD6">
        <w:rPr>
          <w:rFonts w:asciiTheme="majorHAnsi" w:eastAsiaTheme="majorEastAsia" w:hAnsiTheme="majorHAnsi" w:cstheme="majorHAnsi" w:hint="eastAsia"/>
          <w:spacing w:val="2"/>
          <w:sz w:val="28"/>
          <w:szCs w:val="28"/>
          <w:u w:val="single" w:color="7F7F7F" w:themeColor="text1" w:themeTint="80"/>
        </w:rPr>
        <w:t>療養</w:t>
      </w:r>
      <w:r w:rsidR="008F4F4F" w:rsidRPr="005F2AD6">
        <w:rPr>
          <w:rFonts w:asciiTheme="majorHAnsi" w:eastAsiaTheme="majorEastAsia" w:hAnsiTheme="majorHAnsi" w:cstheme="majorHAnsi" w:hint="eastAsia"/>
          <w:spacing w:val="2"/>
          <w:sz w:val="28"/>
          <w:szCs w:val="28"/>
          <w:u w:val="single" w:color="7F7F7F" w:themeColor="text1" w:themeTint="80"/>
        </w:rPr>
        <w:t>している部屋の位置</w:t>
      </w:r>
      <w:r w:rsidR="004564CF" w:rsidRPr="005F2AD6">
        <w:rPr>
          <w:rFonts w:asciiTheme="majorHAnsi" w:eastAsiaTheme="majorEastAsia" w:hAnsiTheme="majorHAnsi" w:cstheme="majorHAnsi" w:hint="eastAsia"/>
          <w:spacing w:val="2"/>
          <w:sz w:val="32"/>
          <w:szCs w:val="32"/>
          <w:u w:val="single" w:color="7F7F7F" w:themeColor="text1" w:themeTint="80"/>
        </w:rPr>
        <w:t xml:space="preserve">　　　　</w:t>
      </w:r>
      <w:r w:rsidR="004564CF" w:rsidRPr="005F2AD6">
        <w:rPr>
          <w:rFonts w:asciiTheme="majorHAnsi" w:eastAsiaTheme="majorEastAsia" w:hAnsiTheme="majorHAnsi" w:cstheme="majorHAnsi"/>
          <w:spacing w:val="2"/>
          <w:sz w:val="32"/>
          <w:szCs w:val="32"/>
          <w:u w:val="single" w:color="7F7F7F" w:themeColor="text1" w:themeTint="80"/>
        </w:rPr>
        <w:t xml:space="preserve"> </w:t>
      </w:r>
      <w:r w:rsidR="004564CF" w:rsidRPr="00962ACD">
        <w:rPr>
          <w:rFonts w:asciiTheme="majorHAnsi" w:eastAsiaTheme="majorEastAsia" w:hAnsiTheme="majorHAnsi" w:cstheme="majorHAnsi" w:hint="eastAsia"/>
          <w:color w:val="FF0000"/>
          <w:spacing w:val="2"/>
          <w:sz w:val="32"/>
          <w:szCs w:val="32"/>
          <w:u w:val="single" w:color="7F7F7F" w:themeColor="text1" w:themeTint="80"/>
        </w:rPr>
        <w:t xml:space="preserve">　</w:t>
      </w:r>
      <w:r w:rsidR="004564CF" w:rsidRPr="00962ACD">
        <w:rPr>
          <w:rFonts w:asciiTheme="majorHAnsi" w:eastAsiaTheme="majorEastAsia" w:hAnsiTheme="majorHAnsi" w:cstheme="majorHAnsi"/>
          <w:color w:val="FF0000"/>
          <w:spacing w:val="2"/>
          <w:sz w:val="32"/>
          <w:szCs w:val="32"/>
          <w:u w:val="single" w:color="7F7F7F" w:themeColor="text1" w:themeTint="80"/>
        </w:rPr>
        <w:t xml:space="preserve"> </w:t>
      </w:r>
      <w:r w:rsidR="004564CF" w:rsidRPr="00962ACD">
        <w:rPr>
          <w:rFonts w:asciiTheme="majorHAnsi" w:eastAsiaTheme="majorEastAsia" w:hAnsiTheme="majorHAnsi" w:cstheme="majorHAnsi"/>
          <w:color w:val="FF0000"/>
          <w:sz w:val="32"/>
          <w:szCs w:val="32"/>
          <w:u w:val="single" w:color="7F7F7F" w:themeColor="text1" w:themeTint="80"/>
        </w:rPr>
        <w:t xml:space="preserve"> </w:t>
      </w:r>
      <w:r w:rsidR="004564CF" w:rsidRPr="00962ACD">
        <w:rPr>
          <w:rFonts w:asciiTheme="majorHAnsi" w:eastAsiaTheme="majorEastAsia" w:hAnsiTheme="majorHAnsi" w:cstheme="majorHAnsi" w:hint="eastAsia"/>
          <w:color w:val="FF0000"/>
          <w:sz w:val="32"/>
          <w:szCs w:val="32"/>
          <w:u w:val="single" w:color="7F7F7F" w:themeColor="text1" w:themeTint="80"/>
        </w:rPr>
        <w:t xml:space="preserve">　　　</w:t>
      </w:r>
      <w:r w:rsidR="00FB653D" w:rsidRPr="00962ACD">
        <w:rPr>
          <w:rFonts w:asciiTheme="majorHAnsi" w:eastAsiaTheme="majorEastAsia" w:hAnsiTheme="majorHAnsi" w:cstheme="majorHAnsi" w:hint="eastAsia"/>
          <w:color w:val="FF0000"/>
          <w:sz w:val="32"/>
          <w:szCs w:val="32"/>
          <w:u w:val="single" w:color="7F7F7F" w:themeColor="text1" w:themeTint="80"/>
        </w:rPr>
        <w:t xml:space="preserve">　　　　　　　　　　　　　　　</w:t>
      </w:r>
      <w:r w:rsidR="004564CF" w:rsidRPr="00962ACD">
        <w:rPr>
          <w:rFonts w:asciiTheme="majorHAnsi" w:eastAsiaTheme="majorEastAsia" w:hAnsiTheme="majorHAnsi" w:cstheme="majorHAnsi" w:hint="eastAsia"/>
          <w:color w:val="FF0000"/>
          <w:sz w:val="32"/>
          <w:szCs w:val="32"/>
          <w:u w:val="single" w:color="7F7F7F" w:themeColor="text1" w:themeTint="80"/>
        </w:rPr>
        <w:t xml:space="preserve">　　　</w:t>
      </w:r>
    </w:p>
    <w:p w14:paraId="41A10F6A" w14:textId="18A9F6DB" w:rsidR="0082615A" w:rsidRPr="004C1412" w:rsidRDefault="0082615A" w:rsidP="0082615A">
      <w:pPr>
        <w:tabs>
          <w:tab w:val="left" w:pos="142"/>
        </w:tabs>
        <w:snapToGrid w:val="0"/>
        <w:spacing w:after="100" w:afterAutospacing="1"/>
        <w:rPr>
          <w:rFonts w:ascii="Calibri" w:eastAsia="Meiryo UI" w:hAnsi="Calibri" w:cs="Calibri"/>
          <w:sz w:val="28"/>
          <w:szCs w:val="28"/>
          <w:u w:val="single" w:color="7F7F7F" w:themeColor="text1" w:themeTint="80"/>
        </w:rPr>
      </w:pPr>
      <w:r w:rsidRPr="004C1412">
        <w:rPr>
          <w:rFonts w:ascii="Calibri" w:eastAsia="Meiryo UI" w:hAnsi="Calibri" w:cs="Calibri" w:hint="eastAsia"/>
          <w:sz w:val="28"/>
          <w:szCs w:val="28"/>
          <w:u w:val="single" w:color="7F7F7F" w:themeColor="text1" w:themeTint="80"/>
        </w:rPr>
        <w:t xml:space="preserve">避難済の目印　　　　　　　　　　　　　　　　　　　　　　</w:t>
      </w:r>
      <w:r w:rsidRPr="004C1412">
        <w:rPr>
          <w:rFonts w:ascii="Calibri" w:eastAsia="Meiryo UI" w:hAnsi="Calibri" w:cs="Calibri"/>
          <w:sz w:val="28"/>
          <w:szCs w:val="28"/>
          <w:u w:val="single" w:color="7F7F7F" w:themeColor="text1" w:themeTint="80"/>
        </w:rPr>
        <w:t xml:space="preserve">  </w:t>
      </w:r>
    </w:p>
    <w:p w14:paraId="62474025" w14:textId="4ACACE3C" w:rsidR="00B136C1" w:rsidRPr="007C6D60" w:rsidRDefault="00CA0DAC" w:rsidP="00FB653D">
      <w:pPr>
        <w:tabs>
          <w:tab w:val="left" w:pos="142"/>
        </w:tabs>
        <w:snapToGrid w:val="0"/>
        <w:spacing w:before="240"/>
        <w:jc w:val="left"/>
        <w:rPr>
          <w:rFonts w:asciiTheme="majorHAnsi" w:eastAsiaTheme="majorEastAsia" w:hAnsiTheme="majorHAnsi" w:cstheme="majorHAnsi"/>
          <w:sz w:val="28"/>
          <w:szCs w:val="28"/>
        </w:rPr>
      </w:pPr>
      <w:r w:rsidRPr="000B036C">
        <w:rPr>
          <w:rFonts w:asciiTheme="minorEastAsia" w:hAnsiTheme="minorEastAsia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038CF6" wp14:editId="32B9CDE9">
                <wp:simplePos x="0" y="0"/>
                <wp:positionH relativeFrom="page">
                  <wp:align>center</wp:align>
                </wp:positionH>
                <wp:positionV relativeFrom="paragraph">
                  <wp:posOffset>109220</wp:posOffset>
                </wp:positionV>
                <wp:extent cx="201809" cy="180000"/>
                <wp:effectExtent l="0" t="0" r="8255" b="0"/>
                <wp:wrapNone/>
                <wp:docPr id="3" name="矢印: 右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1809" cy="180000"/>
                        </a:xfrm>
                        <a:prstGeom prst="rightArrow">
                          <a:avLst>
                            <a:gd name="adj1" fmla="val 50000"/>
                            <a:gd name="adj2" fmla="val 55839"/>
                          </a:avLst>
                        </a:prstGeom>
                        <a:solidFill>
                          <a:schemeClr val="tx1"/>
                        </a:solidFill>
                        <a:ln w="12700" cap="rnd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F80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left:0;text-align:left;margin-left:0;margin-top:8.6pt;width:15.9pt;height:14.15pt;z-index:2516648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kz6AIAABwGAAAOAAAAZHJzL2Uyb0RvYy54bWysVF1uEzEQfkfiDpbf6SZpC+2qmypKVYQU&#10;tRUt6vPU680ueD3GdrIpd0AcAYkTIHGmimsw9v4khYoHxD5Ynp2Zb2a+Gc/J6aZWbC2tq1BnfLw3&#10;4kxqgXmllxl/d3P+4ogz50HnoFDLjN9Lx0+nz5+dNCaVEyxR5dIyAtEubUzGS+9NmiROlLIGt4dG&#10;alIWaGvwJNplkltoCL1WyWQ0epk0aHNjUUjn6O9Zq+TTiF8UUvjLonDSM5Vxys3H08bzLpzJ9ATS&#10;pQVTVqJLA/4hixoqTUEHqDPwwFa2+gOqroRFh4XfE1gnWBSVkLEGqmY8+q2a6xKMjLUQOc4MNLn/&#10;Bysu1leWVXnG9znTUFOLfn799vD5e8oevvxg+4GgxriU7K7NlQ0lOrNA8cExjfMS9FLOnCGaqfnB&#10;NnlkHATXuW0KWwd3qpltYgPuhwbIjWeCfhIHR6NjzgSp6EZfxIS0dzbW+dcSaxYuGbfVsvQza7GJ&#10;5MN64XzsQt7VAvn7MWdFraipa1DssMekTu3YTB7ZHB7tH3dxO8QE0j5yZABVlZ9XSkUhjKqcK8so&#10;QMb9puWBeNq1Upo1VNPkFZXEBNCkW53HpDUGpEAdpEp3DLakRfr8vZIhjtJvZUGdCjRFx/hGtoFB&#10;CKn9uFWVkMs2n6Figh88umAEGJALij9gdwCPi+qx2yw7++Aq4xMbnEd/S6x1HjxiZNR+cK4rjfYp&#10;AEVVdZFb+56klprA0h3m9zTHFtsH7ow4r2hCFuD8FVhqPrFOW8pf0lEopFZgd+OsRPvpqf/Bnh4a&#10;aTlraENk3H1cgZWcqTeanuDx+OAgrJQoHBy+mpBgdzV3uxq9qudI80HjSNnFa7D3qr8WFutbWmaz&#10;EJVUoAXFzrjwthfmvt1ctA6FnM2iGa0RA36hr40I4IHVMKo3m1uwpnsmnt7XBfbbBNI41S2jW9vg&#10;qXG28lhUPii3vHYCraA4ON26DDtuV45W26U+/QUAAP//AwBQSwMEFAAGAAgAAAAhAENbKs3aAAAA&#10;BQEAAA8AAABkcnMvZG93bnJldi54bWxMj81OwzAQhO9IvIO1SNyok5bwE+JUBAkJemvhAbbxkkTE&#10;6yh2W8PTs5zgODurmW+qdXKjOtIcBs8G8kUGirj1duDOwPvb89UdqBCRLY6eycAXBVjX52cVltaf&#10;eEvHXeyUhHAo0UAf41RqHdqeHIaFn4jF+/Czwyhy7rSd8SThbtTLLLvRDgeWhh4neuqp/dwdnIEi&#10;+16lTY7D/eumoZfCNo1OW2MuL9LjA6hIKf49wy++oEMtTHt/YBvUaECGRLneLkGJu8plx97AdVGA&#10;riv9n77+AQAA//8DAFBLAQItABQABgAIAAAAIQC2gziS/gAAAOEBAAATAAAAAAAAAAAAAAAAAAAA&#10;AABbQ29udGVudF9UeXBlc10ueG1sUEsBAi0AFAAGAAgAAAAhADj9If/WAAAAlAEAAAsAAAAAAAAA&#10;AAAAAAAALwEAAF9yZWxzLy5yZWxzUEsBAi0AFAAGAAgAAAAhAGi/STPoAgAAHAYAAA4AAAAAAAAA&#10;AAAAAAAALgIAAGRycy9lMm9Eb2MueG1sUEsBAi0AFAAGAAgAAAAhAENbKs3aAAAABQEAAA8AAAAA&#10;AAAAAAAAAAAAQgUAAGRycy9kb3ducmV2LnhtbFBLBQYAAAAABAAEAPMAAABJBgAAAAA=&#10;" adj="10842" fillcolor="black [3213]" stroked="f" strokeweight="1pt">
                <v:stroke endcap="round"/>
                <v:path arrowok="t"/>
                <o:lock v:ext="edit" aspectratio="t"/>
                <w10:wrap anchorx="page"/>
              </v:shape>
            </w:pict>
          </mc:Fallback>
        </mc:AlternateContent>
      </w:r>
      <w:r w:rsidRPr="000B036C">
        <w:rPr>
          <w:rFonts w:asciiTheme="minorEastAsia" w:hAnsiTheme="minorEastAsia" w:cstheme="majorHAnsi" w:hint="eastAsia"/>
          <w:sz w:val="24"/>
          <w:szCs w:val="24"/>
        </w:rPr>
        <w:t>避難行動要支援</w:t>
      </w:r>
      <w:r w:rsidR="00B136C1" w:rsidRPr="000B036C">
        <w:rPr>
          <w:rFonts w:asciiTheme="minorEastAsia" w:hAnsiTheme="minorEastAsia" w:cstheme="majorHAnsi" w:hint="eastAsia"/>
          <w:sz w:val="24"/>
          <w:szCs w:val="24"/>
        </w:rPr>
        <w:t>者</w:t>
      </w:r>
      <w:r w:rsidR="00C60567" w:rsidRPr="000B036C">
        <w:rPr>
          <w:rFonts w:asciiTheme="minorEastAsia" w:hAnsiTheme="minorEastAsia" w:cstheme="majorHAnsi"/>
          <w:sz w:val="24"/>
          <w:szCs w:val="24"/>
        </w:rPr>
        <w:t xml:space="preserve"> </w:t>
      </w:r>
      <w:r w:rsidR="00B136C1" w:rsidRPr="000B036C">
        <w:rPr>
          <w:rFonts w:asciiTheme="minorEastAsia" w:hAnsiTheme="minorEastAsia" w:cstheme="majorHAnsi" w:hint="eastAsia"/>
          <w:sz w:val="24"/>
          <w:szCs w:val="24"/>
        </w:rPr>
        <w:t>登録｜</w:t>
      </w:r>
      <w:r w:rsidR="005D1A31" w:rsidRPr="000B036C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="00B136C1" w:rsidRPr="000B036C">
        <w:rPr>
          <w:rFonts w:asciiTheme="minorEastAsia" w:hAnsiTheme="minorEastAsia" w:cstheme="majorHAnsi" w:hint="eastAsia"/>
          <w:b/>
          <w:bCs/>
          <w:sz w:val="32"/>
          <w:szCs w:val="32"/>
        </w:rPr>
        <w:t>済</w:t>
      </w:r>
      <w:r w:rsidR="00B136C1" w:rsidRPr="000B036C">
        <w:rPr>
          <w:rFonts w:asciiTheme="minorEastAsia" w:hAnsiTheme="minorEastAsia" w:cstheme="majorHAnsi" w:hint="eastAsia"/>
          <w:sz w:val="36"/>
          <w:szCs w:val="36"/>
        </w:rPr>
        <w:t xml:space="preserve">　</w:t>
      </w:r>
      <w:r w:rsidR="005D1A31" w:rsidRPr="000B036C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="00B136C1" w:rsidRPr="000B036C">
        <w:rPr>
          <w:rFonts w:asciiTheme="minorEastAsia" w:hAnsiTheme="minorEastAsia" w:cstheme="majorHAnsi" w:hint="eastAsia"/>
          <w:b/>
          <w:bCs/>
          <w:sz w:val="32"/>
          <w:szCs w:val="32"/>
        </w:rPr>
        <w:t>未</w:t>
      </w:r>
      <w:r w:rsidR="00B136C1" w:rsidRPr="000B036C">
        <w:rPr>
          <w:rFonts w:asciiTheme="minorEastAsia" w:hAnsiTheme="minorEastAsia" w:cstheme="majorHAnsi"/>
          <w:b/>
          <w:bCs/>
          <w:sz w:val="36"/>
          <w:szCs w:val="36"/>
        </w:rPr>
        <w:t xml:space="preserve">   </w:t>
      </w:r>
      <w:r w:rsidR="00B136C1" w:rsidRPr="000B036C">
        <w:rPr>
          <w:rFonts w:asciiTheme="minorEastAsia" w:hAnsiTheme="minorEastAsia" w:cstheme="majorHAnsi"/>
          <w:sz w:val="28"/>
          <w:szCs w:val="28"/>
        </w:rPr>
        <w:t xml:space="preserve"> </w:t>
      </w:r>
      <w:r w:rsidR="00FB653D">
        <w:rPr>
          <w:rFonts w:asciiTheme="minorEastAsia" w:hAnsiTheme="minorEastAsia" w:cstheme="majorHAnsi" w:hint="eastAsia"/>
          <w:sz w:val="28"/>
          <w:szCs w:val="28"/>
        </w:rPr>
        <w:t xml:space="preserve">　　</w:t>
      </w:r>
      <w:r w:rsidR="00B136C1" w:rsidRPr="000B036C">
        <w:rPr>
          <w:rFonts w:asciiTheme="minorEastAsia" w:hAnsiTheme="minorEastAsia" w:cs="Segoe UI Symbol"/>
          <w:sz w:val="24"/>
          <w:szCs w:val="24"/>
        </w:rPr>
        <w:t>➀</w:t>
      </w:r>
      <w:r w:rsidR="00B136C1" w:rsidRPr="000B036C">
        <w:rPr>
          <w:rFonts w:asciiTheme="minorEastAsia" w:hAnsiTheme="minorEastAsia" w:cstheme="majorHAnsi"/>
          <w:sz w:val="24"/>
          <w:szCs w:val="24"/>
        </w:rPr>
        <w:t xml:space="preserve"> </w:t>
      </w:r>
      <w:r w:rsidR="00B136C1" w:rsidRPr="000B036C">
        <w:rPr>
          <w:rFonts w:asciiTheme="minorEastAsia" w:hAnsiTheme="minorEastAsia" w:cstheme="majorHAnsi" w:hint="eastAsia"/>
          <w:sz w:val="24"/>
          <w:szCs w:val="24"/>
        </w:rPr>
        <w:t>登</w:t>
      </w:r>
      <w:r w:rsidR="00B136C1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録予定　</w:t>
      </w:r>
      <w:r w:rsidR="00B136C1" w:rsidRPr="007C6D60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 xml:space="preserve">　　　　</w:t>
      </w:r>
      <w:r w:rsidR="00B136C1" w:rsidRPr="007C6D60">
        <w:rPr>
          <w:rFonts w:asciiTheme="majorHAnsi" w:eastAsiaTheme="majorEastAsia" w:hAnsiTheme="majorHAnsi" w:cstheme="majorHAnsi" w:hint="eastAsia"/>
          <w:sz w:val="20"/>
          <w:szCs w:val="20"/>
        </w:rPr>
        <w:t>年</w:t>
      </w:r>
      <w:r w:rsidR="00B136C1" w:rsidRPr="007C6D60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 xml:space="preserve">　　　　</w:t>
      </w:r>
      <w:r w:rsidR="00B136C1" w:rsidRPr="007C6D60">
        <w:rPr>
          <w:rFonts w:asciiTheme="majorHAnsi" w:eastAsiaTheme="majorEastAsia" w:hAnsiTheme="majorHAnsi" w:cstheme="majorHAnsi" w:hint="eastAsia"/>
          <w:sz w:val="20"/>
          <w:szCs w:val="20"/>
        </w:rPr>
        <w:t>月</w:t>
      </w:r>
      <w:r w:rsidR="00B136C1" w:rsidRPr="007C6D60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 xml:space="preserve">　　　　</w:t>
      </w:r>
      <w:r w:rsidR="00B136C1" w:rsidRPr="007C6D60">
        <w:rPr>
          <w:rFonts w:asciiTheme="majorHAnsi" w:eastAsiaTheme="majorEastAsia" w:hAnsiTheme="majorHAnsi" w:cstheme="majorHAnsi" w:hint="eastAsia"/>
          <w:sz w:val="20"/>
          <w:szCs w:val="20"/>
        </w:rPr>
        <w:t>日</w:t>
      </w:r>
    </w:p>
    <w:p w14:paraId="6274B430" w14:textId="227AEEAF" w:rsidR="00BF31C1" w:rsidRPr="007C6D60" w:rsidRDefault="00B136C1" w:rsidP="007C15F4">
      <w:pPr>
        <w:tabs>
          <w:tab w:val="left" w:pos="142"/>
        </w:tabs>
        <w:snapToGrid w:val="0"/>
        <w:ind w:firstLineChars="2200" w:firstLine="5280"/>
        <w:jc w:val="left"/>
        <w:rPr>
          <w:rFonts w:ascii="Segoe UI Symbol" w:eastAsiaTheme="majorEastAsia" w:hAnsi="Segoe UI Symbol" w:cs="Segoe UI Symbol"/>
          <w:sz w:val="24"/>
          <w:szCs w:val="24"/>
        </w:rPr>
      </w:pPr>
      <w:r w:rsidRPr="000B036C">
        <w:rPr>
          <w:rFonts w:asciiTheme="minorEastAsia" w:hAnsiTheme="minorEastAsia" w:cs="ＭＳ ゴシック" w:hint="eastAsia"/>
          <w:sz w:val="24"/>
          <w:szCs w:val="24"/>
        </w:rPr>
        <w:t>②</w:t>
      </w:r>
      <w:r w:rsidRPr="007C6D60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 w:rsidRPr="007C6D60">
        <w:rPr>
          <w:rFonts w:ascii="Segoe UI Symbol" w:eastAsiaTheme="majorEastAsia" w:hAnsi="Segoe UI Symbol" w:cs="Segoe UI Symbol" w:hint="eastAsia"/>
          <w:sz w:val="24"/>
          <w:szCs w:val="24"/>
        </w:rPr>
        <w:t>登録しない</w:t>
      </w:r>
    </w:p>
    <w:p w14:paraId="5F108652" w14:textId="502CBCB3" w:rsidR="006D03E3" w:rsidRPr="007C6D60" w:rsidRDefault="006D03E3" w:rsidP="00A12BD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14:paraId="6FADFB7C" w14:textId="42F06395" w:rsidR="00306141" w:rsidRPr="005F2AD6" w:rsidRDefault="0075551D" w:rsidP="00FB653D">
      <w:pPr>
        <w:tabs>
          <w:tab w:val="left" w:pos="0"/>
        </w:tabs>
        <w:snapToGrid w:val="0"/>
        <w:spacing w:after="60"/>
        <w:rPr>
          <w:rFonts w:asciiTheme="majorHAnsi" w:eastAsiaTheme="majorEastAsia" w:hAnsiTheme="majorHAnsi" w:cstheme="majorHAnsi"/>
          <w:sz w:val="24"/>
          <w:szCs w:val="24"/>
          <w:u w:val="single"/>
        </w:rPr>
      </w:pPr>
      <w:r w:rsidRPr="00C35B6B">
        <w:rPr>
          <w:rFonts w:asciiTheme="majorHAnsi" w:eastAsiaTheme="majorEastAsia" w:hAnsiTheme="majorHAnsi" w:cstheme="majorHAnsi" w:hint="eastAsia"/>
          <w:sz w:val="24"/>
          <w:szCs w:val="24"/>
        </w:rPr>
        <w:t>読み合わせ</w:t>
      </w:r>
      <w:r w:rsidR="00A12BDA" w:rsidRPr="005F2AD6">
        <w:rPr>
          <w:rFonts w:asciiTheme="majorHAnsi" w:eastAsiaTheme="majorEastAsia" w:hAnsiTheme="majorHAnsi" w:cstheme="majorHAnsi" w:hint="eastAsia"/>
          <w:sz w:val="24"/>
          <w:szCs w:val="24"/>
        </w:rPr>
        <w:t>日｜</w:t>
      </w:r>
      <w:r w:rsidR="00A12BDA" w:rsidRPr="005F2AD6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="00111AB6" w:rsidRPr="005F2AD6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="00A12BDA" w:rsidRPr="005F2AD6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</w:t>
      </w:r>
      <w:r w:rsidR="00A12BDA" w:rsidRPr="005F2AD6">
        <w:rPr>
          <w:rFonts w:asciiTheme="majorHAnsi" w:eastAsiaTheme="majorEastAsia" w:hAnsiTheme="majorHAnsi" w:cstheme="majorHAnsi" w:hint="eastAsia"/>
          <w:sz w:val="24"/>
          <w:szCs w:val="24"/>
        </w:rPr>
        <w:t>年</w:t>
      </w:r>
      <w:r w:rsidR="00A12BDA" w:rsidRPr="005F2AD6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="00111AB6" w:rsidRPr="005F2AD6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="00A12BDA" w:rsidRPr="005F2AD6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="00A12BDA" w:rsidRPr="005F2AD6">
        <w:rPr>
          <w:rFonts w:asciiTheme="majorHAnsi" w:eastAsiaTheme="majorEastAsia" w:hAnsiTheme="majorHAnsi" w:cstheme="majorHAnsi" w:hint="eastAsia"/>
          <w:sz w:val="24"/>
          <w:szCs w:val="24"/>
        </w:rPr>
        <w:t>月</w:t>
      </w:r>
      <w:r w:rsidR="00A12BDA" w:rsidRPr="005F2AD6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="00111AB6" w:rsidRPr="005F2AD6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="00A12BDA" w:rsidRPr="005F2AD6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="00A12BDA" w:rsidRPr="005F2AD6">
        <w:rPr>
          <w:rFonts w:asciiTheme="majorHAnsi" w:eastAsiaTheme="majorEastAsia" w:hAnsiTheme="majorHAnsi" w:cstheme="majorHAnsi" w:hint="eastAsia"/>
          <w:sz w:val="24"/>
          <w:szCs w:val="24"/>
        </w:rPr>
        <w:t>日</w:t>
      </w:r>
      <w:r w:rsidR="00AD62CA" w:rsidRPr="005F2AD6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AD62CA" w:rsidRPr="005F2AD6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作成者（所属・氏名）｜　　　　　　　　　　　　　　　　　</w:t>
      </w:r>
    </w:p>
    <w:p w14:paraId="0E3F0E5C" w14:textId="635BA85F" w:rsidR="00111AB6" w:rsidRPr="005F2AD6" w:rsidRDefault="00A12BDA" w:rsidP="000B036C">
      <w:pPr>
        <w:tabs>
          <w:tab w:val="left" w:pos="0"/>
        </w:tabs>
        <w:snapToGrid w:val="0"/>
        <w:spacing w:after="60"/>
        <w:jc w:val="center"/>
        <w:rPr>
          <w:rFonts w:asciiTheme="majorHAnsi" w:eastAsiaTheme="majorEastAsia" w:hAnsiTheme="majorHAnsi" w:cstheme="majorHAnsi"/>
          <w:sz w:val="22"/>
        </w:rPr>
      </w:pPr>
      <w:r w:rsidRPr="005F2AD6">
        <w:rPr>
          <w:rFonts w:asciiTheme="majorHAnsi" w:eastAsiaTheme="majorEastAsia" w:hAnsiTheme="majorHAnsi" w:cstheme="majorHAnsi" w:hint="eastAsia"/>
          <w:sz w:val="22"/>
        </w:rPr>
        <w:t xml:space="preserve">　</w:t>
      </w:r>
    </w:p>
    <w:p w14:paraId="74220D7F" w14:textId="3CAA5376" w:rsidR="00577B40" w:rsidRPr="005F2AD6" w:rsidRDefault="00893B8E" w:rsidP="00FB653D">
      <w:pPr>
        <w:tabs>
          <w:tab w:val="left" w:pos="0"/>
        </w:tabs>
        <w:snapToGrid w:val="0"/>
        <w:spacing w:after="60"/>
        <w:rPr>
          <w:rFonts w:asciiTheme="majorHAnsi" w:eastAsiaTheme="majorEastAsia" w:hAnsiTheme="majorHAnsi" w:cstheme="majorHAnsi"/>
          <w:sz w:val="22"/>
        </w:rPr>
      </w:pPr>
      <w:r w:rsidRPr="005F2AD6">
        <w:rPr>
          <w:rFonts w:asciiTheme="majorHAnsi" w:eastAsiaTheme="majorEastAsia" w:hAnsiTheme="majorHAnsi" w:cstheme="majorHAnsi" w:hint="eastAsia"/>
          <w:sz w:val="24"/>
          <w:szCs w:val="24"/>
        </w:rPr>
        <w:t>前回作成</w:t>
      </w:r>
      <w:r w:rsidR="006D03E3" w:rsidRPr="005F2AD6">
        <w:rPr>
          <w:rFonts w:asciiTheme="majorHAnsi" w:eastAsiaTheme="majorEastAsia" w:hAnsiTheme="majorHAnsi" w:cstheme="majorHAnsi" w:hint="eastAsia"/>
          <w:sz w:val="24"/>
          <w:szCs w:val="24"/>
        </w:rPr>
        <w:t>日｜</w:t>
      </w:r>
      <w:r w:rsidR="006D03E3" w:rsidRPr="005F2AD6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</w:t>
      </w:r>
      <w:r w:rsidR="006D03E3" w:rsidRPr="005F2AD6">
        <w:rPr>
          <w:rFonts w:asciiTheme="majorHAnsi" w:eastAsiaTheme="majorEastAsia" w:hAnsiTheme="majorHAnsi" w:cstheme="majorHAnsi" w:hint="eastAsia"/>
          <w:sz w:val="24"/>
          <w:szCs w:val="24"/>
        </w:rPr>
        <w:t>年</w:t>
      </w:r>
      <w:r w:rsidR="006D03E3" w:rsidRPr="005F2AD6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="006D03E3" w:rsidRPr="005F2AD6">
        <w:rPr>
          <w:rFonts w:asciiTheme="majorHAnsi" w:eastAsiaTheme="majorEastAsia" w:hAnsiTheme="majorHAnsi" w:cstheme="majorHAnsi" w:hint="eastAsia"/>
          <w:sz w:val="24"/>
          <w:szCs w:val="24"/>
        </w:rPr>
        <w:t>月</w:t>
      </w:r>
      <w:r w:rsidR="006D03E3" w:rsidRPr="005F2AD6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="006D03E3" w:rsidRPr="005F2AD6">
        <w:rPr>
          <w:rFonts w:asciiTheme="majorHAnsi" w:eastAsiaTheme="majorEastAsia" w:hAnsiTheme="majorHAnsi" w:cstheme="majorHAnsi" w:hint="eastAsia"/>
          <w:sz w:val="24"/>
          <w:szCs w:val="24"/>
        </w:rPr>
        <w:t>日</w:t>
      </w:r>
      <w:bookmarkEnd w:id="0"/>
      <w:r w:rsidR="00A1447F" w:rsidRPr="005F2AD6">
        <w:rPr>
          <w:rFonts w:asciiTheme="majorHAnsi" w:eastAsiaTheme="majorEastAsia" w:hAnsiTheme="majorHAnsi" w:cstheme="majorHAnsi" w:hint="eastAsia"/>
          <w:sz w:val="22"/>
        </w:rPr>
        <w:t xml:space="preserve">　　　</w:t>
      </w:r>
      <w:r w:rsidR="008D506C" w:rsidRPr="005F2AD6">
        <w:rPr>
          <w:rFonts w:asciiTheme="majorHAnsi" w:eastAsiaTheme="majorEastAsia" w:hAnsiTheme="majorHAnsi" w:cstheme="majorHAnsi" w:hint="eastAsia"/>
          <w:sz w:val="22"/>
        </w:rPr>
        <w:t>年</w:t>
      </w:r>
      <w:r w:rsidR="008D506C" w:rsidRPr="005F2AD6">
        <w:rPr>
          <w:rFonts w:asciiTheme="majorHAnsi" w:eastAsiaTheme="majorEastAsia" w:hAnsiTheme="majorHAnsi" w:cstheme="majorHAnsi"/>
          <w:sz w:val="22"/>
        </w:rPr>
        <w:t>1</w:t>
      </w:r>
      <w:r w:rsidR="008D506C" w:rsidRPr="005F2AD6">
        <w:rPr>
          <w:rFonts w:asciiTheme="majorHAnsi" w:eastAsiaTheme="majorEastAsia" w:hAnsiTheme="majorHAnsi" w:cstheme="majorHAnsi" w:hint="eastAsia"/>
          <w:sz w:val="22"/>
        </w:rPr>
        <w:t>回は見直しましょう</w:t>
      </w:r>
    </w:p>
    <w:p w14:paraId="3EC81421" w14:textId="5F23084E" w:rsidR="00780E82" w:rsidRDefault="0082615A">
      <w:pPr>
        <w:widowControl/>
        <w:jc w:val="left"/>
        <w:rPr>
          <w:rFonts w:asciiTheme="majorHAnsi" w:eastAsiaTheme="majorEastAsia" w:hAnsiTheme="majorHAnsi" w:cstheme="majorHAnsi"/>
          <w:sz w:val="22"/>
        </w:rPr>
      </w:pPr>
      <w:r>
        <w:rPr>
          <w:rFonts w:asciiTheme="minorEastAsia" w:hAnsiTheme="minorEastAsia" w:cs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B2E8460" wp14:editId="5E029218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5229225" cy="248602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2486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BFB14" w14:textId="3BA17911" w:rsidR="007658A2" w:rsidRPr="005F2AD6" w:rsidRDefault="007658A2" w:rsidP="00FB653D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F2AD6">
                              <w:rPr>
                                <w:rFonts w:hint="eastAsia"/>
                                <w:b/>
                                <w:sz w:val="22"/>
                              </w:rPr>
                              <w:t>～目次～</w:t>
                            </w:r>
                          </w:p>
                          <w:p w14:paraId="59627EC6" w14:textId="3A51B21C" w:rsidR="007658A2" w:rsidRPr="005F2AD6" w:rsidRDefault="007658A2" w:rsidP="00FB653D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ページ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災害時における人工呼吸器の作動確認と対応の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流れ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　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・・・</w:t>
                            </w:r>
                            <w:r w:rsidRPr="005F2AD6">
                              <w:rPr>
                                <w:sz w:val="22"/>
                              </w:rPr>
                              <w:t>フロー</w:t>
                            </w:r>
                          </w:p>
                          <w:p w14:paraId="53BEE648" w14:textId="68D2546D" w:rsidR="007658A2" w:rsidRPr="005F2AD6" w:rsidRDefault="007658A2" w:rsidP="00FB653D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　　　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>（発災時は、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落ち着いて</w:t>
                            </w:r>
                            <w:r w:rsidRPr="005F2AD6">
                              <w:rPr>
                                <w:sz w:val="22"/>
                              </w:rPr>
                              <w:t>、このページを確認してください）</w:t>
                            </w:r>
                          </w:p>
                          <w:p w14:paraId="72007F49" w14:textId="458F401D" w:rsidR="007658A2" w:rsidRPr="005F2AD6" w:rsidRDefault="007658A2" w:rsidP="00FB653D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ページ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連絡リスト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　　　　　　　　　　　　　　　　　　　　　　　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　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・・・</w:t>
                            </w:r>
                            <w:r w:rsidRPr="005F2AD6">
                              <w:rPr>
                                <w:sz w:val="22"/>
                              </w:rPr>
                              <w:t>様式１</w:t>
                            </w:r>
                          </w:p>
                          <w:p w14:paraId="5ACC1711" w14:textId="1C37CAD3" w:rsidR="007658A2" w:rsidRPr="005F2AD6" w:rsidRDefault="007658A2" w:rsidP="00FB653D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３ページ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災害用備蓄リスト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ー７日</w:t>
                            </w:r>
                            <w:r w:rsidRPr="005F2AD6">
                              <w:rPr>
                                <w:sz w:val="22"/>
                              </w:rPr>
                              <w:t>を目安にー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　　　　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　　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・・・</w:t>
                            </w:r>
                            <w:r w:rsidRPr="005F2AD6">
                              <w:rPr>
                                <w:sz w:val="22"/>
                              </w:rPr>
                              <w:t>様式２</w:t>
                            </w:r>
                          </w:p>
                          <w:p w14:paraId="434743B3" w14:textId="2F113F29" w:rsidR="007658A2" w:rsidRPr="005F2AD6" w:rsidRDefault="007658A2" w:rsidP="00FB653D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ページ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停電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　　　　　　　　　　　　　　　　　　　　　　　　　　　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・・・</w:t>
                            </w:r>
                            <w:r w:rsidRPr="005F2AD6">
                              <w:rPr>
                                <w:sz w:val="22"/>
                              </w:rPr>
                              <w:t>様式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</w:p>
                          <w:p w14:paraId="63D62E64" w14:textId="3AF5A301" w:rsidR="007658A2" w:rsidRPr="005F2AD6" w:rsidRDefault="007658A2" w:rsidP="00FB653D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６ページ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地震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　　　　　　　　　　　　　　　　　　　　　　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　　　　　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・・・</w:t>
                            </w:r>
                            <w:r w:rsidRPr="005F2AD6">
                              <w:rPr>
                                <w:sz w:val="22"/>
                              </w:rPr>
                              <w:t>様式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</w:p>
                          <w:p w14:paraId="6B9F500D" w14:textId="5C5EC320" w:rsidR="007658A2" w:rsidRPr="005F2AD6" w:rsidRDefault="007658A2" w:rsidP="00FB653D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ページ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風水害（洪水、高潮、土砂災害等）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　　　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　　　　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・・・</w:t>
                            </w:r>
                            <w:r w:rsidRPr="005F2AD6">
                              <w:rPr>
                                <w:sz w:val="22"/>
                              </w:rPr>
                              <w:t>様式５</w:t>
                            </w:r>
                          </w:p>
                          <w:p w14:paraId="33B2DAB6" w14:textId="2961295B" w:rsidR="007658A2" w:rsidRPr="005F2AD6" w:rsidRDefault="007658A2" w:rsidP="00FB653D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８ページ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緊急時の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医療情報</w:t>
                            </w:r>
                            <w:r w:rsidRPr="005F2AD6">
                              <w:rPr>
                                <w:sz w:val="22"/>
                              </w:rPr>
                              <w:t>連絡票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　　　　　　　　　　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　　　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 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・・・</w:t>
                            </w:r>
                            <w:r w:rsidRPr="005F2AD6">
                              <w:rPr>
                                <w:sz w:val="22"/>
                              </w:rPr>
                              <w:t>様式６</w:t>
                            </w:r>
                          </w:p>
                          <w:p w14:paraId="7655DC9B" w14:textId="1D724E50" w:rsidR="007658A2" w:rsidRPr="005F2AD6" w:rsidRDefault="007658A2" w:rsidP="00FB653D">
                            <w:pPr>
                              <w:spacing w:line="0" w:lineRule="atLeast"/>
                              <w:jc w:val="left"/>
                              <w:rPr>
                                <w:sz w:val="22"/>
                              </w:rPr>
                            </w:pP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１２</w:t>
                            </w:r>
                            <w:r w:rsidRPr="005F2AD6">
                              <w:rPr>
                                <w:sz w:val="22"/>
                              </w:rPr>
                              <w:t xml:space="preserve">ページ　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5F2AD6">
                              <w:rPr>
                                <w:rFonts w:hint="eastAsia"/>
                                <w:sz w:val="22"/>
                              </w:rPr>
                              <w:t>災害時</w:t>
                            </w:r>
                            <w:r w:rsidRPr="005F2AD6">
                              <w:rPr>
                                <w:sz w:val="22"/>
                              </w:rPr>
                              <w:t>の情報リスト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E8460" id="正方形/長方形 21" o:spid="_x0000_s1029" style="position:absolute;margin-left:0;margin-top:3.95pt;width:411.75pt;height:195.75pt;z-index:251782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xxmwIAAG8FAAAOAAAAZHJzL2Uyb0RvYy54bWysVM1uEzEQviPxDpbvdJNVWtqomypqVYRU&#10;tRUt6tnx2s0K22NsJ7vhPeAB4MwZceBxqMRbMPb+NJScEBfvzM7/zDdzfNJoRdbC+QpMQcd7I0qE&#10;4VBW5r6gb2/PXxxS4gMzJVNgREE3wtOT2fNnx7WdihyWoErhCDoxflrbgi5DsNMs83wpNPN7YIVB&#10;oQSnWUDW3WelYzV61yrLR6ODrAZXWgdceI9/z1ohnSX/UgoerqT0IhBVUMwtpNeldxHfbHbMpveO&#10;2WXFuzTYP2ShWWUw6ODqjAVGVq76y5WuuAMPMuxx0BlIWXGRasBqxqMn1dwsmRWpFmyOt0Ob/P9z&#10;yy/X145UZUHzMSWGaZzRw9cvD5++//zxOfv18VtLEZRiq2rrp2hxY69dx3kkY92NdDp+sSLSpPZu&#10;hvaKJhCOP/fz/CjP9ynhKMsnhwcjZNBP9mhunQ+vBGgSiYI6nF9qK1tf+NCq9ioxmjLx9aCq8rxS&#10;KjEROeJUObJmOPPQpMQxxJYWctEyi+W0BSQqbJRovb4REnuCKecpekLjo0/GuTDhoEtdGdSOZhIz&#10;GAzHuwxV6JPpdKOZSCgdDEe7DP+MOFikqGDCYKwrA26Xg/LdELnV76tva47lh2bRtEDoJ72AcoPg&#10;cNBujbf8vMKxXDAfrpnDNcGFwtUPV/hIBXVBoaMoWYL7sOt/1Ef0opSSGteuoP79ijlBiXptENdH&#10;48kk7mliJvsvc2TctmSxLTErfQo4ZYQuZpfIqB9UT0oH+g4vxDxGRREzHGMjLHryNLTHAC8MF/N5&#10;UsLNtCxcmBvLo+vY5Qi62+aOOdshMyCoL6FfUDZ9AtBWN1oamK8CyCqhN/a57WrXf9zqhP/uAsWz&#10;sc0nrcc7OfsNAAD//wMAUEsDBBQABgAIAAAAIQBsacuN3QAAAAYBAAAPAAAAZHJzL2Rvd25yZXYu&#10;eG1sTI/BTsMwEETvSPyDtUhcEHVoKTQhmwqBekNCaRHiuI3dOBCvo9htzN9jTnAczWjmTbmOthcn&#10;PfrOMcLNLAOhuXGq4xbhbbe5XoHwgVhR71gjfGsP6+r8rKRCuYlrfdqGVqQS9gUhmBCGQkrfGG3J&#10;z9ygOXkHN1oKSY6tVCNNqdz2cp5ld9JSx2nB0KCfjG6+tkeL8EHxUL9kbayvXqf4uTTPm3feIV5e&#10;xMcHEEHH8BeGX/yEDlVi2rsjKy96hHQkINznIJK5mi+WIPYIizy/BVmV8j9+9QMAAP//AwBQSwEC&#10;LQAUAAYACAAAACEAtoM4kv4AAADhAQAAEwAAAAAAAAAAAAAAAAAAAAAAW0NvbnRlbnRfVHlwZXNd&#10;LnhtbFBLAQItABQABgAIAAAAIQA4/SH/1gAAAJQBAAALAAAAAAAAAAAAAAAAAC8BAABfcmVscy8u&#10;cmVsc1BLAQItABQABgAIAAAAIQAXK/xxmwIAAG8FAAAOAAAAAAAAAAAAAAAAAC4CAABkcnMvZTJv&#10;RG9jLnhtbFBLAQItABQABgAIAAAAIQBsacuN3QAAAAYBAAAPAAAAAAAAAAAAAAAAAPUEAABkcnMv&#10;ZG93bnJldi54bWxQSwUGAAAAAAQABADzAAAA/wUAAAAA&#10;" fillcolor="white [3201]" strokecolor="black [3213]" strokeweight="2pt">
                <v:textbox>
                  <w:txbxContent>
                    <w:p w14:paraId="3D3BFB14" w14:textId="3BA17911" w:rsidR="007658A2" w:rsidRPr="005F2AD6" w:rsidRDefault="007658A2" w:rsidP="00FB653D">
                      <w:pPr>
                        <w:spacing w:line="0" w:lineRule="atLeast"/>
                        <w:jc w:val="center"/>
                        <w:rPr>
                          <w:b/>
                          <w:sz w:val="22"/>
                        </w:rPr>
                      </w:pPr>
                      <w:r w:rsidRPr="005F2AD6">
                        <w:rPr>
                          <w:rFonts w:hint="eastAsia"/>
                          <w:b/>
                          <w:sz w:val="22"/>
                        </w:rPr>
                        <w:t>～目次～</w:t>
                      </w:r>
                    </w:p>
                    <w:p w14:paraId="59627EC6" w14:textId="3A51B21C" w:rsidR="007658A2" w:rsidRPr="005F2AD6" w:rsidRDefault="007658A2" w:rsidP="00FB653D">
                      <w:pPr>
                        <w:spacing w:line="0" w:lineRule="atLeast"/>
                        <w:jc w:val="left"/>
                        <w:rPr>
                          <w:sz w:val="22"/>
                        </w:rPr>
                      </w:pPr>
                      <w:r w:rsidRPr="005F2AD6">
                        <w:rPr>
                          <w:rFonts w:hint="eastAsia"/>
                          <w:sz w:val="22"/>
                        </w:rPr>
                        <w:t>１</w:t>
                      </w:r>
                      <w:r w:rsidRPr="005F2AD6">
                        <w:rPr>
                          <w:sz w:val="22"/>
                        </w:rPr>
                        <w:t xml:space="preserve">ページ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災害時における人工呼吸器の作動確認と対応の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流れ　</w:t>
                      </w:r>
                      <w:r w:rsidRPr="005F2AD6">
                        <w:rPr>
                          <w:sz w:val="22"/>
                        </w:rPr>
                        <w:t xml:space="preserve">　　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>・・・</w:t>
                      </w:r>
                      <w:r w:rsidRPr="005F2AD6">
                        <w:rPr>
                          <w:sz w:val="22"/>
                        </w:rPr>
                        <w:t>フロー</w:t>
                      </w:r>
                    </w:p>
                    <w:p w14:paraId="53BEE648" w14:textId="68D2546D" w:rsidR="007658A2" w:rsidRPr="005F2AD6" w:rsidRDefault="007658A2" w:rsidP="00FB653D">
                      <w:pPr>
                        <w:spacing w:line="0" w:lineRule="atLeast"/>
                        <w:jc w:val="left"/>
                        <w:rPr>
                          <w:sz w:val="22"/>
                        </w:rPr>
                      </w:pP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　　　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>（発災時は、</w:t>
                      </w:r>
                      <w:r w:rsidRPr="005F2AD6">
                        <w:rPr>
                          <w:rFonts w:hint="eastAsia"/>
                          <w:sz w:val="22"/>
                        </w:rPr>
                        <w:t>落ち着いて</w:t>
                      </w:r>
                      <w:r w:rsidRPr="005F2AD6">
                        <w:rPr>
                          <w:sz w:val="22"/>
                        </w:rPr>
                        <w:t>、このページを確認してください）</w:t>
                      </w:r>
                    </w:p>
                    <w:p w14:paraId="72007F49" w14:textId="458F401D" w:rsidR="007658A2" w:rsidRPr="005F2AD6" w:rsidRDefault="007658A2" w:rsidP="00FB653D">
                      <w:pPr>
                        <w:spacing w:line="0" w:lineRule="atLeast"/>
                        <w:jc w:val="left"/>
                        <w:rPr>
                          <w:sz w:val="22"/>
                        </w:rPr>
                      </w:pPr>
                      <w:r w:rsidRPr="005F2AD6">
                        <w:rPr>
                          <w:rFonts w:hint="eastAsia"/>
                          <w:sz w:val="22"/>
                        </w:rPr>
                        <w:t>２</w:t>
                      </w:r>
                      <w:r w:rsidRPr="005F2AD6">
                        <w:rPr>
                          <w:sz w:val="22"/>
                        </w:rPr>
                        <w:t xml:space="preserve">ページ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連絡リスト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　　　　　　　　　　　　　　　　　　　　　　　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　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>・・・</w:t>
                      </w:r>
                      <w:r w:rsidRPr="005F2AD6">
                        <w:rPr>
                          <w:sz w:val="22"/>
                        </w:rPr>
                        <w:t>様式１</w:t>
                      </w:r>
                    </w:p>
                    <w:p w14:paraId="5ACC1711" w14:textId="1C37CAD3" w:rsidR="007658A2" w:rsidRPr="005F2AD6" w:rsidRDefault="007658A2" w:rsidP="00FB653D">
                      <w:pPr>
                        <w:spacing w:line="0" w:lineRule="atLeast"/>
                        <w:jc w:val="left"/>
                        <w:rPr>
                          <w:sz w:val="22"/>
                        </w:rPr>
                      </w:pPr>
                      <w:r w:rsidRPr="005F2AD6">
                        <w:rPr>
                          <w:rFonts w:hint="eastAsia"/>
                          <w:sz w:val="22"/>
                        </w:rPr>
                        <w:t>３ページ</w:t>
                      </w:r>
                      <w:r w:rsidRPr="005F2AD6">
                        <w:rPr>
                          <w:sz w:val="22"/>
                        </w:rPr>
                        <w:t xml:space="preserve">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災害用備蓄リスト</w:t>
                      </w:r>
                      <w:r w:rsidRPr="005F2AD6">
                        <w:rPr>
                          <w:rFonts w:hint="eastAsia"/>
                          <w:sz w:val="22"/>
                        </w:rPr>
                        <w:t>ー７日</w:t>
                      </w:r>
                      <w:r w:rsidRPr="005F2AD6">
                        <w:rPr>
                          <w:sz w:val="22"/>
                        </w:rPr>
                        <w:t>を目安にー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　　　　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　　　</w:t>
                      </w:r>
                      <w:r w:rsidRPr="005F2AD6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>・・・</w:t>
                      </w:r>
                      <w:r w:rsidRPr="005F2AD6">
                        <w:rPr>
                          <w:sz w:val="22"/>
                        </w:rPr>
                        <w:t>様式２</w:t>
                      </w:r>
                    </w:p>
                    <w:p w14:paraId="434743B3" w14:textId="2F113F29" w:rsidR="007658A2" w:rsidRPr="005F2AD6" w:rsidRDefault="007658A2" w:rsidP="00FB653D">
                      <w:pPr>
                        <w:spacing w:line="0" w:lineRule="atLeast"/>
                        <w:jc w:val="left"/>
                        <w:rPr>
                          <w:sz w:val="22"/>
                        </w:rPr>
                      </w:pPr>
                      <w:r w:rsidRPr="005F2AD6">
                        <w:rPr>
                          <w:rFonts w:hint="eastAsia"/>
                          <w:sz w:val="22"/>
                        </w:rPr>
                        <w:t>４</w:t>
                      </w:r>
                      <w:r w:rsidRPr="005F2AD6">
                        <w:rPr>
                          <w:sz w:val="22"/>
                        </w:rPr>
                        <w:t xml:space="preserve">ページ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停電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　　　　　　　　　　　　　　　　　　　　　　　　　　　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>・・・</w:t>
                      </w:r>
                      <w:r w:rsidRPr="005F2AD6">
                        <w:rPr>
                          <w:sz w:val="22"/>
                        </w:rPr>
                        <w:t>様式</w:t>
                      </w:r>
                      <w:r w:rsidRPr="005F2AD6">
                        <w:rPr>
                          <w:rFonts w:hint="eastAsia"/>
                          <w:sz w:val="22"/>
                        </w:rPr>
                        <w:t>３</w:t>
                      </w:r>
                    </w:p>
                    <w:p w14:paraId="63D62E64" w14:textId="3AF5A301" w:rsidR="007658A2" w:rsidRPr="005F2AD6" w:rsidRDefault="007658A2" w:rsidP="00FB653D">
                      <w:pPr>
                        <w:spacing w:line="0" w:lineRule="atLeast"/>
                        <w:jc w:val="left"/>
                        <w:rPr>
                          <w:sz w:val="22"/>
                        </w:rPr>
                      </w:pPr>
                      <w:r w:rsidRPr="005F2AD6">
                        <w:rPr>
                          <w:rFonts w:hint="eastAsia"/>
                          <w:sz w:val="22"/>
                        </w:rPr>
                        <w:t xml:space="preserve">６ページ　</w:t>
                      </w:r>
                      <w:r w:rsidRPr="005F2AD6">
                        <w:rPr>
                          <w:sz w:val="22"/>
                        </w:rPr>
                        <w:t xml:space="preserve">　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地震　</w:t>
                      </w:r>
                      <w:r w:rsidRPr="005F2AD6">
                        <w:rPr>
                          <w:sz w:val="22"/>
                        </w:rPr>
                        <w:t xml:space="preserve">　　　　　　　　　　　　　　　　　　　　　　　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　　　　　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>・・・</w:t>
                      </w:r>
                      <w:r w:rsidRPr="005F2AD6">
                        <w:rPr>
                          <w:sz w:val="22"/>
                        </w:rPr>
                        <w:t>様式</w:t>
                      </w:r>
                      <w:r w:rsidRPr="005F2AD6">
                        <w:rPr>
                          <w:rFonts w:hint="eastAsia"/>
                          <w:sz w:val="22"/>
                        </w:rPr>
                        <w:t>４</w:t>
                      </w:r>
                    </w:p>
                    <w:p w14:paraId="6B9F500D" w14:textId="5C5EC320" w:rsidR="007658A2" w:rsidRPr="005F2AD6" w:rsidRDefault="007658A2" w:rsidP="00FB653D">
                      <w:pPr>
                        <w:spacing w:line="0" w:lineRule="atLeast"/>
                        <w:jc w:val="left"/>
                        <w:rPr>
                          <w:sz w:val="22"/>
                        </w:rPr>
                      </w:pPr>
                      <w:r w:rsidRPr="005F2AD6">
                        <w:rPr>
                          <w:rFonts w:hint="eastAsia"/>
                          <w:sz w:val="22"/>
                        </w:rPr>
                        <w:t>７</w:t>
                      </w:r>
                      <w:r w:rsidRPr="005F2AD6">
                        <w:rPr>
                          <w:sz w:val="22"/>
                        </w:rPr>
                        <w:t xml:space="preserve">ページ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風水害（洪水、高潮、土砂災害等）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　　　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　　　　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>・・・</w:t>
                      </w:r>
                      <w:r w:rsidRPr="005F2AD6">
                        <w:rPr>
                          <w:sz w:val="22"/>
                        </w:rPr>
                        <w:t>様式５</w:t>
                      </w:r>
                    </w:p>
                    <w:p w14:paraId="33B2DAB6" w14:textId="2961295B" w:rsidR="007658A2" w:rsidRPr="005F2AD6" w:rsidRDefault="007658A2" w:rsidP="00FB653D">
                      <w:pPr>
                        <w:spacing w:line="0" w:lineRule="atLeast"/>
                        <w:jc w:val="left"/>
                        <w:rPr>
                          <w:sz w:val="22"/>
                        </w:rPr>
                      </w:pPr>
                      <w:r w:rsidRPr="005F2AD6">
                        <w:rPr>
                          <w:rFonts w:hint="eastAsia"/>
                          <w:sz w:val="22"/>
                        </w:rPr>
                        <w:t>８ページ</w:t>
                      </w:r>
                      <w:r w:rsidRPr="005F2AD6">
                        <w:rPr>
                          <w:sz w:val="22"/>
                        </w:rPr>
                        <w:t xml:space="preserve">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緊急時の</w:t>
                      </w:r>
                      <w:r w:rsidRPr="005F2AD6">
                        <w:rPr>
                          <w:rFonts w:hint="eastAsia"/>
                          <w:sz w:val="22"/>
                        </w:rPr>
                        <w:t>医療情報</w:t>
                      </w:r>
                      <w:r w:rsidRPr="005F2AD6">
                        <w:rPr>
                          <w:sz w:val="22"/>
                        </w:rPr>
                        <w:t>連絡票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　　　　　　　　　　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5F2AD6">
                        <w:rPr>
                          <w:sz w:val="22"/>
                        </w:rPr>
                        <w:t xml:space="preserve">　　　　</w:t>
                      </w:r>
                      <w:r w:rsidRPr="005F2AD6">
                        <w:rPr>
                          <w:sz w:val="22"/>
                        </w:rPr>
                        <w:t xml:space="preserve"> </w:t>
                      </w:r>
                      <w:r w:rsidRPr="005F2AD6">
                        <w:rPr>
                          <w:sz w:val="22"/>
                        </w:rPr>
                        <w:t xml:space="preserve">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>・・・</w:t>
                      </w:r>
                      <w:r w:rsidRPr="005F2AD6">
                        <w:rPr>
                          <w:sz w:val="22"/>
                        </w:rPr>
                        <w:t>様式６</w:t>
                      </w:r>
                    </w:p>
                    <w:p w14:paraId="7655DC9B" w14:textId="1D724E50" w:rsidR="007658A2" w:rsidRPr="005F2AD6" w:rsidRDefault="007658A2" w:rsidP="00FB653D">
                      <w:pPr>
                        <w:spacing w:line="0" w:lineRule="atLeast"/>
                        <w:jc w:val="left"/>
                        <w:rPr>
                          <w:sz w:val="22"/>
                        </w:rPr>
                      </w:pPr>
                      <w:r w:rsidRPr="005F2AD6">
                        <w:rPr>
                          <w:rFonts w:hint="eastAsia"/>
                          <w:sz w:val="22"/>
                        </w:rPr>
                        <w:t>１２</w:t>
                      </w:r>
                      <w:r w:rsidRPr="005F2AD6">
                        <w:rPr>
                          <w:sz w:val="22"/>
                        </w:rPr>
                        <w:t xml:space="preserve">ページ　</w:t>
                      </w:r>
                      <w:r w:rsidRPr="005F2AD6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5F2AD6">
                        <w:rPr>
                          <w:rFonts w:hint="eastAsia"/>
                          <w:sz w:val="22"/>
                        </w:rPr>
                        <w:t>災害時</w:t>
                      </w:r>
                      <w:r w:rsidRPr="005F2AD6">
                        <w:rPr>
                          <w:sz w:val="22"/>
                        </w:rPr>
                        <w:t>の情報リスト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0EC896" w14:textId="3794B651" w:rsidR="007F6CBB" w:rsidRDefault="007F6CBB">
      <w:pPr>
        <w:widowControl/>
        <w:jc w:val="left"/>
        <w:rPr>
          <w:rFonts w:asciiTheme="majorHAnsi" w:eastAsiaTheme="majorEastAsia" w:hAnsiTheme="majorHAnsi" w:cstheme="majorHAnsi"/>
          <w:sz w:val="22"/>
        </w:rPr>
      </w:pPr>
    </w:p>
    <w:p w14:paraId="6F3CFC3F" w14:textId="77777777" w:rsidR="00893B8E" w:rsidRDefault="00893B8E">
      <w:pPr>
        <w:widowControl/>
        <w:jc w:val="left"/>
        <w:rPr>
          <w:rFonts w:asciiTheme="majorHAnsi" w:eastAsiaTheme="majorEastAsia" w:hAnsiTheme="majorHAnsi" w:cstheme="majorHAnsi"/>
          <w:sz w:val="22"/>
        </w:rPr>
      </w:pPr>
    </w:p>
    <w:p w14:paraId="11A5FE97" w14:textId="77777777" w:rsidR="00893B8E" w:rsidRDefault="00893B8E">
      <w:pPr>
        <w:widowControl/>
        <w:jc w:val="left"/>
        <w:rPr>
          <w:rFonts w:asciiTheme="majorHAnsi" w:eastAsiaTheme="majorEastAsia" w:hAnsiTheme="majorHAnsi" w:cstheme="majorHAnsi"/>
          <w:sz w:val="22"/>
        </w:rPr>
      </w:pPr>
    </w:p>
    <w:p w14:paraId="2824AA84" w14:textId="77777777" w:rsidR="00893B8E" w:rsidRDefault="00893B8E">
      <w:pPr>
        <w:widowControl/>
        <w:jc w:val="left"/>
        <w:rPr>
          <w:rFonts w:asciiTheme="majorHAnsi" w:eastAsiaTheme="majorEastAsia" w:hAnsiTheme="majorHAnsi" w:cstheme="majorHAnsi"/>
          <w:sz w:val="22"/>
        </w:rPr>
      </w:pPr>
    </w:p>
    <w:p w14:paraId="21AE649E" w14:textId="77777777" w:rsidR="00893B8E" w:rsidRPr="00893B8E" w:rsidRDefault="00893B8E">
      <w:pPr>
        <w:widowControl/>
        <w:jc w:val="left"/>
        <w:rPr>
          <w:rFonts w:asciiTheme="majorHAnsi" w:eastAsiaTheme="majorEastAsia" w:hAnsiTheme="majorHAnsi" w:cstheme="majorHAnsi"/>
          <w:sz w:val="22"/>
        </w:rPr>
      </w:pPr>
    </w:p>
    <w:p w14:paraId="1631EDCC" w14:textId="77777777" w:rsidR="007F6CBB" w:rsidRDefault="007F6CBB">
      <w:pPr>
        <w:widowControl/>
        <w:jc w:val="left"/>
        <w:rPr>
          <w:rFonts w:asciiTheme="majorHAnsi" w:eastAsiaTheme="majorEastAsia" w:hAnsiTheme="majorHAnsi" w:cstheme="majorHAnsi"/>
          <w:sz w:val="22"/>
        </w:rPr>
      </w:pPr>
    </w:p>
    <w:p w14:paraId="324A394F" w14:textId="77777777" w:rsidR="00284838" w:rsidRDefault="00284838">
      <w:pPr>
        <w:widowControl/>
        <w:jc w:val="left"/>
        <w:rPr>
          <w:rFonts w:asciiTheme="majorHAnsi" w:eastAsiaTheme="majorEastAsia" w:hAnsiTheme="majorHAnsi" w:cstheme="majorHAnsi"/>
          <w:sz w:val="22"/>
        </w:rPr>
      </w:pPr>
    </w:p>
    <w:p w14:paraId="14FB6730" w14:textId="77777777" w:rsidR="00677BD4" w:rsidRDefault="00677BD4">
      <w:pPr>
        <w:widowControl/>
        <w:jc w:val="left"/>
        <w:rPr>
          <w:rFonts w:asciiTheme="majorHAnsi" w:eastAsiaTheme="majorEastAsia" w:hAnsiTheme="majorHAnsi" w:cstheme="majorHAnsi"/>
          <w:sz w:val="22"/>
        </w:rPr>
      </w:pPr>
    </w:p>
    <w:p w14:paraId="1D1D4056" w14:textId="77777777" w:rsidR="00FB653D" w:rsidRDefault="00FB653D">
      <w:pPr>
        <w:widowControl/>
        <w:jc w:val="left"/>
        <w:rPr>
          <w:rFonts w:asciiTheme="majorHAnsi" w:eastAsiaTheme="majorEastAsia" w:hAnsiTheme="majorHAnsi" w:cstheme="majorHAnsi"/>
          <w:sz w:val="22"/>
        </w:rPr>
      </w:pPr>
    </w:p>
    <w:p w14:paraId="57F83438" w14:textId="5DC2C1B9" w:rsidR="00AD62CA" w:rsidRPr="00C35B6B" w:rsidRDefault="004E3B1E">
      <w:pPr>
        <w:widowControl/>
        <w:jc w:val="left"/>
        <w:rPr>
          <w:rFonts w:asciiTheme="majorHAnsi" w:eastAsiaTheme="majorEastAsia" w:hAnsiTheme="majorHAnsi" w:cstheme="majorHAnsi"/>
          <w:b/>
          <w:sz w:val="28"/>
          <w:szCs w:val="28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B08E1E9" wp14:editId="6615763C">
                <wp:simplePos x="0" y="0"/>
                <wp:positionH relativeFrom="margin">
                  <wp:posOffset>-387350</wp:posOffset>
                </wp:positionH>
                <wp:positionV relativeFrom="margin">
                  <wp:align>top</wp:align>
                </wp:positionV>
                <wp:extent cx="864000" cy="288000"/>
                <wp:effectExtent l="0" t="0" r="0" b="0"/>
                <wp:wrapSquare wrapText="bothSides"/>
                <wp:docPr id="2" name="四角形: 対角を切り取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288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6EAEF5" w14:textId="1EEF29D9" w:rsidR="007658A2" w:rsidRPr="000B036C" w:rsidRDefault="007658A2" w:rsidP="000B036C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フロー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8E1E9" id="四角形: 対角を切り取る 14" o:spid="_x0000_s1030" style="position:absolute;margin-left:-30.5pt;margin-top:0;width:68.05pt;height:22.7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middle" coordsize="864000,28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CVvAIAADQFAAAOAAAAZHJzL2Uyb0RvYy54bWysVE1vEzEQvSPxHyzf6SahVCHqpooaFSFV&#10;bUWKena83mSR1za2k0049gKCA1IPXHrjwpFfAH+misTP4Nm7m5SPEyIHZ+yx38x7M7OHR6tSkqWw&#10;rtAqpd29DiVCcZ0VapbSl5cnj/qUOM9UxqRWIqVr4ejR8OGDw8oMRE/PtcyEJQBRblCZlM69N4Mk&#10;cXwuSub2tBEKzlzbknls7SzJLKuAXsqk1+kcJJW2mbGaC+dwOq6ddBjx81xwf57nTngiU4rcfFxt&#10;XKdhTYaHbDCzzMwL3qTB/iGLkhUKQbdQY+YZWdjiD6iy4FY7nfs9rstE53nBReQANt3Ob2wmc2ZE&#10;5AJxnNnK5P4fLD9bXlhSZCntUaJYiRJtbm9/fLnZfPs8IJuv32HeXd9s3r29u36/+fjp7voD6e4H&#10;2SrjBng9MRe22TmYQYNVbsvwD3ZkFaVeb6UWK084DvsH+50OCsLh6vX7wQZKsntsrPPPhC5JMFLq&#10;VGF644LNXqCkUWm2PHU+Sp41ibPsVZeSvJSo4JJJ0lb3nh8kd/7eU/yasA0aEmgDB2inZZGdFFLG&#10;zdodS0uAnFJ0YKarS7ChRDLn4QDF+GsAf3kqFanA8wk4gzJDn+eS4SkvDZR3akYJkzMMEPc2klM6&#10;RI3NGfIZMzevA0fYJoRUIS0RuxxaBP1CUeoyBMuvpqtY28fhRTiZ6myNeltdD4Iz/KQA/ikoXDAL&#10;3ZAfptmfY8mlRtK6sSiZa/vmb+fhPhoSXkoqTBIIvV4wK6DMc4VWDWPXGrY1pq2hFuWxhqKoHLKJ&#10;Jh5YL1szt7q8wpCPQhS4mOKIVUvVbI59PdH4THAxGsVrGC/D/KmaGB7Ag1JBycvVFbOmaSqP+p3p&#10;dsrYIDZB3Ya7u+Gl0qOF13mx1bjWsREcoxlbt/mMhNm/v4+3dh+74U8AAAD//wMAUEsDBBQABgAI&#10;AAAAIQDrqSUD3gAAAAYBAAAPAAAAZHJzL2Rvd25yZXYueG1sTI9BS8NAEIXvgv9hGcFbu4k0McRM&#10;ShDEg3hoa/W6TaZJMDsbsts2/feOJ70MPN7jvW+K9WwHdabJ944R4mUEirh2Tc8twsfuZZGB8sFw&#10;YwbHhHAlD+vy9qYweeMuvKHzNrRKStjnBqELYcy19nVH1vilG4nFO7rJmiByanUzmYuU20E/RFGq&#10;relZFjoz0nNH9ff2ZBGy9HWzj96rsL9+vmXHr11SjXWCeH83V0+gAs3hLwy/+IIOpTAd3IkbrwaE&#10;RRrLLwFBrtiPSQzqgLBKVqDLQv/HL38AAAD//wMAUEsBAi0AFAAGAAgAAAAhALaDOJL+AAAA4QEA&#10;ABMAAAAAAAAAAAAAAAAAAAAAAFtDb250ZW50X1R5cGVzXS54bWxQSwECLQAUAAYACAAAACEAOP0h&#10;/9YAAACUAQAACwAAAAAAAAAAAAAAAAAvAQAAX3JlbHMvLnJlbHNQSwECLQAUAAYACAAAACEAdypA&#10;lbwCAAA0BQAADgAAAAAAAAAAAAAAAAAuAgAAZHJzL2Uyb0RvYy54bWxQSwECLQAUAAYACAAAACEA&#10;66klA94AAAAGAQAADwAAAAAAAAAAAAAAAAAWBQAAZHJzL2Rvd25yZXYueG1sUEsFBgAAAAAEAAQA&#10;8wAAACEGAAAAAA==&#10;" adj="-11796480,,5400" path="m,l777603,r86397,86397l864000,288000r,l86397,288000,,201603,,xe" fillcolor="windowText" stroked="f" strokeweight="2pt">
                <v:stroke joinstyle="miter"/>
                <v:formulas/>
                <v:path arrowok="t" o:connecttype="custom" o:connectlocs="0,0;777603,0;864000,86397;864000,288000;864000,288000;86397,288000;0,201603;0,0" o:connectangles="0,0,0,0,0,0,0,0" textboxrect="0,0,864000,288000"/>
                <v:textbox inset="0,0,0,0">
                  <w:txbxContent>
                    <w:p w14:paraId="0A6EAEF5" w14:textId="1EEF29D9" w:rsidR="007658A2" w:rsidRPr="000B036C" w:rsidRDefault="007658A2" w:rsidP="000B036C">
                      <w:pPr>
                        <w:snapToGrid w:val="0"/>
                        <w:spacing w:line="24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フロー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10A7D" w:rsidRPr="005F2AD6">
        <w:rPr>
          <w:rFonts w:asciiTheme="majorHAnsi" w:eastAsiaTheme="majorEastAsia" w:hAnsiTheme="majorHAnsi" w:cstheme="majorHAnsi" w:hint="eastAsia"/>
          <w:sz w:val="28"/>
          <w:szCs w:val="28"/>
        </w:rPr>
        <w:t>緊急時は、落ち着いて、この流れを確認してください</w:t>
      </w:r>
      <w:r w:rsidR="00210A7D" w:rsidRPr="00C35B6B">
        <w:rPr>
          <w:rFonts w:asciiTheme="majorHAnsi" w:eastAsiaTheme="majorEastAsia" w:hAnsiTheme="majorHAnsi" w:cstheme="majorHAnsi" w:hint="eastAsia"/>
          <w:sz w:val="28"/>
          <w:szCs w:val="28"/>
        </w:rPr>
        <w:t>。</w:t>
      </w:r>
      <w:r w:rsidR="00EC7EF5" w:rsidRPr="00C35B6B">
        <w:rPr>
          <w:rFonts w:asciiTheme="majorHAnsi" w:eastAsiaTheme="majorEastAsia" w:hAnsiTheme="majorHAnsi" w:cstheme="majorHAnsi" w:hint="eastAsia"/>
          <w:b/>
          <w:sz w:val="28"/>
          <w:szCs w:val="28"/>
        </w:rPr>
        <w:t>□</w:t>
      </w:r>
      <w:r w:rsidR="00FD0414" w:rsidRPr="00C35B6B">
        <w:rPr>
          <w:rFonts w:asciiTheme="majorEastAsia" w:eastAsiaTheme="majorEastAsia" w:hAnsiTheme="majorEastAsia" w:cstheme="majorHAnsi" w:hint="eastAsia"/>
          <w:b/>
          <w:sz w:val="24"/>
          <w:szCs w:val="24"/>
        </w:rPr>
        <w:t>1</w:t>
      </w:r>
      <w:r w:rsidRPr="00C35B6B">
        <w:rPr>
          <w:rFonts w:asciiTheme="majorEastAsia" w:eastAsiaTheme="majorEastAsia" w:hAnsiTheme="majorEastAsia" w:cstheme="majorHAnsi" w:hint="eastAsia"/>
          <w:b/>
          <w:sz w:val="24"/>
          <w:szCs w:val="24"/>
        </w:rPr>
        <w:t>ページ内容</w:t>
      </w:r>
      <w:r w:rsidR="008B362C" w:rsidRPr="00C35B6B">
        <w:rPr>
          <w:rFonts w:asciiTheme="majorHAnsi" w:eastAsiaTheme="majorEastAsia" w:hAnsiTheme="majorHAnsi" w:cstheme="majorHAnsi" w:hint="eastAsia"/>
          <w:b/>
          <w:sz w:val="24"/>
          <w:szCs w:val="24"/>
        </w:rPr>
        <w:t>を説明、</w:t>
      </w:r>
      <w:r w:rsidR="00EC7EF5" w:rsidRPr="00C35B6B">
        <w:rPr>
          <w:rFonts w:asciiTheme="majorHAnsi" w:eastAsiaTheme="majorEastAsia" w:hAnsiTheme="majorHAnsi" w:cstheme="majorHAnsi" w:hint="eastAsia"/>
          <w:b/>
          <w:sz w:val="24"/>
          <w:szCs w:val="24"/>
        </w:rPr>
        <w:t>確認</w:t>
      </w:r>
      <w:r w:rsidR="008B362C" w:rsidRPr="00C35B6B">
        <w:rPr>
          <w:rFonts w:asciiTheme="majorHAnsi" w:eastAsiaTheme="majorEastAsia" w:hAnsiTheme="majorHAnsi" w:cstheme="majorHAnsi" w:hint="eastAsia"/>
          <w:b/>
          <w:sz w:val="24"/>
          <w:szCs w:val="24"/>
        </w:rPr>
        <w:t>した</w:t>
      </w:r>
    </w:p>
    <w:p w14:paraId="7B0B0B03" w14:textId="5619DF3D" w:rsidR="00A12BDA" w:rsidRPr="00C35B6B" w:rsidRDefault="00865D10" w:rsidP="00893B8E">
      <w:pPr>
        <w:widowControl/>
        <w:snapToGrid w:val="0"/>
        <w:ind w:firstLineChars="393" w:firstLine="1415"/>
        <w:jc w:val="lef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C35B6B">
        <w:rPr>
          <w:rFonts w:asciiTheme="majorHAnsi" w:eastAsiaTheme="majorEastAsia" w:hAnsiTheme="majorHAnsi" w:cs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0CEEF40B" wp14:editId="3995FD8E">
                <wp:simplePos x="0" y="0"/>
                <wp:positionH relativeFrom="margin">
                  <wp:posOffset>-601980</wp:posOffset>
                </wp:positionH>
                <wp:positionV relativeFrom="margin">
                  <wp:posOffset>-540385</wp:posOffset>
                </wp:positionV>
                <wp:extent cx="7749540" cy="88582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954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89A20" id="正方形/長方形 13" o:spid="_x0000_s1026" style="position:absolute;left:0;text-align:left;margin-left:-47.4pt;margin-top:-42.55pt;width:610.2pt;height:69.75pt;z-index:-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87mgIAAGgFAAAOAAAAZHJzL2Uyb0RvYy54bWysVM1uEzEQviPxDpbvdJOQ0HTVTRW1KkKq&#10;2ooW9ex67e5KXo+xnWzCe8ADwJkz4sDjUIm3YGxvNqGtOCBy2Izn55v/OTxaNYoshXU16IIO9waU&#10;CM2hrPVdQd9dn76YUuI80yVToEVB18LRo9nzZ4etycUIKlClsARBtMtbU9DKe5NnmeOVaJjbAyM0&#10;CiXYhnl82rustKxF9EZlo8HgVdaCLY0FLpxD7kkS0lnEl1JwfyGlE56ogmJsPn5t/N6GbzY7ZPmd&#10;ZaaqeRcG+4coGlZrdNpDnTDPyMLWj6CamltwIP0ehyYDKWsuYg6YzXDwIJurihkRc8HiONOXyf0/&#10;WH6+vLSkLrF3LynRrMEe3X/9cv/p+88fn7NfH78liqAUS9Ual6PFlbm03cshGfJeSduEf8yIrGJ5&#10;1315xcoTjsz9/fHBZIxd4CibTifT0SSAZltrY51/LaAhgSioxfbFqrLlmfNJdaMSnGk4rZVCPsuV&#10;/oOBmIGThYBTiJHyayWS9lshMWsMahQdxHkTx8qSJcNJYZwL7YdJVLFSJPZkgL8u5N4iJqA0AgZk&#10;iQH12B1AmOXH2CmdTj+YijiuvfHgb4El494iegbte+Om1mCfAlCYVec56W+KlEoTqnQL5RpnwkJa&#10;Fmf4aY3tOGPOXzKL24EdxI33F/iRCtqCQkdRUoH98BQ/6OPQopSSFretoO79gllBiXqjcZwPhuMw&#10;GD4+xpP9ET7sruR2V6IXzTFgm4Z4WwyPZND3akNKC80NHoZ58Ioipjn6Lij3dvM49ukK4GnhYj6P&#10;ariShvkzfWV4AA9VDeN2vbph1nQz6XGaz2GzmSx/MJpJN1hqmC88yDrO7bauXb1xnePgdKcn3Ivd&#10;d9TaHsjZbwAAAP//AwBQSwMEFAAGAAgAAAAhAJITWxbgAAAACwEAAA8AAABkcnMvZG93bnJldi54&#10;bWxMj0FPg0AQhe8m/ofNmHhrFxpoKrI0xKhJjxYT421gR0DZWcJuKf33bk96m5d5ee97+X4xg5hp&#10;cr1lBfE6AkHcWN1zq+C9elntQDiPrHGwTAou5GBf3N7kmGl75jeaj74VIYRdhgo678dMStd0ZNCt&#10;7Ugcfl92MuiDnFqpJzyHcDPITRRtpcGeQ0OHIz111PwcT0aBq+dDdRnLj+9P19TlM5sqObwqdX+3&#10;lI8gPC3+zwxX/IAORWCq7Ym1E4OC1UMS0H04dmkM4uqIN+kWRK0gTRKQRS7/byh+AQAA//8DAFBL&#10;AQItABQABgAIAAAAIQC2gziS/gAAAOEBAAATAAAAAAAAAAAAAAAAAAAAAABbQ29udGVudF9UeXBl&#10;c10ueG1sUEsBAi0AFAAGAAgAAAAhADj9If/WAAAAlAEAAAsAAAAAAAAAAAAAAAAALwEAAF9yZWxz&#10;Ly5yZWxzUEsBAi0AFAAGAAgAAAAhALdkfzuaAgAAaAUAAA4AAAAAAAAAAAAAAAAALgIAAGRycy9l&#10;Mm9Eb2MueG1sUEsBAi0AFAAGAAgAAAAhAJITWxbgAAAACwEAAA8AAAAAAAAAAAAAAAAA9AQAAGRy&#10;cy9kb3ducmV2LnhtbFBLBQYAAAAABAAEAPMAAAABBgAAAAA=&#10;" filled="f" stroked="f" strokeweight="2pt">
                <w10:wrap anchorx="margin" anchory="margin"/>
              </v:rect>
            </w:pict>
          </mc:Fallback>
        </mc:AlternateContent>
      </w:r>
      <w:r w:rsidR="00EA6CE0" w:rsidRPr="00C35B6B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災害時における</w:t>
      </w:r>
      <w:r w:rsidR="00595C3F" w:rsidRPr="00C35B6B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人工呼吸器</w:t>
      </w:r>
      <w:r w:rsidR="00EA6CE0" w:rsidRPr="00C35B6B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の作動確認と対応</w:t>
      </w:r>
      <w:r w:rsidR="00E907C9" w:rsidRPr="00C35B6B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の流れ</w:t>
      </w:r>
    </w:p>
    <w:p w14:paraId="6990AC8F" w14:textId="3202C815" w:rsidR="00B4172A" w:rsidRPr="00C35B6B" w:rsidRDefault="00B4172A" w:rsidP="000B036C">
      <w:pPr>
        <w:widowControl/>
        <w:snapToGrid w:val="0"/>
        <w:jc w:val="lef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C35B6B">
        <w:rPr>
          <w:rFonts w:asciiTheme="majorHAnsi" w:eastAsiaTheme="majorEastAsia" w:hAnsiTheme="majorHAnsi" w:cstheme="majorHAnsi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2B6D267" wp14:editId="3A74B82F">
                <wp:simplePos x="0" y="0"/>
                <wp:positionH relativeFrom="column">
                  <wp:posOffset>197486</wp:posOffset>
                </wp:positionH>
                <wp:positionV relativeFrom="paragraph">
                  <wp:posOffset>13335</wp:posOffset>
                </wp:positionV>
                <wp:extent cx="5886450" cy="790575"/>
                <wp:effectExtent l="0" t="0" r="19050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905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AB528" w14:textId="77777777" w:rsidR="007658A2" w:rsidRPr="00C35B6B" w:rsidRDefault="007658A2" w:rsidP="00B4172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ajorHAnsi" w:eastAsiaTheme="majorEastAsia" w:hAnsiTheme="majorHAnsi" w:cstheme="majorHAnsi"/>
                                <w:bCs/>
                                <w:sz w:val="28"/>
                                <w:szCs w:val="28"/>
                              </w:rPr>
                            </w:pPr>
                            <w:r w:rsidRPr="00C35B6B">
                              <w:rPr>
                                <w:rFonts w:asciiTheme="majorHAnsi" w:eastAsiaTheme="majorEastAsia" w:hAnsiTheme="majorHAnsi" w:cstheme="majorHAnsi" w:hint="eastAsia"/>
                                <w:bCs/>
                                <w:sz w:val="28"/>
                                <w:szCs w:val="28"/>
                              </w:rPr>
                              <w:t>あなたの自宅付近のハザードマップ　□洪水・浸水　　□土砂災害</w:t>
                            </w:r>
                          </w:p>
                          <w:p w14:paraId="223476E8" w14:textId="0BE91B4F" w:rsidR="007658A2" w:rsidRPr="00C35B6B" w:rsidRDefault="007658A2" w:rsidP="00B4172A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Theme="majorHAnsi" w:eastAsiaTheme="majorEastAsia" w:hAnsiTheme="majorHAnsi" w:cstheme="majorHAnsi"/>
                                <w:bCs/>
                                <w:sz w:val="28"/>
                                <w:szCs w:val="28"/>
                              </w:rPr>
                            </w:pPr>
                            <w:r w:rsidRPr="00C35B6B">
                              <w:rPr>
                                <w:rFonts w:asciiTheme="majorHAnsi" w:eastAsiaTheme="majorEastAsia" w:hAnsiTheme="majorHAnsi" w:cstheme="majorHAnsi" w:hint="eastAsia"/>
                                <w:bCs/>
                                <w:sz w:val="28"/>
                                <w:szCs w:val="28"/>
                              </w:rPr>
                              <w:t>地震に関する地域危険度　　　　　□建物倒壊　　□火災　　□</w:t>
                            </w:r>
                            <w:r w:rsidRPr="00C35B6B">
                              <w:rPr>
                                <w:rFonts w:asciiTheme="majorHAnsi" w:eastAsiaTheme="majorEastAsia" w:hAnsiTheme="majorHAnsi" w:cstheme="majorHAnsi"/>
                                <w:bCs/>
                                <w:sz w:val="28"/>
                                <w:szCs w:val="28"/>
                              </w:rPr>
                              <w:t>該当なし</w:t>
                            </w:r>
                          </w:p>
                          <w:p w14:paraId="6AC0AB5D" w14:textId="77777777" w:rsidR="007658A2" w:rsidRPr="00C35B6B" w:rsidRDefault="007658A2" w:rsidP="00B417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6D267" id="角丸四角形 16" o:spid="_x0000_s1031" style="position:absolute;margin-left:15.55pt;margin-top:1.05pt;width:463.5pt;height:62.2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U9oAIAAHEFAAAOAAAAZHJzL2Uyb0RvYy54bWysVM1OGzEQvlfqO1i+l02ihJ+IDYpAVJUQ&#10;IKDi7HhtsqrtcW0nu+lj9Mqtl74Cl75NkfoYHXt/SGlOVS/emZ2Zb/7n+KTWiqyF8yWYnA73BpQI&#10;w6EozUNOP96dvzukxAdmCqbAiJxuhKcns7dvjis7FSNYgiqEIwhi/LSyOV2GYKdZ5vlSaOb3wAqD&#10;QglOs4Cse8gKxypE1yobDQb7WQWusA648B7/njVCOkv4UgoerqT0IhCVU4wtpNeldxHfbHbMpg+O&#10;2WXJ2zDYP0ShWWnQaQ91xgIjK1f+BaVL7sCDDHscdAZSllykHDCb4eBVNrdLZkXKBYvjbV8m//9g&#10;+eX62pGywN7tU2KYxh79+v7159PT8+MjEs8/vhGUYJkq66eofWuvXct5JGPOtXQ6fjEbUqfSbvrS&#10;ijoQjj8nh4f74wl2gKPs4GgwOZhE0OzF2jof3gvQJBI5dbAyxQ32L5WVrS98aPQ7vehRmfh6UGVx&#10;XiqVmDg54lQ5smbY81APWz9bWug1WmYxpSaJRIWNEg3qjZBYEwx7lLynaXzBZJwLE1JREhJqRzOJ&#10;EfSGw12GKnTBtLrRTKQp7Q0Huwz/9NhbJK9gQm+sSwNuF0Dxqffc6HfZNznH9EO9qNMgjLtuL6DY&#10;4HA4aLbGW35eYm8umA/XzOGaYDtx9cMVPlJBlVNoKUqW4L7s+h/1cXpRSkmFa5dT/3nFnKBEfTA4&#10;10fD8TjuaWLGk4MRMm5bstiWmJU+BezyEI+M5YmM+kF1pHSg7/FCzKNXFDHD0XdOeXAdcxqac4A3&#10;hov5PKnhbloWLsyt5RE81jmO3V19z5xtBzTgaF9Ct6Js+mpEG91oaWC+CiDLNL+x0k1d2w7gXqc1&#10;aG9QPBzbfNJ6uZSz3wAAAP//AwBQSwMEFAAGAAgAAAAhANKRQrTfAAAACAEAAA8AAABkcnMvZG93&#10;bnJldi54bWxMj81OwzAQhO9IvIO1SFwQdRJEVEKcqkJwoBKHFipxdOPND43Xke226dt3OcFpdzWj&#10;2W/KxWQHcUQfekcK0lkCAql2pqdWwdfn2/0cRIiajB4coYIzBlhU11elLow70RqPm9gKDqFQaAVd&#10;jGMhZag7tDrM3IjEWuO81ZFP30rj9YnD7SCzJMml1T3xh06P+NJhvd8crILXn+/Ev7e9G5vV2cnm&#10;Y3vn861StzfT8hlExCn+meEXn9GhYqadO5AJYlDwkKbsVJDxYPnpcc7Ljn1ZnoOsSvm/QHUBAAD/&#10;/wMAUEsBAi0AFAAGAAgAAAAhALaDOJL+AAAA4QEAABMAAAAAAAAAAAAAAAAAAAAAAFtDb250ZW50&#10;X1R5cGVzXS54bWxQSwECLQAUAAYACAAAACEAOP0h/9YAAACUAQAACwAAAAAAAAAAAAAAAAAvAQAA&#10;X3JlbHMvLnJlbHNQSwECLQAUAAYACAAAACEAhNTFPaACAABxBQAADgAAAAAAAAAAAAAAAAAuAgAA&#10;ZHJzL2Uyb0RvYy54bWxQSwECLQAUAAYACAAAACEA0pFCtN8AAAAIAQAADwAAAAAAAAAAAAAAAAD6&#10;BAAAZHJzL2Rvd25yZXYueG1sUEsFBgAAAAAEAAQA8wAAAAYGAAAAAA==&#10;" fillcolor="white [3201]" strokecolor="black [3213]" strokeweight="2pt">
                <v:textbox>
                  <w:txbxContent>
                    <w:p w14:paraId="17EAB528" w14:textId="77777777" w:rsidR="007658A2" w:rsidRPr="00C35B6B" w:rsidRDefault="007658A2" w:rsidP="00B4172A">
                      <w:pPr>
                        <w:widowControl/>
                        <w:snapToGrid w:val="0"/>
                        <w:jc w:val="left"/>
                        <w:rPr>
                          <w:rFonts w:asciiTheme="majorHAnsi" w:eastAsiaTheme="majorEastAsia" w:hAnsiTheme="majorHAnsi" w:cstheme="majorHAnsi"/>
                          <w:bCs/>
                          <w:sz w:val="28"/>
                          <w:szCs w:val="28"/>
                        </w:rPr>
                      </w:pPr>
                      <w:r w:rsidRPr="00C35B6B">
                        <w:rPr>
                          <w:rFonts w:asciiTheme="majorHAnsi" w:eastAsiaTheme="majorEastAsia" w:hAnsiTheme="majorHAnsi" w:cstheme="majorHAnsi" w:hint="eastAsia"/>
                          <w:bCs/>
                          <w:sz w:val="28"/>
                          <w:szCs w:val="28"/>
                        </w:rPr>
                        <w:t>あなたの自宅付近のハザードマップ　□洪水・浸水　　□土砂災害</w:t>
                      </w:r>
                    </w:p>
                    <w:p w14:paraId="223476E8" w14:textId="0BE91B4F" w:rsidR="007658A2" w:rsidRPr="00C35B6B" w:rsidRDefault="007658A2" w:rsidP="00B4172A">
                      <w:pPr>
                        <w:widowControl/>
                        <w:snapToGrid w:val="0"/>
                        <w:jc w:val="left"/>
                        <w:rPr>
                          <w:rFonts w:asciiTheme="majorHAnsi" w:eastAsiaTheme="majorEastAsia" w:hAnsiTheme="majorHAnsi" w:cstheme="majorHAnsi"/>
                          <w:bCs/>
                          <w:sz w:val="28"/>
                          <w:szCs w:val="28"/>
                        </w:rPr>
                      </w:pPr>
                      <w:r w:rsidRPr="00C35B6B">
                        <w:rPr>
                          <w:rFonts w:asciiTheme="majorHAnsi" w:eastAsiaTheme="majorEastAsia" w:hAnsiTheme="majorHAnsi" w:cstheme="majorHAnsi" w:hint="eastAsia"/>
                          <w:bCs/>
                          <w:sz w:val="28"/>
                          <w:szCs w:val="28"/>
                        </w:rPr>
                        <w:t>地震に関する地域危険度　　　　　□建物倒壊　　□火災　　□</w:t>
                      </w:r>
                      <w:r w:rsidRPr="00C35B6B">
                        <w:rPr>
                          <w:rFonts w:asciiTheme="majorHAnsi" w:eastAsiaTheme="majorEastAsia" w:hAnsiTheme="majorHAnsi" w:cstheme="majorHAnsi"/>
                          <w:bCs/>
                          <w:sz w:val="28"/>
                          <w:szCs w:val="28"/>
                        </w:rPr>
                        <w:t>該当なし</w:t>
                      </w:r>
                    </w:p>
                    <w:p w14:paraId="6AC0AB5D" w14:textId="77777777" w:rsidR="007658A2" w:rsidRPr="00C35B6B" w:rsidRDefault="007658A2" w:rsidP="00B417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6974E8" w14:textId="43D21250" w:rsidR="00B4172A" w:rsidRPr="00C35B6B" w:rsidRDefault="00B4172A" w:rsidP="000B036C">
      <w:pPr>
        <w:widowControl/>
        <w:snapToGrid w:val="0"/>
        <w:jc w:val="lef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</w:p>
    <w:p w14:paraId="0CB6E51E" w14:textId="6BE7D15A" w:rsidR="00B4172A" w:rsidRDefault="00B4172A" w:rsidP="000B036C">
      <w:pPr>
        <w:widowControl/>
        <w:snapToGrid w:val="0"/>
        <w:jc w:val="lef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</w:p>
    <w:p w14:paraId="52856EF6" w14:textId="2F26FA14" w:rsidR="00B4172A" w:rsidRPr="00B4172A" w:rsidRDefault="00B4172A" w:rsidP="000B036C">
      <w:pPr>
        <w:widowControl/>
        <w:snapToGrid w:val="0"/>
        <w:jc w:val="left"/>
        <w:rPr>
          <w:rFonts w:asciiTheme="majorHAnsi" w:eastAsiaTheme="majorEastAsia" w:hAnsiTheme="majorHAnsi" w:cstheme="majorHAnsi"/>
          <w:b/>
          <w:bCs/>
          <w:sz w:val="20"/>
          <w:szCs w:val="20"/>
        </w:rPr>
      </w:pPr>
    </w:p>
    <w:p w14:paraId="06D6FEF5" w14:textId="127FC17B" w:rsidR="00EA6CE0" w:rsidRPr="007C6D60" w:rsidRDefault="00AF1C07" w:rsidP="00111AB6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</w:rPr>
      </w:pPr>
      <w:r w:rsidRPr="00243C27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B90770F" wp14:editId="4BC12E66">
                <wp:simplePos x="0" y="0"/>
                <wp:positionH relativeFrom="column">
                  <wp:posOffset>3687445</wp:posOffset>
                </wp:positionH>
                <wp:positionV relativeFrom="paragraph">
                  <wp:posOffset>12065</wp:posOffset>
                </wp:positionV>
                <wp:extent cx="2555875" cy="467995"/>
                <wp:effectExtent l="0" t="0" r="1587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467995"/>
                        </a:xfrm>
                        <a:prstGeom prst="rect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09CB8E" w14:textId="76D6B169" w:rsidR="007658A2" w:rsidRPr="000335A5" w:rsidRDefault="007658A2" w:rsidP="00DC0F6E">
                            <w:pPr>
                              <w:pStyle w:val="a3"/>
                              <w:snapToGrid w:val="0"/>
                              <w:ind w:leftChars="0" w:left="0"/>
                              <w:jc w:val="center"/>
                              <w:rPr>
                                <w:rFonts w:asciiTheme="minorHAnsi" w:eastAsiaTheme="majorEastAsia" w:hAnsiTheme="minorHAnsi" w:cstheme="minorHAnsi"/>
                              </w:rPr>
                            </w:pPr>
                            <w:r w:rsidRPr="0081416D">
                              <w:rPr>
                                <w:rFonts w:eastAsiaTheme="majorEastAsia" w:cs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災害に伴う</w:t>
                            </w:r>
                            <w:r w:rsidRPr="0081416D">
                              <w:rPr>
                                <w:rFonts w:asciiTheme="minorHAnsi" w:eastAsiaTheme="majorEastAsia" w:hAnsiTheme="minorHAnsi" w:cs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介護者のケガ</w:t>
                            </w:r>
                            <w:r w:rsidRPr="0081416D">
                              <w:rPr>
                                <w:rFonts w:eastAsiaTheme="majorEastAsia" w:cs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や</w:t>
                            </w:r>
                            <w:r w:rsidRPr="0081416D">
                              <w:rPr>
                                <w:rFonts w:asciiTheme="minorHAnsi" w:eastAsiaTheme="majorEastAsia" w:hAnsiTheme="minorHAnsi" w:cs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家屋の被害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077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290.35pt;margin-top:.95pt;width:201.25pt;height:36.8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u+sQIAAB8FAAAOAAAAZHJzL2Uyb0RvYy54bWysVM1u2zAMvg/YOwi6r06ypT9GnSJL0WFA&#10;1hZoh54ZWY6N2aImKbGzYwMMe4i9wrDznscvMkq226LbaZgPAmWKn8iPH3V61lQl20pjC1QJHx+M&#10;OJNKYFqodcI/3l68OubMOlAplKhkwnfS8rPZyxentY7lBHMsU2kYgSgb1zrhuXM6jiIrclmBPUAt&#10;FTkzNBU42pp1lBqoCb0qo8lodBjVaFJtUEhr6e955+SzgJ9lUrirLLPSsTLhlJsLqwnryq/R7BTi&#10;tQGdF6JPA/4hiwoKRZc+QJ2DA7YxxR9QVSEMWszcgcAqwiwrhAw1UDXj0bNqbnLQMtRC5Fj9QJP9&#10;f7DicnttWJEmfDI+4kxBRU1q91/b+x/t/a92/421++/tft/e/6Q9m3jCam1jirvRFOmat9hQ40Px&#10;Vi9RfLJM4SIHtZZzY7DOJaSU8NhHRk9COxzrQVb1B0zpXtg4DEBNZirPJvHDCJ0at3tolmwcE/Rz&#10;Mp1Oj4+mnAnyvTk8OjmZhisgHqK1se6dxIp5I+GGxBDQYbu0zmcD8XDEX6bwoijLIIhSsTrhh6+n&#10;dLMAkqVRKVmVJp6sWnMG5ZrkLpzp6saySH2wh7E7uygN2wIpjoSaYn1LKXNWgnXkoDrC1+dqn4b6&#10;bM7B5l1wcPXHSuWhZRB0n7yn0rPX8eiaVRPaGEjwvhWmO+LWYKd5q8VFQfhLSuMaDImcaqPBdVe0&#10;ZCVSvdhbnOVovvztvz9P2iMvZzUNDbHxeQNGUnXvFTXZT9hgmMFYDYbaVAskVsb0JGgRTAowrhzM&#10;zGB1R/M897eQC5Sguzqe+83CdcNLL4KQ83k4RpOkwS3VjRaDEj2Tt80dGN0331EPLnEYKIifaaA7&#10;26lgTirMiiCQRx577dIUBt30L4Yf86f7cOrxXZv9BgAA//8DAFBLAwQUAAYACAAAACEAfHhSA9wA&#10;AAAIAQAADwAAAGRycy9kb3ducmV2LnhtbEyPQU7DMBBF90jcwRokdtQhpW2axqkQAgnBisAB3Hga&#10;R43HUeym5vYMK1iO3tf/b6p9coOYcQq9JwX3iwwEUutNT52Cr8+XuwJEiJqMHjyhgm8MsK+vrypd&#10;Gn+hD5yb2AkuoVBqBTbGsZQytBadDgs/IjE7+snpyOfUSTPpC5e7QeZZtpZO98QLVo/4ZLE9NWen&#10;IBQpmcY9vC279Dy/Hm1u3jFX6vYmPe5AREzxLwy/+qwONTsd/JlMEIOCVZFtOMpgC4L5tljmIA4K&#10;Nqs1yLqS/x+ofwAAAP//AwBQSwECLQAUAAYACAAAACEAtoM4kv4AAADhAQAAEwAAAAAAAAAAAAAA&#10;AAAAAAAAW0NvbnRlbnRfVHlwZXNdLnhtbFBLAQItABQABgAIAAAAIQA4/SH/1gAAAJQBAAALAAAA&#10;AAAAAAAAAAAAAC8BAABfcmVscy8ucmVsc1BLAQItABQABgAIAAAAIQBV8Fu+sQIAAB8FAAAOAAAA&#10;AAAAAAAAAAAAAC4CAABkcnMvZTJvRG9jLnhtbFBLAQItABQABgAIAAAAIQB8eFID3AAAAAgBAAAP&#10;AAAAAAAAAAAAAAAAAAsFAABkcnMvZG93bnJldi54bWxQSwUGAAAAAAQABADzAAAAFAYAAAAA&#10;" filled="f" strokecolor="windowText" strokeweight=".5pt">
                <v:stroke endcap="round"/>
                <v:textbox inset="0,0,0,0">
                  <w:txbxContent>
                    <w:p w14:paraId="2509CB8E" w14:textId="76D6B169" w:rsidR="007658A2" w:rsidRPr="000335A5" w:rsidRDefault="007658A2" w:rsidP="00DC0F6E">
                      <w:pPr>
                        <w:pStyle w:val="a3"/>
                        <w:snapToGrid w:val="0"/>
                        <w:ind w:leftChars="0" w:left="0"/>
                        <w:jc w:val="center"/>
                        <w:rPr>
                          <w:rFonts w:asciiTheme="minorHAnsi" w:eastAsiaTheme="majorEastAsia" w:hAnsiTheme="minorHAnsi" w:cstheme="minorHAnsi"/>
                        </w:rPr>
                      </w:pPr>
                      <w:r w:rsidRPr="0081416D">
                        <w:rPr>
                          <w:rFonts w:eastAsiaTheme="majorEastAsia" w:cstheme="minorHAnsi" w:hint="eastAsia"/>
                          <w:b/>
                          <w:bCs/>
                          <w:sz w:val="24"/>
                          <w:szCs w:val="24"/>
                        </w:rPr>
                        <w:t>災害に伴う</w:t>
                      </w:r>
                      <w:r w:rsidRPr="0081416D">
                        <w:rPr>
                          <w:rFonts w:asciiTheme="minorHAnsi" w:eastAsiaTheme="majorEastAsia" w:hAnsiTheme="minorHAnsi" w:cstheme="minorHAnsi" w:hint="eastAsia"/>
                          <w:b/>
                          <w:bCs/>
                          <w:sz w:val="24"/>
                          <w:szCs w:val="24"/>
                        </w:rPr>
                        <w:t>介護者のケガ</w:t>
                      </w:r>
                      <w:r w:rsidRPr="0081416D">
                        <w:rPr>
                          <w:rFonts w:eastAsiaTheme="majorEastAsia" w:cstheme="minorHAnsi" w:hint="eastAsia"/>
                          <w:b/>
                          <w:bCs/>
                          <w:sz w:val="24"/>
                          <w:szCs w:val="24"/>
                        </w:rPr>
                        <w:t>や</w:t>
                      </w:r>
                      <w:r w:rsidRPr="0081416D">
                        <w:rPr>
                          <w:rFonts w:asciiTheme="minorHAnsi" w:eastAsiaTheme="majorEastAsia" w:hAnsiTheme="minorHAnsi" w:cstheme="minorHAnsi" w:hint="eastAsia"/>
                          <w:b/>
                          <w:bCs/>
                          <w:sz w:val="24"/>
                          <w:szCs w:val="24"/>
                        </w:rPr>
                        <w:t>家屋の被害</w:t>
                      </w:r>
                    </w:p>
                  </w:txbxContent>
                </v:textbox>
              </v:shape>
            </w:pict>
          </mc:Fallback>
        </mc:AlternateContent>
      </w:r>
      <w:r w:rsidR="00B4172A" w:rsidRPr="000B036C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52B9043" wp14:editId="417BF70B">
                <wp:simplePos x="0" y="0"/>
                <wp:positionH relativeFrom="column">
                  <wp:posOffset>2498725</wp:posOffset>
                </wp:positionH>
                <wp:positionV relativeFrom="paragraph">
                  <wp:posOffset>7620</wp:posOffset>
                </wp:positionV>
                <wp:extent cx="1079500" cy="467995"/>
                <wp:effectExtent l="0" t="0" r="25400" b="2730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467995"/>
                        </a:xfrm>
                        <a:prstGeom prst="rect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11A3DD" w14:textId="47636D01" w:rsidR="007658A2" w:rsidRPr="00DC0F6E" w:rsidRDefault="007658A2" w:rsidP="00B4172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風水害</w:t>
                            </w:r>
                            <w:r w:rsidRPr="007C6D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B9043" id="正方形/長方形 19" o:spid="_x0000_s1033" style="position:absolute;left:0;text-align:left;margin-left:196.75pt;margin-top:.6pt;width:85pt;height:36.8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v2fwIAANEEAAAOAAAAZHJzL2Uyb0RvYy54bWysVM1uEzEQviPxDpbvdJNCU7JqUkWtipCq&#10;tlKLena83uxKXtuMneyG94AHgDNnxIHHoRJvwWfvpoXCCZGDM+P58cw33+zRcddotlHka2tmfLw3&#10;4kwZaYvarGb8zc3Zs5ec+SBMIbQ1asa3yvPj+dMnR63L1b6trC4UMSQxPm/djFchuDzLvKxUI/ye&#10;dcrAWFpqRIBKq6wg0SJ7o7P90WiStZYKR1Yq73F72hv5POUvSyXDZVl6FZiecdQW0knpXMYzmx+J&#10;fEXCVbUcyhD/UEUjaoNH71OdiiDYmuo/UjW1JOttGfakbTJblrVUqQd0Mx496ua6Ek6lXgCOd/cw&#10;+f+XVl5srojVBWY35cyIBjO6+/zp7sPX798+Zj/ef+klBiugap3PEXHtrmjQPMTYd1dSE//REesS&#10;vNt7eFUXmMTleHQ4PRhhChK2F5PD6fQgJs0eoh358ErZhkVhxgnjS6iKzbkPvevOJT5m7FmtNe5F&#10;rg1rZ3zy/CCmFyASmQJS49CZNyvOhF6BoDJQSuitrosYHGP91p9oYhsBjoBahW1vUDJnWvgAA/pI&#10;v6HW30JjNafCV31wMg1u2sTUKlFwKD6i1+MVpdAtuwT8JEbEm6UtthgG2Z6l3smzGvnPUcaVINAS&#10;vWHVwiWOUlv0aweJs8rSu7/dR3+wBVbOWtAcaLxdC1Lo7rUBj+JO7ATaCcudYNbNiQUqYyyxk0lE&#10;AAW9E0uyzS02cBFfgUkYibd6nAflJPTrhh2WarFIbuC+E+HcXDsZk0ekIpI33a0gNww/YAYXdrcC&#10;In/Egd43Rhq7WAdb1okgDziCWFHB3iSKDTseF/NXPXk9fInmPwEAAP//AwBQSwMEFAAGAAgAAAAh&#10;AJ6wyK7cAAAACAEAAA8AAABkcnMvZG93bnJldi54bWxMj8FOwzAQRO9I/IO1SFwQdWhpSkOcqkJF&#10;qri1wN2NlyTCXke2m6Z/z/ZEj6M3mn1brkZnxYAhdp4UPE0yEEi1Nx01Cr4+3x9fQMSkyWjrCRWc&#10;McKqur0pdWH8iXY47FMjeIRioRW0KfWFlLFu0ek48T0Ssx8fnE4cQyNN0Cced1ZOsyyXTnfEF1rd&#10;41uL9e/+6BTorY274SPvw9rjxiy+t+eHjVfq/m5cv4JIOKb/Mlz0WR0qdjr4I5korILZcjbnKoMp&#10;CObz/JIPChbPS5BVKa8fqP4AAAD//wMAUEsBAi0AFAAGAAgAAAAhALaDOJL+AAAA4QEAABMAAAAA&#10;AAAAAAAAAAAAAAAAAFtDb250ZW50X1R5cGVzXS54bWxQSwECLQAUAAYACAAAACEAOP0h/9YAAACU&#10;AQAACwAAAAAAAAAAAAAAAAAvAQAAX3JlbHMvLnJlbHNQSwECLQAUAAYACAAAACEAuJ2r9n8CAADR&#10;BAAADgAAAAAAAAAAAAAAAAAuAgAAZHJzL2Uyb0RvYy54bWxQSwECLQAUAAYACAAAACEAnrDIrtwA&#10;AAAIAQAADwAAAAAAAAAAAAAAAADZBAAAZHJzL2Rvd25yZXYueG1sUEsFBgAAAAAEAAQA8wAAAOIF&#10;AAAAAA==&#10;" filled="f" strokecolor="windowText" strokeweight=".5pt">
                <v:stroke endcap="round"/>
                <v:textbox inset="0,0,0,0">
                  <w:txbxContent>
                    <w:p w14:paraId="7511A3DD" w14:textId="47636D01" w:rsidR="007658A2" w:rsidRPr="00DC0F6E" w:rsidRDefault="007658A2" w:rsidP="00B4172A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風水害</w:t>
                      </w:r>
                      <w:r w:rsidRPr="007C6D60"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</v:rect>
            </w:pict>
          </mc:Fallback>
        </mc:AlternateContent>
      </w:r>
      <w:r w:rsidR="00B4172A" w:rsidRPr="000B036C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8012250" wp14:editId="66EA318E">
                <wp:simplePos x="0" y="0"/>
                <wp:positionH relativeFrom="column">
                  <wp:posOffset>1310005</wp:posOffset>
                </wp:positionH>
                <wp:positionV relativeFrom="paragraph">
                  <wp:posOffset>11430</wp:posOffset>
                </wp:positionV>
                <wp:extent cx="1079500" cy="467995"/>
                <wp:effectExtent l="0" t="0" r="25400" b="2730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467995"/>
                        </a:xfrm>
                        <a:prstGeom prst="rect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C84E85" w14:textId="5D9B9818" w:rsidR="007658A2" w:rsidRPr="00DC0F6E" w:rsidRDefault="007658A2" w:rsidP="00B4172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火　災</w:t>
                            </w:r>
                            <w:r w:rsidRPr="007C6D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12250" id="正方形/長方形 27" o:spid="_x0000_s1034" style="position:absolute;left:0;text-align:left;margin-left:103.15pt;margin-top:.9pt;width:85pt;height:36.8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XhfwIAANEEAAAOAAAAZHJzL2Uyb0RvYy54bWysVMFuEzEQvSPxD5bvdJNCW7rqpopaFSFV&#10;baQW9ex4vclKXtuMneyG/4APgDNnxIHPoRJ/wbN3k0LhhMjBGXtmnmee3+zJaddotlbka2sKPt4b&#10;caaMtGVtFgV/c3vx7CVnPghTCm2NKvhGeX46efrkpHW52rdLq0tFDCDG560r+DIEl2eZl0vVCL9n&#10;nTJwVpYaEbClRVaSaIHe6Gx/NDrMWkulIyuV9zg97518kvCrSslwXVVeBaYLjtpCWimt87hmkxOR&#10;L0i4ZS2HMsQ/VNGI2uDSHdS5CIKtqP4DqqklWW+rsCdtk9mqqqVKPaCb8ehRNzdL4VTqBeR4t6PJ&#10;/z9YebWeEavLgu8fcWZEgze6//zp/sPX798+Zj/ef+ktBi+oap3PkXHjZjTsPMzYd1dRE//REesS&#10;vZsdvaoLTOJwPDo6PhjhFSR8Lw6Pjo8PImj2kO3Ih1fKNiwaBSc8X2JVrC996EO3IfEyYy9qrXEu&#10;cm1YW/DD5wcRXkBIZEpYjUNn3iw4E3oBgcpACdBbXZcxOeb6jT/TxNYCGoG0StveomTOtPABDvSR&#10;fkOtv6XGas6FX/bJyTWEaROhVZLgUHxkr+crWqGbd4n4HbNzW27wGGR7lXonL2rgX6KMmSDIEr1h&#10;1MI1lkpb9GsHi7OlpXd/O4/xUAu8nLWQOdh4uxKk0N1rAx3FmdgatDXmW8OsmjMLVsYYYieTiQQK&#10;emtWZJs7TOA03gKXMBJ39TwPm7PQjxtmWKrpNIVB+06ES3PjZASPTEUmb7s7QW54/IA3uLLbERD5&#10;Iw30sTHT2Okq2KpOAonM9jxCWHGDuUkSG2Y8Duav+xT18CWa/AQAAP//AwBQSwMEFAAGAAgAAAAh&#10;AIlJAPDbAAAACAEAAA8AAABkcnMvZG93bnJldi54bWxMj19LwzAUxd8Fv0O4gi/iUjfWjtp0DJkw&#10;fNvU96y5a4vJTUmyrvv23j3p4+F3OH+q9eSsGDHE3pOCl1kGAqnxpqdWwdfn+/MKREyajLaeUMEV&#10;I6zr+7tKl8ZfaI/jIbWCQyiWWkGX0lBKGZsOnY4zPyAxO/ngdGIZWmmCvnC4s3KeZbl0uidu6PSA&#10;bx02P4ezU6B3Nu7Hj3wIG49bU3zvrk9br9Tjw7R5BZFwSn9muM3n6VDzpqM/k4nCKphn+YKtDPgB&#10;80Vx00cFxXIJsq7k/wP1LwAAAP//AwBQSwECLQAUAAYACAAAACEAtoM4kv4AAADhAQAAEwAAAAAA&#10;AAAAAAAAAAAAAAAAW0NvbnRlbnRfVHlwZXNdLnhtbFBLAQItABQABgAIAAAAIQA4/SH/1gAAAJQB&#10;AAALAAAAAAAAAAAAAAAAAC8BAABfcmVscy8ucmVsc1BLAQItABQABgAIAAAAIQDGB3XhfwIAANEE&#10;AAAOAAAAAAAAAAAAAAAAAC4CAABkcnMvZTJvRG9jLnhtbFBLAQItABQABgAIAAAAIQCJSQDw2wAA&#10;AAgBAAAPAAAAAAAAAAAAAAAAANkEAABkcnMvZG93bnJldi54bWxQSwUGAAAAAAQABADzAAAA4QUA&#10;AAAA&#10;" filled="f" strokecolor="windowText" strokeweight=".5pt">
                <v:stroke endcap="round"/>
                <v:textbox inset="0,0,0,0">
                  <w:txbxContent>
                    <w:p w14:paraId="40C84E85" w14:textId="5D9B9818" w:rsidR="007658A2" w:rsidRPr="00DC0F6E" w:rsidRDefault="007658A2" w:rsidP="00B4172A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火　災</w:t>
                      </w:r>
                      <w:r w:rsidRPr="007C6D60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</v:rect>
            </w:pict>
          </mc:Fallback>
        </mc:AlternateContent>
      </w:r>
      <w:r w:rsidR="00B4172A" w:rsidRPr="000B036C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A41313F" wp14:editId="6117BE3E">
                <wp:simplePos x="0" y="0"/>
                <wp:positionH relativeFrom="column">
                  <wp:posOffset>121285</wp:posOffset>
                </wp:positionH>
                <wp:positionV relativeFrom="paragraph">
                  <wp:posOffset>11430</wp:posOffset>
                </wp:positionV>
                <wp:extent cx="1079500" cy="467995"/>
                <wp:effectExtent l="0" t="0" r="25400" b="27305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467995"/>
                        </a:xfrm>
                        <a:prstGeom prst="rect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791A42" w14:textId="55A32FCA" w:rsidR="007658A2" w:rsidRPr="00B4172A" w:rsidRDefault="007658A2" w:rsidP="00B4172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　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C6D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1313F" id="正方形/長方形 228" o:spid="_x0000_s1035" style="position:absolute;left:0;text-align:left;margin-left:9.55pt;margin-top:.9pt;width:85pt;height:36.8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rPgAIAANMEAAAOAAAAZHJzL2Uyb0RvYy54bWysVM1uEzEQviPxDpbvdJNAW7rqpopaFSFV&#10;baUW9ex4vclKXtuMneyG94AHgDNnxIHHoRJvwWfvJoXCCZGDM+P58cw33+zxSddotlbka2sKPt4b&#10;caaMtGVtFgV/c3v+7CVnPghTCm2NKvhGeX4yffrkuHW5mtil1aUihiTG560r+DIEl2eZl0vVCL9n&#10;nTIwVpYaEaDSIitJtMje6GwyGh1kraXSkZXKe9ye9UY+TfmrSslwVVVeBaYLjtpCOimd83hm02OR&#10;L0i4ZS2HMsQ/VNGI2uDRXaozEQRbUf1HqqaWZL2twp60TWarqpYq9YBuxqNH3dwshVOpF4Dj3Q4m&#10;///Sysv1NbG6LPhkglEZ0WBI958/3X/4+v3bx+zH+y+9xKIZYLXO54i5cdc0aB5i7LyrqIn/6Il1&#10;CeDNDmDVBSZxOR4dHu2PMAcJ24uDw6Oj/Zg0e4h25MMrZRsWhYITBphwFesLH3rXrUt8zNjzWmvc&#10;i1wb1hb84Pl+TC9AJTIlpMahN28WnAm9AEVloJTQW12XMTjG+o0/1cTWAiwBuUrb3qJkzrTwAQb0&#10;kX5Drb+FxmrOhF/2wck0uGkTU6tEwqH4iF6PV5RCN+8S9Dtk57bcYBxke556J89r5L9AGdeCQEz0&#10;hmULVzgqbdGvHSTOlpbe/e0++oMvsHLWguhA4+1KkEJ3rw2YFLdiK9BWmG8Fs2pOLVAZY42dTCIC&#10;KOitWJFt7rCDs/gKTMJIvNXjPCinoV84bLFUs1lyA/udCBfmxsmYPCIVkbzt7gS5YfgBM7i02yUQ&#10;+SMO9L4x0tjZKtiqTgSJyPY4glhRweYkig1bHlfzVz15PXyLpj8BAAD//wMAUEsDBBQABgAIAAAA&#10;IQDeCsKE2QAAAAcBAAAPAAAAZHJzL2Rvd25yZXYueG1sTI9PS8NAEMXvgt9hGcGL2E2F/jFmU4pU&#10;KN5a9T7NjklwdzZkt2n67Z2c9DQ83uPN7xWb0Ts1UB/bwAbmswwUcRVsy7WBz4+3xzWomJAtusBk&#10;4EoRNuXtTYG5DRc+0HBMtZISjjkaaFLqcq1j1ZDHOAsdsXjfofeYRPa1tj1epNw7/ZRlS+2xZfnQ&#10;YEevDVU/x7M3gHsXD8P7suu3gXZ29bW/PuyCMfd34/YFVKIx/YVhwhd0KIXpFM5so3Kin+eSlCsD&#10;Jns96ZOB1WIBuiz0f/7yFwAA//8DAFBLAQItABQABgAIAAAAIQC2gziS/gAAAOEBAAATAAAAAAAA&#10;AAAAAAAAAAAAAABbQ29udGVudF9UeXBlc10ueG1sUEsBAi0AFAAGAAgAAAAhADj9If/WAAAAlAEA&#10;AAsAAAAAAAAAAAAAAAAALwEAAF9yZWxzLy5yZWxzUEsBAi0AFAAGAAgAAAAhACYBqs+AAgAA0wQA&#10;AA4AAAAAAAAAAAAAAAAALgIAAGRycy9lMm9Eb2MueG1sUEsBAi0AFAAGAAgAAAAhAN4KwoTZAAAA&#10;BwEAAA8AAAAAAAAAAAAAAAAA2gQAAGRycy9kb3ducmV2LnhtbFBLBQYAAAAABAAEAPMAAADgBQAA&#10;AAA=&#10;" filled="f" strokecolor="windowText" strokeweight=".5pt">
                <v:stroke endcap="round"/>
                <v:textbox inset="0,0,0,0">
                  <w:txbxContent>
                    <w:p w14:paraId="5F791A42" w14:textId="55A32FCA" w:rsidR="007658A2" w:rsidRPr="00B4172A" w:rsidRDefault="007658A2" w:rsidP="00B4172A">
                      <w:pPr>
                        <w:snapToGrid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地　震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7C6D60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</v:rect>
            </w:pict>
          </mc:Fallback>
        </mc:AlternateContent>
      </w:r>
    </w:p>
    <w:p w14:paraId="59F04816" w14:textId="1A2134F3" w:rsidR="00595C3F" w:rsidRPr="007C6D60" w:rsidRDefault="00AF1C07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0B036C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6703DC0" wp14:editId="21882B8B">
                <wp:simplePos x="0" y="0"/>
                <wp:positionH relativeFrom="column">
                  <wp:posOffset>618490</wp:posOffset>
                </wp:positionH>
                <wp:positionV relativeFrom="paragraph">
                  <wp:posOffset>187325</wp:posOffset>
                </wp:positionV>
                <wp:extent cx="0" cy="575945"/>
                <wp:effectExtent l="57150" t="19050" r="57150" b="52705"/>
                <wp:wrapNone/>
                <wp:docPr id="244" name="直線矢印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F49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4" o:spid="_x0000_s1026" type="#_x0000_t32" style="position:absolute;left:0;text-align:left;margin-left:48.7pt;margin-top:14.75pt;width:0;height:45.3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wEIgIAAFoEAAAOAAAAZHJzL2Uyb0RvYy54bWysVEuOEzEQ3SNxB8t70p0ogSFKZxYZhg2C&#10;iM8BPO5ytyW3bdkmnWzDei4ACyQuMEggseQwEco1KLuTDjOwAbFx+1Ov6r3ncs/O140iK3BeGl3Q&#10;4SCnBDQ3pdRVQd+8vnxwRokPTJdMGQ0F3YCn5/P792atncLI1EaV4Agm0X7a2oLWIdhplnleQ8P8&#10;wFjQeCiMa1jApauy0rEWszcqG+X5w6w1rrTOcPAedy+6QzpP+YUAHl4I4SEQVVDkFtLo0ngVx2w+&#10;Y9PKMVtLfqDB/oFFw6TGon2qCxYYeevkb6kayZ3xRoQBN01mhJAckgZUM8zvqHlVMwtJC5rjbW+T&#10;/39p+fPV0hFZFnQ0HlOiWYOXtP/wdf/t/f7jpx/Xn3fbL7t317vtzW77ncQYdKy1forAhV66w8rb&#10;pYvy18I18YvCyDq5vOldhnUgvNvkuDt5NHk8nsR02QlnnQ9PwTQkTgrqg2OyqsPCaI1XadwwmcxW&#10;z3zogEdALKo0aVHHGWamhDPsJqfLBPBGyfJSKhXDUm/BQjmyYtgVYT08kLgVFZhUT3RJwsaiI8FJ&#10;pisFNFZQFSUKsN1x0rFQGlVEVzof0ixsFHSsXoJAh1F5x/5OfcY56HDkoDRGR5hAtj0w71TER3Ei&#10;fht4iI9QSH3/N+AekSobHXpwI7Vxf6p+sk108UcHOt3RgitTblKHJGuwgdNVHx5bfCG/rhP89EuY&#10;/wQAAP//AwBQSwMEFAAGAAgAAAAhANajkszaAAAACAEAAA8AAABkcnMvZG93bnJldi54bWxMj0FO&#10;wzAQRfdI3MEaJHbUrtUCCXEqhMQBaFm0Oyce4kA8jmI7TW+PYQPLr//05021W9zAZpxC70nBeiWA&#10;IbXe9NQpeD+83j0CC1GT0YMnVHDBALv6+qrSpfFnesN5HzuWRyiUWoGNcSw5D61Fp8PKj0i5+/CT&#10;0zHHqeNm0uc87gYuhbjnTveUL1g94ovF9mufnIIkDvNlu24+Uyqk5bE/ps3pqNTtzfL8BCziEv9g&#10;+NHP6lBnp8YnMoENCoqHTSYVyGILLPe/ucmcFBJ4XfH/D9TfAAAA//8DAFBLAQItABQABgAIAAAA&#10;IQC2gziS/gAAAOEBAAATAAAAAAAAAAAAAAAAAAAAAABbQ29udGVudF9UeXBlc10ueG1sUEsBAi0A&#10;FAAGAAgAAAAhADj9If/WAAAAlAEAAAsAAAAAAAAAAAAAAAAALwEAAF9yZWxzLy5yZWxzUEsBAi0A&#10;FAAGAAgAAAAhAJ+LzAQiAgAAWgQAAA4AAAAAAAAAAAAAAAAALgIAAGRycy9lMm9Eb2MueG1sUEsB&#10;Ai0AFAAGAAgAAAAhANajkszaAAAACAEAAA8AAAAAAAAAAAAAAAAAfAQAAGRycy9kb3ducmV2Lnht&#10;bFBLBQYAAAAABAAEAPMAAACDBQAAAAA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C15A63C" wp14:editId="192EE749">
                <wp:simplePos x="0" y="0"/>
                <wp:positionH relativeFrom="page">
                  <wp:posOffset>4818380</wp:posOffset>
                </wp:positionH>
                <wp:positionV relativeFrom="paragraph">
                  <wp:posOffset>176530</wp:posOffset>
                </wp:positionV>
                <wp:extent cx="6350" cy="215900"/>
                <wp:effectExtent l="133350" t="19050" r="50800" b="50800"/>
                <wp:wrapNone/>
                <wp:docPr id="230" name="直線矢印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1590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4FCB" id="直線矢印コネクタ 230" o:spid="_x0000_s1026" type="#_x0000_t32" style="position:absolute;left:0;text-align:left;margin-left:379.4pt;margin-top:13.9pt;width:.5pt;height:17pt;z-index: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6rDAIAALcDAAAOAAAAZHJzL2Uyb0RvYy54bWysU8GO0zAQvSPxD5bvNG1XXZaq6R5alguC&#10;SiwfMGs7iSXHtjymaa/lvD8AByR+gJVA4sjHVKi/wdgpZYEbIgdn7Mm8efP8MrvctIatVUDtbMlH&#10;gyFnygonta1L/vr66tEFZxjBSjDOqpJvFfLL+cMHs85P1dg1zkgVGIFYnHa+5E2MfloUKBrVAg6c&#10;V5aSlQstRNqGupABOkJvTTEeDs+LzgXpgxMKkU6XfZLPM35VKRFfVhWqyEzJiVvMa8jrTVqL+Qym&#10;dQDfaHGkAf/AogVtqekJagkR2Jug/4JqtQgOXRUHwrWFqyotVJ6BphkN/5jmVQNe5VlIHPQnmfD/&#10;wYoX61VgWpZ8fEb6WGjpkg7vvxy+vjt8+Pj99m6/+7x/e7vffdrvvrH0DSnWeZxS4cKuwnGHfhXS&#10;+JsqtOlNg7FNVnl7UlltIhN0eH42oU6CEuPR5MkwIxa/Sn3A+Ey5lqWg5BgD6LqJC2ct3aYLo6wz&#10;rJ9jpOZU+LMg9bXuShuTL9VY1lGLi8njCXUD8lawkqLW07Boa87A1ORZEUNGRGe0TNUJB7e4MIGt&#10;gWxDbpOuuyb6nBnASAmaKT9JDGLwW2miswRs+uKc6l0WQZunVrK49aRxDBpsbRRPLA2xMYrIUNBD&#10;GptoqOzg46RJ9V7nFN04uc3yF2lH7shMjk5O9ru/p/j+/zb/AQAA//8DAFBLAwQUAAYACAAAACEA&#10;YjQWbuEAAAAJAQAADwAAAGRycy9kb3ducmV2LnhtbEyPzWrDMBCE74W+g9hCL6WRE3DsOJZDcSi9&#10;tIf8HHpULEU2tVZGUmLn7bs9NafdYYeZb8vNZHt21T50DgXMZwkwjY1THRoBx8P7aw4sRIlK9g61&#10;gJsOsKkeH0pZKDfiTl/30TAKwVBIAW2MQ8F5aFptZZi5QSPdzs5bGUl6w5WXI4Xbni+SZMmt7JAa&#10;WjnoutXNz/5iBXwcv9WYfp7Nl6nr28vWb9HvDkI8P01va2BRT/HfDH/4hA4VMZ3cBVVgvYAszQk9&#10;ClhkNMmQpStaTgKW8xx4VfL7D6pfAAAA//8DAFBLAQItABQABgAIAAAAIQC2gziS/gAAAOEBAAAT&#10;AAAAAAAAAAAAAAAAAAAAAABbQ29udGVudF9UeXBlc10ueG1sUEsBAi0AFAAGAAgAAAAhADj9If/W&#10;AAAAlAEAAAsAAAAAAAAAAAAAAAAALwEAAF9yZWxzLy5yZWxzUEsBAi0AFAAGAAgAAAAhAKVXrqsM&#10;AgAAtwMAAA4AAAAAAAAAAAAAAAAALgIAAGRycy9lMm9Eb2MueG1sUEsBAi0AFAAGAAgAAAAhAGI0&#10;Fm7hAAAACQEAAA8AAAAAAAAAAAAAAAAAZgQAAGRycy9kb3ducmV2LnhtbFBLBQYAAAAABAAEAPMA&#10;AAB0BQAAAAA=&#10;" strokecolor="windowText" strokeweight="2.25pt">
                <v:stroke endarrow="block" endarrowwidth="wide" endarrowlength="long" endcap="round"/>
                <w10:wrap anchorx="page"/>
              </v:shape>
            </w:pict>
          </mc:Fallback>
        </mc:AlternateContent>
      </w:r>
      <w:r w:rsidR="00B4172A" w:rsidRPr="000B036C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FB61582" wp14:editId="2E5E5292">
                <wp:simplePos x="0" y="0"/>
                <wp:positionH relativeFrom="page">
                  <wp:posOffset>3388360</wp:posOffset>
                </wp:positionH>
                <wp:positionV relativeFrom="paragraph">
                  <wp:posOffset>178435</wp:posOffset>
                </wp:positionV>
                <wp:extent cx="0" cy="216000"/>
                <wp:effectExtent l="57150" t="19050" r="57150" b="5080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C5783" id="直線矢印コネクタ 30" o:spid="_x0000_s1026" type="#_x0000_t32" style="position:absolute;left:0;text-align:left;margin-left:266.8pt;margin-top:14.05pt;width:0;height:17pt;z-index: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YE5IgIAAFgEAAAOAAAAZHJzL2Uyb0RvYy54bWysVEuOEzEQ3SNxB8t70p2gGUZROrPIMGwQ&#10;jPgcwOMud1vyT7ZJJ9uwngvAAokLgAQSSw4ToVyDsjvpMAMbEBu3P/Ve1Xsu9+x8pRVZgg/SmoqO&#10;RyUlYLitpWkq+vrV5YMzSkJkpmbKGqjoGgI9n9+/N+vcFCa2taoGT5DEhGnnKtrG6KZFEXgLmoWR&#10;dWDwUFivWcSlb4rasw7ZtSomZXladNbXzlsOIeDuRX9I55lfCODxuRABIlEVxdpiHn0er9NYzGds&#10;2njmWsn3ZbB/qEIzaTDpQHXBIiNvvPyNSkvubbAijrjVhRVCcsgaUM24vKPmZcscZC1oTnCDTeH/&#10;0fJnyytPZF3Rh2iPYRrvaPf+6+7bu92Hjz9uPm83X7Zvb7abT9vNd4Ih6FfnwhRhC3Pl96vgrnwS&#10;vxJepy/KIqvs8XrwGFaR8H6T4+5kfFqWma444pwP8QlYTdKkoiF6Jps2LqwxeJHWj7PFbPk0RMyM&#10;wAMgJVWGdMh7dvLohBLOsJe8qTMgWCXrS6lUCsudBQvlyZJhT8TVOGlCrltRkUn12NQkrh0aEr1k&#10;plFAUwbVUKIAmx0nPVIZJEiu9D7kWVwr6Kt6AQL9ReV99XfyM87BxEMNymB0ggmsdgCWvYr0JI6F&#10;3wbu4xMUctf/DXhA5MzWxAGspbH+T9mPtok+/uBArztZcG3rde6QbA22b3Z5/9TS+/h1neHHH8L8&#10;JwAAAP//AwBQSwMEFAAGAAgAAAAhAJxMz1HcAAAACQEAAA8AAABkcnMvZG93bnJldi54bWxMj8FO&#10;wzAMhu9IvENkJG4sbceq0dWdEBIPwMZh3NLGawuNUzVJ1709QRzgaPvT7+8v94sZxEyT6y0jpKsE&#10;BHFjdc8twvvx9WELwnnFWg2WCeFKDvbV7U2pCm0v/EbzwbcihrArFELn/VhI6ZqOjHIrOxLH29lO&#10;Rvk4Tq3Uk7rEcDPILElyaVTP8UOnRnrpqPk6BIMQkuN83aT1ZwhPWSd9fwqPHyfE+7vleQfC0+L/&#10;YPjRj+pQRafaBtZODAib9TqPKEK2TUFE4HdRI+RZCrIq5f8G1TcAAAD//wMAUEsBAi0AFAAGAAgA&#10;AAAhALaDOJL+AAAA4QEAABMAAAAAAAAAAAAAAAAAAAAAAFtDb250ZW50X1R5cGVzXS54bWxQSwEC&#10;LQAUAAYACAAAACEAOP0h/9YAAACUAQAACwAAAAAAAAAAAAAAAAAvAQAAX3JlbHMvLnJlbHNQSwEC&#10;LQAUAAYACAAAACEAUxmBOSICAABYBAAADgAAAAAAAAAAAAAAAAAuAgAAZHJzL2Uyb0RvYy54bWxQ&#10;SwECLQAUAAYACAAAACEAnEzPUdwAAAAJAQAADwAAAAAAAAAAAAAAAAB8BAAAZHJzL2Rvd25yZXYu&#10;eG1sUEsFBgAAAAAEAAQA8wAAAIUFAAAAAA==&#10;" strokecolor="black [3213]" strokeweight="2.25pt">
                <v:stroke endarrow="block" endarrowwidth="wide" endarrowlength="long" endcap="round"/>
                <w10:wrap anchorx="page"/>
              </v:shape>
            </w:pict>
          </mc:Fallback>
        </mc:AlternateContent>
      </w:r>
      <w:r w:rsidR="00B4172A" w:rsidRPr="000B036C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EBE102C" wp14:editId="6B008C06">
                <wp:simplePos x="0" y="0"/>
                <wp:positionH relativeFrom="column">
                  <wp:posOffset>1572260</wp:posOffset>
                </wp:positionH>
                <wp:positionV relativeFrom="paragraph">
                  <wp:posOffset>186055</wp:posOffset>
                </wp:positionV>
                <wp:extent cx="0" cy="216000"/>
                <wp:effectExtent l="57150" t="19050" r="57150" b="508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5A0DA" id="直線矢印コネクタ 24" o:spid="_x0000_s1026" type="#_x0000_t32" style="position:absolute;left:0;text-align:left;margin-left:123.8pt;margin-top:14.65pt;width:0;height:17pt;flip:x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knKgIAAGIEAAAOAAAAZHJzL2Uyb0RvYy54bWysVE1uEzEY3SNxB8t7MpOIlmqUSRcphQWC&#10;iJ8DuB57xpL/ZJtMsg3rXgAWSFygSCCx5DARyjX4bCcTWtiA2Fi253vP7z1/nun5Skm0ZM4Lo2s8&#10;HpUYMU1NI3Rb4zevLx+cYeQD0Q2RRrMar5nH57P796a9rdjEdEY2zCEg0b7qbY27EGxVFJ52TBE/&#10;MpZp+MiNUyTA0rVF40gP7EoWk7I8LXrjGusMZd7D7kX+iGeJn3NGwwvOPQtI1hi0hTS6NF7FsZhN&#10;SdU6YjtB9zLIP6hQRGg4dKC6IIGgt078RqUEdcYbHkbUqMJwLihLHsDNuLzj5lVHLEteIBxvh5j8&#10;/6Olz5cLh0RT48lDjDRRcEe7D193397vPn76cf15u/myfXe93dxsN98RlEBevfUVwOZ64fYrbxcu&#10;ml9xpxCXwj6FVkhxgEG0Smmvh7TZKiCaNynsTsanZZkuosgMkck6H54wo1Cc1NgHR0TbhbnRGq7U&#10;uMxOls98AA0APAAiWGrUA+/ZyaMTjCiBrnK6SXK8kaK5FFLGstRjbC4dWhLojrAaR3fAdasqECEf&#10;6waFtYVoghNEt5LheIJsMZIM2h4mGSk1EMR8ciJpFtaSZVUvGYekwXlWf+d8QinT4aBBaqiOMA5q&#10;B2CZXcTHcRR+G7ivj1CW+v9vwAMinWx0GMBKaOP+dPoxNp7rDwlk3zGCK9OsU6+kaKCRU8r7Rxdf&#10;yq/rBD/+GmY/AQAA//8DAFBLAwQUAAYACAAAACEAatCysdsAAAAJAQAADwAAAGRycy9kb3ducmV2&#10;LnhtbEyPTU7DMBCF90jcwRokdtShKYGmcSpaiQMQOIBjT5Oo8TiKnTT09AxiAbv5efPeN8V+cb2Y&#10;cQydJwWPqwQEkvG2o0bB58fbwwuIEDVZ3XtCBV8YYF/e3hQ6t/5C7zhXsRFsQiHXCtoYh1zKYFp0&#10;Oqz8gMS7kx+djtyOjbSjvrC56+U6STLpdEec0OoBjy2aczU5xpiH7GlzndrmeDjH+irNoToZpe7v&#10;ltcdiIhL/BPDDz7fQMlMtZ/IBtErWG+eM5ZysU1BsOB3UCvI0hRkWcj/H5TfAAAA//8DAFBLAQIt&#10;ABQABgAIAAAAIQC2gziS/gAAAOEBAAATAAAAAAAAAAAAAAAAAAAAAABbQ29udGVudF9UeXBlc10u&#10;eG1sUEsBAi0AFAAGAAgAAAAhADj9If/WAAAAlAEAAAsAAAAAAAAAAAAAAAAALwEAAF9yZWxzLy5y&#10;ZWxzUEsBAi0AFAAGAAgAAAAhADEvCScqAgAAYgQAAA4AAAAAAAAAAAAAAAAALgIAAGRycy9lMm9E&#10;b2MueG1sUEsBAi0AFAAGAAgAAAAhAGrQsrHbAAAACQEAAA8AAAAAAAAAAAAAAAAAhAQAAGRycy9k&#10;b3ducmV2LnhtbFBLBQYAAAAABAAEAPMAAACMBQAAAAA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</w:p>
    <w:p w14:paraId="036C4937" w14:textId="30F3C388" w:rsidR="005D6CE1" w:rsidRPr="007C6D60" w:rsidRDefault="00AF1C07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DF5C8B6" wp14:editId="5D6D0860">
                <wp:simplePos x="0" y="0"/>
                <wp:positionH relativeFrom="column">
                  <wp:posOffset>3995420</wp:posOffset>
                </wp:positionH>
                <wp:positionV relativeFrom="paragraph">
                  <wp:posOffset>45085</wp:posOffset>
                </wp:positionV>
                <wp:extent cx="647700" cy="287655"/>
                <wp:effectExtent l="0" t="0" r="19050" b="17145"/>
                <wp:wrapNone/>
                <wp:docPr id="282" name="四角形: 角を丸くする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7655"/>
                        </a:xfrm>
                        <a:prstGeom prst="roundRect">
                          <a:avLst>
                            <a:gd name="adj" fmla="val 45679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35F0F6" w14:textId="77777777" w:rsidR="007658A2" w:rsidRPr="00DC0F6E" w:rsidRDefault="007658A2" w:rsidP="00DC0F6E">
                            <w:pPr>
                              <w:snapToGrid w:val="0"/>
                              <w:spacing w:line="280" w:lineRule="exact"/>
                              <w:ind w:right="34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避</w:t>
                            </w:r>
                            <w:r w:rsidRPr="00DC0F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5C8B6" id="四角形: 角を丸くする 282" o:spid="_x0000_s1036" style="position:absolute;left:0;text-align:left;margin-left:314.6pt;margin-top:3.55pt;width:51pt;height:22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XMuwIAADQFAAAOAAAAZHJzL2Uyb0RvYy54bWysVMFuEzEQvSPxD5bvdJOoScqqmypqVYRU&#10;2ooW9ex4vdlFtsfYTnbLrb32gNQb6o0Lv9ALXxMq8RmMvZsUCifEHrzj8cyb8ZsZ7+41SpKlsK4C&#10;ndH+Vo8SoTnklZ5n9N354YsdSpxnOmcStMjopXB0b/L82W5tUjGAEmQuLEEQ7dLaZLT03qRJ4ngp&#10;FHNbYITGwwKsYh63dp7kltWIrmQy6PVGSQ02Nxa4cA61B+0hnUT8ohDcnxSFE57IjGJuPq42rrOw&#10;JpNdls4tM2XFuzTYP2ShWKUx6AbqgHlGFrb6A0pV3IKDwm9xUAkURcVFvAPept97cpuzkhkR74Lk&#10;OLOhyf0/WH68PLWkyjM62BlQopnCIj3c3f34evvw7UtK8L+6vv1+f7+6+rS6+ry6viHBEGmrjUvR&#10;+8yc2m7nUAwcNIVV4Y+3I02k+nJDtWg84agcbY/HPSwIx6PBzng0HAbM5NHZWOdfCVAkCBm1sND5&#10;WyxnZJktj5yPdOddyix/T0mhJBZvySTZHo7GLzvEzhix15jBU8NhJWUsv9SkxizwG2JCDLvQ6hwl&#10;ZZAWp+eUMDnH7ubexugOZJUH74ATO1XsS0swbkZ90482cqHeQN7qhj38QjIsRTX24xM1ZrZBiRz8&#10;FiAkfcBc2TrFo+5iUgdIEbsc+Qj8haK0ZQiSb2ZNrG2kImhmkF9ivS20g+AMP6wQ/4g5f8oskocl&#10;wWn2J7gUEpAW6CRKSrAf/6YP9tiQeEpJjZOEnH1YMCsoka81tmoYu7Vg18JsLeiF2gckro/vhOFR&#10;RAfr5VosLKgLHPJpiIJHTHOM1Vaj2+z7dqLxmeBiOo1mOF6G+SN9ZngAD0wFJs+bC2ZN11Qeu/EY&#10;1lPG0tgpbRs+2gZPDdOFh6LacNzy2BGOoxnL1j0jYfZ/3Uerx8du8hMAAP//AwBQSwMEFAAGAAgA&#10;AAAhAF4BABDeAAAACAEAAA8AAABkcnMvZG93bnJldi54bWxMj0FPg0AUhO8m/ofNM/FmFxBbSnk0&#10;asLNmLT24HHLPoHK7hJ2W9Bf7/Okx8lMZr4ptrPpxYVG3zmLEC8iEGRrpzvbIBzeqrsMhA/KatU7&#10;Swhf5GFbXl8VKtdusju67EMjuMT6XCG0IQy5lL5uySi/cANZ9j7caFRgOTZSj2rictPLJIqW0qjO&#10;8kKrBnpuqf7cnw3CqwtpWq2792xS1eSz5Pvw9HJCvL2ZHzcgAs3hLwy/+IwOJTMd3dlqL3qEZbJO&#10;OIqwikGwv7qPWR8RHpIUZFnI/wfKHwAAAP//AwBQSwECLQAUAAYACAAAACEAtoM4kv4AAADhAQAA&#10;EwAAAAAAAAAAAAAAAAAAAAAAW0NvbnRlbnRfVHlwZXNdLnhtbFBLAQItABQABgAIAAAAIQA4/SH/&#10;1gAAAJQBAAALAAAAAAAAAAAAAAAAAC8BAABfcmVscy8ucmVsc1BLAQItABQABgAIAAAAIQCpS9XM&#10;uwIAADQFAAAOAAAAAAAAAAAAAAAAAC4CAABkcnMvZTJvRG9jLnhtbFBLAQItABQABgAIAAAAIQBe&#10;AQAQ3gAAAAgBAAAPAAAAAAAAAAAAAAAAABUFAABkcnMvZG93bnJldi54bWxQSwUGAAAAAAQABADz&#10;AAAAIAYAAAAA&#10;" filled="f" strokecolor="gray [1629]" strokeweight="1.75pt">
                <v:stroke endcap="round"/>
                <v:textbox inset="0,0,0,0">
                  <w:txbxContent>
                    <w:p w14:paraId="0C35F0F6" w14:textId="77777777" w:rsidR="007658A2" w:rsidRPr="00DC0F6E" w:rsidRDefault="007658A2" w:rsidP="00DC0F6E">
                      <w:pPr>
                        <w:snapToGrid w:val="0"/>
                        <w:spacing w:line="280" w:lineRule="exact"/>
                        <w:ind w:right="34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避</w:t>
                      </w:r>
                      <w:r w:rsidRPr="00DC0F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難</w:t>
                      </w:r>
                    </w:p>
                  </w:txbxContent>
                </v:textbox>
              </v:roundrect>
            </w:pict>
          </mc:Fallback>
        </mc:AlternateContent>
      </w:r>
      <w:r w:rsidR="00B4172A" w:rsidRPr="000B036C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A100CC4" wp14:editId="024B70C8">
                <wp:simplePos x="0" y="0"/>
                <wp:positionH relativeFrom="column">
                  <wp:posOffset>1438910</wp:posOffset>
                </wp:positionH>
                <wp:positionV relativeFrom="paragraph">
                  <wp:posOffset>45085</wp:posOffset>
                </wp:positionV>
                <wp:extent cx="647700" cy="287655"/>
                <wp:effectExtent l="0" t="0" r="19050" b="17145"/>
                <wp:wrapNone/>
                <wp:docPr id="130" name="四角形: 角を丸くする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7655"/>
                        </a:xfrm>
                        <a:prstGeom prst="roundRect">
                          <a:avLst>
                            <a:gd name="adj" fmla="val 45679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1D99A3" w14:textId="345FBA0B" w:rsidR="007658A2" w:rsidRPr="00DC0F6E" w:rsidRDefault="007658A2" w:rsidP="00DC0F6E">
                            <w:pPr>
                              <w:snapToGrid w:val="0"/>
                              <w:spacing w:line="280" w:lineRule="exact"/>
                              <w:ind w:right="34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避</w:t>
                            </w:r>
                            <w:r w:rsidRPr="00DC0F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00CC4" id="四角形: 角を丸くする 130" o:spid="_x0000_s1037" style="position:absolute;left:0;text-align:left;margin-left:113.3pt;margin-top:3.55pt;width:51pt;height:22.6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smuQIAADUFAAAOAAAAZHJzL2Uyb0RvYy54bWysVM1uEzEQviPxDpbvdJPSpGXVpIpaFSGV&#10;tqJFPTteb7LIf9hOsuXWXjkg9YZ648Ir9MLThEo8Bp+9mxQKJ8QevGN75puZb2a8u1crSebC+cro&#10;Ae1udCgRmpui0pMBfXt++GyHEh+YLpg0WgzopfB0b/j0ye7C5mLTTI0shCMA0T5f2AGdhmDzLPN8&#10;KhTzG8YKjcvSOMUCtm6SFY4tgK5kttnp9LOFcYV1hgvvcXrQXNJhwi9LwcNJWXoRiBxQxBbS6tI6&#10;jms23GX5xDE7rXgbBvuHKBSrNJyuoQ5YYGTmqj+gVMWd8aYMG9yozJRlxUXKAdl0O4+yOZsyK1Iu&#10;IMfbNU3+/8Hy4/mpI1WB2j0HP5opFOn+9vbH15v7b19ygv/y+ub73d3y6tPy6vPy+iOJiqBtYX0O&#10;6zN76tqdhxg5qEun4h/ZkTpRfbmmWtSBcBz2t7a3O3DIcbW5s93v9SJm9mBsnQ8vhVEkCgPqzEwX&#10;b1DOxDKbH/mQ6C7akFnxjpJSSRRvziTZ6vW3X7SIrTKwV5jRUpvDSspUfqnJAlHg6yEghi50uoCk&#10;LGjxekIJkxN0Nw8uefdGVkW0jjipU8W+dAR+BzTU3aQjZ+q1KZqzXgdfDIblOEY/PjpGZGuUxMFv&#10;DmLQB8xPG6N01SYmdYQUqcvBR+QvFqUpQ5RCPa6b2q4rNjbFJQruTDMJ3vLDCg6OmA+nzIE91ATj&#10;HE6wlNKAF9NKlEyN+/C386iPjsQtJQuMEkh7P2NOUCJfafRqnLuV4FbCeCXomdo3YK6Lh8LyJMLA&#10;BbkSS2fUBaZ8FL3gimkOX0052s1+aEYa7wQXo1FSw3xZFo70meURPFIVqTyvL5izbVcFtOOxWY0Z&#10;y1OrNH34oBsttRnNgimrNckNjy3jmM1Ut/YdicP/6z5pPbx2w58AAAD//wMAUEsDBBQABgAIAAAA&#10;IQA1815Q3QAAAAgBAAAPAAAAZHJzL2Rvd25yZXYueG1sTI9BT4QwFITvJv6H5pl4c8tWREQeGzXh&#10;Zkx23YPHLq2A0ldCuwv6632e9DiZycw35WZxgzjZKfSeENarBISlxpueWoT9a32VgwhRk9GDJ4vw&#10;ZQNsqvOzUhfGz7S1p11sBZdQKDRCF+NYSBmazjodVn60xN67n5yOLKdWmknPXO4GqZIkk073xAud&#10;Hu1TZ5vP3dEhvPiYpvVd/5bPup5Drr73j88fiJcXy8M9iGiX+BeGX3xGh4qZDv5IJogBQaks4yjC&#10;7RoE+9cqZ31AuFEpyKqU/w9UPwAAAP//AwBQSwECLQAUAAYACAAAACEAtoM4kv4AAADhAQAAEwAA&#10;AAAAAAAAAAAAAAAAAAAAW0NvbnRlbnRfVHlwZXNdLnhtbFBLAQItABQABgAIAAAAIQA4/SH/1gAA&#10;AJQBAAALAAAAAAAAAAAAAAAAAC8BAABfcmVscy8ucmVsc1BLAQItABQABgAIAAAAIQDEYqsmuQIA&#10;ADUFAAAOAAAAAAAAAAAAAAAAAC4CAABkcnMvZTJvRG9jLnhtbFBLAQItABQABgAIAAAAIQA1815Q&#10;3QAAAAgBAAAPAAAAAAAAAAAAAAAAABMFAABkcnMvZG93bnJldi54bWxQSwUGAAAAAAQABADzAAAA&#10;HQYAAAAA&#10;" filled="f" strokecolor="gray [1629]" strokeweight="1.75pt">
                <v:stroke endcap="round"/>
                <v:textbox inset="0,0,0,0">
                  <w:txbxContent>
                    <w:p w14:paraId="571D99A3" w14:textId="345FBA0B" w:rsidR="007658A2" w:rsidRPr="00DC0F6E" w:rsidRDefault="007658A2" w:rsidP="00DC0F6E">
                      <w:pPr>
                        <w:snapToGrid w:val="0"/>
                        <w:spacing w:line="280" w:lineRule="exact"/>
                        <w:ind w:right="34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避</w:t>
                      </w:r>
                      <w:r w:rsidRPr="00DC0F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難</w:t>
                      </w:r>
                    </w:p>
                  </w:txbxContent>
                </v:textbox>
              </v:roundrect>
            </w:pict>
          </mc:Fallback>
        </mc:AlternateContent>
      </w:r>
      <w:r w:rsidR="00B4172A" w:rsidRPr="00243C27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D2E996" wp14:editId="2332582A">
                <wp:simplePos x="0" y="0"/>
                <wp:positionH relativeFrom="margin">
                  <wp:posOffset>2559685</wp:posOffset>
                </wp:positionH>
                <wp:positionV relativeFrom="paragraph">
                  <wp:posOffset>45085</wp:posOffset>
                </wp:positionV>
                <wp:extent cx="1223645" cy="287655"/>
                <wp:effectExtent l="0" t="0" r="14605" b="1714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287655"/>
                        </a:xfrm>
                        <a:prstGeom prst="roundRect">
                          <a:avLst>
                            <a:gd name="adj" fmla="val 45679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5D4D28" w14:textId="047AF25D" w:rsidR="007658A2" w:rsidRPr="00DC0F6E" w:rsidRDefault="007658A2" w:rsidP="00DC0F6E">
                            <w:pPr>
                              <w:snapToGrid w:val="0"/>
                              <w:spacing w:line="280" w:lineRule="exact"/>
                              <w:ind w:right="34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避難準備・避難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2E996" id="四角形: 角を丸くする 18" o:spid="_x0000_s1038" style="position:absolute;left:0;text-align:left;margin-left:201.55pt;margin-top:3.55pt;width:96.35pt;height:22.6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NaugIAADQFAAAOAAAAZHJzL2Uyb0RvYy54bWysVM1uEzEQviPxDpbvdJPQhLJqUkWtipBK&#10;W9Ginh2vN1nkP2yn2XJrrxyQekO9ceEVeuFpQiUeg8/eTVoKJ8QevOPxzDfjb2a8vVMrSc6F85XR&#10;Q9rd6FAiNDdFpadD+u50/9kWJT4wXTBptBjSC+Hpzujpk+2FzUXPzIwshCMA0T5f2CGdhWDzLPN8&#10;JhTzG8YKjcPSOMUCtm6aFY4tgK5k1ut0BtnCuMI6w4X30O41h3SU8MtS8HBUll4EIocUuYW0urRO&#10;4pqNtlk+dczOKt6mwf4hC8UqjaBrqD0WGJm76g8oVXFnvCnDBjcqM2VZcZHugNt0O49uczJjVqS7&#10;gBxv1zT5/wfLD8+PHakK1A6V0kyhRnc3Nz+/Xd99/5oT/JdX1z9ub5eXn5eXX5ZXnwjsQNrC+hy+&#10;J/bYtTsPMTJQl07FP+5G6kT0xZpoUQfCoez2es8Hm31KOM56Wy8G/X4Eze69rfPhlTCKRGFInZnr&#10;4i2qmUhm5wc+JLaLNmVWvKekVBK1O2eSbPYHL162iK0xsFeY0VOb/UrKVH2pyQJZ4IsJMTSh0wUk&#10;ZcGK11NKmJyiuXlwKbo3siqid8RJjSp2pSOIO6Sh7iYbOVdvTNHo+h18MRmWQ412fKRGZmuUxMFv&#10;AWLSe8zPGqd01F5M6ggpUpODj8hfrEpThyiFelI3pe1Gl6iamOIC9XamGQRv+X6FAAfMh2PmwB5m&#10;BNMcjrCU0oAX00qUzIz7+Dd9tEdD4pSSBSYJpH2YMycoka81WjWO3UpwK2GyEvRc7Row18U7YXkS&#10;4eCCXImlM+oMQz6OUXDENEesphztZjc0E41ngovxOJlhvCwLB/rE8ggeqYpUntZnzNm2qwL68dCs&#10;pozlqVUijw9to6c243kwZbUmueGxZRyjmXzaZyTO/sN9srp/7Ea/AAAA//8DAFBLAwQUAAYACAAA&#10;ACEAv2vFbd0AAAAIAQAADwAAAGRycy9kb3ducmV2LnhtbEyPQU+DQBCF7yb+h82YeLNLkSqlLI2a&#10;cDMm1h48TmEKKDtL2G1Bf73jSU8zk/fy5nv5dra9OtPoO8cGlosIFHHl6o4bA/u38iYF5QNyjb1j&#10;MvBFHrbF5UWOWe0mfqXzLjRKQthnaKANYci09lVLFv3CDcSiHd1oMcg5NroecZJw2+s4iu60xY7l&#10;Q4sDPbVUfe5O1sCLC0lSrrv3dMJy8mn8vX98/jDm+mp+2IAKNIc/M/ziCzoUwnRwJ6696g0k0e1S&#10;rAbuZYi+Wq+kykGWOAFd5Pp/geIHAAD//wMAUEsBAi0AFAAGAAgAAAAhALaDOJL+AAAA4QEAABMA&#10;AAAAAAAAAAAAAAAAAAAAAFtDb250ZW50X1R5cGVzXS54bWxQSwECLQAUAAYACAAAACEAOP0h/9YA&#10;AACUAQAACwAAAAAAAAAAAAAAAAAvAQAAX3JlbHMvLnJlbHNQSwECLQAUAAYACAAAACEARcxzWroC&#10;AAA0BQAADgAAAAAAAAAAAAAAAAAuAgAAZHJzL2Uyb0RvYy54bWxQSwECLQAUAAYACAAAACEAv2vF&#10;bd0AAAAIAQAADwAAAAAAAAAAAAAAAAAUBQAAZHJzL2Rvd25yZXYueG1sUEsFBgAAAAAEAAQA8wAA&#10;AB4GAAAAAA==&#10;" filled="f" strokecolor="gray [1629]" strokeweight="1.75pt">
                <v:stroke endcap="round"/>
                <v:textbox inset="0,0,0,0">
                  <w:txbxContent>
                    <w:p w14:paraId="5E5D4D28" w14:textId="047AF25D" w:rsidR="007658A2" w:rsidRPr="00DC0F6E" w:rsidRDefault="007658A2" w:rsidP="00DC0F6E">
                      <w:pPr>
                        <w:snapToGrid w:val="0"/>
                        <w:spacing w:line="280" w:lineRule="exact"/>
                        <w:ind w:right="34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避難準備・避難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5553A7" w14:textId="242254E5" w:rsidR="00595C3F" w:rsidRPr="007C6D60" w:rsidRDefault="00AF1C07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0B036C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59CFB68" wp14:editId="55776A67">
                <wp:simplePos x="0" y="0"/>
                <wp:positionH relativeFrom="column">
                  <wp:posOffset>3407410</wp:posOffset>
                </wp:positionH>
                <wp:positionV relativeFrom="paragraph">
                  <wp:posOffset>196850</wp:posOffset>
                </wp:positionV>
                <wp:extent cx="609600" cy="260985"/>
                <wp:effectExtent l="0" t="19050" r="38100" b="43815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609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7305F" w14:textId="6139CC9B" w:rsidR="007658A2" w:rsidRDefault="007658A2" w:rsidP="00AF1C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9CFB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2" o:spid="_x0000_s1039" type="#_x0000_t13" style="position:absolute;left:0;text-align:left;margin-left:268.3pt;margin-top:15.5pt;width:48pt;height:20.55pt;z-index:25161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7QwgIAANwFAAAOAAAAZHJzL2Uyb0RvYy54bWysVF1u2zAMfh+wOwh6X+0E/VmNOkXQosOA&#10;oi3WDn1WZCkWIEsapcTO7jDsCAN2ggE7U7FrjJLtpO2KPQzLgyOK5EfyE8mT067RZC3AK2tKOtnL&#10;KRGG20qZZUk/3l28eUuJD8xUTFsjSroRnp7OXr86aV0hpra2uhJAEMT4onUlrUNwRZZ5XouG+T3r&#10;hEGltNCwgCIsswpYi+iNzqZ5fpi1FioHlgvv8fa8V9JZwpdS8HAtpReB6JJibiF9IX0X8ZvNTlix&#10;BOZqxYc02D9k0TBlMOgW6pwFRlag/oBqFAfrrQx73DaZlVJxkWrAaib5s2pua+ZEqgXJ8W5Lk/9/&#10;sPxqfQNEVfh2U0oMa/CNfn37/vDlR0Eevv4keIsUtc4XaHnrbmCQPB5jvZ2EJv5jJaRLtG62tIou&#10;EI6Xh/nxYY7kc1RNUXh7EDGznbMDH94J25B4KCmoZR3mALZNlLL1pQ+9w2gYI3qrVXWhtE5C7Bdx&#10;poGsGb70YjkZQjyx0oa0sdCjlA3DdgNTpRhPzFLz7cBC9wIYZq8NFhGZ6blIp7DRIuajzQchkVas&#10;ftoHeJog41yYMOlVNatEn/dBjr8x89EjUZUAI7LEirfYA8Bo2YOM2D1lg310FWkets753xLrnbce&#10;KbI1YevcKGPhJQCNVQ2Re/uRpJ6ayFLoFt3Ycmgarxa22mAfgu0H1Dt+obAXLpkPNwxwIrF9cMuE&#10;a/xIbfEV7XCipLbw+aX7aI+DglpKWpzwkvpPKwaCEv3e4AgdT/b340pIwv7B0RQFeKxZPNaYVXNm&#10;sbUmuM8cT8doH/R4lGCbe1xG8xgVVcxwjF1SHmAUzkK/eXCdcTGfJzNcA46FS3PreASPRMcuv+vu&#10;GbhhIAJO0pUdtwErnk1Ebxs9jZ2vgpUqjcuO1+EJcIWkXhrWXdxRj+VktVvKs98AAAD//wMAUEsD&#10;BBQABgAIAAAAIQB3Ok384gAAAAkBAAAPAAAAZHJzL2Rvd25yZXYueG1sTI9NT8MwDIbvSPyHyEhc&#10;0JZ+aAVK3WmamJC4DDYu3LLWtNWapGvSrf33eCc42n70+nmz5ahbcabeNdYghPMABJnClo2pEL72&#10;m9kTCOeVKVVrDSFM5GCZ395kKi3txXzSeecrwSHGpQqh9r5LpXRFTVq5ue3I8O3H9lp5HvtKlr26&#10;cLhuZRQEidSqMfyhVh2tayqOu0EjvE6n73UxLbanzfvb9nn18RAcowHx/m5cvYDwNPo/GK76rA45&#10;Ox3sYEonWoRFnCSMIsQhd2IgiSNeHBAeoxBknsn/DfJfAAAA//8DAFBLAQItABQABgAIAAAAIQC2&#10;gziS/gAAAOEBAAATAAAAAAAAAAAAAAAAAAAAAABbQ29udGVudF9UeXBlc10ueG1sUEsBAi0AFAAG&#10;AAgAAAAhADj9If/WAAAAlAEAAAsAAAAAAAAAAAAAAAAALwEAAF9yZWxzLy5yZWxzUEsBAi0AFAAG&#10;AAgAAAAhAClpPtDCAgAA3AUAAA4AAAAAAAAAAAAAAAAALgIAAGRycy9lMm9Eb2MueG1sUEsBAi0A&#10;FAAGAAgAAAAhAHc6TfziAAAACQEAAA8AAAAAAAAAAAAAAAAAHAUAAGRycy9kb3ducmV2LnhtbFBL&#10;BQYAAAAABAAEAPMAAAArBgAAAAA=&#10;" adj="16976" fillcolor="white [3212]" strokecolor="black [3213]" strokeweight="1pt">
                <v:stroke endcap="round"/>
                <v:textbox>
                  <w:txbxContent>
                    <w:p w14:paraId="1727305F" w14:textId="6139CC9B" w:rsidR="007658A2" w:rsidRDefault="007658A2" w:rsidP="00AF1C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D21FE7F" wp14:editId="6AF63AE8">
                <wp:simplePos x="0" y="0"/>
                <wp:positionH relativeFrom="column">
                  <wp:posOffset>3950335</wp:posOffset>
                </wp:positionH>
                <wp:positionV relativeFrom="paragraph">
                  <wp:posOffset>92075</wp:posOffset>
                </wp:positionV>
                <wp:extent cx="2266315" cy="762000"/>
                <wp:effectExtent l="0" t="0" r="19685" b="19050"/>
                <wp:wrapNone/>
                <wp:docPr id="233" name="四角形: 角を丸くする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315" cy="762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5A4117" w14:textId="642FC1B5" w:rsidR="007658A2" w:rsidRPr="008D506C" w:rsidRDefault="007658A2" w:rsidP="00AF1C07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50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50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B03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  <w:p w14:paraId="7E3E7B05" w14:textId="0FB7C702" w:rsidR="007658A2" w:rsidRPr="00DC0F6E" w:rsidRDefault="007658A2" w:rsidP="00A14062">
                            <w:pPr>
                              <w:snapToGrid w:val="0"/>
                              <w:spacing w:line="280" w:lineRule="exact"/>
                              <w:ind w:right="4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50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体調悪化時の</w:t>
                            </w:r>
                            <w:r w:rsidRPr="008D50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相談先に連絡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1FE7F" id="四角形: 角を丸くする 233" o:spid="_x0000_s1040" style="position:absolute;left:0;text-align:left;margin-left:311.05pt;margin-top:7.25pt;width:178.45pt;height:60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m1tgIAADYFAAAOAAAAZHJzL2Uyb0RvYy54bWysVM1u1DAQviPxDpbvNLupuqBos9WqVRFS&#10;aSu2qGevY2+C/Ift3aTc2isHpN5Qb1x4hV54mqUSj8HY+WlVOCEuyXg8/mb8fTOe7jdSoA2zrtIq&#10;x+OdEUZMUV1UapXj9+dHL15h5DxRBRFasRxfMof3Z8+fTWuTsVSXWhTMIgBRLqtNjkvvTZYkjpZM&#10;ErejDVOwybWVxMPSrpLCkhrQpUjS0WiS1NoWxmrKnAPvYbuJZxGfc0b9KeeOeSRyDLX5+LXxuwzf&#10;ZDYl2coSU1a0K4P8QxWSVAqSDlCHxBO0ttUfULKiVjvN/Q7VMtGcV5TFO8BtxqMnt1mUxLB4FyDH&#10;mYEm9/9g6cnmzKKqyHG6u4uRIhJEur+9/fX95v7HtwzBf3t98/Pubnv1ZXv1dXv9GYVAoK02LoPT&#10;C3Nmu5UDM3DQcCvDH26Hmkj15UA1azyi4EzTyWR3vIcRhb2XE5AyapE8nDbW+ddMSxSMHFu9VsU7&#10;0DPSTDbHzke+i65mUnzAiEsB6m2IQHsA2CN2wYDdY4aTSh9VQkT9hUJ1KClNQ0EE2tCqAixpgBen&#10;VhgRsYL2pt7G7E6LqginA05sVXYgLIK8OfbNOMaItXyri9Y3FEMycENDPnFDZQPKbBpWjxOEog+J&#10;K9tDcSvwD2FChQJYbHPgIziDKq0OwfLNsonijgfJlrq4BMWtbkfBGXpUQYJj4vwZscAeTAnMsz+F&#10;DxcaeNGdhVGp7ae/+UM8tCTsYlTDLAFpH9fEMozEGwXNGgavN2xvLHtDreWBBubG8FIYGk04YL3o&#10;TW61vIAxn4cssEUUhVytHN3iwLczDQ8FZfN5DIMBM8Qfq4WhATxQFag8by6INV1XeejHE93PGcli&#10;q7TkPsS23TJfe82rgeSWx45xGM4oSPeQhOl/vI5RD8/d7DcAAAD//wMAUEsDBBQABgAIAAAAIQBq&#10;biJB3QAAAAoBAAAPAAAAZHJzL2Rvd25yZXYueG1sTE/LSsQwFN0L/kO4gpvBSVvH0alNBxUEYRBx&#10;dOMuaa5tsbkpSaZT/97rSpfnwXlU29kNYsIQe08K8mUGAqnxtqdWwfvb48UNiJg0WT14QgXfGGFb&#10;n55UurT+SK847VMrOIRiqRV0KY2llLHp0Om49CMSa58+OJ0YhlbaoI8c7gZZZNlaOt0TN3R6xIcO&#10;m6/9wXHJR7YwZr6np/RsdmGVvyx2xaTU+dl8dwsi4Zz+zPA7n6dDzZuMP5CNYlCwLoqcrSysrkCw&#10;YXO94XOGiUtmZF3J/xfqHwAAAP//AwBQSwECLQAUAAYACAAAACEAtoM4kv4AAADhAQAAEwAAAAAA&#10;AAAAAAAAAAAAAAAAW0NvbnRlbnRfVHlwZXNdLnhtbFBLAQItABQABgAIAAAAIQA4/SH/1gAAAJQB&#10;AAALAAAAAAAAAAAAAAAAAC8BAABfcmVscy8ucmVsc1BLAQItABQABgAIAAAAIQC6lrm1tgIAADYF&#10;AAAOAAAAAAAAAAAAAAAAAC4CAABkcnMvZTJvRG9jLnhtbFBLAQItABQABgAIAAAAIQBqbiJB3QAA&#10;AAoBAAAPAAAAAAAAAAAAAAAAABAFAABkcnMvZG93bnJldi54bWxQSwUGAAAAAAQABADzAAAAGgYA&#10;AAAA&#10;" filled="f" strokecolor="gray [1629]" strokeweight="1.75pt">
                <v:stroke endcap="round"/>
                <v:textbox inset="0,0,0,0">
                  <w:txbxContent>
                    <w:p w14:paraId="185A4117" w14:textId="642FC1B5" w:rsidR="007658A2" w:rsidRPr="008D506C" w:rsidRDefault="007658A2" w:rsidP="00AF1C07">
                      <w:pPr>
                        <w:snapToGrid w:val="0"/>
                        <w:ind w:firstLineChars="100" w:firstLine="240"/>
                        <w:jc w:val="lef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D50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受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8D50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診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0B036C">
                        <w:rPr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  <w:p w14:paraId="7E3E7B05" w14:textId="0FB7C702" w:rsidR="007658A2" w:rsidRPr="00DC0F6E" w:rsidRDefault="007658A2" w:rsidP="00A14062">
                      <w:pPr>
                        <w:snapToGrid w:val="0"/>
                        <w:spacing w:line="280" w:lineRule="exact"/>
                        <w:ind w:right="4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D50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体調悪化時の</w:t>
                      </w:r>
                      <w:r w:rsidRPr="008D506C">
                        <w:rPr>
                          <w:b/>
                          <w:bCs/>
                          <w:sz w:val="24"/>
                          <w:szCs w:val="24"/>
                        </w:rPr>
                        <w:t>相談先に連絡</w:t>
                      </w:r>
                    </w:p>
                  </w:txbxContent>
                </v:textbox>
              </v:roundrect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78DA5DF" wp14:editId="4BD9D6B4">
                <wp:simplePos x="0" y="0"/>
                <wp:positionH relativeFrom="column">
                  <wp:posOffset>2146300</wp:posOffset>
                </wp:positionH>
                <wp:positionV relativeFrom="paragraph">
                  <wp:posOffset>183515</wp:posOffset>
                </wp:positionV>
                <wp:extent cx="292735" cy="260985"/>
                <wp:effectExtent l="0" t="19050" r="31115" b="43815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609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098E5" id="矢印: 右 9" o:spid="_x0000_s1026" type="#_x0000_t13" style="position:absolute;left:0;text-align:left;margin-left:169pt;margin-top:14.45pt;width:23.05pt;height:20.55pt;z-index:25161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GUvAIAAMcFAAAOAAAAZHJzL2Uyb0RvYy54bWysVFFu2zAM/R+wOwj6X+1kTdsYdYqgRYcB&#10;RRusHfqtyHJsQJY0SomT3WHYEQbsBAN2pmLXGCXZTtsV+xiWD0U0yUfyieTp2baRZCPA1lrldHSQ&#10;UiIU10WtVjn9eHf55oQS65gqmNRK5HQnLD2bvX512ppMjHWlZSGAIIiyWWtyWjlnsiSxvBINswfa&#10;CIXKUkPDHIqwSgpgLaI3Mhmn6VHSaigMaC6sxa8XUUlnAb8sBXc3ZWmFIzKnmJsLJ4Rz6c9kdsqy&#10;FTBT1bxLg/1DFg2rFQYdoC6YY2QN9R9QTc1BW126A66bRJdlzUWoAasZpc+qua2YEaEWJMeagSb7&#10;/2D59WYBpC5yOqVEsQaf6Ne37w9ffmTk4etPMvUEtcZmaHdrFtBJFq++2m0Jjf/HOsg2kLobSBVb&#10;Rzh+HE/Hx28nlHBUjY/S6cnEYyZ7ZwPWvRO6If6SU6hXlZsD6DYQyjZX1kWH3tBHtFrWxWUtZRB8&#10;t4hzCWTD8J2Xq1EX4omVVKTFFh0fp9gInGGzgSpCjCdmofX2YG77AhhmLxUW4ZmJXISb20nh85Hq&#10;gyiRVF99DPA0Qca5UG4UVRUrRMx7kuKvz7z3CFQFQI9cYsUDdgfQW0aQHjtS1tl7VxGmYXBO/5ZY&#10;dB48QmSt3ODc1ErDSwASq+oiR/uepEiNZ2mpix22HOg4i9bwyxof/opZt2CAw4evgwvF3eBRSo1P&#10;prsbJZWGzy999/Y4E6ilpMVhzqn9tGYgKJHvFU7LdHR46Kc/CIeT4zEK8FizfKxR6+ZcYx+NcHUZ&#10;Hq7e3sn+WoJu7nHvzH1UVDHFMXZOuYNeOHdxyeDm4mI+D2Y48Ya5K3VruAf3rPqWvtveMzBd9zsc&#10;m2vdDz7LnrV/tPWeSs/XTpd1mI09rx3fuC1C43Sbza+jx3Kw2u/f2W8AAAD//wMAUEsDBBQABgAI&#10;AAAAIQDMweaJ3wAAAAkBAAAPAAAAZHJzL2Rvd25yZXYueG1sTI/BTsMwEETvSPyDtUjcqJ0GQZpm&#10;UwGi6plSxNWJt3Ha2A6x2wS+HvcEx9GMZt4Uq8l07EyDb51FSGYCGNnaqdY2CLv39V0GzAdpleyc&#10;JYRv8rAqr68KmSs32jc6b0PDYon1uUTQIfQ5577WZKSfuZ5s9PZuMDJEOTRcDXKM5abjcyEeuJGt&#10;jQta9vSiqT5uTwbhcPhMPsLP5nkxTpX+Mpsd7deviLc309MSWKAp/IXhgh/RoYxMlTtZ5VmHkKZZ&#10;/BIQ5tkCWAyk2X0CrEJ4FAJ4WfD/D8pfAAAA//8DAFBLAQItABQABgAIAAAAIQC2gziS/gAAAOEB&#10;AAATAAAAAAAAAAAAAAAAAAAAAABbQ29udGVudF9UeXBlc10ueG1sUEsBAi0AFAAGAAgAAAAhADj9&#10;If/WAAAAlAEAAAsAAAAAAAAAAAAAAAAALwEAAF9yZWxzLy5yZWxzUEsBAi0AFAAGAAgAAAAhAGpD&#10;8ZS8AgAAxwUAAA4AAAAAAAAAAAAAAAAALgIAAGRycy9lMm9Eb2MueG1sUEsBAi0AFAAGAAgAAAAh&#10;AMzB5onfAAAACQEAAA8AAAAAAAAAAAAAAAAAFgUAAGRycy9kb3ducmV2LnhtbFBLBQYAAAAABAAE&#10;APMAAAAiBgAAAAA=&#10;" adj="11971" fillcolor="white [3212]" strokecolor="black [3213]" strokeweight="1pt">
                <v:stroke endcap="round"/>
              </v:shape>
            </w:pict>
          </mc:Fallback>
        </mc:AlternateContent>
      </w:r>
      <w:r w:rsidR="00676697" w:rsidRPr="00243C27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CEAD312" wp14:editId="62264E47">
                <wp:simplePos x="0" y="0"/>
                <wp:positionH relativeFrom="column">
                  <wp:posOffset>-78740</wp:posOffset>
                </wp:positionH>
                <wp:positionV relativeFrom="paragraph">
                  <wp:posOffset>170180</wp:posOffset>
                </wp:positionV>
                <wp:extent cx="2112645" cy="287020"/>
                <wp:effectExtent l="0" t="0" r="20955" b="1778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5CA5BE" w14:textId="6BDD3517" w:rsidR="007658A2" w:rsidRPr="00DC0F6E" w:rsidRDefault="007658A2" w:rsidP="00EA6CE0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人工呼吸器使用者</w:t>
                            </w: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の状態確認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AD312" id="正方形/長方形 118" o:spid="_x0000_s1041" style="position:absolute;left:0;text-align:left;margin-left:-6.2pt;margin-top:13.4pt;width:166.35pt;height:22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MBjAIAAA4FAAAOAAAAZHJzL2Uyb0RvYy54bWysVEtu2zAQ3RfoHQjuG9lukgZG5MBw4KJA&#10;kARIiqxpirQEUCRL0pbce7QHaNdZF130OA3QW/SRkuP8VkW1oIbkcIbvzRsen7S1ImvhfGV0Tod7&#10;A0qE5qao9DKnH6/nb44o8YHpgimjRU43wtOTyetXx40di5EpjSqEIwii/bixOS1DsOMs87wUNfN7&#10;xgqNTWlczQKmbpkVjjWIXqtsNBgcZo1xhXWGC++xetpt0kmKL6Xg4UJKLwJROcXdQhpdGhdxzCbH&#10;bLx0zJYV76/B/uEWNas0kt6HOmWBkZWrnoWqK+6MNzLscVNnRsqKi4QBaIaDJ2iuSmZFwgJyvL2n&#10;yf+/sPx8felIVaB2Q5RKsxpFurv9fvf15+9f37I/X350FonbIKuxfowzV/bS9TMPMyJvpavjH5hI&#10;mwje3BMs2kA4FkfD4ehw/4ASjr3R0bvBKFUg2522zof3wtQkGjl1KGDila3PfEBGuG5dYjJvVFXM&#10;K6XSZONnypE1Q60hkcI0lCjmAxZzOk9fhIAQj44pTZqcHr49gD44gwalYgFmbcGK10tKmFpC3Dy4&#10;dJVHh/2znNcA+yDvIH0v5Y04TpkvuwunqL2b0hGOSPLtYUfeO6ajFdpF2xVtPx6JSwtTbFBJZzqJ&#10;e8vnFRKcAf8lc9A00KFPwwUGqQwQm96ipDTu80vr0R9Swy4lDXoEdHxaMScA74OGCGNDbQ23NRZb&#10;Q6/qmUEphngBLE8mDrigtqZ0pr5B+05jFmwxzZGrI7qfzELXq3gAuJhOkxsax7Jwpq8sj8EjVZHK&#10;6/aGOdvrJqAI52bbP2z8RD6dbzypzXQVjKyStnY8QiVxgqZLeukfiNjVD+fJa/eMTf4CAAD//wMA&#10;UEsDBBQABgAIAAAAIQBsrA5z4AAAAAkBAAAPAAAAZHJzL2Rvd25yZXYueG1sTI9BTwIxEIXvJv6H&#10;Zky8QZdigKw7S4iGRGPQCFy4le24u3E73bQFln9vPelxMl/e+16xHGwnzuRD6xhhMs5AEFfOtFwj&#10;7Hfr0QJEiJqN7hwTwpUCLMvbm0Lnxl34k87bWIsUwiHXCE2MfS5lqBqyOoxdT5x+X85bHdPpa2m8&#10;vqRw20mVZTNpdcupodE9PTVUfW9PFmH18faq589Xt3Hh3b/s/OZwWEfE+7th9Qgi0hD/YPjVT+pQ&#10;JqejO7EJokMYTdRDQhHULE1IwFRlUxBHhLnKQJaF/L+g/AEAAP//AwBQSwECLQAUAAYACAAAACEA&#10;toM4kv4AAADhAQAAEwAAAAAAAAAAAAAAAAAAAAAAW0NvbnRlbnRfVHlwZXNdLnhtbFBLAQItABQA&#10;BgAIAAAAIQA4/SH/1gAAAJQBAAALAAAAAAAAAAAAAAAAAC8BAABfcmVscy8ucmVsc1BLAQItABQA&#10;BgAIAAAAIQBZxIMBjAIAAA4FAAAOAAAAAAAAAAAAAAAAAC4CAABkcnMvZTJvRG9jLnhtbFBLAQIt&#10;ABQABgAIAAAAIQBsrA5z4AAAAAkBAAAPAAAAAAAAAAAAAAAAAOYEAABkcnMvZG93bnJldi54bWxQ&#10;SwUGAAAAAAQABADzAAAA8wUAAAAA&#10;" fillcolor="window" strokecolor="windowText" strokeweight=".5pt">
                <v:textbox inset="0,0,0,0">
                  <w:txbxContent>
                    <w:p w14:paraId="635CA5BE" w14:textId="6BDD3517" w:rsidR="007658A2" w:rsidRPr="00DC0F6E" w:rsidRDefault="007658A2" w:rsidP="00EA6CE0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人工呼吸器使用者</w:t>
                      </w: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の状態確認</w:t>
                      </w:r>
                    </w:p>
                  </w:txbxContent>
                </v:textbox>
              </v:rect>
            </w:pict>
          </mc:Fallback>
        </mc:AlternateContent>
      </w:r>
      <w:r w:rsidR="00920867" w:rsidRPr="000B036C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B214411" wp14:editId="1DE3DFE7">
                <wp:simplePos x="0" y="0"/>
                <wp:positionH relativeFrom="column">
                  <wp:posOffset>2508250</wp:posOffset>
                </wp:positionH>
                <wp:positionV relativeFrom="paragraph">
                  <wp:posOffset>115474</wp:posOffset>
                </wp:positionV>
                <wp:extent cx="863600" cy="539750"/>
                <wp:effectExtent l="0" t="0" r="12700" b="12700"/>
                <wp:wrapNone/>
                <wp:docPr id="236" name="爆発: 8 pt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39750"/>
                        </a:xfrm>
                        <a:prstGeom prst="irregularSeal1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4D7C44" w14:textId="0D7F4C07" w:rsidR="007658A2" w:rsidRPr="002B4D5B" w:rsidRDefault="007658A2" w:rsidP="00EB552B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B4D5B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異常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21441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236" o:spid="_x0000_s1042" type="#_x0000_t71" style="position:absolute;left:0;text-align:left;margin-left:197.5pt;margin-top:9.1pt;width:68pt;height:42.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urnoAIAAEwFAAAOAAAAZHJzL2Uyb0RvYy54bWysVN1q2zAUvh/sHYTuVycNyTpTp4SWjkHX&#10;FtLRa0WWY4P+JimxswcYe4W9yl6or7FPst2u3WAw5gv56Pyf75yj07NOSbIXzjdGF3R6NKFEaG7K&#10;Rm8L+unu8s0JJT4wXTJptCjoQXh6tnz96rS1uTg2tZGlcAROtM9bW9A6BJtnmee1UMwfGSs0hJVx&#10;igVc3TYrHWvhXcnseDJZZK1xpXWGC+/BveiFdJn8V5Xg4aaqvAhEFhS5hXS6dG7imS1PWb51zNYN&#10;H9Jg/5CFYo1G0EdXFywwsnPNb65Uw53xpgpH3KjMVFXDRaoB1UwnL6pZ18yKVAvA8fYRJv//3PLr&#10;/a0jTVnQ49mCEs0UmvTw7evD9x85OSE2kMgHSq31OZTX9tYNNw8yltxVTsU/iiFdQvbwiKzoAuFg&#10;nixmiwnw5xDNZ+/ezhPy2ZOxdT68F0aRSBS0cU5sd5K5tWBympBl+ysfEBpGo3KM6o1systGynQ5&#10;+HPpyJ6h2xiS0rR3yIASyXyAAGmlL/mTO/XRlL3uYg5+PwtgY2J69mxkI6ZPrlP4ZyGlJm1BF1BF&#10;dQwTXEmGiFxZYOr1lhImt1gNHlwK+8y4d/r3fPuyn5lGDC6Yr3vjJIoFIFOpIxQiDf8AWWxe365I&#10;hW7TpZZP52NnN6Y8YA6c6RfEW37ZIMAVcLtlDhuB6rDl4QZHJQ0qNgNFSW3clz/xoz4GFVJKWmwY&#10;4Pi8Y06gHR80Rjiu40i4kdiMhN6pc4M2TvF+WJ5IGLggR7JyRt1j+VcxCkRMc8TqgR4u56HfdDwf&#10;XKxWSQ1rZ1m40mvLo/MIVYTyrrtnzg7TFzA012bcPpa/GL1eN1pqs9oFUzVpLiO0PY5oQ7xgZVND&#10;huclvgm/3pPW0yO4/AkAAP//AwBQSwMEFAAGAAgAAAAhALobL6TeAAAACgEAAA8AAABkcnMvZG93&#10;bnJldi54bWxMj81OwzAQhO9IvIO1SNyo80NQCXGqCokLHBAFJI5uvHWixOvIdtvw9iwnOO7MaPab&#10;ZrO4SZwwxMGTgnyVgUDqvBnIKvh4f7pZg4hJk9GTJ1TwjRE27eVFo2vjz/SGp12ygkso1lpBn9Jc&#10;Sxm7Hp2OKz8jsXfwwenEZ7DSBH3mcjfJIsvupNMD8Ydez/jYYzfujk7B+Iz2S45hyIvXF7ctP+1t&#10;dbBKXV8t2wcQCZf0F4ZffEaHlpn2/kgmiklBeV/xlsTGugDBgarMWdizkJUFyLaR/ye0PwAAAP//&#10;AwBQSwECLQAUAAYACAAAACEAtoM4kv4AAADhAQAAEwAAAAAAAAAAAAAAAAAAAAAAW0NvbnRlbnRf&#10;VHlwZXNdLnhtbFBLAQItABQABgAIAAAAIQA4/SH/1gAAAJQBAAALAAAAAAAAAAAAAAAAAC8BAABf&#10;cmVscy8ucmVsc1BLAQItABQABgAIAAAAIQBsAurnoAIAAEwFAAAOAAAAAAAAAAAAAAAAAC4CAABk&#10;cnMvZTJvRG9jLnhtbFBLAQItABQABgAIAAAAIQC6Gy+k3gAAAAoBAAAPAAAAAAAAAAAAAAAAAPoE&#10;AABkcnMvZG93bnJldi54bWxQSwUGAAAAAAQABADzAAAABQYAAAAA&#10;" fillcolor="#595959" strokecolor="windowText" strokeweight=".5pt">
                <v:textbox inset="0,0,0,0">
                  <w:txbxContent>
                    <w:p w14:paraId="274D7C44" w14:textId="0D7F4C07" w:rsidR="007658A2" w:rsidRPr="002B4D5B" w:rsidRDefault="007658A2" w:rsidP="00EB552B">
                      <w:pPr>
                        <w:snapToGrid w:val="0"/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B4D5B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異常</w:t>
                      </w:r>
                    </w:p>
                  </w:txbxContent>
                </v:textbox>
              </v:shape>
            </w:pict>
          </mc:Fallback>
        </mc:AlternateContent>
      </w:r>
    </w:p>
    <w:p w14:paraId="2D097EB3" w14:textId="672A40DE" w:rsidR="00595C3F" w:rsidRPr="007C6D60" w:rsidRDefault="00AF1C07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0290F67" wp14:editId="4A11536B">
                <wp:simplePos x="0" y="0"/>
                <wp:positionH relativeFrom="column">
                  <wp:posOffset>325755</wp:posOffset>
                </wp:positionH>
                <wp:positionV relativeFrom="paragraph">
                  <wp:posOffset>98425</wp:posOffset>
                </wp:positionV>
                <wp:extent cx="683895" cy="311785"/>
                <wp:effectExtent l="0" t="0" r="0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7DAC8" w14:textId="6BD4A55C" w:rsidR="007658A2" w:rsidRPr="002B4D5B" w:rsidRDefault="007658A2" w:rsidP="002A1DE6">
                            <w:pPr>
                              <w:tabs>
                                <w:tab w:val="left" w:pos="1070"/>
                              </w:tabs>
                              <w:snapToGrid w:val="0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異常なし</w:t>
                            </w:r>
                          </w:p>
                          <w:p w14:paraId="0CC10F97" w14:textId="77777777" w:rsidR="007658A2" w:rsidRPr="0014227C" w:rsidRDefault="007658A2" w:rsidP="002A1D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90F67" id="_x0000_s1043" type="#_x0000_t202" style="position:absolute;left:0;text-align:left;margin-left:25.65pt;margin-top:7.75pt;width:53.85pt;height:24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wVLQIAAAsEAAAOAAAAZHJzL2Uyb0RvYy54bWysU8uO0zAU3SPxD5b3NE2n6SNqOhpmGIQ0&#10;PKSBD3Adp7HwC9ttUpathPgIfgGx5nvyI1w7balgh8jC8vXNPfee4+PFdSsF2jLruFYFTgdDjJii&#10;uuRqXeAP7++fzTBynqiSCK1YgXfM4evl0yeLxuRspGstSmYRgCiXN6bAtfcmTxJHayaJG2jDFCQr&#10;bSXxENp1UlrSALoUyWg4nCSNtqWxmjLn4PSuT+JlxK8qRv3bqnLMI1FgmM3H1cZ1FdZkuSD52hJT&#10;c3ocg/zDFJJwBU3PUHfEE7Sx/C8oyanVTld+QLVMdFVxyiIHYJMO/2DzWBPDIhcQx5mzTO7/wdI3&#10;23cW8bLA2RQjRSTcUXf40u2/d/uf3eEr6g7fusOh2/+AGI2CXo1xOZQ9Gij07XPdwr1H7s48aPrR&#10;IaVva6LW7MZa3dSMlDBvGiqTi9IexwWQVfNal9CXbLyOQG1lZRAT5EGADve2O98Vaz2icDiZXc3m&#10;GUYUUldpOp1lsQPJT8XGOv+SaYnCpsAWrBDByfbB+TAMyU+/hF5K33Mhoh2EQk2B59koiwUXGck9&#10;uFVwWeDZMHy9fwLHF6qMxZ5w0e+hgVBH0oFnz9i3qzbqnU5OYq50uQMZrO7dCa8JNrW2nzFqwJkF&#10;dp82xDKMxCsFUs7T8ThYOQbjbDqCwF5mVpcZoihAFdhj1G9vfbR/z/kGJK94lCPcTT/JcWZwXFTp&#10;+DqCpS/j+NfvN7z8BQAA//8DAFBLAwQUAAYACAAAACEAOiFOs9wAAAAIAQAADwAAAGRycy9kb3du&#10;cmV2LnhtbEyPzU7DMBCE70h9B2uRuFG7tI5oiFNVVFxBlB+Jmxtvk4h4HcVuE96e7QmOOzOa/abY&#10;TL4TZxxiG8jAYq5AIFXBtVQbeH97ur0HEZMlZ7tAaOAHI2zK2VVhcxdGesXzPtWCSyjm1kCTUp9L&#10;GasGvY3z0COxdwyDt4nPoZZusCOX+07eKZVJb1viD43t8bHB6nt/8gY+no9fnyv1Uu+87scwKUl+&#10;LY25uZ62DyASTukvDBd8RoeSmQ7hRC6KzoBeLDnJutYgLr5e87aDgWyVgSwL+X9A+QsAAP//AwBQ&#10;SwECLQAUAAYACAAAACEAtoM4kv4AAADhAQAAEwAAAAAAAAAAAAAAAAAAAAAAW0NvbnRlbnRfVHlw&#10;ZXNdLnhtbFBLAQItABQABgAIAAAAIQA4/SH/1gAAAJQBAAALAAAAAAAAAAAAAAAAAC8BAABfcmVs&#10;cy8ucmVsc1BLAQItABQABgAIAAAAIQDWdEwVLQIAAAsEAAAOAAAAAAAAAAAAAAAAAC4CAABkcnMv&#10;ZTJvRG9jLnhtbFBLAQItABQABgAIAAAAIQA6IU6z3AAAAAgBAAAPAAAAAAAAAAAAAAAAAIcEAABk&#10;cnMvZG93bnJldi54bWxQSwUGAAAAAAQABADzAAAAkAUAAAAA&#10;" filled="f" stroked="f">
                <v:textbox>
                  <w:txbxContent>
                    <w:p w14:paraId="4FE7DAC8" w14:textId="6BD4A55C" w:rsidR="007658A2" w:rsidRPr="002B4D5B" w:rsidRDefault="007658A2" w:rsidP="002A1DE6">
                      <w:pPr>
                        <w:tabs>
                          <w:tab w:val="left" w:pos="1070"/>
                        </w:tabs>
                        <w:snapToGrid w:val="0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異常なし</w:t>
                      </w:r>
                    </w:p>
                    <w:p w14:paraId="0CC10F97" w14:textId="77777777" w:rsidR="007658A2" w:rsidRPr="0014227C" w:rsidRDefault="007658A2" w:rsidP="002A1DE6"/>
                  </w:txbxContent>
                </v:textbox>
              </v:shape>
            </w:pict>
          </mc:Fallback>
        </mc:AlternateContent>
      </w:r>
    </w:p>
    <w:p w14:paraId="3815F44F" w14:textId="56325A05" w:rsidR="00595C3F" w:rsidRPr="007C6D60" w:rsidRDefault="00AF1C07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0B036C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9399438" wp14:editId="15BA1A0C">
                <wp:simplePos x="0" y="0"/>
                <wp:positionH relativeFrom="column">
                  <wp:posOffset>620395</wp:posOffset>
                </wp:positionH>
                <wp:positionV relativeFrom="paragraph">
                  <wp:posOffset>48260</wp:posOffset>
                </wp:positionV>
                <wp:extent cx="0" cy="216000"/>
                <wp:effectExtent l="57150" t="19050" r="57150" b="508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B8C0C" id="直線矢印コネクタ 23" o:spid="_x0000_s1026" type="#_x0000_t32" style="position:absolute;left:0;text-align:left;margin-left:48.85pt;margin-top:3.8pt;width:0;height:17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71DwIAALwDAAAOAAAAZHJzL2Uyb0RvYy54bWysU0GO0zAU3SNxB8t7mrRohlHVdBYtAwsE&#10;lRgO8Md2EkuObfmbpt2W9VwAFkhcgJFAYslhKtRr8O2UaoAdIgvr285/ee/9l9nlpjNsrQJqZys+&#10;HpWcKSuc1Lap+Jvrq0cXnGEEK8E4qyq+Vcgv5w8fzHo/VRPXOiNVYARicdr7ircx+mlRoGhVBzhy&#10;Xlm6rF3oINI2NIUM0BN6Z4pJWZ4XvQvSBycUIp0uh0s+z/h1rUR8VdeoIjMVJ24xryGvN2kt5jOY&#10;NgF8q8WRBvwDiw60pY+eoJYQgb0N+i+oTovg0NVxJFxXuLrWQmUNpGZc/qHmdQteZS1kDvqTTfj/&#10;YMXL9SowLSs+ecyZhY5mdPjw9fDt/eHjpx+3d/vdl/272/3u8373ndEr5FfvcUptC7sKxx36VUji&#10;N3XoWG20f05RyHaQQLbJbm9PbqtNZGI4FHQ6GZ+XZR5EMSAkJB8wPlOuY6moOMYAumnjwllLI3Vh&#10;QIf1C4zEgRp/NaRm6660MXmyxrKePnFx9uSMMwEUsGAlVZ0nxWgbzsA0FFwRQ+aLzmiZuhMObnFh&#10;AlsDZYciJ11/Tdw5M4CRLkhQfpInxOC31kRnCdgOzflqiFoEbZ5ayeLWk9MxaLCNUTyxNMTGKCJD&#10;xQBpbKKhcoyPSpP5g92punFym6dQpB1FJDM5xjll8P6e6vs/3fwnAAAA//8DAFBLAwQUAAYACAAA&#10;ACEA6PjDJNkAAAAGAQAADwAAAGRycy9kb3ducmV2LnhtbEyOUUvDMBSF3wX/Q7iCby7tkFZrb4cM&#10;hoggbIrPWXNti8lNaZKt/fdGX/TxcA7f+erNbI040eQHxwj5KgNB3Do9cIfw/ra7uQPhg2KtjGNC&#10;WMjDprm8qFWl3Zn3dDqETiQI+0oh9CGMlZS+7ckqv3Ijceo+3WRVSHHqpJ7UOcGtkessK6RVA6eH&#10;Xo207an9OkSLsFs+tnv1FItXtxRxXkfzkj8bxOur+fEBRKA5/I3hRz+pQ5Ocji6y9sIg3JdlWiKU&#10;BYhU/8Yjwm1egGxq+V+/+QYAAP//AwBQSwECLQAUAAYACAAAACEAtoM4kv4AAADhAQAAEwAAAAAA&#10;AAAAAAAAAAAAAAAAW0NvbnRlbnRfVHlwZXNdLnhtbFBLAQItABQABgAIAAAAIQA4/SH/1gAAAJQB&#10;AAALAAAAAAAAAAAAAAAAAC8BAABfcmVscy8ucmVsc1BLAQItABQABgAIAAAAIQDExL71DwIAALwD&#10;AAAOAAAAAAAAAAAAAAAAAC4CAABkcnMvZTJvRG9jLnhtbFBLAQItABQABgAIAAAAIQDo+MMk2QAA&#10;AAYBAAAPAAAAAAAAAAAAAAAAAGkEAABkcnMvZG93bnJldi54bWxQSwUGAAAAAAQABADzAAAAbwUA&#10;AAAA&#10;" strokecolor="windowText" strokeweight="2.25pt">
                <v:stroke endarrow="block" endarrowwidth="wide" endarrowlength="long" endcap="round"/>
              </v:shape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D365449" wp14:editId="7295E29D">
                <wp:simplePos x="0" y="0"/>
                <wp:positionH relativeFrom="column">
                  <wp:posOffset>-78740</wp:posOffset>
                </wp:positionH>
                <wp:positionV relativeFrom="paragraph">
                  <wp:posOffset>301625</wp:posOffset>
                </wp:positionV>
                <wp:extent cx="2124075" cy="287020"/>
                <wp:effectExtent l="0" t="0" r="28575" b="17780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4F6820" w14:textId="0EA775E3" w:rsidR="007658A2" w:rsidRPr="00920867" w:rsidRDefault="007658A2" w:rsidP="00EA6CE0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086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人工呼吸器の作動確認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65449" id="正方形/長方形 119" o:spid="_x0000_s1044" style="position:absolute;left:0;text-align:left;margin-left:-6.2pt;margin-top:23.75pt;width:167.25pt;height:22.6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UQjAIAAA4FAAAOAAAAZHJzL2Uyb0RvYy54bWysVMtu1DAU3SPxD5b3NJmBPhg1U41aDUKq&#10;2kot6trj2JNIjm1szyTDf8AHwJo1YsHnUIm/4NjJ9L1CZOFc29f3+px7rg+PukaRtXC+Nrqgo52c&#10;EqG5KWu9LOiHq/mrA0p8YLpkymhR0I3w9Gj68sVhaydibCqjSuEIgmg/aW1BqxDsJMs8r0TD/I6x&#10;QmNTGtewgKlbZqVjLaI3Khvn+V7WGldaZ7jwHqsn/SadpvhSCh7OpfQiEFVQ3C2k0aVxEcdsesgm&#10;S8dsVfPhGuwfbtGwWiPpbagTFhhZufpJqKbmzngjww43TWakrLlIGIBmlD9Cc1kxKxIWkOPtLU3+&#10;/4XlZ+sLR+oStRu9pUSzBkW6+f7t5svP37++Zn8+/+gtErdBVmv9BGcu7YUbZh5mRN5J18Q/MJEu&#10;Eby5JVh0gXAsjkfjN/n+LiUce+OD/XycKpDdnbbOh3fCNCQaBXUoYOKVrU99QEa4bl1iMm9UXc5r&#10;pdJk44+VI2uGWkMipWkpUcwHLBZ0nr4IASEeHFOatAXde70LfXAGDUrFAszGghWvl5QwtYS4eXDp&#10;Kg8O+yc5rwD2Xt48fc/ljThOmK/6C6eog5vSEY5I8h1gR957pqMVukXXF20/HolLC1NuUElneol7&#10;y+c1EpwC/wVz0DTQoU/DOQapDBCbwaKkMu7Tc+vRH1LDLiUtegR0fFwxJwDvvYYIY0NtDbc1FltD&#10;r5pjg1KM8AJYnkwccEFtTelMc432ncUs2GKaI1dP9DA5Dn2v4gHgYjZLbmgcy8KpvrQ8Bo9URSqv&#10;umvm7KCbgCKcmW3/sMkj+fS+8aQ2s1Uwsk7auuMRKokTNF3Sy/BAxK6+P09ed8/Y9C8AAAD//wMA&#10;UEsDBBQABgAIAAAAIQDSzSzy4QAAAAkBAAAPAAAAZHJzL2Rvd25yZXYueG1sTI/BTsMwEETvSPyD&#10;tUjcWiehEAjZVBWoEqgqiJZLb9vYJBHxOrLdNv17zAmOq3maeVvOR9OLo3a+s4yQThMQmmurOm4Q&#10;PrfLyT0IH4gV9ZY1wll7mFeXFyUVyp74Qx83oRGxhH1BCG0IQyGlr1ttyE/toDlmX9YZCvF0jVSO&#10;TrHc9DJLkjtpqOO40NKgn1pdf28OBmHxvnql/Pls19a/uZetW+92y4B4fTUuHkEEPYY/GH71ozpU&#10;0WlvD6y86BEmaTaLKMIsvwURgZssS0HsER6yHGRVyv8fVD8AAAD//wMAUEsBAi0AFAAGAAgAAAAh&#10;ALaDOJL+AAAA4QEAABMAAAAAAAAAAAAAAAAAAAAAAFtDb250ZW50X1R5cGVzXS54bWxQSwECLQAU&#10;AAYACAAAACEAOP0h/9YAAACUAQAACwAAAAAAAAAAAAAAAAAvAQAAX3JlbHMvLnJlbHNQSwECLQAU&#10;AAYACAAAACEA6g7FEIwCAAAOBQAADgAAAAAAAAAAAAAAAAAuAgAAZHJzL2Uyb0RvYy54bWxQSwEC&#10;LQAUAAYACAAAACEA0s0s8uEAAAAJAQAADwAAAAAAAAAAAAAAAADmBAAAZHJzL2Rvd25yZXYueG1s&#10;UEsFBgAAAAAEAAQA8wAAAPQFAAAAAA==&#10;" fillcolor="window" strokecolor="windowText" strokeweight=".5pt">
                <v:textbox inset="0,0,0,0">
                  <w:txbxContent>
                    <w:p w14:paraId="744F6820" w14:textId="0EA775E3" w:rsidR="007658A2" w:rsidRPr="00920867" w:rsidRDefault="007658A2" w:rsidP="00EA6CE0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20867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人工呼吸器の作動確認</w:t>
                      </w:r>
                    </w:p>
                  </w:txbxContent>
                </v:textbox>
              </v:rect>
            </w:pict>
          </mc:Fallback>
        </mc:AlternateContent>
      </w:r>
      <w:r w:rsidRPr="00243C27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C6BA89B" wp14:editId="72D1B6EF">
                <wp:simplePos x="0" y="0"/>
                <wp:positionH relativeFrom="column">
                  <wp:posOffset>3816350</wp:posOffset>
                </wp:positionH>
                <wp:positionV relativeFrom="paragraph">
                  <wp:posOffset>271145</wp:posOffset>
                </wp:positionV>
                <wp:extent cx="2184400" cy="349885"/>
                <wp:effectExtent l="0" t="0" r="6350" b="12065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3498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64A9DC" w14:textId="5D9E6154" w:rsidR="007658A2" w:rsidRPr="006879C3" w:rsidRDefault="007658A2" w:rsidP="00994F4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79C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蘇生バッ</w:t>
                            </w:r>
                            <w:r w:rsidRPr="008D50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グによる補助換気</w:t>
                            </w:r>
                            <w:r w:rsidRPr="000B03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6879C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6BA89B" id="正方形/長方形 125" o:spid="_x0000_s1045" style="position:absolute;left:0;text-align:left;margin-left:300.5pt;margin-top:21.35pt;width:172pt;height:27.55pt;z-index:25160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wAZAIAAJgEAAAOAAAAZHJzL2Uyb0RvYy54bWysVM1uEzEQviPxDpbvdJPQojTqpopaFSFV&#10;pVKLep547exK/mPsZLe8BzwAnDkjDjwOlXgLxt7dtiqcEBdnvDOen+/7JkfHndFsJzE0zpZ8ujfh&#10;TFrhqsZuSv7u+uzFnLMQwVagnZUlv5WBHy+fPztq/ULOXO10JZFREhsWrS95HaNfFEUQtTQQ9pyX&#10;lpzKoYFIV9wUFUJL2Y0uZpPJq6J1WHl0QoZAX097J1/m/EpJEd8qFWRkuuTUW8wn5nOdzmJ5BIsN&#10;gq8bMbQB/9CFgcZS0ftUpxCBbbH5I5VpBLrgVNwTzhROqUbIPANNM508meaqBi/zLARO8Pcwhf+X&#10;VlzsLpE1FXE3O+DMgiGS7r5+ufv0/eePz8Wvj996iyU3gdX6sKA3V/4Sh1sgM03eKTTpl2ZiXQb4&#10;9h5g2UUm6ONsOt/fnxAPgnwv9w/n85y0eHjtMcTX0hmWjJIjEZhxhd15iFSRQseQVMy6s0brTKK2&#10;rC354UEaQwBJSWmIZBpPwwW74Qz0hjQqIuaMj56mjKcQarYDkklwuqnSrFRL21RFZiENDSQE+pmT&#10;Fbt118M3H+FZu+qWMEXXiy14cdZQgXMI8RKQ1EXz08bEt3Qo7ahpN1ic1Q4//O17iifSyctZS2ql&#10;Lt9vASVn+o0lOSRpjwaOxno07NacOJpsSrvoRTbpAUY9mgqduaFFWqUq5AIrqFaP1XA5if3W0CoK&#10;uVrlMJKwh3hur7xIyRNUCcrr7gbQDwxG4v7CjUqGxRMi+9ieytU2OtVklhO0PY5EQ7qQ/DMhw6qm&#10;/Xp8z1EPfyjL3wAAAP//AwBQSwMEFAAGAAgAAAAhAM0S+2HgAAAACQEAAA8AAABkcnMvZG93bnJl&#10;di54bWxMj0tPwzAQhO9I/Adrkbgg6rQqTRPiVBWP5oj6uHBz460TEa+j2G3Dv2c5wW13ZzT7TbEa&#10;XScuOITWk4LpJAGBVHvTklVw2L8/LkGEqMnozhMq+MYAq/L2ptC58Vfa4mUXreAQCrlW0MTY51KG&#10;ukGnw8T3SKyd/OB05HWw0gz6yuGuk7MkWUinW+IPje7xpcH6a3d2CtLX9QN+fPpTfMs2WWW31Saz&#10;lVL3d+P6GUTEMf6Z4Ref0aFkpqM/kwmiU7BIptwlKpjPUhBsyOZPfDjykC5BloX836D8AQAA//8D&#10;AFBLAQItABQABgAIAAAAIQC2gziS/gAAAOEBAAATAAAAAAAAAAAAAAAAAAAAAABbQ29udGVudF9U&#10;eXBlc10ueG1sUEsBAi0AFAAGAAgAAAAhADj9If/WAAAAlAEAAAsAAAAAAAAAAAAAAAAALwEAAF9y&#10;ZWxzLy5yZWxzUEsBAi0AFAAGAAgAAAAhAOSY7ABkAgAAmAQAAA4AAAAAAAAAAAAAAAAALgIAAGRy&#10;cy9lMm9Eb2MueG1sUEsBAi0AFAAGAAgAAAAhAM0S+2HgAAAACQEAAA8AAAAAAAAAAAAAAAAAvgQA&#10;AGRycy9kb3ducmV2LnhtbFBLBQYAAAAABAAEAPMAAADLBQAAAAA=&#10;" filled="f" stroked="f">
                <v:textbox inset="0,0,0,0">
                  <w:txbxContent>
                    <w:p w14:paraId="0964A9DC" w14:textId="5D9E6154" w:rsidR="007658A2" w:rsidRPr="006879C3" w:rsidRDefault="007658A2" w:rsidP="00994F4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6879C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蘇生バッ</w:t>
                      </w:r>
                      <w:r w:rsidRPr="008D50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グによる補助換気</w:t>
                      </w:r>
                      <w:r w:rsidRPr="000B03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6879C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開始</w:t>
                      </w:r>
                    </w:p>
                  </w:txbxContent>
                </v:textbox>
              </v:rect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EA0E473" wp14:editId="7263E85B">
                <wp:simplePos x="0" y="0"/>
                <wp:positionH relativeFrom="column">
                  <wp:posOffset>2533015</wp:posOffset>
                </wp:positionH>
                <wp:positionV relativeFrom="paragraph">
                  <wp:posOffset>191770</wp:posOffset>
                </wp:positionV>
                <wp:extent cx="863600" cy="539750"/>
                <wp:effectExtent l="0" t="0" r="12700" b="12700"/>
                <wp:wrapNone/>
                <wp:docPr id="29" name="爆発: 8 p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39750"/>
                        </a:xfrm>
                        <a:prstGeom prst="irregularSeal1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CB750F" w14:textId="77777777" w:rsidR="007658A2" w:rsidRPr="002B4D5B" w:rsidRDefault="007658A2" w:rsidP="00EB552B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B4D5B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異常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0E473" id="爆発: 8 pt 29" o:spid="_x0000_s1046" type="#_x0000_t71" style="position:absolute;left:0;text-align:left;margin-left:199.45pt;margin-top:15.1pt;width:68pt;height:42.5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0LnwIAAEoFAAAOAAAAZHJzL2Uyb0RvYy54bWysVF1O3DAQfq/UO1h+L9kFsYWILFqBqCpR&#10;QFoqnr2Os4nkv9reTbYHqHqFXoULcY1+dpKl0EqVqubBGc//fDPjs/NOSbIVzjdGF3R6MKFEaG7K&#10;Rq8L+vn+6t0JJT4wXTJptCjoTnh6Pn/75qy1uTg0tZGlcAROtM9bW9A6BJtnmee1UMwfGCs0hJVx&#10;igVc3TorHWvhXcnscDKZZa1xpXWGC+/BveyFdJ78V5Xg4baqvAhEFhS5hXS6dK7imc3PWL52zNYN&#10;H9Jg/5CFYo1G0L2rSxYY2bjmN1eq4c54U4UDblRmqqrhItWAaqaTV9Usa2ZFqgXgeLuHyf8/t/xm&#10;e+dIUxb08JQSzRR69PT929OPx5ycEBsI2MCotT6H6tLeueHmQcaCu8qp+EcppEu47va4ii4QDubJ&#10;7Gg2AfocouOj0/fHCffs2dg6Hz4Io0gkCto4J9YbydxSMDlNuLLttQ8IDaNROUb1RjblVSNluuz8&#10;hXRky9BrjEhp2ntkQIlkPkCAtNKX/MmN+mTKXnd2DH4/CWBjXnr20chGTJ9cp/AvQkpN2oLOoIrq&#10;GOa3kgwRubJA1Os1JUyusRg8uBT2hXHv9O/59mW/MI0YXDJf98ZJFAtAplJHKEQa/QGy2Ly+XZEK&#10;3apLDZ/uO7sy5Q5T4Ey/Ht7yqwYBroHbHXPYB1SHHQ+3OCppULEZKEpq477+iR/1MaaQUtJivwDH&#10;lw1zAu34qDHAcRlHwo3EaiT0Rl0YtHGK18PyRMLABTmSlTPqAau/iFEgYpojVg/0cLkI/Z7j8eBi&#10;sUhqWDrLwrVeWh6dR6gilPfdA3N2mL6Aobkx4+6x/NXo9brRUpvFJpiqSXMZoe1xRBviBQubGjI8&#10;LvFF+PWetJ6fwPlPAAAA//8DAFBLAwQUAAYACAAAACEAWhyWAd4AAAAKAQAADwAAAGRycy9kb3du&#10;cmV2LnhtbEyPy07DMBBF90j8gzVI3VHn0aA2xKkqpG5ggSggsXTjqRMlHkex24a/Z1jBbh5Hd85U&#10;29kN4oJT6DwpSJcJCKTGm46sgo/3/f0aRIiajB48oYJvDLCtb28qXRp/pTe8HKIVHEKh1AraGMdS&#10;ytC06HRY+hGJdyc/OR25naw0k75yuBtkliQP0umO+EKrR3xqsekPZ6egf0b7JfupS7PXF7fLP+2q&#10;OFmlFnfz7hFExDn+wfCrz+pQs9PRn8kEMSjIN+sNo1wkGQgGinzFgyOTaZGBrCv5/4X6BwAA//8D&#10;AFBLAQItABQABgAIAAAAIQC2gziS/gAAAOEBAAATAAAAAAAAAAAAAAAAAAAAAABbQ29udGVudF9U&#10;eXBlc10ueG1sUEsBAi0AFAAGAAgAAAAhADj9If/WAAAAlAEAAAsAAAAAAAAAAAAAAAAALwEAAF9y&#10;ZWxzLy5yZWxzUEsBAi0AFAAGAAgAAAAhACUNjQufAgAASgUAAA4AAAAAAAAAAAAAAAAALgIAAGRy&#10;cy9lMm9Eb2MueG1sUEsBAi0AFAAGAAgAAAAhAFoclgHeAAAACgEAAA8AAAAAAAAAAAAAAAAA+QQA&#10;AGRycy9kb3ducmV2LnhtbFBLBQYAAAAABAAEAPMAAAAEBgAAAAA=&#10;" fillcolor="#595959" strokecolor="windowText" strokeweight=".5pt">
                <v:textbox inset="0,0,0,0">
                  <w:txbxContent>
                    <w:p w14:paraId="7CCB750F" w14:textId="77777777" w:rsidR="007658A2" w:rsidRPr="002B4D5B" w:rsidRDefault="007658A2" w:rsidP="00EB552B">
                      <w:pPr>
                        <w:snapToGrid w:val="0"/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B4D5B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異常</w:t>
                      </w:r>
                    </w:p>
                  </w:txbxContent>
                </v:textbox>
              </v:shape>
            </w:pict>
          </mc:Fallback>
        </mc:AlternateContent>
      </w:r>
    </w:p>
    <w:p w14:paraId="6896F86C" w14:textId="68ED4FF9" w:rsidR="00595C3F" w:rsidRPr="007C6D60" w:rsidRDefault="00AF1C07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0B036C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B9AB6B" wp14:editId="7DD5DCDF">
                <wp:simplePos x="0" y="0"/>
                <wp:positionH relativeFrom="column">
                  <wp:posOffset>-107315</wp:posOffset>
                </wp:positionH>
                <wp:positionV relativeFrom="paragraph">
                  <wp:posOffset>244475</wp:posOffset>
                </wp:positionV>
                <wp:extent cx="2057400" cy="32004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26C65" w14:textId="1AE29334" w:rsidR="007658A2" w:rsidRPr="002B4D5B" w:rsidRDefault="007658A2" w:rsidP="0014227C">
                            <w:pPr>
                              <w:tabs>
                                <w:tab w:val="left" w:pos="1070"/>
                              </w:tabs>
                              <w:snapToGrid w:val="0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2B4D5B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人工呼吸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器</w:t>
                            </w:r>
                            <w:r w:rsidRPr="002B4D5B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正常</w:t>
                            </w:r>
                            <w:r w:rsidRPr="002B4D5B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に作動している</w:t>
                            </w:r>
                          </w:p>
                          <w:p w14:paraId="19FB7A55" w14:textId="4EE55B68" w:rsidR="007658A2" w:rsidRPr="0014227C" w:rsidRDefault="007658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9AB6B" id="_x0000_s1047" type="#_x0000_t202" style="position:absolute;left:0;text-align:left;margin-left:-8.45pt;margin-top:19.25pt;width:162pt;height:2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7LLQIAAA0EAAAOAAAAZHJzL2Uyb0RvYy54bWysU82O0zAQviPxDpbvNGm2pbtR09WyyyKk&#10;5UdaeADXcRqL2GNst0k5thLiIXgFxJnnyYswdrrdCm6IHCzbk/k83zffzC871ZCNsE6CLuh4lFIi&#10;NIdS6lVBP364fXZOifNMl6wBLQq6FY5eLp4+mbcmFxnU0JTCEgTRLm9NQWvvTZ4kjtdCMTcCIzQG&#10;K7CKeTzaVVJa1iK6apIsTZ8nLdjSWODCOby9GYJ0EfGrSnD/rqqc8KQpKNbm42rjugxrspizfGWZ&#10;qSU/lMH+oQrFpMZHj1A3zDOytvIvKCW5BQeVH3FQCVSV5CJyQDbj9A829zUzInJBcZw5yuT+Hyx/&#10;u3lviSwLepbOKNFMYZP6/dd+96Pf/er330i//97v9/3uJ55JFgRrjcsx795gpu9eQIeNj+SduQP+&#10;yREN1zXTK3FlLbS1YCUWPA6ZyUnqgOMCyLJ9AyW+y9YeIlBXWRXURH0IomPjtsdmic4TjpdZOp1N&#10;UgxxjJ2hFyaxmwnLH7KNdf6VAEXCpqAWzRDR2ebO+VANyx9+CY9puJVNEw3RaNIW9GKaTWPCSURJ&#10;j35tpCroeRq+wUGB5EtdxmTPZDPs8YFGH1gHogNl3y27qHgWk4MkSyi3qIOFwZ84T7ipwX6hpEVv&#10;FtR9XjMrKGlea9TyYjxBssTHw2Q6QyBiTyPL0wjTHKEK6ikZttc+DsDA+Qo1r2SU47GSQ83ouajS&#10;YT6CqU/P8a/HKV78BgAA//8DAFBLAwQUAAYACAAAACEA1Nk1198AAAAJAQAADwAAAGRycy9kb3du&#10;cmV2LnhtbEyPy07DMBBF90j9B2sqsWvtUFqSNJMKgdiCKA+JnRtPk6jxOIrdJvw9ZgXL0T2690yx&#10;m2wnLjT41jFCslQgiCtnWq4R3t+eFikIHzQb3TkmhG/ysCtnV4XOjRv5lS77UItYwj7XCE0IfS6l&#10;rxqy2i9dTxyzoxusDvEcamkGPcZy28kbpTbS6pbjQqN7emioOu3PFuHj+fj1eate6ke77kc3Kck2&#10;k4jX8+l+CyLQFP5g+NWP6lBGp4M7s/GiQ1gkmyyiCKt0DSICK3WXgDggpGkGsizk/w/KHwAAAP//&#10;AwBQSwECLQAUAAYACAAAACEAtoM4kv4AAADhAQAAEwAAAAAAAAAAAAAAAAAAAAAAW0NvbnRlbnRf&#10;VHlwZXNdLnhtbFBLAQItABQABgAIAAAAIQA4/SH/1gAAAJQBAAALAAAAAAAAAAAAAAAAAC8BAABf&#10;cmVscy8ucmVsc1BLAQItABQABgAIAAAAIQDLHJ7LLQIAAA0EAAAOAAAAAAAAAAAAAAAAAC4CAABk&#10;cnMvZTJvRG9jLnhtbFBLAQItABQABgAIAAAAIQDU2TXX3wAAAAkBAAAPAAAAAAAAAAAAAAAAAIcE&#10;AABkcnMvZG93bnJldi54bWxQSwUGAAAAAAQABADzAAAAkwUAAAAA&#10;" filled="f" stroked="f">
                <v:textbox>
                  <w:txbxContent>
                    <w:p w14:paraId="77C26C65" w14:textId="1AE29334" w:rsidR="007658A2" w:rsidRPr="002B4D5B" w:rsidRDefault="007658A2" w:rsidP="0014227C">
                      <w:pPr>
                        <w:tabs>
                          <w:tab w:val="left" w:pos="1070"/>
                        </w:tabs>
                        <w:snapToGrid w:val="0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2B4D5B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人工呼吸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器</w:t>
                      </w:r>
                      <w:r w:rsidRPr="002B4D5B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正常</w:t>
                      </w:r>
                      <w:r w:rsidRPr="002B4D5B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に作動している</w:t>
                      </w:r>
                    </w:p>
                    <w:p w14:paraId="19FB7A55" w14:textId="4EE55B68" w:rsidR="007658A2" w:rsidRPr="0014227C" w:rsidRDefault="007658A2"/>
                  </w:txbxContent>
                </v:textbox>
              </v:shape>
            </w:pict>
          </mc:Fallback>
        </mc:AlternateContent>
      </w:r>
      <w:r w:rsidRPr="00243C27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E28D8E" wp14:editId="108753EC">
                <wp:simplePos x="0" y="0"/>
                <wp:positionH relativeFrom="margin">
                  <wp:posOffset>3816985</wp:posOffset>
                </wp:positionH>
                <wp:positionV relativeFrom="paragraph">
                  <wp:posOffset>273050</wp:posOffset>
                </wp:positionV>
                <wp:extent cx="2399665" cy="800100"/>
                <wp:effectExtent l="0" t="0" r="19685" b="19050"/>
                <wp:wrapNone/>
                <wp:docPr id="126" name="四角形: 角を丸くする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665" cy="800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12C9ED" w14:textId="77777777" w:rsidR="007658A2" w:rsidRPr="000B036C" w:rsidRDefault="007658A2" w:rsidP="00DC0F6E">
                            <w:pPr>
                              <w:snapToGrid w:val="0"/>
                              <w:spacing w:line="280" w:lineRule="exact"/>
                              <w:ind w:leftChars="-1" w:left="-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主治医</w:t>
                            </w:r>
                            <w:r w:rsidRPr="000B03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（専門医やかかりつけ医）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0F725EB8" w14:textId="1D5A0231" w:rsidR="007658A2" w:rsidRDefault="007658A2" w:rsidP="00DC0F6E">
                            <w:pPr>
                              <w:snapToGrid w:val="0"/>
                              <w:spacing w:line="280" w:lineRule="exact"/>
                              <w:ind w:leftChars="-1" w:left="-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医療機器販売業者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等</w:t>
                            </w: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に連絡</w:t>
                            </w:r>
                          </w:p>
                          <w:p w14:paraId="44ED0325" w14:textId="77777777" w:rsidR="007658A2" w:rsidRPr="00305D88" w:rsidRDefault="007658A2" w:rsidP="00AF1C07">
                            <w:pPr>
                              <w:snapToGrid w:val="0"/>
                              <w:ind w:firstLineChars="400" w:firstLine="128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7C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  <w:p w14:paraId="2ECFF367" w14:textId="77777777" w:rsidR="007658A2" w:rsidRPr="00DC0F6E" w:rsidRDefault="007658A2" w:rsidP="00DC0F6E">
                            <w:pPr>
                              <w:snapToGrid w:val="0"/>
                              <w:spacing w:line="280" w:lineRule="exact"/>
                              <w:ind w:leftChars="-1" w:left="-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28D8E" id="四角形: 角を丸くする 126" o:spid="_x0000_s1048" style="position:absolute;left:0;text-align:left;margin-left:300.55pt;margin-top:21.5pt;width:188.95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NohswIAADYFAAAOAAAAZHJzL2Uyb0RvYy54bWysVMtuEzEU3SPxD5b3dJKgRm3UpIpaFSGV&#10;tqJFXTseT2aQX9hOMmVXtiyQukPdseEXuuFrQiU+g2PPTAqFFWIWnmv7Ps+513v7tZJkKZyvjB7T&#10;/laPEqG5ySs9H9M3F0fPdijxgemcSaPFmF4JT/cnT5/srexIDExpZC4cgRPtRys7pmUIdpRlnpdC&#10;Mb9lrNC4LIxTLGDr5lnu2ArelcwGvd4wWxmXW2e48B6nh80lnST/RSF4OC0KLwKRY4rcQlpdWmdx&#10;zSZ7bDR3zJYVb9Ng/5CFYpVG0I2rQxYYWbjqD1eq4s54U4QtblRmiqLiItWAavq9R9Wcl8yKVAvA&#10;8XYDk/9/bvnJ8syRKgd3gyElmimQdH97++Przf23LyOC//rDzfe7u/X1p/X15/WHjyQqAraV9SNY&#10;n9sz1+48xIhBXTgV/6iO1Anqqw3Uog6E43DwfHd3ONymhONup4faExfZg7V1PrwQRpEojKkzC52/&#10;Bp8JZrY89iHhnbc5s/wtJYWSYG/JJNnu4YtpwmOrDKnzGS21OaqkTPxLTVZICV9MiKENnc4hKQtc&#10;vJ5TwuQc7c2DS9G9kVUeraOf1KriQDqCuGMa6n7SkQv1yuTN2SYZNsIxGvLRMTLbeEkZ/xYgJn3I&#10;fNkYpau2MKljAiK1OfCI1UZWGh6iFOpZncgd9DvKZia/AuPONKPgLT+qEOCY+XDGHNDDlGCewymW&#10;QhrgYlqJktK49387j/poSdxSssIsAbR3C+YEJfKlRrPGwesE1wmzTtALdWCAXB8vheVJhIELshML&#10;Z9Qlxnwao+CKaY5YDR3t5iA0M42HgovpNKlhwCwLx/rc8ug8QhWhvKgvmbNtVwX044np5qxtlaZr&#10;HnSbbpkugimqDcgNji3iGM7EW/uQxOn/dZ+0Hp67yU8AAAD//wMAUEsDBBQABgAIAAAAIQDnR1VB&#10;3gAAAAoBAAAPAAAAZHJzL2Rvd25yZXYueG1sTI9NS8QwEIbvgv8hjOBlcZOuS3Vr00UFQVgWcfXi&#10;LWnGtthMSpPt1n/veNLbO8zD+1FuZ9+LCcfYBdKQLRUIpDq4jhoN729PV7cgYjLkTB8INXxjhG11&#10;flaawoUTveJ0SI1gE4qF0dCmNBRSxrpFb+IyDEj8+wyjN4nPsZFuNCc2971cKZVLbzrihNYM+Nhi&#10;/XU4eg75UAtr5wd6Tnu7G9fZy2K3mrS+vJjv70AknNMfDL/1uTpU3MmGI7koeg25yjJGNayveRMD&#10;m5sNC8tkzkJWpfw/ofoBAAD//wMAUEsBAi0AFAAGAAgAAAAhALaDOJL+AAAA4QEAABMAAAAAAAAA&#10;AAAAAAAAAAAAAFtDb250ZW50X1R5cGVzXS54bWxQSwECLQAUAAYACAAAACEAOP0h/9YAAACUAQAA&#10;CwAAAAAAAAAAAAAAAAAvAQAAX3JlbHMvLnJlbHNQSwECLQAUAAYACAAAACEABYzaIbMCAAA2BQAA&#10;DgAAAAAAAAAAAAAAAAAuAgAAZHJzL2Uyb0RvYy54bWxQSwECLQAUAAYACAAAACEA50dVQd4AAAAK&#10;AQAADwAAAAAAAAAAAAAAAAANBQAAZHJzL2Rvd25yZXYueG1sUEsFBgAAAAAEAAQA8wAAABgGAAAA&#10;AA==&#10;" filled="f" strokecolor="gray [1629]" strokeweight="1.75pt">
                <v:stroke endcap="round"/>
                <v:textbox inset="0,0,0,0">
                  <w:txbxContent>
                    <w:p w14:paraId="2112C9ED" w14:textId="77777777" w:rsidR="007658A2" w:rsidRPr="000B036C" w:rsidRDefault="007658A2" w:rsidP="00DC0F6E">
                      <w:pPr>
                        <w:snapToGrid w:val="0"/>
                        <w:spacing w:line="280" w:lineRule="exact"/>
                        <w:ind w:leftChars="-1" w:left="-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主治医</w:t>
                      </w:r>
                      <w:r w:rsidRPr="000B036C">
                        <w:rPr>
                          <w:rFonts w:hint="eastAsia"/>
                          <w:sz w:val="18"/>
                          <w:szCs w:val="18"/>
                        </w:rPr>
                        <w:t>（専門医やかかりつけ医）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</w:p>
                    <w:p w14:paraId="0F725EB8" w14:textId="1D5A0231" w:rsidR="007658A2" w:rsidRDefault="007658A2" w:rsidP="00DC0F6E">
                      <w:pPr>
                        <w:snapToGrid w:val="0"/>
                        <w:spacing w:line="280" w:lineRule="exact"/>
                        <w:ind w:leftChars="-1" w:left="-2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医療機器販売業者</w:t>
                      </w:r>
                      <w:r w:rsidRPr="007C6D60">
                        <w:rPr>
                          <w:rFonts w:hint="eastAsia"/>
                          <w:b/>
                          <w:bCs/>
                          <w:sz w:val="22"/>
                        </w:rPr>
                        <w:t>等</w:t>
                      </w: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に連絡</w:t>
                      </w:r>
                    </w:p>
                    <w:p w14:paraId="44ED0325" w14:textId="77777777" w:rsidR="007658A2" w:rsidRPr="00305D88" w:rsidRDefault="007658A2" w:rsidP="00AF1C07">
                      <w:pPr>
                        <w:snapToGrid w:val="0"/>
                        <w:ind w:firstLineChars="400" w:firstLine="128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E7CF9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  <w:p w14:paraId="2ECFF367" w14:textId="77777777" w:rsidR="007658A2" w:rsidRPr="00DC0F6E" w:rsidRDefault="007658A2" w:rsidP="00DC0F6E">
                      <w:pPr>
                        <w:snapToGrid w:val="0"/>
                        <w:spacing w:line="280" w:lineRule="exact"/>
                        <w:ind w:leftChars="-1" w:left="-2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3FBC150" wp14:editId="32AB306B">
                <wp:simplePos x="0" y="0"/>
                <wp:positionH relativeFrom="column">
                  <wp:posOffset>3467735</wp:posOffset>
                </wp:positionH>
                <wp:positionV relativeFrom="paragraph">
                  <wp:posOffset>15875</wp:posOffset>
                </wp:positionV>
                <wp:extent cx="292735" cy="260985"/>
                <wp:effectExtent l="0" t="19050" r="31115" b="43815"/>
                <wp:wrapNone/>
                <wp:docPr id="229" name="矢印: 右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609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5FCE0" id="矢印: 右 229" o:spid="_x0000_s1026" type="#_x0000_t13" style="position:absolute;left:0;text-align:left;margin-left:273.05pt;margin-top:1.25pt;width:23.05pt;height:20.5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7cvgIAAMsFAAAOAAAAZHJzL2Uyb0RvYy54bWysVFFu2zAM/R+wOwj6X+14TdsYdYqgRYcB&#10;RRusHfqtyHJsQJY0SomT3WHYEQbsBAN2pmLXGCXZSdsV+xiWD0U0yUfyieTp2aaVZC3ANloVdHSQ&#10;UiIU12WjlgX9eHf55oQS65gqmdRKFHQrLD2bvn512plcZLrWshRAEETZvDMFrZ0zeZJYXouW2QNt&#10;hEJlpaFlDkVYJiWwDtFbmWRpepR0GkoDmgtr8etFVNJpwK8qwd1NVVnhiCwo5ubCCeFc+DOZnrJ8&#10;CczUDe/TYP+QRcsahUF3UBfMMbKC5g+otuGgra7cAddtoquq4SLUgNWM0mfV3NbMiFALkmPNjib7&#10;/2D59XoOpCkLmmUTShRr8ZF+ffv+8OVHTh6+/iT+M5LUGZuj7a2ZQy9ZvPqKNxW0/h9rIZtA7HZH&#10;rNg4wvFjNsmO344p4ajKjtLJydhjJntnA9a9E7ol/lJQaJa1mwHoLpDK1lfWRYfB0Ee0WjblZSNl&#10;EHzHiHMJZM3wrRfLUR/iiZVUpMM2zY5TbAbOsOFAlSHGE7PQfnswt3kBDLOXCovwzEQuws1tpfD5&#10;SPVBVEisrz4GeJog41woN4qqmpUi5j1O8TdkPngEqgKgR66w4h12DzBYRpABO1LW23tXESZi55z+&#10;LbHovPMIkbVyO+e2URpeApBYVR852g8kRWo8SwtdbrHtQMd5tIZfNvjwV8y6OQMcQHwdXCruBo9K&#10;anwy3d8oqTV8fum7t8e5QC0lHQ50Qe2nFQNBiXyvcGImo8NDvwGCcDg+zlCAx5rFY41ateca+2iE&#10;68vwcPX2Tg7XCnR7j7tn5qOiiimOsQvKHQzCuYuLBrcXF7NZMMOpN8xdqVvDPbhn1bf03eaegem7&#10;3+HYXOth+Fn+rP2jrfdUerZyumrCbOx57fnGjREap99ufiU9loPVfgdPfwMAAP//AwBQSwMEFAAG&#10;AAgAAAAhABGza8rdAAAACAEAAA8AAABkcnMvZG93bnJldi54bWxMj0FPg0AUhO8m/ofNM/FmF7AQ&#10;izwaNTY9W2u8LuwrUNm3yG4L+utdT3qczGTmm2I9m16caXSdZYR4EYEgrq3uuEHYv25u7kA4r1ir&#10;3jIhfJGDdXl5Uahc24lf6LzzjQgl7HKF0Ho/5FK6uiWj3MIOxME72NEoH+TYSD2qKZSbXiZRlEmj&#10;Og4LrRroqaX6Y3cyCMfje/zmv7ePq2mu2k+z3dNh84x4fTU/3IPwNPu/MPziB3QoA1NlT6yd6BHS&#10;ZRaHKEKSggh+ukoSEBXC8jYDWRby/4HyBwAA//8DAFBLAQItABQABgAIAAAAIQC2gziS/gAAAOEB&#10;AAATAAAAAAAAAAAAAAAAAAAAAABbQ29udGVudF9UeXBlc10ueG1sUEsBAi0AFAAGAAgAAAAhADj9&#10;If/WAAAAlAEAAAsAAAAAAAAAAAAAAAAALwEAAF9yZWxzLy5yZWxzUEsBAi0AFAAGAAgAAAAhAPvJ&#10;Pty+AgAAywUAAA4AAAAAAAAAAAAAAAAALgIAAGRycy9lMm9Eb2MueG1sUEsBAi0AFAAGAAgAAAAh&#10;ABGza8rdAAAACAEAAA8AAAAAAAAAAAAAAAAAGAUAAGRycy9kb3ducmV2LnhtbFBLBQYAAAAABAAE&#10;APMAAAAiBgAAAAA=&#10;" adj="11971" fillcolor="white [3212]" strokecolor="black [3213]" strokeweight="1pt">
                <v:stroke endcap="round"/>
              </v:shape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AE7ED0F" wp14:editId="6C6D4EBD">
                <wp:simplePos x="0" y="0"/>
                <wp:positionH relativeFrom="column">
                  <wp:posOffset>2166620</wp:posOffset>
                </wp:positionH>
                <wp:positionV relativeFrom="paragraph">
                  <wp:posOffset>15875</wp:posOffset>
                </wp:positionV>
                <wp:extent cx="292735" cy="260985"/>
                <wp:effectExtent l="0" t="19050" r="31115" b="43815"/>
                <wp:wrapNone/>
                <wp:docPr id="226" name="矢印: 右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609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347C" id="矢印: 右 226" o:spid="_x0000_s1026" type="#_x0000_t13" style="position:absolute;left:0;text-align:left;margin-left:170.6pt;margin-top:1.25pt;width:23.05pt;height:20.5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NmvgIAAMsFAAAOAAAAZHJzL2Uyb0RvYy54bWysVF1u2zAMfh+wOwh6X+14TX+MOkXQosOA&#10;oi3WDn1WZDkWIEsapcTJ7jDsCAN2ggE7U7FrjJJ/0nbFHoblQRFN8iP5ieTJ6aZRZC3ASaMLOtlL&#10;KRGam1LqZUE/3l28OaLEeaZLpowWBd0KR09nr1+dtDYXmamNKgUQBNEub21Ba+9tniSO16Jhbs9Y&#10;oVFZGWiYRxGWSQmsRfRGJVmaHiStgdKC4cI5/HreKeks4leV4P66qpzwRBUUc/PxhHguwpnMTli+&#10;BGZryfs02D9k0TCpMegIdc48IyuQf0A1koNxpvJ73DSJqSrJRawBq5mkz6q5rZkVsRYkx9mRJvf/&#10;YPnV+gaILAuaZQeUaNbgI/369v3hy4+cPHz9ScJnJKm1LkfbW3sDveTwGireVNCEf6yFbCKx25FY&#10;sfGE48fsODt8O6WEoyo7SI+PpgEz2TlbcP6dMA0Jl4KCXNZ+DmDaSCpbXzrfOQyGIaIzSpYXUqko&#10;hI4RZwrImuFbL5aTPsQTK6VJi22aHabYDJxhw4EuY4wnZrH9dmB+8wIYZq80FhGY6biIN79VIuSj&#10;9AdRIbGh+i7A0wQZ50L7SaeqWSm6vKcp/obMB49IVQQMyBVWPGL3AINlBzJgd5T19sFVxIkYndO/&#10;JdY5jx4xstF+dG6kNvASgMKq+sid/UBSR01gaWHKLbYdmG4eneUXEh/+kjl/wwAHEF8Hl4q/xqNS&#10;Bp/M9DdKagOfX/oe7HEuUEtJiwNdUPdpxUBQot5rnJjjyf5+2ABR2J8eZijAY83isUavmjODfTTB&#10;9WV5vAZ7r4ZrBaa5x90zD1FRxTTH2AXlHgbhzHeLBrcXF/N5NMOpt8xf6lvLA3hgNbT03eaege27&#10;3+PYXJlh+Fn+rP072+CpzXzlTSXjbOx47fnGjREbp99uYSU9lqPVbgfPfgMAAP//AwBQSwMEFAAG&#10;AAgAAAAhACXf6I3eAAAACAEAAA8AAABkcnMvZG93bnJldi54bWxMj81OwzAQhO9IvIO1SNyo81NK&#10;CdlUgKh6bini6iTbOCVeh9htAk+POcFxNKOZb/LVZDpxpsG1lhHiWQSCuLJ1yw3C/nV9swThvOJa&#10;dZYJ4YscrIrLi1xltR15S+edb0QoYZcpBO19n0npKk1GuZntiYN3sINRPsihkfWgxlBuOplE0UIa&#10;1XJY0KqnZ03Vx+5kEI7H9/jNf2+e7sep1J9ms6fD+gXx+mp6fADhafJ/YfjFD+hQBKbSnrh2okNI&#10;53ESogjJLYjgp8u7FESJME8XIItc/j9Q/AAAAP//AwBQSwECLQAUAAYACAAAACEAtoM4kv4AAADh&#10;AQAAEwAAAAAAAAAAAAAAAAAAAAAAW0NvbnRlbnRfVHlwZXNdLnhtbFBLAQItABQABgAIAAAAIQA4&#10;/SH/1gAAAJQBAAALAAAAAAAAAAAAAAAAAC8BAABfcmVscy8ucmVsc1BLAQItABQABgAIAAAAIQDv&#10;P5NmvgIAAMsFAAAOAAAAAAAAAAAAAAAAAC4CAABkcnMvZTJvRG9jLnhtbFBLAQItABQABgAIAAAA&#10;IQAl3+iN3gAAAAgBAAAPAAAAAAAAAAAAAAAAABgFAABkcnMvZG93bnJldi54bWxQSwUGAAAAAAQA&#10;BADzAAAAIwYAAAAA&#10;" adj="11971" fillcolor="white [3212]" strokecolor="black [3213]" strokeweight="1pt">
                <v:stroke endcap="round"/>
              </v:shape>
            </w:pict>
          </mc:Fallback>
        </mc:AlternateContent>
      </w:r>
    </w:p>
    <w:p w14:paraId="62A64423" w14:textId="7F9EAC55" w:rsidR="00595C3F" w:rsidRPr="007C6D60" w:rsidRDefault="00B4172A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0B036C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41579AA" wp14:editId="387288A5">
                <wp:simplePos x="0" y="0"/>
                <wp:positionH relativeFrom="column">
                  <wp:posOffset>606425</wp:posOffset>
                </wp:positionH>
                <wp:positionV relativeFrom="paragraph">
                  <wp:posOffset>213995</wp:posOffset>
                </wp:positionV>
                <wp:extent cx="0" cy="648000"/>
                <wp:effectExtent l="133350" t="19050" r="76200" b="38100"/>
                <wp:wrapNone/>
                <wp:docPr id="283" name="直線矢印コネクタ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00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2E55" id="直線矢印コネクタ 283" o:spid="_x0000_s1026" type="#_x0000_t32" style="position:absolute;left:0;text-align:left;margin-left:47.75pt;margin-top:16.85pt;width:0;height:51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n1CAIAALQDAAAOAAAAZHJzL2Uyb0RvYy54bWysU0GO0zAU3SNxB8t7mrQwQ1U1nUXLsEEw&#10;EsMB/thOYsmxLX/TtNuyngvAAokLgAQSSw5ToV6Db6eUAXaILJxvO//5veeX+cWmM2ytAmpnKz4e&#10;lZwpK5zUtqn4q+vLB1POMIKVYJxVFd8q5BeL+/fmvZ+piWudkSowArE4633F2xj9rChQtKoDHDmv&#10;LG3WLnQQaRqaQgboCb0zxaQsz4veBemDEwqRVlfDJl9k/LpWIr6oa1SRmYoTt5jHkMebNBaLOcya&#10;AL7V4kgD/oFFB9rSoSeoFURgr4P+C6rTIjh0dRwJ1xWurrVQWQOpGZd/qHnZgldZC5mD/mQT/j9Y&#10;8Xx9FZiWFZ9MH3JmoaNLOrz7cvj69vD+w/fbT/vd5/2b2/3u4373jaVvyLHe44wal/YqHGfor0KS&#10;v6lDl94kjG2yy9uTy2oTmRgWBa2eP5qWZb6A4lefDxifKtexVFQcYwDdtHHprKWrdGGcTYb1M4x0&#10;MjX+bEiHWnepjck3aizrk6Szx2ecCaBgBSup6jwpRdtwBqahwIoYMiI6o2XqTji4xaUJbA2UGYqa&#10;dP01cefMAEbaIEH5SU4Qg99aE50VYDs0560hYhG0eWIli1tPBsegwTZG8cTSEBujiAwVA6SxiYbK&#10;8T0qTZYPJqfqxslt9r5IM4pGZnKMccre3TnVd3+2xQ8AAAD//wMAUEsDBBQABgAIAAAAIQBbdM6N&#10;3gAAAAgBAAAPAAAAZHJzL2Rvd25yZXYueG1sTI/LTsMwEEX3SPyDNUhsEHUgCoUQp0KpEBtY9LFg&#10;6cbTJCIeR7bbpH/PtBtYXt2jO2eKxWR7cUQfOkcKHmYJCKTamY4aBdvN+/0ziBA1Gd07QgUnDLAo&#10;r68KnRs30gqP69gIHqGQawVtjEMuZahbtDrM3IDE3d55qyNH30jj9cjjtpePSfIkre6IL7R6wKrF&#10;+md9sAo+tt9mzD73zVdTVae7pV+SX22Uur2Z3l5BRJziHwxnfVaHkp127kAmiF7BS5YxqSBN5yC4&#10;v+Qdc2k2B1kW8v8D5S8AAAD//wMAUEsBAi0AFAAGAAgAAAAhALaDOJL+AAAA4QEAABMAAAAAAAAA&#10;AAAAAAAAAAAAAFtDb250ZW50X1R5cGVzXS54bWxQSwECLQAUAAYACAAAACEAOP0h/9YAAACUAQAA&#10;CwAAAAAAAAAAAAAAAAAvAQAAX3JlbHMvLnJlbHNQSwECLQAUAAYACAAAACEAWAGp9QgCAAC0AwAA&#10;DgAAAAAAAAAAAAAAAAAuAgAAZHJzL2Uyb0RvYy54bWxQSwECLQAUAAYACAAAACEAW3TOjd4AAAAI&#10;AQAADwAAAAAAAAAAAAAAAABiBAAAZHJzL2Rvd25yZXYueG1sUEsFBgAAAAAEAAQA8wAAAG0FAAAA&#10;AA==&#10;" strokecolor="windowText" strokeweight="2.25pt">
                <v:stroke endarrow="block" endarrowwidth="wide" endarrowlength="long" endcap="round"/>
              </v:shape>
            </w:pict>
          </mc:Fallback>
        </mc:AlternateContent>
      </w:r>
    </w:p>
    <w:p w14:paraId="1434A789" w14:textId="539E72FD" w:rsidR="00595C3F" w:rsidRPr="007C6D60" w:rsidRDefault="00595C3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</w:p>
    <w:p w14:paraId="3BF42065" w14:textId="2132750F" w:rsidR="00595C3F" w:rsidRPr="007C6D60" w:rsidRDefault="00AF1C07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5D5AA6C" wp14:editId="41D93375">
                <wp:simplePos x="0" y="0"/>
                <wp:positionH relativeFrom="column">
                  <wp:posOffset>-78740</wp:posOffset>
                </wp:positionH>
                <wp:positionV relativeFrom="paragraph">
                  <wp:posOffset>267335</wp:posOffset>
                </wp:positionV>
                <wp:extent cx="6336000" cy="287020"/>
                <wp:effectExtent l="0" t="0" r="27305" b="17780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A5FF8A" w14:textId="2FEB3010" w:rsidR="007658A2" w:rsidRPr="00DC0F6E" w:rsidRDefault="007658A2" w:rsidP="009E343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停電の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有無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5AA6C" id="正方形/長方形 147" o:spid="_x0000_s1049" style="position:absolute;left:0;text-align:left;margin-left:-6.2pt;margin-top:21.05pt;width:498.9pt;height:22.6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cVigIAAA4FAAAOAAAAZHJzL2Uyb0RvYy54bWysVEtu2zAQ3RfoHQjuGylOmwRG5MBI4KJA&#10;kARwiqxpirIE8FeStuTeoz1Au8666KLHaYDeoo+UnP+qqBbUkJzfezPDo+NOSbIWzjdGF3R3J6dE&#10;aG7KRi8L+vFq9uaQEh+YLpk0WhR0Izw9nrx+ddTasRiZ2shSOAIn2o9bW9A6BDvOMs9roZjfMVZo&#10;XFbGKRawdcusdKyFdyWzUZ7vZ61xpXWGC+9xetpf0knyX1WCh4uq8iIQWVDkFtLq0rqIazY5YuOl&#10;Y7Zu+JAG+4csFGs0gt65OmWBkZVrnrlSDXfGmyrscKMyU1UNFwkD0OzmT9DMa2ZFwgJyvL2jyf8/&#10;t/x8felIU6J2bw8o0UyhSLc332+//vz961v258uPXiLxGmS11o9hM7eXbth5iBF5VzkV/8BEukTw&#10;5o5g0QXCcbi/t7ef56gDx93o8CAfpQpk99bW+fBeGEWiUFCHAiZe2frMB0SE6lYlBvNGNuWskTJt&#10;Nv5EOrJmqDVapDQtJZL5gMOCztIXIcDFIzOpSRtTexfzYujBSrIAUVmw4vWSEiaXaG4eXErlkbF/&#10;FvMKYB/EBdyI+IW4Eccp83WfcPI6qEkd4YjUvgPsyHvPdJRCt+hS0UajaBKPFqbcoJLO9C3uLZ81&#10;CHAG/JfMoaeBDnMaLrBU0gCxGSRKauM+v3Qe9dFquKWkxYyAjk8r5gTgfdBowjhQW8FthcVW0Ct1&#10;YlCKXbwAlicRBi7IrVg5o64xvtMYBVdMc8TqiR42J6GfVTwAXEynSQ2DY1k403PLo/NIVaTyqrtm&#10;zg59E1CEc7OdHzZ+0j69brTUZroKpmpSb93ziC6JGwxd6pfhgYhT/XCftO6fsclfAAAA//8DAFBL&#10;AwQUAAYACAAAACEAKqZHWuEAAAAJAQAADwAAAGRycy9kb3ducmV2LnhtbEyPwU7DMAyG70i8Q2Qk&#10;blvaMlgpdacJNAmEBmLjslvWhLaicaok27q3x5zgaPvT7+8vF6PtxdH40DlCSKcJCEO10x01CJ/b&#10;1SQHEaIirXpHBuFsAiyqy4tSFdqd6MMcN7ERHEKhUAhtjEMhZahbY1WYusEQ376ctyry6BupvTpx&#10;uO1lliR30qqO+EOrBvPYmvp7c7AIy/fXFzV/Oru1C2/+eevXu90qIl5fjcsHENGM8Q+GX31Wh4qd&#10;9u5AOogeYZJmM0YRZlkKgoH7/JYXe4R8fgOyKuX/BtUPAAAA//8DAFBLAQItABQABgAIAAAAIQC2&#10;gziS/gAAAOEBAAATAAAAAAAAAAAAAAAAAAAAAABbQ29udGVudF9UeXBlc10ueG1sUEsBAi0AFAAG&#10;AAgAAAAhADj9If/WAAAAlAEAAAsAAAAAAAAAAAAAAAAALwEAAF9yZWxzLy5yZWxzUEsBAi0AFAAG&#10;AAgAAAAhABu+txWKAgAADgUAAA4AAAAAAAAAAAAAAAAALgIAAGRycy9lMm9Eb2MueG1sUEsBAi0A&#10;FAAGAAgAAAAhACqmR1rhAAAACQEAAA8AAAAAAAAAAAAAAAAA5AQAAGRycy9kb3ducmV2LnhtbFBL&#10;BQYAAAAABAAEAPMAAADyBQAAAAA=&#10;" fillcolor="window" strokecolor="windowText" strokeweight=".5pt">
                <v:textbox inset="0,0,0,0">
                  <w:txbxContent>
                    <w:p w14:paraId="48A5FF8A" w14:textId="2FEB3010" w:rsidR="007658A2" w:rsidRPr="00DC0F6E" w:rsidRDefault="007658A2" w:rsidP="009E343C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停電の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有無</w:t>
                      </w:r>
                    </w:p>
                  </w:txbxContent>
                </v:textbox>
              </v:rect>
            </w:pict>
          </mc:Fallback>
        </mc:AlternateContent>
      </w:r>
      <w:r w:rsidR="00A1447F" w:rsidRPr="007C6D60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 xml:space="preserve">　　　　　</w:t>
      </w:r>
    </w:p>
    <w:p w14:paraId="477A1C2D" w14:textId="27133FCB" w:rsidR="00595C3F" w:rsidRPr="007C6D60" w:rsidRDefault="00AF1C07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43C27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A1088AF" wp14:editId="59B6E49D">
                <wp:simplePos x="0" y="0"/>
                <wp:positionH relativeFrom="column">
                  <wp:posOffset>5287010</wp:posOffset>
                </wp:positionH>
                <wp:positionV relativeFrom="paragraph">
                  <wp:posOffset>282575</wp:posOffset>
                </wp:positionV>
                <wp:extent cx="0" cy="215900"/>
                <wp:effectExtent l="57150" t="19050" r="57150" b="50800"/>
                <wp:wrapNone/>
                <wp:docPr id="248" name="直線矢印コネクタ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D112F" id="直線矢印コネクタ 248" o:spid="_x0000_s1026" type="#_x0000_t32" style="position:absolute;left:0;text-align:left;margin-left:416.3pt;margin-top:22.25pt;width:0;height:17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koCQIAALQDAAAOAAAAZHJzL2Uyb0RvYy54bWysU0GOEzEQvCPxB8t3MklEYDfKZA8JywVB&#10;JJYHeG3PjCWPbXWbTHIN5/0AHJD4ACuBxHEfE6F8g7YnhAVuiByctp0uV1VXZheb1rK1BjTelXw0&#10;GHKmnfTKuLrkb64uH51xhlE4Jax3uuRbjfxi/vDBrAtTPfaNt0oDIxCH0y6UvIkxTIsCZaNbgQMf&#10;tKPLykMrIm2hLhSIjtBbW4yHwydF50EF8FIj0umyv+TzjF9VWsZXVYU6Mlty4hbzCnm9Tmsxn4lp&#10;DSI0Rh5piH9g0Qrj6NET1FJEwd6C+QuqNRI8+ioOpG8LX1VG6qyB1IyGf6h53YigsxYyB8PJJvx/&#10;sPLlegXMqJKPH9OonGhpSIcPXw/f3h8+fvp+c7vffdm/u9nvPu93dyz9hhzrAk6pceFWcNxhWEGS&#10;v6mgTd8kjG2yy9uTy3oTmewPJZ2OR5PzYR5A8asvAMbn2rcsFSXHCMLUTVx452iUHkbZZLF+gZFe&#10;psafDelR5y+NtXmi1rGOnjibPJ1wJgUFC5yiqg2kFF3NmbA1BVZGyIjorVGpO+HgFhcW2FpQZihq&#10;yndXxJ0zKzDSBQnKn+QEMfitNdFZCmz65nzVRywKY585xeI2kMERjHC11TyxtMTGaiJDRQ9pXaKh&#10;c3yPSpPlvcmpuvZqm70v0o6ikZkcY5yyd39P9f0/2/wHAAAA//8DAFBLAwQUAAYACAAAACEAD6Z+&#10;Wt8AAAAJAQAADwAAAGRycy9kb3ducmV2LnhtbEyPTU/DMAyG70j8h8hIXBBLGeuoSt0JdUJc4LCP&#10;A8es8dqKxqmSbO3+PUEc4Gj70evnLVaT6cWZnO8sIzzMEhDEtdUdNwj73et9BsIHxVr1lgnhQh5W&#10;5fVVoXJtR97QeRsaEUPY5wqhDWHIpfR1S0b5mR2I4+1onVEhjq6R2qkxhptezpNkKY3qOH5o1UBV&#10;S/XX9mQQ3vafekzfj81HU1WXu7Vbs9vsEG9vppdnEIGm8AfDj35UhzI6HeyJtRc9QvY4X0YUYbFI&#10;QUTgd3FAeMpSkGUh/zcovwEAAP//AwBQSwECLQAUAAYACAAAACEAtoM4kv4AAADhAQAAEwAAAAAA&#10;AAAAAAAAAAAAAAAAW0NvbnRlbnRfVHlwZXNdLnhtbFBLAQItABQABgAIAAAAIQA4/SH/1gAAAJQB&#10;AAALAAAAAAAAAAAAAAAAAC8BAABfcmVscy8ucmVsc1BLAQItABQABgAIAAAAIQDaGYkoCQIAALQD&#10;AAAOAAAAAAAAAAAAAAAAAC4CAABkcnMvZTJvRG9jLnhtbFBLAQItABQABgAIAAAAIQAPpn5a3wAA&#10;AAkBAAAPAAAAAAAAAAAAAAAAAGMEAABkcnMvZG93bnJldi54bWxQSwUGAAAAAAQABADzAAAAbwUA&#10;AAAA&#10;" strokecolor="windowText" strokeweight="2.25pt">
                <v:stroke endarrow="block" endarrowwidth="wide" endarrowlength="long" endcap="round"/>
              </v:shape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31D6D51" wp14:editId="586D432F">
                <wp:simplePos x="0" y="0"/>
                <wp:positionH relativeFrom="column">
                  <wp:posOffset>596265</wp:posOffset>
                </wp:positionH>
                <wp:positionV relativeFrom="paragraph">
                  <wp:posOffset>280035</wp:posOffset>
                </wp:positionV>
                <wp:extent cx="0" cy="215900"/>
                <wp:effectExtent l="57150" t="19050" r="57150" b="50800"/>
                <wp:wrapNone/>
                <wp:docPr id="245" name="直線矢印コネクタ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9AD0" id="直線矢印コネクタ 245" o:spid="_x0000_s1026" type="#_x0000_t32" style="position:absolute;left:0;text-align:left;margin-left:46.95pt;margin-top:22.05pt;width:0;height:17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e9CAIAALQDAAAOAAAAZHJzL2Uyb0RvYy54bWysU0GO0zAU3SNxB8t7mraiMFM1nUXLsEFQ&#10;ieEAHttJLDm29b9p2m1ZzwVggcQFGAkklnOYCvUafDulDLBDZOF82/nP7z2/zC42rWVrDWi8K/lo&#10;MORMO+mVcXXJ31xdPjrjDKNwSljvdMm3GvnF/OGDWRemeuwbb5UGRiAOp10oeRNjmBYFyka3Agc+&#10;aEeblYdWRJpCXSgQHaG3thgPh0+KzoMK4KVGpNVlv8nnGb+qtIyvqgp1ZLbkxC3mEfJ4ncZiPhPT&#10;GkRojDzSEP/AohXG0aEnqKWIgr0F8xdUayR49FUcSN8WvqqM1FkDqRkN/1DzuhFBZy1kDoaTTfj/&#10;YOXL9QqYUSUfP55w5kRLl3T48PXw7f3h46fvN7f73Zf9u5v97vN+d8fSN+RYF3BKjQu3guMMwwqS&#10;/E0FbXqTMLbJLm9PLutNZLJflLQ6Hk3Oh/kCil99ATA+175lqSg5RhCmbuLCO0dX6WGUTRbrFxjp&#10;ZGr82ZAOdf7SWJtv1DrW0RFnk6ckSgoKFjhFVRtIKbqaM2FrCqyMkBHRW6NSd8LBLS4ssLWgzFDU&#10;lO+uiDtnVmCkDRKUn+QEMfitNdFZCmz65rzVRywKY585xeI2kMERjHC11TyxtMTGaiJDRQ9pXaKh&#10;c3yPSpPlvcmpuvZqm70v0oyikZkcY5yyd39O9f2fbf4DAAD//wMAUEsDBBQABgAIAAAAIQBOsC2O&#10;3QAAAAcBAAAPAAAAZHJzL2Rvd25yZXYueG1sTI5NT8MwEETvSPwHa5G4IOoECrQhmwqlQr3AoR8H&#10;jm68TSLidWS7TfrvMb3AcTSjNy9fjKYTJ3K+tYyQThIQxJXVLdcIu+37/QyED4q16iwTwpk8LIrr&#10;q1xl2g68ptMm1CJC2GcKoQmhz6T0VUNG+YntiWN3sM6oEKOrpXZqiHDTyYckeZZGtRwfGtVT2VD1&#10;vTkahNXuSw9PH4f6sy7L893SLdmtt4i3N+PbK4hAY/gbw69+VIciOu3tkbUXHcL8cR6XCNNpCiL2&#10;l7xHeJmlIItc/vcvfgAAAP//AwBQSwECLQAUAAYACAAAACEAtoM4kv4AAADhAQAAEwAAAAAAAAAA&#10;AAAAAAAAAAAAW0NvbnRlbnRfVHlwZXNdLnhtbFBLAQItABQABgAIAAAAIQA4/SH/1gAAAJQBAAAL&#10;AAAAAAAAAAAAAAAAAC8BAABfcmVscy8ucmVsc1BLAQItABQABgAIAAAAIQAwe1e9CAIAALQDAAAO&#10;AAAAAAAAAAAAAAAAAC4CAABkcnMvZTJvRG9jLnhtbFBLAQItABQABgAIAAAAIQBOsC2O3QAAAAcB&#10;AAAPAAAAAAAAAAAAAAAAAGIEAABkcnMvZG93bnJldi54bWxQSwUGAAAAAAQABADzAAAAbAUAAAAA&#10;" strokecolor="windowText" strokeweight="2.25pt">
                <v:stroke endarrow="block" endarrowwidth="wide" endarrowlength="long" endcap="round"/>
              </v:shape>
            </w:pict>
          </mc:Fallback>
        </mc:AlternateContent>
      </w:r>
    </w:p>
    <w:p w14:paraId="04370CA3" w14:textId="208A2198" w:rsidR="00595C3F" w:rsidRPr="007C6D60" w:rsidRDefault="00AF1C07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A9F6C05" wp14:editId="1AE6492D">
                <wp:simplePos x="0" y="0"/>
                <wp:positionH relativeFrom="column">
                  <wp:posOffset>4287520</wp:posOffset>
                </wp:positionH>
                <wp:positionV relativeFrom="paragraph">
                  <wp:posOffset>186055</wp:posOffset>
                </wp:positionV>
                <wp:extent cx="2015490" cy="287020"/>
                <wp:effectExtent l="0" t="0" r="22860" b="17780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2870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6C0E37" w14:textId="46451E68" w:rsidR="007658A2" w:rsidRPr="00DC0F6E" w:rsidRDefault="007658A2" w:rsidP="00573EE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停電なし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F6C05" id="正方形/長方形 234" o:spid="_x0000_s1050" style="position:absolute;left:0;text-align:left;margin-left:337.6pt;margin-top:14.65pt;width:158.7pt;height:22.6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L3fgIAANUEAAAOAAAAZHJzL2Uyb0RvYy54bWysVMtuEzEU3SPxD5b3dNL0QYk6qaJWRUhV&#10;qdSirh2PnRnJL2wnM+E/4ANgzRqx4HOoxF9w7JlpobBCZOFc+77PPXeOTzqtyEb40FhT0t2dCSXC&#10;cFs1ZlXSNzfnz44oCZGZiilrREm3ItCT+dMnx62biamtraqEJwhiwqx1Ja1jdLOiCLwWmoUd64SB&#10;UlqvWcTVr4rKsxbRtSqmk8lh0VpfOW+5CAGvZ72SznN8KQWPr6UMIhJVUtQW8+nzuUxnMT9ms5Vn&#10;rm74UAb7hyo0awyS3oc6Y5GRtW/+CKUb7m2wMu5wqwsrZcNF7gHd7E4edXNdMydyLwAnuHuYwv8L&#10;yy83V540VUmne/uUGKYxpLvPn+4+fP3+7WPx4/2XXiJJDbBaF2bwuXZXfrgFiKnzTnqd/tET6TLA&#10;23uARRcJxyN6PNh/gTlw6KZHzyfTPIHiwdv5EF8Kq0kSSuoxwIwr21yEiIwwHU1SMmPPG6XyEJUh&#10;bUkP9w5SeAYqScUiRO3QXDArSphagaM8+hwxWNVUyTvFCdtwqjzZMNAE7Kpse4OaKVEsRCjQSP4l&#10;BFDBb66pnDMW6t45qwYzZVJokVk4VJ/g6wFLUuyW3YD9iO3SVlsMxNueqcHx8wYJLlDHFfOgJrrD&#10;usXXOKSy6NgOEiW19e/+9p7swRhoKWlBdcDxds28QHuvDLiU9mIU/CgsR8Gs9akFLLtYZMezCAcf&#10;1ShKb/UttnCRskDFDEeuHujhchr7lcMec7FYZDPw37F4Ya4dT8ETVAnKm+6WeTeMP2IIl3ZcAzZ7&#10;xILetufBYh2tbDJFErQ9jphWumB38tyGPU/L+es9Wz18jeY/AQAA//8DAFBLAwQUAAYACAAAACEA&#10;NbYFCN4AAAAJAQAADwAAAGRycy9kb3ducmV2LnhtbEyPQU7DMBBF90jcwRokdtQh0JSEOBVEYgMS&#10;EgkHmNpDEjUeh9htw+0xK7oc/af/35TbxY7iSLMfHCu4XSUgiLUzA3cKPtuXmwcQPiAbHB2Tgh/y&#10;sK0uL0osjDvxBx2b0IlYwr5ABX0IUyGl1z1Z9Cs3Ecfsy80WQzznTpoZT7HcjjJNkkxaHDgu9DhR&#10;3ZPeNwergMjt38yCr41ua22/Xf3+3A5KXV8tT48gAi3hH4Y//agOVXTauQMbL0YF2WadRlRBmt+B&#10;iECepxmInYLN/RpkVcrzD6pfAAAA//8DAFBLAQItABQABgAIAAAAIQC2gziS/gAAAOEBAAATAAAA&#10;AAAAAAAAAAAAAAAAAABbQ29udGVudF9UeXBlc10ueG1sUEsBAi0AFAAGAAgAAAAhADj9If/WAAAA&#10;lAEAAAsAAAAAAAAAAAAAAAAALwEAAF9yZWxzLy5yZWxzUEsBAi0AFAAGAAgAAAAhAOkSkvd+AgAA&#10;1QQAAA4AAAAAAAAAAAAAAAAALgIAAGRycy9lMm9Eb2MueG1sUEsBAi0AFAAGAAgAAAAhADW2BQje&#10;AAAACQEAAA8AAAAAAAAAAAAAAAAA2AQAAGRycy9kb3ducmV2LnhtbFBLBQYAAAAABAAEAPMAAADj&#10;BQAAAAA=&#10;" filled="f" strokecolor="windowText" strokeweight=".5pt">
                <v:textbox inset="0,0,0,0">
                  <w:txbxContent>
                    <w:p w14:paraId="706C0E37" w14:textId="46451E68" w:rsidR="007658A2" w:rsidRPr="00DC0F6E" w:rsidRDefault="007658A2" w:rsidP="00573EEA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停電なし</w:t>
                      </w:r>
                    </w:p>
                  </w:txbxContent>
                </v:textbox>
              </v:rect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E27FF1D" wp14:editId="5F249EA0">
                <wp:simplePos x="0" y="0"/>
                <wp:positionH relativeFrom="column">
                  <wp:posOffset>-78740</wp:posOffset>
                </wp:positionH>
                <wp:positionV relativeFrom="paragraph">
                  <wp:posOffset>186055</wp:posOffset>
                </wp:positionV>
                <wp:extent cx="2015490" cy="287020"/>
                <wp:effectExtent l="0" t="0" r="22860" b="1778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2870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65A939" w14:textId="34D866F8" w:rsidR="007658A2" w:rsidRPr="00DC0F6E" w:rsidRDefault="007658A2" w:rsidP="00201A22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停電あり　</w:t>
                            </w:r>
                            <w:r w:rsidRPr="000B03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7FF1D" id="正方形/長方形 26" o:spid="_x0000_s1051" style="position:absolute;left:0;text-align:left;margin-left:-6.2pt;margin-top:14.65pt;width:158.7pt;height:22.6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4WfgIAANMEAAAOAAAAZHJzL2Uyb0RvYy54bWysVMtuEzEU3SPxD5b3dNLQlhJ1UkWtipCq&#10;tlKLunY8dmYkv7CdzIT/gA+ANWvEgs+hEn/BsWemhcIKkYVz7fs+99w5Ou60IhvhQ2NNSXd3JpQI&#10;w23VmFVJ39ycPTukJERmKqasESXdikCP50+fHLVuJqa2tqoSniCICbPWlbSO0c2KIvBaaBZ2rBMG&#10;Smm9ZhFXvyoqz1pE16qYTiYHRWt95bzlIgS8nvZKOs/xpRQ8XkoZRCSqpKgt5tPnc5nOYn7EZivP&#10;XN3woQz2D1Vo1hgkvQ91yiIja9/8EUo33NtgZdzhVhdWyoaL3AO62Z086ua6Zk7kXgBOcPcwhf8X&#10;ll9srjxpqpJODygxTGNGd58/3X34+v3bx+LH+y+9RKAFVK0LM3hcuys/3ALE1HcnvU7/6Ih0Gd7t&#10;Pbyii4TjER3u773EFDh008MXk2nGv3jwdj7EV8JqkoSSeowvo8o25yEiI0xHk5TM2LNGqTxCZUhb&#10;0oPn+yk8A5GkYhGidmgtmBUlTK3AUB59jhisaqrkneKEbThRnmwYSAJuVba9Qc2UKBYiFGgk/xIC&#10;qOA311TOKQt175xVg5kyKbTIHByqT/D1gCUpdsuuR35vxHZpqy3G4W3P0+D4WYME56jjinkQE91h&#10;2eIlDqksOraDRElt/bu/vSd78AVaSloQHXC8XTMv0N5rAyalrRgFPwrLUTBrfWIByy7W2PEswsFH&#10;NYrSW32LHVykLFAxw5GrB3q4nMR+4bDFXCwW2Qzsdyyem2vHU/AEVYLyprtl3g3jjxjChR2XgM0e&#10;saC37XmwWEcrm0yRBG2PI6aVLticPLdhy9Nq/nrPVg/fovlPAAAA//8DAFBLAwQUAAYACAAAACEA&#10;JySJod4AAAAJAQAADwAAAGRycy9kb3ducmV2LnhtbEyPy07DMBBF90j8gzVI7FqnacsjZFJBJDYg&#10;IZHwAdN4SKLG4xC7bfh7zAqWozm699x8N9tBnXjyvROE1TIBxdI400uL8FE/L+5A+UBiaHDCCN/s&#10;YVdcXuSUGXeWdz5VoVUxRHxGCF0IY6a1bzq25JduZIm/TzdZCvGcWm0mOsdwO+g0SW60pV5iQ0cj&#10;lx03h+poEZjd4dXM9FI1ddnYL1e+PdU94vXV/PgAKvAc/mD41Y/qUESnvTuK8WpAWKzSTUQR0vs1&#10;qAisk20ct0e43WxBF7n+v6D4AQAA//8DAFBLAQItABQABgAIAAAAIQC2gziS/gAAAOEBAAATAAAA&#10;AAAAAAAAAAAAAAAAAABbQ29udGVudF9UeXBlc10ueG1sUEsBAi0AFAAGAAgAAAAhADj9If/WAAAA&#10;lAEAAAsAAAAAAAAAAAAAAAAALwEAAF9yZWxzLy5yZWxzUEsBAi0AFAAGAAgAAAAhAI62XhZ+AgAA&#10;0wQAAA4AAAAAAAAAAAAAAAAALgIAAGRycy9lMm9Eb2MueG1sUEsBAi0AFAAGAAgAAAAhACckiaHe&#10;AAAACQEAAA8AAAAAAAAAAAAAAAAA2AQAAGRycy9kb3ducmV2LnhtbFBLBQYAAAAABAAEAPMAAADj&#10;BQAAAAA=&#10;" filled="f" strokecolor="windowText" strokeweight=".5pt">
                <v:textbox inset="0,0,0,0">
                  <w:txbxContent>
                    <w:p w14:paraId="2C65A939" w14:textId="34D866F8" w:rsidR="007658A2" w:rsidRPr="00DC0F6E" w:rsidRDefault="007658A2" w:rsidP="00201A22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停電あり　</w:t>
                      </w:r>
                      <w:r w:rsidRPr="000B036C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</v:rect>
            </w:pict>
          </mc:Fallback>
        </mc:AlternateContent>
      </w:r>
    </w:p>
    <w:p w14:paraId="631EF0F6" w14:textId="33376E13" w:rsidR="00595C3F" w:rsidRPr="007C6D60" w:rsidRDefault="00201A22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0B036C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20F70FC" wp14:editId="5B157B9F">
                <wp:simplePos x="0" y="0"/>
                <wp:positionH relativeFrom="column">
                  <wp:posOffset>5282565</wp:posOffset>
                </wp:positionH>
                <wp:positionV relativeFrom="paragraph">
                  <wp:posOffset>186690</wp:posOffset>
                </wp:positionV>
                <wp:extent cx="4445" cy="215900"/>
                <wp:effectExtent l="133350" t="19050" r="52705" b="50800"/>
                <wp:wrapNone/>
                <wp:docPr id="243" name="直線矢印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1590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DEA8D" id="直線矢印コネクタ 243" o:spid="_x0000_s1026" type="#_x0000_t32" style="position:absolute;left:0;text-align:left;margin-left:415.95pt;margin-top:14.7pt;width:.35pt;height:17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biDQIAALcDAAAOAAAAZHJzL2Uyb0RvYy54bWysU0uOEzEQ3SNxB8t70klIYIjSmUXCsEEQ&#10;ieEAHre725J/qjLpZBvWcwFYIHGBQQJplnOYCOUalJ0QBtgheuEuu7qq3nt+PT1fW8NWClB7V/JB&#10;r8+ZctJX2jUlf3t58eiMM4zCVcJ4p0q+UcjPZw8fTLswUUPfelMpYNTE4aQLJW9jDJOiQNkqK7Dn&#10;g3KUrD1YEWkLTVGB6Ki7NcWw339SdB6qAF4qRDpdHJJ8lvvXtZLxdV2jisyUnLDFvEJer9JazKZi&#10;0oAIrZZHGOIfUFihHQ09tVqIKNg70H+1slqCR1/HnvS28HWtpcociM2g/webN60IKnMhcTCcZML/&#10;11a+Wi2B6arkw9FjzpywdEn7j9/2tx/2nz5/v/6y237dvb/ebW922zuWviHFuoATKpy7JRx3GJaQ&#10;6K9rsOlNxNg6q7w5qazWkUk6HI1GY84kJYaD8bN+voPiV2kAjC+UtywFJccIQjdtnHvn6DY9DLLO&#10;YvUSIw2nwp8Faa7zF9qYfKnGsY5GnI2fpmmCvAWuosgGIouu4UyYhjwrI+SO6I2uUnXqgxucG2Ar&#10;QbYht1W+uyT4nBmBkRLEKT9JDELwW2mCsxDYHopz6uCyKLR57ioWN4E0jqCFa4ziCaUhNEYRGAoO&#10;LY1LMFR28JFpUv2gc4qufLXJ8hdpR+7ISI5OTva7v6f4/v82+wEAAP//AwBQSwMEFAAGAAgAAAAh&#10;AN4Usn/hAAAACQEAAA8AAABkcnMvZG93bnJldi54bWxMj8tugzAQRfeV+g/WROqmakwgRYRiooqo&#10;6qZZ5LHo0sETQMFjZDuB/H3dVbsc3aN7zxTrSffshtZ1hgQs5hEwpNqojhoBx8PHSwbMeUlK9oZQ&#10;wB0drMvHh0Lmyoy0w9veNyyUkMulgNb7Iefc1S1q6eZmQArZ2VgtfThtw5WVYyjXPY+jKOVadhQW&#10;Wjlg1WJ92V+1gM/jtxpfv87Ntqmq+/PGbsjuDkI8zab3N2AeJ/8Hw69+UIcyOJ3MlZRjvYAsWawC&#10;KiBeLYEFIEviFNhJQJosgZcF//9B+QMAAP//AwBQSwECLQAUAAYACAAAACEAtoM4kv4AAADhAQAA&#10;EwAAAAAAAAAAAAAAAAAAAAAAW0NvbnRlbnRfVHlwZXNdLnhtbFBLAQItABQABgAIAAAAIQA4/SH/&#10;1gAAAJQBAAALAAAAAAAAAAAAAAAAAC8BAABfcmVscy8ucmVsc1BLAQItABQABgAIAAAAIQAOmzbi&#10;DQIAALcDAAAOAAAAAAAAAAAAAAAAAC4CAABkcnMvZTJvRG9jLnhtbFBLAQItABQABgAIAAAAIQDe&#10;FLJ/4QAAAAkBAAAPAAAAAAAAAAAAAAAAAGcEAABkcnMvZG93bnJldi54bWxQSwUGAAAAAAQABADz&#10;AAAAdQUAAAAA&#10;" strokecolor="windowText" strokeweight="2.25pt">
                <v:stroke endarrow="block" endarrowwidth="wide" endarrowlength="long" endcap="round"/>
              </v:shape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6F05D91" wp14:editId="58CBDF38">
                <wp:simplePos x="0" y="0"/>
                <wp:positionH relativeFrom="column">
                  <wp:posOffset>587375</wp:posOffset>
                </wp:positionH>
                <wp:positionV relativeFrom="paragraph">
                  <wp:posOffset>179705</wp:posOffset>
                </wp:positionV>
                <wp:extent cx="0" cy="216000"/>
                <wp:effectExtent l="57150" t="19050" r="57150" b="50800"/>
                <wp:wrapNone/>
                <wp:docPr id="250" name="直線矢印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DF2D9" id="直線矢印コネクタ 250" o:spid="_x0000_s1026" type="#_x0000_t32" style="position:absolute;left:0;text-align:left;margin-left:46.25pt;margin-top:14.15pt;width:0;height:17pt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PsIwIAAFoEAAAOAAAAZHJzL2Uyb0RvYy54bWysVMuO0zAU3SPxD5b3NEmlDqOq6Sw6DBsE&#10;FY8P8DjXiSXHtmzTtNuynh+ABRI/ANIgseRjKtTf4NppU2ZgA2Lj+HHPufccX2d2sW4VWYHz0uiS&#10;FqOcEtDcVFLXJX3z+urROSU+MF0xZTSUdAOeXswfPph1dgpj0xhVgSNIov20syVtQrDTLPO8gZb5&#10;kbGg8VAY17KAS1dnlWMdsrcqG+f5WdYZV1lnOHiPu5f9IZ0nfiGAhxdCeAhElRRrC2l0abyOYzaf&#10;sWntmG0kP5TB/qGKlkmNSQeqSxYYeevkb1St5M54I8KImzYzQkgOSQOqKfJ7al41zELSguZ4O9jk&#10;/x8tf75aOiKrko4n6I9mLV7S/sPX/bf3+4+fftx82W1vd+9udtvPu+13EmPQsc76KQIXeukOK2+X&#10;LspfC9fGLwoj6+TyZnAZ1oHwfpPj7rg4y/NEl51w1vnwFExL4qSkPjgm6yYsjNZ4lcYVyWS2euYD&#10;ZkbgERCTKk065D2fPJ5Qwhl2k9NVAnijZHUllYphqbdgoRxZMeyKsC6iJuS6ExWYVE90RcLGoiPB&#10;SaZrBTRmUDUlCrDdcdIjlUaC6ErvQ5qFjYK+qpcg0GFU3ld/Lz/jHHQ41qA0RkeYwGoHYN6riI/i&#10;VPhd4CE+QiH1/d+AB0TKbHQYwK3Uxv0p+8k20ccfHeh1RwuuTbVJHZKswQZOLh8eW3whv64T/PRL&#10;mP8EAAD//wMAUEsDBBQABgAIAAAAIQDOTtZM2QAAAAcBAAAPAAAAZHJzL2Rvd25yZXYueG1sTI7B&#10;TsMwEETvSPyDtUjcqFOXVm3IpkJIfAAth/bmJEsciNdRbKfp32O4wHE0ozev2M+2FxONvnOMsFxk&#10;IIhr13TcIrwfXx+2IHzQ3OjeMSFcycO+vL0pdN64C7/RdAitSBD2uUYwIQy5lL42ZLVfuIE4dR9u&#10;tDqkOLayGfUlwW0vVZZtpNUdpwejB3oxVH8dokWI2XG6rpfVZ4w7ZWToTvHxfEK8v5ufn0AEmsPf&#10;GH70kzqUyalykRsveoSdWqclgtquQKT+N1cIG7UCWRbyv3/5DQAA//8DAFBLAQItABQABgAIAAAA&#10;IQC2gziS/gAAAOEBAAATAAAAAAAAAAAAAAAAAAAAAABbQ29udGVudF9UeXBlc10ueG1sUEsBAi0A&#10;FAAGAAgAAAAhADj9If/WAAAAlAEAAAsAAAAAAAAAAAAAAAAALwEAAF9yZWxzLy5yZWxzUEsBAi0A&#10;FAAGAAgAAAAhAIjuc+wjAgAAWgQAAA4AAAAAAAAAAAAAAAAALgIAAGRycy9lMm9Eb2MueG1sUEsB&#10;Ai0AFAAGAAgAAAAhAM5O1kzZAAAABwEAAA8AAAAAAAAAAAAAAAAAfQQAAGRycy9kb3ducmV2Lnht&#10;bFBLBQYAAAAABAAEAPMAAACDBQAAAAA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</w:p>
    <w:p w14:paraId="18EB00DE" w14:textId="45B45C23" w:rsidR="00595C3F" w:rsidRPr="007C6D60" w:rsidRDefault="00201A22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0B036C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F27148" wp14:editId="547F786D">
                <wp:simplePos x="0" y="0"/>
                <wp:positionH relativeFrom="column">
                  <wp:posOffset>-96520</wp:posOffset>
                </wp:positionH>
                <wp:positionV relativeFrom="paragraph">
                  <wp:posOffset>103505</wp:posOffset>
                </wp:positionV>
                <wp:extent cx="3779520" cy="287655"/>
                <wp:effectExtent l="0" t="0" r="11430" b="17145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1424E7" w14:textId="77777777" w:rsidR="007658A2" w:rsidRPr="000B036C" w:rsidRDefault="007658A2" w:rsidP="00201A22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復旧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の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目途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を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7C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12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  <w:p w14:paraId="1A836323" w14:textId="393BDAB2" w:rsidR="007658A2" w:rsidRPr="00201A22" w:rsidRDefault="007658A2" w:rsidP="00A2681F">
                            <w:pPr>
                              <w:snapToGrid w:val="0"/>
                              <w:ind w:firstLineChars="500" w:firstLine="1240"/>
                              <w:rPr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27148" id="正方形/長方形 141" o:spid="_x0000_s1052" style="position:absolute;left:0;text-align:left;margin-left:-7.6pt;margin-top:8.15pt;width:297.6pt;height:22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KdiQIAAA4FAAAOAAAAZHJzL2Uyb0RvYy54bWysVEtu2zAQ3RfoHQjuGzlOnaRG5MBI4KJA&#10;kBhIiqxpirIE8FeStuTeoz1As+666KLHaYDeoo+UnP+qqBf0kBzOzHvzRkfHrZJkLZyvjc7p7s6A&#10;EqG5KWq9zOnHq9mbQ0p8YLpg0miR043w9Hjy+tVRY8diaCojC+EIgmg/bmxOqxDsOMs8r4RifsdY&#10;oXFZGqdYwNYts8KxBtGVzIaDwX7WGFdYZ7jwHqen3SWdpPhlKXi4KEsvApE5RW0hrS6ti7hmkyM2&#10;Xjpmq5r3ZbB/qEKxWiPpXahTFhhZufpZKFVzZ7wpww43KjNlWXORMADN7uAJmsuKWZGwgBxv72jy&#10;/y8sP1/PHakL9O7tLiWaKTTp9vvN7defv399y/58+dFZJF6DrMb6Md5c2rnrdx5mRN6WTsV/YCJt&#10;InhzR7BoA+E43Ds4eDcaog8cd8PDg/3RKAbN7l9b58N7YRSJRk4dGph4ZeszHzrXrUtM5o2si1kt&#10;Zdps/Il0ZM3Qa0ikMA0lkvmAw5zO0q/P9uiZ1KTJ6f7eKNbFoMFSsgBTWbDi9ZISJpcQNw8ulfLo&#10;sX+W8wpgH+QdpN9LeSOOU+arruAUtXeTOsIRSb497Mh7x3S0QrtoU9OGib94tDDFBp10ppO4t3xW&#10;I8EZ8M+Zg6aBDnMaLrCU0gCx6S1KKuM+v3Qe/SE13FLSYEZAx6cVcwLwPmiIMA7U1nBbY7E19Eqd&#10;GLQCskI1ycQDF+TWLJ1R1xjfacyCK6Y5cnVE95uT0M0qPgBcTKfJDYNjWTjTl5bH4JGqSOVVe82c&#10;7XUT0IRzs50fNn4in843vtRmugqmrJO27nmEJuMGQ5fU2X8g4lQ/3Cev+8/Y5C8AAAD//wMAUEsD&#10;BBQABgAIAAAAIQCv9/z13wAAAAkBAAAPAAAAZHJzL2Rvd25yZXYueG1sTI9BS8NAEIXvgv9hGcFb&#10;u0mlscRsSlEKilSx9dLbNBmTYHY27G7b9N87nvQ4vI833yuWo+3ViXzoHBtIpwko4srVHTcGPnfr&#10;yQJUiMg19o7JwIUCLMvrqwLz2p35g07b2Cgp4ZCjgTbGIdc6VC1ZDFM3EEv25bzFKKdvdO3xLOW2&#10;17MkybTFjuVDiwM9tlR9b4/WwOr99QXvny5u48Kbf975zX6/jsbc3oyrB1CRxvgHw6++qEMpTgd3&#10;5Dqo3sAknc8ElSC7AyXAfJHIuIOBLM1Al4X+v6D8AQAA//8DAFBLAQItABQABgAIAAAAIQC2gziS&#10;/gAAAOEBAAATAAAAAAAAAAAAAAAAAAAAAABbQ29udGVudF9UeXBlc10ueG1sUEsBAi0AFAAGAAgA&#10;AAAhADj9If/WAAAAlAEAAAsAAAAAAAAAAAAAAAAALwEAAF9yZWxzLy5yZWxzUEsBAi0AFAAGAAgA&#10;AAAhAEp/wp2JAgAADgUAAA4AAAAAAAAAAAAAAAAALgIAAGRycy9lMm9Eb2MueG1sUEsBAi0AFAAG&#10;AAgAAAAhAK/3/PXfAAAACQEAAA8AAAAAAAAAAAAAAAAA4wQAAGRycy9kb3ducmV2LnhtbFBLBQYA&#10;AAAABAAEAPMAAADvBQAAAAA=&#10;" fillcolor="window" strokecolor="windowText" strokeweight=".5pt">
                <v:textbox inset="0,0,0,0">
                  <w:txbxContent>
                    <w:p w14:paraId="191424E7" w14:textId="77777777" w:rsidR="007658A2" w:rsidRPr="000B036C" w:rsidRDefault="007658A2" w:rsidP="00201A22">
                      <w:pPr>
                        <w:snapToGrid w:val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復旧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の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目途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を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確認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 xml:space="preserve">　</w:t>
                      </w:r>
                      <w:r w:rsidRPr="002E7CF9">
                        <w:rPr>
                          <w:b/>
                          <w:bCs/>
                          <w:sz w:val="32"/>
                          <w:szCs w:val="32"/>
                        </w:rPr>
                        <w:t>12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  <w:p w14:paraId="1A836323" w14:textId="393BDAB2" w:rsidR="007658A2" w:rsidRPr="00201A22" w:rsidRDefault="007658A2" w:rsidP="00A2681F">
                      <w:pPr>
                        <w:snapToGrid w:val="0"/>
                        <w:ind w:firstLineChars="500" w:firstLine="1240"/>
                        <w:rPr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43C27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F9CF1D" wp14:editId="6415F9B4">
                <wp:simplePos x="0" y="0"/>
                <wp:positionH relativeFrom="column">
                  <wp:posOffset>4312285</wp:posOffset>
                </wp:positionH>
                <wp:positionV relativeFrom="paragraph">
                  <wp:posOffset>92075</wp:posOffset>
                </wp:positionV>
                <wp:extent cx="2009775" cy="287655"/>
                <wp:effectExtent l="0" t="0" r="28575" b="17145"/>
                <wp:wrapNone/>
                <wp:docPr id="235" name="四角形: 角を丸くする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2225" cap="rnd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AD0444" w14:textId="3AD903EE" w:rsidR="007658A2" w:rsidRPr="0081416D" w:rsidRDefault="007658A2" w:rsidP="00573EE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1416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在宅療養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継</w:t>
                            </w:r>
                            <w:r w:rsidRPr="0081416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9CF1D" id="四角形: 角を丸くする 140" o:spid="_x0000_s1053" style="position:absolute;left:0;text-align:left;margin-left:339.55pt;margin-top:7.25pt;width:158.25pt;height:22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2LzAIAAIEFAAAOAAAAZHJzL2Uyb0RvYy54bWysVMtuEzEU3SPxD5b3dJJA2hJ1UkWtgpBK&#10;W9Girh2PJxnksY3tZBJ27ZYFUneoOzb8Qjd8TajEZ3DsmSR9sELMwnN9r+/r3Mfe/ryUZCasK7RK&#10;aXurRYlQXGeFGqf0w/nwxS4lzjOVMamVSOlCOLrff/5srzI90dETLTNhCYwo16tMSifem16SOD4R&#10;JXNb2ggFYa5tyTyudpxkllWwXsqk02ptJ5W2mbGaC+fAPayFtB/t57ng/iTPnfBEphSx+XjaeI7C&#10;mfT3WG9smZkUvAmD/UMUJSsUnK5NHTLPyNQWT0yVBbfa6dxvcV0mOs8LLmIOyKbdepTN2YQZEXMB&#10;OM6sYXL/zyw/np1aUmQp7bzsUqJYiSLd3dz8/nF99/N7j+C/vLr+dXu7vPy6vPy2vPpC2q8ibJVx&#10;PWifmVMLEMPNgQwYzHNbhj+yI/MI9WINtZh7wsFE7V7v7MAjh6yzu7Pd7YZaJBttY51/I3RJApFS&#10;q6cqe496RpjZ7Mj5iHfWxMyyj5TkpUT1ZkySbgtfY7F5DNsrm0HTaVlkw0LKeFm4A2kJNFOK7sp0&#10;RYlkzoOZ0mH8GmMP1KQiFcLHFzJh6F+rMlClAaBOjSlhcoy54N7GsB8ouyc+z4HOPb8hBSQR4pPT&#10;8p3O6vjWqUU22vsRG3nWpiOcD1yG/A+Zm9QaUdSkJVVwI+LEANpQik1JA+Xno3ndJ9tBJbBGOlug&#10;eayup8oZPizg4Ai4nTKLQmDgsBr8CY5caiClG4qSibaf/8YP79HdkFJSYSwB46cpswKwvFXo+zDD&#10;K8KuiNGKUNPyQKOEbSwdwyMJBevlisytLi+wMQbBC0RMcfiqC9RcDny9HrBzuBgM4jPMqmH+SJ0Z&#10;HowHqAKU5/MLZk3ToB7FO9arkWW92HV1S2/eBk2lB1Ov82INco1jgzjmPNat2Ulhkdy/x1ebzdn/&#10;AwAA//8DAFBLAwQUAAYACAAAACEAmyw6QOEAAAAJAQAADwAAAGRycy9kb3ducmV2LnhtbEyP3UrD&#10;QBCF7wXfYRnBG7Gbikm7aTZFRFEQS037ANvsmITuT8hu2ujTO17p5XA+zvmmWE/WsBMOofNOwnyW&#10;AENXe925RsJ+93y7BBaicloZ71DCFwZYl5cXhcq1P7sPPFWxYVTiQq4ktDH2OeehbtGqMPM9Oso+&#10;/WBVpHNouB7Umcqt4XdJknGrOkcLrerxscX6WI1WwpPYHBe715ttOr6b783LW5OO1VbK66vpYQUs&#10;4hT/YPjVJ3UoyengR6cDMxKyhZgTSsF9CowAIdIM2EFCKpbAy4L//6D8AQAA//8DAFBLAQItABQA&#10;BgAIAAAAIQC2gziS/gAAAOEBAAATAAAAAAAAAAAAAAAAAAAAAABbQ29udGVudF9UeXBlc10ueG1s&#10;UEsBAi0AFAAGAAgAAAAhADj9If/WAAAAlAEAAAsAAAAAAAAAAAAAAAAALwEAAF9yZWxzLy5yZWxz&#10;UEsBAi0AFAAGAAgAAAAhABkK3YvMAgAAgQUAAA4AAAAAAAAAAAAAAAAALgIAAGRycy9lMm9Eb2Mu&#10;eG1sUEsBAi0AFAAGAAgAAAAhAJssOkDhAAAACQEAAA8AAAAAAAAAAAAAAAAAJgUAAGRycy9kb3du&#10;cmV2LnhtbFBLBQYAAAAABAAEAPMAAAA0BgAAAAA=&#10;" fillcolor="window" strokecolor="#7f7f7f" strokeweight="1.75pt">
                <v:stroke endcap="round"/>
                <v:textbox inset="0,0,0,0">
                  <w:txbxContent>
                    <w:p w14:paraId="4AAD0444" w14:textId="3AD903EE" w:rsidR="007658A2" w:rsidRPr="0081416D" w:rsidRDefault="007658A2" w:rsidP="00573EEA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81416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在宅療養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を</w:t>
                      </w:r>
                      <w:r w:rsidRPr="007C6D60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継</w:t>
                      </w:r>
                      <w:r w:rsidRPr="0081416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E3CC1D" w14:textId="12C21979" w:rsidR="00595C3F" w:rsidRPr="007C6D60" w:rsidRDefault="00201A22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43C27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E06397F" wp14:editId="3A220F75">
                <wp:simplePos x="0" y="0"/>
                <wp:positionH relativeFrom="column">
                  <wp:posOffset>2696210</wp:posOffset>
                </wp:positionH>
                <wp:positionV relativeFrom="paragraph">
                  <wp:posOffset>105410</wp:posOffset>
                </wp:positionV>
                <wp:extent cx="0" cy="215900"/>
                <wp:effectExtent l="57150" t="19050" r="57150" b="50800"/>
                <wp:wrapNone/>
                <wp:docPr id="252" name="直線矢印コネクタ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52FD" id="直線矢印コネクタ 252" o:spid="_x0000_s1026" type="#_x0000_t32" style="position:absolute;left:0;text-align:left;margin-left:212.3pt;margin-top:8.3pt;width:0;height:17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3f1JAIAAFoEAAAOAAAAZHJzL2Uyb0RvYy54bWysVMuO0zAU3SPxD5b3NGmlwhA1nUWHYYOg&#10;4vEBHsdOLDm2dW2adlvW8wOwQOIHGAkklnxMhfobXDttygxsQGwcP+45957j68zO160mKwFeWVPS&#10;8SinRBhuK2Xqkr55ffngjBIfmKmYtkaUdCM8PZ/fvzfrXCEmtrG6EkCQxPiicyVtQnBFlnneiJb5&#10;kXXC4KG00LKAS6izCliH7K3OJnn+MOssVA4sF97j7kV/SOeJX0rBwwspvQhElxRrC2mENF7FMZvP&#10;WFEDc43ihzLYP1TRMmUw6UB1wQIjb0H9RtUqDtZbGUbctpmVUnGRNKCacX5HzauGOZG0oDneDTb5&#10;/0fLn6+WQFRV0sl0QolhLV7S/sPX/bf3+4+fflzf7LZfdu+ud9vPu+13EmPQsc75AoELs4TDyrsl&#10;RPlrCW38ojCyTi5vBpfFOhDeb3LcnYynj/N0AdkJ58CHp8K2JE5K6gMwVTdhYY3Bq7QwTiaz1TMf&#10;MDMCj4CYVBvSIe/Z9NGUEs6wm8BUCeCtVtWl0jqGpd4SCw1kxbArwnocNSHXrajAlH5iKhI2Dh0J&#10;oJiptaAxg64p0QLbHSc9UhskiK70PqRZ2GjRV/VSSHQYlffV38nPOBcmHGvQBqMjTGK1AzDvVcRH&#10;cSr8NvAQH6Ei9f3fgAdEymxNGMCtMhb+lP1km+zjjw70uqMFV7bapA5J1mADJ5cPjy2+kF/XCX76&#10;Jcx/AgAA//8DAFBLAwQUAAYACAAAACEA50/DQtsAAAAJAQAADwAAAGRycy9kb3ducmV2LnhtbEyP&#10;wU7DMBBE70j8g7VI3KjdKI0gxKkQEh9Ay6HcnHhJAvE6iu00/XsWcYDTandGs2+q/epGseAcBk8a&#10;thsFAqn1dqBOw9vx5e4eRIiGrBk9oYYLBtjX11eVKa0/0ysuh9gJDqFQGg19jFMpZWh7dCZs/ITE&#10;2oefnYm8zp20szlzuBtlplQhnRmIP/Rmwuce269DchqSOi6X3bb5TOkh62UcTil/P2l9e7M+PYKI&#10;uMY/M/zgMzrUzNT4RDaIUUOe5QVbWSh4suH30GjYqQJkXcn/DepvAAAA//8DAFBLAQItABQABgAI&#10;AAAAIQC2gziS/gAAAOEBAAATAAAAAAAAAAAAAAAAAAAAAABbQ29udGVudF9UeXBlc10ueG1sUEsB&#10;Ai0AFAAGAAgAAAAhADj9If/WAAAAlAEAAAsAAAAAAAAAAAAAAAAALwEAAF9yZWxzLy5yZWxzUEsB&#10;Ai0AFAAGAAgAAAAhAMRvd/UkAgAAWgQAAA4AAAAAAAAAAAAAAAAALgIAAGRycy9lMm9Eb2MueG1s&#10;UEsBAi0AFAAGAAgAAAAhAOdPw0LbAAAACQEAAA8AAAAAAAAAAAAAAAAAfgQAAGRycy9kb3ducmV2&#10;LnhtbFBLBQYAAAAABAAEAPMAAACGBQAAAAA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2826C0B" wp14:editId="20F0C6C6">
                <wp:simplePos x="0" y="0"/>
                <wp:positionH relativeFrom="column">
                  <wp:posOffset>-88265</wp:posOffset>
                </wp:positionH>
                <wp:positionV relativeFrom="paragraph">
                  <wp:posOffset>320675</wp:posOffset>
                </wp:positionV>
                <wp:extent cx="1390650" cy="287020"/>
                <wp:effectExtent l="0" t="0" r="19050" b="17780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870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3159B4" w14:textId="437038C1" w:rsidR="007658A2" w:rsidRPr="00DC0F6E" w:rsidRDefault="007658A2" w:rsidP="00503775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復旧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目途が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立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26C0B" id="正方形/長方形 138" o:spid="_x0000_s1054" style="position:absolute;left:0;text-align:left;margin-left:-6.95pt;margin-top:25.25pt;width:109.5pt;height:22.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Dm2fwIAANUEAAAOAAAAZHJzL2Uyb0RvYy54bWysVMtuEzEU3SPxD5b3dJJUtBB1UkWtipCq&#10;tlKLunY8dmYkv7CdzIT/gA+ANWvEgs+hEn/BsWemhcIKkYVz7fs+99w5Ou60IlvhQ2NNSad7E0qE&#10;4bZqzLqkb27Onr2gJERmKqasESXdiUCPF0+fHLVuLma2tqoSniCICfPWlbSO0c2LIvBaaBb2rBMG&#10;Smm9ZhFXvy4qz1pE16qYTSYHRWt95bzlIgS8nvZKusjxpRQ8XkoZRCSqpKgt5tPnc5XOYnHE5mvP&#10;XN3woQz2D1Vo1hgkvQ91yiIjG9/8EUo33NtgZdzjVhdWyoaL3AO6mU4edXNdMydyLwAnuHuYwv8L&#10;yy+2V540FWa3j1EZpjGku8+f7j58/f7tY/Hj/ZdeIkkNsFoX5vC5dld+uAWIqfNOep3+0RPpMsC7&#10;e4BFFwnH43T/5eTgOebAoZu9OJzM8gSKB2/nQ3wlrCZJKKnHADOubHseIjLCdDRJyYw9a5TKQ1SG&#10;tCU92M/hGagkFYvIpB2aC2ZNCVNrcJRHnyMGq5oqeac4YRdOlCdbBpqAXZVtb1AzJYqFCAUayb+E&#10;ACr4zTWVc8pC3Ttn1WCmTAotMguH6hN8PWBJit2qy9jPDkdsV7baYSDe9kwNjp81SHCOOq6YBzUB&#10;HtYtXuKQyqJjO0iU1Na/+9t7sgdjoKWkBdUBx9sN8wLtvTbgUtqLUfCjsBoFs9EnFrBMsciOZxEO&#10;PqpRlN7qW2zhMmWBihmOXD3Qw+Uk9iuHPeZiucxm4L9j8dxcO56CJ6gSlDfdLfNuGH/EEC7suAZs&#10;/ogFvW3Pg+UmWtlkiiRoexwxrXTB7uS5DXuelvPXe7Z6+BotfgIAAP//AwBQSwMEFAAGAAgAAAAh&#10;AC9pmRndAAAACQEAAA8AAABkcnMvZG93bnJldi54bWxMj0FOwzAQRfdI3MEaJHatnaIADXEqiMQG&#10;JCQSDjC1hyRqPA6x24bbY1awHP2n/9+Uu8WN4kRzGDxryNYKBLHxduBOw0f7vLoHESKyxdEzafim&#10;ALvq8qLEwvozv9OpiZ1IJRwK1NDHOBVSBtOTw7D2E3HKPv3sMKZz7qSd8ZzK3Sg3St1KhwOnhR4n&#10;qnsyh+boNBD5w6td8KUxbW3cl6/fntpB6+ur5fEBRKQl/sHwq5/UoUpOe39kG8SoYZXdbBOqIVc5&#10;iARsVJ6B2GvY5ncgq1L+/6D6AQAA//8DAFBLAQItABQABgAIAAAAIQC2gziS/gAAAOEBAAATAAAA&#10;AAAAAAAAAAAAAAAAAABbQ29udGVudF9UeXBlc10ueG1sUEsBAi0AFAAGAAgAAAAhADj9If/WAAAA&#10;lAEAAAsAAAAAAAAAAAAAAAAALwEAAF9yZWxzLy5yZWxzUEsBAi0AFAAGAAgAAAAhAHocObZ/AgAA&#10;1QQAAA4AAAAAAAAAAAAAAAAALgIAAGRycy9lMm9Eb2MueG1sUEsBAi0AFAAGAAgAAAAhAC9pmRnd&#10;AAAACQEAAA8AAAAAAAAAAAAAAAAA2QQAAGRycy9kb3ducmV2LnhtbFBLBQYAAAAABAAEAPMAAADj&#10;BQAAAAA=&#10;" filled="f" strokecolor="windowText" strokeweight=".5pt">
                <v:textbox inset="0,0,0,0">
                  <w:txbxContent>
                    <w:p w14:paraId="773159B4" w14:textId="437038C1" w:rsidR="007658A2" w:rsidRPr="00DC0F6E" w:rsidRDefault="007658A2" w:rsidP="00503775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復旧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目途が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立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つ</w:t>
                      </w:r>
                    </w:p>
                  </w:txbxContent>
                </v:textbox>
              </v:rect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C0D413" wp14:editId="1BD8C279">
                <wp:simplePos x="0" y="0"/>
                <wp:positionH relativeFrom="column">
                  <wp:posOffset>581025</wp:posOffset>
                </wp:positionH>
                <wp:positionV relativeFrom="paragraph">
                  <wp:posOffset>95885</wp:posOffset>
                </wp:positionV>
                <wp:extent cx="9525" cy="215900"/>
                <wp:effectExtent l="133350" t="19050" r="66675" b="50800"/>
                <wp:wrapNone/>
                <wp:docPr id="251" name="直線矢印コネクタ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590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8B415" id="直線矢印コネクタ 251" o:spid="_x0000_s1026" type="#_x0000_t32" style="position:absolute;left:0;text-align:left;margin-left:45.75pt;margin-top:7.55pt;width:.75pt;height:1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e/JwIAAF0EAAAOAAAAZHJzL2Uyb0RvYy54bWysVMuO0zAU3SPxD5b3NGmlwkzVdBYdhg2C&#10;iscHeBw7seTY1rVp0m1Zzw/AAokfAAkklnxMhfobXDttygxsQGwcP+6595zj68wvukaTtQCvrCno&#10;eJRTIgy3pTJVQV+/unpwRokPzJRMWyMKuhGeXizu35u3biYmtra6FEAwifGz1hW0DsHNsszzWjTM&#10;j6wTBg+lhYYFXEKVlcBazN7obJLnD7PWQunAcuE97l72h3SR8kspeHgupReB6IIit5BGSON1HLPF&#10;nM0qYK5W/ECD/QOLhimDRYdUlyww8gbUb6kaxcF6K8OI2yazUioukgZUM87vqHlZMyeSFjTHu8Em&#10;///S8mfrFRBVFnQyHVNiWIOXtH//df/t3f7Dxx83n3fbL7u3N7vtp932O4kx6Fjr/AyBS7OCw8q7&#10;FUT5nYQmflEY6ZLLm8Fl0QXCcfN8OplSwvFgMp6e5+kOshPUgQ9PhG1InBTUB2CqqsPSGoO3aWGc&#10;fGbrpz5gcQQeAbGuNqTFvGfTR7EEw4YCUyaAt1qVV0rrGJbaSyw1kDXDxghdkoW5bkUFpvRjU5Kw&#10;cWhKAMVMpQWNFXRFiRbY8TjpWWiDZKIxvRVpFjZa9KxeCIkmo/ie/Z36jHNhwpGDNhgdYRLZDsC8&#10;VxHfxYn4beAhPkJFav2/AQ+IVNmaMIAbZSz8qfrJNtnHHx3odUcLrm25SU2SrMEeTjd2eG/xkfy6&#10;TvDTX2HxEwAA//8DAFBLAwQUAAYACAAAACEAGDx4XdoAAAAHAQAADwAAAGRycy9kb3ducmV2Lnht&#10;bEyPwU7DMBBE70j8g7VI3Kjj0iAS4lQIiQ+g5VBuTrwkgXgdxXaa/j3LCY6zM5p5W+1XN4oF5zB4&#10;0qA2GQik1tuBOg3vx9e7RxAhGrJm9IQaLhhgX19fVaa0/kxvuBxiJ7iEQmk09DFOpZSh7dGZsPET&#10;EnuffnYmspw7aWdz5nI3ym2WPUhnBuKF3kz40mP7fUhOQ8qOyyVXzVdKxbaXcTil3cdJ69ub9fkJ&#10;RMQ1/oXhF5/RoWamxieyQYwaCpVzku+5AsF+cc+vNRp2hQJZV/I/f/0DAAD//wMAUEsBAi0AFAAG&#10;AAgAAAAhALaDOJL+AAAA4QEAABMAAAAAAAAAAAAAAAAAAAAAAFtDb250ZW50X1R5cGVzXS54bWxQ&#10;SwECLQAUAAYACAAAACEAOP0h/9YAAACUAQAACwAAAAAAAAAAAAAAAAAvAQAAX3JlbHMvLnJlbHNQ&#10;SwECLQAUAAYACAAAACEApfFHvycCAABdBAAADgAAAAAAAAAAAAAAAAAuAgAAZHJzL2Uyb0RvYy54&#10;bWxQSwECLQAUAAYACAAAACEAGDx4XdoAAAAHAQAADwAAAAAAAAAAAAAAAACBBAAAZHJzL2Rvd25y&#10;ZXYueG1sUEsFBgAAAAAEAAQA8wAAAIgFAAAAAA=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</w:p>
    <w:p w14:paraId="195152A0" w14:textId="3B5800C3" w:rsidR="00595C3F" w:rsidRPr="007C6D60" w:rsidRDefault="00201A22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9DAB564" wp14:editId="42C32E4F">
                <wp:simplePos x="0" y="0"/>
                <wp:positionH relativeFrom="margin">
                  <wp:posOffset>3682365</wp:posOffset>
                </wp:positionH>
                <wp:positionV relativeFrom="paragraph">
                  <wp:posOffset>2540</wp:posOffset>
                </wp:positionV>
                <wp:extent cx="863600" cy="287020"/>
                <wp:effectExtent l="0" t="0" r="12700" b="17780"/>
                <wp:wrapNone/>
                <wp:docPr id="145" name="四角形: 角を丸くする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AC3A9A" w14:textId="33FF65AE" w:rsidR="007658A2" w:rsidRPr="00DC0F6E" w:rsidRDefault="007658A2" w:rsidP="008F7A54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避難準備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AB564" id="四角形: 角を丸くする 145" o:spid="_x0000_s1055" style="position:absolute;left:0;text-align:left;margin-left:289.95pt;margin-top:.2pt;width:68pt;height:22.6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YuvQIAAF0FAAAOAAAAZHJzL2Uyb0RvYy54bWysVMtuEzEU3SPxD5b3dJJASxQ1qaJWRUil&#10;rWhR147HkwzyC9vJTNm1WxZI3aHu2PAL3fA1oRKfwbFnktDCCjELz/X1fZ772N2rlSQL4Xxp9JB2&#10;tzqUCM1NXurpkL47P3zWp8QHpnMmjRZDeik83Rs9fbJb2YHomZmRuXAERrQfVHZIZyHYQZZ5PhOK&#10;+S1jhcZjYZxiAVc3zXLHKlhXMut1OjtZZVxuneHCe3APmkc6SvaLQvBwUhReBCKHFLGFdLp0TuKZ&#10;jXbZYOqYnZW8DYP9QxSKlRpO16YOWGBk7so/TKmSO+NNEba4UZkpipKLlAOy6XYeZXM2Y1akXACO&#10;t2uY/P8zy48Xp46UOWr3YpsSzRSKdH97+/Pbzf33rwOC//L65sfd3fLq8/Lqy/L6E4mCgK2yfgDt&#10;M3vq2psHGTGoC6fiH9mROkF9uYZa1IFwMPs7z3c6KAjHU6//stNLpcg2ytb58EoYRSIxpM7Mdf4W&#10;5Uwos8WRDwnuvA2Z5e8pKZRE8RZMku0OvhglLLbCoFY2o6Y3sswPSynTJbab2JeOQHlIJ9Nuq/tA&#10;SmpSIVp8QIozdKvTOShlAZ/XU0qYnGIKeHApygfKqaM3LkLdTTJyrt6YvHG7DpoNwEbfPmIjg7WV&#10;lNkDBzG5A+ZnjVJ6apOQOuYo0jQAt4hKLF5TrkiFelKnHuj1o0pkTUx+icZwppkYb/lhCQdHzIdT&#10;5oAyaoexDyc4CmmAi2kpSmbGffwbP8qjc/FKSYWRA2gf5swJSuRrjZ6O87ki3IqYrAg9V/sGxeli&#10;oVieSCi4IFdk4Yy6wDYYRy94YprDV1OO9rIfmtHHPuFiPE5imEPLwpE+szwaj1BFKM/rC+Zs230B&#10;bXtsVuPYtlTTXRvZqKnNeB5MUa5BbnBsEccMp7q1+yYuid/vSWqzFUe/AAAA//8DAFBLAwQUAAYA&#10;CAAAACEAZAy0D9oAAAAHAQAADwAAAGRycy9kb3ducmV2LnhtbEyOwU7DMBBE75X4B2srcaNOKtLS&#10;EKdC0AZuiMIHOPGSRI3Xke224e9ZTvT4NKOZV2wnO4gz+tA7UpAuEhBIjTM9tQq+Pvd3DyBC1GT0&#10;4AgV/GCAbXkzK3Ru3IU+8HyIreARCrlW0MU45lKGpkOrw8KNSJx9O291ZPStNF5feNwOcpkkK2l1&#10;T/zQ6RGfO2yOh5NVUO12S/smsyp9ia9+PzbvVW2kUrfz6ekRRMQp/pfhT5/VoWSn2p3IBDEoyNab&#10;DVcV3IPgeJ1mjDVjtgJZFvLav/wFAAD//wMAUEsBAi0AFAAGAAgAAAAhALaDOJL+AAAA4QEAABMA&#10;AAAAAAAAAAAAAAAAAAAAAFtDb250ZW50X1R5cGVzXS54bWxQSwECLQAUAAYACAAAACEAOP0h/9YA&#10;AACUAQAACwAAAAAAAAAAAAAAAAAvAQAAX3JlbHMvLnJlbHNQSwECLQAUAAYACAAAACEArVimLr0C&#10;AABdBQAADgAAAAAAAAAAAAAAAAAuAgAAZHJzL2Uyb0RvYy54bWxQSwECLQAUAAYACAAAACEAZAy0&#10;D9oAAAAHAQAADwAAAAAAAAAAAAAAAAAXBQAAZHJzL2Rvd25yZXYueG1sUEsFBgAAAAAEAAQA8wAA&#10;AB4GAAAAAA==&#10;" fillcolor="white [3212]" strokecolor="gray [1629]" strokeweight="1.75pt">
                <v:stroke endcap="round"/>
                <v:textbox inset="0,0,0,0">
                  <w:txbxContent>
                    <w:p w14:paraId="1AAC3A9A" w14:textId="33FF65AE" w:rsidR="007658A2" w:rsidRPr="00DC0F6E" w:rsidRDefault="007658A2" w:rsidP="008F7A54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避難準備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4A8E68D" wp14:editId="344CFD1F">
                <wp:simplePos x="0" y="0"/>
                <wp:positionH relativeFrom="column">
                  <wp:posOffset>1892935</wp:posOffset>
                </wp:positionH>
                <wp:positionV relativeFrom="paragraph">
                  <wp:posOffset>3175</wp:posOffset>
                </wp:positionV>
                <wp:extent cx="1819275" cy="287020"/>
                <wp:effectExtent l="0" t="0" r="28575" b="1778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870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24E792" w14:textId="09B39017" w:rsidR="007658A2" w:rsidRPr="00DC0F6E" w:rsidRDefault="007658A2" w:rsidP="00B452EB">
                            <w:pPr>
                              <w:snapToGrid w:val="0"/>
                              <w:ind w:leftChars="-1" w:left="-2" w:rightChars="121" w:right="254" w:firstLine="1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復旧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目途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立たない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8E68D" id="正方形/長方形 150" o:spid="_x0000_s1056" style="position:absolute;left:0;text-align:left;margin-left:149.05pt;margin-top:.25pt;width:143.25pt;height:22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dicfwIAANUEAAAOAAAAZHJzL2Uyb0RvYy54bWysVMtuEzEU3SPxD5b3dJKgvqJOqihVEVLV&#10;VkpQ147HkxnJL2wnM+E/4ANgzRqx4HOoxF9w7JlpobBCZOFc+77PPXfOzlslyU44Xxud0/HBiBKh&#10;uSlqvcnpm9XlixNKfGC6YNJokdO98PR89vzZWWOnYmIqIwvhCIJoP21sTqsQ7DTLPK+EYv7AWKGh&#10;LI1TLODqNlnhWIPoSmaT0egoa4wrrDNceI/Xi05JZyl+WQoebsrSi0BkTlFbSKdL5zqe2eyMTTeO&#10;2armfRnsH6pQrNZI+hDqggVGtq7+I5SquTPelOGAG5WZsqy5SD2gm/HoSTfLilmRegE43j7A5P9f&#10;WH69u3WkLjC7Q+CjmcKQ7j9/uv/w9fu3j9mP9186iUQ1wGqsn8JnaW9df/MQY+dt6VT8R0+kTQDv&#10;HwAWbSAcj+OT8enk+JASDt3k5Hg0SUGzR2/rfHgljCJRyKnDABOubHflAzLCdDCJybS5rKVMQ5Sa&#10;NDk9ehnb4AxUKiULEJVFc15vKGFyA47y4FJEb2RdRO8Yx+/9QjqyY6AJ2FWYZoWaKZHMByjQSPpF&#10;BFDBb66xnAvmq845qXozqWNokVjYVx/h6wCLUmjXbcJ+cjpguzbFHgNxpmOqt/yyRoIr1HHLHKiJ&#10;7rBu4QZHKQ06Nr1ESWXcu7+9R3swBlpKGlAdcLzdMifQ3msNLsW9GAQ3COtB0Fu1MIBljEW2PIlw&#10;cEEOYumMusMWzmMWqJjmyNUB3V8WoVs57DEX83kyA/8tC1d6aXkMHqGKUK7aO+ZsP/6AIVybYQ3Y&#10;9AkLOtuOB/NtMGWdKBKh7XDEtOIFu5Pm1u95XM5f78nq8Ws0+wkAAP//AwBQSwMEFAAGAAgAAAAh&#10;ABrLDyHcAAAABwEAAA8AAABkcnMvZG93bnJldi54bWxMjsFOwzAQRO9I/IO1lbhRp1VTQppNBZG4&#10;gITUhA9w7SWJGq9D7Lbh7zEnOI5m9OYV+9kO4kKT7x0jrJYJCGLtTM8twkfzcp+B8EGxUYNjQvgm&#10;D/vy9qZQuXFXPtClDq2IEPa5QuhCGHMpve7IKr90I3HsPt1kVYhxaqWZ1DXC7SDXSbKVVvUcHzo1&#10;UtWRPtVni0DkTm9mVq+1biptv1z1/tz0iHeL+WkHItAc/sbwqx/VoYxOR3dm48WAsH7MVnGKkIKI&#10;dZpttiCOCJv0AWRZyP/+5Q8AAAD//wMAUEsBAi0AFAAGAAgAAAAhALaDOJL+AAAA4QEAABMAAAAA&#10;AAAAAAAAAAAAAAAAAFtDb250ZW50X1R5cGVzXS54bWxQSwECLQAUAAYACAAAACEAOP0h/9YAAACU&#10;AQAACwAAAAAAAAAAAAAAAAAvAQAAX3JlbHMvLnJlbHNQSwECLQAUAAYACAAAACEA9unYnH8CAADV&#10;BAAADgAAAAAAAAAAAAAAAAAuAgAAZHJzL2Uyb0RvYy54bWxQSwECLQAUAAYACAAAACEAGssPIdwA&#10;AAAHAQAADwAAAAAAAAAAAAAAAADZBAAAZHJzL2Rvd25yZXYueG1sUEsFBgAAAAAEAAQA8wAAAOIF&#10;AAAAAA==&#10;" filled="f" strokecolor="windowText" strokeweight=".5pt">
                <v:textbox inset="0,0,0,0">
                  <w:txbxContent>
                    <w:p w14:paraId="4424E792" w14:textId="09B39017" w:rsidR="007658A2" w:rsidRPr="00DC0F6E" w:rsidRDefault="007658A2" w:rsidP="00B452EB">
                      <w:pPr>
                        <w:snapToGrid w:val="0"/>
                        <w:ind w:leftChars="-1" w:left="-2" w:rightChars="121" w:right="254" w:firstLine="1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復旧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目途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立たない</w:t>
                      </w:r>
                    </w:p>
                  </w:txbxContent>
                </v:textbox>
              </v:rect>
            </w:pict>
          </mc:Fallback>
        </mc:AlternateContent>
      </w:r>
    </w:p>
    <w:p w14:paraId="28FA8BC1" w14:textId="1663B17B" w:rsidR="00595C3F" w:rsidRPr="007C6D60" w:rsidRDefault="00201A22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43C27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5C59FB6" wp14:editId="7A90E7E1">
                <wp:simplePos x="0" y="0"/>
                <wp:positionH relativeFrom="column">
                  <wp:posOffset>1884045</wp:posOffset>
                </wp:positionH>
                <wp:positionV relativeFrom="paragraph">
                  <wp:posOffset>34290</wp:posOffset>
                </wp:positionV>
                <wp:extent cx="3345815" cy="371475"/>
                <wp:effectExtent l="0" t="0" r="698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815" cy="3714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2C22CB" w14:textId="66697EA8" w:rsidR="007658A2" w:rsidRPr="00381637" w:rsidRDefault="007658A2" w:rsidP="007E0DB6">
                            <w:pPr>
                              <w:pStyle w:val="a3"/>
                              <w:tabs>
                                <w:tab w:val="left" w:pos="1070"/>
                              </w:tabs>
                              <w:snapToGrid w:val="0"/>
                              <w:ind w:leftChars="0" w:left="284"/>
                              <w:rPr>
                                <w:rFonts w:asciiTheme="majorEastAsia" w:eastAsiaTheme="majorEastAsia" w:hAnsiTheme="majorEastAsia" w:cs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81637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4"/>
                                <w:szCs w:val="24"/>
                              </w:rPr>
                              <w:t>外部バッテリーや非常用電源等による電源確保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59FB6" id="正方形/長方形 8" o:spid="_x0000_s1057" style="position:absolute;left:0;text-align:left;margin-left:148.35pt;margin-top:2.7pt;width:263.45pt;height:29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wPVQIAAHsEAAAOAAAAZHJzL2Uyb0RvYy54bWysVMFu1DAQvSPxD5bvNLvdLq2iZqtVSxFS&#10;1a7Uop69jrOx5HjM2Nuk/Ad8AD1zRhz4HCrxF4ydpK0KJ8TFefaMxzPvzeTwqGsMu1HoNdiCT3cm&#10;nCkrodR2U/D3V6evDjjzQdhSGLCq4LfK86PFyxeHrcvVLtRgSoWMglift67gdQguzzIva9UIvwNO&#10;WTJWgI0ItMVNVqJoKXpjst3J5HXWApYOQSrv6fSkN/JFil9VSoaLqvIqMFNwyi2kFdO6jmu2OBT5&#10;BoWrtRzSEP+QRSO0pUcfQp2IINgW9R+hGi0RPFRhR0KTQVVpqVINVM108qyay1o4lWohcrx7oMn/&#10;v7Dy/GaFTJcFJ6GsaEii+69395+///zxJfv16VuP2EEkqnU+J/9Lt8Jh5wnGqrsKm/ileliXyL19&#10;IFd1gUk6nM325gfTOWeSbLP96d7+PAbNHm879OGtgoZFUHAk8RKn4ubMh951dImPWTjVxtC5yI1l&#10;bcF353uTSbrxxISwtWVyqpUo3ww4CG16TO8bS2nE4vpyIgrdukuszFKLxKM1lLdEFULfQ97JU015&#10;ngkfVgKpaai9aBDCBS2VAcoHBsRZDfjxb+fRn7QkK2ctNWHB/YetQMWZeWdJ5dixI8ARrEdgt80x&#10;UF9PacScTJAuYDAjrBCaa5qPZXyFTMJKeqvgMuC4OQ79MNCESbVcJretQ72p6QoFpi51IpzZSyfj&#10;PpIdNbjqrgW6QahAEp/D2Kwif6ZX79srttwGqHQS85HTgX3q8NQOwzTGEXq6T16P/4zFbwAAAP//&#10;AwBQSwMEFAAGAAgAAAAhAKbVgBDdAAAACAEAAA8AAABkcnMvZG93bnJldi54bWxMj0FPg0AQhe8m&#10;/ofNmHizi5RiiyxNU9OLN2s99DbACER2lrDbgv/e8aTHyXv53jf5dra9utLoO8cGHhcRKOLK1R03&#10;Bk7vh4c1KB+Qa+wdk4Fv8rAtbm9yzGo38Rtdj6FRAmGfoYE2hCHT2lctWfQLNxBL9ulGi0HOsdH1&#10;iJPAba/jKEq1xY5locWB9i1VX8eLNbD6OAyrZLefT+eXaNJnfk2wRGPu7+bdM6hAc/grw6++qEMh&#10;TqW7cO1VbyDepE9SFVgCSvJ1vExBlQbS5QZ0kev/DxQ/AAAA//8DAFBLAQItABQABgAIAAAAIQC2&#10;gziS/gAAAOEBAAATAAAAAAAAAAAAAAAAAAAAAABbQ29udGVudF9UeXBlc10ueG1sUEsBAi0AFAAG&#10;AAgAAAAhADj9If/WAAAAlAEAAAsAAAAAAAAAAAAAAAAALwEAAF9yZWxzLy5yZWxzUEsBAi0AFAAG&#10;AAgAAAAhALB2bA9VAgAAewQAAA4AAAAAAAAAAAAAAAAALgIAAGRycy9lMm9Eb2MueG1sUEsBAi0A&#10;FAAGAAgAAAAhAKbVgBDdAAAACAEAAA8AAAAAAAAAAAAAAAAArwQAAGRycy9kb3ducmV2LnhtbFBL&#10;BQYAAAAABAAEAPMAAAC5BQAAAAA=&#10;" filled="f" stroked="f" strokeweight="2pt">
                <v:stroke joinstyle="round"/>
                <v:textbox inset="0,0,0,0">
                  <w:txbxContent>
                    <w:p w14:paraId="492C22CB" w14:textId="66697EA8" w:rsidR="007658A2" w:rsidRPr="00381637" w:rsidRDefault="007658A2" w:rsidP="007E0DB6">
                      <w:pPr>
                        <w:pStyle w:val="a3"/>
                        <w:tabs>
                          <w:tab w:val="left" w:pos="1070"/>
                        </w:tabs>
                        <w:snapToGrid w:val="0"/>
                        <w:ind w:leftChars="0" w:left="284"/>
                        <w:rPr>
                          <w:rFonts w:asciiTheme="majorEastAsia" w:eastAsiaTheme="majorEastAsia" w:hAnsiTheme="majorEastAsia" w:cs="ＭＳ ゴシック"/>
                          <w:b/>
                          <w:sz w:val="24"/>
                          <w:szCs w:val="24"/>
                        </w:rPr>
                      </w:pPr>
                      <w:r w:rsidRPr="00381637"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4"/>
                          <w:szCs w:val="24"/>
                        </w:rPr>
                        <w:t>外部バッテリーや非常用電源等による電源確保</w:t>
                      </w:r>
                    </w:p>
                  </w:txbxContent>
                </v:textbox>
              </v:rect>
            </w:pict>
          </mc:Fallback>
        </mc:AlternateContent>
      </w:r>
      <w:r w:rsidRPr="00243C27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06769" wp14:editId="2A6B38CB">
                <wp:simplePos x="0" y="0"/>
                <wp:positionH relativeFrom="column">
                  <wp:posOffset>556260</wp:posOffset>
                </wp:positionH>
                <wp:positionV relativeFrom="paragraph">
                  <wp:posOffset>1905</wp:posOffset>
                </wp:positionV>
                <wp:extent cx="0" cy="864000"/>
                <wp:effectExtent l="57150" t="19050" r="57150" b="50800"/>
                <wp:wrapNone/>
                <wp:docPr id="255" name="直線矢印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400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51E6" id="直線矢印コネクタ 255" o:spid="_x0000_s1026" type="#_x0000_t32" style="position:absolute;left:0;text-align:left;margin-left:43.8pt;margin-top:.15pt;width:0;height:6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zLJAIAAFoEAAAOAAAAZHJzL2Uyb0RvYy54bWysVEuOEzEQ3SNxB8t70p2IDFGUziwyDBsE&#10;EZ8DeNzlbktu27JNOtmG9VwAFkhcACSQWM5holGuQdmddJiBDYiN2596r+o9l3t2vm4UWYHz0uiC&#10;Dgc5JaC5KaWuCvr2zeWjCSU+MF0yZTQUdAOens8fPpi1dgojUxtVgiNIov20tQWtQ7DTLPO8hob5&#10;gbGg8VAY17CAS1dlpWMtsjcqG+X5WdYaV1pnOHiPuxfdIZ0nfiGAh5dCeAhEFRRrC2l0abyKYzaf&#10;sWnlmK0lP5TB/qGKhkmNSXuqCxYYeefkb1SN5M54I8KAmyYzQkgOSQOqGeb31LyumYWkBc3xtrfJ&#10;/z9a/mK1dESWBR2Nx5Ro1uAl7T9+3//4sP/0+fb66277bff+erf9stvekBiDjrXWTxG40Et3WHm7&#10;dFH+WrgmflEYWSeXN73LsA6Ed5scdydnj/M8XUB2wlnnwzMwDYmTgvrgmKzqsDBa41UaN0wms9Vz&#10;HzAzAo+AmFRp0qKOyfgJKuEMu8npMgG8UbK8lErFsNRbsFCOrBh2RVgPoybkuhMVmFRPdUnCxqIj&#10;wUmmKwU0ZlAVJQqw3XHSIZVGguhK50OahY2CrqpXINBhVN5Vfy8/4xx0ONagNEZHmMBqe2DeqYiP&#10;4lT4XeAhPkIh9f3fgHtEymx06MGN1Mb9KfvJNtHFHx3odEcLrky5SR2SrMEGTi4fHlt8Ib+uE/z0&#10;S5j/BAAA//8DAFBLAwQUAAYACAAAACEAY7R2vNgAAAAGAQAADwAAAGRycy9kb3ducmV2LnhtbEyO&#10;zU7DMBCE70i8g7VI3KjTH0IJcSqExAPQcig3J17iQLyOYjtN356FCz2O5tPMV+5m14sJx9B5UrBc&#10;ZCCQGm86ahW8H17vtiBC1GR07wkVnDHArrq+KnVh/InecNrHVvAIhUIrsDEOhZShseh0WPgBibtP&#10;PzodOY6tNKM+8bjr5SrLcul0R/xg9YAvFpvvfXIKUnaYzvfL+iulx5WVsTumzcdRqdub+fkJRMQ5&#10;/sPwq8/qULFT7ROZIHoF24ecSQVrENz+pZqpdb4BWZXyUr/6AQAA//8DAFBLAQItABQABgAIAAAA&#10;IQC2gziS/gAAAOEBAAATAAAAAAAAAAAAAAAAAAAAAABbQ29udGVudF9UeXBlc10ueG1sUEsBAi0A&#10;FAAGAAgAAAAhADj9If/WAAAAlAEAAAsAAAAAAAAAAAAAAAAALwEAAF9yZWxzLy5yZWxzUEsBAi0A&#10;FAAGAAgAAAAhAM07LMskAgAAWgQAAA4AAAAAAAAAAAAAAAAALgIAAGRycy9lMm9Eb2MueG1sUEsB&#10;Ai0AFAAGAAgAAAAhAGO0drzYAAAABgEAAA8AAAAAAAAAAAAAAAAAfgQAAGRycy9kb3ducmV2Lnht&#10;bFBLBQYAAAAABAAEAPMAAACDBQAAAAA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</w:p>
    <w:p w14:paraId="5C8AC7B9" w14:textId="13747D64" w:rsidR="00595C3F" w:rsidRPr="007C6D60" w:rsidRDefault="00201A22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43C27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E93B3EA" wp14:editId="392F5DAF">
                <wp:simplePos x="0" y="0"/>
                <wp:positionH relativeFrom="column">
                  <wp:posOffset>4817745</wp:posOffset>
                </wp:positionH>
                <wp:positionV relativeFrom="paragraph">
                  <wp:posOffset>69215</wp:posOffset>
                </wp:positionV>
                <wp:extent cx="1383030" cy="476250"/>
                <wp:effectExtent l="0" t="0" r="7620" b="0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476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8DF31C9" w14:textId="3289DCB3" w:rsidR="007658A2" w:rsidRDefault="007658A2" w:rsidP="000B036C">
                            <w:pPr>
                              <w:snapToGrid w:val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64B0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Pr="00764B01">
                              <w:rPr>
                                <w:rFonts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避難経路の</w:t>
                            </w:r>
                            <w:r w:rsidRPr="00764B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安全確認</w:t>
                            </w:r>
                          </w:p>
                          <w:p w14:paraId="66C2FFDD" w14:textId="2A0AD5E2" w:rsidR="007658A2" w:rsidRPr="00DC0F6E" w:rsidRDefault="007658A2" w:rsidP="000B036C">
                            <w:pPr>
                              <w:snapToGrid w:val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Pr="000B036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搬送</w:t>
                            </w:r>
                            <w:r w:rsidRPr="007C6D6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段・支援者の確保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3B3EA" id="正方形/長方形 153" o:spid="_x0000_s1058" style="position:absolute;left:0;text-align:left;margin-left:379.35pt;margin-top:5.45pt;width:108.9pt;height:37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yCIZgIAAJgEAAAOAAAAZHJzL2Uyb0RvYy54bWysVM1uEzEQviPxDpbvdJOGlirqpopaFSFV&#10;baUW9Tzx2tmVbI+xneyW94AHgHPPiAOPQyXegrF3t60KJ8TFGe+M5+f7vsnhUWc020ofGrQln+5M&#10;OJNWYNXYdcnfX5++OuAsRLAVaLSy5Lcy8KPFyxeHrZvLXaxRV9IzSmLDvHUlr2N086IIopYGwg46&#10;acmp0BuIdPXrovLQUnaji93JZL9o0VfOo5Ah0NeT3skXOb9SUsQLpYKMTJeceov59PlcpbNYHMJ8&#10;7cHVjRjagH/owkBjqehDqhOIwDa++SOVaYTHgCruCDQFKtUImWegaaaTZ9Nc1eBknoXACe4BpvD/&#10;0orz7aVnTUXc7c04s2CIpPu7r/efv//88aX49elbb7HkJrBaF+b05spd+uEWyEyTd8qb9EszsS4D&#10;fPsAsOwiE/RxOjuYTWbEgyDf6zf7u3uZgeLxtfMhvpVoWDJK7onAjCtsz0KkihQ6hqRiFk8brTOJ&#10;2rK25PszSskEkJSUhkimcTRcsGvOQK9JoyL6nPHJ05TxBELNtkAyCaibKs1KtbRNVWQW0tBAQqCf&#10;OVmxW3UZvtl0hGeF1S1h6rEXW3DitKECZxDiJXhSFzVIGxMv6FAaqWkcLM5q9B//9j3FE+nk5awl&#10;tVKXHzbgJWf6nSU5JGmPhh+N1WjYjTlGmmxKu+hENumBj3o0lUdzQ4u0TFXIBVZQrR6r4XIc+62h&#10;VRRyucxhJGEH8cxeOZGSJ6gSlNfdDXg3MBiJ+3MclQzzZ0T2sT2Vy01E1WSWE7Q9jkRDupD8MyHD&#10;qqb9enrPUY9/KIvfAAAA//8DAFBLAwQUAAYACAAAACEAsrBvfuAAAAAJAQAADwAAAGRycy9kb3du&#10;cmV2LnhtbEyPTUvDQBCG74L/YRnBm90opPkwmyIFBXORVlG8bbLTJJidDdltk/57x5M9Du/D+z5T&#10;bBY7iBNOvnek4H4VgUBqnOmpVfDx/nyXgvBBk9GDI1RwRg+b8vqq0LlxM+3wtA+t4BLyuVbQhTDm&#10;UvqmQ6v9yo1InB3cZHXgc2qlmfTM5XaQD1G0llb3xAudHnHbYfOzP1oF1e7lvD3EVR9/fr/a7OvN&#10;zFUdlLq9WZ4eQQRcwj8Mf/qsDiU71e5IxotBQRKnCaMcRBkIBrJkHYOoFaRxBrIs5OUH5S8AAAD/&#10;/wMAUEsBAi0AFAAGAAgAAAAhALaDOJL+AAAA4QEAABMAAAAAAAAAAAAAAAAAAAAAAFtDb250ZW50&#10;X1R5cGVzXS54bWxQSwECLQAUAAYACAAAACEAOP0h/9YAAACUAQAACwAAAAAAAAAAAAAAAAAvAQAA&#10;X3JlbHMvLnJlbHNQSwECLQAUAAYACAAAACEA8UcgiGYCAACYBAAADgAAAAAAAAAAAAAAAAAuAgAA&#10;ZHJzL2Uyb0RvYy54bWxQSwECLQAUAAYACAAAACEAsrBvfuAAAAAJAQAADwAAAAAAAAAAAAAAAADA&#10;BAAAZHJzL2Rvd25yZXYueG1sUEsFBgAAAAAEAAQA8wAAAM0FAAAAAA==&#10;" filled="f" stroked="f" strokeweight=".5pt">
                <v:textbox inset="0,0,0,0">
                  <w:txbxContent>
                    <w:p w14:paraId="08DF31C9" w14:textId="3289DCB3" w:rsidR="007658A2" w:rsidRDefault="007658A2" w:rsidP="000B036C">
                      <w:pPr>
                        <w:snapToGrid w:val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64B01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Pr="00764B01">
                        <w:rPr>
                          <w:rFonts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避難経路の</w:t>
                      </w:r>
                      <w:r w:rsidRPr="00764B0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安全確認</w:t>
                      </w:r>
                    </w:p>
                    <w:p w14:paraId="66C2FFDD" w14:textId="2A0AD5E2" w:rsidR="007658A2" w:rsidRPr="00DC0F6E" w:rsidRDefault="007658A2" w:rsidP="000B036C">
                      <w:pPr>
                        <w:snapToGrid w:val="0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Pr="000B036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搬送</w:t>
                      </w:r>
                      <w:r w:rsidRPr="007C6D6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手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段・支援者の確保</w:t>
                      </w:r>
                    </w:p>
                  </w:txbxContent>
                </v:textbox>
              </v:rect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4842B38" wp14:editId="6929E15B">
                <wp:simplePos x="0" y="0"/>
                <wp:positionH relativeFrom="column">
                  <wp:posOffset>4197350</wp:posOffset>
                </wp:positionH>
                <wp:positionV relativeFrom="paragraph">
                  <wp:posOffset>29210</wp:posOffset>
                </wp:positionV>
                <wp:extent cx="676275" cy="257175"/>
                <wp:effectExtent l="0" t="0" r="9525" b="9525"/>
                <wp:wrapNone/>
                <wp:docPr id="238" name="正方形/長方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5B6B95" w14:textId="30A4883F" w:rsidR="007658A2" w:rsidRPr="00381637" w:rsidRDefault="007658A2" w:rsidP="004954AD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070"/>
                              </w:tabs>
                              <w:snapToGrid w:val="0"/>
                              <w:ind w:leftChars="0" w:left="284" w:hanging="284"/>
                              <w:jc w:val="center"/>
                              <w:rPr>
                                <w:rFonts w:asciiTheme="majorEastAsia" w:eastAsiaTheme="majorEastAsia" w:hAnsiTheme="majorEastAsia" w:cs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8"/>
                                <w:szCs w:val="28"/>
                              </w:rPr>
                              <w:t>なし</w:t>
                            </w:r>
                          </w:p>
                          <w:p w14:paraId="6BB347F5" w14:textId="77777777" w:rsidR="007658A2" w:rsidRDefault="007658A2" w:rsidP="004954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42B38" id="正方形/長方形 238" o:spid="_x0000_s1059" style="position:absolute;left:0;text-align:left;margin-left:330.5pt;margin-top:2.3pt;width:53.25pt;height:2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DEVAIAAH4EAAAOAAAAZHJzL2Uyb0RvYy54bWysVMFu1DAQvSPxD5bvNLtb2qJos9WqZRFS&#10;1VZqUc9ex9lYcjxm7G1S/gM+AM6cEQc+h0r8BWMn2VaFE+LiPHvG45n3ZjI/7hrDbhV6Dbbg070J&#10;Z8pKKLXdFPzd9erFK858ELYUBqwq+J3y/Hjx/Nm8dbmaQQ2mVMgoiPV56wpeh+DyLPOyVo3we+CU&#10;JWMF2IhAW9xkJYqWojcmm00mh1kLWDoEqbyn09PeyBcpflUpGS6qyqvATMEpt5BWTOs6rtliLvIN&#10;CldrOaQh/iGLRmhLj+5CnYog2Bb1H6EaLRE8VGFPQpNBVWmpUg1UzXTypJqrWjiVaiFyvNvR5P9f&#10;WHl+e4lMlwWf7ZNUVjQk0v3XL/efvv/88Tn79fFbj1g0E1mt8znduXKXOOw8wVh5V2ETv1QT6xLB&#10;dzuCVReYpMPDo8PZ0QFnkkyzg6MpYYqSPVx26MMbBQ2LoOBI+iVaxe2ZD73r6BLfsrDSxtC5yI1l&#10;bQz6cjJJNx6ZELa2TE61EuXrAQehTY/pfWMpjVhbX01EoVt3iZj92Vj4Gso7YguhbyPv5EpTnmfC&#10;h0uB1DfUYTQL4YKWygDlAwPirAb88Lfz6E9ykpWzlvqw4P79VqDizLy1JHRs2hHgCNYjsNvmBKi1&#10;pzRlTiZIFzCYEVYIzQ2NyDK+QiZhJb1VcBlw3JyEfh5oyKRaLpPb1qHe1HSFAlOjOhHO7JWTcR/J&#10;jhpcdzcC3SBUIIXPYexXkT/Rq/ftFVtuA1Q6iRlp7jkd2KcmT+0wDGScosf75PXw21j8BgAA//8D&#10;AFBLAwQUAAYACAAAACEA4mO8W9wAAAAIAQAADwAAAGRycy9kb3ducmV2LnhtbEyPMU/DMBSEdyT+&#10;g/UqsVEnKHFRiFNVRV3YKGXo9hI/kqjxcxS7Tfj3mAnG053uviu3ix3EjSbfO9aQrhMQxI0zPbca&#10;Th+Hx2cQPiAbHByThm/ysK3u70osjJv5nW7H0IpYwr5ADV0IYyGlbzqy6NduJI7el5sshiinVpoJ&#10;51huB/mUJEpa7DkudDjSvqPmcrxaDfnnYcyz3X45nV+TWZ75LcMatX5YLbsXEIGW8BeGX/yIDlVk&#10;qt2VjReDBqXS+CVoyBSI6G/UJgdRR52nIKtS/j9Q/QAAAP//AwBQSwECLQAUAAYACAAAACEAtoM4&#10;kv4AAADhAQAAEwAAAAAAAAAAAAAAAAAAAAAAW0NvbnRlbnRfVHlwZXNdLnhtbFBLAQItABQABgAI&#10;AAAAIQA4/SH/1gAAAJQBAAALAAAAAAAAAAAAAAAAAC8BAABfcmVscy8ucmVsc1BLAQItABQABgAI&#10;AAAAIQCRPqDEVAIAAH4EAAAOAAAAAAAAAAAAAAAAAC4CAABkcnMvZTJvRG9jLnhtbFBLAQItABQA&#10;BgAIAAAAIQDiY7xb3AAAAAgBAAAPAAAAAAAAAAAAAAAAAK4EAABkcnMvZG93bnJldi54bWxQSwUG&#10;AAAAAAQABADzAAAAtwUAAAAA&#10;" filled="f" stroked="f" strokeweight="2pt">
                <v:stroke joinstyle="round"/>
                <v:textbox inset="0,0,0,0">
                  <w:txbxContent>
                    <w:p w14:paraId="615B6B95" w14:textId="30A4883F" w:rsidR="007658A2" w:rsidRPr="00381637" w:rsidRDefault="007658A2" w:rsidP="004954AD">
                      <w:pPr>
                        <w:pStyle w:val="a3"/>
                        <w:numPr>
                          <w:ilvl w:val="0"/>
                          <w:numId w:val="35"/>
                        </w:numPr>
                        <w:tabs>
                          <w:tab w:val="left" w:pos="1070"/>
                        </w:tabs>
                        <w:snapToGrid w:val="0"/>
                        <w:ind w:leftChars="0" w:left="284" w:hanging="284"/>
                        <w:jc w:val="center"/>
                        <w:rPr>
                          <w:rFonts w:asciiTheme="majorEastAsia" w:eastAsiaTheme="majorEastAsia" w:hAnsiTheme="majorEastAsia" w:cs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8"/>
                          <w:szCs w:val="28"/>
                        </w:rPr>
                        <w:t>なし</w:t>
                      </w:r>
                    </w:p>
                    <w:p w14:paraId="6BB347F5" w14:textId="77777777" w:rsidR="007658A2" w:rsidRDefault="007658A2" w:rsidP="004954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FAD043E" wp14:editId="06B757A6">
                <wp:simplePos x="0" y="0"/>
                <wp:positionH relativeFrom="column">
                  <wp:posOffset>2229485</wp:posOffset>
                </wp:positionH>
                <wp:positionV relativeFrom="paragraph">
                  <wp:posOffset>29210</wp:posOffset>
                </wp:positionV>
                <wp:extent cx="647700" cy="304800"/>
                <wp:effectExtent l="0" t="0" r="0" b="0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721A8B" w14:textId="4DB3CE23" w:rsidR="007658A2" w:rsidRPr="00381637" w:rsidRDefault="007658A2" w:rsidP="004954AD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070"/>
                              </w:tabs>
                              <w:snapToGrid w:val="0"/>
                              <w:ind w:leftChars="0" w:left="284" w:hanging="284"/>
                              <w:jc w:val="center"/>
                              <w:rPr>
                                <w:rFonts w:asciiTheme="majorEastAsia" w:eastAsiaTheme="majorEastAsia" w:hAnsiTheme="majorEastAsia" w:cs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D043E" id="正方形/長方形 146" o:spid="_x0000_s1060" style="position:absolute;left:0;text-align:left;margin-left:175.55pt;margin-top:2.3pt;width:51pt;height:2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U0UwIAAH4EAAAOAAAAZHJzL2Uyb0RvYy54bWysVMFu1DAQvSPxD5bvNNt2aatos9WqpQhp&#10;1Vbaop69jrOx5HjM2Ntk+Q/4ADhzRhz4HCrxF4ydpEWFE+LiPHvG45n3ZjI77RrD7hR6Dbbg+3sT&#10;zpSVUGq7Kfjbm4sXJ5z5IGwpDFhV8J3y/HT+/Nmsdbk6gBpMqZBREOvz1hW8DsHlWeZlrRrh98Ap&#10;S8YKsBGBtrjJShQtRW9MdjCZHGUtYOkQpPKeTs97I5+n+FWlZLiqKq8CMwWn3EJaMa3ruGbzmcg3&#10;KFyt5ZCG+IcsGqEtPfoQ6lwEwbao/wjVaIngoQp7EpoMqkpLlWqgavYnT6pZ1cKpVAuR490DTf7/&#10;hZWXd9fIdEnaTY84s6Ihke6/fL7/+O3H90/Zzw9fe8Simchqnc/pzspd47DzBGPlXYVN/FJNrEsE&#10;7x4IVl1gkg6PpsfHE5JBkulwMj0hTFGyx8sOfXitoGERFBxJv0SruFv60LuOLvEtCxfaGDoXubGs&#10;LfjByynFfGJC2NoyOdVKlK8GHIQ2Pab3jaU0Ym19NRGFbt0lYg4Px8LXUO6ILYS+jbyTF5ryXAof&#10;rgVS31BpNAvhipbKAOUDA+KsBnz/t/PoT3KSlbOW+rDg/t1WoOLMvLEkdGzaEeAI1iOw2+YMqLX3&#10;acqcTJAuYDAjrBCaWxqRRXyFTMJKeqvgMuC4OQv9PNCQSbVYJLetQ72p6QoFpkZ1Iiztysm4j+RG&#10;DW66W4FuECqQwpcw9qvIn+jV+/ayLLYBKp3EjDT3nA7sU5OndhgGMk7R7/vk9fjbmP8CAAD//wMA&#10;UEsDBBQABgAIAAAAIQARZ2XK2wAAAAgBAAAPAAAAZHJzL2Rvd25yZXYueG1sTI9BT4NAEIXvJv6H&#10;zZh4swstEIMsTVPTizdre+htgBGI7CxhtwX/veNJjy/v5Ztviu1iB3WjyfeODcSrCBRx7ZqeWwOn&#10;j8PTMygfkBscHJOBb/KwLe/vCswbN/M73Y6hVQJhn6OBLoQx19rXHVn0KzcSS/fpJotB4tTqZsJZ&#10;4HbQ6yjKtMWe5UKHI+07qr+OV2sgPR/GNNntl9PlNZr1hd8SrNCYx4dl9wIq0BL+xvCrL+pQilPl&#10;rtx4NRjYpHEsUwNJBkr6JN1IrgS+zkCXhf7/QPkDAAD//wMAUEsBAi0AFAAGAAgAAAAhALaDOJL+&#10;AAAA4QEAABMAAAAAAAAAAAAAAAAAAAAAAFtDb250ZW50X1R5cGVzXS54bWxQSwECLQAUAAYACAAA&#10;ACEAOP0h/9YAAACUAQAACwAAAAAAAAAAAAAAAAAvAQAAX3JlbHMvLnJlbHNQSwECLQAUAAYACAAA&#10;ACEAHwTFNFMCAAB+BAAADgAAAAAAAAAAAAAAAAAuAgAAZHJzL2Uyb0RvYy54bWxQSwECLQAUAAYA&#10;CAAAACEAEWdlytsAAAAIAQAADwAAAAAAAAAAAAAAAACtBAAAZHJzL2Rvd25yZXYueG1sUEsFBgAA&#10;AAAEAAQA8wAAALUFAAAAAA==&#10;" filled="f" stroked="f" strokeweight="2pt">
                <v:stroke joinstyle="round"/>
                <v:textbox inset="0,0,0,0">
                  <w:txbxContent>
                    <w:p w14:paraId="14721A8B" w14:textId="4DB3CE23" w:rsidR="007658A2" w:rsidRPr="00381637" w:rsidRDefault="007658A2" w:rsidP="004954AD">
                      <w:pPr>
                        <w:pStyle w:val="a3"/>
                        <w:numPr>
                          <w:ilvl w:val="0"/>
                          <w:numId w:val="35"/>
                        </w:numPr>
                        <w:tabs>
                          <w:tab w:val="left" w:pos="1070"/>
                        </w:tabs>
                        <w:snapToGrid w:val="0"/>
                        <w:ind w:leftChars="0" w:left="284" w:hanging="284"/>
                        <w:jc w:val="center"/>
                        <w:rPr>
                          <w:rFonts w:asciiTheme="majorEastAsia" w:eastAsiaTheme="majorEastAsia" w:hAnsiTheme="majorEastAsia" w:cs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8"/>
                          <w:szCs w:val="28"/>
                        </w:rPr>
                        <w:t>あり</w:t>
                      </w:r>
                    </w:p>
                  </w:txbxContent>
                </v:textbox>
              </v:rect>
            </w:pict>
          </mc:Fallback>
        </mc:AlternateContent>
      </w:r>
    </w:p>
    <w:p w14:paraId="151AA890" w14:textId="7923BAC7" w:rsidR="00595C3F" w:rsidRPr="007C6D60" w:rsidRDefault="00201A22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6324F12" wp14:editId="04C1B96E">
                <wp:simplePos x="0" y="0"/>
                <wp:positionH relativeFrom="margin">
                  <wp:posOffset>4248785</wp:posOffset>
                </wp:positionH>
                <wp:positionV relativeFrom="paragraph">
                  <wp:posOffset>262890</wp:posOffset>
                </wp:positionV>
                <wp:extent cx="1485900" cy="287655"/>
                <wp:effectExtent l="0" t="0" r="19050" b="1714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29B1EE" w14:textId="29AE5701" w:rsidR="007658A2" w:rsidRPr="00DC0F6E" w:rsidRDefault="007658A2" w:rsidP="00356AB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24016637"/>
                            <w:bookmarkStart w:id="3" w:name="_Hlk24016638"/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避　難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24F12" id="四角形: 角を丸くする 6" o:spid="_x0000_s1061" style="position:absolute;left:0;text-align:left;margin-left:334.55pt;margin-top:20.7pt;width:117pt;height:22.6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7nFvwIAAFoFAAAOAAAAZHJzL2Uyb0RvYy54bWysVM1uEzEQviPxDpbvdJPShLDqpopaFSGV&#10;tqJFPTteb3aR7TG2k91ya68ckHpDvXHhFXrhaUIlHoOxd5PQwgmxB+94PL/f/OzuNUqShbCuAp3R&#10;/laPEqE55JWeZfTd+eGzESXOM50zCVpk9FI4ujd++mS3NqnYhhJkLixBI9qltclo6b1Jk8TxUijm&#10;tsAIjY8FWMU8Xu0syS2r0bqSyXavN0xqsLmxwIVzyD1oH+k42i8Kwf1JUTjhicwoxubjaeM5DWcy&#10;3mXpzDJTVrwLg/1DFIpVGp2uTR0wz8jcVn+YUhW34KDwWxxUAkVRcRFzwGz6vUfZnJXMiJgLguPM&#10;Gib3/8zy48WpJVWe0SElmiks0f3t7c9vN/ffv6YE/8vrmx93d8urz8urL8vrT2QYIKuNS1HzzJza&#10;7uaQDPk3hVXhj5mRJsJ8uYZZNJ5wZPZ3RoOXPawGx7ft0YvhYBCMJhttY51/JUCRQGTUwlznb7GW&#10;EWK2OHI+Yp13EbP8PSWFkli5BZNk0MOvs9gJo+2VzaDpQFb5YSVlvIReE/vSElTO6HTW73QfSElN&#10;aowWvwEGzrBVrc6RUgaxc3pGCZMzHAHubYzygXJs540L3/SjjJyrN5C3btdBsxTZ2LSP2JjB2krE&#10;6oGDkNwBc2WrFJ+6JKQOOYo4CohbwDlUr61XoHwzbWIDPN8JKoE1hfwSu8JCOy7O8MMKHRwx50+Z&#10;RZSxdjjz/gSPQgLiAh1FSQn249/4QR7bFl8pqXHeELQPc2YFJfK1xoYOw7ki7IqYrgg9V/uAxenj&#10;NjE8kqhgvVyRhQV1gatgErzgE9McfbXl6C77vp17XCZcTCZRDIfQMH+kzwwPxgNUAcrz5oJZ03Wf&#10;x749htUssjS2VNuvG9mgqWEy91BUa5BbHDvEcYBj3bplEzbE7/cotVmJ418AAAD//wMAUEsDBBQA&#10;BgAIAAAAIQBiwnD53gAAAAkBAAAPAAAAZHJzL2Rvd25yZXYueG1sTI/BTsMwDIbvSLxDZCRuLO0Y&#10;3VaaTgi2jhti4wHSxrQVjVMl2VbeHnOCo+1Pv7+/2Ex2EGf0oXekIJ0lIJAaZ3pqFXwcd3crECFq&#10;MnpwhAq+McCmvL4qdG7chd7xfIit4BAKuVbQxTjmUoamQ6vDzI1IfPt03urIo2+l8frC4XaQ8yTJ&#10;pNU98YdOj/jcYfN1OFkF1XY7t6/yoUpf4t7vxuatqo1U6vZmenoEEXGKfzD86rM6lOxUuxOZIAYF&#10;WbZOGVWwSBcgGFgn97yoFayyJciykP8blD8AAAD//wMAUEsBAi0AFAAGAAgAAAAhALaDOJL+AAAA&#10;4QEAABMAAAAAAAAAAAAAAAAAAAAAAFtDb250ZW50X1R5cGVzXS54bWxQSwECLQAUAAYACAAAACEA&#10;OP0h/9YAAACUAQAACwAAAAAAAAAAAAAAAAAvAQAAX3JlbHMvLnJlbHNQSwECLQAUAAYACAAAACEA&#10;stO5xb8CAABaBQAADgAAAAAAAAAAAAAAAAAuAgAAZHJzL2Uyb0RvYy54bWxQSwECLQAUAAYACAAA&#10;ACEAYsJw+d4AAAAJAQAADwAAAAAAAAAAAAAAAAAZBQAAZHJzL2Rvd25yZXYueG1sUEsFBgAAAAAE&#10;AAQA8wAAACQGAAAAAA==&#10;" fillcolor="white [3212]" strokecolor="gray [1629]" strokeweight="1.75pt">
                <v:stroke endcap="round"/>
                <v:textbox inset="0,0,0,0">
                  <w:txbxContent>
                    <w:p w14:paraId="7229B1EE" w14:textId="29AE5701" w:rsidR="007658A2" w:rsidRPr="00DC0F6E" w:rsidRDefault="007658A2" w:rsidP="00356ABA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4" w:name="_Hlk24016637"/>
                      <w:bookmarkStart w:id="5" w:name="_Hlk24016638"/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避　難</w:t>
                      </w:r>
                      <w:bookmarkEnd w:id="4"/>
                      <w:bookmarkEnd w:id="5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233C81" wp14:editId="7B372296">
                <wp:simplePos x="0" y="0"/>
                <wp:positionH relativeFrom="column">
                  <wp:posOffset>4486910</wp:posOffset>
                </wp:positionH>
                <wp:positionV relativeFrom="paragraph">
                  <wp:posOffset>40005</wp:posOffset>
                </wp:positionV>
                <wp:extent cx="0" cy="216000"/>
                <wp:effectExtent l="57150" t="19050" r="57150" b="50800"/>
                <wp:wrapNone/>
                <wp:docPr id="257" name="直線矢印コネクタ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5F03" id="直線矢印コネクタ 257" o:spid="_x0000_s1026" type="#_x0000_t32" style="position:absolute;left:0;text-align:left;margin-left:353.3pt;margin-top:3.15pt;width:0;height:17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7gJAIAAFoEAAAOAAAAZHJzL2Uyb0RvYy54bWysVMuO0zAU3SPxD5b3NEmlzoyqprPoMGwQ&#10;VDw+wOPYiSXHtq5N027Len4AFkj8AEggseRjKtTf4NppU2ZgA2Lj+HHPufccX2d2uW41WQnwypqS&#10;FqOcEmG4rZSpS/r61fWjC0p8YKZi2hpR0o3w9HL+8MGsc1Mxto3VlQCCJMZPO1fSJgQ3zTLPG9Ey&#10;P7JOGDyUFloWcAl1VgHrkL3V2TjPz7LOQuXAcuE97l71h3Se+KUUPDyX0otAdEmxtpBGSONNHLP5&#10;jE1rYK5R/FAG+4cqWqYMJh2orlhg5A2o36haxcF6K8OI2zazUioukgZUU+T31LxsmBNJC5rj3WCT&#10;/3+0/NlqCURVJR1PzikxrMVL2r//uv/2bv/h44/bz7vtl93b29320277ncQYdKxzforAhVnCYeXd&#10;EqL8tYQ2flEYWSeXN4PLYh0I7zc57o6LszxPF5CdcA58eCJsS+KkpD4AU3UTFtYYvEoLRTKZrZ76&#10;gJkReATEpNqQDnkvJucTSjjDbgJTJYC3WlXXSusYlnpLLDSQFcOuCOsiakKuO1GBKf3YVCRsHDoS&#10;QDFTa0FjBl1TogW2O056pDZIEF3pfUizsNGir+qFkOgwKu+rv5efcS5MONagDUZHmMRqB2Deq4iP&#10;4lT4XeAhPkJF6vu/AQ+IlNmaMIBbZSz8KfvJNtnHHx3odUcLbmy1SR2SrMEGTi4fHlt8Ib+uE/z0&#10;S5j/BAAA//8DAFBLAwQUAAYACAAAACEAeo303toAAAAIAQAADwAAAGRycy9kb3ducmV2LnhtbEyP&#10;zU7DMBCE70i8g7VI3KjdH0IbsqkQEg9Ay6HcnGSJA/E6iu00fXuMOMBxNKOZb4r9bHsx0eg7xwjL&#10;hQJBXLum4xbh7fhytwXhg+ZG944J4UIe9uX1VaHzxp35laZDaEUqYZ9rBBPCkEvpa0NW+4UbiJP3&#10;4UarQ5JjK5tRn1O57eVKqUxa3XFaMHqgZ0P11yFahKiO0+V+WX3GuFsZGbpT3LyfEG9v5qdHEIHm&#10;8BeGH/yEDmViqlzkxose4UFlWYoiZGsQyf/VFcJGrUGWhfx/oPwGAAD//wMAUEsBAi0AFAAGAAgA&#10;AAAhALaDOJL+AAAA4QEAABMAAAAAAAAAAAAAAAAAAAAAAFtDb250ZW50X1R5cGVzXS54bWxQSwEC&#10;LQAUAAYACAAAACEAOP0h/9YAAACUAQAACwAAAAAAAAAAAAAAAAAvAQAAX3JlbHMvLnJlbHNQSwEC&#10;LQAUAAYACAAAACEAJcA+4CQCAABaBAAADgAAAAAAAAAAAAAAAAAuAgAAZHJzL2Uyb0RvYy54bWxQ&#10;SwECLQAUAAYACAAAACEAeo303toAAAAIAQAADwAAAAAAAAAAAAAAAAB+BAAAZHJzL2Rvd25yZXYu&#10;eG1sUEsFBgAAAAAEAAQA8wAAAIUFAAAAAA=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2C6CE1F" wp14:editId="0A76A5C2">
                <wp:simplePos x="0" y="0"/>
                <wp:positionH relativeFrom="column">
                  <wp:posOffset>-56515</wp:posOffset>
                </wp:positionH>
                <wp:positionV relativeFrom="paragraph">
                  <wp:posOffset>262890</wp:posOffset>
                </wp:positionV>
                <wp:extent cx="4000500" cy="287655"/>
                <wp:effectExtent l="0" t="0" r="19050" b="17145"/>
                <wp:wrapNone/>
                <wp:docPr id="140" name="四角形: 角を丸くする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7897DB" w14:textId="046DBB4A" w:rsidR="007658A2" w:rsidRPr="0081416D" w:rsidRDefault="007658A2" w:rsidP="005F5926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1416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在宅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療養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C6CE1F" id="_x0000_s1062" style="position:absolute;left:0;text-align:left;margin-left:-4.45pt;margin-top:20.7pt;width:315pt;height:22.6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pxwAIAAF4FAAAOAAAAZHJzL2Uyb0RvYy54bWysVM1uEzEQviPxDpbvdDelKdWqSVW1KkIq&#10;bUWLena83mSR/7CdZMuNXjkg9YZ648Ir9MLThEo8Bp+9m4QWTog9eMf2zDcz38x4d69RksyE87XR&#10;A9rbyCkRmpuy1uMBfXtx9GyHEh+YLpk0WgzolfB0b/j0ye7cFmLTTIwshSMA0b6Y2wGdhGCLLPN8&#10;IhTzG8YKjcvKOMUCtm6clY7Nga5ktpnn29ncuNI6w4X3OD1sL+kw4VeV4OG0qrwIRA4oYgtpdWkd&#10;xTUb7rJi7Jid1LwLg/1DFIrVGk5XUIcsMDJ19R9QqubOeFOFDW5UZqqq5iLlgGx6+aNszifMipQL&#10;yPF2RZP/f7D8ZHbmSF2idlvgRzOFIt3f3v78dnP//WtB8F9c3/y4u1t8/Lz4+GVx/YlERdA2t76A&#10;9bk9c93OQ4wcNJVT8Y/sSJOovlpRLZpAOA638jzv5/DIcbe582K734+g2draOh9eCqNIFAbUmaku&#10;36CeiWY2O/Yh8V12MbPyHSWVkqjejEkCbKC3iJ0ysJeY0dIbWZdHtZRpE/tNHEhHYDygo3Gvs32g&#10;JTWZI1p8fQTO0K5Ol5CUBX9ejylhcowx4MGlKB8Yp5ZeuwhNL+nIqXptytbtKmhW4BiN++gYGaxQ&#10;ElcPHMTkDpmftEbpqktC6pijSOMA3iIrsXptvaIUmlGTmuB5qkI8GpnyCp3hTDsy3vKjGg6OmQ9n&#10;zIFl1A5zH06xVNKAF9NJlEyM+/C386iP1sUtJXPMHEh7P2VOUCJfaTR1HNCl4JbCaCnoqTowKE4P&#10;L4rlSYSBC3IpVs6oSzwH+9ELrpjm8NWWo9schHb28aBwsb+f1DCIloVjfW55BI9URSovmkvmbNd9&#10;AX17YpbzyIrUUm13rXWjpTb702CqekVyy2PHOIY41a17cOIr8fs+aa2fxeEvAAAA//8DAFBLAwQU&#10;AAYACAAAACEAWVrXK90AAAAIAQAADwAAAGRycy9kb3ducmV2LnhtbEyPwU7DMBBE70j8g7VI3Fon&#10;UQkhZFMhaAM3ROEDnHhJIuJ1ZLtt+HvMCY6jGc28qbaLmcSJnB8tI6TrBARxZ/XIPcLH+35VgPBB&#10;sVaTZUL4Jg/b+vKiUqW2Z36j0yH0IpawLxXCEMJcSum7gYzyazsTR+/TOqNClK6X2qlzLDeTzJIk&#10;l0aNHBcGNdPjQN3X4WgQmt0uMy/ypkmfwrPbz91r02qJeH21PNyDCLSEvzD84kd0qCNTa4+svZgQ&#10;VsVdTCJs0g2I6OdZmoJoEYr8FmRdyf8H6h8AAAD//wMAUEsBAi0AFAAGAAgAAAAhALaDOJL+AAAA&#10;4QEAABMAAAAAAAAAAAAAAAAAAAAAAFtDb250ZW50X1R5cGVzXS54bWxQSwECLQAUAAYACAAAACEA&#10;OP0h/9YAAACUAQAACwAAAAAAAAAAAAAAAAAvAQAAX3JlbHMvLnJlbHNQSwECLQAUAAYACAAAACEA&#10;X3HaccACAABeBQAADgAAAAAAAAAAAAAAAAAuAgAAZHJzL2Uyb0RvYy54bWxQSwECLQAUAAYACAAA&#10;ACEAWVrXK90AAAAIAQAADwAAAAAAAAAAAAAAAAAaBQAAZHJzL2Rvd25yZXYueG1sUEsFBgAAAAAE&#10;AAQA8wAAACQGAAAAAA==&#10;" fillcolor="white [3212]" strokecolor="gray [1629]" strokeweight="1.75pt">
                <v:stroke endcap="round"/>
                <v:textbox inset="0,0,0,0">
                  <w:txbxContent>
                    <w:p w14:paraId="5D7897DB" w14:textId="046DBB4A" w:rsidR="007658A2" w:rsidRPr="0081416D" w:rsidRDefault="007658A2" w:rsidP="005F5926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81416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在宅</w:t>
                      </w:r>
                      <w:r w:rsidRPr="007C6D60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療養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を継続</w:t>
                      </w:r>
                    </w:p>
                  </w:txbxContent>
                </v:textbox>
              </v:roundrect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DCE2736" wp14:editId="6E6E8D06">
                <wp:simplePos x="0" y="0"/>
                <wp:positionH relativeFrom="column">
                  <wp:posOffset>2505710</wp:posOffset>
                </wp:positionH>
                <wp:positionV relativeFrom="paragraph">
                  <wp:posOffset>40005</wp:posOffset>
                </wp:positionV>
                <wp:extent cx="0" cy="216000"/>
                <wp:effectExtent l="57150" t="19050" r="57150" b="5080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862F3" id="直線矢印コネクタ 22" o:spid="_x0000_s1026" type="#_x0000_t32" style="position:absolute;left:0;text-align:left;margin-left:197.3pt;margin-top:3.15pt;width:0;height:1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QwBwIAALIDAAAOAAAAZHJzL2Uyb0RvYy54bWysU0GO0zAU3SNxB8t7mrTSDKOq6Sxahg2C&#10;SgwH+GM7iSXHtvxN027Lei4ACyQuABJILDlMhXoNvp3SGYYdIgvn285/fu/5ZXa56Qxbq4Da2YqP&#10;RyVnygontW0q/ub66skFZxjBSjDOqopvFfLL+eNHs95P1cS1zkgVGIFYnPa+4m2MfloUKFrVAY6c&#10;V5Y2axc6iDQNTSED9ITemWJSludF74L0wQmFSKvLYZPPM35dKxFf1TWqyEzFiVvMY8jjTRqL+Qym&#10;TQDfanGkAf/AogNt6dAT1BIisLdB/wXVaREcujqOhOsKV9daqKyB1IzLB2pet+BV1kLmoD/ZhP8P&#10;VrxcrwLTsuKTCWcWOrqjw4dvh+/vDx8//bz9st993b+73e8+73c/GH1CfvUep9S2sKtwnKFfhSR+&#10;U4cuvUkW22SPtyeP1SYyMSwKWp2Mz8sy21/c9fmA8blyHUtFxTEG0E0bF85aukgXxtliWL/ASCdT&#10;4++GdKh1V9qYfJ/Gsp6OuDh7esaZAIpVsJKqzpNOtA1nYBqKq4ghI6IzWqbuhINbXJjA1kCJoaBJ&#10;118Td84MYKQNEpSf5AQx+KM10VkCtkNz3hoCFkGbZ1ayuPXkbwwabGMUTywNsTGKyFAxQBqbaKgc&#10;3qPSZPlgcqpunNxm74s0o2BkJscQp+Tdn1N9/1eb/wIAAP//AwBQSwMEFAAGAAgAAAAhABR51u7d&#10;AAAACAEAAA8AAABkcnMvZG93bnJldi54bWxMj81OwzAQhO9IvIO1SFwQdSAlgpBNhVIhLnDoz4Gj&#10;G2+TiHgd2W6Tvj2ueoDjaEYz3xSLyfTiSM53lhEeZgkI4trqjhuE7eb9/hmED4q16i0Twok8LMrr&#10;q0Ll2o68ouM6NCKWsM8VQhvCkEvp65aM8jM7EEdvb51RIUrXSO3UGMtNLx+TJJNGdRwXWjVQ1VL9&#10;sz4YhI/ttx6fPvfNV1NVp7ulW7JbbRBvb6a3VxCBpvAXhjN+RIcyMu3sgbUXPUL6Ms9iFCFLQUT/&#10;oncI8yQFWRby/4HyFwAA//8DAFBLAQItABQABgAIAAAAIQC2gziS/gAAAOEBAAATAAAAAAAAAAAA&#10;AAAAAAAAAABbQ29udGVudF9UeXBlc10ueG1sUEsBAi0AFAAGAAgAAAAhADj9If/WAAAAlAEAAAsA&#10;AAAAAAAAAAAAAAAALwEAAF9yZWxzLy5yZWxzUEsBAi0AFAAGAAgAAAAhACkMVDAHAgAAsgMAAA4A&#10;AAAAAAAAAAAAAAAALgIAAGRycy9lMm9Eb2MueG1sUEsBAi0AFAAGAAgAAAAhABR51u7dAAAACAEA&#10;AA8AAAAAAAAAAAAAAAAAYQQAAGRycy9kb3ducmV2LnhtbFBLBQYAAAAABAAEAPMAAABrBQAAAAA=&#10;" strokecolor="windowText" strokeweight="2.25pt">
                <v:stroke endarrow="block" endarrowwidth="wide" endarrowlength="long" endcap="round"/>
              </v:shape>
            </w:pict>
          </mc:Fallback>
        </mc:AlternateContent>
      </w:r>
    </w:p>
    <w:p w14:paraId="23ABFABD" w14:textId="10FD89A7" w:rsidR="00595C3F" w:rsidRPr="007C6D60" w:rsidRDefault="00595C3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</w:p>
    <w:p w14:paraId="1630AF72" w14:textId="0A1CA3B6" w:rsidR="00845936" w:rsidRPr="007C6D60" w:rsidRDefault="00845936" w:rsidP="00D437A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color w:val="000000" w:themeColor="text1"/>
        </w:rPr>
      </w:pPr>
    </w:p>
    <w:p w14:paraId="784C38F2" w14:textId="01F4CFAC" w:rsidR="00B40C10" w:rsidRPr="007C6D60" w:rsidRDefault="00B40C10" w:rsidP="000B036C">
      <w:pPr>
        <w:snapToGrid w:val="0"/>
        <w:spacing w:line="300" w:lineRule="exact"/>
        <w:jc w:val="left"/>
        <w:rPr>
          <w:rFonts w:asciiTheme="majorHAnsi" w:eastAsiaTheme="majorEastAsia" w:hAnsiTheme="majorHAnsi" w:cstheme="majorHAnsi"/>
          <w:color w:val="000000" w:themeColor="text1"/>
        </w:rPr>
      </w:pPr>
      <w:r w:rsidRPr="007C6D60">
        <w:rPr>
          <w:rFonts w:hint="eastAsia"/>
          <w:b/>
          <w:bCs/>
          <w:sz w:val="20"/>
          <w:szCs w:val="20"/>
        </w:rPr>
        <w:t>【</w:t>
      </w:r>
      <w:r w:rsidRPr="007C6D60">
        <w:rPr>
          <w:b/>
          <w:bCs/>
          <w:sz w:val="20"/>
          <w:szCs w:val="20"/>
        </w:rPr>
        <w:t xml:space="preserve"> </w:t>
      </w:r>
      <w:r w:rsidRPr="007C6D60">
        <w:rPr>
          <w:rFonts w:hint="eastAsia"/>
          <w:b/>
          <w:bCs/>
          <w:sz w:val="28"/>
          <w:szCs w:val="28"/>
        </w:rPr>
        <w:t>避難先等</w:t>
      </w:r>
      <w:r w:rsidRPr="007C6D60">
        <w:rPr>
          <w:b/>
          <w:bCs/>
          <w:sz w:val="20"/>
          <w:szCs w:val="20"/>
        </w:rPr>
        <w:t xml:space="preserve"> </w:t>
      </w:r>
      <w:r w:rsidRPr="007C6D60">
        <w:rPr>
          <w:rFonts w:hint="eastAsia"/>
          <w:b/>
          <w:bCs/>
          <w:sz w:val="20"/>
          <w:szCs w:val="20"/>
        </w:rPr>
        <w:t>】</w:t>
      </w:r>
    </w:p>
    <w:p w14:paraId="2D77E0B2" w14:textId="3BDE52A0" w:rsidR="00D437A4" w:rsidRPr="007C6D60" w:rsidRDefault="004851F0" w:rsidP="00845936">
      <w:pPr>
        <w:pStyle w:val="a3"/>
        <w:numPr>
          <w:ilvl w:val="0"/>
          <w:numId w:val="28"/>
        </w:numPr>
        <w:tabs>
          <w:tab w:val="left" w:pos="567"/>
        </w:tabs>
        <w:snapToGrid w:val="0"/>
        <w:spacing w:before="240" w:after="240"/>
        <w:ind w:leftChars="0" w:left="284" w:firstLine="6"/>
        <w:jc w:val="left"/>
        <w:rPr>
          <w:b/>
          <w:bCs/>
          <w:color w:val="000000" w:themeColor="text1"/>
        </w:rPr>
      </w:pPr>
      <w:r w:rsidRPr="007C6D60">
        <w:rPr>
          <w:rFonts w:asciiTheme="majorHAnsi" w:eastAsiaTheme="majorEastAsia" w:hAnsiTheme="majorHAnsi" w:cstheme="majorHAnsi" w:hint="eastAsia"/>
          <w:color w:val="000000" w:themeColor="text1"/>
        </w:rPr>
        <w:t xml:space="preserve">　</w:t>
      </w:r>
      <w:r w:rsidR="00D437A4" w:rsidRPr="007C6D60">
        <w:rPr>
          <w:rFonts w:asciiTheme="majorHAnsi" w:eastAsiaTheme="majorEastAsia" w:hAnsiTheme="majorHAnsi" w:cstheme="majorHAnsi" w:hint="eastAsia"/>
          <w:color w:val="000000" w:themeColor="text1"/>
        </w:rPr>
        <w:t>公共施設等</w:t>
      </w:r>
      <w:r w:rsidR="00845936" w:rsidRPr="007C6D60">
        <w:rPr>
          <w:rFonts w:asciiTheme="majorHAnsi" w:eastAsiaTheme="majorEastAsia" w:hAnsiTheme="majorHAnsi" w:cstheme="majorHAnsi"/>
          <w:color w:val="000000" w:themeColor="text1"/>
        </w:rPr>
        <w:t xml:space="preserve"> </w:t>
      </w:r>
      <w:r w:rsidR="00845936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</w:t>
      </w:r>
      <w:r w:rsidR="00845936" w:rsidRPr="007C6D60">
        <w:rPr>
          <w:rFonts w:ascii="HG丸ｺﾞｼｯｸM-PRO" w:eastAsia="HG丸ｺﾞｼｯｸM-PRO" w:cs="HG丸ｺﾞｼｯｸM-PRO" w:hint="eastAsia"/>
          <w:sz w:val="32"/>
          <w:szCs w:val="32"/>
          <w:u w:val="single"/>
        </w:rPr>
        <w:t xml:space="preserve">　　　　 </w:t>
      </w:r>
      <w:r w:rsidR="00845936" w:rsidRPr="007C6D60">
        <w:rPr>
          <w:rFonts w:ascii="HG丸ｺﾞｼｯｸM-PRO" w:eastAsia="HG丸ｺﾞｼｯｸM-PRO" w:cs="HG丸ｺﾞｼｯｸM-PRO"/>
          <w:sz w:val="32"/>
          <w:szCs w:val="32"/>
          <w:u w:val="single"/>
        </w:rPr>
        <w:t xml:space="preserve">    </w:t>
      </w:r>
      <w:r w:rsidR="00845936" w:rsidRPr="007C6D60">
        <w:rPr>
          <w:rFonts w:ascii="HG丸ｺﾞｼｯｸM-PRO" w:eastAsia="HG丸ｺﾞｼｯｸM-PRO" w:cs="HG丸ｺﾞｼｯｸM-PRO" w:hint="eastAsia"/>
          <w:sz w:val="32"/>
          <w:szCs w:val="32"/>
          <w:u w:val="single"/>
        </w:rPr>
        <w:t xml:space="preserve">　　</w:t>
      </w:r>
      <w:r w:rsidR="00845936" w:rsidRPr="007C6D60">
        <w:rPr>
          <w:rFonts w:ascii="HG丸ｺﾞｼｯｸM-PRO" w:eastAsia="HG丸ｺﾞｼｯｸM-PRO" w:cs="HG丸ｺﾞｼｯｸM-PRO"/>
          <w:sz w:val="32"/>
          <w:szCs w:val="32"/>
          <w:u w:val="single"/>
        </w:rPr>
        <w:t xml:space="preserve">    </w:t>
      </w:r>
      <w:r w:rsidR="00845936" w:rsidRPr="007C6D60">
        <w:rPr>
          <w:rFonts w:ascii="HG丸ｺﾞｼｯｸM-PRO" w:eastAsia="HG丸ｺﾞｼｯｸM-PRO" w:cs="HG丸ｺﾞｼｯｸM-PRO" w:hint="eastAsia"/>
          <w:sz w:val="32"/>
          <w:szCs w:val="32"/>
          <w:u w:val="single"/>
        </w:rPr>
        <w:t xml:space="preserve">　　　　　　　　　　</w:t>
      </w:r>
      <w:r w:rsidR="00A74940" w:rsidRPr="007C6D60">
        <w:rPr>
          <w:rFonts w:ascii="HG丸ｺﾞｼｯｸM-PRO" w:eastAsia="HG丸ｺﾞｼｯｸM-PRO" w:cs="HG丸ｺﾞｼｯｸM-PRO"/>
          <w:sz w:val="32"/>
          <w:szCs w:val="32"/>
          <w:u w:val="single"/>
        </w:rPr>
        <w:t xml:space="preserve">   </w:t>
      </w:r>
      <w:r w:rsidR="00D437A4" w:rsidRPr="007C6D60">
        <w:rPr>
          <w:rFonts w:ascii="HG丸ｺﾞｼｯｸM-PRO" w:eastAsia="HG丸ｺﾞｼｯｸM-PRO" w:cs="HG丸ｺﾞｼｯｸM-PRO" w:hint="eastAsia"/>
          <w:sz w:val="32"/>
          <w:szCs w:val="32"/>
          <w:u w:val="single"/>
        </w:rPr>
        <w:t xml:space="preserve">　</w:t>
      </w:r>
    </w:p>
    <w:p w14:paraId="64C7603C" w14:textId="058EF71C" w:rsidR="00845936" w:rsidRPr="007C6D60" w:rsidRDefault="00364A83" w:rsidP="00845936">
      <w:pPr>
        <w:pStyle w:val="a3"/>
        <w:numPr>
          <w:ilvl w:val="0"/>
          <w:numId w:val="28"/>
        </w:numPr>
        <w:tabs>
          <w:tab w:val="left" w:pos="567"/>
        </w:tabs>
        <w:snapToGrid w:val="0"/>
        <w:spacing w:before="240" w:after="240"/>
        <w:ind w:leftChars="0" w:left="284" w:firstLine="6"/>
        <w:jc w:val="left"/>
        <w:rPr>
          <w:b/>
          <w:bCs/>
          <w:color w:val="000000" w:themeColor="text1"/>
        </w:rPr>
      </w:pPr>
      <w:r w:rsidRPr="007C6D60">
        <w:rPr>
          <w:rFonts w:asciiTheme="majorHAnsi" w:eastAsiaTheme="majorEastAsia" w:hAnsiTheme="majorHAnsi" w:cstheme="majorHAnsi" w:hint="eastAsia"/>
          <w:color w:val="000000" w:themeColor="text1"/>
        </w:rPr>
        <w:t xml:space="preserve">　</w:t>
      </w:r>
      <w:r w:rsidR="00515D66" w:rsidRPr="007C6D60">
        <w:rPr>
          <w:rFonts w:asciiTheme="majorHAnsi" w:eastAsiaTheme="majorEastAsia" w:hAnsiTheme="majorHAnsi" w:cstheme="majorHAnsi" w:hint="eastAsia"/>
          <w:color w:val="000000" w:themeColor="text1"/>
        </w:rPr>
        <w:t>非常用電源</w:t>
      </w:r>
      <w:r w:rsidR="00D6104E" w:rsidRPr="007C6D60">
        <w:rPr>
          <w:rFonts w:asciiTheme="majorHAnsi" w:eastAsiaTheme="majorEastAsia" w:hAnsiTheme="majorHAnsi" w:cstheme="majorHAnsi" w:hint="eastAsia"/>
          <w:color w:val="000000" w:themeColor="text1"/>
        </w:rPr>
        <w:t>設備のある</w:t>
      </w:r>
      <w:r w:rsidR="00F64265" w:rsidRPr="007C6D60">
        <w:rPr>
          <w:rFonts w:asciiTheme="majorHAnsi" w:eastAsiaTheme="majorEastAsia" w:hAnsiTheme="majorHAnsi" w:cstheme="majorHAnsi" w:hint="eastAsia"/>
          <w:color w:val="000000" w:themeColor="text1"/>
        </w:rPr>
        <w:t xml:space="preserve">施設　</w:t>
      </w:r>
      <w:r w:rsidR="00D437A4" w:rsidRPr="007C6D60">
        <w:rPr>
          <w:rFonts w:asciiTheme="majorHAnsi" w:eastAsiaTheme="majorEastAsia" w:hAnsiTheme="majorHAnsi" w:cstheme="majorHAnsi"/>
          <w:color w:val="000000" w:themeColor="text1"/>
        </w:rPr>
        <w:t xml:space="preserve"> </w:t>
      </w:r>
      <w:r w:rsidR="00D437A4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</w:t>
      </w:r>
      <w:r w:rsidR="00D437A4" w:rsidRPr="007C6D60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  </w:t>
      </w:r>
      <w:r w:rsidR="00D437A4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　　　　　　　　　　　　　</w:t>
      </w:r>
      <w:r w:rsidR="00A74940" w:rsidRPr="007C6D60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</w:p>
    <w:p w14:paraId="4FC3C400" w14:textId="25D3901D" w:rsidR="00845936" w:rsidRPr="007C6D60" w:rsidRDefault="0008431B" w:rsidP="00845936">
      <w:pPr>
        <w:pStyle w:val="a3"/>
        <w:numPr>
          <w:ilvl w:val="0"/>
          <w:numId w:val="28"/>
        </w:numPr>
        <w:tabs>
          <w:tab w:val="left" w:pos="567"/>
        </w:tabs>
        <w:snapToGrid w:val="0"/>
        <w:spacing w:before="240" w:after="240"/>
        <w:ind w:leftChars="0" w:left="284" w:firstLine="6"/>
        <w:jc w:val="left"/>
        <w:rPr>
          <w:rFonts w:asciiTheme="majorHAnsi" w:eastAsiaTheme="majorEastAsia" w:hAnsiTheme="majorHAnsi" w:cstheme="majorHAnsi"/>
          <w:color w:val="000000" w:themeColor="text1"/>
        </w:rPr>
      </w:pPr>
      <w:r w:rsidRPr="00243C27">
        <w:rPr>
          <w:rFonts w:asciiTheme="majorHAnsi" w:eastAsiaTheme="majorEastAsia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56FA9BD9" wp14:editId="0EE5256D">
                <wp:simplePos x="0" y="0"/>
                <wp:positionH relativeFrom="column">
                  <wp:posOffset>2927350</wp:posOffset>
                </wp:positionH>
                <wp:positionV relativeFrom="paragraph">
                  <wp:posOffset>168275</wp:posOffset>
                </wp:positionV>
                <wp:extent cx="701040" cy="343535"/>
                <wp:effectExtent l="0" t="0" r="3810" b="0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0B1AF" w14:textId="7E62A222" w:rsidR="007658A2" w:rsidRPr="000B036C" w:rsidRDefault="007658A2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0B036C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1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9BD9" id="テキスト ボックス 240" o:spid="_x0000_s1063" type="#_x0000_t202" style="position:absolute;left:0;text-align:left;margin-left:230.5pt;margin-top:13.25pt;width:55.2pt;height:27.05pt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kYZAIAAJUEAAAOAAAAZHJzL2Uyb0RvYy54bWysVM1u2zAMvg/YOwi6L85/NyNOkaXIMCBo&#10;C6RDz4osJwZkUZOU2NkxAYo9xF5h2HnP4xcZJSdp1u007CKTIvWR/Eh6dF0VkmyFsTmohHZabUqE&#10;4pDmapXQTw+zN28psY6plElQIqE7Yen1+PWrUalj0YU1yFQYgiDKxqVO6No5HUeR5WtRMNsCLRQa&#10;MzAFc6iaVZQaViJ6IaNuuz2MSjCpNsCFtXh70xjpOOBnmeDuLsuscEQmFHNz4TThXPozGo9YvDJM&#10;r3N+TIP9QxYFyxUGPUPdMMfIxuR/QBU5N2Ahcy0ORQRZlnMRasBqOu0X1SzWTItQC5Jj9Zkm+/9g&#10;+e323pA8TWi3j/woVmCT6sNTvf9e73/Wh6+kPnyrD4d6/wN14p2QslLbGF8uNL511XuosPWne4uX&#10;nokqM4X/Yo0E7Qi+OxMuKkc4Xl5hzT4sR1Ov3xv0Bh4len6sjXUfBBTECwk12M9AM9vOrWtcTy4+&#10;lgWZp7NcyqD4GRJTaciWYfelCyki+G9eUpEyocPeoB2AFfjnDbJUmIsvtSnJS65aVoGt3vBU7xLS&#10;HdJgoJktq/ksx2TnzLp7ZnCYsD5cEHeHRyYBg8FRomQN5svf7r0/9hitlJQ4nAm1nzfMCErkR4Xd&#10;f9fpe9pcUPqDqy4q5tKyvLSoTTEFZKCDq6h5EL2/kycxM1A84h5NfFQ0McUxdkLdSZy6ZmVwD7mY&#10;TIITzq9mbq4Wmntoz7hvxUP1yIw+9stho2/hNMYsftG2xte/VDDZOMjy0FNPdMPqkX+c/TAVxz31&#10;y3WpB6/nv8n4FwAAAP//AwBQSwMEFAAGAAgAAAAhAK0l7/niAAAACQEAAA8AAABkcnMvZG93bnJl&#10;di54bWxMj0tPwzAQhO9I/Adrkbgg6qRt0ipkUyHEQ+qNhoe4ufGSRMTrKHaT8O8xJziOZjTzTb6b&#10;TSdGGlxrGSFeRCCIK6tbrhFeyofrLQjnFWvVWSaEb3KwK87PcpVpO/EzjQdfi1DCLlMIjfd9JqWr&#10;GjLKLWxPHLxPOxjlgxxqqQc1hXLTyWUUpdKolsNCo3q6a6j6OpwMwsdV/b538+PrtEpW/f3TWG7e&#10;dIl4eTHf3oDwNPu/MPziB3QoAtPRnlg70SGs0zh88QjLNAERAskmXoM4ImyjFGSRy/8Pih8AAAD/&#10;/wMAUEsBAi0AFAAGAAgAAAAhALaDOJL+AAAA4QEAABMAAAAAAAAAAAAAAAAAAAAAAFtDb250ZW50&#10;X1R5cGVzXS54bWxQSwECLQAUAAYACAAAACEAOP0h/9YAAACUAQAACwAAAAAAAAAAAAAAAAAvAQAA&#10;X3JlbHMvLnJlbHNQSwECLQAUAAYACAAAACEAp5kJGGQCAACVBAAADgAAAAAAAAAAAAAAAAAuAgAA&#10;ZHJzL2Uyb0RvYy54bWxQSwECLQAUAAYACAAAACEArSXv+eIAAAAJAQAADwAAAAAAAAAAAAAAAAC+&#10;BAAAZHJzL2Rvd25yZXYueG1sUEsFBgAAAAAEAAQA8wAAAM0FAAAAAA==&#10;" fillcolor="white [3201]" stroked="f" strokeweight=".5pt">
                <v:textbox>
                  <w:txbxContent>
                    <w:p w14:paraId="7170B1AF" w14:textId="7E62A222" w:rsidR="007658A2" w:rsidRPr="000B036C" w:rsidRDefault="007658A2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0B036C">
                        <w:rPr>
                          <w:rFonts w:asciiTheme="minorEastAsia" w:hAnsiTheme="minorEastAsia"/>
                          <w:b/>
                          <w:szCs w:val="21"/>
                        </w:rPr>
                        <w:t>1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745F07" w:rsidRPr="007C6D60">
        <w:rPr>
          <w:rFonts w:asciiTheme="majorHAnsi" w:eastAsiaTheme="majorEastAsia" w:hAnsiTheme="majorHAnsi" w:cstheme="majorHAnsi" w:hint="eastAsia"/>
          <w:color w:val="000000" w:themeColor="text1"/>
        </w:rPr>
        <w:t xml:space="preserve">　</w:t>
      </w:r>
      <w:r w:rsidR="00F64265" w:rsidRPr="007C6D60">
        <w:rPr>
          <w:rFonts w:asciiTheme="majorHAnsi" w:eastAsiaTheme="majorEastAsia" w:hAnsiTheme="majorHAnsi" w:cstheme="majorHAnsi" w:hint="eastAsia"/>
          <w:color w:val="000000" w:themeColor="text1"/>
        </w:rPr>
        <w:t>その他（親戚・知人宅等）</w:t>
      </w:r>
      <w:r w:rsidR="00845936" w:rsidRPr="009339F7">
        <w:rPr>
          <w:rFonts w:asciiTheme="majorHAnsi" w:eastAsiaTheme="majorEastAsia" w:hAnsiTheme="majorHAnsi" w:cstheme="majorHAnsi" w:hint="eastAsia"/>
          <w:color w:val="000000" w:themeColor="text1"/>
          <w:u w:val="thick"/>
        </w:rPr>
        <w:t xml:space="preserve">　　　　　　　　　　　　　　　</w:t>
      </w:r>
      <w:r w:rsidR="009339F7">
        <w:rPr>
          <w:rFonts w:asciiTheme="majorHAnsi" w:eastAsiaTheme="majorEastAsia" w:hAnsiTheme="majorHAnsi" w:cstheme="majorHAnsi" w:hint="eastAsia"/>
          <w:color w:val="000000" w:themeColor="text1"/>
          <w:u w:val="thick"/>
        </w:rPr>
        <w:t xml:space="preserve">　　　　　　　　　　　　　　　　　　　　　　　　　</w:t>
      </w:r>
      <w:r w:rsidR="00845936" w:rsidRPr="009339F7">
        <w:rPr>
          <w:rFonts w:asciiTheme="majorHAnsi" w:eastAsiaTheme="majorEastAsia" w:hAnsiTheme="majorHAnsi" w:cstheme="majorHAnsi" w:hint="eastAsia"/>
          <w:color w:val="000000" w:themeColor="text1"/>
          <w:u w:val="thick"/>
        </w:rPr>
        <w:t xml:space="preserve">　　　　　　　　</w:t>
      </w:r>
      <w:r w:rsidR="00845936" w:rsidRPr="009339F7">
        <w:rPr>
          <w:rFonts w:asciiTheme="majorHAnsi" w:eastAsiaTheme="majorEastAsia" w:hAnsiTheme="majorHAnsi" w:cstheme="majorHAnsi" w:hint="eastAsia"/>
          <w:color w:val="000000" w:themeColor="text1"/>
        </w:rPr>
        <w:t xml:space="preserve">　　　　　　　　　　　　　　　　　　　　　　　　　</w:t>
      </w:r>
    </w:p>
    <w:p w14:paraId="4975DBE9" w14:textId="64EA2FFA" w:rsidR="000C06B7" w:rsidRPr="006A3802" w:rsidRDefault="001959C1" w:rsidP="000B036C">
      <w:pPr>
        <w:snapToGrid w:val="0"/>
        <w:spacing w:after="240" w:line="480" w:lineRule="exact"/>
        <w:ind w:leftChars="742" w:left="1558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>
        <w:rPr>
          <w:rFonts w:asciiTheme="majorHAnsi" w:eastAsiaTheme="majorEastAsia" w:hAnsiTheme="majorHAnsi" w:cstheme="majorHAnsi"/>
          <w:b/>
          <w:bCs/>
          <w:noProof/>
          <w:sz w:val="48"/>
          <w:szCs w:val="48"/>
        </w:rPr>
        <w:lastRenderedPageBreak/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5648E30C" wp14:editId="2A6E2790">
                <wp:simplePos x="0" y="0"/>
                <wp:positionH relativeFrom="margin">
                  <wp:posOffset>-2540</wp:posOffset>
                </wp:positionH>
                <wp:positionV relativeFrom="paragraph">
                  <wp:posOffset>361950</wp:posOffset>
                </wp:positionV>
                <wp:extent cx="6400800" cy="1438248"/>
                <wp:effectExtent l="19050" t="19050" r="19050" b="101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1438248"/>
                          <a:chOff x="-66486" y="1"/>
                          <a:chExt cx="6165014" cy="966627"/>
                        </a:xfrm>
                      </wpg:grpSpPr>
                      <wps:wsp>
                        <wps:cNvPr id="25" name="四角形: 角を丸くする 25"/>
                        <wps:cNvSpPr/>
                        <wps:spPr>
                          <a:xfrm>
                            <a:off x="-66486" y="1"/>
                            <a:ext cx="2822881" cy="966627"/>
                          </a:xfrm>
                          <a:prstGeom prst="roundRect">
                            <a:avLst>
                              <a:gd name="adj" fmla="val 3566"/>
                            </a:avLst>
                          </a:prstGeom>
                          <a:solidFill>
                            <a:schemeClr val="bg1"/>
                          </a:solidFill>
                          <a:ln w="381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60A666A" w14:textId="52459977" w:rsidR="007658A2" w:rsidRPr="005F2AD6" w:rsidRDefault="007658A2" w:rsidP="00C60567">
                              <w:pPr>
                                <w:snapToGrid w:val="0"/>
                                <w:jc w:val="left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F2AD6"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使用者</w:t>
                              </w:r>
                              <w:r w:rsidRPr="005F2AD6">
                                <w:rPr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 xml:space="preserve">・家族　　　　</w:t>
                              </w:r>
                              <w:r w:rsidRPr="005F2AD6"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5F2AD6">
                                <w:rPr>
                                  <w:rFonts w:hint="eastAsia"/>
                                  <w:b/>
                                  <w:bCs/>
                                  <w:spacing w:val="26"/>
                                  <w:kern w:val="0"/>
                                  <w:sz w:val="18"/>
                                  <w:szCs w:val="18"/>
                                  <w:bdr w:val="single" w:sz="4" w:space="0" w:color="auto"/>
                                  <w:fitText w:val="2520" w:id="-2065392384"/>
                                </w:rPr>
                                <w:t>安否確認する機関・担当</w:t>
                              </w:r>
                              <w:r w:rsidRPr="005F2AD6">
                                <w:rPr>
                                  <w:rFonts w:hint="eastAsia"/>
                                  <w:b/>
                                  <w:bCs/>
                                  <w:spacing w:val="7"/>
                                  <w:kern w:val="0"/>
                                  <w:sz w:val="18"/>
                                  <w:szCs w:val="18"/>
                                  <w:bdr w:val="single" w:sz="4" w:space="0" w:color="auto"/>
                                  <w:fitText w:val="2520" w:id="-2065392384"/>
                                </w:rPr>
                                <w:t>者</w:t>
                              </w:r>
                            </w:p>
                            <w:p w14:paraId="32842D6E" w14:textId="359927CA" w:rsidR="007658A2" w:rsidRPr="00C35B6B" w:rsidRDefault="007658A2" w:rsidP="00581471">
                              <w:pPr>
                                <w:snapToGrid w:val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5B6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C35B6B">
                                <w:rPr>
                                  <w:sz w:val="18"/>
                                  <w:szCs w:val="18"/>
                                </w:rPr>
                                <w:t xml:space="preserve">　　　　　　</w:t>
                              </w:r>
                              <w:r w:rsidRPr="00C35B6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C35B6B">
                                <w:rPr>
                                  <w:sz w:val="18"/>
                                  <w:szCs w:val="18"/>
                                </w:rPr>
                                <w:t xml:space="preserve">　　　　　　）訪問看護ステーション</w:t>
                              </w:r>
                            </w:p>
                            <w:p w14:paraId="65E282E6" w14:textId="6616C038" w:rsidR="007658A2" w:rsidRPr="00C35B6B" w:rsidRDefault="007658A2" w:rsidP="00581471">
                              <w:pPr>
                                <w:snapToGrid w:val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35B6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担当者（</w:t>
                              </w:r>
                              <w:r w:rsidRPr="00C35B6B">
                                <w:rPr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 w:rsidRPr="00C35B6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C35B6B">
                                <w:rPr>
                                  <w:sz w:val="18"/>
                                  <w:szCs w:val="18"/>
                                </w:rPr>
                                <w:t xml:space="preserve">　　　　　　　　　　　）</w:t>
                              </w:r>
                            </w:p>
                            <w:p w14:paraId="7029BE59" w14:textId="77777777" w:rsidR="007658A2" w:rsidRDefault="007658A2" w:rsidP="00C60567">
                              <w:pPr>
                                <w:snapToGrid w:val="0"/>
                                <w:jc w:val="left"/>
                                <w:rPr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5F2AD6"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【</w:t>
                              </w:r>
                              <w:r w:rsidRPr="000477A6"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人工呼吸器使用者・家族との安否の確認方法　該当に</w:t>
                              </w:r>
                            </w:p>
                            <w:p w14:paraId="3FE135B1" w14:textId="07C6C96B" w:rsidR="007658A2" w:rsidRPr="005F2AD6" w:rsidRDefault="007658A2" w:rsidP="00C60567">
                              <w:pPr>
                                <w:snapToGrid w:val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0477A6">
                                <w:rPr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○</w:t>
                              </w:r>
                              <w:r w:rsidRPr="005F2AD6">
                                <w:rPr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をつける</w:t>
                              </w:r>
                              <w:r w:rsidRPr="005F2AD6"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】</w:t>
                              </w:r>
                            </w:p>
                            <w:p w14:paraId="34CEDC42" w14:textId="243E1DB8" w:rsidR="007658A2" w:rsidRPr="005F2AD6" w:rsidRDefault="007658A2" w:rsidP="001959C1">
                              <w:pPr>
                                <w:snapToGrid w:val="0"/>
                                <w:ind w:firstLineChars="100" w:firstLine="18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F2AD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電話　</w:t>
                              </w:r>
                              <w:r w:rsidRPr="005F2AD6">
                                <w:rPr>
                                  <w:sz w:val="18"/>
                                  <w:szCs w:val="18"/>
                                </w:rPr>
                                <w:t xml:space="preserve">メール　災害用伝言ダイヤル　</w:t>
                              </w:r>
                            </w:p>
                            <w:p w14:paraId="6B6F3481" w14:textId="28D68AB9" w:rsidR="007658A2" w:rsidRPr="00115ECA" w:rsidRDefault="007658A2" w:rsidP="001959C1">
                              <w:pPr>
                                <w:snapToGrid w:val="0"/>
                                <w:ind w:firstLineChars="100" w:firstLine="180"/>
                                <w:jc w:val="left"/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5F2AD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担当者</w:t>
                              </w:r>
                              <w:r w:rsidRPr="005F2AD6">
                                <w:rPr>
                                  <w:sz w:val="18"/>
                                  <w:szCs w:val="18"/>
                                </w:rPr>
                                <w:t xml:space="preserve">の家庭訪問　</w:t>
                              </w:r>
                              <w:r w:rsidRPr="005F2AD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その</w:t>
                              </w:r>
                              <w:r w:rsidRPr="005F2AD6">
                                <w:rPr>
                                  <w:sz w:val="18"/>
                                  <w:szCs w:val="18"/>
                                </w:rPr>
                                <w:t>他</w:t>
                              </w:r>
                              <w:r w:rsidRPr="00394CB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394CB6">
                                <w:rPr>
                                  <w:sz w:val="18"/>
                                  <w:szCs w:val="18"/>
                                </w:rPr>
                                <w:t xml:space="preserve">　　　　　　　　　　　　　）</w:t>
                              </w:r>
                            </w:p>
                            <w:p w14:paraId="7089AC00" w14:textId="77777777" w:rsidR="007658A2" w:rsidRPr="005F2AD6" w:rsidRDefault="007658A2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四角形: 角を丸くする 224"/>
                        <wps:cNvSpPr/>
                        <wps:spPr>
                          <a:xfrm>
                            <a:off x="3275647" y="1"/>
                            <a:ext cx="2822881" cy="938905"/>
                          </a:xfrm>
                          <a:prstGeom prst="roundRect">
                            <a:avLst>
                              <a:gd name="adj" fmla="val 5517"/>
                            </a:avLst>
                          </a:prstGeom>
                          <a:solidFill>
                            <a:schemeClr val="bg1"/>
                          </a:solidFill>
                          <a:ln w="381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EE4D94" w14:textId="02E78471" w:rsidR="007658A2" w:rsidRPr="00C35B6B" w:rsidRDefault="007658A2" w:rsidP="00115ECA">
                              <w:pPr>
                                <w:snapToGrid w:val="0"/>
                                <w:spacing w:beforeLines="50" w:before="180"/>
                                <w:jc w:val="left"/>
                                <w:rPr>
                                  <w:szCs w:val="21"/>
                                </w:rPr>
                              </w:pPr>
                              <w:r w:rsidRPr="005F2AD6"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【区担当部署</w:t>
                              </w:r>
                              <w:r w:rsidRPr="00C35B6B"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 xml:space="preserve">　該当に○をつける】</w:t>
                              </w:r>
                            </w:p>
                            <w:p w14:paraId="336DFDDE" w14:textId="2132AE25" w:rsidR="007658A2" w:rsidRPr="00C35B6B" w:rsidRDefault="007658A2" w:rsidP="00EE34D0">
                              <w:pPr>
                                <w:snapToGrid w:val="0"/>
                                <w:spacing w:afterLines="50" w:after="18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5B6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板橋</w:t>
                              </w:r>
                              <w:r w:rsidRPr="00C35B6B">
                                <w:rPr>
                                  <w:sz w:val="20"/>
                                  <w:szCs w:val="20"/>
                                </w:rPr>
                                <w:t>・上板橋・赤塚・志村・高島平</w:t>
                              </w:r>
                              <w:r w:rsidRPr="00C35B6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C35B6B">
                                <w:rPr>
                                  <w:sz w:val="18"/>
                                  <w:szCs w:val="18"/>
                                </w:rPr>
                                <w:t>健康福祉センター</w:t>
                              </w:r>
                            </w:p>
                            <w:p w14:paraId="0D46240E" w14:textId="77233844" w:rsidR="007658A2" w:rsidRPr="00C35B6B" w:rsidRDefault="007658A2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  <w:r w:rsidRPr="00C35B6B"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 xml:space="preserve">【安否確認機関と区市町村担当部署との連絡方法、　</w:t>
                              </w:r>
                              <w:r w:rsidRPr="00C35B6B">
                                <w:rPr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左記</w:t>
                              </w:r>
                              <w:r w:rsidRPr="00C35B6B"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の</w:t>
                              </w:r>
                              <w:r w:rsidRPr="00C35B6B">
                                <w:rPr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該当項目</w:t>
                              </w:r>
                              <w:r w:rsidRPr="00C35B6B"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C35B6B">
                                <w:rPr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記載する</w:t>
                              </w:r>
                              <w:r w:rsidRPr="00C35B6B"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 xml:space="preserve">　該当に○をつける</w:t>
                              </w:r>
                              <w:r w:rsidRPr="00C35B6B">
                                <w:rPr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</w:rPr>
                                <w:t>】</w:t>
                              </w:r>
                            </w:p>
                            <w:p w14:paraId="3CADBF1E" w14:textId="21CFEAFE" w:rsidR="007658A2" w:rsidRPr="00C35B6B" w:rsidRDefault="0076095F" w:rsidP="00581471">
                              <w:pPr>
                                <w:snapToGrid w:val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87CD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Logo</w:t>
                              </w:r>
                              <w:r w:rsidRPr="00987CD4">
                                <w:rPr>
                                  <w:sz w:val="20"/>
                                  <w:szCs w:val="20"/>
                                </w:rPr>
                                <w:t>フォーム、</w:t>
                              </w:r>
                              <w:r w:rsidR="007658A2" w:rsidRPr="00987CD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電話</w:t>
                              </w:r>
                              <w:r w:rsidR="007658A2" w:rsidRPr="00C35B6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メール　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その他</w:t>
                              </w:r>
                              <w:r w:rsidR="00987CD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（　</w:t>
                              </w:r>
                              <w:r w:rsidR="00987CD4">
                                <w:rPr>
                                  <w:sz w:val="20"/>
                                  <w:szCs w:val="20"/>
                                </w:rPr>
                                <w:t xml:space="preserve">　　</w:t>
                              </w:r>
                              <w:r w:rsidR="00987CD4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987CD4">
                                <w:rPr>
                                  <w:sz w:val="20"/>
                                  <w:szCs w:val="20"/>
                                </w:rPr>
                                <w:t xml:space="preserve">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8E30C" id="グループ化 10" o:spid="_x0000_s1064" style="position:absolute;left:0;text-align:left;margin-left:-.2pt;margin-top:28.5pt;width:7in;height:113.25pt;z-index:251640320;mso-position-horizontal-relative:margin;mso-width-relative:margin;mso-height-relative:margin" coordorigin="-664" coordsize="61650,9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xjhwMAAEsKAAAOAAAAZHJzL2Uyb0RvYy54bWzsVkFv1DgUviPtf7B8p8lkZtI0alpV7bZC&#10;Km21BXH2OE4myLGN7Wmm3Noed6WVOIAQNy4c9rJHDvBrhkr8jH12kmkLRYiudk/MIXm233u2v/e+&#10;b7K+Oa85OmHaVFJkeLASYsQElXklygw/frR7P8HIWCJywqVgGT5lBm9u/HJvvVEpi+RU8pxpBEmE&#10;SRuV4am1Kg0CQ6esJmZFKiZgsZC6JhaGugxyTRrIXvMgCsM4aKTOlZaUGQOzO+0i3vD5i4JRe1gU&#10;hlnEMwxns/6p/XPinsHGOklLTdS0ot0xyB1OUZNKwKbLVDvEEjTT1Vep6opqaWRhV6isA1kUFWX+&#10;DnCbQfjFbfa0nCl/lzJtSrWECaD9Aqc7p6UHJ0caVTnUDuARpIYaLc7/Xlz8tbj4sLh4dfnHSwQr&#10;AFOjyhS897Q6Vke6myjbkbv5vNC1e8Od0NwDfLoEmM0tojAZj8IwCWEjCmuD0TCJRklbAjqFOrm4&#10;+3E8SmKMnEO/9GsfPojH4WDUhq/FcRytOpeg3zxwZ1weqVHQUuYKNfPvUDueEsV8MYzDoUMtGveo&#10;Xb558/ndi8uPb1ME78X5i0/v3y/O/lycvV6c/47Az0PmY5cAmtQAlreg9zUKPYRREkVJMvgmBiRV&#10;2tg9JmvkjAxDD4n8NyCC709ysm+sb9S8qzbJn2JU1Bza/oRwNBzHcQdq5wvw9ildoJG8yncrzv3A&#10;8ZRtc40gNsOT0tcMIm54cYGaDA+TgS89AZoXnFi4Qq2g8YwoMSK8BP2gVvtT3oj2WnBzD7c1n9UP&#10;Zd7uOw7h15166e4b40Ymd40dYqZtkF/qgrhwKZkXDADINZVrn7Y6zrLzydzTZOgb1k1NZH4KXaBl&#10;KypG0d0KNtgnxh4RDXBCn4My2kN4FFwCArKzMJpK/fy2eecPbQqrGDWgSoDOsxnRDCP+QEADr4Lm&#10;ORnzAzB0b0x6Q8zqbQmlgA6BE3nT+Vnem4WW9RMQzS23EywRQWG/DEM9WnPbtvoIokvZ1pZ3ArFS&#10;xO6LY0VdageWA/PR/AnRqms0Cy16IHuakNS3T0vPK18XKeTWzMqiWsLcItlhDpR1YvN/cDcCKWkl&#10;7zvkBccfYe8wWh3Ho9XrInY7fYfJWuiFYSlhV1y7G33H40GviT/pext91/pK/qTvf0df/0cMXyxe&#10;gruvK/dJdH3s6X71DbjxDwAAAP//AwBQSwMEFAAGAAgAAAAhAEMILcrgAAAACQEAAA8AAABkcnMv&#10;ZG93bnJldi54bWxMj0FrwkAUhO+F/oflFXrT3WijkmYjIm1PUqgWSm/P5JkEs29Ddk3iv+96qsdh&#10;hplv0vVoGtFT52rLGqKpAkGc26LmUsP34X2yAuE8coGNZdJwJQfr7PEhxaSwA39Rv/elCCXsEtRQ&#10;ed8mUrq8IoNualvi4J1sZ9AH2ZWy6HAI5aaRM6UW0mDNYaHClrYV5ef9xWj4GHDYzKO3fnc+ba+/&#10;h/jzZxeR1s9P4+YVhKfR/4fhhh/QIQtMR3vhwolGw+QlBDXEy/DoZiu1XIA4apit5jHILJX3D7I/&#10;AAAA//8DAFBLAQItABQABgAIAAAAIQC2gziS/gAAAOEBAAATAAAAAAAAAAAAAAAAAAAAAABbQ29u&#10;dGVudF9UeXBlc10ueG1sUEsBAi0AFAAGAAgAAAAhADj9If/WAAAAlAEAAAsAAAAAAAAAAAAAAAAA&#10;LwEAAF9yZWxzLy5yZWxzUEsBAi0AFAAGAAgAAAAhAKQzDGOHAwAASwoAAA4AAAAAAAAAAAAAAAAA&#10;LgIAAGRycy9lMm9Eb2MueG1sUEsBAi0AFAAGAAgAAAAhAEMILcrgAAAACQEAAA8AAAAAAAAAAAAA&#10;AAAA4QUAAGRycy9kb3ducmV2LnhtbFBLBQYAAAAABAAEAPMAAADuBgAAAAA=&#10;">
                <v:roundrect id="四角形: 角を丸くする 25" o:spid="_x0000_s1065" style="position:absolute;left:-664;width:28227;height:9666;visibility:visible;mso-wrap-style:square;v-text-anchor:top" arcsize="2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jswgAAANsAAAAPAAAAZHJzL2Rvd25yZXYueG1sRI9Pi8Iw&#10;FMTvC36H8ARva6rgH6pRVBA8at3CHh/Ns602L6VJte6n3wiCx2FmfsMs152pxJ0aV1pWMBpGIIgz&#10;q0vOFfyc999zEM4ja6wsk4InOVivel9LjLV98Inuic9FgLCLUUHhfR1L6bKCDLqhrYmDd7GNQR9k&#10;k0vd4CPATSXHUTSVBksOCwXWtCsouyWtUXDc/f7J2m9nVzPfzJJpm57SNlVq0O82CxCeOv8Jv9sH&#10;rWA8gdeX8APk6h8AAP//AwBQSwECLQAUAAYACAAAACEA2+H2y+4AAACFAQAAEwAAAAAAAAAAAAAA&#10;AAAAAAAAW0NvbnRlbnRfVHlwZXNdLnhtbFBLAQItABQABgAIAAAAIQBa9CxbvwAAABUBAAALAAAA&#10;AAAAAAAAAAAAAB8BAABfcmVscy8ucmVsc1BLAQItABQABgAIAAAAIQCOcbjswgAAANsAAAAPAAAA&#10;AAAAAAAAAAAAAAcCAABkcnMvZG93bnJldi54bWxQSwUGAAAAAAMAAwC3AAAA9gIAAAAA&#10;" fillcolor="white [3212]" strokecolor="#7f7f7f [1612]" strokeweight="3pt">
                  <v:textbox inset="2mm,0,0,0">
                    <w:txbxContent>
                      <w:p w14:paraId="160A666A" w14:textId="52459977" w:rsidR="007658A2" w:rsidRPr="005F2AD6" w:rsidRDefault="007658A2" w:rsidP="00C60567">
                        <w:pPr>
                          <w:snapToGrid w:val="0"/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F2AD6">
                          <w:rPr>
                            <w:rFonts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使用者</w:t>
                        </w:r>
                        <w:r w:rsidRPr="005F2AD6">
                          <w:rPr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 xml:space="preserve">・家族　　　　</w:t>
                        </w:r>
                        <w:r w:rsidRPr="005F2AD6">
                          <w:rPr>
                            <w:rFonts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 xml:space="preserve">　</w:t>
                        </w:r>
                        <w:r w:rsidRPr="005F2AD6">
                          <w:rPr>
                            <w:rFonts w:hint="eastAsia"/>
                            <w:b/>
                            <w:bCs/>
                            <w:spacing w:val="26"/>
                            <w:kern w:val="0"/>
                            <w:sz w:val="18"/>
                            <w:szCs w:val="18"/>
                            <w:bdr w:val="single" w:sz="4" w:space="0" w:color="auto"/>
                            <w:fitText w:val="2520" w:id="-2065392384"/>
                          </w:rPr>
                          <w:t>安否確認する機関・担当</w:t>
                        </w:r>
                        <w:r w:rsidRPr="005F2AD6">
                          <w:rPr>
                            <w:rFonts w:hint="eastAsia"/>
                            <w:b/>
                            <w:bCs/>
                            <w:spacing w:val="7"/>
                            <w:kern w:val="0"/>
                            <w:sz w:val="18"/>
                            <w:szCs w:val="18"/>
                            <w:bdr w:val="single" w:sz="4" w:space="0" w:color="auto"/>
                            <w:fitText w:val="2520" w:id="-2065392384"/>
                          </w:rPr>
                          <w:t>者</w:t>
                        </w:r>
                      </w:p>
                      <w:p w14:paraId="32842D6E" w14:textId="359927CA" w:rsidR="007658A2" w:rsidRPr="00C35B6B" w:rsidRDefault="007658A2" w:rsidP="00581471">
                        <w:pPr>
                          <w:snapToGrid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C35B6B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C35B6B">
                          <w:rPr>
                            <w:sz w:val="18"/>
                            <w:szCs w:val="18"/>
                          </w:rPr>
                          <w:t xml:space="preserve">　　　　　　</w:t>
                        </w:r>
                        <w:r w:rsidRPr="00C35B6B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C35B6B">
                          <w:rPr>
                            <w:sz w:val="18"/>
                            <w:szCs w:val="18"/>
                          </w:rPr>
                          <w:t xml:space="preserve">　　　　　　）訪問看護ステーション</w:t>
                        </w:r>
                      </w:p>
                      <w:p w14:paraId="65E282E6" w14:textId="6616C038" w:rsidR="007658A2" w:rsidRPr="00C35B6B" w:rsidRDefault="007658A2" w:rsidP="00581471">
                        <w:pPr>
                          <w:snapToGrid w:val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C35B6B">
                          <w:rPr>
                            <w:rFonts w:hint="eastAsia"/>
                            <w:sz w:val="18"/>
                            <w:szCs w:val="18"/>
                          </w:rPr>
                          <w:t>担当者（</w:t>
                        </w:r>
                        <w:r w:rsidRPr="00C35B6B">
                          <w:rPr>
                            <w:sz w:val="18"/>
                            <w:szCs w:val="18"/>
                          </w:rPr>
                          <w:t xml:space="preserve">　　　</w:t>
                        </w:r>
                        <w:r w:rsidRPr="00C35B6B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C35B6B">
                          <w:rPr>
                            <w:sz w:val="18"/>
                            <w:szCs w:val="18"/>
                          </w:rPr>
                          <w:t xml:space="preserve">　　　　　　　　　　　）</w:t>
                        </w:r>
                      </w:p>
                      <w:p w14:paraId="7029BE59" w14:textId="77777777" w:rsidR="007658A2" w:rsidRDefault="007658A2" w:rsidP="00C60567">
                        <w:pPr>
                          <w:snapToGrid w:val="0"/>
                          <w:jc w:val="left"/>
                          <w:rPr>
                            <w:b/>
                            <w:bCs/>
                            <w:kern w:val="0"/>
                            <w:sz w:val="18"/>
                            <w:szCs w:val="18"/>
                          </w:rPr>
                        </w:pPr>
                        <w:r w:rsidRPr="005F2AD6">
                          <w:rPr>
                            <w:rFonts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【</w:t>
                        </w:r>
                        <w:r w:rsidRPr="000477A6">
                          <w:rPr>
                            <w:rFonts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人工呼吸器使用者・家族との安否の確認方法　該当に</w:t>
                        </w:r>
                      </w:p>
                      <w:p w14:paraId="3FE135B1" w14:textId="07C6C96B" w:rsidR="007658A2" w:rsidRPr="005F2AD6" w:rsidRDefault="007658A2" w:rsidP="00C60567">
                        <w:pPr>
                          <w:snapToGrid w:val="0"/>
                          <w:jc w:val="left"/>
                          <w:rPr>
                            <w:b/>
                            <w:bCs/>
                          </w:rPr>
                        </w:pPr>
                        <w:r w:rsidRPr="000477A6">
                          <w:rPr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○</w:t>
                        </w:r>
                        <w:r w:rsidRPr="005F2AD6">
                          <w:rPr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をつける</w:t>
                        </w:r>
                        <w:r w:rsidRPr="005F2AD6">
                          <w:rPr>
                            <w:rFonts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】</w:t>
                        </w:r>
                      </w:p>
                      <w:p w14:paraId="34CEDC42" w14:textId="243E1DB8" w:rsidR="007658A2" w:rsidRPr="005F2AD6" w:rsidRDefault="007658A2" w:rsidP="001959C1">
                        <w:pPr>
                          <w:snapToGrid w:val="0"/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5F2AD6">
                          <w:rPr>
                            <w:rFonts w:hint="eastAsia"/>
                            <w:sz w:val="18"/>
                            <w:szCs w:val="18"/>
                          </w:rPr>
                          <w:t xml:space="preserve">電話　</w:t>
                        </w:r>
                        <w:r w:rsidRPr="005F2AD6">
                          <w:rPr>
                            <w:sz w:val="18"/>
                            <w:szCs w:val="18"/>
                          </w:rPr>
                          <w:t xml:space="preserve">メール　災害用伝言ダイヤル　</w:t>
                        </w:r>
                      </w:p>
                      <w:p w14:paraId="6B6F3481" w14:textId="28D68AB9" w:rsidR="007658A2" w:rsidRPr="00115ECA" w:rsidRDefault="007658A2" w:rsidP="001959C1">
                        <w:pPr>
                          <w:snapToGrid w:val="0"/>
                          <w:ind w:firstLineChars="100" w:firstLine="180"/>
                          <w:jc w:val="left"/>
                          <w:rPr>
                            <w:color w:val="FF0000"/>
                            <w:sz w:val="18"/>
                            <w:szCs w:val="18"/>
                          </w:rPr>
                        </w:pPr>
                        <w:r w:rsidRPr="005F2AD6">
                          <w:rPr>
                            <w:rFonts w:hint="eastAsia"/>
                            <w:sz w:val="18"/>
                            <w:szCs w:val="18"/>
                          </w:rPr>
                          <w:t>担当者</w:t>
                        </w:r>
                        <w:r w:rsidRPr="005F2AD6">
                          <w:rPr>
                            <w:sz w:val="18"/>
                            <w:szCs w:val="18"/>
                          </w:rPr>
                          <w:t xml:space="preserve">の家庭訪問　</w:t>
                        </w:r>
                        <w:r w:rsidRPr="005F2AD6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その</w:t>
                        </w:r>
                        <w:r w:rsidRPr="005F2AD6">
                          <w:rPr>
                            <w:sz w:val="18"/>
                            <w:szCs w:val="18"/>
                          </w:rPr>
                          <w:t>他</w:t>
                        </w:r>
                        <w:r w:rsidRPr="00394CB6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 w:rsidRPr="00394CB6">
                          <w:rPr>
                            <w:sz w:val="18"/>
                            <w:szCs w:val="18"/>
                          </w:rPr>
                          <w:t xml:space="preserve">　　　　　　　　　　　　　）</w:t>
                        </w:r>
                      </w:p>
                      <w:p w14:paraId="7089AC00" w14:textId="77777777" w:rsidR="007658A2" w:rsidRPr="005F2AD6" w:rsidRDefault="007658A2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</w:txbxContent>
                  </v:textbox>
                </v:roundrect>
                <v:roundrect id="四角形: 角を丸くする 224" o:spid="_x0000_s1066" style="position:absolute;left:32756;width:28229;height:9389;visibility:visible;mso-wrap-style:square;v-text-anchor:top" arcsize="36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3FHxAAAANwAAAAPAAAAZHJzL2Rvd25yZXYueG1sRI9BawIx&#10;EIXvhf6HMAVvNesqYrdGKYIg2ItrL70NyXSzdDPZbuIa/31TKHh8vHnfm7feJteJkYbQelYwmxYg&#10;iLU3LTcKPs775xWIEJENdp5JwY0CbDePD2usjL/yicY6NiJDOFSowMbYV1IGbclhmPqeOHtffnAY&#10;sxwaaQa8ZrjrZFkUS+mw5dxgsaedJf1dX1x+Y6nnq3RYvN/s7KU+jp8/Y9Ko1OQpvb2CiJTi/fg/&#10;fTAKynIBf2MyAeTmFwAA//8DAFBLAQItABQABgAIAAAAIQDb4fbL7gAAAIUBAAATAAAAAAAAAAAA&#10;AAAAAAAAAABbQ29udGVudF9UeXBlc10ueG1sUEsBAi0AFAAGAAgAAAAhAFr0LFu/AAAAFQEAAAsA&#10;AAAAAAAAAAAAAAAAHwEAAF9yZWxzLy5yZWxzUEsBAi0AFAAGAAgAAAAhAI1zcUfEAAAA3AAAAA8A&#10;AAAAAAAAAAAAAAAABwIAAGRycy9kb3ducmV2LnhtbFBLBQYAAAAAAwADALcAAAD4AgAAAAA=&#10;" fillcolor="white [3212]" strokecolor="#7f7f7f [1612]" strokeweight="3pt">
                  <v:textbox inset="2mm,0,0,0">
                    <w:txbxContent>
                      <w:p w14:paraId="67EE4D94" w14:textId="02E78471" w:rsidR="007658A2" w:rsidRPr="00C35B6B" w:rsidRDefault="007658A2" w:rsidP="00115ECA">
                        <w:pPr>
                          <w:snapToGrid w:val="0"/>
                          <w:spacing w:beforeLines="50" w:before="180"/>
                          <w:jc w:val="left"/>
                          <w:rPr>
                            <w:szCs w:val="21"/>
                          </w:rPr>
                        </w:pPr>
                        <w:r w:rsidRPr="005F2AD6">
                          <w:rPr>
                            <w:rFonts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【区担当部署</w:t>
                        </w:r>
                        <w:r w:rsidRPr="00C35B6B">
                          <w:rPr>
                            <w:rFonts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 xml:space="preserve">　該当に○をつける】</w:t>
                        </w:r>
                      </w:p>
                      <w:p w14:paraId="336DFDDE" w14:textId="2132AE25" w:rsidR="007658A2" w:rsidRPr="00C35B6B" w:rsidRDefault="007658A2" w:rsidP="00EE34D0">
                        <w:pPr>
                          <w:snapToGrid w:val="0"/>
                          <w:spacing w:afterLines="50" w:after="18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35B6B">
                          <w:rPr>
                            <w:rFonts w:hint="eastAsia"/>
                            <w:sz w:val="20"/>
                            <w:szCs w:val="20"/>
                          </w:rPr>
                          <w:t>板橋</w:t>
                        </w:r>
                        <w:r w:rsidRPr="00C35B6B">
                          <w:rPr>
                            <w:sz w:val="20"/>
                            <w:szCs w:val="20"/>
                          </w:rPr>
                          <w:t>・上板橋・赤塚・志村・高島平</w:t>
                        </w:r>
                        <w:r w:rsidRPr="00C35B6B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C35B6B">
                          <w:rPr>
                            <w:sz w:val="18"/>
                            <w:szCs w:val="18"/>
                          </w:rPr>
                          <w:t>健康福祉センター</w:t>
                        </w:r>
                      </w:p>
                      <w:p w14:paraId="0D46240E" w14:textId="77233844" w:rsidR="007658A2" w:rsidRPr="00C35B6B" w:rsidRDefault="007658A2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  <w:r w:rsidRPr="00C35B6B">
                          <w:rPr>
                            <w:rFonts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 xml:space="preserve">【安否確認機関と区市町村担当部署との連絡方法、　</w:t>
                        </w:r>
                        <w:r w:rsidRPr="00C35B6B">
                          <w:rPr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左記</w:t>
                        </w:r>
                        <w:r w:rsidRPr="00C35B6B">
                          <w:rPr>
                            <w:rFonts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の</w:t>
                        </w:r>
                        <w:r w:rsidRPr="00C35B6B">
                          <w:rPr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該当項目</w:t>
                        </w:r>
                        <w:r w:rsidRPr="00C35B6B">
                          <w:rPr>
                            <w:rFonts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を</w:t>
                        </w:r>
                        <w:r w:rsidRPr="00C35B6B">
                          <w:rPr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記載する</w:t>
                        </w:r>
                        <w:r w:rsidRPr="00C35B6B">
                          <w:rPr>
                            <w:rFonts w:hint="eastAsia"/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 xml:space="preserve">　該当に○をつける</w:t>
                        </w:r>
                        <w:r w:rsidRPr="00C35B6B">
                          <w:rPr>
                            <w:b/>
                            <w:bCs/>
                            <w:kern w:val="0"/>
                            <w:sz w:val="18"/>
                            <w:szCs w:val="18"/>
                          </w:rPr>
                          <w:t>】</w:t>
                        </w:r>
                      </w:p>
                      <w:p w14:paraId="3CADBF1E" w14:textId="21CFEAFE" w:rsidR="007658A2" w:rsidRPr="00C35B6B" w:rsidRDefault="0076095F" w:rsidP="00581471">
                        <w:pPr>
                          <w:snapToGrid w:val="0"/>
                          <w:jc w:val="lef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987CD4">
                          <w:rPr>
                            <w:rFonts w:hint="eastAsia"/>
                            <w:sz w:val="20"/>
                            <w:szCs w:val="20"/>
                          </w:rPr>
                          <w:t>Logo</w:t>
                        </w:r>
                        <w:r w:rsidRPr="00987CD4">
                          <w:rPr>
                            <w:sz w:val="20"/>
                            <w:szCs w:val="20"/>
                          </w:rPr>
                          <w:t>フォーム、</w:t>
                        </w:r>
                        <w:r w:rsidR="007658A2" w:rsidRPr="00987CD4">
                          <w:rPr>
                            <w:rFonts w:hint="eastAsia"/>
                            <w:sz w:val="20"/>
                            <w:szCs w:val="20"/>
                          </w:rPr>
                          <w:t>電話</w:t>
                        </w:r>
                        <w:r w:rsidR="007658A2" w:rsidRPr="00C35B6B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メール　</w:t>
                        </w:r>
                        <w:r>
                          <w:rPr>
                            <w:sz w:val="20"/>
                            <w:szCs w:val="20"/>
                          </w:rPr>
                          <w:t>その他</w:t>
                        </w:r>
                        <w:r w:rsidR="00987CD4">
                          <w:rPr>
                            <w:rFonts w:hint="eastAsia"/>
                            <w:sz w:val="20"/>
                            <w:szCs w:val="20"/>
                          </w:rPr>
                          <w:t xml:space="preserve">（　</w:t>
                        </w:r>
                        <w:r w:rsidR="00987CD4">
                          <w:rPr>
                            <w:sz w:val="20"/>
                            <w:szCs w:val="20"/>
                          </w:rPr>
                          <w:t xml:space="preserve">　　</w:t>
                        </w:r>
                        <w:r w:rsidR="00987CD4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987CD4">
                          <w:rPr>
                            <w:sz w:val="20"/>
                            <w:szCs w:val="20"/>
                          </w:rPr>
                          <w:t xml:space="preserve">　　　）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D84E47" w:rsidRPr="00243C27">
        <w:rPr>
          <w:rFonts w:asciiTheme="majorHAnsi" w:eastAsiaTheme="majorEastAsia" w:hAnsiTheme="majorHAnsi" w:cstheme="maj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E0C3FD5" wp14:editId="58CA414F">
                <wp:simplePos x="0" y="0"/>
                <wp:positionH relativeFrom="column">
                  <wp:posOffset>3477895</wp:posOffset>
                </wp:positionH>
                <wp:positionV relativeFrom="paragraph">
                  <wp:posOffset>5715</wp:posOffset>
                </wp:positionV>
                <wp:extent cx="2760345" cy="3429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B1E2" w14:textId="019AF9F5" w:rsidR="007658A2" w:rsidRPr="005F2AD6" w:rsidRDefault="007658A2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F2A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安否確認する機関・担当者も被災している場合があります。</w:t>
                            </w:r>
                          </w:p>
                          <w:p w14:paraId="7E03BC57" w14:textId="76D3D873" w:rsidR="007658A2" w:rsidRPr="005F2AD6" w:rsidRDefault="007658A2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F2A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関係機関で対応を相談しましょう。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C3FD5" id="_x0000_s1067" type="#_x0000_t202" style="position:absolute;left:0;text-align:left;margin-left:273.85pt;margin-top:.45pt;width:217.35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iVLwIAAAgEAAAOAAAAZHJzL2Uyb0RvYy54bWysU82O0zAQviPxDpbvNGna7m6jpqtll0VI&#10;y4+08ACu4zQWjsfY7ibLsZUQD8ErIM48T16EsdOWCm6IHCyPJ/N5vm8+Ly67RpEHYZ0EXdDxKKVE&#10;aA6l1OuCfnh/++yCEueZLpkCLQr6KBy9XD59smhNLjKoQZXCEgTRLm9NQWvvTZ4kjteiYW4ERmhM&#10;VmAb5jG066S0rEX0RiVZmp4lLdjSWODCOTy9GZJ0GfGrSnD/tqqc8EQVFHvzcbVxXYU1WS5YvrbM&#10;1JLv22D/0EXDpMZLj1A3zDOysfIvqEZyCw4qP+LQJFBVkovIAdmM0z/Y3NfMiMgFxXHmKJP7f7D8&#10;zcM7S2RZ0Azl0azBGfW7L/32e7/92e++kn73rd/t+u0PjEkW9GqNy7Hs3mCh755Dh3OP3J25A/7R&#10;EQ3XNdNrcWUttLVgJfY7DpXJSemA4wLIqn0NJd7LNh4iUFfZJoiJ8hBEx8Yej7MSnSccD7Pzs3Qy&#10;nVHCMTeZZvM0DjNh+aHaWOdfCmhI2BTUohciOnu4cz50w/LDL+EyDbdSqegHpUlb0Pksm8WCk0wj&#10;PdpVyaagF2n4BgMFki90GYs9k2rY4wVK71kHogNl3626KPhkflBzBeUj6mBhsCc+J9zUYD9T0qI1&#10;C+o+bZgVlKhXGrUMPo6b6ew8TM3GYD6eTjFYnWaY5ghTUE/JsL320fsD3yvUu5JRijCYoYt9v2i3&#10;qND+aQQ/n8bxr98PePkLAAD//wMAUEsDBBQABgAIAAAAIQAuMhPq3AAAAAcBAAAPAAAAZHJzL2Rv&#10;d25yZXYueG1sTI5NTsMwEIX3SNzBGiR21KEU2qRxKoTUBUVF0PYAk3gaR8TjELtNuD3uCpbvR+99&#10;+Wq0rThT7xvHCu4nCQjiyumGawWH/fpuAcIHZI2tY1LwQx5WxfVVjpl2A3/SeRdqEUfYZ6jAhNBl&#10;UvrKkEU/cR1xzI6utxii7GupexziuG3lNEmepMWG44PBjl4MVV+7k1WwXb+/vabjZl9isxnc98fD&#10;wQys1O3N+LwEEWgMf2W44Ed0KCJT6U6svWgVPM7m81hVkIKIcbqYzkCUFz8FWeTyP3/xCwAA//8D&#10;AFBLAQItABQABgAIAAAAIQC2gziS/gAAAOEBAAATAAAAAAAAAAAAAAAAAAAAAABbQ29udGVudF9U&#10;eXBlc10ueG1sUEsBAi0AFAAGAAgAAAAhADj9If/WAAAAlAEAAAsAAAAAAAAAAAAAAAAALwEAAF9y&#10;ZWxzLy5yZWxzUEsBAi0AFAAGAAgAAAAhAL8p+JUvAgAACAQAAA4AAAAAAAAAAAAAAAAALgIAAGRy&#10;cy9lMm9Eb2MueG1sUEsBAi0AFAAGAAgAAAAhAC4yE+rcAAAABwEAAA8AAAAAAAAAAAAAAAAAiQQA&#10;AGRycy9kb3ducmV2LnhtbFBLBQYAAAAABAAEAPMAAACSBQAAAAA=&#10;" filled="f" stroked="f">
                <v:textbox inset="0">
                  <w:txbxContent>
                    <w:p w14:paraId="3823B1E2" w14:textId="019AF9F5" w:rsidR="007658A2" w:rsidRPr="005F2AD6" w:rsidRDefault="007658A2">
                      <w:pPr>
                        <w:snapToGrid w:val="0"/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5F2AD6">
                        <w:rPr>
                          <w:rFonts w:hint="eastAsia"/>
                          <w:sz w:val="16"/>
                          <w:szCs w:val="16"/>
                        </w:rPr>
                        <w:t>安否確認する機関・担当者も被災している場合があります。</w:t>
                      </w:r>
                    </w:p>
                    <w:p w14:paraId="7E03BC57" w14:textId="76D3D873" w:rsidR="007658A2" w:rsidRPr="005F2AD6" w:rsidRDefault="007658A2">
                      <w:pPr>
                        <w:snapToGrid w:val="0"/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5F2AD6">
                        <w:rPr>
                          <w:rFonts w:hint="eastAsia"/>
                          <w:sz w:val="16"/>
                          <w:szCs w:val="16"/>
                        </w:rPr>
                        <w:t>関係機関で対応を相談しましょう。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B40C10" w:rsidRPr="006A3802">
        <w:rPr>
          <w:rFonts w:asciiTheme="majorHAnsi" w:eastAsiaTheme="majorEastAsia" w:hAnsiTheme="majorHAnsi" w:cstheme="majorHAns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03A4FFF" wp14:editId="106EB27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14" name="四角形: 対角を切り取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D3AF7A" w14:textId="7C44FC13" w:rsidR="007658A2" w:rsidRPr="000B036C" w:rsidRDefault="007658A2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A4FFF" id="_x0000_s1068" style="position:absolute;left:0;text-align:left;margin-left:0;margin-top:0;width:68.05pt;height:25.5pt;z-index:251635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vaugIAADYFAAAOAAAAZHJzL2Uyb0RvYy54bWysVE1vEzEQvSPxHyzf6aahVCXqpooaFSFV&#10;bUWLena83uwir21sJ7vh2AsIDkg9cOmNC0d+AfyZKhI/g2fvblo+TogcnLHHfjPvzczuHzSVJEth&#10;XalVSre3BpQIxXVWqnlKX14cPdqjxHmmMia1EildCUcPxg8f7NdmJIa60DITlgBEuVFtUlp4b0ZJ&#10;4nghKua2tBEKzlzbinls7TzJLKuBXslkOBjsJrW2mbGaC+dwOm2ddBzx81xwf5rnTngiU4rcfFxt&#10;XGdhTcb7bDS3zBQl79Jg/5BFxUqFoBuoKfOMLGz5B1RVcqudzv0W11Wi87zkInIAm+3Bb2zOC2ZE&#10;5AJxnNnI5P4fLD9ZnllSZqjdDiWKVajR+ubmx5fr9bfPI7L++h3m7dX1+t3b26v364+fbq8+EFyF&#10;brVxIzw/N2e22zmYQYQmt1X4Bz3SRK1XG61F4wnH4d7uzmCAinC4Hg+jDZTk7rGxzj8TuiLBSKlT&#10;pRlOSzZ/gZpGqdny2PmoedYlzrJX25TklUQJl0ySvrz3/MP7/uFT/AIVhO3QYPWBA7TTssyOSinj&#10;ZuUOpSVATilaMNP1BdhQIpnzcIBi/HWAvzyVitQpHT4BT1BmaPRcMjzllYH0Ts0pYXKOCeLeRnJK&#10;h6hIrc1nylzRBo6wXQipgl/ENocWgUgoSluGYPlm1sTi7kQpwtFMZytU3Op2FJzhRyUEPgaHM2Yh&#10;HBLEPPtTLLnUyFp3FiWFtm/+dh7uoyXhpaTGLIHR6wWzAtI8V2jWMHi9YXtj1htqUR1qSIrSIZto&#10;4oH1sjdzq6tLjPkkRIGLKY5YrVbd5tC3M40PBReTSbyGATPMH6tzwwN4L+VFc8ms6brKo4Anup+z&#10;rgvahght0N4NL5WeLLzOy43IrY6d4hjO2ETdhyRM//19vHX3uRv/BAAA//8DAFBLAwQUAAYACAAA&#10;ACEA2z90edgAAAAEAQAADwAAAGRycy9kb3ducmV2LnhtbEyPzU7DMBCE70i8g7VI3KgdEFUV4lQV&#10;ggdoyoHjNt78lHgd2W7r8vS4XOCy0mhGM99W62QncSIfRscaioUCQdw6M3Kv4WP3/rACESKywckx&#10;abhQgHV9e1NhadyZt3RqYi9yCYcSNQwxzqWUoR3IYli4mTh7nfMWY5a+l8bjOZfbST4qtZQWR84L&#10;A870OlD71RythsZv3FsKF5+Kg+o+ZXf43s47re/v0uYFRKQU/8Jwxc/oUGemvTuyCWLSkB+Jv/fq&#10;PS0LEHsNz4UCWVfyP3z9AwAA//8DAFBLAQItABQABgAIAAAAIQC2gziS/gAAAOEBAAATAAAAAAAA&#10;AAAAAAAAAAAAAABbQ29udGVudF9UeXBlc10ueG1sUEsBAi0AFAAGAAgAAAAhADj9If/WAAAAlAEA&#10;AAsAAAAAAAAAAAAAAAAALwEAAF9yZWxzLy5yZWxzUEsBAi0AFAAGAAgAAAAhAAdtu9q6AgAANgUA&#10;AA4AAAAAAAAAAAAAAAAALgIAAGRycy9lMm9Eb2MueG1sUEsBAi0AFAAGAAgAAAAhANs/dHnYAAAA&#10;BAEAAA8AAAAAAAAAAAAAAAAAFAUAAGRycy9kb3ducmV2LnhtbFBLBQYAAAAABAAEAPMAAAAZBgAA&#10;AAA=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22D3AF7A" w14:textId="7C44FC13" w:rsidR="007658A2" w:rsidRPr="000B036C" w:rsidRDefault="007658A2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C06B7" w:rsidRPr="006A3802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連絡リスト</w:t>
      </w:r>
    </w:p>
    <w:p w14:paraId="31D031F2" w14:textId="22F8B411" w:rsidR="000C06B7" w:rsidRPr="005D6CE1" w:rsidRDefault="00E321EA" w:rsidP="005D6CE1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</w:pPr>
      <w:r>
        <w:rPr>
          <w:rFonts w:asciiTheme="majorHAnsi" w:eastAsiaTheme="majorEastAsia" w:hAnsiTheme="majorHAnsi" w:cstheme="majorHAnsi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046075C5" wp14:editId="125E01E5">
                <wp:simplePos x="0" y="0"/>
                <wp:positionH relativeFrom="column">
                  <wp:posOffset>2807335</wp:posOffset>
                </wp:positionH>
                <wp:positionV relativeFrom="paragraph">
                  <wp:posOffset>28575</wp:posOffset>
                </wp:positionV>
                <wp:extent cx="666750" cy="0"/>
                <wp:effectExtent l="0" t="95250" r="0" b="95250"/>
                <wp:wrapNone/>
                <wp:docPr id="256" name="直線矢印コネクタ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3A8D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6" o:spid="_x0000_s1026" type="#_x0000_t32" style="position:absolute;left:0;text-align:left;margin-left:221.05pt;margin-top:2.25pt;width:52.5pt;height:0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m3EwIAAEAEAAAOAAAAZHJzL2Uyb0RvYy54bWysU0uOEzEQ3SNxB8t70kmkZEZROrPIMGwQ&#10;RHwO4HHbaUv+qWzSyTas5wKwQOICIIHEksNEKNeYsjvpzAxsQGzcbVe9evWey9OLtdFkJSAoZ0s6&#10;6PUpEZa7StllSd++uXpyTkmIzFZMOytKuhGBXsweP5o2fiKGrna6EkCwiA2Txpe0jtFPiiLwWhgW&#10;es4Li0HpwLCIW1gWFbAGqxtdDPv9cdE4qDw4LkLA08s2SGe5vpSCx5dSBhGJLin2FvMKeb1OazGb&#10;sskSmK8VP7TB/qELw5RF0q7UJYuMvAP1WymjOLjgZOxxZwonpeIia0A1g/4DNa9r5kXWguYE39kU&#10;/l9Z/mK1AKKqkg5HY0osM3hJ+4/f9z8+7D99/nXzdbf9tnt/s9t+2W1/kpSDjjU+TBA4tws47IJf&#10;QJK/lmDSF4WRdXZ507ks1pFwPByPx2cjvAt+DBUnnIcQnwlnSPopaYjA1LKOc2ctXqWDQTaZrZ6H&#10;iMwIPAISqbakQR3no7NRTgtOq+pKaZ2CeaLEXANZMZyFuB4kJVjhXlZkSj+1FYkbjz5EUMwutThk&#10;aouApL1Vm//iRouW+5WQ6CPqa3t8wMc4FzYeObXF7AST2F0H7Lddp9E/NXofeMhPUJGn+2/AHSIz&#10;Oxs7sFHWwZ/YTzbJNv/oQKs7WXDtqk2eg2wNjml29fCk0ju4u8/w08Of3QIAAP//AwBQSwMEFAAG&#10;AAgAAAAhAHSEUyHaAAAABwEAAA8AAABkcnMvZG93bnJldi54bWxMjsFOwzAQRO9I/IO1SNyo05KW&#10;KsSpKgQXkEoocHfjJY4aryPbbcPfd+ECt32a0ewrV6PrxRFD7DwpmE4yEEiNNx21Cj7en26WIGLS&#10;ZHTvCRV8Y4RVdXlR6sL4E73hcZtawSMUC63ApjQUUsbGotNx4gckzr58cDoxhlaaoE887no5y7KF&#10;dLoj/mD1gA8Wm/324BSEl/Wni3WzqF833uyfbx+Xtc2Uur4a1/cgEo7prww/+qwOFTvt/IFMFL2C&#10;PJ9NucrHHATn8/yOeffLsirlf//qDAAA//8DAFBLAQItABQABgAIAAAAIQC2gziS/gAAAOEBAAAT&#10;AAAAAAAAAAAAAAAAAAAAAABbQ29udGVudF9UeXBlc10ueG1sUEsBAi0AFAAGAAgAAAAhADj9If/W&#10;AAAAlAEAAAsAAAAAAAAAAAAAAAAALwEAAF9yZWxzLy5yZWxzUEsBAi0AFAAGAAgAAAAhAN3+qbcT&#10;AgAAQAQAAA4AAAAAAAAAAAAAAAAALgIAAGRycy9lMm9Eb2MueG1sUEsBAi0AFAAGAAgAAAAhAHSE&#10;UyHaAAAABwEAAA8AAAAAAAAAAAAAAAAAbQQAAGRycy9kb3ducmV2LnhtbFBLBQYAAAAABAAEAPMA&#10;AAB0BQAAAAA=&#10;" strokecolor="black [3213]" strokeweight="2.25pt">
                <v:stroke endarrow="block"/>
              </v:shape>
            </w:pict>
          </mc:Fallback>
        </mc:AlternateContent>
      </w:r>
      <w:r>
        <w:rPr>
          <w:rFonts w:asciiTheme="majorHAnsi" w:eastAsiaTheme="majorEastAsia" w:hAnsiTheme="majorHAnsi" w:cstheme="majorHAnsi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E89375A" wp14:editId="2AA848BD">
                <wp:simplePos x="0" y="0"/>
                <wp:positionH relativeFrom="column">
                  <wp:posOffset>740410</wp:posOffset>
                </wp:positionH>
                <wp:positionV relativeFrom="paragraph">
                  <wp:posOffset>27940</wp:posOffset>
                </wp:positionV>
                <wp:extent cx="216000" cy="0"/>
                <wp:effectExtent l="0" t="95250" r="0" b="95250"/>
                <wp:wrapNone/>
                <wp:docPr id="247" name="直線矢印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262E8" id="直線矢印コネクタ 247" o:spid="_x0000_s1026" type="#_x0000_t32" style="position:absolute;left:0;text-align:left;margin-left:58.3pt;margin-top:2.2pt;width:17pt;height:0;flip:x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fEGwIAAEoEAAAOAAAAZHJzL2Uyb0RvYy54bWysVEuOEzEQ3SNxB8t70p2I+ShKZxYZBhYI&#10;Ij4H8LjttCX/ZBfpZBvWcwFYIHEBkEBiyWEilGtQdicdZmADYmO1XfVe1Xsu9+RiZTRZihCVsxUd&#10;DkpKhOWuVnZR0devrh6cUxKB2ZppZ0VF1yLSi+n9e5PWj8XINU7XIhAksXHc+oo2AH5cFJE3wrA4&#10;cF5YDEoXDAPchkVRB9Yiu9HFqCxPi9aF2gfHRYx4etkF6TTzSyk4PJcyCiC6otgb5DXk9TqtxXTC&#10;xovAfKP4vg32D10YpiwW7akuGTDyJqjfqIziwUUnYcCdKZyUiousAdUMyztqXjbMi6wFzYm+tyn+&#10;P1r+bDkPRNUVHT08o8Qyg5e0e/919+3d7sPHHzeft5sv27c3282n7eY7STnoWOvjGIEzOw/7XfTz&#10;kOSvZDBEauWf4DBkQ1AiWWW/173fYgWE4+FoeFqWeCv8ECo6hsTkQ4THwhmSPioaITC1aGDmrMVL&#10;daFjZ8unEbAHBB4ACawtaZH+/OTsJDcRnVb1ldI6BfNsiZkOZMlwKmA1TJqQ4VYWMKUf2ZrA2qMj&#10;EBSzCy32mdoiILnQ6c5fsNaiq/1CSHQU9XU93qnHOBcWDjW1xewEk9hdDyy7rtMjODZ6G7jPT1CR&#10;5/xvwD0iV3YWerBR1oU/VT/aJLv8gwOd7mTBtavXeSKyNTiw2dX940ov4td9hh9/AdOfAAAA//8D&#10;AFBLAwQUAAYACAAAACEAdAaTetkAAAAHAQAADwAAAGRycy9kb3ducmV2LnhtbEyOTUvDQBRF94L/&#10;YXiCOztTjaHETIoW3IgorRW6fM08k2Dmg8y0Sf+9r250ebiXe0+5nGwvjjTEzjsN85kCQa72pnON&#10;hu3H880CREzoDPbekYYTRVhWlxclFsaPbk3HTWoEj7hYoIY2pVBIGeuWLMaZD+Q4+/KDxcQ4NNIM&#10;OPK47eWtUrm02Dl+aDHQqqX6e3OwGhZb/Hx9u3vxJ/v+NO7UKmRyF7S+vpoeH0AkmtJfGc76rA4V&#10;O+39wZkoeuZ5nnNVQ5aBOOf3inn/y7Iq5X//6gcAAP//AwBQSwECLQAUAAYACAAAACEAtoM4kv4A&#10;AADhAQAAEwAAAAAAAAAAAAAAAAAAAAAAW0NvbnRlbnRfVHlwZXNdLnhtbFBLAQItABQABgAIAAAA&#10;IQA4/SH/1gAAAJQBAAALAAAAAAAAAAAAAAAAAC8BAABfcmVscy8ucmVsc1BLAQItABQABgAIAAAA&#10;IQBTLhfEGwIAAEoEAAAOAAAAAAAAAAAAAAAAAC4CAABkcnMvZTJvRG9jLnhtbFBLAQItABQABgAI&#10;AAAAIQB0BpN62QAAAAcBAAAPAAAAAAAAAAAAAAAAAHUEAABkcnMvZG93bnJldi54bWxQSwUGAAAA&#10;AAQABADzAAAAewUAAAAA&#10;" strokecolor="black [3213]" strokeweight="2.25pt">
                <v:stroke endarrow="block"/>
              </v:shape>
            </w:pict>
          </mc:Fallback>
        </mc:AlternateContent>
      </w:r>
    </w:p>
    <w:p w14:paraId="11420F9E" w14:textId="2E64C21D" w:rsidR="00813166" w:rsidRDefault="00813166" w:rsidP="009935EA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</w:pPr>
    </w:p>
    <w:p w14:paraId="3B1C495E" w14:textId="0B6EA3A2" w:rsidR="00232AA9" w:rsidRDefault="00232AA9" w:rsidP="00DC0F6E">
      <w:pPr>
        <w:pStyle w:val="a3"/>
        <w:snapToGrid w:val="0"/>
        <w:spacing w:before="120" w:line="480" w:lineRule="exact"/>
        <w:ind w:leftChars="0" w:left="0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</w:pPr>
    </w:p>
    <w:p w14:paraId="4E5578D6" w14:textId="037D8B80" w:rsidR="009C47AB" w:rsidRPr="007C6D60" w:rsidRDefault="00AD6D1F" w:rsidP="00B466F7">
      <w:pPr>
        <w:pStyle w:val="a3"/>
        <w:snapToGrid w:val="0"/>
        <w:ind w:leftChars="0" w:left="0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  <w:r w:rsidRPr="009C47AB">
        <w:rPr>
          <w:rFonts w:asciiTheme="majorHAnsi" w:eastAsiaTheme="majorEastAsia" w:hAnsiTheme="majorHAnsi" w:cstheme="maj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F39DBE4" wp14:editId="524A34E8">
                <wp:simplePos x="0" y="0"/>
                <wp:positionH relativeFrom="column">
                  <wp:posOffset>3445510</wp:posOffset>
                </wp:positionH>
                <wp:positionV relativeFrom="paragraph">
                  <wp:posOffset>184785</wp:posOffset>
                </wp:positionV>
                <wp:extent cx="2884170" cy="304165"/>
                <wp:effectExtent l="0" t="0" r="0" b="635"/>
                <wp:wrapSquare wrapText="bothSides"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30C6C" w14:textId="2A243520" w:rsidR="007658A2" w:rsidRPr="005F2AD6" w:rsidRDefault="007658A2" w:rsidP="001126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F2A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健康</w:t>
                            </w:r>
                            <w:r w:rsidRPr="005F2AD6">
                              <w:rPr>
                                <w:sz w:val="18"/>
                                <w:szCs w:val="18"/>
                              </w:rPr>
                              <w:t>福祉センター</w:t>
                            </w:r>
                            <w:r w:rsidRPr="00F83E2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と健康推進課</w:t>
                            </w:r>
                            <w:r w:rsidRPr="00F83E2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は</w:t>
                            </w:r>
                            <w:r w:rsidRPr="005F2A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情報共有する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DBE4" id="_x0000_s1069" type="#_x0000_t202" style="position:absolute;margin-left:271.3pt;margin-top:14.55pt;width:227.1pt;height:23.9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SYLgIAAA0EAAAOAAAAZHJzL2Uyb0RvYy54bWysU8tuEzEU3SPxD5b3ZB5NmnSUSVVaipBa&#10;QCp8gOPxZCz8wnYyE5aJhPgIfgGx5nvmR7j2pGkEO8QsLF/fuefec3w8v+ykQBtmHdeqxNkoxYgp&#10;qiuuViX++OH2xQwj54mqiNCKlXjLHL5cPH82b03Bct1oUTGLAES5ojUlbrw3RZI42jBJ3EgbpiBZ&#10;ayuJh9CuksqSFtClSPI0PU9abStjNWXOwenNkMSLiF/XjPp3de2YR6LEMJuPq43rMqzJYk6KlSWm&#10;4fQwBvmHKSThCpoeoW6IJ2ht+V9QklOrna79iGqZ6LrmlEUOwCZL/2Dz0BDDIhcQx5mjTO7/wdK3&#10;m/cW8arE+dkUI0UkXFK//9rvfvS7X/3+G+r33/v9vt/9hBjlQbDWuALqHgxU+u6l7uDiI3ln7jT9&#10;5JDS1w1RK3ZlrW4bRioYOAuVyUnpgOMCyLK91xX0JWuvI1BXWxnUBH0QoMPFbY+XxTqPKBzms9k4&#10;m0KKQu4sHWfnk9iCFI/Vxjr/mmmJwqbEFswQ0cnmzvkwDSkefwnNlL7lQkRDCIXaEl9M8kksOMlI&#10;7sGvgssSz9LwDQ4KJF+pKhZ7wsWwhwZCHVgHogNl3y27qPg4ahIkWepqCzpYPfgT3hNsGm2/YNSC&#10;N0vsPq+JZRiJNwq0vMjG42DmGIwn0xwCe5pZnmaIogBVYo/RsL328QEMnK9A85pHOZ4mOcwMnosq&#10;Hd5HMPVpHP96esWL3wAAAP//AwBQSwMEFAAGAAgAAAAhAIA3sRTeAAAACQEAAA8AAABkcnMvZG93&#10;bnJldi54bWxMj8tOwzAQRfdI/IM1SOyo3ahNScikQiC2IMpDYucm0yQiHkex24S/Z1jR5WiO7j23&#10;2M6uVycaQ+cZYbkwoIgrX3fcILy/Pd3cggrRcm17z4TwQwG25eVFYfPaT/xKp11slIRwyC1CG+OQ&#10;ax2qlpwNCz8Qy+/gR2ejnGOj69FOEu56nRiTamc7lobWDvTQUvW9OzqEj+fD1+fKvDSPbj1Mfjaa&#10;XaYRr6/m+ztQkeb4D8OfvqhDKU57f+Q6qB5hvUpSQRGSbAlKgCxLZcseYbMxoMtCny8ofwEAAP//&#10;AwBQSwECLQAUAAYACAAAACEAtoM4kv4AAADhAQAAEwAAAAAAAAAAAAAAAAAAAAAAW0NvbnRlbnRf&#10;VHlwZXNdLnhtbFBLAQItABQABgAIAAAAIQA4/SH/1gAAAJQBAAALAAAAAAAAAAAAAAAAAC8BAABf&#10;cmVscy8ucmVsc1BLAQItABQABgAIAAAAIQArpcSYLgIAAA0EAAAOAAAAAAAAAAAAAAAAAC4CAABk&#10;cnMvZTJvRG9jLnhtbFBLAQItABQABgAIAAAAIQCAN7EU3gAAAAkBAAAPAAAAAAAAAAAAAAAAAIgE&#10;AABkcnMvZG93bnJldi54bWxQSwUGAAAAAAQABADzAAAAkwUAAAAA&#10;" filled="f" stroked="f">
                <v:textbox>
                  <w:txbxContent>
                    <w:p w14:paraId="74F30C6C" w14:textId="2A243520" w:rsidR="007658A2" w:rsidRPr="005F2AD6" w:rsidRDefault="007658A2" w:rsidP="001126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F2AD6">
                        <w:rPr>
                          <w:rFonts w:hint="eastAsia"/>
                          <w:sz w:val="18"/>
                          <w:szCs w:val="18"/>
                        </w:rPr>
                        <w:t>健康</w:t>
                      </w:r>
                      <w:r w:rsidRPr="005F2AD6">
                        <w:rPr>
                          <w:sz w:val="18"/>
                          <w:szCs w:val="18"/>
                        </w:rPr>
                        <w:t>福祉センター</w:t>
                      </w:r>
                      <w:r w:rsidRPr="00F83E2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と健康推進課</w:t>
                      </w:r>
                      <w:r w:rsidRPr="00F83E28">
                        <w:rPr>
                          <w:color w:val="000000" w:themeColor="text1"/>
                          <w:sz w:val="18"/>
                          <w:szCs w:val="18"/>
                        </w:rPr>
                        <w:t>は</w:t>
                      </w:r>
                      <w:r w:rsidRPr="005F2AD6">
                        <w:rPr>
                          <w:rFonts w:hint="eastAsia"/>
                          <w:sz w:val="18"/>
                          <w:szCs w:val="18"/>
                        </w:rPr>
                        <w:t>情報共有する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ED184B" w14:textId="07C127D4" w:rsidR="00232AA9" w:rsidRPr="007C6D60" w:rsidRDefault="00D4077B" w:rsidP="0011264A">
      <w:pPr>
        <w:pStyle w:val="a3"/>
        <w:snapToGrid w:val="0"/>
        <w:spacing w:before="120"/>
        <w:ind w:leftChars="0" w:left="0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  <w:r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■関係者</w:t>
      </w:r>
      <w:r w:rsidR="00530569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・機関</w:t>
      </w:r>
    </w:p>
    <w:tbl>
      <w:tblPr>
        <w:tblW w:w="10022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4"/>
        <w:gridCol w:w="354"/>
        <w:gridCol w:w="572"/>
        <w:gridCol w:w="567"/>
        <w:gridCol w:w="2824"/>
        <w:gridCol w:w="1557"/>
        <w:gridCol w:w="1598"/>
        <w:gridCol w:w="1598"/>
        <w:gridCol w:w="448"/>
      </w:tblGrid>
      <w:tr w:rsidR="003C2931" w:rsidRPr="007C6D60" w14:paraId="2AA1B79A" w14:textId="77777777" w:rsidTr="003C2931">
        <w:trPr>
          <w:gridAfter w:val="1"/>
          <w:wAfter w:w="448" w:type="dxa"/>
          <w:trHeight w:val="510"/>
        </w:trPr>
        <w:tc>
          <w:tcPr>
            <w:tcW w:w="858" w:type="dxa"/>
            <w:gridSpan w:val="2"/>
            <w:shd w:val="clear" w:color="auto" w:fill="auto"/>
            <w:vAlign w:val="center"/>
          </w:tcPr>
          <w:p w14:paraId="6E57D9EE" w14:textId="0F27BEA3" w:rsidR="003C2931" w:rsidRPr="007C6D60" w:rsidRDefault="003C2931" w:rsidP="002E2310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theme="majorHAnsi"/>
                <w:color w:val="000000" w:themeColor="text1"/>
                <w:kern w:val="0"/>
                <w:sz w:val="16"/>
                <w:szCs w:val="16"/>
              </w:rPr>
            </w:pPr>
            <w:r w:rsidRPr="007C6D60">
              <w:rPr>
                <w:rFonts w:asciiTheme="majorEastAsia" w:eastAsiaTheme="majorEastAsia" w:hAnsiTheme="majorEastAsia" w:cstheme="majorHAnsi"/>
                <w:color w:val="000000" w:themeColor="text1"/>
                <w:kern w:val="0"/>
                <w:sz w:val="16"/>
                <w:szCs w:val="16"/>
              </w:rPr>
              <w:t>災害用伝言板</w:t>
            </w:r>
            <w:r w:rsidRPr="007C6D60">
              <w:rPr>
                <w:rFonts w:asciiTheme="majorEastAsia" w:eastAsiaTheme="majorEastAsia" w:hAnsiTheme="majorEastAsia" w:cstheme="majorHAnsi" w:hint="eastAsia"/>
                <w:color w:val="000000" w:themeColor="text1"/>
                <w:kern w:val="0"/>
                <w:sz w:val="16"/>
                <w:szCs w:val="16"/>
              </w:rPr>
              <w:t>などの</w:t>
            </w:r>
            <w:r w:rsidRPr="007C6D60">
              <w:rPr>
                <w:rFonts w:asciiTheme="majorEastAsia" w:eastAsiaTheme="majorEastAsia" w:hAnsiTheme="majorEastAsia" w:cstheme="majorHAnsi"/>
                <w:color w:val="000000" w:themeColor="text1"/>
                <w:kern w:val="0"/>
                <w:sz w:val="16"/>
                <w:szCs w:val="16"/>
              </w:rPr>
              <w:t>登録</w:t>
            </w:r>
          </w:p>
        </w:tc>
        <w:tc>
          <w:tcPr>
            <w:tcW w:w="572" w:type="dxa"/>
            <w:vAlign w:val="center"/>
          </w:tcPr>
          <w:p w14:paraId="3C8AE9DC" w14:textId="77777777" w:rsidR="003C2931" w:rsidRDefault="00F83E28" w:rsidP="00F83E28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theme="majorHAnsi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kern w:val="0"/>
                <w:sz w:val="16"/>
                <w:szCs w:val="16"/>
              </w:rPr>
              <w:t>計画写</w:t>
            </w:r>
          </w:p>
          <w:p w14:paraId="5256B857" w14:textId="38264770" w:rsidR="00F83E28" w:rsidRPr="005F2AD6" w:rsidRDefault="00F83E28" w:rsidP="00F83E28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theme="majorHAnsi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theme="majorHAnsi" w:hint="eastAsia"/>
                <w:kern w:val="0"/>
                <w:sz w:val="16"/>
                <w:szCs w:val="16"/>
              </w:rPr>
              <w:t>NO</w:t>
            </w:r>
          </w:p>
        </w:tc>
        <w:tc>
          <w:tcPr>
            <w:tcW w:w="567" w:type="dxa"/>
            <w:vAlign w:val="center"/>
          </w:tcPr>
          <w:p w14:paraId="49F9E76C" w14:textId="0E12EE90" w:rsidR="003C2931" w:rsidRPr="00C35B6B" w:rsidRDefault="003C2931" w:rsidP="00152592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theme="majorHAnsi"/>
                <w:kern w:val="0"/>
                <w:sz w:val="16"/>
                <w:szCs w:val="16"/>
              </w:rPr>
            </w:pPr>
            <w:r w:rsidRPr="00C35B6B">
              <w:rPr>
                <w:rFonts w:asciiTheme="majorEastAsia" w:eastAsiaTheme="majorEastAsia" w:hAnsiTheme="majorEastAsia" w:cstheme="majorHAnsi" w:hint="eastAsia"/>
                <w:kern w:val="0"/>
                <w:sz w:val="16"/>
                <w:szCs w:val="16"/>
              </w:rPr>
              <w:t>計画写の提供日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62A5651" w14:textId="059E32D7" w:rsidR="003C2931" w:rsidRPr="005F2AD6" w:rsidRDefault="003C2931" w:rsidP="007158F2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theme="majorHAnsi"/>
                <w:kern w:val="0"/>
                <w:sz w:val="16"/>
                <w:szCs w:val="16"/>
              </w:rPr>
            </w:pPr>
            <w:r w:rsidRPr="005F2AD6">
              <w:rPr>
                <w:rFonts w:asciiTheme="majorEastAsia" w:eastAsiaTheme="majorEastAsia" w:hAnsiTheme="majorEastAsia" w:cstheme="majorHAnsi" w:hint="eastAsia"/>
                <w:kern w:val="0"/>
                <w:sz w:val="16"/>
                <w:szCs w:val="16"/>
              </w:rPr>
              <w:t>続柄・</w:t>
            </w:r>
            <w:r w:rsidRPr="005F2AD6">
              <w:rPr>
                <w:rFonts w:asciiTheme="majorEastAsia" w:eastAsiaTheme="majorEastAsia" w:hAnsiTheme="majorEastAsia" w:cstheme="majorHAnsi"/>
                <w:kern w:val="0"/>
                <w:sz w:val="16"/>
                <w:szCs w:val="16"/>
              </w:rPr>
              <w:t>区分</w:t>
            </w:r>
            <w:r w:rsidRPr="005F2AD6">
              <w:rPr>
                <w:rFonts w:asciiTheme="majorEastAsia" w:eastAsiaTheme="majorEastAsia" w:hAnsiTheme="majorEastAsia" w:cstheme="majorHAnsi" w:hint="eastAsia"/>
                <w:kern w:val="0"/>
                <w:sz w:val="16"/>
                <w:szCs w:val="16"/>
              </w:rPr>
              <w:t>など</w:t>
            </w:r>
          </w:p>
          <w:p w14:paraId="3B507F97" w14:textId="5F050E9D" w:rsidR="003C2931" w:rsidRPr="005F2AD6" w:rsidRDefault="003C2931" w:rsidP="007158F2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theme="majorHAnsi"/>
                <w:kern w:val="0"/>
                <w:sz w:val="16"/>
                <w:szCs w:val="16"/>
              </w:rPr>
            </w:pPr>
            <w:r w:rsidRPr="005F2AD6">
              <w:rPr>
                <w:rFonts w:asciiTheme="majorEastAsia" w:eastAsiaTheme="majorEastAsia" w:hAnsiTheme="majorEastAsia" w:cstheme="majorHAnsi" w:hint="eastAsia"/>
                <w:kern w:val="0"/>
                <w:sz w:val="16"/>
                <w:szCs w:val="16"/>
              </w:rPr>
              <w:t>主介護者は◎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A3B8EB6" w14:textId="5D4EE242" w:rsidR="003C2931" w:rsidRPr="007C6D60" w:rsidRDefault="003C2931" w:rsidP="002E2310">
            <w:pPr>
              <w:spacing w:line="240" w:lineRule="atLeast"/>
              <w:jc w:val="center"/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</w:pPr>
            <w:r w:rsidRPr="007C6D60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171441B0" w14:textId="515CB67A" w:rsidR="003C2931" w:rsidRDefault="003C2931" w:rsidP="002E2310">
            <w:pPr>
              <w:spacing w:line="240" w:lineRule="atLeast"/>
              <w:jc w:val="center"/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</w:pPr>
            <w:r w:rsidRPr="007C6D60"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  <w:t>所属</w:t>
            </w:r>
            <w:r w:rsidRPr="007C6D60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・勤務先</w:t>
            </w:r>
          </w:p>
          <w:p w14:paraId="79DEA133" w14:textId="32DB0324" w:rsidR="003C2931" w:rsidRPr="007C6D60" w:rsidRDefault="003C2931" w:rsidP="002E2310">
            <w:pPr>
              <w:spacing w:line="240" w:lineRule="atLeast"/>
              <w:jc w:val="center"/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</w:pPr>
            <w:r w:rsidRPr="007C6D60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など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5B4BD2E8" w14:textId="52CDA06C" w:rsidR="003C2931" w:rsidRDefault="003C2931" w:rsidP="002E2310">
            <w:pPr>
              <w:spacing w:line="240" w:lineRule="atLeast"/>
              <w:jc w:val="center"/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</w:pPr>
            <w:r w:rsidRPr="007C6D60"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  <w:t>電話番号</w:t>
            </w:r>
            <w:r w:rsidRPr="007C6D60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・メール</w:t>
            </w:r>
          </w:p>
          <w:p w14:paraId="6CDB0D7F" w14:textId="7F28CCF5" w:rsidR="003C2931" w:rsidRPr="007C6D60" w:rsidRDefault="003C2931" w:rsidP="002E2310">
            <w:pPr>
              <w:spacing w:line="240" w:lineRule="atLeast"/>
              <w:jc w:val="center"/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</w:pPr>
            <w:r w:rsidRPr="007C6D60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など</w:t>
            </w:r>
          </w:p>
        </w:tc>
      </w:tr>
      <w:tr w:rsidR="003C2931" w:rsidRPr="007C6D60" w14:paraId="50C54891" w14:textId="77777777" w:rsidTr="003C2931">
        <w:trPr>
          <w:gridAfter w:val="1"/>
          <w:wAfter w:w="448" w:type="dxa"/>
          <w:trHeight w:val="296"/>
        </w:trPr>
        <w:tc>
          <w:tcPr>
            <w:tcW w:w="504" w:type="dxa"/>
            <w:vMerge w:val="restart"/>
            <w:textDirection w:val="tbRlV"/>
            <w:vAlign w:val="bottom"/>
          </w:tcPr>
          <w:p w14:paraId="7E997A91" w14:textId="6804AADC" w:rsidR="003C2931" w:rsidRPr="007C6D60" w:rsidRDefault="003C2931" w:rsidP="002E2310">
            <w:pPr>
              <w:ind w:left="113" w:right="113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自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助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・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共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助</w:t>
            </w:r>
          </w:p>
        </w:tc>
        <w:tc>
          <w:tcPr>
            <w:tcW w:w="354" w:type="dxa"/>
          </w:tcPr>
          <w:p w14:paraId="190D492B" w14:textId="606E32A3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40DAC26E" w14:textId="165146D9" w:rsidR="003C2931" w:rsidRPr="007C6D60" w:rsidRDefault="003C2931" w:rsidP="000A5878">
            <w:pPr>
              <w:ind w:firstLineChars="21" w:firstLine="38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</w:tcPr>
          <w:p w14:paraId="3176F14B" w14:textId="09E18AC5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</w:tcPr>
          <w:p w14:paraId="2DBCAF45" w14:textId="7378FDAB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家族　</w:t>
            </w:r>
            <w:r w:rsidRPr="007C6D60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>(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　　　　　　　　</w:t>
            </w:r>
            <w:r w:rsidRPr="007C6D60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>)</w:t>
            </w:r>
          </w:p>
        </w:tc>
        <w:tc>
          <w:tcPr>
            <w:tcW w:w="1557" w:type="dxa"/>
          </w:tcPr>
          <w:p w14:paraId="3A9CA9D5" w14:textId="4434744A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272C19F6" w14:textId="52873D5C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61ECB414" w14:textId="28E41119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2329C784" w14:textId="77777777" w:rsidTr="003C2931">
        <w:trPr>
          <w:gridAfter w:val="1"/>
          <w:wAfter w:w="448" w:type="dxa"/>
          <w:trHeight w:val="202"/>
        </w:trPr>
        <w:tc>
          <w:tcPr>
            <w:tcW w:w="504" w:type="dxa"/>
            <w:vMerge/>
          </w:tcPr>
          <w:p w14:paraId="59262F0E" w14:textId="77777777" w:rsidR="003C2931" w:rsidRPr="007C6D60" w:rsidRDefault="003C2931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3B7DD2B2" w14:textId="61000755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787993A5" w14:textId="77777777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</w:tcPr>
          <w:p w14:paraId="773243B6" w14:textId="77777777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</w:tcPr>
          <w:p w14:paraId="6508BF58" w14:textId="2DC6B06C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57" w:type="dxa"/>
          </w:tcPr>
          <w:p w14:paraId="1BA17427" w14:textId="72F29F13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1BF1C633" w14:textId="140DDF88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254D57B0" w14:textId="797294DF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1DD4A458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68E77EE1" w14:textId="6871FF8D" w:rsidR="003C2931" w:rsidRPr="007C6D60" w:rsidRDefault="003C2931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14D7DEDC" w14:textId="28E80A7F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1586EF67" w14:textId="1821B806" w:rsidR="003C2931" w:rsidRPr="00DA424A" w:rsidRDefault="003C2931" w:rsidP="00E5375F">
            <w:pPr>
              <w:spacing w:line="100" w:lineRule="atLeast"/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</w:tcPr>
          <w:p w14:paraId="1F8561B6" w14:textId="77777777" w:rsidR="003C2931" w:rsidRPr="0098204A" w:rsidRDefault="003C2931" w:rsidP="00E5375F">
            <w:pPr>
              <w:spacing w:line="100" w:lineRule="atLeast"/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</w:tcPr>
          <w:p w14:paraId="388D5179" w14:textId="37EE1A2A" w:rsidR="003C2931" w:rsidRPr="007C6D60" w:rsidRDefault="003C2931" w:rsidP="00E5375F">
            <w:pPr>
              <w:spacing w:line="100" w:lineRule="atLeast"/>
              <w:ind w:firstLineChars="21" w:firstLine="47"/>
              <w:rPr>
                <w:rFonts w:asciiTheme="majorHAnsi" w:eastAsiaTheme="majorEastAsia" w:hAnsiTheme="majorHAnsi" w:cstheme="majorHAnsi"/>
                <w:spacing w:val="-20"/>
                <w:kern w:val="0"/>
                <w:sz w:val="18"/>
                <w:szCs w:val="21"/>
              </w:rPr>
            </w:pPr>
            <w:r w:rsidRPr="003C2931">
              <w:rPr>
                <w:rFonts w:asciiTheme="majorHAnsi" w:eastAsiaTheme="majorEastAsia" w:hAnsiTheme="majorHAnsi" w:cstheme="majorHAnsi" w:hint="eastAsia"/>
                <w:spacing w:val="22"/>
                <w:kern w:val="0"/>
                <w:sz w:val="18"/>
                <w:szCs w:val="21"/>
                <w:fitText w:val="630" w:id="-2065391616"/>
              </w:rPr>
              <w:t>近隣</w:t>
            </w:r>
            <w:r w:rsidRPr="003C2931">
              <w:rPr>
                <w:rFonts w:asciiTheme="majorHAnsi" w:eastAsiaTheme="majorEastAsia" w:hAnsiTheme="majorHAnsi" w:cstheme="majorHAnsi" w:hint="eastAsia"/>
                <w:spacing w:val="1"/>
                <w:kern w:val="0"/>
                <w:sz w:val="18"/>
                <w:szCs w:val="21"/>
                <w:fitText w:val="630" w:id="-2065391616"/>
              </w:rPr>
              <w:t>者</w:t>
            </w:r>
          </w:p>
        </w:tc>
        <w:tc>
          <w:tcPr>
            <w:tcW w:w="1557" w:type="dxa"/>
          </w:tcPr>
          <w:p w14:paraId="207B6799" w14:textId="7777777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39422DDA" w14:textId="3997C1D1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3AE5D2CC" w14:textId="1EC800E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5714B50F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2EDC9D99" w14:textId="77777777" w:rsidR="003C2931" w:rsidRPr="007C6D60" w:rsidRDefault="003C2931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01B17B58" w14:textId="1F62B28B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76A1B1D4" w14:textId="77777777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</w:tcPr>
          <w:p w14:paraId="01F4B45D" w14:textId="5722A155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</w:tcPr>
          <w:p w14:paraId="10D59B5D" w14:textId="7FB5CBE3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57" w:type="dxa"/>
          </w:tcPr>
          <w:p w14:paraId="6DB601B2" w14:textId="7777777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7A6C025F" w14:textId="0FF3E00D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1CA3E855" w14:textId="6067FE75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30D99405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40D5BB9E" w14:textId="77777777" w:rsidR="003C2931" w:rsidRPr="007C6D60" w:rsidRDefault="003C2931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628B85D2" w14:textId="36EE8370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30E1DAFE" w14:textId="77777777" w:rsidR="003C2931" w:rsidRPr="00DA424A" w:rsidRDefault="003C2931" w:rsidP="00F664C6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</w:tcPr>
          <w:p w14:paraId="67BEB2B5" w14:textId="77777777" w:rsidR="003C2931" w:rsidRPr="00E321EA" w:rsidRDefault="003C2931" w:rsidP="00F664C6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</w:tcPr>
          <w:p w14:paraId="1D99B8EF" w14:textId="23B81307" w:rsidR="003C2931" w:rsidRPr="007C6D60" w:rsidRDefault="003C2931" w:rsidP="00F664C6">
            <w:pPr>
              <w:ind w:firstLineChars="21" w:firstLine="42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3C2931">
              <w:rPr>
                <w:rFonts w:asciiTheme="majorHAnsi" w:eastAsiaTheme="majorEastAsia" w:hAnsiTheme="majorHAnsi" w:cstheme="majorHAnsi" w:hint="eastAsia"/>
                <w:spacing w:val="11"/>
                <w:kern w:val="0"/>
                <w:sz w:val="18"/>
                <w:szCs w:val="21"/>
                <w:fitText w:val="990" w:id="-2065391615"/>
              </w:rPr>
              <w:t>搬送支援</w:t>
            </w:r>
            <w:r w:rsidRPr="003C2931">
              <w:rPr>
                <w:rFonts w:asciiTheme="majorHAnsi" w:eastAsiaTheme="majorEastAsia" w:hAnsiTheme="majorHAnsi" w:cstheme="majorHAnsi" w:hint="eastAsia"/>
                <w:spacing w:val="1"/>
                <w:kern w:val="0"/>
                <w:sz w:val="18"/>
                <w:szCs w:val="21"/>
                <w:fitText w:val="990" w:id="-2065391615"/>
              </w:rPr>
              <w:t>者</w:t>
            </w:r>
          </w:p>
        </w:tc>
        <w:tc>
          <w:tcPr>
            <w:tcW w:w="1557" w:type="dxa"/>
          </w:tcPr>
          <w:p w14:paraId="2D587507" w14:textId="178DC53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358E5CF8" w14:textId="7D4F4EFA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31915E40" w14:textId="744A8F4A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21EC3E47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3666F972" w14:textId="77777777" w:rsidR="003C2931" w:rsidRPr="007C6D60" w:rsidRDefault="003C2931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277C642E" w14:textId="7777777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4DC69669" w14:textId="77777777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</w:tcPr>
          <w:p w14:paraId="77EA6009" w14:textId="77777777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</w:tcPr>
          <w:p w14:paraId="6A1C036A" w14:textId="19DABF52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57" w:type="dxa"/>
          </w:tcPr>
          <w:p w14:paraId="4FBBD705" w14:textId="530BB4A1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7434A8AA" w14:textId="49A722CD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23377766" w14:textId="046421CF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29BC8306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6E62A396" w14:textId="77777777" w:rsidR="003C2931" w:rsidRPr="007C6D60" w:rsidRDefault="003C2931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592AB584" w14:textId="7777777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09D93427" w14:textId="77777777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</w:tcPr>
          <w:p w14:paraId="61D518AA" w14:textId="77777777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</w:tcPr>
          <w:p w14:paraId="568264BD" w14:textId="757342C3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57" w:type="dxa"/>
          </w:tcPr>
          <w:p w14:paraId="635F940E" w14:textId="0EA95863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64BFBE6A" w14:textId="3D16555C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2AF8E6D7" w14:textId="4A60017C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1A346307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0E62581B" w14:textId="77777777" w:rsidR="003C2931" w:rsidRPr="007C6D60" w:rsidRDefault="003C2931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6DDAC944" w14:textId="7777777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14973CEF" w14:textId="77777777" w:rsidR="003C2931" w:rsidRPr="007C6D60" w:rsidRDefault="003C2931" w:rsidP="00350D37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</w:tcPr>
          <w:p w14:paraId="384F05DE" w14:textId="77777777" w:rsidR="003C2931" w:rsidRPr="007C6D60" w:rsidRDefault="003C2931" w:rsidP="00350D37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</w:tcPr>
          <w:p w14:paraId="7D681E26" w14:textId="47202C44" w:rsidR="003C2931" w:rsidRPr="007C6D60" w:rsidRDefault="003C2931" w:rsidP="00350D37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避難先（　　　　　　　）</w:t>
            </w:r>
          </w:p>
        </w:tc>
        <w:tc>
          <w:tcPr>
            <w:tcW w:w="1557" w:type="dxa"/>
          </w:tcPr>
          <w:p w14:paraId="1E599FF4" w14:textId="4D239748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6F5A08C3" w14:textId="5A27E721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6C0F18B9" w14:textId="78438D31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58F4A0C5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640FF0F0" w14:textId="77777777" w:rsidR="003C2931" w:rsidRPr="007C6D60" w:rsidRDefault="003C2931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529B0333" w14:textId="7777777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48C44454" w14:textId="77777777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</w:tcPr>
          <w:p w14:paraId="1BF095FF" w14:textId="77777777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</w:tcPr>
          <w:p w14:paraId="1FD69777" w14:textId="4AA0F555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57" w:type="dxa"/>
          </w:tcPr>
          <w:p w14:paraId="067D8534" w14:textId="7777777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186BCE9F" w14:textId="7777777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7AE25C1C" w14:textId="7777777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2658F257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 w:val="restart"/>
            <w:textDirection w:val="tbRlV"/>
            <w:vAlign w:val="bottom"/>
          </w:tcPr>
          <w:p w14:paraId="14F76EB6" w14:textId="2C151DE9" w:rsidR="003C2931" w:rsidRPr="007C6D60" w:rsidRDefault="003C2931" w:rsidP="002E2310">
            <w:pPr>
              <w:ind w:left="113" w:right="113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共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助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・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公</w:t>
            </w: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助</w:t>
            </w:r>
          </w:p>
        </w:tc>
        <w:tc>
          <w:tcPr>
            <w:tcW w:w="354" w:type="dxa"/>
          </w:tcPr>
          <w:p w14:paraId="5072D26C" w14:textId="6096D1B1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002E32C0" w14:textId="77777777" w:rsidR="003C2931" w:rsidRPr="00AD62CA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</w:tcPr>
          <w:p w14:paraId="47B300DB" w14:textId="77777777" w:rsidR="003C2931" w:rsidRPr="001046E7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</w:tcPr>
          <w:p w14:paraId="5FFF4822" w14:textId="77B7227D" w:rsidR="003C2931" w:rsidRPr="007C6D60" w:rsidRDefault="003C2931" w:rsidP="002E2310">
            <w:pPr>
              <w:ind w:firstLineChars="21" w:firstLine="55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spacing w:val="40"/>
                <w:kern w:val="0"/>
                <w:sz w:val="18"/>
                <w:szCs w:val="21"/>
                <w:fitText w:val="1080" w:id="-2065391104"/>
              </w:rPr>
              <w:t>かかりつけ</w:t>
            </w:r>
            <w:r w:rsidRPr="001046E7">
              <w:rPr>
                <w:rFonts w:asciiTheme="majorHAnsi" w:eastAsiaTheme="majorEastAsia" w:hAnsiTheme="majorHAnsi" w:cstheme="majorHAnsi" w:hint="eastAsia"/>
                <w:spacing w:val="2"/>
                <w:kern w:val="0"/>
                <w:sz w:val="18"/>
                <w:szCs w:val="21"/>
                <w:fitText w:val="1080" w:id="-2065391104"/>
              </w:rPr>
              <w:t>医</w:t>
            </w:r>
          </w:p>
        </w:tc>
        <w:tc>
          <w:tcPr>
            <w:tcW w:w="1557" w:type="dxa"/>
          </w:tcPr>
          <w:p w14:paraId="5F7F2474" w14:textId="7777777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2BA669C2" w14:textId="7777777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2A33F55E" w14:textId="7777777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2536A3BC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1D090129" w14:textId="7777777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3D55A941" w14:textId="735EF5CF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2CB94BDA" w14:textId="77777777" w:rsidR="003C2931" w:rsidRPr="00DA424A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</w:tcPr>
          <w:p w14:paraId="375D9A2C" w14:textId="77777777" w:rsidR="003C2931" w:rsidRPr="00E321EA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</w:tcPr>
          <w:p w14:paraId="1A4AFE8E" w14:textId="3934BDAE" w:rsidR="003C2931" w:rsidRPr="007C6D60" w:rsidRDefault="003C2931" w:rsidP="002E2310">
            <w:pPr>
              <w:ind w:firstLineChars="21" w:firstLine="44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E321EA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18"/>
                <w:szCs w:val="21"/>
                <w:fitText w:val="630" w:id="-2065391359"/>
              </w:rPr>
              <w:t>専門医</w:t>
            </w:r>
          </w:p>
        </w:tc>
        <w:tc>
          <w:tcPr>
            <w:tcW w:w="1557" w:type="dxa"/>
          </w:tcPr>
          <w:p w14:paraId="4A143C31" w14:textId="7777777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0555FCE5" w14:textId="7777777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4ED38F8B" w14:textId="77777777" w:rsidR="003C2931" w:rsidRPr="007C6D60" w:rsidRDefault="003C2931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6D84AE96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6E3F8A44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3C342DC7" w14:textId="7D7E383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17C06A8B" w14:textId="77777777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</w:tcPr>
          <w:p w14:paraId="4BEAB611" w14:textId="77777777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</w:tcPr>
          <w:p w14:paraId="38CCF3E6" w14:textId="1CF05B49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かかりつけ薬局・薬剤師</w:t>
            </w:r>
          </w:p>
        </w:tc>
        <w:tc>
          <w:tcPr>
            <w:tcW w:w="1557" w:type="dxa"/>
          </w:tcPr>
          <w:p w14:paraId="29B598C5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36B28BB8" w14:textId="4B4E69F6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7AA6D6A0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35AECEA5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51F7663C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162A9114" w14:textId="16A84F50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3D06ECE0" w14:textId="77777777" w:rsidR="003C2931" w:rsidRPr="00DA424A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</w:tcPr>
          <w:p w14:paraId="67C94F9B" w14:textId="77777777" w:rsidR="003C2931" w:rsidRPr="00E321EA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</w:tcPr>
          <w:p w14:paraId="7A0C64FC" w14:textId="06578D03" w:rsidR="003C2931" w:rsidRPr="007C6D60" w:rsidRDefault="003C2931" w:rsidP="002E2310">
            <w:pPr>
              <w:ind w:firstLineChars="21" w:firstLine="45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3C2931">
              <w:rPr>
                <w:rFonts w:asciiTheme="majorHAnsi" w:eastAsiaTheme="majorEastAsia" w:hAnsiTheme="majorHAnsi" w:cstheme="majorHAnsi" w:hint="eastAsia"/>
                <w:spacing w:val="17"/>
                <w:kern w:val="0"/>
                <w:sz w:val="18"/>
                <w:szCs w:val="21"/>
                <w:fitText w:val="1170" w:id="-2065391103"/>
              </w:rPr>
              <w:t>訪問看護師</w:t>
            </w:r>
            <w:r w:rsidRPr="003C2931">
              <w:rPr>
                <w:rFonts w:asciiTheme="majorHAnsi" w:eastAsiaTheme="majorEastAsia" w:hAnsiTheme="majorHAnsi" w:cstheme="majorHAnsi" w:hint="eastAsia"/>
                <w:spacing w:val="-40"/>
                <w:kern w:val="0"/>
                <w:sz w:val="18"/>
                <w:szCs w:val="21"/>
                <w:fitText w:val="1170" w:id="-2065391103"/>
              </w:rPr>
              <w:t>等</w:t>
            </w:r>
          </w:p>
        </w:tc>
        <w:tc>
          <w:tcPr>
            <w:tcW w:w="1557" w:type="dxa"/>
          </w:tcPr>
          <w:p w14:paraId="488B04A4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183DF367" w14:textId="6142E209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1BAF7882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12DA9E77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2E2CB749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04803AB9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7A8A8E9F" w14:textId="77777777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</w:tcPr>
          <w:p w14:paraId="60178802" w14:textId="77777777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</w:tcPr>
          <w:p w14:paraId="46597E75" w14:textId="30FFCAE5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57" w:type="dxa"/>
          </w:tcPr>
          <w:p w14:paraId="725531A2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495DF99B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353D7C69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69FF2AFA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4D6B7A4A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0E3A6B5B" w14:textId="1B19F22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139" w:type="dxa"/>
            <w:gridSpan w:val="2"/>
            <w:shd w:val="clear" w:color="auto" w:fill="D9D9D9" w:themeFill="background1" w:themeFillShade="D9"/>
          </w:tcPr>
          <w:p w14:paraId="2FFB797B" w14:textId="7954E2A1" w:rsidR="003C2931" w:rsidRPr="007C6D60" w:rsidRDefault="003C2931" w:rsidP="003C2931">
            <w:pPr>
              <w:ind w:firstLineChars="21" w:firstLine="38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原本</w:t>
            </w:r>
          </w:p>
        </w:tc>
        <w:tc>
          <w:tcPr>
            <w:tcW w:w="2824" w:type="dxa"/>
          </w:tcPr>
          <w:p w14:paraId="72354C9C" w14:textId="55F0BE3D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保健師</w:t>
            </w:r>
          </w:p>
        </w:tc>
        <w:tc>
          <w:tcPr>
            <w:tcW w:w="1557" w:type="dxa"/>
          </w:tcPr>
          <w:p w14:paraId="01C8F29D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151020EB" w14:textId="44108AB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26CB8D79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1F553973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69A1D276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0013F780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190A9BEE" w14:textId="77777777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</w:tcPr>
          <w:p w14:paraId="470CB64E" w14:textId="77777777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</w:tcPr>
          <w:p w14:paraId="4DBAA259" w14:textId="77777777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57" w:type="dxa"/>
          </w:tcPr>
          <w:p w14:paraId="0BF31A0F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083B703E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6B4DB63D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6E2ADCB2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2B78E649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06B2F829" w14:textId="4CA9DC65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68C2DE81" w14:textId="77777777" w:rsidR="003C2931" w:rsidRPr="00DA424A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</w:tcPr>
          <w:p w14:paraId="5DE1001C" w14:textId="77777777" w:rsidR="003C2931" w:rsidRPr="00E321EA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</w:tcPr>
          <w:p w14:paraId="1AE6DE64" w14:textId="12DA5AFB" w:rsidR="003C2931" w:rsidRPr="007C6D60" w:rsidRDefault="003C2931" w:rsidP="002E2310">
            <w:pPr>
              <w:ind w:firstLineChars="21" w:firstLine="44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E321EA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18"/>
                <w:szCs w:val="21"/>
                <w:fitText w:val="1080" w:id="-2065390848"/>
              </w:rPr>
              <w:t>ケアマネジャー</w:t>
            </w:r>
          </w:p>
        </w:tc>
        <w:tc>
          <w:tcPr>
            <w:tcW w:w="1557" w:type="dxa"/>
          </w:tcPr>
          <w:p w14:paraId="25EE5D39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447B24B4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433BF4CB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0D589C46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74A71EEF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7D618768" w14:textId="58273EF5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7DEECAEC" w14:textId="77777777" w:rsidR="003C2931" w:rsidRPr="00DA424A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</w:tcPr>
          <w:p w14:paraId="4E335848" w14:textId="77777777" w:rsidR="003C2931" w:rsidRPr="00E321EA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</w:tcPr>
          <w:p w14:paraId="21948C9B" w14:textId="1BCE2377" w:rsidR="003C2931" w:rsidRPr="007C6D60" w:rsidRDefault="003C2931" w:rsidP="002E2310">
            <w:pPr>
              <w:ind w:firstLineChars="21" w:firstLine="41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75551D">
              <w:rPr>
                <w:rFonts w:asciiTheme="majorHAnsi" w:eastAsiaTheme="majorEastAsia" w:hAnsiTheme="majorHAnsi" w:cstheme="majorHAnsi" w:hint="eastAsia"/>
                <w:spacing w:val="7"/>
                <w:kern w:val="0"/>
                <w:sz w:val="18"/>
                <w:szCs w:val="21"/>
                <w:fitText w:val="1350" w:id="-2065390847"/>
              </w:rPr>
              <w:t>相談支援専門</w:t>
            </w:r>
            <w:r w:rsidRPr="0075551D">
              <w:rPr>
                <w:rFonts w:asciiTheme="majorHAnsi" w:eastAsiaTheme="majorEastAsia" w:hAnsiTheme="majorHAnsi" w:cstheme="majorHAnsi" w:hint="eastAsia"/>
                <w:spacing w:val="3"/>
                <w:kern w:val="0"/>
                <w:sz w:val="18"/>
                <w:szCs w:val="21"/>
                <w:fitText w:val="1350" w:id="-2065390847"/>
              </w:rPr>
              <w:t>員</w:t>
            </w:r>
          </w:p>
        </w:tc>
        <w:tc>
          <w:tcPr>
            <w:tcW w:w="1557" w:type="dxa"/>
          </w:tcPr>
          <w:p w14:paraId="5AE2D878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4B975C58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08BE7344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3C2931" w:rsidRPr="007C6D60" w14:paraId="62F1D716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01A1B381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33701C4E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089A09AF" w14:textId="77777777" w:rsidR="003C2931" w:rsidRPr="00AD62CA" w:rsidRDefault="003C2931" w:rsidP="0014012A">
            <w:pPr>
              <w:ind w:firstLineChars="21" w:firstLine="29"/>
              <w:rPr>
                <w:rFonts w:asciiTheme="majorHAnsi" w:eastAsiaTheme="majorEastAsia" w:hAnsiTheme="majorHAnsi" w:cstheme="majorHAnsi"/>
                <w:kern w:val="0"/>
                <w:sz w:val="14"/>
                <w:szCs w:val="14"/>
              </w:rPr>
            </w:pPr>
          </w:p>
        </w:tc>
        <w:tc>
          <w:tcPr>
            <w:tcW w:w="567" w:type="dxa"/>
          </w:tcPr>
          <w:p w14:paraId="6D5CDF1F" w14:textId="77777777" w:rsidR="003C2931" w:rsidRPr="001046E7" w:rsidRDefault="003C2931" w:rsidP="0014012A">
            <w:pPr>
              <w:ind w:firstLineChars="21" w:firstLine="29"/>
              <w:rPr>
                <w:rFonts w:asciiTheme="majorHAnsi" w:eastAsiaTheme="majorEastAsia" w:hAnsiTheme="majorHAnsi" w:cstheme="majorHAnsi"/>
                <w:kern w:val="0"/>
                <w:sz w:val="14"/>
                <w:szCs w:val="14"/>
              </w:rPr>
            </w:pPr>
          </w:p>
        </w:tc>
        <w:tc>
          <w:tcPr>
            <w:tcW w:w="2824" w:type="dxa"/>
          </w:tcPr>
          <w:p w14:paraId="6EFAA367" w14:textId="22CEAA02" w:rsidR="003C2931" w:rsidRPr="007C6D60" w:rsidRDefault="003C2931" w:rsidP="0014012A">
            <w:pPr>
              <w:ind w:firstLineChars="21" w:firstLine="31"/>
              <w:rPr>
                <w:rFonts w:asciiTheme="majorHAnsi" w:eastAsiaTheme="majorEastAsia" w:hAnsiTheme="majorHAnsi" w:cstheme="majorHAnsi"/>
                <w:kern w:val="0"/>
                <w:sz w:val="14"/>
                <w:szCs w:val="14"/>
              </w:rPr>
            </w:pPr>
            <w:r w:rsidRPr="003C2931">
              <w:rPr>
                <w:rFonts w:asciiTheme="majorHAnsi" w:eastAsiaTheme="majorEastAsia" w:hAnsiTheme="majorHAnsi" w:cstheme="majorHAnsi" w:hint="eastAsia"/>
                <w:spacing w:val="4"/>
                <w:kern w:val="0"/>
                <w:sz w:val="14"/>
                <w:szCs w:val="14"/>
                <w:fitText w:val="1680" w:id="-2065390846"/>
              </w:rPr>
              <w:t>医療的ケア児コーディネータ</w:t>
            </w:r>
            <w:r w:rsidRPr="003C2931">
              <w:rPr>
                <w:rFonts w:asciiTheme="majorHAnsi" w:eastAsiaTheme="majorEastAsia" w:hAnsiTheme="majorHAnsi" w:cstheme="majorHAnsi" w:hint="eastAsia"/>
                <w:spacing w:val="-7"/>
                <w:kern w:val="0"/>
                <w:sz w:val="14"/>
                <w:szCs w:val="14"/>
                <w:fitText w:val="1680" w:id="-2065390846"/>
              </w:rPr>
              <w:t>ー</w:t>
            </w:r>
          </w:p>
        </w:tc>
        <w:tc>
          <w:tcPr>
            <w:tcW w:w="1557" w:type="dxa"/>
          </w:tcPr>
          <w:p w14:paraId="205B876A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7266B968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69E3CB0E" w14:textId="77777777" w:rsidR="003C2931" w:rsidRPr="007C6D60" w:rsidRDefault="003C2931" w:rsidP="00813166">
            <w:pPr>
              <w:rPr>
                <w:rStyle w:val="ae"/>
              </w:rPr>
            </w:pPr>
          </w:p>
        </w:tc>
      </w:tr>
      <w:tr w:rsidR="003C2931" w:rsidRPr="007C6D60" w14:paraId="31264F00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6FFB7BB0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1DC5136A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</w:tcPr>
          <w:p w14:paraId="6F41D68A" w14:textId="77777777" w:rsidR="003C2931" w:rsidRPr="00AD62CA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5E01157F" w14:textId="77777777" w:rsidR="003C2931" w:rsidRPr="001046E7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824" w:type="dxa"/>
            <w:tcBorders>
              <w:bottom w:val="single" w:sz="2" w:space="0" w:color="auto"/>
            </w:tcBorders>
          </w:tcPr>
          <w:p w14:paraId="2C868261" w14:textId="1EE8A4A5" w:rsidR="003C2931" w:rsidRPr="007C6D60" w:rsidRDefault="003C2931" w:rsidP="002E2310">
            <w:pPr>
              <w:ind w:firstLineChars="21" w:firstLine="46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spacing w:val="19"/>
                <w:kern w:val="0"/>
                <w:sz w:val="18"/>
                <w:szCs w:val="21"/>
                <w:fitText w:val="1350" w:id="-2065390590"/>
              </w:rPr>
              <w:t>ホームヘルパー</w:t>
            </w:r>
            <w:r w:rsidRPr="001046E7">
              <w:rPr>
                <w:rFonts w:asciiTheme="majorHAnsi" w:eastAsiaTheme="majorEastAsia" w:hAnsiTheme="majorHAnsi" w:cstheme="majorHAnsi" w:hint="eastAsia"/>
                <w:spacing w:val="1"/>
                <w:kern w:val="0"/>
                <w:sz w:val="18"/>
                <w:szCs w:val="21"/>
                <w:fitText w:val="1350" w:id="-2065390590"/>
              </w:rPr>
              <w:t>等</w:t>
            </w:r>
          </w:p>
        </w:tc>
        <w:tc>
          <w:tcPr>
            <w:tcW w:w="1557" w:type="dxa"/>
          </w:tcPr>
          <w:p w14:paraId="3F4497E8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458482DC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079D1B20" w14:textId="77777777" w:rsidR="003C2931" w:rsidRPr="007C6D60" w:rsidRDefault="003C2931" w:rsidP="00813166">
            <w:pPr>
              <w:rPr>
                <w:rStyle w:val="ae"/>
              </w:rPr>
            </w:pPr>
          </w:p>
        </w:tc>
      </w:tr>
      <w:tr w:rsidR="003C2931" w:rsidRPr="007C6D60" w14:paraId="5D6A8C3D" w14:textId="77777777" w:rsidTr="003C2931">
        <w:trPr>
          <w:gridAfter w:val="1"/>
          <w:wAfter w:w="448" w:type="dxa"/>
          <w:trHeight w:val="282"/>
        </w:trPr>
        <w:tc>
          <w:tcPr>
            <w:tcW w:w="504" w:type="dxa"/>
            <w:vMerge/>
          </w:tcPr>
          <w:p w14:paraId="5E312081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354" w:type="dxa"/>
          </w:tcPr>
          <w:p w14:paraId="1DB8E88E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</w:tcPr>
          <w:p w14:paraId="1471A13C" w14:textId="77777777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7A368394" w14:textId="77777777" w:rsidR="003C2931" w:rsidRDefault="003C2931" w:rsidP="002E2310">
            <w:pPr>
              <w:ind w:firstLineChars="21" w:firstLine="42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824" w:type="dxa"/>
            <w:tcBorders>
              <w:bottom w:val="single" w:sz="2" w:space="0" w:color="auto"/>
            </w:tcBorders>
          </w:tcPr>
          <w:p w14:paraId="59BE5472" w14:textId="56FF1FD1" w:rsidR="003C2931" w:rsidRPr="007C6D60" w:rsidRDefault="003C2931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57" w:type="dxa"/>
          </w:tcPr>
          <w:p w14:paraId="75BA707A" w14:textId="462D5C25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0C79FB13" w14:textId="77777777" w:rsidR="003C2931" w:rsidRPr="007C6D60" w:rsidRDefault="003C2931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598" w:type="dxa"/>
          </w:tcPr>
          <w:p w14:paraId="3EA1BA08" w14:textId="77777777" w:rsidR="003C2931" w:rsidRPr="007C6D60" w:rsidRDefault="003C2931" w:rsidP="00813166">
            <w:pPr>
              <w:rPr>
                <w:rStyle w:val="ae"/>
              </w:rPr>
            </w:pPr>
          </w:p>
        </w:tc>
      </w:tr>
      <w:tr w:rsidR="003C2931" w:rsidRPr="007C6D60" w14:paraId="5AE4FA1F" w14:textId="1428CEB7" w:rsidTr="003C2931">
        <w:trPr>
          <w:trHeight w:val="282"/>
        </w:trPr>
        <w:tc>
          <w:tcPr>
            <w:tcW w:w="858" w:type="dxa"/>
            <w:gridSpan w:val="2"/>
            <w:tcBorders>
              <w:right w:val="single" w:sz="12" w:space="0" w:color="auto"/>
            </w:tcBorders>
          </w:tcPr>
          <w:p w14:paraId="388ACD01" w14:textId="77777777" w:rsidR="003C2931" w:rsidRDefault="003C2931" w:rsidP="003C2931">
            <w:pPr>
              <w:spacing w:line="240" w:lineRule="exact"/>
              <w:jc w:val="center"/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</w:rPr>
            </w:pPr>
            <w:r w:rsidRPr="00B40A33">
              <w:rPr>
                <w:rFonts w:asciiTheme="majorHAnsi" w:eastAsiaTheme="majorEastAsia" w:hAnsiTheme="majorHAnsi" w:cstheme="majorHAnsi" w:hint="eastAsia"/>
                <w:kern w:val="0"/>
                <w:sz w:val="16"/>
                <w:szCs w:val="16"/>
              </w:rPr>
              <w:t>計画写</w:t>
            </w:r>
          </w:p>
          <w:p w14:paraId="2794F8A0" w14:textId="25F163B5" w:rsidR="003C2931" w:rsidRPr="00B40A33" w:rsidRDefault="003C2931" w:rsidP="003C2931">
            <w:pPr>
              <w:spacing w:line="240" w:lineRule="exact"/>
              <w:jc w:val="center"/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</w:rPr>
            </w:pPr>
            <w:r w:rsidRPr="00B40A33">
              <w:rPr>
                <w:rFonts w:asciiTheme="majorHAnsi" w:eastAsiaTheme="majorEastAsia" w:hAnsiTheme="majorHAnsi" w:cstheme="majorHAnsi" w:hint="eastAsia"/>
                <w:kern w:val="0"/>
                <w:sz w:val="16"/>
                <w:szCs w:val="16"/>
              </w:rPr>
              <w:t>所持合計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E33B7" w14:textId="03A87506" w:rsidR="003C2931" w:rsidRPr="007C6D60" w:rsidRDefault="003C2931" w:rsidP="003C2931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8592" w:type="dxa"/>
            <w:gridSpan w:val="6"/>
            <w:tcBorders>
              <w:bottom w:val="nil"/>
              <w:right w:val="nil"/>
            </w:tcBorders>
          </w:tcPr>
          <w:p w14:paraId="17A339F5" w14:textId="77777777" w:rsidR="003C2931" w:rsidRPr="00F969C6" w:rsidRDefault="003C2931" w:rsidP="003C2931">
            <w:pPr>
              <w:spacing w:line="240" w:lineRule="exact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3C2931">
              <w:rPr>
                <w:rFonts w:asciiTheme="majorEastAsia" w:eastAsiaTheme="majorEastAsia" w:hAnsiTheme="majorEastAsia" w:hint="eastAsia"/>
                <w:b/>
                <w:sz w:val="18"/>
              </w:rPr>
              <w:t>←本人</w:t>
            </w:r>
            <w:r w:rsidRPr="003C2931">
              <w:rPr>
                <w:rFonts w:asciiTheme="majorEastAsia" w:eastAsiaTheme="majorEastAsia" w:hAnsiTheme="majorEastAsia"/>
                <w:b/>
                <w:sz w:val="18"/>
              </w:rPr>
              <w:t>・家族以外の計画提供機関</w:t>
            </w:r>
            <w:r w:rsidRPr="003C2931">
              <w:rPr>
                <w:rFonts w:asciiTheme="majorEastAsia" w:eastAsiaTheme="majorEastAsia" w:hAnsiTheme="majorEastAsia" w:hint="eastAsia"/>
                <w:b/>
                <w:sz w:val="18"/>
              </w:rPr>
              <w:t>の</w:t>
            </w:r>
            <w:r w:rsidRPr="00F969C6">
              <w:rPr>
                <w:rFonts w:asciiTheme="majorEastAsia" w:eastAsiaTheme="majorEastAsia" w:hAnsiTheme="majorEastAsia" w:hint="eastAsia"/>
                <w:sz w:val="18"/>
              </w:rPr>
              <w:t>計画</w:t>
            </w:r>
            <w:r w:rsidRPr="00F969C6">
              <w:rPr>
                <w:rFonts w:asciiTheme="majorEastAsia" w:eastAsiaTheme="majorEastAsia" w:hAnsiTheme="majorEastAsia"/>
                <w:sz w:val="18"/>
              </w:rPr>
              <w:t>写</w:t>
            </w:r>
            <w:r w:rsidRPr="00F969C6">
              <w:rPr>
                <w:rFonts w:asciiTheme="majorEastAsia" w:eastAsiaTheme="majorEastAsia" w:hAnsiTheme="majorEastAsia" w:hint="eastAsia"/>
                <w:sz w:val="18"/>
              </w:rPr>
              <w:t>しの合計件数</w:t>
            </w:r>
            <w:r w:rsidRPr="00F969C6">
              <w:rPr>
                <w:rFonts w:asciiTheme="majorEastAsia" w:eastAsiaTheme="majorEastAsia" w:hAnsiTheme="majorEastAsia"/>
                <w:sz w:val="18"/>
              </w:rPr>
              <w:t>を記載</w:t>
            </w:r>
            <w:r w:rsidRPr="00F969C6">
              <w:rPr>
                <w:rFonts w:asciiTheme="majorEastAsia" w:eastAsiaTheme="majorEastAsia" w:hAnsiTheme="majorEastAsia" w:hint="eastAsia"/>
                <w:sz w:val="18"/>
              </w:rPr>
              <w:t>する</w:t>
            </w:r>
            <w:r w:rsidRPr="00F969C6">
              <w:rPr>
                <w:rFonts w:asciiTheme="majorEastAsia" w:eastAsiaTheme="majorEastAsia" w:hAnsiTheme="majorEastAsia"/>
                <w:sz w:val="18"/>
              </w:rPr>
              <w:t>。</w:t>
            </w:r>
          </w:p>
          <w:p w14:paraId="7C8F119A" w14:textId="6BF32CF7" w:rsidR="003C2931" w:rsidRPr="007C6D60" w:rsidRDefault="003C2931" w:rsidP="003C2931">
            <w:pPr>
              <w:widowControl/>
              <w:jc w:val="left"/>
            </w:pPr>
            <w:r w:rsidRPr="00F969C6">
              <w:rPr>
                <w:rFonts w:asciiTheme="majorEastAsia" w:eastAsiaTheme="majorEastAsia" w:hAnsiTheme="majorEastAsia" w:hint="eastAsia"/>
                <w:sz w:val="18"/>
              </w:rPr>
              <w:t>例：最終</w:t>
            </w:r>
            <w:r w:rsidRPr="00F969C6">
              <w:rPr>
                <w:rFonts w:asciiTheme="majorEastAsia" w:eastAsiaTheme="majorEastAsia" w:hAnsiTheme="majorEastAsia"/>
                <w:sz w:val="18"/>
              </w:rPr>
              <w:t>通し番号</w:t>
            </w:r>
            <w:r w:rsidRPr="00F969C6">
              <w:rPr>
                <w:rFonts w:asciiTheme="majorEastAsia" w:eastAsiaTheme="majorEastAsia" w:hAnsiTheme="majorEastAsia" w:hint="eastAsia"/>
                <w:sz w:val="18"/>
              </w:rPr>
              <w:t>７の場合</w:t>
            </w:r>
            <w:r w:rsidRPr="00F969C6">
              <w:rPr>
                <w:rFonts w:asciiTheme="majorEastAsia" w:eastAsiaTheme="majorEastAsia" w:hAnsiTheme="majorEastAsia"/>
                <w:sz w:val="18"/>
              </w:rPr>
              <w:t>、</w:t>
            </w:r>
            <w:r w:rsidRPr="00F969C6">
              <w:rPr>
                <w:rFonts w:asciiTheme="majorEastAsia" w:eastAsiaTheme="majorEastAsia" w:hAnsiTheme="majorEastAsia" w:hint="eastAsia"/>
                <w:sz w:val="18"/>
              </w:rPr>
              <w:t>7</w:t>
            </w:r>
            <w:r w:rsidRPr="00F969C6">
              <w:rPr>
                <w:rFonts w:asciiTheme="majorEastAsia" w:eastAsiaTheme="majorEastAsia" w:hAnsiTheme="majorEastAsia"/>
                <w:sz w:val="18"/>
              </w:rPr>
              <w:t>-</w:t>
            </w:r>
            <w:r w:rsidRPr="00F969C6">
              <w:rPr>
                <w:rFonts w:asciiTheme="majorEastAsia" w:eastAsiaTheme="majorEastAsia" w:hAnsiTheme="majorEastAsia" w:hint="eastAsia"/>
                <w:sz w:val="18"/>
              </w:rPr>
              <w:t>1(主介護者</w:t>
            </w:r>
            <w:r w:rsidRPr="00F969C6">
              <w:rPr>
                <w:rFonts w:asciiTheme="majorEastAsia" w:eastAsiaTheme="majorEastAsia" w:hAnsiTheme="majorEastAsia"/>
                <w:sz w:val="18"/>
              </w:rPr>
              <w:t>家族</w:t>
            </w:r>
            <w:r w:rsidRPr="00F969C6">
              <w:rPr>
                <w:rFonts w:asciiTheme="majorEastAsia" w:eastAsiaTheme="majorEastAsia" w:hAnsiTheme="majorEastAsia" w:hint="eastAsia"/>
                <w:sz w:val="18"/>
              </w:rPr>
              <w:t>１)</w:t>
            </w:r>
            <w:r w:rsidRPr="00F969C6">
              <w:rPr>
                <w:rFonts w:asciiTheme="majorEastAsia" w:eastAsiaTheme="majorEastAsia" w:hAnsiTheme="majorEastAsia"/>
                <w:sz w:val="18"/>
              </w:rPr>
              <w:t>＝６</w:t>
            </w:r>
          </w:p>
        </w:tc>
      </w:tr>
    </w:tbl>
    <w:p w14:paraId="1B6FCF1F" w14:textId="7BECC99C" w:rsidR="000C06B7" w:rsidRPr="007C6D60" w:rsidRDefault="00E7716A" w:rsidP="000B036C">
      <w:pPr>
        <w:pStyle w:val="a3"/>
        <w:snapToGrid w:val="0"/>
        <w:spacing w:before="120"/>
        <w:ind w:leftChars="0" w:left="0"/>
        <w:jc w:val="left"/>
        <w:textAlignment w:val="center"/>
        <w:rPr>
          <w:rFonts w:asciiTheme="majorHAnsi" w:eastAsiaTheme="majorEastAsia" w:hAnsiTheme="majorHAnsi" w:cstheme="majorHAnsi"/>
          <w:kern w:val="0"/>
          <w:sz w:val="18"/>
        </w:rPr>
      </w:pPr>
      <w:r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■</w:t>
      </w:r>
      <w:r w:rsidR="000C06B7" w:rsidRPr="000B036C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医療機器</w:t>
      </w:r>
      <w:r w:rsidR="008D506C" w:rsidRPr="000B036C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販売業者</w:t>
      </w:r>
      <w:r w:rsidR="00530569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 xml:space="preserve">　</w:t>
      </w:r>
      <w:r w:rsidR="008101F1" w:rsidRPr="003C2931">
        <w:rPr>
          <w:rFonts w:asciiTheme="majorHAnsi" w:eastAsiaTheme="majorEastAsia" w:hAnsiTheme="majorHAnsi" w:cstheme="majorHAnsi" w:hint="eastAsia"/>
          <w:spacing w:val="13"/>
          <w:kern w:val="0"/>
          <w:sz w:val="18"/>
          <w:fitText w:val="2340" w:id="-2065390336"/>
        </w:rPr>
        <w:t>機器</w:t>
      </w:r>
      <w:r w:rsidR="00530569" w:rsidRPr="003C2931">
        <w:rPr>
          <w:rFonts w:asciiTheme="majorHAnsi" w:eastAsiaTheme="majorEastAsia" w:hAnsiTheme="majorHAnsi" w:cstheme="majorHAnsi" w:hint="eastAsia"/>
          <w:spacing w:val="13"/>
          <w:kern w:val="0"/>
          <w:sz w:val="18"/>
          <w:fitText w:val="2340" w:id="-2065390336"/>
        </w:rPr>
        <w:t>に</w:t>
      </w:r>
      <w:r w:rsidR="008101F1" w:rsidRPr="003C2931">
        <w:rPr>
          <w:rFonts w:asciiTheme="majorHAnsi" w:eastAsiaTheme="majorEastAsia" w:hAnsiTheme="majorHAnsi" w:cstheme="majorHAnsi" w:hint="eastAsia"/>
          <w:spacing w:val="13"/>
          <w:kern w:val="0"/>
          <w:sz w:val="18"/>
          <w:fitText w:val="2340" w:id="-2065390336"/>
        </w:rPr>
        <w:t>異常</w:t>
      </w:r>
      <w:r w:rsidR="00530569" w:rsidRPr="003C2931">
        <w:rPr>
          <w:rFonts w:asciiTheme="majorHAnsi" w:eastAsiaTheme="majorEastAsia" w:hAnsiTheme="majorHAnsi" w:cstheme="majorHAnsi" w:hint="eastAsia"/>
          <w:spacing w:val="13"/>
          <w:kern w:val="0"/>
          <w:sz w:val="18"/>
          <w:fitText w:val="2340" w:id="-2065390336"/>
        </w:rPr>
        <w:t>がある時など連</w:t>
      </w:r>
      <w:r w:rsidR="00530569" w:rsidRPr="003C2931">
        <w:rPr>
          <w:rFonts w:asciiTheme="majorHAnsi" w:eastAsiaTheme="majorEastAsia" w:hAnsiTheme="majorHAnsi" w:cstheme="majorHAnsi" w:hint="eastAsia"/>
          <w:spacing w:val="3"/>
          <w:kern w:val="0"/>
          <w:sz w:val="18"/>
          <w:fitText w:val="2340" w:id="-2065390336"/>
        </w:rPr>
        <w:t>絡</w:t>
      </w: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813"/>
        <w:gridCol w:w="1713"/>
        <w:gridCol w:w="1984"/>
        <w:gridCol w:w="2268"/>
      </w:tblGrid>
      <w:tr w:rsidR="000C06B7" w:rsidRPr="007C6D60" w14:paraId="6E55C100" w14:textId="77777777" w:rsidTr="00F7170D">
        <w:trPr>
          <w:trHeight w:val="397"/>
        </w:trPr>
        <w:tc>
          <w:tcPr>
            <w:tcW w:w="3813" w:type="dxa"/>
            <w:shd w:val="clear" w:color="auto" w:fill="auto"/>
          </w:tcPr>
          <w:p w14:paraId="2B6999C0" w14:textId="53641519" w:rsidR="000C06B7" w:rsidRPr="007C6D60" w:rsidRDefault="000C06B7" w:rsidP="000C06B7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区</w:t>
            </w:r>
            <w:r w:rsidR="00B86DB8" w:rsidRPr="007C6D6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 xml:space="preserve">　</w:t>
            </w:r>
            <w:r w:rsidR="00EB4DB4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713" w:type="dxa"/>
            <w:shd w:val="clear" w:color="auto" w:fill="auto"/>
          </w:tcPr>
          <w:p w14:paraId="0D3C2B27" w14:textId="77777777" w:rsidR="000C06B7" w:rsidRPr="007C6D60" w:rsidRDefault="000C06B7" w:rsidP="000C06B7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DA424A">
              <w:rPr>
                <w:rFonts w:asciiTheme="majorHAnsi" w:eastAsiaTheme="majorEastAsia" w:hAnsiTheme="majorHAnsi" w:cstheme="majorHAnsi" w:hint="eastAsia"/>
                <w:spacing w:val="45"/>
                <w:kern w:val="0"/>
                <w:sz w:val="20"/>
                <w:szCs w:val="20"/>
                <w:fitText w:val="800" w:id="-2065389824"/>
              </w:rPr>
              <w:t>担当</w:t>
            </w:r>
            <w:r w:rsidRPr="00DA424A">
              <w:rPr>
                <w:rFonts w:asciiTheme="majorHAnsi" w:eastAsiaTheme="majorEastAsia" w:hAnsiTheme="majorHAnsi" w:cstheme="majorHAnsi" w:hint="eastAsia"/>
                <w:spacing w:val="15"/>
                <w:kern w:val="0"/>
                <w:sz w:val="20"/>
                <w:szCs w:val="20"/>
                <w:fitText w:val="800" w:id="-2065389824"/>
              </w:rPr>
              <w:t>者</w:t>
            </w:r>
          </w:p>
        </w:tc>
        <w:tc>
          <w:tcPr>
            <w:tcW w:w="1984" w:type="dxa"/>
            <w:shd w:val="clear" w:color="auto" w:fill="auto"/>
          </w:tcPr>
          <w:p w14:paraId="585026D2" w14:textId="722FFC70" w:rsidR="000C06B7" w:rsidRPr="007C6D60" w:rsidRDefault="000C06B7" w:rsidP="000C06B7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所</w:t>
            </w:r>
            <w:r w:rsidR="00B86DB8" w:rsidRPr="007C6D6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 xml:space="preserve">　</w:t>
            </w:r>
            <w:r w:rsidR="00EB4DB4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属</w:t>
            </w:r>
          </w:p>
        </w:tc>
        <w:tc>
          <w:tcPr>
            <w:tcW w:w="2268" w:type="dxa"/>
            <w:shd w:val="clear" w:color="auto" w:fill="auto"/>
          </w:tcPr>
          <w:p w14:paraId="15EE3436" w14:textId="77777777" w:rsidR="000C06B7" w:rsidRPr="007C6D60" w:rsidRDefault="000C06B7" w:rsidP="000C06B7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spacing w:val="16"/>
                <w:kern w:val="0"/>
                <w:sz w:val="20"/>
                <w:szCs w:val="20"/>
                <w:fitText w:val="900" w:id="-2065390334"/>
              </w:rPr>
              <w:t>電話番</w:t>
            </w:r>
            <w:r w:rsidRPr="001046E7">
              <w:rPr>
                <w:rFonts w:asciiTheme="majorHAnsi" w:eastAsiaTheme="majorEastAsia" w:hAnsiTheme="majorHAnsi" w:cstheme="majorHAnsi" w:hint="eastAsia"/>
                <w:spacing w:val="2"/>
                <w:kern w:val="0"/>
                <w:sz w:val="20"/>
                <w:szCs w:val="20"/>
                <w:fitText w:val="900" w:id="-2065390334"/>
              </w:rPr>
              <w:t>号</w:t>
            </w:r>
          </w:p>
        </w:tc>
      </w:tr>
      <w:tr w:rsidR="000C06B7" w:rsidRPr="007C6D60" w14:paraId="129FDEF6" w14:textId="77777777" w:rsidTr="006B1891">
        <w:trPr>
          <w:trHeight w:val="397"/>
        </w:trPr>
        <w:tc>
          <w:tcPr>
            <w:tcW w:w="3813" w:type="dxa"/>
          </w:tcPr>
          <w:p w14:paraId="6AD9FE7B" w14:textId="703B577E" w:rsidR="000C06B7" w:rsidRPr="007C6D60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人工呼吸器（機種：　　　　　　　　　　　　　</w:t>
            </w:r>
            <w:r w:rsidR="006B1891" w:rsidRPr="007C6D60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 xml:space="preserve">  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1713" w:type="dxa"/>
          </w:tcPr>
          <w:p w14:paraId="48049AA9" w14:textId="77777777" w:rsidR="000C06B7" w:rsidRPr="007C6D60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73AE2779" w14:textId="77777777" w:rsidR="000C06B7" w:rsidRPr="007C6D60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7B2D443D" w14:textId="77777777" w:rsidR="000C06B7" w:rsidRPr="007C6D60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0C06B7" w:rsidRPr="007C6D60" w14:paraId="1439663E" w14:textId="77777777" w:rsidTr="006B1891">
        <w:trPr>
          <w:trHeight w:val="397"/>
        </w:trPr>
        <w:tc>
          <w:tcPr>
            <w:tcW w:w="3813" w:type="dxa"/>
          </w:tcPr>
          <w:p w14:paraId="1A392E27" w14:textId="202C52B9" w:rsidR="000C06B7" w:rsidRPr="007C6D60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酸素濃縮</w:t>
            </w:r>
            <w:r w:rsidR="00F70C4B" w:rsidRPr="000B036C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装置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（機種：　　　　　　　　　</w:t>
            </w:r>
            <w:r w:rsidR="006B1891" w:rsidRPr="007C6D60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 xml:space="preserve">  </w:t>
            </w:r>
            <w:r w:rsidR="00F70C4B"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　　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1713" w:type="dxa"/>
          </w:tcPr>
          <w:p w14:paraId="1EAC5D25" w14:textId="77777777" w:rsidR="000C06B7" w:rsidRPr="007C6D60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557E1926" w14:textId="77777777" w:rsidR="000C06B7" w:rsidRPr="007C6D60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6197B64C" w14:textId="77777777" w:rsidR="000C06B7" w:rsidRPr="007C6D60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0C06B7" w:rsidRPr="00531129" w14:paraId="38941EE3" w14:textId="77777777" w:rsidTr="006B1891">
        <w:trPr>
          <w:trHeight w:val="397"/>
        </w:trPr>
        <w:tc>
          <w:tcPr>
            <w:tcW w:w="3813" w:type="dxa"/>
          </w:tcPr>
          <w:p w14:paraId="791409D3" w14:textId="1A10375F" w:rsidR="000C06B7" w:rsidRPr="006511BC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吸引器（機種：　　　　　　　　　　　　　</w:t>
            </w:r>
            <w:r w:rsidR="006B1891" w:rsidRPr="007C6D60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 xml:space="preserve">  </w:t>
            </w:r>
            <w:r w:rsidRPr="007C6D60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　　）</w:t>
            </w:r>
          </w:p>
        </w:tc>
        <w:tc>
          <w:tcPr>
            <w:tcW w:w="1713" w:type="dxa"/>
          </w:tcPr>
          <w:p w14:paraId="10C9D16D" w14:textId="0C5240AA" w:rsidR="000C06B7" w:rsidRPr="006511BC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2973FA1F" w14:textId="77777777" w:rsidR="000C06B7" w:rsidRPr="006511BC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614F4197" w14:textId="77777777" w:rsidR="000C06B7" w:rsidRPr="006511BC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0C06B7" w:rsidRPr="00531129" w14:paraId="7331B3CF" w14:textId="77777777" w:rsidTr="006B1891">
        <w:trPr>
          <w:trHeight w:val="397"/>
        </w:trPr>
        <w:tc>
          <w:tcPr>
            <w:tcW w:w="3813" w:type="dxa"/>
          </w:tcPr>
          <w:p w14:paraId="2571CCEC" w14:textId="066E016B" w:rsidR="000C06B7" w:rsidRPr="006511BC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713" w:type="dxa"/>
          </w:tcPr>
          <w:p w14:paraId="19CF4723" w14:textId="45FF52EB" w:rsidR="000C06B7" w:rsidRPr="006511BC" w:rsidRDefault="0008431B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2960" behindDoc="1" locked="0" layoutInCell="1" allowOverlap="1" wp14:anchorId="09477121" wp14:editId="3C584625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192405</wp:posOffset>
                      </wp:positionV>
                      <wp:extent cx="701040" cy="334645"/>
                      <wp:effectExtent l="0" t="0" r="3810" b="8255"/>
                      <wp:wrapNone/>
                      <wp:docPr id="241" name="テキスト ボックス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334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D55093" w14:textId="656F10D2" w:rsidR="007658A2" w:rsidRPr="000B036C" w:rsidRDefault="007658A2" w:rsidP="0008431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2</w:t>
                                  </w:r>
                                  <w:r w:rsidRPr="000B036C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77121" id="テキスト ボックス 241" o:spid="_x0000_s1070" type="#_x0000_t202" style="position:absolute;left:0;text-align:left;margin-left:8.55pt;margin-top:15.15pt;width:55.2pt;height:26.35pt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w4bgIAAKYEAAAOAAAAZHJzL2Uyb0RvYy54bWysVN1O2zAUvp+0d7B8P9KWAFtFijpQp0kI&#10;kGDi2nUcGinx8Wy3SXdJJbSH2CtMu97z5EX22WmBsV1N64Xr8+Pz833n5PikrSu2UtaVpDM+3Btw&#10;prSkvNR3Gf90M3vzljPnhc5FRVplfK0cP5m8fnXcmLEa0YKqXFmGINqNG5PxhfdmnCROLlQt3B4Z&#10;pWEsyNbCQ7R3SW5Fg+h1lYwGg8OkIZsbS1I5B+1Zb+STGL8olPSXReGUZ1XGUZuPp43nPJzJ5FiM&#10;76wwi1JuyxD/UEUtSo2kj6HOhBdsacs/QtWltOSo8HuS6oSKopQq9oBuhoMX3VwvhFGxF4DjzCNM&#10;7v+FlRerK8vKPOOjdMiZFjVI6jYP3f337v5nt/nKus23brPp7n9AZsEJkDXGjfHy2uCtb99TC+p3&#10;egdlQKItbB3+0SODHeCvHwFXrWcSyiP0nMIiYdrfTw/TgxAleXpsrPMfFNUsXDJuwWeEWazOne9d&#10;dy4hl6OqzGdlVUVh7U4ry1YC1GNicmo4q4TzUGZ8Fn/bbL89qzRrMn64fzCImTSFeH2qSqO40Hvf&#10;Y7j5dt5G+NLRDoA55WvgYqkfNmfkrET150h9JSymCw1jY/wljqIiJKPtjbMF2S9/0wd/kA4rZw2m&#10;NePu81JYhY4+aozDu2EacPRRSA+ORhDsc8v8uUUv61MCKiAc1cVr8PfV7lpYqm+xWNOQFSahJXJn&#10;3O+up77fISymVNNpdMJAG+HP9bWRIXSgIHBz094Ka7YEejB/Qbu5FuMXPPa+4aWm6dJTUUaSA9A9&#10;qlv8sQxxTLaLG7btuRy9nj4vk18AAAD//wMAUEsDBBQABgAIAAAAIQBAYvS73wAAAAgBAAAPAAAA&#10;ZHJzL2Rvd25yZXYueG1sTI9RS8MwFIXfBf9DuIJvLtmK26hNh4iiA8u0Cr5mzbWtNjclyda6X7/s&#10;aT4ezuGc72Sr0XRsj863liRMJwIYUmV1S7WEz4+nmyUwHxRp1VlCCX/oYZVfXmQq1Xagd9yXoWax&#10;hHyqJDQh9CnnvmrQKD+xPVL0vq0zKkTpaq6dGmK56fhMiDk3qqW40KgeHxqsfsudkfA1lM9us17/&#10;vPUvxWFzKItXfCykvL4a7++ABRzDOQwn/IgOeWTa2h1pz7qoF9OYlJCIBNjJny1ugW0lLBMBPM/4&#10;/wP5EQAA//8DAFBLAQItABQABgAIAAAAIQC2gziS/gAAAOEBAAATAAAAAAAAAAAAAAAAAAAAAABb&#10;Q29udGVudF9UeXBlc10ueG1sUEsBAi0AFAAGAAgAAAAhADj9If/WAAAAlAEAAAsAAAAAAAAAAAAA&#10;AAAALwEAAF9yZWxzLy5yZWxzUEsBAi0AFAAGAAgAAAAhABWB7DhuAgAApgQAAA4AAAAAAAAAAAAA&#10;AAAALgIAAGRycy9lMm9Eb2MueG1sUEsBAi0AFAAGAAgAAAAhAEBi9LvfAAAACAEAAA8AAAAAAAAA&#10;AAAAAAAAyAQAAGRycy9kb3ducmV2LnhtbFBLBQYAAAAABAAEAPMAAADUBQAAAAA=&#10;" fillcolor="window" stroked="f" strokeweight=".5pt">
                      <v:textbox>
                        <w:txbxContent>
                          <w:p w14:paraId="0CD55093" w14:textId="656F10D2" w:rsidR="007658A2" w:rsidRPr="000B036C" w:rsidRDefault="007658A2" w:rsidP="0008431B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2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3FE8D58B" w14:textId="77777777" w:rsidR="000C06B7" w:rsidRPr="00D4077B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62550871" w14:textId="2F5FA509" w:rsidR="000C06B7" w:rsidRPr="006511BC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</w:tbl>
    <w:tbl>
      <w:tblPr>
        <w:tblStyle w:val="21"/>
        <w:tblpPr w:leftFromText="142" w:rightFromText="142" w:vertAnchor="text" w:horzAnchor="margin" w:tblpY="1021"/>
        <w:tblW w:w="9923" w:type="dxa"/>
        <w:tblLook w:val="00A0" w:firstRow="1" w:lastRow="0" w:firstColumn="1" w:lastColumn="0" w:noHBand="0" w:noVBand="0"/>
      </w:tblPr>
      <w:tblGrid>
        <w:gridCol w:w="979"/>
        <w:gridCol w:w="3026"/>
        <w:gridCol w:w="1524"/>
        <w:gridCol w:w="1464"/>
        <w:gridCol w:w="1465"/>
        <w:gridCol w:w="1465"/>
      </w:tblGrid>
      <w:tr w:rsidR="00946A5C" w:rsidRPr="007C6D60" w14:paraId="4937E4B0" w14:textId="77777777" w:rsidTr="000B0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3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0ED25E0C" w14:textId="3BC34E97" w:rsidR="00575B01" w:rsidRPr="007C6D60" w:rsidRDefault="00575B01" w:rsidP="000B036C">
            <w:pPr>
              <w:snapToGrid w:val="0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lastRenderedPageBreak/>
              <w:t>品</w:t>
            </w:r>
            <w:r w:rsidR="00B86DB8"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76E9880" w14:textId="77777777" w:rsidR="00575B01" w:rsidRPr="007C6D60" w:rsidRDefault="00575B01" w:rsidP="00946A5C">
            <w:pPr>
              <w:snapToGrid w:val="0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A424A">
              <w:rPr>
                <w:rFonts w:asciiTheme="majorHAnsi" w:eastAsiaTheme="majorEastAsia" w:hAnsiTheme="majorHAnsi" w:cstheme="majorHAnsi" w:hint="eastAsia"/>
                <w:color w:val="000000" w:themeColor="text1"/>
                <w:spacing w:val="45"/>
                <w:kern w:val="0"/>
                <w:sz w:val="20"/>
                <w:szCs w:val="20"/>
                <w:fitText w:val="800" w:id="-2065389823"/>
              </w:rPr>
              <w:t>備蓄</w:t>
            </w:r>
            <w:r w:rsidRPr="00DA424A">
              <w:rPr>
                <w:rFonts w:asciiTheme="majorHAnsi" w:eastAsiaTheme="majorEastAsia" w:hAnsiTheme="majorHAnsi" w:cstheme="majorHAnsi" w:hint="eastAsia"/>
                <w:color w:val="000000" w:themeColor="text1"/>
                <w:spacing w:val="15"/>
                <w:kern w:val="0"/>
                <w:sz w:val="20"/>
                <w:szCs w:val="20"/>
                <w:fitText w:val="800" w:id="-2065389823"/>
              </w:rPr>
              <w:t>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28DD2B70" w14:textId="40AFF974" w:rsidR="00575B01" w:rsidRPr="000B036C" w:rsidRDefault="00575B01" w:rsidP="00946A5C">
            <w:pPr>
              <w:snapToGrid w:val="0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color w:val="000000" w:themeColor="text1"/>
                <w:sz w:val="18"/>
                <w:szCs w:val="18"/>
              </w:rPr>
              <w:t>避難時の持出数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47D81F5C" w14:textId="77777777" w:rsidR="00575B01" w:rsidRPr="007C6D60" w:rsidRDefault="00575B01" w:rsidP="00946A5C">
            <w:pPr>
              <w:snapToGrid w:val="0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置き場所など</w:t>
            </w:r>
          </w:p>
        </w:tc>
      </w:tr>
      <w:tr w:rsidR="00946A5C" w:rsidRPr="007C6D60" w14:paraId="5E499C8D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shd w:val="clear" w:color="auto" w:fill="auto"/>
            <w:textDirection w:val="tbRlV"/>
            <w:vAlign w:val="center"/>
          </w:tcPr>
          <w:p w14:paraId="004D0CBB" w14:textId="287E2B83" w:rsidR="00C37B4A" w:rsidRPr="007C6D60" w:rsidRDefault="00C37B4A" w:rsidP="00946A5C">
            <w:pPr>
              <w:tabs>
                <w:tab w:val="left" w:pos="3105"/>
              </w:tabs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呼</w:t>
            </w:r>
            <w:r w:rsidR="00176B69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吸</w:t>
            </w:r>
            <w:r w:rsidR="00176B69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関</w:t>
            </w:r>
            <w:r w:rsidR="00176B69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26EE1EC7" w14:textId="20A93EFC" w:rsidR="00C37B4A" w:rsidRPr="007C6D60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2065389567"/>
              </w:rPr>
              <w:t>人工呼吸</w:t>
            </w: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1200" w:id="-2065389567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181F7EA8" w14:textId="77777777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0B4AA40A" w14:textId="54A7AA1F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4983BF2A" w14:textId="77777777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01B38CDC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4907B573" w14:textId="77777777" w:rsidR="00C37B4A" w:rsidRPr="007C6D60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47C8C9A7" w14:textId="563CAAD5" w:rsidR="00C37B4A" w:rsidRPr="007C6D60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60"/>
                <w:kern w:val="0"/>
                <w:sz w:val="20"/>
                <w:szCs w:val="20"/>
                <w:fitText w:val="1200" w:id="-2065389566"/>
              </w:rPr>
              <w:t>蘇生バッ</w:t>
            </w: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"/>
                <w:kern w:val="0"/>
                <w:sz w:val="20"/>
                <w:szCs w:val="20"/>
                <w:fitText w:val="1200" w:id="-2065389566"/>
              </w:rPr>
              <w:t>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7CECF371" w14:textId="77777777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294425D8" w14:textId="4891CED6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366CA99C" w14:textId="77777777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485C53D4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602F7676" w14:textId="77777777" w:rsidR="00C37B4A" w:rsidRPr="007C6D60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17E082F6" w14:textId="77777777" w:rsidR="00C37B4A" w:rsidRPr="007C6D60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A424A">
              <w:rPr>
                <w:rFonts w:asciiTheme="majorHAnsi" w:eastAsiaTheme="majorEastAsia" w:hAnsiTheme="majorHAnsi" w:cstheme="majorHAnsi" w:hint="eastAsia"/>
                <w:color w:val="000000" w:themeColor="text1"/>
                <w:spacing w:val="15"/>
                <w:kern w:val="0"/>
                <w:sz w:val="20"/>
                <w:szCs w:val="20"/>
                <w:fitText w:val="1300" w:id="-2065389565"/>
              </w:rPr>
              <w:t>外部バッテリ</w:t>
            </w:r>
            <w:r w:rsidRPr="00DA424A">
              <w:rPr>
                <w:rFonts w:asciiTheme="majorHAnsi" w:eastAsiaTheme="majorEastAsia" w:hAnsiTheme="majorHAnsi" w:cstheme="majorHAnsi" w:hint="eastAsia"/>
                <w:color w:val="000000" w:themeColor="text1"/>
                <w:spacing w:val="60"/>
                <w:kern w:val="0"/>
                <w:sz w:val="20"/>
                <w:szCs w:val="20"/>
                <w:fitText w:val="1300" w:id="-2065389565"/>
              </w:rPr>
              <w:t>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1B0CC5AD" w14:textId="77777777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54083B10" w14:textId="59B3E00B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5ACEBE03" w14:textId="77777777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4490BF87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1908C495" w14:textId="77777777" w:rsidR="00C37B4A" w:rsidRPr="007C6D60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006A566F" w14:textId="7FBC94D3" w:rsidR="00C37B4A" w:rsidRPr="007C6D60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5F2AD6">
              <w:rPr>
                <w:rFonts w:asciiTheme="majorHAnsi" w:eastAsiaTheme="majorEastAsia" w:hAnsiTheme="majorHAnsi" w:cstheme="majorHAnsi" w:hint="eastAsia"/>
                <w:color w:val="000000" w:themeColor="text1"/>
                <w:spacing w:val="15"/>
                <w:kern w:val="0"/>
                <w:sz w:val="20"/>
                <w:szCs w:val="20"/>
                <w:fitText w:val="1600" w:id="-2065389564"/>
              </w:rPr>
              <w:t>予備呼吸器回路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0A828CAF" w14:textId="77777777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4D5BDD6E" w14:textId="5E2C859C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584AB1B8" w14:textId="77777777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62B110FD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0010762A" w14:textId="77777777" w:rsidR="00C37B4A" w:rsidRPr="007C6D60" w:rsidDel="00281C3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1291CDC0" w14:textId="77777777" w:rsidR="00C37B4A" w:rsidRPr="007C6D60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color w:val="000000" w:themeColor="text1"/>
                <w:spacing w:val="13"/>
                <w:kern w:val="0"/>
                <w:sz w:val="20"/>
                <w:szCs w:val="20"/>
                <w:fitText w:val="1700" w:id="-2065389563"/>
              </w:rPr>
              <w:t>予備気管カニュー</w:t>
            </w:r>
            <w:r w:rsidRPr="000B036C">
              <w:rPr>
                <w:rFonts w:asciiTheme="majorHAnsi" w:eastAsiaTheme="majorEastAsia" w:hAnsiTheme="majorHAnsi" w:cstheme="majorHAnsi" w:hint="eastAsia"/>
                <w:color w:val="000000" w:themeColor="text1"/>
                <w:spacing w:val="6"/>
                <w:kern w:val="0"/>
                <w:sz w:val="20"/>
                <w:szCs w:val="20"/>
                <w:fitText w:val="1700" w:id="-2065389563"/>
              </w:rPr>
              <w:t>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7E8F03D5" w14:textId="77777777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4F92FC01" w14:textId="6B2BDF97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54DAA321" w14:textId="77777777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67DE6C37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3DE5983F" w14:textId="77777777" w:rsidR="00C37B4A" w:rsidRPr="007C6D60" w:rsidDel="00281C3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2C0E76AA" w14:textId="77777777" w:rsidR="00C37B4A" w:rsidRPr="007C6D60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2065389311"/>
              </w:rPr>
              <w:t>加温加湿</w:t>
            </w: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1200" w:id="-2065389311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1EB2010" w14:textId="77777777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39EA83" w14:textId="4E26660D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CE6A896" w14:textId="77777777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5393EA16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5AEA5F35" w14:textId="77777777" w:rsidR="00C37B4A" w:rsidRPr="007C6D60" w:rsidDel="00281C3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6C535D4D" w14:textId="77777777" w:rsidR="00C37B4A" w:rsidRPr="007C6D60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color w:val="000000" w:themeColor="text1"/>
                <w:spacing w:val="14"/>
                <w:kern w:val="0"/>
                <w:sz w:val="20"/>
                <w:szCs w:val="20"/>
                <w:fitText w:val="1700" w:id="-2065389310"/>
              </w:rPr>
              <w:t>パルスオキシメータ</w:t>
            </w:r>
            <w:r w:rsidRPr="000B036C">
              <w:rPr>
                <w:rFonts w:asciiTheme="majorHAnsi" w:eastAsiaTheme="majorEastAsia" w:hAnsiTheme="majorHAnsi" w:cstheme="majorHAnsi" w:hint="eastAsia"/>
                <w:color w:val="000000" w:themeColor="text1"/>
                <w:spacing w:val="6"/>
                <w:kern w:val="0"/>
                <w:sz w:val="20"/>
                <w:szCs w:val="20"/>
                <w:fitText w:val="1700" w:id="-2065389310"/>
              </w:rPr>
              <w:t>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52F4623" w14:textId="77777777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1A28D9A" w14:textId="6A4D8375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41EFB1A" w14:textId="77777777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158FE4EE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883F6E" w14:textId="77777777" w:rsidR="00C37B4A" w:rsidRPr="007C6D60" w:rsidDel="00281C3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8" w:space="0" w:color="auto"/>
            </w:tcBorders>
            <w:shd w:val="clear" w:color="auto" w:fill="auto"/>
            <w:vAlign w:val="center"/>
          </w:tcPr>
          <w:p w14:paraId="41F65F50" w14:textId="14E95430" w:rsidR="00C37B4A" w:rsidRPr="007C6D60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2E541C">
              <w:rPr>
                <w:rFonts w:asciiTheme="majorHAnsi" w:eastAsiaTheme="majorEastAsia" w:hAnsiTheme="majorHAnsi" w:cstheme="majorHAnsi" w:hint="eastAsia"/>
                <w:color w:val="000000" w:themeColor="text1"/>
                <w:spacing w:val="45"/>
                <w:kern w:val="0"/>
                <w:sz w:val="20"/>
                <w:szCs w:val="20"/>
                <w:fitText w:val="1200" w:id="-2065389308"/>
              </w:rPr>
              <w:t>酸素ボン</w:t>
            </w:r>
            <w:r w:rsidRPr="002E541C">
              <w:rPr>
                <w:rFonts w:asciiTheme="majorHAnsi" w:eastAsiaTheme="majorEastAsia" w:hAnsiTheme="majorHAnsi" w:cstheme="majorHAnsi" w:hint="eastAsia"/>
                <w:color w:val="000000" w:themeColor="text1"/>
                <w:spacing w:val="60"/>
                <w:kern w:val="0"/>
                <w:sz w:val="20"/>
                <w:szCs w:val="20"/>
                <w:fitText w:val="1200" w:id="-2065389308"/>
              </w:rPr>
              <w:t>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23B35FBF" w14:textId="77777777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336CFA81" w14:textId="3B438DE2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76D2F1B7" w14:textId="77777777" w:rsidR="00C37B4A" w:rsidRPr="007C6D60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36A2DE44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4C4E4412" w14:textId="7ED23678" w:rsidR="00575B01" w:rsidRPr="007C6D60" w:rsidRDefault="00575B01" w:rsidP="00946A5C">
            <w:pPr>
              <w:tabs>
                <w:tab w:val="left" w:pos="3105"/>
              </w:tabs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吸</w:t>
            </w:r>
            <w:r w:rsidR="00176B69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引</w:t>
            </w:r>
            <w:r w:rsidR="00176B69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関</w:t>
            </w:r>
            <w:r w:rsidR="00176B69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6" w:type="dxa"/>
            <w:vMerge w:val="restart"/>
            <w:tcBorders>
              <w:top w:val="single" w:sz="8" w:space="0" w:color="auto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7196368F" w14:textId="7777777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5F2AD6">
              <w:rPr>
                <w:rFonts w:asciiTheme="majorHAnsi" w:eastAsiaTheme="majorEastAsia" w:hAnsiTheme="majorHAnsi" w:cstheme="majorHAnsi" w:hint="eastAsia"/>
                <w:color w:val="000000" w:themeColor="text1"/>
                <w:spacing w:val="45"/>
                <w:kern w:val="0"/>
                <w:sz w:val="20"/>
                <w:szCs w:val="20"/>
                <w:fitText w:val="700" w:id="-2065389056"/>
              </w:rPr>
              <w:t>吸引</w:t>
            </w:r>
            <w:r w:rsidRPr="005F2AD6">
              <w:rPr>
                <w:rFonts w:asciiTheme="majorHAnsi" w:eastAsiaTheme="majorEastAsia" w:hAnsiTheme="majorHAnsi" w:cstheme="majorHAnsi" w:hint="eastAsia"/>
                <w:color w:val="000000" w:themeColor="text1"/>
                <w:spacing w:val="-37"/>
                <w:kern w:val="0"/>
                <w:sz w:val="20"/>
                <w:szCs w:val="20"/>
                <w:fitText w:val="700" w:id="-2065389056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4" w:type="dxa"/>
            <w:tcBorders>
              <w:top w:val="single" w:sz="8" w:space="0" w:color="auto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2AB80BDA" w14:textId="7777777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バッテリーなし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71AB866E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5C511ACD" w14:textId="7123177F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2E7E1971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0516FD99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2135A4DB" w14:textId="77777777" w:rsidR="00575B01" w:rsidRPr="007C6D60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6" w:type="dxa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22022A58" w14:textId="7777777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481F4211" w14:textId="7777777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バッテリーあり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23666AE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C0E1F9E" w14:textId="4F2D4D86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4DFB45C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6CF7A019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5E0B97B1" w14:textId="77777777" w:rsidR="00575B01" w:rsidRPr="007C6D60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6" w:type="dxa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7DC75B95" w14:textId="7777777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64114DC0" w14:textId="7777777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6"/>
                <w:kern w:val="0"/>
                <w:sz w:val="20"/>
                <w:szCs w:val="20"/>
                <w:fitText w:val="900" w:id="-2065389055"/>
              </w:rPr>
              <w:t>非電源</w:t>
            </w: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2"/>
                <w:kern w:val="0"/>
                <w:sz w:val="20"/>
                <w:szCs w:val="20"/>
                <w:fitText w:val="900" w:id="-2065389055"/>
              </w:rPr>
              <w:t>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6E0AAE0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080AF8" w14:textId="7026F25C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399C3C0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7E068D09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C5C8F4" w14:textId="77777777" w:rsidR="00575B01" w:rsidRPr="007C6D60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28BB2BCF" w14:textId="4D066AA0" w:rsidR="00575B01" w:rsidRPr="007C6D60" w:rsidRDefault="00AB3FD3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吸引チューブ</w:t>
            </w:r>
            <w:r w:rsidR="00176B69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F8C5EB8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71A8D5D" w14:textId="645755AD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0ADFE6E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763BA813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5D929F" w14:textId="77777777" w:rsidR="00575B01" w:rsidRPr="007C6D60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8" w:space="0" w:color="auto"/>
            </w:tcBorders>
            <w:shd w:val="clear" w:color="auto" w:fill="auto"/>
            <w:vAlign w:val="center"/>
          </w:tcPr>
          <w:p w14:paraId="0CCEBD73" w14:textId="3E1649E9" w:rsidR="00575B01" w:rsidRPr="007C6D60" w:rsidRDefault="0038637C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16"/>
                <w:szCs w:val="16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2"/>
                <w:kern w:val="0"/>
                <w:sz w:val="16"/>
                <w:szCs w:val="16"/>
                <w:fitText w:val="3360" w:id="-2065388543"/>
              </w:rPr>
              <w:t>低圧持続</w:t>
            </w:r>
            <w:r w:rsidR="00575B01"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2"/>
                <w:kern w:val="0"/>
                <w:sz w:val="16"/>
                <w:szCs w:val="16"/>
                <w:fitText w:val="3360" w:id="-2065388543"/>
              </w:rPr>
              <w:t>吸引ポンプ</w:t>
            </w:r>
            <w:r w:rsidR="000769B3"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2"/>
                <w:kern w:val="0"/>
                <w:sz w:val="16"/>
                <w:szCs w:val="16"/>
                <w:fitText w:val="3360" w:id="-2065388543"/>
              </w:rPr>
              <w:t>（唾液を吸引する機器</w:t>
            </w:r>
            <w:r w:rsidR="000769B3"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16"/>
                <w:szCs w:val="16"/>
                <w:fitText w:val="3360" w:id="-2065388543"/>
              </w:rPr>
              <w:t>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72469687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1909AA43" w14:textId="52146FA7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22D59180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327969C6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69ABD32A" w14:textId="2B277BD7" w:rsidR="00575B01" w:rsidRPr="007C6D60" w:rsidDel="00281C3A" w:rsidRDefault="00575B01" w:rsidP="00946A5C">
            <w:pPr>
              <w:tabs>
                <w:tab w:val="left" w:pos="3105"/>
              </w:tabs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衛</w:t>
            </w:r>
            <w:r w:rsidR="00176B69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176B69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材</w:t>
            </w:r>
            <w:r w:rsidR="00176B69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D0F29B" w14:textId="7777777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95"/>
                <w:kern w:val="0"/>
                <w:sz w:val="20"/>
                <w:szCs w:val="20"/>
                <w:fitText w:val="900" w:id="-2065388542"/>
              </w:rPr>
              <w:t>グロー</w:t>
            </w: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3"/>
                <w:kern w:val="0"/>
                <w:sz w:val="20"/>
                <w:szCs w:val="20"/>
                <w:fitText w:val="900" w:id="-2065388542"/>
              </w:rPr>
              <w:t>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0DF82A49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047ADD4F" w14:textId="297999EC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7888C84F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0659B428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76DB9A22" w14:textId="77777777" w:rsidR="00575B01" w:rsidRPr="007C6D60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61B4F5F2" w14:textId="7777777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24"/>
                <w:kern w:val="0"/>
                <w:sz w:val="20"/>
                <w:szCs w:val="20"/>
                <w:fitText w:val="1100" w:id="-2065388288"/>
              </w:rPr>
              <w:t>アルコール</w:t>
            </w: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"/>
                <w:kern w:val="0"/>
                <w:sz w:val="20"/>
                <w:szCs w:val="20"/>
                <w:fitText w:val="1100" w:id="-2065388288"/>
              </w:rPr>
              <w:t>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764C3ED2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6612EC6F" w14:textId="0A817712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7F05389C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7310CC63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3A612332" w14:textId="77777777" w:rsidR="00575B01" w:rsidRPr="007C6D60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3B9005A3" w14:textId="7777777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8"/>
                <w:kern w:val="0"/>
                <w:sz w:val="20"/>
                <w:szCs w:val="20"/>
                <w:fitText w:val="1600" w:id="-2065388287"/>
              </w:rPr>
              <w:t>蒸留水／精製</w:t>
            </w: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"/>
                <w:kern w:val="0"/>
                <w:sz w:val="20"/>
                <w:szCs w:val="20"/>
                <w:fitText w:val="1600" w:id="-2065388287"/>
              </w:rPr>
              <w:t>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1F351B34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53615D53" w14:textId="14FCCBF7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59462546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0B1DC6DA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667DE9A0" w14:textId="77777777" w:rsidR="00575B01" w:rsidRPr="007C6D60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07787C1D" w14:textId="7777777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5F2AD6">
              <w:rPr>
                <w:rFonts w:asciiTheme="majorHAnsi" w:eastAsiaTheme="majorEastAsia" w:hAnsiTheme="majorHAnsi" w:cstheme="majorHAnsi" w:hint="eastAsia"/>
                <w:color w:val="000000" w:themeColor="text1"/>
                <w:spacing w:val="45"/>
                <w:kern w:val="0"/>
                <w:sz w:val="20"/>
                <w:szCs w:val="20"/>
                <w:fitText w:val="700" w:id="-2065388286"/>
              </w:rPr>
              <w:t>注射</w:t>
            </w:r>
            <w:r w:rsidRPr="005F2AD6">
              <w:rPr>
                <w:rFonts w:asciiTheme="majorHAnsi" w:eastAsiaTheme="majorEastAsia" w:hAnsiTheme="majorHAnsi" w:cstheme="majorHAnsi" w:hint="eastAsia"/>
                <w:color w:val="000000" w:themeColor="text1"/>
                <w:spacing w:val="-37"/>
                <w:kern w:val="0"/>
                <w:sz w:val="20"/>
                <w:szCs w:val="20"/>
                <w:fitText w:val="700" w:id="-2065388286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343E27F9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4F904137" w14:textId="3F07C67C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6C22B8F0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625A3A4F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10624FD2" w14:textId="77777777" w:rsidR="00575B01" w:rsidRPr="007C6D60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269CEEBA" w14:textId="0F23F02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6D7F1B53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4048437A" w14:textId="6CDE1E1E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2F51709E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1887C38A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BCB88" w14:textId="77777777" w:rsidR="00575B01" w:rsidRPr="007C6D60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BEA49" w14:textId="7777777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bottom w:val="single" w:sz="8" w:space="0" w:color="auto"/>
            </w:tcBorders>
            <w:vAlign w:val="center"/>
          </w:tcPr>
          <w:p w14:paraId="2797D01B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061770A2" w14:textId="45698C97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4C489BA4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2E75AD5F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2B653A42" w14:textId="45E99477" w:rsidR="00B91A69" w:rsidRPr="007C6D60" w:rsidDel="00281C3A" w:rsidRDefault="00B91A69" w:rsidP="00946A5C">
            <w:pPr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栄</w:t>
            </w:r>
            <w:r w:rsidR="00176B69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78C77F" w14:textId="796D2037" w:rsidR="00B91A69" w:rsidRPr="007C6D60" w:rsidRDefault="00B91A69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color w:val="000000" w:themeColor="text1"/>
                <w:spacing w:val="12"/>
                <w:kern w:val="0"/>
                <w:sz w:val="20"/>
                <w:szCs w:val="20"/>
                <w:fitText w:val="1100" w:id="-2065388285"/>
              </w:rPr>
              <w:t>経腸栄養</w:t>
            </w:r>
            <w:r w:rsidRPr="000B036C">
              <w:rPr>
                <w:rFonts w:asciiTheme="majorHAnsi" w:eastAsiaTheme="majorEastAsia" w:hAnsiTheme="majorHAnsi" w:cstheme="majorHAnsi" w:hint="eastAsia"/>
                <w:color w:val="000000" w:themeColor="text1"/>
                <w:spacing w:val="2"/>
                <w:kern w:val="0"/>
                <w:sz w:val="20"/>
                <w:szCs w:val="20"/>
                <w:fitText w:val="1100" w:id="-2065388285"/>
              </w:rPr>
              <w:t>剤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（　　　　　　　　　　　　　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658A44F3" w14:textId="77777777" w:rsidR="00B91A69" w:rsidRPr="007C6D60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04841B1D" w14:textId="297C2DF6" w:rsidR="00B91A69" w:rsidRPr="007C6D60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5B10CC2C" w14:textId="77777777" w:rsidR="00B91A69" w:rsidRPr="007C6D60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41C3E716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7388D2E0" w14:textId="77777777" w:rsidR="00B91A69" w:rsidRPr="007C6D60" w:rsidDel="00281C3A" w:rsidRDefault="00B91A69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2CBF2B4F" w14:textId="773CA223" w:rsidR="00B91A69" w:rsidRPr="007C6D60" w:rsidRDefault="00B91A69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イルリガートル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3CED3CF5" w14:textId="77777777" w:rsidR="00B91A69" w:rsidRPr="007C6D60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744852E0" w14:textId="041E0073" w:rsidR="00B91A69" w:rsidRPr="007C6D60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15A04D58" w14:textId="77777777" w:rsidR="00B91A69" w:rsidRPr="007C6D60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4F72280D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138500BA" w14:textId="77777777" w:rsidR="00B91A69" w:rsidRPr="007C6D60" w:rsidDel="00281C3A" w:rsidRDefault="00B91A69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018416A0" w14:textId="5B3185F2" w:rsidR="00B91A69" w:rsidRPr="007C6D60" w:rsidRDefault="00B91A69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F20975">
              <w:rPr>
                <w:rFonts w:asciiTheme="majorHAnsi" w:eastAsiaTheme="majorEastAsia" w:hAnsiTheme="majorHAnsi" w:cstheme="majorHAnsi" w:hint="eastAsia"/>
                <w:color w:val="000000" w:themeColor="text1"/>
                <w:spacing w:val="30"/>
                <w:kern w:val="0"/>
                <w:sz w:val="20"/>
                <w:szCs w:val="20"/>
                <w:fitText w:val="1300" w:id="-2065388032"/>
              </w:rPr>
              <w:t>接続チュー</w:t>
            </w:r>
            <w:r w:rsidR="002540BB" w:rsidRPr="00F20975">
              <w:rPr>
                <w:rFonts w:asciiTheme="majorHAnsi" w:eastAsiaTheme="majorEastAsia" w:hAnsiTheme="majorHAnsi" w:cstheme="majorHAnsi" w:hint="eastAsia"/>
                <w:color w:val="000000" w:themeColor="text1"/>
                <w:spacing w:val="90"/>
                <w:kern w:val="0"/>
                <w:sz w:val="20"/>
                <w:szCs w:val="20"/>
                <w:fitText w:val="1300" w:id="-2065388032"/>
              </w:rPr>
              <w:t>ブ</w:t>
            </w:r>
            <w:r w:rsidR="005129E5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、　</w:t>
            </w:r>
            <w:r w:rsidR="006F43C7" w:rsidRPr="005F2AD6">
              <w:rPr>
                <w:rFonts w:asciiTheme="majorHAnsi" w:eastAsiaTheme="majorEastAsia" w:hAnsiTheme="majorHAnsi" w:cstheme="majorHAnsi" w:hint="eastAsia"/>
                <w:color w:val="000000" w:themeColor="text1"/>
                <w:spacing w:val="45"/>
                <w:kern w:val="0"/>
                <w:sz w:val="20"/>
                <w:szCs w:val="20"/>
                <w:fitText w:val="700" w:id="-2065388286"/>
              </w:rPr>
              <w:t>注射</w:t>
            </w:r>
            <w:r w:rsidR="006F43C7" w:rsidRPr="005F2AD6">
              <w:rPr>
                <w:rFonts w:asciiTheme="majorHAnsi" w:eastAsiaTheme="majorEastAsia" w:hAnsiTheme="majorHAnsi" w:cstheme="majorHAnsi" w:hint="eastAsia"/>
                <w:color w:val="000000" w:themeColor="text1"/>
                <w:spacing w:val="-37"/>
                <w:kern w:val="0"/>
                <w:sz w:val="20"/>
                <w:szCs w:val="20"/>
                <w:fitText w:val="700" w:id="-2065388286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43649C2A" w14:textId="77777777" w:rsidR="00B91A69" w:rsidRPr="007C6D60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05C7DF43" w14:textId="75ABD9E1" w:rsidR="00B91A69" w:rsidRPr="007C6D60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5FCCD0C6" w14:textId="77777777" w:rsidR="00B91A69" w:rsidRPr="007C6D60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0D7492CE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697758AE" w14:textId="77777777" w:rsidR="00B91A69" w:rsidRPr="007C6D60" w:rsidDel="00281C3A" w:rsidRDefault="00B91A69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568501EC" w14:textId="5977C98E" w:rsidR="00B91A69" w:rsidRPr="007C6D60" w:rsidRDefault="00B91A69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2"/>
                <w:kern w:val="0"/>
                <w:sz w:val="20"/>
                <w:szCs w:val="20"/>
                <w:fitText w:val="2200" w:id="-2065388031"/>
              </w:rPr>
              <w:t>経鼻経管栄養</w:t>
            </w:r>
            <w:r w:rsidR="00A50510"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2"/>
                <w:kern w:val="0"/>
                <w:sz w:val="20"/>
                <w:szCs w:val="20"/>
                <w:fitText w:val="2200" w:id="-2065388031"/>
              </w:rPr>
              <w:t>チューブ</w:t>
            </w: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2"/>
                <w:kern w:val="0"/>
                <w:sz w:val="20"/>
                <w:szCs w:val="20"/>
                <w:fitText w:val="2200" w:id="-2065388031"/>
              </w:rPr>
              <w:t>等</w:t>
            </w:r>
            <w:r w:rsidR="00176B69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47A79D91" w14:textId="77777777" w:rsidR="00B91A69" w:rsidRPr="007C6D60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04548D8F" w14:textId="79400F35" w:rsidR="00B91A69" w:rsidRPr="007C6D60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3AC75E2C" w14:textId="77777777" w:rsidR="00B91A69" w:rsidRPr="007C6D60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43D6CB87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7EC35CBC" w14:textId="77777777" w:rsidR="00575B01" w:rsidRPr="007C6D60" w:rsidDel="00281C3A" w:rsidRDefault="00575B01" w:rsidP="00946A5C">
            <w:pPr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C98D90" w14:textId="7777777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5F2AD6">
              <w:rPr>
                <w:rFonts w:asciiTheme="majorHAnsi" w:eastAsiaTheme="majorEastAsia" w:hAnsiTheme="majorHAnsi" w:cstheme="majorHAnsi" w:hint="eastAsia"/>
                <w:color w:val="000000" w:themeColor="text1"/>
                <w:spacing w:val="45"/>
                <w:kern w:val="0"/>
                <w:sz w:val="20"/>
                <w:szCs w:val="20"/>
                <w:fitText w:val="700" w:id="-2065387776"/>
              </w:rPr>
              <w:t>常備</w:t>
            </w:r>
            <w:r w:rsidRPr="005F2AD6">
              <w:rPr>
                <w:rFonts w:asciiTheme="majorHAnsi" w:eastAsiaTheme="majorEastAsia" w:hAnsiTheme="majorHAnsi" w:cstheme="majorHAnsi" w:hint="eastAsia"/>
                <w:color w:val="000000" w:themeColor="text1"/>
                <w:spacing w:val="-37"/>
                <w:kern w:val="0"/>
                <w:sz w:val="20"/>
                <w:szCs w:val="20"/>
                <w:fitText w:val="700" w:id="-2065387776"/>
              </w:rPr>
              <w:t>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7A488B20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4C0E4535" w14:textId="14378C83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5A81E263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5EA760FD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AD289" w14:textId="77777777" w:rsidR="00575B01" w:rsidRPr="007C6D60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7B991A" w14:textId="7777777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5F2AD6">
              <w:rPr>
                <w:rFonts w:asciiTheme="majorHAnsi" w:eastAsiaTheme="majorEastAsia" w:hAnsiTheme="majorHAnsi" w:cstheme="majorHAnsi" w:hint="eastAsia"/>
                <w:color w:val="000000" w:themeColor="text1"/>
                <w:spacing w:val="45"/>
                <w:kern w:val="0"/>
                <w:sz w:val="20"/>
                <w:szCs w:val="20"/>
                <w:fitText w:val="500" w:id="-2065387775"/>
              </w:rPr>
              <w:t>頓</w:t>
            </w:r>
            <w:r w:rsidRPr="005F2AD6">
              <w:rPr>
                <w:rFonts w:asciiTheme="majorHAnsi" w:eastAsiaTheme="majorEastAsia" w:hAnsiTheme="majorHAnsi" w:cstheme="majorHAnsi" w:hint="eastAsia"/>
                <w:color w:val="000000" w:themeColor="text1"/>
                <w:spacing w:val="7"/>
                <w:kern w:val="0"/>
                <w:sz w:val="20"/>
                <w:szCs w:val="20"/>
                <w:fitText w:val="500" w:id="-2065387775"/>
              </w:rPr>
              <w:t>服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（　　　　　　　　　　　　　　　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bottom w:val="single" w:sz="8" w:space="0" w:color="auto"/>
            </w:tcBorders>
            <w:vAlign w:val="center"/>
          </w:tcPr>
          <w:p w14:paraId="3FAD514A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77144B5D" w14:textId="4A68DECC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609C1390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276E8155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5640B668" w14:textId="77777777" w:rsidR="00575B01" w:rsidRPr="007C6D60" w:rsidDel="00281C3A" w:rsidRDefault="00575B01" w:rsidP="00946A5C">
            <w:pPr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排泄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BA28E39" w14:textId="7777777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2E541C">
              <w:rPr>
                <w:rFonts w:asciiTheme="majorHAnsi" w:eastAsiaTheme="majorEastAsia" w:hAnsiTheme="majorHAnsi" w:cstheme="majorHAnsi" w:hint="eastAsia"/>
                <w:color w:val="000000" w:themeColor="text1"/>
                <w:spacing w:val="60"/>
                <w:kern w:val="0"/>
                <w:sz w:val="20"/>
                <w:szCs w:val="20"/>
                <w:fitText w:val="600" w:id="-2065387774"/>
              </w:rPr>
              <w:t>オム</w:t>
            </w:r>
            <w:r w:rsidRPr="002E541C">
              <w:rPr>
                <w:rFonts w:asciiTheme="majorHAnsi" w:eastAsiaTheme="majorEastAsia" w:hAnsiTheme="majorHAnsi" w:cstheme="majorHAnsi" w:hint="eastAsia"/>
                <w:color w:val="000000" w:themeColor="text1"/>
                <w:spacing w:val="15"/>
                <w:kern w:val="0"/>
                <w:sz w:val="20"/>
                <w:szCs w:val="20"/>
                <w:fitText w:val="600" w:id="-2065387774"/>
              </w:rPr>
              <w:t>ツ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7636DD65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31D870D7" w14:textId="0CF49EB0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576DB967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32CFC31A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45658" w14:textId="77777777" w:rsidR="00575B01" w:rsidRPr="007C6D60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515E37" w14:textId="07C29B65" w:rsidR="00575B01" w:rsidRPr="007C6D60" w:rsidRDefault="000769B3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3"/>
                <w:kern w:val="0"/>
                <w:sz w:val="20"/>
                <w:szCs w:val="20"/>
                <w:fitText w:val="1900" w:id="-2065387773"/>
              </w:rPr>
              <w:t>膀胱留置カテーテル</w:t>
            </w: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-22"/>
                <w:kern w:val="0"/>
                <w:sz w:val="20"/>
                <w:szCs w:val="20"/>
                <w:fitText w:val="1900" w:id="-2065387773"/>
              </w:rPr>
              <w:t>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bottom w:val="single" w:sz="8" w:space="0" w:color="auto"/>
            </w:tcBorders>
            <w:vAlign w:val="center"/>
          </w:tcPr>
          <w:p w14:paraId="1D981B34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6F586EB5" w14:textId="4EF3AB0D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2E9C0746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1218F0BC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677C7889" w14:textId="77777777" w:rsidR="00575B01" w:rsidRPr="007C6D60" w:rsidRDefault="00575B01" w:rsidP="00946A5C">
            <w:pPr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意思伝達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291389" w14:textId="7777777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29"/>
                <w:kern w:val="0"/>
                <w:sz w:val="20"/>
                <w:szCs w:val="20"/>
                <w:fitText w:val="1100" w:id="-2065387772"/>
              </w:rPr>
              <w:t>文字盤な</w:t>
            </w: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"/>
                <w:kern w:val="0"/>
                <w:sz w:val="20"/>
                <w:szCs w:val="20"/>
                <w:fitText w:val="1100" w:id="-2065387772"/>
              </w:rPr>
              <w:t>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1BDF3A99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5DD7D287" w14:textId="4887272F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3BB461CE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7B69EBD1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8080E" w14:textId="77777777" w:rsidR="00575B01" w:rsidRPr="007C6D60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B9DDEC" w14:textId="7777777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bottom w:val="single" w:sz="8" w:space="0" w:color="auto"/>
            </w:tcBorders>
            <w:vAlign w:val="center"/>
          </w:tcPr>
          <w:p w14:paraId="70838298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0035F596" w14:textId="2531FBC8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311B326A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48CDA79E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29889AF3" w14:textId="41066244" w:rsidR="00575B01" w:rsidRPr="000B036C" w:rsidRDefault="00A54DE4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非常用</w:t>
            </w:r>
            <w:r w:rsidR="00575B01" w:rsidRPr="000B036C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電源</w:t>
            </w:r>
            <w:r w:rsidR="004C711B" w:rsidRPr="000B036C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78AD3703" w14:textId="05E8AE52" w:rsidR="00575B01" w:rsidRPr="007C6D60" w:rsidRDefault="00243C27" w:rsidP="000B036C">
            <w:pPr>
              <w:snapToGrid w:val="0"/>
              <w:jc w:val="left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>発</w:t>
            </w:r>
            <w:r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C6D60"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>電</w:t>
            </w:r>
            <w:r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C6D60"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>機</w:t>
            </w:r>
            <w:r w:rsidR="00B811F8" w:rsidRPr="007C6D60"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 xml:space="preserve">　　　</w:t>
            </w:r>
            <w:r w:rsidR="00B811F8"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6"/>
                <w:kern w:val="0"/>
                <w:sz w:val="20"/>
                <w:szCs w:val="20"/>
                <w:fitText w:val="900" w:id="-2065387519"/>
              </w:rPr>
              <w:t>使用燃</w:t>
            </w:r>
            <w:r w:rsidR="00B811F8"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2"/>
                <w:kern w:val="0"/>
                <w:sz w:val="20"/>
                <w:szCs w:val="20"/>
                <w:fitText w:val="900" w:id="-2065387519"/>
              </w:rPr>
              <w:t>料</w:t>
            </w:r>
            <w:r w:rsidR="00946A5C"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（</w:t>
            </w:r>
            <w:r w:rsidR="00B811F8"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　　　　　　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28246D05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1877271F" w14:textId="7BC453F8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2E247C9F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30452337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textDirection w:val="tbRlV"/>
            <w:vAlign w:val="center"/>
          </w:tcPr>
          <w:p w14:paraId="14A439A9" w14:textId="77777777" w:rsidR="00575B01" w:rsidRPr="007C6D60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7B44B307" w14:textId="07CE7843" w:rsidR="00575B01" w:rsidRPr="007C6D60" w:rsidRDefault="00243C27" w:rsidP="00243C27">
            <w:pPr>
              <w:snapToGrid w:val="0"/>
              <w:rPr>
                <w:rFonts w:asciiTheme="majorHAnsi" w:eastAsiaTheme="majorEastAsia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066F7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蓄</w:t>
            </w: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3066F7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電</w:t>
            </w: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3066F7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594FAF2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F6BE2DE" w14:textId="3DABC773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8EB2708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0DE5FF94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textDirection w:val="tbRlV"/>
            <w:vAlign w:val="center"/>
          </w:tcPr>
          <w:p w14:paraId="6764CF7E" w14:textId="77777777" w:rsidR="00575B01" w:rsidRPr="007C6D60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2178FECD" w14:textId="2C12E221" w:rsidR="00575B01" w:rsidRPr="007C6D60" w:rsidRDefault="00243C27" w:rsidP="00946A5C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乾</w:t>
            </w: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電</w:t>
            </w:r>
            <w:r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9D3B2C6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97E2788" w14:textId="669075A7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7BF3877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5D47498E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textDirection w:val="tbRlV"/>
            <w:vAlign w:val="center"/>
          </w:tcPr>
          <w:p w14:paraId="4B8A9C25" w14:textId="77777777" w:rsidR="00575B01" w:rsidRPr="007C6D60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1F9506F1" w14:textId="40554F5A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7"/>
                <w:kern w:val="0"/>
                <w:sz w:val="20"/>
                <w:szCs w:val="20"/>
                <w:fitText w:val="2500" w:id="-2065387262"/>
              </w:rPr>
              <w:t>延長コード　（三又プラグ</w:t>
            </w: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0"/>
                <w:kern w:val="0"/>
                <w:sz w:val="20"/>
                <w:szCs w:val="20"/>
                <w:fitText w:val="2500" w:id="-2065387262"/>
              </w:rPr>
              <w:t>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3381AAD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A64317F" w14:textId="30357F5E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0CB9606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6940BE85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12DDC393" w14:textId="77777777" w:rsidR="00575B01" w:rsidRPr="007C6D60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8" w:space="0" w:color="auto"/>
            </w:tcBorders>
            <w:shd w:val="clear" w:color="auto" w:fill="auto"/>
            <w:vAlign w:val="center"/>
          </w:tcPr>
          <w:p w14:paraId="60A4A2F6" w14:textId="15EC7A72" w:rsidR="00575B01" w:rsidRPr="007C6D60" w:rsidRDefault="009D03E2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9"/>
                <w:kern w:val="0"/>
                <w:sz w:val="20"/>
                <w:szCs w:val="20"/>
                <w:fitText w:val="2000" w:id="-2065387261"/>
              </w:rPr>
              <w:t>シガーソケット</w:t>
            </w:r>
            <w:r w:rsidR="00520A7B"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9"/>
                <w:kern w:val="0"/>
                <w:sz w:val="20"/>
                <w:szCs w:val="20"/>
                <w:fitText w:val="2000" w:id="-2065387261"/>
              </w:rPr>
              <w:t>・</w:t>
            </w: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9"/>
                <w:kern w:val="0"/>
                <w:sz w:val="20"/>
                <w:szCs w:val="20"/>
                <w:fitText w:val="2000" w:id="-2065387261"/>
              </w:rPr>
              <w:t>ケーブ</w:t>
            </w: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6"/>
                <w:kern w:val="0"/>
                <w:sz w:val="20"/>
                <w:szCs w:val="20"/>
                <w:fitText w:val="2000" w:id="-2065387261"/>
              </w:rPr>
              <w:t>ル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270C98ED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2953829B" w14:textId="37BEEFB1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03C64B3B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183B48BA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73D9D4F9" w14:textId="0059DF70" w:rsidR="00575B01" w:rsidRPr="007C6D60" w:rsidDel="00281C3A" w:rsidRDefault="00575B01" w:rsidP="00946A5C">
            <w:pPr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そ</w:t>
            </w:r>
            <w:r w:rsidR="00D457B2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の</w:t>
            </w:r>
            <w:r w:rsidR="00D457B2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CC3A70" w14:textId="77777777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16"/>
                <w:kern w:val="0"/>
                <w:sz w:val="20"/>
                <w:szCs w:val="20"/>
                <w:fitText w:val="900" w:id="-2065387260"/>
              </w:rPr>
              <w:t>懐中電</w:t>
            </w: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2"/>
                <w:kern w:val="0"/>
                <w:sz w:val="20"/>
                <w:szCs w:val="20"/>
                <w:fitText w:val="900" w:id="-2065387260"/>
              </w:rPr>
              <w:t>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63EA9667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3998E4B4" w14:textId="29957C20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398AADD3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39CE8B8E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</w:tcPr>
          <w:p w14:paraId="3561CF94" w14:textId="77777777" w:rsidR="00575B01" w:rsidRPr="007C6D60" w:rsidDel="00281C3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0465299A" w14:textId="2256ED6E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8"/>
                <w:kern w:val="0"/>
                <w:sz w:val="20"/>
                <w:szCs w:val="20"/>
                <w:fitText w:val="3300" w:id="-2065387008"/>
              </w:rPr>
              <w:t>情報機器（ラジオやスマートフォンなど</w:t>
            </w:r>
            <w:r w:rsidRPr="001046E7">
              <w:rPr>
                <w:rFonts w:asciiTheme="majorHAnsi" w:eastAsiaTheme="majorEastAsia" w:hAnsiTheme="majorHAnsi" w:cstheme="majorHAnsi" w:hint="eastAsia"/>
                <w:color w:val="000000" w:themeColor="text1"/>
                <w:spacing w:val="-25"/>
                <w:kern w:val="0"/>
                <w:sz w:val="20"/>
                <w:szCs w:val="20"/>
                <w:fitText w:val="3300" w:id="-2065387008"/>
              </w:rPr>
              <w:t>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37F99B57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7DC91A64" w14:textId="0CFDDAAB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27065A9A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125E492D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</w:tcPr>
          <w:p w14:paraId="43CC969C" w14:textId="77777777" w:rsidR="00575B01" w:rsidRPr="007C6D60" w:rsidDel="00281C3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1ABAB837" w14:textId="018D9ED5" w:rsidR="00575B01" w:rsidRPr="007C6D60" w:rsidRDefault="002540BB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F20975">
              <w:rPr>
                <w:rFonts w:asciiTheme="majorHAnsi" w:eastAsiaTheme="majorEastAsia" w:hAnsiTheme="majorHAnsi" w:cstheme="majorHAnsi" w:hint="eastAsia"/>
                <w:color w:val="000000" w:themeColor="text1"/>
                <w:spacing w:val="30"/>
                <w:kern w:val="0"/>
                <w:sz w:val="20"/>
                <w:szCs w:val="20"/>
                <w:fitText w:val="2700" w:id="-2065387006"/>
              </w:rPr>
              <w:t>ビニール袋</w:t>
            </w:r>
            <w:r w:rsidR="005129E5" w:rsidRPr="00F20975">
              <w:rPr>
                <w:rFonts w:asciiTheme="majorHAnsi" w:eastAsiaTheme="majorEastAsia" w:hAnsiTheme="majorHAnsi" w:cstheme="majorHAnsi" w:hint="eastAsia"/>
                <w:color w:val="000000" w:themeColor="text1"/>
                <w:spacing w:val="30"/>
                <w:kern w:val="0"/>
                <w:sz w:val="20"/>
                <w:szCs w:val="20"/>
                <w:fitText w:val="2700" w:id="-2065387006"/>
              </w:rPr>
              <w:t>、</w:t>
            </w:r>
            <w:r w:rsidRPr="00F20975">
              <w:rPr>
                <w:rFonts w:asciiTheme="majorHAnsi" w:eastAsiaTheme="majorEastAsia" w:hAnsiTheme="majorHAnsi" w:cstheme="majorHAnsi" w:hint="eastAsia"/>
                <w:color w:val="000000" w:themeColor="text1"/>
                <w:spacing w:val="30"/>
                <w:kern w:val="0"/>
                <w:sz w:val="20"/>
                <w:szCs w:val="20"/>
                <w:fitText w:val="2700" w:id="-2065387006"/>
              </w:rPr>
              <w:t>ティッシュペーパ</w:t>
            </w:r>
            <w:r w:rsidRPr="00F20975">
              <w:rPr>
                <w:rFonts w:asciiTheme="majorHAnsi" w:eastAsiaTheme="majorEastAsia" w:hAnsiTheme="majorHAnsi" w:cstheme="majorHAnsi" w:hint="eastAsia"/>
                <w:color w:val="000000" w:themeColor="text1"/>
                <w:spacing w:val="-30"/>
                <w:kern w:val="0"/>
                <w:sz w:val="20"/>
                <w:szCs w:val="20"/>
                <w:fitText w:val="2700" w:id="-2065387006"/>
              </w:rPr>
              <w:t>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0839CBC8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2C4B7B2B" w14:textId="33CD0072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66C0ED58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2657ED8B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</w:tcPr>
          <w:p w14:paraId="4629EEA8" w14:textId="77777777" w:rsidR="00575B01" w:rsidRPr="007C6D60" w:rsidDel="00281C3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51B57C6C" w14:textId="38D7F571" w:rsidR="00575B01" w:rsidRPr="007C6D60" w:rsidRDefault="00483613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3A730976" w14:textId="393653A8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6A3EBF9E" w14:textId="2A5AAFEE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044A02BE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7C6D60" w14:paraId="47D1F923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640C205" w14:textId="77777777" w:rsidR="00575B01" w:rsidRPr="007C6D60" w:rsidDel="00281C3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FE918" w14:textId="0213D3A9" w:rsidR="00575B01" w:rsidRPr="007C6D60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bottom w:val="single" w:sz="8" w:space="0" w:color="auto"/>
            </w:tcBorders>
            <w:vAlign w:val="center"/>
          </w:tcPr>
          <w:p w14:paraId="737E2F28" w14:textId="15A4B7A4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4AE411E2" w14:textId="5CCD0150" w:rsidR="00575B01" w:rsidRPr="007C6D60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2A8EEAC9" w14:textId="77777777" w:rsidR="00575B01" w:rsidRPr="007C6D60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32332236" w14:textId="4DABAD7F" w:rsidR="00234C75" w:rsidRPr="007C6D60" w:rsidRDefault="00973F01">
      <w:pPr>
        <w:adjustRightInd w:val="0"/>
        <w:snapToGrid w:val="0"/>
        <w:spacing w:line="480" w:lineRule="exact"/>
        <w:ind w:leftChars="742" w:left="1558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EB44695" wp14:editId="2A66793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168" name="四角形: 対角を切り取る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1AEFF" w14:textId="77777777" w:rsidR="007658A2" w:rsidRPr="000B036C" w:rsidRDefault="007658A2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4695" id="四角形: 対角を切り取る 168" o:spid="_x0000_s1071" style="position:absolute;left:0;text-align:left;margin-left:0;margin-top:0;width:68.05pt;height:25.5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xM5wIAAPcFAAAOAAAAZHJzL2Uyb0RvYy54bWysVM1uEzEQviPxDpbvdDfbUpWomypqVYRU&#10;tVVb1LPjtbNGXtvYTrLh2AsVHJB64NIbF448AbxMFYnHYOz9SQsVB0QOm7Fn5puZb8azu1dXEs2Z&#10;dUKrHA82UoyYoroQaprj1xeHz3Ywcp6ogkitWI6XzOG90dMnuwszZJkutSyYRQCi3HBhclx6b4ZJ&#10;4mjJKuI2tGEKlFzbing42mlSWLIA9EomWZpuJwttC2M1Zc7B7UGjxKOIzzmj/oRzxzySOYbcfPza&#10;+J2EbzLaJcOpJaYUtE2D/EMWFREKgvZQB8QTNLPiD6hKUKud5n6D6irRnAvKYg1QzSD9rZrzkhgW&#10;awFynOlpcv8Plh7PTy0SBfRuG1qlSAVNWt3e/vx6s/r+ZYhW336AeHd1s7p+f3f1YfXp893VRxRs&#10;gbmFcUMAODentj05EAMNNbdV+IcCUR3ZXvZss9ojCpc721tpCj2hoNrMogwoydrZWOdfMl2hIOTY&#10;KWGyA0GmZ9DVSDaZHzkfWS/azEnxZoARryQ0cU4k6hp8T5/d12cv4BdKgbAtGkhd4ADttBTFoZAy&#10;HsJYsn1pEYDn2NeD1veBlVTBVung1UCHmySw1fATJb+ULNhJdcY4dAAYyWJVcfbXQQilTPlBoypJ&#10;wZrYz4G7WB3k23vEOiJgQOYQv8duAR4W0GE3Wbb2wZXFp9M7p39LrHHuPWJkrXzvXAml7WMAEqpq&#10;Izf2HUkNNYElX0/qOJ1bm8E0XE10sYSRtbp5y87QQwHzcUScPyUW+g4jBQvJn8CHS73IsW4ljEpt&#10;3z12H+zhTYEWowUsAxi2tzNiGUbylYLXFjZHJ9hOmHSCmlX7GsYBJg+yiSI4WC87kVtdXcKeGoco&#10;oCKKQqwcU2+7w75vlhJsOsrG42gGG8IQf6TODQ3ggdgwmRf1JbGmfRQeXtOx7hZFO8QNqWvb4Kn0&#10;eOY1Fz4o1zy2B9gucXbaTRjW1/1ztFrv69EvAAAA//8DAFBLAwQUAAYACAAAACEAZPTKQNoAAAAE&#10;AQAADwAAAGRycy9kb3ducmV2LnhtbEyPUUvDQBCE3wv+h2MF39rLxbZKzKWUilAQkUZ/wCa3JsHc&#10;Xshd2/jvvfpiXxaGGWa+zTeT7cWJRt851qAWCQji2pmOGw2fHy/zRxA+IBvsHZOGH/KwKW5mOWbG&#10;nflApzI0Ipawz1BDG8KQSenrliz6hRuIo/flRoshyrGRZsRzLLe9TJNkLS12HBdaHGjXUv1dHq2G&#10;6jUtSU3p8kHtV8tD84bvz3vU+u522j6BCDSF/zBc8CM6FJGpckc2XvQa4iPh7168+7UCUWlYqQRk&#10;kctr+OIXAAD//wMAUEsBAi0AFAAGAAgAAAAhALaDOJL+AAAA4QEAABMAAAAAAAAAAAAAAAAAAAAA&#10;AFtDb250ZW50X1R5cGVzXS54bWxQSwECLQAUAAYACAAAACEAOP0h/9YAAACUAQAACwAAAAAAAAAA&#10;AAAAAAAvAQAAX3JlbHMvLnJlbHNQSwECLQAUAAYACAAAACEA6Uj8TOcCAAD3BQAADgAAAAAAAAAA&#10;AAAAAAAuAgAAZHJzL2Uyb0RvYy54bWxQSwECLQAUAAYACAAAACEAZPTKQNoAAAAEAQAADwAAAAAA&#10;AAAAAAAAAABBBQAAZHJzL2Rvd25yZXYueG1sUEsFBgAAAAAEAAQA8wAAAEgGAAAAAA==&#10;" adj="-11796480,,5400" path="m,l766803,r97197,97197l864000,324000r,l97197,324000,,226803,,xe" fillcolor="black [3213]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27D1AEFF" w14:textId="77777777" w:rsidR="007658A2" w:rsidRPr="000B036C" w:rsidRDefault="007658A2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C3B58" w:rsidRPr="007C6D60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災害用備蓄</w:t>
      </w:r>
      <w:r w:rsidR="00440979" w:rsidRPr="007C6D60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リスト</w:t>
      </w:r>
      <w:r w:rsidR="00B40C10" w:rsidRPr="007C6D60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－</w:t>
      </w:r>
      <w:r w:rsidR="00234C75" w:rsidRPr="007C6D60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７日を目安に－</w:t>
      </w:r>
    </w:p>
    <w:p w14:paraId="7E439B95" w14:textId="72518963" w:rsidR="00577CFA" w:rsidRPr="006A3802" w:rsidRDefault="004446F7" w:rsidP="000B036C">
      <w:pPr>
        <w:snapToGrid w:val="0"/>
        <w:spacing w:after="240" w:line="480" w:lineRule="exact"/>
        <w:ind w:leftChars="742" w:left="1558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 w:rsidRPr="00243C27">
        <w:rPr>
          <w:rFonts w:asciiTheme="majorHAnsi" w:eastAsiaTheme="majorEastAsia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708FF259" wp14:editId="726546F7">
                <wp:simplePos x="0" y="0"/>
                <wp:positionH relativeFrom="margin">
                  <wp:posOffset>2924175</wp:posOffset>
                </wp:positionH>
                <wp:positionV relativeFrom="paragraph">
                  <wp:posOffset>9065895</wp:posOffset>
                </wp:positionV>
                <wp:extent cx="701040" cy="343535"/>
                <wp:effectExtent l="0" t="0" r="0" b="0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4A95D" w14:textId="1EFE4102" w:rsidR="007658A2" w:rsidRPr="000B036C" w:rsidRDefault="007658A2" w:rsidP="0008431B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3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FF259" id="テキスト ボックス 254" o:spid="_x0000_s1072" type="#_x0000_t202" style="position:absolute;left:0;text-align:left;margin-left:230.25pt;margin-top:713.85pt;width:55.2pt;height:27.05pt;z-index:-25156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/m5UQIAAG0EAAAOAAAAZHJzL2Uyb0RvYy54bWysVEtu2zAQ3RfoHQjua/kjJ61gOXATuChg&#10;JAGcImuaoiwBFIclaUvuMgaKHqJXKLrueXSRDinbMdKuim6oGc5wPu/NaHLVVJJshbElqJQOen1K&#10;hOKQlWqd0k8P8zdvKbGOqYxJUCKlO2Hp1fT1q0mtEzGEAmQmDMEgyia1TmnhnE6iyPJCVMz2QAuF&#10;xhxMxRyqZh1lhtUYvZLRsN+/iGowmTbAhbV4e9MZ6TTEz3PB3V2eW+GITCnW5sJpwrnyZzSdsGRt&#10;mC5KfiiD/UMVFSsVJj2FumGOkY0p/whVldyAhdz1OFQR5HnJRegBuxn0X3SzLJgWoRcEx+oTTPb/&#10;heW323tDyiylw3FMiWIVktTuv7ZPP9qnX+3+G2n339v9vn36iTrxTghZrW2CL5ca37rmPTRI/fHe&#10;4qVHoslN5b/YI0E7gr87AS4aRzheXmLPMVo4mkbxaDwa+yjR82NtrPsgoCJeSKlBPgPMbLuwrnM9&#10;uvhcCuallIFTqUid0ovRuB8enCwYXCrM4VvoSvWSa1ZNQCE+9beCbIftGehmxmo+L7GIBbPunhkc&#10;EqwbB9/d4ZFLwGRwkCgpwHz52733R+7QSkmNQ5dS+3nDjKBEflTI6rtB7OFwQYnHl0NUzLlldW5R&#10;m+oacK4HuGKaB9H7O3kUcwPVI+7HzGdFE1Mcc6fUHcVr160C7hcXs1lwwrnUzC3UUnMf2sPqIX5o&#10;HpnRBx4cEngLx/FkyQs6Ot+OkNnGQV4GrjzQHaoH/HGmA9uH/fNLc64Hr+e/xPQ3AAAA//8DAFBL&#10;AwQUAAYACAAAACEA7uIVFeQAAAANAQAADwAAAGRycy9kb3ducmV2LnhtbEyPwU7DMAyG70i8Q2Qk&#10;bixZta5d13SaKk1ICA4bu3BLm6ytaJzSZFvh6fFOcLT/T78/55vJ9uxiRt85lDCfCWAGa6c7bCQc&#10;33dPKTAfFGrVOzQSvo2HTXF/l6tMuyvuzeUQGkYl6DMloQ1hyDj3dWus8jM3GKTs5EarAo1jw/Wo&#10;rlRuex4JseRWdUgXWjWYsjX15+FsJbyUuze1ryKb/vTl8+tpO3wdP2IpHx+m7RpYMFP4g+GmT+pQ&#10;kFPlzqg96yUsliImlIJFlCTACIkTsQJW3VbpPAVe5Pz/F8UvAAAA//8DAFBLAQItABQABgAIAAAA&#10;IQC2gziS/gAAAOEBAAATAAAAAAAAAAAAAAAAAAAAAABbQ29udGVudF9UeXBlc10ueG1sUEsBAi0A&#10;FAAGAAgAAAAhADj9If/WAAAAlAEAAAsAAAAAAAAAAAAAAAAALwEAAF9yZWxzLy5yZWxzUEsBAi0A&#10;FAAGAAgAAAAhAFu3+blRAgAAbQQAAA4AAAAAAAAAAAAAAAAALgIAAGRycy9lMm9Eb2MueG1sUEsB&#10;Ai0AFAAGAAgAAAAhAO7iFRXkAAAADQEAAA8AAAAAAAAAAAAAAAAAqwQAAGRycy9kb3ducmV2Lnht&#10;bFBLBQYAAAAABAAEAPMAAAC8BQAAAAA=&#10;" filled="f" stroked="f" strokeweight=".5pt">
                <v:textbox>
                  <w:txbxContent>
                    <w:p w14:paraId="68F4A95D" w14:textId="1EFE4102" w:rsidR="007658A2" w:rsidRPr="000B036C" w:rsidRDefault="007658A2" w:rsidP="0008431B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3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FD4" w:rsidRPr="007C6D60">
        <w:rPr>
          <w:rFonts w:hint="eastAsia"/>
          <w:sz w:val="18"/>
          <w:szCs w:val="20"/>
        </w:rPr>
        <w:t>適宜、必要</w:t>
      </w:r>
      <w:r w:rsidR="00897FD4" w:rsidRPr="000B036C">
        <w:rPr>
          <w:rFonts w:hint="eastAsia"/>
          <w:sz w:val="18"/>
          <w:szCs w:val="20"/>
        </w:rPr>
        <w:t>に応じて品</w:t>
      </w:r>
      <w:r w:rsidR="00897FD4" w:rsidRPr="007C6D60">
        <w:rPr>
          <w:rFonts w:hint="eastAsia"/>
          <w:sz w:val="18"/>
          <w:szCs w:val="20"/>
        </w:rPr>
        <w:t>目を追加</w:t>
      </w:r>
      <w:r w:rsidR="00897FD4" w:rsidRPr="000B036C">
        <w:rPr>
          <w:rFonts w:hint="eastAsia"/>
          <w:sz w:val="18"/>
          <w:szCs w:val="20"/>
        </w:rPr>
        <w:t>・削除</w:t>
      </w:r>
      <w:r w:rsidR="00897FD4" w:rsidRPr="007C6D60">
        <w:rPr>
          <w:rFonts w:hint="eastAsia"/>
          <w:sz w:val="18"/>
          <w:szCs w:val="20"/>
        </w:rPr>
        <w:t>しましょう。</w:t>
      </w:r>
      <w:r w:rsidR="00897FD4" w:rsidRPr="000B036C">
        <w:rPr>
          <w:rFonts w:hint="eastAsia"/>
          <w:sz w:val="18"/>
          <w:szCs w:val="20"/>
        </w:rPr>
        <w:t>避難の際は、この災害時個別支援計画を持参しましょう。</w:t>
      </w:r>
      <w:r w:rsidR="00531129" w:rsidRPr="00531129">
        <w:rPr>
          <w:rFonts w:asciiTheme="majorHAnsi" w:eastAsiaTheme="majorEastAsia" w:hAnsiTheme="majorHAnsi" w:cstheme="majorHAnsi"/>
          <w:b/>
          <w:bCs/>
          <w:sz w:val="36"/>
          <w:szCs w:val="36"/>
        </w:rPr>
        <w:br w:type="page"/>
      </w:r>
      <w:r w:rsidR="00C7526F" w:rsidRPr="00243C27">
        <w:rPr>
          <w:rFonts w:asciiTheme="majorHAnsi" w:eastAsiaTheme="majorEastAsia" w:hAnsiTheme="majorHAnsi" w:cstheme="majorHAnsi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49F90DB" wp14:editId="421B285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171" name="四角形: 対角を切り取る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D93B6" w14:textId="297427BB" w:rsidR="007658A2" w:rsidRPr="000B036C" w:rsidRDefault="007658A2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90DB" id="四角形: 対角を切り取る 171" o:spid="_x0000_s1073" style="position:absolute;left:0;text-align:left;margin-left:0;margin-top:0;width:68.05pt;height:25.5pt;z-index:251609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dUx6QIAAPcFAAAOAAAAZHJzL2Uyb0RvYy54bWysVM1uEzEQviPxDpbvdDdLW0rUTRW1KkKq&#10;2qot6tnx2lkjr21sJ9lw7KUIDkg9cOmNC0eeAF6misRjMPb+pEDFAZGDM96Z+Wbmm/Hs7tWVRHNm&#10;ndAqx4ONFCOmqC6Emub41cXhkx2MnCeqIFIrluMlc3hv9PjR7sIMWaZLLQtmEYAoN1yYHJfem2GS&#10;OFqyirgNbZgCJde2Ih6udpoUliwAvZJJlqbbyULbwlhNmXPw9aBR4lHE55xRf8K5Yx7JHENuPp42&#10;npNwJqNdMpxaYkpB2zTIP2RREaEgaA91QDxBMyv+gKoEtdpp7jeorhLNuaAs1gDVDNLfqjkviWGx&#10;FiDHmZ4m9/9g6fH81CJRQO+eDTBSpIImrW5vf3y5WX37PESrr99BvLu6Wb27vrt6v/r46e7qAwq2&#10;wNzCuCEAnJtT294ciIGGmtsq/EOBqI5sL3u2We0RhY8725tpCj2hoHqaRRlQkrWzsc6/YLpCQcix&#10;U8JkB4JMz6CrkWwyP3I+sl60mZPiNVTBKwlNnBOJugbf02f39dlz+IVSIGyLBlIXOEA7LUVxKKSM&#10;lzCWbF9aBOA59nWkATx+sZIq2CodvBro8CUJbDX8RMkvJQt2Up0xDh0ARrJYVZz9dRBCKVN+0KhK&#10;UrAm9hZwF6sL0bu0Yh0RMCBziN9jtwCdZQPSYTdZtvbBlcWn0zunf0usce49YmStfO9cCaXtQwAS&#10;qmojN/YdSQ01gSVfT+o4nZtb3cBNdLGEkbW6ecvO0EMB83FEnD8lFvoOIwULyZ/AwaVe5Fi3Ekal&#10;tm8f+h7s4U2BFqMFLAMYtjczYhlG8qWC1xY2RyfYTph0gppV+xrGASYPsokiOFgvO5FbXV3CnhqH&#10;KKAiikKsHFNvu8u+b5YSbDrKxuNoBhvCEH+kzg0N4IHYMJkX9SWxpn0UHl7Tse4WRTvEDalr2+Cp&#10;9HjmNRc+KAO1DY/tBbZLnJ12E4b1df8erdb7evQTAAD//wMAUEsDBBQABgAIAAAAIQBk9MpA2gAA&#10;AAQBAAAPAAAAZHJzL2Rvd25yZXYueG1sTI9RS8NAEITfC/6HYwXf2svFtkrMpZSKUBCRRn/AJrcm&#10;wdxeyF3b+O+9+mJfFoYZZr7NN5PtxYlG3znWoBYJCOLamY4bDZ8fL/NHED4gG+wdk4Yf8rApbmY5&#10;Zsad+UCnMjQilrDPUEMbwpBJ6euWLPqFG4ij9+VGiyHKsZFmxHMst71Mk2QtLXYcF1ocaNdS/V0e&#10;rYbqNS1JTenyQe1Xy0Pzhu/Pe9T67nbaPoEINIX/MFzwIzoUkalyRzZe9BriI+HvXrz7tQJRaVip&#10;BGSRy2v44hcAAP//AwBQSwECLQAUAAYACAAAACEAtoM4kv4AAADhAQAAEwAAAAAAAAAAAAAAAAAA&#10;AAAAW0NvbnRlbnRfVHlwZXNdLnhtbFBLAQItABQABgAIAAAAIQA4/SH/1gAAAJQBAAALAAAAAAAA&#10;AAAAAAAAAC8BAABfcmVscy8ucmVsc1BLAQItABQABgAIAAAAIQA10dUx6QIAAPcFAAAOAAAAAAAA&#10;AAAAAAAAAC4CAABkcnMvZTJvRG9jLnhtbFBLAQItABQABgAIAAAAIQBk9MpA2gAAAAQBAAAPAAAA&#10;AAAAAAAAAAAAAEMFAABkcnMvZG93bnJldi54bWxQSwUGAAAAAAQABADzAAAASgYAAAAA&#10;" adj="-11796480,,5400" path="m,l766803,r97197,97197l864000,324000r,l97197,324000,,226803,,xe" fillcolor="black [3213]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551D93B6" w14:textId="297427BB" w:rsidR="007658A2" w:rsidRPr="000B036C" w:rsidRDefault="007658A2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77CFA" w:rsidRPr="007C6D60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停電</w:t>
      </w:r>
    </w:p>
    <w:p w14:paraId="7C940834" w14:textId="05486EA3" w:rsidR="00C7526F" w:rsidRDefault="00460ECD" w:rsidP="000B036C">
      <w:pPr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color w:val="1F497D" w:themeColor="text2"/>
          <w:sz w:val="28"/>
          <w:szCs w:val="28"/>
        </w:rPr>
      </w:pPr>
      <w:r w:rsidRPr="00531129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inline distT="0" distB="0" distL="0" distR="0" wp14:anchorId="46C906F5" wp14:editId="26E7CB6E">
                <wp:extent cx="6263640" cy="323653"/>
                <wp:effectExtent l="0" t="0" r="22860" b="19685"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32365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5796FE" w14:textId="27AEE807" w:rsidR="007658A2" w:rsidRPr="00C7526F" w:rsidRDefault="007658A2" w:rsidP="00F21AB9">
                            <w:pPr>
                              <w:snapToGrid w:val="0"/>
                              <w:spacing w:after="12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平常時の備え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C906F5" id="正方形/長方形 192" o:spid="_x0000_s1074" style="width:493.2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1WgQIAANYEAAAOAAAAZHJzL2Uyb0RvYy54bWysVE1uEzEU3iNxB8t7OmnSRjDqpIpaFSFV&#10;baUWdf3i8WRG8tjGdjIJ94ADwLprxILjUIlb8NkzaaGwQmThPPv9f+97c3S8aRVbS+cbowu+vzfi&#10;TGphykYvC/725uzFS858IF2SMloWfCs9P549f3bU2VyOTW1UKR1DEO3zzha8DsHmWeZFLVvye8ZK&#10;DWVlXEsBV7fMSkcdorcqG49G06wzrrTOCOk9Xk97JZ+l+FUlRbisKi8DUwVHbSGdLp2LeGazI8qX&#10;jmzdiKEM+ocqWmo0kj6EOqVAbOWaP0K1jXDGmyrsCdNmpqoaIVMP6GZ/9KSb65qsTL0AHG8fYPL/&#10;L6y4WF851pSY3asxZ5paDOn+7vP9x6/fv33Kfnz40kssqgFWZ30On2t75Yabhxg731Sujf/oiW0S&#10;wNsHgOUmMIHH6Xg6mR5gDgK6yXgyPZzEoNmjt3U+vJamZVEouMMAE660PvehN92ZxGTanDVK4Z1y&#10;pVlX8PHhwSjGJ3CpUhQgthbdeb3kjNQSJBXBpZDeqKaM7tHbb/2JcmxN4AnoVZruBkVzpsgHKNBJ&#10;+g3V/uYa6zklX/fOSTWYKR1Dy0TDofyIX49YlMJmsUngH0yjS3xamHKLiTjTU9VbcdYgwTnquCIH&#10;bqI77Fu4xFEpg5bNIHFWG/f+b+/RHpSBlrMOXAcc71bkJNp7o0GmuBg7we2ExU7Qq/bEAJZ9bLIV&#10;SYSDC2onVs60t1jDecwCFWmBXD3Qw+Uk9DuHRRZyPk9mWABL4VxfWxGDR6gilDebW3J2mH/AEC7M&#10;bg8of0KD3jZ6ajNfBVM1iSOPOIJb8YLlSSwbFj1u56/3ZPX4OZr9BAAA//8DAFBLAwQUAAYACAAA&#10;ACEARj7lpd4AAAAEAQAADwAAAGRycy9kb3ducmV2LnhtbEyPQUvDQBCF70L/wzKCN7up2FjTbIoI&#10;ghaL2Eqht212zKZmZ0N22kZ/fVcv9jLweI/3vslnvWvEAbtQe1IwGiYgkEpvaqoUfKyericgAmsy&#10;uvGECr4xwKwYXOQ6M/5I73hYciViCYVMK7DMbSZlKC06HYa+RYrep++c5ii7SppOH2O5a+RNkqTS&#10;6ZrigtUtPlosv5Z7p2Bj3+R6/Gznr+3LYn6X8nqx+3FKXV32D1MQjD3/h+EXP6JDEZm2fk8miEZB&#10;fIT/bvTuJ+ktiK2C8SgBWeTyHL44AQAA//8DAFBLAQItABQABgAIAAAAIQC2gziS/gAAAOEBAAAT&#10;AAAAAAAAAAAAAAAAAAAAAABbQ29udGVudF9UeXBlc10ueG1sUEsBAi0AFAAGAAgAAAAhADj9If/W&#10;AAAAlAEAAAsAAAAAAAAAAAAAAAAALwEAAF9yZWxzLy5yZWxzUEsBAi0AFAAGAAgAAAAhAMD53VaB&#10;AgAA1gQAAA4AAAAAAAAAAAAAAAAALgIAAGRycy9lMm9Eb2MueG1sUEsBAi0AFAAGAAgAAAAhAEY+&#10;5aXeAAAABAEAAA8AAAAAAAAAAAAAAAAA2wQAAGRycy9kb3ducmV2LnhtbFBLBQYAAAAABAAEAPMA&#10;AADmBQAAAAA=&#10;" filled="f" strokecolor="windowText" strokeweight="2pt">
                <v:textbox inset="0,0,0,0">
                  <w:txbxContent>
                    <w:p w14:paraId="525796FE" w14:textId="27AEE807" w:rsidR="007658A2" w:rsidRPr="00C7526F" w:rsidRDefault="007658A2" w:rsidP="00F21AB9">
                      <w:pPr>
                        <w:snapToGrid w:val="0"/>
                        <w:spacing w:after="12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平常時の備え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50BD358" w14:textId="40F224B9" w:rsidR="00E02A28" w:rsidRPr="007C6D60" w:rsidRDefault="007118BE">
      <w:pPr>
        <w:tabs>
          <w:tab w:val="left" w:pos="420"/>
        </w:tabs>
        <w:snapToGrid w:val="0"/>
        <w:spacing w:before="240"/>
        <w:jc w:val="left"/>
        <w:textAlignment w:val="center"/>
        <w:rPr>
          <w:b/>
          <w:bCs/>
          <w:noProof/>
          <w:sz w:val="28"/>
          <w:szCs w:val="28"/>
        </w:rPr>
      </w:pPr>
      <w:bookmarkStart w:id="4" w:name="_Hlk16339635"/>
      <w:r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１</w:t>
      </w:r>
      <w:r w:rsidR="00ED5B73" w:rsidRPr="007C6D60"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="005F4964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呼吸</w:t>
      </w:r>
      <w:r w:rsidR="00B91A69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・吸引</w:t>
      </w:r>
      <w:r w:rsidR="005F4964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関連</w:t>
      </w:r>
      <w:r w:rsidR="005722ED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機器の作動時間</w:t>
      </w:r>
      <w:bookmarkEnd w:id="4"/>
    </w:p>
    <w:p w14:paraId="257D36BE" w14:textId="11AEDD2C" w:rsidR="004D259E" w:rsidRPr="00243C27" w:rsidRDefault="00B40C10" w:rsidP="000B036C">
      <w:pPr>
        <w:pStyle w:val="a3"/>
        <w:numPr>
          <w:ilvl w:val="0"/>
          <w:numId w:val="56"/>
        </w:numPr>
        <w:tabs>
          <w:tab w:val="left" w:pos="420"/>
        </w:tabs>
        <w:snapToGrid w:val="0"/>
        <w:spacing w:after="120"/>
        <w:ind w:leftChars="0" w:left="284" w:hanging="284"/>
        <w:jc w:val="left"/>
        <w:textAlignment w:val="center"/>
      </w:pPr>
      <w:r w:rsidRPr="000B036C">
        <w:rPr>
          <w:rFonts w:ascii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FCC11B3" wp14:editId="2574006C">
                <wp:simplePos x="0" y="0"/>
                <wp:positionH relativeFrom="column">
                  <wp:posOffset>5050155</wp:posOffset>
                </wp:positionH>
                <wp:positionV relativeFrom="paragraph">
                  <wp:posOffset>481330</wp:posOffset>
                </wp:positionV>
                <wp:extent cx="539750" cy="143510"/>
                <wp:effectExtent l="0" t="0" r="0" b="8890"/>
                <wp:wrapNone/>
                <wp:docPr id="1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CBECF5" w14:textId="77777777" w:rsidR="007658A2" w:rsidRPr="00491302" w:rsidRDefault="007658A2" w:rsidP="00491302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合　　　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C11B3" id="Rectangle 59" o:spid="_x0000_s1075" style="position:absolute;left:0;text-align:left;margin-left:397.65pt;margin-top:37.9pt;width:42.5pt;height:11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aE9AEAAMYDAAAOAAAAZHJzL2Uyb0RvYy54bWysU8tu2zAQvBfoPxC817Icu7YFy0GQIEWB&#10;tAma5gMoipKISlx2SVtyv75Lynad9hb0QmgfHM7MrjbXQ9eyvUKnweQ8nUw5U0ZCqU2d85fv9x9W&#10;nDkvTClaMCrnB+X49fb9u01vMzWDBtpSISMQ47Le5rzx3mZJ4mSjOuEmYJWhYgXYCU8h1kmJoif0&#10;rk1m0+nHpAcsLYJUzlH2bizybcSvKiX9Y1U55Vmbc+Lm44nxLMKZbDciq1HYRssjDfEGFp3Qhh49&#10;Q90JL9gO9T9QnZYIDio/kdAlUFVaqqiB1KTTv9Q8N8KqqIXMcfZsk/t/sPLr/gmZLml2S86M6GhG&#10;38g1YepWscU6GNRbl1Hfs33CINHZB5A/HDNw21CbukGEvlGiJFpp6E9eXQiBo6us6L9ASfBi5yF6&#10;NVTYBUBygQ1xJIfzSNTgmaTk4mq9XNDgJJXS+dUijSNLRHa6bNH5Two6Fj5yjsQ9gov9g/OBjMhO&#10;LeEtA/e6bePUW/MqQY0hE8kHvqNuPxRDtGe+PFlRQHkgOQjjMtHy00cD+IuznhYp5+7nTqDirP1s&#10;yJLlfLZe0ObFYLVakxi8LBQXBWEkAeVceuRsDG79uK07i7pu6KU0yjNwQzZWOkoMFo+sjvxpWaLy&#10;42KHbbyMY9ef32/7GwAA//8DAFBLAwQUAAYACAAAACEAABi3kOAAAAAJAQAADwAAAGRycy9kb3du&#10;cmV2LnhtbEyPQU/DMAyF70j8h8hIXBBLBwyy0nRCE3BCoA04cEsbr62WOFWTbuXfY05ws/2enr9X&#10;rCbvxAGH2AXSMJ9lIJDqYDtqNHy8P10qEDEZssYFQg3fGGFVnp4UJrfhSBs8bFMjOIRibjS0KfW5&#10;lLFu0Zs4Cz0Sa7sweJN4HRppB3PkcO/kVZbdSm864g+t6XHdYr3fjl7DprpoH1/T+vmlq9TOf+3n&#10;7m381Pr8bHq4B5FwSn9m+MVndCiZqQoj2Sichrvl4pqtPCy4AhuUyvhQaViqG5BlIf83KH8AAAD/&#10;/wMAUEsBAi0AFAAGAAgAAAAhALaDOJL+AAAA4QEAABMAAAAAAAAAAAAAAAAAAAAAAFtDb250ZW50&#10;X1R5cGVzXS54bWxQSwECLQAUAAYACAAAACEAOP0h/9YAAACUAQAACwAAAAAAAAAAAAAAAAAvAQAA&#10;X3JlbHMvLnJlbHNQSwECLQAUAAYACAAAACEAuUEWhPQBAADGAwAADgAAAAAAAAAAAAAAAAAuAgAA&#10;ZHJzL2Uyb0RvYy54bWxQSwECLQAUAAYACAAAACEAABi3kOAAAAAJAQAADwAAAAAAAAAAAAAAAABO&#10;BAAAZHJzL2Rvd25yZXYueG1sUEsFBgAAAAAEAAQA8wAAAFsFAAAAAA==&#10;" filled="f" stroked="f">
                <v:textbox inset="5.85pt,.7pt,5.85pt,.7pt">
                  <w:txbxContent>
                    <w:p w14:paraId="2ECBECF5" w14:textId="77777777" w:rsidR="007658A2" w:rsidRPr="00491302" w:rsidRDefault="007658A2" w:rsidP="00491302">
                      <w:pPr>
                        <w:snapToGrid w:val="0"/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合　　　計</w:t>
                      </w:r>
                    </w:p>
                  </w:txbxContent>
                </v:textbox>
              </v:rect>
            </w:pict>
          </mc:Fallback>
        </mc:AlternateContent>
      </w:r>
      <w:r w:rsidRPr="000B036C">
        <w:rPr>
          <w:rFonts w:ascii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BCE57C" wp14:editId="6E40F152">
                <wp:simplePos x="0" y="0"/>
                <wp:positionH relativeFrom="column">
                  <wp:posOffset>1513840</wp:posOffset>
                </wp:positionH>
                <wp:positionV relativeFrom="paragraph">
                  <wp:posOffset>481965</wp:posOffset>
                </wp:positionV>
                <wp:extent cx="1007745" cy="143510"/>
                <wp:effectExtent l="0" t="0" r="0" b="8890"/>
                <wp:wrapNone/>
                <wp:docPr id="20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049DC9" w14:textId="5D0F7C7E" w:rsidR="007658A2" w:rsidRPr="00491302" w:rsidRDefault="007658A2" w:rsidP="00491302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外部バッテリー作動時間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CE57C" id="_x0000_s1076" style="position:absolute;left:0;text-align:left;margin-left:119.2pt;margin-top:37.95pt;width:79.35pt;height:11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iRm9gEAAMgDAAAOAAAAZHJzL2Uyb0RvYy54bWysU8tu2zAQvBfoPxC815JcO7YFy0GQIEWB&#10;tAma5gMoirKISlx2SVtyv75Lynad9hb0QmgfHM7MrtbXQ9eyvUKnwRQ8m6ScKSOh0mZb8Jfv9x+W&#10;nDkvTCVaMKrgB+X49eb9u3VvczWFBtpKISMQ4/LeFrzx3uZJ4mSjOuEmYJWhYg3YCU8hbpMKRU/o&#10;XZtM0/Qq6QEriyCVc5S9G4t8E/HrWkn/WNdOedYWnLj5eGI8y3Amm7XItyhso+WRhngDi05oQ4+e&#10;oe6EF2yH+h+oTksEB7WfSOgSqGstVdRAarL0LzXPjbAqaiFznD3b5P4frPy6f0Kmq4JP0yvOjOho&#10;SN/INmG2rWLzVXCoty6nxmf7hEGjsw8gfzhm4LahNnWDCH2jREW8stCfvLoQAkdXWdl/gYrgxc5D&#10;NGuosQuAZAMb4kwO55mowTNJySxNF4vZnDNJtWz2cZ7FoSUiP9226PwnBR0LHwVHIh/Rxf7B+cBG&#10;5KeW8JiBe922ce6teZWgxpCJ7APhUbgfyiEaNFuevCihOpAehHGdaP3powH8xVlPq1Rw93MnUHHW&#10;fjbkyWI2XZEAH4PlckV7iJeF8qIgjCSggkuPnI3BrR/3dWdRbxt6KYvyDNyQj7WOEoPHI6sjf1qX&#10;qPy42mEfL+PY9ecH3PwGAAD//wMAUEsDBBQABgAIAAAAIQCb11Y+4gAAAAkBAAAPAAAAZHJzL2Rv&#10;d25yZXYueG1sTI/LTsMwEEX3SPyDNUhsEHXSUpqETCpUAasK1AILdk48jaP6EcVOG/4es4Ll6B7d&#10;e6ZcT0azEw2+cxYhnSXAyDZOdrZF+Hh/vs2A+SCsFNpZQvgmD+vq8qIUhXRnu6PTPrQsllhfCAQV&#10;Ql9w7htFRviZ68nG7OAGI0I8h5bLQZxjudF8niT33IjOxgUletooao770SDs6hv19Bo2L9uuzg7m&#10;65jqt/ET8fpqenwAFmgKfzD86kd1qKJT7UYrPdMI80V2F1GE1TIHFoFFvkqB1Qh5tgRelfz/B9UP&#10;AAAA//8DAFBLAQItABQABgAIAAAAIQC2gziS/gAAAOEBAAATAAAAAAAAAAAAAAAAAAAAAABbQ29u&#10;dGVudF9UeXBlc10ueG1sUEsBAi0AFAAGAAgAAAAhADj9If/WAAAAlAEAAAsAAAAAAAAAAAAAAAAA&#10;LwEAAF9yZWxzLy5yZWxzUEsBAi0AFAAGAAgAAAAhAG7mJGb2AQAAyAMAAA4AAAAAAAAAAAAAAAAA&#10;LgIAAGRycy9lMm9Eb2MueG1sUEsBAi0AFAAGAAgAAAAhAJvXVj7iAAAACQEAAA8AAAAAAAAAAAAA&#10;AAAAUAQAAGRycy9kb3ducmV2LnhtbFBLBQYAAAAABAAEAPMAAABfBQAAAAA=&#10;" filled="f" stroked="f">
                <v:textbox inset="5.85pt,.7pt,5.85pt,.7pt">
                  <w:txbxContent>
                    <w:p w14:paraId="65049DC9" w14:textId="5D0F7C7E" w:rsidR="007658A2" w:rsidRPr="00491302" w:rsidRDefault="007658A2" w:rsidP="00491302">
                      <w:pPr>
                        <w:snapToGrid w:val="0"/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外部バッテリー作動時間</w:t>
                      </w:r>
                    </w:p>
                  </w:txbxContent>
                </v:textbox>
              </v:rect>
            </w:pict>
          </mc:Fallback>
        </mc:AlternateContent>
      </w:r>
      <w:r w:rsidRPr="000B036C">
        <w:rPr>
          <w:rFonts w:ascii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501F206" wp14:editId="4C76B892">
                <wp:simplePos x="0" y="0"/>
                <wp:positionH relativeFrom="margin">
                  <wp:posOffset>-5715</wp:posOffset>
                </wp:positionH>
                <wp:positionV relativeFrom="paragraph">
                  <wp:posOffset>481883</wp:posOffset>
                </wp:positionV>
                <wp:extent cx="1367790" cy="143510"/>
                <wp:effectExtent l="0" t="0" r="0" b="8890"/>
                <wp:wrapNone/>
                <wp:docPr id="20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7571E6" w14:textId="1CBCE4C3" w:rsidR="007658A2" w:rsidRPr="00491302" w:rsidRDefault="007658A2" w:rsidP="00491302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内部（本体）バッテリー作動時間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1F206" id="_x0000_s1077" style="position:absolute;left:0;text-align:left;margin-left:-.45pt;margin-top:37.95pt;width:107.7pt;height:11.3pt;z-index:251636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xEZ9QEAAMgDAAAOAAAAZHJzL2Uyb0RvYy54bWysU11v0zAUfUfiP1h+p0m6dm2jptO0aQhp&#10;wMTgBziOk1gkvubabVJ+PddOVzp4Q7xYuR8+Pufcm+3N2HfsoNBpMAXPZilnykiotGkK/u3rw7s1&#10;Z84LU4kOjCr4UTl+s3v7ZjvYXM2hha5SyAjEuHywBW+9t3mSONmqXrgZWGWoWAP2wlOITVKhGAi9&#10;75J5ml4nA2BlEaRyjrL3U5HvIn5dK+k/17VTnnUFJ24+nhjPMpzJbivyBoVttTzREP/Aohfa0KNn&#10;qHvhBduj/guq1xLBQe1nEvoE6lpLFTWQmiz9Q81zK6yKWsgcZ882uf8HKz8dnpDpquDzdMWZET0N&#10;6QvZJkzTKbbcBIcG63JqfLZPGDQ6+wjyu2MG7lpqU7eIMLRKVMQrC/3JqwshcHSVlcNHqAhe7D1E&#10;s8Ya+wBINrAxzuR4nokaPZOUzK6uV6sNjU5SLVtcLbM4tETkL7ctOv9eQc/CR8GRyEd0cXh0PrAR&#10;+UtLeMzAg+66OPfOvEpQY8hE9oHwJNyP5RgNWpy9KKE6kh6EaZ1o/emjBfzJ2UCrVHD3Yy9QcdZ9&#10;MOTJajHfLGn3YrBeBzF4WSgvCsJIAiq49MjZFNz5aV/3FnXT0ktZlGfglnysdZQYPJ5YnfjTukTl&#10;p9UO+3gZx67fP+DuFwAAAP//AwBQSwMEFAAGAAgAAAAhAB+Qd0jfAAAABwEAAA8AAABkcnMvZG93&#10;bnJldi54bWxMjjFPwzAUhHck/oP1kFhQ66QikIY4FaqACRW1tAObE7txVPs5ip02/HseE0yn053u&#10;vnI1OcvOegidRwHpPAGmsfGqw1bA/vN1lgMLUaKS1qMW8K0DrKrrq1IWyl9wq8+72DIawVBIASbG&#10;vuA8NEY7Gea+10jZ0Q9ORrJDy9UgLzTuLF8kyQN3skN6MLLXa6Ob0250Arb1nXnZxPXbe1fnR/d1&#10;Su3HeBDi9mZ6fgIW9RT/yvCLT+hQEVPtR1SBWQGzJRUFPGakFC/S+wxYLWCZZ8Crkv/nr34AAAD/&#10;/wMAUEsBAi0AFAAGAAgAAAAhALaDOJL+AAAA4QEAABMAAAAAAAAAAAAAAAAAAAAAAFtDb250ZW50&#10;X1R5cGVzXS54bWxQSwECLQAUAAYACAAAACEAOP0h/9YAAACUAQAACwAAAAAAAAAAAAAAAAAvAQAA&#10;X3JlbHMvLnJlbHNQSwECLQAUAAYACAAAACEAeP8RGfUBAADIAwAADgAAAAAAAAAAAAAAAAAuAgAA&#10;ZHJzL2Uyb0RvYy54bWxQSwECLQAUAAYACAAAACEAH5B3SN8AAAAHAQAADwAAAAAAAAAAAAAAAABP&#10;BAAAZHJzL2Rvd25yZXYueG1sUEsFBgAAAAAEAAQA8wAAAFsFAAAAAA==&#10;" filled="f" stroked="f">
                <v:textbox inset="5.85pt,.7pt,5.85pt,.7pt">
                  <w:txbxContent>
                    <w:p w14:paraId="147571E6" w14:textId="1CBCE4C3" w:rsidR="007658A2" w:rsidRPr="00491302" w:rsidRDefault="007658A2" w:rsidP="00491302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内部（本体）バッテリー作動時間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7CFA" w:rsidRPr="000B036C">
        <w:rPr>
          <w:rFonts w:asciiTheme="majorHAnsi" w:eastAsiaTheme="majorEastAsia" w:hAnsiTheme="majorHAnsi" w:cstheme="majorHAnsi" w:hint="eastAsia"/>
          <w:sz w:val="24"/>
          <w:szCs w:val="24"/>
        </w:rPr>
        <w:t>人工呼吸</w:t>
      </w:r>
      <w:r w:rsidR="005722ED" w:rsidRPr="000B036C">
        <w:rPr>
          <w:rFonts w:asciiTheme="majorHAnsi" w:eastAsiaTheme="majorEastAsia" w:hAnsiTheme="majorHAnsi" w:cstheme="majorHAnsi" w:hint="eastAsia"/>
          <w:sz w:val="24"/>
          <w:szCs w:val="24"/>
        </w:rPr>
        <w:t>器</w:t>
      </w:r>
      <w:r w:rsidR="00EB4134" w:rsidRPr="000B036C">
        <w:rPr>
          <w:rFonts w:asciiTheme="majorHAnsi" w:eastAsiaTheme="majorEastAsia" w:hAnsiTheme="majorHAnsi" w:cstheme="majorHAnsi" w:hint="eastAsia"/>
        </w:rPr>
        <w:t>（</w:t>
      </w:r>
      <w:r w:rsidR="005722ED" w:rsidRPr="000B036C">
        <w:rPr>
          <w:rFonts w:asciiTheme="majorHAnsi" w:eastAsiaTheme="majorEastAsia" w:hAnsiTheme="majorHAnsi" w:cstheme="majorHAnsi" w:hint="eastAsia"/>
        </w:rPr>
        <w:t>本体と外部のバッテリー時間</w:t>
      </w:r>
      <w:r w:rsidR="00EB4134" w:rsidRPr="000B036C">
        <w:rPr>
          <w:rFonts w:asciiTheme="majorHAnsi" w:eastAsiaTheme="majorEastAsia" w:hAnsiTheme="majorHAnsi" w:cstheme="majorHAnsi" w:hint="eastAsia"/>
        </w:rPr>
        <w:t>）</w:t>
      </w:r>
      <w:r w:rsidR="00336740" w:rsidRPr="000B036C">
        <w:rPr>
          <w:rFonts w:asciiTheme="majorHAnsi" w:eastAsiaTheme="majorEastAsia" w:hAnsiTheme="majorHAnsi" w:cstheme="majorHAnsi" w:hint="eastAsia"/>
        </w:rPr>
        <w:t xml:space="preserve">　　　　　　　　　　　　　　　　　　　　　　　　　　　　　　　　　　　　　　　</w:t>
      </w:r>
      <w:r w:rsidR="0052725C">
        <w:rPr>
          <w:rFonts w:asciiTheme="majorHAnsi" w:eastAsiaTheme="majorEastAsia" w:hAnsiTheme="majorHAnsi" w:cstheme="majorHAnsi" w:hint="eastAsia"/>
        </w:rPr>
        <w:t xml:space="preserve"> </w:t>
      </w:r>
      <w:r w:rsidR="00EA5CE8" w:rsidRPr="000B036C">
        <w:rPr>
          <w:rFonts w:asciiTheme="majorHAnsi" w:eastAsiaTheme="majorEastAsia" w:hAnsiTheme="majorHAnsi" w:cstheme="majorHAnsi" w:hint="eastAsia"/>
        </w:rPr>
        <w:t xml:space="preserve">　</w:t>
      </w:r>
      <w:r w:rsidR="00336740" w:rsidRPr="000B036C">
        <w:rPr>
          <w:rFonts w:asciiTheme="majorEastAsia" w:eastAsiaTheme="majorEastAsia" w:hAnsiTheme="majorEastAsia" w:hint="eastAsia"/>
        </w:rPr>
        <w:t>バッテリーには耐用年数があります。作動時間は定期的に確認しましょう。</w:t>
      </w:r>
    </w:p>
    <w:p w14:paraId="2B64EFAD" w14:textId="40D0C131" w:rsidR="00EB4134" w:rsidRPr="007C6D60" w:rsidRDefault="00A070FE" w:rsidP="000B036C">
      <w:pPr>
        <w:snapToGrid w:val="0"/>
        <w:spacing w:before="240" w:after="120"/>
        <w:jc w:val="left"/>
        <w:textAlignment w:val="center"/>
        <w:rPr>
          <w:rFonts w:asciiTheme="majorHAnsi" w:eastAsiaTheme="majorEastAsia" w:hAnsiTheme="majorHAnsi" w:cstheme="majorHAnsi"/>
          <w:sz w:val="24"/>
          <w:szCs w:val="24"/>
        </w:rPr>
      </w:pPr>
      <w:r w:rsidRPr="00243C27">
        <w:rPr>
          <w:rFonts w:asciiTheme="majorHAnsi" w:eastAsiaTheme="majorEastAsia" w:hAnsiTheme="majorHAnsi" w:cstheme="majorHAnsi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084C57FA" wp14:editId="7F674507">
                <wp:simplePos x="0" y="0"/>
                <wp:positionH relativeFrom="column">
                  <wp:posOffset>1434465</wp:posOffset>
                </wp:positionH>
                <wp:positionV relativeFrom="paragraph">
                  <wp:posOffset>81280</wp:posOffset>
                </wp:positionV>
                <wp:extent cx="3168523" cy="428625"/>
                <wp:effectExtent l="0" t="0" r="13335" b="28575"/>
                <wp:wrapNone/>
                <wp:docPr id="227" name="グループ化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523" cy="428625"/>
                          <a:chOff x="-60960" y="0"/>
                          <a:chExt cx="3168523" cy="428625"/>
                        </a:xfrm>
                      </wpg:grpSpPr>
                      <wps:wsp>
                        <wps:cNvPr id="196" name="左大かっこ 196"/>
                        <wps:cNvSpPr/>
                        <wps:spPr>
                          <a:xfrm>
                            <a:off x="-60960" y="0"/>
                            <a:ext cx="71755" cy="428625"/>
                          </a:xfrm>
                          <a:prstGeom prst="leftBracket">
                            <a:avLst>
                              <a:gd name="adj" fmla="val 39502"/>
                            </a:avLst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左大かっこ 199"/>
                        <wps:cNvSpPr/>
                        <wps:spPr>
                          <a:xfrm flipH="1">
                            <a:off x="3035808" y="0"/>
                            <a:ext cx="71755" cy="428625"/>
                          </a:xfrm>
                          <a:prstGeom prst="leftBracket">
                            <a:avLst>
                              <a:gd name="adj" fmla="val 39502"/>
                            </a:avLst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3C16CF" id="グループ化 227" o:spid="_x0000_s1026" style="position:absolute;left:0;text-align:left;margin-left:112.95pt;margin-top:6.4pt;width:249.5pt;height:33.75pt;z-index:251647488;mso-width-relative:margin" coordorigin="-609" coordsize="3168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oyOwMAAHAKAAAOAAAAZHJzL2Uyb0RvYy54bWzsVk1PFDEYvpv4H5reYT6WXdgNA0EQNCFK&#10;BMO5dNrd0U5b2y6zeEOOejPRH6DRgxdvXvw3G/6Hb7szswiIRhMveum0fb+f92O6uj4pBTpmxhZK&#10;ZjhZjDFikqq8kMMMPz7YXljByDoicyKUZBk+YRavr92+tVrpAUvVSImcGQRKpB1UOsMj5/Qgiiwd&#10;sZLYRaWZBCJXpiQOjmYY5YZUoL0UURrHvahSJtdGUWYt3G7NiHgt6OecUfeQc8scEhkG31xYTViP&#10;/BqtrZLB0BA9KmjtBvkNL0pSSDDaqtoijqCxKa6oKgtqlFXcLVJVRorzgrIQA0STxJei2TFqrEMs&#10;w0E11C1MAO0lnH5bLX1wvGdQkWc4TZcxkqSEJE1ffJ6efZqefZ2evT1/9QZ5EgBV6eEA+HeM3td7&#10;pr4Yzk4+9gk3pf9CVGgSID5pIWYThyhcdpLeSjftYESBtpSu9NLuLAd0BInyYgu9uN+DVM1l6eju&#10;zdJRYzvyLrYeVRpqys5hs38G2/6IaBayYT0MNWxJv9fAdv7lw/n7j9PTl9PTd9PT18iTAkqBv8XM&#10;DizAdw1gVyNvUFtOlrvdy5i1UZOBNtbtMFUiv8mwYNzdMYQ+ZS4UJTnetS5UZ15nmORPMOKlgFo/&#10;JgJ1+t049b6CzpoZdo1WLykkqjLc63RDywDOTRRh504Em3E9YhyqCdKYBMuhj9mmMAjMZDh/mtRW&#10;hAROL8ILIVqh+GahmteLsdDbvyrYcgeLSrpWsCykMtdZdZPGVT7jB3AuxOq3Ryo/gSowajZVrKbb&#10;BeC/S6zbIwaghSqG0egewsKFAvxUvcNopMzz6+49P5QpUDGqYCxl2D4bE8MwEvclFHA/WVrycywc&#10;lrrLKRzMRcrRRYocl5sKcE9gCGsatp7fiWbLjSoPYYJueKtAIpKC7QxTZ5rDppuNS5jBlG1sBDaY&#10;XZq4XbmvaZNpXywHk0NidF2EDor3gWqapq6rWYnNeX0+pNoYO8UL54lzXOsDNLCfPH+lk/s/7uT+&#10;zzsZcVHoew0e9RDsxJ3uSgw/wfk4+9/U302C/039jzZ1+FnDsyb8deonmH83XTyHITB/KK59AwAA&#10;//8DAFBLAwQUAAYACAAAACEASArG8t8AAAAJAQAADwAAAGRycy9kb3ducmV2LnhtbEyPwU7DMBBE&#10;70j8g7VI3KgTl0IJcaqqAk4VEi0S4raNt0nU2I5iN0n/nuUEx515mp3JV5NtxUB9aLzTkM4SEORK&#10;bxpXafjcv94tQYSIzmDrHWm4UIBVcX2VY2b86D5o2MVKcIgLGWqoY+wyKUNZk8Uw8x059o6+txj5&#10;7Ctpehw53LZSJcmDtNg4/lBjR5uaytPubDW8jTiu5+nLsD0dN5fv/eL9a5uS1rc30/oZRKQp/sHw&#10;W5+rQ8GdDv7sTBCtBqUWT4yyoXgCA4/qnoWDhmUyB1nk8v+C4gcAAP//AwBQSwECLQAUAAYACAAA&#10;ACEAtoM4kv4AAADhAQAAEwAAAAAAAAAAAAAAAAAAAAAAW0NvbnRlbnRfVHlwZXNdLnhtbFBLAQIt&#10;ABQABgAIAAAAIQA4/SH/1gAAAJQBAAALAAAAAAAAAAAAAAAAAC8BAABfcmVscy8ucmVsc1BLAQIt&#10;ABQABgAIAAAAIQAJdloyOwMAAHAKAAAOAAAAAAAAAAAAAAAAAC4CAABkcnMvZTJvRG9jLnhtbFBL&#10;AQItABQABgAIAAAAIQBICsby3wAAAAkBAAAPAAAAAAAAAAAAAAAAAJUFAABkcnMvZG93bnJldi54&#10;bWxQSwUGAAAAAAQABADzAAAAoQ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96" o:spid="_x0000_s1027" type="#_x0000_t85" style="position:absolute;left:-609;width:716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W0vwwAAANwAAAAPAAAAZHJzL2Rvd25yZXYueG1sRE9Na8JA&#10;EL0X/A/LCL2IbuwhtdFNkEhLj2qFXofsNEnNzobdbYz99V1B6G0e73M2xWg6MZDzrWUFy0UCgriy&#10;uuVawenjdb4C4QOyxs4yKbiShyKfPGww0/bCBxqOoRYxhH2GCpoQ+kxKXzVk0C9sTxy5L+sMhghd&#10;LbXDSww3nXxKklQabDk2NNhT2VB1Pv4YBbOZG6rx+yr3n+kuDL+ufHvuS6Uep+N2DSLQGP7Fd/e7&#10;jvNfUrg9Ey+Q+R8AAAD//wMAUEsBAi0AFAAGAAgAAAAhANvh9svuAAAAhQEAABMAAAAAAAAAAAAA&#10;AAAAAAAAAFtDb250ZW50X1R5cGVzXS54bWxQSwECLQAUAAYACAAAACEAWvQsW78AAAAVAQAACwAA&#10;AAAAAAAAAAAAAAAfAQAAX3JlbHMvLnJlbHNQSwECLQAUAAYACAAAACEASKFtL8MAAADcAAAADwAA&#10;AAAAAAAAAAAAAAAHAgAAZHJzL2Rvd25yZXYueG1sUEsFBgAAAAADAAMAtwAAAPcCAAAAAA==&#10;" adj="1428" strokecolor="black [3040]" strokeweight=".5pt"/>
                <v:shape id="左大かっこ 199" o:spid="_x0000_s1028" type="#_x0000_t85" style="position:absolute;left:30358;width:717;height:428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TKSwwAAANwAAAAPAAAAZHJzL2Rvd25yZXYueG1sRE9LbsIw&#10;EN1X4g7WIHVXHFALJWAQbakUYAXtAabx4ETE4yh2k3D7uhISu3l631mue1uJlhpfOlYwHiUgiHOn&#10;SzYKvr8+n15B+ICssXJMCq7kYb0aPCwx1a7jI7WnYEQMYZ+igiKEOpXS5wVZ9CNXE0fu7BqLIcLG&#10;SN1gF8NtJSdJMpUWS44NBdb0XlB+Of1aBfvusjtvX9rt2+zZZx9X85OZ2UGpx2G/WYAI1Ie7+ObO&#10;dJw/n8P/M/ECufoDAAD//wMAUEsBAi0AFAAGAAgAAAAhANvh9svuAAAAhQEAABMAAAAAAAAAAAAA&#10;AAAAAAAAAFtDb250ZW50X1R5cGVzXS54bWxQSwECLQAUAAYACAAAACEAWvQsW78AAAAVAQAACwAA&#10;AAAAAAAAAAAAAAAfAQAAX3JlbHMvLnJlbHNQSwECLQAUAAYACAAAACEAj/UyksMAAADcAAAADwAA&#10;AAAAAAAAAAAAAAAHAgAAZHJzL2Rvd25yZXYueG1sUEsFBgAAAAADAAMAtwAAAPcCAAAAAA==&#10;" adj="1428" strokecolor="black [3040]" strokeweight=".5pt"/>
              </v:group>
            </w:pict>
          </mc:Fallback>
        </mc:AlternateConten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　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時間　</w:t>
      </w:r>
      <w:r w:rsidR="00EB4134" w:rsidRPr="007C6D60">
        <w:rPr>
          <w:rFonts w:asciiTheme="majorHAnsi" w:eastAsiaTheme="majorEastAsia" w:hAnsiTheme="majorHAnsi" w:cstheme="majorHAnsi"/>
          <w:sz w:val="40"/>
          <w:szCs w:val="40"/>
        </w:rPr>
        <w:t>+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="00ED758A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</w:t>
      </w:r>
      <w:r w:rsidR="008A1224" w:rsidRPr="007C6D60">
        <w:rPr>
          <w:rFonts w:asciiTheme="majorHAnsi" w:eastAsiaTheme="majorEastAsia" w:hAnsiTheme="majorHAnsi" w:cstheme="majorHAnsi" w:hint="eastAsia"/>
          <w:sz w:val="24"/>
          <w:szCs w:val="24"/>
        </w:rPr>
        <w:t>時間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B4134" w:rsidRPr="007C6D60">
        <w:rPr>
          <w:rFonts w:asciiTheme="majorHAnsi" w:eastAsiaTheme="majorEastAsia" w:hAnsiTheme="majorHAnsi" w:cstheme="majorHAnsi" w:hint="eastAsia"/>
          <w:sz w:val="40"/>
          <w:szCs w:val="40"/>
        </w:rPr>
        <w:t>×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="00ED758A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</w:t>
      </w:r>
      <w:r w:rsidR="008A1224" w:rsidRPr="007C6D60">
        <w:rPr>
          <w:rFonts w:asciiTheme="majorHAnsi" w:eastAsiaTheme="majorEastAsia" w:hAnsiTheme="majorHAnsi" w:cstheme="majorHAnsi" w:hint="eastAsia"/>
          <w:sz w:val="24"/>
          <w:szCs w:val="24"/>
        </w:rPr>
        <w:t>個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B4134" w:rsidRPr="007C6D60">
        <w:rPr>
          <w:rFonts w:asciiTheme="majorHAnsi" w:eastAsiaTheme="majorEastAsia" w:hAnsiTheme="majorHAnsi" w:cstheme="majorHAnsi" w:hint="eastAsia"/>
          <w:sz w:val="40"/>
          <w:szCs w:val="40"/>
        </w:rPr>
        <w:t>＝</w:t>
      </w:r>
      <w:r w:rsidR="00ED758A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="00ED758A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時間　</w:t>
      </w:r>
      <w:r w:rsidR="00B9569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D758A" w:rsidRPr="007C6D60">
        <w:rPr>
          <w:rFonts w:asciiTheme="majorHAnsi" w:eastAsiaTheme="majorEastAsia" w:hAnsiTheme="majorHAnsi" w:cstheme="majorHAnsi" w:hint="eastAsia"/>
          <w:sz w:val="40"/>
          <w:szCs w:val="40"/>
        </w:rPr>
        <w:t>＝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</w:t>
      </w:r>
      <w:r w:rsidR="00EB4134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時間</w:t>
      </w:r>
    </w:p>
    <w:bookmarkStart w:id="5" w:name="_Hlk16328000"/>
    <w:p w14:paraId="247D8AFC" w14:textId="0E32C5B9" w:rsidR="00CD1154" w:rsidRPr="007C6D60" w:rsidRDefault="00B40C10" w:rsidP="000B036C">
      <w:pPr>
        <w:snapToGrid w:val="0"/>
        <w:spacing w:before="240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0B036C">
        <w:rPr>
          <w:rFonts w:asciiTheme="majorEastAsia" w:eastAsiaTheme="majorEastAsia" w:hAnsiTheme="majorEastAsia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F7FB77" wp14:editId="15B5D091">
                <wp:simplePos x="0" y="0"/>
                <wp:positionH relativeFrom="column">
                  <wp:posOffset>5052695</wp:posOffset>
                </wp:positionH>
                <wp:positionV relativeFrom="paragraph">
                  <wp:posOffset>328295</wp:posOffset>
                </wp:positionV>
                <wp:extent cx="539750" cy="143510"/>
                <wp:effectExtent l="0" t="0" r="0" b="8890"/>
                <wp:wrapNone/>
                <wp:docPr id="26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4BF3A" w14:textId="77777777" w:rsidR="007658A2" w:rsidRPr="00491302" w:rsidRDefault="007658A2" w:rsidP="00491302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合　　　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7FB77" id="_x0000_s1078" style="position:absolute;left:0;text-align:left;margin-left:397.85pt;margin-top:25.85pt;width:42.5pt;height:1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vT9QEAAMcDAAAOAAAAZHJzL2Uyb0RvYy54bWysU11v0zAUfUfiP1h+p2m6dWujptO0aQhp&#10;wMTgB9w6TmOR+Jprt0n59Vw7XengDfFi5X74+Jxzb1Y3Q9eKvSZv0JYyn0yl0FZhZey2lN++Prxb&#10;SOED2ApatLqUB+3lzfrtm1XvCj3DBttKk2AQ64velbIJwRVZ5lWjO/ATdNpysUbqIHBI26wi6Bm9&#10;a7PZdHqV9UiVI1Tae87ej0W5Tvh1rVX4XNdeB9GWkrmFdFI6N/HM1isotgSuMepIA/6BRQfG8qMn&#10;qHsIIHZk/oLqjCL0WIeJwi7DujZKJw2sJp/+oea5AaeTFjbHu5NN/v/Bqk/7JxKmKuXsai6FhY6H&#10;9IVtA7tttZgvo0O98wU3Prsnihq9e0T13QuLdw236Vsi7BsNFfPKY3/26kIMPF8Vm/4jVgwPu4DJ&#10;rKGmLgKyDWJIMzmcZqKHIBQn5xfL6zlPTnEpv7yY52lmGRQvlx358F5jJ+JHKYm5J3DYP/oQyUDx&#10;0hLfsvhg2jaNvbWvEtwYM4l85DvqDsNmSP4wiaMVG6wOLIdw3Cbefv5okH5K0fMmldL/2AFpKdoP&#10;li25vpwt2dqQgsViyWLovLA5K4BVDFRKFUiKMbgL47ruHJltwy/lSZ7FW7axNklitHhkdeTP25KU&#10;Hzc7ruN5nLp+/3/rXwAAAP//AwBQSwMEFAAGAAgAAAAhAKARspHgAAAACQEAAA8AAABkcnMvZG93&#10;bnJldi54bWxMj81OwzAQhO9IvIO1SFwQdQKUhhCnQhVwQqD+cODmxNskqr2OYqcNb89ygtPuakaz&#10;3xTLyVlxxCF0nhSkswQEUu1NR42C3fblOgMRoiajrSdU8I0BluX5WaFz40+0xuMmNoJDKORaQRtj&#10;n0sZ6hadDjPfI7G294PTkc+hkWbQJw53Vt4kyb10uiP+0OoeVy3Wh83oFKyrq/b5Pa5e37oq27uv&#10;Q2o/xk+lLi+mp0cQEaf4Z4ZffEaHkpkqP5IJwipYPMwXbFUwT3myIcsSXipW7m5BloX836D8AQAA&#10;//8DAFBLAQItABQABgAIAAAAIQC2gziS/gAAAOEBAAATAAAAAAAAAAAAAAAAAAAAAABbQ29udGVu&#10;dF9UeXBlc10ueG1sUEsBAi0AFAAGAAgAAAAhADj9If/WAAAAlAEAAAsAAAAAAAAAAAAAAAAALwEA&#10;AF9yZWxzLy5yZWxzUEsBAi0AFAAGAAgAAAAhAOPJ+9P1AQAAxwMAAA4AAAAAAAAAAAAAAAAALgIA&#10;AGRycy9lMm9Eb2MueG1sUEsBAi0AFAAGAAgAAAAhAKARspHgAAAACQEAAA8AAAAAAAAAAAAAAAAA&#10;TwQAAGRycy9kb3ducmV2LnhtbFBLBQYAAAAABAAEAPMAAABcBQAAAAA=&#10;" filled="f" stroked="f">
                <v:textbox inset="5.85pt,.7pt,5.85pt,.7pt">
                  <w:txbxContent>
                    <w:p w14:paraId="2EB4BF3A" w14:textId="77777777" w:rsidR="007658A2" w:rsidRPr="00491302" w:rsidRDefault="007658A2" w:rsidP="00491302">
                      <w:pPr>
                        <w:snapToGrid w:val="0"/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合　　　計</w:t>
                      </w:r>
                    </w:p>
                  </w:txbxContent>
                </v:textbox>
              </v:rect>
            </w:pict>
          </mc:Fallback>
        </mc:AlternateContent>
      </w:r>
      <w:r w:rsidRPr="000B036C">
        <w:rPr>
          <w:rFonts w:asciiTheme="majorEastAsia" w:eastAsiaTheme="majorEastAsia" w:hAnsiTheme="majorEastAsia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54E008B" wp14:editId="7B0F1620">
                <wp:simplePos x="0" y="0"/>
                <wp:positionH relativeFrom="margin">
                  <wp:posOffset>0</wp:posOffset>
                </wp:positionH>
                <wp:positionV relativeFrom="paragraph">
                  <wp:posOffset>332105</wp:posOffset>
                </wp:positionV>
                <wp:extent cx="1367790" cy="143510"/>
                <wp:effectExtent l="0" t="0" r="0" b="8890"/>
                <wp:wrapNone/>
                <wp:docPr id="26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B4C8E" w14:textId="77777777" w:rsidR="007658A2" w:rsidRPr="00491302" w:rsidRDefault="007658A2" w:rsidP="00491302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内部（本体）バッテリー作動時間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E008B" id="_x0000_s1079" style="position:absolute;left:0;text-align:left;margin-left:0;margin-top:26.15pt;width:107.7pt;height:11.3pt;z-index:251634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vV9AEAAMgDAAAOAAAAZHJzL2Uyb0RvYy54bWysU8tu2zAQvBfoPxC817IcPwXLQZAgRYG0&#10;CZr2AyiKkohKXHZJW3K/vkvKcZz2VvRCaB8czsyuttdD17KDQqfB5DydTDlTRkKpTZ3z79/uP6w5&#10;c16YUrRgVM6PyvHr3ft3295magYNtKVCRiDGZb3NeeO9zZLEyUZ1wk3AKkPFCrATnkKskxJFT+hd&#10;m8ym02XSA5YWQSrnKHs3Fvku4leVkv6xqpzyrM05cfPxxHgW4Ux2W5HVKGyj5YmG+AcWndCGHj1D&#10;3Qkv2B71X1CdlggOKj+R0CVQVVqqqIHUpNM/1Dw3wqqohcxx9myT+3+w8svhCZkucz5bzjkzoqMh&#10;fSXbhKlbxRab4FBvXUaNz/YJg0ZnH0D+cMzAbUNt6gYR+kaJkniloT95cyEEjq6yov8MJcGLvYdo&#10;1lBhFwDJBjbEmRzPM1GDZ5KS6dVytdrQ6CTV0vnVIo1DS0T2ctui8x8VdCx85ByJfEQXhwfnAxuR&#10;vbSExwzc67aNc2/NmwQ1hkxkHwiPwv1QDNGgRdQW1BRQHkkPwrhOtP700QD+4qynVcq5+7kXqDhr&#10;PxnyZDWfbRa0ezFYr4MYvCwUFwVhJAHlXHrkbAxu/bive4u6builNMozcEM+VjpKfGV14k/rEpWf&#10;Vjvs42Ucu15/wN1vAAAA//8DAFBLAwQUAAYACAAAACEAlHThot8AAAAGAQAADwAAAGRycy9kb3du&#10;cmV2LnhtbEyPwU7DMBBE70j8g7VIXBB1ElooIZsKVcCpArXAgZuTbOOo9jqKnTb8PeYEx9GMZt4U&#10;q8kacaTBd44R0lkCgrh2Tcctwsf78/UShA+KG2UcE8I3eViV52eFyht34i0dd6EVsYR9rhB0CH0u&#10;pa81WeVnrieO3t4NVoUoh1Y2gzrFcmtkliS30qqO44JWPa011YfdaBG21ZV+eg3rl01XLff265Ca&#10;t/ET8fJienwAEWgKf2H4xY/oUEamyo3ceGEQ4pGAsMhuQEQ3SxdzEBXC3fweZFnI//jlDwAAAP//&#10;AwBQSwECLQAUAAYACAAAACEAtoM4kv4AAADhAQAAEwAAAAAAAAAAAAAAAAAAAAAAW0NvbnRlbnRf&#10;VHlwZXNdLnhtbFBLAQItABQABgAIAAAAIQA4/SH/1gAAAJQBAAALAAAAAAAAAAAAAAAAAC8BAABf&#10;cmVscy8ucmVsc1BLAQItABQABgAIAAAAIQBSa8vV9AEAAMgDAAAOAAAAAAAAAAAAAAAAAC4CAABk&#10;cnMvZTJvRG9jLnhtbFBLAQItABQABgAIAAAAIQCUdOGi3wAAAAYBAAAPAAAAAAAAAAAAAAAAAE4E&#10;AABkcnMvZG93bnJldi54bWxQSwUGAAAAAAQABADzAAAAWgUAAAAA&#10;" filled="f" stroked="f">
                <v:textbox inset="5.85pt,.7pt,5.85pt,.7pt">
                  <w:txbxContent>
                    <w:p w14:paraId="67FB4C8E" w14:textId="77777777" w:rsidR="007658A2" w:rsidRPr="00491302" w:rsidRDefault="007658A2" w:rsidP="00491302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内部（本体）バッテリー作動時間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B036C">
        <w:rPr>
          <w:rFonts w:asciiTheme="majorEastAsia" w:eastAsiaTheme="majorEastAsia" w:hAnsiTheme="majorEastAsia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83ADD5" wp14:editId="0CD0D1F6">
                <wp:simplePos x="0" y="0"/>
                <wp:positionH relativeFrom="column">
                  <wp:posOffset>1510665</wp:posOffset>
                </wp:positionH>
                <wp:positionV relativeFrom="paragraph">
                  <wp:posOffset>303027</wp:posOffset>
                </wp:positionV>
                <wp:extent cx="1423035" cy="197485"/>
                <wp:effectExtent l="0" t="0" r="0" b="0"/>
                <wp:wrapNone/>
                <wp:docPr id="26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BF177" w14:textId="500665A6" w:rsidR="007658A2" w:rsidRPr="00491302" w:rsidRDefault="007658A2" w:rsidP="00491302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1本</w:t>
                            </w:r>
                            <w:r>
                              <w:rPr>
                                <w:rFonts w:asciiTheme="majorEastAsia" w:eastAsiaTheme="majorEastAsia" w:hAnsiTheme="majorEastAsia" w:cs="HG丸ｺﾞｼｯｸM-PRO"/>
                                <w:sz w:val="14"/>
                                <w:szCs w:val="14"/>
                              </w:rPr>
                              <w:t>当たりの</w:t>
                            </w: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酸素ボンベの消費時間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3ADD5" id="_x0000_s1080" style="position:absolute;left:0;text-align:left;margin-left:118.95pt;margin-top:23.85pt;width:112.05pt;height:15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IF9gEAAMgDAAAOAAAAZHJzL2Uyb0RvYy54bWysU8tu2zAQvBfoPxC813rYTmzBchAkSFEg&#10;bYOm+QCaoiyiEpdd0pbcr++Ssl2nuRW9ENoHZ2eGq9XN0LVsr9BpMCXPJilnykiotNmW/OX7w4cF&#10;Z84LU4kWjCr5QTl+s37/btXbQuXQQFspZARiXNHbkjfe2yJJnGxUJ9wErDJUrAE74SnEbVKh6Am9&#10;a5M8Ta+SHrCyCFI5R9n7scjXEb+ulfRf69opz9qSEzcfT4znJpzJeiWKLQrbaHmkIf6BRSe0oaFn&#10;qHvhBduhfgPVaYngoPYTCV0Cda2lihpITZb+pea5EVZFLWSOs2eb3P+DlV/2T8h0VfL8asqZER09&#10;0jeyTZhtq9h8GRzqrSuo8dk+YdDo7CPIH44ZuGuoTd0iQt8oURGvLPQnry6EwNFVtuk/Q0XwYuch&#10;mjXU2AVAsoEN8U0O5zdRg2eSktksn6bTOWeSatnyeraYxxGiON226PxHBR0LHyVHIh/Rxf7R+cBG&#10;FKeWMMzAg27b+O6teZWgxpCJ7APhUbgfNkM0aJ6fvNhAdSA9COM60frTRwP4i7OeVqnk7udOoOKs&#10;/WTIk+tZviQBPgaLxZL2EC8Lm4uCMJKASi49cjYGd37c151FvW1oUhblGbglH2sdJQaPR1ZH/rQu&#10;UflxtcM+Xsax688PuP4NAAD//wMAUEsDBBQABgAIAAAAIQCryoO84QAAAAkBAAAPAAAAZHJzL2Rv&#10;d25yZXYueG1sTI/LTsMwEEX3SPyDNUhsEHUaqiaETCpUAStU1NIu2DnxNI7qRxQ7bfh7zAqWozm6&#10;99xyNRnNzjT4zlmE+SwBRrZxsrMtwv7z9T4H5oOwUmhnCeGbPKyq66tSFNJd7JbOu9CyGGJ9IRBU&#10;CH3BuW8UGeFnricbf0c3GBHiObRcDuISw43maZIsuRGdjQ1K9LRW1Jx2o0HY1nfqZRPWb+9dnR/N&#10;12muP8YD4u3N9PwELNAU/mD41Y/qUEWn2o1WeqYR0ofsMaIIiywDFoHFMo3jaoQsz4FXJf+/oPoB&#10;AAD//wMAUEsBAi0AFAAGAAgAAAAhALaDOJL+AAAA4QEAABMAAAAAAAAAAAAAAAAAAAAAAFtDb250&#10;ZW50X1R5cGVzXS54bWxQSwECLQAUAAYACAAAACEAOP0h/9YAAACUAQAACwAAAAAAAAAAAAAAAAAv&#10;AQAAX3JlbHMvLnJlbHNQSwECLQAUAAYACAAAACEAEeliBfYBAADIAwAADgAAAAAAAAAAAAAAAAAu&#10;AgAAZHJzL2Uyb0RvYy54bWxQSwECLQAUAAYACAAAACEAq8qDvOEAAAAJAQAADwAAAAAAAAAAAAAA&#10;AABQBAAAZHJzL2Rvd25yZXYueG1sUEsFBgAAAAAEAAQA8wAAAF4FAAAAAA==&#10;" filled="f" stroked="f">
                <v:textbox inset="5.85pt,.7pt,5.85pt,.7pt">
                  <w:txbxContent>
                    <w:p w14:paraId="61CBF177" w14:textId="500665A6" w:rsidR="007658A2" w:rsidRPr="00491302" w:rsidRDefault="007658A2" w:rsidP="00491302">
                      <w:pPr>
                        <w:snapToGrid w:val="0"/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1本</w:t>
                      </w:r>
                      <w:r>
                        <w:rPr>
                          <w:rFonts w:asciiTheme="majorEastAsia" w:eastAsiaTheme="majorEastAsia" w:hAnsiTheme="majorEastAsia" w:cs="HG丸ｺﾞｼｯｸM-PRO"/>
                          <w:sz w:val="14"/>
                          <w:szCs w:val="14"/>
                        </w:rPr>
                        <w:t>当たりの</w:t>
                      </w:r>
                      <w:r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酸素ボンベの消費時間</w:t>
                      </w:r>
                    </w:p>
                  </w:txbxContent>
                </v:textbox>
              </v:rect>
            </w:pict>
          </mc:Fallback>
        </mc:AlternateContent>
      </w:r>
      <w:r w:rsidR="00973F01" w:rsidRPr="000B036C">
        <w:rPr>
          <w:rFonts w:asciiTheme="majorEastAsia" w:eastAsiaTheme="majorEastAsia" w:hAnsiTheme="majorEastAsia" w:cstheme="majorHAnsi" w:hint="eastAsia"/>
          <w:noProof/>
          <w:sz w:val="18"/>
          <w:szCs w:val="18"/>
        </w:rPr>
        <w:t>●</w:t>
      </w:r>
      <w:r w:rsidRPr="007C6D60">
        <w:rPr>
          <w:rFonts w:asciiTheme="majorEastAsia" w:eastAsiaTheme="majorEastAsia" w:hAnsiTheme="majorEastAsia" w:cstheme="majorHAnsi"/>
          <w:noProof/>
          <w:sz w:val="18"/>
          <w:szCs w:val="18"/>
        </w:rPr>
        <w:t xml:space="preserve"> </w:t>
      </w:r>
      <w:r w:rsidR="00CD1154" w:rsidRPr="007C6D60">
        <w:rPr>
          <w:rFonts w:asciiTheme="majorHAnsi" w:eastAsiaTheme="majorEastAsia" w:hAnsiTheme="majorHAnsi" w:cstheme="majorHAnsi" w:hint="eastAsia"/>
          <w:sz w:val="24"/>
          <w:szCs w:val="24"/>
        </w:rPr>
        <w:t>酸素濃縮</w:t>
      </w:r>
      <w:r w:rsidR="00AB71C2" w:rsidRPr="007C6D60">
        <w:rPr>
          <w:rFonts w:asciiTheme="majorHAnsi" w:eastAsiaTheme="majorEastAsia" w:hAnsiTheme="majorHAnsi" w:cstheme="majorHAnsi" w:hint="eastAsia"/>
          <w:sz w:val="24"/>
          <w:szCs w:val="24"/>
        </w:rPr>
        <w:t>装置</w:t>
      </w:r>
      <w:r w:rsidR="005722ED" w:rsidRPr="007C6D60">
        <w:rPr>
          <w:rFonts w:asciiTheme="majorHAnsi" w:eastAsiaTheme="majorEastAsia" w:hAnsiTheme="majorHAnsi" w:cstheme="majorHAnsi" w:hint="eastAsia"/>
          <w:szCs w:val="21"/>
        </w:rPr>
        <w:t>（</w:t>
      </w:r>
      <w:bookmarkEnd w:id="5"/>
      <w:r w:rsidR="005722ED" w:rsidRPr="007C6D60">
        <w:rPr>
          <w:rFonts w:asciiTheme="majorHAnsi" w:eastAsiaTheme="majorEastAsia" w:hAnsiTheme="majorHAnsi" w:cstheme="majorHAnsi" w:hint="eastAsia"/>
          <w:szCs w:val="21"/>
        </w:rPr>
        <w:t>本体と</w:t>
      </w:r>
      <w:r w:rsidR="00CD1154" w:rsidRPr="007C6D60">
        <w:rPr>
          <w:rFonts w:asciiTheme="majorHAnsi" w:eastAsiaTheme="majorEastAsia" w:hAnsiTheme="majorHAnsi" w:cstheme="majorHAnsi" w:hint="eastAsia"/>
          <w:szCs w:val="21"/>
        </w:rPr>
        <w:t>酸素ボンベ</w:t>
      </w:r>
      <w:r w:rsidR="005722ED" w:rsidRPr="007C6D60">
        <w:rPr>
          <w:rFonts w:asciiTheme="majorHAnsi" w:eastAsiaTheme="majorEastAsia" w:hAnsiTheme="majorHAnsi" w:cstheme="majorHAnsi" w:hint="eastAsia"/>
          <w:szCs w:val="21"/>
        </w:rPr>
        <w:t>の時間）</w:t>
      </w:r>
    </w:p>
    <w:p w14:paraId="32F3AFDC" w14:textId="194E3262" w:rsidR="006A2D6C" w:rsidRPr="007C6D60" w:rsidRDefault="002B78F8" w:rsidP="00017EC6">
      <w:pPr>
        <w:snapToGrid w:val="0"/>
        <w:jc w:val="left"/>
        <w:textAlignment w:val="center"/>
        <w:rPr>
          <w:rFonts w:asciiTheme="majorHAnsi" w:eastAsiaTheme="majorEastAsia" w:hAnsiTheme="majorHAnsi" w:cstheme="majorHAnsi"/>
          <w:sz w:val="24"/>
          <w:szCs w:val="24"/>
        </w:rPr>
      </w:pPr>
      <w:r w:rsidRPr="00243C27">
        <w:rPr>
          <w:rFonts w:asciiTheme="majorHAnsi" w:eastAsiaTheme="majorEastAsia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222E119" wp14:editId="42137DB1">
                <wp:simplePos x="0" y="0"/>
                <wp:positionH relativeFrom="column">
                  <wp:posOffset>4540885</wp:posOffset>
                </wp:positionH>
                <wp:positionV relativeFrom="paragraph">
                  <wp:posOffset>102235</wp:posOffset>
                </wp:positionV>
                <wp:extent cx="71755" cy="428625"/>
                <wp:effectExtent l="0" t="0" r="23495" b="28575"/>
                <wp:wrapNone/>
                <wp:docPr id="208" name="左大かっこ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755" cy="428625"/>
                        </a:xfrm>
                        <a:prstGeom prst="leftBracket">
                          <a:avLst>
                            <a:gd name="adj" fmla="val 39502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DF23B7" id="左大かっこ 208" o:spid="_x0000_s1026" type="#_x0000_t85" style="position:absolute;left:0;text-align:left;margin-left:357.55pt;margin-top:8.05pt;width:5.65pt;height:33.75pt;flip:x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rMogIAAF8FAAAOAAAAZHJzL2Uyb0RvYy54bWysVM1uEzEQviPxDpbvdDfbpD9RN1VoVUCq&#10;2ooW9ex67Wap/xg72YRbzhx5BBA8Ag9U9T0YezdpBEVCiIs145n5ZubzjA8O51qRmQBfW1PS3lZO&#10;iTDcVrW5Lem7q5MXe5T4wEzFlDWipAvh6eHo+bODxg1FYSdWVQIIghg/bFxJJyG4YZZ5PhGa+S3r&#10;hEGjtKBZQBVuswpYg+haZUWe72SNhcqB5cJ7vD1ujXSU8KUUPJxL6UUgqqRYW0gnpPMmntnogA1v&#10;gblJzbsy2D9UoVltMOka6pgFRqZQ/walaw7WWxm2uNWZlbLmIvWA3fTyX7q5nDAnUi9Ijndrmvz/&#10;g+VnswsgdVXSIsenMkzjIz38+Pbw9fv98tP98sv98jOJJiSqcX6I/pfuAjrNoxi7nkvQRKravcYZ&#10;SDxgZ2SeaF6saRbzQDhe7vZ2BwNKOFr6xd5OMYjgWYsS0Rz48EpYTaJQUiVkeAmM34mQoNns1IfE&#10;ddXVy6r3lEit8OVmTJHt/UFedJidM6KvUGOkMqQp6c72IA1AFhtrW0lSWCjRer0VErnBktum0lSK&#10;IwUE05S0uut1WZRBzxgia6XWQXkq949BnW8ME2lS/zZw7Z0yWhPWgbo2Fp7KGuarUmXrj4Rv9BrF&#10;G1stcBTAtjviHT+pkf9T5sMFA6QW1wcXPZzjIZVF/mwnUTKx8PGp++iPs4pWShpcspL6D1MGghL1&#10;xuAU7/f6/biVSekPdgtUYNNys2kxU31kkfcefimOJzH6B7USJVh9jf/BOGZFEzMcc5eUB1gpR6Fd&#10;fvxRuBiPkxtuomPh1Fw6vnrpOCxX82sGrhvCgMN7ZlcLyYZprtqxffSN72HseBqsrEM0PvLaKbjF&#10;adS7Hyd+E5t68nr8F0c/AQAA//8DAFBLAwQUAAYACAAAACEAdASEAOAAAAAJAQAADwAAAGRycy9k&#10;b3ducmV2LnhtbEyP3U6DQBBG7018h82YeGcXagsNsjT+1KTqldUHWGC6kLKzhN0CfXvHK72aTL6T&#10;b87k29l2YsTBt44UxIsIBFLl6paMgu+v17sNCB801bpzhAou6GFbXF/lOqvdRJ84HoIRXEI+0wqa&#10;EPpMSl81aLVfuB6Js6MbrA68DkbWg5643HZyGUWJtLolvtDoHp8brE6Hs1XwPp3ejrv1uHtKV37/&#10;cjHl3qQfSt3ezI8PIALO4Q+GX31Wh4KdSnem2otOQRqvY0Y5SHgykC6TFYhSweY+AVnk8v8HxQ8A&#10;AAD//wMAUEsBAi0AFAAGAAgAAAAhALaDOJL+AAAA4QEAABMAAAAAAAAAAAAAAAAAAAAAAFtDb250&#10;ZW50X1R5cGVzXS54bWxQSwECLQAUAAYACAAAACEAOP0h/9YAAACUAQAACwAAAAAAAAAAAAAAAAAv&#10;AQAAX3JlbHMvLnJlbHNQSwECLQAUAAYACAAAACEA8MjqzKICAABfBQAADgAAAAAAAAAAAAAAAAAu&#10;AgAAZHJzL2Uyb0RvYy54bWxQSwECLQAUAAYACAAAACEAdASEAOAAAAAJAQAADwAAAAAAAAAAAAAA&#10;AAD8BAAAZHJzL2Rvd25yZXYueG1sUEsFBgAAAAAEAAQA8wAAAAkGAAAAAA==&#10;" adj="1428" strokecolor="black [3040]" strokeweight=".5pt"/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410475A" wp14:editId="00C9D967">
                <wp:simplePos x="0" y="0"/>
                <wp:positionH relativeFrom="column">
                  <wp:posOffset>1436370</wp:posOffset>
                </wp:positionH>
                <wp:positionV relativeFrom="paragraph">
                  <wp:posOffset>118745</wp:posOffset>
                </wp:positionV>
                <wp:extent cx="71755" cy="428625"/>
                <wp:effectExtent l="0" t="0" r="23495" b="28575"/>
                <wp:wrapNone/>
                <wp:docPr id="209" name="左大かっこ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428625"/>
                        </a:xfrm>
                        <a:prstGeom prst="leftBracket">
                          <a:avLst>
                            <a:gd name="adj" fmla="val 39502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A55BDD" id="左大かっこ 209" o:spid="_x0000_s1026" type="#_x0000_t85" style="position:absolute;left:0;text-align:left;margin-left:113.1pt;margin-top:9.35pt;width:5.65pt;height:33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4nmQIAAFUFAAAOAAAAZHJzL2Uyb0RvYy54bWysVM1uEzEQviPxDpbvdHfTpD9RN1VoVYRU&#10;tRUt6tn12s1S/2FPsklvPXPkEUDwCDxQ1fdg7N38CCqEEBfvzM43M57PM3NwONeKzIQPtTUlLbZy&#10;SoThtqrNbUnfX5282qMkADMVU9aIki5EoIejly8OGjcUPTuxqhKeYBATho0r6QTADbMs8InQLGxZ&#10;JwwapfWaAar+Nqs8azC6Vlkvz3eyxvrKectFCPj3uDXSUYovpeBwLmUQQFRJ8W6QTp/Om3hmowM2&#10;vPXMTWreXYP9wy00qw0mXYU6ZsDI1Ne/hdI19zZYCVvc6sxKWXORasBqivyXai4nzIlUC5IT3Iqm&#10;8P/C8rPZhSd1VdJevk+JYRof6enHt6ev3x8fPj0+fHl8+EyiCYlqXBgi/tJd+E4LKMaq59Lr+MV6&#10;yDyRu1iRK+ZAOP7cLXYHA0o4Wvq9vZ3eIIbM1r7OB3gjrCZRKKkSEl57xu8EJGLZ7DRAYrjqbsmq&#10;D5RIrfC9ZkyR7f1B3utidmCMvowaPZUhTUl3tgfp2bNYTltAkmChRIt6JyQyglcuUubUi+JIeYJp&#10;SlrdFV0WZRAZXWSt1Mop/7NTh41uIvXn3zqu0CmjNbBy1LWx/rmsMF9eVbZ4JHyj1ije2GqBDeBt&#10;OxnB8ZMa+T9lAS6YR2pxaHC84RwPqSzyZzuJkon198/9j3jsULRS0uBolTR8nDIvKFFvDfbuftHv&#10;x1lMSn+w20PFb1puNi1mqo8s8l7gInE8iREPailKb/U1boFxzIomZjjmLikHv1SOoB153CNcjMcJ&#10;hvPnGJyaS8eXLx2b5Wp+zbzrmhCwec/scgzZMPVV27ZrbHwPY8dTsLKGaFzz2ik4u6nVuz0Tl8Om&#10;nlDrbTj6CQAA//8DAFBLAwQUAAYACAAAACEAzRf54N0AAAAJAQAADwAAAGRycy9kb3ducmV2Lnht&#10;bEyPwU7DMBBE70j8g7VIXKrWwYgkCnEqFARnKEhc3WSbBOJ1ZLtpyteznOC4eqOZt+V2saOY0YfB&#10;kYabTQICqXHtQJ2G97endQ4iREOtGR2hhjMG2FaXF6UpWneiV5x3sRNcQqEwGvoYp0LK0PRoTdi4&#10;CYnZwXlrIp++k603Jy63o1RJkkprBuKF3kxY99h87Y5Ww2rl52b5PMuXj/Qxzt++fs6mWuvrq+Xh&#10;HkTEJf6F4Vef1aFip707UhvEqEGpVHGUQZ6B4IC6ze5A7DXkDGRVyv8fVD8AAAD//wMAUEsBAi0A&#10;FAAGAAgAAAAhALaDOJL+AAAA4QEAABMAAAAAAAAAAAAAAAAAAAAAAFtDb250ZW50X1R5cGVzXS54&#10;bWxQSwECLQAUAAYACAAAACEAOP0h/9YAAACUAQAACwAAAAAAAAAAAAAAAAAvAQAAX3JlbHMvLnJl&#10;bHNQSwECLQAUAAYACAAAACEAh08eJ5kCAABVBQAADgAAAAAAAAAAAAAAAAAuAgAAZHJzL2Uyb0Rv&#10;Yy54bWxQSwECLQAUAAYACAAAACEAzRf54N0AAAAJAQAADwAAAAAAAAAAAAAAAADzBAAAZHJzL2Rv&#10;d25yZXYueG1sUEsFBgAAAAAEAAQA8wAAAP0FAAAAAA==&#10;" adj="1428" strokecolor="black [3040]" strokeweight=".5pt"/>
            </w:pict>
          </mc:Fallback>
        </mc:AlternateContent>
      </w:r>
    </w:p>
    <w:p w14:paraId="49AE6343" w14:textId="23903DBF" w:rsidR="006A2D6C" w:rsidRPr="007C6D60" w:rsidRDefault="006A2D6C" w:rsidP="006A2D6C">
      <w:pPr>
        <w:snapToGrid w:val="0"/>
        <w:spacing w:line="480" w:lineRule="exact"/>
        <w:jc w:val="left"/>
        <w:textAlignment w:val="center"/>
        <w:rPr>
          <w:rFonts w:asciiTheme="majorHAnsi" w:eastAsiaTheme="majorEastAsia" w:hAnsiTheme="majorHAnsi" w:cstheme="majorHAnsi"/>
          <w:sz w:val="24"/>
          <w:szCs w:val="24"/>
        </w:rPr>
      </w:pPr>
      <w:r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　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時間　</w:t>
      </w:r>
      <w:r w:rsidRPr="007C6D60">
        <w:rPr>
          <w:rFonts w:asciiTheme="majorHAnsi" w:eastAsiaTheme="majorEastAsia" w:hAnsiTheme="majorHAnsi" w:cstheme="majorHAnsi"/>
          <w:sz w:val="40"/>
          <w:szCs w:val="40"/>
        </w:rPr>
        <w:t>+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="00233EDE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</w:t>
      </w:r>
      <w:r w:rsidR="008A1224" w:rsidRPr="007C6D60">
        <w:rPr>
          <w:rFonts w:asciiTheme="majorHAnsi" w:eastAsiaTheme="majorEastAsia" w:hAnsiTheme="majorHAnsi" w:cstheme="majorHAnsi" w:hint="eastAsia"/>
          <w:sz w:val="24"/>
          <w:szCs w:val="24"/>
        </w:rPr>
        <w:t>時間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Pr="007C6D60">
        <w:rPr>
          <w:rFonts w:asciiTheme="majorHAnsi" w:eastAsiaTheme="majorEastAsia" w:hAnsiTheme="majorHAnsi" w:cstheme="majorHAnsi" w:hint="eastAsia"/>
          <w:sz w:val="40"/>
          <w:szCs w:val="40"/>
        </w:rPr>
        <w:t>×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</w:t>
      </w:r>
      <w:r w:rsidR="00A01664" w:rsidRPr="007C6D60">
        <w:rPr>
          <w:rFonts w:asciiTheme="majorHAnsi" w:eastAsiaTheme="majorEastAsia" w:hAnsiTheme="majorHAnsi" w:cstheme="majorHAnsi" w:hint="eastAsia"/>
          <w:sz w:val="24"/>
          <w:szCs w:val="24"/>
        </w:rPr>
        <w:t>本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233EDE" w:rsidRPr="007C6D60">
        <w:rPr>
          <w:rFonts w:asciiTheme="majorHAnsi" w:eastAsiaTheme="majorEastAsia" w:hAnsiTheme="majorHAnsi" w:cstheme="majorHAnsi" w:hint="eastAsia"/>
          <w:sz w:val="40"/>
          <w:szCs w:val="40"/>
        </w:rPr>
        <w:t>＝</w:t>
      </w:r>
      <w:r w:rsidR="00233EDE"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="00233EDE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時間　　</w:t>
      </w:r>
      <w:r w:rsidRPr="007C6D60">
        <w:rPr>
          <w:rFonts w:asciiTheme="majorHAnsi" w:eastAsiaTheme="majorEastAsia" w:hAnsiTheme="majorHAnsi" w:cstheme="majorHAnsi" w:hint="eastAsia"/>
          <w:sz w:val="40"/>
          <w:szCs w:val="40"/>
        </w:rPr>
        <w:t>＝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時間</w:t>
      </w:r>
    </w:p>
    <w:p w14:paraId="1F6F587E" w14:textId="00C067A3" w:rsidR="005722ED" w:rsidRPr="000B036C" w:rsidRDefault="004D259E" w:rsidP="000B036C">
      <w:pPr>
        <w:pStyle w:val="a3"/>
        <w:numPr>
          <w:ilvl w:val="0"/>
          <w:numId w:val="56"/>
        </w:numPr>
        <w:spacing w:before="120" w:line="480" w:lineRule="auto"/>
        <w:ind w:leftChars="0" w:left="284" w:hanging="284"/>
        <w:rPr>
          <w:rFonts w:asciiTheme="majorHAnsi" w:eastAsiaTheme="majorEastAsia" w:hAnsiTheme="majorHAnsi" w:cstheme="majorHAnsi"/>
          <w:sz w:val="28"/>
          <w:szCs w:val="28"/>
        </w:rPr>
      </w:pPr>
      <w:r w:rsidRPr="000B036C">
        <w:rPr>
          <w:rFonts w:ascii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87E0366" wp14:editId="5CCB8B4E">
                <wp:simplePos x="0" y="0"/>
                <wp:positionH relativeFrom="margin">
                  <wp:posOffset>-5715</wp:posOffset>
                </wp:positionH>
                <wp:positionV relativeFrom="paragraph">
                  <wp:posOffset>436245</wp:posOffset>
                </wp:positionV>
                <wp:extent cx="1295400" cy="143510"/>
                <wp:effectExtent l="0" t="0" r="0" b="8890"/>
                <wp:wrapNone/>
                <wp:docPr id="26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318019" w14:textId="6EC537C9" w:rsidR="007658A2" w:rsidRPr="00491302" w:rsidRDefault="007658A2" w:rsidP="00491302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336740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充電機能付吸引器の連続作動</w:t>
                            </w: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E0366" id="_x0000_s1081" style="position:absolute;left:0;text-align:left;margin-left:-.45pt;margin-top:34.35pt;width:102pt;height:11.3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819QEAAMgDAAAOAAAAZHJzL2Uyb0RvYy54bWysU8tu2zAQvBfoPxC815Ic27UFy0GQIEWB&#10;tAma5gMoirKISlx2SVtyv75Lynad9hb0QmgfHM7MrtbXQ9eyvUKnwRQ8m6ScKSOh0mZb8Jfv9x+W&#10;nDkvTCVaMKrgB+X49eb9u3VvczWFBtpKISMQ4/LeFrzx3uZJ4mSjOuEmYJWhYg3YCU8hbpMKRU/o&#10;XZtM03SR9ICVRZDKOcrejUW+ifh1raR/rGunPGsLTtx8PDGeZTiTzVrkWxS20fJIQ7yBRSe0oUfP&#10;UHfCC7ZD/Q9UpyWCg9pPJHQJ1LWWKmogNVn6l5rnRlgVtZA5zp5tcv8PVn7dPyHTVcGniwVnRnQ0&#10;pG9kmzDbVrH5KjjUW5dT47N9wqDR2QeQPxwzcNtQm7pBhL5RoiJeWehPXl0IgaOrrOy/QEXwYuch&#10;mjXU2AVAsoENcSaH80zU4JmkZDZdzWcpjU5SLZtdzbM4tETkp9sWnf+koGPho+BI5CO62D84H9iI&#10;/NQSHjNwr9s2zr01rxLUGDKRfSA8CvdDOUSD5lcnL0qoDqQHYVwnWn/6aAB/cdbTKhXc/dwJVJy1&#10;nw158nFGGmj3YrBcrkgMXhbKi4IwkoAKLj1yNga3ftzXnUW9beilLMozcEM+1jpKDB6PrI78aV2i&#10;8uNqh328jGPXnx9w8xsAAP//AwBQSwMEFAAGAAgAAAAhACRgtS3fAAAABwEAAA8AAABkcnMvZG93&#10;bnJldi54bWxMjsFOwzAQRO9I/IO1SFxQ66SVShqyqVAFnBBVCxy4OfE2iWqvo9hpw99jTnAczejN&#10;KzaTNeJMg+8cI6TzBARx7XTHDcLH+/MsA+GDYq2MY0L4Jg+b8vqqULl2F97T+RAaESHsc4XQhtDn&#10;Uvq6Jav83PXEsTu6waoQ49BIPahLhFsjF0myklZ1HB9a1dO2pfp0GC3Cvrprn97C9uW1q7Kj/Tql&#10;Zjd+It7eTI8PIAJN4W8Mv/pRHcroVLmRtRcGYbaOQ4RVdg8i1otkmYKoENbpEmRZyP/+5Q8AAAD/&#10;/wMAUEsBAi0AFAAGAAgAAAAhALaDOJL+AAAA4QEAABMAAAAAAAAAAAAAAAAAAAAAAFtDb250ZW50&#10;X1R5cGVzXS54bWxQSwECLQAUAAYACAAAACEAOP0h/9YAAACUAQAACwAAAAAAAAAAAAAAAAAvAQAA&#10;X3JlbHMvLnJlbHNQSwECLQAUAAYACAAAACEAu3MPNfUBAADIAwAADgAAAAAAAAAAAAAAAAAuAgAA&#10;ZHJzL2Uyb0RvYy54bWxQSwECLQAUAAYACAAAACEAJGC1Ld8AAAAHAQAADwAAAAAAAAAAAAAAAABP&#10;BAAAZHJzL2Rvd25yZXYueG1sUEsFBgAAAAAEAAQA8wAAAFsFAAAAAA==&#10;" filled="f" stroked="f">
                <v:textbox inset="5.85pt,.7pt,5.85pt,.7pt">
                  <w:txbxContent>
                    <w:p w14:paraId="37318019" w14:textId="6EC537C9" w:rsidR="007658A2" w:rsidRPr="00491302" w:rsidRDefault="007658A2" w:rsidP="00491302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336740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充電機能付吸引器の連続作動</w:t>
                      </w: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22ED" w:rsidRPr="000B036C">
        <w:rPr>
          <w:rFonts w:asciiTheme="majorHAnsi" w:eastAsiaTheme="majorEastAsia" w:hAnsiTheme="majorHAnsi" w:cstheme="majorHAnsi" w:hint="eastAsia"/>
          <w:sz w:val="24"/>
          <w:szCs w:val="24"/>
        </w:rPr>
        <w:t>吸引器</w:t>
      </w:r>
    </w:p>
    <w:p w14:paraId="65A900F6" w14:textId="28F73F11" w:rsidR="00ED3E27" w:rsidRPr="000B036C" w:rsidRDefault="006A2D6C" w:rsidP="00575D5E">
      <w:pPr>
        <w:ind w:firstLineChars="100" w:firstLine="240"/>
        <w:rPr>
          <w:rFonts w:asciiTheme="majorHAnsi" w:eastAsiaTheme="majorEastAsia" w:hAnsiTheme="majorHAnsi" w:cstheme="majorHAnsi"/>
          <w:szCs w:val="21"/>
        </w:rPr>
      </w:pPr>
      <w:r w:rsidRPr="007C6D60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　</w:t>
      </w:r>
      <w:r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分</w:t>
      </w:r>
      <w:r w:rsidR="006C507A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　</w:t>
      </w:r>
      <w:r w:rsidR="006C507A" w:rsidRPr="000B036C">
        <w:rPr>
          <w:rFonts w:asciiTheme="majorHAnsi" w:eastAsiaTheme="majorEastAsia" w:hAnsiTheme="majorHAnsi" w:cstheme="majorHAnsi" w:hint="eastAsia"/>
          <w:szCs w:val="21"/>
        </w:rPr>
        <w:t>足踏み式吸引</w:t>
      </w:r>
      <w:r w:rsidR="00575D5E" w:rsidRPr="000B036C">
        <w:rPr>
          <w:rFonts w:asciiTheme="majorHAnsi" w:eastAsiaTheme="majorEastAsia" w:hAnsiTheme="majorHAnsi" w:cstheme="majorHAnsi" w:hint="eastAsia"/>
          <w:szCs w:val="21"/>
        </w:rPr>
        <w:t>器</w:t>
      </w:r>
      <w:r w:rsidR="006C507A" w:rsidRPr="000B036C">
        <w:rPr>
          <w:rFonts w:asciiTheme="majorHAnsi" w:eastAsiaTheme="majorEastAsia" w:hAnsiTheme="majorHAnsi" w:cstheme="majorHAnsi" w:hint="eastAsia"/>
          <w:szCs w:val="21"/>
        </w:rPr>
        <w:t>等</w:t>
      </w:r>
      <w:r w:rsidR="008A7B84" w:rsidRPr="007C6D60">
        <w:rPr>
          <w:rFonts w:asciiTheme="majorHAnsi" w:eastAsiaTheme="majorEastAsia" w:hAnsiTheme="majorHAnsi" w:cstheme="majorHAnsi" w:hint="eastAsia"/>
          <w:szCs w:val="21"/>
        </w:rPr>
        <w:t>、</w:t>
      </w:r>
      <w:r w:rsidR="006C507A" w:rsidRPr="000B036C">
        <w:rPr>
          <w:rFonts w:asciiTheme="majorHAnsi" w:eastAsiaTheme="majorEastAsia" w:hAnsiTheme="majorHAnsi" w:cstheme="majorHAnsi" w:hint="eastAsia"/>
          <w:szCs w:val="21"/>
        </w:rPr>
        <w:t>電源を用いない吸引</w:t>
      </w:r>
      <w:r w:rsidR="00F61E14" w:rsidRPr="000B036C">
        <w:rPr>
          <w:rFonts w:asciiTheme="majorHAnsi" w:eastAsiaTheme="majorEastAsia" w:hAnsiTheme="majorHAnsi" w:cstheme="majorHAnsi" w:hint="eastAsia"/>
          <w:szCs w:val="21"/>
        </w:rPr>
        <w:t>器</w:t>
      </w:r>
      <w:r w:rsidR="006C507A" w:rsidRPr="000B036C">
        <w:rPr>
          <w:rFonts w:asciiTheme="majorHAnsi" w:eastAsiaTheme="majorEastAsia" w:hAnsiTheme="majorHAnsi" w:cstheme="majorHAnsi" w:hint="eastAsia"/>
          <w:szCs w:val="21"/>
        </w:rPr>
        <w:t>も準備しましょう。</w:t>
      </w:r>
    </w:p>
    <w:p w14:paraId="43E7ED24" w14:textId="6211DCC2" w:rsidR="001D34C5" w:rsidRPr="007C6D60" w:rsidRDefault="001D34C5" w:rsidP="000B036C">
      <w:pPr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Cs w:val="21"/>
        </w:rPr>
      </w:pPr>
      <w:r w:rsidRPr="000B036C">
        <w:rPr>
          <w:rFonts w:asciiTheme="majorEastAsia" w:eastAsiaTheme="majorEastAsia" w:hAnsiTheme="majorEastAsia" w:cstheme="majorHAnsi"/>
          <w:b/>
          <w:bCs/>
          <w:color w:val="000000" w:themeColor="text1"/>
          <w:sz w:val="28"/>
          <w:szCs w:val="28"/>
        </w:rPr>
        <w:t>2</w:t>
      </w:r>
      <w:r w:rsidRPr="007C6D60">
        <w:rPr>
          <w:rFonts w:ascii="Meiryo UI" w:eastAsia="Meiryo UI" w:hAnsi="Meiryo UI" w:cstheme="majorHAnsi" w:hint="eastAsia"/>
          <w:b/>
          <w:bCs/>
          <w:color w:val="000000" w:themeColor="text1"/>
          <w:sz w:val="24"/>
        </w:rPr>
        <w:t xml:space="preserve">　</w:t>
      </w:r>
      <w:r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非常用電源</w:t>
      </w:r>
      <w:r w:rsidR="00B14112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 xml:space="preserve">　</w:t>
      </w:r>
      <w:r w:rsidR="000E13FC" w:rsidRPr="005F2AD6">
        <w:rPr>
          <w:rFonts w:asciiTheme="majorHAnsi" w:eastAsiaTheme="majorEastAsia" w:hAnsiTheme="majorHAnsi" w:cstheme="majorHAnsi" w:hint="eastAsia"/>
          <w:bCs/>
          <w:sz w:val="28"/>
          <w:szCs w:val="28"/>
        </w:rPr>
        <w:t>（所持しているものは☑）</w:t>
      </w:r>
      <w:r w:rsidR="00B14112" w:rsidRPr="005F2AD6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 xml:space="preserve">　</w:t>
      </w:r>
      <w:r w:rsidR="00B14112" w:rsidRPr="005F2AD6">
        <w:rPr>
          <w:rFonts w:asciiTheme="majorHAnsi" w:eastAsiaTheme="majorEastAsia" w:hAnsiTheme="majorHAnsi" w:cstheme="majorHAnsi" w:hint="eastAsia"/>
          <w:b/>
          <w:bCs/>
          <w:szCs w:val="21"/>
        </w:rPr>
        <w:t xml:space="preserve">　</w:t>
      </w:r>
      <w:r w:rsidR="00B14112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Cs w:val="21"/>
        </w:rPr>
        <w:t xml:space="preserve">　　</w:t>
      </w:r>
      <w:r w:rsidR="00B14112" w:rsidRPr="007C6D60">
        <w:rPr>
          <w:rFonts w:asciiTheme="majorHAnsi" w:eastAsiaTheme="majorEastAsia" w:hAnsiTheme="majorHAnsi" w:cstheme="majorHAnsi"/>
          <w:color w:val="000000" w:themeColor="text1"/>
          <w:szCs w:val="21"/>
        </w:rPr>
        <w:t xml:space="preserve"> </w:t>
      </w:r>
    </w:p>
    <w:p w14:paraId="3381500D" w14:textId="7A3884A1" w:rsidR="001D34C5" w:rsidRPr="000C3206" w:rsidRDefault="000E13FC" w:rsidP="000B036C">
      <w:pPr>
        <w:snapToGrid w:val="0"/>
        <w:spacing w:after="240"/>
        <w:jc w:val="left"/>
        <w:rPr>
          <w:rFonts w:asciiTheme="majorHAnsi" w:eastAsiaTheme="majorEastAsia" w:hAnsiTheme="majorHAnsi" w:cstheme="majorHAnsi"/>
          <w:color w:val="000000" w:themeColor="text1"/>
          <w:spacing w:val="-8"/>
          <w:sz w:val="24"/>
          <w:szCs w:val="24"/>
        </w:rPr>
      </w:pPr>
      <w:r w:rsidRPr="000E13FC">
        <w:rPr>
          <w:rFonts w:asciiTheme="majorHAnsi" w:eastAsiaTheme="majorEastAsia" w:hAnsiTheme="majorHAnsi" w:cstheme="majorHAnsi" w:hint="eastAsia"/>
          <w:color w:val="000000" w:themeColor="text1"/>
          <w:sz w:val="28"/>
          <w:szCs w:val="28"/>
        </w:rPr>
        <w:t>□</w:t>
      </w:r>
      <w:r w:rsidR="00B40C10" w:rsidRPr="007C6D60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color w:val="000000" w:themeColor="text1"/>
          <w:sz w:val="24"/>
          <w:szCs w:val="24"/>
        </w:rPr>
        <w:t>発電機</w:t>
      </w:r>
      <w:r w:rsidR="008D638D">
        <w:rPr>
          <w:rFonts w:asciiTheme="majorHAnsi" w:eastAsiaTheme="majorEastAsia" w:hAnsiTheme="majorHAnsi" w:cstheme="majorHAnsi" w:hint="eastAsia"/>
          <w:color w:val="000000" w:themeColor="text1"/>
          <w:sz w:val="24"/>
          <w:szCs w:val="24"/>
        </w:rPr>
        <w:t xml:space="preserve">　　</w:t>
      </w:r>
      <w:r w:rsidR="001D34C5" w:rsidRPr="007C6D60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7C6D60">
        <w:rPr>
          <w:rFonts w:asciiTheme="majorHAnsi" w:eastAsiaTheme="majorEastAsia" w:hAnsiTheme="majorHAnsi" w:cstheme="majorHAnsi"/>
          <w:sz w:val="28"/>
          <w:szCs w:val="28"/>
        </w:rPr>
        <w:t>A</w:t>
      </w:r>
      <w:r w:rsidR="001D34C5" w:rsidRPr="007C6D60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　　　</w:t>
      </w:r>
      <w:r>
        <w:rPr>
          <w:rFonts w:asciiTheme="majorHAnsi" w:eastAsiaTheme="majorEastAsia" w:hAnsiTheme="majorHAnsi" w:cstheme="majorHAnsi" w:hint="eastAsia"/>
          <w:sz w:val="28"/>
          <w:szCs w:val="28"/>
        </w:rPr>
        <w:t>□</w:t>
      </w:r>
      <w:r w:rsidR="00B40C10" w:rsidRPr="007C6D60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color w:val="000000" w:themeColor="text1"/>
          <w:sz w:val="24"/>
          <w:szCs w:val="24"/>
        </w:rPr>
        <w:t>車の</w:t>
      </w:r>
      <w:r w:rsidR="001D34C5" w:rsidRPr="007C6D60">
        <w:rPr>
          <w:rFonts w:asciiTheme="majorHAnsi" w:eastAsiaTheme="majorEastAsia" w:hAnsiTheme="majorHAnsi" w:cstheme="majorHAnsi" w:hint="eastAsia"/>
          <w:color w:val="000000" w:themeColor="text1"/>
          <w:spacing w:val="-8"/>
          <w:sz w:val="24"/>
          <w:szCs w:val="24"/>
        </w:rPr>
        <w:t>シガー</w:t>
      </w:r>
      <w:r w:rsidR="009D03E2">
        <w:rPr>
          <w:rFonts w:asciiTheme="majorHAnsi" w:eastAsiaTheme="majorEastAsia" w:hAnsiTheme="majorHAnsi" w:cstheme="majorHAnsi" w:hint="eastAsia"/>
          <w:color w:val="000000" w:themeColor="text1"/>
          <w:spacing w:val="-8"/>
          <w:sz w:val="24"/>
          <w:szCs w:val="24"/>
        </w:rPr>
        <w:t>ソケット</w:t>
      </w:r>
      <w:r w:rsidR="00520A7B">
        <w:rPr>
          <w:rFonts w:asciiTheme="majorHAnsi" w:eastAsiaTheme="majorEastAsia" w:hAnsiTheme="majorHAnsi" w:cstheme="majorHAnsi" w:hint="eastAsia"/>
          <w:color w:val="000000" w:themeColor="text1"/>
          <w:spacing w:val="-8"/>
          <w:sz w:val="24"/>
          <w:szCs w:val="24"/>
        </w:rPr>
        <w:t>・</w:t>
      </w:r>
      <w:r w:rsidR="00CD0C34">
        <w:rPr>
          <w:rFonts w:asciiTheme="majorHAnsi" w:eastAsiaTheme="majorEastAsia" w:hAnsiTheme="majorHAnsi" w:cstheme="majorHAnsi" w:hint="eastAsia"/>
          <w:color w:val="000000" w:themeColor="text1"/>
          <w:spacing w:val="-8"/>
          <w:sz w:val="24"/>
          <w:szCs w:val="24"/>
        </w:rPr>
        <w:t>ケーブル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7C6D60">
        <w:rPr>
          <w:rFonts w:asciiTheme="majorHAnsi" w:eastAsiaTheme="majorEastAsia" w:hAnsiTheme="majorHAnsi" w:cstheme="majorHAnsi"/>
          <w:sz w:val="28"/>
          <w:szCs w:val="28"/>
        </w:rPr>
        <w:t>A</w:t>
      </w:r>
    </w:p>
    <w:p w14:paraId="052091E3" w14:textId="557BFCED" w:rsidR="001D34C5" w:rsidRPr="00C35B6B" w:rsidRDefault="000E13FC" w:rsidP="000B036C">
      <w:pPr>
        <w:pStyle w:val="a3"/>
        <w:snapToGrid w:val="0"/>
        <w:spacing w:after="120"/>
        <w:ind w:leftChars="0" w:left="0"/>
        <w:jc w:val="left"/>
        <w:rPr>
          <w:rFonts w:asciiTheme="majorHAnsi" w:eastAsiaTheme="majorEastAsia" w:hAnsiTheme="majorHAnsi" w:cstheme="majorHAnsi"/>
          <w:sz w:val="28"/>
          <w:szCs w:val="28"/>
        </w:rPr>
      </w:pPr>
      <w:r w:rsidRPr="000E13FC">
        <w:rPr>
          <w:rFonts w:asciiTheme="majorHAnsi" w:eastAsiaTheme="majorEastAsia" w:hAnsiTheme="majorHAnsi" w:cstheme="majorHAnsi" w:hint="eastAsia"/>
          <w:color w:val="000000" w:themeColor="text1"/>
          <w:sz w:val="28"/>
          <w:szCs w:val="28"/>
        </w:rPr>
        <w:t>□</w:t>
      </w:r>
      <w:r w:rsidR="00B40C10" w:rsidRPr="007C6D60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color w:val="000000" w:themeColor="text1"/>
          <w:sz w:val="24"/>
          <w:szCs w:val="24"/>
        </w:rPr>
        <w:t>蓄電池など</w:t>
      </w:r>
      <w:r w:rsidR="001D34C5" w:rsidRPr="007C6D60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B91A69" w:rsidRPr="000B036C">
        <w:rPr>
          <w:rFonts w:asciiTheme="majorHAnsi" w:eastAsiaTheme="majorEastAsia" w:hAnsiTheme="majorHAnsi" w:cstheme="majorHAnsi"/>
          <w:sz w:val="28"/>
          <w:szCs w:val="28"/>
        </w:rPr>
        <w:t>A</w:t>
      </w:r>
      <w:r w:rsidR="00EC7EF5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　　</w:t>
      </w:r>
      <w:r w:rsidR="00EC7EF5" w:rsidRPr="00EC7EF5">
        <w:rPr>
          <w:rFonts w:asciiTheme="majorHAnsi" w:eastAsiaTheme="majorEastAsia" w:hAnsiTheme="majorHAnsi" w:cstheme="majorHAnsi" w:hint="eastAsia"/>
          <w:color w:val="FF0000"/>
          <w:sz w:val="28"/>
          <w:szCs w:val="28"/>
        </w:rPr>
        <w:t xml:space="preserve">　</w:t>
      </w:r>
      <w:r w:rsidR="00EC7EF5" w:rsidRPr="00C35B6B">
        <w:rPr>
          <w:rFonts w:asciiTheme="majorHAnsi" w:eastAsiaTheme="majorEastAsia" w:hAnsiTheme="majorHAnsi" w:cstheme="majorHAnsi" w:hint="eastAsia"/>
          <w:sz w:val="28"/>
          <w:szCs w:val="28"/>
        </w:rPr>
        <w:t>□</w:t>
      </w:r>
      <w:r w:rsidR="00EC7EF5" w:rsidRPr="00C35B6B">
        <w:rPr>
          <w:rFonts w:asciiTheme="majorHAnsi" w:eastAsiaTheme="majorEastAsia" w:hAnsiTheme="majorHAnsi" w:cstheme="majorHAnsi" w:hint="eastAsia"/>
          <w:sz w:val="28"/>
          <w:szCs w:val="28"/>
        </w:rPr>
        <w:t xml:space="preserve"> </w:t>
      </w:r>
      <w:r w:rsidR="00EC7EF5" w:rsidRPr="00C35B6B">
        <w:rPr>
          <w:rFonts w:asciiTheme="majorHAnsi" w:eastAsiaTheme="majorEastAsia" w:hAnsiTheme="majorHAnsi" w:cstheme="majorHAnsi" w:hint="eastAsia"/>
          <w:sz w:val="24"/>
          <w:szCs w:val="24"/>
        </w:rPr>
        <w:t>所持していない</w:t>
      </w:r>
    </w:p>
    <w:p w14:paraId="04C7A5E8" w14:textId="73C35DED" w:rsidR="001D34C5" w:rsidRPr="007C6D60" w:rsidRDefault="001D34C5" w:rsidP="000B036C">
      <w:pPr>
        <w:pStyle w:val="a3"/>
        <w:snapToGrid w:val="0"/>
        <w:spacing w:after="120"/>
        <w:ind w:leftChars="0" w:left="0" w:firstLineChars="100" w:firstLine="210"/>
        <w:jc w:val="left"/>
        <w:rPr>
          <w:rFonts w:asciiTheme="majorHAnsi" w:eastAsiaTheme="majorEastAsia" w:hAnsiTheme="majorHAnsi" w:cstheme="majorHAnsi"/>
        </w:rPr>
      </w:pPr>
      <w:r w:rsidRPr="007C6D60">
        <w:rPr>
          <w:rFonts w:asciiTheme="majorHAnsi" w:eastAsiaTheme="majorEastAsia" w:hAnsiTheme="majorHAnsi" w:cstheme="majorHAnsi" w:hint="eastAsia"/>
        </w:rPr>
        <w:t>万が一に備えて使用する機器のアンペア（</w:t>
      </w:r>
      <w:r w:rsidRPr="007C6D60">
        <w:rPr>
          <w:rFonts w:asciiTheme="majorHAnsi" w:eastAsiaTheme="majorEastAsia" w:hAnsiTheme="majorHAnsi" w:cstheme="majorHAnsi"/>
        </w:rPr>
        <w:t>A</w:t>
      </w:r>
      <w:r w:rsidRPr="007C6D60">
        <w:rPr>
          <w:rFonts w:asciiTheme="majorHAnsi" w:eastAsiaTheme="majorEastAsia" w:hAnsiTheme="majorHAnsi" w:cstheme="majorHAnsi" w:hint="eastAsia"/>
        </w:rPr>
        <w:t>）数を調べておきましょう。</w:t>
      </w:r>
      <w:r w:rsidR="00A1447F" w:rsidRPr="000B036C">
        <w:rPr>
          <w:rFonts w:asciiTheme="majorHAnsi" w:eastAsiaTheme="majorEastAsia" w:hAnsiTheme="majorHAnsi" w:cstheme="majorHAnsi" w:hint="eastAsia"/>
        </w:rPr>
        <w:t>発電機など</w:t>
      </w:r>
      <w:r w:rsidR="00F61E14" w:rsidRPr="000B036C">
        <w:rPr>
          <w:rFonts w:asciiTheme="majorHAnsi" w:eastAsiaTheme="majorEastAsia" w:hAnsiTheme="majorHAnsi" w:cstheme="majorHAnsi" w:hint="eastAsia"/>
        </w:rPr>
        <w:t>は</w:t>
      </w:r>
      <w:r w:rsidR="00B14112" w:rsidRPr="000B036C">
        <w:rPr>
          <w:rFonts w:asciiTheme="majorHAnsi" w:eastAsiaTheme="majorEastAsia" w:hAnsiTheme="majorHAnsi" w:cstheme="majorHAnsi" w:hint="eastAsia"/>
        </w:rPr>
        <w:t>正弦波インバーター搭載か</w:t>
      </w:r>
      <w:r w:rsidR="00F61E14" w:rsidRPr="000B036C">
        <w:rPr>
          <w:rFonts w:asciiTheme="majorHAnsi" w:eastAsiaTheme="majorEastAsia" w:hAnsiTheme="majorHAnsi" w:cstheme="majorHAnsi" w:hint="eastAsia"/>
        </w:rPr>
        <w:t>どうか</w:t>
      </w:r>
      <w:r w:rsidR="00B14112" w:rsidRPr="000B036C">
        <w:rPr>
          <w:rFonts w:asciiTheme="majorHAnsi" w:eastAsiaTheme="majorEastAsia" w:hAnsiTheme="majorHAnsi" w:cstheme="majorHAnsi" w:hint="eastAsia"/>
        </w:rPr>
        <w:t>確認し、</w:t>
      </w:r>
      <w:r w:rsidRPr="007C6D60">
        <w:rPr>
          <w:rFonts w:asciiTheme="majorHAnsi" w:eastAsiaTheme="majorEastAsia" w:hAnsiTheme="majorHAnsi" w:cstheme="majorHAnsi" w:hint="eastAsia"/>
        </w:rPr>
        <w:t>医療機器との接続について</w:t>
      </w:r>
      <w:r w:rsidR="00F61E14" w:rsidRPr="000B036C">
        <w:rPr>
          <w:rFonts w:asciiTheme="majorHAnsi" w:eastAsiaTheme="majorEastAsia" w:hAnsiTheme="majorHAnsi" w:cstheme="majorHAnsi" w:hint="eastAsia"/>
        </w:rPr>
        <w:t>、</w:t>
      </w:r>
      <w:r w:rsidRPr="007C6D60">
        <w:rPr>
          <w:rFonts w:asciiTheme="majorHAnsi" w:eastAsiaTheme="majorEastAsia" w:hAnsiTheme="majorHAnsi" w:cstheme="majorHAnsi" w:hint="eastAsia"/>
        </w:rPr>
        <w:t>主治医や</w:t>
      </w:r>
      <w:r w:rsidRPr="000B036C">
        <w:rPr>
          <w:rFonts w:asciiTheme="majorHAnsi" w:eastAsiaTheme="majorEastAsia" w:hAnsiTheme="majorHAnsi" w:cstheme="majorHAnsi" w:hint="eastAsia"/>
        </w:rPr>
        <w:t>医療機器</w:t>
      </w:r>
      <w:r w:rsidR="00B14112" w:rsidRPr="000B036C">
        <w:rPr>
          <w:rFonts w:asciiTheme="majorHAnsi" w:eastAsiaTheme="majorEastAsia" w:hAnsiTheme="majorHAnsi" w:cstheme="majorHAnsi" w:hint="eastAsia"/>
        </w:rPr>
        <w:t>販売業者等</w:t>
      </w:r>
      <w:r w:rsidRPr="007C6D60">
        <w:rPr>
          <w:rFonts w:asciiTheme="majorHAnsi" w:eastAsiaTheme="majorEastAsia" w:hAnsiTheme="majorHAnsi" w:cstheme="majorHAnsi" w:hint="eastAsia"/>
        </w:rPr>
        <w:t>と相談しておきましょう。</w:t>
      </w:r>
    </w:p>
    <w:p w14:paraId="7A3463CF" w14:textId="1EE2FEC4" w:rsidR="001D34C5" w:rsidRPr="007C6D60" w:rsidRDefault="001D34C5" w:rsidP="000B036C">
      <w:pPr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7C6D60">
        <w:rPr>
          <w:rFonts w:asciiTheme="majorEastAsia" w:eastAsiaTheme="majorEastAsia" w:hAnsiTheme="majorEastAsia" w:cstheme="majorHAnsi"/>
          <w:b/>
          <w:bCs/>
          <w:sz w:val="28"/>
          <w:szCs w:val="28"/>
        </w:rPr>
        <w:t>3</w:t>
      </w:r>
      <w:r w:rsidRPr="007C6D60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 </w:t>
      </w:r>
      <w:r w:rsidRPr="007C6D60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医療機器の使用アンペア（</w:t>
      </w:r>
      <w:r w:rsidRPr="007C6D60">
        <w:rPr>
          <w:rFonts w:asciiTheme="majorHAnsi" w:eastAsiaTheme="majorEastAsia" w:hAnsiTheme="majorHAnsi" w:cstheme="majorHAnsi"/>
          <w:b/>
          <w:bCs/>
          <w:sz w:val="28"/>
          <w:szCs w:val="28"/>
        </w:rPr>
        <w:t>A</w:t>
      </w:r>
      <w:r w:rsidRPr="007C6D60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）</w:t>
      </w:r>
    </w:p>
    <w:p w14:paraId="46E5F4AF" w14:textId="4DD2E1FE" w:rsidR="001D34C5" w:rsidRPr="007C6D60" w:rsidRDefault="00B40C10" w:rsidP="000B036C">
      <w:pPr>
        <w:tabs>
          <w:tab w:val="left" w:pos="4111"/>
        </w:tabs>
        <w:snapToGrid w:val="0"/>
        <w:spacing w:after="120"/>
        <w:jc w:val="left"/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4"/>
        </w:rPr>
      </w:pPr>
      <w:r w:rsidRPr="007C6D60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7C6D60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24"/>
          <w:szCs w:val="24"/>
        </w:rPr>
        <w:t>人工呼吸器</w:t>
      </w:r>
      <w:r w:rsidR="001D34C5" w:rsidRPr="007C6D6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7C6D60">
        <w:rPr>
          <w:rFonts w:asciiTheme="majorHAnsi" w:eastAsiaTheme="majorEastAsia" w:hAnsiTheme="majorHAnsi" w:cstheme="majorHAnsi"/>
          <w:sz w:val="28"/>
          <w:szCs w:val="28"/>
        </w:rPr>
        <w:t>A</w:t>
      </w:r>
      <w:r w:rsidR="001D34C5" w:rsidRPr="007C6D60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　</w:t>
      </w:r>
      <w:r w:rsidRPr="007C6D60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7C6D60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24"/>
          <w:szCs w:val="24"/>
        </w:rPr>
        <w:t>バッテリー</w:t>
      </w:r>
      <w:r w:rsidR="001D34C5" w:rsidRPr="007C6D6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24"/>
          <w:szCs w:val="24"/>
        </w:rPr>
        <w:t>・</w:t>
      </w:r>
      <w:r w:rsidR="001D34C5" w:rsidRPr="007C6D6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24"/>
          <w:szCs w:val="24"/>
        </w:rPr>
        <w:t>バッテリーの充電器など</w:t>
      </w:r>
      <w:r w:rsidR="001D34C5" w:rsidRPr="000C3206">
        <w:rPr>
          <w:rFonts w:asciiTheme="majorHAnsi" w:eastAsiaTheme="majorEastAsia" w:hAnsiTheme="majorHAnsi" w:cstheme="majorHAnsi"/>
          <w:spacing w:val="10"/>
          <w:sz w:val="24"/>
          <w:szCs w:val="24"/>
        </w:rPr>
        <w:t xml:space="preserve"> </w:t>
      </w:r>
      <w:r w:rsidR="001D34C5" w:rsidRPr="000C3206">
        <w:rPr>
          <w:rFonts w:asciiTheme="majorHAnsi" w:eastAsiaTheme="majorEastAsia" w:hAnsiTheme="majorHAnsi" w:cstheme="majorHAnsi" w:hint="eastAsia"/>
          <w:spacing w:val="10"/>
          <w:sz w:val="32"/>
          <w:szCs w:val="32"/>
          <w:u w:val="single"/>
        </w:rPr>
        <w:t xml:space="preserve">　</w:t>
      </w:r>
      <w:r w:rsidR="00973F01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9B00A4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 </w:t>
      </w:r>
      <w:r w:rsidR="008D638D">
        <w:rPr>
          <w:rFonts w:asciiTheme="majorHAnsi" w:eastAsiaTheme="majorEastAsia" w:hAnsiTheme="majorHAnsi" w:cstheme="majorHAnsi" w:hint="eastAsia"/>
          <w:sz w:val="36"/>
          <w:szCs w:val="36"/>
        </w:rPr>
        <w:t xml:space="preserve"> </w:t>
      </w:r>
      <w:r w:rsidR="001D34C5" w:rsidRPr="007C6D60">
        <w:rPr>
          <w:rFonts w:asciiTheme="majorHAnsi" w:eastAsiaTheme="majorEastAsia" w:hAnsiTheme="majorHAnsi" w:cstheme="majorHAnsi"/>
          <w:sz w:val="28"/>
          <w:szCs w:val="28"/>
        </w:rPr>
        <w:t>A</w:t>
      </w:r>
    </w:p>
    <w:p w14:paraId="7EE8BA68" w14:textId="3899FEFF" w:rsidR="001D34C5" w:rsidRPr="007C6D60" w:rsidRDefault="00B40C10" w:rsidP="000B036C">
      <w:pPr>
        <w:tabs>
          <w:tab w:val="left" w:pos="8925"/>
        </w:tabs>
        <w:snapToGrid w:val="0"/>
        <w:spacing w:after="120"/>
        <w:jc w:val="left"/>
        <w:rPr>
          <w:rFonts w:asciiTheme="majorHAnsi" w:eastAsiaTheme="majorEastAsia" w:hAnsiTheme="majorHAnsi" w:cstheme="majorHAnsi"/>
          <w:sz w:val="32"/>
          <w:szCs w:val="32"/>
        </w:rPr>
      </w:pPr>
      <w:r w:rsidRPr="007C6D60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7C6D60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24"/>
          <w:szCs w:val="24"/>
        </w:rPr>
        <w:t>吸引器</w:t>
      </w:r>
      <w:r w:rsidR="001D34C5" w:rsidRPr="007C6D60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7C6D60">
        <w:rPr>
          <w:rFonts w:asciiTheme="majorHAnsi" w:eastAsiaTheme="majorEastAsia" w:hAnsiTheme="majorHAnsi" w:cstheme="majorHAnsi"/>
          <w:sz w:val="28"/>
          <w:szCs w:val="28"/>
        </w:rPr>
        <w:t>A</w:t>
      </w:r>
      <w:r w:rsidR="001D34C5" w:rsidRPr="007C6D60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　</w:t>
      </w:r>
      <w:r w:rsidRPr="007C6D60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C35B6B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="00C35B6B" w:rsidRPr="00C35B6B">
        <w:rPr>
          <w:rFonts w:asciiTheme="majorHAnsi" w:eastAsiaTheme="majorEastAsia" w:hAnsiTheme="majorHAnsi" w:cstheme="majorHAnsi" w:hint="eastAsia"/>
          <w:sz w:val="24"/>
          <w:szCs w:val="24"/>
        </w:rPr>
        <w:t>（</w:t>
      </w:r>
      <w:r w:rsidR="001D34C5" w:rsidRPr="00C35B6B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</w:t>
      </w:r>
      <w:r w:rsidR="001D34C5" w:rsidRPr="00C35B6B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C35B6B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　　　</w:t>
      </w:r>
      <w:r w:rsidR="00973F01" w:rsidRPr="00C35B6B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　　　　　　　</w:t>
      </w:r>
      <w:r w:rsidR="00EC7EF5" w:rsidRPr="00C35B6B">
        <w:rPr>
          <w:rFonts w:asciiTheme="majorHAnsi" w:eastAsiaTheme="majorEastAsia" w:hAnsiTheme="majorHAnsi" w:cstheme="majorHAnsi" w:hint="eastAsia"/>
          <w:sz w:val="24"/>
          <w:szCs w:val="24"/>
        </w:rPr>
        <w:t>）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7C6D60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7C6D60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7C6D60">
        <w:rPr>
          <w:rFonts w:asciiTheme="majorHAnsi" w:eastAsiaTheme="majorEastAsia" w:hAnsiTheme="majorHAnsi" w:cstheme="majorHAnsi"/>
          <w:sz w:val="28"/>
          <w:szCs w:val="28"/>
        </w:rPr>
        <w:t>A</w:t>
      </w:r>
    </w:p>
    <w:p w14:paraId="41442A02" w14:textId="6B27D0B9" w:rsidR="001D34C5" w:rsidRPr="007C6D60" w:rsidRDefault="001D34C5" w:rsidP="00EA32C0">
      <w:pPr>
        <w:adjustRightInd w:val="0"/>
        <w:snapToGrid w:val="0"/>
        <w:spacing w:line="180" w:lineRule="auto"/>
        <w:jc w:val="left"/>
        <w:rPr>
          <w:rFonts w:asciiTheme="majorHAnsi" w:eastAsiaTheme="majorEastAsia" w:hAnsiTheme="majorHAnsi" w:cstheme="majorHAnsi"/>
          <w:sz w:val="32"/>
          <w:szCs w:val="32"/>
        </w:rPr>
      </w:pPr>
      <w:r w:rsidRPr="007C6D60">
        <w:rPr>
          <w:rFonts w:asciiTheme="majorHAnsi" w:eastAsiaTheme="majorEastAsia" w:hAnsiTheme="majorHAnsi" w:cstheme="majorHAnsi" w:hint="eastAsia"/>
        </w:rPr>
        <w:t>（ほとんどの</w:t>
      </w:r>
      <w:r w:rsidR="008A7B84" w:rsidRPr="007C6D60">
        <w:rPr>
          <w:rFonts w:asciiTheme="majorHAnsi" w:eastAsiaTheme="majorEastAsia" w:hAnsiTheme="majorHAnsi" w:cstheme="majorHAnsi" w:hint="eastAsia"/>
        </w:rPr>
        <w:t>吸引器</w:t>
      </w:r>
      <w:r w:rsidRPr="007C6D60">
        <w:rPr>
          <w:rFonts w:asciiTheme="majorHAnsi" w:eastAsiaTheme="majorEastAsia" w:hAnsiTheme="majorHAnsi" w:cstheme="majorHAnsi" w:hint="eastAsia"/>
        </w:rPr>
        <w:t>は</w:t>
      </w:r>
      <w:r w:rsidR="008A7B84" w:rsidRPr="007C6D60">
        <w:rPr>
          <w:rFonts w:asciiTheme="majorHAnsi" w:eastAsiaTheme="majorEastAsia" w:hAnsiTheme="majorHAnsi" w:cstheme="majorHAnsi" w:hint="eastAsia"/>
        </w:rPr>
        <w:t>起動</w:t>
      </w:r>
      <w:r w:rsidRPr="007C6D60">
        <w:rPr>
          <w:rFonts w:asciiTheme="majorHAnsi" w:eastAsiaTheme="majorEastAsia" w:hAnsiTheme="majorHAnsi" w:cstheme="majorHAnsi" w:hint="eastAsia"/>
        </w:rPr>
        <w:t>時に使用アンペアが大きくなる）</w:t>
      </w:r>
    </w:p>
    <w:p w14:paraId="4F96D136" w14:textId="398A8A93" w:rsidR="00F47353" w:rsidRPr="00C35B6B" w:rsidRDefault="00F47353" w:rsidP="000B036C">
      <w:pPr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bCs/>
          <w:sz w:val="22"/>
        </w:rPr>
      </w:pPr>
      <w:r w:rsidRPr="007C6D60">
        <w:rPr>
          <w:rFonts w:asciiTheme="majorEastAsia" w:eastAsiaTheme="majorEastAsia" w:hAnsiTheme="majorEastAsia" w:cstheme="majorHAnsi"/>
          <w:b/>
          <w:bCs/>
          <w:color w:val="000000" w:themeColor="text1"/>
          <w:sz w:val="28"/>
          <w:szCs w:val="28"/>
        </w:rPr>
        <w:t>4</w:t>
      </w:r>
      <w:r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 xml:space="preserve">　蘇生バッグ</w:t>
      </w:r>
      <w:r w:rsidR="000E13FC" w:rsidRPr="000E13FC">
        <w:rPr>
          <w:rFonts w:asciiTheme="majorHAnsi" w:eastAsiaTheme="majorEastAsia" w:hAnsiTheme="majorHAnsi" w:cstheme="majorHAnsi" w:hint="eastAsia"/>
          <w:bCs/>
          <w:color w:val="000000" w:themeColor="text1"/>
          <w:sz w:val="28"/>
          <w:szCs w:val="28"/>
        </w:rPr>
        <w:t xml:space="preserve">　</w:t>
      </w:r>
      <w:r w:rsidR="000E13FC" w:rsidRPr="005F2AD6">
        <w:rPr>
          <w:rFonts w:asciiTheme="majorHAnsi" w:eastAsiaTheme="majorEastAsia" w:hAnsiTheme="majorHAnsi" w:cstheme="majorHAnsi" w:hint="eastAsia"/>
          <w:bCs/>
          <w:sz w:val="28"/>
          <w:szCs w:val="28"/>
        </w:rPr>
        <w:t>（所持している場合、下記に☑）</w:t>
      </w:r>
      <w:r w:rsidR="00BD127C">
        <w:rPr>
          <w:rFonts w:asciiTheme="majorHAnsi" w:eastAsiaTheme="majorEastAsia" w:hAnsiTheme="majorHAnsi" w:cstheme="majorHAnsi" w:hint="eastAsia"/>
          <w:bCs/>
          <w:sz w:val="28"/>
          <w:szCs w:val="28"/>
        </w:rPr>
        <w:t xml:space="preserve">　</w:t>
      </w:r>
      <w:r w:rsidR="00BD127C" w:rsidRPr="00C35B6B">
        <w:rPr>
          <w:rFonts w:asciiTheme="majorHAnsi" w:eastAsiaTheme="majorEastAsia" w:hAnsiTheme="majorHAnsi" w:cstheme="majorHAnsi" w:hint="eastAsia"/>
          <w:bCs/>
          <w:sz w:val="28"/>
          <w:szCs w:val="28"/>
        </w:rPr>
        <w:t>□</w:t>
      </w:r>
      <w:r w:rsidR="00BD127C" w:rsidRPr="00C35B6B">
        <w:rPr>
          <w:rFonts w:asciiTheme="majorHAnsi" w:eastAsiaTheme="majorEastAsia" w:hAnsiTheme="majorHAnsi" w:cstheme="majorHAnsi" w:hint="eastAsia"/>
          <w:bCs/>
          <w:sz w:val="24"/>
          <w:szCs w:val="24"/>
        </w:rPr>
        <w:t>所持していない</w:t>
      </w:r>
    </w:p>
    <w:p w14:paraId="43780659" w14:textId="4BB917E4" w:rsidR="001D34C5" w:rsidRPr="007C6D60" w:rsidRDefault="004C711B" w:rsidP="000B036C">
      <w:pPr>
        <w:pStyle w:val="a3"/>
        <w:snapToGrid w:val="0"/>
        <w:ind w:leftChars="0" w:left="284" w:firstLineChars="58" w:firstLine="162"/>
        <w:jc w:val="left"/>
        <w:textAlignment w:val="center"/>
        <w:rPr>
          <w:rFonts w:asciiTheme="majorHAnsi" w:eastAsiaTheme="majorEastAsia" w:hAnsiTheme="majorHAnsi" w:cstheme="majorHAnsi"/>
          <w:sz w:val="24"/>
          <w:szCs w:val="24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□</w:t>
      </w:r>
      <w:r w:rsidR="004A0CDB" w:rsidRPr="007C6D60">
        <w:rPr>
          <w:rFonts w:asciiTheme="majorHAnsi" w:eastAsiaTheme="majorEastAsia" w:hAnsiTheme="majorHAnsi" w:cstheme="majorHAnsi" w:hint="eastAsia"/>
        </w:rPr>
        <w:t>手の届く定位置に置</w:t>
      </w:r>
      <w:r w:rsidR="007A3120" w:rsidRPr="007C6D60">
        <w:rPr>
          <w:rFonts w:asciiTheme="majorHAnsi" w:eastAsiaTheme="majorEastAsia" w:hAnsiTheme="majorHAnsi" w:cstheme="majorHAnsi" w:hint="eastAsia"/>
        </w:rPr>
        <w:t xml:space="preserve">く　　　</w:t>
      </w:r>
      <w:r w:rsidRPr="000B036C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□</w:t>
      </w:r>
      <w:r w:rsidR="0003659E" w:rsidRPr="007C6D60">
        <w:rPr>
          <w:rFonts w:asciiTheme="majorHAnsi" w:eastAsiaTheme="majorEastAsia" w:hAnsiTheme="majorHAnsi" w:cstheme="majorHAnsi" w:hint="eastAsia"/>
        </w:rPr>
        <w:t>定期的に使用訓練を行</w:t>
      </w:r>
      <w:r w:rsidR="0025216A" w:rsidRPr="007C6D60">
        <w:rPr>
          <w:rFonts w:asciiTheme="majorHAnsi" w:eastAsiaTheme="majorEastAsia" w:hAnsiTheme="majorHAnsi" w:cstheme="majorHAnsi" w:hint="eastAsia"/>
        </w:rPr>
        <w:t>う</w:t>
      </w:r>
      <w:r w:rsidR="000E13FC">
        <w:rPr>
          <w:rFonts w:asciiTheme="majorHAnsi" w:eastAsiaTheme="majorEastAsia" w:hAnsiTheme="majorHAnsi" w:cstheme="majorHAnsi" w:hint="eastAsia"/>
        </w:rPr>
        <w:t xml:space="preserve">　</w:t>
      </w:r>
    </w:p>
    <w:p w14:paraId="3103EE6D" w14:textId="10C89572" w:rsidR="00F3772D" w:rsidRPr="007C6D60" w:rsidRDefault="00F47353" w:rsidP="000B036C">
      <w:pPr>
        <w:spacing w:before="240"/>
        <w:rPr>
          <w:rFonts w:asciiTheme="majorHAnsi" w:eastAsiaTheme="majorEastAsia" w:hAnsiTheme="majorHAnsi" w:cstheme="majorHAnsi"/>
          <w:sz w:val="20"/>
        </w:rPr>
      </w:pPr>
      <w:r w:rsidRPr="007C6D60">
        <w:rPr>
          <w:rFonts w:asciiTheme="majorEastAsia" w:eastAsiaTheme="majorEastAsia" w:hAnsiTheme="majorEastAsia" w:cstheme="majorHAnsi"/>
          <w:b/>
          <w:bCs/>
          <w:color w:val="000000" w:themeColor="text1"/>
          <w:sz w:val="28"/>
          <w:szCs w:val="28"/>
        </w:rPr>
        <w:t>5</w:t>
      </w:r>
      <w:r w:rsidRPr="000B036C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 xml:space="preserve">　</w:t>
      </w:r>
      <w:r w:rsidR="008570EC" w:rsidRPr="000B036C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>東京電力</w:t>
      </w:r>
      <w:r w:rsidR="0014196B" w:rsidRPr="000B036C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>パワーグリット</w:t>
      </w:r>
      <w:r w:rsidR="00A50510" w:rsidRPr="007C6D60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>株式会社</w:t>
      </w:r>
      <w:r w:rsidR="008570EC" w:rsidRPr="000B036C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 xml:space="preserve">への登録　</w:t>
      </w:r>
      <w:r w:rsidR="00A50510" w:rsidRPr="007C6D60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 xml:space="preserve">　　</w:t>
      </w:r>
      <w:r w:rsidR="006A3802"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□済　□未</w:t>
      </w:r>
      <w:r w:rsidR="003C61A0" w:rsidRPr="000B036C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18"/>
          <w:szCs w:val="18"/>
        </w:rPr>
        <w:t xml:space="preserve">　</w:t>
      </w:r>
    </w:p>
    <w:p w14:paraId="4AD94E41" w14:textId="7B6BE5B9" w:rsidR="00FB0805" w:rsidRPr="000B036C" w:rsidRDefault="00FB0805" w:rsidP="000B036C">
      <w:pPr>
        <w:snapToGrid w:val="0"/>
        <w:spacing w:before="240" w:line="480" w:lineRule="exact"/>
        <w:jc w:val="left"/>
        <w:rPr>
          <w:b/>
          <w:bCs/>
          <w:sz w:val="32"/>
          <w:szCs w:val="32"/>
        </w:rPr>
      </w:pPr>
      <w:r w:rsidRPr="007C6D60">
        <w:rPr>
          <w:rFonts w:asciiTheme="majorEastAsia" w:eastAsiaTheme="majorEastAsia" w:hAnsiTheme="majorEastAsia"/>
          <w:b/>
          <w:bCs/>
          <w:noProof/>
          <w:sz w:val="28"/>
          <w:szCs w:val="28"/>
        </w:rPr>
        <w:t>6</w:t>
      </w:r>
      <w:r w:rsidRPr="007C6D60"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="00FA292D" w:rsidRPr="007C6D60">
        <w:rPr>
          <w:rFonts w:hint="eastAsia"/>
          <w:b/>
          <w:sz w:val="28"/>
          <w:szCs w:val="28"/>
        </w:rPr>
        <w:t>非常用電源設備のある施設</w:t>
      </w:r>
      <w:r w:rsidR="00194A58" w:rsidRPr="007C6D60">
        <w:rPr>
          <w:rFonts w:hint="eastAsia"/>
          <w:b/>
          <w:sz w:val="28"/>
          <w:szCs w:val="28"/>
        </w:rPr>
        <w:t xml:space="preserve">　</w:t>
      </w:r>
      <w:r w:rsidR="00194A58" w:rsidRPr="007C6D60">
        <w:rPr>
          <w:rFonts w:hint="eastAsia"/>
        </w:rPr>
        <w:t>（バッテリーの充電など）</w:t>
      </w:r>
      <w:r w:rsidR="00B40C10" w:rsidRPr="007C6D60">
        <w:t xml:space="preserve">  </w:t>
      </w:r>
      <w:r w:rsidR="00CC39C4" w:rsidRPr="007C6D60">
        <w:rPr>
          <w:b/>
          <w:bCs/>
          <w:sz w:val="32"/>
          <w:szCs w:val="32"/>
        </w:rPr>
        <w:t>1</w:t>
      </w:r>
      <w:r w:rsidR="00B40C10" w:rsidRPr="000B036C">
        <w:rPr>
          <w:rFonts w:hint="eastAsia"/>
          <w:b/>
          <w:bCs/>
          <w:sz w:val="18"/>
          <w:szCs w:val="18"/>
        </w:rPr>
        <w:t>ページ</w:t>
      </w:r>
    </w:p>
    <w:p w14:paraId="32294BB8" w14:textId="70746D58" w:rsidR="00FF57FF" w:rsidRPr="00C35B6B" w:rsidRDefault="004C711B" w:rsidP="000C3206">
      <w:pPr>
        <w:snapToGrid w:val="0"/>
        <w:spacing w:before="120" w:line="240" w:lineRule="exact"/>
        <w:ind w:leftChars="135" w:left="283" w:firstLineChars="51" w:firstLine="143"/>
        <w:jc w:val="left"/>
        <w:textAlignment w:val="center"/>
        <w:rPr>
          <w:sz w:val="18"/>
          <w:szCs w:val="18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□</w:t>
      </w:r>
      <w:r w:rsidR="00FA292D" w:rsidRPr="007C6D60">
        <w:rPr>
          <w:rFonts w:hint="eastAsia"/>
        </w:rPr>
        <w:t>非常用電源設備のある施設</w:t>
      </w:r>
      <w:r w:rsidR="007A3120" w:rsidRPr="007C6D60">
        <w:rPr>
          <w:rFonts w:hint="eastAsia"/>
        </w:rPr>
        <w:t>の</w:t>
      </w:r>
      <w:r w:rsidR="0025216A" w:rsidRPr="007C6D60">
        <w:rPr>
          <w:rFonts w:hint="eastAsia"/>
        </w:rPr>
        <w:t>場所の</w:t>
      </w:r>
      <w:r w:rsidR="00FB0805" w:rsidRPr="007C6D60">
        <w:rPr>
          <w:rFonts w:hint="eastAsia"/>
          <w:color w:val="000000" w:themeColor="text1"/>
          <w:szCs w:val="21"/>
        </w:rPr>
        <w:t>確認</w:t>
      </w:r>
      <w:r w:rsidR="00F21AB9">
        <w:rPr>
          <w:rFonts w:hint="eastAsia"/>
          <w:color w:val="000000" w:themeColor="text1"/>
          <w:szCs w:val="21"/>
        </w:rPr>
        <w:t xml:space="preserve">　　　　　　</w:t>
      </w:r>
      <w:r w:rsidR="00F21AB9" w:rsidRPr="00C35B6B">
        <w:rPr>
          <w:rFonts w:hint="eastAsia"/>
          <w:szCs w:val="21"/>
        </w:rPr>
        <w:t xml:space="preserve">　　</w:t>
      </w:r>
      <w:r w:rsidR="00F21AB9" w:rsidRPr="00C35B6B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□</w:t>
      </w:r>
      <w:r w:rsidR="00F21AB9" w:rsidRPr="00C35B6B">
        <w:rPr>
          <w:rFonts w:asciiTheme="majorHAnsi" w:eastAsiaTheme="majorEastAsia" w:hAnsiTheme="majorHAnsi" w:cstheme="majorHAnsi" w:hint="eastAsia"/>
          <w:bCs/>
          <w:szCs w:val="21"/>
        </w:rPr>
        <w:t>未確認</w:t>
      </w:r>
    </w:p>
    <w:p w14:paraId="0D9BE30A" w14:textId="462D02C8" w:rsidR="00FB0805" w:rsidRDefault="0008431B" w:rsidP="000C3206">
      <w:pPr>
        <w:snapToGrid w:val="0"/>
        <w:spacing w:line="240" w:lineRule="exact"/>
        <w:ind w:firstLineChars="200" w:firstLine="420"/>
        <w:jc w:val="left"/>
        <w:textAlignment w:val="center"/>
        <w:rPr>
          <w:color w:val="000000" w:themeColor="text1"/>
          <w:sz w:val="18"/>
          <w:szCs w:val="18"/>
        </w:rPr>
      </w:pPr>
      <w:r w:rsidRPr="00243C27">
        <w:rPr>
          <w:rFonts w:asciiTheme="majorHAnsi" w:eastAsiaTheme="majorEastAsia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5D8C8CC8" wp14:editId="35B29598">
                <wp:simplePos x="0" y="0"/>
                <wp:positionH relativeFrom="column">
                  <wp:posOffset>2604135</wp:posOffset>
                </wp:positionH>
                <wp:positionV relativeFrom="paragraph">
                  <wp:posOffset>231775</wp:posOffset>
                </wp:positionV>
                <wp:extent cx="701040" cy="343535"/>
                <wp:effectExtent l="0" t="0" r="3810" b="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420D2" w14:textId="05878524" w:rsidR="007658A2" w:rsidRPr="000B036C" w:rsidRDefault="007658A2" w:rsidP="0008431B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4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C8CC8" id="テキスト ボックス 258" o:spid="_x0000_s1082" type="#_x0000_t202" style="position:absolute;left:0;text-align:left;margin-left:205.05pt;margin-top:18.25pt;width:55.2pt;height:27.05pt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ZPbQIAAKYEAAAOAAAAZHJzL2Uyb0RvYy54bWysVEtu2zAQ3RfoHQjuG/mbtEbkwE3gokCQ&#10;BEiKrGmKigVIHJakLbnLGAh6iF6h6Lrn0UX6SNlJmnZV1At6fpzhvDej45OmKtlaWVeQTnn/oMeZ&#10;0pKyQt+l/NPN/M1bzpwXOhMlaZXyjXL8ZPr61XFtJmpASyozZRmSaDepTcqX3ptJkji5VJVwB2SU&#10;hjMnWwkP1d4lmRU1sldlMuj1DpOabGYsSeUcrGedk09j/jxX0l/muVOelSnH23w8bTwX4Uymx2Jy&#10;Z4VZFnL3DPEPr6hEoVH0MdWZ8IKtbPFHqqqQlhzl/kBSlVCeF1LFHtBNv/eim+ulMCr2AnCceYTJ&#10;/b+08mJ9ZVmRpXwwBlVaVCCp3T6099/b+5/t9itrt9/a7ba9/wGdhSBAVhs3wc1rg7u+eU8NqN/b&#10;HYwBiSa3VfhHjwx+gL95BFw1nkkYj9DzCB4J13A0HA/HIUvydNlY5z8oqlgQUm7BZ4RZrM+d70L3&#10;IaGWo7LI5kVZRmXjTkvL1gLUY2IyqjkrhfMwpnwef7tqv10rNatTfjgc92IlTSFfV6rUeFzovesx&#10;SL5ZNBG+8WgPwIKyDXCx1A2bM3Je4PXnKH0lLKYLDWNj/CWOvCQUo53E2ZLsl7/ZQzxIh5ezGtOa&#10;cvd5JaxCRx81xuFdfxRw9FEZjY8GUOxzz+K5R6+qUwIqfeymkVEM8b7ci7ml6haLNQtV4RJaonbK&#10;/V489d0OYTGlms1iEAbaCH+ur40MqQMFgZub5lZYsyPQg/kL2s+1mLzgsYsNNzXNVp7yIpIcgO5Q&#10;3eGPZYhjslvcsG3P9Rj19HmZ/gIAAP//AwBQSwMEFAAGAAgAAAAhAF3frUnhAAAACQEAAA8AAABk&#10;cnMvZG93bnJldi54bWxMj8FOwzAMhu9IvENkJG4s6WDVKHUnhEAwiWqjIHHNGtMWmqRKsrXs6Qkn&#10;uNnyp9/fn68m3bMDOd9Zg5DMBDAytVWdaRDeXh8ulsB8kEbJ3hpC+CYPq+L0JJeZsqN5oUMVGhZD&#10;jM8kQhvCkHHu65a09DM7kIm3D+u0DHF1DVdOjjFc93wuRMq17Ez80MqB7lqqv6q9Rngfq0e3Wa8/&#10;t8NTedwcq/KZ7kvE87Pp9gZYoCn8wfCrH9WhiE47uzfKsx7hKhFJRBEu0wWwCCzmIg47hGuRAi9y&#10;/r9B8QMAAP//AwBQSwECLQAUAAYACAAAACEAtoM4kv4AAADhAQAAEwAAAAAAAAAAAAAAAAAAAAAA&#10;W0NvbnRlbnRfVHlwZXNdLnhtbFBLAQItABQABgAIAAAAIQA4/SH/1gAAAJQBAAALAAAAAAAAAAAA&#10;AAAAAC8BAABfcmVscy8ucmVsc1BLAQItABQABgAIAAAAIQAvrOZPbQIAAKYEAAAOAAAAAAAAAAAA&#10;AAAAAC4CAABkcnMvZTJvRG9jLnhtbFBLAQItABQABgAIAAAAIQBd361J4QAAAAkBAAAPAAAAAAAA&#10;AAAAAAAAAMcEAABkcnMvZG93bnJldi54bWxQSwUGAAAAAAQABADzAAAA1QUAAAAA&#10;" fillcolor="window" stroked="f" strokeweight=".5pt">
                <v:textbox>
                  <w:txbxContent>
                    <w:p w14:paraId="347420D2" w14:textId="05878524" w:rsidR="007658A2" w:rsidRPr="000B036C" w:rsidRDefault="007658A2" w:rsidP="0008431B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4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B40C10" w:rsidRPr="007C6D60">
        <w:rPr>
          <w:rFonts w:hint="eastAsia"/>
          <w:color w:val="000000" w:themeColor="text1"/>
          <w:sz w:val="18"/>
          <w:szCs w:val="18"/>
        </w:rPr>
        <w:t>（</w:t>
      </w:r>
      <w:r w:rsidR="00FB0805" w:rsidRPr="000B036C">
        <w:rPr>
          <w:rFonts w:hint="eastAsia"/>
          <w:color w:val="000000" w:themeColor="text1"/>
          <w:sz w:val="18"/>
          <w:szCs w:val="18"/>
        </w:rPr>
        <w:t>被災状況等により、充電が難しい場合があります</w:t>
      </w:r>
      <w:r w:rsidR="00B40C10" w:rsidRPr="007C6D60">
        <w:rPr>
          <w:rFonts w:hint="eastAsia"/>
          <w:color w:val="000000" w:themeColor="text1"/>
          <w:sz w:val="18"/>
          <w:szCs w:val="18"/>
        </w:rPr>
        <w:t>）</w:t>
      </w:r>
    </w:p>
    <w:p w14:paraId="393D6742" w14:textId="77777777" w:rsidR="00677BD4" w:rsidRPr="000B036C" w:rsidRDefault="00677BD4" w:rsidP="000C3206">
      <w:pPr>
        <w:snapToGrid w:val="0"/>
        <w:spacing w:line="240" w:lineRule="exact"/>
        <w:ind w:firstLineChars="200" w:firstLine="360"/>
        <w:jc w:val="left"/>
        <w:textAlignment w:val="center"/>
        <w:rPr>
          <w:rFonts w:asciiTheme="majorHAnsi" w:eastAsiaTheme="majorEastAsia" w:hAnsiTheme="majorHAnsi" w:cstheme="majorHAnsi"/>
          <w:sz w:val="18"/>
          <w:szCs w:val="18"/>
        </w:rPr>
      </w:pPr>
    </w:p>
    <w:p w14:paraId="6D2A9152" w14:textId="22105CF5" w:rsidR="00FB0805" w:rsidRPr="007C6D60" w:rsidRDefault="00FB0805" w:rsidP="000B036C">
      <w:pPr>
        <w:jc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  <w:r w:rsidRPr="00243C27">
        <w:rPr>
          <w:rFonts w:asciiTheme="majorHAnsi" w:eastAsiaTheme="majorEastAsia" w:hAnsiTheme="majorHAnsi" w:cstheme="majorHAnsi"/>
          <w:noProof/>
          <w:sz w:val="40"/>
          <w:szCs w:val="40"/>
        </w:rPr>
        <w:lastRenderedPageBreak/>
        <mc:AlternateContent>
          <mc:Choice Requires="wps">
            <w:drawing>
              <wp:inline distT="0" distB="0" distL="0" distR="0" wp14:anchorId="60B3077A" wp14:editId="4BF7174C">
                <wp:extent cx="6263640" cy="323215"/>
                <wp:effectExtent l="0" t="0" r="22860" b="19685"/>
                <wp:docPr id="246" name="正方形/長方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3232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FBEEF0" w14:textId="4F8F1DA2" w:rsidR="007658A2" w:rsidRPr="00C7526F" w:rsidRDefault="007658A2" w:rsidP="000B036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停電時の確認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と対応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35B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35B6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□</w:t>
                            </w:r>
                            <w:r w:rsidRPr="00C35B6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</w:rPr>
                              <w:t>５ページ</w:t>
                            </w:r>
                            <w:r w:rsidRPr="00C35B6B">
                              <w:rPr>
                                <w:rFonts w:asciiTheme="majorEastAsia" w:eastAsiaTheme="majorEastAsia" w:hAnsiTheme="major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Pr="00C35B6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</w:rPr>
                              <w:t>内容を説明、</w:t>
                            </w:r>
                            <w:r w:rsidRPr="00C35B6B">
                              <w:rPr>
                                <w:bCs/>
                                <w:sz w:val="24"/>
                                <w:szCs w:val="24"/>
                              </w:rPr>
                              <w:t>確認</w:t>
                            </w:r>
                            <w:r w:rsidRPr="00C35B6B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B3077A" id="正方形/長方形 246" o:spid="_x0000_s1083" style="width:493.2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M5gQIAANYEAAAOAAAAZHJzL2Uyb0RvYy54bWysVMtuEzEU3SPxD5b3dJK0jVDUSRW1KkKq&#10;2koN6vrG48mM5LGN7WQm/Ad8AKxZIxZ8DpX4C449kxYKK0QWzrXvw/ccnzsnp12j2FY6Xxud8/HB&#10;iDOphSlqvc75m+XFi5ec+UC6IGW0zPlOen46f/7spLUzOTGVUYV0DEW0n7U251UIdpZlXlSyIX9g&#10;rNRwlsY1FLB166xw1KJ6o7LJaDTNWuMK64yQ3uP0vHfyeapfllKE67L0MjCVc/QW0urSuoprNj+h&#10;2dqRrWoxtEH/0EVDtcalD6XOKRDbuPqPUk0tnPGmDAfCNJkpy1rIhAFoxqMnaG4rsjJhATnePtDk&#10;/19ZcbW9cawucj45mnKmqcEj3X/+dP/h6/dvH7Mf77/0FotukNVaP0POrb1xw87DjMi70jXxH5hY&#10;lwjePRAsu8AEDqeT6eH0CO8g4DucHE7Gx7Fo9phtnQ+vpGlYNHLu8ICJV9pe+tCH7kPiZdpc1Erh&#10;nGZKsxYojo9GsT5BS6WiALOxQOf1mjNSa4hUBJdKeqPqIqbHbL/zZ8qxLUEnkFdh2iWa5kyRD3AA&#10;SfoN3f6WGvs5J1/1yck1hCkdS8skw6H9yF/PWLRCt+oS+ceJh3i0MsUOL+JML1VvxUWNCy7Rxw05&#10;aBPoMG/hGkupDCCbweKsMu7d385jPCQDL2cttA463m7IScB7rSGmOBh7w+2N1d7Qm+bMgJYxJtmK&#10;ZCLBBbU3S2eaO4zhIt4CF2mBu3qih81Z6GcOgyzkYpHCMACWwqW+tSIWj1RFKpfdHTk7vH/AI1yZ&#10;/RzQ7IkM+tiYqc1iE0xZJ4088ghtxQ2GJ6lsGPQ4nb/uU9Tj52j+EwAA//8DAFBLAwQUAAYACAAA&#10;ACEA3ZjBHt4AAAAEAQAADwAAAGRycy9kb3ducmV2LnhtbEyPQUvDQBCF74L/YZmCN7up2NjGbIoI&#10;gpYWsZWCt212zEazsyG7bVN/fUcv9jLweI/3vslnvWvEHrtQe1IwGiYgkEpvaqoUvK+fricgQtRk&#10;dOMJFRwxwKy4vMh1ZvyB3nC/ipXgEgqZVmBjbDMpQ2nR6TD0LRJ7n75zOrLsKmk6feBy18ibJEml&#10;0zXxgtUtPlosv1c7p+DDvsrN+NnOF+3Lcn6Xxs3y68cpdTXoH+5BROzjfxh+8RkdCmba+h2ZIBoF&#10;/Ej8u+xNJ+ktiK2CcTIFWeTyHL44AQAA//8DAFBLAQItABQABgAIAAAAIQC2gziS/gAAAOEBAAAT&#10;AAAAAAAAAAAAAAAAAAAAAABbQ29udGVudF9UeXBlc10ueG1sUEsBAi0AFAAGAAgAAAAhADj9If/W&#10;AAAAlAEAAAsAAAAAAAAAAAAAAAAALwEAAF9yZWxzLy5yZWxzUEsBAi0AFAAGAAgAAAAhADtJAzmB&#10;AgAA1gQAAA4AAAAAAAAAAAAAAAAALgIAAGRycy9lMm9Eb2MueG1sUEsBAi0AFAAGAAgAAAAhAN2Y&#10;wR7eAAAABAEAAA8AAAAAAAAAAAAAAAAA2wQAAGRycy9kb3ducmV2LnhtbFBLBQYAAAAABAAEAPMA&#10;AADmBQAAAAA=&#10;" filled="f" strokecolor="windowText" strokeweight="2pt">
                <v:textbox inset="0,0,0,0">
                  <w:txbxContent>
                    <w:p w14:paraId="42FBEEF0" w14:textId="4F8F1DA2" w:rsidR="007658A2" w:rsidRPr="00C7526F" w:rsidRDefault="007658A2" w:rsidP="000B036C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停電時の確認</w:t>
                      </w:r>
                      <w:r w:rsidRPr="007C6D6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と対応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 w:rsidRPr="00C35B6B">
                        <w:rPr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C35B6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□</w:t>
                      </w:r>
                      <w:r w:rsidRPr="00C35B6B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</w:rPr>
                        <w:t>５ページ</w:t>
                      </w:r>
                      <w:r w:rsidRPr="00C35B6B">
                        <w:rPr>
                          <w:rFonts w:asciiTheme="majorEastAsia" w:eastAsiaTheme="majorEastAsia" w:hAnsiTheme="majorEastAsia"/>
                          <w:bCs/>
                          <w:sz w:val="24"/>
                          <w:szCs w:val="24"/>
                        </w:rPr>
                        <w:t>の</w:t>
                      </w:r>
                      <w:r w:rsidRPr="00C35B6B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</w:rPr>
                        <w:t>内容を説明、</w:t>
                      </w:r>
                      <w:r w:rsidRPr="00C35B6B">
                        <w:rPr>
                          <w:bCs/>
                          <w:sz w:val="24"/>
                          <w:szCs w:val="24"/>
                        </w:rPr>
                        <w:t>確認</w:t>
                      </w:r>
                      <w:r w:rsidRPr="00C35B6B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した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5"/>
        <w:tblpPr w:leftFromText="142" w:rightFromText="142" w:vertAnchor="text" w:horzAnchor="margin" w:tblpXSpec="center" w:tblpY="76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054"/>
      </w:tblGrid>
      <w:tr w:rsidR="00A070FE" w:rsidRPr="007C6D60" w14:paraId="16DE02B8" w14:textId="77777777" w:rsidTr="000C3206">
        <w:trPr>
          <w:trHeight w:val="706"/>
        </w:trPr>
        <w:tc>
          <w:tcPr>
            <w:tcW w:w="2269" w:type="dxa"/>
            <w:vAlign w:val="center"/>
          </w:tcPr>
          <w:p w14:paraId="1728FE67" w14:textId="78AD4DD4" w:rsidR="00A070FE" w:rsidRPr="000B036C" w:rsidRDefault="004E70D2" w:rsidP="00E91053">
            <w:pPr>
              <w:snapToGrid w:val="0"/>
              <w:ind w:leftChars="78" w:left="164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使用者の状態</w:t>
            </w:r>
          </w:p>
        </w:tc>
        <w:tc>
          <w:tcPr>
            <w:tcW w:w="7054" w:type="dxa"/>
            <w:vAlign w:val="center"/>
          </w:tcPr>
          <w:p w14:paraId="1AB46D9E" w14:textId="6AFEAE37" w:rsidR="00A070FE" w:rsidRPr="00277E17" w:rsidRDefault="00A070FE" w:rsidP="00277E17">
            <w:pPr>
              <w:pStyle w:val="a3"/>
              <w:numPr>
                <w:ilvl w:val="0"/>
                <w:numId w:val="56"/>
              </w:numPr>
              <w:tabs>
                <w:tab w:val="left" w:pos="180"/>
              </w:tabs>
              <w:snapToGrid w:val="0"/>
              <w:ind w:leftChars="0"/>
              <w:rPr>
                <w:rFonts w:asciiTheme="majorHAnsi" w:eastAsiaTheme="majorEastAsia" w:hAnsiTheme="majorHAnsi" w:cstheme="majorHAnsi"/>
                <w:szCs w:val="20"/>
              </w:rPr>
            </w:pPr>
            <w:r w:rsidRPr="00277E17">
              <w:rPr>
                <w:rFonts w:asciiTheme="majorHAnsi" w:eastAsiaTheme="majorEastAsia" w:hAnsiTheme="majorHAnsi" w:cstheme="majorHAnsi" w:hint="eastAsia"/>
                <w:bCs/>
              </w:rPr>
              <w:t>人工呼吸器使用者の状態</w:t>
            </w:r>
            <w:r w:rsidRPr="00277E17">
              <w:rPr>
                <w:rFonts w:asciiTheme="majorHAnsi" w:eastAsiaTheme="majorEastAsia" w:hAnsiTheme="majorHAnsi" w:cstheme="majorHAnsi" w:hint="eastAsia"/>
                <w:bCs/>
                <w:szCs w:val="20"/>
              </w:rPr>
              <w:t>の</w:t>
            </w:r>
            <w:r w:rsidRPr="00277E17">
              <w:rPr>
                <w:rFonts w:asciiTheme="majorHAnsi" w:eastAsiaTheme="majorEastAsia" w:hAnsiTheme="majorHAnsi" w:cstheme="majorHAnsi" w:hint="eastAsia"/>
                <w:bCs/>
              </w:rPr>
              <w:t xml:space="preserve">確認　　</w:t>
            </w:r>
            <w:r w:rsidR="00CC39C4" w:rsidRPr="00277E17">
              <w:rPr>
                <w:rFonts w:asciiTheme="majorHAnsi" w:eastAsiaTheme="majorEastAsia" w:hAnsiTheme="majorHAnsi" w:cstheme="majorHAnsi"/>
                <w:b/>
                <w:sz w:val="28"/>
                <w:szCs w:val="28"/>
              </w:rPr>
              <w:t>6</w:t>
            </w:r>
            <w:r w:rsidRPr="00277E17">
              <w:rPr>
                <w:rFonts w:asciiTheme="minorHAnsi" w:eastAsiaTheme="minorEastAsia" w:hAnsiTheme="minorHAnsi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  <w:tr w:rsidR="00A070FE" w:rsidRPr="007C6D60" w14:paraId="335E8C2A" w14:textId="77777777" w:rsidTr="000C3206">
        <w:trPr>
          <w:trHeight w:val="1718"/>
        </w:trPr>
        <w:tc>
          <w:tcPr>
            <w:tcW w:w="2269" w:type="dxa"/>
            <w:vAlign w:val="center"/>
          </w:tcPr>
          <w:p w14:paraId="4F770159" w14:textId="06D89A46" w:rsidR="00A070FE" w:rsidRPr="000B036C" w:rsidRDefault="00A070FE" w:rsidP="000C3206">
            <w:pPr>
              <w:snapToGrid w:val="0"/>
              <w:ind w:leftChars="78" w:left="164" w:firstLineChars="100" w:firstLine="240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人工呼吸器</w:t>
            </w:r>
          </w:p>
        </w:tc>
        <w:tc>
          <w:tcPr>
            <w:tcW w:w="7054" w:type="dxa"/>
            <w:vAlign w:val="center"/>
          </w:tcPr>
          <w:p w14:paraId="237B81B6" w14:textId="473E4837" w:rsidR="00A070FE" w:rsidRPr="00FD5086" w:rsidRDefault="00FD5086" w:rsidP="00FD5086">
            <w:pPr>
              <w:tabs>
                <w:tab w:val="left" w:pos="180"/>
              </w:tabs>
              <w:snapToGrid w:val="0"/>
              <w:spacing w:line="380" w:lineRule="exact"/>
              <w:rPr>
                <w:rFonts w:asciiTheme="majorHAnsi" w:eastAsiaTheme="majorEastAsia" w:hAnsiTheme="majorHAnsi" w:cstheme="majorHAnsi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●</w:t>
            </w:r>
            <w:r w:rsidR="00277E17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A070FE" w:rsidRPr="00FD5086">
              <w:rPr>
                <w:rFonts w:asciiTheme="majorHAnsi" w:eastAsiaTheme="majorEastAsia" w:hAnsiTheme="majorHAnsi" w:cstheme="majorHAnsi" w:hint="eastAsia"/>
              </w:rPr>
              <w:t>正常に作動しているか</w:t>
            </w:r>
          </w:p>
          <w:p w14:paraId="542BD671" w14:textId="5A455B1F" w:rsidR="00A070FE" w:rsidRPr="00FD5086" w:rsidRDefault="00FD5086" w:rsidP="00FD5086">
            <w:pPr>
              <w:tabs>
                <w:tab w:val="left" w:pos="180"/>
              </w:tabs>
              <w:snapToGrid w:val="0"/>
              <w:spacing w:line="380" w:lineRule="exact"/>
              <w:rPr>
                <w:rFonts w:asciiTheme="majorHAnsi" w:eastAsiaTheme="majorEastAsia" w:hAnsiTheme="majorHAnsi" w:cstheme="majorHAnsi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●</w:t>
            </w:r>
            <w:r w:rsidR="00277E17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A070FE" w:rsidRPr="00FD5086">
              <w:rPr>
                <w:rFonts w:asciiTheme="majorHAnsi" w:eastAsiaTheme="majorEastAsia" w:hAnsiTheme="majorHAnsi" w:cstheme="majorHAnsi" w:hint="eastAsia"/>
              </w:rPr>
              <w:t>バッテリー作動に切り替わっているか</w:t>
            </w:r>
          </w:p>
          <w:p w14:paraId="30CE9727" w14:textId="5DF9FBFF" w:rsidR="00A070FE" w:rsidRPr="00FD5086" w:rsidRDefault="00FD5086" w:rsidP="00FD5086">
            <w:pPr>
              <w:tabs>
                <w:tab w:val="left" w:pos="180"/>
              </w:tabs>
              <w:snapToGrid w:val="0"/>
              <w:spacing w:line="380" w:lineRule="exact"/>
              <w:rPr>
                <w:rFonts w:asciiTheme="majorHAnsi" w:eastAsiaTheme="majorEastAsia" w:hAnsiTheme="majorHAnsi" w:cstheme="majorHAnsi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●</w:t>
            </w:r>
            <w:r w:rsidR="00277E17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A070FE" w:rsidRPr="00FD5086">
              <w:rPr>
                <w:rFonts w:asciiTheme="majorHAnsi" w:eastAsiaTheme="majorEastAsia" w:hAnsiTheme="majorHAnsi" w:cstheme="majorHAnsi" w:hint="eastAsia"/>
              </w:rPr>
              <w:t>加温加湿器へのぬるま湯や水の追加、もしくは人工鼻に変更</w:t>
            </w:r>
            <w:r w:rsidR="00A070FE" w:rsidRPr="00FD5086">
              <w:rPr>
                <w:rFonts w:asciiTheme="majorHAnsi" w:eastAsiaTheme="majorEastAsia" w:hAnsiTheme="majorHAnsi" w:cstheme="majorHAnsi"/>
              </w:rPr>
              <w:t xml:space="preserve"> </w:t>
            </w:r>
          </w:p>
          <w:p w14:paraId="00896E71" w14:textId="68E6167F" w:rsidR="00A070FE" w:rsidRPr="00277E17" w:rsidRDefault="00FD5086" w:rsidP="00277E17">
            <w:pPr>
              <w:tabs>
                <w:tab w:val="left" w:pos="180"/>
              </w:tabs>
              <w:snapToGrid w:val="0"/>
              <w:spacing w:line="380" w:lineRule="exact"/>
              <w:rPr>
                <w:rFonts w:asciiTheme="majorHAnsi" w:eastAsiaTheme="majorEastAsia" w:hAnsiTheme="majorHAnsi" w:cstheme="majorHAnsi"/>
                <w:sz w:val="21"/>
              </w:rPr>
            </w:pPr>
            <w:r w:rsidRPr="00277E17">
              <w:rPr>
                <w:rFonts w:asciiTheme="majorHAnsi" w:eastAsiaTheme="majorEastAsia" w:hAnsiTheme="majorHAnsi" w:cstheme="majorHAnsi" w:hint="eastAsia"/>
              </w:rPr>
              <w:t>●</w:t>
            </w:r>
            <w:r w:rsidR="00277E17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A070FE" w:rsidRPr="00277E17">
              <w:rPr>
                <w:rFonts w:asciiTheme="majorHAnsi" w:eastAsiaTheme="majorEastAsia" w:hAnsiTheme="majorHAnsi" w:cstheme="majorHAnsi" w:hint="eastAsia"/>
              </w:rPr>
              <w:t>故障の場合は、かかりつけ医や医療機器販売業者等に連絡する</w:t>
            </w:r>
          </w:p>
        </w:tc>
      </w:tr>
      <w:tr w:rsidR="00A070FE" w:rsidRPr="007C6D60" w14:paraId="75D9644F" w14:textId="77777777" w:rsidTr="000B036C">
        <w:trPr>
          <w:trHeight w:val="963"/>
        </w:trPr>
        <w:tc>
          <w:tcPr>
            <w:tcW w:w="2269" w:type="dxa"/>
            <w:vAlign w:val="center"/>
          </w:tcPr>
          <w:p w14:paraId="4D33FA0E" w14:textId="77777777" w:rsidR="00A070FE" w:rsidRPr="000B036C" w:rsidRDefault="00A070FE" w:rsidP="000C3206">
            <w:pPr>
              <w:snapToGrid w:val="0"/>
              <w:ind w:leftChars="78" w:left="164" w:firstLineChars="100" w:firstLine="240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吸引器等</w:t>
            </w:r>
          </w:p>
        </w:tc>
        <w:tc>
          <w:tcPr>
            <w:tcW w:w="7054" w:type="dxa"/>
            <w:vAlign w:val="center"/>
          </w:tcPr>
          <w:p w14:paraId="5E0CC569" w14:textId="2A0DA7AB" w:rsidR="00A070FE" w:rsidRPr="00277E17" w:rsidRDefault="00277E17" w:rsidP="00277E17">
            <w:pPr>
              <w:tabs>
                <w:tab w:val="left" w:pos="180"/>
              </w:tabs>
              <w:snapToGrid w:val="0"/>
              <w:spacing w:line="380" w:lineRule="exact"/>
              <w:rPr>
                <w:rFonts w:asciiTheme="majorHAnsi" w:eastAsiaTheme="majorEastAsia" w:hAnsiTheme="majorHAnsi" w:cstheme="majorHAnsi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●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A070FE" w:rsidRPr="00277E17">
              <w:rPr>
                <w:rFonts w:asciiTheme="majorHAnsi" w:eastAsiaTheme="majorEastAsia" w:hAnsiTheme="majorHAnsi" w:cstheme="majorHAnsi" w:hint="eastAsia"/>
              </w:rPr>
              <w:t>非電源式吸引器等の準備</w:t>
            </w:r>
          </w:p>
          <w:p w14:paraId="2AFE38E5" w14:textId="2705F17A" w:rsidR="00A070FE" w:rsidRPr="00277E17" w:rsidRDefault="00277E17" w:rsidP="00277E17">
            <w:pPr>
              <w:tabs>
                <w:tab w:val="left" w:pos="180"/>
              </w:tabs>
              <w:snapToGrid w:val="0"/>
              <w:spacing w:line="380" w:lineRule="exact"/>
              <w:ind w:rightChars="-78" w:right="-164"/>
              <w:rPr>
                <w:rFonts w:asciiTheme="majorHAnsi" w:eastAsiaTheme="majorEastAsia" w:hAnsiTheme="majorHAnsi" w:cstheme="majorHAnsi"/>
                <w:sz w:val="21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●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A070FE" w:rsidRPr="00277E17">
              <w:rPr>
                <w:rFonts w:asciiTheme="majorHAnsi" w:eastAsiaTheme="majorEastAsia" w:hAnsiTheme="majorHAnsi" w:cstheme="majorHAnsi" w:hint="eastAsia"/>
              </w:rPr>
              <w:t>低圧持続吸引ポンプ（唾液を吸引する機器）を乾電池式に切り替える</w:t>
            </w:r>
          </w:p>
        </w:tc>
      </w:tr>
      <w:tr w:rsidR="001106CC" w:rsidRPr="007C6D60" w14:paraId="292A97A0" w14:textId="77777777" w:rsidTr="000C3206">
        <w:trPr>
          <w:trHeight w:val="563"/>
        </w:trPr>
        <w:tc>
          <w:tcPr>
            <w:tcW w:w="2269" w:type="dxa"/>
            <w:vAlign w:val="center"/>
          </w:tcPr>
          <w:p w14:paraId="2FEA109A" w14:textId="2B8FC231" w:rsidR="001106CC" w:rsidRPr="000B036C" w:rsidRDefault="001106CC" w:rsidP="00E91053">
            <w:pPr>
              <w:snapToGrid w:val="0"/>
              <w:ind w:leftChars="78" w:left="164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酸素濃縮装置</w:t>
            </w:r>
          </w:p>
        </w:tc>
        <w:tc>
          <w:tcPr>
            <w:tcW w:w="7054" w:type="dxa"/>
            <w:vAlign w:val="center"/>
          </w:tcPr>
          <w:p w14:paraId="418BBEFC" w14:textId="1E17EADA" w:rsidR="001106CC" w:rsidRPr="00277E17" w:rsidRDefault="001106CC" w:rsidP="00277E17">
            <w:pPr>
              <w:pStyle w:val="a3"/>
              <w:numPr>
                <w:ilvl w:val="0"/>
                <w:numId w:val="56"/>
              </w:numPr>
              <w:snapToGrid w:val="0"/>
              <w:ind w:leftChars="0"/>
              <w:rPr>
                <w:rFonts w:asciiTheme="majorHAnsi" w:eastAsiaTheme="majorEastAsia" w:hAnsiTheme="majorHAnsi" w:cstheme="majorHAnsi"/>
                <w:sz w:val="21"/>
                <w:szCs w:val="20"/>
              </w:rPr>
            </w:pPr>
            <w:r w:rsidRPr="00277E17">
              <w:rPr>
                <w:rFonts w:asciiTheme="majorHAnsi" w:eastAsiaTheme="majorEastAsia" w:hAnsiTheme="majorHAnsi" w:cstheme="majorHAnsi" w:hint="eastAsia"/>
              </w:rPr>
              <w:t>酸素ボンベに切り替える</w:t>
            </w:r>
          </w:p>
        </w:tc>
      </w:tr>
      <w:tr w:rsidR="001106CC" w:rsidRPr="007C6D60" w14:paraId="11814C12" w14:textId="77777777" w:rsidTr="000C3206">
        <w:trPr>
          <w:trHeight w:val="1385"/>
        </w:trPr>
        <w:tc>
          <w:tcPr>
            <w:tcW w:w="2269" w:type="dxa"/>
            <w:vAlign w:val="center"/>
          </w:tcPr>
          <w:p w14:paraId="6DC671FE" w14:textId="56BEAFF6" w:rsidR="001106CC" w:rsidRPr="000B036C" w:rsidRDefault="001106CC" w:rsidP="000C3206">
            <w:pPr>
              <w:snapToGrid w:val="0"/>
              <w:ind w:leftChars="78" w:left="164" w:firstLineChars="100" w:firstLine="240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電気関連</w:t>
            </w:r>
          </w:p>
        </w:tc>
        <w:tc>
          <w:tcPr>
            <w:tcW w:w="7054" w:type="dxa"/>
            <w:vAlign w:val="center"/>
          </w:tcPr>
          <w:p w14:paraId="6502FCDD" w14:textId="061683D0" w:rsidR="001106CC" w:rsidRPr="00277E17" w:rsidRDefault="00277E17" w:rsidP="00277E17">
            <w:pPr>
              <w:tabs>
                <w:tab w:val="left" w:pos="180"/>
              </w:tabs>
              <w:snapToGrid w:val="0"/>
              <w:spacing w:line="380" w:lineRule="exac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●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1106CC" w:rsidRPr="00277E17">
              <w:rPr>
                <w:rFonts w:asciiTheme="majorHAnsi" w:eastAsiaTheme="majorEastAsia" w:hAnsiTheme="majorHAnsi" w:cstheme="majorHAnsi" w:hint="eastAsia"/>
              </w:rPr>
              <w:t>電気が復旧するまでコンセントからプラグを抜く</w:t>
            </w:r>
          </w:p>
          <w:p w14:paraId="3EABA11F" w14:textId="49E8E142" w:rsidR="001106CC" w:rsidRPr="00277E17" w:rsidRDefault="00277E17" w:rsidP="00277E17">
            <w:pPr>
              <w:tabs>
                <w:tab w:val="left" w:pos="180"/>
              </w:tabs>
              <w:snapToGrid w:val="0"/>
              <w:spacing w:line="380" w:lineRule="exac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●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1106CC" w:rsidRPr="00277E17">
              <w:rPr>
                <w:rFonts w:asciiTheme="majorHAnsi" w:eastAsiaTheme="majorEastAsia" w:hAnsiTheme="majorHAnsi" w:cstheme="majorHAnsi" w:hint="eastAsia"/>
              </w:rPr>
              <w:t>コンセント周辺に水がかかっていないかなど安全確認をする</w:t>
            </w:r>
          </w:p>
          <w:p w14:paraId="7110184E" w14:textId="7589FE2C" w:rsidR="001106CC" w:rsidRPr="00277E17" w:rsidRDefault="00277E17" w:rsidP="00277E17">
            <w:pPr>
              <w:snapToGrid w:val="0"/>
              <w:spacing w:line="380" w:lineRule="exact"/>
              <w:rPr>
                <w:rFonts w:asciiTheme="majorHAnsi" w:eastAsiaTheme="majorEastAsia" w:hAnsiTheme="majorHAnsi" w:cstheme="majorHAnsi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●</w:t>
            </w:r>
            <w:r>
              <w:rPr>
                <w:rFonts w:asciiTheme="majorHAnsi" w:eastAsiaTheme="majorEastAsia" w:hAnsiTheme="majorHAnsi" w:cstheme="majorHAnsi"/>
              </w:rPr>
              <w:t xml:space="preserve"> </w:t>
            </w:r>
            <w:r w:rsidR="001106CC" w:rsidRPr="00277E17">
              <w:rPr>
                <w:rFonts w:asciiTheme="majorHAnsi" w:eastAsiaTheme="majorEastAsia" w:hAnsiTheme="majorHAnsi" w:cstheme="majorHAnsi" w:hint="eastAsia"/>
              </w:rPr>
              <w:t>ブレーカーを落としてから、避難する</w:t>
            </w:r>
          </w:p>
        </w:tc>
      </w:tr>
    </w:tbl>
    <w:p w14:paraId="3F5B4070" w14:textId="35A7B745" w:rsidR="00972AA0" w:rsidRPr="000B036C" w:rsidRDefault="000777C7" w:rsidP="000C3206">
      <w:pPr>
        <w:pStyle w:val="a3"/>
        <w:numPr>
          <w:ilvl w:val="0"/>
          <w:numId w:val="58"/>
        </w:numPr>
        <w:snapToGrid w:val="0"/>
        <w:spacing w:before="360" w:line="360" w:lineRule="exact"/>
        <w:ind w:leftChars="0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呼吸</w:t>
      </w:r>
      <w:r w:rsidR="008C63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・吸引</w:t>
      </w: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関連機器</w:t>
      </w:r>
      <w:r w:rsidR="0014196B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・器材</w:t>
      </w:r>
      <w:r w:rsidR="00972AA0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、非常用電源</w:t>
      </w:r>
    </w:p>
    <w:p w14:paraId="3218EF1E" w14:textId="0B883CA3" w:rsidR="00D270FE" w:rsidRPr="00243C27" w:rsidRDefault="00D270FE" w:rsidP="000C3206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60" w:lineRule="exact"/>
        <w:ind w:leftChars="0" w:left="709" w:hanging="284"/>
        <w:rPr>
          <w:rFonts w:asciiTheme="majorHAnsi" w:eastAsiaTheme="majorEastAsia" w:hAnsiTheme="majorHAnsi" w:cstheme="majorHAnsi"/>
          <w:bCs/>
        </w:rPr>
      </w:pPr>
      <w:r w:rsidRPr="00243C27">
        <w:rPr>
          <w:rFonts w:asciiTheme="majorHAnsi" w:eastAsiaTheme="majorEastAsia" w:hAnsiTheme="majorHAnsi" w:cstheme="majorHAnsi" w:hint="eastAsia"/>
          <w:bCs/>
        </w:rPr>
        <w:t>万が一人工呼吸器の故障などにより正常に作動しなくなった時は、蘇生バッグで</w:t>
      </w:r>
      <w:r w:rsidRPr="000B036C">
        <w:rPr>
          <w:rFonts w:asciiTheme="majorHAnsi" w:eastAsiaTheme="majorEastAsia" w:hAnsiTheme="majorHAnsi" w:cstheme="majorHAnsi" w:hint="eastAsia"/>
          <w:bCs/>
        </w:rPr>
        <w:t>補助換気する</w:t>
      </w:r>
      <w:r w:rsidR="005E5D63" w:rsidRPr="000B036C">
        <w:rPr>
          <w:rFonts w:asciiTheme="majorHAnsi" w:eastAsiaTheme="majorEastAsia" w:hAnsiTheme="majorHAnsi" w:cstheme="majorHAnsi" w:hint="eastAsia"/>
          <w:bCs/>
        </w:rPr>
        <w:t>。</w:t>
      </w:r>
    </w:p>
    <w:p w14:paraId="56D3F09C" w14:textId="1F665C95" w:rsidR="001106CC" w:rsidRPr="000B036C" w:rsidRDefault="00D270FE" w:rsidP="000C3206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eastAsiaTheme="majorEastAsia" w:cstheme="minorHAnsi"/>
        </w:rPr>
      </w:pPr>
      <w:r w:rsidRPr="000B036C">
        <w:rPr>
          <w:rFonts w:eastAsiaTheme="majorEastAsia" w:cstheme="minorHAnsi" w:hint="eastAsia"/>
          <w:spacing w:val="-2"/>
        </w:rPr>
        <w:t>電気の復旧の目途が立たない場合、非常用電源を使用して、人工呼吸器の</w:t>
      </w:r>
      <w:r w:rsidR="005E5D63" w:rsidRPr="007C6D60">
        <w:rPr>
          <w:rFonts w:eastAsiaTheme="majorEastAsia" w:cstheme="minorHAnsi" w:hint="eastAsia"/>
          <w:spacing w:val="-2"/>
        </w:rPr>
        <w:t>外部</w:t>
      </w:r>
      <w:r w:rsidRPr="000B036C">
        <w:rPr>
          <w:rFonts w:eastAsiaTheme="majorEastAsia" w:cstheme="minorHAnsi" w:hint="eastAsia"/>
          <w:spacing w:val="-2"/>
        </w:rPr>
        <w:t>バッテリーを交互に充電する</w:t>
      </w:r>
      <w:r w:rsidR="005E5D63" w:rsidRPr="007C6D60">
        <w:rPr>
          <w:rFonts w:eastAsiaTheme="majorEastAsia" w:cstheme="minorHAnsi" w:hint="eastAsia"/>
          <w:spacing w:val="-2"/>
        </w:rPr>
        <w:t>。</w:t>
      </w:r>
    </w:p>
    <w:p w14:paraId="34712E53" w14:textId="0BEEDC69" w:rsidR="00A070FE" w:rsidRPr="000B036C" w:rsidRDefault="001106CC" w:rsidP="000C3206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eastAsiaTheme="majorEastAsia" w:cstheme="minorHAnsi"/>
          <w:spacing w:val="-2"/>
        </w:rPr>
      </w:pPr>
      <w:r w:rsidRPr="000B036C">
        <w:rPr>
          <w:rFonts w:eastAsiaTheme="majorEastAsia" w:cstheme="minorHAnsi" w:hint="eastAsia"/>
        </w:rPr>
        <w:t>発電機によって外部バッテリー等を充電する場合は、必ず屋外で使用する。</w:t>
      </w:r>
    </w:p>
    <w:p w14:paraId="3E1764B6" w14:textId="08591DDD" w:rsidR="00D270FE" w:rsidRPr="000B036C" w:rsidRDefault="00D270FE" w:rsidP="000C3206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eastAsiaTheme="majorEastAsia" w:cstheme="minorHAnsi"/>
        </w:rPr>
      </w:pPr>
      <w:r w:rsidRPr="000B036C">
        <w:rPr>
          <w:rFonts w:eastAsiaTheme="majorEastAsia" w:cstheme="minorHAnsi" w:hint="eastAsia"/>
        </w:rPr>
        <w:t>充電式吸引器は、吸引</w:t>
      </w:r>
      <w:r w:rsidR="005E5D63" w:rsidRPr="007C6D60">
        <w:rPr>
          <w:rFonts w:eastAsiaTheme="majorEastAsia" w:cstheme="minorHAnsi" w:hint="eastAsia"/>
        </w:rPr>
        <w:t>する</w:t>
      </w:r>
      <w:r w:rsidRPr="000B036C">
        <w:rPr>
          <w:rFonts w:eastAsiaTheme="majorEastAsia" w:cstheme="minorHAnsi" w:hint="eastAsia"/>
        </w:rPr>
        <w:t>時だけ作動させる</w:t>
      </w:r>
      <w:r w:rsidR="005E5D63" w:rsidRPr="007C6D60">
        <w:rPr>
          <w:rFonts w:eastAsiaTheme="majorEastAsia" w:cstheme="minorHAnsi" w:hint="eastAsia"/>
        </w:rPr>
        <w:t>。</w:t>
      </w:r>
    </w:p>
    <w:p w14:paraId="61A4E58C" w14:textId="7F3085F6" w:rsidR="004A6468" w:rsidRPr="000B036C" w:rsidRDefault="004A6468" w:rsidP="000C3206">
      <w:pPr>
        <w:snapToGrid w:val="0"/>
        <w:spacing w:line="300" w:lineRule="exact"/>
        <w:jc w:val="left"/>
        <w:textAlignment w:val="center"/>
        <w:rPr>
          <w:rFonts w:asciiTheme="majorHAnsi" w:eastAsiaTheme="majorEastAsia" w:hAnsiTheme="majorHAnsi" w:cstheme="majorHAnsi"/>
        </w:rPr>
      </w:pPr>
    </w:p>
    <w:p w14:paraId="6163552B" w14:textId="5DDB61F4" w:rsidR="00233393" w:rsidRPr="000B036C" w:rsidRDefault="00EB4B62" w:rsidP="000C3206">
      <w:pPr>
        <w:snapToGrid w:val="0"/>
        <w:spacing w:line="36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0B036C">
        <w:rPr>
          <w:rFonts w:asciiTheme="minorEastAsia" w:hAnsiTheme="minorEastAsia" w:cstheme="majorHAnsi"/>
          <w:b/>
          <w:bCs/>
          <w:sz w:val="28"/>
          <w:szCs w:val="28"/>
        </w:rPr>
        <w:t>2</w:t>
      </w:r>
      <w:r w:rsidR="005B168F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233393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呼吸</w:t>
      </w:r>
      <w:r w:rsidR="008C63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・吸引</w:t>
      </w:r>
      <w:r w:rsidR="00233393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関連機器以外</w:t>
      </w:r>
    </w:p>
    <w:p w14:paraId="2E2EF0ED" w14:textId="2A22DA36" w:rsidR="00B40C10" w:rsidRPr="000B036C" w:rsidRDefault="00B40C10" w:rsidP="000C3206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60" w:lineRule="exact"/>
        <w:ind w:leftChars="0" w:left="709" w:hanging="284"/>
        <w:rPr>
          <w:rFonts w:eastAsiaTheme="majorEastAsia" w:cstheme="minorHAnsi"/>
          <w:spacing w:val="-2"/>
        </w:rPr>
      </w:pPr>
      <w:r w:rsidRPr="002E541C">
        <w:rPr>
          <w:rFonts w:eastAsiaTheme="majorEastAsia" w:cstheme="minorHAnsi" w:hint="eastAsia"/>
          <w:spacing w:val="42"/>
          <w:kern w:val="0"/>
          <w:fitText w:val="1365" w:id="-2036535040"/>
        </w:rPr>
        <w:t>電動ベッド</w:t>
      </w:r>
      <w:r w:rsidRPr="002E541C">
        <w:rPr>
          <w:rFonts w:eastAsiaTheme="majorEastAsia" w:cstheme="minorHAnsi" w:hint="eastAsia"/>
          <w:kern w:val="0"/>
          <w:fitText w:val="1365" w:id="-2036535040"/>
        </w:rPr>
        <w:t>｜</w:t>
      </w:r>
      <w:r w:rsidR="009C547D" w:rsidRPr="00243C27">
        <w:rPr>
          <w:rFonts w:eastAsiaTheme="majorEastAsia" w:cstheme="minorHAnsi" w:hint="eastAsia"/>
          <w:spacing w:val="-2"/>
        </w:rPr>
        <w:t>電気が復旧</w:t>
      </w:r>
      <w:r w:rsidRPr="000B036C">
        <w:rPr>
          <w:rFonts w:eastAsiaTheme="majorEastAsia" w:cstheme="minorHAnsi" w:hint="eastAsia"/>
          <w:spacing w:val="-2"/>
        </w:rPr>
        <w:t>したら、背上げ・背下げなど</w:t>
      </w:r>
      <w:r w:rsidR="00287335">
        <w:rPr>
          <w:rFonts w:eastAsiaTheme="majorEastAsia" w:cstheme="minorHAnsi" w:hint="eastAsia"/>
          <w:spacing w:val="-2"/>
        </w:rPr>
        <w:t>を行って</w:t>
      </w:r>
      <w:r w:rsidRPr="000B036C">
        <w:rPr>
          <w:rFonts w:eastAsiaTheme="majorEastAsia" w:cstheme="minorHAnsi" w:hint="eastAsia"/>
          <w:spacing w:val="-2"/>
        </w:rPr>
        <w:t>姿勢や高さを調整する</w:t>
      </w:r>
      <w:r w:rsidR="003A3E33" w:rsidRPr="00243C27">
        <w:rPr>
          <w:rFonts w:eastAsiaTheme="majorEastAsia" w:cstheme="minorHAnsi" w:hint="eastAsia"/>
          <w:spacing w:val="-2"/>
        </w:rPr>
        <w:t>。</w:t>
      </w:r>
    </w:p>
    <w:p w14:paraId="59DD6FBD" w14:textId="53EA040D" w:rsidR="00B40C10" w:rsidRPr="000B036C" w:rsidRDefault="00B40C10" w:rsidP="000C3206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eastAsiaTheme="majorEastAsia" w:cstheme="minorHAnsi"/>
        </w:rPr>
      </w:pPr>
      <w:r w:rsidRPr="002E541C">
        <w:rPr>
          <w:rFonts w:eastAsiaTheme="majorEastAsia" w:cstheme="minorHAnsi" w:hint="eastAsia"/>
          <w:spacing w:val="82"/>
          <w:kern w:val="0"/>
          <w:fitText w:val="1365" w:id="-2036535039"/>
        </w:rPr>
        <w:t>エアマット</w:t>
      </w:r>
      <w:r w:rsidRPr="002E541C">
        <w:rPr>
          <w:rFonts w:eastAsiaTheme="majorEastAsia" w:cstheme="minorHAnsi" w:hint="eastAsia"/>
          <w:spacing w:val="1"/>
          <w:kern w:val="0"/>
          <w:fitText w:val="1365" w:id="-2036535039"/>
        </w:rPr>
        <w:t>｜</w:t>
      </w:r>
      <w:r w:rsidRPr="000B036C">
        <w:rPr>
          <w:rFonts w:eastAsiaTheme="majorEastAsia" w:cstheme="minorHAnsi" w:hint="eastAsia"/>
        </w:rPr>
        <w:t>エアマットの状態に応じて、ふとんなどで調整する</w:t>
      </w:r>
      <w:r w:rsidR="003A3E33" w:rsidRPr="00243C27">
        <w:rPr>
          <w:rFonts w:eastAsiaTheme="majorEastAsia" w:cstheme="minorHAnsi" w:hint="eastAsia"/>
        </w:rPr>
        <w:t>。</w:t>
      </w:r>
    </w:p>
    <w:p w14:paraId="1F1495FB" w14:textId="161A06E9" w:rsidR="00B40C10" w:rsidRPr="000B036C" w:rsidRDefault="00B40C10" w:rsidP="000C3206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eastAsiaTheme="majorEastAsia" w:cstheme="minorHAnsi"/>
          <w:spacing w:val="-8"/>
        </w:rPr>
      </w:pPr>
      <w:r w:rsidRPr="000B036C">
        <w:rPr>
          <w:rFonts w:eastAsiaTheme="majorEastAsia" w:cstheme="minorHAnsi" w:hint="eastAsia"/>
          <w:spacing w:val="-8"/>
        </w:rPr>
        <w:t>意思伝達装置｜バッテリーや乾電池を用いた</w:t>
      </w:r>
      <w:r w:rsidR="003A3E33" w:rsidRPr="00243C27">
        <w:rPr>
          <w:rFonts w:eastAsiaTheme="majorEastAsia" w:cstheme="minorHAnsi" w:hint="eastAsia"/>
          <w:spacing w:val="-8"/>
        </w:rPr>
        <w:t>操作に変更する。</w:t>
      </w:r>
      <w:r w:rsidRPr="000B036C">
        <w:rPr>
          <w:rFonts w:eastAsiaTheme="majorEastAsia" w:cstheme="minorHAnsi" w:hint="eastAsia"/>
          <w:spacing w:val="-8"/>
        </w:rPr>
        <w:t>文字盤</w:t>
      </w:r>
      <w:r w:rsidR="003A3E33" w:rsidRPr="00243C27">
        <w:rPr>
          <w:rFonts w:eastAsiaTheme="majorEastAsia" w:cstheme="minorHAnsi" w:hint="eastAsia"/>
          <w:spacing w:val="-8"/>
        </w:rPr>
        <w:t>や</w:t>
      </w:r>
      <w:r w:rsidRPr="000B036C">
        <w:rPr>
          <w:rFonts w:eastAsiaTheme="majorEastAsia" w:cstheme="minorHAnsi" w:hint="eastAsia"/>
          <w:spacing w:val="-8"/>
        </w:rPr>
        <w:t>合図などに変更</w:t>
      </w:r>
      <w:r w:rsidR="009C547D" w:rsidRPr="00243C27">
        <w:rPr>
          <w:rFonts w:eastAsiaTheme="majorEastAsia" w:cstheme="minorHAnsi" w:hint="eastAsia"/>
          <w:spacing w:val="-8"/>
        </w:rPr>
        <w:t>する。</w:t>
      </w:r>
    </w:p>
    <w:p w14:paraId="73CA7C5F" w14:textId="7F87E272" w:rsidR="00B40C10" w:rsidRPr="000B036C" w:rsidRDefault="00B40C10" w:rsidP="000C3206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asciiTheme="majorHAnsi" w:eastAsiaTheme="majorEastAsia" w:hAnsiTheme="majorHAnsi" w:cstheme="majorHAnsi"/>
          <w:sz w:val="28"/>
          <w:szCs w:val="28"/>
        </w:rPr>
      </w:pPr>
      <w:r w:rsidRPr="002E541C">
        <w:rPr>
          <w:rFonts w:eastAsiaTheme="majorEastAsia" w:cstheme="minorHAnsi" w:hint="eastAsia"/>
          <w:spacing w:val="184"/>
          <w:kern w:val="0"/>
          <w:fitText w:val="1365" w:id="-2036535038"/>
        </w:rPr>
        <w:t>照明</w:t>
      </w:r>
      <w:r w:rsidRPr="002E541C">
        <w:rPr>
          <w:rFonts w:eastAsiaTheme="majorEastAsia" w:cstheme="minorHAnsi" w:hint="eastAsia"/>
          <w:kern w:val="0"/>
          <w:fitText w:val="1365" w:id="-2036535038"/>
        </w:rPr>
        <w:t>｜</w:t>
      </w:r>
      <w:r w:rsidRPr="000B036C">
        <w:rPr>
          <w:rFonts w:eastAsiaTheme="majorEastAsia" w:cstheme="minorHAnsi" w:hint="eastAsia"/>
        </w:rPr>
        <w:t>懐中電灯・ランタン・ヘッドランプなど</w:t>
      </w:r>
      <w:r w:rsidRPr="000B036C">
        <w:rPr>
          <w:rFonts w:eastAsiaTheme="majorEastAsia" w:cstheme="minorHAnsi" w:hint="eastAsia"/>
          <w:spacing w:val="-8"/>
        </w:rPr>
        <w:t>乾電池等で動く照明に変更</w:t>
      </w:r>
      <w:r w:rsidR="003A3E33" w:rsidRPr="00243C27">
        <w:rPr>
          <w:rFonts w:eastAsiaTheme="majorEastAsia" w:cstheme="minorHAnsi" w:hint="eastAsia"/>
          <w:spacing w:val="-8"/>
        </w:rPr>
        <w:t>する。</w:t>
      </w:r>
    </w:p>
    <w:p w14:paraId="3A123F93" w14:textId="1B072C66" w:rsidR="00B40C10" w:rsidRPr="000B036C" w:rsidRDefault="00B40C10" w:rsidP="000C3206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line="300" w:lineRule="exact"/>
        <w:ind w:leftChars="0" w:left="709" w:hanging="284"/>
        <w:rPr>
          <w:rFonts w:asciiTheme="majorHAnsi" w:eastAsiaTheme="majorEastAsia" w:hAnsiTheme="majorHAnsi" w:cstheme="majorHAnsi"/>
          <w:sz w:val="28"/>
          <w:szCs w:val="28"/>
        </w:rPr>
      </w:pPr>
      <w:r w:rsidRPr="002E541C">
        <w:rPr>
          <w:rFonts w:eastAsiaTheme="majorEastAsia" w:cstheme="minorHAnsi" w:hint="eastAsia"/>
          <w:spacing w:val="39"/>
          <w:kern w:val="0"/>
          <w:fitText w:val="1365" w:id="-2036535037"/>
        </w:rPr>
        <w:t>情報機器</w:t>
      </w:r>
      <w:r w:rsidRPr="002E541C">
        <w:rPr>
          <w:rFonts w:eastAsiaTheme="majorEastAsia" w:cstheme="minorHAnsi" w:hint="eastAsia"/>
          <w:spacing w:val="4"/>
          <w:kern w:val="0"/>
          <w:fitText w:val="1365" w:id="-2036535037"/>
        </w:rPr>
        <w:t>｜</w:t>
      </w:r>
      <w:r w:rsidRPr="000B036C">
        <w:rPr>
          <w:rFonts w:eastAsiaTheme="majorEastAsia" w:cstheme="minorHAnsi" w:hint="eastAsia"/>
        </w:rPr>
        <w:t>ラジオやスマートフォンなどを活用し、情報を得</w:t>
      </w:r>
      <w:r w:rsidR="003A3E33" w:rsidRPr="00243C27">
        <w:rPr>
          <w:rFonts w:eastAsiaTheme="majorEastAsia" w:cstheme="minorHAnsi" w:hint="eastAsia"/>
        </w:rPr>
        <w:t>る。</w:t>
      </w:r>
    </w:p>
    <w:p w14:paraId="63472152" w14:textId="77777777" w:rsidR="00B40C10" w:rsidRPr="000B036C" w:rsidRDefault="00B40C10" w:rsidP="000C3206">
      <w:pPr>
        <w:snapToGrid w:val="0"/>
        <w:spacing w:line="300" w:lineRule="exact"/>
        <w:jc w:val="left"/>
        <w:textAlignment w:val="center"/>
        <w:rPr>
          <w:rFonts w:asciiTheme="majorHAnsi" w:eastAsiaTheme="majorEastAsia" w:hAnsiTheme="majorHAnsi" w:cstheme="majorHAnsi"/>
        </w:rPr>
      </w:pPr>
    </w:p>
    <w:p w14:paraId="3D2D483F" w14:textId="4A56560A" w:rsidR="00492B49" w:rsidRPr="000B036C" w:rsidRDefault="00EB4B62" w:rsidP="000C3206">
      <w:pPr>
        <w:snapToGrid w:val="0"/>
        <w:spacing w:line="36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0B036C">
        <w:rPr>
          <w:rFonts w:asciiTheme="majorEastAsia" w:eastAsiaTheme="majorEastAsia" w:hAnsiTheme="majorEastAsia" w:cstheme="majorHAnsi"/>
          <w:b/>
          <w:bCs/>
          <w:sz w:val="28"/>
          <w:szCs w:val="28"/>
        </w:rPr>
        <w:t>3</w:t>
      </w:r>
      <w:r w:rsidR="005B168F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492B49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ブレーカー</w:t>
      </w:r>
    </w:p>
    <w:p w14:paraId="0D397C65" w14:textId="78A6EE58" w:rsidR="00492B49" w:rsidRPr="000B036C" w:rsidRDefault="00492B49" w:rsidP="000C3206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line="360" w:lineRule="exact"/>
        <w:ind w:leftChars="0" w:left="709" w:hanging="284"/>
        <w:rPr>
          <w:rFonts w:eastAsiaTheme="majorEastAsia" w:cstheme="minorHAnsi"/>
        </w:rPr>
      </w:pPr>
      <w:r w:rsidRPr="000B036C">
        <w:rPr>
          <w:rFonts w:eastAsiaTheme="majorEastAsia" w:cstheme="minorHAnsi" w:hint="eastAsia"/>
        </w:rPr>
        <w:t>ブレーカーが</w:t>
      </w:r>
      <w:r w:rsidRPr="000B036C">
        <w:rPr>
          <w:rFonts w:eastAsiaTheme="majorEastAsia" w:cstheme="minorHAnsi"/>
        </w:rPr>
        <w:t xml:space="preserve"> </w:t>
      </w:r>
      <w:r w:rsidRPr="002E541C">
        <w:rPr>
          <w:rFonts w:eastAsiaTheme="majorEastAsia" w:cstheme="minorHAnsi" w:hint="eastAsia"/>
          <w:b/>
          <w:bCs/>
          <w:spacing w:val="51"/>
          <w:kern w:val="0"/>
          <w:u w:val="single"/>
          <w:fitText w:val="1155" w:id="-2036534015"/>
        </w:rPr>
        <w:t>落ちてい</w:t>
      </w:r>
      <w:r w:rsidRPr="002E541C">
        <w:rPr>
          <w:rFonts w:eastAsiaTheme="majorEastAsia" w:cstheme="minorHAnsi" w:hint="eastAsia"/>
          <w:b/>
          <w:bCs/>
          <w:spacing w:val="-1"/>
          <w:kern w:val="0"/>
          <w:u w:val="single"/>
          <w:fitText w:val="1155" w:id="-2036534015"/>
        </w:rPr>
        <w:t>る</w:t>
      </w:r>
      <w:r w:rsidRPr="000B036C">
        <w:rPr>
          <w:rFonts w:eastAsiaTheme="majorEastAsia" w:cstheme="minorHAnsi" w:hint="eastAsia"/>
        </w:rPr>
        <w:t>｜</w:t>
      </w:r>
      <w:r w:rsidR="00702203" w:rsidRPr="000B036C">
        <w:rPr>
          <w:rFonts w:eastAsiaTheme="majorEastAsia" w:cstheme="minorHAnsi" w:hint="eastAsia"/>
        </w:rPr>
        <w:t>コンセントからプラグを抜き、バッテリー作動に切り替えた後に</w:t>
      </w:r>
      <w:r w:rsidR="00CA65FC" w:rsidRPr="000B036C">
        <w:rPr>
          <w:rFonts w:eastAsiaTheme="majorEastAsia" w:cstheme="minorHAnsi" w:hint="eastAsia"/>
        </w:rPr>
        <w:t>ブレーカーを上</w:t>
      </w:r>
      <w:r w:rsidRPr="000B036C">
        <w:rPr>
          <w:rFonts w:eastAsiaTheme="majorEastAsia" w:cstheme="minorHAnsi" w:hint="eastAsia"/>
        </w:rPr>
        <w:t>げる</w:t>
      </w:r>
      <w:r w:rsidR="005A4C43" w:rsidRPr="000B036C">
        <w:rPr>
          <w:rFonts w:eastAsiaTheme="majorEastAsia" w:cstheme="minorHAnsi" w:hint="eastAsia"/>
        </w:rPr>
        <w:t>。</w:t>
      </w:r>
    </w:p>
    <w:p w14:paraId="7C4B6B1A" w14:textId="6318C550" w:rsidR="00DB420F" w:rsidRPr="007C6D60" w:rsidRDefault="00DB420F" w:rsidP="000C3206">
      <w:pPr>
        <w:tabs>
          <w:tab w:val="left" w:pos="840"/>
        </w:tabs>
        <w:snapToGrid w:val="0"/>
        <w:spacing w:line="300" w:lineRule="exact"/>
        <w:ind w:leftChars="1500" w:left="3150" w:firstLine="2"/>
        <w:jc w:val="left"/>
        <w:textAlignment w:val="center"/>
        <w:rPr>
          <w:rFonts w:eastAsiaTheme="majorEastAsia" w:cstheme="minorHAnsi"/>
          <w:szCs w:val="21"/>
        </w:rPr>
      </w:pPr>
      <w:r w:rsidRPr="000B036C">
        <w:rPr>
          <w:rFonts w:eastAsiaTheme="majorEastAsia" w:cstheme="minorHAnsi" w:hint="eastAsia"/>
          <w:szCs w:val="21"/>
        </w:rPr>
        <w:t>ブレーカーを上げても電気が点かない、すぐに落ちてしまう場合は、電気工事店</w:t>
      </w:r>
      <w:r w:rsidR="004D6788" w:rsidRPr="000B036C">
        <w:rPr>
          <w:rFonts w:eastAsiaTheme="majorEastAsia" w:cstheme="minorHAnsi" w:hint="eastAsia"/>
          <w:szCs w:val="21"/>
        </w:rPr>
        <w:t>又は</w:t>
      </w:r>
      <w:r w:rsidRPr="000B036C">
        <w:rPr>
          <w:rFonts w:eastAsiaTheme="majorEastAsia" w:cstheme="minorHAnsi" w:hint="eastAsia"/>
          <w:szCs w:val="21"/>
        </w:rPr>
        <w:t>東京電力パワーグリッド株式会社</w:t>
      </w:r>
      <w:r w:rsidR="008F33A5" w:rsidRPr="000B036C">
        <w:rPr>
          <w:rFonts w:eastAsiaTheme="majorEastAsia" w:cstheme="minorHAnsi" w:hint="eastAsia"/>
          <w:b/>
          <w:bCs/>
          <w:szCs w:val="21"/>
        </w:rPr>
        <w:t>（</w:t>
      </w:r>
      <w:r w:rsidR="008F33A5" w:rsidRPr="000B036C">
        <w:rPr>
          <w:rFonts w:eastAsiaTheme="majorEastAsia" w:cstheme="minorHAnsi"/>
          <w:b/>
          <w:bCs/>
          <w:sz w:val="24"/>
          <w:szCs w:val="24"/>
        </w:rPr>
        <w:t>1</w:t>
      </w:r>
      <w:r w:rsidR="00CC39C4" w:rsidRPr="000B036C">
        <w:rPr>
          <w:rFonts w:eastAsiaTheme="majorEastAsia" w:cstheme="minorHAnsi"/>
          <w:b/>
          <w:bCs/>
          <w:sz w:val="24"/>
          <w:szCs w:val="24"/>
        </w:rPr>
        <w:t>2</w:t>
      </w:r>
      <w:r w:rsidR="008F33A5" w:rsidRPr="000B036C">
        <w:rPr>
          <w:rFonts w:eastAsiaTheme="majorEastAsia" w:cstheme="minorHAnsi" w:hint="eastAsia"/>
          <w:b/>
          <w:bCs/>
          <w:szCs w:val="21"/>
        </w:rPr>
        <w:t>ページ）</w:t>
      </w:r>
      <w:r w:rsidRPr="000B036C">
        <w:rPr>
          <w:rFonts w:eastAsiaTheme="majorEastAsia" w:cstheme="minorHAnsi" w:hint="eastAsia"/>
          <w:szCs w:val="21"/>
        </w:rPr>
        <w:t>へ連絡する</w:t>
      </w:r>
      <w:r w:rsidR="003A3E33" w:rsidRPr="000B036C">
        <w:rPr>
          <w:rFonts w:eastAsiaTheme="majorEastAsia" w:cstheme="minorHAnsi" w:hint="eastAsia"/>
          <w:szCs w:val="21"/>
        </w:rPr>
        <w:t>。</w:t>
      </w:r>
      <w:r w:rsidRPr="007C6D60">
        <w:rPr>
          <w:rFonts w:eastAsiaTheme="majorEastAsia" w:cstheme="minorHAnsi" w:hint="eastAsia"/>
          <w:szCs w:val="21"/>
        </w:rPr>
        <w:t xml:space="preserve">　</w:t>
      </w:r>
    </w:p>
    <w:p w14:paraId="578F17B8" w14:textId="48566787" w:rsidR="00B40C10" w:rsidRPr="007C6D60" w:rsidRDefault="00492B49" w:rsidP="000C3206">
      <w:pPr>
        <w:snapToGrid w:val="0"/>
        <w:spacing w:before="120" w:line="300" w:lineRule="exact"/>
        <w:ind w:leftChars="853" w:left="3159" w:rightChars="-80" w:right="-168" w:hangingChars="600" w:hanging="1368"/>
        <w:jc w:val="left"/>
        <w:rPr>
          <w:rFonts w:eastAsiaTheme="majorEastAsia" w:cstheme="minorHAnsi"/>
          <w:szCs w:val="21"/>
        </w:rPr>
      </w:pPr>
      <w:r w:rsidRPr="000C3206">
        <w:rPr>
          <w:rFonts w:eastAsiaTheme="majorEastAsia" w:cstheme="minorHAnsi" w:hint="eastAsia"/>
          <w:b/>
          <w:bCs/>
          <w:spacing w:val="9"/>
          <w:kern w:val="0"/>
          <w:szCs w:val="21"/>
          <w:u w:val="single"/>
          <w:fitText w:val="1155" w:id="-2036534016"/>
        </w:rPr>
        <w:t>落ちていな</w:t>
      </w:r>
      <w:r w:rsidRPr="000C3206">
        <w:rPr>
          <w:rFonts w:eastAsiaTheme="majorEastAsia" w:cstheme="minorHAnsi" w:hint="eastAsia"/>
          <w:b/>
          <w:bCs/>
          <w:spacing w:val="-4"/>
          <w:kern w:val="0"/>
          <w:szCs w:val="21"/>
          <w:u w:val="single"/>
          <w:fitText w:val="1155" w:id="-2036534016"/>
        </w:rPr>
        <w:t>い</w:t>
      </w:r>
      <w:r w:rsidRPr="000C3206">
        <w:rPr>
          <w:rFonts w:eastAsiaTheme="majorEastAsia" w:cstheme="minorHAnsi" w:hint="eastAsia"/>
          <w:kern w:val="0"/>
          <w:szCs w:val="21"/>
        </w:rPr>
        <w:t>｜</w:t>
      </w:r>
      <w:r w:rsidR="004D6788" w:rsidRPr="000B036C">
        <w:rPr>
          <w:rFonts w:eastAsiaTheme="majorEastAsia" w:cstheme="minorHAnsi" w:hint="eastAsia"/>
          <w:szCs w:val="21"/>
        </w:rPr>
        <w:t>近所一帯が停電している場合又はブレーカーが</w:t>
      </w:r>
      <w:r w:rsidR="005D247F" w:rsidRPr="000B036C">
        <w:rPr>
          <w:rFonts w:eastAsiaTheme="majorEastAsia" w:cstheme="minorHAnsi" w:hint="eastAsia"/>
          <w:szCs w:val="21"/>
        </w:rPr>
        <w:t>落ちていない</w:t>
      </w:r>
      <w:r w:rsidR="004D6788" w:rsidRPr="000B036C">
        <w:rPr>
          <w:rFonts w:eastAsiaTheme="majorEastAsia" w:cstheme="minorHAnsi" w:hint="eastAsia"/>
          <w:szCs w:val="21"/>
        </w:rPr>
        <w:t>にもかかわらず</w:t>
      </w:r>
      <w:r w:rsidR="005D247F" w:rsidRPr="000B036C">
        <w:rPr>
          <w:rFonts w:eastAsiaTheme="majorEastAsia" w:cstheme="minorHAnsi" w:hint="eastAsia"/>
          <w:szCs w:val="21"/>
        </w:rPr>
        <w:t>家の全部</w:t>
      </w:r>
      <w:r w:rsidR="004D6788" w:rsidRPr="000B036C">
        <w:rPr>
          <w:rFonts w:eastAsiaTheme="majorEastAsia" w:cstheme="minorHAnsi" w:hint="eastAsia"/>
          <w:szCs w:val="21"/>
        </w:rPr>
        <w:t>（</w:t>
      </w:r>
      <w:r w:rsidR="005D247F" w:rsidRPr="000B036C">
        <w:rPr>
          <w:rFonts w:eastAsiaTheme="majorEastAsia" w:cstheme="minorHAnsi" w:hint="eastAsia"/>
          <w:szCs w:val="21"/>
        </w:rPr>
        <w:t>又は一部</w:t>
      </w:r>
      <w:r w:rsidR="004D6788" w:rsidRPr="000B036C">
        <w:rPr>
          <w:rFonts w:eastAsiaTheme="majorEastAsia" w:cstheme="minorHAnsi" w:hint="eastAsia"/>
          <w:szCs w:val="21"/>
        </w:rPr>
        <w:t>）の電気</w:t>
      </w:r>
      <w:r w:rsidR="005D247F" w:rsidRPr="000B036C">
        <w:rPr>
          <w:rFonts w:eastAsiaTheme="majorEastAsia" w:cstheme="minorHAnsi" w:hint="eastAsia"/>
          <w:szCs w:val="21"/>
        </w:rPr>
        <w:t>が使えない場合は</w:t>
      </w:r>
      <w:r w:rsidR="004D6788" w:rsidRPr="000B036C">
        <w:rPr>
          <w:rFonts w:eastAsiaTheme="majorEastAsia" w:cstheme="minorHAnsi" w:hint="eastAsia"/>
          <w:szCs w:val="21"/>
        </w:rPr>
        <w:t>、</w:t>
      </w:r>
      <w:r w:rsidR="005D247F" w:rsidRPr="000B036C">
        <w:rPr>
          <w:rFonts w:eastAsiaTheme="majorEastAsia" w:cstheme="minorHAnsi" w:hint="eastAsia"/>
          <w:szCs w:val="21"/>
        </w:rPr>
        <w:t>停電情報を確認する</w:t>
      </w:r>
      <w:r w:rsidR="001106CC" w:rsidRPr="000C3206">
        <w:rPr>
          <w:rFonts w:eastAsiaTheme="majorEastAsia" w:cstheme="minorHAnsi" w:hint="eastAsia"/>
          <w:b/>
          <w:bCs/>
          <w:spacing w:val="-2"/>
          <w:szCs w:val="21"/>
        </w:rPr>
        <w:t>（</w:t>
      </w:r>
      <w:r w:rsidR="001106CC" w:rsidRPr="000C3206">
        <w:rPr>
          <w:rFonts w:eastAsiaTheme="majorEastAsia" w:cstheme="minorHAnsi"/>
          <w:b/>
          <w:bCs/>
          <w:spacing w:val="-2"/>
          <w:sz w:val="24"/>
          <w:szCs w:val="24"/>
        </w:rPr>
        <w:t>12</w:t>
      </w:r>
      <w:r w:rsidR="001106CC" w:rsidRPr="000C3206">
        <w:rPr>
          <w:rFonts w:eastAsiaTheme="majorEastAsia" w:cstheme="minorHAnsi" w:hint="eastAsia"/>
          <w:b/>
          <w:bCs/>
          <w:spacing w:val="-2"/>
          <w:szCs w:val="21"/>
        </w:rPr>
        <w:t>ページ）</w:t>
      </w:r>
      <w:r w:rsidR="005D247F" w:rsidRPr="000C3206">
        <w:rPr>
          <w:rFonts w:eastAsiaTheme="majorEastAsia" w:cstheme="minorHAnsi" w:hint="eastAsia"/>
          <w:spacing w:val="-2"/>
          <w:szCs w:val="21"/>
        </w:rPr>
        <w:t>。</w:t>
      </w:r>
      <w:r w:rsidR="00A1447F" w:rsidRPr="000B036C">
        <w:rPr>
          <w:rFonts w:eastAsiaTheme="majorEastAsia" w:cstheme="minorHAnsi" w:hint="eastAsia"/>
          <w:szCs w:val="21"/>
        </w:rPr>
        <w:t>室内灯が点灯するかなど、</w:t>
      </w:r>
      <w:r w:rsidR="0057049D" w:rsidRPr="000B036C">
        <w:rPr>
          <w:rFonts w:eastAsiaTheme="majorEastAsia" w:cstheme="minorHAnsi" w:hint="eastAsia"/>
          <w:szCs w:val="21"/>
        </w:rPr>
        <w:t>電気の</w:t>
      </w:r>
      <w:r w:rsidR="00CA65FC" w:rsidRPr="000B036C">
        <w:rPr>
          <w:rFonts w:eastAsiaTheme="majorEastAsia" w:cstheme="minorHAnsi" w:hint="eastAsia"/>
          <w:szCs w:val="21"/>
        </w:rPr>
        <w:t>復旧を確認し</w:t>
      </w:r>
      <w:r w:rsidR="0057049D" w:rsidRPr="000B036C">
        <w:rPr>
          <w:rFonts w:eastAsiaTheme="majorEastAsia" w:cstheme="minorHAnsi" w:hint="eastAsia"/>
          <w:szCs w:val="21"/>
        </w:rPr>
        <w:t>た後</w:t>
      </w:r>
      <w:r w:rsidR="00B5142E" w:rsidRPr="000B036C">
        <w:rPr>
          <w:rFonts w:eastAsiaTheme="majorEastAsia" w:cstheme="minorHAnsi" w:hint="eastAsia"/>
          <w:szCs w:val="21"/>
        </w:rPr>
        <w:t>、</w:t>
      </w:r>
      <w:r w:rsidR="00CA65FC" w:rsidRPr="007C6D60">
        <w:rPr>
          <w:rFonts w:eastAsiaTheme="majorEastAsia" w:cstheme="minorHAnsi" w:hint="eastAsia"/>
          <w:szCs w:val="21"/>
        </w:rPr>
        <w:t>プラグ</w:t>
      </w:r>
      <w:r w:rsidR="00B5142E" w:rsidRPr="007C6D60">
        <w:rPr>
          <w:rFonts w:eastAsiaTheme="majorEastAsia" w:cstheme="minorHAnsi" w:hint="eastAsia"/>
          <w:szCs w:val="21"/>
        </w:rPr>
        <w:t>を差す</w:t>
      </w:r>
      <w:r w:rsidR="00CA65FC" w:rsidRPr="007C6D60">
        <w:rPr>
          <w:rFonts w:eastAsiaTheme="majorEastAsia" w:cstheme="minorHAnsi" w:hint="eastAsia"/>
          <w:szCs w:val="21"/>
        </w:rPr>
        <w:t>。</w:t>
      </w:r>
    </w:p>
    <w:p w14:paraId="3BA7D59E" w14:textId="018A3533" w:rsidR="00483613" w:rsidRPr="000B036C" w:rsidRDefault="00483613" w:rsidP="000C3206">
      <w:pPr>
        <w:snapToGrid w:val="0"/>
        <w:spacing w:line="300" w:lineRule="exact"/>
        <w:jc w:val="left"/>
        <w:textAlignment w:val="center"/>
        <w:rPr>
          <w:rFonts w:asciiTheme="majorHAnsi" w:eastAsiaTheme="majorEastAsia" w:hAnsiTheme="majorHAnsi" w:cstheme="majorHAnsi"/>
        </w:rPr>
      </w:pPr>
    </w:p>
    <w:p w14:paraId="21A22932" w14:textId="7CEA9169" w:rsidR="00B40C10" w:rsidRPr="00D831A5" w:rsidRDefault="00965E6D" w:rsidP="000C3206">
      <w:pPr>
        <w:snapToGrid w:val="0"/>
        <w:spacing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>
        <w:rPr>
          <w:rFonts w:asciiTheme="majorHAnsi" w:eastAsiaTheme="majorEastAsia" w:hAnsiTheme="majorHAnsi" w:cstheme="majorHAns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457819B3" wp14:editId="0E36B95F">
                <wp:simplePos x="0" y="0"/>
                <wp:positionH relativeFrom="column">
                  <wp:posOffset>2924175</wp:posOffset>
                </wp:positionH>
                <wp:positionV relativeFrom="paragraph">
                  <wp:posOffset>370840</wp:posOffset>
                </wp:positionV>
                <wp:extent cx="701040" cy="343535"/>
                <wp:effectExtent l="0" t="0" r="381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2AB9C" w14:textId="77777777" w:rsidR="007658A2" w:rsidRPr="000B036C" w:rsidRDefault="007658A2" w:rsidP="00965E6D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5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819B3" id="テキスト ボックス 33" o:spid="_x0000_s1084" type="#_x0000_t202" style="position:absolute;margin-left:230.25pt;margin-top:29.2pt;width:55.2pt;height:27.05pt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iCbQIAAKQEAAAOAAAAZHJzL2Uyb0RvYy54bWysVM1uEzEQviPxDpbvdJMmaSHqpgqtgpAq&#10;WqlFPTteb7OS12NsJ7vh2EiIh+AVEGeeJy/CZ2/SlsIJkYMzf57xfN/Mnpy2tWYr5XxFJuf9gx5n&#10;ykgqKnOX8483s1evOfNBmEJoMirna+X56eTli5PGjtUhLUgXyjEkMX7c2JwvQrDjLPNyoWrhD8gq&#10;A2dJrhYBqrvLCicaZK91dtjrHWUNucI6ksp7WM87J5+k/GWpZLgsS68C0znH20I6XTrn8cwmJ2J8&#10;54RdVHL3DPEPr6hFZVD0IdW5CIItXfVHqrqSjjyV4UBSnVFZVlKlHtBNv/esm+uFsCr1AnC8fYDJ&#10;/7+08sPqyrGqyPlgwJkRNTjabr5s779v739uN1/ZdvNtu9ls739AZ4gBYI31Y9y7trgZ2rfUgvi9&#10;3cMYcWhLV8d/dMjgB/TrB7hVG5iE8RgdD+GRcA2Gg9FgFLNkj5et8+GdoppFIecObCaQxerChy50&#10;HxJredJVMau0Tsran2nHVgLEY14KajjTwgcYcz5Lv121365pw5qcHw1GvVTJUMzXldIGj4u9dz1G&#10;KbTzNoE3OtoDMKdiDVwcdaPmrZxVeP0FSl8Jh9lCw9iXcImj1IRitJM4W5D7/Dd7jAfl8HLWYFZz&#10;7j8thVPo6L3BMLzpDyOOISnD0fEhFPfUM3/qMcv6jIBKH5tpZRJjfNB7sXRU32KtprEqXMJI1M55&#10;2ItnodsgrKVU02kKwjhbES7MtZUxdaQgcnPT3gpndwQGMP+B9lMtxs947GLjTUPTZaCySiRHoDtU&#10;d/hjFdKY7NY27tpTPUU9flwmvwAAAP//AwBQSwMEFAAGAAgAAAAhAKSNemviAAAACgEAAA8AAABk&#10;cnMvZG93bnJldi54bWxMj1FLwzAUhd8F/0O4gm8u2VjnVpsOEUUHlrkq+Jo117ba3JQkW+t+vfFJ&#10;Hy/n45zvZuvRdOyIzreWJEwnAhhSZXVLtYS314erJTAfFGnVWUIJ3+hhnZ+fZSrVdqAdHstQs1hC&#10;PlUSmhD6lHNfNWiUn9geKWYf1hkV4ulqrp0aYrnp+EyIBTeqpbjQqB7vGqy+yoOR8D6Uj2672Xy+&#10;9E/FaXsqi2e8L6S8vBhvb4AFHMMfDL/6UR3y6LS3B9KedRLmC5FEVEKynAOLQHItVsD2kZzOEuB5&#10;xv+/kP8AAAD//wMAUEsBAi0AFAAGAAgAAAAhALaDOJL+AAAA4QEAABMAAAAAAAAAAAAAAAAAAAAA&#10;AFtDb250ZW50X1R5cGVzXS54bWxQSwECLQAUAAYACAAAACEAOP0h/9YAAACUAQAACwAAAAAAAAAA&#10;AAAAAAAvAQAAX3JlbHMvLnJlbHNQSwECLQAUAAYACAAAACEAcSOYgm0CAACkBAAADgAAAAAAAAAA&#10;AAAAAAAuAgAAZHJzL2Uyb0RvYy54bWxQSwECLQAUAAYACAAAACEApI16a+IAAAAKAQAADwAAAAAA&#10;AAAAAAAAAADHBAAAZHJzL2Rvd25yZXYueG1sUEsFBgAAAAAEAAQA8wAAANYFAAAAAA==&#10;" fillcolor="window" stroked="f" strokeweight=".5pt">
                <v:textbox>
                  <w:txbxContent>
                    <w:p w14:paraId="4752AB9C" w14:textId="77777777" w:rsidR="007658A2" w:rsidRPr="000B036C" w:rsidRDefault="007658A2" w:rsidP="00965E6D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5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EB4B62" w:rsidRPr="000B036C">
        <w:rPr>
          <w:rFonts w:asciiTheme="majorEastAsia" w:eastAsiaTheme="majorEastAsia" w:hAnsiTheme="majorEastAsia" w:cstheme="majorHAnsi"/>
          <w:b/>
          <w:bCs/>
          <w:sz w:val="28"/>
          <w:szCs w:val="28"/>
        </w:rPr>
        <w:t>4</w:t>
      </w:r>
      <w:r w:rsidR="005B168F" w:rsidRPr="000B036C">
        <w:rPr>
          <w:rFonts w:asciiTheme="majorEastAsia" w:eastAsiaTheme="majorEastAsia" w:hAnsiTheme="majorEastAsia" w:cstheme="majorHAnsi"/>
          <w:b/>
          <w:bCs/>
          <w:sz w:val="28"/>
          <w:szCs w:val="28"/>
        </w:rPr>
        <w:t xml:space="preserve"> </w:t>
      </w:r>
      <w:r w:rsidR="00FA292D" w:rsidRPr="000B036C">
        <w:rPr>
          <w:rFonts w:asciiTheme="majorEastAsia" w:eastAsiaTheme="majorEastAsia" w:hAnsiTheme="majorEastAsia" w:cstheme="majorHAnsi" w:hint="eastAsia"/>
          <w:b/>
          <w:bCs/>
          <w:sz w:val="28"/>
          <w:szCs w:val="28"/>
        </w:rPr>
        <w:t>非常用電源設備のある施設</w:t>
      </w:r>
      <w:r w:rsidR="00A42CB4" w:rsidRPr="000B036C">
        <w:rPr>
          <w:rFonts w:asciiTheme="majorHAnsi" w:eastAsiaTheme="majorEastAsia" w:hAnsiTheme="majorHAnsi" w:cstheme="majorHAnsi" w:hint="eastAsia"/>
        </w:rPr>
        <w:t>（バッテリーの充電など）</w:t>
      </w:r>
      <w:r w:rsidR="00B40C10" w:rsidRPr="000B036C">
        <w:rPr>
          <w:rFonts w:asciiTheme="majorHAnsi" w:eastAsiaTheme="majorEastAsia" w:hAnsiTheme="majorHAnsi" w:cstheme="majorHAnsi"/>
        </w:rPr>
        <w:t xml:space="preserve"> </w:t>
      </w:r>
      <w:r w:rsidR="00CC39C4" w:rsidRPr="007C6D60">
        <w:rPr>
          <w:b/>
          <w:bCs/>
          <w:sz w:val="32"/>
          <w:szCs w:val="32"/>
        </w:rPr>
        <w:t>1</w:t>
      </w:r>
      <w:r w:rsidR="00B40C10" w:rsidRPr="000B036C">
        <w:rPr>
          <w:rFonts w:hint="eastAsia"/>
          <w:b/>
          <w:bCs/>
          <w:sz w:val="18"/>
          <w:szCs w:val="18"/>
        </w:rPr>
        <w:t>ページ</w:t>
      </w:r>
      <w:r w:rsidR="00422C69" w:rsidRPr="008F1299">
        <w:rPr>
          <w:rFonts w:asciiTheme="majorHAnsi" w:eastAsiaTheme="majorEastAsia" w:hAnsiTheme="majorHAnsi" w:cstheme="majorHAnsi"/>
          <w:b/>
          <w:bCs/>
          <w:sz w:val="36"/>
          <w:szCs w:val="36"/>
        </w:rPr>
        <w:br w:type="page"/>
      </w:r>
      <w:r w:rsidR="00422C69" w:rsidRPr="00243C27">
        <w:rPr>
          <w:rFonts w:ascii="Century" w:eastAsia="ＭＳ 明朝" w:hAnsi="Century" w:cs="Century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E881E48" wp14:editId="7AC3FF2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242" name="四角形: 対角を切り取る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678F1" w14:textId="6E4F344B" w:rsidR="007658A2" w:rsidRPr="000B036C" w:rsidRDefault="007658A2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1E48" id="四角形: 対角を切り取る 242" o:spid="_x0000_s1085" style="position:absolute;margin-left:0;margin-top:0;width:68.05pt;height:25.5pt;z-index:251621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+Nc6AIAAPcFAAAOAAAAZHJzL2Uyb0RvYy54bWysVM1uEzEQviPxDpbvdJOlLSXqpopaFSFV&#10;bdUW9ex47ayR1za2k91w7AUEB6QeuPTGhSNPAC9TReIxGHt/0kLFAZHDZuyZ+Wbmm/Hs7tWlRAtm&#10;ndAqw8ONAUZMUZ0LNcvwq4vDJzsYOU9UTqRWLMNL5vDe+PGj3cqMWKoLLXNmEYAoN6pMhgvvzShJ&#10;HC1YSdyGNkyBkmtbEg9HO0tySypAL2WSDgbbSaVtbqymzDm4PWiUeBzxOWfUn3DumEcyw5Cbj18b&#10;v9PwTca7ZDSzxBSCtmmQf8iiJEJB0B7qgHiC5lb8AVUKarXT3G9QXSaac0FZrAGqGQ5+q+a8IIbF&#10;WoAcZ3qa3P+DpceLU4tEnuF0M8VIkRKatLq5+fn1evX9ywitvv0A8fbqevX+3e3Vh9Wnz7dXH1Gw&#10;BeYq40YAcG5ObXtyIAYaam7L8A8FojqyvezZZrVHFC53tjcHA+gJBdXTNMqAkqydjXX+BdMlCkKG&#10;nRImPRBkdgZdjWSTxZHzkfW8zZzkr4cY8VJCExdEoq7Bd/RQ5VqfPodfKAXCtmggdYEDtNNS5IdC&#10;yngIY8n2pUUAnmFfD1vfe1ZSBVulg1cDHW6SwFbDT5T8UrJgJ9UZ49ABYCSNVcXZXwchlDLlh42q&#10;IDlrYm8Bd7E6yLf3iHVEwIDMIX6P3QLcL6DDbrJs7YMri0+ndx78LbHGufeIkbXyvXMplLYPAUio&#10;qo3c2HckNdQElnw9reN0bj0LpuFqqvMljKzVzVt2hh4KmI8j4vwpsdB3GClYSP4EPlzqKsO6lTAq&#10;tH370H2whzcFWowqWAYwbG/mxDKM5EsFry1sjk6wnTDtBDUv9zWMA0weZBNFcLBediK3uryEPTUJ&#10;UUBFFIVYGabedod93ywl2HSUTSbRDDaEIf5InRsawAOxYTIv6ktiTfsoPLymY90tinaIG1LXtsFT&#10;6cncay58UK55bA+wXeLstJswrK+752i13tfjXwAAAP//AwBQSwMEFAAGAAgAAAAhAGT0ykDaAAAA&#10;BAEAAA8AAABkcnMvZG93bnJldi54bWxMj1FLw0AQhN8L/odjBd/ay8W2SsyllIpQEJFGf8AmtybB&#10;3F7IXdv47736Yl8Whhlmvs03k+3FiUbfOdagFgkI4tqZjhsNnx8v80cQPiAb7B2Thh/ysCluZjlm&#10;xp35QKcyNCKWsM9QQxvCkEnp65Ys+oUbiKP35UaLIcqxkWbEcyy3vUyTZC0tdhwXWhxo11L9XR6t&#10;huo1LUlN6fJB7VfLQ/OG78971Prudto+gQg0hf8wXPAjOhSRqXJHNl70GuIj4e9evPu1AlFpWKkE&#10;ZJHLa/jiFwAA//8DAFBLAQItABQABgAIAAAAIQC2gziS/gAAAOEBAAATAAAAAAAAAAAAAAAAAAAA&#10;AABbQ29udGVudF9UeXBlc10ueG1sUEsBAi0AFAAGAAgAAAAhADj9If/WAAAAlAEAAAsAAAAAAAAA&#10;AAAAAAAALwEAAF9yZWxzLy5yZWxzUEsBAi0AFAAGAAgAAAAhAHv341zoAgAA9wUAAA4AAAAAAAAA&#10;AAAAAAAALgIAAGRycy9lMm9Eb2MueG1sUEsBAi0AFAAGAAgAAAAhAGT0ykDaAAAABAEAAA8AAAAA&#10;AAAAAAAAAAAAQgUAAGRycy9kb3ducmV2LnhtbFBLBQYAAAAABAAEAPMAAABJBgAAAAA=&#10;" adj="-11796480,,5400" path="m,l766803,r97197,97197l864000,324000r,l97197,324000,,226803,,xe" fillcolor="black [3213]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419678F1" w14:textId="6E4F344B" w:rsidR="007658A2" w:rsidRPr="000B036C" w:rsidRDefault="007658A2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22C69" w:rsidRPr="007C6D60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地震</w:t>
      </w:r>
      <w:r w:rsidR="000E03EA" w:rsidRPr="000E03EA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 xml:space="preserve">　　地震</w:t>
      </w:r>
      <w:r w:rsidR="00C540E3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 xml:space="preserve">　　　　　　　　　　</w:t>
      </w:r>
      <w:r w:rsidR="00C540E3" w:rsidRPr="00D831A5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□</w:t>
      </w:r>
      <w:r w:rsidR="008D1702" w:rsidRPr="00D831A5">
        <w:rPr>
          <w:rFonts w:asciiTheme="minorEastAsia" w:hAnsiTheme="minorEastAsia" w:cstheme="majorHAnsi" w:hint="eastAsia"/>
          <w:bCs/>
          <w:sz w:val="24"/>
          <w:szCs w:val="24"/>
        </w:rPr>
        <w:t>6ページの内容を</w:t>
      </w:r>
      <w:r w:rsidR="008B362C" w:rsidRPr="00D831A5">
        <w:rPr>
          <w:rFonts w:asciiTheme="minorEastAsia" w:hAnsiTheme="minorEastAsia" w:cstheme="majorHAnsi" w:hint="eastAsia"/>
          <w:bCs/>
          <w:sz w:val="24"/>
          <w:szCs w:val="24"/>
        </w:rPr>
        <w:t>説明、</w:t>
      </w:r>
      <w:r w:rsidR="008D1702" w:rsidRPr="00D831A5">
        <w:rPr>
          <w:rFonts w:asciiTheme="minorEastAsia" w:hAnsiTheme="minorEastAsia" w:cstheme="majorHAnsi" w:hint="eastAsia"/>
          <w:bCs/>
          <w:sz w:val="24"/>
          <w:szCs w:val="24"/>
        </w:rPr>
        <w:t>確認</w:t>
      </w:r>
      <w:r w:rsidR="008B362C" w:rsidRPr="00D831A5">
        <w:rPr>
          <w:rFonts w:asciiTheme="minorEastAsia" w:hAnsiTheme="minorEastAsia" w:cstheme="majorHAnsi" w:hint="eastAsia"/>
          <w:bCs/>
          <w:sz w:val="24"/>
          <w:szCs w:val="24"/>
        </w:rPr>
        <w:t>した</w:t>
      </w:r>
    </w:p>
    <w:tbl>
      <w:tblPr>
        <w:tblStyle w:val="a5"/>
        <w:tblpPr w:leftFromText="142" w:rightFromText="142" w:vertAnchor="text" w:horzAnchor="margin" w:tblpY="807"/>
        <w:tblW w:w="9673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3545"/>
        <w:gridCol w:w="4960"/>
        <w:gridCol w:w="1168"/>
      </w:tblGrid>
      <w:tr w:rsidR="00B40C10" w:rsidRPr="007C6D60" w14:paraId="63724E0E" w14:textId="77777777" w:rsidTr="00277E17">
        <w:trPr>
          <w:trHeight w:val="2410"/>
        </w:trPr>
        <w:tc>
          <w:tcPr>
            <w:tcW w:w="3545" w:type="dxa"/>
            <w:tcBorders>
              <w:top w:val="nil"/>
            </w:tcBorders>
          </w:tcPr>
          <w:p w14:paraId="7BD6A54D" w14:textId="77777777" w:rsidR="00B40C10" w:rsidRPr="000B036C" w:rsidRDefault="00B40C10" w:rsidP="00B40C10">
            <w:pPr>
              <w:snapToGrid w:val="0"/>
              <w:spacing w:after="120"/>
              <w:rPr>
                <w:rFonts w:asciiTheme="majorHAnsi" w:eastAsiaTheme="majorEastAsia" w:hAnsiTheme="majorHAnsi" w:cstheme="majorHAnsi"/>
                <w:sz w:val="28"/>
                <w:szCs w:val="24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 w:val="28"/>
                <w:szCs w:val="24"/>
              </w:rPr>
              <w:t>人工呼吸器使用者の状態</w:t>
            </w:r>
          </w:p>
        </w:tc>
        <w:tc>
          <w:tcPr>
            <w:tcW w:w="4960" w:type="dxa"/>
            <w:tcBorders>
              <w:top w:val="nil"/>
            </w:tcBorders>
          </w:tcPr>
          <w:p w14:paraId="74906BE3" w14:textId="58FDCBF1" w:rsidR="00B40C10" w:rsidRPr="00277E17" w:rsidRDefault="00277E17" w:rsidP="00277E17">
            <w:pPr>
              <w:spacing w:after="240"/>
              <w:rPr>
                <w:rFonts w:asciiTheme="majorHAnsi" w:eastAsiaTheme="majorEastAsia" w:hAnsiTheme="majorHAnsi" w:cstheme="majorHAnsi"/>
                <w:sz w:val="21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  <w:szCs w:val="22"/>
              </w:rPr>
              <w:t>●</w:t>
            </w:r>
            <w:r>
              <w:rPr>
                <w:rFonts w:asciiTheme="majorHAnsi" w:eastAsiaTheme="majorEastAsia" w:hAnsiTheme="majorHAnsi" w:cstheme="majorHAnsi" w:hint="eastAsia"/>
                <w:szCs w:val="22"/>
              </w:rPr>
              <w:t xml:space="preserve"> </w:t>
            </w:r>
            <w:r w:rsidR="00B40C10" w:rsidRPr="00277E17">
              <w:rPr>
                <w:rFonts w:asciiTheme="majorHAnsi" w:eastAsiaTheme="majorEastAsia" w:hAnsiTheme="majorHAnsi" w:cstheme="majorHAnsi" w:hint="eastAsia"/>
                <w:szCs w:val="22"/>
              </w:rPr>
              <w:t>顔色に変化はないか</w:t>
            </w:r>
          </w:p>
          <w:p w14:paraId="6387D97A" w14:textId="1B85B1D2" w:rsidR="00B40C10" w:rsidRPr="00277E17" w:rsidRDefault="00277E17" w:rsidP="00277E17">
            <w:pPr>
              <w:spacing w:after="240"/>
              <w:rPr>
                <w:rFonts w:asciiTheme="majorHAnsi" w:eastAsiaTheme="majorEastAsia" w:hAnsiTheme="majorHAnsi" w:cstheme="majorHAnsi"/>
                <w:sz w:val="21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  <w:szCs w:val="22"/>
              </w:rPr>
              <w:t>●</w:t>
            </w:r>
            <w:r>
              <w:rPr>
                <w:rFonts w:asciiTheme="majorHAnsi" w:eastAsiaTheme="majorEastAsia" w:hAnsiTheme="majorHAnsi" w:cstheme="majorHAnsi" w:hint="eastAsia"/>
                <w:szCs w:val="22"/>
              </w:rPr>
              <w:t xml:space="preserve"> </w:t>
            </w:r>
            <w:r w:rsidR="00B40C10" w:rsidRPr="00277E17">
              <w:rPr>
                <w:rFonts w:asciiTheme="majorHAnsi" w:eastAsiaTheme="majorEastAsia" w:hAnsiTheme="majorHAnsi" w:cstheme="majorHAnsi"/>
                <w:szCs w:val="22"/>
              </w:rPr>
              <w:t>SpO</w:t>
            </w:r>
            <w:r w:rsidR="00B40C10" w:rsidRPr="00277E17">
              <w:rPr>
                <w:rFonts w:asciiTheme="majorHAnsi" w:eastAsiaTheme="majorEastAsia" w:hAnsiTheme="majorHAnsi" w:cstheme="majorHAnsi"/>
                <w:szCs w:val="22"/>
                <w:vertAlign w:val="subscript"/>
              </w:rPr>
              <w:t>2</w:t>
            </w:r>
            <w:r w:rsidR="00B40C10" w:rsidRPr="00277E17">
              <w:rPr>
                <w:rFonts w:asciiTheme="majorHAnsi" w:eastAsiaTheme="majorEastAsia" w:hAnsiTheme="majorHAnsi" w:cstheme="majorHAnsi" w:hint="eastAsia"/>
                <w:szCs w:val="22"/>
              </w:rPr>
              <w:t>など、バイタルサインに異常はないか</w:t>
            </w:r>
          </w:p>
          <w:p w14:paraId="6DAEFA74" w14:textId="730393E3" w:rsidR="00B40C10" w:rsidRPr="00277E17" w:rsidRDefault="00277E17" w:rsidP="00277E17">
            <w:pPr>
              <w:spacing w:after="240"/>
              <w:rPr>
                <w:rFonts w:asciiTheme="majorHAnsi" w:eastAsiaTheme="majorEastAsia" w:hAnsiTheme="majorHAnsi" w:cstheme="majorHAnsi"/>
                <w:sz w:val="21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  <w:szCs w:val="22"/>
              </w:rPr>
              <w:t>●</w:t>
            </w:r>
            <w:r>
              <w:rPr>
                <w:rFonts w:asciiTheme="majorHAnsi" w:eastAsiaTheme="majorEastAsia" w:hAnsiTheme="majorHAnsi" w:cstheme="majorHAnsi" w:hint="eastAsia"/>
                <w:szCs w:val="22"/>
              </w:rPr>
              <w:t xml:space="preserve"> </w:t>
            </w:r>
            <w:r w:rsidR="00B40C10" w:rsidRPr="00277E17">
              <w:rPr>
                <w:rFonts w:asciiTheme="majorHAnsi" w:eastAsiaTheme="majorEastAsia" w:hAnsiTheme="majorHAnsi" w:cstheme="majorHAnsi" w:hint="eastAsia"/>
                <w:szCs w:val="22"/>
              </w:rPr>
              <w:t>人工呼吸器のモニター値などに変化はないか</w:t>
            </w:r>
          </w:p>
          <w:p w14:paraId="6CCB2BE0" w14:textId="6B4D5A0F" w:rsidR="00B40C10" w:rsidRPr="00277E17" w:rsidRDefault="00277E17" w:rsidP="00277E17">
            <w:pPr>
              <w:rPr>
                <w:rFonts w:asciiTheme="majorHAnsi" w:eastAsiaTheme="majorEastAsia" w:hAnsiTheme="majorHAnsi" w:cstheme="majorHAnsi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  <w:szCs w:val="22"/>
              </w:rPr>
              <w:t>●</w:t>
            </w:r>
            <w:r>
              <w:rPr>
                <w:rFonts w:asciiTheme="majorHAnsi" w:eastAsiaTheme="majorEastAsia" w:hAnsiTheme="majorHAnsi" w:cstheme="majorHAnsi" w:hint="eastAsia"/>
                <w:szCs w:val="22"/>
              </w:rPr>
              <w:t xml:space="preserve"> </w:t>
            </w:r>
            <w:r w:rsidR="00B40C10" w:rsidRPr="00277E17">
              <w:rPr>
                <w:rFonts w:asciiTheme="majorHAnsi" w:eastAsiaTheme="majorEastAsia" w:hAnsiTheme="majorHAnsi" w:cstheme="majorHAnsi" w:hint="eastAsia"/>
                <w:szCs w:val="22"/>
              </w:rPr>
              <w:t>ケガをしていないか</w:t>
            </w:r>
          </w:p>
        </w:tc>
        <w:tc>
          <w:tcPr>
            <w:tcW w:w="1168" w:type="dxa"/>
            <w:tcBorders>
              <w:top w:val="nil"/>
            </w:tcBorders>
          </w:tcPr>
          <w:p w14:paraId="495F1467" w14:textId="13ED211F" w:rsidR="00B40C10" w:rsidRPr="007C6D60" w:rsidRDefault="00B40C10" w:rsidP="00B40C10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</w:p>
          <w:p w14:paraId="70103ED0" w14:textId="77777777" w:rsidR="00B26168" w:rsidRDefault="00B26168" w:rsidP="00B26168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</w:pPr>
          </w:p>
          <w:p w14:paraId="64518BD1" w14:textId="0470A255" w:rsidR="00B26168" w:rsidRPr="007C6D60" w:rsidRDefault="00B26168" w:rsidP="000C3206">
            <w:pPr>
              <w:snapToGrid w:val="0"/>
              <w:ind w:leftChars="100" w:left="210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7C6D60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8</w:t>
            </w:r>
            <w:r w:rsidRPr="000B036C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000B036C">
              <w:rPr>
                <w:rFonts w:asciiTheme="minorHAnsi" w:eastAsiaTheme="minorEastAsia" w:hAnsiTheme="minorHAnsi" w:cstheme="minorBidi" w:hint="eastAsia"/>
                <w:b/>
                <w:bCs/>
                <w:sz w:val="18"/>
                <w:szCs w:val="18"/>
              </w:rPr>
              <w:t>ページ</w:t>
            </w:r>
          </w:p>
          <w:p w14:paraId="5F9EA023" w14:textId="77777777" w:rsidR="00B40C10" w:rsidRPr="007C6D60" w:rsidRDefault="00B40C10" w:rsidP="00B40C10">
            <w:pPr>
              <w:rPr>
                <w:rFonts w:asciiTheme="majorHAnsi" w:eastAsiaTheme="majorEastAsia" w:hAnsiTheme="majorHAnsi" w:cstheme="majorHAnsi"/>
                <w:sz w:val="32"/>
                <w:szCs w:val="32"/>
              </w:rPr>
            </w:pPr>
          </w:p>
        </w:tc>
      </w:tr>
      <w:tr w:rsidR="00B40C10" w:rsidRPr="007C6D60" w14:paraId="35FD1A2F" w14:textId="77777777" w:rsidTr="00277E17">
        <w:trPr>
          <w:trHeight w:val="1708"/>
        </w:trPr>
        <w:tc>
          <w:tcPr>
            <w:tcW w:w="3545" w:type="dxa"/>
          </w:tcPr>
          <w:p w14:paraId="33296C24" w14:textId="77777777" w:rsidR="00B40C10" w:rsidRPr="000B036C" w:rsidRDefault="00B40C10" w:rsidP="00B40C10">
            <w:pPr>
              <w:snapToGrid w:val="0"/>
              <w:spacing w:after="120"/>
              <w:rPr>
                <w:rFonts w:asciiTheme="majorHAnsi" w:eastAsiaTheme="majorEastAsia" w:hAnsiTheme="majorHAnsi" w:cstheme="majorHAnsi"/>
                <w:sz w:val="28"/>
                <w:szCs w:val="24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 w:val="28"/>
                <w:szCs w:val="24"/>
              </w:rPr>
              <w:t>人工呼吸器の作動状況</w:t>
            </w:r>
          </w:p>
        </w:tc>
        <w:tc>
          <w:tcPr>
            <w:tcW w:w="4960" w:type="dxa"/>
          </w:tcPr>
          <w:p w14:paraId="36E5219D" w14:textId="1184CF30" w:rsidR="00B73AC0" w:rsidRPr="00277E17" w:rsidRDefault="00277E17" w:rsidP="00277E17">
            <w:pPr>
              <w:spacing w:after="240"/>
              <w:rPr>
                <w:rFonts w:asciiTheme="majorHAnsi" w:eastAsiaTheme="majorEastAsia" w:hAnsiTheme="majorHAnsi" w:cstheme="majorHAnsi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  <w:szCs w:val="22"/>
              </w:rPr>
              <w:t>●</w:t>
            </w:r>
            <w:r>
              <w:rPr>
                <w:rFonts w:asciiTheme="majorHAnsi" w:eastAsiaTheme="majorEastAsia" w:hAnsiTheme="majorHAnsi" w:cstheme="majorHAnsi" w:hint="eastAsia"/>
                <w:szCs w:val="22"/>
              </w:rPr>
              <w:t xml:space="preserve"> </w:t>
            </w:r>
            <w:r w:rsidR="00B73AC0" w:rsidRPr="00277E17">
              <w:rPr>
                <w:rFonts w:asciiTheme="majorHAnsi" w:eastAsiaTheme="majorEastAsia" w:hAnsiTheme="majorHAnsi" w:cstheme="majorHAnsi" w:hint="eastAsia"/>
                <w:szCs w:val="22"/>
              </w:rPr>
              <w:t>正常に作動しているか</w:t>
            </w:r>
          </w:p>
          <w:p w14:paraId="572680FC" w14:textId="2F0D20E8" w:rsidR="00B40C10" w:rsidRPr="00277E17" w:rsidRDefault="00277E17" w:rsidP="00277E17">
            <w:pPr>
              <w:spacing w:after="240"/>
              <w:rPr>
                <w:rFonts w:asciiTheme="majorHAnsi" w:eastAsiaTheme="majorEastAsia" w:hAnsiTheme="majorHAnsi" w:cstheme="majorHAnsi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  <w:szCs w:val="22"/>
              </w:rPr>
              <w:t>●</w:t>
            </w:r>
            <w:r>
              <w:rPr>
                <w:rFonts w:asciiTheme="majorHAnsi" w:eastAsiaTheme="majorEastAsia" w:hAnsiTheme="majorHAnsi" w:cstheme="majorHAnsi" w:hint="eastAsia"/>
                <w:szCs w:val="22"/>
              </w:rPr>
              <w:t xml:space="preserve"> </w:t>
            </w:r>
            <w:r w:rsidR="00B40C10" w:rsidRPr="00277E17">
              <w:rPr>
                <w:rFonts w:asciiTheme="majorHAnsi" w:eastAsiaTheme="majorEastAsia" w:hAnsiTheme="majorHAnsi" w:cstheme="majorHAnsi" w:hint="eastAsia"/>
                <w:szCs w:val="22"/>
              </w:rPr>
              <w:t>呼吸回路の接続部にゆるみはないか</w:t>
            </w:r>
          </w:p>
          <w:p w14:paraId="7B2F3090" w14:textId="25B42E2A" w:rsidR="00B40C10" w:rsidRPr="00277E17" w:rsidRDefault="00277E17" w:rsidP="00277E17">
            <w:pPr>
              <w:ind w:rightChars="-135" w:right="-283"/>
              <w:rPr>
                <w:rFonts w:asciiTheme="majorHAnsi" w:eastAsiaTheme="majorEastAsia" w:hAnsiTheme="majorHAnsi" w:cstheme="majorHAnsi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●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B40C10" w:rsidRPr="00277E17">
              <w:rPr>
                <w:rFonts w:asciiTheme="majorHAnsi" w:eastAsiaTheme="majorEastAsia" w:hAnsiTheme="majorHAnsi" w:cstheme="majorHAnsi" w:hint="eastAsia"/>
              </w:rPr>
              <w:t>人工呼吸器のモニター値</w:t>
            </w:r>
            <w:r w:rsidR="00A712F1" w:rsidRPr="00277E17">
              <w:rPr>
                <w:rFonts w:asciiTheme="majorHAnsi" w:eastAsiaTheme="majorEastAsia" w:hAnsiTheme="majorHAnsi" w:cstheme="majorHAnsi" w:hint="eastAsia"/>
              </w:rPr>
              <w:t>（</w:t>
            </w:r>
            <w:r w:rsidR="00DA6160" w:rsidRPr="00277E17">
              <w:rPr>
                <w:rFonts w:asciiTheme="majorHAnsi" w:eastAsiaTheme="majorEastAsia" w:hAnsiTheme="majorHAnsi" w:cstheme="majorHAnsi" w:hint="eastAsia"/>
              </w:rPr>
              <w:t>設定値</w:t>
            </w:r>
            <w:r w:rsidR="00A712F1" w:rsidRPr="00277E17">
              <w:rPr>
                <w:rFonts w:asciiTheme="majorHAnsi" w:eastAsiaTheme="majorEastAsia" w:hAnsiTheme="majorHAnsi" w:cstheme="majorHAnsi" w:hint="eastAsia"/>
              </w:rPr>
              <w:t>）</w:t>
            </w:r>
            <w:r w:rsidR="00B40C10" w:rsidRPr="00277E17">
              <w:rPr>
                <w:rFonts w:asciiTheme="majorHAnsi" w:eastAsiaTheme="majorEastAsia" w:hAnsiTheme="majorHAnsi" w:cstheme="majorHAnsi" w:hint="eastAsia"/>
              </w:rPr>
              <w:t>が変わっていな</w:t>
            </w:r>
            <w:r w:rsidR="007159B3" w:rsidRPr="00277E17">
              <w:rPr>
                <w:rFonts w:asciiTheme="majorHAnsi" w:eastAsiaTheme="majorEastAsia" w:hAnsiTheme="majorHAnsi" w:cstheme="majorHAnsi" w:hint="eastAsia"/>
              </w:rPr>
              <w:t>い</w:t>
            </w:r>
            <w:r w:rsidR="00B40C10" w:rsidRPr="00277E17">
              <w:rPr>
                <w:rFonts w:asciiTheme="majorHAnsi" w:eastAsiaTheme="majorEastAsia" w:hAnsiTheme="majorHAnsi" w:cstheme="majorHAnsi" w:hint="eastAsia"/>
              </w:rPr>
              <w:t>か</w:t>
            </w:r>
          </w:p>
        </w:tc>
        <w:tc>
          <w:tcPr>
            <w:tcW w:w="1168" w:type="dxa"/>
          </w:tcPr>
          <w:p w14:paraId="0C9DEEA1" w14:textId="77777777" w:rsidR="00B40C10" w:rsidRPr="007C6D60" w:rsidRDefault="00B40C10" w:rsidP="00B40C10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</w:pPr>
          </w:p>
          <w:p w14:paraId="035AC63B" w14:textId="77777777" w:rsidR="00780E82" w:rsidRPr="007C6D60" w:rsidRDefault="00780E82" w:rsidP="00B40C10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</w:pPr>
          </w:p>
          <w:p w14:paraId="0645850F" w14:textId="77777777" w:rsidR="00780E82" w:rsidRPr="007C6D60" w:rsidRDefault="00780E82" w:rsidP="00B40C10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</w:pPr>
          </w:p>
          <w:p w14:paraId="78CB9AC3" w14:textId="2DF4B93A" w:rsidR="00780E82" w:rsidRPr="000B036C" w:rsidRDefault="00780E82" w:rsidP="000C3206">
            <w:pPr>
              <w:snapToGrid w:val="0"/>
              <w:ind w:leftChars="100" w:left="210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7C6D60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9</w:t>
            </w:r>
            <w:r w:rsidRPr="000B036C">
              <w:rPr>
                <w:rFonts w:asciiTheme="minorHAnsi" w:eastAsiaTheme="minorEastAsia" w:hAnsiTheme="minorHAnsi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  <w:tr w:rsidR="00B40C10" w:rsidRPr="007C6D60" w14:paraId="32713610" w14:textId="77777777" w:rsidTr="00277E17">
        <w:trPr>
          <w:trHeight w:val="340"/>
        </w:trPr>
        <w:tc>
          <w:tcPr>
            <w:tcW w:w="3545" w:type="dxa"/>
          </w:tcPr>
          <w:p w14:paraId="49E253EA" w14:textId="77777777" w:rsidR="00B40C10" w:rsidRPr="000B036C" w:rsidRDefault="00B40C10" w:rsidP="00B40C10">
            <w:pPr>
              <w:snapToGrid w:val="0"/>
              <w:spacing w:after="120"/>
              <w:rPr>
                <w:rFonts w:asciiTheme="majorHAnsi" w:eastAsiaTheme="majorEastAsia" w:hAnsiTheme="majorHAnsi" w:cstheme="majorHAnsi"/>
                <w:sz w:val="28"/>
                <w:szCs w:val="24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 w:val="28"/>
                <w:szCs w:val="24"/>
              </w:rPr>
              <w:t>家族らにケガはないか</w:t>
            </w:r>
          </w:p>
        </w:tc>
        <w:tc>
          <w:tcPr>
            <w:tcW w:w="4960" w:type="dxa"/>
          </w:tcPr>
          <w:p w14:paraId="0ABA25DB" w14:textId="4867E144" w:rsidR="00B40C10" w:rsidRPr="00277E17" w:rsidRDefault="00B40C10" w:rsidP="00277E17">
            <w:pPr>
              <w:pStyle w:val="a3"/>
              <w:numPr>
                <w:ilvl w:val="0"/>
                <w:numId w:val="56"/>
              </w:numPr>
              <w:ind w:leftChars="0"/>
              <w:rPr>
                <w:rFonts w:asciiTheme="majorHAnsi" w:eastAsiaTheme="majorEastAsia" w:hAnsiTheme="majorHAnsi" w:cstheme="majorHAnsi"/>
                <w:szCs w:val="20"/>
              </w:rPr>
            </w:pPr>
            <w:r w:rsidRPr="00277E17">
              <w:rPr>
                <w:rFonts w:asciiTheme="majorHAnsi" w:eastAsiaTheme="majorEastAsia" w:hAnsiTheme="majorHAnsi" w:cstheme="majorHAnsi" w:hint="eastAsia"/>
                <w:szCs w:val="20"/>
              </w:rPr>
              <w:t>家族らにケガはないか</w:t>
            </w:r>
          </w:p>
        </w:tc>
        <w:tc>
          <w:tcPr>
            <w:tcW w:w="1168" w:type="dxa"/>
          </w:tcPr>
          <w:p w14:paraId="224B00FA" w14:textId="10B48D9F" w:rsidR="00B40C10" w:rsidRPr="007C6D60" w:rsidRDefault="00CC39C4" w:rsidP="000C3206">
            <w:pPr>
              <w:snapToGrid w:val="0"/>
              <w:ind w:leftChars="100" w:left="210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0B036C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1</w:t>
            </w:r>
            <w:r w:rsidR="00B40C10" w:rsidRPr="000B036C">
              <w:rPr>
                <w:rFonts w:eastAsiaTheme="minorEastAsia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  <w:tr w:rsidR="00B40C10" w:rsidRPr="007C6D60" w14:paraId="1073C1FF" w14:textId="77777777" w:rsidTr="00277E17">
        <w:trPr>
          <w:trHeight w:val="1857"/>
        </w:trPr>
        <w:tc>
          <w:tcPr>
            <w:tcW w:w="3545" w:type="dxa"/>
          </w:tcPr>
          <w:p w14:paraId="3C33C2FA" w14:textId="77777777" w:rsidR="00B40C10" w:rsidRPr="000B036C" w:rsidRDefault="00B40C10" w:rsidP="00B40C10">
            <w:pPr>
              <w:snapToGrid w:val="0"/>
              <w:spacing w:after="120"/>
              <w:rPr>
                <w:rFonts w:asciiTheme="majorHAnsi" w:eastAsiaTheme="majorEastAsia" w:hAnsiTheme="majorHAnsi" w:cstheme="majorHAnsi"/>
                <w:sz w:val="28"/>
                <w:szCs w:val="24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 w:val="28"/>
                <w:szCs w:val="24"/>
              </w:rPr>
              <w:t>療養環境</w:t>
            </w:r>
          </w:p>
        </w:tc>
        <w:tc>
          <w:tcPr>
            <w:tcW w:w="4960" w:type="dxa"/>
          </w:tcPr>
          <w:p w14:paraId="28CBCF62" w14:textId="11D88864" w:rsidR="00B40C10" w:rsidRPr="00277E17" w:rsidRDefault="00277E17" w:rsidP="00277E17">
            <w:pPr>
              <w:spacing w:after="240"/>
              <w:rPr>
                <w:rFonts w:asciiTheme="majorHAnsi" w:eastAsiaTheme="majorEastAsia" w:hAnsiTheme="majorHAnsi" w:cstheme="majorHAnsi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  <w:szCs w:val="22"/>
              </w:rPr>
              <w:t>●</w:t>
            </w:r>
            <w:r>
              <w:rPr>
                <w:rFonts w:asciiTheme="majorHAnsi" w:eastAsiaTheme="majorEastAsia" w:hAnsiTheme="majorHAnsi" w:cstheme="majorHAnsi" w:hint="eastAsia"/>
                <w:szCs w:val="22"/>
              </w:rPr>
              <w:t xml:space="preserve"> </w:t>
            </w:r>
            <w:r w:rsidR="00B40C10" w:rsidRPr="00277E17">
              <w:rPr>
                <w:rFonts w:asciiTheme="majorHAnsi" w:eastAsiaTheme="majorEastAsia" w:hAnsiTheme="majorHAnsi" w:cstheme="majorHAnsi" w:hint="eastAsia"/>
                <w:szCs w:val="22"/>
              </w:rPr>
              <w:t>家屋や避難経路は大丈夫か</w:t>
            </w:r>
          </w:p>
          <w:p w14:paraId="2DDF9EEC" w14:textId="5A52C3FD" w:rsidR="00B40C10" w:rsidRPr="00277E17" w:rsidRDefault="00277E17" w:rsidP="00277E17">
            <w:pPr>
              <w:spacing w:after="240"/>
              <w:rPr>
                <w:rFonts w:asciiTheme="majorHAnsi" w:eastAsiaTheme="majorEastAsia" w:hAnsiTheme="majorHAnsi" w:cstheme="majorHAnsi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  <w:szCs w:val="22"/>
              </w:rPr>
              <w:t>●</w:t>
            </w:r>
            <w:r>
              <w:rPr>
                <w:rFonts w:asciiTheme="majorHAnsi" w:eastAsiaTheme="majorEastAsia" w:hAnsiTheme="majorHAnsi" w:cstheme="majorHAnsi" w:hint="eastAsia"/>
                <w:szCs w:val="22"/>
              </w:rPr>
              <w:t xml:space="preserve"> </w:t>
            </w:r>
            <w:r w:rsidR="00B40C10" w:rsidRPr="00277E17">
              <w:rPr>
                <w:rFonts w:asciiTheme="majorHAnsi" w:eastAsiaTheme="majorEastAsia" w:hAnsiTheme="majorHAnsi" w:cstheme="majorHAnsi" w:hint="eastAsia"/>
                <w:szCs w:val="22"/>
              </w:rPr>
              <w:t>ライフライン（電気・水道・ガス）は大丈夫か</w:t>
            </w:r>
            <w:r w:rsidR="00B40C10" w:rsidRPr="00277E17">
              <w:rPr>
                <w:rFonts w:asciiTheme="majorHAnsi" w:eastAsiaTheme="majorEastAsia" w:hAnsiTheme="majorHAnsi" w:cstheme="majorHAnsi" w:hint="eastAsia"/>
              </w:rPr>
              <w:t xml:space="preserve">　　　　　　　　　　　　　　　　　　　　　　　　　　　　　　　　　　　　　　　　　　　　　</w:t>
            </w:r>
          </w:p>
          <w:p w14:paraId="76E07FAD" w14:textId="3435A910" w:rsidR="00B40C10" w:rsidRPr="00277E17" w:rsidRDefault="00277E17" w:rsidP="00277E17">
            <w:p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●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B40C10" w:rsidRPr="00277E17">
              <w:rPr>
                <w:rFonts w:asciiTheme="majorHAnsi" w:eastAsiaTheme="majorEastAsia" w:hAnsiTheme="majorHAnsi" w:cstheme="majorHAnsi" w:hint="eastAsia"/>
              </w:rPr>
              <w:t>室内に落下や転倒したものはないか</w:t>
            </w:r>
          </w:p>
        </w:tc>
        <w:tc>
          <w:tcPr>
            <w:tcW w:w="1168" w:type="dxa"/>
          </w:tcPr>
          <w:p w14:paraId="1D8EF5AD" w14:textId="6CE98D46" w:rsidR="00B40C10" w:rsidRPr="007C6D60" w:rsidRDefault="00CC39C4" w:rsidP="000C3206">
            <w:pPr>
              <w:snapToGrid w:val="0"/>
              <w:ind w:leftChars="100" w:left="210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0B036C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1</w:t>
            </w:r>
            <w:r w:rsidR="00B40C10" w:rsidRPr="000B036C">
              <w:rPr>
                <w:rFonts w:eastAsiaTheme="minorEastAsia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</w:tbl>
    <w:p w14:paraId="5B84DDFD" w14:textId="3B6548E3" w:rsidR="00B40C10" w:rsidRPr="00277E17" w:rsidRDefault="00B40C10" w:rsidP="00B40C10">
      <w:pPr>
        <w:pStyle w:val="a3"/>
        <w:snapToGrid w:val="0"/>
        <w:spacing w:before="240" w:after="240" w:line="480" w:lineRule="exact"/>
        <w:ind w:leftChars="0" w:left="0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FF0000"/>
          <w:sz w:val="28"/>
          <w:szCs w:val="28"/>
        </w:rPr>
      </w:pPr>
      <w:r w:rsidRPr="007C6D60">
        <w:rPr>
          <w:rFonts w:asciiTheme="majorEastAsia" w:eastAsiaTheme="majorEastAsia" w:hAnsiTheme="majorEastAsia" w:cstheme="majorHAnsi"/>
          <w:b/>
          <w:bCs/>
          <w:color w:val="000000" w:themeColor="text1"/>
          <w:sz w:val="28"/>
          <w:szCs w:val="28"/>
        </w:rPr>
        <w:t>1</w:t>
      </w:r>
      <w:r w:rsidRPr="007C6D60"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確認</w:t>
      </w:r>
    </w:p>
    <w:p w14:paraId="3CE9E22D" w14:textId="7396B182" w:rsidR="00B40C10" w:rsidRDefault="00B40C10" w:rsidP="00B40C10">
      <w:pPr>
        <w:pStyle w:val="a3"/>
        <w:snapToGrid w:val="0"/>
        <w:spacing w:before="240" w:after="240" w:line="480" w:lineRule="exact"/>
        <w:ind w:leftChars="0" w:left="0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</w:p>
    <w:tbl>
      <w:tblPr>
        <w:tblStyle w:val="a5"/>
        <w:tblpPr w:leftFromText="142" w:rightFromText="142" w:vertAnchor="text" w:horzAnchor="margin" w:tblpY="575"/>
        <w:tblW w:w="9606" w:type="dxa"/>
        <w:tblLook w:val="04A0" w:firstRow="1" w:lastRow="0" w:firstColumn="1" w:lastColumn="0" w:noHBand="0" w:noVBand="1"/>
      </w:tblPr>
      <w:tblGrid>
        <w:gridCol w:w="3510"/>
        <w:gridCol w:w="4712"/>
        <w:gridCol w:w="1384"/>
      </w:tblGrid>
      <w:tr w:rsidR="00B40C10" w:rsidRPr="00180CFE" w14:paraId="4BCEF081" w14:textId="77777777" w:rsidTr="000B036C">
        <w:trPr>
          <w:trHeight w:val="964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8B4D0" w14:textId="77777777" w:rsidR="00B40C10" w:rsidRPr="0011442F" w:rsidRDefault="00B40C10" w:rsidP="000B036C">
            <w:pPr>
              <w:snapToGrid w:val="0"/>
              <w:spacing w:line="360" w:lineRule="auto"/>
              <w:jc w:val="left"/>
              <w:rPr>
                <w:rFonts w:asciiTheme="majorHAnsi" w:eastAsiaTheme="majorEastAsia" w:hAnsiTheme="majorHAnsi" w:cstheme="majorHAnsi"/>
                <w:color w:val="000000" w:themeColor="text1"/>
                <w:sz w:val="28"/>
                <w:szCs w:val="24"/>
              </w:rPr>
            </w:pPr>
            <w:r w:rsidRPr="0011442F">
              <w:rPr>
                <w:rFonts w:asciiTheme="majorHAnsi" w:eastAsiaTheme="majorEastAsia" w:hAnsiTheme="majorHAnsi" w:cstheme="majorHAnsi" w:hint="eastAsia"/>
                <w:color w:val="000000" w:themeColor="text1"/>
                <w:sz w:val="28"/>
                <w:szCs w:val="24"/>
              </w:rPr>
              <w:t>近隣で火災発生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D73AA" w14:textId="09A390B9" w:rsidR="00B40C10" w:rsidRPr="00277E17" w:rsidRDefault="00277E17" w:rsidP="00277E17">
            <w:pPr>
              <w:spacing w:after="240"/>
              <w:jc w:val="left"/>
              <w:rPr>
                <w:rFonts w:asciiTheme="majorHAnsi" w:eastAsiaTheme="majorEastAsia" w:hAnsiTheme="majorHAnsi" w:cstheme="majorHAnsi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  <w:szCs w:val="22"/>
              </w:rPr>
              <w:t>●</w:t>
            </w:r>
            <w:r>
              <w:rPr>
                <w:rFonts w:asciiTheme="majorHAnsi" w:eastAsiaTheme="majorEastAsia" w:hAnsiTheme="majorHAnsi" w:cstheme="majorHAnsi" w:hint="eastAsia"/>
                <w:szCs w:val="22"/>
              </w:rPr>
              <w:t xml:space="preserve"> </w:t>
            </w:r>
            <w:r w:rsidR="00B40C10" w:rsidRPr="00277E17">
              <w:rPr>
                <w:rFonts w:asciiTheme="majorHAnsi" w:eastAsiaTheme="majorEastAsia" w:hAnsiTheme="majorHAnsi" w:cstheme="majorHAnsi" w:hint="eastAsia"/>
                <w:szCs w:val="22"/>
              </w:rPr>
              <w:t>近隣者に支援を求める</w:t>
            </w:r>
            <w:r w:rsidR="00B40C10" w:rsidRPr="00277E17">
              <w:rPr>
                <w:rFonts w:asciiTheme="majorHAnsi" w:eastAsiaTheme="majorEastAsia" w:hAnsiTheme="majorHAnsi" w:cstheme="majorHAnsi"/>
                <w:szCs w:val="22"/>
              </w:rPr>
              <w:t xml:space="preserve"> </w:t>
            </w:r>
          </w:p>
          <w:p w14:paraId="407B345F" w14:textId="62F3CEBD" w:rsidR="00B40C10" w:rsidRPr="00277E17" w:rsidRDefault="00277E17" w:rsidP="00277E17">
            <w:pPr>
              <w:spacing w:after="240"/>
              <w:jc w:val="left"/>
              <w:rPr>
                <w:rFonts w:asciiTheme="majorHAnsi" w:eastAsiaTheme="majorEastAsia" w:hAnsiTheme="majorHAnsi" w:cstheme="majorHAnsi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  <w:szCs w:val="22"/>
              </w:rPr>
              <w:t>●</w:t>
            </w:r>
            <w:r>
              <w:rPr>
                <w:rFonts w:asciiTheme="majorHAnsi" w:eastAsiaTheme="majorEastAsia" w:hAnsiTheme="majorHAnsi" w:cstheme="majorHAnsi" w:hint="eastAsia"/>
                <w:szCs w:val="22"/>
              </w:rPr>
              <w:t xml:space="preserve"> </w:t>
            </w:r>
            <w:r w:rsidR="00B40C10" w:rsidRPr="00277E17">
              <w:rPr>
                <w:rFonts w:asciiTheme="majorHAnsi" w:eastAsiaTheme="majorEastAsia" w:hAnsiTheme="majorHAnsi" w:cstheme="majorHAnsi" w:hint="eastAsia"/>
                <w:szCs w:val="22"/>
              </w:rPr>
              <w:t>安全な場所へ避難（</w:t>
            </w:r>
            <w:r w:rsidR="00B40C10" w:rsidRPr="00277E17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避難</w:t>
            </w:r>
            <w:r w:rsidR="00A01664" w:rsidRPr="00277E17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先</w:t>
            </w:r>
            <w:r w:rsidR="00B40C10" w:rsidRPr="00277E17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　　　　　　　　　）</w:t>
            </w:r>
          </w:p>
          <w:p w14:paraId="519504C4" w14:textId="3E4F1814" w:rsidR="00B40C10" w:rsidRPr="00277E17" w:rsidRDefault="00277E17" w:rsidP="00277E17">
            <w:pPr>
              <w:spacing w:line="360" w:lineRule="auto"/>
              <w:jc w:val="left"/>
              <w:rPr>
                <w:rFonts w:asciiTheme="majorHAnsi" w:eastAsiaTheme="majorEastAsia" w:hAnsiTheme="majorHAnsi" w:cstheme="majorHAnsi"/>
                <w:szCs w:val="22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●</w:t>
            </w:r>
            <w:r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B40C10" w:rsidRPr="00277E17">
              <w:rPr>
                <w:rFonts w:asciiTheme="majorHAnsi" w:eastAsiaTheme="majorEastAsia" w:hAnsiTheme="majorHAnsi" w:cstheme="majorHAnsi" w:hint="eastAsia"/>
              </w:rPr>
              <w:t>可能であれば災害用備蓄品を持って避難</w:t>
            </w:r>
          </w:p>
          <w:p w14:paraId="5CE4AE64" w14:textId="77777777" w:rsidR="00B40C10" w:rsidRPr="00180CFE" w:rsidRDefault="00B40C10" w:rsidP="00B40C10">
            <w:pPr>
              <w:pStyle w:val="a3"/>
              <w:spacing w:line="360" w:lineRule="auto"/>
              <w:ind w:leftChars="0" w:left="171"/>
              <w:jc w:val="left"/>
              <w:rPr>
                <w:rFonts w:asciiTheme="majorHAnsi" w:eastAsiaTheme="majorEastAsia" w:hAnsiTheme="majorHAnsi" w:cstheme="majorHAnsi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30E57" w14:textId="2D7DCAAB" w:rsidR="00B40C10" w:rsidRPr="00180CFE" w:rsidRDefault="007159B3" w:rsidP="000C3206">
            <w:pPr>
              <w:snapToGrid w:val="0"/>
              <w:ind w:leftChars="151" w:left="317"/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bCs/>
                <w:sz w:val="32"/>
                <w:szCs w:val="32"/>
              </w:rPr>
              <w:t>2</w:t>
            </w:r>
            <w:r w:rsidR="00B26168" w:rsidRPr="000B036C">
              <w:rPr>
                <w:rFonts w:eastAsiaTheme="minorEastAsia" w:cstheme="minorBidi" w:hint="eastAsia"/>
                <w:b/>
                <w:bCs/>
                <w:sz w:val="18"/>
                <w:szCs w:val="18"/>
              </w:rPr>
              <w:t>ページ</w:t>
            </w:r>
          </w:p>
          <w:p w14:paraId="2C49FB8B" w14:textId="77777777" w:rsidR="00B40C10" w:rsidRPr="00180CFE" w:rsidRDefault="00B40C10" w:rsidP="00B40C10">
            <w:pPr>
              <w:snapToGrid w:val="0"/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</w:pPr>
          </w:p>
          <w:p w14:paraId="2D43D877" w14:textId="77777777" w:rsidR="00B40C10" w:rsidRPr="00180CFE" w:rsidRDefault="00B40C10" w:rsidP="00B40C10">
            <w:pPr>
              <w:snapToGrid w:val="0"/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</w:pPr>
          </w:p>
          <w:p w14:paraId="1ED42653" w14:textId="0E6232E1" w:rsidR="00B40C10" w:rsidRPr="00180CFE" w:rsidRDefault="00CC39C4" w:rsidP="000C3206">
            <w:pPr>
              <w:snapToGrid w:val="0"/>
              <w:ind w:leftChars="151" w:left="317"/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</w:pPr>
            <w:r w:rsidRPr="000B036C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3</w:t>
            </w:r>
            <w:r w:rsidR="00B40C10" w:rsidRPr="000B036C">
              <w:rPr>
                <w:rFonts w:eastAsiaTheme="minorEastAsia" w:cstheme="minorBidi"/>
                <w:b/>
                <w:bCs/>
                <w:sz w:val="18"/>
                <w:szCs w:val="18"/>
              </w:rPr>
              <w:t xml:space="preserve"> </w:t>
            </w:r>
            <w:r w:rsidR="00B40C10" w:rsidRPr="000B036C">
              <w:rPr>
                <w:rFonts w:eastAsiaTheme="minorEastAsia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  <w:tr w:rsidR="00B40C10" w:rsidRPr="00180CFE" w14:paraId="00B2BB9C" w14:textId="77777777" w:rsidTr="000B036C">
        <w:trPr>
          <w:trHeight w:val="850"/>
        </w:trPr>
        <w:tc>
          <w:tcPr>
            <w:tcW w:w="3510" w:type="dxa"/>
            <w:tcBorders>
              <w:top w:val="single" w:sz="4" w:space="0" w:color="auto"/>
              <w:left w:val="nil"/>
              <w:right w:val="nil"/>
            </w:tcBorders>
          </w:tcPr>
          <w:p w14:paraId="5CED6119" w14:textId="77777777" w:rsidR="00B40C10" w:rsidRPr="0011442F" w:rsidRDefault="00B40C10" w:rsidP="00B40C10">
            <w:pPr>
              <w:snapToGrid w:val="0"/>
              <w:spacing w:line="360" w:lineRule="auto"/>
              <w:rPr>
                <w:rFonts w:asciiTheme="majorHAnsi" w:eastAsiaTheme="majorEastAsia" w:hAnsiTheme="majorHAnsi" w:cstheme="majorHAnsi"/>
                <w:color w:val="000000" w:themeColor="text1"/>
                <w:sz w:val="28"/>
                <w:szCs w:val="24"/>
              </w:rPr>
            </w:pPr>
            <w:r w:rsidRPr="0011442F">
              <w:rPr>
                <w:rFonts w:asciiTheme="majorHAnsi" w:eastAsiaTheme="majorEastAsia" w:hAnsiTheme="majorHAnsi" w:cstheme="majorHAnsi" w:hint="eastAsia"/>
                <w:color w:val="000000" w:themeColor="text1"/>
                <w:sz w:val="28"/>
                <w:szCs w:val="24"/>
              </w:rPr>
              <w:t>停電発生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right w:val="nil"/>
            </w:tcBorders>
          </w:tcPr>
          <w:p w14:paraId="19B2ECED" w14:textId="036D23E4" w:rsidR="00B40C10" w:rsidRPr="00277E17" w:rsidRDefault="00B40C10" w:rsidP="00277E17">
            <w:pPr>
              <w:pStyle w:val="a3"/>
              <w:numPr>
                <w:ilvl w:val="0"/>
                <w:numId w:val="56"/>
              </w:numPr>
              <w:spacing w:line="360" w:lineRule="auto"/>
              <w:ind w:leftChars="0"/>
              <w:jc w:val="left"/>
              <w:rPr>
                <w:rFonts w:asciiTheme="majorHAnsi" w:eastAsiaTheme="majorEastAsia" w:hAnsiTheme="majorHAnsi" w:cstheme="majorHAnsi"/>
                <w:szCs w:val="22"/>
              </w:rPr>
            </w:pPr>
            <w:r w:rsidRPr="00277E17">
              <w:rPr>
                <w:rFonts w:asciiTheme="majorHAnsi" w:eastAsiaTheme="majorEastAsia" w:hAnsiTheme="majorHAnsi" w:cstheme="majorHAnsi" w:hint="eastAsia"/>
                <w:szCs w:val="20"/>
              </w:rPr>
              <w:t>停電時の</w:t>
            </w:r>
            <w:r w:rsidR="00937A2F" w:rsidRPr="00277E17">
              <w:rPr>
                <w:rFonts w:asciiTheme="majorHAnsi" w:eastAsiaTheme="majorEastAsia" w:hAnsiTheme="majorHAnsi" w:cstheme="majorHAnsi" w:hint="eastAsia"/>
                <w:szCs w:val="20"/>
              </w:rPr>
              <w:t>確認と</w:t>
            </w:r>
            <w:r w:rsidRPr="00277E17">
              <w:rPr>
                <w:rFonts w:asciiTheme="majorHAnsi" w:eastAsiaTheme="majorEastAsia" w:hAnsiTheme="majorHAnsi" w:cstheme="majorHAnsi" w:hint="eastAsia"/>
                <w:szCs w:val="20"/>
              </w:rPr>
              <w:t>対応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nil"/>
            </w:tcBorders>
          </w:tcPr>
          <w:p w14:paraId="003808B5" w14:textId="77F1CDA4" w:rsidR="00B40C10" w:rsidRPr="00180CFE" w:rsidRDefault="00AF3A24" w:rsidP="000C3206">
            <w:pPr>
              <w:snapToGrid w:val="0"/>
              <w:ind w:leftChars="151" w:left="317"/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</w:pPr>
            <w:r w:rsidRPr="000B036C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5</w:t>
            </w:r>
            <w:r w:rsidR="00B40C10" w:rsidRPr="000B036C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="00B40C10" w:rsidRPr="000B036C">
              <w:rPr>
                <w:rFonts w:asciiTheme="minorHAnsi" w:eastAsiaTheme="minorEastAsia" w:hAnsiTheme="minorHAnsi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</w:tbl>
    <w:p w14:paraId="442F73DE" w14:textId="55C93D06" w:rsidR="000F361B" w:rsidRPr="000F361B" w:rsidRDefault="00B40C10" w:rsidP="000B036C">
      <w:pPr>
        <w:snapToGrid w:val="0"/>
        <w:spacing w:line="480" w:lineRule="exact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 w:val="28"/>
          <w:szCs w:val="28"/>
        </w:rPr>
      </w:pPr>
      <w:r w:rsidRPr="00AC4631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Pr="003D0B94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対応</w:t>
      </w:r>
    </w:p>
    <w:p w14:paraId="44AA90F7" w14:textId="51B4CEBA" w:rsidR="00422C69" w:rsidRPr="000B036C" w:rsidRDefault="00422C69" w:rsidP="000B036C">
      <w:pPr>
        <w:pStyle w:val="a3"/>
        <w:snapToGrid w:val="0"/>
        <w:spacing w:before="240" w:after="240" w:line="480" w:lineRule="exact"/>
        <w:ind w:leftChars="0" w:left="0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</w:p>
    <w:p w14:paraId="6280A938" w14:textId="60E0DA04" w:rsidR="00CE41D8" w:rsidRPr="00180CFE" w:rsidRDefault="0085612B" w:rsidP="000B036C">
      <w:pPr>
        <w:snapToGrid w:val="0"/>
        <w:jc w:val="left"/>
      </w:pPr>
      <w:r w:rsidRPr="000B036C">
        <w:rPr>
          <w:rFonts w:asciiTheme="majorEastAsia" w:eastAsiaTheme="majorEastAsia" w:hAnsiTheme="majorEastAsia" w:cstheme="majorHAnsi" w:hint="eastAsia"/>
          <w:b/>
          <w:bCs/>
          <w:sz w:val="28"/>
          <w:szCs w:val="28"/>
        </w:rPr>
        <w:t>３</w:t>
      </w:r>
      <w:r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141332" w:rsidRPr="00243C27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0D1CF5FA" wp14:editId="128FD0E3">
                <wp:simplePos x="0" y="0"/>
                <wp:positionH relativeFrom="column">
                  <wp:posOffset>1699895</wp:posOffset>
                </wp:positionH>
                <wp:positionV relativeFrom="paragraph">
                  <wp:posOffset>4940300</wp:posOffset>
                </wp:positionV>
                <wp:extent cx="579120" cy="251460"/>
                <wp:effectExtent l="0" t="0" r="0" b="0"/>
                <wp:wrapNone/>
                <wp:docPr id="239" name="正方形/長方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514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216960CF" w14:textId="68F0050F" w:rsidR="007658A2" w:rsidRPr="00163648" w:rsidRDefault="007658A2" w:rsidP="005C0C5B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364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CF5FA" id="正方形/長方形 239" o:spid="_x0000_s1086" style="position:absolute;margin-left:133.85pt;margin-top:389pt;width:45.6pt;height:19.8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rtieAIAAMAEAAAOAAAAZHJzL2Uyb0RvYy54bWysVM1uEzEQviPxDpbvdLMp6U/UTRUlCkKq&#10;2kot6tnx2tmVbI+xneyG94AHgDNnxIHHoRJvwdi720LhhLh4Zzzj+fnmmz07b7UiO+F8Daag+cGI&#10;EmE4lLXZFPTN7erFCSU+MFMyBUYUdC88PZ89f3bW2KkYQwWqFI5gEOOnjS1oFYKdZpnnldDMH4AV&#10;Bo0SnGYBVbfJSscajK5VNh6NjrIGXGkdcOE93i47I52l+FIKHq6k9CIQVVCsLaTTpXMdz2x2xqYb&#10;x2xV874M9g9VaFYbTPoQaskCI1tX/xFK19yBBxkOOOgMpKy5SD1gN/noSTc3FbMi9YLgePsAk/9/&#10;Yfnl7tqRuizo+PCUEsM0Dun+86f7D1+/f/uY/Xj/pZNINCNYjfVTfHNjr12veRRj5610On6xJ9Im&#10;gPcPAIs2EI6Xk+PTfIxj4GgaT/KXR2kA2eNj63x4JUCTKBTU4fwSrGx34QMmRNfBJebyoOpyVSuV&#10;lMgZsVCO7BhOO7R5LBhf/OalDGkKepgfT7AMhoyTigUUtUUMvNlQwtQGqcyDS5kNxPgYqMu8ZL7q&#10;4vu9X0LoUygTHUQiXF9pRKrDJkqhXbcJ5snJAOMayj1i76Ajpbd8VWPXF8yHa+aQhQgUbla4wkMq&#10;wKqhlyipwL372330R3KglZIGWY0tvd0yJyhRrw3SJq7AILhBWA+C2eoFIHQ57qzlScQHLqhBlA70&#10;HS7cPGZBEzMcc3Vg9coidNuFK8vFfJ7ckOqWhQtzY3kMPmB5294xZ/tRB+TIJQyMZ9MnE+9840sD&#10;820AWSc6RGg7HHHSUcE1STPvVzru4a968nr88cx+AgAA//8DAFBLAwQUAAYACAAAACEArK8UiOEA&#10;AAALAQAADwAAAGRycy9kb3ducmV2LnhtbEyPUUvDMBSF3wX/Q7iCby5txaarTccYjCGC4BT2etfE&#10;tprclCbr6n698UkfL/fjnO9Uq9kaNunR944kpIsEmKbGqZ5aCe9v27sCmA9ICo0jLeFbe1jV11cV&#10;lsqd6VVP+9CyGEK+RAldCEPJuW86bdEv3KAp/j7caDHEc2y5GvEcw63hWZLk3GJPsaHDQW863Xzt&#10;T1bCejvxl82T6NNPvODz7nIYTLaT8vZmXj8CC3oOfzD86kd1qKPT0Z1IeWYkZLkQEZUgRBFHReL+&#10;oVgCO0ooUpEDryv+f0P9AwAA//8DAFBLAQItABQABgAIAAAAIQC2gziS/gAAAOEBAAATAAAAAAAA&#10;AAAAAAAAAAAAAABbQ29udGVudF9UeXBlc10ueG1sUEsBAi0AFAAGAAgAAAAhADj9If/WAAAAlAEA&#10;AAsAAAAAAAAAAAAAAAAALwEAAF9yZWxzLy5yZWxzUEsBAi0AFAAGAAgAAAAhAL1qu2J4AgAAwAQA&#10;AA4AAAAAAAAAAAAAAAAALgIAAGRycy9lMm9Eb2MueG1sUEsBAi0AFAAGAAgAAAAhAKyvFIjhAAAA&#10;CwEAAA8AAAAAAAAAAAAAAAAA0gQAAGRycy9kb3ducmV2LnhtbFBLBQYAAAAABAAEAPMAAADgBQAA&#10;AAA=&#10;" fillcolor="black [3213]" stroked="f" strokeweight=".25pt">
                <v:stroke dashstyle="1 1"/>
                <v:textbox inset="0,0,0,0">
                  <w:txbxContent>
                    <w:p w14:paraId="216960CF" w14:textId="68F0050F" w:rsidR="007658A2" w:rsidRPr="00163648" w:rsidRDefault="007658A2" w:rsidP="005C0C5B">
                      <w:pPr>
                        <w:snapToGrid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63648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様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式１</w:t>
                      </w:r>
                    </w:p>
                  </w:txbxContent>
                </v:textbox>
              </v:rect>
            </w:pict>
          </mc:Fallback>
        </mc:AlternateContent>
      </w:r>
      <w:r w:rsidR="00CE4914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安</w:t>
      </w:r>
      <w:r w:rsidR="0099771F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否</w:t>
      </w:r>
      <w:r w:rsidR="00444A3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の</w:t>
      </w:r>
      <w:r w:rsidR="008C74C3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連絡</w:t>
      </w:r>
      <w:r w:rsidR="00B40C10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 </w:t>
      </w:r>
      <w:r w:rsidR="00A641EB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CC39C4" w:rsidRPr="000B036C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="00B40C10" w:rsidRPr="000B036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40C10" w:rsidRPr="000B036C">
        <w:rPr>
          <w:rFonts w:hint="eastAsia"/>
          <w:b/>
          <w:bCs/>
          <w:sz w:val="18"/>
          <w:szCs w:val="18"/>
        </w:rPr>
        <w:t>ページ</w:t>
      </w:r>
      <w:r w:rsidR="00A641EB" w:rsidRPr="00180CFE">
        <w:t xml:space="preserve">  </w:t>
      </w:r>
    </w:p>
    <w:p w14:paraId="5E8BC16F" w14:textId="68A2BEDE" w:rsidR="00B40C10" w:rsidRDefault="0008431B">
      <w:pPr>
        <w:widowControl/>
        <w:jc w:val="lef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>
        <w:rPr>
          <w:rFonts w:asciiTheme="majorHAnsi" w:eastAsiaTheme="majorEastAsia" w:hAnsiTheme="majorHAnsi" w:cstheme="majorHAns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1B508FC4" wp14:editId="507D8E1E">
                <wp:simplePos x="0" y="0"/>
                <wp:positionH relativeFrom="margin">
                  <wp:posOffset>2602230</wp:posOffset>
                </wp:positionH>
                <wp:positionV relativeFrom="paragraph">
                  <wp:posOffset>308352</wp:posOffset>
                </wp:positionV>
                <wp:extent cx="701040" cy="343535"/>
                <wp:effectExtent l="0" t="0" r="3810" b="0"/>
                <wp:wrapNone/>
                <wp:docPr id="267" name="テキスト ボック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9D80C8" w14:textId="60AB9F82" w:rsidR="007658A2" w:rsidRPr="000B036C" w:rsidRDefault="007658A2" w:rsidP="0008431B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6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08FC4" id="テキスト ボックス 267" o:spid="_x0000_s1087" type="#_x0000_t202" style="position:absolute;margin-left:204.9pt;margin-top:24.3pt;width:55.2pt;height:27.05pt;z-index:-25155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w6HbgIAAKYEAAAOAAAAZHJzL2Uyb0RvYy54bWysVEtu2zAQ3RfoHQjuG/mbNEbkwE3gokCQ&#10;BEiKrGmKigVIHJakLbnLGCh6iF6h6Lrn0UX6SNlJmnZV1At6fpzhvDejk9OmKtlaWVeQTnn/oMeZ&#10;0pKyQt+n/OPt/M1bzpwXOhMlaZXyjXL8dPr61UltJmpASyozZRmSaDepTcqX3ptJkji5VJVwB2SU&#10;hjMnWwkP1d4nmRU1sldlMuj1DpOabGYsSeUcrOedk09j/jxX0l/luVOelSnH23w8bTwX4UymJ2Jy&#10;b4VZFnL3DPEPr6hEoVH0MdW58IKtbPFHqqqQlhzl/kBSlVCeF1LFHtBNv/eim5ulMCr2AnCceYTJ&#10;/b+08nJ9bVmRpXxweMSZFhVIardf2ofv7cPPdvuVtdtv7XbbPvyAzkIQIKuNm+DmjcFd37yjBtTv&#10;7Q7GgEST2yr8o0cGP8DfPAKuGs8kjEfoeQSPhGs4Go6H45AlebpsrPPvFVUsCCm34DPCLNYXzneh&#10;+5BQy1FZZPOiLKOycWelZWsB6jExGdWclcJ5GFM+j79dtd+ulZrVKT8cjnuxkqaQrytVajwu9N71&#10;GCTfLJoI3/h4D8CCsg1wsdQNmzNyXuD1Fyh9LSymCw1jY/wVjrwkFKOdxNmS7Oe/2UM8SIeXsxrT&#10;mnL3aSWsQkcfNMbhuD8KOPqojMZHAyj2uWfx3KNX1RkBlT5208gohnhf7sXcUnWHxZqFqnAJLVE7&#10;5X4vnvluh7CYUs1mMQgDbYS/0DdGhtSBgsDNbXMnrNkR6MH8Je3nWkxe8NjFhpuaZitPeRFJDkB3&#10;qO7wxzLEMdktbti253qMevq8TH8BAAD//wMAUEsDBBQABgAIAAAAIQB0DyUR4QAAAAoBAAAPAAAA&#10;ZHJzL2Rvd25yZXYueG1sTI/BTsMwDIbvSLxDZCRuLKGCMUrTCSEQTFo1KEhcs9a0hcapkmwte3rM&#10;CW62/On392fLyfZijz50jjSczxQIpMrVHTUa3l4fzhYgQjRUm94RavjGAMv8+Cgzae1GesF9GRvB&#10;IRRSo6GNcUilDFWL1oSZG5D49uG8NZFX38jam5HDbS8TpebSmo74Q2sGvGux+ip3VsP7WD76zWr1&#10;+Tw8FYfNoSzWeF9ofXoy3d6AiDjFPxh+9Vkdcnbauh3VQfQaLtQ1q0ceFnMQDFwmKgGxZVIlVyDz&#10;TP6vkP8AAAD//wMAUEsBAi0AFAAGAAgAAAAhALaDOJL+AAAA4QEAABMAAAAAAAAAAAAAAAAAAAAA&#10;AFtDb250ZW50X1R5cGVzXS54bWxQSwECLQAUAAYACAAAACEAOP0h/9YAAACUAQAACwAAAAAAAAAA&#10;AAAAAAAvAQAAX3JlbHMvLnJlbHNQSwECLQAUAAYACAAAACEAPocOh24CAACmBAAADgAAAAAAAAAA&#10;AAAAAAAuAgAAZHJzL2Uyb0RvYy54bWxQSwECLQAUAAYACAAAACEAdA8lEeEAAAAKAQAADwAAAAAA&#10;AAAAAAAAAADIBAAAZHJzL2Rvd25yZXYueG1sUEsFBgAAAAAEAAQA8wAAANYFAAAAAA==&#10;" fillcolor="window" stroked="f" strokeweight=".5pt">
                <v:textbox>
                  <w:txbxContent>
                    <w:p w14:paraId="559D80C8" w14:textId="60AB9F82" w:rsidR="007658A2" w:rsidRPr="000B036C" w:rsidRDefault="007658A2" w:rsidP="0008431B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6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C10">
        <w:rPr>
          <w:rFonts w:asciiTheme="majorHAnsi" w:eastAsiaTheme="majorEastAsia" w:hAnsiTheme="majorHAnsi" w:cstheme="majorHAnsi"/>
          <w:b/>
          <w:bCs/>
          <w:sz w:val="36"/>
          <w:szCs w:val="36"/>
        </w:rPr>
        <w:br w:type="page"/>
      </w:r>
    </w:p>
    <w:p w14:paraId="3386350D" w14:textId="28E35151" w:rsidR="00B40C10" w:rsidRDefault="00A85985" w:rsidP="000B036C">
      <w:pPr>
        <w:widowControl/>
        <w:snapToGrid w:val="0"/>
        <w:spacing w:line="480" w:lineRule="exact"/>
        <w:ind w:leftChars="742" w:left="1558"/>
        <w:jc w:val="left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11442F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lastRenderedPageBreak/>
        <w:t>風水害（洪水、高潮、土砂災害等</w:t>
      </w:r>
      <w:r w:rsidRPr="0011442F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）</w:t>
      </w:r>
    </w:p>
    <w:p w14:paraId="5B37576E" w14:textId="15D6F8F7" w:rsidR="0086593E" w:rsidRPr="00D831A5" w:rsidRDefault="003A7BDB" w:rsidP="00972822">
      <w:pPr>
        <w:widowControl/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szCs w:val="21"/>
        </w:rPr>
      </w:pPr>
      <w:r w:rsidRPr="009E5B16">
        <w:rPr>
          <w:rFonts w:asciiTheme="majorHAnsi" w:eastAsiaTheme="majorEastAsia" w:hAnsiTheme="majorHAnsi" w:cstheme="majorHAnsi"/>
          <w:b/>
          <w:sz w:val="28"/>
          <w:szCs w:val="28"/>
        </w:rPr>
        <w:t>日常の</w:t>
      </w:r>
      <w:r w:rsidR="000759AD">
        <w:rPr>
          <w:rFonts w:asciiTheme="majorHAnsi" w:eastAsiaTheme="majorEastAsia" w:hAnsiTheme="majorHAnsi" w:cstheme="majorHAnsi" w:hint="eastAsia"/>
          <w:b/>
          <w:sz w:val="28"/>
          <w:szCs w:val="28"/>
        </w:rPr>
        <w:t>確認事項</w:t>
      </w:r>
      <w:r w:rsidR="006E401D">
        <w:rPr>
          <w:rFonts w:asciiTheme="majorHAnsi" w:eastAsiaTheme="majorEastAsia" w:hAnsiTheme="majorHAnsi" w:cstheme="majorHAnsi" w:hint="eastAsia"/>
          <w:b/>
          <w:szCs w:val="21"/>
        </w:rPr>
        <w:t xml:space="preserve">　　　　　　　　　　　　　　　　　　　</w:t>
      </w:r>
      <w:r w:rsidR="006E401D" w:rsidRPr="00D831A5">
        <w:rPr>
          <w:rFonts w:asciiTheme="majorHAnsi" w:eastAsiaTheme="majorEastAsia" w:hAnsiTheme="majorHAnsi" w:cstheme="majorHAnsi" w:hint="eastAsia"/>
          <w:b/>
          <w:sz w:val="28"/>
          <w:szCs w:val="28"/>
        </w:rPr>
        <w:t xml:space="preserve">　□浸水域ではない</w:t>
      </w:r>
    </w:p>
    <w:p w14:paraId="4C59734F" w14:textId="1749A557" w:rsidR="000759AD" w:rsidRPr="00981794" w:rsidRDefault="000759AD" w:rsidP="00273BCE">
      <w:pPr>
        <w:pStyle w:val="a3"/>
        <w:widowControl/>
        <w:numPr>
          <w:ilvl w:val="0"/>
          <w:numId w:val="54"/>
        </w:numPr>
        <w:tabs>
          <w:tab w:val="left" w:pos="851"/>
          <w:tab w:val="left" w:pos="1365"/>
          <w:tab w:val="left" w:pos="1785"/>
        </w:tabs>
        <w:snapToGrid w:val="0"/>
        <w:ind w:leftChars="0" w:left="567" w:hanging="357"/>
        <w:jc w:val="left"/>
        <w:textAlignment w:val="center"/>
        <w:rPr>
          <w:rFonts w:eastAsiaTheme="majorEastAsia" w:cstheme="minorHAnsi"/>
          <w:b/>
          <w:sz w:val="22"/>
          <w:szCs w:val="22"/>
        </w:rPr>
      </w:pPr>
      <w:r w:rsidRPr="00981794">
        <w:rPr>
          <w:rFonts w:eastAsiaTheme="majorEastAsia" w:cstheme="minorHAnsi" w:hint="eastAsia"/>
          <w:b/>
          <w:sz w:val="22"/>
          <w:szCs w:val="22"/>
        </w:rPr>
        <w:t>風水害時の自宅の状況について</w:t>
      </w:r>
      <w:r w:rsidR="001B636B">
        <w:rPr>
          <w:rFonts w:eastAsiaTheme="majorEastAsia" w:cstheme="minorHAnsi" w:hint="eastAsia"/>
          <w:b/>
          <w:sz w:val="22"/>
          <w:szCs w:val="22"/>
        </w:rPr>
        <w:t xml:space="preserve">　</w:t>
      </w:r>
    </w:p>
    <w:tbl>
      <w:tblPr>
        <w:tblStyle w:val="a5"/>
        <w:tblW w:w="0" w:type="auto"/>
        <w:tblInd w:w="568" w:type="dxa"/>
        <w:tblLook w:val="04A0" w:firstRow="1" w:lastRow="0" w:firstColumn="1" w:lastColumn="0" w:noHBand="0" w:noVBand="1"/>
      </w:tblPr>
      <w:tblGrid>
        <w:gridCol w:w="1979"/>
        <w:gridCol w:w="2551"/>
        <w:gridCol w:w="2552"/>
      </w:tblGrid>
      <w:tr w:rsidR="000759AD" w14:paraId="1E8E1623" w14:textId="77777777" w:rsidTr="00981794">
        <w:trPr>
          <w:trHeight w:val="411"/>
        </w:trPr>
        <w:tc>
          <w:tcPr>
            <w:tcW w:w="1979" w:type="dxa"/>
          </w:tcPr>
          <w:p w14:paraId="64ECEE9C" w14:textId="77777777" w:rsidR="000759AD" w:rsidRPr="00981794" w:rsidRDefault="000759AD" w:rsidP="000759AD">
            <w:pPr>
              <w:pStyle w:val="a3"/>
              <w:widowControl/>
              <w:tabs>
                <w:tab w:val="left" w:pos="851"/>
                <w:tab w:val="left" w:pos="1365"/>
                <w:tab w:val="left" w:pos="1785"/>
              </w:tabs>
              <w:snapToGrid w:val="0"/>
              <w:spacing w:after="120"/>
              <w:ind w:leftChars="0" w:left="0"/>
              <w:jc w:val="left"/>
              <w:textAlignment w:val="center"/>
              <w:rPr>
                <w:rFonts w:eastAsiaTheme="majorEastAsia" w:cstheme="minorHAnsi"/>
                <w:b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08AB514" w14:textId="631EB054" w:rsidR="000759AD" w:rsidRPr="00981794" w:rsidRDefault="000759AD" w:rsidP="00981794">
            <w:pPr>
              <w:pStyle w:val="a3"/>
              <w:widowControl/>
              <w:tabs>
                <w:tab w:val="left" w:pos="851"/>
                <w:tab w:val="left" w:pos="1365"/>
                <w:tab w:val="left" w:pos="1785"/>
              </w:tabs>
              <w:snapToGrid w:val="0"/>
              <w:spacing w:after="120"/>
              <w:ind w:leftChars="0" w:left="0"/>
              <w:jc w:val="center"/>
              <w:textAlignment w:val="center"/>
              <w:rPr>
                <w:rFonts w:eastAsiaTheme="majorEastAsia" w:cstheme="minorHAnsi"/>
                <w:b/>
                <w:szCs w:val="20"/>
              </w:rPr>
            </w:pPr>
            <w:r w:rsidRPr="00981794">
              <w:rPr>
                <w:rFonts w:eastAsiaTheme="majorEastAsia" w:cstheme="minorHAnsi" w:hint="eastAsia"/>
                <w:b/>
                <w:szCs w:val="20"/>
              </w:rPr>
              <w:t>荒川はん濫</w:t>
            </w:r>
          </w:p>
        </w:tc>
        <w:tc>
          <w:tcPr>
            <w:tcW w:w="2552" w:type="dxa"/>
            <w:vAlign w:val="center"/>
          </w:tcPr>
          <w:p w14:paraId="1451BB60" w14:textId="1D460AB0" w:rsidR="000759AD" w:rsidRPr="00981794" w:rsidRDefault="000759AD" w:rsidP="00EC2333">
            <w:pPr>
              <w:pStyle w:val="a3"/>
              <w:widowControl/>
              <w:tabs>
                <w:tab w:val="left" w:pos="851"/>
                <w:tab w:val="left" w:pos="1365"/>
                <w:tab w:val="left" w:pos="1785"/>
              </w:tabs>
              <w:snapToGrid w:val="0"/>
              <w:spacing w:after="120"/>
              <w:ind w:leftChars="0" w:left="0"/>
              <w:jc w:val="center"/>
              <w:textAlignment w:val="center"/>
              <w:rPr>
                <w:rFonts w:eastAsiaTheme="majorEastAsia" w:cstheme="minorHAnsi"/>
                <w:b/>
                <w:szCs w:val="20"/>
              </w:rPr>
            </w:pPr>
            <w:r w:rsidRPr="00981794">
              <w:rPr>
                <w:rFonts w:eastAsiaTheme="majorEastAsia" w:cstheme="minorHAnsi" w:hint="eastAsia"/>
                <w:b/>
                <w:szCs w:val="20"/>
              </w:rPr>
              <w:t>集中豪雨・土砂災害</w:t>
            </w:r>
          </w:p>
        </w:tc>
      </w:tr>
      <w:tr w:rsidR="000759AD" w14:paraId="4B6A55D4" w14:textId="77777777" w:rsidTr="00EC2333">
        <w:trPr>
          <w:trHeight w:val="510"/>
        </w:trPr>
        <w:tc>
          <w:tcPr>
            <w:tcW w:w="1979" w:type="dxa"/>
          </w:tcPr>
          <w:p w14:paraId="4BF40266" w14:textId="330EFB05" w:rsidR="000759AD" w:rsidRPr="00981794" w:rsidRDefault="000759AD" w:rsidP="000759AD">
            <w:pPr>
              <w:pStyle w:val="a3"/>
              <w:widowControl/>
              <w:tabs>
                <w:tab w:val="left" w:pos="851"/>
                <w:tab w:val="left" w:pos="1365"/>
                <w:tab w:val="left" w:pos="1785"/>
              </w:tabs>
              <w:snapToGrid w:val="0"/>
              <w:spacing w:after="120"/>
              <w:ind w:leftChars="0" w:left="0"/>
              <w:jc w:val="left"/>
              <w:textAlignment w:val="center"/>
              <w:rPr>
                <w:rFonts w:eastAsiaTheme="majorEastAsia" w:cstheme="minorHAnsi"/>
                <w:b/>
                <w:szCs w:val="20"/>
              </w:rPr>
            </w:pPr>
            <w:r w:rsidRPr="00981794">
              <w:rPr>
                <w:rFonts w:eastAsiaTheme="majorEastAsia" w:cstheme="minorHAnsi" w:hint="eastAsia"/>
                <w:b/>
                <w:szCs w:val="20"/>
              </w:rPr>
              <w:t>浸水深</w:t>
            </w:r>
          </w:p>
        </w:tc>
        <w:tc>
          <w:tcPr>
            <w:tcW w:w="2551" w:type="dxa"/>
          </w:tcPr>
          <w:p w14:paraId="6B0CDA0B" w14:textId="024FEB53" w:rsidR="000759AD" w:rsidRPr="00981794" w:rsidRDefault="000759AD" w:rsidP="000759AD">
            <w:pPr>
              <w:pStyle w:val="a3"/>
              <w:widowControl/>
              <w:tabs>
                <w:tab w:val="left" w:pos="851"/>
                <w:tab w:val="left" w:pos="1365"/>
                <w:tab w:val="left" w:pos="1785"/>
              </w:tabs>
              <w:snapToGrid w:val="0"/>
              <w:spacing w:after="120"/>
              <w:ind w:leftChars="0" w:left="0"/>
              <w:jc w:val="right"/>
              <w:textAlignment w:val="center"/>
              <w:rPr>
                <w:rFonts w:eastAsiaTheme="majorEastAsia" w:cstheme="minorHAnsi"/>
                <w:b/>
                <w:szCs w:val="20"/>
              </w:rPr>
            </w:pPr>
            <w:r w:rsidRPr="00981794">
              <w:rPr>
                <w:rFonts w:eastAsiaTheme="majorEastAsia" w:cstheme="minorHAnsi" w:hint="eastAsia"/>
                <w:b/>
                <w:szCs w:val="20"/>
              </w:rPr>
              <w:t>ｍ</w:t>
            </w:r>
          </w:p>
        </w:tc>
        <w:tc>
          <w:tcPr>
            <w:tcW w:w="2552" w:type="dxa"/>
          </w:tcPr>
          <w:p w14:paraId="6715D3C7" w14:textId="6CAD5726" w:rsidR="000759AD" w:rsidRPr="00981794" w:rsidRDefault="000759AD" w:rsidP="000759AD">
            <w:pPr>
              <w:pStyle w:val="a3"/>
              <w:widowControl/>
              <w:tabs>
                <w:tab w:val="left" w:pos="851"/>
                <w:tab w:val="left" w:pos="1365"/>
                <w:tab w:val="left" w:pos="1785"/>
              </w:tabs>
              <w:snapToGrid w:val="0"/>
              <w:spacing w:after="120"/>
              <w:ind w:leftChars="0" w:left="0"/>
              <w:jc w:val="right"/>
              <w:textAlignment w:val="center"/>
              <w:rPr>
                <w:rFonts w:eastAsiaTheme="majorEastAsia" w:cstheme="minorHAnsi"/>
                <w:b/>
                <w:szCs w:val="20"/>
              </w:rPr>
            </w:pPr>
            <w:r w:rsidRPr="00981794">
              <w:rPr>
                <w:rFonts w:eastAsiaTheme="majorEastAsia" w:cstheme="minorHAnsi" w:hint="eastAsia"/>
                <w:b/>
                <w:szCs w:val="20"/>
              </w:rPr>
              <w:t>ｍ</w:t>
            </w:r>
          </w:p>
        </w:tc>
      </w:tr>
      <w:tr w:rsidR="000759AD" w14:paraId="0D7324BE" w14:textId="77777777" w:rsidTr="00EC2333">
        <w:trPr>
          <w:trHeight w:val="510"/>
        </w:trPr>
        <w:tc>
          <w:tcPr>
            <w:tcW w:w="1979" w:type="dxa"/>
          </w:tcPr>
          <w:p w14:paraId="496B8C5E" w14:textId="26A46C89" w:rsidR="000759AD" w:rsidRPr="00981794" w:rsidRDefault="000759AD" w:rsidP="000759AD">
            <w:pPr>
              <w:pStyle w:val="a3"/>
              <w:widowControl/>
              <w:tabs>
                <w:tab w:val="left" w:pos="851"/>
                <w:tab w:val="left" w:pos="1365"/>
                <w:tab w:val="left" w:pos="1785"/>
              </w:tabs>
              <w:snapToGrid w:val="0"/>
              <w:spacing w:after="120"/>
              <w:ind w:leftChars="0" w:left="0"/>
              <w:jc w:val="left"/>
              <w:textAlignment w:val="center"/>
              <w:rPr>
                <w:rFonts w:eastAsiaTheme="majorEastAsia" w:cstheme="minorHAnsi"/>
                <w:b/>
                <w:szCs w:val="20"/>
              </w:rPr>
            </w:pPr>
            <w:r w:rsidRPr="00981794">
              <w:rPr>
                <w:rFonts w:eastAsiaTheme="majorEastAsia" w:cstheme="minorHAnsi" w:hint="eastAsia"/>
                <w:b/>
                <w:szCs w:val="20"/>
              </w:rPr>
              <w:t>浸水継続時間</w:t>
            </w:r>
          </w:p>
        </w:tc>
        <w:tc>
          <w:tcPr>
            <w:tcW w:w="2551" w:type="dxa"/>
          </w:tcPr>
          <w:p w14:paraId="3DF4D0A2" w14:textId="590695CA" w:rsidR="000759AD" w:rsidRPr="00981794" w:rsidRDefault="000759AD" w:rsidP="000759AD">
            <w:pPr>
              <w:pStyle w:val="a3"/>
              <w:widowControl/>
              <w:tabs>
                <w:tab w:val="left" w:pos="851"/>
                <w:tab w:val="left" w:pos="1365"/>
                <w:tab w:val="left" w:pos="1785"/>
              </w:tabs>
              <w:snapToGrid w:val="0"/>
              <w:spacing w:after="120"/>
              <w:ind w:leftChars="0" w:left="0"/>
              <w:jc w:val="right"/>
              <w:textAlignment w:val="center"/>
              <w:rPr>
                <w:rFonts w:eastAsiaTheme="majorEastAsia" w:cstheme="minorHAnsi"/>
                <w:b/>
                <w:szCs w:val="20"/>
              </w:rPr>
            </w:pPr>
            <w:r w:rsidRPr="00981794">
              <w:rPr>
                <w:rFonts w:eastAsiaTheme="majorEastAsia" w:cstheme="minorHAnsi" w:hint="eastAsia"/>
                <w:b/>
                <w:szCs w:val="20"/>
              </w:rPr>
              <w:t>時間</w:t>
            </w:r>
          </w:p>
        </w:tc>
        <w:tc>
          <w:tcPr>
            <w:tcW w:w="2552" w:type="dxa"/>
          </w:tcPr>
          <w:p w14:paraId="73F4B290" w14:textId="17CBB1BA" w:rsidR="000759AD" w:rsidRPr="00981794" w:rsidRDefault="000759AD" w:rsidP="000759AD">
            <w:pPr>
              <w:pStyle w:val="a3"/>
              <w:widowControl/>
              <w:tabs>
                <w:tab w:val="left" w:pos="851"/>
                <w:tab w:val="left" w:pos="1365"/>
                <w:tab w:val="left" w:pos="1785"/>
              </w:tabs>
              <w:snapToGrid w:val="0"/>
              <w:spacing w:after="120"/>
              <w:ind w:leftChars="0" w:left="0"/>
              <w:jc w:val="right"/>
              <w:textAlignment w:val="center"/>
              <w:rPr>
                <w:rFonts w:eastAsiaTheme="majorEastAsia" w:cstheme="minorHAnsi"/>
                <w:b/>
                <w:szCs w:val="20"/>
              </w:rPr>
            </w:pPr>
            <w:r w:rsidRPr="00981794">
              <w:rPr>
                <w:rFonts w:eastAsiaTheme="majorEastAsia" w:cstheme="minorHAnsi" w:hint="eastAsia"/>
                <w:b/>
                <w:szCs w:val="20"/>
              </w:rPr>
              <w:t>時間</w:t>
            </w:r>
          </w:p>
        </w:tc>
      </w:tr>
    </w:tbl>
    <w:p w14:paraId="269D4220" w14:textId="381125F8" w:rsidR="000759AD" w:rsidRPr="00981794" w:rsidRDefault="00B40C10" w:rsidP="00273BCE">
      <w:pPr>
        <w:widowControl/>
        <w:tabs>
          <w:tab w:val="left" w:pos="851"/>
          <w:tab w:val="left" w:pos="1365"/>
          <w:tab w:val="left" w:pos="1785"/>
        </w:tabs>
        <w:snapToGrid w:val="0"/>
        <w:spacing w:beforeLines="50" w:before="180" w:after="60"/>
        <w:ind w:firstLineChars="100" w:firstLine="210"/>
        <w:jc w:val="left"/>
        <w:textAlignment w:val="center"/>
        <w:rPr>
          <w:rFonts w:eastAsiaTheme="majorEastAsia" w:cstheme="minorHAnsi"/>
          <w:b/>
          <w:sz w:val="22"/>
        </w:rPr>
      </w:pPr>
      <w:r w:rsidRPr="000B036C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105B24A" wp14:editId="324D4CB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295" name="四角形: 対角を切り取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D14A62" w14:textId="77777777" w:rsidR="007658A2" w:rsidRPr="000B036C" w:rsidRDefault="007658A2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5B24A" id="四角形: 対角を切り取る 295" o:spid="_x0000_s1088" style="position:absolute;left:0;text-align:left;margin-left:0;margin-top:0;width:68.05pt;height:25.5pt;z-index:251717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FTuwIAADgFAAAOAAAAZHJzL2Uyb0RvYy54bWysVE1vEzEQvSPxHyzf6aYLrWjUTRU1KkKq&#10;2ooW9ex4vdlFXtvYTjbh2AsIDkg9cOmNC0d+AfyZKhI/g2fvblo+TogcnLHHfjPvzczuHyxrSRbC&#10;ukqrjG5vDSgRiuu8UrOMvrw4evSUEueZypnUSmR0JRw9GD18sN+YoUh1qWUuLAGIcsPGZLT03gyT&#10;xPFS1MxtaSMUnIW2NfPY2lmSW9YAvZZJOhjsJo22ubGaC+dwOmmddBTxi0Jwf1oUTngiM4rcfFxt&#10;XKdhTUb7bDizzJQV79Jg/5BFzSqFoBuoCfOMzG31B1RdcaudLvwW13Wii6LiInIAm+3Bb2zOS2ZE&#10;5AJxnNnI5P4fLD9ZnFlS5RlN93YoUaxGkdY3Nz++XK+/fR6S9dfvMG+vrtfv3t5evV9//HR79YGE&#10;u1CuMW4IgHNzZrudgxlkWBa2Dv8gSJZR7dVGbbH0hOPw6e6TwQA14XA9TqMNlOTusbHOPxO6JsHI&#10;qFOVSScVm71AVaPYbHHsfFQ97zJn+attSopaoogLJklf4Hv+9L4/3cMvUEHYDg1WHzhAOy2r/KiS&#10;Mm5W7lBaAuSMoglz3VyADSWSOQ8HKMZfB/jLU6lIA5F3wBOUGVq9kAxPeW0gvlMzSpicYYa4t5Gc&#10;0iEqUmvzmTBXtoEjbBdCquAXsdGhRSASitKWIVh+OV3G8u5GKcLRVOcr1Nzqdhic4UcVBD4GhzNm&#10;IRwSxET7UyyF1MhadxYlpbZv/nYe7qMp4aWkwTSB0es5swLSPFdo1zB6vWF7Y9obal4fakiK0iGb&#10;aOKB9bI3C6vrSwz6OESBiymOWK1W3ebQt1ONTwUX43G8hhEzzB+rc8MDeC/lxfKSWdN1lUcBT3Q/&#10;aV0XtA0R2qC9G14qPZ57XVQbkVsdO8UxnrGJuk9JmP/7+3jr7oM3+gkAAP//AwBQSwMEFAAGAAgA&#10;AAAhANs/dHnYAAAABAEAAA8AAABkcnMvZG93bnJldi54bWxMj81OwzAQhO9IvIO1SNyoHRBVFeJU&#10;FYIHaMqB4zbe/JR4Hdlu6/L0uFzgstJoRjPfVutkJ3EiH0bHGoqFAkHcOjNyr+Fj9/6wAhEissHJ&#10;MWm4UIB1fXtTYWncmbd0amIvcgmHEjUMMc6llKEdyGJYuJk4e53zFmOWvpfG4zmX20k+KrWUFkfO&#10;CwPO9DpQ+9UcrYbGb9xbChefioPqPmV3+N7OO63v79LmBUSkFP/CcMXP6FBnpr07sgli0pAfib/3&#10;6j0tCxB7Dc+FAllX8j98/QMAAP//AwBQSwECLQAUAAYACAAAACEAtoM4kv4AAADhAQAAEwAAAAAA&#10;AAAAAAAAAAAAAAAAW0NvbnRlbnRfVHlwZXNdLnhtbFBLAQItABQABgAIAAAAIQA4/SH/1gAAAJQB&#10;AAALAAAAAAAAAAAAAAAAAC8BAABfcmVscy8ucmVsc1BLAQItABQABgAIAAAAIQBXNQFTuwIAADgF&#10;AAAOAAAAAAAAAAAAAAAAAC4CAABkcnMvZTJvRG9jLnhtbFBLAQItABQABgAIAAAAIQDbP3R52AAA&#10;AAQBAAAPAAAAAAAAAAAAAAAAABUFAABkcnMvZG93bnJldi54bWxQSwUGAAAAAAQABADzAAAAGgYA&#10;AAAA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15D14A62" w14:textId="77777777" w:rsidR="007658A2" w:rsidRPr="000B036C" w:rsidRDefault="007658A2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73BCE">
        <w:rPr>
          <w:rFonts w:eastAsiaTheme="majorEastAsia" w:cstheme="minorHAnsi" w:hint="eastAsia"/>
          <w:b/>
          <w:sz w:val="22"/>
        </w:rPr>
        <w:t xml:space="preserve">•　</w:t>
      </w:r>
      <w:r w:rsidR="000759AD" w:rsidRPr="00981794">
        <w:rPr>
          <w:rFonts w:eastAsiaTheme="majorEastAsia" w:cstheme="minorHAnsi" w:hint="eastAsia"/>
          <w:b/>
          <w:sz w:val="22"/>
        </w:rPr>
        <w:t>避難する場所（どこに避難しますか）</w:t>
      </w:r>
    </w:p>
    <w:p w14:paraId="78F41AED" w14:textId="09FAC5E8" w:rsidR="0075195F" w:rsidRPr="00981794" w:rsidRDefault="0075195F" w:rsidP="00273BCE">
      <w:pPr>
        <w:pStyle w:val="a3"/>
        <w:widowControl/>
        <w:tabs>
          <w:tab w:val="left" w:pos="851"/>
          <w:tab w:val="left" w:pos="1365"/>
          <w:tab w:val="left" w:pos="1785"/>
        </w:tabs>
        <w:snapToGrid w:val="0"/>
        <w:spacing w:after="60"/>
        <w:ind w:leftChars="0" w:left="567"/>
        <w:jc w:val="left"/>
        <w:textAlignment w:val="center"/>
        <w:rPr>
          <w:rFonts w:asciiTheme="minorHAnsi" w:eastAsiaTheme="majorEastAsia" w:hAnsiTheme="minorHAnsi" w:cstheme="minorHAnsi"/>
          <w:b/>
          <w:sz w:val="22"/>
          <w:szCs w:val="22"/>
        </w:rPr>
      </w:pPr>
      <w:r w:rsidRPr="00981794">
        <w:rPr>
          <w:rFonts w:asciiTheme="minorHAnsi" w:eastAsiaTheme="majorEastAsia" w:hAnsiTheme="minorHAnsi" w:cstheme="minorHAnsi" w:hint="eastAsia"/>
          <w:b/>
          <w:sz w:val="22"/>
          <w:szCs w:val="22"/>
        </w:rPr>
        <w:t>□自宅の浸水しない場所　　□浸水域外（避難所、親戚、知人宅）　□その他</w:t>
      </w:r>
    </w:p>
    <w:p w14:paraId="748705C2" w14:textId="018C464D" w:rsidR="0075195F" w:rsidRPr="00981794" w:rsidRDefault="0075195F" w:rsidP="0075195F">
      <w:pPr>
        <w:pStyle w:val="a3"/>
        <w:widowControl/>
        <w:tabs>
          <w:tab w:val="left" w:pos="851"/>
          <w:tab w:val="left" w:pos="1365"/>
          <w:tab w:val="left" w:pos="1785"/>
        </w:tabs>
        <w:snapToGrid w:val="0"/>
        <w:spacing w:after="120"/>
        <w:ind w:leftChars="0" w:left="568"/>
        <w:jc w:val="left"/>
        <w:textAlignment w:val="center"/>
        <w:rPr>
          <w:rFonts w:eastAsiaTheme="majorEastAsia" w:cstheme="minorHAnsi"/>
          <w:b/>
          <w:sz w:val="22"/>
          <w:szCs w:val="22"/>
          <w:u w:val="single"/>
        </w:rPr>
      </w:pPr>
      <w:r w:rsidRPr="00981794">
        <w:rPr>
          <w:rFonts w:asciiTheme="minorHAnsi" w:eastAsiaTheme="majorEastAsia" w:hAnsiTheme="minorHAnsi" w:cstheme="minorHAnsi" w:hint="eastAsia"/>
          <w:b/>
          <w:sz w:val="22"/>
          <w:szCs w:val="22"/>
          <w:u w:val="single"/>
        </w:rPr>
        <w:t xml:space="preserve">避難する場所：　　　</w:t>
      </w:r>
      <w:r w:rsidR="0040588B">
        <w:rPr>
          <w:rFonts w:asciiTheme="minorHAnsi" w:eastAsiaTheme="majorEastAsia" w:hAnsiTheme="minorHAnsi" w:cstheme="minorHAnsi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　　　　　　　</w:t>
      </w:r>
    </w:p>
    <w:p w14:paraId="3BD41CE2" w14:textId="2C208491" w:rsidR="000759AD" w:rsidRDefault="00D606BC" w:rsidP="000B036C">
      <w:pPr>
        <w:pStyle w:val="a3"/>
        <w:widowControl/>
        <w:numPr>
          <w:ilvl w:val="0"/>
          <w:numId w:val="54"/>
        </w:numPr>
        <w:tabs>
          <w:tab w:val="left" w:pos="851"/>
          <w:tab w:val="left" w:pos="1365"/>
          <w:tab w:val="left" w:pos="1785"/>
        </w:tabs>
        <w:snapToGrid w:val="0"/>
        <w:spacing w:after="120"/>
        <w:ind w:leftChars="0" w:left="568" w:hanging="358"/>
        <w:jc w:val="left"/>
        <w:textAlignment w:val="center"/>
        <w:rPr>
          <w:rFonts w:eastAsiaTheme="majorEastAsia" w:cstheme="minorHAnsi"/>
          <w:b/>
          <w:sz w:val="22"/>
          <w:szCs w:val="22"/>
        </w:rPr>
      </w:pPr>
      <w:r>
        <w:rPr>
          <w:rFonts w:eastAsiaTheme="majorEastAsia" w:cstheme="minorHAnsi" w:hint="eastAsia"/>
          <w:b/>
          <w:sz w:val="22"/>
          <w:szCs w:val="22"/>
        </w:rPr>
        <w:t>避難経路の確認（添付の地図で確認）</w:t>
      </w:r>
    </w:p>
    <w:p w14:paraId="064DF6A3" w14:textId="3347DEC3" w:rsidR="00D606BC" w:rsidRPr="00981794" w:rsidRDefault="00D606BC" w:rsidP="000B036C">
      <w:pPr>
        <w:pStyle w:val="a3"/>
        <w:widowControl/>
        <w:numPr>
          <w:ilvl w:val="0"/>
          <w:numId w:val="54"/>
        </w:numPr>
        <w:tabs>
          <w:tab w:val="left" w:pos="851"/>
          <w:tab w:val="left" w:pos="1365"/>
          <w:tab w:val="left" w:pos="1785"/>
        </w:tabs>
        <w:snapToGrid w:val="0"/>
        <w:spacing w:after="120"/>
        <w:ind w:leftChars="0" w:left="568" w:hanging="358"/>
        <w:jc w:val="left"/>
        <w:textAlignment w:val="center"/>
        <w:rPr>
          <w:rFonts w:eastAsiaTheme="majorEastAsia" w:cstheme="minorHAnsi"/>
          <w:b/>
          <w:sz w:val="22"/>
          <w:szCs w:val="22"/>
        </w:rPr>
      </w:pPr>
      <w:r>
        <w:rPr>
          <w:rFonts w:eastAsiaTheme="majorEastAsia" w:cstheme="minorHAnsi" w:hint="eastAsia"/>
          <w:b/>
          <w:sz w:val="22"/>
          <w:szCs w:val="22"/>
        </w:rPr>
        <w:t>避難手段（自宅から・所要時間）</w:t>
      </w:r>
    </w:p>
    <w:p w14:paraId="383D3FF6" w14:textId="2A97184F" w:rsidR="0075195F" w:rsidRPr="0040588B" w:rsidRDefault="0075195F" w:rsidP="0075195F">
      <w:pPr>
        <w:pStyle w:val="a3"/>
        <w:widowControl/>
        <w:tabs>
          <w:tab w:val="left" w:pos="851"/>
          <w:tab w:val="left" w:pos="1365"/>
          <w:tab w:val="left" w:pos="1785"/>
        </w:tabs>
        <w:snapToGrid w:val="0"/>
        <w:spacing w:after="120"/>
        <w:ind w:leftChars="0" w:left="568"/>
        <w:jc w:val="left"/>
        <w:textAlignment w:val="center"/>
        <w:rPr>
          <w:rFonts w:eastAsiaTheme="majorEastAsia" w:cstheme="minorHAnsi"/>
          <w:b/>
          <w:sz w:val="22"/>
          <w:szCs w:val="22"/>
          <w:u w:val="single"/>
        </w:rPr>
      </w:pPr>
      <w:r w:rsidRPr="00981794">
        <w:rPr>
          <w:rFonts w:eastAsiaTheme="majorEastAsia" w:cstheme="minorHAnsi" w:hint="eastAsia"/>
          <w:b/>
          <w:sz w:val="22"/>
          <w:szCs w:val="22"/>
          <w:u w:val="single"/>
        </w:rPr>
        <w:t>避難する</w:t>
      </w:r>
      <w:r w:rsidR="0040588B">
        <w:rPr>
          <w:rFonts w:eastAsiaTheme="majorEastAsia" w:cstheme="minorHAnsi" w:hint="eastAsia"/>
          <w:b/>
          <w:sz w:val="22"/>
          <w:szCs w:val="22"/>
          <w:u w:val="single"/>
        </w:rPr>
        <w:t xml:space="preserve">場所までの交通手段：　　　　　　　　　　　　　　　　　　　　　　　　　　　　　　　　　　　　</w:t>
      </w:r>
    </w:p>
    <w:p w14:paraId="3929F52A" w14:textId="39AFDBFC" w:rsidR="00EC2333" w:rsidRPr="0040588B" w:rsidRDefault="00EC2333" w:rsidP="0075195F">
      <w:pPr>
        <w:pStyle w:val="a3"/>
        <w:widowControl/>
        <w:tabs>
          <w:tab w:val="left" w:pos="851"/>
          <w:tab w:val="left" w:pos="1365"/>
          <w:tab w:val="left" w:pos="1785"/>
        </w:tabs>
        <w:snapToGrid w:val="0"/>
        <w:spacing w:after="120"/>
        <w:ind w:leftChars="0" w:left="568"/>
        <w:jc w:val="left"/>
        <w:textAlignment w:val="center"/>
        <w:rPr>
          <w:rFonts w:eastAsiaTheme="majorEastAsia" w:cstheme="minorHAnsi"/>
          <w:b/>
          <w:sz w:val="22"/>
          <w:szCs w:val="22"/>
          <w:u w:val="single"/>
        </w:rPr>
      </w:pPr>
      <w:r w:rsidRPr="00981794">
        <w:rPr>
          <w:rFonts w:eastAsiaTheme="majorEastAsia" w:cstheme="minorHAnsi" w:hint="eastAsia"/>
          <w:b/>
          <w:sz w:val="22"/>
          <w:szCs w:val="22"/>
          <w:u w:val="single"/>
        </w:rPr>
        <w:t>避難する場所までの移動時間：</w:t>
      </w:r>
      <w:r w:rsidR="0040588B" w:rsidRPr="0040588B">
        <w:rPr>
          <w:rFonts w:eastAsiaTheme="majorEastAsia" w:cstheme="minorHAnsi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 w:rsidR="0040588B">
        <w:rPr>
          <w:rFonts w:eastAsiaTheme="majorEastAsia" w:cstheme="minorHAnsi" w:hint="eastAsia"/>
          <w:b/>
          <w:sz w:val="22"/>
          <w:szCs w:val="22"/>
          <w:u w:val="single"/>
        </w:rPr>
        <w:t xml:space="preserve">　</w:t>
      </w:r>
    </w:p>
    <w:p w14:paraId="24F57DD2" w14:textId="155359FC" w:rsidR="00981794" w:rsidRPr="0040588B" w:rsidRDefault="00981794" w:rsidP="000B036C">
      <w:pPr>
        <w:pStyle w:val="a3"/>
        <w:widowControl/>
        <w:numPr>
          <w:ilvl w:val="0"/>
          <w:numId w:val="54"/>
        </w:numPr>
        <w:tabs>
          <w:tab w:val="left" w:pos="851"/>
          <w:tab w:val="left" w:pos="1365"/>
          <w:tab w:val="left" w:pos="1785"/>
        </w:tabs>
        <w:snapToGrid w:val="0"/>
        <w:spacing w:after="120"/>
        <w:ind w:leftChars="0" w:left="568" w:hanging="358"/>
        <w:jc w:val="left"/>
        <w:textAlignment w:val="center"/>
        <w:rPr>
          <w:rFonts w:asciiTheme="minorHAnsi" w:eastAsiaTheme="majorEastAsia" w:hAnsiTheme="minorHAnsi" w:cstheme="minorHAnsi"/>
          <w:b/>
          <w:bCs/>
          <w:sz w:val="22"/>
          <w:szCs w:val="22"/>
          <w:u w:val="single"/>
        </w:rPr>
      </w:pPr>
      <w:r w:rsidRPr="00981794">
        <w:rPr>
          <w:rFonts w:asciiTheme="minorHAnsi" w:eastAsiaTheme="majorEastAsia" w:hAnsiTheme="minorHAnsi" w:cstheme="minorHAnsi" w:hint="eastAsia"/>
          <w:b/>
          <w:bCs/>
          <w:sz w:val="22"/>
          <w:szCs w:val="22"/>
          <w:u w:val="single"/>
        </w:rPr>
        <w:t>避難するタイミング：警戒レベル</w:t>
      </w:r>
      <w:r w:rsidR="001B636B">
        <w:rPr>
          <w:rFonts w:asciiTheme="minorHAnsi" w:eastAsiaTheme="majorEastAsia" w:hAnsiTheme="minorHAnsi" w:cstheme="minorHAnsi" w:hint="eastAsia"/>
          <w:b/>
          <w:bCs/>
          <w:sz w:val="22"/>
          <w:szCs w:val="22"/>
          <w:u w:val="single"/>
        </w:rPr>
        <w:t xml:space="preserve">　</w:t>
      </w:r>
      <w:r w:rsidR="0040588B">
        <w:rPr>
          <w:rFonts w:asciiTheme="minorHAnsi" w:eastAsiaTheme="majorEastAsia" w:hAnsiTheme="minorHAnsi" w:cstheme="minorHAnsi" w:hint="eastAsia"/>
          <w:b/>
          <w:bCs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1269C74D" w14:textId="1FB379F4" w:rsidR="00981794" w:rsidRPr="00981794" w:rsidRDefault="00981794" w:rsidP="000B036C">
      <w:pPr>
        <w:pStyle w:val="a3"/>
        <w:widowControl/>
        <w:numPr>
          <w:ilvl w:val="0"/>
          <w:numId w:val="54"/>
        </w:numPr>
        <w:tabs>
          <w:tab w:val="left" w:pos="851"/>
          <w:tab w:val="left" w:pos="1365"/>
          <w:tab w:val="left" w:pos="1785"/>
        </w:tabs>
        <w:snapToGrid w:val="0"/>
        <w:spacing w:after="120"/>
        <w:ind w:leftChars="0" w:left="568" w:hanging="358"/>
        <w:jc w:val="left"/>
        <w:textAlignment w:val="center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981794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情報収集の方法</w:t>
      </w:r>
      <w:r w:rsidR="005426F3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を確認しておく。</w:t>
      </w:r>
      <w:r w:rsidRPr="00981794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 xml:space="preserve">　</w:t>
      </w:r>
      <w:r w:rsidRPr="00981794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NHK</w:t>
      </w:r>
      <w:r w:rsidRPr="00981794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データ放送</w:t>
      </w:r>
      <w:r w:rsidRPr="00981794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/</w:t>
      </w:r>
      <w:r w:rsidRPr="00981794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防災・緊急情報メールなど</w:t>
      </w:r>
    </w:p>
    <w:p w14:paraId="3520DE7C" w14:textId="3E5B380D" w:rsidR="00981794" w:rsidRPr="00981794" w:rsidRDefault="00981794" w:rsidP="000B036C">
      <w:pPr>
        <w:pStyle w:val="a3"/>
        <w:widowControl/>
        <w:numPr>
          <w:ilvl w:val="0"/>
          <w:numId w:val="54"/>
        </w:numPr>
        <w:tabs>
          <w:tab w:val="left" w:pos="851"/>
          <w:tab w:val="left" w:pos="1365"/>
          <w:tab w:val="left" w:pos="1785"/>
        </w:tabs>
        <w:snapToGrid w:val="0"/>
        <w:spacing w:after="120"/>
        <w:ind w:leftChars="0" w:left="568" w:hanging="358"/>
        <w:jc w:val="left"/>
        <w:textAlignment w:val="center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981794">
        <w:rPr>
          <w:rFonts w:asciiTheme="minorHAnsi" w:eastAsiaTheme="majorEastAsia" w:hAnsiTheme="minorHAnsi" w:cstheme="minorHAnsi" w:hint="eastAsia"/>
          <w:b/>
          <w:bCs/>
          <w:sz w:val="22"/>
          <w:szCs w:val="22"/>
        </w:rPr>
        <w:t>機器の作業時間、作動方法を確認しておく。</w:t>
      </w:r>
    </w:p>
    <w:p w14:paraId="3FC72552" w14:textId="1ED9D596" w:rsidR="00981794" w:rsidRPr="00981794" w:rsidRDefault="003A7BDB" w:rsidP="00981794">
      <w:pPr>
        <w:pStyle w:val="a3"/>
        <w:widowControl/>
        <w:numPr>
          <w:ilvl w:val="0"/>
          <w:numId w:val="54"/>
        </w:numPr>
        <w:tabs>
          <w:tab w:val="left" w:pos="851"/>
          <w:tab w:val="left" w:pos="1365"/>
          <w:tab w:val="left" w:pos="1785"/>
        </w:tabs>
        <w:snapToGrid w:val="0"/>
        <w:spacing w:after="120"/>
        <w:ind w:leftChars="0" w:left="568" w:hanging="358"/>
        <w:jc w:val="left"/>
        <w:textAlignment w:val="center"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981794">
        <w:rPr>
          <w:rFonts w:eastAsiaTheme="majorEastAsia" w:cstheme="minorHAnsi" w:hint="eastAsia"/>
          <w:b/>
          <w:sz w:val="22"/>
          <w:szCs w:val="22"/>
        </w:rPr>
        <w:t>避難</w:t>
      </w:r>
      <w:r w:rsidR="00533591" w:rsidRPr="00981794">
        <w:rPr>
          <w:rFonts w:eastAsiaTheme="majorEastAsia" w:cstheme="minorHAnsi" w:hint="eastAsia"/>
          <w:b/>
          <w:sz w:val="22"/>
          <w:szCs w:val="22"/>
        </w:rPr>
        <w:t>に備え</w:t>
      </w:r>
      <w:r w:rsidR="00696DB5" w:rsidRPr="00981794">
        <w:rPr>
          <w:rFonts w:eastAsiaTheme="majorEastAsia" w:cstheme="minorHAnsi" w:hint="eastAsia"/>
          <w:b/>
          <w:sz w:val="22"/>
          <w:szCs w:val="22"/>
        </w:rPr>
        <w:t>、</w:t>
      </w:r>
      <w:r w:rsidR="00533591" w:rsidRPr="00981794">
        <w:rPr>
          <w:rFonts w:eastAsiaTheme="majorEastAsia" w:cstheme="minorHAnsi" w:hint="eastAsia"/>
          <w:b/>
          <w:sz w:val="22"/>
          <w:szCs w:val="22"/>
        </w:rPr>
        <w:t>様式</w:t>
      </w:r>
      <w:r w:rsidR="00533591" w:rsidRPr="00981794">
        <w:rPr>
          <w:rFonts w:asciiTheme="minorEastAsia" w:eastAsiaTheme="minorEastAsia" w:hAnsiTheme="minorEastAsia" w:cstheme="minorHAnsi"/>
          <w:b/>
          <w:sz w:val="22"/>
          <w:szCs w:val="22"/>
        </w:rPr>
        <w:t>2</w:t>
      </w:r>
      <w:r w:rsidR="00872F22" w:rsidRPr="00981794">
        <w:rPr>
          <w:rFonts w:asciiTheme="minorEastAsia" w:eastAsiaTheme="minorEastAsia" w:hAnsiTheme="minorEastAsia" w:cstheme="minorHAnsi" w:hint="eastAsia"/>
          <w:b/>
          <w:sz w:val="22"/>
          <w:szCs w:val="22"/>
        </w:rPr>
        <w:t>（3ページ）</w:t>
      </w:r>
      <w:r w:rsidR="0086593E" w:rsidRPr="00981794">
        <w:rPr>
          <w:rFonts w:eastAsiaTheme="majorEastAsia" w:cstheme="minorHAnsi" w:hint="eastAsia"/>
          <w:b/>
          <w:sz w:val="22"/>
          <w:szCs w:val="22"/>
        </w:rPr>
        <w:t>の</w:t>
      </w:r>
      <w:r w:rsidRPr="00981794">
        <w:rPr>
          <w:rFonts w:eastAsiaTheme="majorEastAsia" w:cstheme="minorHAnsi" w:hint="eastAsia"/>
          <w:b/>
          <w:sz w:val="22"/>
          <w:szCs w:val="22"/>
        </w:rPr>
        <w:t>持ち出し物品をまとめておく</w:t>
      </w:r>
      <w:r w:rsidR="00F3772D" w:rsidRPr="00981794">
        <w:rPr>
          <w:rFonts w:eastAsiaTheme="majorEastAsia" w:cstheme="minorHAnsi" w:hint="eastAsia"/>
          <w:b/>
          <w:sz w:val="22"/>
          <w:szCs w:val="22"/>
        </w:rPr>
        <w:t>。</w:t>
      </w:r>
    </w:p>
    <w:p w14:paraId="09D710D2" w14:textId="30C91F40" w:rsidR="00B40C10" w:rsidRPr="000C3206" w:rsidRDefault="00B40C10" w:rsidP="000B036C">
      <w:pPr>
        <w:snapToGrid w:val="0"/>
        <w:jc w:val="center"/>
        <w:textAlignment w:val="center"/>
        <w:rPr>
          <w:b/>
          <w:sz w:val="32"/>
          <w:szCs w:val="32"/>
        </w:rPr>
      </w:pPr>
      <w:r w:rsidRPr="000B036C">
        <w:rPr>
          <w:rFonts w:asciiTheme="majorHAnsi" w:eastAsiaTheme="majorEastAsia" w:hAnsiTheme="majorHAnsi" w:cstheme="majorHAnsi" w:hint="eastAsia"/>
          <w:b/>
          <w:sz w:val="22"/>
        </w:rPr>
        <w:t>危険度の高まりに応じて段階的に発表される</w:t>
      </w:r>
      <w:r w:rsidRPr="000C3206">
        <w:rPr>
          <w:rFonts w:asciiTheme="majorHAnsi" w:eastAsiaTheme="majorEastAsia" w:hAnsiTheme="majorHAnsi" w:cstheme="majorHAnsi" w:hint="eastAsia"/>
          <w:b/>
          <w:sz w:val="32"/>
          <w:szCs w:val="32"/>
        </w:rPr>
        <w:t>防災気象情報の確認と取るべき行動の目安</w:t>
      </w:r>
    </w:p>
    <w:p w14:paraId="2064EAE9" w14:textId="4346FF0C" w:rsidR="001A2C69" w:rsidRPr="00180CFE" w:rsidRDefault="001A2C69" w:rsidP="000B036C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</w:rPr>
        <mc:AlternateContent>
          <mc:Choice Requires="wps">
            <w:drawing>
              <wp:inline distT="0" distB="0" distL="0" distR="0" wp14:anchorId="747745CE" wp14:editId="63A1F983">
                <wp:extent cx="6268720" cy="360000"/>
                <wp:effectExtent l="0" t="0" r="17780" b="21590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36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480672" w14:textId="48693625" w:rsidR="007658A2" w:rsidRPr="000B036C" w:rsidRDefault="007658A2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警戒レベル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44D0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951A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【早期</w:t>
                            </w:r>
                            <w:r w:rsidRPr="00D951A9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bCs/>
                                <w:sz w:val="22"/>
                              </w:rPr>
                              <w:t>注意情報</w:t>
                            </w:r>
                            <w:r w:rsidRPr="0020409A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bCs/>
                                <w:sz w:val="22"/>
                              </w:rPr>
                              <w:t>（</w:t>
                            </w:r>
                            <w:r w:rsidRPr="0020409A"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sz w:val="22"/>
                              </w:rPr>
                              <w:t>警報</w:t>
                            </w:r>
                            <w:r w:rsidRPr="0020409A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bCs/>
                                <w:sz w:val="22"/>
                              </w:rPr>
                              <w:t>級の</w:t>
                            </w:r>
                            <w:r w:rsidRPr="0020409A"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sz w:val="22"/>
                              </w:rPr>
                              <w:t>可能性）</w:t>
                            </w:r>
                            <w:r w:rsidRPr="0020409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】　</w:t>
                            </w:r>
                            <w:r w:rsidRPr="000B036C">
                              <w:rPr>
                                <w:rFonts w:hint="eastAsia"/>
                                <w:bCs/>
                                <w:color w:val="000000" w:themeColor="text1"/>
                                <w:sz w:val="22"/>
                              </w:rPr>
                              <w:t>情報収集し、必要に応じて避難準備を始める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7745CE" id="正方形/長方形 7" o:spid="_x0000_s1089" style="width:493.6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wsgwIAANsEAAAOAAAAZHJzL2Uyb0RvYy54bWysVM1uEzEQviPxDpbvdJPQpmXVTRW1KkKq&#10;2kgt6nni9WZXsj3GdrIb3gMeAM6cEQceh0q8BWPvpqWFE2IPzvx75vM3OT7ptGIb6XyDpuDjvRFn&#10;0ggsG7Mq+Nub8xdHnPkApgSFRhZ8Kz0/mT1/dtzaXE6wRlVKx6iI8XlrC16HYPMs86KWGvweWmnI&#10;WaHTEEh1q6x00FJ1rbLJaDTNWnSldSik92Q96518lupXlRThqqq8DEwVnHoL6XTpXMYzmx1DvnJg&#10;60YMbcA/dKGhMXTpfakzCMDWrvmjlG6EQ49V2BOoM6yqRsg0A00zHj2Z5roGK9MsBI639zD5/1dW&#10;XG4WjjVlwQ85M6Dpie6+fL77+O3H90/Zzw9fe4kdRqBa63OKv7YLN2iexDh1Vzkdf2ke1iVwt/fg&#10;yi4wQcbpZHp0OKE3EOR7OR3RF4tmD9nW+fBaomZRKLijx0uYwubChz50FxIvM3jeKEV2yJVhbcFf&#10;HUwOqDwQjSoFgURtaTBvVpyBWhE/RXCpokfVlDE7JvutP1WObYAoQswqsb2hnjlT4AM5aJD0Dc0+&#10;So3tnIGv++TkGsKUiaVlYuDQfYSvByxKoVt2CffpOKZE0xLLLT2Gw56l3orzhi64oD4W4IiWBB6t&#10;Wriio1JIE+MgcVaje/83e4wntpCXs5ZoTnC8W4OTNN4bQzwa7+/Hh2AhaSS4R+blzmzW+hQJoDGt&#10;sxVJjMFB7cTKob6lXZzH+8gFRtCtPeSDchr6xaNtFnI+T2G0BRbChbm2IhaPoEVQb7pbcHYgQqDn&#10;uMTdMkD+hA99bMw0OF8HrJpElgdEiWRRoQ1KdBu2Pa7o73qKevhPmv0CAAD//wMAUEsDBBQABgAI&#10;AAAAIQDMALyt3AAAAAQBAAAPAAAAZHJzL2Rvd25yZXYueG1sTI9PS8RADMXvgt9hiOBlcadW9l/t&#10;dBHFiyDq6sVbthPbYidTO7Nt9dMbvegl8HjJe7/k28m1aqA+NJ4NnM8TUMSltw1XBl6eb8/WoEJE&#10;tth6JgOfFGBbHB/lmFk/8hMNu1gpCeGQoYE6xi7TOpQ1OQxz3xGL9+Z7h1FkX2nb4yjhrtVpkiy1&#10;w4alocaOrmsq33cHJxiz8WZ18WoXs7vhY/N4P+DXQ4rGnJ5MV5egIk3xbxl+8OUGCmHa+wPboFoD&#10;8kj8neJt1qsU1N7AYrkCXeT6P3zxDQAA//8DAFBLAQItABQABgAIAAAAIQC2gziS/gAAAOEBAAAT&#10;AAAAAAAAAAAAAAAAAAAAAABbQ29udGVudF9UeXBlc10ueG1sUEsBAi0AFAAGAAgAAAAhADj9If/W&#10;AAAAlAEAAAsAAAAAAAAAAAAAAAAALwEAAF9yZWxzLy5yZWxzUEsBAi0AFAAGAAgAAAAhABRgvCyD&#10;AgAA2wQAAA4AAAAAAAAAAAAAAAAALgIAAGRycy9lMm9Eb2MueG1sUEsBAi0AFAAGAAgAAAAhAMwA&#10;vK3cAAAABAEAAA8AAAAAAAAAAAAAAAAA3QQAAGRycy9kb3ducmV2LnhtbFBLBQYAAAAABAAEAPMA&#10;AADmBQAAAAA=&#10;" filled="f" strokecolor="windowText">
                <v:textbox inset="4mm,0,4mm,0">
                  <w:txbxContent>
                    <w:p w14:paraId="1B480672" w14:textId="48693625" w:rsidR="007658A2" w:rsidRPr="000B036C" w:rsidRDefault="007658A2">
                      <w:pPr>
                        <w:snapToGrid w:val="0"/>
                        <w:jc w:val="left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警戒レベル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1844D0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D951A9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【早期</w:t>
                      </w:r>
                      <w:r w:rsidRPr="00D951A9">
                        <w:rPr>
                          <w:rFonts w:asciiTheme="majorHAnsi" w:eastAsiaTheme="majorEastAsia" w:hAnsiTheme="majorHAnsi" w:cstheme="majorHAnsi" w:hint="eastAsia"/>
                          <w:b/>
                          <w:bCs/>
                          <w:sz w:val="22"/>
                        </w:rPr>
                        <w:t>注意情報</w:t>
                      </w:r>
                      <w:r w:rsidRPr="0020409A">
                        <w:rPr>
                          <w:rFonts w:asciiTheme="majorHAnsi" w:eastAsiaTheme="majorEastAsia" w:hAnsiTheme="majorHAnsi" w:cstheme="majorHAnsi" w:hint="eastAsia"/>
                          <w:b/>
                          <w:bCs/>
                          <w:sz w:val="22"/>
                        </w:rPr>
                        <w:t>（</w:t>
                      </w:r>
                      <w:r w:rsidRPr="0020409A">
                        <w:rPr>
                          <w:rFonts w:asciiTheme="majorHAnsi" w:eastAsiaTheme="majorEastAsia" w:hAnsiTheme="majorHAnsi" w:cstheme="majorHAnsi"/>
                          <w:b/>
                          <w:bCs/>
                          <w:sz w:val="22"/>
                        </w:rPr>
                        <w:t>警報</w:t>
                      </w:r>
                      <w:r w:rsidRPr="0020409A">
                        <w:rPr>
                          <w:rFonts w:asciiTheme="majorHAnsi" w:eastAsiaTheme="majorEastAsia" w:hAnsiTheme="majorHAnsi" w:cstheme="majorHAnsi" w:hint="eastAsia"/>
                          <w:b/>
                          <w:bCs/>
                          <w:sz w:val="22"/>
                        </w:rPr>
                        <w:t>級の</w:t>
                      </w:r>
                      <w:r w:rsidRPr="0020409A">
                        <w:rPr>
                          <w:rFonts w:asciiTheme="majorHAnsi" w:eastAsiaTheme="majorEastAsia" w:hAnsiTheme="majorHAnsi" w:cstheme="majorHAnsi"/>
                          <w:b/>
                          <w:bCs/>
                          <w:sz w:val="22"/>
                        </w:rPr>
                        <w:t>可能性）</w:t>
                      </w:r>
                      <w:r w:rsidRPr="0020409A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】　</w:t>
                      </w:r>
                      <w:r w:rsidRPr="000B036C">
                        <w:rPr>
                          <w:rFonts w:hint="eastAsia"/>
                          <w:bCs/>
                          <w:color w:val="000000" w:themeColor="text1"/>
                          <w:sz w:val="22"/>
                        </w:rPr>
                        <w:t>情報収集し、必要に応じて避難準備を始める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34F1C50" w14:textId="0DD9F1FA" w:rsidR="00B40C10" w:rsidRPr="000B036C" w:rsidRDefault="0086593E" w:rsidP="000C3206">
      <w:pPr>
        <w:pStyle w:val="a3"/>
        <w:numPr>
          <w:ilvl w:val="0"/>
          <w:numId w:val="55"/>
        </w:numPr>
        <w:snapToGrid w:val="0"/>
        <w:ind w:leftChars="0" w:left="874"/>
        <w:rPr>
          <w:rFonts w:asciiTheme="majorHAnsi" w:eastAsiaTheme="majorEastAsia" w:hAnsiTheme="majorHAnsi" w:cstheme="majorHAnsi"/>
        </w:rPr>
      </w:pPr>
      <w:r w:rsidRPr="000B036C">
        <w:rPr>
          <w:rFonts w:asciiTheme="majorHAnsi" w:eastAsiaTheme="majorEastAsia" w:hAnsiTheme="majorHAnsi" w:cstheme="majorHAnsi" w:hint="eastAsia"/>
        </w:rPr>
        <w:t>医療機器の</w:t>
      </w:r>
      <w:r w:rsidR="0047304A" w:rsidRPr="000B036C">
        <w:rPr>
          <w:rFonts w:asciiTheme="majorHAnsi" w:eastAsiaTheme="majorEastAsia" w:hAnsiTheme="majorHAnsi" w:cstheme="majorHAnsi" w:hint="eastAsia"/>
        </w:rPr>
        <w:t>バッテリー</w:t>
      </w:r>
      <w:r w:rsidR="00D16E00" w:rsidRPr="000B036C">
        <w:rPr>
          <w:rFonts w:asciiTheme="majorHAnsi" w:eastAsiaTheme="majorEastAsia" w:hAnsiTheme="majorHAnsi" w:cstheme="majorHAnsi" w:hint="eastAsia"/>
        </w:rPr>
        <w:t>等の</w:t>
      </w:r>
      <w:r w:rsidR="0047304A" w:rsidRPr="000B036C">
        <w:rPr>
          <w:rFonts w:asciiTheme="majorHAnsi" w:eastAsiaTheme="majorEastAsia" w:hAnsiTheme="majorHAnsi" w:cstheme="majorHAnsi" w:hint="eastAsia"/>
        </w:rPr>
        <w:t>充電</w:t>
      </w:r>
    </w:p>
    <w:p w14:paraId="435A3A77" w14:textId="4D62CF28" w:rsidR="005426F3" w:rsidRPr="005426F3" w:rsidRDefault="007118B4" w:rsidP="005426F3">
      <w:pPr>
        <w:pStyle w:val="a3"/>
        <w:numPr>
          <w:ilvl w:val="0"/>
          <w:numId w:val="55"/>
        </w:numPr>
        <w:snapToGrid w:val="0"/>
        <w:ind w:leftChars="0" w:left="874"/>
        <w:rPr>
          <w:rFonts w:asciiTheme="majorHAnsi" w:eastAsiaTheme="majorEastAsia" w:hAnsiTheme="majorHAnsi" w:cstheme="majorHAnsi"/>
        </w:rPr>
      </w:pPr>
      <w:r w:rsidRPr="000B036C">
        <w:rPr>
          <w:rFonts w:asciiTheme="majorHAnsi" w:eastAsiaTheme="majorEastAsia" w:hAnsiTheme="majorHAnsi" w:cstheme="majorHAnsi" w:hint="eastAsia"/>
        </w:rPr>
        <w:t>非常用電源等の</w:t>
      </w:r>
      <w:r w:rsidR="00D16E00" w:rsidRPr="000B036C">
        <w:rPr>
          <w:rFonts w:asciiTheme="majorHAnsi" w:eastAsiaTheme="majorEastAsia" w:hAnsiTheme="majorHAnsi" w:cstheme="majorHAnsi" w:hint="eastAsia"/>
        </w:rPr>
        <w:t>作動確認</w:t>
      </w:r>
    </w:p>
    <w:p w14:paraId="16BDA9AC" w14:textId="15385ED2" w:rsidR="001A2C69" w:rsidRDefault="001440DD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E9A51B1" wp14:editId="5CC62E08">
                <wp:simplePos x="0" y="0"/>
                <wp:positionH relativeFrom="margin">
                  <wp:align>center</wp:align>
                </wp:positionH>
                <wp:positionV relativeFrom="paragraph">
                  <wp:posOffset>755015</wp:posOffset>
                </wp:positionV>
                <wp:extent cx="3552825" cy="68580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685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4B190" w14:textId="16F0B885" w:rsidR="007658A2" w:rsidRPr="00D04181" w:rsidRDefault="007658A2" w:rsidP="001440DD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D04181">
                              <w:rPr>
                                <w:rFonts w:hint="eastAsia"/>
                                <w:b/>
                              </w:rPr>
                              <w:t>河川の</w:t>
                            </w:r>
                            <w:r w:rsidRPr="00D04181">
                              <w:rPr>
                                <w:b/>
                              </w:rPr>
                              <w:t>近くにお住いの方</w:t>
                            </w:r>
                            <w:r w:rsidRPr="00D04181">
                              <w:rPr>
                                <w:rFonts w:hint="eastAsia"/>
                                <w:b/>
                              </w:rPr>
                              <w:t>、自宅への</w:t>
                            </w:r>
                            <w:r w:rsidRPr="00D04181">
                              <w:rPr>
                                <w:b/>
                              </w:rPr>
                              <w:t>影響が</w:t>
                            </w:r>
                            <w:r w:rsidRPr="00D04181">
                              <w:rPr>
                                <w:rFonts w:hint="eastAsia"/>
                                <w:b/>
                              </w:rPr>
                              <w:t>予測される方</w:t>
                            </w:r>
                            <w:r w:rsidRPr="00D04181">
                              <w:rPr>
                                <w:b/>
                              </w:rPr>
                              <w:t>は、</w:t>
                            </w:r>
                            <w:r w:rsidRPr="00D04181">
                              <w:rPr>
                                <w:rFonts w:hint="eastAsia"/>
                                <w:b/>
                              </w:rPr>
                              <w:t>警戒</w:t>
                            </w:r>
                            <w:r w:rsidRPr="00D04181">
                              <w:rPr>
                                <w:b/>
                              </w:rPr>
                              <w:t>レベル</w:t>
                            </w:r>
                            <w:r w:rsidRPr="00D04181"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Pr="00D04181">
                              <w:rPr>
                                <w:b/>
                              </w:rPr>
                              <w:t>～</w:t>
                            </w:r>
                            <w:r w:rsidRPr="00D04181">
                              <w:rPr>
                                <w:rFonts w:hint="eastAsia"/>
                                <w:b/>
                              </w:rPr>
                              <w:t>３までの間の</w:t>
                            </w:r>
                            <w:r w:rsidRPr="00D04181">
                              <w:rPr>
                                <w:b/>
                              </w:rPr>
                              <w:t>避難を検討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する</w:t>
                            </w:r>
                            <w:r w:rsidRPr="00D04181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A51B1" id="角丸四角形 4" o:spid="_x0000_s1090" style="position:absolute;left:0;text-align:left;margin-left:0;margin-top:59.45pt;width:279.75pt;height:54pt;z-index:251778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yQogIAAHAFAAAOAAAAZHJzL2Uyb0RvYy54bWysVM1uEzEQviPxDpbvdJMlCSHqpopaFSFV&#10;bdUW9ex47WaF12NsJ7vhMbj21guv0AtvQyUeg7H3p6HkhLh4Z3b+Z76Zw6O6VGQjrCtAZ3R4MKBE&#10;aA55oe8y+unm9M2UEueZzpkCLTK6FY4ezV+/OqzMTKSwApULS9CJdrPKZHTlvZklieMrUTJ3AEZo&#10;FEqwJfPI2rskt6xC76VK0sFgklRgc2OBC+fw70kjpPPoX0rB/YWUTniiMoq5+fja+C7Dm8wP2ezO&#10;MrMqeJsG+4csSlZoDNq7OmGekbUt/nJVFtyCA+kPOJQJSFlwEWvAaoaDF9Vcr5gRsRZsjjN9m9z/&#10;c8vPN5eWFHlGR5RoVuKIfn3/9vPx8en+HomnHw9kFJpUGTdD3WtzaVvOIRkqrqUtwxdrIXVs7LZv&#10;rKg94fjz7XicTtMxJRxlk+l4OoidT56tjXX+g4CSBCKjFtY6v8LpxaayzZnzGBb1O70QUenwOlBF&#10;flooFZmAG3GsLNkwnLivhyF5tNvRQi5YJqGkpohI+a0SjdcrIbEjmHYao0csPvtknAvtJ61fpVE7&#10;mEnMoDcc7jNUvkum1Q1mImK0NxzsM/wzYm8Ro4L2vXFZaLD7HOSf+8iNfld9U3Mo39fLOsJgknbj&#10;XkK+RWxYaJbGGX5a4HDOmPOXzOKW4D7h5vsLfKSCKqPQUpSswH7d9z/oI3hRSkmFW5dR92XNrKBE&#10;fdQI6/fD0SisaWRG43cpMnZXstyV6HV5DDjmId4YwyMZ9L3qSGmhvMUDsQhRUcQ0x9gZ5d52zLFv&#10;rgGeGC4Wi6iGq2mYP9PXhgfnodEBdzf1LbOmRahHbJ9Dt6Fs9gKjjW6w1LBYe5BFBHBoddPXdgS4&#10;1hGf7QkKd2OXj1rPh3L+GwAA//8DAFBLAwQUAAYACAAAACEAiaN55uAAAAAIAQAADwAAAGRycy9k&#10;b3ducmV2LnhtbEyPzU7DMBCE70i8g7VIXBB1GilRk8apEIIDSBwoVOrRjTc/EK8j223Tt2c5wXF2&#10;VjPfVJvZjuKEPgyOFCwXCQikxpmBOgWfH8/3KxAhajJ6dIQKLhhgU19fVbo07kzveNrGTnAIhVIr&#10;6GOcSilD06PVYeEmJPZa562OLH0njddnDrejTJMkl1YPxA29nvCxx+Z7e7QKnr72iX/pBje1rxcn&#10;27fdnc93St3ezA9rEBHn+PcMv/iMDjUzHdyRTBCjAh4S+bpcFSDYzrIiA3FQkKZ5AbKu5P8B9Q8A&#10;AAD//wMAUEsBAi0AFAAGAAgAAAAhALaDOJL+AAAA4QEAABMAAAAAAAAAAAAAAAAAAAAAAFtDb250&#10;ZW50X1R5cGVzXS54bWxQSwECLQAUAAYACAAAACEAOP0h/9YAAACUAQAACwAAAAAAAAAAAAAAAAAv&#10;AQAAX3JlbHMvLnJlbHNQSwECLQAUAAYACAAAACEAL8vckKICAABwBQAADgAAAAAAAAAAAAAAAAAu&#10;AgAAZHJzL2Uyb0RvYy54bWxQSwECLQAUAAYACAAAACEAiaN55uAAAAAIAQAADwAAAAAAAAAAAAAA&#10;AAD8BAAAZHJzL2Rvd25yZXYueG1sUEsFBgAAAAAEAAQA8wAAAAkGAAAAAA==&#10;" fillcolor="white [3201]" strokecolor="black [3213]" strokeweight="2pt">
                <v:textbox>
                  <w:txbxContent>
                    <w:p w14:paraId="46C4B190" w14:textId="16F0B885" w:rsidR="007658A2" w:rsidRPr="00D04181" w:rsidRDefault="007658A2" w:rsidP="001440DD">
                      <w:pPr>
                        <w:jc w:val="left"/>
                        <w:rPr>
                          <w:b/>
                        </w:rPr>
                      </w:pPr>
                      <w:r w:rsidRPr="00D04181">
                        <w:rPr>
                          <w:rFonts w:hint="eastAsia"/>
                          <w:b/>
                        </w:rPr>
                        <w:t>河川の</w:t>
                      </w:r>
                      <w:r w:rsidRPr="00D04181">
                        <w:rPr>
                          <w:b/>
                        </w:rPr>
                        <w:t>近くにお住いの方</w:t>
                      </w:r>
                      <w:r w:rsidRPr="00D04181">
                        <w:rPr>
                          <w:rFonts w:hint="eastAsia"/>
                          <w:b/>
                        </w:rPr>
                        <w:t>、自宅への</w:t>
                      </w:r>
                      <w:r w:rsidRPr="00D04181">
                        <w:rPr>
                          <w:b/>
                        </w:rPr>
                        <w:t>影響が</w:t>
                      </w:r>
                      <w:r w:rsidRPr="00D04181">
                        <w:rPr>
                          <w:rFonts w:hint="eastAsia"/>
                          <w:b/>
                        </w:rPr>
                        <w:t>予測される方</w:t>
                      </w:r>
                      <w:r w:rsidRPr="00D04181">
                        <w:rPr>
                          <w:b/>
                        </w:rPr>
                        <w:t>は、</w:t>
                      </w:r>
                      <w:r w:rsidRPr="00D04181">
                        <w:rPr>
                          <w:rFonts w:hint="eastAsia"/>
                          <w:b/>
                        </w:rPr>
                        <w:t>警戒</w:t>
                      </w:r>
                      <w:r w:rsidRPr="00D04181">
                        <w:rPr>
                          <w:b/>
                        </w:rPr>
                        <w:t>レベル</w:t>
                      </w:r>
                      <w:r w:rsidRPr="00D04181">
                        <w:rPr>
                          <w:rFonts w:hint="eastAsia"/>
                          <w:b/>
                        </w:rPr>
                        <w:t>２</w:t>
                      </w:r>
                      <w:r w:rsidRPr="00D04181">
                        <w:rPr>
                          <w:b/>
                        </w:rPr>
                        <w:t>～</w:t>
                      </w:r>
                      <w:r w:rsidRPr="00D04181">
                        <w:rPr>
                          <w:rFonts w:hint="eastAsia"/>
                          <w:b/>
                        </w:rPr>
                        <w:t>３までの間の</w:t>
                      </w:r>
                      <w:r w:rsidRPr="00D04181">
                        <w:rPr>
                          <w:b/>
                        </w:rPr>
                        <w:t>避難を検討</w:t>
                      </w:r>
                      <w:r>
                        <w:rPr>
                          <w:rFonts w:hint="eastAsia"/>
                          <w:b/>
                        </w:rPr>
                        <w:t>する</w:t>
                      </w:r>
                      <w:r w:rsidRPr="00D04181">
                        <w:rPr>
                          <w:rFonts w:hint="eastAsia"/>
                          <w:b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0089" w:rsidRPr="00243C27">
        <w:rPr>
          <w:rFonts w:asciiTheme="majorHAnsi" w:eastAsiaTheme="majorEastAsia" w:hAnsiTheme="majorHAnsi" w:cstheme="majorHAnsi"/>
          <w:b/>
          <w:bCs/>
          <w:noProof/>
        </w:rPr>
        <mc:AlternateContent>
          <mc:Choice Requires="wps">
            <w:drawing>
              <wp:inline distT="0" distB="0" distL="0" distR="0" wp14:anchorId="2E825B3B" wp14:editId="0452F02A">
                <wp:extent cx="6245860" cy="731520"/>
                <wp:effectExtent l="0" t="0" r="21590" b="11430"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860" cy="7315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A95D0F" w14:textId="14EC1E96" w:rsidR="007658A2" w:rsidRPr="000B036C" w:rsidRDefault="007658A2">
                            <w:pPr>
                              <w:snapToGrid w:val="0"/>
                              <w:jc w:val="left"/>
                              <w:rPr>
                                <w:bCs/>
                                <w:dstrike/>
                                <w:color w:val="FF0000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警戒レベル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0B036C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bCs/>
                                <w:sz w:val="22"/>
                              </w:rPr>
                              <w:t>注意報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036C">
                              <w:rPr>
                                <w:rFonts w:hint="eastAsia"/>
                                <w:bCs/>
                                <w:color w:val="000000" w:themeColor="text1"/>
                                <w:spacing w:val="-2"/>
                                <w:sz w:val="22"/>
                              </w:rPr>
                              <w:t>避難行動を確認。いつでも避難できるよう準備を完了する</w:t>
                            </w:r>
                            <w:r w:rsidRPr="000B036C">
                              <w:rPr>
                                <w:bCs/>
                                <w:color w:val="000000" w:themeColor="text1"/>
                                <w:spacing w:val="-2"/>
                                <w:sz w:val="22"/>
                              </w:rPr>
                              <w:t xml:space="preserve"> </w:t>
                            </w:r>
                          </w:p>
                          <w:p w14:paraId="513C9B1E" w14:textId="7C9FF7F9" w:rsidR="007658A2" w:rsidRPr="000B036C" w:rsidRDefault="007658A2" w:rsidP="000B036C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2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pacing w:val="-2"/>
                                <w:sz w:val="22"/>
                              </w:rPr>
                              <w:t xml:space="preserve">　</w:t>
                            </w:r>
                            <w:r w:rsidRPr="000B036C">
                              <w:rPr>
                                <w:rFonts w:hint="eastAsia"/>
                                <w:color w:val="000000" w:themeColor="text1"/>
                                <w:spacing w:val="-2"/>
                                <w:sz w:val="22"/>
                              </w:rPr>
                              <w:t>台風など大規模な災害が予想される場合は、この段階での避難開始も検討する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825B3B" id="正方形/長方形 11" o:spid="_x0000_s1091" style="width:491.8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uwThwIAAN0EAAAOAAAAZHJzL2Uyb0RvYy54bWysVM1uEzEQviPxDpbvdJO0CSXKpopSFSFV&#10;baUW9ex4vdmV/IftZDe8BzwAnDkjDjwOlXgLPns3LS2cEDk4M57x/Hzzzc5OWiXJVjhfG53T4cGA&#10;EqG5KWq9zunbm7MXx5T4wHTBpNEipzvh6cn8+bNZY6diZCojC+EIgmg/bWxOqxDsNMs8r4Ri/sBY&#10;oWEsjVMsQHXrrHCsQXQls9FgMMka4wrrDBfe4/a0M9J5il+WgofLsvQiEJlT1BbS6dK5imc2n7Hp&#10;2jFb1bwvg/1DFYrVGknvQ52ywMjG1X+EUjV3xpsyHHCjMlOWNRepB3QzHDzp5rpiVqReAI639zD5&#10;/xeWX2yvHKkLzG5IiWYKM7r78vnu47cf3z9lPz987SQCK6BqrJ/ixbW9cr3mIca+29Kp+I+OSJvg&#10;3d3DK9pAOC4no6Px8QRT4LC9PByORwn/7OG1dT68FkaRKOTUYXwJVbY99wEZ4bp3icm0OaulTCOU&#10;mjQ5fTUejRGegUilZAGismjN6zUlTK7BUB5ciuiNrIv4OsbxO7+UjmwZSAJuFaa5Qc2USOYDDGgk&#10;/SICqODR01jOKfNV9ziZejepY2iRONhXH+HrAItSaFdtQn5yuMd2ZYodxuFMx1Nv+VmNBOeo44o5&#10;EBPgYdnCJY5SGnRseomSyrj3f7uP/uALrJQ0IDrgeLdhTqC9NxpMGh4doTusRtIguEfXq/213qil&#10;AUCgCepKYnQOci+WzqhbbOMi5oOJaY6sHeS9sgzd6mGfuVgskhv2wLJwrq8tj8EjaBHUm/aWOdsT&#10;IWAcF2a/Dmz6hA+db8eIxSaYsk5kiSB3iGJuUcEOpQn2+x6X9Hc9eT18lea/AAAA//8DAFBLAwQU&#10;AAYACAAAACEAmTOlUN0AAAAFAQAADwAAAGRycy9kb3ducmV2LnhtbEyPQU/DMAyF70j8h8hIXCaW&#10;btPGVppOCMQFCQ0GF25eY9qKxilN1hZ+PYYLXCxZ7/n5e9l2dI3qqQu1ZwOzaQKKuPC25tLAy/Pd&#10;xRpUiMgWG89k4JMCbPPTkwxT6wd+on4fSyUhHFI0UMXYplqHoiKHYepbYtHefOcwytqV2nY4SLhr&#10;9DxJVtphzfKhwpZuKire90cnGJPh9nLxapeT+/5j8/jQ49dujsacn43XV6AijfHPDD/4cgO5MB38&#10;kW1QjQEpEn+naJv1YgXqIKbZcg46z/R/+vwbAAD//wMAUEsBAi0AFAAGAAgAAAAhALaDOJL+AAAA&#10;4QEAABMAAAAAAAAAAAAAAAAAAAAAAFtDb250ZW50X1R5cGVzXS54bWxQSwECLQAUAAYACAAAACEA&#10;OP0h/9YAAACUAQAACwAAAAAAAAAAAAAAAAAvAQAAX3JlbHMvLnJlbHNQSwECLQAUAAYACAAAACEA&#10;+7bsE4cCAADdBAAADgAAAAAAAAAAAAAAAAAuAgAAZHJzL2Uyb0RvYy54bWxQSwECLQAUAAYACAAA&#10;ACEAmTOlUN0AAAAFAQAADwAAAAAAAAAAAAAAAADhBAAAZHJzL2Rvd25yZXYueG1sUEsFBgAAAAAE&#10;AAQA8wAAAOsFAAAAAA==&#10;" filled="f" strokecolor="windowText">
                <v:textbox inset="4mm,0,4mm,0">
                  <w:txbxContent>
                    <w:p w14:paraId="10A95D0F" w14:textId="14EC1E96" w:rsidR="007658A2" w:rsidRPr="000B036C" w:rsidRDefault="007658A2">
                      <w:pPr>
                        <w:snapToGrid w:val="0"/>
                        <w:jc w:val="left"/>
                        <w:rPr>
                          <w:bCs/>
                          <w:dstrike/>
                          <w:color w:val="FF0000"/>
                          <w:spacing w:val="-2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警戒レベル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【</w:t>
                      </w:r>
                      <w:r w:rsidRPr="000B036C">
                        <w:rPr>
                          <w:rFonts w:asciiTheme="majorHAnsi" w:eastAsiaTheme="majorEastAsia" w:hAnsiTheme="majorHAnsi" w:cstheme="majorHAnsi" w:hint="eastAsia"/>
                          <w:b/>
                          <w:bCs/>
                          <w:sz w:val="22"/>
                        </w:rPr>
                        <w:t>注意報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】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0B036C">
                        <w:rPr>
                          <w:rFonts w:hint="eastAsia"/>
                          <w:bCs/>
                          <w:color w:val="000000" w:themeColor="text1"/>
                          <w:spacing w:val="-2"/>
                          <w:sz w:val="22"/>
                        </w:rPr>
                        <w:t>避難行動を確認。いつでも避難できるよう準備を完了する</w:t>
                      </w:r>
                      <w:r w:rsidRPr="000B036C">
                        <w:rPr>
                          <w:bCs/>
                          <w:color w:val="000000" w:themeColor="text1"/>
                          <w:spacing w:val="-2"/>
                          <w:sz w:val="22"/>
                        </w:rPr>
                        <w:t xml:space="preserve"> </w:t>
                      </w:r>
                    </w:p>
                    <w:p w14:paraId="513C9B1E" w14:textId="7C9FF7F9" w:rsidR="007658A2" w:rsidRPr="000B036C" w:rsidRDefault="007658A2" w:rsidP="000B036C">
                      <w:pPr>
                        <w:snapToGrid w:val="0"/>
                        <w:jc w:val="center"/>
                        <w:rPr>
                          <w:color w:val="000000" w:themeColor="text1"/>
                          <w:spacing w:val="-2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2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pacing w:val="-2"/>
                          <w:sz w:val="22"/>
                        </w:rPr>
                        <w:t xml:space="preserve">　</w:t>
                      </w:r>
                      <w:r w:rsidRPr="000B036C">
                        <w:rPr>
                          <w:rFonts w:hint="eastAsia"/>
                          <w:color w:val="000000" w:themeColor="text1"/>
                          <w:spacing w:val="-2"/>
                          <w:sz w:val="22"/>
                        </w:rPr>
                        <w:t>台風など大規模な災害が予想される場合は、この段階での避難開始も検討する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B21EDA" w14:textId="77777777" w:rsidR="005426F3" w:rsidRDefault="005426F3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</w:p>
    <w:p w14:paraId="66566B8F" w14:textId="77777777" w:rsidR="005426F3" w:rsidRPr="00180CFE" w:rsidRDefault="005426F3" w:rsidP="00BC1C26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2A93F2D8" w14:textId="731C3974" w:rsidR="00B40C10" w:rsidRPr="0008231D" w:rsidRDefault="00F95D2E" w:rsidP="00972822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</w:rPr>
        <mc:AlternateContent>
          <mc:Choice Requires="wps">
            <w:drawing>
              <wp:inline distT="0" distB="0" distL="0" distR="0" wp14:anchorId="30AA5151" wp14:editId="64F335C8">
                <wp:extent cx="6261100" cy="360000"/>
                <wp:effectExtent l="0" t="0" r="25400" b="21590"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36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88D2BC" w14:textId="6FE7CD4C" w:rsidR="007658A2" w:rsidRPr="000B036C" w:rsidRDefault="007658A2" w:rsidP="00644329">
                            <w:pPr>
                              <w:snapToGrid w:val="0"/>
                              <w:jc w:val="left"/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警戒レベル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0B036C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sz w:val="22"/>
                              </w:rPr>
                              <w:t>避難準備・高齢者等避難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開始】　</w:t>
                            </w:r>
                            <w:r w:rsidRPr="000B036C">
                              <w:rPr>
                                <w:rFonts w:hint="eastAsia"/>
                                <w:bCs/>
                                <w:color w:val="000000" w:themeColor="text1"/>
                                <w:sz w:val="22"/>
                              </w:rPr>
                              <w:t>すみやかに避難を開始する</w:t>
                            </w:r>
                          </w:p>
                          <w:p w14:paraId="046C5704" w14:textId="56E03B30" w:rsidR="007658A2" w:rsidRPr="000B036C" w:rsidRDefault="007658A2" w:rsidP="00E12468">
                            <w:pPr>
                              <w:snapToGrid w:val="0"/>
                              <w:jc w:val="center"/>
                              <w:rPr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AA5151" id="正方形/長方形 31" o:spid="_x0000_s1092" style="width:493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ukgwIAAN0EAAAOAAAAZHJzL2Uyb0RvYy54bWysVE1uEzEU3iNxB8t7OknaRjDqpIpaFSFV&#10;baUWde14PJmRPH7GdjIJ94ADwJo1YsFxqMQt+OyZtLSwQszCef9+7/P3cnS8aTVbK+cbMgUf7404&#10;U0ZS2Zhlwd/enL14yZkPwpRCk1EF3yrPj2fPnx11NlcTqkmXyjEUMT7vbMHrEGyeZV7WqhV+j6wy&#10;cFbkWhGgumVWOtGhequzyWg0zTpypXUklfewnvZOPkv1q0rJcFlVXgWmC47eQjpdOhfxzGZHIl86&#10;YetGDm2If+iiFY3BpfelTkUQbOWaP0q1jXTkqQp7ktqMqqqRKs2AacajJ9Nc18KqNAvA8fYeJv//&#10;ysqL9ZVjTVnw/TFnRrR4o7svn+8+fvvx/VP288PXXmLwAqrO+hwZ1/bKDZqHGOfeVK6Nv5iIbRK8&#10;23t41SYwCeN0Mh2PR3gFCd/+dIQvFs0esq3z4bWilkWh4A7Pl1AV63Mf+tBdSLzM0FmjNewi14Z1&#10;BX91ODlEeQEiVVoEiK3FaN4sORN6CYbK4FJFT7opY3ZM9lt/oh1bC5AE3Cqpu0HPnGnhAxwYJH1D&#10;s49SYzunwtd9cnINYdrE0ipxcOg+wtcDFqWwWWwS8tODmBJNCyq3eA5HPU+9lWcNLjhHH1fCgZgA&#10;D8sWLnFUmjAxDRJnNbn3f7PHePAFXs46EB1wvFsJpzDeGwMmjQ8O4kOwkDQI7pF5sTObVXtCAAg0&#10;QV9JjMFB78TKUXuLbZzH++ASRuLWHvJBOQn96mGfpZrPUxj2wIpwbq6tjMUjaBHUm82tcHYgQsBz&#10;XNBuHUT+hA99bMw0NF8FqppElgdEQbKoYIcS3YZ9j0v6u56iHv6VZr8AAAD//wMAUEsDBBQABgAI&#10;AAAAIQBTyxFx3AAAAAQBAAAPAAAAZHJzL2Rvd25yZXYueG1sTI9BT8MwDIXvSPyHyEhcJpYytG4r&#10;TScE4oKEgMGFm9eYtqJxSpO1hV+P4QIXS0/v+flzvp1cqwbqQ+PZwPk8AUVcettwZeDl+fZsDSpE&#10;ZIutZzLwSQG2xfFRjpn1Iz/RsIuVkhIOGRqoY+wyrUNZk8Mw9x2xeG++dxhF9pW2PY5S7lq9SJJU&#10;O2xYLtTY0XVN5fvu4ARjNt6sLl7tcnY3fGwe7wf8eligMacn09UlqEhT/AvDD77sQCFMe39gG1Rr&#10;QB6Jv1O8zToVuTewTFegi1z/hy++AQAA//8DAFBLAQItABQABgAIAAAAIQC2gziS/gAAAOEBAAAT&#10;AAAAAAAAAAAAAAAAAAAAAABbQ29udGVudF9UeXBlc10ueG1sUEsBAi0AFAAGAAgAAAAhADj9If/W&#10;AAAAlAEAAAsAAAAAAAAAAAAAAAAALwEAAF9yZWxzLy5yZWxzUEsBAi0AFAAGAAgAAAAhAHWRi6SD&#10;AgAA3QQAAA4AAAAAAAAAAAAAAAAALgIAAGRycy9lMm9Eb2MueG1sUEsBAi0AFAAGAAgAAAAhAFPL&#10;EXHcAAAABAEAAA8AAAAAAAAAAAAAAAAA3QQAAGRycy9kb3ducmV2LnhtbFBLBQYAAAAABAAEAPMA&#10;AADmBQAAAAA=&#10;" filled="f" strokecolor="windowText">
                <v:textbox inset="4mm,0,4mm,0">
                  <w:txbxContent>
                    <w:p w14:paraId="6E88D2BC" w14:textId="6FE7CD4C" w:rsidR="007658A2" w:rsidRPr="000B036C" w:rsidRDefault="007658A2" w:rsidP="00644329">
                      <w:pPr>
                        <w:snapToGrid w:val="0"/>
                        <w:jc w:val="left"/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警戒レベル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【</w:t>
                      </w:r>
                      <w:r w:rsidRPr="000B036C">
                        <w:rPr>
                          <w:rFonts w:asciiTheme="majorHAnsi" w:eastAsiaTheme="majorEastAsia" w:hAnsiTheme="majorHAnsi" w:cstheme="majorHAnsi" w:hint="eastAsia"/>
                          <w:b/>
                          <w:sz w:val="22"/>
                        </w:rPr>
                        <w:t>避難準備・高齢者等避難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開始】　</w:t>
                      </w:r>
                      <w:r w:rsidRPr="000B036C">
                        <w:rPr>
                          <w:rFonts w:hint="eastAsia"/>
                          <w:bCs/>
                          <w:color w:val="000000" w:themeColor="text1"/>
                          <w:sz w:val="22"/>
                        </w:rPr>
                        <w:t>すみやかに避難を開始する</w:t>
                      </w:r>
                    </w:p>
                    <w:p w14:paraId="046C5704" w14:textId="56E03B30" w:rsidR="007658A2" w:rsidRPr="000B036C" w:rsidRDefault="007658A2" w:rsidP="00E12468">
                      <w:pPr>
                        <w:snapToGrid w:val="0"/>
                        <w:jc w:val="center"/>
                        <w:rPr>
                          <w:bCs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A3C9805" w14:textId="3B05355C" w:rsidR="00E12468" w:rsidRPr="00180CFE" w:rsidRDefault="00E12468" w:rsidP="00644329">
      <w:pPr>
        <w:jc w:val="center"/>
        <w:rPr>
          <w:rFonts w:asciiTheme="majorHAnsi" w:eastAsiaTheme="majorEastAsia" w:hAnsiTheme="majorHAnsi" w:cstheme="majorHAnsi"/>
          <w:sz w:val="28"/>
          <w:szCs w:val="28"/>
          <w:u w:val="single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</w:rPr>
        <mc:AlternateContent>
          <mc:Choice Requires="wps">
            <w:drawing>
              <wp:inline distT="0" distB="0" distL="0" distR="0" wp14:anchorId="2E1B276E" wp14:editId="4702B1BE">
                <wp:extent cx="6245860" cy="360000"/>
                <wp:effectExtent l="0" t="0" r="21590" b="21590"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860" cy="36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A96734" w14:textId="49737D7C" w:rsidR="007658A2" w:rsidRPr="002E0089" w:rsidRDefault="007658A2" w:rsidP="00644329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0409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警戒レベル</w:t>
                            </w:r>
                            <w:r w:rsidRPr="0020409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409A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  <w:r w:rsidRPr="0020409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【避難勧告】　避難完了</w:t>
                            </w:r>
                            <w:r w:rsidRPr="000B036C">
                              <w:rPr>
                                <w:rFonts w:hint="eastAsia"/>
                                <w:bCs/>
                                <w:color w:val="000000" w:themeColor="text1"/>
                                <w:sz w:val="22"/>
                              </w:rPr>
                              <w:t>を目指す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1B276E" id="正方形/長方形 225" o:spid="_x0000_s1093" style="width:491.8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K/hAIAAN8EAAAOAAAAZHJzL2Uyb0RvYy54bWysVM1uEzEQviPxDpbvdJPQRmXVTRW1KkKq&#10;2kop6nni9WZXsj3GdrIb3gMeAM6cEQceh0q8BWPvJqWFE2IPzvx75vM3OTnttGIb6XyDpuDjgxFn&#10;0ggsG7Mq+NvbixfHnPkApgSFRhZ8Kz0/nT1/dtLaXE6wRlVKx6iI8XlrC16HYPMs86KWGvwBWmnI&#10;WaHTEEh1q6x00FJ1rbLJaDTNWnSldSik92Q97518lupXlRThuqq8DEwVnHoL6XTpXMYzm51AvnJg&#10;60YMbcA/dKGhMXTpvtQ5BGBr1/xRSjfCoccqHAjUGVZVI2SagaYZj55Ms6jByjQLgePtHib//8qK&#10;q82NY01Z8MnkiDMDmh7p/svn+4/ffnz/lP388LWXWHQTWK31OeUs7I0bNE9inLyrnI6/NBPrEsDb&#10;PcCyC0yQcTo5PDqe0jsI8r2cjuiLRbOHbOt8eC1RsygU3NEDJlxhc+lDH7oLiZcZvGiUIjvkyrC2&#10;4K+O4hgCiEqVgkCitjScNyvOQK2IoyK4VNGjasqYHZP91p8pxzZANCF2ldjeUs+cKfCBHDRI+oZm&#10;H6XGds7B131ycg1hysTSMrFw6D7C1wMWpdAtu4T9dI/tEsstPYjDnqneiouGLrikPm7AETUJPFq3&#10;cE1HpZAmxkHirEb3/m/2GE+MIS9nLVGd4Hi3BidpvDeGuDQ+PIwPwULSSHCPzMud2az1GRJAY1pp&#10;K5IYg4PaiZVDfUf7OI/3kQuMoFt7yAflLPTLRxst5HyewmgTLIRLs7AiFo+gRVBvuztwdiBCoOe4&#10;wt1CQP6ED31szDQ4XwesmkSWCHKPKJEsKrRFiW7Dxsc1/V1PUQ//S7NfAAAA//8DAFBLAwQUAAYA&#10;CAAAACEA/Z8qyt0AAAAEAQAADwAAAGRycy9kb3ducmV2LnhtbEyPQU/DMAyF70j8h8hIXCaWsmnd&#10;VppOCMQFCQ0GF25eY9qKxhlN1hZ+PYYLXCw9Pfu9z/lmdK3qqQuNZwOX0wQUceltw5WBl+e7ixWo&#10;EJEttp7JwCcF2BSnJzlm1g/8RP0uVkpCOGRooI7xkGkdypochqk/EIv35juHUWRXadvhIOGu1bMk&#10;SbXDhqWhxgPd1FS+745OMCbD7XL+aheT+/5j/fjQ49d2hsacn43XV6AijfFvGX7w5QYKYdr7I9ug&#10;WgPySPyd4q1X8xTU3sAiXYIucv0fvvgGAAD//wMAUEsBAi0AFAAGAAgAAAAhALaDOJL+AAAA4QEA&#10;ABMAAAAAAAAAAAAAAAAAAAAAAFtDb250ZW50X1R5cGVzXS54bWxQSwECLQAUAAYACAAAACEAOP0h&#10;/9YAAACUAQAACwAAAAAAAAAAAAAAAAAvAQAAX3JlbHMvLnJlbHNQSwECLQAUAAYACAAAACEAD8VS&#10;v4QCAADfBAAADgAAAAAAAAAAAAAAAAAuAgAAZHJzL2Uyb0RvYy54bWxQSwECLQAUAAYACAAAACEA&#10;/Z8qyt0AAAAEAQAADwAAAAAAAAAAAAAAAADeBAAAZHJzL2Rvd25yZXYueG1sUEsFBgAAAAAEAAQA&#10;8wAAAOgFAAAAAA==&#10;" filled="f" strokecolor="windowText">
                <v:textbox inset="4mm,0,4mm,0">
                  <w:txbxContent>
                    <w:p w14:paraId="6AA96734" w14:textId="49737D7C" w:rsidR="007658A2" w:rsidRPr="002E0089" w:rsidRDefault="007658A2" w:rsidP="00644329">
                      <w:pPr>
                        <w:snapToGrid w:val="0"/>
                        <w:jc w:val="left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20409A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警戒レベル</w:t>
                      </w:r>
                      <w:r w:rsidRPr="0020409A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0409A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  <w:r w:rsidRPr="0020409A"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【避難勧告】　避難完了</w:t>
                      </w:r>
                      <w:r w:rsidRPr="000B036C">
                        <w:rPr>
                          <w:rFonts w:hint="eastAsia"/>
                          <w:bCs/>
                          <w:color w:val="000000" w:themeColor="text1"/>
                          <w:sz w:val="22"/>
                        </w:rPr>
                        <w:t>を目指す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C5AC63B" w14:textId="51DCD739" w:rsidR="00C679E7" w:rsidRPr="00972822" w:rsidRDefault="003C2931" w:rsidP="000C3206">
      <w:pPr>
        <w:pStyle w:val="a3"/>
        <w:numPr>
          <w:ilvl w:val="0"/>
          <w:numId w:val="42"/>
        </w:numPr>
        <w:tabs>
          <w:tab w:val="left" w:pos="851"/>
          <w:tab w:val="left" w:pos="2835"/>
        </w:tabs>
        <w:snapToGrid w:val="0"/>
        <w:ind w:leftChars="0" w:left="454" w:firstLine="6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4F8AEFBD" wp14:editId="2B3E3070">
                <wp:simplePos x="0" y="0"/>
                <wp:positionH relativeFrom="margin">
                  <wp:posOffset>-202565</wp:posOffset>
                </wp:positionH>
                <wp:positionV relativeFrom="paragraph">
                  <wp:posOffset>267223</wp:posOffset>
                </wp:positionV>
                <wp:extent cx="6734175" cy="723900"/>
                <wp:effectExtent l="0" t="0" r="28575" b="19050"/>
                <wp:wrapNone/>
                <wp:docPr id="281" name="正方形/長方形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723900"/>
                        </a:xfrm>
                        <a:prstGeom prst="rect">
                          <a:avLst/>
                        </a:prstGeom>
                        <a:noFill/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6B662" w14:textId="77777777" w:rsidR="007658A2" w:rsidRDefault="007658A2" w:rsidP="003C2931">
                            <w:pPr>
                              <w:tabs>
                                <w:tab w:val="left" w:pos="851"/>
                                <w:tab w:val="left" w:pos="2835"/>
                              </w:tabs>
                              <w:snapToGrid w:val="0"/>
                              <w:jc w:val="left"/>
                              <w:rPr>
                                <w:rFonts w:asciiTheme="majorHAnsi" w:eastAsiaTheme="majorEastAsia" w:hAnsiTheme="majorHAnsi" w:cstheme="majorHAnsi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D09E0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この計画を元に</w:t>
                            </w:r>
                            <w:r w:rsidRPr="00ED09E0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訓練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を</w:t>
                            </w:r>
                            <w:r w:rsidRPr="00ED09E0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実施した</w:t>
                            </w:r>
                            <w:r w:rsidRPr="00ED09E0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例：災害時の対応手順を話し合う、外部バッテリーへ</w:t>
                            </w:r>
                          </w:p>
                          <w:p w14:paraId="316FB5D4" w14:textId="77777777" w:rsidR="007658A2" w:rsidRDefault="007658A2" w:rsidP="003C2931">
                            <w:pPr>
                              <w:jc w:val="center"/>
                            </w:pPr>
                            <w:r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t>切替え、非常用電源の稼働、移動訓練、災害伝言ダイヤルを試、蘇生バックの使用など）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AEFBD" id="正方形/長方形 281" o:spid="_x0000_s1094" style="position:absolute;left:0;text-align:left;margin-left:-15.95pt;margin-top:21.05pt;width:530.25pt;height:57pt;z-index:251786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RtStAIAAI8FAAAOAAAAZHJzL2Uyb0RvYy54bWysVM1OGzEQvlfqO1i+l92EkEDEBkVEVJUQ&#10;oELF2fHa2ZW8Htd2spu+R/sA9Nxz1UMfp0h9i469mwUB6qFqDpuxZ+abH38zxydNpchGWFeCzuhg&#10;L6VEaA55qVcZ/XBz9uaQEueZzpkCLTK6FY6ezF6/Oq7NVAyhAJULSxBEu2ltMlp4b6ZJ4nghKub2&#10;wAiNSgm2Yh6PdpXkltWIXqlkmKbjpAabGwtcOIe3i1ZJZxFfSsH9pZROeKIyirn5+LXxuwzfZHbM&#10;pivLTFHyLg32D1lUrNQYtIdaMM/I2pbPoKqSW3Ag/R6HKgEpSy5iDVjNIH1SzXXBjIi1YHOc6dvk&#10;/h8sv9hcWVLmGR0eDijRrMJHuv/29f7Lj18/75Lfn7+3EglqbFZt3BR9rs2V7U4OxVB5I20V/rEm&#10;0sQGb/sGi8YTjpfjyf5oMDmghKNuMtw/SuMLJA/exjr/VkBFgpBRiw8Y+8o2585jRDTdmYRgGs5K&#10;peIjKh0ugnLBXEE2DF9crYK8AB9SR9dgk4QS2qSj5LdKBE+l3wuJncA0hzFk5KA4VbbFYpwL7Qet&#10;qmC5aK8PUvx18L1HFwwBA7LEFHvsDiDw+zl2m2VnH1xFpHDvnP4tsda594iRQfveuSo12JcAFFbV&#10;RW7td01qWxO65JtlE1kyHgfTcLWEfIvUsdDOlDP8rMTmnzPnr5jFIcJxw8XgL/EjFdQZhU6ipAD7&#10;6aX7YI/cRi0lNQ5lRt3HNbOCEvVOI+uPBqNRmOJ4GB1MhniwjzXLxxq9rk4BWYC8xuyiGOy92onS&#10;QnWL+2MeoqKKaY6xM8q93R1OfbsscANxMZ9HM5xcw/y5vjY8gIdGB9rdNLfMmo64Hil/AbsBZtMn&#10;/G1tg6eG+dqDLCO5H/raPQFOfeRSt6HCWnl8jlYPe3T2BwAA//8DAFBLAwQUAAYACAAAACEAmXW0&#10;EOIAAAALAQAADwAAAGRycy9kb3ducmV2LnhtbEyPwUrDQBCG74LvsIzgRdrdxDbUmE1RUQh4Si2C&#10;t212TIK7syG7bZO3d3vS2wzz8c/3F9vJGnbC0feOJCRLAQypcbqnVsL+422xAeaDIq2MI5Qwo4dt&#10;eX1VqFy7M9V42oWWxRDyuZLQhTDknPumQ6v80g1I8fbtRqtCXMeW61GdY7g1PBUi41b1FD90asCX&#10;Dpuf3dFK+BqfV3P1Xn3W1Z3IXmeq92Y9SXl7Mz09Ags4hT8YLvpRHcrodHBH0p4ZCYv75CGiElZp&#10;AuwCiHSTATvEaZ0lwMuC/+9Q/gIAAP//AwBQSwECLQAUAAYACAAAACEAtoM4kv4AAADhAQAAEwAA&#10;AAAAAAAAAAAAAAAAAAAAW0NvbnRlbnRfVHlwZXNdLnhtbFBLAQItABQABgAIAAAAIQA4/SH/1gAA&#10;AJQBAAALAAAAAAAAAAAAAAAAAC8BAABfcmVscy8ucmVsc1BLAQItABQABgAIAAAAIQC6RRtStAIA&#10;AI8FAAAOAAAAAAAAAAAAAAAAAC4CAABkcnMvZTJvRG9jLnhtbFBLAQItABQABgAIAAAAIQCZdbQQ&#10;4gAAAAsBAAAPAAAAAAAAAAAAAAAAAA4FAABkcnMvZG93bnJldi54bWxQSwUGAAAAAAQABADzAAAA&#10;HQYAAAAA&#10;" filled="f" strokecolor="#243f60 [1604]" strokeweight="2pt">
                <v:stroke dashstyle="longDashDot"/>
                <v:textbox>
                  <w:txbxContent>
                    <w:p w14:paraId="5A66B662" w14:textId="77777777" w:rsidR="007658A2" w:rsidRDefault="007658A2" w:rsidP="003C2931">
                      <w:pPr>
                        <w:tabs>
                          <w:tab w:val="left" w:pos="851"/>
                          <w:tab w:val="left" w:pos="2835"/>
                        </w:tabs>
                        <w:snapToGrid w:val="0"/>
                        <w:jc w:val="left"/>
                        <w:rPr>
                          <w:rFonts w:asciiTheme="majorHAnsi" w:eastAsiaTheme="majorEastAsia" w:hAnsiTheme="majorHAnsi" w:cstheme="majorHAnsi"/>
                          <w:b/>
                          <w:bCs/>
                          <w:noProof/>
                          <w:color w:val="FF0000"/>
                          <w:sz w:val="24"/>
                          <w:szCs w:val="24"/>
                        </w:rPr>
                      </w:pPr>
                      <w:r w:rsidRPr="00ED09E0">
                        <w:rPr>
                          <w:rFonts w:asciiTheme="majorEastAsia" w:eastAsiaTheme="majorEastAsia" w:hAnsiTheme="majorEastAsia" w:cs="ＭＳ 明朝" w:hint="eastAsia"/>
                          <w:b/>
                          <w:color w:val="FF0000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color w:val="FF0000"/>
                          <w:sz w:val="28"/>
                          <w:szCs w:val="28"/>
                        </w:rPr>
                        <w:t>この計画を元に</w:t>
                      </w:r>
                      <w:r w:rsidRPr="00ED09E0">
                        <w:rPr>
                          <w:rFonts w:asciiTheme="majorHAnsi" w:eastAsiaTheme="majorEastAsia" w:hAnsiTheme="majorHAnsi" w:cstheme="majorHAnsi" w:hint="eastAsia"/>
                          <w:b/>
                          <w:bCs/>
                          <w:noProof/>
                          <w:color w:val="FF0000"/>
                          <w:sz w:val="28"/>
                          <w:szCs w:val="28"/>
                        </w:rPr>
                        <w:t>訓練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b/>
                          <w:bCs/>
                          <w:noProof/>
                          <w:color w:val="FF0000"/>
                          <w:sz w:val="28"/>
                          <w:szCs w:val="28"/>
                        </w:rPr>
                        <w:t>を</w:t>
                      </w:r>
                      <w:r w:rsidRPr="00ED09E0">
                        <w:rPr>
                          <w:rFonts w:asciiTheme="majorHAnsi" w:eastAsiaTheme="majorEastAsia" w:hAnsiTheme="majorHAnsi" w:cstheme="majorHAnsi" w:hint="eastAsia"/>
                          <w:b/>
                          <w:bCs/>
                          <w:noProof/>
                          <w:color w:val="FF0000"/>
                          <w:sz w:val="28"/>
                          <w:szCs w:val="28"/>
                        </w:rPr>
                        <w:t>実施した</w:t>
                      </w:r>
                      <w:r w:rsidRPr="00ED09E0">
                        <w:rPr>
                          <w:rFonts w:asciiTheme="majorHAnsi" w:eastAsiaTheme="majorEastAsia" w:hAnsiTheme="majorHAnsi" w:cstheme="majorHAnsi" w:hint="eastAsia"/>
                          <w:b/>
                          <w:bCs/>
                          <w:noProof/>
                          <w:color w:val="FF00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b/>
                          <w:bCs/>
                          <w:noProof/>
                          <w:color w:val="FF0000"/>
                          <w:sz w:val="24"/>
                          <w:szCs w:val="24"/>
                        </w:rPr>
                        <w:t>例：災害時の対応手順を話し合う、外部バッテリーへ</w:t>
                      </w:r>
                    </w:p>
                    <w:p w14:paraId="316FB5D4" w14:textId="77777777" w:rsidR="007658A2" w:rsidRDefault="007658A2" w:rsidP="003C2931">
                      <w:pPr>
                        <w:jc w:val="center"/>
                      </w:pPr>
                      <w:r>
                        <w:rPr>
                          <w:rFonts w:asciiTheme="majorHAnsi" w:eastAsiaTheme="majorEastAsia" w:hAnsiTheme="majorHAnsi" w:cstheme="majorHAnsi" w:hint="eastAsia"/>
                          <w:b/>
                          <w:bCs/>
                          <w:noProof/>
                          <w:color w:val="FF0000"/>
                          <w:sz w:val="24"/>
                          <w:szCs w:val="24"/>
                        </w:rPr>
                        <w:t>切替え、非常用電源の稼働、移動訓練、災害伝言ダイヤルを試、蘇生バックの使用など）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79E7" w:rsidRPr="000B036C">
        <w:rPr>
          <w:rFonts w:asciiTheme="majorHAnsi" w:eastAsiaTheme="majorEastAsia" w:hAnsiTheme="majorHAnsi" w:cstheme="majorHAnsi" w:hint="eastAsia"/>
          <w:kern w:val="0"/>
        </w:rPr>
        <w:t>安否</w:t>
      </w:r>
      <w:r w:rsidR="003D46D7" w:rsidRPr="000B036C">
        <w:rPr>
          <w:rFonts w:asciiTheme="majorHAnsi" w:eastAsiaTheme="majorEastAsia" w:hAnsiTheme="majorHAnsi" w:cstheme="majorHAnsi" w:hint="eastAsia"/>
          <w:kern w:val="0"/>
        </w:rPr>
        <w:t>の</w:t>
      </w:r>
      <w:r w:rsidR="00C679E7" w:rsidRPr="000B036C">
        <w:rPr>
          <w:rFonts w:asciiTheme="majorHAnsi" w:eastAsiaTheme="majorEastAsia" w:hAnsiTheme="majorHAnsi" w:cstheme="majorHAnsi" w:hint="eastAsia"/>
          <w:kern w:val="0"/>
        </w:rPr>
        <w:t>連絡</w:t>
      </w:r>
      <w:r w:rsidR="00C679E7" w:rsidRPr="000B036C">
        <w:rPr>
          <w:rFonts w:asciiTheme="majorHAnsi" w:eastAsiaTheme="majorEastAsia" w:hAnsiTheme="majorHAnsi" w:cstheme="majorHAnsi" w:hint="eastAsia"/>
        </w:rPr>
        <w:t xml:space="preserve">　</w:t>
      </w:r>
      <w:r w:rsidR="00CC39C4" w:rsidRPr="00180CFE">
        <w:rPr>
          <w:rFonts w:asciiTheme="majorHAnsi" w:eastAsiaTheme="majorEastAsia" w:hAnsiTheme="majorHAnsi" w:cstheme="majorHAnsi"/>
          <w:b/>
          <w:bCs/>
          <w:sz w:val="32"/>
          <w:szCs w:val="32"/>
        </w:rPr>
        <w:t>2</w:t>
      </w:r>
      <w:r w:rsidR="00B40C10" w:rsidRPr="000B036C">
        <w:rPr>
          <w:rFonts w:asciiTheme="minorHAnsi" w:eastAsiaTheme="minorEastAsia" w:hAnsiTheme="minorHAnsi" w:cstheme="minorBidi" w:hint="eastAsia"/>
          <w:b/>
          <w:bCs/>
          <w:sz w:val="18"/>
          <w:szCs w:val="18"/>
        </w:rPr>
        <w:t>ページ</w:t>
      </w:r>
    </w:p>
    <w:p w14:paraId="084960AC" w14:textId="6D1E5518" w:rsidR="008A465A" w:rsidRPr="00D831A5" w:rsidRDefault="00657D4D" w:rsidP="0028194F">
      <w:pPr>
        <w:tabs>
          <w:tab w:val="left" w:pos="851"/>
          <w:tab w:val="left" w:pos="2835"/>
        </w:tabs>
        <w:snapToGrid w:val="0"/>
        <w:ind w:firstLineChars="200" w:firstLine="720"/>
        <w:jc w:val="left"/>
        <w:rPr>
          <w:rFonts w:asciiTheme="majorHAnsi" w:eastAsiaTheme="majorEastAsia" w:hAnsiTheme="majorHAnsi" w:cstheme="majorHAnsi"/>
          <w:b/>
          <w:bCs/>
          <w:noProof/>
          <w:sz w:val="24"/>
          <w:szCs w:val="24"/>
        </w:rPr>
      </w:pPr>
      <w:r w:rsidRPr="00D831A5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22C3BA00" wp14:editId="56D9194A">
                <wp:simplePos x="0" y="0"/>
                <wp:positionH relativeFrom="column">
                  <wp:posOffset>2861945</wp:posOffset>
                </wp:positionH>
                <wp:positionV relativeFrom="paragraph">
                  <wp:posOffset>691403</wp:posOffset>
                </wp:positionV>
                <wp:extent cx="701040" cy="343535"/>
                <wp:effectExtent l="0" t="0" r="3810" b="0"/>
                <wp:wrapNone/>
                <wp:docPr id="268" name="テキスト ボックス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3619F" w14:textId="66C4BCCB" w:rsidR="007658A2" w:rsidRPr="000B036C" w:rsidRDefault="007658A2" w:rsidP="00EE2749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7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3BA00" id="テキスト ボックス 268" o:spid="_x0000_s1095" type="#_x0000_t202" style="position:absolute;left:0;text-align:left;margin-left:225.35pt;margin-top:54.45pt;width:55.2pt;height:27.05pt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BsIbQIAAKYEAAAOAAAAZHJzL2Uyb0RvYy54bWysVM1uEzEQviPxDpbvdPNfiLqpQqsgpIpW&#10;alHPjtfbrLTrMbaT3XBsJMRD8AqIM8+zL8Jnb9KWwgmRgzN/nvF838yenDZVyTbKuoJ0yvtHPc6U&#10;lpQV+i7lH28Wr15z5rzQmShJq5RvleOns5cvTmozVQNaUZkpy5BEu2ltUr7y3kyTxMmVqoQ7IqM0&#10;nDnZSnio9i7JrKiRvSqTQa83SWqymbEklXOwnndOPov581xJf5nnTnlWphxv8/G08VyGM5mdiOmd&#10;FWZVyP0zxD+8ohKFRtGHVOfCC7a2xR+pqkJacpT7I0lVQnleSBV7QDf93rNurlfCqNgLwHHmASb3&#10;/9LKD5sry4os5YMJqNKiAknt7kt7/729/9nuvrJ2963d7dr7H9BZCAJktXFT3Lw2uOubt9SA+oPd&#10;wRiQaHJbhX/0yOAH+NsHwFXjmYTxGD2P4JFwDUfD8XAcsiSPl411/p2iigUh5RZ8RpjF5sL5LvQQ&#10;Emo5KotsUZRlVLburLRsI0A9JiajmrNSOA9jyhfxt6/227VSszrlk+G4FytpCvm6UqXG40LvXY9B&#10;8s2yifBNjg8ALCnbAhdL3bA5IxcFXn+B0lfCYrrQMDbGX+LIS0Ix2kucrch+/ps9xIN0eDmrMa0p&#10;d5/Wwip09F5jHN70RwFHH5XR+HgAxT71LJ969Lo6I6DSx24aGcUQ78uDmFuqbrFY81AVLqElaqfc&#10;H8Qz3+0QFlOq+TwGYaCN8Bf62siQOlAQuLlpboU1ewI9mP9Ah7kW02c8drHhpqb52lNeRJID0B2q&#10;e/yxDHFM9osbtu2pHqMePy+zXwAAAP//AwBQSwMEFAAGAAgAAAAhAFGkAPriAAAACwEAAA8AAABk&#10;cnMvZG93bnJldi54bWxMj8FOwzAMhu9IvENkJG4sKbAyStMJIRBMohoUJK5ZY9pCk1RJtnZ7eswJ&#10;jvb/6ffnfDmZnu3Qh85ZCclMAENbO93ZRsL728PZAliIymrVO4sS9hhgWRwf5SrTbrSvuKtiw6jE&#10;hkxJaGMcMs5D3aJRYeYGtJR9Om9UpNE3XHs1Urnp+bkQKTeqs3ShVQPetVh/V1sj4WOsHv16tfp6&#10;GZ7Kw/pQlc94X0p5ejLd3gCLOMU/GH71SR0Kctq4rdWB9RIu5+KKUArE4hoYEfM0SYBtaJNeCOBF&#10;zv//UPwAAAD//wMAUEsBAi0AFAAGAAgAAAAhALaDOJL+AAAA4QEAABMAAAAAAAAAAAAAAAAAAAAA&#10;AFtDb250ZW50X1R5cGVzXS54bWxQSwECLQAUAAYACAAAACEAOP0h/9YAAACUAQAACwAAAAAAAAAA&#10;AAAAAAAvAQAAX3JlbHMvLnJlbHNQSwECLQAUAAYACAAAACEAifAbCG0CAACmBAAADgAAAAAAAAAA&#10;AAAAAAAuAgAAZHJzL2Uyb0RvYy54bWxQSwECLQAUAAYACAAAACEAUaQA+uIAAAALAQAADwAAAAAA&#10;AAAAAAAAAADHBAAAZHJzL2Rvd25yZXYueG1sUEsFBgAAAAAEAAQA8wAAANYFAAAAAA==&#10;" fillcolor="window" stroked="f" strokeweight=".5pt">
                <v:textbox>
                  <w:txbxContent>
                    <w:p w14:paraId="2F73619F" w14:textId="66C4BCCB" w:rsidR="007658A2" w:rsidRPr="000B036C" w:rsidRDefault="007658A2" w:rsidP="00EE2749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7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3386A1A4" w14:textId="437F2800" w:rsidR="00972822" w:rsidRPr="00ED09E0" w:rsidRDefault="00972822" w:rsidP="008A465A">
      <w:pPr>
        <w:tabs>
          <w:tab w:val="left" w:pos="851"/>
          <w:tab w:val="left" w:pos="2835"/>
        </w:tabs>
        <w:snapToGrid w:val="0"/>
        <w:ind w:firstLineChars="100" w:firstLine="360"/>
        <w:jc w:val="left"/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w:sectPr w:rsidR="00972822" w:rsidRPr="00ED09E0" w:rsidSect="001046E7">
          <w:footerReference w:type="default" r:id="rId8"/>
          <w:pgSz w:w="11907" w:h="16839" w:code="9"/>
          <w:pgMar w:top="720" w:right="720" w:bottom="720" w:left="720" w:header="510" w:footer="510" w:gutter="454"/>
          <w:pgNumType w:start="0"/>
          <w:cols w:space="425"/>
          <w:docGrid w:type="linesAndChars" w:linePitch="360"/>
        </w:sectPr>
      </w:pPr>
    </w:p>
    <w:p w14:paraId="2301A96C" w14:textId="764791DC" w:rsidR="0001506C" w:rsidRPr="00180CFE" w:rsidRDefault="006E6422" w:rsidP="000B036C">
      <w:pPr>
        <w:widowControl/>
        <w:snapToGrid w:val="0"/>
        <w:spacing w:line="480" w:lineRule="exact"/>
        <w:ind w:leftChars="742" w:left="1558"/>
        <w:rPr>
          <w:rFonts w:eastAsiaTheme="majorEastAsia" w:cstheme="minorHAnsi"/>
          <w:sz w:val="48"/>
          <w:szCs w:val="48"/>
          <w:u w:val="single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4E6B6BB" wp14:editId="28E5BCA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249" name="四角形: 対角を切り取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2F03C8" w14:textId="02BE039B" w:rsidR="007658A2" w:rsidRPr="000B036C" w:rsidRDefault="007658A2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B6BB" id="_x0000_s1096" style="position:absolute;left:0;text-align:left;margin-left:0;margin-top:0;width:68.05pt;height:25.5pt;z-index:25163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6bvgIAADgFAAAOAAAAZHJzL2Uyb0RvYy54bWysVE1vEzEQvSPxHyzf6aZLWzVRN1XUqAip&#10;aita1LPj9SaLvLaxnWzCsRcQHJB64NIbF478AvgzVSR+Bs/e3bR8nBA5OGOP/Wbem5k9OFxWkiyE&#10;daVWGd3e6lEiFNd5qaYZfXl5/GSfEueZypnUSmR0JRw9HD5+dFCbgUj1TMtcWAIQ5Qa1yejMezNI&#10;EsdnomJuSxuh4Cy0rZjH1k6T3LIa6JVM0l5vL6m1zY3VXDiH03HjpMOIXxSC+7OicMITmVHk5uNq&#10;4zoJazI8YIOpZWZW8jYN9g9ZVKxUCLqBGjPPyNyWf0BVJbfa6cJvcV0luihKLiIHsNnu/cbmYsaM&#10;iFwgjjMbmdz/g+Wni3NLyjyj6U6fEsUqFGl9e/vjy8362+cBWX/9DvPu+mb97u3d9fv1x0931x9I&#10;2t8NytXGDQBwYc5tu3MwgwzLwlbhHwTJMqq92qgtlp5wHO7v7fR6qAmH62kabaAk94+Ndf6Z0BUJ&#10;RkadKk06Ltn0BaoaxWaLE+ej6nmbOctfbVNSVBJFXDBJugI/8KcP/Wkfv0AFYVs0WF3gAO20LPPj&#10;Usq4WbkjaQmQM4omzHV9CTaUSOY8HKAYfy3gL0+lIjVE3gVPUGZo9UIyPOWVgfhOTSlhcooZ4t5G&#10;ckqHqEityWfM3KwJHGHbEFIFv4iNDi0CkVCUpgzB8svJMpZ3bz88CUcTna9Qc6ubYXCGH5cQ+AQc&#10;zpmFcEgQE+3PsBRSI2vdWpTMtH3zt/NwH00JLyU1pgmMXs+ZFZDmuUK7htHrDNsZk85Q8+pIQ1KU&#10;DtlEEw+sl51ZWF1dYdBHIQpcTHHEarRqN0e+mWp8KrgYjeI1jJhh/kRdGB7AOykvl1fMmrarPAp4&#10;qrtJa7ugaYjQBs3d8FLp0dzrotyI3OjYKo7xjE3UfkrC/D/cx1v3H7zhTwAAAP//AwBQSwMEFAAG&#10;AAgAAAAhANs/dHnYAAAABAEAAA8AAABkcnMvZG93bnJldi54bWxMj81OwzAQhO9IvIO1SNyoHRBV&#10;FeJUFYIHaMqB4zbe/JR4Hdlu6/L0uFzgstJoRjPfVutkJ3EiH0bHGoqFAkHcOjNyr+Fj9/6wAhEi&#10;ssHJMWm4UIB1fXtTYWncmbd0amIvcgmHEjUMMc6llKEdyGJYuJk4e53zFmOWvpfG4zmX20k+KrWU&#10;FkfOCwPO9DpQ+9UcrYbGb9xbChefioPqPmV3+N7OO63v79LmBUSkFP/CcMXP6FBnpr07sgli0pAf&#10;ib/36j0tCxB7Dc+FAllX8j98/QMAAP//AwBQSwECLQAUAAYACAAAACEAtoM4kv4AAADhAQAAEwAA&#10;AAAAAAAAAAAAAAAAAAAAW0NvbnRlbnRfVHlwZXNdLnhtbFBLAQItABQABgAIAAAAIQA4/SH/1gAA&#10;AJQBAAALAAAAAAAAAAAAAAAAAC8BAABfcmVscy8ucmVsc1BLAQItABQABgAIAAAAIQB9YM6bvgIA&#10;ADgFAAAOAAAAAAAAAAAAAAAAAC4CAABkcnMvZTJvRG9jLnhtbFBLAQItABQABgAIAAAAIQDbP3R5&#10;2AAAAAQBAAAPAAAAAAAAAAAAAAAAABgFAABkcnMvZG93bnJldi54bWxQSwUGAAAAAAQABADzAAAA&#10;HQYAAAAA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332F03C8" w14:textId="02BE039B" w:rsidR="007658A2" w:rsidRPr="000B036C" w:rsidRDefault="007658A2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1506C" w:rsidRPr="000B036C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緊急時の医療情報連絡票</w:t>
      </w:r>
    </w:p>
    <w:p w14:paraId="01304034" w14:textId="6E9C1E69" w:rsidR="00A62884" w:rsidRPr="00180CFE" w:rsidRDefault="001E03C6" w:rsidP="000C3206">
      <w:pPr>
        <w:tabs>
          <w:tab w:val="left" w:pos="0"/>
        </w:tabs>
        <w:snapToGrid w:val="0"/>
        <w:spacing w:before="240"/>
        <w:ind w:firstLineChars="66" w:firstLine="132"/>
        <w:rPr>
          <w:rFonts w:asciiTheme="majorHAnsi" w:eastAsiaTheme="majorEastAsia" w:hAnsiTheme="majorHAnsi" w:cstheme="majorHAnsi"/>
          <w:b/>
          <w:sz w:val="20"/>
          <w:szCs w:val="20"/>
          <w:u w:val="single"/>
        </w:rPr>
      </w:pP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人工呼吸器の設定に関する医師の指示書</w:t>
      </w:r>
      <w:r w:rsidR="00D4077B" w:rsidRPr="00180CFE">
        <w:rPr>
          <w:rFonts w:asciiTheme="majorHAnsi" w:eastAsiaTheme="majorEastAsia" w:hAnsiTheme="majorHAnsi" w:cstheme="majorHAnsi" w:hint="eastAsia"/>
          <w:sz w:val="20"/>
          <w:szCs w:val="20"/>
        </w:rPr>
        <w:t>など</w:t>
      </w:r>
      <w:r w:rsidR="0014529C" w:rsidRPr="00180CFE">
        <w:rPr>
          <w:rFonts w:asciiTheme="majorHAnsi" w:eastAsiaTheme="majorEastAsia" w:hAnsiTheme="majorHAnsi" w:cstheme="majorHAnsi" w:hint="eastAsia"/>
          <w:sz w:val="20"/>
          <w:szCs w:val="20"/>
        </w:rPr>
        <w:t>の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最新</w:t>
      </w:r>
      <w:r w:rsidR="0014529C" w:rsidRPr="00180CFE">
        <w:rPr>
          <w:rFonts w:asciiTheme="majorHAnsi" w:eastAsiaTheme="majorEastAsia" w:hAnsiTheme="majorHAnsi" w:cstheme="majorHAnsi" w:hint="eastAsia"/>
          <w:sz w:val="20"/>
          <w:szCs w:val="20"/>
        </w:rPr>
        <w:t>情報を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一緒に保管しましょう</w:t>
      </w:r>
      <w:r w:rsidR="0014529C" w:rsidRPr="00180CFE">
        <w:rPr>
          <w:rFonts w:asciiTheme="majorHAnsi" w:eastAsiaTheme="majorEastAsia" w:hAnsiTheme="majorHAnsi" w:cstheme="majorHAnsi" w:hint="eastAsia"/>
          <w:sz w:val="20"/>
          <w:szCs w:val="20"/>
        </w:rPr>
        <w:t>。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この連絡票は、災害時等に初め</w:t>
      </w:r>
      <w:r w:rsidR="00A62884" w:rsidRPr="00180CFE">
        <w:rPr>
          <w:rFonts w:asciiTheme="majorHAnsi" w:eastAsiaTheme="majorEastAsia" w:hAnsiTheme="majorHAnsi" w:cstheme="majorHAnsi" w:hint="eastAsia"/>
          <w:sz w:val="20"/>
          <w:szCs w:val="20"/>
        </w:rPr>
        <w:t>て対応する医療関係者に伝えたい医療情報をまとめたものです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。人工呼吸器の設定内容等が変更した場合は、かかりつけ医や訪問看護ステーション等に声をかけて、</w:t>
      </w:r>
      <w:r w:rsidR="004E25A2" w:rsidRPr="00180CFE">
        <w:rPr>
          <w:rFonts w:asciiTheme="majorHAnsi" w:eastAsiaTheme="majorEastAsia" w:hAnsiTheme="majorHAnsi" w:cstheme="majorHAnsi" w:hint="eastAsia"/>
          <w:sz w:val="20"/>
          <w:szCs w:val="20"/>
        </w:rPr>
        <w:t>作成・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更新してもらいましょう。</w:t>
      </w:r>
      <w:r w:rsidR="00A62884" w:rsidRPr="00180CFE">
        <w:rPr>
          <w:rFonts w:asciiTheme="majorHAnsi" w:eastAsiaTheme="majorEastAsia" w:hAnsiTheme="majorHAnsi" w:cstheme="majorHAnsi" w:hint="eastAsia"/>
          <w:b/>
          <w:sz w:val="20"/>
          <w:szCs w:val="20"/>
          <w:u w:val="single"/>
        </w:rPr>
        <w:t>緊急的な受診の際にはこの様式を見せましょう。</w:t>
      </w:r>
    </w:p>
    <w:p w14:paraId="3D074EF3" w14:textId="4F6089EA" w:rsidR="001D0654" w:rsidRPr="00180CFE" w:rsidRDefault="001D0654" w:rsidP="0099061A">
      <w:pPr>
        <w:tabs>
          <w:tab w:val="left" w:pos="0"/>
        </w:tabs>
        <w:snapToGrid w:val="0"/>
        <w:spacing w:before="120" w:after="120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体調悪化時の相談先</w:t>
      </w:r>
      <w:r w:rsidR="00FB3C9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・</w:t>
      </w: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受診の目安となる状態</w:t>
      </w:r>
    </w:p>
    <w:p w14:paraId="5C6C9984" w14:textId="53F6AE88" w:rsidR="001D0654" w:rsidRPr="000B036C" w:rsidRDefault="001D0654" w:rsidP="00A55D59">
      <w:pPr>
        <w:pStyle w:val="a3"/>
        <w:numPr>
          <w:ilvl w:val="0"/>
          <w:numId w:val="28"/>
        </w:numPr>
        <w:tabs>
          <w:tab w:val="left" w:pos="420"/>
        </w:tabs>
        <w:snapToGrid w:val="0"/>
        <w:spacing w:after="240"/>
        <w:ind w:leftChars="0" w:left="105" w:firstLine="6"/>
        <w:jc w:val="left"/>
        <w:rPr>
          <w:rFonts w:asciiTheme="majorHAnsi" w:eastAsiaTheme="majorEastAsia" w:hAnsiTheme="majorHAnsi" w:cstheme="majorHAnsi"/>
        </w:rPr>
      </w:pPr>
      <w:r w:rsidRPr="000B036C">
        <w:rPr>
          <w:rFonts w:asciiTheme="majorHAnsi" w:eastAsiaTheme="majorEastAsia" w:hAnsiTheme="majorHAnsi" w:cstheme="majorHAnsi" w:hint="eastAsia"/>
        </w:rPr>
        <w:t xml:space="preserve">相談先　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</w:t>
      </w:r>
      <w:r w:rsidR="00A55D59" w:rsidRPr="000B036C">
        <w:rPr>
          <w:rFonts w:asciiTheme="majorHAnsi" w:eastAsiaTheme="majorEastAsia" w:hAnsiTheme="majorHAnsi" w:cstheme="majorHAnsi" w:hint="eastAsia"/>
          <w:u w:val="single"/>
        </w:rPr>
        <w:t xml:space="preserve">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　　　　　　　　　　　　　　　　　　　　　　　　　　　　　　　</w:t>
      </w:r>
      <w:r w:rsidRPr="000B036C">
        <w:rPr>
          <w:rFonts w:asciiTheme="majorHAnsi" w:eastAsiaTheme="majorEastAsia" w:hAnsiTheme="majorHAnsi" w:cstheme="majorHAnsi"/>
          <w:u w:val="single"/>
        </w:rPr>
        <w:t xml:space="preserve"> </w:t>
      </w:r>
      <w:r w:rsidRPr="00180CFE">
        <w:rPr>
          <w:rFonts w:asciiTheme="majorHAnsi" w:eastAsiaTheme="majorEastAsia" w:hAnsiTheme="majorHAnsi" w:cstheme="majorHAnsi"/>
          <w:u w:val="single"/>
        </w:rPr>
        <w:t>TEL</w:t>
      </w:r>
      <w:r w:rsidRPr="00180CFE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 </w:t>
      </w:r>
      <w:r w:rsidRPr="00180CFE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　　　　</w:t>
      </w:r>
    </w:p>
    <w:p w14:paraId="4D4A439B" w14:textId="50C7B71E" w:rsidR="001D0654" w:rsidRPr="000B036C" w:rsidRDefault="001D0654" w:rsidP="00A55D59">
      <w:pPr>
        <w:pStyle w:val="a3"/>
        <w:numPr>
          <w:ilvl w:val="0"/>
          <w:numId w:val="28"/>
        </w:numPr>
        <w:tabs>
          <w:tab w:val="left" w:pos="420"/>
          <w:tab w:val="left" w:pos="567"/>
        </w:tabs>
        <w:snapToGrid w:val="0"/>
        <w:spacing w:after="240"/>
        <w:ind w:leftChars="0" w:left="105" w:firstLine="0"/>
        <w:jc w:val="left"/>
        <w:rPr>
          <w:rFonts w:asciiTheme="majorHAnsi" w:eastAsiaTheme="majorEastAsia" w:hAnsiTheme="majorHAnsi" w:cstheme="majorHAnsi"/>
        </w:rPr>
      </w:pPr>
      <w:r w:rsidRPr="000B036C">
        <w:rPr>
          <w:rFonts w:asciiTheme="majorHAnsi" w:eastAsiaTheme="majorEastAsia" w:hAnsiTheme="majorHAnsi" w:cstheme="majorHAnsi" w:hint="eastAsia"/>
          <w:bCs/>
          <w:noProof/>
        </w:rPr>
        <w:t>相談</w:t>
      </w:r>
      <w:r w:rsidRPr="000B036C">
        <w:rPr>
          <w:rFonts w:asciiTheme="majorHAnsi" w:eastAsiaTheme="majorEastAsia" w:hAnsiTheme="majorHAnsi" w:cstheme="majorHAnsi" w:hint="eastAsia"/>
        </w:rPr>
        <w:t xml:space="preserve">先　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　　　　</w:t>
      </w:r>
      <w:r w:rsidR="00A55D59" w:rsidRPr="000B036C">
        <w:rPr>
          <w:rFonts w:asciiTheme="majorHAnsi" w:eastAsiaTheme="majorEastAsia" w:hAnsiTheme="majorHAnsi" w:cstheme="majorHAnsi" w:hint="eastAsia"/>
          <w:u w:val="single"/>
        </w:rPr>
        <w:t xml:space="preserve">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　　　　　　　　　　　　　　　　　　　　　　　　　　　</w:t>
      </w:r>
      <w:r w:rsidRPr="000B036C">
        <w:rPr>
          <w:rFonts w:asciiTheme="majorHAnsi" w:eastAsiaTheme="majorEastAsia" w:hAnsiTheme="majorHAnsi" w:cstheme="majorHAnsi"/>
          <w:u w:val="single"/>
        </w:rPr>
        <w:t xml:space="preserve"> </w:t>
      </w:r>
      <w:r w:rsidRPr="00180CFE">
        <w:rPr>
          <w:rFonts w:asciiTheme="majorHAnsi" w:eastAsiaTheme="majorEastAsia" w:hAnsiTheme="majorHAnsi" w:cstheme="majorHAnsi"/>
          <w:u w:val="single"/>
        </w:rPr>
        <w:t>TEL</w:t>
      </w:r>
      <w:r w:rsidRPr="00180CFE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 </w:t>
      </w:r>
      <w:r w:rsidRPr="00180CFE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　　　　</w:t>
      </w:r>
    </w:p>
    <w:p w14:paraId="117DCD51" w14:textId="18C8E533" w:rsidR="001D0654" w:rsidRPr="00180CFE" w:rsidRDefault="00397FCE" w:rsidP="005E6F83">
      <w:pPr>
        <w:tabs>
          <w:tab w:val="left" w:pos="0"/>
        </w:tabs>
        <w:snapToGrid w:val="0"/>
        <w:ind w:firstLineChars="66" w:firstLine="139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0B036C">
        <w:rPr>
          <w:rFonts w:asciiTheme="majorHAnsi" w:eastAsiaTheme="majorEastAsia" w:hAnsiTheme="majorHAnsi" w:cs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66DDA8" wp14:editId="1082B539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46800" cy="1064260"/>
                <wp:effectExtent l="0" t="0" r="25400" b="21590"/>
                <wp:wrapNone/>
                <wp:docPr id="232" name="角丸四角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10642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AC8535" w14:textId="415E2E91" w:rsidR="007658A2" w:rsidRPr="00644329" w:rsidRDefault="007658A2" w:rsidP="00397FCE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EA32C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受診の目安となる状態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B036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20409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平常時に主</w:t>
                            </w:r>
                            <w:r w:rsidRPr="0064432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治医に確認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しましょう</w:t>
                            </w:r>
                          </w:p>
                          <w:p w14:paraId="05C0A82B" w14:textId="1ADCF273" w:rsidR="007658A2" w:rsidRPr="003545C6" w:rsidRDefault="007658A2" w:rsidP="0099061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20CA832" w14:textId="77777777" w:rsidR="007658A2" w:rsidRPr="003609C2" w:rsidRDefault="007658A2"/>
                        </w:txbxContent>
                      </wps:txbx>
                      <wps:bodyPr rot="0" spcFirstLastPara="0" vertOverflow="overflow" horzOverflow="overflow" vert="horz" wrap="square" lIns="72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6DDA8" id="角丸四角形 232" o:spid="_x0000_s1097" style="position:absolute;left:0;text-align:left;margin-left:0;margin-top:3.9pt;width:484pt;height:83.8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r2tAIAAFwFAAAOAAAAZHJzL2Uyb0RvYy54bWysVMtuEzEU3SPxD5b3dJIQ0jbqpIpaBSGV&#10;tqJFXTseT2aQX9hOJuEz2HbHhl/ohr+hEp/BsWeSUsoCIWbhude+z3MfR8drJclKOF8bndP+Xo8S&#10;obkpar3I6fvr2YsDSnxgumDSaJHTjfD0ePL82VFjx2JgKiML4QiMaD9ubE6rEOw4yzyvhGJ+z1ih&#10;8Vgap1gA6xZZ4VgD60pmg15vlDXGFdYZLrzH7Wn7SCfJflkKHi7K0otAZE4RW0inS+c8ntnkiI0X&#10;jtmq5l0Y7B+iUKzWcLozdcoCI0tXPzGlau6MN2XY40ZlpixrLlIOyKbf+y2bq4pZkXIBON7uYPL/&#10;zyw/X106Uhc5HbwcUKKZQpF+fP38/e7u/vYWxP23LyQ+AajG+jHkr+yl6zgPMma9Lp2Kf+RD1gnc&#10;zQ5csQ6E43LUH44OeqgBx1u/NxoORgn+7EHdOh9eC6NIJHLqzFIX71DChCxbnfmQIC66MFnxgZJS&#10;SRRsxSTZWusEYXdrL2p5I+tiVkuZmI0/kY5AK6dopsI0lEjmAy5zOktfTBgmHqlJTRrEPthPaTC0&#10;aylZQEbKAkCvF5QwucAc8OBSzI+0/V84jcHJpXprija4Vz1821CS/tOoYpanzFetRnLZaUgd7Yk0&#10;BgAvZhRr2FYtUmE9X6fijw6jSryam2KDjnCmHRVv+ayGgzOgc8kcoEYFMe/hAkcpDfAwHUVJZdyn&#10;P91HebQsXilpMGvA6uOSOQHQ32g08z4mOQ5nYkC4RBz2h0Mw8+2tXqoTg4L1sVEsT2SUDXJLls6o&#10;G6yDafSGJ6Y5fOYUFWrJk9BOPtYJF9NpEsIYWhbO9JXl0XQELAJ6vb5hznaNGNDD52Y7jWycOqzt&#10;jwfZqKnNdBlMWe+gbtHscMcIp+p16ybuiF/5JPWwFCc/AQAA//8DAFBLAwQUAAYACAAAACEAHdrD&#10;vNwAAAAGAQAADwAAAGRycy9kb3ducmV2LnhtbEyPQUvDQBSE74L/YXmCF7EbpTYxZlOKIIgexGrp&#10;dZt9TUJ234bdbZv+e58nPQ4zzHxTLSdnxRFD7D0puJtlIJAab3pqFXx/vdwWIGLSZLT1hArOGGFZ&#10;X15UujT+RJ94XKdWcAnFUivoUhpLKWPTodNx5kck9vY+OJ1YhlaaoE9c7qy8z7KFdLonXuj0iM8d&#10;NsP64BRYuxn2zrwWq+3N2zlvwjD/eM+Uur6aVk8gEk7pLwy/+IwONTPt/IFMFFYBH0kKcsZn83FR&#10;sN5xKn+Yg6wr+R+//gEAAP//AwBQSwECLQAUAAYACAAAACEAtoM4kv4AAADhAQAAEwAAAAAAAAAA&#10;AAAAAAAAAAAAW0NvbnRlbnRfVHlwZXNdLnhtbFBLAQItABQABgAIAAAAIQA4/SH/1gAAAJQBAAAL&#10;AAAAAAAAAAAAAAAAAC8BAABfcmVscy8ucmVsc1BLAQItABQABgAIAAAAIQC1Y1r2tAIAAFwFAAAO&#10;AAAAAAAAAAAAAAAAAC4CAABkcnMvZTJvRG9jLnhtbFBLAQItABQABgAIAAAAIQAd2sO83AAAAAYB&#10;AAAPAAAAAAAAAAAAAAAAAA4FAABkcnMvZG93bnJldi54bWxQSwUGAAAAAAQABADzAAAAFwYAAAAA&#10;" fillcolor="window" strokecolor="#7f7f7f" strokeweight="1pt">
                <v:textbox inset="2mm,0,,0">
                  <w:txbxContent>
                    <w:p w14:paraId="32AC8535" w14:textId="415E2E91" w:rsidR="007658A2" w:rsidRPr="00644329" w:rsidRDefault="007658A2" w:rsidP="00397FCE">
                      <w:pPr>
                        <w:snapToGrid w:val="0"/>
                        <w:ind w:firstLineChars="100" w:firstLine="210"/>
                        <w:jc w:val="lef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【</w:t>
                      </w:r>
                      <w:r w:rsidRPr="00EA32C0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受診の目安となる状態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】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0B036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20409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平常時に主</w:t>
                      </w:r>
                      <w:r w:rsidRPr="0064432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治医に確認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しましょう</w:t>
                      </w:r>
                    </w:p>
                    <w:p w14:paraId="05C0A82B" w14:textId="1ADCF273" w:rsidR="007658A2" w:rsidRPr="003545C6" w:rsidRDefault="007658A2" w:rsidP="0099061A">
                      <w:pPr>
                        <w:snapToGrid w:val="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20CA832" w14:textId="77777777" w:rsidR="007658A2" w:rsidRPr="003609C2" w:rsidRDefault="007658A2"/>
                  </w:txbxContent>
                </v:textbox>
                <w10:wrap anchorx="margin"/>
              </v:roundrect>
            </w:pict>
          </mc:Fallback>
        </mc:AlternateContent>
      </w:r>
    </w:p>
    <w:p w14:paraId="175D1DD5" w14:textId="1003D1F0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7D9999AF" w14:textId="3DD9D019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68111609" w14:textId="76870CFF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360A8CD8" w14:textId="427DEFBB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15072145" w14:textId="77777777" w:rsidR="00A55D59" w:rsidRPr="00180CFE" w:rsidRDefault="00A55D59" w:rsidP="00A55D59">
      <w:pPr>
        <w:tabs>
          <w:tab w:val="left" w:pos="0"/>
        </w:tabs>
        <w:snapToGrid w:val="0"/>
        <w:spacing w:after="120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259006F9" w14:textId="77777777" w:rsidR="00A62884" w:rsidRPr="000B036C" w:rsidRDefault="00A62884" w:rsidP="00703343">
      <w:pPr>
        <w:snapToGrid w:val="0"/>
        <w:spacing w:before="120" w:line="400" w:lineRule="exact"/>
        <w:ind w:leftChars="-200" w:left="-420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091A417D" w14:textId="567D586F" w:rsidR="00830B37" w:rsidRPr="00180CFE" w:rsidRDefault="00830B37" w:rsidP="0099061A">
      <w:pPr>
        <w:snapToGrid w:val="0"/>
        <w:spacing w:before="120" w:line="400" w:lineRule="exact"/>
        <w:jc w:val="left"/>
        <w:textAlignment w:val="center"/>
        <w:rPr>
          <w:rFonts w:eastAsiaTheme="majorEastAsia" w:cstheme="minorHAnsi"/>
          <w:sz w:val="24"/>
          <w:szCs w:val="24"/>
          <w:u w:val="single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【</w:t>
      </w:r>
      <w:r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基</w:t>
      </w:r>
      <w:r w:rsidR="00C6056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本</w:t>
      </w: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情報</w:t>
      </w:r>
      <w:r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】</w:t>
      </w:r>
      <w:r w:rsidR="00703343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 xml:space="preserve">　　　　　　　　　　　　　　　　　　　　　　　　　</w:t>
      </w:r>
      <w:r w:rsidR="00703343" w:rsidRPr="000B036C">
        <w:rPr>
          <w:rFonts w:asciiTheme="majorHAnsi" w:eastAsiaTheme="majorEastAsia" w:hAnsiTheme="majorHAnsi" w:cstheme="majorHAnsi" w:hint="eastAsia"/>
          <w:b/>
          <w:bCs/>
          <w:sz w:val="24"/>
          <w:szCs w:val="24"/>
        </w:rPr>
        <w:t>記入日　　　　年　　　　月　　　　日</w:t>
      </w:r>
    </w:p>
    <w:tbl>
      <w:tblPr>
        <w:tblStyle w:val="a5"/>
        <w:tblpPr w:leftFromText="142" w:rightFromText="142" w:vertAnchor="text" w:horzAnchor="margin" w:tblpXSpec="center" w:tblpY="122"/>
        <w:tblW w:w="5062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65"/>
        <w:gridCol w:w="1075"/>
        <w:gridCol w:w="2289"/>
        <w:gridCol w:w="749"/>
        <w:gridCol w:w="205"/>
        <w:gridCol w:w="755"/>
        <w:gridCol w:w="1215"/>
        <w:gridCol w:w="154"/>
        <w:gridCol w:w="547"/>
        <w:gridCol w:w="186"/>
        <w:gridCol w:w="1487"/>
      </w:tblGrid>
      <w:tr w:rsidR="00DF20F1" w:rsidRPr="00180CFE" w14:paraId="3981EAA0" w14:textId="77777777" w:rsidTr="006E6422">
        <w:trPr>
          <w:trHeight w:val="656"/>
        </w:trPr>
        <w:tc>
          <w:tcPr>
            <w:tcW w:w="723" w:type="pct"/>
            <w:shd w:val="clear" w:color="auto" w:fill="auto"/>
            <w:vAlign w:val="center"/>
          </w:tcPr>
          <w:p w14:paraId="3100B11F" w14:textId="77777777" w:rsidR="008C74C3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氏　名</w:t>
            </w:r>
          </w:p>
          <w:p w14:paraId="0FDE78D0" w14:textId="1603F5FD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4"/>
                <w:szCs w:val="14"/>
              </w:rPr>
              <w:t>（フリガナ）</w:t>
            </w:r>
          </w:p>
        </w:tc>
        <w:tc>
          <w:tcPr>
            <w:tcW w:w="4277" w:type="pct"/>
            <w:gridSpan w:val="10"/>
            <w:vAlign w:val="center"/>
          </w:tcPr>
          <w:p w14:paraId="64CD7803" w14:textId="409C4C55" w:rsidR="00DF20F1" w:rsidRPr="00180CFE" w:rsidRDefault="00DF20F1" w:rsidP="0099061A">
            <w:pPr>
              <w:snapToGrid w:val="0"/>
              <w:ind w:firstLineChars="1900" w:firstLine="342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　　　　　　　　　　　　　　　　　　　　　　　　　　　　　　　）</w:t>
            </w:r>
          </w:p>
        </w:tc>
      </w:tr>
      <w:tr w:rsidR="00DF20F1" w:rsidRPr="00180CFE" w14:paraId="04E4BD17" w14:textId="77777777" w:rsidTr="006E6422">
        <w:trPr>
          <w:trHeight w:val="593"/>
        </w:trPr>
        <w:tc>
          <w:tcPr>
            <w:tcW w:w="723" w:type="pct"/>
            <w:shd w:val="clear" w:color="auto" w:fill="auto"/>
            <w:vAlign w:val="center"/>
          </w:tcPr>
          <w:p w14:paraId="4812C64E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生年月日</w:t>
            </w:r>
          </w:p>
        </w:tc>
        <w:tc>
          <w:tcPr>
            <w:tcW w:w="2132" w:type="pct"/>
            <w:gridSpan w:val="4"/>
            <w:vAlign w:val="bottom"/>
          </w:tcPr>
          <w:p w14:paraId="134E716F" w14:textId="4CF1D69D" w:rsidR="00DF20F1" w:rsidRPr="00180CFE" w:rsidRDefault="00DF20F1" w:rsidP="0099061A">
            <w:pPr>
              <w:wordWrap w:val="0"/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年　　　　　　　　　月　　　　　　　　　　日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36273A9" w14:textId="77777777" w:rsidR="00DF20F1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年　齢</w:t>
            </w:r>
          </w:p>
        </w:tc>
        <w:tc>
          <w:tcPr>
            <w:tcW w:w="676" w:type="pct"/>
            <w:gridSpan w:val="2"/>
            <w:vAlign w:val="bottom"/>
          </w:tcPr>
          <w:p w14:paraId="32FBE70C" w14:textId="0E55E2E2" w:rsidR="00DF20F1" w:rsidRPr="00180CFE" w:rsidRDefault="002606F5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歳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14:paraId="04DB8A3C" w14:textId="77777777" w:rsidR="00DF20F1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性　別</w:t>
            </w:r>
          </w:p>
        </w:tc>
        <w:tc>
          <w:tcPr>
            <w:tcW w:w="733" w:type="pct"/>
            <w:vAlign w:val="center"/>
          </w:tcPr>
          <w:p w14:paraId="7552CF39" w14:textId="472925FB" w:rsidR="00DF20F1" w:rsidRPr="00180CFE" w:rsidRDefault="00A55D59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□男性　</w:t>
            </w:r>
            <w:r w:rsidR="00DF20F1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□女性</w:t>
            </w:r>
          </w:p>
        </w:tc>
      </w:tr>
      <w:tr w:rsidR="00DF20F1" w:rsidRPr="00180CFE" w14:paraId="71C686EB" w14:textId="77777777" w:rsidTr="006E6422">
        <w:trPr>
          <w:trHeight w:val="987"/>
        </w:trPr>
        <w:tc>
          <w:tcPr>
            <w:tcW w:w="723" w:type="pct"/>
            <w:shd w:val="clear" w:color="auto" w:fill="auto"/>
            <w:vAlign w:val="center"/>
          </w:tcPr>
          <w:p w14:paraId="5636C6BD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　所</w:t>
            </w:r>
          </w:p>
        </w:tc>
        <w:tc>
          <w:tcPr>
            <w:tcW w:w="4277" w:type="pct"/>
            <w:gridSpan w:val="10"/>
            <w:vAlign w:val="bottom"/>
          </w:tcPr>
          <w:p w14:paraId="0E732105" w14:textId="7A6C5E2F" w:rsidR="00DF20F1" w:rsidRPr="00180CFE" w:rsidRDefault="00DF20F1" w:rsidP="0099061A">
            <w:pPr>
              <w:snapToGrid w:val="0"/>
              <w:ind w:right="720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180CFE">
              <w:rPr>
                <w:rFonts w:asciiTheme="majorHAnsi" w:eastAsiaTheme="majorEastAsia" w:hAnsiTheme="majorHAnsi" w:cstheme="majorHAnsi"/>
                <w:szCs w:val="21"/>
              </w:rPr>
              <w:t xml:space="preserve">TEL                                 </w:t>
            </w:r>
          </w:p>
        </w:tc>
      </w:tr>
      <w:tr w:rsidR="00DF20F1" w:rsidRPr="00180CFE" w14:paraId="0C9FA24E" w14:textId="77777777" w:rsidTr="006E6422">
        <w:trPr>
          <w:trHeight w:val="589"/>
        </w:trPr>
        <w:tc>
          <w:tcPr>
            <w:tcW w:w="723" w:type="pct"/>
            <w:shd w:val="clear" w:color="auto" w:fill="auto"/>
            <w:vAlign w:val="center"/>
          </w:tcPr>
          <w:p w14:paraId="6832D7DC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診断名</w:t>
            </w:r>
          </w:p>
        </w:tc>
        <w:tc>
          <w:tcPr>
            <w:tcW w:w="4277" w:type="pct"/>
            <w:gridSpan w:val="10"/>
          </w:tcPr>
          <w:p w14:paraId="019001BF" w14:textId="548F07FC" w:rsidR="00DF20F1" w:rsidRPr="00180CFE" w:rsidRDefault="00DF20F1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F20F1" w:rsidRPr="00180CFE" w14:paraId="529BDA53" w14:textId="77777777" w:rsidTr="006E6422">
        <w:trPr>
          <w:trHeight w:val="929"/>
        </w:trPr>
        <w:tc>
          <w:tcPr>
            <w:tcW w:w="723" w:type="pct"/>
            <w:shd w:val="clear" w:color="auto" w:fill="auto"/>
            <w:vAlign w:val="center"/>
          </w:tcPr>
          <w:p w14:paraId="3E0B9565" w14:textId="77777777" w:rsidR="008C74C3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既往や</w:t>
            </w:r>
          </w:p>
          <w:p w14:paraId="63223A5D" w14:textId="743F5E25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合併症</w:t>
            </w:r>
          </w:p>
        </w:tc>
        <w:tc>
          <w:tcPr>
            <w:tcW w:w="4277" w:type="pct"/>
            <w:gridSpan w:val="10"/>
          </w:tcPr>
          <w:p w14:paraId="0FE06846" w14:textId="5E031105" w:rsidR="00DF20F1" w:rsidRPr="00180CFE" w:rsidRDefault="00DF20F1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081DBC7" w14:textId="77777777" w:rsidR="008C74C3" w:rsidRPr="00180CFE" w:rsidRDefault="008C74C3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3325F7B0" w14:textId="212F90EC" w:rsidR="008C74C3" w:rsidRPr="00180CFE" w:rsidRDefault="008C74C3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F20F1" w:rsidRPr="00180CFE" w14:paraId="523EE3E9" w14:textId="77777777" w:rsidTr="006E6422">
        <w:trPr>
          <w:trHeight w:val="587"/>
        </w:trPr>
        <w:tc>
          <w:tcPr>
            <w:tcW w:w="723" w:type="pct"/>
            <w:shd w:val="clear" w:color="auto" w:fill="auto"/>
            <w:vAlign w:val="center"/>
          </w:tcPr>
          <w:p w14:paraId="4013959E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今までの経過</w:t>
            </w:r>
          </w:p>
        </w:tc>
        <w:tc>
          <w:tcPr>
            <w:tcW w:w="4277" w:type="pct"/>
            <w:gridSpan w:val="10"/>
            <w:vAlign w:val="center"/>
          </w:tcPr>
          <w:p w14:paraId="4A5FA4B7" w14:textId="7EF87620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発　症｜　　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年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月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人工呼吸器装着｜　　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年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月</w:t>
            </w:r>
          </w:p>
        </w:tc>
      </w:tr>
      <w:tr w:rsidR="00DF20F1" w:rsidRPr="00180CFE" w14:paraId="7BB5A927" w14:textId="77777777" w:rsidTr="006E6422">
        <w:trPr>
          <w:trHeight w:val="483"/>
        </w:trPr>
        <w:tc>
          <w:tcPr>
            <w:tcW w:w="723" w:type="pct"/>
            <w:shd w:val="clear" w:color="auto" w:fill="auto"/>
            <w:vAlign w:val="center"/>
          </w:tcPr>
          <w:p w14:paraId="51BA3CE8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服用中の薬</w:t>
            </w:r>
          </w:p>
        </w:tc>
        <w:tc>
          <w:tcPr>
            <w:tcW w:w="4277" w:type="pct"/>
            <w:gridSpan w:val="10"/>
          </w:tcPr>
          <w:p w14:paraId="70BF7342" w14:textId="355D6EF4" w:rsidR="004E25A2" w:rsidRPr="00180CFE" w:rsidRDefault="00D74609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0B036C">
              <w:rPr>
                <w:rFonts w:asciiTheme="majorHAnsi" w:eastAsiaTheme="majorEastAsia" w:hAnsiTheme="majorHAnsi" w:cstheme="majorHAnsi"/>
                <w:sz w:val="18"/>
                <w:szCs w:val="18"/>
              </w:rPr>
              <w:t>11</w:t>
            </w:r>
            <w:r w:rsidR="00CE35E2" w:rsidRPr="000B036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ページ</w:t>
            </w:r>
            <w:r w:rsidR="001D0654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に</w:t>
            </w:r>
            <w:r w:rsidR="004E25A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処方箋やお薬手帳</w:t>
            </w:r>
            <w:r w:rsidR="00E359E3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のコピー</w:t>
            </w:r>
            <w:r w:rsidR="004E25A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などを</w:t>
            </w:r>
            <w:r w:rsidR="001D0654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貼っておきましょう</w:t>
            </w:r>
          </w:p>
        </w:tc>
      </w:tr>
      <w:tr w:rsidR="00DF20F1" w:rsidRPr="00180CFE" w14:paraId="44739280" w14:textId="77777777" w:rsidTr="006E6422">
        <w:trPr>
          <w:trHeight w:val="696"/>
        </w:trPr>
        <w:tc>
          <w:tcPr>
            <w:tcW w:w="723" w:type="pct"/>
            <w:vMerge w:val="restart"/>
            <w:shd w:val="clear" w:color="auto" w:fill="auto"/>
            <w:vAlign w:val="center"/>
          </w:tcPr>
          <w:p w14:paraId="032738E1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基礎情報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92F1F1C" w14:textId="416F67BD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身長</w:t>
            </w:r>
          </w:p>
        </w:tc>
        <w:tc>
          <w:tcPr>
            <w:tcW w:w="1130" w:type="pct"/>
            <w:vAlign w:val="bottom"/>
          </w:tcPr>
          <w:p w14:paraId="1455EDE6" w14:textId="44984B54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cm                                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F945B2F" w14:textId="1E292918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体重</w:t>
            </w:r>
          </w:p>
        </w:tc>
        <w:tc>
          <w:tcPr>
            <w:tcW w:w="1074" w:type="pct"/>
            <w:gridSpan w:val="3"/>
            <w:vAlign w:val="bottom"/>
          </w:tcPr>
          <w:p w14:paraId="397AF09E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>kg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14:paraId="3C6DAF5F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血圧</w:t>
            </w:r>
          </w:p>
        </w:tc>
        <w:tc>
          <w:tcPr>
            <w:tcW w:w="826" w:type="pct"/>
            <w:gridSpan w:val="2"/>
            <w:vAlign w:val="bottom"/>
          </w:tcPr>
          <w:p w14:paraId="56ED9E69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>/</w:t>
            </w:r>
          </w:p>
          <w:p w14:paraId="74E3063F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>mm hg</w:t>
            </w:r>
          </w:p>
        </w:tc>
      </w:tr>
      <w:tr w:rsidR="00DF20F1" w:rsidRPr="00180CFE" w14:paraId="6F1518C6" w14:textId="77777777" w:rsidTr="006E6422">
        <w:trPr>
          <w:trHeight w:val="605"/>
        </w:trPr>
        <w:tc>
          <w:tcPr>
            <w:tcW w:w="723" w:type="pct"/>
            <w:vMerge/>
            <w:shd w:val="clear" w:color="auto" w:fill="auto"/>
            <w:vAlign w:val="center"/>
          </w:tcPr>
          <w:p w14:paraId="20C81CD5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806D32C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体温</w:t>
            </w:r>
          </w:p>
        </w:tc>
        <w:tc>
          <w:tcPr>
            <w:tcW w:w="1130" w:type="pct"/>
            <w:vAlign w:val="bottom"/>
          </w:tcPr>
          <w:p w14:paraId="78E016DF" w14:textId="5BDBC110" w:rsidR="00DF20F1" w:rsidRPr="00180CFE" w:rsidRDefault="00DF20F1" w:rsidP="0099061A">
            <w:pPr>
              <w:snapToGrid w:val="0"/>
              <w:jc w:val="righ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80CFE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℃</w:t>
            </w:r>
            <w:r w:rsidRPr="00180CFE">
              <w:rPr>
                <w:rFonts w:asciiTheme="majorEastAsia" w:eastAsiaTheme="majorEastAsia" w:hAnsiTheme="majorEastAsia" w:cstheme="majorHAnsi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7DA6BB0" w14:textId="14E345A4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脈拍</w:t>
            </w:r>
          </w:p>
        </w:tc>
        <w:tc>
          <w:tcPr>
            <w:tcW w:w="1074" w:type="pct"/>
            <w:gridSpan w:val="3"/>
            <w:vAlign w:val="bottom"/>
          </w:tcPr>
          <w:p w14:paraId="21621063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回</w:t>
            </w: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/ 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分</w:t>
            </w: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14:paraId="4A1B6A73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/>
                <w:szCs w:val="21"/>
              </w:rPr>
              <w:t>SpO</w:t>
            </w:r>
            <w:r w:rsidRPr="00180CFE">
              <w:rPr>
                <w:rFonts w:asciiTheme="majorHAnsi" w:eastAsiaTheme="majorEastAsia" w:hAnsiTheme="majorHAnsi" w:cstheme="majorHAnsi"/>
                <w:szCs w:val="21"/>
                <w:vertAlign w:val="subscript"/>
              </w:rPr>
              <w:t>2</w:t>
            </w:r>
          </w:p>
        </w:tc>
        <w:tc>
          <w:tcPr>
            <w:tcW w:w="826" w:type="pct"/>
            <w:gridSpan w:val="2"/>
            <w:vAlign w:val="bottom"/>
          </w:tcPr>
          <w:p w14:paraId="18CF985E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%                                 </w:t>
            </w:r>
          </w:p>
        </w:tc>
      </w:tr>
      <w:tr w:rsidR="00DF20F1" w:rsidRPr="00180CFE" w14:paraId="368C613C" w14:textId="77777777" w:rsidTr="006E6422">
        <w:trPr>
          <w:trHeight w:val="1337"/>
        </w:trPr>
        <w:tc>
          <w:tcPr>
            <w:tcW w:w="723" w:type="pct"/>
            <w:shd w:val="clear" w:color="auto" w:fill="auto"/>
            <w:vAlign w:val="center"/>
          </w:tcPr>
          <w:p w14:paraId="176460D7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コミュニケーション</w:t>
            </w:r>
          </w:p>
        </w:tc>
        <w:tc>
          <w:tcPr>
            <w:tcW w:w="4277" w:type="pct"/>
            <w:gridSpan w:val="10"/>
          </w:tcPr>
          <w:p w14:paraId="5BCA3CA1" w14:textId="2754D7E2" w:rsidR="0025216A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口話　　　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筆談　　　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文字盤　</w:t>
            </w:r>
            <w:r w:rsidR="00CB052D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="00CB052D" w:rsidRPr="000B036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　口文字</w:t>
            </w:r>
            <w:r w:rsidR="00CB052D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意思伝達装置</w:t>
            </w:r>
            <w:r w:rsidR="0025216A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　　　　　　　　　　　　　）</w:t>
            </w:r>
          </w:p>
          <w:p w14:paraId="06B6C42F" w14:textId="6199FD2E" w:rsidR="00DF20F1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その他（　　　　　　　　　　　　　　　　　）</w:t>
            </w:r>
            <w:r w:rsidR="0025216A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具体的に記載（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Yes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/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No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のサイン等）</w:t>
            </w:r>
          </w:p>
          <w:p w14:paraId="3CDAF240" w14:textId="2768422D" w:rsidR="00DF20F1" w:rsidRPr="00180CFE" w:rsidRDefault="00EE2749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0B036C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1" locked="0" layoutInCell="1" allowOverlap="1" wp14:anchorId="65BF720A" wp14:editId="501846F0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417830</wp:posOffset>
                      </wp:positionV>
                      <wp:extent cx="701040" cy="312420"/>
                      <wp:effectExtent l="0" t="0" r="3810" b="0"/>
                      <wp:wrapNone/>
                      <wp:docPr id="269" name="テキスト ボックス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3844D8" w14:textId="5A777E8E" w:rsidR="007658A2" w:rsidRPr="000B036C" w:rsidRDefault="007658A2" w:rsidP="00EE2749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8</w:t>
                                  </w:r>
                                  <w:r w:rsidRPr="000B036C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F720A" id="テキスト ボックス 269" o:spid="_x0000_s1098" type="#_x0000_t202" style="position:absolute;left:0;text-align:left;margin-left:130.4pt;margin-top:32.9pt;width:55.2pt;height:24.6pt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ZybwIAAKYEAAAOAAAAZHJzL2Uyb0RvYy54bWysVM1OGzEQvlfqO1i+l01CgBKxQSkoVSUE&#10;SFBxdrxespLX49pOdtMjkao+RF+h6rnPsy/Sz04ClPZUNQdnPDOen++b2ZPTttZsqZyvyOS8v9fj&#10;TBlJRWXuc/7xdvrmLWc+CFMITUblfKU8Px2/fnXS2JEa0Jx0oRxDEONHjc35PAQ7yjIv56oWfo+s&#10;MjCW5GoRcHX3WeFEg+i1zga93mHWkCusI6m8h/Z8Y+TjFL8slQxXZelVYDrnqC2k06VzFs9sfCJG&#10;907YeSW3ZYh/qKIWlUHSx1DnIgi2cNUfoepKOvJUhj1JdUZlWUmVekA3/d6Lbm7mwqrUC8Dx9hEm&#10;///CysvltWNVkfPB4TFnRtQgqVt/6R6+dw8/u/VX1q2/det19/ADdxadAFlj/QgvbyzehvYdtaB+&#10;p/dQRiTa0tXxHz0y2AH+6hFw1QYmoTxCz0NYJEz7/cFwkAjJnh5b58N7RTWLQs4d+Ewwi+WFDygE&#10;rjuXmMuTropppXW6rPyZdmwpQD0mpqCGMy18gDLn0/SLNSPEb8+0YU3OD/cPeimToRhv46cN3GPv&#10;mx6jFNpZm+A7SqVH1YyKFXBxtBk2b+W0QvUXSH0tHKYLDWNjwhWOUhOS0VbibE7u89/00R+kw8pZ&#10;g2nNuf+0EE6how8G43DcH0YcQ7oMD44AJHPPLbPnFrOozwio9LGbViYx+ge9E0tH9R0WaxKzwiSM&#10;RO6ch514FjY7hMWUajJJThhoK8KFubEyho4URG5u2zvh7JbAAOYvaTfXYvSCx41vfGlosghUVonk&#10;J1S3+GMZEnHbxY3b9vyevJ4+L+NfAAAA//8DAFBLAwQUAAYACAAAACEAVUe6L+EAAAAKAQAADwAA&#10;AGRycy9kb3ducmV2LnhtbEyPwUrEMBCG74LvEEbw5iatbJXadBFRdMGyWgWv2WZsq01Skuy27tPv&#10;eNLTMMzHP99frGYzsD360DsrIVkIYGgbp3vbSnh/e7i4BhaisloNzqKEHwywKk9PCpVrN9lX3Nex&#10;ZRRiQ64kdDGOOeeh6dCosHAjWrp9Om9UpNW3XHs1UbgZeCpExo3qLX3o1Ih3HTbf9c5I+JjqR79Z&#10;r79exqfqsDnU1TPeV1Ken823N8AizvEPhl99UoeSnLZuZ3Vgg4Q0E6QeJWRLmgRcXiUpsC2RyVIA&#10;Lwv+v0J5BAAA//8DAFBLAQItABQABgAIAAAAIQC2gziS/gAAAOEBAAATAAAAAAAAAAAAAAAAAAAA&#10;AABbQ29udGVudF9UeXBlc10ueG1sUEsBAi0AFAAGAAgAAAAhADj9If/WAAAAlAEAAAsAAAAAAAAA&#10;AAAAAAAALwEAAF9yZWxzLy5yZWxzUEsBAi0AFAAGAAgAAAAhAJRONnJvAgAApgQAAA4AAAAAAAAA&#10;AAAAAAAALgIAAGRycy9lMm9Eb2MueG1sUEsBAi0AFAAGAAgAAAAhAFVHui/hAAAACgEAAA8AAAAA&#10;AAAAAAAAAAAAyQQAAGRycy9kb3ducmV2LnhtbFBLBQYAAAAABAAEAPMAAADXBQAAAAA=&#10;" fillcolor="window" stroked="f" strokeweight=".5pt">
                      <v:textbox>
                        <w:txbxContent>
                          <w:p w14:paraId="643844D8" w14:textId="5A777E8E" w:rsidR="007658A2" w:rsidRPr="000B036C" w:rsidRDefault="007658A2" w:rsidP="00EE2749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8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ED9ACB" w14:textId="0182B593" w:rsidR="00DF20F1" w:rsidRPr="00180CFE" w:rsidRDefault="00DF20F1" w:rsidP="00DF20F1">
      <w:pPr>
        <w:snapToGrid w:val="0"/>
        <w:spacing w:before="120" w:line="480" w:lineRule="exact"/>
        <w:jc w:val="left"/>
        <w:textAlignment w:val="center"/>
        <w:rPr>
          <w:rFonts w:eastAsiaTheme="majorEastAsia" w:cstheme="minorHAnsi"/>
          <w:sz w:val="24"/>
          <w:szCs w:val="24"/>
          <w:u w:val="single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sz w:val="32"/>
          <w:szCs w:val="24"/>
        </w:rPr>
        <w:lastRenderedPageBreak/>
        <w:t>【</w:t>
      </w:r>
      <w:r w:rsidRPr="000B036C">
        <w:rPr>
          <w:rFonts w:asciiTheme="majorHAnsi" w:eastAsiaTheme="majorEastAsia" w:hAnsiTheme="majorHAnsi" w:cstheme="majorHAnsi"/>
          <w:b/>
          <w:bCs/>
          <w:sz w:val="32"/>
          <w:szCs w:val="24"/>
        </w:rPr>
        <w:t xml:space="preserve"> </w:t>
      </w:r>
      <w:r w:rsidRPr="000B036C">
        <w:rPr>
          <w:rFonts w:asciiTheme="majorHAnsi" w:eastAsiaTheme="majorEastAsia" w:hAnsiTheme="majorHAnsi" w:cstheme="majorHAnsi" w:hint="eastAsia"/>
          <w:b/>
          <w:bCs/>
          <w:sz w:val="32"/>
          <w:szCs w:val="24"/>
        </w:rPr>
        <w:t>医療情報</w:t>
      </w:r>
      <w:r w:rsidRPr="000B036C">
        <w:rPr>
          <w:rFonts w:asciiTheme="majorHAnsi" w:eastAsiaTheme="majorEastAsia" w:hAnsiTheme="majorHAnsi" w:cstheme="majorHAnsi"/>
          <w:b/>
          <w:bCs/>
          <w:sz w:val="32"/>
          <w:szCs w:val="24"/>
        </w:rPr>
        <w:t xml:space="preserve"> </w:t>
      </w:r>
      <w:r w:rsidRPr="000B036C">
        <w:rPr>
          <w:rFonts w:asciiTheme="majorHAnsi" w:eastAsiaTheme="majorEastAsia" w:hAnsiTheme="majorHAnsi" w:cstheme="majorHAnsi" w:hint="eastAsia"/>
          <w:b/>
          <w:bCs/>
          <w:sz w:val="32"/>
          <w:szCs w:val="24"/>
        </w:rPr>
        <w:t>】</w:t>
      </w:r>
      <w:r w:rsidR="00C60567" w:rsidRPr="000B036C">
        <w:rPr>
          <w:rFonts w:asciiTheme="majorHAnsi" w:eastAsiaTheme="majorEastAsia" w:hAnsiTheme="majorHAnsi" w:cstheme="majorHAnsi" w:hint="eastAsia"/>
          <w:b/>
          <w:bCs/>
          <w:sz w:val="32"/>
          <w:szCs w:val="24"/>
        </w:rPr>
        <w:t xml:space="preserve">　　　　　　　　　　　　　　　　　　　　</w:t>
      </w:r>
      <w:r w:rsidR="00C60567" w:rsidRPr="000B036C">
        <w:rPr>
          <w:rFonts w:asciiTheme="majorHAnsi" w:eastAsiaTheme="majorEastAsia" w:hAnsiTheme="majorHAnsi" w:cstheme="majorHAnsi" w:hint="eastAsia"/>
          <w:b/>
          <w:bCs/>
          <w:sz w:val="24"/>
          <w:szCs w:val="24"/>
        </w:rPr>
        <w:t>記入日　　　　年　　　　月　　　　日</w:t>
      </w:r>
    </w:p>
    <w:tbl>
      <w:tblPr>
        <w:tblStyle w:val="a5"/>
        <w:tblpPr w:leftFromText="142" w:rightFromText="142" w:vertAnchor="text" w:tblpY="3"/>
        <w:tblW w:w="5053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05"/>
        <w:gridCol w:w="1181"/>
        <w:gridCol w:w="7523"/>
      </w:tblGrid>
      <w:tr w:rsidR="00DF20F1" w:rsidRPr="00180CFE" w14:paraId="4CC897AF" w14:textId="77777777" w:rsidTr="006E6422">
        <w:trPr>
          <w:trHeight w:val="1587"/>
        </w:trPr>
        <w:tc>
          <w:tcPr>
            <w:tcW w:w="695" w:type="pct"/>
            <w:shd w:val="clear" w:color="auto" w:fill="auto"/>
            <w:vAlign w:val="center"/>
          </w:tcPr>
          <w:p w14:paraId="4B548BFD" w14:textId="47978371" w:rsidR="00DF20F1" w:rsidRPr="00180CFE" w:rsidRDefault="00DF20F1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人工呼吸器</w:t>
            </w:r>
          </w:p>
        </w:tc>
        <w:tc>
          <w:tcPr>
            <w:tcW w:w="4305" w:type="pct"/>
            <w:gridSpan w:val="2"/>
            <w:vAlign w:val="center"/>
          </w:tcPr>
          <w:p w14:paraId="30922538" w14:textId="43433812" w:rsidR="003E69BA" w:rsidRPr="00180CFE" w:rsidRDefault="003E69BA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非侵襲的人工呼吸（</w:t>
            </w:r>
            <w:r w:rsidRPr="00180CFE">
              <w:rPr>
                <w:rFonts w:asciiTheme="majorHAnsi" w:eastAsiaTheme="majorEastAsia" w:hAnsiTheme="majorHAnsi" w:cstheme="majorHAnsi"/>
                <w:sz w:val="22"/>
              </w:rPr>
              <w:t>NPPV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気管切開下</w:t>
            </w:r>
            <w:r w:rsidR="00CB052D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陽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圧人工呼吸（</w:t>
            </w:r>
            <w:r w:rsidRPr="00180CFE">
              <w:rPr>
                <w:rFonts w:asciiTheme="majorHAnsi" w:eastAsiaTheme="majorEastAsia" w:hAnsiTheme="majorHAnsi" w:cstheme="majorHAnsi"/>
                <w:sz w:val="22"/>
              </w:rPr>
              <w:t>TPPV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  <w:p w14:paraId="1B092915" w14:textId="4385EB8D" w:rsidR="003E69BA" w:rsidRPr="00180CFE" w:rsidRDefault="003E69BA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AF9F730" w14:textId="32714A34" w:rsidR="003E69BA" w:rsidRPr="00180CFE" w:rsidRDefault="003E69BA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機種名（　　　　　　　　　　　　　　　　　　　　　　　　　　　　　　）　　会社名（　　　　　　　　　　　　　　　　　　　　　　）</w:t>
            </w:r>
          </w:p>
          <w:p w14:paraId="7A2A0B4B" w14:textId="7B52933C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3F9521E6" w14:textId="65003815" w:rsidR="00447553" w:rsidRPr="00180CFE" w:rsidRDefault="0014529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換気様式｜　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量規定（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>VCV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圧規定（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>PCV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）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換気モード｜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（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）　　</w:t>
            </w:r>
          </w:p>
          <w:p w14:paraId="07F740AA" w14:textId="77777777" w:rsidR="00447553" w:rsidRPr="00180CFE" w:rsidRDefault="00447553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0F8BAA91" w14:textId="0978792C" w:rsidR="00FB48BC" w:rsidRPr="00180CFE" w:rsidRDefault="0057049D" w:rsidP="0057049D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回換気量（　　　　　　）</w:t>
            </w:r>
            <w:r w:rsidR="00FB48BC"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ml / </w:t>
            </w:r>
            <w:r w:rsidR="0014529C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回　　　　　　　　</w:t>
            </w:r>
            <w:r w:rsidR="0014529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呼吸回数（　　　　　　）回</w:t>
            </w:r>
            <w:r w:rsidR="0014529C"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/ </w:t>
            </w:r>
            <w:r w:rsidR="0014529C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分　</w:t>
            </w:r>
          </w:p>
          <w:p w14:paraId="1B8E34A2" w14:textId="36E23E90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EFA8D3A" w14:textId="25AFD715" w:rsidR="00FB48BC" w:rsidRPr="00180CFE" w:rsidRDefault="0057049D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>IPAP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）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 xml:space="preserve"> EPAP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（　　　　　　）　　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吸気時間（　　　　　　）秒</w:t>
            </w:r>
          </w:p>
          <w:p w14:paraId="30EF5A3F" w14:textId="77777777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67594F6D" w14:textId="0B520474" w:rsidR="00397FCE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装着時間｜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22"/>
              </w:rPr>
              <w:t>24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時間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夜間のみ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</w:t>
            </w:r>
            <w:r w:rsidR="00397FCE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　　　　　　　　　　　　　　　）</w:t>
            </w:r>
          </w:p>
          <w:p w14:paraId="058B51AA" w14:textId="604135F1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3E69BA" w:rsidRPr="00180CFE" w14:paraId="4FE860F1" w14:textId="77777777" w:rsidTr="006E6422">
        <w:trPr>
          <w:trHeight w:val="680"/>
        </w:trPr>
        <w:tc>
          <w:tcPr>
            <w:tcW w:w="695" w:type="pct"/>
            <w:shd w:val="clear" w:color="auto" w:fill="auto"/>
            <w:vAlign w:val="center"/>
          </w:tcPr>
          <w:p w14:paraId="467005DE" w14:textId="31A14DAD" w:rsidR="003E69BA" w:rsidRPr="00180CFE" w:rsidRDefault="00FB48BC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酸　素</w:t>
            </w:r>
          </w:p>
        </w:tc>
        <w:tc>
          <w:tcPr>
            <w:tcW w:w="4305" w:type="pct"/>
            <w:gridSpan w:val="2"/>
            <w:vAlign w:val="center"/>
          </w:tcPr>
          <w:p w14:paraId="1FBDB964" w14:textId="4C5E4370" w:rsidR="006A7477" w:rsidRPr="00180CFE" w:rsidRDefault="0057049D" w:rsidP="0057049D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あり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22"/>
              </w:rPr>
              <w:t xml:space="preserve">　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）</w:t>
            </w:r>
            <w:r w:rsidR="006A7477" w:rsidRPr="00180CFE">
              <w:rPr>
                <w:rFonts w:asciiTheme="majorHAnsi" w:eastAsiaTheme="majorEastAsia" w:hAnsiTheme="majorHAnsi" w:cstheme="majorHAnsi"/>
                <w:szCs w:val="21"/>
              </w:rPr>
              <w:t>L</w:t>
            </w:r>
            <w:r w:rsidR="006A7477" w:rsidRPr="00180CFE">
              <w:rPr>
                <w:rFonts w:asciiTheme="majorHAnsi" w:eastAsiaTheme="majorEastAsia" w:hAnsiTheme="majorHAnsi" w:cstheme="majorHAnsi"/>
                <w:sz w:val="14"/>
                <w:szCs w:val="14"/>
              </w:rPr>
              <w:t xml:space="preserve"> </w:t>
            </w:r>
            <w:r w:rsidR="006A7477"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/ 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分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なし</w:t>
            </w:r>
          </w:p>
          <w:p w14:paraId="412552DB" w14:textId="1D1A9314" w:rsidR="003E69BA" w:rsidRPr="00180CFE" w:rsidRDefault="006A7477" w:rsidP="006A7477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使用時間｜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24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時間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夜間のみ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その他（　　　　　　　　　　　　　　　　　　　　　）　　　　</w:t>
            </w:r>
          </w:p>
        </w:tc>
      </w:tr>
      <w:tr w:rsidR="003E69BA" w:rsidRPr="00180CFE" w14:paraId="081FAF3E" w14:textId="77777777" w:rsidTr="006E6422">
        <w:trPr>
          <w:trHeight w:val="1134"/>
        </w:trPr>
        <w:tc>
          <w:tcPr>
            <w:tcW w:w="695" w:type="pct"/>
            <w:shd w:val="clear" w:color="auto" w:fill="auto"/>
            <w:vAlign w:val="center"/>
          </w:tcPr>
          <w:p w14:paraId="20DBDF09" w14:textId="54A8227F" w:rsidR="003E69BA" w:rsidRPr="00180CFE" w:rsidRDefault="00FB48BC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気管切開</w:t>
            </w:r>
          </w:p>
        </w:tc>
        <w:tc>
          <w:tcPr>
            <w:tcW w:w="4305" w:type="pct"/>
            <w:gridSpan w:val="2"/>
            <w:vAlign w:val="center"/>
          </w:tcPr>
          <w:p w14:paraId="1865D29A" w14:textId="7575619C" w:rsidR="003E69BA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カニューレ製品名（　　　　　　　　　　　　　　　　　　　　　　　　）　　　サイズ（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ID / OD       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 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  <w:p w14:paraId="4A2BFC30" w14:textId="77777777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625DE7E" w14:textId="77777777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E081BCF" w14:textId="1E2CE091" w:rsidR="00FB48BC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カフ｜□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付き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なし　　　　　　　カフ圧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/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エア量（　　　　　　　　）</w:t>
            </w: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ml</w:t>
            </w:r>
          </w:p>
        </w:tc>
      </w:tr>
      <w:tr w:rsidR="003E69BA" w:rsidRPr="00180CFE" w14:paraId="5DC6750A" w14:textId="77777777" w:rsidTr="006E6422">
        <w:trPr>
          <w:trHeight w:val="680"/>
        </w:trPr>
        <w:tc>
          <w:tcPr>
            <w:tcW w:w="695" w:type="pct"/>
            <w:shd w:val="clear" w:color="auto" w:fill="auto"/>
            <w:vAlign w:val="center"/>
          </w:tcPr>
          <w:p w14:paraId="4292853C" w14:textId="6B5C2E0C" w:rsidR="003E69BA" w:rsidRPr="00180CFE" w:rsidRDefault="00B73E22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吸　引</w:t>
            </w:r>
          </w:p>
        </w:tc>
        <w:tc>
          <w:tcPr>
            <w:tcW w:w="4305" w:type="pct"/>
            <w:gridSpan w:val="2"/>
            <w:vAlign w:val="center"/>
          </w:tcPr>
          <w:p w14:paraId="0A0E32FB" w14:textId="4FA4177B" w:rsidR="003E69BA" w:rsidRPr="00180CFE" w:rsidRDefault="0057049D" w:rsidP="0057049D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A55D59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気管内　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A55D59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鼻腔内　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A55D59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口腔内　</w:t>
            </w:r>
          </w:p>
        </w:tc>
      </w:tr>
      <w:tr w:rsidR="003E69BA" w:rsidRPr="00180CFE" w14:paraId="48D129B1" w14:textId="77777777" w:rsidTr="006E6422">
        <w:trPr>
          <w:trHeight w:val="1984"/>
        </w:trPr>
        <w:tc>
          <w:tcPr>
            <w:tcW w:w="695" w:type="pct"/>
            <w:shd w:val="clear" w:color="auto" w:fill="auto"/>
            <w:vAlign w:val="center"/>
          </w:tcPr>
          <w:p w14:paraId="2184E0C5" w14:textId="3909535D" w:rsidR="003E69BA" w:rsidRPr="00180CFE" w:rsidRDefault="00B73E22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栄養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・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水分</w:t>
            </w:r>
          </w:p>
        </w:tc>
        <w:tc>
          <w:tcPr>
            <w:tcW w:w="4305" w:type="pct"/>
            <w:gridSpan w:val="2"/>
            <w:vAlign w:val="center"/>
          </w:tcPr>
          <w:p w14:paraId="1C0BA53A" w14:textId="358AA87A" w:rsidR="00395EB6" w:rsidRPr="00180CFE" w:rsidRDefault="009A698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摂取方法｜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経口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胃ろう　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腸ろう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経鼻　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その他（　　　　　　　　　　　　）</w:t>
            </w:r>
          </w:p>
          <w:p w14:paraId="5CD28B68" w14:textId="57E6C5F1" w:rsidR="003E69BA" w:rsidRPr="00180CFE" w:rsidRDefault="009A698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チューブの種類とサイズ　｜種類（　　　　　　　　　）　　サイズ（　　　　　　　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Fr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  <w:p w14:paraId="6AE060FE" w14:textId="77777777" w:rsidR="00B73E22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41F7AB6A" w14:textId="57C8FFDC" w:rsidR="00B73E22" w:rsidRPr="00180CFE" w:rsidRDefault="003609C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経腸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栄養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剤などの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製品名（　　　　　　　　　　　　　　　　　　　　　　　　　　　　　　　　　　　）　</w:t>
            </w:r>
          </w:p>
          <w:p w14:paraId="3A2C4DFB" w14:textId="77777777" w:rsidR="00B73E22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01AF9AC5" w14:textId="183ED0A4" w:rsidR="00B73E22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日の総カロリー（　　　　　　　　　　　　　　　）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kcal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</w:t>
            </w:r>
            <w:r w:rsidR="00395EB6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日の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水分量（　　　　　　　　　　　　　　　）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ml</w:t>
            </w:r>
          </w:p>
        </w:tc>
      </w:tr>
      <w:tr w:rsidR="003E69BA" w:rsidRPr="00180CFE" w14:paraId="72097F76" w14:textId="77777777" w:rsidTr="006E6422">
        <w:trPr>
          <w:trHeight w:val="680"/>
        </w:trPr>
        <w:tc>
          <w:tcPr>
            <w:tcW w:w="695" w:type="pct"/>
            <w:shd w:val="clear" w:color="auto" w:fill="auto"/>
            <w:vAlign w:val="center"/>
          </w:tcPr>
          <w:p w14:paraId="1B395900" w14:textId="0D806D4C" w:rsidR="003E69BA" w:rsidRPr="00180CFE" w:rsidRDefault="00B73E22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排　泄</w:t>
            </w:r>
          </w:p>
        </w:tc>
        <w:tc>
          <w:tcPr>
            <w:tcW w:w="4305" w:type="pct"/>
            <w:gridSpan w:val="2"/>
            <w:vAlign w:val="center"/>
          </w:tcPr>
          <w:p w14:paraId="02181C7C" w14:textId="6CCC77F8" w:rsidR="003E69BA" w:rsidRPr="00180CFE" w:rsidRDefault="0057049D" w:rsidP="0057049D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自立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オムツ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膀胱</w:t>
            </w:r>
            <w:r w:rsidR="00447553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・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腎留置カテーテル</w:t>
            </w:r>
            <w:r w:rsidR="00447553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（　　　　　</w:t>
            </w:r>
            <w:r w:rsidR="00447553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Fr</w:t>
            </w:r>
            <w:r w:rsidR="00447553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）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その他（　　　　　　　　　　　　）　</w:t>
            </w:r>
          </w:p>
        </w:tc>
      </w:tr>
      <w:tr w:rsidR="003E69BA" w:rsidRPr="00180CFE" w14:paraId="2AD24811" w14:textId="77777777" w:rsidTr="006E6422">
        <w:trPr>
          <w:trHeight w:val="1134"/>
        </w:trPr>
        <w:tc>
          <w:tcPr>
            <w:tcW w:w="695" w:type="pct"/>
            <w:shd w:val="clear" w:color="auto" w:fill="auto"/>
            <w:vAlign w:val="center"/>
          </w:tcPr>
          <w:p w14:paraId="55DEE1F5" w14:textId="77777777" w:rsidR="0099061A" w:rsidRPr="00180CFE" w:rsidRDefault="00B73E22" w:rsidP="00395EB6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</w:t>
            </w:r>
          </w:p>
          <w:p w14:paraId="716BB778" w14:textId="1CE69B42" w:rsidR="00B73E22" w:rsidRPr="00180CFE" w:rsidRDefault="00395EB6" w:rsidP="00395EB6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特記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事項</w:t>
            </w:r>
          </w:p>
        </w:tc>
        <w:tc>
          <w:tcPr>
            <w:tcW w:w="4305" w:type="pct"/>
            <w:gridSpan w:val="2"/>
          </w:tcPr>
          <w:p w14:paraId="4C6A7333" w14:textId="77777777" w:rsidR="003E69BA" w:rsidRPr="00180CFE" w:rsidRDefault="003E69BA" w:rsidP="00D246DC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B73E22" w:rsidRPr="00180CFE" w14:paraId="71107C00" w14:textId="77777777" w:rsidTr="006E6422">
        <w:trPr>
          <w:trHeight w:val="1247"/>
        </w:trPr>
        <w:tc>
          <w:tcPr>
            <w:tcW w:w="695" w:type="pct"/>
            <w:vMerge w:val="restart"/>
            <w:shd w:val="clear" w:color="auto" w:fill="auto"/>
            <w:vAlign w:val="center"/>
          </w:tcPr>
          <w:p w14:paraId="6023742A" w14:textId="4C1EB72B" w:rsidR="00B73E22" w:rsidRPr="00180CFE" w:rsidRDefault="00B73E22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主治医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B2C4DBE" w14:textId="1EF130B9" w:rsidR="00B73E22" w:rsidRPr="00180CFE" w:rsidRDefault="00D246DC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専門医</w:t>
            </w:r>
          </w:p>
        </w:tc>
        <w:tc>
          <w:tcPr>
            <w:tcW w:w="3721" w:type="pct"/>
            <w:vAlign w:val="center"/>
          </w:tcPr>
          <w:p w14:paraId="5A4CD148" w14:textId="77777777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7AF29B1" w14:textId="4B821444" w:rsidR="00B73E22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医療機関名（　　　　　　　　　　　　　　　　　　　　　　　　）　　医師名（　　　　　　　　　　　　　　　）</w:t>
            </w:r>
          </w:p>
          <w:p w14:paraId="4E7569E4" w14:textId="77777777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786FFC7" w14:textId="77777777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3FE7AB14" w14:textId="585056B5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　所（　　　　　　　　　　　　　　　　　　　　　　　　　　　　　　　　　　　　　　　　　　　　　　　　　　　　）</w:t>
            </w:r>
          </w:p>
          <w:p w14:paraId="12E28FDE" w14:textId="77777777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78E08FE2" w14:textId="18B5E761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36DA558B" w14:textId="4F0AF77C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電　話（　　　　　　　　　　　　　　　　　　　　　　　　　　　　）</w:t>
            </w:r>
          </w:p>
        </w:tc>
      </w:tr>
      <w:tr w:rsidR="00B73E22" w:rsidRPr="00180CFE" w14:paraId="33AEC18B" w14:textId="77777777" w:rsidTr="006E6422">
        <w:trPr>
          <w:trHeight w:val="680"/>
        </w:trPr>
        <w:tc>
          <w:tcPr>
            <w:tcW w:w="695" w:type="pct"/>
            <w:vMerge/>
            <w:shd w:val="clear" w:color="auto" w:fill="auto"/>
            <w:vAlign w:val="center"/>
          </w:tcPr>
          <w:p w14:paraId="20720948" w14:textId="77777777" w:rsidR="00B73E22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51DADD9B" w14:textId="602879E9" w:rsidR="00B73E22" w:rsidRPr="00180CFE" w:rsidRDefault="00EA32C0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かか</w:t>
            </w:r>
            <w:r w:rsidR="00013EF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り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つけ</w:t>
            </w:r>
            <w:r w:rsidR="0099061A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医</w:t>
            </w:r>
          </w:p>
        </w:tc>
        <w:tc>
          <w:tcPr>
            <w:tcW w:w="3721" w:type="pct"/>
            <w:vAlign w:val="center"/>
          </w:tcPr>
          <w:p w14:paraId="04838B2E" w14:textId="77777777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6F9D34D5" w14:textId="1D1B4E13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医療機関名（　　　　　　　　　　　　　　　　　　　　　　　　）　　医師名（　　　　　　　　　　　　　　　）</w:t>
            </w:r>
          </w:p>
          <w:p w14:paraId="7D00D56C" w14:textId="77777777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24088ECA" w14:textId="77777777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775AAD47" w14:textId="3B8EED18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　所（　　　　　　　　　　　　　　　　　　　　　　　　　　　　　　　　　　　　　　　　　　　　　　　　　　　　）</w:t>
            </w:r>
          </w:p>
          <w:p w14:paraId="6CB66B16" w14:textId="77777777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2D371338" w14:textId="77777777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07BB3361" w14:textId="0E7C83F9" w:rsidR="00B73E22" w:rsidRPr="00180CFE" w:rsidRDefault="00F84CD6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0B036C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1" locked="0" layoutInCell="1" allowOverlap="1" wp14:anchorId="704A13AA" wp14:editId="42E608B7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202565</wp:posOffset>
                      </wp:positionV>
                      <wp:extent cx="701040" cy="343535"/>
                      <wp:effectExtent l="0" t="0" r="3810" b="0"/>
                      <wp:wrapNone/>
                      <wp:docPr id="270" name="テキスト ボックス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343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8ADC03" w14:textId="29F3E322" w:rsidR="007658A2" w:rsidRPr="000B036C" w:rsidRDefault="007658A2" w:rsidP="00F84CD6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9</w:t>
                                  </w:r>
                                  <w:r w:rsidRPr="000B036C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A13AA" id="テキスト ボックス 270" o:spid="_x0000_s1099" type="#_x0000_t202" style="position:absolute;left:0;text-align:left;margin-left:98pt;margin-top:15.95pt;width:55.2pt;height:27.05pt;z-index:-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NzbAIAAKYEAAAOAAAAZHJzL2Uyb0RvYy54bWysVM1uEzEQviPxDpbvdPPbQNRNFVoFIVVt&#10;pRb17Hi9zUq7HmM72Q3HRqp4CF4BceZ58iJ89iZpKZwQOTjz5xnP983syWlTlWylrCtIp7x71OFM&#10;aUlZoe9T/ul29uYtZ84LnYmStEr5Wjl+Onn96qQ2Y9WjBZWZsgxJtBvXJuUL7804SZxcqEq4IzJK&#10;w5mTrYSHau+TzIoa2asy6XU6x0lNNjOWpHIO1vPWyScxf54r6a/y3CnPypTjbT6eNp7zcCaTEzG+&#10;t8IsCrl7hviHV1Si0Ch6SHUuvGBLW/yRqiqkJUe5P5JUJZTnhVSxB3TT7bzo5mYhjIq9ABxnDjC5&#10;/5dWXq6uLSuylPdGwEeLCiRtN4/bh+/bh5/bzVe23Xzbbjbbhx/QWQgCZLVxY9y8Mbjrm/fUgPq9&#10;3cEYkGhyW4V/9MjgR/L1AXDVeCZhHKHnATwSrv6gP+wPQ5bk6bKxzn9QVLEgpNyCzwizWF0434bu&#10;Q0ItR2WRzYqyjMranZWWrQSox8RkVHNWCudhTPks/nbVfrtWalan/Lg/7MRKmkK+tlSp8bjQe9tj&#10;kHwzbyJ8owMAc8rWwMVSO2zOyFmB11+g9LWwmC40jI3xVzjyklCMdhJnC7Jf/mYP8SAdXs5qTGvK&#10;3eelsAodfdQYh3fdQcDRR2UwHPWg2Oee+XOPXlZnBFS62E0joxjifbkXc0vVHRZrGqrCJbRE7ZT7&#10;vXjm2x3CYko1ncYgDLQR/kLfGBlSBwoCN7fNnbBmR6AH85e0n2sxfsFjGxtuapouPeVFJDkA3aK6&#10;wx/LEMdkt7hh257rMerp8zL5BQAA//8DAFBLAwQUAAYACAAAACEA9pLLneAAAAAJAQAADwAAAGRy&#10;cy9kb3ducmV2LnhtbEyPQUvDQBSE74L/YXmCN7upldDGbIqIogVDNQpet9lnEs2+DbvbJvbX+zzp&#10;cZhh5pt8PdleHNCHzpGC+SwBgVQ701Gj4O31/mIJIkRNRveOUME3BlgXpye5zowb6QUPVWwEl1DI&#10;tII2xiGTMtQtWh1mbkBi78N5qyNL30jj9cjltpeXSZJKqzvihVYPeNti/VXtrYL3sXrw283m83l4&#10;LI/bY1U+4V2p1PnZdHMNIuIU/8Lwi8/oUDDTzu3JBNGzXqX8JSpYzFcgOLBI0isQOwVLNmSRy/8P&#10;ih8AAAD//wMAUEsBAi0AFAAGAAgAAAAhALaDOJL+AAAA4QEAABMAAAAAAAAAAAAAAAAAAAAAAFtD&#10;b250ZW50X1R5cGVzXS54bWxQSwECLQAUAAYACAAAACEAOP0h/9YAAACUAQAACwAAAAAAAAAAAAAA&#10;AAAvAQAAX3JlbHMvLnJlbHNQSwECLQAUAAYACAAAACEAFzzDc2wCAACmBAAADgAAAAAAAAAAAAAA&#10;AAAuAgAAZHJzL2Uyb0RvYy54bWxQSwECLQAUAAYACAAAACEA9pLLneAAAAAJAQAADwAAAAAAAAAA&#10;AAAAAADGBAAAZHJzL2Rvd25yZXYueG1sUEsFBgAAAAAEAAQA8wAAANMFAAAAAA==&#10;" fillcolor="window" stroked="f" strokeweight=".5pt">
                      <v:textbox>
                        <w:txbxContent>
                          <w:p w14:paraId="778ADC03" w14:textId="29F3E322" w:rsidR="007658A2" w:rsidRPr="000B036C" w:rsidRDefault="007658A2" w:rsidP="00F84CD6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9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6D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電　話（　　　　　　　　　　　　　　　　　　　　　　　　　　　　）</w:t>
            </w:r>
          </w:p>
        </w:tc>
      </w:tr>
    </w:tbl>
    <w:p w14:paraId="69A79B8B" w14:textId="77777777" w:rsidR="00EA6948" w:rsidRDefault="00EA6948" w:rsidP="00D74609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08FF9893" w14:textId="658D85C2" w:rsidR="009D7D4C" w:rsidRPr="000B036C" w:rsidRDefault="00D74609" w:rsidP="00D74609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lastRenderedPageBreak/>
        <w:t>■</w:t>
      </w:r>
      <w:r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9D7D4C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人工呼吸器に関する情報</w:t>
      </w:r>
      <w:r w:rsidR="00625F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の貼付</w:t>
      </w:r>
      <w:r w:rsidR="009D7D4C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欄</w:t>
      </w:r>
    </w:p>
    <w:p w14:paraId="296D1D53" w14:textId="41B03246" w:rsidR="003609C2" w:rsidRPr="000B036C" w:rsidRDefault="006236D9" w:rsidP="00D74609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  <w:highlight w:val="yellow"/>
        </w:rPr>
      </w:pPr>
      <w:r w:rsidRPr="000B036C">
        <w:rPr>
          <w:rFonts w:asciiTheme="majorHAnsi" w:eastAsiaTheme="majorEastAsia" w:hAnsiTheme="majorHAnsi" w:cstheme="majorHAnsi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10F86E1" wp14:editId="4C807AF3">
                <wp:simplePos x="0" y="0"/>
                <wp:positionH relativeFrom="margin">
                  <wp:posOffset>-5715</wp:posOffset>
                </wp:positionH>
                <wp:positionV relativeFrom="paragraph">
                  <wp:posOffset>270383</wp:posOffset>
                </wp:positionV>
                <wp:extent cx="6248400" cy="8878824"/>
                <wp:effectExtent l="0" t="0" r="19050" b="1778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878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EB92F3" id="正方形/長方形 112" o:spid="_x0000_s1026" style="position:absolute;left:0;text-align:left;margin-left:-.45pt;margin-top:21.3pt;width:492pt;height:699.1pt;z-index: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/giwIAAA4FAAAOAAAAZHJzL2Uyb0RvYy54bWysVEtu2zAQ3RfoHQjuG9mCm7hG5MCI4aJA&#10;kARIiqwZirIE8FeStuzeoz1Au8666KLHaYDeoo+UkjifVVEtKA5nODPvzQwPjzZKkrVwvjG6oMO9&#10;ASVCc1M2elnQj5eLN2NKfGC6ZNJoUdCt8PRo+vrVYWsnIje1kaVwBE60n7S2oHUIdpJlntdCMb9n&#10;rNBQVsYpFiC6ZVY61sK7klk+GOxnrXGldYYL73E675R0mvxXleDhrKq8CEQWFLmFtLq0Xsc1mx6y&#10;ydIxWze8T4P9QxaKNRpB713NWWBk5ZpnrlTDnfGmCnvcqMxUVcNFwgA0w8ETNBc1syJhATne3tPk&#10;/59bfro+d6QpUbthTolmCkW6vfl++/Xn71/fsj9ffnQ7EtUgq7V+gjsX9tz1ksc2It9UTsU/MJFN&#10;Inh7T7DYBMJxuJ+PxqMB6sChG48PxuN8FL1mD9et8+G9MIrETUEdKpiIZesTHzrTO5MYzRvZlItG&#10;yiRs/bF0ZM1QbPRIaVpKJPMBhwVdpK+P9uia1KQF/vwgZcbQhZVkAUkqC168XlLC5BLtzYNLuTy6&#10;7Z8FvQTcncCD9L0UOAKZM193GcPR3ITeTuoISKQO7oFH6juy4+7alFtUzpmupb3liwbuTgD3nDn0&#10;MFjGXIYzLJU0AGj6HSW1cZ9fOo/2aC1oKWkxEwD/acWcAJgPGk33bjgaxSFKwujtQQ7B7WqudzV6&#10;pY4NKjHEC2B52kb7IO+2lTPqCuM7i1GhYpojdkdzLxyHblbxAHAxmyUzDI5l4URfWB6dR54ikZeb&#10;K+Zs3zYBJTg1d/PDJk+6p7ONN7WZrYKpmtRaD7yiJaOAoUvN2T8Qcap35WT18IxN/wIAAP//AwBQ&#10;SwMEFAAGAAgAAAAhAKVpSLXeAAAACQEAAA8AAABkcnMvZG93bnJldi54bWxMj8FOwzAQRO9I/IO1&#10;SNxauyVUaYhTISQ4AIcSQFzdeJtE2OsQu234e5YTHFfzNPO23EzeiSOOsQ+kYTFXIJCaYHtqNby9&#10;3s9yEDEZssYFQg3fGGFTnZ+VprDhRC94rFMruIRiYTR0KQ2FlLHp0Js4DwMSZ/swepP4HFtpR3Pi&#10;cu/kUqmV9KYnXujMgHcdNp/1wWvw8To8bj/cOz7sn7apViSfv0jry4vp9gZEwin9wfCrz+pQsdMu&#10;HMhG4TTM1gxqyJYrEByv86sFiB1zWaZykFUp/39Q/QAAAP//AwBQSwECLQAUAAYACAAAACEAtoM4&#10;kv4AAADhAQAAEwAAAAAAAAAAAAAAAAAAAAAAW0NvbnRlbnRfVHlwZXNdLnhtbFBLAQItABQABgAI&#10;AAAAIQA4/SH/1gAAAJQBAAALAAAAAAAAAAAAAAAAAC8BAABfcmVscy8ucmVsc1BLAQItABQABgAI&#10;AAAAIQCLFX/giwIAAA4FAAAOAAAAAAAAAAAAAAAAAC4CAABkcnMvZTJvRG9jLnhtbFBLAQItABQA&#10;BgAIAAAAIQClaUi13gAAAAkBAAAPAAAAAAAAAAAAAAAAAOUEAABkcnMvZG93bnJldi54bWxQSwUG&#10;AAAAAAQABADzAAAA8AUAAAAA&#10;" fillcolor="window" strokecolor="windowText" strokeweight="1pt">
                <v:stroke dashstyle="1 1"/>
                <w10:wrap anchorx="margin"/>
              </v:rect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00895" behindDoc="0" locked="0" layoutInCell="1" allowOverlap="1" wp14:anchorId="4DB27440" wp14:editId="3EF2A09F">
                <wp:simplePos x="0" y="0"/>
                <wp:positionH relativeFrom="margin">
                  <wp:posOffset>251460</wp:posOffset>
                </wp:positionH>
                <wp:positionV relativeFrom="paragraph">
                  <wp:posOffset>32385</wp:posOffset>
                </wp:positionV>
                <wp:extent cx="5723890" cy="457200"/>
                <wp:effectExtent l="0" t="0" r="0" b="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B49373" w14:textId="552D54DB" w:rsidR="007658A2" w:rsidRPr="00E80F13" w:rsidRDefault="007658A2" w:rsidP="00E80F13">
                            <w:pPr>
                              <w:snapToGrid w:val="0"/>
                              <w:jc w:val="left"/>
                              <w:rPr>
                                <w:rFonts w:asciiTheme="majorHAnsi" w:eastAsiaTheme="majorEastAsia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E80F13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例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0F13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人工呼吸器の設定の指示書のコピー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80F13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人工呼吸器と</w:t>
                            </w:r>
                            <w:r w:rsidRPr="00E80F13">
                              <w:rPr>
                                <w:rFonts w:asciiTheme="minorEastAsia" w:hAnsiTheme="minorEastAsia" w:cstheme="majorHAnsi" w:hint="eastAsia"/>
                                <w:sz w:val="24"/>
                                <w:szCs w:val="24"/>
                              </w:rPr>
                              <w:t>外部</w:t>
                            </w:r>
                            <w:r w:rsidRPr="00E80F13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バッテリー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E80F13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の接続写真など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27440" id="正方形/長方形 110" o:spid="_x0000_s1100" style="position:absolute;margin-left:19.8pt;margin-top:2.55pt;width:450.7pt;height:36pt;z-index:2516008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aMohQIAAOIEAAAOAAAAZHJzL2Uyb0RvYy54bWysVM1uEzEQviPxDpbvdJOQ0jbqpopaBSFV&#10;baUW9ex4vclKXo+xneyG94AHgDNnxIHHoRJvwWfvpi2FEyIHZ8Yznp9vvtnjk7bWbKOcr8jkfLg3&#10;4EwZSUVlljl/ezN/cciZD8IUQpNROd8qz0+mz58dN3aiRrQiXSjHEMT4SWNzvgrBTrLMy5Wqhd8j&#10;qwyMJblaBKhumRVONIhe62w0GLzKGnKFdSSV97g964x8muKXpZLhsiy9CkznHLWFdLp0LuKZTY/F&#10;ZOmEXVWyL0P8QxW1qAyS3oc6E0Gwtav+CFVX0pGnMuxJqjMqy0qq1AO6GQ6edHO9ElalXgCOt/cw&#10;+f8XVl5srhyrCsxuCHyMqDGkuy+f7z5++/H9U/bzw9dOYtEMsBrrJ3hzba9cr3mIsfO2dHX8R0+s&#10;TQBv7wFWbWASl/sHo5eHR8gjYRtDG6Sg2cNr63x4rahmUci5wwATrmJz7gMywnXnEpN50lUxr7RO&#10;ytafasc2ArMGRQpqONPCB1zmfJ5+sQWE+O2ZNqzJ+Wh/jGKYFCBhqUWAWFvA4s2SM6GXYLcMLtVi&#10;KGZEpK6WM+FXXdIUtk+hTbSrRMG+9Ihdh1aUQrtoE/AHox2wCyq2mIajjqbeynkFGM7Rw5Vw4CUK&#10;xK6FSxylJlRNvcTZitz7v91Hf9AFVs4a8BwdvVsLpwDNGwMiHQ3HY4QNSUkj4cw9tiweW8y6PiXA&#10;O8RWW5lEPHZB78TSUX2LlZzFrDAJI5G7w65XTkO3f1hqqWaz5IZlsCKcm2srY/AdtDftrXC250IA&#10;iy5otxNi8oQSnW98aWi2DlRWiS8R6g5XTD4qWKTEgX7p46Y+1pPXw6dp+gsAAP//AwBQSwMEFAAG&#10;AAgAAAAhACs777PbAAAABwEAAA8AAABkcnMvZG93bnJldi54bWxMj7tOxDAURHsk/sG6SHSsYxb2&#10;EXKzQkhQUUBAW9/ExonWj8j2JuHvMRWUoxnNnKkOizVsUiEO3iGIVQFMuc7LwWmEz4/nmx2wmMhJ&#10;Mt4phG8V4VBfXlRUSj+7dzU1SbNc4mJJCH1KY8l57HplKa78qFz2vnywlLIMmstAcy63ht8WxYZb&#10;Glxe6GlUT73qTs3ZIkyv4q2V6+NJNy9Jh5laoykgXl8tjw/AklrSXxh+8TM61Jmp9WcnIzMI6/0m&#10;JxHuBbBs7+9EvtYibLcCeF3x//z1DwAAAP//AwBQSwECLQAUAAYACAAAACEAtoM4kv4AAADhAQAA&#10;EwAAAAAAAAAAAAAAAAAAAAAAW0NvbnRlbnRfVHlwZXNdLnhtbFBLAQItABQABgAIAAAAIQA4/SH/&#10;1gAAAJQBAAALAAAAAAAAAAAAAAAAAC8BAABfcmVscy8ucmVsc1BLAQItABQABgAIAAAAIQB2BaMo&#10;hQIAAOIEAAAOAAAAAAAAAAAAAAAAAC4CAABkcnMvZTJvRG9jLnhtbFBLAQItABQABgAIAAAAIQAr&#10;O++z2wAAAAcBAAAPAAAAAAAAAAAAAAAAAN8EAABkcnMvZG93bnJldi54bWxQSwUGAAAAAAQABADz&#10;AAAA5wUAAAAA&#10;" fillcolor="window" stroked="f" strokeweight="2pt">
                <v:textbox>
                  <w:txbxContent>
                    <w:p w14:paraId="1FB49373" w14:textId="552D54DB" w:rsidR="007658A2" w:rsidRPr="00E80F13" w:rsidRDefault="007658A2" w:rsidP="00E80F13">
                      <w:pPr>
                        <w:snapToGrid w:val="0"/>
                        <w:jc w:val="left"/>
                        <w:rPr>
                          <w:rFonts w:asciiTheme="majorHAnsi" w:eastAsiaTheme="majorEastAsia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【</w:t>
                      </w:r>
                      <w:r w:rsidRPr="00E80F13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例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 xml:space="preserve"> </w:t>
                      </w:r>
                      <w:r w:rsidRPr="00E80F13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人工呼吸器の設定の指示書のコピー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・</w:t>
                      </w:r>
                      <w:r w:rsidRPr="00E80F13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人工呼吸器と</w:t>
                      </w:r>
                      <w:r w:rsidRPr="00E80F13">
                        <w:rPr>
                          <w:rFonts w:asciiTheme="minorEastAsia" w:hAnsiTheme="minorEastAsia" w:cstheme="majorHAnsi" w:hint="eastAsia"/>
                          <w:sz w:val="24"/>
                          <w:szCs w:val="24"/>
                        </w:rPr>
                        <w:t>外部</w:t>
                      </w:r>
                      <w:r w:rsidRPr="00E80F13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バッテリー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と</w:t>
                      </w:r>
                      <w:r w:rsidRPr="00E80F13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の接続写真など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5B6589" w14:textId="1DE8F1C5" w:rsidR="00830B37" w:rsidRPr="000B036C" w:rsidRDefault="00E12468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  <w:r w:rsidRPr="000B036C">
        <w:rPr>
          <w:rFonts w:asciiTheme="majorHAnsi" w:eastAsiaTheme="majorEastAsia" w:hAnsiTheme="majorHAnsi" w:cstheme="majorHAnsi"/>
          <w:noProof/>
          <w:sz w:val="28"/>
          <w:szCs w:val="28"/>
          <w:highlight w:val="yellow"/>
        </w:rPr>
        <w:t xml:space="preserve"> </w:t>
      </w:r>
    </w:p>
    <w:p w14:paraId="5967EC0C" w14:textId="25ACB4BB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39191CFD" w14:textId="4ABD0382" w:rsidR="007E4278" w:rsidRPr="000B036C" w:rsidRDefault="007E4278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E79F233" w14:textId="61B39F90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7A4BC4A3" w14:textId="0CB67958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37A6F119" w14:textId="60367D11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70CC8D0" w14:textId="31EEF454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35DFC07" w14:textId="10B02D20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E956392" w14:textId="52339FB1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08D835C4" w14:textId="3B12840F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6960E02" w14:textId="408798A1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9B42CD7" w14:textId="3EAAA196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EBE947B" w14:textId="6C5B65E8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69FDC5EA" w14:textId="5A17C7EB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90D0275" w14:textId="334549A3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4098DAB" w14:textId="1A8F2B9C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4D8CA313" w14:textId="254638F8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758F475" w14:textId="40B7F9F8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AA6FD34" w14:textId="6C3E6029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34C7F6C" w14:textId="48202007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78C1094E" w14:textId="32501C95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08EE295" w14:textId="78A39ADD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4974187" w14:textId="15178365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9B991E3" w14:textId="3A4D3EAB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3F1E93FF" w14:textId="6AAD9D78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3207202" w14:textId="1D399E79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4309F267" w14:textId="54B3A0C5" w:rsidR="006236D9" w:rsidRPr="000B036C" w:rsidRDefault="00F84CD6">
      <w:pPr>
        <w:widowControl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  <w:highlight w:val="yellow"/>
        </w:rPr>
      </w:pPr>
      <w:r w:rsidRPr="000B036C">
        <w:rPr>
          <w:rFonts w:asciiTheme="majorHAnsi" w:eastAsiaTheme="majorEastAsia" w:hAnsiTheme="majorHAnsi" w:cstheme="maj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2577D286" wp14:editId="46E4C2FA">
                <wp:simplePos x="0" y="0"/>
                <wp:positionH relativeFrom="column">
                  <wp:posOffset>2548255</wp:posOffset>
                </wp:positionH>
                <wp:positionV relativeFrom="paragraph">
                  <wp:posOffset>626110</wp:posOffset>
                </wp:positionV>
                <wp:extent cx="808990" cy="304800"/>
                <wp:effectExtent l="0" t="0" r="0" b="0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AF1D6B" w14:textId="13C0ED0A" w:rsidR="007658A2" w:rsidRPr="000B036C" w:rsidRDefault="007658A2" w:rsidP="00F84CD6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10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D286" id="テキスト ボックス 272" o:spid="_x0000_s1101" type="#_x0000_t202" style="position:absolute;margin-left:200.65pt;margin-top:49.3pt;width:63.7pt;height:24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9XcgIAAKYEAAAOAAAAZHJzL2Uyb0RvYy54bWysVMtOGzEU3VfqP1jel5mEACFiglJQqkoI&#10;kKBi7Xg8ZKQZX9d2MpMuiYT6Ef2Fqut+z/xIj50EKO2qahaO78P3cc69c3La1hVbKutK0hnv7aWc&#10;KS0pL/V9xj/dTt8NOXNe6FxUpFXGV8rx0/HbNyeNGak+zanKlWUIot2oMRmfe29GSeLkXNXC7ZFR&#10;GsaCbC08RHuf5FY0iF5XST9ND5OGbG4sSeUctOcbIx/H+EWhpL8qCqc8qzKO2nw8bTxn4UzGJ2J0&#10;b4WZl3JbhviHKmpRaiR9CnUuvGALW/4Rqi6lJUeF35NUJ1QUpVSxB3TTS191czMXRsVeAI4zTzC5&#10;/xdWXi6vLSvzjPeP+pxpUYOkbv3YPXzvHn5266+sW3/r1uvu4QdkFpwAWWPcCC9vDN769j21oH6n&#10;d1AGJNrC1uEfPTLYAf7qCXDVeiahHKbD42NYJEz76WCYRkKS58fGOv9BUc3CJeMWfEaYxfLCeRQC&#10;151LyOWoKvNpWVVRWLmzyrKlAPWYmJwazirhPJQZn8ZfqBkhfntWadZk/HD/II2ZNIV4G79Kwz30&#10;vukx3Hw7ayN8R/s7AGaUr4CLpc2wOSOnJaq/QOprYTFdaBgb469wFBUhGW1vnM3JfvmbPviDdFg5&#10;azCtGXefF8IqdPRRYxyOe4NBGO8oDA6O+hDsS8vspUUv6jMCKj3sppHxGvx9tbsWluo7LNYkZIVJ&#10;aIncGfe765nf7BAWU6rJJDphoI3wF/rGyBA6UBC4uW3vhDVbAj2Yv6TdXIvRKx43vuGlpsnCU1FG&#10;kgPQG1S3+GMZInHbxQ3b9lKOXs+fl/EvAAAA//8DAFBLAwQUAAYACAAAACEA6ifp7uIAAAAKAQAA&#10;DwAAAGRycy9kb3ducmV2LnhtbEyPQU+DQBCF7yb+h82YeLNLa0VElsYYjTaRVNHE65YdAWVnCbst&#10;2F/veNLj5H1575tsNdlO7HHwrSMF81kEAqlypqVawdvr/VkCwgdNRneOUME3eljlx0eZTo0b6QX3&#10;ZagFl5BPtYImhD6V0lcNWu1nrkfi7MMNVgc+h1qaQY9cbju5iKJYWt0SLzS6x9sGq69yZxW8j+XD&#10;sFmvP5/7x+KwOZTFE94VSp2eTDfXIAJO4Q+GX31Wh5ydtm5HxotOwTKanzOq4CqJQTBwsUguQWyZ&#10;XMYxyDyT/1/IfwAAAP//AwBQSwECLQAUAAYACAAAACEAtoM4kv4AAADhAQAAEwAAAAAAAAAAAAAA&#10;AAAAAAAAW0NvbnRlbnRfVHlwZXNdLnhtbFBLAQItABQABgAIAAAAIQA4/SH/1gAAAJQBAAALAAAA&#10;AAAAAAAAAAAAAC8BAABfcmVscy8ucmVsc1BLAQItABQABgAIAAAAIQC9wi9XcgIAAKYEAAAOAAAA&#10;AAAAAAAAAAAAAC4CAABkcnMvZTJvRG9jLnhtbFBLAQItABQABgAIAAAAIQDqJ+nu4gAAAAoBAAAP&#10;AAAAAAAAAAAAAAAAAMwEAABkcnMvZG93bnJldi54bWxQSwUGAAAAAAQABADzAAAA2wUAAAAA&#10;" fillcolor="window" stroked="f" strokeweight=".5pt">
                <v:textbox>
                  <w:txbxContent>
                    <w:p w14:paraId="62AF1D6B" w14:textId="13C0ED0A" w:rsidR="007658A2" w:rsidRPr="000B036C" w:rsidRDefault="007658A2" w:rsidP="00F84CD6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10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6236D9" w:rsidRPr="000B036C">
        <w:rPr>
          <w:rFonts w:asciiTheme="majorHAnsi" w:eastAsiaTheme="majorEastAsia" w:hAnsiTheme="majorHAnsi" w:cstheme="majorHAnsi"/>
          <w:b/>
          <w:bCs/>
          <w:sz w:val="28"/>
          <w:szCs w:val="28"/>
          <w:highlight w:val="yellow"/>
        </w:rPr>
        <w:br w:type="page"/>
      </w:r>
    </w:p>
    <w:p w14:paraId="75C16707" w14:textId="614F8764" w:rsidR="00FB3C92" w:rsidRPr="000B036C" w:rsidRDefault="00D74609" w:rsidP="00D74609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lastRenderedPageBreak/>
        <w:t>■</w:t>
      </w:r>
      <w:r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FB3C9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医療情報</w:t>
      </w:r>
      <w:r w:rsidR="00BD3119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等</w:t>
      </w:r>
      <w:r w:rsidR="00FB3C9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に関する</w:t>
      </w:r>
      <w:r w:rsidR="00625F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貼付</w:t>
      </w:r>
      <w:r w:rsidR="00FB3C9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欄</w:t>
      </w:r>
    </w:p>
    <w:p w14:paraId="03579E6D" w14:textId="47787DA2" w:rsidR="00FB3C92" w:rsidRPr="000B036C" w:rsidRDefault="00972AA0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</w:rPr>
      </w:pPr>
      <w:r w:rsidRPr="00243C27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BE1146" wp14:editId="7EF7D02E">
                <wp:simplePos x="0" y="0"/>
                <wp:positionH relativeFrom="margin">
                  <wp:align>center</wp:align>
                </wp:positionH>
                <wp:positionV relativeFrom="paragraph">
                  <wp:posOffset>27174</wp:posOffset>
                </wp:positionV>
                <wp:extent cx="5074788" cy="462915"/>
                <wp:effectExtent l="0" t="0" r="0" b="0"/>
                <wp:wrapNone/>
                <wp:docPr id="253" name="正方形/長方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788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2C25A0" w14:textId="618C476A" w:rsidR="007658A2" w:rsidRPr="000B036C" w:rsidRDefault="007658A2" w:rsidP="00FB3C92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</w:pP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【例】</w:t>
                            </w:r>
                            <w:r w:rsidRPr="000B036C"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保険証</w:t>
                            </w:r>
                            <w:r w:rsidRPr="000B036C"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  <w:t>・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薬の処方箋やお薬手帳</w:t>
                            </w:r>
                            <w:r w:rsidRPr="000B036C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のコピー・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安楽な</w:t>
                            </w:r>
                            <w:r w:rsidRPr="000B036C"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  <w:t>体位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0B036C"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  <w:t>の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注意事項など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E1146" id="正方形/長方形 253" o:spid="_x0000_s1102" style="position:absolute;left:0;text-align:left;margin-left:0;margin-top:2.15pt;width:399.6pt;height:36.45pt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VthgIAAOIEAAAOAAAAZHJzL2Uyb0RvYy54bWysVM1uEzEQviPxDpbvdJOwadpVN1XUKgip&#10;KpVa1PPE682u5PUY28lueA94ADhzRhx4HCrxFoy9m7YUTogcnBnP/+dv9uS0axTbSutq1DkfH4w4&#10;k1pgUet1zt/eLF8cceY86AIUapnznXT8dP782UlrMjnBClUhLaMk2mWtyXnlvcmSxIlKNuAO0EhN&#10;xhJtA55Uu04KCy1lb1QyGY0OkxZtYSwK6RzdnvdGPo/5y1IK/6YsnfRM5Zx68/G08VyFM5mfQLa2&#10;YKpaDG3AP3TRQK2p6H2qc/DANrb+I1VTC4sOS38gsEmwLGsh4ww0zXj0ZJrrCoyMsxA4ztzD5P5f&#10;WnG5vbKsLnI+mb7kTENDj3T35fPdx28/vn9Kfn742kssmAms1riMYq7NlR00R2KYvCttE/5pJtZF&#10;gHf3AMvOM0GX09EsnR0RJQTZ0sPJ8XgakiYP0cY6/0piw4KQc0sPGHGF7YXzveveJRRzqOpiWSsV&#10;lZ07U5Ztgd6aKFJgy5kC5+ky58v4G6r9FqY0a8P46YgIIoBIWCrwJDaGYHF6zRmoNbFbeBt70Rgq&#10;UjOQhV7OwVV90Zh2KKF0sMtIwaH1gF2PVpB8t+oi8LM0hISrFRY7eg2LPU2dEcuaClzQDFdgiZfU&#10;IO2af0NHqZC6xkHirEL7/m/3wZ/oQlbOWuI5TfRuA1YSNK81Eel4nKZhMaKSTmcTUuxjy+qxRW+a&#10;MyR4x7TVRkQx+Hu1F0uLzS2t5CJUJRNoQbV77AblzPf7R0st5GIR3WgZDPgLfW1ESL6H9qa7BWsG&#10;Lnhi0SXudwKyJ5TofUOkxsXGY1lHvjzgSjwLCi1SZNyw9GFTH+vR6+HTNP8FAAD//wMAUEsDBBQA&#10;BgAIAAAAIQD42BCo2gAAAAUBAAAPAAAAZHJzL2Rvd25yZXYueG1sTI/BTsMwEETvSPyDtZW4Uacp&#10;ojSNUyEkOHGAFHHexIsTNbYj203C37Oc4LajGc28LY+LHcREIfbeKdisMxDkWq97ZxR8nJ5vH0DE&#10;hE7j4B0p+KYIx+r6qsRC+9m901QnI7jExQIVdCmNhZSx7chiXPuRHHtfPlhMLIOROuDM5XaQeZbd&#10;S4u944UOR3rqqD3XF6tget28NXr7eTb1SzJhxmYwGJS6WS2PBxCJlvQXhl98RoeKmRp/cTqKQQE/&#10;khTcbUGwudvvcxANH7scZFXK//TVDwAAAP//AwBQSwECLQAUAAYACAAAACEAtoM4kv4AAADhAQAA&#10;EwAAAAAAAAAAAAAAAAAAAAAAW0NvbnRlbnRfVHlwZXNdLnhtbFBLAQItABQABgAIAAAAIQA4/SH/&#10;1gAAAJQBAAALAAAAAAAAAAAAAAAAAC8BAABfcmVscy8ucmVsc1BLAQItABQABgAIAAAAIQA+YuVt&#10;hgIAAOIEAAAOAAAAAAAAAAAAAAAAAC4CAABkcnMvZTJvRG9jLnhtbFBLAQItABQABgAIAAAAIQD4&#10;2BCo2gAAAAUBAAAPAAAAAAAAAAAAAAAAAOAEAABkcnMvZG93bnJldi54bWxQSwUGAAAAAAQABADz&#10;AAAA5wUAAAAA&#10;" fillcolor="window" stroked="f" strokeweight="2pt">
                <v:textbox>
                  <w:txbxContent>
                    <w:p w14:paraId="682C25A0" w14:textId="618C476A" w:rsidR="007658A2" w:rsidRPr="000B036C" w:rsidRDefault="007658A2" w:rsidP="00FB3C92">
                      <w:pPr>
                        <w:snapToGrid w:val="0"/>
                        <w:jc w:val="center"/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</w:pP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【例】</w:t>
                      </w:r>
                      <w:r w:rsidRPr="000B036C"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保険証</w:t>
                      </w:r>
                      <w:r w:rsidRPr="000B036C"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  <w:t>・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薬の処方箋やお薬手帳</w:t>
                      </w:r>
                      <w:r w:rsidRPr="000B036C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のコピー・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安楽な</w:t>
                      </w:r>
                      <w:r w:rsidRPr="000B036C"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  <w:t>体位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等</w:t>
                      </w:r>
                      <w:r w:rsidRPr="000B036C"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  <w:t>の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注意事項など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6D9" w:rsidRPr="000B036C">
        <w:rPr>
          <w:rFonts w:asciiTheme="majorHAnsi" w:eastAsiaTheme="maj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D673E5" wp14:editId="464E2FEE">
                <wp:simplePos x="0" y="0"/>
                <wp:positionH relativeFrom="margin">
                  <wp:align>center</wp:align>
                </wp:positionH>
                <wp:positionV relativeFrom="paragraph">
                  <wp:posOffset>229234</wp:posOffset>
                </wp:positionV>
                <wp:extent cx="6248400" cy="8897112"/>
                <wp:effectExtent l="0" t="0" r="19050" b="1841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8971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097402" id="正方形/長方形 34" o:spid="_x0000_s1026" style="position:absolute;left:0;text-align:left;margin-left:0;margin-top:18.05pt;width:492pt;height:700.55pt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/wcigIAAAwFAAAOAAAAZHJzL2Uyb0RvYy54bWysVM1uEzEQviPxDpbvdJMQ2jTqpooaBSFV&#10;pVKLena93mQlr8fYTjbhPeAB4MwZceBxqMRb8Nm7bdOfEyIHZ8Yznp9vvtmj402t2Vo5X5HJeX+v&#10;x5kykorKLHL+4XL+asSZD8IUQpNROd8qz48nL18cNXasBrQkXSjHEMT4cWNzvgzBjrPMy6Wqhd8j&#10;qwyMJblaBKhukRVONIhe62zQ6+1nDbnCOpLKe9zOWiOfpPhlqWR4X5ZeBaZzjtpCOl06r+OZTY7E&#10;eOGEXVayK0P8QxW1qAyS3oWaiSDYylVPQtWVdOSpDHuS6ozKspIq9YBu+r1H3VwshVWpF4Dj7R1M&#10;/v+FlWfrc8eqIuevh5wZUWNGN9+/3Xz5+fvX1+zP5x+txGAFVI31Y7y4sOeu0zzE2PemdHX8R0ds&#10;k+Dd3sGrNoFJXO4PhqNhD1OQsI1Ghwf9/iBGze6fW+fDW0U1i0LOHeaXYBXrUx9a11uXmM2Trop5&#10;pXVStv5EO7YWGDUYUlDDmRY+4DLn8/Trsj14pg1rwNzBQapMgIOlFgFF1haoeLPgTOgFyC2DS7U8&#10;eO2fJL1EuzuJe+n3XOLYyEz4ZVsxAs0odH7axIZU4m/XeIS+BTtK11RsMTdHLaG9lfMK4U7R7rlw&#10;YDBQxlaG9zhKTWiQOomzJblPz91HfxALVs4abASa/7gSTqGZdwaUO+wPh3GFkjJ8czCA4nYt17sW&#10;s6pPCJPoY/+tTGL0D/pWLB3VV1jeacwKkzASuVuYO+UktJuK9ZdqOk1uWBsrwqm5sDIGjzhFIC83&#10;V8LZjjYBIzij2+0R40fsaX3jS0PTVaCyStS6xxWUjApWLpGz+zzEnd7Vk9f9R2zyFwAA//8DAFBL&#10;AwQUAAYACAAAACEA6We8DN0AAAAIAQAADwAAAGRycy9kb3ducmV2LnhtbEyPzU7DMBCE70i8g7VI&#10;3KjTH0oJcSqEBAfgUAKIqxtvkwh7HeJtG96e5QTHnRnNflOsx+DVAYfURTIwnWSgkOroOmoMvL3e&#10;X6xAJbbkrI+EBr4xwbo8PSls7uKRXvBQcaOkhFJuDbTMfa51qlsMNk1ijyTeLg7BspxDo91gj1Ie&#10;vJ5l2VIH25F8aG2Pdy3Wn9U+GAjpMj5uPvw7PuyeNlxlpJ+/yJjzs/H2BhTjyH9h+MUXdCiFaRv3&#10;5JLyBmQIG5gvp6DEvV4tRNhKbDG/moEuC/1/QPkDAAD//wMAUEsBAi0AFAAGAAgAAAAhALaDOJL+&#10;AAAA4QEAABMAAAAAAAAAAAAAAAAAAAAAAFtDb250ZW50X1R5cGVzXS54bWxQSwECLQAUAAYACAAA&#10;ACEAOP0h/9YAAACUAQAACwAAAAAAAAAAAAAAAAAvAQAAX3JlbHMvLnJlbHNQSwECLQAUAAYACAAA&#10;ACEAeff8HIoCAAAMBQAADgAAAAAAAAAAAAAAAAAuAgAAZHJzL2Uyb0RvYy54bWxQSwECLQAUAAYA&#10;CAAAACEA6We8DN0AAAAIAQAADwAAAAAAAAAAAAAAAADkBAAAZHJzL2Rvd25yZXYueG1sUEsFBgAA&#10;AAAEAAQA8wAAAO4FAAAAAA==&#10;" fillcolor="window" strokecolor="windowText" strokeweight="1pt">
                <v:stroke dashstyle="1 1"/>
                <w10:wrap anchorx="margin"/>
              </v:rect>
            </w:pict>
          </mc:Fallback>
        </mc:AlternateContent>
      </w:r>
    </w:p>
    <w:p w14:paraId="25395720" w14:textId="572DC5C5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F3A40F3" w14:textId="0570F5F9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56B22557" w14:textId="6AD47592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0827993" w14:textId="7CF0057C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692A6A3" w14:textId="3E66E22F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EBFE738" w14:textId="46E863B8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53D326EB" w14:textId="00783C9B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BD04836" w14:textId="2196A9A4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3F68C815" w14:textId="04A66345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364B3D01" w14:textId="56A98889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2B12710" w14:textId="6FD0DEB5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231D603" w14:textId="0E9610AE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22BDE3FE" w14:textId="1F9FCBAA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3ED39666" w14:textId="6327E5CA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632AFC5D" w14:textId="2BC49517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158FF146" w14:textId="32AA2D2C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B1F280A" w14:textId="27A4A5C8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278B9C0" w14:textId="587DCE5C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102DCA0F" w14:textId="0024952C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15FD1B59" w14:textId="5FE380AC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63DB2A30" w14:textId="5899D2C9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E48CD40" w14:textId="4BA16F42" w:rsidR="00D74609" w:rsidRPr="000B036C" w:rsidRDefault="00D74609" w:rsidP="00D74609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163B085" w14:textId="0CA7668E" w:rsidR="00D74609" w:rsidRPr="000B036C" w:rsidRDefault="00F84CD6" w:rsidP="00D74609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  <w:r w:rsidRPr="000B036C">
        <w:rPr>
          <w:rFonts w:asciiTheme="majorHAnsi" w:eastAsiaTheme="majorEastAsia" w:hAnsiTheme="majorHAnsi" w:cstheme="maj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10FC1AB9" wp14:editId="3EE449E9">
                <wp:simplePos x="0" y="0"/>
                <wp:positionH relativeFrom="column">
                  <wp:posOffset>2846705</wp:posOffset>
                </wp:positionH>
                <wp:positionV relativeFrom="paragraph">
                  <wp:posOffset>305435</wp:posOffset>
                </wp:positionV>
                <wp:extent cx="862330" cy="312420"/>
                <wp:effectExtent l="0" t="0" r="0" b="0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35E42" w14:textId="5F9DAC36" w:rsidR="007658A2" w:rsidRPr="000B036C" w:rsidRDefault="007658A2" w:rsidP="00F84CD6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11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C1AB9" id="テキスト ボックス 273" o:spid="_x0000_s1103" type="#_x0000_t202" style="position:absolute;left:0;text-align:left;margin-left:224.15pt;margin-top:24.05pt;width:67.9pt;height:24.6pt;z-index:-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OPcgIAAKYEAAAOAAAAZHJzL2Uyb0RvYy54bWysVEtu2zAQ3RfoHQjuG/mXT43IgZvARYEg&#10;CeAUWdMUFQuQOCxJW3KXMVD0EL1C0XXPo4v0kbKTNO2qqBf0cGY4n/dmdHrWVCVbK+sK0invH/Q4&#10;U1pSVuj7lH+8nb054cx5oTNRklYp3yjHzyavX53WZqwGtKQyU5YhiHbj2qR86b0ZJ4mTS1UJd0BG&#10;aRhzspXwuNr7JLOiRvSqTAa93lFSk82MJamcg/aiM/JJjJ/nSvrrPHfKszLlqM3H08ZzEc5kcirG&#10;91aYZSF3ZYh/qKIShUbSx1AXwgu2ssUfoapCWnKU+wNJVUJ5XkgVe0A3/d6LbuZLYVTsBeA48wiT&#10;+39h5dX6xrIiS/ngeMiZFhVIardf2ofv7cPPdvuVtdtv7XbbPvzAnQUnQFYbN8bLucFb37yjBtTv&#10;9Q7KgEST2yr8o0cGO8DfPAKuGs8klCdHg+EQFgnTsD8YDSIhydNjY51/r6hiQUi5BZ8RZrG+dB6F&#10;wHXvEnI5KotsVpRlvGzceWnZWoB6TExGNWelcB7KlM/iL9SMEL89KzWrU340POzFTJpCvM6v1HAP&#10;vXc9Bsk3iybCd3y4B2BB2Qa4WOqGzRk5K1D9JVLfCIvpQsPYGH+NIy8JyWgncbYk+/lv+uAP0mHl&#10;rMa0ptx9Wgmr0NEHjXF42x+NwnjHy+jwGEAy+9yyeG7Rq+qcgEofu2lkFIO/L/dibqm6w2JNQ1aY&#10;hJbInXK/F899t0NYTKmm0+iEgTbCX+q5kSF0oCBwc9vcCWt2BHowf0X7uRbjFzx2vuGlpunKU15E&#10;kgPQHao7/LEMkbjd4oZte36PXk+fl8kvAAAA//8DAFBLAwQUAAYACAAAACEAV7hizOEAAAAJAQAA&#10;DwAAAGRycy9kb3ducmV2LnhtbEyPwU7DMAyG70i8Q2QkbiwdK1BK0wkhEEyiGhQkrllr2kLjVEm2&#10;dnt6zAluv+VPvz9ny8n0YofOd5YUzGcRCKTK1h01Ct7fHs4SED5oqnVvCRXs0cMyPz7KdFrbkV5x&#10;V4ZGcAn5VCtoQxhSKX3VotF+Zgck3n1aZ3Tg0TWydnrkctPL8yi6lEZ3xBdaPeBdi9V3uTUKPsby&#10;0a1Xq6+X4ak4rA9l8Yz3hVKnJ9PtDYiAU/iD4Vef1SFnp43dUu1FryCOkwWjHJI5CAYukpjDRsH1&#10;1QJknsn/H+Q/AAAA//8DAFBLAQItABQABgAIAAAAIQC2gziS/gAAAOEBAAATAAAAAAAAAAAAAAAA&#10;AAAAAABbQ29udGVudF9UeXBlc10ueG1sUEsBAi0AFAAGAAgAAAAhADj9If/WAAAAlAEAAAsAAAAA&#10;AAAAAAAAAAAALwEAAF9yZWxzLy5yZWxzUEsBAi0AFAAGAAgAAAAhAGITM49yAgAApgQAAA4AAAAA&#10;AAAAAAAAAAAALgIAAGRycy9lMm9Eb2MueG1sUEsBAi0AFAAGAAgAAAAhAFe4YszhAAAACQEAAA8A&#10;AAAAAAAAAAAAAAAAzAQAAGRycy9kb3ducmV2LnhtbFBLBQYAAAAABAAEAPMAAADaBQAAAAA=&#10;" fillcolor="window" stroked="f" strokeweight=".5pt">
                <v:textbox>
                  <w:txbxContent>
                    <w:p w14:paraId="26A35E42" w14:textId="5F9DAC36" w:rsidR="007658A2" w:rsidRPr="000B036C" w:rsidRDefault="007658A2" w:rsidP="00F84CD6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11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6B245E69" w14:textId="23204B38" w:rsidR="00ED1041" w:rsidRDefault="00ED1041" w:rsidP="000B036C">
      <w:pPr>
        <w:snapToGrid w:val="0"/>
        <w:spacing w:before="120" w:line="480" w:lineRule="exact"/>
        <w:jc w:val="left"/>
        <w:textAlignment w:val="center"/>
        <w:rPr>
          <w:rFonts w:asciiTheme="majorEastAsia" w:eastAsiaTheme="majorEastAsia" w:hAnsiTheme="majorEastAsia"/>
          <w:szCs w:val="21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sz w:val="40"/>
          <w:szCs w:val="40"/>
        </w:rPr>
        <w:lastRenderedPageBreak/>
        <w:t>災害時の</w:t>
      </w:r>
      <w:r w:rsidR="00C608D4" w:rsidRPr="000B036C">
        <w:rPr>
          <w:rFonts w:asciiTheme="majorHAnsi" w:eastAsiaTheme="majorEastAsia" w:hAnsiTheme="majorHAnsi" w:cstheme="majorHAnsi" w:hint="eastAsia"/>
          <w:b/>
          <w:bCs/>
          <w:sz w:val="40"/>
          <w:szCs w:val="40"/>
        </w:rPr>
        <w:t>情報リスト</w:t>
      </w:r>
      <w:r w:rsidR="00171E93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 xml:space="preserve">　</w:t>
      </w:r>
      <w:r w:rsidR="00171E93" w:rsidRPr="000B036C">
        <w:rPr>
          <w:rFonts w:asciiTheme="majorEastAsia" w:eastAsiaTheme="majorEastAsia" w:hAnsiTheme="majorEastAsia" w:hint="eastAsia"/>
          <w:szCs w:val="21"/>
        </w:rPr>
        <w:t>発災時に使用できるよう平常時に登録し、</w:t>
      </w:r>
      <w:r w:rsidR="00BD3119" w:rsidRPr="000B036C">
        <w:rPr>
          <w:rFonts w:asciiTheme="majorEastAsia" w:eastAsiaTheme="majorEastAsia" w:hAnsiTheme="majorEastAsia" w:hint="eastAsia"/>
          <w:szCs w:val="21"/>
        </w:rPr>
        <w:t>訓練</w:t>
      </w:r>
      <w:r w:rsidR="00171E93" w:rsidRPr="000B036C">
        <w:rPr>
          <w:rFonts w:asciiTheme="majorEastAsia" w:eastAsiaTheme="majorEastAsia" w:hAnsiTheme="majorEastAsia" w:hint="eastAsia"/>
          <w:szCs w:val="21"/>
        </w:rPr>
        <w:t>しましょう</w:t>
      </w:r>
    </w:p>
    <w:p w14:paraId="28F26402" w14:textId="77264B98" w:rsidR="00191678" w:rsidRPr="000C3206" w:rsidRDefault="00191678" w:rsidP="000B036C">
      <w:pPr>
        <w:snapToGrid w:val="0"/>
        <w:spacing w:before="120" w:line="480" w:lineRule="exact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</w:rPr>
      </w:pPr>
      <w:r w:rsidRPr="000C3206">
        <w:rPr>
          <w:rFonts w:asciiTheme="majorEastAsia" w:eastAsiaTheme="majorEastAsia" w:hAnsiTheme="majorEastAsia" w:hint="eastAsia"/>
          <w:b/>
          <w:sz w:val="28"/>
          <w:szCs w:val="28"/>
        </w:rPr>
        <w:t>安否情報の登録・確認</w:t>
      </w:r>
    </w:p>
    <w:p w14:paraId="0BF5505A" w14:textId="4E07C13F" w:rsidR="00AE065A" w:rsidRPr="000B036C" w:rsidRDefault="00AE065A" w:rsidP="00DC0F6E">
      <w:pPr>
        <w:pStyle w:val="a3"/>
        <w:numPr>
          <w:ilvl w:val="0"/>
          <w:numId w:val="37"/>
        </w:numPr>
        <w:snapToGrid w:val="0"/>
        <w:spacing w:before="120"/>
        <w:ind w:leftChars="0" w:left="709" w:hanging="284"/>
        <w:jc w:val="left"/>
        <w:rPr>
          <w:rFonts w:asciiTheme="majorHAnsi" w:eastAsiaTheme="majorEastAsia" w:hAnsiTheme="majorHAnsi" w:cstheme="majorHAnsi"/>
          <w:kern w:val="0"/>
          <w:sz w:val="24"/>
          <w:szCs w:val="24"/>
        </w:rPr>
      </w:pPr>
      <w:r w:rsidRPr="000B036C">
        <w:rPr>
          <w:rFonts w:asciiTheme="majorHAnsi" w:eastAsiaTheme="majorEastAsia" w:hAnsiTheme="majorHAnsi" w:cstheme="majorHAnsi" w:hint="eastAsia"/>
          <w:kern w:val="0"/>
          <w:sz w:val="24"/>
          <w:szCs w:val="24"/>
        </w:rPr>
        <w:t>災害用伝言ダイヤル</w:t>
      </w:r>
      <w:r w:rsidRPr="000B036C">
        <w:rPr>
          <w:rFonts w:asciiTheme="majorHAnsi" w:eastAsiaTheme="majorEastAsia" w:hAnsiTheme="majorHAnsi" w:cstheme="majorHAnsi"/>
          <w:kern w:val="0"/>
          <w:sz w:val="24"/>
          <w:szCs w:val="24"/>
        </w:rPr>
        <w:t>171</w:t>
      </w:r>
    </w:p>
    <w:p w14:paraId="1A8D73A4" w14:textId="219F945E" w:rsidR="000B3965" w:rsidRPr="007B26C7" w:rsidRDefault="000B3965" w:rsidP="000B3965">
      <w:pPr>
        <w:pStyle w:val="a3"/>
        <w:snapToGrid w:val="0"/>
        <w:ind w:leftChars="0" w:left="709"/>
        <w:jc w:val="left"/>
        <w:rPr>
          <w:rFonts w:asciiTheme="majorHAnsi" w:eastAsiaTheme="majorEastAsia" w:hAnsiTheme="majorHAnsi" w:cstheme="majorHAnsi"/>
          <w:kern w:val="0"/>
          <w:sz w:val="22"/>
          <w:szCs w:val="22"/>
        </w:rPr>
      </w:pPr>
      <w:r w:rsidRPr="000C3206">
        <w:rPr>
          <w:rFonts w:asciiTheme="majorHAnsi" w:eastAsiaTheme="majorEastAsia" w:hAnsiTheme="majorHAnsi" w:cstheme="majorHAnsi" w:hint="eastAsia"/>
          <w:bCs/>
          <w:kern w:val="0"/>
          <w:sz w:val="22"/>
          <w:szCs w:val="22"/>
        </w:rPr>
        <w:t>災害時に、固定電話、携帯電話・</w:t>
      </w:r>
      <w:r w:rsidRPr="000C3206">
        <w:rPr>
          <w:rFonts w:asciiTheme="majorHAnsi" w:eastAsiaTheme="majorEastAsia" w:hAnsiTheme="majorHAnsi" w:cstheme="majorHAnsi"/>
          <w:bCs/>
          <w:kern w:val="0"/>
          <w:sz w:val="22"/>
          <w:szCs w:val="22"/>
        </w:rPr>
        <w:t>PHS</w:t>
      </w:r>
      <w:r w:rsidRPr="000C3206">
        <w:rPr>
          <w:rFonts w:asciiTheme="majorHAnsi" w:eastAsiaTheme="majorEastAsia" w:hAnsiTheme="majorHAnsi" w:cstheme="majorHAnsi" w:hint="eastAsia"/>
          <w:bCs/>
          <w:kern w:val="0"/>
          <w:sz w:val="22"/>
          <w:szCs w:val="22"/>
        </w:rPr>
        <w:t>等の電話番号あてに安否情報（伝言）を音声で録音（登録）し、全国</w:t>
      </w:r>
      <w:r w:rsidR="00CB052D" w:rsidRPr="000C3206">
        <w:rPr>
          <w:rFonts w:asciiTheme="majorHAnsi" w:eastAsiaTheme="majorEastAsia" w:hAnsiTheme="majorHAnsi" w:cstheme="majorHAnsi" w:hint="eastAsia"/>
          <w:bCs/>
          <w:kern w:val="0"/>
          <w:sz w:val="22"/>
          <w:szCs w:val="22"/>
        </w:rPr>
        <w:t>で</w:t>
      </w:r>
      <w:r w:rsidRPr="000C3206">
        <w:rPr>
          <w:rFonts w:asciiTheme="majorHAnsi" w:eastAsiaTheme="majorEastAsia" w:hAnsiTheme="majorHAnsi" w:cstheme="majorHAnsi" w:hint="eastAsia"/>
          <w:bCs/>
          <w:kern w:val="0"/>
          <w:sz w:val="22"/>
          <w:szCs w:val="22"/>
        </w:rPr>
        <w:t>その音声を再生（確認）することができる。</w:t>
      </w:r>
      <w:r w:rsidR="00171E93" w:rsidRPr="000C3206">
        <w:rPr>
          <w:rFonts w:asciiTheme="majorEastAsia" w:eastAsiaTheme="majorEastAsia" w:hAnsiTheme="majorEastAsia" w:hint="eastAsia"/>
          <w:sz w:val="22"/>
          <w:szCs w:val="22"/>
        </w:rPr>
        <w:t>公衆電話の場所も確認しておく。</w:t>
      </w:r>
    </w:p>
    <w:p w14:paraId="69152FCA" w14:textId="563A245C" w:rsidR="00AE065A" w:rsidRPr="007B26C7" w:rsidRDefault="00AE065A" w:rsidP="00DC0F6E">
      <w:pPr>
        <w:pStyle w:val="a3"/>
        <w:numPr>
          <w:ilvl w:val="0"/>
          <w:numId w:val="37"/>
        </w:numPr>
        <w:snapToGrid w:val="0"/>
        <w:spacing w:before="240"/>
        <w:ind w:leftChars="0" w:left="709" w:hanging="284"/>
        <w:jc w:val="left"/>
        <w:rPr>
          <w:rFonts w:asciiTheme="majorHAnsi" w:eastAsiaTheme="majorEastAsia" w:hAnsiTheme="majorHAnsi" w:cstheme="majorHAnsi"/>
          <w:kern w:val="0"/>
          <w:sz w:val="24"/>
          <w:szCs w:val="24"/>
        </w:rPr>
      </w:pPr>
      <w:r w:rsidRPr="007B26C7">
        <w:rPr>
          <w:rFonts w:asciiTheme="majorHAnsi" w:eastAsiaTheme="majorEastAsia" w:hAnsiTheme="majorHAnsi" w:cstheme="majorHAnsi" w:hint="eastAsia"/>
          <w:kern w:val="0"/>
          <w:sz w:val="24"/>
          <w:szCs w:val="24"/>
        </w:rPr>
        <w:t>災害用伝言板</w:t>
      </w:r>
    </w:p>
    <w:p w14:paraId="0FCFBBA7" w14:textId="0EA66F61" w:rsidR="00AE065A" w:rsidRPr="007B26C7" w:rsidRDefault="00AE065A" w:rsidP="000B3965">
      <w:pPr>
        <w:snapToGrid w:val="0"/>
        <w:ind w:leftChars="350" w:left="735"/>
        <w:jc w:val="left"/>
        <w:rPr>
          <w:rFonts w:asciiTheme="majorHAnsi" w:eastAsiaTheme="majorEastAsia" w:hAnsiTheme="majorHAnsi" w:cstheme="majorHAnsi"/>
          <w:sz w:val="22"/>
        </w:rPr>
      </w:pPr>
      <w:r w:rsidRPr="007B26C7">
        <w:rPr>
          <w:rFonts w:asciiTheme="majorHAnsi" w:eastAsiaTheme="majorEastAsia" w:hAnsiTheme="majorHAnsi" w:cstheme="majorHAnsi" w:hint="eastAsia"/>
          <w:sz w:val="22"/>
        </w:rPr>
        <w:t>携帯電話</w:t>
      </w:r>
      <w:r w:rsidR="006F3B13" w:rsidRPr="007B26C7">
        <w:rPr>
          <w:rFonts w:asciiTheme="majorHAnsi" w:eastAsiaTheme="majorEastAsia" w:hAnsiTheme="majorHAnsi" w:cstheme="majorHAnsi" w:hint="eastAsia"/>
          <w:sz w:val="22"/>
        </w:rPr>
        <w:t>・</w:t>
      </w:r>
      <w:r w:rsidR="006F3B13" w:rsidRPr="007B26C7">
        <w:rPr>
          <w:rFonts w:asciiTheme="majorHAnsi" w:eastAsiaTheme="majorEastAsia" w:hAnsiTheme="majorHAnsi" w:cstheme="majorHAnsi"/>
          <w:sz w:val="22"/>
        </w:rPr>
        <w:t>PHS</w:t>
      </w:r>
      <w:r w:rsidR="006F3B13" w:rsidRPr="007B26C7">
        <w:rPr>
          <w:rFonts w:asciiTheme="majorHAnsi" w:eastAsiaTheme="majorEastAsia" w:hAnsiTheme="majorHAnsi" w:cstheme="majorHAnsi" w:hint="eastAsia"/>
          <w:sz w:val="22"/>
        </w:rPr>
        <w:t>のインターネット接続機能で</w:t>
      </w:r>
      <w:r w:rsidR="00E87572" w:rsidRPr="007B26C7">
        <w:rPr>
          <w:rFonts w:asciiTheme="majorHAnsi" w:eastAsiaTheme="majorEastAsia" w:hAnsiTheme="majorHAnsi" w:cstheme="majorHAnsi" w:hint="eastAsia"/>
          <w:sz w:val="22"/>
        </w:rPr>
        <w:t>、被災地の方が伝言や文字によって登録し、携帯電話・</w:t>
      </w:r>
      <w:r w:rsidR="00E87572" w:rsidRPr="007B26C7">
        <w:rPr>
          <w:rFonts w:asciiTheme="majorHAnsi" w:eastAsiaTheme="majorEastAsia" w:hAnsiTheme="majorHAnsi" w:cstheme="majorHAnsi"/>
          <w:sz w:val="22"/>
        </w:rPr>
        <w:t>PHS</w:t>
      </w:r>
      <w:r w:rsidR="00E87572" w:rsidRPr="007B26C7">
        <w:rPr>
          <w:rFonts w:asciiTheme="majorHAnsi" w:eastAsiaTheme="majorEastAsia" w:hAnsiTheme="majorHAnsi" w:cstheme="majorHAnsi" w:hint="eastAsia"/>
          <w:sz w:val="22"/>
        </w:rPr>
        <w:t>番号をもとにして全国</w:t>
      </w:r>
      <w:r w:rsidR="00CB052D" w:rsidRPr="007B26C7">
        <w:rPr>
          <w:rFonts w:asciiTheme="majorHAnsi" w:eastAsiaTheme="majorEastAsia" w:hAnsiTheme="majorHAnsi" w:cstheme="majorHAnsi" w:hint="eastAsia"/>
          <w:sz w:val="22"/>
        </w:rPr>
        <w:t>でその</w:t>
      </w:r>
      <w:r w:rsidR="00E87572" w:rsidRPr="007B26C7">
        <w:rPr>
          <w:rFonts w:asciiTheme="majorHAnsi" w:eastAsiaTheme="majorEastAsia" w:hAnsiTheme="majorHAnsi" w:cstheme="majorHAnsi" w:hint="eastAsia"/>
          <w:sz w:val="22"/>
        </w:rPr>
        <w:t>伝言を確認できる。</w:t>
      </w:r>
    </w:p>
    <w:p w14:paraId="01A2BDE6" w14:textId="349EB7E8" w:rsidR="006F3B13" w:rsidRPr="007B26C7" w:rsidRDefault="00E87572" w:rsidP="000B036C">
      <w:pPr>
        <w:snapToGrid w:val="0"/>
        <w:ind w:leftChars="337" w:left="708" w:firstLineChars="18" w:firstLine="40"/>
        <w:jc w:val="left"/>
        <w:rPr>
          <w:rFonts w:asciiTheme="majorHAnsi" w:eastAsiaTheme="majorEastAsia" w:hAnsiTheme="majorHAnsi" w:cstheme="majorHAnsi"/>
          <w:sz w:val="22"/>
        </w:rPr>
      </w:pPr>
      <w:r w:rsidRPr="007B26C7">
        <w:rPr>
          <w:rFonts w:asciiTheme="majorHAnsi" w:eastAsiaTheme="majorEastAsia" w:hAnsiTheme="majorHAnsi" w:cstheme="majorHAnsi" w:hint="eastAsia"/>
          <w:sz w:val="22"/>
        </w:rPr>
        <w:t>災害時は各社の公式サイトのトップ画面に災害用伝言</w:t>
      </w:r>
      <w:r w:rsidR="00534DB6" w:rsidRPr="007B26C7">
        <w:rPr>
          <w:rFonts w:asciiTheme="majorHAnsi" w:eastAsiaTheme="majorEastAsia" w:hAnsiTheme="majorHAnsi" w:cstheme="majorHAnsi" w:hint="eastAsia"/>
          <w:sz w:val="22"/>
        </w:rPr>
        <w:t>板</w:t>
      </w:r>
      <w:r w:rsidRPr="007B26C7">
        <w:rPr>
          <w:rFonts w:asciiTheme="majorHAnsi" w:eastAsiaTheme="majorEastAsia" w:hAnsiTheme="majorHAnsi" w:cstheme="majorHAnsi" w:hint="eastAsia"/>
          <w:sz w:val="22"/>
        </w:rPr>
        <w:t>の案内が表示される。</w:t>
      </w:r>
    </w:p>
    <w:p w14:paraId="5BEA340C" w14:textId="0FEDB5BC" w:rsidR="009E5D06" w:rsidRPr="007B26C7" w:rsidRDefault="00E87572" w:rsidP="000B036C">
      <w:pPr>
        <w:snapToGrid w:val="0"/>
        <w:ind w:leftChars="337" w:left="708" w:firstLineChars="18" w:firstLine="40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7B26C7">
        <w:rPr>
          <w:rFonts w:asciiTheme="majorHAnsi" w:eastAsiaTheme="majorEastAsia" w:hAnsiTheme="majorHAnsi" w:cstheme="majorHAnsi" w:hint="eastAsia"/>
          <w:sz w:val="22"/>
        </w:rPr>
        <w:t>登録は被災地域内の携帯電話・</w:t>
      </w:r>
      <w:r w:rsidRPr="007B26C7">
        <w:rPr>
          <w:rFonts w:asciiTheme="majorHAnsi" w:eastAsiaTheme="majorEastAsia" w:hAnsiTheme="majorHAnsi" w:cstheme="majorHAnsi"/>
          <w:sz w:val="22"/>
        </w:rPr>
        <w:t>PHS</w:t>
      </w:r>
      <w:r w:rsidRPr="007B26C7">
        <w:rPr>
          <w:rFonts w:asciiTheme="majorHAnsi" w:eastAsiaTheme="majorEastAsia" w:hAnsiTheme="majorHAnsi" w:cstheme="majorHAnsi" w:hint="eastAsia"/>
          <w:sz w:val="22"/>
        </w:rPr>
        <w:t>からアクセスが可能</w:t>
      </w:r>
      <w:r w:rsidR="00171E93" w:rsidRPr="007B26C7">
        <w:rPr>
          <w:rFonts w:asciiTheme="majorHAnsi" w:eastAsiaTheme="majorEastAsia" w:hAnsiTheme="majorHAnsi" w:cstheme="majorHAnsi" w:hint="eastAsia"/>
          <w:sz w:val="22"/>
        </w:rPr>
        <w:t>である</w:t>
      </w:r>
      <w:r w:rsidRPr="007B26C7">
        <w:rPr>
          <w:rFonts w:asciiTheme="majorHAnsi" w:eastAsiaTheme="majorEastAsia" w:hAnsiTheme="majorHAnsi" w:cstheme="majorHAnsi" w:hint="eastAsia"/>
          <w:sz w:val="22"/>
        </w:rPr>
        <w:t>。詳細は各社のページを確認する。</w:t>
      </w:r>
    </w:p>
    <w:p w14:paraId="58806327" w14:textId="29FA85E2" w:rsidR="00E87572" w:rsidRPr="007B26C7" w:rsidRDefault="00E87572" w:rsidP="000C3206">
      <w:pPr>
        <w:snapToGrid w:val="0"/>
        <w:ind w:leftChars="337" w:left="708" w:firstLineChars="18" w:firstLine="38"/>
        <w:jc w:val="left"/>
        <w:rPr>
          <w:rFonts w:asciiTheme="majorHAnsi" w:eastAsiaTheme="majorEastAsia" w:hAnsiTheme="majorHAnsi" w:cstheme="majorHAnsi"/>
          <w:szCs w:val="21"/>
        </w:rPr>
      </w:pPr>
    </w:p>
    <w:p w14:paraId="0AEF0666" w14:textId="34B22B3B" w:rsidR="00E87572" w:rsidRPr="007B26C7" w:rsidRDefault="00E87572" w:rsidP="000B036C">
      <w:pPr>
        <w:pStyle w:val="a3"/>
        <w:numPr>
          <w:ilvl w:val="0"/>
          <w:numId w:val="37"/>
        </w:numPr>
        <w:snapToGrid w:val="0"/>
        <w:ind w:leftChars="200" w:left="708" w:hangingChars="120" w:hanging="288"/>
        <w:jc w:val="left"/>
        <w:rPr>
          <w:rFonts w:asciiTheme="majorHAnsi" w:eastAsiaTheme="majorEastAsia" w:hAnsiTheme="majorHAnsi" w:cstheme="majorHAnsi"/>
          <w:bCs/>
          <w:sz w:val="24"/>
          <w:szCs w:val="24"/>
        </w:rPr>
      </w:pPr>
      <w:r w:rsidRPr="007B26C7">
        <w:rPr>
          <w:rFonts w:asciiTheme="majorHAnsi" w:eastAsiaTheme="majorEastAsia" w:hAnsiTheme="majorHAnsi" w:cstheme="majorHAnsi" w:hint="eastAsia"/>
          <w:kern w:val="0"/>
          <w:sz w:val="24"/>
          <w:szCs w:val="24"/>
        </w:rPr>
        <w:t>災害用伝</w:t>
      </w:r>
      <w:r w:rsidRPr="007B26C7">
        <w:rPr>
          <w:rFonts w:asciiTheme="majorHAnsi" w:eastAsiaTheme="majorEastAsia" w:hAnsiTheme="majorHAnsi" w:cstheme="majorHAnsi" w:hint="eastAsia"/>
          <w:bCs/>
          <w:sz w:val="24"/>
          <w:szCs w:val="24"/>
        </w:rPr>
        <w:t>言</w:t>
      </w:r>
      <w:r w:rsidR="00687B55" w:rsidRPr="007B26C7">
        <w:rPr>
          <w:rFonts w:asciiTheme="majorHAnsi" w:eastAsiaTheme="majorEastAsia" w:hAnsiTheme="majorHAnsi" w:cstheme="majorHAnsi" w:hint="eastAsia"/>
          <w:bCs/>
          <w:sz w:val="24"/>
          <w:szCs w:val="24"/>
        </w:rPr>
        <w:t>板</w:t>
      </w:r>
      <w:r w:rsidRPr="007B26C7">
        <w:rPr>
          <w:rFonts w:asciiTheme="majorHAnsi" w:eastAsiaTheme="majorEastAsia" w:hAnsiTheme="majorHAnsi" w:cstheme="majorHAnsi" w:hint="eastAsia"/>
          <w:bCs/>
          <w:sz w:val="24"/>
          <w:szCs w:val="24"/>
        </w:rPr>
        <w:t>（</w:t>
      </w:r>
      <w:r w:rsidRPr="007B26C7">
        <w:rPr>
          <w:rFonts w:asciiTheme="majorHAnsi" w:eastAsiaTheme="majorEastAsia" w:hAnsiTheme="majorHAnsi" w:cstheme="majorHAnsi"/>
          <w:bCs/>
          <w:sz w:val="24"/>
          <w:szCs w:val="24"/>
        </w:rPr>
        <w:t>Web171</w:t>
      </w:r>
      <w:r w:rsidRPr="007B26C7">
        <w:rPr>
          <w:rFonts w:asciiTheme="majorHAnsi" w:eastAsiaTheme="majorEastAsia" w:hAnsiTheme="majorHAnsi" w:cstheme="majorHAnsi" w:hint="eastAsia"/>
          <w:bCs/>
          <w:sz w:val="24"/>
          <w:szCs w:val="24"/>
        </w:rPr>
        <w:t>）</w:t>
      </w:r>
    </w:p>
    <w:p w14:paraId="32013DE8" w14:textId="2D619CEA" w:rsidR="000B3965" w:rsidRDefault="00E87572" w:rsidP="000B3965">
      <w:pPr>
        <w:snapToGrid w:val="0"/>
        <w:ind w:left="735" w:hangingChars="350" w:hanging="735"/>
        <w:jc w:val="left"/>
        <w:rPr>
          <w:rFonts w:asciiTheme="majorHAnsi" w:eastAsiaTheme="majorEastAsia" w:hAnsiTheme="majorHAnsi" w:cstheme="majorHAnsi"/>
          <w:sz w:val="22"/>
        </w:rPr>
      </w:pPr>
      <w:r w:rsidRPr="007B26C7">
        <w:rPr>
          <w:rFonts w:asciiTheme="majorHAnsi" w:eastAsiaTheme="majorEastAsia" w:hAnsiTheme="majorHAnsi" w:cstheme="majorHAnsi"/>
          <w:szCs w:val="21"/>
        </w:rPr>
        <w:t xml:space="preserve">      </w:t>
      </w:r>
      <w:r w:rsidRPr="007B26C7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r w:rsidRPr="007B26C7">
        <w:rPr>
          <w:rFonts w:asciiTheme="majorHAnsi" w:eastAsiaTheme="majorEastAsia" w:hAnsiTheme="majorHAnsi" w:cstheme="majorHAnsi" w:hint="eastAsia"/>
          <w:sz w:val="22"/>
        </w:rPr>
        <w:t>パソコンやスマートフォン等から固定電話や携帯電話・</w:t>
      </w:r>
      <w:r w:rsidRPr="007B26C7">
        <w:rPr>
          <w:rFonts w:asciiTheme="majorHAnsi" w:eastAsiaTheme="majorEastAsia" w:hAnsiTheme="majorHAnsi" w:cstheme="majorHAnsi"/>
          <w:sz w:val="22"/>
        </w:rPr>
        <w:t>PHS</w:t>
      </w:r>
      <w:r w:rsidRPr="007B26C7">
        <w:rPr>
          <w:rFonts w:asciiTheme="majorHAnsi" w:eastAsiaTheme="majorEastAsia" w:hAnsiTheme="majorHAnsi" w:cstheme="majorHAnsi" w:hint="eastAsia"/>
          <w:sz w:val="22"/>
        </w:rPr>
        <w:t>の電話番号を入力して安否情報（伝言）の登録、確認を行うことができる。</w:t>
      </w:r>
      <w:r w:rsidR="000B3965" w:rsidRPr="007B26C7">
        <w:rPr>
          <w:rFonts w:asciiTheme="majorHAnsi" w:eastAsiaTheme="majorEastAsia" w:hAnsiTheme="majorHAnsi" w:cstheme="majorHAnsi" w:hint="eastAsia"/>
          <w:sz w:val="22"/>
        </w:rPr>
        <w:t xml:space="preserve">　　</w:t>
      </w:r>
      <w:r w:rsidR="000B3965" w:rsidRPr="007B26C7">
        <w:rPr>
          <w:rStyle w:val="a4"/>
          <w:rFonts w:asciiTheme="majorHAnsi" w:hAnsiTheme="majorHAnsi" w:cstheme="majorHAnsi"/>
          <w:color w:val="auto"/>
          <w:sz w:val="22"/>
          <w:u w:val="none"/>
        </w:rPr>
        <w:t>URL</w:t>
      </w:r>
      <w:r w:rsidR="000B3965" w:rsidRPr="007B26C7">
        <w:rPr>
          <w:rStyle w:val="a4"/>
          <w:rFonts w:cstheme="majorHAnsi" w:hint="eastAsia"/>
          <w:color w:val="auto"/>
          <w:sz w:val="22"/>
          <w:u w:val="none"/>
        </w:rPr>
        <w:t xml:space="preserve">　</w:t>
      </w:r>
      <w:r w:rsidR="003445D6" w:rsidRPr="000C3206">
        <w:t>https://www.web171.jp</w:t>
      </w:r>
      <w:r w:rsidR="00B40C10" w:rsidRPr="000C3206">
        <w:rPr>
          <w:rStyle w:val="a4"/>
          <w:rFonts w:asciiTheme="majorHAnsi" w:eastAsiaTheme="majorEastAsia" w:hAnsiTheme="majorHAnsi" w:cstheme="majorHAnsi"/>
          <w:color w:val="auto"/>
          <w:sz w:val="22"/>
          <w:u w:val="none"/>
        </w:rPr>
        <w:t xml:space="preserve"> </w:t>
      </w:r>
      <w:r w:rsidR="000B3965" w:rsidRPr="003445D6">
        <w:rPr>
          <w:rFonts w:asciiTheme="majorHAnsi" w:eastAsiaTheme="majorEastAsia" w:hAnsiTheme="majorHAnsi" w:cstheme="majorHAnsi" w:hint="eastAsia"/>
          <w:sz w:val="22"/>
        </w:rPr>
        <w:t>へ</w:t>
      </w:r>
      <w:r w:rsidR="000B3965" w:rsidRPr="007B26C7">
        <w:rPr>
          <w:rFonts w:asciiTheme="majorHAnsi" w:eastAsiaTheme="majorEastAsia" w:hAnsiTheme="majorHAnsi" w:cstheme="majorHAnsi" w:hint="eastAsia"/>
          <w:sz w:val="22"/>
        </w:rPr>
        <w:t>アクセス</w:t>
      </w:r>
      <w:r w:rsidR="00534DB6" w:rsidRPr="007B26C7">
        <w:rPr>
          <w:rFonts w:asciiTheme="majorHAnsi" w:eastAsiaTheme="majorEastAsia" w:hAnsiTheme="majorHAnsi" w:cstheme="majorHAnsi" w:hint="eastAsia"/>
          <w:sz w:val="22"/>
        </w:rPr>
        <w:t>する。</w:t>
      </w:r>
    </w:p>
    <w:p w14:paraId="6586ABE2" w14:textId="77777777" w:rsidR="00D43168" w:rsidRPr="000C3206" w:rsidRDefault="00D43168" w:rsidP="000B3965">
      <w:pPr>
        <w:snapToGrid w:val="0"/>
        <w:ind w:left="210" w:hangingChars="350" w:hanging="210"/>
        <w:jc w:val="left"/>
        <w:rPr>
          <w:rFonts w:asciiTheme="majorHAnsi" w:eastAsiaTheme="majorEastAsia" w:hAnsiTheme="majorHAnsi" w:cstheme="majorHAnsi"/>
          <w:sz w:val="6"/>
          <w:szCs w:val="6"/>
        </w:rPr>
      </w:pPr>
    </w:p>
    <w:p w14:paraId="612D39CA" w14:textId="30E69AF7" w:rsidR="00C840DF" w:rsidRPr="007B26C7" w:rsidRDefault="00C840DF" w:rsidP="00D74609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7B26C7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停電情報の確認</w:t>
      </w:r>
    </w:p>
    <w:p w14:paraId="421622BA" w14:textId="26D2E19C" w:rsidR="00E725AD" w:rsidRPr="007B26C7" w:rsidRDefault="00C840DF" w:rsidP="000B036C">
      <w:pPr>
        <w:pStyle w:val="a3"/>
        <w:numPr>
          <w:ilvl w:val="0"/>
          <w:numId w:val="37"/>
        </w:numPr>
        <w:snapToGrid w:val="0"/>
        <w:spacing w:before="120" w:after="120"/>
        <w:ind w:leftChars="199" w:left="706" w:hangingChars="120" w:hanging="288"/>
        <w:jc w:val="left"/>
        <w:rPr>
          <w:rFonts w:asciiTheme="majorHAnsi" w:eastAsiaTheme="majorEastAsia" w:hAnsiTheme="majorHAnsi" w:cstheme="majorHAnsi"/>
          <w:kern w:val="0"/>
          <w:sz w:val="24"/>
          <w:szCs w:val="24"/>
        </w:rPr>
      </w:pPr>
      <w:r w:rsidRPr="007B26C7">
        <w:rPr>
          <w:rFonts w:asciiTheme="majorHAnsi" w:eastAsiaTheme="majorEastAsia" w:hAnsiTheme="majorHAnsi" w:cstheme="majorHAnsi" w:hint="eastAsia"/>
          <w:kern w:val="0"/>
          <w:sz w:val="24"/>
          <w:szCs w:val="24"/>
        </w:rPr>
        <w:t>東京電力パワーグリット株式会社</w:t>
      </w:r>
    </w:p>
    <w:p w14:paraId="5FB54F22" w14:textId="18505990" w:rsidR="00E725AD" w:rsidRPr="00B40A49" w:rsidRDefault="00E725AD">
      <w:pPr>
        <w:snapToGrid w:val="0"/>
        <w:ind w:leftChars="337" w:left="708"/>
        <w:jc w:val="left"/>
        <w:rPr>
          <w:rStyle w:val="a4"/>
          <w:rFonts w:asciiTheme="majorHAnsi" w:eastAsiaTheme="majorEastAsia" w:hAnsiTheme="majorHAnsi" w:cstheme="majorHAnsi"/>
          <w:color w:val="auto"/>
          <w:kern w:val="0"/>
          <w:sz w:val="22"/>
          <w:u w:val="none"/>
        </w:rPr>
      </w:pPr>
      <w:r w:rsidRPr="000C3206">
        <w:rPr>
          <w:rFonts w:asciiTheme="majorHAnsi" w:eastAsiaTheme="majorEastAsia" w:hAnsiTheme="majorHAnsi" w:cstheme="majorHAnsi" w:hint="eastAsia"/>
          <w:kern w:val="0"/>
          <w:sz w:val="22"/>
        </w:rPr>
        <w:t>ホームページの場合</w:t>
      </w:r>
      <w:r w:rsidR="00B40C10" w:rsidRPr="007B26C7">
        <w:rPr>
          <w:rFonts w:asciiTheme="majorHAnsi" w:eastAsiaTheme="majorEastAsia" w:hAnsiTheme="majorHAnsi" w:cstheme="majorHAnsi"/>
          <w:kern w:val="0"/>
          <w:sz w:val="22"/>
        </w:rPr>
        <w:t xml:space="preserve"> </w:t>
      </w:r>
      <w:r w:rsidRPr="007B26C7">
        <w:rPr>
          <w:rFonts w:asciiTheme="majorHAnsi" w:eastAsiaTheme="majorEastAsia" w:hAnsiTheme="majorHAnsi" w:cstheme="majorHAnsi" w:hint="eastAsia"/>
          <w:kern w:val="0"/>
          <w:sz w:val="22"/>
        </w:rPr>
        <w:t xml:space="preserve">　</w:t>
      </w:r>
      <w:r w:rsidR="00B40C10" w:rsidRPr="007B26C7">
        <w:rPr>
          <w:rFonts w:asciiTheme="majorHAnsi" w:eastAsiaTheme="majorEastAsia" w:hAnsiTheme="majorHAnsi" w:cstheme="majorHAnsi" w:hint="eastAsia"/>
          <w:kern w:val="0"/>
          <w:sz w:val="22"/>
        </w:rPr>
        <w:t>【停電情報】</w:t>
      </w:r>
      <w:r w:rsidR="00B40C10" w:rsidRPr="007B26C7">
        <w:rPr>
          <w:rFonts w:asciiTheme="majorHAnsi" w:eastAsiaTheme="majorEastAsia" w:hAnsiTheme="majorHAnsi" w:cstheme="majorHAnsi"/>
          <w:kern w:val="0"/>
          <w:sz w:val="22"/>
        </w:rPr>
        <w:t xml:space="preserve">  </w:t>
      </w:r>
      <w:r w:rsidRPr="007B26C7">
        <w:rPr>
          <w:rFonts w:eastAsiaTheme="majorEastAsia" w:cstheme="minorHAnsi"/>
          <w:sz w:val="22"/>
        </w:rPr>
        <w:t xml:space="preserve">URL  </w:t>
      </w:r>
      <w:r w:rsidR="00D26B91" w:rsidRPr="000C3206">
        <w:t>https://teideninfo.tepco.co.jp</w:t>
      </w:r>
    </w:p>
    <w:p w14:paraId="57CD6BB7" w14:textId="2B045C85" w:rsidR="008F33A5" w:rsidRPr="007B26C7" w:rsidRDefault="00B40C10" w:rsidP="000B036C">
      <w:pPr>
        <w:snapToGrid w:val="0"/>
        <w:ind w:leftChars="337" w:left="708" w:firstLineChars="890" w:firstLine="1958"/>
        <w:jc w:val="left"/>
        <w:rPr>
          <w:rFonts w:asciiTheme="majorHAnsi" w:eastAsiaTheme="majorEastAsia" w:hAnsiTheme="majorHAnsi" w:cstheme="majorHAnsi"/>
          <w:sz w:val="22"/>
        </w:rPr>
      </w:pPr>
      <w:r w:rsidRPr="007B26C7">
        <w:rPr>
          <w:rFonts w:asciiTheme="majorHAnsi" w:eastAsiaTheme="majorEastAsia" w:hAnsiTheme="majorHAnsi" w:cstheme="majorHAnsi" w:hint="eastAsia"/>
          <w:kern w:val="0"/>
          <w:sz w:val="22"/>
        </w:rPr>
        <w:t>【問い合わせ】</w:t>
      </w:r>
      <w:r w:rsidR="008F33A5" w:rsidRPr="007B26C7">
        <w:rPr>
          <w:rFonts w:eastAsiaTheme="majorEastAsia" w:cstheme="minorHAnsi" w:hint="eastAsia"/>
          <w:sz w:val="22"/>
        </w:rPr>
        <w:t xml:space="preserve">　</w:t>
      </w:r>
      <w:r w:rsidR="00D26B91" w:rsidRPr="000C3206">
        <w:t>https://www.tepco.co.jp/pg/user/contact.html</w:t>
      </w:r>
    </w:p>
    <w:p w14:paraId="15894D79" w14:textId="7BB8D9BD" w:rsidR="00E725AD" w:rsidRPr="007B26C7" w:rsidRDefault="00E725AD" w:rsidP="000B036C">
      <w:pPr>
        <w:pStyle w:val="a3"/>
        <w:snapToGrid w:val="0"/>
        <w:spacing w:before="120"/>
        <w:ind w:leftChars="0" w:left="703"/>
        <w:jc w:val="left"/>
        <w:rPr>
          <w:rFonts w:asciiTheme="majorHAnsi" w:eastAsiaTheme="majorEastAsia" w:hAnsiTheme="majorHAnsi" w:cstheme="majorHAnsi"/>
          <w:sz w:val="22"/>
          <w:szCs w:val="22"/>
        </w:rPr>
      </w:pPr>
      <w:r w:rsidRPr="007B26C7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 xml:space="preserve">スマートフォンアプリの場合　　</w:t>
      </w:r>
      <w:r w:rsidR="00B40C10" w:rsidRPr="007B26C7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【</w:t>
      </w:r>
      <w:r w:rsidR="00B40C10" w:rsidRPr="007B26C7">
        <w:rPr>
          <w:rFonts w:asciiTheme="majorHAnsi" w:eastAsiaTheme="majorEastAsia" w:hAnsiTheme="majorHAnsi" w:cstheme="majorHAnsi"/>
          <w:kern w:val="0"/>
          <w:sz w:val="22"/>
          <w:szCs w:val="22"/>
        </w:rPr>
        <w:t>TEPCO</w:t>
      </w:r>
      <w:r w:rsidR="00B40C10" w:rsidRPr="007B26C7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速報】</w:t>
      </w:r>
      <w:r w:rsidR="00814E22" w:rsidRPr="007B26C7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 xml:space="preserve">　</w:t>
      </w:r>
      <w:r w:rsidR="00CE35E2" w:rsidRPr="007B26C7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平常時に</w:t>
      </w:r>
      <w:r w:rsidR="00814E22" w:rsidRPr="007B26C7">
        <w:rPr>
          <w:rFonts w:asciiTheme="majorHAnsi" w:eastAsiaTheme="majorEastAsia" w:hAnsiTheme="majorHAnsi" w:cstheme="majorHAnsi" w:hint="eastAsia"/>
          <w:sz w:val="22"/>
          <w:szCs w:val="22"/>
        </w:rPr>
        <w:t>ダウンロードしておきましょう</w:t>
      </w:r>
    </w:p>
    <w:p w14:paraId="716BD278" w14:textId="0E5C33B3" w:rsidR="00C840DF" w:rsidRDefault="00B81149" w:rsidP="000B036C">
      <w:pPr>
        <w:tabs>
          <w:tab w:val="left" w:pos="840"/>
        </w:tabs>
        <w:snapToGrid w:val="0"/>
        <w:spacing w:before="120" w:after="120"/>
        <w:jc w:val="left"/>
        <w:rPr>
          <w:rFonts w:asciiTheme="majorHAnsi" w:eastAsiaTheme="majorEastAsia" w:hAnsiTheme="majorHAnsi" w:cstheme="majorHAnsi"/>
          <w:sz w:val="22"/>
        </w:rPr>
      </w:pPr>
      <w:r w:rsidRPr="007B26C7">
        <w:rPr>
          <w:rFonts w:asciiTheme="majorHAnsi" w:eastAsiaTheme="majorEastAsia" w:hAnsiTheme="majorHAnsi" w:cstheme="majorHAnsi" w:hint="eastAsia"/>
          <w:b/>
          <w:bCs/>
          <w:kern w:val="0"/>
          <w:sz w:val="22"/>
        </w:rPr>
        <w:t xml:space="preserve">　　　　　</w:t>
      </w:r>
      <w:r w:rsidR="00303F1B" w:rsidRPr="007B26C7">
        <w:rPr>
          <w:rFonts w:eastAsiaTheme="majorEastAsia" w:cstheme="minorHAnsi" w:hint="eastAsia"/>
          <w:sz w:val="22"/>
        </w:rPr>
        <w:t>電話番号</w:t>
      </w:r>
      <w:r w:rsidR="00B40C10" w:rsidRPr="007B26C7">
        <w:rPr>
          <w:rFonts w:eastAsiaTheme="majorEastAsia" w:cstheme="minorHAnsi"/>
          <w:sz w:val="22"/>
        </w:rPr>
        <w:t xml:space="preserve"> </w:t>
      </w:r>
      <w:r w:rsidR="00C840DF" w:rsidRPr="007B26C7">
        <w:rPr>
          <w:rFonts w:eastAsiaTheme="majorEastAsia" w:cstheme="minorHAnsi"/>
          <w:sz w:val="22"/>
        </w:rPr>
        <w:t xml:space="preserve"> </w:t>
      </w:r>
      <w:r w:rsidR="00C840DF" w:rsidRPr="007B26C7">
        <w:rPr>
          <w:rFonts w:asciiTheme="majorHAnsi" w:eastAsiaTheme="majorEastAsia" w:hAnsiTheme="majorHAnsi" w:cstheme="majorHAnsi"/>
          <w:sz w:val="22"/>
        </w:rPr>
        <w:t>0120-995-007</w:t>
      </w:r>
      <w:r w:rsidR="00C840DF" w:rsidRPr="007B26C7">
        <w:rPr>
          <w:rFonts w:asciiTheme="majorHAnsi" w:eastAsiaTheme="majorEastAsia" w:hAnsiTheme="majorHAnsi" w:cstheme="majorHAnsi" w:hint="eastAsia"/>
          <w:sz w:val="22"/>
        </w:rPr>
        <w:t xml:space="preserve">　</w:t>
      </w:r>
      <w:r w:rsidR="001B0338" w:rsidRPr="007B26C7">
        <w:rPr>
          <w:rFonts w:asciiTheme="majorHAnsi" w:eastAsiaTheme="majorEastAsia" w:hAnsiTheme="majorHAnsi" w:cstheme="majorHAnsi" w:hint="eastAsia"/>
          <w:sz w:val="22"/>
        </w:rPr>
        <w:t xml:space="preserve">　</w:t>
      </w:r>
      <w:r w:rsidR="001D1105" w:rsidRPr="007B26C7">
        <w:rPr>
          <w:rFonts w:asciiTheme="majorHAnsi" w:eastAsiaTheme="majorEastAsia" w:hAnsiTheme="majorHAnsi" w:cstheme="majorHAnsi"/>
          <w:sz w:val="22"/>
        </w:rPr>
        <w:t xml:space="preserve"> </w:t>
      </w:r>
      <w:r w:rsidR="00C840DF" w:rsidRPr="007B26C7">
        <w:rPr>
          <w:rFonts w:eastAsiaTheme="majorEastAsia" w:cstheme="minorHAnsi"/>
          <w:sz w:val="22"/>
        </w:rPr>
        <w:t>0120</w:t>
      </w:r>
      <w:r w:rsidR="00C840DF" w:rsidRPr="007B26C7">
        <w:rPr>
          <w:rFonts w:eastAsiaTheme="majorEastAsia" w:cstheme="minorHAnsi" w:hint="eastAsia"/>
          <w:sz w:val="22"/>
        </w:rPr>
        <w:t xml:space="preserve">番号がつながらない時　</w:t>
      </w:r>
      <w:r w:rsidR="00C840DF" w:rsidRPr="007B26C7">
        <w:rPr>
          <w:rFonts w:eastAsiaTheme="majorEastAsia" w:cstheme="minorHAnsi"/>
          <w:sz w:val="22"/>
        </w:rPr>
        <w:t>TEL</w:t>
      </w:r>
      <w:r w:rsidR="001D1105" w:rsidRPr="007B26C7">
        <w:rPr>
          <w:rFonts w:eastAsiaTheme="majorEastAsia" w:cstheme="minorHAnsi"/>
          <w:sz w:val="22"/>
        </w:rPr>
        <w:t xml:space="preserve"> </w:t>
      </w:r>
      <w:r w:rsidR="00C840DF" w:rsidRPr="007B26C7">
        <w:rPr>
          <w:rFonts w:asciiTheme="majorHAnsi" w:eastAsiaTheme="majorEastAsia" w:hAnsiTheme="majorHAnsi" w:cstheme="majorHAnsi"/>
          <w:sz w:val="22"/>
        </w:rPr>
        <w:t>03-6375-9803</w:t>
      </w:r>
      <w:r w:rsidR="00C840DF" w:rsidRPr="007B26C7">
        <w:rPr>
          <w:rFonts w:asciiTheme="majorHAnsi" w:eastAsiaTheme="majorEastAsia" w:hAnsiTheme="majorHAnsi" w:cstheme="majorHAnsi" w:hint="eastAsia"/>
          <w:sz w:val="22"/>
        </w:rPr>
        <w:t>（有料）</w:t>
      </w:r>
    </w:p>
    <w:p w14:paraId="023807E4" w14:textId="77777777" w:rsidR="00D43168" w:rsidRPr="000C3206" w:rsidRDefault="00D43168" w:rsidP="000B036C">
      <w:pPr>
        <w:tabs>
          <w:tab w:val="left" w:pos="840"/>
        </w:tabs>
        <w:snapToGrid w:val="0"/>
        <w:spacing w:before="120" w:after="120"/>
        <w:jc w:val="left"/>
        <w:rPr>
          <w:rFonts w:asciiTheme="majorHAnsi" w:eastAsiaTheme="majorEastAsia" w:hAnsiTheme="majorHAnsi" w:cstheme="majorHAnsi"/>
          <w:sz w:val="6"/>
          <w:szCs w:val="6"/>
        </w:rPr>
      </w:pPr>
    </w:p>
    <w:p w14:paraId="0329F0F1" w14:textId="1DA40BA6" w:rsidR="0099771F" w:rsidRDefault="00490871" w:rsidP="0099771F">
      <w:pPr>
        <w:snapToGrid w:val="0"/>
        <w:jc w:val="left"/>
        <w:rPr>
          <w:rFonts w:asciiTheme="majorEastAsia" w:eastAsiaTheme="majorEastAsia" w:hAnsiTheme="majorEastAsia" w:cstheme="majorEastAsia"/>
          <w:b/>
          <w:sz w:val="28"/>
          <w:szCs w:val="28"/>
        </w:rPr>
      </w:pPr>
      <w:r w:rsidRPr="007B26C7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避難情報</w:t>
      </w:r>
      <w:r w:rsidR="00BB6364" w:rsidRPr="007B26C7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・気象情報</w:t>
      </w:r>
      <w:r w:rsidRPr="007B26C7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など</w:t>
      </w:r>
      <w:r w:rsidR="0099771F" w:rsidRPr="007B26C7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 xml:space="preserve">　</w:t>
      </w:r>
    </w:p>
    <w:p w14:paraId="395F9B19" w14:textId="77777777" w:rsidR="00977484" w:rsidRPr="000C3206" w:rsidRDefault="00977484" w:rsidP="0099771F">
      <w:pPr>
        <w:snapToGrid w:val="0"/>
        <w:jc w:val="left"/>
        <w:rPr>
          <w:rFonts w:asciiTheme="majorEastAsia" w:eastAsiaTheme="majorEastAsia" w:hAnsiTheme="majorEastAsia" w:cstheme="majorEastAsia"/>
          <w:b/>
          <w:sz w:val="10"/>
          <w:szCs w:val="10"/>
        </w:rPr>
      </w:pPr>
    </w:p>
    <w:p w14:paraId="22F9CA4D" w14:textId="14CD9444" w:rsidR="00C34FCB" w:rsidRPr="000C3206" w:rsidRDefault="00490871" w:rsidP="000C3206">
      <w:pPr>
        <w:pStyle w:val="a3"/>
        <w:numPr>
          <w:ilvl w:val="0"/>
          <w:numId w:val="37"/>
        </w:numPr>
        <w:snapToGrid w:val="0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0C3206">
        <w:rPr>
          <w:rFonts w:asciiTheme="majorEastAsia" w:eastAsiaTheme="majorEastAsia" w:hAnsiTheme="majorEastAsia" w:hint="eastAsia"/>
          <w:sz w:val="24"/>
          <w:szCs w:val="24"/>
        </w:rPr>
        <w:t>お住いの区市町村のホームページ</w:t>
      </w:r>
    </w:p>
    <w:p w14:paraId="048BF00F" w14:textId="3BE71385" w:rsidR="000B3965" w:rsidRPr="000C3206" w:rsidRDefault="000B3965" w:rsidP="000C3206">
      <w:pPr>
        <w:pStyle w:val="a3"/>
        <w:numPr>
          <w:ilvl w:val="0"/>
          <w:numId w:val="37"/>
        </w:numPr>
        <w:snapToGrid w:val="0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0C3206">
        <w:rPr>
          <w:rFonts w:asciiTheme="majorEastAsia" w:eastAsiaTheme="majorEastAsia" w:hAnsiTheme="majorEastAsia" w:hint="eastAsia"/>
          <w:sz w:val="24"/>
          <w:szCs w:val="24"/>
        </w:rPr>
        <w:t>お住いの区市町村のメール配信サービス（</w:t>
      </w:r>
      <w:r w:rsidR="00CE35E2" w:rsidRPr="000C3206">
        <w:rPr>
          <w:rFonts w:asciiTheme="majorEastAsia" w:eastAsiaTheme="majorEastAsia" w:hAnsiTheme="majorEastAsia" w:hint="eastAsia"/>
          <w:sz w:val="24"/>
          <w:szCs w:val="24"/>
        </w:rPr>
        <w:t>平常時に</w:t>
      </w:r>
      <w:r w:rsidRPr="000C3206">
        <w:rPr>
          <w:rFonts w:asciiTheme="majorEastAsia" w:eastAsiaTheme="majorEastAsia" w:hAnsiTheme="majorEastAsia" w:hint="eastAsia"/>
          <w:sz w:val="24"/>
          <w:szCs w:val="24"/>
        </w:rPr>
        <w:t>登録しておきましょう）</w:t>
      </w:r>
    </w:p>
    <w:p w14:paraId="1414413A" w14:textId="2DBDA8F8" w:rsidR="00977484" w:rsidRPr="000C3206" w:rsidRDefault="00BB6364" w:rsidP="000C3206">
      <w:pPr>
        <w:pStyle w:val="a3"/>
        <w:numPr>
          <w:ilvl w:val="0"/>
          <w:numId w:val="37"/>
        </w:numPr>
        <w:snapToGrid w:val="0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0C3206">
        <w:rPr>
          <w:rFonts w:asciiTheme="majorEastAsia" w:eastAsiaTheme="majorEastAsia" w:hAnsiTheme="majorEastAsia" w:hint="eastAsia"/>
          <w:sz w:val="24"/>
          <w:szCs w:val="24"/>
        </w:rPr>
        <w:t>お住いの区市町村独自のサービス</w:t>
      </w:r>
    </w:p>
    <w:p w14:paraId="2F10C2A1" w14:textId="4B1D5E55" w:rsidR="008462BA" w:rsidRDefault="008462BA" w:rsidP="000C3206">
      <w:pPr>
        <w:pStyle w:val="a3"/>
        <w:snapToGrid w:val="0"/>
        <w:ind w:leftChars="0" w:left="709"/>
        <w:jc w:val="left"/>
        <w:rPr>
          <w:rFonts w:asciiTheme="majorEastAsia" w:eastAsiaTheme="majorEastAsia" w:hAnsiTheme="majorEastAsia"/>
          <w:sz w:val="6"/>
          <w:szCs w:val="6"/>
        </w:rPr>
      </w:pPr>
    </w:p>
    <w:p w14:paraId="40B8B779" w14:textId="318AB3B3" w:rsidR="00977484" w:rsidRDefault="00977484" w:rsidP="000C3206">
      <w:pPr>
        <w:pStyle w:val="a3"/>
        <w:snapToGrid w:val="0"/>
        <w:ind w:leftChars="0" w:left="709"/>
        <w:jc w:val="left"/>
        <w:rPr>
          <w:rFonts w:asciiTheme="majorEastAsia" w:eastAsiaTheme="majorEastAsia" w:hAnsiTheme="majorEastAsia"/>
          <w:sz w:val="6"/>
          <w:szCs w:val="6"/>
        </w:rPr>
      </w:pPr>
    </w:p>
    <w:p w14:paraId="311CA209" w14:textId="77777777" w:rsidR="00977484" w:rsidRPr="000C3206" w:rsidRDefault="00977484" w:rsidP="000C3206">
      <w:pPr>
        <w:pStyle w:val="a3"/>
        <w:snapToGrid w:val="0"/>
        <w:ind w:leftChars="0" w:left="709"/>
        <w:jc w:val="left"/>
        <w:rPr>
          <w:rFonts w:asciiTheme="majorEastAsia" w:eastAsiaTheme="majorEastAsia" w:hAnsiTheme="majorEastAsia"/>
          <w:sz w:val="6"/>
          <w:szCs w:val="6"/>
        </w:rPr>
      </w:pPr>
    </w:p>
    <w:p w14:paraId="69BE4FC6" w14:textId="6007ED06" w:rsidR="00BB6364" w:rsidRPr="000C3206" w:rsidRDefault="00BB6364" w:rsidP="000C3206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eastAsiaTheme="majorEastAsia" w:hAnsiTheme="majorEastAsia"/>
          <w:sz w:val="16"/>
          <w:szCs w:val="16"/>
        </w:rPr>
      </w:pPr>
      <w:r w:rsidRPr="000C3206">
        <w:rPr>
          <w:rFonts w:asciiTheme="majorEastAsia" w:eastAsiaTheme="majorEastAsia" w:hAnsiTheme="majorEastAsia" w:hint="eastAsia"/>
          <w:sz w:val="24"/>
          <w:szCs w:val="24"/>
        </w:rPr>
        <w:t>気象庁のホームページ</w:t>
      </w:r>
      <w:r w:rsidR="00A64AE2" w:rsidRPr="000C32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40C10" w:rsidRPr="000C3206">
        <w:rPr>
          <w:rFonts w:asciiTheme="majorHAnsi" w:eastAsiaTheme="majorEastAsia" w:hAnsiTheme="majorHAnsi" w:cstheme="majorHAnsi"/>
          <w:sz w:val="24"/>
          <w:szCs w:val="24"/>
        </w:rPr>
        <w:t>URL</w:t>
      </w:r>
      <w:r w:rsidR="00B40C10" w:rsidRPr="000C3206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B40C10" w:rsidRPr="000C3206">
        <w:rPr>
          <w:rFonts w:asciiTheme="majorHAnsi" w:eastAsiaTheme="majorEastAsia" w:hAnsiTheme="majorHAnsi" w:cstheme="majorHAnsi"/>
          <w:sz w:val="24"/>
          <w:szCs w:val="24"/>
        </w:rPr>
        <w:t>http://www.jma.go.jp/jma/menu/menuflash.html</w:t>
      </w:r>
    </w:p>
    <w:p w14:paraId="02831D65" w14:textId="2B1CE6D8" w:rsidR="00C34FCB" w:rsidRPr="000C3206" w:rsidRDefault="00687B55" w:rsidP="000C3206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0C3206">
        <w:rPr>
          <w:rFonts w:asciiTheme="majorEastAsia" w:eastAsiaTheme="majorEastAsia" w:hAnsiTheme="majorEastAsia" w:hint="eastAsia"/>
          <w:sz w:val="24"/>
          <w:szCs w:val="24"/>
        </w:rPr>
        <w:t>国土交通省　川の防災情報</w:t>
      </w:r>
    </w:p>
    <w:p w14:paraId="3B2389CF" w14:textId="0ED0BE98" w:rsidR="00977484" w:rsidRPr="000C3206" w:rsidRDefault="00687B55" w:rsidP="000C3206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eastAsiaTheme="majorEastAsia" w:hAnsiTheme="majorEastAsia"/>
          <w:sz w:val="72"/>
          <w:szCs w:val="72"/>
        </w:rPr>
      </w:pPr>
      <w:r w:rsidRPr="000C3206">
        <w:rPr>
          <w:rFonts w:asciiTheme="majorEastAsia" w:eastAsiaTheme="majorEastAsia" w:hAnsiTheme="majorEastAsia" w:hint="eastAsia"/>
          <w:sz w:val="24"/>
          <w:szCs w:val="24"/>
        </w:rPr>
        <w:t>東京都水防災総合</w:t>
      </w:r>
      <w:r w:rsidR="00C75B16" w:rsidRPr="000C3206">
        <w:rPr>
          <w:rFonts w:asciiTheme="majorEastAsia" w:eastAsiaTheme="majorEastAsia" w:hAnsiTheme="majorEastAsia" w:hint="eastAsia"/>
          <w:sz w:val="24"/>
          <w:szCs w:val="24"/>
        </w:rPr>
        <w:t>情報</w:t>
      </w:r>
      <w:r w:rsidRPr="000C3206">
        <w:rPr>
          <w:rFonts w:asciiTheme="majorEastAsia" w:eastAsiaTheme="majorEastAsia" w:hAnsiTheme="majorEastAsia" w:hint="eastAsia"/>
          <w:sz w:val="24"/>
          <w:szCs w:val="24"/>
        </w:rPr>
        <w:t>システム</w:t>
      </w:r>
    </w:p>
    <w:p w14:paraId="183D057E" w14:textId="667DCD5E" w:rsidR="00A32BB6" w:rsidRPr="000C3206" w:rsidRDefault="00A32BB6" w:rsidP="000C3206">
      <w:pPr>
        <w:snapToGrid w:val="0"/>
        <w:spacing w:after="120" w:line="0" w:lineRule="atLeast"/>
        <w:ind w:left="425"/>
        <w:jc w:val="left"/>
        <w:rPr>
          <w:rFonts w:asciiTheme="majorEastAsia" w:eastAsiaTheme="majorEastAsia" w:hAnsiTheme="majorEastAsia"/>
          <w:sz w:val="6"/>
          <w:szCs w:val="6"/>
        </w:rPr>
      </w:pPr>
    </w:p>
    <w:p w14:paraId="2EA870E1" w14:textId="1A2EABF9" w:rsidR="000B7ED9" w:rsidRPr="000C3206" w:rsidRDefault="0099771F" w:rsidP="000C3206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hAnsiTheme="majorEastAsia"/>
        </w:rPr>
      </w:pPr>
      <w:r w:rsidRPr="000C3206">
        <w:rPr>
          <w:rFonts w:asciiTheme="majorEastAsia" w:eastAsiaTheme="majorEastAsia" w:hAnsiTheme="majorEastAsia" w:hint="eastAsia"/>
          <w:sz w:val="24"/>
          <w:szCs w:val="24"/>
        </w:rPr>
        <w:t>東京都防災ホームページ</w:t>
      </w:r>
      <w:r w:rsidR="00B40C10" w:rsidRPr="000C3206">
        <w:rPr>
          <w:rFonts w:asciiTheme="majorHAnsi" w:hAnsiTheme="majorHAnsi" w:cstheme="majorHAnsi"/>
          <w:sz w:val="24"/>
          <w:szCs w:val="24"/>
        </w:rPr>
        <w:t xml:space="preserve"> </w:t>
      </w:r>
      <w:r w:rsidR="00D55CED" w:rsidRPr="000C3206">
        <w:rPr>
          <w:rFonts w:asciiTheme="majorHAnsi" w:hAnsiTheme="majorHAnsi" w:cstheme="majorHAnsi"/>
          <w:sz w:val="24"/>
          <w:szCs w:val="24"/>
        </w:rPr>
        <w:t>URL</w:t>
      </w:r>
      <w:r w:rsidR="00FF4305" w:rsidRPr="000C3206">
        <w:rPr>
          <w:rFonts w:hint="eastAsia"/>
        </w:rPr>
        <w:t xml:space="preserve">　</w:t>
      </w:r>
      <w:hyperlink r:id="rId9" w:history="1">
        <w:r w:rsidR="00BB6364" w:rsidRPr="000C3206">
          <w:rPr>
            <w:rFonts w:asciiTheme="majorHAnsi" w:eastAsiaTheme="majorEastAsia" w:hAnsiTheme="majorHAnsi"/>
            <w:sz w:val="24"/>
            <w:szCs w:val="24"/>
          </w:rPr>
          <w:t>https://www.bousai.metro.tokyo.lg.jp/</w:t>
        </w:r>
      </w:hyperlink>
    </w:p>
    <w:p w14:paraId="448D2840" w14:textId="792C83B0" w:rsidR="00C34FCB" w:rsidRPr="000C3206" w:rsidRDefault="0099771F" w:rsidP="000C3206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0C3206">
        <w:rPr>
          <w:rFonts w:asciiTheme="majorEastAsia" w:eastAsiaTheme="majorEastAsia" w:hAnsiTheme="majorEastAsia" w:hint="eastAsia"/>
          <w:sz w:val="24"/>
          <w:szCs w:val="24"/>
        </w:rPr>
        <w:t>東京都防災アプリ</w:t>
      </w:r>
      <w:r w:rsidR="00BB6364" w:rsidRPr="000C3206">
        <w:rPr>
          <w:rFonts w:asciiTheme="majorEastAsia" w:eastAsiaTheme="majorEastAsia" w:hAnsiTheme="majorEastAsia" w:hint="eastAsia"/>
          <w:sz w:val="24"/>
          <w:szCs w:val="24"/>
        </w:rPr>
        <w:t>（平常時にダウンロードしておきましょう）</w:t>
      </w:r>
    </w:p>
    <w:p w14:paraId="2B2E64BA" w14:textId="77777777" w:rsidR="00D43168" w:rsidRPr="00C34FCB" w:rsidRDefault="00D43168" w:rsidP="000C3206">
      <w:pPr>
        <w:pStyle w:val="a3"/>
        <w:snapToGrid w:val="0"/>
        <w:spacing w:line="0" w:lineRule="atLeast"/>
        <w:ind w:leftChars="0" w:left="709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A09FF88" w14:textId="3BC4F92A" w:rsidR="00BB6364" w:rsidRPr="000C3206" w:rsidRDefault="00BB6364" w:rsidP="000C3206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0C3206">
        <w:rPr>
          <w:rFonts w:asciiTheme="minorHAnsi" w:eastAsiaTheme="minorEastAsia" w:hAnsiTheme="minorHAnsi" w:cstheme="minorBidi" w:hint="eastAsia"/>
          <w:sz w:val="24"/>
          <w:szCs w:val="24"/>
        </w:rPr>
        <w:t>テレビのデータ放送（リモコンのｄボタンを押して気象情報などを確認）</w:t>
      </w:r>
    </w:p>
    <w:p w14:paraId="5C6CB41F" w14:textId="3B8B23EC" w:rsidR="00C34FCB" w:rsidRDefault="00C34FCB" w:rsidP="000C3206">
      <w:pPr>
        <w:pStyle w:val="a3"/>
        <w:snapToGrid w:val="0"/>
        <w:ind w:leftChars="0" w:left="709"/>
        <w:jc w:val="left"/>
        <w:rPr>
          <w:sz w:val="24"/>
          <w:szCs w:val="24"/>
        </w:rPr>
      </w:pPr>
      <w:r w:rsidRPr="000C3206">
        <w:rPr>
          <w:rFonts w:asciiTheme="majorHAnsi" w:eastAsiaTheme="majorEastAsia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7A22C772" wp14:editId="76B95470">
                <wp:simplePos x="0" y="0"/>
                <wp:positionH relativeFrom="column">
                  <wp:posOffset>2518410</wp:posOffset>
                </wp:positionH>
                <wp:positionV relativeFrom="paragraph">
                  <wp:posOffset>77470</wp:posOffset>
                </wp:positionV>
                <wp:extent cx="862330" cy="3124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A8DC83" w14:textId="3EE474CD" w:rsidR="007658A2" w:rsidRPr="000B036C" w:rsidRDefault="007658A2" w:rsidP="008D0A6B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12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2C772" id="テキスト ボックス 1" o:spid="_x0000_s1104" type="#_x0000_t202" style="position:absolute;left:0;text-align:left;margin-left:198.3pt;margin-top:6.1pt;width:67.9pt;height:24.6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8abgIAAKIEAAAOAAAAZHJzL2Uyb0RvYy54bWysVEtu2zAQ3RfoHQjuG/kXJzUiB24CFwWC&#10;JEBSZE1TVCxA4rAkbcldxkDRQ/QKRdc9jy7SR8pO0rSrol7Qw5nhfN6b0clpU5VsrawrSKe8f9Dj&#10;TGlJWaHvU/7xdv7mmDPnhc5ESVqlfKMcP52+fnVSm4ka0JLKTFmGINpNapPypfdmkiROLlUl3AEZ&#10;pWHMyVbC42rvk8yKGtGrMhn0euOkJpsZS1I5B+15Z+TTGD/PlfRXee6UZ2XKUZuPp43nIpzJ9ERM&#10;7q0wy0LuyhD/UEUlCo2kj6HOhRdsZYs/QlWFtOQo9weSqoTyvJAq9oBu+r0X3dwshVGxF4DjzCNM&#10;7v+FlZfra8uKDNxxpkUFitrtl/bhe/vws91+Ze32W7vdtg8/cGf9AFdt3ASvbgze+eYdNeHpTu+g&#10;DCg0ua3CP/pjsAP4zSPYqvFMQnk8HgyHsEiYhv3BaBDJSJ4eG+v8e0UVC0LKLbiMEIv1hfNICNe9&#10;S8jlqCyyeVGW8bJxZ6VlawHaMS0Z1ZyVwnkoUz6Pv1AzQvz2rNSsTvl4eNiLmTSFeJ1fqeEeeu96&#10;DJJvFk2E7mi8B2BB2Qa4WOoGzRk5L1D9BVJfC4vJQsPYFn+FIy8JyWgncbYk+/lv+uAPwmHlrMak&#10;ptx9Wgmr0NEHjVF42x+NwmjHy+jwCEAy+9yyeG7Rq+qMgAroRnVRDP6+3Iu5peoOSzULWWESWiJ3&#10;yv1ePPPd/mAppZrNohOG2Qh/oW+MDKEDBYGb2+ZOWLMj0IP5S9rPtJi84LHzDS81zVae8iKSHIDu&#10;UN3hj0WIxO2WNmza83v0evq0TH8BAAD//wMAUEsDBBQABgAIAAAAIQCsb/bM4QAAAAkBAAAPAAAA&#10;ZHJzL2Rvd25yZXYueG1sTI9BS8NAEIXvgv9hGcGb3TStQWM2RUTRQkM1Cl632TGJZmdDdtvE/nrH&#10;kx6H9/HeN9lqsp044OBbRwrmswgEUuVMS7WCt9eHiysQPmgyunOECr7Rwyo/Pcl0atxIL3goQy24&#10;hHyqFTQh9KmUvmrQaj9zPRJnH26wOvA51NIMeuRy28k4ihJpdUu80Oge7xqsvsq9VfA+lo/Ddr3+&#10;fO6fiuP2WBYbvC+UOj+bbm9ABJzCHwy/+qwOOTvt3J6MF52CxXWSMMpBHINg4HIRL0HsFCTzJcg8&#10;k/8/yH8AAAD//wMAUEsBAi0AFAAGAAgAAAAhALaDOJL+AAAA4QEAABMAAAAAAAAAAAAAAAAAAAAA&#10;AFtDb250ZW50X1R5cGVzXS54bWxQSwECLQAUAAYACAAAACEAOP0h/9YAAACUAQAACwAAAAAAAAAA&#10;AAAAAAAvAQAAX3JlbHMvLnJlbHNQSwECLQAUAAYACAAAACEA0BLPGm4CAACiBAAADgAAAAAAAAAA&#10;AAAAAAAuAgAAZHJzL2Uyb0RvYy54bWxQSwECLQAUAAYACAAAACEArG/2zOEAAAAJAQAADwAAAAAA&#10;AAAAAAAAAADIBAAAZHJzL2Rvd25yZXYueG1sUEsFBgAAAAAEAAQA8wAAANYFAAAAAA==&#10;" fillcolor="window" stroked="f" strokeweight=".5pt">
                <v:textbox>
                  <w:txbxContent>
                    <w:p w14:paraId="1DA8DC83" w14:textId="3EE474CD" w:rsidR="007658A2" w:rsidRPr="000B036C" w:rsidRDefault="007658A2" w:rsidP="008D0A6B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12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4FCB" w:rsidSect="00EA6948">
      <w:pgSz w:w="11907" w:h="16839" w:code="9"/>
      <w:pgMar w:top="720" w:right="720" w:bottom="720" w:left="720" w:header="510" w:footer="510" w:gutter="454"/>
      <w:cols w:space="425"/>
      <w:docGrid w:type="linesAndChar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4143C1" w16cid:durableId="222849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18CE3" w14:textId="77777777" w:rsidR="007658A2" w:rsidRDefault="007658A2" w:rsidP="003F14AA">
      <w:r>
        <w:separator/>
      </w:r>
    </w:p>
  </w:endnote>
  <w:endnote w:type="continuationSeparator" w:id="0">
    <w:p w14:paraId="1973D1A0" w14:textId="77777777" w:rsidR="007658A2" w:rsidRDefault="007658A2" w:rsidP="003F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FD2F5" w14:textId="4B8E3061" w:rsidR="007658A2" w:rsidRDefault="007658A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E1FDD" w14:textId="77777777" w:rsidR="007658A2" w:rsidRDefault="007658A2" w:rsidP="003F14AA">
      <w:r>
        <w:separator/>
      </w:r>
    </w:p>
  </w:footnote>
  <w:footnote w:type="continuationSeparator" w:id="0">
    <w:p w14:paraId="7504F04E" w14:textId="77777777" w:rsidR="007658A2" w:rsidRDefault="007658A2" w:rsidP="003F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7D1"/>
    <w:multiLevelType w:val="hybridMultilevel"/>
    <w:tmpl w:val="37506D5E"/>
    <w:lvl w:ilvl="0" w:tplc="23167F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32"/>
        <w:u w:val="none"/>
      </w:rPr>
    </w:lvl>
    <w:lvl w:ilvl="1" w:tplc="9A52E4B8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0777C"/>
    <w:multiLevelType w:val="hybridMultilevel"/>
    <w:tmpl w:val="2B3E5484"/>
    <w:lvl w:ilvl="0" w:tplc="A3047CE0">
      <w:start w:val="3"/>
      <w:numFmt w:val="decimal"/>
      <w:lvlText w:val="%1．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A6D71"/>
    <w:multiLevelType w:val="hybridMultilevel"/>
    <w:tmpl w:val="91DE8FFA"/>
    <w:lvl w:ilvl="0" w:tplc="DC2650E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F50941"/>
    <w:multiLevelType w:val="hybridMultilevel"/>
    <w:tmpl w:val="5A8ABEFE"/>
    <w:lvl w:ilvl="0" w:tplc="6B4CCFD6">
      <w:start w:val="2"/>
      <w:numFmt w:val="bullet"/>
      <w:lvlText w:val="□"/>
      <w:lvlJc w:val="left"/>
      <w:pPr>
        <w:ind w:left="447" w:hanging="42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</w:abstractNum>
  <w:abstractNum w:abstractNumId="4" w15:restartNumberingAfterBreak="0">
    <w:nsid w:val="04C93D2D"/>
    <w:multiLevelType w:val="hybridMultilevel"/>
    <w:tmpl w:val="9022FBE2"/>
    <w:lvl w:ilvl="0" w:tplc="74A082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7B2156"/>
    <w:multiLevelType w:val="hybridMultilevel"/>
    <w:tmpl w:val="286AB814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4B4664"/>
    <w:multiLevelType w:val="hybridMultilevel"/>
    <w:tmpl w:val="5A141980"/>
    <w:lvl w:ilvl="0" w:tplc="A94674D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BF0BF3"/>
    <w:multiLevelType w:val="hybridMultilevel"/>
    <w:tmpl w:val="29B43B58"/>
    <w:lvl w:ilvl="0" w:tplc="F408701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FDE6AA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968289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989DB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38A4BE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DA06A7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7A294F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51C297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B6FD5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0D1633D1"/>
    <w:multiLevelType w:val="hybridMultilevel"/>
    <w:tmpl w:val="D1703BEA"/>
    <w:lvl w:ilvl="0" w:tplc="FA5643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DAA6AF6"/>
    <w:multiLevelType w:val="hybridMultilevel"/>
    <w:tmpl w:val="7B10AC0E"/>
    <w:lvl w:ilvl="0" w:tplc="1A522382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55633B9"/>
    <w:multiLevelType w:val="hybridMultilevel"/>
    <w:tmpl w:val="70C0FEE4"/>
    <w:lvl w:ilvl="0" w:tplc="25489AC8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B73384"/>
    <w:multiLevelType w:val="hybridMultilevel"/>
    <w:tmpl w:val="39B06C6A"/>
    <w:lvl w:ilvl="0" w:tplc="BDE0E6D4">
      <w:start w:val="2"/>
      <w:numFmt w:val="bullet"/>
      <w:lvlText w:val="□"/>
      <w:lvlJc w:val="left"/>
      <w:pPr>
        <w:ind w:left="945" w:hanging="420"/>
      </w:pPr>
      <w:rPr>
        <w:rFonts w:ascii="Meiryo UI" w:eastAsia="Meiryo UI" w:hAnsi="Meiryo UI" w:cstheme="majorHAns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190C08D4"/>
    <w:multiLevelType w:val="hybridMultilevel"/>
    <w:tmpl w:val="D97AB110"/>
    <w:lvl w:ilvl="0" w:tplc="6746442E">
      <w:start w:val="2"/>
      <w:numFmt w:val="bullet"/>
      <w:lvlText w:val="□"/>
      <w:lvlJc w:val="left"/>
      <w:pPr>
        <w:ind w:left="1470" w:hanging="420"/>
      </w:pPr>
      <w:rPr>
        <w:rFonts w:ascii="Meiryo UI" w:eastAsia="Meiryo UI" w:hAnsi="Meiryo UI" w:cstheme="majorHAnsi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1DC4242F"/>
    <w:multiLevelType w:val="hybridMultilevel"/>
    <w:tmpl w:val="CCC8B2C2"/>
    <w:lvl w:ilvl="0" w:tplc="55E0D3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F885D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4120F4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7DC41F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50C9F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EC0D72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1721B3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06E450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7E45FB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02B476A"/>
    <w:multiLevelType w:val="hybridMultilevel"/>
    <w:tmpl w:val="702CB9DA"/>
    <w:lvl w:ilvl="0" w:tplc="7382C718">
      <w:start w:val="2"/>
      <w:numFmt w:val="bullet"/>
      <w:lvlText w:val="□"/>
      <w:lvlJc w:val="left"/>
      <w:pPr>
        <w:ind w:left="612" w:hanging="360"/>
      </w:pPr>
      <w:rPr>
        <w:rFonts w:ascii="HG丸ｺﾞｼｯｸM-PRO" w:eastAsia="HG丸ｺﾞｼｯｸM-PRO" w:hAnsi="HG丸ｺﾞｼｯｸM-PRO" w:cs="HG丸ｺﾞｼｯｸM-PRO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5" w15:restartNumberingAfterBreak="0">
    <w:nsid w:val="208E32C1"/>
    <w:multiLevelType w:val="hybridMultilevel"/>
    <w:tmpl w:val="875EBF8A"/>
    <w:lvl w:ilvl="0" w:tplc="9D309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B97FE9"/>
    <w:multiLevelType w:val="hybridMultilevel"/>
    <w:tmpl w:val="E1B45AB0"/>
    <w:lvl w:ilvl="0" w:tplc="7F74E786">
      <w:start w:val="1"/>
      <w:numFmt w:val="bullet"/>
      <w:lvlText w:val=""/>
      <w:lvlJc w:val="left"/>
      <w:pPr>
        <w:ind w:left="1839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17" w15:restartNumberingAfterBreak="0">
    <w:nsid w:val="212F3A93"/>
    <w:multiLevelType w:val="hybridMultilevel"/>
    <w:tmpl w:val="49A0FBBC"/>
    <w:lvl w:ilvl="0" w:tplc="60B45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1D178FB"/>
    <w:multiLevelType w:val="hybridMultilevel"/>
    <w:tmpl w:val="768C5514"/>
    <w:lvl w:ilvl="0" w:tplc="58ECCB58">
      <w:start w:val="1"/>
      <w:numFmt w:val="decimal"/>
      <w:lvlText w:val="%1"/>
      <w:lvlJc w:val="left"/>
      <w:pPr>
        <w:ind w:left="372" w:hanging="372"/>
      </w:pPr>
      <w:rPr>
        <w:rFonts w:ascii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FB47E7"/>
    <w:multiLevelType w:val="hybridMultilevel"/>
    <w:tmpl w:val="9B6CFF1E"/>
    <w:lvl w:ilvl="0" w:tplc="2A742666">
      <w:start w:val="1"/>
      <w:numFmt w:val="decimal"/>
      <w:lvlText w:val="%1.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48821E2"/>
    <w:multiLevelType w:val="hybridMultilevel"/>
    <w:tmpl w:val="3A80B8AE"/>
    <w:lvl w:ilvl="0" w:tplc="63148CA2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6A6FEE"/>
    <w:multiLevelType w:val="hybridMultilevel"/>
    <w:tmpl w:val="B792E624"/>
    <w:lvl w:ilvl="0" w:tplc="41A85DA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74E072B"/>
    <w:multiLevelType w:val="hybridMultilevel"/>
    <w:tmpl w:val="534E4172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794101B"/>
    <w:multiLevelType w:val="hybridMultilevel"/>
    <w:tmpl w:val="3CBC88B4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801670C"/>
    <w:multiLevelType w:val="hybridMultilevel"/>
    <w:tmpl w:val="34C8444E"/>
    <w:lvl w:ilvl="0" w:tplc="21A4D28E">
      <w:start w:val="1"/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C8F21D9"/>
    <w:multiLevelType w:val="hybridMultilevel"/>
    <w:tmpl w:val="22FA59F6"/>
    <w:lvl w:ilvl="0" w:tplc="9A066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04F724E"/>
    <w:multiLevelType w:val="hybridMultilevel"/>
    <w:tmpl w:val="FF1A29BE"/>
    <w:lvl w:ilvl="0" w:tplc="AA948D8C">
      <w:start w:val="1"/>
      <w:numFmt w:val="decimalEnclosedCircle"/>
      <w:lvlText w:val="%1"/>
      <w:lvlJc w:val="left"/>
      <w:pPr>
        <w:ind w:left="420" w:hanging="420"/>
      </w:pPr>
      <w:rPr>
        <w:b/>
        <w:bCs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3AE548A"/>
    <w:multiLevelType w:val="hybridMultilevel"/>
    <w:tmpl w:val="17C43D1E"/>
    <w:lvl w:ilvl="0" w:tplc="565EA5CC">
      <w:start w:val="4"/>
      <w:numFmt w:val="bullet"/>
      <w:lvlText w:val="□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E1D2604"/>
    <w:multiLevelType w:val="hybridMultilevel"/>
    <w:tmpl w:val="E560417E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5E6A2F"/>
    <w:multiLevelType w:val="hybridMultilevel"/>
    <w:tmpl w:val="FB00E688"/>
    <w:lvl w:ilvl="0" w:tplc="B4B4DDBE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F8E7C53"/>
    <w:multiLevelType w:val="hybridMultilevel"/>
    <w:tmpl w:val="9056B572"/>
    <w:lvl w:ilvl="0" w:tplc="AFFCEFD0">
      <w:start w:val="3"/>
      <w:numFmt w:val="decimal"/>
      <w:lvlText w:val="%1．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5756EAF"/>
    <w:multiLevelType w:val="hybridMultilevel"/>
    <w:tmpl w:val="5C1E8256"/>
    <w:lvl w:ilvl="0" w:tplc="AC04A708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6" w:hanging="420"/>
      </w:pPr>
      <w:rPr>
        <w:rFonts w:ascii="Wingdings" w:hAnsi="Wingdings" w:hint="default"/>
      </w:rPr>
    </w:lvl>
  </w:abstractNum>
  <w:abstractNum w:abstractNumId="32" w15:restartNumberingAfterBreak="0">
    <w:nsid w:val="4A991706"/>
    <w:multiLevelType w:val="hybridMultilevel"/>
    <w:tmpl w:val="B0CCF2A2"/>
    <w:lvl w:ilvl="0" w:tplc="E66A370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ECA4FEA"/>
    <w:multiLevelType w:val="hybridMultilevel"/>
    <w:tmpl w:val="085E6FB6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F400957"/>
    <w:multiLevelType w:val="hybridMultilevel"/>
    <w:tmpl w:val="F7B09E1A"/>
    <w:lvl w:ilvl="0" w:tplc="6B4CCFD6">
      <w:start w:val="2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02608EE"/>
    <w:multiLevelType w:val="hybridMultilevel"/>
    <w:tmpl w:val="1BAAB5D0"/>
    <w:lvl w:ilvl="0" w:tplc="7AE2CDF0">
      <w:start w:val="4"/>
      <w:numFmt w:val="bullet"/>
      <w:lvlText w:val="□"/>
      <w:lvlJc w:val="left"/>
      <w:pPr>
        <w:ind w:left="630" w:hanging="420"/>
      </w:pPr>
      <w:rPr>
        <w:rFonts w:asciiTheme="majorEastAsia" w:eastAsiaTheme="majorEastAsia" w:hAnsiTheme="majorEastAsia" w:cs="Meiryo UI" w:hint="eastAsia"/>
        <w:sz w:val="21"/>
        <w:szCs w:val="1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52A8350C"/>
    <w:multiLevelType w:val="hybridMultilevel"/>
    <w:tmpl w:val="AE1CDDC0"/>
    <w:lvl w:ilvl="0" w:tplc="A420E306">
      <w:start w:val="2"/>
      <w:numFmt w:val="bullet"/>
      <w:lvlText w:val="■"/>
      <w:lvlJc w:val="left"/>
      <w:pPr>
        <w:ind w:left="786" w:hanging="360"/>
      </w:pPr>
      <w:rPr>
        <w:rFonts w:ascii="Meiryo UI" w:eastAsia="Meiryo UI" w:hAnsi="Meiryo UI" w:cstheme="majorHAnsi" w:hint="eastAsia"/>
        <w:sz w:val="24"/>
        <w:szCs w:val="22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52C80487"/>
    <w:multiLevelType w:val="hybridMultilevel"/>
    <w:tmpl w:val="D158A548"/>
    <w:lvl w:ilvl="0" w:tplc="53E4A456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31F0FDE"/>
    <w:multiLevelType w:val="hybridMultilevel"/>
    <w:tmpl w:val="F252E48E"/>
    <w:lvl w:ilvl="0" w:tplc="D3DE8C58">
      <w:start w:val="4"/>
      <w:numFmt w:val="bullet"/>
      <w:lvlText w:val="□"/>
      <w:lvlJc w:val="left"/>
      <w:pPr>
        <w:ind w:left="561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9" w15:restartNumberingAfterBreak="0">
    <w:nsid w:val="53814938"/>
    <w:multiLevelType w:val="hybridMultilevel"/>
    <w:tmpl w:val="1C786AF0"/>
    <w:lvl w:ilvl="0" w:tplc="0C300D42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98766E7"/>
    <w:multiLevelType w:val="hybridMultilevel"/>
    <w:tmpl w:val="E0FCD1B2"/>
    <w:lvl w:ilvl="0" w:tplc="285E1F1E">
      <w:start w:val="2"/>
      <w:numFmt w:val="bullet"/>
      <w:lvlText w:val="□"/>
      <w:lvlJc w:val="left"/>
      <w:pPr>
        <w:ind w:left="1107" w:hanging="397"/>
      </w:pPr>
      <w:rPr>
        <w:rFonts w:ascii="Meiryo UI" w:eastAsia="Meiryo UI" w:hAnsi="Meiryo UI" w:cstheme="majorHAnsi" w:hint="eastAsia"/>
        <w:color w:val="auto"/>
        <w:sz w:val="24"/>
        <w:szCs w:val="22"/>
      </w:rPr>
    </w:lvl>
    <w:lvl w:ilvl="1" w:tplc="0409000B" w:tentative="1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</w:abstractNum>
  <w:abstractNum w:abstractNumId="41" w15:restartNumberingAfterBreak="0">
    <w:nsid w:val="59E272D5"/>
    <w:multiLevelType w:val="hybridMultilevel"/>
    <w:tmpl w:val="F9E66FCE"/>
    <w:lvl w:ilvl="0" w:tplc="950C980E">
      <w:start w:val="4"/>
      <w:numFmt w:val="bullet"/>
      <w:lvlText w:val="□"/>
      <w:lvlJc w:val="left"/>
      <w:pPr>
        <w:ind w:left="987" w:hanging="420"/>
      </w:pPr>
      <w:rPr>
        <w:rFonts w:ascii="Meiryo UI" w:eastAsia="Meiryo UI" w:hAnsi="Meiryo UI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42" w15:restartNumberingAfterBreak="0">
    <w:nsid w:val="5AEF4D81"/>
    <w:multiLevelType w:val="hybridMultilevel"/>
    <w:tmpl w:val="3484FB82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BB6205D"/>
    <w:multiLevelType w:val="hybridMultilevel"/>
    <w:tmpl w:val="437413A0"/>
    <w:lvl w:ilvl="0" w:tplc="47D2BC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D2C19B9"/>
    <w:multiLevelType w:val="hybridMultilevel"/>
    <w:tmpl w:val="F738E330"/>
    <w:lvl w:ilvl="0" w:tplc="4DA4FCA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A877B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A301FC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B7875D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CD499F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1A2CC8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68597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070B61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7B604D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5" w15:restartNumberingAfterBreak="0">
    <w:nsid w:val="60112FA3"/>
    <w:multiLevelType w:val="hybridMultilevel"/>
    <w:tmpl w:val="1C845B74"/>
    <w:lvl w:ilvl="0" w:tplc="C4C2CE12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32840B1"/>
    <w:multiLevelType w:val="hybridMultilevel"/>
    <w:tmpl w:val="515E0C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5326F99"/>
    <w:multiLevelType w:val="hybridMultilevel"/>
    <w:tmpl w:val="51906D5E"/>
    <w:lvl w:ilvl="0" w:tplc="4BC6827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58D22C0"/>
    <w:multiLevelType w:val="hybridMultilevel"/>
    <w:tmpl w:val="222E9F3A"/>
    <w:lvl w:ilvl="0" w:tplc="C8ECB61E">
      <w:start w:val="2"/>
      <w:numFmt w:val="bullet"/>
      <w:lvlText w:val="□"/>
      <w:lvlJc w:val="left"/>
      <w:pPr>
        <w:ind w:left="630" w:hanging="420"/>
      </w:pPr>
      <w:rPr>
        <w:rFonts w:ascii="Meiryo UI" w:eastAsia="Meiryo UI" w:hAnsi="Meiryo UI" w:hint="eastAsia"/>
        <w:sz w:val="21"/>
        <w:szCs w:val="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7DA747A"/>
    <w:multiLevelType w:val="hybridMultilevel"/>
    <w:tmpl w:val="21FE9A04"/>
    <w:lvl w:ilvl="0" w:tplc="F21A83DC">
      <w:start w:val="3"/>
      <w:numFmt w:val="decimal"/>
      <w:lvlText w:val="%1．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693F6168"/>
    <w:multiLevelType w:val="hybridMultilevel"/>
    <w:tmpl w:val="5888CB44"/>
    <w:lvl w:ilvl="0" w:tplc="B4B4DDBE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6C583366"/>
    <w:multiLevelType w:val="hybridMultilevel"/>
    <w:tmpl w:val="48CA0192"/>
    <w:lvl w:ilvl="0" w:tplc="8976EA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2" w15:restartNumberingAfterBreak="0">
    <w:nsid w:val="708E4356"/>
    <w:multiLevelType w:val="hybridMultilevel"/>
    <w:tmpl w:val="1752EADA"/>
    <w:lvl w:ilvl="0" w:tplc="314CB54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13B4594"/>
    <w:multiLevelType w:val="hybridMultilevel"/>
    <w:tmpl w:val="B5784154"/>
    <w:lvl w:ilvl="0" w:tplc="835A7AF8">
      <w:start w:val="2"/>
      <w:numFmt w:val="bullet"/>
      <w:lvlText w:val="□"/>
      <w:lvlJc w:val="left"/>
      <w:pPr>
        <w:ind w:left="420" w:hanging="420"/>
      </w:pPr>
      <w:rPr>
        <w:rFonts w:ascii="Meiryo UI" w:eastAsia="Meiryo UI" w:hAnsi="Meiryo UI" w:cstheme="majorHAnsi" w:hint="eastAsia"/>
        <w:sz w:val="24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4467434"/>
    <w:multiLevelType w:val="hybridMultilevel"/>
    <w:tmpl w:val="0BDEB40C"/>
    <w:lvl w:ilvl="0" w:tplc="D3BA01EE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5243BDB"/>
    <w:multiLevelType w:val="hybridMultilevel"/>
    <w:tmpl w:val="675839BA"/>
    <w:lvl w:ilvl="0" w:tplc="5C4092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6" w15:restartNumberingAfterBreak="0">
    <w:nsid w:val="7DD10E9B"/>
    <w:multiLevelType w:val="hybridMultilevel"/>
    <w:tmpl w:val="8A4AD100"/>
    <w:lvl w:ilvl="0" w:tplc="69A09D44">
      <w:start w:val="4"/>
      <w:numFmt w:val="bullet"/>
      <w:lvlText w:val="□"/>
      <w:lvlJc w:val="left"/>
      <w:pPr>
        <w:ind w:left="703" w:hanging="420"/>
      </w:pPr>
      <w:rPr>
        <w:rFonts w:asciiTheme="majorEastAsia" w:eastAsiaTheme="majorEastAsia" w:hAnsiTheme="majorEastAsia" w:cs="Meiryo UI" w:hint="eastAsia"/>
        <w:color w:val="auto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7" w15:restartNumberingAfterBreak="0">
    <w:nsid w:val="7DE6399D"/>
    <w:multiLevelType w:val="hybridMultilevel"/>
    <w:tmpl w:val="0FF6BD36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55"/>
  </w:num>
  <w:num w:numId="5">
    <w:abstractNumId w:val="14"/>
  </w:num>
  <w:num w:numId="6">
    <w:abstractNumId w:val="47"/>
  </w:num>
  <w:num w:numId="7">
    <w:abstractNumId w:val="4"/>
  </w:num>
  <w:num w:numId="8">
    <w:abstractNumId w:val="1"/>
  </w:num>
  <w:num w:numId="9">
    <w:abstractNumId w:val="30"/>
  </w:num>
  <w:num w:numId="10">
    <w:abstractNumId w:val="49"/>
  </w:num>
  <w:num w:numId="11">
    <w:abstractNumId w:val="43"/>
  </w:num>
  <w:num w:numId="12">
    <w:abstractNumId w:val="36"/>
  </w:num>
  <w:num w:numId="13">
    <w:abstractNumId w:val="26"/>
  </w:num>
  <w:num w:numId="14">
    <w:abstractNumId w:val="32"/>
  </w:num>
  <w:num w:numId="15">
    <w:abstractNumId w:val="28"/>
  </w:num>
  <w:num w:numId="16">
    <w:abstractNumId w:val="35"/>
  </w:num>
  <w:num w:numId="17">
    <w:abstractNumId w:val="27"/>
  </w:num>
  <w:num w:numId="18">
    <w:abstractNumId w:val="2"/>
  </w:num>
  <w:num w:numId="19">
    <w:abstractNumId w:val="20"/>
  </w:num>
  <w:num w:numId="20">
    <w:abstractNumId w:val="37"/>
  </w:num>
  <w:num w:numId="21">
    <w:abstractNumId w:val="9"/>
  </w:num>
  <w:num w:numId="22">
    <w:abstractNumId w:val="19"/>
  </w:num>
  <w:num w:numId="23">
    <w:abstractNumId w:val="39"/>
  </w:num>
  <w:num w:numId="24">
    <w:abstractNumId w:val="29"/>
  </w:num>
  <w:num w:numId="25">
    <w:abstractNumId w:val="50"/>
  </w:num>
  <w:num w:numId="26">
    <w:abstractNumId w:val="52"/>
  </w:num>
  <w:num w:numId="27">
    <w:abstractNumId w:val="34"/>
  </w:num>
  <w:num w:numId="28">
    <w:abstractNumId w:val="48"/>
  </w:num>
  <w:num w:numId="29">
    <w:abstractNumId w:val="45"/>
  </w:num>
  <w:num w:numId="30">
    <w:abstractNumId w:val="33"/>
  </w:num>
  <w:num w:numId="31">
    <w:abstractNumId w:val="5"/>
  </w:num>
  <w:num w:numId="32">
    <w:abstractNumId w:val="21"/>
  </w:num>
  <w:num w:numId="33">
    <w:abstractNumId w:val="38"/>
  </w:num>
  <w:num w:numId="34">
    <w:abstractNumId w:val="42"/>
  </w:num>
  <w:num w:numId="35">
    <w:abstractNumId w:val="22"/>
  </w:num>
  <w:num w:numId="36">
    <w:abstractNumId w:val="23"/>
  </w:num>
  <w:num w:numId="37">
    <w:abstractNumId w:val="56"/>
  </w:num>
  <w:num w:numId="38">
    <w:abstractNumId w:val="57"/>
  </w:num>
  <w:num w:numId="39">
    <w:abstractNumId w:val="54"/>
  </w:num>
  <w:num w:numId="40">
    <w:abstractNumId w:val="3"/>
  </w:num>
  <w:num w:numId="41">
    <w:abstractNumId w:val="40"/>
  </w:num>
  <w:num w:numId="42">
    <w:abstractNumId w:val="41"/>
  </w:num>
  <w:num w:numId="43">
    <w:abstractNumId w:val="11"/>
  </w:num>
  <w:num w:numId="44">
    <w:abstractNumId w:val="12"/>
  </w:num>
  <w:num w:numId="45">
    <w:abstractNumId w:val="44"/>
  </w:num>
  <w:num w:numId="46">
    <w:abstractNumId w:val="13"/>
  </w:num>
  <w:num w:numId="47">
    <w:abstractNumId w:val="7"/>
  </w:num>
  <w:num w:numId="48">
    <w:abstractNumId w:val="15"/>
  </w:num>
  <w:num w:numId="49">
    <w:abstractNumId w:val="17"/>
  </w:num>
  <w:num w:numId="50">
    <w:abstractNumId w:val="46"/>
  </w:num>
  <w:num w:numId="51">
    <w:abstractNumId w:val="51"/>
  </w:num>
  <w:num w:numId="52">
    <w:abstractNumId w:val="31"/>
  </w:num>
  <w:num w:numId="53">
    <w:abstractNumId w:val="6"/>
  </w:num>
  <w:num w:numId="54">
    <w:abstractNumId w:val="8"/>
  </w:num>
  <w:num w:numId="55">
    <w:abstractNumId w:val="53"/>
  </w:num>
  <w:num w:numId="56">
    <w:abstractNumId w:val="24"/>
  </w:num>
  <w:num w:numId="57">
    <w:abstractNumId w:val="16"/>
  </w:num>
  <w:num w:numId="58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26"/>
    <w:rsid w:val="00000EF9"/>
    <w:rsid w:val="00001ABE"/>
    <w:rsid w:val="00003886"/>
    <w:rsid w:val="00003EF6"/>
    <w:rsid w:val="0000530C"/>
    <w:rsid w:val="00006173"/>
    <w:rsid w:val="0000624D"/>
    <w:rsid w:val="00007BBA"/>
    <w:rsid w:val="0001099A"/>
    <w:rsid w:val="00010FCA"/>
    <w:rsid w:val="00013EFC"/>
    <w:rsid w:val="000140D1"/>
    <w:rsid w:val="00014F73"/>
    <w:rsid w:val="0001506C"/>
    <w:rsid w:val="00016458"/>
    <w:rsid w:val="000173A2"/>
    <w:rsid w:val="00017EC6"/>
    <w:rsid w:val="000248F0"/>
    <w:rsid w:val="00025451"/>
    <w:rsid w:val="000276E6"/>
    <w:rsid w:val="000305E2"/>
    <w:rsid w:val="00032994"/>
    <w:rsid w:val="00032C0C"/>
    <w:rsid w:val="00032FCF"/>
    <w:rsid w:val="000335A5"/>
    <w:rsid w:val="000344FE"/>
    <w:rsid w:val="00034D63"/>
    <w:rsid w:val="000359E0"/>
    <w:rsid w:val="00035DF4"/>
    <w:rsid w:val="0003659E"/>
    <w:rsid w:val="00036F9C"/>
    <w:rsid w:val="00037C79"/>
    <w:rsid w:val="00040D13"/>
    <w:rsid w:val="000411B3"/>
    <w:rsid w:val="00041BF3"/>
    <w:rsid w:val="00042A08"/>
    <w:rsid w:val="0004358A"/>
    <w:rsid w:val="000440EA"/>
    <w:rsid w:val="00046146"/>
    <w:rsid w:val="000477A6"/>
    <w:rsid w:val="00050380"/>
    <w:rsid w:val="00051A0B"/>
    <w:rsid w:val="00051BAB"/>
    <w:rsid w:val="00051C53"/>
    <w:rsid w:val="00052766"/>
    <w:rsid w:val="000537AC"/>
    <w:rsid w:val="00064FD8"/>
    <w:rsid w:val="00065C77"/>
    <w:rsid w:val="0006661E"/>
    <w:rsid w:val="000666DD"/>
    <w:rsid w:val="0007006C"/>
    <w:rsid w:val="000709AC"/>
    <w:rsid w:val="00070B83"/>
    <w:rsid w:val="00071454"/>
    <w:rsid w:val="00071E71"/>
    <w:rsid w:val="000759AD"/>
    <w:rsid w:val="000769B3"/>
    <w:rsid w:val="00076C8F"/>
    <w:rsid w:val="000777C7"/>
    <w:rsid w:val="000800E4"/>
    <w:rsid w:val="0008231D"/>
    <w:rsid w:val="00082918"/>
    <w:rsid w:val="00084257"/>
    <w:rsid w:val="0008431B"/>
    <w:rsid w:val="000847A5"/>
    <w:rsid w:val="00084868"/>
    <w:rsid w:val="000851EA"/>
    <w:rsid w:val="00090917"/>
    <w:rsid w:val="00091043"/>
    <w:rsid w:val="00093A33"/>
    <w:rsid w:val="000A0207"/>
    <w:rsid w:val="000A064D"/>
    <w:rsid w:val="000A2060"/>
    <w:rsid w:val="000A38DA"/>
    <w:rsid w:val="000A539E"/>
    <w:rsid w:val="000A5878"/>
    <w:rsid w:val="000A733C"/>
    <w:rsid w:val="000A7530"/>
    <w:rsid w:val="000A7BC0"/>
    <w:rsid w:val="000B036C"/>
    <w:rsid w:val="000B123F"/>
    <w:rsid w:val="000B1BD4"/>
    <w:rsid w:val="000B2B17"/>
    <w:rsid w:val="000B2F5D"/>
    <w:rsid w:val="000B3965"/>
    <w:rsid w:val="000B47CB"/>
    <w:rsid w:val="000B647D"/>
    <w:rsid w:val="000B7ED9"/>
    <w:rsid w:val="000C06B7"/>
    <w:rsid w:val="000C0981"/>
    <w:rsid w:val="000C159E"/>
    <w:rsid w:val="000C2576"/>
    <w:rsid w:val="000C25DB"/>
    <w:rsid w:val="000C3206"/>
    <w:rsid w:val="000C4013"/>
    <w:rsid w:val="000C575B"/>
    <w:rsid w:val="000C5E36"/>
    <w:rsid w:val="000C6C04"/>
    <w:rsid w:val="000C7894"/>
    <w:rsid w:val="000D1535"/>
    <w:rsid w:val="000D1D85"/>
    <w:rsid w:val="000D29C9"/>
    <w:rsid w:val="000D37D0"/>
    <w:rsid w:val="000D4A13"/>
    <w:rsid w:val="000D4DE9"/>
    <w:rsid w:val="000D5DA7"/>
    <w:rsid w:val="000D7CE8"/>
    <w:rsid w:val="000E03EA"/>
    <w:rsid w:val="000E0DED"/>
    <w:rsid w:val="000E13FC"/>
    <w:rsid w:val="000E1F8F"/>
    <w:rsid w:val="000E2A59"/>
    <w:rsid w:val="000E604A"/>
    <w:rsid w:val="000E6058"/>
    <w:rsid w:val="000F0DEF"/>
    <w:rsid w:val="000F1E9D"/>
    <w:rsid w:val="000F361B"/>
    <w:rsid w:val="000F3E5F"/>
    <w:rsid w:val="000F4B82"/>
    <w:rsid w:val="000F51F5"/>
    <w:rsid w:val="000F6B32"/>
    <w:rsid w:val="0010051E"/>
    <w:rsid w:val="00100F3E"/>
    <w:rsid w:val="001011EA"/>
    <w:rsid w:val="00103C6D"/>
    <w:rsid w:val="00103CFD"/>
    <w:rsid w:val="00103D63"/>
    <w:rsid w:val="001046E7"/>
    <w:rsid w:val="00104BB8"/>
    <w:rsid w:val="001063E6"/>
    <w:rsid w:val="0010715D"/>
    <w:rsid w:val="00107D95"/>
    <w:rsid w:val="001104DF"/>
    <w:rsid w:val="001106CC"/>
    <w:rsid w:val="001109BD"/>
    <w:rsid w:val="00111AB6"/>
    <w:rsid w:val="0011264A"/>
    <w:rsid w:val="00112FEC"/>
    <w:rsid w:val="00113924"/>
    <w:rsid w:val="00113C45"/>
    <w:rsid w:val="001142D7"/>
    <w:rsid w:val="0011442F"/>
    <w:rsid w:val="00115ECA"/>
    <w:rsid w:val="001164F4"/>
    <w:rsid w:val="00117AE9"/>
    <w:rsid w:val="0012184D"/>
    <w:rsid w:val="00121F1D"/>
    <w:rsid w:val="001226A8"/>
    <w:rsid w:val="00124244"/>
    <w:rsid w:val="0012438A"/>
    <w:rsid w:val="00124E38"/>
    <w:rsid w:val="001254AF"/>
    <w:rsid w:val="001261A0"/>
    <w:rsid w:val="00126350"/>
    <w:rsid w:val="00126D4F"/>
    <w:rsid w:val="0013026C"/>
    <w:rsid w:val="00131689"/>
    <w:rsid w:val="00133A5C"/>
    <w:rsid w:val="00134646"/>
    <w:rsid w:val="00134655"/>
    <w:rsid w:val="00136EDE"/>
    <w:rsid w:val="0014012A"/>
    <w:rsid w:val="00140FC6"/>
    <w:rsid w:val="00141332"/>
    <w:rsid w:val="0014196B"/>
    <w:rsid w:val="00141BA8"/>
    <w:rsid w:val="0014227C"/>
    <w:rsid w:val="00142EE3"/>
    <w:rsid w:val="00143479"/>
    <w:rsid w:val="00143931"/>
    <w:rsid w:val="001440DD"/>
    <w:rsid w:val="0014529C"/>
    <w:rsid w:val="001467CF"/>
    <w:rsid w:val="00146C57"/>
    <w:rsid w:val="001512D2"/>
    <w:rsid w:val="0015201F"/>
    <w:rsid w:val="00152592"/>
    <w:rsid w:val="00153E69"/>
    <w:rsid w:val="0015419B"/>
    <w:rsid w:val="00155FD8"/>
    <w:rsid w:val="00156127"/>
    <w:rsid w:val="001575D5"/>
    <w:rsid w:val="001579BF"/>
    <w:rsid w:val="0016355D"/>
    <w:rsid w:val="00163648"/>
    <w:rsid w:val="00166432"/>
    <w:rsid w:val="00171E93"/>
    <w:rsid w:val="0017203E"/>
    <w:rsid w:val="001721ED"/>
    <w:rsid w:val="00172661"/>
    <w:rsid w:val="00172CC1"/>
    <w:rsid w:val="001731EA"/>
    <w:rsid w:val="00175449"/>
    <w:rsid w:val="00176133"/>
    <w:rsid w:val="00176B69"/>
    <w:rsid w:val="00177BE2"/>
    <w:rsid w:val="00180CFE"/>
    <w:rsid w:val="00182743"/>
    <w:rsid w:val="0018375A"/>
    <w:rsid w:val="001839C3"/>
    <w:rsid w:val="001844D0"/>
    <w:rsid w:val="00187633"/>
    <w:rsid w:val="00191678"/>
    <w:rsid w:val="00191B16"/>
    <w:rsid w:val="00192D3B"/>
    <w:rsid w:val="00194021"/>
    <w:rsid w:val="00194A58"/>
    <w:rsid w:val="001959C1"/>
    <w:rsid w:val="001962A5"/>
    <w:rsid w:val="001A2C69"/>
    <w:rsid w:val="001A4431"/>
    <w:rsid w:val="001A446C"/>
    <w:rsid w:val="001A5FBA"/>
    <w:rsid w:val="001A6335"/>
    <w:rsid w:val="001A6860"/>
    <w:rsid w:val="001A7567"/>
    <w:rsid w:val="001B01CA"/>
    <w:rsid w:val="001B0338"/>
    <w:rsid w:val="001B14C7"/>
    <w:rsid w:val="001B24FB"/>
    <w:rsid w:val="001B2B53"/>
    <w:rsid w:val="001B5444"/>
    <w:rsid w:val="001B636B"/>
    <w:rsid w:val="001B6E32"/>
    <w:rsid w:val="001C015A"/>
    <w:rsid w:val="001C0A22"/>
    <w:rsid w:val="001C0E87"/>
    <w:rsid w:val="001C1957"/>
    <w:rsid w:val="001C1BFA"/>
    <w:rsid w:val="001C2483"/>
    <w:rsid w:val="001C369A"/>
    <w:rsid w:val="001C3E9B"/>
    <w:rsid w:val="001C54E2"/>
    <w:rsid w:val="001C5FF3"/>
    <w:rsid w:val="001D0654"/>
    <w:rsid w:val="001D1105"/>
    <w:rsid w:val="001D330D"/>
    <w:rsid w:val="001D34C5"/>
    <w:rsid w:val="001D395C"/>
    <w:rsid w:val="001D42A2"/>
    <w:rsid w:val="001D47DD"/>
    <w:rsid w:val="001E03C6"/>
    <w:rsid w:val="001E2F39"/>
    <w:rsid w:val="001E3876"/>
    <w:rsid w:val="001E4BF7"/>
    <w:rsid w:val="001E4D4B"/>
    <w:rsid w:val="001E51B1"/>
    <w:rsid w:val="001E5ACC"/>
    <w:rsid w:val="001F022A"/>
    <w:rsid w:val="001F0484"/>
    <w:rsid w:val="001F08F2"/>
    <w:rsid w:val="001F2555"/>
    <w:rsid w:val="001F44B3"/>
    <w:rsid w:val="001F62A1"/>
    <w:rsid w:val="001F6E02"/>
    <w:rsid w:val="001F7ADE"/>
    <w:rsid w:val="00200AED"/>
    <w:rsid w:val="00201A22"/>
    <w:rsid w:val="00202CD2"/>
    <w:rsid w:val="002034D6"/>
    <w:rsid w:val="0020409A"/>
    <w:rsid w:val="0020453F"/>
    <w:rsid w:val="00204762"/>
    <w:rsid w:val="00205CAF"/>
    <w:rsid w:val="00206E4C"/>
    <w:rsid w:val="00206F05"/>
    <w:rsid w:val="00207420"/>
    <w:rsid w:val="00207FC7"/>
    <w:rsid w:val="00210942"/>
    <w:rsid w:val="00210A7D"/>
    <w:rsid w:val="0021180C"/>
    <w:rsid w:val="0021186D"/>
    <w:rsid w:val="0021286F"/>
    <w:rsid w:val="00212AA0"/>
    <w:rsid w:val="0021652C"/>
    <w:rsid w:val="0021654D"/>
    <w:rsid w:val="0021684B"/>
    <w:rsid w:val="00216A52"/>
    <w:rsid w:val="00217359"/>
    <w:rsid w:val="00217A74"/>
    <w:rsid w:val="00217B25"/>
    <w:rsid w:val="00217B64"/>
    <w:rsid w:val="00224D03"/>
    <w:rsid w:val="00226C6C"/>
    <w:rsid w:val="002275A8"/>
    <w:rsid w:val="00230915"/>
    <w:rsid w:val="002316EF"/>
    <w:rsid w:val="002318BA"/>
    <w:rsid w:val="00232AA9"/>
    <w:rsid w:val="00233393"/>
    <w:rsid w:val="00233EDE"/>
    <w:rsid w:val="00234C75"/>
    <w:rsid w:val="00242E0E"/>
    <w:rsid w:val="00243C27"/>
    <w:rsid w:val="00245337"/>
    <w:rsid w:val="002455CF"/>
    <w:rsid w:val="002459E2"/>
    <w:rsid w:val="0024667B"/>
    <w:rsid w:val="00250317"/>
    <w:rsid w:val="00251F0D"/>
    <w:rsid w:val="0025216A"/>
    <w:rsid w:val="002540BB"/>
    <w:rsid w:val="00255C01"/>
    <w:rsid w:val="0025704D"/>
    <w:rsid w:val="002606F5"/>
    <w:rsid w:val="00260AC6"/>
    <w:rsid w:val="00264C35"/>
    <w:rsid w:val="0026760C"/>
    <w:rsid w:val="00267AF1"/>
    <w:rsid w:val="00270929"/>
    <w:rsid w:val="00270EA5"/>
    <w:rsid w:val="00271803"/>
    <w:rsid w:val="00273B1D"/>
    <w:rsid w:val="00273BCE"/>
    <w:rsid w:val="002742AC"/>
    <w:rsid w:val="00277681"/>
    <w:rsid w:val="00277E17"/>
    <w:rsid w:val="00280DC0"/>
    <w:rsid w:val="00281403"/>
    <w:rsid w:val="0028194F"/>
    <w:rsid w:val="0028210A"/>
    <w:rsid w:val="00282492"/>
    <w:rsid w:val="00284838"/>
    <w:rsid w:val="00285CEE"/>
    <w:rsid w:val="0028628F"/>
    <w:rsid w:val="00286ADD"/>
    <w:rsid w:val="002872E1"/>
    <w:rsid w:val="00287335"/>
    <w:rsid w:val="00294E5E"/>
    <w:rsid w:val="002964A9"/>
    <w:rsid w:val="00296885"/>
    <w:rsid w:val="00297A2A"/>
    <w:rsid w:val="002A00CF"/>
    <w:rsid w:val="002A1DE6"/>
    <w:rsid w:val="002A7450"/>
    <w:rsid w:val="002B08C8"/>
    <w:rsid w:val="002B0E53"/>
    <w:rsid w:val="002B235F"/>
    <w:rsid w:val="002B366D"/>
    <w:rsid w:val="002B4D5B"/>
    <w:rsid w:val="002B7080"/>
    <w:rsid w:val="002B78F8"/>
    <w:rsid w:val="002C0980"/>
    <w:rsid w:val="002C1505"/>
    <w:rsid w:val="002C26E0"/>
    <w:rsid w:val="002C43AE"/>
    <w:rsid w:val="002C4CFA"/>
    <w:rsid w:val="002D108B"/>
    <w:rsid w:val="002D1FEE"/>
    <w:rsid w:val="002D4BB1"/>
    <w:rsid w:val="002D51AE"/>
    <w:rsid w:val="002D56EE"/>
    <w:rsid w:val="002D74A0"/>
    <w:rsid w:val="002E0089"/>
    <w:rsid w:val="002E2310"/>
    <w:rsid w:val="002E340F"/>
    <w:rsid w:val="002E433C"/>
    <w:rsid w:val="002E46A4"/>
    <w:rsid w:val="002E541C"/>
    <w:rsid w:val="002E61C8"/>
    <w:rsid w:val="002E7CF9"/>
    <w:rsid w:val="002F10FE"/>
    <w:rsid w:val="002F1266"/>
    <w:rsid w:val="002F1416"/>
    <w:rsid w:val="002F22EC"/>
    <w:rsid w:val="002F2428"/>
    <w:rsid w:val="002F2A49"/>
    <w:rsid w:val="002F5277"/>
    <w:rsid w:val="003000CC"/>
    <w:rsid w:val="0030060C"/>
    <w:rsid w:val="00301202"/>
    <w:rsid w:val="003012E2"/>
    <w:rsid w:val="00302537"/>
    <w:rsid w:val="00303075"/>
    <w:rsid w:val="0030345F"/>
    <w:rsid w:val="00303F1B"/>
    <w:rsid w:val="003041D9"/>
    <w:rsid w:val="00304B83"/>
    <w:rsid w:val="00305D88"/>
    <w:rsid w:val="00306141"/>
    <w:rsid w:val="003068A5"/>
    <w:rsid w:val="00306D42"/>
    <w:rsid w:val="003118D4"/>
    <w:rsid w:val="00313B47"/>
    <w:rsid w:val="00315FAD"/>
    <w:rsid w:val="00316253"/>
    <w:rsid w:val="00317EDE"/>
    <w:rsid w:val="003204A0"/>
    <w:rsid w:val="00320687"/>
    <w:rsid w:val="00322F42"/>
    <w:rsid w:val="0032360D"/>
    <w:rsid w:val="00324862"/>
    <w:rsid w:val="003265BD"/>
    <w:rsid w:val="0033076A"/>
    <w:rsid w:val="003314A3"/>
    <w:rsid w:val="003334C1"/>
    <w:rsid w:val="00336740"/>
    <w:rsid w:val="00337A5A"/>
    <w:rsid w:val="003407F4"/>
    <w:rsid w:val="00340F02"/>
    <w:rsid w:val="00341D18"/>
    <w:rsid w:val="0034409D"/>
    <w:rsid w:val="003445D6"/>
    <w:rsid w:val="00350292"/>
    <w:rsid w:val="00350D37"/>
    <w:rsid w:val="00351182"/>
    <w:rsid w:val="0035149E"/>
    <w:rsid w:val="003545C6"/>
    <w:rsid w:val="00354882"/>
    <w:rsid w:val="00355D66"/>
    <w:rsid w:val="00356ABA"/>
    <w:rsid w:val="00357421"/>
    <w:rsid w:val="00357428"/>
    <w:rsid w:val="00357E1F"/>
    <w:rsid w:val="00360625"/>
    <w:rsid w:val="003609C2"/>
    <w:rsid w:val="00360E52"/>
    <w:rsid w:val="00362D8C"/>
    <w:rsid w:val="00362ECB"/>
    <w:rsid w:val="00364409"/>
    <w:rsid w:val="00364935"/>
    <w:rsid w:val="00364A83"/>
    <w:rsid w:val="00364CD5"/>
    <w:rsid w:val="00365F67"/>
    <w:rsid w:val="0036710E"/>
    <w:rsid w:val="003713D5"/>
    <w:rsid w:val="003724D9"/>
    <w:rsid w:val="0037285E"/>
    <w:rsid w:val="00372C30"/>
    <w:rsid w:val="0037332E"/>
    <w:rsid w:val="0037443D"/>
    <w:rsid w:val="003756B8"/>
    <w:rsid w:val="00377DC3"/>
    <w:rsid w:val="003811B2"/>
    <w:rsid w:val="00381459"/>
    <w:rsid w:val="00381637"/>
    <w:rsid w:val="003817A1"/>
    <w:rsid w:val="00382E49"/>
    <w:rsid w:val="0038532A"/>
    <w:rsid w:val="0038637C"/>
    <w:rsid w:val="00386EC9"/>
    <w:rsid w:val="003871E4"/>
    <w:rsid w:val="00387893"/>
    <w:rsid w:val="003904AB"/>
    <w:rsid w:val="003915F4"/>
    <w:rsid w:val="0039222A"/>
    <w:rsid w:val="003923E1"/>
    <w:rsid w:val="0039420B"/>
    <w:rsid w:val="00394C5C"/>
    <w:rsid w:val="00394CB6"/>
    <w:rsid w:val="00395EB6"/>
    <w:rsid w:val="003963F1"/>
    <w:rsid w:val="00396FA5"/>
    <w:rsid w:val="0039792D"/>
    <w:rsid w:val="003979CE"/>
    <w:rsid w:val="00397FCE"/>
    <w:rsid w:val="003A017B"/>
    <w:rsid w:val="003A11E4"/>
    <w:rsid w:val="003A314C"/>
    <w:rsid w:val="003A3E33"/>
    <w:rsid w:val="003A7BDB"/>
    <w:rsid w:val="003B03DF"/>
    <w:rsid w:val="003B296B"/>
    <w:rsid w:val="003B3942"/>
    <w:rsid w:val="003B4AA3"/>
    <w:rsid w:val="003B76D9"/>
    <w:rsid w:val="003C2931"/>
    <w:rsid w:val="003C3460"/>
    <w:rsid w:val="003C4A9C"/>
    <w:rsid w:val="003C5650"/>
    <w:rsid w:val="003C61A0"/>
    <w:rsid w:val="003C640B"/>
    <w:rsid w:val="003C711E"/>
    <w:rsid w:val="003C7E15"/>
    <w:rsid w:val="003D0B94"/>
    <w:rsid w:val="003D13DB"/>
    <w:rsid w:val="003D27A2"/>
    <w:rsid w:val="003D32A5"/>
    <w:rsid w:val="003D46D7"/>
    <w:rsid w:val="003D51D4"/>
    <w:rsid w:val="003D5899"/>
    <w:rsid w:val="003D761E"/>
    <w:rsid w:val="003E222B"/>
    <w:rsid w:val="003E3EDC"/>
    <w:rsid w:val="003E4EF1"/>
    <w:rsid w:val="003E69BA"/>
    <w:rsid w:val="003E6E9D"/>
    <w:rsid w:val="003E79E2"/>
    <w:rsid w:val="003F0821"/>
    <w:rsid w:val="003F0F92"/>
    <w:rsid w:val="003F14AA"/>
    <w:rsid w:val="003F30DC"/>
    <w:rsid w:val="003F3117"/>
    <w:rsid w:val="003F48E0"/>
    <w:rsid w:val="003F64B3"/>
    <w:rsid w:val="0040048A"/>
    <w:rsid w:val="00402183"/>
    <w:rsid w:val="00402F6D"/>
    <w:rsid w:val="0040549D"/>
    <w:rsid w:val="0040588B"/>
    <w:rsid w:val="00407367"/>
    <w:rsid w:val="0040739E"/>
    <w:rsid w:val="00410D00"/>
    <w:rsid w:val="00412A74"/>
    <w:rsid w:val="00412D53"/>
    <w:rsid w:val="00413291"/>
    <w:rsid w:val="00413A35"/>
    <w:rsid w:val="00414B75"/>
    <w:rsid w:val="00415789"/>
    <w:rsid w:val="00417097"/>
    <w:rsid w:val="004171C9"/>
    <w:rsid w:val="00417EBE"/>
    <w:rsid w:val="00420A68"/>
    <w:rsid w:val="004213AE"/>
    <w:rsid w:val="0042268E"/>
    <w:rsid w:val="00422A04"/>
    <w:rsid w:val="00422C69"/>
    <w:rsid w:val="00423081"/>
    <w:rsid w:val="00423E12"/>
    <w:rsid w:val="00424045"/>
    <w:rsid w:val="004241E7"/>
    <w:rsid w:val="00424938"/>
    <w:rsid w:val="00424D54"/>
    <w:rsid w:val="00426172"/>
    <w:rsid w:val="00430398"/>
    <w:rsid w:val="004311FA"/>
    <w:rsid w:val="00431BBC"/>
    <w:rsid w:val="00432AFB"/>
    <w:rsid w:val="00434DE9"/>
    <w:rsid w:val="004362A3"/>
    <w:rsid w:val="00436A5E"/>
    <w:rsid w:val="00436F1D"/>
    <w:rsid w:val="004379AC"/>
    <w:rsid w:val="00437CF5"/>
    <w:rsid w:val="00440046"/>
    <w:rsid w:val="00440979"/>
    <w:rsid w:val="00440D60"/>
    <w:rsid w:val="00440F7A"/>
    <w:rsid w:val="0044153E"/>
    <w:rsid w:val="00442565"/>
    <w:rsid w:val="004438B0"/>
    <w:rsid w:val="004445E9"/>
    <w:rsid w:val="004446F7"/>
    <w:rsid w:val="00444906"/>
    <w:rsid w:val="00444A32"/>
    <w:rsid w:val="00446035"/>
    <w:rsid w:val="0044721A"/>
    <w:rsid w:val="00447553"/>
    <w:rsid w:val="004479A9"/>
    <w:rsid w:val="00451E1F"/>
    <w:rsid w:val="004523DE"/>
    <w:rsid w:val="0045350E"/>
    <w:rsid w:val="00454FCD"/>
    <w:rsid w:val="004554EF"/>
    <w:rsid w:val="004555C6"/>
    <w:rsid w:val="00455CC8"/>
    <w:rsid w:val="00456316"/>
    <w:rsid w:val="004564CF"/>
    <w:rsid w:val="00460ECD"/>
    <w:rsid w:val="00461428"/>
    <w:rsid w:val="00461835"/>
    <w:rsid w:val="00461A5A"/>
    <w:rsid w:val="00462E70"/>
    <w:rsid w:val="00463F9E"/>
    <w:rsid w:val="00464FC9"/>
    <w:rsid w:val="0046728A"/>
    <w:rsid w:val="00467751"/>
    <w:rsid w:val="00471448"/>
    <w:rsid w:val="00471DFD"/>
    <w:rsid w:val="0047304A"/>
    <w:rsid w:val="004742E1"/>
    <w:rsid w:val="00475521"/>
    <w:rsid w:val="00475687"/>
    <w:rsid w:val="00481060"/>
    <w:rsid w:val="00481ED6"/>
    <w:rsid w:val="00483613"/>
    <w:rsid w:val="00483CE1"/>
    <w:rsid w:val="004848D6"/>
    <w:rsid w:val="00484941"/>
    <w:rsid w:val="0048494E"/>
    <w:rsid w:val="004851F0"/>
    <w:rsid w:val="00485624"/>
    <w:rsid w:val="00486600"/>
    <w:rsid w:val="00486DAC"/>
    <w:rsid w:val="00490871"/>
    <w:rsid w:val="00491302"/>
    <w:rsid w:val="004926CC"/>
    <w:rsid w:val="00492B49"/>
    <w:rsid w:val="00493E57"/>
    <w:rsid w:val="00494C22"/>
    <w:rsid w:val="00495290"/>
    <w:rsid w:val="004954AD"/>
    <w:rsid w:val="00496A9A"/>
    <w:rsid w:val="00497A93"/>
    <w:rsid w:val="004A0CDB"/>
    <w:rsid w:val="004A1CD8"/>
    <w:rsid w:val="004A3734"/>
    <w:rsid w:val="004A569A"/>
    <w:rsid w:val="004A6468"/>
    <w:rsid w:val="004A6DAB"/>
    <w:rsid w:val="004B03DA"/>
    <w:rsid w:val="004B2638"/>
    <w:rsid w:val="004B301E"/>
    <w:rsid w:val="004B31DB"/>
    <w:rsid w:val="004B3C00"/>
    <w:rsid w:val="004B3C3D"/>
    <w:rsid w:val="004B3ED0"/>
    <w:rsid w:val="004B72D7"/>
    <w:rsid w:val="004B7482"/>
    <w:rsid w:val="004C1412"/>
    <w:rsid w:val="004C2477"/>
    <w:rsid w:val="004C30A6"/>
    <w:rsid w:val="004C3E04"/>
    <w:rsid w:val="004C407A"/>
    <w:rsid w:val="004C46AB"/>
    <w:rsid w:val="004C4DED"/>
    <w:rsid w:val="004C5F5C"/>
    <w:rsid w:val="004C711B"/>
    <w:rsid w:val="004D00A5"/>
    <w:rsid w:val="004D0786"/>
    <w:rsid w:val="004D259E"/>
    <w:rsid w:val="004D59D0"/>
    <w:rsid w:val="004D5E88"/>
    <w:rsid w:val="004D6788"/>
    <w:rsid w:val="004E25A2"/>
    <w:rsid w:val="004E3B1E"/>
    <w:rsid w:val="004E4294"/>
    <w:rsid w:val="004E4D8E"/>
    <w:rsid w:val="004E544A"/>
    <w:rsid w:val="004E61E0"/>
    <w:rsid w:val="004E70D2"/>
    <w:rsid w:val="004E7F7C"/>
    <w:rsid w:val="004F0391"/>
    <w:rsid w:val="004F0474"/>
    <w:rsid w:val="004F22B4"/>
    <w:rsid w:val="004F33AD"/>
    <w:rsid w:val="004F3D51"/>
    <w:rsid w:val="004F4C36"/>
    <w:rsid w:val="004F5218"/>
    <w:rsid w:val="004F6619"/>
    <w:rsid w:val="004F6C8B"/>
    <w:rsid w:val="005012C3"/>
    <w:rsid w:val="00502010"/>
    <w:rsid w:val="00503775"/>
    <w:rsid w:val="005038F6"/>
    <w:rsid w:val="0050545A"/>
    <w:rsid w:val="00506FB4"/>
    <w:rsid w:val="00510871"/>
    <w:rsid w:val="0051180E"/>
    <w:rsid w:val="005129E5"/>
    <w:rsid w:val="00515D66"/>
    <w:rsid w:val="00520A7B"/>
    <w:rsid w:val="00520BBE"/>
    <w:rsid w:val="00525542"/>
    <w:rsid w:val="0052725C"/>
    <w:rsid w:val="00527C70"/>
    <w:rsid w:val="00530569"/>
    <w:rsid w:val="00530C0F"/>
    <w:rsid w:val="00530DE8"/>
    <w:rsid w:val="00531129"/>
    <w:rsid w:val="00533591"/>
    <w:rsid w:val="005341AE"/>
    <w:rsid w:val="00534494"/>
    <w:rsid w:val="00534DB6"/>
    <w:rsid w:val="005363C9"/>
    <w:rsid w:val="00536AEB"/>
    <w:rsid w:val="00537B7C"/>
    <w:rsid w:val="00540009"/>
    <w:rsid w:val="00540349"/>
    <w:rsid w:val="005424CF"/>
    <w:rsid w:val="005426F3"/>
    <w:rsid w:val="005449FA"/>
    <w:rsid w:val="00545450"/>
    <w:rsid w:val="005461B2"/>
    <w:rsid w:val="00546694"/>
    <w:rsid w:val="00546F3E"/>
    <w:rsid w:val="0055133C"/>
    <w:rsid w:val="00551911"/>
    <w:rsid w:val="00551EB3"/>
    <w:rsid w:val="00553881"/>
    <w:rsid w:val="00553A3C"/>
    <w:rsid w:val="005542F1"/>
    <w:rsid w:val="00554AC8"/>
    <w:rsid w:val="00554F53"/>
    <w:rsid w:val="00556CE2"/>
    <w:rsid w:val="00556FDE"/>
    <w:rsid w:val="005577CA"/>
    <w:rsid w:val="00557F84"/>
    <w:rsid w:val="005603D0"/>
    <w:rsid w:val="00561336"/>
    <w:rsid w:val="00562508"/>
    <w:rsid w:val="005636CF"/>
    <w:rsid w:val="00565902"/>
    <w:rsid w:val="005666EA"/>
    <w:rsid w:val="0056772D"/>
    <w:rsid w:val="0057049D"/>
    <w:rsid w:val="005722ED"/>
    <w:rsid w:val="00573785"/>
    <w:rsid w:val="00573B14"/>
    <w:rsid w:val="00573EEA"/>
    <w:rsid w:val="00575255"/>
    <w:rsid w:val="005753B7"/>
    <w:rsid w:val="00575B01"/>
    <w:rsid w:val="00575D5E"/>
    <w:rsid w:val="00577755"/>
    <w:rsid w:val="00577B40"/>
    <w:rsid w:val="00577BB1"/>
    <w:rsid w:val="00577BCB"/>
    <w:rsid w:val="00577CFA"/>
    <w:rsid w:val="00580F8B"/>
    <w:rsid w:val="00581471"/>
    <w:rsid w:val="00581EC6"/>
    <w:rsid w:val="00584195"/>
    <w:rsid w:val="00584604"/>
    <w:rsid w:val="005866F2"/>
    <w:rsid w:val="00594DFD"/>
    <w:rsid w:val="00595C3F"/>
    <w:rsid w:val="0059664D"/>
    <w:rsid w:val="005A0127"/>
    <w:rsid w:val="005A1158"/>
    <w:rsid w:val="005A223C"/>
    <w:rsid w:val="005A362A"/>
    <w:rsid w:val="005A4262"/>
    <w:rsid w:val="005A4C43"/>
    <w:rsid w:val="005B08BA"/>
    <w:rsid w:val="005B168F"/>
    <w:rsid w:val="005B3D67"/>
    <w:rsid w:val="005B43C6"/>
    <w:rsid w:val="005B6E1C"/>
    <w:rsid w:val="005B74F4"/>
    <w:rsid w:val="005B7AF5"/>
    <w:rsid w:val="005C0B67"/>
    <w:rsid w:val="005C0C5B"/>
    <w:rsid w:val="005C172B"/>
    <w:rsid w:val="005C2135"/>
    <w:rsid w:val="005C305A"/>
    <w:rsid w:val="005C3573"/>
    <w:rsid w:val="005C482F"/>
    <w:rsid w:val="005D1A31"/>
    <w:rsid w:val="005D247F"/>
    <w:rsid w:val="005D2F09"/>
    <w:rsid w:val="005D364E"/>
    <w:rsid w:val="005D3CD6"/>
    <w:rsid w:val="005D4246"/>
    <w:rsid w:val="005D46A7"/>
    <w:rsid w:val="005D4D44"/>
    <w:rsid w:val="005D5590"/>
    <w:rsid w:val="005D5E30"/>
    <w:rsid w:val="005D6CE1"/>
    <w:rsid w:val="005E120F"/>
    <w:rsid w:val="005E1405"/>
    <w:rsid w:val="005E1717"/>
    <w:rsid w:val="005E1850"/>
    <w:rsid w:val="005E21EE"/>
    <w:rsid w:val="005E3A50"/>
    <w:rsid w:val="005E4426"/>
    <w:rsid w:val="005E5D63"/>
    <w:rsid w:val="005E6F83"/>
    <w:rsid w:val="005F1C7A"/>
    <w:rsid w:val="005F2AD6"/>
    <w:rsid w:val="005F3D30"/>
    <w:rsid w:val="005F48BD"/>
    <w:rsid w:val="005F4964"/>
    <w:rsid w:val="005F4BDB"/>
    <w:rsid w:val="005F5926"/>
    <w:rsid w:val="00600255"/>
    <w:rsid w:val="00600B3B"/>
    <w:rsid w:val="0060124C"/>
    <w:rsid w:val="00601C5A"/>
    <w:rsid w:val="00602ADD"/>
    <w:rsid w:val="006039EB"/>
    <w:rsid w:val="006040A5"/>
    <w:rsid w:val="006045B3"/>
    <w:rsid w:val="00604E69"/>
    <w:rsid w:val="00605CA4"/>
    <w:rsid w:val="00606135"/>
    <w:rsid w:val="006106B5"/>
    <w:rsid w:val="006125E5"/>
    <w:rsid w:val="00612EFE"/>
    <w:rsid w:val="006157D8"/>
    <w:rsid w:val="00616010"/>
    <w:rsid w:val="0061615A"/>
    <w:rsid w:val="006169A9"/>
    <w:rsid w:val="006236D9"/>
    <w:rsid w:val="0062390E"/>
    <w:rsid w:val="00625A13"/>
    <w:rsid w:val="00625F37"/>
    <w:rsid w:val="00626ECD"/>
    <w:rsid w:val="00627BC8"/>
    <w:rsid w:val="006316B8"/>
    <w:rsid w:val="00632185"/>
    <w:rsid w:val="0063415A"/>
    <w:rsid w:val="00634681"/>
    <w:rsid w:val="00640FE6"/>
    <w:rsid w:val="00641401"/>
    <w:rsid w:val="00641463"/>
    <w:rsid w:val="00641751"/>
    <w:rsid w:val="00643343"/>
    <w:rsid w:val="00644329"/>
    <w:rsid w:val="00644738"/>
    <w:rsid w:val="00645D75"/>
    <w:rsid w:val="006511BC"/>
    <w:rsid w:val="00651F11"/>
    <w:rsid w:val="00652C7E"/>
    <w:rsid w:val="0065338D"/>
    <w:rsid w:val="006537B3"/>
    <w:rsid w:val="00654600"/>
    <w:rsid w:val="006567F3"/>
    <w:rsid w:val="00656C87"/>
    <w:rsid w:val="00657277"/>
    <w:rsid w:val="00657D4D"/>
    <w:rsid w:val="00657DBD"/>
    <w:rsid w:val="00662119"/>
    <w:rsid w:val="006629E1"/>
    <w:rsid w:val="00664149"/>
    <w:rsid w:val="00665A4F"/>
    <w:rsid w:val="00665FE1"/>
    <w:rsid w:val="00666604"/>
    <w:rsid w:val="00667621"/>
    <w:rsid w:val="006701EC"/>
    <w:rsid w:val="00671103"/>
    <w:rsid w:val="006727E8"/>
    <w:rsid w:val="00672CE0"/>
    <w:rsid w:val="006747A2"/>
    <w:rsid w:val="00675130"/>
    <w:rsid w:val="00676697"/>
    <w:rsid w:val="00677BD4"/>
    <w:rsid w:val="00677E0D"/>
    <w:rsid w:val="006842F1"/>
    <w:rsid w:val="0068496D"/>
    <w:rsid w:val="00684D3B"/>
    <w:rsid w:val="006850C8"/>
    <w:rsid w:val="006873F5"/>
    <w:rsid w:val="006879C3"/>
    <w:rsid w:val="00687B55"/>
    <w:rsid w:val="00687E0B"/>
    <w:rsid w:val="00695B9C"/>
    <w:rsid w:val="0069629D"/>
    <w:rsid w:val="00696D4C"/>
    <w:rsid w:val="00696DB5"/>
    <w:rsid w:val="00697BE1"/>
    <w:rsid w:val="006A240B"/>
    <w:rsid w:val="006A2D6C"/>
    <w:rsid w:val="006A2EAA"/>
    <w:rsid w:val="006A3802"/>
    <w:rsid w:val="006A3C84"/>
    <w:rsid w:val="006A4318"/>
    <w:rsid w:val="006A6404"/>
    <w:rsid w:val="006A7477"/>
    <w:rsid w:val="006A7B5D"/>
    <w:rsid w:val="006B1891"/>
    <w:rsid w:val="006B3519"/>
    <w:rsid w:val="006B6516"/>
    <w:rsid w:val="006B75C8"/>
    <w:rsid w:val="006B7F1F"/>
    <w:rsid w:val="006C097F"/>
    <w:rsid w:val="006C0A93"/>
    <w:rsid w:val="006C1823"/>
    <w:rsid w:val="006C1DE5"/>
    <w:rsid w:val="006C507A"/>
    <w:rsid w:val="006D03E3"/>
    <w:rsid w:val="006D0A84"/>
    <w:rsid w:val="006D1C53"/>
    <w:rsid w:val="006D1D83"/>
    <w:rsid w:val="006D51C7"/>
    <w:rsid w:val="006D760A"/>
    <w:rsid w:val="006E1242"/>
    <w:rsid w:val="006E2D71"/>
    <w:rsid w:val="006E401D"/>
    <w:rsid w:val="006E4773"/>
    <w:rsid w:val="006E49B0"/>
    <w:rsid w:val="006E5A53"/>
    <w:rsid w:val="006E63F8"/>
    <w:rsid w:val="006E6422"/>
    <w:rsid w:val="006E643D"/>
    <w:rsid w:val="006E7413"/>
    <w:rsid w:val="006E779A"/>
    <w:rsid w:val="006F111A"/>
    <w:rsid w:val="006F27CA"/>
    <w:rsid w:val="006F2B24"/>
    <w:rsid w:val="006F2F16"/>
    <w:rsid w:val="006F3B13"/>
    <w:rsid w:val="006F43C7"/>
    <w:rsid w:val="006F490C"/>
    <w:rsid w:val="006F5ADA"/>
    <w:rsid w:val="006F746B"/>
    <w:rsid w:val="007001D1"/>
    <w:rsid w:val="007014D6"/>
    <w:rsid w:val="00702203"/>
    <w:rsid w:val="00703343"/>
    <w:rsid w:val="00703D84"/>
    <w:rsid w:val="007045DA"/>
    <w:rsid w:val="00704BCE"/>
    <w:rsid w:val="00707A23"/>
    <w:rsid w:val="007102EC"/>
    <w:rsid w:val="0071063D"/>
    <w:rsid w:val="00710A6D"/>
    <w:rsid w:val="007118B4"/>
    <w:rsid w:val="007118BE"/>
    <w:rsid w:val="007118EE"/>
    <w:rsid w:val="00712607"/>
    <w:rsid w:val="00712A4F"/>
    <w:rsid w:val="00712CD1"/>
    <w:rsid w:val="00713DA0"/>
    <w:rsid w:val="00713EF2"/>
    <w:rsid w:val="007158F2"/>
    <w:rsid w:val="007159B3"/>
    <w:rsid w:val="00715AFF"/>
    <w:rsid w:val="00720204"/>
    <w:rsid w:val="007224F2"/>
    <w:rsid w:val="007245B8"/>
    <w:rsid w:val="0072628F"/>
    <w:rsid w:val="00727C3D"/>
    <w:rsid w:val="0073093F"/>
    <w:rsid w:val="00731333"/>
    <w:rsid w:val="007341F6"/>
    <w:rsid w:val="00737D94"/>
    <w:rsid w:val="00740056"/>
    <w:rsid w:val="0074118A"/>
    <w:rsid w:val="00743156"/>
    <w:rsid w:val="007431CC"/>
    <w:rsid w:val="0074370E"/>
    <w:rsid w:val="007438BE"/>
    <w:rsid w:val="00744584"/>
    <w:rsid w:val="00745414"/>
    <w:rsid w:val="00745F07"/>
    <w:rsid w:val="0074616C"/>
    <w:rsid w:val="00747293"/>
    <w:rsid w:val="0075183C"/>
    <w:rsid w:val="0075187D"/>
    <w:rsid w:val="0075195F"/>
    <w:rsid w:val="007533A7"/>
    <w:rsid w:val="0075421E"/>
    <w:rsid w:val="0075551D"/>
    <w:rsid w:val="007560EA"/>
    <w:rsid w:val="00756DC7"/>
    <w:rsid w:val="00756EC6"/>
    <w:rsid w:val="0076095F"/>
    <w:rsid w:val="0076184A"/>
    <w:rsid w:val="0076219C"/>
    <w:rsid w:val="00764B01"/>
    <w:rsid w:val="00764D97"/>
    <w:rsid w:val="007658A2"/>
    <w:rsid w:val="00765C55"/>
    <w:rsid w:val="0076675C"/>
    <w:rsid w:val="00766ADC"/>
    <w:rsid w:val="0076771B"/>
    <w:rsid w:val="007708BA"/>
    <w:rsid w:val="00771D04"/>
    <w:rsid w:val="0077579C"/>
    <w:rsid w:val="007764A7"/>
    <w:rsid w:val="00780E82"/>
    <w:rsid w:val="0078117F"/>
    <w:rsid w:val="00781F0A"/>
    <w:rsid w:val="007833C5"/>
    <w:rsid w:val="007860AD"/>
    <w:rsid w:val="00786545"/>
    <w:rsid w:val="00791A7B"/>
    <w:rsid w:val="007922C1"/>
    <w:rsid w:val="00792BFE"/>
    <w:rsid w:val="0079750F"/>
    <w:rsid w:val="007A036E"/>
    <w:rsid w:val="007A3120"/>
    <w:rsid w:val="007A3324"/>
    <w:rsid w:val="007A3872"/>
    <w:rsid w:val="007A445D"/>
    <w:rsid w:val="007A489E"/>
    <w:rsid w:val="007A50EC"/>
    <w:rsid w:val="007A591F"/>
    <w:rsid w:val="007A68EB"/>
    <w:rsid w:val="007A6C61"/>
    <w:rsid w:val="007A6EB6"/>
    <w:rsid w:val="007A7C56"/>
    <w:rsid w:val="007B0DCE"/>
    <w:rsid w:val="007B26C7"/>
    <w:rsid w:val="007B3D33"/>
    <w:rsid w:val="007B61F8"/>
    <w:rsid w:val="007B6296"/>
    <w:rsid w:val="007B76D9"/>
    <w:rsid w:val="007C15F4"/>
    <w:rsid w:val="007C1762"/>
    <w:rsid w:val="007C35C2"/>
    <w:rsid w:val="007C518F"/>
    <w:rsid w:val="007C5B35"/>
    <w:rsid w:val="007C6315"/>
    <w:rsid w:val="007C6D60"/>
    <w:rsid w:val="007C7B55"/>
    <w:rsid w:val="007D1069"/>
    <w:rsid w:val="007D19C5"/>
    <w:rsid w:val="007D262F"/>
    <w:rsid w:val="007D295B"/>
    <w:rsid w:val="007D62C5"/>
    <w:rsid w:val="007D645F"/>
    <w:rsid w:val="007D736A"/>
    <w:rsid w:val="007E0DB6"/>
    <w:rsid w:val="007E17CD"/>
    <w:rsid w:val="007E1802"/>
    <w:rsid w:val="007E3797"/>
    <w:rsid w:val="007E4278"/>
    <w:rsid w:val="007E4FA1"/>
    <w:rsid w:val="007E6738"/>
    <w:rsid w:val="007E67CC"/>
    <w:rsid w:val="007F06B0"/>
    <w:rsid w:val="007F23D9"/>
    <w:rsid w:val="007F4586"/>
    <w:rsid w:val="007F4884"/>
    <w:rsid w:val="007F4CDC"/>
    <w:rsid w:val="007F4DA7"/>
    <w:rsid w:val="007F6CBB"/>
    <w:rsid w:val="00800A48"/>
    <w:rsid w:val="008018FF"/>
    <w:rsid w:val="0080214F"/>
    <w:rsid w:val="00802213"/>
    <w:rsid w:val="008023D9"/>
    <w:rsid w:val="00803777"/>
    <w:rsid w:val="00804FA2"/>
    <w:rsid w:val="008054EF"/>
    <w:rsid w:val="00807B98"/>
    <w:rsid w:val="008101F1"/>
    <w:rsid w:val="00811D50"/>
    <w:rsid w:val="0081250A"/>
    <w:rsid w:val="0081262E"/>
    <w:rsid w:val="008127DE"/>
    <w:rsid w:val="00812E78"/>
    <w:rsid w:val="00813166"/>
    <w:rsid w:val="008138FA"/>
    <w:rsid w:val="00813B3C"/>
    <w:rsid w:val="0081416D"/>
    <w:rsid w:val="00814E22"/>
    <w:rsid w:val="008154B2"/>
    <w:rsid w:val="0082124C"/>
    <w:rsid w:val="008223B7"/>
    <w:rsid w:val="008248D1"/>
    <w:rsid w:val="0082615A"/>
    <w:rsid w:val="00830B37"/>
    <w:rsid w:val="008318B4"/>
    <w:rsid w:val="00831E8D"/>
    <w:rsid w:val="0083332F"/>
    <w:rsid w:val="0083427D"/>
    <w:rsid w:val="00834B11"/>
    <w:rsid w:val="00835029"/>
    <w:rsid w:val="0083611F"/>
    <w:rsid w:val="00837476"/>
    <w:rsid w:val="00837C3D"/>
    <w:rsid w:val="00840D4B"/>
    <w:rsid w:val="008421BE"/>
    <w:rsid w:val="00842F76"/>
    <w:rsid w:val="00842F83"/>
    <w:rsid w:val="0084361F"/>
    <w:rsid w:val="00844C26"/>
    <w:rsid w:val="00845936"/>
    <w:rsid w:val="00845B1B"/>
    <w:rsid w:val="008462BA"/>
    <w:rsid w:val="008464AB"/>
    <w:rsid w:val="0084733A"/>
    <w:rsid w:val="0084761D"/>
    <w:rsid w:val="00847A32"/>
    <w:rsid w:val="00851985"/>
    <w:rsid w:val="008542AB"/>
    <w:rsid w:val="00855034"/>
    <w:rsid w:val="00855CD5"/>
    <w:rsid w:val="0085612B"/>
    <w:rsid w:val="008570EC"/>
    <w:rsid w:val="0086111A"/>
    <w:rsid w:val="00864271"/>
    <w:rsid w:val="008642D8"/>
    <w:rsid w:val="0086593E"/>
    <w:rsid w:val="00865D10"/>
    <w:rsid w:val="00866C5A"/>
    <w:rsid w:val="00871512"/>
    <w:rsid w:val="00872566"/>
    <w:rsid w:val="00872F22"/>
    <w:rsid w:val="00873CCE"/>
    <w:rsid w:val="00874AFD"/>
    <w:rsid w:val="008756E2"/>
    <w:rsid w:val="00877513"/>
    <w:rsid w:val="008779D1"/>
    <w:rsid w:val="00880C6B"/>
    <w:rsid w:val="0088181E"/>
    <w:rsid w:val="00882A89"/>
    <w:rsid w:val="00883740"/>
    <w:rsid w:val="008839B8"/>
    <w:rsid w:val="00883EDA"/>
    <w:rsid w:val="008841D1"/>
    <w:rsid w:val="0088485D"/>
    <w:rsid w:val="00887910"/>
    <w:rsid w:val="00890BDC"/>
    <w:rsid w:val="00891AAB"/>
    <w:rsid w:val="00893B8E"/>
    <w:rsid w:val="00894666"/>
    <w:rsid w:val="00895079"/>
    <w:rsid w:val="0089567A"/>
    <w:rsid w:val="00895EC9"/>
    <w:rsid w:val="0089618B"/>
    <w:rsid w:val="008972A4"/>
    <w:rsid w:val="00897494"/>
    <w:rsid w:val="00897FD4"/>
    <w:rsid w:val="008A0245"/>
    <w:rsid w:val="008A0E6F"/>
    <w:rsid w:val="008A0EDE"/>
    <w:rsid w:val="008A1224"/>
    <w:rsid w:val="008A389F"/>
    <w:rsid w:val="008A3CC6"/>
    <w:rsid w:val="008A465A"/>
    <w:rsid w:val="008A59F1"/>
    <w:rsid w:val="008A6F8B"/>
    <w:rsid w:val="008A7B84"/>
    <w:rsid w:val="008A7E9D"/>
    <w:rsid w:val="008B31BD"/>
    <w:rsid w:val="008B362C"/>
    <w:rsid w:val="008B4D64"/>
    <w:rsid w:val="008B646A"/>
    <w:rsid w:val="008B66E5"/>
    <w:rsid w:val="008B76D2"/>
    <w:rsid w:val="008C3951"/>
    <w:rsid w:val="008C5087"/>
    <w:rsid w:val="008C6337"/>
    <w:rsid w:val="008C6444"/>
    <w:rsid w:val="008C676B"/>
    <w:rsid w:val="008C7094"/>
    <w:rsid w:val="008C74C3"/>
    <w:rsid w:val="008D0A6B"/>
    <w:rsid w:val="008D1702"/>
    <w:rsid w:val="008D18F1"/>
    <w:rsid w:val="008D199E"/>
    <w:rsid w:val="008D2126"/>
    <w:rsid w:val="008D22B9"/>
    <w:rsid w:val="008D506C"/>
    <w:rsid w:val="008D5ABD"/>
    <w:rsid w:val="008D638D"/>
    <w:rsid w:val="008D7723"/>
    <w:rsid w:val="008D77F8"/>
    <w:rsid w:val="008E0C00"/>
    <w:rsid w:val="008E150F"/>
    <w:rsid w:val="008E3D89"/>
    <w:rsid w:val="008E409A"/>
    <w:rsid w:val="008E4131"/>
    <w:rsid w:val="008E41A0"/>
    <w:rsid w:val="008E455D"/>
    <w:rsid w:val="008F0100"/>
    <w:rsid w:val="008F1299"/>
    <w:rsid w:val="008F1B3A"/>
    <w:rsid w:val="008F2017"/>
    <w:rsid w:val="008F33A5"/>
    <w:rsid w:val="008F41DA"/>
    <w:rsid w:val="008F467D"/>
    <w:rsid w:val="008F4F4F"/>
    <w:rsid w:val="008F578D"/>
    <w:rsid w:val="008F7A54"/>
    <w:rsid w:val="0090255C"/>
    <w:rsid w:val="00906A45"/>
    <w:rsid w:val="00906EEA"/>
    <w:rsid w:val="00907799"/>
    <w:rsid w:val="00907BA0"/>
    <w:rsid w:val="009101EE"/>
    <w:rsid w:val="009132B6"/>
    <w:rsid w:val="009170D7"/>
    <w:rsid w:val="00917300"/>
    <w:rsid w:val="00917B56"/>
    <w:rsid w:val="00920867"/>
    <w:rsid w:val="00921B26"/>
    <w:rsid w:val="00922EF8"/>
    <w:rsid w:val="009233A0"/>
    <w:rsid w:val="00923732"/>
    <w:rsid w:val="00925400"/>
    <w:rsid w:val="00931385"/>
    <w:rsid w:val="009319FA"/>
    <w:rsid w:val="00931AB3"/>
    <w:rsid w:val="00931F00"/>
    <w:rsid w:val="009335E4"/>
    <w:rsid w:val="00933629"/>
    <w:rsid w:val="009339F7"/>
    <w:rsid w:val="00936C50"/>
    <w:rsid w:val="00937A2F"/>
    <w:rsid w:val="00941B43"/>
    <w:rsid w:val="00941FB1"/>
    <w:rsid w:val="00941FD1"/>
    <w:rsid w:val="00942A62"/>
    <w:rsid w:val="00944359"/>
    <w:rsid w:val="00944774"/>
    <w:rsid w:val="00946319"/>
    <w:rsid w:val="00946910"/>
    <w:rsid w:val="00946A5C"/>
    <w:rsid w:val="00954C40"/>
    <w:rsid w:val="00955C11"/>
    <w:rsid w:val="009578B8"/>
    <w:rsid w:val="00957C4B"/>
    <w:rsid w:val="00957EF9"/>
    <w:rsid w:val="00960F97"/>
    <w:rsid w:val="00962ACD"/>
    <w:rsid w:val="00965E6D"/>
    <w:rsid w:val="009677B3"/>
    <w:rsid w:val="00970568"/>
    <w:rsid w:val="009709D8"/>
    <w:rsid w:val="00972822"/>
    <w:rsid w:val="00972AA0"/>
    <w:rsid w:val="00973BD7"/>
    <w:rsid w:val="00973F01"/>
    <w:rsid w:val="00974134"/>
    <w:rsid w:val="0097418B"/>
    <w:rsid w:val="009752FA"/>
    <w:rsid w:val="009755F4"/>
    <w:rsid w:val="00976BAC"/>
    <w:rsid w:val="00977484"/>
    <w:rsid w:val="00981794"/>
    <w:rsid w:val="0098204A"/>
    <w:rsid w:val="00982B40"/>
    <w:rsid w:val="00983E32"/>
    <w:rsid w:val="00983E42"/>
    <w:rsid w:val="00985B68"/>
    <w:rsid w:val="00985BC4"/>
    <w:rsid w:val="0098692B"/>
    <w:rsid w:val="00986F90"/>
    <w:rsid w:val="009874D7"/>
    <w:rsid w:val="00987CD4"/>
    <w:rsid w:val="0099061A"/>
    <w:rsid w:val="009935EA"/>
    <w:rsid w:val="00994F44"/>
    <w:rsid w:val="009959AD"/>
    <w:rsid w:val="00995D1C"/>
    <w:rsid w:val="00996E1C"/>
    <w:rsid w:val="0099771F"/>
    <w:rsid w:val="009A4143"/>
    <w:rsid w:val="009A4488"/>
    <w:rsid w:val="009A4905"/>
    <w:rsid w:val="009A4DE9"/>
    <w:rsid w:val="009A62E9"/>
    <w:rsid w:val="009A6925"/>
    <w:rsid w:val="009A6982"/>
    <w:rsid w:val="009B00A4"/>
    <w:rsid w:val="009B04E9"/>
    <w:rsid w:val="009B0D13"/>
    <w:rsid w:val="009B24AA"/>
    <w:rsid w:val="009B2A9F"/>
    <w:rsid w:val="009B364E"/>
    <w:rsid w:val="009B42EB"/>
    <w:rsid w:val="009B44A8"/>
    <w:rsid w:val="009B5E7C"/>
    <w:rsid w:val="009B6F21"/>
    <w:rsid w:val="009C19AC"/>
    <w:rsid w:val="009C2863"/>
    <w:rsid w:val="009C3346"/>
    <w:rsid w:val="009C45A1"/>
    <w:rsid w:val="009C47AB"/>
    <w:rsid w:val="009C49AC"/>
    <w:rsid w:val="009C4CEA"/>
    <w:rsid w:val="009C547D"/>
    <w:rsid w:val="009C553A"/>
    <w:rsid w:val="009C5CE1"/>
    <w:rsid w:val="009C6730"/>
    <w:rsid w:val="009C6D3B"/>
    <w:rsid w:val="009C6D5B"/>
    <w:rsid w:val="009C7938"/>
    <w:rsid w:val="009D03E2"/>
    <w:rsid w:val="009D1A68"/>
    <w:rsid w:val="009D3341"/>
    <w:rsid w:val="009D3B9E"/>
    <w:rsid w:val="009D7D4C"/>
    <w:rsid w:val="009E004A"/>
    <w:rsid w:val="009E103C"/>
    <w:rsid w:val="009E2F54"/>
    <w:rsid w:val="009E3055"/>
    <w:rsid w:val="009E343C"/>
    <w:rsid w:val="009E47C1"/>
    <w:rsid w:val="009E5B16"/>
    <w:rsid w:val="009E5D06"/>
    <w:rsid w:val="009F0F98"/>
    <w:rsid w:val="009F231D"/>
    <w:rsid w:val="009F2688"/>
    <w:rsid w:val="009F3FFA"/>
    <w:rsid w:val="009F4B31"/>
    <w:rsid w:val="009F54EA"/>
    <w:rsid w:val="009F6AB5"/>
    <w:rsid w:val="009F793D"/>
    <w:rsid w:val="00A003CB"/>
    <w:rsid w:val="00A007AF"/>
    <w:rsid w:val="00A009E2"/>
    <w:rsid w:val="00A00CC7"/>
    <w:rsid w:val="00A01664"/>
    <w:rsid w:val="00A01CB3"/>
    <w:rsid w:val="00A02525"/>
    <w:rsid w:val="00A02AF4"/>
    <w:rsid w:val="00A03946"/>
    <w:rsid w:val="00A03E21"/>
    <w:rsid w:val="00A04C40"/>
    <w:rsid w:val="00A05AE1"/>
    <w:rsid w:val="00A063DF"/>
    <w:rsid w:val="00A066B3"/>
    <w:rsid w:val="00A070FE"/>
    <w:rsid w:val="00A0786D"/>
    <w:rsid w:val="00A07A81"/>
    <w:rsid w:val="00A11C9B"/>
    <w:rsid w:val="00A12509"/>
    <w:rsid w:val="00A12BDA"/>
    <w:rsid w:val="00A13908"/>
    <w:rsid w:val="00A13C4E"/>
    <w:rsid w:val="00A14062"/>
    <w:rsid w:val="00A14183"/>
    <w:rsid w:val="00A1447F"/>
    <w:rsid w:val="00A20C73"/>
    <w:rsid w:val="00A20E2E"/>
    <w:rsid w:val="00A213D1"/>
    <w:rsid w:val="00A22A2C"/>
    <w:rsid w:val="00A23162"/>
    <w:rsid w:val="00A23C18"/>
    <w:rsid w:val="00A25592"/>
    <w:rsid w:val="00A25962"/>
    <w:rsid w:val="00A2671D"/>
    <w:rsid w:val="00A26776"/>
    <w:rsid w:val="00A2681F"/>
    <w:rsid w:val="00A26C05"/>
    <w:rsid w:val="00A316E3"/>
    <w:rsid w:val="00A32BB6"/>
    <w:rsid w:val="00A33032"/>
    <w:rsid w:val="00A333F5"/>
    <w:rsid w:val="00A33EFD"/>
    <w:rsid w:val="00A3563C"/>
    <w:rsid w:val="00A36687"/>
    <w:rsid w:val="00A402B7"/>
    <w:rsid w:val="00A405F5"/>
    <w:rsid w:val="00A409DF"/>
    <w:rsid w:val="00A40D00"/>
    <w:rsid w:val="00A4177C"/>
    <w:rsid w:val="00A41966"/>
    <w:rsid w:val="00A426BD"/>
    <w:rsid w:val="00A42CB4"/>
    <w:rsid w:val="00A42CCE"/>
    <w:rsid w:val="00A43AF3"/>
    <w:rsid w:val="00A4583E"/>
    <w:rsid w:val="00A458EF"/>
    <w:rsid w:val="00A469E2"/>
    <w:rsid w:val="00A472C8"/>
    <w:rsid w:val="00A50510"/>
    <w:rsid w:val="00A50816"/>
    <w:rsid w:val="00A50CD9"/>
    <w:rsid w:val="00A511E4"/>
    <w:rsid w:val="00A51915"/>
    <w:rsid w:val="00A52392"/>
    <w:rsid w:val="00A54249"/>
    <w:rsid w:val="00A547B2"/>
    <w:rsid w:val="00A54DE4"/>
    <w:rsid w:val="00A55D59"/>
    <w:rsid w:val="00A563A0"/>
    <w:rsid w:val="00A563FE"/>
    <w:rsid w:val="00A57467"/>
    <w:rsid w:val="00A6020D"/>
    <w:rsid w:val="00A60A1B"/>
    <w:rsid w:val="00A60DB4"/>
    <w:rsid w:val="00A61F42"/>
    <w:rsid w:val="00A62884"/>
    <w:rsid w:val="00A62CDF"/>
    <w:rsid w:val="00A641EB"/>
    <w:rsid w:val="00A64AE2"/>
    <w:rsid w:val="00A64E65"/>
    <w:rsid w:val="00A6516C"/>
    <w:rsid w:val="00A66203"/>
    <w:rsid w:val="00A66C9D"/>
    <w:rsid w:val="00A670B8"/>
    <w:rsid w:val="00A67232"/>
    <w:rsid w:val="00A7122A"/>
    <w:rsid w:val="00A712F1"/>
    <w:rsid w:val="00A72ECE"/>
    <w:rsid w:val="00A748EF"/>
    <w:rsid w:val="00A74940"/>
    <w:rsid w:val="00A837C0"/>
    <w:rsid w:val="00A85985"/>
    <w:rsid w:val="00A8684D"/>
    <w:rsid w:val="00A90673"/>
    <w:rsid w:val="00A90D3E"/>
    <w:rsid w:val="00A91C0B"/>
    <w:rsid w:val="00A9640C"/>
    <w:rsid w:val="00A96D90"/>
    <w:rsid w:val="00A97568"/>
    <w:rsid w:val="00AA2097"/>
    <w:rsid w:val="00AA2E01"/>
    <w:rsid w:val="00AA4F92"/>
    <w:rsid w:val="00AA5037"/>
    <w:rsid w:val="00AA6114"/>
    <w:rsid w:val="00AA68E1"/>
    <w:rsid w:val="00AA7EC6"/>
    <w:rsid w:val="00AB13BE"/>
    <w:rsid w:val="00AB205D"/>
    <w:rsid w:val="00AB3FD3"/>
    <w:rsid w:val="00AB5C1A"/>
    <w:rsid w:val="00AB71C2"/>
    <w:rsid w:val="00AB7D9B"/>
    <w:rsid w:val="00AC1C3C"/>
    <w:rsid w:val="00AC1EA2"/>
    <w:rsid w:val="00AC324A"/>
    <w:rsid w:val="00AC4631"/>
    <w:rsid w:val="00AC5FC7"/>
    <w:rsid w:val="00AC6EA9"/>
    <w:rsid w:val="00AD0BC9"/>
    <w:rsid w:val="00AD18E9"/>
    <w:rsid w:val="00AD2FB9"/>
    <w:rsid w:val="00AD47EA"/>
    <w:rsid w:val="00AD62CA"/>
    <w:rsid w:val="00AD6D1F"/>
    <w:rsid w:val="00AE065A"/>
    <w:rsid w:val="00AE5076"/>
    <w:rsid w:val="00AE54BD"/>
    <w:rsid w:val="00AE601E"/>
    <w:rsid w:val="00AF1C07"/>
    <w:rsid w:val="00AF2859"/>
    <w:rsid w:val="00AF3245"/>
    <w:rsid w:val="00AF32B7"/>
    <w:rsid w:val="00AF3361"/>
    <w:rsid w:val="00AF3A24"/>
    <w:rsid w:val="00AF4FEE"/>
    <w:rsid w:val="00AF6632"/>
    <w:rsid w:val="00AF7F63"/>
    <w:rsid w:val="00B007E4"/>
    <w:rsid w:val="00B009E2"/>
    <w:rsid w:val="00B012F1"/>
    <w:rsid w:val="00B01EC0"/>
    <w:rsid w:val="00B0207D"/>
    <w:rsid w:val="00B02500"/>
    <w:rsid w:val="00B028A8"/>
    <w:rsid w:val="00B04094"/>
    <w:rsid w:val="00B04D23"/>
    <w:rsid w:val="00B051B9"/>
    <w:rsid w:val="00B063D5"/>
    <w:rsid w:val="00B0726F"/>
    <w:rsid w:val="00B10246"/>
    <w:rsid w:val="00B12ECB"/>
    <w:rsid w:val="00B13672"/>
    <w:rsid w:val="00B136C1"/>
    <w:rsid w:val="00B139AF"/>
    <w:rsid w:val="00B14112"/>
    <w:rsid w:val="00B1464D"/>
    <w:rsid w:val="00B15115"/>
    <w:rsid w:val="00B15743"/>
    <w:rsid w:val="00B1645D"/>
    <w:rsid w:val="00B171D1"/>
    <w:rsid w:val="00B17B2B"/>
    <w:rsid w:val="00B20D1D"/>
    <w:rsid w:val="00B21313"/>
    <w:rsid w:val="00B21606"/>
    <w:rsid w:val="00B23070"/>
    <w:rsid w:val="00B25681"/>
    <w:rsid w:val="00B26168"/>
    <w:rsid w:val="00B2785A"/>
    <w:rsid w:val="00B27DDD"/>
    <w:rsid w:val="00B31119"/>
    <w:rsid w:val="00B31AD4"/>
    <w:rsid w:val="00B33304"/>
    <w:rsid w:val="00B338D5"/>
    <w:rsid w:val="00B34BC7"/>
    <w:rsid w:val="00B34BD9"/>
    <w:rsid w:val="00B35BD8"/>
    <w:rsid w:val="00B36719"/>
    <w:rsid w:val="00B375B6"/>
    <w:rsid w:val="00B4030F"/>
    <w:rsid w:val="00B40A33"/>
    <w:rsid w:val="00B40A49"/>
    <w:rsid w:val="00B40C10"/>
    <w:rsid w:val="00B40EA7"/>
    <w:rsid w:val="00B4172A"/>
    <w:rsid w:val="00B431BA"/>
    <w:rsid w:val="00B43E2E"/>
    <w:rsid w:val="00B43FAD"/>
    <w:rsid w:val="00B44854"/>
    <w:rsid w:val="00B452EB"/>
    <w:rsid w:val="00B4559F"/>
    <w:rsid w:val="00B4602D"/>
    <w:rsid w:val="00B466F7"/>
    <w:rsid w:val="00B46898"/>
    <w:rsid w:val="00B469B9"/>
    <w:rsid w:val="00B46BE0"/>
    <w:rsid w:val="00B4724D"/>
    <w:rsid w:val="00B47B9A"/>
    <w:rsid w:val="00B5062F"/>
    <w:rsid w:val="00B5142E"/>
    <w:rsid w:val="00B516D3"/>
    <w:rsid w:val="00B5254C"/>
    <w:rsid w:val="00B570B1"/>
    <w:rsid w:val="00B57D74"/>
    <w:rsid w:val="00B60FDD"/>
    <w:rsid w:val="00B61991"/>
    <w:rsid w:val="00B6257A"/>
    <w:rsid w:val="00B64A11"/>
    <w:rsid w:val="00B66237"/>
    <w:rsid w:val="00B73206"/>
    <w:rsid w:val="00B732AD"/>
    <w:rsid w:val="00B73AC0"/>
    <w:rsid w:val="00B73E22"/>
    <w:rsid w:val="00B74102"/>
    <w:rsid w:val="00B76AE7"/>
    <w:rsid w:val="00B76C93"/>
    <w:rsid w:val="00B8095C"/>
    <w:rsid w:val="00B81149"/>
    <w:rsid w:val="00B811F8"/>
    <w:rsid w:val="00B813D0"/>
    <w:rsid w:val="00B81722"/>
    <w:rsid w:val="00B8332F"/>
    <w:rsid w:val="00B84CFE"/>
    <w:rsid w:val="00B85C01"/>
    <w:rsid w:val="00B86000"/>
    <w:rsid w:val="00B8617C"/>
    <w:rsid w:val="00B86DB8"/>
    <w:rsid w:val="00B87307"/>
    <w:rsid w:val="00B91A69"/>
    <w:rsid w:val="00B92C4B"/>
    <w:rsid w:val="00B92E82"/>
    <w:rsid w:val="00B94D2D"/>
    <w:rsid w:val="00B9569A"/>
    <w:rsid w:val="00B95846"/>
    <w:rsid w:val="00B973EA"/>
    <w:rsid w:val="00B97B32"/>
    <w:rsid w:val="00B97FA4"/>
    <w:rsid w:val="00BA0FCD"/>
    <w:rsid w:val="00BA1420"/>
    <w:rsid w:val="00BA46CB"/>
    <w:rsid w:val="00BA655C"/>
    <w:rsid w:val="00BB2E9C"/>
    <w:rsid w:val="00BB4666"/>
    <w:rsid w:val="00BB6364"/>
    <w:rsid w:val="00BB73C5"/>
    <w:rsid w:val="00BC137F"/>
    <w:rsid w:val="00BC1C26"/>
    <w:rsid w:val="00BC2852"/>
    <w:rsid w:val="00BC53F5"/>
    <w:rsid w:val="00BD127C"/>
    <w:rsid w:val="00BD149D"/>
    <w:rsid w:val="00BD3119"/>
    <w:rsid w:val="00BD42CD"/>
    <w:rsid w:val="00BD5DDA"/>
    <w:rsid w:val="00BD614D"/>
    <w:rsid w:val="00BD6219"/>
    <w:rsid w:val="00BD6648"/>
    <w:rsid w:val="00BE1C28"/>
    <w:rsid w:val="00BE3791"/>
    <w:rsid w:val="00BE4B73"/>
    <w:rsid w:val="00BE4D4B"/>
    <w:rsid w:val="00BE7774"/>
    <w:rsid w:val="00BE7C05"/>
    <w:rsid w:val="00BF0641"/>
    <w:rsid w:val="00BF0C73"/>
    <w:rsid w:val="00BF1290"/>
    <w:rsid w:val="00BF1850"/>
    <w:rsid w:val="00BF1B59"/>
    <w:rsid w:val="00BF2D0E"/>
    <w:rsid w:val="00BF31C1"/>
    <w:rsid w:val="00BF3ECE"/>
    <w:rsid w:val="00BF5CDA"/>
    <w:rsid w:val="00BF662C"/>
    <w:rsid w:val="00BF6AF8"/>
    <w:rsid w:val="00BF6B10"/>
    <w:rsid w:val="00BF72C7"/>
    <w:rsid w:val="00BF775B"/>
    <w:rsid w:val="00C00906"/>
    <w:rsid w:val="00C01D41"/>
    <w:rsid w:val="00C03052"/>
    <w:rsid w:val="00C065CB"/>
    <w:rsid w:val="00C069E4"/>
    <w:rsid w:val="00C06FCA"/>
    <w:rsid w:val="00C07FC0"/>
    <w:rsid w:val="00C1057A"/>
    <w:rsid w:val="00C105B6"/>
    <w:rsid w:val="00C1442E"/>
    <w:rsid w:val="00C14A2D"/>
    <w:rsid w:val="00C177E7"/>
    <w:rsid w:val="00C201FE"/>
    <w:rsid w:val="00C24C3B"/>
    <w:rsid w:val="00C24F69"/>
    <w:rsid w:val="00C309F8"/>
    <w:rsid w:val="00C310C8"/>
    <w:rsid w:val="00C31A9E"/>
    <w:rsid w:val="00C328F2"/>
    <w:rsid w:val="00C3451D"/>
    <w:rsid w:val="00C34FCB"/>
    <w:rsid w:val="00C35B6B"/>
    <w:rsid w:val="00C37B4A"/>
    <w:rsid w:val="00C41394"/>
    <w:rsid w:val="00C413F3"/>
    <w:rsid w:val="00C4177C"/>
    <w:rsid w:val="00C42BC9"/>
    <w:rsid w:val="00C42BD9"/>
    <w:rsid w:val="00C42D2C"/>
    <w:rsid w:val="00C4573C"/>
    <w:rsid w:val="00C468D0"/>
    <w:rsid w:val="00C47BEC"/>
    <w:rsid w:val="00C540E3"/>
    <w:rsid w:val="00C60567"/>
    <w:rsid w:val="00C608D4"/>
    <w:rsid w:val="00C6140F"/>
    <w:rsid w:val="00C614F5"/>
    <w:rsid w:val="00C6193B"/>
    <w:rsid w:val="00C62A77"/>
    <w:rsid w:val="00C62B64"/>
    <w:rsid w:val="00C6336A"/>
    <w:rsid w:val="00C63A35"/>
    <w:rsid w:val="00C64455"/>
    <w:rsid w:val="00C647BC"/>
    <w:rsid w:val="00C64B0C"/>
    <w:rsid w:val="00C679E7"/>
    <w:rsid w:val="00C720C0"/>
    <w:rsid w:val="00C7324A"/>
    <w:rsid w:val="00C7360A"/>
    <w:rsid w:val="00C747AB"/>
    <w:rsid w:val="00C7526F"/>
    <w:rsid w:val="00C75B16"/>
    <w:rsid w:val="00C75FC9"/>
    <w:rsid w:val="00C778FE"/>
    <w:rsid w:val="00C80D97"/>
    <w:rsid w:val="00C820AB"/>
    <w:rsid w:val="00C82EA6"/>
    <w:rsid w:val="00C840DF"/>
    <w:rsid w:val="00C850CC"/>
    <w:rsid w:val="00C8653A"/>
    <w:rsid w:val="00C87656"/>
    <w:rsid w:val="00C9059A"/>
    <w:rsid w:val="00C90EEE"/>
    <w:rsid w:val="00C9196F"/>
    <w:rsid w:val="00C91CD3"/>
    <w:rsid w:val="00C91DDE"/>
    <w:rsid w:val="00C93415"/>
    <w:rsid w:val="00C9493F"/>
    <w:rsid w:val="00C96BAF"/>
    <w:rsid w:val="00C9709D"/>
    <w:rsid w:val="00CA0754"/>
    <w:rsid w:val="00CA0DAC"/>
    <w:rsid w:val="00CA0EDA"/>
    <w:rsid w:val="00CA1F57"/>
    <w:rsid w:val="00CA2B37"/>
    <w:rsid w:val="00CA2CFE"/>
    <w:rsid w:val="00CA2E42"/>
    <w:rsid w:val="00CA31B2"/>
    <w:rsid w:val="00CA4046"/>
    <w:rsid w:val="00CA598A"/>
    <w:rsid w:val="00CA5AD4"/>
    <w:rsid w:val="00CA65FC"/>
    <w:rsid w:val="00CB052D"/>
    <w:rsid w:val="00CB0F09"/>
    <w:rsid w:val="00CB22E0"/>
    <w:rsid w:val="00CB26B2"/>
    <w:rsid w:val="00CB2BF4"/>
    <w:rsid w:val="00CB37A2"/>
    <w:rsid w:val="00CB4ACD"/>
    <w:rsid w:val="00CB5C33"/>
    <w:rsid w:val="00CB5D97"/>
    <w:rsid w:val="00CB6C1C"/>
    <w:rsid w:val="00CB785B"/>
    <w:rsid w:val="00CB7B4E"/>
    <w:rsid w:val="00CC1BB8"/>
    <w:rsid w:val="00CC2420"/>
    <w:rsid w:val="00CC29EA"/>
    <w:rsid w:val="00CC39C4"/>
    <w:rsid w:val="00CC3B58"/>
    <w:rsid w:val="00CC3C1A"/>
    <w:rsid w:val="00CC46DF"/>
    <w:rsid w:val="00CC4F3C"/>
    <w:rsid w:val="00CC5495"/>
    <w:rsid w:val="00CC573A"/>
    <w:rsid w:val="00CC6725"/>
    <w:rsid w:val="00CC79DD"/>
    <w:rsid w:val="00CD0A71"/>
    <w:rsid w:val="00CD0C34"/>
    <w:rsid w:val="00CD1154"/>
    <w:rsid w:val="00CD20D0"/>
    <w:rsid w:val="00CD38D4"/>
    <w:rsid w:val="00CD572E"/>
    <w:rsid w:val="00CD593E"/>
    <w:rsid w:val="00CD61FE"/>
    <w:rsid w:val="00CD6E53"/>
    <w:rsid w:val="00CD71F0"/>
    <w:rsid w:val="00CE048C"/>
    <w:rsid w:val="00CE2179"/>
    <w:rsid w:val="00CE28AF"/>
    <w:rsid w:val="00CE35E2"/>
    <w:rsid w:val="00CE41D8"/>
    <w:rsid w:val="00CE4914"/>
    <w:rsid w:val="00CE4AD4"/>
    <w:rsid w:val="00CE4FF5"/>
    <w:rsid w:val="00CE51C9"/>
    <w:rsid w:val="00CE5ED3"/>
    <w:rsid w:val="00CE6C0F"/>
    <w:rsid w:val="00CF0126"/>
    <w:rsid w:val="00CF200A"/>
    <w:rsid w:val="00CF260C"/>
    <w:rsid w:val="00CF2DD6"/>
    <w:rsid w:val="00CF318D"/>
    <w:rsid w:val="00CF3B09"/>
    <w:rsid w:val="00CF68C7"/>
    <w:rsid w:val="00CF6AF9"/>
    <w:rsid w:val="00CF6CE6"/>
    <w:rsid w:val="00D02206"/>
    <w:rsid w:val="00D03873"/>
    <w:rsid w:val="00D04181"/>
    <w:rsid w:val="00D06979"/>
    <w:rsid w:val="00D07E73"/>
    <w:rsid w:val="00D07F49"/>
    <w:rsid w:val="00D101E8"/>
    <w:rsid w:val="00D14222"/>
    <w:rsid w:val="00D14E1E"/>
    <w:rsid w:val="00D14ED2"/>
    <w:rsid w:val="00D16E00"/>
    <w:rsid w:val="00D16F3B"/>
    <w:rsid w:val="00D202EE"/>
    <w:rsid w:val="00D212C7"/>
    <w:rsid w:val="00D21C2D"/>
    <w:rsid w:val="00D22F28"/>
    <w:rsid w:val="00D2441C"/>
    <w:rsid w:val="00D246DC"/>
    <w:rsid w:val="00D25C64"/>
    <w:rsid w:val="00D26002"/>
    <w:rsid w:val="00D26327"/>
    <w:rsid w:val="00D26B91"/>
    <w:rsid w:val="00D270FE"/>
    <w:rsid w:val="00D316F2"/>
    <w:rsid w:val="00D325BB"/>
    <w:rsid w:val="00D36203"/>
    <w:rsid w:val="00D36B63"/>
    <w:rsid w:val="00D371DC"/>
    <w:rsid w:val="00D4077B"/>
    <w:rsid w:val="00D4120C"/>
    <w:rsid w:val="00D43168"/>
    <w:rsid w:val="00D4350C"/>
    <w:rsid w:val="00D437A4"/>
    <w:rsid w:val="00D439D9"/>
    <w:rsid w:val="00D446EC"/>
    <w:rsid w:val="00D457B2"/>
    <w:rsid w:val="00D50E23"/>
    <w:rsid w:val="00D51842"/>
    <w:rsid w:val="00D528BD"/>
    <w:rsid w:val="00D5414D"/>
    <w:rsid w:val="00D55586"/>
    <w:rsid w:val="00D55CED"/>
    <w:rsid w:val="00D579C6"/>
    <w:rsid w:val="00D57E24"/>
    <w:rsid w:val="00D60369"/>
    <w:rsid w:val="00D606BC"/>
    <w:rsid w:val="00D6104E"/>
    <w:rsid w:val="00D62005"/>
    <w:rsid w:val="00D6206E"/>
    <w:rsid w:val="00D6267E"/>
    <w:rsid w:val="00D62ECB"/>
    <w:rsid w:val="00D64E29"/>
    <w:rsid w:val="00D66212"/>
    <w:rsid w:val="00D66C9B"/>
    <w:rsid w:val="00D66E3B"/>
    <w:rsid w:val="00D709DC"/>
    <w:rsid w:val="00D70ADB"/>
    <w:rsid w:val="00D70F7D"/>
    <w:rsid w:val="00D72809"/>
    <w:rsid w:val="00D72F55"/>
    <w:rsid w:val="00D73B2A"/>
    <w:rsid w:val="00D74609"/>
    <w:rsid w:val="00D76F88"/>
    <w:rsid w:val="00D77723"/>
    <w:rsid w:val="00D803FF"/>
    <w:rsid w:val="00D831A5"/>
    <w:rsid w:val="00D844D5"/>
    <w:rsid w:val="00D84754"/>
    <w:rsid w:val="00D84E47"/>
    <w:rsid w:val="00D91FE7"/>
    <w:rsid w:val="00D92225"/>
    <w:rsid w:val="00D93139"/>
    <w:rsid w:val="00D93DC3"/>
    <w:rsid w:val="00D95090"/>
    <w:rsid w:val="00D951A9"/>
    <w:rsid w:val="00D96F93"/>
    <w:rsid w:val="00DA0251"/>
    <w:rsid w:val="00DA14BF"/>
    <w:rsid w:val="00DA1B22"/>
    <w:rsid w:val="00DA1D6E"/>
    <w:rsid w:val="00DA2FAE"/>
    <w:rsid w:val="00DA424A"/>
    <w:rsid w:val="00DA6160"/>
    <w:rsid w:val="00DA6401"/>
    <w:rsid w:val="00DA6532"/>
    <w:rsid w:val="00DA7FD4"/>
    <w:rsid w:val="00DB0605"/>
    <w:rsid w:val="00DB420F"/>
    <w:rsid w:val="00DB4BBE"/>
    <w:rsid w:val="00DB6C1D"/>
    <w:rsid w:val="00DB77E1"/>
    <w:rsid w:val="00DC0435"/>
    <w:rsid w:val="00DC04AC"/>
    <w:rsid w:val="00DC0F6E"/>
    <w:rsid w:val="00DC2D5A"/>
    <w:rsid w:val="00DC407E"/>
    <w:rsid w:val="00DC5BA3"/>
    <w:rsid w:val="00DD1F84"/>
    <w:rsid w:val="00DD2C52"/>
    <w:rsid w:val="00DD4446"/>
    <w:rsid w:val="00DD7403"/>
    <w:rsid w:val="00DD7776"/>
    <w:rsid w:val="00DD7AD0"/>
    <w:rsid w:val="00DE37C3"/>
    <w:rsid w:val="00DE5761"/>
    <w:rsid w:val="00DF00E4"/>
    <w:rsid w:val="00DF1F26"/>
    <w:rsid w:val="00DF200A"/>
    <w:rsid w:val="00DF20F1"/>
    <w:rsid w:val="00DF27A9"/>
    <w:rsid w:val="00DF4E94"/>
    <w:rsid w:val="00DF4EB5"/>
    <w:rsid w:val="00DF501F"/>
    <w:rsid w:val="00DF7197"/>
    <w:rsid w:val="00DF7BFD"/>
    <w:rsid w:val="00E00235"/>
    <w:rsid w:val="00E00D70"/>
    <w:rsid w:val="00E01F6A"/>
    <w:rsid w:val="00E026CC"/>
    <w:rsid w:val="00E02A28"/>
    <w:rsid w:val="00E0383E"/>
    <w:rsid w:val="00E03D5B"/>
    <w:rsid w:val="00E04D80"/>
    <w:rsid w:val="00E06121"/>
    <w:rsid w:val="00E0655B"/>
    <w:rsid w:val="00E06A85"/>
    <w:rsid w:val="00E070B3"/>
    <w:rsid w:val="00E07AFA"/>
    <w:rsid w:val="00E10898"/>
    <w:rsid w:val="00E10D37"/>
    <w:rsid w:val="00E11D9B"/>
    <w:rsid w:val="00E1210B"/>
    <w:rsid w:val="00E12468"/>
    <w:rsid w:val="00E1282E"/>
    <w:rsid w:val="00E13AF3"/>
    <w:rsid w:val="00E151B3"/>
    <w:rsid w:val="00E16022"/>
    <w:rsid w:val="00E16380"/>
    <w:rsid w:val="00E16FFF"/>
    <w:rsid w:val="00E201DC"/>
    <w:rsid w:val="00E20AF3"/>
    <w:rsid w:val="00E23A63"/>
    <w:rsid w:val="00E2429F"/>
    <w:rsid w:val="00E24D74"/>
    <w:rsid w:val="00E25C40"/>
    <w:rsid w:val="00E31A40"/>
    <w:rsid w:val="00E31DB5"/>
    <w:rsid w:val="00E31F19"/>
    <w:rsid w:val="00E321EA"/>
    <w:rsid w:val="00E32298"/>
    <w:rsid w:val="00E33C90"/>
    <w:rsid w:val="00E359E3"/>
    <w:rsid w:val="00E3765B"/>
    <w:rsid w:val="00E41FC8"/>
    <w:rsid w:val="00E427A4"/>
    <w:rsid w:val="00E43C03"/>
    <w:rsid w:val="00E43C2E"/>
    <w:rsid w:val="00E4553B"/>
    <w:rsid w:val="00E4657C"/>
    <w:rsid w:val="00E465D2"/>
    <w:rsid w:val="00E47809"/>
    <w:rsid w:val="00E47A10"/>
    <w:rsid w:val="00E47E74"/>
    <w:rsid w:val="00E5132B"/>
    <w:rsid w:val="00E525BF"/>
    <w:rsid w:val="00E52912"/>
    <w:rsid w:val="00E5375F"/>
    <w:rsid w:val="00E554ED"/>
    <w:rsid w:val="00E55B57"/>
    <w:rsid w:val="00E55CAA"/>
    <w:rsid w:val="00E57B95"/>
    <w:rsid w:val="00E60AC6"/>
    <w:rsid w:val="00E64B1E"/>
    <w:rsid w:val="00E64CB9"/>
    <w:rsid w:val="00E653D9"/>
    <w:rsid w:val="00E65988"/>
    <w:rsid w:val="00E71295"/>
    <w:rsid w:val="00E725AD"/>
    <w:rsid w:val="00E73F5F"/>
    <w:rsid w:val="00E75058"/>
    <w:rsid w:val="00E7643D"/>
    <w:rsid w:val="00E7716A"/>
    <w:rsid w:val="00E77D0A"/>
    <w:rsid w:val="00E80F13"/>
    <w:rsid w:val="00E811AB"/>
    <w:rsid w:val="00E82ED8"/>
    <w:rsid w:val="00E83851"/>
    <w:rsid w:val="00E84092"/>
    <w:rsid w:val="00E84E33"/>
    <w:rsid w:val="00E86A04"/>
    <w:rsid w:val="00E87572"/>
    <w:rsid w:val="00E900E3"/>
    <w:rsid w:val="00E907C9"/>
    <w:rsid w:val="00E91053"/>
    <w:rsid w:val="00E9131C"/>
    <w:rsid w:val="00E92C8F"/>
    <w:rsid w:val="00E95712"/>
    <w:rsid w:val="00E969A8"/>
    <w:rsid w:val="00EA32C0"/>
    <w:rsid w:val="00EA3653"/>
    <w:rsid w:val="00EA494A"/>
    <w:rsid w:val="00EA5681"/>
    <w:rsid w:val="00EA5CE8"/>
    <w:rsid w:val="00EA6899"/>
    <w:rsid w:val="00EA6948"/>
    <w:rsid w:val="00EA6CE0"/>
    <w:rsid w:val="00EA7CAA"/>
    <w:rsid w:val="00EA7CD3"/>
    <w:rsid w:val="00EB180F"/>
    <w:rsid w:val="00EB35C0"/>
    <w:rsid w:val="00EB4134"/>
    <w:rsid w:val="00EB4548"/>
    <w:rsid w:val="00EB4B62"/>
    <w:rsid w:val="00EB4DB4"/>
    <w:rsid w:val="00EB552B"/>
    <w:rsid w:val="00EB67DB"/>
    <w:rsid w:val="00EB685C"/>
    <w:rsid w:val="00EB72EF"/>
    <w:rsid w:val="00EB7F70"/>
    <w:rsid w:val="00EC02A0"/>
    <w:rsid w:val="00EC1C56"/>
    <w:rsid w:val="00EC2333"/>
    <w:rsid w:val="00EC2AA2"/>
    <w:rsid w:val="00EC2ACA"/>
    <w:rsid w:val="00EC5A72"/>
    <w:rsid w:val="00EC64FA"/>
    <w:rsid w:val="00EC7EF5"/>
    <w:rsid w:val="00ED09E0"/>
    <w:rsid w:val="00ED0A39"/>
    <w:rsid w:val="00ED1041"/>
    <w:rsid w:val="00ED10B2"/>
    <w:rsid w:val="00ED3E27"/>
    <w:rsid w:val="00ED4FA9"/>
    <w:rsid w:val="00ED5B73"/>
    <w:rsid w:val="00ED758A"/>
    <w:rsid w:val="00EE2749"/>
    <w:rsid w:val="00EE34D0"/>
    <w:rsid w:val="00EE3C3C"/>
    <w:rsid w:val="00EE57F3"/>
    <w:rsid w:val="00EE5EE6"/>
    <w:rsid w:val="00EE7AEB"/>
    <w:rsid w:val="00EF3723"/>
    <w:rsid w:val="00EF72C4"/>
    <w:rsid w:val="00EF74FC"/>
    <w:rsid w:val="00EF75DD"/>
    <w:rsid w:val="00F04911"/>
    <w:rsid w:val="00F06E2E"/>
    <w:rsid w:val="00F1043C"/>
    <w:rsid w:val="00F10BD2"/>
    <w:rsid w:val="00F14879"/>
    <w:rsid w:val="00F1540C"/>
    <w:rsid w:val="00F162B7"/>
    <w:rsid w:val="00F17071"/>
    <w:rsid w:val="00F20975"/>
    <w:rsid w:val="00F21AB9"/>
    <w:rsid w:val="00F23384"/>
    <w:rsid w:val="00F2393D"/>
    <w:rsid w:val="00F27D8E"/>
    <w:rsid w:val="00F30DE3"/>
    <w:rsid w:val="00F32725"/>
    <w:rsid w:val="00F32EE0"/>
    <w:rsid w:val="00F33638"/>
    <w:rsid w:val="00F341D8"/>
    <w:rsid w:val="00F34403"/>
    <w:rsid w:val="00F3588F"/>
    <w:rsid w:val="00F3772D"/>
    <w:rsid w:val="00F40311"/>
    <w:rsid w:val="00F40907"/>
    <w:rsid w:val="00F40961"/>
    <w:rsid w:val="00F40BB3"/>
    <w:rsid w:val="00F41E66"/>
    <w:rsid w:val="00F42B7F"/>
    <w:rsid w:val="00F43621"/>
    <w:rsid w:val="00F43852"/>
    <w:rsid w:val="00F43934"/>
    <w:rsid w:val="00F439CE"/>
    <w:rsid w:val="00F46083"/>
    <w:rsid w:val="00F468B5"/>
    <w:rsid w:val="00F47353"/>
    <w:rsid w:val="00F473B8"/>
    <w:rsid w:val="00F4752C"/>
    <w:rsid w:val="00F47EF4"/>
    <w:rsid w:val="00F50303"/>
    <w:rsid w:val="00F509D0"/>
    <w:rsid w:val="00F55454"/>
    <w:rsid w:val="00F55B8C"/>
    <w:rsid w:val="00F55D91"/>
    <w:rsid w:val="00F56695"/>
    <w:rsid w:val="00F56948"/>
    <w:rsid w:val="00F569B0"/>
    <w:rsid w:val="00F57452"/>
    <w:rsid w:val="00F60111"/>
    <w:rsid w:val="00F60175"/>
    <w:rsid w:val="00F60BCA"/>
    <w:rsid w:val="00F6123E"/>
    <w:rsid w:val="00F61E14"/>
    <w:rsid w:val="00F62B00"/>
    <w:rsid w:val="00F63D98"/>
    <w:rsid w:val="00F63DFC"/>
    <w:rsid w:val="00F64265"/>
    <w:rsid w:val="00F64438"/>
    <w:rsid w:val="00F6572E"/>
    <w:rsid w:val="00F65F69"/>
    <w:rsid w:val="00F664C6"/>
    <w:rsid w:val="00F67A83"/>
    <w:rsid w:val="00F70C4B"/>
    <w:rsid w:val="00F716D1"/>
    <w:rsid w:val="00F7170D"/>
    <w:rsid w:val="00F7439A"/>
    <w:rsid w:val="00F76FD1"/>
    <w:rsid w:val="00F7798D"/>
    <w:rsid w:val="00F80EE6"/>
    <w:rsid w:val="00F81362"/>
    <w:rsid w:val="00F83E28"/>
    <w:rsid w:val="00F840B3"/>
    <w:rsid w:val="00F84CD6"/>
    <w:rsid w:val="00F857C4"/>
    <w:rsid w:val="00F871C9"/>
    <w:rsid w:val="00F910F8"/>
    <w:rsid w:val="00F918C2"/>
    <w:rsid w:val="00F922DF"/>
    <w:rsid w:val="00F925D3"/>
    <w:rsid w:val="00F93B80"/>
    <w:rsid w:val="00F94B41"/>
    <w:rsid w:val="00F9539E"/>
    <w:rsid w:val="00F95D2E"/>
    <w:rsid w:val="00F97E36"/>
    <w:rsid w:val="00FA2369"/>
    <w:rsid w:val="00FA292D"/>
    <w:rsid w:val="00FA3069"/>
    <w:rsid w:val="00FA3317"/>
    <w:rsid w:val="00FA5029"/>
    <w:rsid w:val="00FA5870"/>
    <w:rsid w:val="00FA7212"/>
    <w:rsid w:val="00FB06C6"/>
    <w:rsid w:val="00FB0805"/>
    <w:rsid w:val="00FB14DC"/>
    <w:rsid w:val="00FB18B4"/>
    <w:rsid w:val="00FB1D9B"/>
    <w:rsid w:val="00FB2774"/>
    <w:rsid w:val="00FB3C92"/>
    <w:rsid w:val="00FB48BC"/>
    <w:rsid w:val="00FB4979"/>
    <w:rsid w:val="00FB56C6"/>
    <w:rsid w:val="00FB653D"/>
    <w:rsid w:val="00FC1737"/>
    <w:rsid w:val="00FC1AB4"/>
    <w:rsid w:val="00FC4094"/>
    <w:rsid w:val="00FC4658"/>
    <w:rsid w:val="00FC5D3F"/>
    <w:rsid w:val="00FC6933"/>
    <w:rsid w:val="00FD0414"/>
    <w:rsid w:val="00FD17DB"/>
    <w:rsid w:val="00FD43FC"/>
    <w:rsid w:val="00FD5086"/>
    <w:rsid w:val="00FD59E4"/>
    <w:rsid w:val="00FD6715"/>
    <w:rsid w:val="00FD6E72"/>
    <w:rsid w:val="00FE036C"/>
    <w:rsid w:val="00FE0F8E"/>
    <w:rsid w:val="00FE2A1E"/>
    <w:rsid w:val="00FF2A71"/>
    <w:rsid w:val="00FF3ED2"/>
    <w:rsid w:val="00FF4305"/>
    <w:rsid w:val="00FF57FF"/>
    <w:rsid w:val="00FF6993"/>
    <w:rsid w:val="00FF76AD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65F90"/>
  <w15:docId w15:val="{8E8AAA14-6FEE-4FD8-BB44-79CB8B0E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154"/>
    <w:pPr>
      <w:ind w:leftChars="400" w:left="840"/>
    </w:pPr>
    <w:rPr>
      <w:rFonts w:ascii="Century" w:eastAsia="ＭＳ 明朝" w:hAnsi="Century" w:cs="Century"/>
      <w:szCs w:val="21"/>
    </w:rPr>
  </w:style>
  <w:style w:type="character" w:styleId="a4">
    <w:name w:val="Hyperlink"/>
    <w:basedOn w:val="a0"/>
    <w:uiPriority w:val="99"/>
    <w:rsid w:val="00CD1154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D1154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1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115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CD1154"/>
  </w:style>
  <w:style w:type="paragraph" w:styleId="a9">
    <w:name w:val="header"/>
    <w:basedOn w:val="a"/>
    <w:link w:val="aa"/>
    <w:uiPriority w:val="99"/>
    <w:unhideWhenUsed/>
    <w:rsid w:val="003F1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14AA"/>
  </w:style>
  <w:style w:type="paragraph" w:styleId="ab">
    <w:name w:val="footer"/>
    <w:basedOn w:val="a"/>
    <w:link w:val="ac"/>
    <w:uiPriority w:val="99"/>
    <w:unhideWhenUsed/>
    <w:rsid w:val="003F14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14AA"/>
  </w:style>
  <w:style w:type="table" w:customStyle="1" w:styleId="21">
    <w:name w:val="標準の表 21"/>
    <w:basedOn w:val="a1"/>
    <w:uiPriority w:val="42"/>
    <w:rsid w:val="00AC5F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d">
    <w:name w:val="FollowedHyperlink"/>
    <w:basedOn w:val="a0"/>
    <w:uiPriority w:val="99"/>
    <w:semiHidden/>
    <w:unhideWhenUsed/>
    <w:rsid w:val="007A3872"/>
    <w:rPr>
      <w:color w:val="800080" w:themeColor="followedHyperlink"/>
      <w:u w:val="single"/>
    </w:rPr>
  </w:style>
  <w:style w:type="character" w:styleId="ae">
    <w:name w:val="annotation reference"/>
    <w:basedOn w:val="a0"/>
    <w:unhideWhenUsed/>
    <w:rsid w:val="00F910F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910F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910F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10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10F8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A03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0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9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usai.metro.tokyo.lg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iryo UI &amp; Calibri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DD7C-167D-43E6-AEAE-E1F4DE00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難病ケア看護 プロジェクト</dc:creator>
  <cp:lastModifiedBy>國弘 理恵</cp:lastModifiedBy>
  <cp:revision>136</cp:revision>
  <cp:lastPrinted>2020-08-04T02:32:00Z</cp:lastPrinted>
  <dcterms:created xsi:type="dcterms:W3CDTF">2020-07-02T22:43:00Z</dcterms:created>
  <dcterms:modified xsi:type="dcterms:W3CDTF">2025-03-18T05:06:00Z</dcterms:modified>
</cp:coreProperties>
</file>