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68" w:type="dxa"/>
        <w:tblInd w:w="5211" w:type="dxa"/>
        <w:tblLook w:val="04A0" w:firstRow="1" w:lastRow="0" w:firstColumn="1" w:lastColumn="0" w:noHBand="0" w:noVBand="1"/>
      </w:tblPr>
      <w:tblGrid>
        <w:gridCol w:w="4668"/>
      </w:tblGrid>
      <w:tr w:rsidR="00FB5265" w14:paraId="32E6DE0A" w14:textId="77777777" w:rsidTr="00FB5265">
        <w:trPr>
          <w:trHeight w:val="425"/>
        </w:trPr>
        <w:tc>
          <w:tcPr>
            <w:tcW w:w="4668" w:type="dxa"/>
            <w:shd w:val="clear" w:color="auto" w:fill="1F497D"/>
            <w:vAlign w:val="center"/>
          </w:tcPr>
          <w:p w14:paraId="4301B0C2" w14:textId="77777777"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14:paraId="48529FC8" w14:textId="77777777" w:rsidTr="00FB5265">
        <w:tc>
          <w:tcPr>
            <w:tcW w:w="4668" w:type="dxa"/>
            <w:vAlign w:val="center"/>
          </w:tcPr>
          <w:p w14:paraId="5DE0FE1F" w14:textId="77777777" w:rsidR="00FB5265" w:rsidRPr="00C7584C" w:rsidRDefault="00C7584C" w:rsidP="00FB52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584C">
              <w:rPr>
                <w:rFonts w:asciiTheme="majorEastAsia" w:eastAsiaTheme="majorEastAsia" w:hAnsiTheme="majorEastAsia" w:hint="eastAsia"/>
                <w:sz w:val="24"/>
                <w:szCs w:val="24"/>
              </w:rPr>
              <w:t>板橋区</w:t>
            </w:r>
            <w:r w:rsidR="003E456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C7584C">
              <w:rPr>
                <w:rFonts w:asciiTheme="majorEastAsia" w:eastAsiaTheme="majorEastAsia" w:hAnsiTheme="majorEastAsia" w:hint="eastAsia"/>
                <w:sz w:val="24"/>
                <w:szCs w:val="24"/>
              </w:rPr>
              <w:t>政策経営部 IT推進課 DX戦略係</w:t>
            </w:r>
          </w:p>
          <w:p w14:paraId="1B81D8F6" w14:textId="77777777" w:rsidR="00FB5265" w:rsidRPr="00C7584C" w:rsidRDefault="00C7584C" w:rsidP="00FB52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584C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="00FB5265" w:rsidRPr="00C7584C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  <w:r w:rsidRPr="00C7584C">
              <w:rPr>
                <w:rFonts w:asciiTheme="majorEastAsia" w:eastAsiaTheme="majorEastAsia" w:hAnsiTheme="majorEastAsia" w:hint="eastAsia"/>
                <w:sz w:val="24"/>
                <w:szCs w:val="24"/>
              </w:rPr>
              <w:t>)〒173-0004東京都板橋区板橋二丁目65番6号情報処理センター10階</w:t>
            </w:r>
          </w:p>
          <w:p w14:paraId="5F6D05D8" w14:textId="77777777" w:rsidR="00C7584C" w:rsidRPr="00C7584C" w:rsidRDefault="00C7584C" w:rsidP="00FB52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584C">
              <w:rPr>
                <w:rFonts w:asciiTheme="majorEastAsia" w:eastAsiaTheme="majorEastAsia" w:hAnsiTheme="majorEastAsia" w:hint="eastAsia"/>
                <w:sz w:val="24"/>
                <w:szCs w:val="24"/>
              </w:rPr>
              <w:t>(電話番号)</w:t>
            </w:r>
            <w:r w:rsidRPr="00C7584C">
              <w:rPr>
                <w:rFonts w:asciiTheme="majorEastAsia" w:eastAsiaTheme="majorEastAsia" w:hAnsiTheme="majorEastAsia"/>
                <w:sz w:val="24"/>
                <w:szCs w:val="24"/>
              </w:rPr>
              <w:t>03-3579-2043</w:t>
            </w:r>
          </w:p>
          <w:p w14:paraId="74861D50" w14:textId="77777777" w:rsidR="00E946DD" w:rsidRDefault="00C7584C" w:rsidP="00FB52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584C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="00FB5265" w:rsidRPr="00C7584C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  <w:r w:rsidRPr="00C7584C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Pr="00C7584C">
              <w:rPr>
                <w:rFonts w:asciiTheme="majorEastAsia" w:eastAsiaTheme="majorEastAsia" w:hAnsiTheme="majorEastAsia"/>
                <w:sz w:val="24"/>
                <w:szCs w:val="24"/>
              </w:rPr>
              <w:t xml:space="preserve"> 03-3579-2049</w:t>
            </w:r>
          </w:p>
          <w:p w14:paraId="581F6AD7" w14:textId="77777777" w:rsidR="00FB5265" w:rsidRPr="00E946DD" w:rsidRDefault="00E946DD" w:rsidP="00FB52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46DD">
              <w:rPr>
                <w:rFonts w:asciiTheme="majorEastAsia" w:eastAsiaTheme="majorEastAsia" w:hAnsiTheme="majorEastAsia" w:hint="eastAsia"/>
                <w:w w:val="75"/>
                <w:kern w:val="0"/>
                <w:sz w:val="24"/>
                <w:szCs w:val="24"/>
                <w:fitText w:val="720" w:id="-1154813694"/>
              </w:rPr>
              <w:t>(メール)</w:t>
            </w:r>
            <w:r w:rsidR="00C7584C" w:rsidRPr="00E946DD">
              <w:rPr>
                <w:rFonts w:asciiTheme="majorEastAsia" w:eastAsiaTheme="majorEastAsia" w:hAnsiTheme="majorEastAsia" w:cs="Calibri"/>
                <w:color w:val="000000"/>
                <w:sz w:val="24"/>
                <w:szCs w:val="24"/>
              </w:rPr>
              <w:t>sk-dxsen@city.itabashi.tokyo.jp</w:t>
            </w:r>
          </w:p>
        </w:tc>
      </w:tr>
    </w:tbl>
    <w:p w14:paraId="24C8A828" w14:textId="77777777" w:rsidR="00E946DD" w:rsidRDefault="00E946DD" w:rsidP="00E946DD">
      <w:pPr>
        <w:pStyle w:val="Default"/>
      </w:pPr>
    </w:p>
    <w:p w14:paraId="40E7BA9B" w14:textId="68EFD860" w:rsidR="00FB5265" w:rsidRPr="00E946DD" w:rsidRDefault="00E946DD" w:rsidP="00E946DD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t xml:space="preserve"> </w:t>
      </w:r>
      <w:r w:rsidRPr="00E946DD">
        <w:rPr>
          <w:rFonts w:asciiTheme="majorEastAsia" w:eastAsiaTheme="majorEastAsia" w:hAnsiTheme="majorEastAsia" w:hint="eastAsia"/>
          <w:b/>
          <w:sz w:val="24"/>
          <w:szCs w:val="24"/>
        </w:rPr>
        <w:t>「板橋区</w:t>
      </w:r>
      <w:r w:rsidRPr="00E946DD">
        <w:rPr>
          <w:rFonts w:asciiTheme="majorEastAsia" w:eastAsiaTheme="majorEastAsia" w:hAnsiTheme="majorEastAsia"/>
          <w:b/>
          <w:sz w:val="24"/>
          <w:szCs w:val="24"/>
        </w:rPr>
        <w:t>DX</w:t>
      </w:r>
      <w:r w:rsidRPr="00E946DD">
        <w:rPr>
          <w:rFonts w:asciiTheme="majorEastAsia" w:eastAsiaTheme="majorEastAsia" w:hAnsiTheme="majorEastAsia" w:hint="eastAsia"/>
          <w:b/>
          <w:sz w:val="24"/>
          <w:szCs w:val="24"/>
        </w:rPr>
        <w:t>推進計画</w:t>
      </w:r>
      <w:r w:rsidRPr="00E946DD">
        <w:rPr>
          <w:rFonts w:asciiTheme="majorEastAsia" w:eastAsiaTheme="majorEastAsia" w:hAnsiTheme="majorEastAsia"/>
          <w:b/>
          <w:sz w:val="24"/>
          <w:szCs w:val="24"/>
        </w:rPr>
        <w:t>20</w:t>
      </w:r>
      <w:r w:rsidR="00955205">
        <w:rPr>
          <w:rFonts w:asciiTheme="majorEastAsia" w:eastAsiaTheme="majorEastAsia" w:hAnsiTheme="majorEastAsia" w:hint="eastAsia"/>
          <w:b/>
          <w:sz w:val="24"/>
          <w:szCs w:val="24"/>
        </w:rPr>
        <w:t>30</w:t>
      </w:r>
      <w:r w:rsidRPr="00E946DD">
        <w:rPr>
          <w:rFonts w:asciiTheme="majorEastAsia" w:eastAsiaTheme="majorEastAsia" w:hAnsiTheme="majorEastAsia" w:hint="eastAsia"/>
          <w:b/>
          <w:sz w:val="24"/>
          <w:szCs w:val="24"/>
        </w:rPr>
        <w:t>」素案</w:t>
      </w:r>
      <w:r w:rsidR="00FB5265" w:rsidRPr="00E946DD">
        <w:rPr>
          <w:rFonts w:asciiTheme="majorEastAsia" w:eastAsiaTheme="majorEastAsia" w:hAnsiTheme="majorEastAsia" w:hint="eastAsia"/>
          <w:b/>
          <w:sz w:val="24"/>
          <w:szCs w:val="24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5713"/>
        <w:gridCol w:w="2515"/>
      </w:tblGrid>
      <w:tr w:rsidR="00FB5265" w:rsidRPr="00A277E6" w14:paraId="23CA6192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14EEAF5E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14:paraId="7FA0B347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260DEF43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5ADC34B2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530AB81B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5D45D3D3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14:paraId="174AF272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4CDE71D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CC25BDD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10F59B2E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143CBFE" w14:textId="77777777"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14:paraId="230ACDFB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394EE743" w14:textId="77777777"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14:paraId="2D643455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708CEB73" w14:textId="77777777"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14:paraId="69318FBD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7D1CF18A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78385F37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25A9C5FB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7D8CD6A0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5A6B46A6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60823089" w14:textId="77777777"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14:paraId="3E3F111A" w14:textId="77777777" w:rsidTr="00115C01">
        <w:trPr>
          <w:trHeight w:val="1134"/>
        </w:trPr>
        <w:tc>
          <w:tcPr>
            <w:tcW w:w="1526" w:type="dxa"/>
            <w:vMerge/>
          </w:tcPr>
          <w:p w14:paraId="1F12B6AE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2BF7031C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0CC0655D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147FFAAC" w14:textId="77777777"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52AD07F5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4BFD6232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14:paraId="389F7EA0" w14:textId="77777777" w:rsidTr="00C7584C">
        <w:trPr>
          <w:trHeight w:val="2849"/>
        </w:trPr>
        <w:tc>
          <w:tcPr>
            <w:tcW w:w="9889" w:type="dxa"/>
            <w:gridSpan w:val="3"/>
          </w:tcPr>
          <w:p w14:paraId="53171C24" w14:textId="77777777"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C98907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B5265" w:rsidRPr="00A277E6" w14:paraId="03E94F86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239AC7A2" w14:textId="77777777"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14:paraId="133F40F6" w14:textId="77777777" w:rsidTr="00C7584C">
        <w:trPr>
          <w:trHeight w:val="12728"/>
        </w:trPr>
        <w:tc>
          <w:tcPr>
            <w:tcW w:w="9889" w:type="dxa"/>
          </w:tcPr>
          <w:p w14:paraId="289C679A" w14:textId="77777777"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ABD1D0" w14:textId="77777777" w:rsidR="00723A81" w:rsidRDefault="00723A81" w:rsidP="00FB5265">
      <w:pPr>
        <w:spacing w:line="20" w:lineRule="exact"/>
      </w:pPr>
    </w:p>
    <w:sectPr w:rsidR="00723A81" w:rsidSect="00B8010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6696" w14:textId="77777777" w:rsidR="00E24ED7" w:rsidRDefault="00E24ED7" w:rsidP="00B8010C">
      <w:r>
        <w:separator/>
      </w:r>
    </w:p>
  </w:endnote>
  <w:endnote w:type="continuationSeparator" w:id="0">
    <w:p w14:paraId="4C8017FF" w14:textId="77777777" w:rsidR="00E24ED7" w:rsidRDefault="00E24ED7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5F1F" w14:textId="77777777" w:rsidR="00E24ED7" w:rsidRDefault="00E24ED7" w:rsidP="00B8010C">
      <w:r>
        <w:separator/>
      </w:r>
    </w:p>
  </w:footnote>
  <w:footnote w:type="continuationSeparator" w:id="0">
    <w:p w14:paraId="151210BB" w14:textId="77777777" w:rsidR="00E24ED7" w:rsidRDefault="00E24ED7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A937" w14:textId="77777777" w:rsidR="00B8010C" w:rsidRPr="00B8010C" w:rsidRDefault="00B8010C" w:rsidP="00B8010C">
    <w:pPr>
      <w:pStyle w:val="a4"/>
      <w:jc w:val="right"/>
      <w:rPr>
        <w:rFonts w:ascii="メイリオ" w:eastAsia="メイリオ" w:hAnsi="メイリオ" w:cs="メイリオ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5"/>
    <w:rsid w:val="00115C01"/>
    <w:rsid w:val="002F6F3D"/>
    <w:rsid w:val="003E456F"/>
    <w:rsid w:val="00723A81"/>
    <w:rsid w:val="00872DFE"/>
    <w:rsid w:val="00955205"/>
    <w:rsid w:val="009B2365"/>
    <w:rsid w:val="00B8010C"/>
    <w:rsid w:val="00C7584C"/>
    <w:rsid w:val="00D66850"/>
    <w:rsid w:val="00E24ED7"/>
    <w:rsid w:val="00E946DD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5EF9D"/>
  <w15:docId w15:val="{81CDC140-2CD5-48EE-9D6C-842A281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paragraph" w:customStyle="1" w:styleId="Default">
    <w:name w:val="Default"/>
    <w:rsid w:val="00E946D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長嶺 匠</cp:lastModifiedBy>
  <cp:revision>5</cp:revision>
  <cp:lastPrinted>2017-03-30T07:45:00Z</cp:lastPrinted>
  <dcterms:created xsi:type="dcterms:W3CDTF">2023-11-05T02:29:00Z</dcterms:created>
  <dcterms:modified xsi:type="dcterms:W3CDTF">2025-10-28T04:14:00Z</dcterms:modified>
</cp:coreProperties>
</file>