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668" w:type="dxa"/>
        <w:tblInd w:w="5211" w:type="dxa"/>
        <w:tblLook w:val="04A0" w:firstRow="1" w:lastRow="0" w:firstColumn="1" w:lastColumn="0" w:noHBand="0" w:noVBand="1"/>
      </w:tblPr>
      <w:tblGrid>
        <w:gridCol w:w="4668"/>
      </w:tblGrid>
      <w:tr w:rsidR="00FB5265" w14:paraId="207CF89E" w14:textId="77777777" w:rsidTr="00FB5265">
        <w:trPr>
          <w:trHeight w:val="425"/>
        </w:trPr>
        <w:tc>
          <w:tcPr>
            <w:tcW w:w="4668" w:type="dxa"/>
            <w:shd w:val="clear" w:color="auto" w:fill="1F497D"/>
            <w:vAlign w:val="center"/>
          </w:tcPr>
          <w:p w14:paraId="302542B5" w14:textId="77777777"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14:paraId="50009B74" w14:textId="77777777" w:rsidTr="00FB5265">
        <w:tc>
          <w:tcPr>
            <w:tcW w:w="4668" w:type="dxa"/>
            <w:vAlign w:val="center"/>
          </w:tcPr>
          <w:p w14:paraId="4A1E804E" w14:textId="77777777" w:rsidR="005E7E8C" w:rsidRPr="005E7E8C" w:rsidRDefault="005E7E8C" w:rsidP="00FB5265">
            <w:pPr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板橋区役所健康生きがい部</w:t>
            </w:r>
          </w:p>
          <w:p w14:paraId="3FED1224" w14:textId="04DDC014" w:rsidR="005E7E8C" w:rsidRPr="005E7E8C" w:rsidRDefault="005E7E8C" w:rsidP="005E7E8C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健康推進課保健政策係</w:t>
            </w:r>
          </w:p>
          <w:p w14:paraId="2A9CBDE5" w14:textId="5428A2E1" w:rsidR="00FB5265" w:rsidRPr="005E7E8C" w:rsidRDefault="00FB5265" w:rsidP="00FB5265">
            <w:pPr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  <w:szCs w:val="24"/>
              </w:rPr>
              <w:t>東京都板橋区板橋二丁目66番1号</w:t>
            </w:r>
          </w:p>
          <w:p w14:paraId="18E3EBB2" w14:textId="77777777" w:rsidR="005E7E8C" w:rsidRPr="005E7E8C" w:rsidRDefault="00FB5265" w:rsidP="00FB5265">
            <w:pPr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5E7E8C" w:rsidRPr="005E7E8C">
              <w:rPr>
                <w:rFonts w:asciiTheme="majorEastAsia" w:eastAsiaTheme="majorEastAsia" w:hAnsiTheme="majorEastAsia"/>
                <w:sz w:val="24"/>
              </w:rPr>
              <w:t>03-3579-2302</w:t>
            </w:r>
          </w:p>
          <w:p w14:paraId="5A2DBB27" w14:textId="7D3CCD6E" w:rsidR="00FB5265" w:rsidRPr="005E7E8C" w:rsidRDefault="00FB5265" w:rsidP="00FB5265">
            <w:pPr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ＦＡＸ番号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A95986">
              <w:rPr>
                <w:rFonts w:asciiTheme="majorEastAsia" w:eastAsiaTheme="majorEastAsia" w:hAnsiTheme="majorEastAsia" w:hint="eastAsia"/>
                <w:sz w:val="24"/>
              </w:rPr>
              <w:t>03-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  <w:szCs w:val="24"/>
              </w:rPr>
              <w:t>3962-7834</w:t>
            </w:r>
          </w:p>
          <w:p w14:paraId="4140229E" w14:textId="77777777" w:rsidR="00FB5265" w:rsidRPr="005E7E8C" w:rsidRDefault="00FB5265" w:rsidP="00FB5265">
            <w:pPr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  <w:p w14:paraId="2771B384" w14:textId="55448AC2" w:rsidR="005E7E8C" w:rsidRPr="00E86CAA" w:rsidRDefault="005E7E8C" w:rsidP="005E7E8C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</w:rPr>
            </w:pPr>
            <w:r w:rsidRPr="005E7E8C">
              <w:rPr>
                <w:rFonts w:asciiTheme="majorEastAsia" w:eastAsiaTheme="majorEastAsia" w:hAnsiTheme="majorEastAsia"/>
                <w:sz w:val="24"/>
              </w:rPr>
              <w:t>ki-kenkan@city.itabashi.tokyo.jp</w:t>
            </w:r>
          </w:p>
        </w:tc>
      </w:tr>
    </w:tbl>
    <w:p w14:paraId="42589C70" w14:textId="77777777" w:rsidR="00FB5265" w:rsidRDefault="00FB5265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C7652B9" w14:textId="082CCF86" w:rsidR="00FB5265" w:rsidRPr="00851F00" w:rsidRDefault="005E7E8C" w:rsidP="00FB5265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51F00">
        <w:rPr>
          <w:rFonts w:asciiTheme="majorEastAsia" w:eastAsiaTheme="majorEastAsia" w:hAnsiTheme="majorEastAsia" w:hint="eastAsia"/>
          <w:sz w:val="28"/>
          <w:szCs w:val="28"/>
        </w:rPr>
        <w:t>「（仮称）いたばし健康プラン2030」及び「（仮称）いのちを支える地域づくり計画2030」（素案）</w:t>
      </w:r>
      <w:r w:rsidR="00FB5265" w:rsidRPr="00851F00">
        <w:rPr>
          <w:rFonts w:asciiTheme="majorEastAsia" w:eastAsiaTheme="majorEastAsia" w:hAnsiTheme="majorEastAsia" w:hint="eastAsia"/>
          <w:sz w:val="28"/>
          <w:szCs w:val="28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12"/>
        <w:gridCol w:w="2551"/>
      </w:tblGrid>
      <w:tr w:rsidR="00FB5265" w:rsidRPr="00A277E6" w14:paraId="1FD209C0" w14:textId="77777777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42505B79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14:paraId="6611D893" w14:textId="77777777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14:paraId="57CCC797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3FCE1B2D" w14:textId="77777777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14:paraId="55AE6EBF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1FDB6C15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14:paraId="4A171D8D" w14:textId="77777777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14:paraId="60F55401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EA48F38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625A7E6C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3D58BA0" w14:textId="77777777"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14:paraId="4ED3D443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44B0D478" w14:textId="77777777"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14:paraId="691A94C6" w14:textId="77777777" w:rsidTr="00115C01">
        <w:trPr>
          <w:trHeight w:val="691"/>
        </w:trPr>
        <w:tc>
          <w:tcPr>
            <w:tcW w:w="1526" w:type="dxa"/>
            <w:vAlign w:val="center"/>
          </w:tcPr>
          <w:p w14:paraId="2F82F1EC" w14:textId="77777777"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14:paraId="4D87AD92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3D40A96E" w14:textId="77777777" w:rsidTr="00115C01">
        <w:trPr>
          <w:trHeight w:val="850"/>
        </w:trPr>
        <w:tc>
          <w:tcPr>
            <w:tcW w:w="1526" w:type="dxa"/>
            <w:vAlign w:val="center"/>
          </w:tcPr>
          <w:p w14:paraId="3BCA6EDC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14:paraId="600BBC38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6C704B38" w14:textId="77777777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14:paraId="74B0A8D0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38493B2F" w14:textId="77777777"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14:paraId="593D1764" w14:textId="77777777" w:rsidTr="00115C01">
        <w:trPr>
          <w:trHeight w:val="1134"/>
        </w:trPr>
        <w:tc>
          <w:tcPr>
            <w:tcW w:w="1526" w:type="dxa"/>
            <w:vMerge/>
          </w:tcPr>
          <w:p w14:paraId="2B0298AF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14:paraId="1DA83670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6A47CBE5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14:paraId="17B733B8" w14:textId="77777777"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65BE7055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5F65F6EB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14:paraId="4DDEF0A2" w14:textId="77777777" w:rsidTr="001A42F0">
        <w:trPr>
          <w:trHeight w:val="2258"/>
        </w:trPr>
        <w:tc>
          <w:tcPr>
            <w:tcW w:w="9889" w:type="dxa"/>
            <w:gridSpan w:val="3"/>
          </w:tcPr>
          <w:p w14:paraId="55E85A59" w14:textId="77777777" w:rsidR="00FB5265" w:rsidRPr="00601B3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C24AB1" w14:textId="77777777"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5265" w:rsidRPr="00A277E6" w14:paraId="73067DBE" w14:textId="77777777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14:paraId="44B87252" w14:textId="77777777"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14:paraId="7A58EC9C" w14:textId="77777777" w:rsidTr="00FB5265">
        <w:trPr>
          <w:trHeight w:val="13161"/>
        </w:trPr>
        <w:tc>
          <w:tcPr>
            <w:tcW w:w="9889" w:type="dxa"/>
          </w:tcPr>
          <w:p w14:paraId="5B12C693" w14:textId="77777777"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07A1C80" w14:textId="77777777" w:rsidR="00723A81" w:rsidRDefault="00723A81" w:rsidP="00FB5265">
      <w:pPr>
        <w:spacing w:line="20" w:lineRule="exact"/>
      </w:pPr>
    </w:p>
    <w:sectPr w:rsidR="00723A81" w:rsidSect="00B8010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9F29" w14:textId="77777777" w:rsidR="00B8010C" w:rsidRDefault="00B8010C" w:rsidP="00B8010C">
      <w:r>
        <w:separator/>
      </w:r>
    </w:p>
  </w:endnote>
  <w:endnote w:type="continuationSeparator" w:id="0">
    <w:p w14:paraId="4962CA28" w14:textId="77777777" w:rsidR="00B8010C" w:rsidRDefault="00B8010C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4709" w14:textId="77777777" w:rsidR="00B8010C" w:rsidRDefault="00B8010C" w:rsidP="00B8010C">
      <w:r>
        <w:separator/>
      </w:r>
    </w:p>
  </w:footnote>
  <w:footnote w:type="continuationSeparator" w:id="0">
    <w:p w14:paraId="57186D22" w14:textId="77777777" w:rsidR="00B8010C" w:rsidRDefault="00B8010C" w:rsidP="00B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19A1" w14:textId="40C49A2E" w:rsidR="00B8010C" w:rsidRPr="00B8010C" w:rsidRDefault="00B8010C" w:rsidP="00B8010C">
    <w:pPr>
      <w:pStyle w:val="a4"/>
      <w:jc w:val="right"/>
      <w:rPr>
        <w:rFonts w:ascii="メイリオ" w:eastAsia="メイリオ" w:hAnsi="メイリオ" w:cs="メイリオ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265"/>
    <w:rsid w:val="00115C01"/>
    <w:rsid w:val="001A42F0"/>
    <w:rsid w:val="002F6F3D"/>
    <w:rsid w:val="005E7E8C"/>
    <w:rsid w:val="00723A81"/>
    <w:rsid w:val="00851F00"/>
    <w:rsid w:val="008C2F7B"/>
    <w:rsid w:val="00A95986"/>
    <w:rsid w:val="00B8010C"/>
    <w:rsid w:val="00BC14D7"/>
    <w:rsid w:val="00D66850"/>
    <w:rsid w:val="00E365EE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723E9"/>
  <w15:docId w15:val="{81CDC140-2CD5-48EE-9D6C-842A281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2025-11-18T00:03:00Z</cp:lastPrinted>
  <dcterms:created xsi:type="dcterms:W3CDTF">2025-11-18T00:00:00Z</dcterms:created>
  <dcterms:modified xsi:type="dcterms:W3CDTF">2025-11-18T00:30:00Z</dcterms:modified>
</cp:coreProperties>
</file>