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0A1E" w14:textId="77777777" w:rsidR="003C4B5D" w:rsidRPr="00D965D0" w:rsidRDefault="00F06014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>様式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</w:p>
    <w:p w14:paraId="18B4FC50" w14:textId="77777777" w:rsidR="003C4B5D" w:rsidRPr="00D965D0" w:rsidRDefault="00EB2658" w:rsidP="003C4B5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</w:t>
      </w:r>
      <w:r w:rsidR="003C4B5D" w:rsidRPr="00D965D0">
        <w:rPr>
          <w:rFonts w:ascii="ＭＳ 明朝" w:eastAsia="ＭＳ 明朝" w:hAnsi="ＭＳ 明朝"/>
          <w:kern w:val="0"/>
          <w:sz w:val="24"/>
          <w:szCs w:val="24"/>
        </w:rPr>
        <w:t>年</w:t>
      </w:r>
      <w:r w:rsidR="003C4B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C4B5D" w:rsidRPr="00D965D0">
        <w:rPr>
          <w:rFonts w:ascii="ＭＳ 明朝" w:eastAsia="ＭＳ 明朝" w:hAnsi="ＭＳ 明朝"/>
          <w:kern w:val="0"/>
          <w:sz w:val="24"/>
          <w:szCs w:val="24"/>
        </w:rPr>
        <w:t>月</w:t>
      </w:r>
      <w:r w:rsidR="003C4B5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C4B5D" w:rsidRPr="00D965D0">
        <w:rPr>
          <w:rFonts w:ascii="ＭＳ 明朝" w:eastAsia="ＭＳ 明朝" w:hAnsi="ＭＳ 明朝"/>
          <w:kern w:val="0"/>
          <w:sz w:val="24"/>
          <w:szCs w:val="24"/>
        </w:rPr>
        <w:t>日</w:t>
      </w:r>
    </w:p>
    <w:p w14:paraId="7240539D" w14:textId="261CAB37" w:rsidR="008A25B9" w:rsidRDefault="00790C7D" w:rsidP="008A25B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第３０回</w:t>
      </w:r>
      <w:r w:rsidR="003B41B0">
        <w:rPr>
          <w:rFonts w:ascii="ＭＳ 明朝" w:eastAsia="ＭＳ 明朝" w:hAnsi="ＭＳ 明朝" w:hint="eastAsia"/>
          <w:kern w:val="0"/>
          <w:sz w:val="24"/>
          <w:szCs w:val="24"/>
        </w:rPr>
        <w:t>いたばし産業見本市運営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3C4B5D" w:rsidRPr="00D965D0">
        <w:rPr>
          <w:rFonts w:ascii="ＭＳ 明朝" w:eastAsia="ＭＳ 明朝" w:hAnsi="ＭＳ 明朝"/>
          <w:kern w:val="0"/>
          <w:sz w:val="24"/>
          <w:szCs w:val="24"/>
        </w:rPr>
        <w:t>委託</w:t>
      </w:r>
    </w:p>
    <w:p w14:paraId="28D4A3F9" w14:textId="77777777" w:rsidR="003C4B5D" w:rsidRPr="00D965D0" w:rsidRDefault="003C4B5D" w:rsidP="008A25B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事業者選定委員長</w:t>
      </w:r>
      <w:r w:rsidR="008A25B9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00A35DB4" w14:textId="77777777" w:rsidR="003C4B5D" w:rsidRPr="00D965D0" w:rsidRDefault="003C4B5D" w:rsidP="003C4B5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1CDF9532" w14:textId="77777777" w:rsidR="00790C7D" w:rsidRDefault="00790C7D" w:rsidP="003C4B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32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第３０回</w:t>
      </w:r>
      <w:r w:rsidR="003C4B5D" w:rsidRPr="000C23AF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いたばし産業見本市</w:t>
      </w:r>
      <w:r w:rsidR="003C4B5D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運営</w:t>
      </w:r>
      <w:r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業務</w:t>
      </w:r>
      <w:r w:rsidR="003C4B5D" w:rsidRPr="00D965D0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委託</w:t>
      </w:r>
    </w:p>
    <w:p w14:paraId="164E787E" w14:textId="44521AEB" w:rsidR="003C4B5D" w:rsidRPr="000C23AF" w:rsidRDefault="003C4B5D" w:rsidP="003C4B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32"/>
          <w:szCs w:val="24"/>
        </w:rPr>
      </w:pPr>
      <w:r w:rsidRPr="00D965D0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プロポーザル方式</w:t>
      </w:r>
      <w:r w:rsidR="00EB2658" w:rsidRPr="00EB2658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参加辞退書</w:t>
      </w:r>
    </w:p>
    <w:p w14:paraId="5B7132CB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0B683DB" w14:textId="378E3A20" w:rsidR="003C4B5D" w:rsidRDefault="003C4B5D" w:rsidP="00EB265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</w:rPr>
        <w:t>私は、</w:t>
      </w:r>
      <w:r w:rsidR="004B28A6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第３０回</w:t>
      </w:r>
      <w:r w:rsidR="00EB2658">
        <w:rPr>
          <w:rFonts w:ascii="ＭＳ 明朝" w:eastAsia="ＭＳ 明朝" w:hAnsi="ＭＳ 明朝" w:cs="ＭＳ 明朝" w:hint="eastAsia"/>
          <w:kern w:val="0"/>
          <w:sz w:val="24"/>
          <w:szCs w:val="24"/>
        </w:rPr>
        <w:t>いたばし産業見本市運営</w:t>
      </w:r>
      <w:r w:rsidR="00790C7D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</w:t>
      </w:r>
      <w:r w:rsidR="00EB2658" w:rsidRPr="00EB2658">
        <w:rPr>
          <w:rFonts w:ascii="ＭＳ 明朝" w:eastAsia="ＭＳ 明朝" w:hAnsi="ＭＳ 明朝" w:cs="ＭＳ 明朝" w:hint="eastAsia"/>
          <w:kern w:val="0"/>
          <w:sz w:val="24"/>
          <w:szCs w:val="24"/>
        </w:rPr>
        <w:t>委託事業者選定に係る参加申込書を提出しましたが、都合により辞退します。</w:t>
      </w:r>
    </w:p>
    <w:p w14:paraId="14ED2C26" w14:textId="77777777" w:rsidR="00EB2658" w:rsidRDefault="00EB2658" w:rsidP="00EB265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C35B22" w14:textId="77777777" w:rsidR="00EB2658" w:rsidRPr="00EB2658" w:rsidRDefault="00EB2658" w:rsidP="00EB265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B2658">
        <w:rPr>
          <w:rFonts w:ascii="ＭＳ 明朝" w:eastAsia="ＭＳ 明朝" w:hAnsi="ＭＳ 明朝" w:cs="ＭＳ 明朝" w:hint="eastAsia"/>
          <w:kern w:val="0"/>
          <w:sz w:val="24"/>
          <w:szCs w:val="24"/>
        </w:rPr>
        <w:t>【辞退事業者】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B2658" w14:paraId="0AE4B162" w14:textId="77777777" w:rsidTr="00EB2658">
        <w:tc>
          <w:tcPr>
            <w:tcW w:w="2122" w:type="dxa"/>
          </w:tcPr>
          <w:p w14:paraId="068C2370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372" w:type="dxa"/>
          </w:tcPr>
          <w:p w14:paraId="49382B5F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3CB47B9D" w14:textId="77777777" w:rsidTr="00EB2658">
        <w:tc>
          <w:tcPr>
            <w:tcW w:w="2122" w:type="dxa"/>
          </w:tcPr>
          <w:p w14:paraId="0275B63A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372" w:type="dxa"/>
          </w:tcPr>
          <w:p w14:paraId="78DC7654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ind w:right="14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42691248" w14:textId="77777777" w:rsidTr="00EB2658">
        <w:tc>
          <w:tcPr>
            <w:tcW w:w="2122" w:type="dxa"/>
          </w:tcPr>
          <w:p w14:paraId="72F7139E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372" w:type="dxa"/>
          </w:tcPr>
          <w:p w14:paraId="0BB88F96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09F738B5" w14:textId="77777777" w:rsidTr="00EB2658">
        <w:tc>
          <w:tcPr>
            <w:tcW w:w="2122" w:type="dxa"/>
          </w:tcPr>
          <w:p w14:paraId="53EF351D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6372" w:type="dxa"/>
          </w:tcPr>
          <w:p w14:paraId="1AD57506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17D5A258" w14:textId="77777777" w:rsidTr="00EB2658">
        <w:tc>
          <w:tcPr>
            <w:tcW w:w="2122" w:type="dxa"/>
          </w:tcPr>
          <w:p w14:paraId="6C471CD7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6372" w:type="dxa"/>
          </w:tcPr>
          <w:p w14:paraId="7F2A60EF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64452B09" w14:textId="77777777" w:rsidTr="00EB2658">
        <w:tc>
          <w:tcPr>
            <w:tcW w:w="2122" w:type="dxa"/>
          </w:tcPr>
          <w:p w14:paraId="79C1C4A2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2" w:type="dxa"/>
          </w:tcPr>
          <w:p w14:paraId="19A183AC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B2658" w14:paraId="3F45C6F8" w14:textId="77777777" w:rsidTr="00EB2658">
        <w:tc>
          <w:tcPr>
            <w:tcW w:w="2122" w:type="dxa"/>
          </w:tcPr>
          <w:p w14:paraId="4C90D208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B265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</w:tcPr>
          <w:p w14:paraId="6AD66DF9" w14:textId="77777777" w:rsidR="00EB2658" w:rsidRDefault="00EB2658" w:rsidP="00EB2658">
            <w:pPr>
              <w:autoSpaceDE w:val="0"/>
              <w:autoSpaceDN w:val="0"/>
              <w:adjustRightInd w:val="0"/>
              <w:spacing w:beforeLines="50" w:before="18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2EEE5F1" w14:textId="77777777" w:rsidR="00EB2658" w:rsidRPr="00EB2658" w:rsidRDefault="00EB2658" w:rsidP="00EB265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1F84430" w14:textId="77777777" w:rsidR="00EB2658" w:rsidRPr="00EB2658" w:rsidRDefault="00EB2658" w:rsidP="00EB265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B2658">
        <w:rPr>
          <w:rFonts w:ascii="ＭＳ 明朝" w:eastAsia="ＭＳ 明朝" w:hAnsi="ＭＳ 明朝" w:cs="ＭＳ 明朝" w:hint="eastAsia"/>
          <w:kern w:val="0"/>
          <w:sz w:val="24"/>
          <w:szCs w:val="24"/>
        </w:rPr>
        <w:t>【辞退理由】　※差し支えない範囲でご記入ください。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2658" w14:paraId="7FD48D79" w14:textId="77777777" w:rsidTr="00EB2658">
        <w:tc>
          <w:tcPr>
            <w:tcW w:w="8494" w:type="dxa"/>
          </w:tcPr>
          <w:p w14:paraId="3C5CC62C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E2B4C91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E25348F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5E42A5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F2F6E9C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9B33920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BA37464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8B4EC27" w14:textId="77777777" w:rsidR="00EB2658" w:rsidRDefault="00EB2658" w:rsidP="00EB2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1DA20AD" w14:textId="77777777" w:rsidR="0065357F" w:rsidRPr="00EB2658" w:rsidRDefault="0065357F" w:rsidP="00EB265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sectPr w:rsidR="0065357F" w:rsidRPr="00EB2658" w:rsidSect="00372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775A" w14:textId="77777777" w:rsidR="003C4B5D" w:rsidRDefault="003C4B5D" w:rsidP="003C4B5D">
      <w:r>
        <w:separator/>
      </w:r>
    </w:p>
  </w:endnote>
  <w:endnote w:type="continuationSeparator" w:id="0">
    <w:p w14:paraId="6604CEC7" w14:textId="77777777" w:rsidR="003C4B5D" w:rsidRDefault="003C4B5D" w:rsidP="003C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1718" w14:textId="77777777" w:rsidR="003C4B5D" w:rsidRDefault="003C4B5D" w:rsidP="003C4B5D">
      <w:r>
        <w:separator/>
      </w:r>
    </w:p>
  </w:footnote>
  <w:footnote w:type="continuationSeparator" w:id="0">
    <w:p w14:paraId="7B4D35EB" w14:textId="77777777" w:rsidR="003C4B5D" w:rsidRDefault="003C4B5D" w:rsidP="003C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CD"/>
    <w:rsid w:val="00046D1A"/>
    <w:rsid w:val="00123816"/>
    <w:rsid w:val="001809CD"/>
    <w:rsid w:val="003B41B0"/>
    <w:rsid w:val="003C4B5D"/>
    <w:rsid w:val="004B28A6"/>
    <w:rsid w:val="00512F10"/>
    <w:rsid w:val="005A6DFF"/>
    <w:rsid w:val="0065357F"/>
    <w:rsid w:val="00703561"/>
    <w:rsid w:val="00790C7D"/>
    <w:rsid w:val="008A25B9"/>
    <w:rsid w:val="00960444"/>
    <w:rsid w:val="00CA409A"/>
    <w:rsid w:val="00D34DA6"/>
    <w:rsid w:val="00EB2658"/>
    <w:rsid w:val="00F06014"/>
    <w:rsid w:val="00F43298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7710C"/>
  <w15:chartTrackingRefBased/>
  <w15:docId w15:val="{4AD395FF-4621-49BB-B6D2-9100023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B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B5D"/>
  </w:style>
  <w:style w:type="paragraph" w:styleId="a5">
    <w:name w:val="footer"/>
    <w:basedOn w:val="a"/>
    <w:link w:val="a6"/>
    <w:uiPriority w:val="99"/>
    <w:unhideWhenUsed/>
    <w:rsid w:val="003C4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B5D"/>
  </w:style>
  <w:style w:type="table" w:styleId="a7">
    <w:name w:val="Table Grid"/>
    <w:basedOn w:val="a1"/>
    <w:uiPriority w:val="39"/>
    <w:rsid w:val="00EB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6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涼介</dc:creator>
  <cp:keywords/>
  <dc:description/>
  <cp:lastModifiedBy>本間 慎一郎</cp:lastModifiedBy>
  <cp:revision>2</cp:revision>
  <cp:lastPrinted>2024-01-24T04:42:00Z</cp:lastPrinted>
  <dcterms:created xsi:type="dcterms:W3CDTF">2026-02-02T00:49:00Z</dcterms:created>
  <dcterms:modified xsi:type="dcterms:W3CDTF">2026-02-02T00:49:00Z</dcterms:modified>
</cp:coreProperties>
</file>