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C77D" w14:textId="77777777" w:rsidR="00EA6692" w:rsidRPr="00354B66" w:rsidRDefault="00EA6692">
      <w:pPr>
        <w:pStyle w:val="a3"/>
        <w:tabs>
          <w:tab w:val="clear" w:pos="4252"/>
          <w:tab w:val="clear" w:pos="8504"/>
        </w:tabs>
        <w:snapToGrid/>
        <w:spacing w:line="240" w:lineRule="auto"/>
        <w:rPr>
          <w:rFonts w:ascii="BIZ UDゴシック" w:eastAsia="BIZ UDゴシック" w:hAnsi="BIZ UDゴシック" w:hint="eastAsia"/>
          <w:b/>
        </w:rPr>
      </w:pPr>
    </w:p>
    <w:p w14:paraId="6C69E173" w14:textId="77777777" w:rsidR="00EA6692" w:rsidRPr="00354B66" w:rsidRDefault="00EA6692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rFonts w:ascii="BIZ UDゴシック" w:eastAsia="BIZ UDゴシック" w:hAnsi="BIZ UDゴシック" w:hint="eastAsia"/>
          <w:sz w:val="32"/>
        </w:rPr>
      </w:pPr>
      <w:r w:rsidRPr="00354B66">
        <w:rPr>
          <w:rFonts w:ascii="BIZ UDゴシック" w:eastAsia="BIZ UDゴシック" w:hAnsi="BIZ UDゴシック" w:hint="eastAsia"/>
          <w:b/>
          <w:sz w:val="32"/>
        </w:rPr>
        <w:t>緊急事態対応記録</w:t>
      </w:r>
    </w:p>
    <w:p w14:paraId="34FADDDB" w14:textId="77777777" w:rsidR="00EA6692" w:rsidRPr="00354B66" w:rsidRDefault="00EA6692">
      <w:pPr>
        <w:pStyle w:val="a3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BIZ UDゴシック" w:eastAsia="BIZ UDゴシック" w:hAnsi="BIZ UDゴシック" w:hint="eastAsia"/>
          <w:sz w:val="20"/>
        </w:rPr>
      </w:pPr>
    </w:p>
    <w:p w14:paraId="171DF5C0" w14:textId="77777777" w:rsidR="00EA6692" w:rsidRPr="00354B66" w:rsidRDefault="00EA6692">
      <w:pPr>
        <w:pStyle w:val="a3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BIZ UDゴシック" w:eastAsia="BIZ UDゴシック" w:hAnsi="BIZ UDゴシック" w:hint="eastAsia"/>
          <w:sz w:val="20"/>
        </w:rPr>
      </w:pPr>
      <w:r w:rsidRPr="00354B66">
        <w:rPr>
          <w:rFonts w:ascii="BIZ UDゴシック" w:eastAsia="BIZ UDゴシック" w:hAnsi="BIZ UDゴシック" w:hint="eastAsia"/>
          <w:sz w:val="20"/>
        </w:rPr>
        <w:t>起案年月日</w:t>
      </w:r>
      <w:r w:rsidRPr="00354B66">
        <w:rPr>
          <w:rFonts w:ascii="BIZ UDゴシック" w:eastAsia="BIZ UDゴシック" w:hAnsi="BIZ UDゴシック" w:hint="eastAsia"/>
          <w:sz w:val="20"/>
        </w:rPr>
        <w:tab/>
        <w:t>年</w:t>
      </w:r>
      <w:r w:rsidRPr="00354B66">
        <w:rPr>
          <w:rFonts w:ascii="BIZ UDゴシック" w:eastAsia="BIZ UDゴシック" w:hAnsi="BIZ UDゴシック" w:hint="eastAsia"/>
          <w:sz w:val="20"/>
        </w:rPr>
        <w:tab/>
        <w:t>月</w:t>
      </w:r>
      <w:r w:rsidRPr="00354B66">
        <w:rPr>
          <w:rFonts w:ascii="BIZ UDゴシック" w:eastAsia="BIZ UDゴシック" w:hAnsi="BIZ UDゴシック" w:hint="eastAsia"/>
          <w:sz w:val="20"/>
        </w:rPr>
        <w:tab/>
        <w:t>日</w:t>
      </w:r>
    </w:p>
    <w:p w14:paraId="73697C65" w14:textId="77777777" w:rsidR="00EA6692" w:rsidRPr="00354B66" w:rsidRDefault="00EA6692">
      <w:pPr>
        <w:pStyle w:val="a3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BIZ UDゴシック" w:eastAsia="BIZ UDゴシック" w:hAnsi="BIZ UDゴシック" w:hint="eastAsia"/>
          <w:sz w:val="20"/>
        </w:rPr>
      </w:pPr>
      <w:r w:rsidRPr="00354B66">
        <w:rPr>
          <w:rFonts w:ascii="BIZ UDゴシック" w:eastAsia="BIZ UDゴシック" w:hAnsi="BIZ UDゴシック" w:hint="eastAsia"/>
          <w:sz w:val="20"/>
        </w:rPr>
        <w:t>決定年月日</w:t>
      </w:r>
      <w:r w:rsidRPr="00354B66">
        <w:rPr>
          <w:rFonts w:ascii="BIZ UDゴシック" w:eastAsia="BIZ UDゴシック" w:hAnsi="BIZ UDゴシック" w:hint="eastAsia"/>
          <w:sz w:val="20"/>
        </w:rPr>
        <w:tab/>
        <w:t>年</w:t>
      </w:r>
      <w:r w:rsidRPr="00354B66">
        <w:rPr>
          <w:rFonts w:ascii="BIZ UDゴシック" w:eastAsia="BIZ UDゴシック" w:hAnsi="BIZ UDゴシック" w:hint="eastAsia"/>
          <w:sz w:val="20"/>
        </w:rPr>
        <w:tab/>
        <w:t>月</w:t>
      </w:r>
      <w:r w:rsidRPr="00354B66">
        <w:rPr>
          <w:rFonts w:ascii="BIZ UDゴシック" w:eastAsia="BIZ UDゴシック" w:hAnsi="BIZ UDゴシック" w:hint="eastAsia"/>
          <w:sz w:val="20"/>
        </w:rPr>
        <w:tab/>
        <w:t>日</w:t>
      </w:r>
    </w:p>
    <w:p w14:paraId="30D630FE" w14:textId="77777777" w:rsidR="00EA6692" w:rsidRPr="00354B66" w:rsidRDefault="00EA6692">
      <w:pPr>
        <w:pStyle w:val="a3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BIZ UDゴシック" w:eastAsia="BIZ UDゴシック" w:hAnsi="BIZ UDゴシック" w:hint="eastAsia"/>
          <w:sz w:val="20"/>
        </w:rPr>
      </w:pPr>
      <w:r w:rsidRPr="00354B66">
        <w:rPr>
          <w:rFonts w:ascii="BIZ UDゴシック" w:eastAsia="BIZ UDゴシック" w:hAnsi="BIZ UDゴシック" w:hint="eastAsia"/>
          <w:sz w:val="20"/>
        </w:rPr>
        <w:t>提出年月日</w:t>
      </w:r>
      <w:r w:rsidRPr="00354B66">
        <w:rPr>
          <w:rFonts w:ascii="BIZ UDゴシック" w:eastAsia="BIZ UDゴシック" w:hAnsi="BIZ UDゴシック" w:hint="eastAsia"/>
          <w:sz w:val="20"/>
        </w:rPr>
        <w:tab/>
        <w:t>年</w:t>
      </w:r>
      <w:r w:rsidRPr="00354B66">
        <w:rPr>
          <w:rFonts w:ascii="BIZ UDゴシック" w:eastAsia="BIZ UDゴシック" w:hAnsi="BIZ UDゴシック" w:hint="eastAsia"/>
          <w:sz w:val="20"/>
        </w:rPr>
        <w:tab/>
        <w:t>月</w:t>
      </w:r>
      <w:r w:rsidRPr="00354B66">
        <w:rPr>
          <w:rFonts w:ascii="BIZ UDゴシック" w:eastAsia="BIZ UDゴシック" w:hAnsi="BIZ UDゴシック" w:hint="eastAsia"/>
          <w:sz w:val="20"/>
        </w:rPr>
        <w:tab/>
        <w:t>日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6"/>
        <w:gridCol w:w="992"/>
        <w:gridCol w:w="3260"/>
      </w:tblGrid>
      <w:tr w:rsidR="00F7767E" w:rsidRPr="00354B66" w14:paraId="542FE47C" w14:textId="77777777" w:rsidTr="00354B66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973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4225552" w14:textId="77777777" w:rsidR="00F7767E" w:rsidRPr="00354B66" w:rsidRDefault="00F7767E" w:rsidP="00F7767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left"/>
              <w:rPr>
                <w:rFonts w:ascii="BIZ UDゴシック" w:eastAsia="BIZ UDゴシック" w:hAnsi="BIZ UDゴシック" w:hint="eastAsia"/>
                <w:sz w:val="16"/>
              </w:rPr>
            </w:pPr>
          </w:p>
        </w:tc>
      </w:tr>
      <w:tr w:rsidR="00EA6692" w:rsidRPr="00354B66" w14:paraId="0E7BF3D8" w14:textId="77777777" w:rsidTr="00354B66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5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5D3DA4" w14:textId="77777777" w:rsidR="00EA6692" w:rsidRPr="00354B66" w:rsidRDefault="00EA669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部　　　　　　　　　　　　課　　　　　　　　　　　　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29931" w14:textId="77777777" w:rsidR="00EA6692" w:rsidRPr="00354B66" w:rsidRDefault="00EA669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担　　当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BB3C2" w14:textId="77777777" w:rsidR="00EA6692" w:rsidRPr="00354B66" w:rsidRDefault="00EA669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</w:tbl>
    <w:p w14:paraId="44465B31" w14:textId="77777777" w:rsidR="00EA6692" w:rsidRPr="00354B66" w:rsidRDefault="00EA6692">
      <w:pPr>
        <w:spacing w:line="240" w:lineRule="auto"/>
        <w:rPr>
          <w:rFonts w:ascii="BIZ UDゴシック" w:eastAsia="BIZ UDゴシック" w:hAnsi="BIZ UDゴシック" w:hint="eastAsia"/>
          <w:sz w:val="20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072"/>
        <w:gridCol w:w="1261"/>
        <w:gridCol w:w="3513"/>
      </w:tblGrid>
      <w:tr w:rsidR="00EA6692" w:rsidRPr="00354B66" w14:paraId="2B716E69" w14:textId="77777777" w:rsidTr="0045722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2549B4" w14:textId="77777777" w:rsidR="00EA6692" w:rsidRPr="00354B66" w:rsidRDefault="00EA6692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施設・事業名</w:t>
            </w:r>
          </w:p>
        </w:tc>
        <w:tc>
          <w:tcPr>
            <w:tcW w:w="784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9759A" w14:textId="77777777" w:rsidR="00EA6692" w:rsidRPr="00354B66" w:rsidRDefault="00EA6692">
            <w:pPr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EA6692" w:rsidRPr="00354B66" w14:paraId="4E59D2B4" w14:textId="77777777" w:rsidTr="00457222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920" w:type="dxa"/>
            <w:vMerge w:val="restart"/>
            <w:tcBorders>
              <w:left w:val="single" w:sz="12" w:space="0" w:color="auto"/>
            </w:tcBorders>
            <w:vAlign w:val="center"/>
          </w:tcPr>
          <w:p w14:paraId="39A58757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緊急事態の概要</w:t>
            </w:r>
          </w:p>
          <w:p w14:paraId="1E45DC3D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（原因、</w:t>
            </w:r>
          </w:p>
          <w:p w14:paraId="791EDC82" w14:textId="77777777" w:rsidR="00EA6692" w:rsidRPr="00354B66" w:rsidRDefault="00EA6692" w:rsidP="00F7767E">
            <w:pPr>
              <w:spacing w:line="240" w:lineRule="auto"/>
              <w:ind w:firstLineChars="70" w:firstLine="141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被害状況等）</w:t>
            </w:r>
          </w:p>
        </w:tc>
        <w:tc>
          <w:tcPr>
            <w:tcW w:w="7846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2FFE6AF4" w14:textId="77777777" w:rsidR="00EA6692" w:rsidRPr="00354B66" w:rsidRDefault="00EA6692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EA6692" w:rsidRPr="00354B66" w14:paraId="1D764F10" w14:textId="77777777" w:rsidTr="00457222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920" w:type="dxa"/>
            <w:vMerge/>
            <w:tcBorders>
              <w:left w:val="single" w:sz="12" w:space="0" w:color="auto"/>
            </w:tcBorders>
            <w:vAlign w:val="center"/>
          </w:tcPr>
          <w:p w14:paraId="66F528D7" w14:textId="77777777" w:rsidR="00EA6692" w:rsidRPr="00354B66" w:rsidRDefault="00EA6692">
            <w:pPr>
              <w:spacing w:line="240" w:lineRule="auto"/>
              <w:jc w:val="distribute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  <w:tc>
          <w:tcPr>
            <w:tcW w:w="3072" w:type="dxa"/>
            <w:tcBorders>
              <w:top w:val="nil"/>
            </w:tcBorders>
            <w:vAlign w:val="center"/>
          </w:tcPr>
          <w:p w14:paraId="662CBE0F" w14:textId="77777777" w:rsidR="00EA6692" w:rsidRPr="00354B66" w:rsidRDefault="00EA6692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5D842C40" w14:textId="77777777" w:rsidR="00EA6692" w:rsidRPr="00354B66" w:rsidRDefault="00EA6692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発生年月日</w:t>
            </w:r>
          </w:p>
        </w:tc>
        <w:tc>
          <w:tcPr>
            <w:tcW w:w="3513" w:type="dxa"/>
            <w:tcBorders>
              <w:right w:val="single" w:sz="12" w:space="0" w:color="auto"/>
            </w:tcBorders>
            <w:vAlign w:val="center"/>
          </w:tcPr>
          <w:p w14:paraId="32A2752F" w14:textId="77777777" w:rsidR="00EA6692" w:rsidRPr="00354B66" w:rsidRDefault="00EA6692">
            <w:pPr>
              <w:spacing w:line="240" w:lineRule="auto"/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・　　　　・</w:t>
            </w:r>
          </w:p>
        </w:tc>
      </w:tr>
      <w:tr w:rsidR="00EA6692" w:rsidRPr="00354B66" w14:paraId="0E9161BA" w14:textId="77777777" w:rsidTr="00457222">
        <w:tblPrEx>
          <w:tblCellMar>
            <w:top w:w="0" w:type="dxa"/>
            <w:bottom w:w="0" w:type="dxa"/>
          </w:tblCellMar>
        </w:tblPrEx>
        <w:trPr>
          <w:cantSplit/>
          <w:trHeight w:val="4708"/>
        </w:trPr>
        <w:tc>
          <w:tcPr>
            <w:tcW w:w="1920" w:type="dxa"/>
            <w:tcBorders>
              <w:left w:val="single" w:sz="12" w:space="0" w:color="auto"/>
            </w:tcBorders>
            <w:vAlign w:val="center"/>
          </w:tcPr>
          <w:p w14:paraId="5EC3DB1F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対応措置</w:t>
            </w:r>
          </w:p>
          <w:p w14:paraId="1ABA2AF3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（時　刻）</w:t>
            </w:r>
          </w:p>
          <w:p w14:paraId="730E7B53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（対応者）</w:t>
            </w:r>
          </w:p>
          <w:p w14:paraId="0D9E1132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①初期対応</w:t>
            </w:r>
          </w:p>
          <w:p w14:paraId="04067054" w14:textId="77777777" w:rsidR="00EA6692" w:rsidRPr="00354B66" w:rsidRDefault="00EA6692" w:rsidP="00F7767E">
            <w:pPr>
              <w:spacing w:line="240" w:lineRule="auto"/>
              <w:ind w:left="202" w:hangingChars="100" w:hanging="202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②応急処置を含む作業状況</w:t>
            </w:r>
          </w:p>
          <w:p w14:paraId="060FECBC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③情報伝達状況</w:t>
            </w:r>
          </w:p>
          <w:p w14:paraId="2BF98DD6" w14:textId="77777777" w:rsidR="00EA6692" w:rsidRPr="00354B66" w:rsidRDefault="00EA6692" w:rsidP="00F7767E">
            <w:pPr>
              <w:spacing w:line="240" w:lineRule="auto"/>
              <w:ind w:left="202" w:hangingChars="100" w:hanging="202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④有害物質等の状況</w:t>
            </w:r>
          </w:p>
          <w:p w14:paraId="1FC324A9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⑤事後処理策</w:t>
            </w:r>
          </w:p>
          <w:p w14:paraId="1C6219AD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⑥予防措置の</w:t>
            </w:r>
          </w:p>
          <w:p w14:paraId="7A7FB0C0" w14:textId="77777777" w:rsidR="00EA6692" w:rsidRPr="00354B66" w:rsidRDefault="00EA6692" w:rsidP="00F7767E">
            <w:pPr>
              <w:spacing w:line="240" w:lineRule="auto"/>
              <w:ind w:firstLineChars="100" w:firstLine="202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状況</w:t>
            </w:r>
          </w:p>
          <w:p w14:paraId="0FACAAB7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⑦その他</w:t>
            </w:r>
          </w:p>
        </w:tc>
        <w:tc>
          <w:tcPr>
            <w:tcW w:w="7846" w:type="dxa"/>
            <w:gridSpan w:val="3"/>
            <w:tcBorders>
              <w:right w:val="single" w:sz="12" w:space="0" w:color="auto"/>
            </w:tcBorders>
            <w:vAlign w:val="center"/>
          </w:tcPr>
          <w:p w14:paraId="6E1DF6C9" w14:textId="77777777" w:rsidR="00EA6692" w:rsidRPr="00354B66" w:rsidRDefault="00EA6692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  <w:tr w:rsidR="00EA6692" w:rsidRPr="00354B66" w14:paraId="706D3B72" w14:textId="77777777" w:rsidTr="00457222">
        <w:tblPrEx>
          <w:tblCellMar>
            <w:top w:w="0" w:type="dxa"/>
            <w:bottom w:w="0" w:type="dxa"/>
          </w:tblCellMar>
        </w:tblPrEx>
        <w:trPr>
          <w:cantSplit/>
          <w:trHeight w:val="1827"/>
        </w:trPr>
        <w:tc>
          <w:tcPr>
            <w:tcW w:w="19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5ED4D7" w14:textId="77777777" w:rsidR="00EA6692" w:rsidRPr="00354B66" w:rsidRDefault="00EA6692" w:rsidP="00F7767E">
            <w:pPr>
              <w:spacing w:line="240" w:lineRule="auto"/>
              <w:rPr>
                <w:rFonts w:ascii="BIZ UDゴシック" w:eastAsia="BIZ UDゴシック" w:hAnsi="BIZ UDゴシック" w:hint="eastAsia"/>
                <w:sz w:val="16"/>
              </w:rPr>
            </w:pPr>
            <w:r w:rsidRPr="00354B66">
              <w:rPr>
                <w:rFonts w:ascii="BIZ UDゴシック" w:eastAsia="BIZ UDゴシック" w:hAnsi="BIZ UDゴシック" w:hint="eastAsia"/>
                <w:sz w:val="20"/>
              </w:rPr>
              <w:t>対応計画書の見直し・改訂の必要性及び反省事項等</w:t>
            </w:r>
          </w:p>
        </w:tc>
        <w:tc>
          <w:tcPr>
            <w:tcW w:w="78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1825C2" w14:textId="77777777" w:rsidR="00EA6692" w:rsidRPr="00354B66" w:rsidRDefault="00EA6692">
            <w:pPr>
              <w:spacing w:line="240" w:lineRule="auto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</w:tbl>
    <w:p w14:paraId="298E788E" w14:textId="77777777" w:rsidR="00EA6692" w:rsidRPr="00354B66" w:rsidRDefault="00EA6692" w:rsidP="0054611C">
      <w:pPr>
        <w:spacing w:line="240" w:lineRule="auto"/>
        <w:ind w:firstLineChars="100" w:firstLine="202"/>
        <w:rPr>
          <w:rFonts w:ascii="BIZ UDゴシック" w:eastAsia="BIZ UDゴシック" w:hAnsi="BIZ UDゴシック"/>
          <w:sz w:val="20"/>
        </w:rPr>
      </w:pPr>
      <w:r w:rsidRPr="00354B66">
        <w:rPr>
          <w:rFonts w:ascii="BIZ UDゴシック" w:eastAsia="BIZ UDゴシック" w:hAnsi="BIZ UDゴシック" w:hint="eastAsia"/>
          <w:sz w:val="20"/>
        </w:rPr>
        <w:t>※必要に応じて図面等を添付する。</w:t>
      </w:r>
    </w:p>
    <w:p w14:paraId="59B3A80A" w14:textId="77777777" w:rsidR="00F7767E" w:rsidRPr="00354B66" w:rsidRDefault="00F7767E" w:rsidP="003A3293">
      <w:pPr>
        <w:spacing w:line="240" w:lineRule="auto"/>
        <w:ind w:leftChars="100" w:left="242"/>
        <w:rPr>
          <w:rFonts w:ascii="BIZ UDゴシック" w:eastAsia="BIZ UDゴシック" w:hAnsi="BIZ UDゴシック" w:hint="eastAsia"/>
          <w:sz w:val="20"/>
        </w:rPr>
      </w:pPr>
      <w:r w:rsidRPr="00354B66">
        <w:rPr>
          <w:rFonts w:ascii="BIZ UDゴシック" w:eastAsia="BIZ UDゴシック" w:hAnsi="BIZ UDゴシック" w:hint="eastAsia"/>
          <w:sz w:val="20"/>
        </w:rPr>
        <w:t>※係長、環境管理推進員、実行部門長の決裁を行ったうえ、本データを環境管理事務局に提出</w:t>
      </w:r>
    </w:p>
    <w:p w14:paraId="5C427A46" w14:textId="77777777" w:rsidR="00F7767E" w:rsidRPr="00354B66" w:rsidRDefault="00F7767E" w:rsidP="00F7767E">
      <w:pPr>
        <w:spacing w:line="240" w:lineRule="auto"/>
        <w:ind w:leftChars="100" w:left="242"/>
        <w:rPr>
          <w:rFonts w:ascii="BIZ UDゴシック" w:eastAsia="BIZ UDゴシック" w:hAnsi="BIZ UDゴシック" w:hint="eastAsia"/>
          <w:sz w:val="20"/>
        </w:rPr>
      </w:pPr>
      <w:r w:rsidRPr="00354B66">
        <w:rPr>
          <w:rFonts w:ascii="BIZ UDゴシック" w:eastAsia="BIZ UDゴシック" w:hAnsi="BIZ UDゴシック" w:hint="eastAsia"/>
          <w:sz w:val="20"/>
        </w:rPr>
        <w:t>※記録は作成課・所・園</w:t>
      </w:r>
      <w:r w:rsidR="00494F0E" w:rsidRPr="00354B66">
        <w:rPr>
          <w:rFonts w:ascii="BIZ UDゴシック" w:eastAsia="BIZ UDゴシック" w:hAnsi="BIZ UDゴシック" w:hint="eastAsia"/>
          <w:sz w:val="20"/>
        </w:rPr>
        <w:t>及び</w:t>
      </w:r>
      <w:r w:rsidRPr="00354B66">
        <w:rPr>
          <w:rFonts w:ascii="BIZ UDゴシック" w:eastAsia="BIZ UDゴシック" w:hAnsi="BIZ UDゴシック" w:hint="eastAsia"/>
          <w:sz w:val="20"/>
        </w:rPr>
        <w:t>環境管理事務局において3年間保存する</w:t>
      </w:r>
    </w:p>
    <w:sectPr w:rsidR="00F7767E" w:rsidRPr="00354B66" w:rsidSect="00354B66">
      <w:headerReference w:type="even" r:id="rId6"/>
      <w:headerReference w:type="default" r:id="rId7"/>
      <w:headerReference w:type="first" r:id="rId8"/>
      <w:footerReference w:type="first" r:id="rId9"/>
      <w:type w:val="nextColumn"/>
      <w:pgSz w:w="11905" w:h="16837" w:code="9"/>
      <w:pgMar w:top="1701" w:right="1134" w:bottom="1418" w:left="1134" w:header="113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BA3A" w14:textId="77777777" w:rsidR="00E01750" w:rsidRDefault="00E01750">
      <w:r>
        <w:separator/>
      </w:r>
    </w:p>
  </w:endnote>
  <w:endnote w:type="continuationSeparator" w:id="0">
    <w:p w14:paraId="6363F3C0" w14:textId="77777777" w:rsidR="00E01750" w:rsidRDefault="00E0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53AF" w14:textId="77777777" w:rsidR="00E01750" w:rsidRDefault="00E01750">
      <w:r>
        <w:separator/>
      </w:r>
    </w:p>
  </w:footnote>
  <w:footnote w:type="continuationSeparator" w:id="0">
    <w:p w14:paraId="7D5408B1" w14:textId="77777777" w:rsidR="00E01750" w:rsidRDefault="00E0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A464" w14:textId="77777777" w:rsidR="00EA6692" w:rsidRDefault="00EA6692">
    <w:pPr>
      <w:wordWrap w:val="0"/>
      <w:spacing w:line="361" w:lineRule="exac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62D6" w14:textId="77777777" w:rsidR="00EA6692" w:rsidRDefault="00EA6692" w:rsidP="008E6C93">
    <w:pPr>
      <w:wordWrap w:val="0"/>
      <w:spacing w:line="361" w:lineRule="exact"/>
      <w:ind w:right="728"/>
      <w:rPr>
        <w:rFonts w:ascii="ＭＳ Ｐゴシック" w:eastAsia="ＭＳ Ｐゴシック" w:hAnsi="ＭＳ Ｐゴシック" w:hint="eastAsia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DA4C" w14:textId="77777777" w:rsidR="00EA6692" w:rsidRDefault="00EA6692">
    <w:pPr>
      <w:wordWrap w:val="0"/>
      <w:spacing w:line="361" w:lineRule="exac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1C"/>
    <w:rsid w:val="00055185"/>
    <w:rsid w:val="000F6F79"/>
    <w:rsid w:val="001C70CE"/>
    <w:rsid w:val="0026128E"/>
    <w:rsid w:val="00281904"/>
    <w:rsid w:val="002C42BD"/>
    <w:rsid w:val="002E68AA"/>
    <w:rsid w:val="00354B66"/>
    <w:rsid w:val="003803AE"/>
    <w:rsid w:val="003A3293"/>
    <w:rsid w:val="003B260B"/>
    <w:rsid w:val="003B735E"/>
    <w:rsid w:val="003D7B79"/>
    <w:rsid w:val="00457222"/>
    <w:rsid w:val="00480A36"/>
    <w:rsid w:val="00491300"/>
    <w:rsid w:val="00494F0E"/>
    <w:rsid w:val="004B1998"/>
    <w:rsid w:val="0054611C"/>
    <w:rsid w:val="00571E75"/>
    <w:rsid w:val="00585BCA"/>
    <w:rsid w:val="005A7859"/>
    <w:rsid w:val="0061564E"/>
    <w:rsid w:val="00673981"/>
    <w:rsid w:val="00675C01"/>
    <w:rsid w:val="00712331"/>
    <w:rsid w:val="00752279"/>
    <w:rsid w:val="00793485"/>
    <w:rsid w:val="00843701"/>
    <w:rsid w:val="00893712"/>
    <w:rsid w:val="008C6000"/>
    <w:rsid w:val="008E6C93"/>
    <w:rsid w:val="00902787"/>
    <w:rsid w:val="00A3429E"/>
    <w:rsid w:val="00A7036B"/>
    <w:rsid w:val="00AD061E"/>
    <w:rsid w:val="00AE3845"/>
    <w:rsid w:val="00B46889"/>
    <w:rsid w:val="00B568FE"/>
    <w:rsid w:val="00C56706"/>
    <w:rsid w:val="00CB202A"/>
    <w:rsid w:val="00E01750"/>
    <w:rsid w:val="00E10065"/>
    <w:rsid w:val="00E206F9"/>
    <w:rsid w:val="00EA6692"/>
    <w:rsid w:val="00F34F9E"/>
    <w:rsid w:val="00F7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B04984"/>
  <w15:chartTrackingRefBased/>
  <w15:docId w15:val="{5DED36C8-7F3C-498C-8E40-B5A09F02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1" w:lineRule="atLeast"/>
      <w:jc w:val="both"/>
    </w:pPr>
    <w:rPr>
      <w:spacing w:val="1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環境関連事故及び緊急事態への対応要領</vt:lpstr>
      <vt:lpstr>環境関連事故及び緊急事態への対応要領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環境関連事故及び緊急事態への対応要領</dc:title>
  <dc:subject/>
  <dc:creator>環境保全課</dc:creator>
  <cp:keywords/>
  <cp:lastModifiedBy>堀 裕明</cp:lastModifiedBy>
  <cp:revision>3</cp:revision>
  <cp:lastPrinted>2016-06-23T02:14:00Z</cp:lastPrinted>
  <dcterms:created xsi:type="dcterms:W3CDTF">2026-03-31T01:31:00Z</dcterms:created>
  <dcterms:modified xsi:type="dcterms:W3CDTF">2026-03-31T01:31:00Z</dcterms:modified>
</cp:coreProperties>
</file>