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96A9" w14:textId="77777777" w:rsidR="004C75B4" w:rsidRPr="00FE20B4" w:rsidRDefault="004C75B4">
      <w:pPr>
        <w:pStyle w:val="a3"/>
        <w:tabs>
          <w:tab w:val="clear" w:pos="4252"/>
          <w:tab w:val="clear" w:pos="8504"/>
        </w:tabs>
        <w:snapToGrid/>
        <w:spacing w:line="240" w:lineRule="auto"/>
        <w:rPr>
          <w:rFonts w:ascii="BIZ UDゴシック" w:eastAsia="BIZ UDゴシック" w:hAnsi="BIZ UDゴシック"/>
          <w:b/>
        </w:rPr>
      </w:pPr>
    </w:p>
    <w:p w14:paraId="65C77AE7" w14:textId="77777777" w:rsidR="004C75B4" w:rsidRPr="00FE20B4" w:rsidRDefault="004C75B4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rFonts w:ascii="BIZ UDゴシック" w:eastAsia="BIZ UDゴシック" w:hAnsi="BIZ UDゴシック"/>
          <w:b/>
          <w:sz w:val="32"/>
        </w:rPr>
      </w:pPr>
      <w:r w:rsidRPr="00FE20B4">
        <w:rPr>
          <w:rFonts w:ascii="BIZ UDゴシック" w:eastAsia="BIZ UDゴシック" w:hAnsi="BIZ UDゴシック" w:hint="eastAsia"/>
          <w:b/>
          <w:sz w:val="32"/>
        </w:rPr>
        <w:t>緊急事態訓練記録</w:t>
      </w:r>
    </w:p>
    <w:p w14:paraId="30C2E1E3" w14:textId="77777777" w:rsidR="004C75B4" w:rsidRPr="00FE20B4" w:rsidRDefault="004C75B4">
      <w:pPr>
        <w:pStyle w:val="a3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BIZ UDゴシック" w:eastAsia="BIZ UDゴシック" w:hAnsi="BIZ UDゴシック"/>
          <w:sz w:val="20"/>
        </w:rPr>
      </w:pPr>
    </w:p>
    <w:p w14:paraId="3F607F81" w14:textId="77777777" w:rsidR="004C75B4" w:rsidRPr="00FE20B4" w:rsidRDefault="004C75B4">
      <w:pPr>
        <w:pStyle w:val="a3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BIZ UDゴシック" w:eastAsia="BIZ UDゴシック" w:hAnsi="BIZ UDゴシック"/>
          <w:sz w:val="20"/>
        </w:rPr>
      </w:pPr>
      <w:r w:rsidRPr="00FE20B4">
        <w:rPr>
          <w:rFonts w:ascii="BIZ UDゴシック" w:eastAsia="BIZ UDゴシック" w:hAnsi="BIZ UDゴシック" w:hint="eastAsia"/>
          <w:sz w:val="20"/>
        </w:rPr>
        <w:t>起案年月日</w:t>
      </w:r>
      <w:r w:rsidRPr="00FE20B4">
        <w:rPr>
          <w:rFonts w:ascii="BIZ UDゴシック" w:eastAsia="BIZ UDゴシック" w:hAnsi="BIZ UDゴシック" w:hint="eastAsia"/>
          <w:sz w:val="20"/>
        </w:rPr>
        <w:tab/>
        <w:t>年</w:t>
      </w:r>
      <w:r w:rsidRPr="00FE20B4">
        <w:rPr>
          <w:rFonts w:ascii="BIZ UDゴシック" w:eastAsia="BIZ UDゴシック" w:hAnsi="BIZ UDゴシック" w:hint="eastAsia"/>
          <w:sz w:val="20"/>
        </w:rPr>
        <w:tab/>
        <w:t>月</w:t>
      </w:r>
      <w:r w:rsidRPr="00FE20B4">
        <w:rPr>
          <w:rFonts w:ascii="BIZ UDゴシック" w:eastAsia="BIZ UDゴシック" w:hAnsi="BIZ UDゴシック" w:hint="eastAsia"/>
          <w:sz w:val="20"/>
        </w:rPr>
        <w:tab/>
        <w:t>日</w:t>
      </w:r>
    </w:p>
    <w:p w14:paraId="740860FC" w14:textId="77777777" w:rsidR="004C75B4" w:rsidRPr="00FE20B4" w:rsidRDefault="004C75B4" w:rsidP="005405CA">
      <w:pPr>
        <w:pStyle w:val="a3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BIZ UDゴシック" w:eastAsia="BIZ UDゴシック" w:hAnsi="BIZ UDゴシック"/>
          <w:sz w:val="20"/>
        </w:rPr>
      </w:pPr>
      <w:r w:rsidRPr="00FE20B4">
        <w:rPr>
          <w:rFonts w:ascii="BIZ UDゴシック" w:eastAsia="BIZ UDゴシック" w:hAnsi="BIZ UDゴシック" w:hint="eastAsia"/>
          <w:sz w:val="20"/>
        </w:rPr>
        <w:t>決定年月日</w:t>
      </w:r>
      <w:r w:rsidRPr="00FE20B4">
        <w:rPr>
          <w:rFonts w:ascii="BIZ UDゴシック" w:eastAsia="BIZ UDゴシック" w:hAnsi="BIZ UDゴシック" w:hint="eastAsia"/>
          <w:sz w:val="20"/>
        </w:rPr>
        <w:tab/>
        <w:t>年</w:t>
      </w:r>
      <w:r w:rsidRPr="00FE20B4">
        <w:rPr>
          <w:rFonts w:ascii="BIZ UDゴシック" w:eastAsia="BIZ UDゴシック" w:hAnsi="BIZ UDゴシック" w:hint="eastAsia"/>
          <w:sz w:val="20"/>
        </w:rPr>
        <w:tab/>
        <w:t>月</w:t>
      </w:r>
      <w:r w:rsidRPr="00FE20B4">
        <w:rPr>
          <w:rFonts w:ascii="BIZ UDゴシック" w:eastAsia="BIZ UDゴシック" w:hAnsi="BIZ UDゴシック" w:hint="eastAsia"/>
          <w:sz w:val="20"/>
        </w:rPr>
        <w:tab/>
        <w:t>日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6"/>
        <w:gridCol w:w="992"/>
        <w:gridCol w:w="2551"/>
      </w:tblGrid>
      <w:tr w:rsidR="007C7EE3" w:rsidRPr="00FE20B4" w14:paraId="6E16F90B" w14:textId="77777777" w:rsidTr="00FA6639">
        <w:trPr>
          <w:cantSplit/>
          <w:trHeight w:val="214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07D9DAF" w14:textId="77777777" w:rsidR="007C7EE3" w:rsidRPr="00FE20B4" w:rsidRDefault="007C7EE3" w:rsidP="007C7EE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4C75B4" w:rsidRPr="00FE20B4" w14:paraId="1DAFDB3D" w14:textId="77777777" w:rsidTr="004713C6">
        <w:trPr>
          <w:cantSplit/>
          <w:trHeight w:val="545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A9F77F" w14:textId="64DA4B60" w:rsidR="004713C6" w:rsidRDefault="004C75B4" w:rsidP="004713C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ind w:right="170"/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 xml:space="preserve">部　　　　　　　　</w:t>
            </w:r>
            <w:r w:rsidR="004713C6">
              <w:rPr>
                <w:rFonts w:ascii="BIZ UDゴシック" w:eastAsia="BIZ UDゴシック" w:hAnsi="BIZ UDゴシック" w:hint="eastAsia"/>
                <w:sz w:val="20"/>
              </w:rPr>
              <w:t xml:space="preserve">　　　　　</w:t>
            </w:r>
            <w:r w:rsidRPr="00FE20B4">
              <w:rPr>
                <w:rFonts w:ascii="BIZ UDゴシック" w:eastAsia="BIZ UDゴシック" w:hAnsi="BIZ UDゴシック" w:hint="eastAsia"/>
                <w:sz w:val="20"/>
              </w:rPr>
              <w:t xml:space="preserve">課　　　　　</w:t>
            </w:r>
          </w:p>
          <w:p w14:paraId="025D1D3A" w14:textId="0591EFD2" w:rsidR="004C75B4" w:rsidRPr="00FE20B4" w:rsidRDefault="004C75B4" w:rsidP="004713C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ind w:right="170"/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係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6ED3F" w14:textId="77777777" w:rsidR="004C75B4" w:rsidRPr="00FE20B4" w:rsidRDefault="004C75B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担　　当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8660D" w14:textId="77777777" w:rsidR="004C75B4" w:rsidRPr="00FE20B4" w:rsidRDefault="004C75B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7E7A76D1" w14:textId="77777777" w:rsidR="004C75B4" w:rsidRPr="00FE20B4" w:rsidRDefault="004C75B4">
      <w:pPr>
        <w:spacing w:line="240" w:lineRule="auto"/>
        <w:rPr>
          <w:rFonts w:ascii="BIZ UDゴシック" w:eastAsia="BIZ UDゴシック" w:hAnsi="BIZ UDゴシック"/>
          <w:sz w:val="20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398"/>
      </w:tblGrid>
      <w:tr w:rsidR="004C75B4" w:rsidRPr="00FE20B4" w14:paraId="73830052" w14:textId="77777777" w:rsidTr="00FA6639">
        <w:trPr>
          <w:cantSplit/>
          <w:trHeight w:val="767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2D30F4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施設・事業名</w:t>
            </w:r>
          </w:p>
        </w:tc>
        <w:tc>
          <w:tcPr>
            <w:tcW w:w="73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BD263" w14:textId="77777777" w:rsidR="004C75B4" w:rsidRPr="00FE20B4" w:rsidRDefault="004C75B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4C75B4" w:rsidRPr="00FE20B4" w14:paraId="4073BCDF" w14:textId="77777777" w:rsidTr="00FA6639">
        <w:trPr>
          <w:cantSplit/>
          <w:trHeight w:val="1535"/>
        </w:trPr>
        <w:tc>
          <w:tcPr>
            <w:tcW w:w="22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B03A43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想定緊急事態の概要</w:t>
            </w:r>
          </w:p>
          <w:p w14:paraId="1AB7C22E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（原因、被害状況等）</w:t>
            </w:r>
          </w:p>
        </w:tc>
        <w:tc>
          <w:tcPr>
            <w:tcW w:w="7398" w:type="dxa"/>
            <w:tcBorders>
              <w:bottom w:val="single" w:sz="4" w:space="0" w:color="auto"/>
              <w:right w:val="single" w:sz="12" w:space="0" w:color="auto"/>
            </w:tcBorders>
          </w:tcPr>
          <w:p w14:paraId="16A12E23" w14:textId="77777777" w:rsidR="004C75B4" w:rsidRPr="00FE20B4" w:rsidRDefault="004C75B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4C75B4" w:rsidRPr="00FE20B4" w14:paraId="4880C89F" w14:textId="77777777" w:rsidTr="00FA6639">
        <w:trPr>
          <w:cantSplit/>
          <w:trHeight w:val="1416"/>
        </w:trPr>
        <w:tc>
          <w:tcPr>
            <w:tcW w:w="22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218DC8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訓練対象氏名</w:t>
            </w:r>
          </w:p>
          <w:p w14:paraId="2948F22C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（参加者を</w:t>
            </w:r>
          </w:p>
          <w:p w14:paraId="6E7F4485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マークする）</w:t>
            </w:r>
          </w:p>
        </w:tc>
        <w:tc>
          <w:tcPr>
            <w:tcW w:w="7398" w:type="dxa"/>
            <w:tcBorders>
              <w:bottom w:val="single" w:sz="4" w:space="0" w:color="auto"/>
              <w:right w:val="single" w:sz="12" w:space="0" w:color="auto"/>
            </w:tcBorders>
          </w:tcPr>
          <w:p w14:paraId="2374878C" w14:textId="77777777" w:rsidR="004C75B4" w:rsidRPr="00FE20B4" w:rsidRDefault="004C75B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D61B3" w:rsidRPr="00FE20B4" w14:paraId="49E8D72F" w14:textId="77777777" w:rsidTr="00FA6639">
        <w:trPr>
          <w:cantSplit/>
          <w:trHeight w:val="840"/>
        </w:trPr>
        <w:tc>
          <w:tcPr>
            <w:tcW w:w="22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9D4F89" w14:textId="77777777" w:rsidR="000D61B3" w:rsidRPr="00FE20B4" w:rsidRDefault="000D61B3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訓練日</w:t>
            </w:r>
          </w:p>
        </w:tc>
        <w:tc>
          <w:tcPr>
            <w:tcW w:w="739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00F118" w14:textId="77777777" w:rsidR="000D61B3" w:rsidRPr="00FE20B4" w:rsidRDefault="000D61B3" w:rsidP="007C7EE3">
            <w:pPr>
              <w:spacing w:line="240" w:lineRule="auto"/>
              <w:ind w:firstLineChars="300" w:firstLine="606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年　　　月　　　日（　　）</w:t>
            </w:r>
          </w:p>
          <w:p w14:paraId="3C2DF3A5" w14:textId="77777777" w:rsidR="000D61B3" w:rsidRPr="00FE20B4" w:rsidRDefault="000D61B3" w:rsidP="007C7EE3">
            <w:pPr>
              <w:ind w:firstLineChars="400" w:firstLine="808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：　　　～　　　：</w:t>
            </w:r>
          </w:p>
        </w:tc>
      </w:tr>
      <w:tr w:rsidR="004C75B4" w:rsidRPr="00FE20B4" w14:paraId="208FA661" w14:textId="77777777" w:rsidTr="00264370">
        <w:trPr>
          <w:cantSplit/>
          <w:trHeight w:val="5115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94028A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対応計画の見直し</w:t>
            </w:r>
          </w:p>
          <w:p w14:paraId="3D322127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・改訂の必要性</w:t>
            </w:r>
          </w:p>
          <w:p w14:paraId="472EB7C6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及び反省事項等</w:t>
            </w:r>
          </w:p>
          <w:p w14:paraId="664D0244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①初期対応</w:t>
            </w:r>
          </w:p>
          <w:p w14:paraId="335CD4A7" w14:textId="77777777" w:rsidR="004C75B4" w:rsidRPr="00FE20B4" w:rsidRDefault="004C75B4" w:rsidP="007C7EE3">
            <w:pPr>
              <w:spacing w:line="240" w:lineRule="auto"/>
              <w:ind w:left="202" w:hangingChars="100" w:hanging="202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②応急処置を含む</w:t>
            </w:r>
          </w:p>
          <w:p w14:paraId="0B56DE5E" w14:textId="77777777" w:rsidR="004C75B4" w:rsidRPr="00FE20B4" w:rsidRDefault="004C75B4" w:rsidP="007C7EE3">
            <w:pPr>
              <w:spacing w:line="240" w:lineRule="auto"/>
              <w:ind w:leftChars="83" w:left="201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作業状況</w:t>
            </w:r>
          </w:p>
          <w:p w14:paraId="1E9D6B81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③情報伝達状況</w:t>
            </w:r>
          </w:p>
          <w:p w14:paraId="183205EA" w14:textId="77777777" w:rsidR="004C75B4" w:rsidRPr="00FE20B4" w:rsidRDefault="004C75B4" w:rsidP="007C7EE3">
            <w:pPr>
              <w:spacing w:line="240" w:lineRule="auto"/>
              <w:ind w:left="202" w:hangingChars="100" w:hanging="202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④有害物質等の状況</w:t>
            </w:r>
          </w:p>
          <w:p w14:paraId="52199183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⑤事後処理策</w:t>
            </w:r>
          </w:p>
          <w:p w14:paraId="39F02E93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⑥予防措置の状況</w:t>
            </w:r>
          </w:p>
          <w:p w14:paraId="4E378B07" w14:textId="77777777" w:rsidR="004C75B4" w:rsidRPr="00FE20B4" w:rsidRDefault="004C75B4" w:rsidP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FE20B4">
              <w:rPr>
                <w:rFonts w:ascii="BIZ UDゴシック" w:eastAsia="BIZ UDゴシック" w:hAnsi="BIZ UDゴシック" w:hint="eastAsia"/>
                <w:sz w:val="20"/>
              </w:rPr>
              <w:t>⑦その他</w:t>
            </w:r>
          </w:p>
        </w:tc>
        <w:tc>
          <w:tcPr>
            <w:tcW w:w="7398" w:type="dxa"/>
            <w:tcBorders>
              <w:right w:val="single" w:sz="12" w:space="0" w:color="auto"/>
            </w:tcBorders>
            <w:vAlign w:val="center"/>
          </w:tcPr>
          <w:p w14:paraId="43DD6C47" w14:textId="77777777" w:rsidR="004C75B4" w:rsidRPr="00FE20B4" w:rsidRDefault="004C75B4">
            <w:pPr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C7EE3" w:rsidRPr="00FE20B4" w14:paraId="0AEBE7A8" w14:textId="77777777" w:rsidTr="00264370">
        <w:trPr>
          <w:cantSplit/>
          <w:trHeight w:val="38"/>
        </w:trPr>
        <w:tc>
          <w:tcPr>
            <w:tcW w:w="96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EE8EC3" w14:textId="77777777" w:rsidR="007C7EE3" w:rsidRPr="00E00BB6" w:rsidRDefault="007C7EE3">
            <w:pPr>
              <w:spacing w:line="240" w:lineRule="auto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E00BB6">
              <w:rPr>
                <w:rFonts w:ascii="BIZ UDゴシック" w:eastAsia="BIZ UDゴシック" w:hAnsi="BIZ UDゴシック" w:hint="eastAsia"/>
                <w:sz w:val="20"/>
                <w:szCs w:val="22"/>
              </w:rPr>
              <w:t>※係長、環境管理推進員、実行部門長の決裁を行う</w:t>
            </w:r>
          </w:p>
          <w:p w14:paraId="77E7992A" w14:textId="77777777" w:rsidR="007C7EE3" w:rsidRPr="00FE20B4" w:rsidRDefault="007C7EE3" w:rsidP="00F734BE">
            <w:pPr>
              <w:spacing w:line="240" w:lineRule="auto"/>
              <w:rPr>
                <w:rFonts w:ascii="BIZ UDゴシック" w:eastAsia="BIZ UDゴシック" w:hAnsi="BIZ UDゴシック"/>
                <w:sz w:val="16"/>
              </w:rPr>
            </w:pPr>
            <w:r w:rsidRPr="00E00BB6">
              <w:rPr>
                <w:rFonts w:ascii="BIZ UDゴシック" w:eastAsia="BIZ UDゴシック" w:hAnsi="BIZ UDゴシック" w:hint="eastAsia"/>
                <w:sz w:val="20"/>
                <w:szCs w:val="22"/>
              </w:rPr>
              <w:t>※記録は作成課・所・園において3年間保存する</w:t>
            </w:r>
          </w:p>
        </w:tc>
      </w:tr>
    </w:tbl>
    <w:p w14:paraId="1722D434" w14:textId="77777777" w:rsidR="004C75B4" w:rsidRPr="00FE20B4" w:rsidRDefault="004C75B4">
      <w:pPr>
        <w:spacing w:line="240" w:lineRule="auto"/>
        <w:rPr>
          <w:rFonts w:ascii="BIZ UDゴシック" w:eastAsia="BIZ UDゴシック" w:hAnsi="BIZ UDゴシック"/>
          <w:sz w:val="20"/>
        </w:rPr>
      </w:pPr>
    </w:p>
    <w:sectPr w:rsidR="004C75B4" w:rsidRPr="00FE20B4" w:rsidSect="00FA6639">
      <w:headerReference w:type="even" r:id="rId6"/>
      <w:headerReference w:type="default" r:id="rId7"/>
      <w:headerReference w:type="first" r:id="rId8"/>
      <w:type w:val="nextColumn"/>
      <w:pgSz w:w="11905" w:h="16837"/>
      <w:pgMar w:top="1701" w:right="1134" w:bottom="1701" w:left="1134" w:header="1134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99DC" w14:textId="77777777" w:rsidR="0081543B" w:rsidRDefault="0081543B">
      <w:pPr>
        <w:spacing w:line="240" w:lineRule="auto"/>
      </w:pPr>
      <w:r>
        <w:separator/>
      </w:r>
    </w:p>
  </w:endnote>
  <w:endnote w:type="continuationSeparator" w:id="0">
    <w:p w14:paraId="5EEF7199" w14:textId="77777777" w:rsidR="0081543B" w:rsidRDefault="00815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4B44" w14:textId="77777777" w:rsidR="0081543B" w:rsidRDefault="0081543B">
      <w:pPr>
        <w:spacing w:line="240" w:lineRule="auto"/>
      </w:pPr>
      <w:r>
        <w:separator/>
      </w:r>
    </w:p>
  </w:footnote>
  <w:footnote w:type="continuationSeparator" w:id="0">
    <w:p w14:paraId="65BF58A2" w14:textId="77777777" w:rsidR="0081543B" w:rsidRDefault="008154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CE12" w14:textId="77777777" w:rsidR="004C75B4" w:rsidRDefault="004C75B4">
    <w:pPr>
      <w:wordWrap w:val="0"/>
      <w:spacing w:line="36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97C2" w14:textId="77777777" w:rsidR="004C75B4" w:rsidRDefault="004C75B4" w:rsidP="00063E20">
    <w:pPr>
      <w:wordWrap w:val="0"/>
      <w:spacing w:line="361" w:lineRule="exact"/>
      <w:ind w:right="728"/>
      <w:rPr>
        <w:rFonts w:ascii="ＭＳ Ｐゴシック" w:eastAsia="ＭＳ Ｐゴシック" w:hAnsi="ＭＳ Ｐゴシック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2737" w14:textId="77777777" w:rsidR="004C75B4" w:rsidRDefault="004C75B4">
    <w:pPr>
      <w:wordWrap w:val="0"/>
      <w:spacing w:line="36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hyphenationZone w:val="0"/>
  <w:doNotHyphenateCaps/>
  <w:evenAndOddHeaders/>
  <w:drawingGridHorizont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7B"/>
    <w:rsid w:val="00063E20"/>
    <w:rsid w:val="00073D1B"/>
    <w:rsid w:val="000C785F"/>
    <w:rsid w:val="000D61B3"/>
    <w:rsid w:val="000E7A88"/>
    <w:rsid w:val="00180737"/>
    <w:rsid w:val="002642DD"/>
    <w:rsid w:val="00264370"/>
    <w:rsid w:val="003301E0"/>
    <w:rsid w:val="003D18C0"/>
    <w:rsid w:val="003D3E79"/>
    <w:rsid w:val="00416A4A"/>
    <w:rsid w:val="00461D28"/>
    <w:rsid w:val="004713C6"/>
    <w:rsid w:val="00472FDD"/>
    <w:rsid w:val="004B7919"/>
    <w:rsid w:val="004C75B4"/>
    <w:rsid w:val="005318F9"/>
    <w:rsid w:val="005405CA"/>
    <w:rsid w:val="00552649"/>
    <w:rsid w:val="0055647B"/>
    <w:rsid w:val="00621AEE"/>
    <w:rsid w:val="00637EF2"/>
    <w:rsid w:val="006D48F9"/>
    <w:rsid w:val="006E04F9"/>
    <w:rsid w:val="00702F90"/>
    <w:rsid w:val="007366B0"/>
    <w:rsid w:val="007619DF"/>
    <w:rsid w:val="0076384F"/>
    <w:rsid w:val="007C3393"/>
    <w:rsid w:val="007C7EE3"/>
    <w:rsid w:val="00800D7B"/>
    <w:rsid w:val="0081543B"/>
    <w:rsid w:val="00911DDD"/>
    <w:rsid w:val="00913F2D"/>
    <w:rsid w:val="009234BE"/>
    <w:rsid w:val="00A07B63"/>
    <w:rsid w:val="00A632F4"/>
    <w:rsid w:val="00A64034"/>
    <w:rsid w:val="00A820CC"/>
    <w:rsid w:val="00AF0BFA"/>
    <w:rsid w:val="00B53BA0"/>
    <w:rsid w:val="00BC79A6"/>
    <w:rsid w:val="00C90C18"/>
    <w:rsid w:val="00C91DCA"/>
    <w:rsid w:val="00CA19F2"/>
    <w:rsid w:val="00DC6E58"/>
    <w:rsid w:val="00E00BB6"/>
    <w:rsid w:val="00E016C6"/>
    <w:rsid w:val="00E22912"/>
    <w:rsid w:val="00EA0852"/>
    <w:rsid w:val="00EB7474"/>
    <w:rsid w:val="00ED7D92"/>
    <w:rsid w:val="00F30983"/>
    <w:rsid w:val="00F52F80"/>
    <w:rsid w:val="00F61204"/>
    <w:rsid w:val="00F734BE"/>
    <w:rsid w:val="00FA6639"/>
    <w:rsid w:val="00F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8BDE6"/>
  <w15:chartTrackingRefBased/>
  <w15:docId w15:val="{25C09195-0A7F-4510-9C10-F54FAB72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1" w:lineRule="atLeast"/>
      <w:jc w:val="both"/>
    </w:pPr>
    <w:rPr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uiPriority w:val="99"/>
    <w:semiHidden/>
    <w:unhideWhenUsed/>
    <w:rsid w:val="00A07B6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07B63"/>
    <w:rPr>
      <w:rFonts w:ascii="Arial" w:eastAsia="ＭＳ ゴシック" w:hAnsi="Arial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環境関連事故及び緊急事態への対応要領</vt:lpstr>
      <vt:lpstr>環境関連事故及び緊急事態への対応要領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環境関連事故及び緊急事態への対応要領</dc:title>
  <dc:subject/>
  <dc:creator>環境保全課</dc:creator>
  <cp:keywords/>
  <cp:lastModifiedBy>堀 裕明</cp:lastModifiedBy>
  <cp:revision>15</cp:revision>
  <cp:lastPrinted>2017-03-24T06:14:00Z</cp:lastPrinted>
  <dcterms:created xsi:type="dcterms:W3CDTF">2026-03-31T01:27:00Z</dcterms:created>
  <dcterms:modified xsi:type="dcterms:W3CDTF">2026-03-31T01:30:00Z</dcterms:modified>
</cp:coreProperties>
</file>