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751F" w14:textId="6E9374E0" w:rsidR="002A4671" w:rsidRPr="00CF5EBB" w:rsidRDefault="00B2181A" w:rsidP="0004340F">
      <w:pPr>
        <w:spacing w:beforeLines="100" w:before="300" w:afterLines="100" w:after="300"/>
        <w:jc w:val="center"/>
        <w:rPr>
          <w:rFonts w:ascii="BIZ UDゴシック" w:eastAsia="BIZ UDゴシック" w:hAnsi="BIZ UDゴシック"/>
          <w:sz w:val="32"/>
        </w:rPr>
      </w:pPr>
      <w:r w:rsidRPr="00CF5EBB">
        <w:rPr>
          <w:rFonts w:ascii="BIZ UDゴシック" w:eastAsia="BIZ UDゴシック" w:hAnsi="BIZ UDゴシック" w:hint="eastAsia"/>
          <w:sz w:val="32"/>
        </w:rPr>
        <w:t>環境</w:t>
      </w:r>
      <w:r w:rsidR="00A036BB">
        <w:rPr>
          <w:rFonts w:ascii="BIZ UDゴシック" w:eastAsia="BIZ UDゴシック" w:hAnsi="BIZ UDゴシック" w:hint="eastAsia"/>
          <w:sz w:val="32"/>
        </w:rPr>
        <w:t>行動</w:t>
      </w:r>
      <w:r w:rsidRPr="00CF5EBB">
        <w:rPr>
          <w:rFonts w:ascii="BIZ UDゴシック" w:eastAsia="BIZ UDゴシック" w:hAnsi="BIZ UDゴシック" w:hint="eastAsia"/>
          <w:sz w:val="32"/>
        </w:rPr>
        <w:t>モニタリング</w:t>
      </w:r>
      <w:r w:rsidR="009B39BE" w:rsidRPr="00CF5EBB">
        <w:rPr>
          <w:rFonts w:ascii="BIZ UDゴシック" w:eastAsia="BIZ UDゴシック" w:hAnsi="BIZ UDゴシック" w:hint="eastAsia"/>
          <w:sz w:val="32"/>
        </w:rPr>
        <w:t xml:space="preserve">　</w:t>
      </w:r>
      <w:r w:rsidRPr="00CF5EBB">
        <w:rPr>
          <w:rFonts w:ascii="BIZ UDゴシック" w:eastAsia="BIZ UDゴシック" w:hAnsi="BIZ UDゴシック" w:hint="eastAsia"/>
          <w:sz w:val="32"/>
        </w:rPr>
        <w:t>改善報告書</w:t>
      </w:r>
    </w:p>
    <w:p w14:paraId="7C6B080A" w14:textId="77777777" w:rsidR="002A4671" w:rsidRPr="00CF5EBB" w:rsidRDefault="002A4671">
      <w:pPr>
        <w:pStyle w:val="a4"/>
        <w:tabs>
          <w:tab w:val="clear" w:pos="4252"/>
          <w:tab w:val="clear" w:pos="8504"/>
        </w:tabs>
        <w:snapToGrid/>
        <w:jc w:val="right"/>
        <w:rPr>
          <w:rFonts w:ascii="BIZ UDゴシック" w:eastAsia="BIZ UDゴシック" w:hAnsi="BIZ UDゴシック"/>
          <w:sz w:val="20"/>
        </w:rPr>
      </w:pPr>
      <w:r w:rsidRPr="00CF5EBB">
        <w:rPr>
          <w:rFonts w:ascii="BIZ UDゴシック" w:eastAsia="BIZ UDゴシック" w:hAnsi="BIZ UDゴシック" w:hint="eastAsia"/>
          <w:sz w:val="20"/>
        </w:rPr>
        <w:t>起案年月日</w:t>
      </w:r>
      <w:r w:rsidRPr="00CF5EBB">
        <w:rPr>
          <w:rFonts w:ascii="BIZ UDゴシック" w:eastAsia="BIZ UDゴシック" w:hAnsi="BIZ UDゴシック" w:hint="eastAsia"/>
          <w:sz w:val="20"/>
        </w:rPr>
        <w:tab/>
        <w:t>年</w:t>
      </w:r>
      <w:r w:rsidRPr="00CF5EBB">
        <w:rPr>
          <w:rFonts w:ascii="BIZ UDゴシック" w:eastAsia="BIZ UDゴシック" w:hAnsi="BIZ UDゴシック" w:hint="eastAsia"/>
          <w:sz w:val="20"/>
        </w:rPr>
        <w:tab/>
        <w:t>月</w:t>
      </w:r>
      <w:r w:rsidRPr="00CF5EBB">
        <w:rPr>
          <w:rFonts w:ascii="BIZ UDゴシック" w:eastAsia="BIZ UDゴシック" w:hAnsi="BIZ UDゴシック" w:hint="eastAsia"/>
          <w:sz w:val="20"/>
        </w:rPr>
        <w:tab/>
        <w:t>日</w:t>
      </w:r>
    </w:p>
    <w:p w14:paraId="31206969" w14:textId="77777777" w:rsidR="002A4671" w:rsidRPr="00CF5EBB" w:rsidRDefault="002A4671">
      <w:pPr>
        <w:pStyle w:val="a4"/>
        <w:tabs>
          <w:tab w:val="clear" w:pos="4252"/>
          <w:tab w:val="clear" w:pos="8504"/>
        </w:tabs>
        <w:snapToGrid/>
        <w:jc w:val="right"/>
        <w:rPr>
          <w:rFonts w:ascii="BIZ UDゴシック" w:eastAsia="BIZ UDゴシック" w:hAnsi="BIZ UDゴシック"/>
          <w:sz w:val="20"/>
        </w:rPr>
      </w:pPr>
      <w:r w:rsidRPr="00CF5EBB">
        <w:rPr>
          <w:rFonts w:ascii="BIZ UDゴシック" w:eastAsia="BIZ UDゴシック" w:hAnsi="BIZ UDゴシック" w:hint="eastAsia"/>
          <w:sz w:val="20"/>
        </w:rPr>
        <w:t>決定年月日</w:t>
      </w:r>
      <w:r w:rsidRPr="00CF5EBB">
        <w:rPr>
          <w:rFonts w:ascii="BIZ UDゴシック" w:eastAsia="BIZ UDゴシック" w:hAnsi="BIZ UDゴシック" w:hint="eastAsia"/>
          <w:sz w:val="20"/>
        </w:rPr>
        <w:tab/>
        <w:t>年</w:t>
      </w:r>
      <w:r w:rsidRPr="00CF5EBB">
        <w:rPr>
          <w:rFonts w:ascii="BIZ UDゴシック" w:eastAsia="BIZ UDゴシック" w:hAnsi="BIZ UDゴシック" w:hint="eastAsia"/>
          <w:sz w:val="20"/>
        </w:rPr>
        <w:tab/>
        <w:t>月</w:t>
      </w:r>
      <w:r w:rsidRPr="00CF5EBB">
        <w:rPr>
          <w:rFonts w:ascii="BIZ UDゴシック" w:eastAsia="BIZ UDゴシック" w:hAnsi="BIZ UDゴシック" w:hint="eastAsia"/>
          <w:sz w:val="20"/>
        </w:rPr>
        <w:tab/>
        <w:t>日</w:t>
      </w:r>
    </w:p>
    <w:p w14:paraId="4378ABB3" w14:textId="77777777" w:rsidR="002A4671" w:rsidRPr="00CF5EBB" w:rsidRDefault="002A4671" w:rsidP="009B39BE">
      <w:pPr>
        <w:pStyle w:val="a4"/>
        <w:tabs>
          <w:tab w:val="clear" w:pos="4252"/>
          <w:tab w:val="clear" w:pos="8504"/>
        </w:tabs>
        <w:snapToGrid/>
        <w:spacing w:afterLines="50" w:after="150"/>
        <w:jc w:val="right"/>
        <w:rPr>
          <w:rFonts w:ascii="BIZ UDゴシック" w:eastAsia="BIZ UDゴシック" w:hAnsi="BIZ UDゴシック"/>
          <w:sz w:val="20"/>
        </w:rPr>
      </w:pPr>
      <w:r w:rsidRPr="00CF5EBB">
        <w:rPr>
          <w:rFonts w:ascii="BIZ UDゴシック" w:eastAsia="BIZ UDゴシック" w:hAnsi="BIZ UDゴシック" w:hint="eastAsia"/>
          <w:sz w:val="20"/>
        </w:rPr>
        <w:t>提出年月日</w:t>
      </w:r>
      <w:r w:rsidRPr="00CF5EBB">
        <w:rPr>
          <w:rFonts w:ascii="BIZ UDゴシック" w:eastAsia="BIZ UDゴシック" w:hAnsi="BIZ UDゴシック" w:hint="eastAsia"/>
          <w:sz w:val="20"/>
        </w:rPr>
        <w:tab/>
        <w:t>年</w:t>
      </w:r>
      <w:r w:rsidRPr="00CF5EBB">
        <w:rPr>
          <w:rFonts w:ascii="BIZ UDゴシック" w:eastAsia="BIZ UDゴシック" w:hAnsi="BIZ UDゴシック" w:hint="eastAsia"/>
          <w:sz w:val="20"/>
        </w:rPr>
        <w:tab/>
        <w:t>月</w:t>
      </w:r>
      <w:r w:rsidRPr="00CF5EBB">
        <w:rPr>
          <w:rFonts w:ascii="BIZ UDゴシック" w:eastAsia="BIZ UDゴシック" w:hAnsi="BIZ UDゴシック" w:hint="eastAsia"/>
          <w:sz w:val="20"/>
        </w:rPr>
        <w:tab/>
        <w:t>日</w:t>
      </w:r>
    </w:p>
    <w:tbl>
      <w:tblPr>
        <w:tblW w:w="962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3716"/>
        <w:gridCol w:w="1134"/>
        <w:gridCol w:w="3103"/>
      </w:tblGrid>
      <w:tr w:rsidR="00E40E7B" w:rsidRPr="00CF5EBB" w14:paraId="2E133B82" w14:textId="77777777" w:rsidTr="00860D96">
        <w:trPr>
          <w:cantSplit/>
          <w:trHeight w:val="693"/>
          <w:jc w:val="right"/>
        </w:trPr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930709" w14:textId="77777777" w:rsidR="00E40E7B" w:rsidRPr="00CF5EBB" w:rsidRDefault="00E40E7B" w:rsidP="00B2181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課・施設名</w:t>
            </w:r>
          </w:p>
        </w:tc>
        <w:tc>
          <w:tcPr>
            <w:tcW w:w="3716" w:type="dxa"/>
            <w:tcBorders>
              <w:top w:val="single" w:sz="12" w:space="0" w:color="auto"/>
              <w:bottom w:val="single" w:sz="4" w:space="0" w:color="auto"/>
            </w:tcBorders>
          </w:tcPr>
          <w:p w14:paraId="4681D928" w14:textId="77777777" w:rsidR="00E40E7B" w:rsidRPr="00CF5EBB" w:rsidRDefault="00E40E7B" w:rsidP="00E40E7B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74BB27" w14:textId="77777777" w:rsidR="00E40E7B" w:rsidRPr="00CF5EBB" w:rsidRDefault="00E40E7B" w:rsidP="00E40E7B">
            <w:pPr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担当</w:t>
            </w:r>
          </w:p>
          <w:p w14:paraId="5F3CCF63" w14:textId="77777777" w:rsidR="00E40E7B" w:rsidRPr="00CF5EBB" w:rsidRDefault="00E40E7B" w:rsidP="00E40E7B">
            <w:pPr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（連絡先）</w:t>
            </w:r>
          </w:p>
        </w:tc>
        <w:tc>
          <w:tcPr>
            <w:tcW w:w="31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CEB7F" w14:textId="77777777" w:rsidR="00E40E7B" w:rsidRPr="00CF5EBB" w:rsidRDefault="00E40E7B" w:rsidP="00E40E7B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E40E7B" w:rsidRPr="00CF5EBB" w14:paraId="1C9BF1AF" w14:textId="77777777" w:rsidTr="00860D96">
        <w:trPr>
          <w:cantSplit/>
          <w:trHeight w:val="1826"/>
          <w:jc w:val="right"/>
        </w:trPr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DEB1EF" w14:textId="58C4EB65" w:rsidR="00E40E7B" w:rsidRPr="00CF5EBB" w:rsidRDefault="009B39BE" w:rsidP="00B2181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指摘</w:t>
            </w:r>
            <w:r w:rsidR="00E40E7B" w:rsidRPr="00CF5EBB">
              <w:rPr>
                <w:rFonts w:ascii="BIZ UDゴシック" w:eastAsia="BIZ UDゴシック" w:hAnsi="BIZ UDゴシック" w:hint="eastAsia"/>
                <w:sz w:val="20"/>
              </w:rPr>
              <w:t>事項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5CF126" w14:textId="77777777" w:rsidR="00E40E7B" w:rsidRPr="00CF5EBB" w:rsidRDefault="00E40E7B" w:rsidP="00E40E7B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E40E7B" w:rsidRPr="00CF5EBB" w14:paraId="3176B563" w14:textId="77777777" w:rsidTr="00860D96">
        <w:trPr>
          <w:cantSplit/>
          <w:trHeight w:val="1555"/>
          <w:jc w:val="right"/>
        </w:trPr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9386DD" w14:textId="0145EB2D" w:rsidR="00E40E7B" w:rsidRPr="00CF5EBB" w:rsidRDefault="00E40E7B" w:rsidP="00B2181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原因</w:t>
            </w:r>
            <w:r w:rsidR="009B39BE" w:rsidRPr="00CF5EBB">
              <w:rPr>
                <w:rFonts w:ascii="BIZ UDゴシック" w:eastAsia="BIZ UDゴシック" w:hAnsi="BIZ UDゴシック" w:hint="eastAsia"/>
                <w:sz w:val="20"/>
              </w:rPr>
              <w:t>分析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9A048" w14:textId="77777777" w:rsidR="00E40E7B" w:rsidRPr="00CF5EBB" w:rsidRDefault="00E40E7B" w:rsidP="00E40E7B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E40E7B" w:rsidRPr="00CF5EBB" w14:paraId="2601DDEE" w14:textId="77777777" w:rsidTr="00283F58">
        <w:trPr>
          <w:cantSplit/>
          <w:trHeight w:val="3391"/>
          <w:jc w:val="right"/>
        </w:trPr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660A6A" w14:textId="1FE344BE" w:rsidR="00E40E7B" w:rsidRPr="00CF5EBB" w:rsidRDefault="00E40E7B" w:rsidP="009B39BE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是正措置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365B4F" w14:textId="77777777" w:rsidR="009B39BE" w:rsidRPr="00CF5EBB" w:rsidRDefault="009B39BE" w:rsidP="009B39BE">
            <w:pPr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実施内容：</w:t>
            </w:r>
          </w:p>
          <w:p w14:paraId="7159D08B" w14:textId="77777777" w:rsidR="009B39BE" w:rsidRDefault="009B39BE" w:rsidP="009B39BE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73530D68" w14:textId="77777777" w:rsidR="00283F58" w:rsidRPr="00CF5EBB" w:rsidRDefault="00283F58" w:rsidP="009B39BE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6DFDC731" w14:textId="77777777" w:rsidR="009B39BE" w:rsidRPr="00CF5EBB" w:rsidRDefault="009B39BE" w:rsidP="009B39BE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7CFB7C10" w14:textId="77777777" w:rsidR="009B39BE" w:rsidRDefault="009B39BE" w:rsidP="009B39BE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4B3ED8AB" w14:textId="77777777" w:rsidR="00283F58" w:rsidRPr="00CF5EBB" w:rsidRDefault="00283F58" w:rsidP="009B39BE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0AAF9F46" w14:textId="77777777" w:rsidR="00E40E7B" w:rsidRPr="00CF5EBB" w:rsidRDefault="009B39BE" w:rsidP="009B39BE">
            <w:pPr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実施結果：</w:t>
            </w:r>
          </w:p>
          <w:p w14:paraId="100E87F3" w14:textId="77777777" w:rsidR="009B39BE" w:rsidRPr="00CF5EBB" w:rsidRDefault="009B39BE" w:rsidP="009B39BE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55119DE5" w14:textId="77777777" w:rsidR="009B39BE" w:rsidRPr="00CF5EBB" w:rsidRDefault="009B39BE" w:rsidP="009B39BE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12AA300B" w14:textId="1DA26573" w:rsidR="009B39BE" w:rsidRPr="00CF5EBB" w:rsidRDefault="009B39BE" w:rsidP="009B39BE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E40E7B" w:rsidRPr="00CF5EBB" w14:paraId="38B93A52" w14:textId="77777777" w:rsidTr="00283F58">
        <w:trPr>
          <w:cantSplit/>
          <w:trHeight w:val="1263"/>
          <w:jc w:val="right"/>
        </w:trPr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ABB553" w14:textId="77777777" w:rsidR="00E40E7B" w:rsidRPr="00CF5EBB" w:rsidRDefault="00E40E7B" w:rsidP="00B2181A">
            <w:pPr>
              <w:jc w:val="center"/>
              <w:rPr>
                <w:rFonts w:ascii="BIZ UDゴシック" w:eastAsia="BIZ UDゴシック" w:hAnsi="BIZ UDゴシック"/>
                <w:spacing w:val="-2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再発防止策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57FE07" w14:textId="77777777" w:rsidR="00E40E7B" w:rsidRPr="00CF5EBB" w:rsidRDefault="00E40E7B" w:rsidP="00E40E7B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E40E7B" w:rsidRPr="00CF5EBB" w14:paraId="2E797357" w14:textId="77777777" w:rsidTr="00860D96">
        <w:trPr>
          <w:cantSplit/>
          <w:trHeight w:val="1170"/>
          <w:jc w:val="right"/>
        </w:trPr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FF2538" w14:textId="77777777" w:rsidR="00E40E7B" w:rsidRPr="00CF5EBB" w:rsidRDefault="00E40E7B" w:rsidP="00B2181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是正状況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43AF7C" w14:textId="77777777" w:rsidR="00E40E7B" w:rsidRPr="00CF5EBB" w:rsidRDefault="00E40E7B" w:rsidP="00E40E7B">
            <w:pPr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上記のとおり</w:t>
            </w:r>
          </w:p>
          <w:p w14:paraId="2EAFEF3B" w14:textId="77777777" w:rsidR="00E40E7B" w:rsidRPr="00CF5EBB" w:rsidRDefault="00E40E7B" w:rsidP="00634353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□是正措置を完了しました。 （完了日       年　　月　　日）</w:t>
            </w:r>
          </w:p>
        </w:tc>
      </w:tr>
      <w:tr w:rsidR="000E5757" w:rsidRPr="00CF5EBB" w14:paraId="57835474" w14:textId="77777777" w:rsidTr="009B39BE">
        <w:tblPrEx>
          <w:jc w:val="left"/>
        </w:tblPrEx>
        <w:trPr>
          <w:cantSplit/>
          <w:trHeight w:val="1384"/>
        </w:trPr>
        <w:tc>
          <w:tcPr>
            <w:tcW w:w="96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08CC6" w14:textId="77777777" w:rsidR="009B39BE" w:rsidRPr="00CF5EBB" w:rsidRDefault="009B39BE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044AA055" w14:textId="49C3C20D" w:rsidR="0004340F" w:rsidRPr="00CF5EBB" w:rsidRDefault="000E5757">
            <w:pPr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※</w:t>
            </w:r>
            <w:r w:rsidR="00ED71E6" w:rsidRPr="00CF5EBB">
              <w:rPr>
                <w:rFonts w:ascii="BIZ UDゴシック" w:eastAsia="BIZ UDゴシック" w:hAnsi="BIZ UDゴシック" w:hint="eastAsia"/>
                <w:sz w:val="20"/>
              </w:rPr>
              <w:t>係長、環境管理推進員、実行部門長の決裁を行ったうえ</w:t>
            </w:r>
            <w:r w:rsidR="00917B54" w:rsidRPr="00CF5EBB">
              <w:rPr>
                <w:rFonts w:ascii="BIZ UDゴシック" w:eastAsia="BIZ UDゴシック" w:hAnsi="BIZ UDゴシック" w:hint="eastAsia"/>
                <w:sz w:val="20"/>
              </w:rPr>
              <w:t>、</w:t>
            </w:r>
          </w:p>
          <w:p w14:paraId="3DF59A8C" w14:textId="77777777" w:rsidR="000E5757" w:rsidRPr="00CF5EBB" w:rsidRDefault="00917B54" w:rsidP="0004340F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本データ</w:t>
            </w:r>
            <w:r w:rsidR="000E5757" w:rsidRPr="00CF5EBB">
              <w:rPr>
                <w:rFonts w:ascii="BIZ UDゴシック" w:eastAsia="BIZ UDゴシック" w:hAnsi="BIZ UDゴシック" w:hint="eastAsia"/>
                <w:sz w:val="20"/>
              </w:rPr>
              <w:t>を</w:t>
            </w:r>
            <w:r w:rsidR="006513CA" w:rsidRPr="00CF5EBB">
              <w:rPr>
                <w:rFonts w:ascii="BIZ UDゴシック" w:eastAsia="BIZ UDゴシック" w:hAnsi="BIZ UDゴシック" w:hint="eastAsia"/>
                <w:sz w:val="20"/>
              </w:rPr>
              <w:t>環境管理事務局</w:t>
            </w:r>
            <w:r w:rsidR="000E5757" w:rsidRPr="00CF5EBB">
              <w:rPr>
                <w:rFonts w:ascii="BIZ UDゴシック" w:eastAsia="BIZ UDゴシック" w:hAnsi="BIZ UDゴシック" w:hint="eastAsia"/>
                <w:sz w:val="20"/>
              </w:rPr>
              <w:t>に提出</w:t>
            </w:r>
            <w:r w:rsidR="00B2181A" w:rsidRPr="00CF5EBB">
              <w:rPr>
                <w:rFonts w:ascii="BIZ UDゴシック" w:eastAsia="BIZ UDゴシック" w:hAnsi="BIZ UDゴシック" w:hint="eastAsia"/>
                <w:sz w:val="20"/>
              </w:rPr>
              <w:t>する。</w:t>
            </w:r>
          </w:p>
          <w:p w14:paraId="1236B325" w14:textId="4CDDA7EB" w:rsidR="00ED71E6" w:rsidRPr="00CF5EBB" w:rsidRDefault="000E5757" w:rsidP="00ED71E6">
            <w:pPr>
              <w:rPr>
                <w:rFonts w:ascii="BIZ UDゴシック" w:eastAsia="BIZ UDゴシック" w:hAnsi="BIZ UDゴシック"/>
                <w:sz w:val="20"/>
              </w:rPr>
            </w:pPr>
            <w:r w:rsidRPr="00CF5EBB">
              <w:rPr>
                <w:rFonts w:ascii="BIZ UDゴシック" w:eastAsia="BIZ UDゴシック" w:hAnsi="BIZ UDゴシック" w:hint="eastAsia"/>
                <w:sz w:val="20"/>
              </w:rPr>
              <w:t>※</w:t>
            </w:r>
            <w:r w:rsidR="00917B54" w:rsidRPr="00CF5EBB">
              <w:rPr>
                <w:rFonts w:ascii="BIZ UDゴシック" w:eastAsia="BIZ UDゴシック" w:hAnsi="BIZ UDゴシック" w:hint="eastAsia"/>
                <w:sz w:val="20"/>
              </w:rPr>
              <w:t>記録</w:t>
            </w:r>
            <w:r w:rsidRPr="00CF5EBB">
              <w:rPr>
                <w:rFonts w:ascii="BIZ UDゴシック" w:eastAsia="BIZ UDゴシック" w:hAnsi="BIZ UDゴシック" w:hint="eastAsia"/>
                <w:sz w:val="20"/>
              </w:rPr>
              <w:t>は</w:t>
            </w:r>
            <w:r w:rsidR="008D7A88">
              <w:rPr>
                <w:rFonts w:ascii="BIZ UDゴシック" w:eastAsia="BIZ UDゴシック" w:hAnsi="BIZ UDゴシック" w:hint="eastAsia"/>
                <w:sz w:val="20"/>
              </w:rPr>
              <w:t>作成</w:t>
            </w:r>
            <w:r w:rsidR="00B2181A" w:rsidRPr="00CF5EBB">
              <w:rPr>
                <w:rFonts w:ascii="BIZ UDゴシック" w:eastAsia="BIZ UDゴシック" w:hAnsi="BIZ UDゴシック" w:hint="eastAsia"/>
                <w:sz w:val="20"/>
              </w:rPr>
              <w:t>課・施設にて３</w:t>
            </w:r>
            <w:r w:rsidRPr="00CF5EBB">
              <w:rPr>
                <w:rFonts w:ascii="BIZ UDゴシック" w:eastAsia="BIZ UDゴシック" w:hAnsi="BIZ UDゴシック" w:hint="eastAsia"/>
                <w:sz w:val="20"/>
              </w:rPr>
              <w:t>年間保存する</w:t>
            </w:r>
            <w:r w:rsidR="00B2181A" w:rsidRPr="00CF5EBB">
              <w:rPr>
                <w:rFonts w:ascii="BIZ UDゴシック" w:eastAsia="BIZ UDゴシック" w:hAnsi="BIZ UDゴシック" w:hint="eastAsia"/>
                <w:sz w:val="20"/>
              </w:rPr>
              <w:t>。</w:t>
            </w:r>
          </w:p>
        </w:tc>
      </w:tr>
    </w:tbl>
    <w:p w14:paraId="644BC0F4" w14:textId="77777777" w:rsidR="002A4671" w:rsidRPr="00CF5EBB" w:rsidRDefault="002A4671">
      <w:pPr>
        <w:rPr>
          <w:rFonts w:ascii="BIZ UDゴシック" w:eastAsia="BIZ UDゴシック" w:hAnsi="BIZ UDゴシック"/>
          <w:sz w:val="18"/>
        </w:rPr>
      </w:pPr>
    </w:p>
    <w:sectPr w:rsidR="002A4671" w:rsidRPr="00CF5EBB" w:rsidSect="00043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851" w:footer="992" w:gutter="0"/>
      <w:pgNumType w:start="14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79C5" w14:textId="77777777" w:rsidR="0094168E" w:rsidRDefault="0094168E">
      <w:r>
        <w:separator/>
      </w:r>
    </w:p>
  </w:endnote>
  <w:endnote w:type="continuationSeparator" w:id="0">
    <w:p w14:paraId="4BA4F4A7" w14:textId="77777777" w:rsidR="0094168E" w:rsidRDefault="009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8C3D" w14:textId="77777777" w:rsidR="00413CF2" w:rsidRDefault="00413CF2" w:rsidP="00413C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DFEEFB" w14:textId="77777777" w:rsidR="00413CF2" w:rsidRDefault="00413C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8843" w14:textId="77777777" w:rsidR="00413CF2" w:rsidRPr="00413CF2" w:rsidRDefault="00413CF2" w:rsidP="00413CF2">
    <w:pPr>
      <w:pStyle w:val="a4"/>
      <w:framePr w:wrap="around" w:vAnchor="text" w:hAnchor="margin" w:xAlign="center" w:y="1"/>
      <w:rPr>
        <w:rStyle w:val="a5"/>
        <w:rFonts w:ascii="HG丸ｺﾞｼｯｸM-PRO" w:eastAsia="HG丸ｺﾞｼｯｸM-PRO"/>
        <w:sz w:val="28"/>
        <w:szCs w:val="28"/>
      </w:rPr>
    </w:pPr>
  </w:p>
  <w:p w14:paraId="41543660" w14:textId="77777777" w:rsidR="00413CF2" w:rsidRDefault="00413CF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991A" w14:textId="77777777" w:rsidR="00F162F9" w:rsidRDefault="00F162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F887" w14:textId="77777777" w:rsidR="0094168E" w:rsidRDefault="0094168E">
      <w:r>
        <w:separator/>
      </w:r>
    </w:p>
  </w:footnote>
  <w:footnote w:type="continuationSeparator" w:id="0">
    <w:p w14:paraId="5774F769" w14:textId="77777777" w:rsidR="0094168E" w:rsidRDefault="0094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0025" w14:textId="77777777" w:rsidR="00F162F9" w:rsidRDefault="00F162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CEDD" w14:textId="7290F6B1" w:rsidR="002A4671" w:rsidRPr="00B2181A" w:rsidRDefault="002A4671" w:rsidP="00F162F9">
    <w:pPr>
      <w:pStyle w:val="a3"/>
      <w:ind w:right="720"/>
      <w:rPr>
        <w:rFonts w:ascii="ＭＳ Ｐゴシック" w:eastAsia="ＭＳ Ｐゴシック" w:hAnsi="ＭＳ Ｐゴシック" w:hint="eastAsia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34FA" w14:textId="77777777" w:rsidR="00F162F9" w:rsidRDefault="00F162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003C2"/>
    <w:multiLevelType w:val="hybridMultilevel"/>
    <w:tmpl w:val="6A28EB42"/>
    <w:lvl w:ilvl="0" w:tplc="D174E0F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092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90"/>
    <w:rsid w:val="00006E6D"/>
    <w:rsid w:val="0004340F"/>
    <w:rsid w:val="00053452"/>
    <w:rsid w:val="00054979"/>
    <w:rsid w:val="00057858"/>
    <w:rsid w:val="00062B51"/>
    <w:rsid w:val="00075BBA"/>
    <w:rsid w:val="00082221"/>
    <w:rsid w:val="000A61C2"/>
    <w:rsid w:val="000B17C1"/>
    <w:rsid w:val="000E22D9"/>
    <w:rsid w:val="000E5757"/>
    <w:rsid w:val="00113745"/>
    <w:rsid w:val="00120A29"/>
    <w:rsid w:val="001A4C2E"/>
    <w:rsid w:val="001C0318"/>
    <w:rsid w:val="001C53D6"/>
    <w:rsid w:val="00210A18"/>
    <w:rsid w:val="00225360"/>
    <w:rsid w:val="00231882"/>
    <w:rsid w:val="00283F58"/>
    <w:rsid w:val="002A4671"/>
    <w:rsid w:val="002B360D"/>
    <w:rsid w:val="003034FB"/>
    <w:rsid w:val="00304971"/>
    <w:rsid w:val="003074EC"/>
    <w:rsid w:val="003139F0"/>
    <w:rsid w:val="0032183C"/>
    <w:rsid w:val="00325667"/>
    <w:rsid w:val="00346567"/>
    <w:rsid w:val="00413CF2"/>
    <w:rsid w:val="00433780"/>
    <w:rsid w:val="00460681"/>
    <w:rsid w:val="004B1EE1"/>
    <w:rsid w:val="00551145"/>
    <w:rsid w:val="00551D0B"/>
    <w:rsid w:val="0056563C"/>
    <w:rsid w:val="00582D2A"/>
    <w:rsid w:val="0059560A"/>
    <w:rsid w:val="005A5B8B"/>
    <w:rsid w:val="005D2B8B"/>
    <w:rsid w:val="00607601"/>
    <w:rsid w:val="00610678"/>
    <w:rsid w:val="00634353"/>
    <w:rsid w:val="006415C9"/>
    <w:rsid w:val="006513CA"/>
    <w:rsid w:val="00651BF1"/>
    <w:rsid w:val="0068557B"/>
    <w:rsid w:val="0069212B"/>
    <w:rsid w:val="006A035E"/>
    <w:rsid w:val="006C1192"/>
    <w:rsid w:val="006D5740"/>
    <w:rsid w:val="00710F4D"/>
    <w:rsid w:val="00720EED"/>
    <w:rsid w:val="00785E41"/>
    <w:rsid w:val="00797DB0"/>
    <w:rsid w:val="007A2CCF"/>
    <w:rsid w:val="007D4A0C"/>
    <w:rsid w:val="007E51FC"/>
    <w:rsid w:val="00801405"/>
    <w:rsid w:val="0081714A"/>
    <w:rsid w:val="00832C38"/>
    <w:rsid w:val="00832CB1"/>
    <w:rsid w:val="00846029"/>
    <w:rsid w:val="00847F2A"/>
    <w:rsid w:val="00855B58"/>
    <w:rsid w:val="00860D96"/>
    <w:rsid w:val="008A053A"/>
    <w:rsid w:val="008B6DB2"/>
    <w:rsid w:val="008D3282"/>
    <w:rsid w:val="008D7A88"/>
    <w:rsid w:val="00917B54"/>
    <w:rsid w:val="0094168E"/>
    <w:rsid w:val="00986015"/>
    <w:rsid w:val="009A245D"/>
    <w:rsid w:val="009B39BE"/>
    <w:rsid w:val="00A036BB"/>
    <w:rsid w:val="00A17C9E"/>
    <w:rsid w:val="00A826B9"/>
    <w:rsid w:val="00A93A1A"/>
    <w:rsid w:val="00AD0D87"/>
    <w:rsid w:val="00B2181A"/>
    <w:rsid w:val="00B22CCF"/>
    <w:rsid w:val="00B8685A"/>
    <w:rsid w:val="00BD3878"/>
    <w:rsid w:val="00C02CDB"/>
    <w:rsid w:val="00C26DAD"/>
    <w:rsid w:val="00C31519"/>
    <w:rsid w:val="00C757DF"/>
    <w:rsid w:val="00CC4462"/>
    <w:rsid w:val="00CD17E5"/>
    <w:rsid w:val="00CF5EBB"/>
    <w:rsid w:val="00D0086E"/>
    <w:rsid w:val="00D06690"/>
    <w:rsid w:val="00DB27B5"/>
    <w:rsid w:val="00DC771B"/>
    <w:rsid w:val="00E05B56"/>
    <w:rsid w:val="00E17B2F"/>
    <w:rsid w:val="00E203D6"/>
    <w:rsid w:val="00E40E7B"/>
    <w:rsid w:val="00E57EC1"/>
    <w:rsid w:val="00E91B2D"/>
    <w:rsid w:val="00EA3486"/>
    <w:rsid w:val="00EC4175"/>
    <w:rsid w:val="00ED71E6"/>
    <w:rsid w:val="00F162F9"/>
    <w:rsid w:val="00F47740"/>
    <w:rsid w:val="00F67143"/>
    <w:rsid w:val="00F9423E"/>
    <w:rsid w:val="00FC3F8D"/>
    <w:rsid w:val="00FD4A7C"/>
    <w:rsid w:val="00FD6718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831E0"/>
  <w15:chartTrackingRefBased/>
  <w15:docId w15:val="{A8CCFF07-BF82-4CE6-A4C7-15442D31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1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F7DC0AC4709C4D8412AA908FD01972" ma:contentTypeVersion="0" ma:contentTypeDescription="新しいドキュメントを作成します。" ma:contentTypeScope="" ma:versionID="5ddb90ea855be9c33aa078ef0408d8f0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46EDE-2626-470D-B601-45C22E1D9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A6A18-908D-4C87-8FDF-DF76BB3D8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FC8E288-B3D4-4E3D-9C89-7FE354B26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NEC-PCuser</dc:creator>
  <cp:keywords/>
  <cp:lastModifiedBy>羽鳥 雄祐</cp:lastModifiedBy>
  <cp:revision>13</cp:revision>
  <cp:lastPrinted>2010-02-25T01:08:00Z</cp:lastPrinted>
  <dcterms:created xsi:type="dcterms:W3CDTF">2026-02-17T05:24:00Z</dcterms:created>
  <dcterms:modified xsi:type="dcterms:W3CDTF">2026-03-27T12:27:00Z</dcterms:modified>
</cp:coreProperties>
</file>